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2E0" w:rsidRDefault="00DC62E0" w:rsidP="00DC62E0">
      <w:pPr>
        <w:spacing w:after="0"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DC62E0" w:rsidRDefault="00DC62E0" w:rsidP="00DC62E0">
      <w:pPr>
        <w:spacing w:after="0" w:line="360" w:lineRule="auto"/>
        <w:rPr>
          <w:szCs w:val="24"/>
        </w:rPr>
      </w:pPr>
    </w:p>
    <w:p w:rsidR="00DC62E0" w:rsidRDefault="00DC62E0" w:rsidP="00DC62E0">
      <w:pPr>
        <w:spacing w:after="0" w:line="360" w:lineRule="auto"/>
        <w:rPr>
          <w:szCs w:val="24"/>
        </w:rPr>
      </w:pPr>
      <w:r>
        <w:rPr>
          <w:szCs w:val="24"/>
        </w:rPr>
        <w:t>ΠΙΝΑΚΑΣ ΠΕΡΙΕΧΟΜΕΝΩΝ</w:t>
      </w:r>
    </w:p>
    <w:p w:rsidR="00DC62E0" w:rsidRDefault="00DC62E0" w:rsidP="00DC62E0">
      <w:pPr>
        <w:spacing w:after="0" w:line="360" w:lineRule="auto"/>
        <w:rPr>
          <w:szCs w:val="24"/>
        </w:rPr>
      </w:pPr>
      <w:r>
        <w:rPr>
          <w:szCs w:val="24"/>
        </w:rPr>
        <w:t xml:space="preserve">ΙΗ΄ ΠΕΡΙΟΔΟΣ </w:t>
      </w:r>
    </w:p>
    <w:p w:rsidR="00DC62E0" w:rsidRDefault="00DC62E0" w:rsidP="00DC62E0">
      <w:pPr>
        <w:spacing w:after="0" w:line="360" w:lineRule="auto"/>
        <w:rPr>
          <w:szCs w:val="24"/>
        </w:rPr>
      </w:pPr>
      <w:r>
        <w:rPr>
          <w:szCs w:val="24"/>
        </w:rPr>
        <w:t>ΠΡΟΕΔΡΕΥΟΜΕΝΗΣ ΚΟΙΝΟΒΟΥΛΕΥΤΙΚΗΣ ΔΗΜΟΚΡΑΤΙΑΣ</w:t>
      </w:r>
    </w:p>
    <w:p w:rsidR="00DC62E0" w:rsidRDefault="00DC62E0" w:rsidP="00DC62E0">
      <w:pPr>
        <w:spacing w:after="0" w:line="360" w:lineRule="auto"/>
        <w:rPr>
          <w:szCs w:val="24"/>
        </w:rPr>
      </w:pPr>
      <w:r>
        <w:rPr>
          <w:szCs w:val="24"/>
        </w:rPr>
        <w:t>ΣΥΝΟΔΟΣ Α΄</w:t>
      </w:r>
    </w:p>
    <w:p w:rsidR="00DC62E0" w:rsidRDefault="00DC62E0" w:rsidP="00DC62E0">
      <w:pPr>
        <w:spacing w:after="0" w:line="360" w:lineRule="auto"/>
        <w:rPr>
          <w:szCs w:val="24"/>
        </w:rPr>
      </w:pPr>
    </w:p>
    <w:p w:rsidR="00DC62E0" w:rsidRDefault="00DC62E0" w:rsidP="00DC62E0">
      <w:pPr>
        <w:spacing w:after="0" w:line="360" w:lineRule="auto"/>
        <w:rPr>
          <w:szCs w:val="24"/>
        </w:rPr>
      </w:pPr>
      <w:r>
        <w:rPr>
          <w:szCs w:val="24"/>
        </w:rPr>
        <w:t>ΣΥΝΕΔΡΙΑΣΗ ΡΟΕ΄</w:t>
      </w:r>
    </w:p>
    <w:p w:rsidR="00DC62E0" w:rsidRDefault="00DC62E0" w:rsidP="00DC62E0">
      <w:pPr>
        <w:spacing w:after="0" w:line="360" w:lineRule="auto"/>
        <w:rPr>
          <w:szCs w:val="24"/>
        </w:rPr>
      </w:pPr>
      <w:r>
        <w:rPr>
          <w:szCs w:val="24"/>
        </w:rPr>
        <w:t>Τρίτη  7 Ιουλίου 2020</w:t>
      </w:r>
    </w:p>
    <w:p w:rsidR="00DC62E0" w:rsidRDefault="00DC62E0" w:rsidP="00DC62E0">
      <w:pPr>
        <w:spacing w:after="0" w:line="360" w:lineRule="auto"/>
        <w:rPr>
          <w:szCs w:val="24"/>
        </w:rPr>
      </w:pPr>
    </w:p>
    <w:p w:rsidR="00DC62E0" w:rsidRDefault="00DC62E0" w:rsidP="00DC62E0">
      <w:pPr>
        <w:spacing w:after="0" w:line="360" w:lineRule="auto"/>
        <w:rPr>
          <w:szCs w:val="24"/>
        </w:rPr>
      </w:pPr>
      <w:r>
        <w:rPr>
          <w:szCs w:val="24"/>
        </w:rPr>
        <w:t>ΘΕΜΑΤΑ</w:t>
      </w:r>
    </w:p>
    <w:p w:rsidR="00DC62E0" w:rsidRDefault="00DC62E0" w:rsidP="00DC62E0">
      <w:pPr>
        <w:spacing w:after="0"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Επί διαδικαστικού θέματος, σελ. </w:t>
      </w:r>
      <w:r>
        <w:rPr>
          <w:szCs w:val="24"/>
        </w:rPr>
        <w:br/>
        <w:t xml:space="preserve"> </w:t>
      </w:r>
      <w:r>
        <w:rPr>
          <w:szCs w:val="24"/>
        </w:rPr>
        <w:br/>
        <w:t xml:space="preserve">Β. ΝΟΜΟΘΕΤΙΚΗ ΕΡΓΑΣΙΑ </w:t>
      </w:r>
      <w:r>
        <w:rPr>
          <w:szCs w:val="24"/>
        </w:rPr>
        <w:br/>
        <w:t>1. Μόνη συζήτηση και ψήφιση επί της αρχής, των άρθρων και του συνόλου των σχεδίων νόμων του Υπουργείου Εξωτερικών:</w:t>
      </w:r>
      <w:r>
        <w:rPr>
          <w:szCs w:val="24"/>
        </w:rPr>
        <w:br/>
        <w:t xml:space="preserve">    Α. «Κύρωση της Συνολικής και Ενισχυμένης Συμφωνίας Εταιρικής Σχέσης μεταξύ της Ευρωπαϊκής  Ένωσης και της Ευρωπαϊκής Κοινότητας Ατομικής Ενέργειας και των κρατών μελών τους, αφενός, και της Δημοκρατίας της Αρμενίας, αφετέρου», σελ. </w:t>
      </w:r>
      <w:r>
        <w:rPr>
          <w:szCs w:val="24"/>
        </w:rPr>
        <w:br/>
        <w:t xml:space="preserve">    Β. «Κύρωση της Συμφωνίας Σύνδεσης μεταξύ της Ευρωπαϊκής  Ένωσης και των κρατών μελών της αφενός και της Κεντρικής Αμερικής αφετέρου», σελ. </w:t>
      </w:r>
      <w:r>
        <w:rPr>
          <w:szCs w:val="24"/>
        </w:rPr>
        <w:br/>
        <w:t xml:space="preserve">    Γ. «Κύρωση της Συμφωνίας Σύνδεσης μεταξύ της Ευρωπαϊκής  Ένωσης και των κρατών μελών της αφενός και της Κεντρικής Αμερικής αφετέρου», σελ. </w:t>
      </w:r>
      <w:r>
        <w:rPr>
          <w:szCs w:val="24"/>
        </w:rPr>
        <w:br/>
        <w:t xml:space="preserve">2. Μόνη συζήτηση και ψήφιση επί της αρχής, των άρθρων και του συνόλου του σχεδίου νόμου του Υπουργείου Εθνικής  Άμυνας: «Κύρωση της Συμφωνίας μεταξύ του Υπουργείου  Άμυνας του Κράτους του Ισραήλ και του Υπουργείου Εθνικής  Άμυνας της Ελληνικής Δημοκρατίας για την προμήθεια </w:t>
      </w:r>
      <w:r>
        <w:rPr>
          <w:szCs w:val="24"/>
        </w:rPr>
        <w:lastRenderedPageBreak/>
        <w:t xml:space="preserve">Εξοπλισμού και Υπηρεσιών  Άμυνας», σελ. </w:t>
      </w:r>
      <w:r>
        <w:rPr>
          <w:szCs w:val="24"/>
        </w:rPr>
        <w:br/>
      </w:r>
    </w:p>
    <w:p w:rsidR="00DC62E0" w:rsidRDefault="00DC62E0" w:rsidP="00DC62E0">
      <w:pPr>
        <w:spacing w:after="0" w:line="360" w:lineRule="auto"/>
        <w:rPr>
          <w:szCs w:val="24"/>
        </w:rPr>
      </w:pPr>
      <w:r>
        <w:rPr>
          <w:szCs w:val="24"/>
        </w:rPr>
        <w:t>ΠΡΟΕΔΡΕΥΩΝ</w:t>
      </w:r>
    </w:p>
    <w:p w:rsidR="00DC62E0" w:rsidRDefault="00DC62E0" w:rsidP="00DC62E0">
      <w:pPr>
        <w:spacing w:after="0" w:line="360" w:lineRule="auto"/>
        <w:rPr>
          <w:szCs w:val="24"/>
        </w:rPr>
      </w:pPr>
      <w:r>
        <w:rPr>
          <w:szCs w:val="24"/>
        </w:rPr>
        <w:t>ΜΠΟΥΡΑΣ Α. , σελ.</w:t>
      </w:r>
      <w:r>
        <w:rPr>
          <w:szCs w:val="24"/>
        </w:rPr>
        <w:br/>
      </w:r>
    </w:p>
    <w:p w:rsidR="00DC62E0" w:rsidRDefault="00DC62E0" w:rsidP="00DC62E0">
      <w:pPr>
        <w:spacing w:after="0" w:line="360" w:lineRule="auto"/>
        <w:rPr>
          <w:szCs w:val="24"/>
        </w:rPr>
      </w:pPr>
    </w:p>
    <w:p w:rsidR="00DC62E0" w:rsidRDefault="00DC62E0" w:rsidP="00DC62E0">
      <w:pPr>
        <w:spacing w:after="0" w:line="360" w:lineRule="auto"/>
        <w:rPr>
          <w:szCs w:val="24"/>
        </w:rPr>
      </w:pPr>
      <w:r>
        <w:rPr>
          <w:szCs w:val="24"/>
        </w:rPr>
        <w:t>ΟΜΙΛΗΤΕΣ</w:t>
      </w:r>
    </w:p>
    <w:p w:rsidR="00DC62E0" w:rsidRDefault="00DC62E0" w:rsidP="00DC62E0">
      <w:pPr>
        <w:spacing w:after="0" w:line="360" w:lineRule="auto"/>
        <w:rPr>
          <w:szCs w:val="24"/>
        </w:rPr>
      </w:pPr>
      <w:r>
        <w:rPr>
          <w:szCs w:val="24"/>
        </w:rPr>
        <w:br/>
        <w:t>Α. Επί διαδικαστικού θέματος:</w:t>
      </w:r>
      <w:r>
        <w:rPr>
          <w:szCs w:val="24"/>
        </w:rPr>
        <w:br/>
        <w:t>ΛΟΒΕΡΔΟΣ Α. , σελ.</w:t>
      </w:r>
      <w:r>
        <w:rPr>
          <w:szCs w:val="24"/>
        </w:rPr>
        <w:br/>
        <w:t>ΜΠΟΥΚΩΡΟΣ Χ. , σελ.</w:t>
      </w:r>
      <w:r>
        <w:rPr>
          <w:szCs w:val="24"/>
        </w:rPr>
        <w:br/>
        <w:t>ΜΠΟΥΡΑΣ Α. , σελ.</w:t>
      </w:r>
      <w:r>
        <w:rPr>
          <w:szCs w:val="24"/>
        </w:rPr>
        <w:br/>
        <w:t>ΞΕΝΟΓΙΑΝΝΑΚΟΠΟΥΛΟΥ Μ. , σελ.</w:t>
      </w:r>
      <w:r>
        <w:rPr>
          <w:szCs w:val="24"/>
        </w:rPr>
        <w:br/>
        <w:t>ΠΑΝΑΓΙΩΤΟΠΟΥΛΟΣ Ν. , σελ.</w:t>
      </w:r>
      <w:r>
        <w:rPr>
          <w:szCs w:val="24"/>
        </w:rPr>
        <w:br/>
        <w:t>ΠΑΦΙΛΗΣ Α. , σελ.</w:t>
      </w:r>
      <w:r>
        <w:rPr>
          <w:szCs w:val="24"/>
        </w:rPr>
        <w:br/>
      </w:r>
      <w:r>
        <w:rPr>
          <w:szCs w:val="24"/>
        </w:rPr>
        <w:br/>
        <w:t>Β. Επί του σχεδίου νόμου του Υπουργείου Εξωτερικών:</w:t>
      </w:r>
      <w:r>
        <w:rPr>
          <w:szCs w:val="24"/>
        </w:rPr>
        <w:br/>
        <w:t>ΒΑΡΒΙΤΣΙΩΤΗΣ Μ. , σελ.</w:t>
      </w:r>
      <w:r>
        <w:rPr>
          <w:szCs w:val="24"/>
        </w:rPr>
        <w:br/>
        <w:t>ΜΑΝΩΛΑΚΟΥ Δ. , σελ.</w:t>
      </w:r>
    </w:p>
    <w:p w:rsidR="00DC62E0" w:rsidRDefault="00DC62E0" w:rsidP="00DC62E0">
      <w:pPr>
        <w:spacing w:after="0" w:line="360" w:lineRule="auto"/>
        <w:rPr>
          <w:szCs w:val="24"/>
        </w:rPr>
      </w:pPr>
    </w:p>
    <w:p w:rsidR="00DC62E0" w:rsidRDefault="00DC62E0" w:rsidP="00DC62E0">
      <w:pPr>
        <w:spacing w:after="0" w:line="360" w:lineRule="auto"/>
        <w:rPr>
          <w:szCs w:val="24"/>
        </w:rPr>
      </w:pPr>
      <w:r>
        <w:rPr>
          <w:szCs w:val="24"/>
        </w:rPr>
        <w:t>Α. Επί διαδικαστικού θέματος:</w:t>
      </w:r>
      <w:r>
        <w:rPr>
          <w:szCs w:val="24"/>
        </w:rPr>
        <w:br/>
        <w:t>ΛΟΒΕΡΔΟΣ Α. , σελ.</w:t>
      </w:r>
      <w:r>
        <w:rPr>
          <w:szCs w:val="24"/>
        </w:rPr>
        <w:br/>
        <w:t>ΜΠΟΥΚΩΡΟΣ Χ. , σελ.</w:t>
      </w:r>
      <w:r>
        <w:rPr>
          <w:szCs w:val="24"/>
        </w:rPr>
        <w:br/>
        <w:t>ΜΠΟΥΡΑΣ Α. , σελ.</w:t>
      </w:r>
      <w:r>
        <w:rPr>
          <w:szCs w:val="24"/>
        </w:rPr>
        <w:br/>
        <w:t>ΞΕΝΟΓΙΑΝΝΑΚΟΠΟΥΛΟΥ Μ. , σελ.</w:t>
      </w:r>
      <w:r>
        <w:rPr>
          <w:szCs w:val="24"/>
        </w:rPr>
        <w:br/>
        <w:t>ΠΑΝΑΓΙΩΤΟΠΟΥΛΟΣ Ν. , σελ.</w:t>
      </w:r>
      <w:r>
        <w:rPr>
          <w:szCs w:val="24"/>
        </w:rPr>
        <w:br/>
        <w:t>ΠΑΦΙΛΗΣ Α. , σελ.</w:t>
      </w:r>
      <w:r>
        <w:rPr>
          <w:szCs w:val="24"/>
        </w:rPr>
        <w:br/>
      </w:r>
      <w:r>
        <w:rPr>
          <w:szCs w:val="24"/>
        </w:rPr>
        <w:br/>
        <w:t>Β. Επί του σχεδίου νόμου του Υπουργείου Εξωτερικών:</w:t>
      </w:r>
      <w:r>
        <w:rPr>
          <w:szCs w:val="24"/>
        </w:rPr>
        <w:br/>
        <w:t>ΒΑΡΒΙΤΣΙΩΤΗΣ Μ. , σελ.</w:t>
      </w:r>
      <w:r>
        <w:rPr>
          <w:szCs w:val="24"/>
        </w:rPr>
        <w:br/>
        <w:t>ΜΑΝΩΛΑΚΟΥ Δ. , σελ.</w:t>
      </w:r>
      <w:r>
        <w:rPr>
          <w:szCs w:val="24"/>
        </w:rPr>
        <w:br/>
      </w:r>
      <w:r>
        <w:rPr>
          <w:szCs w:val="24"/>
        </w:rPr>
        <w:br/>
        <w:t>Γ. Επί του σχεδίου νόμου του Υπουργείου Εθνικής Άμυνας:</w:t>
      </w:r>
      <w:r>
        <w:rPr>
          <w:szCs w:val="24"/>
        </w:rPr>
        <w:br/>
        <w:t>ΞΕΝΟΓΙΑΝΝΑΚΟΠΟΥΛΟΥ Μ. , σελ.</w:t>
      </w:r>
      <w:r>
        <w:rPr>
          <w:szCs w:val="24"/>
        </w:rPr>
        <w:br/>
      </w:r>
      <w:r>
        <w:rPr>
          <w:szCs w:val="24"/>
        </w:rPr>
        <w:lastRenderedPageBreak/>
        <w:t>ΠΑΝΑΓΙΩΤΟΠΟΥΛΟΣ Ν. , σελ.</w:t>
      </w:r>
      <w:r>
        <w:rPr>
          <w:szCs w:val="24"/>
        </w:rPr>
        <w:br/>
        <w:t>ΠΑΠΑΝΑΣΤΑΣΗΣ Ν. , σελ.</w:t>
      </w:r>
      <w:r>
        <w:rPr>
          <w:szCs w:val="24"/>
        </w:rPr>
        <w:br/>
        <w:t>ΠΑΦΙΛΗΣ Α. , σελ.</w:t>
      </w:r>
      <w:r>
        <w:rPr>
          <w:szCs w:val="24"/>
        </w:rPr>
        <w:br/>
        <w:t>ΣΑΚΟΡΑΦΑ Σ. , σελ.</w:t>
      </w:r>
      <w:r>
        <w:rPr>
          <w:szCs w:val="24"/>
        </w:rPr>
        <w:br/>
        <w:t>ΤΕΛΙΓΙΟΡΙΔΟΥ Ο. , σελ.</w:t>
      </w:r>
      <w:r>
        <w:rPr>
          <w:szCs w:val="24"/>
        </w:rPr>
        <w:br/>
      </w:r>
      <w:r>
        <w:rPr>
          <w:szCs w:val="24"/>
        </w:rPr>
        <w:br/>
      </w:r>
    </w:p>
    <w:p w:rsidR="00DC62E0" w:rsidRDefault="00DC62E0" w:rsidP="00DC62E0">
      <w:pPr>
        <w:spacing w:after="0" w:line="360" w:lineRule="auto"/>
        <w:rPr>
          <w:szCs w:val="24"/>
        </w:rPr>
      </w:pPr>
      <w:r>
        <w:rPr>
          <w:szCs w:val="24"/>
        </w:rPr>
        <w:t xml:space="preserve"> </w:t>
      </w:r>
    </w:p>
    <w:p w:rsidR="00DC62E0" w:rsidRDefault="00DC62E0" w:rsidP="00DC62E0">
      <w:pPr>
        <w:spacing w:after="0" w:line="360" w:lineRule="auto"/>
        <w:rPr>
          <w:szCs w:val="24"/>
        </w:rPr>
      </w:pPr>
    </w:p>
    <w:p w:rsidR="00DC62E0" w:rsidRDefault="00DC62E0" w:rsidP="00DC62E0">
      <w:pPr>
        <w:spacing w:after="0" w:line="360" w:lineRule="auto"/>
        <w:rPr>
          <w:szCs w:val="24"/>
        </w:rPr>
      </w:pPr>
    </w:p>
    <w:p w:rsidR="00DC62E0" w:rsidRDefault="00DC62E0" w:rsidP="00EC0E94">
      <w:pPr>
        <w:autoSpaceDE w:val="0"/>
        <w:autoSpaceDN w:val="0"/>
        <w:adjustRightInd w:val="0"/>
        <w:spacing w:line="600" w:lineRule="auto"/>
        <w:ind w:firstLine="720"/>
        <w:jc w:val="center"/>
        <w:rPr>
          <w:rFonts w:eastAsia="Times New Roman"/>
          <w:szCs w:val="24"/>
        </w:rPr>
      </w:pPr>
    </w:p>
    <w:p w:rsidR="00DC62E0" w:rsidRDefault="00DC62E0" w:rsidP="00EC0E94">
      <w:pPr>
        <w:autoSpaceDE w:val="0"/>
        <w:autoSpaceDN w:val="0"/>
        <w:adjustRightInd w:val="0"/>
        <w:spacing w:line="600" w:lineRule="auto"/>
        <w:ind w:firstLine="720"/>
        <w:jc w:val="center"/>
        <w:rPr>
          <w:rFonts w:eastAsia="Times New Roman"/>
          <w:szCs w:val="24"/>
        </w:rPr>
      </w:pPr>
    </w:p>
    <w:p w:rsidR="00DC62E0" w:rsidRDefault="00DC62E0" w:rsidP="00EC0E94">
      <w:pPr>
        <w:autoSpaceDE w:val="0"/>
        <w:autoSpaceDN w:val="0"/>
        <w:adjustRightInd w:val="0"/>
        <w:spacing w:line="600" w:lineRule="auto"/>
        <w:ind w:firstLine="720"/>
        <w:jc w:val="center"/>
        <w:rPr>
          <w:rFonts w:eastAsia="Times New Roman"/>
          <w:szCs w:val="24"/>
        </w:rPr>
      </w:pPr>
    </w:p>
    <w:p w:rsidR="00DC62E0" w:rsidRDefault="00DC62E0" w:rsidP="00EC0E94">
      <w:pPr>
        <w:autoSpaceDE w:val="0"/>
        <w:autoSpaceDN w:val="0"/>
        <w:adjustRightInd w:val="0"/>
        <w:spacing w:line="600" w:lineRule="auto"/>
        <w:ind w:firstLine="720"/>
        <w:jc w:val="center"/>
        <w:rPr>
          <w:rFonts w:eastAsia="Times New Roman"/>
          <w:szCs w:val="24"/>
        </w:rPr>
      </w:pPr>
    </w:p>
    <w:p w:rsidR="00DC62E0" w:rsidRDefault="00DC62E0" w:rsidP="00EC0E94">
      <w:pPr>
        <w:autoSpaceDE w:val="0"/>
        <w:autoSpaceDN w:val="0"/>
        <w:adjustRightInd w:val="0"/>
        <w:spacing w:line="600" w:lineRule="auto"/>
        <w:ind w:firstLine="720"/>
        <w:jc w:val="center"/>
        <w:rPr>
          <w:rFonts w:eastAsia="Times New Roman"/>
          <w:szCs w:val="24"/>
        </w:rPr>
      </w:pPr>
    </w:p>
    <w:p w:rsidR="00DC62E0" w:rsidRDefault="00DC62E0" w:rsidP="00EC0E94">
      <w:pPr>
        <w:autoSpaceDE w:val="0"/>
        <w:autoSpaceDN w:val="0"/>
        <w:adjustRightInd w:val="0"/>
        <w:spacing w:line="600" w:lineRule="auto"/>
        <w:ind w:firstLine="720"/>
        <w:jc w:val="center"/>
        <w:rPr>
          <w:rFonts w:eastAsia="Times New Roman"/>
          <w:szCs w:val="24"/>
        </w:rPr>
      </w:pPr>
    </w:p>
    <w:p w:rsidR="00DC62E0" w:rsidRDefault="00DC62E0" w:rsidP="00EC0E94">
      <w:pPr>
        <w:autoSpaceDE w:val="0"/>
        <w:autoSpaceDN w:val="0"/>
        <w:adjustRightInd w:val="0"/>
        <w:spacing w:line="600" w:lineRule="auto"/>
        <w:ind w:firstLine="720"/>
        <w:jc w:val="center"/>
        <w:rPr>
          <w:rFonts w:eastAsia="Times New Roman"/>
          <w:szCs w:val="24"/>
        </w:rPr>
      </w:pPr>
    </w:p>
    <w:p w:rsidR="00DC62E0" w:rsidRDefault="00DC62E0" w:rsidP="00EC0E94">
      <w:pPr>
        <w:autoSpaceDE w:val="0"/>
        <w:autoSpaceDN w:val="0"/>
        <w:adjustRightInd w:val="0"/>
        <w:spacing w:line="600" w:lineRule="auto"/>
        <w:ind w:firstLine="720"/>
        <w:jc w:val="center"/>
        <w:rPr>
          <w:rFonts w:eastAsia="Times New Roman"/>
          <w:szCs w:val="24"/>
        </w:rPr>
      </w:pPr>
    </w:p>
    <w:p w:rsidR="00DC62E0" w:rsidRDefault="00DC62E0" w:rsidP="00EC0E94">
      <w:pPr>
        <w:autoSpaceDE w:val="0"/>
        <w:autoSpaceDN w:val="0"/>
        <w:adjustRightInd w:val="0"/>
        <w:spacing w:line="600" w:lineRule="auto"/>
        <w:ind w:firstLine="720"/>
        <w:jc w:val="center"/>
        <w:rPr>
          <w:rFonts w:eastAsia="Times New Roman"/>
          <w:szCs w:val="24"/>
        </w:rPr>
      </w:pPr>
    </w:p>
    <w:p w:rsidR="00DC62E0" w:rsidRDefault="00DC62E0" w:rsidP="00EC0E94">
      <w:pPr>
        <w:autoSpaceDE w:val="0"/>
        <w:autoSpaceDN w:val="0"/>
        <w:adjustRightInd w:val="0"/>
        <w:spacing w:line="600" w:lineRule="auto"/>
        <w:ind w:firstLine="720"/>
        <w:jc w:val="center"/>
        <w:rPr>
          <w:rFonts w:eastAsia="Times New Roman"/>
          <w:szCs w:val="24"/>
        </w:rPr>
      </w:pPr>
    </w:p>
    <w:p w:rsidR="00DC62E0" w:rsidRDefault="00DC62E0" w:rsidP="00EC0E94">
      <w:pPr>
        <w:autoSpaceDE w:val="0"/>
        <w:autoSpaceDN w:val="0"/>
        <w:adjustRightInd w:val="0"/>
        <w:spacing w:line="600" w:lineRule="auto"/>
        <w:ind w:firstLine="720"/>
        <w:jc w:val="center"/>
        <w:rPr>
          <w:rFonts w:eastAsia="Times New Roman"/>
          <w:szCs w:val="24"/>
        </w:rPr>
      </w:pPr>
    </w:p>
    <w:p w:rsidR="00DC62E0" w:rsidRDefault="00DC62E0" w:rsidP="00EC0E94">
      <w:pPr>
        <w:autoSpaceDE w:val="0"/>
        <w:autoSpaceDN w:val="0"/>
        <w:adjustRightInd w:val="0"/>
        <w:spacing w:line="600" w:lineRule="auto"/>
        <w:ind w:firstLine="720"/>
        <w:jc w:val="center"/>
        <w:rPr>
          <w:rFonts w:eastAsia="Times New Roman"/>
          <w:szCs w:val="24"/>
        </w:rPr>
      </w:pPr>
      <w:bookmarkStart w:id="0" w:name="_GoBack"/>
      <w:bookmarkEnd w:id="0"/>
    </w:p>
    <w:p w:rsidR="00EC0E94" w:rsidRDefault="00EC0E94" w:rsidP="00EC0E94">
      <w:pPr>
        <w:autoSpaceDE w:val="0"/>
        <w:autoSpaceDN w:val="0"/>
        <w:adjustRightInd w:val="0"/>
        <w:spacing w:line="600" w:lineRule="auto"/>
        <w:ind w:firstLine="720"/>
        <w:jc w:val="center"/>
        <w:rPr>
          <w:rFonts w:eastAsia="Times New Roman"/>
          <w:szCs w:val="24"/>
        </w:rPr>
      </w:pPr>
      <w:r>
        <w:rPr>
          <w:rFonts w:eastAsia="Times New Roman"/>
          <w:szCs w:val="24"/>
        </w:rPr>
        <w:lastRenderedPageBreak/>
        <w:t>ΠΡΑΚΤΙΚΑ ΒΟΥΛΗΣ</w:t>
      </w:r>
    </w:p>
    <w:p w:rsidR="00EC0E94" w:rsidRDefault="00EC0E94" w:rsidP="00EC0E94">
      <w:pPr>
        <w:autoSpaceDE w:val="0"/>
        <w:autoSpaceDN w:val="0"/>
        <w:adjustRightInd w:val="0"/>
        <w:spacing w:line="600" w:lineRule="auto"/>
        <w:ind w:firstLine="720"/>
        <w:jc w:val="center"/>
        <w:rPr>
          <w:rFonts w:eastAsia="Times New Roman"/>
          <w:szCs w:val="24"/>
        </w:rPr>
      </w:pPr>
      <w:r>
        <w:rPr>
          <w:rFonts w:eastAsia="Times New Roman"/>
          <w:szCs w:val="24"/>
        </w:rPr>
        <w:t>Θ΄ ΑΝΑΘΕΩΡΗΤΙΚΗ ΒΟΥΛΗ</w:t>
      </w:r>
    </w:p>
    <w:p w:rsidR="00EC0E94" w:rsidRDefault="00EC0E94" w:rsidP="00EC0E94">
      <w:pPr>
        <w:autoSpaceDE w:val="0"/>
        <w:autoSpaceDN w:val="0"/>
        <w:adjustRightInd w:val="0"/>
        <w:spacing w:line="600" w:lineRule="auto"/>
        <w:ind w:firstLine="720"/>
        <w:jc w:val="center"/>
        <w:rPr>
          <w:rFonts w:eastAsia="Times New Roman"/>
          <w:szCs w:val="24"/>
        </w:rPr>
      </w:pPr>
      <w:r>
        <w:rPr>
          <w:rFonts w:eastAsia="Times New Roman"/>
          <w:szCs w:val="24"/>
        </w:rPr>
        <w:t>ΙΗ΄ ΠΕΡΙΟΔΟΣ</w:t>
      </w:r>
    </w:p>
    <w:p w:rsidR="00EC0E94" w:rsidRDefault="00EC0E94" w:rsidP="00EC0E94">
      <w:pPr>
        <w:autoSpaceDE w:val="0"/>
        <w:autoSpaceDN w:val="0"/>
        <w:adjustRightInd w:val="0"/>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EC0E94" w:rsidRDefault="00EC0E94" w:rsidP="00EC0E94">
      <w:pPr>
        <w:autoSpaceDE w:val="0"/>
        <w:autoSpaceDN w:val="0"/>
        <w:adjustRightInd w:val="0"/>
        <w:spacing w:line="600" w:lineRule="auto"/>
        <w:ind w:firstLine="720"/>
        <w:jc w:val="center"/>
        <w:rPr>
          <w:rFonts w:eastAsia="Times New Roman"/>
          <w:szCs w:val="24"/>
        </w:rPr>
      </w:pPr>
      <w:r>
        <w:rPr>
          <w:rFonts w:eastAsia="Times New Roman"/>
          <w:szCs w:val="24"/>
        </w:rPr>
        <w:t>ΣΥΝΟΔΟΣ A΄</w:t>
      </w:r>
    </w:p>
    <w:p w:rsidR="00EC0E94" w:rsidRDefault="00EC0E94" w:rsidP="00EC0E94">
      <w:pPr>
        <w:autoSpaceDE w:val="0"/>
        <w:autoSpaceDN w:val="0"/>
        <w:adjustRightInd w:val="0"/>
        <w:spacing w:line="600" w:lineRule="auto"/>
        <w:ind w:firstLine="720"/>
        <w:jc w:val="center"/>
        <w:rPr>
          <w:rFonts w:eastAsia="Times New Roman"/>
          <w:szCs w:val="24"/>
        </w:rPr>
      </w:pPr>
      <w:r>
        <w:rPr>
          <w:rFonts w:eastAsia="Times New Roman"/>
          <w:szCs w:val="24"/>
        </w:rPr>
        <w:t>ΣΥΝΕΔΡΙΑΣΗ ΡΟΕ΄</w:t>
      </w:r>
    </w:p>
    <w:p w:rsidR="00EC0E94" w:rsidRDefault="00EC0E94" w:rsidP="00EC0E94">
      <w:pPr>
        <w:autoSpaceDE w:val="0"/>
        <w:autoSpaceDN w:val="0"/>
        <w:adjustRightInd w:val="0"/>
        <w:spacing w:line="600" w:lineRule="auto"/>
        <w:ind w:firstLine="720"/>
        <w:jc w:val="center"/>
        <w:rPr>
          <w:rFonts w:eastAsia="Times New Roman"/>
          <w:szCs w:val="24"/>
        </w:rPr>
      </w:pPr>
      <w:r>
        <w:rPr>
          <w:rFonts w:eastAsia="Times New Roman"/>
          <w:szCs w:val="24"/>
        </w:rPr>
        <w:t>Τρίτη 7 Ιουλίου 2020</w:t>
      </w:r>
    </w:p>
    <w:p w:rsidR="00EC0E94" w:rsidRDefault="00EC0E94" w:rsidP="00EC0E94">
      <w:pPr>
        <w:autoSpaceDE w:val="0"/>
        <w:autoSpaceDN w:val="0"/>
        <w:adjustRightInd w:val="0"/>
        <w:spacing w:line="600" w:lineRule="auto"/>
        <w:ind w:firstLine="720"/>
        <w:jc w:val="both"/>
        <w:rPr>
          <w:rFonts w:eastAsia="Times New Roman"/>
          <w:szCs w:val="24"/>
        </w:rPr>
      </w:pPr>
      <w:r>
        <w:rPr>
          <w:rFonts w:eastAsia="Times New Roman"/>
          <w:szCs w:val="24"/>
        </w:rPr>
        <w:t>Αθήνα, σήμερα στις 7 Ιουλίου 2020, ημέρα Τρίτη και ώρα 10.19΄ συνήλθε στην Αίθουσα των συνεδριάσεων του Βουλευτηρίου η Βουλή σε ολομέλεια για να συνεδριάσει υπό την προεδρία του Γ΄ Αντιπροέδρου αυτής κ.</w:t>
      </w:r>
      <w:r>
        <w:rPr>
          <w:rFonts w:eastAsia="Times New Roman"/>
          <w:b/>
          <w:bCs/>
          <w:szCs w:val="24"/>
        </w:rPr>
        <w:t xml:space="preserve"> </w:t>
      </w:r>
      <w:r>
        <w:rPr>
          <w:rFonts w:eastAsia="Times New Roman"/>
          <w:b/>
          <w:szCs w:val="24"/>
        </w:rPr>
        <w:t>ΑΘΑΝΑΣΙΟΥ ΜΠΟΥΡΑ</w:t>
      </w:r>
      <w:r>
        <w:rPr>
          <w:rFonts w:eastAsia="Times New Roman"/>
          <w:szCs w:val="24"/>
        </w:rPr>
        <w:t>.</w:t>
      </w:r>
    </w:p>
    <w:p w:rsidR="00EC0E94" w:rsidRDefault="00EC0E94" w:rsidP="00EC0E94">
      <w:pPr>
        <w:autoSpaceDE w:val="0"/>
        <w:autoSpaceDN w:val="0"/>
        <w:adjustRightInd w:val="0"/>
        <w:spacing w:line="600" w:lineRule="auto"/>
        <w:ind w:firstLine="720"/>
        <w:jc w:val="both"/>
        <w:rPr>
          <w:rFonts w:eastAsia="Times New Roman"/>
          <w:szCs w:val="24"/>
        </w:rPr>
      </w:pPr>
      <w:r>
        <w:rPr>
          <w:rFonts w:eastAsia="Times New Roman"/>
          <w:b/>
          <w:bCs/>
          <w:szCs w:val="24"/>
          <w:highlight w:val="white"/>
          <w:shd w:val="clear" w:color="auto" w:fill="FFFFFF"/>
          <w:lang w:eastAsia="zh-CN"/>
        </w:rPr>
        <w:t>ΠΡΟΕΔΡΕΥΩΝ (Αθανάσιος Μπούρας):</w:t>
      </w:r>
      <w:r>
        <w:rPr>
          <w:rFonts w:eastAsia="Times New Roman"/>
          <w:b/>
          <w:bCs/>
          <w:szCs w:val="24"/>
          <w:shd w:val="clear" w:color="auto" w:fill="FFFFFF"/>
          <w:lang w:eastAsia="zh-CN"/>
        </w:rPr>
        <w:t xml:space="preserve"> </w:t>
      </w:r>
      <w:r>
        <w:rPr>
          <w:rFonts w:eastAsia="Times New Roman"/>
          <w:szCs w:val="24"/>
        </w:rPr>
        <w:t>Κυρίες και κύριοι συνάδελφοι, αρχίζει η συνεδρίαση.</w:t>
      </w:r>
    </w:p>
    <w:p w:rsidR="00EC0E94" w:rsidRDefault="00EC0E94" w:rsidP="00EC0E94">
      <w:pPr>
        <w:spacing w:after="0" w:line="600" w:lineRule="auto"/>
        <w:ind w:firstLine="720"/>
        <w:jc w:val="both"/>
        <w:rPr>
          <w:rFonts w:eastAsia="Times New Roman"/>
          <w:szCs w:val="24"/>
        </w:rPr>
      </w:pPr>
      <w:r>
        <w:rPr>
          <w:rFonts w:eastAsia="Times New Roman"/>
          <w:szCs w:val="24"/>
        </w:rPr>
        <w:t xml:space="preserve">Εισερχόμαστε στην ημερήσια διάταξη της </w:t>
      </w:r>
    </w:p>
    <w:p w:rsidR="00EC0E94" w:rsidRDefault="00EC0E94" w:rsidP="00EC0E94">
      <w:pPr>
        <w:spacing w:after="0" w:line="600" w:lineRule="auto"/>
        <w:ind w:firstLine="720"/>
        <w:jc w:val="center"/>
        <w:rPr>
          <w:rFonts w:eastAsia="Times New Roman"/>
          <w:b/>
          <w:szCs w:val="24"/>
        </w:rPr>
      </w:pPr>
      <w:r>
        <w:rPr>
          <w:rFonts w:eastAsia="Times New Roman"/>
          <w:b/>
          <w:szCs w:val="24"/>
        </w:rPr>
        <w:t>ΝΟΜΟΘΕΤΙΚΗΣ ΕΡΓΑΣΙΑΣ</w:t>
      </w:r>
    </w:p>
    <w:p w:rsidR="00EC0E94" w:rsidRDefault="00EC0E94" w:rsidP="00EC0E94">
      <w:pPr>
        <w:spacing w:line="600" w:lineRule="auto"/>
        <w:ind w:firstLine="720"/>
        <w:jc w:val="both"/>
        <w:rPr>
          <w:rFonts w:eastAsia="Times New Roman"/>
          <w:szCs w:val="24"/>
        </w:rPr>
      </w:pPr>
      <w:r>
        <w:rPr>
          <w:rFonts w:eastAsia="Times New Roman"/>
          <w:szCs w:val="24"/>
        </w:rPr>
        <w:t xml:space="preserve">Συζήτηση και ψήφιση ενιαία επί της αρχής, των άρθρων και του συνόλου των σχεδίων νόμου του Υπουργείου Εξωτερικών: </w:t>
      </w:r>
    </w:p>
    <w:p w:rsidR="00EC0E94" w:rsidRDefault="00EC0E94" w:rsidP="00EC0E94">
      <w:pPr>
        <w:spacing w:line="600" w:lineRule="auto"/>
        <w:ind w:firstLine="720"/>
        <w:jc w:val="both"/>
        <w:rPr>
          <w:rFonts w:eastAsia="Times New Roman"/>
          <w:color w:val="000000"/>
          <w:szCs w:val="24"/>
        </w:rPr>
      </w:pPr>
      <w:r>
        <w:rPr>
          <w:rFonts w:eastAsia="Times New Roman"/>
          <w:szCs w:val="24"/>
        </w:rPr>
        <w:lastRenderedPageBreak/>
        <w:t>1. «</w:t>
      </w:r>
      <w:r>
        <w:rPr>
          <w:rFonts w:eastAsia="Times New Roman"/>
          <w:color w:val="000000"/>
          <w:szCs w:val="24"/>
        </w:rPr>
        <w:t xml:space="preserve">Κύρωση της Συνολικής και Ενισχυμένης Συμφωνίας Εταιρικής Σχέσης μεταξύ της Ευρωπαϊκής Ένωσης και της Ευρωπαϊκής Κοινότητας Ατομικής Ενέργειας και των κρατών μελών τους, αφενός, και της Δημοκρατίας της Αρμενίας, αφετέρου» </w:t>
      </w:r>
    </w:p>
    <w:p w:rsidR="00EC0E94" w:rsidRDefault="00EC0E94" w:rsidP="00EC0E94">
      <w:pPr>
        <w:spacing w:line="600" w:lineRule="auto"/>
        <w:ind w:firstLine="720"/>
        <w:jc w:val="both"/>
        <w:rPr>
          <w:rFonts w:eastAsia="Times New Roman"/>
          <w:color w:val="000000"/>
          <w:szCs w:val="24"/>
        </w:rPr>
      </w:pPr>
      <w:r>
        <w:rPr>
          <w:rFonts w:eastAsia="Times New Roman"/>
          <w:color w:val="000000"/>
          <w:szCs w:val="24"/>
        </w:rPr>
        <w:t>2. «Κύρωση της Συμφωνίας Σύνδεσης μεταξύ της Ευρωπαϊκής Ένωσης και των κρατών μελών της αφενός και της Κεντρικής Αμερικής αφετέρου».</w:t>
      </w:r>
    </w:p>
    <w:p w:rsidR="00EC0E94" w:rsidRDefault="00EC0E94" w:rsidP="00EC0E94">
      <w:pPr>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Τα νομοσχέδια ψηφίστηκαν στη Διαρκή Επιτροπή κατά πλειοψηφία. Εισάγονται προς συζήτηση στη Βουλή με τη διαδικασία του άρθρου 108 του Κανονισμού της Βουλής, δηλαδή μπορούν να λάβουν τον λόγο όσοι έχουν αντίρρηση επί της κυρώσεως αυτών των συμφωνιών. Οι δύο συμφωνίες θα συζητηθούν μαζί. </w:t>
      </w:r>
    </w:p>
    <w:p w:rsidR="00EC0E94" w:rsidRDefault="00EC0E94" w:rsidP="00EC0E94">
      <w:pPr>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τη μεν πρώτη συμφωνία που αφορά την Αρμενία, υπέρ ψήφισαν η Νέα Δημοκρατία, ο ΣΥΡΙΖΑ, το Κίνημα Αλλαγής, η Ελληνική Λύση και το ΜέΡΑ25, ενώ κατά ψήφισε το Κομμουνιστικό Κόμμα Ελλάδας. </w:t>
      </w:r>
    </w:p>
    <w:p w:rsidR="00EC0E94" w:rsidRDefault="00EC0E94" w:rsidP="00EC0E94">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Για τη δεύτερη, που αφορά στην Κεντρική Αμερική, κατά ψήφισε το Κομμουνιστικό Κόμμα Ελλάδας και η Ελληνική Λύση. </w:t>
      </w:r>
    </w:p>
    <w:p w:rsidR="00EC0E94" w:rsidRDefault="00EC0E94" w:rsidP="00EC0E94">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Επομένως, τον λόγο μπορούν να πάρουν όσοι έχουν αντίρρηση. </w:t>
      </w:r>
    </w:p>
    <w:p w:rsidR="00EC0E94" w:rsidRDefault="00EC0E94" w:rsidP="00EC0E94">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Θα ξεκινήσουμε με την ειδική αγορήτρια από το Κομμουνιστικό Κόμμα Ελλάδας, με την κ. </w:t>
      </w:r>
      <w:proofErr w:type="spellStart"/>
      <w:r>
        <w:rPr>
          <w:rFonts w:eastAsia="Times New Roman" w:cs="Times New Roman"/>
          <w:szCs w:val="24"/>
        </w:rPr>
        <w:t>Μανωλάκου</w:t>
      </w:r>
      <w:proofErr w:type="spellEnd"/>
      <w:r>
        <w:rPr>
          <w:rFonts w:eastAsia="Times New Roman" w:cs="Times New Roman"/>
          <w:szCs w:val="24"/>
        </w:rPr>
        <w:t>.</w:t>
      </w:r>
    </w:p>
    <w:p w:rsidR="00EC0E94" w:rsidRDefault="00EC0E94" w:rsidP="00EC0E94">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 xml:space="preserve">Ορίστε, κυρία </w:t>
      </w:r>
      <w:proofErr w:type="spellStart"/>
      <w:r>
        <w:rPr>
          <w:rFonts w:eastAsia="Times New Roman" w:cs="Times New Roman"/>
          <w:szCs w:val="24"/>
        </w:rPr>
        <w:t>Μανωλάκου</w:t>
      </w:r>
      <w:proofErr w:type="spellEnd"/>
      <w:r>
        <w:rPr>
          <w:rFonts w:eastAsia="Times New Roman" w:cs="Times New Roman"/>
          <w:szCs w:val="24"/>
        </w:rPr>
        <w:t>, έχετε τον λόγο για πέντε λεπτά.</w:t>
      </w:r>
    </w:p>
    <w:p w:rsidR="00EC0E94" w:rsidRDefault="00EC0E94" w:rsidP="00EC0E94">
      <w:pPr>
        <w:tabs>
          <w:tab w:val="left" w:pos="1905"/>
        </w:tabs>
        <w:spacing w:line="600" w:lineRule="auto"/>
        <w:ind w:firstLine="709"/>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Και για τις δύο κυρώσεις; </w:t>
      </w:r>
    </w:p>
    <w:p w:rsidR="00EC0E94" w:rsidRDefault="00EC0E94" w:rsidP="00EC0E94">
      <w:pPr>
        <w:tabs>
          <w:tab w:val="left" w:pos="1905"/>
        </w:tabs>
        <w:spacing w:line="600" w:lineRule="auto"/>
        <w:ind w:firstLine="709"/>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για τις δύο. Θα το δούμε, όμως, στη διαδρομή αυτό.</w:t>
      </w:r>
    </w:p>
    <w:p w:rsidR="00EC0E94" w:rsidRDefault="00EC0E94" w:rsidP="00EC0E94">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Ορίστε, έχετε τον λόγο. </w:t>
      </w:r>
    </w:p>
    <w:p w:rsidR="00EC0E94" w:rsidRDefault="00EC0E94" w:rsidP="00EC0E94">
      <w:pPr>
        <w:tabs>
          <w:tab w:val="left" w:pos="1905"/>
        </w:tabs>
        <w:spacing w:line="600" w:lineRule="auto"/>
        <w:ind w:firstLine="709"/>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Για τη συμφωνία με την Αρμενία: Με τον λαό της Αρμενίας μάς συνδέουν δεσμοί, γιατί Έλληνες και Αρμένιοι συνυπήρξαμε για αιώνες και είμαστε κι οι δύο αρχαίοι λαοί. Γι’ αυτό και αναφέρονται και στις σημειώσεις των αρχαίων Ελλήνων ιστορικών, του Ηρόδοτου, του Πλάτωνα κ.λπ.. Με αυτήν την έννοια είμαστε υπέρ της φιλίας των λαών και των ισότιμων σχέσεων. </w:t>
      </w:r>
    </w:p>
    <w:p w:rsidR="00EC0E94" w:rsidRDefault="00EC0E94" w:rsidP="00EC0E94">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Όμως, το ψήφισμα αυτό δεν αποτυπώνει κάτι τέτοιο, παρά τα ευχολόγια για ανθρώπινα δικαιώματα, μεταφορές, υγεία, εκπαίδευση και άλλα, αν και αυτή η συμφωνία είναι υποβαθμισμένη σε σχέση με τον τύπο των συμφωνιών που υπογράφει η Ευρωπαϊκή Ένωση με άλλες χώρες. Γιατί όμως; </w:t>
      </w:r>
    </w:p>
    <w:p w:rsidR="00EC0E94" w:rsidRDefault="00EC0E94" w:rsidP="00EC0E94">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Πρώτον, η Αρμενία έχει γίνει επίσημα μέλος της </w:t>
      </w:r>
      <w:proofErr w:type="spellStart"/>
      <w:r>
        <w:rPr>
          <w:rFonts w:eastAsia="Times New Roman" w:cs="Times New Roman"/>
          <w:szCs w:val="24"/>
        </w:rPr>
        <w:t>Ευρασιατικής</w:t>
      </w:r>
      <w:proofErr w:type="spellEnd"/>
      <w:r>
        <w:rPr>
          <w:rFonts w:eastAsia="Times New Roman" w:cs="Times New Roman"/>
          <w:szCs w:val="24"/>
        </w:rPr>
        <w:t xml:space="preserve"> Οικονομικής Ένωσης από τον Ιανουάριο του 2015. Όπως ξέρετε, αυτή είναι μια οικονομική ένωση κρατών, Λευκορωσίας, Καζακστάν, Ρωσίας, που έχουν ενταχθεί και η Αρμενία και το </w:t>
      </w:r>
      <w:proofErr w:type="spellStart"/>
      <w:r>
        <w:rPr>
          <w:rFonts w:eastAsia="Times New Roman" w:cs="Times New Roman"/>
          <w:szCs w:val="24"/>
        </w:rPr>
        <w:t>Κιργιστάν</w:t>
      </w:r>
      <w:proofErr w:type="spellEnd"/>
      <w:r>
        <w:rPr>
          <w:rFonts w:eastAsia="Times New Roman" w:cs="Times New Roman"/>
          <w:szCs w:val="24"/>
        </w:rPr>
        <w:t xml:space="preserve">. Ωστόσο, ο πόλεμος του </w:t>
      </w:r>
      <w:proofErr w:type="spellStart"/>
      <w:r>
        <w:rPr>
          <w:rFonts w:eastAsia="Times New Roman" w:cs="Times New Roman"/>
          <w:szCs w:val="24"/>
        </w:rPr>
        <w:t>Καραμπάχ</w:t>
      </w:r>
      <w:proofErr w:type="spellEnd"/>
      <w:r>
        <w:rPr>
          <w:rFonts w:eastAsia="Times New Roman" w:cs="Times New Roman"/>
          <w:szCs w:val="24"/>
        </w:rPr>
        <w:t xml:space="preserve">, </w:t>
      </w:r>
      <w:r>
        <w:rPr>
          <w:rFonts w:eastAsia="Times New Roman" w:cs="Times New Roman"/>
          <w:szCs w:val="24"/>
        </w:rPr>
        <w:lastRenderedPageBreak/>
        <w:t xml:space="preserve">που προκάλεσε οικονομική κρίση στην Αρμενία, σταμάτησε το 1994 μετά από προσπάθειες της Ρωσίας. Η Αρμενία, λοιπόν, διατηρεί ισχυρή συμμαχία με τη Ρωσία. Μάλιστα, μετά από αίτημα της αρμενικής κυβέρνησης η Ρωσία διατηρεί μια στρατιωτική βάση στην πόλη </w:t>
      </w:r>
      <w:proofErr w:type="spellStart"/>
      <w:r>
        <w:rPr>
          <w:rFonts w:eastAsia="Times New Roman" w:cs="Times New Roman"/>
          <w:szCs w:val="24"/>
        </w:rPr>
        <w:t>Γκιουμρί</w:t>
      </w:r>
      <w:proofErr w:type="spellEnd"/>
      <w:r>
        <w:rPr>
          <w:rFonts w:eastAsia="Times New Roman" w:cs="Times New Roman"/>
          <w:szCs w:val="24"/>
        </w:rPr>
        <w:t xml:space="preserve"> της νοτιοδυτικής Αρμενίας ως αποτρεπτική δύναμη κατά της Τουρκίας και αεροπορική δύναμη για την επιτήρηση του εναέριου χώρου της Αρμενίας. </w:t>
      </w:r>
    </w:p>
    <w:p w:rsidR="00EC0E94" w:rsidRDefault="00EC0E94" w:rsidP="00EC0E94">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Δεύτερον, μετά την προσχώρηση της Αρμενίας στην </w:t>
      </w:r>
      <w:proofErr w:type="spellStart"/>
      <w:r>
        <w:rPr>
          <w:rFonts w:eastAsia="Times New Roman" w:cs="Times New Roman"/>
          <w:szCs w:val="24"/>
        </w:rPr>
        <w:t>Ευρασιατική</w:t>
      </w:r>
      <w:proofErr w:type="spellEnd"/>
      <w:r>
        <w:rPr>
          <w:rFonts w:eastAsia="Times New Roman" w:cs="Times New Roman"/>
          <w:szCs w:val="24"/>
        </w:rPr>
        <w:t xml:space="preserve"> Οικονομική Ένωση ανεστάλη η διαδικασία των διαπραγματεύσεων για συμφωνία σύνδεσης με την Ευρωπαϊκή Ένωση. </w:t>
      </w:r>
    </w:p>
    <w:p w:rsidR="00EC0E94" w:rsidRDefault="00EC0E94" w:rsidP="00EC0E94">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Τρίτον: Γεωγραφικά, λοιπόν, η Αρμενία είναι μία χώρα όπου υπάρχει έντονος ανταγωνισμός σε ποιανού την επιρροή θα είναι. Η παρούσα συμφωνία αποτυπώνει την αντιπαράθεση με τη Ρωσία. </w:t>
      </w:r>
    </w:p>
    <w:p w:rsidR="00EC0E94" w:rsidRDefault="00EC0E94" w:rsidP="00EC0E94">
      <w:pPr>
        <w:tabs>
          <w:tab w:val="left" w:pos="1905"/>
        </w:tabs>
        <w:spacing w:line="600" w:lineRule="auto"/>
        <w:ind w:firstLine="709"/>
        <w:jc w:val="both"/>
        <w:rPr>
          <w:rFonts w:eastAsia="Times New Roman" w:cs="Times New Roman"/>
          <w:szCs w:val="24"/>
        </w:rPr>
      </w:pPr>
      <w:r>
        <w:rPr>
          <w:rFonts w:eastAsia="Times New Roman" w:cs="Times New Roman"/>
          <w:szCs w:val="24"/>
        </w:rPr>
        <w:t>Επιχειρεί, λοιπόν, η Ευρωπαϊκή Ένωση να αξιοποιήσει τη συμφωνία ως μέσο διείσδυσης, οικονομικής και πολιτικής. Γι’ αυτό προωθούν αυτή τη συμφωνία, προκειμένου να περιορίσουν ή και να υπονομεύσουν την επιρροή της Ρωσίας και να αυξήσουν αυτήν της Ευρωπαϊκής Ένωσης. Γι’ αυτό, ταυτόχρονα, προειδοποιούν να μη χρησιμοποιούν και να μην χρησιμοποιηθεί από την Αρμενία για εξαγωγές προϊόντων στη Ρωσία, που συμπεριλαμβάνονται στις κυρώσεις προς τη Ρωσία. Είναι, δηλαδή, αυτό το γνωστό εμπάργκο.</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lastRenderedPageBreak/>
        <w:t xml:space="preserve">Για αυτούς τους λόγους, τον Ιούλιο του 2018 η </w:t>
      </w:r>
      <w:proofErr w:type="spellStart"/>
      <w:r>
        <w:rPr>
          <w:rFonts w:eastAsia="Times New Roman" w:cs="Times New Roman"/>
          <w:szCs w:val="24"/>
        </w:rPr>
        <w:t>Ευρωκοινοβουλευτική</w:t>
      </w:r>
      <w:proofErr w:type="spellEnd"/>
      <w:r>
        <w:rPr>
          <w:rFonts w:eastAsia="Times New Roman" w:cs="Times New Roman"/>
          <w:szCs w:val="24"/>
        </w:rPr>
        <w:t xml:space="preserve"> Ομάδα του ΚΚΕ καταψήφισε στο Ευρωκοινοβούλιο αυτή τη συμφωνία. Το ίδιο κάνουμε τον Ιούλιο του 2020 στο ελληνικό Κοινοβούλιο.</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Έρχομαι στη συμφωνία με την Κεντρική Αμερική. Παρουσιάζει εμπορικό ενδιαφέρον λόγω της θέσης της. Είναι μια λωρίδα με έξι χώρες που χωρίζουν τον Ατλαντικό από τον Ειρηνικό Ωκεανό με μια μόνο διώρυγα, αυτή του Παναμά, μήκους ογδόντα δύο χιλιομέτρων, με έσοδα περισσότερα από 1,5 δισεκατομμύριο τον χρόνο, που ελέγχουν κυρίως τα αμερικανικά μονοπώλια.</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Ενδιαφέρον δείχνει η Κίνα και η Ρωσία για διεύρυνση των δικών τους μονοπωλίων στην περιοχή. Μάλιστα, είναι γνωστό ότι θέλουν να προχωρήσουν ένα άλλο τεράστιο, ανταγωνιστικό με τη σημερινή διώρυγα του Παναμά, έργο. Είναι η διώρυγα της Νικαράγουας, μήκους διακοσίων εβδομήντα πέντε χιλιομέτρων -έχει μεγαλύτερο βάθος από αυτή του Παναμά- ενώνοντας Ειρηνικό και Ατλαντικό Ωκεανό.</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Κινεζικά μονοπώλια έχουν πάρει την άδεια κατασκευής και λειτουργίας του για εκατό χρόνια, όπως και ρωσικά κεφάλαια παίρνουν μέρος για να επιτρέπεται η διέλευση ρωσικών πλοίων και αεροσκαφών. </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Βεβαίως, με αρνητικό τρόπο το βλέπουν οι ΗΠΑ. Μιλούν για νέα αποικιοκρατία της Κίνας. Το εμφανίζουν σε διάφορους </w:t>
      </w:r>
      <w:proofErr w:type="spellStart"/>
      <w:r>
        <w:rPr>
          <w:rFonts w:eastAsia="Times New Roman" w:cs="Times New Roman"/>
          <w:szCs w:val="24"/>
        </w:rPr>
        <w:t>ιστοτόπους</w:t>
      </w:r>
      <w:proofErr w:type="spellEnd"/>
      <w:r>
        <w:rPr>
          <w:rFonts w:eastAsia="Times New Roman" w:cs="Times New Roman"/>
          <w:szCs w:val="24"/>
        </w:rPr>
        <w:t xml:space="preserve"> στο </w:t>
      </w:r>
      <w:r>
        <w:rPr>
          <w:rFonts w:eastAsia="Times New Roman" w:cs="Times New Roman"/>
          <w:szCs w:val="24"/>
        </w:rPr>
        <w:lastRenderedPageBreak/>
        <w:t>διαδίκτυο και δεξαμενές σκέψης -το συνηθίζουν- για να προβάλλουν τη θέση των ΗΠΑ. Έτσι είναι ο ανταγωνισμός. Μήπως και στον Πειραιά με την «COSCO» και τα ναυπηγεία δεν υπάρχει ανταγωνισμός; Εκδηλώνεται, δηλαδή, και στη χώρα μας.</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Σήμερα, μάλιστα, τα εργατικά συνδικάτα και οι μαζικοί φορείς διαδηλώνουν και έχουν και συναυλία με σύνθημα «Όχι στο </w:t>
      </w:r>
      <w:r>
        <w:rPr>
          <w:rFonts w:eastAsia="Times New Roman" w:cs="Times New Roman"/>
          <w:szCs w:val="24"/>
          <w:lang w:val="en-US"/>
        </w:rPr>
        <w:t>master</w:t>
      </w:r>
      <w:r w:rsidRPr="00EC0E94">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της «COSCO» - Όχι στην αντιλαϊκή πολιτική επιχειρηματιών και Κυβέρνησης».</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Τα αναφέρω όλα αυτά για να δείξουμε ότι ακριβώς σε αυτόν τον ιμπεριαλιστικό ανταγωνισμό και στην Κεντρική Αμερική παίρνει μέρος και η Ευρωπαϊκή Ένωση με την παρούσα συμφωνία, που έχει ταξικό χαρακτήρα και καπιταλιστική βάση, ευνοώντας τα μονοπώλια των χωρών που συμμετέχουν.</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Με την παρούσα συμφωνία και τα τριακόσια εξήντα τρία άρθρα η Ευρωπαϊκή Ένωση, σε αυτή τη φάση, θέλει τα μονοπώλιά της να διεισδύσουν ακόμα περισσότερο στην Κεντρική Αμερική λόγω του έντονου ανταγωνισμού με άλλες δυνάμεις. Γι’ αυτό προχωράει σε συγκεκριμένες συμφωνίες, που θα περιλαμβάνουν και τη δημιουργία κοινού χρηματοοικονομικού μηχανισμού και με την παρουσία της Ευρωπαϊκής Τράπεζας Επενδύσεων, την εγκαθίδρυση ζώνης ελεύθερων συναλλαγών, που αυξάνουν, βεβαίως, τους τομείς δράσης των μονοπωλίων.</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lastRenderedPageBreak/>
        <w:t xml:space="preserve">Δεν είναι η πρώτη φορά που συνάπτει η Ευρωπαϊκή Ένωση συμφωνία με τις χώρες της Κεντρικής Αμερικής. </w:t>
      </w:r>
      <w:proofErr w:type="spellStart"/>
      <w:r>
        <w:rPr>
          <w:rFonts w:eastAsia="Times New Roman" w:cs="Times New Roman"/>
          <w:szCs w:val="24"/>
        </w:rPr>
        <w:t>Προϋπήρξαν</w:t>
      </w:r>
      <w:proofErr w:type="spellEnd"/>
      <w:r>
        <w:rPr>
          <w:rFonts w:eastAsia="Times New Roman" w:cs="Times New Roman"/>
          <w:szCs w:val="24"/>
        </w:rPr>
        <w:t xml:space="preserve"> και άλλες. Ωστόσο, σε καμμιά περίπτωση δεν συνέβαλαν τα γενικά ευχολόγια, που συνηθίζονται σε τέτοιες συμφωνίες, ούτε στη μείωση της φτώχειας και του αποκλεισμού, ούτε στην κοινωνική συνοχή, ούτε σε αξιοπρεπείς συνθήκες διαβίωσης, ούτε στην προστασία του περιβάλλοντος και των θεμελιωδών δικαιωμάτων </w:t>
      </w:r>
      <w:proofErr w:type="spellStart"/>
      <w:r>
        <w:rPr>
          <w:rFonts w:eastAsia="Times New Roman" w:cs="Times New Roman"/>
          <w:szCs w:val="24"/>
        </w:rPr>
        <w:t>κ.ο.κ.</w:t>
      </w:r>
      <w:proofErr w:type="spellEnd"/>
      <w:r>
        <w:rPr>
          <w:rFonts w:eastAsia="Times New Roman" w:cs="Times New Roman"/>
          <w:szCs w:val="24"/>
        </w:rPr>
        <w:t>. Είναι, δηλαδή, υπαρκτά προβλήματα που φέρνει μαζί του ο μονοπωλιακός καπιταλισμός, που υπερασπίζονται και τα δύο μέρη.</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Αντίθετα, έχουν αυξηθεί οι μεταναστευτικές ροές από την Κεντρική Αμερική προς τις ΗΠΑ. Χιλιάδες μετανάστες -ανάμεσά τους και οικογένειες και ασυνόδευτα παιδιά- φεύγουν από αυτές τις χώρες, ρισκάρουν τη ζωή τους για να ξεφύγουν από τη μιζέρια, την ανεργία, το </w:t>
      </w:r>
      <w:proofErr w:type="spellStart"/>
      <w:r>
        <w:rPr>
          <w:rFonts w:eastAsia="Times New Roman" w:cs="Times New Roman"/>
          <w:szCs w:val="24"/>
        </w:rPr>
        <w:t>ναρκεμπόριο</w:t>
      </w:r>
      <w:proofErr w:type="spellEnd"/>
      <w:r>
        <w:rPr>
          <w:rFonts w:eastAsia="Times New Roman" w:cs="Times New Roman"/>
          <w:szCs w:val="24"/>
        </w:rPr>
        <w:t xml:space="preserve">, την καταπίεση, για να γλιτώσουν από την εξαθλίωση. </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Τέτοιες συμφωνίες, τέτοιες εταιρικές σχέσεις η Ευρωπαϊκή Ένωση υπογράφει -και μάλιστα, ανανεώνει σε συνέχεια προηγούμενων- προκειμένου να έχει και αυτή μερίδιο στον ανταγωνισμό των ιμπεριαλιστικών χωρών και να αποκομίσει τα μέγιστα, εξυπηρετώντας, βεβαίως, συμφέροντα μονοπωλίων και επιχειρηματικών ομίλων, δηλαδή την κερδοφορία τους.</w:t>
      </w:r>
    </w:p>
    <w:p w:rsidR="00EC0E94" w:rsidRDefault="00EC0E94" w:rsidP="00EC0E94">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Τέτοιες συμφωνίες δεν βασίζονται και δεν αφορούν την ισοτιμία και το αμοιβαίο όφελος των εργαζομένων, των λαών γενικότερα, αλλά μόνο τους μεγάλους επιχειρηματικούς ομίλους. </w:t>
      </w:r>
    </w:p>
    <w:p w:rsidR="00EC0E94" w:rsidRDefault="00EC0E94" w:rsidP="00EC0E94">
      <w:pPr>
        <w:tabs>
          <w:tab w:val="left" w:pos="3873"/>
        </w:tabs>
        <w:spacing w:line="600" w:lineRule="auto"/>
        <w:ind w:firstLine="720"/>
        <w:jc w:val="both"/>
        <w:rPr>
          <w:rFonts w:eastAsia="Times New Roman" w:cs="Times New Roman"/>
          <w:szCs w:val="24"/>
        </w:rPr>
      </w:pPr>
      <w:r>
        <w:rPr>
          <w:rFonts w:eastAsia="Times New Roman" w:cs="Times New Roman"/>
          <w:szCs w:val="24"/>
        </w:rPr>
        <w:t>Δεν θα ψηφίσουμε, λοιπόν, ούτε αυτή τη συμφωνία, με την έννοια ότι δεν αφορά τα συμφέροντα των λαών.</w:t>
      </w:r>
    </w:p>
    <w:p w:rsidR="00EC0E94" w:rsidRDefault="00EC0E94" w:rsidP="00EC0E94">
      <w:pPr>
        <w:tabs>
          <w:tab w:val="left" w:pos="3873"/>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την κ. </w:t>
      </w:r>
      <w:proofErr w:type="spellStart"/>
      <w:r>
        <w:rPr>
          <w:rFonts w:eastAsia="Times New Roman" w:cs="Times New Roman"/>
          <w:szCs w:val="24"/>
        </w:rPr>
        <w:t>Μανωλάκου</w:t>
      </w:r>
      <w:proofErr w:type="spellEnd"/>
      <w:r>
        <w:rPr>
          <w:rFonts w:eastAsia="Times New Roman" w:cs="Times New Roman"/>
          <w:szCs w:val="24"/>
        </w:rPr>
        <w:t xml:space="preserve">. </w:t>
      </w:r>
    </w:p>
    <w:p w:rsidR="00EC0E94" w:rsidRDefault="00EC0E94" w:rsidP="00EC0E9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Να δώσω το λόγο στον ειδικό αγορητή της Ελληνικής Λύσης, τον κ. Κωνσταντίνο </w:t>
      </w:r>
      <w:proofErr w:type="spellStart"/>
      <w:r>
        <w:rPr>
          <w:rFonts w:eastAsia="Times New Roman" w:cs="Times New Roman"/>
          <w:szCs w:val="24"/>
        </w:rPr>
        <w:t>Χήτα</w:t>
      </w:r>
      <w:proofErr w:type="spellEnd"/>
      <w:r>
        <w:rPr>
          <w:rFonts w:eastAsia="Times New Roman" w:cs="Times New Roman"/>
          <w:szCs w:val="24"/>
        </w:rPr>
        <w:t xml:space="preserve">, προκειμένου να τοποθετηθεί επί της δεύτερης συμφωνίας, όπως είναι στην ημερήσια διάταξη, στη Συμφωνία Σύνδεσης με την Κεντρική Αμερική. </w:t>
      </w:r>
    </w:p>
    <w:p w:rsidR="00EC0E94" w:rsidRDefault="00EC0E94" w:rsidP="00EC0E9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Χήτα</w:t>
      </w:r>
      <w:proofErr w:type="spellEnd"/>
      <w:r>
        <w:rPr>
          <w:rFonts w:eastAsia="Times New Roman" w:cs="Times New Roman"/>
          <w:szCs w:val="24"/>
        </w:rPr>
        <w:t>, έχετε τον λόγο.</w:t>
      </w:r>
    </w:p>
    <w:p w:rsidR="00EC0E94" w:rsidRDefault="00EC0E94" w:rsidP="00EC0E94">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olor w:val="000000"/>
          <w:szCs w:val="24"/>
        </w:rPr>
        <w:t>Ευχαριστώ, κύριε Πρόεδρε.</w:t>
      </w:r>
      <w:r>
        <w:rPr>
          <w:rFonts w:eastAsia="Times New Roman" w:cs="Times New Roman"/>
          <w:szCs w:val="24"/>
        </w:rPr>
        <w:t xml:space="preserve"> </w:t>
      </w:r>
    </w:p>
    <w:p w:rsidR="00EC0E94" w:rsidRDefault="00EC0E94" w:rsidP="00EC0E94">
      <w:pPr>
        <w:tabs>
          <w:tab w:val="left" w:pos="3873"/>
        </w:tabs>
        <w:spacing w:line="600" w:lineRule="auto"/>
        <w:ind w:firstLine="720"/>
        <w:jc w:val="both"/>
        <w:rPr>
          <w:rFonts w:eastAsia="Times New Roman" w:cs="Times New Roman"/>
          <w:szCs w:val="24"/>
        </w:rPr>
      </w:pPr>
      <w:r>
        <w:rPr>
          <w:rFonts w:eastAsia="Times New Roman" w:cs="Times New Roman"/>
          <w:szCs w:val="24"/>
        </w:rPr>
        <w:t>Θα πω ότι είναι το μοναδικό από τα τρία στο οποίο η Ελληνική Λύση λέει «όχι». Θα προσπαθήσω να εξηγήσω στα λεπτά που μου αναλογούν τους λόγους.</w:t>
      </w:r>
    </w:p>
    <w:p w:rsidR="00EC0E94" w:rsidRDefault="00EC0E94" w:rsidP="00EC0E9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Γενικότερα η προσέγγιση των χωρών της Κεντρικής Αμερικής και η συνεργασία μαζί τους δεν είναι εύκολη υπόθεση. Μιλάμε για περιοχές όπου και το μεταναστευτικό χτυπάει κόκκινο και η εγκληματικότητα με τις συμμορίες είναι </w:t>
      </w:r>
      <w:r>
        <w:rPr>
          <w:rFonts w:eastAsia="Times New Roman" w:cs="Times New Roman"/>
          <w:szCs w:val="24"/>
        </w:rPr>
        <w:lastRenderedPageBreak/>
        <w:t>θανάσιμη. Τα καρτέλ ναρκωτικών έχουν τόσο μεγάλη δύναμη που ανεβοκατεβάζουν κυβερνήσεις. Και γενικώς ξέρουμε τι επικρατεί στις χώρες εκείνες.</w:t>
      </w:r>
    </w:p>
    <w:p w:rsidR="00EC0E94" w:rsidRDefault="00EC0E94" w:rsidP="00EC0E9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Στον παγκόσμιο χάρτη της διακίνησης ναρκωτικών, για παράδειγμα, οι χώρες της Κεντρικής Αμερικής έχουν μια ιδιαίτερα τιμητική θέση. Σύμφωνα με μια έρευνα του </w:t>
      </w:r>
      <w:r>
        <w:rPr>
          <w:rFonts w:eastAsia="Times New Roman" w:cs="Times New Roman"/>
          <w:szCs w:val="24"/>
          <w:lang w:val="en-US"/>
        </w:rPr>
        <w:t>World</w:t>
      </w:r>
      <w:r w:rsidRPr="00EC0E94">
        <w:rPr>
          <w:rFonts w:eastAsia="Times New Roman" w:cs="Times New Roman"/>
          <w:szCs w:val="24"/>
        </w:rPr>
        <w:t xml:space="preserve"> </w:t>
      </w:r>
      <w:r>
        <w:rPr>
          <w:rFonts w:eastAsia="Times New Roman" w:cs="Times New Roman"/>
          <w:szCs w:val="24"/>
          <w:lang w:val="en-US"/>
        </w:rPr>
        <w:t>Drug</w:t>
      </w:r>
      <w:r w:rsidRPr="00EC0E94">
        <w:rPr>
          <w:rFonts w:eastAsia="Times New Roman" w:cs="Times New Roman"/>
          <w:szCs w:val="24"/>
        </w:rPr>
        <w:t xml:space="preserve"> </w:t>
      </w:r>
      <w:r>
        <w:rPr>
          <w:rFonts w:eastAsia="Times New Roman" w:cs="Times New Roman"/>
          <w:szCs w:val="24"/>
          <w:lang w:val="en-US"/>
        </w:rPr>
        <w:t>Report</w:t>
      </w:r>
      <w:r w:rsidRPr="00EC0E94">
        <w:rPr>
          <w:rFonts w:eastAsia="Times New Roman" w:cs="Times New Roman"/>
          <w:szCs w:val="24"/>
        </w:rPr>
        <w:t xml:space="preserve"> </w:t>
      </w:r>
      <w:r>
        <w:rPr>
          <w:rFonts w:eastAsia="Times New Roman" w:cs="Times New Roman"/>
          <w:szCs w:val="24"/>
        </w:rPr>
        <w:t xml:space="preserve">του 2020 του ΟΗΕ είναι στις πρώτες θέσεις. Νομίζω ότι τα ξέρετε εσείς αυτά, κύριε Υπουργέ, αλλά θα τα αναφέρω. Επίσης, στο </w:t>
      </w:r>
      <w:r>
        <w:rPr>
          <w:rFonts w:eastAsia="Times New Roman" w:cs="Times New Roman"/>
          <w:szCs w:val="24"/>
          <w:lang w:val="en-US"/>
        </w:rPr>
        <w:t>trafficking</w:t>
      </w:r>
      <w:r w:rsidRPr="00EC0E94">
        <w:rPr>
          <w:rFonts w:eastAsia="Times New Roman" w:cs="Times New Roman"/>
          <w:szCs w:val="24"/>
        </w:rPr>
        <w:t xml:space="preserve"> </w:t>
      </w:r>
      <w:r>
        <w:rPr>
          <w:rFonts w:eastAsia="Times New Roman" w:cs="Times New Roman"/>
          <w:szCs w:val="24"/>
        </w:rPr>
        <w:t>οι ίδιες χώρες έχουν μια ανησυχητική πρωτιά. Στην Κεντρική Αμερική η εμπορία ανηλίκων κοριτσιών είναι, δυστυχώς, μια πολύ διαδεδομένη υπόθεση με τεράστια πλοκάμια.</w:t>
      </w:r>
    </w:p>
    <w:p w:rsidR="00EC0E94" w:rsidRDefault="00EC0E94" w:rsidP="00EC0E94">
      <w:pPr>
        <w:tabs>
          <w:tab w:val="left" w:pos="3873"/>
        </w:tabs>
        <w:spacing w:line="600" w:lineRule="auto"/>
        <w:ind w:firstLine="720"/>
        <w:jc w:val="both"/>
        <w:rPr>
          <w:rFonts w:eastAsia="Times New Roman" w:cs="Times New Roman"/>
          <w:szCs w:val="24"/>
        </w:rPr>
      </w:pPr>
      <w:r>
        <w:rPr>
          <w:rFonts w:eastAsia="Times New Roman" w:cs="Times New Roman"/>
          <w:szCs w:val="24"/>
        </w:rPr>
        <w:t>Στις ίδιες χώρες, κυρίες και κύριοι Βουλευτές, οι δολοφονίες θερίζουν. Θα σας αναφέρω μονάχα κάποια στοιχεία:</w:t>
      </w:r>
    </w:p>
    <w:p w:rsidR="00EC0E94" w:rsidRDefault="00EC0E94" w:rsidP="00EC0E9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Στην Ονδούρα, για παράδειγμα, κύριε Πρόεδρε, σημειώνεται ο μεγαλύτερος δείκτης δολοφονιών παγκοσμίως. Γίνονται ενενήντα κόμμα τέσσερις δολοφονίες ανά εκατό χιλιάδες. Είναι απίστευτα τα νούμερα. Στο Μπελίζ, που είναι η πιο αραιοκατοικημένη περιοχή της Κεντρικής Αμερικής, γίνονται σαράντα κόμμα εφτά δολοφονίες ανά εκατό χιλιάδες. Στο Ελ Σαλβαδόρ γίνονται σαράντα μία κόμμα δύο δολοφονίες ανά εκατό χιλιάδες. Στη Γουατεμάλα γίνονται σαράντα δολοφονίες ανά εκατό χιλιάδες. Μιλάμε για απίστευτα νούμερα. </w:t>
      </w:r>
    </w:p>
    <w:p w:rsidR="00EC0E94" w:rsidRDefault="00EC0E94" w:rsidP="00EC0E94">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Αυτή η συμφωνία και αυτό το νομοσχέδιο μιλάει με γενικότητες για ένα κράτος δικαίου, για ισότητα των φύλων, για μετριασμό της φτώχειας, των ανισοτήτων. Αυτά είναι πράγματα τα οποία δεν επιτυγχάνονται με ένα νομοσχέδιο ή με μια συμφωνία ή με το γενικό τρόπο που αναφέρονται. Είναι απλά ευχολόγια. </w:t>
      </w:r>
    </w:p>
    <w:p w:rsidR="00EC0E94" w:rsidRDefault="00EC0E94" w:rsidP="00EC0E94">
      <w:pPr>
        <w:tabs>
          <w:tab w:val="left" w:pos="3873"/>
        </w:tabs>
        <w:spacing w:line="600" w:lineRule="auto"/>
        <w:ind w:firstLine="720"/>
        <w:jc w:val="both"/>
        <w:rPr>
          <w:rFonts w:eastAsia="Times New Roman" w:cs="Times New Roman"/>
          <w:szCs w:val="24"/>
        </w:rPr>
      </w:pPr>
      <w:r>
        <w:rPr>
          <w:rFonts w:eastAsia="Times New Roman" w:cs="Times New Roman"/>
          <w:szCs w:val="24"/>
        </w:rPr>
        <w:t>Φυσικά, κύριε Πρόεδρε, υπάρχει και το τεράστιο θέμα της λαθρομετανάστευσης, μιας και πολλές από τις χώρες της Κεντρικής Αμερικής εξάγουν προς τρίτες χώρες τεράστιους αριθμούς παράνομων μεταναστών. Οπότε το ερώτημα είναι εμείς ως Ελλάδα τι έχουμε ακριβώς να κερδίσουμε από αυτή τη συμφωνία.</w:t>
      </w:r>
    </w:p>
    <w:p w:rsidR="00EC0E94" w:rsidRDefault="00EC0E94" w:rsidP="00EC0E9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Υπάρχουν κάποια οφέλη, τα οποία θα ήμουν τουλάχιστον λάθος αν δεν τα ανέφερα, όπως, για παράδειγμα, το εμπόριο με τις εξαγωγές που θα μπορούσαμε να κάνουμε ή ο τουρισμός από όπου θα μπορούσαμε να πάρουμε κάποια παραδείγματα από κάποιες πρακτικές των κρατών της Καραϊβικής κυρίως. Εκεί αναφέρομαι. </w:t>
      </w:r>
    </w:p>
    <w:p w:rsidR="00EC0E94" w:rsidRDefault="00EC0E94" w:rsidP="00EC0E9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Ξέρετε, κύριε Υπουργέ, η Καραϊβική έχει ένα παγκόσμιο ρεκόρ στις κρουαζιέρες, γιατί οι άνθρωποι το εκμεταλλεύονται σωστά. Ίσως θα μπορούσαμε λίγο να τους ξεπατικώσουμε, να τους αντιγράψουμε. Εμείς δεν το έχουμε αξιοποιήσει καθόλου, παρά το ότι έχουμε τεράστιες δυνατότητες. Είναι οι μεγάλοι παίκτες του χώρου στις κρουαζιέρες. </w:t>
      </w:r>
    </w:p>
    <w:p w:rsidR="00EC0E94" w:rsidRDefault="00EC0E94" w:rsidP="00EC0E94">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Και θα πω και το εξής, για να ακουστεί σήμερα εδώ στο Κοινοβούλιο και να το ακούσουν και οι Ελληνίδες και οι Έλληνες: Το </w:t>
      </w:r>
      <w:r>
        <w:rPr>
          <w:rFonts w:eastAsia="Times New Roman" w:cs="Times New Roman"/>
          <w:szCs w:val="24"/>
          <w:lang w:val="en-US"/>
        </w:rPr>
        <w:t>Ocean</w:t>
      </w:r>
      <w:r w:rsidRPr="00EC0E94">
        <w:rPr>
          <w:rFonts w:eastAsia="Times New Roman" w:cs="Times New Roman"/>
          <w:szCs w:val="24"/>
        </w:rPr>
        <w:t xml:space="preserve"> </w:t>
      </w:r>
      <w:r>
        <w:rPr>
          <w:rFonts w:eastAsia="Times New Roman" w:cs="Times New Roman"/>
          <w:szCs w:val="24"/>
          <w:lang w:val="en-US"/>
        </w:rPr>
        <w:t>Cay</w:t>
      </w:r>
      <w:r w:rsidRPr="00EC0E94">
        <w:rPr>
          <w:rFonts w:eastAsia="Times New Roman" w:cs="Times New Roman"/>
          <w:szCs w:val="24"/>
        </w:rPr>
        <w:t xml:space="preserve"> </w:t>
      </w:r>
      <w:r>
        <w:rPr>
          <w:rFonts w:eastAsia="Times New Roman" w:cs="Times New Roman"/>
          <w:szCs w:val="24"/>
          <w:lang w:val="en-US"/>
        </w:rPr>
        <w:t>Marine</w:t>
      </w:r>
      <w:r w:rsidRPr="00EC0E94">
        <w:rPr>
          <w:rFonts w:eastAsia="Times New Roman" w:cs="Times New Roman"/>
          <w:szCs w:val="24"/>
        </w:rPr>
        <w:t xml:space="preserve"> </w:t>
      </w:r>
      <w:r>
        <w:rPr>
          <w:rFonts w:eastAsia="Times New Roman" w:cs="Times New Roman"/>
          <w:szCs w:val="24"/>
          <w:lang w:val="en-US"/>
        </w:rPr>
        <w:t>Reserve</w:t>
      </w:r>
      <w:r>
        <w:rPr>
          <w:rFonts w:eastAsia="Times New Roman" w:cs="Times New Roman"/>
          <w:szCs w:val="24"/>
        </w:rPr>
        <w:t xml:space="preserve">, για παράδειγμα, μέχρι το 2016 ήταν ένα ακατοίκητο νησάκι της Καραϊβικής, ήταν μια βραχονησίδα. Ακούστε, λοιπόν, τι έκανε μια από τις μεγαλύτερες εταιρείες της παγκόσμιας αγοράς της κρουαζιέρας. Αποφάσισε αυτό το ακατοίκητο νησί να το μετατρέψει σε έναν ιδιωτικό παράδεισο, τον οποίο επισκέπτονται κρουαζιερόπλοια. Το </w:t>
      </w:r>
      <w:r>
        <w:rPr>
          <w:rFonts w:eastAsia="Times New Roman" w:cs="Times New Roman"/>
          <w:szCs w:val="24"/>
          <w:lang w:val="en-US"/>
        </w:rPr>
        <w:t>deal</w:t>
      </w:r>
      <w:r>
        <w:rPr>
          <w:rFonts w:eastAsia="Times New Roman" w:cs="Times New Roman"/>
          <w:szCs w:val="24"/>
        </w:rPr>
        <w:t xml:space="preserve"> είναι διάρκειας εκατό ετών. Η συμφωνία, λοιπόν, είναι για εκατό χρόνια. Το ύψος της επένδυσης είναι 200 εκατομμύρια δολάρια, έξι παραλίες, αμφιθέατρο δύο χιλιάδων θέσεων, εστιατόρια, μπαρ. Αξίζει τον κόπο να μπείτε κάποια στιγμή μετά στο διαδίκτυο να το δείτε. Είναι νομίζω μια καλή ιδέα. Βέβαια, εμείς έχουμε ακατοίκητα νησιά στην Ελλάδα, αλλά δεν τα χρησιμοποιούμε ούτε για τα κρουαζιερόπλοια ούτε για τους λαθρομετανάστες. </w:t>
      </w:r>
    </w:p>
    <w:p w:rsidR="00EC0E94" w:rsidRDefault="00EC0E94" w:rsidP="00EC0E94">
      <w:pPr>
        <w:tabs>
          <w:tab w:val="left" w:pos="3873"/>
        </w:tabs>
        <w:spacing w:line="600" w:lineRule="auto"/>
        <w:ind w:firstLine="720"/>
        <w:jc w:val="both"/>
        <w:rPr>
          <w:rFonts w:eastAsia="Times New Roman" w:cs="Times New Roman"/>
          <w:szCs w:val="24"/>
        </w:rPr>
      </w:pPr>
      <w:r>
        <w:rPr>
          <w:rFonts w:eastAsia="Times New Roman" w:cs="Times New Roman"/>
          <w:szCs w:val="24"/>
        </w:rPr>
        <w:t>Θα πάω τώρα στο πρώτο μέρος του νομοσχεδίου -είναι τέσσερα τα μέρη, θα κάνω κάποια σχόλια και θα ολοκληρώσω, κύριε Πρόεδρε- όπου υπάρχουν γενικές και θεσμικές διατάξεις και αναφέρονται γενικότερα οι στόχοι της συμφωνίας. Από τον τρόπο που κάποια άρθρα είναι διατυπωμένα, διαφαίνεται ο προσανατολισμός της συμφωνίας προς την παγκοσμιοποίηση, η οποία εξ ορισμού είναι αντίθετη στην εθνική κυριαρχία των κρατών, γεγονός που αντίκειται και στη λογική τη δική μας, στη λογική της Ελληνικής Λύσης.</w:t>
      </w:r>
    </w:p>
    <w:p w:rsidR="00EC0E94" w:rsidRDefault="00EC0E94" w:rsidP="00EC0E94">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Για μας η εθνική ταυτότητα και η εθνική κυριαρχία προηγείται της παγκοσμιοποίησης. Πιστεύουμε ακράδαντα στην εθνική οντότητα των κρατών, αλλά και στην εθνική μοναδικότητά τους. </w:t>
      </w:r>
    </w:p>
    <w:p w:rsidR="00EC0E94" w:rsidRDefault="00EC0E94" w:rsidP="00EC0E94">
      <w:pPr>
        <w:spacing w:after="0" w:line="600" w:lineRule="auto"/>
        <w:ind w:firstLine="720"/>
        <w:jc w:val="both"/>
        <w:rPr>
          <w:rFonts w:eastAsia="Times New Roman" w:cs="Times New Roman"/>
          <w:szCs w:val="24"/>
        </w:rPr>
      </w:pPr>
      <w:r>
        <w:rPr>
          <w:rFonts w:eastAsia="Times New Roman"/>
          <w:szCs w:val="24"/>
        </w:rPr>
        <w:t>Θ</w:t>
      </w:r>
      <w:r>
        <w:rPr>
          <w:rFonts w:eastAsia="Times New Roman" w:cs="Times New Roman"/>
          <w:szCs w:val="24"/>
        </w:rPr>
        <w:t xml:space="preserve">α μείνω στο άρθρο 11. Θέλω απλά να επισημάνω, για να ακουστεί, γιατί αυτό είναι ένα νέο φρούτο -ας μου επιτραπεί η έκφραση- το εξής: Έχουμε μια τάση στην Ελλάδα, στη Βουλή, τα κόμματα να αλλάζουν ορολογίες. Την τρόικα την κάναμε θεσμούς. Το καινούργιο είναι τις ΜΚΟ να τις λέμε κοινωνία πολιτών. Φοριέται πολύ τελευταία αυτό. Άρα εδώ το άρθρο 11 αναφέρεται και ενθαρρύνει τις συνεδριάσεις των εκπροσώπων της κοινωνίας των πολιτών. Εδώ, λοιπόν, ξεκάθαρα αναφέρεται ότι συμπεριλαμβάνονται οι μη κυβερνητικές οργανώσεις. Άρα είναι απαγορευτικό για μας. </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Πάμε στο δεύτερο μέρος που αφορά στα άρθρα 12 με 23: περιφερειακή ολοκλήρωση, διαφθορά, ναρκωτικά, διακρατικό οργανωμένο έγκλημα, λαθρεμπόριο φορητών όπλων, ελαφρού οπλισμού, καταπολέμηση τρομοκρατίας, μείωση της φτώχειας. Όλα αυτά τα οποία σας ανέφερα είναι γενικοί όροι, γενικές έννοιες οι οποίες δεν μπορούν να καταπολεμηθούν με αυτό τον τρόπο. </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Στο τρίτο μέρος που αναφέρεται στη συνεργασία. στο άρθρο 49 και στα επόμενα αυτού υπάρχουν ειδικές διατάξεις, όπως το λέει εδώ, για τη μετανάστευση. Μεταξύ άλλων αναφέρεται ότι η συνεργασία βασίζεται σε </w:t>
      </w:r>
      <w:r>
        <w:rPr>
          <w:rFonts w:eastAsia="Times New Roman" w:cs="Times New Roman"/>
          <w:szCs w:val="24"/>
        </w:rPr>
        <w:lastRenderedPageBreak/>
        <w:t xml:space="preserve">αξιολόγηση των ειδικών αναγκών, η οποία διενεργείται με αμοιβαία διαβούλευση μεταξύ των μερών και εφαρμόζεται σύμφωνα με την ισχύουσα </w:t>
      </w:r>
      <w:proofErr w:type="spellStart"/>
      <w:r>
        <w:rPr>
          <w:rFonts w:eastAsia="Times New Roman" w:cs="Times New Roman"/>
          <w:szCs w:val="24"/>
        </w:rPr>
        <w:t>ενωσιακή</w:t>
      </w:r>
      <w:proofErr w:type="spellEnd"/>
      <w:r>
        <w:rPr>
          <w:rFonts w:eastAsia="Times New Roman" w:cs="Times New Roman"/>
          <w:szCs w:val="24"/>
        </w:rPr>
        <w:t xml:space="preserve"> και εγχώρια νομοθεσία. Βέβαια, η </w:t>
      </w:r>
      <w:proofErr w:type="spellStart"/>
      <w:r>
        <w:rPr>
          <w:rFonts w:eastAsia="Times New Roman" w:cs="Times New Roman"/>
          <w:szCs w:val="24"/>
        </w:rPr>
        <w:t>ενωσιακή</w:t>
      </w:r>
      <w:proofErr w:type="spellEnd"/>
      <w:r>
        <w:rPr>
          <w:rFonts w:eastAsia="Times New Roman" w:cs="Times New Roman"/>
          <w:szCs w:val="24"/>
        </w:rPr>
        <w:t xml:space="preserve"> νομοθεσία προς το παρόν στη δική μας περίπτωση λέει για τους λαθρομετανάστες, αφήστε τους στην Ελλάδα. Αυτό λέει η </w:t>
      </w:r>
      <w:proofErr w:type="spellStart"/>
      <w:r>
        <w:rPr>
          <w:rFonts w:eastAsia="Times New Roman" w:cs="Times New Roman"/>
          <w:szCs w:val="24"/>
        </w:rPr>
        <w:t>ενωσιακή</w:t>
      </w:r>
      <w:proofErr w:type="spellEnd"/>
      <w:r>
        <w:rPr>
          <w:rFonts w:eastAsia="Times New Roman" w:cs="Times New Roman"/>
          <w:szCs w:val="24"/>
        </w:rPr>
        <w:t xml:space="preserve"> νομοθεσία. Και όχι μόνο αυτό. Φαίνεται να μην αντιδράμε και στην αρχή της μη </w:t>
      </w:r>
      <w:proofErr w:type="spellStart"/>
      <w:r>
        <w:rPr>
          <w:rFonts w:eastAsia="Times New Roman" w:cs="Times New Roman"/>
          <w:szCs w:val="24"/>
        </w:rPr>
        <w:t>επαναπροώθησης</w:t>
      </w:r>
      <w:proofErr w:type="spellEnd"/>
      <w:r>
        <w:rPr>
          <w:rFonts w:eastAsia="Times New Roman" w:cs="Times New Roman"/>
          <w:szCs w:val="24"/>
        </w:rPr>
        <w:t xml:space="preserve">, η οποία, επίσης, προβλέπεται στο σχέδιο νόμου. Τι προβλέπει αυτό το σχέδιο νόμου; Προβλέπει την </w:t>
      </w:r>
      <w:proofErr w:type="spellStart"/>
      <w:r>
        <w:rPr>
          <w:rFonts w:eastAsia="Times New Roman" w:cs="Times New Roman"/>
          <w:szCs w:val="24"/>
        </w:rPr>
        <w:t>επαναπροώθηση</w:t>
      </w:r>
      <w:proofErr w:type="spellEnd"/>
      <w:r>
        <w:rPr>
          <w:rFonts w:eastAsia="Times New Roman" w:cs="Times New Roman"/>
          <w:szCs w:val="24"/>
        </w:rPr>
        <w:t xml:space="preserve">. Το να διαβάζουμε, λοιπόν, αυτές τις προβλέψεις, ειλικρινά ξεπερνάει τη λογική μας. </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Το θέτω και πάλι. Αφού προβλέπεται η </w:t>
      </w:r>
      <w:proofErr w:type="spellStart"/>
      <w:r>
        <w:rPr>
          <w:rFonts w:eastAsia="Times New Roman" w:cs="Times New Roman"/>
          <w:szCs w:val="24"/>
        </w:rPr>
        <w:t>επανεισδοχή</w:t>
      </w:r>
      <w:proofErr w:type="spellEnd"/>
      <w:r>
        <w:rPr>
          <w:rFonts w:eastAsia="Times New Roman" w:cs="Times New Roman"/>
          <w:szCs w:val="24"/>
        </w:rPr>
        <w:t xml:space="preserve"> υπηκόων, κύριε Υπουργέ, των οποίων η διαμονή στα εδάφη, όπως το λέει το νομοσχέδιο, αντιβαίνει στα αντίστοιχα νομικά πλαίσια -δηλαδή οι παράνομοι- γιατί δεν βρίσκουμε και εμείς στην Ελλάδα πόσους παράνομους έχει η χώρα μας από την Κεντρική Αμερική; Σας το είπα και στην επιτροπή, το λέω και τώρα στην Εθνική Αντιπροσωπεία. </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Κύριε Πρόεδρε, τι πιο εύκολο, αφού το προβλέπει συμφωνία, να δούμε πόσοι παράνομοι από την Κεντρική Αμερική βρίσκονται στη χώρα μας και με βάση το νομοσχέδιο, το οποίο θα ψηφίσετε σήμερα και θα περάσει, να τους στείλουμε πίσω. Τι πιο λογικό από αυτό; </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lastRenderedPageBreak/>
        <w:t xml:space="preserve">Θα θέλαμε να μας ενημερώσει, κύριε Υπουργέ, κάποια στιγμή το Υπουργείο σας, υπεύθυνα, για τον συγκεκριμένο αριθμό των υπηκόων αυτών των χωρών που βρίσκονται στη χώρα μας. </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με το τέταρτο και τελευταίο μέρος. Προβλέπονται διευκολύνσεις στις εμπορικές συναλλαγές. Καταργούνται δασμοί με αποτέλεσμα, κατά την άποψή μας, να πληγούν κυρίως οι οικονομίες των μεσογειακών χωρών αλλά και η δική μας. Ειδικά στη χώρα μας θα πληγεί ακόμη περισσότερο ο πρωτογενής τομέας, αφού φθηνά προϊόντα από τις χώρες αυτές θα εισάγονται στην Ελλάδα. </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Ευχαριστώ.</w:t>
      </w:r>
    </w:p>
    <w:p w:rsidR="00EC0E94" w:rsidRDefault="00EC0E94" w:rsidP="00EC0E94">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κι εμείς. </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Κλείνουμε τη συζήτηση επί των δυο αυτών συμβάσεων με την τοποθέτηση του κυρίου Υπουργού.</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EC0E94" w:rsidRDefault="00EC0E94" w:rsidP="00EC0E94">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b/>
          <w:color w:val="111111"/>
          <w:szCs w:val="24"/>
        </w:rPr>
        <w:t xml:space="preserve">ΜΙΛΤΙΑΔΗΣ ΒΑΡΒΙΤΣΙΩΤΗΣ (Αναπληρωτής Υπουργός Εξωτερικών): </w:t>
      </w:r>
      <w:r>
        <w:rPr>
          <w:rFonts w:eastAsia="Times New Roman" w:cs="Times New Roman"/>
          <w:szCs w:val="24"/>
        </w:rPr>
        <w:t xml:space="preserve">Κύριε Πρόεδρε, κατ’ αρχάς θα ήθελα να πω ότι σήμερα είναι ένας χρόνος από την ημέρα που ο ελληνικός λαός αποφάσισε να βάλει τέρμα στα αδιέξοδα διλήμματα, στον λαϊκισμό και αποφάσισε να εμπιστευτεί τη </w:t>
      </w:r>
      <w:r>
        <w:rPr>
          <w:rFonts w:eastAsia="Times New Roman" w:cs="Times New Roman"/>
          <w:szCs w:val="24"/>
        </w:rPr>
        <w:lastRenderedPageBreak/>
        <w:t xml:space="preserve">διακυβέρνηση της χώρας στον Κυριάκο Μητσοτάκη. Και ένα χρόνο μετά όλες οι δημοσκοπήσεις δείχνουν ότι αυτός ο βαθμός εμπιστοσύνης παραμένει ισχυρός. </w:t>
      </w:r>
    </w:p>
    <w:p w:rsidR="00EC0E94" w:rsidRDefault="00EC0E94" w:rsidP="00EC0E94">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Για μας δεν είναι γενέθλια στην εξουσία. Είναι ένας χρόνος σκληρής δουλειάς που έκλεισε και χρόνια μπροστά μας επίσης σκληρής δουλειάς, γιατί το έργο για την κοινωνία δεν σταματά ποτέ, το έργο για την ανάταξη της διεθνούς θέσης της χώρας δεν σταματά ποτέ και το έργο για να φέρουμε, επιτέλους, ελπίδα αισιοδοξίας στους Έλληνες πολίτες δεν θα σταματήσει ποτέ. </w:t>
      </w:r>
    </w:p>
    <w:p w:rsidR="00EC0E94" w:rsidRDefault="00EC0E94" w:rsidP="00EC0E94">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Νομίζω ότι στη χρονιά που πέρασε αντιμετωπίσαμε και ορατούς και αόρατους εχθρούς με επάρκεια. Έχει σημασία να διατηρήσουμε και μέσα σ’ αυτό το Κοινοβούλιο πλέον μία ομοφωνία στα θέματα τα οποία έχουν να κάνουν με την αντιμετώπιση των μεγάλων εθνικών προκλήσεων. </w:t>
      </w:r>
    </w:p>
    <w:p w:rsidR="00EC0E94" w:rsidRDefault="00EC0E94" w:rsidP="00EC0E94">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Χαίρομαι γιατί σχεδόν ομόφωνα το ελληνικό Κοινοβούλιο αποφασίζει να κυρώσει αυτές τις δύο συμφωνίες της Ευρωπαϊκής Ένωσης, δείχνοντας, πραγματικά, ότι σεβόμαστε τις διαδικασίες που γίνονται στην Ευρωπαϊκή Ένωση. Πιστεύουμε σε μία ισχυροποίηση της Ευρωπαϊκής Ένωσης στον διεθνή χώρο. Πιστεύουμε σε μια Ευρώπη που έχει φωνή πέρα από τα κράτη μέλη και που μπορεί να εξάγει σταθερότητα, δημοκρατία, οικονομική ανάπτυξη. Και γι’ αυτό χαιρόμαστε που ψηφίζεται σχεδόν ομόφωνα, με την εξαίρεση του ΚΚΕ που αντιδρά σε οτιδήποτε έρχεται από την Ευρώπη. Τελευταίος εναπομείνας ενός άλλου δρόμου. </w:t>
      </w:r>
    </w:p>
    <w:p w:rsidR="00EC0E94" w:rsidRDefault="00EC0E94" w:rsidP="00EC0E94">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b/>
          <w:szCs w:val="24"/>
        </w:rPr>
        <w:lastRenderedPageBreak/>
        <w:t>ΔΙΑΜΑΝΤΩ ΜΑΝΩΛΑΚΟΥ:</w:t>
      </w:r>
      <w:r>
        <w:rPr>
          <w:rFonts w:eastAsia="Times New Roman" w:cs="Times New Roman"/>
          <w:szCs w:val="24"/>
        </w:rPr>
        <w:t xml:space="preserve"> Η Ευρωπαϊκή Ένωση των μονοπωλίων. </w:t>
      </w:r>
    </w:p>
    <w:p w:rsidR="00EC0E94" w:rsidRDefault="00EC0E94" w:rsidP="00EC0E94">
      <w:pPr>
        <w:spacing w:line="600" w:lineRule="auto"/>
        <w:ind w:firstLine="720"/>
        <w:jc w:val="both"/>
        <w:rPr>
          <w:rFonts w:eastAsia="Times New Roman" w:cs="Times New Roman"/>
          <w:szCs w:val="24"/>
        </w:rPr>
      </w:pPr>
      <w:r>
        <w:rPr>
          <w:rFonts w:eastAsia="Times New Roman"/>
          <w:b/>
          <w:color w:val="111111"/>
          <w:szCs w:val="24"/>
        </w:rPr>
        <w:t xml:space="preserve">ΜΙΛΤΙΑΔΗΣ ΒΑΡΒΙΤΣΙΩΤΗΣ (Αναπληρωτής Υπουργός Εξωτερικών): </w:t>
      </w:r>
      <w:r>
        <w:rPr>
          <w:rFonts w:eastAsia="Times New Roman"/>
          <w:color w:val="111111"/>
          <w:szCs w:val="24"/>
        </w:rPr>
        <w:t xml:space="preserve">Κυρία </w:t>
      </w:r>
      <w:proofErr w:type="spellStart"/>
      <w:r>
        <w:rPr>
          <w:rFonts w:eastAsia="Times New Roman"/>
          <w:color w:val="111111"/>
          <w:szCs w:val="24"/>
        </w:rPr>
        <w:t>Μ</w:t>
      </w:r>
      <w:r>
        <w:rPr>
          <w:rFonts w:eastAsia="Times New Roman" w:cs="Times New Roman"/>
          <w:szCs w:val="24"/>
        </w:rPr>
        <w:t>ανωλάκου</w:t>
      </w:r>
      <w:proofErr w:type="spellEnd"/>
      <w:r>
        <w:rPr>
          <w:rFonts w:eastAsia="Times New Roman" w:cs="Times New Roman"/>
          <w:szCs w:val="24"/>
        </w:rPr>
        <w:t xml:space="preserve">, έτσι είναι, είστε οι τελευταίοι των </w:t>
      </w:r>
      <w:proofErr w:type="spellStart"/>
      <w:r>
        <w:rPr>
          <w:rFonts w:eastAsia="Times New Roman" w:cs="Times New Roman"/>
          <w:szCs w:val="24"/>
        </w:rPr>
        <w:t>Μοϊκανών</w:t>
      </w:r>
      <w:proofErr w:type="spellEnd"/>
      <w:r>
        <w:rPr>
          <w:rFonts w:eastAsia="Times New Roman" w:cs="Times New Roman"/>
          <w:szCs w:val="24"/>
        </w:rPr>
        <w:t xml:space="preserve"> σε ολόκληρη την Ευρωπαϊκή Ένωση των πεντακοσίων εκατομμυρίων. Τι να κάνουμε;</w:t>
      </w:r>
    </w:p>
    <w:p w:rsidR="00EC0E94" w:rsidRDefault="00EC0E94" w:rsidP="00EC0E94">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Φτώχια μόνο φέρνουν, δυστυχία.</w:t>
      </w:r>
    </w:p>
    <w:p w:rsidR="00EC0E94" w:rsidRDefault="00EC0E94" w:rsidP="00EC0E94">
      <w:pPr>
        <w:spacing w:line="600" w:lineRule="auto"/>
        <w:ind w:firstLine="720"/>
        <w:jc w:val="both"/>
        <w:rPr>
          <w:rFonts w:eastAsia="Times New Roman" w:cs="Times New Roman"/>
          <w:szCs w:val="24"/>
        </w:rPr>
      </w:pPr>
      <w:r>
        <w:rPr>
          <w:rFonts w:eastAsia="Times New Roman"/>
          <w:b/>
          <w:color w:val="111111"/>
          <w:szCs w:val="24"/>
        </w:rPr>
        <w:t xml:space="preserve">ΜΙΛΤΙΑΔΗΣ ΒΑΡΒΙΤΣΙΩΤΗΣ (Αναπληρωτής Υπουργός Εξωτερικών): </w:t>
      </w:r>
      <w:r>
        <w:rPr>
          <w:rFonts w:eastAsia="Times New Roman"/>
          <w:color w:val="111111"/>
          <w:szCs w:val="24"/>
        </w:rPr>
        <w:t>Α</w:t>
      </w:r>
      <w:r>
        <w:rPr>
          <w:rFonts w:eastAsia="Times New Roman" w:cs="Times New Roman"/>
          <w:szCs w:val="24"/>
        </w:rPr>
        <w:t>υτό πρέπει να σας απασχολήσει κάποια στιγμή, αλλά δεν είναι της παρούσης.</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Η Ευρώπη πρέπει να αποκτήσει ισχυρή φωνή μέσα από την οικονομική της δύναμη εξάγοντας δημοκρατία, κράτος δικαίου, σταθερότητα αλλά και σεβασμό των μεταξύ μας κανόνων. </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Και πραγματικά απορώ, κύριε Πρόεδρε, κυρίες και κύριοι συνάδελφοι, για την κριτική που δέχτηκε η συμφωνία για τις χώρες της Κεντρικής Αμερικής από την Ελληνική Λύση. Τι μας λέει η Ελληνική Λύση; Μας λέει ότι με αυτή τη συμφωνία έρχεται και επιτέλους επικυρώνεται μια συμφωνία </w:t>
      </w:r>
      <w:proofErr w:type="spellStart"/>
      <w:r>
        <w:rPr>
          <w:rFonts w:eastAsia="Times New Roman" w:cs="Times New Roman"/>
          <w:szCs w:val="24"/>
        </w:rPr>
        <w:t>επανεισδοχής</w:t>
      </w:r>
      <w:proofErr w:type="spellEnd"/>
      <w:r>
        <w:rPr>
          <w:rFonts w:eastAsia="Times New Roman" w:cs="Times New Roman"/>
          <w:szCs w:val="24"/>
        </w:rPr>
        <w:t xml:space="preserve"> με όλες τις χώρες τις οποίες προβλέπει η συμφωνία αυτή. Ποιες είναι αυτές; Είναι η Κόστα Ρίκα, το Ελ Σαλβαδόρ, η Γουατεμάλα, η Ονδούρα, η Νικαράγουα και ο Παναμάς. Σ’ αυτές τις χώρες πλέον, αφού κυρωθεί η συμφωνία από το </w:t>
      </w:r>
      <w:r>
        <w:rPr>
          <w:rFonts w:eastAsia="Times New Roman" w:cs="Times New Roman"/>
          <w:szCs w:val="24"/>
        </w:rPr>
        <w:lastRenderedPageBreak/>
        <w:t xml:space="preserve">ελληνικό Κοινοβούλιο, θα μπορεί και η χώρα μας να στέλνει πίσω ανθρώπους οι οποίοι παρανόμως βρίσκονται στη δικιά μας επικράτεια και παραβιάζουν το κράτος δικαίου. </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Αν, λοιπόν, θέλετε να τους στείλετε πίσω, γιατί καταψηφίζετε τη συμφωνία; Ποια είναι η λογική πίσω από την καταψήφιση μιας συμφωνίας, η οποία εξυπηρετεί τον σκοπό τον οποίο θέλετε εσείς να προτάξετε;</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Αυτό δείχνει πραγματικά μια φοβερή σύγχυση, γιατί η Ευρωπαϊκή Ένωση και με την πίεση της Ελλάδος έχει βάλει σε όλες τις διμερείς εμπορικές της συμφωνίες πλέον το θέμα της </w:t>
      </w:r>
      <w:proofErr w:type="spellStart"/>
      <w:r>
        <w:rPr>
          <w:rFonts w:eastAsia="Times New Roman" w:cs="Times New Roman"/>
          <w:szCs w:val="24"/>
        </w:rPr>
        <w:t>επανεισδοχής</w:t>
      </w:r>
      <w:proofErr w:type="spellEnd"/>
      <w:r>
        <w:rPr>
          <w:rFonts w:eastAsia="Times New Roman" w:cs="Times New Roman"/>
          <w:szCs w:val="24"/>
        </w:rPr>
        <w:t xml:space="preserve"> στα θέματα της μετανάστευσης. Και η προσπάθεια που κάνουμε σε ευρωπαϊκό επίπεδο για την καινούργια πρόταση για τη μετανάστευση και το άσυλο είναι να αξιοποιήσουμε τις εμπορικές σχέσεις της Ευρωπαϊκής Ένωσης με τις τρίτες χώρες, για να καταφέρουμε να διευκολύνουμε την επιστροφή παρανόμων μεταναστών που βρίσκονται στην επικράτειά μας χωρίς διατυπώσεις, χωρίς δυσκολίες, αλλά μέσα από ένα σκληρό δεσμευτικό πλαίσιο, το οποίο σήμερα με αυτή τη συμφωνία το επιτυγχάνουμε και ερχόμαστε και δεχόμαστε την κριτική γιατί δεν τους στέλνουμε πίσω. Γιατί δεν το ψηφίζετε, για να τους στείλουμε πίσω, αν επιθυμείτε τόσο πολύ;</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Αυτή είναι πραγματικά μια διάσταση της κριτικής την οποία δεν μπόρεσα να αντιληφθώ ούτε στην </w:t>
      </w:r>
      <w:r>
        <w:rPr>
          <w:rFonts w:eastAsia="Times New Roman" w:cs="Times New Roman"/>
          <w:szCs w:val="24"/>
          <w:lang w:val="en-US"/>
        </w:rPr>
        <w:t>e</w:t>
      </w:r>
      <w:proofErr w:type="spellStart"/>
      <w:r>
        <w:rPr>
          <w:rFonts w:eastAsia="Times New Roman" w:cs="Times New Roman"/>
          <w:szCs w:val="24"/>
        </w:rPr>
        <w:t>πιτροπή</w:t>
      </w:r>
      <w:proofErr w:type="spellEnd"/>
      <w:r>
        <w:rPr>
          <w:rFonts w:eastAsia="Times New Roman" w:cs="Times New Roman"/>
          <w:szCs w:val="24"/>
        </w:rPr>
        <w:t xml:space="preserve">. Και περίμενα και περιμένω και ελπίζω να </w:t>
      </w:r>
      <w:r>
        <w:rPr>
          <w:rFonts w:eastAsia="Times New Roman" w:cs="Times New Roman"/>
          <w:szCs w:val="24"/>
        </w:rPr>
        <w:lastRenderedPageBreak/>
        <w:t xml:space="preserve">σας πείσω με αυτά που σας λέω, ώστε να φύγει η συμφωνία αυτή ψηφισμένη από τη συντριπτική πλειοψηφία των κομμάτων, τα οποία πιστεύουν στην ευρωπαϊκή προοπτική της χώρας και πιστεύουν ότι μέσα από τις συλλογικές δράσεις της Ευρωπαϊκής Ένωσης και την παρουσία μας και τις συμφωνίες που η Ευρωπαϊκή Ένωση υπογράφει εξυπηρετούνται και τα εθνικά συμφέροντα, όπως και το συμφέρον του να μη γίνει η χώρα μας πόλος εισδοχής και χώρα εισδοχής παράνομων μεταναστών από όλη την υφήλιο, πράγμα το οποίο δυστυχώς έχει γίνει λόγω του ότι τελικά η Τουρκία έχει καταστεί υποδοχέας επίδοξων και φιλόδοξων παρανόμων μεταναστών από όλες τις μεριές του πλανήτη. Και δεν είναι λίγοι αυτοί που έχουν βρεθεί και από τις χώρες της Κεντρικής Αμερικής στα </w:t>
      </w:r>
      <w:r>
        <w:rPr>
          <w:rFonts w:eastAsia="Times New Roman" w:cs="Times New Roman"/>
          <w:szCs w:val="24"/>
          <w:lang w:val="en-US"/>
        </w:rPr>
        <w:t>hot</w:t>
      </w:r>
      <w:r w:rsidRPr="00EC0E94">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του ανατολικού Αιγαίου και δεν μπορούμε να τους στείλουμε πίσω, γιατί λείπει ακριβώς μια τέτοιου είδους συμφωνία.</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εγώ θέλω να ευχαριστήσω πάρα πολύ τους εισηγητές, γιατί στη συζήτηση που έγινε στην επιτροπή έδειξαν ότι έχουν ο καθένας από τη δικιά του πλευρά φωτίσει και αναλύσει τις πτυχές της συμφωνίας. Νομίζω ότι ήταν εξαιρετικές οι εισηγήσεις όλες όσες ακούστηκαν και θέλω να τους συγχαρώ. Θέλω να σας πω ότι θεωρούμε ότι η συνέχιση αυτής της πολιτικής από την πλευρά της Ευρωπαϊκής Ένωσης είναι κάτι το οποίο την ισχυροποιεί και μαζί με την Ευρωπαϊκή Ένωση βεβαίως ισχυροποιείται και η χώρα μας, η οποία πλέον αποκτά πρόσβαση σε αγορές </w:t>
      </w:r>
      <w:r>
        <w:rPr>
          <w:rFonts w:eastAsia="Times New Roman" w:cs="Times New Roman"/>
          <w:szCs w:val="24"/>
        </w:rPr>
        <w:lastRenderedPageBreak/>
        <w:t xml:space="preserve">στις οποίες μέχρι τώρα δεν έδινε </w:t>
      </w:r>
      <w:proofErr w:type="spellStart"/>
      <w:r>
        <w:rPr>
          <w:rFonts w:eastAsia="Times New Roman" w:cs="Times New Roman"/>
          <w:szCs w:val="24"/>
        </w:rPr>
        <w:t>καμμία</w:t>
      </w:r>
      <w:proofErr w:type="spellEnd"/>
      <w:r>
        <w:rPr>
          <w:rFonts w:eastAsia="Times New Roman" w:cs="Times New Roman"/>
          <w:szCs w:val="24"/>
        </w:rPr>
        <w:t xml:space="preserve"> πρακτική σημασία ή δεν είχε και τα εργαλεία μέσα από τα οποία θα μπορούσε να εξάγει τα προϊόντα της. </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Εμείς θέλουμε να τονώσουμε τις διαδικασίες εξωστρέφειας. Το γεγονός ότι έχουμε πλέον εμπορικές συμφωνίες με τις χώρες της Κεντρικής Αμερικής μάς δίνει το δικαίωμα να εξάγουμε μια σειρά από προϊόντα, είτε προέρχονται από τον βιομηχανικό τομέα είτε από τον φαρμακευτικό είτε από τον </w:t>
      </w:r>
      <w:proofErr w:type="spellStart"/>
      <w:r>
        <w:rPr>
          <w:rFonts w:eastAsia="Times New Roman" w:cs="Times New Roman"/>
          <w:szCs w:val="24"/>
        </w:rPr>
        <w:t>αγροδιατροφικό</w:t>
      </w:r>
      <w:proofErr w:type="spellEnd"/>
      <w:r>
        <w:rPr>
          <w:rFonts w:eastAsia="Times New Roman" w:cs="Times New Roman"/>
          <w:szCs w:val="24"/>
        </w:rPr>
        <w:t xml:space="preserve">, που είναι και οι βασικοί πυλώνες των δικών μας εξαγωγών. </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Και θα το κάνουμε μετασχηματίζοντας, βεβαίως, και το Υπουργείο Εξωτερικών σε ένα Υπουργείο και οικονομικής εξωστρέφειας πέρα από διπλωματίας. </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EC0E94" w:rsidRDefault="00EC0E94" w:rsidP="00EC0E9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Ευχαριστούμε κι εμείς, κύριε Υπουργέ.</w:t>
      </w:r>
    </w:p>
    <w:p w:rsidR="00EC0E94" w:rsidRDefault="00EC0E94" w:rsidP="00EC0E94">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Κύριε Πρόεδρε, μπορώ να έχω τον λόγο για ένα λεπτό; </w:t>
      </w:r>
    </w:p>
    <w:p w:rsidR="00EC0E94" w:rsidRDefault="00EC0E94" w:rsidP="00EC0E9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Δεν υπάρχει αντίλογος καθόλου. Δεν προβλέπεται.</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Κηρύσσεται περαιωμένη η συζήτηση ενιαία επί της αρχής, των άρθρων και του συνόλου του σχεδίου νόμου του Υπουργείου Εξωτερικών: «Κύρωση της </w:t>
      </w:r>
      <w:r>
        <w:rPr>
          <w:rFonts w:eastAsia="Times New Roman" w:cs="Times New Roman"/>
          <w:szCs w:val="24"/>
        </w:rPr>
        <w:lastRenderedPageBreak/>
        <w:t>Συνολικής και Ενισχυμένης Συμφωνίας Εταιρικής Σχέσης μεταξύ της Ευρωπαϊκής Ένωσης και της Ευρωπαϊκής Κοινότητας Ατομικής Ενέργειας και των κρατών μελών τους, αφενός, και της Δημοκρατίας της Αρμενίας, αφετέρου».</w:t>
      </w:r>
    </w:p>
    <w:p w:rsidR="00EC0E94" w:rsidRDefault="00EC0E94" w:rsidP="00EC0E94">
      <w:pPr>
        <w:autoSpaceDE w:val="0"/>
        <w:autoSpaceDN w:val="0"/>
        <w:adjustRightInd w:val="0"/>
        <w:spacing w:line="600" w:lineRule="auto"/>
        <w:ind w:firstLine="720"/>
        <w:jc w:val="both"/>
        <w:rPr>
          <w:rFonts w:eastAsia="SimSun"/>
          <w:szCs w:val="24"/>
          <w:lang w:eastAsia="zh-CN"/>
        </w:rPr>
      </w:pPr>
      <w:r>
        <w:rPr>
          <w:rFonts w:eastAsia="SimSun"/>
          <w:szCs w:val="24"/>
          <w:lang w:eastAsia="zh-CN"/>
        </w:rPr>
        <w:t>Εισερχόμαστε στην ψήφιση επί της αρχής, των άρθρων και του συνόλου.</w:t>
      </w:r>
    </w:p>
    <w:p w:rsidR="00EC0E94" w:rsidRDefault="00EC0E94" w:rsidP="00EC0E94">
      <w:pPr>
        <w:autoSpaceDE w:val="0"/>
        <w:autoSpaceDN w:val="0"/>
        <w:adjustRightInd w:val="0"/>
        <w:spacing w:line="600" w:lineRule="auto"/>
        <w:ind w:firstLine="720"/>
        <w:jc w:val="both"/>
        <w:rPr>
          <w:rFonts w:eastAsia="SimSun"/>
          <w:szCs w:val="24"/>
          <w:lang w:eastAsia="zh-CN"/>
        </w:rPr>
      </w:pPr>
      <w:r>
        <w:rPr>
          <w:rFonts w:eastAsia="SimSun"/>
          <w:szCs w:val="24"/>
          <w:lang w:eastAsia="zh-CN"/>
        </w:rPr>
        <w:t>Παρακαλώ να ανοίξει το σύστημα της ηλεκτρονικής ψηφοφορίας.</w:t>
      </w:r>
    </w:p>
    <w:p w:rsidR="00EC0E94" w:rsidRDefault="00EC0E94" w:rsidP="00EC0E94">
      <w:pPr>
        <w:autoSpaceDE w:val="0"/>
        <w:autoSpaceDN w:val="0"/>
        <w:adjustRightInd w:val="0"/>
        <w:spacing w:line="600" w:lineRule="auto"/>
        <w:ind w:firstLine="720"/>
        <w:jc w:val="center"/>
        <w:rPr>
          <w:rFonts w:eastAsia="SimSun"/>
          <w:szCs w:val="24"/>
          <w:lang w:eastAsia="zh-CN"/>
        </w:rPr>
      </w:pPr>
      <w:r>
        <w:rPr>
          <w:rFonts w:eastAsia="SimSun"/>
          <w:szCs w:val="24"/>
          <w:lang w:eastAsia="zh-CN"/>
        </w:rPr>
        <w:t>(ΨΗΦΟΦΟΡΙΑ)</w:t>
      </w:r>
    </w:p>
    <w:p w:rsidR="00EC0E94" w:rsidRDefault="00EC0E94" w:rsidP="00EC0E9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Προφανώς ψηφίζουν οι εισηγητές. Οι εισηγητές έχουν και την επόμενη κύρωση. Οι συμβάσεις ψηφίζονται ξεχωριστά. Επομένως θα παραμείνουν. Και θα παραμείνετε προκειμένου να υπογράψετε και το πρακτικό οι εισηγητές και οι ειδικοί αγορητές.</w:t>
      </w:r>
    </w:p>
    <w:p w:rsidR="00EC0E94" w:rsidRDefault="00EC0E94" w:rsidP="00EC0E94">
      <w:pPr>
        <w:tabs>
          <w:tab w:val="left" w:pos="2685"/>
        </w:tabs>
        <w:spacing w:line="600" w:lineRule="auto"/>
        <w:ind w:firstLine="720"/>
        <w:jc w:val="both"/>
        <w:rPr>
          <w:rFonts w:eastAsia="Calibri"/>
          <w:szCs w:val="24"/>
        </w:rPr>
      </w:pPr>
      <w:r>
        <w:rPr>
          <w:rFonts w:eastAsia="Calibri"/>
          <w:szCs w:val="24"/>
        </w:rPr>
        <w:t>Εφόσον έχετε ολοκληρώσει την ψηφοφορία, παρακαλώ να κλείσει το σύστημα της ηλεκτρονικής ψηφοφορίας.</w:t>
      </w:r>
    </w:p>
    <w:p w:rsidR="00EC0E94" w:rsidRDefault="00EC0E94" w:rsidP="00EC0E94">
      <w:pPr>
        <w:tabs>
          <w:tab w:val="left" w:pos="2685"/>
        </w:tabs>
        <w:spacing w:line="600" w:lineRule="auto"/>
        <w:ind w:firstLine="720"/>
        <w:jc w:val="center"/>
        <w:rPr>
          <w:rFonts w:eastAsia="SimSun"/>
          <w:szCs w:val="24"/>
          <w:lang w:eastAsia="zh-CN"/>
        </w:rPr>
      </w:pPr>
      <w:r>
        <w:rPr>
          <w:rFonts w:eastAsia="SimSun"/>
          <w:szCs w:val="24"/>
          <w:lang w:eastAsia="zh-CN"/>
        </w:rPr>
        <w:t>(ΗΛΕΚΤΡΟΝΙΚΗ ΚΑΤΑΜΕΤΡΗΣΗ)</w:t>
      </w:r>
    </w:p>
    <w:p w:rsidR="00EC0E94" w:rsidRDefault="00EC0E94" w:rsidP="00EC0E94">
      <w:pPr>
        <w:autoSpaceDE w:val="0"/>
        <w:autoSpaceDN w:val="0"/>
        <w:adjustRightInd w:val="0"/>
        <w:spacing w:line="600" w:lineRule="auto"/>
        <w:ind w:firstLine="720"/>
        <w:jc w:val="center"/>
        <w:rPr>
          <w:rFonts w:eastAsia="SimSun"/>
          <w:szCs w:val="24"/>
          <w:lang w:eastAsia="zh-CN"/>
        </w:rPr>
      </w:pPr>
      <w:r>
        <w:rPr>
          <w:rFonts w:eastAsia="SimSun"/>
          <w:szCs w:val="24"/>
          <w:lang w:eastAsia="zh-CN"/>
        </w:rPr>
        <w:t>(ΜΕΤΑ ΤΗΝ ΗΛΕΚΤΡΟΝΙΚΗ ΚΑΤΑΜΕΤΡΗΣΗ)</w:t>
      </w:r>
    </w:p>
    <w:p w:rsidR="00EC0E94" w:rsidRDefault="00EC0E94" w:rsidP="00EC0E9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EC0E94" w:rsidRDefault="00EC0E94" w:rsidP="00EC0E94">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tbl>
      <w:tblPr>
        <w:tblW w:w="7300" w:type="dxa"/>
        <w:jc w:val="center"/>
        <w:tblCellMar>
          <w:left w:w="10" w:type="dxa"/>
          <w:right w:w="10" w:type="dxa"/>
        </w:tblCellMar>
        <w:tblLook w:val="04A0" w:firstRow="1" w:lastRow="0" w:firstColumn="1" w:lastColumn="0" w:noHBand="0" w:noVBand="1"/>
      </w:tblPr>
      <w:tblGrid>
        <w:gridCol w:w="7300"/>
      </w:tblGrid>
      <w:tr w:rsidR="00EC0E94" w:rsidTr="00EC0E94">
        <w:trPr>
          <w:trHeight w:val="1485"/>
          <w:jc w:val="center"/>
        </w:trPr>
        <w:tc>
          <w:tcPr>
            <w:tcW w:w="730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Κύρωση της Συνολικής και Ενισχυμένης Συμφωνίας Εταιρικής Σχέσης μεταξύ της Ευρωπαϊκής Ένωσης και της Ευρωπαϊκής Κοινότητας... και της Δημοκρατίας της Αρμενίας, αφετέρου</w:t>
            </w:r>
          </w:p>
        </w:tc>
      </w:tr>
      <w:tr w:rsidR="00EC0E94" w:rsidTr="00EC0E94">
        <w:trPr>
          <w:trHeight w:val="330"/>
          <w:jc w:val="center"/>
        </w:trPr>
        <w:tc>
          <w:tcPr>
            <w:tcW w:w="730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EC0E94" w:rsidTr="00EC0E94">
        <w:trPr>
          <w:trHeight w:val="345"/>
          <w:jc w:val="center"/>
        </w:trPr>
        <w:tc>
          <w:tcPr>
            <w:tcW w:w="730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C0E94" w:rsidTr="00EC0E94">
        <w:trPr>
          <w:trHeight w:val="330"/>
          <w:jc w:val="center"/>
        </w:trPr>
        <w:tc>
          <w:tcPr>
            <w:tcW w:w="730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C0E94" w:rsidTr="00EC0E94">
        <w:trPr>
          <w:trHeight w:val="330"/>
          <w:jc w:val="center"/>
        </w:trPr>
        <w:tc>
          <w:tcPr>
            <w:tcW w:w="730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EC0E94" w:rsidTr="00EC0E94">
        <w:trPr>
          <w:trHeight w:val="330"/>
          <w:jc w:val="center"/>
        </w:trPr>
        <w:tc>
          <w:tcPr>
            <w:tcW w:w="730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C0E94" w:rsidTr="00EC0E94">
        <w:trPr>
          <w:trHeight w:val="330"/>
          <w:jc w:val="center"/>
        </w:trPr>
        <w:tc>
          <w:tcPr>
            <w:tcW w:w="730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EC0E94" w:rsidTr="00EC0E94">
        <w:trPr>
          <w:trHeight w:val="345"/>
          <w:jc w:val="center"/>
        </w:trPr>
        <w:tc>
          <w:tcPr>
            <w:tcW w:w="730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EC0E94" w:rsidTr="00EC0E94">
        <w:trPr>
          <w:trHeight w:val="330"/>
          <w:jc w:val="center"/>
        </w:trPr>
        <w:tc>
          <w:tcPr>
            <w:tcW w:w="730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rsidR="00EC0E94" w:rsidTr="00EC0E94">
        <w:trPr>
          <w:trHeight w:val="330"/>
          <w:jc w:val="center"/>
        </w:trPr>
        <w:tc>
          <w:tcPr>
            <w:tcW w:w="730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C0E94" w:rsidTr="00EC0E94">
        <w:trPr>
          <w:trHeight w:val="330"/>
          <w:jc w:val="center"/>
        </w:trPr>
        <w:tc>
          <w:tcPr>
            <w:tcW w:w="730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C0E94" w:rsidTr="00EC0E94">
        <w:trPr>
          <w:trHeight w:val="330"/>
          <w:jc w:val="center"/>
        </w:trPr>
        <w:tc>
          <w:tcPr>
            <w:tcW w:w="730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EC0E94" w:rsidTr="00EC0E94">
        <w:trPr>
          <w:trHeight w:val="330"/>
          <w:jc w:val="center"/>
        </w:trPr>
        <w:tc>
          <w:tcPr>
            <w:tcW w:w="730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C0E94" w:rsidTr="00EC0E94">
        <w:trPr>
          <w:trHeight w:val="330"/>
          <w:jc w:val="center"/>
        </w:trPr>
        <w:tc>
          <w:tcPr>
            <w:tcW w:w="730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EC0E94" w:rsidTr="00EC0E94">
        <w:trPr>
          <w:trHeight w:val="330"/>
          <w:jc w:val="center"/>
        </w:trPr>
        <w:tc>
          <w:tcPr>
            <w:tcW w:w="730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EC0E94" w:rsidTr="00EC0E94">
        <w:trPr>
          <w:trHeight w:val="330"/>
          <w:jc w:val="center"/>
        </w:trPr>
        <w:tc>
          <w:tcPr>
            <w:tcW w:w="730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rsidR="00EC0E94" w:rsidTr="00EC0E94">
        <w:trPr>
          <w:trHeight w:val="330"/>
          <w:jc w:val="center"/>
        </w:trPr>
        <w:tc>
          <w:tcPr>
            <w:tcW w:w="730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C0E94" w:rsidTr="00EC0E94">
        <w:trPr>
          <w:trHeight w:val="345"/>
          <w:jc w:val="center"/>
        </w:trPr>
        <w:tc>
          <w:tcPr>
            <w:tcW w:w="730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C0E94" w:rsidTr="00EC0E94">
        <w:trPr>
          <w:trHeight w:val="330"/>
          <w:jc w:val="center"/>
        </w:trPr>
        <w:tc>
          <w:tcPr>
            <w:tcW w:w="730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EC0E94" w:rsidTr="00EC0E94">
        <w:trPr>
          <w:trHeight w:val="330"/>
          <w:jc w:val="center"/>
        </w:trPr>
        <w:tc>
          <w:tcPr>
            <w:tcW w:w="730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C0E94" w:rsidTr="00EC0E94">
        <w:trPr>
          <w:trHeight w:val="330"/>
          <w:jc w:val="center"/>
        </w:trPr>
        <w:tc>
          <w:tcPr>
            <w:tcW w:w="730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ΝΑΙ</w:t>
            </w:r>
          </w:p>
        </w:tc>
      </w:tr>
      <w:tr w:rsidR="00EC0E94" w:rsidTr="00EC0E94">
        <w:trPr>
          <w:trHeight w:val="330"/>
          <w:jc w:val="center"/>
        </w:trPr>
        <w:tc>
          <w:tcPr>
            <w:tcW w:w="730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EC0E94" w:rsidTr="00EC0E94">
        <w:trPr>
          <w:trHeight w:val="330"/>
          <w:jc w:val="center"/>
        </w:trPr>
        <w:tc>
          <w:tcPr>
            <w:tcW w:w="730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EC0E94" w:rsidTr="00EC0E94">
        <w:trPr>
          <w:trHeight w:val="330"/>
          <w:jc w:val="center"/>
        </w:trPr>
        <w:tc>
          <w:tcPr>
            <w:tcW w:w="730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C0E94" w:rsidTr="00EC0E94">
        <w:trPr>
          <w:trHeight w:val="330"/>
          <w:jc w:val="center"/>
        </w:trPr>
        <w:tc>
          <w:tcPr>
            <w:tcW w:w="730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C0E94" w:rsidTr="00EC0E94">
        <w:trPr>
          <w:trHeight w:val="330"/>
          <w:jc w:val="center"/>
        </w:trPr>
        <w:tc>
          <w:tcPr>
            <w:tcW w:w="730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EC0E94" w:rsidTr="00EC0E94">
        <w:trPr>
          <w:trHeight w:val="330"/>
          <w:jc w:val="center"/>
        </w:trPr>
        <w:tc>
          <w:tcPr>
            <w:tcW w:w="730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C0E94" w:rsidTr="00EC0E94">
        <w:trPr>
          <w:trHeight w:val="330"/>
          <w:jc w:val="center"/>
        </w:trPr>
        <w:tc>
          <w:tcPr>
            <w:tcW w:w="730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EC0E94" w:rsidTr="00EC0E94">
        <w:trPr>
          <w:trHeight w:val="330"/>
          <w:jc w:val="center"/>
        </w:trPr>
        <w:tc>
          <w:tcPr>
            <w:tcW w:w="730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bl>
    <w:p w:rsidR="00EC0E94" w:rsidRDefault="00EC0E94" w:rsidP="00EC0E94">
      <w:pPr>
        <w:rPr>
          <w:rFonts w:eastAsia="Times New Roman" w:cs="Times New Roman"/>
          <w:szCs w:val="24"/>
        </w:rPr>
      </w:pPr>
    </w:p>
    <w:p w:rsidR="00EC0E94" w:rsidRDefault="00EC0E94" w:rsidP="00EC0E94">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rsidR="00EC0E94" w:rsidRDefault="00EC0E94" w:rsidP="00EC0E9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Συνεπώς </w:t>
      </w:r>
      <w:r>
        <w:rPr>
          <w:rFonts w:eastAsia="Calibri"/>
          <w:szCs w:val="24"/>
        </w:rPr>
        <w:t xml:space="preserve">μετά την ολοκλήρωση της ψηφοφορίας με το ηλεκτρονικό σύστημα, </w:t>
      </w:r>
      <w:r>
        <w:rPr>
          <w:rFonts w:eastAsia="Times New Roman" w:cs="Times New Roman"/>
          <w:szCs w:val="24"/>
        </w:rPr>
        <w:t>το σχέδιο νόμου του Υπουργείου Εξωτερικών: «Κύρωση της Συνολικής και Ενισχυμένης Συμφωνίας Εταιρικής Σχέσης μεταξύ της Ευρωπαϊκής Ένωσης και της Ευρωπαϊκής Κοινότητας Ατομικής Ενέργειας και των κρατών μελών τους, αφενός, και της Δημοκρατίας της Αρμενίας, αφετέρου»</w:t>
      </w:r>
      <w:r>
        <w:rPr>
          <w:rFonts w:eastAsia="SimSun"/>
          <w:szCs w:val="24"/>
          <w:lang w:eastAsia="zh-CN"/>
        </w:rPr>
        <w:t xml:space="preserve"> </w:t>
      </w:r>
      <w:r>
        <w:rPr>
          <w:rFonts w:eastAsia="Times New Roman" w:cs="Times New Roman"/>
          <w:szCs w:val="24"/>
        </w:rPr>
        <w:t>έγινε δεκτό κατά πλειοψηφία ενιαία επί της αρχής, των άρθρων και του συνόλου.</w:t>
      </w:r>
    </w:p>
    <w:p w:rsidR="00EC0E94" w:rsidRDefault="00EC0E94" w:rsidP="00EC0E94">
      <w:pPr>
        <w:spacing w:line="600" w:lineRule="auto"/>
        <w:ind w:firstLine="720"/>
        <w:jc w:val="center"/>
        <w:rPr>
          <w:rFonts w:eastAsia="Times New Roman" w:cs="Times New Roman"/>
          <w:szCs w:val="24"/>
        </w:rPr>
      </w:pPr>
      <w:r>
        <w:rPr>
          <w:rFonts w:eastAsia="Times New Roman" w:cs="Times New Roman"/>
          <w:szCs w:val="24"/>
        </w:rPr>
        <w:t xml:space="preserve">(Η παραπάνω σύμβαση λόγω μεγάλου όγκου δεν καταχωρίζεται στα Πρακτικά και βρίσκεται σε ψηφιακή μορφή στο </w:t>
      </w:r>
      <w:r>
        <w:rPr>
          <w:rFonts w:eastAsia="Times New Roman" w:cs="Times New Roman"/>
          <w:szCs w:val="24"/>
          <w:lang w:val="en-US"/>
        </w:rPr>
        <w:t>site</w:t>
      </w:r>
      <w:r w:rsidRPr="00EC0E94">
        <w:rPr>
          <w:rFonts w:eastAsia="Times New Roman" w:cs="Times New Roman"/>
          <w:szCs w:val="24"/>
        </w:rPr>
        <w:t xml:space="preserve"> </w:t>
      </w:r>
      <w:r>
        <w:rPr>
          <w:rFonts w:eastAsia="Times New Roman" w:cs="Times New Roman"/>
          <w:szCs w:val="24"/>
        </w:rPr>
        <w:t>της Βουλής των Ελλήνων)</w:t>
      </w:r>
    </w:p>
    <w:p w:rsidR="00EC0E94" w:rsidRDefault="00EC0E94" w:rsidP="00EC0E94">
      <w:pPr>
        <w:tabs>
          <w:tab w:val="left" w:pos="330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προχωρούμε τώρα στο δεύτερο νομοσχέδιο της σημερινής ημερήσιας διάταξης. Πρόκειται για το νομοσχέδιο του Υπουργείου Εξωτερικών:</w:t>
      </w:r>
      <w:r>
        <w:rPr>
          <w:rFonts w:eastAsia="Times New Roman"/>
          <w:szCs w:val="24"/>
        </w:rPr>
        <w:t xml:space="preserve"> «</w:t>
      </w:r>
      <w:r>
        <w:rPr>
          <w:rFonts w:eastAsia="Times New Roman" w:cs="Times New Roman"/>
          <w:szCs w:val="24"/>
        </w:rPr>
        <w:t xml:space="preserve">Κύρωση της Συμφωνίας Σύνδεσης μεταξύ της </w:t>
      </w:r>
      <w:r>
        <w:rPr>
          <w:rFonts w:eastAsia="Times New Roman" w:cs="Times New Roman"/>
          <w:szCs w:val="24"/>
        </w:rPr>
        <w:lastRenderedPageBreak/>
        <w:t>Ευρωπαϊκής Ένωσης και των κρατών μελών της αφενός και της Κεντρικής Αμερικής αφετέρου».</w:t>
      </w:r>
    </w:p>
    <w:p w:rsidR="00EC0E94" w:rsidRDefault="00EC0E94" w:rsidP="00EC0E9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Κηρύσσεται περαιωμένη </w:t>
      </w:r>
      <w:r>
        <w:rPr>
          <w:rFonts w:eastAsia="SimSun"/>
          <w:szCs w:val="24"/>
          <w:lang w:eastAsia="zh-CN"/>
        </w:rPr>
        <w:t xml:space="preserve">η συζήτηση ενιαία επί της αρχής, των άρθρων και του συνόλου του σχεδίου νόμου του Υπουργείου Εξωτερικών: </w:t>
      </w:r>
      <w:r>
        <w:rPr>
          <w:rFonts w:eastAsia="Times New Roman" w:cs="Times New Roman"/>
          <w:szCs w:val="24"/>
        </w:rPr>
        <w:t>«Κύρωση της Συμφωνίας Σύνδεσης μεταξύ της Ευρωπαϊκής Ένωσης και των κρατών μελών της αφενός και της Κεντρικής Αμερικής αφετέρου».</w:t>
      </w:r>
    </w:p>
    <w:p w:rsidR="00EC0E94" w:rsidRDefault="00EC0E94" w:rsidP="00EC0E94">
      <w:pPr>
        <w:autoSpaceDE w:val="0"/>
        <w:autoSpaceDN w:val="0"/>
        <w:adjustRightInd w:val="0"/>
        <w:spacing w:line="600" w:lineRule="auto"/>
        <w:ind w:firstLine="720"/>
        <w:jc w:val="both"/>
        <w:rPr>
          <w:rFonts w:eastAsia="SimSun"/>
          <w:szCs w:val="24"/>
          <w:lang w:eastAsia="zh-CN"/>
        </w:rPr>
      </w:pPr>
      <w:r>
        <w:rPr>
          <w:rFonts w:eastAsia="SimSun"/>
          <w:szCs w:val="24"/>
          <w:lang w:eastAsia="zh-CN"/>
        </w:rPr>
        <w:t>Εισερχόμαστε στην ψήφιση επί της αρχής, των άρθρων και του συνόλου και η ψήφισή τους θα γίνει χωριστά. Ψηφίζουν οι εισηγητές και οι ειδικοί αγορητές.</w:t>
      </w:r>
    </w:p>
    <w:p w:rsidR="00EC0E94" w:rsidRDefault="00EC0E94" w:rsidP="00EC0E94">
      <w:pPr>
        <w:autoSpaceDE w:val="0"/>
        <w:autoSpaceDN w:val="0"/>
        <w:adjustRightInd w:val="0"/>
        <w:spacing w:line="600" w:lineRule="auto"/>
        <w:ind w:firstLine="720"/>
        <w:jc w:val="both"/>
        <w:rPr>
          <w:rFonts w:eastAsia="SimSun"/>
          <w:szCs w:val="24"/>
          <w:lang w:eastAsia="zh-CN"/>
        </w:rPr>
      </w:pPr>
      <w:r>
        <w:rPr>
          <w:rFonts w:eastAsia="SimSun"/>
          <w:szCs w:val="24"/>
          <w:lang w:eastAsia="zh-CN"/>
        </w:rPr>
        <w:t>Παρακαλώ να ανοίξει το σύστημα της ηλεκτρονικής ψηφοφορίας.</w:t>
      </w:r>
    </w:p>
    <w:p w:rsidR="00EC0E94" w:rsidRDefault="00EC0E94" w:rsidP="00EC0E94">
      <w:pPr>
        <w:autoSpaceDE w:val="0"/>
        <w:autoSpaceDN w:val="0"/>
        <w:adjustRightInd w:val="0"/>
        <w:spacing w:line="600" w:lineRule="auto"/>
        <w:jc w:val="center"/>
        <w:rPr>
          <w:rFonts w:eastAsia="SimSun"/>
          <w:szCs w:val="24"/>
          <w:lang w:eastAsia="zh-CN"/>
        </w:rPr>
      </w:pPr>
      <w:r>
        <w:rPr>
          <w:rFonts w:eastAsia="SimSun"/>
          <w:szCs w:val="24"/>
          <w:lang w:eastAsia="zh-CN"/>
        </w:rPr>
        <w:t>(ΨΗΦΟΦΟΡΙΑ)</w:t>
      </w:r>
    </w:p>
    <w:p w:rsidR="00EC0E94" w:rsidRDefault="00EC0E94" w:rsidP="00EC0E94">
      <w:pPr>
        <w:autoSpaceDE w:val="0"/>
        <w:autoSpaceDN w:val="0"/>
        <w:adjustRightInd w:val="0"/>
        <w:spacing w:line="600" w:lineRule="auto"/>
        <w:ind w:firstLine="709"/>
        <w:jc w:val="both"/>
        <w:rPr>
          <w:rFonts w:eastAsia="SimSun"/>
          <w:szCs w:val="24"/>
          <w:lang w:eastAsia="zh-CN"/>
        </w:rPr>
      </w:pPr>
      <w:r>
        <w:rPr>
          <w:rFonts w:eastAsia="Times New Roman" w:cs="Times New Roman"/>
          <w:b/>
          <w:szCs w:val="24"/>
        </w:rPr>
        <w:t xml:space="preserve">ΠΡΟΕΔΡΕΥΩΝ (Αθανάσιος Μπούρας): </w:t>
      </w:r>
      <w:r>
        <w:rPr>
          <w:rFonts w:eastAsia="SimSun"/>
          <w:szCs w:val="24"/>
          <w:lang w:eastAsia="zh-CN"/>
        </w:rPr>
        <w:t>Παρακαλώ να κλείσει το σύστημα της ηλεκτρονικής ψηφοφορίας.</w:t>
      </w:r>
    </w:p>
    <w:p w:rsidR="00EC0E94" w:rsidRDefault="00EC0E94" w:rsidP="00EC0E94">
      <w:pPr>
        <w:autoSpaceDE w:val="0"/>
        <w:autoSpaceDN w:val="0"/>
        <w:adjustRightInd w:val="0"/>
        <w:spacing w:line="600" w:lineRule="auto"/>
        <w:ind w:firstLine="709"/>
        <w:jc w:val="center"/>
        <w:rPr>
          <w:rFonts w:eastAsia="SimSun"/>
          <w:szCs w:val="24"/>
          <w:lang w:eastAsia="zh-CN"/>
        </w:rPr>
      </w:pPr>
      <w:r>
        <w:rPr>
          <w:rFonts w:eastAsia="SimSun"/>
          <w:szCs w:val="24"/>
          <w:lang w:eastAsia="zh-CN"/>
        </w:rPr>
        <w:t>(ΗΛΕΚΤΡΟΝΙΚΗ ΚΑΤΑΜΕΤΡΗΣΗ)</w:t>
      </w:r>
    </w:p>
    <w:p w:rsidR="00EC0E94" w:rsidRDefault="00EC0E94" w:rsidP="00EC0E94">
      <w:pPr>
        <w:autoSpaceDE w:val="0"/>
        <w:autoSpaceDN w:val="0"/>
        <w:adjustRightInd w:val="0"/>
        <w:spacing w:line="600" w:lineRule="auto"/>
        <w:ind w:firstLine="709"/>
        <w:jc w:val="center"/>
        <w:rPr>
          <w:rFonts w:eastAsia="SimSun"/>
          <w:szCs w:val="24"/>
          <w:lang w:eastAsia="zh-CN"/>
        </w:rPr>
      </w:pPr>
      <w:r>
        <w:rPr>
          <w:rFonts w:eastAsia="SimSun"/>
          <w:szCs w:val="24"/>
          <w:lang w:eastAsia="zh-CN"/>
        </w:rPr>
        <w:t>(ΜΕΤΑ ΤΗΝ ΗΛΕΚΤΡΟΝΙΚΗ ΚΑΤΑΜΕΤΡΗΣΗ)</w:t>
      </w:r>
    </w:p>
    <w:p w:rsidR="00EC0E94" w:rsidRDefault="00EC0E94" w:rsidP="00EC0E94">
      <w:pPr>
        <w:spacing w:line="600" w:lineRule="auto"/>
        <w:ind w:firstLine="709"/>
        <w:jc w:val="both"/>
        <w:rPr>
          <w:rFonts w:eastAsia="Times New Roman" w:cs="Times New Roman"/>
          <w:szCs w:val="24"/>
        </w:rPr>
      </w:pPr>
      <w:r>
        <w:rPr>
          <w:rFonts w:eastAsia="Times New Roman" w:cs="Times New Roman"/>
          <w:b/>
          <w:szCs w:val="24"/>
        </w:rPr>
        <w:t>ΠΡΟΕΔΡΕΥΩΝ (Αθανάσιος Μπούρας):</w:t>
      </w:r>
      <w:r>
        <w:rPr>
          <w:rFonts w:eastAsia="SimSun"/>
          <w:b/>
          <w:bCs/>
          <w:szCs w:val="24"/>
          <w:lang w:eastAsia="zh-CN"/>
        </w:rPr>
        <w:t xml:space="preserve">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EC0E94" w:rsidRDefault="00EC0E94" w:rsidP="00EC0E94">
      <w:pPr>
        <w:spacing w:line="600" w:lineRule="auto"/>
        <w:ind w:firstLine="709"/>
        <w:jc w:val="center"/>
        <w:rPr>
          <w:rFonts w:eastAsia="Times New Roman" w:cs="Times New Roman"/>
          <w:color w:val="FF0000"/>
          <w:szCs w:val="24"/>
        </w:rPr>
      </w:pPr>
      <w:r>
        <w:rPr>
          <w:rFonts w:eastAsia="Times New Roman" w:cs="Times New Roman"/>
          <w:color w:val="FF0000"/>
          <w:szCs w:val="24"/>
        </w:rPr>
        <w:lastRenderedPageBreak/>
        <w:t>ΑΛΛΑΓΗ ΣΕΛΙΔΑΣ</w:t>
      </w:r>
    </w:p>
    <w:tbl>
      <w:tblPr>
        <w:tblW w:w="7120" w:type="dxa"/>
        <w:jc w:val="center"/>
        <w:tblCellMar>
          <w:left w:w="10" w:type="dxa"/>
          <w:right w:w="10" w:type="dxa"/>
        </w:tblCellMar>
        <w:tblLook w:val="04A0" w:firstRow="1" w:lastRow="0" w:firstColumn="1" w:lastColumn="0" w:noHBand="0" w:noVBand="1"/>
      </w:tblPr>
      <w:tblGrid>
        <w:gridCol w:w="7120"/>
      </w:tblGrid>
      <w:tr w:rsidR="00EC0E94" w:rsidTr="00EC0E94">
        <w:trPr>
          <w:trHeight w:val="1485"/>
          <w:jc w:val="center"/>
        </w:trPr>
        <w:tc>
          <w:tcPr>
            <w:tcW w:w="712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Κύρωση της Συμφωνίας Σύνδεσης μεταξύ της Ευρωπαϊκής Ένωσης και των κρατών μελών της αφενός και της Κεντρικής Αμερικής αφετέρου</w:t>
            </w:r>
          </w:p>
        </w:tc>
      </w:tr>
      <w:tr w:rsidR="00EC0E94" w:rsidTr="00EC0E94">
        <w:trPr>
          <w:trHeight w:val="330"/>
          <w:jc w:val="center"/>
        </w:trPr>
        <w:tc>
          <w:tcPr>
            <w:tcW w:w="712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EC0E94" w:rsidTr="00EC0E94">
        <w:trPr>
          <w:trHeight w:val="345"/>
          <w:jc w:val="center"/>
        </w:trPr>
        <w:tc>
          <w:tcPr>
            <w:tcW w:w="712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C0E94" w:rsidTr="00EC0E94">
        <w:trPr>
          <w:trHeight w:val="330"/>
          <w:jc w:val="center"/>
        </w:trPr>
        <w:tc>
          <w:tcPr>
            <w:tcW w:w="712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C0E94" w:rsidTr="00EC0E94">
        <w:trPr>
          <w:trHeight w:val="330"/>
          <w:jc w:val="center"/>
        </w:trPr>
        <w:tc>
          <w:tcPr>
            <w:tcW w:w="712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EC0E94" w:rsidTr="00EC0E94">
        <w:trPr>
          <w:trHeight w:val="330"/>
          <w:jc w:val="center"/>
        </w:trPr>
        <w:tc>
          <w:tcPr>
            <w:tcW w:w="712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C0E94" w:rsidTr="00EC0E94">
        <w:trPr>
          <w:trHeight w:val="330"/>
          <w:jc w:val="center"/>
        </w:trPr>
        <w:tc>
          <w:tcPr>
            <w:tcW w:w="712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EC0E94" w:rsidTr="00EC0E94">
        <w:trPr>
          <w:trHeight w:val="345"/>
          <w:jc w:val="center"/>
        </w:trPr>
        <w:tc>
          <w:tcPr>
            <w:tcW w:w="712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EC0E94" w:rsidTr="00EC0E94">
        <w:trPr>
          <w:trHeight w:val="330"/>
          <w:jc w:val="center"/>
        </w:trPr>
        <w:tc>
          <w:tcPr>
            <w:tcW w:w="712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rsidR="00EC0E94" w:rsidTr="00EC0E94">
        <w:trPr>
          <w:trHeight w:val="330"/>
          <w:jc w:val="center"/>
        </w:trPr>
        <w:tc>
          <w:tcPr>
            <w:tcW w:w="712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C0E94" w:rsidTr="00EC0E94">
        <w:trPr>
          <w:trHeight w:val="330"/>
          <w:jc w:val="center"/>
        </w:trPr>
        <w:tc>
          <w:tcPr>
            <w:tcW w:w="712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C0E94" w:rsidTr="00EC0E94">
        <w:trPr>
          <w:trHeight w:val="330"/>
          <w:jc w:val="center"/>
        </w:trPr>
        <w:tc>
          <w:tcPr>
            <w:tcW w:w="712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EC0E94" w:rsidTr="00EC0E94">
        <w:trPr>
          <w:trHeight w:val="330"/>
          <w:jc w:val="center"/>
        </w:trPr>
        <w:tc>
          <w:tcPr>
            <w:tcW w:w="712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C0E94" w:rsidTr="00EC0E94">
        <w:trPr>
          <w:trHeight w:val="330"/>
          <w:jc w:val="center"/>
        </w:trPr>
        <w:tc>
          <w:tcPr>
            <w:tcW w:w="712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EC0E94" w:rsidTr="00EC0E94">
        <w:trPr>
          <w:trHeight w:val="330"/>
          <w:jc w:val="center"/>
        </w:trPr>
        <w:tc>
          <w:tcPr>
            <w:tcW w:w="712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EC0E94" w:rsidTr="00EC0E94">
        <w:trPr>
          <w:trHeight w:val="330"/>
          <w:jc w:val="center"/>
        </w:trPr>
        <w:tc>
          <w:tcPr>
            <w:tcW w:w="712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rsidR="00EC0E94" w:rsidTr="00EC0E94">
        <w:trPr>
          <w:trHeight w:val="330"/>
          <w:jc w:val="center"/>
        </w:trPr>
        <w:tc>
          <w:tcPr>
            <w:tcW w:w="712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C0E94" w:rsidTr="00EC0E94">
        <w:trPr>
          <w:trHeight w:val="345"/>
          <w:jc w:val="center"/>
        </w:trPr>
        <w:tc>
          <w:tcPr>
            <w:tcW w:w="712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C0E94" w:rsidTr="00EC0E94">
        <w:trPr>
          <w:trHeight w:val="330"/>
          <w:jc w:val="center"/>
        </w:trPr>
        <w:tc>
          <w:tcPr>
            <w:tcW w:w="712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EC0E94" w:rsidTr="00EC0E94">
        <w:trPr>
          <w:trHeight w:val="330"/>
          <w:jc w:val="center"/>
        </w:trPr>
        <w:tc>
          <w:tcPr>
            <w:tcW w:w="712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C0E94" w:rsidTr="00EC0E94">
        <w:trPr>
          <w:trHeight w:val="330"/>
          <w:jc w:val="center"/>
        </w:trPr>
        <w:tc>
          <w:tcPr>
            <w:tcW w:w="712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EC0E94" w:rsidTr="00EC0E94">
        <w:trPr>
          <w:trHeight w:val="330"/>
          <w:jc w:val="center"/>
        </w:trPr>
        <w:tc>
          <w:tcPr>
            <w:tcW w:w="712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EC0E94" w:rsidTr="00EC0E94">
        <w:trPr>
          <w:trHeight w:val="330"/>
          <w:jc w:val="center"/>
        </w:trPr>
        <w:tc>
          <w:tcPr>
            <w:tcW w:w="712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EC0E94" w:rsidTr="00EC0E94">
        <w:trPr>
          <w:trHeight w:val="330"/>
          <w:jc w:val="center"/>
        </w:trPr>
        <w:tc>
          <w:tcPr>
            <w:tcW w:w="712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C0E94" w:rsidTr="00EC0E94">
        <w:trPr>
          <w:trHeight w:val="330"/>
          <w:jc w:val="center"/>
        </w:trPr>
        <w:tc>
          <w:tcPr>
            <w:tcW w:w="712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C0E94" w:rsidTr="00EC0E94">
        <w:trPr>
          <w:trHeight w:val="330"/>
          <w:jc w:val="center"/>
        </w:trPr>
        <w:tc>
          <w:tcPr>
            <w:tcW w:w="712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EC0E94" w:rsidTr="00EC0E94">
        <w:trPr>
          <w:trHeight w:val="330"/>
          <w:jc w:val="center"/>
        </w:trPr>
        <w:tc>
          <w:tcPr>
            <w:tcW w:w="712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C0E94" w:rsidTr="00EC0E94">
        <w:trPr>
          <w:trHeight w:val="330"/>
          <w:jc w:val="center"/>
        </w:trPr>
        <w:tc>
          <w:tcPr>
            <w:tcW w:w="712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EC0E94" w:rsidTr="00EC0E94">
        <w:trPr>
          <w:trHeight w:val="330"/>
          <w:jc w:val="center"/>
        </w:trPr>
        <w:tc>
          <w:tcPr>
            <w:tcW w:w="712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bl>
    <w:p w:rsidR="00EC0E94" w:rsidRDefault="00EC0E94" w:rsidP="00EC0E94">
      <w:pPr>
        <w:spacing w:line="600" w:lineRule="auto"/>
        <w:ind w:firstLine="709"/>
        <w:jc w:val="center"/>
        <w:rPr>
          <w:rFonts w:eastAsia="Times New Roman" w:cs="Times New Roman"/>
          <w:color w:val="FF0000"/>
          <w:szCs w:val="24"/>
        </w:rPr>
      </w:pPr>
    </w:p>
    <w:p w:rsidR="00EC0E94" w:rsidRDefault="00EC0E94" w:rsidP="00EC0E94">
      <w:pPr>
        <w:spacing w:line="600" w:lineRule="auto"/>
        <w:ind w:firstLine="709"/>
        <w:jc w:val="center"/>
        <w:rPr>
          <w:rFonts w:eastAsia="Times New Roman" w:cs="Times New Roman"/>
          <w:color w:val="FF0000"/>
          <w:szCs w:val="24"/>
        </w:rPr>
      </w:pPr>
      <w:r>
        <w:rPr>
          <w:rFonts w:eastAsia="Times New Roman" w:cs="Times New Roman"/>
          <w:color w:val="FF0000"/>
          <w:szCs w:val="24"/>
        </w:rPr>
        <w:t>ΑΛΛΑΓΗ ΣΕΛΙΔΑΣ</w:t>
      </w:r>
    </w:p>
    <w:p w:rsidR="00EC0E94" w:rsidRDefault="00EC0E94" w:rsidP="00EC0E94">
      <w:pPr>
        <w:spacing w:line="600" w:lineRule="auto"/>
        <w:ind w:firstLine="709"/>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Συνεπώς το σχέδιο νόμου του </w:t>
      </w:r>
      <w:r>
        <w:rPr>
          <w:rFonts w:eastAsia="SimSun"/>
          <w:szCs w:val="24"/>
          <w:lang w:eastAsia="zh-CN"/>
        </w:rPr>
        <w:t xml:space="preserve">Υπουργείου Εξωτερικών: </w:t>
      </w:r>
      <w:r>
        <w:rPr>
          <w:rFonts w:eastAsia="Times New Roman" w:cs="Times New Roman"/>
          <w:szCs w:val="24"/>
        </w:rPr>
        <w:t>«Κύρωση της Συμφωνίας Σύνδεσης μεταξύ της Ευρωπαϊκής Ένωσης και των κρατών μελών της αφενός και της Κεντρικής Αμερικής αφετέρου» έγινε δεκτό κατά πλειοψηφία ενιαία επί της αρχής, των άρθρων και του συνόλου.</w:t>
      </w:r>
    </w:p>
    <w:p w:rsidR="00EC0E94" w:rsidRDefault="00EC0E94" w:rsidP="00EC0E94">
      <w:pPr>
        <w:autoSpaceDE w:val="0"/>
        <w:autoSpaceDN w:val="0"/>
        <w:adjustRightInd w:val="0"/>
        <w:spacing w:line="600" w:lineRule="auto"/>
        <w:ind w:firstLine="720"/>
        <w:jc w:val="center"/>
        <w:rPr>
          <w:rFonts w:eastAsia="SimSun"/>
          <w:b/>
          <w:szCs w:val="24"/>
          <w:lang w:eastAsia="zh-CN"/>
        </w:rPr>
      </w:pPr>
      <w:r>
        <w:rPr>
          <w:rFonts w:eastAsia="Times New Roman" w:cs="Times New Roman"/>
          <w:szCs w:val="24"/>
        </w:rPr>
        <w:t>(</w:t>
      </w:r>
      <w:r>
        <w:rPr>
          <w:rFonts w:eastAsia="Times New Roman" w:cs="Times New Roman"/>
          <w:szCs w:val="24"/>
          <w:lang w:val="en-US"/>
        </w:rPr>
        <w:t>H</w:t>
      </w:r>
      <w:r>
        <w:rPr>
          <w:rFonts w:eastAsia="Times New Roman" w:cs="Times New Roman"/>
          <w:szCs w:val="24"/>
        </w:rPr>
        <w:t xml:space="preserve"> παραπάνω σύμβαση, λόγω μεγάλου όγκου, δεν καταχωρίζεται στα Πρακτικά και βρίσκεται σε ψηφιακή μορφή στο </w:t>
      </w:r>
      <w:r>
        <w:rPr>
          <w:rFonts w:eastAsia="Times New Roman" w:cs="Times New Roman"/>
          <w:szCs w:val="24"/>
          <w:lang w:val="en-US"/>
        </w:rPr>
        <w:t>site</w:t>
      </w:r>
      <w:r w:rsidRPr="00EC0E94">
        <w:rPr>
          <w:rFonts w:eastAsia="Times New Roman" w:cs="Times New Roman"/>
          <w:szCs w:val="24"/>
        </w:rPr>
        <w:t xml:space="preserve"> </w:t>
      </w:r>
      <w:r>
        <w:rPr>
          <w:rFonts w:eastAsia="Times New Roman" w:cs="Times New Roman"/>
          <w:szCs w:val="24"/>
        </w:rPr>
        <w:t>της Βουλής των Ελλήνων)</w:t>
      </w:r>
    </w:p>
    <w:p w:rsidR="00EC0E94" w:rsidRDefault="00EC0E94" w:rsidP="00EC0E94">
      <w:pPr>
        <w:spacing w:line="600" w:lineRule="auto"/>
        <w:ind w:firstLine="720"/>
        <w:jc w:val="both"/>
        <w:rPr>
          <w:rFonts w:eastAsia="SimSun"/>
          <w:szCs w:val="24"/>
          <w:lang w:eastAsia="zh-CN"/>
        </w:rPr>
      </w:pP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των παραπάνω νομοσχεδίων. </w:t>
      </w:r>
    </w:p>
    <w:p w:rsidR="00EC0E94" w:rsidRDefault="00EC0E94" w:rsidP="00EC0E94">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rsidR="00EC0E94" w:rsidRDefault="00EC0E94" w:rsidP="00EC0E94">
      <w:pPr>
        <w:autoSpaceDE w:val="0"/>
        <w:autoSpaceDN w:val="0"/>
        <w:adjustRightInd w:val="0"/>
        <w:spacing w:line="600" w:lineRule="auto"/>
        <w:ind w:firstLine="540"/>
        <w:jc w:val="both"/>
        <w:rPr>
          <w:rFonts w:eastAsia="SimSun"/>
          <w:szCs w:val="24"/>
          <w:lang w:eastAsia="zh-CN"/>
        </w:rPr>
      </w:pPr>
      <w:r>
        <w:rPr>
          <w:rFonts w:eastAsia="Times New Roman" w:cs="Times New Roman"/>
          <w:b/>
          <w:szCs w:val="24"/>
        </w:rPr>
        <w:t xml:space="preserve">ΠΡΟΕΔΡΕΥΩΝ (Αθανάσιος Μπούρας): </w:t>
      </w:r>
      <w:r>
        <w:rPr>
          <w:rFonts w:eastAsia="SimSun"/>
          <w:szCs w:val="24"/>
          <w:lang w:eastAsia="zh-CN"/>
        </w:rPr>
        <w:t>Το Σώμα παρέσχε τη ζητηθείσα</w:t>
      </w:r>
      <w:r>
        <w:rPr>
          <w:rFonts w:eastAsia="SimSun"/>
          <w:b/>
          <w:bCs/>
          <w:szCs w:val="24"/>
          <w:lang w:eastAsia="zh-CN"/>
        </w:rPr>
        <w:t xml:space="preserve"> </w:t>
      </w:r>
      <w:r>
        <w:rPr>
          <w:rFonts w:eastAsia="SimSun"/>
          <w:szCs w:val="24"/>
          <w:lang w:eastAsia="zh-CN"/>
        </w:rPr>
        <w:t>εξουσιοδότηση.</w:t>
      </w:r>
    </w:p>
    <w:p w:rsidR="00EC0E94" w:rsidRDefault="00EC0E94" w:rsidP="00EC0E94">
      <w:pPr>
        <w:autoSpaceDE w:val="0"/>
        <w:autoSpaceDN w:val="0"/>
        <w:adjustRightInd w:val="0"/>
        <w:spacing w:line="600" w:lineRule="auto"/>
        <w:ind w:firstLine="540"/>
        <w:jc w:val="both"/>
        <w:rPr>
          <w:rFonts w:eastAsia="SimSun"/>
          <w:szCs w:val="24"/>
          <w:lang w:eastAsia="zh-CN"/>
        </w:rPr>
      </w:pPr>
      <w:r>
        <w:rPr>
          <w:rFonts w:eastAsia="SimSun"/>
          <w:szCs w:val="24"/>
          <w:lang w:eastAsia="zh-CN"/>
        </w:rPr>
        <w:lastRenderedPageBreak/>
        <w:t>Στο σημείο αυτό θα διακόψουμε μέχρι τις 11.45΄ περίπου, προκειμένου να γίνει η συζήτηση επί της αρχής…</w:t>
      </w:r>
    </w:p>
    <w:p w:rsidR="00EC0E94" w:rsidRDefault="00EC0E94" w:rsidP="00EC0E94">
      <w:pPr>
        <w:autoSpaceDE w:val="0"/>
        <w:autoSpaceDN w:val="0"/>
        <w:adjustRightInd w:val="0"/>
        <w:spacing w:line="600" w:lineRule="auto"/>
        <w:ind w:firstLine="540"/>
        <w:jc w:val="both"/>
        <w:rPr>
          <w:rFonts w:eastAsia="SimSun"/>
          <w:szCs w:val="24"/>
          <w:lang w:eastAsia="zh-CN"/>
        </w:rPr>
      </w:pPr>
      <w:r>
        <w:rPr>
          <w:rFonts w:eastAsia="SimSun"/>
          <w:b/>
          <w:szCs w:val="24"/>
          <w:lang w:eastAsia="zh-CN"/>
        </w:rPr>
        <w:t>ΜΑΡΙΛΙΖΑ ΞΕΝΟΓΙΑΝΝΑΚΟΠΟΥΛΟΥ:</w:t>
      </w:r>
      <w:r>
        <w:rPr>
          <w:rFonts w:eastAsia="SimSun"/>
          <w:szCs w:val="24"/>
          <w:lang w:eastAsia="zh-CN"/>
        </w:rPr>
        <w:t xml:space="preserve"> Γιατί τόσο αργά, κύριε Πρόεδρε; 11.00΄ έλεγε το πρόγραμμα.</w:t>
      </w:r>
    </w:p>
    <w:p w:rsidR="00EC0E94" w:rsidRDefault="00EC0E94" w:rsidP="00EC0E94">
      <w:pPr>
        <w:autoSpaceDE w:val="0"/>
        <w:autoSpaceDN w:val="0"/>
        <w:adjustRightInd w:val="0"/>
        <w:spacing w:line="600" w:lineRule="auto"/>
        <w:ind w:firstLine="54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Υπάρχει κώλυμα του κυρίου Υπουργού. Κι έχουν ειδοποιηθεί τα κόμματα εγκαίρως ότι θα υπάρξει αυτή η ώρα συνέχισης.</w:t>
      </w:r>
    </w:p>
    <w:p w:rsidR="00EC0E94" w:rsidRDefault="00EC0E94" w:rsidP="00EC0E94">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Άρα θα επανέλθουμε στις 11.45΄ με τη συζήτηση και ψήφιση ενιαία επί της αρχής, των άρθρων και του συνόλου του σχεδίου νόμου του Υπουργείου Εθνικής Άμυνας: «Κύρωση της Συμφωνίας μεταξύ του Υπουργείου Άμυνας του Κράτους του Ισραήλ και του Υπουργείου Εθνικής Άμυνας της Ελληνικής Δημοκρατίας για την προμήθεια Εξοπλισμού και Υπηρεσιών Άμυνας».</w:t>
      </w:r>
    </w:p>
    <w:p w:rsidR="00EC0E94" w:rsidRDefault="00EC0E94" w:rsidP="00EC0E94">
      <w:pPr>
        <w:autoSpaceDE w:val="0"/>
        <w:autoSpaceDN w:val="0"/>
        <w:adjustRightInd w:val="0"/>
        <w:spacing w:line="600" w:lineRule="auto"/>
        <w:ind w:firstLine="540"/>
        <w:jc w:val="center"/>
        <w:rPr>
          <w:rFonts w:eastAsia="Times New Roman" w:cs="Times New Roman"/>
          <w:szCs w:val="24"/>
        </w:rPr>
      </w:pPr>
      <w:r>
        <w:rPr>
          <w:rFonts w:eastAsia="Times New Roman" w:cs="Times New Roman"/>
          <w:szCs w:val="24"/>
        </w:rPr>
        <w:t>(ΔΙΑΚΟΠΗ)</w:t>
      </w:r>
    </w:p>
    <w:p w:rsidR="00EC0E94" w:rsidRDefault="00EC0E94" w:rsidP="00EC0E94">
      <w:pPr>
        <w:spacing w:after="0" w:line="600" w:lineRule="auto"/>
        <w:ind w:firstLine="720"/>
        <w:jc w:val="center"/>
        <w:rPr>
          <w:rFonts w:eastAsia="Times New Roman" w:cs="Times New Roman"/>
          <w:szCs w:val="24"/>
        </w:rPr>
      </w:pPr>
      <w:r>
        <w:rPr>
          <w:rFonts w:eastAsia="Times New Roman" w:cs="Times New Roman"/>
          <w:szCs w:val="24"/>
        </w:rPr>
        <w:t>(ΜΕΤΑ ΤΗ ΔΙΑΚΟΠΗ)</w:t>
      </w:r>
    </w:p>
    <w:p w:rsidR="00EC0E94" w:rsidRDefault="00EC0E94" w:rsidP="00EC0E94">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Κυρίες και κύριοι συνάδελφοι, συνεχίζεται η συνεδρίαση.</w:t>
      </w:r>
    </w:p>
    <w:p w:rsidR="00EC0E94" w:rsidRDefault="00EC0E94" w:rsidP="00EC0E94">
      <w:pPr>
        <w:spacing w:after="0" w:line="600" w:lineRule="auto"/>
        <w:ind w:firstLine="720"/>
        <w:jc w:val="both"/>
        <w:rPr>
          <w:rFonts w:eastAsia="Times New Roman" w:cs="Times New Roman"/>
          <w:szCs w:val="24"/>
        </w:rPr>
      </w:pPr>
      <w:r>
        <w:rPr>
          <w:rFonts w:eastAsia="Times New Roman" w:cs="Times New Roman"/>
          <w:szCs w:val="24"/>
        </w:rPr>
        <w:t xml:space="preserve">Συζήτηση και ψήφιση ενιαία επί της αρχής, των άρθρων και του συνόλου του σχεδίου νόμου του Υπουργείου Εθνικής Άμυνας: «Κύρωση της Συμφωνίας μεταξύ του Υπουργείου Άμυνας του Κράτους του Ισραήλ και του Υπουργείου </w:t>
      </w:r>
      <w:r>
        <w:rPr>
          <w:rFonts w:eastAsia="Times New Roman" w:cs="Times New Roman"/>
          <w:szCs w:val="24"/>
        </w:rPr>
        <w:lastRenderedPageBreak/>
        <w:t xml:space="preserve">Εθνικής Άμυνας της Ελληνικής Δημοκρατίας για την προμήθεια Εξοπλισμού και Υπηρεσιών Άμυνας». </w:t>
      </w:r>
    </w:p>
    <w:p w:rsidR="00EC0E94" w:rsidRDefault="00EC0E94" w:rsidP="00EC0E94">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ψηφίστηκε στη Διαρκή Επιτροπή κατά πλειοψηφία. Εισάγεται προς συζήτηση στη Βουλή με τη διαδικασία του άρθρου 108 του Κανονισμού της Βουλής. Δηλαδή, μπορούν να λάβουν τον λόγο όσοι έχουν αντίρρηση επί της κυρώσεως αυτής της συμφωνίας. </w:t>
      </w:r>
    </w:p>
    <w:p w:rsidR="00EC0E94" w:rsidRDefault="00EC0E94" w:rsidP="00EC0E94">
      <w:pPr>
        <w:spacing w:after="0" w:line="600" w:lineRule="auto"/>
        <w:ind w:firstLine="720"/>
        <w:jc w:val="both"/>
        <w:rPr>
          <w:rFonts w:eastAsia="Times New Roman" w:cs="Times New Roman"/>
          <w:szCs w:val="24"/>
        </w:rPr>
      </w:pPr>
      <w:r>
        <w:rPr>
          <w:rFonts w:eastAsia="Times New Roman" w:cs="Times New Roman"/>
          <w:szCs w:val="24"/>
        </w:rPr>
        <w:t>Το Σώμα συμφωνεί;</w:t>
      </w:r>
    </w:p>
    <w:p w:rsidR="00EC0E94" w:rsidRDefault="00EC0E94" w:rsidP="00EC0E94">
      <w:pPr>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rsidR="00EC0E94" w:rsidRDefault="00EC0E94" w:rsidP="00EC0E94">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Συνεπώς το Σώμα </w:t>
      </w:r>
      <w:proofErr w:type="spellStart"/>
      <w:r>
        <w:rPr>
          <w:rFonts w:eastAsia="Times New Roman" w:cs="Times New Roman"/>
          <w:szCs w:val="24"/>
        </w:rPr>
        <w:t>συνεφώνησε</w:t>
      </w:r>
      <w:proofErr w:type="spellEnd"/>
      <w:r>
        <w:rPr>
          <w:rFonts w:eastAsia="Times New Roman" w:cs="Times New Roman"/>
          <w:szCs w:val="24"/>
        </w:rPr>
        <w:t>.</w:t>
      </w:r>
    </w:p>
    <w:p w:rsidR="00EC0E94" w:rsidRDefault="00EC0E94" w:rsidP="00EC0E94">
      <w:pPr>
        <w:spacing w:after="0" w:line="600" w:lineRule="auto"/>
        <w:ind w:firstLine="720"/>
        <w:jc w:val="both"/>
        <w:rPr>
          <w:rFonts w:eastAsia="Times New Roman" w:cs="Times New Roman"/>
          <w:szCs w:val="24"/>
        </w:rPr>
      </w:pPr>
      <w:r>
        <w:rPr>
          <w:rFonts w:eastAsia="Times New Roman" w:cs="Times New Roman"/>
          <w:szCs w:val="24"/>
        </w:rPr>
        <w:t xml:space="preserve">Να υπενθυμίσω ότι στη συζήτηση στη Διαρκή Επιτροπή οι θέσεις των κομμάτων ήταν οι εξής: Νέα Δημοκρατία υπέρ, ΣΥΡΙΖΑ επιφυλάξεις, Κίνημα Αλλαγής υπέρ, Κομμουνιστικό Κόμμα Ελλάδας κατά, Ελληνική Λύση υπέρ, ΜέΡΑ25 κατά. </w:t>
      </w:r>
    </w:p>
    <w:p w:rsidR="00EC0E94" w:rsidRDefault="00EC0E94" w:rsidP="00EC0E94">
      <w:pPr>
        <w:spacing w:after="0" w:line="600" w:lineRule="auto"/>
        <w:ind w:firstLine="720"/>
        <w:jc w:val="both"/>
        <w:rPr>
          <w:rFonts w:eastAsia="Times New Roman" w:cs="Times New Roman"/>
          <w:szCs w:val="24"/>
        </w:rPr>
      </w:pPr>
      <w:r>
        <w:rPr>
          <w:rFonts w:eastAsia="Times New Roman" w:cs="Times New Roman"/>
          <w:szCs w:val="24"/>
        </w:rPr>
        <w:t xml:space="preserve">Θα δώσω τον λόγο πρώτα στην εισηγήτρια από την πλευρά του ΣΥΡΙΖΑ, την κ. Ολυμπία </w:t>
      </w:r>
      <w:proofErr w:type="spellStart"/>
      <w:r>
        <w:rPr>
          <w:rFonts w:eastAsia="Times New Roman" w:cs="Times New Roman"/>
          <w:szCs w:val="24"/>
        </w:rPr>
        <w:t>Τελιγιορίδου</w:t>
      </w:r>
      <w:proofErr w:type="spellEnd"/>
      <w:r>
        <w:rPr>
          <w:rFonts w:eastAsia="Times New Roman" w:cs="Times New Roman"/>
          <w:szCs w:val="24"/>
        </w:rPr>
        <w:t>, για πέντε λεπτά.</w:t>
      </w:r>
    </w:p>
    <w:p w:rsidR="00EC0E94" w:rsidRDefault="00EC0E94" w:rsidP="00EC0E94">
      <w:pPr>
        <w:spacing w:after="0" w:line="600" w:lineRule="auto"/>
        <w:ind w:firstLine="720"/>
        <w:jc w:val="both"/>
        <w:rPr>
          <w:rFonts w:eastAsia="Times New Roman" w:cs="Times New Roman"/>
          <w:szCs w:val="24"/>
        </w:rPr>
      </w:pPr>
      <w:r>
        <w:rPr>
          <w:rFonts w:eastAsia="Times New Roman" w:cs="Times New Roman"/>
          <w:szCs w:val="24"/>
        </w:rPr>
        <w:t>Κυρία συνάδελφε, έχετε τον λόγο.</w:t>
      </w:r>
    </w:p>
    <w:p w:rsidR="00EC0E94" w:rsidRDefault="00EC0E94" w:rsidP="00EC0E94">
      <w:pPr>
        <w:tabs>
          <w:tab w:val="left" w:pos="2913"/>
        </w:tabs>
        <w:spacing w:line="600" w:lineRule="auto"/>
        <w:ind w:firstLine="720"/>
        <w:jc w:val="both"/>
        <w:rPr>
          <w:rFonts w:eastAsia="Times New Roman" w:cs="Times New Roman"/>
          <w:szCs w:val="24"/>
        </w:rPr>
      </w:pPr>
      <w:r>
        <w:rPr>
          <w:rFonts w:eastAsia="Times New Roman" w:cs="Times New Roman"/>
          <w:b/>
          <w:szCs w:val="24"/>
        </w:rPr>
        <w:t>ΟΛΥΜΠΙΑ ΤΕΛΙΓΙΟΡΙΔΟΥ:</w:t>
      </w:r>
      <w:r>
        <w:rPr>
          <w:rFonts w:eastAsia="Times New Roman" w:cs="Times New Roman"/>
          <w:szCs w:val="24"/>
        </w:rPr>
        <w:t xml:space="preserve"> Σας ευχαριστώ, κύριε Πρόεδρε.</w:t>
      </w:r>
    </w:p>
    <w:p w:rsidR="00EC0E94" w:rsidRDefault="00EC0E94" w:rsidP="00EC0E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η χάραξη, η άσκηση και η υλοποίηση της εξωτερικής πολιτικής της χώρας μας πρέπει να έχει ως </w:t>
      </w:r>
      <w:r>
        <w:rPr>
          <w:rFonts w:eastAsia="Times New Roman" w:cs="Times New Roman"/>
          <w:szCs w:val="24"/>
        </w:rPr>
        <w:lastRenderedPageBreak/>
        <w:t>στρατηγική επιδίωξη την εξυπηρέτηση των εθνικών μας συμφερόντων και την αναβάθμιση του γεωπολιτικού μας ρόλου, όπως αυτός καθορίζεται πάντα από τη δυναμική των γεωπολιτικών εξελίξεων στην Ευρώπη, τα Βαλκάνια και την ευρύτερη περιοχή της Νοτιοανατολικής Μεσογείου.</w:t>
      </w:r>
    </w:p>
    <w:p w:rsidR="00EC0E94" w:rsidRDefault="00EC0E94" w:rsidP="00EC0E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Για να μπορέσουμε να εξυπηρετήσουμε αυτόν τον στρατηγικό στόχο απαιτείται η ενεργητική και πολυδιάστατη εξωτερική πολιτική σε ένα ιδιαίτερα κρίσιμο περιβάλλον, που θα αναλαμβάνει διεθνείς πρωτοβουλίες, θα </w:t>
      </w:r>
      <w:proofErr w:type="spellStart"/>
      <w:r>
        <w:rPr>
          <w:rFonts w:eastAsia="Times New Roman" w:cs="Times New Roman"/>
          <w:szCs w:val="24"/>
        </w:rPr>
        <w:t>οικοδομεί</w:t>
      </w:r>
      <w:proofErr w:type="spellEnd"/>
      <w:r>
        <w:rPr>
          <w:rFonts w:eastAsia="Times New Roman" w:cs="Times New Roman"/>
          <w:szCs w:val="24"/>
        </w:rPr>
        <w:t xml:space="preserve"> διμερείς, τριμερείς και πολυμερείς σχέσεις με τις χώρες της περιοχής, θα ενισχύει την αμυντική μας επάρκεια, θα προκύπτει από εθνική συνεννόηση και θα καθιστά τη χώρα μας μια χώρα που θα είναι παράγοντας σταθεροποίησης, ειρήνης και υπεράσπισης του Διεθνούς Δικαίου, γιατί αυτό είναι και προς το συμφέρον της χώρας.</w:t>
      </w:r>
    </w:p>
    <w:p w:rsidR="00EC0E94" w:rsidRDefault="00EC0E94" w:rsidP="00EC0E94">
      <w:pPr>
        <w:tabs>
          <w:tab w:val="left" w:pos="2913"/>
        </w:tabs>
        <w:spacing w:line="600" w:lineRule="auto"/>
        <w:ind w:firstLine="720"/>
        <w:jc w:val="both"/>
        <w:rPr>
          <w:rFonts w:eastAsia="Times New Roman" w:cs="Times New Roman"/>
          <w:szCs w:val="24"/>
        </w:rPr>
      </w:pPr>
      <w:r>
        <w:rPr>
          <w:rFonts w:eastAsia="Times New Roman" w:cs="Times New Roman"/>
          <w:szCs w:val="24"/>
        </w:rPr>
        <w:t>Η συμφωνία, λοιπόν, που συζητάμε σήμερα ξεκίνησε στο πλαίσιο της συνεργασίας της χώρας μας με το Ισραήλ για προμήθειες εξοπλισμού και υπηρεσιών άμυνας και έγινε στο πλαίσιο της αμοιβαιότητας και της κοινής ωφέλειας των δύο χωρών, καθώς η ενίσχυση της αμυντικής μας ικανότητας και η αναβάθμιση επιχειρησιακά των Ενόπλων Δυνάμεων και σε τεχνογνωσία και σε υλικά μέσα είναι πολύ σημαντική για την υπεράσπιση των κυριαρχικών μας δικαιωμάτων.</w:t>
      </w:r>
    </w:p>
    <w:p w:rsidR="00EC0E94" w:rsidRDefault="00EC0E94" w:rsidP="00EC0E94">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Όμως, αυτό που πρέπει σήμερα να τονίσουμε είναι ότι, πέρα από τον τομέα της άμυνας, επιδιώξαμε για την αναβάθμιση αυτού του ρόλου μας να εμβαθύνουμε και σε άλλους τομείς, όπως, για παράδειγμα, η συνεργασία «3+1» και ο αγωγός </w:t>
      </w:r>
      <w:proofErr w:type="spellStart"/>
      <w:r>
        <w:rPr>
          <w:rFonts w:eastAsia="Times New Roman" w:cs="Times New Roman"/>
          <w:szCs w:val="24"/>
          <w:lang w:val="en-US"/>
        </w:rPr>
        <w:t>EastMed</w:t>
      </w:r>
      <w:proofErr w:type="spellEnd"/>
      <w:r>
        <w:rPr>
          <w:rFonts w:eastAsia="Times New Roman" w:cs="Times New Roman"/>
          <w:szCs w:val="24"/>
        </w:rPr>
        <w:t xml:space="preserve"> που συμβάλλει, πιστεύουμε, καθοριστικά στην αναβάθμιση της θέσης της χώρας μας. </w:t>
      </w:r>
    </w:p>
    <w:p w:rsidR="00EC0E94" w:rsidRDefault="00EC0E94" w:rsidP="00EC0E94">
      <w:pPr>
        <w:tabs>
          <w:tab w:val="left" w:pos="2913"/>
        </w:tabs>
        <w:spacing w:line="600" w:lineRule="auto"/>
        <w:ind w:firstLine="720"/>
        <w:jc w:val="both"/>
        <w:rPr>
          <w:rFonts w:eastAsia="Times New Roman" w:cs="Times New Roman"/>
          <w:szCs w:val="24"/>
        </w:rPr>
      </w:pPr>
      <w:r>
        <w:rPr>
          <w:rFonts w:eastAsia="Times New Roman" w:cs="Times New Roman"/>
          <w:szCs w:val="24"/>
        </w:rPr>
        <w:t>Η εξέλιξη σήμερα των πραγμάτων στην ευρύτερη περιοχή, όπως αυτή διαμορφώνεται με τη δρομολόγηση της προσάρτησης της Δυτικής Όχθης, ρίχνει σήμερα τη σκιά της σε αυτή την συζήτηση. Η ενδεχόμενη προσάρτηση των εδαφών της Δυτικής Όχθης θα δημιουργήσει ραγδαίες εξελίξεις στην περιοχή, θα αυξήσει την ένταση και θα δημιουργήσει πολλαπλές διπλωματικές και πολιτικές συνέπειες στη Νοτιοανατολική Ευρώπη δημιουργώντας συνθήκες αποσταθεροποίησης.</w:t>
      </w:r>
    </w:p>
    <w:p w:rsidR="00EC0E94" w:rsidRDefault="00EC0E94" w:rsidP="00EC0E94">
      <w:pPr>
        <w:tabs>
          <w:tab w:val="left" w:pos="2913"/>
        </w:tabs>
        <w:spacing w:line="600" w:lineRule="auto"/>
        <w:ind w:firstLine="720"/>
        <w:jc w:val="both"/>
        <w:rPr>
          <w:rFonts w:eastAsia="Times New Roman" w:cs="Times New Roman"/>
          <w:szCs w:val="24"/>
        </w:rPr>
      </w:pPr>
      <w:r>
        <w:rPr>
          <w:rFonts w:eastAsia="Times New Roman" w:cs="Times New Roman"/>
          <w:szCs w:val="24"/>
        </w:rPr>
        <w:t>Η δική μας χώρα οφείλει πάντα να είναι χώρα ειρήνης, σταθερότητας και συνεργασίας και αυτό επιδιώξαμε όσο ήμασταν στην Κυβέρνηση. Γι’ αυτό και πιστεύουμε ότι και σήμερα η ελληνική Κυβέρνηση πρέπει να δεσμευθεί για την υποστήριξη των δίκαιων αιτημάτων του παλαιστινιακού λαού και να συμβαδίσει με την πλειονότητα των χωρών της Ευρωπαϊκής Ένωσης που αντιτίθενται στην προσάρτηση.</w:t>
      </w:r>
    </w:p>
    <w:p w:rsidR="00EC0E94" w:rsidRDefault="00EC0E94" w:rsidP="00EC0E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Εμείς από την πλευρά μας πιστεύουμε -και αυτό το πιστεύουμε διαχρονικά- ότι πρέπει να υπάρχει μια δίκαιη και βιώσιμη λύση για το </w:t>
      </w:r>
      <w:r>
        <w:rPr>
          <w:rFonts w:eastAsia="Times New Roman" w:cs="Times New Roman"/>
          <w:szCs w:val="24"/>
        </w:rPr>
        <w:lastRenderedPageBreak/>
        <w:t>παλαιστινιακό ζήτημα  στη βάση του Διεθνούς Δικαίου υπό την αιγίδα του ΟΗΕ για την ύπαρξη δύο κρατών που θα ζουν και θα συνυπάρχουν με ειρήνη και ασφάλεια στα σύνορα του 1967 και με πρωτεύουσα του παλαιστινιακού κράτους την Ανατολική Ιερουσαλήμ.</w:t>
      </w:r>
    </w:p>
    <w:p w:rsidR="00EC0E94" w:rsidRDefault="00EC0E94" w:rsidP="00EC0E9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χώρα μας έχει επιλέξει να είναι προσηλωμένη στην αξία του διαλόγου και της συνεργασίας μεταξύ των λαών της περιοχής και έχει αποδείξει ιστορικά και διαχρονικά ότι είναι απολύτως συνεπής σε αυτή την επιλογή. Γι’ αυτό, λοιπόν, δεν μπορούμε σε </w:t>
      </w:r>
      <w:proofErr w:type="spellStart"/>
      <w:r>
        <w:rPr>
          <w:rFonts w:eastAsia="Times New Roman" w:cs="Times New Roman"/>
          <w:szCs w:val="24"/>
        </w:rPr>
        <w:t>καμμία</w:t>
      </w:r>
      <w:proofErr w:type="spellEnd"/>
      <w:r>
        <w:rPr>
          <w:rFonts w:eastAsia="Times New Roman" w:cs="Times New Roman"/>
          <w:szCs w:val="24"/>
        </w:rPr>
        <w:t xml:space="preserve"> περίπτωση να κάνουμε εκπτώσεις από το Διεθνές Δίκαιο, γιατί τις εκπτώσεις αυτές, αν γίνουν για θέματα που απασχολούν τη Νοτιοανατολική Μεσόγειο, θα τις βρούμε μπροστά μας, όταν θα έρθει η δική μας σειρά να υπερασπιστούμε τα δικά μας εθνικά δικαιώματα.</w:t>
      </w:r>
    </w:p>
    <w:p w:rsidR="00EC0E94" w:rsidRDefault="00EC0E94" w:rsidP="00EC0E94">
      <w:pPr>
        <w:tabs>
          <w:tab w:val="left" w:pos="2913"/>
        </w:tabs>
        <w:spacing w:line="600" w:lineRule="auto"/>
        <w:ind w:firstLine="720"/>
        <w:jc w:val="both"/>
        <w:rPr>
          <w:rFonts w:eastAsia="Times New Roman" w:cs="Times New Roman"/>
          <w:szCs w:val="24"/>
        </w:rPr>
      </w:pPr>
      <w:r>
        <w:rPr>
          <w:rFonts w:eastAsia="Times New Roman" w:cs="Times New Roman"/>
          <w:szCs w:val="24"/>
        </w:rPr>
        <w:t>Εμείς, λοιπόν, πιστεύουμε ότι θα πρέπει η χώρα να συνεχίσει τις ειλικρινείς και αξιόπιστες σχέσεις της με το Ισραήλ, ταυτόχρονα να συνεχίσει τις σχέσεις φιλίας και συνεργασίας με την Παλαιστίνη και να διεκδικήσει μέσω της υπεράσπισης του Διεθνούς Δικαίου να εξασφαλιστούν οι συνθήκες της ειρήνης στην περιοχή μας, γιατί η πιστή εφαρμογή αυτού του κανόνα αποτελεί για εμάς το μεγαλύτερο διαπραγματευτικό όπλο και πλεονέκτημα, ώστε να υπερασπιστούμε και τα δικά μας δικαιώματα απέναντι στον αναθεωρητισμό της Τουρκίας.</w:t>
      </w:r>
    </w:p>
    <w:p w:rsidR="00EC0E94" w:rsidRDefault="00EC0E94" w:rsidP="00EC0E94">
      <w:pPr>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lastRenderedPageBreak/>
        <w:t xml:space="preserve">Γι’ αυτό, λοιπόν, θα πρέπει με ειλικρίνεια, χωρίς δισταγμούς και χωρίς αδυναμίες, να προτάξουμε αυτή την πολιτική αρχών. </w:t>
      </w:r>
    </w:p>
    <w:p w:rsidR="00EC0E94" w:rsidRDefault="00EC0E94" w:rsidP="00EC0E94">
      <w:pPr>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 xml:space="preserve">Πράγματι, αυτή η συμφωνία είναι σημαντική. Γίνεται, όμως, σε μια εποχή που υπάρχουν θέματα, τα οποία δημιουργούν προβλήματα για την αποσταθεροποίηση. Γι’ αυτό, με αίσθημα ευθύνη, πιστεύουμε ότι αυτή η συμφωνία, ιδιαίτερα τώρα που έρχεται στο ελληνικό Κοινοβούλιο, υπό τις παρούσες συνθήκες, με μονομερείς ενέργειες, τις οποίες δεν μπορούμε να τις δεχθούμε, είναι μια συμφωνία που αντίκειται στο Διεθνές Δίκαιο και εννοώ την προσάρτηση των εδαφών της Δυτικής Όχθης. </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Εμείς, λοιπόν, συντασσόμαστε με όλες εκείνες τις δυνάμεις και στην Ευρωπαϊκή Ένωση που επιδιώκουν τη σταθεροποίηση της περιοχής. Υπό τις παρούσες, λοιπόν, συνθήκες δηλώνουμε «παρών» και ψηφίζουμε «παρών». </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EC0E94" w:rsidRDefault="00EC0E94" w:rsidP="00EC0E94">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EC0E94" w:rsidRDefault="00EC0E94" w:rsidP="00EC0E9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Ο ειδικός αγορητής του Κομμουνιστικού Κόμματος Ελλάδας κ. Νικόλαος </w:t>
      </w:r>
      <w:proofErr w:type="spellStart"/>
      <w:r>
        <w:rPr>
          <w:rFonts w:eastAsia="Times New Roman" w:cs="Times New Roman"/>
          <w:szCs w:val="24"/>
        </w:rPr>
        <w:t>Παπαναστάσης</w:t>
      </w:r>
      <w:proofErr w:type="spellEnd"/>
      <w:r>
        <w:rPr>
          <w:rFonts w:eastAsia="Times New Roman" w:cs="Times New Roman"/>
          <w:szCs w:val="24"/>
        </w:rPr>
        <w:t xml:space="preserve"> έχει τον λόγο για πέντε λεπτά. </w:t>
      </w:r>
    </w:p>
    <w:p w:rsidR="00EC0E94" w:rsidRDefault="00EC0E94" w:rsidP="00EC0E94">
      <w:pPr>
        <w:spacing w:line="600" w:lineRule="auto"/>
        <w:ind w:firstLine="720"/>
        <w:jc w:val="both"/>
        <w:rPr>
          <w:rFonts w:eastAsia="Times New Roman" w:cs="Times New Roman"/>
          <w:szCs w:val="24"/>
        </w:rPr>
      </w:pPr>
      <w:r>
        <w:rPr>
          <w:rFonts w:eastAsia="Times New Roman" w:cs="Times New Roman"/>
          <w:b/>
          <w:szCs w:val="24"/>
        </w:rPr>
        <w:t xml:space="preserve">ΝΙΚΟΛΑΟΣ ΠΑΠΑΝΑΣΤΑΣΗΣ: </w:t>
      </w:r>
      <w:r>
        <w:rPr>
          <w:rFonts w:eastAsia="Times New Roman" w:cs="Times New Roman"/>
          <w:szCs w:val="24"/>
        </w:rPr>
        <w:t xml:space="preserve">Η Κυβέρνηση φέρνει σήμερα μια κύρωση, μια συμφωνία μεταξύ Υπουργείου Άμυνας του Ισραήλ και του </w:t>
      </w:r>
      <w:r>
        <w:rPr>
          <w:rFonts w:eastAsia="Times New Roman" w:cs="Times New Roman"/>
          <w:szCs w:val="24"/>
        </w:rPr>
        <w:lastRenderedPageBreak/>
        <w:t xml:space="preserve">Υπουργείου της Εθνικής Άμυνας της Ελλάδας. Αντικείμενό της η προμήθεια εξοπλισμού και υπηρεσιών άμυνας. Είναι μια </w:t>
      </w:r>
      <w:proofErr w:type="spellStart"/>
      <w:r>
        <w:rPr>
          <w:rFonts w:eastAsia="Times New Roman" w:cs="Times New Roman"/>
          <w:szCs w:val="24"/>
        </w:rPr>
        <w:t>πολιτικοστρατιωτική</w:t>
      </w:r>
      <w:proofErr w:type="spellEnd"/>
      <w:r>
        <w:rPr>
          <w:rFonts w:eastAsia="Times New Roman" w:cs="Times New Roman"/>
          <w:szCs w:val="24"/>
        </w:rPr>
        <w:t xml:space="preserve"> συμφωνία που σηματοδοτεί το μέγεθος της, κατά το Υπουργείο Εξωτερικών, εμβάθυνσης της διμερούς στρατηγικής συνεργασίας, με έμφαση στην άμυνα και την ενέργεια με το κράτος του Ισραήλ. Δηλαδή, με ένα κράτος που για πενήντα τρία χρόνια διατηρεί καθεστώς κατοχής επί των παλαιστινιακών εδαφών, φυλακίζει και δολοφονεί ακόμη και μικρά παιδιά, που ετοιμάζεται με τις πλάτες των Ηνωμένων Πολιτειών της Αμερικής να προσαρτήσει την κατεχόμενη παλαιστινιακή γη, κάνοντας «κουρέλι» ακόμα και ψηφίσματα του ΟΗΕ. </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Τέλος, έχει τα όπλα μόνιμα στραμμένα σε χώρες της Μέσης Ανατολής, αλλά και πέρα από αυτή, απειλώντας να σύρει ολόκληρη την περιοχή πιο βαθιά στο χάος και στον πόλεμο. </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Σύμφωνα με τον Υπουργό της Εθνικής Άμυνας, η Κυβέρνηση επιλέγει μέσω της σημερινής κύρωσης να βάλει το πλαίσιο, για να ακολουθήσουν και άλλες συμφωνίες, πιο εξειδικευμένες, που δεν μπορεί να περιμένουν άλλο. </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Εμείς λέμε ότι η Κυβέρνηση έχει μεγάλο θράσος. Κομπάζει για τη στρατηγική συμμαχία με το κράτος του Ισραήλ, εμφανίζει αυτή τη χώρα -ούτε λίγο ούτε πολύ- σαν θεματοφύλακα του Διεθνούς Δικαίου. </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lastRenderedPageBreak/>
        <w:t xml:space="preserve">Αναρωτιόμαστε, δεν είναι, άραγε, η ίδια η χώρα, που βασιζόμενη στην αμερικανικής κοπής αποκαλούμενη «συμφωνία του αιώνα», ετοιμάζεται εντελώς παράνομα να υλοποιήσει την προσάρτηση της Ιερουσαλήμ ως αδιαίρετης ισραηλινής πρωτεύουσας, την προσάρτηση της κοιλάδας του Ιορδάνη, που είναι η καρδιά το 30% της Δυτικής Όχθης, και των περιοχών που βρίσκονται βόρεια της Νεκρής Θάλασσας ή τη διατήρηση των ισραηλινών εποικισμών και των χιλιάδων εποίκων, που είναι δυνάμεις κατοχής στα παλαιστινιακά εδάφη; </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Φυσικά και δεν εφησυχάζουμε με την τακτική τού δήθεν παγώματος αυτής της διαδικασίας μετά τη διεθνή κατακραυγή. Είναι μια τακτική αναμονής, δημιουργίας ευνοϊκότερων συνθηκών για την υλοποίησή της. </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Πρόσφατα, έγινε η επιτυχημένη, όπως χαρακτηρίστηκε, επίσκεψη του Πρωθυπουργού στο Ισραήλ. Τα μονοπώλια στις δύο χώρες πανηγύρισαν. Η κερδοφόρα συνεργασία τους φαίνεται να επεκτείνεται και σε νέους τομείς.</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Αναφέρθηκε ο κύριος Πρωθυπουργός στην περαιτέρω ενδυνάμωση της αμυντικής συνεργασίας, αυτής που αναβαθμίζεται συνεχώς με τη συχνή διεξαγωγή κοινών ασκήσεων με γνώμονα, όπως είπε, την αντιμετώπιση των προκλήσεων που υπονομεύουν τη σταθερότητα και την ασφάλεια στην περιοχή μας.</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lastRenderedPageBreak/>
        <w:t>Ο ελληνικός λαός και οι λαοί της περιοχής γνωρίζουν πολύ καλά ότι οι μπίζνες που επαγγέλλονται οι συμφωνίες σας «τρέχουν» μαζί με την πολεμική προπαρασκευή. Είναι άρρηκτα δεμένες με τη βία, τον πόλεμο, τον ξεριζωμό. Σε αυτό ακριβώς συντείνει και η σημερινή συμφωνία.</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Προβάλλετε, κυρίες και κύριοι της Κυβέρνησης, ανενδοίαστα το απατηλό επιχείρημα ότι η συνεργασία με το Ισραήλ αποτελεί ανάχωμα στην επιθετικότητα της Τουρκίας και στις αμφισβητήσεις της επί των κυριαρχικών δικαιωμάτων Ελλάδας και Κύπρου. </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Το ίδιο δεν λέτε και για τον ρόλο του ΝΑΤΟ, της Ευρωπαϊκής Ένωσης και των ΗΠΑ; Ποιον κοροϊδεύετε; Προχθές, χθες, σήμερα, τα τουρκικά ερευνητικά σκάφη «οργώνουν» την ΑΟΖ της Κύπρου. Τα πολεμικά τους αεροσκάφη παραβιάζουν ακόμα και τον ελληνικό εθνικό εναέριο χώρο. </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Διαφημίζετε τις τριμερείς και πολυμερείς συνεργασίες στην περιοχή. Κρύβετε, όμως, ότι είναι το καλούπι για μια διευρυμένη συνεκμετάλλευση του ενεργειακού πλούτου. Κρύβετε ότι εξυπηρετούν τα αμερικανικά συμφέροντα και τα συμφέροντα των εδώ αστικών τάξεων. </w:t>
      </w:r>
    </w:p>
    <w:p w:rsidR="00EC0E94" w:rsidRDefault="00EC0E94" w:rsidP="00EC0E94">
      <w:pPr>
        <w:spacing w:line="600" w:lineRule="auto"/>
        <w:ind w:firstLine="720"/>
        <w:jc w:val="both"/>
        <w:rPr>
          <w:rFonts w:eastAsia="Times New Roman" w:cs="Times New Roman"/>
          <w:szCs w:val="24"/>
        </w:rPr>
      </w:pPr>
      <w:proofErr w:type="spellStart"/>
      <w:r>
        <w:rPr>
          <w:rFonts w:eastAsia="Times New Roman" w:cs="Times New Roman"/>
          <w:szCs w:val="24"/>
        </w:rPr>
        <w:t>Καμμία</w:t>
      </w:r>
      <w:proofErr w:type="spellEnd"/>
      <w:r>
        <w:rPr>
          <w:rFonts w:eastAsia="Times New Roman" w:cs="Times New Roman"/>
          <w:szCs w:val="24"/>
        </w:rPr>
        <w:t xml:space="preserve"> σχέση δεν έχουν όλα αυτά με τη διασφάλιση της ειρήνης. Εντείνουν τους ανταγωνισμούς. Απόδειξη είναι ότι σταδιακά Τουρκία και Ισραήλ διαμορφώνουν προϋποθέσεις επαναπροσέγγισης. </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την άλλη μεριά, στην </w:t>
      </w:r>
      <w:proofErr w:type="spellStart"/>
      <w:r>
        <w:rPr>
          <w:rFonts w:eastAsia="Times New Roman" w:cs="Times New Roman"/>
          <w:szCs w:val="24"/>
        </w:rPr>
        <w:t>προηγηθείσα</w:t>
      </w:r>
      <w:proofErr w:type="spellEnd"/>
      <w:r>
        <w:rPr>
          <w:rFonts w:eastAsia="Times New Roman" w:cs="Times New Roman"/>
          <w:szCs w:val="24"/>
        </w:rPr>
        <w:t xml:space="preserve"> συζήτηση στην κοινοβουλευτική επιτροπή ο ΣΥΡΙΖΑ υπέβαλε αίτημα αναβολής της συζήτησης. Δήλωσε ότι καταψηφίζει τη συμφωνία. Μπορεί αυτή τη συμφωνία να την κατάρτισε ο ίδιος, αλλά την καταψηφίζει, όχι για το περιεχόμενο της αλλά για το πολιτικό μήνυμα που μπορεί να στείλει. Συνέπιπτε, βλέπετε, με την πρώτη μέρα έναρξης της προσάρτησης παλαιστινιακών εδαφών. Πρόκειται για μια απογείωση της υποκρισίας από πλευράς του ΣΥΡΙΖΑ. Δεν τον ενοχλεί το γεγονός ότι είναι μια συμφωνία με ένα κράτος-δολοφόνο. Συσκοτίζει το ότι ως κυβέρνηση αναβάθμισε σταθερά τις σχέσεις Ελλάδας - Ισραήλ.</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Κλείνοντας, στις 22 Δεκεμβρίου 2015 πάρθηκε ομόφωνη απόφαση του ελληνικού Κοινοβουλίου με την οποία αναγνωρίζεται το παλαιστινιακό κράτος. </w:t>
      </w:r>
      <w:proofErr w:type="spellStart"/>
      <w:r>
        <w:rPr>
          <w:rFonts w:eastAsia="Times New Roman" w:cs="Times New Roman"/>
          <w:szCs w:val="24"/>
        </w:rPr>
        <w:t>Καμμία</w:t>
      </w:r>
      <w:proofErr w:type="spellEnd"/>
      <w:r>
        <w:rPr>
          <w:rFonts w:eastAsia="Times New Roman" w:cs="Times New Roman"/>
          <w:szCs w:val="24"/>
        </w:rPr>
        <w:t xml:space="preserve"> ελληνική κυβέρνηση δεν υλοποίησε την παραπάνω ομόφωνη απόφαση, όχι γιατί δεν τόλμησαν σταθμίζοντας τις γεωπολιτικές εξελίξεις, όπως διατείνονται κάποιοι, θέλοντας να τις ξεπλύνουν στα μάτια του λαού. Δεν τις υλοποίησαν, γιατί δεν θέλουν. Διότι αυτό επιβάλλει η επικίνδυνη αναβάθμιση των σχέσεων με το κατοχικό κράτος του Ισραήλ.</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Σήμερα, η Κυβέρνηση της Νέας Δημοκρατίας, όπως και πριν η κυβέρνηση του ΣΥΡΙΖΑ, δεν τολμά να θίξει οτιδήποτε έρχεται σε αντίθεση με τα ισραηλινά κεφάλαια, με τα οποία στήνει γέφυρες για μπίζνες. Το ξέπλυμα της δολοφονικής πολιτικής του Ισραήλ από την Κυβέρνηση της Νέας Δημοκρατίας </w:t>
      </w:r>
      <w:r>
        <w:rPr>
          <w:rFonts w:eastAsia="Times New Roman" w:cs="Times New Roman"/>
          <w:szCs w:val="24"/>
        </w:rPr>
        <w:lastRenderedPageBreak/>
        <w:t xml:space="preserve">σε συνέχεια της πολιτικής των προηγούμενων κυβερνήσεων δεν έχει </w:t>
      </w:r>
      <w:proofErr w:type="spellStart"/>
      <w:r>
        <w:rPr>
          <w:rFonts w:eastAsia="Times New Roman" w:cs="Times New Roman"/>
          <w:szCs w:val="24"/>
        </w:rPr>
        <w:t>καμμία</w:t>
      </w:r>
      <w:proofErr w:type="spellEnd"/>
      <w:r>
        <w:rPr>
          <w:rFonts w:eastAsia="Times New Roman" w:cs="Times New Roman"/>
          <w:szCs w:val="24"/>
        </w:rPr>
        <w:t xml:space="preserve"> σχέση με τα συμφέροντα του ελληνικού λαού. Δεν έχει </w:t>
      </w:r>
      <w:proofErr w:type="spellStart"/>
      <w:r>
        <w:rPr>
          <w:rFonts w:eastAsia="Times New Roman" w:cs="Times New Roman"/>
          <w:szCs w:val="24"/>
        </w:rPr>
        <w:t>καμμία</w:t>
      </w:r>
      <w:proofErr w:type="spellEnd"/>
      <w:r>
        <w:rPr>
          <w:rFonts w:eastAsia="Times New Roman" w:cs="Times New Roman"/>
          <w:szCs w:val="24"/>
        </w:rPr>
        <w:t xml:space="preserve"> σχέση με τα συμφέροντα των άλλων λαών της περιοχής, με τη θέλησή τους να ζουν ειρηνικά, να αναπτύσσουν σχέσεις φιλίας, συνεργασίας και αμοιβαίου οφέλους.</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Μετά τα ανωτέρω, είναι αυτονόητο ότι καταψηφίζουμε την κύρωση της υπό συζήτηση συμφωνίας.</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Σας ευχαριστώ.</w:t>
      </w:r>
    </w:p>
    <w:p w:rsidR="00EC0E94" w:rsidRDefault="00EC0E94" w:rsidP="00EC0E9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Τον λόγο έχει η Αντιπρόεδρος της Βουλής και ειδική αγορήτρια του ΜέΡΑ25 κ. Σοφία Σακοράφα. </w:t>
      </w:r>
    </w:p>
    <w:p w:rsidR="00EC0E94" w:rsidRDefault="00EC0E94" w:rsidP="00EC0E94">
      <w:pPr>
        <w:tabs>
          <w:tab w:val="left" w:pos="1470"/>
          <w:tab w:val="left" w:pos="1650"/>
        </w:tabs>
        <w:spacing w:line="600" w:lineRule="auto"/>
        <w:ind w:firstLine="680"/>
        <w:jc w:val="both"/>
        <w:rPr>
          <w:rFonts w:eastAsia="Times New Roman" w:cs="Times New Roman"/>
          <w:szCs w:val="24"/>
        </w:rPr>
      </w:pPr>
      <w:r>
        <w:rPr>
          <w:rFonts w:eastAsia="Times New Roman" w:cs="Times New Roman"/>
          <w:b/>
          <w:szCs w:val="24"/>
        </w:rPr>
        <w:t xml:space="preserve">ΣΟΦΙΑ ΣΑΚΟΡΑΦΑ (Η΄ Αντιπρόεδρος της Βουλής): </w:t>
      </w:r>
      <w:r>
        <w:rPr>
          <w:rFonts w:eastAsia="Times New Roman" w:cs="Times New Roman"/>
          <w:szCs w:val="24"/>
        </w:rPr>
        <w:t>Ευχαριστώ, κύριε Πρόεδρε.</w:t>
      </w:r>
    </w:p>
    <w:p w:rsidR="00EC0E94" w:rsidRDefault="00EC0E94" w:rsidP="00EC0E94">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Κυρίες και κύριοι συνάδελφοι, συζητούμε την κύρωση μιας αμυντικής συμφωνίας μεταξύ Ελλάδας και Ισραήλ. Είναι και αυτή αποτέλεσμα μιας στροφής των τελευταίων χρόνων στην ελληνική εξωτερική πολιτική, μιας στροφής που σημαίνει ιστορική ανατροπή αλλά και πρωτοφανή για τη χώρα μας περιφρόνηση των αρχών του Διεθνούς Δικαίου. </w:t>
      </w:r>
    </w:p>
    <w:p w:rsidR="00EC0E94" w:rsidRDefault="00EC0E94" w:rsidP="00EC0E94">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Η συγκεκριμένη συμφωνία, όπως ειπώθηκε, προέκυψε από διαπραγμάτευση της προηγούμενης κυβέρνησης ΣΥΡΙΖΑ και σαφώς υπεγράφη πριν αναλάβει η παρούσα Κυβέρνηση. </w:t>
      </w:r>
    </w:p>
    <w:p w:rsidR="00EC0E94" w:rsidRDefault="00EC0E94" w:rsidP="00EC0E94">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lastRenderedPageBreak/>
        <w:t xml:space="preserve">Ξεκινάω με μια θέση αρχής. Έχουμε όλοι την υποχρέωση να στηρίζουμε κάθε κίνηση ενίσχυσης της χώρας μας στην αμυντική της δυνατότητα. Η ανάγκη είναι πραγματική, γιατί αντιμετωπίζουμε διαχρονικές αμφισβητήσεις κυριαρχικών μας δικαιωμάτων. Και αυτό ισχύει ανεξάρτητα από το γεγονός ότι το νοσηρό πολιτικό μας σύστημα εκμεταλλεύτηκε με αισχρό τρόπο, θα έλεγα, αυτή την ανάγκη στο παρελθόν. Εν πάση </w:t>
      </w:r>
      <w:proofErr w:type="spellStart"/>
      <w:r>
        <w:rPr>
          <w:rFonts w:eastAsia="Times New Roman" w:cs="Times New Roman"/>
          <w:szCs w:val="24"/>
        </w:rPr>
        <w:t>περιπτώσει</w:t>
      </w:r>
      <w:proofErr w:type="spellEnd"/>
      <w:r>
        <w:rPr>
          <w:rFonts w:eastAsia="Times New Roman" w:cs="Times New Roman"/>
          <w:szCs w:val="24"/>
        </w:rPr>
        <w:t xml:space="preserve">, ας προχωρήσουμε. </w:t>
      </w:r>
    </w:p>
    <w:p w:rsidR="00EC0E94" w:rsidRDefault="00EC0E94" w:rsidP="00EC0E94">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Κυρίες και κύριοι συνάδελφοι, κανένας καλός σκοπός δεν αγιάζει ένα κακό μέσο. Δυστυχώς αυτή η συμφωνία είναι ένα κακό μέσο που δεν καθαγιάζεται από τον προβλεπόμενο καλό σκοπό, δηλαδή την ενίσχυση της άμυνας της χώρας. </w:t>
      </w:r>
    </w:p>
    <w:p w:rsidR="00EC0E94" w:rsidRDefault="00EC0E94" w:rsidP="00EC0E94">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Είναι κρίσιμο να δούμε ποια είναι τα πραγματικά δεδομένα και με ποιο ακριβώς κράτος συνάπτουμε μια τέτοιου είδους συμφωνία. </w:t>
      </w:r>
    </w:p>
    <w:p w:rsidR="00EC0E94" w:rsidRDefault="00EC0E94" w:rsidP="00EC0E94">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Το Ισραήλ είναι ένα κράτος που εφαρμόζει πολιτική σκληρού απαρτχάιντ απέναντι στο ένα πέμπτο του πληθυσμού του. Έχει καταλάβει παράνομα εδάφη της Παλαιστίνης και ετοιμάζεται, μάλιστα, να τα προσαρτήσει. Είναι ένα κράτος που λειτουργεί χωρίς σύνταγμα. Από τη σύστασή του ακόμα επικράτησε η αρχή ότι ο θρησκευτικός νόμος, η </w:t>
      </w:r>
      <w:proofErr w:type="spellStart"/>
      <w:r>
        <w:rPr>
          <w:rFonts w:eastAsia="Times New Roman" w:cs="Times New Roman"/>
          <w:szCs w:val="24"/>
        </w:rPr>
        <w:t>Τορά</w:t>
      </w:r>
      <w:proofErr w:type="spellEnd"/>
      <w:r>
        <w:rPr>
          <w:rFonts w:eastAsia="Times New Roman" w:cs="Times New Roman"/>
          <w:szCs w:val="24"/>
        </w:rPr>
        <w:t xml:space="preserve">, δεν μπορεί να υποτάσσεται ή να περιορίζεται από ένα σύνταγμα. Εξάλλου και η πολιτική ηγεσία του Ισραήλ διαχρονικά δεν ήθελε να δεχθεί συνταγματικά όρια στην άσκηση της εξουσίας της. </w:t>
      </w:r>
    </w:p>
    <w:p w:rsidR="00EC0E94" w:rsidRDefault="00EC0E94" w:rsidP="00EC0E94">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lastRenderedPageBreak/>
        <w:t xml:space="preserve">Με την κυριαρχία του θρησκευτικού στοιχείου, η αντίθετη πολιτική άποψη κατατάσσεται εξαρχής, αλλά και για πάντα, στο περιθώριο, σαν αμαρτία. Δεν είναι αντικείμενο εξέτασης ή διαλόγου και δεν μετέχει σε διαδικασία πολιτικής σύνθεσης, δηλαδή δεν υπάρχει λειτουργία δημοκρατίας. Είναι και αυτό χαρακτηριστικό: Μπροστά στη </w:t>
      </w:r>
      <w:proofErr w:type="spellStart"/>
      <w:r>
        <w:rPr>
          <w:rFonts w:eastAsia="Times New Roman" w:cs="Times New Roman"/>
          <w:szCs w:val="24"/>
        </w:rPr>
        <w:t>Σαρία</w:t>
      </w:r>
      <w:proofErr w:type="spellEnd"/>
      <w:r>
        <w:rPr>
          <w:rFonts w:eastAsia="Times New Roman" w:cs="Times New Roman"/>
          <w:szCs w:val="24"/>
        </w:rPr>
        <w:t xml:space="preserve"> έχουμε όλοι μας εύκολες αναλύσεις και κατηγορίες, αλλά θέλουμε να αγνοούμε τη </w:t>
      </w:r>
      <w:proofErr w:type="spellStart"/>
      <w:r>
        <w:rPr>
          <w:rFonts w:eastAsia="Times New Roman" w:cs="Times New Roman"/>
          <w:szCs w:val="24"/>
        </w:rPr>
        <w:t>θρησκειοκρατία</w:t>
      </w:r>
      <w:proofErr w:type="spellEnd"/>
      <w:r>
        <w:rPr>
          <w:rFonts w:eastAsia="Times New Roman" w:cs="Times New Roman"/>
          <w:szCs w:val="24"/>
        </w:rPr>
        <w:t xml:space="preserve"> στο Ισραήλ. Δεν είναι, όμως, μόνο αυτό. Η </w:t>
      </w:r>
      <w:proofErr w:type="spellStart"/>
      <w:r>
        <w:rPr>
          <w:rFonts w:eastAsia="Times New Roman" w:cs="Times New Roman"/>
          <w:szCs w:val="24"/>
        </w:rPr>
        <w:t>θρησκειοκρατία</w:t>
      </w:r>
      <w:proofErr w:type="spellEnd"/>
      <w:r>
        <w:rPr>
          <w:rFonts w:eastAsia="Times New Roman" w:cs="Times New Roman"/>
          <w:szCs w:val="24"/>
        </w:rPr>
        <w:t xml:space="preserve"> στο Ισραήλ έχει και καθαρά φυλετική λειτουργία, αφού φορέας της κυρίαρχης θρησκείας είναι μόνο η εβραϊκή εθνότητα.</w:t>
      </w:r>
    </w:p>
    <w:p w:rsidR="00EC0E94" w:rsidRDefault="00EC0E94" w:rsidP="00EC0E94">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Το Ισραήλ έχει απολύτως ελλειμματικό νομοθετικό πλαίσιο ως προς την αναγνώριση ακόμη και βασικών δικαιωμάτων, ακόμη και για τους ίδιους τους Εβραίους, πέρα από το καθεστώς των απροκάλυπτων διακρίσεων σε βάρος του υπόλοιπου πληθυσμού του, δηλαδή των Αράβων, είτε μουσουλμάνων είτε και χριστιανών.</w:t>
      </w:r>
    </w:p>
    <w:p w:rsidR="00EC0E94" w:rsidRDefault="00EC0E94" w:rsidP="00EC0E94">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Δεν χρειάζεται να πούμε πολλά για τον κατάφωρα παράνομο εσωτερικό επεκτατισμό σε βάρος των παλαιστινιακών εδαφών και για την εφαρμοζόμενη κρατική πολιτική των εποικισμών. </w:t>
      </w:r>
    </w:p>
    <w:p w:rsidR="00EC0E94" w:rsidRDefault="00EC0E94" w:rsidP="00EC0E94">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Ακούμε συχνά για Παλαιστίνιους τρομοκράτες, ενώ αποσιωπάται συστηματικά η καθημερινή αδιάκριτη τρομοκρατία στα κατεχόμενα από τον ισραηλινό στρατό και τους εποίκους.</w:t>
      </w:r>
    </w:p>
    <w:p w:rsidR="00EC0E94" w:rsidRDefault="00EC0E94" w:rsidP="00EC0E94">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lastRenderedPageBreak/>
        <w:t xml:space="preserve">Το Ισραήλ ασκεί μια συστηματική κρατική πολιτική με πλήρη περιφρόνηση του Διεθνούς Δικαίου, όπως κατάσχεση γης, υπερβολική χρήση κρατικής και στρατιωτικής βίας, αθρόες συλλήψεις, φυλακίσεις, ακόμα και βασανιστήρια, περιορισμό στην ελευθερία λόγου και στα μέσα ενημέρωσης. Εφαρμόζει ένα καθολικό σύστημα διακρίσεων ως προς όλα τα δικαιώματα με βάση την εθνικότητα και την υπηκοότητα. </w:t>
      </w:r>
    </w:p>
    <w:p w:rsidR="00EC0E94" w:rsidRDefault="00EC0E94" w:rsidP="00EC0E94">
      <w:pPr>
        <w:tabs>
          <w:tab w:val="left" w:pos="1470"/>
          <w:tab w:val="left" w:pos="1650"/>
        </w:tabs>
        <w:spacing w:line="600" w:lineRule="auto"/>
        <w:ind w:firstLine="680"/>
        <w:jc w:val="both"/>
        <w:rPr>
          <w:rFonts w:eastAsia="Times New Roman" w:cs="Times New Roman"/>
          <w:color w:val="000000" w:themeColor="text1"/>
          <w:szCs w:val="24"/>
        </w:rPr>
      </w:pPr>
      <w:r>
        <w:rPr>
          <w:rFonts w:eastAsia="Times New Roman" w:cs="Times New Roman"/>
          <w:szCs w:val="24"/>
        </w:rPr>
        <w:t xml:space="preserve">Με αυτό το κράτος, λοιπόν, θέλουμε να συνάψουμε αμυντική και </w:t>
      </w:r>
      <w:r>
        <w:rPr>
          <w:rFonts w:eastAsia="Times New Roman" w:cs="Times New Roman"/>
          <w:color w:val="000000" w:themeColor="text1"/>
          <w:szCs w:val="24"/>
        </w:rPr>
        <w:t>εξοπλιστική συμφωνία. Με το κράτος που έχει πυρηνικά όπλα, αλλά δεν δέχεται κανέναν έλεγχο γι’ αυτά, που χρησιμοποιεί βόμβες φωσφόρου κατά αμάχων. Ένα κράτος που για πολύ συγκεκριμένους λόγους δεν έχει καν οριοθετήσει τα σύνορά του.</w:t>
      </w:r>
    </w:p>
    <w:p w:rsidR="00EC0E94" w:rsidRDefault="00EC0E94" w:rsidP="00EC0E94">
      <w:pPr>
        <w:tabs>
          <w:tab w:val="left" w:pos="1470"/>
          <w:tab w:val="left" w:pos="1650"/>
        </w:tabs>
        <w:spacing w:line="600" w:lineRule="auto"/>
        <w:ind w:firstLine="680"/>
        <w:jc w:val="both"/>
        <w:rPr>
          <w:rFonts w:eastAsia="Times New Roman" w:cs="Times New Roman"/>
          <w:color w:val="000000" w:themeColor="text1"/>
          <w:szCs w:val="24"/>
        </w:rPr>
      </w:pPr>
      <w:r>
        <w:rPr>
          <w:rFonts w:eastAsia="Times New Roman" w:cs="Times New Roman"/>
          <w:color w:val="000000" w:themeColor="text1"/>
          <w:szCs w:val="24"/>
        </w:rPr>
        <w:t xml:space="preserve">Εν τέλει, έχουμε πραγματικά συναίσθηση για ποιο κράτος μιλάμε; Γιατί ειδικά για το Ισραήλ παραβλέπουμε τα ελάχιστα διεθνή και ευρωπαϊκά κεκτημένα; Αυτή η επιλεκτική και ανακόλουθη στάση μάς εκθέτει όλους. Εδώ δεν έχουν θέση απλοϊκές προσεγγίσεις περί φίλων και εχθρών στην εξωτερική πολιτική, ούτε έχει θέση η ευκολία της </w:t>
      </w:r>
      <w:proofErr w:type="spellStart"/>
      <w:r>
        <w:rPr>
          <w:rFonts w:eastAsia="Times New Roman" w:cs="Times New Roman"/>
          <w:color w:val="000000" w:themeColor="text1"/>
          <w:szCs w:val="24"/>
        </w:rPr>
        <w:t>ψευδοφιλολογίας</w:t>
      </w:r>
      <w:proofErr w:type="spellEnd"/>
      <w:r>
        <w:rPr>
          <w:rFonts w:eastAsia="Times New Roman" w:cs="Times New Roman"/>
          <w:color w:val="000000" w:themeColor="text1"/>
          <w:szCs w:val="24"/>
        </w:rPr>
        <w:t xml:space="preserve"> περί αντισημιτισμού που θέλει να αποκρύπτει μια σκληρή πραγματικότητα, η οποία έχει θύτη και θύμα. </w:t>
      </w:r>
    </w:p>
    <w:p w:rsidR="00EC0E94" w:rsidRDefault="00EC0E94" w:rsidP="00EC0E94">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lastRenderedPageBreak/>
        <w:t xml:space="preserve">Εδώ θέλω να είμαι και πρέπει να είμαστε απολύτως ξεκάθαροι: Δεν ανεχόμαστε κανέναν αρνητή του Ολοκαυτώματος και καταδικάζουμε πάντα τον ρατσισμό, δηλαδή καταδικάζουμε ακόμα και αυτόν του Ισραήλ. </w:t>
      </w:r>
    </w:p>
    <w:p w:rsidR="00EC0E94" w:rsidRDefault="00EC0E94" w:rsidP="00EC0E94">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Κυρίες και κύριοι συνάδελφοι, μια εξωτερική πολιτική χωρίς αρχές είναι καταδικασμένη σε αποτυχία. Η Ελλάδα έχει επιλέξει να δρα στη βάση του Διεθνούς Δικαίου και έτσι υποτίθεται ότι λειτουργεί διαχρονικά στις εξωτερικές της σχέσεις. </w:t>
      </w:r>
    </w:p>
    <w:p w:rsidR="00EC0E94" w:rsidRDefault="00EC0E94" w:rsidP="00EC0E94">
      <w:pPr>
        <w:spacing w:line="600" w:lineRule="auto"/>
        <w:ind w:firstLine="720"/>
        <w:jc w:val="both"/>
        <w:rPr>
          <w:rFonts w:eastAsia="Times New Roman"/>
          <w:szCs w:val="24"/>
        </w:rPr>
      </w:pPr>
      <w:r>
        <w:rPr>
          <w:rFonts w:eastAsia="Times New Roman"/>
          <w:szCs w:val="24"/>
        </w:rPr>
        <w:t>Και όμως, το Ισραήλ προκαλεί τη διεθνή κοινότητα, καταπατώντας το Διεθνές Δίκαιο, το δίκαιο πολέμου και το διεθνές δίκαιο των ανθρωπίνων δικαιωμάτων.</w:t>
      </w:r>
    </w:p>
    <w:p w:rsidR="00EC0E94" w:rsidRDefault="00EC0E94" w:rsidP="00EC0E94">
      <w:pPr>
        <w:spacing w:line="600" w:lineRule="auto"/>
        <w:ind w:firstLine="720"/>
        <w:jc w:val="both"/>
        <w:rPr>
          <w:rFonts w:eastAsia="Times New Roman" w:cs="Times New Roman"/>
          <w:szCs w:val="24"/>
        </w:rPr>
      </w:pPr>
      <w:r>
        <w:rPr>
          <w:rFonts w:eastAsia="Times New Roman"/>
          <w:szCs w:val="24"/>
        </w:rPr>
        <w:t xml:space="preserve">Συνεπώς, όλα τα κράτη, δηλαδή και η Ελλάδα, έχουμε την υποχρέωση να αναπτύσσουμε εθνική και διεθνή δραστηριότητα, </w:t>
      </w:r>
      <w:r>
        <w:rPr>
          <w:rFonts w:eastAsia="Times New Roman" w:cs="Times New Roman"/>
          <w:szCs w:val="24"/>
        </w:rPr>
        <w:t>μέχρι να υποχρεωθεί το κράτος κατοχής, δηλαδή το Ισραήλ, να σεβαστεί το Διεθνές Δίκαιο, και ειδικά εμείς που έχουμε και την πικρή εμπειρία της παράνομης κατοχής στην Κύπρο.</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Στα αλήθεια, πιστεύει κανείς ότι με αυτή τη συμφωνία βαδίζουμε προς αυτή την κατεύθυνση; </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Δεν αρκεί καν η προβαλλόμενη απλοϊκή προσδοκία ότι δήθεν η συμμαχία μας με το Ισραήλ, θα προστατεύσει τα κυριαρχικά μας δικαιώματα. Η ιστορική εμπειρία μάς έχει δείξει ότι τέτοιου είδους προσεγγίσεις δεν μας </w:t>
      </w:r>
      <w:r>
        <w:rPr>
          <w:rFonts w:eastAsia="Times New Roman" w:cs="Times New Roman"/>
          <w:szCs w:val="24"/>
        </w:rPr>
        <w:lastRenderedPageBreak/>
        <w:t>προσέφεραν τίποτα ουσιαστικό τις κρίσιμες στιγμές. Και δεν μιλάω μόνο για την Κύπρο.</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Σε κάθε περίπτωση και πέρα από όλα αυτά, είναι αναγκαίο να επαναφέρω ένα κρίσιμο ζήτημα. Μέσα από τις συμμαχίες μας και στις αμυντικές συμφωνίες πρέπει να εξασφαλίζουμε την ενίσχυση των αντίστοιχων βιομηχανιών στη χώρα μας. Αυτό θα έπρεπε να αποτελεί αναγκαίο συστατικό κάθε σχεδιασμού σε σχέση με εξοπλιστικά προγράμματα.</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Η συμφωνία που συζητάμε, δεν εξασφαλίζει συμμετοχή ελληνικών βιομηχανιών. Αναρωτιέμαι αν πρόκειται απλά για ένα ακόμη λάθος αλλά φοβάμαι πως όχι. </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Οι ελληνικές κυβερνήσεις πέρα από την αποδόμηση των ιδιωτικοποιήσεων ακολουθούν μια σειρά από επιλογές ανεπίτρεπτης υποτίμησης της βιομηχανικής υποδομής της χώρας και μάλιστα σε κρίσιμους τομείς. Εκτός από την αμυντική βιομηχανία, την ΕΛΒΟ, τα ΕΑΣ, την ΠΥΡΚΑΛ, θα αναφέρω ενδεικτικά τα ναυπηγεία και τη «ΛΑΡΚΟ». Και δυστυχώς, δεν είναι οι μόνες περιπτώσεις.</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Στη συζήτηση στην επιτροπή, κυρίες και κύριοι συνάδελφοι, αναφέρθηκα και στις ειδικότερες διατάξεις της συμφωνίας. Είναι μια σύμβαση ουσιαστικά ετεροβαρής.</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lastRenderedPageBreak/>
        <w:t>Κλείνοντας, επαναλαμβάνω ότι είναι δεδομένη η πλήρης αντίθεσή μας στην υπογραφή τέτοιου είδους συμφωνίας με το κράτος του Ισραήλ και προφανώς την καταψηφίζουμε.</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EC0E94" w:rsidRDefault="00EC0E94" w:rsidP="00EC0E94">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Ευχαριστούμε την κ. Σακοράφα.</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Από τα κόμματα που εκφράζουν αντιρρήσεις, έχει ζητήσει τον λόγο ο Κοινοβουλευτικός Εκπρόσωπος του Κομμουνιστικού Κόμματος Ελλάδας, ο κ. </w:t>
      </w:r>
      <w:proofErr w:type="spellStart"/>
      <w:r>
        <w:rPr>
          <w:rFonts w:eastAsia="Times New Roman" w:cs="Times New Roman"/>
          <w:szCs w:val="24"/>
        </w:rPr>
        <w:t>Παφίλης</w:t>
      </w:r>
      <w:proofErr w:type="spellEnd"/>
      <w:r>
        <w:rPr>
          <w:rFonts w:eastAsia="Times New Roman" w:cs="Times New Roman"/>
          <w:szCs w:val="24"/>
        </w:rPr>
        <w:t xml:space="preserve"> και η κ. Ξενογιαννακοπούλου από τον ΣΥΡΙΖΑ.</w:t>
      </w:r>
    </w:p>
    <w:p w:rsidR="00EC0E94" w:rsidRDefault="00EC0E94" w:rsidP="00EC0E94">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Εμείς;</w:t>
      </w:r>
    </w:p>
    <w:p w:rsidR="00EC0E94" w:rsidRDefault="00EC0E94" w:rsidP="00EC0E94">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Δεν προβλέπεται. Αν θέλετε, όμως, εγώ δεν θα σας στερήσω τον λόγο.</w:t>
      </w:r>
    </w:p>
    <w:p w:rsidR="00EC0E94" w:rsidRDefault="00EC0E94" w:rsidP="00EC0E94">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Γιατί δεν προβλέπεται, κύριε Πρόεδρε;</w:t>
      </w:r>
    </w:p>
    <w:p w:rsidR="00EC0E94" w:rsidRDefault="00EC0E94" w:rsidP="00EC0E94">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Ή το ένα ή το άλλο, κύριε Πρόεδρε. Ή θα εφαρμόσουμε τον Κανονισμό ως έχει και θα μιλήσουν όσοι έχουν αντίρρηση ή θα κάνουμε γενικευμένη τη συζήτηση.</w:t>
      </w:r>
    </w:p>
    <w:p w:rsidR="00EC0E94" w:rsidRDefault="00EC0E94" w:rsidP="00EC0E94">
      <w:pPr>
        <w:spacing w:line="600" w:lineRule="auto"/>
        <w:ind w:firstLine="720"/>
        <w:jc w:val="both"/>
        <w:rPr>
          <w:rFonts w:eastAsia="Times New Roman" w:cs="Times New Roman"/>
          <w:szCs w:val="24"/>
        </w:rPr>
      </w:pPr>
      <w:r>
        <w:rPr>
          <w:rFonts w:eastAsia="Times New Roman"/>
          <w:b/>
          <w:color w:val="201F1E"/>
          <w:szCs w:val="24"/>
          <w:shd w:val="clear" w:color="auto" w:fill="FFFFFF"/>
        </w:rPr>
        <w:lastRenderedPageBreak/>
        <w:t xml:space="preserve">ΠΡΟΕΔΡΕΥΩΝ (Αθανάσιος Μπούρας): </w:t>
      </w:r>
      <w:r>
        <w:rPr>
          <w:rFonts w:eastAsia="Times New Roman" w:cs="Times New Roman"/>
          <w:szCs w:val="24"/>
        </w:rPr>
        <w:t>Ναι, το άρθρο 108 δεν προβλέπει, αλλά γενικότερα, όμως, ο Κοινοβουλευτικός Εκπρόσωπος, εντάξει…</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Πάρτε τον λόγο τώρα, κύριε </w:t>
      </w:r>
      <w:proofErr w:type="spellStart"/>
      <w:r>
        <w:rPr>
          <w:rFonts w:eastAsia="Times New Roman" w:cs="Times New Roman"/>
          <w:szCs w:val="24"/>
        </w:rPr>
        <w:t>Παφίλη</w:t>
      </w:r>
      <w:proofErr w:type="spellEnd"/>
      <w:r>
        <w:rPr>
          <w:rFonts w:eastAsia="Times New Roman" w:cs="Times New Roman"/>
          <w:szCs w:val="24"/>
        </w:rPr>
        <w:t>, και θα επανατοποθετηθώ.</w:t>
      </w:r>
    </w:p>
    <w:p w:rsidR="00EC0E94" w:rsidRDefault="00EC0E94" w:rsidP="00EC0E94">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δεν έγινε και τίποτα, δεν θα πάθουμε και τίποτα εάν δεν μας δώσετε τον λόγο.</w:t>
      </w:r>
    </w:p>
    <w:p w:rsidR="00EC0E94" w:rsidRDefault="00EC0E94" w:rsidP="00EC0E94">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Λοιπόν, κοιτάξτε, ο Κοινοβουλευτικός Εκπρόσωπος γενικά μπορεί να παρεμβαίνει σε οποιαδήποτε διαδικασία. Αυτή είναι μια γενική παραδοχή. Τώρα, εδώ υπάρχει το άρθρο 108, το οποίο προσδιορίζει ότι δικαίωμα παρέμβασης τοποθέτησης, έχουν οι εισηγητές και οι ειδικοί αγορητές των κομμάτων που εκφράζουν επιφυλάξεις ή αντιρρήσεις, καθώς και οι Κοινοβουλευτικοί Εκπρόσωποι αυτών.</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Τώρα, κύριε </w:t>
      </w:r>
      <w:proofErr w:type="spellStart"/>
      <w:r>
        <w:rPr>
          <w:rFonts w:eastAsia="Times New Roman" w:cs="Times New Roman"/>
          <w:szCs w:val="24"/>
        </w:rPr>
        <w:t>Παφίλη</w:t>
      </w:r>
      <w:proofErr w:type="spellEnd"/>
      <w:r>
        <w:rPr>
          <w:rFonts w:eastAsia="Times New Roman" w:cs="Times New Roman"/>
          <w:szCs w:val="24"/>
        </w:rPr>
        <w:t>, έχετε τον λόγο και θα το εξετάσουμε στη συνέχεια.</w:t>
      </w:r>
    </w:p>
    <w:p w:rsidR="00EC0E94" w:rsidRDefault="00EC0E94" w:rsidP="00EC0E94">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Εμείς δεν έχουμε αντίρρηση γενικά να αλλάξει ο Κανονισμός και να γίνεται κανονική συζήτηση, όπως στα άλλα τα νομοσχέδια. Από τη στιγμή που δεν αλλάζει...</w:t>
      </w:r>
    </w:p>
    <w:p w:rsidR="00EC0E94" w:rsidRDefault="00EC0E94" w:rsidP="00EC0E94">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Ορίστε, έχετε τον λόγο. Αφήστε, δεν θα τα χαλάσουμε εδώ, θα τα βρούμε.</w:t>
      </w:r>
    </w:p>
    <w:p w:rsidR="00EC0E94" w:rsidRDefault="00EC0E94" w:rsidP="00EC0E94">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Μάλιστα.</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lastRenderedPageBreak/>
        <w:t xml:space="preserve">Συζητάμε μία συμφωνία Ελλάδας - Ισραήλ, που είναι ένα ακόμα κομμάτι στο παζλ της εξωτερικής πολιτικής που ακολουθούν όλα τα κόμματα που στηρίζουν αυτή, αλλά και που κινούνται στο </w:t>
      </w:r>
      <w:proofErr w:type="spellStart"/>
      <w:r>
        <w:rPr>
          <w:rFonts w:eastAsia="Times New Roman" w:cs="Times New Roman"/>
          <w:szCs w:val="24"/>
        </w:rPr>
        <w:t>αμερικανονατοϊκό</w:t>
      </w:r>
      <w:proofErr w:type="spellEnd"/>
      <w:r>
        <w:rPr>
          <w:rFonts w:eastAsia="Times New Roman" w:cs="Times New Roman"/>
          <w:szCs w:val="24"/>
        </w:rPr>
        <w:t xml:space="preserve"> τόξο. Εμείς λέμε ευθέως ότι είναι μία συμφωνία-στίγμα στην εξωτερική πολιτική της χώρας.</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Τι λέτε; Για να απαντήσουμε στα επιχειρήματά σας.</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Πρώτον, ότι είναι συνηθισμένη συμφωνία σαν αυτές που γίνονται με όλα τα κράτη. Είναι έτσι; Είναι το ίδιο το Ισραήλ με όλα τα κράτη; Όχι ότι όλα τα άλλα είναι καλά. Πρώτο ερώτημα.</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Και δεύτερον, ότι εξυπηρετεί τα συμφέροντα της χώρας, την άμυνά της, αλλά είναι μια διαστρέβλωση της ίδιας της πραγματικότητας. Προσπαθείτε συνειδητά όλοι να σβήσετε από τη συνείδηση και του ελληνικού λαού όλα αυτά τα χρόνια που αγωνίζεται, που έχει </w:t>
      </w:r>
      <w:proofErr w:type="spellStart"/>
      <w:r>
        <w:rPr>
          <w:rFonts w:eastAsia="Times New Roman" w:cs="Times New Roman"/>
          <w:szCs w:val="24"/>
        </w:rPr>
        <w:t>στοχοποιήσει</w:t>
      </w:r>
      <w:proofErr w:type="spellEnd"/>
      <w:r>
        <w:rPr>
          <w:rFonts w:eastAsia="Times New Roman" w:cs="Times New Roman"/>
          <w:szCs w:val="24"/>
        </w:rPr>
        <w:t xml:space="preserve"> -και σωστά έχει </w:t>
      </w:r>
      <w:proofErr w:type="spellStart"/>
      <w:r>
        <w:rPr>
          <w:rFonts w:eastAsia="Times New Roman" w:cs="Times New Roman"/>
          <w:szCs w:val="24"/>
        </w:rPr>
        <w:t>στοχοποιήσει</w:t>
      </w:r>
      <w:proofErr w:type="spellEnd"/>
      <w:r>
        <w:rPr>
          <w:rFonts w:eastAsia="Times New Roman" w:cs="Times New Roman"/>
          <w:szCs w:val="24"/>
        </w:rPr>
        <w:t>- την πολιτική του Ισραήλ. Και εδώ, βέβαια, τη μεγάλη προσφορά την έχει κάνει ο ΣΥΡΙΖΑ -όχι ότι δεν την έκαναν οι υπόλοιποι- ο οποίος αναβάθμισε σε σημείο κορυφαίο τις σχέσεις με το Ισραήλ, όπως και τις σχέσεις με τις Ηνωμένες Πολιτείες, προσπαθώντας να εξοβελίσει -αλλά δεν θα το καταφέρει- τα αντιιμπεριαλιστικά αισθήματα του λαού. Έργα και ημέρες του κράτους του Ισραήλ!</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lastRenderedPageBreak/>
        <w:t xml:space="preserve">Κάποιος φωστήρας είπε «Μα, είναι κράτος-δολοφόνος το Ισραήλ;». Κάποιος το είπε στην επιτροπή. Είναι κατοχική δύναμη, ναι ή όχι; Κατέχει μεγάλο μέρος των παλαιστινιακών εδαφών, ναι ή όχι; Είναι κατοχική δύναμη. Η Τουρκία είναι κατοχική δύναμη; Είναι, γιατί κατέχει το βόρειο τμήμα της Κύπρου και ένα τμήμα του Ιράκ. Εκεί είναι, λέει, καρύδια και βροντάνε και εδώ είναι σύκα και δεν βροντάνε. Δολοφονεί τόσα χρόνια γυναίκες και μικρά παιδιά; Τέρατα και σημεία έχουν γίνει! Έχει χιλιάδες πολιτικούς κρατούμενους, ναι ή όχι; Έχει αποκλείσει παράνομα τη Λωρίδα της Γάζας; Έχει βομβαρδίσει άμαχο πληθυσμό; Έχει ρίξει βόμβες φωσφόρου, που είναι απαγορευμένες από το Διεθνές Δίκαιο; </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Δεν μιλάει κανένας! Και μας μιλάτε τώρα για δικαιοσύνη και για κράτος το οποίο θα βοηθήσει και την άμυνα και την πολιτική της χώρας μας! Μιλάμε για ένα κράτος-δολοφόνο κυριολεκτικά! Κατέχει συριακά εδάφη, τα υψίπεδα του </w:t>
      </w:r>
      <w:proofErr w:type="spellStart"/>
      <w:r>
        <w:rPr>
          <w:rFonts w:eastAsia="Times New Roman" w:cs="Times New Roman"/>
          <w:szCs w:val="24"/>
        </w:rPr>
        <w:t>Γκολάν</w:t>
      </w:r>
      <w:proofErr w:type="spellEnd"/>
      <w:r>
        <w:rPr>
          <w:rFonts w:eastAsia="Times New Roman" w:cs="Times New Roman"/>
          <w:szCs w:val="24"/>
        </w:rPr>
        <w:t>; Βομβαρδίζει τη Συρία; Με ποιο δικαίωμα; Είναι κράτος-δολοφόνος ή όχι; Είναι αιχμή του δόρατος του αμερικανικού ιμπεριαλισμού και απειλεί και το Ιράν!</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Και μια και μιλάτε και εσείς του ΣΥΡΙΖΑ και εσείς οι υπόλοιποι για το ότι έχουμε ισότιμες σχέσεις και για το ότι είμαστε φιλειρηνική χώρα, γιατί δεχθήκατε γυμνάσια επανειλημμένα και επί κυβέρνησης του ΣΥΡΙΖΑ -δεν ξέρω τώρα και δεν μπορώ να πω με στοιχεία- τα οποία ήταν Αμερικάνοι, Ισραηλινοί και </w:t>
      </w:r>
      <w:r>
        <w:rPr>
          <w:rFonts w:eastAsia="Times New Roman" w:cs="Times New Roman"/>
          <w:szCs w:val="24"/>
        </w:rPr>
        <w:lastRenderedPageBreak/>
        <w:t xml:space="preserve">Έλληνες και έγιναν στη βόρεια Ελλάδα με προσομοίωση Ιράν; Ισχύει, ναι ή όχι; Ας βγει ένας να το διαψεύσει. Τι δουλειά έχουμε εμείς στο Ιράν να εκπαιδευτούν οι αεροπόροι και να δώσουμε και το έδαφός μας, για να κάνουν επίθεση στο Ιράν; Με ποιο πρόσχημα θα το κάνουν, τα πυρηνικά; Καλά, ντροπή δεν υπάρχει; Το Ισραήλ έχει πυρηνικά όπλα; Έχει. Μήπως λέει κανένας όχι; Δέχεται διεθνή έλεγχο όλα αυτά τα χρόνια; Όχι. Γιατί δεν μιλάει κανένας και μιλάνε μόνο για τις άλλες τις χώρες; Γιατί </w:t>
      </w:r>
      <w:proofErr w:type="spellStart"/>
      <w:r>
        <w:rPr>
          <w:rFonts w:eastAsia="Times New Roman" w:cs="Times New Roman"/>
          <w:szCs w:val="24"/>
        </w:rPr>
        <w:t>καμμία</w:t>
      </w:r>
      <w:proofErr w:type="spellEnd"/>
      <w:r>
        <w:rPr>
          <w:rFonts w:eastAsia="Times New Roman" w:cs="Times New Roman"/>
          <w:szCs w:val="24"/>
        </w:rPr>
        <w:t xml:space="preserve"> ελληνική κυβέρνηση ποτέ δεν έχει πάρει τέτοια θέση και κανένα άλλο ελληνικό κόμμα, πλην του ΚΚΕ; Και για να μην την αδικήσω, άκουσα και προηγουμένως και την κ. Σακοράφα από το ΜέΡΑ25.</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Μιλάτε για Διεθνές Δίκαιο. Τέτοια υποκρισία; Μα, είναι απίστευτο! Θα μας τρελάνετε όλους; Το Ισραήλ έχει παραβιάσει όλες τις αποφάσεις του ΟΗΕ. Δεν εφαρμόζει </w:t>
      </w:r>
      <w:proofErr w:type="spellStart"/>
      <w:r>
        <w:rPr>
          <w:rFonts w:eastAsia="Times New Roman" w:cs="Times New Roman"/>
          <w:szCs w:val="24"/>
        </w:rPr>
        <w:t>καμμία</w:t>
      </w:r>
      <w:proofErr w:type="spellEnd"/>
      <w:r>
        <w:rPr>
          <w:rFonts w:eastAsia="Times New Roman" w:cs="Times New Roman"/>
          <w:szCs w:val="24"/>
        </w:rPr>
        <w:t xml:space="preserve">! Ούτε μία! Και δεν τις παραβίασε μία φορά με τη γενική απόφαση που μιλά για επιστροφή των εδαφών στα επίπεδα του 1967 και πάρα πολλά άλλα, όπως αναγνώριση της Παλαιστίνης, του παλαιστινιακού κράτους, με πρωτεύουσα την ανατολική Ιερουσαλήμ. Αυτά τι είναι; Για ποια διεθνή νομιμότητα μιλάτε; </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Εμείς ξέρουμε τι σημαίνει Διεθνές Δίκαιο. Είναι θέμα συσχετισμού των δυνάμεων. Ήταν άλλος ο συσχετισμός των δυνάμεων όταν πάρθηκαν αυτές οι αποφάσεις και για το Παλαιστινιακό και για το Κυπριακό, για να σας το θυμίσω. Όμως, το Ισραήλ που το θεωρείτε αξιόπιστο σύμμαχο και λέτε ότι θα μας </w:t>
      </w:r>
      <w:r>
        <w:rPr>
          <w:rFonts w:eastAsia="Times New Roman" w:cs="Times New Roman"/>
          <w:szCs w:val="24"/>
        </w:rPr>
        <w:lastRenderedPageBreak/>
        <w:t xml:space="preserve">βοηθήσει, έχει παραβιάσει ακόμα και αυτές τις αποφάσεις όπως διαμορφώθηκαν μετά την ανατροπή του συσχετισμού των δυνάμεων, και γράφει στα παλιά του τα παπούτσια όλα τα ψηφίσματα του ΟΗΕ! Και έρχεστε εδώ και το διαφημίζετε σαν μία χώρα φιλειρηνική! </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Ένα λεπτό, κύριε Πρόεδρε και θα τελειώσω.</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Ποιον ωφελεί, λοιπόν, αυτή η συμφωνία; Εντάσσεται στα ευρύτερα </w:t>
      </w:r>
      <w:proofErr w:type="spellStart"/>
      <w:r>
        <w:rPr>
          <w:rFonts w:eastAsia="Times New Roman" w:cs="Times New Roman"/>
          <w:szCs w:val="24"/>
        </w:rPr>
        <w:t>αμερικανονατοϊκά</w:t>
      </w:r>
      <w:proofErr w:type="spellEnd"/>
      <w:r>
        <w:rPr>
          <w:rFonts w:eastAsia="Times New Roman" w:cs="Times New Roman"/>
          <w:szCs w:val="24"/>
        </w:rPr>
        <w:t xml:space="preserve"> σχέδια στην περιοχή. Έχετε κάνει επιλογή όλες οι κυβερνήσεις και η επιλογή είναι με τους φονιάδες, μ’ αυτούς που παρεμβαίνουν, μ’ αυτούς που βομβαρδίζουν, μ’ αυτούς που στέλνουν στη φτώχεια και στη δυστυχία λαούς ολόκληρους και έχουν τινάξει την περιοχή στον αέρα! Σήμερα ανακοινώθηκε ότι οι Αμερικανοί φτιάχνουν και νέα βάση στη Συρία! Από πού κι ως πού; Γιατί δεν βγαίνετε να τους καταγγείλετε, αφού υποστηρίζετε το Διεθνές Δίκαιο; Τους έδωσε άδεια η συριακή κυβέρνηση; Όχι. Υπάρχουν και πάρα πολλά άλλα, για να μη συνεχίσω. </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Ναι, αλλά, λέει, μ’ αυτή τη συνεργασία θα αναχαιτιστεί η τουρκική επιθετικότητα. Κοροϊδεύετε ανοιχτά τον ελληνικό λαό!</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είναι ιδεοληψία του ΚΚΕ; Όχι. Ας δούμε την πραγματικότητα. Τι έγινε με τον </w:t>
      </w:r>
      <w:proofErr w:type="spellStart"/>
      <w:r>
        <w:rPr>
          <w:rFonts w:eastAsia="Times New Roman" w:cs="Times New Roman"/>
          <w:szCs w:val="24"/>
          <w:lang w:val="en-US"/>
        </w:rPr>
        <w:t>EastMed</w:t>
      </w:r>
      <w:proofErr w:type="spellEnd"/>
      <w:r>
        <w:rPr>
          <w:rFonts w:eastAsia="Times New Roman" w:cs="Times New Roman"/>
          <w:szCs w:val="24"/>
        </w:rPr>
        <w:t xml:space="preserve"> όταν ανακοινώθηκε, Ελλάδα – Ισραήλ  -Κύπρος; Την άλλη μέρα οι Τούρκοι υπέγραψαν την </w:t>
      </w:r>
      <w:proofErr w:type="spellStart"/>
      <w:r>
        <w:rPr>
          <w:rFonts w:eastAsia="Times New Roman" w:cs="Times New Roman"/>
          <w:szCs w:val="24"/>
        </w:rPr>
        <w:t>ψευτοσυμφωνία</w:t>
      </w:r>
      <w:proofErr w:type="spellEnd"/>
      <w:r>
        <w:rPr>
          <w:rFonts w:eastAsia="Times New Roman" w:cs="Times New Roman"/>
          <w:szCs w:val="24"/>
        </w:rPr>
        <w:t xml:space="preserve"> με τη Λιβύη. Αναχαιτίστηκε η επιθετικότητα; Το αντίθετο. Με πρόσχημα αυτό, έκαναν αυτή την παράνομη –όπως θέλετε πείτε την- ενέργεια. </w:t>
      </w:r>
    </w:p>
    <w:p w:rsidR="00EC0E94" w:rsidRDefault="00EC0E94" w:rsidP="00EC0E94">
      <w:pPr>
        <w:spacing w:line="600" w:lineRule="auto"/>
        <w:ind w:firstLine="720"/>
        <w:jc w:val="both"/>
        <w:rPr>
          <w:rFonts w:eastAsia="Times New Roman" w:cs="Times New Roman"/>
          <w:szCs w:val="24"/>
        </w:rPr>
      </w:pPr>
      <w:proofErr w:type="spellStart"/>
      <w:r>
        <w:rPr>
          <w:rFonts w:eastAsia="Times New Roman" w:cs="Times New Roman"/>
          <w:szCs w:val="24"/>
        </w:rPr>
        <w:t>Οριοθετήθηκε</w:t>
      </w:r>
      <w:proofErr w:type="spellEnd"/>
      <w:r>
        <w:rPr>
          <w:rFonts w:eastAsia="Times New Roman" w:cs="Times New Roman"/>
          <w:szCs w:val="24"/>
        </w:rPr>
        <w:t xml:space="preserve"> η ΑΟΖ Ισραήλ - Κύπρου που θα προστάτευε την κυριαρχία της Κύπρου. Έτσι δεν είναι; Αυτά λέγατε όλοι και αυτά έλεγε και η κυπριακή κυβέρνηση. Τι έγινε; Το «</w:t>
      </w:r>
      <w:r>
        <w:rPr>
          <w:rFonts w:eastAsia="Times New Roman" w:cs="Times New Roman"/>
          <w:szCs w:val="24"/>
          <w:lang w:val="en-US"/>
        </w:rPr>
        <w:t>YAVUZ</w:t>
      </w:r>
      <w:r>
        <w:rPr>
          <w:rFonts w:eastAsia="Times New Roman" w:cs="Times New Roman"/>
          <w:szCs w:val="24"/>
        </w:rPr>
        <w:t>» είναι εκεί και κάνει γεωτρήσεις. Ποια υπεράσπιση; Υπερασπίστηκε το Ισραήλ και όλοι οι σύμμαχοί σας, Γάλλοι, Άγγλοι, Πορτογάλοι, που λέει και το «Σέρβοι, Βούλγαροι, Ρουμάνοι»; Όχι, το αντίθετο. Το «</w:t>
      </w:r>
      <w:r>
        <w:rPr>
          <w:rFonts w:eastAsia="Times New Roman" w:cs="Times New Roman"/>
          <w:szCs w:val="24"/>
          <w:lang w:val="en-US"/>
        </w:rPr>
        <w:t>YAVUZ</w:t>
      </w:r>
      <w:r>
        <w:rPr>
          <w:rFonts w:eastAsia="Times New Roman" w:cs="Times New Roman"/>
          <w:szCs w:val="24"/>
        </w:rPr>
        <w:t>» παραμένει και δεν φεύγει.</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Ποια είναι η κατάσταση, λοιπόν; Γίνονται μεγάλα παζάρια στην περιοχή. Τα παζάρια δεν αφορούν τους λαούς, αφορούν τα μεγάλα οικονομικά συμφέροντα, τις πολυεθνικές, τους κεφαλαιοκράτες, τους ιμπεριαλιστές. </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Και αφού λέτε ότι, τέλος πάντων, εμείς ψηφίσαμε για την αναγνώριση του παλαιστινιακού κράτους στη Βουλή -πρώτο ερώτημα στον ΣΥΡΙΖΑ- γιατί δεν βγήκε η κυβέρνηση να κάνει αναγνώριση και –δεύτερο ερώτημα στη Νέα Δημοκρατία-, γιατί δεν το κάνετε; </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lastRenderedPageBreak/>
        <w:t>Άρα και με τον αστυφύλακα και με τον χωροφύλακα  δεν γίνεται.  Και με το δίκιο και το άδικο δεν γίνεται. Με το ένα θα είστε. Και είστε με το άδικο, όλες οι κυβερνήσεις.</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Πήγε ο Πρωθυπουργός της χώρας; Γιατί δεν πήγε και στην παλαιστινιακή αρχή, αφού την έχουμε αναγνωρίσει από τη Βουλή; Για να μην τον κάνουν «ντα» οι Αμερικανοί; Όχι, είναι επιλογή. Είναι επιλογή στήριξης αυτής της επιθετικής πολιτικής. </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Εμείς καταψηφίζουμε αυτήν τη συμφωνία. Και να ξέρετε ότι οι σχέσεις Ελλάδας - Ισραήλ όπως τις έχετε δεν έχουν τη συναίνεση του ελληνικού λαού. Δεν μιλάω μόνο για τους κομμουνιστές, τους οπαδούς του ΚΚΕ. Στη συντριπτική πλειοψηφία του ελληνικού λαού θεωρείται κράτος-δολοφόνος και αυτό εκφράζεται και με τις κινητοποιήσεις και θα εκφραστεί κι αργότερα. </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Εμείς λέμε ότι αυτές οι σχέσεις στρέφονται κατά των λαών συνολικά και όχι μόνο με τη συμφωνία, ότι η κατάσταση περιπλέκεται και γίνεται όλο και χειρότερη. Και θα θέλαμε να σας θυμίσουμε την ιστορική εμπειρία που λέει ότι σε τέτοιες περιόδους οι συμμαχίες είναι προσωρινές. Αλλάζουν στρατόπεδα. Κάποτε είχε στρατηγική συμφωνία η Τουρκία με τη Συρία. Τώρα έγινε το ανάποδο. </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lastRenderedPageBreak/>
        <w:t xml:space="preserve">Το Ισραήλ σήμερα που λέτε ότι θα μας προστατέψει, συζητάει με την Τουρκία για κοινή εκμετάλλευση και για μεγάλες συμφωνίες. Οι γαλλικές εταιρείες και όλοι οι υπόλοιποι, οι συμμαχίες σας, που δήθεν τώρα βρήκαμε τον γαλλικό ιμπεριαλισμό που θα μας στηρίξει, την ίδια ώρα διαπραγματεύονται με τουρκικές εταιρείες και με το τουρκικό κράτος. </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Αυτή είναι η κατάσταση. Γι’ αυτό λοιπόν καλούμε τον ελληνικό λαό να είναι συνέχεια σε εγρήγορση και επιφυλακή.</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Ευχαριστώ, </w:t>
      </w:r>
      <w:r>
        <w:rPr>
          <w:rFonts w:eastAsia="Times New Roman"/>
          <w:bCs/>
        </w:rPr>
        <w:t>κύριε Πρόεδρε.</w:t>
      </w:r>
    </w:p>
    <w:p w:rsidR="00EC0E94" w:rsidRDefault="00EC0E94" w:rsidP="00EC0E94">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Να καλέσω στο Βήμα την Κοινοβουλευτική Εκπρόσωπο του ΣΥΡΙΖΑ κ. Ξενογιαννακοπούλου.</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rsidR="00EC0E94" w:rsidRDefault="00EC0E94" w:rsidP="00EC0E94">
      <w:pPr>
        <w:spacing w:line="600" w:lineRule="auto"/>
        <w:ind w:firstLine="720"/>
        <w:jc w:val="both"/>
        <w:rPr>
          <w:rFonts w:eastAsia="Times New Roman"/>
          <w:bCs/>
        </w:rPr>
      </w:pPr>
      <w:r>
        <w:rPr>
          <w:rFonts w:eastAsia="Times New Roman" w:cs="Times New Roman"/>
          <w:b/>
          <w:szCs w:val="24"/>
        </w:rPr>
        <w:t>ΜΑΡΙΛΙΖΑ ΞΕΝΟΓΙΑΝΝΑΚΟΠΟΥΛΟΥ:</w:t>
      </w:r>
      <w:r>
        <w:rPr>
          <w:rFonts w:eastAsia="Times New Roman" w:cs="Times New Roman"/>
          <w:szCs w:val="24"/>
        </w:rPr>
        <w:t xml:space="preserve"> Ευχαριστώ πολύ, </w:t>
      </w:r>
      <w:r>
        <w:rPr>
          <w:rFonts w:eastAsia="Times New Roman"/>
          <w:bCs/>
        </w:rPr>
        <w:t>κύριε Πρόεδρε.</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εισηγήτριά</w:t>
      </w:r>
      <w:proofErr w:type="spellEnd"/>
      <w:r>
        <w:rPr>
          <w:rFonts w:eastAsia="Times New Roman" w:cs="Times New Roman"/>
          <w:szCs w:val="24"/>
        </w:rPr>
        <w:t xml:space="preserve"> μας, η κ. </w:t>
      </w:r>
      <w:proofErr w:type="spellStart"/>
      <w:r>
        <w:rPr>
          <w:rFonts w:eastAsia="Times New Roman" w:cs="Times New Roman"/>
          <w:szCs w:val="24"/>
        </w:rPr>
        <w:t>Τελιγιορίδου</w:t>
      </w:r>
      <w:proofErr w:type="spellEnd"/>
      <w:r>
        <w:rPr>
          <w:rFonts w:eastAsia="Times New Roman" w:cs="Times New Roman"/>
          <w:szCs w:val="24"/>
        </w:rPr>
        <w:t xml:space="preserve">, με πολύ μεγάλη σαφήνεια ανέπτυξε τη θέση μας όσον αφορά αυτή τη συμφωνία. Θα ήθελα να κάνω ορισμένες επισημάνσεις. </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Η κυβέρνηση του ΣΥΡΙΖΑ ανέπτυξε μια πολυδιάστατη εξωτερική πολιτική η οποία είχε τρεις στόχους και τρεις επιδιώξεις: Ο πρώτος ήταν η προαγωγή της ειρήνης, της συνεργασίας και της σταθερότητας στην περιοχή </w:t>
      </w:r>
      <w:r>
        <w:rPr>
          <w:rFonts w:eastAsia="Times New Roman" w:cs="Times New Roman"/>
          <w:szCs w:val="24"/>
        </w:rPr>
        <w:lastRenderedPageBreak/>
        <w:t>μας, μια γεωπολιτική περιοχή με ιδιαίτερους κινδύνους και πολύ μεγάλες προκλήσεις. Ο δεύτερος στόχος ήταν πάντα ο σεβασμός και η διασφάλιση της εφαρμογής του Διεθνούς Δικαίου, που αποτελεί βασικό εφόδιο στην εξωτερική πολιτική της χώρας μας. Και φυσικά, ο τρίτος στόχος αυτής της πολυδιάστατης εξωτερικής πολιτικής και της προαγωγής πολυμερών συμφωνιών και συνεργασιών είναι και παραμένει και πρέπει να είναι πάντα σταθερά για τη χώρα μας η αναβάθμιση του διεθνούς ρόλου και της θέσης και φυσικά η εξυπηρέτηση των κυριαρχικών μας δικαιωμάτων και συμφερόντων.</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Η θέση μας, όπως είπε και η </w:t>
      </w:r>
      <w:proofErr w:type="spellStart"/>
      <w:r>
        <w:rPr>
          <w:rFonts w:eastAsia="Times New Roman" w:cs="Times New Roman"/>
          <w:szCs w:val="24"/>
        </w:rPr>
        <w:t>εισηγήτριά</w:t>
      </w:r>
      <w:proofErr w:type="spellEnd"/>
      <w:r>
        <w:rPr>
          <w:rFonts w:eastAsia="Times New Roman" w:cs="Times New Roman"/>
          <w:szCs w:val="24"/>
        </w:rPr>
        <w:t xml:space="preserve"> μας, είναι σαφής, με απόλυτο σεβασμό στις αποφάσεις του ΟΗΕ για δύο κράτη, τα οποία μέσα από μια λύση που πρέπει να επιτευχθεί, δίκαιη και βιώσιμη, θα μπορούν να ζουν ειρηνικά και με ασφάλεια στα σύνορα του 1967 και με πρωτεύουσα του παλαιστινιακού κράτους την ανατολική Ιερουσαλήμ. </w:t>
      </w:r>
    </w:p>
    <w:p w:rsidR="00EC0E94" w:rsidRDefault="00EC0E94" w:rsidP="00EC0E94">
      <w:pPr>
        <w:spacing w:after="0" w:line="600" w:lineRule="auto"/>
        <w:ind w:firstLine="720"/>
        <w:jc w:val="both"/>
        <w:rPr>
          <w:rFonts w:eastAsia="Times New Roman"/>
          <w:color w:val="222222"/>
          <w:szCs w:val="24"/>
          <w:shd w:val="clear" w:color="auto" w:fill="FFFFFF"/>
        </w:rPr>
      </w:pPr>
      <w:r>
        <w:rPr>
          <w:rFonts w:eastAsia="Times New Roman"/>
          <w:color w:val="000000"/>
          <w:szCs w:val="24"/>
        </w:rPr>
        <w:t xml:space="preserve">Όταν ήταν κυβέρνηση ο ΣΥΡΙΖΑ και ο τότε </w:t>
      </w:r>
      <w:r>
        <w:rPr>
          <w:rFonts w:eastAsia="Times New Roman"/>
          <w:color w:val="222222"/>
          <w:szCs w:val="24"/>
          <w:shd w:val="clear" w:color="auto" w:fill="FFFFFF"/>
        </w:rPr>
        <w:t>Πρωθυπουργός</w:t>
      </w:r>
      <w:r>
        <w:rPr>
          <w:rFonts w:eastAsia="Times New Roman"/>
          <w:color w:val="000000"/>
          <w:szCs w:val="24"/>
        </w:rPr>
        <w:t xml:space="preserve"> </w:t>
      </w:r>
      <w:r>
        <w:rPr>
          <w:rFonts w:eastAsia="Times New Roman"/>
          <w:color w:val="222222"/>
          <w:szCs w:val="24"/>
          <w:shd w:val="clear" w:color="auto" w:fill="FFFFFF"/>
        </w:rPr>
        <w:t xml:space="preserve">Αλέξης Τσίπρας είχε πάει στα Ιεροσόλυμα και στο Ισραήλ και είχε συζητήσεις με την ισραηλινή κυβέρνηση, θέτοντας τη διάσταση των </w:t>
      </w:r>
      <w:proofErr w:type="spellStart"/>
      <w:r>
        <w:rPr>
          <w:rFonts w:eastAsia="Times New Roman"/>
          <w:color w:val="222222"/>
          <w:szCs w:val="24"/>
          <w:shd w:val="clear" w:color="auto" w:fill="FFFFFF"/>
        </w:rPr>
        <w:t>θέσεών</w:t>
      </w:r>
      <w:proofErr w:type="spellEnd"/>
      <w:r>
        <w:rPr>
          <w:rFonts w:eastAsia="Times New Roman"/>
          <w:color w:val="222222"/>
          <w:szCs w:val="24"/>
          <w:shd w:val="clear" w:color="auto" w:fill="FFFFFF"/>
        </w:rPr>
        <w:t xml:space="preserve"> μας, όσον αφορά τα δικαιώματα του παλαιστινιακού λαού και την ανάγκη σεβασμού των δικαιωμάτων και των αποφάσεων των Ηνωμένων Εθνών. </w:t>
      </w:r>
    </w:p>
    <w:p w:rsidR="00EC0E94" w:rsidRDefault="00EC0E94" w:rsidP="00EC0E9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αυτό, κύριε Υπουργέ, είναι κάτι που δεν ακούσαμε από τον Πρωθυπουργό κ. Μητσοτάκη. Δεν τον ακούσαμε να κάνει οποιαδήποτε νύξη, </w:t>
      </w:r>
      <w:r>
        <w:rPr>
          <w:rFonts w:eastAsia="Times New Roman"/>
          <w:color w:val="222222"/>
          <w:szCs w:val="24"/>
          <w:shd w:val="clear" w:color="auto" w:fill="FFFFFF"/>
        </w:rPr>
        <w:lastRenderedPageBreak/>
        <w:t xml:space="preserve">παρ’ ότι πήγε τις παραμονές του χρονικού ορίου, δηλαδή την 1η Ιουλίου, που η κυβέρνηση του Ισραήλ έχει θέσει για την ενεργοποίηση της απόφασης για την προσάρτηση των παλαιστινιακών εδαφών. </w:t>
      </w:r>
    </w:p>
    <w:p w:rsidR="00EC0E94" w:rsidRDefault="00EC0E94" w:rsidP="00EC0E9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Θεωρούμε, λοιπόν, ότι η ελληνική Κυβέρνηση πρέπει να συνταχθεί με τις άλλες ευρωπαϊκές κυβερνήσεις και πολιτικές δυνάμεις, οι οποίες θέτουν με σαφήνεια το θέμα του σεβασμού των αποφάσεων των Ηνωμένων Εθνών και του διεθνούς δικαίου, γιατί, όπως είπε και </w:t>
      </w:r>
      <w:proofErr w:type="spellStart"/>
      <w:r>
        <w:rPr>
          <w:rFonts w:eastAsia="Times New Roman"/>
          <w:color w:val="222222"/>
          <w:szCs w:val="24"/>
          <w:shd w:val="clear" w:color="auto" w:fill="FFFFFF"/>
        </w:rPr>
        <w:t>εισηγήτριά</w:t>
      </w:r>
      <w:proofErr w:type="spellEnd"/>
      <w:r>
        <w:rPr>
          <w:rFonts w:eastAsia="Times New Roman"/>
          <w:color w:val="222222"/>
          <w:szCs w:val="24"/>
          <w:shd w:val="clear" w:color="auto" w:fill="FFFFFF"/>
        </w:rPr>
        <w:t xml:space="preserve"> μας, αυτό είναι και ένα από τα βασικά μας εφόδια.</w:t>
      </w:r>
    </w:p>
    <w:p w:rsidR="00EC0E94" w:rsidRDefault="00EC0E94" w:rsidP="00EC0E9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Ωστόσο, κύριε Υπουργέ, θέλω να επισημάνω και κάτι άλλο. Αυτήν τη στιγμή μέσα στο Ισραήλ υπάρχουν ισχυρές προοδευτικές και δημοκρατικές δυνάμεις οι οποίες αγωνίζονται, προκειμένου να ακυρωθεί αυτή η απόφαση της προσάρτησης των παλαιστινιακών εδαφών. Και εδώ θέλω να αναφέρω χαρακτηριστικά την πρωτοβουλία που πήραμε και τη νωπή επιστολή που συνυπογράψαμε μια σειρά από στελέχη αυτών των προοδευτικών φορέων, αλλά και προσωπικοτήτων του Ισραήλ, όπως ο πρώην πρόεδρος της </w:t>
      </w:r>
      <w:proofErr w:type="spellStart"/>
      <w:r>
        <w:rPr>
          <w:rFonts w:eastAsia="Times New Roman"/>
          <w:color w:val="222222"/>
          <w:szCs w:val="24"/>
          <w:shd w:val="clear" w:color="auto" w:fill="FFFFFF"/>
        </w:rPr>
        <w:t>Κνεσέτ</w:t>
      </w:r>
      <w:proofErr w:type="spellEnd"/>
      <w:r>
        <w:rPr>
          <w:rFonts w:eastAsia="Times New Roman"/>
          <w:color w:val="222222"/>
          <w:szCs w:val="24"/>
          <w:shd w:val="clear" w:color="auto" w:fill="FFFFFF"/>
        </w:rPr>
        <w:t xml:space="preserve">, του ισραηλινού Κοινοβουλίου, ο πρώην γενικός εισαγγελέας και διάφορες άλλες προσωπικότητες, και οι Βουλευτές του ΣΥΡΙΖΑ, αλλά και συνάδελφοι Βουλευτές από άλλα κόμματα της αντιπολίτευσης και πάρα πολλοί -νομίζω πάνω από χίλιοι- Βουλευτές από άλλες ευρωπαϊκές χώρες και άλλα Ευρωπαϊκά </w:t>
      </w:r>
      <w:r>
        <w:rPr>
          <w:rFonts w:eastAsia="Times New Roman"/>
          <w:color w:val="222222"/>
          <w:szCs w:val="24"/>
          <w:shd w:val="clear" w:color="auto" w:fill="FFFFFF"/>
        </w:rPr>
        <w:lastRenderedPageBreak/>
        <w:t xml:space="preserve">Κοινοβούλια, ακριβώς για να ακυρωθεί αυτή η απόφαση της προσάρτησης της ισραηλινής κυβέρνησης. </w:t>
      </w:r>
    </w:p>
    <w:p w:rsidR="00EC0E94" w:rsidRDefault="00EC0E94" w:rsidP="00EC0E9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Συνεπώς, υπάρχει η δυναμική αυτών των δυνάμεων και μέσα στο Ισραήλ. Γι’ αυτό η θέση μας είναι σαφής. Μία τέτοια απόφαση της ισραηλινής κυβέρνησης λειτουργεί αποσταθεροποιητικά συνολικά για την περιοχή. </w:t>
      </w:r>
    </w:p>
    <w:p w:rsidR="00EC0E94" w:rsidRDefault="00EC0E94" w:rsidP="00EC0E9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Εμείς λοιπόν γι’ αυτό τον λόγο, όπως είπε και η εισηγήτρια μας, θα ψηφίσουμε «παρών» και καλούμε, κύριε Υπουργέ, εσάς, αλλά κυρίως τον Πρωθυπουργό να πάρει μία σαφή θέση, όσον αφορά τον σεβασμό των αποφάσεων των Ηνωμένων Εθνών και του Διεθνούς Δικαίου. </w:t>
      </w:r>
    </w:p>
    <w:p w:rsidR="00EC0E94" w:rsidRDefault="00EC0E94" w:rsidP="00EC0E9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Ευχαριστώ πολύ. </w:t>
      </w:r>
    </w:p>
    <w:p w:rsidR="00EC0E94" w:rsidRDefault="00EC0E94" w:rsidP="00EC0E94">
      <w:pPr>
        <w:spacing w:line="600" w:lineRule="auto"/>
        <w:ind w:firstLine="720"/>
        <w:jc w:val="center"/>
        <w:rPr>
          <w:rFonts w:eastAsia="Times New Roman"/>
          <w:szCs w:val="24"/>
        </w:rPr>
      </w:pPr>
      <w:r>
        <w:rPr>
          <w:rFonts w:eastAsia="Times New Roman"/>
          <w:color w:val="222222"/>
          <w:szCs w:val="24"/>
          <w:shd w:val="clear" w:color="auto" w:fill="FFFFFF"/>
        </w:rPr>
        <w:t>(Χειροκροτήματα από την πτέρυγα του ΣΥΡΙΖΑ)</w:t>
      </w:r>
    </w:p>
    <w:p w:rsidR="00EC0E94" w:rsidRDefault="00EC0E94" w:rsidP="00EC0E9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 </w:t>
      </w:r>
      <w:r>
        <w:rPr>
          <w:rFonts w:eastAsia="Times New Roman"/>
          <w:b/>
          <w:bCs/>
          <w:color w:val="222222"/>
          <w:szCs w:val="24"/>
          <w:shd w:val="clear" w:color="auto" w:fill="FFFFFF"/>
          <w:lang w:eastAsia="zh-CN"/>
        </w:rPr>
        <w:t>ΠΡΟΕΔΡΕΥΩΝ (Αθανάσιος Μπούρας):</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Και εμείς σας ευχαριστούμε, κυρία Ξενογιαννακοπούλου.</w:t>
      </w:r>
    </w:p>
    <w:p w:rsidR="00EC0E94" w:rsidRDefault="00EC0E94" w:rsidP="00EC0E94">
      <w:pPr>
        <w:spacing w:after="0" w:line="600" w:lineRule="auto"/>
        <w:ind w:firstLine="720"/>
        <w:jc w:val="both"/>
        <w:rPr>
          <w:rFonts w:eastAsia="Times New Roman"/>
          <w:color w:val="222222"/>
          <w:szCs w:val="24"/>
          <w:shd w:val="clear" w:color="auto" w:fill="FFFFFF"/>
        </w:rPr>
      </w:pPr>
      <w:r>
        <w:rPr>
          <w:rFonts w:eastAsia="Times New Roman"/>
          <w:bCs/>
          <w:color w:val="222222"/>
          <w:szCs w:val="24"/>
          <w:shd w:val="clear" w:color="auto" w:fill="FFFFFF"/>
          <w:lang w:eastAsia="zh-CN"/>
        </w:rPr>
        <w:t>Κυρίες και κύριοι συνάδελφοι,</w:t>
      </w:r>
      <w:r>
        <w:rPr>
          <w:rFonts w:eastAsia="Times New Roman"/>
          <w:color w:val="222222"/>
          <w:szCs w:val="24"/>
          <w:shd w:val="clear" w:color="auto" w:fill="FFFFFF"/>
        </w:rPr>
        <w:t xml:space="preserve"> τη διαδικασία θα κλείσει ο κύριος Υπουργός. </w:t>
      </w:r>
    </w:p>
    <w:p w:rsidR="00EC0E94" w:rsidRDefault="00EC0E94" w:rsidP="00EC0E94">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ΑΝΔΡΕΑΣ ΛΟΒΕΡΔΟΣ: </w:t>
      </w:r>
      <w:r>
        <w:rPr>
          <w:rFonts w:eastAsia="Times New Roman"/>
          <w:color w:val="222222"/>
          <w:szCs w:val="24"/>
          <w:shd w:val="clear" w:color="auto" w:fill="FFFFFF"/>
        </w:rPr>
        <w:t xml:space="preserve">Κύριε Πρόεδρε, θα ήθελα τον λόγο. </w:t>
      </w:r>
    </w:p>
    <w:p w:rsidR="00EC0E94" w:rsidRDefault="00EC0E94" w:rsidP="00EC0E9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ΠΡΟΕΔΡΕΥΩΝ (Αθανάσιος Μπούρας):</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Κύριε Λοβέρδο, όπως εξήγησα και κατ’ ιδίαν στον συνάδελφό μου από τη Νέα Δημοκρατία, πράγματι αναζήτησα τα Πρακτικά της Διάσκεψης των Προέδρων της 18</w:t>
      </w:r>
      <w:r>
        <w:rPr>
          <w:rFonts w:eastAsia="Times New Roman"/>
          <w:color w:val="222222"/>
          <w:szCs w:val="24"/>
          <w:shd w:val="clear" w:color="auto" w:fill="FFFFFF"/>
          <w:vertAlign w:val="superscript"/>
        </w:rPr>
        <w:t>ης</w:t>
      </w:r>
      <w:r>
        <w:rPr>
          <w:rFonts w:eastAsia="Times New Roman"/>
          <w:color w:val="222222"/>
          <w:szCs w:val="24"/>
          <w:shd w:val="clear" w:color="auto" w:fill="FFFFFF"/>
        </w:rPr>
        <w:t xml:space="preserve"> Ιουνίου του 2020, όπου και συζητήθηκε το θέμα. Είχε γίνει μία φορά αυτό με αφορμή μία </w:t>
      </w:r>
      <w:r>
        <w:rPr>
          <w:rFonts w:eastAsia="Times New Roman"/>
          <w:color w:val="222222"/>
          <w:szCs w:val="24"/>
          <w:shd w:val="clear" w:color="auto" w:fill="FFFFFF"/>
        </w:rPr>
        <w:lastRenderedPageBreak/>
        <w:t>σύμβαση την οποία υπερασπίστηκε ο κ. Κουμουτσάκος. Στην επιτροπή ειπώθηκε και αποφασίστηκε να ζητηθεί να γίνει μια διευρυμένη συζήτηση. Έγινε, λοιπόν, μία φορά μετά από αυτό.</w:t>
      </w:r>
    </w:p>
    <w:p w:rsidR="00EC0E94" w:rsidRDefault="00EC0E94" w:rsidP="00EC0E9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Διάσκεψη των Προέδρων συζήτησε αυτό το θέμα και παραμένει στην εφαρμογή του άρθρου 108. Γι’ αυτό και δεν δίδεται ο λόγος στους Κοινοβουλευτικούς Εκπροσώπους.</w:t>
      </w:r>
    </w:p>
    <w:p w:rsidR="00EC0E94" w:rsidRDefault="00EC0E94" w:rsidP="00EC0E94">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ΑΝΔΡΕΑΣ ΛΟΒΕΡΔΟΣ:</w:t>
      </w:r>
      <w:r>
        <w:rPr>
          <w:rFonts w:eastAsia="Times New Roman"/>
          <w:color w:val="222222"/>
          <w:szCs w:val="24"/>
          <w:shd w:val="clear" w:color="auto" w:fill="FFFFFF"/>
        </w:rPr>
        <w:t xml:space="preserve"> Κύριε Πρόεδρε, μου επιτρέπετε να πάρω τον λόγο για διαδικαστικό θέμα; </w:t>
      </w:r>
    </w:p>
    <w:p w:rsidR="00EC0E94" w:rsidRDefault="00EC0E94" w:rsidP="00EC0E94">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ΠΡΟΕΔΡΕΥΩΝ (Αθανάσιος Μπούρας):</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Ορίστε, κύριε Λοβέρδο, έχετε τον λόγο, δεδομένου ότι πρόκειται για διαδικαστικό ζήτημα. </w:t>
      </w:r>
    </w:p>
    <w:p w:rsidR="00EC0E94" w:rsidRDefault="00EC0E94" w:rsidP="00EC0E94">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ΑΝΔΡΕΑΣ ΛΟΒΕΡΔΟΣ:</w:t>
      </w:r>
      <w:r>
        <w:rPr>
          <w:rFonts w:eastAsia="Times New Roman"/>
          <w:color w:val="222222"/>
          <w:szCs w:val="24"/>
          <w:shd w:val="clear" w:color="auto" w:fill="FFFFFF"/>
        </w:rPr>
        <w:t xml:space="preserve"> Ευχαριστώ πολύ. </w:t>
      </w:r>
    </w:p>
    <w:p w:rsidR="00EC0E94" w:rsidRDefault="00EC0E94" w:rsidP="00EC0E9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Πρόεδρε, έχετε απόλυτο δίκιο, είναι όπως τα λέτε. Έτσι λέει ο Κανονισμός και αυτή είναι και η απόφαση της Διάσκεψης των Προέδρων. Όμως, στην προηγούμενη περίοδο της Βουλής υπήρξε μία πρακτική, που επειδή το Προεδρείο και τότε και σήμερα ήταν αρκετά επιεικές, είπαμε να μην την επαναλάβουμε, γιατί με βάση αυτή την πρακτική κατέστη επιεικές το Προεδρείο. </w:t>
      </w:r>
    </w:p>
    <w:p w:rsidR="00EC0E94" w:rsidRDefault="00EC0E94" w:rsidP="00EC0E9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σας εξηγώ, κύριε Πρόεδρε, τι κάναμε. Κρατούσαμε επιφυλάξεις στις επιτροπές για να πάρουμε τον λόγο στην Ολομέλεια. Επειδή το Προεδρείο, όμως, κατέστη από την προηγούμενη περίοδο επιεικές και αυτή η επιείκεια </w:t>
      </w:r>
      <w:r>
        <w:rPr>
          <w:rFonts w:eastAsia="Times New Roman"/>
          <w:color w:val="222222"/>
          <w:szCs w:val="24"/>
          <w:shd w:val="clear" w:color="auto" w:fill="FFFFFF"/>
        </w:rPr>
        <w:lastRenderedPageBreak/>
        <w:t>συνεχίστηκε, σταματήσαμε και εμείς αυτή την πρακτική, αφού θα μπορούσαμε να πάρουμε τον λόγο στην Ολομέλεια και να πούμε δυο λέξεις.</w:t>
      </w:r>
    </w:p>
    <w:p w:rsidR="00EC0E94" w:rsidRDefault="00EC0E94" w:rsidP="00EC0E94">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Τώρα τόσο η κυρία συνάδελφος όσο και ο κύριος συνάδελφος, δηλαδή τόσο η κ. Ξενογιαννακοπούλου όσο και ο κ. </w:t>
      </w:r>
      <w:proofErr w:type="spellStart"/>
      <w:r>
        <w:rPr>
          <w:rFonts w:eastAsia="Times New Roman"/>
          <w:color w:val="222222"/>
          <w:szCs w:val="24"/>
          <w:shd w:val="clear" w:color="auto" w:fill="FFFFFF"/>
        </w:rPr>
        <w:t>Παφίλης</w:t>
      </w:r>
      <w:proofErr w:type="spellEnd"/>
      <w:r>
        <w:rPr>
          <w:rFonts w:eastAsia="Times New Roman"/>
          <w:color w:val="222222"/>
          <w:szCs w:val="24"/>
          <w:shd w:val="clear" w:color="auto" w:fill="FFFFFF"/>
        </w:rPr>
        <w:t xml:space="preserve">, έθεσαν σοβαρά θέματα. Αποτελεί, λοιπόν, πρόβλημα να μην παίρνουν τον λόγο οι Κοινοβουλευτικοί Εκπρόσωποι. </w:t>
      </w:r>
    </w:p>
    <w:p w:rsidR="00EC0E94" w:rsidRDefault="00EC0E94" w:rsidP="00EC0E94">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ΧΡΗΣΤΟΣ ΜΠΟΥΚΩΡΟΣ:</w:t>
      </w:r>
      <w:r>
        <w:rPr>
          <w:rFonts w:eastAsia="Times New Roman"/>
          <w:color w:val="222222"/>
          <w:szCs w:val="24"/>
          <w:shd w:val="clear" w:color="auto" w:fill="FFFFFF"/>
        </w:rPr>
        <w:t xml:space="preserve"> Κύριε Πρόεδρε, θα ήθελα κι εγώ τον λόγο επί της διαδικασίας. </w:t>
      </w:r>
    </w:p>
    <w:p w:rsidR="00EC0E94" w:rsidRDefault="00EC0E94" w:rsidP="00EC0E94">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ΑΝΔΡΕΑΣ ΛΟΒΕΡΔΟΣ: </w:t>
      </w:r>
      <w:r>
        <w:rPr>
          <w:rFonts w:eastAsia="Times New Roman"/>
          <w:color w:val="222222"/>
          <w:szCs w:val="24"/>
          <w:shd w:val="clear" w:color="auto" w:fill="FFFFFF"/>
        </w:rPr>
        <w:t>Σας καταλαβαίνω, κύριε Πρόεδρε, έχετε δίκιο, αυτά λέει ο Κανονισμός. Όμως πάντα υπάρχει και η κοινοβουλευτική πρακτική, η οποία ερμηνεύει και προσαρμόζει τον Κανονισμό.</w:t>
      </w:r>
    </w:p>
    <w:p w:rsidR="00EC0E94" w:rsidRDefault="00EC0E94" w:rsidP="00EC0E94">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Εάν οι συνάδελφοι επιμένουν να μη μιλήσουμε, δεν έχουμε κανένα πρόβλημα, δεν θα πεθάνουμε για να μιλήσουμε κιόλας. Αλλά δεν είναι σωστό για την ισότητα των όπλων δύο κόμματα, να έχουν εκφραστεί με Κοινοβουλευτικούς Εκπροσώπους, πέραν των εισηγητών, κι εμείς να μη μιλήσουμε. Όμως, εν πάση </w:t>
      </w:r>
      <w:proofErr w:type="spellStart"/>
      <w:r>
        <w:rPr>
          <w:rFonts w:eastAsia="Times New Roman" w:cs="Times New Roman"/>
          <w:szCs w:val="24"/>
        </w:rPr>
        <w:t>περιπτώσει</w:t>
      </w:r>
      <w:proofErr w:type="spellEnd"/>
      <w:r>
        <w:rPr>
          <w:rFonts w:eastAsia="Times New Roman" w:cs="Times New Roman"/>
          <w:szCs w:val="24"/>
        </w:rPr>
        <w:t xml:space="preserve">, σας ξαναλέω ότι το γράμμα αυτό είναι και θα προσαρμοστώ. Τι μπορώ να κάνω; </w:t>
      </w:r>
    </w:p>
    <w:p w:rsidR="00EC0E94" w:rsidRDefault="00EC0E94" w:rsidP="00EC0E94">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Ευχαριστώ. </w:t>
      </w:r>
    </w:p>
    <w:p w:rsidR="00EC0E94" w:rsidRDefault="00EC0E94" w:rsidP="00EC0E94">
      <w:pPr>
        <w:tabs>
          <w:tab w:val="left" w:pos="1905"/>
        </w:tabs>
        <w:spacing w:line="600" w:lineRule="auto"/>
        <w:ind w:firstLine="709"/>
        <w:jc w:val="both"/>
        <w:rPr>
          <w:rFonts w:eastAsia="Times New Roman"/>
          <w:b/>
          <w:bCs/>
          <w:szCs w:val="24"/>
          <w:shd w:val="clear" w:color="auto" w:fill="FFFFFF"/>
          <w:lang w:eastAsia="zh-CN"/>
        </w:rPr>
      </w:pPr>
      <w:r>
        <w:rPr>
          <w:rFonts w:eastAsia="Times New Roman" w:cs="Times New Roman"/>
          <w:b/>
          <w:szCs w:val="24"/>
        </w:rPr>
        <w:t>ΧΡΗΣΤΟΣ ΜΠΟΥΚΩΡΟΣ:</w:t>
      </w:r>
      <w:r>
        <w:rPr>
          <w:rFonts w:eastAsia="Times New Roman" w:cs="Times New Roman"/>
          <w:szCs w:val="24"/>
        </w:rPr>
        <w:t xml:space="preserve"> Κύριε Πρόεδρε, θα ήθελα τον λόγο επί της διαδικασίας.</w:t>
      </w:r>
    </w:p>
    <w:p w:rsidR="00EC0E94" w:rsidRDefault="00EC0E94" w:rsidP="00EC0E94">
      <w:pPr>
        <w:tabs>
          <w:tab w:val="left" w:pos="1905"/>
        </w:tabs>
        <w:spacing w:line="600" w:lineRule="auto"/>
        <w:ind w:firstLine="709"/>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(Αθανάσιος Μπούρας): </w:t>
      </w:r>
      <w:r>
        <w:rPr>
          <w:rFonts w:eastAsia="Times New Roman" w:cs="Times New Roman"/>
          <w:szCs w:val="24"/>
        </w:rPr>
        <w:t xml:space="preserve">Κύριε </w:t>
      </w:r>
      <w:proofErr w:type="spellStart"/>
      <w:r>
        <w:rPr>
          <w:rFonts w:eastAsia="Times New Roman" w:cs="Times New Roman"/>
          <w:szCs w:val="24"/>
        </w:rPr>
        <w:t>Μπουκώρο</w:t>
      </w:r>
      <w:proofErr w:type="spellEnd"/>
      <w:r>
        <w:rPr>
          <w:rFonts w:eastAsia="Times New Roman" w:cs="Times New Roman"/>
          <w:szCs w:val="24"/>
        </w:rPr>
        <w:t xml:space="preserve">, έχετε τον λόγο επί της διαδικασίας. </w:t>
      </w:r>
    </w:p>
    <w:p w:rsidR="00EC0E94" w:rsidRDefault="00EC0E94" w:rsidP="00EC0E94">
      <w:pPr>
        <w:tabs>
          <w:tab w:val="left" w:pos="1905"/>
        </w:tabs>
        <w:spacing w:line="600" w:lineRule="auto"/>
        <w:ind w:firstLine="709"/>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Κύριε Πρόεδρε, προσυπογράφοντας το σύνολο των όσων ανέφερε ο Κοινοβουλευτικός Εκπρόσωπος του Κινήματος Αλλαγής κ. Λοβέρδος, θα ήθελα απλώς να προσθέσω ότι με τη συμμετοχή των Κοινοβουλευτικών Εκπροσώπων των υπολοίπων κομμάτων η συζήτηση δεν κινήθηκε στο περιεχόμενο αυτής της διακρατικής συμφωνίας που κυρώνουμε σήμερα, αλλά ετέθησαν ευρύτερα ζητήματα και καλό θα ήταν να δοθεί ο λόγος και στους Κοινοβουλευτικούς Εκπροσώπους των άλλων κομμάτων, στο πλαίσιο μιας διασταλτικής ερμηνείας του Κανονισμού, που έχει συμβεί και στο παρελθόν, όπως εξήγησε ο </w:t>
      </w:r>
      <w:proofErr w:type="spellStart"/>
      <w:r>
        <w:rPr>
          <w:rFonts w:eastAsia="Times New Roman" w:cs="Times New Roman"/>
          <w:szCs w:val="24"/>
        </w:rPr>
        <w:t>προλαλήσας</w:t>
      </w:r>
      <w:proofErr w:type="spellEnd"/>
      <w:r>
        <w:rPr>
          <w:rFonts w:eastAsia="Times New Roman" w:cs="Times New Roman"/>
          <w:szCs w:val="24"/>
        </w:rPr>
        <w:t xml:space="preserve"> συνάδελφος.</w:t>
      </w:r>
    </w:p>
    <w:p w:rsidR="00EC0E94" w:rsidRDefault="00EC0E94" w:rsidP="00EC0E94">
      <w:pPr>
        <w:tabs>
          <w:tab w:val="left" w:pos="1905"/>
        </w:tabs>
        <w:spacing w:line="600" w:lineRule="auto"/>
        <w:ind w:firstLine="709"/>
        <w:jc w:val="both"/>
        <w:rPr>
          <w:rFonts w:eastAsia="Times New Roman" w:cs="Times New Roman"/>
          <w:szCs w:val="24"/>
        </w:rPr>
      </w:pPr>
      <w:r>
        <w:rPr>
          <w:rFonts w:eastAsia="Times New Roman" w:cs="Times New Roman"/>
          <w:szCs w:val="24"/>
        </w:rPr>
        <w:t>Ευχαριστώ.</w:t>
      </w:r>
    </w:p>
    <w:p w:rsidR="00EC0E94" w:rsidRDefault="00EC0E94" w:rsidP="00EC0E94">
      <w:pPr>
        <w:tabs>
          <w:tab w:val="left" w:pos="1905"/>
        </w:tabs>
        <w:spacing w:line="600" w:lineRule="auto"/>
        <w:ind w:firstLine="709"/>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Κύριε Πρόεδρε, θα ήθελα τον λόγο επί της διαδικασίας. </w:t>
      </w:r>
    </w:p>
    <w:p w:rsidR="00EC0E94" w:rsidRDefault="00EC0E94" w:rsidP="00EC0E94">
      <w:pPr>
        <w:tabs>
          <w:tab w:val="left" w:pos="1905"/>
        </w:tabs>
        <w:spacing w:line="600" w:lineRule="auto"/>
        <w:ind w:firstLine="709"/>
        <w:jc w:val="both"/>
        <w:rPr>
          <w:rFonts w:eastAsia="Times New Roman" w:cs="Times New Roman"/>
          <w:szCs w:val="24"/>
        </w:rPr>
      </w:pPr>
      <w:r>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Ορίστε, κύριε </w:t>
      </w:r>
      <w:proofErr w:type="spellStart"/>
      <w:r>
        <w:rPr>
          <w:rFonts w:eastAsia="Times New Roman" w:cs="Times New Roman"/>
          <w:szCs w:val="24"/>
        </w:rPr>
        <w:t>Παφίλη</w:t>
      </w:r>
      <w:proofErr w:type="spellEnd"/>
      <w:r>
        <w:rPr>
          <w:rFonts w:eastAsia="Times New Roman" w:cs="Times New Roman"/>
          <w:szCs w:val="24"/>
        </w:rPr>
        <w:t>.</w:t>
      </w:r>
    </w:p>
    <w:p w:rsidR="00EC0E94" w:rsidRDefault="00EC0E94" w:rsidP="00EC0E94">
      <w:pPr>
        <w:tabs>
          <w:tab w:val="left" w:pos="1905"/>
        </w:tabs>
        <w:spacing w:line="600" w:lineRule="auto"/>
        <w:ind w:firstLine="709"/>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Ο Κανονισμός της Βουλής, όπως έγινε γι’ αυτά τα θέματα, δεν έγινε τυχαία. Γιατί τι να πείτε; Αφού έχετε καλυφθεί, αφού συμφωνείτε με τη συμφωνία όλοι σας.</w:t>
      </w:r>
    </w:p>
    <w:p w:rsidR="00EC0E94" w:rsidRDefault="00EC0E94" w:rsidP="00EC0E94">
      <w:pPr>
        <w:tabs>
          <w:tab w:val="left" w:pos="1905"/>
        </w:tabs>
        <w:spacing w:line="600" w:lineRule="auto"/>
        <w:ind w:firstLine="709"/>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Για τη συμφωνία μιλήσατε εσείς;</w:t>
      </w:r>
    </w:p>
    <w:p w:rsidR="00EC0E94" w:rsidRDefault="00EC0E94" w:rsidP="00EC0E94">
      <w:pPr>
        <w:tabs>
          <w:tab w:val="left" w:pos="1905"/>
        </w:tabs>
        <w:spacing w:line="600" w:lineRule="auto"/>
        <w:ind w:firstLine="709"/>
        <w:jc w:val="both"/>
        <w:rPr>
          <w:rFonts w:eastAsia="Times New Roman" w:cs="Times New Roman"/>
          <w:szCs w:val="24"/>
        </w:rPr>
      </w:pPr>
      <w:r>
        <w:rPr>
          <w:rFonts w:eastAsia="Times New Roman" w:cs="Times New Roman"/>
          <w:b/>
          <w:szCs w:val="24"/>
        </w:rPr>
        <w:lastRenderedPageBreak/>
        <w:t>ΑΘΑΝΑΣΙΟΣ ΠΑΦΙΛΗΣ:</w:t>
      </w:r>
      <w:r>
        <w:rPr>
          <w:rFonts w:eastAsia="Times New Roman" w:cs="Times New Roman"/>
          <w:szCs w:val="24"/>
        </w:rPr>
        <w:t xml:space="preserve"> Λέω ότι αυτό λέει ο Κανονισμός, εγώ δεν είπα ότι συμφωνώ με τον Κανονισμό. Υπάρχει και η Κυβέρνηση, που θα απαντήσει. Σε διαφορετική περίπτωση -και αυτό έχει γίνει μια φορά, πέρα από το κόλπο που έκαναν διάφορα κόμματα και λέγανε ότι είχαν επιφυλάξεις και τα ψηφίζανε μετά, για να πάρουν τον λόγο στην Ολομέλεια, αυτά όμως δεν είναι σοβαρά πράγματα κατά τη γνώμη μου- θα μπορούσε από την αρχή να τεθεί το ζήτημα και να δούμε τι θα γίνει, αν θα συμφωνήσουμε με το ένα ή με το άλλο. Και μάλιστα αυτό έγινε μία φορά με το προσφυγικό και δεν γινόταν συνέχεια. Πριν γινόταν αυτό το κόλπο. Επομένως, ή θα τηρήσουμε τον Κανονισμό ή θα έπρεπε από την αρχή να κάνουμε μια συμφωνία. </w:t>
      </w:r>
    </w:p>
    <w:p w:rsidR="00EC0E94" w:rsidRDefault="00EC0E94" w:rsidP="00EC0E94">
      <w:pPr>
        <w:tabs>
          <w:tab w:val="left" w:pos="1905"/>
        </w:tabs>
        <w:spacing w:line="600" w:lineRule="auto"/>
        <w:ind w:firstLine="709"/>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Άρα θα κάνουμε κόλπα, κύριε Πρόεδρε.</w:t>
      </w:r>
    </w:p>
    <w:p w:rsidR="00EC0E94" w:rsidRDefault="00EC0E94" w:rsidP="00EC0E94">
      <w:pPr>
        <w:tabs>
          <w:tab w:val="left" w:pos="1905"/>
        </w:tabs>
        <w:spacing w:line="600" w:lineRule="auto"/>
        <w:ind w:firstLine="709"/>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Να κάνετε κόλπα, δεν έχω κανένα πρόβλημα. Και σας λέω να αλλάξουμε τον Κανονισμό, γιατί εγώ συμφωνώ να γίνει γενική συζήτηση. Δεν έχουμε κανένα πρόβλημα, ούτε φοβόμαστε την αντιπαράθεση, το αντίθετο.</w:t>
      </w:r>
    </w:p>
    <w:p w:rsidR="00EC0E94" w:rsidRDefault="00EC0E94" w:rsidP="00EC0E94">
      <w:pPr>
        <w:tabs>
          <w:tab w:val="left" w:pos="1905"/>
        </w:tabs>
        <w:spacing w:line="600" w:lineRule="auto"/>
        <w:ind w:firstLine="709"/>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 xml:space="preserve">Κύριε </w:t>
      </w:r>
      <w:proofErr w:type="spellStart"/>
      <w:r>
        <w:rPr>
          <w:rFonts w:eastAsia="Times New Roman" w:cs="Times New Roman"/>
          <w:szCs w:val="24"/>
        </w:rPr>
        <w:t>Παφίλη</w:t>
      </w:r>
      <w:proofErr w:type="spellEnd"/>
      <w:r>
        <w:rPr>
          <w:rFonts w:eastAsia="Times New Roman" w:cs="Times New Roman"/>
          <w:szCs w:val="24"/>
        </w:rPr>
        <w:t xml:space="preserve">, επειδή μετέχετε στη Διάσκεψη των Προέδρων, ενώ κάποιοι άλλοι δεν μετέχουν, θα σας πω ότι στο θέμα αυτό δεν μπορώ εγώ να αλλάξω τον Κανονισμό ούτε να παραβώ τον Κανονισμό. Μάλιστα επειδή είναι και σε κάποια εκκρεμότητα το θέμα, απλά υπήρξε μία αφορμή με το γεγονός αυτής της σύμβασης για το μεταναστευτικό </w:t>
      </w:r>
      <w:r>
        <w:rPr>
          <w:rFonts w:eastAsia="Times New Roman" w:cs="Times New Roman"/>
          <w:szCs w:val="24"/>
        </w:rPr>
        <w:lastRenderedPageBreak/>
        <w:t xml:space="preserve">και εκεί έγινε, εν πάση </w:t>
      </w:r>
      <w:proofErr w:type="spellStart"/>
      <w:r>
        <w:rPr>
          <w:rFonts w:eastAsia="Times New Roman" w:cs="Times New Roman"/>
          <w:szCs w:val="24"/>
        </w:rPr>
        <w:t>περιπτώσει</w:t>
      </w:r>
      <w:proofErr w:type="spellEnd"/>
      <w:r>
        <w:rPr>
          <w:rFonts w:eastAsia="Times New Roman" w:cs="Times New Roman"/>
          <w:szCs w:val="24"/>
        </w:rPr>
        <w:t xml:space="preserve">, με την ευθύνη του Προεδρείου, και </w:t>
      </w:r>
      <w:proofErr w:type="spellStart"/>
      <w:r>
        <w:rPr>
          <w:rFonts w:eastAsia="Times New Roman" w:cs="Times New Roman"/>
          <w:szCs w:val="24"/>
        </w:rPr>
        <w:t>εδόθη</w:t>
      </w:r>
      <w:proofErr w:type="spellEnd"/>
      <w:r>
        <w:rPr>
          <w:rFonts w:eastAsia="Times New Roman" w:cs="Times New Roman"/>
          <w:szCs w:val="24"/>
        </w:rPr>
        <w:t xml:space="preserve"> ο λόγος σε Κοινοβουλευτικούς Εκπροσώπους, ανεξάρτητα με το αν είχαν εκφράσει ή δεν είχαν εκφράσει αντιρρήσεις επί της συμφωνίας. Και επειδή εγώ δεσμεύομαι από τις αποφάσεις της Διάσκεψης των Προέδρων, γι’ αυτό κλείνουμε εδώ το θέμα. Αν υπάρχουν γενικότερα θέματα είναι εδώ ο Υπουργός, ο οποίος έχει και τον λόγο προκειμένου να απαντήσει. Γιατί αλλιώς θα ανοίξουμε έναν μεγάλο και γενικευμένο κύκλο, ο οποίος δεν ξέρουμε και πότε μπορεί να κλείσει. </w:t>
      </w:r>
    </w:p>
    <w:p w:rsidR="00EC0E94" w:rsidRDefault="00EC0E94" w:rsidP="00EC0E94">
      <w:pPr>
        <w:tabs>
          <w:tab w:val="left" w:pos="1905"/>
        </w:tabs>
        <w:spacing w:line="600" w:lineRule="auto"/>
        <w:ind w:firstLine="709"/>
        <w:jc w:val="both"/>
        <w:rPr>
          <w:rFonts w:eastAsia="Times New Roman" w:cs="Times New Roman"/>
          <w:szCs w:val="24"/>
        </w:rPr>
      </w:pPr>
      <w:r>
        <w:rPr>
          <w:rFonts w:eastAsia="Times New Roman" w:cs="Times New Roman"/>
          <w:szCs w:val="24"/>
        </w:rPr>
        <w:t>Κύριε Υπουργέ, έχετε τον λόγο.</w:t>
      </w:r>
    </w:p>
    <w:p w:rsidR="00EC0E94" w:rsidRDefault="00EC0E94" w:rsidP="00EC0E94">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b/>
          <w:color w:val="111111"/>
          <w:szCs w:val="24"/>
        </w:rPr>
        <w:t xml:space="preserve">ΝΙΚΟΛΑΟΣ ΠΑΝΑΓΙΩΤΟΠΟΥΛΟΣ (Υπουργός </w:t>
      </w:r>
      <w:r>
        <w:rPr>
          <w:rFonts w:eastAsia="Times New Roman"/>
          <w:b/>
          <w:bCs/>
          <w:color w:val="111111"/>
          <w:szCs w:val="24"/>
        </w:rPr>
        <w:t xml:space="preserve">Εθνικής Άμυνας): </w:t>
      </w:r>
      <w:r>
        <w:rPr>
          <w:rFonts w:eastAsia="Times New Roman"/>
          <w:bCs/>
          <w:color w:val="111111"/>
          <w:szCs w:val="24"/>
        </w:rPr>
        <w:t>Κ</w:t>
      </w:r>
      <w:r>
        <w:rPr>
          <w:rFonts w:eastAsia="Times New Roman" w:cs="Times New Roman"/>
          <w:szCs w:val="24"/>
        </w:rPr>
        <w:t xml:space="preserve">ύριε Πρόεδρε, έχω κι εγώ μία αντίρρηση, μια που σήμερα το δικαίωμα της ομιλίας δίνεται μόνο σε αυτούς που εκφράζουν αντιρρήσεις. Το να έρχονται εδώ οι εκπρόσωποι των κομμάτων που εκφράζουν αντίρρηση και ένεκα της ουσιαστικής συζήτησης γύρω από τη συμφωνία να θέτουν έναν μεγάλο αριθμό </w:t>
      </w:r>
      <w:proofErr w:type="spellStart"/>
      <w:r>
        <w:rPr>
          <w:rFonts w:eastAsia="Times New Roman" w:cs="Times New Roman"/>
          <w:szCs w:val="24"/>
        </w:rPr>
        <w:t>διεθνοπολιτικών</w:t>
      </w:r>
      <w:proofErr w:type="spellEnd"/>
      <w:r>
        <w:rPr>
          <w:rFonts w:eastAsia="Times New Roman" w:cs="Times New Roman"/>
          <w:szCs w:val="24"/>
        </w:rPr>
        <w:t xml:space="preserve"> θεμάτων, χωρίς να εισέρχονται στην ουσία της συμφωνίας, που είναι μία αμιγώς αμυντική συμφωνία, προκειμένου να ακουστούν, να αποκομίσουν πολιτικές εντυπώσεις κ.λπ. νομίζω ότι είναι μια στρέβλωση της κοινοβουλευτικής διαδικασίας. Εδώ οι αντιρρησίες μόνο για τη συμφωνία δεν μίλησαν. Ακόμα και για την τήρηση των αποφάσεων του ΟΗΕ και του Διεθνούς </w:t>
      </w:r>
      <w:r>
        <w:rPr>
          <w:rFonts w:eastAsia="Times New Roman" w:cs="Times New Roman"/>
          <w:szCs w:val="24"/>
        </w:rPr>
        <w:lastRenderedPageBreak/>
        <w:t xml:space="preserve">Δικαίου ακούστηκαν ενστάσεις, αλλά από εκεί και πέρα </w:t>
      </w:r>
      <w:proofErr w:type="spellStart"/>
      <w:r>
        <w:rPr>
          <w:rFonts w:eastAsia="Times New Roman" w:cs="Times New Roman"/>
          <w:szCs w:val="24"/>
        </w:rPr>
        <w:t>καμμία</w:t>
      </w:r>
      <w:proofErr w:type="spellEnd"/>
      <w:r>
        <w:rPr>
          <w:rFonts w:eastAsia="Times New Roman" w:cs="Times New Roman"/>
          <w:szCs w:val="24"/>
        </w:rPr>
        <w:t xml:space="preserve"> δυνατότητα σε κανένα άλλο κόμμα για αντίλογο. </w:t>
      </w:r>
    </w:p>
    <w:p w:rsidR="00EC0E94" w:rsidRDefault="00EC0E94" w:rsidP="00EC0E94">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b/>
          <w:szCs w:val="24"/>
        </w:rPr>
        <w:t>ΜΑΡΙΛΙΖΑ ΞΕΝΟΓΙΑΝΝΑΚΟΠΟΥΛΟΥ:</w:t>
      </w:r>
      <w:r>
        <w:rPr>
          <w:rFonts w:eastAsia="Times New Roman" w:cs="Times New Roman"/>
          <w:szCs w:val="24"/>
        </w:rPr>
        <w:t xml:space="preserve"> Κύριε Υπουργέ, μην μας υπαγορεύετε και τι θα λέμε.</w:t>
      </w:r>
    </w:p>
    <w:p w:rsidR="00EC0E94" w:rsidRDefault="00EC0E94" w:rsidP="00EC0E94">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Ο Κανονισμός λέει ότι για τη συμφωνία θα μιλάμε και όχι γενικώς. </w:t>
      </w:r>
    </w:p>
    <w:p w:rsidR="00EC0E94" w:rsidRDefault="00EC0E94" w:rsidP="00EC0E94">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b/>
          <w:color w:val="111111"/>
          <w:szCs w:val="24"/>
        </w:rPr>
        <w:t xml:space="preserve">ΝΙΚΟΛΑΟΣ ΠΑΝΑΓΙΩΤΟΠΟΥΛΟΣ (Υπουργός </w:t>
      </w:r>
      <w:r>
        <w:rPr>
          <w:rFonts w:eastAsia="Times New Roman"/>
          <w:b/>
          <w:bCs/>
          <w:color w:val="111111"/>
          <w:szCs w:val="24"/>
        </w:rPr>
        <w:t xml:space="preserve">Εθνικής Άμυνας): </w:t>
      </w:r>
      <w:r>
        <w:rPr>
          <w:rFonts w:eastAsia="Times New Roman" w:cs="Times New Roman"/>
          <w:szCs w:val="24"/>
        </w:rPr>
        <w:t xml:space="preserve">Εγώ θα αποφύγω αυτή την πρακτική, όπως είχα κάνει και στη συζήτηση στην επιτροπή, 1 Ιουλίου, η «αποφράς» ημέρα, η οποία χρησιμοποιήθηκε ως πρόφαση για την αντίθεση σε αυτή τη συμφωνία στην ουσία της, λόγω της </w:t>
      </w:r>
      <w:proofErr w:type="spellStart"/>
      <w:r>
        <w:rPr>
          <w:rFonts w:eastAsia="Times New Roman" w:cs="Times New Roman"/>
          <w:szCs w:val="24"/>
        </w:rPr>
        <w:t>εκπεφρασθείσας</w:t>
      </w:r>
      <w:proofErr w:type="spellEnd"/>
      <w:r>
        <w:rPr>
          <w:rFonts w:eastAsia="Times New Roman" w:cs="Times New Roman"/>
          <w:szCs w:val="24"/>
        </w:rPr>
        <w:t xml:space="preserve"> εξαγγελίας του Πρωθυπουργού του Ισραήλ για την προσάρτηση παλαιστινιακών εδαφών στο Ισραήλ, και γι’ αυτόν τον λόγο ζητήθηκε να αναβληθεί η συζήτηση, να μην προχωρήσουμε σε κύρωση της συμφωνίας κ.λπ.. Ερχόμαστε σήμερα στις 7 Ιουλίου, όπου δεν προσαρτήθηκε τίποτα μέχρι τώρα, απλά υπάρχει αυτή η εξαγγελία.  </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Γνωρίζουμε ότι η εσωτερική πολιτική κατάσταση στο Ισραήλ έχει να κάνει με μια κυβέρνηση συνεργασίας και, ενδεχομένως, με αυτή την κυβέρνηση συνεργασίας να υπάρχουν και άλλες απόψεις. Ίσως αυτός να είναι και ο λόγος που ακόμα δεν έχει προχωρήσει αυτή η υπόθεση της προσάρτησης. Αυτό, όμως, δεν είναι θέμα της σημερινής συζήτησης.</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lastRenderedPageBreak/>
        <w:t>Ερχόμαστε να συζητήσουμε μια συμφωνία μεταξύ του Κράτους του Ισραήλ και της Ελληνικής Δημοκρατίας στο πεδίο της αμυντικής συνεργασίας και τίποτα περισσότερο. Κακώς έρχονται τα κόμματα που εκφράζουν αντίρρηση με αυτή τη συμφωνία και εκτρέπουν τη συζήτηση σε μια εφ’ όλης της ύλης συζήτηση για το παλαιστινιακό.</w:t>
      </w:r>
    </w:p>
    <w:p w:rsidR="00EC0E94" w:rsidRDefault="00EC0E94" w:rsidP="00EC0E94">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Γιατί, κύριε Υπουργέ; Θα μας υπαγορεύσετε τι θα πούμε;</w:t>
      </w:r>
    </w:p>
    <w:p w:rsidR="00EC0E94" w:rsidRDefault="00EC0E94" w:rsidP="00EC0E94">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 (Υπουργός Εθνικής Άμυνας):</w:t>
      </w:r>
      <w:r>
        <w:rPr>
          <w:rFonts w:eastAsia="Times New Roman" w:cs="Times New Roman"/>
          <w:szCs w:val="24"/>
        </w:rPr>
        <w:t xml:space="preserve"> Γιατί με διακόπτετε, κύριε </w:t>
      </w:r>
      <w:proofErr w:type="spellStart"/>
      <w:r>
        <w:rPr>
          <w:rFonts w:eastAsia="Times New Roman" w:cs="Times New Roman"/>
          <w:szCs w:val="24"/>
        </w:rPr>
        <w:t>Παφίλη</w:t>
      </w:r>
      <w:proofErr w:type="spellEnd"/>
      <w:r>
        <w:rPr>
          <w:rFonts w:eastAsia="Times New Roman" w:cs="Times New Roman"/>
          <w:szCs w:val="24"/>
        </w:rPr>
        <w:t>; Τα είπατε.</w:t>
      </w:r>
    </w:p>
    <w:p w:rsidR="00EC0E94" w:rsidRDefault="00EC0E94" w:rsidP="00EC0E94">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Τι είναι αυτό τώρα;</w:t>
      </w:r>
    </w:p>
    <w:p w:rsidR="00EC0E94" w:rsidRDefault="00EC0E94" w:rsidP="00EC0E94">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w:t>
      </w:r>
      <w:proofErr w:type="spellStart"/>
      <w:r>
        <w:rPr>
          <w:rFonts w:eastAsia="Times New Roman" w:cs="Times New Roman"/>
          <w:szCs w:val="24"/>
        </w:rPr>
        <w:t>Παφίλη</w:t>
      </w:r>
      <w:proofErr w:type="spellEnd"/>
      <w:r>
        <w:rPr>
          <w:rFonts w:eastAsia="Times New Roman" w:cs="Times New Roman"/>
          <w:szCs w:val="24"/>
        </w:rPr>
        <w:t>, είχατε την άνεση μέχρι εννέα λεπτά. Μη διακόπτετε, σας παρακαλώ θερμά.</w:t>
      </w:r>
    </w:p>
    <w:p w:rsidR="00EC0E94" w:rsidRDefault="00EC0E94" w:rsidP="00EC0E94">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Δεν θα μας υπαγορεύσουν τι θα πούμε.</w:t>
      </w:r>
    </w:p>
    <w:p w:rsidR="00EC0E94" w:rsidRDefault="00EC0E94" w:rsidP="00EC0E94">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Δεν σας διέκοψε κανένας.</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Κύριε Υπουργέ, συνεχίστε.</w:t>
      </w:r>
    </w:p>
    <w:p w:rsidR="00EC0E94" w:rsidRDefault="00EC0E94" w:rsidP="00EC0E94">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 (Υπουργός Εθνικής Άμυνας):</w:t>
      </w:r>
      <w:r>
        <w:rPr>
          <w:rFonts w:eastAsia="Times New Roman" w:cs="Times New Roman"/>
          <w:szCs w:val="24"/>
        </w:rPr>
        <w:t xml:space="preserve"> Θεωρώ επιπλέον παράδοξο το κόμμα που ως κυβέρνηση είχε υπογράψει το 2016 αυτή τη συμφωνία -και ορθώς, κατά την άποψή μου από </w:t>
      </w:r>
      <w:proofErr w:type="spellStart"/>
      <w:r>
        <w:rPr>
          <w:rFonts w:eastAsia="Times New Roman" w:cs="Times New Roman"/>
          <w:szCs w:val="24"/>
        </w:rPr>
        <w:t>διεθνοπολιτικής</w:t>
      </w:r>
      <w:proofErr w:type="spellEnd"/>
      <w:r>
        <w:rPr>
          <w:rFonts w:eastAsia="Times New Roman" w:cs="Times New Roman"/>
          <w:szCs w:val="24"/>
        </w:rPr>
        <w:t xml:space="preserve"> </w:t>
      </w:r>
      <w:r>
        <w:rPr>
          <w:rFonts w:eastAsia="Times New Roman" w:cs="Times New Roman"/>
          <w:szCs w:val="24"/>
        </w:rPr>
        <w:lastRenderedPageBreak/>
        <w:t>απόψεως- να έρχεται σήμερα και να προτρέπει το Σώμα να μην την κυρώσει λόγω της κατάστασης στο παλαιστινιακό και των εξαγγελιών του Ισραηλινού Πρωθυπουργού κ.λπ., επικαλούμενο και το Διεθνές Δίκαιο. Είναι τουλάχιστον παράδοξο αυτό!</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Η προσπάθεια της χώρας είναι να εξεύρει και να εντατικοποιήσει τις διεθνείς συμμαχίες της, για να προασπίσει τα δικά της εθνικά συμφέροντα και τον δικό της ρόλο στο γεωπολιτικό γίγνεσθαι, το πολύ ρευστό και πολύ περίπλοκο αυτή την εποχή.</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Αυτή είναι και η προσπάθεια της Κυβέρνησης, η οποία εδώ και έναν χρόνο έχει εντείνει, πραγματικά, τους ρυθμούς, για να ενισχύσει αυτές τις στρατηγικές συμμαχίες και ιδίως στο επίπεδο των διμερών επαφών. Υπάρχει η Ευρωπαϊκή Ένωση, υπάρχει το ΝΑΤΟ, εντάξει, αλλά υπάρχουν και οι διμερείς επαφές. Και εκεί υπάρχει πεδίο δόξης λαμπρό να ενταθούν στρατηγικές συμμαχίες προς όφελος μεταξύ άλλων και της Ελλάδας. Διμερές είναι το όφελος, αμοιβαία η ωφέλεια. Η Ελλάδα, όμως, θα ωφεληθεί από αυτή τη συμφωνία με το Ισραήλ.</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Στην επιτροπή -και δεν θα μακρηγορήσω, κύριε Πρόεδρε, διότι νομίζω ότι εξαντλήθηκε το θέμα ως προς την ουσία του στην επιτροπή, έγινε και κάποια συζήτηση επί της ουσίας- από πλευράς μας, τουλάχιστον, εξηγήθηκαν οι λόγοι </w:t>
      </w:r>
      <w:r>
        <w:rPr>
          <w:rFonts w:eastAsia="Times New Roman" w:cs="Times New Roman"/>
          <w:szCs w:val="24"/>
        </w:rPr>
        <w:lastRenderedPageBreak/>
        <w:t>για τους οποίους η κύρωση αυτής της συμφωνίας από το Σώμα είναι μια επωφελής υπόθεση.</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Πρώτον, η συμφωνία αντικατοπτρίζει τις πολύ καλές σχέσεις των δύο χωρών σε διμερές επίπεδο. Θυμίζω ότι μέχρι πρότινος οι συμμαχικές σχέσεις με το Ισραήλ, επεκτείνονταν στο πεδίο διεξαγωγής ασκήσεων μεταξύ στοιχείων των Ενόπλων Δυνάμεων των δύο χωρών. Τελευταία, σε πιο εντατικούς ρυθμούς, υπήρξε και μια κίνηση πιο συγκεκριμένη, μια </w:t>
      </w:r>
      <w:proofErr w:type="spellStart"/>
      <w:r>
        <w:rPr>
          <w:rFonts w:eastAsia="Times New Roman" w:cs="Times New Roman"/>
          <w:szCs w:val="24"/>
        </w:rPr>
        <w:t>χρονομίσθωση</w:t>
      </w:r>
      <w:proofErr w:type="spellEnd"/>
      <w:r>
        <w:rPr>
          <w:rFonts w:eastAsia="Times New Roman" w:cs="Times New Roman"/>
          <w:szCs w:val="24"/>
        </w:rPr>
        <w:t xml:space="preserve"> εκ μέρους μας δύο «Μη Επανδρωμένων Οχημάτων», τα </w:t>
      </w:r>
      <w:r>
        <w:rPr>
          <w:rFonts w:eastAsia="Times New Roman" w:cs="Times New Roman"/>
          <w:szCs w:val="24"/>
          <w:lang w:val="en-US"/>
        </w:rPr>
        <w:t>UAVs</w:t>
      </w:r>
      <w:r>
        <w:rPr>
          <w:rFonts w:eastAsia="Times New Roman" w:cs="Times New Roman"/>
          <w:szCs w:val="24"/>
        </w:rPr>
        <w:t xml:space="preserve">, τύπου </w:t>
      </w:r>
      <w:r>
        <w:rPr>
          <w:rFonts w:eastAsia="Times New Roman" w:cs="Times New Roman"/>
          <w:szCs w:val="24"/>
          <w:lang w:val="en-US"/>
        </w:rPr>
        <w:t>Heron</w:t>
      </w:r>
      <w:r>
        <w:rPr>
          <w:rFonts w:eastAsia="Times New Roman" w:cs="Times New Roman"/>
          <w:szCs w:val="24"/>
        </w:rPr>
        <w:t>, με το Ισραήλ. Είναι η πρώτη, θα έλεγα, συγκεκριμένη κίνηση σε επίπεδο πρόσκτησης αμυντικού υλικού με το Ισραήλ.</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Λίγα πράγματα, όμως, πέρα από αυτά. Πρόσφατα προέκυψε η υπογραφή της συμφωνίας για τον αγωγό </w:t>
      </w:r>
      <w:proofErr w:type="spellStart"/>
      <w:r>
        <w:rPr>
          <w:rFonts w:eastAsia="Times New Roman" w:cs="Times New Roman"/>
          <w:szCs w:val="24"/>
          <w:lang w:val="en-US"/>
        </w:rPr>
        <w:t>EastMed</w:t>
      </w:r>
      <w:proofErr w:type="spellEnd"/>
      <w:r>
        <w:rPr>
          <w:rFonts w:eastAsia="Times New Roman" w:cs="Times New Roman"/>
          <w:szCs w:val="24"/>
        </w:rPr>
        <w:t>. Εκεί θα έλεγα ότι άνοιξε ένας δρόμος κοινών γεωπολιτικών συμφερόντων, ιδίως στο πεδίο της εκμετάλλευσης ενεργειακών κοιτασμάτων στην Ανατολική Μεσόγειο. Αυτό αναμφισβήτητα έχει κάποιο αντίκτυπο και στο πεδίο της αμυντικής συνεργασίας.</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 xml:space="preserve">Εντελώς πρόσφατα, στις αρχές Ιουλίου, είχαμε το ταξίδι του Πρωθυπουργού και της κυβερνητικής αποστολής στο Ισραήλ. Εκεί, πραγματικά, επιβεβαιώσαμε τα μεγάλα περιθώρια συνεργασίας στο πεδίο της άμυνας και της ασφάλειας και θα έλεγα ότι δώσαμε διαβεβαιώσεις για </w:t>
      </w:r>
      <w:r>
        <w:rPr>
          <w:rFonts w:eastAsia="Times New Roman" w:cs="Times New Roman"/>
          <w:szCs w:val="24"/>
        </w:rPr>
        <w:lastRenderedPageBreak/>
        <w:t xml:space="preserve">εντατικοποίηση των επαφών με ισραηλινές εταιρείες στον χώρο της παραγωγής αμυντικού υλικού, οι οποίες ενδιαφέρονται για δημιουργία συνεργασιών, συνεργιών, ακόμα και με όρους συμπαραγωγής, στην Ελλάδα, σε συνεργασία με ελληνικές εταιρείες αμυντικής βιομηχανίας -να η προοπτική- σε μια πλειάδα αμυντικού υλικού. Εάν δεν υπήρχαν οι περιορισμοί σε σχέση με τον </w:t>
      </w:r>
      <w:proofErr w:type="spellStart"/>
      <w:r>
        <w:rPr>
          <w:rFonts w:eastAsia="Times New Roman" w:cs="Times New Roman"/>
          <w:szCs w:val="24"/>
        </w:rPr>
        <w:t>κορωνοϊό</w:t>
      </w:r>
      <w:proofErr w:type="spellEnd"/>
      <w:r>
        <w:rPr>
          <w:rFonts w:eastAsia="Times New Roman" w:cs="Times New Roman"/>
          <w:szCs w:val="24"/>
        </w:rPr>
        <w:t>, θα είχαν ήδη αρχίσει τα πρώτα ταξίδια, οι πρώτες επισκέψεις των Ισραηλινών αξιωματούχων, των στελεχών των εταιρειών.</w:t>
      </w:r>
    </w:p>
    <w:p w:rsidR="00EC0E94" w:rsidRDefault="00EC0E94" w:rsidP="00EC0E9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Θεωρώ δεδομένο ότι από τον άλλο μήνα θα έχουμε μεγάλη κινητικότητα και συγκεκριμένες προτάσεις στο τραπέζι. Και εκεί υπάρχει η ειδοποιός διαφορά που έρχεται αυτή η συμφωνία, που καλούμαστε να κυρώσουμε σήμερα, να επιβεβαιώσει σε επίπεδο θεσμικού πλαισίου. Ενώ κάποτε υπήρχαν μόνο εξαγγελίες, άντε και </w:t>
      </w:r>
      <w:proofErr w:type="spellStart"/>
      <w:r>
        <w:rPr>
          <w:rFonts w:eastAsia="Times New Roman" w:cs="Times New Roman"/>
          <w:szCs w:val="24"/>
        </w:rPr>
        <w:t>καμμία</w:t>
      </w:r>
      <w:proofErr w:type="spellEnd"/>
      <w:r>
        <w:rPr>
          <w:rFonts w:eastAsia="Times New Roman" w:cs="Times New Roman"/>
          <w:szCs w:val="24"/>
        </w:rPr>
        <w:t xml:space="preserve"> στρατιωτική άσκηση από κοινού και δηλώσεις προθέσεων, τώρα υπάρχουν συγκεκριμένα σχέδια στο τραπέζι, σχέδια για τη μεγάλη εντατικοποίηση της συνεργασίας στο πεδίο της άμυνας και της ασφάλειας και ειδικά σε αυτό της αμυντικής βιομηχανίας. </w:t>
      </w:r>
    </w:p>
    <w:p w:rsidR="00EC0E94" w:rsidRDefault="00EC0E94" w:rsidP="00EC0E9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Αυτή η συμφωνία, λοιπόν, καθορίζει στην ουσία τις διαδικασίες και τους γενικούς όρους που θα διέπουν την προμήθεια ελληνικού ή ισραηλινού αμυντικού εξοπλισμού και υπηρεσιών άμυνας κατά την κατάρτιση ξεχωριστών συμβάσεων προμήθειας, δηλαδή συμβάσεις διακυβερνητικές, </w:t>
      </w:r>
      <w:r>
        <w:rPr>
          <w:rFonts w:eastAsia="Times New Roman" w:cs="Times New Roman"/>
          <w:szCs w:val="24"/>
          <w:lang w:val="en-US"/>
        </w:rPr>
        <w:t>G</w:t>
      </w:r>
      <w:r>
        <w:rPr>
          <w:rFonts w:eastAsia="Times New Roman" w:cs="Times New Roman"/>
          <w:szCs w:val="24"/>
        </w:rPr>
        <w:t>2</w:t>
      </w:r>
      <w:r>
        <w:rPr>
          <w:rFonts w:eastAsia="Times New Roman" w:cs="Times New Roman"/>
          <w:szCs w:val="24"/>
          <w:lang w:val="en-US"/>
        </w:rPr>
        <w:t>G</w:t>
      </w:r>
      <w:r>
        <w:rPr>
          <w:rFonts w:eastAsia="Times New Roman" w:cs="Times New Roman"/>
          <w:szCs w:val="24"/>
        </w:rPr>
        <w:t xml:space="preserve">. Οι συμβαλλόμενοι είναι τα δύο Υπουργεία Άμυνας των δύο χωρών. Και στην ουσία </w:t>
      </w:r>
      <w:r>
        <w:rPr>
          <w:rFonts w:eastAsia="Times New Roman" w:cs="Times New Roman"/>
          <w:szCs w:val="24"/>
        </w:rPr>
        <w:lastRenderedPageBreak/>
        <w:t xml:space="preserve">μπαίνει το πλαίσιο το οποίο πρόκειται να συγκεκριμενοποιηθεί, να εξειδικευθεί με συμφωνίες που πιθανότατα θα αρχίσουν να «τρέχουν» και να εξελίσσονται από τον άλλο μήνα. </w:t>
      </w:r>
    </w:p>
    <w:p w:rsidR="00EC0E94" w:rsidRDefault="00EC0E94" w:rsidP="00EC0E9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Είναι εναρμονισμένη με την ισχύουσα νομοθεσία περί προμηθειών. Και, επιπλέον, κρίνεται επωφελής για τη χώρα μας διότι, όπως σας είπα, βάζει το γενικότερο πλαίσιο για την σύναψη μελλοντικών σχέσεων </w:t>
      </w:r>
      <w:r>
        <w:rPr>
          <w:rFonts w:eastAsia="Times New Roman" w:cs="Times New Roman"/>
          <w:szCs w:val="24"/>
          <w:lang w:val="en-US"/>
        </w:rPr>
        <w:t>G</w:t>
      </w:r>
      <w:r>
        <w:rPr>
          <w:rFonts w:eastAsia="Times New Roman" w:cs="Times New Roman"/>
          <w:szCs w:val="24"/>
        </w:rPr>
        <w:t>2</w:t>
      </w:r>
      <w:r>
        <w:rPr>
          <w:rFonts w:eastAsia="Times New Roman" w:cs="Times New Roman"/>
          <w:szCs w:val="24"/>
          <w:lang w:val="en-US"/>
        </w:rPr>
        <w:t>G</w:t>
      </w:r>
      <w:r>
        <w:rPr>
          <w:rFonts w:eastAsia="Times New Roman" w:cs="Times New Roman"/>
          <w:szCs w:val="24"/>
        </w:rPr>
        <w:t xml:space="preserve"> και παρέχει τη δυνατότητα επιχειρηματικής συνεργασίας και συμπαραγωγής αμυντικού υλικού, μέσω της συμμετοχής του ενός μέρους στην παραγωγική διαδικασία που λαμβάνει χώρα στην επικράτεια του άλλου. Εδώ υπάρχει εκπεφρασμένο ενδιαφέρον, όπως σας είπα, από Ισραηλινούς να έρθουν και να συνεργαστούν με ελληνικές εταιρείες φυσικά με προφανή την ωφέλεια και για τις δύο χώρες, αλλά και για την εγχώρια οικονομία. </w:t>
      </w:r>
    </w:p>
    <w:p w:rsidR="00EC0E94" w:rsidRDefault="00EC0E94" w:rsidP="00EC0E9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Πάντα έλεγα ότι ένας μοχλός ανάπτυξης, πολύ σημαντικός, της εγχώριας οικονομίας είναι και η ανάπτυξη της εγχώριας αμυντικής βιομηχανίας. Μια χώρα που διαθέτει αυτές τις Ένοπλες Δυνάμεις αυτής της ποιότητας, αυτής της ετοιμότητας, αυτής της ευρύτητας, όπως η Ελλάδα, πρέπει να υποστηρίζεται στις Ένοπλες Δυνάμεις της και από μία πολύ ενεργή αμυντική βιομηχανία. Και η δυνατότητα ανάπτυξης και εντατικοποίησης συνεργασιών με αντίστοιχες του Ισραήλ, νομίζω μπορεί να δώσει μια μεγάλη ώθηση στην </w:t>
      </w:r>
      <w:r>
        <w:rPr>
          <w:rFonts w:eastAsia="Times New Roman" w:cs="Times New Roman"/>
          <w:szCs w:val="24"/>
        </w:rPr>
        <w:lastRenderedPageBreak/>
        <w:t>εγχώρια αμυντική βιομηχανία και κατ’ επέκταση και στην εγχώρια οικονομία σε δύσκολους καιρούς, όπως ξέρετε όλοι.</w:t>
      </w:r>
    </w:p>
    <w:p w:rsidR="00EC0E94" w:rsidRDefault="00EC0E94" w:rsidP="00EC0E9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Επίσης, είναι επωφελής γιατί απαγορεύει ρητά τη σύναψη συμβάσεων αντισταθμιστικών ωφελημάτων. Είναι επωφελής διότι προβλέπει τη διασφάλιση κρατικής ποιότητας μέσω της τήρησης ίδιων διαδικασιών ελέγχου για όλες τις παραμέτρους που σχετίζονται με την προμήθεια αμυντικού εξοπλισμού εκ μέρους του πωλητή, σαν η προμήθεια αυτή να αφορά τις δικές του Ένοπλες Δυνάμεις, κάτι για το οποίο, βέβαια, αφού εγγυάται ο πωλητής, όσον αφορά τη διασφάλιση της ποιότητας και της διαδικασίας, ωφελείται αγοραστής. </w:t>
      </w:r>
    </w:p>
    <w:p w:rsidR="00EC0E94" w:rsidRDefault="00EC0E94" w:rsidP="00EC0E94">
      <w:pPr>
        <w:tabs>
          <w:tab w:val="left" w:pos="3873"/>
        </w:tabs>
        <w:spacing w:line="600" w:lineRule="auto"/>
        <w:ind w:firstLine="720"/>
        <w:jc w:val="both"/>
        <w:rPr>
          <w:rFonts w:eastAsia="Times New Roman" w:cs="Times New Roman"/>
          <w:szCs w:val="24"/>
        </w:rPr>
      </w:pPr>
      <w:r>
        <w:rPr>
          <w:rFonts w:eastAsia="Times New Roman" w:cs="Times New Roman"/>
          <w:szCs w:val="24"/>
        </w:rPr>
        <w:t>Είναι επωφελής διότι θεσπίζει τη δυνατότητα εκ νέου συμφωνίας σχετικά με τον καθορισμό καινούργιων χρονοδιαγραμμάτων σε περίπτωση καθυστερημένης εκπλήρωσης, απαλλάσσοντας τελικά τους συμβαλλόμενους από τυχόν ποινικές ρήτρες. Όσοι έχουν ασχοληθεί με τα εξοπλιστικά γνωρίζουν πόσο, θα έλεγα, υπονομευτική, σε όλο το πλαίσιο συνεργασίας, είναι αυτή η επιβολή ποινικών ρητρών σε περίπτωση κάποιας καθυστέρησης στο χρονοδιάγραμμα εκπλήρωσης σύμβασης. Στο παρελθόν το έχουμε ζήσει και το έχουμε πληρώσει, θα έλεγα. Το έχουν πληρώσει οι Ένοπλες Δυνάμεις, δηλαδή, σε συμφωνίες που είχαν συναφθεί και εξοπλιστικά αμυντικά συστήματα που ήταν να παραληφθούν.</w:t>
      </w:r>
    </w:p>
    <w:p w:rsidR="00EC0E94" w:rsidRDefault="00EC0E94" w:rsidP="00EC0E94">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Εδώ υπάρχει ρητή συμφωνία ότι μπορεί, πραγματικά, να αλλάξει αυτό το χρονοδιάγραμμα και να μην έχουμε αυτή την καθυστέρηση γραφειοκρατικής φύσεως και ιδίως τη δηλητηρίαση της σχέσης αυτής μέσα από επιβολή ποινικών ρητρών. </w:t>
      </w:r>
    </w:p>
    <w:p w:rsidR="00EC0E94" w:rsidRDefault="00EC0E94" w:rsidP="00EC0E9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Διασφαλίζεται, επίσης, η συνέχιση υποστήριξης που παράσχει ο πωλητής στον αγοραστή για όλο τον αμυντικό εξοπλισμό, ειδικά σε περιόδους έντασης ή κρίσης, κατόπιν αμοιβαίας συμφωνίας των μερών. </w:t>
      </w:r>
    </w:p>
    <w:p w:rsidR="00EC0E94" w:rsidRDefault="00EC0E94" w:rsidP="00EC0E9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Επιπλέον, προστατεύονται οι παραγωγοί του αμυντικού υλικού ή των υπηρεσιών ως προς τα δικαιώματα πνευματικής ιδιοκτησίας που εκείνοι απολαμβάνουν, με αποτέλεσμα να αποτραπεί η παράνομη χρήση τους από τρίτους. </w:t>
      </w:r>
    </w:p>
    <w:p w:rsidR="00EC0E94" w:rsidRDefault="00EC0E94" w:rsidP="00EC0E9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Επομένως, είναι μια αρκετά επεξεργασμένη συμφωνία, θα έλεγα, η οποία βάζει ένα γενικό πλαίσιο, το οποίο γενικό πλαίσιο θα τεθεί σε εφαρμογή στο επόμενο στάδιο της εντατικοποίησης της στρατηγικής σχέσης, όταν θα έχουμε συγκεκριμένες επαφές και ανάπτυξη συνεργιών και συνεργασιών μεταξύ ισραηλινών και ελληνικών εταιρειών. </w:t>
      </w:r>
    </w:p>
    <w:p w:rsidR="00EC0E94" w:rsidRDefault="00EC0E94" w:rsidP="00EC0E9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Αυτό είναι όλο. Δεν υπάρχει κάτι άλλο. Βάζουμε το πλαίσιο, μ’ αυτήν τη συμφωνία που θυμίζω ότι είχε συναφθεί το Νοέμβρη του 2016 -και καλώς- προκειμένου να λειτουργήσει στην πράξη, να εφαρμοστεί στην πράξη, όχι σε </w:t>
      </w:r>
      <w:r>
        <w:rPr>
          <w:rFonts w:eastAsia="Times New Roman" w:cs="Times New Roman"/>
          <w:szCs w:val="24"/>
        </w:rPr>
        <w:lastRenderedPageBreak/>
        <w:t xml:space="preserve">επίπεδο εξαγγελιών αλλά σε επίπεδο συγκεκριμένων ενεργειών, συγκεκριμένης δραστηριότητας που είναι επί θύραις, αυτή η αμυντική συνεργασία. </w:t>
      </w:r>
    </w:p>
    <w:p w:rsidR="00EC0E94" w:rsidRDefault="00EC0E94" w:rsidP="00EC0E94">
      <w:pPr>
        <w:tabs>
          <w:tab w:val="left" w:pos="720"/>
          <w:tab w:val="left" w:pos="1440"/>
          <w:tab w:val="left" w:pos="1925"/>
        </w:tabs>
        <w:spacing w:line="600" w:lineRule="auto"/>
        <w:ind w:firstLine="720"/>
        <w:jc w:val="both"/>
        <w:rPr>
          <w:rFonts w:eastAsia="Times New Roman" w:cs="Times New Roman"/>
          <w:szCs w:val="24"/>
        </w:rPr>
      </w:pPr>
      <w:r>
        <w:rPr>
          <w:rFonts w:eastAsia="Times New Roman"/>
          <w:szCs w:val="24"/>
        </w:rPr>
        <w:t>Ν</w:t>
      </w:r>
      <w:r>
        <w:rPr>
          <w:rFonts w:eastAsia="Times New Roman" w:cs="Times New Roman"/>
          <w:szCs w:val="24"/>
        </w:rPr>
        <w:t xml:space="preserve">ομίζω ότι μόνο ωφελημένη θα μπορούσε να βγει η Ελλάδα απ’ αυτήν την εξέλιξη. </w:t>
      </w:r>
    </w:p>
    <w:p w:rsidR="00EC0E94" w:rsidRDefault="00EC0E94" w:rsidP="00EC0E94">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Όπως σας ανέφερα, το πρόσφατο ταξίδι του Πρωθυπουργού και της κυβερνητικής αποστολής στο Ισραήλ, θα έλεγα ότι κατέστησε σαφές πως επίκειται σειρά επαφών και εκδήλωσης ενδιαφέροντος και για στοιχεία της Ελληνικής Αμυντικής Βιομηχανίας με όρους, όμως, συνέργειας. Νομίζω, ότι όλες και όλοι καταλαβαίνουμε ότι η ελληνική αμυντική βιομηχανία στην κατάσταση που είναι, χρειάζεται τέτοιου είδους προτάσεις για συνεργασίες, συνέργειες και με όρους συμπαραγωγής αμυντικού υλικού στην Ελλάδα, με ό,τι αυτό συνεπάγεται για την εγχώρια οικονομία. </w:t>
      </w:r>
    </w:p>
    <w:p w:rsidR="00EC0E94" w:rsidRDefault="00EC0E94" w:rsidP="00EC0E94">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Επομένως, ας μείνουμε σ’ αυτό το αρκετά στενό πλαίσιο, όπως περιγράφεται από την ίδια τη συμφωνία. Ας μην εκτρεπόμαστε σε μεγάλες </w:t>
      </w:r>
      <w:proofErr w:type="spellStart"/>
      <w:r>
        <w:rPr>
          <w:rFonts w:eastAsia="Times New Roman" w:cs="Times New Roman"/>
          <w:szCs w:val="24"/>
        </w:rPr>
        <w:t>διεθνοπολιτικές</w:t>
      </w:r>
      <w:proofErr w:type="spellEnd"/>
      <w:r>
        <w:rPr>
          <w:rFonts w:eastAsia="Times New Roman" w:cs="Times New Roman"/>
          <w:szCs w:val="24"/>
        </w:rPr>
        <w:t xml:space="preserve"> συζητήσεις που αναμφισβήτητα έχουν κάποιο ενδιαφέρον. Εγώ δεν αμφισβητώ ότι υπάρχει το παλαιστινιακό πρόβλημα, αλλά δεν είναι αυτό το αντικείμενο της συζήτησης σήμερα. Οι θέσεις της Ελλάδας, που είναι και οι θέσεις της Ευρωπαϊκής Ένωσης, είναι εκπεφρασμένες με μεγάλη σαφήνεια. Και δεν ερχόμαστε σήμερα να τις συζητήσουμε ή διά της υπόθεσης </w:t>
      </w:r>
      <w:r>
        <w:rPr>
          <w:rFonts w:eastAsia="Times New Roman" w:cs="Times New Roman"/>
          <w:szCs w:val="24"/>
        </w:rPr>
        <w:lastRenderedPageBreak/>
        <w:t>αυτής να υπονοήσουμε ότι φεύγουμε από αυτές. Κάθε άλλο. Άλλο, όμως, το ένα ζήτημα, άλλο το άλλο.</w:t>
      </w:r>
    </w:p>
    <w:p w:rsidR="00EC0E94" w:rsidRDefault="00EC0E94" w:rsidP="00EC0E94">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Καλώ, λοιπόν, το Σώμα, όπως είχαμε πει και στη συζήτηση στην Επιτροπή Εξωτερικών και Άμυνας πριν από μια βδομάδα, να κυρώσει αυτήν τη συμφωνία, γιατί απλούστατα είναι εθνικά επωφελής. Τίποτα λιγότερο, τίποτα περισσότερο. Αυτό μάλιστα, όπως σας είπα, θα είμαστε σε θέση να το διαπιστώσουμε με συγκεκριμένη δραστηριότητα, η οποία θα αρχίσει να λαμβάνει χώρα με εντατικούς ρυθμούς πάρα πολύ σύντομα. Δεν μιλάμε πλέον, όπως σας είπα, για την εποχή των εξαγγελιών και της ρητορικής έξαρσης με ωραία λόγια και υποσχέσεις αιώνιας συνεργασίας, για να μην πω αγάπης. Μιλάμε για μία συγκεκριμένη, αμοιβαία επωφελή υπόθεση, η οποία, όπως σας είπα, είναι επί θύραις. </w:t>
      </w:r>
    </w:p>
    <w:p w:rsidR="00EC0E94" w:rsidRDefault="00EC0E94" w:rsidP="00EC0E94">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Γι’ αυτό καλώ τους συναδέλφους να υποστηρίξουν και να κυρώσουμε την συμφωνία, προκειμένου να επισημοποιήσουν θεσμικά το πλαίσιο μέσα στο οποίο θα λάβει χώρα η δραστηριότητα η οποία, όπως σας είπα, είναι έτοιμη να ξεκινήσει με εντατικούς ρυθμούς. Σας ευχαριστώ. </w:t>
      </w:r>
    </w:p>
    <w:p w:rsidR="00EC0E94" w:rsidRDefault="00EC0E94" w:rsidP="00EC0E94">
      <w:pPr>
        <w:tabs>
          <w:tab w:val="left" w:pos="720"/>
          <w:tab w:val="left" w:pos="1440"/>
          <w:tab w:val="left" w:pos="192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C0E94" w:rsidRDefault="00EC0E94" w:rsidP="00EC0E94">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Κυρίες και κύριοι συνάδελφοι, κηρύσσεται περαιωμένη η συζήτηση ενιαία επί της αρχής, των άρθρων και του </w:t>
      </w:r>
      <w:r>
        <w:rPr>
          <w:rFonts w:eastAsia="Times New Roman" w:cs="Times New Roman"/>
          <w:szCs w:val="24"/>
        </w:rPr>
        <w:lastRenderedPageBreak/>
        <w:t xml:space="preserve">συνόλου του σχεδίου νόμου του Υπουργείου Εθνικής Άμυνας: «Κύρωση της Συμφωνίας μεταξύ του Υπουργείου Άμυνας του Κράτους του Ισραήλ και του Υπουργείου Εθνικής Άμυνας της Ελληνικής Δημοκρατίας για την προμήθεια Εξοπλισμού και Υπηρεσιών Άμυνας». Η ψήφισή τους θα γίνει χωριστά. </w:t>
      </w:r>
    </w:p>
    <w:p w:rsidR="00EC0E94" w:rsidRDefault="00EC0E94" w:rsidP="00EC0E94">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Παρακαλώ, να ανοίξει το σύστημα της ηλεκτρονικής ψηφοφορίας προκειμένου να ψηφίσουν οι εισηγητές και οι ειδικοί αγορητές, οι οποίοι πρέπει να παραμείνουν και για την υπογραφή των Πρακτικών. </w:t>
      </w:r>
    </w:p>
    <w:p w:rsidR="00EC0E94" w:rsidRDefault="00EC0E94" w:rsidP="00EC0E94">
      <w:pPr>
        <w:autoSpaceDE w:val="0"/>
        <w:autoSpaceDN w:val="0"/>
        <w:adjustRightInd w:val="0"/>
        <w:spacing w:line="600" w:lineRule="auto"/>
        <w:ind w:firstLine="720"/>
        <w:jc w:val="center"/>
        <w:rPr>
          <w:rFonts w:eastAsia="SimSun"/>
          <w:szCs w:val="24"/>
          <w:lang w:eastAsia="zh-CN"/>
        </w:rPr>
      </w:pPr>
      <w:r>
        <w:rPr>
          <w:rFonts w:eastAsia="SimSun"/>
          <w:szCs w:val="24"/>
          <w:lang w:eastAsia="zh-CN"/>
        </w:rPr>
        <w:t>(ΨΗΦΟΦΟΡΙΑ)</w:t>
      </w:r>
    </w:p>
    <w:p w:rsidR="00EC0E94" w:rsidRDefault="00EC0E94" w:rsidP="00EC0E94">
      <w:pPr>
        <w:tabs>
          <w:tab w:val="left" w:pos="2685"/>
        </w:tabs>
        <w:spacing w:line="600" w:lineRule="auto"/>
        <w:ind w:firstLine="720"/>
        <w:jc w:val="both"/>
        <w:rPr>
          <w:rFonts w:eastAsia="Calibri"/>
          <w:szCs w:val="24"/>
        </w:rPr>
      </w:pPr>
      <w:r>
        <w:rPr>
          <w:rFonts w:eastAsia="Calibri"/>
          <w:b/>
          <w:szCs w:val="24"/>
        </w:rPr>
        <w:t>ΠΡΟΕΔΡΕΥΩΝ (Αθανάσιος Μπούρας):</w:t>
      </w:r>
      <w:r>
        <w:rPr>
          <w:rFonts w:eastAsia="Calibri"/>
          <w:szCs w:val="24"/>
        </w:rPr>
        <w:t xml:space="preserve"> Κυρίες και κύριοι συνάδελφοι, εφόσον έχετε ολοκληρώσει την ψηφοφορία, παρακαλώ να κλείσει το σύστημα της ηλεκτρονικής ψηφοφορίας.</w:t>
      </w:r>
    </w:p>
    <w:p w:rsidR="00EC0E94" w:rsidRDefault="00EC0E94" w:rsidP="00EC0E94">
      <w:pPr>
        <w:tabs>
          <w:tab w:val="left" w:pos="2685"/>
        </w:tabs>
        <w:spacing w:line="600" w:lineRule="auto"/>
        <w:ind w:firstLine="720"/>
        <w:jc w:val="center"/>
        <w:rPr>
          <w:rFonts w:eastAsia="SimSun"/>
          <w:szCs w:val="24"/>
          <w:lang w:eastAsia="zh-CN"/>
        </w:rPr>
      </w:pPr>
      <w:r>
        <w:rPr>
          <w:rFonts w:eastAsia="SimSun"/>
          <w:szCs w:val="24"/>
          <w:lang w:eastAsia="zh-CN"/>
        </w:rPr>
        <w:t>(ΗΛΕΚΤΡΟΝΙΚΗ ΚΑΤΑΜΕΤΡΗΣΗ)</w:t>
      </w:r>
    </w:p>
    <w:p w:rsidR="00EC0E94" w:rsidRDefault="00EC0E94" w:rsidP="00EC0E94">
      <w:pPr>
        <w:autoSpaceDE w:val="0"/>
        <w:autoSpaceDN w:val="0"/>
        <w:adjustRightInd w:val="0"/>
        <w:spacing w:line="600" w:lineRule="auto"/>
        <w:ind w:firstLine="720"/>
        <w:jc w:val="center"/>
        <w:rPr>
          <w:rFonts w:eastAsia="SimSun"/>
          <w:szCs w:val="24"/>
          <w:lang w:eastAsia="zh-CN"/>
        </w:rPr>
      </w:pPr>
      <w:r>
        <w:rPr>
          <w:rFonts w:eastAsia="SimSun"/>
          <w:szCs w:val="24"/>
          <w:lang w:eastAsia="zh-CN"/>
        </w:rPr>
        <w:t>(ΜΕΤΑ ΤΗΝ ΗΛΕΚΤΡΟΝΙΚΗ ΚΑΤΑΜΕΤΡΗΣΗ)</w:t>
      </w:r>
    </w:p>
    <w:p w:rsidR="00EC0E94" w:rsidRDefault="00EC0E94" w:rsidP="00EC0E9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EC0E94" w:rsidRDefault="00EC0E94" w:rsidP="00EC0E94">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tbl>
      <w:tblPr>
        <w:tblW w:w="7240" w:type="dxa"/>
        <w:jc w:val="center"/>
        <w:tblCellMar>
          <w:left w:w="10" w:type="dxa"/>
          <w:right w:w="10" w:type="dxa"/>
        </w:tblCellMar>
        <w:tblLook w:val="04A0" w:firstRow="1" w:lastRow="0" w:firstColumn="1" w:lastColumn="0" w:noHBand="0" w:noVBand="1"/>
      </w:tblPr>
      <w:tblGrid>
        <w:gridCol w:w="7240"/>
      </w:tblGrid>
      <w:tr w:rsidR="00EC0E94" w:rsidTr="00EC0E94">
        <w:trPr>
          <w:trHeight w:val="1485"/>
          <w:jc w:val="center"/>
        </w:trPr>
        <w:tc>
          <w:tcPr>
            <w:tcW w:w="724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Κύρωση της Συμφωνίας μεταξύ του Υπουργείου Άμυνας του Κράτους του Ισραήλ και του Υπουργείου Εθνικής Άμυνας της Ελληνικής Δημοκρατίας για την προμήθεια Εξοπλισμού και Υπηρεσιών Άμυνας</w:t>
            </w:r>
          </w:p>
        </w:tc>
      </w:tr>
      <w:tr w:rsidR="00EC0E94" w:rsidTr="00EC0E94">
        <w:trPr>
          <w:trHeight w:val="330"/>
          <w:jc w:val="center"/>
        </w:trPr>
        <w:tc>
          <w:tcPr>
            <w:tcW w:w="724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EC0E94" w:rsidTr="00EC0E94">
        <w:trPr>
          <w:trHeight w:val="345"/>
          <w:jc w:val="center"/>
        </w:trPr>
        <w:tc>
          <w:tcPr>
            <w:tcW w:w="724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C0E94" w:rsidTr="00EC0E94">
        <w:trPr>
          <w:trHeight w:val="330"/>
          <w:jc w:val="center"/>
        </w:trPr>
        <w:tc>
          <w:tcPr>
            <w:tcW w:w="724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EC0E94" w:rsidTr="00EC0E94">
        <w:trPr>
          <w:trHeight w:val="330"/>
          <w:jc w:val="center"/>
        </w:trPr>
        <w:tc>
          <w:tcPr>
            <w:tcW w:w="724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EC0E94" w:rsidTr="00EC0E94">
        <w:trPr>
          <w:trHeight w:val="330"/>
          <w:jc w:val="center"/>
        </w:trPr>
        <w:tc>
          <w:tcPr>
            <w:tcW w:w="724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C0E94" w:rsidTr="00EC0E94">
        <w:trPr>
          <w:trHeight w:val="330"/>
          <w:jc w:val="center"/>
        </w:trPr>
        <w:tc>
          <w:tcPr>
            <w:tcW w:w="724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EC0E94" w:rsidTr="00EC0E94">
        <w:trPr>
          <w:trHeight w:val="345"/>
          <w:jc w:val="center"/>
        </w:trPr>
        <w:tc>
          <w:tcPr>
            <w:tcW w:w="724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EC0E94" w:rsidTr="00EC0E94">
        <w:trPr>
          <w:trHeight w:val="330"/>
          <w:jc w:val="center"/>
        </w:trPr>
        <w:tc>
          <w:tcPr>
            <w:tcW w:w="724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rsidR="00EC0E94" w:rsidTr="00EC0E94">
        <w:trPr>
          <w:trHeight w:val="330"/>
          <w:jc w:val="center"/>
        </w:trPr>
        <w:tc>
          <w:tcPr>
            <w:tcW w:w="724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C0E94" w:rsidTr="00EC0E94">
        <w:trPr>
          <w:trHeight w:val="330"/>
          <w:jc w:val="center"/>
        </w:trPr>
        <w:tc>
          <w:tcPr>
            <w:tcW w:w="724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EC0E94" w:rsidTr="00EC0E94">
        <w:trPr>
          <w:trHeight w:val="330"/>
          <w:jc w:val="center"/>
        </w:trPr>
        <w:tc>
          <w:tcPr>
            <w:tcW w:w="724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EC0E94" w:rsidTr="00EC0E94">
        <w:trPr>
          <w:trHeight w:val="330"/>
          <w:jc w:val="center"/>
        </w:trPr>
        <w:tc>
          <w:tcPr>
            <w:tcW w:w="724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C0E94" w:rsidTr="00EC0E94">
        <w:trPr>
          <w:trHeight w:val="330"/>
          <w:jc w:val="center"/>
        </w:trPr>
        <w:tc>
          <w:tcPr>
            <w:tcW w:w="724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EC0E94" w:rsidTr="00EC0E94">
        <w:trPr>
          <w:trHeight w:val="330"/>
          <w:jc w:val="center"/>
        </w:trPr>
        <w:tc>
          <w:tcPr>
            <w:tcW w:w="724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EC0E94" w:rsidTr="00EC0E94">
        <w:trPr>
          <w:trHeight w:val="330"/>
          <w:jc w:val="center"/>
        </w:trPr>
        <w:tc>
          <w:tcPr>
            <w:tcW w:w="724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Άρθρο δεύτερο     ΚΑΤΑ ΠΛΕΙΟΨΗΦΙΑ</w:t>
            </w:r>
          </w:p>
        </w:tc>
      </w:tr>
      <w:tr w:rsidR="00EC0E94" w:rsidTr="00EC0E94">
        <w:trPr>
          <w:trHeight w:val="330"/>
          <w:jc w:val="center"/>
        </w:trPr>
        <w:tc>
          <w:tcPr>
            <w:tcW w:w="724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C0E94" w:rsidTr="00EC0E94">
        <w:trPr>
          <w:trHeight w:val="345"/>
          <w:jc w:val="center"/>
        </w:trPr>
        <w:tc>
          <w:tcPr>
            <w:tcW w:w="724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EC0E94" w:rsidTr="00EC0E94">
        <w:trPr>
          <w:trHeight w:val="330"/>
          <w:jc w:val="center"/>
        </w:trPr>
        <w:tc>
          <w:tcPr>
            <w:tcW w:w="724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EC0E94" w:rsidTr="00EC0E94">
        <w:trPr>
          <w:trHeight w:val="330"/>
          <w:jc w:val="center"/>
        </w:trPr>
        <w:tc>
          <w:tcPr>
            <w:tcW w:w="724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C0E94" w:rsidTr="00EC0E94">
        <w:trPr>
          <w:trHeight w:val="330"/>
          <w:jc w:val="center"/>
        </w:trPr>
        <w:tc>
          <w:tcPr>
            <w:tcW w:w="724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EC0E94" w:rsidTr="00EC0E94">
        <w:trPr>
          <w:trHeight w:val="330"/>
          <w:jc w:val="center"/>
        </w:trPr>
        <w:tc>
          <w:tcPr>
            <w:tcW w:w="724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EC0E94" w:rsidTr="00EC0E94">
        <w:trPr>
          <w:trHeight w:val="330"/>
          <w:jc w:val="center"/>
        </w:trPr>
        <w:tc>
          <w:tcPr>
            <w:tcW w:w="724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rsidR="00EC0E94" w:rsidTr="00EC0E94">
        <w:trPr>
          <w:trHeight w:val="330"/>
          <w:jc w:val="center"/>
        </w:trPr>
        <w:tc>
          <w:tcPr>
            <w:tcW w:w="724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C0E94" w:rsidTr="00EC0E94">
        <w:trPr>
          <w:trHeight w:val="330"/>
          <w:jc w:val="center"/>
        </w:trPr>
        <w:tc>
          <w:tcPr>
            <w:tcW w:w="724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EC0E94" w:rsidTr="00EC0E94">
        <w:trPr>
          <w:trHeight w:val="330"/>
          <w:jc w:val="center"/>
        </w:trPr>
        <w:tc>
          <w:tcPr>
            <w:tcW w:w="724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EC0E94" w:rsidTr="00EC0E94">
        <w:trPr>
          <w:trHeight w:val="330"/>
          <w:jc w:val="center"/>
        </w:trPr>
        <w:tc>
          <w:tcPr>
            <w:tcW w:w="724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C0E94" w:rsidTr="00EC0E94">
        <w:trPr>
          <w:trHeight w:val="330"/>
          <w:jc w:val="center"/>
        </w:trPr>
        <w:tc>
          <w:tcPr>
            <w:tcW w:w="724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ΝΑΙ</w:t>
            </w:r>
          </w:p>
        </w:tc>
      </w:tr>
      <w:tr w:rsidR="00EC0E94" w:rsidTr="00EC0E94">
        <w:trPr>
          <w:trHeight w:val="330"/>
          <w:jc w:val="center"/>
        </w:trPr>
        <w:tc>
          <w:tcPr>
            <w:tcW w:w="724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EC0E94" w:rsidTr="00EC0E94">
        <w:trPr>
          <w:trHeight w:val="330"/>
          <w:jc w:val="center"/>
        </w:trPr>
        <w:tc>
          <w:tcPr>
            <w:tcW w:w="724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EC0E94" w:rsidTr="00EC0E94">
        <w:trPr>
          <w:trHeight w:val="330"/>
          <w:jc w:val="center"/>
        </w:trPr>
        <w:tc>
          <w:tcPr>
            <w:tcW w:w="724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C0E94" w:rsidTr="00EC0E94">
        <w:trPr>
          <w:trHeight w:val="330"/>
          <w:jc w:val="center"/>
        </w:trPr>
        <w:tc>
          <w:tcPr>
            <w:tcW w:w="724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EC0E94" w:rsidTr="00EC0E94">
        <w:trPr>
          <w:trHeight w:val="330"/>
          <w:jc w:val="center"/>
        </w:trPr>
        <w:tc>
          <w:tcPr>
            <w:tcW w:w="724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EC0E94" w:rsidTr="00EC0E94">
        <w:trPr>
          <w:trHeight w:val="330"/>
          <w:jc w:val="center"/>
        </w:trPr>
        <w:tc>
          <w:tcPr>
            <w:tcW w:w="724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C0E94" w:rsidTr="00EC0E94">
        <w:trPr>
          <w:trHeight w:val="330"/>
          <w:jc w:val="center"/>
        </w:trPr>
        <w:tc>
          <w:tcPr>
            <w:tcW w:w="724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EC0E94" w:rsidTr="00EC0E94">
        <w:trPr>
          <w:trHeight w:val="330"/>
          <w:jc w:val="center"/>
        </w:trPr>
        <w:tc>
          <w:tcPr>
            <w:tcW w:w="7240" w:type="dxa"/>
            <w:vAlign w:val="center"/>
            <w:hideMark/>
          </w:tcPr>
          <w:p w:rsidR="00EC0E94" w:rsidRDefault="00EC0E9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rsidR="00EC0E94" w:rsidRDefault="00EC0E94" w:rsidP="00EC0E94"/>
    <w:tbl>
      <w:tblPr>
        <w:tblW w:w="7240" w:type="dxa"/>
        <w:jc w:val="center"/>
        <w:tblCellMar>
          <w:left w:w="10" w:type="dxa"/>
          <w:right w:w="10" w:type="dxa"/>
        </w:tblCellMar>
        <w:tblLook w:val="04A0" w:firstRow="1" w:lastRow="0" w:firstColumn="1" w:lastColumn="0" w:noHBand="0" w:noVBand="1"/>
      </w:tblPr>
      <w:tblGrid>
        <w:gridCol w:w="7240"/>
      </w:tblGrid>
      <w:tr w:rsidR="00EC0E94" w:rsidTr="00EC0E94">
        <w:trPr>
          <w:trHeight w:val="330"/>
          <w:jc w:val="center"/>
        </w:trPr>
        <w:tc>
          <w:tcPr>
            <w:tcW w:w="7240" w:type="dxa"/>
            <w:vAlign w:val="center"/>
          </w:tcPr>
          <w:p w:rsidR="00EC0E94" w:rsidRDefault="00EC0E94">
            <w:pPr>
              <w:jc w:val="center"/>
              <w:rPr>
                <w:rFonts w:ascii="Calibri" w:eastAsia="Times New Roman" w:hAnsi="Calibri" w:cs="Calibri"/>
                <w:color w:val="000000"/>
                <w:szCs w:val="24"/>
              </w:rPr>
            </w:pPr>
          </w:p>
        </w:tc>
      </w:tr>
    </w:tbl>
    <w:p w:rsidR="00EC0E94" w:rsidRDefault="00EC0E94" w:rsidP="00EC0E94">
      <w:pPr>
        <w:jc w:val="center"/>
        <w:rPr>
          <w:rFonts w:eastAsia="Times New Roman" w:cs="Times New Roman"/>
          <w:szCs w:val="24"/>
        </w:rPr>
      </w:pPr>
      <w:r>
        <w:rPr>
          <w:rFonts w:eastAsia="Times New Roman" w:cs="Times New Roman"/>
          <w:color w:val="FF0000"/>
          <w:szCs w:val="24"/>
        </w:rPr>
        <w:t>(ΑΛΛΑΓΗ ΣΕΛΙΔΑΣ)</w:t>
      </w:r>
    </w:p>
    <w:p w:rsidR="00EC0E94" w:rsidRDefault="00EC0E94" w:rsidP="00EC0E9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Συνεπώς, </w:t>
      </w:r>
      <w:r>
        <w:rPr>
          <w:rFonts w:eastAsia="Calibri"/>
          <w:szCs w:val="24"/>
        </w:rPr>
        <w:t xml:space="preserve">μετά την ολοκλήρωση της ψηφοφορίας με το ηλεκτρονικό σύστημα, το σχέδιο νόμου του Υπουργείου Εθνικής Άμυνας: «Κύρωση της Συμφωνίας μεταξύ του Υπουργείου Άμυνας του Κράτους του Ισραήλ και του Υπουργείου Εθνικής Άμυνας της Ελληνικής Δημοκρατίας για την προμήθεια Εξοπλισμού και Υπηρεσιών Άμυνας» </w:t>
      </w:r>
      <w:r>
        <w:rPr>
          <w:rFonts w:eastAsia="Times New Roman" w:cs="Times New Roman"/>
          <w:szCs w:val="24"/>
        </w:rPr>
        <w:t>έγινε δεκτό κατά πλειοψηφία ενιαία επί της αρχής, των άρθρων και του συνόλου και έχει ως εξής:</w:t>
      </w:r>
    </w:p>
    <w:p w:rsidR="00EC0E94" w:rsidRDefault="00EC0E94" w:rsidP="00EC0E94">
      <w:pPr>
        <w:spacing w:line="600" w:lineRule="auto"/>
        <w:ind w:firstLine="720"/>
        <w:jc w:val="center"/>
        <w:rPr>
          <w:rFonts w:eastAsia="Times New Roman" w:cs="Times New Roman"/>
          <w:color w:val="FF0000"/>
          <w:szCs w:val="24"/>
        </w:rPr>
      </w:pPr>
      <w:r>
        <w:rPr>
          <w:rFonts w:eastAsia="Times New Roman" w:cs="Times New Roman"/>
          <w:color w:val="FF0000"/>
          <w:szCs w:val="24"/>
        </w:rPr>
        <w:t>(Να καταχωριστεί το κείμενο του νομοσχεδίου σελίδα 75α)</w:t>
      </w:r>
    </w:p>
    <w:p w:rsidR="00EC0E94" w:rsidRDefault="00EC0E94" w:rsidP="00EC0E9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της σημερινής συνεδρίασης ως προς την ψήφιση στο σύνολο του παραπάνω νομοσχεδίου. </w:t>
      </w:r>
    </w:p>
    <w:p w:rsidR="00EC0E94" w:rsidRDefault="00EC0E94" w:rsidP="00EC0E94">
      <w:pPr>
        <w:spacing w:line="600" w:lineRule="auto"/>
        <w:ind w:firstLine="720"/>
        <w:jc w:val="both"/>
        <w:rPr>
          <w:rFonts w:eastAsia="Times New Roman" w:cs="Times New Roman"/>
          <w:szCs w:val="24"/>
        </w:rPr>
      </w:pPr>
      <w:r>
        <w:rPr>
          <w:rFonts w:eastAsia="Times New Roman" w:cs="Times New Roman"/>
          <w:b/>
          <w:bCs/>
          <w:szCs w:val="24"/>
        </w:rPr>
        <w:lastRenderedPageBreak/>
        <w:t>ΟΛΟΙ ΟΙ ΒΟΥΛΕΥΤΕΣ:</w:t>
      </w:r>
      <w:r>
        <w:rPr>
          <w:rFonts w:eastAsia="Times New Roman" w:cs="Times New Roman"/>
          <w:szCs w:val="24"/>
        </w:rPr>
        <w:t xml:space="preserve"> Μάλιστα, μάλιστα.</w:t>
      </w:r>
    </w:p>
    <w:p w:rsidR="00EC0E94" w:rsidRDefault="00EC0E94" w:rsidP="00EC0E9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Το Σώμα παρέσχε τη ζητηθείσα εξουσιοδότηση.</w:t>
      </w:r>
    </w:p>
    <w:p w:rsidR="00EC0E94" w:rsidRDefault="00EC0E94" w:rsidP="00EC0E9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rsidR="00EC0E94" w:rsidRDefault="00EC0E94" w:rsidP="00EC0E94">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EC0E94" w:rsidRDefault="00EC0E94" w:rsidP="00EC0E9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Με τη συναίνεση του Σώματος και ώρα 13.06΄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Τετάρτη 8 Ιουλίου 2020 και ώρα 9.30΄, με αντικείμενο εργασιών του Σώματος, νομοθετική εργασία: </w:t>
      </w:r>
      <w:r>
        <w:t xml:space="preserve">μόνη συζήτηση και ψήφιση επί της αρχής, των άρθρων και του συνόλου </w:t>
      </w:r>
      <w:r>
        <w:rPr>
          <w:rFonts w:eastAsia="Times New Roman" w:cs="Times New Roman"/>
          <w:szCs w:val="24"/>
        </w:rPr>
        <w:t>του σχεδίου νόμου του Υπουργείου Προστασίας του Πολίτη: «Δημόσιες υπαίθριες συναθροίσεις και άλλες διατάξεις».</w:t>
      </w:r>
    </w:p>
    <w:p w:rsidR="00EC0E94" w:rsidRDefault="00EC0E94" w:rsidP="00EC0E94">
      <w:pPr>
        <w:spacing w:line="600" w:lineRule="auto"/>
        <w:rPr>
          <w:rFonts w:eastAsia="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p w:rsidR="009B1DFF" w:rsidRDefault="009B1DFF"/>
    <w:sectPr w:rsidR="009B1D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32D"/>
    <w:rsid w:val="0057432D"/>
    <w:rsid w:val="009B1DFF"/>
    <w:rsid w:val="00DC62E0"/>
    <w:rsid w:val="00EC0E9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BCD90"/>
  <w15:chartTrackingRefBased/>
  <w15:docId w15:val="{30893D18-EB17-4786-B6AD-A1A3A2A67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0E94"/>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705107">
      <w:bodyDiv w:val="1"/>
      <w:marLeft w:val="0"/>
      <w:marRight w:val="0"/>
      <w:marTop w:val="0"/>
      <w:marBottom w:val="0"/>
      <w:divBdr>
        <w:top w:val="none" w:sz="0" w:space="0" w:color="auto"/>
        <w:left w:val="none" w:sz="0" w:space="0" w:color="auto"/>
        <w:bottom w:val="none" w:sz="0" w:space="0" w:color="auto"/>
        <w:right w:val="none" w:sz="0" w:space="0" w:color="auto"/>
      </w:divBdr>
    </w:div>
    <w:div w:id="160610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75</Pages>
  <Words>12970</Words>
  <Characters>70041</Characters>
  <Application>Microsoft Office Word</Application>
  <DocSecurity>0</DocSecurity>
  <Lines>583</Lines>
  <Paragraphs>165</Paragraphs>
  <ScaleCrop>false</ScaleCrop>
  <Company>Hellenic Parliament BTE</Company>
  <LinksUpToDate>false</LinksUpToDate>
  <CharactersWithSpaces>82846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Ντόσκα Ειρήνη</dc:creator>
  <cp:keywords/>
  <dc:description/>
  <cp:lastModifiedBy>Ντόσκα Ειρήνη</cp:lastModifiedBy>
  <cp:revision>3</cp:revision>
  <dcterms:created xsi:type="dcterms:W3CDTF">2020-07-13T07:32:00Z</dcterms:created>
  <dcterms:modified xsi:type="dcterms:W3CDTF">2020-07-13T07:35:00Z</dcterms:modified>
</cp:coreProperties>
</file>