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43610" w:rsidRPr="00815B90" w:rsidRDefault="00D43610" w:rsidP="00812A65">
      <w:pPr>
        <w:spacing w:after="0" w:line="360" w:lineRule="auto"/>
        <w:rPr>
          <w:rFonts w:ascii="Arial" w:hAnsi="Arial" w:cs="Arial"/>
          <w:sz w:val="24"/>
          <w:szCs w:val="24"/>
        </w:rPr>
      </w:pP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ΠΙΝΑΚΑΣ ΠΕΡΙΕΧΟΜΕΝΩΝ</w:t>
      </w: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 xml:space="preserve">ΙΗ’ ΠΕΡΙΟΔΟΣ </w:t>
      </w: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ΠΡΟΕΔΡΕΥΟΜΕΝΗΣ ΚΟΙΝΟΒΟΥΛΕΥΤΙΚΗΣ ΔΗΜΟΚΡΑΤΙΑΣ</w:t>
      </w: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ΣΥΝΟΔΟΣ Α΄</w:t>
      </w:r>
    </w:p>
    <w:p w:rsidR="00D43610" w:rsidRPr="00815B90" w:rsidRDefault="00D43610" w:rsidP="00812A65">
      <w:pPr>
        <w:spacing w:after="0" w:line="360" w:lineRule="auto"/>
        <w:rPr>
          <w:rFonts w:ascii="Arial" w:hAnsi="Arial" w:cs="Arial"/>
          <w:sz w:val="24"/>
          <w:szCs w:val="24"/>
        </w:rPr>
      </w:pP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ΣΥΝΕΔΡΙΑΣΗ ΡΙΣΤ΄</w:t>
      </w:r>
    </w:p>
    <w:p w:rsidR="00D43610" w:rsidRPr="00815B90" w:rsidRDefault="00202189" w:rsidP="00812A65">
      <w:pPr>
        <w:spacing w:after="0" w:line="360" w:lineRule="auto"/>
        <w:rPr>
          <w:rFonts w:ascii="Arial" w:hAnsi="Arial" w:cs="Arial"/>
          <w:sz w:val="24"/>
          <w:szCs w:val="24"/>
        </w:rPr>
      </w:pPr>
      <w:r>
        <w:rPr>
          <w:rFonts w:ascii="Arial" w:hAnsi="Arial" w:cs="Arial"/>
          <w:sz w:val="24"/>
          <w:szCs w:val="24"/>
        </w:rPr>
        <w:t xml:space="preserve">Τετάρτη </w:t>
      </w:r>
      <w:r w:rsidR="00D43610" w:rsidRPr="00815B90">
        <w:rPr>
          <w:rFonts w:ascii="Arial" w:hAnsi="Arial" w:cs="Arial"/>
          <w:sz w:val="24"/>
          <w:szCs w:val="24"/>
        </w:rPr>
        <w:t>11 Μαρτίου 2020</w:t>
      </w:r>
    </w:p>
    <w:p w:rsidR="00D43610" w:rsidRPr="00815B90" w:rsidRDefault="00D43610" w:rsidP="00812A65">
      <w:pPr>
        <w:spacing w:after="0" w:line="360" w:lineRule="auto"/>
        <w:rPr>
          <w:rFonts w:ascii="Arial" w:hAnsi="Arial" w:cs="Arial"/>
          <w:sz w:val="24"/>
          <w:szCs w:val="24"/>
        </w:rPr>
      </w:pP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ΘΕΜΑΤΑ</w:t>
      </w:r>
    </w:p>
    <w:p w:rsidR="00D43610" w:rsidRDefault="00D43610" w:rsidP="00812A65">
      <w:pPr>
        <w:spacing w:after="0" w:line="360" w:lineRule="auto"/>
        <w:rPr>
          <w:rFonts w:ascii="Arial" w:hAnsi="Arial" w:cs="Arial"/>
          <w:sz w:val="24"/>
          <w:szCs w:val="24"/>
        </w:rPr>
      </w:pPr>
      <w:r w:rsidRPr="00815B90">
        <w:rPr>
          <w:rFonts w:ascii="Arial" w:hAnsi="Arial" w:cs="Arial"/>
          <w:sz w:val="24"/>
          <w:szCs w:val="24"/>
        </w:rPr>
        <w:t xml:space="preserve"> </w:t>
      </w:r>
      <w:r w:rsidRPr="00815B90">
        <w:rPr>
          <w:rFonts w:ascii="Arial" w:hAnsi="Arial" w:cs="Arial"/>
          <w:sz w:val="24"/>
          <w:szCs w:val="24"/>
        </w:rPr>
        <w:br/>
        <w:t xml:space="preserve">Α. ΕΙΔΙΚΑ ΘΕΜΑΤΑ </w:t>
      </w:r>
      <w:r w:rsidRPr="00815B90">
        <w:rPr>
          <w:rFonts w:ascii="Arial" w:hAnsi="Arial" w:cs="Arial"/>
          <w:sz w:val="24"/>
          <w:szCs w:val="24"/>
        </w:rPr>
        <w:br/>
        <w:t xml:space="preserve">1. Επικύρωση Πρακτικών, σελ. </w:t>
      </w:r>
      <w:r w:rsidRPr="00815B90">
        <w:rPr>
          <w:rFonts w:ascii="Arial" w:hAnsi="Arial" w:cs="Arial"/>
          <w:sz w:val="24"/>
          <w:szCs w:val="24"/>
        </w:rPr>
        <w:br/>
        <w:t>2.</w:t>
      </w:r>
      <w:r>
        <w:rPr>
          <w:rFonts w:ascii="Arial" w:hAnsi="Arial" w:cs="Arial"/>
          <w:sz w:val="24"/>
          <w:szCs w:val="24"/>
        </w:rPr>
        <w:t xml:space="preserve"> Ειδική Ημερήσια Διάταξη:</w:t>
      </w:r>
      <w:r w:rsidRPr="00815B90">
        <w:rPr>
          <w:rFonts w:ascii="Arial" w:hAnsi="Arial" w:cs="Arial"/>
          <w:sz w:val="24"/>
          <w:szCs w:val="24"/>
        </w:rPr>
        <w:t xml:space="preserve"> </w:t>
      </w:r>
    </w:p>
    <w:p w:rsidR="00D43610" w:rsidRDefault="00D43610" w:rsidP="00812A65">
      <w:pPr>
        <w:spacing w:after="0" w:line="360" w:lineRule="auto"/>
        <w:rPr>
          <w:rFonts w:ascii="Arial" w:hAnsi="Arial" w:cs="Arial"/>
          <w:sz w:val="24"/>
          <w:szCs w:val="24"/>
        </w:rPr>
      </w:pPr>
      <w:r w:rsidRPr="00815B90">
        <w:rPr>
          <w:rFonts w:ascii="Arial" w:hAnsi="Arial" w:cs="Arial"/>
          <w:sz w:val="24"/>
          <w:szCs w:val="24"/>
        </w:rPr>
        <w:t xml:space="preserve">Συζήτηση και λήψη απόφασης, σύμφωνα με το άρθρο 62 του Συντάγματος και τα άρθρα 43Α και 83 του Κανονισμού της Βουλής, για την αίτηση άρσης της ασυλίας του συναδέλφου Βουλευτή κ. Νικήτα </w:t>
      </w:r>
      <w:r>
        <w:rPr>
          <w:rFonts w:ascii="Arial" w:hAnsi="Arial" w:cs="Arial"/>
          <w:sz w:val="24"/>
          <w:szCs w:val="24"/>
        </w:rPr>
        <w:t xml:space="preserve">Κακλαμάνη., σελ. </w:t>
      </w:r>
      <w:r>
        <w:rPr>
          <w:rFonts w:ascii="Arial" w:hAnsi="Arial" w:cs="Arial"/>
          <w:sz w:val="24"/>
          <w:szCs w:val="24"/>
        </w:rPr>
        <w:br/>
        <w:t>3. Ηλεκτρονική</w:t>
      </w:r>
      <w:r w:rsidRPr="00815B90">
        <w:rPr>
          <w:rFonts w:ascii="Arial" w:hAnsi="Arial" w:cs="Arial"/>
          <w:sz w:val="24"/>
          <w:szCs w:val="24"/>
        </w:rPr>
        <w:t xml:space="preserve"> ονομαστική ψηφοφορία επί της αίτησης άρσης ασυλίας., σελ. </w:t>
      </w:r>
      <w:r w:rsidRPr="00815B90">
        <w:rPr>
          <w:rFonts w:ascii="Arial" w:hAnsi="Arial" w:cs="Arial"/>
          <w:sz w:val="24"/>
          <w:szCs w:val="24"/>
        </w:rPr>
        <w:br/>
        <w:t xml:space="preserve">4. Αναφορά στην επιδημία του </w:t>
      </w:r>
      <w:proofErr w:type="spellStart"/>
      <w:r w:rsidRPr="00815B90">
        <w:rPr>
          <w:rFonts w:ascii="Arial" w:hAnsi="Arial" w:cs="Arial"/>
          <w:sz w:val="24"/>
          <w:szCs w:val="24"/>
        </w:rPr>
        <w:t>κορωνοϊού</w:t>
      </w:r>
      <w:proofErr w:type="spellEnd"/>
      <w:r w:rsidRPr="00815B90">
        <w:rPr>
          <w:rFonts w:ascii="Arial" w:hAnsi="Arial" w:cs="Arial"/>
          <w:sz w:val="24"/>
          <w:szCs w:val="24"/>
        </w:rPr>
        <w:t xml:space="preserve"> Sars-Cov2, σελ. </w:t>
      </w:r>
      <w:r w:rsidRPr="00815B90">
        <w:rPr>
          <w:rFonts w:ascii="Arial" w:hAnsi="Arial" w:cs="Arial"/>
          <w:sz w:val="24"/>
          <w:szCs w:val="24"/>
        </w:rPr>
        <w:br/>
        <w:t xml:space="preserve">5. Αναφορά σχετικά με τις εξελίξεις για το μεταναστευτικό-προσφυγικό ζήτημα στην Ελλάδας:, σελ. </w:t>
      </w:r>
      <w:r w:rsidRPr="00815B90">
        <w:rPr>
          <w:rFonts w:ascii="Arial" w:hAnsi="Arial" w:cs="Arial"/>
          <w:sz w:val="24"/>
          <w:szCs w:val="24"/>
        </w:rPr>
        <w:br/>
        <w:t xml:space="preserve">6. Επί διαδικαστικού θέματος, σελ. </w:t>
      </w:r>
      <w:r w:rsidRPr="00815B90">
        <w:rPr>
          <w:rFonts w:ascii="Arial" w:hAnsi="Arial" w:cs="Arial"/>
          <w:sz w:val="24"/>
          <w:szCs w:val="24"/>
        </w:rPr>
        <w:br/>
        <w:t xml:space="preserve"> </w:t>
      </w:r>
      <w:r w:rsidRPr="00815B90">
        <w:rPr>
          <w:rFonts w:ascii="Arial" w:hAnsi="Arial" w:cs="Arial"/>
          <w:sz w:val="24"/>
          <w:szCs w:val="24"/>
        </w:rPr>
        <w:br/>
        <w:t xml:space="preserve">Β. ΚΟΙΝΟΒΟΥΛΕΥΤΙΚΟΣ ΕΛΕΓΧΟΣ </w:t>
      </w:r>
      <w:r w:rsidRPr="00815B90">
        <w:rPr>
          <w:rFonts w:ascii="Arial" w:hAnsi="Arial" w:cs="Arial"/>
          <w:sz w:val="24"/>
          <w:szCs w:val="24"/>
        </w:rPr>
        <w:br/>
        <w:t xml:space="preserve">Ανακοίνωση του δελτίου επικαίρων ερωτήσεων της Πέμπτης 12 Μαρτίου 2020, σελ. </w:t>
      </w:r>
      <w:r w:rsidRPr="00815B90">
        <w:rPr>
          <w:rFonts w:ascii="Arial" w:hAnsi="Arial" w:cs="Arial"/>
          <w:sz w:val="24"/>
          <w:szCs w:val="24"/>
        </w:rPr>
        <w:br/>
        <w:t xml:space="preserve"> </w:t>
      </w:r>
      <w:r w:rsidRPr="00815B90">
        <w:rPr>
          <w:rFonts w:ascii="Arial" w:hAnsi="Arial" w:cs="Arial"/>
          <w:sz w:val="24"/>
          <w:szCs w:val="24"/>
        </w:rPr>
        <w:br/>
        <w:t xml:space="preserve">Γ. ΝΟΜΟΘΕΤΙΚΗ ΕΡΓΑΣΙΑ </w:t>
      </w:r>
      <w:r w:rsidRPr="00815B90">
        <w:rPr>
          <w:rFonts w:ascii="Arial" w:hAnsi="Arial" w:cs="Arial"/>
          <w:sz w:val="24"/>
          <w:szCs w:val="24"/>
        </w:rPr>
        <w:br/>
        <w:t xml:space="preserve">Μόνη συζήτηση και ψήφιση επί της αρχής, των άρθρων και του συνόλου του σχεδίου νόμου του Υπουργείου Προστασίας του Πολίτης: «Τροποποίηση διατάξεων του ν. 2168/1993 (ΑΞ„147) β€Ρύθμιση θεμάτων που αφορούν όπλα, </w:t>
      </w:r>
      <w:proofErr w:type="spellStart"/>
      <w:r w:rsidRPr="00815B90">
        <w:rPr>
          <w:rFonts w:ascii="Arial" w:hAnsi="Arial" w:cs="Arial"/>
          <w:sz w:val="24"/>
          <w:szCs w:val="24"/>
        </w:rPr>
        <w:t>πυρομαχικά</w:t>
      </w:r>
      <w:proofErr w:type="spellEnd"/>
      <w:r w:rsidRPr="00815B90">
        <w:rPr>
          <w:rFonts w:ascii="Arial" w:hAnsi="Arial" w:cs="Arial"/>
          <w:sz w:val="24"/>
          <w:szCs w:val="24"/>
        </w:rPr>
        <w:t xml:space="preserve">, εκρηκτικές ύλες, εκρηκτικούς μηχανισμούς και άλλες διατάξεις, εναρμόνιση της ελληνικής νομοθεσίας με την Οδηγία (ΕΕ) 2017/853 </w:t>
      </w:r>
      <w:r w:rsidRPr="00815B90">
        <w:rPr>
          <w:rFonts w:ascii="Arial" w:hAnsi="Arial" w:cs="Arial"/>
          <w:sz w:val="24"/>
          <w:szCs w:val="24"/>
        </w:rPr>
        <w:lastRenderedPageBreak/>
        <w:t xml:space="preserve">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 σελ. </w:t>
      </w:r>
    </w:p>
    <w:p w:rsidR="00D43610" w:rsidRDefault="00D43610" w:rsidP="00812A65">
      <w:pPr>
        <w:spacing w:after="0" w:line="360" w:lineRule="auto"/>
        <w:rPr>
          <w:rFonts w:ascii="Arial" w:hAnsi="Arial" w:cs="Arial"/>
          <w:sz w:val="24"/>
          <w:szCs w:val="24"/>
        </w:rPr>
      </w:pPr>
    </w:p>
    <w:p w:rsidR="00D43610" w:rsidRDefault="00D43610" w:rsidP="00812A65">
      <w:pPr>
        <w:spacing w:after="0" w:line="360" w:lineRule="auto"/>
        <w:rPr>
          <w:rFonts w:ascii="Arial" w:hAnsi="Arial" w:cs="Arial"/>
          <w:sz w:val="24"/>
          <w:szCs w:val="24"/>
        </w:rPr>
      </w:pPr>
      <w:r>
        <w:rPr>
          <w:rFonts w:ascii="Arial" w:hAnsi="Arial" w:cs="Arial"/>
          <w:sz w:val="24"/>
          <w:szCs w:val="24"/>
        </w:rPr>
        <w:t>ΠΡΟΕΔΡΕΥΟΝΤΕΣ</w:t>
      </w:r>
    </w:p>
    <w:p w:rsidR="00D43610" w:rsidRDefault="00D43610" w:rsidP="00812A65">
      <w:pPr>
        <w:spacing w:after="0" w:line="240" w:lineRule="auto"/>
        <w:rPr>
          <w:rFonts w:ascii="Arial" w:hAnsi="Arial" w:cs="Arial"/>
          <w:sz w:val="24"/>
          <w:szCs w:val="24"/>
        </w:rPr>
      </w:pPr>
      <w:r>
        <w:rPr>
          <w:rFonts w:ascii="Arial" w:hAnsi="Arial" w:cs="Arial"/>
          <w:sz w:val="24"/>
          <w:szCs w:val="24"/>
        </w:rPr>
        <w:t>ΑΘΑΝΑΣΙΟΥ Χ., σελ.</w:t>
      </w:r>
    </w:p>
    <w:p w:rsidR="00D43610" w:rsidRPr="00815B90" w:rsidRDefault="00D43610" w:rsidP="00812A65">
      <w:pPr>
        <w:spacing w:after="0" w:line="240" w:lineRule="auto"/>
        <w:rPr>
          <w:rFonts w:ascii="Arial" w:hAnsi="Arial" w:cs="Arial"/>
          <w:sz w:val="24"/>
          <w:szCs w:val="24"/>
        </w:rPr>
      </w:pPr>
      <w:r>
        <w:rPr>
          <w:rFonts w:ascii="Arial" w:hAnsi="Arial" w:cs="Arial"/>
          <w:sz w:val="24"/>
          <w:szCs w:val="24"/>
        </w:rPr>
        <w:t>ΚΩΝΣΤΑΝΤΙΝΟΠΟΥΛΟΣ Ο. σελ.</w:t>
      </w:r>
      <w:r w:rsidRPr="00815B90">
        <w:rPr>
          <w:rFonts w:ascii="Arial" w:hAnsi="Arial" w:cs="Arial"/>
          <w:sz w:val="24"/>
          <w:szCs w:val="24"/>
        </w:rPr>
        <w:br/>
      </w: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t>ΟΜΙΛΗΤΕΣ</w:t>
      </w:r>
    </w:p>
    <w:p w:rsidR="00D43610" w:rsidRPr="00815B90" w:rsidRDefault="00D43610" w:rsidP="00812A65">
      <w:pPr>
        <w:spacing w:after="0" w:line="360" w:lineRule="auto"/>
        <w:rPr>
          <w:rFonts w:ascii="Arial" w:hAnsi="Arial" w:cs="Arial"/>
          <w:sz w:val="24"/>
          <w:szCs w:val="24"/>
        </w:rPr>
      </w:pPr>
      <w:r w:rsidRPr="00815B90">
        <w:rPr>
          <w:rFonts w:ascii="Arial" w:hAnsi="Arial" w:cs="Arial"/>
          <w:sz w:val="24"/>
          <w:szCs w:val="24"/>
        </w:rPr>
        <w:br/>
        <w:t>Α. Επί της Ειδικής Ημερήσιας Διάταξης:</w:t>
      </w:r>
      <w:r w:rsidRPr="00815B90">
        <w:rPr>
          <w:rFonts w:ascii="Arial" w:hAnsi="Arial" w:cs="Arial"/>
          <w:sz w:val="24"/>
          <w:szCs w:val="24"/>
        </w:rPr>
        <w:br/>
        <w:t>ΚΑΚΛΑΜΑΝΗΣ Ν. , σελ.</w:t>
      </w:r>
      <w:r w:rsidRPr="00815B90">
        <w:rPr>
          <w:rFonts w:ascii="Arial" w:hAnsi="Arial" w:cs="Arial"/>
          <w:sz w:val="24"/>
          <w:szCs w:val="24"/>
        </w:rPr>
        <w:br/>
      </w:r>
      <w:r w:rsidRPr="00815B90">
        <w:rPr>
          <w:rFonts w:ascii="Arial" w:hAnsi="Arial" w:cs="Arial"/>
          <w:sz w:val="24"/>
          <w:szCs w:val="24"/>
        </w:rPr>
        <w:br/>
        <w:t xml:space="preserve">Β. Επί της αναφοράς στην επιδημία του </w:t>
      </w:r>
      <w:proofErr w:type="spellStart"/>
      <w:r w:rsidRPr="00815B90">
        <w:rPr>
          <w:rFonts w:ascii="Arial" w:hAnsi="Arial" w:cs="Arial"/>
          <w:sz w:val="24"/>
          <w:szCs w:val="24"/>
        </w:rPr>
        <w:t>κορωνοϊού</w:t>
      </w:r>
      <w:proofErr w:type="spellEnd"/>
      <w:r w:rsidRPr="00815B90">
        <w:rPr>
          <w:rFonts w:ascii="Arial" w:hAnsi="Arial" w:cs="Arial"/>
          <w:sz w:val="24"/>
          <w:szCs w:val="24"/>
        </w:rPr>
        <w:t xml:space="preserve"> Sars-Cov2:</w:t>
      </w:r>
      <w:r w:rsidRPr="00815B90">
        <w:rPr>
          <w:rFonts w:ascii="Arial" w:hAnsi="Arial" w:cs="Arial"/>
          <w:sz w:val="24"/>
          <w:szCs w:val="24"/>
        </w:rPr>
        <w:br/>
        <w:t>ΒΕΛΟΠΟΥΛΟΣ Κ. , σελ.</w:t>
      </w:r>
      <w:r w:rsidRPr="00815B90">
        <w:rPr>
          <w:rFonts w:ascii="Arial" w:hAnsi="Arial" w:cs="Arial"/>
          <w:sz w:val="24"/>
          <w:szCs w:val="24"/>
        </w:rPr>
        <w:br/>
        <w:t>ΓΙΑΝΝΑΚΟΠΟΥΛΟΥ Κ. , σελ.</w:t>
      </w:r>
      <w:r w:rsidRPr="00815B90">
        <w:rPr>
          <w:rFonts w:ascii="Arial" w:hAnsi="Arial" w:cs="Arial"/>
          <w:sz w:val="24"/>
          <w:szCs w:val="24"/>
        </w:rPr>
        <w:br/>
        <w:t>ΚΑΛΑΜΑΤΙΑΝΟΣ Δ. , σελ.</w:t>
      </w:r>
      <w:r w:rsidRPr="00815B90">
        <w:rPr>
          <w:rFonts w:ascii="Arial" w:hAnsi="Arial" w:cs="Arial"/>
          <w:sz w:val="24"/>
          <w:szCs w:val="24"/>
        </w:rPr>
        <w:br/>
        <w:t>ΞΕΝΟΓΙΑΝΝΑΚΟΠΟΥΛΟΥ Μ. , σελ.</w:t>
      </w:r>
      <w:r w:rsidRPr="00815B90">
        <w:rPr>
          <w:rFonts w:ascii="Arial" w:hAnsi="Arial" w:cs="Arial"/>
          <w:sz w:val="24"/>
          <w:szCs w:val="24"/>
        </w:rPr>
        <w:br/>
        <w:t>ΧΗΤΑΣ Κ. , σελ.</w:t>
      </w:r>
      <w:r w:rsidRPr="00815B90">
        <w:rPr>
          <w:rFonts w:ascii="Arial" w:hAnsi="Arial" w:cs="Arial"/>
          <w:sz w:val="24"/>
          <w:szCs w:val="24"/>
        </w:rPr>
        <w:br/>
      </w:r>
      <w:r w:rsidRPr="00815B90">
        <w:rPr>
          <w:rFonts w:ascii="Arial" w:hAnsi="Arial" w:cs="Arial"/>
          <w:sz w:val="24"/>
          <w:szCs w:val="24"/>
        </w:rPr>
        <w:br/>
        <w:t>Γ. Επί της αναφοράς σχετικά με τις εξελίξεις για το μεταναστευτικό-προσφυγικό ζήτημα στην Ελλάδας,</w:t>
      </w:r>
      <w:r w:rsidRPr="00815B90">
        <w:rPr>
          <w:rFonts w:ascii="Arial" w:hAnsi="Arial" w:cs="Arial"/>
          <w:sz w:val="24"/>
          <w:szCs w:val="24"/>
        </w:rPr>
        <w:br/>
        <w:t>ΒΕΛΟΠΟΥΛΟΣ Κ. , σελ.</w:t>
      </w:r>
      <w:r w:rsidRPr="00815B90">
        <w:rPr>
          <w:rFonts w:ascii="Arial" w:hAnsi="Arial" w:cs="Arial"/>
          <w:sz w:val="24"/>
          <w:szCs w:val="24"/>
        </w:rPr>
        <w:br/>
        <w:t>ΓΙΑΝΝΑΚΟΠΟΥΛΟΥ Κ. , σελ.</w:t>
      </w:r>
      <w:r w:rsidRPr="00815B90">
        <w:rPr>
          <w:rFonts w:ascii="Arial" w:hAnsi="Arial" w:cs="Arial"/>
          <w:sz w:val="24"/>
          <w:szCs w:val="24"/>
        </w:rPr>
        <w:br/>
        <w:t>ΚΑΛΑΜΑΤΙΑΝΟΣ Δ. , σελ.</w:t>
      </w:r>
      <w:r w:rsidRPr="00815B90">
        <w:rPr>
          <w:rFonts w:ascii="Arial" w:hAnsi="Arial" w:cs="Arial"/>
          <w:sz w:val="24"/>
          <w:szCs w:val="24"/>
        </w:rPr>
        <w:br/>
        <w:t>ΚΑΜΙΝΗΣ Γ. , σελ.</w:t>
      </w:r>
      <w:r w:rsidRPr="00815B90">
        <w:rPr>
          <w:rFonts w:ascii="Arial" w:hAnsi="Arial" w:cs="Arial"/>
          <w:sz w:val="24"/>
          <w:szCs w:val="24"/>
        </w:rPr>
        <w:br/>
        <w:t>ΛΙΒΑΝΟΣ Σ. , σελ.</w:t>
      </w:r>
      <w:r w:rsidRPr="00815B90">
        <w:rPr>
          <w:rFonts w:ascii="Arial" w:hAnsi="Arial" w:cs="Arial"/>
          <w:sz w:val="24"/>
          <w:szCs w:val="24"/>
        </w:rPr>
        <w:br/>
        <w:t>ΜΕΛΑΣ Ι. , σελ.</w:t>
      </w:r>
      <w:r w:rsidRPr="00815B90">
        <w:rPr>
          <w:rFonts w:ascii="Arial" w:hAnsi="Arial" w:cs="Arial"/>
          <w:sz w:val="24"/>
          <w:szCs w:val="24"/>
        </w:rPr>
        <w:br/>
        <w:t>ΜΠΟΓΔΑΝΟΣ Κ. , σελ.</w:t>
      </w:r>
      <w:r w:rsidRPr="00815B90">
        <w:rPr>
          <w:rFonts w:ascii="Arial" w:hAnsi="Arial" w:cs="Arial"/>
          <w:sz w:val="24"/>
          <w:szCs w:val="24"/>
        </w:rPr>
        <w:br/>
        <w:t>ΞΕΝΟΓΙΑΝΝΑΚΟΠΟΥΛΟΥ Μ. , σελ.</w:t>
      </w:r>
      <w:r w:rsidRPr="00815B90">
        <w:rPr>
          <w:rFonts w:ascii="Arial" w:hAnsi="Arial" w:cs="Arial"/>
          <w:sz w:val="24"/>
          <w:szCs w:val="24"/>
        </w:rPr>
        <w:br/>
        <w:t>ΣΥΡΙΓΟΣ Α. , σελ.</w:t>
      </w:r>
      <w:r w:rsidRPr="00815B90">
        <w:rPr>
          <w:rFonts w:ascii="Arial" w:hAnsi="Arial" w:cs="Arial"/>
          <w:sz w:val="24"/>
          <w:szCs w:val="24"/>
        </w:rPr>
        <w:br/>
        <w:t>ΧΗΤΑΣ Κ. , σελ.</w:t>
      </w:r>
      <w:r w:rsidRPr="00815B90">
        <w:rPr>
          <w:rFonts w:ascii="Arial" w:hAnsi="Arial" w:cs="Arial"/>
          <w:sz w:val="24"/>
          <w:szCs w:val="24"/>
        </w:rPr>
        <w:br/>
      </w:r>
      <w:r w:rsidRPr="00815B90">
        <w:rPr>
          <w:rFonts w:ascii="Arial" w:hAnsi="Arial" w:cs="Arial"/>
          <w:sz w:val="24"/>
          <w:szCs w:val="24"/>
        </w:rPr>
        <w:br/>
        <w:t>Δ. Επί διαδικαστικού θέματος:</w:t>
      </w:r>
      <w:r w:rsidRPr="00815B90">
        <w:rPr>
          <w:rFonts w:ascii="Arial" w:hAnsi="Arial" w:cs="Arial"/>
          <w:sz w:val="24"/>
          <w:szCs w:val="24"/>
        </w:rPr>
        <w:br/>
      </w:r>
      <w:r w:rsidRPr="00815B90">
        <w:rPr>
          <w:rFonts w:ascii="Arial" w:hAnsi="Arial" w:cs="Arial"/>
          <w:sz w:val="24"/>
          <w:szCs w:val="24"/>
        </w:rPr>
        <w:lastRenderedPageBreak/>
        <w:t>ΑΔΑΜΟΠΟΥΛΟΥ Α. , σελ.</w:t>
      </w:r>
      <w:r w:rsidRPr="00815B90">
        <w:rPr>
          <w:rFonts w:ascii="Arial" w:hAnsi="Arial" w:cs="Arial"/>
          <w:sz w:val="24"/>
          <w:szCs w:val="24"/>
        </w:rPr>
        <w:br/>
        <w:t>ΑΘΑΝΑΣΙΟΥ Χ. , σελ.</w:t>
      </w:r>
      <w:r w:rsidRPr="00815B90">
        <w:rPr>
          <w:rFonts w:ascii="Arial" w:hAnsi="Arial" w:cs="Arial"/>
          <w:sz w:val="24"/>
          <w:szCs w:val="24"/>
        </w:rPr>
        <w:br/>
        <w:t>ΒΕΛΟΠΟΥΛΟΣ Κ. , σελ.</w:t>
      </w:r>
      <w:r w:rsidRPr="00815B90">
        <w:rPr>
          <w:rFonts w:ascii="Arial" w:hAnsi="Arial" w:cs="Arial"/>
          <w:sz w:val="24"/>
          <w:szCs w:val="24"/>
        </w:rPr>
        <w:br/>
        <w:t>ΚΑΛΑΜΑΤΙΑΝΟΣ Δ. , σελ.</w:t>
      </w:r>
      <w:r w:rsidRPr="00815B90">
        <w:rPr>
          <w:rFonts w:ascii="Arial" w:hAnsi="Arial" w:cs="Arial"/>
          <w:sz w:val="24"/>
          <w:szCs w:val="24"/>
        </w:rPr>
        <w:br/>
        <w:t>ΚΑΜΙΝΗΣ Γ. , σελ.</w:t>
      </w:r>
      <w:r w:rsidRPr="00815B90">
        <w:rPr>
          <w:rFonts w:ascii="Arial" w:hAnsi="Arial" w:cs="Arial"/>
          <w:sz w:val="24"/>
          <w:szCs w:val="24"/>
        </w:rPr>
        <w:br/>
        <w:t>ΚΩΝΣΤΑΝΤΙΝΟΠΟΥΛΟΣ Ο. , σελ.</w:t>
      </w:r>
      <w:r w:rsidRPr="00815B90">
        <w:rPr>
          <w:rFonts w:ascii="Arial" w:hAnsi="Arial" w:cs="Arial"/>
          <w:sz w:val="24"/>
          <w:szCs w:val="24"/>
        </w:rPr>
        <w:br/>
        <w:t>ΛΙΒΑΝΟΣ Σ. , σελ.</w:t>
      </w:r>
      <w:r w:rsidRPr="00815B90">
        <w:rPr>
          <w:rFonts w:ascii="Arial" w:hAnsi="Arial" w:cs="Arial"/>
          <w:sz w:val="24"/>
          <w:szCs w:val="24"/>
        </w:rPr>
        <w:br/>
        <w:t>ΜΠΟΓΔΑΝΟΣ Κ. , σελ.</w:t>
      </w:r>
      <w:r w:rsidRPr="00815B90">
        <w:rPr>
          <w:rFonts w:ascii="Arial" w:hAnsi="Arial" w:cs="Arial"/>
          <w:sz w:val="24"/>
          <w:szCs w:val="24"/>
        </w:rPr>
        <w:br/>
        <w:t>ΞΕΝΟΓΙΑΝΝΑΚΟΠΟΥΛΟΥ Μ. , σελ.</w:t>
      </w:r>
      <w:r w:rsidRPr="00815B90">
        <w:rPr>
          <w:rFonts w:ascii="Arial" w:hAnsi="Arial" w:cs="Arial"/>
          <w:sz w:val="24"/>
          <w:szCs w:val="24"/>
        </w:rPr>
        <w:br/>
        <w:t>ΣΥΝΤΥΧΑΚΗΣ Ε. , σελ.</w:t>
      </w:r>
      <w:r w:rsidRPr="00815B90">
        <w:rPr>
          <w:rFonts w:ascii="Arial" w:hAnsi="Arial" w:cs="Arial"/>
          <w:sz w:val="24"/>
          <w:szCs w:val="24"/>
        </w:rPr>
        <w:br/>
        <w:t>ΧΗΤΑΣ Κ. , σελ.</w:t>
      </w:r>
      <w:r w:rsidRPr="00815B90">
        <w:rPr>
          <w:rFonts w:ascii="Arial" w:hAnsi="Arial" w:cs="Arial"/>
          <w:sz w:val="24"/>
          <w:szCs w:val="24"/>
        </w:rPr>
        <w:br/>
      </w:r>
      <w:r w:rsidRPr="00815B90">
        <w:rPr>
          <w:rFonts w:ascii="Arial" w:hAnsi="Arial" w:cs="Arial"/>
          <w:sz w:val="24"/>
          <w:szCs w:val="24"/>
        </w:rPr>
        <w:br/>
        <w:t>Ε. Επί του σχεδίου νόμου του Υπουργείου Προστασίας του Πολίτης:</w:t>
      </w:r>
      <w:r w:rsidRPr="00815B90">
        <w:rPr>
          <w:rFonts w:ascii="Arial" w:hAnsi="Arial" w:cs="Arial"/>
          <w:sz w:val="24"/>
          <w:szCs w:val="24"/>
        </w:rPr>
        <w:br/>
        <w:t>ΑΔΑΜΟΠΟΥΛΟΥ Α. , σελ.</w:t>
      </w:r>
      <w:r w:rsidRPr="00815B90">
        <w:rPr>
          <w:rFonts w:ascii="Arial" w:hAnsi="Arial" w:cs="Arial"/>
          <w:sz w:val="24"/>
          <w:szCs w:val="24"/>
        </w:rPr>
        <w:br/>
        <w:t>ΑΛΕΞΟΠΟΥΛΟΥ Α. , σελ.</w:t>
      </w:r>
      <w:r w:rsidRPr="00815B90">
        <w:rPr>
          <w:rFonts w:ascii="Arial" w:hAnsi="Arial" w:cs="Arial"/>
          <w:sz w:val="24"/>
          <w:szCs w:val="24"/>
        </w:rPr>
        <w:br/>
        <w:t>ΒΕΛΟΠΟΥΛΟΣ Κ. , σελ.</w:t>
      </w:r>
      <w:r w:rsidRPr="00815B90">
        <w:rPr>
          <w:rFonts w:ascii="Arial" w:hAnsi="Arial" w:cs="Arial"/>
          <w:sz w:val="24"/>
          <w:szCs w:val="24"/>
        </w:rPr>
        <w:br/>
        <w:t>ΒΙΛΙΑΡΔΟΣ Β. , σελ.</w:t>
      </w:r>
      <w:r w:rsidRPr="00815B90">
        <w:rPr>
          <w:rFonts w:ascii="Arial" w:hAnsi="Arial" w:cs="Arial"/>
          <w:sz w:val="24"/>
          <w:szCs w:val="24"/>
        </w:rPr>
        <w:br/>
        <w:t>ΓΙΑΝΝΑΚΟΠΟΥΛΟΥ Κ. , σελ.</w:t>
      </w:r>
      <w:r w:rsidRPr="00815B90">
        <w:rPr>
          <w:rFonts w:ascii="Arial" w:hAnsi="Arial" w:cs="Arial"/>
          <w:sz w:val="24"/>
          <w:szCs w:val="24"/>
        </w:rPr>
        <w:br/>
        <w:t>ΔΑΒΑΚΗΣ Α. , σελ.</w:t>
      </w:r>
      <w:r w:rsidRPr="00815B90">
        <w:rPr>
          <w:rFonts w:ascii="Arial" w:hAnsi="Arial" w:cs="Arial"/>
          <w:sz w:val="24"/>
          <w:szCs w:val="24"/>
        </w:rPr>
        <w:br/>
        <w:t>ΚΑΛΑΜΑΤΙΑΝΟΣ Δ. , σελ.</w:t>
      </w:r>
      <w:r w:rsidRPr="00815B90">
        <w:rPr>
          <w:rFonts w:ascii="Arial" w:hAnsi="Arial" w:cs="Arial"/>
          <w:sz w:val="24"/>
          <w:szCs w:val="24"/>
        </w:rPr>
        <w:br/>
        <w:t>ΚΑΜΙΝΗΣ Γ. , σελ.</w:t>
      </w:r>
      <w:r w:rsidRPr="00815B90">
        <w:rPr>
          <w:rFonts w:ascii="Arial" w:hAnsi="Arial" w:cs="Arial"/>
          <w:sz w:val="24"/>
          <w:szCs w:val="24"/>
        </w:rPr>
        <w:br/>
        <w:t>ΛΙΒΑΝΟΣ Σ. , σελ.</w:t>
      </w:r>
      <w:r w:rsidRPr="00815B90">
        <w:rPr>
          <w:rFonts w:ascii="Arial" w:hAnsi="Arial" w:cs="Arial"/>
          <w:sz w:val="24"/>
          <w:szCs w:val="24"/>
        </w:rPr>
        <w:br/>
        <w:t>ΜΕΛΑΣ Ι. , σελ.</w:t>
      </w:r>
      <w:r w:rsidRPr="00815B90">
        <w:rPr>
          <w:rFonts w:ascii="Arial" w:hAnsi="Arial" w:cs="Arial"/>
          <w:sz w:val="24"/>
          <w:szCs w:val="24"/>
        </w:rPr>
        <w:br/>
        <w:t>ΜΠΟΓΔΑΝΟΣ Κ. , σελ.</w:t>
      </w:r>
      <w:r w:rsidRPr="00815B90">
        <w:rPr>
          <w:rFonts w:ascii="Arial" w:hAnsi="Arial" w:cs="Arial"/>
          <w:sz w:val="24"/>
          <w:szCs w:val="24"/>
        </w:rPr>
        <w:br/>
        <w:t>ΞΕΝΟΓΙΑΝΝΑΚΟΠΟΥΛΟΥ Μ. , σελ.</w:t>
      </w:r>
      <w:r w:rsidRPr="00815B90">
        <w:rPr>
          <w:rFonts w:ascii="Arial" w:hAnsi="Arial" w:cs="Arial"/>
          <w:sz w:val="24"/>
          <w:szCs w:val="24"/>
        </w:rPr>
        <w:br/>
        <w:t>ΟΙΚΟΝΟΜΟΥ Ε. , σελ.</w:t>
      </w:r>
      <w:r w:rsidRPr="00815B90">
        <w:rPr>
          <w:rFonts w:ascii="Arial" w:hAnsi="Arial" w:cs="Arial"/>
          <w:sz w:val="24"/>
          <w:szCs w:val="24"/>
        </w:rPr>
        <w:br/>
        <w:t>ΠΑΠΑΗΛΙΟΥ Γ. , σελ.</w:t>
      </w:r>
      <w:r w:rsidRPr="00815B90">
        <w:rPr>
          <w:rFonts w:ascii="Arial" w:hAnsi="Arial" w:cs="Arial"/>
          <w:sz w:val="24"/>
          <w:szCs w:val="24"/>
        </w:rPr>
        <w:br/>
        <w:t>ΠΑΠΑΝΑΣΤΑΣΗΣ Ν. , σελ.</w:t>
      </w:r>
      <w:r w:rsidRPr="00815B90">
        <w:rPr>
          <w:rFonts w:ascii="Arial" w:hAnsi="Arial" w:cs="Arial"/>
          <w:sz w:val="24"/>
          <w:szCs w:val="24"/>
        </w:rPr>
        <w:br/>
        <w:t>ΣΑΚΟΡΑΦΑ Σ. , σελ.</w:t>
      </w:r>
      <w:r w:rsidRPr="00815B90">
        <w:rPr>
          <w:rFonts w:ascii="Arial" w:hAnsi="Arial" w:cs="Arial"/>
          <w:sz w:val="24"/>
          <w:szCs w:val="24"/>
        </w:rPr>
        <w:br/>
        <w:t>ΣΥΡΙΓΟΣ Α. , σελ.</w:t>
      </w:r>
      <w:r w:rsidRPr="00815B90">
        <w:rPr>
          <w:rFonts w:ascii="Arial" w:hAnsi="Arial" w:cs="Arial"/>
          <w:sz w:val="24"/>
          <w:szCs w:val="24"/>
        </w:rPr>
        <w:br/>
        <w:t>ΧΗΤΑΣ Κ. , σελ.</w:t>
      </w:r>
      <w:r w:rsidRPr="00815B90">
        <w:rPr>
          <w:rFonts w:ascii="Arial" w:hAnsi="Arial" w:cs="Arial"/>
          <w:sz w:val="24"/>
          <w:szCs w:val="24"/>
        </w:rPr>
        <w:br/>
      </w:r>
    </w:p>
    <w:p w:rsidR="00812A65" w:rsidRDefault="00812A65" w:rsidP="00812A65">
      <w:pPr>
        <w:spacing w:after="0" w:line="600" w:lineRule="auto"/>
        <w:ind w:firstLine="720"/>
        <w:contextualSpacing/>
        <w:jc w:val="center"/>
        <w:rPr>
          <w:rFonts w:ascii="Arial" w:hAnsi="Arial" w:cs="Arial"/>
          <w:sz w:val="24"/>
          <w:szCs w:val="24"/>
        </w:rPr>
      </w:pPr>
    </w:p>
    <w:p w:rsidR="00812A65" w:rsidRDefault="00812A65" w:rsidP="00812A65">
      <w:pPr>
        <w:spacing w:after="0" w:line="600" w:lineRule="auto"/>
        <w:ind w:firstLine="720"/>
        <w:contextualSpacing/>
        <w:jc w:val="center"/>
        <w:rPr>
          <w:rFonts w:ascii="Arial" w:hAnsi="Arial" w:cs="Arial"/>
          <w:sz w:val="24"/>
          <w:szCs w:val="24"/>
        </w:rPr>
      </w:pPr>
    </w:p>
    <w:p w:rsidR="00812A65" w:rsidRPr="00812A65" w:rsidRDefault="00812A65" w:rsidP="00812A65">
      <w:pPr>
        <w:spacing w:after="0" w:line="60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lastRenderedPageBreak/>
        <w:t>ΠΡΑΚΤΙΚΑ ΒΟΥΛΗΣ</w:t>
      </w:r>
    </w:p>
    <w:p w:rsidR="00812A65" w:rsidRPr="00812A65" w:rsidRDefault="00812A65" w:rsidP="00812A65">
      <w:pPr>
        <w:shd w:val="clear" w:color="auto" w:fill="FFFFFF"/>
        <w:spacing w:after="0" w:line="720" w:lineRule="auto"/>
        <w:ind w:firstLine="720"/>
        <w:contextualSpacing/>
        <w:jc w:val="center"/>
        <w:rPr>
          <w:rFonts w:ascii="Arial" w:hAnsi="Arial" w:cs="Arial"/>
          <w:color w:val="000000"/>
          <w:sz w:val="24"/>
          <w:szCs w:val="24"/>
          <w:lang w:eastAsia="el-GR"/>
        </w:rPr>
      </w:pPr>
      <w:r w:rsidRPr="00812A65">
        <w:rPr>
          <w:rFonts w:ascii="Arial" w:hAnsi="Arial" w:cs="Arial"/>
          <w:color w:val="000000"/>
          <w:sz w:val="24"/>
          <w:szCs w:val="24"/>
          <w:lang w:eastAsia="el-GR"/>
        </w:rPr>
        <w:t>Θ΄ ΑΝΑΘΕΩΡΗΤΙΚΗ ΒΟΥΛΗ</w:t>
      </w:r>
    </w:p>
    <w:p w:rsidR="00812A65" w:rsidRPr="00812A65" w:rsidRDefault="00812A65" w:rsidP="00812A65">
      <w:pPr>
        <w:spacing w:after="0" w:line="72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t xml:space="preserve">ΙΗ΄ ΠΕΡΙΟΔΟΣ </w:t>
      </w:r>
    </w:p>
    <w:p w:rsidR="00812A65" w:rsidRPr="00812A65" w:rsidRDefault="00812A65" w:rsidP="00812A65">
      <w:pPr>
        <w:spacing w:after="0" w:line="60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t>ΠΡΟΕΔΡΕΥΟΜΕΝΗΣ ΚΟΙΝΟΒΟΥΛΕΥΤΙΚΗΣ ΔΗΜΟΚΡΑΤΙΑΣ</w:t>
      </w:r>
    </w:p>
    <w:p w:rsidR="00812A65" w:rsidRPr="00812A65" w:rsidRDefault="00812A65" w:rsidP="00812A65">
      <w:pPr>
        <w:spacing w:after="0" w:line="60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t>ΣΥΝΟΔΟΣ Α΄</w:t>
      </w:r>
    </w:p>
    <w:p w:rsidR="00812A65" w:rsidRPr="00812A65" w:rsidRDefault="00812A65" w:rsidP="00812A65">
      <w:pPr>
        <w:spacing w:after="0" w:line="60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t>ΣΥΝΕΔΡΙΑΣΗ ΡΙΣΤ΄</w:t>
      </w:r>
    </w:p>
    <w:p w:rsidR="00812A65" w:rsidRPr="00812A65" w:rsidRDefault="00812A65" w:rsidP="00812A65">
      <w:pPr>
        <w:spacing w:after="0" w:line="600" w:lineRule="auto"/>
        <w:ind w:firstLine="720"/>
        <w:contextualSpacing/>
        <w:jc w:val="center"/>
        <w:rPr>
          <w:rFonts w:ascii="Arial" w:hAnsi="Arial" w:cs="Arial"/>
          <w:sz w:val="24"/>
          <w:szCs w:val="24"/>
          <w:lang w:eastAsia="el-GR"/>
        </w:rPr>
      </w:pPr>
      <w:r w:rsidRPr="00812A65">
        <w:rPr>
          <w:rFonts w:ascii="Arial" w:hAnsi="Arial" w:cs="Arial"/>
          <w:sz w:val="24"/>
          <w:szCs w:val="24"/>
          <w:lang w:eastAsia="el-GR"/>
        </w:rPr>
        <w:t>Τετάρτη 11 Μαρτίου 2020</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 xml:space="preserve">Αθήνα, σήμερα 11 Μαρτίου 2020, ημέρα Τετάρτη και ώρα 10.08΄, συνήλθε στην Αίθουσα των συνεδριάσεων του Βουλευτηρίου η Βουλή σε ολομέλεια για να συνεδριάσει υπό την προεδρία του </w:t>
      </w:r>
      <w:r w:rsidRPr="00812A65">
        <w:rPr>
          <w:rFonts w:ascii="Arial" w:hAnsi="Arial" w:cs="Arial"/>
          <w:sz w:val="24"/>
          <w:szCs w:val="24"/>
          <w:lang w:val="en-US" w:eastAsia="el-GR"/>
        </w:rPr>
        <w:t>B</w:t>
      </w:r>
      <w:r w:rsidRPr="00812A65">
        <w:rPr>
          <w:rFonts w:ascii="Arial" w:hAnsi="Arial" w:cs="Arial"/>
          <w:sz w:val="24"/>
          <w:szCs w:val="24"/>
          <w:lang w:eastAsia="el-GR"/>
        </w:rPr>
        <w:t xml:space="preserve">΄ Αντιπροέδρου αυτής κ. </w:t>
      </w:r>
      <w:r w:rsidRPr="00812A65">
        <w:rPr>
          <w:rFonts w:ascii="Arial" w:hAnsi="Arial" w:cs="Arial"/>
          <w:b/>
          <w:sz w:val="24"/>
          <w:szCs w:val="24"/>
          <w:lang w:eastAsia="el-GR"/>
        </w:rPr>
        <w:t>ΧΑΡΑΛΑΜΠΟΥ ΑΘΑΝΑΣΙΟΥ</w:t>
      </w:r>
      <w:r w:rsidRPr="00812A65">
        <w:rPr>
          <w:rFonts w:ascii="Arial" w:hAnsi="Arial" w:cs="Arial"/>
          <w:sz w:val="24"/>
          <w:szCs w:val="24"/>
          <w:lang w:eastAsia="el-GR"/>
        </w:rPr>
        <w:t xml:space="preserve">. </w:t>
      </w:r>
    </w:p>
    <w:p w:rsidR="00812A65" w:rsidRPr="00812A65" w:rsidRDefault="00812A65" w:rsidP="00812A65">
      <w:pPr>
        <w:tabs>
          <w:tab w:val="left" w:pos="2913"/>
        </w:tabs>
        <w:spacing w:after="0" w:line="600" w:lineRule="auto"/>
        <w:ind w:firstLine="720"/>
        <w:jc w:val="both"/>
        <w:rPr>
          <w:rFonts w:ascii="Arial" w:hAnsi="Arial" w:cs="Arial"/>
          <w:sz w:val="24"/>
          <w:szCs w:val="24"/>
          <w:lang w:eastAsia="el-GR"/>
        </w:rPr>
      </w:pPr>
      <w:r w:rsidRPr="00812A65">
        <w:rPr>
          <w:rFonts w:ascii="Arial" w:hAnsi="Arial" w:cs="Arial"/>
          <w:b/>
          <w:bCs/>
          <w:sz w:val="24"/>
          <w:szCs w:val="24"/>
          <w:shd w:val="clear" w:color="auto" w:fill="FFFFFF"/>
          <w:lang w:eastAsia="zh-CN"/>
        </w:rPr>
        <w:t xml:space="preserve">ΠΡΟΕΔΡΕΥΩΝ (Χαράλαμπος Αθανασίου): </w:t>
      </w:r>
      <w:r w:rsidRPr="00812A65">
        <w:rPr>
          <w:rFonts w:ascii="Arial" w:hAnsi="Arial" w:cs="Arial"/>
          <w:sz w:val="24"/>
          <w:szCs w:val="24"/>
          <w:lang w:eastAsia="el-GR"/>
        </w:rPr>
        <w:t>Κυρίες και κύριοι συνάδελφοι, αρχίζει η συνεδρίαση.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(ΕΠΙΚΥΡΩΣΗ ΠΡΑΚΤΙΚΩΝ: Σύμφωνα με την από 10-3-2020 εξουσιοδότηση του Σώματος επικυρώθηκαν με ευθύνη του Προεδρείου τα Πρακτικά της ΡΙΕ΄ συνεδριάσεώς του, της Τρίτης 10 Μαρτίου 2020, σε ό,τι αφορά την ψήφιση στο σύνολο του σχεδίου νόμου: «Πρόληψη, προστασία και προαγωγή της υγείας - ανάπτυξη των υπηρεσιών δημόσιας υγείας και άλλες διατάξεις»)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Πριν εισέλθουμε στην ημερήσια διάταξη νομοθετικής εργασίας επιτρέψτε μου πρώτα να ανακοινώσω στο Σώμα το δελτίο επικαίρων ερωτήσεων της Πέμπτης 12 Μαρτίου 2020 </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bCs/>
          <w:color w:val="000000"/>
          <w:sz w:val="24"/>
          <w:szCs w:val="24"/>
          <w:lang w:eastAsia="el-GR"/>
        </w:rPr>
        <w:t>Α. ΕΠΙΚΑΙΡΕΣ ΕΡΩΤΗΣΕΙΣ Πρώτου Κύκλου (Άρθρα 130 παράγραφοι 2 και 3 και άρθρο 132 παράγραφος 2 του Κανονισμού της Βουλής)</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1. Η με αριθμό 573/9-3-2020 επίκαιρη ερώτηση του Βουλευτή Κορινθίας του Συνασπισμού Ριζοσπαστικής </w:t>
      </w:r>
      <w:proofErr w:type="spellStart"/>
      <w:r w:rsidRPr="00812A65">
        <w:rPr>
          <w:rFonts w:ascii="Arial" w:hAnsi="Arial" w:cs="Arial"/>
          <w:color w:val="000000"/>
          <w:sz w:val="24"/>
          <w:szCs w:val="24"/>
          <w:lang w:eastAsia="el-GR"/>
        </w:rPr>
        <w:t>Αριστεράς</w:t>
      </w:r>
      <w:proofErr w:type="spellEnd"/>
      <w:r w:rsidRPr="00812A65">
        <w:rPr>
          <w:rFonts w:ascii="Arial" w:hAnsi="Arial" w:cs="Arial"/>
          <w:color w:val="000000"/>
          <w:sz w:val="24"/>
          <w:szCs w:val="24"/>
          <w:lang w:eastAsia="el-GR"/>
        </w:rPr>
        <w:t xml:space="preserve"> κ. </w:t>
      </w:r>
      <w:r w:rsidRPr="00812A65">
        <w:rPr>
          <w:rFonts w:ascii="Arial" w:hAnsi="Arial" w:cs="Arial"/>
          <w:bCs/>
          <w:color w:val="000000"/>
          <w:sz w:val="24"/>
          <w:szCs w:val="24"/>
          <w:lang w:eastAsia="el-GR"/>
        </w:rPr>
        <w:t>Γεωργίου Ψυχογιού</w:t>
      </w:r>
      <w:r w:rsidRPr="00812A65">
        <w:rPr>
          <w:rFonts w:ascii="Arial" w:hAnsi="Arial" w:cs="Arial"/>
          <w:color w:val="000000"/>
          <w:sz w:val="24"/>
          <w:szCs w:val="24"/>
          <w:lang w:eastAsia="el-GR"/>
        </w:rPr>
        <w:t xml:space="preserve"> προς τον Υπουργό </w:t>
      </w:r>
      <w:r w:rsidRPr="00812A65">
        <w:rPr>
          <w:rFonts w:ascii="Arial" w:hAnsi="Arial" w:cs="Arial"/>
          <w:bCs/>
          <w:color w:val="000000"/>
          <w:sz w:val="24"/>
          <w:szCs w:val="24"/>
          <w:lang w:eastAsia="el-GR"/>
        </w:rPr>
        <w:t>Αγροτικής Ανάπτυξης και Τροφίμων,</w:t>
      </w:r>
      <w:r w:rsidRPr="00812A65">
        <w:rPr>
          <w:rFonts w:ascii="Arial" w:hAnsi="Arial" w:cs="Arial"/>
          <w:b/>
          <w:bCs/>
          <w:color w:val="000000"/>
          <w:sz w:val="24"/>
          <w:szCs w:val="24"/>
          <w:lang w:eastAsia="el-GR"/>
        </w:rPr>
        <w:t xml:space="preserve"> </w:t>
      </w:r>
      <w:r w:rsidRPr="00812A65">
        <w:rPr>
          <w:rFonts w:ascii="Arial" w:hAnsi="Arial" w:cs="Arial"/>
          <w:color w:val="000000"/>
          <w:sz w:val="24"/>
          <w:szCs w:val="24"/>
          <w:lang w:eastAsia="el-GR"/>
        </w:rPr>
        <w:t>με θέμα: «Σε αδιέξοδο οι αγρότες της Κορινθίας από τα προβλήματα στην αμπελοκαλλιέργεια και ελαιοκαλλιέργεια του νομού».</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2. Η με αριθμό 572/9-3-2020 επίκαιρη ερώτηση της Βουλευτού Λάρισας του Κινήματος Αλλαγής κ. </w:t>
      </w:r>
      <w:r w:rsidRPr="00812A65">
        <w:rPr>
          <w:rFonts w:ascii="Arial" w:hAnsi="Arial" w:cs="Arial"/>
          <w:bCs/>
          <w:color w:val="000000"/>
          <w:sz w:val="24"/>
          <w:szCs w:val="24"/>
          <w:lang w:eastAsia="el-GR"/>
        </w:rPr>
        <w:t xml:space="preserve">Ευαγγελίας </w:t>
      </w:r>
      <w:proofErr w:type="spellStart"/>
      <w:r w:rsidRPr="00812A65">
        <w:rPr>
          <w:rFonts w:ascii="Arial" w:hAnsi="Arial" w:cs="Arial"/>
          <w:bCs/>
          <w:color w:val="000000"/>
          <w:sz w:val="24"/>
          <w:szCs w:val="24"/>
          <w:lang w:eastAsia="el-GR"/>
        </w:rPr>
        <w:t>Λιακούλη</w:t>
      </w:r>
      <w:proofErr w:type="spellEnd"/>
      <w:r w:rsidRPr="00812A65">
        <w:rPr>
          <w:rFonts w:ascii="Arial" w:hAnsi="Arial" w:cs="Arial"/>
          <w:color w:val="000000"/>
          <w:sz w:val="24"/>
          <w:szCs w:val="24"/>
          <w:lang w:eastAsia="el-GR"/>
        </w:rPr>
        <w:t xml:space="preserve"> προς τον Υπουργό </w:t>
      </w:r>
      <w:r w:rsidRPr="00812A65">
        <w:rPr>
          <w:rFonts w:ascii="Arial" w:hAnsi="Arial" w:cs="Arial"/>
          <w:bCs/>
          <w:color w:val="000000"/>
          <w:sz w:val="24"/>
          <w:szCs w:val="24"/>
          <w:lang w:eastAsia="el-GR"/>
        </w:rPr>
        <w:t>Αγροτικής Ανάπτυξης και Τροφίμων,</w:t>
      </w:r>
      <w:r w:rsidRPr="00812A65">
        <w:rPr>
          <w:rFonts w:ascii="Arial" w:hAnsi="Arial" w:cs="Arial"/>
          <w:b/>
          <w:bCs/>
          <w:color w:val="000000"/>
          <w:sz w:val="24"/>
          <w:szCs w:val="24"/>
          <w:lang w:eastAsia="el-GR"/>
        </w:rPr>
        <w:t xml:space="preserve"> </w:t>
      </w:r>
      <w:r w:rsidRPr="00812A65">
        <w:rPr>
          <w:rFonts w:ascii="Arial" w:hAnsi="Arial" w:cs="Arial"/>
          <w:color w:val="000000"/>
          <w:sz w:val="24"/>
          <w:szCs w:val="24"/>
          <w:lang w:eastAsia="el-GR"/>
        </w:rPr>
        <w:t>με θέμα: «Άμεση παράταση του Προγράμματος "Ενισχύσεις για την μετατροπή σε βιολογικές πρακτικές και μεθόδους στη γεωργία το 2017"».</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3. Η με αριθμό 583/10-3-2020 επίκαιρη ερώτηση του Βουλευτή Β3΄ Νοτίου Τομέα Αθηνών του Κομμουνιστικού Κόμματος Ελλάδας κ. </w:t>
      </w:r>
      <w:r w:rsidRPr="00812A65">
        <w:rPr>
          <w:rFonts w:ascii="Arial" w:hAnsi="Arial" w:cs="Arial"/>
          <w:bCs/>
          <w:color w:val="000000"/>
          <w:sz w:val="24"/>
          <w:szCs w:val="24"/>
          <w:lang w:eastAsia="el-GR"/>
        </w:rPr>
        <w:t xml:space="preserve">Χρήστου </w:t>
      </w:r>
      <w:proofErr w:type="spellStart"/>
      <w:r w:rsidRPr="00812A65">
        <w:rPr>
          <w:rFonts w:ascii="Arial" w:hAnsi="Arial" w:cs="Arial"/>
          <w:bCs/>
          <w:color w:val="000000"/>
          <w:sz w:val="24"/>
          <w:szCs w:val="24"/>
          <w:lang w:eastAsia="el-GR"/>
        </w:rPr>
        <w:t>Κατσώτη</w:t>
      </w:r>
      <w:proofErr w:type="spellEnd"/>
      <w:r w:rsidRPr="00812A65">
        <w:rPr>
          <w:rFonts w:ascii="Arial" w:hAnsi="Arial" w:cs="Arial"/>
          <w:bCs/>
          <w:color w:val="000000"/>
          <w:sz w:val="24"/>
          <w:szCs w:val="24"/>
          <w:lang w:eastAsia="el-GR"/>
        </w:rPr>
        <w:t xml:space="preserve"> </w:t>
      </w:r>
      <w:r w:rsidRPr="00812A65">
        <w:rPr>
          <w:rFonts w:ascii="Arial" w:hAnsi="Arial" w:cs="Arial"/>
          <w:color w:val="000000"/>
          <w:sz w:val="24"/>
          <w:szCs w:val="24"/>
          <w:lang w:eastAsia="el-GR"/>
        </w:rPr>
        <w:t xml:space="preserve">προς τον Υπουργό </w:t>
      </w:r>
      <w:r w:rsidRPr="00812A65">
        <w:rPr>
          <w:rFonts w:ascii="Arial" w:hAnsi="Arial" w:cs="Arial"/>
          <w:bCs/>
          <w:color w:val="000000"/>
          <w:sz w:val="24"/>
          <w:szCs w:val="24"/>
          <w:lang w:eastAsia="el-GR"/>
        </w:rPr>
        <w:t>Εργασίας και Κοινωνικών Υποθέσεων,</w:t>
      </w:r>
      <w:r w:rsidRPr="00812A65">
        <w:rPr>
          <w:rFonts w:ascii="Arial" w:hAnsi="Arial" w:cs="Arial"/>
          <w:color w:val="000000"/>
          <w:sz w:val="24"/>
          <w:szCs w:val="24"/>
          <w:lang w:eastAsia="el-GR"/>
        </w:rPr>
        <w:t xml:space="preserve"> με θέμα: «Αντιμετώπιση προβλημάτων από την υλοποίηση των εκτάκτων μέτρων λόγω του νέου </w:t>
      </w:r>
      <w:proofErr w:type="spellStart"/>
      <w:r w:rsidRPr="00812A65">
        <w:rPr>
          <w:rFonts w:ascii="Arial" w:hAnsi="Arial" w:cs="Arial"/>
          <w:color w:val="000000"/>
          <w:sz w:val="24"/>
          <w:szCs w:val="24"/>
          <w:lang w:eastAsia="el-GR"/>
        </w:rPr>
        <w:t>κορωνοϊού</w:t>
      </w:r>
      <w:proofErr w:type="spellEnd"/>
      <w:r w:rsidRPr="00812A65">
        <w:rPr>
          <w:rFonts w:ascii="Arial" w:hAnsi="Arial" w:cs="Arial"/>
          <w:color w:val="000000"/>
          <w:sz w:val="24"/>
          <w:szCs w:val="24"/>
          <w:lang w:eastAsia="el-GR"/>
        </w:rPr>
        <w:t>».</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lastRenderedPageBreak/>
        <w:t xml:space="preserve">4. Η με αριθμό 569/4-3-2020 επίκαιρη ερώτηση της Βουλευτού Β2΄ Δυτικού Τομέα Αθηνών της Ελληνικής Λύσης κ. </w:t>
      </w:r>
      <w:r w:rsidRPr="00812A65">
        <w:rPr>
          <w:rFonts w:ascii="Arial" w:hAnsi="Arial" w:cs="Arial"/>
          <w:bCs/>
          <w:color w:val="000000"/>
          <w:sz w:val="24"/>
          <w:szCs w:val="24"/>
          <w:lang w:eastAsia="el-GR"/>
        </w:rPr>
        <w:t>Μαρίας Αθανασίου</w:t>
      </w:r>
      <w:r w:rsidRPr="00812A65">
        <w:rPr>
          <w:rFonts w:ascii="Arial" w:hAnsi="Arial" w:cs="Arial"/>
          <w:color w:val="000000"/>
          <w:sz w:val="24"/>
          <w:szCs w:val="24"/>
          <w:lang w:eastAsia="el-GR"/>
        </w:rPr>
        <w:t xml:space="preserve"> προς τον Υπουργό </w:t>
      </w:r>
      <w:r w:rsidRPr="00812A65">
        <w:rPr>
          <w:rFonts w:ascii="Arial" w:hAnsi="Arial" w:cs="Arial"/>
          <w:bCs/>
          <w:color w:val="000000"/>
          <w:sz w:val="24"/>
          <w:szCs w:val="24"/>
          <w:lang w:eastAsia="el-GR"/>
        </w:rPr>
        <w:t>Εργασίας και Κοινωνικών Υποθέσεων,</w:t>
      </w:r>
      <w:r w:rsidRPr="00812A65">
        <w:rPr>
          <w:rFonts w:ascii="Arial" w:hAnsi="Arial" w:cs="Arial"/>
          <w:color w:val="000000"/>
          <w:sz w:val="24"/>
          <w:szCs w:val="24"/>
          <w:lang w:eastAsia="el-GR"/>
        </w:rPr>
        <w:t xml:space="preserve"> με θέμα: «Μέτρα προστασίας των εργαζομένων από τον </w:t>
      </w:r>
      <w:proofErr w:type="spellStart"/>
      <w:r w:rsidRPr="00812A65">
        <w:rPr>
          <w:rFonts w:ascii="Arial" w:hAnsi="Arial" w:cs="Arial"/>
          <w:color w:val="000000"/>
          <w:sz w:val="24"/>
          <w:szCs w:val="24"/>
          <w:lang w:eastAsia="el-GR"/>
        </w:rPr>
        <w:t>κορωνοϊό</w:t>
      </w:r>
      <w:proofErr w:type="spellEnd"/>
      <w:r w:rsidRPr="00812A65">
        <w:rPr>
          <w:rFonts w:ascii="Arial" w:hAnsi="Arial" w:cs="Arial"/>
          <w:color w:val="000000"/>
          <w:sz w:val="24"/>
          <w:szCs w:val="24"/>
          <w:lang w:eastAsia="el-GR"/>
        </w:rPr>
        <w:t>».</w:t>
      </w:r>
    </w:p>
    <w:p w:rsidR="00812A65" w:rsidRPr="00812A65" w:rsidRDefault="00812A65" w:rsidP="00812A65">
      <w:pPr>
        <w:spacing w:after="0" w:line="600" w:lineRule="auto"/>
        <w:ind w:firstLine="720"/>
        <w:jc w:val="both"/>
        <w:rPr>
          <w:rFonts w:ascii="Arial" w:hAnsi="Arial" w:cs="Arial"/>
          <w:bCs/>
          <w:color w:val="000000"/>
          <w:sz w:val="24"/>
          <w:szCs w:val="24"/>
          <w:lang w:eastAsia="el-GR"/>
        </w:rPr>
      </w:pPr>
      <w:r w:rsidRPr="00812A65">
        <w:rPr>
          <w:rFonts w:ascii="Arial" w:hAnsi="Arial" w:cs="Arial"/>
          <w:bCs/>
          <w:color w:val="000000"/>
          <w:sz w:val="24"/>
          <w:szCs w:val="24"/>
          <w:lang w:eastAsia="el-GR"/>
        </w:rPr>
        <w:t>Β. ΕΠΙΚΑΙΡΕΣ ΕΡΩΤΗΣΕΙΣ Δεύτερου Κύκλου (Άρθρα 130 παράγραφοι 2 και 3 και άρθρο 132 παράγραφος 2 του Κανονισμού της Βουλής)</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1. Η με αριθμό 574/9-3-2020 επίκαιρη ερώτηση της Βουλευτού </w:t>
      </w:r>
      <w:proofErr w:type="spellStart"/>
      <w:r w:rsidRPr="00812A65">
        <w:rPr>
          <w:rFonts w:ascii="Arial" w:hAnsi="Arial" w:cs="Arial"/>
          <w:color w:val="000000"/>
          <w:sz w:val="24"/>
          <w:szCs w:val="24"/>
          <w:lang w:eastAsia="el-GR"/>
        </w:rPr>
        <w:t>Πέλλης</w:t>
      </w:r>
      <w:proofErr w:type="spellEnd"/>
      <w:r w:rsidRPr="00812A65">
        <w:rPr>
          <w:rFonts w:ascii="Arial" w:hAnsi="Arial" w:cs="Arial"/>
          <w:color w:val="000000"/>
          <w:sz w:val="24"/>
          <w:szCs w:val="24"/>
          <w:lang w:eastAsia="el-GR"/>
        </w:rPr>
        <w:t xml:space="preserve"> του Συνασπισμού Ριζοσπαστικής </w:t>
      </w:r>
      <w:proofErr w:type="spellStart"/>
      <w:r w:rsidRPr="00812A65">
        <w:rPr>
          <w:rFonts w:ascii="Arial" w:hAnsi="Arial" w:cs="Arial"/>
          <w:color w:val="000000"/>
          <w:sz w:val="24"/>
          <w:szCs w:val="24"/>
          <w:lang w:eastAsia="el-GR"/>
        </w:rPr>
        <w:t>Αριστεράς</w:t>
      </w:r>
      <w:proofErr w:type="spellEnd"/>
      <w:r w:rsidRPr="00812A65">
        <w:rPr>
          <w:rFonts w:ascii="Arial" w:hAnsi="Arial" w:cs="Arial"/>
          <w:color w:val="000000"/>
          <w:sz w:val="24"/>
          <w:szCs w:val="24"/>
          <w:lang w:eastAsia="el-GR"/>
        </w:rPr>
        <w:t xml:space="preserve"> κ. </w:t>
      </w:r>
      <w:r w:rsidRPr="00812A65">
        <w:rPr>
          <w:rFonts w:ascii="Arial" w:hAnsi="Arial" w:cs="Arial"/>
          <w:bCs/>
          <w:color w:val="000000"/>
          <w:sz w:val="24"/>
          <w:szCs w:val="24"/>
          <w:lang w:eastAsia="el-GR"/>
        </w:rPr>
        <w:t xml:space="preserve">Θεοδώρας </w:t>
      </w:r>
      <w:proofErr w:type="spellStart"/>
      <w:r w:rsidRPr="00812A65">
        <w:rPr>
          <w:rFonts w:ascii="Arial" w:hAnsi="Arial" w:cs="Arial"/>
          <w:bCs/>
          <w:color w:val="000000"/>
          <w:sz w:val="24"/>
          <w:szCs w:val="24"/>
          <w:lang w:eastAsia="el-GR"/>
        </w:rPr>
        <w:t>Τζάκρη</w:t>
      </w:r>
      <w:proofErr w:type="spellEnd"/>
      <w:r w:rsidRPr="00812A65">
        <w:rPr>
          <w:rFonts w:ascii="Arial" w:hAnsi="Arial" w:cs="Arial"/>
          <w:bCs/>
          <w:color w:val="000000"/>
          <w:sz w:val="24"/>
          <w:szCs w:val="24"/>
          <w:lang w:eastAsia="el-GR"/>
        </w:rPr>
        <w:t xml:space="preserve"> </w:t>
      </w:r>
      <w:r w:rsidRPr="00812A65">
        <w:rPr>
          <w:rFonts w:ascii="Arial" w:hAnsi="Arial" w:cs="Arial"/>
          <w:color w:val="000000"/>
          <w:sz w:val="24"/>
          <w:szCs w:val="24"/>
          <w:lang w:eastAsia="el-GR"/>
        </w:rPr>
        <w:t xml:space="preserve">προς τον Υπουργό </w:t>
      </w:r>
      <w:r w:rsidRPr="00812A65">
        <w:rPr>
          <w:rFonts w:ascii="Arial" w:hAnsi="Arial" w:cs="Arial"/>
          <w:bCs/>
          <w:color w:val="000000"/>
          <w:sz w:val="24"/>
          <w:szCs w:val="24"/>
          <w:lang w:eastAsia="el-GR"/>
        </w:rPr>
        <w:t xml:space="preserve">Δικαιοσύνης, </w:t>
      </w:r>
      <w:r w:rsidRPr="00812A65">
        <w:rPr>
          <w:rFonts w:ascii="Arial" w:hAnsi="Arial" w:cs="Arial"/>
          <w:color w:val="000000"/>
          <w:sz w:val="24"/>
          <w:szCs w:val="24"/>
          <w:lang w:eastAsia="el-GR"/>
        </w:rPr>
        <w:t>με θέμα: «Την πορεία των διαδικασιών της ανέγερσης του νέου Δικαστικού Μεγάρου στην Έδεσσα».</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2. Η με αριθμό 587/10-3-2020 επίκαιρη ερώτηση του Βουλευτή Ηρακλείου του Κινήματος Αλλαγής κ. </w:t>
      </w:r>
      <w:r w:rsidRPr="00812A65">
        <w:rPr>
          <w:rFonts w:ascii="Arial" w:hAnsi="Arial" w:cs="Arial"/>
          <w:bCs/>
          <w:color w:val="000000"/>
          <w:sz w:val="24"/>
          <w:szCs w:val="24"/>
          <w:lang w:eastAsia="el-GR"/>
        </w:rPr>
        <w:t xml:space="preserve">Βασιλείου </w:t>
      </w:r>
      <w:proofErr w:type="spellStart"/>
      <w:r w:rsidRPr="00812A65">
        <w:rPr>
          <w:rFonts w:ascii="Arial" w:hAnsi="Arial" w:cs="Arial"/>
          <w:bCs/>
          <w:color w:val="000000"/>
          <w:sz w:val="24"/>
          <w:szCs w:val="24"/>
          <w:lang w:eastAsia="el-GR"/>
        </w:rPr>
        <w:t>Κεγκέρογλου</w:t>
      </w:r>
      <w:proofErr w:type="spellEnd"/>
      <w:r w:rsidRPr="00812A65">
        <w:rPr>
          <w:rFonts w:ascii="Arial" w:hAnsi="Arial" w:cs="Arial"/>
          <w:bCs/>
          <w:color w:val="000000"/>
          <w:sz w:val="24"/>
          <w:szCs w:val="24"/>
          <w:lang w:eastAsia="el-GR"/>
        </w:rPr>
        <w:t xml:space="preserve"> </w:t>
      </w:r>
      <w:r w:rsidRPr="00812A65">
        <w:rPr>
          <w:rFonts w:ascii="Arial" w:hAnsi="Arial" w:cs="Arial"/>
          <w:color w:val="000000"/>
          <w:sz w:val="24"/>
          <w:szCs w:val="24"/>
          <w:lang w:eastAsia="el-GR"/>
        </w:rPr>
        <w:t>προς τον Υπουργό</w:t>
      </w:r>
      <w:r w:rsidRPr="00812A65">
        <w:rPr>
          <w:rFonts w:ascii="Arial" w:hAnsi="Arial" w:cs="Arial"/>
          <w:bCs/>
          <w:color w:val="000000"/>
          <w:sz w:val="24"/>
          <w:szCs w:val="24"/>
          <w:lang w:eastAsia="el-GR"/>
        </w:rPr>
        <w:t xml:space="preserve"> Εργασίας και Κοινωνικών Υποθέσεων,</w:t>
      </w:r>
      <w:r w:rsidRPr="00812A65">
        <w:rPr>
          <w:rFonts w:ascii="Arial" w:hAnsi="Arial" w:cs="Arial"/>
          <w:color w:val="000000"/>
          <w:sz w:val="24"/>
          <w:szCs w:val="24"/>
          <w:lang w:eastAsia="el-GR"/>
        </w:rPr>
        <w:t xml:space="preserve"> με θέμα: «Έκδοση υπουργικής απόφασης του άρθρου 68 του ν.4635/19 για την πρόσληψη εργαζομένων».</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3. Η με αριθμό 584/10-3-2020 επίκαιρη ερώτηση του Βουλευτή Β΄ Θεσσαλονίκης του Κομμουνιστικού Κόμματος Ελλάδας κ. </w:t>
      </w:r>
      <w:r w:rsidRPr="00812A65">
        <w:rPr>
          <w:rFonts w:ascii="Arial" w:hAnsi="Arial" w:cs="Arial"/>
          <w:bCs/>
          <w:color w:val="000000"/>
          <w:sz w:val="24"/>
          <w:szCs w:val="24"/>
          <w:lang w:eastAsia="el-GR"/>
        </w:rPr>
        <w:t xml:space="preserve">Λεωνίδα Στολτίδη </w:t>
      </w:r>
      <w:r w:rsidRPr="00812A65">
        <w:rPr>
          <w:rFonts w:ascii="Arial" w:hAnsi="Arial" w:cs="Arial"/>
          <w:color w:val="000000"/>
          <w:sz w:val="24"/>
          <w:szCs w:val="24"/>
          <w:lang w:eastAsia="el-GR"/>
        </w:rPr>
        <w:t xml:space="preserve">προς τον Υπουργό </w:t>
      </w:r>
      <w:r w:rsidRPr="00812A65">
        <w:rPr>
          <w:rFonts w:ascii="Arial" w:hAnsi="Arial" w:cs="Arial"/>
          <w:bCs/>
          <w:color w:val="000000"/>
          <w:sz w:val="24"/>
          <w:szCs w:val="24"/>
          <w:lang w:eastAsia="el-GR"/>
        </w:rPr>
        <w:t>Εργασίας και Κοινωνικών Υποθέσεων,</w:t>
      </w:r>
      <w:r w:rsidRPr="00812A65">
        <w:rPr>
          <w:rFonts w:ascii="Arial" w:hAnsi="Arial" w:cs="Arial"/>
          <w:color w:val="000000"/>
          <w:sz w:val="24"/>
          <w:szCs w:val="24"/>
          <w:lang w:eastAsia="el-GR"/>
        </w:rPr>
        <w:t xml:space="preserve"> με θέμα: «Συνέχιση χορήγησης του επιδόματος στεγαστικής συνδρομής στους ανασφάλιστους υπερήλικες </w:t>
      </w:r>
      <w:proofErr w:type="spellStart"/>
      <w:r w:rsidRPr="00812A65">
        <w:rPr>
          <w:rFonts w:ascii="Arial" w:hAnsi="Arial" w:cs="Arial"/>
          <w:color w:val="000000"/>
          <w:sz w:val="24"/>
          <w:szCs w:val="24"/>
          <w:lang w:eastAsia="el-GR"/>
        </w:rPr>
        <w:t>παλιννοστούντες</w:t>
      </w:r>
      <w:proofErr w:type="spellEnd"/>
      <w:r w:rsidRPr="00812A65">
        <w:rPr>
          <w:rFonts w:ascii="Arial" w:hAnsi="Arial" w:cs="Arial"/>
          <w:color w:val="000000"/>
          <w:sz w:val="24"/>
          <w:szCs w:val="24"/>
          <w:lang w:eastAsia="el-GR"/>
        </w:rPr>
        <w:t xml:space="preserve"> ομογενείς από την πρώην Ένωση Σοβιετικών Σοσιαλιστικών Δημοκρατιών (ΕΣΣΔ)».</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lastRenderedPageBreak/>
        <w:t xml:space="preserve">4. Η με αριθμό 571/6-3-2020 επίκαιρη ερώτηση του Βουλευτή Επικρατείας της Ελληνικής Λύσης κ. </w:t>
      </w:r>
      <w:r w:rsidRPr="00812A65">
        <w:rPr>
          <w:rFonts w:ascii="Arial" w:hAnsi="Arial" w:cs="Arial"/>
          <w:bCs/>
          <w:color w:val="000000"/>
          <w:sz w:val="24"/>
          <w:szCs w:val="24"/>
          <w:lang w:eastAsia="el-GR"/>
        </w:rPr>
        <w:t xml:space="preserve">Βασιλείου </w:t>
      </w:r>
      <w:proofErr w:type="spellStart"/>
      <w:r w:rsidRPr="00812A65">
        <w:rPr>
          <w:rFonts w:ascii="Arial" w:hAnsi="Arial" w:cs="Arial"/>
          <w:bCs/>
          <w:color w:val="000000"/>
          <w:sz w:val="24"/>
          <w:szCs w:val="24"/>
          <w:lang w:eastAsia="el-GR"/>
        </w:rPr>
        <w:t>Βιλιάρδου</w:t>
      </w:r>
      <w:proofErr w:type="spellEnd"/>
      <w:r w:rsidRPr="00812A65">
        <w:rPr>
          <w:rFonts w:ascii="Arial" w:hAnsi="Arial" w:cs="Arial"/>
          <w:color w:val="000000"/>
          <w:sz w:val="24"/>
          <w:szCs w:val="24"/>
          <w:lang w:eastAsia="el-GR"/>
        </w:rPr>
        <w:t xml:space="preserve"> προς τον Υπουργό </w:t>
      </w:r>
      <w:r w:rsidRPr="00812A65">
        <w:rPr>
          <w:rFonts w:ascii="Arial" w:hAnsi="Arial" w:cs="Arial"/>
          <w:bCs/>
          <w:color w:val="000000"/>
          <w:sz w:val="24"/>
          <w:szCs w:val="24"/>
          <w:lang w:eastAsia="el-GR"/>
        </w:rPr>
        <w:t>Ανάπτυξης και Επενδύσεων,</w:t>
      </w:r>
      <w:r w:rsidRPr="00812A65">
        <w:rPr>
          <w:rFonts w:ascii="Arial" w:hAnsi="Arial" w:cs="Arial"/>
          <w:color w:val="000000"/>
          <w:sz w:val="24"/>
          <w:szCs w:val="24"/>
          <w:lang w:eastAsia="el-GR"/>
        </w:rPr>
        <w:t xml:space="preserve"> με θέμα: «Διεκδίκηση αποζημιώσεων για το σκάνδαλο </w:t>
      </w:r>
      <w:proofErr w:type="spellStart"/>
      <w:r w:rsidRPr="00812A65">
        <w:rPr>
          <w:rFonts w:ascii="Arial" w:hAnsi="Arial" w:cs="Arial"/>
          <w:color w:val="000000"/>
          <w:sz w:val="24"/>
          <w:szCs w:val="24"/>
          <w:lang w:eastAsia="el-GR"/>
        </w:rPr>
        <w:t>Dieselgate</w:t>
      </w:r>
      <w:proofErr w:type="spellEnd"/>
      <w:r w:rsidRPr="00812A65">
        <w:rPr>
          <w:rFonts w:ascii="Arial" w:hAnsi="Arial" w:cs="Arial"/>
          <w:color w:val="000000"/>
          <w:sz w:val="24"/>
          <w:szCs w:val="24"/>
          <w:lang w:eastAsia="el-GR"/>
        </w:rPr>
        <w:t>».</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5. Η με αριθμό 575/9-3-2020 επίκαιρη ερώτηση του Βουλευτή Μαγνησίας του Συνασπισμού Ριζοσπαστικής </w:t>
      </w:r>
      <w:proofErr w:type="spellStart"/>
      <w:r w:rsidRPr="00812A65">
        <w:rPr>
          <w:rFonts w:ascii="Arial" w:hAnsi="Arial" w:cs="Arial"/>
          <w:color w:val="000000"/>
          <w:sz w:val="24"/>
          <w:szCs w:val="24"/>
          <w:lang w:eastAsia="el-GR"/>
        </w:rPr>
        <w:t>Αριστεράς</w:t>
      </w:r>
      <w:proofErr w:type="spellEnd"/>
      <w:r w:rsidRPr="00812A65">
        <w:rPr>
          <w:rFonts w:ascii="Arial" w:hAnsi="Arial" w:cs="Arial"/>
          <w:color w:val="000000"/>
          <w:sz w:val="24"/>
          <w:szCs w:val="24"/>
          <w:lang w:eastAsia="el-GR"/>
        </w:rPr>
        <w:t xml:space="preserve"> κ. </w:t>
      </w:r>
      <w:r w:rsidRPr="00812A65">
        <w:rPr>
          <w:rFonts w:ascii="Arial" w:hAnsi="Arial" w:cs="Arial"/>
          <w:bCs/>
          <w:color w:val="000000"/>
          <w:sz w:val="24"/>
          <w:szCs w:val="24"/>
          <w:lang w:eastAsia="el-GR"/>
        </w:rPr>
        <w:t xml:space="preserve">Αλέξανδρου </w:t>
      </w:r>
      <w:proofErr w:type="spellStart"/>
      <w:r w:rsidRPr="00812A65">
        <w:rPr>
          <w:rFonts w:ascii="Arial" w:hAnsi="Arial" w:cs="Arial"/>
          <w:bCs/>
          <w:color w:val="000000"/>
          <w:sz w:val="24"/>
          <w:szCs w:val="24"/>
          <w:lang w:eastAsia="el-GR"/>
        </w:rPr>
        <w:t>Μεϊκόπουλου</w:t>
      </w:r>
      <w:proofErr w:type="spellEnd"/>
      <w:r w:rsidRPr="00812A65">
        <w:rPr>
          <w:rFonts w:ascii="Arial" w:hAnsi="Arial" w:cs="Arial"/>
          <w:color w:val="000000"/>
          <w:sz w:val="24"/>
          <w:szCs w:val="24"/>
          <w:lang w:eastAsia="el-GR"/>
        </w:rPr>
        <w:t xml:space="preserve"> προς τον Υπουργό </w:t>
      </w:r>
      <w:r w:rsidRPr="00812A65">
        <w:rPr>
          <w:rFonts w:ascii="Arial" w:hAnsi="Arial" w:cs="Arial"/>
          <w:bCs/>
          <w:color w:val="000000"/>
          <w:sz w:val="24"/>
          <w:szCs w:val="24"/>
          <w:lang w:eastAsia="el-GR"/>
        </w:rPr>
        <w:t>Εργασίας και Κοινωνικών Υποθέσεων,</w:t>
      </w:r>
      <w:r w:rsidRPr="00812A65">
        <w:rPr>
          <w:rFonts w:ascii="Arial" w:hAnsi="Arial" w:cs="Arial"/>
          <w:b/>
          <w:bCs/>
          <w:color w:val="000000"/>
          <w:sz w:val="24"/>
          <w:szCs w:val="24"/>
          <w:lang w:eastAsia="el-GR"/>
        </w:rPr>
        <w:t xml:space="preserve"> </w:t>
      </w:r>
      <w:r w:rsidRPr="00812A65">
        <w:rPr>
          <w:rFonts w:ascii="Arial" w:hAnsi="Arial" w:cs="Arial"/>
          <w:color w:val="000000"/>
          <w:sz w:val="24"/>
          <w:szCs w:val="24"/>
          <w:lang w:eastAsia="el-GR"/>
        </w:rPr>
        <w:t>με θέμα: «Ζοφερή η εικόνα της αγοράς εργασίας στη Μαγνησία».</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6. Η με αριθμό 588/10-3-2020 επίκαιρη ερώτηση του Βουλευτή Ηρακλείου του Κινήματος Αλλαγής κ. </w:t>
      </w:r>
      <w:r w:rsidRPr="00812A65">
        <w:rPr>
          <w:rFonts w:ascii="Arial" w:hAnsi="Arial" w:cs="Arial"/>
          <w:bCs/>
          <w:color w:val="000000"/>
          <w:sz w:val="24"/>
          <w:szCs w:val="24"/>
          <w:lang w:eastAsia="el-GR"/>
        </w:rPr>
        <w:t xml:space="preserve">Βασιλείου </w:t>
      </w:r>
      <w:proofErr w:type="spellStart"/>
      <w:r w:rsidRPr="00812A65">
        <w:rPr>
          <w:rFonts w:ascii="Arial" w:hAnsi="Arial" w:cs="Arial"/>
          <w:bCs/>
          <w:color w:val="000000"/>
          <w:sz w:val="24"/>
          <w:szCs w:val="24"/>
          <w:lang w:eastAsia="el-GR"/>
        </w:rPr>
        <w:t>Κεγκέρογλου</w:t>
      </w:r>
      <w:proofErr w:type="spellEnd"/>
      <w:r w:rsidRPr="00812A65">
        <w:rPr>
          <w:rFonts w:ascii="Arial" w:hAnsi="Arial" w:cs="Arial"/>
          <w:bCs/>
          <w:color w:val="000000"/>
          <w:sz w:val="24"/>
          <w:szCs w:val="24"/>
          <w:lang w:eastAsia="el-GR"/>
        </w:rPr>
        <w:t xml:space="preserve"> </w:t>
      </w:r>
      <w:r w:rsidRPr="00812A65">
        <w:rPr>
          <w:rFonts w:ascii="Arial" w:hAnsi="Arial" w:cs="Arial"/>
          <w:color w:val="000000"/>
          <w:sz w:val="24"/>
          <w:szCs w:val="24"/>
          <w:lang w:eastAsia="el-GR"/>
        </w:rPr>
        <w:t>προς τον Υπουργό</w:t>
      </w:r>
      <w:r w:rsidRPr="00812A65">
        <w:rPr>
          <w:rFonts w:ascii="Arial" w:hAnsi="Arial" w:cs="Arial"/>
          <w:bCs/>
          <w:color w:val="000000"/>
          <w:sz w:val="24"/>
          <w:szCs w:val="24"/>
          <w:lang w:eastAsia="el-GR"/>
        </w:rPr>
        <w:t xml:space="preserve"> Εργασίας και Κοινωνικών Υποθέσεων,</w:t>
      </w:r>
      <w:r w:rsidRPr="00812A65">
        <w:rPr>
          <w:rFonts w:ascii="Arial" w:hAnsi="Arial" w:cs="Arial"/>
          <w:color w:val="000000"/>
          <w:sz w:val="24"/>
          <w:szCs w:val="24"/>
          <w:lang w:eastAsia="el-GR"/>
        </w:rPr>
        <w:t xml:space="preserve"> με θέμα: «Εφαρμογή της διάταξης της εύλογης αμφιβολίας και στους μηχανικούς - παλιούς ασφαλισμένους που έχουν πλήρη ασφάλιση σε άλλον φορέα, πέραν του Ταμείου Συντάξεων Μηχανικών και Εργοληπτών Δημοσίων Έργων (ΤΣΜΕΔΕ)».</w:t>
      </w:r>
    </w:p>
    <w:p w:rsidR="00812A65" w:rsidRPr="00812A65" w:rsidRDefault="00812A65" w:rsidP="00812A65">
      <w:pPr>
        <w:spacing w:after="0" w:line="600" w:lineRule="auto"/>
        <w:ind w:firstLine="720"/>
        <w:jc w:val="both"/>
        <w:rPr>
          <w:rFonts w:ascii="Arial" w:hAnsi="Arial" w:cs="Arial"/>
          <w:bCs/>
          <w:color w:val="000000"/>
          <w:sz w:val="24"/>
          <w:szCs w:val="24"/>
          <w:lang w:eastAsia="el-GR"/>
        </w:rPr>
      </w:pPr>
      <w:r w:rsidRPr="00812A65">
        <w:rPr>
          <w:rFonts w:ascii="Arial" w:hAnsi="Arial" w:cs="Arial"/>
          <w:bCs/>
          <w:color w:val="000000"/>
          <w:sz w:val="24"/>
          <w:szCs w:val="24"/>
          <w:lang w:eastAsia="el-GR"/>
        </w:rPr>
        <w:t>ΑΝΑΦΟΡΕΣ - ΕΡΩΤΗΣΕΙΣ (Άρθρο 130 παράγραφος 5 του Κανονισμού της Βουλής)</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000000"/>
          <w:sz w:val="24"/>
          <w:szCs w:val="24"/>
          <w:lang w:eastAsia="el-GR"/>
        </w:rPr>
        <w:t xml:space="preserve">1. Η με αριθμό 3512/23-1-2020 ερώτηση του Βουλευτή Ηρακλείου του Κινήματος Αλλαγής κ. </w:t>
      </w:r>
      <w:r w:rsidRPr="00812A65">
        <w:rPr>
          <w:rFonts w:ascii="Arial" w:hAnsi="Arial" w:cs="Arial"/>
          <w:bCs/>
          <w:color w:val="000000"/>
          <w:sz w:val="24"/>
          <w:szCs w:val="24"/>
          <w:lang w:eastAsia="el-GR"/>
        </w:rPr>
        <w:t xml:space="preserve">Βασιλείου </w:t>
      </w:r>
      <w:proofErr w:type="spellStart"/>
      <w:r w:rsidRPr="00812A65">
        <w:rPr>
          <w:rFonts w:ascii="Arial" w:hAnsi="Arial" w:cs="Arial"/>
          <w:bCs/>
          <w:color w:val="000000"/>
          <w:sz w:val="24"/>
          <w:szCs w:val="24"/>
          <w:lang w:eastAsia="el-GR"/>
        </w:rPr>
        <w:t>Κεγκέρογλου</w:t>
      </w:r>
      <w:proofErr w:type="spellEnd"/>
      <w:r w:rsidRPr="00812A65">
        <w:rPr>
          <w:rFonts w:ascii="Arial" w:hAnsi="Arial" w:cs="Arial"/>
          <w:bCs/>
          <w:color w:val="000000"/>
          <w:sz w:val="24"/>
          <w:szCs w:val="24"/>
          <w:lang w:eastAsia="el-GR"/>
        </w:rPr>
        <w:t xml:space="preserve"> </w:t>
      </w:r>
      <w:r w:rsidRPr="00812A65">
        <w:rPr>
          <w:rFonts w:ascii="Arial" w:hAnsi="Arial" w:cs="Arial"/>
          <w:color w:val="000000"/>
          <w:sz w:val="24"/>
          <w:szCs w:val="24"/>
          <w:lang w:eastAsia="el-GR"/>
        </w:rPr>
        <w:t>προς τον Υπουργό</w:t>
      </w:r>
      <w:r w:rsidRPr="00812A65">
        <w:rPr>
          <w:rFonts w:ascii="Arial" w:hAnsi="Arial" w:cs="Arial"/>
          <w:bCs/>
          <w:color w:val="000000"/>
          <w:sz w:val="24"/>
          <w:szCs w:val="24"/>
          <w:lang w:eastAsia="el-GR"/>
        </w:rPr>
        <w:t xml:space="preserve"> Εργασίας και Κοινωνικών Υποθέσεων,</w:t>
      </w:r>
      <w:r w:rsidRPr="00812A65">
        <w:rPr>
          <w:rFonts w:ascii="Arial" w:hAnsi="Arial" w:cs="Arial"/>
          <w:color w:val="000000"/>
          <w:sz w:val="24"/>
          <w:szCs w:val="24"/>
          <w:lang w:eastAsia="el-GR"/>
        </w:rPr>
        <w:t xml:space="preserve"> με θέμα: «Άνιση αντιμετώπιση ασφαλισμένων δημοσίου και ιδιωτικού τομέα - μελών οικογενειών που αναλαμβάνουν τη </w:t>
      </w:r>
      <w:r w:rsidRPr="00812A65">
        <w:rPr>
          <w:rFonts w:ascii="Arial" w:hAnsi="Arial" w:cs="Arial"/>
          <w:color w:val="000000"/>
          <w:sz w:val="24"/>
          <w:szCs w:val="24"/>
          <w:lang w:eastAsia="el-GR"/>
        </w:rPr>
        <w:lastRenderedPageBreak/>
        <w:t>φροντίδα ατόμων με βαριές αναπηρίες ως προς τις προϋποθέσεις συνταξιοδότησης».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Κυρίες και κύριοι συνάδελφοι, εισερχόμαστε στην ημερήσια διάταξη της</w:t>
      </w:r>
    </w:p>
    <w:p w:rsidR="00812A65" w:rsidRPr="00812A65" w:rsidRDefault="00812A65" w:rsidP="00812A65">
      <w:pPr>
        <w:spacing w:after="0" w:line="600" w:lineRule="auto"/>
        <w:ind w:firstLine="720"/>
        <w:jc w:val="center"/>
        <w:rPr>
          <w:rFonts w:ascii="Arial" w:hAnsi="Arial" w:cs="Arial"/>
          <w:b/>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ΝΟΜΟΘΕΤΙΚΗΣ ΕΡΓΑΣΙΑΣ</w:t>
      </w:r>
    </w:p>
    <w:p w:rsidR="00812A65" w:rsidRPr="00812A65" w:rsidRDefault="00812A65" w:rsidP="00812A65">
      <w:pPr>
        <w:spacing w:after="0" w:line="600" w:lineRule="auto"/>
        <w:ind w:firstLine="720"/>
        <w:jc w:val="both"/>
        <w:rPr>
          <w:rFonts w:ascii="Arial" w:hAnsi="Arial" w:cs="Arial"/>
          <w:color w:val="000000"/>
          <w:sz w:val="24"/>
          <w:szCs w:val="24"/>
          <w:lang w:eastAsia="el-GR"/>
        </w:rPr>
      </w:pPr>
      <w:r w:rsidRPr="00812A65">
        <w:rPr>
          <w:rFonts w:ascii="Arial" w:hAnsi="Arial" w:cs="Arial"/>
          <w:color w:val="222222"/>
          <w:sz w:val="24"/>
          <w:szCs w:val="24"/>
          <w:shd w:val="clear" w:color="auto" w:fill="FFFFFF"/>
          <w:lang w:eastAsia="el-GR"/>
        </w:rPr>
        <w:t xml:space="preserve">Μόνη συζήτηση και ψήφιση επί της αρχής, των άρθρων και του συνόλου του σχεδίου νόμου του Υπουργείου Προστασίας του Πολίτης: </w:t>
      </w:r>
      <w:r w:rsidRPr="00812A65">
        <w:rPr>
          <w:rFonts w:ascii="Arial" w:hAnsi="Arial" w:cs="Arial"/>
          <w:color w:val="000000"/>
          <w:sz w:val="24"/>
          <w:szCs w:val="24"/>
          <w:lang w:eastAsia="el-GR"/>
        </w:rPr>
        <w:t xml:space="preserve">«Τροποποίηση διατάξεων του ν.2168/1993 (Α΄147) "Ρύθμιση θεμάτων που αφορούν όπλα, </w:t>
      </w:r>
      <w:proofErr w:type="spellStart"/>
      <w:r w:rsidRPr="00812A65">
        <w:rPr>
          <w:rFonts w:ascii="Arial" w:hAnsi="Arial" w:cs="Arial"/>
          <w:color w:val="000000"/>
          <w:sz w:val="24"/>
          <w:szCs w:val="24"/>
          <w:lang w:eastAsia="el-GR"/>
        </w:rPr>
        <w:t>πυρομαχικά</w:t>
      </w:r>
      <w:proofErr w:type="spellEnd"/>
      <w:r w:rsidRPr="00812A65">
        <w:rPr>
          <w:rFonts w:ascii="Arial" w:hAnsi="Arial" w:cs="Arial"/>
          <w:color w:val="000000"/>
          <w:sz w:val="24"/>
          <w:szCs w:val="24"/>
          <w:lang w:eastAsia="el-GR"/>
        </w:rPr>
        <w:t>, 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Η Διάσκεψη των Προέδρων αποφάσισε στη συνεδρίασή της στις 5 Μαρτίου 2020 τη συζήτηση του νομοσχεδίου σε μία συνεδρίαση, ενιαία, επί της αρχής και των άρθρων.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Συμφωνεί το Σώμα;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 xml:space="preserve">ΠΟΛΛΟΙ ΒΟΥΛΕΥΤΕΣ: </w:t>
      </w:r>
      <w:r w:rsidRPr="00812A65">
        <w:rPr>
          <w:rFonts w:ascii="Arial" w:hAnsi="Arial" w:cs="Arial"/>
          <w:color w:val="222222"/>
          <w:sz w:val="24"/>
          <w:szCs w:val="24"/>
          <w:shd w:val="clear" w:color="auto" w:fill="FFFFFF"/>
          <w:lang w:eastAsia="el-GR"/>
        </w:rPr>
        <w:t xml:space="preserve">Μάλιστα, μάλιστα.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bCs/>
          <w:color w:val="222222"/>
          <w:sz w:val="24"/>
          <w:szCs w:val="24"/>
          <w:shd w:val="clear" w:color="auto" w:fill="FFFFFF"/>
          <w:lang w:eastAsia="zh-CN"/>
        </w:rPr>
        <w:t xml:space="preserve">ΠΡΟΕΔΡΕΥΩΝ (Χαράλαμπος Αθανασίου): </w:t>
      </w:r>
      <w:r w:rsidRPr="00812A65">
        <w:rPr>
          <w:rFonts w:ascii="Arial" w:hAnsi="Arial" w:cs="Arial"/>
          <w:color w:val="222222"/>
          <w:sz w:val="24"/>
          <w:szCs w:val="24"/>
          <w:shd w:val="clear" w:color="auto" w:fill="FFFFFF"/>
          <w:lang w:eastAsia="el-GR"/>
        </w:rPr>
        <w:t xml:space="preserve">Το Σώμα συνεφώνησε.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Τον λόγο έχει ο εισηγητής της Νέας Δημοκρατίας κ. Ιωάννης Μελάς για δεκαπέντε λεπτά.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Παρακαλώ να ανοίξει το σύστημα ηλεκτρονικών εγγραφών. Μέχρι και τη δεύτερη εισήγηση θα μπορείτε να εγγράφεστε. Αν έρθει κάποιος καθυστερημένα, θα υπάρξει μια μικρή ανοχή, όπως πάντα.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Ορίστε, κύριε Μελά, έχετε τον λόγο.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ΙΩΑΝΝΗΣ ΜΕΛΑΣ:</w:t>
      </w:r>
      <w:r w:rsidRPr="00812A65">
        <w:rPr>
          <w:rFonts w:ascii="Arial" w:hAnsi="Arial" w:cs="Arial"/>
          <w:color w:val="222222"/>
          <w:sz w:val="24"/>
          <w:szCs w:val="24"/>
          <w:shd w:val="clear" w:color="auto" w:fill="FFFFFF"/>
          <w:lang w:eastAsia="el-GR"/>
        </w:rPr>
        <w:t xml:space="preserve"> Ευχαριστώ, κύριε Πρόεδρε.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Κύριε Υπουργέ, κυρίες και κύριοι Βουλευτές, σήμερα συζητάμε ένα σχέδιο νόμου το οποίο αφορά την ενσωμάτωση της ευρωπαϊκής οδηγίας </w:t>
      </w:r>
      <w:r w:rsidRPr="00812A65">
        <w:rPr>
          <w:rFonts w:ascii="Arial" w:hAnsi="Arial" w:cs="Arial"/>
          <w:color w:val="000000"/>
          <w:sz w:val="24"/>
          <w:szCs w:val="24"/>
          <w:lang w:eastAsia="el-GR"/>
        </w:rPr>
        <w:t xml:space="preserve">2017/853 </w:t>
      </w:r>
      <w:r w:rsidRPr="00812A65">
        <w:rPr>
          <w:rFonts w:ascii="Arial" w:hAnsi="Arial" w:cs="Arial"/>
          <w:color w:val="222222"/>
          <w:sz w:val="24"/>
          <w:szCs w:val="24"/>
          <w:shd w:val="clear" w:color="auto" w:fill="FFFFFF"/>
          <w:lang w:eastAsia="el-GR"/>
        </w:rPr>
        <w:t xml:space="preserve">του Ευρωπαϊκού Κοινοβουλίου στο Εθνικό μας Δίκαιο. Επίσης, με το συγκεκριμένο σχέδιο νόμου τροποποιείται ο ν.2168/1993, ώστε οι διατάξεις του να προσαρμοστούν στο πνεύμα της ευρωπαϊκής οδηγίας αλλά και στον χώρο της ασφάλειας διεθνώς.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Επιπροσθέτως θεσπίζονται ακόμη απαραίτητα συμπληρωματικά μέτρα για την εφαρμογή του </w:t>
      </w:r>
      <w:r w:rsidRPr="00812A65">
        <w:rPr>
          <w:rFonts w:ascii="Arial" w:hAnsi="Arial" w:cs="Arial"/>
          <w:color w:val="000000"/>
          <w:sz w:val="24"/>
          <w:szCs w:val="24"/>
          <w:lang w:eastAsia="el-GR"/>
        </w:rPr>
        <w:t xml:space="preserve">Εκτελεστικού Κανονισμού 2015/2403 </w:t>
      </w:r>
      <w:r w:rsidRPr="00812A65">
        <w:rPr>
          <w:rFonts w:ascii="Arial" w:hAnsi="Arial" w:cs="Arial"/>
          <w:color w:val="222222"/>
          <w:sz w:val="24"/>
          <w:szCs w:val="24"/>
          <w:shd w:val="clear" w:color="auto" w:fill="FFFFFF"/>
          <w:lang w:eastAsia="el-GR"/>
        </w:rPr>
        <w:t xml:space="preserve">της </w:t>
      </w:r>
      <w:r w:rsidRPr="00812A65">
        <w:rPr>
          <w:rFonts w:ascii="Arial" w:hAnsi="Arial" w:cs="Arial"/>
          <w:color w:val="000000"/>
          <w:sz w:val="24"/>
          <w:szCs w:val="24"/>
          <w:lang w:eastAsia="el-GR"/>
        </w:rPr>
        <w:t>Ευρωπαϊκής Επιτροπής,</w:t>
      </w:r>
      <w:r w:rsidRPr="00812A65">
        <w:rPr>
          <w:rFonts w:ascii="Arial" w:hAnsi="Arial" w:cs="Arial"/>
          <w:color w:val="222222"/>
          <w:sz w:val="24"/>
          <w:szCs w:val="24"/>
          <w:shd w:val="clear" w:color="auto" w:fill="FFFFFF"/>
          <w:lang w:eastAsia="el-GR"/>
        </w:rPr>
        <w:t xml:space="preserve"> σχετικά με την απενεργοποίηση των πυροβόλων όπλων.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Η ενσωμάτωση της συγκεκριμένης ευρωπαϊκής οδηγίας στο Εθνικό μας Δίκαιο κρίνεται αναγκαία, διότι κινδυνεύαμε με κυρώσεις από την Ευρωπαϊκή Επιτροπή, λόγω της μη ενσωμάτωσής της μέχρι σήμερα.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Κυρίες και κύριοι συνάδελφοι, με τις προωθούμενες αλλαγές ενσωματώνοντας τη συγκεκριμένη οδηγία στο Εθνικό μας Δίκαιο </w:t>
      </w:r>
      <w:r w:rsidRPr="00812A65">
        <w:rPr>
          <w:rFonts w:ascii="Arial" w:hAnsi="Arial" w:cs="Arial"/>
          <w:color w:val="222222"/>
          <w:sz w:val="24"/>
          <w:szCs w:val="24"/>
          <w:shd w:val="clear" w:color="auto" w:fill="FFFFFF"/>
          <w:lang w:eastAsia="el-GR"/>
        </w:rPr>
        <w:lastRenderedPageBreak/>
        <w:t>διαμορφώνουμε ένα ισχυρό, σταθερό και αυστηρό θεσμικό πλαίσιο, σχετικά με την κατοχή, χρήση, κυκλοφορία και το εμπόριο των όπλων. Πρόκειται για αλλαγές οι οποίες κρίνονται αναγκαίες και απαραίτητες αν αναλογιστούμε την αστάθεια και την αβεβαιότητα που κυριαρχεί στην εποχή μας. Τρομοκρατικές οργανώσεις τα τελευταία χρόνια έχουν προκαλέσει μεγάλα χτυπήματα σε όλο τον κόσμο αφήνοντας πίσω τους χιλιάδες θύματα. Αυτά τα τρομοκρατικά χτυπήματα αποτελούν τρανή απόδειξη της πολυδιάστατης απειλής που καλείται να αντιμετωπίσει η διεθνής κοινότητα.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Έχουμε, λοιπόν, να αντιμετωπίσουμε μία απειλή η οποία παρουσιάζει και έχει διασυνοριακό χαρακτήρα. Γι’ αυτό είναι απαραίτητο να αναπτυχθεί περαιτέρω η συνεργασία μεταξύ των χωρών και να ενταθεί ο αγώνας διεθνώς κατά της παράνομης διακίνησης πυροβόλων όπλων και </w:t>
      </w:r>
      <w:proofErr w:type="spellStart"/>
      <w:r w:rsidRPr="00812A65">
        <w:rPr>
          <w:rFonts w:ascii="Arial" w:hAnsi="Arial" w:cs="Arial"/>
          <w:color w:val="222222"/>
          <w:sz w:val="24"/>
          <w:szCs w:val="24"/>
          <w:shd w:val="clear" w:color="auto" w:fill="FFFFFF"/>
          <w:lang w:eastAsia="el-GR"/>
        </w:rPr>
        <w:t>πυρομαχικών</w:t>
      </w:r>
      <w:proofErr w:type="spellEnd"/>
      <w:r w:rsidRPr="00812A65">
        <w:rPr>
          <w:rFonts w:ascii="Arial" w:hAnsi="Arial" w:cs="Arial"/>
          <w:color w:val="222222"/>
          <w:sz w:val="24"/>
          <w:szCs w:val="24"/>
          <w:shd w:val="clear" w:color="auto" w:fill="FFFFFF"/>
          <w:lang w:eastAsia="el-GR"/>
        </w:rPr>
        <w:t xml:space="preserve">.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Ακριβώς, λοιπόν, σε αυτό το πλαίσιο κινείται και το συγκεκριμένο σχέδιο νόμου που εξετάζουμε σήμερα, με τις διατάξεις του οποίου εναρμονίζεται το Εθνικό μας Δίκαιο με τους κανόνες για την ενίσχυση του συστήματος συλλογής δεδομένων και ανταλλαγής πληροφοριών μεταξύ των κρατών-μελών για τον καθορισμό κοινών κινήτρων για τη μετατροπή όπλων που δίνουν σήμα συναγερμού και για τη διαμόρφωση κοινών προτύπων για τη σήμανση και την απενεργοποίηση των πυροβόλων όπλων.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Επίσης, </w:t>
      </w:r>
      <w:proofErr w:type="spellStart"/>
      <w:r w:rsidRPr="00812A65">
        <w:rPr>
          <w:rFonts w:ascii="Arial" w:hAnsi="Arial" w:cs="Arial"/>
          <w:color w:val="222222"/>
          <w:sz w:val="24"/>
          <w:szCs w:val="24"/>
          <w:shd w:val="clear" w:color="auto" w:fill="FFFFFF"/>
          <w:lang w:eastAsia="el-GR"/>
        </w:rPr>
        <w:t>αυστηροποιούμε</w:t>
      </w:r>
      <w:proofErr w:type="spellEnd"/>
      <w:r w:rsidRPr="00812A65">
        <w:rPr>
          <w:rFonts w:ascii="Arial" w:hAnsi="Arial" w:cs="Arial"/>
          <w:color w:val="222222"/>
          <w:sz w:val="24"/>
          <w:szCs w:val="24"/>
          <w:shd w:val="clear" w:color="auto" w:fill="FFFFFF"/>
          <w:lang w:eastAsia="el-GR"/>
        </w:rPr>
        <w:t xml:space="preserve"> το ισχύον καθεστώς στη νομοθεσία περί όπλων. Πλέον η σήμανση θα γίνεται και στα ουσιώδη συστατικά μέρη των </w:t>
      </w:r>
      <w:r w:rsidRPr="00812A65">
        <w:rPr>
          <w:rFonts w:ascii="Arial" w:hAnsi="Arial" w:cs="Arial"/>
          <w:color w:val="222222"/>
          <w:sz w:val="24"/>
          <w:szCs w:val="24"/>
          <w:shd w:val="clear" w:color="auto" w:fill="FFFFFF"/>
          <w:lang w:eastAsia="el-GR"/>
        </w:rPr>
        <w:lastRenderedPageBreak/>
        <w:t xml:space="preserve">όπλων. Ταυτόχρονα, θεσπίζονται αυστηροί κανόνες και ποινές για τη διαγραφή ή την παραποίηση της σήμανσης των όπλων.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Ενισχύουμε το σύστημα συλλογής δεδομένων και ανταλλαγής πληροφοριών μεταξύ των κρατών-μελών δημιουργώντας ένα νέο σύστημα παρακολούθησης των μεταφορών των πυροβόλων όπλων μεταξύ των κρατών-μελών.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Παράλληλα, πρέπει να σημειωθεί πως με το συγκεκριμένο σχέδιο νόμου προβλέπεται και η διαδικασία δήλωσης διαμετακόμισης, η οποία πλέον θα αφορά και την περίπτωση που μεταφέρονται με θαλάσσια μέσα όπλα, εκρηκτικές ύλες και </w:t>
      </w:r>
      <w:proofErr w:type="spellStart"/>
      <w:r w:rsidRPr="00812A65">
        <w:rPr>
          <w:rFonts w:ascii="Arial" w:hAnsi="Arial" w:cs="Arial"/>
          <w:color w:val="222222"/>
          <w:sz w:val="24"/>
          <w:szCs w:val="24"/>
          <w:shd w:val="clear" w:color="auto" w:fill="FFFFFF"/>
          <w:lang w:eastAsia="el-GR"/>
        </w:rPr>
        <w:t>πυρομαχικά</w:t>
      </w:r>
      <w:proofErr w:type="spellEnd"/>
      <w:r w:rsidRPr="00812A65">
        <w:rPr>
          <w:rFonts w:ascii="Arial" w:hAnsi="Arial" w:cs="Arial"/>
          <w:color w:val="222222"/>
          <w:sz w:val="24"/>
          <w:szCs w:val="24"/>
          <w:shd w:val="clear" w:color="auto" w:fill="FFFFFF"/>
          <w:lang w:eastAsia="el-GR"/>
        </w:rPr>
        <w:t>, ακόμη και όταν αυτά θα διέρχονται από τα ελληνικά χωρικά ύδατα χωρίς να καταπλέουν σε ελληνικό λιμάνι.</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Η συγκεκριμένη πρόνοια του σχεδίου νόμου είναι ιδιαίτερα σημαντική αν λάβουμε υπ’ όψιν μας τις γεωπολιτικές εξελίξεις στην ευρύτερη περιοχή της Μεσογείου. Ταυτόχρονα, προβλέπεται πως οι έμποροι όπλων θα πρέπει υποχρεωτικά να διασυνδεθούν ηλεκτρονικά μεταξύ τους. Αυτό θα βοηθήσει ουσιαστικά, ώστε όλες οι αγοραπωλησίες τους να φαίνονται σε σύστημα το οποίο θα είναι συνδεδεμένο με βάση της Ελληνικής Αστυνομίας.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Επίσης, ρυθμίζονται θέματα για το καθεστώς ελέγχου της κυκλοφορίας των όπλων, για την εμπορία, τη διάθεση, την εισαγωγή και την κατοχή όπλων, οι περιπτώσεις και οι προϋποθέσεις που δεν προβλέπεται ποινική ευθύνη των κατόχων όπλων χωρίς την απαιτούμενη άδεια, για την κατάσχεση πυροβόλων </w:t>
      </w:r>
      <w:r w:rsidRPr="00812A65">
        <w:rPr>
          <w:rFonts w:ascii="Arial" w:hAnsi="Arial" w:cs="Arial"/>
          <w:color w:val="222222"/>
          <w:sz w:val="24"/>
          <w:szCs w:val="24"/>
          <w:shd w:val="clear" w:color="auto" w:fill="FFFFFF"/>
          <w:lang w:eastAsia="el-GR"/>
        </w:rPr>
        <w:lastRenderedPageBreak/>
        <w:t>όπλων και των ουσιωδών συστατικών μερών από τις αρμόδιες αρχές, για τη μεταφορά όπλων και λοιπών σχετικών αντικειμένων για εκθεσιακούς σκοπούς.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Ουσιαστικά, οι διατάξεις του παρόντος σχεδίου νόμου αναβαθμίζουν τα εργαλεία των διωκτικών αρχών, τόσο για τη διερεύνηση και εξιχνίαση των παράνομων δραστηριοτήτων σε σχέση με τα πυροβόλα όπλα όσο και για τη διευκόλυνση της απονομής της δικαιοσύνης.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Κυρίες και κύριοι συνάδελφοι, με το συγκεκριμένο σχέδιο νόμου εισάγεται ένα πλέγμα ρυθμίσεων το οποίο επηρεάζει και αφορά όλη την κοινωνία. Οι διατάξεις του παρόντος σχεδίου νόμου επηρεάζουν και το προσωπικό των Σωμάτων Ασφαλείας και τους επαγγελματίες που δραστηριοποιούνται στον τομέα των όπλων, αλλά και τους ιδιώτες που φέρουν όπλα, όπως οι κυνηγοί ή οι αθλητές σκοποβολής. Αυτές οι ρυθμίσεις, λοιπόν, έχουν ως σκοπό την ασφάλεια των πολιτών, την αντιμετώπιση των εγκλημάτων βίας και του οργανωμένου εγκλήματος, καθώς και της τρομοκρατίας.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το συγκεκριμένο σχέδιο νόμου έρχεται προς κύρωση στην Εθνική μας Αντιπροσωπεία σε μία ιδιαίτερα κρίσιμη στιγμή για την πατρίδα μας, σε μία χρονική στιγμή κατά την οποία η Τουρκία αμφισβητεί με προκλητικό τρόπο τα εθνικά και κυριαρχικά μας συμφέροντα, σε μία χρονική στιγμή που απειλείται η ασφάλεια και η ακεραιότητα της πατρίδας μας, σε μία χρονική στιγμή που η Τουρκία, χρησιμοποιώντας μετανάστες, μικρά παιδιά, απειλεί την Ελλάδα και την Ευρωπαϊκή Ένωση. Δεν διστάζει, μάλιστα, </w:t>
      </w:r>
      <w:r w:rsidRPr="00812A65">
        <w:rPr>
          <w:rFonts w:ascii="Arial" w:hAnsi="Arial"/>
          <w:sz w:val="24"/>
          <w:szCs w:val="24"/>
          <w:lang w:eastAsia="el-GR"/>
        </w:rPr>
        <w:lastRenderedPageBreak/>
        <w:t xml:space="preserve">να εφαρμόσει ακόμη και παρακρατικές μεθόδους για να περάσουν παράνομα χιλιάδες μετανάστες στα σύνορά μας, για να εξυπηρετήσει τους δικούς της γεωπολιτικούς, οικονομικούς και πολιτικούς σκοπούς.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Κάθε μέρα γινόμαστε μάρτυρες προπαγάνδας και διασποράς </w:t>
      </w:r>
      <w:proofErr w:type="spellStart"/>
      <w:r w:rsidRPr="00812A65">
        <w:rPr>
          <w:rFonts w:ascii="Arial" w:hAnsi="Arial"/>
          <w:sz w:val="24"/>
          <w:szCs w:val="24"/>
          <w:lang w:eastAsia="el-GR"/>
        </w:rPr>
        <w:t>fake</w:t>
      </w:r>
      <w:proofErr w:type="spellEnd"/>
      <w:r w:rsidRPr="00812A65">
        <w:rPr>
          <w:rFonts w:ascii="Arial" w:hAnsi="Arial"/>
          <w:sz w:val="24"/>
          <w:szCs w:val="24"/>
          <w:lang w:eastAsia="el-GR"/>
        </w:rPr>
        <w:t xml:space="preserve"> </w:t>
      </w:r>
      <w:proofErr w:type="spellStart"/>
      <w:r w:rsidRPr="00812A65">
        <w:rPr>
          <w:rFonts w:ascii="Arial" w:hAnsi="Arial"/>
          <w:sz w:val="24"/>
          <w:szCs w:val="24"/>
          <w:lang w:eastAsia="el-GR"/>
        </w:rPr>
        <w:t>news</w:t>
      </w:r>
      <w:proofErr w:type="spellEnd"/>
      <w:r w:rsidRPr="00812A65">
        <w:rPr>
          <w:rFonts w:ascii="Arial" w:hAnsi="Arial"/>
          <w:sz w:val="24"/>
          <w:szCs w:val="24"/>
          <w:lang w:eastAsia="el-GR"/>
        </w:rPr>
        <w:t xml:space="preserve"> από την τούρκικη πλευρά. Η Τουρκία επιδιώκει να παρουσιαστεί ως θύμα, ενώ στην πραγματικότητα είναι ο θύτης αυτής της κατάστασης. Γι’ αυτό δεν πρέπει να παρασυρόμαστε από την τουρκική προπαγάνδα. Δεν πρέπει κανένας, σε όποια θέση του εθνικού Κοινοβουλίου και να βρίσκεται, να υιοθετεί και να αναπαράγει αυτή την προπαγάνδα.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Πρέπει να γίνει, λοιπόν, σαφές και ξεκάθαρο ότι η Τουρκία είναι αυτή που δεν σέβεται το Διεθνές Δίκαιο, η Τουρκία είναι αυτή που δεν εφαρμόζει την κοινή δήλωση με την Ευρωπαϊκή Ένωση του 2016 για το μεταναστευτικό. Δεν δεχόμαστε, λοιπόν, υποδείξεις από την τουρκική πλευρά για σεβασμό στο Διεθνές Δίκαιο και τα ανθρώπινα δικαιώματα.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τις τελευταίες ημέρες στον Έβρο και στα νησιά μας δεν αντιμετωπίζουμε ένα μεταναστευτικό ή προσφυγικό πρόβλημα, αλλά ένα εθνικό πρόβλημα, ενώ οι πιέσεις που δεχόμαστε στα χερσαία και στα θαλάσσια σύνορά μας αποτελούν απειλή για την ακεραιότητα των Ελλήνων. Πρέπει, λοιπόν, να γίνει αντιληπτό από όλους -εντός και εκτός συνόρων- ότι δεχόμαστε μία ασύμμετρη απειλή, μία νέα μορφή πολέμου όπου η Τουρκία χρησιμοποιεί βασανισμένους ανθρώπους, αλλά και διάφορους ποινικούς, ως </w:t>
      </w:r>
      <w:r w:rsidRPr="00812A65">
        <w:rPr>
          <w:rFonts w:ascii="Arial" w:hAnsi="Arial"/>
          <w:sz w:val="24"/>
          <w:szCs w:val="24"/>
          <w:lang w:eastAsia="el-GR"/>
        </w:rPr>
        <w:lastRenderedPageBreak/>
        <w:t xml:space="preserve">όπλα και σφαίρες. Η Τουρκία με ένα οργανωμένο και </w:t>
      </w:r>
      <w:proofErr w:type="spellStart"/>
      <w:r w:rsidRPr="00812A65">
        <w:rPr>
          <w:rFonts w:ascii="Arial" w:hAnsi="Arial"/>
          <w:sz w:val="24"/>
          <w:szCs w:val="24"/>
          <w:lang w:eastAsia="el-GR"/>
        </w:rPr>
        <w:t>στοχευμένο</w:t>
      </w:r>
      <w:proofErr w:type="spellEnd"/>
      <w:r w:rsidRPr="00812A65">
        <w:rPr>
          <w:rFonts w:ascii="Arial" w:hAnsi="Arial"/>
          <w:sz w:val="24"/>
          <w:szCs w:val="24"/>
          <w:lang w:eastAsia="el-GR"/>
        </w:rPr>
        <w:t xml:space="preserve"> σχέδιο προσπαθεί να αποσταθεροποιήσει τη χώρα μας και την περιοχή της Νοτιοανατολικής Μεσογείου.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Σε αυτό, λοιπόν, το σχέδιο εντάσσεται και το παράνομο </w:t>
      </w:r>
      <w:proofErr w:type="spellStart"/>
      <w:r w:rsidRPr="00812A65">
        <w:rPr>
          <w:rFonts w:ascii="Arial" w:hAnsi="Arial"/>
          <w:sz w:val="24"/>
          <w:szCs w:val="24"/>
          <w:lang w:eastAsia="el-GR"/>
        </w:rPr>
        <w:t>τουρκολιβυκό</w:t>
      </w:r>
      <w:proofErr w:type="spellEnd"/>
      <w:r w:rsidRPr="00812A65">
        <w:rPr>
          <w:rFonts w:ascii="Arial" w:hAnsi="Arial"/>
          <w:sz w:val="24"/>
          <w:szCs w:val="24"/>
          <w:lang w:eastAsia="el-GR"/>
        </w:rPr>
        <w:t xml:space="preserve"> σύμφωνο. Ωστόσο, οι Ένοπλες Δυνάμεις μας, τα Σώματα Ασφαλείας και οι ακρίτες μας ανταποκρίνονται στο ιερό καθήκον της προστασίας των εθνικών και κυριαρχικών μας δικαιωμάτων. Διαφυλάσσουν την ασφάλεια της χώρας μας, επιδεικνύοντας υψηλή ετοιμότητα, ψυχραιμία και αυτοσυγκράτηση απέναντι στην τουρκική προκλητικότητα.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μήνυμα που έστειλε η Κυβέρνησή μας, τόσο προς την Τουρκία όσο και προς τη διεθνή κοινότητα, από την πρώτη στιγμή της κρίσης ήταν ξεκάθαρο: ούτε εκβιαζόμαστε ούτε απειλούμαστε. Εμείς δεν προκαλέσαμε την Τουρκία και πρέπει να γνωρίζουν όλοι πως σε κάθε προκλητική τους κίνηση θα λαμβάνουν ισχυρή απάντηση. Τόσο τα χερσαία όσο και τα θαλάσσια σύνορά μας φυλάσσονται και κανένας δεν θα περάσει με παράνομο τρόπο. Σε αυτό δεν κάνουμε ούτε βήμα πίσω.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Όμως, δεν προστατεύουμε μόνο τα εθνικά μας σύνορα. Προστατεύουμε και τα ευρωπαϊκά σύνορα. Γι’ αυτό θα πρέπει και η Ευρωπαϊκή Ένωση εμπράκτως πλέον και ουσιαστικά να σταθεί δίπλα μας. Ήδη έχουν γίνει αρκετά και ουσιαστικά βήματα χάρη στις πρωτοβουλίες του Πρωθυπουργού μας Κυριάκου Μητσοτάκη και της Κυβέρνησης της Νέας Δημοκρατίας. Η μεγάλη </w:t>
      </w:r>
      <w:r w:rsidRPr="00812A65">
        <w:rPr>
          <w:rFonts w:ascii="Arial" w:hAnsi="Arial"/>
          <w:sz w:val="24"/>
          <w:szCs w:val="24"/>
          <w:lang w:eastAsia="el-GR"/>
        </w:rPr>
        <w:lastRenderedPageBreak/>
        <w:t>πλειονότητα των κρατών της Ευρώπης έχει καταδικάσει τη συμπεριφορά της Τουρκίας. Ήδη, δυνάμεις της FRONTEX και κράτη όπως η Κύπρος, η Αυστρία, η Πολωνία έρχονται να συνδράμουν στη φύλαξη των εθνικών μας συνόρων που είναι και ευρωπαϊκά σύνορα ταυτόχρονα.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Ωστόσο, χρειάζονται και άλλα πρακτικά μέτρα ενάντια στη συμπεριφορά της Τουρκίας.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Κυρίες και κύριοι συνάδελφοι, είναι εθνικά αναγκαίο και απαραίτητο σ’ αυτή την ιστορική καμπή όλες οι πολιτικές δυνάμεις να δείξουν ωριμότητα και υπευθυνότητα. Σε αυτές τις κρίσιμες εθνικές στιγμές θα κληθούμε να λάβουμε δύσκολες και σημαντικές αποφάσεις, οι οποίες θα πρέπει να διασφαλίζουν τα εθνικά και κυριαρχικά μας συμφέροντα, θα εξασφαλίζουν την ακεραιότητα και την ασφάλεια της πατρίδας μας και των πολιτών, θα κρίνουν το μέλλον των επόμενων γενεών και αυτού εδώ του τόπου.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Γι’ αυτό είναι απαραίτητο να μείνουμε μακριά από κάθε διχαστική λογική. Απαιτείται εθνική ομοψυχία και εθνική συνεννόηση. Μπορούμε -και πρέπει- να διαφωνούμε. Αυτή εξάλλου είναι και η βάση της λειτουργίας του δημοκρατικού μας πολιτεύματος, Ωστόσο, σ’ αυτές τις περιστάσεις οι όποιες ιδεολογικές και κομματικές διαφορές και διαφωνίες μας πρέπει να μπαίνουν στο περιθώριο. Υπέρτατο αγαθό αυτή τη στιγμή είναι η προάσπιση του εθνικού μας συμφέροντος και προτεραιότητά μας η ασφάλεια και η ενότητα του έθνους μας.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Κλείνοντας,</w:t>
      </w:r>
      <w:r w:rsidRPr="00812A65">
        <w:rPr>
          <w:rFonts w:ascii="Arial" w:hAnsi="Arial"/>
          <w:b/>
          <w:sz w:val="24"/>
          <w:szCs w:val="24"/>
          <w:lang w:eastAsia="el-GR"/>
        </w:rPr>
        <w:t xml:space="preserve"> </w:t>
      </w:r>
      <w:r w:rsidRPr="00812A65">
        <w:rPr>
          <w:rFonts w:ascii="Arial" w:hAnsi="Arial"/>
          <w:sz w:val="24"/>
          <w:szCs w:val="24"/>
          <w:lang w:eastAsia="el-GR"/>
        </w:rPr>
        <w:t>κυρίες και κύριοι συνάδελφοι, θέλω να πω το εξής: Για μας, τη μεγάλη φιλελεύθερη πατριωτική παράταξη, η ασφάλεια των πολιτών είναι απόλυτη προτεραιότητά μας και αυτονόητη υποχρέωση του κράτους μας. Το αποδείξαμε με πράξεις από τις πρώτες κιόλας μέρες διακυβέρνησής μας με τις πρωτοβουλίες που λάβαμε και συνεχίζουμε να λαμβάνουμε για την ενίσχυση του αισθήματος ασφάλειας των πολιτών. Το αποδεικνύουμε καθημερινά στις γειτονιές. Το αποδείξαμε και τώρα στον Έβρο. Αποτελεί, λοιπόν, βασική μας αρχή για την εύρυθμη λειτουργία της δημοκρατίας και του κράτους δικαίου.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ευχαριστώ πολύ.</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(Χειροκροτήματα από την πτέρυγα της Νέας Δημοκρατίας)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(Χαράλαμπος Αθανασίου):</w:t>
      </w:r>
      <w:r w:rsidRPr="00812A65">
        <w:rPr>
          <w:rFonts w:ascii="Arial" w:hAnsi="Arial"/>
          <w:sz w:val="24"/>
          <w:szCs w:val="24"/>
          <w:lang w:eastAsia="el-GR"/>
        </w:rPr>
        <w:t xml:space="preserve"> Ευχαριστώ κι εγώ, κύριε συνάδελφε και για την τήρηση του χρόνου, μιας και όλοι λέτε ότι θέλετε να τελειώσουμε πιο γρήγορα σήμερα λόγω του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Τον λόγο έχει τώρα ο κ. Διονύσιος Καλαματιανός, ειδικός αγορητής από τον ΣΥΡΙΖΑ.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Ορίστε, κύριε συνάδελφε, έχετε τον λόγο.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 xml:space="preserve">ΔΙΟΝΥΣΙΟΣ - ΧΑΡΑΛΑΜΠΟΣ ΚΑΛΑΜΑΤΙΑΝΟΣ: </w:t>
      </w:r>
      <w:r w:rsidRPr="00812A65">
        <w:rPr>
          <w:rFonts w:ascii="Arial" w:hAnsi="Arial"/>
          <w:sz w:val="24"/>
          <w:szCs w:val="24"/>
          <w:lang w:eastAsia="el-GR"/>
        </w:rPr>
        <w:t>Ευχαριστώ.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επιτρέψτε μου κατ’ αρχάς μία τοποθέτηση για το ζήτημα της επικαιρότητας για την εξάπλωση του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 xml:space="preserve"> στη χώρα </w:t>
      </w:r>
      <w:r w:rsidRPr="00812A65">
        <w:rPr>
          <w:rFonts w:ascii="Arial" w:hAnsi="Arial"/>
          <w:sz w:val="24"/>
          <w:szCs w:val="24"/>
          <w:lang w:eastAsia="el-GR"/>
        </w:rPr>
        <w:lastRenderedPageBreak/>
        <w:t>μας και ειδικά στην ιδιαίτερη πατρίδα μου, την Ηλεία, που αντιμετωπίζει ιδιαίτερο πρόβλημα.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Από την πρώτη στιγμή του ξεσπάσματος του ιού ασκήσαμε υπεύθυνη και σοβαρή αντιπολίτευση. Δεν ασκήσαμε δημαγωγική και λαϊκίστικη κριτική, όπως έκανε η Νέα Δημοκρατία σε αντίστοιχη περίπτωση σε θέματα υγείας -και όχι μόνο- στο παρελθόν.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Είναι σαφές ότι ειδικά στην Ηλεία δεν έγινε εφικτός ο περιορισμός της διασποράς των κρουσμάτων και της μετάδοσης. Είναι αναγκαίο να διερευνηθούν οι συνθήκες οι οποίες οδήγησαν σε αυτό το αποτέλεσμα. Επειδή τα κρούσματα τώρα της λοίμωξης αυξάνονται με επιταχυνόμενο ρυθμό, η Κυβέρνηση οφείλει άμεσα να προχωρήσει στην ενίσχυση των νοσηλευτικών μονάδων με ιατρικό, νοσηλευτικό προσωπικό και πλήρωμα ΕΚΑΒ, ώστε να μπορέσουν να ανταποκριθούν στις αυξανόμενες απαιτήσεις. Ειδικά, η άμεση μετακίνηση παθολόγων είναι επιτακτική. Απαραίτητη είναι και η ενίσχυση με υλικοτεχνικά μέσα προστασίας.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 Πανεπιστημιακό Γενικό Νοσοκομείο Πατρών, που είναι και το νοσοκομείο αναφοράς για όλη τη δυτική Ελλάδα, είναι απαραίτητο να ενισχυθεί με το αναγκαίο προσωπικό. Ιδιαίτερα κρίσιμη είναι η ενίσχυση των μονάδων εντατικής θεραπείας, τόσο με προσωπικό όσο και με υλικό.</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Επιπλέον, πρέπει να γίνει κατανοητό ότι ζήτημα επιβίωσης δεν έχουν μόνο επιχειρήσεις που έκλεισαν για δέκα μέρες με κρατική εντολή, αλλά και τα </w:t>
      </w:r>
      <w:r w:rsidRPr="00812A65">
        <w:rPr>
          <w:rFonts w:ascii="Arial" w:hAnsi="Arial"/>
          <w:sz w:val="24"/>
          <w:szCs w:val="24"/>
          <w:lang w:eastAsia="el-GR"/>
        </w:rPr>
        <w:lastRenderedPageBreak/>
        <w:t xml:space="preserve">εμπορικά καταστήματα, τα ξενοδοχεία, τα πρακτορεία και το σύνολο των επιχειρήσεων που ασχολούνται με τον τουρισμό, δηλαδή τα ξενοδοχεία, τα εστιατόρια, τα κέντρα διασκέδασης, οι προμηθευτές τους και άλλοι. Έχουν, επίσης, ιδιαίτερα προβλήματα οι επιχειρήσεις που εμπορεύονται αγροτικά προϊόντα, τόσο στο εσωτερικό όσο και στο εξωτερικό.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Δεν ακούσαμε κάποια μέτρα για τους εργαζόμενους. Οι εργαζόμενοι χρειάζονται ειδική προστασία. Πρέπει να λυθούν θέματα που έχουν να κάνουν με τον μισθό, με τις άδειές τους, με το ωράριο, με τον τόπο παροχής υπηρεσιών και ειδικά τι θα γίνει με τους εργαζόμενους που τώρα θα ξεκινούσαν την εργασία τους σε εποχικές δουλειές, όπως στον τουρισμό που δεν ξέρουν και αυτοί αν θα ξεκινήσουν και τι θα γίνει.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Επίσης, οι αγρότες και οι κτηνοτρόφοι μας, οι παραγωγοί ευρύτερα, βρίσκονται σε πολύ άσχημη κατάσταση. Είχαμε και την αναστολή λειτουργίας των λαϊκών αγορών στην Ηλεία που δημιουργούσε ιδιαίτερα θέματα, τόσο στους παραγωγούς όσο και στους καταναλωτές.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ζητήματα υπάρχουν και με τους δανειολήπτες. Όσοι έχουν λάβει στεγαστικά, επιχειρηματικά δάνεια ή δάνεια από προηγούμενες φυσικές καταστροφές, όπως τα πυρόπληκτα δάνεια, αδυνατούν να καταβάλουν τις δόσεις τους. Έχει οδηγηθεί ο τόπος σε έναν οικονομικό μαρασμό που θα πρέπει να αντιμετωπισθεί.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Είναι απαραίτητη, λοιπόν, η άμεση λήψη μέτρων υγειονομικής και οικονομικής ενίσχυσης που θα βοηθήσουν να προστατευθούν οι πολίτες, να ενισχυθεί το δημόσιο σύστημα υγείας, να αντιμετωπιστούν αποτελεσματικά οι αρνητικές συνέπειες της εξάπλωσης του ιού.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Οφείλουμε, λοιπόν, να ενισχύσουμε τη δημόσια υγεία με προσωπικό, με μέσα προστασίας και θεραπείας. Εύχομαι καλή ανάρρωση στους ασθενείς και εύχομαι επίσης να επιδείξουμε όλοι την κοινωνική ευθύνη και ευαισθησία που είναι απαραίτητη και να προστατεύσουμε τον πλησίον μας, να προστατεύσουμε τις ευάλωτες ομάδες, τον ευάλωτο συνάνθρωπό μας.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Τώρα με το υπό συζήτηση νομοσχέδιο υιοθετούμε ένα αυστηρότερο νομοθετικό πλαίσιο που πρέπει να διέπει την οπλοκατοχή και οπλοφορία. Πάγια θέση του ΣΥΡΙΖΑ είναι ο έλεγχος της εμπορίας, χρήσης και κατοχής όπλων. Η εγγύηση της ασφάλειας του κοινωνικού συνόλου δεν επιτυγχάνεται με τη γενίκευση της οπλοκατοχής αλλά, αντίθετα, με τον δραστικό περιορισμό της. Όπως πρόσφατα δήλωσε ο </w:t>
      </w:r>
      <w:proofErr w:type="spellStart"/>
      <w:r w:rsidRPr="00812A65">
        <w:rPr>
          <w:rFonts w:ascii="Arial" w:hAnsi="Arial"/>
          <w:sz w:val="24"/>
          <w:szCs w:val="24"/>
          <w:lang w:eastAsia="el-GR"/>
        </w:rPr>
        <w:t>Μπέρνι</w:t>
      </w:r>
      <w:proofErr w:type="spellEnd"/>
      <w:r w:rsidRPr="00812A65">
        <w:rPr>
          <w:rFonts w:ascii="Arial" w:hAnsi="Arial"/>
          <w:sz w:val="24"/>
          <w:szCs w:val="24"/>
          <w:lang w:eastAsia="el-GR"/>
        </w:rPr>
        <w:t xml:space="preserve"> </w:t>
      </w:r>
      <w:proofErr w:type="spellStart"/>
      <w:r w:rsidRPr="00812A65">
        <w:rPr>
          <w:rFonts w:ascii="Arial" w:hAnsi="Arial"/>
          <w:sz w:val="24"/>
          <w:szCs w:val="24"/>
          <w:lang w:eastAsia="el-GR"/>
        </w:rPr>
        <w:t>Σάντερς</w:t>
      </w:r>
      <w:proofErr w:type="spellEnd"/>
      <w:r w:rsidRPr="00812A65">
        <w:rPr>
          <w:rFonts w:ascii="Arial" w:hAnsi="Arial"/>
          <w:sz w:val="24"/>
          <w:szCs w:val="24"/>
          <w:lang w:eastAsia="el-GR"/>
        </w:rPr>
        <w:t xml:space="preserve">, «δεν είναι απαραιτήτως ορθό πως η κατασκευή περισσότερων όπλων, τανκς, πυραύλων, αποτελεί τη μόνη λύση για να ζούμε ασφαλείς. Θα είμαστε ακόμα πιο ασφαλείς όταν οι άνθρωποι σε ολόκληρο τον κόσμο γνωρίσουν ο ένας τον άλλον και συνειδητοποιήσουν πως αυτό που τους ενώνει είναι ο ανθρωπισμός τους».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μεγαλύτερο μέρος τού υπό συζήτηση σχεδίου νόμου ήταν στη διαβούλευση τον Νοέμβριο του 2018 επί διακυβέρνησης ΣΥΡΙΖΑ. Αναμένουμε </w:t>
      </w:r>
      <w:r w:rsidRPr="00812A65">
        <w:rPr>
          <w:rFonts w:ascii="Arial" w:hAnsi="Arial"/>
          <w:sz w:val="24"/>
          <w:szCs w:val="24"/>
          <w:lang w:eastAsia="el-GR"/>
        </w:rPr>
        <w:lastRenderedPageBreak/>
        <w:t>να μας ενημερώσετε, κύριε Υπουργέ, ποια σημεία ελήφθησαν υπ’ όψιν από τις εύστοχες παρατηρήσεις των φορέων κατά τη διαδικασία των επιτροπών.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Η χρήση πυροβόλων όπλων από το οργανωμένο έγκλημα, τις τρομοκρατικές ομάδες υποκινούμενες από θρησκευτικό φονταμενταλισμό ή εθνικιστικό εξτρεμισμό, αλλά και μεμονωμένα άτομα προκαλεί τεράστιες αρνητικές επιπτώσεις στην κοινωνία. Αποτελεί, επίσης, ένα από τα κύρια προβλήματα που απειλούν την ακεραιότητα των κρατών και εν γένει αυτή καθαυτή τη δημοκρατία μας. Οφείλω να επισημάνω ότι τις τελευταίες ημέρες δυστυχώς είδαμε εικόνες από οπλοφόρους, αυτόκλητους προστάτες στον Έβρο, αυτόκλητους προστάτες των συνόρων μας, που εν δυνάμει έθεσαν σε κίνδυνο τους πολίτες, τους αστυνομικούς, τους στρατιωτικούς, τους πρόσφυγες, τους μετανάστες. Πιστεύω να αναγνωρίζετε και εσείς ότι υποτιμάτε τον στρατό μας και την αστυνομία μας αποδεχόμενοι την ύπαρξη και λειτουργία τέτοιων ομάδων. Η αστυνομία και ο στρατός έχουν επάρκεια, δεν έχουν ανάγκη από οπλοφόρους που να προστατεύουν τα σύνορά μας. Είναι αλγεινές αυτές οι εικόνες, δημιουργούν άσχημες εντυπώσεις και πιστεύω να συμφωνήσουμε όλοι ότι δεν το έχουμε ανάγκη και δεν πρέπει να υπάρχουν τέτοια φαινόμενα.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Επιπλέον, αρκετά είναι τα περιστατικά επικίνδυνης χρήσης όπλου από αστυνομικά όργανα, ενίοτε εκτός υπηρεσίας, όπως το περιστατικό με την εκπυρσοκρότηση όπλου του ειδικού φρουρού σε κέντρο διασκέδασης στο Γκάζι, το περιστατικό του αστυνομικού της ομάδας ΔΙΑΣ που απειλούσε με </w:t>
      </w:r>
      <w:r w:rsidRPr="00812A65">
        <w:rPr>
          <w:rFonts w:ascii="Arial" w:hAnsi="Arial"/>
          <w:sz w:val="24"/>
          <w:szCs w:val="24"/>
          <w:lang w:eastAsia="el-GR"/>
        </w:rPr>
        <w:lastRenderedPageBreak/>
        <w:t xml:space="preserve">όπλο εντός της ΑΣΟΕΕ, το συμβάν που αστυνομικός πυροβόλησε το </w:t>
      </w:r>
      <w:proofErr w:type="spellStart"/>
      <w:r w:rsidRPr="00812A65">
        <w:rPr>
          <w:rFonts w:ascii="Arial" w:hAnsi="Arial"/>
          <w:sz w:val="24"/>
          <w:szCs w:val="24"/>
          <w:lang w:eastAsia="el-GR"/>
        </w:rPr>
        <w:t>πορτμπαγκάζ</w:t>
      </w:r>
      <w:proofErr w:type="spellEnd"/>
      <w:r w:rsidRPr="00812A65">
        <w:rPr>
          <w:rFonts w:ascii="Arial" w:hAnsi="Arial"/>
          <w:sz w:val="24"/>
          <w:szCs w:val="24"/>
          <w:lang w:eastAsia="el-GR"/>
        </w:rPr>
        <w:t xml:space="preserve"> αυτοκινήτου που τον τράκαρε -πρόσφατα συνέβη αυτό- και ο κατά λάθος τραυματισμός φίλης αστυνομικού όταν εκπυρσοκρότησε το όπλο του. Τέτοια περιστατικά είναι αναγκαίο να περιορίζονται. Ειδικά όσοι έχουν ταχθεί να υπηρετούν την ασφάλεια και την προστασία των πολιτών έχουν ευθύνες. Οφείλει η πολιτεία πρώτα από όλα να τους εκπαιδεύει άρτια, όσο το δυνατόν πιο σωστά, αλλά και οι ίδιοι να διακρίνονται από την αυτοσυγκράτηση και την ψυχραιμία τους.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 των άρθρων συγκεκριμένα τώρα, επαναλαμβάνουμε ότι είναι προς τη σωστή κατεύθυνση να ενσωματωθούν οι παρατηρήσεις και οι τροποποιήσεις που πρότεινε η Σκοπευτική Ομοσπονδία Ελλάδος. Το άθλημα της σκοποβολής εξελίσσεται διαχρονικά. Η διεξαγωγή κάθε σκοπευτικής αγωνιστικής δραστηριότητας πρέπει να είναι απρόσκοπτη και να διευκολύνεται από τον νόμο. Η διεξαγωγή, βεβαίως, των αθλημάτων απαιτεί να μη δημιουργούνται μειονεκτήματα εξοπλισμού στους Έλληνες αθλητές και να υποβαθμίζεται η ανταγωνιστικότητά τους σε διεθνές επίπεδο.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επαναλαμβάνουμε ότι θα έπρεπε να ρυθμιστεί το θέμα των αθλητών του </w:t>
      </w:r>
      <w:proofErr w:type="spellStart"/>
      <w:r w:rsidRPr="00812A65">
        <w:rPr>
          <w:rFonts w:ascii="Arial" w:hAnsi="Arial"/>
          <w:sz w:val="24"/>
          <w:szCs w:val="24"/>
          <w:lang w:eastAsia="el-GR"/>
        </w:rPr>
        <w:t>διάθλου</w:t>
      </w:r>
      <w:proofErr w:type="spellEnd"/>
      <w:r w:rsidRPr="00812A65">
        <w:rPr>
          <w:rFonts w:ascii="Arial" w:hAnsi="Arial"/>
          <w:sz w:val="24"/>
          <w:szCs w:val="24"/>
          <w:lang w:eastAsia="el-GR"/>
        </w:rPr>
        <w:t xml:space="preserve">, ώστε σε αυτές τις περιπτώσεις και κατ’ εξαίρεση να εκδίδονται διφυείς άδειες. Τα όπλα του </w:t>
      </w:r>
      <w:proofErr w:type="spellStart"/>
      <w:r w:rsidRPr="00812A65">
        <w:rPr>
          <w:rFonts w:ascii="Arial" w:hAnsi="Arial"/>
          <w:sz w:val="24"/>
          <w:szCs w:val="24"/>
          <w:lang w:eastAsia="el-GR"/>
        </w:rPr>
        <w:t>διάθλου</w:t>
      </w:r>
      <w:proofErr w:type="spellEnd"/>
      <w:r w:rsidRPr="00812A65">
        <w:rPr>
          <w:rFonts w:ascii="Arial" w:hAnsi="Arial"/>
          <w:sz w:val="24"/>
          <w:szCs w:val="24"/>
          <w:lang w:eastAsia="el-GR"/>
        </w:rPr>
        <w:t xml:space="preserve"> είναι σκοπευτικά, αθλητικά και ανήκουν είτε στην ομοσπονδία είτε στα αθλητικά σωματεία, ενώ οι άδειες οπλοκατοχής εκδίδονται και είναι ατομικές. Μία τέτοια ρύθμιση θα λύσει πολλά </w:t>
      </w:r>
      <w:r w:rsidRPr="00812A65">
        <w:rPr>
          <w:rFonts w:ascii="Arial" w:hAnsi="Arial"/>
          <w:sz w:val="24"/>
          <w:szCs w:val="24"/>
          <w:lang w:eastAsia="el-GR"/>
        </w:rPr>
        <w:lastRenderedPageBreak/>
        <w:t xml:space="preserve">προβλήματα και κυρίως το μεγάλο κόστος φύλαξης που επωμίζονται οι αθλητές μας.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Ενστερνιζόμαστε επίσης την πρόταση της Ψυχιατρικής Εταιρείας ότι θα πρέπει να χρησιμοποιείται μία διαδικασία προσομοίωσης χρήσης και εκπαίδευσης αντίστοιχη με αυτή της άδειας οδήγησης αυτοκινήτων. Η χρήση πυροβόλων όπλων με σκοπό είτε την αυτοκαταστροφική είτε την </w:t>
      </w:r>
      <w:proofErr w:type="spellStart"/>
      <w:r w:rsidRPr="00812A65">
        <w:rPr>
          <w:rFonts w:ascii="Arial" w:hAnsi="Arial"/>
          <w:sz w:val="24"/>
          <w:szCs w:val="24"/>
          <w:lang w:eastAsia="el-GR"/>
        </w:rPr>
        <w:t>ετεροκαταστροφική</w:t>
      </w:r>
      <w:proofErr w:type="spellEnd"/>
      <w:r w:rsidRPr="00812A65">
        <w:rPr>
          <w:rFonts w:ascii="Arial" w:hAnsi="Arial"/>
          <w:sz w:val="24"/>
          <w:szCs w:val="24"/>
          <w:lang w:eastAsia="el-GR"/>
        </w:rPr>
        <w:t xml:space="preserve"> συμπεριφορά μπορεί να αποτραπεί με την επαρκή και συνεχή εκπαίδευση και με τον συχνό έλεγχο της ψυχικής υγείας του φέροντος το όπλο. Βέβαια θα πρέπει να υπάρχει μία σταδιακή πορεία εκπαίδευσης, ανανέωσης, </w:t>
      </w:r>
      <w:proofErr w:type="spellStart"/>
      <w:r w:rsidRPr="00812A65">
        <w:rPr>
          <w:rFonts w:ascii="Arial" w:hAnsi="Arial"/>
          <w:sz w:val="24"/>
          <w:szCs w:val="24"/>
          <w:lang w:eastAsia="el-GR"/>
        </w:rPr>
        <w:t>επικαιροποίησης</w:t>
      </w:r>
      <w:proofErr w:type="spellEnd"/>
      <w:r w:rsidRPr="00812A65">
        <w:rPr>
          <w:rFonts w:ascii="Arial" w:hAnsi="Arial"/>
          <w:sz w:val="24"/>
          <w:szCs w:val="24"/>
          <w:lang w:eastAsia="el-GR"/>
        </w:rPr>
        <w:t xml:space="preserve"> της εκπαίδευσης και ελέγχου της ψυχικής υγείας. Είναι απολύτως σαφές ότι οι χρήστες είναι αυτοί που κάνουν ένα όπλο επικίνδυνο ή ακίνδυνο.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Στα άρθρα που προβλέπονται οι κυρώσεις, εισηγούμαστε έστω και την ύστατη στιγμή να γίνουν αυστηρότερες τόσο οι χρηματικές ποινές όσο και οι ποινές φυλάκισης. Κύριε Υπουργέ, όταν είστε έτοιμος θα θέλαμε να μας πείτε τι αλλαγές υπήρξαν εδώ.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επαναλαμβάνουμε ότι στο άρθρο 10 θα πρέπει να διευκρινιστεί με σαφήνεια ποια παράγραφος ισχύει για τη γόμωση των κυνηγετικών φυσιγγίων. Εφαρμόζεται η παράγραφος 3 που αναφέρεται στη γόμωση φυσιγγίων κυνηγιού ή εφαρμόζεται η παράγραφος 3β΄, η οποία προστέθηκε σε ύστερο χρόνο με τον ν.3944/2011 και αναφέρεται σε </w:t>
      </w:r>
      <w:proofErr w:type="spellStart"/>
      <w:r w:rsidRPr="00812A65">
        <w:rPr>
          <w:rFonts w:ascii="Arial" w:hAnsi="Arial"/>
          <w:sz w:val="24"/>
          <w:szCs w:val="24"/>
          <w:lang w:eastAsia="el-GR"/>
        </w:rPr>
        <w:t>πυρομαχικά</w:t>
      </w:r>
      <w:proofErr w:type="spellEnd"/>
      <w:r w:rsidRPr="00812A65">
        <w:rPr>
          <w:rFonts w:ascii="Arial" w:hAnsi="Arial"/>
          <w:sz w:val="24"/>
          <w:szCs w:val="24"/>
          <w:lang w:eastAsia="el-GR"/>
        </w:rPr>
        <w:t xml:space="preserve"> μόνο; Εάν </w:t>
      </w:r>
      <w:r w:rsidRPr="00812A65">
        <w:rPr>
          <w:rFonts w:ascii="Arial" w:hAnsi="Arial"/>
          <w:sz w:val="24"/>
          <w:szCs w:val="24"/>
          <w:lang w:eastAsia="el-GR"/>
        </w:rPr>
        <w:lastRenderedPageBreak/>
        <w:t xml:space="preserve">εφαρμόζεται η παράγραφος 3 πρέπει να προστεθεί για να είναι σαφές, στην παράγραφο 3β,΄ η φράση «εκτός της γόμωσης φυσιγγίων κυνηγιού». Εάν ισχύει η παράγραφος 3β΄, για να είναι επίσης σαφές, πρέπει να προστεθεί η φράση «συμπεριλαμβανομένης και της γόμωσης φυσιγγίων κυνηγιού». Είναι αναγκαίο δε να ληφθεί μέριμνα και για όσους χωρίς γνώση ή δόλο εφάρμοζαν την παράγραφο 3 και όχι την παράγραφο 3β΄ σε μία μεταβατική περίοδο για να τακτοποιηθεί το θέμα.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Πιστεύουμε ότι πρέπει να ενισχυθεί η χρήση των σύγχρονων τεχνολογιών, ώστε να καταρτιστούν συστήματα αρχειοθέτησης και βάσης δεδομένων, τα οποία θα εκσυγχρονίζονται διαρκώς, προκειμένου να υπάρχει όσο το δυνατόν πιο πλήρης έλεγχος των όπλων που διακινούνται αλλά και των κατόχων τους.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Τέλος, επαναλαμβάνουμε ότι στις μεταβατικές διατάξεις πρέπει να προβλεφθεί η συλλογή στατιστικών στοιχείων, που μετά το πέρας της διετίας θα μπορέσουμε με ευχέρεια να δούμε τα αποτελέσματα της νομοθέτησης που κάνουμε και να προχωρήσουμε σε διορθωτικές κινήσεις αν αυτό είναι αναγκαίο.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Επισημαίνουμε ότι η νομοθεσία για την οπλοκατοχή πρέπει να κωδικοποιηθεί, ώστε να μην μπορεί κάποιος να την προσπελάσει. Όταν είναι κωδικοποιημένο ένα κείμενο, αντιμετωπίζουμε τα ζητήματα τού να υπάρχουν «παραθυράκια» και να ξεπερνιέται ο νόμος.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Συμπερασματικά, υπάρχει μία θετική ισχυρή σχέση ανάμεσα στον δείκτη </w:t>
      </w:r>
      <w:proofErr w:type="spellStart"/>
      <w:r w:rsidRPr="00812A65">
        <w:rPr>
          <w:rFonts w:ascii="Arial" w:hAnsi="Arial"/>
          <w:sz w:val="24"/>
          <w:szCs w:val="24"/>
          <w:lang w:eastAsia="el-GR"/>
        </w:rPr>
        <w:t>θυματοποίησης</w:t>
      </w:r>
      <w:proofErr w:type="spellEnd"/>
      <w:r w:rsidRPr="00812A65">
        <w:rPr>
          <w:rFonts w:ascii="Arial" w:hAnsi="Arial"/>
          <w:sz w:val="24"/>
          <w:szCs w:val="24"/>
          <w:lang w:eastAsia="el-GR"/>
        </w:rPr>
        <w:t xml:space="preserve"> που σχετίζεται με ανθρωποκτονία με όπλο και το ποσοστό των κατόχων των όπλων. Το φαινόμενο της οπλοκατοχής και της χρήσης όπλου ως μιας ελευθερίας που παραχωρείται στον πολίτη προκειμένου να προστατεύσει τον εαυτό του, είναι ένας παράγοντας που δυστυχώς αυξάνει την εν δυνάμει </w:t>
      </w:r>
      <w:proofErr w:type="spellStart"/>
      <w:r w:rsidRPr="00812A65">
        <w:rPr>
          <w:rFonts w:ascii="Arial" w:hAnsi="Arial"/>
          <w:sz w:val="24"/>
          <w:szCs w:val="24"/>
          <w:lang w:eastAsia="el-GR"/>
        </w:rPr>
        <w:t>θυματοποίησή</w:t>
      </w:r>
      <w:proofErr w:type="spellEnd"/>
      <w:r w:rsidRPr="00812A65">
        <w:rPr>
          <w:rFonts w:ascii="Arial" w:hAnsi="Arial"/>
          <w:sz w:val="24"/>
          <w:szCs w:val="24"/>
          <w:lang w:eastAsia="el-GR"/>
        </w:rPr>
        <w:t xml:space="preserve"> του αλλά και την ανασφάλειά του. Επιπλέον σύμφωνα με μελέτες οδηγείται στην </w:t>
      </w:r>
      <w:proofErr w:type="spellStart"/>
      <w:r w:rsidRPr="00812A65">
        <w:rPr>
          <w:rFonts w:ascii="Arial" w:hAnsi="Arial"/>
          <w:sz w:val="24"/>
          <w:szCs w:val="24"/>
          <w:lang w:eastAsia="el-GR"/>
        </w:rPr>
        <w:t>εγκληματογένεση</w:t>
      </w:r>
      <w:proofErr w:type="spellEnd"/>
      <w:r w:rsidRPr="00812A65">
        <w:rPr>
          <w:rFonts w:ascii="Arial" w:hAnsi="Arial"/>
          <w:sz w:val="24"/>
          <w:szCs w:val="24"/>
          <w:lang w:eastAsia="el-GR"/>
        </w:rPr>
        <w:t xml:space="preserve">.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Η ύπαρξη αυστηρού νομοθετικού πλαισίου είναι ο μόνος τρόπος για να μειωθούν οι δολοφονίες από όπλα, καθώς τελικά φαίνεται πως τα όπλα δημιουργούν τη βία ή μάλλον καλύτερα η εύκολη πρόσβαση στα όπλα γεννά τη βία.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Θα κλείσω την ομιλία μου με την αναφορά στα λόγια της μητέρας του εντεκάχρονου Μάριου. Το θυμάστε το περιστατικό στο Μενίδι όπου από αδέσποτους πυροβολισμούς σκοτώθηκε ένα παιδάκι. Είπε, λοιπόν, η μητέρα: «για τον χαμό του παιδιού μου φταίνε δύο, αυτός που πυροβολούσε και η πολιτεία που του επέτρεψε να πυροβολεί». Έχουμε χρέος, λοιπόν, ως νομοθέτες να θωρακίσουμε τους θεσμούς, να προστατεύσουμε αποτελεσματικά τους πολίτες.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Ευχαριστώ. </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(Χειροκροτήματα από την πτέρυγα του ΣΥΡΙΖΑ)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lastRenderedPageBreak/>
        <w:t>ΠΡΟΕΔΡΕΥΩΝ (Χαράλαμπος Αθανασίου):</w:t>
      </w:r>
      <w:r w:rsidRPr="00812A65">
        <w:rPr>
          <w:rFonts w:ascii="Arial" w:hAnsi="Arial"/>
          <w:sz w:val="24"/>
          <w:szCs w:val="24"/>
          <w:lang w:eastAsia="el-GR"/>
        </w:rPr>
        <w:t xml:space="preserve"> Ευχαριστούμε, κύριε συνάδελφε, και, κυρίως, για τον χρόνο.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Τον λόγο έχει τώρα ο ειδικός αγορητής του Κινήματος Αλλαγής κ. Γεώργιος </w:t>
      </w:r>
      <w:proofErr w:type="spellStart"/>
      <w:r w:rsidRPr="00812A65">
        <w:rPr>
          <w:rFonts w:ascii="Arial" w:hAnsi="Arial"/>
          <w:sz w:val="24"/>
          <w:szCs w:val="24"/>
          <w:lang w:eastAsia="el-GR"/>
        </w:rPr>
        <w:t>Καμίνης</w:t>
      </w:r>
      <w:proofErr w:type="spellEnd"/>
      <w:r w:rsidRPr="00812A65">
        <w:rPr>
          <w:rFonts w:ascii="Arial" w:hAnsi="Arial"/>
          <w:sz w:val="24"/>
          <w:szCs w:val="24"/>
          <w:lang w:eastAsia="el-GR"/>
        </w:rPr>
        <w:t xml:space="preserve">.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 xml:space="preserve">ΓΕΩΡΓΙΟΣ ΚΑΜΙΝΗΣ: </w:t>
      </w:r>
      <w:r w:rsidRPr="00812A65">
        <w:rPr>
          <w:rFonts w:ascii="Arial" w:hAnsi="Arial"/>
          <w:sz w:val="24"/>
          <w:szCs w:val="24"/>
          <w:lang w:eastAsia="el-GR"/>
        </w:rPr>
        <w:t xml:space="preserve">Ευχαριστώ, κύριε Πρόεδρε.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σήμερα συζητάμε επί της ουσίας δύο ζητήματα: αφ’ ενός την τροποποίηση του βασικού νόμου περί όπλων, του ν.2168/1993 και αφ’ ετέρου την εναρμόνιση της εθνικής νομοθεσίας προς την κοινοτική νομοθεσία.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 σκοπός της οδηγίας 2017/853, την οποία ενσωματώνουμε, είναι συγκεκριμένος, η καταπολέμηση του οργανωμένου εγκλήματος και της διεθνούς τρομοκρατίας.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Η φιλοσοφία, όμως, των συζητήσεων που διεξήχθησαν στην επιτροπή ήταν τελείως διαφορετική, απόρροια βέβαια και της συγκυρίας, στην οποία συζητάμε σήμερα το παρόν νομοσχέδιο.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Αρκετά απασχόλησαν την επιτροπή περιστατικά άσκοπης, επικίνδυνης και ασυλλόγιστης χρήσης υπηρεσιακών όπλων από αστυνομικούς και ειδικούς φρουρούς της Ελληνικής Αστυνομίας.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Την </w:t>
      </w:r>
      <w:proofErr w:type="spellStart"/>
      <w:r w:rsidRPr="00812A65">
        <w:rPr>
          <w:rFonts w:ascii="Arial" w:hAnsi="Arial" w:cs="Arial"/>
          <w:color w:val="212121"/>
          <w:sz w:val="24"/>
          <w:szCs w:val="24"/>
          <w:lang w:eastAsia="el-GR"/>
        </w:rPr>
        <w:t>απησχόλησαν</w:t>
      </w:r>
      <w:proofErr w:type="spellEnd"/>
      <w:r w:rsidRPr="00812A65">
        <w:rPr>
          <w:rFonts w:ascii="Arial" w:hAnsi="Arial" w:cs="Arial"/>
          <w:color w:val="212121"/>
          <w:sz w:val="24"/>
          <w:szCs w:val="24"/>
          <w:lang w:eastAsia="el-GR"/>
        </w:rPr>
        <w:t xml:space="preserve">, επίσης, όπως ήταν φυσικό και οι τελευταίες ραγδαίες εξελίξεις στο προσφυγικό–μεταναστευτικό, όπως διαμορφώθηκαν από την κυνική επιλογή του Τούρκου Προέδρου </w:t>
      </w:r>
      <w:proofErr w:type="spellStart"/>
      <w:r w:rsidRPr="00812A65">
        <w:rPr>
          <w:rFonts w:ascii="Arial" w:hAnsi="Arial" w:cs="Arial"/>
          <w:color w:val="212121"/>
          <w:sz w:val="24"/>
          <w:szCs w:val="24"/>
          <w:lang w:eastAsia="el-GR"/>
        </w:rPr>
        <w:t>Ερντογάν</w:t>
      </w:r>
      <w:proofErr w:type="spellEnd"/>
      <w:r w:rsidRPr="00812A65">
        <w:rPr>
          <w:rFonts w:ascii="Arial" w:hAnsi="Arial" w:cs="Arial"/>
          <w:color w:val="212121"/>
          <w:sz w:val="24"/>
          <w:szCs w:val="24"/>
          <w:lang w:eastAsia="el-GR"/>
        </w:rPr>
        <w:t xml:space="preserve"> να παραβιάσει μονομερώς -</w:t>
      </w:r>
      <w:r w:rsidRPr="00812A65">
        <w:rPr>
          <w:rFonts w:ascii="Arial" w:hAnsi="Arial" w:cs="Arial"/>
          <w:color w:val="212121"/>
          <w:sz w:val="24"/>
          <w:szCs w:val="24"/>
          <w:lang w:eastAsia="el-GR"/>
        </w:rPr>
        <w:lastRenderedPageBreak/>
        <w:t>ουσιαστικά πια να καταλύσει- την κοινή δήλωση Ευρωπαϊκής Ένωσης - Τουρκίας, προκαλώντας ένα καθεστώς κρίσης στα βόρεια σύνορά μας στον Έβρο.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Το τι μέλλει γενέσθαι με το προσφυγικό-μεταναστευτικό δεν αποτελεί αντικείμενο της σημερινής συζήτησης, ούτε βέβαια θα συζητήσουμε σήμερα τις παλινωδίες της Κυβέρνησης στη διαχείρισή του κατά τους προηγούμενους μήνες, ούτε θα συζητήσουμε για τροπολογίες που περικόπτουν παροχές που κατοχυρώνονται σε διεθνείς συμβάσεις ούτε τροπολογίες που αναπαράγουν πελατειακά ήθη και επεκτείνουν το καθεστώς της κατά παρέκκλιση νομοθεσίας, πρακτική την οποία κατά κόρον εφάρμοσε η προηγούμενη κυβέρνηση αλλά την συνεχίζετε και εσείς, κυρίες και κύριοι της Κυβέρνησης, με τον ίδιο και ακόμη μεγαλύτερο ζήλο.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Επιτρέψτε μου, όμως, να αναφερθώ και σε μία άλλη πτυχή του προσφυγικού-μεταναστευτικού συναφή με τη σημερινή συζήτηση.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Μόλις χθες κατέθεσα επίκαιρη ερώτηση προς τον Υπουργό Προστασίας του Πολίτη για τη δράση παρακρατικών ομάδων στον Έβρο. Πληθαίνουν τα δημοσιεύματα, κύριε Υπουργέ, που κάνουν λόγο για </w:t>
      </w:r>
      <w:r w:rsidRPr="00812A65">
        <w:rPr>
          <w:rFonts w:ascii="Arial" w:hAnsi="Arial" w:cs="Arial"/>
          <w:color w:val="212121"/>
          <w:sz w:val="24"/>
          <w:szCs w:val="24"/>
          <w:lang w:val="en-US" w:eastAsia="el-GR"/>
        </w:rPr>
        <w:t>de</w:t>
      </w:r>
      <w:r w:rsidRPr="00812A65">
        <w:rPr>
          <w:rFonts w:ascii="Arial" w:hAnsi="Arial" w:cs="Arial"/>
          <w:color w:val="212121"/>
          <w:sz w:val="24"/>
          <w:szCs w:val="24"/>
          <w:lang w:eastAsia="el-GR"/>
        </w:rPr>
        <w:t xml:space="preserve"> </w:t>
      </w:r>
      <w:r w:rsidRPr="00812A65">
        <w:rPr>
          <w:rFonts w:ascii="Arial" w:hAnsi="Arial" w:cs="Arial"/>
          <w:color w:val="212121"/>
          <w:sz w:val="24"/>
          <w:szCs w:val="24"/>
          <w:lang w:val="en-US" w:eastAsia="el-GR"/>
        </w:rPr>
        <w:t>facto</w:t>
      </w:r>
      <w:r w:rsidRPr="00812A65">
        <w:rPr>
          <w:rFonts w:ascii="Arial" w:hAnsi="Arial" w:cs="Arial"/>
          <w:color w:val="212121"/>
          <w:sz w:val="24"/>
          <w:szCs w:val="24"/>
          <w:lang w:eastAsia="el-GR"/>
        </w:rPr>
        <w:t xml:space="preserve"> πολιτοφυλακές, οι οποίες φιλοδοξούν να υποκαταστήσουν το επίσημο κράτος, εκτελώντας περιπολίες στην περιοχή του Έβρου, ουσιαστικά υποδυόμενοι τους σερίφηδες.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val="en-US" w:eastAsia="el-GR"/>
        </w:rPr>
        <w:t>To</w:t>
      </w:r>
      <w:r w:rsidRPr="00812A65">
        <w:rPr>
          <w:rFonts w:ascii="Arial" w:hAnsi="Arial" w:cs="Arial"/>
          <w:color w:val="212121"/>
          <w:sz w:val="24"/>
          <w:szCs w:val="24"/>
          <w:lang w:eastAsia="el-GR"/>
        </w:rPr>
        <w:t xml:space="preserve"> τελευταίο πράγμα που χρειαζόμαστε αυτή τη στιγμή είναι πέρα από τη ρητορική μίσους, φόβου και ρατσισμού, που καλλιεργούν ασυλλόγιστα </w:t>
      </w:r>
      <w:r w:rsidRPr="00812A65">
        <w:rPr>
          <w:rFonts w:ascii="Arial" w:hAnsi="Arial" w:cs="Arial"/>
          <w:color w:val="212121"/>
          <w:sz w:val="24"/>
          <w:szCs w:val="24"/>
          <w:lang w:eastAsia="el-GR"/>
        </w:rPr>
        <w:lastRenderedPageBreak/>
        <w:t>κάποια μέλη της κοινοβουλευτικής Πλειοψηφίας, να οπλίσουμε το χέρι μεμονωμένων ατόμων για να πάρουν τον νόμο στα χέρια τους. Όπως το ελληνικό Σύνταγμα δεν κατοχυρώνει σε καμμία περίπτωση δικαίωμα στην οπλοκατοχή, έτσι δεν θεμελιώνεται, βέβαια, πουθενά και κανένα δικαίωμα στην αυτοδικία, όση αγανάκτηση και οργή και αν υπάρχει λόγω των συμπεριφορών της Τουρκίας.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Απευθύνω έκκληση προς την Κυβέρνηση να ελέγξει σοβαρά τις καταγγελίες που πληθαίνουν μέρα με την μέρα. Ήδη πάρα πολλές ανθρωπιστικές οργανώσεις κάνουν έκκληση να προστατευτεί η νομιμότητα και η ανθρωπιά. Οφείλουμε να μη λησμονούμε -και πρώτα από όλα η Κυβέρνηση- ότι δεσμευόμαστε από το Διεθνές Δίκαιο, το οποίο μάλιστα, χρόνια τώρα είναι και το βασικό όπλο μας απέναντι στον τουρκικό αναθεωρητισμό.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Ως προς το ζήτημα της εκπαίδευσης για τη χρήση όπλων κατά την ακρόαση των φορέων στην επιτροπή μας στις 26 Φεβρουαρίου η Ελληνική Ψυχιατρική Εταιρεία μέσω του αντιπροέδρου της κατέθεσε μία ρηξικέλευθη πρόταση, που πρέπει να μας απασχολήσει σοβαρά. Η άδεια οπλοφορίας, προτείνει η εταιρεία, να δίνεται μετά από υποχρεωτική δοκιμαστική περίοδο εκπαίδευσης, η οποία θα περαιώνεται με τη χορήγηση ενός πιστοποιητικού, όπως ακριβώς συμβαίνει και με το δίπλωμα οδήγησης αυτοκινήτου.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Είναι παράλειψη της πολιτείας, κύριε Υπουργέ, τόσα χρόνια να μην έχει εκπαιδεύσει τους πολίτες στη χρήση όπλων, η οποία να θυμίσουμε ότι </w:t>
      </w:r>
      <w:r w:rsidRPr="00812A65">
        <w:rPr>
          <w:rFonts w:ascii="Arial" w:hAnsi="Arial" w:cs="Arial"/>
          <w:color w:val="212121"/>
          <w:sz w:val="24"/>
          <w:szCs w:val="24"/>
          <w:lang w:eastAsia="el-GR"/>
        </w:rPr>
        <w:lastRenderedPageBreak/>
        <w:t>προβλέπεται αυστηρά μόνο για τις περιπτώσεις νόμιμης άμυνας, σκοποβολής και κυνηγιού. Φανταστείτε πόσα πράγματα θα άλλαζαν, αν εκείνος που φέρει το όπλο είχε περάσει από προηγούμενη δοκιμαστική εκπαίδευση.</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Είναι επιτακτικό να συζητήσουμε σοβαρά αυτό το θέμα της προηγούμενης εκπαίδευσης πριν από τη χορήγηση άδειας, στην οποία, βεβαίως, δεν θα υπάγονται μόνο ιδιώτες αλλά και οι υπηρετούντες σε πρώτη φάση στα Σώματα Ασφαλείας, για τα οποία θα επανέλθω αμέσως παρακάτω. Αν η πολιτεία διαπαιδαγωγούσε σωστά τους πολίτες στην κατοχή και χρήση όπλων, ίσως να είχαμε και περιορισμό των ακήρυκτων </w:t>
      </w:r>
      <w:proofErr w:type="spellStart"/>
      <w:r w:rsidRPr="00812A65">
        <w:rPr>
          <w:rFonts w:ascii="Arial" w:hAnsi="Arial" w:cs="Arial"/>
          <w:color w:val="212121"/>
          <w:sz w:val="24"/>
          <w:szCs w:val="24"/>
          <w:lang w:eastAsia="el-GR"/>
        </w:rPr>
        <w:t>σαϊτοπολέμων</w:t>
      </w:r>
      <w:proofErr w:type="spellEnd"/>
      <w:r w:rsidRPr="00812A65">
        <w:rPr>
          <w:rFonts w:ascii="Arial" w:hAnsi="Arial" w:cs="Arial"/>
          <w:color w:val="212121"/>
          <w:sz w:val="24"/>
          <w:szCs w:val="24"/>
          <w:lang w:eastAsia="el-GR"/>
        </w:rPr>
        <w:t xml:space="preserve"> και </w:t>
      </w:r>
      <w:proofErr w:type="spellStart"/>
      <w:r w:rsidRPr="00812A65">
        <w:rPr>
          <w:rFonts w:ascii="Arial" w:hAnsi="Arial" w:cs="Arial"/>
          <w:color w:val="212121"/>
          <w:sz w:val="24"/>
          <w:szCs w:val="24"/>
          <w:lang w:eastAsia="el-GR"/>
        </w:rPr>
        <w:t>ρουκετοπολέμων</w:t>
      </w:r>
      <w:proofErr w:type="spellEnd"/>
      <w:r w:rsidRPr="00812A65">
        <w:rPr>
          <w:rFonts w:ascii="Arial" w:hAnsi="Arial" w:cs="Arial"/>
          <w:color w:val="212121"/>
          <w:sz w:val="24"/>
          <w:szCs w:val="24"/>
          <w:lang w:eastAsia="el-GR"/>
        </w:rPr>
        <w:t xml:space="preserve"> που διεξάγονται κάθε χρόνο τις μέρες του Πάσχα σε διάφορες περιοχές της Ελλάδας. Το λέω μετά λόγου γνώσεως. Κατάγομαι από τον </w:t>
      </w:r>
      <w:proofErr w:type="spellStart"/>
      <w:r w:rsidRPr="00812A65">
        <w:rPr>
          <w:rFonts w:ascii="Arial" w:hAnsi="Arial" w:cs="Arial"/>
          <w:color w:val="212121"/>
          <w:sz w:val="24"/>
          <w:szCs w:val="24"/>
          <w:lang w:eastAsia="el-GR"/>
        </w:rPr>
        <w:t>Βροντάδο</w:t>
      </w:r>
      <w:proofErr w:type="spellEnd"/>
      <w:r w:rsidRPr="00812A65">
        <w:rPr>
          <w:rFonts w:ascii="Arial" w:hAnsi="Arial" w:cs="Arial"/>
          <w:color w:val="212121"/>
          <w:sz w:val="24"/>
          <w:szCs w:val="24"/>
          <w:lang w:eastAsia="el-GR"/>
        </w:rPr>
        <w:t xml:space="preserve"> της Χίου.</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Κάθε χρόνο γινόμαστε μάρτυρες τραυματισμών και τραγικών θανάτων, κύριε Υπουργέ. Δεν είναι, όμως, μόνο αυτό. Είναι νωπές οι μνήμες από την Καλαμάτα, το Μενίδι, τη Θήβα. Καταθέτω στα Πρακτικά και την πρόσφατη καταδικαστική σε βάρος του ελληνικού δημοσίου απόφαση 1465/2020 του Διοικητικού Πρωτοδικείου Αθηνών, που αφορά αγωγή για ψυχική οδύνη, που κατέθεσε η οικογένεια </w:t>
      </w:r>
      <w:proofErr w:type="spellStart"/>
      <w:r w:rsidRPr="00812A65">
        <w:rPr>
          <w:rFonts w:ascii="Arial" w:hAnsi="Arial" w:cs="Arial"/>
          <w:color w:val="212121"/>
          <w:sz w:val="24"/>
          <w:szCs w:val="24"/>
          <w:lang w:eastAsia="el-GR"/>
        </w:rPr>
        <w:t>Σαλούκου</w:t>
      </w:r>
      <w:proofErr w:type="spellEnd"/>
      <w:r w:rsidRPr="00812A65">
        <w:rPr>
          <w:rFonts w:ascii="Arial" w:hAnsi="Arial" w:cs="Arial"/>
          <w:color w:val="212121"/>
          <w:sz w:val="24"/>
          <w:szCs w:val="24"/>
          <w:lang w:eastAsia="el-GR"/>
        </w:rPr>
        <w:t xml:space="preserve"> για τον θάνατο του μικρού Μάριου - Δημήτριου </w:t>
      </w:r>
      <w:proofErr w:type="spellStart"/>
      <w:r w:rsidRPr="00812A65">
        <w:rPr>
          <w:rFonts w:ascii="Arial" w:hAnsi="Arial" w:cs="Arial"/>
          <w:color w:val="212121"/>
          <w:sz w:val="24"/>
          <w:szCs w:val="24"/>
          <w:lang w:eastAsia="el-GR"/>
        </w:rPr>
        <w:t>Σαλούκου</w:t>
      </w:r>
      <w:proofErr w:type="spellEnd"/>
      <w:r w:rsidRPr="00812A65">
        <w:rPr>
          <w:rFonts w:ascii="Arial" w:hAnsi="Arial" w:cs="Arial"/>
          <w:color w:val="212121"/>
          <w:sz w:val="24"/>
          <w:szCs w:val="24"/>
          <w:lang w:eastAsia="el-GR"/>
        </w:rPr>
        <w:t>, μαθητή της πέμπτης τάξης του δημοτικού. Πέθανε από σφαίρα αγνώστου στις 8 Ιουνίου του 2017 κατά τη διάρκεια σχολικής εκδήλωσης στο 6</w:t>
      </w:r>
      <w:r w:rsidRPr="00812A65">
        <w:rPr>
          <w:rFonts w:ascii="Arial" w:hAnsi="Arial" w:cs="Arial"/>
          <w:color w:val="212121"/>
          <w:sz w:val="24"/>
          <w:szCs w:val="24"/>
          <w:vertAlign w:val="superscript"/>
          <w:lang w:eastAsia="el-GR"/>
        </w:rPr>
        <w:t>ο</w:t>
      </w:r>
      <w:r w:rsidRPr="00812A65">
        <w:rPr>
          <w:rFonts w:ascii="Arial" w:hAnsi="Arial" w:cs="Arial"/>
          <w:color w:val="212121"/>
          <w:sz w:val="24"/>
          <w:szCs w:val="24"/>
          <w:lang w:eastAsia="el-GR"/>
        </w:rPr>
        <w:t xml:space="preserve"> Δημοτικό Σχολείο Αχαρνών. Από τη νεκροψία προέκυψε ότι ο θάνατος </w:t>
      </w:r>
      <w:r w:rsidRPr="00812A65">
        <w:rPr>
          <w:rFonts w:ascii="Arial" w:hAnsi="Arial" w:cs="Arial"/>
          <w:color w:val="212121"/>
          <w:sz w:val="24"/>
          <w:szCs w:val="24"/>
          <w:lang w:eastAsia="el-GR"/>
        </w:rPr>
        <w:lastRenderedPageBreak/>
        <w:t>προήλθε από βολίδα όπλου που του είχε προκαλέσει οστική βλάβη στον εγκέφαλο.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sz w:val="24"/>
          <w:szCs w:val="24"/>
          <w:lang w:eastAsia="el-GR"/>
        </w:rPr>
        <w:t xml:space="preserve">(Στο σημείο αυτό ο Βουλευτής κ. Γεώργιος </w:t>
      </w:r>
      <w:proofErr w:type="spellStart"/>
      <w:r w:rsidRPr="00812A65">
        <w:rPr>
          <w:rFonts w:ascii="Arial" w:hAnsi="Arial"/>
          <w:sz w:val="24"/>
          <w:szCs w:val="24"/>
          <w:lang w:eastAsia="el-GR"/>
        </w:rPr>
        <w:t>Καμίνης</w:t>
      </w:r>
      <w:proofErr w:type="spellEnd"/>
      <w:r w:rsidRPr="00812A65">
        <w:rPr>
          <w:rFonts w:ascii="Arial" w:hAnsi="Arial"/>
          <w:sz w:val="24"/>
          <w:szCs w:val="24"/>
          <w:lang w:eastAsia="el-GR"/>
        </w:rPr>
        <w:t xml:space="preserve">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r w:rsidRPr="00812A65">
        <w:rPr>
          <w:rFonts w:ascii="Arial" w:hAnsi="Arial" w:cs="Arial"/>
          <w:color w:val="212121"/>
          <w:sz w:val="24"/>
          <w:szCs w:val="24"/>
          <w:lang w:eastAsia="el-GR"/>
        </w:rPr>
        <w:t xml:space="preserve">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Μέχρι σήμερα, κύριε Υπουργέ, οι δράστες αυτού του ειδεχθούς εγκλήματος σε βάρος ενός μικρού παιδιού παραμένουν ασύλληπτοι, όπως είναι ασύλληπτη και η έλλειψη φύλαξης και λήψης μέτρων τάξης από την πλευρά της Ελληνικής Αστυνομίας. Είναι κάτι το οποίο αδυνατεί να συλλάβει ο νους του ανθρώπου. Είναι υποχρέωση που η πολιτεία την έχει βάσει της κείμενης νομοθεσίας, πόσω μάλλον που στην περιοχή ανθεί η εγκληματικότητα, η παράνομη οπλοκατοχή, το φαινόμενο των άσκοπων πυροβολισμών και όλα αυτά έχουν επανειλημμένα τεθεί υπ’ όψιν της Αστυνομίας από συλλόγους κατοίκων, από σχολεία της περιοχής, από μεμονωμένους πολίτες. Μία ανάγνωση του σκεπτικού της απόφασης που κατέθεσα, αρκεί για να σας πείσει για του λόγου το αληθές.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Προς αυτή την κατεύθυνση, λοιπόν, κύριε Υπουργέ, θα ήθελα να δούμε σοβαρά την περαιτέρω αύξηση των ποινών που προβλέπονται στο άρθρο 12 του ν.2168, που αφορά τους άσκοπους πυροβολισμούς και την άσκοπη χρήση </w:t>
      </w:r>
      <w:proofErr w:type="spellStart"/>
      <w:r w:rsidRPr="00812A65">
        <w:rPr>
          <w:rFonts w:ascii="Arial" w:hAnsi="Arial" w:cs="Arial"/>
          <w:color w:val="212121"/>
          <w:sz w:val="24"/>
          <w:szCs w:val="24"/>
          <w:lang w:eastAsia="el-GR"/>
        </w:rPr>
        <w:t>πυρομαχικών</w:t>
      </w:r>
      <w:proofErr w:type="spellEnd"/>
      <w:r w:rsidRPr="00812A65">
        <w:rPr>
          <w:rFonts w:ascii="Arial" w:hAnsi="Arial" w:cs="Arial"/>
          <w:color w:val="212121"/>
          <w:sz w:val="24"/>
          <w:szCs w:val="24"/>
          <w:lang w:eastAsia="el-GR"/>
        </w:rPr>
        <w:t>.</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lastRenderedPageBreak/>
        <w:t xml:space="preserve">Αφού γενικά το πνεύμα του νομοσχεδίου είναι ο έλεγχος και η </w:t>
      </w:r>
      <w:proofErr w:type="spellStart"/>
      <w:r w:rsidRPr="00812A65">
        <w:rPr>
          <w:rFonts w:ascii="Arial" w:hAnsi="Arial" w:cs="Arial"/>
          <w:color w:val="212121"/>
          <w:sz w:val="24"/>
          <w:szCs w:val="24"/>
          <w:lang w:eastAsia="el-GR"/>
        </w:rPr>
        <w:t>αυστηροποίηση</w:t>
      </w:r>
      <w:proofErr w:type="spellEnd"/>
      <w:r w:rsidRPr="00812A65">
        <w:rPr>
          <w:rFonts w:ascii="Arial" w:hAnsi="Arial" w:cs="Arial"/>
          <w:color w:val="212121"/>
          <w:sz w:val="24"/>
          <w:szCs w:val="24"/>
          <w:lang w:eastAsia="el-GR"/>
        </w:rPr>
        <w:t>, εκτιμώ ότι δεν έχουμε να χάσουμε κάτι -κάθε άλλο μάλιστα- από την αύξηση των ποινών που προβλέπονται στο άρθρο 12.</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Επανέρχομαι στα Σώματα Ασφαλείας. Είχα την ευκαιρία να αναφέρω και στην επιτροπή τα τελευταία περιστατικά άσκοπης και ασυλλόγιστης χρήσης όπλου από αστυνομικούς και ειδικούς φρουρούς της Ελληνικής Αστυνομίας στο Οικονομικό Πανεπιστήμιο Αθηνών, ή στον Χολαργό έξω από το σπίτι της πρώην Υφυπουργού Προστασίας του Πολίτη κ. Παπακώστα και σε άλλες περιπτώσεις. Κανένας δεν μπορεί να είναι ικανοποιημένος από τα παραπάνω περιστατικά και κατ’ εξοχήν οι ίδιοι οι αστυνομικοί, τους οποίους μάλιστα είχα και την ευκαιρία να ακούσω προ ημερών στο πανελλήνιο συνέδριο της ομοσπονδίας τους.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Οι ίδιοι οι αστυνομικοί θέλουν η εικόνα αυτή που έχει βγει προς τα έξω να αλλάξει. Επί της ουσίας, όμως, για να επιτευχθεί αυτό -έτσι ισχυρίζονται και οι ίδιοι και έχουν δίκιο- χρειάζεται περισσότερη και συστηματικότερη εκπαίδευση από την πλευρά της πολιτείας.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Στο σημείο αυτό επιτρέψτε μου να μιλήσω για το καθεστώς εκπαίδευσης που διέπει τους αστυνομικούς. Τα της εκπαίδευσης στη χρήση όπλων ρυθμίζονται στον ν.3169. Η εκπαίδευση των αστυνομικών χωρίζεται σε δύο κατηγορίες: τη βασική εκπαίδευση και την συντηρητική. Η μεν βασική διεξάγεται κατά τη διάρκεια της φοίτησης στις σχολές αξιωματικών και αστυφυλάκων, η δε </w:t>
      </w:r>
      <w:r w:rsidRPr="00812A65">
        <w:rPr>
          <w:rFonts w:ascii="Arial" w:hAnsi="Arial" w:cs="Arial"/>
          <w:color w:val="212121"/>
          <w:sz w:val="24"/>
          <w:szCs w:val="24"/>
          <w:lang w:eastAsia="el-GR"/>
        </w:rPr>
        <w:lastRenderedPageBreak/>
        <w:t>συντηρητική μετά την αποφοίτηση από αυτή και μέχρι την έξοδό τους από το σώμα σε περιοδικά διαστήματα που δεν απέχουν μεταξύ τους περισσότερο του ενός έτους.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Το ενδιαφέρον πάντως είναι ότι εδώ, βάσει της παραγράφου 4 του άρθρου 5 του ν.3169, η υπουργική απόφαση που ρυθμίζει τον χρόνο, τον τρόπο, την υπηρεσία πραγματοποίησης της συντηρητικής εκπαίδευσης και τα κριτήρια που απαιτούνται για την πιστοποίηση της ικανότητας των αστυνομικών στον χειρισμό συγκεκριμένων όπλων, δεν δημοσιεύεται η απόφαση στην Εφημερίδα της Κυβέρνησης.</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Είχα την ευκαιρία να θίξω αυτό το ζήτημα της ακατανόητης μυστικοπάθειας πια του Υπουργείου Προστασίας του Πολίτη να μη δημοσιεύονται κανονιστικές πράξεις της διοίκησης. Έχω καταθέσει ερώτηση και επανήλθα, γιατί δεν πήρα ικανοποιητική απάντηση για το με ποια κριτήρια γίνονται οι κατανομές των αστυνομικών και όλο το σύστημα που διέπει τα πρόσωπα ασφαλείας. Ζήτησα αριθμούς. Μου αντέταξε το Υπουργείο μια νομοθεσία, την οποία αν την κοιτάξει κανείς δεν αφορά θέματα ασφάλειας αλλά αφορά την εθνική άμυνα και ένα πρακτικό επεξεργασίας του Συμβουλίου της Επικρατείας του Ιανουαρίου του 1981, πριν από σαράντα χρόνια δηλαδή. Τότε, όπως τονίζω στην ερώτησή μου, ήταν ακόμα νωπή η εμπειρία της απριλιανής δικτατορίας, η φυσική της τάση, η αυταρχική τροπή της να τα υπάγει όλα σε μια ευρύτατη έννοια εθνικής ασφάλειας. Εάν αυτή η τάση είχε εμφανίσει μια κάποια </w:t>
      </w:r>
      <w:r w:rsidRPr="00812A65">
        <w:rPr>
          <w:rFonts w:ascii="Arial" w:hAnsi="Arial" w:cs="Arial"/>
          <w:bCs/>
          <w:sz w:val="24"/>
          <w:szCs w:val="24"/>
          <w:lang w:eastAsia="el-GR"/>
        </w:rPr>
        <w:lastRenderedPageBreak/>
        <w:t xml:space="preserve">αδράνεια μέχρι και τις αρχές της δεκαετίας του ’80, δεν επιτρέπεται να διαιωνίζεται σήμερα. </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Θα επανέλθω, κύριε Υπουργέ, στην ουσία της πρότασής μας, στο θέμα της εκπαίδευσης. Δοκιμαστική εκπαίδευση για κάθε ιδιώτη και συμπερίληψη του σταδίου της στρατιωτικής εκπαίδευσης των Ελλήνων αστυνομικών σε αυτή.</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Περνώ σε επιμέρους ζητήματα. Θα θίξω επίσης και κάποιες προτάσεις που ακούσαμε από τους φορείς και είναι αξιοπρόσεκτες. Πρώτα απ’ όλα, την πρόταση της Πανελλήνιας Ομοσπονδίας Υπαλλήλων Υπηρεσίας Εξωτερικής Φρούρησης των καταστημάτων κράτησης ότι οι εξωτερικοί φρουροί πρέπει να συμπεριληφθούν στον ορισμό των αρχών επιβολής του νόμου, όπως συμβαίνει με τους αστυνομικούς και τους λιμενικούς. Την πρόταση της Ελληνικής Ψυχιατρικής Εταιρείας για την εκπαίδευση την οποία προανέφερα. Την πρόταση της Κυνηγετικής Συνομοσπονδίας Ελλάδος να υπάρχει μια στενότερη σύνδεση ανάμεσα στο κυνηγετικό όπλο και την ιδιότητα του κατόχου του ως κυνηγού ή σκοπευτή. Η συνομοσπονδία έχει καταθέσει και αναλυτικό υπόμνημα. Την πρόταση της Πανελλήνιας Ομοσπονδίας Αστυνομικών Υπαλλήλων την οποία υιοθετεί και η Πανελλήνια Ομοσπονδία Αποστράτων Σωμάτων Ασφαλείας. Λένε στην παράγραφο του άρθρου 5 του σχεδίου νόμου, να υπάρξει μέριμνα ώστε σε ορισμένο χρόνο, για παράδειγμα μέσα σ’ ένα έτος, οι κάτοχοι συλλεκτικών όπλων να υποβάλουν στις αρμόδιες αρχές τα απαιτούμενα δικαιολογητικά για τη χορήγηση άδειας κατοχής. Τις επιμέρους </w:t>
      </w:r>
      <w:r w:rsidRPr="00812A65">
        <w:rPr>
          <w:rFonts w:ascii="Arial" w:hAnsi="Arial" w:cs="Arial"/>
          <w:bCs/>
          <w:sz w:val="24"/>
          <w:szCs w:val="24"/>
          <w:lang w:eastAsia="el-GR"/>
        </w:rPr>
        <w:lastRenderedPageBreak/>
        <w:t xml:space="preserve">προτάσεις τεχνικής φύσεως ως προς τα άρθρα 1 και 4 του νομοσχεδίου που κατέθεσε με υπόμνημά της η Σκοπευτική Ομοσπονδία Ελλάδας. </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Το Κίνημα Αλλαγής καταθέτει από την πλευρά του τις εξής προτάσεις: Όπως είπα, την αύξηση των προβλεπόμενων ποινών στο άρθρο 12 του ν.2168 για τους άσκοπους πυροβολισμούς και την άσκοπη χρήση </w:t>
      </w:r>
      <w:proofErr w:type="spellStart"/>
      <w:r w:rsidRPr="00812A65">
        <w:rPr>
          <w:rFonts w:ascii="Arial" w:hAnsi="Arial" w:cs="Arial"/>
          <w:bCs/>
          <w:sz w:val="24"/>
          <w:szCs w:val="24"/>
          <w:lang w:eastAsia="el-GR"/>
        </w:rPr>
        <w:t>πυρομαχικών</w:t>
      </w:r>
      <w:proofErr w:type="spellEnd"/>
      <w:r w:rsidRPr="00812A65">
        <w:rPr>
          <w:rFonts w:ascii="Arial" w:hAnsi="Arial" w:cs="Arial"/>
          <w:bCs/>
          <w:sz w:val="24"/>
          <w:szCs w:val="24"/>
          <w:lang w:eastAsia="el-GR"/>
        </w:rPr>
        <w:t xml:space="preserve">. Ως προς την απαλλαγή από ποινική ευθύνη του κατόχου όπλου για θήρα να προστεθεί και εδώ, όπως και στην περίπτωση κατόχου συλλεκτικών όπλων, εύλογος χρόνος παράδοσης του κατεχόμενου όπλου και της άδειας κατοχής του ως προϋπόθεση απαλλαγής από την ποινική ευθύνη. Να ληφθεί υπ’ όψιν το άρθρο 11 του ν.3944 που αφορά την κωδικοποίηση της νομοθεσίας περί όπλων, η οποία κατά γενική ομολογία είναι πολυδαίδαλη. </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Τελειώνω με την ευχή να μη θρηνήσουμε ξανά θύμα, όπως συνέβη με το μικρό παιδί στο Λύκειο Αχαρνών. Αυτό προϋποθέτει αυστηρή εφαρμογή της νομοθεσίας σε ό,τι αφορά ιδιώτες και όργανα των Σωμάτων Ασφαλείας, καθώς και εκπαίδευση, εκπαίδευση, εκπαίδευση.</w:t>
      </w:r>
    </w:p>
    <w:p w:rsidR="00812A65" w:rsidRPr="00812A65" w:rsidRDefault="00812A65" w:rsidP="00812A65">
      <w:pPr>
        <w:shd w:val="clear" w:color="auto" w:fill="FFFFFF"/>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Σας ευχαριστώ, κύριε Πρόεδρε.</w:t>
      </w:r>
    </w:p>
    <w:p w:rsidR="00812A65" w:rsidRPr="00812A65" w:rsidRDefault="00812A65" w:rsidP="00812A65">
      <w:pPr>
        <w:spacing w:after="0" w:line="600" w:lineRule="auto"/>
        <w:ind w:firstLine="720"/>
        <w:jc w:val="center"/>
        <w:rPr>
          <w:rFonts w:ascii="Arial" w:hAnsi="Arial" w:cs="Arial"/>
          <w:bCs/>
          <w:sz w:val="24"/>
          <w:szCs w:val="24"/>
          <w:lang w:eastAsia="el-GR"/>
        </w:rPr>
      </w:pPr>
      <w:r w:rsidRPr="00812A65">
        <w:rPr>
          <w:rFonts w:ascii="Arial" w:hAnsi="Arial" w:cs="Arial"/>
          <w:bCs/>
          <w:sz w:val="24"/>
          <w:szCs w:val="24"/>
          <w:lang w:eastAsia="el-GR"/>
        </w:rPr>
        <w:t>(Χειροκροτήματα από την πτέρυγα του Κινήματος Αλλαγής)</w:t>
      </w:r>
    </w:p>
    <w:p w:rsidR="00812A65" w:rsidRPr="00812A65" w:rsidRDefault="00812A65" w:rsidP="00812A65">
      <w:pPr>
        <w:spacing w:after="0" w:line="600" w:lineRule="auto"/>
        <w:ind w:firstLine="720"/>
        <w:rPr>
          <w:rFonts w:ascii="Arial" w:hAnsi="Arial" w:cs="Arial"/>
          <w:bCs/>
          <w:sz w:val="24"/>
          <w:szCs w:val="24"/>
          <w:lang w:eastAsia="el-GR"/>
        </w:rPr>
      </w:pPr>
      <w:r w:rsidRPr="00812A65">
        <w:rPr>
          <w:rFonts w:ascii="Arial" w:hAnsi="Arial" w:cs="Arial"/>
          <w:b/>
          <w:bCs/>
          <w:sz w:val="24"/>
          <w:szCs w:val="24"/>
          <w:lang w:eastAsia="el-GR"/>
        </w:rPr>
        <w:t>ΠΡΟΕΔΡΕΥΩΝ (Χαράλαμπος Αθανασίου):</w:t>
      </w:r>
      <w:r w:rsidRPr="00812A65">
        <w:rPr>
          <w:rFonts w:ascii="Arial" w:hAnsi="Arial" w:cs="Arial"/>
          <w:bCs/>
          <w:sz w:val="24"/>
          <w:szCs w:val="24"/>
          <w:lang w:eastAsia="el-GR"/>
        </w:rPr>
        <w:t xml:space="preserve"> Ευχαριστούμε τον κ. </w:t>
      </w:r>
      <w:proofErr w:type="spellStart"/>
      <w:r w:rsidRPr="00812A65">
        <w:rPr>
          <w:rFonts w:ascii="Arial" w:hAnsi="Arial" w:cs="Arial"/>
          <w:bCs/>
          <w:sz w:val="24"/>
          <w:szCs w:val="24"/>
          <w:lang w:eastAsia="el-GR"/>
        </w:rPr>
        <w:t>Καμίνη</w:t>
      </w:r>
      <w:proofErr w:type="spellEnd"/>
      <w:r w:rsidRPr="00812A65">
        <w:rPr>
          <w:rFonts w:ascii="Arial" w:hAnsi="Arial" w:cs="Arial"/>
          <w:bCs/>
          <w:sz w:val="24"/>
          <w:szCs w:val="24"/>
          <w:lang w:eastAsia="el-GR"/>
        </w:rPr>
        <w:t>.</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Τον λόγο έχει ο ειδικός αγορητής του Κομμουνιστικού Κόμματος Ελλάδος κ. Νικόλαος </w:t>
      </w:r>
      <w:proofErr w:type="spellStart"/>
      <w:r w:rsidRPr="00812A65">
        <w:rPr>
          <w:rFonts w:ascii="Arial" w:hAnsi="Arial" w:cs="Arial"/>
          <w:bCs/>
          <w:sz w:val="24"/>
          <w:szCs w:val="24"/>
          <w:lang w:eastAsia="el-GR"/>
        </w:rPr>
        <w:t>Παπαναστάσης</w:t>
      </w:r>
      <w:proofErr w:type="spellEnd"/>
      <w:r w:rsidRPr="00812A65">
        <w:rPr>
          <w:rFonts w:ascii="Arial" w:hAnsi="Arial" w:cs="Arial"/>
          <w:bCs/>
          <w:sz w:val="24"/>
          <w:szCs w:val="24"/>
          <w:lang w:eastAsia="el-GR"/>
        </w:rPr>
        <w:t>.</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
          <w:bCs/>
          <w:sz w:val="24"/>
          <w:szCs w:val="24"/>
          <w:lang w:eastAsia="el-GR"/>
        </w:rPr>
        <w:lastRenderedPageBreak/>
        <w:t xml:space="preserve">ΝΙΚΟΛΑΟΣ ΠΑΠΑΝΑΣΤΑΣΗΣ: </w:t>
      </w:r>
      <w:r w:rsidRPr="00812A65">
        <w:rPr>
          <w:rFonts w:ascii="Arial" w:hAnsi="Arial" w:cs="Arial"/>
          <w:bCs/>
          <w:sz w:val="24"/>
          <w:szCs w:val="24"/>
          <w:lang w:eastAsia="el-GR"/>
        </w:rPr>
        <w:t>Ευχαριστώ.</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Νομίζω ότι όλοι συμφωνούμε –και αυτό φάνηκε από τις περισσότερες μέχρι τώρα τοποθετήσεις- στην αναγκαιότητα να γίνουν πολύ συγκεκριμένα βήματα στον τομέα του ελέγχου της απόκτησης και της κατοχής όπλων, τον περιορισμό του παράνομου εμπορίου, της διακίνησης όπλων και τέλος στην ανάγκη κωδικοποίησης της νομοθεσίας περί όπλων.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Εμείς θεωρούμε σημαντικό να καταδειχθεί η πραγματική στόχευση τού υπό συζήτηση σχεδίου νόμου και ποιο είναι το περιεχόμενο των προτεινόμενων αλλαγών και οι αφανείς στην πρώτη ματιά προεκτάσεις του, παρ’ ότι καλοπροαίρετα δεχόμαστε ότι σε γενικές γραμμές η υπό συζήτηση οδηγία κινείται στη σωστή κατεύθυνση.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Κατ’ αρχάς, να ξεκαθαρίσουμε ότι το δικαίωμα στην οπλοκατοχή η πολιτεία οφείλει όχι μόνο να το περιορίζει απόλυτα, αλλά κυρίως αυτός ο περιορισμός να υπόκειται και σε αυστηρούς ελέγχους για το αν πραγματικά τηρείται.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Είναι γεγονός ότι το φαινόμενο της εγκληματικότητας, του οργανωμένου εγκλήματος, της παράνομης κατοχής και εμπορίας όπλων τα τελευταία χρόνια έχει διογκωθεί. Συνεπώς, ένα πρώτο ζήτημα το οποίο θέτουμε έχει να κάνει με την αποτίμηση του υπάρχοντος νομοθετικού πλαισίου, δηλαδή σε τι βαθμό απέδωσε μέχρι σήμερα ο υπάρχων ν.2168/1993. Εμείς νομίζουμε ότι δεν απέδωσε.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lastRenderedPageBreak/>
        <w:t xml:space="preserve">Έχουμε πολλούς λόγους να ανησυχούμε για τη νομική διασύνδεση της αντιμετώπισης της εγκληματικότητας με την πρόθεση χτυπήματος του λαϊκού κινήματος, του αγώνα των εργαζομένων και αυτό γιατί όχι μόνο η παρούσα αλλά και οι προηγούμενες κυβερνήσεις την εγκληματικότητα τη θεωρούν σαν γέννημα της φτώχειας αλλά και σαν γέννημα του λαϊκού κινήματος. Μάλιστα, οι σύγχρονοι εγκληματολόγοι την προσδιορίζουν ως μικρή παραδοσιακή εγκληματικότητα.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Εδώ μπαίνει το ερώτημα: Αν η φτώχεια ευθύνεται για την εγκληματικότητα, τότε ποιος γεννά το παράνομο εμπόριο όπλων; Το γεννούν οι φτωχοί και οι άνεργοι που εμπλέκονται σ’ αυτό; Μήπως ευθύνονται οι μετανάστες; Γιατί άραγε προβάλλεται η διασύνδεση του εγκλήματος με τους μετανάστες; Υπάρχει το εμπόριο παιδιών, υπάρχει το εμπόριο ναρκωτικών, υπάρχουν οι εταιρείες που διαθέτουν πανάκριβες υπηρεσίες εκτελεστών, υπάρχει η κατασκοπεία των πολυεθνικών που διασυνδέονται και με το οργανωμένο έγκλημα και με τους εκτελεστές. Δεν έχουμε, δηλαδή, μόνο το κοινό έγκλημα. Έχουμε και το οργανωμένο έγκλημα, για το οποίο οι κυβερνήσεις και η Ευρωπαϊκή Ένωση δεν κάνουν τίποτα. Ξέρετε γιατί; Διότι αν ασχοληθούν μ’ αυτό, θα μπουν στα άδυτα των αδύτων των επιχειρηματιών, θα βγάλουν τα άπλυτά τους στη φόρα. Το θέλουν αυτό; Φυσικά και όχι. Για να λέμε, λοιπόν, τα πράγματα με το όνομά τους, η σαπίλα του συστήματος δεν </w:t>
      </w:r>
      <w:r w:rsidRPr="00812A65">
        <w:rPr>
          <w:rFonts w:ascii="Arial" w:hAnsi="Arial" w:cs="Arial"/>
          <w:bCs/>
          <w:sz w:val="24"/>
          <w:szCs w:val="24"/>
          <w:lang w:eastAsia="el-GR"/>
        </w:rPr>
        <w:lastRenderedPageBreak/>
        <w:t xml:space="preserve">μπορεί να μη συνδέεται και με το οργανωμένο έγκλημα, το μεγάλο έγκλημα όπως λέμε.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Τελευταία υιοθετούνται επίσης μέτρα τα οποία οδηγούν στη </w:t>
      </w:r>
      <w:proofErr w:type="spellStart"/>
      <w:r w:rsidRPr="00812A65">
        <w:rPr>
          <w:rFonts w:ascii="Arial" w:hAnsi="Arial" w:cs="Arial"/>
          <w:bCs/>
          <w:sz w:val="24"/>
          <w:szCs w:val="24"/>
          <w:lang w:eastAsia="el-GR"/>
        </w:rPr>
        <w:t>στρατιωτικοποίηση</w:t>
      </w:r>
      <w:proofErr w:type="spellEnd"/>
      <w:r w:rsidRPr="00812A65">
        <w:rPr>
          <w:rFonts w:ascii="Arial" w:hAnsi="Arial" w:cs="Arial"/>
          <w:bCs/>
          <w:sz w:val="24"/>
          <w:szCs w:val="24"/>
          <w:lang w:eastAsia="el-GR"/>
        </w:rPr>
        <w:t xml:space="preserve"> της εσωτερικής ασφάλειας, στην κατάργηση της διάκρισης εσωτερικής και εξωτερικής ασφάλειας, στην ταύτιση της ασφάλειας με διάφορες μορφές πάλης που χρησιμοποιεί το λαϊκό κίνημα, τις οποίες αξιοποιεί η ίδια η κυβέρνηση η εκάστοτε κυβέρνηση για να χτυπήσει το λαϊκό κίνημα. Αυτή η κατεύθυνση </w:t>
      </w:r>
      <w:proofErr w:type="spellStart"/>
      <w:r w:rsidRPr="00812A65">
        <w:rPr>
          <w:rFonts w:ascii="Arial" w:hAnsi="Arial" w:cs="Arial"/>
          <w:bCs/>
          <w:sz w:val="24"/>
          <w:szCs w:val="24"/>
          <w:lang w:eastAsia="el-GR"/>
        </w:rPr>
        <w:t>στρατιωτικοποίησης</w:t>
      </w:r>
      <w:proofErr w:type="spellEnd"/>
      <w:r w:rsidRPr="00812A65">
        <w:rPr>
          <w:rFonts w:ascii="Arial" w:hAnsi="Arial" w:cs="Arial"/>
          <w:bCs/>
          <w:sz w:val="24"/>
          <w:szCs w:val="24"/>
          <w:lang w:eastAsia="el-GR"/>
        </w:rPr>
        <w:t xml:space="preserve"> της εσωτερικής ασφάλειας είναι κατεύθυνση και της Ευρωπαϊκής Ένωσης και του ΝΑΤΟ.</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Δεν μπορεί, λοιπόν, να προσποιούμαστε ότι αυτό το πλαίσιο είναι ανύπαρκτο και όταν πας να συζητήσεις ειδικά μέτρα, πολλά απ’ αυτά περιλαμβάνονται στην οδηγία που συζητάμε. Τότε η απάντηση της Κυβέρνησης είναι: «Μα, αυτά εφαρμόζονται σε όλες τις χώρες της Ευρώπης». Βεβαίως και εφαρμόζονται. Σε άλλες χώρες έχουν εφαρμοστεί προ πολλού. Η κατεύθυνση, όμως, είναι σαφής και είναι η απόλυτη </w:t>
      </w:r>
      <w:proofErr w:type="spellStart"/>
      <w:r w:rsidRPr="00812A65">
        <w:rPr>
          <w:rFonts w:ascii="Arial" w:hAnsi="Arial" w:cs="Arial"/>
          <w:bCs/>
          <w:sz w:val="24"/>
          <w:szCs w:val="24"/>
          <w:lang w:eastAsia="el-GR"/>
        </w:rPr>
        <w:t>στρατιωτικοποίηση</w:t>
      </w:r>
      <w:proofErr w:type="spellEnd"/>
      <w:r w:rsidRPr="00812A65">
        <w:rPr>
          <w:rFonts w:ascii="Arial" w:hAnsi="Arial" w:cs="Arial"/>
          <w:bCs/>
          <w:sz w:val="24"/>
          <w:szCs w:val="24"/>
          <w:lang w:eastAsia="el-GR"/>
        </w:rPr>
        <w:t xml:space="preserve"> της εσωτερικής ασφάλειας. Οι πιο πολλές αξιόποινες πράξεις που διαπράττει αυτή η εγκληματικότητα, η βαριά, οργανωμένη εγκληματικότητα, δεν γίνονται ούτε με κυνηγετικά ούτε με αθλητικά όπλα αλλά με πολεμικά όπλα, με πολυβόλα, </w:t>
      </w:r>
      <w:proofErr w:type="spellStart"/>
      <w:r w:rsidRPr="00812A65">
        <w:rPr>
          <w:rFonts w:ascii="Arial" w:hAnsi="Arial" w:cs="Arial"/>
          <w:bCs/>
          <w:sz w:val="24"/>
          <w:szCs w:val="24"/>
          <w:lang w:eastAsia="el-GR"/>
        </w:rPr>
        <w:t>υποπολυβόλα</w:t>
      </w:r>
      <w:proofErr w:type="spellEnd"/>
      <w:r w:rsidRPr="00812A65">
        <w:rPr>
          <w:rFonts w:ascii="Arial" w:hAnsi="Arial" w:cs="Arial"/>
          <w:bCs/>
          <w:sz w:val="24"/>
          <w:szCs w:val="24"/>
          <w:lang w:eastAsia="el-GR"/>
        </w:rPr>
        <w:t>, πιστόλια και περίστροφα, τα οποία κυκλοφορούν ανεξέλεγκτα από τα διάφορα κυκλώματα.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Δεν νομίζω, δηλαδή, ότι χρειάζεται κάποιος επιχειρηματίας να μπει στη διαδικασία να μετατρέψει όπλα χαιρετισμού και κρότου και απενεργοποιημένα πυροβόλα όπλα ή όπλα για κινηματογραφικά γυρίσματα αλλά και θεατρικές παραστάσεις για τέτοιου είδους χρήσεις.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κατά τη γνώμη μας, στο σχέδιο νόμου υπάρχουν πολλές προβληματικές διατάξεις και αυτές δείχνουν την υποκρισία που υπάρχει σε αρκετές περιπτώσεις. Δηλαδή, όταν δεν μπορούμε να αντιμετωπίσουμε τις αιτίες και τους παράγοντες που αναπαράγουν το οργανωμένο έγκλημα και τη βαριάς μορφής εγκληματικότητα, </w:t>
      </w:r>
      <w:proofErr w:type="spellStart"/>
      <w:r w:rsidRPr="00812A65">
        <w:rPr>
          <w:rFonts w:ascii="Arial" w:hAnsi="Arial"/>
          <w:sz w:val="24"/>
          <w:szCs w:val="24"/>
          <w:lang w:eastAsia="el-GR"/>
        </w:rPr>
        <w:t>δαιμονοποιούμε</w:t>
      </w:r>
      <w:proofErr w:type="spellEnd"/>
      <w:r w:rsidRPr="00812A65">
        <w:rPr>
          <w:rFonts w:ascii="Arial" w:hAnsi="Arial"/>
          <w:sz w:val="24"/>
          <w:szCs w:val="24"/>
          <w:lang w:eastAsia="el-GR"/>
        </w:rPr>
        <w:t xml:space="preserve"> τα πάντα. Είναι μέτρα που κινούνται στην κατεύθυνση προάσπισης των συμφερόντων του λαού; Φυσικά και όχι.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 σημαντικό, λοιπόν, σε αυτό το νομοσχέδιο δεν είναι αυτά που περιλαμβάνονται στα άρθρα του αλλά αυτά που δεν περιλαμβάνονται. Συγκεκριμένα πρώτον, σε κανένα σημείο του νομοσχεδίου δεν εισάγεται ο παραμικρός περιορισμός στην κατοχή και χρήση όπλων από τους άνδρες των Σωμάτων Ασφαλείας, δηλαδή δεν καθορίζεται στο πού και πότε φέρουν τα υπηρεσιακά τους όπλα εκτός υπηρεσίας, αν υποχρεούνται να τα ασφαλίζουν σε σαφώς καθορισμένους υπηρεσιακούς χώρους κ.λπ.. Αυτές είναι ασάφειες που γνωρίζουμε όλοι ότι έχουν οδηγήσει αρκετές φορές σε τραγικά περιστατικά.</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Δεύτερον, κανένας ουσιαστικός έλεγχος δεν προβλέπεται για την αυξανόμενη τάση δημιουργίας μιας κάστας ιδιωτικών οπλοφόρων, ιδιαίτερα σε προσωπικό εταιρειών </w:t>
      </w:r>
      <w:r w:rsidRPr="00812A65">
        <w:rPr>
          <w:rFonts w:ascii="Arial" w:hAnsi="Arial"/>
          <w:sz w:val="24"/>
          <w:szCs w:val="24"/>
          <w:lang w:val="en-US" w:eastAsia="el-GR"/>
        </w:rPr>
        <w:t>security</w:t>
      </w:r>
      <w:r w:rsidRPr="00812A65">
        <w:rPr>
          <w:rFonts w:ascii="Arial" w:hAnsi="Arial"/>
          <w:sz w:val="24"/>
          <w:szCs w:val="24"/>
          <w:lang w:eastAsia="el-GR"/>
        </w:rPr>
        <w:t>. Ειδικά, μετά τον ν.3707/2008 έχει διευρυνθεί η δυνατότητα οπλοφορίας και οπλοκατοχής των εργαζομένων σε αυτές τις εταιρείες, με πρόσχημα την αύξηση της εγκληματικότητας και άλλων παρεμφερών αιτιολογιών.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Τρίτον, ο νόμος παρά το γεγονός ότι αναφέρεται στα όπλα και τα εξαρτήματά τους, το εμπόριο, την κατοχή και τη χρήση τους, σε κανένα σημείο δεν αναφέρεται στο τεράστιο θέμα της εκπαίδευσης σε αυτά, δηλαδή στο πώς εξοικειώνονται, για παράδειγμα, οι αθλητές και οι κυνηγοί με τη χρήση τους, πώς και από ποιους εκπαιδεύονται σε ζητήματα ασφάλειας.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Η παντελής έλλειψη τέτοιου σχεδιασμού δημιουργεί ένα εξαιρετικά επικίνδυνο περιβάλλον τόσο για τους χρήστες των όπλων όσο και για τον περίγυρο του χώρου που αυτά χρησιμοποιούνται. Εδώ είναι προφανές ότι προκύπτουν αντιφάσεις και ερωτηματικά, σχετικά με τη σκοπιμότητα των διατάξεων του νόμου.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Τέταρτο ζήτημα: Όση προσπάθεια γίνεται να περιοριστεί νομοθετικά η χρήση των όπλων -και εμείς αυτό καλοπροαίρετα το αποδεχόμαστε- αντιστρόφως ανάλογη είναι η προβολή από τα μέσα μαζικής ενημέρωσης και ειδικότερα από την τηλεόραση και το διαδίκτυο ηλεκτρονικών παιγνιδιών-όπλων που προορίζονται για παιδιά πέντε και έξι ετών, εξοικειώνοντάς τα με τα </w:t>
      </w:r>
      <w:r w:rsidRPr="00812A65">
        <w:rPr>
          <w:rFonts w:ascii="Arial" w:hAnsi="Arial"/>
          <w:sz w:val="24"/>
          <w:szCs w:val="24"/>
          <w:lang w:eastAsia="el-GR"/>
        </w:rPr>
        <w:lastRenderedPageBreak/>
        <w:t>αποτελέσματα της χρήσης τους. Τα προσδοκώμενα κέρδη είναι τεράστια και ο καπιταλισμός, αυτό το βάρβαρο και απάνθρωπο σύστημα, προκειμένου να κερδίσει, δεν διστάζει να δηλητηριάσει το μυαλό ακόμη και των παιδιών.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Υπάρχουν ακόμη και συμβάσεις συνεργασίας πολεμικών βιομηχανιών με εταιρείες ηλεκτρονικών παιχνιδιών. Παραδείγματος χάρη, η γνωστή και μη εξαιρετέα «</w:t>
      </w:r>
      <w:r w:rsidRPr="00812A65">
        <w:rPr>
          <w:rFonts w:ascii="Arial" w:hAnsi="Arial"/>
          <w:sz w:val="24"/>
          <w:szCs w:val="24"/>
          <w:lang w:val="en-US" w:eastAsia="el-GR"/>
        </w:rPr>
        <w:t>LOCKHEED</w:t>
      </w:r>
      <w:r w:rsidRPr="00812A65">
        <w:rPr>
          <w:rFonts w:ascii="Arial" w:hAnsi="Arial"/>
          <w:sz w:val="24"/>
          <w:szCs w:val="24"/>
          <w:lang w:eastAsia="el-GR"/>
        </w:rPr>
        <w:t xml:space="preserve"> </w:t>
      </w:r>
      <w:r w:rsidRPr="00812A65">
        <w:rPr>
          <w:rFonts w:ascii="Arial" w:hAnsi="Arial"/>
          <w:sz w:val="24"/>
          <w:szCs w:val="24"/>
          <w:lang w:val="en-US" w:eastAsia="el-GR"/>
        </w:rPr>
        <w:t>MARTIN</w:t>
      </w:r>
      <w:r w:rsidRPr="00812A65">
        <w:rPr>
          <w:rFonts w:ascii="Arial" w:hAnsi="Arial"/>
          <w:sz w:val="24"/>
          <w:szCs w:val="24"/>
          <w:lang w:eastAsia="el-GR"/>
        </w:rPr>
        <w:t>» συνεργάζεται με τη «</w:t>
      </w:r>
      <w:r w:rsidRPr="00812A65">
        <w:rPr>
          <w:rFonts w:ascii="Arial" w:hAnsi="Arial"/>
          <w:sz w:val="24"/>
          <w:szCs w:val="24"/>
          <w:lang w:val="en-US" w:eastAsia="el-GR"/>
        </w:rPr>
        <w:t>SEGA</w:t>
      </w:r>
      <w:r w:rsidRPr="00812A65">
        <w:rPr>
          <w:rFonts w:ascii="Arial" w:hAnsi="Arial"/>
          <w:sz w:val="24"/>
          <w:szCs w:val="24"/>
          <w:lang w:eastAsia="el-GR"/>
        </w:rPr>
        <w:t>». Τα παιδιά εθίζονται να παίζουν με συσκευές αντίστοιχες των εξομοιωτών όπλων, να σκοτώνουν Άραβες τρομοκράτες, δικτάτορες και ό,τι μπορεί να φανταστεί ο καθένας. Πέρα, δηλαδή, από την εξοικείωση των παιδιών με τα πολεμικά όπλα, τα συγκεκριμένα παιγνίδια έχουν και μια σαφή και συγκεκαλυμένη αποστολή, που σχετίζεται με τον ιδεολογικό προσανατολισμό αυτών των παιδιών σε ό,τι η αστική τάξη θεωρεί εχθρό των συμφερόντων τους.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Κυρίες και κύριοι Βουλευτές, εμείς δεν λέμε ότι το συγκεκριμένο σχέδιο νόμου μπορεί να ρυθμίσει τα πάντα, δηλαδή να ρυθμίσει το σύνολο όλων αυτών των ζητημάτων. Όμως, αντιλαμβανόμαστε όλοι ότι το να ασχολούμαστε με τα σκοπευτικά ή τα αθλητικά όπλα, τη στιγμή που οι παράγοντες και οι αιτίες που γεννούν και αναπαράγουν την παράνομη ή και τη νόμιμη, αλλά επικίνδυνη οπλοχρησία και οπλοκατοχή οξύνεται, είναι κάτι που, κατά τη γνώμη μας, θεμελιώνει τον υποκριτικό χαρακτήρα του νομοσχεδίου.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Κατά συνέπεια, θεωρούμε ότι, επειδή οι διατάξεις του νομοσχεδίου αφορούν κυρίως στα νομίμως </w:t>
      </w:r>
      <w:proofErr w:type="spellStart"/>
      <w:r w:rsidRPr="00812A65">
        <w:rPr>
          <w:rFonts w:ascii="Arial" w:hAnsi="Arial"/>
          <w:sz w:val="24"/>
          <w:szCs w:val="24"/>
          <w:lang w:eastAsia="el-GR"/>
        </w:rPr>
        <w:t>κυκλοφορούντα</w:t>
      </w:r>
      <w:proofErr w:type="spellEnd"/>
      <w:r w:rsidRPr="00812A65">
        <w:rPr>
          <w:rFonts w:ascii="Arial" w:hAnsi="Arial"/>
          <w:sz w:val="24"/>
          <w:szCs w:val="24"/>
          <w:lang w:eastAsia="el-GR"/>
        </w:rPr>
        <w:t xml:space="preserve"> όπλα, αλλά και ζητήματα </w:t>
      </w:r>
      <w:r w:rsidRPr="00812A65">
        <w:rPr>
          <w:rFonts w:ascii="Arial" w:hAnsi="Arial"/>
          <w:sz w:val="24"/>
          <w:szCs w:val="24"/>
          <w:lang w:eastAsia="el-GR"/>
        </w:rPr>
        <w:lastRenderedPageBreak/>
        <w:t>ήσσονος σημασίας, λίγα πράγματα θα αλλάξουν σχετικά με το υφιστάμενο καθεστώς παρανομίας, μαύρης αγοράς και λαθραίας εισαγωγής όπλων, που χρησιμοποιούνται στη βαριά εγκληματικότητα.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Ως εκ τούτου, από τη μεριά του Κομμουνιστικού Κόμματος Ελλάδας, ήδη έχουμε δηλώσει ότι ψηφίζουμε «παρών» επί της αρχής του νομοσχεδίου και όσον αφορά στη θέση μας για τα άρθρα του, αυτή είναι η ακόλουθη: Για τα άρθρα 6 και 11 ψηφίζουμε «υπέρ», για τα άρθρα 1, 4, 7 και 10 ψηφίζουμε «κατά», για τα άρθρα 2, 3, 5, 8, 9, 12, 13, 14, 15, 16, 17,18, 19, 20, 21, 22 και 23 ψηφίζουμε «παρών».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ευχαριστώ.</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(Χαράλαμπος Αθανασίου):</w:t>
      </w:r>
      <w:r w:rsidRPr="00812A65">
        <w:rPr>
          <w:rFonts w:ascii="Arial" w:hAnsi="Arial"/>
          <w:sz w:val="24"/>
          <w:szCs w:val="24"/>
          <w:lang w:eastAsia="el-GR"/>
        </w:rPr>
        <w:t xml:space="preserve"> Και εγώ ευχαριστώ τον κ. </w:t>
      </w:r>
      <w:proofErr w:type="spellStart"/>
      <w:r w:rsidRPr="00812A65">
        <w:rPr>
          <w:rFonts w:ascii="Arial" w:hAnsi="Arial"/>
          <w:sz w:val="24"/>
          <w:szCs w:val="24"/>
          <w:lang w:eastAsia="el-GR"/>
        </w:rPr>
        <w:t>Παπαναστάση</w:t>
      </w:r>
      <w:proofErr w:type="spellEnd"/>
      <w:r w:rsidRPr="00812A65">
        <w:rPr>
          <w:rFonts w:ascii="Arial" w:hAnsi="Arial"/>
          <w:sz w:val="24"/>
          <w:szCs w:val="24"/>
          <w:lang w:eastAsia="el-GR"/>
        </w:rPr>
        <w:t xml:space="preserve"> και για την τήρηση του χρόνου.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Καλείται τώρα στο Βήμα ο ειδικός αγορητής από την Ελληνική Λύση κ. Κωνσταντίνος </w:t>
      </w:r>
      <w:proofErr w:type="spellStart"/>
      <w:r w:rsidRPr="00812A65">
        <w:rPr>
          <w:rFonts w:ascii="Arial" w:hAnsi="Arial"/>
          <w:sz w:val="24"/>
          <w:szCs w:val="24"/>
          <w:lang w:eastAsia="el-GR"/>
        </w:rPr>
        <w:t>Χήτας</w:t>
      </w:r>
      <w:proofErr w:type="spellEnd"/>
      <w:r w:rsidRPr="00812A65">
        <w:rPr>
          <w:rFonts w:ascii="Arial" w:hAnsi="Arial"/>
          <w:sz w:val="24"/>
          <w:szCs w:val="24"/>
          <w:lang w:eastAsia="el-GR"/>
        </w:rPr>
        <w:t>.</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ΚΩΝΣΤΑΝΤΙΝΟΣ ΧΗΤΑΣ:</w:t>
      </w:r>
      <w:r w:rsidRPr="00812A65">
        <w:rPr>
          <w:rFonts w:ascii="Arial" w:hAnsi="Arial"/>
          <w:sz w:val="24"/>
          <w:szCs w:val="24"/>
          <w:lang w:eastAsia="el-GR"/>
        </w:rPr>
        <w:t xml:space="preserve"> Κύριε Πρόεδρε, ευχαριστώ πολύ.</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Τα πάντα στη ζωή, κύριοι συνάδελφοι, είναι θέμα ψυχολογίας. Θα μου επιτρέψετε, πριν μπω στο νομοσχέδιο, να κάνω μια μικρή αναφορά. Έχουμε περάσει στο δεύτερο στάδιο. Βλέπετε τη χώρα μας να έχει επηρεαστεί πλέον και ψυχολογικά από αυτό που ζει. Στον άνθρωπο μετράει πάρα πολύ η ψυχολογία. Βλέπουμε πλέον άδειους δρόμους, άδειες αίθουσες, τον κόσμο να μην κυκλοφορεί έξω πολύ, αρχίζει λίγο αυτό που λέμε ο φόβος.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Θέλω κι εγώ να εκφράσω τη συμπαράστασή μου σε όλους όσοι δοκιμάζονται τις τελευταίες μέρες και να ευχηθώ ταχεία ανάρρωση. Να συστήσω σε όλους και εγώ με τη σειρά μου, φυσικά, ψυχραιμία, γιατί αυτό χρειαζόμαστε πάνω από όλα και να ακούμε τους ειδικούς. Κάτι ξέρουν οι άνθρωποι. Πέντε συμβουλές που μας δίνουν να τις τηρούμε και να μη χάνουμε την ψυχραιμία μας και την ψυχολογία μας. Είναι πολύ σημαντικό αυτό. Αν μας πάρει από κάτω -και επειδή ο Έλληνας στηρίζεται πάρα πολύ στην ψυχολογία του- θα έχουμε προβλήματα.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Διανύουμε γενικώς ένα διάστημα, κυρίες και κύριοι συνάδελφοι, όπου απαιτείται εθνική ομοψυχία σε όλα τα επίπεδα και σε αυτό που μας βρήκε με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αλλά και στο επίπεδο του υβριδικού πολέμου, που έχουμε τον τελευταίο καιρό με την Τουρκία. Όμως, όταν λέμε εθνική ομοψυχία, τι εννοούμε; Όταν μιλάμε για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ιδίως εμείς που είμαστε στην Εθνική Αντιπροσωπεία και μας ακούει ο κόσμος, θα πρέπει να προσέχουμε πάρα πολύ τι λέμε. Απευθυνόμαστε στους Έλληνες, οι οποίοι χρειάζονται στήριξη αυτή τη στιγμή.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Δεν μπορεί να χωρίζουμε τους Έλληνες σε κατηγορίες και να λέμε -όπως ειπώθηκαν κάποιες απαράδεκτες εκφράσεις χθες διά στόματος Παύλου </w:t>
      </w:r>
      <w:proofErr w:type="spellStart"/>
      <w:r w:rsidRPr="00812A65">
        <w:rPr>
          <w:rFonts w:ascii="Arial" w:hAnsi="Arial"/>
          <w:sz w:val="24"/>
          <w:szCs w:val="24"/>
          <w:lang w:eastAsia="el-GR"/>
        </w:rPr>
        <w:t>Πολάκη</w:t>
      </w:r>
      <w:proofErr w:type="spellEnd"/>
      <w:r w:rsidRPr="00812A65">
        <w:rPr>
          <w:rFonts w:ascii="Arial" w:hAnsi="Arial"/>
          <w:sz w:val="24"/>
          <w:szCs w:val="24"/>
          <w:lang w:eastAsia="el-GR"/>
        </w:rPr>
        <w:t xml:space="preserve"> από τον ΣΥΡΙΖΑ- ότι ήρθε από τους πλούσιους και από τους χριστιανούς. Ό,τι και να έλεγε -ας έλεγε από τους φτωχούς και από τους μωαμεθανούς- δεν με ενδιαφέρει. Δεν γίνεται να ξεχωρίζεις τους ανθρώπους </w:t>
      </w:r>
      <w:r w:rsidRPr="00812A65">
        <w:rPr>
          <w:rFonts w:ascii="Arial" w:hAnsi="Arial"/>
          <w:sz w:val="24"/>
          <w:szCs w:val="24"/>
          <w:lang w:eastAsia="el-GR"/>
        </w:rPr>
        <w:lastRenderedPageBreak/>
        <w:t xml:space="preserve">ούτε να εκμεταλλεύεσαι ιδεολογικά και μικροκομματικά τόσο σοβαρά θέματα, όπως είναι τα θέματα υγείας, από τα οποία έχει πανικοβληθεί όλη η υφήλιος, για να κάνεις εσύ τον καλό στους ψηφοφόρους σου, τους αριστερούς, τους άθεους ή όποιους έχεις εσύ ή όπου απευθύνεσαι ή στη νεολαία σου ή οπουδήποτε αλλού. Είναι ντροπή να λέμε ότι ο </w:t>
      </w:r>
      <w:proofErr w:type="spellStart"/>
      <w:r w:rsidRPr="00812A65">
        <w:rPr>
          <w:rFonts w:ascii="Arial" w:hAnsi="Arial"/>
          <w:sz w:val="24"/>
          <w:szCs w:val="24"/>
          <w:lang w:eastAsia="el-GR"/>
        </w:rPr>
        <w:t>κορωνοϊός</w:t>
      </w:r>
      <w:proofErr w:type="spellEnd"/>
      <w:r w:rsidRPr="00812A65">
        <w:rPr>
          <w:rFonts w:ascii="Arial" w:hAnsi="Arial"/>
          <w:sz w:val="24"/>
          <w:szCs w:val="24"/>
          <w:lang w:eastAsia="el-GR"/>
        </w:rPr>
        <w:t xml:space="preserve"> ξεκίνησε από τους χριστιανούς και από τους πλούσιους. Είναι ντροπή να το λέει αυτό ένας γιατρός.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Εγώ τον άκουγα με προσοχή χθες. Έλεγα: γιατρός είναι, ας τον ακούσω. Έδωσε μια, τα γκρέμισε όλα κάτω. Τι το ήθελες, βρε </w:t>
      </w:r>
      <w:proofErr w:type="spellStart"/>
      <w:r w:rsidRPr="00812A65">
        <w:rPr>
          <w:rFonts w:ascii="Arial" w:hAnsi="Arial"/>
          <w:sz w:val="24"/>
          <w:szCs w:val="24"/>
          <w:lang w:eastAsia="el-GR"/>
        </w:rPr>
        <w:t>Πολάκη</w:t>
      </w:r>
      <w:proofErr w:type="spellEnd"/>
      <w:r w:rsidRPr="00812A65">
        <w:rPr>
          <w:rFonts w:ascii="Arial" w:hAnsi="Arial"/>
          <w:sz w:val="24"/>
          <w:szCs w:val="24"/>
          <w:lang w:eastAsia="el-GR"/>
        </w:rPr>
        <w:t>, αυτό;</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Εθνική ομοψυχία λοιπόν, σε όλα τα θέματα, σε αυτό του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 αλλά και σε αυτά που ζούμε με τον υβριδικό πόλεμο και σε αυτά που γίνονται στον Έβρο, κύριοι του ΣΥΡΙΖΑ, όπου επίσης χρειάζεται εθνική ομοψυχία. Δεν είναι θέματα αυτά για να κάνουμε μικροπολιτικές ούτε να χαϊδεύουμε αυτιά ούτε να απευθυνόμαστε στους πελάτες των κομμάτων μας. Ας ξεπεράσουμε αυτά τα κωλύματα και τις ιδεοληψίες.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Να σας πω και κάτι; Οι λέξεις δεν έχουν κάτι κακό. Να κοιτάτε την ουσία. Δεν έχουν κακό οι λέξεις ούτε οι πράξεις, που κάνουν αυτή τη στιγμή οι πολίτες πάνω. Δεν καταλαβαίνετε τι γίνεται; «Αυτόκλητοι», λέει, «προστάτες στον Έβρο». Μιλάτε εσείς για αυτόκλητους προστάτες στον Έβρο, καθισμένοι στις αναπαυτικές σας πολυθρόνες ή μέσα στο Ελληνικό Κοινοβούλιο, ενώ οι άλλοι άνθρωποι στον Έβρο με μείον πέντε ή πέντε βαθμούς και με βροχή, προσπαθούν να φυλάξουν την πόρτα του σπιτιού τους. Διότι στα χωριά, τα </w:t>
      </w:r>
      <w:r w:rsidRPr="00812A65">
        <w:rPr>
          <w:rFonts w:ascii="Arial" w:hAnsi="Arial"/>
          <w:sz w:val="24"/>
          <w:szCs w:val="24"/>
          <w:lang w:eastAsia="el-GR"/>
        </w:rPr>
        <w:lastRenderedPageBreak/>
        <w:t>σύνορα της Ελλάδας είναι και η πόρτα του σπιτιού τους. Εκεί οι άνθρωποι γνωρίζουν κάθε μονοπάτι, κάθε διάδρομο, κάθε δρόμο, κάθε στενό. Ξέρουν πώς να φυλάξουν τον χώρο τους.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Δεν σημαίνει ότι υπολειτουργεί, ότι αντικαθιστούν την πολιτεία, τον στρατό ή την Αστυνομία. Δεν χρειάζεται να έχουμε άβουλους πολίτες, να κάθονται εκεί και να τα κάνει όλα ο στρατός. Μη φοβάστε. Η δημοκρατία δεν έχει να φοβηθεί τίποτα απολύτως και αφήστε τα μικροπολιτικά κατά μέρος. Στηρίξτε τους ανθρώπους αυτούς. Αν έχετε εσωκομματική σύγχυση εσείς γενικώς -γιατί δεν ξέρετε αν είστε υπέρ ή κατά των κλειστών συνόρων, αν είστε υπέρ ή κατά της αποτροπής, υπέρ ή κατά των λαθρομεταναστών- είναι δικά σας θέματα, που θα τα λύσετε με τη νεολαία σας και με τους κομματικούς μηχανισμούς. Μην τα βάζετε μέσα και δηλητηριάζετε τους Έλληνες. Πρέπει να ξέρουν οι ακρίτες μας εκεί πάνω ότι κάθε ένας από εδώ μέσα είναι στο πλευρό τους, ότι μας έχουν δίπλα τους σε αυτές τις δύσκολες στιγμές. </w:t>
      </w:r>
    </w:p>
    <w:p w:rsidR="00812A65" w:rsidRPr="00812A65" w:rsidRDefault="00812A65" w:rsidP="00812A65">
      <w:pPr>
        <w:tabs>
          <w:tab w:val="left" w:pos="1905"/>
        </w:tabs>
        <w:spacing w:after="0" w:line="600" w:lineRule="auto"/>
        <w:ind w:firstLine="720"/>
        <w:jc w:val="center"/>
        <w:rPr>
          <w:rFonts w:ascii="Arial" w:hAnsi="Arial"/>
          <w:sz w:val="24"/>
          <w:szCs w:val="24"/>
          <w:lang w:eastAsia="el-GR"/>
        </w:rPr>
      </w:pPr>
      <w:r w:rsidRPr="00812A65">
        <w:rPr>
          <w:rFonts w:ascii="Arial" w:hAnsi="Arial" w:cs="Arial"/>
          <w:sz w:val="24"/>
          <w:szCs w:val="24"/>
          <w:lang w:eastAsia="el-GR"/>
        </w:rPr>
        <w:t>(Χειροκροτήματα από την πτέρυγα της Ελληνικής Λύσης)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Δεν θα τους κουνάμε το δάχτυλο, γιατί πήγαν να φυλάξουν το σπίτι τους, την πόρτα τους και τα σύνορά τους. Για τω Θεώ, δηλαδή. «Οι χριστιανοί και οι πλούσιοι έφεραν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και «αυτόκλητοι προστάτες οι πολίτες του Έβρου», γιατί προστατεύουν την πατρίδα τους και το σπίτι τους! Τι θα ακούσουμε ακόμα;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Ακούστε κάτι, με του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το έργο. Ζούμε τώρα δύο μέρες ήρεμες. Έχετε μάθει τι κάνει και ποιο είναι το έργο που ακολουθεί ο ίδιος. Πήγε προχθές στις Βρυξέλλες. Τι ζήτησε; Πολλά δισεκατομμύρια ζήτησε. Άφησε ένα χαρτί και απείλησε τους ευρωπαίους συμμάχους μας με το εξής: «Ή θα πληρώσετε 32 δισεκατομμύρια ευρώ -άκουσα- για να φτιαχτούν στα σύνορα Τουρκίας-Συρίας, εκεί στη νεκρή ζώνη, δομές γι’ αυτούς, τις οποίες θα φτιάξετε εσείς, θα τους ταΐζετε εσείς, θα κατασκευάσετε εσείς, θα τα συντηρείτε εσείς, για να σταματήσει, αλλιώς τα ανοίγω όλα και τελειώσαμε». Αυτά είπε ο κ.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Να ξέρετε ότι θα επανέλθουν οι προκλήσεις.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Ήδη σήμερα -δεν ξέρω αν ενημερωθήκατε, γιατί πριν πέντε λεπτά βγήκε αυτό στη δημοσιότητα- είχαμε ένα πολύ σοβαρό επεισόδιο ανοιχτά της Κω. Τουρκική ακταιωρός συγκρούστηκε με σκάφος του Λιμενικού μας, το εμβόλισε. Τα ξημερώματα έγινε αυτό και πριν από λίγο έγινε γνωστό. Αναμένονται ανακοινώσεις από το Λιμενικό Σώμα. Είναι πολύ σοβαρό επεισόδιο αυτό που έγινε και σας προτρέπω να ενημερωθείτε γι’ αυτό, γιατί είναι πολύ πονηρές οι στιγμές, που ζούμε και κρίσιμες. Χρειάζεται ομοψυχία. Αφήστε τα εσωκομματικά σας έξω. Είναι λίγο ύποπτα τα πράγματα. Είπαμε, ο πόλεμος μαίνεται. Εμείς λέμε: «Α, μια ήρεμη μέρα στον Έβρο». Πηγαίνετε πάνω να δείτε τι γίνεται. Κάθε μέρα μεμονωμένα περιστατικά και οι πολίτες δίνουν μάχη.</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Κύριε Υπουργέ, όσον αφορά το νομοσχέδιο, για εμάς είναι απογοητευτικό το γεγονός -σας τα είπα και στις επιτροπές, θα τα πω και εδώ </w:t>
      </w:r>
      <w:r w:rsidRPr="00812A65">
        <w:rPr>
          <w:rFonts w:ascii="Arial" w:hAnsi="Arial"/>
          <w:sz w:val="24"/>
          <w:szCs w:val="24"/>
          <w:lang w:eastAsia="el-GR"/>
        </w:rPr>
        <w:lastRenderedPageBreak/>
        <w:t>επίσημα σήμερα- ότι απουσιάζει παντελώς η συζήτηση περί πολιτοφυλακής. Σε αυτές τις εποχές που ζούμε -είναι στο πρόγραμμά μας και προεκλογικά, πόσο μάλλον τώρα- οι συνθήκες επιβάλλουν τη πολιτοφυλακή. Είδαμε αυτούς τους ήρωες ακρίτες -και όλοι τούς ευχαριστήσαμε- που τις τελευταίες μέρες και εβδομάδες δίνουν μάχη -και συνδράμουν- πλάι-πλάι με τις δυνάμεις των Ενόπλων Δυνάμεων και της Ελληνικής Αστυνομίας. Καμμία συζήτηση για την πολιτοφυλακή στο νομοσχέδιο αυτό, καμμία συζήτηση για τον ενεργό πολίτη. Δεν είναι κάτι κακό. Είναι ενεργός πολίτης.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Για την Ελληνική Λύση και τον Πρόεδρό μας Κυριάκο </w:t>
      </w:r>
      <w:proofErr w:type="spellStart"/>
      <w:r w:rsidRPr="00812A65">
        <w:rPr>
          <w:rFonts w:ascii="Arial" w:hAnsi="Arial"/>
          <w:sz w:val="24"/>
          <w:szCs w:val="24"/>
          <w:lang w:eastAsia="el-GR"/>
        </w:rPr>
        <w:t>Βελόπουλο</w:t>
      </w:r>
      <w:proofErr w:type="spellEnd"/>
      <w:r w:rsidRPr="00812A65">
        <w:rPr>
          <w:rFonts w:ascii="Arial" w:hAnsi="Arial"/>
          <w:sz w:val="24"/>
          <w:szCs w:val="24"/>
          <w:lang w:eastAsia="el-GR"/>
        </w:rPr>
        <w:t xml:space="preserve">, η δημιουργία ελληνικής πολιτοφυλακής δεν είναι μια πρόταση, που τώρα ευκαιριακά τη λέμε. Γιατί θα το καταλογίζατε κι αυτό, ότι είδατε φως και μπήκατε. Όχι, είναι στο πρόγραμμά μας πριν γίνουν όλα αυτά, γιατί είναι ένας θεσμός στον οποίο πιστεύουμε -το φωνάζει χρόνια ο </w:t>
      </w:r>
      <w:proofErr w:type="spellStart"/>
      <w:r w:rsidRPr="00812A65">
        <w:rPr>
          <w:rFonts w:ascii="Arial" w:hAnsi="Arial"/>
          <w:sz w:val="24"/>
          <w:szCs w:val="24"/>
          <w:lang w:eastAsia="el-GR"/>
        </w:rPr>
        <w:t>Βελόπουλος</w:t>
      </w:r>
      <w:proofErr w:type="spellEnd"/>
      <w:r w:rsidRPr="00812A65">
        <w:rPr>
          <w:rFonts w:ascii="Arial" w:hAnsi="Arial"/>
          <w:sz w:val="24"/>
          <w:szCs w:val="24"/>
          <w:lang w:eastAsia="el-GR"/>
        </w:rPr>
        <w:t xml:space="preserve">- και υπάρχει ανάγκη δημιουργίας πολιτοφυλακής. Θα φτάσει η στιγμή σε λίγο καιρό, που θα τον ακούσετε και σε αυτό και θα προχωρήσουμε στην ίδρυση και στην οργάνωση πολιτοφυλακής στη χώρα.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Ούτε για τον υβριδικό πόλεμο τον ακούγατε και τώρα το παραδέχεστε. «Έλα ρε, υβριδικό πόλεμο. Τι υβριδικό πόλεμο; Μια ζωή υπερβολικός ο </w:t>
      </w:r>
      <w:proofErr w:type="spellStart"/>
      <w:r w:rsidRPr="00812A65">
        <w:rPr>
          <w:rFonts w:ascii="Arial" w:hAnsi="Arial"/>
          <w:sz w:val="24"/>
          <w:szCs w:val="24"/>
          <w:lang w:eastAsia="el-GR"/>
        </w:rPr>
        <w:t>Βελόπουλος</w:t>
      </w:r>
      <w:proofErr w:type="spellEnd"/>
      <w:r w:rsidRPr="00812A65">
        <w:rPr>
          <w:rFonts w:ascii="Arial" w:hAnsi="Arial"/>
          <w:sz w:val="24"/>
          <w:szCs w:val="24"/>
          <w:lang w:eastAsia="el-GR"/>
        </w:rPr>
        <w:t xml:space="preserve">». Ούτε για τα ακατοίκητα νησιά με δομές τον ακούγατε και τώρα το ψελλίζετε, μην πω ότι το </w:t>
      </w:r>
      <w:proofErr w:type="spellStart"/>
      <w:r w:rsidRPr="00812A65">
        <w:rPr>
          <w:rFonts w:ascii="Arial" w:hAnsi="Arial"/>
          <w:sz w:val="24"/>
          <w:szCs w:val="24"/>
          <w:lang w:eastAsia="el-GR"/>
        </w:rPr>
        <w:t>ψιλοφωνάζετε</w:t>
      </w:r>
      <w:proofErr w:type="spellEnd"/>
      <w:r w:rsidRPr="00812A65">
        <w:rPr>
          <w:rFonts w:ascii="Arial" w:hAnsi="Arial"/>
          <w:sz w:val="24"/>
          <w:szCs w:val="24"/>
          <w:lang w:eastAsia="el-GR"/>
        </w:rPr>
        <w:t xml:space="preserve">. Ούτε για τα κλειστά σύνορα ακούγατε. Τώρα το έχετε κάνει κορωνίδα της εκστρατείας σας και λέτε: «Δείτε, </w:t>
      </w:r>
      <w:r w:rsidRPr="00812A65">
        <w:rPr>
          <w:rFonts w:ascii="Arial" w:hAnsi="Arial"/>
          <w:sz w:val="24"/>
          <w:szCs w:val="24"/>
          <w:lang w:eastAsia="el-GR"/>
        </w:rPr>
        <w:lastRenderedPageBreak/>
        <w:t xml:space="preserve">εμείς φιλάμε τα σύνορα». Ούτε για τους φράχτες ακούγατε, που λέγαμε «βάλτε τσιμεντένιο τείχος». Δεν θα είχαμε τα προβλήματα με το </w:t>
      </w:r>
      <w:proofErr w:type="spellStart"/>
      <w:r w:rsidRPr="00812A65">
        <w:rPr>
          <w:rFonts w:ascii="Arial" w:hAnsi="Arial"/>
          <w:sz w:val="24"/>
          <w:szCs w:val="24"/>
          <w:lang w:eastAsia="el-GR"/>
        </w:rPr>
        <w:t>κοτετσόσυρμα</w:t>
      </w:r>
      <w:proofErr w:type="spellEnd"/>
      <w:r w:rsidRPr="00812A65">
        <w:rPr>
          <w:rFonts w:ascii="Arial" w:hAnsi="Arial"/>
          <w:sz w:val="24"/>
          <w:szCs w:val="24"/>
          <w:lang w:eastAsia="el-GR"/>
        </w:rPr>
        <w:t xml:space="preserve">, που προσπαθούν τώρα να σπάσουν οι Τούρκοι για να μπουν μέσα.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Τα ίδια λέμε και για τις ΜΚΟ. Κλείστε τις. Τη δουλειά που πρέπει να κάνει η Κυβέρνηση, την κάνουν οι Έλληνες πολίτες. Αυτοί τις διώχνουν πλέον από τα νησιά, ενώ είναι δικιά σας δουλειά, της Ελληνικής Κυβέρνησης, της πολιτείας, να κλείσει όλες τις παράνομες ΜΚΟ. Να ξέρετε ότι τα γεγονότα θα σας οδηγήσουν, κύριοι συνάδελφοι της Κυβέρνησης, στη δημιουργία πολιτοφυλακής.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ότι δεν συζητάμε για πολιτοφυλακή, κύριε Υπουργέ, σε αυτό το νομοσχέδιο, κατά την άποψη του κόμματός μας, είναι ένα τεράστιο σφάλμα. Πετάμε μια ιστορική ευκαιρία στα σκουπίδια. Ισχυρή πολιτοφυλακή με δυνάμεις της Αστυνομίας και του Στρατού, με ένα πραγματικό τείχος, είναι αυτά τα οποία έχει πει από το 2011 ο </w:t>
      </w:r>
      <w:proofErr w:type="spellStart"/>
      <w:r w:rsidRPr="00812A65">
        <w:rPr>
          <w:rFonts w:ascii="Arial" w:hAnsi="Arial"/>
          <w:sz w:val="24"/>
          <w:szCs w:val="24"/>
          <w:lang w:eastAsia="el-GR"/>
        </w:rPr>
        <w:t>Βελόπουλος</w:t>
      </w:r>
      <w:proofErr w:type="spellEnd"/>
      <w:r w:rsidRPr="00812A65">
        <w:rPr>
          <w:rFonts w:ascii="Arial" w:hAnsi="Arial"/>
          <w:sz w:val="24"/>
          <w:szCs w:val="24"/>
          <w:lang w:eastAsia="el-GR"/>
        </w:rPr>
        <w:t xml:space="preserve">.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Δεν ζούμε στο Λουξεμβούργο. Δείτε τι έχουμε δίπλα μας. Να δούμε αν θα έκαναν μαγκιές οι Τούρκοι τώρα ή όχι. Στον κόσμο αυτόν που ζούμε ,εκατόν επτά χώρες έχουν πολιτοφυλακή. Η Ελβετία -πώς λέμε «Ελβετία γίναμε»- έχει τη μεγαλύτερη πολιτοφυλακή στον κόσμο. Δηλαδή, είναι φασίστες οι Ελβετοί; Εκπαιδευμένοι, όμως, όχι να μοιράσουμε ασύστολα όπλα. Θα πάμε στα όπλα και στο νομοσχέδιο σε λίγο, κύριε Υπουργέ, για να δούμε την ουσία του νομοσχεδίου.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Έχουμε τώρα τους </w:t>
      </w:r>
      <w:proofErr w:type="spellStart"/>
      <w:r w:rsidRPr="00812A65">
        <w:rPr>
          <w:rFonts w:ascii="Arial" w:hAnsi="Arial"/>
          <w:sz w:val="24"/>
          <w:szCs w:val="24"/>
          <w:lang w:eastAsia="el-GR"/>
        </w:rPr>
        <w:t>ιδεολήπτες</w:t>
      </w:r>
      <w:proofErr w:type="spellEnd"/>
      <w:r w:rsidRPr="00812A65">
        <w:rPr>
          <w:rFonts w:ascii="Arial" w:hAnsi="Arial"/>
          <w:sz w:val="24"/>
          <w:szCs w:val="24"/>
          <w:lang w:eastAsia="el-GR"/>
        </w:rPr>
        <w:t xml:space="preserve">, τους </w:t>
      </w:r>
      <w:proofErr w:type="spellStart"/>
      <w:r w:rsidRPr="00812A65">
        <w:rPr>
          <w:rFonts w:ascii="Arial" w:hAnsi="Arial"/>
          <w:sz w:val="24"/>
          <w:szCs w:val="24"/>
          <w:lang w:eastAsia="el-GR"/>
        </w:rPr>
        <w:t>ψευτοαριστερούς</w:t>
      </w:r>
      <w:proofErr w:type="spellEnd"/>
      <w:r w:rsidRPr="00812A65">
        <w:rPr>
          <w:rFonts w:ascii="Arial" w:hAnsi="Arial"/>
          <w:sz w:val="24"/>
          <w:szCs w:val="24"/>
          <w:lang w:eastAsia="el-GR"/>
        </w:rPr>
        <w:t>, να κατακρίνουν αυτούς τους ανθρώπους, που δίνουν μάχη στον Έβρο. Ρε παιδιά, τι να κάνουμε; Δεν ζούμε σε έναν «κόσμο αγγελικά πλασμένο». Έχουμε απειλές ασύμμετρες από παντού. Πρέπει να έχουμε έναν κόσμο προετοιμασμένο και Στρατό και Αστυνομία, αλλά και πολίτες ενεργούς. Εμείς -αν θέλετε- ή εσείς από τον καναπέ σας, κάνετε κριτική και δείχνετε με το δάχτυλο αυτούς που κρατάνε τις σύγχρονες Θερμοπύλες. Αν δεν είναι αυτό τουλάχιστον άδικο, τι είναι;</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Δεν ξέρω ποια είναι ακριβώς η άποψή σας -αναφέρομαι κυρίως στους αριστερούς ή αυτούς που λένε ότι είναι αριστεροί- για τα σύνορά μας, τα εθνικά μας σύνορα γενικά και για τα εθνικά μας θέματα γενικά, πάντως για τους ακρίτες μας -σας το είπα και πριν- τα σύνορα της πατρίδας είναι η πόρτα του σπιτιού τους και αυτό δεν πρέπει να το ξεχνάτε ποτέ.</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Έχουμε πολλούς εθελοντές. Ο Έλληνας έχει αυτό που λέμε «φιλότιμο», μια λέξη που δεν μεταφράζεται, σε καμμία γλώσσα στον πλανήτη. Όλοι ενεργοποιήθηκαν, φτωχοί, μανάδες, οποιοιδήποτε πήγαν εκεί, για να τους παρέχουν αυτή την φροντίδα που λέμε -έναν χυμό, μια πίτα, κάτι να τους πάνε και στάθηκαν δίπλα τους. Εάν αυτούς τους ανθρώπους τους εκπαιδεύσουμε κιόλας, θα έχουμε ένα τέλειο, άρτιο αποτέλεσμα.</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Κύριε Υπουργέ, όλα αυτά πρέπει να τα λάβετε σοβαρά υπόψη σας, γιατί θα έρθετε στα λόγια του </w:t>
      </w:r>
      <w:proofErr w:type="spellStart"/>
      <w:r w:rsidRPr="00812A65">
        <w:rPr>
          <w:rFonts w:ascii="Arial" w:hAnsi="Arial"/>
          <w:sz w:val="24"/>
          <w:szCs w:val="24"/>
          <w:lang w:eastAsia="el-GR"/>
        </w:rPr>
        <w:t>Βελόπουλου</w:t>
      </w:r>
      <w:proofErr w:type="spellEnd"/>
      <w:r w:rsidRPr="00812A65">
        <w:rPr>
          <w:rFonts w:ascii="Arial" w:hAnsi="Arial"/>
          <w:sz w:val="24"/>
          <w:szCs w:val="24"/>
          <w:lang w:eastAsia="el-GR"/>
        </w:rPr>
        <w:t xml:space="preserve"> και τα δικά μας πάλι. Νομοθετείστε τα, να γίνουν νομοσχέδιο.</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Πάμε τώρα στο νομοσχέδιο για όπλα, πολυβόλα, αυτόματα, ημιαυτόματα κ.λπ.. Μιλάμε, λοιπόν, για θέματα δημόσιας τάξης και ασφάλειας, άρα κι αυτά είναι πάρα πολύ σοβαρά θέματα. Πού είναι, λοιπόν, η πάταξη του λαθρεμπορίου όπλων; Εκτός αν αγνοείτε -που δεν νομίζω ότι αγνοείτε, γιατί είστε πολύ επιτυχημένος σε αυτό που κάνατε- ότι στην Ελλάδα, στη χώρα μας, το </w:t>
      </w:r>
      <w:proofErr w:type="spellStart"/>
      <w:r w:rsidRPr="00812A65">
        <w:rPr>
          <w:rFonts w:ascii="Arial" w:hAnsi="Arial"/>
          <w:sz w:val="24"/>
          <w:szCs w:val="24"/>
          <w:lang w:eastAsia="el-GR"/>
        </w:rPr>
        <w:t>παρεμπόριο</w:t>
      </w:r>
      <w:proofErr w:type="spellEnd"/>
      <w:r w:rsidRPr="00812A65">
        <w:rPr>
          <w:rFonts w:ascii="Arial" w:hAnsi="Arial"/>
          <w:sz w:val="24"/>
          <w:szCs w:val="24"/>
          <w:lang w:eastAsia="el-GR"/>
        </w:rPr>
        <w:t xml:space="preserve"> όπλων ανθεί. Το πρόβλημα με τα όπλα που διακινούνται στην Ελλάδα έχουν να κάνουν κυρίως με την τρομοκρατία, ξέρετε. Είναι εύκολη η δίοδος στην Ελλάδα. Έρχονται από τα Βαλκάνια. Είναι οι δύο βασικές πύλες των παράνομων όπλων.  Η μία η είσοδος είναι από τα Βαλκάνια και η άλλη είναι από τη θάλασσα. Ξέρετε ότι το κόστος είναι μικρό για κάθε επίδοξο αγοραστή. Μπορείς να βρεις ένα όπλο -μάξιμουμ λέω εγώ τώρα- με 1.000 ευρώ, αν θες καλό όπλο. Πάνω από 1000 ευρώ -λέω τώρα- αν θες να είναι και παρθένο, καθαρό, να μην το έχει χρησιμοποιήσει ποτέ κανένας. Δεν μιλάμε για τίποτα της πλάκας. Μιλάμε για </w:t>
      </w:r>
      <w:proofErr w:type="spellStart"/>
      <w:r w:rsidRPr="00812A65">
        <w:rPr>
          <w:rFonts w:ascii="Arial" w:hAnsi="Arial"/>
          <w:sz w:val="24"/>
          <w:szCs w:val="24"/>
          <w:lang w:eastAsia="el-GR"/>
        </w:rPr>
        <w:t>καλάσνικοφ</w:t>
      </w:r>
      <w:proofErr w:type="spellEnd"/>
      <w:r w:rsidRPr="00812A65">
        <w:rPr>
          <w:rFonts w:ascii="Arial" w:hAnsi="Arial"/>
          <w:sz w:val="24"/>
          <w:szCs w:val="24"/>
          <w:lang w:eastAsia="el-GR"/>
        </w:rPr>
        <w:t xml:space="preserve">, </w:t>
      </w:r>
      <w:proofErr w:type="spellStart"/>
      <w:r w:rsidRPr="00812A65">
        <w:rPr>
          <w:rFonts w:ascii="Arial" w:hAnsi="Arial"/>
          <w:sz w:val="24"/>
          <w:szCs w:val="24"/>
          <w:lang w:eastAsia="el-GR"/>
        </w:rPr>
        <w:t>τοκάρεφ</w:t>
      </w:r>
      <w:proofErr w:type="spellEnd"/>
      <w:r w:rsidRPr="00812A65">
        <w:rPr>
          <w:rFonts w:ascii="Arial" w:hAnsi="Arial"/>
          <w:sz w:val="24"/>
          <w:szCs w:val="24"/>
          <w:lang w:eastAsia="el-GR"/>
        </w:rPr>
        <w:t xml:space="preserve"> και άλλα τέτοια φονικά όπλα.</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Υπάρχει και μια άλλη ιστορία, η οποία φέτος, εδώ στην Εθνική Αντιπροσωπεία, παίζει πολύ, είναι της μόδας. Είναι τα μικρά που τα χρησιμοποιούν οι «μικροκακοποιοί» που λέμε, αλλά έχει γεμίσει η αγορά με αυτά, τα πιστόλια ισχυρού κρότου. Τι είναι αυτά; Είναι </w:t>
      </w:r>
      <w:proofErr w:type="spellStart"/>
      <w:r w:rsidRPr="00812A65">
        <w:rPr>
          <w:rFonts w:ascii="Arial" w:hAnsi="Arial"/>
          <w:sz w:val="24"/>
          <w:szCs w:val="24"/>
          <w:lang w:eastAsia="el-GR"/>
        </w:rPr>
        <w:t>αβολίδοτα</w:t>
      </w:r>
      <w:proofErr w:type="spellEnd"/>
      <w:r w:rsidRPr="00812A65">
        <w:rPr>
          <w:rFonts w:ascii="Arial" w:hAnsi="Arial"/>
          <w:sz w:val="24"/>
          <w:szCs w:val="24"/>
          <w:lang w:eastAsia="el-GR"/>
        </w:rPr>
        <w:t xml:space="preserve">. Τα παίρνεις 200, 250 ευρώ. Κάνουν κρότο μόνο. Τα παίρνουν τα τσακάλια, κάνουν μετατροπή και τα χρησιμοποιούν ως όπλο. Οπότε με 200, 250 ευρώ πλέον </w:t>
      </w:r>
      <w:r w:rsidRPr="00812A65">
        <w:rPr>
          <w:rFonts w:ascii="Arial" w:hAnsi="Arial"/>
          <w:sz w:val="24"/>
          <w:szCs w:val="24"/>
          <w:lang w:eastAsia="el-GR"/>
        </w:rPr>
        <w:lastRenderedPageBreak/>
        <w:t xml:space="preserve">έχουν ένα όπλο στα χέρια τους. Είναι ένα μεγάλο πρόβλημα αυτό, κύριε Υπουργέ. Γνωρίζω ότι το ξέρετε και εσείς και τα είπαμε στην επιτροπή. Η τεχνολογία προχωράει. Δεν τους πιάνεις πουθενά.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Εδώ η διαβούλευση έγινε πριν από χρόνια. Από τότε μέχρι και σήμερα, οι συνθήκες και οι ανάγκες άλλαξαν, διαφοροποιήθηκαν. Δεν είναι η Ελλάδα όπως ήταν, έστω πριν από δύο χρόνια ούτε σε σχέση με την Τουρκία ούτε σε σχέση με την εγκληματικότητα ούτε σε σχέση με τη λαθρομετανάστευση, με όλους αυτούς που έχουν μπει μέσα. Οι ανάγκες έχουν διαφοροποιηθεί και η εγκληματικότητα χτυπάει την πόρτα καθημερινά.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Μην κοιτάτε που ασχολούμαστε με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-και καλώς κάνουμε- και με τον υβριδικό πόλεμο με Τουρκία, που καλώς κάνουμε. Οι γειτονιές βογκάνε. Οι εγκληματικότητα έχει χτυπήσει κόκκινο. Έχουμε άγρια περιστατικά με ληστές, που για λίγα ευρώ τραβάνε όπλο, πυροβολούν κόσμο, συνέχεια. Και ξέρω αυτοί –η Αστυνομικοί- που οι κύριοι από εδώ τους δείχνουν με το δάχτυλο και τους κατηγορούν, είναι αυτοί που προσπαθούν -με τα λίγα λεφτά που παίρνουν, τα 800 ευρώ- να σταθούν σε κάθε σπίτι, σε κάθε Ελληνίδα και Έλληνα, ώστε να αποτρέψουν το έγκλημα.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Γι’ αυτό, κύριε Υπουργέ, θα έπρεπε το νομοθετικό πλαίσιο να προβλέπει κάποιες σχετικές ρυθμίσεις.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Πάω παρακάτω. Το νομοσχέδιο καλείται επίσης να ρυθμίσει, μεταξύ άλλων ,και τη διαδικασία. Ακούστε τώρα -είναι πολύ σημαντικό- γιατί λέω ότι </w:t>
      </w:r>
      <w:r w:rsidRPr="00812A65">
        <w:rPr>
          <w:rFonts w:ascii="Arial" w:hAnsi="Arial"/>
          <w:sz w:val="24"/>
          <w:szCs w:val="24"/>
          <w:lang w:eastAsia="el-GR"/>
        </w:rPr>
        <w:lastRenderedPageBreak/>
        <w:t xml:space="preserve">νομοθετείτε </w:t>
      </w:r>
      <w:proofErr w:type="spellStart"/>
      <w:r w:rsidRPr="00812A65">
        <w:rPr>
          <w:rFonts w:ascii="Arial" w:hAnsi="Arial"/>
          <w:sz w:val="24"/>
          <w:szCs w:val="24"/>
          <w:lang w:eastAsia="el-GR"/>
        </w:rPr>
        <w:t>διεκπεραιωτικά</w:t>
      </w:r>
      <w:proofErr w:type="spellEnd"/>
      <w:r w:rsidRPr="00812A65">
        <w:rPr>
          <w:rFonts w:ascii="Arial" w:hAnsi="Arial"/>
          <w:sz w:val="24"/>
          <w:szCs w:val="24"/>
          <w:lang w:eastAsia="el-GR"/>
        </w:rPr>
        <w:t xml:space="preserve">. Ήρθε μια κοινοτική οδηγία, να την ενσωματώσουμε, να το κάνουμε </w:t>
      </w:r>
      <w:proofErr w:type="spellStart"/>
      <w:r w:rsidRPr="00812A65">
        <w:rPr>
          <w:rFonts w:ascii="Arial" w:hAnsi="Arial"/>
          <w:sz w:val="24"/>
          <w:szCs w:val="24"/>
          <w:lang w:eastAsia="el-GR"/>
        </w:rPr>
        <w:t>fast</w:t>
      </w:r>
      <w:proofErr w:type="spellEnd"/>
      <w:r w:rsidRPr="00812A65">
        <w:rPr>
          <w:rFonts w:ascii="Arial" w:hAnsi="Arial"/>
          <w:sz w:val="24"/>
          <w:szCs w:val="24"/>
          <w:lang w:eastAsia="el-GR"/>
        </w:rPr>
        <w:t xml:space="preserve"> </w:t>
      </w:r>
      <w:proofErr w:type="spellStart"/>
      <w:r w:rsidRPr="00812A65">
        <w:rPr>
          <w:rFonts w:ascii="Arial" w:hAnsi="Arial"/>
          <w:sz w:val="24"/>
          <w:szCs w:val="24"/>
          <w:lang w:eastAsia="el-GR"/>
        </w:rPr>
        <w:t>track</w:t>
      </w:r>
      <w:proofErr w:type="spellEnd"/>
      <w:r w:rsidRPr="00812A65">
        <w:rPr>
          <w:rFonts w:ascii="Arial" w:hAnsi="Arial"/>
          <w:sz w:val="24"/>
          <w:szCs w:val="24"/>
          <w:lang w:eastAsia="el-GR"/>
        </w:rPr>
        <w:t>, να τελειώνουμε. Όχι. Ευκαιρίας δοθείσης, πάμε να κάνουμε και πέντε αλλαγές, όπως απόκτηση-χρήση κυκλοφορίας συγκεκριμένων όπλων. Δεν προβλέπεται ένα πολύ σημαντικό: εκπαίδευση. Δηλαδή πάει να πάρει κάποιος όπλο. Δεν πρέπει να εκπαιδευτεί; Δεν πρέπει να έχει προηγηθεί μια σχετική εκπαίδευση αυτών που πάνε να αγοράσουν όπλο; Δεν διάβασα πουθενά, λοιπόν, για υποχρεωτική εκπαίδευση στο νομοσχέδιο αυτό, ώστε να το ψηφίσουμε, να πούμε «ναι». Δεν διάβασα πουθενά στο νομοσχέδιο αυτό να προβλέπεται γνώση σκοποβολής γι’ αυτόν που πάει να αποκτήσει νόμιμα ένα όπλο.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τρίτο θέμα, κύριε Υπουργέ. Δεν θα έπρεπε ο κάτοχος ενός όπλου να έχει παρακολουθήσει σχετικά μαθήματα και ενδεχομένως, να εξεταστεί κιόλας στο κομμάτι αυτό, πριν πάρει το όπλο και κυκλοφορεί με αυτό; Δηλαδή, απλά πράγματα. Δεν λέμε τίποτα. Αυτός που πάει να πάρει όπλο, να έχει εκπαιδευτεί, να έχει παρακολουθήσει μαθήματα, να ξέρει σκοποβολή. Είναι σαν να πηγαίνεις να πάρεις αυτοκίνητο και λες: οδηγώ χωρίς να δώσω εξετάσεις για δίπλωμα, απλά γιατί πήρα αυτοκίνητο. Δεν γίνεται έτσι. Πρέπει να εκπαιδευτείς πρώτα. Είναι όλα θέμα παιδείας. Από εκεί πρέπει να ξεκινήσουμε. Και η οπλοκατοχή θέλει αυξημένη σχετική γνώση, θέλει σχετική κουλτούρα, για να αντιλαμβάνεται και ο κάτοχος του όπλου ποια είναι τα όρια του, τα «πρέπει», </w:t>
      </w:r>
      <w:r w:rsidRPr="00812A65">
        <w:rPr>
          <w:rFonts w:ascii="Arial" w:hAnsi="Arial"/>
          <w:sz w:val="24"/>
          <w:szCs w:val="24"/>
          <w:lang w:eastAsia="el-GR"/>
        </w:rPr>
        <w:lastRenderedPageBreak/>
        <w:t>τα «μπορώ», τα «επιτρέπεται», τα «όχι» της οπλοκατοχής. Είναι πολύ σημαντικά.</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Ποια η λογική, λοιπόν, κύριε Υπουργέ, να επιτρέπεται η νόμιμη κατοχή όπλου για ατομική ασφάλεια, χωρίς ο κατέχων να πρέπει νομίμως να εκπαιδευτεί σε κάποιο σκοπευτήριο, όπως σας είπα; Ποια λογική επιτρέπει τη χορήγηση αυτής της άδειας, χωρίς να έχει πιστοποιημένες γνώσεις χρήσης; Ποια λογική επιτρέπει τη χορήγηση της άδειας, όταν ο κάτοχος δεν υποχρεούται να γνωρίζει νομικές διατάξεις για την οπλοκατοχή, οπλοφορία, οπλοχρησία και τη νόμιμη άμυνα;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Η οπλοκατοχή και η οπλοφορία είναι πράξεις υψηλής ευθύνης. Απαιτείται συνεχής εκπαίδευση και όχι απλά «πήγα, πήρα ένα όπλο και το έχω στο συρτάρι ή κάπου το κλειδώνω μέσα στο σπίτι». Συνεχής ενημέρωση, συνεχής εκπαίδευση, ορθή σκέψη και όλα αυτά να τα πλαισιώσουμε με ένα ισχυρό νομοθετικό πλαίσιο, κύριε Υπουργέ.</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Πάμε στα αδήλωτα, που είναι ένα τεράστιο θέμα. Δεν έχω χρόνο. Πώς θα τα καταπολεμήσετε και θα καταγραφούν αυτά τα αδήλωτα όπλα, τα οποία κάποιες πληροφορίες λένε ότι είναι περίπου ένα εκατομμύριο; Είναι πάρα πολλά.</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Κλείνοντας, κύριε Υπουργέ, θα σας πω ότι η Κυβέρνηση δεν πρέπει απλώς να λειτουργεί </w:t>
      </w:r>
      <w:proofErr w:type="spellStart"/>
      <w:r w:rsidRPr="00812A65">
        <w:rPr>
          <w:rFonts w:ascii="Arial" w:hAnsi="Arial"/>
          <w:sz w:val="24"/>
          <w:szCs w:val="24"/>
          <w:lang w:eastAsia="el-GR"/>
        </w:rPr>
        <w:t>διεκπεραιωτικά</w:t>
      </w:r>
      <w:proofErr w:type="spellEnd"/>
      <w:r w:rsidRPr="00812A65">
        <w:rPr>
          <w:rFonts w:ascii="Arial" w:hAnsi="Arial"/>
          <w:sz w:val="24"/>
          <w:szCs w:val="24"/>
          <w:lang w:eastAsia="el-GR"/>
        </w:rPr>
        <w:t xml:space="preserve">, υπό το φόβο ενός προστίμου από την </w:t>
      </w:r>
      <w:r w:rsidRPr="00812A65">
        <w:rPr>
          <w:rFonts w:ascii="Arial" w:hAnsi="Arial"/>
          <w:sz w:val="24"/>
          <w:szCs w:val="24"/>
          <w:lang w:eastAsia="el-GR"/>
        </w:rPr>
        <w:lastRenderedPageBreak/>
        <w:t>Ευρωπαϊκή Ένωση, «να το περάσουμε, για να τελειώνουμε». Σας το είπα και πριν. Όχι. Ευκαιρίας δοθείσης να νομοθετήσουμε σωστά.</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Όταν νομοθετείτε σωστά, κύριε Υπουργέ, θα είμαστε στο πλευρό σας. Αυτό το νομοσχέδιο, όπως το φέρνετε, δεν λύνει απολύτως τίποτα από τα σημαντικά και ουσιαστικά κι εμείς δεν το ψηφίζουμε.</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(Χαράλαμπος Αθανασίου):</w:t>
      </w:r>
      <w:r w:rsidRPr="00812A65">
        <w:rPr>
          <w:rFonts w:ascii="Arial" w:hAnsi="Arial"/>
          <w:sz w:val="24"/>
          <w:szCs w:val="24"/>
          <w:lang w:eastAsia="el-GR"/>
        </w:rPr>
        <w:t xml:space="preserve"> Καλείται στο Βήμα η ειδική αγορήτρια του ΜέΡΑ25, κ. Αγγελική Αδαμοπούλου.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ΑΓΓΕΛΙΚΗ ΑΔΑΜΟΠΟΥΛΟΥ:</w:t>
      </w:r>
      <w:r w:rsidRPr="00812A65">
        <w:rPr>
          <w:rFonts w:ascii="Arial" w:hAnsi="Arial"/>
          <w:sz w:val="24"/>
          <w:szCs w:val="24"/>
          <w:lang w:eastAsia="el-GR"/>
        </w:rPr>
        <w:t xml:space="preserve"> Ευχαριστώ πολύ,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Κυρίες και κύριοι συνάδελφοι, συζητούμε σήμερα στην Ολομέλεια ένα σχέδιο νόμου για την αναμόρφωση του καθεστώτος, που διέπει τα όπλα στη χώρα μας και την ευθυγράμμιση μας με την ευρωπαϊκή νομική πραγματικότητα.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 νομοσχέδιο έχει κάποιες αστοχίες και ελλείψεις, οι οποίες επισημάνθηκαν εκτενώς και λεπτομερώς στην επιτροπή τόσο από όλους τους Βουλευτές της Αντιπολίτευσης όσο και από τους αρμόδιους ειδικούς, κατά την ακρόαση των φορέων. Παρ’ όλα αυτά, στα πεδία που καλύπτει, κινείται προς τη σωστή κατεύθυνση, γι’ αυτό και θα το υπερψηφίσουμε επί της αρχής. Το ζήτημα, βέβαια, είναι γιατί δεν περιέχει και άλλες διατάξεις, που θα ρύθμιζαν και άλλα φλέγοντα ζητήματα, στα οποία θα αναφερθώ αργότερα.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Με το σχέδιο νόμου καθίσταται η ελληνική νομοθεσία, η οδηγία 853/2017 του Ευρωπαϊκού Κοινοβουλίου και του Ευρωπαϊκού Συμβουλίου σχετικά με τον </w:t>
      </w:r>
      <w:r w:rsidRPr="00812A65">
        <w:rPr>
          <w:rFonts w:ascii="Arial" w:hAnsi="Arial"/>
          <w:sz w:val="24"/>
          <w:szCs w:val="24"/>
          <w:lang w:eastAsia="el-GR"/>
        </w:rPr>
        <w:lastRenderedPageBreak/>
        <w:t>έλεγχο απόκτησης και κατοχής όπλων. Τροποποιούνται παράλληλα οι διατάξεις του ν.2168/93, ώστε να προσαρμοστούν στο πνεύμα της οδηγίας και θεσπίζονται απαραίτητα συμπληρωματικά μέτρα για την εφαρμογή του εκτελεστικού κανονισμού 2403/2015, σχετικά με την απενεργοποίηση των πυροβόλων όπλων.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Σταχυολογώντας λίγο το κείμενο του νομοσχεδίου: εναρμονίζονται κανόνες περί σήμανσης των πυροβόλων, καθορίζονται τα κριτήρια μετατροπής κάποιων όπλων, ρυθμίζονται ζητήματα, σε σχέση με το σύστημα συλλογής δεδομένων και ανταλλαγής πληροφοριών μεταξύ κρατών-μελών, καθώς και με την απενεργοποίηση των πυροβόλων όπλων. Επίσης, νέες διατάξεις έχουμε στο πεδίο της οπλοκατοχής, με ή χωρίς άδεια, στις προϋποθέσεις εμπορίας, διάθεσης και εισαγωγής όπλων. Νέες ρυθμίσεις έρχονται για τη μεταφορά όπλων και σχετικού εξοπλισμού σε εκθέσεις για την κατάσχεση και τη δήμευση πυροβόλων και ουσιωδών εξαρτημάτων τους και για την υποχρέωση τήρησης </w:t>
      </w:r>
      <w:proofErr w:type="spellStart"/>
      <w:r w:rsidRPr="00812A65">
        <w:rPr>
          <w:rFonts w:ascii="Arial" w:hAnsi="Arial"/>
          <w:sz w:val="24"/>
          <w:szCs w:val="24"/>
          <w:lang w:eastAsia="el-GR"/>
        </w:rPr>
        <w:t>επικαιροποιημένου</w:t>
      </w:r>
      <w:proofErr w:type="spellEnd"/>
      <w:r w:rsidRPr="00812A65">
        <w:rPr>
          <w:rFonts w:ascii="Arial" w:hAnsi="Arial"/>
          <w:sz w:val="24"/>
          <w:szCs w:val="24"/>
          <w:lang w:eastAsia="el-GR"/>
        </w:rPr>
        <w:t xml:space="preserve"> ηλεκτρονικού αρχείου.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 Επίσης, καλύπτονται περιπτώσεις οπλοχρησίας σε πλοία και αεροσκάφη, θέματα οπλοφορίας όσων υπηρετούν σε αρχές επιβολής του νόμου σε κράτη-μέλη ή σε τρίτες χώρες, όργανα, φορείς, αποστολές ή οργανισμούς της Ευρωπαϊκής Ένωσης. Έχουμε πλέον αρχές και πιστοποιητικό απενεργοποίησης και αρχές επαλήθευσης.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Προβλέπονται επίσης και οι αντίστοιχες ποινικές κυρώσεις για παραβάτες των διαδικασιών σήμανσης σε απενεργοποιημένα όπλα, οι οποίες πάντως, θα μπορούσαν αιτιολογημένα να είναι αυστηρότερες, όπως αναφέρθηκα στην επιτροπή επανειλημμένα.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Αυτά, λοιπόν, είναι βήματα προς τη σωστή κατεύθυνση -τεχνικότητες θα λέγαμε- που ωστόσο, έχουν και μια ουσιαστική διάσταση και τα σωστά βήματα θα τα στηρίξουμε. Υπάρχουν βέβαια, κάποιες νομοτεχνικές βελτιώσεις που θα μπορούσαν να έχουν γίνει και στις οποίες επίσης αναφέρθηκα στην επιτροπή, υπάρχουν και διαδικασίες που πρέπει να αλλάξουν, όπως πολύ σωστά εισηγήθηκε η ψυχιατρική εταιρεία δια του εκπροσώπου της, κ. </w:t>
      </w:r>
      <w:proofErr w:type="spellStart"/>
      <w:r w:rsidRPr="00812A65">
        <w:rPr>
          <w:rFonts w:ascii="Arial" w:hAnsi="Arial"/>
          <w:sz w:val="24"/>
          <w:szCs w:val="24"/>
          <w:lang w:eastAsia="el-GR"/>
        </w:rPr>
        <w:t>Αλεβιζοπούλου</w:t>
      </w:r>
      <w:proofErr w:type="spellEnd"/>
      <w:r w:rsidRPr="00812A65">
        <w:rPr>
          <w:rFonts w:ascii="Arial" w:hAnsi="Arial"/>
          <w:sz w:val="24"/>
          <w:szCs w:val="24"/>
          <w:lang w:eastAsia="el-GR"/>
        </w:rPr>
        <w:t>, σχετικά με την άδεια οπλοκατοχής και οπλοφορίας, στα πρότυπα της άδειας οδήγησης. Δηλαδή, με εξετάσεις προσομοίωσης, ώστε να ελέγχονται οι δεξιότητες και η εκπαίδευση του υποψηφίου στη χρήση όπλων και ώστε να διαγιγνώσκεται -κατά το δυνατόν- η επικινδυνότητα αυτού, ο οποίος θέλει να κατέχει και να φέρει όπλο. Να υπάρχει δηλαδή, αυτό που εύστοχα ειπώθηκε, μια στενότερη σύνδεση ανάμεσα στο όπλο και στην ιδιότητα του κατόχου ως κυνηγού ή σκοπευτή.</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Η συλλογή και η αποτίμηση στατιστικών σε σχέση με τα όπλα, είναι κάτι που λείπει και στο οποίο επίσης, υπήρχε ευρεία συναίνεση στην επιτροπή. Πιο αυστηρό επίσης, θα πρέπει να είναι το νομοθετικό πλαίσιο για τα </w:t>
      </w:r>
      <w:proofErr w:type="spellStart"/>
      <w:r w:rsidRPr="00812A65">
        <w:rPr>
          <w:rFonts w:ascii="Arial" w:hAnsi="Arial"/>
          <w:sz w:val="24"/>
          <w:szCs w:val="24"/>
          <w:lang w:eastAsia="el-GR"/>
        </w:rPr>
        <w:t>αβολίδοτα</w:t>
      </w:r>
      <w:proofErr w:type="spellEnd"/>
      <w:r w:rsidRPr="00812A65">
        <w:rPr>
          <w:rFonts w:ascii="Arial" w:hAnsi="Arial"/>
          <w:sz w:val="24"/>
          <w:szCs w:val="24"/>
          <w:lang w:eastAsia="el-GR"/>
        </w:rPr>
        <w:t xml:space="preserve">. Αν και, κύριε Υφυπουργέ, στην επιτροπή μας είπατε ότι απαγορεύονται ρητά </w:t>
      </w:r>
      <w:r w:rsidRPr="00812A65">
        <w:rPr>
          <w:rFonts w:ascii="Arial" w:hAnsi="Arial"/>
          <w:sz w:val="24"/>
          <w:szCs w:val="24"/>
          <w:lang w:eastAsia="el-GR"/>
        </w:rPr>
        <w:lastRenderedPageBreak/>
        <w:t xml:space="preserve">στη χώρα και δεν πωλούνται πουθενά νομίμως, απλή περιήγηση στο διαδίκτυο αποδεικνύει, όπως σας είπα και στην επιτροπή, ακριβώς το αντίθετο. Κατέθεσα στα πρακτικά της επιτροπής και ένα σχετικό έγγραφο, το οποίο αποδεικνύει ότι πωλείται νόμιμα και ελεύθερα στην τιμή των 390 ευρώ, ίδιο μοντέλο που ειδικοί της Αστυνομίας μας λένε ότι εύκολα μπορεί να μετατραπεί σε ένα ενεργό ημιαυτόματο πιστόλι, μαζί με εκατό </w:t>
      </w:r>
      <w:proofErr w:type="spellStart"/>
      <w:r w:rsidRPr="00812A65">
        <w:rPr>
          <w:rFonts w:ascii="Arial" w:hAnsi="Arial"/>
          <w:sz w:val="24"/>
          <w:szCs w:val="24"/>
          <w:lang w:eastAsia="el-GR"/>
        </w:rPr>
        <w:t>αβολίδοτα</w:t>
      </w:r>
      <w:proofErr w:type="spellEnd"/>
      <w:r w:rsidRPr="00812A65">
        <w:rPr>
          <w:rFonts w:ascii="Arial" w:hAnsi="Arial"/>
          <w:sz w:val="24"/>
          <w:szCs w:val="24"/>
          <w:lang w:eastAsia="el-GR"/>
        </w:rPr>
        <w:t xml:space="preserve"> φυσίγγια.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το 2019 ένας στους δώδεκα Έλληνες οπλοφορούσε νόμιμα με κυνηγετικό ή πυροβόλο όπλο. Η Διεύθυνση Κρατικής Ασφάλειας εκτιμά ότι ένας στους δέκα οπλοφορεί παράνομα. Σύμφωνα με τα επίσημα στοιχεία το 2019 είναι δηλωμένα περίπου οκτακόσιες είκοσι πέντε χιλιάδες κυνηγετικά όπλα και πέντε χιλιάδες επτακόσια σαράντα πιστόλια και περίστροφα, όμως οι αστυνομικές εκτιμήσεις κάνουν λόγο για περισσότερα από ένα εκατομμύριο παράνομα όπλα, από πιστόλια και περίστροφα, έως </w:t>
      </w:r>
      <w:proofErr w:type="spellStart"/>
      <w:r w:rsidRPr="00812A65">
        <w:rPr>
          <w:rFonts w:ascii="Arial" w:hAnsi="Arial"/>
          <w:sz w:val="24"/>
          <w:szCs w:val="24"/>
          <w:lang w:eastAsia="el-GR"/>
        </w:rPr>
        <w:t>υποπολυβόλα</w:t>
      </w:r>
      <w:proofErr w:type="spellEnd"/>
      <w:r w:rsidRPr="00812A65">
        <w:rPr>
          <w:rFonts w:ascii="Arial" w:hAnsi="Arial"/>
          <w:sz w:val="24"/>
          <w:szCs w:val="24"/>
          <w:lang w:eastAsia="el-GR"/>
        </w:rPr>
        <w:t xml:space="preserve"> και </w:t>
      </w:r>
      <w:proofErr w:type="spellStart"/>
      <w:r w:rsidRPr="00812A65">
        <w:rPr>
          <w:rFonts w:ascii="Arial" w:hAnsi="Arial"/>
          <w:sz w:val="24"/>
          <w:szCs w:val="24"/>
          <w:lang w:eastAsia="el-GR"/>
        </w:rPr>
        <w:t>καλάσνικοφ</w:t>
      </w:r>
      <w:proofErr w:type="spellEnd"/>
      <w:r w:rsidRPr="00812A65">
        <w:rPr>
          <w:rFonts w:ascii="Arial" w:hAnsi="Arial"/>
          <w:sz w:val="24"/>
          <w:szCs w:val="24"/>
          <w:lang w:eastAsia="el-GR"/>
        </w:rPr>
        <w:t>. Καταλαβαίνουμε, λοιπόν, ότι τα νούμερα αυτά δημιουργούν ίλιγγο και δικαιολογημένη ανησυχία. Είναι πάρα πολύ κρίσιμο να έχουμε αποτελεσματικά συστήματα εποπτείας και καταγραφής της πορείας των όπλων, αλλά επιπλέον, να ενισχύσουμε τις τελωνειακές και λοιπές ελεγκτικές αρχές, ώστε να αντιμετωπιστεί επιτέλους η λαίλαπα της παράνομης διακίνησης.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Όσο λοιπόν και αν νομοθετούμε τεχνικά, εναρμονιζόμενοι σε κοινοτικές οδηγίες ή επιβάλλουμε απλώς αυστηρότερες ποινές, αν τελικά λείπουν τα </w:t>
      </w:r>
      <w:r w:rsidRPr="00812A65">
        <w:rPr>
          <w:rFonts w:ascii="Arial" w:hAnsi="Arial"/>
          <w:sz w:val="24"/>
          <w:szCs w:val="24"/>
          <w:lang w:eastAsia="el-GR"/>
        </w:rPr>
        <w:lastRenderedPageBreak/>
        <w:t xml:space="preserve">συστήματα πραγματικού ελέγχου και εκπαίδευσης, είναι αδύνατο να λειτουργήσει η πρόληψη, αλλά και η καταστολή πράξεων, που συνδέονται άμεσα με το εγχώριο και διεθνές οργανωμένο έγκλημα και τέτοια πρόνοια δυστυχώς, στο νομοσχέδιο δεν προβλέπεται.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Δυστυχώς όμως -κι εδώ φτάνω στο σοβαρότερο ζήτημα- κύριε Υφυπουργέ και αγαπητοί συνάδελφοι, η θλιβερή επικαιρότητα στις ακριτικές μας περιοχές έχει καταστήσει ξεκάθαρο ότι χρειάζονται και άλλες πολύ σημαντικές είτε προσθήκες είτε πρωτοβουλίες, για να αντιμετωπιστεί ένα καίριο ζήτημα, που ο νομοθέτης δεν είχε λάβει υπόψη στο αρχικό κείμενο και πλέον βεβαίως, από την υποχρέωσή μας για εναρμόνιση με την ευρωπαϊκή οδηγία, την οποία είπαμε ότι θα υπερψηφίσουμε επί της αρχής και γενικά κινείται προς τη σωστή κατεύθυνση.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Σε έναν κόσμο συνεχών αλλαγών, αστραπιαίων ταχυτήτων και ραγδαίων ανακατατάξεων είναι ενίοτε και ως ένα σημείο κατανοητό και αναμενόμενο να μας ξεπερνούν δυστυχώς οι </w:t>
      </w:r>
      <w:r w:rsidRPr="00812A65">
        <w:rPr>
          <w:rFonts w:ascii="Arial" w:hAnsi="Arial" w:cs="Arial"/>
          <w:color w:val="222222"/>
          <w:sz w:val="24"/>
          <w:szCs w:val="24"/>
          <w:shd w:val="clear" w:color="auto" w:fill="FFFFFF"/>
          <w:lang w:val="en-US" w:eastAsia="el-GR"/>
        </w:rPr>
        <w:t>de</w:t>
      </w:r>
      <w:r w:rsidRPr="00812A65">
        <w:rPr>
          <w:rFonts w:ascii="Arial" w:hAnsi="Arial" w:cs="Arial"/>
          <w:color w:val="222222"/>
          <w:sz w:val="24"/>
          <w:szCs w:val="24"/>
          <w:shd w:val="clear" w:color="auto" w:fill="FFFFFF"/>
          <w:lang w:eastAsia="el-GR"/>
        </w:rPr>
        <w:t xml:space="preserve"> facto εξελίξεις. Εκείνο, όμως, που θεωρούμε ασυγχώρητο είναι η Κυβέρνηση να παραμένει σιωπηλή, αμήχανη και αδρανής απέναντι στην πραγματικότητα.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Τις τελευταίες δέκα μέρες έχει επιβεβαιωθεί απολύτως ότι διάφοροι </w:t>
      </w:r>
      <w:proofErr w:type="spellStart"/>
      <w:r w:rsidRPr="00812A65">
        <w:rPr>
          <w:rFonts w:ascii="Arial" w:hAnsi="Arial" w:cs="Arial"/>
          <w:color w:val="222222"/>
          <w:sz w:val="24"/>
          <w:szCs w:val="24"/>
          <w:shd w:val="clear" w:color="auto" w:fill="FFFFFF"/>
          <w:lang w:eastAsia="el-GR"/>
        </w:rPr>
        <w:t>οπλοκάτοχοι</w:t>
      </w:r>
      <w:proofErr w:type="spellEnd"/>
      <w:r w:rsidRPr="00812A65">
        <w:rPr>
          <w:rFonts w:ascii="Arial" w:hAnsi="Arial" w:cs="Arial"/>
          <w:color w:val="222222"/>
          <w:sz w:val="24"/>
          <w:szCs w:val="24"/>
          <w:shd w:val="clear" w:color="auto" w:fill="FFFFFF"/>
          <w:lang w:eastAsia="el-GR"/>
        </w:rPr>
        <w:t xml:space="preserve"> οργανώθηκαν στα μέσα κοινωνικής δικτύωσης και σε άλλες διαδικτυακές εφαρμογές και συγκρότησαν ομάδες με μορφή πολιτοφυλακής και με παραστρατιωτικά χαρακτηριστικά. Κάποιες από αυτές μάλιστα είναι βέβαιο </w:t>
      </w:r>
      <w:r w:rsidRPr="00812A65">
        <w:rPr>
          <w:rFonts w:ascii="Arial" w:hAnsi="Arial" w:cs="Arial"/>
          <w:color w:val="222222"/>
          <w:sz w:val="24"/>
          <w:szCs w:val="24"/>
          <w:shd w:val="clear" w:color="auto" w:fill="FFFFFF"/>
          <w:lang w:eastAsia="el-GR"/>
        </w:rPr>
        <w:lastRenderedPageBreak/>
        <w:t xml:space="preserve">ότι επιχείρησαν κιόλας δίπλα στα Σώματα Ασφαλείας και στις Ένοπλες Δυνάμεις μας και όχι μόνο ανέλαβαν δράση, αλλά περήφανοι δημοσίευσαν φωτογραφίες τους σε διάφορους </w:t>
      </w:r>
      <w:proofErr w:type="spellStart"/>
      <w:r w:rsidRPr="00812A65">
        <w:rPr>
          <w:rFonts w:ascii="Arial" w:hAnsi="Arial" w:cs="Arial"/>
          <w:color w:val="222222"/>
          <w:sz w:val="24"/>
          <w:szCs w:val="24"/>
          <w:shd w:val="clear" w:color="auto" w:fill="FFFFFF"/>
          <w:lang w:eastAsia="el-GR"/>
        </w:rPr>
        <w:t>ιστότοπους</w:t>
      </w:r>
      <w:proofErr w:type="spellEnd"/>
      <w:r w:rsidRPr="00812A65">
        <w:rPr>
          <w:rFonts w:ascii="Arial" w:hAnsi="Arial" w:cs="Arial"/>
          <w:color w:val="222222"/>
          <w:sz w:val="24"/>
          <w:szCs w:val="24"/>
          <w:shd w:val="clear" w:color="auto" w:fill="FFFFFF"/>
          <w:lang w:eastAsia="el-GR"/>
        </w:rPr>
        <w:t xml:space="preserve"> με τα όπλα ανά χείρας.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Στο περιστατικό του Βόλου ευτυχώς οι εισαγγελικές αρχές κινήθηκαν έγκαιρα και αποτελεσματικά. Σε άλλες περιπτώσεις όμως αυτό δεν συνέβη και βλέπουμε τις εξελίξεις και τα αποτελέσματα. Μέχρι και στα κεντρικά δελτία ειδήσεων παρελαύνουν διάφοροι και δηλώνουν επιχειρησιακή ετοιμότητα.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Η Κυβέρνηση βλέπουμε να σαλπίζει ένα σιωπητήριο, καθώς ούτε ο Πρωθυπουργός ούτε κάποιος Υπουργός ή άλλο στέλεχος της Κυβέρνησης δεν έχει βγει να καυτηριάσει επισήμως τέτοιες συμπεριφορές και να προειδοποιήσει δημοσίως αυτούς τους ανθρώπους ότι το κράτος δεν θα ανεχθεί τέτοιες συμπεριφορές, οι οποίες, εκτός των άλλων, είναι επικίνδυνες για τη σωματική ακεραιότητα των πολιτών.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Είναι τουλάχιστον αξιοπερίεργη η σιωπή αυτή, τη στιγμή μάλιστα που η Κυβέρνηση είναι γενικώς λαλίστατη και έχει ρίξει πολύ μεγάλο βάρος στην επικοινωνιακή διαχείριση καταστάσεων. Είτε λοιπόν δεν αντιλαμβάνεται το πρόβλημα η Κυβέρνηση είτε δεν το αξιολογεί σωστά είτε ο σκοπός είναι να χαϊδέψει τα αυτιά του πολιτικού ακροατηρίου στο οποίο απευθύνεται.</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Λυπόμαστε πολύ αν σε κάποιους οι συμπεριφορές αυτές φαίνονται ακίνδυνες ή απλώς γραφικές γιατί αγνοούν τα διδάγματα του παρελθόντος και μας αφήνουν ανοχύρωτους απέναντι στις προκλήσεις του παρόντος και του </w:t>
      </w:r>
      <w:r w:rsidRPr="00812A65">
        <w:rPr>
          <w:rFonts w:ascii="Arial" w:hAnsi="Arial" w:cs="Arial"/>
          <w:color w:val="222222"/>
          <w:sz w:val="24"/>
          <w:szCs w:val="24"/>
          <w:shd w:val="clear" w:color="auto" w:fill="FFFFFF"/>
          <w:lang w:eastAsia="el-GR"/>
        </w:rPr>
        <w:lastRenderedPageBreak/>
        <w:t>μέλλοντος. Είναι υποχρέωσή μας να θυμίζουμε δημόσια ότι όποτε η πατρίδα μας, όποτε οι πολιτικές δυνάμεις ανέχτηκαν ή υποστήριξαν τέτοιες πατριδοκαπηλίες και τέτοιες δράσεις ένοπλων παραστρατιωτικών, δυστυχώς η πατρίδα το πλήρωσε με εθνικό διχασμό και με εμφύλιο σπαραγμό. Παρακαλώ να μην αμφιβάλλει κανείς για τον χαρακτηρισμό, διότι πρόκειται καθαρά για ένοπλες ομάδες με στρατιωτική περιβολή, με ιεραρχία και συντονισμό, με άμεση δικτύωση των μελών τους και σε κάποιες περιπτώσεις και με στήριξη από αντίστοιχες οργανώσεις του εξωτερικού.</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Πρόκειται για ανθρώπους που χρησιμοποιούν τα κυνηγετικά τους όπλα για να υποκαταστήσουν το κράτος και τις αρμόδιες αρχές. Αυτό μάλιστα είναι το καλό σενάριο, γιατί εκτός από τα κυνηγετικά όπλα είναι πολύ πιθανό να χρησιμοποιούν και παράνομο οπλισμό, πλέον του γεγονότος ότι για τα κυνηγετικά όπλα κάποιοι δεν έχουν άδεια ή δεν έχουν ανανεώσει την άδειά τους. Αυτό το επιβεβαίωσε ακόμη και η κυνηγετική συνομοσπονδία στην επιτροπή.</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Πρόκειται λοιπόν για τον ορισμό της παραστρατιωτικής δράσης που καταπατά βάναυσα οτιδήποτε μπορεί να χαρακτηριστεί ως δημοκρατία και ως κράτος δικαίου.</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Ρωτάμε λοιπόν γιατί η Κυβέρνηση δεν παίρνει θέση απέναντι σε αυτές τις πράξεις; Γιατί κρατά μια στάση αποδοχής αυτής της αυτοδικίας; Γιατί με λίγα λόγια ανέχεται μια δράση η οποία αποτελεί για μας, εκ μέρους της Κυβέρνησης, </w:t>
      </w:r>
      <w:r w:rsidRPr="00812A65">
        <w:rPr>
          <w:rFonts w:ascii="Arial" w:hAnsi="Arial" w:cs="Arial"/>
          <w:color w:val="222222"/>
          <w:sz w:val="24"/>
          <w:szCs w:val="24"/>
          <w:shd w:val="clear" w:color="auto" w:fill="FFFFFF"/>
          <w:lang w:eastAsia="el-GR"/>
        </w:rPr>
        <w:lastRenderedPageBreak/>
        <w:t xml:space="preserve">μια στάση πολιτικού καιροσκοπισμού και πατριδοκαπηλίας; Γιατί, λοιπόν, με τη σιωπή σας αυτή νίπτετε τας χείρας σας και επιτρέπετε να προκύψουν ολέθρια </w:t>
      </w:r>
      <w:proofErr w:type="spellStart"/>
      <w:r w:rsidRPr="00812A65">
        <w:rPr>
          <w:rFonts w:ascii="Arial" w:hAnsi="Arial" w:cs="Arial"/>
          <w:color w:val="222222"/>
          <w:sz w:val="24"/>
          <w:szCs w:val="24"/>
          <w:shd w:val="clear" w:color="auto" w:fill="FFFFFF"/>
          <w:lang w:eastAsia="el-GR"/>
        </w:rPr>
        <w:t>δεδικασμένα</w:t>
      </w:r>
      <w:proofErr w:type="spellEnd"/>
      <w:r w:rsidRPr="00812A65">
        <w:rPr>
          <w:rFonts w:ascii="Arial" w:hAnsi="Arial" w:cs="Arial"/>
          <w:color w:val="222222"/>
          <w:sz w:val="24"/>
          <w:szCs w:val="24"/>
          <w:shd w:val="clear" w:color="auto" w:fill="FFFFFF"/>
          <w:lang w:eastAsia="el-GR"/>
        </w:rPr>
        <w:t xml:space="preserve"> και σε κοινωνικό και σε πολιτικό επίπεδο, παραπέμποντας με τη σιωπή αυτή σε εποχές που μόνο πληγές έχουν αφήσει στη συλλογική μας μνήμη και μόνο δεινά έφεραν στην πατρίδα μας;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Σε κάθε περίπτωση, είτε αυτή η στάση δείχνει αδιαφορία είτε δείχνει καιροσκοπισμό, το μόνο βέβαιο είναι ότι, δεδομένης της κρισιμότητας της κατάστασης, οι μέχρι τώρα χειρισμοί, εκ μέρους της Κυβέρνησης, δεν δείχνουν ούτε νηφάλια, ούτε αποτελεσματική διαχείριση στις υποθέσεις της Ελλάδας σε αυτήν την πολύ κρίσιμη καμπή της ιστορίας.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Δικαιωνόμαστε λοιπόν όσοι υποστηρίζαμε ότι δεν ξεμπερδέψαμε με την ακροδεξιά, που αναδείχθηκε τις μέρες του οικονομικού </w:t>
      </w:r>
      <w:proofErr w:type="spellStart"/>
      <w:r w:rsidRPr="00812A65">
        <w:rPr>
          <w:rFonts w:ascii="Arial" w:hAnsi="Arial" w:cs="Arial"/>
          <w:color w:val="222222"/>
          <w:sz w:val="24"/>
          <w:szCs w:val="24"/>
          <w:shd w:val="clear" w:color="auto" w:fill="FFFFFF"/>
          <w:lang w:eastAsia="el-GR"/>
        </w:rPr>
        <w:t>Αρμαγεδδώνα</w:t>
      </w:r>
      <w:proofErr w:type="spellEnd"/>
      <w:r w:rsidRPr="00812A65">
        <w:rPr>
          <w:rFonts w:ascii="Arial" w:hAnsi="Arial" w:cs="Arial"/>
          <w:color w:val="222222"/>
          <w:sz w:val="24"/>
          <w:szCs w:val="24"/>
          <w:shd w:val="clear" w:color="auto" w:fill="FFFFFF"/>
          <w:lang w:eastAsia="el-GR"/>
        </w:rPr>
        <w:t>, επειδή η Χρυσή Αυγή δεν εξελέγη τον Ιούλιο. Το φίδι φαίνεται ότι έχει γεννήσει και άλλα αυγά. Πλέον στα νησιά Έλληνες παρακολουθούν Έλληνες και συγκροτούν τάγματα εφόδου.</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Καταθέτω λοιπόν στα Πρακτικά ένα σχετικό ρεπορτάζ του «</w:t>
      </w:r>
      <w:r w:rsidRPr="00812A65">
        <w:rPr>
          <w:rFonts w:ascii="Arial" w:hAnsi="Arial" w:cs="Arial"/>
          <w:color w:val="222222"/>
          <w:sz w:val="24"/>
          <w:szCs w:val="24"/>
          <w:shd w:val="clear" w:color="auto" w:fill="FFFFFF"/>
          <w:lang w:val="en-US" w:eastAsia="el-GR"/>
        </w:rPr>
        <w:t>GALLIA</w:t>
      </w:r>
      <w:r w:rsidRPr="00812A65">
        <w:rPr>
          <w:rFonts w:ascii="Arial" w:hAnsi="Arial" w:cs="Arial"/>
          <w:color w:val="222222"/>
          <w:sz w:val="24"/>
          <w:szCs w:val="24"/>
          <w:shd w:val="clear" w:color="auto" w:fill="FFFFFF"/>
          <w:lang w:eastAsia="el-GR"/>
        </w:rPr>
        <w:t xml:space="preserve"> </w:t>
      </w:r>
      <w:r w:rsidRPr="00812A65">
        <w:rPr>
          <w:rFonts w:ascii="Arial" w:hAnsi="Arial" w:cs="Arial"/>
          <w:color w:val="222222"/>
          <w:sz w:val="24"/>
          <w:szCs w:val="24"/>
          <w:shd w:val="clear" w:color="auto" w:fill="FFFFFF"/>
          <w:lang w:val="en-US" w:eastAsia="el-GR"/>
        </w:rPr>
        <w:t>DAILY</w:t>
      </w:r>
      <w:r w:rsidRPr="00812A65">
        <w:rPr>
          <w:rFonts w:ascii="Arial" w:hAnsi="Arial" w:cs="Arial"/>
          <w:color w:val="222222"/>
          <w:sz w:val="24"/>
          <w:szCs w:val="24"/>
          <w:shd w:val="clear" w:color="auto" w:fill="FFFFFF"/>
          <w:lang w:eastAsia="el-GR"/>
        </w:rPr>
        <w:t>» σύμφωνα με το οποίο στη Λέσβο βρίσκονται ήδη δεκαεπτά Γάλλοι παραστρατιωτικοί και τις προσεχείς μέρες θα συνεχίσουν οι αφίξεις σε Λέσβο και Αθήνα.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sz w:val="24"/>
          <w:szCs w:val="24"/>
          <w:lang w:eastAsia="el-GR"/>
        </w:rPr>
        <w:t xml:space="preserve">(Στο σημείο αυτό η Βουλευτής κ. Αγγελική Αδαμοπούλου καταθέτει για τα Πρακτικά το προαναφερθέν έγγραφο, το οποίο βρίσκεται στο αρχείο του </w:t>
      </w:r>
      <w:r w:rsidRPr="00812A65">
        <w:rPr>
          <w:rFonts w:ascii="Arial" w:hAnsi="Arial"/>
          <w:sz w:val="24"/>
          <w:szCs w:val="24"/>
          <w:lang w:eastAsia="el-GR"/>
        </w:rPr>
        <w:lastRenderedPageBreak/>
        <w:t>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Περιμένουν περίπου εκατό άτομα από τουλάχιστον εννέα ακροδεξιές οργανώσεις. Και μιλάμε μόνο για όσους έχουν επιβεβαιώσει τη συμμετοχή τους στο ειδησεογραφικό πρακτορείο που μεταδίδει, δηλαδή πιθανότατα ο αριθμός να είναι τελικά πολύ μεγαλύτερος. Ορισμένοι δε από αυτούς φαίνεται ότι έχουν συμμετάσχει σε πολεμικές επιχειρήσεις στην Κροατία, στη Συρία, στη Βοσνία, στο Ζαΐρ και την Ουκρανία.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Μάλιστα, στις αποστολές τους συγκαταλέγεται και η αντιμετώπιση -όλοι καταλαβαίνουμε με ποιον τρόπο- των ΜΚΟ και των δημοσιογράφων, κυρίως Γάλλων και Γερμανών, καθώς και η φύλαξη ευρωπαϊκών συνόρων με </w:t>
      </w:r>
      <w:r w:rsidRPr="00812A65">
        <w:rPr>
          <w:rFonts w:ascii="Arial" w:hAnsi="Arial" w:cs="Arial"/>
          <w:color w:val="222222"/>
          <w:sz w:val="24"/>
          <w:szCs w:val="24"/>
          <w:shd w:val="clear" w:color="auto" w:fill="FFFFFF"/>
          <w:lang w:val="en-US" w:eastAsia="el-GR"/>
        </w:rPr>
        <w:t>drones</w:t>
      </w:r>
      <w:r w:rsidRPr="00812A65">
        <w:rPr>
          <w:rFonts w:ascii="Arial" w:hAnsi="Arial" w:cs="Arial"/>
          <w:color w:val="222222"/>
          <w:sz w:val="24"/>
          <w:szCs w:val="24"/>
          <w:shd w:val="clear" w:color="auto" w:fill="FFFFFF"/>
          <w:lang w:eastAsia="el-GR"/>
        </w:rPr>
        <w:t xml:space="preserve"> και εξοπλισμό οπτικής καταγραφής και η ενδυνάμωση των δεσμών μεταξύ των πατριωτικών δυνάμεων των δύο χωρών.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Και η Χρυσή Αυγή, όπως πολύ καλά θυμόμαστε, ως πατριωτική δύναμη </w:t>
      </w:r>
      <w:proofErr w:type="spellStart"/>
      <w:r w:rsidRPr="00812A65">
        <w:rPr>
          <w:rFonts w:ascii="Arial" w:hAnsi="Arial" w:cs="Arial"/>
          <w:color w:val="222222"/>
          <w:sz w:val="24"/>
          <w:szCs w:val="24"/>
          <w:shd w:val="clear" w:color="auto" w:fill="FFFFFF"/>
          <w:lang w:eastAsia="el-GR"/>
        </w:rPr>
        <w:t>αυτοπροσδιοριζόταν</w:t>
      </w:r>
      <w:proofErr w:type="spellEnd"/>
      <w:r w:rsidRPr="00812A65">
        <w:rPr>
          <w:rFonts w:ascii="Arial" w:hAnsi="Arial" w:cs="Arial"/>
          <w:color w:val="222222"/>
          <w:sz w:val="24"/>
          <w:szCs w:val="24"/>
          <w:shd w:val="clear" w:color="auto" w:fill="FFFFFF"/>
          <w:lang w:eastAsia="el-GR"/>
        </w:rPr>
        <w:t>. Για τέτοιους λοιπόν πατριώτες μιλάμε και σε αυτή την περίπτωση.</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Κύριε Υφυπουργέ, κυρίες και κύριοι συνάδελφοι, αυτήν τη στιγμή πρέπει να δράσουμε άμεσα για να προλάβουμε τα πολύ χειρότερα, να προχωρήσουμε τολμηρά και σοβαρά πέρα από όσα ελάχιστα μάς επιβάλλει η Ευρώπη και η οδηγία σε κάποια σοβαρά ζητήματα.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Υπάρχει το παράδειγμα της Αυστραλίας, μετά την τραγωδία του </w:t>
      </w:r>
      <w:proofErr w:type="spellStart"/>
      <w:r w:rsidRPr="00812A65">
        <w:rPr>
          <w:rFonts w:ascii="Arial" w:hAnsi="Arial" w:cs="Arial"/>
          <w:color w:val="222222"/>
          <w:sz w:val="24"/>
          <w:szCs w:val="24"/>
          <w:shd w:val="clear" w:color="auto" w:fill="FFFFFF"/>
          <w:lang w:eastAsia="el-GR"/>
        </w:rPr>
        <w:t>Πορτ</w:t>
      </w:r>
      <w:proofErr w:type="spellEnd"/>
      <w:r w:rsidRPr="00812A65">
        <w:rPr>
          <w:rFonts w:ascii="Arial" w:hAnsi="Arial" w:cs="Arial"/>
          <w:color w:val="222222"/>
          <w:sz w:val="24"/>
          <w:szCs w:val="24"/>
          <w:shd w:val="clear" w:color="auto" w:fill="FFFFFF"/>
          <w:lang w:eastAsia="el-GR"/>
        </w:rPr>
        <w:t xml:space="preserve"> Άρθουρ στην </w:t>
      </w:r>
      <w:proofErr w:type="spellStart"/>
      <w:r w:rsidRPr="00812A65">
        <w:rPr>
          <w:rFonts w:ascii="Arial" w:hAnsi="Arial" w:cs="Arial"/>
          <w:color w:val="222222"/>
          <w:sz w:val="24"/>
          <w:szCs w:val="24"/>
          <w:shd w:val="clear" w:color="auto" w:fill="FFFFFF"/>
          <w:lang w:eastAsia="el-GR"/>
        </w:rPr>
        <w:t>Τασμανία</w:t>
      </w:r>
      <w:proofErr w:type="spellEnd"/>
      <w:r w:rsidRPr="00812A65">
        <w:rPr>
          <w:rFonts w:ascii="Arial" w:hAnsi="Arial" w:cs="Arial"/>
          <w:color w:val="222222"/>
          <w:sz w:val="24"/>
          <w:szCs w:val="24"/>
          <w:shd w:val="clear" w:color="auto" w:fill="FFFFFF"/>
          <w:lang w:eastAsia="el-GR"/>
        </w:rPr>
        <w:t xml:space="preserve"> όπου το 1996 έχασαν τη ζωή τους τριάντα πέντε άνθρωποι και τραυματίστηκαν είκοσι τρεις, αριθμός ρεκόρ για είκοσι χρόνια. Εκεί λοιπόν μετά το μακελειό και σε βάθος δεκαπενταετίας εφαρμόστηκαν αλλεπάλληλα προγράμματα οικειοθελούς, ακόμη και επιδοτούμενης παράδοσης των παράνομων όπλων με ταυτόχρονη άρση των ποινικών συνεπειών.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Τελικά, λοιπόν, με αυτού του είδους τον αφοπλισμό με κίνητρα, το κράτος έφτασε στο σημείο να συγκεντρώσει γύρω στα εξακόσια πενήντα χιλιάδες παράνομα πυροβόλα όπλα.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Έχουμε λοιπόν τη δυνατότητα και στην Ελλάδα να εφαρμόσουμε τέτοιες πολιτικές άμεσα πριν προχωρήσει το δηλητήριο στο σώμα της πατρίδας μας. Ακόμη και να πρωτοστατήσουμε στην Ευρώπη μπορούμε, ώστε να νομοθετηθούν και να χρηματοδοτηθούν τέτοια προγράμματα.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Εμείς σας λέμε λοιπόν ότι θα στηρίξουμε τέτοιες πρωτοβουλίες αρκεί να τις τολμήσετε.</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Σας ευχαριστώ πολύ.</w:t>
      </w:r>
    </w:p>
    <w:p w:rsidR="00812A65" w:rsidRPr="00812A65" w:rsidRDefault="00812A65" w:rsidP="00812A65">
      <w:pPr>
        <w:spacing w:after="0" w:line="600" w:lineRule="auto"/>
        <w:ind w:firstLine="720"/>
        <w:jc w:val="center"/>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(Χειροκροτήματα από την πτέρυγα του ΜέΡΑ25)</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ΠΡΟΕΔΡΕΥΩΝ (Χαράλαμπος Αθανασίου):</w:t>
      </w:r>
      <w:r w:rsidRPr="00812A65">
        <w:rPr>
          <w:rFonts w:ascii="Arial" w:hAnsi="Arial" w:cs="Arial"/>
          <w:color w:val="222222"/>
          <w:sz w:val="24"/>
          <w:szCs w:val="24"/>
          <w:shd w:val="clear" w:color="auto" w:fill="FFFFFF"/>
          <w:lang w:eastAsia="el-GR"/>
        </w:rPr>
        <w:t xml:space="preserve"> Ευχαριστούμε.</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Κυρίες και κύριοι συνάδελφοι, φτάσαμε στο τέλος των ομιλιών των εισηγητών και των ειδικών αγορητών. Πρέπει να σας θυμίσω ότι στις 12.00΄ θα </w:t>
      </w:r>
      <w:r w:rsidRPr="00812A65">
        <w:rPr>
          <w:rFonts w:ascii="Arial" w:hAnsi="Arial" w:cs="Arial"/>
          <w:color w:val="222222"/>
          <w:sz w:val="24"/>
          <w:szCs w:val="24"/>
          <w:shd w:val="clear" w:color="auto" w:fill="FFFFFF"/>
          <w:lang w:eastAsia="el-GR"/>
        </w:rPr>
        <w:lastRenderedPageBreak/>
        <w:t>διακόψουμε για να γίνει η συζήτηση για την άρση ασυλίας συναδέλφου. Μέχρι τότε θα μπορούν να μιλούν οι Κοινοβουλευτικοί Εκπρόσωποι όταν το ζητήσουν. Οι ομιλητές Βουλευτές που έχουν εγγραφεί είναι μόνο επτά. Συνεπώς θα έχουμε μια εναλλαγή των ομιλητών και των Κοινοβουλευτικών Εκπροσώπων.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Τον λόγο έχει τώρα ο κ. </w:t>
      </w:r>
      <w:proofErr w:type="spellStart"/>
      <w:r w:rsidRPr="00812A65">
        <w:rPr>
          <w:rFonts w:ascii="Arial" w:hAnsi="Arial" w:cs="Arial"/>
          <w:color w:val="222222"/>
          <w:sz w:val="24"/>
          <w:szCs w:val="24"/>
          <w:shd w:val="clear" w:color="auto" w:fill="FFFFFF"/>
          <w:lang w:eastAsia="el-GR"/>
        </w:rPr>
        <w:t>Μπογδάνος</w:t>
      </w:r>
      <w:proofErr w:type="spellEnd"/>
      <w:r w:rsidRPr="00812A65">
        <w:rPr>
          <w:rFonts w:ascii="Arial" w:hAnsi="Arial" w:cs="Arial"/>
          <w:color w:val="222222"/>
          <w:sz w:val="24"/>
          <w:szCs w:val="24"/>
          <w:shd w:val="clear" w:color="auto" w:fill="FFFFFF"/>
          <w:lang w:eastAsia="el-GR"/>
        </w:rPr>
        <w:t>. Στη συνέχεια τον λόγο έχει ζητήσει ο Πρόεδρος της Κοινοβουλευτικής Ομάδας της Ελληνικής Λύσης.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ΚΩΝΣΤΑΝΤΙΝΟΣ ΜΠΟΓΔΑΝΟΣ:</w:t>
      </w:r>
      <w:r w:rsidRPr="00812A65">
        <w:rPr>
          <w:rFonts w:ascii="Arial" w:hAnsi="Arial" w:cs="Arial"/>
          <w:color w:val="222222"/>
          <w:sz w:val="24"/>
          <w:szCs w:val="24"/>
          <w:shd w:val="clear" w:color="auto" w:fill="FFFFFF"/>
          <w:lang w:eastAsia="el-GR"/>
        </w:rPr>
        <w:t xml:space="preserve"> Σας ευχαριστώ.</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Κυρίες και κύριοι συνάδελφοι, συζητάμε σήμερα ένα σχέδιο νόμου το οποίο εναρμονίζει την ελληνική με την ευρωπαϊκή νομοθεσία σε ό,τι αφορά τα όπλα, τα </w:t>
      </w:r>
      <w:proofErr w:type="spellStart"/>
      <w:r w:rsidRPr="00812A65">
        <w:rPr>
          <w:rFonts w:ascii="Arial" w:hAnsi="Arial" w:cs="Arial"/>
          <w:color w:val="222222"/>
          <w:sz w:val="24"/>
          <w:szCs w:val="24"/>
          <w:shd w:val="clear" w:color="auto" w:fill="FFFFFF"/>
          <w:lang w:eastAsia="el-GR"/>
        </w:rPr>
        <w:t>πυρομαχικά</w:t>
      </w:r>
      <w:proofErr w:type="spellEnd"/>
      <w:r w:rsidRPr="00812A65">
        <w:rPr>
          <w:rFonts w:ascii="Arial" w:hAnsi="Arial" w:cs="Arial"/>
          <w:color w:val="222222"/>
          <w:sz w:val="24"/>
          <w:szCs w:val="24"/>
          <w:shd w:val="clear" w:color="auto" w:fill="FFFFFF"/>
          <w:lang w:eastAsia="el-GR"/>
        </w:rPr>
        <w:t xml:space="preserve">, τις εκρηκτικές ύλες, τους εκρηκτικούς μηχανισμούς και άλλα συναφή. Και συζητάμε αυτό το σχέδιο νόμου την ώρα που ο κύριος νόμιμος χρήστης των όπλων και των </w:t>
      </w:r>
      <w:proofErr w:type="spellStart"/>
      <w:r w:rsidRPr="00812A65">
        <w:rPr>
          <w:rFonts w:ascii="Arial" w:hAnsi="Arial" w:cs="Arial"/>
          <w:color w:val="222222"/>
          <w:sz w:val="24"/>
          <w:szCs w:val="24"/>
          <w:shd w:val="clear" w:color="auto" w:fill="FFFFFF"/>
          <w:lang w:eastAsia="el-GR"/>
        </w:rPr>
        <w:t>πυρομαχικών</w:t>
      </w:r>
      <w:proofErr w:type="spellEnd"/>
      <w:r w:rsidRPr="00812A65">
        <w:rPr>
          <w:rFonts w:ascii="Arial" w:hAnsi="Arial" w:cs="Arial"/>
          <w:color w:val="222222"/>
          <w:sz w:val="24"/>
          <w:szCs w:val="24"/>
          <w:shd w:val="clear" w:color="auto" w:fill="FFFFFF"/>
          <w:lang w:eastAsia="el-GR"/>
        </w:rPr>
        <w:t>, ο Ελληνικός Στρατός και οι Ένοπλες Δυνάμεις μας, αντιμετωπίζουν με σθένος, αποφασιστικότητα και αποτελεσματικότητα μια ασύμμετρη απειλή στα ανατολικά χερσαία και θαλάσσια σύνορά μας.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Κυρίες και κύριοι συνάδελφοι, θα μετρήσω πολύ προσεκτικά τα λόγια μου, γιατί ιδιαίτερα όταν οι προκλήσεις που καλείται να αντιμετωπίσει το έθνος είναι τέτοιας έντασης, τέτοιου μεγέθους οφείλουμε κάθε λέξη μας να συμβάλλει στην εθνική προσπάθεια, να συντείνει στην εθνική ομοψυχία, να εξυπηρετεί τα δίκαια και τα συμφέροντα του έθνους.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cs="Arial"/>
          <w:color w:val="222222"/>
          <w:sz w:val="24"/>
          <w:szCs w:val="24"/>
          <w:shd w:val="clear" w:color="auto" w:fill="FFFFFF"/>
          <w:lang w:eastAsia="el-GR"/>
        </w:rPr>
        <w:lastRenderedPageBreak/>
        <w:t xml:space="preserve">Σε αυτήν, λοιπόν, την κατεύθυνση και με αυτόν τον γνώμονα, επιτρέψτε μου να πω ότι σε αυτόν τον ακήρυκτο υβριδικό </w:t>
      </w:r>
      <w:proofErr w:type="spellStart"/>
      <w:r w:rsidRPr="00812A65">
        <w:rPr>
          <w:rFonts w:ascii="Arial" w:hAnsi="Arial" w:cs="Arial"/>
          <w:color w:val="222222"/>
          <w:sz w:val="24"/>
          <w:szCs w:val="24"/>
          <w:shd w:val="clear" w:color="auto" w:fill="FFFFFF"/>
          <w:lang w:eastAsia="el-GR"/>
        </w:rPr>
        <w:t>μετανεωτερικού</w:t>
      </w:r>
      <w:proofErr w:type="spellEnd"/>
      <w:r w:rsidRPr="00812A65">
        <w:rPr>
          <w:rFonts w:ascii="Arial" w:hAnsi="Arial" w:cs="Arial"/>
          <w:color w:val="222222"/>
          <w:sz w:val="24"/>
          <w:szCs w:val="24"/>
          <w:shd w:val="clear" w:color="auto" w:fill="FFFFFF"/>
          <w:lang w:eastAsia="el-GR"/>
        </w:rPr>
        <w:t xml:space="preserve"> χαρακτήρα πόλεμο, διότι περί αυτού πρόκειται, τα </w:t>
      </w:r>
      <w:proofErr w:type="spellStart"/>
      <w:r w:rsidRPr="00812A65">
        <w:rPr>
          <w:rFonts w:ascii="Arial" w:hAnsi="Arial" w:cs="Arial"/>
          <w:color w:val="222222"/>
          <w:sz w:val="24"/>
          <w:szCs w:val="24"/>
          <w:shd w:val="clear" w:color="auto" w:fill="FFFFFF"/>
          <w:lang w:eastAsia="el-GR"/>
        </w:rPr>
        <w:t>πυρομαχικά</w:t>
      </w:r>
      <w:proofErr w:type="spellEnd"/>
      <w:r w:rsidRPr="00812A65">
        <w:rPr>
          <w:rFonts w:ascii="Arial" w:hAnsi="Arial" w:cs="Arial"/>
          <w:color w:val="222222"/>
          <w:sz w:val="24"/>
          <w:szCs w:val="24"/>
          <w:shd w:val="clear" w:color="auto" w:fill="FFFFFF"/>
          <w:lang w:eastAsia="el-GR"/>
        </w:rPr>
        <w:t xml:space="preserve"> δεν έχουν μόνο υλική υπόσταση. </w:t>
      </w:r>
      <w:proofErr w:type="spellStart"/>
      <w:r w:rsidRPr="00812A65">
        <w:rPr>
          <w:rFonts w:ascii="Arial" w:hAnsi="Arial" w:cs="Arial"/>
          <w:color w:val="222222"/>
          <w:sz w:val="24"/>
          <w:szCs w:val="24"/>
          <w:shd w:val="clear" w:color="auto" w:fill="FFFFFF"/>
          <w:lang w:eastAsia="el-GR"/>
        </w:rPr>
        <w:t>Πυρομαχικά</w:t>
      </w:r>
      <w:proofErr w:type="spellEnd"/>
      <w:r w:rsidRPr="00812A65">
        <w:rPr>
          <w:rFonts w:ascii="Arial" w:hAnsi="Arial" w:cs="Arial"/>
          <w:color w:val="222222"/>
          <w:sz w:val="24"/>
          <w:szCs w:val="24"/>
          <w:shd w:val="clear" w:color="auto" w:fill="FFFFFF"/>
          <w:lang w:eastAsia="el-GR"/>
        </w:rPr>
        <w:t xml:space="preserve"> είναι επίσης τα μέσα, οι δράσεις, οι ενέργειες ψευδούς προπαγάνδας από την τουρκική πλευρά που στόχο έχουν να πληγεί η διεθνής εικόνα της Ελλάδας, να αμφισβητηθεί η προσήλωσή μας στο διεθνές δίκαιο, τη νομιμότητα, τη φιλελεύθερη δημοκρατία, να υπονομευθεί το ηθικό, αλλά και η ενότητά μας, που είναι η απαραίτητη προϋπόθεση για αποτροπή κάθε επιβουλής.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Τον οχετό του ψεύδους από την τούρκικη πλευρά δεν τον βλέπουμε μόνο εμείς στην Ελλάδα. Ευτυχώς, η Κυβέρνηση της Νέας Δημοκρατίας του Κυριάκου Μητσοτάκη έχει ξεμπροστιάσει διεθνώς τα τουρκικά ψέματα. Έχουμε καταφέρει να καταστήσουμε άμεσα το ζήτημα ευρωπαϊκό, να αφαιρέσουμε κάθε πρόθεση από όσους εταίρους ήθελαν να βρουν προθέσεις.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Είδαμε το καθεστώς </w:t>
      </w:r>
      <w:proofErr w:type="spellStart"/>
      <w:r w:rsidRPr="00812A65">
        <w:rPr>
          <w:rFonts w:ascii="Arial" w:hAnsi="Arial" w:cs="Arial"/>
          <w:color w:val="202124"/>
          <w:sz w:val="24"/>
          <w:szCs w:val="24"/>
          <w:lang w:eastAsia="el-GR"/>
        </w:rPr>
        <w:t>Ερντογάν</w:t>
      </w:r>
      <w:proofErr w:type="spellEnd"/>
      <w:r w:rsidRPr="00812A65">
        <w:rPr>
          <w:rFonts w:ascii="Arial" w:hAnsi="Arial" w:cs="Arial"/>
          <w:color w:val="202124"/>
          <w:sz w:val="24"/>
          <w:szCs w:val="24"/>
          <w:lang w:eastAsia="el-GR"/>
        </w:rPr>
        <w:t xml:space="preserve"> να μεταφέρει μαζικά ανθρώπους, να παραπληροφορεί, να ανοίγει ακόμα τις φυλακές, να κόβει συρματοπλέγματα, να πετάει καπνογόνα, δακρυγόνα σε ελληνικό έδαφος, να λένε ότι ο αριθμός όσων πέρασαν είναι πολύ μεγαλύτερος οι τουρκικές πηγές εκατοντάδες χιλιάδες ακούσαμε- να διαδίδουν </w:t>
      </w:r>
      <w:proofErr w:type="spellStart"/>
      <w:r w:rsidRPr="00812A65">
        <w:rPr>
          <w:rFonts w:ascii="Arial" w:hAnsi="Arial" w:cs="Arial"/>
          <w:color w:val="202124"/>
          <w:sz w:val="24"/>
          <w:szCs w:val="24"/>
          <w:lang w:eastAsia="el-GR"/>
        </w:rPr>
        <w:t>fake</w:t>
      </w:r>
      <w:proofErr w:type="spellEnd"/>
      <w:r w:rsidRPr="00812A65">
        <w:rPr>
          <w:rFonts w:ascii="Arial" w:hAnsi="Arial" w:cs="Arial"/>
          <w:color w:val="202124"/>
          <w:sz w:val="24"/>
          <w:szCs w:val="24"/>
          <w:lang w:eastAsia="el-GR"/>
        </w:rPr>
        <w:t xml:space="preserve"> </w:t>
      </w:r>
      <w:proofErr w:type="spellStart"/>
      <w:r w:rsidRPr="00812A65">
        <w:rPr>
          <w:rFonts w:ascii="Arial" w:hAnsi="Arial" w:cs="Arial"/>
          <w:color w:val="202124"/>
          <w:sz w:val="24"/>
          <w:szCs w:val="24"/>
          <w:lang w:eastAsia="el-GR"/>
        </w:rPr>
        <w:t>news</w:t>
      </w:r>
      <w:proofErr w:type="spellEnd"/>
      <w:r w:rsidRPr="00812A65">
        <w:rPr>
          <w:rFonts w:ascii="Arial" w:hAnsi="Arial" w:cs="Arial"/>
          <w:color w:val="202124"/>
          <w:sz w:val="24"/>
          <w:szCs w:val="24"/>
          <w:lang w:eastAsia="el-GR"/>
        </w:rPr>
        <w:t xml:space="preserve"> για νεκρούς από ελληνικά πυρά, να στήνουν ψευδή ρεπορτάζ με ανθρώπους που τάχα τους έγδυσαν και τους έκλεψαν το κινητό, αλλά μετά όταν κάνει λίγο έτσι η κάμερα, το κινητό είναι στην </w:t>
      </w:r>
      <w:r w:rsidRPr="00812A65">
        <w:rPr>
          <w:rFonts w:ascii="Arial" w:hAnsi="Arial" w:cs="Arial"/>
          <w:color w:val="202124"/>
          <w:sz w:val="24"/>
          <w:szCs w:val="24"/>
          <w:lang w:eastAsia="el-GR"/>
        </w:rPr>
        <w:lastRenderedPageBreak/>
        <w:t>τσέπη, το φούτερ περασμένο στη μέση, ενδεδυμένοι πλήρως κατά τα άλλα, να εγκαλούν την Ελλάδα για έλλειψη δημοκρατίας και ανθρωπισμού.</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Τα καταρρίψαμε αυτά ένα-ένα και θα συνεχίσουμε να το κάνουμε. Όμως, οφείλουμε με παρρησία και υπευθυνότητα να καταγγείλουμε ότι πρόθυμοι πολλαπλασιαστές αυτών των ψεμάτων, πρόθυμοι, δηλαδή, προμηθευτές όπλων και </w:t>
      </w:r>
      <w:proofErr w:type="spellStart"/>
      <w:r w:rsidRPr="00812A65">
        <w:rPr>
          <w:rFonts w:ascii="Arial" w:hAnsi="Arial" w:cs="Arial"/>
          <w:color w:val="202124"/>
          <w:sz w:val="24"/>
          <w:szCs w:val="24"/>
          <w:lang w:eastAsia="el-GR"/>
        </w:rPr>
        <w:t>πυρομαχικών</w:t>
      </w:r>
      <w:proofErr w:type="spellEnd"/>
      <w:r w:rsidRPr="00812A65">
        <w:rPr>
          <w:rFonts w:ascii="Arial" w:hAnsi="Arial" w:cs="Arial"/>
          <w:color w:val="202124"/>
          <w:sz w:val="24"/>
          <w:szCs w:val="24"/>
          <w:lang w:eastAsia="el-GR"/>
        </w:rPr>
        <w:t xml:space="preserve"> στον εχθρό, υπάρχουν και εντός των ελληνικών συνόρων.</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Και εδώ δύο είναι τα ενδεχόμενα: Είτε μιλάμε για βαθιά συμπλεγματικές προσωπικότητες είτε μιλάμε για πληρωμένα πληκτρολόγια. Και ξανά θα προσέξω πάρα πολύ τα λόγια μου. Δεν αμφισβητώ τον πατριωτισμό μεγάλου μέρους των στελεχών και των ψηφοφόρων του ΣΥΡΙΖΑ. Ο πατριωτισμός αυτός, άλλωστε, καταδεικνύεται στις πρόσφατες έρευνες κοινής γνώμης που δυναμώνουν το ενιαίο εθνικό μέτωπο και επικροτούν τον υπεύθυνο χειρισμό της κρίσης από την Κυβέρνηση του Κυριάκου Μητσοτάκη.</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Όμως, από την άλλη, δεν χωράει αμφισβήτηση ότι μεγάλο μέρος όσων διακινούν πρόθυμα τη βρώμικη προπαγάνδα της Τουρκίας ανήκουν ή </w:t>
      </w:r>
      <w:proofErr w:type="spellStart"/>
      <w:r w:rsidRPr="00812A65">
        <w:rPr>
          <w:rFonts w:ascii="Arial" w:hAnsi="Arial" w:cs="Arial"/>
          <w:color w:val="202124"/>
          <w:sz w:val="24"/>
          <w:szCs w:val="24"/>
          <w:lang w:eastAsia="el-GR"/>
        </w:rPr>
        <w:t>πρόσκεινται</w:t>
      </w:r>
      <w:proofErr w:type="spellEnd"/>
      <w:r w:rsidRPr="00812A65">
        <w:rPr>
          <w:rFonts w:ascii="Arial" w:hAnsi="Arial" w:cs="Arial"/>
          <w:color w:val="202124"/>
          <w:sz w:val="24"/>
          <w:szCs w:val="24"/>
          <w:lang w:eastAsia="el-GR"/>
        </w:rPr>
        <w:t xml:space="preserve"> στον ΣΥΡΙΖΑ.</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Εγείρεται, λοιπόν, αν μη τι άλλο -γιατί δεν θέλω καν να σκεφτώ τι θα μπορούσε να είναι αυτό το άλλο-, ένα μέγιστο ηθικό ζήτημα για την Αξιωματική Αντιπολίτευση, που οφείλει ρητά να καταδικάσει και να απομονώσει αυτές τις τάσεις.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 xml:space="preserve">Για να ξέρουμε γιατί μιλάμε, καταθέτω στα Πρακτικά τις δηλώσεις των Βουλευτών Βαρεμένου και Μάρκου περί δήθεν παραστρατιωτικών στον Έβρο οι οποίοι δρουν για να προστατεύσουν παράνομες βίλες, του κ. </w:t>
      </w:r>
      <w:proofErr w:type="spellStart"/>
      <w:r w:rsidRPr="00812A65">
        <w:rPr>
          <w:rFonts w:ascii="Arial" w:hAnsi="Arial" w:cs="Arial"/>
          <w:color w:val="202124"/>
          <w:sz w:val="24"/>
          <w:szCs w:val="24"/>
          <w:lang w:eastAsia="el-GR"/>
        </w:rPr>
        <w:t>Παπαδημούλη</w:t>
      </w:r>
      <w:proofErr w:type="spellEnd"/>
      <w:r w:rsidRPr="00812A65">
        <w:rPr>
          <w:rFonts w:ascii="Arial" w:hAnsi="Arial" w:cs="Arial"/>
          <w:color w:val="202124"/>
          <w:sz w:val="24"/>
          <w:szCs w:val="24"/>
          <w:lang w:eastAsia="el-GR"/>
        </w:rPr>
        <w:t xml:space="preserve"> που λέει ότι θέλουμε με 700 εκατομμύρια να κάνουμε την πατρίδα Μόρια, της κ. Χρηστίδου η οποία σπεύδει να υιοθετήσει </w:t>
      </w:r>
      <w:proofErr w:type="spellStart"/>
      <w:r w:rsidRPr="00812A65">
        <w:rPr>
          <w:rFonts w:ascii="Arial" w:hAnsi="Arial" w:cs="Arial"/>
          <w:color w:val="202124"/>
          <w:sz w:val="24"/>
          <w:szCs w:val="24"/>
          <w:lang w:eastAsia="el-GR"/>
        </w:rPr>
        <w:t>μπαμ</w:t>
      </w:r>
      <w:proofErr w:type="spellEnd"/>
      <w:r w:rsidRPr="00812A65">
        <w:rPr>
          <w:rFonts w:ascii="Arial" w:hAnsi="Arial" w:cs="Arial"/>
          <w:color w:val="202124"/>
          <w:sz w:val="24"/>
          <w:szCs w:val="24"/>
          <w:lang w:eastAsia="el-GR"/>
        </w:rPr>
        <w:t xml:space="preserve"> </w:t>
      </w:r>
      <w:proofErr w:type="spellStart"/>
      <w:r w:rsidRPr="00812A65">
        <w:rPr>
          <w:rFonts w:ascii="Arial" w:hAnsi="Arial" w:cs="Arial"/>
          <w:color w:val="202124"/>
          <w:sz w:val="24"/>
          <w:szCs w:val="24"/>
          <w:lang w:eastAsia="el-GR"/>
        </w:rPr>
        <w:t>μπαμ</w:t>
      </w:r>
      <w:proofErr w:type="spellEnd"/>
      <w:r w:rsidRPr="00812A65">
        <w:rPr>
          <w:rFonts w:ascii="Arial" w:hAnsi="Arial" w:cs="Arial"/>
          <w:color w:val="202124"/>
          <w:sz w:val="24"/>
          <w:szCs w:val="24"/>
          <w:lang w:eastAsia="el-GR"/>
        </w:rPr>
        <w:t xml:space="preserve"> και κατευθείαν, χωρίς να το κοιτάξει, την είδηση -και καλά- για νεκρούς από ελληνικά πυρά, του κ. Κυρίτση ο οποίος λέει ότι στήνουμε εμείς, σκηνοθετούμε τον πόλεμο στον Έβρο.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Να σας δώσω τις εικόνες του συμβούλου του κ. Κοτζιά, κορυφαίου στελέχους του ΣΥΡΙΖΑ. Όμως δεν υπάρχει οικογενειακή ευθύνη. Ο άνθρωπος αυτός ήταν στενά μπλεγμένος στο πώς φτιάχτηκαν οι Πρέσπες. Σας δίνω την εικόνα για τα Πρακτικά να διαδηλώνει έξω από την πρεσβεία του Λονδίνου, την Ελληνική Πρεσβεία, πλάι σε σημαίες της </w:t>
      </w:r>
      <w:r w:rsidRPr="00812A65">
        <w:rPr>
          <w:rFonts w:ascii="Arial" w:hAnsi="Arial" w:cs="Arial"/>
          <w:color w:val="202124"/>
          <w:sz w:val="24"/>
          <w:szCs w:val="24"/>
          <w:lang w:val="en-US" w:eastAsia="el-GR"/>
        </w:rPr>
        <w:t>Al</w:t>
      </w:r>
      <w:r w:rsidRPr="00812A65">
        <w:rPr>
          <w:rFonts w:ascii="Arial" w:hAnsi="Arial" w:cs="Arial"/>
          <w:color w:val="202124"/>
          <w:sz w:val="24"/>
          <w:szCs w:val="24"/>
          <w:lang w:eastAsia="el-GR"/>
        </w:rPr>
        <w:t>-</w:t>
      </w:r>
      <w:proofErr w:type="spellStart"/>
      <w:r w:rsidRPr="00812A65">
        <w:rPr>
          <w:rFonts w:ascii="Arial" w:hAnsi="Arial" w:cs="Arial"/>
          <w:color w:val="202124"/>
          <w:sz w:val="24"/>
          <w:szCs w:val="24"/>
          <w:lang w:val="en-US" w:eastAsia="el-GR"/>
        </w:rPr>
        <w:t>Nusra</w:t>
      </w:r>
      <w:proofErr w:type="spellEnd"/>
      <w:r w:rsidRPr="00812A65">
        <w:rPr>
          <w:rFonts w:ascii="Arial" w:hAnsi="Arial" w:cs="Arial"/>
          <w:color w:val="202124"/>
          <w:sz w:val="24"/>
          <w:szCs w:val="24"/>
          <w:lang w:eastAsia="el-GR"/>
        </w:rPr>
        <w:t xml:space="preserve">, των </w:t>
      </w:r>
      <w:proofErr w:type="spellStart"/>
      <w:r w:rsidRPr="00812A65">
        <w:rPr>
          <w:rFonts w:ascii="Arial" w:hAnsi="Arial" w:cs="Arial"/>
          <w:color w:val="202124"/>
          <w:sz w:val="24"/>
          <w:szCs w:val="24"/>
          <w:lang w:eastAsia="el-GR"/>
        </w:rPr>
        <w:t>τζιχαντιστών</w:t>
      </w:r>
      <w:proofErr w:type="spellEnd"/>
      <w:r w:rsidRPr="00812A65">
        <w:rPr>
          <w:rFonts w:ascii="Arial" w:hAnsi="Arial" w:cs="Arial"/>
          <w:color w:val="202124"/>
          <w:sz w:val="24"/>
          <w:szCs w:val="24"/>
          <w:lang w:eastAsia="el-GR"/>
        </w:rPr>
        <w:t xml:space="preserve"> της Συρίας, του </w:t>
      </w:r>
      <w:r w:rsidRPr="00812A65">
        <w:rPr>
          <w:rFonts w:ascii="Arial" w:hAnsi="Arial" w:cs="Arial"/>
          <w:color w:val="202124"/>
          <w:sz w:val="24"/>
          <w:szCs w:val="24"/>
          <w:lang w:val="en-US" w:eastAsia="el-GR"/>
        </w:rPr>
        <w:t>FSA</w:t>
      </w:r>
      <w:r w:rsidRPr="00812A65">
        <w:rPr>
          <w:rFonts w:ascii="Arial" w:hAnsi="Arial" w:cs="Arial"/>
          <w:color w:val="202124"/>
          <w:sz w:val="24"/>
          <w:szCs w:val="24"/>
          <w:lang w:eastAsia="el-GR"/>
        </w:rPr>
        <w:t xml:space="preserve">, δηλαδή, των συμμάχων του </w:t>
      </w:r>
      <w:proofErr w:type="spellStart"/>
      <w:r w:rsidRPr="00812A65">
        <w:rPr>
          <w:rFonts w:ascii="Arial" w:hAnsi="Arial" w:cs="Arial"/>
          <w:color w:val="202124"/>
          <w:sz w:val="24"/>
          <w:szCs w:val="24"/>
          <w:lang w:eastAsia="el-GR"/>
        </w:rPr>
        <w:t>Ερντογάν</w:t>
      </w:r>
      <w:proofErr w:type="spellEnd"/>
      <w:r w:rsidRPr="00812A65">
        <w:rPr>
          <w:rFonts w:ascii="Arial" w:hAnsi="Arial" w:cs="Arial"/>
          <w:color w:val="202124"/>
          <w:sz w:val="24"/>
          <w:szCs w:val="24"/>
          <w:lang w:eastAsia="el-GR"/>
        </w:rPr>
        <w:t xml:space="preserve"> υπό το σύνθημα: «είναι και οι Έλληνες φονιάδες των λαών».</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Επίσης, να σας δώσω την περίπτωση των αναρτήσεων του κ. </w:t>
      </w:r>
      <w:proofErr w:type="spellStart"/>
      <w:r w:rsidRPr="00812A65">
        <w:rPr>
          <w:rFonts w:ascii="Arial" w:hAnsi="Arial" w:cs="Arial"/>
          <w:color w:val="202124"/>
          <w:sz w:val="24"/>
          <w:szCs w:val="24"/>
          <w:lang w:eastAsia="el-GR"/>
        </w:rPr>
        <w:t>Ραπίδη</w:t>
      </w:r>
      <w:proofErr w:type="spellEnd"/>
      <w:r w:rsidRPr="00812A65">
        <w:rPr>
          <w:rFonts w:ascii="Arial" w:hAnsi="Arial" w:cs="Arial"/>
          <w:color w:val="202124"/>
          <w:sz w:val="24"/>
          <w:szCs w:val="24"/>
          <w:lang w:eastAsia="el-GR"/>
        </w:rPr>
        <w:t xml:space="preserve">, επί έτη συνεργάτη στενού του κ. </w:t>
      </w:r>
      <w:proofErr w:type="spellStart"/>
      <w:r w:rsidRPr="00812A65">
        <w:rPr>
          <w:rFonts w:ascii="Arial" w:hAnsi="Arial" w:cs="Arial"/>
          <w:color w:val="202124"/>
          <w:sz w:val="24"/>
          <w:szCs w:val="24"/>
          <w:lang w:eastAsia="el-GR"/>
        </w:rPr>
        <w:t>Παπαδημούλη</w:t>
      </w:r>
      <w:proofErr w:type="spellEnd"/>
      <w:r w:rsidRPr="00812A65">
        <w:rPr>
          <w:rFonts w:ascii="Arial" w:hAnsi="Arial" w:cs="Arial"/>
          <w:color w:val="202124"/>
          <w:sz w:val="24"/>
          <w:szCs w:val="24"/>
          <w:lang w:eastAsia="el-GR"/>
        </w:rPr>
        <w:t>. Ήταν πρώην μέλος της γραμματείας εξωτερικής πολιτικής του ΣΥΡΙΖΑ, ιδρυτής της «</w:t>
      </w:r>
      <w:r w:rsidRPr="00812A65">
        <w:rPr>
          <w:rFonts w:ascii="Arial" w:hAnsi="Arial" w:cs="Arial"/>
          <w:color w:val="202124"/>
          <w:sz w:val="24"/>
          <w:szCs w:val="24"/>
          <w:lang w:val="en-US" w:eastAsia="el-GR"/>
        </w:rPr>
        <w:t>BRI</w:t>
      </w:r>
      <w:r w:rsidRPr="00812A65">
        <w:rPr>
          <w:rFonts w:ascii="Arial" w:hAnsi="Arial" w:cs="Arial"/>
          <w:color w:val="202124"/>
          <w:sz w:val="24"/>
          <w:szCs w:val="24"/>
          <w:lang w:eastAsia="el-GR"/>
        </w:rPr>
        <w:t xml:space="preserve">DGING </w:t>
      </w:r>
      <w:r w:rsidRPr="00812A65">
        <w:rPr>
          <w:rFonts w:ascii="Arial" w:hAnsi="Arial" w:cs="Arial"/>
          <w:color w:val="202124"/>
          <w:sz w:val="24"/>
          <w:szCs w:val="24"/>
          <w:lang w:val="en-US" w:eastAsia="el-GR"/>
        </w:rPr>
        <w:t>EUROPE</w:t>
      </w:r>
      <w:r w:rsidRPr="00812A65">
        <w:rPr>
          <w:rFonts w:ascii="Arial" w:hAnsi="Arial" w:cs="Arial"/>
          <w:color w:val="202124"/>
          <w:sz w:val="24"/>
          <w:szCs w:val="24"/>
          <w:lang w:eastAsia="el-GR"/>
        </w:rPr>
        <w:t xml:space="preserve">», που έβγαζε τις δημοσκοπήσεις στην «ΑΥΓΗ» ότι ήταν –και καλά- ο ΣΥΡΙΖΑ πριν από τις εκλογές έξι μονάδες μπροστά -αυτός είναι ο κύριος- και του </w:t>
      </w:r>
      <w:r w:rsidRPr="00812A65">
        <w:rPr>
          <w:rFonts w:ascii="Arial" w:hAnsi="Arial" w:cs="Arial"/>
          <w:color w:val="202124"/>
          <w:sz w:val="24"/>
          <w:szCs w:val="24"/>
          <w:lang w:val="en-US" w:eastAsia="el-GR"/>
        </w:rPr>
        <w:t>Model</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of</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the</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European</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Union</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Studies</w:t>
      </w:r>
      <w:r w:rsidRPr="00812A65">
        <w:rPr>
          <w:rFonts w:ascii="Arial" w:hAnsi="Arial" w:cs="Arial"/>
          <w:color w:val="202124"/>
          <w:sz w:val="24"/>
          <w:szCs w:val="24"/>
          <w:lang w:eastAsia="el-GR"/>
        </w:rPr>
        <w:t xml:space="preserve"> –άκου τώρα- του Πανεπιστημίου </w:t>
      </w:r>
      <w:proofErr w:type="spellStart"/>
      <w:r w:rsidRPr="00812A65">
        <w:rPr>
          <w:rFonts w:ascii="Arial" w:hAnsi="Arial" w:cs="Arial"/>
          <w:color w:val="202124"/>
          <w:sz w:val="24"/>
          <w:szCs w:val="24"/>
          <w:lang w:eastAsia="el-GR"/>
        </w:rPr>
        <w:lastRenderedPageBreak/>
        <w:t>Γαλατασαράι</w:t>
      </w:r>
      <w:proofErr w:type="spellEnd"/>
      <w:r w:rsidRPr="00812A65">
        <w:rPr>
          <w:rFonts w:ascii="Arial" w:hAnsi="Arial" w:cs="Arial"/>
          <w:color w:val="202124"/>
          <w:sz w:val="24"/>
          <w:szCs w:val="24"/>
          <w:lang w:eastAsia="el-GR"/>
        </w:rPr>
        <w:t xml:space="preserve"> -στην Κωνσταντινούπολη ο κ. </w:t>
      </w:r>
      <w:proofErr w:type="spellStart"/>
      <w:r w:rsidRPr="00812A65">
        <w:rPr>
          <w:rFonts w:ascii="Arial" w:hAnsi="Arial" w:cs="Arial"/>
          <w:color w:val="202124"/>
          <w:sz w:val="24"/>
          <w:szCs w:val="24"/>
          <w:lang w:eastAsia="el-GR"/>
        </w:rPr>
        <w:t>Ραπίδης</w:t>
      </w:r>
      <w:proofErr w:type="spellEnd"/>
      <w:r w:rsidRPr="00812A65">
        <w:rPr>
          <w:rFonts w:ascii="Arial" w:hAnsi="Arial" w:cs="Arial"/>
          <w:color w:val="202124"/>
          <w:sz w:val="24"/>
          <w:szCs w:val="24"/>
          <w:lang w:eastAsia="el-GR"/>
        </w:rPr>
        <w:t>-, που αναπαράγει συστηματικά τουρκική προπαγάνδα δήθεν για αυτούς που γδύσαμε, δήθεν για αυτούς που δείραμε, που όταν ανοίγει η κάμερα, δείχνει όλη τη βρωμιά του πόθεν προέρχεται και τι είναι αυτό που θέλει να πετύχει.</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(Στο σημείο αυτό κτυπάει το κουδούνι λήξεως του χρόνου ομιλίας του κυρίου Βουλευτή)</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Τελειώνω, κύριε Πρόεδρε.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Να σας δώσω για τα Πρακτικά τον κ. Ξάνθο, τομεάρχη υγείας, που λέει ότι είμαστε χώρα υποδοχής νεοναζί.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Και, επίσης, να σας δώσω την περίπτωση του συμβολικού για το στέλεχός σας συνθήματος: «Είμαστε Τσιγγάνοι και Οθωμανοί, Τούρκοι προβοκάτορες και </w:t>
      </w:r>
      <w:proofErr w:type="spellStart"/>
      <w:r w:rsidRPr="00812A65">
        <w:rPr>
          <w:rFonts w:ascii="Arial" w:hAnsi="Arial" w:cs="Arial"/>
          <w:color w:val="202124"/>
          <w:sz w:val="24"/>
          <w:szCs w:val="24"/>
          <w:lang w:eastAsia="el-GR"/>
        </w:rPr>
        <w:t>φιλοσκοπιανοί</w:t>
      </w:r>
      <w:proofErr w:type="spellEnd"/>
      <w:r w:rsidRPr="00812A65">
        <w:rPr>
          <w:rFonts w:ascii="Arial" w:hAnsi="Arial" w:cs="Arial"/>
          <w:color w:val="202124"/>
          <w:sz w:val="24"/>
          <w:szCs w:val="24"/>
          <w:lang w:eastAsia="el-GR"/>
        </w:rPr>
        <w:t>» της νεολαίας ΣΥΡΙΖΑ που δεν το κατέκρινε χθες το στέλεχός σας. Είπε ότι είναι συμβολικό, είναι μια χαρά, εμάς μας αρέσει.</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Να σας δώσω έναν σκασμό από πρωτοσέλιδα της «Εφημερίδας των Συντακτών»: «Σφαίρα στην καρδιά μου μετανάστη», του Κώστα </w:t>
      </w:r>
      <w:proofErr w:type="spellStart"/>
      <w:r w:rsidRPr="00812A65">
        <w:rPr>
          <w:rFonts w:ascii="Arial" w:hAnsi="Arial" w:cs="Arial"/>
          <w:color w:val="202124"/>
          <w:sz w:val="24"/>
          <w:szCs w:val="24"/>
          <w:lang w:eastAsia="el-GR"/>
        </w:rPr>
        <w:t>Βαξεβάνη</w:t>
      </w:r>
      <w:proofErr w:type="spellEnd"/>
      <w:r w:rsidRPr="00812A65">
        <w:rPr>
          <w:rFonts w:ascii="Arial" w:hAnsi="Arial" w:cs="Arial"/>
          <w:color w:val="202124"/>
          <w:sz w:val="24"/>
          <w:szCs w:val="24"/>
          <w:lang w:eastAsia="el-GR"/>
        </w:rPr>
        <w:t>: «Νεκρός πρόσφυγας στον Έβρο», του «</w:t>
      </w:r>
      <w:r w:rsidRPr="00812A65">
        <w:rPr>
          <w:rFonts w:ascii="Arial" w:hAnsi="Arial" w:cs="Arial"/>
          <w:color w:val="202124"/>
          <w:sz w:val="24"/>
          <w:szCs w:val="24"/>
          <w:lang w:val="en-US" w:eastAsia="el-GR"/>
        </w:rPr>
        <w:t>E</w:t>
      </w:r>
      <w:r w:rsidRPr="00812A65">
        <w:rPr>
          <w:rFonts w:ascii="Arial" w:hAnsi="Arial" w:cs="Arial"/>
          <w:color w:val="202124"/>
          <w:sz w:val="24"/>
          <w:szCs w:val="24"/>
          <w:lang w:eastAsia="el-GR"/>
        </w:rPr>
        <w:t>-</w:t>
      </w:r>
      <w:proofErr w:type="spellStart"/>
      <w:r w:rsidRPr="00812A65">
        <w:rPr>
          <w:rFonts w:ascii="Arial" w:hAnsi="Arial" w:cs="Arial"/>
          <w:color w:val="202124"/>
          <w:sz w:val="24"/>
          <w:szCs w:val="24"/>
          <w:lang w:val="en-US" w:eastAsia="el-GR"/>
        </w:rPr>
        <w:t>tetRadio</w:t>
      </w:r>
      <w:proofErr w:type="spellEnd"/>
      <w:r w:rsidRPr="00812A65">
        <w:rPr>
          <w:rFonts w:ascii="Arial" w:hAnsi="Arial" w:cs="Arial"/>
          <w:color w:val="202124"/>
          <w:sz w:val="24"/>
          <w:szCs w:val="24"/>
          <w:lang w:eastAsia="el-GR"/>
        </w:rPr>
        <w:t xml:space="preserve">», δηλαδή πάλι «Εφημερίδα των Συντακτών», που  μιλάει πάλι για μακεδονομάχους, για έπος του Έβρου, για </w:t>
      </w:r>
      <w:r w:rsidRPr="00812A65">
        <w:rPr>
          <w:rFonts w:ascii="Arial" w:hAnsi="Arial" w:cs="Arial"/>
          <w:color w:val="202124"/>
          <w:sz w:val="24"/>
          <w:szCs w:val="24"/>
          <w:lang w:val="en-US" w:eastAsia="el-GR"/>
        </w:rPr>
        <w:t>fake</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news</w:t>
      </w:r>
      <w:r w:rsidRPr="00812A65">
        <w:rPr>
          <w:rFonts w:ascii="Arial" w:hAnsi="Arial" w:cs="Arial"/>
          <w:color w:val="202124"/>
          <w:sz w:val="24"/>
          <w:szCs w:val="24"/>
          <w:lang w:eastAsia="el-GR"/>
        </w:rPr>
        <w:t xml:space="preserve">, που δεν είναι τόσο </w:t>
      </w:r>
      <w:r w:rsidRPr="00812A65">
        <w:rPr>
          <w:rFonts w:ascii="Arial" w:hAnsi="Arial" w:cs="Arial"/>
          <w:color w:val="202124"/>
          <w:sz w:val="24"/>
          <w:szCs w:val="24"/>
          <w:lang w:val="en-US" w:eastAsia="el-GR"/>
        </w:rPr>
        <w:t>fake</w:t>
      </w:r>
      <w:r w:rsidRPr="00812A65">
        <w:rPr>
          <w:rFonts w:ascii="Arial" w:hAnsi="Arial" w:cs="Arial"/>
          <w:color w:val="202124"/>
          <w:sz w:val="24"/>
          <w:szCs w:val="24"/>
          <w:lang w:eastAsia="el-GR"/>
        </w:rPr>
        <w:t xml:space="preserve"> τελικά, είναι το περίτρανα αποδεδειγμένο πρώτο βίντεο με τον ψεύτικο νεκρό..</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Πάλι να σας δώσω το «</w:t>
      </w:r>
      <w:proofErr w:type="spellStart"/>
      <w:r w:rsidRPr="00812A65">
        <w:rPr>
          <w:rFonts w:ascii="Arial" w:hAnsi="Arial" w:cs="Arial"/>
          <w:color w:val="202124"/>
          <w:sz w:val="24"/>
          <w:szCs w:val="24"/>
          <w:lang w:val="en-US" w:eastAsia="el-GR"/>
        </w:rPr>
        <w:t>Documento</w:t>
      </w:r>
      <w:proofErr w:type="spellEnd"/>
      <w:r w:rsidRPr="00812A65">
        <w:rPr>
          <w:rFonts w:ascii="Arial" w:hAnsi="Arial" w:cs="Arial"/>
          <w:color w:val="202124"/>
          <w:sz w:val="24"/>
          <w:szCs w:val="24"/>
          <w:lang w:eastAsia="el-GR"/>
        </w:rPr>
        <w:t xml:space="preserve">», που λέει ότι «Έλληνες αξιωματικοί και οπλίτες πυροβολούν σε ευθεία γραμμή». Όσοι ξέρουν από όπλα δεν </w:t>
      </w:r>
      <w:r w:rsidRPr="00812A65">
        <w:rPr>
          <w:rFonts w:ascii="Arial" w:hAnsi="Arial" w:cs="Arial"/>
          <w:color w:val="202124"/>
          <w:sz w:val="24"/>
          <w:szCs w:val="24"/>
          <w:lang w:eastAsia="el-GR"/>
        </w:rPr>
        <w:lastRenderedPageBreak/>
        <w:t>κλωτσάει καν το όπλο στο συγκεκριμένο βίντεο. Σας καταθέτω και άλλες σελίδες της «ΑΥΓΗΣ», του «</w:t>
      </w:r>
      <w:proofErr w:type="spellStart"/>
      <w:r w:rsidRPr="00812A65">
        <w:rPr>
          <w:rFonts w:ascii="Arial" w:hAnsi="Arial" w:cs="Arial"/>
          <w:color w:val="202124"/>
          <w:sz w:val="24"/>
          <w:szCs w:val="24"/>
          <w:lang w:val="en-US" w:eastAsia="el-GR"/>
        </w:rPr>
        <w:t>Documento</w:t>
      </w:r>
      <w:proofErr w:type="spellEnd"/>
      <w:r w:rsidRPr="00812A65">
        <w:rPr>
          <w:rFonts w:ascii="Arial" w:hAnsi="Arial" w:cs="Arial"/>
          <w:color w:val="202124"/>
          <w:sz w:val="24"/>
          <w:szCs w:val="24"/>
          <w:lang w:eastAsia="el-GR"/>
        </w:rPr>
        <w:t xml:space="preserve">».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Κυρίες και κύριοι συνάδελφοι, μαζί με αυτά -και κλείνω- θα σας δώσω και καταθέτω περιπτώσεις </w:t>
      </w:r>
      <w:r w:rsidRPr="00812A65">
        <w:rPr>
          <w:rFonts w:ascii="Arial" w:hAnsi="Arial" w:cs="Arial"/>
          <w:color w:val="202124"/>
          <w:sz w:val="24"/>
          <w:szCs w:val="24"/>
          <w:lang w:val="en-US" w:eastAsia="el-GR"/>
        </w:rPr>
        <w:t>troll</w:t>
      </w:r>
      <w:r w:rsidRPr="00812A65">
        <w:rPr>
          <w:rFonts w:ascii="Arial" w:hAnsi="Arial" w:cs="Arial"/>
          <w:color w:val="202124"/>
          <w:sz w:val="24"/>
          <w:szCs w:val="24"/>
          <w:lang w:eastAsia="el-GR"/>
        </w:rPr>
        <w:t xml:space="preserve"> των λεγόμενων, γιατί κάποτε πρέπει να μιλήσουμε και για αυτά από το Βήμα της Βουλής. Υπάρχει σειρά ανώνυμων λογαριασμών που αναπαράγουν τουρκική προπαγάνδα και -ω του θαύματος!- τυγχάνει να στηρίζουν πολιτικά με συστηματικό τρόπο τον ΣΥΡΙΖΑ, να τα παρακολουθούν όλα τα δικά σας στελέχη, να τα αναπαράγουν και να τα </w:t>
      </w:r>
      <w:proofErr w:type="spellStart"/>
      <w:r w:rsidRPr="00812A65">
        <w:rPr>
          <w:rFonts w:ascii="Arial" w:hAnsi="Arial" w:cs="Arial"/>
          <w:color w:val="202124"/>
          <w:sz w:val="24"/>
          <w:szCs w:val="24"/>
          <w:lang w:eastAsia="el-GR"/>
        </w:rPr>
        <w:t>ριτουιτάρουν</w:t>
      </w:r>
      <w:proofErr w:type="spellEnd"/>
      <w:r w:rsidRPr="00812A65">
        <w:rPr>
          <w:rFonts w:ascii="Arial" w:hAnsi="Arial" w:cs="Arial"/>
          <w:color w:val="202124"/>
          <w:sz w:val="24"/>
          <w:szCs w:val="24"/>
          <w:lang w:eastAsia="el-GR"/>
        </w:rPr>
        <w:t>.</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Θα μου πείτε: «Δεν έχουμε καμμία σχέση με αυτά». Θα σας πω: Πάμε μέχρι τη Δίωξη Ηλεκτρονικού Εγκλήματος θεσμικά για να δούμε αν υπάρχει ή δεν υπάρχει;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ΠΡΟΕΔΡΕΥΩΝ (Χαράλαμπος Αθανασίου):</w:t>
      </w:r>
      <w:r w:rsidRPr="00812A65">
        <w:rPr>
          <w:rFonts w:ascii="Arial" w:hAnsi="Arial" w:cs="Arial"/>
          <w:color w:val="202124"/>
          <w:sz w:val="24"/>
          <w:szCs w:val="24"/>
          <w:lang w:eastAsia="el-GR"/>
        </w:rPr>
        <w:t xml:space="preserve"> Παρακαλώ, ολοκληρώστε.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ΚΩΝΣΤΑΝΤΙΝΟΣ ΜΠΟΓΔΑΝΟΣ:</w:t>
      </w:r>
      <w:r w:rsidRPr="00812A65">
        <w:rPr>
          <w:rFonts w:ascii="Arial" w:hAnsi="Arial" w:cs="Arial"/>
          <w:color w:val="202124"/>
          <w:sz w:val="24"/>
          <w:szCs w:val="24"/>
          <w:lang w:eastAsia="el-GR"/>
        </w:rPr>
        <w:t xml:space="preserve"> Πάρτε τον «</w:t>
      </w:r>
      <w:proofErr w:type="spellStart"/>
      <w:r w:rsidRPr="00812A65">
        <w:rPr>
          <w:rFonts w:ascii="Arial" w:hAnsi="Arial" w:cs="Arial"/>
          <w:color w:val="202124"/>
          <w:sz w:val="24"/>
          <w:szCs w:val="24"/>
          <w:lang w:val="en-US" w:eastAsia="el-GR"/>
        </w:rPr>
        <w:t>Syrow</w:t>
      </w:r>
      <w:proofErr w:type="spellEnd"/>
      <w:r w:rsidRPr="00812A65">
        <w:rPr>
          <w:rFonts w:ascii="Arial" w:hAnsi="Arial" w:cs="Arial"/>
          <w:color w:val="202124"/>
          <w:sz w:val="24"/>
          <w:szCs w:val="24"/>
          <w:lang w:eastAsia="el-GR"/>
        </w:rPr>
        <w:t xml:space="preserve">», την κ. </w:t>
      </w:r>
      <w:proofErr w:type="spellStart"/>
      <w:r w:rsidRPr="00812A65">
        <w:rPr>
          <w:rFonts w:ascii="Arial" w:hAnsi="Arial" w:cs="Arial"/>
          <w:color w:val="202124"/>
          <w:sz w:val="24"/>
          <w:szCs w:val="24"/>
          <w:lang w:eastAsia="el-GR"/>
        </w:rPr>
        <w:t>Τσαμπίκα</w:t>
      </w:r>
      <w:proofErr w:type="spellEnd"/>
      <w:r w:rsidRPr="00812A65">
        <w:rPr>
          <w:rFonts w:ascii="Arial" w:hAnsi="Arial" w:cs="Arial"/>
          <w:color w:val="202124"/>
          <w:sz w:val="24"/>
          <w:szCs w:val="24"/>
          <w:lang w:eastAsia="el-GR"/>
        </w:rPr>
        <w:t xml:space="preserve"> Παπαδήμα –ψεύτικο όνομα, βεβαίως- που λέει ψεκάζουν με φυτοφάρμακα, κάλεσε ο στρατός τον αγρότη να βοηθήσει λίγο με τις φωτιές που βάζουν στον φράκτη και λέει ότι τους ψεκάζουν με χημικά και φυτοφάρμακα. Τέλος πάντων.</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ΠΡΟΕΔΡΕΥΩΝ (Χαράλαμπος Αθανασίου):</w:t>
      </w:r>
      <w:r w:rsidRPr="00812A65">
        <w:rPr>
          <w:rFonts w:ascii="Arial" w:hAnsi="Arial" w:cs="Arial"/>
          <w:color w:val="202124"/>
          <w:sz w:val="24"/>
          <w:szCs w:val="24"/>
          <w:lang w:eastAsia="el-GR"/>
        </w:rPr>
        <w:t xml:space="preserve"> Ολοκληρώστε, παρακαλώ.</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lastRenderedPageBreak/>
        <w:t xml:space="preserve">ΚΩΝΣΤΑΝΤΙΝΟΣ ΜΠΟΓΔΑΝΟΣ: </w:t>
      </w:r>
      <w:r w:rsidRPr="00812A65">
        <w:rPr>
          <w:rFonts w:ascii="Arial" w:hAnsi="Arial" w:cs="Arial"/>
          <w:color w:val="202124"/>
          <w:sz w:val="24"/>
          <w:szCs w:val="24"/>
          <w:lang w:eastAsia="el-GR"/>
        </w:rPr>
        <w:t>Κλείνοντας, το καταλαβαίνετε και εσείς ότι εδώ δεν μιλάμε για δήθεν γραφικούς αναρχικούς που τοιχοκολλούν κατά καιρούς αφίσες στο κέντρο της Αθήνας, όπου παίρνουν με κάθε ευκαιρία το μέρος της Τουρκίας. Εδώ έχουμε ένα παιχνίδι συστηματικής αναπαραγωγής τουρκικής προπαγάνδας και συστηματικής υπονόμευσης των ελληνικών θέσεων και δράσεων, που παίζεται με την ανοχή του ΣΥΡΙΖΑ, από Βουλευτές, στελέχη του κόμματος και φίλα προσκείμενους σε αυτό.</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Συνεπώς, είναι απολύτως σαφές η υπαρκτή, υγιής, πατριωτική, μη συμπλεγματική πλευρά του ΣΥΡΙΖΑ οφείλει να αποστασιοποιηθεί από όλους εκείνους, που είναι πρόθυμοι να θυσιάσουν μέχρι και το εθνικό συμφέρον σε αυτήν την κρίσιμη περίσταση στον βωμό του μικροκομματισμού, της ιδεολογικής τύφλωσης.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Ναι στην υπεύθυνη και τεκμηριωμένη κριτική, ναι στη δημοκρατική πολυφωνία. Καμμία, όμως, -επαναλαμβάνω καμμία- πολιτική κάλυψη σε όσους με ψεύδη και συκοφαντίες υπονομεύουν την εθνική προσπάθεια, διότι περί αυτού πρόκειται.</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Μέχρι να υπάρξει σαφής καταδίκη, η σκιά στην Αξιωματική Αντιπολίτευση είναι φοβούμαι βαριά.</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Ευχαριστώ για την προσοχή σας.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(Στο σημείο αυτό ο Βουλευτής κ. Κωνσταντίνος </w:t>
      </w:r>
      <w:proofErr w:type="spellStart"/>
      <w:r w:rsidRPr="00812A65">
        <w:rPr>
          <w:rFonts w:ascii="Arial" w:hAnsi="Arial" w:cs="Arial"/>
          <w:color w:val="202124"/>
          <w:sz w:val="24"/>
          <w:szCs w:val="24"/>
          <w:lang w:eastAsia="el-GR"/>
        </w:rPr>
        <w:t>Μπογδάνος</w:t>
      </w:r>
      <w:proofErr w:type="spellEnd"/>
      <w:r w:rsidRPr="00812A65">
        <w:rPr>
          <w:rFonts w:ascii="Arial" w:hAnsi="Arial" w:cs="Arial"/>
          <w:color w:val="202124"/>
          <w:sz w:val="24"/>
          <w:szCs w:val="24"/>
          <w:lang w:eastAsia="el-GR"/>
        </w:rPr>
        <w:t xml:space="preserve"> καταθέτει για τα Πρακτικά τα προαναφερθέντα έγγραφα, τα οποία βρίσκονται στο αρχείο </w:t>
      </w:r>
      <w:r w:rsidRPr="00812A65">
        <w:rPr>
          <w:rFonts w:ascii="Arial" w:hAnsi="Arial" w:cs="Arial"/>
          <w:color w:val="202124"/>
          <w:sz w:val="24"/>
          <w:szCs w:val="24"/>
          <w:lang w:eastAsia="el-GR"/>
        </w:rPr>
        <w:lastRenderedPageBreak/>
        <w:t>του Τμήματος Γραμματείας της Διεύθυνσης Στενογραφίας και Πρακτικών της Βουλής)</w:t>
      </w:r>
    </w:p>
    <w:p w:rsidR="00812A65" w:rsidRPr="00812A65" w:rsidRDefault="00812A65" w:rsidP="00812A65">
      <w:pPr>
        <w:tabs>
          <w:tab w:val="left" w:pos="1470"/>
          <w:tab w:val="left" w:pos="1650"/>
        </w:tabs>
        <w:spacing w:after="0" w:line="600" w:lineRule="auto"/>
        <w:ind w:firstLine="720"/>
        <w:jc w:val="center"/>
        <w:rPr>
          <w:rFonts w:ascii="Arial" w:hAnsi="Arial" w:cs="Arial"/>
          <w:color w:val="202124"/>
          <w:sz w:val="24"/>
          <w:szCs w:val="24"/>
          <w:lang w:eastAsia="el-GR"/>
        </w:rPr>
      </w:pPr>
      <w:r w:rsidRPr="00812A65">
        <w:rPr>
          <w:rFonts w:ascii="Arial" w:hAnsi="Arial" w:cs="Arial"/>
          <w:color w:val="202124"/>
          <w:sz w:val="24"/>
          <w:szCs w:val="24"/>
          <w:lang w:eastAsia="el-GR"/>
        </w:rPr>
        <w:t>(Χειροκροτήματα από την πτέρυγα της Νέας Δημοκρατίας)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ΜΑΡΙΛΙΖΑ ΞΕΝΟΓΙΑΝΝΑΚΟΠΟΥΛΟΥ:</w:t>
      </w:r>
      <w:r w:rsidRPr="00812A65">
        <w:rPr>
          <w:rFonts w:ascii="Arial" w:hAnsi="Arial" w:cs="Arial"/>
          <w:color w:val="202124"/>
          <w:sz w:val="24"/>
          <w:szCs w:val="24"/>
          <w:lang w:eastAsia="el-GR"/>
        </w:rPr>
        <w:t xml:space="preserve"> Παρακαλώ, κύριε Πρόεδρε, θα ήθελα τον λόγο</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ΠΡΟΕΔΡΕΥΩΝ (Χαράλαμπος Αθανασίου):</w:t>
      </w:r>
      <w:r w:rsidRPr="00812A65">
        <w:rPr>
          <w:rFonts w:ascii="Arial" w:hAnsi="Arial" w:cs="Arial"/>
          <w:color w:val="202124"/>
          <w:sz w:val="24"/>
          <w:szCs w:val="24"/>
          <w:lang w:eastAsia="el-GR"/>
        </w:rPr>
        <w:t xml:space="preserve"> Η Κοινοβουλευτική Εκπρόσωπος του ΣΥΡΙΖΑ θα έχει τον λόγο για ένα λεπτό.</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Ορίστε, κυρία Ξενογιαννακοπούλου.</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ΜΑΡΙΛΙΖΑ ΞΕΝΟΓΙΑΝΝΑΚΟΠΟΥΛΟΥ:</w:t>
      </w:r>
      <w:r w:rsidRPr="00812A65">
        <w:rPr>
          <w:rFonts w:ascii="Arial" w:hAnsi="Arial" w:cs="Arial"/>
          <w:color w:val="202124"/>
          <w:sz w:val="24"/>
          <w:szCs w:val="24"/>
          <w:lang w:eastAsia="el-GR"/>
        </w:rPr>
        <w:t xml:space="preserve"> Ευχαριστώ, κύριε Πρόεδρε.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Πιστεύω ότι αυτό που ακούσαμε σήμερα εδώ είναι μια θλιβερή και ντροπιαστική στιγμή για το Κοινοβούλιο και ο κ. </w:t>
      </w:r>
      <w:proofErr w:type="spellStart"/>
      <w:r w:rsidRPr="00812A65">
        <w:rPr>
          <w:rFonts w:ascii="Arial" w:hAnsi="Arial" w:cs="Arial"/>
          <w:color w:val="202124"/>
          <w:sz w:val="24"/>
          <w:szCs w:val="24"/>
          <w:lang w:eastAsia="el-GR"/>
        </w:rPr>
        <w:t>Μπογδάνος</w:t>
      </w:r>
      <w:proofErr w:type="spellEnd"/>
      <w:r w:rsidRPr="00812A65">
        <w:rPr>
          <w:rFonts w:ascii="Arial" w:hAnsi="Arial" w:cs="Arial"/>
          <w:color w:val="202124"/>
          <w:sz w:val="24"/>
          <w:szCs w:val="24"/>
          <w:lang w:eastAsia="el-GR"/>
        </w:rPr>
        <w:t xml:space="preserve"> εκφράζει τις δικές του απόψεις.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Όμως, στρέφομαι προς τους συναδέλφους της Πλειοψηφίας που τον χειροκροτήσατε και θα ήθελα να πω αν συμμερίζεται επίσημα το κόμμα της Νέας Δημοκρατίας, η Πλειοψηφία της Βουλής, αυτές τις δηλώσεις ή είναι προσωπικές απόψεις του κ. </w:t>
      </w:r>
      <w:proofErr w:type="spellStart"/>
      <w:r w:rsidRPr="00812A65">
        <w:rPr>
          <w:rFonts w:ascii="Arial" w:hAnsi="Arial" w:cs="Arial"/>
          <w:color w:val="202124"/>
          <w:sz w:val="24"/>
          <w:szCs w:val="24"/>
          <w:lang w:eastAsia="el-GR"/>
        </w:rPr>
        <w:t>Μπογδάνου</w:t>
      </w:r>
      <w:proofErr w:type="spellEnd"/>
      <w:r w:rsidRPr="00812A65">
        <w:rPr>
          <w:rFonts w:ascii="Arial" w:hAnsi="Arial" w:cs="Arial"/>
          <w:color w:val="202124"/>
          <w:sz w:val="24"/>
          <w:szCs w:val="24"/>
          <w:lang w:eastAsia="el-GR"/>
        </w:rPr>
        <w:t xml:space="preserve"> και τις αποδοκιμάζετε;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Η στάση σας σήμερα εδώ και αυτό νομίζω, κύριε Πρόεδρε, δεν είναι απλώς θλιβερό, είναι δείγμα, που δυστυχώς, είδαμε και τις προηγούμενες ημέρες.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ΠΡΟΕΔΡΕΥΩΝ (Χαράλαμπος Αθανασίου):</w:t>
      </w:r>
      <w:r w:rsidRPr="00812A65">
        <w:rPr>
          <w:rFonts w:ascii="Arial" w:hAnsi="Arial" w:cs="Arial"/>
          <w:color w:val="202124"/>
          <w:sz w:val="24"/>
          <w:szCs w:val="24"/>
          <w:lang w:eastAsia="el-GR"/>
        </w:rPr>
        <w:t xml:space="preserve"> Ανέφερε συγκεκριμένα πρόσωπα του ΣΥΡΙΖΑ και όχι συλλήβδην στον ΣΥΡΙΖΑ. Ήταν συγκεκριμένα.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lastRenderedPageBreak/>
        <w:t xml:space="preserve">ΜΑΡΙΛΙΖΑ ΞΕΝΟΓΙΑΝΝΑΚΟΠΟΥΛΟΥ </w:t>
      </w:r>
      <w:r w:rsidRPr="00812A65">
        <w:rPr>
          <w:rFonts w:ascii="Arial" w:hAnsi="Arial" w:cs="Arial"/>
          <w:color w:val="202124"/>
          <w:sz w:val="24"/>
          <w:szCs w:val="24"/>
          <w:lang w:eastAsia="el-GR"/>
        </w:rPr>
        <w:t xml:space="preserve">Με </w:t>
      </w:r>
      <w:proofErr w:type="spellStart"/>
      <w:r w:rsidRPr="00812A65">
        <w:rPr>
          <w:rFonts w:ascii="Arial" w:hAnsi="Arial" w:cs="Arial"/>
          <w:color w:val="202124"/>
          <w:sz w:val="24"/>
          <w:szCs w:val="24"/>
          <w:lang w:eastAsia="el-GR"/>
        </w:rPr>
        <w:t>συγχωρείτε</w:t>
      </w:r>
      <w:proofErr w:type="spellEnd"/>
      <w:r w:rsidRPr="00812A65">
        <w:rPr>
          <w:rFonts w:ascii="Arial" w:hAnsi="Arial" w:cs="Arial"/>
          <w:color w:val="202124"/>
          <w:sz w:val="24"/>
          <w:szCs w:val="24"/>
          <w:lang w:eastAsia="el-GR"/>
        </w:rPr>
        <w:t xml:space="preserve">, κύριε Πρόεδρε, Σας παρακαλώ. Δεν είναι δική σας θέση να ερμηνεύεστε τον κ. </w:t>
      </w:r>
      <w:proofErr w:type="spellStart"/>
      <w:r w:rsidRPr="00812A65">
        <w:rPr>
          <w:rFonts w:ascii="Arial" w:hAnsi="Arial" w:cs="Arial"/>
          <w:color w:val="202124"/>
          <w:sz w:val="24"/>
          <w:szCs w:val="24"/>
          <w:lang w:eastAsia="el-GR"/>
        </w:rPr>
        <w:t>Μπογδάνο</w:t>
      </w:r>
      <w:proofErr w:type="spellEnd"/>
      <w:r w:rsidRPr="00812A65">
        <w:rPr>
          <w:rFonts w:ascii="Arial" w:hAnsi="Arial" w:cs="Arial"/>
          <w:color w:val="202124"/>
          <w:sz w:val="24"/>
          <w:szCs w:val="24"/>
          <w:lang w:eastAsia="el-GR"/>
        </w:rPr>
        <w:t xml:space="preserve">. Ο κ. </w:t>
      </w:r>
      <w:proofErr w:type="spellStart"/>
      <w:r w:rsidRPr="00812A65">
        <w:rPr>
          <w:rFonts w:ascii="Arial" w:hAnsi="Arial" w:cs="Arial"/>
          <w:color w:val="202124"/>
          <w:sz w:val="24"/>
          <w:szCs w:val="24"/>
          <w:lang w:eastAsia="el-GR"/>
        </w:rPr>
        <w:t>Μπογδάνος</w:t>
      </w:r>
      <w:proofErr w:type="spellEnd"/>
      <w:r w:rsidRPr="00812A65">
        <w:rPr>
          <w:rFonts w:ascii="Arial" w:hAnsi="Arial" w:cs="Arial"/>
          <w:color w:val="202124"/>
          <w:sz w:val="24"/>
          <w:szCs w:val="24"/>
          <w:lang w:eastAsia="el-GR"/>
        </w:rPr>
        <w:t xml:space="preserve"> μίλησε για τον εαυτό του.</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Εμείς, λοιπόν, λέμε ότι όταν αναφέρεται εδώ και απλώνει μια σκιά, αμφισβητεί τον ΣΥΡΙΖΑ συνολικά, αναφέρεται σε συναδέλφους Βουλευτές, διαστρεβλώνει τα λόγια αυτών των Βουλευτών, αν δεν αποδοκιμαστεί τώρα από την πλευρά της Νέας Δημοκρατίας και από τον παριστάμενο Υπουργό, εμείς θα θεωρήσουμε ότι αυτό είναι ένα δείγμα γραφής του πώς η Κυβέρνηση και η Νέα Δημοκρατία εννοεί την εθνική ομοψυχία σε μια δύσκολη στιγμή, όταν ο Αλέξης Τσίπρας από την πρώτη, από αυτό εδώ το Βήμα της Βουλής, και ο ΣΥΡΙΖΑ μίλησαν για την ανάγκη να βάλουμε πλάτη στις προσπάθειες της Κυβέρνησης και στο εξωτερικό στη διαπραγμάτευση και, φυσικά, για την αποτελεσματική φύλαξη των συνόρων.</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Όμως η φύλαξη των συνόρων είναι υπόθεση των Ενόπλων Δυνάμεων και των Σωμάτων Ασφαλείας. Δεν είναι υπόθεση, επειδή μιλάμε και για ένα νομοσχέδιο σήμερα, για έλεγχο της παράνομης οπλοκατοχής και οπλοχρησίας διαφόρων παρακρατικών και αυτόκλητων ομάδων, επειδή έγινε αναφορά. Και εκεί αναφέρθηκαν προηγούμενα δικοί μας Βουλευτές το προηγούμενο διάστημα.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Και θα ήθελα να πω και κάτι: Αν κάτι έσωσε -σε έναν βαθμό- την τιμή της Νέας Δημοκρατίας, μια ευρωπαϊκή δημοκρατική και φιλελεύθερη παράταξη </w:t>
      </w:r>
      <w:r w:rsidRPr="00812A65">
        <w:rPr>
          <w:rFonts w:ascii="Arial" w:hAnsi="Arial" w:cs="Arial"/>
          <w:color w:val="201F1E"/>
          <w:sz w:val="24"/>
          <w:szCs w:val="24"/>
          <w:shd w:val="clear" w:color="auto" w:fill="FFFFFF"/>
          <w:lang w:eastAsia="el-GR"/>
        </w:rPr>
        <w:lastRenderedPageBreak/>
        <w:t xml:space="preserve">-που οφείλετε να πάρετε σαφή θέση σήμερα- είναι η δήλωση χτες του πρώην Προέδρου σας, του κ. </w:t>
      </w:r>
      <w:proofErr w:type="spellStart"/>
      <w:r w:rsidRPr="00812A65">
        <w:rPr>
          <w:rFonts w:ascii="Arial" w:hAnsi="Arial" w:cs="Arial"/>
          <w:color w:val="201F1E"/>
          <w:sz w:val="24"/>
          <w:szCs w:val="24"/>
          <w:shd w:val="clear" w:color="auto" w:fill="FFFFFF"/>
          <w:lang w:eastAsia="el-GR"/>
        </w:rPr>
        <w:t>Μεϊμαράκη</w:t>
      </w:r>
      <w:proofErr w:type="spellEnd"/>
      <w:r w:rsidRPr="00812A65">
        <w:rPr>
          <w:rFonts w:ascii="Arial" w:hAnsi="Arial" w:cs="Arial"/>
          <w:color w:val="201F1E"/>
          <w:sz w:val="24"/>
          <w:szCs w:val="24"/>
          <w:shd w:val="clear" w:color="auto" w:fill="FFFFFF"/>
          <w:lang w:eastAsia="el-GR"/>
        </w:rPr>
        <w:t xml:space="preserve"> στο Ευρωπαϊκό Κοινοβούλιο, όπου ο κ. </w:t>
      </w:r>
      <w:proofErr w:type="spellStart"/>
      <w:r w:rsidRPr="00812A65">
        <w:rPr>
          <w:rFonts w:ascii="Arial" w:hAnsi="Arial" w:cs="Arial"/>
          <w:color w:val="201F1E"/>
          <w:sz w:val="24"/>
          <w:szCs w:val="24"/>
          <w:shd w:val="clear" w:color="auto" w:fill="FFFFFF"/>
          <w:lang w:eastAsia="el-GR"/>
        </w:rPr>
        <w:t>Μεϊμαράκης</w:t>
      </w:r>
      <w:proofErr w:type="spellEnd"/>
      <w:r w:rsidRPr="00812A65">
        <w:rPr>
          <w:rFonts w:ascii="Arial" w:hAnsi="Arial" w:cs="Arial"/>
          <w:color w:val="201F1E"/>
          <w:sz w:val="24"/>
          <w:szCs w:val="24"/>
          <w:shd w:val="clear" w:color="auto" w:fill="FFFFFF"/>
          <w:lang w:eastAsia="el-GR"/>
        </w:rPr>
        <w:t xml:space="preserve">, σε πλήρη αντίθεση, δυστυχώς, με αυτές τις φωνές παραφωνίας, σηκώθηκε και είπε ότι φυσικά και υπάρχει αυτή τη στιγμή η απόλυτη στήριξη της Αξιωματικής Αντιπολίτευσης -και μίλησε και αναφορικά με τις δηλώσεις του κ. Τσίπρα- απέναντι στην επιθετική </w:t>
      </w:r>
      <w:proofErr w:type="spellStart"/>
      <w:r w:rsidRPr="00812A65">
        <w:rPr>
          <w:rFonts w:ascii="Arial" w:hAnsi="Arial" w:cs="Arial"/>
          <w:color w:val="201F1E"/>
          <w:sz w:val="24"/>
          <w:szCs w:val="24"/>
          <w:shd w:val="clear" w:color="auto" w:fill="FFFFFF"/>
          <w:lang w:eastAsia="el-GR"/>
        </w:rPr>
        <w:t>εργαλειοποίηση</w:t>
      </w:r>
      <w:proofErr w:type="spellEnd"/>
      <w:r w:rsidRPr="00812A65">
        <w:rPr>
          <w:rFonts w:ascii="Arial" w:hAnsi="Arial" w:cs="Arial"/>
          <w:color w:val="201F1E"/>
          <w:sz w:val="24"/>
          <w:szCs w:val="24"/>
          <w:shd w:val="clear" w:color="auto" w:fill="FFFFFF"/>
          <w:lang w:eastAsia="el-GR"/>
        </w:rPr>
        <w:t xml:space="preserve"> και στον γεωπολιτικό εκβιασμό του </w:t>
      </w:r>
      <w:proofErr w:type="spellStart"/>
      <w:r w:rsidRPr="00812A65">
        <w:rPr>
          <w:rFonts w:ascii="Arial" w:hAnsi="Arial" w:cs="Arial"/>
          <w:color w:val="201F1E"/>
          <w:sz w:val="24"/>
          <w:szCs w:val="24"/>
          <w:shd w:val="clear" w:color="auto" w:fill="FFFFFF"/>
          <w:lang w:eastAsia="el-GR"/>
        </w:rPr>
        <w:t>Ερντογάν</w:t>
      </w:r>
      <w:proofErr w:type="spellEnd"/>
      <w:r w:rsidRPr="00812A65">
        <w:rPr>
          <w:rFonts w:ascii="Arial" w:hAnsi="Arial" w:cs="Arial"/>
          <w:color w:val="201F1E"/>
          <w:sz w:val="24"/>
          <w:szCs w:val="24"/>
          <w:shd w:val="clear" w:color="auto" w:fill="FFFFFF"/>
          <w:lang w:eastAsia="el-GR"/>
        </w:rPr>
        <w:t xml:space="preserve"> και διαχώρισε τη θέση του από όλα αυτά που ακούστηκαν εδώ σήμερα.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Κύριε Πρόεδρε, εμείς αποδοκιμάζουμε. Θεωρούμε ότι μας πάει πίσω σε πολύ θλιβερές και επικίνδυνες στιγμές. Η εθνική ομοψυχία σημαίνει και τήρηση της κοινωνικής ομοψυχίας και των δημοκρατικών αρχών, όχι να γυρίσουμε στις σκοτεινές εποχές, όπως εύκολα μιλάτε, με ξερονήσια προ της δικτατορίας ανάμεσα σε εθνικόφρονες και </w:t>
      </w:r>
      <w:proofErr w:type="spellStart"/>
      <w:r w:rsidRPr="00812A65">
        <w:rPr>
          <w:rFonts w:ascii="Arial" w:hAnsi="Arial" w:cs="Arial"/>
          <w:color w:val="201F1E"/>
          <w:sz w:val="24"/>
          <w:szCs w:val="24"/>
          <w:shd w:val="clear" w:color="auto" w:fill="FFFFFF"/>
          <w:lang w:eastAsia="el-GR"/>
        </w:rPr>
        <w:t>αντεθνικόφρονες</w:t>
      </w:r>
      <w:proofErr w:type="spellEnd"/>
      <w:r w:rsidRPr="00812A65">
        <w:rPr>
          <w:rFonts w:ascii="Arial" w:hAnsi="Arial" w:cs="Arial"/>
          <w:color w:val="201F1E"/>
          <w:sz w:val="24"/>
          <w:szCs w:val="24"/>
          <w:shd w:val="clear" w:color="auto" w:fill="FFFFFF"/>
          <w:lang w:eastAsia="el-GR"/>
        </w:rPr>
        <w:t xml:space="preserve">. Δεν είμαστε σε αυτή τη φάση, κύριε Πρόεδρε. Είμαστε σε μία φάση που πρέπει επιτέλους να γίνει σεβαστό το Κοινοβούλιο, να γίνουν σεβαστές οι απόψεις των Βουλευτών, να μην χαρακτηρίζονται.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Και περιμένω από τη Νέα Δημοκρατία επίσημα και από τον παριστάμενο Υπουργό να αποδοκιμάσει.</w:t>
      </w:r>
    </w:p>
    <w:p w:rsidR="00812A65" w:rsidRPr="00812A65" w:rsidRDefault="00812A65" w:rsidP="00812A65">
      <w:pPr>
        <w:spacing w:after="0" w:line="600" w:lineRule="auto"/>
        <w:ind w:firstLine="720"/>
        <w:jc w:val="center"/>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(Χειροκροτήματα από την πτέρυγα του ΣΥΡΙΖΑ)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Κύριε Πρόεδρε, θα ήθελα τον λόγο.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ΠΡΟΕΔΡΕΥΩΝ (Χαράλαμπος Αθανασίου): </w:t>
      </w:r>
      <w:r w:rsidRPr="00812A65">
        <w:rPr>
          <w:rFonts w:ascii="Arial" w:hAnsi="Arial" w:cs="Arial"/>
          <w:color w:val="201F1E"/>
          <w:sz w:val="24"/>
          <w:szCs w:val="24"/>
          <w:shd w:val="clear" w:color="auto" w:fill="FFFFFF"/>
          <w:lang w:eastAsia="el-GR"/>
        </w:rPr>
        <w:t xml:space="preserve"> Ακούστε, κύριε Πρόεδρε, στον χρόνο που έχουν οι Κοινοβουλευτικοί Εκπρόσωποι είναι εντός του χρόνου. Όπως ξέρετε, έχουν χρόνο.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ΚΩΝΣΤΑΝΤΙΝΟΣ ΜΠΟΓΔΑΝΟΣ: </w:t>
      </w:r>
      <w:r w:rsidRPr="00812A65">
        <w:rPr>
          <w:rFonts w:ascii="Arial" w:hAnsi="Arial" w:cs="Arial"/>
          <w:color w:val="201F1E"/>
          <w:sz w:val="24"/>
          <w:szCs w:val="24"/>
          <w:shd w:val="clear" w:color="auto" w:fill="FFFFFF"/>
          <w:lang w:eastAsia="el-GR"/>
        </w:rPr>
        <w:t>Κύριε Πρόεδρε, θα ήθελα τον λόγο για ένα λεπτό.</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 Κύριε Πρόεδρε, θα ήθελα τον λόγο. Είπε ένα λεπτό. Το ένα λεπτό είναι εντός του χρόνου;</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 Μισό λεπτό. Ίσως θέλει να δώσει μία διευκρίνιση ο κ.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 xml:space="preserve"> για να εξομαλυνθούν τα πράγματα.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Ορίστε, κύριε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xml:space="preserve">, έχετε τον λόγο μόνο για ένα λεπτό.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ΚΩΝΣΤΑΝΤΙΝΟΣ ΜΠΟΓΔΑΝΟΣ: </w:t>
      </w:r>
      <w:r w:rsidRPr="00812A65">
        <w:rPr>
          <w:rFonts w:ascii="Arial" w:hAnsi="Arial" w:cs="Arial"/>
          <w:color w:val="201F1E"/>
          <w:sz w:val="24"/>
          <w:szCs w:val="24"/>
          <w:shd w:val="clear" w:color="auto" w:fill="FFFFFF"/>
          <w:lang w:eastAsia="el-GR"/>
        </w:rPr>
        <w:t xml:space="preserve">Ούτε ένα λεπτό δεν χρειάζομαι.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Εκπλήσσομαι διότι η κ. Ξενογιαννακοπούλου, για την οποία γνωρίζω ότι κατέχει την ελληνική, αντιλαμβάνεται και από σύνταξη και από γραμματική, δεν πρόσεξε ότι δύο φορές μίλησα για το υγιές πατριωτικό κομμάτι του ΣΥΡΙΖΑ και για τις παραφωνίες εντός του ΣΥΡΙΖΑ.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Οι παραφωνίες εθνικά και κοινοβουλευτικά, κυρία Ξενογιαννακοπούλου, είναι οι περιπτώσεις στις οποίες με στοιχεία, με δεδομένα, με ντοκουμέντα κατέθεσα στα Πρακτικά του ελληνικού Κοινοβουλίου για διασπορά ψευδών ειδήσεων και τουρκικής προπαγάνδας. Είμαι βέβαιος –το αισθάνθηκα και στο χειροκρότημα των συναδέλφων μου- ότι η Νέα Δημοκρατία στέκεται απόλυτα </w:t>
      </w:r>
      <w:r w:rsidRPr="00812A65">
        <w:rPr>
          <w:rFonts w:ascii="Arial" w:hAnsi="Arial" w:cs="Arial"/>
          <w:color w:val="201F1E"/>
          <w:sz w:val="24"/>
          <w:szCs w:val="24"/>
          <w:shd w:val="clear" w:color="auto" w:fill="FFFFFF"/>
          <w:lang w:eastAsia="el-GR"/>
        </w:rPr>
        <w:lastRenderedPageBreak/>
        <w:t>συντεταγμένη πίσω από την έκφραση της ανάγκης αυτά τα φαινόμενα να καταδικαστούν από τον ΣΥΡΙΖΑ. Δεν έχουμε να απολογηθούμε για κανέναν και για τίποτα, πλην όσων πραγματικά συμβαίνουν. Και αυτά που συμβαίνουν είναι, δυστυχώς, συντριπτικά εναντίον σας σε αυτή την περίπτωση.</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 Ωραία, αρκετά, </w:t>
      </w:r>
      <w:proofErr w:type="spellStart"/>
      <w:r w:rsidRPr="00812A65">
        <w:rPr>
          <w:rFonts w:ascii="Arial" w:hAnsi="Arial" w:cs="Arial"/>
          <w:color w:val="201F1E"/>
          <w:sz w:val="24"/>
          <w:szCs w:val="24"/>
          <w:shd w:val="clear" w:color="auto" w:fill="FFFFFF"/>
          <w:lang w:eastAsia="el-GR"/>
        </w:rPr>
        <w:t>εδόθη</w:t>
      </w:r>
      <w:proofErr w:type="spellEnd"/>
      <w:r w:rsidRPr="00812A65">
        <w:rPr>
          <w:rFonts w:ascii="Arial" w:hAnsi="Arial" w:cs="Arial"/>
          <w:color w:val="201F1E"/>
          <w:sz w:val="24"/>
          <w:szCs w:val="24"/>
          <w:shd w:val="clear" w:color="auto" w:fill="FFFFFF"/>
          <w:lang w:eastAsia="el-GR"/>
        </w:rPr>
        <w:t xml:space="preserve"> η διευκρίνιση, παρακαλώ, εντάξει, ότι αφορούσε συγκεκριμένα άτομα και όχι επίσημα το κόμμα σας.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Τώρα τον λόγο έχει ο Πρόεδρος της Κοινοβουλευτικής </w:t>
      </w:r>
      <w:proofErr w:type="spellStart"/>
      <w:r w:rsidRPr="00812A65">
        <w:rPr>
          <w:rFonts w:ascii="Arial" w:hAnsi="Arial" w:cs="Arial"/>
          <w:color w:val="201F1E"/>
          <w:sz w:val="24"/>
          <w:szCs w:val="24"/>
          <w:shd w:val="clear" w:color="auto" w:fill="FFFFFF"/>
          <w:lang w:eastAsia="el-GR"/>
        </w:rPr>
        <w:t>Ομάδος</w:t>
      </w:r>
      <w:proofErr w:type="spellEnd"/>
      <w:r w:rsidRPr="00812A65">
        <w:rPr>
          <w:rFonts w:ascii="Arial" w:hAnsi="Arial" w:cs="Arial"/>
          <w:color w:val="201F1E"/>
          <w:sz w:val="24"/>
          <w:szCs w:val="24"/>
          <w:shd w:val="clear" w:color="auto" w:fill="FFFFFF"/>
          <w:lang w:eastAsia="el-GR"/>
        </w:rPr>
        <w:t xml:space="preserve"> της Ελληνικής Λύσης κ. </w:t>
      </w:r>
      <w:proofErr w:type="spellStart"/>
      <w:r w:rsidRPr="00812A65">
        <w:rPr>
          <w:rFonts w:ascii="Arial" w:hAnsi="Arial" w:cs="Arial"/>
          <w:color w:val="201F1E"/>
          <w:sz w:val="24"/>
          <w:szCs w:val="24"/>
          <w:shd w:val="clear" w:color="auto" w:fill="FFFFFF"/>
          <w:lang w:eastAsia="el-GR"/>
        </w:rPr>
        <w:t>Βελόπουλος</w:t>
      </w:r>
      <w:proofErr w:type="spellEnd"/>
      <w:r w:rsidRPr="00812A65">
        <w:rPr>
          <w:rFonts w:ascii="Arial" w:hAnsi="Arial" w:cs="Arial"/>
          <w:color w:val="201F1E"/>
          <w:sz w:val="24"/>
          <w:szCs w:val="24"/>
          <w:shd w:val="clear" w:color="auto" w:fill="FFFFFF"/>
          <w:lang w:eastAsia="el-GR"/>
        </w:rPr>
        <w:t xml:space="preserve">.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Ορίστε, κύριε Πρόεδρε, έχετε τον λόγο.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Κύριε Πρόεδρε, θα ήθελα τον λόγο για ένα λεπτό.</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Συγγνώμη, κύριε </w:t>
      </w:r>
      <w:proofErr w:type="spellStart"/>
      <w:r w:rsidRPr="00812A65">
        <w:rPr>
          <w:rFonts w:ascii="Arial" w:hAnsi="Arial" w:cs="Arial"/>
          <w:color w:val="201F1E"/>
          <w:sz w:val="24"/>
          <w:szCs w:val="24"/>
          <w:shd w:val="clear" w:color="auto" w:fill="FFFFFF"/>
          <w:lang w:eastAsia="el-GR"/>
        </w:rPr>
        <w:t>Βελόπουλε</w:t>
      </w:r>
      <w:proofErr w:type="spellEnd"/>
      <w:r w:rsidRPr="00812A65">
        <w:rPr>
          <w:rFonts w:ascii="Arial" w:hAnsi="Arial" w:cs="Arial"/>
          <w:color w:val="201F1E"/>
          <w:sz w:val="24"/>
          <w:szCs w:val="24"/>
          <w:shd w:val="clear" w:color="auto" w:fill="FFFFFF"/>
          <w:lang w:eastAsia="el-GR"/>
        </w:rPr>
        <w:t>.</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Αμέσως μετά θα τον έχετε. Ας μιλήσει ο Πρόεδρος, θα σας δοθεί ο λόγος μετά.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Όχι, για ένα λεπτό, κύριε Πρόεδρε.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Δεν γίνεται, έτσι. Έδωσε τον λόγο στον κ.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xml:space="preserve"> για πέντε λεπτά και μίλησε δεκαπέντε λεπτά.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Ήταν για προσωπικό στον κ.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Εγώ αυτή τη στιγμή…</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Κύριε Πρόεδρε, σας παρακαλώ, δεν γίνεται έτσι! Είμαι Πρόεδρος κόμματος στο Βήμα!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Ωραία, μου επιτρέπετε;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Εσείς πρέπει να μου επιτρέψετε!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Ένα </w:t>
      </w:r>
      <w:proofErr w:type="spellStart"/>
      <w:r w:rsidRPr="00812A65">
        <w:rPr>
          <w:rFonts w:ascii="Arial" w:hAnsi="Arial" w:cs="Arial"/>
          <w:color w:val="201F1E"/>
          <w:sz w:val="24"/>
          <w:szCs w:val="24"/>
          <w:shd w:val="clear" w:color="auto" w:fill="FFFFFF"/>
          <w:lang w:eastAsia="el-GR"/>
        </w:rPr>
        <w:t>λεπτάκι</w:t>
      </w:r>
      <w:proofErr w:type="spellEnd"/>
      <w:r w:rsidRPr="00812A65">
        <w:rPr>
          <w:rFonts w:ascii="Arial" w:hAnsi="Arial" w:cs="Arial"/>
          <w:color w:val="201F1E"/>
          <w:sz w:val="24"/>
          <w:szCs w:val="24"/>
          <w:shd w:val="clear" w:color="auto" w:fill="FFFFFF"/>
          <w:lang w:eastAsia="el-GR"/>
        </w:rPr>
        <w:t>, διαδικαστικά!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Μόνο εάν ο κύριος Πρόεδρος θέλει, επειδή κλήθηκε στο Βήμα.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Δεν γίνεται, όχι.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Διαδικαστικά μπορώ να πω κάτι;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Όχι, εγώ ζήτησα τον λόγο, κάνετε λάθος, προηγούμαι.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ΜΑΡΙΛΙΖΑ ΞΕΝΟΓΙΑΝΝΑΚΟΠΟΥΛΟΥ: </w:t>
      </w:r>
      <w:r w:rsidRPr="00812A65">
        <w:rPr>
          <w:rFonts w:ascii="Arial" w:hAnsi="Arial" w:cs="Arial"/>
          <w:color w:val="201F1E"/>
          <w:sz w:val="24"/>
          <w:szCs w:val="24"/>
          <w:shd w:val="clear" w:color="auto" w:fill="FFFFFF"/>
          <w:lang w:eastAsia="el-GR"/>
        </w:rPr>
        <w:t xml:space="preserve">Πρέπει να μιλήσει η Νέα Δημοκρατία!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ΠΡΟΕΔΡΕΥΩΝ (Χαράλαμπος Αθανασίου): </w:t>
      </w:r>
      <w:r w:rsidRPr="00812A65">
        <w:rPr>
          <w:rFonts w:ascii="Arial" w:hAnsi="Arial" w:cs="Arial"/>
          <w:color w:val="201F1E"/>
          <w:sz w:val="24"/>
          <w:szCs w:val="24"/>
          <w:shd w:val="clear" w:color="auto" w:fill="FFFFFF"/>
          <w:lang w:eastAsia="el-GR"/>
        </w:rPr>
        <w:t>Καλά, αν είναι διαδικαστικό, κύριε Πρόεδρε, συγγνώμη, αν είναι διαδικαστικό…</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Ακούστε, κύριε Πρόεδρε, είναι η τελευταία φορά. Αν δω Πρόεδρο κόμματος εδώ πάνω, να κάνει παρέμβαση ο Κοινοβουλευτικός και να περιμένει ο Πρόεδρος, να μου το πείτε.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Όχι, είπε ότι θέλει να μιλήσει για τη διαδικασία.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Όχι, να μου το πείτε, κύριε Πρόεδρε, αν συνέβη άλλος Πρόεδρος να ανεβαίνει εδώ πάνω και να τον διακόπτουν από κάτω, αν συνέβη άλλη φορά σε άλλον Πρόεδρο.</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Δεν νομίζω ότι έγινε, κύριε Πρόεδρε…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Δεν συνέβη ποτέ! Ποτέ!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Σταματήστε να το κάνετε κατ’ εξακολούθηση, κύριοι συνάδελφοι!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Δηλαδή, εντάξει, μίλησε ο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 xml:space="preserve">, του δώσατε τον χρόνο, θα κάτσω να περιμένω να μιλήσετε και εσείς, κύριε Λιβανέ; Είναι σωστό αυτό;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 Κύριε Πρόεδρε, να απαντήσω. Δεν νομίζω ότι έγινε προσωπικά για εσάς. Ποια είναι η διαδικασία;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Κύριε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xml:space="preserve">, πέντε λεπτά μου ζητήσατε, μιλήσατε είκοσι πέντε.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ΚΩΝΣΤΑΝΤΙΝΟΣ ΜΠΟΓΔΑΝΟΣ: </w:t>
      </w:r>
      <w:r w:rsidRPr="00812A65">
        <w:rPr>
          <w:rFonts w:ascii="Arial" w:hAnsi="Arial" w:cs="Arial"/>
          <w:color w:val="201F1E"/>
          <w:sz w:val="24"/>
          <w:szCs w:val="24"/>
          <w:shd w:val="clear" w:color="auto" w:fill="FFFFFF"/>
          <w:lang w:eastAsia="el-GR"/>
        </w:rPr>
        <w:t xml:space="preserve">Ευχαριστώ!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Όχι, τι ευχαριστώ; Κατάχρηση του χρόνου κάνατε!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Κύριε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xml:space="preserve">, τελειώσατε εσείς! Κύριε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 σας παρακαλώ!</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Ένα λεπτό μόνο, λοιπόν, για τη διαδικασία με την ανοχή του κυρίου Προέδρου.</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Ναι, σας ευχαριστώ πολύ.</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Κύριε Πρόεδρε, κύριε </w:t>
      </w:r>
      <w:proofErr w:type="spellStart"/>
      <w:r w:rsidRPr="00812A65">
        <w:rPr>
          <w:rFonts w:ascii="Arial" w:hAnsi="Arial" w:cs="Arial"/>
          <w:color w:val="201F1E"/>
          <w:sz w:val="24"/>
          <w:szCs w:val="24"/>
          <w:shd w:val="clear" w:color="auto" w:fill="FFFFFF"/>
          <w:lang w:eastAsia="el-GR"/>
        </w:rPr>
        <w:t>Βελόπουλε</w:t>
      </w:r>
      <w:proofErr w:type="spellEnd"/>
      <w:r w:rsidRPr="00812A65">
        <w:rPr>
          <w:rFonts w:ascii="Arial" w:hAnsi="Arial" w:cs="Arial"/>
          <w:color w:val="201F1E"/>
          <w:sz w:val="24"/>
          <w:szCs w:val="24"/>
          <w:shd w:val="clear" w:color="auto" w:fill="FFFFFF"/>
          <w:lang w:eastAsia="el-GR"/>
        </w:rPr>
        <w:t>, εμείς σεβόμαστε -και το ξέρετε- και εγώ προσωπικά αλλά και η παράταξή μας τον θεσμικό σας ρόλο. Δεν σας παίρνω τον λόγο, απλά επειδή αναφέρθηκε η κ. Ξενογιαννακοπούλου στην παράταξή μας, είναι δουλειά μου αυτή εδώ μέσα να υπερασπιστώ την παράταξη.</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Θέλω, λοιπόν, να πω πολύ απλά και επιγραμματικά ότι ο κ.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 πρώτον, κατέθεσε στοιχεία δηλώσεων στελεχών σας, δεν έκανε αναφορές στο σύνολο του ΣΥΡΙΖΑ και βεβαίως, δεν έκανε αναφορές στην κεντρική τοποθέτηση…</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ΜΑΡΙΛΙΖΑ ΞΕΝΟΓΙΑΝΝΑΚΟΠΟΥΛΟΥ: </w:t>
      </w:r>
      <w:r w:rsidRPr="00812A65">
        <w:rPr>
          <w:rFonts w:ascii="Arial" w:hAnsi="Arial" w:cs="Arial"/>
          <w:color w:val="201F1E"/>
          <w:sz w:val="24"/>
          <w:szCs w:val="24"/>
          <w:shd w:val="clear" w:color="auto" w:fill="FFFFFF"/>
          <w:lang w:eastAsia="el-GR"/>
        </w:rPr>
        <w:t xml:space="preserve">Διαστρέβλωσε, όμως, κύριε συνάδελφε!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Δόθηκαν οι διευκρινίσεις!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Μου επιτρέπετε λίγο, κύριε Πρόεδρε;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Δεν έκανε ευθεία αναφορά ούτε στον Πρόεδρο ούτε στην κεντρική θέση του ΣΥΡΙΖΑ η οποία καλύπτεται, όπως είπατε και εσείς, κυρία Ξενογιαννακοπούλου και από αυτά τα οποία είπατε, αλλά και από αυτά τα οποία λέει ο κ. Τσίπρας.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Θέλω απλά να πω ότι όλοι πρέπει να κρατήσουμε χαμηλά τους τόνους, όλοι πρέπει να μαζέψουμε από κάθε κόμμα τις σκληρές δηλώσεις που τορπιλίζουν αυτό το κλίμα ομοψυχίας το οποίο χρειάζεται αυτή τη στιγμή η χώρα και βεβαίως επικαλείται και ο κ. Τσίπρας και στηρίζει τη Νέα Δημοκρατία ως εθνική Κυβέρνηση αυτή τη στιγμή.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Και απλά υποσημειώνοντας στο τέλος, σε σχέση με αυτά τα οποία είπατε, ορθώς αναφερθήκατε στον κ. </w:t>
      </w:r>
      <w:proofErr w:type="spellStart"/>
      <w:r w:rsidRPr="00812A65">
        <w:rPr>
          <w:rFonts w:ascii="Arial" w:hAnsi="Arial" w:cs="Arial"/>
          <w:color w:val="201F1E"/>
          <w:sz w:val="24"/>
          <w:szCs w:val="24"/>
          <w:shd w:val="clear" w:color="auto" w:fill="FFFFFF"/>
          <w:lang w:eastAsia="el-GR"/>
        </w:rPr>
        <w:t>Μεϊμαράκη</w:t>
      </w:r>
      <w:proofErr w:type="spellEnd"/>
      <w:r w:rsidRPr="00812A65">
        <w:rPr>
          <w:rFonts w:ascii="Arial" w:hAnsi="Arial" w:cs="Arial"/>
          <w:color w:val="201F1E"/>
          <w:sz w:val="24"/>
          <w:szCs w:val="24"/>
          <w:shd w:val="clear" w:color="auto" w:fill="FFFFFF"/>
          <w:lang w:eastAsia="el-GR"/>
        </w:rPr>
        <w:t>. Θα έπρεπε, όμως, να έχετε αναφερθεί και στον ίδιο τον κ. Μητσοτάκη και στα στελέχη της Νέας Δημοκρατίας, που όλοι και στα μέσα και μέσα στη Βουλή χρησιμοποιούμε αυτόν το λόγο ο οποίος είναι εθνικός και συγκλίνει μόνο σε ένα ζήτημα, στην ομοψυχία για τα εθνικά μας συμφέροντα.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lastRenderedPageBreak/>
        <w:t xml:space="preserve">ΜΑΡΙΛΙΖΑ ΞΕΝΟΓΙΑΝΝΑΚΟΠΟΥΛΟΥ: </w:t>
      </w:r>
      <w:r w:rsidRPr="00812A65">
        <w:rPr>
          <w:rFonts w:ascii="Arial" w:hAnsi="Arial" w:cs="Arial"/>
          <w:color w:val="201F1E"/>
          <w:sz w:val="24"/>
          <w:szCs w:val="24"/>
          <w:shd w:val="clear" w:color="auto" w:fill="FFFFFF"/>
          <w:lang w:eastAsia="el-GR"/>
        </w:rPr>
        <w:t>Ο κ. Πέτσας, όμως, δυστυχώς, δεν τα είπε έτσι!</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Και μαζί με σας και όλα τα κόμματα τα οποία στρατεύονται σε αυτόν τον αγώνα θα συνεχίσουμε για όσο χρειαστεί.</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Ευχαριστώ.</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 </w:t>
      </w:r>
      <w:proofErr w:type="spellStart"/>
      <w:r w:rsidRPr="00812A65">
        <w:rPr>
          <w:rFonts w:ascii="Arial" w:hAnsi="Arial" w:cs="Arial"/>
          <w:color w:val="201F1E"/>
          <w:sz w:val="24"/>
          <w:szCs w:val="24"/>
          <w:shd w:val="clear" w:color="auto" w:fill="FFFFFF"/>
          <w:lang w:eastAsia="el-GR"/>
        </w:rPr>
        <w:t>Δόθησαν</w:t>
      </w:r>
      <w:proofErr w:type="spellEnd"/>
      <w:r w:rsidRPr="00812A65">
        <w:rPr>
          <w:rFonts w:ascii="Arial" w:hAnsi="Arial" w:cs="Arial"/>
          <w:color w:val="201F1E"/>
          <w:sz w:val="24"/>
          <w:szCs w:val="24"/>
          <w:shd w:val="clear" w:color="auto" w:fill="FFFFFF"/>
          <w:lang w:eastAsia="el-GR"/>
        </w:rPr>
        <w:t xml:space="preserve"> οι διευκρινίσεις. Πάντως, δεν είναι και κομψό να είναι Πρόεδρος κόμματος στο Βήμα και να τον διακόπτουμε, να γίνονται αυτές οι παρεμβάσεις.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Σας παρακαλώ, στο μέλλον να μην γίνεται!</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Κύριε Πρόεδρε, αν μου είχατε δώσει τον λόγο πριν, δεν θα τον διέκοπτα!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 Όχι, είχα ζητήσει από πριν τον λόγο που ήμουν εδώ αμέσως μετά τον κ. </w:t>
      </w:r>
      <w:proofErr w:type="spellStart"/>
      <w:r w:rsidRPr="00812A65">
        <w:rPr>
          <w:rFonts w:ascii="Arial" w:hAnsi="Arial" w:cs="Arial"/>
          <w:color w:val="201F1E"/>
          <w:sz w:val="24"/>
          <w:szCs w:val="24"/>
          <w:shd w:val="clear" w:color="auto" w:fill="FFFFFF"/>
          <w:lang w:eastAsia="el-GR"/>
        </w:rPr>
        <w:t>Μπογδάνο</w:t>
      </w:r>
      <w:proofErr w:type="spellEnd"/>
      <w:r w:rsidRPr="00812A65">
        <w:rPr>
          <w:rFonts w:ascii="Arial" w:hAnsi="Arial" w:cs="Arial"/>
          <w:color w:val="201F1E"/>
          <w:sz w:val="24"/>
          <w:szCs w:val="24"/>
          <w:shd w:val="clear" w:color="auto" w:fill="FFFFFF"/>
          <w:lang w:eastAsia="el-GR"/>
        </w:rPr>
        <w:t>.</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Κύριε Πρόεδρε, έχετε τον λόγο.</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Επειδή μιλάτε συνεχώς για τον Κανονισμό, κύριοι συνάδελφοι, να τον εφαρμόζουμε όλοι.</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 xml:space="preserve">Και τι είπαν; Αυτά που είπε ο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 xml:space="preserve"> είπατε! Το ίδιο ακριβώς στη σφαίρα του </w:t>
      </w:r>
      <w:proofErr w:type="spellStart"/>
      <w:r w:rsidRPr="00812A65">
        <w:rPr>
          <w:rFonts w:ascii="Arial" w:hAnsi="Arial" w:cs="Arial"/>
          <w:color w:val="201F1E"/>
          <w:sz w:val="24"/>
          <w:szCs w:val="24"/>
          <w:shd w:val="clear" w:color="auto" w:fill="FFFFFF"/>
          <w:lang w:eastAsia="el-GR"/>
        </w:rPr>
        <w:t>Μπογδάνου</w:t>
      </w:r>
      <w:proofErr w:type="spellEnd"/>
      <w:r w:rsidRPr="00812A65">
        <w:rPr>
          <w:rFonts w:ascii="Arial" w:hAnsi="Arial" w:cs="Arial"/>
          <w:color w:val="201F1E"/>
          <w:sz w:val="24"/>
          <w:szCs w:val="24"/>
          <w:shd w:val="clear" w:color="auto" w:fill="FFFFFF"/>
          <w:lang w:eastAsia="el-GR"/>
        </w:rPr>
        <w:t xml:space="preserve"> είπατε και εσείς! Αναπαραγάγετε αυτό που είπε ο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Εκείνος το είπε για τον εαυτό του, εγώ για τη Νέα Δημοκρατία!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 xml:space="preserve">Όχι, αν κάθε Βουλευτής, κύριε συνάδελφε, που μιλάει εδώ, δεν εκφράζει το κόμμα του, έχουμε ένα θέμα, γιατί είπε ότι εκφράζει και το κόμμα του. Αυτό είπε. Γύρισε στους συναδέλφους του και είπε «εκφράζω και το κόμμα μου». Να ξέρουμε και τι λέμε εδώ μέσα! Αλλιώς διαγράψτε από τα Πρακτικά αυτά που είπε ο </w:t>
      </w:r>
      <w:proofErr w:type="spellStart"/>
      <w:r w:rsidRPr="00812A65">
        <w:rPr>
          <w:rFonts w:ascii="Arial" w:hAnsi="Arial" w:cs="Arial"/>
          <w:color w:val="201F1E"/>
          <w:sz w:val="24"/>
          <w:szCs w:val="24"/>
          <w:shd w:val="clear" w:color="auto" w:fill="FFFFFF"/>
          <w:lang w:eastAsia="el-GR"/>
        </w:rPr>
        <w:t>Μπογδάνος</w:t>
      </w:r>
      <w:proofErr w:type="spellEnd"/>
      <w:r w:rsidRPr="00812A65">
        <w:rPr>
          <w:rFonts w:ascii="Arial" w:hAnsi="Arial" w:cs="Arial"/>
          <w:color w:val="201F1E"/>
          <w:sz w:val="24"/>
          <w:szCs w:val="24"/>
          <w:shd w:val="clear" w:color="auto" w:fill="FFFFFF"/>
          <w:lang w:eastAsia="el-GR"/>
        </w:rPr>
        <w:t>. Δεν υπάρχει άλλο, πάμε στην ουσία.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Εμένα με ενοχλεί κάτι άλλο. Για να είμαστε σοβαροί τώρα, αυτά είναι λεπτομέρειες για να αντιπαρατίθεστε και να βγαίνουν στα κανάλια.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(Χαράλαμπος Αθανασίου): </w:t>
      </w:r>
      <w:r w:rsidRPr="00812A65">
        <w:rPr>
          <w:rFonts w:ascii="Arial" w:hAnsi="Arial" w:cs="Arial"/>
          <w:color w:val="201F1E"/>
          <w:sz w:val="24"/>
          <w:szCs w:val="24"/>
          <w:shd w:val="clear" w:color="auto" w:fill="FFFFFF"/>
          <w:lang w:eastAsia="el-GR"/>
        </w:rPr>
        <w:t xml:space="preserve">Ξεκινάω τον χρόνο τώρα.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Ορίστε, έχετε τον λόγο.</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Ήρθε εδώ Βουλευτής, κύριοι συνάδελφοι και σας μίλησε για παραστρατιωτικές οργανώσεις, ήρθε Βουλευτής του ελληνικού Κοινοβουλίου και είπε -στα Πρακτικά της Βουλής γράφεται- ότι κάποιος σε ένα «</w:t>
      </w:r>
      <w:proofErr w:type="spellStart"/>
      <w:r w:rsidRPr="00812A65">
        <w:rPr>
          <w:rFonts w:ascii="Arial" w:hAnsi="Arial" w:cs="Arial"/>
          <w:color w:val="201F1E"/>
          <w:sz w:val="24"/>
          <w:szCs w:val="24"/>
          <w:shd w:val="clear" w:color="auto" w:fill="FFFFFF"/>
          <w:lang w:eastAsia="el-GR"/>
        </w:rPr>
        <w:t>Guardian</w:t>
      </w:r>
      <w:proofErr w:type="spellEnd"/>
      <w:r w:rsidRPr="00812A65">
        <w:rPr>
          <w:rFonts w:ascii="Arial" w:hAnsi="Arial" w:cs="Arial"/>
          <w:color w:val="201F1E"/>
          <w:sz w:val="24"/>
          <w:szCs w:val="24"/>
          <w:shd w:val="clear" w:color="auto" w:fill="FFFFFF"/>
          <w:lang w:eastAsia="el-GR"/>
        </w:rPr>
        <w:t xml:space="preserve">» έγραψε κάτι ότι έχουμε παραστρατιωτικούς στην Ελλάδα από άλλες χώρες. Αυτό πρέπει να μας ανησυχήσει, όχι αν υπάρχει, γιατί το ότι έγραψε κάποιος, κάπου, κάποτε, </w:t>
      </w:r>
      <w:r w:rsidRPr="00812A65">
        <w:rPr>
          <w:rFonts w:ascii="Arial" w:hAnsi="Arial" w:cs="Arial"/>
          <w:color w:val="201F1E"/>
          <w:sz w:val="24"/>
          <w:szCs w:val="24"/>
          <w:shd w:val="clear" w:color="auto" w:fill="FFFFFF"/>
          <w:lang w:eastAsia="el-GR"/>
        </w:rPr>
        <w:lastRenderedPageBreak/>
        <w:t>δεν μου λέει τίποτα εμένα. Το ότι εκτίθεται η χώρα δεν σας ενοχλεί; Αντί να πείτε ότι πρέπει να είμαστε προσεκτικοί από τα έδρανα της Βουλής, βγαίνει κάποια συνάδελφος και μιλάει για παραστρατιωτικούς που πολέμησαν στην Αφρική ως μισθοφόροι, ότι είναι στην Κω, είναι στη Σάμο και τα λοιπά. Ανήκουστα πράγματα! Αυτά γράφονται στα Πρακτικά της Βουλής. Θα τα πάρει αύριο το πρωί ένας Υπουργός της Τουρκίας και θα πει ότι στο ελληνικό Κοινοβούλιο αποδέχονται ότι υπάρχουν παραστρατιωτικοί οι οποίοι είναι από άλλες χώρες και έχουν πολεμήσει την Αφρική.</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ΣΠΥΡΙΔΩΝ - ΠΑΝΑΓΙΩΤΗΣ (ΣΠΗΛΙΟΣ) ΛΙΒΑΝΟΣ: </w:t>
      </w:r>
      <w:r w:rsidRPr="00812A65">
        <w:rPr>
          <w:rFonts w:ascii="Arial" w:hAnsi="Arial" w:cs="Arial"/>
          <w:color w:val="201F1E"/>
          <w:sz w:val="24"/>
          <w:szCs w:val="24"/>
          <w:shd w:val="clear" w:color="auto" w:fill="FFFFFF"/>
          <w:lang w:eastAsia="el-GR"/>
        </w:rPr>
        <w:t xml:space="preserve">Θα απαντήσουμε και για αυτά, κύριε </w:t>
      </w:r>
      <w:proofErr w:type="spellStart"/>
      <w:r w:rsidRPr="00812A65">
        <w:rPr>
          <w:rFonts w:ascii="Arial" w:hAnsi="Arial" w:cs="Arial"/>
          <w:color w:val="201F1E"/>
          <w:sz w:val="24"/>
          <w:szCs w:val="24"/>
          <w:shd w:val="clear" w:color="auto" w:fill="FFFFFF"/>
          <w:lang w:eastAsia="el-GR"/>
        </w:rPr>
        <w:t>Βελόπουλε</w:t>
      </w:r>
      <w:proofErr w:type="spellEnd"/>
      <w:r w:rsidRPr="00812A65">
        <w:rPr>
          <w:rFonts w:ascii="Arial" w:hAnsi="Arial" w:cs="Arial"/>
          <w:color w:val="201F1E"/>
          <w:sz w:val="24"/>
          <w:szCs w:val="24"/>
          <w:shd w:val="clear" w:color="auto" w:fill="FFFFFF"/>
          <w:lang w:eastAsia="el-GR"/>
        </w:rPr>
        <w:t xml:space="preserve">!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812A65">
        <w:rPr>
          <w:rFonts w:ascii="Arial" w:hAnsi="Arial" w:cs="Arial"/>
          <w:color w:val="201F1E"/>
          <w:sz w:val="24"/>
          <w:szCs w:val="24"/>
          <w:shd w:val="clear" w:color="auto" w:fill="FFFFFF"/>
          <w:lang w:eastAsia="el-GR"/>
        </w:rPr>
        <w:t>Χαίρομαι γι’ αυτό! Αυτό είναι το σοβαρό και όχι τα υπόλοιπα, γιατί είναι πολύ σοβαρό θέμα να λέγεται μέσα στο Κοινοβούλιο ότι η Ελλάς φιλοξενεί παραστρατιωτικούς από άλλες χώρες. Ο Χριστός και η Παναγία! Χωρίς στοιχεία, χωρίς αποδείξεις, επειδή το είπε κάποιος σε κάποιο «</w:t>
      </w:r>
      <w:proofErr w:type="spellStart"/>
      <w:r w:rsidRPr="00812A65">
        <w:rPr>
          <w:rFonts w:ascii="Arial" w:hAnsi="Arial" w:cs="Arial"/>
          <w:color w:val="201F1E"/>
          <w:sz w:val="24"/>
          <w:szCs w:val="24"/>
          <w:shd w:val="clear" w:color="auto" w:fill="FFFFFF"/>
          <w:lang w:eastAsia="el-GR"/>
        </w:rPr>
        <w:t>Guardian</w:t>
      </w:r>
      <w:proofErr w:type="spellEnd"/>
      <w:r w:rsidRPr="00812A65">
        <w:rPr>
          <w:rFonts w:ascii="Arial" w:hAnsi="Arial" w:cs="Arial"/>
          <w:color w:val="201F1E"/>
          <w:sz w:val="24"/>
          <w:szCs w:val="24"/>
          <w:shd w:val="clear" w:color="auto" w:fill="FFFFFF"/>
          <w:lang w:eastAsia="el-GR"/>
        </w:rPr>
        <w:t>»! Να είμαστε πάρα πολύ προσεκτικοί!</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Επίσης, γίνεται </w:t>
      </w:r>
      <w:proofErr w:type="spellStart"/>
      <w:r w:rsidRPr="00812A65">
        <w:rPr>
          <w:rFonts w:ascii="Arial" w:hAnsi="Arial" w:cs="Arial"/>
          <w:color w:val="201F1E"/>
          <w:sz w:val="24"/>
          <w:szCs w:val="24"/>
          <w:shd w:val="clear" w:color="auto" w:fill="FFFFFF"/>
          <w:lang w:eastAsia="el-GR"/>
        </w:rPr>
        <w:t>μόχλευση</w:t>
      </w:r>
      <w:proofErr w:type="spellEnd"/>
      <w:r w:rsidRPr="00812A65">
        <w:rPr>
          <w:rFonts w:ascii="Arial" w:hAnsi="Arial" w:cs="Arial"/>
          <w:color w:val="201F1E"/>
          <w:sz w:val="24"/>
          <w:szCs w:val="24"/>
          <w:shd w:val="clear" w:color="auto" w:fill="FFFFFF"/>
          <w:lang w:eastAsia="el-GR"/>
        </w:rPr>
        <w:t xml:space="preserve"> κυρίως από την </w:t>
      </w:r>
      <w:proofErr w:type="spellStart"/>
      <w:r w:rsidRPr="00812A65">
        <w:rPr>
          <w:rFonts w:ascii="Arial" w:hAnsi="Arial" w:cs="Arial"/>
          <w:color w:val="201F1E"/>
          <w:sz w:val="24"/>
          <w:szCs w:val="24"/>
          <w:shd w:val="clear" w:color="auto" w:fill="FFFFFF"/>
          <w:lang w:eastAsia="el-GR"/>
        </w:rPr>
        <w:t>ψευτοαριστερά</w:t>
      </w:r>
      <w:proofErr w:type="spellEnd"/>
      <w:r w:rsidRPr="00812A65">
        <w:rPr>
          <w:rFonts w:ascii="Arial" w:hAnsi="Arial" w:cs="Arial"/>
          <w:color w:val="201F1E"/>
          <w:sz w:val="24"/>
          <w:szCs w:val="24"/>
          <w:shd w:val="clear" w:color="auto" w:fill="FFFFFF"/>
          <w:lang w:eastAsia="el-GR"/>
        </w:rPr>
        <w:t xml:space="preserve">, όχι την Αριστερά. Όταν μιλάτε για πατριώτες, ανακατεύετε τη Χρυσή Αυγή. Αν κάποιοι εδώ μέσα θεωρούν ότι οι ναζιστές είναι πατριώτες, κάνουν λάθος. Οι νάζι είναι ναζί, είναι βδελύγματα της κοινωνίας. Δεν μπορείς να επικαλείσαι τους </w:t>
      </w:r>
      <w:proofErr w:type="spellStart"/>
      <w:r w:rsidRPr="00812A65">
        <w:rPr>
          <w:rFonts w:ascii="Arial" w:hAnsi="Arial" w:cs="Arial"/>
          <w:color w:val="201F1E"/>
          <w:sz w:val="24"/>
          <w:szCs w:val="24"/>
          <w:shd w:val="clear" w:color="auto" w:fill="FFFFFF"/>
          <w:lang w:eastAsia="el-GR"/>
        </w:rPr>
        <w:t>ψευτοναζί</w:t>
      </w:r>
      <w:proofErr w:type="spellEnd"/>
      <w:r w:rsidRPr="00812A65">
        <w:rPr>
          <w:rFonts w:ascii="Arial" w:hAnsi="Arial" w:cs="Arial"/>
          <w:color w:val="201F1E"/>
          <w:sz w:val="24"/>
          <w:szCs w:val="24"/>
          <w:shd w:val="clear" w:color="auto" w:fill="FFFFFF"/>
          <w:lang w:eastAsia="el-GR"/>
        </w:rPr>
        <w:t xml:space="preserve">, ναζί, ναζί όλοι μαζί για τους πατριώτες, επειδή λένε ότι είναι </w:t>
      </w:r>
      <w:r w:rsidRPr="00812A65">
        <w:rPr>
          <w:rFonts w:ascii="Arial" w:hAnsi="Arial" w:cs="Arial"/>
          <w:color w:val="201F1E"/>
          <w:sz w:val="24"/>
          <w:szCs w:val="24"/>
          <w:shd w:val="clear" w:color="auto" w:fill="FFFFFF"/>
          <w:lang w:eastAsia="el-GR"/>
        </w:rPr>
        <w:lastRenderedPageBreak/>
        <w:t>πατριώτες και αυτοί. Εντάξει και κάποιοι λένε ότι είναι εξωγήινοι. Δεν μπορούμε να τα λέμε εδώ μέσα αυτά, είναι λάθος.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Από την άλλη, εγώ θα απαντήσω σε κάποιους από τους φίλους του ΣΥΡΙΖΑ ότι οι βίλες που προστατεύουν, όπως λέγανε κάποιοι στον ΣΥΡΙΖΑ, οι του Έβρου οι κάτοικοι ξέρετε ποιες είναι; Οι καλύβες των ψαράδων! Οι καλύβες των ψαράδων είναι οι βίλες τους και οι πισίνες είναι ο Έβρος. Γιατί υπήρχαν και κάποιοι ελάχιστοι –ευτυχώς- από τον ΣΥΡΙΖΑ –προς Θεού, δεν είναι όλος ο ΣΥΡΙΖΑ!- που μίλησαν για βίλες και πισίνες, ρε παιδιά!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sz w:val="24"/>
          <w:szCs w:val="24"/>
          <w:lang w:eastAsia="el-GR"/>
        </w:rPr>
        <w:t xml:space="preserve">Αντί, λοιπόν, να μεμφόμαστε αυτούς που είναι η παραφωνία, που είναι το λάθος, η λεκτική αστοχία -γιατί μπορεί να ήταν μια λεκτική αστοχία- βίλες και πισίνες στον Έβρο; Βίλες και πισίνες στην Εκάλη έχετε, στη Βούλα, στο </w:t>
      </w:r>
      <w:r w:rsidRPr="00812A65">
        <w:rPr>
          <w:rFonts w:ascii="Arial" w:hAnsi="Arial" w:cs="Arial"/>
          <w:color w:val="222222"/>
          <w:sz w:val="24"/>
          <w:szCs w:val="24"/>
          <w:shd w:val="clear" w:color="auto" w:fill="FFFFFF"/>
          <w:lang w:eastAsia="el-GR"/>
        </w:rPr>
        <w:t xml:space="preserve">Πανόραμα Θεσσαλονίκης έχουμε, εν πάση περιπτώσει, όπως και σε κάποιες περιοχές, όπως στη Μύκονο κ.λπ.. Αυτοί προστατεύουν το σπίτι τους, την πόρτα του σπιτιού τους. Δηλαδή και γι’ αυτό που κάνουν, για την προστασία του σπιτιού τους, να αρχίσουμε να λέμε εδώ μέσα για βίλες και για πισίνες;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Και αντί να τραβήξετε το αυτί σε αυτόν που το είπε -λεκτική αστοχία, να πει «έκανα λάθος», δεν είναι κακό αυτό, κάποια στιγμή στη ζωή μας όλοι κάνουμε λάθη εδώ μέσα, θα κάνουμε και μια λεκτική αστοχία- έρχεστε να επιδοκιμάσετε και μέμφεστε αυτούς που ο </w:t>
      </w:r>
      <w:proofErr w:type="spellStart"/>
      <w:r w:rsidRPr="00812A65">
        <w:rPr>
          <w:rFonts w:ascii="Arial" w:hAnsi="Arial" w:cs="Arial"/>
          <w:color w:val="222222"/>
          <w:sz w:val="24"/>
          <w:szCs w:val="24"/>
          <w:shd w:val="clear" w:color="auto" w:fill="FFFFFF"/>
          <w:lang w:eastAsia="el-GR"/>
        </w:rPr>
        <w:t>Μπογδάνος</w:t>
      </w:r>
      <w:proofErr w:type="spellEnd"/>
      <w:r w:rsidRPr="00812A65">
        <w:rPr>
          <w:rFonts w:ascii="Arial" w:hAnsi="Arial" w:cs="Arial"/>
          <w:color w:val="222222"/>
          <w:sz w:val="24"/>
          <w:szCs w:val="24"/>
          <w:shd w:val="clear" w:color="auto" w:fill="FFFFFF"/>
          <w:lang w:eastAsia="el-GR"/>
        </w:rPr>
        <w:t xml:space="preserve"> βγήκε και είπε κάποια πράγματα. Εντάξει, δεν ξέρω, στη ζωή υπάρχει και το «συγγνώμη, έκανα λάθος». Θέλει θάρρος να λες «έκανα λάθος».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Επίσης σοβαρό θέμα είναι οι δεκαπέντε φορτηγατζήδες που είναι στο Ιράκ, στα σύνορα Ιράκ - Τουρκία, κύριοι της Νέας Δημοκρατίας. Πείτε τα στον Υπουργό Εξωτερικών. Είναι περίπου δεκαπέντε μέρες οι άνθρωποι εκεί και δεν έχουν να φάνε, δεν έχουν να πιούν. Τους έχουν κλείσει τα σύνορα εκεί για να μη μπουν μέσα στην Τουρκία για να περάσουν στην Ελλάδα. Είναι Έλληνες φορτηγατζήδες. Είναι στο έλεος του τουρκικού σωβινισμού, αυταρχισμού και </w:t>
      </w:r>
      <w:proofErr w:type="spellStart"/>
      <w:r w:rsidRPr="00812A65">
        <w:rPr>
          <w:rFonts w:ascii="Arial" w:hAnsi="Arial" w:cs="Arial"/>
          <w:color w:val="222222"/>
          <w:sz w:val="24"/>
          <w:szCs w:val="24"/>
          <w:shd w:val="clear" w:color="auto" w:fill="FFFFFF"/>
          <w:lang w:eastAsia="el-GR"/>
        </w:rPr>
        <w:t>απανθρωπισμού</w:t>
      </w:r>
      <w:proofErr w:type="spellEnd"/>
      <w:r w:rsidRPr="00812A65">
        <w:rPr>
          <w:rFonts w:ascii="Arial" w:hAnsi="Arial" w:cs="Arial"/>
          <w:color w:val="222222"/>
          <w:sz w:val="24"/>
          <w:szCs w:val="24"/>
          <w:shd w:val="clear" w:color="auto" w:fill="FFFFFF"/>
          <w:lang w:eastAsia="el-GR"/>
        </w:rPr>
        <w:t xml:space="preserve"> και το Υπουργείο Εξωτερικών δεν κάνει τίποτα. Δεκαπέντε άνθρωποι στα σύνορα αναμένουν ένα πράσινο φως, να γίνει μία παρέμβαση στην Ευρωπαϊκή Ένωση, για να περάσουν με τα φορτηγά τους. Τους λένε ότι φοβούνται για τον </w:t>
      </w:r>
      <w:proofErr w:type="spellStart"/>
      <w:r w:rsidRPr="00812A65">
        <w:rPr>
          <w:rFonts w:ascii="Arial" w:hAnsi="Arial" w:cs="Arial"/>
          <w:color w:val="222222"/>
          <w:sz w:val="24"/>
          <w:szCs w:val="24"/>
          <w:shd w:val="clear" w:color="auto" w:fill="FFFFFF"/>
          <w:lang w:eastAsia="el-GR"/>
        </w:rPr>
        <w:t>κορωνοϊό</w:t>
      </w:r>
      <w:proofErr w:type="spellEnd"/>
      <w:r w:rsidRPr="00812A65">
        <w:rPr>
          <w:rFonts w:ascii="Arial" w:hAnsi="Arial" w:cs="Arial"/>
          <w:color w:val="222222"/>
          <w:sz w:val="24"/>
          <w:szCs w:val="24"/>
          <w:shd w:val="clear" w:color="auto" w:fill="FFFFFF"/>
          <w:lang w:eastAsia="el-GR"/>
        </w:rPr>
        <w:t xml:space="preserve">, γιατί η Τουρκία δεν έχει </w:t>
      </w:r>
      <w:proofErr w:type="spellStart"/>
      <w:r w:rsidRPr="00812A65">
        <w:rPr>
          <w:rFonts w:ascii="Arial" w:hAnsi="Arial" w:cs="Arial"/>
          <w:color w:val="222222"/>
          <w:sz w:val="24"/>
          <w:szCs w:val="24"/>
          <w:shd w:val="clear" w:color="auto" w:fill="FFFFFF"/>
          <w:lang w:eastAsia="el-GR"/>
        </w:rPr>
        <w:t>κορωνοϊό</w:t>
      </w:r>
      <w:proofErr w:type="spellEnd"/>
      <w:r w:rsidRPr="00812A65">
        <w:rPr>
          <w:rFonts w:ascii="Arial" w:hAnsi="Arial" w:cs="Arial"/>
          <w:color w:val="222222"/>
          <w:sz w:val="24"/>
          <w:szCs w:val="24"/>
          <w:shd w:val="clear" w:color="auto" w:fill="FFFFFF"/>
          <w:lang w:eastAsia="el-GR"/>
        </w:rPr>
        <w:t xml:space="preserve">, ένα κρούσμα έχει. Έτσι είναι οι δικτατορίες, τα κρύβουν όλα! Και δεν τους αφήνουν να περάσουν. Και τους λένε «κάντε μας εξέταση» και δεν τους κάνουν εξέταση.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Γιατί δεν παρεμβαίνει, κύριε Κοινοβουλευτικέ Εκπρόσωπε; Πείτε στον Υπουργό Εξωτερικών. Μιλάμε για δεκαπέντε Έλληνες φορτηγατζήδες! Ψυχές δεν είναι αυτοί; Αν ήταν δεκαπέντε λαθρομετανάστες, ο Ιμπραήμ και ο </w:t>
      </w:r>
      <w:proofErr w:type="spellStart"/>
      <w:r w:rsidRPr="00812A65">
        <w:rPr>
          <w:rFonts w:ascii="Arial" w:hAnsi="Arial" w:cs="Arial"/>
          <w:color w:val="222222"/>
          <w:sz w:val="24"/>
          <w:szCs w:val="24"/>
          <w:shd w:val="clear" w:color="auto" w:fill="FFFFFF"/>
          <w:lang w:eastAsia="el-GR"/>
        </w:rPr>
        <w:t>Χασάν</w:t>
      </w:r>
      <w:proofErr w:type="spellEnd"/>
      <w:r w:rsidRPr="00812A65">
        <w:rPr>
          <w:rFonts w:ascii="Arial" w:hAnsi="Arial" w:cs="Arial"/>
          <w:color w:val="222222"/>
          <w:sz w:val="24"/>
          <w:szCs w:val="24"/>
          <w:shd w:val="clear" w:color="auto" w:fill="FFFFFF"/>
          <w:lang w:eastAsia="el-GR"/>
        </w:rPr>
        <w:t xml:space="preserve">, τότε θα τρέχατε όλοι να τους σώσετε. Και καλά κάνετε! Όχι εσείς, γενικά το λέω. Δεν είναι προσωπικό το θέμα. Όμως, είναι Έλληνες οι οποίοι εργάζονται. Κανείς δεν μιλάει, δεν λέει κανένας τίποτα.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Και το χειρότερο, χθες το βράδυ είχαμε πάλι εμβολισμό σκάφους του Λιμενικού από τουρκική ακταιωρό. Κανείς δεν το αναφέρει, κανείς δεν μιλάει για την προκλητικότητα των Τούρκων και προσπαθούμε με έναν τρόπο να υπάρχει </w:t>
      </w:r>
      <w:r w:rsidRPr="00812A65">
        <w:rPr>
          <w:rFonts w:ascii="Arial" w:hAnsi="Arial" w:cs="Arial"/>
          <w:color w:val="222222"/>
          <w:sz w:val="24"/>
          <w:szCs w:val="24"/>
          <w:shd w:val="clear" w:color="auto" w:fill="FFFFFF"/>
          <w:lang w:eastAsia="el-GR"/>
        </w:rPr>
        <w:lastRenderedPageBreak/>
        <w:t xml:space="preserve">αντιπαράθεση εδώ μέσα για να παίξουμε το βράδυ στα κανάλια και να περάσει η ώρα μας καλά.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Όλοι είστε πατριώτες. Εγώ δεν αμφισβητώ τον πατριωτισμό κανενός εδώ μέσα. Προς θεού, παιδιά! Όμως, χρειάζεται όντως προσοχή και εθνική ομοψυχία. Δεν είναι εύκολα τα πράγματα. Ο </w:t>
      </w:r>
      <w:proofErr w:type="spellStart"/>
      <w:r w:rsidRPr="00812A65">
        <w:rPr>
          <w:rFonts w:ascii="Arial" w:hAnsi="Arial" w:cs="Arial"/>
          <w:color w:val="222222"/>
          <w:sz w:val="24"/>
          <w:szCs w:val="24"/>
          <w:shd w:val="clear" w:color="auto" w:fill="FFFFFF"/>
          <w:lang w:eastAsia="el-GR"/>
        </w:rPr>
        <w:t>Ερντογάν</w:t>
      </w:r>
      <w:proofErr w:type="spellEnd"/>
      <w:r w:rsidRPr="00812A65">
        <w:rPr>
          <w:rFonts w:ascii="Arial" w:hAnsi="Arial" w:cs="Arial"/>
          <w:color w:val="222222"/>
          <w:sz w:val="24"/>
          <w:szCs w:val="24"/>
          <w:shd w:val="clear" w:color="auto" w:fill="FFFFFF"/>
          <w:lang w:eastAsia="el-GR"/>
        </w:rPr>
        <w:t xml:space="preserve"> ζητάει θερμό επεισόδιο. Το ζητάει, το θέλει! Μην του δίνουμε ευκαιρία και εδώ μέσα, όμως, να χρησιμοποιεί αύριο το πρωί ο </w:t>
      </w:r>
      <w:proofErr w:type="spellStart"/>
      <w:r w:rsidRPr="00812A65">
        <w:rPr>
          <w:rFonts w:ascii="Arial" w:hAnsi="Arial" w:cs="Arial"/>
          <w:color w:val="222222"/>
          <w:sz w:val="24"/>
          <w:szCs w:val="24"/>
          <w:shd w:val="clear" w:color="auto" w:fill="FFFFFF"/>
          <w:lang w:eastAsia="el-GR"/>
        </w:rPr>
        <w:t>Ερντογάν</w:t>
      </w:r>
      <w:proofErr w:type="spellEnd"/>
      <w:r w:rsidRPr="00812A65">
        <w:rPr>
          <w:rFonts w:ascii="Arial" w:hAnsi="Arial" w:cs="Arial"/>
          <w:color w:val="222222"/>
          <w:sz w:val="24"/>
          <w:szCs w:val="24"/>
          <w:shd w:val="clear" w:color="auto" w:fill="FFFFFF"/>
          <w:lang w:eastAsia="el-GR"/>
        </w:rPr>
        <w:t xml:space="preserve"> και να λέει ό,τι θέλει στη δική του Βουλή ή στους δικούς του δημοσιογράφους που είναι όλοι στημένοι και πιστόλια.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Για το νομοσχέδιο δεν έχω να πω πολλά πράγματα. Όμως, ειλικρινά καταδεικνύει μερικά ζητήματα τα οποία δεν λύσατε, κύριε Υπουργέ. Ειλικρινά, όσον αφορά τη λογική σας, αυτό με την κοινοτική οδηγία, με την οδηγία της Ευρωπαϊκής Ένωσης, θα ήθελα να σας πω ότι η Ευρωπαϊκή Ένωση έχει πολλές οδηγίες. Γιατί δεν τις εφαρμόζουμε όλες; Όλες! Τις κάνουμε </w:t>
      </w:r>
      <w:proofErr w:type="spellStart"/>
      <w:r w:rsidRPr="00812A65">
        <w:rPr>
          <w:rFonts w:ascii="Arial" w:hAnsi="Arial" w:cs="Arial"/>
          <w:color w:val="222222"/>
          <w:sz w:val="24"/>
          <w:szCs w:val="24"/>
          <w:shd w:val="clear" w:color="auto" w:fill="FFFFFF"/>
          <w:lang w:eastAsia="el-GR"/>
        </w:rPr>
        <w:t>αλά</w:t>
      </w:r>
      <w:proofErr w:type="spellEnd"/>
      <w:r w:rsidRPr="00812A65">
        <w:rPr>
          <w:rFonts w:ascii="Arial" w:hAnsi="Arial" w:cs="Arial"/>
          <w:color w:val="222222"/>
          <w:sz w:val="24"/>
          <w:szCs w:val="24"/>
          <w:shd w:val="clear" w:color="auto" w:fill="FFFFFF"/>
          <w:lang w:eastAsia="el-GR"/>
        </w:rPr>
        <w:t xml:space="preserve"> καρτ. Δεν τις εφαρμόζουμε όλες. Υπάρχουν κι άλλες οδηγίες, οι οποίες όμως είναι αντικρουόμενες για τις επιλογές που κάνει η όποια κυβέρνηση.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Κι αν υπήρχε Ευρωπαϊκή Ένωση, κύριοι συνάδελφοι, που τόσο μιλάτε για την Ευρωπαϊκή Ένωση, γιατί εγώ δεν έχω ίδιο μισθό -όχι ο Βουλευτής, ο υπάλληλος- με τον Γερμανό; Γιατί δεν έχουμε ίδια φορολόγηση; Γιατί δεν έχουμε ίδιες παροχές; Γιατί δεν είναι ίδια; Ζείτε σε μια φαντασιακή επίφαση ότι υπάρχει Ευρωπαϊκή Ένωση. Δεν υπάρχει! Δεν το καταλαβαίνετε; Ακόμη και σ’ αυτό που λέτε, ότι είχαμε αρωγή, κύριε Υπουργέ, από τη </w:t>
      </w:r>
      <w:proofErr w:type="spellStart"/>
      <w:r w:rsidRPr="00812A65">
        <w:rPr>
          <w:rFonts w:ascii="Arial" w:hAnsi="Arial" w:cs="Arial"/>
          <w:color w:val="222222"/>
          <w:sz w:val="24"/>
          <w:szCs w:val="24"/>
          <w:shd w:val="clear" w:color="auto" w:fill="FFFFFF"/>
          <w:lang w:eastAsia="el-GR"/>
        </w:rPr>
        <w:t>Μέρκελ</w:t>
      </w:r>
      <w:proofErr w:type="spellEnd"/>
      <w:r w:rsidRPr="00812A65">
        <w:rPr>
          <w:rFonts w:ascii="Arial" w:hAnsi="Arial" w:cs="Arial"/>
          <w:color w:val="222222"/>
          <w:sz w:val="24"/>
          <w:szCs w:val="24"/>
          <w:shd w:val="clear" w:color="auto" w:fill="FFFFFF"/>
          <w:lang w:eastAsia="el-GR"/>
        </w:rPr>
        <w:t xml:space="preserve">, κάνετε λάθος. </w:t>
      </w:r>
      <w:r w:rsidRPr="00812A65">
        <w:rPr>
          <w:rFonts w:ascii="Arial" w:hAnsi="Arial" w:cs="Arial"/>
          <w:color w:val="222222"/>
          <w:sz w:val="24"/>
          <w:szCs w:val="24"/>
          <w:shd w:val="clear" w:color="auto" w:fill="FFFFFF"/>
          <w:lang w:eastAsia="el-GR"/>
        </w:rPr>
        <w:lastRenderedPageBreak/>
        <w:t xml:space="preserve">Αρωγή σημαίνει ότι στέλνει η Γερμανία, η Γαλλία, η Ιταλία, όλοι μαζί στρατό στα σύνορα της Ευρώπης. Το έκαναν; Μας έστειλαν είκοσι αστυνομικούς, δέκα αστυνομικούς ο ένας, πέντε αστυνομικούς ο άλλος. Κι εγώ ρωτώ εσάς: Στέλνουν, λέει, επτακόσιους της </w:t>
      </w:r>
      <w:r w:rsidRPr="00812A65">
        <w:rPr>
          <w:rFonts w:ascii="Arial" w:hAnsi="Arial" w:cs="Arial"/>
          <w:color w:val="222222"/>
          <w:sz w:val="24"/>
          <w:szCs w:val="24"/>
          <w:shd w:val="clear" w:color="auto" w:fill="FFFFFF"/>
          <w:lang w:val="en-US" w:eastAsia="el-GR"/>
        </w:rPr>
        <w:t>FRONTEX</w:t>
      </w:r>
      <w:r w:rsidRPr="00812A65">
        <w:rPr>
          <w:rFonts w:ascii="Arial" w:hAnsi="Arial" w:cs="Arial"/>
          <w:color w:val="222222"/>
          <w:sz w:val="24"/>
          <w:szCs w:val="24"/>
          <w:shd w:val="clear" w:color="auto" w:fill="FFFFFF"/>
          <w:lang w:eastAsia="el-GR"/>
        </w:rPr>
        <w:t xml:space="preserve">. Ξέρετε, κύριε Υπουργέ, το συμβάν με τους Δανούς της </w:t>
      </w:r>
      <w:r w:rsidRPr="00812A65">
        <w:rPr>
          <w:rFonts w:ascii="Arial" w:hAnsi="Arial" w:cs="Arial"/>
          <w:color w:val="222222"/>
          <w:sz w:val="24"/>
          <w:szCs w:val="24"/>
          <w:shd w:val="clear" w:color="auto" w:fill="FFFFFF"/>
          <w:lang w:val="en-US" w:eastAsia="el-GR"/>
        </w:rPr>
        <w:t>FRONTEX</w:t>
      </w:r>
      <w:r w:rsidRPr="00812A65">
        <w:rPr>
          <w:rFonts w:ascii="Arial" w:hAnsi="Arial" w:cs="Arial"/>
          <w:color w:val="222222"/>
          <w:sz w:val="24"/>
          <w:szCs w:val="24"/>
          <w:shd w:val="clear" w:color="auto" w:fill="FFFFFF"/>
          <w:lang w:eastAsia="el-GR"/>
        </w:rPr>
        <w:t xml:space="preserve">, που λέει «εμείς δεν τους απωθούμε», τους μετέφεραν στην Ελλάδα. Αυτό θα κάνει η </w:t>
      </w:r>
      <w:r w:rsidRPr="00812A65">
        <w:rPr>
          <w:rFonts w:ascii="Arial" w:hAnsi="Arial" w:cs="Arial"/>
          <w:color w:val="222222"/>
          <w:sz w:val="24"/>
          <w:szCs w:val="24"/>
          <w:shd w:val="clear" w:color="auto" w:fill="FFFFFF"/>
          <w:lang w:val="en-US" w:eastAsia="el-GR"/>
        </w:rPr>
        <w:t>FRONTEX</w:t>
      </w:r>
      <w:r w:rsidRPr="00812A65">
        <w:rPr>
          <w:rFonts w:ascii="Arial" w:hAnsi="Arial" w:cs="Arial"/>
          <w:color w:val="222222"/>
          <w:sz w:val="24"/>
          <w:szCs w:val="24"/>
          <w:shd w:val="clear" w:color="auto" w:fill="FFFFFF"/>
          <w:lang w:eastAsia="el-GR"/>
        </w:rPr>
        <w:t xml:space="preserve">; Θα συνεχίσει να κάνει το ίδιο πράγμα;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Θέλω να είμαστε ξεκάθαροι. Μην περιμένετε από την Ευρώπη, την Αμερική να σώσει κανέναν Έλληνα. Μόνοι μας θα σωθούμε αν αντιληφθούμε ότι είμαστε μόνοι μας. Δυστυχώς δεν το αντιλαμβάνεστε. Καλή η εξωστρέφεια του Πρωθυπουργού, συμφωνώ μαζί του, έχει κάνει πάρα πολλά πράγματα και καλό είναι που μας αντιγράφει. Ακόμη και αυτό εδώ αντέγραψε, το ελληνικό σημαιάκι. Το φόρεσε για πρώτη φορά και πήγε στο εξωτερικό. Χαριτολογώ τώρα, προς Θεού, αλλά εντάξει, είναι καλό. Είναι καλό να παίρνεις πετυχημένες συνταγές άλλων κρατών ή άλλων κομμάτων και να τις εφαρμόζεις. Δεν είναι κακό. Σημαίνει ότι έβαλες μυαλό, έστω και αργά.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Όμως, πείτε μου εσείς τι σημαίνει αυτή η ιστορία, ότι σας πήρε οκτώ μήνες για να αντιληφθείτε ότι η κ. </w:t>
      </w:r>
      <w:proofErr w:type="spellStart"/>
      <w:r w:rsidRPr="00812A65">
        <w:rPr>
          <w:rFonts w:ascii="Arial" w:hAnsi="Arial" w:cs="Arial"/>
          <w:color w:val="222222"/>
          <w:sz w:val="24"/>
          <w:szCs w:val="24"/>
          <w:shd w:val="clear" w:color="auto" w:fill="FFFFFF"/>
          <w:lang w:eastAsia="el-GR"/>
        </w:rPr>
        <w:t>Τελαλιάν</w:t>
      </w:r>
      <w:proofErr w:type="spellEnd"/>
      <w:r w:rsidRPr="00812A65">
        <w:rPr>
          <w:rFonts w:ascii="Arial" w:hAnsi="Arial" w:cs="Arial"/>
          <w:color w:val="222222"/>
          <w:sz w:val="24"/>
          <w:szCs w:val="24"/>
          <w:shd w:val="clear" w:color="auto" w:fill="FFFFFF"/>
          <w:lang w:eastAsia="el-GR"/>
        </w:rPr>
        <w:t xml:space="preserve"> -πώς λέγεται;- στο Υπουργείο Εξωτερικών, η νομική σας σύμβουλος, έκανε εγκληματικά λάθη. Περιμένατε οκτώ ολόκληρους μήνες για να καταλάβετε, κύριοι Υπουργοί και κύριοι της Νέας Δημοκρατίας, ότι αυτή η κυρία είναι «πέμπτη φάλαγγα» και την αδειάζετε. Γιατί </w:t>
      </w:r>
      <w:r w:rsidRPr="00812A65">
        <w:rPr>
          <w:rFonts w:ascii="Arial" w:hAnsi="Arial" w:cs="Arial"/>
          <w:color w:val="222222"/>
          <w:sz w:val="24"/>
          <w:szCs w:val="24"/>
          <w:shd w:val="clear" w:color="auto" w:fill="FFFFFF"/>
          <w:lang w:eastAsia="el-GR"/>
        </w:rPr>
        <w:lastRenderedPageBreak/>
        <w:t xml:space="preserve">αυτή ήταν εναντίον της επιλογής να κλείσουμε τα σύνορα, με την επίκληση του άρθρου 78 της Ευρωπαϊκής Ένωσης, αυτή ήταν εναντίον των κλειστών συνόρων, του </w:t>
      </w:r>
      <w:r w:rsidRPr="00812A65">
        <w:rPr>
          <w:rFonts w:ascii="Arial" w:hAnsi="Arial" w:cs="Arial"/>
          <w:color w:val="222222"/>
          <w:sz w:val="24"/>
          <w:szCs w:val="24"/>
          <w:shd w:val="clear" w:color="auto" w:fill="FFFFFF"/>
          <w:lang w:val="en-US" w:eastAsia="el-GR"/>
        </w:rPr>
        <w:t>push</w:t>
      </w:r>
      <w:r w:rsidRPr="00812A65">
        <w:rPr>
          <w:rFonts w:ascii="Arial" w:hAnsi="Arial" w:cs="Arial"/>
          <w:color w:val="222222"/>
          <w:sz w:val="24"/>
          <w:szCs w:val="24"/>
          <w:shd w:val="clear" w:color="auto" w:fill="FFFFFF"/>
          <w:lang w:eastAsia="el-GR"/>
        </w:rPr>
        <w:t xml:space="preserve"> </w:t>
      </w:r>
      <w:r w:rsidRPr="00812A65">
        <w:rPr>
          <w:rFonts w:ascii="Arial" w:hAnsi="Arial" w:cs="Arial"/>
          <w:color w:val="222222"/>
          <w:sz w:val="24"/>
          <w:szCs w:val="24"/>
          <w:shd w:val="clear" w:color="auto" w:fill="FFFFFF"/>
          <w:lang w:val="en-US" w:eastAsia="el-GR"/>
        </w:rPr>
        <w:t>back</w:t>
      </w:r>
      <w:r w:rsidRPr="00812A65">
        <w:rPr>
          <w:rFonts w:ascii="Arial" w:hAnsi="Arial" w:cs="Arial"/>
          <w:color w:val="222222"/>
          <w:sz w:val="24"/>
          <w:szCs w:val="24"/>
          <w:shd w:val="clear" w:color="auto" w:fill="FFFFFF"/>
          <w:lang w:eastAsia="el-GR"/>
        </w:rPr>
        <w:t xml:space="preserve"> και όλων αυτών των συμβάντων και την είχατε οκτώ μήνες! Αυτή ήταν εναντίον της ΑΟΖ και καθυστέρησε και την είχατε οκτώ μήνες μέσα στο Υπουργείο Εξωτερικών ως νομική σύμβολο!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Να σας πω κάτι; Θα το πω για μία ακόμα φορά: Στην πολιτική δεν σημαίνει «κάλιο αργά παρά ποτέ» και δεν υπάρχει «κάλιο αργά παρά ποτέ», γιατί η πολιτική είναι η </w:t>
      </w:r>
      <w:proofErr w:type="spellStart"/>
      <w:r w:rsidRPr="00812A65">
        <w:rPr>
          <w:rFonts w:ascii="Arial" w:hAnsi="Arial" w:cs="Arial"/>
          <w:color w:val="222222"/>
          <w:sz w:val="24"/>
          <w:szCs w:val="24"/>
          <w:shd w:val="clear" w:color="auto" w:fill="FFFFFF"/>
          <w:lang w:eastAsia="el-GR"/>
        </w:rPr>
        <w:t>εργαλειακή</w:t>
      </w:r>
      <w:proofErr w:type="spellEnd"/>
      <w:r w:rsidRPr="00812A65">
        <w:rPr>
          <w:rFonts w:ascii="Arial" w:hAnsi="Arial" w:cs="Arial"/>
          <w:color w:val="222222"/>
          <w:sz w:val="24"/>
          <w:szCs w:val="24"/>
          <w:shd w:val="clear" w:color="auto" w:fill="FFFFFF"/>
          <w:lang w:eastAsia="el-GR"/>
        </w:rPr>
        <w:t xml:space="preserve"> άσκηση για το καλό του έθνους και της </w:t>
      </w:r>
      <w:proofErr w:type="spellStart"/>
      <w:r w:rsidRPr="00812A65">
        <w:rPr>
          <w:rFonts w:ascii="Arial" w:hAnsi="Arial" w:cs="Arial"/>
          <w:color w:val="222222"/>
          <w:sz w:val="24"/>
          <w:szCs w:val="24"/>
          <w:shd w:val="clear" w:color="auto" w:fill="FFFFFF"/>
          <w:lang w:eastAsia="el-GR"/>
        </w:rPr>
        <w:t>πατρίδος</w:t>
      </w:r>
      <w:proofErr w:type="spellEnd"/>
      <w:r w:rsidRPr="00812A65">
        <w:rPr>
          <w:rFonts w:ascii="Arial" w:hAnsi="Arial" w:cs="Arial"/>
          <w:color w:val="222222"/>
          <w:sz w:val="24"/>
          <w:szCs w:val="24"/>
          <w:shd w:val="clear" w:color="auto" w:fill="FFFFFF"/>
          <w:lang w:eastAsia="el-GR"/>
        </w:rPr>
        <w:t xml:space="preserve">. Όταν κάνει λάθος μια Κυβέρνηση, δεν το επωμίζεται αυτή, αλλά η επόμενη γενιά, οι πολίτες της. Όμως, δεν άκουσα «συγγνώμη». Δεν είχατε άλλους νομικούς; Είναι εδώ ο κ. Συρίγος -ζητώ συγγνώμη που επικαλούμαι το όνομά του- που είναι εξαιρετικός διεθνολόγος, εξαιρετικός καθηγητής! Έπρεπε να έχετε την κυρία που έλεγε άλλα; Δεν είχαμε άλλον να συμβουλευτούμε; Όμως, ο κ. Μητσοτάκης συμβουλευόταν το ΕΛΙΑΜΕΠ, είχε παρέα τον κ. </w:t>
      </w:r>
      <w:proofErr w:type="spellStart"/>
      <w:r w:rsidRPr="00812A65">
        <w:rPr>
          <w:rFonts w:ascii="Arial" w:hAnsi="Arial" w:cs="Arial"/>
          <w:color w:val="222222"/>
          <w:sz w:val="24"/>
          <w:szCs w:val="24"/>
          <w:shd w:val="clear" w:color="auto" w:fill="FFFFFF"/>
          <w:lang w:eastAsia="el-GR"/>
        </w:rPr>
        <w:t>Ντόκο</w:t>
      </w:r>
      <w:proofErr w:type="spellEnd"/>
      <w:r w:rsidRPr="00812A65">
        <w:rPr>
          <w:rFonts w:ascii="Arial" w:hAnsi="Arial" w:cs="Arial"/>
          <w:color w:val="222222"/>
          <w:sz w:val="24"/>
          <w:szCs w:val="24"/>
          <w:shd w:val="clear" w:color="auto" w:fill="FFFFFF"/>
          <w:lang w:eastAsia="el-GR"/>
        </w:rPr>
        <w:t xml:space="preserve">. Αυτή είναι η αλήθεια! Και δεν ακούει τη φωνή της λογικής.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Και έρχεστε σήμερα και λέτε «αυτή φταίει». Δηλαδή όλη η Κυβέρνηση θα τα ρίξει σε έναν, θα του τα φορτώσει όλα, θα φταίει αυτή και για την ΑΟΖ και για τα υπόλοιπα. Όχι, κύριοι! Δεν φταίει μόνο αυτή. Φταίει και ο Υπουργός Εξωτερικών, φταίει και ο Πρωθυπουργός, φταίει και η Νέα Δημοκρατία, αλλά δεν φταίει ο Έλληνας πολίτης να τα πληρώνει όλα αυτά.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Επίσης, μιλάμε για όπλα και τα λοιπά. Κύριοι συνάδελφοι, θα ξαναπώ ότι στον Έβρο απεδείχθη ένα πράγμα, ότι ο στρατός δεν φύλαξε τα σύνορα, αλλά ο ένστολος αστυνομικός μας, ο αστυνομικός μας και ο πολίτης. Ο πολίτης, ο ψαράς, ο κυνηγός, ο κάτοικος του Νομού Έβρου! Και τον ευχαριστούμε γι’ αυτό! Αυτή είναι η αλήθεια!</w:t>
      </w:r>
    </w:p>
    <w:p w:rsidR="00812A65" w:rsidRPr="00812A65" w:rsidRDefault="00812A65" w:rsidP="00812A65">
      <w:pPr>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Και ερχόμαστε, λοιπόν, στα λόγια τα δικά μας και λέμε: Αφού ο πολίτης μπορεί να γίνει ενεργός πολίτης και οπλίτης, όπως στην αρχαία Σπάρτη, γιατί δεν κάνετε πολιτοφυλακή και εθνοφυλακή; Όμως, αυτό να γίνει οργανωμένα, όχι παραστρατιωτικές οργανώσεις. Οργανωμένα, όπως είναι στην Ελβετία, όπως είναι στην Αμερική.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Στην Αμερική, κύριοι συνάδελφοι, επειδή μερικοί είστε και οπαδοί της Αμερικής -είχε πάει και ο πρώην Πρωθυπουργός κ. Τσίπρας, εκτιμούσατε ιδιαίτερα την Αμερική κατά το παρελθόν- υπάρχει ολόκληρο άρθρο για το τι πρέπει να κάνουμε με την πολιτοφυλακή. Αντιγράψτε το αμερικανικό μοντέλο. Τι πιο απλό; Αντιγράψτε το αμερικανικό μοντέλο πολιτοφυλακής και εθνοφυλακής. Δεν χρειάζεται να χρησιμοποιούμε παντού τον στρατό. Αλλά είπαμε, διακατέχεστε από ιδεοληψία και φοβική συμπεριφορά απέναντι στον ΣΥΡΙΖΑ.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Επίσης, να σας πω κάτι πολύ απλό. Μιλάτε για τα όπλα. Κύριε Υπουργέ μου, όλα τα όπλα που θέλετε να νομιμοποιήσετε, να δώσετε άδειες και τα λοιπά, </w:t>
      </w:r>
      <w:r w:rsidRPr="00812A65">
        <w:rPr>
          <w:rFonts w:ascii="Arial" w:hAnsi="Arial" w:cs="Arial"/>
          <w:color w:val="222222"/>
          <w:sz w:val="24"/>
          <w:szCs w:val="24"/>
          <w:shd w:val="clear" w:color="auto" w:fill="FFFFFF"/>
          <w:lang w:eastAsia="el-GR"/>
        </w:rPr>
        <w:lastRenderedPageBreak/>
        <w:t xml:space="preserve">είναι εισαγόμενα. Στηρίξτε μία βιομηχανία να βγάλει όπλα η Ελλάδα, να βγάλει κυνηγετικά όπλα, να βγάλει πιστόλια! Γιατί τη διαλύσατε. Είχαμε βιομηχανία όπλων. Όμως, βάζετε τους κρατικοδίαιτους του ΠΑΣΟΚ, της Νέας Δημοκρατίας, αυτούς τους χρυσοκάνθαρους που έπαιρναν δέκα χιλιάρικα μισθό τον μήνα και διαλύθηκαν όλα αυτά.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Ε, λοιπόν, επαναλάβετε και μεταρρυθμίστε τη για την Ελλάδα! Κάντε κάτι για τη βιομηχανία όπλων! Δεν γίνεται διαφορετικά! Να σας πω γιατί, κύριε Υπουργέ; Διότι όταν εγώ πληρώνω για να πάρω ένα εισαγόμενο όπλο, έχω εκροή συναλλάγματος. Η Ελλάδα δεν τυπώνει χρήμα. Αν πληρώνω, λοιπόν, 10 ευρώ για να πάρω το γερμανικό όπλο, σημαίνει ότι δανείζομαι και 10 ευρώ. Και 10 που πληρώνω, είναι 20 ευρώ. Τι πιο απλά ως αριθμητική για να καταλάβετε ότι η Ελλάς χρειάζεται να έχει βιομηχανία όπλων; Δεν μπορεί να έχει η Γερμανία, η Τουρκία, η Βουλγαρία, η Ρουμανία, δεν λέω για Γαλλία, δεν λέω για άλλες χώρες. Γιατί; Γιατί δεν συνορεύουν με την Τουρκία. Εμείς συνορεύουμε με την Τουρκία. Έχουμε εχθρό και ο εχθρός γρυλίζει, θέλει να μας δαγκώσει!</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Δεν θα πω για το τι κάναμε ως χώρα στον </w:t>
      </w:r>
      <w:proofErr w:type="spellStart"/>
      <w:r w:rsidRPr="00812A65">
        <w:rPr>
          <w:rFonts w:ascii="Arial" w:hAnsi="Arial" w:cs="Arial"/>
          <w:color w:val="222222"/>
          <w:sz w:val="24"/>
          <w:szCs w:val="24"/>
          <w:shd w:val="clear" w:color="auto" w:fill="FFFFFF"/>
          <w:lang w:eastAsia="el-GR"/>
        </w:rPr>
        <w:t>Σοφιανόπουλο</w:t>
      </w:r>
      <w:proofErr w:type="spellEnd"/>
      <w:r w:rsidRPr="00812A65">
        <w:rPr>
          <w:rFonts w:ascii="Arial" w:hAnsi="Arial" w:cs="Arial"/>
          <w:color w:val="222222"/>
          <w:sz w:val="24"/>
          <w:szCs w:val="24"/>
          <w:shd w:val="clear" w:color="auto" w:fill="FFFFFF"/>
          <w:lang w:eastAsia="el-GR"/>
        </w:rPr>
        <w:t xml:space="preserve">. Δεν ξέρω πόσοι ξέρετε τον μακαρίτη τον </w:t>
      </w:r>
      <w:proofErr w:type="spellStart"/>
      <w:r w:rsidRPr="00812A65">
        <w:rPr>
          <w:rFonts w:ascii="Arial" w:hAnsi="Arial" w:cs="Arial"/>
          <w:color w:val="222222"/>
          <w:sz w:val="24"/>
          <w:szCs w:val="24"/>
          <w:shd w:val="clear" w:color="auto" w:fill="FFFFFF"/>
          <w:lang w:eastAsia="el-GR"/>
        </w:rPr>
        <w:t>Σοφιανόπουλο</w:t>
      </w:r>
      <w:proofErr w:type="spellEnd"/>
      <w:r w:rsidRPr="00812A65">
        <w:rPr>
          <w:rFonts w:ascii="Arial" w:hAnsi="Arial" w:cs="Arial"/>
          <w:color w:val="222222"/>
          <w:sz w:val="24"/>
          <w:szCs w:val="24"/>
          <w:shd w:val="clear" w:color="auto" w:fill="FFFFFF"/>
          <w:lang w:eastAsia="el-GR"/>
        </w:rPr>
        <w:t xml:space="preserve"> «ΧΡΩΠΕΙ» ο άνθρωπος που παρήγαγε όπλα. Το ελληνικό όπλο «ΑΡΤΕΜΙΣ» εξαφανίστηκε, το «κεντρί των αιθέρων», έτσι το λέμε. Πουλήσαμε εξήντα τεμάχια, το κλείσαμε και αυτό, τα ναυπηγεία Σκαραμαγκά τελούν υπό εκκαθάριση. Τι να πω; Αντί να καθίσουμε </w:t>
      </w:r>
      <w:r w:rsidRPr="00812A65">
        <w:rPr>
          <w:rFonts w:ascii="Arial" w:hAnsi="Arial" w:cs="Arial"/>
          <w:color w:val="222222"/>
          <w:sz w:val="24"/>
          <w:szCs w:val="24"/>
          <w:shd w:val="clear" w:color="auto" w:fill="FFFFFF"/>
          <w:lang w:eastAsia="el-GR"/>
        </w:rPr>
        <w:lastRenderedPageBreak/>
        <w:t xml:space="preserve">και να σκεφτούμε σοβαρά όλα τα κόμματα πώς μπορούμε να φτιάξουμε μία μήτρα παραγωγής οπλικών συστημάτων, ούτε αυτό κάνουμε. Δίνουμε δισεκατομμύρια ευρώ στους Αμερικανούς, στους Γερμανούς υποχρεωτικά στο 2% του ΑΕΠ μας, λόγω ΝΑΤΟ, αντί να τα παράγω εγώ. Εγώ δεν λέω μόνο να τα παράγω και να τα καταναλώνω, αλλά να τα κάνω και εξαγωγές. Αυτό σημαίνει οργάνωση μιας κυβέρνησης! Αλλιώς κάνετε διαχείριση, δεν κάνετε οργάνωση.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Από την άλλη, το έχω πει κι άλλη φορά και θα το ξαναπώ. Αν δεν αλλάξει ο νόμος περί εισαγωγής στα Σώματα Ασφαλείας, κύριε Υπουργέ, θα έχουμε θέμα. Βάλτε τα παιδιά από τις ειδικές δυνάμεις να μπαίνουν στην Αστυνομία, να είναι ήδη εκπαιδευμένα. Κάντε και τις γυναίκες να εκπαιδεύονται, όπως στο Ισραήλ. Θέλω η Ελληνίδα να’ ναι Σπαρτιάτισσα, γιατί είμαστε μικρή χώρα και δεν έχουμε δυνατότητα να μην αμυνόμαστε. </w:t>
      </w:r>
    </w:p>
    <w:p w:rsidR="00812A65" w:rsidRPr="00812A65" w:rsidRDefault="00812A65" w:rsidP="00812A65">
      <w:pPr>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Κάντε όπως το Ισραήλ. Το Ισραήλ έχει εχθρούς γύρω του, η Ελλάδα έχει εχθρούς και έχουμε και λειψανδρία! Δεν γεννάμε. Δεν πιστεύω κανείς αφελής από εδώ να πιστεύει ότι θα πολεμήσει ο Χουσεΐν αν γίνει πόλεμος Ελλάδας και Τουρκίας, ο οποίος πήρε ταυτότητα ελληνική αύριο το πρωί. Λίγο δύσκολο το βλέπω! Το παιδί του Χουσεΐν ίσως. Όμως, ο ίδιος ο οποίος διακατέχεται από μια ιδεοληψία, μια </w:t>
      </w:r>
      <w:proofErr w:type="spellStart"/>
      <w:r w:rsidRPr="00812A65">
        <w:rPr>
          <w:rFonts w:ascii="Arial" w:hAnsi="Arial" w:cs="Arial"/>
          <w:color w:val="222222"/>
          <w:sz w:val="24"/>
          <w:szCs w:val="24"/>
          <w:shd w:val="clear" w:color="auto" w:fill="FFFFFF"/>
          <w:lang w:eastAsia="el-GR"/>
        </w:rPr>
        <w:t>ισλαμικοθρησκευτικοπολιτική</w:t>
      </w:r>
      <w:proofErr w:type="spellEnd"/>
      <w:r w:rsidRPr="00812A65">
        <w:rPr>
          <w:rFonts w:ascii="Arial" w:hAnsi="Arial" w:cs="Arial"/>
          <w:color w:val="222222"/>
          <w:sz w:val="24"/>
          <w:szCs w:val="24"/>
          <w:shd w:val="clear" w:color="auto" w:fill="FFFFFF"/>
          <w:lang w:eastAsia="el-GR"/>
        </w:rPr>
        <w:t xml:space="preserve"> αντίληψη, είναι λίγο δύσκολο </w:t>
      </w:r>
      <w:r w:rsidRPr="00812A65">
        <w:rPr>
          <w:rFonts w:ascii="Arial" w:hAnsi="Arial" w:cs="Arial"/>
          <w:color w:val="222222"/>
          <w:sz w:val="24"/>
          <w:szCs w:val="24"/>
          <w:shd w:val="clear" w:color="auto" w:fill="FFFFFF"/>
          <w:lang w:eastAsia="el-GR"/>
        </w:rPr>
        <w:lastRenderedPageBreak/>
        <w:t xml:space="preserve">να πολεμήσει ομόδοξο, ο οποίος είναι ο πατερούλης τους, όπως έλεγε ο Στάλιν κατά το παρελθόν, ο </w:t>
      </w:r>
      <w:proofErr w:type="spellStart"/>
      <w:r w:rsidRPr="00812A65">
        <w:rPr>
          <w:rFonts w:ascii="Arial" w:hAnsi="Arial" w:cs="Arial"/>
          <w:color w:val="222222"/>
          <w:sz w:val="24"/>
          <w:szCs w:val="24"/>
          <w:shd w:val="clear" w:color="auto" w:fill="FFFFFF"/>
          <w:lang w:eastAsia="el-GR"/>
        </w:rPr>
        <w:t>Ερντογάν</w:t>
      </w:r>
      <w:proofErr w:type="spellEnd"/>
      <w:r w:rsidRPr="00812A65">
        <w:rPr>
          <w:rFonts w:ascii="Arial" w:hAnsi="Arial" w:cs="Arial"/>
          <w:color w:val="222222"/>
          <w:sz w:val="24"/>
          <w:szCs w:val="24"/>
          <w:shd w:val="clear" w:color="auto" w:fill="FFFFFF"/>
          <w:lang w:eastAsia="el-GR"/>
        </w:rPr>
        <w:t xml:space="preserve"> όλων των ισλαμιστών.</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 xml:space="preserve">Κύριε Υπουργέ, αυτή η κυρία λέγεται Μάνια </w:t>
      </w:r>
      <w:proofErr w:type="spellStart"/>
      <w:r w:rsidRPr="00812A65">
        <w:rPr>
          <w:rFonts w:ascii="Arial" w:hAnsi="Arial" w:cs="Arial"/>
          <w:sz w:val="24"/>
          <w:szCs w:val="24"/>
          <w:lang w:eastAsia="el-GR"/>
        </w:rPr>
        <w:t>Τελανιάν</w:t>
      </w:r>
      <w:proofErr w:type="spellEnd"/>
      <w:r w:rsidRPr="00812A65">
        <w:rPr>
          <w:rFonts w:ascii="Arial" w:hAnsi="Arial" w:cs="Arial"/>
          <w:sz w:val="24"/>
          <w:szCs w:val="24"/>
          <w:lang w:eastAsia="el-GR"/>
        </w:rPr>
        <w:t xml:space="preserve"> και, δυστυχώς, δεν κάνατε το παραμικρό.</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Θα ήθελα τώρα να πω κάτι, κύριε Υπουργέ μου, το οποίο το λέω και σε όλους τους συναδέλφους εδώ μέσα.</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 xml:space="preserve">Κύριοι συνάδελφοι, θα κάνω μία προσωπική αναφορά στα όσα συνέβησαν τις τελευταίες τέσσερις μέρες. Κανένα κόμμα μετά τον Κωνσταντίνο Καραμανλή που μίλησε για νταβατζήδες εδώ μέσα δεν τα έβαλε με τους </w:t>
      </w:r>
      <w:proofErr w:type="spellStart"/>
      <w:r w:rsidRPr="00812A65">
        <w:rPr>
          <w:rFonts w:ascii="Arial" w:hAnsi="Arial" w:cs="Arial"/>
          <w:sz w:val="24"/>
          <w:szCs w:val="24"/>
          <w:lang w:eastAsia="el-GR"/>
        </w:rPr>
        <w:t>ολιγάρχες</w:t>
      </w:r>
      <w:proofErr w:type="spellEnd"/>
      <w:r w:rsidRPr="00812A65">
        <w:rPr>
          <w:rFonts w:ascii="Arial" w:hAnsi="Arial" w:cs="Arial"/>
          <w:sz w:val="24"/>
          <w:szCs w:val="24"/>
          <w:lang w:eastAsia="el-GR"/>
        </w:rPr>
        <w:t>. Κανένα κόμμα δεν χτύπησε τη διαπλοκή, γιατί οι νταβατζήδες υπήρχαν και θα υπάρχουν, αν συνεχιστεί αυτή η ιστορία. Κανείς δεν προσπάθησε να ρίξει φως στο «</w:t>
      </w:r>
      <w:proofErr w:type="spellStart"/>
      <w:r w:rsidRPr="00812A65">
        <w:rPr>
          <w:rFonts w:ascii="Arial" w:hAnsi="Arial" w:cs="Arial"/>
          <w:sz w:val="24"/>
          <w:szCs w:val="24"/>
          <w:lang w:eastAsia="el-GR"/>
        </w:rPr>
        <w:t>νταβατζιλίκι</w:t>
      </w:r>
      <w:proofErr w:type="spellEnd"/>
      <w:r w:rsidRPr="00812A65">
        <w:rPr>
          <w:rFonts w:ascii="Arial" w:hAnsi="Arial" w:cs="Arial"/>
          <w:sz w:val="24"/>
          <w:szCs w:val="24"/>
          <w:lang w:eastAsia="el-GR"/>
        </w:rPr>
        <w:t>» αυτών των ανθρώπων.</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Ως Ελληνική Λύση, κυρίες και κύριοι συνάδελφοι, θα σας πω το εξής: Σε όλα τα μέσα μαζικής ενημέρωσης είμαστε φιμωμένοι, σε όλα τα μεγάλα κανάλια. Παίζει η Νέα Δημοκρατία, ο ΣΥΡΙΖΑ, το ΠΑΣΟΚ, καμμιά φορά –όχι πάντα- μέχρι και το ΚΚΕ. Μετά κόβονται τα υπόλοιπα κανάλια. Αν αυτό λέγεται «δημοκρατία», κατά τη δική σας δημοκρατική ευαισθησία, έχω άλλη άποψη για τη δημοκρατία. Ο πλουραλισμός που είναι απαραίτητη προϋπόθεση της δημοκρατίας, πρέπει να επιβληθεί. Και το ελληνικό Κοινοβούλιο πρέπει όχι να επιβάλει, αλλά να ζητήσει να υπάρχουν οι ίσοι κανόνες.</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lastRenderedPageBreak/>
        <w:t xml:space="preserve">Έχουμε ένα ΕΣΡ, το οποίο δεν ασχολείται καθόλου! Καθόλου! Η Ελληνική Λύση δεν είναι απλά αδικημένη, αλλά είναι και διωκόμενη από τα μέσα ενημερώσεως. Αυτή είναι η πραγματικότητα. </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Κύριοι συνάδελφοι της Νέας Δημοκρατίας, δεν μπορέσατε να πετύχετε το αυτονόητο. Το πέτυχε η Ελληνική Λύση. Θέλω να με ακούσετε. Ο Μαρινάκης και ο Σαββίδης που δεν μπόρεσε ο Πρωθυπουργός να τους βάλει στο ίδιο τραπέζι, έβαλαν στο στόχαστρό τους την Ελληνική Λύση. Οι δυο τους! Τους ενώσαμε εμείς εις βάρος της Ελληνικής Λύσης. Ο Μαρινάκης και ο Σαββίδης, τα κανάλια και τα μέσα ενημερώσεως τους εξαπολύουν μύδρους εναντίον ημών!</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(Στο σημείο αυτό κτυπάει το κουδούνι λήξεως του χρόνου ομιλίας του Προέδρου της Ελληνικής Λύσης)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Αυτό δεν λέγεται «δημοκρατία». Λέγεται «δικτατορία των μέσων μαζικής ενημερώσεως». Αν νομίζουν κάποιοι ότι θα φοβηθούμε, κάνουν λάθος! Σταματήστε να τρώτε με </w:t>
      </w:r>
      <w:proofErr w:type="spellStart"/>
      <w:r w:rsidRPr="00812A65">
        <w:rPr>
          <w:rFonts w:ascii="Arial" w:hAnsi="Arial" w:cs="Arial"/>
          <w:color w:val="201F1E"/>
          <w:sz w:val="24"/>
          <w:szCs w:val="24"/>
          <w:shd w:val="clear" w:color="auto" w:fill="FFFFFF"/>
          <w:lang w:eastAsia="el-GR"/>
        </w:rPr>
        <w:t>ολιγάρχες</w:t>
      </w:r>
      <w:proofErr w:type="spellEnd"/>
      <w:r w:rsidRPr="00812A65">
        <w:rPr>
          <w:rFonts w:ascii="Arial" w:hAnsi="Arial" w:cs="Arial"/>
          <w:color w:val="201F1E"/>
          <w:sz w:val="24"/>
          <w:szCs w:val="24"/>
          <w:shd w:val="clear" w:color="auto" w:fill="FFFFFF"/>
          <w:lang w:eastAsia="el-GR"/>
        </w:rPr>
        <w:t xml:space="preserve">! Σταματήστε να πίνετε καφεδάκι με </w:t>
      </w:r>
      <w:proofErr w:type="spellStart"/>
      <w:r w:rsidRPr="00812A65">
        <w:rPr>
          <w:rFonts w:ascii="Arial" w:hAnsi="Arial" w:cs="Arial"/>
          <w:color w:val="201F1E"/>
          <w:sz w:val="24"/>
          <w:szCs w:val="24"/>
          <w:shd w:val="clear" w:color="auto" w:fill="FFFFFF"/>
          <w:lang w:eastAsia="el-GR"/>
        </w:rPr>
        <w:t>ολιγάρχες</w:t>
      </w:r>
      <w:proofErr w:type="spellEnd"/>
      <w:r w:rsidRPr="00812A65">
        <w:rPr>
          <w:rFonts w:ascii="Arial" w:hAnsi="Arial" w:cs="Arial"/>
          <w:color w:val="201F1E"/>
          <w:sz w:val="24"/>
          <w:szCs w:val="24"/>
          <w:shd w:val="clear" w:color="auto" w:fill="FFFFFF"/>
          <w:lang w:eastAsia="el-GR"/>
        </w:rPr>
        <w:t>! Σας έχουν για υπαλλήλους! Είναι λάθος αυτό που κάνετε! Σταματήστε το! Και, βέβαια, ο πόλεμος με τους νταβατζήδες που δεν έγινε ποτέ, κάποια στιγμή πρέπει να γίνει.</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Βέβαια, οι νεοδημοκράτες δεν θέλουν να ακούσουν. Συζητάνε μεταξύ τους. Τα ξέρουν. Έναν είχαν, τον Κωνσταντίνο Καραμανλή που μίλησε για νταβατζήδες εδώ μέσα και μετά σώπασαν όλοι μαζί.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Θα πω, όμως, κάτι, γιατί είναι προσωπικό το θέμα. Δεν μπορώ να καταλάβω, κύριοι συνάδελφοι, πώς είναι δυνατόν να υπάρχουν κανάλια πανελλαδικής εμβέλειας τα οποία μέμφονται την εργασία μου διαστρέφοντας αυτά που έχω πει και να μην υπάρχει ούτε ΕΣΡ ούτε η Κυβέρνηση για να τραβήξουν αυτιά! Και το λέω αυτό, γιατί παρουσίασα ένα σκεύασμα –γιατί αυτή είναι η δουλειά μου- το οποίο είναι βιολογικό και για το οποίο δεν είπα ποτέ ότι θεραπεύει. Ενώ με έβριζαν συνεχώς λέγοντας ψέματα εις βάρος μου ότι είπα ότι θεραπεύει, δεν μου έδωσαν το δικαίωμα να απολογηθώ, όπως λέει η δημοσιογραφική δεοντολογία.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Κι επειδή ασχολούμαι με τα μέσα, θα πω κάτι, γιατί είναι νόμιμο αυτό που έκανα, δεν ήταν παράνομο. Νόμιμο ήταν. Μια φορά το παρουσίασα. Δεν ήταν, όμως, έντιμο από τα κανάλια να μέμφονται όλοι την Ελληνική Λύση για τη δουλειά που κάνω εγώ, γιατί άλλο η πολιτική κριτική και άλλο η προσωπική αποψίλωση χαρακτήρων!</w:t>
      </w:r>
    </w:p>
    <w:p w:rsidR="00812A65" w:rsidRPr="00812A65" w:rsidRDefault="00812A65" w:rsidP="00812A65">
      <w:pPr>
        <w:spacing w:after="0" w:line="600" w:lineRule="auto"/>
        <w:ind w:firstLine="720"/>
        <w:jc w:val="center"/>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Είναι ντροπή που κανένας συνάδελφος Βουλευτής ούτε από τη Νέα Δημοκρατία ούτε από κανένα άλλο κόμμα δεν είπε «Παιδιά, είναι η δουλειά του». Επαναλαμβάνω ότι δεν έκανα κάτι παράνομο. Δεν είπα ότι είναι φάρμακο. Δεν είπα ότι θεραπεύει. Κι έβλεπα χθες στο «</w:t>
      </w:r>
      <w:r w:rsidRPr="00812A65">
        <w:rPr>
          <w:rFonts w:ascii="Arial" w:hAnsi="Arial" w:cs="Arial"/>
          <w:color w:val="201F1E"/>
          <w:sz w:val="24"/>
          <w:szCs w:val="24"/>
          <w:shd w:val="clear" w:color="auto" w:fill="FFFFFF"/>
          <w:lang w:val="en-US" w:eastAsia="el-GR"/>
        </w:rPr>
        <w:t>OPEN</w:t>
      </w:r>
      <w:r w:rsidRPr="00812A65">
        <w:rPr>
          <w:rFonts w:ascii="Arial" w:hAnsi="Arial" w:cs="Arial"/>
          <w:color w:val="201F1E"/>
          <w:sz w:val="24"/>
          <w:szCs w:val="24"/>
          <w:shd w:val="clear" w:color="auto" w:fill="FFFFFF"/>
          <w:lang w:eastAsia="el-GR"/>
        </w:rPr>
        <w:t xml:space="preserve">» του Σαββίδη να λέει ότι είπα «Θεραπεύει». Τώρα, να μην του κάνω αγωγή εγώ που δεν έχω κάνει ποτέ </w:t>
      </w:r>
      <w:r w:rsidRPr="00812A65">
        <w:rPr>
          <w:rFonts w:ascii="Arial" w:hAnsi="Arial" w:cs="Arial"/>
          <w:color w:val="201F1E"/>
          <w:sz w:val="24"/>
          <w:szCs w:val="24"/>
          <w:shd w:val="clear" w:color="auto" w:fill="FFFFFF"/>
          <w:lang w:eastAsia="el-GR"/>
        </w:rPr>
        <w:lastRenderedPageBreak/>
        <w:t xml:space="preserve">μου αγωγές και μηνήσεις; Θα του κάνω αγωγή, γιατί ποτέ δεν είπα «Θεραπεύει».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Αυτό το λέω γιατί ούτε δεοντολογία υπάρχει ούτε δημοκρατία υπάρχει. Τίποτα δεν υπάρχει! Το μόνο που τους ενδιαφέρει όλους εδώ μέσα είναι ακόμα να μιλάμε, να συζητάμε μεταξύ μας.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Να, το βλέπω εδώ! Κανένας δεν ακούει! Σας λέει ένας συνάδελφος το προσωπικό του παράπονο. Δηλαδή, είναι σαν ένας Βουλευτής του ΣΥΡΙΖΑ να κάνει μία ανοησία, μία λεκτική αστοχία και να πάρει η μπάλα όλον τον ΣΥΡΙΖΑ απ’ όλα τα κανάλια! Είναι ανέντιμο και τραγικό για τη δημοκρατία να χτυπιέται ένας φορέας ολόκληρος, ένα κίνημα, γιατί τα κανάλια φοβήθηκαν από τη δημοσκόπηση του «ΣΚΑΪ». Φοβήθηκαν ξαφνικά το 5,5%, το 6% της Ελληνικής Λύσης. Είναι ντροπή. Ειλικρινά, δεν το περίμενα.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Από την άλλη πλευρά, κύριοι του ΣΥΡΙΖΑ, θα ήθελα να είστε λίγο περισσότερο προσεκτικοί μ’ αυτή την ιστορία με τη Θεία Κοινωνία. Είναι επιλογή του καθενός να πηγαίνει στην εκκλησία. Είναι επιλογή του καθενός να θέλει να μεταλάβει. Δικαίωμά του είναι. Όμως, το να βγαίνει ο κ. </w:t>
      </w:r>
      <w:proofErr w:type="spellStart"/>
      <w:r w:rsidRPr="00812A65">
        <w:rPr>
          <w:rFonts w:ascii="Arial" w:hAnsi="Arial" w:cs="Arial"/>
          <w:color w:val="201F1E"/>
          <w:sz w:val="24"/>
          <w:szCs w:val="24"/>
          <w:shd w:val="clear" w:color="auto" w:fill="FFFFFF"/>
          <w:lang w:eastAsia="el-GR"/>
        </w:rPr>
        <w:t>Πολάκης</w:t>
      </w:r>
      <w:proofErr w:type="spellEnd"/>
      <w:r w:rsidRPr="00812A65">
        <w:rPr>
          <w:rFonts w:ascii="Arial" w:hAnsi="Arial" w:cs="Arial"/>
          <w:color w:val="201F1E"/>
          <w:sz w:val="24"/>
          <w:szCs w:val="24"/>
          <w:shd w:val="clear" w:color="auto" w:fill="FFFFFF"/>
          <w:lang w:eastAsia="el-GR"/>
        </w:rPr>
        <w:t xml:space="preserve"> και να λέει ότι οι χριστιανοί και οι πλούσιοι έφεραν τον </w:t>
      </w:r>
      <w:proofErr w:type="spellStart"/>
      <w:r w:rsidRPr="00812A65">
        <w:rPr>
          <w:rFonts w:ascii="Arial" w:hAnsi="Arial" w:cs="Arial"/>
          <w:color w:val="201F1E"/>
          <w:sz w:val="24"/>
          <w:szCs w:val="24"/>
          <w:shd w:val="clear" w:color="auto" w:fill="FFFFFF"/>
          <w:lang w:eastAsia="el-GR"/>
        </w:rPr>
        <w:t>κορωνοϊό</w:t>
      </w:r>
      <w:proofErr w:type="spellEnd"/>
      <w:r w:rsidRPr="00812A65">
        <w:rPr>
          <w:rFonts w:ascii="Arial" w:hAnsi="Arial" w:cs="Arial"/>
          <w:color w:val="201F1E"/>
          <w:sz w:val="24"/>
          <w:szCs w:val="24"/>
          <w:shd w:val="clear" w:color="auto" w:fill="FFFFFF"/>
          <w:lang w:eastAsia="el-GR"/>
        </w:rPr>
        <w:t xml:space="preserve"> –Υπουργός Υγείας ήταν ο κ. </w:t>
      </w:r>
      <w:proofErr w:type="spellStart"/>
      <w:r w:rsidRPr="00812A65">
        <w:rPr>
          <w:rFonts w:ascii="Arial" w:hAnsi="Arial" w:cs="Arial"/>
          <w:color w:val="201F1E"/>
          <w:sz w:val="24"/>
          <w:szCs w:val="24"/>
          <w:shd w:val="clear" w:color="auto" w:fill="FFFFFF"/>
          <w:lang w:eastAsia="el-GR"/>
        </w:rPr>
        <w:t>Πολάκης</w:t>
      </w:r>
      <w:proofErr w:type="spellEnd"/>
      <w:r w:rsidRPr="00812A65">
        <w:rPr>
          <w:rFonts w:ascii="Arial" w:hAnsi="Arial" w:cs="Arial"/>
          <w:color w:val="201F1E"/>
          <w:sz w:val="24"/>
          <w:szCs w:val="24"/>
          <w:shd w:val="clear" w:color="auto" w:fill="FFFFFF"/>
          <w:lang w:eastAsia="el-GR"/>
        </w:rPr>
        <w:t xml:space="preserve">- ήταν λάθος. Θα μπορούσε να πει, «έκανα λάθος», γιατί ούτε χριστιανοί ήταν αυτοί που έφεραν τον </w:t>
      </w:r>
      <w:proofErr w:type="spellStart"/>
      <w:r w:rsidRPr="00812A65">
        <w:rPr>
          <w:rFonts w:ascii="Arial" w:hAnsi="Arial" w:cs="Arial"/>
          <w:color w:val="201F1E"/>
          <w:sz w:val="24"/>
          <w:szCs w:val="24"/>
          <w:shd w:val="clear" w:color="auto" w:fill="FFFFFF"/>
          <w:lang w:eastAsia="el-GR"/>
        </w:rPr>
        <w:t>κορωνοϊό</w:t>
      </w:r>
      <w:proofErr w:type="spellEnd"/>
      <w:r w:rsidRPr="00812A65">
        <w:rPr>
          <w:rFonts w:ascii="Arial" w:hAnsi="Arial" w:cs="Arial"/>
          <w:color w:val="201F1E"/>
          <w:sz w:val="24"/>
          <w:szCs w:val="24"/>
          <w:shd w:val="clear" w:color="auto" w:fill="FFFFFF"/>
          <w:lang w:eastAsia="el-GR"/>
        </w:rPr>
        <w:t xml:space="preserve"> ούτε πλούσιοι. Από την Κίνα ήρθε.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 xml:space="preserve">Και από την άλλη, ακόμα και χριστιανοί να ήταν, γυρίζουμε στη Ρώμη και λέμε, όπως έλεγε ο </w:t>
      </w:r>
      <w:proofErr w:type="spellStart"/>
      <w:r w:rsidRPr="00812A65">
        <w:rPr>
          <w:rFonts w:ascii="Arial" w:hAnsi="Arial" w:cs="Arial"/>
          <w:color w:val="201F1E"/>
          <w:sz w:val="24"/>
          <w:szCs w:val="24"/>
          <w:shd w:val="clear" w:color="auto" w:fill="FFFFFF"/>
          <w:lang w:eastAsia="el-GR"/>
        </w:rPr>
        <w:t>Νέρων</w:t>
      </w:r>
      <w:proofErr w:type="spellEnd"/>
      <w:r w:rsidRPr="00812A65">
        <w:rPr>
          <w:rFonts w:ascii="Arial" w:hAnsi="Arial" w:cs="Arial"/>
          <w:color w:val="201F1E"/>
          <w:sz w:val="24"/>
          <w:szCs w:val="24"/>
          <w:shd w:val="clear" w:color="auto" w:fill="FFFFFF"/>
          <w:lang w:eastAsia="el-GR"/>
        </w:rPr>
        <w:t>, ότι για όλα φταίνε οι χριστιανοί; Αυτό θέλετε να κάνουμε;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Αυτό δεν είναι ρατσιστικό, κύριε Πρόεδρε; Ζητώ «συγγνώμη» από εσάς. Δεν είναι ρατσιστικό να </w:t>
      </w:r>
      <w:proofErr w:type="spellStart"/>
      <w:r w:rsidRPr="00812A65">
        <w:rPr>
          <w:rFonts w:ascii="Arial" w:hAnsi="Arial"/>
          <w:sz w:val="24"/>
          <w:szCs w:val="24"/>
          <w:lang w:eastAsia="el-GR"/>
        </w:rPr>
        <w:t>στοχοποιείς</w:t>
      </w:r>
      <w:proofErr w:type="spellEnd"/>
      <w:r w:rsidRPr="00812A65">
        <w:rPr>
          <w:rFonts w:ascii="Arial" w:hAnsi="Arial"/>
          <w:sz w:val="24"/>
          <w:szCs w:val="24"/>
          <w:lang w:eastAsia="el-GR"/>
        </w:rPr>
        <w:t xml:space="preserve"> μία ομάδα ανθρώπων;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Σαφώς και η Εκκλησία πήρε θέση και είπε να μην πηγαίνουν οι ευπαθείς ομάδες. Όμως, μην το κάνουμε και πανάκεια τώρα. Βρήκαμε άλλο δίπολο να συγκρουστούμε δήθεν ιδεολογικής αντιπαράθεσης. Ιδεοληπτική είναι η αντιπαράθεση. Ό,τι χριστιανικό είναι μεμπτό; Ό,τι ελληνικό είναι μεμπτό; Και γιατί να </w:t>
      </w:r>
      <w:proofErr w:type="spellStart"/>
      <w:r w:rsidRPr="00812A65">
        <w:rPr>
          <w:rFonts w:ascii="Arial" w:hAnsi="Arial"/>
          <w:sz w:val="24"/>
          <w:szCs w:val="24"/>
          <w:lang w:eastAsia="el-GR"/>
        </w:rPr>
        <w:t>στοχοποιούμε</w:t>
      </w:r>
      <w:proofErr w:type="spellEnd"/>
      <w:r w:rsidRPr="00812A65">
        <w:rPr>
          <w:rFonts w:ascii="Arial" w:hAnsi="Arial"/>
          <w:sz w:val="24"/>
          <w:szCs w:val="24"/>
          <w:lang w:eastAsia="el-GR"/>
        </w:rPr>
        <w:t xml:space="preserve"> χριστιανούς;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Βέβαια, ξέχασε να μας πει ο κ. </w:t>
      </w:r>
      <w:proofErr w:type="spellStart"/>
      <w:r w:rsidRPr="00812A65">
        <w:rPr>
          <w:rFonts w:ascii="Arial" w:hAnsi="Arial"/>
          <w:sz w:val="24"/>
          <w:szCs w:val="24"/>
          <w:lang w:eastAsia="el-GR"/>
        </w:rPr>
        <w:t>Πολάκης</w:t>
      </w:r>
      <w:proofErr w:type="spellEnd"/>
      <w:r w:rsidRPr="00812A65">
        <w:rPr>
          <w:rFonts w:ascii="Arial" w:hAnsi="Arial"/>
          <w:sz w:val="24"/>
          <w:szCs w:val="24"/>
          <w:lang w:eastAsia="el-GR"/>
        </w:rPr>
        <w:t xml:space="preserve"> ότι ήταν Κινέζοι και κομμουνιστές. Όμως, εμείς δεν το λέμε αυτό, ότι δηλαδή είναι Κινέζοι και κομμουνιστές, όπως δεν λέμε ότι είναι πλούσιοι και χριστιανοί! Αυτό ήταν </w:t>
      </w:r>
      <w:proofErr w:type="spellStart"/>
      <w:r w:rsidRPr="00812A65">
        <w:rPr>
          <w:rFonts w:ascii="Arial" w:hAnsi="Arial"/>
          <w:sz w:val="24"/>
          <w:szCs w:val="24"/>
          <w:lang w:eastAsia="el-GR"/>
        </w:rPr>
        <w:t>στοχοποίηση</w:t>
      </w:r>
      <w:proofErr w:type="spellEnd"/>
      <w:r w:rsidRPr="00812A65">
        <w:rPr>
          <w:rFonts w:ascii="Arial" w:hAnsi="Arial"/>
          <w:sz w:val="24"/>
          <w:szCs w:val="24"/>
          <w:lang w:eastAsia="el-GR"/>
        </w:rPr>
        <w:t xml:space="preserve"> ομάδας ανθρώπων και λέχθηκε εχθές εδώ. Και, βέβαια, η Ιερά Σύνοδος έκανε -επαναλαμβάνω- το αυτονόητο.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Τώρα θα μου πείτε: «Γιατί οι δημοσιογράφοι ρωτούν τους ιερείς για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Πείτε μου εσείς. Βλέπω δημοσιογράφους να ρωτούν συνεχώς για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τους ιερείς. Για ποιο λόγο; Διότι προσπαθούν να </w:t>
      </w:r>
      <w:proofErr w:type="spellStart"/>
      <w:r w:rsidRPr="00812A65">
        <w:rPr>
          <w:rFonts w:ascii="Arial" w:hAnsi="Arial"/>
          <w:sz w:val="24"/>
          <w:szCs w:val="24"/>
          <w:lang w:eastAsia="el-GR"/>
        </w:rPr>
        <w:t>στοχοποιήσουν</w:t>
      </w:r>
      <w:proofErr w:type="spellEnd"/>
      <w:r w:rsidRPr="00812A65">
        <w:rPr>
          <w:rFonts w:ascii="Arial" w:hAnsi="Arial"/>
          <w:sz w:val="24"/>
          <w:szCs w:val="24"/>
          <w:lang w:eastAsia="el-GR"/>
        </w:rPr>
        <w:t xml:space="preserve">! Το έχουν μάθει το πανηγυράκι. </w:t>
      </w:r>
      <w:proofErr w:type="spellStart"/>
      <w:r w:rsidRPr="00812A65">
        <w:rPr>
          <w:rFonts w:ascii="Arial" w:hAnsi="Arial"/>
          <w:sz w:val="24"/>
          <w:szCs w:val="24"/>
          <w:lang w:eastAsia="el-GR"/>
        </w:rPr>
        <w:t>Στοχοποιούν</w:t>
      </w:r>
      <w:proofErr w:type="spellEnd"/>
      <w:r w:rsidRPr="00812A65">
        <w:rPr>
          <w:rFonts w:ascii="Arial" w:hAnsi="Arial"/>
          <w:sz w:val="24"/>
          <w:szCs w:val="24"/>
          <w:lang w:eastAsia="el-GR"/>
        </w:rPr>
        <w:t xml:space="preserve"> την ομάδα των ιερέων και έμμεσα τον χριστιανισμό. Ρωτούν τους μικροβιολόγους για την ψυχή των ανθρώπων; Θα μπορούσες να ρωτήσεις μικροβιολόγο για την ψυχή των ανθρώπων; Τι </w:t>
      </w:r>
      <w:r w:rsidRPr="00812A65">
        <w:rPr>
          <w:rFonts w:ascii="Arial" w:hAnsi="Arial"/>
          <w:sz w:val="24"/>
          <w:szCs w:val="24"/>
          <w:lang w:eastAsia="el-GR"/>
        </w:rPr>
        <w:lastRenderedPageBreak/>
        <w:t xml:space="preserve">ρωτάς τον ιερέα; Ο ιερέας είναι επιστήμονας; Ο Χριστός και η Παναγία! Γίνονται πράγματα τα οποία δεν είναι λογικά.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Κλείνοντας, θα ήθελα να πω κάτι για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xml:space="preserve">, γιατί είναι πολύ σημαντικό θέμα για την οικονομία. Βλέπω τις τελευταίες τρεις μέρες στις επιχειρήσεις μου ότι ο τζίρος, κύριοι της Νέας Δημοκρατίας, κατέρρευσε κατά 30%. Αυτό συμβαίνει σε όλες τις επιχειρήσεις. Στις δικές μου είμαστε 30% με 35% κάτω.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Κύριε Λιβανέ, είμαστε 30% με 35% κάτω.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Εδώ, λοιπόν, ακούω ότι θα πάρει κάποια μέτρα η Κυβέρνηση. Καλό είναι αυτό, όπως πρέπει να πάρει μέτρα και για τον Έβρο, για τους κατοίκους του Έβρου, για τους επιχειρηματίες του Έβρου που έχουν υποστεί τη βάσανο, την ταλαιπωρία του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Πάρτε οικονομικά μέτρα. Όλο το μοντέλο το οικονομικό της χώρας είναι λάθος. Βασιζόμαστε στη βαριά βιομηχανία, τον τουρισμό, ο οποίος με το πρώτο «κιχ»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 xml:space="preserve"> καταρρέει. Άρα, λοιπόν, έχουμε λάθος αναπτυξιακό μοντέλο. Βασιζόμαστε στη ναυτιλία. Το εμπόριο καταρρέει. Άρα, πρέπει να γυρίσουμε στον πρωτογενή τομέα, στην τέταρτη - πέμπτη γενεά βιομηχανικής παραγωγής αγροτικών προϊόντων. Αν δεν γυρίσουμε εκεί, είμαστε χαμένοι από χέρι.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Δυστυχώς, θα ξαναπώ ακόμα μία φορά ότι κάνετε διαχείριση και οι επόμενοι δύο - τρεις μήνες για την οικονομία θα είναι τρομακτικοί και δραματικοί. Ο </w:t>
      </w:r>
      <w:proofErr w:type="spellStart"/>
      <w:r w:rsidRPr="00812A65">
        <w:rPr>
          <w:rFonts w:ascii="Arial" w:hAnsi="Arial"/>
          <w:sz w:val="24"/>
          <w:szCs w:val="24"/>
          <w:lang w:eastAsia="el-GR"/>
        </w:rPr>
        <w:t>κορωνοϊός</w:t>
      </w:r>
      <w:proofErr w:type="spellEnd"/>
      <w:r w:rsidRPr="00812A65">
        <w:rPr>
          <w:rFonts w:ascii="Arial" w:hAnsi="Arial"/>
          <w:sz w:val="24"/>
          <w:szCs w:val="24"/>
          <w:lang w:eastAsia="el-GR"/>
        </w:rPr>
        <w:t xml:space="preserve"> δεν είναι ένα πρόβλημα. Να μην είμαστε σε πανικό, </w:t>
      </w:r>
      <w:r w:rsidRPr="00812A65">
        <w:rPr>
          <w:rFonts w:ascii="Arial" w:hAnsi="Arial"/>
          <w:sz w:val="24"/>
          <w:szCs w:val="24"/>
          <w:lang w:eastAsia="el-GR"/>
        </w:rPr>
        <w:lastRenderedPageBreak/>
        <w:t xml:space="preserve">αυτό είναι αλήθεια. Όμως, θα έχει </w:t>
      </w:r>
      <w:proofErr w:type="spellStart"/>
      <w:r w:rsidRPr="00812A65">
        <w:rPr>
          <w:rFonts w:ascii="Arial" w:hAnsi="Arial"/>
          <w:sz w:val="24"/>
          <w:szCs w:val="24"/>
          <w:lang w:eastAsia="el-GR"/>
        </w:rPr>
        <w:t>απόνερα</w:t>
      </w:r>
      <w:proofErr w:type="spellEnd"/>
      <w:r w:rsidRPr="00812A65">
        <w:rPr>
          <w:rFonts w:ascii="Arial" w:hAnsi="Arial"/>
          <w:sz w:val="24"/>
          <w:szCs w:val="24"/>
          <w:lang w:eastAsia="el-GR"/>
        </w:rPr>
        <w:t xml:space="preserve"> οικονομικά και στην παγκόσμια οικονομία. Θα πάρει και μας η μπάλα. Άρα, πρέπει να οργανωθούμε, να στοιχηθούμε, να κάνουμε τείχος, γιατί έρχεται λαίλαπα και </w:t>
      </w:r>
      <w:proofErr w:type="spellStart"/>
      <w:r w:rsidRPr="00812A65">
        <w:rPr>
          <w:rFonts w:ascii="Arial" w:hAnsi="Arial"/>
          <w:sz w:val="24"/>
          <w:szCs w:val="24"/>
          <w:lang w:eastAsia="el-GR"/>
        </w:rPr>
        <w:t>τσουνάμι</w:t>
      </w:r>
      <w:proofErr w:type="spellEnd"/>
      <w:r w:rsidRPr="00812A65">
        <w:rPr>
          <w:rFonts w:ascii="Arial" w:hAnsi="Arial"/>
          <w:sz w:val="24"/>
          <w:szCs w:val="24"/>
          <w:lang w:eastAsia="el-GR"/>
        </w:rPr>
        <w:t xml:space="preserve"> απέναντι στην ελληνική οικονομία.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Όλα αυτά τα λέω γιατί δεν θέλω απλά η Κυβέρνηση να είναι διαχειριστική. Θέλω η Κυβέρνηση να εφαρμόσει σωστές πολιτικές. Θέλω ο Πρωθυπουργός και αυτή η Κυβέρνηση -που ήρθε με ένα δικό της πρόγραμμα, που δεν είχε εν πάση περιπτώσει, αλλά έλεγε ότι θα μεταρρυθμίσει το κράτος- να μεταρρυθμίσουν το κράτος.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11% των εξαγωγών μας, κύριοι συνάδελφοι, είναι προς την Ιταλία. Το ξέρω, επειδή κάνω εξαγωγές. Το 11% των εξαγωγών είναι προς την Ιταλία. Θα καταρρεύσουν οι εξαγωγές μας. Αυτά πρέπει να τα καταλάβει η Νέα Δημοκρατία. Και, βέβαια, τα τουριστικά έσοδα, 18 δισεκατομμύρια ευρώ τον χρόνο, κινδυνεύουν. Έχουμε ακυρώσεις. Μιλάω με ανθρώπους που έχουν ξενοδοχεία. Έχουμε ακυρώσεις από τουριστικά ξενοδοχεία και καταλύματα. Κινδυνεύει η οικονομία μας. Οι δύο τομείς, ναυτιλία - εμπόριο, μαζί με τον τουρισμό, θα καταρρεύσουν.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Τα έλεγα. Δεν μας ακούσατε, κύριοι της Νέας Δημοκρατίας. Πάρτε σοβαρά μέτρα.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Την 1</w:t>
      </w:r>
      <w:r w:rsidRPr="00812A65">
        <w:rPr>
          <w:rFonts w:ascii="Arial" w:hAnsi="Arial"/>
          <w:sz w:val="24"/>
          <w:szCs w:val="24"/>
          <w:vertAlign w:val="superscript"/>
          <w:lang w:eastAsia="el-GR"/>
        </w:rPr>
        <w:t>η</w:t>
      </w:r>
      <w:r w:rsidRPr="00812A65">
        <w:rPr>
          <w:rFonts w:ascii="Arial" w:hAnsi="Arial"/>
          <w:sz w:val="24"/>
          <w:szCs w:val="24"/>
          <w:lang w:eastAsia="el-GR"/>
        </w:rPr>
        <w:t xml:space="preserve"> Μαΐου έχουμε και τους πλειστηριασμούς. Μιλάμε, παιδιά, ότι έρχεται </w:t>
      </w:r>
      <w:proofErr w:type="spellStart"/>
      <w:r w:rsidRPr="00812A65">
        <w:rPr>
          <w:rFonts w:ascii="Arial" w:hAnsi="Arial"/>
          <w:sz w:val="24"/>
          <w:szCs w:val="24"/>
          <w:lang w:eastAsia="el-GR"/>
        </w:rPr>
        <w:t>τσουνάμι</w:t>
      </w:r>
      <w:proofErr w:type="spellEnd"/>
      <w:r w:rsidRPr="00812A65">
        <w:rPr>
          <w:rFonts w:ascii="Arial" w:hAnsi="Arial"/>
          <w:sz w:val="24"/>
          <w:szCs w:val="24"/>
          <w:lang w:eastAsia="el-GR"/>
        </w:rPr>
        <w:t xml:space="preserve">.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Κύριοι της Νέας Δημοκρατίας, έρχεται </w:t>
      </w:r>
      <w:proofErr w:type="spellStart"/>
      <w:r w:rsidRPr="00812A65">
        <w:rPr>
          <w:rFonts w:ascii="Arial" w:hAnsi="Arial"/>
          <w:sz w:val="24"/>
          <w:szCs w:val="24"/>
          <w:lang w:eastAsia="el-GR"/>
        </w:rPr>
        <w:t>τσουνάμι</w:t>
      </w:r>
      <w:proofErr w:type="spellEnd"/>
      <w:r w:rsidRPr="00812A65">
        <w:rPr>
          <w:rFonts w:ascii="Arial" w:hAnsi="Arial"/>
          <w:sz w:val="24"/>
          <w:szCs w:val="24"/>
          <w:lang w:eastAsia="el-GR"/>
        </w:rPr>
        <w:t xml:space="preserve">. Μπορεί κάποιοι εδώ να κάνουν το αγροτικό τους ή να κάνουν παιδική χαρά το ελληνικό Κοινοβούλιο, γιατί μιλάει ένας Αρχηγός κόμματος, μα μιλάνε μεταξύ τους. Αλλά θα σας πω κάτι.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Κύριοι της Νέας Δημοκρατίας -και κλείνω- αν δεν αντιληφθείτε ότι οι επόμενοι τρεις μήνες θα είναι κρίσιμοι για τη χώρα και στα εθνικά και στα οικονομικά κυρίως ζητήματα, φοβούμαι ότι αυτό που είχα πει από τον Ιούλιο που μας πέρασε ότι θα έχουμε εκλογές σύντομα, θα το περάσετε και εσείς. Πρέπει να θωρακίσετε τη χώρα. Καλέστε τους Αρχηγούς των κομμάτων. Δεν είναι μόνο τα ελληνοτουρκικά. Δεν είναι μόνο οι λαθρομετανάστες. Είναι και η οικονομία. Δεν λέω να συγκυβερνήσει ο ΣΥΡΙΖΑ με τη Νέα Δημοκρατία ή με τα υπόλοιπα κόμματα. Ακούστε μερικές ιδέες. Χρειάστηκαν οκτώ μήνες για να μας ακούσετε για τη λαθρομετανάστευση. Χρειάστηκαν οκτώ μήνες, για να αντιγράψετε τα μέτρα μας. Πάρτε και μερικά από τα οικονομικά μέτρα που λέμε και τότε θα κυβερνήσετε καλά.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Κατά τα λοιπά, δεν είμαι και πολύ αισιόδοξος, γιατί δεν θέλω συναδελφική αλληλεγγύη σε αυτό που πέρασε η Ελληνική Λύση. Θέλω εντιμότητα από την ελληνική Βουλή και να τραβήξουμε τα αυτιά των </w:t>
      </w:r>
      <w:proofErr w:type="spellStart"/>
      <w:r w:rsidRPr="00812A65">
        <w:rPr>
          <w:rFonts w:ascii="Arial" w:hAnsi="Arial"/>
          <w:sz w:val="24"/>
          <w:szCs w:val="24"/>
          <w:lang w:eastAsia="el-GR"/>
        </w:rPr>
        <w:t>ολιγαρχών</w:t>
      </w:r>
      <w:proofErr w:type="spellEnd"/>
      <w:r w:rsidRPr="00812A65">
        <w:rPr>
          <w:rFonts w:ascii="Arial" w:hAnsi="Arial"/>
          <w:sz w:val="24"/>
          <w:szCs w:val="24"/>
          <w:lang w:eastAsia="el-GR"/>
        </w:rPr>
        <w:t xml:space="preserve">. Θέλετε; Για να μην </w:t>
      </w:r>
      <w:proofErr w:type="spellStart"/>
      <w:r w:rsidRPr="00812A65">
        <w:rPr>
          <w:rFonts w:ascii="Arial" w:hAnsi="Arial"/>
          <w:sz w:val="24"/>
          <w:szCs w:val="24"/>
          <w:lang w:eastAsia="el-GR"/>
        </w:rPr>
        <w:t>παρακαλάτε</w:t>
      </w:r>
      <w:proofErr w:type="spellEnd"/>
      <w:r w:rsidRPr="00812A65">
        <w:rPr>
          <w:rFonts w:ascii="Arial" w:hAnsi="Arial"/>
          <w:sz w:val="24"/>
          <w:szCs w:val="24"/>
          <w:lang w:eastAsia="el-GR"/>
        </w:rPr>
        <w:t xml:space="preserve"> να πηγαίνετε στα καναλάκια τους ή στις εφημερίδες τους! Αν θέλετε, θα πετύχει νίκη η δημοκρατία. Αν δεν θέλετε, θα συνεχίσει να υπάρχει δικτατορία των μέσων μαζικής ενημέρωσης.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Η Ελληνική Λύση, όταν κυβερνήσει, θα πατάξει αυτό το άσχημο αρνητικό φαινόμενο των εικοσαετιών.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Να είστε καλά!</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(Όρθιοι οι Βουλευτές της Ελληνικής Λύσης χειροκροτούν ζωηρά και παρατεταμένα)</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ΠΡΟΕΔΡΕΥΩΝ (Χαράλαμπος Αθανασίου):</w:t>
      </w:r>
      <w:r w:rsidRPr="00812A65">
        <w:rPr>
          <w:rFonts w:ascii="Arial" w:hAnsi="Arial" w:cs="Arial"/>
          <w:color w:val="212121"/>
          <w:sz w:val="24"/>
          <w:szCs w:val="24"/>
          <w:shd w:val="clear" w:color="auto" w:fill="FFFFFF"/>
          <w:lang w:eastAsia="el-GR"/>
        </w:rPr>
        <w:t xml:space="preserve"> Ευχαριστούμε τον κ. </w:t>
      </w:r>
      <w:proofErr w:type="spellStart"/>
      <w:r w:rsidRPr="00812A65">
        <w:rPr>
          <w:rFonts w:ascii="Arial" w:hAnsi="Arial" w:cs="Arial"/>
          <w:color w:val="212121"/>
          <w:sz w:val="24"/>
          <w:szCs w:val="24"/>
          <w:shd w:val="clear" w:color="auto" w:fill="FFFFFF"/>
          <w:lang w:eastAsia="el-GR"/>
        </w:rPr>
        <w:t>Βελόπουλο</w:t>
      </w:r>
      <w:proofErr w:type="spellEnd"/>
      <w:r w:rsidRPr="00812A65">
        <w:rPr>
          <w:rFonts w:ascii="Arial" w:hAnsi="Arial" w:cs="Arial"/>
          <w:color w:val="212121"/>
          <w:sz w:val="24"/>
          <w:szCs w:val="24"/>
          <w:shd w:val="clear" w:color="auto" w:fill="FFFFFF"/>
          <w:lang w:eastAsia="el-GR"/>
        </w:rPr>
        <w:t>.</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ΕΛΕΥΘΕΡΙΟΣ ΟΙΚΟΝΟΜΟΥ (Υφυπουργός Προστασίας του Πολίτη):</w:t>
      </w:r>
      <w:r w:rsidRPr="00812A65">
        <w:rPr>
          <w:rFonts w:ascii="Arial" w:hAnsi="Arial" w:cs="Arial"/>
          <w:color w:val="212121"/>
          <w:sz w:val="24"/>
          <w:szCs w:val="24"/>
          <w:shd w:val="clear" w:color="auto" w:fill="FFFFFF"/>
          <w:lang w:eastAsia="el-GR"/>
        </w:rPr>
        <w:t xml:space="preserve"> Κύριε Πρόεδρε, θα ήθελα τον λόγο.</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ΠΡΟΕΔΡΕΥΩΝ (Χαράλαμπος Αθανασίου):</w:t>
      </w:r>
      <w:r w:rsidRPr="00812A65">
        <w:rPr>
          <w:rFonts w:ascii="Arial" w:hAnsi="Arial" w:cs="Arial"/>
          <w:color w:val="212121"/>
          <w:sz w:val="24"/>
          <w:szCs w:val="24"/>
          <w:shd w:val="clear" w:color="auto" w:fill="FFFFFF"/>
          <w:lang w:eastAsia="el-GR"/>
        </w:rPr>
        <w:t xml:space="preserve"> Ορίστε, κύριε Υπουργέ.</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ΕΛΕΥΘΕΡΙΟΣ ΟΙΚΟΝΟΜΟΥ (Υφυπουργός Προστασίας του Πολίτη):</w:t>
      </w:r>
      <w:r w:rsidRPr="00812A65">
        <w:rPr>
          <w:rFonts w:ascii="Arial" w:hAnsi="Arial" w:cs="Arial"/>
          <w:color w:val="212121"/>
          <w:sz w:val="24"/>
          <w:szCs w:val="24"/>
          <w:shd w:val="clear" w:color="auto" w:fill="FFFFFF"/>
          <w:lang w:eastAsia="el-GR"/>
        </w:rPr>
        <w:t xml:space="preserve"> Καταθέτω ορισμένες βελτιώσεις στο νομοσχέδιο.</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 xml:space="preserve">ΠΡΟΕΔΡΕΥΩΝ (Χαράλαμπος Αθανασίου): </w:t>
      </w:r>
      <w:r w:rsidRPr="00812A65">
        <w:rPr>
          <w:rFonts w:ascii="Arial" w:hAnsi="Arial" w:cs="Arial"/>
          <w:color w:val="212121"/>
          <w:sz w:val="24"/>
          <w:szCs w:val="24"/>
          <w:shd w:val="clear" w:color="auto" w:fill="FFFFFF"/>
          <w:lang w:eastAsia="el-GR"/>
        </w:rPr>
        <w:t>Θα διανεμηθούν.</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(Στο σημείο αυτό ο Υφυπουργός Προστασίας του Πολίτη κ. Ελευθέριος Οικονόμου καταθέτει τις προαναφερθείσες νομοτεχνικές βελτιώσεις, οι οποίες έχουν ως εξής:</w:t>
      </w:r>
    </w:p>
    <w:p w:rsidR="00812A65" w:rsidRPr="00812A65" w:rsidRDefault="00812A65" w:rsidP="00812A65">
      <w:pPr>
        <w:spacing w:after="0" w:line="600" w:lineRule="auto"/>
        <w:ind w:firstLine="720"/>
        <w:jc w:val="center"/>
        <w:rPr>
          <w:rFonts w:ascii="Arial" w:hAnsi="Arial" w:cs="Arial"/>
          <w:color w:val="FF0000"/>
          <w:sz w:val="24"/>
          <w:szCs w:val="24"/>
          <w:shd w:val="clear" w:color="auto" w:fill="FFFFFF"/>
          <w:lang w:eastAsia="el-GR"/>
        </w:rPr>
      </w:pPr>
      <w:r w:rsidRPr="00812A65">
        <w:rPr>
          <w:rFonts w:ascii="Arial" w:hAnsi="Arial" w:cs="Arial"/>
          <w:color w:val="FF0000"/>
          <w:sz w:val="24"/>
          <w:szCs w:val="24"/>
          <w:shd w:val="clear" w:color="auto" w:fill="FFFFFF"/>
          <w:lang w:eastAsia="el-GR"/>
        </w:rPr>
        <w:t>ΑΛΛΑΓΗ ΣΕΛΙΔΑΣ</w:t>
      </w:r>
    </w:p>
    <w:p w:rsidR="00812A65" w:rsidRPr="00812A65" w:rsidRDefault="00812A65" w:rsidP="00812A65">
      <w:pPr>
        <w:spacing w:after="0" w:line="600" w:lineRule="auto"/>
        <w:ind w:firstLine="720"/>
        <w:jc w:val="center"/>
        <w:rPr>
          <w:rFonts w:ascii="Arial" w:hAnsi="Arial" w:cs="Arial"/>
          <w:color w:val="002060"/>
          <w:sz w:val="24"/>
          <w:szCs w:val="24"/>
          <w:shd w:val="clear" w:color="auto" w:fill="FFFFFF"/>
          <w:lang w:eastAsia="el-GR"/>
        </w:rPr>
      </w:pPr>
      <w:r w:rsidRPr="00812A65">
        <w:rPr>
          <w:rFonts w:ascii="Arial" w:hAnsi="Arial" w:cs="Arial"/>
          <w:color w:val="002060"/>
          <w:sz w:val="24"/>
          <w:szCs w:val="24"/>
          <w:shd w:val="clear" w:color="auto" w:fill="FFFFFF"/>
          <w:lang w:eastAsia="el-GR"/>
        </w:rPr>
        <w:t>(Να μπουν οι σελίδες 99 - 100)</w:t>
      </w:r>
    </w:p>
    <w:p w:rsidR="00812A65" w:rsidRPr="00812A65" w:rsidRDefault="00812A65" w:rsidP="00812A65">
      <w:pPr>
        <w:spacing w:after="0" w:line="600" w:lineRule="auto"/>
        <w:ind w:firstLine="720"/>
        <w:jc w:val="center"/>
        <w:rPr>
          <w:rFonts w:ascii="Arial" w:hAnsi="Arial" w:cs="Arial"/>
          <w:color w:val="FF0000"/>
          <w:sz w:val="24"/>
          <w:szCs w:val="24"/>
          <w:shd w:val="clear" w:color="auto" w:fill="FFFFFF"/>
          <w:lang w:eastAsia="el-GR"/>
        </w:rPr>
      </w:pPr>
      <w:r w:rsidRPr="00812A65">
        <w:rPr>
          <w:rFonts w:ascii="Arial" w:hAnsi="Arial" w:cs="Arial"/>
          <w:color w:val="FF0000"/>
          <w:sz w:val="24"/>
          <w:szCs w:val="24"/>
          <w:shd w:val="clear" w:color="auto" w:fill="FFFFFF"/>
          <w:lang w:eastAsia="el-GR"/>
        </w:rPr>
        <w:t>ΑΛΛΑΓΗ ΣΕΛΙΔΑΣ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lastRenderedPageBreak/>
        <w:tab/>
      </w:r>
      <w:r w:rsidRPr="00812A65">
        <w:rPr>
          <w:rFonts w:ascii="Arial" w:hAnsi="Arial" w:cs="Arial"/>
          <w:b/>
          <w:color w:val="212121"/>
          <w:sz w:val="24"/>
          <w:szCs w:val="24"/>
          <w:shd w:val="clear" w:color="auto" w:fill="FFFFFF"/>
          <w:lang w:eastAsia="el-GR"/>
        </w:rPr>
        <w:t xml:space="preserve">ΠΡΟΕΔΡΕΥΩΝ (Χαράλαμπος Αθανασίου): </w:t>
      </w:r>
      <w:r w:rsidRPr="00812A65">
        <w:rPr>
          <w:rFonts w:ascii="Arial" w:hAnsi="Arial" w:cs="Arial"/>
          <w:color w:val="212121"/>
          <w:sz w:val="24"/>
          <w:szCs w:val="24"/>
          <w:shd w:val="clear" w:color="auto" w:fill="FFFFFF"/>
          <w:lang w:eastAsia="el-GR"/>
        </w:rPr>
        <w:t>Τον λόγο έχει ο κ. Γεώργιος Παπαηλιού εκ μέρους του ΣΥΡΙΖΑ και στη συνέχεια θα μπούμε στην ειδική ημερήσια διάταξη.</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Ορίστε, κύριε Παπαηλιού.</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 xml:space="preserve">ΓΕΩΡΓΙΟΣ ΠΑΠΑΗΛΙΟΥ: </w:t>
      </w:r>
      <w:r w:rsidRPr="00812A65">
        <w:rPr>
          <w:rFonts w:ascii="Arial" w:hAnsi="Arial" w:cs="Arial"/>
          <w:color w:val="212121"/>
          <w:sz w:val="24"/>
          <w:szCs w:val="24"/>
          <w:shd w:val="clear" w:color="auto" w:fill="FFFFFF"/>
          <w:lang w:eastAsia="el-GR"/>
        </w:rPr>
        <w:t>Κυρίες και κύριοι συνάδελφοι, το νομοσχέδιο που συζητούμε σήμερα αφορά τον έλεγχο της εμπορίας, της κατοχής και της χρήσης όπλων. Αυτός ο έλεγχος είναι απολύτως επιβεβλημένος.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Με το υπό κρίση νομοσχέδιο υιοθετείται ένα αυστηρότερο θεσμικό πλαίσιο που πρέπει να διέπει την οπλοκατοχή και την οπλοφορία. Ανήκει, συνεπώς, στην κατηγορία των νομοθετικών πρωτοβουλιών που αποσκοπούν στον περαιτέρω έλεγχο και στην προστασία από την απόκτηση, κατοχή και κυκλοφορία όπλων, όταν αυτή επιτρέπεται, και συνακόλουθα στην αντιμετώπιση της παράνομης διακίνησής τους, στην αντιμετώπιση του οργανωμένου εγκλήματος και στη μείωση των εγκλημάτων βίας και κατά συνέπεια στην ασφάλεια των πολιτών και συνακόλουθα στη δημόσια ασφάλεια.</w:t>
      </w:r>
    </w:p>
    <w:p w:rsidR="00812A65" w:rsidRPr="00812A65" w:rsidRDefault="00812A65" w:rsidP="00812A65">
      <w:pPr>
        <w:spacing w:after="0" w:line="600" w:lineRule="auto"/>
        <w:ind w:firstLine="720"/>
        <w:jc w:val="center"/>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(Θόρυβος στην Αίθουσα)</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ΠΡΟΕΔΡΕΥΩΝ (Χαράλαμπος Αθανασίου):</w:t>
      </w:r>
      <w:r w:rsidRPr="00812A65">
        <w:rPr>
          <w:rFonts w:ascii="Arial" w:hAnsi="Arial" w:cs="Arial"/>
          <w:color w:val="212121"/>
          <w:sz w:val="24"/>
          <w:szCs w:val="24"/>
          <w:shd w:val="clear" w:color="auto" w:fill="FFFFFF"/>
          <w:lang w:eastAsia="el-GR"/>
        </w:rPr>
        <w:t xml:space="preserve"> Κυρίες και κύριοι συνάδελφοι, σας παρακαλώ λίγη ησυχία. Να καταλάβουμε τι λέει ο συνάδελφος.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b/>
          <w:color w:val="212121"/>
          <w:sz w:val="24"/>
          <w:szCs w:val="24"/>
          <w:shd w:val="clear" w:color="auto" w:fill="FFFFFF"/>
          <w:lang w:eastAsia="el-GR"/>
        </w:rPr>
        <w:t xml:space="preserve">ΓΕΩΡΓΙΟΣ ΠΑΠΑΗΛΙΟΥ: </w:t>
      </w:r>
      <w:r w:rsidRPr="00812A65">
        <w:rPr>
          <w:rFonts w:ascii="Arial" w:hAnsi="Arial" w:cs="Arial"/>
          <w:color w:val="212121"/>
          <w:sz w:val="24"/>
          <w:szCs w:val="24"/>
          <w:shd w:val="clear" w:color="auto" w:fill="FFFFFF"/>
          <w:lang w:eastAsia="el-GR"/>
        </w:rPr>
        <w:t xml:space="preserve">Το νομοσχέδιο επηρεάζει το σύνολο της ελληνικής κοινωνίας. Ειδικότερα, η χρήση πυροβόλων όπλων συνιστά </w:t>
      </w:r>
      <w:r w:rsidRPr="00812A65">
        <w:rPr>
          <w:rFonts w:ascii="Arial" w:hAnsi="Arial" w:cs="Arial"/>
          <w:color w:val="212121"/>
          <w:sz w:val="24"/>
          <w:szCs w:val="24"/>
          <w:shd w:val="clear" w:color="auto" w:fill="FFFFFF"/>
          <w:lang w:eastAsia="el-GR"/>
        </w:rPr>
        <w:lastRenderedPageBreak/>
        <w:t xml:space="preserve">πολυδιάστατη απειλή, που καταδεικνύει την αναγκαιότητα να ενταθεί ο αγώνας κατά της παράνομης διακίνησής τους. Είναι προφανές ότι η παράνομη διακίνηση, εμπορία και χρήση πυροβόλων όπλων, καθώς και συναφών ειδών εν όψει της επικείμενης φύσης τους δημιουργεί σοβαρούς κινδύνους για τη δημόσια τάξη και ασφάλεια. Σε αυτούς τους κινδύνους πρέπει να προστεθούν και τα εγκλήματα τιμής, που οδηγούν σε τραγωδίες, αλλά και τα ατυχήματα που αφήνουν θύματα, ακόμα και σοβαρές αναπηρίες εφ’ όρου ζωής. Όλα αυτά ας μην ξεχνάμε ότι έχουν και μία σοβαρή οικονομική διάσταση. </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Έχει αποδειχθεί ότι το πρόβλημα σε χώρες με υψηλά ποσοστά οπλοκατοχής είναι η έλλειψη νόμων που να έχουν ως στόχο τον έλεγχο των όπλων. Όλα καταλήγουν στο ότι η ύπαρξη αυστηρού νομοθετικού πλαισίου είναι ο μόνος τρόπος για να μειωθούν οι δολοφονίες από όπλα, καθώς τελικά φαίνεται πως τα όπλα και κυρίως η εύκολη πρόσβαση σε αυτά προκαλούν τη βία, δεδομένου ότι η οπλοκατοχή δημιουργεί ψυχολογία χρήσης του όπλου. Η οπλοκατοχή και η χρήση όπλου ως μιας εντός ή εκτός εισαγωγικών ελευθερίας, που παραχωρείται στον πολίτη προκειμένου να προστατεύσει τον εαυτό του, είναι ένας παράγοντας που αυξάνει την ανασφάλεια του πολίτη, ενώ σύμφωνα με μελέτες οδηγεί και στη γένεση του εγκλήματος. </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Στην εποχή μας η ελεύθερη πρόσβαση στην πληροφορία και η χρήση νέων τεχνολογιών, όπως το διαδίκτυο, οι ταχυμεταφορές, οι ηλεκτρονικές παραγγελίες, οι ηλεκτρονικοί πλειστηριασμοί διευκολύνουν τη διοχέτευση των </w:t>
      </w:r>
      <w:r w:rsidRPr="00812A65">
        <w:rPr>
          <w:rFonts w:ascii="Arial" w:hAnsi="Arial" w:cs="Arial"/>
          <w:color w:val="212121"/>
          <w:sz w:val="24"/>
          <w:szCs w:val="24"/>
          <w:shd w:val="clear" w:color="auto" w:fill="FFFFFF"/>
          <w:lang w:eastAsia="el-GR"/>
        </w:rPr>
        <w:lastRenderedPageBreak/>
        <w:t>όπλων στην παράνομη αγορά. Αυτές τις σύγχρονες τεχνολογίες πρέπει να χρησιμοποιήσει κάθε ευνομούμενη πολιτεία για να καταρτιστούν συστήματα αρχειοθέτησης και βάσεις δεδομένων, ώστε τα κράτη να έχουν κατά το δυνατόν πληρέστερο έλεγχο των όπλων που διακινούνται, αλλά και των κατόχων τους.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Κυρίες και κύριοι συνάδελφοι, η εγγύηση της ασφάλειας του κοινωνικού συνόλου δεν επιτυγχάνεται με τη γενίκευση της οπλοκατοχής, αλλά αντίθετα με τον δραστικό περιορισμό της. Είναι σαφές και απολύτως συμβατό με το Σύνταγμά μας, αλλά και το </w:t>
      </w:r>
      <w:proofErr w:type="spellStart"/>
      <w:r w:rsidRPr="00812A65">
        <w:rPr>
          <w:rFonts w:ascii="Arial" w:hAnsi="Arial" w:cs="Arial"/>
          <w:color w:val="212121"/>
          <w:sz w:val="24"/>
          <w:szCs w:val="24"/>
          <w:shd w:val="clear" w:color="auto" w:fill="FFFFFF"/>
          <w:lang w:eastAsia="el-GR"/>
        </w:rPr>
        <w:t>Ενωσιακό</w:t>
      </w:r>
      <w:proofErr w:type="spellEnd"/>
      <w:r w:rsidRPr="00812A65">
        <w:rPr>
          <w:rFonts w:ascii="Arial" w:hAnsi="Arial" w:cs="Arial"/>
          <w:color w:val="212121"/>
          <w:sz w:val="24"/>
          <w:szCs w:val="24"/>
          <w:shd w:val="clear" w:color="auto" w:fill="FFFFFF"/>
          <w:lang w:eastAsia="el-GR"/>
        </w:rPr>
        <w:t xml:space="preserve"> Δίκαιο ότι το δικαίωμα στην οπλοκατοχή δεν αποτελεί ατομικό δικαίωμα που μπορούν να ασκήσουν οι ιδιώτες χωρίς περιορισμούς από την πολιτεία. Χρειάζονται αυστηρότατοι περιορισμοί και έλεγχος της τήρησής τους.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Επιπλέον, μία διάσταση, που εν προκειμένω είναι σημαντική, είναι και η εκπαίδευση αυτών στους οποίους χορηγείται η άδεια κατοχής όπλου. Και βέβαια να μην ξεχνάμε και τα Σώματα Ασφαλείας, για τα οποία υπάρχει -και πρέπει να υπάρχει- ακόμα μεγαλύτερος έλεγχος, διότι το τελευταίο χρονικό διάστημα εμφανίζονται περιστατικά επικίνδυνα, όπως, παραδείγματος χάριν, με τον ειδικό φρουρό στο προαύλιο της ΑΣΟΕΕ, αλλά και άλλους αστυνομικούς εκτός υπηρεσίας, που χρησιμοποιώντας το υπηρεσιακό όπλο τους εμπλέκονται σε περιστατικά που εκθέτουν πολίτες σε κίνδυνο.</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Σύμφωνα με ανακοίνωση της Ελληνικής Ένωσης για τα Δικαιώματα του Ανθρώπου τα έτη 2017 - 2018 εξετάστηκαν ψυχολογικά από την υπηρεσία </w:t>
      </w:r>
      <w:r w:rsidRPr="00812A65">
        <w:rPr>
          <w:rFonts w:ascii="Arial" w:hAnsi="Arial" w:cs="Arial"/>
          <w:color w:val="212121"/>
          <w:sz w:val="24"/>
          <w:szCs w:val="24"/>
          <w:shd w:val="clear" w:color="auto" w:fill="FFFFFF"/>
          <w:lang w:eastAsia="el-GR"/>
        </w:rPr>
        <w:lastRenderedPageBreak/>
        <w:t>τριάντα χιλιάδες αστυνομικοί και αφαιρέθηκαν επτακόσια όπλα. Η Ελληνική Ένωση για τα Δικαιώματα του Ανθρώπου καλεί το Υπουργείο Προστασίας του Πολίτη να δώσει ένα τέλος στην προσπάθεια συγκάλυψης τέτοιων περιστατικών και να εστιάσει σε αξιόπιστες διαδικασίες επιλογής, στην καλύτερη εκπαίδευση και την ψυχολογική υποστήριξη και έλεγχο των μελών των Σωμάτων Ασφαλείας.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Και μία τελευταία παρατήρηση, κυρίες και κύριοι συνάδελφοι. Τα τελευταία γεγονότα στον Έβρο και τα νησιά με τη χρήση όπλων από αυτόκλητους φύλακες των συνόρων -νομίζω, κύριε Υπουργέ, ότι τέτοιους δεν χρειάζεται ένα οργανωμένο κράτος, όπως είναι η χώρα μας- αλλά και από τους γνωστούς κυνηγούς κεφαλών του ακροδεξιού χώρου δείχνει το μέγεθος των κινδύνων, αλλά και την ανάγκη παρέμβασης από πλευράς πολιτείας. </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Μέχρι στιγμής κρατική παρέμβαση δεν υπήρξε. Η Κυβέρνηση σιωπά, επιδεικνύοντας καιροσκοπισμό και καταβάλλοντας προσπάθεια για κομματική εκμετάλλευση της σημερινής δύσκολης εθνικής συγκυρίας. Χρειάζεται πολιτική βούληση για το αυτονόητο: την προστασία της νομιμότητας, στο πλαίσιο της ανάγκης του πατριωτικού καθήκοντος και του δικαιώματος της χώρας να υπερασπιστεί την εδαφική ακεραιότητα και την εθνική ανεξαρτησία της.</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Σας ευχαριστώ.</w:t>
      </w:r>
    </w:p>
    <w:p w:rsidR="00812A65" w:rsidRPr="00812A65" w:rsidRDefault="00812A65" w:rsidP="00812A65">
      <w:pPr>
        <w:spacing w:after="0" w:line="600" w:lineRule="auto"/>
        <w:ind w:firstLine="720"/>
        <w:jc w:val="center"/>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(Χειροκροτήματα από την πτέρυγα του ΣΥΡΙΖΑ)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lastRenderedPageBreak/>
        <w:t>ΠΡΟΕΔΡΕΥΩΝ (Χαράλαμπος Αθανασίου):</w:t>
      </w:r>
      <w:r w:rsidRPr="00812A65">
        <w:rPr>
          <w:rFonts w:ascii="Arial" w:hAnsi="Arial"/>
          <w:sz w:val="24"/>
          <w:szCs w:val="24"/>
          <w:lang w:eastAsia="el-GR"/>
        </w:rPr>
        <w:t>Ευχαριστούμε κύριε Παπαηλιού.</w:t>
      </w:r>
    </w:p>
    <w:p w:rsidR="00812A65" w:rsidRPr="00812A65" w:rsidRDefault="00812A65" w:rsidP="00812A65">
      <w:pPr>
        <w:spacing w:after="0" w:line="600" w:lineRule="auto"/>
        <w:ind w:firstLine="720"/>
        <w:jc w:val="both"/>
        <w:rPr>
          <w:rFonts w:ascii="Arial" w:hAnsi="Arial" w:cs="Arial"/>
          <w:color w:val="212121"/>
          <w:sz w:val="24"/>
          <w:szCs w:val="24"/>
          <w:shd w:val="clear" w:color="auto" w:fill="FFFFFF"/>
          <w:lang w:eastAsia="el-GR"/>
        </w:rPr>
      </w:pPr>
      <w:r w:rsidRPr="00812A65">
        <w:rPr>
          <w:rFonts w:ascii="Arial" w:hAnsi="Arial" w:cs="Arial"/>
          <w:color w:val="212121"/>
          <w:sz w:val="24"/>
          <w:szCs w:val="24"/>
          <w:shd w:val="clear" w:color="auto" w:fill="FFFFFF"/>
          <w:lang w:eastAsia="el-GR"/>
        </w:rPr>
        <w:t xml:space="preserve">Στο σημείο αυτό θα διακόψουμε για λίγο τη συζήτηση επί του νομοσχεδίου, για να προχωρήσουμε στην προγραμματισμένη συζήτηση για την άρση ασυλίας. </w:t>
      </w:r>
    </w:p>
    <w:p w:rsidR="00812A65" w:rsidRPr="00812A65" w:rsidRDefault="00812A65" w:rsidP="00812A65">
      <w:pPr>
        <w:spacing w:after="0" w:line="600" w:lineRule="auto"/>
        <w:ind w:firstLine="720"/>
        <w:jc w:val="center"/>
        <w:rPr>
          <w:rFonts w:ascii="Arial" w:hAnsi="Arial" w:cs="Arial"/>
          <w:color w:val="FF0000"/>
          <w:sz w:val="24"/>
          <w:szCs w:val="24"/>
          <w:shd w:val="clear" w:color="auto" w:fill="FFFFFF"/>
          <w:lang w:eastAsia="el-GR"/>
        </w:rPr>
      </w:pPr>
      <w:r w:rsidRPr="00812A65">
        <w:rPr>
          <w:rFonts w:ascii="Arial" w:hAnsi="Arial" w:cs="Arial"/>
          <w:color w:val="FF0000"/>
          <w:sz w:val="24"/>
          <w:szCs w:val="24"/>
          <w:shd w:val="clear" w:color="auto" w:fill="FFFFFF"/>
          <w:lang w:eastAsia="el-GR"/>
        </w:rPr>
        <w:t>ΑΛΛΑΓΗ ΣΕΛΙΔΑΣ ΛΟΓΩ ΑΛΛΑΓΗΣ ΘΕΜΑΤΟΣ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 xml:space="preserve">ΠΡΟΕΔΡΕΥΩΝ (Χαράλαμπος Αθανασίου): </w:t>
      </w:r>
      <w:r w:rsidRPr="00812A65">
        <w:rPr>
          <w:rFonts w:ascii="Arial" w:hAnsi="Arial"/>
          <w:sz w:val="24"/>
          <w:szCs w:val="24"/>
          <w:lang w:eastAsia="el-GR"/>
        </w:rPr>
        <w:t xml:space="preserve">Κυρίες και κύριοι συνάδελφοι, εισερχόμαστε στην </w:t>
      </w:r>
    </w:p>
    <w:p w:rsidR="00812A65" w:rsidRPr="00812A65" w:rsidRDefault="00812A65" w:rsidP="00812A65">
      <w:pPr>
        <w:spacing w:after="0" w:line="600" w:lineRule="auto"/>
        <w:ind w:firstLine="720"/>
        <w:jc w:val="center"/>
        <w:rPr>
          <w:rFonts w:ascii="Arial" w:hAnsi="Arial"/>
          <w:b/>
          <w:sz w:val="24"/>
          <w:szCs w:val="24"/>
          <w:lang w:eastAsia="el-GR"/>
        </w:rPr>
      </w:pPr>
      <w:r w:rsidRPr="00812A65">
        <w:rPr>
          <w:rFonts w:ascii="Arial" w:hAnsi="Arial"/>
          <w:b/>
          <w:sz w:val="24"/>
          <w:szCs w:val="24"/>
          <w:lang w:eastAsia="el-GR"/>
        </w:rPr>
        <w:t>ΕΙΔΙΚΗ ΗΜΕΡΗΣΙΑ ΔΙΑΤΑΞΗ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Αίτηση άρσης ασυλίας Βουλευτή: συζήτηση και λήψη απόφασης, σύμφωνα με το άρθρο 62 του Συντάγματος και το άρθρο 83 του Κανονισμού της Βουλής, για την αίτηση άρσης της ασυλίας του συναδέλφου Βουλευτή κ. Νικήτα Κακλαμάνη.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Από την αρμόδια Ειδική Μόνιμη Επιτροπή Κοινοβουλευτικής Δεοντολογίας ανακοινώθηκε η έκθεση στις 5-3-2020, σύμφωνα με την οποία τα μέλη της επιτροπής πρότειναν ομόφωνα την άρση της ασυλίας του κ. Κακλαμάνη, ανεξαρτήτως βέβαια της βασιμότητας της πράξεως εν όψει τού ότι με την Αναθεώρηση του Συντάγματος, όπως είπαμε και την άλλη φορά, είναι υποχρεωτική η άρση αφού δεν έλαβε χώρα κατά την ενάσκηση των καθηκόντων του Βουλευτή, αλλά θυμίζω και ως πρόεδρος της επιτροπής ότι και ο κ. Κακλαμάνης ευθύς εξαρχής ζήτησε την άρση της ασυλίας του.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Υπενθυμίζω ότι σύμφωνα με την απόφαση της Διάσκεψης των Προέδρων της 7</w:t>
      </w:r>
      <w:r w:rsidRPr="00812A65">
        <w:rPr>
          <w:rFonts w:ascii="Arial" w:hAnsi="Arial"/>
          <w:sz w:val="24"/>
          <w:szCs w:val="24"/>
          <w:vertAlign w:val="superscript"/>
          <w:lang w:eastAsia="el-GR"/>
        </w:rPr>
        <w:t>ης</w:t>
      </w:r>
      <w:r w:rsidRPr="00812A65">
        <w:rPr>
          <w:rFonts w:ascii="Arial" w:hAnsi="Arial"/>
          <w:sz w:val="24"/>
          <w:szCs w:val="24"/>
          <w:lang w:eastAsia="el-GR"/>
        </w:rPr>
        <w:t xml:space="preserve"> Μαρτίου 2018, για τη διαδικασία αυτή έχει ενεργοποιηθεί το νέο σύστημα ηλεκτρονικής ονομαστικής ψηφοφορίας.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Στο σημείο αυτό θα ήθελα να ρωτήσω τον κ. Κακλαμάνη αν θα ήθελε να πάρει τον λόγο.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ΝΙΚΗΤΑΣ ΚΑΚΛΑΜΑΝΗΣ (Α΄ Αντιπρόεδρος της Βουλής):</w:t>
      </w:r>
      <w:r w:rsidRPr="00812A65">
        <w:rPr>
          <w:rFonts w:ascii="Arial" w:hAnsi="Arial"/>
          <w:sz w:val="24"/>
          <w:szCs w:val="24"/>
          <w:lang w:eastAsia="el-GR"/>
        </w:rPr>
        <w:t xml:space="preserve"> Κύριε Πρόεδρε, μόνο για ένα λεπτό.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Πρώτον, στο πρόσωπο το δικό σας θα ήθελα να ευχαριστήσω όλους τους συναδέλφους, που μετέχουν στην ειδική επιτροπή και οι οποίοι αντιλήφθηκα ότι είχαν διάθεση για την ακριβώς αντίθετη εισήγηση και όπως σε εσάς ζήτησα να πάρετε απόφαση ομόφωνη υπέρ της άρσης, το ίδιο ζητώ, κυρίες και κύριοι συνάδελφοι και από εσάς, να ψηφίσετε υπέρ της άρσης. Και θέλω να ευχαριστήσω και γραμματείς Κοινοβουλευτικών Ομάδων και Πρόεδρο Κοινοβουλευτικής </w:t>
      </w:r>
      <w:proofErr w:type="spellStart"/>
      <w:r w:rsidRPr="00812A65">
        <w:rPr>
          <w:rFonts w:ascii="Arial" w:hAnsi="Arial"/>
          <w:sz w:val="24"/>
          <w:szCs w:val="24"/>
          <w:lang w:eastAsia="el-GR"/>
        </w:rPr>
        <w:t>Ομάδος</w:t>
      </w:r>
      <w:proofErr w:type="spellEnd"/>
      <w:r w:rsidRPr="00812A65">
        <w:rPr>
          <w:rFonts w:ascii="Arial" w:hAnsi="Arial"/>
          <w:sz w:val="24"/>
          <w:szCs w:val="24"/>
          <w:lang w:eastAsia="el-GR"/>
        </w:rPr>
        <w:t xml:space="preserve"> και πολλούς από εσάς που επικοινωνήσατε μαζί μου </w:t>
      </w:r>
      <w:r w:rsidRPr="00812A65">
        <w:rPr>
          <w:rFonts w:ascii="Arial" w:hAnsi="Arial"/>
          <w:sz w:val="24"/>
          <w:szCs w:val="24"/>
          <w:lang w:eastAsia="el-GR"/>
        </w:rPr>
        <w:lastRenderedPageBreak/>
        <w:t xml:space="preserve">για να μου εκφράσετε ότι έχετε αντίθετη άποψη. Οι κακόβουλοι, ακόμα και οι καλόβουλοι, όπως ξέρετε, κριτές του κοινοβουλευτισμού δεν γνωρίζουν στις περισσότερες των περιπτώσεων την ουσία που ζητείται η άρση της ασυλίας. Εάν, λοιπόν, έβγαινε ένα ανάποδο αποτέλεσμα, θα άρχιζαν τα γνωστά σχόλια «κόρακας </w:t>
      </w:r>
      <w:proofErr w:type="spellStart"/>
      <w:r w:rsidRPr="00812A65">
        <w:rPr>
          <w:rFonts w:ascii="Arial" w:hAnsi="Arial"/>
          <w:sz w:val="24"/>
          <w:szCs w:val="24"/>
          <w:lang w:eastAsia="el-GR"/>
        </w:rPr>
        <w:t>κοράκου</w:t>
      </w:r>
      <w:proofErr w:type="spellEnd"/>
      <w:r w:rsidRPr="00812A65">
        <w:rPr>
          <w:rFonts w:ascii="Arial" w:hAnsi="Arial"/>
          <w:sz w:val="24"/>
          <w:szCs w:val="24"/>
          <w:lang w:eastAsia="el-GR"/>
        </w:rPr>
        <w:t xml:space="preserve"> μάτι δεν βγάζει» και όλα τα υπόλοιπα.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Αφού, λοιπόν, σας ευχαριστήσω σας ζητώ να ψηφίσετε υπέρ της άρσης ασυλίας μου.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(Χαράλαμπος Αθανασίου):</w:t>
      </w:r>
      <w:r w:rsidRPr="00812A65">
        <w:rPr>
          <w:rFonts w:ascii="Arial" w:hAnsi="Arial"/>
          <w:sz w:val="24"/>
          <w:szCs w:val="24"/>
          <w:lang w:eastAsia="el-GR"/>
        </w:rPr>
        <w:t xml:space="preserve"> Ευχαριστούμε,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Όταν ολοκληρωθεί η συζήτηση επί της περίπτωσης της σημερινής ειδικής ημερήσιας διάταξης, θα προχωρήσουμε στην ονομαστική ηλεκτρονική ψηφοφορία. Πριν γίνει αυτό όμως και ανοίξει το σύστημα, μήπως θα ήθελε κάποιος συνάδελφος ή Πρόεδρος Κοινοβουλευτικής Ομάδας να πάρει τον λόγο; Όχι.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επισημαίνουμε ότι η ψηφοφορία περιλαμβάνει μία υπόθεση άρσης ασυλίας.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Παρακαλώ να ανοίξει το σύστημα ηλεκτρονικής ψηφοφορίας και οι Βουλευτές να ψηφίσουν επί της αίτησης άρσης ασυλίας.</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(ΨΗΦΟΦΟΡΙΑ)</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b/>
          <w:sz w:val="24"/>
          <w:szCs w:val="24"/>
          <w:lang w:eastAsia="el-GR"/>
        </w:rPr>
        <w:lastRenderedPageBreak/>
        <w:t>ΠΡΟΕΔΡΕΥΩΝ (Χαράλαμπος Αθανασίου):</w:t>
      </w:r>
      <w:r w:rsidRPr="00812A65">
        <w:rPr>
          <w:rFonts w:ascii="Arial" w:hAnsi="Arial" w:cs="Arial"/>
          <w:sz w:val="24"/>
          <w:szCs w:val="24"/>
          <w:lang w:eastAsia="el-GR"/>
        </w:rPr>
        <w:t xml:space="preserve"> Εφόσον έχετε ολοκληρώσει την ψηφοφορία, παρακαλώ να κλείσει το σύστημα της ηλεκτρονικής ψηφοφορίας.</w:t>
      </w:r>
    </w:p>
    <w:p w:rsidR="00812A65" w:rsidRPr="00812A65" w:rsidRDefault="00812A65" w:rsidP="00812A65">
      <w:pPr>
        <w:tabs>
          <w:tab w:val="left" w:pos="2940"/>
        </w:tabs>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(ΗΛΕΚΤΡΟΝΙΚΗ ΚΑΤΑΜΕΤΡΗΣΗ)</w:t>
      </w:r>
    </w:p>
    <w:p w:rsidR="00812A65" w:rsidRPr="00812A65" w:rsidRDefault="00812A65" w:rsidP="00812A65">
      <w:pPr>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(ΜΕΤΑ ΤΗΝ ΗΛΕΚΤΡΟΝΙΚΗ ΚΑΤΑΜΕΤΡΗΣΗ)</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
          <w:bCs/>
          <w:sz w:val="24"/>
          <w:szCs w:val="24"/>
          <w:lang w:eastAsia="zh-CN"/>
        </w:rPr>
        <w:t>ΠΡΟΕΔΡΕΥΩΝ (Χαράλαμπος Αθανασίου):</w:t>
      </w:r>
      <w:r w:rsidRPr="00812A65">
        <w:rPr>
          <w:rFonts w:ascii="Arial" w:eastAsia="SimSun" w:hAnsi="Arial" w:cs="Arial"/>
          <w:bCs/>
          <w:sz w:val="24"/>
          <w:szCs w:val="24"/>
          <w:lang w:eastAsia="zh-CN"/>
        </w:rPr>
        <w:t xml:space="preserve"> Κυρίες και κύριοι συνάδελφοι, έχω την τιμή να σας ανακοινώσω το αποτέλεσμα της διεξαχθείσης ηλεκτρονικής ονομαστικής ψηφοφορίας επί της αίτησης άρσης ασυλίας του συναδέλφου Βουλευτή κ. Νικήτα Κακλαμάνη.</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Cs/>
          <w:sz w:val="24"/>
          <w:szCs w:val="24"/>
          <w:lang w:eastAsia="zh-CN"/>
        </w:rPr>
        <w:t>Εψήφισαν συνολικά 151 Βουλευτές.</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Cs/>
          <w:sz w:val="24"/>
          <w:szCs w:val="24"/>
          <w:lang w:eastAsia="zh-CN"/>
        </w:rPr>
        <w:t>Υπέρ της άρσεως ασυλίας, δηλαδή «ΝΑΙ», εψήφισαν 148 Βουλευτές.</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Cs/>
          <w:sz w:val="24"/>
          <w:szCs w:val="24"/>
          <w:lang w:eastAsia="zh-CN"/>
        </w:rPr>
        <w:t>Κατά της άρσεως ασυλίας, δηλαδή «ΟΧΙ», εψήφισαν 2 Βουλευτές.</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Cs/>
          <w:sz w:val="24"/>
          <w:szCs w:val="24"/>
          <w:lang w:eastAsia="zh-CN"/>
        </w:rPr>
        <w:t>Εψήφισε «Παρών» 1 Βουλευτής.</w:t>
      </w:r>
    </w:p>
    <w:p w:rsidR="00812A65" w:rsidRPr="00812A65" w:rsidRDefault="00812A65" w:rsidP="00812A65">
      <w:pPr>
        <w:spacing w:after="0" w:line="600" w:lineRule="auto"/>
        <w:ind w:firstLine="720"/>
        <w:jc w:val="both"/>
        <w:rPr>
          <w:rFonts w:ascii="Arial" w:eastAsia="SimSun" w:hAnsi="Arial" w:cs="Arial"/>
          <w:bCs/>
          <w:sz w:val="24"/>
          <w:szCs w:val="24"/>
          <w:lang w:eastAsia="zh-CN"/>
        </w:rPr>
      </w:pPr>
      <w:r w:rsidRPr="00812A65">
        <w:rPr>
          <w:rFonts w:ascii="Arial" w:eastAsia="SimSun" w:hAnsi="Arial" w:cs="Arial"/>
          <w:bCs/>
          <w:sz w:val="24"/>
          <w:szCs w:val="24"/>
          <w:lang w:eastAsia="zh-CN"/>
        </w:rPr>
        <w:t>Συνεπώς η αίτηση της εισαγγελικής αρχής έγινε δεκτή κατά πλειοψηφία.</w:t>
      </w:r>
    </w:p>
    <w:p w:rsidR="00812A65" w:rsidRPr="00812A65" w:rsidRDefault="00812A65" w:rsidP="00812A65">
      <w:pPr>
        <w:spacing w:after="0" w:line="600" w:lineRule="auto"/>
        <w:ind w:firstLine="720"/>
        <w:contextualSpacing/>
        <w:jc w:val="both"/>
        <w:rPr>
          <w:rFonts w:ascii="Arial" w:hAnsi="Arial" w:cs="Arial"/>
          <w:sz w:val="24"/>
          <w:szCs w:val="24"/>
          <w:lang w:eastAsia="el-GR"/>
        </w:rPr>
      </w:pPr>
      <w:r w:rsidRPr="00812A65">
        <w:rPr>
          <w:rFonts w:ascii="Arial" w:hAnsi="Arial" w:cs="Arial"/>
          <w:sz w:val="24"/>
          <w:szCs w:val="24"/>
          <w:lang w:eastAsia="el-GR"/>
        </w:rPr>
        <w:t xml:space="preserve">Το αποτέλεσμα </w:t>
      </w:r>
      <w:r w:rsidRPr="00812A65">
        <w:rPr>
          <w:rFonts w:ascii="Arial" w:eastAsia="SimSun" w:hAnsi="Arial" w:cs="Arial"/>
          <w:bCs/>
          <w:sz w:val="24"/>
          <w:szCs w:val="24"/>
          <w:lang w:eastAsia="zh-CN"/>
        </w:rPr>
        <w:t xml:space="preserve">της διεξαχθείσης ονομαστικής ηλεκτρονικής ψηφοφορίας καταχωρίζεται </w:t>
      </w:r>
      <w:r w:rsidRPr="00812A65">
        <w:rPr>
          <w:rFonts w:ascii="Arial" w:hAnsi="Arial" w:cs="Arial"/>
          <w:sz w:val="24"/>
          <w:szCs w:val="24"/>
          <w:lang w:eastAsia="el-GR"/>
        </w:rPr>
        <w:t>στα Πρακτικά της σημερινής συνεδρίασης και έχει ως εξής:</w:t>
      </w:r>
    </w:p>
    <w:p w:rsidR="00812A65" w:rsidRPr="00812A65" w:rsidRDefault="00812A65" w:rsidP="00812A65">
      <w:pPr>
        <w:spacing w:after="0" w:line="600" w:lineRule="auto"/>
        <w:contextualSpacing/>
        <w:jc w:val="center"/>
        <w:rPr>
          <w:rFonts w:ascii="Arial" w:hAnsi="Arial" w:cs="Arial"/>
          <w:color w:val="FF0000"/>
          <w:sz w:val="24"/>
          <w:szCs w:val="24"/>
          <w:lang w:eastAsia="el-GR"/>
        </w:rPr>
      </w:pPr>
      <w:r w:rsidRPr="00812A65">
        <w:rPr>
          <w:rFonts w:ascii="Arial" w:hAnsi="Arial" w:cs="Arial"/>
          <w:color w:val="FF0000"/>
          <w:sz w:val="24"/>
          <w:szCs w:val="24"/>
          <w:lang w:eastAsia="el-GR"/>
        </w:rPr>
        <w:t>ΑΛΛΑΓΗ ΣΕΛΙΔΑΣ</w:t>
      </w:r>
    </w:p>
    <w:tbl>
      <w:tblPr>
        <w:tblW w:w="9100" w:type="dxa"/>
        <w:jc w:val="center"/>
        <w:tblCellMar>
          <w:left w:w="10" w:type="dxa"/>
          <w:right w:w="10" w:type="dxa"/>
        </w:tblCellMar>
        <w:tblLook w:val="04A0" w:firstRow="1" w:lastRow="0" w:firstColumn="1" w:lastColumn="0" w:noHBand="0" w:noVBand="1"/>
      </w:tblPr>
      <w:tblGrid>
        <w:gridCol w:w="4120"/>
        <w:gridCol w:w="1500"/>
        <w:gridCol w:w="2560"/>
        <w:gridCol w:w="920"/>
      </w:tblGrid>
      <w:tr w:rsidR="00812A65" w:rsidRPr="00812A65" w:rsidTr="006F2D1B">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Κ.Ο</w:t>
            </w:r>
          </w:p>
        </w:tc>
        <w:tc>
          <w:tcPr>
            <w:tcW w:w="2560" w:type="dxa"/>
            <w:tcBorders>
              <w:top w:val="single" w:sz="4" w:space="0" w:color="000000"/>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rPr>
                <w:rFonts w:ascii="Segoe UI" w:hAnsi="Segoe UI" w:cs="Segoe UI"/>
                <w:sz w:val="18"/>
                <w:szCs w:val="18"/>
                <w:lang w:eastAsia="el-GR"/>
              </w:rPr>
            </w:pPr>
            <w:proofErr w:type="spellStart"/>
            <w:r w:rsidRPr="00812A65">
              <w:rPr>
                <w:rFonts w:ascii="Segoe UI" w:hAnsi="Segoe UI" w:cs="Segoe UI"/>
                <w:sz w:val="18"/>
                <w:szCs w:val="18"/>
                <w:lang w:eastAsia="el-GR"/>
              </w:rPr>
              <w:t>Εκλ</w:t>
            </w:r>
            <w:proofErr w:type="spellEnd"/>
            <w:r w:rsidRPr="00812A65">
              <w:rPr>
                <w:rFonts w:ascii="Segoe UI" w:hAnsi="Segoe UI" w:cs="Segoe UI"/>
                <w:sz w:val="18"/>
                <w:szCs w:val="18"/>
                <w:lang w:eastAsia="el-GR"/>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Ψήφος</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Σ.Α.Ψ: 1 (ΣΥΝΟΛΙΚΑ ΨΗΦΟΙ: NAI:148, OXI:2, ΠΡΝ:1)</w:t>
            </w:r>
          </w:p>
        </w:tc>
        <w:tc>
          <w:tcPr>
            <w:tcW w:w="150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 </w:t>
            </w:r>
          </w:p>
        </w:tc>
        <w:tc>
          <w:tcPr>
            <w:tcW w:w="256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rPr>
                <w:rFonts w:ascii="Segoe UI" w:hAnsi="Segoe UI" w:cs="Segoe UI"/>
                <w:sz w:val="18"/>
                <w:szCs w:val="18"/>
                <w:lang w:eastAsia="el-GR"/>
              </w:rPr>
            </w:pPr>
            <w:r w:rsidRPr="00812A65">
              <w:rPr>
                <w:rFonts w:ascii="Segoe UI" w:hAnsi="Segoe UI" w:cs="Segoe UI"/>
                <w:sz w:val="18"/>
                <w:szCs w:val="18"/>
                <w:lang w:eastAsia="el-GR"/>
              </w:rPr>
              <w:t> </w:t>
            </w:r>
          </w:p>
        </w:tc>
      </w:tr>
      <w:tr w:rsidR="00812A65" w:rsidRPr="00812A65" w:rsidTr="006F2D1B">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outlineLvl w:val="0"/>
              <w:rPr>
                <w:rFonts w:ascii="Segoe UI" w:hAnsi="Segoe UI" w:cs="Segoe UI"/>
                <w:sz w:val="18"/>
                <w:szCs w:val="18"/>
                <w:lang w:eastAsia="el-GR"/>
              </w:rPr>
            </w:pPr>
            <w:r w:rsidRPr="00812A65">
              <w:rPr>
                <w:rFonts w:ascii="Segoe UI" w:hAnsi="Segoe UI" w:cs="Segoe UI"/>
                <w:sz w:val="18"/>
                <w:szCs w:val="18"/>
                <w:lang w:eastAsia="el-GR"/>
              </w:rPr>
              <w:t>Πράξη: Ψευδής καταμήνυση και ψευδορκία (άρθρα 229 και 224 του Π.Κ.) (ΣΥΝΟΛΙΚΑ ΨΗΦΟΙ: NAI:148, OXI:2, ΠΡΝ:1)</w:t>
            </w:r>
          </w:p>
        </w:tc>
        <w:tc>
          <w:tcPr>
            <w:tcW w:w="150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outlineLvl w:val="0"/>
              <w:rPr>
                <w:rFonts w:ascii="Segoe UI" w:hAnsi="Segoe UI" w:cs="Segoe UI"/>
                <w:sz w:val="18"/>
                <w:szCs w:val="18"/>
                <w:lang w:eastAsia="el-GR"/>
              </w:rPr>
            </w:pPr>
            <w:r w:rsidRPr="00812A65">
              <w:rPr>
                <w:rFonts w:ascii="Segoe UI" w:hAnsi="Segoe UI" w:cs="Segoe UI"/>
                <w:sz w:val="18"/>
                <w:szCs w:val="18"/>
                <w:lang w:eastAsia="el-GR"/>
              </w:rPr>
              <w:t> </w:t>
            </w:r>
          </w:p>
        </w:tc>
        <w:tc>
          <w:tcPr>
            <w:tcW w:w="256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outlineLvl w:val="0"/>
              <w:rPr>
                <w:rFonts w:ascii="Segoe UI" w:hAnsi="Segoe UI" w:cs="Segoe UI"/>
                <w:sz w:val="18"/>
                <w:szCs w:val="18"/>
                <w:lang w:eastAsia="el-GR"/>
              </w:rPr>
            </w:pPr>
            <w:r w:rsidRPr="00812A65">
              <w:rPr>
                <w:rFonts w:ascii="Segoe UI"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812A65" w:rsidRPr="00812A65" w:rsidRDefault="00812A65" w:rsidP="00812A65">
            <w:pPr>
              <w:spacing w:after="0" w:line="259" w:lineRule="auto"/>
              <w:outlineLvl w:val="0"/>
              <w:rPr>
                <w:rFonts w:ascii="Segoe UI" w:hAnsi="Segoe UI" w:cs="Segoe UI"/>
                <w:sz w:val="18"/>
                <w:szCs w:val="18"/>
                <w:lang w:eastAsia="el-GR"/>
              </w:rPr>
            </w:pPr>
            <w:r w:rsidRPr="00812A65">
              <w:rPr>
                <w:rFonts w:ascii="Segoe UI" w:hAnsi="Segoe UI" w:cs="Segoe UI"/>
                <w:sz w:val="18"/>
                <w:szCs w:val="18"/>
                <w:lang w:eastAsia="el-GR"/>
              </w:rPr>
              <w:t> </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lastRenderedPageBreak/>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 </w:t>
            </w:r>
            <w:proofErr w:type="spellStart"/>
            <w:r w:rsidRPr="00812A65">
              <w:rPr>
                <w:rFonts w:ascii="Segoe UI"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Κίνημα Αλλαγής</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ΟΧΙ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Κ.Κ.Ε.</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lastRenderedPageBreak/>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Κίνημα Αλλαγής</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Κ.Κ.Ε.</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Κίνημα Αλλαγής</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Κ.Κ.Ε.</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ΠΡΝ</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Κ.Κ.Ε.</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Κίνημα Αλλαγής</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lastRenderedPageBreak/>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ΜέΡΑ25</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Κ.Κ.Ε.</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lastRenderedPageBreak/>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ΟΧΙ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ΕΛΛΗΝΙΚΗ ΛΥΣΗ</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Νέα Δημοκρατία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r w:rsidR="00812A65" w:rsidRPr="00812A65" w:rsidTr="006F2D1B">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ΣΥΡΙΖΑ</w:t>
            </w:r>
          </w:p>
        </w:tc>
        <w:tc>
          <w:tcPr>
            <w:tcW w:w="256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12A65" w:rsidRPr="00812A65" w:rsidRDefault="00812A65" w:rsidP="00812A65">
            <w:pPr>
              <w:spacing w:after="0" w:line="259" w:lineRule="auto"/>
              <w:outlineLvl w:val="1"/>
              <w:rPr>
                <w:rFonts w:ascii="Segoe UI" w:hAnsi="Segoe UI" w:cs="Segoe UI"/>
                <w:sz w:val="18"/>
                <w:szCs w:val="18"/>
                <w:lang w:eastAsia="el-GR"/>
              </w:rPr>
            </w:pPr>
            <w:r w:rsidRPr="00812A65">
              <w:rPr>
                <w:rFonts w:ascii="Segoe UI" w:hAnsi="Segoe UI" w:cs="Segoe UI"/>
                <w:sz w:val="18"/>
                <w:szCs w:val="18"/>
                <w:lang w:eastAsia="el-GR"/>
              </w:rPr>
              <w:t>ΝΑΙ</w:t>
            </w:r>
          </w:p>
        </w:tc>
      </w:tr>
    </w:tbl>
    <w:p w:rsidR="00812A65" w:rsidRPr="00812A65" w:rsidRDefault="00812A65" w:rsidP="00812A65">
      <w:pPr>
        <w:spacing w:after="0" w:line="600" w:lineRule="auto"/>
        <w:jc w:val="both"/>
        <w:rPr>
          <w:rFonts w:ascii="Arial" w:hAnsi="Arial"/>
          <w:sz w:val="24"/>
          <w:szCs w:val="24"/>
          <w:lang w:eastAsia="el-GR"/>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812A65" w:rsidRPr="00812A65" w:rsidTr="006F2D1B">
        <w:trPr>
          <w:trHeight w:val="795"/>
          <w:jc w:val="center"/>
        </w:trPr>
        <w:tc>
          <w:tcPr>
            <w:tcW w:w="270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cs="Calibri"/>
                <w:color w:val="000000"/>
                <w:sz w:val="24"/>
                <w:szCs w:val="24"/>
                <w:lang w:eastAsia="el-GR"/>
              </w:rPr>
            </w:pPr>
            <w:r w:rsidRPr="00812A65">
              <w:rPr>
                <w:rFonts w:cs="Calibri"/>
                <w:color w:val="000000"/>
                <w:sz w:val="24"/>
                <w:szCs w:val="24"/>
                <w:lang w:eastAsia="el-GR"/>
              </w:rPr>
              <w:t>Άρσεις Ασυλίας</w:t>
            </w:r>
          </w:p>
        </w:tc>
        <w:tc>
          <w:tcPr>
            <w:tcW w:w="9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cs="Calibri"/>
                <w:color w:val="000000"/>
                <w:sz w:val="24"/>
                <w:szCs w:val="24"/>
                <w:lang w:eastAsia="el-GR"/>
              </w:rPr>
            </w:pPr>
          </w:p>
        </w:tc>
        <w:tc>
          <w:tcPr>
            <w:tcW w:w="9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r>
      <w:tr w:rsidR="00812A65" w:rsidRPr="00812A65" w:rsidTr="006F2D1B">
        <w:trPr>
          <w:trHeight w:val="135"/>
          <w:jc w:val="center"/>
        </w:trPr>
        <w:tc>
          <w:tcPr>
            <w:tcW w:w="270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r>
      <w:tr w:rsidR="00812A65" w:rsidRPr="00812A65" w:rsidTr="006F2D1B">
        <w:trPr>
          <w:trHeight w:val="720"/>
          <w:jc w:val="center"/>
        </w:trPr>
        <w:tc>
          <w:tcPr>
            <w:tcW w:w="2700" w:type="dxa"/>
            <w:tcBorders>
              <w:top w:val="nil"/>
              <w:left w:val="nil"/>
              <w:bottom w:val="nil"/>
              <w:right w:val="nil"/>
            </w:tcBorders>
            <w:shd w:val="clear" w:color="auto" w:fill="auto"/>
            <w:hideMark/>
          </w:tcPr>
          <w:p w:rsidR="00812A65" w:rsidRPr="00812A65" w:rsidRDefault="00812A65" w:rsidP="00812A65">
            <w:pPr>
              <w:spacing w:after="0" w:line="259" w:lineRule="auto"/>
              <w:jc w:val="center"/>
              <w:rPr>
                <w:rFonts w:cs="Calibri"/>
                <w:color w:val="000000"/>
                <w:sz w:val="24"/>
                <w:szCs w:val="24"/>
                <w:lang w:eastAsia="el-GR"/>
              </w:rPr>
            </w:pPr>
            <w:r w:rsidRPr="00812A65">
              <w:rPr>
                <w:rFonts w:cs="Calibri"/>
                <w:color w:val="000000"/>
                <w:sz w:val="24"/>
                <w:szCs w:val="24"/>
                <w:lang w:eastAsia="el-GR"/>
              </w:rPr>
              <w:t>Ονοματεπώνυμο - Εμπλεκόμενοι</w:t>
            </w:r>
          </w:p>
        </w:tc>
        <w:tc>
          <w:tcPr>
            <w:tcW w:w="5320" w:type="dxa"/>
            <w:tcBorders>
              <w:top w:val="nil"/>
              <w:left w:val="nil"/>
              <w:bottom w:val="nil"/>
              <w:right w:val="nil"/>
            </w:tcBorders>
            <w:shd w:val="clear" w:color="auto" w:fill="auto"/>
            <w:hideMark/>
          </w:tcPr>
          <w:p w:rsidR="00812A65" w:rsidRPr="00812A65" w:rsidRDefault="00812A65" w:rsidP="00812A65">
            <w:pPr>
              <w:spacing w:after="0" w:line="259" w:lineRule="auto"/>
              <w:jc w:val="center"/>
              <w:rPr>
                <w:rFonts w:cs="Calibri"/>
                <w:color w:val="000000"/>
                <w:sz w:val="24"/>
                <w:szCs w:val="24"/>
                <w:lang w:eastAsia="el-GR"/>
              </w:rPr>
            </w:pPr>
            <w:r w:rsidRPr="00812A65">
              <w:rPr>
                <w:rFonts w:cs="Calibri"/>
                <w:color w:val="000000"/>
                <w:sz w:val="24"/>
                <w:szCs w:val="24"/>
                <w:lang w:eastAsia="el-GR"/>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Αποτελέσματα</w:t>
            </w:r>
          </w:p>
        </w:tc>
      </w:tr>
      <w:tr w:rsidR="00812A65" w:rsidRPr="00812A65" w:rsidTr="006F2D1B">
        <w:trPr>
          <w:trHeight w:val="330"/>
          <w:jc w:val="center"/>
        </w:trPr>
        <w:tc>
          <w:tcPr>
            <w:tcW w:w="2700" w:type="dxa"/>
            <w:vMerge w:val="restart"/>
            <w:tcBorders>
              <w:top w:val="nil"/>
              <w:left w:val="nil"/>
              <w:bottom w:val="nil"/>
              <w:right w:val="nil"/>
            </w:tcBorders>
            <w:shd w:val="clear" w:color="auto" w:fill="auto"/>
            <w:hideMark/>
          </w:tcPr>
          <w:p w:rsidR="00812A65" w:rsidRPr="00812A65" w:rsidRDefault="00812A65" w:rsidP="00812A65">
            <w:pPr>
              <w:spacing w:after="0" w:line="259" w:lineRule="auto"/>
              <w:rPr>
                <w:rFonts w:cs="Calibri"/>
                <w:color w:val="000000"/>
                <w:sz w:val="24"/>
                <w:szCs w:val="24"/>
                <w:lang w:eastAsia="el-GR"/>
              </w:rPr>
            </w:pPr>
            <w:r w:rsidRPr="00812A65">
              <w:rPr>
                <w:rFonts w:cs="Calibri"/>
                <w:color w:val="000000"/>
                <w:sz w:val="24"/>
                <w:szCs w:val="24"/>
                <w:lang w:eastAsia="el-GR"/>
              </w:rPr>
              <w:t xml:space="preserve">ΚΑΚΛΑΜΑΝΗΣ ΝΙΚΗΤΑΣ </w:t>
            </w:r>
            <w:r w:rsidRPr="00812A65">
              <w:rPr>
                <w:rFonts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812A65" w:rsidRPr="00812A65" w:rsidRDefault="00812A65" w:rsidP="00812A65">
            <w:pPr>
              <w:spacing w:after="0" w:line="259" w:lineRule="auto"/>
              <w:jc w:val="center"/>
              <w:rPr>
                <w:rFonts w:cs="Calibri"/>
                <w:color w:val="000000"/>
                <w:sz w:val="24"/>
                <w:szCs w:val="24"/>
                <w:lang w:eastAsia="el-GR"/>
              </w:rPr>
            </w:pPr>
            <w:r w:rsidRPr="00812A65">
              <w:rPr>
                <w:rFonts w:cs="Calibri"/>
                <w:color w:val="000000"/>
                <w:sz w:val="24"/>
                <w:szCs w:val="24"/>
                <w:lang w:eastAsia="el-GR"/>
              </w:rPr>
              <w:t>Ψευδής καταμήνυση και ψευδορκία (άρθρα 229 και 224 του Π.Κ.)</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148</w:t>
            </w:r>
          </w:p>
        </w:tc>
      </w:tr>
      <w:tr w:rsidR="00812A65" w:rsidRPr="00812A65" w:rsidTr="006F2D1B">
        <w:trPr>
          <w:trHeight w:val="330"/>
          <w:jc w:val="center"/>
        </w:trPr>
        <w:tc>
          <w:tcPr>
            <w:tcW w:w="270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532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OXI</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2</w:t>
            </w:r>
          </w:p>
        </w:tc>
      </w:tr>
      <w:tr w:rsidR="00812A65" w:rsidRPr="00812A65" w:rsidTr="006F2D1B">
        <w:trPr>
          <w:trHeight w:val="330"/>
          <w:jc w:val="center"/>
        </w:trPr>
        <w:tc>
          <w:tcPr>
            <w:tcW w:w="270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532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1</w:t>
            </w:r>
          </w:p>
        </w:tc>
      </w:tr>
      <w:tr w:rsidR="00812A65" w:rsidRPr="00812A65" w:rsidTr="006F2D1B">
        <w:trPr>
          <w:trHeight w:val="330"/>
          <w:jc w:val="center"/>
        </w:trPr>
        <w:tc>
          <w:tcPr>
            <w:tcW w:w="270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5320" w:type="dxa"/>
            <w:vMerge/>
            <w:tcBorders>
              <w:top w:val="nil"/>
              <w:left w:val="nil"/>
              <w:bottom w:val="nil"/>
              <w:right w:val="nil"/>
            </w:tcBorders>
            <w:vAlign w:val="center"/>
            <w:hideMark/>
          </w:tcPr>
          <w:p w:rsidR="00812A65" w:rsidRPr="00812A65" w:rsidRDefault="00812A65" w:rsidP="00812A65">
            <w:pPr>
              <w:spacing w:after="0" w:line="259" w:lineRule="auto"/>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cs="Calibri"/>
                <w:color w:val="000000"/>
                <w:sz w:val="24"/>
                <w:szCs w:val="24"/>
                <w:lang w:eastAsia="el-GR"/>
              </w:rPr>
            </w:pPr>
            <w:r w:rsidRPr="00812A65">
              <w:rPr>
                <w:rFonts w:cs="Calibri"/>
                <w:color w:val="000000"/>
                <w:sz w:val="24"/>
                <w:szCs w:val="24"/>
                <w:lang w:eastAsia="el-GR"/>
              </w:rPr>
              <w:t>151</w:t>
            </w:r>
          </w:p>
        </w:tc>
      </w:tr>
      <w:tr w:rsidR="00812A65" w:rsidRPr="00812A65" w:rsidTr="006F2D1B">
        <w:trPr>
          <w:trHeight w:val="375"/>
          <w:jc w:val="center"/>
        </w:trPr>
        <w:tc>
          <w:tcPr>
            <w:tcW w:w="270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jc w:val="right"/>
              <w:rPr>
                <w:rFonts w:cs="Calibri"/>
                <w:color w:val="000000"/>
                <w:sz w:val="24"/>
                <w:szCs w:val="24"/>
                <w:lang w:eastAsia="el-GR"/>
              </w:rPr>
            </w:pPr>
          </w:p>
        </w:tc>
        <w:tc>
          <w:tcPr>
            <w:tcW w:w="53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ascii="Times New Roman" w:hAnsi="Times New Roman"/>
                <w:sz w:val="20"/>
                <w:szCs w:val="20"/>
                <w:lang w:eastAsia="el-GR"/>
              </w:rPr>
            </w:pPr>
          </w:p>
        </w:tc>
      </w:tr>
      <w:tr w:rsidR="00812A65" w:rsidRPr="00812A65" w:rsidTr="006F2D1B">
        <w:trPr>
          <w:trHeight w:val="450"/>
          <w:jc w:val="center"/>
        </w:trPr>
        <w:tc>
          <w:tcPr>
            <w:tcW w:w="270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12A65" w:rsidRPr="00812A65" w:rsidRDefault="00812A65" w:rsidP="00812A65">
            <w:pPr>
              <w:spacing w:after="0" w:line="259" w:lineRule="auto"/>
              <w:rPr>
                <w:rFonts w:cs="Calibri"/>
                <w:color w:val="000000"/>
                <w:sz w:val="24"/>
                <w:szCs w:val="24"/>
                <w:lang w:eastAsia="el-GR"/>
              </w:rPr>
            </w:pPr>
            <w:r w:rsidRPr="00812A65">
              <w:rPr>
                <w:rFonts w:cs="Calibri"/>
                <w:color w:val="000000"/>
                <w:sz w:val="24"/>
                <w:szCs w:val="24"/>
                <w:lang w:eastAsia="el-GR"/>
              </w:rPr>
              <w:t>Ο Πρόεδρος</w:t>
            </w: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12A65" w:rsidRPr="00812A65" w:rsidRDefault="00812A65" w:rsidP="00812A65">
            <w:pPr>
              <w:spacing w:after="0" w:line="259" w:lineRule="auto"/>
              <w:jc w:val="right"/>
              <w:rPr>
                <w:rFonts w:ascii="Times New Roman" w:hAnsi="Times New Roman"/>
                <w:sz w:val="20"/>
                <w:szCs w:val="20"/>
                <w:lang w:eastAsia="el-GR"/>
              </w:rPr>
            </w:pPr>
          </w:p>
        </w:tc>
      </w:tr>
      <w:tr w:rsidR="00812A65" w:rsidRPr="00812A65" w:rsidTr="006F2D1B">
        <w:trPr>
          <w:trHeight w:val="300"/>
          <w:jc w:val="center"/>
        </w:trPr>
        <w:tc>
          <w:tcPr>
            <w:tcW w:w="2700" w:type="dxa"/>
            <w:tcBorders>
              <w:top w:val="nil"/>
              <w:left w:val="nil"/>
              <w:bottom w:val="nil"/>
              <w:right w:val="nil"/>
            </w:tcBorders>
            <w:shd w:val="clear" w:color="auto" w:fill="auto"/>
            <w:noWrap/>
            <w:vAlign w:val="bottom"/>
          </w:tcPr>
          <w:p w:rsidR="00812A65" w:rsidRPr="00812A65" w:rsidRDefault="00812A65" w:rsidP="00812A65">
            <w:pPr>
              <w:spacing w:after="0" w:line="259" w:lineRule="auto"/>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tcPr>
          <w:p w:rsidR="00812A65" w:rsidRPr="00812A65" w:rsidRDefault="00812A65" w:rsidP="00812A65">
            <w:pPr>
              <w:spacing w:after="0" w:line="259" w:lineRule="auto"/>
              <w:rPr>
                <w:rFonts w:ascii="Times New Roman" w:hAnsi="Times New Roman"/>
                <w:sz w:val="20"/>
                <w:szCs w:val="20"/>
                <w:lang w:eastAsia="el-GR"/>
              </w:rPr>
            </w:pPr>
          </w:p>
        </w:tc>
        <w:tc>
          <w:tcPr>
            <w:tcW w:w="920" w:type="dxa"/>
            <w:tcBorders>
              <w:top w:val="nil"/>
              <w:left w:val="nil"/>
              <w:bottom w:val="nil"/>
              <w:right w:val="nil"/>
            </w:tcBorders>
            <w:shd w:val="clear" w:color="auto" w:fill="auto"/>
            <w:noWrap/>
          </w:tcPr>
          <w:p w:rsidR="00812A65" w:rsidRPr="00812A65" w:rsidRDefault="00812A65" w:rsidP="00812A65">
            <w:pPr>
              <w:spacing w:after="0" w:line="259" w:lineRule="auto"/>
              <w:jc w:val="right"/>
              <w:rPr>
                <w:rFonts w:ascii="Times New Roman" w:hAnsi="Times New Roman"/>
                <w:sz w:val="20"/>
                <w:szCs w:val="20"/>
                <w:lang w:eastAsia="el-GR"/>
              </w:rPr>
            </w:pPr>
          </w:p>
        </w:tc>
      </w:tr>
    </w:tbl>
    <w:p w:rsidR="00812A65" w:rsidRPr="00812A65" w:rsidRDefault="00812A65" w:rsidP="00812A65">
      <w:pPr>
        <w:spacing w:after="0" w:line="600" w:lineRule="auto"/>
        <w:jc w:val="both"/>
        <w:rPr>
          <w:rFonts w:ascii="Arial" w:hAnsi="Arial"/>
          <w:sz w:val="24"/>
          <w:szCs w:val="24"/>
          <w:lang w:eastAsia="el-GR"/>
        </w:rPr>
      </w:pPr>
    </w:p>
    <w:p w:rsidR="00812A65" w:rsidRPr="00812A65" w:rsidRDefault="00812A65" w:rsidP="00812A65">
      <w:pPr>
        <w:spacing w:after="0" w:line="600" w:lineRule="auto"/>
        <w:ind w:firstLine="720"/>
        <w:jc w:val="center"/>
        <w:rPr>
          <w:rFonts w:ascii="Arial" w:hAnsi="Arial"/>
          <w:color w:val="FF0000"/>
          <w:sz w:val="24"/>
          <w:szCs w:val="24"/>
          <w:lang w:eastAsia="el-GR"/>
        </w:rPr>
      </w:pPr>
      <w:r w:rsidRPr="00812A65">
        <w:rPr>
          <w:rFonts w:ascii="Arial" w:hAnsi="Arial"/>
          <w:color w:val="FF0000"/>
          <w:sz w:val="24"/>
          <w:szCs w:val="24"/>
          <w:lang w:eastAsia="el-GR"/>
        </w:rPr>
        <w:t>ΑΛΛΑΓΗ ΣΕΛΙΔΑΣ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ab/>
      </w:r>
      <w:r w:rsidRPr="00812A65">
        <w:rPr>
          <w:rFonts w:ascii="Arial" w:hAnsi="Arial"/>
          <w:b/>
          <w:sz w:val="24"/>
          <w:szCs w:val="24"/>
          <w:lang w:eastAsia="el-GR"/>
        </w:rPr>
        <w:t>ΠΡΟΕΔΡΕΥΩΝ (Χαράλαμπος Αθανασίου):</w:t>
      </w:r>
      <w:r w:rsidRPr="00812A65">
        <w:rPr>
          <w:rFonts w:ascii="Arial" w:hAnsi="Arial"/>
          <w:sz w:val="24"/>
          <w:szCs w:val="24"/>
          <w:lang w:eastAsia="el-GR"/>
        </w:rPr>
        <w:t xml:space="preserve"> Κυρίες και κύριοι συνάδελφοι, επανερχόμαστε στη συζήτηση του σχεδίου νόμου του Υπουργείου Προστασίας του Πολίτη.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Τον λόγο έχει η κ. Αναστασία Αλεξοπούλου από την Ελληνική Λύση.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ΑΝΑΣΤΑΣΙΑ - ΑΙΚΑΤΕΡΙΝΗ ΑΛΕΞΟΠΟΥΛΟΥ:</w:t>
      </w:r>
      <w:r w:rsidRPr="00812A65">
        <w:rPr>
          <w:rFonts w:ascii="Arial" w:hAnsi="Arial"/>
          <w:sz w:val="24"/>
          <w:szCs w:val="24"/>
          <w:lang w:eastAsia="el-GR"/>
        </w:rPr>
        <w:t xml:space="preserve"> Ευχαριστώ, κύριε Υπουργέ.</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Κύριε πρόεδρε, κύριε Υπουργέ, κυρίες και κύριοι συνάδελφοι, επιτέλους έρχεται προς ψήφιση στη Βουλή ένα νομοσχέδιο του οποίου η διαβούλευση έγινε το 2018, σχεδόν πριν από δύο χρόνια. Μιλάμε για ένα θέμα το οποίο ορίζεται από νόμους περίπου απαρχαιωμένους, που αφορούν, δηλαδή, πολύ περασμένα χρόνια και δεκαετίες. Αυτά στην Ελλάδα του 2020.</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(Στο σημείο αυτό την Προεδρική Έδρα καταλαμβάνει ο Ε΄ Αντιπρόεδρος της Βουλής κ. </w:t>
      </w:r>
      <w:r w:rsidRPr="00812A65">
        <w:rPr>
          <w:rFonts w:ascii="Arial" w:hAnsi="Arial"/>
          <w:b/>
          <w:sz w:val="24"/>
          <w:szCs w:val="24"/>
          <w:lang w:eastAsia="el-GR"/>
        </w:rPr>
        <w:t>ΟΔΥΣΣΕΑΣ ΚΩΝΣΤΑΝΤΙΝΟΠΟΥΛΟΣ</w:t>
      </w:r>
      <w:r w:rsidRPr="00812A65">
        <w:rPr>
          <w:rFonts w:ascii="Arial" w:hAnsi="Arial"/>
          <w:sz w:val="24"/>
          <w:szCs w:val="24"/>
          <w:lang w:eastAsia="el-GR"/>
        </w:rPr>
        <w:t>)</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Ας είναι, όμως! Το σχέδιο νόμου είναι εδώ και πρέπει να δούμε προσεκτικά ορισμένα σημεία του, για να μην ξεχνάμε. Πρόκειται για ένα ζήτημα που και διεθνώς, ακόμα και στις Ηνωμένες Πολιτείες για παράδειγμα, σηκώνει πολλές φορές θύελλα συζητήσεων και διαφωνιών.</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(Θόρυβος στην Αίθουσα)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Κύριοι συνάδελφοι, παρακαλώ!</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Κυρία συνάδελφε, συνεχίστε, παρακαλώ.</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ΑΝΑΣΤΑΣΙΑ - ΑΙΚΑΤΕΡΙΝΗ ΑΛΕΞΟΠΟΥΛΟΥ:</w:t>
      </w:r>
      <w:r w:rsidRPr="00812A65">
        <w:rPr>
          <w:rFonts w:ascii="Arial" w:hAnsi="Arial"/>
          <w:sz w:val="24"/>
          <w:szCs w:val="24"/>
          <w:lang w:eastAsia="el-GR"/>
        </w:rPr>
        <w:t xml:space="preserve"> Ευχαριστώ,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Επιτρέψτε μου να τονίσω ότι και πάλι η Ελληνική Λύση είναι μπροστά σε ένα ακόμα σημαντικό θέμα και όπως δικαιωθήκαμε και συνεχίζουμε να δικαιωνόμαστε στις προβλέψεις μας, έτσι και στο θέμα αυτό θα δικαιωθούμε, </w:t>
      </w:r>
      <w:r w:rsidRPr="00812A65">
        <w:rPr>
          <w:rFonts w:ascii="Arial" w:hAnsi="Arial"/>
          <w:sz w:val="24"/>
          <w:szCs w:val="24"/>
          <w:lang w:eastAsia="el-GR"/>
        </w:rPr>
        <w:lastRenderedPageBreak/>
        <w:t>το θέμα της αυτοάμυνας των Ελλήνων, που τώρα, με όλα αυτά που γίνονται στα νησιά και στον Έβρο μας, αποκτά μια δραματική, θα έλεγα, επικαιρότητα.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Σας είπε εδώ και καιρό ο Κυριάκος </w:t>
      </w:r>
      <w:proofErr w:type="spellStart"/>
      <w:r w:rsidRPr="00812A65">
        <w:rPr>
          <w:rFonts w:ascii="Arial" w:hAnsi="Arial"/>
          <w:sz w:val="24"/>
          <w:szCs w:val="24"/>
          <w:lang w:eastAsia="el-GR"/>
        </w:rPr>
        <w:t>Βελόπουλος</w:t>
      </w:r>
      <w:proofErr w:type="spellEnd"/>
      <w:r w:rsidRPr="00812A65">
        <w:rPr>
          <w:rFonts w:ascii="Arial" w:hAnsi="Arial"/>
          <w:sz w:val="24"/>
          <w:szCs w:val="24"/>
          <w:lang w:eastAsia="el-GR"/>
        </w:rPr>
        <w:t>, χτυπώντας για πολλοστή φορά το καμπανάκι, ότι στις Ηνωμένες Πολιτείες, που στο κάτω-κάτω δεν έχουν και τα δικά μας προβλήματα και δεν δέχονται την τρομερή πίεση της Τουρκίας και του Τζιχάντ, οι πολίτες έχουν το δικαίωμα στην οπλοκατοχή. Όμως, εδώ, στην Ελλάδα, Κυβέρνηση και Αξιωματική Αντιπολίτευση φαίνεται να αγνοούν το πρόβλημα και να μην αντιλαμβάνονται τι έρχεται.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Κυρίες και κύριοι, τολμήστε. Δείτε την πραγματικότητα. Η Ελλάδα βυθίζεται κάθε μέρα και πιο πολύ στην αβεβαιότητα, στο χάος. Με τόσους εχθρούς τριγύρω, με τόση εγκληματικότητα, με την παρανομία στα ύψη και εμείς ακόμα συζητάμε για το αν πρέπει να δημιουργήσουμε πολιτοφυλακή. Ναι, πολιτοφυλακή και εθνοφυλακή να ιδρύσουμε τώρα, πριν είναι αργά, όπως φωνάζει η Ελληνική Λύση, για να γίνουν ξανά οι πολίτες οπλίτες, όπως δηλαδή υπήρξαν επί αιώνες οι Έλληνες, οι φρουροί των ευρωπαϊκών αξιών, του πολιτισμού μας.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Άτολμο, λοιπόν και το νέο νομοσχέδιο, πίσω από την εποχή του, εποχή με αυξημένες ανάγκες, νομοσχέδιο που το χαρακτηρίζει μια λέξη: </w:t>
      </w:r>
      <w:proofErr w:type="spellStart"/>
      <w:r w:rsidRPr="00812A65">
        <w:rPr>
          <w:rFonts w:ascii="Arial" w:hAnsi="Arial"/>
          <w:sz w:val="24"/>
          <w:szCs w:val="24"/>
          <w:lang w:eastAsia="el-GR"/>
        </w:rPr>
        <w:t>Οπλοφοβία</w:t>
      </w:r>
      <w:proofErr w:type="spellEnd"/>
      <w:r w:rsidRPr="00812A65">
        <w:rPr>
          <w:rFonts w:ascii="Arial" w:hAnsi="Arial"/>
          <w:sz w:val="24"/>
          <w:szCs w:val="24"/>
          <w:lang w:eastAsia="el-GR"/>
        </w:rPr>
        <w:t>.</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Έχουμε, για παράδειγμα, το κυνήγι. Τι ισχύει σ’ όλον τον κόσμο; Κάτι που λειτουργεί και ως διαχειριστικό μέτρο, τα ραβδωτά όπλα. Όμως, το σχέδιο </w:t>
      </w:r>
      <w:r w:rsidRPr="00812A65">
        <w:rPr>
          <w:rFonts w:ascii="Arial" w:hAnsi="Arial" w:cs="Arial"/>
          <w:bCs/>
          <w:sz w:val="24"/>
          <w:szCs w:val="24"/>
          <w:lang w:eastAsia="el-GR"/>
        </w:rPr>
        <w:lastRenderedPageBreak/>
        <w:t xml:space="preserve">νόμου εμποδίζει την εισαγωγή ραβδωτών όπλων στο κυνήγι. Η </w:t>
      </w:r>
      <w:proofErr w:type="spellStart"/>
      <w:r w:rsidRPr="00812A65">
        <w:rPr>
          <w:rFonts w:ascii="Arial" w:hAnsi="Arial" w:cs="Arial"/>
          <w:bCs/>
          <w:sz w:val="24"/>
          <w:szCs w:val="24"/>
          <w:lang w:eastAsia="el-GR"/>
        </w:rPr>
        <w:t>οπλοφοβία</w:t>
      </w:r>
      <w:proofErr w:type="spellEnd"/>
      <w:r w:rsidRPr="00812A65">
        <w:rPr>
          <w:rFonts w:ascii="Arial" w:hAnsi="Arial" w:cs="Arial"/>
          <w:bCs/>
          <w:sz w:val="24"/>
          <w:szCs w:val="24"/>
          <w:lang w:eastAsia="el-GR"/>
        </w:rPr>
        <w:t xml:space="preserve"> που λέγαμε.</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Ένα ερώτημα πολύ βασικό: Γιατί να μη διαθέτει ο πολίτης νόμιμα όπλα; Γιατί να μην μπορεί να υπερασπιστεί, εάν χρειαστεί, τα ιερά και όσιά του, το σπίτι του και την οικογένειά του; Όσοι είναι «κατά» ισχυρίζονται ότι έτσι θα ανέβει κατά πολύ η εγκληματικότητα. Και όμως, το αντίθετο θα συμβεί. Άλλωστε, είναι διαπιστωμένο απ’ όλες τις έρευνες παγκοσμίως ότι η συντριπτική πλειοψηφία των εγκλημάτων και των παρανομιών που έγιναν με όπλα, συνέβη με μη νόμιμα κατεχόμενα όπλα, οπότε αυτή η φοβία που διακατέχει κάποιους πρακτικά καταρρέει.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Με το άρθρο 4 του νέου νόμου τροποποιείται ελάχιστα το άρθρο 6 του ν.2168/1993. Δεν θα έπρεπε, όμως, σ’ αυτό το άρθρο να προβλέπεται ότι μπορεί το προσωπικό της Αστυνομίας να κατέχει, με άδεια πάντοτε των αρμοδίων, συσκευές φωτισμού του στόχου; Βέβαια το ίδιο ισχύει και για τις συσκευές με τις ερυθρές κουκίδες, τα περίφημα </w:t>
      </w:r>
      <w:proofErr w:type="spellStart"/>
      <w:r w:rsidRPr="00812A65">
        <w:rPr>
          <w:rFonts w:ascii="Arial" w:hAnsi="Arial" w:cs="Arial"/>
          <w:bCs/>
          <w:sz w:val="24"/>
          <w:szCs w:val="24"/>
          <w:lang w:val="en-US" w:eastAsia="el-GR"/>
        </w:rPr>
        <w:t>reddot</w:t>
      </w:r>
      <w:proofErr w:type="spellEnd"/>
      <w:r w:rsidRPr="00812A65">
        <w:rPr>
          <w:rFonts w:ascii="Arial" w:hAnsi="Arial" w:cs="Arial"/>
          <w:bCs/>
          <w:sz w:val="24"/>
          <w:szCs w:val="24"/>
          <w:lang w:eastAsia="el-GR"/>
        </w:rPr>
        <w:t xml:space="preserve"> που υπάρχουν στο εξωτερικό.</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Ξέρετε πόσες ζωές ανθρώπων που επιτελούν το καθήκον τους θα σώζονταν εάν νομοθετούνταν τα παραπάνω; Μιλούν πολλοί για εναρμόνιση της ελληνικής νομοθεσίας με το ευρωπαϊκό και διεθνές πλαίσιο. Δεν πρέπει, λοιπόν, να γίνεται σαφής διαχωρισμός του κυνηγετικού όπλου από τα υπόλοιπα, δηλαδή να μπορεί το όπλο να χρησιμοποιείται στο κυνήγι, να </w:t>
      </w:r>
      <w:r w:rsidRPr="00812A65">
        <w:rPr>
          <w:rFonts w:ascii="Arial" w:hAnsi="Arial" w:cs="Arial"/>
          <w:bCs/>
          <w:sz w:val="24"/>
          <w:szCs w:val="24"/>
          <w:lang w:eastAsia="el-GR"/>
        </w:rPr>
        <w:lastRenderedPageBreak/>
        <w:t xml:space="preserve">παίρνει περισσότερα από τρία φυσίγγια; Οπωσδήποτε πρέπει. Θα συμφωνήσουν μαζί μου οι περισσότεροι, γιατί αυτό είναι το λογικό που ισχύει σ’ όλον τον κόσμο.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Επίσης, στο άρθρο 8, που τροποποιεί ελαφρώς άρθρα του προηγούμενου νόμου –είναι πολύ βασικό αυτό που σας λέω- δεν υπάρχει πρόβλεψη να γίνονται δοκιμές σε σκοπευτήρια, απαραίτητες για ένα καινούργιο όπλο. Πώς θα εντοπιστούν τα τυχόν ελαττώματα προς επισκευή; Επίσης, δεν προβλέπεται τίποτα για τη μεταφορά και συμμετοχή σε κυνηγετικές εκθέσεις όπλων από χώρες της Ευρωπαϊκής Ένωσης και τρίτες χώρες. Άρα, η περιβόητη εναρμόνιση είναι λειψή.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Κυρίες και κύριοι συνάδελφοι, λάβετε σοβαρά υπ’ όψιν σας όσα σας λέμε εμείς της Ελληνικής Λύσης. Οι καιροί που ζούμε δεν είναι εύκολοι, ούτε όσα συμβαίνουν γύρω μας είναι τυχαία. Αυτά που σας λέει η Ελληνική Λύση, ο Κυριάκος </w:t>
      </w:r>
      <w:proofErr w:type="spellStart"/>
      <w:r w:rsidRPr="00812A65">
        <w:rPr>
          <w:rFonts w:ascii="Arial" w:hAnsi="Arial" w:cs="Arial"/>
          <w:bCs/>
          <w:sz w:val="24"/>
          <w:szCs w:val="24"/>
          <w:lang w:eastAsia="el-GR"/>
        </w:rPr>
        <w:t>Βελόπουλος</w:t>
      </w:r>
      <w:proofErr w:type="spellEnd"/>
      <w:r w:rsidRPr="00812A65">
        <w:rPr>
          <w:rFonts w:ascii="Arial" w:hAnsi="Arial" w:cs="Arial"/>
          <w:bCs/>
          <w:sz w:val="24"/>
          <w:szCs w:val="24"/>
          <w:lang w:eastAsia="el-GR"/>
        </w:rPr>
        <w:t>, θα επαληθευτούν. Ελπίζω όταν αυτό γίνει, να μην είναι πια αργά.</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Σας ευχαριστώ πολύ.</w:t>
      </w:r>
    </w:p>
    <w:p w:rsidR="00812A65" w:rsidRPr="00812A65" w:rsidRDefault="00812A65" w:rsidP="00812A65">
      <w:pPr>
        <w:spacing w:after="0" w:line="600" w:lineRule="auto"/>
        <w:ind w:firstLine="720"/>
        <w:jc w:val="center"/>
        <w:rPr>
          <w:rFonts w:ascii="Arial" w:hAnsi="Arial" w:cs="Arial"/>
          <w:bCs/>
          <w:sz w:val="24"/>
          <w:szCs w:val="24"/>
          <w:lang w:eastAsia="el-GR"/>
        </w:rPr>
      </w:pPr>
      <w:r w:rsidRPr="00812A65">
        <w:rPr>
          <w:rFonts w:ascii="Arial" w:hAnsi="Arial" w:cs="Arial"/>
          <w:bCs/>
          <w:sz w:val="24"/>
          <w:szCs w:val="24"/>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
          <w:bCs/>
          <w:sz w:val="24"/>
          <w:szCs w:val="24"/>
          <w:lang w:eastAsia="el-GR"/>
        </w:rPr>
        <w:t>ΠΡΟΕΔΡΕΥΩΝ (Οδυσσέας Κωνσταντινόπουλος):</w:t>
      </w:r>
      <w:r w:rsidRPr="00812A65">
        <w:rPr>
          <w:rFonts w:ascii="Arial" w:hAnsi="Arial" w:cs="Arial"/>
          <w:bCs/>
          <w:sz w:val="24"/>
          <w:szCs w:val="24"/>
          <w:lang w:eastAsia="el-GR"/>
        </w:rPr>
        <w:t xml:space="preserve"> Σας ευχαριστούμε.</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Τον λόγο έχει η κυρία Σοφία Σακοράφα από το ΜέΡΑ25.</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
          <w:bCs/>
          <w:sz w:val="24"/>
          <w:szCs w:val="24"/>
          <w:lang w:eastAsia="el-GR"/>
        </w:rPr>
        <w:lastRenderedPageBreak/>
        <w:t xml:space="preserve">ΣΟΦΙΑ ΣΑΚΟΡΑΦΑ (Η΄ Αντιπρόεδρος της Βουλής): </w:t>
      </w:r>
      <w:r w:rsidRPr="00812A65">
        <w:rPr>
          <w:rFonts w:ascii="Arial" w:hAnsi="Arial" w:cs="Arial"/>
          <w:bCs/>
          <w:sz w:val="24"/>
          <w:szCs w:val="24"/>
          <w:lang w:eastAsia="el-GR"/>
        </w:rPr>
        <w:t>Ευχαριστώ, κύριε Πρόεδρε.</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Κυρίες και κύριοι συνάδελφοι, το σχέδιο νόμου που επιφέρει σημαντικές αλλαγές στην έννοια του όπλου, της οπλοκατοχής και της οπλοφορίας, έρχεται προς ψήφιση σε μια ιδιαίτερη στιγμή, αυτήν τη στιγμή που στα σύνορα της χώρας δεκάδες πολίτες έχουν οργανωθεί σε ιδιότυπες πολιτοφυλακές με καραμπίνες, ζωσμένοι με φυσιγγιοθήκες και επιδίδονται στο κυνήγι των μεταναστών και των προσφύγων. Χαίρομαι από την ανακοίνωση του Υπουργείου ότι δεν υπήρξε τραυματισμός αστυνομικού με πυροβόλο όπλο απ’ αυτές τις ομάδες, όπως είχε δημοσιευτεί στο διαδίκτυο, γιατί αυτό θα ήταν πραγματικά τραγωδία.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Πέρα, όμως, από την προσαγωγή ενός ακροδεξιού που διατηρούσε σελίδα στο </w:t>
      </w:r>
      <w:r w:rsidRPr="00812A65">
        <w:rPr>
          <w:rFonts w:ascii="Arial" w:hAnsi="Arial" w:cs="Arial"/>
          <w:bCs/>
          <w:sz w:val="24"/>
          <w:szCs w:val="24"/>
          <w:lang w:val="en-US" w:eastAsia="el-GR"/>
        </w:rPr>
        <w:t>Facebook</w:t>
      </w:r>
      <w:r w:rsidRPr="00812A65">
        <w:rPr>
          <w:rFonts w:ascii="Arial" w:hAnsi="Arial" w:cs="Arial"/>
          <w:bCs/>
          <w:sz w:val="24"/>
          <w:szCs w:val="24"/>
          <w:lang w:eastAsia="el-GR"/>
        </w:rPr>
        <w:t xml:space="preserve"> με τον παρανοϊκό τίτλο «Οι κυνηγοί λαθρομεταναστών», δεν βλέπω το κράτος να παρεμβαίνει, να διαλύει αυτές τις ομάδες και να συλλαμβάνει εκείνους που ένοπλοι ενώνονται και σφετερίζονται την κρατική λειτουργία.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Η ρύθμιση της οπλοφορίας και της οπλοκατοχής είναι ένα καίριο και επείγον ζήτημα, αρκεί να υπάρχει και διάθεση επιβολής του νόμου και της τάξης όχι μόνο στα Εξάρχεια, αλλά και στον Έβρο και όχι μόνο στους πολίτες, αλλά και σε τμήματα των ένστολων οργάνων της πολιτείας. Για παράδειγμα, τα </w:t>
      </w:r>
      <w:r w:rsidRPr="00812A65">
        <w:rPr>
          <w:rFonts w:ascii="Arial" w:hAnsi="Arial" w:cs="Arial"/>
          <w:bCs/>
          <w:sz w:val="24"/>
          <w:szCs w:val="24"/>
          <w:lang w:val="en-US" w:eastAsia="el-GR"/>
        </w:rPr>
        <w:t>punch</w:t>
      </w:r>
      <w:r w:rsidRPr="00812A65">
        <w:rPr>
          <w:rFonts w:ascii="Arial" w:hAnsi="Arial" w:cs="Arial"/>
          <w:bCs/>
          <w:sz w:val="24"/>
          <w:szCs w:val="24"/>
          <w:lang w:eastAsia="el-GR"/>
        </w:rPr>
        <w:t xml:space="preserve"> </w:t>
      </w:r>
      <w:r w:rsidRPr="00812A65">
        <w:rPr>
          <w:rFonts w:ascii="Arial" w:hAnsi="Arial" w:cs="Arial"/>
          <w:bCs/>
          <w:sz w:val="24"/>
          <w:szCs w:val="24"/>
          <w:lang w:val="en-US" w:eastAsia="el-GR"/>
        </w:rPr>
        <w:t>guns</w:t>
      </w:r>
      <w:r w:rsidRPr="00812A65">
        <w:rPr>
          <w:rFonts w:ascii="Arial" w:hAnsi="Arial" w:cs="Arial"/>
          <w:bCs/>
          <w:sz w:val="24"/>
          <w:szCs w:val="24"/>
          <w:lang w:eastAsia="el-GR"/>
        </w:rPr>
        <w:t xml:space="preserve"> που χρησιμοποιήθηκαν στην επέμβαση για την εκκένωση της </w:t>
      </w:r>
      <w:r w:rsidRPr="00812A65">
        <w:rPr>
          <w:rFonts w:ascii="Arial" w:hAnsi="Arial" w:cs="Arial"/>
          <w:bCs/>
          <w:sz w:val="24"/>
          <w:szCs w:val="24"/>
          <w:lang w:eastAsia="el-GR"/>
        </w:rPr>
        <w:lastRenderedPageBreak/>
        <w:t xml:space="preserve">κατάληψης της οδού </w:t>
      </w:r>
      <w:proofErr w:type="spellStart"/>
      <w:r w:rsidRPr="00812A65">
        <w:rPr>
          <w:rFonts w:ascii="Arial" w:hAnsi="Arial" w:cs="Arial"/>
          <w:bCs/>
          <w:sz w:val="24"/>
          <w:szCs w:val="24"/>
          <w:lang w:eastAsia="el-GR"/>
        </w:rPr>
        <w:t>Ματρόζου</w:t>
      </w:r>
      <w:proofErr w:type="spellEnd"/>
      <w:r w:rsidRPr="00812A65">
        <w:rPr>
          <w:rFonts w:ascii="Arial" w:hAnsi="Arial" w:cs="Arial"/>
          <w:bCs/>
          <w:sz w:val="24"/>
          <w:szCs w:val="24"/>
          <w:lang w:eastAsia="el-GR"/>
        </w:rPr>
        <w:t xml:space="preserve"> δεν είμαι σίγουρη ότι με τη διατύπωση του νόμου θεωρούνται νόμιμα και υπό προϋποθέσεις </w:t>
      </w:r>
      <w:proofErr w:type="spellStart"/>
      <w:r w:rsidRPr="00812A65">
        <w:rPr>
          <w:rFonts w:ascii="Arial" w:hAnsi="Arial" w:cs="Arial"/>
          <w:bCs/>
          <w:sz w:val="24"/>
          <w:szCs w:val="24"/>
          <w:lang w:eastAsia="el-GR"/>
        </w:rPr>
        <w:t>αδειοδοτούμενα</w:t>
      </w:r>
      <w:proofErr w:type="spellEnd"/>
      <w:r w:rsidRPr="00812A65">
        <w:rPr>
          <w:rFonts w:ascii="Arial" w:hAnsi="Arial" w:cs="Arial"/>
          <w:bCs/>
          <w:sz w:val="24"/>
          <w:szCs w:val="24"/>
          <w:lang w:eastAsia="el-GR"/>
        </w:rPr>
        <w:t xml:space="preserve"> όπλα ούτε και για αστυνομικές δυνάμεις.</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Ας έλθουμε, όμως, σε κάτι πιο πρακτικό. Αυτήν τη στιγμή πωλούνται ελεύθερα μεταλλικά πτυσσόμενα ρόπαλα. Αυτά ήταν παράνομα και με το προηγούμενο νομοθετικό καθεστώς και παραμένουν παράνομα και με το υπό συζήτηση νομοσχέδιο και μη </w:t>
      </w:r>
      <w:proofErr w:type="spellStart"/>
      <w:r w:rsidRPr="00812A65">
        <w:rPr>
          <w:rFonts w:ascii="Arial" w:hAnsi="Arial" w:cs="Arial"/>
          <w:bCs/>
          <w:sz w:val="24"/>
          <w:szCs w:val="24"/>
          <w:lang w:eastAsia="el-GR"/>
        </w:rPr>
        <w:t>αδειοδοτούμενα</w:t>
      </w:r>
      <w:proofErr w:type="spellEnd"/>
      <w:r w:rsidRPr="00812A65">
        <w:rPr>
          <w:rFonts w:ascii="Arial" w:hAnsi="Arial" w:cs="Arial"/>
          <w:bCs/>
          <w:sz w:val="24"/>
          <w:szCs w:val="24"/>
          <w:lang w:eastAsia="el-GR"/>
        </w:rPr>
        <w:t xml:space="preserve"> κατά το παράρτημα 2 του νομοσχεδίου. Στις 19 Φεβρουαρίου στο Αυτόφωρο Τριμελές Πλημμελειοδικείο Αθηνών που γινόταν μετά από αναβολή η δίκη των φοιτητών που είχαν συλληφθεί στα γεγονότα της ΑΣΟΕ της 11</w:t>
      </w:r>
      <w:r w:rsidRPr="00812A65">
        <w:rPr>
          <w:rFonts w:ascii="Arial" w:hAnsi="Arial" w:cs="Arial"/>
          <w:bCs/>
          <w:sz w:val="24"/>
          <w:szCs w:val="24"/>
          <w:vertAlign w:val="superscript"/>
          <w:lang w:eastAsia="el-GR"/>
        </w:rPr>
        <w:t>η</w:t>
      </w:r>
      <w:r w:rsidRPr="00812A65">
        <w:rPr>
          <w:rFonts w:ascii="Arial" w:hAnsi="Arial" w:cs="Arial"/>
          <w:bCs/>
          <w:sz w:val="24"/>
          <w:szCs w:val="24"/>
          <w:lang w:eastAsia="el-GR"/>
        </w:rPr>
        <w:t xml:space="preserve"> Φεβρουαρίου του 2019, όπου συλληφθέντες φοιτητές αθωώθηκαν πανηγυρικά, αστυνομικός των ΜΑΤ κατέθεσε ενόρκως ως μάρτυρας ότι όλοι οι αστυνομικοί αγοράζουν και φέρουν τέτοια πτυσσόμενα μεταλλικά ρόπαλα, ότι κάνουν συστηματική χρήση των όπλων αυτών αντί για την προβλεπόμενη νόμιμη αστυνομική ράβδο και ότι και εκείνος είχε χτυπήσει τον έναν φοιτητή στην πλάτη με τέτοιο ρόπαλο. Ζητήστε τα Πρακτικά της δίκης και παραγγείλτε ΕΔΕ, κύριε Υπουργέ, και διαβιβάστε στον εισαγγελέα τα πρακτικά για την άσκηση ποινικής δίωξης, διότι θα έχουμε θύματα στο μέλλον.</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Δεν ρυθμίζεται επίσης και το ζήτημα της αντίληψης της οπλοφορίας και της οπλοχρησίας από τους αστυνομικούς. Δεν θα σταθώ στη στρεβλή ερμηνεία που μου δώσατε κατά τον κοινοβουλευτικό έλεγχο την Παρασκευή 6 Μαρτίου </w:t>
      </w:r>
      <w:r w:rsidRPr="00812A65">
        <w:rPr>
          <w:rFonts w:ascii="Arial" w:hAnsi="Arial" w:cs="Arial"/>
          <w:bCs/>
          <w:sz w:val="24"/>
          <w:szCs w:val="24"/>
          <w:lang w:eastAsia="el-GR"/>
        </w:rPr>
        <w:lastRenderedPageBreak/>
        <w:t xml:space="preserve">2020. Ένας αστυνομικός εκτός υπηρεσίας με προτεταμένο όπλο μέσα στην ΑΣΟΕ και αστυνομικοί πάλι εκτός υπηρεσίας που έρχονται σε προστριβές με μπράβους νυχτερινών κέντρων στο Γκάζι, τρώνε ξύλο ενώ είναι ένοπλοι, πυροβολούν στον αέρα και τους παίρνουν οι μπράβοι και το όπλο τους. Αυτά δείχνουν ότι αυτό το πρόβλημα είναι υπαρκτό, κύριοι συνάδελφοι. Οι άνθρωποι αυτοί προφανώς δεν έχουν αντιληφθεί ότι το όπλο τους είναι ένα επικίνδυνο αντικείμενο, έχει σφαίρες και μπορεί να αφαιρέσει ζωές. Δεν κατανοούν τα όρια χρήσης του οπλισμού τους, δεν έχουν την ψυχραιμία και τον έλεγχο των συναισθημάτων που πρέπει να έχει ο οποιοσδήποτε ένστολος.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Άρα, εδώ υπάρχει ένα πραγματικό έλλειμμα εκπαίδευσης και φυσικά και ένα θέμα ιδιοσυστασίας, διότι μερικοί άνθρωποι δεν μπορούν να εκπαιδευτούν -λόγω προσωπικών χαρακτηριστικών- να φέρουν όπλο και δεν πρέπει να κρίνονται κατάλληλοι για τέτοια υπηρεσία.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Το έλλειμμα αυτό δεν αναπληρώνεται από τη διδασκαλία των ατομικών δικαιωμάτων μέσω των νομικών εγχειριδίων που διδάσκονται στις παραγωγικές σχολές της Αστυνομίας που κατέθεσε ο κ. Οικονόμου στα Πρακτικά της 6</w:t>
      </w:r>
      <w:r w:rsidRPr="00812A65">
        <w:rPr>
          <w:rFonts w:ascii="Arial" w:hAnsi="Arial" w:cs="Arial"/>
          <w:bCs/>
          <w:sz w:val="24"/>
          <w:szCs w:val="24"/>
          <w:vertAlign w:val="superscript"/>
          <w:lang w:eastAsia="el-GR"/>
        </w:rPr>
        <w:t>ης</w:t>
      </w:r>
      <w:r w:rsidRPr="00812A65">
        <w:rPr>
          <w:rFonts w:ascii="Arial" w:hAnsi="Arial" w:cs="Arial"/>
          <w:bCs/>
          <w:sz w:val="24"/>
          <w:szCs w:val="24"/>
          <w:lang w:eastAsia="el-GR"/>
        </w:rPr>
        <w:t xml:space="preserve"> Μαρτίου 2020. Είναι ζήτημα πρακτικό, ζήτημα ωρών ρεαλιστικής εκπαίδευσης, κυρίως στον χειρισμό καταστάσεων χωρίς το όπλο που, όπως φαίνεται, δεν παρέχονται.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Κύριε Υπουργέ, προσπαθήστε να ρυθμίσετε αυτό το ζήτημα, διότι θα ζήσουμε επικίνδυνες καταστάσεις.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lastRenderedPageBreak/>
        <w:t xml:space="preserve">Θα τελειώσω με δύο ζητήματα που πρέπει να τύχουν ιδιαίτερης προσοχής. Πρώτον, ο εφοδιασμός με όπλα κρότου-λάμψης ή συριγμού για το προσωπικό των εταιρειών φύλαξης των αεροδρομίων, άρθρο 1 παράγραφος 2 περίπτωση δ΄ του νομοσχεδίου, για τα οποία κατά το άρθρο 2 παράγραφος 1 περίπτωση </w:t>
      </w:r>
      <w:proofErr w:type="spellStart"/>
      <w:r w:rsidRPr="00812A65">
        <w:rPr>
          <w:rFonts w:ascii="Arial" w:hAnsi="Arial" w:cs="Arial"/>
          <w:bCs/>
          <w:sz w:val="24"/>
          <w:szCs w:val="24"/>
          <w:lang w:eastAsia="el-GR"/>
        </w:rPr>
        <w:t>ιδ</w:t>
      </w:r>
      <w:proofErr w:type="spellEnd"/>
      <w:r w:rsidRPr="00812A65">
        <w:rPr>
          <w:rFonts w:ascii="Arial" w:hAnsi="Arial" w:cs="Arial"/>
          <w:bCs/>
          <w:sz w:val="24"/>
          <w:szCs w:val="24"/>
          <w:lang w:eastAsia="el-GR"/>
        </w:rPr>
        <w:t xml:space="preserve">΄ εκδίδεται άδεια στο όνομα του ιδιώτη, φυσικού ή νομικού προσώπου, στο οποίο έχει χορηγηθεί η άδεια λειτουργίας του αεροδρομίου. Το ερώτημα που τίθεται εδώ είναι η ασφάλεια των επιβατών, καθώς δεν προβλέπονται ειδική εκπαίδευση και προϋποθέσεις από το προσωπικό του ιδιώτη που δυνητικά θα κάνει τη χρήση αυτών των όπλων. </w:t>
      </w:r>
    </w:p>
    <w:p w:rsidR="00812A65" w:rsidRPr="00812A65" w:rsidRDefault="00812A65" w:rsidP="00812A65">
      <w:pPr>
        <w:spacing w:after="0" w:line="600" w:lineRule="auto"/>
        <w:ind w:firstLine="720"/>
        <w:jc w:val="both"/>
        <w:rPr>
          <w:rFonts w:ascii="Arial" w:hAnsi="Arial" w:cs="Arial"/>
          <w:bCs/>
          <w:sz w:val="24"/>
          <w:szCs w:val="24"/>
          <w:lang w:eastAsia="el-GR"/>
        </w:rPr>
      </w:pPr>
      <w:r w:rsidRPr="00812A65">
        <w:rPr>
          <w:rFonts w:ascii="Arial" w:hAnsi="Arial" w:cs="Arial"/>
          <w:bCs/>
          <w:sz w:val="24"/>
          <w:szCs w:val="24"/>
          <w:lang w:eastAsia="el-GR"/>
        </w:rPr>
        <w:t xml:space="preserve">Τέλος, η παράγραφος 1 του άρθρου 7 του παρόντος νόμου που τροποποιεί την παράγραφο 4 του άρθρου 10 του ν.2168/1993. Κατά το άρθρο αυτό δεν απαιτείται η έκδοση άδειας οπλοφορίας για τους υπηρετούντες σε αρχές επιβολής του νόμου των κρατών-μελών της Ευρωπαϊκής Ένωσης ή τρίτων χωρών που αποστέλλονται στην ελληνική επικράτεια για κοινές επιχειρήσεις με τις ελληνικές αρχές ή για συμμετοχή σε επιχειρήσεις της Ευρωπαϊκής </w:t>
      </w:r>
      <w:proofErr w:type="spellStart"/>
      <w:r w:rsidRPr="00812A65">
        <w:rPr>
          <w:rFonts w:ascii="Arial" w:hAnsi="Arial" w:cs="Arial"/>
          <w:bCs/>
          <w:sz w:val="24"/>
          <w:szCs w:val="24"/>
          <w:lang w:eastAsia="el-GR"/>
        </w:rPr>
        <w:t>Συνοριοφυλακής</w:t>
      </w:r>
      <w:proofErr w:type="spellEnd"/>
      <w:r w:rsidRPr="00812A65">
        <w:rPr>
          <w:rFonts w:ascii="Arial" w:hAnsi="Arial" w:cs="Arial"/>
          <w:bCs/>
          <w:sz w:val="24"/>
          <w:szCs w:val="24"/>
          <w:lang w:eastAsia="el-GR"/>
        </w:rPr>
        <w:t xml:space="preserve"> ή Ακτοφυλακής, αν το όπλο κατέχεται νόμιμα βάσει της εθνικής νομοθεσίας της χώρας προέλευσης.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Ο οπλισμός αυτός και τα ονόματα των συμμετεχόντων, όπως λέτε, γνωστοποιείται στο εθνικό σημείο επαφής. Αλήθεια, κύριε Υπουργέ, ποιος θα είναι αρμόδιος για τη γνωστοποίηση, η Εθνική Αρχή ή η Ευρωπαϊκή Αρχή; Αυτό χρήζει παραπέρα διευκρινίσεων.</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Εδώ τίθεται το ερώτημα: Γιατί δεν υπάρχει όριο σ’ αυτόν τον οπλισμό; Δηλαδή, οι προερχόμενοι από τις τρίτες χώρες ή από χώρες της Ευρωπαϊκής Ένωσης θα μπορούν να έχουν εντός της επικράτειας αυτόματα τυφέκια πολεμικού διαμετρήματος ή πολυβόλα ή όπλα ακρίβειας ελεύθερης σκόπευσης; Αυτό το τονίζω, διότι εδώ δεν πρόκειται για στρατιωτική δύναμη όπου θα έρθει το θέμα στη Βουλή να αποφασίσει κατά το Σύνταγμα για το ζήτημα του αριθμού και του οπλισμού της δύναμης αυτής. Εδώ θα πρόκειται για συντεταγμένη ένοπλη δύναμη με βαρύ οπλισμό τον οποίο θα κατέχει νόμιμα στη χώρα της, όπως εδώ κατέχει η ομάδα ειδικών επιχειρήσεων του Λιμενικού ή η αντιτρομοκρατική μονάδα κρούσης της Αστυνομίας.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Αισθανόμαστε ασφαλείς, κύριοι συνάδελφοι, να έχουμε τέτοιες ανάλογες μονάδες από ξένες χώρες στο έδαφός μας; Γιατί εδώ δεν τίθεται ένα όριο στο είδος του οπλισμού αυτών των δυνάμεων, ούτε και στον αριθμό τους. Εν τέλει, είναι σύμφωνη αυτή η διάταξη με την αρχή της προάσπισης της εθνικής ανεξαρτησίας και της εδαφικής ακεραιότητας της χώρας;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Θα μου επιτρέψτε κλείνοντας και ακούγοντας αρκετούς συναδέλφους, να κάνω μια παραίνεση. Ας προσέξουμε, κύριοι συνάδελφοι, σε αυτές τις ιδιαίτερες και δύσκολες ώρες για την πατρίδα μας, ο λόγος μας να μην είναι ακραίος, επικίνδυνος και διχαστικός. Ας προσέξουμε να μην επωάζουμε με τον δικό μας λόγο το αυγό του φιδιού.</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b/>
          <w:sz w:val="24"/>
          <w:szCs w:val="24"/>
          <w:lang w:eastAsia="el-GR"/>
        </w:rPr>
        <w:lastRenderedPageBreak/>
        <w:t>ΠΡΟΕΔΡΕΥΩΝ (Οδυσσέας Κωνσταντινόπουλος):</w:t>
      </w:r>
      <w:r w:rsidRPr="00812A65">
        <w:rPr>
          <w:rFonts w:ascii="Arial" w:hAnsi="Arial"/>
          <w:sz w:val="24"/>
          <w:szCs w:val="24"/>
          <w:lang w:eastAsia="el-GR"/>
        </w:rPr>
        <w:t xml:space="preserve"> Ευχαριστούμε.</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Τον λόγο τώρα έχει ο κ. Αθανάσιος Δαβάκης από τη Νέα Δημοκρατία.</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b/>
          <w:sz w:val="24"/>
          <w:szCs w:val="24"/>
          <w:lang w:eastAsia="el-GR"/>
        </w:rPr>
        <w:t>ΑΘΑΝΑΣΙΟΣ ΔΑΒΑΚΗΣ:</w:t>
      </w:r>
      <w:r w:rsidRPr="00812A65">
        <w:rPr>
          <w:rFonts w:ascii="Arial" w:hAnsi="Arial"/>
          <w:sz w:val="24"/>
          <w:szCs w:val="24"/>
          <w:lang w:eastAsia="el-GR"/>
        </w:rPr>
        <w:t xml:space="preserve"> Κυρίες και κύριοι συνάδελφοι, στο παρόν νομοσχέδιο το οποίο συζητούμε, καταγράφουμε μια σύγκλιση του ελληνικού νομικού πλαισίου για τα όπλα με αυτό του ευρωπαϊκού, ενσωματώνοντας τη συγκεκριμένη οδηγία. Παράλληλα, ενισχύουμε τη διατήρηση της ισορροπίας μεταξύ </w:t>
      </w:r>
      <w:proofErr w:type="spellStart"/>
      <w:r w:rsidRPr="00812A65">
        <w:rPr>
          <w:rFonts w:ascii="Arial" w:hAnsi="Arial"/>
          <w:sz w:val="24"/>
          <w:szCs w:val="24"/>
          <w:lang w:eastAsia="el-GR"/>
        </w:rPr>
        <w:t>νομίμου</w:t>
      </w:r>
      <w:proofErr w:type="spellEnd"/>
      <w:r w:rsidRPr="00812A65">
        <w:rPr>
          <w:rFonts w:ascii="Arial" w:hAnsi="Arial"/>
          <w:sz w:val="24"/>
          <w:szCs w:val="24"/>
          <w:lang w:eastAsia="el-GR"/>
        </w:rPr>
        <w:t xml:space="preserve"> οπλοκατοχής και της δημόσιας ασφάλειας. Είναι γεγονότα τα οποία είναι άμεσα εμπλεκόμενα με αυτή καθ’ αυτήν την κατοχή του όπλου.</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Η νόμιμη οπλοκατοχή δεν αποτελεί για τη χώρα μας ούτε κίνδυνο για τη δημόσια ασφάλεια ούτε βέβαια για το πολίτευμα, όπως ενδεχομένως έχει διατυπωθεί σε άλλες περιπτώσεις. Αυτό το οποίο χρειάζεται είναι ότι εξασφαλίζει στους πολίτες αντικειμενικά τη χρήση των όπλων, είτε αυτό λέγεται κυνήγι είτε λέγεται μέσον για την προσωπική του ασφάλεια είτε διάφορες άλλες σκοπευτικές δραστηριότητες.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Πιστεύω ότι οι αλλαγές που το σημερινό νομικό πλαίσιο μάς ερεθίζει να πούμε προς διάφορες κατευθύνσεις σύγκλισης με τις χώρες του εξωτερικού, πρέπει να γίνουν όσον αφορά αρχικά στο ζήτημα -όπως και κατ’ ιδίαν έχουμε πει, κύριε Υπουργέ- της εκδόσεως άδειας όπλου συγκεντρωτικά και συνολικά με όσα όπλα έχει ο κάθε κάτοχος. Δηλαδή, πρέπει σε ένα δημόσιο έγγραφο να έχει μια καταγραφή των όπλων ενός ή περισσότερων κυρίως όπλων τα οποία έχει κάποιος και όχι να έχουμε πολλαπλά δελτία κατοχής όπλου. Είναι κάτι το </w:t>
      </w:r>
      <w:r w:rsidRPr="00812A65">
        <w:rPr>
          <w:rFonts w:ascii="Arial" w:hAnsi="Arial"/>
          <w:sz w:val="24"/>
          <w:szCs w:val="24"/>
          <w:lang w:eastAsia="el-GR"/>
        </w:rPr>
        <w:lastRenderedPageBreak/>
        <w:t>οποίο πιστεύω ότι μπορείτε να το δείτε, καθώς επίσης και τη διατύπωση του όρου «ασφαλής φύλαξη». Τι σημαίνει ασφαλής φύλαξη; Ειπώθηκαν πολλά στην επιτροπή. Νομίζω ότι πρέπει να το δείτε, όσον αφορά στην επίσκεψη οργάνων της τάξης στις οικίες των αιτούντων άδεια οπλοφορίας -συμβαίνει αυτό στο εξωτερικό-, ούτως ώστε σε περίπτωση κλοπής να μην ευθύνεται ο κάτοχος του όπλου, αλλά να είναι κάτι το οποίο αφορά πλέον στη δημόσια ασφάλεια και στη δημόσια τάξη και άλλα συναφή.</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Παράλληλα, με την παρούσα οδηγία διατηρείται ο ευρύς ορισμός του όπλου, ώστε να υπάγονται σ’ αυτήν την κατηγορία και μη πυροβόλα όπλα, καθώς επίσης επαναπροσδιορίζονται κρίσιμες έννοιες, όπως ο ορισμός του πυροβόλου όπλου ή των μερών του όπλου, καθώς και δίνονται ορισμένες σημαντικές διευκρινίσεις περί αυτά.</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Πιστεύω -και κλείνω με αυτό, είναι σύντομη η παρέμβασή μου- ότι πρέπει να υπάρξει μια προετοιμασία και μια προσοχή, κύριε Υπουργέ, στο ζήτημα της όλης διαδικασίας εκδόσεως αδειών οπλοκατοχής. Τόσο το ερωτηματολόγιο για πιστόλι ή για περίστροφο, όσο και η μετέπειτα διαδικασία του ερωτηματολογίου εάν είναι επιτυχών ο αιτών άδεια οπλοκατοχής για τη λύση και άρμοση του όπλου, χρήζουν -κατά την άποψή μου- πολλών παρεμβάσεων. Όσον αφορά στο ερωτηματολόγιο, θεωρώ ότι υπάρχουν ερωτήσεις οι οποίες είναι τελείως περιττές και επιβαρύνουν –θα έλεγα- τη διαδικασία, αλλά και την προσοχή του ανθρώπου. Είναι πολύ λεπτομερείς </w:t>
      </w:r>
      <w:r w:rsidRPr="00812A65">
        <w:rPr>
          <w:rFonts w:ascii="Arial" w:hAnsi="Arial"/>
          <w:sz w:val="24"/>
          <w:szCs w:val="24"/>
          <w:lang w:eastAsia="el-GR"/>
        </w:rPr>
        <w:lastRenderedPageBreak/>
        <w:t>αυτές οι ερωτήσεις, με λίγα λόγια. Πρέπει να τις ξαναδείτε, όπως επίσης και τα ζητήματα της λύσης και άρμοσης του οποιουδήποτε όπλου.</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Αυτοί που αιτούνται αδείας οπλοκατοχής, δεν είναι πιστολέρο, ούτε άνθρωποι οι οποίοι είναι επαγγελματίες της νύχτας. Είναι κάποιοι οι οποίοι με κάποιο σκεπτικό, το οποίο γίνεται -εάν γίνει- αποδεκτό από την υπηρεσία, θα πάρουν το όπλο. Άρα, δεν μπορεί να τους ζητάει η υπηρεσία κατά τη διάρκεια της εξέτασης να λύσει ή να αρμόσει το οποιοδήποτε όπλο. Υπάρχουν ορισμένα όπλα, πέντε, έξι όπλα και λένε τα στελέχη της Ελληνικής Αστυνομίας, τα οποία με ιδιαίτερη προσοχή κάνουν το καθήκον τους, βάσει διαταγών, να λύσουν ή να αρμόσουν το συγκεκριμένο όπλο. Εγώ ή οποιοσδήποτε όπως εγώ θέλει -και πρέπει να απαιτείται- να μπορεί να λύσει ή να αρμόσει το δικό του όπλο, τον τύπο που ζητάει του όπλου και όχι οποιοδήποτε όπλο. Δεν είναι ούτε οπλουργός ούτε ένας άνθρωπος ο οποίος έχει ιδιαίτερη ικανότητα και σχέση με τα όπλα. Πιστεύω ότι πρέπει να το δείτε αυτό, ούτως ώστε να μπορεί το συγκεκριμένο όπλο το οποίο ζητάει, τον τύπο του όπλου, δηλαδή, που θα έχει άδεια οπλοκατοχής, να μπορεί ο συγκεκριμένος πολίτης να το λύσει, να το αρμόσει ή και διάφορα άλλα θέματα της ασφάλειας και της λειτουργίας του συγκεκριμένου όπλου, καθώς επίσης και της συντήρησης του συγκεκριμένου όπλου.</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Αυτά ήθελα να πω. Πιστεύω ότι είναι προς τη σωστή κατεύθυνση και καλώ όλες τις πτέρυγες να το ψηφίσουμε.</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Ευχαριστώ πολύ.</w:t>
      </w:r>
    </w:p>
    <w:p w:rsidR="00812A65" w:rsidRPr="00812A65" w:rsidRDefault="00812A65" w:rsidP="00812A65">
      <w:pPr>
        <w:tabs>
          <w:tab w:val="left" w:pos="1905"/>
        </w:tabs>
        <w:spacing w:after="0" w:line="600" w:lineRule="auto"/>
        <w:ind w:firstLine="720"/>
        <w:jc w:val="center"/>
        <w:rPr>
          <w:rFonts w:ascii="Arial" w:hAnsi="Arial"/>
          <w:sz w:val="24"/>
          <w:szCs w:val="24"/>
          <w:lang w:eastAsia="el-GR"/>
        </w:rPr>
      </w:pPr>
      <w:r w:rsidRPr="00812A65">
        <w:rPr>
          <w:rFonts w:ascii="Arial" w:hAnsi="Arial" w:cs="Arial"/>
          <w:sz w:val="24"/>
          <w:szCs w:val="24"/>
          <w:lang w:eastAsia="el-GR"/>
        </w:rPr>
        <w:t>(Χειροκροτήματα από την πτέρυγα της Νέας Δημοκρατίας)</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Ευχαριστούμε τον κ. Δαβάκη.</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Τον λόγο έχει ο κ. Ευάγγελος Συρίγος από τη Νέα Δημοκρατία.</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b/>
          <w:sz w:val="24"/>
          <w:szCs w:val="24"/>
          <w:lang w:eastAsia="el-GR"/>
        </w:rPr>
        <w:t>ΕΥΑΓΓΕΛΟΣ (ΑΓΓΕΛΟΣ) ΣΥΡΙΓΟΣ:</w:t>
      </w:r>
      <w:r w:rsidRPr="00812A65">
        <w:rPr>
          <w:rFonts w:ascii="Arial" w:hAnsi="Arial"/>
          <w:sz w:val="24"/>
          <w:szCs w:val="24"/>
          <w:lang w:eastAsia="el-GR"/>
        </w:rPr>
        <w:t xml:space="preserve"> Κύριε Πρόεδρε, κύριε Υπουργέ, κυρίες και κύριοι συνάδελφοι, συζητάμε σήμερα ένα νομοσχέδιο το οποίο αποτελεί ενσωμάτωση οδηγίας για τα πυροβόλα όπλα, αλλά δυστυχώς όλα αυτά συμβαίνουν ενώ τρέχουν πάρα πολλές και σοβαρές εξελίξεις, οι οποίες αφορούν σε εθνικά θέματα.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Αναφέρομαι στο τι συνέβη το τριήμερο της </w:t>
      </w:r>
      <w:proofErr w:type="spellStart"/>
      <w:r w:rsidRPr="00812A65">
        <w:rPr>
          <w:rFonts w:ascii="Arial" w:hAnsi="Arial"/>
          <w:sz w:val="24"/>
          <w:szCs w:val="24"/>
          <w:lang w:eastAsia="el-GR"/>
        </w:rPr>
        <w:t>Καθαράς</w:t>
      </w:r>
      <w:proofErr w:type="spellEnd"/>
      <w:r w:rsidRPr="00812A65">
        <w:rPr>
          <w:rFonts w:ascii="Arial" w:hAnsi="Arial"/>
          <w:sz w:val="24"/>
          <w:szCs w:val="24"/>
          <w:lang w:eastAsia="el-GR"/>
        </w:rPr>
        <w:t xml:space="preserve"> Δευτέρας και καλό είναι να τα δούμε με προσοχή, διότι αυτά που συνέβησαν δεν ήταν κάτι απλό που έτυχε, δεν ήταν απλώς επανάληψη του 2015. Ήταν κάτι οργανωμένο, το οποίο ακολουθούσε τα εξής στοιχεία:</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Πρώτα από όλα ήταν μια ασύμμετρη ενέργεια, υπό την έννοια ότι θεωρητικώς δεν υπάρχουν άμυνες έναντι μιας τέτοιας καταστάσεως. Το δεύτερο ήταν ότι χρησιμοποίησε χαμηλού κόστους μέσα, δηλαδή μετανάστες και πρόσφυγες που προκαλούν, όμως, δυσανάλογα μεγάλου κόστους -δηλαδή ασύμμετρα- αποτελέσματα. Στόχευε στο αδύνατο σημείο του αντιπάλου, τον τρόπο με τον οποίον αντιμετωπίζει το ελληνικό κράτος, αλλά και η Ευρώπη γενικότερα, τις μεταναστευτικές και προσφυγικές ροές. Ενώ από τουρκικής </w:t>
      </w:r>
      <w:r w:rsidRPr="00812A65">
        <w:rPr>
          <w:rFonts w:ascii="Arial" w:hAnsi="Arial"/>
          <w:sz w:val="24"/>
          <w:szCs w:val="24"/>
          <w:lang w:eastAsia="el-GR"/>
        </w:rPr>
        <w:lastRenderedPageBreak/>
        <w:t xml:space="preserve">πλευράς δεν υπήρξε καμμία κινητοποίηση στρατιωτικών δυνάμεων, παρά μόνο μετά από αρκετές ημέρες ακούσαμε ότι πάνε χίλιοι περίπου άντρες στην ελληνοτουρκική μεθόριο, εμείς υποχρεωθήκαμε να κινητοποιήσουμε στρατιωτικές και αστυνομικές δυνάμεις στον Έβρο και το Λιμενικό και το Πολεμικό Ναυτικό, το οποίο σημαίνει καταπόνηση μεγάλη, χωρίς να υπάρχει αντίστοιχη κινητοποίηση από την άλλη πλευρά. </w:t>
      </w:r>
    </w:p>
    <w:p w:rsidR="00812A65" w:rsidRPr="00812A65" w:rsidRDefault="00812A65" w:rsidP="00812A65">
      <w:pPr>
        <w:tabs>
          <w:tab w:val="left" w:pos="1905"/>
        </w:tabs>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Η επιλογή να διατηρηθούν οι συγκρούσεις στο χαμηλότερο δυνατό επίπεδο, δείχνει το ασύμμετρο της ενέργειας. Ο χρόνος που έγιναν όλα αυτά ήταν το τριήμερο της </w:t>
      </w:r>
      <w:proofErr w:type="spellStart"/>
      <w:r w:rsidRPr="00812A65">
        <w:rPr>
          <w:rFonts w:ascii="Arial" w:hAnsi="Arial"/>
          <w:sz w:val="24"/>
          <w:szCs w:val="24"/>
          <w:lang w:eastAsia="el-GR"/>
        </w:rPr>
        <w:t>Καθαράς</w:t>
      </w:r>
      <w:proofErr w:type="spellEnd"/>
      <w:r w:rsidRPr="00812A65">
        <w:rPr>
          <w:rFonts w:ascii="Arial" w:hAnsi="Arial"/>
          <w:sz w:val="24"/>
          <w:szCs w:val="24"/>
          <w:lang w:eastAsia="el-GR"/>
        </w:rPr>
        <w:t xml:space="preserve"> Δευτέρας. Βασίμως εκείνοι που το σχεδίαζαν πίστευαν ότι θα υπάρχει χαλαρότητα και θα μπορέσουν να βάλουν στην Ελλάδα κάποιες δεκάδες χιλιάδες μετανάστες και πρόσφυγες.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Από την πρώτη στιγμή που ξεκίνησαν όλες αυτές οι ενέργειες, ετέθη σε λειτουργία ένας μηχανισμός παραγωγής ψεύτικων ειδήσεων. Δυστυχώς, κάποιοι στην Ελλάδα αναπαρήγαγαν μερικές απ’ αυτές τις ειδήσεις άκριτα, το οποίο σημαίνει ότι πρέπει να είμαστε προσεκτικοί, ιδίως σε πληροφορίες οι οποίες έρχονται από την άλλη πλευρά, χωρίς να είναι διαπιστωμένες και ενώ ξέρουμε ότι διεξάγεται ένας τέτοιος πόλεμος πληροφοριών. Δεν γίνεται έτσι η Αντιπολίτευση. Δημιούργησε σύγχυση για τη φύση και τον αντικειμενικό στόχο της απειλής. Θεωρητικώς, ήθελε να υπενθυμίσει το προσφυγικό πρόβλημα που έχει η Τουρκία. Στην πραγματικότητα όμως, ήθελε να αποσταθεροποιήσει την Ελλάδα.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Και εδώ ερχόμαστε στο πιο βασικό: ενώ η κίνηση της Τουρκίας παραβίαζε κατάφωρα το διεθνές δίκαιο, χρησιμοποιώντας τις διατάξεις του περί ανθρωπιστικού δικαίου και δικαίου του ασύλου, για να περιορίσει τη δράση του αντιπάλου, στην πραγματικότητα είχαμε μια εξαιρετική περίπτωση. Ποια ήταν αυτή η εξαιρετική περίπτωση; Οι ανθρωπιστικοί νόμοι και οι διαδικασίες ασύλου χρησιμοποιήθηκαν για να μας αποσταθεροποιήσουν. Η Τουρκία ουσιαστικά έκανε μια νέα σελίδα στο διεθνές δίκαιο με τις κινήσεις που έκανε. Όλα αυτά μου θύμισαν τις ανθρώπινες ασπίδες. Τι είναι οι ανθρώπινες ασπίδες; Είναι η χρήση αμάχων που τους τοποθετούν γύρω από στρατιωτικούς στόχους, με σκοπό η άλλη πλευρά να μην πλήξει τους στρατιωτικούς στόχους. Υπό αυτήν την έννοια έχουμε μια νέα σελίδα, ένα νέο έγκλημα στο διεθνές δίκαιο, το οποίο έχει συνέπειες τόσο στους ανθρώπους που χρησιμοποιούνται όσο και στις χώρες κατά των οποίων απευθύνονται. Θα μπορούσα να το περιγράψω ως τη χρησιμοποίηση ενός μεγάλου αριθμού ατόμων που κατευθύνονται κεντρικά από ένα κράτος εναντίον ενός άλλου κράτους, για να παραβιάσουν τα σύνορα του και να χρησιμοποιήσουν καταχρηστικά το ανθρωπιστικό δίκαιο και τις διαδικασίες ασύλου, ούτως ώστε με τον αριθμό τους να τις καταστήσουν ανενεργές και να αποσταθεροποιήσουν τελικά την άλλη χώρα. Αυτό ήταν αυτό που συνέβη αυτές τις μέρες, το τριήμερο της </w:t>
      </w:r>
      <w:proofErr w:type="spellStart"/>
      <w:r w:rsidRPr="00812A65">
        <w:rPr>
          <w:rFonts w:ascii="Arial" w:hAnsi="Arial"/>
          <w:sz w:val="24"/>
          <w:szCs w:val="24"/>
          <w:lang w:eastAsia="el-GR"/>
        </w:rPr>
        <w:t>Καθαράς</w:t>
      </w:r>
      <w:proofErr w:type="spellEnd"/>
      <w:r w:rsidRPr="00812A65">
        <w:rPr>
          <w:rFonts w:ascii="Arial" w:hAnsi="Arial"/>
          <w:sz w:val="24"/>
          <w:szCs w:val="24"/>
          <w:lang w:eastAsia="el-GR"/>
        </w:rPr>
        <w:t xml:space="preserve"> Δευτέρας.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 αιφνιδιασμός απέτυχε. Απέτυχε για πολλούς λόγους. Ο πρώτος λόγος, ήταν λάθος η επιλογή του Έβρου. Υπό οποιεσδήποτε συνθήκες είτε </w:t>
      </w:r>
      <w:r w:rsidRPr="00812A65">
        <w:rPr>
          <w:rFonts w:ascii="Arial" w:hAnsi="Arial"/>
          <w:sz w:val="24"/>
          <w:szCs w:val="24"/>
          <w:lang w:eastAsia="el-GR"/>
        </w:rPr>
        <w:lastRenderedPageBreak/>
        <w:t xml:space="preserve">τριήμερο </w:t>
      </w:r>
      <w:proofErr w:type="spellStart"/>
      <w:r w:rsidRPr="00812A65">
        <w:rPr>
          <w:rFonts w:ascii="Arial" w:hAnsi="Arial"/>
          <w:sz w:val="24"/>
          <w:szCs w:val="24"/>
          <w:lang w:eastAsia="el-GR"/>
        </w:rPr>
        <w:t>Καθαράς</w:t>
      </w:r>
      <w:proofErr w:type="spellEnd"/>
      <w:r w:rsidRPr="00812A65">
        <w:rPr>
          <w:rFonts w:ascii="Arial" w:hAnsi="Arial"/>
          <w:sz w:val="24"/>
          <w:szCs w:val="24"/>
          <w:lang w:eastAsia="el-GR"/>
        </w:rPr>
        <w:t xml:space="preserve"> Δευτέρας είτε Χριστούγεννα είτε Πάσχα είτε οποιαδήποτε άλλη μέρα του χρόνου ο Έβρος φυλάσσεται και φυλάσσεται πάρα πολύ καλά. Ο δεύτερος λόγος ήταν ότι είχαν ήδη ληφθεί μέτρα για την αποτροπή τέτοιων επεισοδίων. Και εδώ, κύριε Υπουργέ, επιτρέψτε μου να σας συγχαρώ για τη δημιουργία στρατηγείου στη </w:t>
      </w:r>
      <w:proofErr w:type="spellStart"/>
      <w:r w:rsidRPr="00812A65">
        <w:rPr>
          <w:rFonts w:ascii="Arial" w:hAnsi="Arial"/>
          <w:sz w:val="24"/>
          <w:szCs w:val="24"/>
          <w:lang w:eastAsia="el-GR"/>
        </w:rPr>
        <w:t>Βρίσα</w:t>
      </w:r>
      <w:proofErr w:type="spellEnd"/>
      <w:r w:rsidRPr="00812A65">
        <w:rPr>
          <w:rFonts w:ascii="Arial" w:hAnsi="Arial"/>
          <w:sz w:val="24"/>
          <w:szCs w:val="24"/>
          <w:lang w:eastAsia="el-GR"/>
        </w:rPr>
        <w:t xml:space="preserve"> εδώ και αρκετούς μήνες, το οποίο λειτούργησε άψογα αυτήν την περίοδο και στο οποίο συνυπήρχαν Αστυνομία και Στρατός μαζί για πρώτη φορά υπό αυτές τις συνθήκες. Πραγματικά, έχετε τα ειλικρινή μου συγχαρητήρια για τον τρόπο που το αντιμετωπίσατε.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Υπήρχε, λοιπόν, σωστή οργάνωση από ελληνικής πλευράς και μάλιστα υπήρξε και η σωστή αντιμετώπιση. Η Κυβέρνηση έδειξε πολύ γρήγορα αντανακλαστικά. Έστειλε πάνω αστυνομικές δυνάμεις, γιατί είναι κρίσιμες οι αστυνομικές δυνάμεις, διότι όταν έχεις αμάχους δεν μπορείς να χρησιμοποιήσεις στρατό. Θα έχεις ανθρώπινα θύματα. Είναι δε σαφές ότι η τουρκική πλευρά επεδίωκε να έχει ανθρώπινα θύματα. Το τρίτο σημείο είναι ότι η ελληνική κυβέρνηση είχε ήδη πάρει μέτρα, να αποτρέψει τις ροές, δύο ημέρες πριν από το συγκεκριμένο περιστατικό, πριν από τη συγκεκριμένη απόφαση να χρησιμοποιηθεί το τριήμερο της </w:t>
      </w:r>
      <w:proofErr w:type="spellStart"/>
      <w:r w:rsidRPr="00812A65">
        <w:rPr>
          <w:rFonts w:ascii="Arial" w:hAnsi="Arial"/>
          <w:sz w:val="24"/>
          <w:szCs w:val="24"/>
          <w:lang w:eastAsia="el-GR"/>
        </w:rPr>
        <w:t>Καθαράς</w:t>
      </w:r>
      <w:proofErr w:type="spellEnd"/>
      <w:r w:rsidRPr="00812A65">
        <w:rPr>
          <w:rFonts w:ascii="Arial" w:hAnsi="Arial"/>
          <w:sz w:val="24"/>
          <w:szCs w:val="24"/>
          <w:lang w:eastAsia="el-GR"/>
        </w:rPr>
        <w:t xml:space="preserve"> Δευτέρας, είχαν δοθεί εντολές να υπάρξει αυστηρή επιτήρηση των συνόρων.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Εδώ θα ήθελα να κάνω μια μικρή παρένθεση, περί </w:t>
      </w:r>
      <w:r w:rsidRPr="00812A65">
        <w:rPr>
          <w:rFonts w:ascii="Arial" w:hAnsi="Arial"/>
          <w:sz w:val="24"/>
          <w:szCs w:val="24"/>
          <w:lang w:val="en-US" w:eastAsia="el-GR"/>
        </w:rPr>
        <w:t>push</w:t>
      </w:r>
      <w:proofErr w:type="spellStart"/>
      <w:r w:rsidRPr="00812A65">
        <w:rPr>
          <w:rFonts w:ascii="Arial" w:hAnsi="Arial"/>
          <w:sz w:val="24"/>
          <w:szCs w:val="24"/>
          <w:lang w:eastAsia="el-GR"/>
        </w:rPr>
        <w:t>back</w:t>
      </w:r>
      <w:proofErr w:type="spellEnd"/>
      <w:r w:rsidRPr="00812A65">
        <w:rPr>
          <w:rFonts w:ascii="Arial" w:hAnsi="Arial"/>
          <w:sz w:val="24"/>
          <w:szCs w:val="24"/>
          <w:lang w:eastAsia="el-GR"/>
        </w:rPr>
        <w:t xml:space="preserve">, επειδή ακούω διαρκώς «δεν κάνετε </w:t>
      </w:r>
      <w:proofErr w:type="spellStart"/>
      <w:r w:rsidRPr="00812A65">
        <w:rPr>
          <w:rFonts w:ascii="Arial" w:hAnsi="Arial"/>
          <w:sz w:val="24"/>
          <w:szCs w:val="24"/>
          <w:lang w:eastAsia="el-GR"/>
        </w:rPr>
        <w:t>pushback</w:t>
      </w:r>
      <w:proofErr w:type="spellEnd"/>
      <w:r w:rsidRPr="00812A65">
        <w:rPr>
          <w:rFonts w:ascii="Arial" w:hAnsi="Arial"/>
          <w:sz w:val="24"/>
          <w:szCs w:val="24"/>
          <w:lang w:eastAsia="el-GR"/>
        </w:rPr>
        <w:t xml:space="preserve">». </w:t>
      </w:r>
      <w:proofErr w:type="spellStart"/>
      <w:r w:rsidRPr="00812A65">
        <w:rPr>
          <w:rFonts w:ascii="Arial" w:hAnsi="Arial"/>
          <w:sz w:val="24"/>
          <w:szCs w:val="24"/>
          <w:lang w:eastAsia="el-GR"/>
        </w:rPr>
        <w:t>Pushback</w:t>
      </w:r>
      <w:proofErr w:type="spellEnd"/>
      <w:r w:rsidRPr="00812A65">
        <w:rPr>
          <w:rFonts w:ascii="Arial" w:hAnsi="Arial"/>
          <w:sz w:val="24"/>
          <w:szCs w:val="24"/>
          <w:lang w:eastAsia="el-GR"/>
        </w:rPr>
        <w:t xml:space="preserve"> είναι η άμεση </w:t>
      </w:r>
      <w:proofErr w:type="spellStart"/>
      <w:r w:rsidRPr="00812A65">
        <w:rPr>
          <w:rFonts w:ascii="Arial" w:hAnsi="Arial"/>
          <w:sz w:val="24"/>
          <w:szCs w:val="24"/>
          <w:lang w:eastAsia="el-GR"/>
        </w:rPr>
        <w:t>επαναπροώθηση</w:t>
      </w:r>
      <w:proofErr w:type="spellEnd"/>
      <w:r w:rsidRPr="00812A65">
        <w:rPr>
          <w:rFonts w:ascii="Arial" w:hAnsi="Arial"/>
          <w:sz w:val="24"/>
          <w:szCs w:val="24"/>
          <w:lang w:eastAsia="el-GR"/>
        </w:rPr>
        <w:t xml:space="preserve"> προσφύγων και μεταναστών που έχουν διασχίσει ένα </w:t>
      </w:r>
      <w:r w:rsidRPr="00812A65">
        <w:rPr>
          <w:rFonts w:ascii="Arial" w:hAnsi="Arial"/>
          <w:sz w:val="24"/>
          <w:szCs w:val="24"/>
          <w:lang w:eastAsia="el-GR"/>
        </w:rPr>
        <w:lastRenderedPageBreak/>
        <w:t xml:space="preserve">σύνορο και βρίσκονται ήδη στη δικαιοδοσία μιας άλλης χώρας και η άλλη χώρα τους ξαναγυρίζει πίσω, τους περνάει πάλι από το σύνορο. Εδώ στην προκειμένη περίπτωση δεν υπήρξε </w:t>
      </w:r>
      <w:proofErr w:type="spellStart"/>
      <w:r w:rsidRPr="00812A65">
        <w:rPr>
          <w:rFonts w:ascii="Arial" w:hAnsi="Arial"/>
          <w:sz w:val="24"/>
          <w:szCs w:val="24"/>
          <w:lang w:eastAsia="el-GR"/>
        </w:rPr>
        <w:t>pushback</w:t>
      </w:r>
      <w:proofErr w:type="spellEnd"/>
      <w:r w:rsidRPr="00812A65">
        <w:rPr>
          <w:rFonts w:ascii="Arial" w:hAnsi="Arial"/>
          <w:sz w:val="24"/>
          <w:szCs w:val="24"/>
          <w:lang w:eastAsia="el-GR"/>
        </w:rPr>
        <w:t>, διότι δεν τους επιτρέψαμε να περάσουν μέσα από τα ελληνικά σύνορα. Είναι κρίσιμο αυτό το σημείο. Όλα αυτά που έγιναν υπηρετούσαν έναν στόχο, να υποταχθεί ο αντίπαλος χωρίς μάχη. Τα πράγματα πήγαν καλά, υπό την έννοια ότι ο αιφνιδιασμός απέτυχε. Κρίσιμο σημείο είναι ότι περάσαμε εκείνες τις δύσκολες ημέρες και ανταπεξήλθαμε με απόλυτο τρόπο στις υποχρεώσεις μας, έναντι του Συντάγματος για προστασία της χώρας και των συνόρων μας, αλλά και στις υποχρεώσεις μας έναντι των Ευρωπαίων εταίρων, όπως αναφέρονται μέσα στις ευρωπαϊκές συνθήκες.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Κλείνοντας, θα ήθελα να κάνω μια παρατήρηση για την επίσκεψη του Έλληνα Πρωθυπουργού στη Γερμανία και την Αυστρία τις τελευταίες ημέρες. Πρώτη φορά τα τελευταία δέκα χρόνια Έλληνας Πρωθυπουργός πήγε στο εξωτερικό και δέχτηκε φιλικά χτυπήματα στην πλάτη, όχι από οίκτο για την κατάσταση στην οποία βρίσκεται η χώρα του, αλλά επιδοκιμαστικά για τον τρόπο με τον οποίον αντιμετώπισε μια πολύ μεγάλη και ασύμμετρη πρόκληση.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ευχαριστώ πάρα πολύ.</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(Χειροκροτήματα από την πτέρυγα της Νέας Δημοκρατίας)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Ευχαριστούμε τον κ. Συρίγο.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Κύριε Υπουργέ, έχετε τον λόγο.</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cs="Arial"/>
          <w:b/>
          <w:color w:val="111111"/>
          <w:sz w:val="24"/>
          <w:szCs w:val="24"/>
          <w:lang w:eastAsia="el-GR"/>
        </w:rPr>
        <w:t xml:space="preserve">ΕΛΕΥΘΕΡΙΟΣ ΟΙΚΟΝΟΜΟΥ (Υφυπουργός Προστασίας του Πολίτη): </w:t>
      </w:r>
      <w:r w:rsidRPr="00812A65">
        <w:rPr>
          <w:rFonts w:ascii="Arial" w:hAnsi="Arial" w:cs="Arial"/>
          <w:color w:val="111111"/>
          <w:sz w:val="24"/>
          <w:szCs w:val="24"/>
          <w:lang w:eastAsia="el-GR"/>
        </w:rPr>
        <w:t>Κ</w:t>
      </w:r>
      <w:r w:rsidRPr="00812A65">
        <w:rPr>
          <w:rFonts w:ascii="Arial" w:hAnsi="Arial"/>
          <w:sz w:val="24"/>
          <w:szCs w:val="24"/>
          <w:lang w:eastAsia="el-GR"/>
        </w:rPr>
        <w:t>ύριε Πρόεδρε, κυρίες και κύριοι Βουλευτές, θα ήθελα να ευχαριστήσω τους Βουλευτές όλων των κομμάτων που συμμετέχουν στη Διαρκή Επιτροπή Δημόσιας Διοίκησης, Δημόσιας Τάξης και Δικαιοσύνης, για την ιδιαίτερα εποικοδομητική συζήτηση στο πλαίσιο των συνεδριάσεων της και για τα σχόλια και τις επισημάνσεις που έγιναν. Αποδεικνύεται εμπράκτως ότι ο διάλογος, όταν κινείται στο πλαίσιο που ορίζει η κοινοβουλευτική διαδικασία, μπορεί να είναι δημιουργικός και αποτελεσματικός και να οδηγήσει σε χρήσιμα συμπεράσματα και θετικά αποτελέσματα.</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cs="Arial"/>
          <w:color w:val="111111"/>
          <w:sz w:val="24"/>
          <w:szCs w:val="24"/>
          <w:lang w:eastAsia="el-GR"/>
        </w:rPr>
        <w:t>Λ</w:t>
      </w:r>
      <w:r w:rsidRPr="00812A65">
        <w:rPr>
          <w:rFonts w:ascii="Arial" w:hAnsi="Arial"/>
          <w:sz w:val="24"/>
          <w:szCs w:val="24"/>
          <w:lang w:eastAsia="el-GR"/>
        </w:rPr>
        <w:t xml:space="preserve">αμβάνοντας υπ’ όψιν το ασφυκτικά στενό πλαίσιο που διαμορφώνει μια οδηγία της Ευρωπαϊκής Ένωσης κατά το στάδιο εναρμόνισης της ελληνικής νομοθεσίας σ’ αυτήν, βρίσκομαι στην ευχάριστη θέση να ενημερώσω τα μέλη της Εθνικής Αντιπροσωπείας ότι σημαντικός αριθμός αυτών των επισημάνσεων αξιολογήθηκε κατά τέτοιο τρόπο, ώστε να οδηγεί σε σειρά νομοτεχνικών βελτιώσεων που στόχο έχουν την πληρότητα του νομικού πλαισίου, που διέπει τη ρύθμιση θεμάτων που αφορούν όπλα, </w:t>
      </w:r>
      <w:proofErr w:type="spellStart"/>
      <w:r w:rsidRPr="00812A65">
        <w:rPr>
          <w:rFonts w:ascii="Arial" w:hAnsi="Arial"/>
          <w:sz w:val="24"/>
          <w:szCs w:val="24"/>
          <w:lang w:eastAsia="el-GR"/>
        </w:rPr>
        <w:t>πυρομαχικά</w:t>
      </w:r>
      <w:proofErr w:type="spellEnd"/>
      <w:r w:rsidRPr="00812A65">
        <w:rPr>
          <w:rFonts w:ascii="Arial" w:hAnsi="Arial"/>
          <w:sz w:val="24"/>
          <w:szCs w:val="24"/>
          <w:lang w:eastAsia="el-GR"/>
        </w:rPr>
        <w:t xml:space="preserve">, εκρηκτικές ύλες, εκρηκτικούς μηχανισμούς και άλλες διατάξεις. Μετά τις τοποθετήσεις των κυρίων Βουλευτών στην ακρόαση των φορέων και τις επισημάνσεις της Επιστημονικής Υπηρεσίας της Βουλής διασαφηνίστηκαν και επεξηγήθηκαν έτι περαιτέρω οι νομοθετικοί ορισμοί και το πεδίο εφαρμογής </w:t>
      </w:r>
      <w:r w:rsidRPr="00812A65">
        <w:rPr>
          <w:rFonts w:ascii="Arial" w:hAnsi="Arial"/>
          <w:sz w:val="24"/>
          <w:szCs w:val="24"/>
          <w:lang w:eastAsia="el-GR"/>
        </w:rPr>
        <w:lastRenderedPageBreak/>
        <w:t xml:space="preserve">των νόμιμων τύπων των όπλων, αλλά και των νόμιμων κατόχων αυτών. Άλλα δε, ειδικότερα ζητήματα από όσα </w:t>
      </w:r>
      <w:proofErr w:type="spellStart"/>
      <w:r w:rsidRPr="00812A65">
        <w:rPr>
          <w:rFonts w:ascii="Arial" w:hAnsi="Arial"/>
          <w:sz w:val="24"/>
          <w:szCs w:val="24"/>
          <w:lang w:eastAsia="el-GR"/>
        </w:rPr>
        <w:t>ελέχθησαν</w:t>
      </w:r>
      <w:proofErr w:type="spellEnd"/>
      <w:r w:rsidRPr="00812A65">
        <w:rPr>
          <w:rFonts w:ascii="Arial" w:hAnsi="Arial"/>
          <w:sz w:val="24"/>
          <w:szCs w:val="24"/>
          <w:lang w:eastAsia="el-GR"/>
        </w:rPr>
        <w:t xml:space="preserve"> μπορούν να αποτελέσουν και πρέπει να αποτελέσουν αντικείμενο ΚΥΑ ή άλλων νομοθετικών ρυθμίσεων στο μέλλον. </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 xml:space="preserve">Τέλος </w:t>
      </w:r>
      <w:proofErr w:type="spellStart"/>
      <w:r w:rsidRPr="00812A65">
        <w:rPr>
          <w:rFonts w:ascii="Arial" w:hAnsi="Arial"/>
          <w:sz w:val="24"/>
          <w:szCs w:val="24"/>
          <w:lang w:eastAsia="el-GR"/>
        </w:rPr>
        <w:t>αυστηροποιήθηκαν</w:t>
      </w:r>
      <w:proofErr w:type="spellEnd"/>
      <w:r w:rsidRPr="00812A65">
        <w:rPr>
          <w:rFonts w:ascii="Arial" w:hAnsi="Arial"/>
          <w:sz w:val="24"/>
          <w:szCs w:val="24"/>
          <w:lang w:eastAsia="el-GR"/>
        </w:rPr>
        <w:t xml:space="preserve"> οι κατώτατες ποινές στην περίπτωση επιβολής ποινικών κυρώσεων, λόγω παράβασης των επιταγών του νόμου και στέλνουμε ένα σαφές μήνυμα ότι η βούληση της πολιτείας είναι διαρκώς να έχει </w:t>
      </w:r>
      <w:proofErr w:type="spellStart"/>
      <w:r w:rsidRPr="00812A65">
        <w:rPr>
          <w:rFonts w:ascii="Arial" w:hAnsi="Arial"/>
          <w:sz w:val="24"/>
          <w:szCs w:val="24"/>
          <w:lang w:eastAsia="el-GR"/>
        </w:rPr>
        <w:t>αυστηροποιημένο</w:t>
      </w:r>
      <w:proofErr w:type="spellEnd"/>
      <w:r w:rsidRPr="00812A65">
        <w:rPr>
          <w:rFonts w:ascii="Arial" w:hAnsi="Arial"/>
          <w:sz w:val="24"/>
          <w:szCs w:val="24"/>
          <w:lang w:eastAsia="el-GR"/>
        </w:rPr>
        <w:t xml:space="preserve"> και απόλυτα ελεγχόμενο πλαίσιο γύρω από το θέμα της χρήσης και κατοχής των όπλων.</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Ευχαριστούμε.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Τον λόγο έχει η κ. Μαριλίζα Ξενογιαννακοπούλου, Κοινοβουλευτική Εκπρόσωπος του ΣΥΡΙΖΑ.</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ΜΑΡΙΛΙΖΑ ΞΕΝΟΓΙΑΝΝΑΚΟΠΟΥΛΟΥ:</w:t>
      </w:r>
      <w:r w:rsidRPr="00812A65">
        <w:rPr>
          <w:rFonts w:ascii="Arial" w:hAnsi="Arial"/>
          <w:sz w:val="24"/>
          <w:szCs w:val="24"/>
          <w:lang w:eastAsia="el-GR"/>
        </w:rPr>
        <w:t xml:space="preserve"> Ευχαριστώ, κύριε Πρόεδρε.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 xml:space="preserve">Κυρίες και κύριοι συνάδελφοι, σίγουρα είναι μια περίοδος όπου η χώρα μας και η ελληνική κοινωνία δοκιμάζεται πολλαπλά. Είναι λοιπόν, μια περίοδος που οφείλουμε να έχουμε υψηλό αίσθημα πολιτικής και κοινοβουλευτικής ευθύνης, χρειάζεται να προασπίσουμε την κοινωνική συνοχή και την αλληλεγγύη και τις αντοχές της κοινωνίας -θα αναφερθώ και στο θέμα του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 xml:space="preserve">, γιατί είναι μια δοκιμασία που έχει πολλές πλευρές- και σίγουρα είναι </w:t>
      </w:r>
      <w:r w:rsidRPr="00812A65">
        <w:rPr>
          <w:rFonts w:ascii="Arial" w:hAnsi="Arial"/>
          <w:sz w:val="24"/>
          <w:szCs w:val="24"/>
          <w:lang w:eastAsia="el-GR"/>
        </w:rPr>
        <w:lastRenderedPageBreak/>
        <w:t>μια περίοδος που οφείλουμε να αναλαμβάνουμε και τα κατάλληλα μέτρα γύρω από όλα αυτά τα ζητήματα.</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 xml:space="preserve">Επειδή, λοιπόν, το ζήτημα του </w:t>
      </w:r>
      <w:proofErr w:type="spellStart"/>
      <w:r w:rsidRPr="00812A65">
        <w:rPr>
          <w:rFonts w:ascii="Arial" w:hAnsi="Arial"/>
          <w:sz w:val="24"/>
          <w:szCs w:val="24"/>
          <w:lang w:eastAsia="el-GR"/>
        </w:rPr>
        <w:t>κορωνοϊού</w:t>
      </w:r>
      <w:proofErr w:type="spellEnd"/>
      <w:r w:rsidRPr="00812A65">
        <w:rPr>
          <w:rFonts w:ascii="Arial" w:hAnsi="Arial"/>
          <w:sz w:val="24"/>
          <w:szCs w:val="24"/>
          <w:lang w:eastAsia="el-GR"/>
        </w:rPr>
        <w:t xml:space="preserve"> είναι αυτήν τη στιγμή στην πρώτη γραμμή της ευθύνης και της ανάγκης -η αντιμετώπιση, η πρόβλεψη και ταυτόχρονα, το να μπορέσουμε εγκαίρως να λάβουμε όλα τα απαραίτητα μέτρα- καταλαβαίνω κύριε Υπουργέ, ότι ο Κυβερνητικός Εκπρόσωπος αυτήν τη στιγμή έδινε ζωντανά κάποιες επιπλέον διευκρινήσεις και για το θέμα του κλεισίματος των σχολείων, οπότε είναι φυσικό να περιμένουμε και την επίσημη πράξη νομοθετικού περιεχομένου για να τοποθετηθούμε. Θέλω όμως, με σαφήνεια από αυτό το Βήμα να πούμε ότι πρώτα από όλα, προτεραιότητα της Κυβέρνησης πρέπει να είναι η στήριξη του Εθνικού Συστήματος Υγείας. Θεωρούμε ότι είναι σε θετική κατεύθυνση τα μέτρα τα οποία εξήγγειλε η Κυβέρνηση, όσον αφορά την αντιμετώπιση και την πρόβλεψη για τον </w:t>
      </w:r>
      <w:proofErr w:type="spellStart"/>
      <w:r w:rsidRPr="00812A65">
        <w:rPr>
          <w:rFonts w:ascii="Arial" w:hAnsi="Arial"/>
          <w:sz w:val="24"/>
          <w:szCs w:val="24"/>
          <w:lang w:eastAsia="el-GR"/>
        </w:rPr>
        <w:t>κορωνοϊό</w:t>
      </w:r>
      <w:proofErr w:type="spellEnd"/>
      <w:r w:rsidRPr="00812A65">
        <w:rPr>
          <w:rFonts w:ascii="Arial" w:hAnsi="Arial"/>
          <w:sz w:val="24"/>
          <w:szCs w:val="24"/>
          <w:lang w:eastAsia="el-GR"/>
        </w:rPr>
        <w:t>, αλλά δεν επαρκούν. Δεν επαρκούν σε καμμία περίπτωση.</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Γι’ αυτόν τον λόγο χρειάζεται, όσον αφορά το Εθνικό Σύστημα Υγείας, να υπάρξει πολύ μεγαλύτερη χρηματοδότηση. Φυσικά δεν μπορούν να επαρκέσουν τα 15 εκατομμύρια, όπως ανακοινώθηκε, ούτε για τον εξοπλισμό, ούτε για τις ειδικές μονάδες που θα απαιτηθούν, ούτε για όλα τα άλλα ιατροφαρμακευτικά ζητήματα. Χρειάζεται να επιταχυνθούν οι προσλήψεις. Οι χίλιες προσλήψεις πρέπει, με συνθήκες διαφάνειας, να γίνουν άμεσα. Ταυτόχρονα θα πρέπει να προκηρυχθούν και οι τουλάχιστον τέσσερις χιλιάδες </w:t>
      </w:r>
      <w:r w:rsidRPr="00812A65">
        <w:rPr>
          <w:rFonts w:ascii="Arial" w:hAnsi="Arial" w:cs="Arial"/>
          <w:color w:val="222222"/>
          <w:sz w:val="24"/>
          <w:szCs w:val="24"/>
          <w:shd w:val="clear" w:color="auto" w:fill="FFFFFF"/>
          <w:lang w:eastAsia="el-GR"/>
        </w:rPr>
        <w:lastRenderedPageBreak/>
        <w:t>μόνιμες θέσεις ιατρικού και νοσηλευτικού προσωπικού. Θα πρέπει να μπορούν να ξεκινήσουν αυτές οι διαδικασίες, διότι αυτή θα είναι μια δοκιμασία για το Εθνικό Σύστημα Υγείας και για τη χώρα μας η οποία δυστυχώς θα έχει μέλλον. Και επειδή το παράδειγμα της Ιταλίας είναι ζοφερό, πρέπει εγκαίρως να ληφθούν μέτρα και να ενισχυθούν όλα τα μέτρα.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Όσον αφορά το κλείσιμο των σχολείων, θα ήθελα να πω πως είναι σαφές ότι τον πρώτο λόγο τον έχουν οι αντίστοιχοι επιστήμονες. Είναι ένα ενδεδειγμένο μέτρο. Από εκεί και πέρα, πρέπει να ληφθούν μέτρα -και κατάλαβα ότι αυτές είναι και οι ανακοινώσεις που έκανε τώρα ο κ. Πέτσας- όσον αφορά τους γονείς. Όλοι καταλαβαίνουμε ότι αυτές τις εβδομάδες θα πρέπει ένας από τους δύο εργαζόμενους γονείς να είναι στο σπίτι.</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Είναι σημαντικό το ότι διευκρινίστηκε -αν έχω καταλάβει καλά από τη μέχρι στιγμής ενημέρωση από τον Κυβερνητικό Εκπρόσωπο- ότι θα είναι πλήρως κατοχυρωμένες οι αποδοχές των γονέων που θα αναγκαστούν να πάρουν άδεια ειδικού σκοπού. Όμως, υπάρχει μια ασάφεια σχετικά με το αν όλες αυτές οι άδειες θα θεωρηθούν ειδικές επιπλέον άδειες ή θα </w:t>
      </w:r>
      <w:proofErr w:type="spellStart"/>
      <w:r w:rsidRPr="00812A65">
        <w:rPr>
          <w:rFonts w:ascii="Arial" w:hAnsi="Arial" w:cs="Arial"/>
          <w:color w:val="222222"/>
          <w:sz w:val="24"/>
          <w:szCs w:val="24"/>
          <w:shd w:val="clear" w:color="auto" w:fill="FFFFFF"/>
          <w:lang w:eastAsia="el-GR"/>
        </w:rPr>
        <w:t>προσμετρηθούν</w:t>
      </w:r>
      <w:proofErr w:type="spellEnd"/>
      <w:r w:rsidRPr="00812A65">
        <w:rPr>
          <w:rFonts w:ascii="Arial" w:hAnsi="Arial" w:cs="Arial"/>
          <w:color w:val="222222"/>
          <w:sz w:val="24"/>
          <w:szCs w:val="24"/>
          <w:shd w:val="clear" w:color="auto" w:fill="FFFFFF"/>
          <w:lang w:eastAsia="el-GR"/>
        </w:rPr>
        <w:t>, ένας αριθμός από αυτές, στις τακτικές ετήσιες άδειες.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Η θέση μας είναι ότι θα πρέπει όλες αυτές οι άδειες, στον βαθμό βέβαια που δικαιολογούνται και εμπίπτουν στις άδειες ειδικού σκοπού, να καλύπτονται ως ειδικές άδειες και να μην </w:t>
      </w:r>
      <w:proofErr w:type="spellStart"/>
      <w:r w:rsidRPr="00812A65">
        <w:rPr>
          <w:rFonts w:ascii="Arial" w:hAnsi="Arial" w:cs="Arial"/>
          <w:color w:val="222222"/>
          <w:sz w:val="24"/>
          <w:szCs w:val="24"/>
          <w:shd w:val="clear" w:color="auto" w:fill="FFFFFF"/>
          <w:lang w:eastAsia="el-GR"/>
        </w:rPr>
        <w:t>προσμετρώνται</w:t>
      </w:r>
      <w:proofErr w:type="spellEnd"/>
      <w:r w:rsidRPr="00812A65">
        <w:rPr>
          <w:rFonts w:ascii="Arial" w:hAnsi="Arial" w:cs="Arial"/>
          <w:color w:val="222222"/>
          <w:sz w:val="24"/>
          <w:szCs w:val="24"/>
          <w:shd w:val="clear" w:color="auto" w:fill="FFFFFF"/>
          <w:lang w:eastAsia="el-GR"/>
        </w:rPr>
        <w:t xml:space="preserve"> στις άδειες των εργαζομένων, με </w:t>
      </w:r>
      <w:r w:rsidRPr="00812A65">
        <w:rPr>
          <w:rFonts w:ascii="Arial" w:hAnsi="Arial" w:cs="Arial"/>
          <w:color w:val="222222"/>
          <w:sz w:val="24"/>
          <w:szCs w:val="24"/>
          <w:shd w:val="clear" w:color="auto" w:fill="FFFFFF"/>
          <w:lang w:eastAsia="el-GR"/>
        </w:rPr>
        <w:lastRenderedPageBreak/>
        <w:t>την έννοια ότι έχουμε μπροστά μας μια δύσκολη περίοδο. Πρέπει να στηριχθούν και οι επιχειρήσεις και η εργασία.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Γι’ αυτόν τον λόγο χρειάζεται να υπάρξει ειδική χρηματοδοτική πρόβλεψη για τη στήριξη των επιχειρήσεων, των ασφαλιστικών εισφορών των εργαζομένων, όχι πλέον απλώς των γονέων, αλλά και αυτών που θα χρειαστεί για ορισμένες ημέρες με βάση τις οδηγίες του Εθνικού Οργανισμού Δημόσιας Υγείας να μείνουν σπίτι τους. Θα πρέπει να έχουν πλήρη αμοιβή, πλήρη κάλυψη και να μην </w:t>
      </w:r>
      <w:proofErr w:type="spellStart"/>
      <w:r w:rsidRPr="00812A65">
        <w:rPr>
          <w:rFonts w:ascii="Arial" w:hAnsi="Arial" w:cs="Arial"/>
          <w:color w:val="222222"/>
          <w:sz w:val="24"/>
          <w:szCs w:val="24"/>
          <w:shd w:val="clear" w:color="auto" w:fill="FFFFFF"/>
          <w:lang w:eastAsia="el-GR"/>
        </w:rPr>
        <w:t>προσμετράται</w:t>
      </w:r>
      <w:proofErr w:type="spellEnd"/>
      <w:r w:rsidRPr="00812A65">
        <w:rPr>
          <w:rFonts w:ascii="Arial" w:hAnsi="Arial" w:cs="Arial"/>
          <w:color w:val="222222"/>
          <w:sz w:val="24"/>
          <w:szCs w:val="24"/>
          <w:shd w:val="clear" w:color="auto" w:fill="FFFFFF"/>
          <w:lang w:eastAsia="el-GR"/>
        </w:rPr>
        <w:t xml:space="preserve"> η απουσία τους από την υπηρεσία ή από τον ιδιωτικό τομέα με καμμία έννοια η συντακτική τους άδεια.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Επειδή χθες στην Ευρωπαϊκή Ένωση έγιναν ορισμένες ανακοινώσεις, μετά τις επαφές που υπήρχαν από τις ηγεσίες των κρατών-μελών, χρειάζεται να υπάρξει από την Κυβέρνηση πλήρης αξιοποίηση του χρηματοδοτικού εργαλείου που φαίνεται ότι θα διαμορφωθεί προκειμένου να στηριχθεί και η οικονομία και οι επιχειρήσεις και πάνω από όλα η εργασία.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Τέλος, η θέση μας είναι σαφής. Σε όλη αυτή τη δοκιμασία θεωρούμε αυτονόητο, και αναμένουμε από την Κυβέρνηση να το ανακοινώσει, ότι θα υπάρξει παράταση όσον αφορά την προστασία της πρώτης κατοικίας. Είναι κάτι που ήδη έχει γίνει στην Ιταλία. Θεωρούμε ότι δεν μπορεί σε αυτή τη φάση της δοκιμασίας της κοινωνίας, των εργαζομένων και των μικρομεσαίων να υπάρχει οποιαδήποτε ολιγωρία γύρω από αυτό το θέμα.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Ταυτόχρονα είναι και μια περίοδος δοκιμασίας της χώρας μας -αναφέρθηκαν πριν και άλλοι συνάδελφοι και έγινε συζήτηση- λόγω της επιθετικότητας της Τουρκίας, της </w:t>
      </w:r>
      <w:proofErr w:type="spellStart"/>
      <w:r w:rsidRPr="00812A65">
        <w:rPr>
          <w:rFonts w:ascii="Arial" w:hAnsi="Arial" w:cs="Arial"/>
          <w:color w:val="222222"/>
          <w:sz w:val="24"/>
          <w:szCs w:val="24"/>
          <w:shd w:val="clear" w:color="auto" w:fill="FFFFFF"/>
          <w:lang w:eastAsia="el-GR"/>
        </w:rPr>
        <w:t>εργαλειοποίησης</w:t>
      </w:r>
      <w:proofErr w:type="spellEnd"/>
      <w:r w:rsidRPr="00812A65">
        <w:rPr>
          <w:rFonts w:ascii="Arial" w:hAnsi="Arial" w:cs="Arial"/>
          <w:color w:val="222222"/>
          <w:sz w:val="24"/>
          <w:szCs w:val="24"/>
          <w:shd w:val="clear" w:color="auto" w:fill="FFFFFF"/>
          <w:lang w:eastAsia="el-GR"/>
        </w:rPr>
        <w:t xml:space="preserve"> των απελπισμένων προσφύγων και μεταναστών και τους γεωπολιτικούς εκβιασμούς του </w:t>
      </w:r>
      <w:proofErr w:type="spellStart"/>
      <w:r w:rsidRPr="00812A65">
        <w:rPr>
          <w:rFonts w:ascii="Arial" w:hAnsi="Arial" w:cs="Arial"/>
          <w:color w:val="222222"/>
          <w:sz w:val="24"/>
          <w:szCs w:val="24"/>
          <w:shd w:val="clear" w:color="auto" w:fill="FFFFFF"/>
          <w:lang w:eastAsia="el-GR"/>
        </w:rPr>
        <w:t>Ερντογάν</w:t>
      </w:r>
      <w:proofErr w:type="spellEnd"/>
      <w:r w:rsidRPr="00812A65">
        <w:rPr>
          <w:rFonts w:ascii="Arial" w:hAnsi="Arial" w:cs="Arial"/>
          <w:color w:val="222222"/>
          <w:sz w:val="24"/>
          <w:szCs w:val="24"/>
          <w:shd w:val="clear" w:color="auto" w:fill="FFFFFF"/>
          <w:lang w:eastAsia="el-GR"/>
        </w:rPr>
        <w:t>.</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Κύριε Υπουργέ, ήσασταν στην επιτροπή όλο αυτό το διάστημα και με πολύ μετριοπάθεια και σοβαρότητα υπερασπιστήκατε αυτό το σχέδιο νόμου. Επί της αρχής συμφωνούμε στα περισσότερα άρθρα. Θα αναφερθώ σε δύο-τρία θέματα, που αναλυτικά αναφέρθηκε και ο εισηγητής μας προηγουμένως, για τα οποία έχουμε ακόμα κάποιες επιφυλάξεις και ενδεχομένως να μπορεί να γίνει κάτι μέχρι την ψηφοφορία.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Πιστεύουμε ότι είναι πάρα πολύ κρίσιμο -και αυτό ήταν ένα θέμα που συζητήσαμε πριν- όταν μιλάμε για ενότητα και εθνική ομοψυχία, αυτό πρέπει να γίνεται με ειλικρίνεια, πρέπει να γίνεται με δημοκρατικές αρχές, πρέπει να γίνεται με σεβασμό του Διεθνούς Δικαίου.</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Γι’ αυτόν τον λόγο ο ΣΥΡΙΖΑ και ο Πρόεδρός μας από την πρώτη στιγμή είπε ότι σαφώς στηρίζουμε την προσπάθεια της χώρας και στο εξωτερικό, αλλά σε κάθε περίπτωση αυτή η προσπάθεια πρέπει να τηρεί ορισμένες αρχές και να πραγματοποιεί ορισμένες βασικές διεκδικήσεις.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Κανείς δεν αμφιβάλλει ότι είναι σημαντικές οι δηλώσεις των ευρωπαϊκών θεσμών και κάθε επαφή που κάνει ο Έλληνας Πρωθυπουργός στο εξωτερικό και υπάρχουν αποδοκιμασίες ή στήριξη της χώρας είναι θετικές.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Όμως, κυρίες και κύριοι συνάδελφοι, δεν αρκεί αυτό. Χρειάζεται -κι εμείς από την πρώτη στιγμή το έχουμε τονίσει- να υπάρξει σύγκλιση του Ευρωπαϊκού Συμβουλίου γιατί εκεί, πέραν των γενικών δηλώσεων, υποχρεούνται πλέον οι ηγέτες της Ευρωπαϊκής Ένωσης να πάρουν συγκεκριμένες αποφάσεις. Δηλαδή συγκεκριμένη πίεση, απειλή κυρώσεων και, αν χρειαστεί, και κυρώσεις απέναντι στην Τουρκία.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Βλέπουμε τώρα, επειδή ακριβώς δεν εισακουστήκαμε σε αυτό το θέμα το οποίο είπε ο Αλέξης Τσίπρας από αυτό το Βήμα πριν από δέκα μέρες, να παίρνει την πρωτοβουλία η Τουρκία όσον αφορά την μη εφαρμογή της κοινής δήλωσης Ευρωπαϊκής Ένωσης - Τουρκίας, όπως δήλωσαν στις Βρυξέλλες, για την οποία έχει βέβαια η ίδια η Τουρκία την ευθύνη για την παραβίαση. Έτσι, συγκαλεί τις επόμενες μέρες μια άτυπη σύσκεψη στην Κωνσταντινούπολη, χωρίς τη συμμετοχή της Ελλάδας, όπου θα παρθούν αποφάσεις για θέματα που μας αφορούν κι εμάς άμεσα.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Άρα, αυτό επιτείνει την ανάγκη σε ανώτατο ευρωπαϊκό επίπεδο να γίνει αυτή η συζήτηση με πίεση προς την Τουρκία. Πρέπει, όμως, να θέσουμε εμείς την ατζέντα που θα έχει μια </w:t>
      </w:r>
      <w:proofErr w:type="spellStart"/>
      <w:r w:rsidRPr="00812A65">
        <w:rPr>
          <w:rFonts w:ascii="Arial" w:hAnsi="Arial" w:cs="Arial"/>
          <w:color w:val="222222"/>
          <w:sz w:val="24"/>
          <w:szCs w:val="24"/>
          <w:shd w:val="clear" w:color="auto" w:fill="FFFFFF"/>
          <w:lang w:eastAsia="el-GR"/>
        </w:rPr>
        <w:t>επικαιροποίηση</w:t>
      </w:r>
      <w:proofErr w:type="spellEnd"/>
      <w:r w:rsidRPr="00812A65">
        <w:rPr>
          <w:rFonts w:ascii="Arial" w:hAnsi="Arial" w:cs="Arial"/>
          <w:color w:val="222222"/>
          <w:sz w:val="24"/>
          <w:szCs w:val="24"/>
          <w:shd w:val="clear" w:color="auto" w:fill="FFFFFF"/>
          <w:lang w:eastAsia="el-GR"/>
        </w:rPr>
        <w:t xml:space="preserve"> της κοινής δήλωσης Ευρωπαϊκής Ένωσης - Τουρκίας με πολύ συγκεκριμένα θέματα και όσον αφορά τον σεβασμό των υποχρεώσεων από την πλευρά της Τουρκίας, και όσον αφορά την ανάγκη να ενεργοποιηθεί επιτέλους ένα σχέδιο δίκαιης κατανομής βαρών και μετεγκαταστάσεων από την Ελλάδα στην Ευρώπη. Δεν αρκεί απλώς μια </w:t>
      </w:r>
      <w:r w:rsidRPr="00812A65">
        <w:rPr>
          <w:rFonts w:ascii="Arial" w:hAnsi="Arial" w:cs="Arial"/>
          <w:color w:val="222222"/>
          <w:sz w:val="24"/>
          <w:szCs w:val="24"/>
          <w:shd w:val="clear" w:color="auto" w:fill="FFFFFF"/>
          <w:lang w:eastAsia="el-GR"/>
        </w:rPr>
        <w:lastRenderedPageBreak/>
        <w:t xml:space="preserve">εθελοντική, όπως ειπώθηκε, προοπτική μετεγκατάστασης ανηλίκων. Και φυσικά θα πρέπει να διεκδικήσει η χώρα μας την </w:t>
      </w:r>
      <w:proofErr w:type="spellStart"/>
      <w:r w:rsidRPr="00812A65">
        <w:rPr>
          <w:rFonts w:ascii="Arial" w:hAnsi="Arial" w:cs="Arial"/>
          <w:color w:val="222222"/>
          <w:sz w:val="24"/>
          <w:szCs w:val="24"/>
          <w:shd w:val="clear" w:color="auto" w:fill="FFFFFF"/>
          <w:lang w:eastAsia="el-GR"/>
        </w:rPr>
        <w:t>επικαιροποίηση</w:t>
      </w:r>
      <w:proofErr w:type="spellEnd"/>
      <w:r w:rsidRPr="00812A65">
        <w:rPr>
          <w:rFonts w:ascii="Arial" w:hAnsi="Arial" w:cs="Arial"/>
          <w:color w:val="222222"/>
          <w:sz w:val="24"/>
          <w:szCs w:val="24"/>
          <w:shd w:val="clear" w:color="auto" w:fill="FFFFFF"/>
          <w:lang w:eastAsia="el-GR"/>
        </w:rPr>
        <w:t>, που εκ των πραγμάτων θα γίνει, της κοινής δήλωσης Ευρωπαϊκής Ένωσης - Τουρκίας και τη δυνατότητα επιστροφής και από την ελληνική ενδοχώρα. Όλα αυτά τα θέματα είναι κρίσιμα και σημαντικά.</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Επίσης, έχει γίνει μεγάλη συζήτηση και ο ίδιος ο Υπουργός Μεταναστευτικής Πολιτικής, κ. </w:t>
      </w:r>
      <w:proofErr w:type="spellStart"/>
      <w:r w:rsidRPr="00812A65">
        <w:rPr>
          <w:rFonts w:ascii="Arial" w:hAnsi="Arial" w:cs="Arial"/>
          <w:color w:val="222222"/>
          <w:sz w:val="24"/>
          <w:szCs w:val="24"/>
          <w:shd w:val="clear" w:color="auto" w:fill="FFFFFF"/>
          <w:lang w:eastAsia="el-GR"/>
        </w:rPr>
        <w:t>Μηταράκης</w:t>
      </w:r>
      <w:proofErr w:type="spellEnd"/>
      <w:r w:rsidRPr="00812A65">
        <w:rPr>
          <w:rFonts w:ascii="Arial" w:hAnsi="Arial" w:cs="Arial"/>
          <w:color w:val="222222"/>
          <w:sz w:val="24"/>
          <w:szCs w:val="24"/>
          <w:shd w:val="clear" w:color="auto" w:fill="FFFFFF"/>
          <w:lang w:eastAsia="el-GR"/>
        </w:rPr>
        <w:t>, παραδέχτηκε την προηγούμενη εβδομάδα ότι η Ελλάδα δεν έχει ακόμα υποβάλει επίσημο αίτημα για την ενεργοποίηση του άρθρου 78 όσον αφορά τις μετεγκαταστάσεις.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Πολύ φοβάμαι ότι ένας λόγος που δεν έχει τεθεί είναι γιατί προφανώς δεν θέλει ίσως να δυσαρεστήσει τη Γερμανία ή άλλους εταίρους μας. Όμως, και η στάση της ελληνικής Κυβέρνησης περί καθυστέρησης ή περί αναστολής του ασύλου, το οποίο εκ των πραγμάτων, όπως ειπώθηκε και από την Πρόεδρο της Ευρωπαϊκής Επιτροπής αλλά και από την κ. </w:t>
      </w:r>
      <w:proofErr w:type="spellStart"/>
      <w:r w:rsidRPr="00812A65">
        <w:rPr>
          <w:rFonts w:ascii="Arial" w:hAnsi="Arial" w:cs="Arial"/>
          <w:color w:val="222222"/>
          <w:sz w:val="24"/>
          <w:szCs w:val="24"/>
          <w:shd w:val="clear" w:color="auto" w:fill="FFFFFF"/>
          <w:lang w:eastAsia="el-GR"/>
        </w:rPr>
        <w:t>Γιόχανσεν</w:t>
      </w:r>
      <w:proofErr w:type="spellEnd"/>
      <w:r w:rsidRPr="00812A65">
        <w:rPr>
          <w:rFonts w:ascii="Arial" w:hAnsi="Arial" w:cs="Arial"/>
          <w:color w:val="222222"/>
          <w:sz w:val="24"/>
          <w:szCs w:val="24"/>
          <w:shd w:val="clear" w:color="auto" w:fill="FFFFFF"/>
          <w:lang w:eastAsia="el-GR"/>
        </w:rPr>
        <w:t>, πέρα του ότι παραβιάζει το Διεθνές Δίκαιο και τις συνθήκες της Γενεύης, είναι και πρόσκομμα στη διαπραγμάτευση για να μπορεί να ενεργοποιηθεί αυτή η μετεγκατάσταση.</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Άρα, κύριε Υπουργέ, επειδή γνωρίζω το δημοκρατικό σας ήθος -τώρα κάνω και τη σύνδεση με το σχέδιο νόμου- δυστυχώς πήρε αρκετές μέρες στην Κυβέρνηση προκειμένου με έναν έμμεσο τρόπο να αποδοκιμάσει τους αυτόκλητους οπλοφόρους και τους παραστρατιωτικούς και ακραίους που ζήσαμε τις πρώτες μέρες της κρίσης στον Έβρο στα σύνορα, αλλά και στα νησιά </w:t>
      </w:r>
      <w:r w:rsidRPr="00812A65">
        <w:rPr>
          <w:rFonts w:ascii="Arial" w:hAnsi="Arial" w:cs="Arial"/>
          <w:color w:val="222222"/>
          <w:sz w:val="24"/>
          <w:szCs w:val="24"/>
          <w:shd w:val="clear" w:color="auto" w:fill="FFFFFF"/>
          <w:lang w:eastAsia="el-GR"/>
        </w:rPr>
        <w:lastRenderedPageBreak/>
        <w:t>μας, και τις ακρότητες που είδαμε, τις βίαιες ενέργειες εναντίον μη κυβερνητικών οργανώσεων, εναντίον οποιασδήποτε άλλης φωνής μπορεί να υπήρχε από τους κατοίκους ή από άλλα κόμματα και τη συνολική αυτή απαράδεκτη συμπεριφορά. Είναι σαφές ότι στη δημοκρατία μας αυτοί που έχουν την ευθύνη για τη φύλαξη και την προάσπιση των συνόρων μας, συνταγματικά και με βάση τον νόμο, είναι φυσικά τα Σώματα Ασφαλείας και οι Ένοπλες Δυνάμεις.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Άρα, χρειάζεται να υπάρχει σαφής δημοκρατική υπόμνηση γι’ αυτό. Διότι δυστυχώς συνεχίζουμε και ακούμε φωνές οι οποίες επιχειρούν να καλύψουν ή να δικαιολογήσουν τέτοιου είδους </w:t>
      </w:r>
      <w:proofErr w:type="spellStart"/>
      <w:r w:rsidRPr="00812A65">
        <w:rPr>
          <w:rFonts w:ascii="Arial" w:hAnsi="Arial" w:cs="Arial"/>
          <w:color w:val="222222"/>
          <w:sz w:val="24"/>
          <w:szCs w:val="24"/>
          <w:shd w:val="clear" w:color="auto" w:fill="FFFFFF"/>
          <w:lang w:eastAsia="el-GR"/>
        </w:rPr>
        <w:t>παραθεσμικές</w:t>
      </w:r>
      <w:proofErr w:type="spellEnd"/>
      <w:r w:rsidRPr="00812A65">
        <w:rPr>
          <w:rFonts w:ascii="Arial" w:hAnsi="Arial" w:cs="Arial"/>
          <w:color w:val="222222"/>
          <w:sz w:val="24"/>
          <w:szCs w:val="24"/>
          <w:shd w:val="clear" w:color="auto" w:fill="FFFFFF"/>
          <w:lang w:eastAsia="el-GR"/>
        </w:rPr>
        <w:t xml:space="preserve"> και παραστρατιωτικές ενέργειες, οι οποίες μάλιστα έρχονται και κατηγορούν την Αντιπολίτευση για έλλειμμα πατριωτισμού, επειδή θέτουμε τέτοια θέματα.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Όσον αφορά το σχέδιο νόμου, εμείς θεωρούμε ότι είναι ένα θετικό σχέδιο νόμου και συμφωνούμε. Είναι σε σωστή κατεύθυνση.</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Είναι βασικό θέμα για μια ευρωπαϊκή δημοκρατική χώρα να έχει τον απόλυτο έλεγχο και τον περιορισμό με αυστηρές προϋποθέσεις της εμπορίας, της οπλοκατοχής, της οπλοχρησίας.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Έχουμε και ορισμένες παρατηρήσεις που ειπώθηκαν και από τον εισηγητή μας, όπως ενδεικτικά η ανάγκη εκπαίδευσης αυτών που έχουν το δικαίωμα να έχουν όπλο, σύμφωνα με τον νόμο και μια σειρά άλλα θέματα. Όμως, σε γενικές γραμμές το υποστηρίζουμε.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(Στο σημείο αυτό κτυπάει το κουδούνι λήξεως του χρόνου ομιλίας της κυρίας Βουλευτού)</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Τελειώνω, κύριε Πρόεδρε.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Δύο θέματα θα θέλαμε να δείτε. Είναι στο άρθρο 2 όσον αφορά την εισαγωγή των γεμιστήρων και κάποια άλλα συγκεκριμένα όπλα, που πιστεύουμε ότι θα έπρεπε και εκεί να υπάρχει η άδεια, και στο άρθρο 7, που και εκεί πιστεύουμε ότι θα ήταν πιο σωστό να υπάρχει και εκεί μια προηγούμενη άδεια όσον αφορά τους πολίτες και τις αποστολές τρίτων χωρών, γιατί δεν αρκεί απλώς ότι πρέπει να είναι σύμφωνα με τους νόμους της χώρας προέλευσης, γιατί αυτό φυσικά πρέπει και να ελέγχεται και θα ήταν πολύ πιο αποτελεσματικό σε αυτές τις περιπτώσεις, γιατί μιλάμε και για τρίτες χώρες που έχουν ίσως και ένα διαφορετικό πλαίσιο σε σχέση με την Ευρωπαϊκή Ένωση όσον αφορά την οπλοφορία και μπαίνουν και θέματα αμοιβαιότητας.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Με αυτά τα λόγια, γενικά υποστηρίζουμε το σχέδιο νόμου.</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Σας ευχαριστώ.</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ΠΡΟΕΔΡΕΥΩΝ (Οδυσσέας Κωνσταντινόπουλος):</w:t>
      </w:r>
      <w:r w:rsidRPr="00812A65">
        <w:rPr>
          <w:rFonts w:ascii="Arial" w:hAnsi="Arial" w:cs="Arial"/>
          <w:color w:val="202124"/>
          <w:sz w:val="24"/>
          <w:szCs w:val="24"/>
          <w:lang w:eastAsia="el-GR"/>
        </w:rPr>
        <w:t xml:space="preserve"> Ευχαριστούμε.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Τον λόγο τώρα έχει η κ. Νάντια Γιαννακοπούλου, Κοινοβουλευτικός Εκπρόσωπος του Κινήματος Αλλαγής.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b/>
          <w:color w:val="202124"/>
          <w:sz w:val="24"/>
          <w:szCs w:val="24"/>
          <w:lang w:eastAsia="el-GR"/>
        </w:rPr>
        <w:t>ΚΩΝΣΤΑΝΤΙΝΑ (ΝΑΝΤΙΑ) ΓΙΑΝΝΑΚΟΠΟΥΛΟΥ:</w:t>
      </w:r>
      <w:r w:rsidRPr="00812A65">
        <w:rPr>
          <w:rFonts w:ascii="Arial" w:hAnsi="Arial" w:cs="Arial"/>
          <w:color w:val="202124"/>
          <w:sz w:val="24"/>
          <w:szCs w:val="24"/>
          <w:lang w:eastAsia="el-GR"/>
        </w:rPr>
        <w:t xml:space="preserve"> Σας ευχαριστώ πολύ, κύριε Πρόεδρε.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Κύριε Υπουργέ, κυρίες και κύριοι συνάδελφοι, εισάγεται σήμερα στη Βουλή το εν λόγω σχέδιο νόμου, που αφορά στην ενσωμάτωση της Ευρωπαϊκής Οδηγίας 853/2017 του Ευρωπαϊκού Κοινοβουλίου.</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Αυτό το σχέδιο νόμου έρχεται σε μια κρίσιμη στιγμή για την πατρίδα μας. Η Τουρκία για τους δικούς της γεωπολιτικούς, εσωτερικούς, οικονομικούς λόγους απειλεί ανοικτά και προκλητικά τόσο την Ελλάδα όσο και την Ευρωπαϊκή Ένωση.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Η Τουρκία απειλεί, χρησιμοποιεί παρακρατικές μεθόδους για να εισβάλλουν στη χώρα μας δίχως έλεγχο εκατοντάδες χιλιάδες μετανάστες, χρησιμοποιεί απελπισμένους ανθρώπους που μεταφέρθηκαν με τη βοήθεια του τουρκικού στρατού σφαίρες, βάζει στην πρώτη γραμμή γυναίκες και παιδιά, βάζει στην πρώτη γραμμή ανθρώπους ενδεχόμενα αμφιβόλου μεταναστευτικού προφίλ και από πίσω βρίσκεται και κρύβεται ο στρατός της γειτονικής χώρας.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Ο κ. </w:t>
      </w:r>
      <w:proofErr w:type="spellStart"/>
      <w:r w:rsidRPr="00812A65">
        <w:rPr>
          <w:rFonts w:ascii="Arial" w:hAnsi="Arial" w:cs="Arial"/>
          <w:color w:val="202124"/>
          <w:sz w:val="24"/>
          <w:szCs w:val="24"/>
          <w:lang w:eastAsia="el-GR"/>
        </w:rPr>
        <w:t>Ερντογάν</w:t>
      </w:r>
      <w:proofErr w:type="spellEnd"/>
      <w:r w:rsidRPr="00812A65">
        <w:rPr>
          <w:rFonts w:ascii="Arial" w:hAnsi="Arial" w:cs="Arial"/>
          <w:color w:val="202124"/>
          <w:sz w:val="24"/>
          <w:szCs w:val="24"/>
          <w:lang w:eastAsia="el-GR"/>
        </w:rPr>
        <w:t xml:space="preserve">, ο πολιτικός, ο οποίος έχει στείλει χιλιάδες Τούρκους στις φυλακές, που έχει τον Τύπο της γειτονικής χώρας στον γύψο και φέρεται σαν διεθνής τρομοκράτης, παριστάνει πως καίγεται δήθεν για τα δικαιώματά τους, πως καίγεται δήθεν για τα ανθρώπινα δικαιώματα, κάνοντας απαράδεκτες δηλώσεις, όπως έκανε, άλλωστε, και σήμερα για την πατρίδα μας, διασπείροντας </w:t>
      </w:r>
      <w:r w:rsidRPr="00812A65">
        <w:rPr>
          <w:rFonts w:ascii="Arial" w:hAnsi="Arial" w:cs="Arial"/>
          <w:color w:val="202124"/>
          <w:sz w:val="24"/>
          <w:szCs w:val="24"/>
          <w:lang w:val="en-US" w:eastAsia="el-GR"/>
        </w:rPr>
        <w:t>fake</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news</w:t>
      </w:r>
      <w:r w:rsidRPr="00812A65">
        <w:rPr>
          <w:rFonts w:ascii="Arial" w:hAnsi="Arial" w:cs="Arial"/>
          <w:color w:val="202124"/>
          <w:sz w:val="24"/>
          <w:szCs w:val="24"/>
          <w:lang w:eastAsia="el-GR"/>
        </w:rPr>
        <w:t xml:space="preserve"> και προκαλώντας, όπως σήμερα τα ξημερώματα, με τον εμβολισμό ακταιωρού του Λιμενικού ανοιχτά της Κω.</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 xml:space="preserve">Η συντριπτική πλειονότητα του λαού μας καταλαβαίνει πως σε αυτήν την περίπτωση δεν πρόκειται απλώς για προσφυγικό ή μεταναστευτικό ή ανθρωπιστικό πρόβλημα, αλλά πραγματικά για μια ευθεία απειλή εις βάρος της πατρίδας μας με ωμή </w:t>
      </w:r>
      <w:proofErr w:type="spellStart"/>
      <w:r w:rsidRPr="00812A65">
        <w:rPr>
          <w:rFonts w:ascii="Arial" w:hAnsi="Arial" w:cs="Arial"/>
          <w:color w:val="202124"/>
          <w:sz w:val="24"/>
          <w:szCs w:val="24"/>
          <w:lang w:eastAsia="el-GR"/>
        </w:rPr>
        <w:t>εργαλειοποίηση</w:t>
      </w:r>
      <w:proofErr w:type="spellEnd"/>
      <w:r w:rsidRPr="00812A65">
        <w:rPr>
          <w:rFonts w:ascii="Arial" w:hAnsi="Arial" w:cs="Arial"/>
          <w:color w:val="202124"/>
          <w:sz w:val="24"/>
          <w:szCs w:val="24"/>
          <w:lang w:eastAsia="el-GR"/>
        </w:rPr>
        <w:t xml:space="preserve"> των προσφύγων και των μεταναστών.</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Απέναντι σε αυτόν τον κίνδυνο χρειάζεται και υπάρχει </w:t>
      </w:r>
      <w:proofErr w:type="spellStart"/>
      <w:r w:rsidRPr="00812A65">
        <w:rPr>
          <w:rFonts w:ascii="Arial" w:hAnsi="Arial" w:cs="Arial"/>
          <w:color w:val="202124"/>
          <w:sz w:val="24"/>
          <w:szCs w:val="24"/>
          <w:lang w:eastAsia="el-GR"/>
        </w:rPr>
        <w:t>αραγές</w:t>
      </w:r>
      <w:proofErr w:type="spellEnd"/>
      <w:r w:rsidRPr="00812A65">
        <w:rPr>
          <w:rFonts w:ascii="Arial" w:hAnsi="Arial" w:cs="Arial"/>
          <w:color w:val="202124"/>
          <w:sz w:val="24"/>
          <w:szCs w:val="24"/>
          <w:lang w:eastAsia="el-GR"/>
        </w:rPr>
        <w:t xml:space="preserve"> εθνικό μέτωπο, αποφασιστικότητα, στήριξη των προσπαθειών του Στρατού μας, των Δυνάμεων Ασφαλείας της χώρας.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Ευτυχώς, δεν είναι άλλωστε και πολλοί στην πατρίδα μας όσοι στο όνομα του ανθρωπισμού θεωρούν ότι τα σύνορά μας θα έπρεπε ίσως να είναι ανοιχτά και ότι η εκδήλωση ενός αυθεντικού πατριωτισμού μπορεί να εμπεριέχει τον κίνδυνο συντηρητικής ή ακροδεξιάς στροφής.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Ευτυχώς, η προοδευτική μας παράταξη δεν έχει καμμία σχέση με τέτοιες φωνές. Έχει δώσει διαχρονικά δείγματα γραφής για τον πατριωτισμό και γνωρίζει πολύ καλά τον δρόμο προς την ακροδεξιά πολλές φορές τον ανοίγουν ανεύθυνες και περιθωριακές απόψεις.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Ασφαλώς και δεν μπορεί να μη συναντήσουν την ομόθυμη καταδίκη μας και την απομόνωσή τους φαινόμενα, όπως εμφάνιση ναζιστών, απρεπείς συμπεριφορές ακόμη και σε εγκύους γυναίκες ή καψίματα δομών για μετανάστες και πρόσφυγες.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Αυτά απαιτούν </w:t>
      </w:r>
      <w:proofErr w:type="spellStart"/>
      <w:r w:rsidRPr="00812A65">
        <w:rPr>
          <w:rFonts w:ascii="Arial" w:hAnsi="Arial" w:cs="Arial"/>
          <w:color w:val="202124"/>
          <w:sz w:val="24"/>
          <w:szCs w:val="24"/>
          <w:lang w:eastAsia="el-GR"/>
        </w:rPr>
        <w:t>φασίζουσες</w:t>
      </w:r>
      <w:proofErr w:type="spellEnd"/>
      <w:r w:rsidRPr="00812A65">
        <w:rPr>
          <w:rFonts w:ascii="Arial" w:hAnsi="Arial" w:cs="Arial"/>
          <w:color w:val="202124"/>
          <w:sz w:val="24"/>
          <w:szCs w:val="24"/>
          <w:lang w:eastAsia="el-GR"/>
        </w:rPr>
        <w:t>, αντιδημοκρατικές συμπεριφορές που δεν συγχωρούνται με τίποτα και για κανέναν λόγο.</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 xml:space="preserve">Κυρίες και κύριοι, η Τουρκία δεν σέβεται, όπως και κατά το παρελθόν δεν έχει σεβαστεί, ούτε το Διεθνές Δίκαιο ούτε την κοινή δήλωση Ευρωπαϊκής Ένωσης - Τουρκίας για τη διαχείριση του μεταναστευτικού. Η Τουρκία την καταπατά. Την κατήργησε στην πράξη -αυτή είναι η αλήθεια- και παρουσιάζει μια προκλητική συμπεριφορά, η οποία θέτει σε κίνδυνο την ασφάλεια και την ακεραιότητα της πατρίδας μας. Τα χερσαία και τα θαλάσσια σύνορά μας δέχονται μεγάλες πιέσεις και είναι εθνικά αναγκαία η ασφάλεια της πατρίδας μας και η ενότητα του έθνους.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Οφείλουμε όλοι να καταδικάσουμε απερίφραστα τις τουρκικές προκλήσεις τόσο απέναντι στην Ελλάδα όσο και στην Ευρώπη. Οφείλουμε να υπερασπιστούμε την αλήθεια απέναντι στις προβοκάτσιες και τα </w:t>
      </w:r>
      <w:r w:rsidRPr="00812A65">
        <w:rPr>
          <w:rFonts w:ascii="Arial" w:hAnsi="Arial" w:cs="Arial"/>
          <w:color w:val="202124"/>
          <w:sz w:val="24"/>
          <w:szCs w:val="24"/>
          <w:lang w:val="en-US" w:eastAsia="el-GR"/>
        </w:rPr>
        <w:t>fake</w:t>
      </w:r>
      <w:r w:rsidRPr="00812A65">
        <w:rPr>
          <w:rFonts w:ascii="Arial" w:hAnsi="Arial" w:cs="Arial"/>
          <w:color w:val="202124"/>
          <w:sz w:val="24"/>
          <w:szCs w:val="24"/>
          <w:lang w:eastAsia="el-GR"/>
        </w:rPr>
        <w:t xml:space="preserve"> </w:t>
      </w:r>
      <w:r w:rsidRPr="00812A65">
        <w:rPr>
          <w:rFonts w:ascii="Arial" w:hAnsi="Arial" w:cs="Arial"/>
          <w:color w:val="202124"/>
          <w:sz w:val="24"/>
          <w:szCs w:val="24"/>
          <w:lang w:val="en-US" w:eastAsia="el-GR"/>
        </w:rPr>
        <w:t>news</w:t>
      </w:r>
      <w:r w:rsidRPr="00812A65">
        <w:rPr>
          <w:rFonts w:ascii="Arial" w:hAnsi="Arial" w:cs="Arial"/>
          <w:color w:val="202124"/>
          <w:sz w:val="24"/>
          <w:szCs w:val="24"/>
          <w:lang w:eastAsia="el-GR"/>
        </w:rPr>
        <w:t xml:space="preserve"> του καθεστώτος </w:t>
      </w:r>
      <w:proofErr w:type="spellStart"/>
      <w:r w:rsidRPr="00812A65">
        <w:rPr>
          <w:rFonts w:ascii="Arial" w:hAnsi="Arial" w:cs="Arial"/>
          <w:color w:val="202124"/>
          <w:sz w:val="24"/>
          <w:szCs w:val="24"/>
          <w:lang w:eastAsia="el-GR"/>
        </w:rPr>
        <w:t>Ερντογάν</w:t>
      </w:r>
      <w:proofErr w:type="spellEnd"/>
      <w:r w:rsidRPr="00812A65">
        <w:rPr>
          <w:rFonts w:ascii="Arial" w:hAnsi="Arial" w:cs="Arial"/>
          <w:color w:val="202124"/>
          <w:sz w:val="24"/>
          <w:szCs w:val="24"/>
          <w:lang w:eastAsia="el-GR"/>
        </w:rPr>
        <w:t xml:space="preserve">.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Έχουμε χρέος να είμαστε απόλυτα σαφείς και κατηγορηματικοί ότι τα σύνορα της χώρας μας, τα σύνορα της πατρίδας μας, είναι αδιαπέραστα. Τα σύνορα της Ελλάδας είναι και σύνορα της Ευρωπαϊκής Ένωσης και δεν πρόκειται να κάνουμε ούτε ένα βήμα πίσω από την υπεράσπισή τους.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Για αυτό θα πρέπει και η Ευρωπαϊκή Ένωση να μας στηρίξει έμπρακτα σε αυτήν την δύσκολη κρίση, την οποία αντιμετωπίζουμε.</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Το προσφυγικό-μεταναστευτικό ζήτημα πρέπει να αναδειχθεί ως κυρίαρχο ευρωπαϊκό ζήτημα και όχι απλώς και μόνο ως ελληνοτουρκικό.</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 xml:space="preserve">Η επίσκεψη των Ευρωπαίων αξιωματούχων στον Έβρο, η καταδίκη της Τουρκίας από τη Σύνοδο των Υπουργών Εξωτερικών, οι πρόσφατες δηλώσεις της καγκελαρίου </w:t>
      </w:r>
      <w:proofErr w:type="spellStart"/>
      <w:r w:rsidRPr="00812A65">
        <w:rPr>
          <w:rFonts w:ascii="Arial" w:hAnsi="Arial" w:cs="Arial"/>
          <w:color w:val="202124"/>
          <w:sz w:val="24"/>
          <w:szCs w:val="24"/>
          <w:lang w:eastAsia="el-GR"/>
        </w:rPr>
        <w:t>Μέρκελ</w:t>
      </w:r>
      <w:proofErr w:type="spellEnd"/>
      <w:r w:rsidRPr="00812A65">
        <w:rPr>
          <w:rFonts w:ascii="Arial" w:hAnsi="Arial" w:cs="Arial"/>
          <w:color w:val="202124"/>
          <w:sz w:val="24"/>
          <w:szCs w:val="24"/>
          <w:lang w:eastAsia="el-GR"/>
        </w:rPr>
        <w:t xml:space="preserve"> που καταδίκασε ανοιχτά την τουρκική προκλητικότητα και επιθετικότητα ή έστω η ισχνή οικονομική βοήθεια, την οποία μας παρέχει και θα μας παράσχει η Ευρωπαϊκή Ένωση, η συμπαράταξη χωρών της Ευρωπαϊκής Ένωσης έχουν την αξία τους. Όμως, μόνο αυτές δεν αρκούν.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Είναι απαραίτητο, κυρίες και κύριοι συνάδελφοι, να ληφθούν συγκεκριμένα μέτρα οικονομικών και όχι μόνο κυρώσεων απέναντι στην Τουρκία.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Η Κυβέρνηση οφείλει να ζητήσει πιο επιτακτικά ισομερή κατανομή προσφύγων σε όλες τις ευρωπαϊκές χώρες για να μη μετατραπεί η χώρα μας σε αποθήκη ψυχών της Ευρώπης.</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Η Κυβέρνηση οφείλει να ζητήσει τη σύγκληση Συνόδου κορυφής σε ευρωπαϊκό επίπεδο, αλλά και να ενημερώσει τους πολιτικούς Αρχηγούς και τα κόμματα, όπως οφείλει, για τη στρατηγική που έχει σε αυτό το θέμα.</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Βρισκόμαστε στην αρχή μιας πιθανής περιπέτειας. Καταφέραμε μέχρι στιγμής να μην επιτρέψουμε να περάσει ο εκβιασμός </w:t>
      </w:r>
      <w:proofErr w:type="spellStart"/>
      <w:r w:rsidRPr="00812A65">
        <w:rPr>
          <w:rFonts w:ascii="Arial" w:hAnsi="Arial" w:cs="Arial"/>
          <w:color w:val="202124"/>
          <w:sz w:val="24"/>
          <w:szCs w:val="24"/>
          <w:lang w:eastAsia="el-GR"/>
        </w:rPr>
        <w:t>Ερντογάν</w:t>
      </w:r>
      <w:proofErr w:type="spellEnd"/>
      <w:r w:rsidRPr="00812A65">
        <w:rPr>
          <w:rFonts w:ascii="Arial" w:hAnsi="Arial" w:cs="Arial"/>
          <w:color w:val="202124"/>
          <w:sz w:val="24"/>
          <w:szCs w:val="24"/>
          <w:lang w:eastAsia="el-GR"/>
        </w:rPr>
        <w:t xml:space="preserve"> απέναντι στη χώρα μας και απέναντι στην Ευρωπαϊκή Ένωση, να μην ανοίξουν τα σύνορα, να αρχίσει να αφυπνίζεται η Ευρώπη.</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Μπροστά μας υπάρχουν κίνδυνοι. Συνιστά, λοιπόν, εθνικό χρέος μας να σταθούμε όρθιοι και να σταθούμε ενωμένοι, μακριά από αντιδικίες.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lastRenderedPageBreak/>
        <w:t>Βεβαίως, δεν έχουμε όλοι τις ίδιες απόψεις για την αντιμετώπιση του προσφυγικού-μεταναστευτικού. Όμως, πρέπει να αντιληφθούμε ότι σε αυτές τις στιγμές δεν έχουμε την πολυτέλεια να αναλωνόμαστε σε αντιδικίες και για αυτό ζητούμε τη σύγκληση του Συμβουλίου Πολιτικών Αρχηγών, προκειμένου να επιβεβαιωθεί και να υπάρξει μια ξεκάθαρη εθνική γραμμή.</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Συνιστά χρέος της Ευρώπης να δείξει τη δύναμή της και την αποφασιστικότητά της. Μαζί να αντιμετωπίσουμε την τουρκική επιθετικότητα. Μαζί πρέπει να αντιμετωπίσουμε το μεταναστευτικό-προσφυγικό πρόβλημα.</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 xml:space="preserve">Κυρίες και κύριοι συνάδελφοι, περνώντας και στο σημερινό νομοσχέδιο, πάγια θέση μας είναι ότι ο έλεγχος της εμπορίας, της χρήσης και της κατοχής όπλων είναι απαραίτητος. </w:t>
      </w:r>
    </w:p>
    <w:p w:rsidR="00812A65" w:rsidRPr="00812A65" w:rsidRDefault="00812A65" w:rsidP="00812A65">
      <w:pPr>
        <w:tabs>
          <w:tab w:val="left" w:pos="1470"/>
          <w:tab w:val="left" w:pos="1650"/>
        </w:tabs>
        <w:spacing w:after="0" w:line="600" w:lineRule="auto"/>
        <w:ind w:firstLine="720"/>
        <w:jc w:val="both"/>
        <w:rPr>
          <w:rFonts w:ascii="Arial" w:hAnsi="Arial" w:cs="Arial"/>
          <w:color w:val="202124"/>
          <w:sz w:val="24"/>
          <w:szCs w:val="24"/>
          <w:lang w:eastAsia="el-GR"/>
        </w:rPr>
      </w:pPr>
      <w:r w:rsidRPr="00812A65">
        <w:rPr>
          <w:rFonts w:ascii="Arial" w:hAnsi="Arial" w:cs="Arial"/>
          <w:color w:val="202124"/>
          <w:sz w:val="24"/>
          <w:szCs w:val="24"/>
          <w:lang w:eastAsia="el-GR"/>
        </w:rPr>
        <w:t>Η εγγύηση ασφαλείας του κοινωνικού συνόλου δεν επιτυγχάνεται σε καμμία περίπτωση με τη γενίκευση της οπλοκατοχής, αλλά αντίθετα με τον δραστικό περιορισμό της. Είναι κοινή παραδοχή ότι η παράνομη διακίνηση, εμπορία και χρήση πυροβόλων όπλων, καθώς και συναφών ειδών, εν όψει της επικίνδυνης φύσης που έχουν, δημιουργεί σοβαρούς κινδύνους για την ασφάλεια των πολιτών, τη δημόσια τάξη και την ασφάλεια.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Ο άδικος και τραγικός θάνατος του μικρού Μάριου στο Μενίδι το 2017 μας το υπενθυμίζει διαρκώς.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Η σύννομη και η προσεκτική χρήση των όπλων είναι απαραίτητη κυρίως από τα στελέχη των Σωμάτων Ασφαλείας που η πολιτεία τους έχει αναθέσει να </w:t>
      </w:r>
      <w:r w:rsidRPr="00812A65">
        <w:rPr>
          <w:rFonts w:ascii="Arial" w:hAnsi="Arial" w:cs="Arial"/>
          <w:color w:val="201F1E"/>
          <w:sz w:val="24"/>
          <w:szCs w:val="24"/>
          <w:shd w:val="clear" w:color="auto" w:fill="FFFFFF"/>
          <w:lang w:eastAsia="el-GR"/>
        </w:rPr>
        <w:lastRenderedPageBreak/>
        <w:t xml:space="preserve">προστατεύουν τους πολίτες, τη δημόσια τάξη και την ασφάλεια, αλλά εν τέλει και την ίδια τη δημοκρατία μας. Το ελληνικό Σύνταγμα δεν προβλέπει δικαίωμα στην οπλοκατοχή, σε αντίθεση με τα άλλα Συντάγματα. Όπλο κάποιος μπορεί να φέρει ή να κατέχει για λόγους νόμιμης άμυνας ή επειδή είναι κυνηγός ή επειδή είναι αθλητής σκοποβολής.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Επομένως θα ήταν εξαιρετικά ωφέλιμο τόσο για τους κατόχους όσο και για την πολιτεία, να περνούν από προηγούμενη δοκιμαστική εκπαίδευση πριν από τη χορήγηση αδείας οπλοφορίας, επειδή αποτελεί ένα ζήτημα διασφάλισης της κοινωνικής ειρήνης και της δημόσιας ασφάλειας.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Κυρίες και κύριοι συνάδελφοι, θα μπορούσαμε με αφορμή αυτό το νομοσχέδιο να αρχίσουμε να αλλάζουμε την οπτική μας και να εστιάσουμε αποκλειστικά στο ποιος και γιατί κατέχει το όπλο, αλλά και κάτω από ποιες συνθήκες και περιστάσεις πρέπει να το χρησιμοποιεί.</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Το παρόν νομοσχέδιο αποτελεί ακόμη μία τροποποίηση του υφιστάμενου δαιδαλώδους πλαισίου, το οποίο διέπει τα όπλα στο πλαίσιο της συμμόρφωσης με την οδηγία 2017/853, </w:t>
      </w:r>
      <w:proofErr w:type="spellStart"/>
      <w:r w:rsidRPr="00812A65">
        <w:rPr>
          <w:rFonts w:ascii="Arial" w:hAnsi="Arial" w:cs="Arial"/>
          <w:color w:val="201F1E"/>
          <w:sz w:val="24"/>
          <w:szCs w:val="24"/>
          <w:shd w:val="clear" w:color="auto" w:fill="FFFFFF"/>
          <w:lang w:eastAsia="el-GR"/>
        </w:rPr>
        <w:t>αναπλαισιώνοντας</w:t>
      </w:r>
      <w:proofErr w:type="spellEnd"/>
      <w:r w:rsidRPr="00812A65">
        <w:rPr>
          <w:rFonts w:ascii="Arial" w:hAnsi="Arial" w:cs="Arial"/>
          <w:color w:val="201F1E"/>
          <w:sz w:val="24"/>
          <w:szCs w:val="24"/>
          <w:shd w:val="clear" w:color="auto" w:fill="FFFFFF"/>
          <w:lang w:eastAsia="el-GR"/>
        </w:rPr>
        <w:t xml:space="preserve"> έννοιες και ορισμούς, ενώ το ύψος των ποινών φυλάκισης και χρηματικών ποινών που προέβλεπε ο ν.2168/1993 παραμένει αναλλοίωτο. Όλοι οι προηγούμενοι νόμοι οι οποίοι τροποποίησαν τον βασικό νόμο του 1993 είναι νόμοι ΠΑΣΟΚ.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Η εισήγησή μας, λοιπόν, κύριε Υπουργέ και κυρίες και κύριοι συνάδελφοι, επί των διατάξεων του νομοσχεδίου είναι και παραμένει θετική.</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Ολοκληρώνοντας, επισημαίνω πως τα όπλα δεν είναι παιχνίδι. Εύχομαι πραγματικά να μην υπήρχαν όπλα. Είναι, όμως, απαραίτητα εργαλεία. Πρέπει, λοιπόν, να υπάρχει ευθύνη, πρέπει να υπάρχει λογοδοσία και κριτήρια για το ποιος δικαιούται να τα κατέχει και τι κυρώσεις θα λαμβάνουν όσοι τα χρησιμοποιούν εκτός του πλαισίου που ορίζει ο νόμος.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Επιτρέψτε μου ολοκληρώνοντας να σημειώσω ότι αυτές τις ώρες η χώρα μας περνάει και αυτή, ανάμεσα σε δεκάδες άλλες χώρες του πλανήτη, τη δοκιμασία της διάδοσης του </w:t>
      </w:r>
      <w:proofErr w:type="spellStart"/>
      <w:r w:rsidRPr="00812A65">
        <w:rPr>
          <w:rFonts w:ascii="Arial" w:hAnsi="Arial" w:cs="Arial"/>
          <w:color w:val="201F1E"/>
          <w:sz w:val="24"/>
          <w:szCs w:val="24"/>
          <w:shd w:val="clear" w:color="auto" w:fill="FFFFFF"/>
          <w:lang w:eastAsia="el-GR"/>
        </w:rPr>
        <w:t>κορωνοϊού</w:t>
      </w:r>
      <w:proofErr w:type="spellEnd"/>
      <w:r w:rsidRPr="00812A65">
        <w:rPr>
          <w:rFonts w:ascii="Arial" w:hAnsi="Arial" w:cs="Arial"/>
          <w:color w:val="201F1E"/>
          <w:sz w:val="24"/>
          <w:szCs w:val="24"/>
          <w:shd w:val="clear" w:color="auto" w:fill="FFFFFF"/>
          <w:lang w:eastAsia="el-GR"/>
        </w:rPr>
        <w:t>. Θα ήθελα να δώσω τα συγχαρητήριά μου σε όλους τους ανθρώπους του χώρου της υγείας που έχουν δώσει και δίνουν καθημερινά τη μάχη για να κρατηθεί η χώρα μας μακριά ή όσο περισσότερο γίνεται μακριά από τη διάδοση του ιού. Ο κίνδυνος, όμως, είναι μπροστά μας και όλοι οφείλουμε να δείξουμε ψυχραιμία, να μην αφήσουμε να υπάρχουν περιθώρια πανικού, να δείξουμε όλοι ανεξαιρέτως σεβασμό στις οδηγίες των επιστημόνων και μόνο.</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Τα σχολεία έκλεισαν και ορθώς έκλεισαν. Μια σειρά δραστηριοτήτων περιορίστηκε και ορθώς περιορίστηκε, ενδεχόμενα χρειάζεται και άλλες. Μπήκαν κανόνες. Θέλω να είμαι αισιόδοξη.</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Ωστόσο, θα ήταν παράλειψή μου να μην πω πως οι κανόνες και οι οδηγίες των επιστημόνων θα πρέπει να αφορούν και τις λειτουργικές εκδηλώσεις και διαδικασίες της Εκκλησίας. Αλίμονο, κυρίες και κύριοι συνάδελφοι, αν η πίστη δοκιμάζεται με το αν άνθρωποι και βασικά μεγάλης </w:t>
      </w:r>
      <w:r w:rsidRPr="00812A65">
        <w:rPr>
          <w:rFonts w:ascii="Arial" w:hAnsi="Arial" w:cs="Arial"/>
          <w:color w:val="201F1E"/>
          <w:sz w:val="24"/>
          <w:szCs w:val="24"/>
          <w:shd w:val="clear" w:color="auto" w:fill="FFFFFF"/>
          <w:lang w:eastAsia="el-GR"/>
        </w:rPr>
        <w:lastRenderedPageBreak/>
        <w:t>ηλικίας συνωστίζονται για να παρακολουθήσουν μία λειτουργία ή για να μεταλάβουν στη σειρά, θέτοντας σε ορατό κίνδυνο τόσο τους ίδιους όσο και τα παιδιά τους, τα εγγόνια τους, τα συγγενικά τους πρόσωπα. Οι υπεύθυνοι επιστήμονες πρέπει να μιλήσουν με τη μέγιστη σαφήνεια και ο πολιτικός κόσμος να ακολουθήσει και όλοι να ενταχθούμε στο πλαίσιο προστασίας της υγείας και της ζωής.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Σας ευχαριστώ θερμά.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ΠΡΟΕΔΡΕΥΩΝ (Οδυσσέας Κωνσταντινόπουλος): </w:t>
      </w:r>
      <w:r w:rsidRPr="00812A65">
        <w:rPr>
          <w:rFonts w:ascii="Arial" w:hAnsi="Arial" w:cs="Arial"/>
          <w:color w:val="201F1E"/>
          <w:sz w:val="24"/>
          <w:szCs w:val="24"/>
          <w:shd w:val="clear" w:color="auto" w:fill="FFFFFF"/>
          <w:lang w:eastAsia="el-GR"/>
        </w:rPr>
        <w:t>Ευχαριστούμε.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Τον λόγο τώρα έχει ο κ. Βασίλειος </w:t>
      </w:r>
      <w:proofErr w:type="spellStart"/>
      <w:r w:rsidRPr="00812A65">
        <w:rPr>
          <w:rFonts w:ascii="Arial" w:hAnsi="Arial" w:cs="Arial"/>
          <w:color w:val="201F1E"/>
          <w:sz w:val="24"/>
          <w:szCs w:val="24"/>
          <w:shd w:val="clear" w:color="auto" w:fill="FFFFFF"/>
          <w:lang w:eastAsia="el-GR"/>
        </w:rPr>
        <w:t>Βιλιάρδος</w:t>
      </w:r>
      <w:proofErr w:type="spellEnd"/>
      <w:r w:rsidRPr="00812A65">
        <w:rPr>
          <w:rFonts w:ascii="Arial" w:hAnsi="Arial" w:cs="Arial"/>
          <w:color w:val="201F1E"/>
          <w:sz w:val="24"/>
          <w:szCs w:val="24"/>
          <w:shd w:val="clear" w:color="auto" w:fill="FFFFFF"/>
          <w:lang w:eastAsia="el-GR"/>
        </w:rPr>
        <w:t xml:space="preserve">, Κοινοβουλευτικός Εκπρόσωπος της Ελληνικής Λύσης. Θα ακολουθήσει η κ. </w:t>
      </w:r>
      <w:proofErr w:type="spellStart"/>
      <w:r w:rsidRPr="00812A65">
        <w:rPr>
          <w:rFonts w:ascii="Arial" w:hAnsi="Arial" w:cs="Arial"/>
          <w:color w:val="201F1E"/>
          <w:sz w:val="24"/>
          <w:szCs w:val="24"/>
          <w:shd w:val="clear" w:color="auto" w:fill="FFFFFF"/>
          <w:lang w:eastAsia="el-GR"/>
        </w:rPr>
        <w:t>Μπακαδήμα</w:t>
      </w:r>
      <w:proofErr w:type="spellEnd"/>
      <w:r w:rsidRPr="00812A65">
        <w:rPr>
          <w:rFonts w:ascii="Arial" w:hAnsi="Arial" w:cs="Arial"/>
          <w:color w:val="201F1E"/>
          <w:sz w:val="24"/>
          <w:szCs w:val="24"/>
          <w:shd w:val="clear" w:color="auto" w:fill="FFFFFF"/>
          <w:lang w:eastAsia="el-GR"/>
        </w:rPr>
        <w:t xml:space="preserve"> και θα κλείσουμε με τον κ. Λιβανό.</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Ορίστε, κύριε συνάδελφε, έχετε τον λόγο.</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b/>
          <w:color w:val="201F1E"/>
          <w:sz w:val="24"/>
          <w:szCs w:val="24"/>
          <w:shd w:val="clear" w:color="auto" w:fill="FFFFFF"/>
          <w:lang w:eastAsia="el-GR"/>
        </w:rPr>
        <w:t xml:space="preserve">ΒΑΣΙΛΕΙΟΣ ΒΙΛΙΑΡΔΟΣ: </w:t>
      </w:r>
      <w:r w:rsidRPr="00812A65">
        <w:rPr>
          <w:rFonts w:ascii="Arial" w:hAnsi="Arial" w:cs="Arial"/>
          <w:color w:val="201F1E"/>
          <w:sz w:val="24"/>
          <w:szCs w:val="24"/>
          <w:shd w:val="clear" w:color="auto" w:fill="FFFFFF"/>
          <w:lang w:eastAsia="el-GR"/>
        </w:rPr>
        <w:t>Ευχαριστώ πολύ, κύριε Πρόεδρε.</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Το παρόν σχέδιο νόμου είναι ένα ακόμη από αυτά που προέρχονται από τα συρτάρια του ΣΥΡΙΖΑ. Η σχετική οδηγία της Ευρωπαϊκής Ένωσης, η 853/2017 έχει εκδοθεί από το 2017, ενώ η δημόσια διαβούλευση του νομοσχεδίου είχε ολοκληρωθεί στις 26-11-2018. Το καταθέτω στα Πρακτικά.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sz w:val="24"/>
          <w:szCs w:val="24"/>
          <w:lang w:eastAsia="el-GR"/>
        </w:rPr>
        <w:t xml:space="preserve">(Στο σημείο αυτό ο Βουλευτής κ. Βασίλειος </w:t>
      </w:r>
      <w:proofErr w:type="spellStart"/>
      <w:r w:rsidRPr="00812A65">
        <w:rPr>
          <w:rFonts w:ascii="Arial" w:hAnsi="Arial"/>
          <w:sz w:val="24"/>
          <w:szCs w:val="24"/>
          <w:lang w:eastAsia="el-GR"/>
        </w:rPr>
        <w:t>Βιλιάρδος</w:t>
      </w:r>
      <w:proofErr w:type="spellEnd"/>
      <w:r w:rsidRPr="00812A6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Γιατί δεν το είχε προωθήσει ο ΣΥΡΙΖΑ, αλήθεια, πριν; Γιατί το προωθεί τώρα η Νέα Δημοκρατία; Πρόκειται πάντως για μία ακόμη οδηγία της Ευρωπαϊκής Ένωσης, μία από τις πολλές που κατατίθενται το τελευταίο χρονικό διάστημα και που ενσωματώνεται απευθείας στην ελληνική νομοθεσία, αναιρώντας προηγούμενες διατάξεις.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Η χώρα μας ή το όποιο άλλο κράτος-μέλος δεν μπορεί να έχει άποψη για ό,τι αποφασίζουν οι επιτροπές των Βρυξελλών. Σε τι αποσκοπεί η νομοθεσία αυτή; Σε τελική ανάλυση, είναι υποχρεωτικό να υιοθετηθεί, όταν αντιδρούν άλλες χώρες της Ευρωπαϊκής Ένωσης τόσο σε αυτή όσο και σε άλλες οδηγίες;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Διαβάζοντας τώρα την αιτιολογική έκθεση του νόμου, μας δημιουργήθηκε η εντύπωση πως έχει γραφτεί από τα διεθνή συστημικά μέσα μαζικής ενημέρωσης, τα οποία κατά καιρούς επιμένουν στην κατάργηση της οπλοφορίας, την ίδια στιγμή που εντείνεται η αστυνόμευση από κρατικούς και παρακρατικούς οργανισμούς.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Αφορμή για την παρούσα νομοθεσία, όπως αναφέρεται, ήταν οι τρομοκρατικές επιθέσεις στην Ευρώπη, ειδικά στη Γαλλία, όπου είχαν χρησιμοποιηθεί, ως γνωστόν, πυροβόλα όπλα.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Διαπιστώνεται, όμως, ότι παρά την υιοθέτηση συγκεκριμένης νομοθεσίας και παρά την αστυνόμευση που είχε ενταθεί σε πρωτοφανή επίπεδα στην Ευρωπαϊκή Ένωση, οι τρομοκρατικές επιθέσεις συνεχίζονται. </w:t>
      </w:r>
      <w:r w:rsidRPr="00812A65">
        <w:rPr>
          <w:rFonts w:ascii="Arial" w:hAnsi="Arial" w:cs="Arial"/>
          <w:color w:val="201F1E"/>
          <w:sz w:val="24"/>
          <w:szCs w:val="24"/>
          <w:shd w:val="clear" w:color="auto" w:fill="FFFFFF"/>
          <w:lang w:eastAsia="el-GR"/>
        </w:rPr>
        <w:lastRenderedPageBreak/>
        <w:t xml:space="preserve">Εκτός αυτού, χρησιμοποιούνται αυτοκίνητα και φορτηγά τα οποία επιτίθενται σε ανυποψίαστους πεζούς, όπως συνέβη στη χριστουγεννιάτικη αγορά του Βερολίνου, στο </w:t>
      </w:r>
      <w:proofErr w:type="spellStart"/>
      <w:r w:rsidRPr="00812A65">
        <w:rPr>
          <w:rFonts w:ascii="Arial" w:hAnsi="Arial" w:cs="Arial"/>
          <w:color w:val="201F1E"/>
          <w:sz w:val="24"/>
          <w:szCs w:val="24"/>
          <w:shd w:val="clear" w:color="auto" w:fill="FFFFFF"/>
          <w:lang w:eastAsia="el-GR"/>
        </w:rPr>
        <w:t>Λίμπουργκ</w:t>
      </w:r>
      <w:proofErr w:type="spellEnd"/>
      <w:r w:rsidRPr="00812A65">
        <w:rPr>
          <w:rFonts w:ascii="Arial" w:hAnsi="Arial" w:cs="Arial"/>
          <w:color w:val="201F1E"/>
          <w:sz w:val="24"/>
          <w:szCs w:val="24"/>
          <w:shd w:val="clear" w:color="auto" w:fill="FFFFFF"/>
          <w:lang w:eastAsia="el-GR"/>
        </w:rPr>
        <w:t xml:space="preserve"> και αλλού πρόσφατα.</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Θα μπορούσε, λοιπόν, υπό αυτές τις προϋποθέσεις να απαγορευτεί και η οδήγηση;</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Στη Σουηδία τώρα παρατηρείται τα τελευταία χρόνια μία ανεξέλεγκτη δράση συμμοριών που χρησιμοποιούν </w:t>
      </w:r>
      <w:proofErr w:type="spellStart"/>
      <w:r w:rsidRPr="00812A65">
        <w:rPr>
          <w:rFonts w:ascii="Arial" w:hAnsi="Arial" w:cs="Arial"/>
          <w:color w:val="201F1E"/>
          <w:sz w:val="24"/>
          <w:szCs w:val="24"/>
          <w:shd w:val="clear" w:color="auto" w:fill="FFFFFF"/>
          <w:lang w:eastAsia="el-GR"/>
        </w:rPr>
        <w:t>ιδιοκατασκευές</w:t>
      </w:r>
      <w:proofErr w:type="spellEnd"/>
      <w:r w:rsidRPr="00812A65">
        <w:rPr>
          <w:rFonts w:ascii="Arial" w:hAnsi="Arial" w:cs="Arial"/>
          <w:color w:val="201F1E"/>
          <w:sz w:val="24"/>
          <w:szCs w:val="24"/>
          <w:shd w:val="clear" w:color="auto" w:fill="FFFFFF"/>
          <w:lang w:eastAsia="el-GR"/>
        </w:rPr>
        <w:t xml:space="preserve"> για βομβιστικές επιθέσεις και για την πυρπόληση αυτοκινήτων, ενώ </w:t>
      </w:r>
      <w:proofErr w:type="spellStart"/>
      <w:r w:rsidRPr="00812A65">
        <w:rPr>
          <w:rFonts w:ascii="Arial" w:hAnsi="Arial" w:cs="Arial"/>
          <w:color w:val="201F1E"/>
          <w:sz w:val="24"/>
          <w:szCs w:val="24"/>
          <w:shd w:val="clear" w:color="auto" w:fill="FFFFFF"/>
          <w:lang w:eastAsia="el-GR"/>
        </w:rPr>
        <w:t>ιδιοκατασκευή</w:t>
      </w:r>
      <w:proofErr w:type="spellEnd"/>
      <w:r w:rsidRPr="00812A65">
        <w:rPr>
          <w:rFonts w:ascii="Arial" w:hAnsi="Arial" w:cs="Arial"/>
          <w:color w:val="201F1E"/>
          <w:sz w:val="24"/>
          <w:szCs w:val="24"/>
          <w:shd w:val="clear" w:color="auto" w:fill="FFFFFF"/>
          <w:lang w:eastAsia="el-GR"/>
        </w:rPr>
        <w:t xml:space="preserve"> ήταν και ο εκρηκτικός μηχανισμός που χρησιμοποιήθηκε -το θυμόμαστε όλοι πολύ καλά- στον Μαραθώνιο της Βοστώνης.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Τρομοκρατικές επιθέσεις εκδηλώνονται επίσης με παράνομα όπλα τα οποία είναι ευρέως διαδεδομένα. Επομένως το μόνο που θα πετύχει η οδηγία θα είναι ο αφοπλισμός των νομοταγών πολιτών και όχι των τρομοκρατών.</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Συνεχίζοντας, η εγκληματικότητα στην Ευρωπαϊκή Ένωση και στην Ελλάδα τα τελευταία χρόνια έχει αυξηθεί σε μεγάλο βαθμό, χωρίς, όμως, να οφείλεται στους νόμους περί οπλοφορίας και στα όπλα που προϋπήρχαν. Για παράδειγμα, στο Βέλγιο που προηγείται στις στατιστικές σημειώνονται εκατόν εξήντα επτά ληστείες ανά εκατό χιλιάδες κατοίκους, ενώ στην Ελλάδα μόλις σαράντα, όπως θα καταθέσουμε στα Πρακτικά.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sz w:val="24"/>
          <w:szCs w:val="24"/>
          <w:lang w:eastAsia="el-GR"/>
        </w:rPr>
        <w:t xml:space="preserve">(Στο σημείο αυτό ο Βουλευτής κ. Βασίλειος </w:t>
      </w:r>
      <w:proofErr w:type="spellStart"/>
      <w:r w:rsidRPr="00812A65">
        <w:rPr>
          <w:rFonts w:ascii="Arial" w:hAnsi="Arial"/>
          <w:sz w:val="24"/>
          <w:szCs w:val="24"/>
          <w:lang w:eastAsia="el-GR"/>
        </w:rPr>
        <w:t>Βιλιάρδος</w:t>
      </w:r>
      <w:proofErr w:type="spellEnd"/>
      <w:r w:rsidRPr="00812A65">
        <w:rPr>
          <w:rFonts w:ascii="Arial" w:hAnsi="Arial"/>
          <w:sz w:val="24"/>
          <w:szCs w:val="24"/>
          <w:lang w:eastAsia="el-GR"/>
        </w:rPr>
        <w:t xml:space="preserve"> καταθέτει για τα Πρακτικά το προαναφερθέν έγγραφο, το οποίο βρίσκεται στο αρχείο του </w:t>
      </w:r>
      <w:r w:rsidRPr="00812A65">
        <w:rPr>
          <w:rFonts w:ascii="Arial" w:hAnsi="Arial"/>
          <w:sz w:val="24"/>
          <w:szCs w:val="24"/>
          <w:lang w:eastAsia="el-GR"/>
        </w:rPr>
        <w:lastRenderedPageBreak/>
        <w:t>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Η Ελλάδα, βέβαια, διαθέτει έναν μεγαλύτερο αριθμό αστυνομικών συγκριτικά με τις άλλες χώρες της Ευρωπαϊκής Ένωσης, κάτι που δεν είναι απόλυτα γνωστό, τετρακόσιους ενενήντα επτά αστυνομικούς ανά εκατό χιλιάδες κατοίκους, όταν ο μέσος όρος της Ευρωπαϊκής Ένωσης είναι τριακόσιοι είκοσι έξι αστυνομικοί ανά εκατό χιλιάδες κατοίκους. Το καταθέτω στα Πρακτικά.</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sz w:val="24"/>
          <w:szCs w:val="24"/>
          <w:lang w:eastAsia="el-GR"/>
        </w:rPr>
        <w:t xml:space="preserve">(Στο σημείο αυτό ο Βουλευτής κ. Βασίλειος </w:t>
      </w:r>
      <w:proofErr w:type="spellStart"/>
      <w:r w:rsidRPr="00812A65">
        <w:rPr>
          <w:rFonts w:ascii="Arial" w:hAnsi="Arial"/>
          <w:sz w:val="24"/>
          <w:szCs w:val="24"/>
          <w:lang w:eastAsia="el-GR"/>
        </w:rPr>
        <w:t>Βιλιάρδος</w:t>
      </w:r>
      <w:proofErr w:type="spellEnd"/>
      <w:r w:rsidRPr="00812A6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Ξοδεύει, επομένως, περισσότερα χρήματα, όταν την ίδια στιγμή αυξάνονται τα εγκλήματα, κυρίως οι ληστείες που τριπλασιάστηκαν μεταξύ των ετών 2002 και 2012 με στοιχεία της </w:t>
      </w:r>
      <w:r w:rsidRPr="00812A65">
        <w:rPr>
          <w:rFonts w:ascii="Arial" w:hAnsi="Arial" w:cs="Arial"/>
          <w:color w:val="201F1E"/>
          <w:sz w:val="24"/>
          <w:szCs w:val="24"/>
          <w:shd w:val="clear" w:color="auto" w:fill="FFFFFF"/>
          <w:lang w:val="en-US" w:eastAsia="el-GR"/>
        </w:rPr>
        <w:t>EUROSTAT</w:t>
      </w:r>
      <w:r w:rsidRPr="00812A65">
        <w:rPr>
          <w:rFonts w:ascii="Arial" w:hAnsi="Arial" w:cs="Arial"/>
          <w:color w:val="201F1E"/>
          <w:sz w:val="24"/>
          <w:szCs w:val="24"/>
          <w:shd w:val="clear" w:color="auto" w:fill="FFFFFF"/>
          <w:lang w:eastAsia="el-GR"/>
        </w:rPr>
        <w:t>, οι κλοπές αυτοκινήτων, καθώς επίσης οι επιθέσεις.</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t xml:space="preserve">Θα μπορούσε, βέβαια, να ισχυριστεί κανείς πως η αύξηση της εγκληματικότητας οφείλεται στην άνοδο της παράνομης μετανάστευσης, στη ραγδαία πτώση του βιοτικού μας επιπέδου λόγω των μνημονίων, στην ανεργία και λοιπά, υποθέσεις, όμως, που δυστυχώς ή ευτυχώς δεν μπορούμε να τεκμηριώσουμε. </w:t>
      </w:r>
    </w:p>
    <w:p w:rsidR="00812A65" w:rsidRPr="00812A65" w:rsidRDefault="00812A65" w:rsidP="00812A65">
      <w:pPr>
        <w:spacing w:after="0" w:line="600" w:lineRule="auto"/>
        <w:ind w:firstLine="720"/>
        <w:jc w:val="both"/>
        <w:rPr>
          <w:rFonts w:ascii="Arial" w:hAnsi="Arial" w:cs="Arial"/>
          <w:color w:val="201F1E"/>
          <w:sz w:val="24"/>
          <w:szCs w:val="24"/>
          <w:shd w:val="clear" w:color="auto" w:fill="FFFFFF"/>
          <w:lang w:eastAsia="el-GR"/>
        </w:rPr>
      </w:pPr>
      <w:r w:rsidRPr="00812A65">
        <w:rPr>
          <w:rFonts w:ascii="Arial" w:hAnsi="Arial" w:cs="Arial"/>
          <w:color w:val="201F1E"/>
          <w:sz w:val="24"/>
          <w:szCs w:val="24"/>
          <w:shd w:val="clear" w:color="auto" w:fill="FFFFFF"/>
          <w:lang w:eastAsia="el-GR"/>
        </w:rPr>
        <w:lastRenderedPageBreak/>
        <w:t xml:space="preserve">Το μόνο που είμαστε σε θέση, λοιπόν, να πούμε είναι πως κάτι δεν πάει καλά στη χώρα μας, αφού η εγκληματικότητα αυξάνεται παρά το ότι διαθέτουμε τους περισσότερους αστυνομικούς στην Ευρωπαϊκή Ένωση μετά την Κύπρο.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sz w:val="24"/>
          <w:szCs w:val="24"/>
          <w:lang w:eastAsia="el-GR"/>
        </w:rPr>
        <w:t xml:space="preserve">Περαιτέρω θέλουμε να σημειώσουμε </w:t>
      </w:r>
      <w:r w:rsidRPr="00812A65">
        <w:rPr>
          <w:rFonts w:ascii="Arial" w:hAnsi="Arial" w:cs="Arial"/>
          <w:color w:val="222222"/>
          <w:sz w:val="24"/>
          <w:szCs w:val="24"/>
          <w:shd w:val="clear" w:color="auto" w:fill="FFFFFF"/>
          <w:lang w:eastAsia="el-GR"/>
        </w:rPr>
        <w:t xml:space="preserve">πως η Τσεχία δεν εφαρμόζει τη συγκεκριμένη οδηγία, δηλαδή την οδηγία 2017/853. Αντίθετα, έχει υιοθετήσει πρόσφατα μία νομοθεσία που επιτρέπει την κατοχή πυροβόλων όπλων υπό προϋποθέσεις ως μέτρο προστασίας κατά της τρομοκρατίας. Άλλωστε, όπως δήλωσε ο Υπουργός Εσωτερικών της, καμμία τρομοκρατική ενέργεια δεν γίνεται με νόμιμα </w:t>
      </w:r>
      <w:proofErr w:type="spellStart"/>
      <w:r w:rsidRPr="00812A65">
        <w:rPr>
          <w:rFonts w:ascii="Arial" w:hAnsi="Arial" w:cs="Arial"/>
          <w:color w:val="222222"/>
          <w:sz w:val="24"/>
          <w:szCs w:val="24"/>
          <w:shd w:val="clear" w:color="auto" w:fill="FFFFFF"/>
          <w:lang w:eastAsia="el-GR"/>
        </w:rPr>
        <w:t>αποκτηθέντα</w:t>
      </w:r>
      <w:proofErr w:type="spellEnd"/>
      <w:r w:rsidRPr="00812A65">
        <w:rPr>
          <w:rFonts w:ascii="Arial" w:hAnsi="Arial" w:cs="Arial"/>
          <w:color w:val="222222"/>
          <w:sz w:val="24"/>
          <w:szCs w:val="24"/>
          <w:shd w:val="clear" w:color="auto" w:fill="FFFFFF"/>
          <w:lang w:eastAsia="el-GR"/>
        </w:rPr>
        <w:t xml:space="preserve"> όπλα. Το καταθέτω στα Πρακτικά. </w:t>
      </w:r>
    </w:p>
    <w:p w:rsidR="00812A65" w:rsidRPr="00812A65" w:rsidRDefault="00812A65" w:rsidP="00812A65">
      <w:pPr>
        <w:spacing w:after="0" w:line="600" w:lineRule="auto"/>
        <w:ind w:firstLine="720"/>
        <w:jc w:val="both"/>
        <w:rPr>
          <w:rFonts w:ascii="Arial" w:hAnsi="Arial" w:cs="Arial"/>
          <w:sz w:val="24"/>
          <w:szCs w:val="24"/>
          <w:shd w:val="clear" w:color="auto" w:fill="FFFFFF"/>
          <w:lang w:eastAsia="el-GR"/>
        </w:rPr>
      </w:pPr>
      <w:r w:rsidRPr="00812A65">
        <w:rPr>
          <w:rFonts w:ascii="Arial" w:hAnsi="Arial" w:cs="Arial"/>
          <w:sz w:val="24"/>
          <w:szCs w:val="24"/>
          <w:shd w:val="clear" w:color="auto" w:fill="FFFFFF"/>
          <w:lang w:eastAsia="el-GR"/>
        </w:rPr>
        <w:t xml:space="preserve">(Στο σημείο αυτό ο Βουλευτής κ. Βασίλειος </w:t>
      </w:r>
      <w:proofErr w:type="spellStart"/>
      <w:r w:rsidRPr="00812A65">
        <w:rPr>
          <w:rFonts w:ascii="Arial" w:hAnsi="Arial" w:cs="Arial"/>
          <w:sz w:val="24"/>
          <w:szCs w:val="24"/>
          <w:shd w:val="clear" w:color="auto" w:fill="FFFFFF"/>
          <w:lang w:eastAsia="el-GR"/>
        </w:rPr>
        <w:t>Βιλιάρδος</w:t>
      </w:r>
      <w:proofErr w:type="spellEnd"/>
      <w:r w:rsidRPr="00812A65">
        <w:rPr>
          <w:rFonts w:ascii="Arial" w:hAnsi="Arial" w:cs="Arial"/>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Κάτι ανάλογο με την Τσεχία ισχύει στις Ηνωμένες Πολιτείες, όπου το Σύνταγμά τους υποστηρίζει την οπλοκατοχή ως μέτρο προστασίας του πολιτεύματος. Εν προκειμένω, σύμφωνα με τη δεύτερη τροπολογία του Συντάγματος των Ηνωμένων Πολιτειών, ισχύουν τα εξής: Μία καλά οργανωμένη πολιτοφυλακή, ούσα απαραίτητη για την ασφάλεια ενός ανεξάρτητου κράτους και το δικαίωμα των πολιτών να έχουν και να φέρουν όπλα, δεν πρέπει να παραβιάζεται.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Το ανώτατο δικαστήριο των Ηνωμένων Πολιτειών με αποφάσεις του από το 2008 και το 2010 δεν αμφισβήτησε το δικαίωμα στην οπλοφορία για νόμιμο σκοπό, όπως είναι η προστασία της ζωής εντός της κατοικίας.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Με δεδομένο δε ότι εμείς ως Ελληνική Λύση υποστηρίζουμε τη δημιουργία εθνοφυλακής και πολιτοφυλακής, προτείνουμε να το σκεφτούμε καλύτερα πριν ψηφίσουμε το παρόν σχέδιο νόμο.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Στην Ευρώπη τώρα υπάρχει μεγάλος αριθμός όπλων, συνολικά 79,8 εκατομμύρια το 2017 σε πληθυσμό πεντακοσίων δεκατριών εκατομμυρίων, δηλαδή περίπου δεκαπέντε όπλα ανά εκατό κατοίκους, όπως θα καταθέσουμε στα Πρακτικά.</w:t>
      </w:r>
    </w:p>
    <w:p w:rsidR="00812A65" w:rsidRPr="00812A65" w:rsidRDefault="00812A65" w:rsidP="00812A65">
      <w:pPr>
        <w:spacing w:after="0" w:line="600" w:lineRule="auto"/>
        <w:ind w:firstLine="720"/>
        <w:jc w:val="both"/>
        <w:rPr>
          <w:rFonts w:ascii="Arial" w:hAnsi="Arial" w:cs="Arial"/>
          <w:sz w:val="24"/>
          <w:szCs w:val="24"/>
          <w:shd w:val="clear" w:color="auto" w:fill="FFFFFF"/>
          <w:lang w:eastAsia="el-GR"/>
        </w:rPr>
      </w:pPr>
      <w:r w:rsidRPr="00812A65">
        <w:rPr>
          <w:rFonts w:ascii="Arial" w:hAnsi="Arial" w:cs="Arial"/>
          <w:sz w:val="24"/>
          <w:szCs w:val="24"/>
          <w:shd w:val="clear" w:color="auto" w:fill="FFFFFF"/>
          <w:lang w:eastAsia="el-GR"/>
        </w:rPr>
        <w:t xml:space="preserve">(Στο σημείο αυτό ο Βουλευτής κ. Βασίλειος </w:t>
      </w:r>
      <w:proofErr w:type="spellStart"/>
      <w:r w:rsidRPr="00812A65">
        <w:rPr>
          <w:rFonts w:ascii="Arial" w:hAnsi="Arial" w:cs="Arial"/>
          <w:sz w:val="24"/>
          <w:szCs w:val="24"/>
          <w:shd w:val="clear" w:color="auto" w:fill="FFFFFF"/>
          <w:lang w:eastAsia="el-GR"/>
        </w:rPr>
        <w:t>Βιλιάρδος</w:t>
      </w:r>
      <w:proofErr w:type="spellEnd"/>
      <w:r w:rsidRPr="00812A65">
        <w:rPr>
          <w:rFonts w:ascii="Arial" w:hAnsi="Arial" w:cs="Arial"/>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sz w:val="24"/>
          <w:szCs w:val="24"/>
          <w:shd w:val="clear" w:color="auto" w:fill="FFFFFF"/>
          <w:lang w:eastAsia="el-GR"/>
        </w:rPr>
        <w:t xml:space="preserve">Σε κάποιες </w:t>
      </w:r>
      <w:r w:rsidRPr="00812A65">
        <w:rPr>
          <w:rFonts w:ascii="Arial" w:hAnsi="Arial" w:cs="Arial"/>
          <w:color w:val="222222"/>
          <w:sz w:val="24"/>
          <w:szCs w:val="24"/>
          <w:shd w:val="clear" w:color="auto" w:fill="FFFFFF"/>
          <w:lang w:eastAsia="el-GR"/>
        </w:rPr>
        <w:t>χώρες υπάρχει ευρέως νόμιμη οπλοκατοχή, όπως στην Αυστρία με τριάντα καταγεγραμμένα όπλα ανά εκατό κατοίκους, ενώ σε άλλες είναι σε μεγαλύτερο βαθμό μη καταγεγραμμένα σε ποσοστό άνω του 50% των εκτιμώμενων υπαρχόντων όπλων, όπως στην Πολωνία, στο Βέλγιο, στην Ουγγαρία, στην Κύπρο και την Ιταλία. Το καταθέτω στα Πρακτικά.</w:t>
      </w:r>
    </w:p>
    <w:p w:rsidR="00812A65" w:rsidRPr="00812A65" w:rsidRDefault="00812A65" w:rsidP="00812A65">
      <w:pPr>
        <w:spacing w:after="0" w:line="600" w:lineRule="auto"/>
        <w:ind w:firstLine="720"/>
        <w:jc w:val="both"/>
        <w:rPr>
          <w:rFonts w:ascii="Arial" w:hAnsi="Arial" w:cs="Arial"/>
          <w:sz w:val="24"/>
          <w:szCs w:val="24"/>
          <w:shd w:val="clear" w:color="auto" w:fill="FFFFFF"/>
          <w:lang w:eastAsia="el-GR"/>
        </w:rPr>
      </w:pPr>
      <w:r w:rsidRPr="00812A65">
        <w:rPr>
          <w:rFonts w:ascii="Arial" w:hAnsi="Arial" w:cs="Arial"/>
          <w:sz w:val="24"/>
          <w:szCs w:val="24"/>
          <w:shd w:val="clear" w:color="auto" w:fill="FFFFFF"/>
          <w:lang w:eastAsia="el-GR"/>
        </w:rPr>
        <w:t xml:space="preserve">(Στο σημείο αυτό ο Βουλευτής κ. Βασίλειος </w:t>
      </w:r>
      <w:proofErr w:type="spellStart"/>
      <w:r w:rsidRPr="00812A65">
        <w:rPr>
          <w:rFonts w:ascii="Arial" w:hAnsi="Arial" w:cs="Arial"/>
          <w:sz w:val="24"/>
          <w:szCs w:val="24"/>
          <w:shd w:val="clear" w:color="auto" w:fill="FFFFFF"/>
          <w:lang w:eastAsia="el-GR"/>
        </w:rPr>
        <w:t>Βιλιάρδος</w:t>
      </w:r>
      <w:proofErr w:type="spellEnd"/>
      <w:r w:rsidRPr="00812A65">
        <w:rPr>
          <w:rFonts w:ascii="Arial" w:hAnsi="Arial" w:cs="Arial"/>
          <w:sz w:val="24"/>
          <w:szCs w:val="24"/>
          <w:shd w:val="clear" w:color="auto" w:fill="FFFFFF"/>
          <w:lang w:eastAsia="el-GR"/>
        </w:rPr>
        <w:t xml:space="preserve"> καταθέτει για τα Πρακτικά το προαναφερθέν έγγραφο, το οποίο βρίσκεται στο αρχείο του </w:t>
      </w:r>
      <w:r w:rsidRPr="00812A65">
        <w:rPr>
          <w:rFonts w:ascii="Arial" w:hAnsi="Arial" w:cs="Arial"/>
          <w:sz w:val="24"/>
          <w:szCs w:val="24"/>
          <w:shd w:val="clear" w:color="auto" w:fill="FFFFFF"/>
          <w:lang w:eastAsia="el-GR"/>
        </w:rPr>
        <w:lastRenderedPageBreak/>
        <w:t>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Το ίδιο ισχύει, επίσης, και στην Τουρκία, όπου θεωρείται πως το ένα τρίτο των νοικοκυριών οπλοφορεί. Το καταθέτω στα Πρακτικά. </w:t>
      </w:r>
    </w:p>
    <w:p w:rsidR="00812A65" w:rsidRPr="00812A65" w:rsidRDefault="00812A65" w:rsidP="00812A65">
      <w:pPr>
        <w:spacing w:after="0" w:line="600" w:lineRule="auto"/>
        <w:ind w:firstLine="720"/>
        <w:jc w:val="both"/>
        <w:rPr>
          <w:rFonts w:ascii="Arial" w:hAnsi="Arial" w:cs="Arial"/>
          <w:sz w:val="24"/>
          <w:szCs w:val="24"/>
          <w:shd w:val="clear" w:color="auto" w:fill="FFFFFF"/>
          <w:lang w:eastAsia="el-GR"/>
        </w:rPr>
      </w:pPr>
      <w:r w:rsidRPr="00812A65">
        <w:rPr>
          <w:rFonts w:ascii="Arial" w:hAnsi="Arial" w:cs="Arial"/>
          <w:sz w:val="24"/>
          <w:szCs w:val="24"/>
          <w:shd w:val="clear" w:color="auto" w:fill="FFFFFF"/>
          <w:lang w:eastAsia="el-GR"/>
        </w:rPr>
        <w:t xml:space="preserve">(Στο σημείο αυτό ο Βουλευτής κ. Βασίλειος </w:t>
      </w:r>
      <w:proofErr w:type="spellStart"/>
      <w:r w:rsidRPr="00812A65">
        <w:rPr>
          <w:rFonts w:ascii="Arial" w:hAnsi="Arial" w:cs="Arial"/>
          <w:sz w:val="24"/>
          <w:szCs w:val="24"/>
          <w:shd w:val="clear" w:color="auto" w:fill="FFFFFF"/>
          <w:lang w:eastAsia="el-GR"/>
        </w:rPr>
        <w:t>Βιλιάρδος</w:t>
      </w:r>
      <w:proofErr w:type="spellEnd"/>
      <w:r w:rsidRPr="00812A65">
        <w:rPr>
          <w:rFonts w:ascii="Arial" w:hAnsi="Arial" w:cs="Arial"/>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Στην Ελλάδα υπάρχουν δηλωμένα οκτακόσιες είκοσι πέντε χιλιάδες σαράντα κυνηγετικά όπλα και πέντε χιλιάδες επτακόσια σαράντα πυροβόλα όπλα, πιστόλια και περίστροφα. Υπάρχουν εξίσου πολλά μη καταγεγραμμένα, αφού κατά τις αστυνομικές εκτιμήσεις, κυκλοφορούν περισσότερα από ένα εκατομμύριο παράνομα όπλα, όπως πολύ σωστά τόνισε προηγουμένως ο κ. </w:t>
      </w:r>
      <w:proofErr w:type="spellStart"/>
      <w:r w:rsidRPr="00812A65">
        <w:rPr>
          <w:rFonts w:ascii="Arial" w:hAnsi="Arial" w:cs="Arial"/>
          <w:color w:val="222222"/>
          <w:sz w:val="24"/>
          <w:szCs w:val="24"/>
          <w:shd w:val="clear" w:color="auto" w:fill="FFFFFF"/>
          <w:lang w:eastAsia="el-GR"/>
        </w:rPr>
        <w:t>Χήτας</w:t>
      </w:r>
      <w:proofErr w:type="spellEnd"/>
      <w:r w:rsidRPr="00812A65">
        <w:rPr>
          <w:rFonts w:ascii="Arial" w:hAnsi="Arial" w:cs="Arial"/>
          <w:color w:val="222222"/>
          <w:sz w:val="24"/>
          <w:szCs w:val="24"/>
          <w:shd w:val="clear" w:color="auto" w:fill="FFFFFF"/>
          <w:lang w:eastAsia="el-GR"/>
        </w:rPr>
        <w:t xml:space="preserve">, ο εισηγητής της Ελληνικής Λύσης, από πιστόλια και περίστροφα έως </w:t>
      </w:r>
      <w:proofErr w:type="spellStart"/>
      <w:r w:rsidRPr="00812A65">
        <w:rPr>
          <w:rFonts w:ascii="Arial" w:hAnsi="Arial" w:cs="Arial"/>
          <w:color w:val="222222"/>
          <w:sz w:val="24"/>
          <w:szCs w:val="24"/>
          <w:shd w:val="clear" w:color="auto" w:fill="FFFFFF"/>
          <w:lang w:eastAsia="el-GR"/>
        </w:rPr>
        <w:t>καλάσνικοφ</w:t>
      </w:r>
      <w:proofErr w:type="spellEnd"/>
      <w:r w:rsidRPr="00812A65">
        <w:rPr>
          <w:rFonts w:ascii="Arial" w:hAnsi="Arial" w:cs="Arial"/>
          <w:color w:val="222222"/>
          <w:sz w:val="24"/>
          <w:szCs w:val="24"/>
          <w:shd w:val="clear" w:color="auto" w:fill="FFFFFF"/>
          <w:lang w:eastAsia="el-GR"/>
        </w:rPr>
        <w:t xml:space="preserve"> που πωλούνται λαθραία.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Σύμφωνα δε με έκθεση της Ευρωπαϊκής Ένωσης, ο τζίρος του λαθρεμπορίου το 2015 ήταν μεταξύ 250 εκατομμυρίων και 500 εκατομμυρίων ευρώ, χωρίς να είναι δυνατόν φυσικά να υπάρξουν ακριβείς υπολογισμοί. Το καταθέτω, επίσης, στα Πρακτικά. </w:t>
      </w:r>
    </w:p>
    <w:p w:rsidR="00812A65" w:rsidRPr="00812A65" w:rsidRDefault="00812A65" w:rsidP="00812A65">
      <w:pPr>
        <w:spacing w:after="0" w:line="600" w:lineRule="auto"/>
        <w:ind w:firstLine="720"/>
        <w:jc w:val="both"/>
        <w:rPr>
          <w:rFonts w:ascii="Arial" w:hAnsi="Arial" w:cs="Arial"/>
          <w:sz w:val="24"/>
          <w:szCs w:val="24"/>
          <w:shd w:val="clear" w:color="auto" w:fill="FFFFFF"/>
          <w:lang w:eastAsia="el-GR"/>
        </w:rPr>
      </w:pPr>
      <w:r w:rsidRPr="00812A65">
        <w:rPr>
          <w:rFonts w:ascii="Arial" w:hAnsi="Arial" w:cs="Arial"/>
          <w:sz w:val="24"/>
          <w:szCs w:val="24"/>
          <w:shd w:val="clear" w:color="auto" w:fill="FFFFFF"/>
          <w:lang w:eastAsia="el-GR"/>
        </w:rPr>
        <w:t xml:space="preserve">(Στο σημείο αυτό ο Βουλευτής κ. Βασίλειος </w:t>
      </w:r>
      <w:proofErr w:type="spellStart"/>
      <w:r w:rsidRPr="00812A65">
        <w:rPr>
          <w:rFonts w:ascii="Arial" w:hAnsi="Arial" w:cs="Arial"/>
          <w:sz w:val="24"/>
          <w:szCs w:val="24"/>
          <w:shd w:val="clear" w:color="auto" w:fill="FFFFFF"/>
          <w:lang w:eastAsia="el-GR"/>
        </w:rPr>
        <w:t>Βιλιάρδος</w:t>
      </w:r>
      <w:proofErr w:type="spellEnd"/>
      <w:r w:rsidRPr="00812A65">
        <w:rPr>
          <w:rFonts w:ascii="Arial" w:hAnsi="Arial" w:cs="Arial"/>
          <w:sz w:val="24"/>
          <w:szCs w:val="24"/>
          <w:shd w:val="clear" w:color="auto" w:fill="FFFFFF"/>
          <w:lang w:eastAsia="el-GR"/>
        </w:rPr>
        <w:t xml:space="preserve"> καταθέτει για τα Πρακτικά το προαναφερθέν έγγραφο, το οποίο βρίσκεται στο αρχείο του </w:t>
      </w:r>
      <w:r w:rsidRPr="00812A65">
        <w:rPr>
          <w:rFonts w:ascii="Arial" w:hAnsi="Arial" w:cs="Arial"/>
          <w:sz w:val="24"/>
          <w:szCs w:val="24"/>
          <w:shd w:val="clear" w:color="auto" w:fill="FFFFFF"/>
          <w:lang w:eastAsia="el-GR"/>
        </w:rPr>
        <w:lastRenderedPageBreak/>
        <w:t>Τμήματος Γραμματείας της Διεύθυνσης Στενογραφίας και Πρακτικών της Βουλής)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Κλείνοντας, υπάρχουν πολλοί νόμοι, όσον αφορά την οπλοφορία στην Ευρωπαϊκή Ένωση, η οποία σε γενικές γραμμές επιτρέπεται μετά από τη χορήγηση άδειας, αν και σε μερικές χώρες, όπως στην Αυστρία, δεν απαιτείται άδεια. Ειδικά για τα αυτόματα πυροβόλα μπορεί να εκδοθεί άδεια στις εξής χώρες: στην Αυστρία, την Τσεχία, την Πολωνία, την Ελβετία, τη Μάλτα, τη Σουηδία, τη Σλοβακία και τη Νορβηγία.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Συμπερασματικά, λοιπόν, έχουμε την άποψη πως η ψήφιση του νόμου θα ήταν μία βεβιασμένη κίνηση, αφού δεν αφορά το σύνολο των κρατών της Ευρωπαϊκής Ένωσης και δεν γνωρίζουμε εάν θα εφαρμοστεί από όλα.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Εκτός αυτού, σήμερα είμαστε αντιμέτωποι με ασύμμετρες συνθήκες, όπως αυτά που συμβαίνουν με την Τουρκία, ενώ οι άλλες χώρες της Ευρωπαϊκής Ένωσης δεν έχουν τα ίδια προβλήματα. Θεωρούμε, λοιπόν, πως αντί η Κυβέρνηση να ασχολείται με τέτοιου είδους νομοσχέδια, θα έπρεπε καλύτερα να πάρει μέτρα για την οικονομία μας, όχι μόνο εξαιτίας του </w:t>
      </w:r>
      <w:proofErr w:type="spellStart"/>
      <w:r w:rsidRPr="00812A65">
        <w:rPr>
          <w:rFonts w:ascii="Arial" w:hAnsi="Arial" w:cs="Arial"/>
          <w:color w:val="222222"/>
          <w:sz w:val="24"/>
          <w:szCs w:val="24"/>
          <w:shd w:val="clear" w:color="auto" w:fill="FFFFFF"/>
          <w:lang w:eastAsia="el-GR"/>
        </w:rPr>
        <w:t>κορωνοϊού</w:t>
      </w:r>
      <w:proofErr w:type="spellEnd"/>
      <w:r w:rsidRPr="00812A65">
        <w:rPr>
          <w:rFonts w:ascii="Arial" w:hAnsi="Arial" w:cs="Arial"/>
          <w:color w:val="222222"/>
          <w:sz w:val="24"/>
          <w:szCs w:val="24"/>
          <w:shd w:val="clear" w:color="auto" w:fill="FFFFFF"/>
          <w:lang w:eastAsia="el-GR"/>
        </w:rPr>
        <w:t xml:space="preserve"> -αυτό είναι κάτι που εμφανίστηκε τώρα- ή του </w:t>
      </w:r>
      <w:proofErr w:type="spellStart"/>
      <w:r w:rsidRPr="00812A65">
        <w:rPr>
          <w:rFonts w:ascii="Arial" w:hAnsi="Arial" w:cs="Arial"/>
          <w:color w:val="222222"/>
          <w:sz w:val="24"/>
          <w:szCs w:val="24"/>
          <w:shd w:val="clear" w:color="auto" w:fill="FFFFFF"/>
          <w:lang w:val="en-US" w:eastAsia="el-GR"/>
        </w:rPr>
        <w:t>Brexit</w:t>
      </w:r>
      <w:proofErr w:type="spellEnd"/>
      <w:r w:rsidRPr="00812A65">
        <w:rPr>
          <w:rFonts w:ascii="Arial" w:hAnsi="Arial" w:cs="Arial"/>
          <w:color w:val="222222"/>
          <w:sz w:val="24"/>
          <w:szCs w:val="24"/>
          <w:shd w:val="clear" w:color="auto" w:fill="FFFFFF"/>
          <w:lang w:eastAsia="el-GR"/>
        </w:rPr>
        <w:t xml:space="preserve"> ή της χρεωκοπίας της «</w:t>
      </w:r>
      <w:r w:rsidRPr="00812A65">
        <w:rPr>
          <w:rFonts w:ascii="Arial" w:hAnsi="Arial" w:cs="Arial"/>
          <w:color w:val="222222"/>
          <w:sz w:val="24"/>
          <w:szCs w:val="24"/>
          <w:shd w:val="clear" w:color="auto" w:fill="FFFFFF"/>
          <w:lang w:val="en-US" w:eastAsia="el-GR"/>
        </w:rPr>
        <w:t>THOMAS</w:t>
      </w:r>
      <w:r w:rsidRPr="00812A65">
        <w:rPr>
          <w:rFonts w:ascii="Arial" w:hAnsi="Arial" w:cs="Arial"/>
          <w:color w:val="222222"/>
          <w:sz w:val="24"/>
          <w:szCs w:val="24"/>
          <w:shd w:val="clear" w:color="auto" w:fill="FFFFFF"/>
          <w:lang w:eastAsia="el-GR"/>
        </w:rPr>
        <w:t xml:space="preserve"> </w:t>
      </w:r>
      <w:r w:rsidRPr="00812A65">
        <w:rPr>
          <w:rFonts w:ascii="Arial" w:hAnsi="Arial" w:cs="Arial"/>
          <w:color w:val="222222"/>
          <w:sz w:val="24"/>
          <w:szCs w:val="24"/>
          <w:shd w:val="clear" w:color="auto" w:fill="FFFFFF"/>
          <w:lang w:val="en-US" w:eastAsia="el-GR"/>
        </w:rPr>
        <w:t>COOK</w:t>
      </w:r>
      <w:r w:rsidRPr="00812A65">
        <w:rPr>
          <w:rFonts w:ascii="Arial" w:hAnsi="Arial" w:cs="Arial"/>
          <w:color w:val="222222"/>
          <w:sz w:val="24"/>
          <w:szCs w:val="24"/>
          <w:shd w:val="clear" w:color="auto" w:fill="FFFFFF"/>
          <w:lang w:eastAsia="el-GR"/>
        </w:rPr>
        <w:t xml:space="preserve">», αλλά γενικότερα επειδή χωρίς ανάπτυξη η Ελλάδα δεν θα λύσει κανένα από τα προβλήματά της.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Ορισμένα από τα μέτρα αυτά, που εμείς ως Ελληνική Λύση προτείνουμε, είναι πριν απ’ όλα η μείωση των φόρων στα ξενοδοχεία για την κατανάλωση </w:t>
      </w:r>
      <w:r w:rsidRPr="00812A65">
        <w:rPr>
          <w:rFonts w:ascii="Arial" w:hAnsi="Arial" w:cs="Arial"/>
          <w:color w:val="222222"/>
          <w:sz w:val="24"/>
          <w:szCs w:val="24"/>
          <w:shd w:val="clear" w:color="auto" w:fill="FFFFFF"/>
          <w:lang w:eastAsia="el-GR"/>
        </w:rPr>
        <w:lastRenderedPageBreak/>
        <w:t xml:space="preserve">ελληνικών προϊόντων, αφού δεν επιτρέπεται η Ελλάδα να εισάγει σχεδόν το 75% όλων αυτών που χρειάζεται η τουριστική της βιομηχανία, ενώ η Ιταλία μόλις το 15%.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Δεύτερον, πρέπει να αλλάξει άμεσα το οικονομικό μοντέλο της χώρας με έμφαση στον πρωτογενή τομέα, στη μεταποίησή του και στη βιομηχανία. Φαίνεται ότι σε περιόδους που η οικονομία γενικότερα στον πλανήτη δεν πηγαίνει καλά, το μοντέλο τουρισμού και ναυτιλίας, έτσι όπως το έχουμε σήμερα, είναι εξαιρετικά προβληματικό.</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Τρίτον, πρέπει να καταργηθεί επιτέλους η προκαταβολή φόρων, κάτι που λέμε από την αρχή. Η Κυβέρνηση τη μείωσε από το 100% στο 95%, προφανώς κοροϊδεύοντας τους πολίτες, ενώ εμείς αναφέραμε ότι θα έπρεπε να μειωθεί τουλάχιστον στο 50%. Σήμερα είναι απαραίτητο να καταργηθεί εντελώς η προκαταβολή φόρου.</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Τέταρτον, πρέπει να αυξηθεί οπωσδήποτε η κατώτατη αμοιβή που, σύμφωνα με το Γραφείο Προϋπολογισμού της Βουλής, δεν επηρεάζει το γενικότερο επίπεδο των τιμών.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proofErr w:type="spellStart"/>
      <w:r w:rsidRPr="00812A65">
        <w:rPr>
          <w:rFonts w:ascii="Arial" w:hAnsi="Arial" w:cs="Arial"/>
          <w:color w:val="222222"/>
          <w:sz w:val="24"/>
          <w:szCs w:val="24"/>
          <w:shd w:val="clear" w:color="auto" w:fill="FFFFFF"/>
          <w:lang w:eastAsia="el-GR"/>
        </w:rPr>
        <w:t>Πέμπτον</w:t>
      </w:r>
      <w:proofErr w:type="spellEnd"/>
      <w:r w:rsidRPr="00812A65">
        <w:rPr>
          <w:rFonts w:ascii="Arial" w:hAnsi="Arial" w:cs="Arial"/>
          <w:color w:val="222222"/>
          <w:sz w:val="24"/>
          <w:szCs w:val="24"/>
          <w:shd w:val="clear" w:color="auto" w:fill="FFFFFF"/>
          <w:lang w:eastAsia="el-GR"/>
        </w:rPr>
        <w:t>, πρέπει να ιδρυθεί μια κρατική εταιρεία διαχείρισης της πρώτης κατοικίας, της ενυπόθηκης πρώτης κατοικίας που είναι χρεωμένη. Θα απαιτηθούν λιγότερα από 6 δισεκατομμύρια ευρώ και πρέπει να πάψει η Κυβέρνηση να κοροϊδεύει τον κόσμο απλά και μόνο για να στηρίξει τις τράπεζες.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lastRenderedPageBreak/>
        <w:t xml:space="preserve">Επιπλέον, πρέπει να αυξηθεί οπωσδήποτε το Πρόγραμμα Δημοσίων Επενδύσεων και γι’ αυτό θα έπρεπε να χρησιμοποιηθούν τα κέρδη από τα δικά μας ομόλογα, από τα </w:t>
      </w:r>
      <w:r w:rsidRPr="00812A65">
        <w:rPr>
          <w:rFonts w:ascii="Arial" w:hAnsi="Arial" w:cs="Arial"/>
          <w:color w:val="222222"/>
          <w:sz w:val="24"/>
          <w:szCs w:val="24"/>
          <w:shd w:val="clear" w:color="auto" w:fill="FFFFFF"/>
          <w:lang w:val="en-US" w:eastAsia="el-GR"/>
        </w:rPr>
        <w:t>ANFAs</w:t>
      </w:r>
      <w:r w:rsidRPr="00812A65">
        <w:rPr>
          <w:rFonts w:ascii="Arial" w:hAnsi="Arial" w:cs="Arial"/>
          <w:color w:val="222222"/>
          <w:sz w:val="24"/>
          <w:szCs w:val="24"/>
          <w:shd w:val="clear" w:color="auto" w:fill="FFFFFF"/>
          <w:lang w:eastAsia="el-GR"/>
        </w:rPr>
        <w:t xml:space="preserve"> και τα </w:t>
      </w:r>
      <w:r w:rsidRPr="00812A65">
        <w:rPr>
          <w:rFonts w:ascii="Arial" w:hAnsi="Arial" w:cs="Arial"/>
          <w:color w:val="222222"/>
          <w:sz w:val="24"/>
          <w:szCs w:val="24"/>
          <w:shd w:val="clear" w:color="auto" w:fill="FFFFFF"/>
          <w:lang w:val="en-US" w:eastAsia="el-GR"/>
        </w:rPr>
        <w:t>SMPs</w:t>
      </w:r>
      <w:r w:rsidRPr="00812A65">
        <w:rPr>
          <w:rFonts w:ascii="Arial" w:hAnsi="Arial" w:cs="Arial"/>
          <w:color w:val="222222"/>
          <w:sz w:val="24"/>
          <w:szCs w:val="24"/>
          <w:shd w:val="clear" w:color="auto" w:fill="FFFFFF"/>
          <w:lang w:eastAsia="el-GR"/>
        </w:rPr>
        <w:t>, τα οποία υπολογίζονται γύρω στο 1,3 δισεκατομμύριο ετησίως. Να μας δοθούν όλα αυτά τα κέρδη τα οποία κρατάει η Ευρώπη, έτσι ώστε να αυξηθεί το Πρόγραμμα Δημοσίων Επενδύσεων.</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Τέλος, πρέπει οπωσδήποτε κάποια στιγμή να απαιτήσουμε τα ελληνικά ομόλογα να γίνονται αποδεκτά από την Ευρωπαϊκή Κεντρική Τράπεζα, όπως συμβαίνει με όλες τις άλλες χώρες.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Σας ευχαριστώ πολύ. </w:t>
      </w:r>
    </w:p>
    <w:p w:rsidR="00812A65" w:rsidRPr="00812A65" w:rsidRDefault="00812A65" w:rsidP="00812A65">
      <w:pPr>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(Χειροκροτήματα από την πτέρυγα της Ελληνικής Λύσης)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bCs/>
          <w:color w:val="222222"/>
          <w:sz w:val="24"/>
          <w:szCs w:val="24"/>
          <w:shd w:val="clear" w:color="auto" w:fill="FFFFFF"/>
          <w:lang w:eastAsia="zh-CN"/>
        </w:rPr>
        <w:t xml:space="preserve">ΠΡΟΕΔΡΕΥΩΝ (Οδυσσέας Κωνσταντινόπουλος): </w:t>
      </w:r>
      <w:r w:rsidRPr="00812A65">
        <w:rPr>
          <w:rFonts w:ascii="Arial" w:hAnsi="Arial" w:cs="Arial"/>
          <w:color w:val="222222"/>
          <w:sz w:val="24"/>
          <w:szCs w:val="24"/>
          <w:shd w:val="clear" w:color="auto" w:fill="FFFFFF"/>
          <w:lang w:eastAsia="el-GR"/>
        </w:rPr>
        <w:t>Τον λόγο έχει τώρα ο Κοινοβουλευτικός Εκπρόσωπος της Νέας Δημοκρατίας κ. Σπυρίδων Λιβανός.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Ορίστε, κύριε Λιβανέ, έχετε τον λόγο.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b/>
          <w:color w:val="222222"/>
          <w:sz w:val="24"/>
          <w:szCs w:val="24"/>
          <w:shd w:val="clear" w:color="auto" w:fill="FFFFFF"/>
          <w:lang w:eastAsia="el-GR"/>
        </w:rPr>
        <w:t>ΣΠΥΡΙΔΩΝ - ΠΑΝΑΓΙΩΤΗΣ (ΣΠΗΛΙΟΣ) ΛΙΒΑΝΟΣ:</w:t>
      </w:r>
      <w:r w:rsidRPr="00812A65">
        <w:rPr>
          <w:rFonts w:ascii="Arial" w:hAnsi="Arial" w:cs="Arial"/>
          <w:color w:val="222222"/>
          <w:sz w:val="24"/>
          <w:szCs w:val="24"/>
          <w:shd w:val="clear" w:color="auto" w:fill="FFFFFF"/>
          <w:lang w:eastAsia="el-GR"/>
        </w:rPr>
        <w:t xml:space="preserve"> Ευχαριστώ, κύριε Πρόεδρε.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Θα μου επιτρέψετε να ξεκινήσω καταδικάζοντας και μέσα στην Αίθουσα του Κοινοβουλίου την απαράδεκτη ενέργεια της εμβολής του ελληνικού σκάφους από την τουρκική ακταιωρό. Είναι μία ακόμα ένδειξη της τουρκικής προκλητικότητας. Τέτοιες ενέργειες είναι απόλυτα καταδικαστέες και </w:t>
      </w:r>
      <w:r w:rsidRPr="00812A65">
        <w:rPr>
          <w:rFonts w:ascii="Arial" w:hAnsi="Arial" w:cs="Arial"/>
          <w:color w:val="222222"/>
          <w:sz w:val="24"/>
          <w:szCs w:val="24"/>
          <w:shd w:val="clear" w:color="auto" w:fill="FFFFFF"/>
          <w:lang w:eastAsia="el-GR"/>
        </w:rPr>
        <w:lastRenderedPageBreak/>
        <w:t>αποδεικνύουν την απελπισία της Άγκυρας, η οποία με δεδομένη την απομόνωση στην οποία έχει περιέλθει, επιχειρεί να κλιμακώσει περαιτέρω την ένταση. Όμως, η ελληνική Κυβέρνηση συντονισμένα και με πλήρη σύμπνοια με τις ευρωπαϊκές αρχές αντιμετωπίζει την τουρκική προκλητικότητα, όπου κι αν αυτή εκδηλώνεται. Συγχαίρουμε τους άνδρες του Λιμενικού για την άψογη αντιμετώπιση και αυτής της νέας απαράδεκτης ενέργειας της Τουρκίας.</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Ήθελα να εκμεταλλευτώ τον χρόνο και να δώσω σύντομα μερικές απαντήσεις.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Ξεκινάω, λοιπόν, από την Κοινοβουλευτική Εκπρόσωπο του ΣΥΡΙΖΑ. Θέλω να πω κατ’ αρχάς πως σήμερα βλέπουμε -το ξέρετε κιόλας- ότι τόσο σε προσωπικό επίπεδο όσο και πολιτικά μπορεί να είναι χρήσιμη, υπεύθυνη και αποδοτική η αντιπολίτευσή σας, όταν το θέλετε. Και στο πλαίσιο αυτό, καταγράψαμε, νομίζω όλοι, αλλά και εγώ προσωπικά, τις προτάσεις και τους προβληματισμούς τους οποίους εκφράσατε και για την πρώτη κατοικία, αλλά και για τις χορηγούμενες άδειες στους γονείς που έχουν παιδιά κάτω από δεκαπέντε χρονών και ούτω καθεξής. </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 xml:space="preserve">Νομίζω ότι με αυτόν τον τρόπο, δημιουργείται ένα κλίμα διαλόγου. Υπάρχουν οι διαφορές. Εσείς προτείνετε και η Κυβέρνηση με βάση τις εξελίξεις τις οποίες έχουμε -γιατί αντιλαμβάνεστε ότι αυτά τα πράγματα, πρώτον, είναι πρωτόγνωρα και δεύτερον, νομίζω ότι τα αντιμετωπίζουμε αποτελεσματικά και με βάση τα όσα λένε οι επιστήμονες- θα παίρνει προοδευτικά τα μέτρα και σε </w:t>
      </w:r>
      <w:r w:rsidRPr="00812A65">
        <w:rPr>
          <w:rFonts w:ascii="Arial" w:hAnsi="Arial" w:cs="Arial"/>
          <w:color w:val="222222"/>
          <w:sz w:val="24"/>
          <w:szCs w:val="24"/>
          <w:shd w:val="clear" w:color="auto" w:fill="FFFFFF"/>
          <w:lang w:eastAsia="el-GR"/>
        </w:rPr>
        <w:lastRenderedPageBreak/>
        <w:t>σχέση με τις προτάσεις που έχετε κάνει -που είναι έτσι λίγο πιο προχωρημένες από όσα έχουμε αποφασίσει μέχρι τώρα- και για τους ανθρώπους στο σύστημα υγείας και για τα χρήματα που θα δοθούν έκτακτα.</w:t>
      </w:r>
    </w:p>
    <w:p w:rsidR="00812A65" w:rsidRPr="00812A65" w:rsidRDefault="00812A65" w:rsidP="00812A65">
      <w:pPr>
        <w:spacing w:after="0" w:line="600" w:lineRule="auto"/>
        <w:ind w:firstLine="720"/>
        <w:jc w:val="both"/>
        <w:rPr>
          <w:rFonts w:ascii="Arial" w:hAnsi="Arial" w:cs="Arial"/>
          <w:color w:val="222222"/>
          <w:sz w:val="24"/>
          <w:szCs w:val="24"/>
          <w:shd w:val="clear" w:color="auto" w:fill="FFFFFF"/>
          <w:lang w:eastAsia="el-GR"/>
        </w:rPr>
      </w:pPr>
      <w:r w:rsidRPr="00812A65">
        <w:rPr>
          <w:rFonts w:ascii="Arial" w:hAnsi="Arial" w:cs="Arial"/>
          <w:color w:val="222222"/>
          <w:sz w:val="24"/>
          <w:szCs w:val="24"/>
          <w:shd w:val="clear" w:color="auto" w:fill="FFFFFF"/>
          <w:lang w:eastAsia="el-GR"/>
        </w:rPr>
        <w:t>Τοποθετηθήκατε για την κοινή δήλωση Τουρκίας-Ευρωπαϊκής Ένωσης. Συμφωνούμε απόλυτα με τα όσα είπατε. Βέβαια, ξέρετε πολύ καλά ότι ήδη ο Πρωθυπουργός έχει θέσει ως βασική συζήτηση της 26</w:t>
      </w:r>
      <w:r w:rsidRPr="00812A65">
        <w:rPr>
          <w:rFonts w:ascii="Arial" w:hAnsi="Arial" w:cs="Arial"/>
          <w:color w:val="222222"/>
          <w:sz w:val="24"/>
          <w:szCs w:val="24"/>
          <w:shd w:val="clear" w:color="auto" w:fill="FFFFFF"/>
          <w:vertAlign w:val="superscript"/>
          <w:lang w:eastAsia="el-GR"/>
        </w:rPr>
        <w:t>ης</w:t>
      </w:r>
      <w:r w:rsidRPr="00812A65">
        <w:rPr>
          <w:rFonts w:ascii="Arial" w:hAnsi="Arial" w:cs="Arial"/>
          <w:color w:val="222222"/>
          <w:sz w:val="24"/>
          <w:szCs w:val="24"/>
          <w:shd w:val="clear" w:color="auto" w:fill="FFFFFF"/>
          <w:lang w:eastAsia="el-GR"/>
        </w:rPr>
        <w:t xml:space="preserve"> Μαρτίου αυτό ακριβώς το ζήτημα. Τάχιστα θα πω ότι το πρώτο κομμάτι -το οποίο είναι θέση της Ελλάδας- είναι να αποσύρει η Τουρκία του </w:t>
      </w:r>
      <w:proofErr w:type="spellStart"/>
      <w:r w:rsidRPr="00812A65">
        <w:rPr>
          <w:rFonts w:ascii="Arial" w:hAnsi="Arial" w:cs="Arial"/>
          <w:color w:val="222222"/>
          <w:sz w:val="24"/>
          <w:szCs w:val="24"/>
          <w:shd w:val="clear" w:color="auto" w:fill="FFFFFF"/>
          <w:lang w:eastAsia="el-GR"/>
        </w:rPr>
        <w:t>Ερντογάν</w:t>
      </w:r>
      <w:proofErr w:type="spellEnd"/>
      <w:r w:rsidRPr="00812A65">
        <w:rPr>
          <w:rFonts w:ascii="Arial" w:hAnsi="Arial" w:cs="Arial"/>
          <w:color w:val="222222"/>
          <w:sz w:val="24"/>
          <w:szCs w:val="24"/>
          <w:shd w:val="clear" w:color="auto" w:fill="FFFFFF"/>
          <w:lang w:eastAsia="el-GR"/>
        </w:rPr>
        <w:t xml:space="preserve"> τα στρατεύματα από τα σύνορα.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Τα έχει χαρακτηριστεί ο Πρωθυπουργός «οργανωμένη μαζική απόπειρα παράνομης εισόδου σε ευρωπαϊκό έδαφος» και θα είναι ένα από τα βασικά ζητήματα που θα συζητήσουν στις 26 του μήνα.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δεύτερο είναι -το είπατε και εσείς- η Τουρκία να παίρνει πίσω τους μετανάστες από τα κέντρα τα οποία θα έχουν έρθει στην ενδοχώρα, ούτως ώστε να </w:t>
      </w:r>
      <w:proofErr w:type="spellStart"/>
      <w:r w:rsidRPr="00812A65">
        <w:rPr>
          <w:rFonts w:ascii="Arial" w:hAnsi="Arial"/>
          <w:sz w:val="24"/>
          <w:szCs w:val="24"/>
          <w:lang w:eastAsia="el-GR"/>
        </w:rPr>
        <w:t>αποσυμφορηθούν</w:t>
      </w:r>
      <w:proofErr w:type="spellEnd"/>
      <w:r w:rsidRPr="00812A65">
        <w:rPr>
          <w:rFonts w:ascii="Arial" w:hAnsi="Arial"/>
          <w:sz w:val="24"/>
          <w:szCs w:val="24"/>
          <w:lang w:eastAsia="el-GR"/>
        </w:rPr>
        <w:t xml:space="preserve"> τα νησιά και μ’ αυτόν τον τρόπο στόχος μας είναι να γυρίσουν περί τις ογδόντα χιλιάδες άνθρωποι στην Τουρκία.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τρίτο είναι να καθιερωθούν κοινές περιπολίες της FRONTEX πλέον μέσα στα χωρικά ύδατα της Τουρκίας, όχι όπως τώρα που εμποδίζει ακόμα και το Λιμενικό Σώμα να κάνει σωστά τη δουλειά του. Προφανώς, αν γίνει αυτή η συνάντηση των δύο Ευρωπαίων ηγετών στην Τουρκία, θα είναι λάθος, όπως ήταν αντίστοιχα λάθος να είναι απούσα η Ελλάδα και από τη Σύνοδο που έγινε </w:t>
      </w:r>
      <w:r w:rsidRPr="00812A65">
        <w:rPr>
          <w:rFonts w:ascii="Arial" w:hAnsi="Arial"/>
          <w:sz w:val="24"/>
          <w:szCs w:val="24"/>
          <w:lang w:eastAsia="el-GR"/>
        </w:rPr>
        <w:lastRenderedPageBreak/>
        <w:t>για τη Λιβύη. Αυτό, όμως, αντιλαμβάνεστε ότι δεν είναι απολύτως στο χέρι μας. Η Ελλάδα είναι παρούσα και υπεύθυνη, διεκδικητική και αποτελεσματική τόσο για τα εθνικά, όσο και για τα ευρωπαϊκά συμφέροντα.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Είπε ο κ. </w:t>
      </w:r>
      <w:proofErr w:type="spellStart"/>
      <w:r w:rsidRPr="00812A65">
        <w:rPr>
          <w:rFonts w:ascii="Arial" w:hAnsi="Arial"/>
          <w:sz w:val="24"/>
          <w:szCs w:val="24"/>
          <w:lang w:eastAsia="el-GR"/>
        </w:rPr>
        <w:t>Καμίνης</w:t>
      </w:r>
      <w:proofErr w:type="spellEnd"/>
      <w:r w:rsidRPr="00812A65">
        <w:rPr>
          <w:rFonts w:ascii="Arial" w:hAnsi="Arial"/>
          <w:sz w:val="24"/>
          <w:szCs w:val="24"/>
          <w:lang w:eastAsia="el-GR"/>
        </w:rPr>
        <w:t xml:space="preserve"> -και </w:t>
      </w:r>
      <w:proofErr w:type="spellStart"/>
      <w:r w:rsidRPr="00812A65">
        <w:rPr>
          <w:rFonts w:ascii="Arial" w:hAnsi="Arial"/>
          <w:sz w:val="24"/>
          <w:szCs w:val="24"/>
          <w:lang w:eastAsia="el-GR"/>
        </w:rPr>
        <w:t>συνέπεσε</w:t>
      </w:r>
      <w:proofErr w:type="spellEnd"/>
      <w:r w:rsidRPr="00812A65">
        <w:rPr>
          <w:rFonts w:ascii="Arial" w:hAnsi="Arial"/>
          <w:sz w:val="24"/>
          <w:szCs w:val="24"/>
          <w:lang w:eastAsia="el-GR"/>
        </w:rPr>
        <w:t xml:space="preserve"> στην τοποθέτησή του με την κ. Αδαμόπουλου που ήταν, βέβαια, ένα κλικ πιο πάνω- ότι η κοινοβουλευτική Πλειοψηφία καλύπτει κάποιους παρακρατικούς, ακόμα-ακόμα και κάποιους οι οποίοι είναι εισαγόμενοι ναζί ή άνθρωποι που έρχονται να εκμεταλλευτούν αυτή την κατάσταση.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Αυτό δεν ισχύει. Η ελληνική Κυβέρνηση κάνει το παν για να εντοπίσει και τέτοιες περιπτώσεις, αλλά και Έλληνες που είναι έτσι λίγο πιο οξύθυμοι και δημιουργούν προβλήματα. Οπουδήποτε έχετε συγκεκριμένες καταγγελίες, είναι ανοιχτή η Κυβέρνηση να τα πείτε, όπως βεβαίως και οι εισαγγελείς, αλλά να είστε βέβαιοι ότι η θέση είναι πολύ συγκεκριμένη. Τα σύνορα φυλούν -το είπε και η κ. Ξενογιαννακοπούλου, σε άλλο επίπεδο βέβαια- ο Στρατός, η Εθνοφυλακή και η Αστυνομία. Έχουμε τοποθετηθεί γι’ αυτό από την αρχή. Αυτή είναι η επίσημη θέση της Κυβέρνησης. Αυτή είναι η θέση, βεβαίως, της Νέας Δημοκρατίας.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Καλό θα ήταν να μην παρασυρόμαστε σ’ αυτές τις εκρήξεις, ας πούμε, κοινωνικών δικαιωμάτων και δημοκρατικότητας, διότι το έθνος μας σήμερα εκπροσωπούμενο από την Κυβέρνηση, κάνει πολύ σωστά τη δουλειά του.</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Το ίδιο ήθελα να απαντήσω και στον κ. </w:t>
      </w:r>
      <w:proofErr w:type="spellStart"/>
      <w:r w:rsidRPr="00812A65">
        <w:rPr>
          <w:rFonts w:ascii="Arial" w:hAnsi="Arial"/>
          <w:sz w:val="24"/>
          <w:szCs w:val="24"/>
          <w:lang w:eastAsia="el-GR"/>
        </w:rPr>
        <w:t>Καμίνη</w:t>
      </w:r>
      <w:proofErr w:type="spellEnd"/>
      <w:r w:rsidRPr="00812A65">
        <w:rPr>
          <w:rFonts w:ascii="Arial" w:hAnsi="Arial"/>
          <w:sz w:val="24"/>
          <w:szCs w:val="24"/>
          <w:lang w:eastAsia="el-GR"/>
        </w:rPr>
        <w:t xml:space="preserve"> για τα θέματα κατάχρησης βίας. Επαναφέρατε το θέμα της κατάχρησης της βίας από αστυνομικούς. Οπουδήποτε έχει δημιουργηθεί τέτοιο συμβάν έχει προχωρήσει και η Αστυνομία και το Υπουργείο, ούτως ώστε να διερευνηθεί και βεβαίως το καταδικάζουμε και η Κυβέρνηση και η παράταξή μας και η φυσική ηγεσία της Αστυνομίας.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ΓΕΩΡΓΙΟΣ ΚΑΜΙΝΗΣ:</w:t>
      </w:r>
      <w:r w:rsidRPr="00812A65">
        <w:rPr>
          <w:rFonts w:ascii="Arial" w:hAnsi="Arial"/>
          <w:sz w:val="24"/>
          <w:szCs w:val="24"/>
          <w:lang w:eastAsia="el-GR"/>
        </w:rPr>
        <w:t xml:space="preserve"> Μίλησα για τη χρήση όπλων.</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ΣΠΥΡΙΔΩΝ - ΠΑΝΑΓΙΩΤΗΣ (ΣΠΗΛΙΟΣ) ΛΙΒΑΝΟΣ:</w:t>
      </w:r>
      <w:r w:rsidRPr="00812A65">
        <w:rPr>
          <w:rFonts w:ascii="Arial" w:hAnsi="Arial"/>
          <w:sz w:val="24"/>
          <w:szCs w:val="24"/>
          <w:lang w:eastAsia="el-GR"/>
        </w:rPr>
        <w:t xml:space="preserve"> Η χρήση όπλων έχει γίνει στο ένα από τα συμβάντα που αναφέρατε. Ήταν μέσα στο πλαίσιο της νομιμότητας αυτό που έκανε ο άνθρωπος, διότι όπως είδατε, ξυλοκοπήθηκε βάναυσα από κάποιους άλλους οι οποίοι θα έπρεπε να είναι στη φυλακή. Όμως, ας μην μπούμε πάλι τώρα σ’ αυτόν τον διάλογο. Νομίζω ότι η θέση μας είναι καθαρή.</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Ως προς το κομμάτι που έθεσε ο κ. </w:t>
      </w:r>
      <w:proofErr w:type="spellStart"/>
      <w:r w:rsidRPr="00812A65">
        <w:rPr>
          <w:rFonts w:ascii="Arial" w:hAnsi="Arial"/>
          <w:sz w:val="24"/>
          <w:szCs w:val="24"/>
          <w:lang w:eastAsia="el-GR"/>
        </w:rPr>
        <w:t>Βελόπουλος</w:t>
      </w:r>
      <w:proofErr w:type="spellEnd"/>
      <w:r w:rsidRPr="00812A65">
        <w:rPr>
          <w:rFonts w:ascii="Arial" w:hAnsi="Arial"/>
          <w:sz w:val="24"/>
          <w:szCs w:val="24"/>
          <w:lang w:eastAsia="el-GR"/>
        </w:rPr>
        <w:t>, νομίζω ότι παρασύρθηκε και παραβιάζει για άλλη μία φορά ανοιχτές πόρτες. Είναι σαφές ότι η Κυβέρνηση αντιμετωπίζει όλους όσοι υπονομεύουν την εθνική και πολιτική προσπάθεια, είτε με τις πράξεις τους, είτε με τις αστοχίες τους, είτε ακόμα και με τις δηλώσεις τους, απομακρύνοντάς τους, αν είναι σε θέση ευθύνης. Το κάνουμε αυτό διαχρονικά, δημοκρατικά, εθνικά και πάντα υπεύθυνα.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Συγκεκριμένα, η κ. </w:t>
      </w:r>
      <w:proofErr w:type="spellStart"/>
      <w:r w:rsidRPr="00812A65">
        <w:rPr>
          <w:rFonts w:ascii="Arial" w:hAnsi="Arial"/>
          <w:sz w:val="24"/>
          <w:szCs w:val="24"/>
          <w:lang w:eastAsia="el-GR"/>
        </w:rPr>
        <w:t>Τελαλιάν</w:t>
      </w:r>
      <w:proofErr w:type="spellEnd"/>
      <w:r w:rsidRPr="00812A65">
        <w:rPr>
          <w:rFonts w:ascii="Arial" w:hAnsi="Arial"/>
          <w:sz w:val="24"/>
          <w:szCs w:val="24"/>
          <w:lang w:eastAsia="el-GR"/>
        </w:rPr>
        <w:t xml:space="preserve"> στην οποία αναφέρθηκε, δεν ήταν σύμβουλος του Υπουργού, όπως είπε ο Πρόεδρος της Ελληνικής Λύσης. Είναι </w:t>
      </w:r>
      <w:r w:rsidRPr="00812A65">
        <w:rPr>
          <w:rFonts w:ascii="Arial" w:hAnsi="Arial"/>
          <w:sz w:val="24"/>
          <w:szCs w:val="24"/>
          <w:lang w:eastAsia="el-GR"/>
        </w:rPr>
        <w:lastRenderedPageBreak/>
        <w:t>μία εμπειρογνώμων. Είναι πάρα πολλά χρόνια στο Υπουργείο Εξωτερικών. Είναι προϊσταμένη της Νομικής Υπηρεσίας και όπως είδατε αυτή τη στιγμή δεν είναι πια στη θέση της, διότι ακριβώς δεν μπορούσε να βοηθήσει σε αυτή την εθνική προσπάθεια.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Όσον αφορά δε, στο θέμα της Πολιτοφυλακής που θέσατε, αγαπητέ συνάδελφε -το έχετε </w:t>
      </w:r>
      <w:proofErr w:type="spellStart"/>
      <w:r w:rsidRPr="00812A65">
        <w:rPr>
          <w:rFonts w:ascii="Arial" w:hAnsi="Arial"/>
          <w:sz w:val="24"/>
          <w:szCs w:val="24"/>
          <w:lang w:eastAsia="el-GR"/>
        </w:rPr>
        <w:t>ξαναθέσει</w:t>
      </w:r>
      <w:proofErr w:type="spellEnd"/>
      <w:r w:rsidRPr="00812A65">
        <w:rPr>
          <w:rFonts w:ascii="Arial" w:hAnsi="Arial"/>
          <w:sz w:val="24"/>
          <w:szCs w:val="24"/>
          <w:lang w:eastAsia="el-GR"/>
        </w:rPr>
        <w:t>, το είπατε και στην επιτροπή απ’ ό,τι είδα στα Πρακτικά- θέλω να σας πω ότι η έννοια πολιτοφυλακής και η χρήση της δεν προβλέπεται στο ελληνικό δίκαιο. Δεν υπάρχει αυτό το πράγμα. Επίσης, όσο και αν ψάξαμε, δεν μπορούμε να το βρούμε να ισχύει ούτε στα άλλα κράτη της Ευρωπαϊκής Ένωσης. Αυτό προκύπτει τουλάχιστον από την έρευνα την οποία έκανα εγώ και οι συνεργάτες μου. Το βρήκαμε να υπάρχει στην Ελβετία, που είναι μία ιδιαίτερη χώρα βέβαια σε σχέση με την κατάστασή της. Και εκεί, όμως, προβλέπεται από το Σύνταγμά της να πηγαίνουν κάποιοι σαν έφεδροι -είναι ένα Σύνταγμα Εφέδρων- οι οποίοι όμως έχουν ως αρμοδιότητα την πολιτική προστασία.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Άρα, λοιπόν, νομίζω ότι σε μία χώρα συντεταγμένη, όπως είναι η Ελλάδα, με αποτελεσματικές -εκτός και αν θεωρείτε ότι δεν είναι αποτελεσματικές- Ένοπλες Δυνάμεις και Αστυνομία, απλά προσπαθείτε να δημιουργήσετε εντυπώσεις, οι οποίες ειλικρινά δεν μας χρειάζονται.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Θα ήθελα να πω και δυο λόγια για το νομοσχέδιο, παρ’ ότι είναι ένα θέμα το οποίο με απασχολεί πάρα πολύ και με την πολιτική μου ιδιότητα και ως </w:t>
      </w:r>
      <w:r w:rsidRPr="00812A65">
        <w:rPr>
          <w:rFonts w:ascii="Arial" w:hAnsi="Arial"/>
          <w:sz w:val="24"/>
          <w:szCs w:val="24"/>
          <w:lang w:eastAsia="el-GR"/>
        </w:rPr>
        <w:lastRenderedPageBreak/>
        <w:t xml:space="preserve">πολίτης αυτής της χώρας και, κυρίως, ως πατέρας τριών παιδιών. Όμως, δεν προλαβαίνω και δεν θέλω να καταχραστώ τον χρόνο.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Νομίζω ότι οι οδηγίες οι οποίες συζητήθηκαν σήμερα, επιφέρουν τις σωστές τροποποιήσεις στην εθνική νομοθεσία για τον έλεγχο απόκτησης και διάθεσης όπλων. Το νομοσχέδιο, το οποίο νομίζω ότι μας παρουσίασε πληρέστατα και πάλι ο εισηγητής μας κ. Μελάς, κατέκτησε τη συναίνεση του Σώματος και στην επιτροπή. Νομίζω ότι οι περισσότερες προτάσεις από τη μετριοπαθή τοποθέτηση του κ. Καλαματιανού εισακούστηκαν, όπως και αυτές του Κινήματος Αλλαγής. Κυρίως ήταν στην κατεύθυνση της </w:t>
      </w:r>
      <w:proofErr w:type="spellStart"/>
      <w:r w:rsidRPr="00812A65">
        <w:rPr>
          <w:rFonts w:ascii="Arial" w:hAnsi="Arial"/>
          <w:sz w:val="24"/>
          <w:szCs w:val="24"/>
          <w:lang w:eastAsia="el-GR"/>
        </w:rPr>
        <w:t>αυστηροποίησης</w:t>
      </w:r>
      <w:proofErr w:type="spellEnd"/>
      <w:r w:rsidRPr="00812A65">
        <w:rPr>
          <w:rFonts w:ascii="Arial" w:hAnsi="Arial"/>
          <w:sz w:val="24"/>
          <w:szCs w:val="24"/>
          <w:lang w:eastAsia="el-GR"/>
        </w:rPr>
        <w:t xml:space="preserve"> των ποινών και νομίζω ότι ήταν σωστές.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Αν δεν κάνω λάθος, η μόνη παραφωνία σε αυτή τη σύμπνοια μέσα στο ελληνικό Κοινοβούλιο είναι η Ελληνική Λύση στο αν θα πρέπει να υπάρχει συνέχεια στο ελληνικό κράτος. Δηλαδή, μας κατηγόρησε ότι αυτή η οδηγία ήρθε και ήταν στο συρτάρι του ΣΥΡΙΖΑ για δύο χρόνια και εμείς την υλοποιούμε. Αν η Ελληνική Λύση θεωρεί ότι δεν πρέπει να υπάρχει συνέχεια στο κράτος, είναι δικαίωμά της. Επίσης, μας κατηγόρησε ο Κοινοβουλευτικός της Εκπρόσωπος για ακολουθία ομοιογενούς πολιτικής στην Ευρωπαϊκή Ένωση.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Εμείς έτσι αντιλαμβανόμαστε την πορεία μας στην Ευρώπη και νομίζω ότι έτσι αντιλαμβάνονται και οι εταίροι μας την κοινή μας πορεία, για να αντιμετωπίσουμε θέματα τα οποία δεν αφορούν μόνο στην πατρίδα μας.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Η προτροπή, λοιπόν, είναι να οδηγήσουμε όσοι τελικά το θέλουμε και όσοι μπορούμε την κοινωνία μας μπροστά και σε αυτόν τον τομέα, να καταπολεμήσουμε δηλαδή την αντίληψη ότι η κατοχή όπλου αποτελεί θεμιτό σκοπό.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Το παρόν νομοσχέδιο, λοιπόν, είναι ένα βήμα σε αυτήν την κατεύθυνση ακριβώς του περιορισμού της χρήσης των όπλων και χαίρομαι -ελάχιστες εξαιρέσεις- που η συντριπτική πλειοψηφία το υπερψηφίζει.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(Χειροκροτήματα από την πτέρυγα της Νέας Δημοκρατίας)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Ευχαριστούμε.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Ο κύριος Υπουργός θα ήθελε τον λόγο;</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cs="Arial"/>
          <w:b/>
          <w:color w:val="111111"/>
          <w:sz w:val="24"/>
          <w:szCs w:val="24"/>
          <w:lang w:eastAsia="el-GR"/>
        </w:rPr>
        <w:t>ΕΛΕΥΘΕΡΙΟΣ ΟΙΚΟΝΟΜΟΥ (Υφυπουργός Προστασίας του Πολίτη):</w:t>
      </w:r>
      <w:r w:rsidRPr="00812A65">
        <w:rPr>
          <w:rFonts w:ascii="Arial" w:hAnsi="Arial"/>
          <w:sz w:val="24"/>
          <w:szCs w:val="24"/>
          <w:lang w:eastAsia="el-GR"/>
        </w:rPr>
        <w:t xml:space="preserve"> Κύριε Πρόεδρε, θα ήθελα για ακόμα μία φορά να ευχαριστήσω για το κλίμα το οποίο επικράτησε καθ’ όλη τη διάρκεια συζήτησης αυτών των ρυθμίσεων για την ενσωμάτωση ευρωπαϊκής οδηγίας και να πω για ακόμη μία φορά ότι είναι η βούληση της πολιτείας πολύ καθαρή ως προς τη διάθεσή της να είναι αυστηρή τόσο απέναντι στην κατοχή, όσο και απέναντι στη χρήση από οποιονδήποτε δεν δικαιούται να κατέχει και να φέρει όπλο.</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 xml:space="preserve">Τονίστηκε, βέβαια και από όλες τις πτέρυγες της Βουλής η κρισιμότητα των στιγμών που διέρχεται η χώρα. Είναι πολύ σημαντικό ότι αυτή την ώρα η </w:t>
      </w:r>
      <w:r w:rsidRPr="00812A65">
        <w:rPr>
          <w:rFonts w:ascii="Arial" w:hAnsi="Arial"/>
          <w:sz w:val="24"/>
          <w:szCs w:val="24"/>
          <w:lang w:eastAsia="el-GR"/>
        </w:rPr>
        <w:lastRenderedPageBreak/>
        <w:t xml:space="preserve">ελληνική Βουλή στέλνει ένα μήνυμα τόσο στο εσωτερικό για τους πολίτες, όσο και στο εξωτερικό για τη διεθνή κοινότητα, ένα μήνυμα </w:t>
      </w:r>
      <w:proofErr w:type="spellStart"/>
      <w:r w:rsidRPr="00812A65">
        <w:rPr>
          <w:rFonts w:ascii="Arial" w:hAnsi="Arial"/>
          <w:sz w:val="24"/>
          <w:szCs w:val="24"/>
          <w:lang w:eastAsia="el-GR"/>
        </w:rPr>
        <w:t>αραγές</w:t>
      </w:r>
      <w:proofErr w:type="spellEnd"/>
      <w:r w:rsidRPr="00812A65">
        <w:rPr>
          <w:rFonts w:ascii="Arial" w:hAnsi="Arial"/>
          <w:sz w:val="24"/>
          <w:szCs w:val="24"/>
          <w:lang w:eastAsia="el-GR"/>
        </w:rPr>
        <w:t xml:space="preserve"> εθνικής ενότητας.</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Ευχαριστούμε.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Κύριοι συνάδελφοι, θα ήθελε κανείς να δευτερολογήσει;</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ΔΙΟΝΥΣΙΟΣ - ΧΑΡΑΛΑΜΠΟΣ ΚΑΛΑΜΑΤΙΑΝΟΣ: </w:t>
      </w:r>
      <w:r w:rsidRPr="00812A65">
        <w:rPr>
          <w:rFonts w:ascii="Arial" w:hAnsi="Arial"/>
          <w:sz w:val="24"/>
          <w:szCs w:val="24"/>
          <w:lang w:eastAsia="el-GR"/>
        </w:rPr>
        <w:t>Εγώ θα ήθελα, κύριε Πρόεδρε.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ΑΓΓΕΛΙΚΗ ΑΔΑΜΟΠΟΥΛΟΥ: </w:t>
      </w:r>
      <w:r w:rsidRPr="00812A65">
        <w:rPr>
          <w:rFonts w:ascii="Arial" w:hAnsi="Arial"/>
          <w:sz w:val="24"/>
          <w:szCs w:val="24"/>
          <w:lang w:eastAsia="el-GR"/>
        </w:rPr>
        <w:t>Κι εγώ, κύριε Πρόεδρε.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ΚΩΝΣΤΑΝΤΙΝΟΣ ΧΗΤΑΣ: </w:t>
      </w:r>
      <w:r w:rsidRPr="00812A65">
        <w:rPr>
          <w:rFonts w:ascii="Arial" w:hAnsi="Arial"/>
          <w:sz w:val="24"/>
          <w:szCs w:val="24"/>
          <w:lang w:eastAsia="el-GR"/>
        </w:rPr>
        <w:t>Κύριε Πρόεδρε, όλοι θα θέλαμε να δευτερολογήσουμε.</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ΠΡΟΕΔΡΕΥΩΝ (Οδυσσέας Κωνσταντινόπουλος): </w:t>
      </w:r>
      <w:r w:rsidRPr="00812A65">
        <w:rPr>
          <w:rFonts w:ascii="Arial" w:hAnsi="Arial"/>
          <w:sz w:val="24"/>
          <w:szCs w:val="24"/>
          <w:lang w:eastAsia="el-GR"/>
        </w:rPr>
        <w:t>Είχα καταλάβει ότι είχατε συνεννοηθεί ότι θα…</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ΚΩΝΣΤΑΝΤΙΝΟΣ ΧΗΤΑΣ: </w:t>
      </w:r>
      <w:r w:rsidRPr="00812A65">
        <w:rPr>
          <w:rFonts w:ascii="Arial" w:hAnsi="Arial"/>
          <w:sz w:val="24"/>
          <w:szCs w:val="24"/>
          <w:lang w:eastAsia="el-GR"/>
        </w:rPr>
        <w:t>Κύριε Πρόεδρε, είχαμε πει ότι δεν θα μιλήσουμε, αν δεν δευτερολογήσει κανείς. Τώρα όμως που μίλησαν κάποιοι…</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b/>
          <w:sz w:val="24"/>
          <w:szCs w:val="24"/>
          <w:lang w:eastAsia="el-GR"/>
        </w:rPr>
        <w:t xml:space="preserve">ΠΡΟΕΔΡΕΥΩΝ (Οδυσσέας Κωνσταντινόπουλος): </w:t>
      </w:r>
      <w:r w:rsidRPr="00812A65">
        <w:rPr>
          <w:rFonts w:ascii="Arial" w:hAnsi="Arial"/>
          <w:sz w:val="24"/>
          <w:szCs w:val="24"/>
          <w:lang w:eastAsia="el-GR"/>
        </w:rPr>
        <w:t>Α, είχατε συνεννοηθεί, αλλά άλλαξε η συνεννόηση.</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Εντάξει, εγώ δεν έχω κανένα πρόβλημα.</w:t>
      </w:r>
    </w:p>
    <w:p w:rsidR="00812A65" w:rsidRPr="00812A65" w:rsidRDefault="00812A65" w:rsidP="00812A65">
      <w:pPr>
        <w:shd w:val="clear" w:color="auto" w:fill="FFFFFF"/>
        <w:spacing w:before="100" w:beforeAutospacing="1" w:after="0" w:line="600" w:lineRule="auto"/>
        <w:ind w:firstLine="720"/>
        <w:contextualSpacing/>
        <w:jc w:val="both"/>
        <w:rPr>
          <w:rFonts w:ascii="Arial" w:hAnsi="Arial"/>
          <w:sz w:val="24"/>
          <w:szCs w:val="24"/>
          <w:lang w:eastAsia="el-GR"/>
        </w:rPr>
      </w:pPr>
      <w:r w:rsidRPr="00812A65">
        <w:rPr>
          <w:rFonts w:ascii="Arial" w:hAnsi="Arial"/>
          <w:sz w:val="24"/>
          <w:szCs w:val="24"/>
          <w:lang w:eastAsia="el-GR"/>
        </w:rPr>
        <w:t>Επομένως, τον λόγο έχει σύμφωνα με τη σειρά των κομμάτων η κ. Αγγελική Αδαμοπούλου.</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ΑΓΓΕΛΙΚΗ ΑΔΑΜΟΠΟΥΛΟΥ: </w:t>
      </w:r>
      <w:r w:rsidRPr="00812A65">
        <w:rPr>
          <w:rFonts w:ascii="Arial" w:hAnsi="Arial" w:cs="Arial"/>
          <w:color w:val="212121"/>
          <w:sz w:val="24"/>
          <w:szCs w:val="24"/>
          <w:lang w:eastAsia="el-GR"/>
        </w:rPr>
        <w:t>Ευχαριστώ, κύριε Πρόεδρε. Δεν θα μιλήσω πολύ. Γι’ αυτό προτιμώ να μιλήσω από τη θέση μου.</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lastRenderedPageBreak/>
        <w:t>Κύριε Υφυπουργέ, εδώ δεν είμαστε μόνο για να καταγγέλλουμε, αλλά και για να χαιρετίζουμε την θετική ανταπόκριση της Κυβέρνησης. Η νομοτεχνική βελτίωση που κάνατε στο άρθρο 19 είναι μία πολύ θετική κίνηση. Σας είχα επισημάνει και εγώ -όχι μόνο οι εκπρόσωποι του ΣΥΡΙΖΑ και του ΚΙΝΑΛ- ότι θα πρέπει να γίνει μία επίταση της ευθύνης. Πολύ καλώς, λοιπόν, πράξατε και εισακούσατε την επισήμανσή μας αυτή, διότι συμβαδίζει πλήρως με το γράμμα και το πνεύμα του ίδιου του Ποινικού Κώδικα.</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Θα θέλαμε βέβαια να έχουν γίνει και κάποιες άλλες, αν όχι βελτιώσεις, προσθήκες. Αφού, όμως, αποτελεί εναρμόνιση με την κοινοτική οδηγία, θα επαναλάβω την έκκληση που σας έκανα και εγώ και οι συνάδελφοί μου ως προς το να υπάρξει μία νομοθετική πρωτοβουλία εκ μέρους της Κυβέρνησης για την </w:t>
      </w:r>
      <w:proofErr w:type="spellStart"/>
      <w:r w:rsidRPr="00812A65">
        <w:rPr>
          <w:rFonts w:ascii="Arial" w:hAnsi="Arial" w:cs="Arial"/>
          <w:color w:val="212121"/>
          <w:sz w:val="24"/>
          <w:szCs w:val="24"/>
          <w:lang w:eastAsia="el-GR"/>
        </w:rPr>
        <w:t>αυστηροποίηση</w:t>
      </w:r>
      <w:proofErr w:type="spellEnd"/>
      <w:r w:rsidRPr="00812A65">
        <w:rPr>
          <w:rFonts w:ascii="Arial" w:hAnsi="Arial" w:cs="Arial"/>
          <w:color w:val="212121"/>
          <w:sz w:val="24"/>
          <w:szCs w:val="24"/>
          <w:lang w:eastAsia="el-GR"/>
        </w:rPr>
        <w:t xml:space="preserve"> του πλαισίου </w:t>
      </w:r>
      <w:proofErr w:type="spellStart"/>
      <w:r w:rsidRPr="00812A65">
        <w:rPr>
          <w:rFonts w:ascii="Arial" w:hAnsi="Arial" w:cs="Arial"/>
          <w:color w:val="212121"/>
          <w:sz w:val="24"/>
          <w:szCs w:val="24"/>
          <w:lang w:eastAsia="el-GR"/>
        </w:rPr>
        <w:t>αδειοδότησης</w:t>
      </w:r>
      <w:proofErr w:type="spellEnd"/>
      <w:r w:rsidRPr="00812A65">
        <w:rPr>
          <w:rFonts w:ascii="Arial" w:hAnsi="Arial" w:cs="Arial"/>
          <w:color w:val="212121"/>
          <w:sz w:val="24"/>
          <w:szCs w:val="24"/>
          <w:lang w:eastAsia="el-GR"/>
        </w:rPr>
        <w:t xml:space="preserve"> ως προς την κατοχή όπλων, για μία θεσμοθέτηση ενός σοβαρού αποτελεσματικού πλαισίου εκπαίδευσης αυτών οι οποίοι κατέχουν τα όπλα. Αυτό σάς το τόνισαν και οι αρμόδιοι φορείς.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Από εκεί και πέρα, σε σχέση με τα ρεπορτάζ τα οποία κατέθεσα στα Πρακτικά, είναι στη διάθεση της Βουλής τα έγγραφα αυτά, προκειμένου η Κυβέρνηση να διαπιστώσει κατά πόσο αυτές οι ειδήσεις είναι ψευδείς ή όχι. Σε καμμία περίπτωση δεν καταλόγισα γνώση εκ μέρους της Κυβέρνησης ως προς την ύπαρξη αυτών των παραστρατιωτικών οργανώσεων. Μπορεί, λοιπόν, η </w:t>
      </w:r>
      <w:r w:rsidRPr="00812A65">
        <w:rPr>
          <w:rFonts w:ascii="Arial" w:hAnsi="Arial" w:cs="Arial"/>
          <w:color w:val="212121"/>
          <w:sz w:val="24"/>
          <w:szCs w:val="24"/>
          <w:lang w:eastAsia="el-GR"/>
        </w:rPr>
        <w:lastRenderedPageBreak/>
        <w:t>Κυβέρνηση να εξετάσει αυτά τα έγγραφα, να τα θέσει και υπ’ όψιν των εισαγγελικών αρχών και να αποδοθούν οι ευθύνες.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Ευχαριστώ πολύ.</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ΠΡΟΕΔΡΕΥΩΝ (Οδυσσέας Κωνσταντινόπουλος):</w:t>
      </w:r>
      <w:r w:rsidRPr="00812A65">
        <w:rPr>
          <w:rFonts w:ascii="Arial" w:hAnsi="Arial" w:cs="Arial"/>
          <w:color w:val="212121"/>
          <w:sz w:val="24"/>
          <w:szCs w:val="24"/>
          <w:lang w:eastAsia="el-GR"/>
        </w:rPr>
        <w:t xml:space="preserve"> Ευχαριστώ κι εγώ.</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Κύριε </w:t>
      </w:r>
      <w:proofErr w:type="spellStart"/>
      <w:r w:rsidRPr="00812A65">
        <w:rPr>
          <w:rFonts w:ascii="Arial" w:hAnsi="Arial" w:cs="Arial"/>
          <w:color w:val="212121"/>
          <w:sz w:val="24"/>
          <w:szCs w:val="24"/>
          <w:lang w:eastAsia="el-GR"/>
        </w:rPr>
        <w:t>Χήτα</w:t>
      </w:r>
      <w:proofErr w:type="spellEnd"/>
      <w:r w:rsidRPr="00812A65">
        <w:rPr>
          <w:rFonts w:ascii="Arial" w:hAnsi="Arial" w:cs="Arial"/>
          <w:color w:val="212121"/>
          <w:sz w:val="24"/>
          <w:szCs w:val="24"/>
          <w:lang w:eastAsia="el-GR"/>
        </w:rPr>
        <w:t>, έχετε τον λόγο.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ΚΩΝΣΤΑΝΤΙΝΟΣ ΧΗΤΑΣ:</w:t>
      </w:r>
      <w:r w:rsidRPr="00812A65">
        <w:rPr>
          <w:rFonts w:ascii="Arial" w:hAnsi="Arial" w:cs="Arial"/>
          <w:color w:val="212121"/>
          <w:sz w:val="24"/>
          <w:szCs w:val="24"/>
          <w:lang w:eastAsia="el-GR"/>
        </w:rPr>
        <w:t xml:space="preserve"> Ευχαριστώ πολύ, κύριε Πρόεδρε.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Θα κάνω χρήση της δευτερολογίας, για να απαντήσω στα όσα ακούστηκαν πριν από λίγο από την πλευρά της Κυβέρνησης, την οποία εκπροσώπησε ο Κυβερνητικός Εκπρόσωπος κ. Λιβανός.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ΠΡΟΕΔΡΕΥΩΝ (Οδυσσέας Κωνσταντινόπουλος):</w:t>
      </w:r>
      <w:r w:rsidRPr="00812A65">
        <w:rPr>
          <w:rFonts w:ascii="Arial" w:hAnsi="Arial" w:cs="Arial"/>
          <w:color w:val="212121"/>
          <w:sz w:val="24"/>
          <w:szCs w:val="24"/>
          <w:lang w:eastAsia="el-GR"/>
        </w:rPr>
        <w:t xml:space="preserve"> Την Κυβέρνηση την εκπροσωπεί η Κυβέρνηση και βρίσκεται στα υπουργικά έδρανα. Ο κ. Λιβανός και οι υπόλοιποι Κοινοβουλευτικοί Εκπρόσωποι εκπροσωπούν τα κόμματά τους, όπως και εσείς.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ΚΩΝΣΤΑΝΤΙΝΟΣ ΧΗΤΑΣ: </w:t>
      </w:r>
      <w:r w:rsidRPr="00812A65">
        <w:rPr>
          <w:rFonts w:ascii="Arial" w:hAnsi="Arial" w:cs="Arial"/>
          <w:color w:val="212121"/>
          <w:sz w:val="24"/>
          <w:szCs w:val="24"/>
          <w:lang w:eastAsia="el-GR"/>
        </w:rPr>
        <w:t xml:space="preserve">Είναι μία πάγια τακτική του Κοινοβουλευτικού Εκπροσώπου της Νέας Δημοκρατίας, μετά από ώρες, αφού έχει μιλήσει φυσικά ο Πρόεδρος της Ελληνικής Λύσης, ο οποίος το κάνει συχνά γιατί θεωρεί ότι η παραγωγική διαδικασία είναι εδώ και ότι οι πολιτικοί Αρχηγοί πρέπει καθημερινά να είναι παρόντες. Απαντάει μετά από ώρες. Προφανώς θέλει να το δουλέψει, να πάρει και ο ίδιος την κομματική του γραμμή, για να απαντήσει ανάλογα.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lastRenderedPageBreak/>
        <w:t xml:space="preserve">Πρώτον, ο κ. Λιβανός μάς είπε ότι δεν είπε την αλήθεια κ. </w:t>
      </w:r>
      <w:proofErr w:type="spellStart"/>
      <w:r w:rsidRPr="00812A65">
        <w:rPr>
          <w:rFonts w:ascii="Arial" w:hAnsi="Arial" w:cs="Arial"/>
          <w:color w:val="212121"/>
          <w:sz w:val="24"/>
          <w:szCs w:val="24"/>
          <w:lang w:eastAsia="el-GR"/>
        </w:rPr>
        <w:t>Βελόπουλος</w:t>
      </w:r>
      <w:proofErr w:type="spellEnd"/>
      <w:r w:rsidRPr="00812A65">
        <w:rPr>
          <w:rFonts w:ascii="Arial" w:hAnsi="Arial" w:cs="Arial"/>
          <w:color w:val="212121"/>
          <w:sz w:val="24"/>
          <w:szCs w:val="24"/>
          <w:lang w:eastAsia="el-GR"/>
        </w:rPr>
        <w:t xml:space="preserve">. Ο ίδιος όμως ο κ. Λιβανός είπε ότι η κυρία αυτή ήταν προϊσταμένη των νομικών υπηρεσιών του Υπουργείου Εξωτερικών. Δηλαδή πόσο πιο υψηλή, σημαντική θέση να έχει αυτή η κυρία; Εσείς είπατε ότι ήταν η προϊσταμένη των νομικών υπηρεσιών του Υπουργείου Εξωτερικών. Δεν είπε κάτι διαφορετικό ο Κυριάκος ο </w:t>
      </w:r>
      <w:proofErr w:type="spellStart"/>
      <w:r w:rsidRPr="00812A65">
        <w:rPr>
          <w:rFonts w:ascii="Arial" w:hAnsi="Arial" w:cs="Arial"/>
          <w:color w:val="212121"/>
          <w:sz w:val="24"/>
          <w:szCs w:val="24"/>
          <w:lang w:eastAsia="el-GR"/>
        </w:rPr>
        <w:t>Βελόπουλος</w:t>
      </w:r>
      <w:proofErr w:type="spellEnd"/>
      <w:r w:rsidRPr="00812A65">
        <w:rPr>
          <w:rFonts w:ascii="Arial" w:hAnsi="Arial" w:cs="Arial"/>
          <w:color w:val="212121"/>
          <w:sz w:val="24"/>
          <w:szCs w:val="24"/>
          <w:lang w:eastAsia="el-GR"/>
        </w:rPr>
        <w:t xml:space="preserve">. Δεν είπε ότι αυτή ήταν Υπουργός Εξωτερικών.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Δεύτερον, κύριε Λιβανέ, αφού δεν είχε θέση - κλειδί η κυρία αυτή και η γνώμη της δεν μετρούσε εκεί μέσα, για ποιον λόγο -πρέπει να το ξέρετε- στη σύσκεψη με τους εκπροσώπους των κομμάτων στο Υπουργείο Εξωτερικών απαντούσε η κυρία αυτή αντί του κ. </w:t>
      </w:r>
      <w:proofErr w:type="spellStart"/>
      <w:r w:rsidRPr="00812A65">
        <w:rPr>
          <w:rFonts w:ascii="Arial" w:hAnsi="Arial" w:cs="Arial"/>
          <w:color w:val="212121"/>
          <w:sz w:val="24"/>
          <w:szCs w:val="24"/>
          <w:lang w:eastAsia="el-GR"/>
        </w:rPr>
        <w:t>Δένδια</w:t>
      </w:r>
      <w:proofErr w:type="spellEnd"/>
      <w:r w:rsidRPr="00812A65">
        <w:rPr>
          <w:rFonts w:ascii="Arial" w:hAnsi="Arial" w:cs="Arial"/>
          <w:color w:val="212121"/>
          <w:sz w:val="24"/>
          <w:szCs w:val="24"/>
          <w:lang w:eastAsia="el-GR"/>
        </w:rPr>
        <w:t xml:space="preserve"> στους εκπροσώπους των κομμάτων;</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ΣΠΥΡΙΔΩΝ - ΠΑΝΑΓΙΩΤΗΣ (ΣΠΗΛΙΟΣ) ΛΙΒΑΝΟΣ:</w:t>
      </w:r>
      <w:r w:rsidRPr="00812A65">
        <w:rPr>
          <w:rFonts w:ascii="Arial" w:hAnsi="Arial" w:cs="Arial"/>
          <w:color w:val="212121"/>
          <w:sz w:val="24"/>
          <w:szCs w:val="24"/>
          <w:lang w:eastAsia="el-GR"/>
        </w:rPr>
        <w:t xml:space="preserve"> Είπα ότι δεν ήταν σύμβουλος του κ. </w:t>
      </w:r>
      <w:proofErr w:type="spellStart"/>
      <w:r w:rsidRPr="00812A65">
        <w:rPr>
          <w:rFonts w:ascii="Arial" w:hAnsi="Arial" w:cs="Arial"/>
          <w:color w:val="212121"/>
          <w:sz w:val="24"/>
          <w:szCs w:val="24"/>
          <w:lang w:eastAsia="el-GR"/>
        </w:rPr>
        <w:t>Δένδια</w:t>
      </w:r>
      <w:proofErr w:type="spellEnd"/>
      <w:r w:rsidRPr="00812A65">
        <w:rPr>
          <w:rFonts w:ascii="Arial" w:hAnsi="Arial" w:cs="Arial"/>
          <w:color w:val="212121"/>
          <w:sz w:val="24"/>
          <w:szCs w:val="24"/>
          <w:lang w:eastAsia="el-GR"/>
        </w:rPr>
        <w:t>.</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ΚΩΝΣΤΑΝΤΙΝΟΣ ΧΗΤΑΣ:</w:t>
      </w:r>
      <w:r w:rsidRPr="00812A65">
        <w:rPr>
          <w:rFonts w:ascii="Arial" w:hAnsi="Arial" w:cs="Arial"/>
          <w:color w:val="212121"/>
          <w:sz w:val="24"/>
          <w:szCs w:val="24"/>
          <w:lang w:eastAsia="el-GR"/>
        </w:rPr>
        <w:t xml:space="preserve"> Για ποιον λόγο απαντούσε η κυρία αυτή, η οποία δεν έπαιζε κανέναν ρόλο, ήταν η τελευταία τρύπα του ζουρνά από ό,τι μας είπατε πριν από λίγο και δεν είχε κάποια θέση – κλειδί, όπως αφήσατε να εννοηθεί; Μη μου κουνάτε το χέρι, κύριε Λιβανέ. Είπατε ότι δεν ήταν σε κάποια σημαντική θέση. Εσείς είπατε επίσης ότι ήταν η προϊσταμένη των νομικών υπηρεσιών. Και σας ενημερώνω ότι στους εκπροσώπους των κομμάτων στη σύσκεψη για ενημέρωση στο Υπουργείο Εξωτερικών απαντούσε η κυρία. Άρα, λοιπόν, κατείχε μία χαρά θέση. Σας πήρε οκτώ μήνες. Το ίδιο θα πω πάλι που </w:t>
      </w:r>
      <w:r w:rsidRPr="00812A65">
        <w:rPr>
          <w:rFonts w:ascii="Arial" w:hAnsi="Arial" w:cs="Arial"/>
          <w:color w:val="212121"/>
          <w:sz w:val="24"/>
          <w:szCs w:val="24"/>
          <w:lang w:eastAsia="el-GR"/>
        </w:rPr>
        <w:lastRenderedPageBreak/>
        <w:t xml:space="preserve">είπε ο Κυριάκος ο </w:t>
      </w:r>
      <w:proofErr w:type="spellStart"/>
      <w:r w:rsidRPr="00812A65">
        <w:rPr>
          <w:rFonts w:ascii="Arial" w:hAnsi="Arial" w:cs="Arial"/>
          <w:color w:val="212121"/>
          <w:sz w:val="24"/>
          <w:szCs w:val="24"/>
          <w:lang w:eastAsia="el-GR"/>
        </w:rPr>
        <w:t>Βελόπουλος</w:t>
      </w:r>
      <w:proofErr w:type="spellEnd"/>
      <w:r w:rsidRPr="00812A65">
        <w:rPr>
          <w:rFonts w:ascii="Arial" w:hAnsi="Arial" w:cs="Arial"/>
          <w:color w:val="212121"/>
          <w:sz w:val="24"/>
          <w:szCs w:val="24"/>
          <w:lang w:eastAsia="el-GR"/>
        </w:rPr>
        <w:t>. Παραδεχτείτε το λάθος χωρίς «αλλά». Πείτε «κάναμε λάθος». Μην πάτε να το σώσετε. Σας πήρε οκτώ μήνες να καταλάβετε ότι η κυρία αυτή δεν κάνει.</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Πάμε τώρα στο κομμάτι της πολιτοφυλακής.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ΣΠΥΡΙΔΩΝ - ΠΑΝΑΓΙΩΤΗΣ (ΣΠΗΛΙΟΣ) ΛΙΒΑΝΟΣ:</w:t>
      </w:r>
      <w:r w:rsidRPr="00812A65">
        <w:rPr>
          <w:rFonts w:ascii="Arial" w:hAnsi="Arial" w:cs="Arial"/>
          <w:color w:val="212121"/>
          <w:sz w:val="24"/>
          <w:szCs w:val="24"/>
          <w:lang w:eastAsia="el-GR"/>
        </w:rPr>
        <w:t xml:space="preserve"> Γιατί κάναμε λάθος;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ΚΩΝΣΤΑΝΤΙΝΟΣ ΧΗΤΑΣ:</w:t>
      </w:r>
      <w:r w:rsidRPr="00812A65">
        <w:rPr>
          <w:rFonts w:ascii="Arial" w:hAnsi="Arial" w:cs="Arial"/>
          <w:color w:val="212121"/>
          <w:sz w:val="24"/>
          <w:szCs w:val="24"/>
          <w:lang w:eastAsia="el-GR"/>
        </w:rPr>
        <w:t xml:space="preserve">  Προφανώς και κάνατε λάθος. Προφανώς την απομακρύνατε γιατί δεν έκανε τη δουλειά της σωστά. Δεν καταλαβαίνω.</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ΠΡΟΕΔΡΕΥΩΝ (Οδυσσέας Κωνσταντινόπουλος):</w:t>
      </w:r>
      <w:r w:rsidRPr="00812A65">
        <w:rPr>
          <w:rFonts w:ascii="Arial" w:hAnsi="Arial" w:cs="Arial"/>
          <w:color w:val="212121"/>
          <w:sz w:val="24"/>
          <w:szCs w:val="24"/>
          <w:lang w:eastAsia="el-GR"/>
        </w:rPr>
        <w:t xml:space="preserve"> Κύριε συνάδελφε, πρώτον εσείς δεν απομακρύνετε, άρα μην αναλαμβάνετε ευθύνες. Δεύτερον, αφήστε να συνεχιστεί η συζήτηση.</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ΚΩΝΣΤΑΝΤΙΝΟΣ ΧΗΤΑΣ:</w:t>
      </w:r>
      <w:r w:rsidRPr="00812A65">
        <w:rPr>
          <w:rFonts w:ascii="Arial" w:hAnsi="Arial" w:cs="Arial"/>
          <w:color w:val="212121"/>
          <w:sz w:val="24"/>
          <w:szCs w:val="24"/>
          <w:lang w:eastAsia="el-GR"/>
        </w:rPr>
        <w:t xml:space="preserve"> Πάμε λίγο στο κομμάτι της πολιτοφυλακής. Με χαροποιεί το γεγονός ότι για άλλη μία πρότασή μας ασχοληθήκατε τουλάχιστον, ρωτήσατε τους ανθρώπους σας, ψάξατε κ.λπ..</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Θέλω να σας πω, αγαπητέ κύριε Λιβανέ, ότι η πολιτοφυλακή πρώτον είναι και για την ειρήνη, δεν είναι για τον πόλεμο μόνο. Θέλουμε ενεργούς πολίτες, γνώστες των περιοχών, που μπορούν να συμβάλουν σε στιγμές κρίσης, όπως ήταν το Μάτι, που ξέρουν τις οδούς, τη δίοδο διαφυγής, να συντονίσουν τον κόσμο. Δεν υποκαθιστούν ούτε τις Ένοπλες Δυνάμεις  -το είπα και στην εισήγησή μου- ούτε τον Ελληνικό Στρατό ούτε την Ελληνική Αστυνομία. Βοηθάνε. Είναι ενεργοί πολίτες, ειδικά εκπαιδευμένοι, χρήσιμοι.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lastRenderedPageBreak/>
        <w:t>Δεύτερον, η Ελβετία, όπως σωστά αναφέρατε, το έχει. Πρέπει να σας πω κάτι ακόμα. Κάποιες ευρωπαϊκές χώρες δεν το έχουν. Τι περιμένατε; Από το Λουξεμβούργο να έχει πολιτοφυλακή; Εμείς έχουμε εχθρούς. Η Ελλάδα έχει γείτονες νευρικούς και διεκδικητικούς. Τι σχέση έχουμε εμείς με τις άλλες ευρωπαϊκές χώρες; Εμείς έχουμε εχθρούς, κύριε Λιβανέ, και δεν προβλέπεται στο Σύνταγμα; Συγγνώμη, Κυβέρνηση δεν είστε; Νομοθετήστε. Φτιάξτε ειδικό νομοθετικό πλαίσιο και φέρτε το. Δημιουργήστε το, αν δεν υπάρχει. Γι’ αυτό σας ψήφισε κόσμος και είστε Κυβέρνηση. Τι θα πει «δεν υπάρχει», «δεν κάνουμε»; Σοβαρά μιλάτε; Φτιάξτε το και να το συζητήσουμε μακριά από ιδεοληψίες, μακριά από φοβίες για λέξεις. Θέλουμε ενεργούς πολίτες που θα μπορέσουν να βοηθήσουν την πατρίδα μας. Δεν είμαστε το Λιχτενστάιν ούτε Λουξεμβούργο. Είμαστε δυστυχώς με γείτονες τριγύρω -μην πω τι γείτονες έχουμε τώρα- που δεν ξέρεις από πού να το πιάσεις και πού να το αφήσεις. Δεν μπορούμε να σφυρίζουμε αδιάφορα ούτε να έχουμε ανενεργούς και κοιμισμένους πολίτες. Θέλουμε ενεργούς πολίτες, γνώστες που μπορούν να βοηθήσουν την πατρίδα μας σε στιγμές κρίσης και σε στιγμές ειρήνης. Η πολιτοφυλακή είναι και την ειρήνη όχι μόνο για τον πόλεμο.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Ευχαριστώ πολύ.</w:t>
      </w:r>
    </w:p>
    <w:p w:rsidR="00812A65" w:rsidRPr="00812A65" w:rsidRDefault="00812A65" w:rsidP="00812A65">
      <w:pPr>
        <w:shd w:val="clear" w:color="auto" w:fill="FFFFFF"/>
        <w:spacing w:after="0" w:line="600" w:lineRule="auto"/>
        <w:ind w:firstLine="720"/>
        <w:jc w:val="center"/>
        <w:rPr>
          <w:rFonts w:ascii="Arial" w:hAnsi="Arial" w:cs="Arial"/>
          <w:color w:val="212121"/>
          <w:sz w:val="24"/>
          <w:szCs w:val="24"/>
          <w:lang w:eastAsia="el-GR"/>
        </w:rPr>
      </w:pPr>
      <w:r w:rsidRPr="00812A65">
        <w:rPr>
          <w:rFonts w:ascii="Arial" w:hAnsi="Arial" w:cs="Arial"/>
          <w:color w:val="212121"/>
          <w:sz w:val="24"/>
          <w:szCs w:val="24"/>
          <w:lang w:eastAsia="el-GR"/>
        </w:rPr>
        <w:t>(Χειροκροτήματα από την πτέρυγα της Ελληνικής Λύσης)</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ΠΡΟΕΔΡΕΥΩΝ (Οδυσσέας Κωνσταντινόπουλος): </w:t>
      </w:r>
      <w:r w:rsidRPr="00812A65">
        <w:rPr>
          <w:rFonts w:ascii="Arial" w:hAnsi="Arial" w:cs="Arial"/>
          <w:color w:val="212121"/>
          <w:sz w:val="24"/>
          <w:szCs w:val="24"/>
          <w:lang w:eastAsia="el-GR"/>
        </w:rPr>
        <w:t xml:space="preserve">Κύριε </w:t>
      </w:r>
      <w:proofErr w:type="spellStart"/>
      <w:r w:rsidRPr="00812A65">
        <w:rPr>
          <w:rFonts w:ascii="Arial" w:hAnsi="Arial" w:cs="Arial"/>
          <w:color w:val="212121"/>
          <w:sz w:val="24"/>
          <w:szCs w:val="24"/>
          <w:lang w:eastAsia="el-GR"/>
        </w:rPr>
        <w:t>Καμίνη</w:t>
      </w:r>
      <w:proofErr w:type="spellEnd"/>
      <w:r w:rsidRPr="00812A65">
        <w:rPr>
          <w:rFonts w:ascii="Arial" w:hAnsi="Arial" w:cs="Arial"/>
          <w:color w:val="212121"/>
          <w:sz w:val="24"/>
          <w:szCs w:val="24"/>
          <w:lang w:eastAsia="el-GR"/>
        </w:rPr>
        <w:t>, θα μιλήσετε;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lastRenderedPageBreak/>
        <w:t>ΓΕΩΡΓΙΟΣ ΚΑΜΙΝΗΣ:</w:t>
      </w:r>
      <w:r w:rsidRPr="00812A65">
        <w:rPr>
          <w:rFonts w:ascii="Arial" w:hAnsi="Arial" w:cs="Arial"/>
          <w:color w:val="212121"/>
          <w:sz w:val="24"/>
          <w:szCs w:val="24"/>
          <w:lang w:eastAsia="el-GR"/>
        </w:rPr>
        <w:t xml:space="preserve"> Όχι, κύριε Πρόεδρε.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ΠΡΟΕΔΡΕΥΩΝ (Οδυσσέας Κωνσταντινόπουλος): </w:t>
      </w:r>
      <w:r w:rsidRPr="00812A65">
        <w:rPr>
          <w:rFonts w:ascii="Arial" w:hAnsi="Arial" w:cs="Arial"/>
          <w:color w:val="212121"/>
          <w:sz w:val="24"/>
          <w:szCs w:val="24"/>
          <w:lang w:eastAsia="el-GR"/>
        </w:rPr>
        <w:t>Κύριε Συντυχάκη, θα μιλήσετε;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ΕΜΜΑΝΟΥΗΛ ΣΥΝΤΥΧΑΚΗΣ:</w:t>
      </w:r>
      <w:r w:rsidRPr="00812A65">
        <w:rPr>
          <w:rFonts w:ascii="Arial" w:hAnsi="Arial" w:cs="Arial"/>
          <w:color w:val="212121"/>
          <w:sz w:val="24"/>
          <w:szCs w:val="24"/>
          <w:lang w:eastAsia="el-GR"/>
        </w:rPr>
        <w:t xml:space="preserve"> Όχι, κύριε Πρόεδρε.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ΠΡΟΕΔΡΕΥΩΝ (Οδυσσέας Κωνσταντινόπουλος): </w:t>
      </w:r>
      <w:r w:rsidRPr="00812A65">
        <w:rPr>
          <w:rFonts w:ascii="Arial" w:hAnsi="Arial" w:cs="Arial"/>
          <w:color w:val="212121"/>
          <w:sz w:val="24"/>
          <w:szCs w:val="24"/>
          <w:lang w:eastAsia="el-GR"/>
        </w:rPr>
        <w:t>Τον λόγο έχει για πέντε λεπτά ο κ. Διονύσιος Καλαματιανός από τον ΣΥΡΙΖΑ.</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b/>
          <w:color w:val="212121"/>
          <w:sz w:val="24"/>
          <w:szCs w:val="24"/>
          <w:lang w:eastAsia="el-GR"/>
        </w:rPr>
        <w:t xml:space="preserve">ΔΙΟΝΥΣΙΟΣ - ΧΑΡΑΛΑΜΠΟΣ ΚΑΛΑΜΑΤΙΑΝΟΣ: </w:t>
      </w:r>
      <w:r w:rsidRPr="00812A65">
        <w:rPr>
          <w:rFonts w:ascii="Arial" w:hAnsi="Arial" w:cs="Arial"/>
          <w:color w:val="212121"/>
          <w:sz w:val="24"/>
          <w:szCs w:val="24"/>
          <w:lang w:eastAsia="el-GR"/>
        </w:rPr>
        <w:t>Ευχαριστώ, κύριε Πρόεδρε.</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Κυρίες και κύριοι συνάδελφοι, ξεκινώ κατευθείαν με το υπό συζήτηση νομοσχέδιο.</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Εμείς, όπως έχουμε δηλώσει, θα ψηφίσουμε «ναι» επί της αρχής και επί των άρθρων, εκτός από το άρθρο 2 και το άρθρο 7 στο οποίο θα ψηφίσουμε «παρών», διότι στο άρθρο 2 βλέπουμε ότι για την εισαγωγή γεμιστήρων των όπλων από εμπόρους δεν απαιτείται άδεια, ενώ στο προηγούμενο σχέδιο δεν υπήρχε αυτό. Επίσης, αναφέρεται παρακάτω στην περίπτωση ε΄ ότι για την εισαγωγή από εμπόρους συσκευών ή εγκαταστάσεων που προορίζονται για τον φωτισμό των σκοπευτικών του όπλου, σκοπευτικών διοπτρών και γεμιστήρων κ.λπ. δεν απαιτείται άδεια.</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Στο άρθρο 7 αναφέρεται ότι δεν απαιτείται η έκδοση άδειας οπλοφορίας σε όργανα, φορείς, αποστολές ή οργανισμούς της Ευρωπαϊκής Ένωσης που αποστέλλονται για τη διενέργεια κοινών επιχειρήσεων με τις ελληνικές αρχές ή </w:t>
      </w:r>
      <w:r w:rsidRPr="00812A65">
        <w:rPr>
          <w:rFonts w:ascii="Arial" w:hAnsi="Arial" w:cs="Arial"/>
          <w:color w:val="212121"/>
          <w:sz w:val="24"/>
          <w:szCs w:val="24"/>
          <w:lang w:eastAsia="el-GR"/>
        </w:rPr>
        <w:lastRenderedPageBreak/>
        <w:t xml:space="preserve">συμμετοχή σε επιχειρήσεις της Ευρωπαϊκής </w:t>
      </w:r>
      <w:proofErr w:type="spellStart"/>
      <w:r w:rsidRPr="00812A65">
        <w:rPr>
          <w:rFonts w:ascii="Arial" w:hAnsi="Arial" w:cs="Arial"/>
          <w:color w:val="212121"/>
          <w:sz w:val="24"/>
          <w:szCs w:val="24"/>
          <w:lang w:eastAsia="el-GR"/>
        </w:rPr>
        <w:t>Συνοριοφυλακής</w:t>
      </w:r>
      <w:proofErr w:type="spellEnd"/>
      <w:r w:rsidRPr="00812A65">
        <w:rPr>
          <w:rFonts w:ascii="Arial" w:hAnsi="Arial" w:cs="Arial"/>
          <w:color w:val="212121"/>
          <w:sz w:val="24"/>
          <w:szCs w:val="24"/>
          <w:lang w:eastAsia="el-GR"/>
        </w:rPr>
        <w:t xml:space="preserve"> και Επιφυλακής, εφόσον ο οπλισμός που φέρουν κατέχεται από αυτούς νόμιμα βάσει της εθνικής νομοθεσίας της χώρας προέλευσης. Το προηγούμενο σχέδιο, όπως ήταν από τον Νοέμβρη στη διαβούλευση, ανέφερε ότι η αστυνομική αρχή της χώρας μας δίνει αυτή την άδεια.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Άρα, λοιπόν, ψηφίζουμε «παρών» σε αυτά τα δύο άρθρα και αποδεχόμαστε τα υπόλοιπα. </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Να τονίσουμε ότι έγινε ένας εποικοδομητικός διάλογος, τόσο στις Επιτροπές όσο και σήμερα εδώ στη Βουλή, για τα ζητήματα του νομοσχεδίου. Χαιρετίζουμε την υιοθέτηση των προτάσεών μας, όπως τις είδαμε και στις νομοτεχνικές βελτιώσεις, τις διευκρινίσεις για τη Σκοπευτική Ομοσπονδία Ελλάδος, το ζήτημα της εξειδίκευσης και της αναφοράς στην Υπηρεσία Εξωτερικής Φρούρησης και του Λιμενικού και στις τελωνειακές υπηρεσίες, που αναφέρεται ότι εφαρμόζονται οι ισχύουσες κατά περίπτωση διατάξεις. Είναι θετικές αυτές οι βελτιώσεις. Επίσης και οι διατάξεις για την </w:t>
      </w:r>
      <w:proofErr w:type="spellStart"/>
      <w:r w:rsidRPr="00812A65">
        <w:rPr>
          <w:rFonts w:ascii="Arial" w:hAnsi="Arial" w:cs="Arial"/>
          <w:color w:val="212121"/>
          <w:sz w:val="24"/>
          <w:szCs w:val="24"/>
          <w:lang w:eastAsia="el-GR"/>
        </w:rPr>
        <w:t>αυστηροποίηση</w:t>
      </w:r>
      <w:proofErr w:type="spellEnd"/>
      <w:r w:rsidRPr="00812A65">
        <w:rPr>
          <w:rFonts w:ascii="Arial" w:hAnsi="Arial" w:cs="Arial"/>
          <w:color w:val="212121"/>
          <w:sz w:val="24"/>
          <w:szCs w:val="24"/>
          <w:lang w:eastAsia="el-GR"/>
        </w:rPr>
        <w:t xml:space="preserve"> των ποινών στο άρθρο 11 και στο άρθρο 19.</w:t>
      </w:r>
    </w:p>
    <w:p w:rsidR="00812A65" w:rsidRPr="00812A65" w:rsidRDefault="00812A65" w:rsidP="00812A65">
      <w:pPr>
        <w:shd w:val="clear" w:color="auto" w:fill="FFFFFF"/>
        <w:spacing w:after="0" w:line="600" w:lineRule="auto"/>
        <w:ind w:firstLine="720"/>
        <w:jc w:val="both"/>
        <w:rPr>
          <w:rFonts w:ascii="Arial" w:hAnsi="Arial" w:cs="Arial"/>
          <w:color w:val="212121"/>
          <w:sz w:val="24"/>
          <w:szCs w:val="24"/>
          <w:lang w:eastAsia="el-GR"/>
        </w:rPr>
      </w:pPr>
      <w:r w:rsidRPr="00812A65">
        <w:rPr>
          <w:rFonts w:ascii="Arial" w:hAnsi="Arial" w:cs="Arial"/>
          <w:color w:val="212121"/>
          <w:sz w:val="24"/>
          <w:szCs w:val="24"/>
          <w:lang w:eastAsia="el-GR"/>
        </w:rPr>
        <w:t xml:space="preserve">Επειδή αναφέρθηκε ο συνάδελφος στην απαραίτητη ομοψυχία που πρέπει να υπάρχει και για το προσφυγικό, για το κρίσιμο αυτό ζήτημα, αναφέρουμε ότι βεβαίως πρέπει να υπάρχει αυτή η ομοψυχία. Εμείς πρώτοι, ο Πρόεδρός μας ο Αλέξης ο Τσίπρας και η Πολιτική Γραμματεία του ΣΥΡΙΖΑ και στελέχη μας μίλησαν για εθνική συνεννόηση στο προσφυγικό-μεταναστευτικό.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 xml:space="preserve">Τονίσαμε τη διαθεσιμότητά μας, ότι είμαστε έτοιμοι να βάλουμε πλάτη στην εκπόνηση και υλοποίηση ενός εθνικού σχεδίου για την αντιμετώπιση και τη διαχείριση αυτής της κρίσης. Θα πρέπει όμως και η Κυβέρνηση να αφήσει στην άκρη την αλαζονική συμπεριφορά, τις ιδεοληψίες, τον αυταρχισμό και την καταστολή όπως την έζησαν οι νησιώτες μας πρόσφατα.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Θα πρέπει επίσης να καταδικαστούν απερίφραστα δηλώσεις όπως αυτές του Κυβερνητικού Εκπροσώπου κ. Πέτσα, ο οποίος απαράδεκτα δήλωσε ότι δήθεν ο ΣΥΡΙΖΑ είναι «δούρειος ίππος» του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Τέτοιες δηλώσεις προφανώς δεν συνδράμουν στην ομοψυχία, αλλά είναι ρητορική διχασμού. Παραποιούν την αλήθεια με τρόπο απαράδεκτο.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Ο ΣΥΡΙΖΑ επιδιώκει την εθνική ομοψυχία και είναι και προοδευτική και πατριωτική πολιτική δύναμη. Το απέδειξε με τη διακυβέρνησή του, κατά την οποία η διεθνής θέση της χώρας ενισχύθηκε, το εθνικό πατριωτικό συμφέρον εξυπηρετήθηκε με τον καλύτερο τρόπο, με διεκδικητική και ενεργητική εξωτερική πολιτική, με πρωτοβουλίες σύναψης συμμαχιών που συμφωνούν όλοι ότι προσφέρουν τεράστια γεωπολιτικά οφέλη στη χώρα. Και επισημαίνουμε, κυρίες και κύριοι συνάδελφοι, τον κίνδυνο ότι με τη ρητορική του διχασμού που ακολουθούν στελέχη της Κυβέρνησης και της Νέας Δημοκρατίας, του ρατσισμού, της μισαλλοδοξίας και της ακραίας συμπεριφοράς, με αυτά τα στοιχεία δυστυχώς ξαναβλέπουμε το φίδι του φασισμού και του ναζισμού να ξαναβγαίνει από το αυγό του. Ο καθένας, </w:t>
      </w:r>
      <w:r w:rsidRPr="00812A65">
        <w:rPr>
          <w:rFonts w:ascii="Arial" w:hAnsi="Arial"/>
          <w:sz w:val="24"/>
          <w:szCs w:val="24"/>
          <w:lang w:eastAsia="el-GR"/>
        </w:rPr>
        <w:lastRenderedPageBreak/>
        <w:t>λοιπόν, ας αναλάβει τις ευθύνες του. Οφείλει η Κυβέρνηση και η Νέα Δημοκρατία να καταδικάσει τέτοιες ακραίες δηλώσεις και συμπεριφορές, αν πραγματικά επιθυμεί την εθνική ομοψυχία, που είναι απαραίτητη.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ευχαριστώ.</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 xml:space="preserve">(Χειροκροτήματα από την πτέρυγα του ΣΥΡΙΖΑ)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 xml:space="preserve">ΠΡΟΕΔΡΕΥΩΝ (Οδυσσέας Κωνσταντινόπουλος): </w:t>
      </w:r>
      <w:r w:rsidRPr="00812A65">
        <w:rPr>
          <w:rFonts w:ascii="Arial" w:hAnsi="Arial"/>
          <w:sz w:val="24"/>
          <w:szCs w:val="24"/>
          <w:lang w:eastAsia="el-GR"/>
        </w:rPr>
        <w:t xml:space="preserve">Ευχαριστούμε.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Κύριε Μελά, έχετε τον λόγο.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ΙΩΑΝΝΗΣ ΜΕΛΑΣ:</w:t>
      </w:r>
      <w:r w:rsidRPr="00812A65">
        <w:rPr>
          <w:rFonts w:ascii="Arial" w:hAnsi="Arial"/>
          <w:sz w:val="24"/>
          <w:szCs w:val="24"/>
          <w:lang w:eastAsia="el-GR"/>
        </w:rPr>
        <w:t xml:space="preserve"> Ευχαριστώ,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Αρχικά να σημειώσω πως ήταν μία παραγωγική διαδικασία όλη αυτή που έγινε σε σχέση με την επεξεργασία του νομοσχεδίου, τόσο εδώ όσο και στις επιτροπές, όπου ήρθαν και οι φορείς και μας σημείωσαν κάποιες παρατηρήσεις, από τις οποίες παρατηρήσεις τόσο των φορέων όσο και των εισηγητών των κομμάτων κάποιες -όσες γινόταν- έγιναν δεκτές. Οπότε προχωράμε στην ευρεία αποδοχή, θα μπορούσα να πω, του συγκεκριμένου νομοσχεδίου και για τα άρθρα τα οποία τροποποιούν τον ν.2168/1993, αλλά και για την ενσωμάτωση των ευρωπαϊκών οδηγιών που περιλαμβάνει αυτό το σχέδιο νόμου.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Σε ό,τι αφορά τις βελτιώσεις που μας δώσατε, κύριε Υπουργέ, θα ήθελα να επισημάνω την υπ’ αριθμόν 6 νομοτεχνική βελτίωση που φέρατε -την οποία ανέφερε και η συνάδελφος από την Ελληνική Λύση που μίλησε πριν- και ότι είναι αναγκαίο όσον αφορά τις σκοπευτικές διόπτρες να επισημανθεί ότι το </w:t>
      </w:r>
      <w:r w:rsidRPr="00812A65">
        <w:rPr>
          <w:rFonts w:ascii="Arial" w:hAnsi="Arial"/>
          <w:sz w:val="24"/>
          <w:szCs w:val="24"/>
          <w:lang w:val="en-US" w:eastAsia="el-GR"/>
        </w:rPr>
        <w:t>red</w:t>
      </w:r>
      <w:r w:rsidRPr="00812A65">
        <w:rPr>
          <w:rFonts w:ascii="Arial" w:hAnsi="Arial"/>
          <w:sz w:val="24"/>
          <w:szCs w:val="24"/>
          <w:lang w:eastAsia="el-GR"/>
        </w:rPr>
        <w:t xml:space="preserve"> </w:t>
      </w:r>
      <w:proofErr w:type="spellStart"/>
      <w:r w:rsidRPr="00812A65">
        <w:rPr>
          <w:rFonts w:ascii="Arial" w:hAnsi="Arial"/>
          <w:sz w:val="24"/>
          <w:szCs w:val="24"/>
          <w:lang w:eastAsia="el-GR"/>
        </w:rPr>
        <w:lastRenderedPageBreak/>
        <w:t>dot</w:t>
      </w:r>
      <w:proofErr w:type="spellEnd"/>
      <w:r w:rsidRPr="00812A65">
        <w:rPr>
          <w:rFonts w:ascii="Arial" w:hAnsi="Arial"/>
          <w:sz w:val="24"/>
          <w:szCs w:val="24"/>
          <w:lang w:eastAsia="el-GR"/>
        </w:rPr>
        <w:t xml:space="preserve"> πρέπει να χρησιμοποιείται, γιατί είναι κάτι το οποίο πραγματικά βοηθάει κατά τη διάρκεια την επιχειρησιακή στο να υπάρχει ασφάλεια στη σκόπευση, να είναι ασφαλέστερη, δηλαδή, η σκόπευση και ο στόχος.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Όσον αφορά στις υπ’ αριθμόν 11 και υπ’ αριθμόν 12 νομοτεχνικές βελτιώσεις, να πω ότι στην υπ’ αριθμόν 12 -μάλιστα την επισήμανε και η εισηγήτρια του ΜέΡΑ25- στο άρθρο 19 </w:t>
      </w:r>
      <w:proofErr w:type="spellStart"/>
      <w:r w:rsidRPr="00812A65">
        <w:rPr>
          <w:rFonts w:ascii="Arial" w:hAnsi="Arial"/>
          <w:sz w:val="24"/>
          <w:szCs w:val="24"/>
          <w:lang w:eastAsia="el-GR"/>
        </w:rPr>
        <w:t>αυστηροποιούμε</w:t>
      </w:r>
      <w:proofErr w:type="spellEnd"/>
      <w:r w:rsidRPr="00812A65">
        <w:rPr>
          <w:rFonts w:ascii="Arial" w:hAnsi="Arial"/>
          <w:sz w:val="24"/>
          <w:szCs w:val="24"/>
          <w:lang w:eastAsia="el-GR"/>
        </w:rPr>
        <w:t xml:space="preserve"> τις ποινές που επιβάλλονται για τις παράνομες εισαγωγές όπλων, αλλά και για αυτούς που τροποποιούν τα όπλα, γιατί η λογική αυτού του σχεδίου νόμου και οι ρυθμίσεις που έρχονται είναι για να αυξηθεί το αίσθημα ασφάλειας των πολιτών, αλλά και να αντιμετωπιστούν τα εγκλήματα βίας του οργανωμένου εγκλήματος και της τρομοκρατίας.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Άκουσα επίσης κατά τη διάρκεια της συζήτησης στην Ολομέλεια και από τον κ. </w:t>
      </w:r>
      <w:proofErr w:type="spellStart"/>
      <w:r w:rsidRPr="00812A65">
        <w:rPr>
          <w:rFonts w:ascii="Arial" w:hAnsi="Arial"/>
          <w:sz w:val="24"/>
          <w:szCs w:val="24"/>
          <w:lang w:eastAsia="el-GR"/>
        </w:rPr>
        <w:t>Καμίνη</w:t>
      </w:r>
      <w:proofErr w:type="spellEnd"/>
      <w:r w:rsidRPr="00812A65">
        <w:rPr>
          <w:rFonts w:ascii="Arial" w:hAnsi="Arial"/>
          <w:sz w:val="24"/>
          <w:szCs w:val="24"/>
          <w:lang w:eastAsia="el-GR"/>
        </w:rPr>
        <w:t xml:space="preserve"> και από τον κ. Καλαματιανό και από την κ. Ξενογιαννακοπούλου, αν δεν κάνω λάθος -ή το έχετε αναφέρει σε παλαιότερη συζήτηση- για τα φαινόμενα της κακής χρήσης των όπλων από τους αστυνομικούς. Νομίζω ότι αυτό έχει γίνει ξεκάθαρο και σαφές από την πλευρά τη δική μας, αλλά και της Κυβέρνησης και της ηγεσίας του Υπουργείου Προστασίας του Πολίτη, αλλά και της Ελληνικής Αστυνομίας: Όσον αφορά κάθε μεμονωμένο -και τονίζω το «μεμονωμένο»- φαινόμενο στο οποίο βλέπουμε ότι υπάρχει κακή χρήση του όπλου, η ΕΛ.ΑΣ. ελέγχει τις περιπτώσεις αυτές και δεν αφήνουμε και δεν επιτρέπουμε εμείς πρώτοι να υπάρχει έκπτωση για την ασφάλεια των πολιτών. </w:t>
      </w:r>
      <w:r w:rsidRPr="00812A65">
        <w:rPr>
          <w:rFonts w:ascii="Arial" w:hAnsi="Arial"/>
          <w:sz w:val="24"/>
          <w:szCs w:val="24"/>
          <w:lang w:eastAsia="el-GR"/>
        </w:rPr>
        <w:lastRenderedPageBreak/>
        <w:t xml:space="preserve">Έτσι, λοιπόν, όπως δεν μπορούμε για μεμονωμένα φαινόμενα να λέμε ότι πρέπει να τα χρησιμοποιήσουμε για να αποδυναμώσουμε την Ελληνική Αστυνομία, επειδή κάποιοι λίγοι -ένας, δυο, τρεις- κάνουν κακή χρήση του όπλου, έτσι λέμε ότι αυτά τα φαινόμενα τα ελέγχουμε και επειδή τα ελέγχουμε βγάζουμε και συμπεράσματα και ενισχύουμε την ασφάλεια του πολίτη.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 ίδιο, λοιπόν, ισχύει και σε ό,τι αφορά τα εθνικά θέματα. Τι θέλω να πω με αυτό; Θέλω να πω το εξής: Όπως υπάρχουν μεμονωμένες περιπτώσεις που τις αναφέρετε και μας τις επισημαίνετε και τις εξετάζουμε, έτσι λοιπόν κι εμείς αναφέρουμε μεμονωμένες περιπτώσεις, οι οποίες είναι δηλώσεις που δημιουργούν πρόβλημα αυτή τη στιγμή. Σε αυτή τη δύσκολη στιγμή που βρίσκεται η χώρα μας, γιατί πρέπει να αντιμετωπίσουμε μία ασύμμετρη απειλή, ζητάμε από εσάς να τις ελέγξετε, να τις περιορίσετε και να τις καταδικάσετε. Αυτό θα αναδείξει την πραγματικά κεντρική γραμμή, όπως λέτε, του ΣΥΡΙΖΑ, που έδωσε ο Πρόεδρος της Αξιωματικής Αντιπολίτευσης Αλέξης Τσίπρας, ότι «είμαστε δίπλα σας και θα βάλουμε πλάτη, αν χρειαστεί». Και θα πρέπει να καταδικάσετε αυτές τις φωνές και να ενταχθείτε και εσείς μαζί με εμάς, μαζί με όλη την Εθνική Αντιπροσωπεία σε μια εθνική συνεννόηση για την αντιμετώπιση αυτής της ασύμμετρης απειλής και της προπαγάνδας που δεχόμαστε από τα μέσα τα οποία ελέγχονται στην Τουρκία από τον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lastRenderedPageBreak/>
        <w:t>Και θα σταθώ σε αυτό που είπατε πριν από λίγο, κύριε Καλαματιανέ, ότι με κάποιες επιλογές που κάνουμε ενδεχομένως ή με κάποιες παραλείψεις καλλιεργούμε το φίδι του ναζισμού.</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Πριν από λίγο ο κ.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έκανε κάποιες δηλώσεις ξανά και προσπάθησε να ταυτίσει τη χώρα μας με τους ναζί. Αυτό, λοιπόν, είναι κάτι που εμείς θα πρέπει να μην το καλλιεργούμε και αυτό που πρέπει να θυμίσουμε στον κ. </w:t>
      </w:r>
      <w:proofErr w:type="spellStart"/>
      <w:r w:rsidRPr="00812A65">
        <w:rPr>
          <w:rFonts w:ascii="Arial" w:hAnsi="Arial"/>
          <w:sz w:val="24"/>
          <w:szCs w:val="24"/>
          <w:lang w:eastAsia="el-GR"/>
        </w:rPr>
        <w:t>Ερντογάν</w:t>
      </w:r>
      <w:proofErr w:type="spellEnd"/>
      <w:r w:rsidRPr="00812A65">
        <w:rPr>
          <w:rFonts w:ascii="Arial" w:hAnsi="Arial"/>
          <w:sz w:val="24"/>
          <w:szCs w:val="24"/>
          <w:lang w:eastAsia="el-GR"/>
        </w:rPr>
        <w:t xml:space="preserve"> είναι ότι στον Β΄ Παγκόσμιο Πόλεμο η Τουρκία συνθηκολόγησε με τους ναζί, όχι η Ελλάδα. Η Ελλάδα τούς πολέμησε και ήταν στη σωστή πλευρά της ιστορίας.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Με τις τοποθετήσεις μας, με τις δηλώσεις μας στον δημόσιο διάλογο όλοι εμείς οι εκπρόσωποι των κομμάτων θα πρέπει να εκφραζόμαστε με τέτοιον τρόπο, ώστε σε αυτές τις κρίσιμες στιγμές να ταχθούμε με τη σωστή πλευρά της ιστορίας.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Σας ευχαριστώ.</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Έχει ζητήσει τον λόγο για ένα λεπτό επί προσωπικού ο κ. </w:t>
      </w:r>
      <w:proofErr w:type="spellStart"/>
      <w:r w:rsidRPr="00812A65">
        <w:rPr>
          <w:rFonts w:ascii="Arial" w:hAnsi="Arial"/>
          <w:sz w:val="24"/>
          <w:szCs w:val="24"/>
          <w:lang w:eastAsia="el-GR"/>
        </w:rPr>
        <w:t>Καμίνης</w:t>
      </w:r>
      <w:proofErr w:type="spellEnd"/>
      <w:r w:rsidRPr="00812A65">
        <w:rPr>
          <w:rFonts w:ascii="Arial" w:hAnsi="Arial"/>
          <w:sz w:val="24"/>
          <w:szCs w:val="24"/>
          <w:lang w:eastAsia="el-GR"/>
        </w:rPr>
        <w:t>.</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ΓΕΩΡΓΙΟΣ ΚΑΜΙΝΗΣ:</w:t>
      </w:r>
      <w:r w:rsidRPr="00812A65">
        <w:rPr>
          <w:rFonts w:ascii="Arial" w:hAnsi="Arial"/>
          <w:sz w:val="24"/>
          <w:szCs w:val="24"/>
          <w:lang w:eastAsia="el-GR"/>
        </w:rPr>
        <w:t xml:space="preserve"> Ευχαριστώ, κύριε Πρόεδρε.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Δεν θέλω να καταλείπεται καμμία αμφιβολία ως προς το τι είπαμε για την άσκοπη χρήση όπλων εκ μέρους οργάνων των Σωμάτων Ασφαλείας. Φυσικά και πρέπει σε κάποιες περιπτώσεις που γίνεται αυτή η χρήση να υπάρχει εκ των υστέρων πειθαρχικός έλεγχος, αλλά τότε καμμιά φορά μπορεί να είναι </w:t>
      </w:r>
      <w:r w:rsidRPr="00812A65">
        <w:rPr>
          <w:rFonts w:ascii="Arial" w:hAnsi="Arial"/>
          <w:sz w:val="24"/>
          <w:szCs w:val="24"/>
          <w:lang w:eastAsia="el-GR"/>
        </w:rPr>
        <w:lastRenderedPageBreak/>
        <w:t xml:space="preserve">πάρα πολύ αργά. Εγώ επέμεινα σε όλες μου τις ομιλίες για τη συστηματική εκπαίδευση των αστυνομικών στη χρήση των όπλων και τόνισα δύο τινά. Το πρώτο είναι ότι στο θέμα της συντηρητικής εκπαίδευσης υπάρχει μία απόλυτη μυστικοπάθεια, γιατί δεν έχει δημοσιευθεί η υπουργική απόφαση που προβλέπει το πώς, πότε και γιατί, και δεν μπορώ να το καταλάβω αυτό, και κατά δεύτερο λόγο ότι έχει προσληφθεί μεγάλος αριθμός αστυνομικών το τελευταίο χρονικό διάστημα. Μπορεί να υπάρχει η εύλογη ανησυχία της Κυβέρνησης και η επιθυμία να τους βγάλει στον δρόμο, αλλά εδώ πέρα θα πρέπει να προσέχει να μη βγάζει στον δρόμο ανθρώπους οι οποίοι δεν έχουν εκπαιδευτεί για το πώς θα χρησιμοποιήσουν το όπλο τους.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Υπό αυτό το οπτικό πρίσμα θίξαμε τα περιστατικά που είδαν το φως της δημοσιότητας το τελευταίο χρονικό διάστημα.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Ευχαριστώ, κύριε Πρόεδρε.</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 xml:space="preserve">ΔΙΟΝΥΣΙΟΣ - ΧΑΡΑΛΑΜΠΟΣ ΚΑΛΑΜΑΤΙΑΝΟΣ: </w:t>
      </w:r>
      <w:r w:rsidRPr="00812A65">
        <w:rPr>
          <w:rFonts w:ascii="Arial" w:hAnsi="Arial"/>
          <w:sz w:val="24"/>
          <w:szCs w:val="24"/>
          <w:lang w:eastAsia="el-GR"/>
        </w:rPr>
        <w:t xml:space="preserve">Κύριε Πρόεδρε, θα ήθελα τον λόγο για μία διευκρίνιση.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Ορίστε, έχετε τον λόγο.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ΔΙΟΝΥΣΙΟΣ - ΧΑΡΑΛΑΜΠΟΣ ΚΑΛΑΜΑΤΙΑΝΟΣ:</w:t>
      </w:r>
      <w:r w:rsidRPr="00812A65">
        <w:rPr>
          <w:rFonts w:ascii="Arial" w:hAnsi="Arial"/>
          <w:sz w:val="24"/>
          <w:szCs w:val="24"/>
          <w:lang w:eastAsia="el-GR"/>
        </w:rPr>
        <w:t xml:space="preserve"> Σχετικά με αυτά που είπε ο συνάδελφος εισηγητής της Νέας Δημοκρατίας κ. Μελάς, ακριβώς το ίδιο είπαμε και εμείς και στις επιτροπές που παρακολουθήσατε και η δική μου τοποθέτηση ήταν ότι η Ελληνική Αστυνομία κάνει σωστά τη δουλειά της. </w:t>
      </w:r>
      <w:r w:rsidRPr="00812A65">
        <w:rPr>
          <w:rFonts w:ascii="Arial" w:hAnsi="Arial"/>
          <w:sz w:val="24"/>
          <w:szCs w:val="24"/>
          <w:lang w:eastAsia="el-GR"/>
        </w:rPr>
        <w:lastRenderedPageBreak/>
        <w:t>Αναφέραμε συγκεκριμένα περιστατικά τα οποία χρειάζονται πραγματικά να διερευνηθούν, με την έννοια της εκπαίδευσης. Το τονίσαμε, κύριε Υφυπουργέ, όπως θα θυμάστε, και στις επιτροπές. Για παράδειγμα, οι χίλιοι πεντακόσιοι ειδικοί φρουροί έλαβαν εκπαίδευση για δύο μήνες και είχαμε κάποια τέτοια περιστατικά. Αυτά πρέπει να προλαβαίνουμε, αυτά πρέπει να προσέχουμε σχετικά με την εκπαίδευσή τους.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Όσο για τα σχετικά με την εκπόνηση και υλοποίηση του εθνικού σχεδίου, απερίφραστα από την πρώτη στιγμή εμείς είμαστε υπέρ τού να συνδράμουμε σε αυτή την εθνική προσπάθεια.</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Επίσης αναφέρθηκα στη ρητορική και στις πράξεις που μπορεί να συνδράμουν στην εκκόλαψη του αυγού του φιδιού. Δεν κατηγόρησα συλλήβδην. Ακούστηκαν και από τον κ. Λιβανό και από εσάς τοποθετήσεις σωστές και ήπιες, θα έλεγα. Άλλοι όμως δεν είναι έτσι. Άλλο πράγμα, λοιπόν, η ρητορική που μπορεί να συνδράμει σε αυτό και άλλο ότι κατηγορώ συνολικά για αυτό το ζήτημα.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Κύριε Καλαματιανέ, ευχαριστούμε πολύ.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 xml:space="preserve">Τον λόγο έχει ο κύριος Υφυπουργός και ολοκληρώνουμε τη διαδικασία. </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sz w:val="24"/>
          <w:szCs w:val="24"/>
          <w:lang w:eastAsia="el-GR"/>
        </w:rPr>
        <w:t>ΕΛΕΥΘΕΡΙΟΣ ΟΙΚΟΝΟΜΟΥ (Υφυπουργός Προστασίας του Πολίτη):</w:t>
      </w:r>
      <w:r w:rsidRPr="00812A65">
        <w:rPr>
          <w:rFonts w:ascii="Arial" w:hAnsi="Arial"/>
          <w:sz w:val="24"/>
          <w:szCs w:val="24"/>
          <w:lang w:eastAsia="el-GR"/>
        </w:rPr>
        <w:t xml:space="preserve"> Θα ήθελα, τελειώνοντας, να αναφερθώ -επειδή έγινε πολύς λόγος </w:t>
      </w:r>
      <w:r w:rsidRPr="00812A65">
        <w:rPr>
          <w:rFonts w:ascii="Arial" w:hAnsi="Arial"/>
          <w:sz w:val="24"/>
          <w:szCs w:val="24"/>
          <w:lang w:eastAsia="el-GR"/>
        </w:rPr>
        <w:lastRenderedPageBreak/>
        <w:t>τελευταία για κάποια μεμονωμένα περιστατικά και σε ό,τι έχει σχέση με την Ελληνική Αστυνομία- και να διαβεβαιώσω τις κυρίες και κυρίους Βουλευτές ότι τόσο το Υπουργείο όσο και η ηγεσία της Ελληνικής Αστυνομίας διαχρονικά επιδεικνύει την ευαισθησία που χρειάζεται γύρω από το θέμα αυτό. Είναι πραγματικά ένα θέμα που μας απασχολεί. Είναι συνεχής η προσπάθειά μας για την άρτια εκπαίδευση των αστυνομικών. Τα μεμονωμένα περιστατικά ελέγχονται με τη σοβαρότητα και στο βάθος που πρέπει.</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Κλείνοντας, όμως, θα ήθελα αυτή τη στιγμή πραγματικά, εν όψει μιας πολύ μεγάλης μάχης που δίνει το προσωπικό της Ελληνικής Αστυνομίας, τόσο στον Έβρο όσο και στα νησιά, να αισθάνεται -και αισθάνεται- ότι το σύνολο του ελληνικού λαού είναι κοντά του, να τους συγχαρούμε και από τη θέση αυτή, δημόσια, για αυτή την προσπάθεια που κάνει. Η εκπαίδευση την οποία έχει αποδεικνύεται από την ψυχραιμία και τον υψηλό επαγγελματισμό με τον οποίο αντιμετωπίζει αυτή τη μεγάλη απειλή την οποία η χώρα μας δέχεται σήμερα στον Έβρο.</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Ευχαριστώ πολύ.</w:t>
      </w:r>
    </w:p>
    <w:p w:rsidR="00812A65" w:rsidRPr="00812A65" w:rsidRDefault="00812A65" w:rsidP="00812A65">
      <w:pPr>
        <w:spacing w:after="0" w:line="600" w:lineRule="auto"/>
        <w:ind w:firstLine="720"/>
        <w:jc w:val="both"/>
        <w:rPr>
          <w:rFonts w:ascii="Arial" w:eastAsia="SimSun" w:hAnsi="Arial" w:cs="Arial"/>
          <w:sz w:val="24"/>
          <w:szCs w:val="24"/>
          <w:lang w:eastAsia="zh-CN"/>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w:t>
      </w:r>
      <w:r w:rsidRPr="00812A65">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Προστασίας του Πολίτη: «Τροποποίηση διατάξεων του ν.2168/1993 (Α΄147) “Ρύθμιση θεμάτων που αφορούν όπλα, </w:t>
      </w:r>
      <w:proofErr w:type="spellStart"/>
      <w:r w:rsidRPr="00812A65">
        <w:rPr>
          <w:rFonts w:ascii="Arial" w:eastAsia="SimSun" w:hAnsi="Arial" w:cs="Arial"/>
          <w:sz w:val="24"/>
          <w:szCs w:val="24"/>
          <w:lang w:eastAsia="zh-CN"/>
        </w:rPr>
        <w:t>πυρομαχικά</w:t>
      </w:r>
      <w:proofErr w:type="spellEnd"/>
      <w:r w:rsidRPr="00812A65">
        <w:rPr>
          <w:rFonts w:ascii="Arial" w:eastAsia="SimSun" w:hAnsi="Arial" w:cs="Arial"/>
          <w:sz w:val="24"/>
          <w:szCs w:val="24"/>
          <w:lang w:eastAsia="zh-CN"/>
        </w:rPr>
        <w:t xml:space="preserve">, εκρηκτικές ύλες, εκρηκτικούς μηχανισμούς και άλλες διατάξεις”, </w:t>
      </w:r>
      <w:r w:rsidRPr="00812A65">
        <w:rPr>
          <w:rFonts w:ascii="Arial" w:eastAsia="SimSun" w:hAnsi="Arial" w:cs="Arial"/>
          <w:sz w:val="24"/>
          <w:szCs w:val="24"/>
          <w:lang w:eastAsia="zh-CN"/>
        </w:rPr>
        <w:lastRenderedPageBreak/>
        <w:t>εναρμόνιση της ελληνικής νομοθεσίας με την Οδηγία (ΕΕ) 2017/853 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sz w:val="24"/>
          <w:szCs w:val="24"/>
          <w:lang w:eastAsia="zh-CN"/>
        </w:rPr>
        <w:t>Προχωρούμε στην ψήφιση επί της αρχής, των άρθρων και του συνόλου και η ψήφισή τους θα γίνει χωριστά.</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Σας επισημαίνουμε ότι η ψηφοφορία περιλαμβάνει την αρχή του νομοσχεδίου, είκοσι τρία άρθρα, το ακροτελεύτιο άρθρο, καθώς και το σύνολο του νομοσχεδίου.</w:t>
      </w:r>
    </w:p>
    <w:p w:rsidR="00812A65" w:rsidRPr="00812A65" w:rsidRDefault="00812A65" w:rsidP="00812A65">
      <w:pPr>
        <w:spacing w:after="0" w:line="600" w:lineRule="auto"/>
        <w:ind w:firstLine="720"/>
        <w:jc w:val="both"/>
        <w:rPr>
          <w:rFonts w:ascii="Arial" w:hAnsi="Arial" w:cs="Arial"/>
          <w:sz w:val="24"/>
          <w:szCs w:val="24"/>
          <w:lang w:eastAsia="el-GR"/>
        </w:rPr>
      </w:pPr>
      <w:r w:rsidRPr="00812A65">
        <w:rPr>
          <w:rFonts w:ascii="Arial" w:hAnsi="Arial" w:cs="Arial"/>
          <w:sz w:val="24"/>
          <w:szCs w:val="24"/>
          <w:lang w:eastAsia="el-GR"/>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το ακροτελεύτιο άρθρο και το σύνολο του νομοσχεδίου. Αφού καταχωρίσετε την ψήφο σας, έχετε τη δυνατότητα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sz w:val="24"/>
          <w:szCs w:val="24"/>
          <w:lang w:eastAsia="zh-CN"/>
        </w:rPr>
        <w:t>Παρακαλώ να ανοίξει το σύστημα της ηλεκτρονικής ψηφοφορίας.</w:t>
      </w:r>
    </w:p>
    <w:p w:rsidR="00812A65" w:rsidRPr="00812A65" w:rsidRDefault="00812A65" w:rsidP="00812A65">
      <w:pPr>
        <w:autoSpaceDE w:val="0"/>
        <w:autoSpaceDN w:val="0"/>
        <w:adjustRightInd w:val="0"/>
        <w:spacing w:after="0" w:line="600" w:lineRule="auto"/>
        <w:ind w:firstLine="720"/>
        <w:jc w:val="center"/>
        <w:rPr>
          <w:rFonts w:ascii="Arial" w:eastAsia="SimSun" w:hAnsi="Arial" w:cs="Arial"/>
          <w:sz w:val="24"/>
          <w:szCs w:val="24"/>
          <w:lang w:eastAsia="zh-CN"/>
        </w:rPr>
      </w:pPr>
      <w:r w:rsidRPr="00812A65">
        <w:rPr>
          <w:rFonts w:ascii="Arial" w:eastAsia="SimSun" w:hAnsi="Arial" w:cs="Arial"/>
          <w:sz w:val="24"/>
          <w:szCs w:val="24"/>
          <w:lang w:eastAsia="zh-CN"/>
        </w:rPr>
        <w:t>(ΨΗΦΟΦΟΡΙΑ)</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b/>
          <w:bCs/>
          <w:sz w:val="24"/>
          <w:szCs w:val="24"/>
          <w:lang w:eastAsia="zh-CN"/>
        </w:rPr>
        <w:lastRenderedPageBreak/>
        <w:t>ΠΡΟΕΔΡΕΥΩΝ (Οδυσσέας Κωνσταντινόπουλος):</w:t>
      </w:r>
      <w:r w:rsidRPr="00812A65">
        <w:rPr>
          <w:rFonts w:ascii="Arial" w:eastAsia="SimSun" w:hAnsi="Arial" w:cs="Arial"/>
          <w:bCs/>
          <w:sz w:val="24"/>
          <w:szCs w:val="24"/>
          <w:lang w:eastAsia="zh-CN"/>
        </w:rPr>
        <w:t xml:space="preserve"> </w:t>
      </w:r>
      <w:r w:rsidRPr="00812A65">
        <w:rPr>
          <w:rFonts w:ascii="Arial" w:eastAsia="SimSun" w:hAnsi="Arial" w:cs="Arial"/>
          <w:sz w:val="24"/>
          <w:szCs w:val="24"/>
          <w:lang w:eastAsia="zh-CN"/>
        </w:rPr>
        <w:t>Εφόσον έχετε ολοκληρώσει την ψηφοφορία, παρακαλώ να κλείσει το σύστημα της ηλεκτρονικής ψηφοφορίας.</w:t>
      </w:r>
    </w:p>
    <w:p w:rsidR="00812A65" w:rsidRPr="00812A65" w:rsidRDefault="00812A65" w:rsidP="00812A65">
      <w:pPr>
        <w:tabs>
          <w:tab w:val="left" w:pos="2940"/>
        </w:tabs>
        <w:spacing w:after="0" w:line="600" w:lineRule="auto"/>
        <w:ind w:firstLine="720"/>
        <w:jc w:val="center"/>
        <w:rPr>
          <w:rFonts w:ascii="Arial" w:hAnsi="Arial" w:cs="Arial"/>
          <w:sz w:val="24"/>
          <w:szCs w:val="24"/>
          <w:lang w:eastAsia="el-GR"/>
        </w:rPr>
      </w:pPr>
      <w:r w:rsidRPr="00812A65">
        <w:rPr>
          <w:rFonts w:ascii="Arial" w:hAnsi="Arial" w:cs="Arial"/>
          <w:sz w:val="24"/>
          <w:szCs w:val="24"/>
          <w:lang w:eastAsia="el-GR"/>
        </w:rPr>
        <w:t>(ΗΛΕΚΤΡΟΝΙΚΗ ΚΑΤΑΜΕΤΡΗΣΗ)</w:t>
      </w:r>
    </w:p>
    <w:p w:rsidR="00812A65" w:rsidRPr="00812A65" w:rsidRDefault="00812A65" w:rsidP="00812A65">
      <w:pPr>
        <w:spacing w:after="0" w:line="600" w:lineRule="auto"/>
        <w:ind w:firstLine="720"/>
        <w:jc w:val="center"/>
        <w:rPr>
          <w:rFonts w:ascii="Arial" w:hAnsi="Arial"/>
          <w:sz w:val="24"/>
          <w:szCs w:val="24"/>
          <w:lang w:eastAsia="el-GR"/>
        </w:rPr>
      </w:pPr>
      <w:r w:rsidRPr="00812A65">
        <w:rPr>
          <w:rFonts w:ascii="Arial" w:hAnsi="Arial"/>
          <w:sz w:val="24"/>
          <w:szCs w:val="24"/>
          <w:lang w:eastAsia="el-GR"/>
        </w:rPr>
        <w:t>(ΜΕΤΑ ΤΗΝ ΗΛΕΚΤΡΟΝΙΚΗ ΚΑΤΑΜΕΤΡΗΣΗ)</w:t>
      </w:r>
    </w:p>
    <w:p w:rsidR="00812A65" w:rsidRPr="00812A65" w:rsidRDefault="00812A65" w:rsidP="00812A65">
      <w:pPr>
        <w:spacing w:after="0" w:line="600" w:lineRule="auto"/>
        <w:ind w:firstLine="720"/>
        <w:contextualSpacing/>
        <w:jc w:val="both"/>
        <w:rPr>
          <w:rFonts w:ascii="Arial" w:hAnsi="Arial"/>
          <w:sz w:val="24"/>
          <w:szCs w:val="24"/>
          <w:lang w:eastAsia="el-GR"/>
        </w:rPr>
      </w:pPr>
      <w:r w:rsidRPr="00812A65">
        <w:rPr>
          <w:rFonts w:ascii="Arial" w:eastAsia="SimSun" w:hAnsi="Arial" w:cs="Arial"/>
          <w:b/>
          <w:bCs/>
          <w:sz w:val="24"/>
          <w:szCs w:val="24"/>
          <w:lang w:eastAsia="zh-CN"/>
        </w:rPr>
        <w:t>ΠΡΟΕΔΡΕΥΩΝ (Οδυσσέας Κωνσταντινόπουλος):</w:t>
      </w:r>
      <w:r w:rsidRPr="00812A65">
        <w:rPr>
          <w:rFonts w:ascii="Arial" w:eastAsia="SimSun" w:hAnsi="Arial" w:cs="Arial"/>
          <w:sz w:val="24"/>
          <w:szCs w:val="24"/>
          <w:lang w:eastAsia="zh-CN"/>
        </w:rPr>
        <w:t xml:space="preserve"> </w:t>
      </w:r>
      <w:r w:rsidRPr="00812A65">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12A65" w:rsidRPr="00812A65" w:rsidRDefault="00812A65" w:rsidP="00812A65">
      <w:pPr>
        <w:spacing w:after="0" w:line="600" w:lineRule="auto"/>
        <w:ind w:firstLine="720"/>
        <w:contextualSpacing/>
        <w:jc w:val="center"/>
        <w:rPr>
          <w:rFonts w:ascii="Arial" w:hAnsi="Arial"/>
          <w:color w:val="FF0000"/>
          <w:sz w:val="24"/>
          <w:szCs w:val="24"/>
          <w:lang w:eastAsia="el-GR"/>
        </w:rPr>
      </w:pPr>
      <w:r w:rsidRPr="00812A65">
        <w:rPr>
          <w:rFonts w:ascii="Arial" w:hAnsi="Arial"/>
          <w:color w:val="FF0000"/>
          <w:sz w:val="24"/>
          <w:szCs w:val="24"/>
          <w:lang w:eastAsia="el-GR"/>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812A65" w:rsidRPr="00812A65" w:rsidTr="006F2D1B">
        <w:trPr>
          <w:trHeight w:val="148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 xml:space="preserve">Τροποποίηση διατάξεων του ν. 2168/1993 (Α΄147) «Ρύθμιση θεμάτων που αφορούν όπλα, </w:t>
            </w:r>
            <w:proofErr w:type="spellStart"/>
            <w:r w:rsidRPr="00812A65">
              <w:rPr>
                <w:rFonts w:cs="Calibri"/>
                <w:color w:val="000000"/>
                <w:sz w:val="24"/>
                <w:szCs w:val="24"/>
                <w:lang w:eastAsia="el-GR"/>
              </w:rPr>
              <w:t>πυρομαχικά</w:t>
            </w:r>
            <w:proofErr w:type="spellEnd"/>
            <w:r w:rsidRPr="00812A65">
              <w:rPr>
                <w:rFonts w:cs="Calibri"/>
                <w:color w:val="000000"/>
                <w:sz w:val="24"/>
                <w:szCs w:val="24"/>
                <w:lang w:eastAsia="el-GR"/>
              </w:rPr>
              <w:t>, εκρηκτικές ύλες, εκρηκτικούς μηχανισμούς και άλλες διατάξεις... (ΕΕ) 2015/2403 της Ευρωπαϊκής Επιτροπής</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Επί της αρχής     ΚΑΤΑ ΠΛΕΙΟΨΗΦΙΑ</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2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lastRenderedPageBreak/>
              <w:t>ΜέΡΑ25: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3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4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5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6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7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8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lastRenderedPageBreak/>
              <w:t>Άρθρο 9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10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OXI</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11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12 ως έχει     ΚΑΤΑ ΠΛΕΙΟΨΗΦΙΑ</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13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14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15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lastRenderedPageBreak/>
              <w:t>Ν.Δ.: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16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17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18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19 όπως τροπ.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20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21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lastRenderedPageBreak/>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Άρθρο 22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45"/>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Ακροτελεύτιο άρθρο ως έχει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Επί του Συνόλου     ΚΑΤΑ ΠΛΕΙΟΨΗΦΙΑ</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Ν.Δ.: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ΣΥΡΙΖΑ: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Κίνημα Αλλαγής: ΝΑΙ</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Κ.Κ.Ε.: ΠΡΝ</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ΕΛΛΗΝΙΚΗ ΛΥΣΗ: OXI</w:t>
            </w:r>
          </w:p>
        </w:tc>
      </w:tr>
      <w:tr w:rsidR="00812A65" w:rsidRPr="00812A65" w:rsidTr="006F2D1B">
        <w:trPr>
          <w:trHeight w:val="330"/>
          <w:jc w:val="center"/>
        </w:trPr>
        <w:tc>
          <w:tcPr>
            <w:tcW w:w="7360" w:type="dxa"/>
            <w:tcBorders>
              <w:top w:val="nil"/>
              <w:left w:val="nil"/>
              <w:bottom w:val="nil"/>
              <w:right w:val="nil"/>
            </w:tcBorders>
            <w:shd w:val="clear" w:color="auto" w:fill="auto"/>
            <w:vAlign w:val="center"/>
            <w:hideMark/>
          </w:tcPr>
          <w:p w:rsidR="00812A65" w:rsidRPr="00812A65" w:rsidRDefault="00812A65" w:rsidP="00812A65">
            <w:pPr>
              <w:spacing w:after="0" w:line="259" w:lineRule="auto"/>
              <w:ind w:firstLine="720"/>
              <w:jc w:val="center"/>
              <w:rPr>
                <w:rFonts w:cs="Calibri"/>
                <w:color w:val="000000"/>
                <w:sz w:val="24"/>
                <w:szCs w:val="24"/>
                <w:lang w:eastAsia="el-GR"/>
              </w:rPr>
            </w:pPr>
            <w:r w:rsidRPr="00812A65">
              <w:rPr>
                <w:rFonts w:cs="Calibri"/>
                <w:color w:val="000000"/>
                <w:sz w:val="24"/>
                <w:szCs w:val="24"/>
                <w:lang w:eastAsia="el-GR"/>
              </w:rPr>
              <w:t>ΜέΡΑ25: ΝΑΙ</w:t>
            </w:r>
          </w:p>
        </w:tc>
      </w:tr>
    </w:tbl>
    <w:p w:rsidR="00812A65" w:rsidRPr="00812A65" w:rsidRDefault="00812A65" w:rsidP="00812A65">
      <w:pPr>
        <w:spacing w:after="0" w:line="259" w:lineRule="auto"/>
        <w:ind w:firstLine="720"/>
        <w:rPr>
          <w:rFonts w:ascii="Arial" w:eastAsia="SimSun" w:hAnsi="Arial" w:cs="Arial"/>
          <w:sz w:val="24"/>
          <w:szCs w:val="24"/>
          <w:lang w:eastAsia="zh-CN"/>
        </w:rPr>
      </w:pPr>
    </w:p>
    <w:p w:rsidR="00812A65" w:rsidRPr="00812A65" w:rsidRDefault="00812A65" w:rsidP="00812A65">
      <w:pPr>
        <w:spacing w:after="0" w:line="600" w:lineRule="auto"/>
        <w:ind w:firstLine="720"/>
        <w:jc w:val="center"/>
        <w:rPr>
          <w:rFonts w:ascii="Arial" w:eastAsia="SimSun" w:hAnsi="Arial" w:cs="Arial"/>
          <w:color w:val="FF0000"/>
          <w:sz w:val="24"/>
          <w:szCs w:val="24"/>
          <w:lang w:eastAsia="zh-CN"/>
        </w:rPr>
      </w:pPr>
      <w:r w:rsidRPr="00812A65">
        <w:rPr>
          <w:rFonts w:ascii="Arial" w:eastAsia="SimSun" w:hAnsi="Arial" w:cs="Arial"/>
          <w:color w:val="FF0000"/>
          <w:sz w:val="24"/>
          <w:szCs w:val="24"/>
          <w:lang w:eastAsia="zh-CN"/>
        </w:rPr>
        <w:t>ΑΛΛΑΓΗ ΣΕΛΙΔΑΣ</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eastAsia="SimSun" w:hAnsi="Arial" w:cs="Arial"/>
          <w:b/>
          <w:sz w:val="24"/>
          <w:szCs w:val="24"/>
          <w:lang w:eastAsia="zh-CN"/>
        </w:rPr>
        <w:t>ΠΡΟΕΔΡΕΥΩΝ (Οδυσσέας Κωνσταντινόπουλος):</w:t>
      </w:r>
      <w:r w:rsidRPr="00812A65">
        <w:rPr>
          <w:rFonts w:ascii="Arial" w:eastAsia="SimSun" w:hAnsi="Arial" w:cs="Arial"/>
          <w:sz w:val="24"/>
          <w:szCs w:val="24"/>
          <w:lang w:eastAsia="zh-CN"/>
        </w:rPr>
        <w:t xml:space="preserve"> </w:t>
      </w:r>
      <w:r w:rsidRPr="00812A65">
        <w:rPr>
          <w:rFonts w:ascii="Arial" w:hAnsi="Arial"/>
          <w:sz w:val="24"/>
          <w:szCs w:val="24"/>
          <w:lang w:eastAsia="el-GR"/>
        </w:rPr>
        <w:t>Συνεπώς το σχέδιο νόμου</w:t>
      </w:r>
      <w:r w:rsidRPr="00812A65">
        <w:rPr>
          <w:rFonts w:ascii="Arial" w:eastAsia="SimSun" w:hAnsi="Arial" w:cs="Arial"/>
          <w:sz w:val="24"/>
          <w:szCs w:val="24"/>
          <w:lang w:eastAsia="zh-CN"/>
        </w:rPr>
        <w:t xml:space="preserve"> του Υπουργείου Προστασίας του Πολίτη: «Τροποποίηση διατάξεων του ν. 2168/1993 (Α΄147) «Ρύθμιση θεμάτων που αφορούν όπλα, </w:t>
      </w:r>
      <w:proofErr w:type="spellStart"/>
      <w:r w:rsidRPr="00812A65">
        <w:rPr>
          <w:rFonts w:ascii="Arial" w:eastAsia="SimSun" w:hAnsi="Arial" w:cs="Arial"/>
          <w:sz w:val="24"/>
          <w:szCs w:val="24"/>
          <w:lang w:eastAsia="zh-CN"/>
        </w:rPr>
        <w:t>πυρομαχικά</w:t>
      </w:r>
      <w:proofErr w:type="spellEnd"/>
      <w:r w:rsidRPr="00812A65">
        <w:rPr>
          <w:rFonts w:ascii="Arial" w:eastAsia="SimSun" w:hAnsi="Arial" w:cs="Arial"/>
          <w:sz w:val="24"/>
          <w:szCs w:val="24"/>
          <w:lang w:eastAsia="zh-CN"/>
        </w:rPr>
        <w:t>, 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w:t>
      </w:r>
      <w:r w:rsidRPr="00812A65">
        <w:rPr>
          <w:rFonts w:ascii="Arial" w:eastAsia="SimSun" w:hAnsi="Arial" w:cs="Arial"/>
          <w:sz w:val="24"/>
          <w:szCs w:val="24"/>
          <w:vertAlign w:val="superscript"/>
          <w:lang w:eastAsia="zh-CN"/>
        </w:rPr>
        <w:t>ης</w:t>
      </w:r>
      <w:r w:rsidRPr="00812A65">
        <w:rPr>
          <w:rFonts w:ascii="Arial" w:eastAsia="SimSun" w:hAnsi="Arial" w:cs="Arial"/>
          <w:sz w:val="24"/>
          <w:szCs w:val="24"/>
          <w:lang w:eastAsia="zh-CN"/>
        </w:rPr>
        <w:t xml:space="preserve"> Μαΐου 2017 για την τροποποίηση της Οδηγίας 91/477/ΕΟΚ του Συμβουλίου σχετικά με τον έλεγχο </w:t>
      </w:r>
      <w:r w:rsidRPr="00812A65">
        <w:rPr>
          <w:rFonts w:ascii="Arial" w:eastAsia="SimSun" w:hAnsi="Arial" w:cs="Arial"/>
          <w:sz w:val="24"/>
          <w:szCs w:val="24"/>
          <w:lang w:eastAsia="zh-CN"/>
        </w:rPr>
        <w:lastRenderedPageBreak/>
        <w:t xml:space="preserve">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 </w:t>
      </w:r>
      <w:r w:rsidRPr="00812A65">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812A65" w:rsidRPr="00812A65" w:rsidRDefault="00812A65" w:rsidP="00812A65">
      <w:pPr>
        <w:autoSpaceDE w:val="0"/>
        <w:autoSpaceDN w:val="0"/>
        <w:adjustRightInd w:val="0"/>
        <w:spacing w:after="0" w:line="600" w:lineRule="auto"/>
        <w:ind w:firstLine="720"/>
        <w:jc w:val="center"/>
        <w:rPr>
          <w:rFonts w:ascii="Arial" w:eastAsia="SimSun" w:hAnsi="Arial" w:cs="Arial"/>
          <w:b/>
          <w:sz w:val="24"/>
          <w:szCs w:val="24"/>
          <w:lang w:eastAsia="zh-CN"/>
        </w:rPr>
      </w:pPr>
      <w:r w:rsidRPr="00812A65">
        <w:rPr>
          <w:rFonts w:ascii="Arial" w:hAnsi="Arial"/>
          <w:color w:val="FF0000"/>
          <w:sz w:val="24"/>
          <w:szCs w:val="24"/>
          <w:lang w:eastAsia="el-GR"/>
        </w:rPr>
        <w:t>(Να καταχωριστεί το κείμενο του νομοσχεδίου, σελίδα 197.α.)</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b/>
          <w:sz w:val="24"/>
          <w:szCs w:val="24"/>
          <w:lang w:eastAsia="zh-CN"/>
        </w:rPr>
        <w:t>ΠΡΟΕΔΡΕΥΩΝ (Οδυσσέας Κωνσταντινόπουλος):</w:t>
      </w:r>
      <w:r w:rsidRPr="00812A65">
        <w:rPr>
          <w:rFonts w:ascii="Arial" w:eastAsia="SimSun" w:hAnsi="Arial" w:cs="Arial"/>
          <w:sz w:val="24"/>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b/>
          <w:bCs/>
          <w:sz w:val="24"/>
          <w:szCs w:val="24"/>
          <w:lang w:eastAsia="zh-CN"/>
        </w:rPr>
        <w:t>ΟΛΟΙ ΟΙ ΒΟΥΛΕΥΤΕΣ:</w:t>
      </w:r>
      <w:r w:rsidRPr="00812A65">
        <w:rPr>
          <w:rFonts w:ascii="Arial" w:eastAsia="SimSun" w:hAnsi="Arial" w:cs="Arial"/>
          <w:sz w:val="24"/>
          <w:szCs w:val="24"/>
          <w:lang w:eastAsia="zh-CN"/>
        </w:rPr>
        <w:t xml:space="preserve"> Μάλιστα, μάλιστα.</w:t>
      </w:r>
    </w:p>
    <w:p w:rsidR="00812A65" w:rsidRPr="00812A65" w:rsidRDefault="00812A65" w:rsidP="00812A65">
      <w:pPr>
        <w:autoSpaceDE w:val="0"/>
        <w:autoSpaceDN w:val="0"/>
        <w:adjustRightInd w:val="0"/>
        <w:spacing w:after="0" w:line="600" w:lineRule="auto"/>
        <w:ind w:firstLine="720"/>
        <w:jc w:val="both"/>
        <w:rPr>
          <w:rFonts w:ascii="Arial" w:eastAsia="SimSun" w:hAnsi="Arial" w:cs="Arial"/>
          <w:sz w:val="24"/>
          <w:szCs w:val="24"/>
          <w:lang w:eastAsia="zh-CN"/>
        </w:rPr>
      </w:pPr>
      <w:r w:rsidRPr="00812A65">
        <w:rPr>
          <w:rFonts w:ascii="Arial" w:eastAsia="SimSun" w:hAnsi="Arial" w:cs="Arial"/>
          <w:b/>
          <w:bCs/>
          <w:sz w:val="24"/>
          <w:szCs w:val="24"/>
          <w:lang w:eastAsia="zh-CN"/>
        </w:rPr>
        <w:t>ΠΡΟΕΔΡΕΥΩΝ (Οδυσσέας Κωνσταντινόπουλος):</w:t>
      </w:r>
      <w:r w:rsidRPr="00812A65">
        <w:rPr>
          <w:rFonts w:ascii="Arial" w:eastAsia="SimSun" w:hAnsi="Arial" w:cs="Arial"/>
          <w:bCs/>
          <w:sz w:val="24"/>
          <w:szCs w:val="24"/>
          <w:lang w:eastAsia="zh-CN"/>
        </w:rPr>
        <w:t xml:space="preserve"> </w:t>
      </w:r>
      <w:r w:rsidRPr="00812A65">
        <w:rPr>
          <w:rFonts w:ascii="Arial" w:eastAsia="SimSun" w:hAnsi="Arial" w:cs="Arial"/>
          <w:sz w:val="24"/>
          <w:szCs w:val="24"/>
          <w:lang w:eastAsia="zh-CN"/>
        </w:rPr>
        <w:t>Το Σώμα παρέσχε τη ζητηθείσα</w:t>
      </w:r>
      <w:r w:rsidRPr="00812A65">
        <w:rPr>
          <w:rFonts w:ascii="Arial" w:eastAsia="SimSun" w:hAnsi="Arial" w:cs="Arial"/>
          <w:b/>
          <w:bCs/>
          <w:sz w:val="24"/>
          <w:szCs w:val="24"/>
          <w:lang w:eastAsia="zh-CN"/>
        </w:rPr>
        <w:t xml:space="preserve"> </w:t>
      </w:r>
      <w:r w:rsidRPr="00812A65">
        <w:rPr>
          <w:rFonts w:ascii="Arial" w:eastAsia="SimSun" w:hAnsi="Arial" w:cs="Arial"/>
          <w:sz w:val="24"/>
          <w:szCs w:val="24"/>
          <w:lang w:eastAsia="zh-CN"/>
        </w:rPr>
        <w:t>εξουσιοδότηση.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sz w:val="24"/>
          <w:szCs w:val="24"/>
          <w:lang w:eastAsia="el-GR"/>
        </w:rPr>
        <w:t>Κύριοι συνάδελφοι, δέχεστε στο σημείο αυτό να λύσουμε τη συνεδρίαση;</w:t>
      </w:r>
    </w:p>
    <w:p w:rsidR="00812A65" w:rsidRPr="00812A65" w:rsidRDefault="00812A65" w:rsidP="00812A65">
      <w:pPr>
        <w:spacing w:after="0" w:line="600" w:lineRule="auto"/>
        <w:ind w:firstLine="720"/>
        <w:jc w:val="both"/>
        <w:rPr>
          <w:rFonts w:ascii="Arial" w:hAnsi="Arial"/>
          <w:sz w:val="24"/>
          <w:szCs w:val="24"/>
          <w:lang w:eastAsia="el-GR"/>
        </w:rPr>
      </w:pPr>
      <w:r w:rsidRPr="00812A65">
        <w:rPr>
          <w:rFonts w:ascii="Arial" w:hAnsi="Arial"/>
          <w:b/>
          <w:bCs/>
          <w:sz w:val="24"/>
          <w:szCs w:val="24"/>
          <w:lang w:eastAsia="el-GR"/>
        </w:rPr>
        <w:t>ΟΛΟΙ ΟΙ ΒΟΥΛΕΥΤΕΣ:</w:t>
      </w:r>
      <w:r w:rsidRPr="00812A65">
        <w:rPr>
          <w:rFonts w:ascii="Arial" w:hAnsi="Arial"/>
          <w:sz w:val="24"/>
          <w:szCs w:val="24"/>
          <w:lang w:eastAsia="el-GR"/>
        </w:rPr>
        <w:t xml:space="preserve"> Μάλιστα, μάλιστα.</w:t>
      </w:r>
    </w:p>
    <w:p w:rsidR="00812A65" w:rsidRPr="00812A65" w:rsidRDefault="00812A65" w:rsidP="00812A65">
      <w:pPr>
        <w:tabs>
          <w:tab w:val="left" w:pos="2738"/>
          <w:tab w:val="center" w:pos="4753"/>
          <w:tab w:val="left" w:pos="5723"/>
        </w:tabs>
        <w:spacing w:after="0" w:line="600" w:lineRule="auto"/>
        <w:ind w:firstLine="720"/>
        <w:jc w:val="both"/>
        <w:rPr>
          <w:rFonts w:ascii="Arial" w:hAnsi="Arial" w:cs="Arial"/>
          <w:sz w:val="24"/>
          <w:szCs w:val="24"/>
          <w:lang w:eastAsia="el-GR"/>
        </w:rPr>
      </w:pPr>
      <w:r w:rsidRPr="00812A65">
        <w:rPr>
          <w:rFonts w:ascii="Arial" w:hAnsi="Arial"/>
          <w:b/>
          <w:sz w:val="24"/>
          <w:szCs w:val="24"/>
          <w:lang w:eastAsia="el-GR"/>
        </w:rPr>
        <w:t>ΠΡΟΕΔΡΕΥΩΝ (Οδυσσέας Κωνσταντινόπουλος):</w:t>
      </w:r>
      <w:r w:rsidRPr="00812A65">
        <w:rPr>
          <w:rFonts w:ascii="Arial" w:hAnsi="Arial"/>
          <w:sz w:val="24"/>
          <w:szCs w:val="24"/>
          <w:lang w:eastAsia="el-GR"/>
        </w:rPr>
        <w:t xml:space="preserve"> </w:t>
      </w:r>
      <w:r w:rsidRPr="00812A65">
        <w:rPr>
          <w:rFonts w:ascii="Arial" w:hAnsi="Arial" w:cs="Arial"/>
          <w:sz w:val="24"/>
          <w:szCs w:val="24"/>
          <w:lang w:eastAsia="el-GR"/>
        </w:rPr>
        <w:t xml:space="preserve">Με τη συναίνεση του Σώματος και ώρα 14.30΄ </w:t>
      </w:r>
      <w:proofErr w:type="spellStart"/>
      <w:r w:rsidRPr="00812A65">
        <w:rPr>
          <w:rFonts w:ascii="Arial" w:hAnsi="Arial" w:cs="Arial"/>
          <w:sz w:val="24"/>
          <w:szCs w:val="24"/>
          <w:lang w:eastAsia="el-GR"/>
        </w:rPr>
        <w:t>λύεται</w:t>
      </w:r>
      <w:proofErr w:type="spellEnd"/>
      <w:r w:rsidRPr="00812A65">
        <w:rPr>
          <w:rFonts w:ascii="Arial" w:hAnsi="Arial" w:cs="Arial"/>
          <w:sz w:val="24"/>
          <w:szCs w:val="24"/>
          <w:lang w:eastAsia="el-GR"/>
        </w:rPr>
        <w:t xml:space="preserve"> η συνεδρίαση για αύριο, ημέρα Πέμπτη 12 Μαρτίου 2019 και ώρα 9.00΄</w:t>
      </w:r>
      <w:r>
        <w:rPr>
          <w:rFonts w:ascii="Arial" w:hAnsi="Arial" w:cs="Arial"/>
          <w:sz w:val="24"/>
          <w:szCs w:val="24"/>
          <w:lang w:eastAsia="el-GR"/>
        </w:rPr>
        <w:t>,</w:t>
      </w:r>
      <w:r w:rsidRPr="00812A65">
        <w:rPr>
          <w:rFonts w:ascii="Arial" w:hAnsi="Arial" w:cs="Arial"/>
          <w:sz w:val="24"/>
          <w:szCs w:val="24"/>
          <w:lang w:eastAsia="el-GR"/>
        </w:rPr>
        <w:t xml:space="preserve"> με αντικείμενο εργασιών του 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Ανάπτυξης και Επενδύσεων: «Εμπορικά σήματα - ενσωμάτωση της Οδηγίας (ΕΕ) 2015/2436 για την </w:t>
      </w:r>
      <w:r w:rsidRPr="00812A65">
        <w:rPr>
          <w:rFonts w:ascii="Arial" w:hAnsi="Arial" w:cs="Arial"/>
          <w:sz w:val="24"/>
          <w:szCs w:val="24"/>
          <w:lang w:eastAsia="el-GR"/>
        </w:rPr>
        <w:lastRenderedPageBreak/>
        <w:t>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 σύμφωνα με την ημερήσια διάταξη.</w:t>
      </w:r>
    </w:p>
    <w:p w:rsidR="004D103F" w:rsidRPr="00812A65" w:rsidRDefault="00812A65" w:rsidP="00812A65">
      <w:pPr>
        <w:spacing w:after="0" w:line="600" w:lineRule="auto"/>
        <w:rPr>
          <w:rFonts w:ascii="Arial" w:hAnsi="Arial"/>
          <w:b/>
          <w:bCs/>
          <w:sz w:val="24"/>
          <w:szCs w:val="24"/>
          <w:lang w:eastAsia="el-GR"/>
        </w:rPr>
      </w:pPr>
      <w:r w:rsidRPr="00812A65">
        <w:rPr>
          <w:rFonts w:ascii="Arial" w:hAnsi="Arial"/>
          <w:b/>
          <w:bCs/>
          <w:sz w:val="24"/>
          <w:szCs w:val="24"/>
          <w:lang w:eastAsia="el-GR"/>
        </w:rPr>
        <w:t xml:space="preserve">Ο ΠΡΟΕΔΡΟΣ                                                       </w:t>
      </w:r>
      <w:r>
        <w:rPr>
          <w:rFonts w:ascii="Arial" w:hAnsi="Arial"/>
          <w:b/>
          <w:bCs/>
          <w:sz w:val="24"/>
          <w:szCs w:val="24"/>
          <w:lang w:eastAsia="el-GR"/>
        </w:rPr>
        <w:t xml:space="preserve">    </w:t>
      </w:r>
      <w:r w:rsidRPr="00812A65">
        <w:rPr>
          <w:rFonts w:ascii="Arial" w:hAnsi="Arial"/>
          <w:b/>
          <w:bCs/>
          <w:sz w:val="24"/>
          <w:szCs w:val="24"/>
          <w:lang w:eastAsia="el-GR"/>
        </w:rPr>
        <w:t xml:space="preserve">        ΟΙ ΓΡΑΜΜΑΤΕΙΣ</w:t>
      </w:r>
      <w:bookmarkStart w:id="0" w:name="_GoBack"/>
      <w:bookmarkEnd w:id="0"/>
    </w:p>
    <w:sectPr w:rsidR="004D103F" w:rsidRPr="00812A65" w:rsidSect="00812A65">
      <w:pgSz w:w="11906" w:h="16838"/>
      <w:pgMar w:top="1276"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10"/>
    <w:rsid w:val="00202189"/>
    <w:rsid w:val="004D103F"/>
    <w:rsid w:val="00812A65"/>
    <w:rsid w:val="00A32E98"/>
    <w:rsid w:val="00A760CB"/>
    <w:rsid w:val="00CE3929"/>
    <w:rsid w:val="00D43610"/>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35E1"/>
  <w15:chartTrackingRefBased/>
  <w15:docId w15:val="{E0D9E076-9068-4A44-AA59-FAE050A9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610"/>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12A65"/>
  </w:style>
  <w:style w:type="paragraph" w:styleId="a3">
    <w:name w:val="Balloon Text"/>
    <w:basedOn w:val="a"/>
    <w:link w:val="Char"/>
    <w:uiPriority w:val="99"/>
    <w:semiHidden/>
    <w:unhideWhenUsed/>
    <w:rsid w:val="00812A6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12A65"/>
    <w:rPr>
      <w:rFonts w:ascii="Segoe UI" w:eastAsia="Arial" w:hAnsi="Segoe UI" w:cs="Segoe UI"/>
      <w:sz w:val="18"/>
      <w:szCs w:val="18"/>
      <w:lang w:eastAsia="el-GR"/>
    </w:rPr>
  </w:style>
  <w:style w:type="paragraph" w:styleId="a4">
    <w:name w:val="Revision"/>
    <w:hidden/>
    <w:uiPriority w:val="99"/>
    <w:semiHidden/>
    <w:rsid w:val="00812A65"/>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184</Pages>
  <Words>37017</Words>
  <Characters>199898</Characters>
  <Application>Microsoft Office Word</Application>
  <DocSecurity>0</DocSecurity>
  <Lines>1665</Lines>
  <Paragraphs>472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2020-03-16T10:21:00Z</dcterms:created>
  <dcterms:modified xsi:type="dcterms:W3CDTF">2020-03-16T10:33:00Z</dcterms:modified>
</cp:coreProperties>
</file>