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9BC" w:rsidRPr="00550BB6" w:rsidRDefault="00ED29BC" w:rsidP="00ED29BC">
      <w:pPr>
        <w:spacing w:after="0" w:line="360" w:lineRule="auto"/>
        <w:rPr>
          <w:rFonts w:ascii="Arial" w:hAnsi="Arial" w:cs="Arial"/>
          <w:sz w:val="24"/>
          <w:szCs w:val="24"/>
        </w:rPr>
      </w:pPr>
      <w:r w:rsidRPr="00550BB6">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D29BC" w:rsidRPr="00550BB6" w:rsidRDefault="00ED29BC" w:rsidP="00ED29BC">
      <w:pPr>
        <w:spacing w:after="0" w:line="360" w:lineRule="auto"/>
        <w:rPr>
          <w:rFonts w:ascii="Arial" w:hAnsi="Arial" w:cs="Arial"/>
          <w:sz w:val="24"/>
          <w:szCs w:val="24"/>
        </w:rPr>
      </w:pPr>
    </w:p>
    <w:p w:rsidR="00ED29BC" w:rsidRPr="00550BB6" w:rsidRDefault="00ED29BC" w:rsidP="00ED29BC">
      <w:pPr>
        <w:spacing w:after="0" w:line="360" w:lineRule="auto"/>
        <w:rPr>
          <w:rFonts w:ascii="Arial" w:hAnsi="Arial" w:cs="Arial"/>
          <w:sz w:val="24"/>
          <w:szCs w:val="24"/>
        </w:rPr>
      </w:pPr>
      <w:r w:rsidRPr="00550BB6">
        <w:rPr>
          <w:rFonts w:ascii="Arial" w:hAnsi="Arial" w:cs="Arial"/>
          <w:sz w:val="24"/>
          <w:szCs w:val="24"/>
        </w:rPr>
        <w:t>ΠΙΝΑΚΑΣ ΠΕΡΙΕΧΟΜΕΝΩΝ</w:t>
      </w:r>
    </w:p>
    <w:p w:rsidR="00ED29BC" w:rsidRPr="00550BB6" w:rsidRDefault="00ED29BC" w:rsidP="00ED29BC">
      <w:pPr>
        <w:spacing w:after="0" w:line="360" w:lineRule="auto"/>
        <w:rPr>
          <w:rFonts w:ascii="Arial" w:hAnsi="Arial" w:cs="Arial"/>
          <w:sz w:val="24"/>
          <w:szCs w:val="24"/>
        </w:rPr>
      </w:pPr>
      <w:r w:rsidRPr="00550BB6">
        <w:rPr>
          <w:rFonts w:ascii="Arial" w:hAnsi="Arial" w:cs="Arial"/>
          <w:sz w:val="24"/>
          <w:szCs w:val="24"/>
        </w:rPr>
        <w:t xml:space="preserve">ΙΗ΄ ΠΕΡΙΟΔΟΣ </w:t>
      </w:r>
    </w:p>
    <w:p w:rsidR="00ED29BC" w:rsidRPr="00550BB6" w:rsidRDefault="00ED29BC" w:rsidP="00ED29BC">
      <w:pPr>
        <w:spacing w:after="0" w:line="360" w:lineRule="auto"/>
        <w:rPr>
          <w:rFonts w:ascii="Arial" w:hAnsi="Arial" w:cs="Arial"/>
          <w:sz w:val="24"/>
          <w:szCs w:val="24"/>
        </w:rPr>
      </w:pPr>
      <w:r w:rsidRPr="00550BB6">
        <w:rPr>
          <w:rFonts w:ascii="Arial" w:hAnsi="Arial" w:cs="Arial"/>
          <w:sz w:val="24"/>
          <w:szCs w:val="24"/>
        </w:rPr>
        <w:t>ΠΡΟΕΔΡΕΥΟΜΕΝΗΣ ΚΟΙΝΟΒΟΥΛΕΥΤΙΚΗΣ ΔΗΜΟΚΡΑΤΙΑΣ</w:t>
      </w:r>
    </w:p>
    <w:p w:rsidR="00ED29BC" w:rsidRPr="00550BB6" w:rsidRDefault="00ED29BC" w:rsidP="00ED29BC">
      <w:pPr>
        <w:spacing w:after="0" w:line="360" w:lineRule="auto"/>
        <w:rPr>
          <w:rFonts w:ascii="Arial" w:hAnsi="Arial" w:cs="Arial"/>
          <w:sz w:val="24"/>
          <w:szCs w:val="24"/>
        </w:rPr>
      </w:pPr>
      <w:r w:rsidRPr="00550BB6">
        <w:rPr>
          <w:rFonts w:ascii="Arial" w:hAnsi="Arial" w:cs="Arial"/>
          <w:sz w:val="24"/>
          <w:szCs w:val="24"/>
        </w:rPr>
        <w:t>ΣΥΝΟΔΟΣ Α΄</w:t>
      </w:r>
    </w:p>
    <w:p w:rsidR="00ED29BC" w:rsidRPr="00550BB6" w:rsidRDefault="00ED29BC" w:rsidP="00ED29BC">
      <w:pPr>
        <w:spacing w:after="0" w:line="360" w:lineRule="auto"/>
        <w:rPr>
          <w:rFonts w:ascii="Arial" w:hAnsi="Arial" w:cs="Arial"/>
          <w:sz w:val="24"/>
          <w:szCs w:val="24"/>
        </w:rPr>
      </w:pPr>
    </w:p>
    <w:p w:rsidR="00ED29BC" w:rsidRPr="00550BB6" w:rsidRDefault="00ED29BC" w:rsidP="00ED29BC">
      <w:pPr>
        <w:spacing w:after="0" w:line="360" w:lineRule="auto"/>
        <w:rPr>
          <w:rFonts w:ascii="Arial" w:hAnsi="Arial" w:cs="Arial"/>
          <w:sz w:val="24"/>
          <w:szCs w:val="24"/>
        </w:rPr>
      </w:pPr>
      <w:r w:rsidRPr="00550BB6">
        <w:rPr>
          <w:rFonts w:ascii="Arial" w:hAnsi="Arial" w:cs="Arial"/>
          <w:sz w:val="24"/>
          <w:szCs w:val="24"/>
        </w:rPr>
        <w:t>ΣΥΝΕΔΡΙΑΣΗ ΡΕ΄</w:t>
      </w:r>
    </w:p>
    <w:p w:rsidR="00ED29BC" w:rsidRPr="00550BB6" w:rsidRDefault="00F80501" w:rsidP="00ED29BC">
      <w:pPr>
        <w:spacing w:after="0" w:line="360" w:lineRule="auto"/>
        <w:rPr>
          <w:rFonts w:ascii="Arial" w:hAnsi="Arial" w:cs="Arial"/>
          <w:sz w:val="24"/>
          <w:szCs w:val="24"/>
        </w:rPr>
      </w:pPr>
      <w:r>
        <w:rPr>
          <w:rFonts w:ascii="Arial" w:hAnsi="Arial" w:cs="Arial"/>
          <w:sz w:val="24"/>
          <w:szCs w:val="24"/>
        </w:rPr>
        <w:t xml:space="preserve">Δευτέρα </w:t>
      </w:r>
      <w:r w:rsidR="00ED29BC" w:rsidRPr="00550BB6">
        <w:rPr>
          <w:rFonts w:ascii="Arial" w:hAnsi="Arial" w:cs="Arial"/>
          <w:sz w:val="24"/>
          <w:szCs w:val="24"/>
        </w:rPr>
        <w:t>24 Φεβρουαρίου 2020</w:t>
      </w:r>
    </w:p>
    <w:p w:rsidR="00ED29BC" w:rsidRPr="00550BB6" w:rsidRDefault="00ED29BC" w:rsidP="00ED29BC">
      <w:pPr>
        <w:spacing w:after="0" w:line="360" w:lineRule="auto"/>
        <w:rPr>
          <w:rFonts w:ascii="Arial" w:hAnsi="Arial" w:cs="Arial"/>
          <w:sz w:val="24"/>
          <w:szCs w:val="24"/>
        </w:rPr>
      </w:pPr>
    </w:p>
    <w:p w:rsidR="00ED29BC" w:rsidRPr="00550BB6" w:rsidRDefault="00ED29BC" w:rsidP="00ED29BC">
      <w:pPr>
        <w:spacing w:after="0" w:line="360" w:lineRule="auto"/>
        <w:rPr>
          <w:rFonts w:ascii="Arial" w:hAnsi="Arial" w:cs="Arial"/>
          <w:sz w:val="24"/>
          <w:szCs w:val="24"/>
        </w:rPr>
      </w:pPr>
      <w:r w:rsidRPr="00550BB6">
        <w:rPr>
          <w:rFonts w:ascii="Arial" w:hAnsi="Arial" w:cs="Arial"/>
          <w:sz w:val="24"/>
          <w:szCs w:val="24"/>
        </w:rPr>
        <w:t>ΘΕΜΑΤΑ</w:t>
      </w:r>
    </w:p>
    <w:p w:rsidR="00ED29BC" w:rsidRPr="00550BB6" w:rsidRDefault="00ED29BC" w:rsidP="00ED29BC">
      <w:pPr>
        <w:spacing w:after="0" w:line="360" w:lineRule="auto"/>
        <w:rPr>
          <w:rFonts w:ascii="Arial" w:hAnsi="Arial" w:cs="Arial"/>
          <w:sz w:val="24"/>
          <w:szCs w:val="24"/>
        </w:rPr>
      </w:pPr>
      <w:r w:rsidRPr="00550BB6">
        <w:rPr>
          <w:rFonts w:ascii="Arial" w:hAnsi="Arial" w:cs="Arial"/>
          <w:sz w:val="24"/>
          <w:szCs w:val="24"/>
        </w:rPr>
        <w:t xml:space="preserve"> </w:t>
      </w:r>
      <w:r w:rsidRPr="00550BB6">
        <w:rPr>
          <w:rFonts w:ascii="Arial" w:hAnsi="Arial" w:cs="Arial"/>
          <w:sz w:val="24"/>
          <w:szCs w:val="24"/>
        </w:rPr>
        <w:br/>
        <w:t xml:space="preserve">Α. ΕΙΔΙΚΑ ΘΕΜΑΤΑ </w:t>
      </w:r>
      <w:r w:rsidRPr="00550BB6">
        <w:rPr>
          <w:rFonts w:ascii="Arial" w:hAnsi="Arial" w:cs="Arial"/>
          <w:sz w:val="24"/>
          <w:szCs w:val="24"/>
        </w:rPr>
        <w:br/>
        <w:t xml:space="preserve">1. Επικύρωση Πρακτικών, σελ. </w:t>
      </w:r>
      <w:r w:rsidRPr="00550BB6">
        <w:rPr>
          <w:rFonts w:ascii="Arial" w:hAnsi="Arial" w:cs="Arial"/>
          <w:sz w:val="24"/>
          <w:szCs w:val="24"/>
        </w:rPr>
        <w:br/>
        <w:t xml:space="preserve">2.  Άδεια απουσίας του Βουλευτή κ. Θ. Ξανθόπουλου, σελ. </w:t>
      </w:r>
      <w:r w:rsidRPr="00550BB6">
        <w:rPr>
          <w:rFonts w:ascii="Arial" w:hAnsi="Arial" w:cs="Arial"/>
          <w:sz w:val="24"/>
          <w:szCs w:val="24"/>
        </w:rPr>
        <w:br/>
        <w:t xml:space="preserve">3. Ανακοινώνεται ότι τη συνεδρίαση παρακολουθούν μαθητές από το 12ο Δημοτικό Σχολείο Αγρινίου, το Γενικό Λύκειο «Ελευθερίου Βενιζέλου» Χανίων, το 1ο Γυμνάσιο Λέρου και το Γυμνάσιο Νέας </w:t>
      </w:r>
      <w:proofErr w:type="spellStart"/>
      <w:r w:rsidRPr="00550BB6">
        <w:rPr>
          <w:rFonts w:ascii="Arial" w:hAnsi="Arial" w:cs="Arial"/>
          <w:sz w:val="24"/>
          <w:szCs w:val="24"/>
        </w:rPr>
        <w:t>Περάμου</w:t>
      </w:r>
      <w:proofErr w:type="spellEnd"/>
      <w:r w:rsidRPr="00550BB6">
        <w:rPr>
          <w:rFonts w:ascii="Arial" w:hAnsi="Arial" w:cs="Arial"/>
          <w:sz w:val="24"/>
          <w:szCs w:val="24"/>
        </w:rPr>
        <w:t xml:space="preserve"> Καβάλας, σελ. </w:t>
      </w:r>
      <w:r w:rsidRPr="00550BB6">
        <w:rPr>
          <w:rFonts w:ascii="Arial" w:hAnsi="Arial" w:cs="Arial"/>
          <w:sz w:val="24"/>
          <w:szCs w:val="24"/>
        </w:rPr>
        <w:br/>
        <w:t xml:space="preserve">4. Ανακοινώνεται ότι ο Υπουργός Δικαιοσύνης διαβίβασε στη Βουλή, σύμφωνα με το άρθρο 86 του Συντάγματος και τον νόμων 3126/2003 «Ποινική ευθύνη των Υπουργών», όπως ισχύει την 21/2/2020: Ποινική δικογραφία κατά της Υφυπουργού Παιδείας και Θρησκευμάτων Σοφίας Ζαχαράκη, σελ. </w:t>
      </w:r>
      <w:r w:rsidRPr="00550BB6">
        <w:rPr>
          <w:rFonts w:ascii="Arial" w:hAnsi="Arial" w:cs="Arial"/>
          <w:sz w:val="24"/>
          <w:szCs w:val="24"/>
        </w:rPr>
        <w:br/>
        <w:t xml:space="preserve">5. Επί διαδικαστικού θέματος, σελ. </w:t>
      </w:r>
      <w:r w:rsidRPr="00550BB6">
        <w:rPr>
          <w:rFonts w:ascii="Arial" w:hAnsi="Arial" w:cs="Arial"/>
          <w:sz w:val="24"/>
          <w:szCs w:val="24"/>
        </w:rPr>
        <w:br/>
        <w:t xml:space="preserve"> </w:t>
      </w:r>
      <w:r w:rsidRPr="00550BB6">
        <w:rPr>
          <w:rFonts w:ascii="Arial" w:hAnsi="Arial" w:cs="Arial"/>
          <w:sz w:val="24"/>
          <w:szCs w:val="24"/>
        </w:rPr>
        <w:br/>
        <w:t xml:space="preserve">Β. ΚΟΙΝΟΒΟΥΛΕΥΤΙΚΟΣ ΕΛΕΓΧΟΣ </w:t>
      </w:r>
      <w:r w:rsidRPr="00550BB6">
        <w:rPr>
          <w:rFonts w:ascii="Arial" w:hAnsi="Arial" w:cs="Arial"/>
          <w:sz w:val="24"/>
          <w:szCs w:val="24"/>
        </w:rPr>
        <w:br/>
        <w:t>Συζήτηση επικαίρων ερωτήσεων:</w:t>
      </w:r>
      <w:r w:rsidRPr="00550BB6">
        <w:rPr>
          <w:rFonts w:ascii="Arial" w:hAnsi="Arial" w:cs="Arial"/>
          <w:sz w:val="24"/>
          <w:szCs w:val="24"/>
        </w:rPr>
        <w:br/>
        <w:t xml:space="preserve">   α) Προς τον Υπουργό Τουρισμού, με θέμα: «Ο Ελληνικός Οργανισμός Τουρισμού (Ε.Ο.Τ.) οδηγείται σε συρρίκνωση», σελ. </w:t>
      </w:r>
      <w:r w:rsidRPr="00550BB6">
        <w:rPr>
          <w:rFonts w:ascii="Arial" w:hAnsi="Arial" w:cs="Arial"/>
          <w:sz w:val="24"/>
          <w:szCs w:val="24"/>
        </w:rPr>
        <w:br/>
        <w:t xml:space="preserve">   β) Προς την Υπουργό Παιδείας και Θρησκευμάτων:</w:t>
      </w:r>
      <w:r w:rsidRPr="00550BB6">
        <w:rPr>
          <w:rFonts w:ascii="Arial" w:hAnsi="Arial" w:cs="Arial"/>
          <w:sz w:val="24"/>
          <w:szCs w:val="24"/>
        </w:rPr>
        <w:br/>
        <w:t xml:space="preserve">       i. με θέμα: «</w:t>
      </w:r>
      <w:proofErr w:type="spellStart"/>
      <w:r w:rsidRPr="00550BB6">
        <w:rPr>
          <w:rFonts w:ascii="Arial" w:hAnsi="Arial" w:cs="Arial"/>
          <w:sz w:val="24"/>
          <w:szCs w:val="24"/>
        </w:rPr>
        <w:t>Αποσυγχώνευση</w:t>
      </w:r>
      <w:proofErr w:type="spellEnd"/>
      <w:r w:rsidRPr="00550BB6">
        <w:rPr>
          <w:rFonts w:ascii="Arial" w:hAnsi="Arial" w:cs="Arial"/>
          <w:sz w:val="24"/>
          <w:szCs w:val="24"/>
        </w:rPr>
        <w:t xml:space="preserve"> και επαναλειτουργία του Κέντρου Περιβαλλοντικής Εκπαίδευσης (ΚΠΕ) Κισσάβου - Μαυροβουνίου ως ανεξάρτητο Κέντρο Περιβαλλοντικής Εκπαίδευσης», σελ. </w:t>
      </w:r>
      <w:r w:rsidRPr="00550BB6">
        <w:rPr>
          <w:rFonts w:ascii="Arial" w:hAnsi="Arial" w:cs="Arial"/>
          <w:sz w:val="24"/>
          <w:szCs w:val="24"/>
        </w:rPr>
        <w:br/>
      </w:r>
      <w:r w:rsidRPr="00550BB6">
        <w:rPr>
          <w:rFonts w:ascii="Arial" w:hAnsi="Arial" w:cs="Arial"/>
          <w:sz w:val="24"/>
          <w:szCs w:val="24"/>
        </w:rPr>
        <w:lastRenderedPageBreak/>
        <w:t xml:space="preserve">       </w:t>
      </w:r>
      <w:proofErr w:type="spellStart"/>
      <w:r w:rsidRPr="00550BB6">
        <w:rPr>
          <w:rFonts w:ascii="Arial" w:hAnsi="Arial" w:cs="Arial"/>
          <w:sz w:val="24"/>
          <w:szCs w:val="24"/>
        </w:rPr>
        <w:t>ii</w:t>
      </w:r>
      <w:proofErr w:type="spellEnd"/>
      <w:r w:rsidRPr="00550BB6">
        <w:rPr>
          <w:rFonts w:ascii="Arial" w:hAnsi="Arial" w:cs="Arial"/>
          <w:sz w:val="24"/>
          <w:szCs w:val="24"/>
        </w:rPr>
        <w:t xml:space="preserve">. με θέμα: «Δικαιώματα αναπληρωτών εκπαιδευτικών», σελ. </w:t>
      </w:r>
      <w:r w:rsidRPr="00550BB6">
        <w:rPr>
          <w:rFonts w:ascii="Arial" w:hAnsi="Arial" w:cs="Arial"/>
          <w:sz w:val="24"/>
          <w:szCs w:val="24"/>
        </w:rPr>
        <w:br/>
        <w:t xml:space="preserve">       </w:t>
      </w:r>
      <w:proofErr w:type="spellStart"/>
      <w:r w:rsidRPr="00550BB6">
        <w:rPr>
          <w:rFonts w:ascii="Arial" w:hAnsi="Arial" w:cs="Arial"/>
          <w:sz w:val="24"/>
          <w:szCs w:val="24"/>
        </w:rPr>
        <w:t>iii</w:t>
      </w:r>
      <w:proofErr w:type="spellEnd"/>
      <w:r w:rsidRPr="00550BB6">
        <w:rPr>
          <w:rFonts w:ascii="Arial" w:hAnsi="Arial" w:cs="Arial"/>
          <w:sz w:val="24"/>
          <w:szCs w:val="24"/>
        </w:rPr>
        <w:t xml:space="preserve">. με θέμα: «Καμία πρόβλεψη στο σύστημα διορισμών των </w:t>
      </w:r>
      <w:proofErr w:type="spellStart"/>
      <w:r w:rsidRPr="00550BB6">
        <w:rPr>
          <w:rFonts w:ascii="Arial" w:hAnsi="Arial" w:cs="Arial"/>
          <w:sz w:val="24"/>
          <w:szCs w:val="24"/>
        </w:rPr>
        <w:t>ΑμεΑ</w:t>
      </w:r>
      <w:proofErr w:type="spellEnd"/>
      <w:r w:rsidRPr="00550BB6">
        <w:rPr>
          <w:rFonts w:ascii="Arial" w:hAnsi="Arial" w:cs="Arial"/>
          <w:sz w:val="24"/>
          <w:szCs w:val="24"/>
        </w:rPr>
        <w:t xml:space="preserve"> εκπαιδευτικών», σελ. </w:t>
      </w:r>
      <w:r w:rsidRPr="00550BB6">
        <w:rPr>
          <w:rFonts w:ascii="Arial" w:hAnsi="Arial" w:cs="Arial"/>
          <w:sz w:val="24"/>
          <w:szCs w:val="24"/>
        </w:rPr>
        <w:br/>
        <w:t xml:space="preserve">       </w:t>
      </w:r>
      <w:proofErr w:type="spellStart"/>
      <w:r w:rsidRPr="00550BB6">
        <w:rPr>
          <w:rFonts w:ascii="Arial" w:hAnsi="Arial" w:cs="Arial"/>
          <w:sz w:val="24"/>
          <w:szCs w:val="24"/>
        </w:rPr>
        <w:t>iv</w:t>
      </w:r>
      <w:proofErr w:type="spellEnd"/>
      <w:r w:rsidRPr="00550BB6">
        <w:rPr>
          <w:rFonts w:ascii="Arial" w:hAnsi="Arial" w:cs="Arial"/>
          <w:sz w:val="24"/>
          <w:szCs w:val="24"/>
        </w:rPr>
        <w:t xml:space="preserve">. με θέμα: « Άρση της αδικίας, διατήρηση της διασύνδεσης του </w:t>
      </w:r>
      <w:proofErr w:type="spellStart"/>
      <w:r w:rsidRPr="00550BB6">
        <w:rPr>
          <w:rFonts w:ascii="Arial" w:hAnsi="Arial" w:cs="Arial"/>
          <w:sz w:val="24"/>
          <w:szCs w:val="24"/>
        </w:rPr>
        <w:t>Μαράσλειου</w:t>
      </w:r>
      <w:proofErr w:type="spellEnd"/>
      <w:r w:rsidRPr="00550BB6">
        <w:rPr>
          <w:rFonts w:ascii="Arial" w:hAnsi="Arial" w:cs="Arial"/>
          <w:sz w:val="24"/>
          <w:szCs w:val="24"/>
        </w:rPr>
        <w:t xml:space="preserve"> Δημοτικού Σχολείου με το 1ο Πειραματικό Γυμνάσιο Πλάκας», σελ. </w:t>
      </w:r>
      <w:r w:rsidRPr="00550BB6">
        <w:rPr>
          <w:rFonts w:ascii="Arial" w:hAnsi="Arial" w:cs="Arial"/>
          <w:sz w:val="24"/>
          <w:szCs w:val="24"/>
        </w:rPr>
        <w:br/>
        <w:t xml:space="preserve"> </w:t>
      </w:r>
      <w:r w:rsidRPr="00550BB6">
        <w:rPr>
          <w:rFonts w:ascii="Arial" w:hAnsi="Arial" w:cs="Arial"/>
          <w:sz w:val="24"/>
          <w:szCs w:val="24"/>
        </w:rPr>
        <w:br/>
        <w:t xml:space="preserve">Γ. ΝΟΜΟΘΕΤΙΚΗ ΕΡΓΑΣΙΑ </w:t>
      </w:r>
      <w:r w:rsidRPr="00550BB6">
        <w:rPr>
          <w:rFonts w:ascii="Arial" w:hAnsi="Arial" w:cs="Arial"/>
          <w:sz w:val="24"/>
          <w:szCs w:val="24"/>
        </w:rPr>
        <w:br/>
        <w:t>1. Κατάθεση σχεδίων νόμων:</w:t>
      </w:r>
      <w:r w:rsidRPr="00550BB6">
        <w:rPr>
          <w:rFonts w:ascii="Arial" w:hAnsi="Arial" w:cs="Arial"/>
          <w:sz w:val="24"/>
          <w:szCs w:val="24"/>
        </w:rPr>
        <w:br/>
        <w:t xml:space="preserve">    α) Οι Υπουργοί Εσωτερικών,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Μετανάστευσης και Ασύλου, Υποδομών και Μεταφορών, Ναυτιλίας και Νησιωτικής Πολιτικής, Επικρατείας, ο Υφυπουργός στον Πρωθυπουργό, καθώς και ο Υφυπουργός Πολιτισμού και Αθλητισμού, κατέθεσαν στις 21 Φεβρουαρίου του 2020 σχέδιο νόμου: «Στρατηγική αναπτυξιακή προοπτική των Οργανισμών Τοπικής Αυτοδιοίκησης, ρύθμιση ζητημάτων αρμοδιότητας Υπουργείου Εσωτερικών και άλλες διατάξεις», σελ. </w:t>
      </w:r>
      <w:r w:rsidRPr="00550BB6">
        <w:rPr>
          <w:rFonts w:ascii="Arial" w:hAnsi="Arial" w:cs="Arial"/>
          <w:sz w:val="24"/>
          <w:szCs w:val="24"/>
        </w:rPr>
        <w:br/>
        <w:t xml:space="preserve">    β) Οι Υπουργοί Υγείας, Οικονομικών, Προστασίας του Πολίτη, Παιδείας και Θρησκευμάτων, Εργασίας και Κοινωνικών Υποθέσεων, Περιβάλλοντος και Ενέργειας, Πολιτισμού και Αθλητισμού, Εσωτερικών, Μετανάστευσης και Ασύλου, Αγροτικής Ανάπτυξης και Τροφίμων και Επικρατείας και ο Υφυπουργός Πολιτισμού και Αθλητισμού κατέθεσαν στις 21 Φεβρουαρίου του 2020 σχέδιο νόμου: «Πρόληψη, προστασία και προαγωγή της υγείας - Ανάπτυξη των υπηρεσιών δημόσιας υγείας», σελ. </w:t>
      </w:r>
      <w:r w:rsidRPr="00550BB6">
        <w:rPr>
          <w:rFonts w:ascii="Arial" w:hAnsi="Arial" w:cs="Arial"/>
          <w:sz w:val="24"/>
          <w:szCs w:val="24"/>
        </w:rPr>
        <w:br/>
        <w:t xml:space="preserve">2. Μόνη συζήτηση και ψήφιση επί της αρχής, των άρθρων και του συνόλου του σχεδίου νόμου του Υπουργείου Πολιτισμού και Αθλητισμού: «Ενσωμάτωση της Οδηγίας (ΕΕ) 2017/1564 του Ευρωπαϊκού Κοινοβουλίου και του Συμβουλίου της 13ης Σεπτεμβρίου 2017 σχετικά με ορισμένες επιτρεπόμενες χρήσεις ορισμένων προστατευόμενων έργων και άλλων αντικειμένων προστασίας δυνάμει δικαιωμάτων πνευματικής ιδιοκτησίας και συγγενικών δικαιωμάτων προς όφελος των τυφλών, των αμβλυώπων και των ατόμων με άλλα προβλήματα ανάγνωσης εντύπων και για την τροποποίηση </w:t>
      </w:r>
      <w:r w:rsidRPr="00550BB6">
        <w:rPr>
          <w:rFonts w:ascii="Arial" w:hAnsi="Arial" w:cs="Arial"/>
          <w:sz w:val="24"/>
          <w:szCs w:val="24"/>
        </w:rPr>
        <w:lastRenderedPageBreak/>
        <w:t xml:space="preserve">της Οδηγίας 2001/29/ΕΚ για την εναρμόνιση ορισμένων πτυχών του δικαιώματος του δημιουργού και συγγενικών δικαιωμάτων στην κοινωνία της πληροφορίας», σελ. </w:t>
      </w:r>
      <w:r w:rsidRPr="00550BB6">
        <w:rPr>
          <w:rFonts w:ascii="Arial" w:hAnsi="Arial" w:cs="Arial"/>
          <w:sz w:val="24"/>
          <w:szCs w:val="24"/>
        </w:rPr>
        <w:br/>
      </w:r>
    </w:p>
    <w:p w:rsidR="00ED29BC" w:rsidRPr="00550BB6" w:rsidRDefault="00ED29BC" w:rsidP="00ED29BC">
      <w:pPr>
        <w:spacing w:after="0" w:line="360" w:lineRule="auto"/>
        <w:rPr>
          <w:rFonts w:ascii="Arial" w:hAnsi="Arial" w:cs="Arial"/>
          <w:sz w:val="24"/>
          <w:szCs w:val="24"/>
        </w:rPr>
      </w:pPr>
      <w:r w:rsidRPr="00550BB6">
        <w:rPr>
          <w:rFonts w:ascii="Arial" w:hAnsi="Arial" w:cs="Arial"/>
          <w:sz w:val="24"/>
          <w:szCs w:val="24"/>
        </w:rPr>
        <w:t>ΠΡΟΕΔΡΕΥΟΝΤΕΣ</w:t>
      </w:r>
    </w:p>
    <w:p w:rsidR="00ED29BC" w:rsidRPr="00550BB6" w:rsidRDefault="00ED29BC" w:rsidP="00ED29BC">
      <w:pPr>
        <w:spacing w:after="0" w:line="360" w:lineRule="auto"/>
        <w:rPr>
          <w:rFonts w:ascii="Arial" w:hAnsi="Arial" w:cs="Arial"/>
          <w:sz w:val="24"/>
          <w:szCs w:val="24"/>
        </w:rPr>
      </w:pPr>
      <w:r w:rsidRPr="00550BB6">
        <w:rPr>
          <w:rFonts w:ascii="Arial" w:hAnsi="Arial" w:cs="Arial"/>
          <w:sz w:val="24"/>
          <w:szCs w:val="24"/>
        </w:rPr>
        <w:t>ΑΒΔΕΛΑΣ Α. , σελ.</w:t>
      </w:r>
      <w:r w:rsidRPr="00550BB6">
        <w:rPr>
          <w:rFonts w:ascii="Arial" w:hAnsi="Arial" w:cs="Arial"/>
          <w:sz w:val="24"/>
          <w:szCs w:val="24"/>
        </w:rPr>
        <w:br/>
        <w:t>ΒΙΤΣΑΣ Δ. , σελ.</w:t>
      </w:r>
      <w:r w:rsidRPr="00550BB6">
        <w:rPr>
          <w:rFonts w:ascii="Arial" w:hAnsi="Arial" w:cs="Arial"/>
          <w:sz w:val="24"/>
          <w:szCs w:val="24"/>
        </w:rPr>
        <w:br/>
        <w:t>ΜΠΟΥΡΑΣ Α. , σελ.</w:t>
      </w:r>
      <w:r w:rsidRPr="00550BB6">
        <w:rPr>
          <w:rFonts w:ascii="Arial" w:hAnsi="Arial" w:cs="Arial"/>
          <w:sz w:val="24"/>
          <w:szCs w:val="24"/>
        </w:rPr>
        <w:br/>
        <w:t>ΣΑΚΟΡΑΦΑ Σ. , σελ.</w:t>
      </w:r>
      <w:r w:rsidRPr="00550BB6">
        <w:rPr>
          <w:rFonts w:ascii="Arial" w:hAnsi="Arial" w:cs="Arial"/>
          <w:sz w:val="24"/>
          <w:szCs w:val="24"/>
        </w:rPr>
        <w:br/>
      </w:r>
    </w:p>
    <w:p w:rsidR="00ED29BC" w:rsidRPr="00550BB6" w:rsidRDefault="00ED29BC" w:rsidP="00ED29BC">
      <w:pPr>
        <w:spacing w:after="0" w:line="360" w:lineRule="auto"/>
        <w:rPr>
          <w:rFonts w:ascii="Arial" w:hAnsi="Arial" w:cs="Arial"/>
          <w:sz w:val="24"/>
          <w:szCs w:val="24"/>
        </w:rPr>
      </w:pPr>
    </w:p>
    <w:p w:rsidR="00ED29BC" w:rsidRPr="00550BB6" w:rsidRDefault="00ED29BC" w:rsidP="00ED29BC">
      <w:pPr>
        <w:spacing w:after="0" w:line="360" w:lineRule="auto"/>
        <w:rPr>
          <w:rFonts w:ascii="Arial" w:hAnsi="Arial" w:cs="Arial"/>
          <w:sz w:val="24"/>
          <w:szCs w:val="24"/>
        </w:rPr>
      </w:pPr>
      <w:r w:rsidRPr="00550BB6">
        <w:rPr>
          <w:rFonts w:ascii="Arial" w:hAnsi="Arial" w:cs="Arial"/>
          <w:sz w:val="24"/>
          <w:szCs w:val="24"/>
        </w:rPr>
        <w:t>ΟΜΙΛΗΤΕΣ</w:t>
      </w:r>
    </w:p>
    <w:p w:rsidR="00ED29BC" w:rsidRPr="00550BB6" w:rsidRDefault="00ED29BC" w:rsidP="00ED29BC">
      <w:pPr>
        <w:spacing w:after="0" w:line="360" w:lineRule="auto"/>
        <w:rPr>
          <w:rFonts w:ascii="Arial" w:hAnsi="Arial" w:cs="Arial"/>
          <w:sz w:val="24"/>
          <w:szCs w:val="24"/>
        </w:rPr>
      </w:pPr>
      <w:r w:rsidRPr="00550BB6">
        <w:rPr>
          <w:rFonts w:ascii="Arial" w:hAnsi="Arial" w:cs="Arial"/>
          <w:sz w:val="24"/>
          <w:szCs w:val="24"/>
        </w:rPr>
        <w:br/>
        <w:t>Α. Επί διαδικαστικού θέματος:</w:t>
      </w:r>
      <w:r w:rsidRPr="00550BB6">
        <w:rPr>
          <w:rFonts w:ascii="Arial" w:hAnsi="Arial" w:cs="Arial"/>
          <w:sz w:val="24"/>
          <w:szCs w:val="24"/>
        </w:rPr>
        <w:br/>
        <w:t>ΑΒΔΕΛΑΣ Α. , σελ.</w:t>
      </w:r>
      <w:r w:rsidRPr="00550BB6">
        <w:rPr>
          <w:rFonts w:ascii="Arial" w:hAnsi="Arial" w:cs="Arial"/>
          <w:sz w:val="24"/>
          <w:szCs w:val="24"/>
        </w:rPr>
        <w:br/>
        <w:t>ΒΙΤΣΑΣ Δ. , σελ.</w:t>
      </w:r>
      <w:r w:rsidRPr="00550BB6">
        <w:rPr>
          <w:rFonts w:ascii="Arial" w:hAnsi="Arial" w:cs="Arial"/>
          <w:sz w:val="24"/>
          <w:szCs w:val="24"/>
        </w:rPr>
        <w:br/>
        <w:t>ΚΑΝΕΛΛΗ Γ. , σελ.</w:t>
      </w:r>
      <w:r w:rsidRPr="00550BB6">
        <w:rPr>
          <w:rFonts w:ascii="Arial" w:hAnsi="Arial" w:cs="Arial"/>
          <w:sz w:val="24"/>
          <w:szCs w:val="24"/>
        </w:rPr>
        <w:br/>
        <w:t>ΜΠΟΥΡΑΣ Α. , σελ.</w:t>
      </w:r>
      <w:r w:rsidRPr="00550BB6">
        <w:rPr>
          <w:rFonts w:ascii="Arial" w:hAnsi="Arial" w:cs="Arial"/>
          <w:sz w:val="24"/>
          <w:szCs w:val="24"/>
        </w:rPr>
        <w:br/>
        <w:t>ΠΑΠΑΚΩΣΤΑ - ΠΑΛΙΟΥΡΑ Α. , σελ.</w:t>
      </w:r>
      <w:r w:rsidRPr="00550BB6">
        <w:rPr>
          <w:rFonts w:ascii="Arial" w:hAnsi="Arial" w:cs="Arial"/>
          <w:sz w:val="24"/>
          <w:szCs w:val="24"/>
        </w:rPr>
        <w:br/>
        <w:t>ΣΑΚΟΡΑΦΑ Σ. , σελ.</w:t>
      </w:r>
      <w:r w:rsidRPr="00550BB6">
        <w:rPr>
          <w:rFonts w:ascii="Arial" w:hAnsi="Arial" w:cs="Arial"/>
          <w:sz w:val="24"/>
          <w:szCs w:val="24"/>
        </w:rPr>
        <w:br/>
        <w:t>ΤΖΑΝΑΚΟΠΟΥΛΟΣ Δ. , σελ.</w:t>
      </w:r>
      <w:r w:rsidRPr="00550BB6">
        <w:rPr>
          <w:rFonts w:ascii="Arial" w:hAnsi="Arial" w:cs="Arial"/>
          <w:sz w:val="24"/>
          <w:szCs w:val="24"/>
        </w:rPr>
        <w:br/>
      </w:r>
      <w:r w:rsidRPr="00550BB6">
        <w:rPr>
          <w:rFonts w:ascii="Arial" w:hAnsi="Arial" w:cs="Arial"/>
          <w:sz w:val="24"/>
          <w:szCs w:val="24"/>
        </w:rPr>
        <w:br/>
        <w:t>Β. Επί των επικαίρων ερωτήσεων:</w:t>
      </w:r>
      <w:r w:rsidRPr="00550BB6">
        <w:rPr>
          <w:rFonts w:ascii="Arial" w:hAnsi="Arial" w:cs="Arial"/>
          <w:sz w:val="24"/>
          <w:szCs w:val="24"/>
        </w:rPr>
        <w:br/>
        <w:t>ΑΡΣΕΝΗΣ Κ. , σελ.</w:t>
      </w:r>
      <w:r w:rsidRPr="00550BB6">
        <w:rPr>
          <w:rFonts w:ascii="Arial" w:hAnsi="Arial" w:cs="Arial"/>
          <w:sz w:val="24"/>
          <w:szCs w:val="24"/>
        </w:rPr>
        <w:br/>
        <w:t>ΔΕΛΗΣ Ι. , σελ.</w:t>
      </w:r>
      <w:r w:rsidRPr="00550BB6">
        <w:rPr>
          <w:rFonts w:ascii="Arial" w:hAnsi="Arial" w:cs="Arial"/>
          <w:sz w:val="24"/>
          <w:szCs w:val="24"/>
        </w:rPr>
        <w:br/>
        <w:t>ΖΑΧΑΡΑΚΗ Σ. , σελ.</w:t>
      </w:r>
      <w:r w:rsidRPr="00550BB6">
        <w:rPr>
          <w:rFonts w:ascii="Arial" w:hAnsi="Arial" w:cs="Arial"/>
          <w:sz w:val="24"/>
          <w:szCs w:val="24"/>
        </w:rPr>
        <w:br/>
        <w:t>ΘΕΟΧΑΡΗΣ Θ. , σελ.</w:t>
      </w:r>
      <w:r w:rsidRPr="00550BB6">
        <w:rPr>
          <w:rFonts w:ascii="Arial" w:hAnsi="Arial" w:cs="Arial"/>
          <w:sz w:val="24"/>
          <w:szCs w:val="24"/>
        </w:rPr>
        <w:br/>
        <w:t>ΚΕΦΑΛΙΔΟΥ Χ. , σελ.</w:t>
      </w:r>
      <w:r w:rsidRPr="00550BB6">
        <w:rPr>
          <w:rFonts w:ascii="Arial" w:hAnsi="Arial" w:cs="Arial"/>
          <w:sz w:val="24"/>
          <w:szCs w:val="24"/>
        </w:rPr>
        <w:br/>
        <w:t>ΛΙΑΚΟΥΛΗ Ε. , σελ.</w:t>
      </w:r>
      <w:r w:rsidRPr="00550BB6">
        <w:rPr>
          <w:rFonts w:ascii="Arial" w:hAnsi="Arial" w:cs="Arial"/>
          <w:sz w:val="24"/>
          <w:szCs w:val="24"/>
        </w:rPr>
        <w:br/>
        <w:t>ΝΟΤΟΠΟΥΛΟΥ Α. , σελ.</w:t>
      </w:r>
      <w:r w:rsidRPr="00550BB6">
        <w:rPr>
          <w:rFonts w:ascii="Arial" w:hAnsi="Arial" w:cs="Arial"/>
          <w:sz w:val="24"/>
          <w:szCs w:val="24"/>
        </w:rPr>
        <w:br/>
      </w:r>
      <w:r w:rsidRPr="00550BB6">
        <w:rPr>
          <w:rFonts w:ascii="Arial" w:hAnsi="Arial" w:cs="Arial"/>
          <w:sz w:val="24"/>
          <w:szCs w:val="24"/>
        </w:rPr>
        <w:br/>
        <w:t>Γ. Επί του σχεδίου νόμου του Υπουργείου Πολιτισμού και Αθλητισμού:</w:t>
      </w:r>
      <w:r w:rsidRPr="00550BB6">
        <w:rPr>
          <w:rFonts w:ascii="Arial" w:hAnsi="Arial" w:cs="Arial"/>
          <w:sz w:val="24"/>
          <w:szCs w:val="24"/>
        </w:rPr>
        <w:br/>
        <w:t>ΑΘΑΝΑΣΙΟΥ Μ. , σελ.</w:t>
      </w:r>
      <w:r w:rsidRPr="00550BB6">
        <w:rPr>
          <w:rFonts w:ascii="Arial" w:hAnsi="Arial" w:cs="Arial"/>
          <w:sz w:val="24"/>
          <w:szCs w:val="24"/>
        </w:rPr>
        <w:br/>
        <w:t>ΑΛΕΞΟΠΟΥΛΟΥ Α. , σελ.</w:t>
      </w:r>
      <w:r w:rsidRPr="00550BB6">
        <w:rPr>
          <w:rFonts w:ascii="Arial" w:hAnsi="Arial" w:cs="Arial"/>
          <w:sz w:val="24"/>
          <w:szCs w:val="24"/>
        </w:rPr>
        <w:br/>
      </w:r>
      <w:r w:rsidRPr="00550BB6">
        <w:rPr>
          <w:rFonts w:ascii="Arial" w:hAnsi="Arial" w:cs="Arial"/>
          <w:sz w:val="24"/>
          <w:szCs w:val="24"/>
        </w:rPr>
        <w:lastRenderedPageBreak/>
        <w:t>ΑΣΗΜΑΚΟΠΟΥΛΟΥ Σ. , σελ.</w:t>
      </w:r>
      <w:r w:rsidRPr="00550BB6">
        <w:rPr>
          <w:rFonts w:ascii="Arial" w:hAnsi="Arial" w:cs="Arial"/>
          <w:sz w:val="24"/>
          <w:szCs w:val="24"/>
        </w:rPr>
        <w:br/>
        <w:t>ΒΕΤΤΑ Κ. , σελ.</w:t>
      </w:r>
      <w:r w:rsidRPr="00550BB6">
        <w:rPr>
          <w:rFonts w:ascii="Arial" w:hAnsi="Arial" w:cs="Arial"/>
          <w:sz w:val="24"/>
          <w:szCs w:val="24"/>
        </w:rPr>
        <w:br/>
        <w:t>ΒΙΛΙΑΡΔΟΣ Β. , σελ.</w:t>
      </w:r>
      <w:r w:rsidRPr="00550BB6">
        <w:rPr>
          <w:rFonts w:ascii="Arial" w:hAnsi="Arial" w:cs="Arial"/>
          <w:sz w:val="24"/>
          <w:szCs w:val="24"/>
        </w:rPr>
        <w:br/>
        <w:t>ΚΑΜΙΝΗΣ Γ. , σελ.</w:t>
      </w:r>
      <w:r w:rsidRPr="00550BB6">
        <w:rPr>
          <w:rFonts w:ascii="Arial" w:hAnsi="Arial" w:cs="Arial"/>
          <w:sz w:val="24"/>
          <w:szCs w:val="24"/>
        </w:rPr>
        <w:br/>
        <w:t>ΚΑΝΕΛΛΗ Γ. , σελ.</w:t>
      </w:r>
      <w:r w:rsidRPr="00550BB6">
        <w:rPr>
          <w:rFonts w:ascii="Arial" w:hAnsi="Arial" w:cs="Arial"/>
          <w:sz w:val="24"/>
          <w:szCs w:val="24"/>
        </w:rPr>
        <w:br/>
        <w:t>ΚΩΝΣΤΑΝΤΟΠΟΥΛΟΣ Δ. , σελ.</w:t>
      </w:r>
      <w:r w:rsidRPr="00550BB6">
        <w:rPr>
          <w:rFonts w:ascii="Arial" w:hAnsi="Arial" w:cs="Arial"/>
          <w:sz w:val="24"/>
          <w:szCs w:val="24"/>
        </w:rPr>
        <w:br/>
        <w:t>ΛΙΒΑΝΟΣ Σ. , σελ.</w:t>
      </w:r>
      <w:r w:rsidRPr="00550BB6">
        <w:rPr>
          <w:rFonts w:ascii="Arial" w:hAnsi="Arial" w:cs="Arial"/>
          <w:sz w:val="24"/>
          <w:szCs w:val="24"/>
        </w:rPr>
        <w:br/>
        <w:t>ΜΕΝΔΩΝΗ Σ. , σελ.</w:t>
      </w:r>
      <w:r w:rsidRPr="00550BB6">
        <w:rPr>
          <w:rFonts w:ascii="Arial" w:hAnsi="Arial" w:cs="Arial"/>
          <w:sz w:val="24"/>
          <w:szCs w:val="24"/>
        </w:rPr>
        <w:br/>
        <w:t>ΜΠΟΥΜΠΑΣ Κ. , σελ.</w:t>
      </w:r>
      <w:r w:rsidRPr="00550BB6">
        <w:rPr>
          <w:rFonts w:ascii="Arial" w:hAnsi="Arial" w:cs="Arial"/>
          <w:sz w:val="24"/>
          <w:szCs w:val="24"/>
        </w:rPr>
        <w:br/>
        <w:t>ΠΑΠΑΚΩΣΤΑ - ΠΑΛΙΟΥΡΑ Α. , σελ.</w:t>
      </w:r>
      <w:r w:rsidRPr="00550BB6">
        <w:rPr>
          <w:rFonts w:ascii="Arial" w:hAnsi="Arial" w:cs="Arial"/>
          <w:sz w:val="24"/>
          <w:szCs w:val="24"/>
        </w:rPr>
        <w:br/>
        <w:t>ΠΑΣΧΑΛΙΔΗΣ Ι. , σελ.</w:t>
      </w:r>
      <w:r w:rsidRPr="00550BB6">
        <w:rPr>
          <w:rFonts w:ascii="Arial" w:hAnsi="Arial" w:cs="Arial"/>
          <w:sz w:val="24"/>
          <w:szCs w:val="24"/>
        </w:rPr>
        <w:br/>
        <w:t>ΣΑΚΟΡΑΦΑ Σ. , σελ.</w:t>
      </w:r>
      <w:r w:rsidRPr="00550BB6">
        <w:rPr>
          <w:rFonts w:ascii="Arial" w:hAnsi="Arial" w:cs="Arial"/>
          <w:sz w:val="24"/>
          <w:szCs w:val="24"/>
        </w:rPr>
        <w:br/>
        <w:t>ΤΖΑΝΑΚΟΠΟΥΛΟΣ Δ. , σελ.</w:t>
      </w:r>
      <w:r w:rsidRPr="00550BB6">
        <w:rPr>
          <w:rFonts w:ascii="Arial" w:hAnsi="Arial" w:cs="Arial"/>
          <w:sz w:val="24"/>
          <w:szCs w:val="24"/>
        </w:rPr>
        <w:br/>
        <w:t>ΧΡΗΣΤΙΔΟΥ Ρ. , σελ.</w:t>
      </w:r>
      <w:r w:rsidRPr="00550BB6">
        <w:rPr>
          <w:rFonts w:ascii="Arial" w:hAnsi="Arial" w:cs="Arial"/>
          <w:sz w:val="24"/>
          <w:szCs w:val="24"/>
        </w:rPr>
        <w:br/>
      </w:r>
    </w:p>
    <w:p w:rsidR="00ED29BC" w:rsidRPr="00550BB6" w:rsidRDefault="00ED29BC" w:rsidP="00ED29BC">
      <w:pPr>
        <w:spacing w:after="0" w:line="360" w:lineRule="auto"/>
        <w:rPr>
          <w:rFonts w:ascii="Arial" w:hAnsi="Arial" w:cs="Arial"/>
          <w:sz w:val="24"/>
          <w:szCs w:val="24"/>
        </w:rPr>
      </w:pPr>
      <w:r w:rsidRPr="00550BB6">
        <w:rPr>
          <w:rFonts w:ascii="Arial" w:hAnsi="Arial" w:cs="Arial"/>
          <w:sz w:val="24"/>
          <w:szCs w:val="24"/>
        </w:rPr>
        <w:t xml:space="preserve"> </w:t>
      </w:r>
    </w:p>
    <w:p w:rsidR="00ED29BC" w:rsidRPr="00550BB6" w:rsidRDefault="00ED29BC" w:rsidP="00ED29BC">
      <w:pPr>
        <w:spacing w:after="0" w:line="360" w:lineRule="auto"/>
        <w:rPr>
          <w:rFonts w:ascii="Arial" w:hAnsi="Arial" w:cs="Arial"/>
          <w:sz w:val="24"/>
          <w:szCs w:val="24"/>
        </w:rPr>
      </w:pPr>
    </w:p>
    <w:p w:rsidR="00ED29BC" w:rsidRPr="00550BB6" w:rsidRDefault="00ED29BC" w:rsidP="00ED29BC">
      <w:pPr>
        <w:spacing w:after="0" w:line="360" w:lineRule="auto"/>
        <w:rPr>
          <w:rFonts w:ascii="Arial" w:hAnsi="Arial" w:cs="Arial"/>
          <w:sz w:val="24"/>
          <w:szCs w:val="24"/>
        </w:rPr>
      </w:pPr>
    </w:p>
    <w:p w:rsidR="00521E71" w:rsidRPr="00550BB6" w:rsidRDefault="00521E71">
      <w:pPr>
        <w:rPr>
          <w:rFonts w:ascii="Arial" w:hAnsi="Arial" w:cs="Arial"/>
          <w:sz w:val="24"/>
          <w:szCs w:val="24"/>
        </w:rPr>
      </w:pPr>
    </w:p>
    <w:p w:rsidR="00550BB6" w:rsidRPr="00550BB6" w:rsidRDefault="00550BB6">
      <w:pPr>
        <w:rPr>
          <w:rFonts w:ascii="Arial" w:hAnsi="Arial" w:cs="Arial"/>
          <w:sz w:val="24"/>
          <w:szCs w:val="24"/>
        </w:rPr>
      </w:pPr>
    </w:p>
    <w:p w:rsidR="00550BB6" w:rsidRPr="00550BB6" w:rsidRDefault="00550BB6">
      <w:pPr>
        <w:rPr>
          <w:rFonts w:ascii="Arial" w:hAnsi="Arial" w:cs="Arial"/>
          <w:sz w:val="24"/>
          <w:szCs w:val="24"/>
        </w:rPr>
      </w:pPr>
    </w:p>
    <w:p w:rsidR="00550BB6" w:rsidRPr="00550BB6" w:rsidRDefault="00550BB6">
      <w:pPr>
        <w:rPr>
          <w:rFonts w:ascii="Arial" w:hAnsi="Arial" w:cs="Arial"/>
          <w:sz w:val="24"/>
          <w:szCs w:val="24"/>
        </w:rPr>
      </w:pPr>
    </w:p>
    <w:p w:rsidR="00550BB6" w:rsidRPr="00550BB6" w:rsidRDefault="00550BB6">
      <w:pPr>
        <w:rPr>
          <w:rFonts w:ascii="Arial" w:hAnsi="Arial" w:cs="Arial"/>
          <w:sz w:val="24"/>
          <w:szCs w:val="24"/>
        </w:rPr>
      </w:pPr>
    </w:p>
    <w:p w:rsidR="00550BB6" w:rsidRPr="00550BB6" w:rsidRDefault="00550BB6">
      <w:pPr>
        <w:rPr>
          <w:rFonts w:ascii="Arial" w:hAnsi="Arial" w:cs="Arial"/>
          <w:sz w:val="24"/>
          <w:szCs w:val="24"/>
        </w:rPr>
      </w:pPr>
    </w:p>
    <w:p w:rsidR="00550BB6" w:rsidRPr="00550BB6" w:rsidRDefault="00550BB6">
      <w:pPr>
        <w:rPr>
          <w:rFonts w:ascii="Arial" w:hAnsi="Arial" w:cs="Arial"/>
          <w:sz w:val="24"/>
          <w:szCs w:val="24"/>
        </w:rPr>
      </w:pPr>
    </w:p>
    <w:p w:rsidR="00550BB6" w:rsidRPr="00550BB6" w:rsidRDefault="00550BB6">
      <w:pPr>
        <w:rPr>
          <w:rFonts w:ascii="Arial" w:hAnsi="Arial" w:cs="Arial"/>
          <w:sz w:val="24"/>
          <w:szCs w:val="24"/>
        </w:rPr>
      </w:pPr>
    </w:p>
    <w:p w:rsidR="00550BB6" w:rsidRPr="00550BB6" w:rsidRDefault="00550BB6">
      <w:pPr>
        <w:rPr>
          <w:rFonts w:ascii="Arial" w:hAnsi="Arial" w:cs="Arial"/>
          <w:sz w:val="24"/>
          <w:szCs w:val="24"/>
        </w:rPr>
      </w:pPr>
    </w:p>
    <w:p w:rsidR="00550BB6" w:rsidRPr="00550BB6" w:rsidRDefault="00550BB6">
      <w:pPr>
        <w:rPr>
          <w:rFonts w:ascii="Arial" w:hAnsi="Arial" w:cs="Arial"/>
          <w:sz w:val="24"/>
          <w:szCs w:val="24"/>
        </w:rPr>
      </w:pPr>
    </w:p>
    <w:p w:rsidR="00550BB6" w:rsidRPr="00550BB6" w:rsidRDefault="00550BB6">
      <w:pPr>
        <w:rPr>
          <w:rFonts w:ascii="Arial" w:hAnsi="Arial" w:cs="Arial"/>
          <w:sz w:val="24"/>
          <w:szCs w:val="24"/>
        </w:rPr>
      </w:pPr>
    </w:p>
    <w:p w:rsidR="00550BB6" w:rsidRPr="00550BB6" w:rsidRDefault="00550BB6">
      <w:pPr>
        <w:rPr>
          <w:rFonts w:ascii="Arial" w:hAnsi="Arial" w:cs="Arial"/>
          <w:sz w:val="24"/>
          <w:szCs w:val="24"/>
        </w:rPr>
      </w:pPr>
    </w:p>
    <w:p w:rsidR="00550BB6" w:rsidRPr="00550BB6" w:rsidRDefault="00550BB6">
      <w:pPr>
        <w:rPr>
          <w:rFonts w:ascii="Arial" w:hAnsi="Arial" w:cs="Arial"/>
          <w:sz w:val="24"/>
          <w:szCs w:val="24"/>
        </w:rPr>
      </w:pPr>
    </w:p>
    <w:p w:rsidR="00550BB6" w:rsidRPr="00550BB6" w:rsidRDefault="00550BB6">
      <w:pPr>
        <w:rPr>
          <w:rFonts w:ascii="Arial" w:hAnsi="Arial" w:cs="Arial"/>
          <w:sz w:val="24"/>
          <w:szCs w:val="24"/>
        </w:rPr>
      </w:pP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lastRenderedPageBreak/>
        <w:t>ΠΡΑΚΤΙΚΑ ΒΟΥΛΗΣ</w:t>
      </w: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Θ΄ ΑΝΑΘΕΩΡΗΤΙΚΗ ΒΟΥΛΗ</w:t>
      </w: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ΙΗ΄ ΠΕΡΙΟΔΟΣ</w:t>
      </w: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ΠΡΟΕΔΡΕΥΟΜΕΝΗΣ ΚΟΙΝΟΒΟΥΛΕΥΤΙΚΗΣ ΔΗΜΟΚΡΑΤΙΑΣ</w:t>
      </w: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ΣΥΝΟΔΟΣ Α΄</w:t>
      </w: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ΣΥΝΕΔΡΙΑΣΗ ΡΕ΄</w:t>
      </w: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Δευτέρα 24 Φεβρουαρίου 2020</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Αθήνα, σήμερα στις 24 Φεβρουαρίου 2020, ημέρα Δευτέρα και ώρα 14.15΄ συνήλθε στην Αίθουσα των συνεδριάσεων του Βουλευτηρίου η Βουλή σε ολομέλεια για να συνεδριάσει υπό την προεδρία του Γ΄ Αντιπροέδρου αυτής κ. </w:t>
      </w:r>
      <w:r w:rsidRPr="00550BB6">
        <w:rPr>
          <w:rFonts w:ascii="Arial" w:eastAsia="Times New Roman" w:hAnsi="Arial" w:cs="Arial"/>
          <w:b/>
          <w:sz w:val="24"/>
          <w:szCs w:val="24"/>
        </w:rPr>
        <w:t>ΑΘΑΝΑΣΙΟΥ ΜΠΟΥΡΑ</w:t>
      </w:r>
      <w:r w:rsidRPr="00550BB6">
        <w:rPr>
          <w:rFonts w:ascii="Arial" w:eastAsia="Times New Roman" w:hAnsi="Arial" w:cs="Arial"/>
          <w:sz w:val="24"/>
          <w:szCs w:val="24"/>
        </w:rPr>
        <w:t>.</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bCs/>
          <w:sz w:val="24"/>
          <w:szCs w:val="24"/>
          <w:shd w:val="clear" w:color="auto" w:fill="FFFFFF"/>
          <w:lang w:eastAsia="zh-CN"/>
        </w:rPr>
        <w:t xml:space="preserve">ΠΡΟΕΔΡΕΥΩΝ (Αθανάσιος Μπούρας): </w:t>
      </w:r>
      <w:r w:rsidRPr="00550BB6">
        <w:rPr>
          <w:rFonts w:ascii="Arial" w:eastAsia="Times New Roman" w:hAnsi="Arial" w:cs="Arial"/>
          <w:sz w:val="24"/>
          <w:szCs w:val="24"/>
        </w:rPr>
        <w:t>Κυρίες και κύριοι συνάδελφοι, αρχίζει η συνεδρίαση.</w:t>
      </w:r>
    </w:p>
    <w:p w:rsidR="00550BB6" w:rsidRPr="00550BB6" w:rsidRDefault="00550BB6" w:rsidP="00550BB6">
      <w:pPr>
        <w:spacing w:line="600" w:lineRule="auto"/>
        <w:ind w:firstLine="720"/>
        <w:contextualSpacing/>
        <w:jc w:val="both"/>
        <w:rPr>
          <w:rFonts w:ascii="Arial" w:eastAsia="Times New Roman" w:hAnsi="Arial" w:cs="Arial"/>
          <w:sz w:val="24"/>
          <w:szCs w:val="24"/>
        </w:rPr>
      </w:pPr>
      <w:r w:rsidRPr="00550BB6">
        <w:rPr>
          <w:rFonts w:ascii="Arial" w:eastAsia="Times New Roman" w:hAnsi="Arial" w:cs="Arial"/>
          <w:sz w:val="24"/>
          <w:szCs w:val="24"/>
        </w:rPr>
        <w:t>Πριν εισέλθουμε στην ημερήσια διάταξη, επιτρέψτε μου να ανακοινώσω προς το Σώμα τα εξής: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Οι Υπουργοί Εσωτερικών,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w:t>
      </w:r>
      <w:r w:rsidRPr="00550BB6">
        <w:rPr>
          <w:rFonts w:ascii="Arial" w:eastAsia="Times New Roman" w:hAnsi="Arial" w:cs="Arial"/>
          <w:sz w:val="24"/>
          <w:szCs w:val="24"/>
        </w:rPr>
        <w:lastRenderedPageBreak/>
        <w:t>και Ενέργειας, Πολιτισμού και Αθλητισμού, Δικαιοσύνης, Μετανάστευσης και Ασύλου, Υποδομών και Μεταφορών, Ναυτιλίας και Νησιωτικής Πολιτικής, Επικρατείας, ο Υφυπουργός στον Πρωθυπουργό, καθώς και ο Υφυπουργός Πολιτισμού και Αθλητισμού, κατέθεσαν στις 21 Φεβρουαρίου του 2020 σχέδιο νόμου: «Στρατηγική αναπτυξιακή προοπτική των Οργανισμών Τοπικής Αυτοδιοίκησης, ρύθμιση ζητημάτων αρμοδιότητας Υπουργείου Εσωτερικών και άλλες διατάξεις».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Παραπέμφθηκε στην αρμόδια Διαρκή Επιτροπή.</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Επίσης, οι Υπουργοί Υγείας, Οικονομικών, Προστασίας του Πολίτη, Παιδείας και Θρησκευμάτων, Εργασίας και Κοινωνικών Υποθέσεων, Περιβάλλοντος και Ενέργειας, Πολιτισμού και Αθλητισμού, Εσωτερικών, Μετανάστευσης και Ασύλου, Αγροτικής Ανάπτυξης και Τροφίμων και Επικρατείας και ο Υφυπουργός Πολιτισμού και Αθλητισμού κατέθεσαν στις 21 Φεβρουαρίου του 2020 σχέδιο νόμου: «Πρόληψη, προστασία και προαγωγή της υγείας - Ανάπτυξη των υπηρεσιών δημόσιας υγείας».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Παραπέμπεται στην αρμόδια Διαρκή Επιτροπή.</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Κυρίες και κύριοι συνάδελφοι, εισερχόμαστε στην ημερήσια διάταξη της</w:t>
      </w:r>
    </w:p>
    <w:p w:rsidR="00550BB6" w:rsidRPr="00550BB6" w:rsidRDefault="00550BB6" w:rsidP="00550BB6">
      <w:pPr>
        <w:spacing w:line="600" w:lineRule="auto"/>
        <w:ind w:firstLine="720"/>
        <w:jc w:val="center"/>
        <w:rPr>
          <w:rFonts w:ascii="Arial" w:eastAsia="Times New Roman" w:hAnsi="Arial" w:cs="Arial"/>
          <w:b/>
          <w:sz w:val="24"/>
          <w:szCs w:val="24"/>
        </w:rPr>
      </w:pPr>
      <w:r w:rsidRPr="00550BB6">
        <w:rPr>
          <w:rFonts w:ascii="Arial" w:eastAsia="Times New Roman" w:hAnsi="Arial" w:cs="Arial"/>
          <w:b/>
          <w:sz w:val="24"/>
          <w:szCs w:val="24"/>
        </w:rPr>
        <w:t>ΝΟΜΟΘΕΤΙΚΗΣ ΕΡΓΑΣΙΑΣ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Μόνη συζήτηση και ψήφιση επί της αρχής, των άρθρων και του συνόλου του σχεδίου νόμου του Υπουργείου Πολιτισμού και Αθλητισμού: «Ενσωμάτωση της Οδηγίας (ΕΕ) 2017/1564 του Ευρωπαϊκού Κοινοβουλίου και του Συμβουλίου της 13</w:t>
      </w:r>
      <w:r w:rsidRPr="00550BB6">
        <w:rPr>
          <w:rFonts w:ascii="Arial" w:eastAsia="Times New Roman" w:hAnsi="Arial" w:cs="Arial"/>
          <w:sz w:val="24"/>
          <w:szCs w:val="24"/>
          <w:vertAlign w:val="superscript"/>
        </w:rPr>
        <w:t>ης</w:t>
      </w:r>
      <w:r w:rsidRPr="00550BB6">
        <w:rPr>
          <w:rFonts w:ascii="Arial" w:eastAsia="Times New Roman" w:hAnsi="Arial" w:cs="Arial"/>
          <w:sz w:val="24"/>
          <w:szCs w:val="24"/>
        </w:rPr>
        <w:t xml:space="preserve"> Σεπτεμβρίου 2017 σχετικά με ορισμένες επιτρεπόμενες χρήσεις ορισμένων προστατευόμενων έργων και άλλων αντικειμένων προστασίας δυνάμει δικαιωμάτων πνευματικής ιδιοκτησίας και συγγενικών δικαιωμάτων προς όφελος των τυφλών, των αμβλυώπων και των ατόμων με άλλα προβλήματα ανάγνωσης εντύπων και για την τροποποίηση της Οδηγίας 2001/29/ΕΚ για την εναρμόνιση ορισμένων πτυχών του δικαιώματος του δημιουργού και συγγενικών δικαιωμάτων στην κοινωνία της πληροφορίας».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Η Διάσκεψη των Προέδρων αποφάσισε στη συνεδρίαση της 19</w:t>
      </w:r>
      <w:r w:rsidRPr="00550BB6">
        <w:rPr>
          <w:rFonts w:ascii="Arial" w:eastAsia="Times New Roman" w:hAnsi="Arial" w:cs="Arial"/>
          <w:sz w:val="24"/>
          <w:szCs w:val="24"/>
          <w:vertAlign w:val="superscript"/>
        </w:rPr>
        <w:t xml:space="preserve">ης </w:t>
      </w:r>
      <w:r w:rsidRPr="00550BB6">
        <w:rPr>
          <w:rFonts w:ascii="Arial" w:eastAsia="Times New Roman" w:hAnsi="Arial" w:cs="Arial"/>
          <w:sz w:val="24"/>
          <w:szCs w:val="24"/>
        </w:rPr>
        <w:t>Φεβρουαρίου 2020 τη συζήτηση του νομοσχεδίου σε μία συνεδρίαση, ενιαία επί της αρχής και επί των άρθρων.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Το Σώμα συμφωνεί;</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ΠΟΛΛΟΙ ΒΟΥΛΕΥΤΕΣ:</w:t>
      </w:r>
      <w:r w:rsidRPr="00550BB6">
        <w:rPr>
          <w:rFonts w:ascii="Arial" w:eastAsia="Times New Roman" w:hAnsi="Arial" w:cs="Arial"/>
          <w:sz w:val="24"/>
          <w:szCs w:val="24"/>
        </w:rPr>
        <w:t xml:space="preserve"> Μάλιστα, μάλιστα.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(Αθανάσιος Μπούρας):</w:t>
      </w:r>
      <w:r w:rsidRPr="00550BB6">
        <w:rPr>
          <w:rFonts w:ascii="Arial" w:eastAsia="Times New Roman" w:hAnsi="Arial" w:cs="Arial"/>
          <w:sz w:val="24"/>
          <w:szCs w:val="24"/>
        </w:rPr>
        <w:t xml:space="preserve"> Το Σώμα συμφώνησε.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Τον λόγο έχει η εισηγήτρια της Νέας Δημοκρατίας, η κ. Αικατερίνη Παπακώστα</w:t>
      </w:r>
      <w:r w:rsidR="009748EE">
        <w:rPr>
          <w:rFonts w:ascii="Arial" w:eastAsia="Times New Roman" w:hAnsi="Arial" w:cs="Arial"/>
          <w:sz w:val="24"/>
          <w:szCs w:val="24"/>
        </w:rPr>
        <w:t xml:space="preserve"> - </w:t>
      </w:r>
      <w:r w:rsidRPr="00550BB6">
        <w:rPr>
          <w:rFonts w:ascii="Arial" w:eastAsia="Times New Roman" w:hAnsi="Arial" w:cs="Arial"/>
          <w:sz w:val="24"/>
          <w:szCs w:val="24"/>
        </w:rPr>
        <w:t>Παλιούρα, για δεκαπέντε λεπτά.</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Παρακαλώ να ανοίξει το σύστημα εγγραφής.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lastRenderedPageBreak/>
        <w:t xml:space="preserve">ΑΙΚΑΤΕΡΙΝΗ ΠΑΠΑΚΩΣΤΑ - ΠΑΛΙΟΥΡΑ: </w:t>
      </w:r>
      <w:r w:rsidRPr="00550BB6">
        <w:rPr>
          <w:rFonts w:ascii="Arial" w:eastAsia="Times New Roman" w:hAnsi="Arial" w:cs="Arial"/>
          <w:sz w:val="24"/>
          <w:szCs w:val="24"/>
        </w:rPr>
        <w:t>Κύριε Πρόεδρε, κυρία Υπουργέ, κυρίες και κύριοι συνάδελφοι, με το παρόν σχέδιο νόμου ενσωματώνεται στην ελληνική νομοθεσία η οδηγία 2017/1564 του Ευρωπαϊκού Κοινοβουλίου και του Συμβουλίου της 13</w:t>
      </w:r>
      <w:r w:rsidRPr="00550BB6">
        <w:rPr>
          <w:rFonts w:ascii="Arial" w:eastAsia="Times New Roman" w:hAnsi="Arial" w:cs="Arial"/>
          <w:sz w:val="24"/>
          <w:szCs w:val="24"/>
          <w:vertAlign w:val="superscript"/>
        </w:rPr>
        <w:t>ης</w:t>
      </w:r>
      <w:r w:rsidRPr="00550BB6">
        <w:rPr>
          <w:rFonts w:ascii="Arial" w:eastAsia="Times New Roman" w:hAnsi="Arial" w:cs="Arial"/>
          <w:sz w:val="24"/>
          <w:szCs w:val="24"/>
        </w:rPr>
        <w:t xml:space="preserve"> Σεπτεμβρίου 2017 σχετικά με ορισμένες επιτρεπόμενες χρήσεις ορισμένων προστατευόμενων έργων και άλλων αντικειμένων προστασίας δυνάμει δικαιωμάτων πνευματικής ιδιοκτησίας και συγγενικών δικαιωμάτων προς όφελος των τυφλών, των αμβλυώπων και των ατόμων με άλλα προβλήματα ανάγνωσης εντύπων και για την τροποποίηση της οδηγίας 2001/29/ΕΚ για την εναρμόνιση ορισμένων πτυχών του δικαιώματος του δημιουργού και συγγενικών δικαιωμάτων στην κοινωνία της πληροφορίας.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Σκοπός του σχεδίου νόμου είναι η εναρμόνιση της ελληνικής νομοθεσίας με την οδηγία 2017/1564. Οι ρυθμίσεις της οδηγίας αυτής αντιστοιχούν στις διατάξεις της Συνθήκης του </w:t>
      </w:r>
      <w:proofErr w:type="spellStart"/>
      <w:r w:rsidRPr="00550BB6">
        <w:rPr>
          <w:rFonts w:ascii="Arial" w:eastAsia="Times New Roman" w:hAnsi="Arial" w:cs="Arial"/>
          <w:sz w:val="24"/>
          <w:szCs w:val="24"/>
        </w:rPr>
        <w:t>Μαρακές</w:t>
      </w:r>
      <w:proofErr w:type="spellEnd"/>
      <w:r w:rsidRPr="00550BB6">
        <w:rPr>
          <w:rFonts w:ascii="Arial" w:eastAsia="Times New Roman" w:hAnsi="Arial" w:cs="Arial"/>
          <w:sz w:val="24"/>
          <w:szCs w:val="24"/>
        </w:rPr>
        <w:t xml:space="preserve">, με στόχο τη βελτίωση της διαθεσιμότητας και των διασυνοριακών ανταλλαγών ορισμένων προστατευόμενων έργων και άλλων αντικειμένων προστασίας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προς όφελος των τυφλών, των αμβλυώπων και των ατόμων με άλλα προβλήματα ανάγνωσης εντύπων. Με αυτόν τον τρόπο εισάγεται υποχρεωτική εξαίρεση σε ορισμένες εξουσίες δικαιωμάτων πνευματικής ιδιοκτησίας και συγγενικών δικαιωμάτων, όπως αυτά έχουν εναρμονιστεί από το Δίκαιο της Ένωσης.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Συγκεκριμένα, η οδηγία επιτρέπει, χωρίς την άδεια του δημιουργού και χωρίς αμοιβή, οι αρμόδιοι φορείς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να παράγουν αντίγραφα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έργων, στα οποία έχουν νόμιμη πρόσβαση ή να παρουσιάζουν, να καθιστούν διαθέσιμα, να διανέμουν ή να δανείζουν τα εν λόγω αντίγραφα σε μη κερδοσκοπική βάση σε επωφελούμενο ή άλλον αρμόδιο φορέα, με σκοπό την αποκλειστική χρήση τους από επωφελούμενο.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Τη δυνατότητα να μπορεί να παράγει αντίγραφο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έργο αποκτά και ο επωφελούμενος ή πρόσωπο που ενεργεί για λογαριασμό του, εφόσον ο επωφελούμενος έχει νόμιμη πρόσβαση στο έργο και το αντίγραφο προορίζεται για την ιδίαν αυτού χρήση. Προβλέπονται, δηλαδή, </w:t>
      </w:r>
      <w:proofErr w:type="spellStart"/>
      <w:r w:rsidRPr="00550BB6">
        <w:rPr>
          <w:rFonts w:ascii="Arial" w:eastAsia="Times New Roman" w:hAnsi="Arial" w:cs="Arial"/>
          <w:sz w:val="24"/>
          <w:szCs w:val="24"/>
        </w:rPr>
        <w:t>πλείονες</w:t>
      </w:r>
      <w:proofErr w:type="spellEnd"/>
      <w:r w:rsidRPr="00550BB6">
        <w:rPr>
          <w:rFonts w:ascii="Arial" w:eastAsia="Times New Roman" w:hAnsi="Arial" w:cs="Arial"/>
          <w:sz w:val="24"/>
          <w:szCs w:val="24"/>
        </w:rPr>
        <w:t xml:space="preserve"> επιτρεπόμενες χρήσεις ορισμένων προστατευόμενων έργων και άλλων αντικειμένων προστασίας προς όφελος τυφλών, αμβλυώπων και ατόμων με άλλα προβλήματα ανάγνωσης εντύπων.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Η δέσμη μέτρων που εισάγονται είναι σύστοιχες με την τελεολογία του Συντάγματος και του Χάρτη Θεμελιωδών Δικαιωμάτων, που κατοχυρώνουν το δικαίωμα των ατόμων με αναπηρία στην πλήρη κοινωνική και επαγγελματική ένταξη και συμμετοχή με όρους ισότητας και δικαιολογούν τη λήψη θετικών μέτρων υπέρ τους.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Στο πλαίσιο αυτό προβλέπεται η μετατροπή των έργων σε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στα άτομα με αναπηρία, χωρίς άδεια του δημιουργού και χωρίς </w:t>
      </w:r>
      <w:r w:rsidRPr="00550BB6">
        <w:rPr>
          <w:rFonts w:ascii="Arial" w:eastAsia="Times New Roman" w:hAnsi="Arial" w:cs="Arial"/>
          <w:sz w:val="24"/>
          <w:szCs w:val="24"/>
        </w:rPr>
        <w:lastRenderedPageBreak/>
        <w:t>αμοιβή, ενώ καθιερώνεται η υποχρέωση των εκδοτών που διαθέτουν έργα σε ψηφιακή μορφή να τα παρέχουν για να γίνει η ως άνω μετατροπή.</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Αντιστοίχως, λαμβάνεται πρόνοια για την προστασία των νόμιμων συμφερόντων των δικαιούχων δικαιωμάτων πνευματικής ιδιοκτησίας και συγγενικών δικαιωμάτων, ιδίως με τη λήψη προληπτικών και αποτρεπτικών μέτρων προς αποκλεισμό της παράνομης αναπαραγωγής και διάθεσης των έργων.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Έτσι τίθεται ως θεμελιώδης προϋπόθεση της μετατροπής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η προηγούμενη νόμιμη πρόσβαση στο έργο και επιβάλλεται η υποχρέωση στους αρμόδιους φορείς να λαμβάνουν κατάλληλα μέτρα αποτροπής της μη εξουσιοδοτημένης αναπαραγωγής, διανομής, παρουσίασης ή διάθεσης στο κοινό αντιγράφων, έργων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Ορισμένες από τις εισαγόμενες με το παρόν σχέδιο νόμου ρυθμίσεις περιλαμβάνονται ήδη στην υπ’ αριθμόν 98546/2007 υπουργική απόφαση, με την οποία ρυθμίζονται τα ζητήματα αναπαραγωγής προς όφελος τυφλών και κωφαλάλων.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Με την ενσωμάτωση της οδηγίας 2017/1564 το ζήτημα ρυθμίζεται πλέον συνολικά και ενιαία για λόγους συστηματικής συνοχής σε ένα άρθρο, ήτοι στο άρθρο 28α του ν.2121/1993.</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Ειδικότερα, μεταξύ άλλων παρέχεται η δυνατότητα όχι μόνο σε αρμόδιους φορείς, αλλά και σε επωφελουμένους ή πρόσωπα που ενεργούν για λογαριασμό του επωφελούμενου, χωρίς άδεια του δημιουργού του έργου και χωρίς αμοιβή να διενεργούν κάθε πράξη που είναι αναγκαία, προκειμένου να μπορούν να παράγουν αντίγραφο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έργου, το οποίο προορίζεται για αποκλειστική χρήση από τους ιδίους. Προβλέπεται ότι κάθε αντίγραφο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πρέπει να πληροί την προϋπόθεση του σεβασμού, της ακεραιότητας του έργου, λαμβανομένων υπ’ </w:t>
      </w:r>
      <w:proofErr w:type="spellStart"/>
      <w:r w:rsidRPr="00550BB6">
        <w:rPr>
          <w:rFonts w:ascii="Arial" w:eastAsia="Times New Roman" w:hAnsi="Arial" w:cs="Arial"/>
          <w:sz w:val="24"/>
          <w:szCs w:val="24"/>
        </w:rPr>
        <w:t>όψιν</w:t>
      </w:r>
      <w:proofErr w:type="spellEnd"/>
      <w:r w:rsidRPr="00550BB6">
        <w:rPr>
          <w:rFonts w:ascii="Arial" w:eastAsia="Times New Roman" w:hAnsi="Arial" w:cs="Arial"/>
          <w:sz w:val="24"/>
          <w:szCs w:val="24"/>
        </w:rPr>
        <w:t xml:space="preserve"> των αλλαγών που απαιτούνται, προκειμένου το έργο να καταστεί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σε διαφορετικό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Καθορίζονται οι υποχρεώσεις των αρμόδιων φορέων στην περίπτωση που προβαίνουν στις ανωτέρω πράξεις. Διευκρινίζεται ότι οι δικαιούχοι λαμβάνουν την ίδια αποζημίωση για τις ρυθμιζόμενες από τις διατάξεις του υπό ψήφιση σχεδίου νόμου χρήσης εκπαιδευτικών συγγραμμάτων, πρωτοβάθμιας, δευτεροβάθμιας και τριτοβάθμιας εκπαίδευσης, με αυτή που λαμβάνουν για χρήσεις ίδιων συγγραμμάτων οι μη επωφελούμενοι.</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Επιτρέπεται η αναπαραγωγή, παρουσίαση και διάθεση έργου στο κοινό χωρίς άδεια του δικαιούχου και χωρίς αμοιβή προς όφελος κωφών, όταν οι χρήσεις αυτές συνδέονται άμεσα με την αναπηρία τους και δεν έχουν εμπορικό χαρακτήρα στον βαθμό που απαιτείται λόγω της αναπηρίας αυτής.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Πιο συγκεκριμένα, επί των βασικών άρθρων, ως έργο, όπως ορίζεται στο άρθρο 2 στοιχείο 1 της οδηγίας, θεωρείται κάθε έργο υπό μορφή βιβλίου, περιοδικού επιστημονικού ή άλλου, εφημερίδας ή άλλου είδους εντύπου και σημειογραφίας, στην οποία συμπεριλαμβάνονται οι παρτιτούρες. Επίσης, στην έννοια του έργου περιλαμβάνονται και οι εικονογραφήσεις που περιέχονται στα ως άνω έργα.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Το έργο μπορεί να είναι ενσωματωμένο σε οποιοδήποτε μέσο και να έχει οποιαδήποτε μορφή, συμπεριλαμβανομένης της ψηφιακής και ηχητικής, όπως τα ακουστικά βιβλία. Θα πρέπει να έχει νομίμως δημοσιευτεί ή καταστεί με άλλον τρόπο νόμιμα διαθέσιμο στο κοινό.</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Στους επωφελούμενους περιλαμβάνονται και τα πρόσωπα με προβλήματα όρασης. Κρίθηκε ότι ο όρος «αμβλυωπία» περιορίζει αδικαιολόγητα τον ορισμό του επωφελουμένου, καθώς αναφέρεται σε ένα μόνο συγκεκριμένο πρόβλημα όρασης και όχι στο συνολικό πεδίο εφαρμογής που εμπίπτει στον προστατευτικό σκοπό της οδηγίας. Για τον λόγο αυτό, </w:t>
      </w:r>
      <w:r w:rsidRPr="00550BB6">
        <w:rPr>
          <w:rFonts w:ascii="Arial" w:eastAsia="Times New Roman" w:hAnsi="Arial" w:cs="Arial"/>
          <w:sz w:val="24"/>
          <w:szCs w:val="24"/>
        </w:rPr>
        <w:lastRenderedPageBreak/>
        <w:t>χρησιμοποιήθηκε ο ορθότερος και ευρύτερος κατά περιεχόμενο όρος «προβλήματα όρασης».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Στη συνέχεια ορίζεται το αντίγραφο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Στους </w:t>
      </w:r>
      <w:proofErr w:type="spellStart"/>
      <w:r w:rsidRPr="00550BB6">
        <w:rPr>
          <w:rFonts w:ascii="Arial" w:eastAsia="Times New Roman" w:hAnsi="Arial" w:cs="Arial"/>
          <w:sz w:val="24"/>
          <w:szCs w:val="24"/>
        </w:rPr>
        <w:t>προσβάσιμους</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μορφότυπους</w:t>
      </w:r>
      <w:proofErr w:type="spellEnd"/>
      <w:r w:rsidRPr="00550BB6">
        <w:rPr>
          <w:rFonts w:ascii="Arial" w:eastAsia="Times New Roman" w:hAnsi="Arial" w:cs="Arial"/>
          <w:sz w:val="24"/>
          <w:szCs w:val="24"/>
        </w:rPr>
        <w:t xml:space="preserve"> περιλαμβάνεται ενδεικτικά η γραφή </w:t>
      </w:r>
      <w:proofErr w:type="spellStart"/>
      <w:r w:rsidRPr="00550BB6">
        <w:rPr>
          <w:rFonts w:ascii="Arial" w:eastAsia="Times New Roman" w:hAnsi="Arial" w:cs="Arial"/>
          <w:sz w:val="24"/>
          <w:szCs w:val="24"/>
        </w:rPr>
        <w:t>Μπράιγ</w:t>
      </w:r>
      <w:proofErr w:type="spellEnd"/>
      <w:r w:rsidRPr="00550BB6">
        <w:rPr>
          <w:rFonts w:ascii="Arial" w:eastAsia="Times New Roman" w:hAnsi="Arial" w:cs="Arial"/>
          <w:sz w:val="24"/>
          <w:szCs w:val="24"/>
        </w:rPr>
        <w:t>, τα μεγάλα τυπογραφικά στοιχεία, τα προσαρμοσμένα ηλεκτρονικά βιβλία (e-</w:t>
      </w:r>
      <w:proofErr w:type="spellStart"/>
      <w:r w:rsidRPr="00550BB6">
        <w:rPr>
          <w:rFonts w:ascii="Arial" w:eastAsia="Times New Roman" w:hAnsi="Arial" w:cs="Arial"/>
          <w:sz w:val="24"/>
          <w:szCs w:val="24"/>
        </w:rPr>
        <w:t>books</w:t>
      </w:r>
      <w:proofErr w:type="spellEnd"/>
      <w:r w:rsidRPr="00550BB6">
        <w:rPr>
          <w:rFonts w:ascii="Arial" w:eastAsia="Times New Roman" w:hAnsi="Arial" w:cs="Arial"/>
          <w:sz w:val="24"/>
          <w:szCs w:val="24"/>
        </w:rPr>
        <w:t>), τα ακουστικά βιβλία και οι ραδιοφωνικές μεταδόσεις.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Τέλος, ορίζεται ο «αρμόδιος φορέας», όρος που προτιμήθηκε αντί της «εξουσιοδοτημένης οντότητας», δεδομένου ότι εν προκειμένω δεν πρόκειται περί φορέα ή οντότητας που εξουσιοδοτείται από κάποιον. Κάτι τέτοιο θα προϋπόθετε προληπτικό έλεγχο, ο οποίος δεν είναι επιτρεπτός σύμφωνα με την οδηγία 2017/1564 και θα δυσχέραινε τη λειτουργικότητα και την αποτελεσματικότητα της ρύθμισης. Εξάλλου, ο όρος χρησιμοποιείται και στο προηγούμενο νομοθετικό καθεστώς.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Πρόκειται για φορέα που εξουσιοδοτείται ή αναγνωρίζεται από το κράτος-μέλος για να παρέχει εκπαίδευση, επιμόρφωση, προσαρμοσμένη ανάγνωση, πρόσβαση σε πληροφορίες σε μη κερδοσκοπική βάση, ενώ μπορεί να είναι ακόμη και δημόσιος ή μη κερδοσκοπικός οργανισμός που παρέχει τις υπηρεσίες αυτές στους επωφελουμένους ως μία από τις κύριες δραστηριότητές του ως θεσμική υποχρέωση ή στο πλαίσιο της δημοσίου συμφέροντος αποστολής του, όπως οι βιβλιοθήκες, τα εκπαιδευτικά ιδρύματα και άλλοι μη </w:t>
      </w:r>
      <w:r w:rsidRPr="00550BB6">
        <w:rPr>
          <w:rFonts w:ascii="Arial" w:eastAsia="Times New Roman" w:hAnsi="Arial" w:cs="Arial"/>
          <w:sz w:val="24"/>
          <w:szCs w:val="24"/>
        </w:rPr>
        <w:lastRenderedPageBreak/>
        <w:t>κερδοσκοπικοί οργανισμοί, δημόσιοι ή ιδιωτικοί που εξυπηρετούν επωφελουμένους. Επισημαίνεται ότι ο όρος «αρμόδιος φορέας» δεν περιλαμβάνει τα φυσικά πρόσωπα.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Με την παράγραφο 2 του νέου άρθρου 28Α παρέχεται πλέον η δυνατότητα όχι μόνο σε αρμόδιους φορείς, αλλά και σε επωφελουμένους να προβαίνουν σε ορισμένες χρήσεις.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Συγκεκριμένα, οι επωφελούμενοι μπορούν, χωρίς την άδεια του δημιουργού του έργου και χωρίς αμοιβή, να διενεργούν κάθε πράξη που είναι αναγκαία προκειμένου να μπορούν να παράγουν αντίγραφο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έργου, στο οποίο έχουν νόμιμη πρόσβαση και το οποίο προορίζεται για αποκλειστική χρήση από τους ιδίους. Στις ίδιες ενέργειες επιτρέπεται να προβαίνει και τρίτο φυσικό πρόσωπο που ενεργεί για λογαριασμό επωφελουμένου.</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Οι αρμόδιοι φορείς μπορούν να διενεργούν κάθε πράξη που είναι αναγκαία προκειμένου όχι μόνο να παράγουν αντίγραφο έργου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στο οποίο έχουν νόμιμη πρόσβαση, αλλά και να παρουσιάζουν, να καθιστούν διαθέσιμο, να διανέμουν ή να δανείζουν το εν λόγω αντίγραφο είτε σε επωφελούμενο είτε σε άλλον αρμόδιο φορέα για μη κερδοσκοπικό σκοπό και για αποκλειστική χρήση του από τον επωφελούμενο.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Η παραγωγή αντιγράφων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και η χρήση του σύμφωνα με τους όρους του παρόντος, είναι δυνατή μόνο για έργα στα οποία οι επωφελούμενοι ή οι αρμόδιοι φορείς έχουν νόμιμη πρόσβαση. Στην έννοια της νόμιμης πρόσβασης περιλαμβάνονται ενδεικτικά η απόκτηση του έργου μέσω σύμβασης πώλησης, δωρεάς ή νόμιμη κτήση εν γένει του έργου, στην οποία περιλαμβάνεται και η νόμιμη μεταφόρτωση του έργου από το διαδίκτυο. Αν η πρόσβαση στο έργο δεν είναι νόμιμη, τότε η παραγωγή αντιγράφου του έργου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συνιστά αυτονοήτως και αυτή παραβίαση του δικαιώματος πνευματικής ιδιοκτησίας.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Σύμφωνα με την παράγραφο 3 του νέου άρθρου 28Α, δεν επιτρέπεται συμφωνία αντίθετη προς τις παραπάνω θεμελιώδεις διατάξεις. Συμβατική διάταξη που αποσκοπεί να εμποδίσει ή να περιορίσει την εφαρμογή τής ως άνω εξαιρετικής πρόβλεψης δεν επιτρέπεται. Εισάγεται, δηλαδή, αναγκαστικό δίκαιο προς τον σκοπό προστασίας των επωφελουμένων ατόμων με αναπηρία και αποφυγής πάσης φύσεως καταστρατηγήσεων.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Στην παράγραφο 4 του νέου άρθρου 28Α προβλέπεται ότι κατά την παραγωγή αντιγράφου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δεν πρέπει να θίγεται η ακεραιότητα του έργου, λαμβανομένων δεόντως υπ’ </w:t>
      </w:r>
      <w:proofErr w:type="spellStart"/>
      <w:r w:rsidRPr="00550BB6">
        <w:rPr>
          <w:rFonts w:ascii="Arial" w:eastAsia="Times New Roman" w:hAnsi="Arial" w:cs="Arial"/>
          <w:sz w:val="24"/>
          <w:szCs w:val="24"/>
        </w:rPr>
        <w:t>όψιν</w:t>
      </w:r>
      <w:proofErr w:type="spellEnd"/>
      <w:r w:rsidRPr="00550BB6">
        <w:rPr>
          <w:rFonts w:ascii="Arial" w:eastAsia="Times New Roman" w:hAnsi="Arial" w:cs="Arial"/>
          <w:sz w:val="24"/>
          <w:szCs w:val="24"/>
        </w:rPr>
        <w:t xml:space="preserve"> των αλλαγών που απαιτούνται προκειμένου το έργο να καταστεί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σε διαφορετικό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Εκτός από τις αλλαγές που ενδέχεται να απαιτούνται για τη μετατροπή ή την προσαρμογή του έργου προκειμένου για την παραγωγή αντιγράφων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επιτρεπτές είναι επίσης και οι αλλαγές που ενδέχεται να απαιτούνται όταν ο </w:t>
      </w:r>
      <w:proofErr w:type="spellStart"/>
      <w:r w:rsidRPr="00550BB6">
        <w:rPr>
          <w:rFonts w:ascii="Arial" w:eastAsia="Times New Roman" w:hAnsi="Arial" w:cs="Arial"/>
          <w:sz w:val="24"/>
          <w:szCs w:val="24"/>
        </w:rPr>
        <w:t>μορφότυπος</w:t>
      </w:r>
      <w:proofErr w:type="spellEnd"/>
      <w:r w:rsidRPr="00550BB6">
        <w:rPr>
          <w:rFonts w:ascii="Arial" w:eastAsia="Times New Roman" w:hAnsi="Arial" w:cs="Arial"/>
          <w:sz w:val="24"/>
          <w:szCs w:val="24"/>
        </w:rPr>
        <w:t xml:space="preserve"> ενός έργου ή αντικειμένου προστασίας είναι μεν ήδη </w:t>
      </w:r>
      <w:proofErr w:type="spellStart"/>
      <w:r w:rsidRPr="00550BB6">
        <w:rPr>
          <w:rFonts w:ascii="Arial" w:eastAsia="Times New Roman" w:hAnsi="Arial" w:cs="Arial"/>
          <w:sz w:val="24"/>
          <w:szCs w:val="24"/>
        </w:rPr>
        <w:t>προσβάσιμος</w:t>
      </w:r>
      <w:proofErr w:type="spellEnd"/>
      <w:r w:rsidRPr="00550BB6">
        <w:rPr>
          <w:rFonts w:ascii="Arial" w:eastAsia="Times New Roman" w:hAnsi="Arial" w:cs="Arial"/>
          <w:sz w:val="24"/>
          <w:szCs w:val="24"/>
        </w:rPr>
        <w:t xml:space="preserve"> από ορισμένους επωφελούμενους, όχι όμως από άλλους λόγω διαφορετικής αναπηρίας ή ανικανότητας ή λόγω διαφορετικού βαθμού αυτού του είδους της αναπηρίας ή ανικανότητας και απαιτείται περαιτέρω μετατροπή ή προσαρμογή για την παραγωγή κατάλληλου </w:t>
      </w:r>
      <w:proofErr w:type="spellStart"/>
      <w:r w:rsidRPr="00550BB6">
        <w:rPr>
          <w:rFonts w:ascii="Arial" w:eastAsia="Times New Roman" w:hAnsi="Arial" w:cs="Arial"/>
          <w:sz w:val="24"/>
          <w:szCs w:val="24"/>
        </w:rPr>
        <w:t>μορφότυπου</w:t>
      </w:r>
      <w:proofErr w:type="spellEnd"/>
      <w:r w:rsidRPr="00550BB6">
        <w:rPr>
          <w:rFonts w:ascii="Arial" w:eastAsia="Times New Roman" w:hAnsi="Arial" w:cs="Arial"/>
          <w:sz w:val="24"/>
          <w:szCs w:val="24"/>
        </w:rPr>
        <w:t>.</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Με το άρθρο 5 προβλέπεται η διασυνοριακή ανταλλαγή αντιγράφων μεταξύ κρατών-μελών της Ευρωπαϊκής Ένωσης. Πιο συγκεκριμένα, ορίζεται ότι επιτρέπεται στον αρμόδιο φορέα, χωρίς την άδεια του δημιουργού του έργου και χωρίς αμοιβή, να εκτελεί τις πράξεις της περίπτωσης β΄ της παραγράφου 2 για λογαριασμό επωφελουμένου ή άλλου αρμόδιου φορέα που είναι εγκατεστημένος σε άλλο κράτος-μέλος της Ευρωπαϊκής Ένωσης.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Επιτρέπεται ακόμη σε επωφελούμενο ή σε άλλο αρμόδιο φορέα να αποκτά ή να έχει πρόσβαση σε αντίγραφο έργου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από αρμόδιο φορέα εγκατεστημένο σε άλλο κράτος-μέλος της Ευρωπαϊκής Ένωσης.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Αναφορικά, δε, με τον διασυνοριακό χαρακτήρα της ρύθμισης σε σχέση με τρίτες χώρες, «συμβαλλόμενα μέρη της Συνθήκης του </w:t>
      </w:r>
      <w:proofErr w:type="spellStart"/>
      <w:r w:rsidRPr="00550BB6">
        <w:rPr>
          <w:rFonts w:ascii="Arial" w:eastAsia="Times New Roman" w:hAnsi="Arial" w:cs="Arial"/>
          <w:sz w:val="24"/>
          <w:szCs w:val="24"/>
        </w:rPr>
        <w:t>Μαρακές</w:t>
      </w:r>
      <w:proofErr w:type="spellEnd"/>
      <w:r w:rsidRPr="00550BB6">
        <w:rPr>
          <w:rFonts w:ascii="Arial" w:eastAsia="Times New Roman" w:hAnsi="Arial" w:cs="Arial"/>
          <w:sz w:val="24"/>
          <w:szCs w:val="24"/>
        </w:rPr>
        <w:t>», επισημαίνεται η ύπαρξη του κανονισμού 2017/1563 του Ευρωπαϊκού Κοινοβουλίου και του Συμβουλίου της 13</w:t>
      </w:r>
      <w:r w:rsidRPr="00550BB6">
        <w:rPr>
          <w:rFonts w:ascii="Arial" w:eastAsia="Times New Roman" w:hAnsi="Arial" w:cs="Arial"/>
          <w:sz w:val="24"/>
          <w:szCs w:val="24"/>
          <w:vertAlign w:val="superscript"/>
        </w:rPr>
        <w:t>ης</w:t>
      </w:r>
      <w:r w:rsidRPr="00550BB6">
        <w:rPr>
          <w:rFonts w:ascii="Arial" w:eastAsia="Times New Roman" w:hAnsi="Arial" w:cs="Arial"/>
          <w:sz w:val="24"/>
          <w:szCs w:val="24"/>
        </w:rPr>
        <w:t xml:space="preserve"> Σεπτεμβρίου 2017 για την διασυνοριακή ανταλλαγή μεταξύ της Ένωσης και τρίτων χωρών αντιγράφων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ορισμένων προστατευόμενων έργων και άλλων αντικειμένων προστασίας δυνάμει δικαιωμάτων πνευματικής ιδιοκτησίας και συγγενικών δικαιωμάτων προς όφελος των τυφλών, των αμβλυώπων ή ατόμων με άλλα προβλήματα ανάγνωσης εντύπων, δυνάμει του οποίου ο ανωτέρω περιορισμός επεκτείνεται αυτομάτως και στις διασυνοριακές σχέσεις μεταξύ Ελλάδος και τρίτων χωρών που έχουν κυρώσει τη Συνθήκη του </w:t>
      </w:r>
      <w:proofErr w:type="spellStart"/>
      <w:r w:rsidRPr="00550BB6">
        <w:rPr>
          <w:rFonts w:ascii="Arial" w:eastAsia="Times New Roman" w:hAnsi="Arial" w:cs="Arial"/>
          <w:sz w:val="24"/>
          <w:szCs w:val="24"/>
        </w:rPr>
        <w:t>Μαρακές</w:t>
      </w:r>
      <w:proofErr w:type="spellEnd"/>
      <w:r w:rsidRPr="00550BB6">
        <w:rPr>
          <w:rFonts w:ascii="Arial" w:eastAsia="Times New Roman" w:hAnsi="Arial" w:cs="Arial"/>
          <w:sz w:val="24"/>
          <w:szCs w:val="24"/>
        </w:rPr>
        <w:t>.</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Η Συνθήκη του </w:t>
      </w:r>
      <w:proofErr w:type="spellStart"/>
      <w:r w:rsidRPr="00550BB6">
        <w:rPr>
          <w:rFonts w:ascii="Arial" w:eastAsia="Times New Roman" w:hAnsi="Arial" w:cs="Arial"/>
          <w:sz w:val="24"/>
          <w:szCs w:val="24"/>
        </w:rPr>
        <w:t>Μαρακές</w:t>
      </w:r>
      <w:proofErr w:type="spellEnd"/>
      <w:r w:rsidRPr="00550BB6">
        <w:rPr>
          <w:rFonts w:ascii="Arial" w:eastAsia="Times New Roman" w:hAnsi="Arial" w:cs="Arial"/>
          <w:sz w:val="24"/>
          <w:szCs w:val="24"/>
        </w:rPr>
        <w:t xml:space="preserve"> επιβάλλει ορισμένες υποχρεώσεις όσον αφορά την ανταλλαγή αντιγράφων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μεταξύ της Ευρωπαϊκής Ένωσης και τρίτων χωρών που είναι συμβαλλόμενα μέρη της συνθήκης. Τα μέτρα που λαμβάνονται από την Ένωση για την εκπλήρωση των εν λόγω υποχρεώσεων περιέχονται στον κανονισμό 2017/1563 και πρέπει να ερμηνεύονται σε συνδυασμό με την οδηγία 2017/1564.</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Δεδομένης της αμέσου ισχύος και του δεσμευτικού χαρακτήρα των ρυθμίσεων του κανονισμού σε όλη την Ευρωπαϊκή Ένωση, καθώς και της </w:t>
      </w:r>
      <w:r w:rsidRPr="00550BB6">
        <w:rPr>
          <w:rFonts w:ascii="Arial" w:eastAsia="Times New Roman" w:hAnsi="Arial" w:cs="Arial"/>
          <w:sz w:val="24"/>
          <w:szCs w:val="24"/>
        </w:rPr>
        <w:lastRenderedPageBreak/>
        <w:t>συνακόλουθης μη επανάληψης των ανωτέρω ρυθμίσεων σε εθνικές νομοθετικές και κανονιστικές πράξεις, οι διατάξεις του κανονισμού δεν περιλαμβάνονται στο παρόν σχέδιο νόμου.</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Περαιτέρω, το άρθρο 6 προβλέπει ότι σε περίπτωση που ο αρμόδιος φορέας εκτελεί τις προβλεπόμενες στις παραγράφους 2 και 5 πράξεις, οφείλει να θεσπίσει και να τηρεί πρακτικές, προκειμένου να εξασφαλίζεται ότι διανέμει, παρουσιάζει και καθιστά διαθέσιμα αντίγραφα έργων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σε επωφελουμένους ή σε άλλους αρμόδιους φορείς, ότι λαμβάνει κατάλληλα μέτρα για να αποτρέψει τη μη εξουσιοδοτημένη αναπαραγωγή, διανομή, παρουσίαση ή διάθεση στο κοινό αντιγράφων έργων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καθώς και ότι επιδεικνύει την προσήκουσα επιμέλεια και διατηρεί αρχεία σχετικά με τη διαχείριση έργων και των αντιγράφων τους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Σε κάθε περίπτωση, οι αρμόδιοι φορείς δύνανται να λαμβάνουν υπ’ </w:t>
      </w:r>
      <w:proofErr w:type="spellStart"/>
      <w:r w:rsidRPr="00550BB6">
        <w:rPr>
          <w:rFonts w:ascii="Arial" w:eastAsia="Times New Roman" w:hAnsi="Arial" w:cs="Arial"/>
          <w:sz w:val="24"/>
          <w:szCs w:val="24"/>
        </w:rPr>
        <w:t>όψιν</w:t>
      </w:r>
      <w:proofErr w:type="spellEnd"/>
      <w:r w:rsidRPr="00550BB6">
        <w:rPr>
          <w:rFonts w:ascii="Arial" w:eastAsia="Times New Roman" w:hAnsi="Arial" w:cs="Arial"/>
          <w:sz w:val="24"/>
          <w:szCs w:val="24"/>
        </w:rPr>
        <w:t xml:space="preserve"> τους τα πρότυπα και τις κατευθυντήριες οδηγίες που έχει συντάξει η Εθνική Βιβλιοθήκη της Ελλάδας.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Θα πρέπει, επίσης, ο αρμόδιος φορέας να δημοσιεύει και να </w:t>
      </w:r>
      <w:proofErr w:type="spellStart"/>
      <w:r w:rsidRPr="00550BB6">
        <w:rPr>
          <w:rFonts w:ascii="Arial" w:eastAsia="Times New Roman" w:hAnsi="Arial" w:cs="Arial"/>
          <w:sz w:val="24"/>
          <w:szCs w:val="24"/>
        </w:rPr>
        <w:t>επικαιροποιεί</w:t>
      </w:r>
      <w:proofErr w:type="spellEnd"/>
      <w:r w:rsidRPr="00550BB6">
        <w:rPr>
          <w:rFonts w:ascii="Arial" w:eastAsia="Times New Roman" w:hAnsi="Arial" w:cs="Arial"/>
          <w:sz w:val="24"/>
          <w:szCs w:val="24"/>
        </w:rPr>
        <w:t xml:space="preserve"> στον </w:t>
      </w:r>
      <w:proofErr w:type="spellStart"/>
      <w:r w:rsidRPr="00550BB6">
        <w:rPr>
          <w:rFonts w:ascii="Arial" w:eastAsia="Times New Roman" w:hAnsi="Arial" w:cs="Arial"/>
          <w:sz w:val="24"/>
          <w:szCs w:val="24"/>
        </w:rPr>
        <w:t>ιστότοπό</w:t>
      </w:r>
      <w:proofErr w:type="spellEnd"/>
      <w:r w:rsidRPr="00550BB6">
        <w:rPr>
          <w:rFonts w:ascii="Arial" w:eastAsia="Times New Roman" w:hAnsi="Arial" w:cs="Arial"/>
          <w:sz w:val="24"/>
          <w:szCs w:val="24"/>
        </w:rPr>
        <w:t xml:space="preserve"> του ή και με άλλους τρόπους -διαδικτυακά ή μη- πληροφορίες για τον τρόπο με τον οποίο συμμορφώνεται με αυτές του τις υποχρεώσεις.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Ο αρμόδιος φορέας οφείλει να παρέχει σε </w:t>
      </w:r>
      <w:proofErr w:type="spellStart"/>
      <w:r w:rsidRPr="00550BB6">
        <w:rPr>
          <w:rFonts w:ascii="Arial" w:eastAsia="Times New Roman" w:hAnsi="Arial" w:cs="Arial"/>
          <w:sz w:val="24"/>
          <w:szCs w:val="24"/>
        </w:rPr>
        <w:t>προσβάσιμη</w:t>
      </w:r>
      <w:proofErr w:type="spellEnd"/>
      <w:r w:rsidRPr="00550BB6">
        <w:rPr>
          <w:rFonts w:ascii="Arial" w:eastAsia="Times New Roman" w:hAnsi="Arial" w:cs="Arial"/>
          <w:sz w:val="24"/>
          <w:szCs w:val="24"/>
        </w:rPr>
        <w:t xml:space="preserve"> μορφή σε επωφελουμένους άλλους αρμόδιους φορείς ή δικαιούχους, κατόπιν σχετικού αιτήματός τους, τον κατάλογο των έργων των οποίων έχει αντίγραφα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καθώς και τους </w:t>
      </w:r>
      <w:proofErr w:type="spellStart"/>
      <w:r w:rsidRPr="00550BB6">
        <w:rPr>
          <w:rFonts w:ascii="Arial" w:eastAsia="Times New Roman" w:hAnsi="Arial" w:cs="Arial"/>
          <w:sz w:val="24"/>
          <w:szCs w:val="24"/>
        </w:rPr>
        <w:t>μορφότυπους</w:t>
      </w:r>
      <w:proofErr w:type="spellEnd"/>
      <w:r w:rsidRPr="00550BB6">
        <w:rPr>
          <w:rFonts w:ascii="Arial" w:eastAsia="Times New Roman" w:hAnsi="Arial" w:cs="Arial"/>
          <w:sz w:val="24"/>
          <w:szCs w:val="24"/>
        </w:rPr>
        <w:t xml:space="preserve"> αυτούς, όπως και την επωνυμία και τα στοιχεία επικοινωνίας των αρμόδιων φορέων με τους οποίους έχει ανταλλάξει αντίγραφα έργων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σύμφωνα με τις παραγράφους 2 και 5.</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Το πλέγμα των παραπάνω ρυθμίσεων διασφαλίζει την προστασία των δικαιωμάτων και νόμιμων συμφερόντων των δικαιούχων δικαιωμάτων πνευματικής ιδιοκτησίας και συγγενικών δικαιωμάτων.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Με την παράγραφο 7 θεσπίζεται η υποχρέωση των εκδοτών να παρέχουν στους αρμόδιους φορείς σε ψηφιακή μορφή τα αρχεία έργων υπό την προϋπόθεση ότι αυτοί τα τηρούν σε ψηφιακή μορφή. Πρόκειται περί ρύθμισης η οποία προϋπήρχε, εντάσσεται πλήρως στην τελολογία της οδηγίας και διατηρήθηκε προκειμένου να ενισχυθεί η αποτελεσματικότητα της εφαρμογής των προβλέψεων του παρόντος και να διευκολυνθούν οι επωφελούμενοι.</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Προκειμένου η ρύθμιση να μην παραμείνει ατελής και να καταστεί ευχερέστερη η πρακτική της εφαρμογή, αποσαφηνίζεται ότι σε περίπτωση μη συμμόρφωσης των εκδοτών, εφαρμόζεται η διάταξη του άρθρου 946 του </w:t>
      </w:r>
      <w:r w:rsidRPr="00550BB6">
        <w:rPr>
          <w:rFonts w:ascii="Arial" w:eastAsia="Times New Roman" w:hAnsi="Arial" w:cs="Arial"/>
          <w:sz w:val="24"/>
          <w:szCs w:val="24"/>
        </w:rPr>
        <w:lastRenderedPageBreak/>
        <w:t>Κώδικα Πολιτικής Δικονομίας που προβλέπει ότι αν ο οφειλέτης δεν εκπληρώνει την υποχρέωσή του να επιχειρήσει πράξη που δεν μπορεί να γίνει από τρίτο πρόσωπο και η επιχείρησή της εξαρτάται αποκλειστικά από τη βούληση του οφειλέτη, το δικαστήριο τον καταδικάζει να εκτελέσει την πράξη και στην περίπτωση που δεν την εκτελέσει, τον καταδικάζει αυτεπαγγέλτως σε χρηματική ποινή έως 50.000 ευρώ υπέρ του δανειστή και σε προσωπική κράτηση ως ένα έτος.</w:t>
      </w:r>
    </w:p>
    <w:p w:rsidR="00550BB6" w:rsidRPr="00550BB6" w:rsidRDefault="00550BB6" w:rsidP="00550BB6">
      <w:pPr>
        <w:tabs>
          <w:tab w:val="left" w:pos="1800"/>
        </w:tabs>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(Στο σημείο αυτό κτυπάει το κουδούνι λήξεως του χρόνου ομιλίας της κυρίας Βουλευτού)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Δύο λεπτά ακόμη, κύριε Πρόεδρε. Ευχαριστώ πολύ.</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Με την παράγραφο 9 του άρθρου 7 αποσαφηνίζεται ότι οι δικαιούχοι λαμβάνουν την ίδια αποζημίωση για τις ρυθμιζόμενες από το παρόν χρήσεις εκπαιδευτικών συγγραμμάτων πρωτοβάθμιας, δευτεροβάθμιας και τριτοβάθμιας εκπαίδευσης, την οποία λαμβάνουν για χρήσεις ίδιων συγγραμμάτων για μη επωφελούμενους. Με τον τρόπο αυτό διευκολύνεται η πρόσβαση των </w:t>
      </w:r>
      <w:proofErr w:type="spellStart"/>
      <w:r w:rsidRPr="00550BB6">
        <w:rPr>
          <w:rFonts w:ascii="Arial" w:eastAsia="Times New Roman" w:hAnsi="Arial" w:cs="Arial"/>
          <w:color w:val="202124"/>
          <w:sz w:val="24"/>
          <w:szCs w:val="24"/>
        </w:rPr>
        <w:t>εντυποαναπήρων</w:t>
      </w:r>
      <w:proofErr w:type="spellEnd"/>
      <w:r w:rsidRPr="00550BB6">
        <w:rPr>
          <w:rFonts w:ascii="Arial" w:eastAsia="Times New Roman" w:hAnsi="Arial" w:cs="Arial"/>
          <w:color w:val="202124"/>
          <w:sz w:val="24"/>
          <w:szCs w:val="24"/>
        </w:rPr>
        <w:t xml:space="preserve"> μαθητών, φοιτητών και σπουδαστών στα εκπαιδευτικά συγγράμματα, ενώ διασφαλίζονται παράλληλα τα νόμιμα συμφέροντα των δικαιούχων.</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lastRenderedPageBreak/>
        <w:t>Τέλος, με την παράγραφο 12 του άρθρου προβλέπεται ότι επιτρέπεται χωρίς την άδεια του δικαιούχου και χωρίς αμοιβή η αναπαραγωγή, παρουσίαση και η διάθεση στο κοινό έργου προς όφελος κωφών, όταν οι χρήσεις αυτές συνδέονται άμεσα με την αναπηρία τους και στον βαθμό που δεν έχουν εμπορικό χαρακτήρα.</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Κυρίες και κύριοι συνάδελφοι, αφήνοντας σιγά-σιγά την οικονομική κρίση πίσω μας, βρισκόμαστε, δυστυχώς, μπροστά σε βαθιές </w:t>
      </w:r>
      <w:proofErr w:type="spellStart"/>
      <w:r w:rsidRPr="00550BB6">
        <w:rPr>
          <w:rFonts w:ascii="Arial" w:eastAsia="Times New Roman" w:hAnsi="Arial" w:cs="Arial"/>
          <w:color w:val="202124"/>
          <w:sz w:val="24"/>
          <w:szCs w:val="24"/>
        </w:rPr>
        <w:t>οικονομικοκοινωνικές</w:t>
      </w:r>
      <w:proofErr w:type="spellEnd"/>
      <w:r w:rsidRPr="00550BB6">
        <w:rPr>
          <w:rFonts w:ascii="Arial" w:eastAsia="Times New Roman" w:hAnsi="Arial" w:cs="Arial"/>
          <w:color w:val="202124"/>
          <w:sz w:val="24"/>
          <w:szCs w:val="24"/>
        </w:rPr>
        <w:t xml:space="preserve"> ανισότητες που ναι μεν προϋπήρχαν, αλλά εντάθηκαν κατά τη διάρκειά της ακόμη περισσότερο. Οι ευαίσθητες ομάδες ατόμων με αναπηρίες επλήγησαν και έμειναν ακόμη πιο πολύ στο περιθώριο, ενώ είναι αυτές που έχουν τη μεγαλύτερη ανάγκη για ένα μέλλον δημιουργικό και όχι βυθισμένο στην ανεργία και τον κοινωνικό αποκλεισμό.</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Σήμερα, κυρίες και κύριοι συνάδελφοι, συζητάμε για ένα θέμα βαθιά κοινωνικό, για το οποίο καλούμαστε, ως πολιτικοί, να πάρουμε τις βέλτιστες αποφάσεις, ώστε το κράτος μας να εξελιχθεί σε ένα ουσιαστικό κράτος-δικαίου, το οποίο θα προσφέρει ίσες ευκαιρίες σε όλους.</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Σίγουρα με την παρούσα κύρωση της Ευρωπαϊκής Ένωσης δεν αλλάζουμε ριζικά την επικρατούσα κατάσταση, αλλά ορίζουμε πλέον ένα νέο νομοθετικό πλαίσιο πάνω στο οποίο η μόρφωση και η περαιτέρω πνευματική </w:t>
      </w:r>
      <w:r w:rsidRPr="00550BB6">
        <w:rPr>
          <w:rFonts w:ascii="Arial" w:eastAsia="Times New Roman" w:hAnsi="Arial" w:cs="Arial"/>
          <w:color w:val="202124"/>
          <w:sz w:val="24"/>
          <w:szCs w:val="24"/>
        </w:rPr>
        <w:lastRenderedPageBreak/>
        <w:t xml:space="preserve">καλλιέργεια των ατόμων με αναπηρίες θα γίνουν πιο </w:t>
      </w:r>
      <w:proofErr w:type="spellStart"/>
      <w:r w:rsidRPr="00550BB6">
        <w:rPr>
          <w:rFonts w:ascii="Arial" w:eastAsia="Times New Roman" w:hAnsi="Arial" w:cs="Arial"/>
          <w:color w:val="202124"/>
          <w:sz w:val="24"/>
          <w:szCs w:val="24"/>
        </w:rPr>
        <w:t>προσβάσιμες</w:t>
      </w:r>
      <w:proofErr w:type="spellEnd"/>
      <w:r w:rsidRPr="00550BB6">
        <w:rPr>
          <w:rFonts w:ascii="Arial" w:eastAsia="Times New Roman" w:hAnsi="Arial" w:cs="Arial"/>
          <w:color w:val="202124"/>
          <w:sz w:val="24"/>
          <w:szCs w:val="24"/>
        </w:rPr>
        <w:t xml:space="preserve"> και προσιτές, χωρίς να επιβαρύνονται οικονομικά οι ίδιοι και οι οικογένειές τους.</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Το παρόν σχέδιο νόμου αποτελεί ένα πρώτο βήμα, ένα βήμα που είμαστε βέβαιοι ότι θα αποτελέσει την απαρχή μιας σοβαρής και υπεύθυνης προσπάθειας, ώστε τα άτομα με προβλήματα όρασης και ακοής που δεν επιδέχονται βελτίωσης, θα μπορούν να αισθάνονται σύντομα πως δεν περιθωριοποιούνται αναφορικά με τη γνώση, τις επιστήμες και τον πολιτισμό.</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Είμαστε πλήρως ευαισθητοποιημένοι, αλλά είμαστε και αποφασισμένοι στο να προχωρήσουμε άμεσα σε περαιτέρω ρυθμίσεις προς όφελος των τυφλών, των αμβλυώπων, των κωφών και των ατόμων με άλλα προβλήματα ανάγνωσης εντύπων, όπως για παράδειγμα, των ατόμων με δυσλεξία, που αποτελούν επίσης ένα εξαιρετικά ευάλωτο κομμάτι της κοινωνίας μας.</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Δεν πρέπει να ξεχνάμε, άλλωστε, πως κάποιοι σπουδαίοι καλλιτέχνες αντιμετώπιζαν σοβαρά προβλήματα στην όρασή τους ή την ακοή τους κατά τη διάρκεια της καλλιτεχνικής τους πορείας και ενδεχομένως, αυτή τη στιγμή να υπηρετούμε και ένα αίσθημα δικαίου προς όλες αυτές τις εξέχουσες προσωπικότητες του πολιτισμού, διευκολύνοντας άτομα με παρόμοια προβλήματα όρασης ή ακοής να έχουν πρόσβαση στην εκπαίδευση, στον πολιτισμό και την πνευματική δημιουργία. Είναι μια ευκαιρία σε επιπρόσθετη γνώση, που ο Ντα Βίντσι λόγω του στραβισμού του, ο </w:t>
      </w:r>
      <w:proofErr w:type="spellStart"/>
      <w:r w:rsidRPr="00550BB6">
        <w:rPr>
          <w:rFonts w:ascii="Arial" w:eastAsia="Times New Roman" w:hAnsi="Arial" w:cs="Arial"/>
          <w:color w:val="202124"/>
          <w:sz w:val="24"/>
          <w:szCs w:val="24"/>
        </w:rPr>
        <w:t>Εντγκάρ</w:t>
      </w:r>
      <w:proofErr w:type="spellEnd"/>
      <w:r w:rsidRPr="00550BB6">
        <w:rPr>
          <w:rFonts w:ascii="Arial" w:eastAsia="Times New Roman" w:hAnsi="Arial" w:cs="Arial"/>
          <w:color w:val="202124"/>
          <w:sz w:val="24"/>
          <w:szCs w:val="24"/>
        </w:rPr>
        <w:t xml:space="preserve"> </w:t>
      </w:r>
      <w:proofErr w:type="spellStart"/>
      <w:r w:rsidRPr="00550BB6">
        <w:rPr>
          <w:rFonts w:ascii="Arial" w:eastAsia="Times New Roman" w:hAnsi="Arial" w:cs="Arial"/>
          <w:color w:val="202124"/>
          <w:sz w:val="24"/>
          <w:szCs w:val="24"/>
        </w:rPr>
        <w:t>Ντεγκά</w:t>
      </w:r>
      <w:proofErr w:type="spellEnd"/>
      <w:r w:rsidRPr="00550BB6">
        <w:rPr>
          <w:rFonts w:ascii="Arial" w:eastAsia="Times New Roman" w:hAnsi="Arial" w:cs="Arial"/>
          <w:color w:val="202124"/>
          <w:sz w:val="24"/>
          <w:szCs w:val="24"/>
        </w:rPr>
        <w:t xml:space="preserve"> λόγω </w:t>
      </w:r>
      <w:r w:rsidRPr="00550BB6">
        <w:rPr>
          <w:rFonts w:ascii="Arial" w:eastAsia="Times New Roman" w:hAnsi="Arial" w:cs="Arial"/>
          <w:color w:val="202124"/>
          <w:sz w:val="24"/>
          <w:szCs w:val="24"/>
        </w:rPr>
        <w:lastRenderedPageBreak/>
        <w:t xml:space="preserve">της μειωμένης όρασης, ο Μονέ λόγω του καταρράκτη και ο </w:t>
      </w:r>
      <w:proofErr w:type="spellStart"/>
      <w:r w:rsidRPr="00550BB6">
        <w:rPr>
          <w:rFonts w:ascii="Arial" w:eastAsia="Times New Roman" w:hAnsi="Arial" w:cs="Arial"/>
          <w:color w:val="202124"/>
          <w:sz w:val="24"/>
          <w:szCs w:val="24"/>
        </w:rPr>
        <w:t>Μπετόβεν</w:t>
      </w:r>
      <w:proofErr w:type="spellEnd"/>
      <w:r w:rsidRPr="00550BB6">
        <w:rPr>
          <w:rFonts w:ascii="Arial" w:eastAsia="Times New Roman" w:hAnsi="Arial" w:cs="Arial"/>
          <w:color w:val="202124"/>
          <w:sz w:val="24"/>
          <w:szCs w:val="24"/>
        </w:rPr>
        <w:t xml:space="preserve"> λόγω της έλλειψης ακοής, δεν μπόρεσαν να έχουν.</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Για όλους τους παραπάνω αναφερόμενους σημαντικούς λόγους και αφού ευχαριστήσω την αρμόδια Υπουργό, την κ. </w:t>
      </w:r>
      <w:proofErr w:type="spellStart"/>
      <w:r w:rsidRPr="00550BB6">
        <w:rPr>
          <w:rFonts w:ascii="Arial" w:eastAsia="Times New Roman" w:hAnsi="Arial" w:cs="Arial"/>
          <w:color w:val="202124"/>
          <w:sz w:val="24"/>
          <w:szCs w:val="24"/>
        </w:rPr>
        <w:t>Μενδώνη</w:t>
      </w:r>
      <w:proofErr w:type="spellEnd"/>
      <w:r w:rsidRPr="00550BB6">
        <w:rPr>
          <w:rFonts w:ascii="Arial" w:eastAsia="Times New Roman" w:hAnsi="Arial" w:cs="Arial"/>
          <w:color w:val="202124"/>
          <w:sz w:val="24"/>
          <w:szCs w:val="24"/>
        </w:rPr>
        <w:t>, για την εμπιστοσύνη που έδειξε στο πρόσωπό μου να εισηγηθώ την ψήφιση του παρόντος νομοσχεδίου, καλώ όλες τις πολιτικές δυνάμεις του Κοινοβουλίου να το υπερψηφίσουν.</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Σας ευχαριστώ πολύ.</w:t>
      </w:r>
    </w:p>
    <w:p w:rsidR="00550BB6" w:rsidRPr="00550BB6" w:rsidRDefault="00550BB6" w:rsidP="00550BB6">
      <w:pPr>
        <w:spacing w:line="600" w:lineRule="auto"/>
        <w:jc w:val="center"/>
        <w:rPr>
          <w:rFonts w:ascii="Arial" w:eastAsia="Times New Roman" w:hAnsi="Arial" w:cs="Arial"/>
          <w:sz w:val="24"/>
          <w:szCs w:val="24"/>
        </w:rPr>
      </w:pPr>
      <w:r w:rsidRPr="00550BB6">
        <w:rPr>
          <w:rFonts w:ascii="Arial" w:eastAsia="Times New Roman" w:hAnsi="Arial" w:cs="Arial"/>
          <w:sz w:val="24"/>
          <w:szCs w:val="24"/>
        </w:rPr>
        <w:t>(Χειροκροτήματα από την πτέρυγα της Νέας Δημοκρατίας)</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b/>
          <w:color w:val="202124"/>
          <w:sz w:val="24"/>
          <w:szCs w:val="24"/>
        </w:rPr>
        <w:t>ΠΡΟΕΔΡΕΥΩΝ (Αθανάσιος Μπούρας):</w:t>
      </w:r>
      <w:r w:rsidRPr="00550BB6">
        <w:rPr>
          <w:rFonts w:ascii="Arial" w:eastAsia="Times New Roman" w:hAnsi="Arial" w:cs="Arial"/>
          <w:color w:val="202124"/>
          <w:sz w:val="24"/>
          <w:szCs w:val="24"/>
        </w:rPr>
        <w:t xml:space="preserve"> Συνεχίζουμε με την εισηγήτρια του ΣΥΡΙΖΑ, την κ. </w:t>
      </w:r>
      <w:proofErr w:type="spellStart"/>
      <w:r w:rsidRPr="00550BB6">
        <w:rPr>
          <w:rFonts w:ascii="Arial" w:eastAsia="Times New Roman" w:hAnsi="Arial" w:cs="Arial"/>
          <w:color w:val="202124"/>
          <w:sz w:val="24"/>
          <w:szCs w:val="24"/>
        </w:rPr>
        <w:t>Ραλλία</w:t>
      </w:r>
      <w:proofErr w:type="spellEnd"/>
      <w:r w:rsidRPr="00550BB6">
        <w:rPr>
          <w:rFonts w:ascii="Arial" w:eastAsia="Times New Roman" w:hAnsi="Arial" w:cs="Arial"/>
          <w:color w:val="202124"/>
          <w:sz w:val="24"/>
          <w:szCs w:val="24"/>
        </w:rPr>
        <w:t xml:space="preserve"> Χρηστίδου για δεκαπέντε λεπτά.</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b/>
          <w:color w:val="202124"/>
          <w:sz w:val="24"/>
          <w:szCs w:val="24"/>
        </w:rPr>
        <w:t>ΡΑΛΛΙΑ ΧΡΗΣΤΙΔΟΥ:</w:t>
      </w:r>
      <w:r w:rsidRPr="00550BB6">
        <w:rPr>
          <w:rFonts w:ascii="Arial" w:eastAsia="Times New Roman" w:hAnsi="Arial" w:cs="Arial"/>
          <w:color w:val="202124"/>
          <w:sz w:val="24"/>
          <w:szCs w:val="24"/>
        </w:rPr>
        <w:t xml:space="preserve"> Ευχαριστώ πολύ, κύριε Πρόεδρε.</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Κυρίες και κύριοι συνάδελφοι, καλούμαστε σήμερα στην Ολομέλεια να συζητήσουμε την ενσωμάτωση στην ελληνική νομοθεσία της οδηγίας 1564/2017 του Ευρωπαϊκού Κοινοβουλίου και του Ευρωπαϊκού Συμβουλίου της 13</w:t>
      </w:r>
      <w:r w:rsidRPr="00550BB6">
        <w:rPr>
          <w:rFonts w:ascii="Arial" w:eastAsia="Times New Roman" w:hAnsi="Arial" w:cs="Arial"/>
          <w:color w:val="202124"/>
          <w:sz w:val="24"/>
          <w:szCs w:val="24"/>
          <w:vertAlign w:val="superscript"/>
        </w:rPr>
        <w:t>ης</w:t>
      </w:r>
      <w:r w:rsidRPr="00550BB6">
        <w:rPr>
          <w:rFonts w:ascii="Arial" w:eastAsia="Times New Roman" w:hAnsi="Arial" w:cs="Arial"/>
          <w:color w:val="202124"/>
          <w:sz w:val="24"/>
          <w:szCs w:val="24"/>
        </w:rPr>
        <w:t xml:space="preserve"> Σεπτεμβρίου 2017, σχετικά με τις επιτρεπόμενες χρήσεις προστατευόμενων έργων προς όφελος των τυφλών, των αμβλυώπων και των ατόμων με άλλα προβλήματα ανάγνωσης εντύπων.</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lastRenderedPageBreak/>
        <w:t xml:space="preserve">Ουσιαστικά, η συζήτησή μας αφορά την τροποποίηση του ν.2121/1993 στην κατεύθυνση της εναρμόνισης του νόμου με τα όσα προβλέπει η Συνθήκη του Παγκόσμιου Οργανισμού Πνευματικής Ιδιοκτησίας, γνωστότερης με τον τίτλο «Συνθήκη του </w:t>
      </w:r>
      <w:proofErr w:type="spellStart"/>
      <w:r w:rsidRPr="00550BB6">
        <w:rPr>
          <w:rFonts w:ascii="Arial" w:eastAsia="Times New Roman" w:hAnsi="Arial" w:cs="Arial"/>
          <w:color w:val="202124"/>
          <w:sz w:val="24"/>
          <w:szCs w:val="24"/>
        </w:rPr>
        <w:t>Μαρακές</w:t>
      </w:r>
      <w:proofErr w:type="spellEnd"/>
      <w:r w:rsidRPr="00550BB6">
        <w:rPr>
          <w:rFonts w:ascii="Arial" w:eastAsia="Times New Roman" w:hAnsi="Arial" w:cs="Arial"/>
          <w:color w:val="202124"/>
          <w:sz w:val="24"/>
          <w:szCs w:val="24"/>
        </w:rPr>
        <w:t>».</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Η κυβέρνηση του ΣΥΡΙΖΑ είχε πρώτη καταρτίσει σχετικό σχέδιο νόμου για ενσωμάτωση της οδηγίας 1564/2017 και το είχε θέσει σε δημόσια διαβούλευση την πρώτη εβδομάδα του Φεβρουαρίου του 2019. Είχε, στη συνέχεια, προχωρήσει στην κατάθεση του νομοσχεδίου στη Βουλή, στις αρχές του Ιουνίου, όμως λόγω της επίσπευσης των εκλογών, δεν πρόλαβε τελικά να το ψηφίσει.</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Αντί, λοιπόν, η νέα ηγεσία του Υπουργείου να προχωρήσει μόλις ανέλαβε στην ψήφιση του έτοιμου νόμου, προτίμησε να τον κρατήσει στα συρτάρια για οκτώ ολόκληρους μήνες και να το επεξεργαστεί εκ νέου, αλλάζοντας όμως πολύ σημαντικά σημεία του.</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Αυτή η οκτάμηνη καθυστέρηση θεωρούμε ότι σημειώθηκε για δύο λόγους: </w:t>
      </w:r>
    </w:p>
    <w:p w:rsidR="00550BB6" w:rsidRPr="00550BB6" w:rsidRDefault="00550BB6" w:rsidP="00550BB6">
      <w:pPr>
        <w:spacing w:line="600" w:lineRule="auto"/>
        <w:ind w:firstLine="720"/>
        <w:jc w:val="both"/>
        <w:rPr>
          <w:rFonts w:ascii="Arial" w:eastAsia="Times New Roman" w:hAnsi="Arial" w:cs="Arial"/>
          <w:color w:val="000000" w:themeColor="text1"/>
          <w:sz w:val="24"/>
          <w:szCs w:val="24"/>
        </w:rPr>
      </w:pPr>
      <w:r w:rsidRPr="00550BB6">
        <w:rPr>
          <w:rFonts w:ascii="Arial" w:eastAsia="Times New Roman" w:hAnsi="Arial" w:cs="Arial"/>
          <w:color w:val="202124"/>
          <w:sz w:val="24"/>
          <w:szCs w:val="24"/>
        </w:rPr>
        <w:t xml:space="preserve">Πρώτον, η </w:t>
      </w:r>
      <w:proofErr w:type="spellStart"/>
      <w:r w:rsidRPr="00550BB6">
        <w:rPr>
          <w:rFonts w:ascii="Arial" w:eastAsia="Times New Roman" w:hAnsi="Arial" w:cs="Arial"/>
          <w:color w:val="202124"/>
          <w:sz w:val="24"/>
          <w:szCs w:val="24"/>
        </w:rPr>
        <w:t>εμμονική</w:t>
      </w:r>
      <w:proofErr w:type="spellEnd"/>
      <w:r w:rsidRPr="00550BB6">
        <w:rPr>
          <w:rFonts w:ascii="Arial" w:eastAsia="Times New Roman" w:hAnsi="Arial" w:cs="Arial"/>
          <w:color w:val="202124"/>
          <w:sz w:val="24"/>
          <w:szCs w:val="24"/>
        </w:rPr>
        <w:t xml:space="preserve"> σταθερή επιδίωξη της νέας ηγεσίας περί ξηλώματος σε οτιδήποτε έγινε επί ΣΥΡΙΖΑ στον πολιτισμό. Η Υπουργός έχει ήδη προβεί σε αντικατάσταση όλων των διοικήσεων των εποπτευόμενων οργανισμών του </w:t>
      </w:r>
      <w:r w:rsidRPr="00550BB6">
        <w:rPr>
          <w:rFonts w:ascii="Arial" w:eastAsia="Times New Roman" w:hAnsi="Arial" w:cs="Arial"/>
          <w:color w:val="202124"/>
          <w:sz w:val="24"/>
          <w:szCs w:val="24"/>
        </w:rPr>
        <w:lastRenderedPageBreak/>
        <w:t xml:space="preserve">Υπουργείου, τοποθετώντας σε κάθε θέση κομματικούς «ημετέρους», με δυστυχώς μειωμένα προσόντα. Άλλαξε τη σύνθεση του ΚΑΣ, προκειμένου να τα έχει υπό τον έλεγχό της, με κορυφαίο παράδειγμα την αλλαγή στάσης του συμβουλίου αναφορικά με τα αρχαία στον σταθμό του μετρό στη Θεσσαλονίκη. Επίσης, έφτασε στο σημείο να νομοθετήσει την εκκαθάριση του αμαρτωλού Ταμείο Αλληλοβοηθείας Υπαλλήλων του Υπουργείου Πολιτισμού, επειδή στο εν λόγω ταμείο οι Υπουργοί του ΣΥΡΙΖΑ ανακάλυψαν και έστειλαν </w:t>
      </w:r>
      <w:r w:rsidRPr="00550BB6">
        <w:rPr>
          <w:rFonts w:ascii="Arial" w:eastAsia="Times New Roman" w:hAnsi="Arial" w:cs="Arial"/>
          <w:color w:val="000000" w:themeColor="text1"/>
          <w:sz w:val="24"/>
          <w:szCs w:val="24"/>
        </w:rPr>
        <w:t xml:space="preserve">στη δικαιοσύνη σημαντικές οικονομικές ατασθαλίες. </w:t>
      </w:r>
    </w:p>
    <w:p w:rsidR="00550BB6" w:rsidRPr="00550BB6" w:rsidRDefault="00550BB6" w:rsidP="00550BB6">
      <w:pPr>
        <w:spacing w:line="600" w:lineRule="auto"/>
        <w:ind w:firstLine="720"/>
        <w:jc w:val="both"/>
        <w:rPr>
          <w:rFonts w:ascii="Arial" w:eastAsia="Times New Roman" w:hAnsi="Arial" w:cs="Arial"/>
          <w:color w:val="000000" w:themeColor="text1"/>
          <w:sz w:val="24"/>
          <w:szCs w:val="24"/>
        </w:rPr>
      </w:pPr>
      <w:r w:rsidRPr="00550BB6">
        <w:rPr>
          <w:rFonts w:ascii="Arial" w:eastAsia="Times New Roman" w:hAnsi="Arial" w:cs="Arial"/>
          <w:color w:val="000000" w:themeColor="text1"/>
          <w:sz w:val="24"/>
          <w:szCs w:val="24"/>
        </w:rPr>
        <w:t xml:space="preserve">Μπορούμε να αναφέρουμε και άλλα πολλά παρόμοια παραδείγματα αυτής της </w:t>
      </w:r>
      <w:proofErr w:type="spellStart"/>
      <w:r w:rsidRPr="00550BB6">
        <w:rPr>
          <w:rFonts w:ascii="Arial" w:eastAsia="Times New Roman" w:hAnsi="Arial" w:cs="Arial"/>
          <w:color w:val="000000" w:themeColor="text1"/>
          <w:sz w:val="24"/>
          <w:szCs w:val="24"/>
        </w:rPr>
        <w:t>εμμονικής</w:t>
      </w:r>
      <w:proofErr w:type="spellEnd"/>
      <w:r w:rsidRPr="00550BB6">
        <w:rPr>
          <w:rFonts w:ascii="Arial" w:eastAsia="Times New Roman" w:hAnsi="Arial" w:cs="Arial"/>
          <w:color w:val="000000" w:themeColor="text1"/>
          <w:sz w:val="24"/>
          <w:szCs w:val="24"/>
        </w:rPr>
        <w:t xml:space="preserve"> αγωνίας να εξαλειφθεί κάθε ίχνος από την περίοδο του ΣΥΡΙΖΑ στο Υπουργείο Πολιτισμού.</w:t>
      </w:r>
    </w:p>
    <w:p w:rsidR="00550BB6" w:rsidRPr="00550BB6" w:rsidRDefault="00550BB6" w:rsidP="00550BB6">
      <w:pPr>
        <w:spacing w:line="600" w:lineRule="auto"/>
        <w:ind w:firstLine="720"/>
        <w:jc w:val="both"/>
        <w:rPr>
          <w:rFonts w:ascii="Arial" w:eastAsia="Times New Roman" w:hAnsi="Arial" w:cs="Arial"/>
          <w:color w:val="000000" w:themeColor="text1"/>
          <w:sz w:val="24"/>
          <w:szCs w:val="24"/>
        </w:rPr>
      </w:pPr>
      <w:r w:rsidRPr="00550BB6">
        <w:rPr>
          <w:rFonts w:ascii="Arial" w:eastAsia="Times New Roman" w:hAnsi="Arial" w:cs="Arial"/>
          <w:color w:val="000000" w:themeColor="text1"/>
          <w:sz w:val="24"/>
          <w:szCs w:val="24"/>
        </w:rPr>
        <w:t>Στα πλαίσια, λοιπόν, αυτής της αγωνίας «έπρεπε» να φανεί πως το σχέδιο νόμου του ΣΥΡΙΖΑ ήταν ατελές και κακό και πως η Νέα Δημοκρατία θα μας έφερνε κάτι καλύτερο.</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000000" w:themeColor="text1"/>
          <w:sz w:val="24"/>
          <w:szCs w:val="24"/>
        </w:rPr>
        <w:t xml:space="preserve">Υπάρχει, όμως και ένας δεύτερος λόγος για την οκτάμηνη καθυστέρηση και έχει να κάνει με μια άλλη </w:t>
      </w:r>
      <w:proofErr w:type="spellStart"/>
      <w:r w:rsidRPr="00550BB6">
        <w:rPr>
          <w:rFonts w:ascii="Arial" w:eastAsia="Times New Roman" w:hAnsi="Arial" w:cs="Arial"/>
          <w:color w:val="000000" w:themeColor="text1"/>
          <w:sz w:val="24"/>
          <w:szCs w:val="24"/>
        </w:rPr>
        <w:t>εμμονική</w:t>
      </w:r>
      <w:proofErr w:type="spellEnd"/>
      <w:r w:rsidRPr="00550BB6">
        <w:rPr>
          <w:rFonts w:ascii="Arial" w:eastAsia="Times New Roman" w:hAnsi="Arial" w:cs="Arial"/>
          <w:color w:val="000000" w:themeColor="text1"/>
          <w:sz w:val="24"/>
          <w:szCs w:val="24"/>
        </w:rPr>
        <w:t xml:space="preserve"> ιδεοληψία που διατρέχει συνολικά τις πολιτικές της Νέας Δημοκρατίας σε όλα τα επίπεδα. Αναφέρομαι στη νεοφιλελεύθερη </w:t>
      </w:r>
      <w:proofErr w:type="spellStart"/>
      <w:r w:rsidRPr="00550BB6">
        <w:rPr>
          <w:rFonts w:ascii="Arial" w:eastAsia="Times New Roman" w:hAnsi="Arial" w:cs="Arial"/>
          <w:color w:val="000000" w:themeColor="text1"/>
          <w:sz w:val="24"/>
          <w:szCs w:val="24"/>
        </w:rPr>
        <w:t>εμμονική</w:t>
      </w:r>
      <w:proofErr w:type="spellEnd"/>
      <w:r w:rsidRPr="00550BB6">
        <w:rPr>
          <w:rFonts w:ascii="Arial" w:eastAsia="Times New Roman" w:hAnsi="Arial" w:cs="Arial"/>
          <w:color w:val="000000" w:themeColor="text1"/>
          <w:sz w:val="24"/>
          <w:szCs w:val="24"/>
        </w:rPr>
        <w:t xml:space="preserve"> άρνηση κάθε εποπτικού ρόλου της πολιτείας, είτε αφορά στη λειτουργία της αγοράς είτε αφορά στην κλιματική αλλαγή είτε αφορά </w:t>
      </w:r>
      <w:r w:rsidRPr="00550BB6">
        <w:rPr>
          <w:rFonts w:ascii="Arial" w:eastAsia="Times New Roman" w:hAnsi="Arial" w:cs="Arial"/>
          <w:color w:val="202124"/>
          <w:sz w:val="24"/>
          <w:szCs w:val="24"/>
        </w:rPr>
        <w:lastRenderedPageBreak/>
        <w:t xml:space="preserve">στην περίπτωση που συζητάμε σήμερα, δηλαδή στην προστασία των νόμιμων συμφερόντων των δικαιούχων δικαιωμάτων πνευματικής ιδιοκτησίας. </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Πράγματι, σε τι διαφέρει, ουσιαστικά, το νέο νομοσχέδιο που η Κυβέρνηση της Νέας Δημοκρατίας φέρνει στη Βουλή σε σχέση με το προηγούμενο, σε σχέση με εκείνο του ΣΥΡΙΖΑ;</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Διαφέρει, κυρίες και κύριοι συνάδελφοι, σε δύο πολύ σημαντικά σημεία. </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Πρώτον, καταργεί την πρόβλεψη έστω και ελάχιστης συμβολικής αμοιβής για τους δικαιούχους πνευματικών δικαιωμάτων, με εξαίρεση τα πανεπιστημιακά συγγράμματα.</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Δεύτερον, απορρίπτει κάθε ιδέα ελέγχου επί του κινδύνου της παράνομης διακίνησης αντιγράφων πνευματικών έργων, της πειρατείας δηλαδή. Και στις δύο περιπτώσεις και αναφορικά με την ελάχιστη, έστω συμβολική, αποζημίωση των δημιουργών, αλλά και αναφορικά με τον έλεγχο της πνευματικής πειρατείας, το κράτος θα πρέπει να αναλαμβάνει κάποιες ευθύνες, ώστε η αναπαραγωγή, η διανομή, η παρουσίαση, η διάθεση των πνευματικών έργων σε </w:t>
      </w:r>
      <w:proofErr w:type="spellStart"/>
      <w:r w:rsidRPr="00550BB6">
        <w:rPr>
          <w:rFonts w:ascii="Arial" w:eastAsia="Times New Roman" w:hAnsi="Arial" w:cs="Arial"/>
          <w:color w:val="202124"/>
          <w:sz w:val="24"/>
          <w:szCs w:val="24"/>
        </w:rPr>
        <w:t>προσβάσιμο</w:t>
      </w:r>
      <w:proofErr w:type="spellEnd"/>
      <w:r w:rsidRPr="00550BB6">
        <w:rPr>
          <w:rFonts w:ascii="Arial" w:eastAsia="Times New Roman" w:hAnsi="Arial" w:cs="Arial"/>
          <w:color w:val="202124"/>
          <w:sz w:val="24"/>
          <w:szCs w:val="24"/>
        </w:rPr>
        <w:t xml:space="preserve"> </w:t>
      </w:r>
      <w:proofErr w:type="spellStart"/>
      <w:r w:rsidRPr="00550BB6">
        <w:rPr>
          <w:rFonts w:ascii="Arial" w:eastAsia="Times New Roman" w:hAnsi="Arial" w:cs="Arial"/>
          <w:color w:val="202124"/>
          <w:sz w:val="24"/>
          <w:szCs w:val="24"/>
        </w:rPr>
        <w:t>μορφότυπο</w:t>
      </w:r>
      <w:proofErr w:type="spellEnd"/>
      <w:r w:rsidRPr="00550BB6">
        <w:rPr>
          <w:rFonts w:ascii="Arial" w:eastAsia="Times New Roman" w:hAnsi="Arial" w:cs="Arial"/>
          <w:color w:val="202124"/>
          <w:sz w:val="24"/>
          <w:szCs w:val="24"/>
        </w:rPr>
        <w:t xml:space="preserve">, σε όφελος πάντα των </w:t>
      </w:r>
      <w:proofErr w:type="spellStart"/>
      <w:r w:rsidRPr="00550BB6">
        <w:rPr>
          <w:rFonts w:ascii="Arial" w:eastAsia="Times New Roman" w:hAnsi="Arial" w:cs="Arial"/>
          <w:color w:val="202124"/>
          <w:sz w:val="24"/>
          <w:szCs w:val="24"/>
        </w:rPr>
        <w:t>εντυποαναπήρων</w:t>
      </w:r>
      <w:proofErr w:type="spellEnd"/>
      <w:r w:rsidRPr="00550BB6">
        <w:rPr>
          <w:rFonts w:ascii="Arial" w:eastAsia="Times New Roman" w:hAnsi="Arial" w:cs="Arial"/>
          <w:color w:val="202124"/>
          <w:sz w:val="24"/>
          <w:szCs w:val="24"/>
        </w:rPr>
        <w:t xml:space="preserve"> συμπολιτών μας, να καταστεί μια πραγματικότητα, χωρίς να υπάρχουν, όμως, αρνητικές παρενέργειες.</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lastRenderedPageBreak/>
        <w:t xml:space="preserve">Αυτές τις κρατικές ευθύνες η ηγεσία του Υπουργείου τις ονομάζει περιττές γραφειοκρατικές διαδικασίες χωρίς νόημα, που θα λειτουργήσουν σε βάρος των </w:t>
      </w:r>
      <w:proofErr w:type="spellStart"/>
      <w:r w:rsidRPr="00550BB6">
        <w:rPr>
          <w:rFonts w:ascii="Arial" w:eastAsia="Times New Roman" w:hAnsi="Arial" w:cs="Arial"/>
          <w:color w:val="202124"/>
          <w:sz w:val="24"/>
          <w:szCs w:val="24"/>
        </w:rPr>
        <w:t>εντυποαναπήρων</w:t>
      </w:r>
      <w:proofErr w:type="spellEnd"/>
      <w:r w:rsidRPr="00550BB6">
        <w:rPr>
          <w:rFonts w:ascii="Arial" w:eastAsia="Times New Roman" w:hAnsi="Arial" w:cs="Arial"/>
          <w:color w:val="202124"/>
          <w:sz w:val="24"/>
          <w:szCs w:val="24"/>
        </w:rPr>
        <w:t xml:space="preserve"> συμπολιτών μας. Περιττές γραφειοκρατικές διαδικασίες! Πράγματι. Τέτοιες προβλέψεις περιλαμβάνει η Συνθήκη του </w:t>
      </w:r>
      <w:proofErr w:type="spellStart"/>
      <w:r w:rsidRPr="00550BB6">
        <w:rPr>
          <w:rFonts w:ascii="Arial" w:eastAsia="Times New Roman" w:hAnsi="Arial" w:cs="Arial"/>
          <w:color w:val="202124"/>
          <w:sz w:val="24"/>
          <w:szCs w:val="24"/>
        </w:rPr>
        <w:t>Μαρακές</w:t>
      </w:r>
      <w:proofErr w:type="spellEnd"/>
      <w:r w:rsidRPr="00550BB6">
        <w:rPr>
          <w:rFonts w:ascii="Arial" w:eastAsia="Times New Roman" w:hAnsi="Arial" w:cs="Arial"/>
          <w:color w:val="202124"/>
          <w:sz w:val="24"/>
          <w:szCs w:val="24"/>
        </w:rPr>
        <w:t>; Όχι. Η συνθήκη αναγνωρίζει -και πολύ σωστά- ότι η μη πρόσβαση των ατόμων με αναπηρία, τυφλών, αμβλυώπων ή ατόμων με άλλα προβλήματα ανάγνωσης, σε πολιτιστικά αγαθά, συνιστά αποκλεισμό που έχει επιπτώσεις στην ποιότητα της ζωής τους.</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Ο αποκλεισμός των </w:t>
      </w:r>
      <w:proofErr w:type="spellStart"/>
      <w:r w:rsidRPr="00550BB6">
        <w:rPr>
          <w:rFonts w:ascii="Arial" w:eastAsia="Times New Roman" w:hAnsi="Arial" w:cs="Arial"/>
          <w:color w:val="202124"/>
          <w:sz w:val="24"/>
          <w:szCs w:val="24"/>
        </w:rPr>
        <w:t>εντυποαναπήρων</w:t>
      </w:r>
      <w:proofErr w:type="spellEnd"/>
      <w:r w:rsidRPr="00550BB6">
        <w:rPr>
          <w:rFonts w:ascii="Arial" w:eastAsia="Times New Roman" w:hAnsi="Arial" w:cs="Arial"/>
          <w:color w:val="202124"/>
          <w:sz w:val="24"/>
          <w:szCs w:val="24"/>
        </w:rPr>
        <w:t xml:space="preserve"> συμπολιτών μας από μουσικά, λογοτεχνικά, επιστημονικά, ενημερωτικά έντυπα, είναι αποκλεισμός που εμποδίζει την αυτονομία τους, την επαγγελματική τους ένταξη, τη συμμετοχή τους στην πολιτιστική, κοινωνική, πολιτική, οικονομική ζωή της χώρας. Ένας τέτοιος αποκλεισμός θεωρούμε ότι πλήττει την ισότιμη ένταξη, εμποδίζει την πλήρη τους ένταξη και είναι μια αδικία στην οποία η Βουλή δεν μπορεί να μένει αμέτοχη.</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Και όντως, επί αυτού, επί της υπεράσπισης δηλαδή και της πλήρους διεύρυνσης του δικαιώματος πρόσβασης των </w:t>
      </w:r>
      <w:proofErr w:type="spellStart"/>
      <w:r w:rsidRPr="00550BB6">
        <w:rPr>
          <w:rFonts w:ascii="Arial" w:eastAsia="Times New Roman" w:hAnsi="Arial" w:cs="Arial"/>
          <w:color w:val="202124"/>
          <w:sz w:val="24"/>
          <w:szCs w:val="24"/>
        </w:rPr>
        <w:t>εντυποαναπήρων</w:t>
      </w:r>
      <w:proofErr w:type="spellEnd"/>
      <w:r w:rsidRPr="00550BB6">
        <w:rPr>
          <w:rFonts w:ascii="Arial" w:eastAsia="Times New Roman" w:hAnsi="Arial" w:cs="Arial"/>
          <w:color w:val="202124"/>
          <w:sz w:val="24"/>
          <w:szCs w:val="24"/>
        </w:rPr>
        <w:t xml:space="preserve"> συμπολιτών στα πνευματικά αγαθά, υπήρξε επί της αρχής ομοφωνία από όλους τους ομιλητές στις συνεδριάσεις της Επιτροπής Μορφωτικών Υποθέσεων.</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lastRenderedPageBreak/>
        <w:t>Είμαι σίγουρη ότι η ίδια ομοφωνία θα υπάρξει και σήμερα στην Ολομέλεια. Γι’ αυτόν τον λόγο, άλλωστε, εμείς, ως ΣΥΡΙΖΑ, ψηφίσαμε και ψηφίζουμε θετικά επί της αρχής του νομοσχεδίου.</w:t>
      </w:r>
    </w:p>
    <w:p w:rsidR="00550BB6" w:rsidRPr="00550BB6" w:rsidRDefault="00550BB6" w:rsidP="00550BB6">
      <w:pPr>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Για μας, κυρίες και κύριοι συνάδελφοι, για την Αριστερά, είναι θεμελιώδες το δικαίωμα πρόσβασης στα πολιτιστικά αγαθά για τους ανθρώπους με προβλήματα ακοής, για τους ανθρώπους με προβλήματα όρασης, όπως και για όλους τους πολίτες που είναι σε μη ευνοημένες οικονομικά και μορφωτικά ομάδες.</w:t>
      </w:r>
    </w:p>
    <w:p w:rsidR="00550BB6" w:rsidRPr="00550BB6" w:rsidRDefault="00550BB6" w:rsidP="00550BB6">
      <w:pPr>
        <w:spacing w:line="600" w:lineRule="auto"/>
        <w:ind w:firstLine="720"/>
        <w:contextualSpacing/>
        <w:jc w:val="both"/>
        <w:rPr>
          <w:rFonts w:ascii="Arial" w:eastAsia="Times New Roman" w:hAnsi="Arial" w:cs="Arial"/>
          <w:color w:val="1D2228"/>
          <w:sz w:val="24"/>
          <w:szCs w:val="24"/>
        </w:rPr>
      </w:pPr>
      <w:r w:rsidRPr="00550BB6">
        <w:rPr>
          <w:rFonts w:ascii="Arial" w:eastAsia="Times New Roman" w:hAnsi="Arial" w:cs="Arial"/>
          <w:color w:val="1D2228"/>
          <w:sz w:val="24"/>
          <w:szCs w:val="24"/>
        </w:rPr>
        <w:t xml:space="preserve">Για την Αριστερά η πρόσβαση στον πολιτισμό είναι θεμελιώδης αξία που πρέπει να πραγματώνεται, όχι με όρους παθητικής κατανάλωσης αλλά με όρους ενεργητικής συμμετοχής και πρέπει να αφορά όλο το κοινωνικό σύνολο, γιατί αναγνωρίζουμε ότι ο πολιτισμός και η πνευματική καλλιέργεια κάνει τον άνθρωπο πιο πλούσιο, περισσότερο πλούσιο από κάθε άλλο νόμισμα. Η τροφή και το νερό θεωρούμε σου επιτρέπουν να επιβιώσεις. Η τέχνη σου επιτρέπει να ζήσεις. Στη λογική αυτή κάθε μέτρο που προωθεί την πρόσβαση των συμπολιτών σε πνευματικά έργα είναι, από θέση αρχής, θετικό. Η δυνατότητα προάσπισης και των μεν και των δε και της πρόσβασης των </w:t>
      </w:r>
      <w:proofErr w:type="spellStart"/>
      <w:r w:rsidRPr="00550BB6">
        <w:rPr>
          <w:rFonts w:ascii="Arial" w:eastAsia="Times New Roman" w:hAnsi="Arial" w:cs="Arial"/>
          <w:color w:val="1D2228"/>
          <w:sz w:val="24"/>
          <w:szCs w:val="24"/>
        </w:rPr>
        <w:t>εντυποανάπηρων</w:t>
      </w:r>
      <w:proofErr w:type="spellEnd"/>
      <w:r w:rsidRPr="00550BB6">
        <w:rPr>
          <w:rFonts w:ascii="Arial" w:eastAsia="Times New Roman" w:hAnsi="Arial" w:cs="Arial"/>
          <w:color w:val="1D2228"/>
          <w:sz w:val="24"/>
          <w:szCs w:val="24"/>
        </w:rPr>
        <w:t xml:space="preserve"> συμπολιτών και των πνευματικών δικαιωμάτων με σύνεση φάνηκε και στη συζήτηση με τους φορείς, στην αντίστοιχη συνεδρίαση της Επιτροπής Μορφωτικών Υποθέσεων, μολονότι εκεί με ευθύνη της Κυβέρνησης είχε </w:t>
      </w:r>
      <w:r w:rsidRPr="00550BB6">
        <w:rPr>
          <w:rFonts w:ascii="Arial" w:eastAsia="Times New Roman" w:hAnsi="Arial" w:cs="Arial"/>
          <w:color w:val="1D2228"/>
          <w:sz w:val="24"/>
          <w:szCs w:val="24"/>
        </w:rPr>
        <w:lastRenderedPageBreak/>
        <w:t xml:space="preserve">προσκληθεί αδικαιολόγητα μόνο ένας φορέας των δημιουργών, ενώ εμείς ως ΣΥΡΙΖΑ είχαμε προτείνει συνολικά δεκαοκτώ. </w:t>
      </w:r>
    </w:p>
    <w:p w:rsidR="00550BB6" w:rsidRPr="00550BB6" w:rsidRDefault="00550BB6" w:rsidP="00550BB6">
      <w:pPr>
        <w:spacing w:line="600" w:lineRule="auto"/>
        <w:ind w:firstLine="720"/>
        <w:contextualSpacing/>
        <w:jc w:val="both"/>
        <w:rPr>
          <w:rFonts w:ascii="Arial" w:eastAsia="Times New Roman" w:hAnsi="Arial" w:cs="Arial"/>
          <w:color w:val="1D2228"/>
          <w:sz w:val="24"/>
          <w:szCs w:val="24"/>
        </w:rPr>
      </w:pPr>
      <w:r w:rsidRPr="00550BB6">
        <w:rPr>
          <w:rFonts w:ascii="Arial" w:eastAsia="Times New Roman" w:hAnsi="Arial" w:cs="Arial"/>
          <w:color w:val="1D2228"/>
          <w:sz w:val="24"/>
          <w:szCs w:val="24"/>
        </w:rPr>
        <w:t xml:space="preserve">Η συζήτηση στην επιτροπή κατέδειξε ότι, παρ’ όλο που δημιουργείται ένας αδικαιολόγητος διαχωρισμός μεταξύ πανεπιστημιακών συγγραμμάτων και λοιπών έντυπων πνευματικών έργων, οι δικαιούχοι θα ήταν δυνατόν να παραιτηθούν από την εύλογη, έστω συμβολική, αμοιβή τους για τα πνευματικά τους έργα, αν τουλάχιστον εξασφαλιζόταν ένας έλεγχος επί της διαδικασίας, μια εποπτεία που θα διασφάλιζε ότι οι αρμόδιοι φορείς που προβαίνουν στη δημιουργία αντιγράφων προς όφελος των </w:t>
      </w:r>
      <w:proofErr w:type="spellStart"/>
      <w:r w:rsidRPr="00550BB6">
        <w:rPr>
          <w:rFonts w:ascii="Arial" w:eastAsia="Times New Roman" w:hAnsi="Arial" w:cs="Arial"/>
          <w:color w:val="1D2228"/>
          <w:sz w:val="24"/>
          <w:szCs w:val="24"/>
        </w:rPr>
        <w:t>εντυποανάπηρων</w:t>
      </w:r>
      <w:proofErr w:type="spellEnd"/>
      <w:r w:rsidRPr="00550BB6">
        <w:rPr>
          <w:rFonts w:ascii="Arial" w:eastAsia="Times New Roman" w:hAnsi="Arial" w:cs="Arial"/>
          <w:color w:val="1D2228"/>
          <w:sz w:val="24"/>
          <w:szCs w:val="24"/>
        </w:rPr>
        <w:t xml:space="preserve"> πράγματι λαμβάνουν κατάλληλα μέτρα, ώστε να εμποδιστεί η μη εξουσιοδοτημένη αναπαραγωγή, διανομή, παρουσίαση ή διάθεση αντιγράφων των έργων τους σε άλλους αναγνώστες που δεν είναι </w:t>
      </w:r>
      <w:proofErr w:type="spellStart"/>
      <w:r w:rsidRPr="00550BB6">
        <w:rPr>
          <w:rFonts w:ascii="Arial" w:eastAsia="Times New Roman" w:hAnsi="Arial" w:cs="Arial"/>
          <w:color w:val="1D2228"/>
          <w:sz w:val="24"/>
          <w:szCs w:val="24"/>
        </w:rPr>
        <w:t>εντυποανάπηροι</w:t>
      </w:r>
      <w:proofErr w:type="spellEnd"/>
      <w:r w:rsidRPr="00550BB6">
        <w:rPr>
          <w:rFonts w:ascii="Arial" w:eastAsia="Times New Roman" w:hAnsi="Arial" w:cs="Arial"/>
          <w:color w:val="1D2228"/>
          <w:sz w:val="24"/>
          <w:szCs w:val="24"/>
        </w:rPr>
        <w:t xml:space="preserve">. </w:t>
      </w:r>
    </w:p>
    <w:p w:rsidR="00550BB6" w:rsidRPr="00550BB6" w:rsidRDefault="00550BB6" w:rsidP="00550BB6">
      <w:pPr>
        <w:spacing w:line="600" w:lineRule="auto"/>
        <w:ind w:firstLine="720"/>
        <w:contextualSpacing/>
        <w:jc w:val="both"/>
        <w:rPr>
          <w:rFonts w:ascii="Arial" w:eastAsia="Times New Roman" w:hAnsi="Arial" w:cs="Arial"/>
          <w:color w:val="1D2228"/>
          <w:sz w:val="24"/>
          <w:szCs w:val="24"/>
        </w:rPr>
      </w:pPr>
      <w:r w:rsidRPr="00550BB6">
        <w:rPr>
          <w:rFonts w:ascii="Arial" w:eastAsia="Times New Roman" w:hAnsi="Arial" w:cs="Arial"/>
          <w:color w:val="1D2228"/>
          <w:sz w:val="24"/>
          <w:szCs w:val="24"/>
        </w:rPr>
        <w:t xml:space="preserve">Δυστυχώς, κυρίες και κύριοι συνάδελφοι, τέτοια εποπτεία και έλεγχος δεν προβλέπεται στο παρόν νομοσχέδιο, προβλέπεται μόνο ότι οι αρμόδιοι φορείς, που προβαίνουν στη δημιουργία αντιγράφων προς όφελος των </w:t>
      </w:r>
      <w:proofErr w:type="spellStart"/>
      <w:r w:rsidRPr="00550BB6">
        <w:rPr>
          <w:rFonts w:ascii="Arial" w:eastAsia="Times New Roman" w:hAnsi="Arial" w:cs="Arial"/>
          <w:color w:val="1D2228"/>
          <w:sz w:val="24"/>
          <w:szCs w:val="24"/>
        </w:rPr>
        <w:t>εντυποανάπηρων</w:t>
      </w:r>
      <w:proofErr w:type="spellEnd"/>
      <w:r w:rsidRPr="00550BB6">
        <w:rPr>
          <w:rFonts w:ascii="Arial" w:eastAsia="Times New Roman" w:hAnsi="Arial" w:cs="Arial"/>
          <w:color w:val="1D2228"/>
          <w:sz w:val="24"/>
          <w:szCs w:val="24"/>
        </w:rPr>
        <w:t>, οφείλουν να λαμβάνουν κατάλληλα μέτρα για την αποτροπή της μη εξουσιοδοτημένης αναπαραγωγής, χωρίς όμως να εξειδικεύονται αυτά τα μέτρα. Έτσι επαφίεται στη βούληση του κάθε φορέα να επιλέξει εκείνος τα μέτρα που θεωρεί εκείνος κατάλληλα.</w:t>
      </w:r>
    </w:p>
    <w:p w:rsidR="00550BB6" w:rsidRPr="00550BB6" w:rsidRDefault="00550BB6" w:rsidP="00550BB6">
      <w:pPr>
        <w:spacing w:line="600" w:lineRule="auto"/>
        <w:ind w:firstLine="720"/>
        <w:contextualSpacing/>
        <w:jc w:val="both"/>
        <w:rPr>
          <w:rFonts w:ascii="Arial" w:eastAsia="Times New Roman" w:hAnsi="Arial" w:cs="Arial"/>
          <w:color w:val="1D2228"/>
          <w:sz w:val="24"/>
          <w:szCs w:val="24"/>
        </w:rPr>
      </w:pPr>
      <w:r w:rsidRPr="00550BB6">
        <w:rPr>
          <w:rFonts w:ascii="Arial" w:eastAsia="Times New Roman" w:hAnsi="Arial" w:cs="Arial"/>
          <w:color w:val="1D2228"/>
          <w:sz w:val="24"/>
          <w:szCs w:val="24"/>
        </w:rPr>
        <w:lastRenderedPageBreak/>
        <w:t xml:space="preserve">Όμως, μέτρα θα μπορούσαν να προβλεφθούν από τον νομοθέτη, αν υπήρχε η σχετική πολιτική βούληση. Τα μέτρα αυτά μπορούσαν να αφορούν την πιστοποίηση των επωφελούμενων, την ασφαλή χορήγηση κωδικών, τη χρήση </w:t>
      </w:r>
      <w:proofErr w:type="spellStart"/>
      <w:r w:rsidRPr="00550BB6">
        <w:rPr>
          <w:rFonts w:ascii="Arial" w:eastAsia="Times New Roman" w:hAnsi="Arial" w:cs="Arial"/>
          <w:color w:val="1D2228"/>
          <w:sz w:val="24"/>
          <w:szCs w:val="24"/>
        </w:rPr>
        <w:t>υδατογραφημάτων</w:t>
      </w:r>
      <w:proofErr w:type="spellEnd"/>
      <w:r w:rsidRPr="00550BB6">
        <w:rPr>
          <w:rFonts w:ascii="Arial" w:eastAsia="Times New Roman" w:hAnsi="Arial" w:cs="Arial"/>
          <w:color w:val="1D2228"/>
          <w:sz w:val="24"/>
          <w:szCs w:val="24"/>
        </w:rPr>
        <w:t xml:space="preserve"> και άλλων τεχνολογικών μέτρων που να αποτρέπουν τη δυνατότητα παράνομης αντιγραφής. Οι δικαιούχοι πρότειναν, ως κατάλληλο θεσμικό δημόσιο φορέα που θα μπορούσε να ελέγχει την καθιέρωση των κατάλληλων μέτρων, προδιαγραφών και διαδικασιών, είτε το τμήμα της πληροφορικής και επικοινωνίας, εργαστήριο φωνής και προσβασιμότητας του ΕΚΠΑ, είτε την Εθνική Βιβλιοθήκη, κάτι που είναι συμβατό με τη νομοθεσία που τη διέπει αναφορικά με τις αρμοδιότητές της. </w:t>
      </w:r>
    </w:p>
    <w:p w:rsidR="00550BB6" w:rsidRPr="00550BB6" w:rsidRDefault="00550BB6" w:rsidP="00550BB6">
      <w:pPr>
        <w:spacing w:line="600" w:lineRule="auto"/>
        <w:ind w:firstLine="720"/>
        <w:contextualSpacing/>
        <w:jc w:val="both"/>
        <w:rPr>
          <w:rFonts w:ascii="Arial" w:eastAsia="Times New Roman" w:hAnsi="Arial" w:cs="Arial"/>
          <w:color w:val="1D2228"/>
          <w:sz w:val="24"/>
          <w:szCs w:val="24"/>
        </w:rPr>
      </w:pPr>
      <w:r w:rsidRPr="00550BB6">
        <w:rPr>
          <w:rFonts w:ascii="Arial" w:eastAsia="Times New Roman" w:hAnsi="Arial" w:cs="Arial"/>
          <w:color w:val="1D2228"/>
          <w:sz w:val="24"/>
          <w:szCs w:val="24"/>
        </w:rPr>
        <w:t xml:space="preserve">Επί αυτού του ζητήματος η Υπουργός επιχείρησε να απαντήσει. Μας ανέφερε, λοιπόν, στην εισήγησή της στην επιτροπή ότι αρκεί ως προς τις υποχρεώσεις των φορέων που θα προβούν στη δημιουργία αντιγράφων σε κατάλληλο </w:t>
      </w:r>
      <w:proofErr w:type="spellStart"/>
      <w:r w:rsidRPr="00550BB6">
        <w:rPr>
          <w:rFonts w:ascii="Arial" w:eastAsia="Times New Roman" w:hAnsi="Arial" w:cs="Arial"/>
          <w:color w:val="1D2228"/>
          <w:sz w:val="24"/>
          <w:szCs w:val="24"/>
        </w:rPr>
        <w:t>μορφότυπο</w:t>
      </w:r>
      <w:proofErr w:type="spellEnd"/>
      <w:r w:rsidRPr="00550BB6">
        <w:rPr>
          <w:rFonts w:ascii="Arial" w:eastAsia="Times New Roman" w:hAnsi="Arial" w:cs="Arial"/>
          <w:color w:val="1D2228"/>
          <w:sz w:val="24"/>
          <w:szCs w:val="24"/>
        </w:rPr>
        <w:t xml:space="preserve"> η αποσαφήνιση που υπάρχει στην αιτιολογική έκθεση του νομοσχεδίου, όπου αναφέρεται ότι οι αρμόδιοι φορείς μπορούν να λαμβάνουν υπ’ </w:t>
      </w:r>
      <w:proofErr w:type="spellStart"/>
      <w:r w:rsidRPr="00550BB6">
        <w:rPr>
          <w:rFonts w:ascii="Arial" w:eastAsia="Times New Roman" w:hAnsi="Arial" w:cs="Arial"/>
          <w:color w:val="1D2228"/>
          <w:sz w:val="24"/>
          <w:szCs w:val="24"/>
        </w:rPr>
        <w:t>όψιν</w:t>
      </w:r>
      <w:proofErr w:type="spellEnd"/>
      <w:r w:rsidRPr="00550BB6">
        <w:rPr>
          <w:rFonts w:ascii="Arial" w:eastAsia="Times New Roman" w:hAnsi="Arial" w:cs="Arial"/>
          <w:color w:val="1D2228"/>
          <w:sz w:val="24"/>
          <w:szCs w:val="24"/>
        </w:rPr>
        <w:t xml:space="preserve"> τα πρότυπα και τις κατευθυντήριες οδηγίες που συντάσσει η Εθνική Βιβλιοθήκη της Ελλάδος κατά το άρθρο 1 παράγραφος 4 περίπτωση </w:t>
      </w:r>
      <w:proofErr w:type="spellStart"/>
      <w:r w:rsidRPr="00550BB6">
        <w:rPr>
          <w:rFonts w:ascii="Arial" w:eastAsia="Times New Roman" w:hAnsi="Arial" w:cs="Arial"/>
          <w:color w:val="1D2228"/>
          <w:sz w:val="24"/>
          <w:szCs w:val="24"/>
        </w:rPr>
        <w:t>ια</w:t>
      </w:r>
      <w:proofErr w:type="spellEnd"/>
      <w:r w:rsidRPr="00550BB6">
        <w:rPr>
          <w:rFonts w:ascii="Arial" w:eastAsia="Times New Roman" w:hAnsi="Arial" w:cs="Arial"/>
          <w:color w:val="1D2228"/>
          <w:sz w:val="24"/>
          <w:szCs w:val="24"/>
        </w:rPr>
        <w:t>΄ του ν.3149/2003 και ισχυρίστηκε, μάλιστα, ότι η μνεία αυτή στην αιτιολογική έκθεση έχει κανονιστική σημασία.</w:t>
      </w:r>
    </w:p>
    <w:p w:rsidR="00550BB6" w:rsidRPr="00550BB6" w:rsidRDefault="00550BB6" w:rsidP="00550BB6">
      <w:pPr>
        <w:spacing w:line="600" w:lineRule="auto"/>
        <w:ind w:firstLine="720"/>
        <w:contextualSpacing/>
        <w:jc w:val="both"/>
        <w:rPr>
          <w:rFonts w:ascii="Arial" w:eastAsia="Times New Roman" w:hAnsi="Arial" w:cs="Arial"/>
          <w:color w:val="1D2228"/>
          <w:sz w:val="24"/>
          <w:szCs w:val="24"/>
        </w:rPr>
      </w:pPr>
      <w:r w:rsidRPr="00550BB6">
        <w:rPr>
          <w:rFonts w:ascii="Arial" w:eastAsia="Times New Roman" w:hAnsi="Arial" w:cs="Arial"/>
          <w:color w:val="1D2228"/>
          <w:sz w:val="24"/>
          <w:szCs w:val="24"/>
        </w:rPr>
        <w:lastRenderedPageBreak/>
        <w:t xml:space="preserve">Κυρίες και κύριοι συνάδελφοι, γνωρίζετε και γνωρίζουμε όλοι και επειδή είναι καλό τα πράγματα να λέγονται με το όνομα τους και όχι να τα λέμε έτσι όπως μας συμφέρει, οφείλουμε να πούμε ότι η εν λόγω διατύπωση, εφόσον είναι στην αιτιολογική και όχι στον νόμο, δεν έχει </w:t>
      </w:r>
      <w:proofErr w:type="spellStart"/>
      <w:r w:rsidRPr="00550BB6">
        <w:rPr>
          <w:rFonts w:ascii="Arial" w:eastAsia="Times New Roman" w:hAnsi="Arial" w:cs="Arial"/>
          <w:color w:val="1D2228"/>
          <w:sz w:val="24"/>
          <w:szCs w:val="24"/>
        </w:rPr>
        <w:t>καμμία</w:t>
      </w:r>
      <w:proofErr w:type="spellEnd"/>
      <w:r w:rsidRPr="00550BB6">
        <w:rPr>
          <w:rFonts w:ascii="Arial" w:eastAsia="Times New Roman" w:hAnsi="Arial" w:cs="Arial"/>
          <w:color w:val="1D2228"/>
          <w:sz w:val="24"/>
          <w:szCs w:val="24"/>
        </w:rPr>
        <w:t xml:space="preserve"> νομική αξία. Οι αιτιολογικές εκθέσεις δεν έχουν </w:t>
      </w:r>
      <w:proofErr w:type="spellStart"/>
      <w:r w:rsidRPr="00550BB6">
        <w:rPr>
          <w:rFonts w:ascii="Arial" w:eastAsia="Times New Roman" w:hAnsi="Arial" w:cs="Arial"/>
          <w:color w:val="1D2228"/>
          <w:sz w:val="24"/>
          <w:szCs w:val="24"/>
        </w:rPr>
        <w:t>καμμία</w:t>
      </w:r>
      <w:proofErr w:type="spellEnd"/>
      <w:r w:rsidRPr="00550BB6">
        <w:rPr>
          <w:rFonts w:ascii="Arial" w:eastAsia="Times New Roman" w:hAnsi="Arial" w:cs="Arial"/>
          <w:color w:val="1D2228"/>
          <w:sz w:val="24"/>
          <w:szCs w:val="24"/>
        </w:rPr>
        <w:t xml:space="preserve"> αξία στα δικαστήρια. Γι’ αυτό, λοιπόν, καλούμε την Υπουργό, έστω και τώρα, εφόσον θεωρεί ότι είναι στις προθέσεις της, τη φράση της αιτιολογικής έκθεσης να τη συμπεριλάβει και στον νόμο με τη σωστή βέβαια διατύπωση, όχι ότι οι φορείς μπορούν να λαμβάνουν υπ’ </w:t>
      </w:r>
      <w:proofErr w:type="spellStart"/>
      <w:r w:rsidRPr="00550BB6">
        <w:rPr>
          <w:rFonts w:ascii="Arial" w:eastAsia="Times New Roman" w:hAnsi="Arial" w:cs="Arial"/>
          <w:color w:val="1D2228"/>
          <w:sz w:val="24"/>
          <w:szCs w:val="24"/>
        </w:rPr>
        <w:t>όψιν</w:t>
      </w:r>
      <w:proofErr w:type="spellEnd"/>
      <w:r w:rsidRPr="00550BB6">
        <w:rPr>
          <w:rFonts w:ascii="Arial" w:eastAsia="Times New Roman" w:hAnsi="Arial" w:cs="Arial"/>
          <w:color w:val="1D2228"/>
          <w:sz w:val="24"/>
          <w:szCs w:val="24"/>
        </w:rPr>
        <w:t xml:space="preserve">, αλλά ότι οι φορείς υποχρεούνται να λαμβάνουν υπ’ </w:t>
      </w:r>
      <w:proofErr w:type="spellStart"/>
      <w:r w:rsidRPr="00550BB6">
        <w:rPr>
          <w:rFonts w:ascii="Arial" w:eastAsia="Times New Roman" w:hAnsi="Arial" w:cs="Arial"/>
          <w:color w:val="1D2228"/>
          <w:sz w:val="24"/>
          <w:szCs w:val="24"/>
        </w:rPr>
        <w:t>όψιν</w:t>
      </w:r>
      <w:proofErr w:type="spellEnd"/>
      <w:r w:rsidRPr="00550BB6">
        <w:rPr>
          <w:rFonts w:ascii="Arial" w:eastAsia="Times New Roman" w:hAnsi="Arial" w:cs="Arial"/>
          <w:color w:val="1D2228"/>
          <w:sz w:val="24"/>
          <w:szCs w:val="24"/>
        </w:rPr>
        <w:t xml:space="preserve"> τα πρότυπα και τις κατευθυντήριες οδηγίες που συντάσσει η Εθνική Βιβλιοθήκη της Ελλάδος. Ας το κάνει τώρα η κυρία Υπουργός, την καλούμε να νομοθετήσει έστω και τώρα, δείχνοντας ότι ακούει και τους δημιουργούς και αντιλαμβάνεται την εύλογη ανησυχία τους για τη «Λερναία Ύδρα» τής πειρατείας που ταλανίζει την πνευματική δημιουργία και την πνευματική ζωή αυτής της χώρας.</w:t>
      </w:r>
    </w:p>
    <w:p w:rsidR="00550BB6" w:rsidRPr="00550BB6" w:rsidRDefault="00550BB6" w:rsidP="00550BB6">
      <w:pPr>
        <w:spacing w:line="600" w:lineRule="auto"/>
        <w:ind w:firstLine="720"/>
        <w:contextualSpacing/>
        <w:jc w:val="both"/>
        <w:rPr>
          <w:rFonts w:ascii="Arial" w:eastAsia="Times New Roman" w:hAnsi="Arial" w:cs="Arial"/>
          <w:color w:val="1D2228"/>
          <w:sz w:val="24"/>
          <w:szCs w:val="24"/>
        </w:rPr>
      </w:pPr>
      <w:r w:rsidRPr="00550BB6">
        <w:rPr>
          <w:rFonts w:ascii="Arial" w:eastAsia="Times New Roman" w:hAnsi="Arial" w:cs="Arial"/>
          <w:color w:val="1D2228"/>
          <w:sz w:val="24"/>
          <w:szCs w:val="24"/>
        </w:rPr>
        <w:t xml:space="preserve">Η Συνθήκη του </w:t>
      </w:r>
      <w:proofErr w:type="spellStart"/>
      <w:r w:rsidRPr="00550BB6">
        <w:rPr>
          <w:rFonts w:ascii="Arial" w:eastAsia="Times New Roman" w:hAnsi="Arial" w:cs="Arial"/>
          <w:color w:val="1D2228"/>
          <w:sz w:val="24"/>
          <w:szCs w:val="24"/>
        </w:rPr>
        <w:t>Μαρακές</w:t>
      </w:r>
      <w:proofErr w:type="spellEnd"/>
      <w:r w:rsidRPr="00550BB6">
        <w:rPr>
          <w:rFonts w:ascii="Arial" w:eastAsia="Times New Roman" w:hAnsi="Arial" w:cs="Arial"/>
          <w:color w:val="1D2228"/>
          <w:sz w:val="24"/>
          <w:szCs w:val="24"/>
        </w:rPr>
        <w:t xml:space="preserve"> και φυσικά η ευρωπαϊκή οδηγία 1564/2017 δεν εμποδίζει τον εθνικό νομοθέτη να προβλέψει μέτρα υπεράσπισης των πνευματικών έργων. Η επιλογή αυτή είναι του Υπουργείου και ως πολιτική βούληση του Υπουργείου θα καταγραφεί. Από την ίδια συζήτηση με τους φορείς, παρά τη μονομέρεια στις κλήσεις, αναδείχθηκε ένα ακόμα αίτημα, το αίτημα της δημιουργίας ενός εθνικού τυπογραφείου για παραγωγή έργων για </w:t>
      </w:r>
      <w:proofErr w:type="spellStart"/>
      <w:r w:rsidRPr="00550BB6">
        <w:rPr>
          <w:rFonts w:ascii="Arial" w:eastAsia="Times New Roman" w:hAnsi="Arial" w:cs="Arial"/>
          <w:color w:val="1D2228"/>
          <w:sz w:val="24"/>
          <w:szCs w:val="24"/>
        </w:rPr>
        <w:lastRenderedPageBreak/>
        <w:t>εντυποανάπηρους</w:t>
      </w:r>
      <w:proofErr w:type="spellEnd"/>
      <w:r w:rsidRPr="00550BB6">
        <w:rPr>
          <w:rFonts w:ascii="Arial" w:eastAsia="Times New Roman" w:hAnsi="Arial" w:cs="Arial"/>
          <w:color w:val="1D2228"/>
          <w:sz w:val="24"/>
          <w:szCs w:val="24"/>
        </w:rPr>
        <w:t xml:space="preserve"> συμπολίτες μας και διευκρινίστηκε μάλιστα ότι ένα τέτοιο εθνικό τυπογραφείο δεν χρειάζεται να το φανταστούμε σαν ένα κτήριο, το οποίο θα παράγει έργα σε κατάλληλο </w:t>
      </w:r>
      <w:proofErr w:type="spellStart"/>
      <w:r w:rsidRPr="00550BB6">
        <w:rPr>
          <w:rFonts w:ascii="Arial" w:eastAsia="Times New Roman" w:hAnsi="Arial" w:cs="Arial"/>
          <w:color w:val="1D2228"/>
          <w:sz w:val="24"/>
          <w:szCs w:val="24"/>
        </w:rPr>
        <w:t>μορφότυπο</w:t>
      </w:r>
      <w:proofErr w:type="spellEnd"/>
      <w:r w:rsidRPr="00550BB6">
        <w:rPr>
          <w:rFonts w:ascii="Arial" w:eastAsia="Times New Roman" w:hAnsi="Arial" w:cs="Arial"/>
          <w:color w:val="1D2228"/>
          <w:sz w:val="24"/>
          <w:szCs w:val="24"/>
        </w:rPr>
        <w:t xml:space="preserve">. Είναι δυνατόν με τη σύγχρονη τεχνολογία πανεπιστημιακά τμήματα και η Εθνική Βιβλιοθήκη να διασυνδεθούν, να γίνουν ένα ενιαίο σύνολο με κεντρική βάση, όπως είναι ο «ΕΡΜΟΦΙΛΟΣ» ή η Εθνική Βιβλιοθήκη, να πιστοποιηθούν και άλλα τμήματα, το ΙΤΕ της Κρήτης, στα Γιάννενα, στη Θεσσαλονίκη, παντού, ώστε και το Εθνικό Τυπογραφείο να είναι ένα ενιαίο σύνολο, να μπαίνουν σε μία κεντρική βάση και να υπάρχει έλεγχος, να υπάρχουν </w:t>
      </w:r>
      <w:proofErr w:type="spellStart"/>
      <w:r w:rsidRPr="00550BB6">
        <w:rPr>
          <w:rFonts w:ascii="Arial" w:eastAsia="Times New Roman" w:hAnsi="Arial" w:cs="Arial"/>
          <w:color w:val="1D2228"/>
          <w:sz w:val="24"/>
          <w:szCs w:val="24"/>
        </w:rPr>
        <w:t>υδατογράμματα</w:t>
      </w:r>
      <w:proofErr w:type="spellEnd"/>
      <w:r w:rsidRPr="00550BB6">
        <w:rPr>
          <w:rFonts w:ascii="Arial" w:eastAsia="Times New Roman" w:hAnsi="Arial" w:cs="Arial"/>
          <w:color w:val="1D2228"/>
          <w:sz w:val="24"/>
          <w:szCs w:val="24"/>
        </w:rPr>
        <w:t>, να υπάρχουν τα IP των υπολογιστών των χρηστών, να υπάρχει ό,τι χρειάζεται.</w:t>
      </w:r>
    </w:p>
    <w:p w:rsidR="00550BB6" w:rsidRPr="00550BB6" w:rsidRDefault="00550BB6" w:rsidP="00550BB6">
      <w:pPr>
        <w:spacing w:line="600" w:lineRule="auto"/>
        <w:ind w:firstLine="720"/>
        <w:contextualSpacing/>
        <w:jc w:val="both"/>
        <w:rPr>
          <w:rFonts w:ascii="Arial" w:eastAsia="Times New Roman" w:hAnsi="Arial" w:cs="Arial"/>
          <w:color w:val="1D2228"/>
          <w:sz w:val="24"/>
          <w:szCs w:val="24"/>
        </w:rPr>
      </w:pPr>
      <w:r w:rsidRPr="00550BB6">
        <w:rPr>
          <w:rFonts w:ascii="Arial" w:eastAsia="Times New Roman" w:hAnsi="Arial" w:cs="Arial"/>
          <w:color w:val="1D2228"/>
          <w:sz w:val="24"/>
          <w:szCs w:val="24"/>
        </w:rPr>
        <w:t>Ακούσαμε με προσοχή την Υπουργό στη συνέχεια να μην είναι αρνητική στην ιδέα όπως και στην απορρόφηση ευρωπαϊκών προγραμμάτων για την υλοποίηση αυτής. Μια τέτοια πολιτική, κυρίες και κύριοι, θα μας έβρισκε απόλυτα σύμφωνους και θα εξυπηρετούσε με τον καλύτερο δυνατό τρόπο και τα δικαιώματα πρόσβασης των συμπολιτών με αναπηρίες αλλά και τα δικαιώματα των δικαιούχων των πνευματικών έργων.</w:t>
      </w:r>
    </w:p>
    <w:p w:rsidR="00550BB6" w:rsidRPr="00550BB6" w:rsidRDefault="00550BB6" w:rsidP="00550BB6">
      <w:pPr>
        <w:spacing w:line="600" w:lineRule="auto"/>
        <w:ind w:firstLine="720"/>
        <w:contextualSpacing/>
        <w:jc w:val="both"/>
        <w:rPr>
          <w:rFonts w:ascii="Arial" w:eastAsia="Times New Roman" w:hAnsi="Arial" w:cs="Arial"/>
          <w:color w:val="1D2228"/>
          <w:sz w:val="24"/>
          <w:szCs w:val="24"/>
        </w:rPr>
      </w:pPr>
      <w:r w:rsidRPr="00550BB6">
        <w:rPr>
          <w:rFonts w:ascii="Arial" w:eastAsia="Times New Roman" w:hAnsi="Arial" w:cs="Arial"/>
          <w:color w:val="1D2228"/>
          <w:sz w:val="24"/>
          <w:szCs w:val="24"/>
        </w:rPr>
        <w:t>Θα καλέσουμε, λοιπόν, από αυτό εδώ το Βήμα την ηγεσία του Υπουργείου να κινηθεί προς αυτή την κατεύθυνση. Και δεσμεύομαι ότι ως ΣΥΡΙΖΑ θα παρακολουθήσουμε, θα παρακολουθούμε και, αν χρειαστεί, θα πιέσουμε προς αυτή την κατεύθυνση.</w:t>
      </w:r>
    </w:p>
    <w:p w:rsidR="00550BB6" w:rsidRPr="00550BB6" w:rsidRDefault="00550BB6" w:rsidP="00550BB6">
      <w:pPr>
        <w:spacing w:line="600" w:lineRule="auto"/>
        <w:ind w:firstLine="720"/>
        <w:contextualSpacing/>
        <w:jc w:val="both"/>
        <w:rPr>
          <w:rFonts w:ascii="Arial" w:eastAsia="Times New Roman" w:hAnsi="Arial" w:cs="Arial"/>
          <w:color w:val="1D2228"/>
          <w:sz w:val="24"/>
          <w:szCs w:val="24"/>
        </w:rPr>
      </w:pPr>
      <w:r w:rsidRPr="00550BB6">
        <w:rPr>
          <w:rFonts w:ascii="Arial" w:eastAsia="Times New Roman" w:hAnsi="Arial" w:cs="Arial"/>
          <w:color w:val="1D2228"/>
          <w:sz w:val="24"/>
          <w:szCs w:val="24"/>
        </w:rPr>
        <w:lastRenderedPageBreak/>
        <w:t xml:space="preserve">Κατόπιν, λοιπόν, των όσων προανέφερα επαναλαμβάνω ότι ψηφίζουμε επί της αρχής το νομοσχέδιο και δηλώνουμε «παρών» στα άρθρα 4, 7, 8 και 10 που παραχωρούν τα δικαιώματα των έργων στους φορείς χωρίς </w:t>
      </w:r>
      <w:proofErr w:type="spellStart"/>
      <w:r w:rsidRPr="00550BB6">
        <w:rPr>
          <w:rFonts w:ascii="Arial" w:eastAsia="Times New Roman" w:hAnsi="Arial" w:cs="Arial"/>
          <w:color w:val="1D2228"/>
          <w:sz w:val="24"/>
          <w:szCs w:val="24"/>
        </w:rPr>
        <w:t>καμμία</w:t>
      </w:r>
      <w:proofErr w:type="spellEnd"/>
      <w:r w:rsidRPr="00550BB6">
        <w:rPr>
          <w:rFonts w:ascii="Arial" w:eastAsia="Times New Roman" w:hAnsi="Arial" w:cs="Arial"/>
          <w:color w:val="1D2228"/>
          <w:sz w:val="24"/>
          <w:szCs w:val="24"/>
        </w:rPr>
        <w:t xml:space="preserve"> άλλη υποχρέωση, με εξαίρεση τα πανεπιστημιακά συγγράμματα, θεωρώντας ότι υπό προϋποθέσεις είναι δυνατόν να δίνεται έστω μία συμβολική αμοιβή στους δικαιούχους των πνευματικών έργων, όπως ακριβώς προβλεπόταν στο σχέδιο νόμου που είχε καταθέσει ο ΣΥΡΙΖΑ, και διευκρινίζοντας με απόλυτη σαφήνεια ότι η αποζημίωση αυτή σε </w:t>
      </w:r>
      <w:proofErr w:type="spellStart"/>
      <w:r w:rsidRPr="00550BB6">
        <w:rPr>
          <w:rFonts w:ascii="Arial" w:eastAsia="Times New Roman" w:hAnsi="Arial" w:cs="Arial"/>
          <w:color w:val="1D2228"/>
          <w:sz w:val="24"/>
          <w:szCs w:val="24"/>
        </w:rPr>
        <w:t>καμμία</w:t>
      </w:r>
      <w:proofErr w:type="spellEnd"/>
      <w:r w:rsidRPr="00550BB6">
        <w:rPr>
          <w:rFonts w:ascii="Arial" w:eastAsia="Times New Roman" w:hAnsi="Arial" w:cs="Arial"/>
          <w:color w:val="1D2228"/>
          <w:sz w:val="24"/>
          <w:szCs w:val="24"/>
        </w:rPr>
        <w:t xml:space="preserve"> περίπτωση δεν πρέπει -και δεν θα πρέπει- να βαρύνει τους επωφελούμενους ή τους φορείς που αναπαράγουν τα έργα σε κατάλληλο </w:t>
      </w:r>
      <w:proofErr w:type="spellStart"/>
      <w:r w:rsidRPr="00550BB6">
        <w:rPr>
          <w:rFonts w:ascii="Arial" w:eastAsia="Times New Roman" w:hAnsi="Arial" w:cs="Arial"/>
          <w:color w:val="1D2228"/>
          <w:sz w:val="24"/>
          <w:szCs w:val="24"/>
        </w:rPr>
        <w:t>μορφότυπο</w:t>
      </w:r>
      <w:proofErr w:type="spellEnd"/>
      <w:r w:rsidRPr="00550BB6">
        <w:rPr>
          <w:rFonts w:ascii="Arial" w:eastAsia="Times New Roman" w:hAnsi="Arial" w:cs="Arial"/>
          <w:color w:val="1D2228"/>
          <w:sz w:val="24"/>
          <w:szCs w:val="24"/>
        </w:rPr>
        <w:t>, αλλά την πολιτεία της οποίας το καθήκον είναι διπλό: είναι η άσκηση κοινωνικής πολιτικής σε όφελος ιδιαίτερα των ευάλωτων και των ασθενέστερων κοινωνικά στρωμάτων, αλλά και η αμοιβή των πνευματικών δημιουργών.</w:t>
      </w:r>
    </w:p>
    <w:p w:rsidR="00550BB6" w:rsidRPr="00550BB6" w:rsidRDefault="00550BB6" w:rsidP="00550BB6">
      <w:pPr>
        <w:spacing w:line="600" w:lineRule="auto"/>
        <w:ind w:firstLine="720"/>
        <w:contextualSpacing/>
        <w:jc w:val="both"/>
        <w:rPr>
          <w:rFonts w:ascii="Arial" w:eastAsia="Times New Roman" w:hAnsi="Arial" w:cs="Arial"/>
          <w:color w:val="1D2228"/>
          <w:sz w:val="24"/>
          <w:szCs w:val="24"/>
        </w:rPr>
      </w:pPr>
      <w:r w:rsidRPr="00550BB6">
        <w:rPr>
          <w:rFonts w:ascii="Arial" w:eastAsia="Times New Roman" w:hAnsi="Arial" w:cs="Arial"/>
          <w:color w:val="1D2228"/>
          <w:sz w:val="24"/>
          <w:szCs w:val="24"/>
        </w:rPr>
        <w:t>(Στο σημείο αυτό κτυπάει προειδοποιητικά το κουδούνι λήξεως του χρόνου ομιλίας της κυρίας Βουλευτού)</w:t>
      </w:r>
    </w:p>
    <w:p w:rsidR="00550BB6" w:rsidRPr="00550BB6" w:rsidRDefault="00550BB6" w:rsidP="00550BB6">
      <w:pPr>
        <w:spacing w:line="600" w:lineRule="auto"/>
        <w:ind w:firstLine="720"/>
        <w:contextualSpacing/>
        <w:jc w:val="both"/>
        <w:rPr>
          <w:rFonts w:ascii="Arial" w:eastAsia="Times New Roman" w:hAnsi="Arial" w:cs="Arial"/>
          <w:color w:val="1D2228"/>
          <w:sz w:val="24"/>
          <w:szCs w:val="24"/>
        </w:rPr>
      </w:pPr>
      <w:r w:rsidRPr="00550BB6">
        <w:rPr>
          <w:rFonts w:ascii="Arial" w:eastAsia="Times New Roman" w:hAnsi="Arial" w:cs="Arial"/>
          <w:color w:val="1D2228"/>
          <w:sz w:val="24"/>
          <w:szCs w:val="24"/>
        </w:rPr>
        <w:t xml:space="preserve">Ασάφεια -και μάλιστα ενδεχομένως επικίνδυνη- υπάρχει και στο άρθρο 3, όπως επισήμαναν οι εκπρόσωποι των δικαιούχων. Ως αρμόδιος φορέας που μπορεί να κάνει τις αναπαραγωγές σε κατάλληλο </w:t>
      </w:r>
      <w:proofErr w:type="spellStart"/>
      <w:r w:rsidRPr="00550BB6">
        <w:rPr>
          <w:rFonts w:ascii="Arial" w:eastAsia="Times New Roman" w:hAnsi="Arial" w:cs="Arial"/>
          <w:color w:val="1D2228"/>
          <w:sz w:val="24"/>
          <w:szCs w:val="24"/>
        </w:rPr>
        <w:t>μορφότυπο</w:t>
      </w:r>
      <w:proofErr w:type="spellEnd"/>
      <w:r w:rsidRPr="00550BB6">
        <w:rPr>
          <w:rFonts w:ascii="Arial" w:eastAsia="Times New Roman" w:hAnsi="Arial" w:cs="Arial"/>
          <w:color w:val="1D2228"/>
          <w:sz w:val="24"/>
          <w:szCs w:val="24"/>
        </w:rPr>
        <w:t xml:space="preserve"> θεωρείται, όχι μόνο ο δημόσιος οργανισμός που παρέχει τις ίδιες υπηρεσίες σε επωφελούμενους ως μία από τις κύριες δραστηριότητές του, ως θεσμική </w:t>
      </w:r>
      <w:r w:rsidRPr="00550BB6">
        <w:rPr>
          <w:rFonts w:ascii="Arial" w:eastAsia="Times New Roman" w:hAnsi="Arial" w:cs="Arial"/>
          <w:color w:val="1D2228"/>
          <w:sz w:val="24"/>
          <w:szCs w:val="24"/>
        </w:rPr>
        <w:lastRenderedPageBreak/>
        <w:t xml:space="preserve">υποχρέωση, αλλά και ο μη κερδοσκοπικός οργανισμός που παρέχει τις ίδιες υπηρεσίες σε επωφελούμενους ως μία από τις κύριες δραστηριότητές του. Όπως αντιλαμβάνεστε, με αυτή τη διάταξη, ο κάθε ιδιώτης θα μπορεί να ιδρύσει μια μη κερδοσκοπική αστική εταιρεία, να προβλέψει στον σκοπό της υπηρεσίες επιμόρφωσης επωφελούμενων και στη συνέχεια να ζητάει τους δικαιούχους να του παραδώσουν σε ψηφιακή μορφή την περιουσία τους, δηλαδή τα βιβλία τους σε ψηφιακή μορφή, χωρίς </w:t>
      </w:r>
      <w:proofErr w:type="spellStart"/>
      <w:r w:rsidRPr="00550BB6">
        <w:rPr>
          <w:rFonts w:ascii="Arial" w:eastAsia="Times New Roman" w:hAnsi="Arial" w:cs="Arial"/>
          <w:color w:val="1D2228"/>
          <w:sz w:val="24"/>
          <w:szCs w:val="24"/>
        </w:rPr>
        <w:t>καμμία</w:t>
      </w:r>
      <w:proofErr w:type="spellEnd"/>
      <w:r w:rsidRPr="00550BB6">
        <w:rPr>
          <w:rFonts w:ascii="Arial" w:eastAsia="Times New Roman" w:hAnsi="Arial" w:cs="Arial"/>
          <w:color w:val="1D2228"/>
          <w:sz w:val="24"/>
          <w:szCs w:val="24"/>
        </w:rPr>
        <w:t xml:space="preserve"> απολύτως διασφάλιση. Η πρόταση των εκπροσώπων των δικαιούχων να προστεθεί στο άρθρο 3 η πρόταση: «οι ανωτέρω φορείς θα ορίζονται με κοινή υπουργική απόφαση των Υπουργών Παιδείας και Πολιτισμού» θεωρούμε ότι κινείται προς τη σωστή κατεύθυνση και καλούμε την Υπουργό να την υιοθετήσει ως ελάχιστη δικλίδα ασφαλείας.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(Στο σημείο αυτό κτυπάει το κουδούνι λήξεως του χρόνου ομιλίας της κυρίας Βουλευτού)</w:t>
      </w:r>
    </w:p>
    <w:p w:rsidR="00550BB6" w:rsidRPr="00550BB6" w:rsidRDefault="00550BB6" w:rsidP="00550BB6">
      <w:pPr>
        <w:spacing w:line="600" w:lineRule="auto"/>
        <w:ind w:firstLine="720"/>
        <w:contextualSpacing/>
        <w:jc w:val="both"/>
        <w:rPr>
          <w:rFonts w:ascii="Arial" w:eastAsia="Times New Roman" w:hAnsi="Arial" w:cs="Arial"/>
          <w:color w:val="1D2228"/>
          <w:sz w:val="24"/>
          <w:szCs w:val="24"/>
        </w:rPr>
      </w:pPr>
      <w:r w:rsidRPr="00550BB6">
        <w:rPr>
          <w:rFonts w:ascii="Arial" w:eastAsia="Times New Roman" w:hAnsi="Arial" w:cs="Arial"/>
          <w:color w:val="1D2228"/>
          <w:sz w:val="24"/>
          <w:szCs w:val="24"/>
        </w:rPr>
        <w:t>Κύριε Πρόεδρε, ένα λεπτό μόνο.</w:t>
      </w:r>
    </w:p>
    <w:p w:rsidR="00550BB6" w:rsidRPr="00550BB6" w:rsidRDefault="00550BB6" w:rsidP="00550BB6">
      <w:pPr>
        <w:spacing w:line="600" w:lineRule="auto"/>
        <w:ind w:firstLine="720"/>
        <w:contextualSpacing/>
        <w:jc w:val="both"/>
        <w:rPr>
          <w:rFonts w:ascii="Arial" w:eastAsia="Times New Roman" w:hAnsi="Arial" w:cs="Arial"/>
          <w:color w:val="1D2228"/>
          <w:sz w:val="24"/>
          <w:szCs w:val="24"/>
        </w:rPr>
      </w:pPr>
      <w:r w:rsidRPr="00550BB6">
        <w:rPr>
          <w:rFonts w:ascii="Arial" w:eastAsia="Times New Roman" w:hAnsi="Arial" w:cs="Arial"/>
          <w:color w:val="1D2228"/>
          <w:sz w:val="24"/>
          <w:szCs w:val="24"/>
        </w:rPr>
        <w:t>Στο άρθρο 6, αντίθετα, θα ψηφίσουμε αρνητικά, για τους λόγους που αναφέρθηκα πριν από λίγο, καθώς δεν εξασφαλίζει τα πνευματικά έργα από την πνευματική πειρατεία. Και να τονίσουμε ότι η υπουργική απόφαση του 2007, που θα καταργηθεί μετά την ψήφιση του παρόντος, όριζε τέτοια μέτρα προστασίας.</w:t>
      </w:r>
    </w:p>
    <w:p w:rsidR="00550BB6" w:rsidRPr="00550BB6" w:rsidRDefault="00550BB6" w:rsidP="00550BB6">
      <w:pPr>
        <w:spacing w:line="600" w:lineRule="auto"/>
        <w:ind w:firstLine="720"/>
        <w:contextualSpacing/>
        <w:jc w:val="both"/>
        <w:rPr>
          <w:rFonts w:ascii="Arial" w:eastAsia="Times New Roman" w:hAnsi="Arial" w:cs="Arial"/>
          <w:color w:val="1D2228"/>
          <w:sz w:val="24"/>
          <w:szCs w:val="24"/>
        </w:rPr>
      </w:pPr>
      <w:r w:rsidRPr="00550BB6">
        <w:rPr>
          <w:rFonts w:ascii="Arial" w:eastAsia="Times New Roman" w:hAnsi="Arial" w:cs="Arial"/>
          <w:color w:val="1D2228"/>
          <w:sz w:val="24"/>
          <w:szCs w:val="24"/>
        </w:rPr>
        <w:lastRenderedPageBreak/>
        <w:t>Κυρίες και κύριοι συνάδελφοι, και κλείνω με αυτό, κύριε Πρόεδρε, η Υπουργός ανέφερε στις επιτροπές ότι ο πολιτισμός μιας χώρας καταδεικνύεται με τον τρόπο που φέρεται στους πολίτες με αναπηρία. Θα συμφωνήσουμε απόλυτα σε αυτό, προσθέτοντας όμως ότι φαίνεται και από τον τρόπο που φέρεται στους πνευματικούς ανθρώπους και στα έργα τους, αλλά και στους δικαιούχους, σε όλους εκείνους τους ανθρώπους που δικαιούνται συγγενικά δικαιώματα, στους αόρατους εργάτες, αόρατοι εργάτες του πνεύματος και των τεχνών.</w:t>
      </w:r>
    </w:p>
    <w:p w:rsidR="00550BB6" w:rsidRPr="00550BB6" w:rsidRDefault="00550BB6" w:rsidP="00550BB6">
      <w:pPr>
        <w:tabs>
          <w:tab w:val="left" w:pos="1905"/>
        </w:tabs>
        <w:spacing w:line="600" w:lineRule="auto"/>
        <w:ind w:firstLine="709"/>
        <w:jc w:val="both"/>
        <w:rPr>
          <w:rFonts w:ascii="Arial" w:eastAsia="Times New Roman" w:hAnsi="Arial" w:cs="Arial"/>
          <w:sz w:val="24"/>
          <w:szCs w:val="24"/>
        </w:rPr>
      </w:pPr>
      <w:r w:rsidRPr="00550BB6">
        <w:rPr>
          <w:rFonts w:ascii="Arial" w:eastAsia="Times New Roman" w:hAnsi="Arial" w:cs="Arial"/>
          <w:sz w:val="24"/>
          <w:szCs w:val="24"/>
        </w:rPr>
        <w:t xml:space="preserve">Ο ΣΥΡΙΖΑ, έχοντας σαν </w:t>
      </w:r>
      <w:proofErr w:type="spellStart"/>
      <w:r w:rsidRPr="00550BB6">
        <w:rPr>
          <w:rFonts w:ascii="Arial" w:eastAsia="Times New Roman" w:hAnsi="Arial" w:cs="Arial"/>
          <w:sz w:val="24"/>
          <w:szCs w:val="24"/>
        </w:rPr>
        <w:t>αξιακό</w:t>
      </w:r>
      <w:proofErr w:type="spellEnd"/>
      <w:r w:rsidRPr="00550BB6">
        <w:rPr>
          <w:rFonts w:ascii="Arial" w:eastAsia="Times New Roman" w:hAnsi="Arial" w:cs="Arial"/>
          <w:sz w:val="24"/>
          <w:szCs w:val="24"/>
        </w:rPr>
        <w:t xml:space="preserve"> του </w:t>
      </w:r>
      <w:proofErr w:type="spellStart"/>
      <w:r w:rsidRPr="00550BB6">
        <w:rPr>
          <w:rFonts w:ascii="Arial" w:eastAsia="Times New Roman" w:hAnsi="Arial" w:cs="Arial"/>
          <w:sz w:val="24"/>
          <w:szCs w:val="24"/>
        </w:rPr>
        <w:t>πρόταγμα</w:t>
      </w:r>
      <w:proofErr w:type="spellEnd"/>
      <w:r w:rsidRPr="00550BB6">
        <w:rPr>
          <w:rFonts w:ascii="Arial" w:eastAsia="Times New Roman" w:hAnsi="Arial" w:cs="Arial"/>
          <w:sz w:val="24"/>
          <w:szCs w:val="24"/>
        </w:rPr>
        <w:t xml:space="preserve"> την υπεράσπιση των δικαιωμάτων και την άμβλυνση των κοινωνικών ανισοτήτων, είναι αυτονόητο ότι συμφωνεί με κάθε μέτρο που ενισχύει την πλήρη και ισότιμη ένταξη των πολιτών στην πολιτιστική, οικονομική, κοινωνική και πολιτική ζωή της χώρας. Η απόλαυση της πρόσβασης στα πνευματικά έργα αγγίζει την ψυχή και ομορφαίνει τον βίο μας. Είναι υποχρέωση της πολιτείας, λοιπόν, αυτή την πρόσβαση να την ενισχύει, σεβόμενη ταυτόχρονα και τα δικαιώματα των δικαιούχων, που αφιέρωσαν κόπο, χρόνο, εργατοώρες, ταλέντο στη δημιουργία των έργων τους. Στη λεπτή ισορροπία που απαιτείται ανάμεσα στα δύο αυτά απόλυτα συμβατά δικαιώματα, το παρόν νομοσχέδιο δυστυχώς δεν τα καταφέρνει, δείχνοντας και σε αυτή την περίπτωση τα όρια της πολιτικής, τα όρια της πρακτικής και τα όρια της αντίληψης της νυν Κυβέρνησης. Θεωρούμε </w:t>
      </w:r>
      <w:r w:rsidRPr="00550BB6">
        <w:rPr>
          <w:rFonts w:ascii="Arial" w:eastAsia="Times New Roman" w:hAnsi="Arial" w:cs="Arial"/>
          <w:sz w:val="24"/>
          <w:szCs w:val="24"/>
        </w:rPr>
        <w:lastRenderedPageBreak/>
        <w:t>πως άλλη μια ευκαιρία λειτουργικής και δίκαιης νομοθέτησης χάνεται σήμερα εδώ στο Κοινοβούλιο δυστυχώς.</w:t>
      </w:r>
    </w:p>
    <w:p w:rsidR="00550BB6" w:rsidRPr="00550BB6" w:rsidRDefault="00550BB6" w:rsidP="00550BB6">
      <w:pPr>
        <w:tabs>
          <w:tab w:val="left" w:pos="1905"/>
        </w:tabs>
        <w:spacing w:line="600" w:lineRule="auto"/>
        <w:ind w:firstLine="709"/>
        <w:jc w:val="both"/>
        <w:rPr>
          <w:rFonts w:ascii="Arial" w:eastAsia="Times New Roman" w:hAnsi="Arial" w:cs="Arial"/>
          <w:sz w:val="24"/>
          <w:szCs w:val="24"/>
        </w:rPr>
      </w:pPr>
      <w:r w:rsidRPr="00550BB6">
        <w:rPr>
          <w:rFonts w:ascii="Arial" w:eastAsia="Times New Roman" w:hAnsi="Arial" w:cs="Arial"/>
          <w:sz w:val="24"/>
          <w:szCs w:val="24"/>
        </w:rPr>
        <w:t>Σας ευχαριστώ πολύ, κύριε Πρόεδρε.</w:t>
      </w:r>
    </w:p>
    <w:p w:rsidR="00550BB6" w:rsidRPr="00550BB6" w:rsidRDefault="00550BB6" w:rsidP="00550BB6">
      <w:pPr>
        <w:tabs>
          <w:tab w:val="left" w:pos="1905"/>
        </w:tabs>
        <w:spacing w:line="600" w:lineRule="auto"/>
        <w:jc w:val="center"/>
        <w:rPr>
          <w:rFonts w:ascii="Arial" w:eastAsia="Times New Roman" w:hAnsi="Arial" w:cs="Arial"/>
          <w:sz w:val="24"/>
          <w:szCs w:val="24"/>
        </w:rPr>
      </w:pPr>
      <w:r w:rsidRPr="00550BB6">
        <w:rPr>
          <w:rFonts w:ascii="Arial" w:eastAsia="Times New Roman" w:hAnsi="Arial" w:cs="Arial"/>
          <w:sz w:val="24"/>
          <w:szCs w:val="24"/>
        </w:rPr>
        <w:t>(Χειροκροτήματα από την πτέρυγα του ΣΥΡΙΖΑ)</w:t>
      </w:r>
    </w:p>
    <w:p w:rsidR="00550BB6" w:rsidRPr="00550BB6" w:rsidRDefault="00550BB6" w:rsidP="00550BB6">
      <w:pPr>
        <w:tabs>
          <w:tab w:val="left" w:pos="1905"/>
        </w:tabs>
        <w:spacing w:line="600" w:lineRule="auto"/>
        <w:ind w:firstLine="709"/>
        <w:jc w:val="both"/>
        <w:rPr>
          <w:rFonts w:ascii="Arial" w:eastAsia="Times New Roman" w:hAnsi="Arial" w:cs="Arial"/>
          <w:sz w:val="24"/>
          <w:szCs w:val="24"/>
        </w:rPr>
      </w:pPr>
      <w:r w:rsidRPr="00550BB6">
        <w:rPr>
          <w:rFonts w:ascii="Arial" w:eastAsia="Times New Roman" w:hAnsi="Arial" w:cs="Arial"/>
          <w:b/>
          <w:bCs/>
          <w:sz w:val="24"/>
          <w:szCs w:val="24"/>
        </w:rPr>
        <w:t xml:space="preserve">ΠΡΟΕΔΡΕΥΩΝ (Αθανάσιος Μπούρας): </w:t>
      </w:r>
      <w:r w:rsidRPr="00550BB6">
        <w:rPr>
          <w:rFonts w:ascii="Arial" w:eastAsia="Times New Roman" w:hAnsi="Arial" w:cs="Arial"/>
          <w:bCs/>
          <w:sz w:val="24"/>
          <w:szCs w:val="24"/>
        </w:rPr>
        <w:t>Συνεχίζουμε με τον ειδικό αγορητή του Κινήματος</w:t>
      </w:r>
      <w:r w:rsidRPr="00550BB6">
        <w:rPr>
          <w:rFonts w:ascii="Arial" w:eastAsia="Times New Roman" w:hAnsi="Arial" w:cs="Arial"/>
          <w:sz w:val="24"/>
          <w:szCs w:val="24"/>
        </w:rPr>
        <w:t xml:space="preserve"> Αλλαγής κ. Δημήτρη Κωνσταντόπουλο για δεκαπέντε λεπτά και παρακαλώ να κλείσει το σύστημα.</w:t>
      </w:r>
    </w:p>
    <w:p w:rsidR="00550BB6" w:rsidRPr="00550BB6" w:rsidRDefault="00550BB6" w:rsidP="00550BB6">
      <w:pPr>
        <w:tabs>
          <w:tab w:val="left" w:pos="1905"/>
        </w:tabs>
        <w:spacing w:line="600" w:lineRule="auto"/>
        <w:ind w:firstLine="709"/>
        <w:jc w:val="both"/>
        <w:rPr>
          <w:rFonts w:ascii="Arial" w:eastAsia="Times New Roman" w:hAnsi="Arial" w:cs="Arial"/>
          <w:sz w:val="24"/>
          <w:szCs w:val="24"/>
        </w:rPr>
      </w:pPr>
      <w:r w:rsidRPr="00550BB6">
        <w:rPr>
          <w:rFonts w:ascii="Arial" w:eastAsia="Times New Roman" w:hAnsi="Arial" w:cs="Arial"/>
          <w:b/>
          <w:sz w:val="24"/>
          <w:szCs w:val="24"/>
        </w:rPr>
        <w:t>ΔΗΜΗΤΡΙΟΣ ΚΩΝΣΤΑΝΤΟΠΟΥΛΟΣ:</w:t>
      </w:r>
      <w:r w:rsidRPr="00550BB6">
        <w:rPr>
          <w:rFonts w:ascii="Arial" w:eastAsia="Times New Roman" w:hAnsi="Arial" w:cs="Arial"/>
          <w:sz w:val="24"/>
          <w:szCs w:val="24"/>
        </w:rPr>
        <w:t xml:space="preserve"> Κύριε Πρόεδρε, κυρία Υπουργέ, κυρίες και κύριοι συνάδελφοι, θα ήθελα κατ’ αρχάς να αναφερθώ στη μεγάλη απώλεια της ποιήτριάς μας Κικής </w:t>
      </w:r>
      <w:proofErr w:type="spellStart"/>
      <w:r w:rsidRPr="00550BB6">
        <w:rPr>
          <w:rFonts w:ascii="Arial" w:eastAsia="Times New Roman" w:hAnsi="Arial" w:cs="Arial"/>
          <w:sz w:val="24"/>
          <w:szCs w:val="24"/>
        </w:rPr>
        <w:t>Δημουλά</w:t>
      </w:r>
      <w:proofErr w:type="spellEnd"/>
      <w:r w:rsidRPr="00550BB6">
        <w:rPr>
          <w:rFonts w:ascii="Arial" w:eastAsia="Times New Roman" w:hAnsi="Arial" w:cs="Arial"/>
          <w:sz w:val="24"/>
          <w:szCs w:val="24"/>
        </w:rPr>
        <w:t>. Πιο φτωχά τα ελληνικά γράμματα και ο ελληνικός πολιτισμός χωρίς εκείνη. Το έργο της τεράστιο, παρακαταθήκη θα έλεγα, για τις επόμενες γενιές.</w:t>
      </w:r>
    </w:p>
    <w:p w:rsidR="00550BB6" w:rsidRPr="00550BB6" w:rsidRDefault="00550BB6" w:rsidP="00550BB6">
      <w:pPr>
        <w:tabs>
          <w:tab w:val="left" w:pos="1905"/>
        </w:tabs>
        <w:spacing w:line="600" w:lineRule="auto"/>
        <w:ind w:firstLine="709"/>
        <w:jc w:val="both"/>
        <w:rPr>
          <w:rFonts w:ascii="Arial" w:eastAsia="Times New Roman" w:hAnsi="Arial" w:cs="Arial"/>
          <w:sz w:val="24"/>
          <w:szCs w:val="24"/>
        </w:rPr>
      </w:pPr>
      <w:r w:rsidRPr="00550BB6">
        <w:rPr>
          <w:rFonts w:ascii="Arial" w:eastAsia="Times New Roman" w:hAnsi="Arial" w:cs="Arial"/>
          <w:sz w:val="24"/>
          <w:szCs w:val="24"/>
        </w:rPr>
        <w:t xml:space="preserve">Έρχομαι στο νομοσχέδιο. Συζητάμε, αγαπητοί συνάδελφοι, σήμερα στην Ολομέλεια την ενσωμάτωση της οδηγίας 1564/2017 στην ελληνική έννομη τάξη. Η οδηγία αντιστοιχεί στις διατάξεις της Συνθήκης του </w:t>
      </w:r>
      <w:proofErr w:type="spellStart"/>
      <w:r w:rsidRPr="00550BB6">
        <w:rPr>
          <w:rFonts w:ascii="Arial" w:eastAsia="Times New Roman" w:hAnsi="Arial" w:cs="Arial"/>
          <w:sz w:val="24"/>
          <w:szCs w:val="24"/>
        </w:rPr>
        <w:t>Μαρακές</w:t>
      </w:r>
      <w:proofErr w:type="spellEnd"/>
      <w:r w:rsidRPr="00550BB6">
        <w:rPr>
          <w:rFonts w:ascii="Arial" w:eastAsia="Times New Roman" w:hAnsi="Arial" w:cs="Arial"/>
          <w:sz w:val="24"/>
          <w:szCs w:val="24"/>
        </w:rPr>
        <w:t xml:space="preserve"> του Παγκόσμιου Οργανισμού Διανοητικής Ιδιοκτησίας. Θα έλεγα μάλιστα ότι έρχεται με μεγάλη καθυστέρηση και τούτο με ευθύνη της προηγούμενης κυβέρνησης. Ωστόσο πρόκειται για μια πολύ σημαντική ευρωπαϊκή οδηγία, που στόχο έχει να διευκολύνει τους συμπολίτες μας, όπως τους τυφλούς, τους </w:t>
      </w:r>
      <w:r w:rsidRPr="00550BB6">
        <w:rPr>
          <w:rFonts w:ascii="Arial" w:eastAsia="Times New Roman" w:hAnsi="Arial" w:cs="Arial"/>
          <w:sz w:val="24"/>
          <w:szCs w:val="24"/>
        </w:rPr>
        <w:lastRenderedPageBreak/>
        <w:t>αμβλύωπες και γενικότερα άτομα με πρόβλημα όρασης και ανάγνωσης εντύπων, να έχουν μεγαλύτερη δυνατότητα πρόσβασης σε προστατευόμενα έργα πνευματικής ιδιοκτησίας και συγγενικών δικαιωμάτων.</w:t>
      </w:r>
    </w:p>
    <w:p w:rsidR="00550BB6" w:rsidRPr="00550BB6" w:rsidRDefault="00550BB6" w:rsidP="00550BB6">
      <w:pPr>
        <w:tabs>
          <w:tab w:val="left" w:pos="1905"/>
        </w:tabs>
        <w:spacing w:line="600" w:lineRule="auto"/>
        <w:ind w:firstLine="709"/>
        <w:jc w:val="both"/>
        <w:rPr>
          <w:rFonts w:ascii="Arial" w:eastAsia="Times New Roman" w:hAnsi="Arial" w:cs="Arial"/>
          <w:sz w:val="24"/>
          <w:szCs w:val="24"/>
        </w:rPr>
      </w:pPr>
      <w:r w:rsidRPr="00550BB6">
        <w:rPr>
          <w:rFonts w:ascii="Arial" w:eastAsia="Times New Roman" w:hAnsi="Arial" w:cs="Arial"/>
          <w:sz w:val="24"/>
          <w:szCs w:val="24"/>
        </w:rPr>
        <w:t>Εδώ θα πρέπει να τονιστεί, κυρία Υπουργέ, ότι αυτή η παροχή ισότιμης πρόσβασης, των ίσων ευκαιριών στη μόρφωση, στην εκπαίδευση, στην ψυχαγωγία, στην κοινωνική και επαγγελματική ένταξη είναι πρωταρχική υποχρέωση της πολιτείας και έτσι πρέπει να προσλαμβάνεται. Και αυτό, πιστεύω, το αναγνωρίζουμε όλοι.</w:t>
      </w:r>
    </w:p>
    <w:p w:rsidR="00550BB6" w:rsidRPr="00550BB6" w:rsidRDefault="00550BB6" w:rsidP="00550BB6">
      <w:pPr>
        <w:tabs>
          <w:tab w:val="left" w:pos="1905"/>
        </w:tabs>
        <w:spacing w:line="600" w:lineRule="auto"/>
        <w:ind w:firstLine="709"/>
        <w:jc w:val="both"/>
        <w:rPr>
          <w:rFonts w:ascii="Arial" w:eastAsia="Times New Roman" w:hAnsi="Arial" w:cs="Arial"/>
          <w:sz w:val="24"/>
          <w:szCs w:val="24"/>
        </w:rPr>
      </w:pPr>
      <w:r w:rsidRPr="00550BB6">
        <w:rPr>
          <w:rFonts w:ascii="Arial" w:eastAsia="Times New Roman" w:hAnsi="Arial" w:cs="Arial"/>
          <w:sz w:val="24"/>
          <w:szCs w:val="24"/>
        </w:rPr>
        <w:t xml:space="preserve">Πιο συγκεκριμένα, αγαπητοί συνάδελφοι, με το νομοσχέδιο τούτο τροποποιείται το άρθρο 28α του ν.2121/1993, το οποίο ρύθμιζε ως σήμερα την αναπαραγωγή έργων προς όφελος τυφλών και κωφαλάλων και αντικαθίσταται από ένα λεπτομερές πλαίσιο για την πρόσβαση των </w:t>
      </w:r>
      <w:proofErr w:type="spellStart"/>
      <w:r w:rsidRPr="00550BB6">
        <w:rPr>
          <w:rFonts w:ascii="Arial" w:eastAsia="Times New Roman" w:hAnsi="Arial" w:cs="Arial"/>
          <w:sz w:val="24"/>
          <w:szCs w:val="24"/>
        </w:rPr>
        <w:t>εντυποανάπηρων</w:t>
      </w:r>
      <w:proofErr w:type="spellEnd"/>
      <w:r w:rsidRPr="00550BB6">
        <w:rPr>
          <w:rFonts w:ascii="Arial" w:eastAsia="Times New Roman" w:hAnsi="Arial" w:cs="Arial"/>
          <w:sz w:val="24"/>
          <w:szCs w:val="24"/>
        </w:rPr>
        <w:t xml:space="preserve"> και των προσώπων με άλλες αναπηρίες και τούτο, βέβαια, σε προστατευόμενα έργα. Δηλαδή δίνεται η δυνατότητα σε φορείς που έχουν νόμιμη πρόσβαση σε προστατευόμενα έργα να παράγουν αντίγραφα αυτών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έργων ή να διαθέτουν τα αντίγραφα αυτά σε μη κερδοσκοπική βάση, προκειμένου όλα αυτά να χρησιμοποιηθούν από πρόσωπα που έχουν προβλήματα ανάγνωσης των εντύπων. Βιβλία, περιοδικά, παρτιτούρες και εικονογραφήσεις που συνοδεύουν τα έντυπα, καθώς και έργα που δεν είναι ενσωματωμένα σε έντυπα, όπως τα ψηφιακά και ηχητικά έργα, μετατρέπονται </w:t>
      </w:r>
      <w:r w:rsidRPr="00550BB6">
        <w:rPr>
          <w:rFonts w:ascii="Arial" w:eastAsia="Times New Roman" w:hAnsi="Arial" w:cs="Arial"/>
          <w:sz w:val="24"/>
          <w:szCs w:val="24"/>
        </w:rPr>
        <w:lastRenderedPageBreak/>
        <w:t xml:space="preserve">σε μια </w:t>
      </w:r>
      <w:proofErr w:type="spellStart"/>
      <w:r w:rsidRPr="00550BB6">
        <w:rPr>
          <w:rFonts w:ascii="Arial" w:eastAsia="Times New Roman" w:hAnsi="Arial" w:cs="Arial"/>
          <w:sz w:val="24"/>
          <w:szCs w:val="24"/>
        </w:rPr>
        <w:t>προσβάσιμη</w:t>
      </w:r>
      <w:proofErr w:type="spellEnd"/>
      <w:r w:rsidRPr="00550BB6">
        <w:rPr>
          <w:rFonts w:ascii="Arial" w:eastAsia="Times New Roman" w:hAnsi="Arial" w:cs="Arial"/>
          <w:sz w:val="24"/>
          <w:szCs w:val="24"/>
        </w:rPr>
        <w:t xml:space="preserve"> μορφή, με τη χρήση των κατάλληλων μέσων κάθε φορά. Έτσι, λοιπόν, ενδεικτικά μπορεί να χρησιμοποιηθεί η γραφή </w:t>
      </w:r>
      <w:r w:rsidRPr="00550BB6">
        <w:rPr>
          <w:rFonts w:ascii="Arial" w:eastAsia="Times New Roman" w:hAnsi="Arial" w:cs="Arial"/>
          <w:sz w:val="24"/>
          <w:szCs w:val="24"/>
          <w:lang w:val="en-US"/>
        </w:rPr>
        <w:t>Braille</w:t>
      </w:r>
      <w:r w:rsidRPr="00550BB6">
        <w:rPr>
          <w:rFonts w:ascii="Arial" w:eastAsia="Times New Roman" w:hAnsi="Arial" w:cs="Arial"/>
          <w:sz w:val="24"/>
          <w:szCs w:val="24"/>
        </w:rPr>
        <w:t>, τα μεγάλα τυπογραφικά στοιχεία, τα προσαρμοσμένα ηλεκτρονικά βιβλία, τα ακουστικά βιβλία και οι ραδιοφωνικές μεταδόσεις.</w:t>
      </w:r>
    </w:p>
    <w:p w:rsidR="00550BB6" w:rsidRPr="00550BB6" w:rsidRDefault="00550BB6" w:rsidP="00550BB6">
      <w:pPr>
        <w:tabs>
          <w:tab w:val="left" w:pos="1905"/>
        </w:tabs>
        <w:spacing w:line="600" w:lineRule="auto"/>
        <w:ind w:firstLine="709"/>
        <w:jc w:val="both"/>
        <w:rPr>
          <w:rFonts w:ascii="Arial" w:eastAsia="Times New Roman" w:hAnsi="Arial" w:cs="Arial"/>
          <w:sz w:val="24"/>
          <w:szCs w:val="24"/>
        </w:rPr>
      </w:pPr>
      <w:r w:rsidRPr="00550BB6">
        <w:rPr>
          <w:rFonts w:ascii="Arial" w:eastAsia="Times New Roman" w:hAnsi="Arial" w:cs="Arial"/>
          <w:sz w:val="24"/>
          <w:szCs w:val="24"/>
        </w:rPr>
        <w:t xml:space="preserve">Ως προς τους φορείς, τώρα, που αναλαμβάνουν τη μετατροπή των έργων, το νομοσχέδιο εδώ, κυρία Υπουργέ, προβλέπει ότι είναι οργανισμοί, σωματεία, ενώσεις, φορείς, δημόσιοι φορείς ή άλλοι αναγνωρισμένοι φορείς, που παρέχουν εκπαίδευση στην πρόσβαση σε επωφελούμενους και σε μη κερδοσκοπική βάση. </w:t>
      </w:r>
    </w:p>
    <w:p w:rsidR="00550BB6" w:rsidRPr="00550BB6" w:rsidRDefault="00550BB6" w:rsidP="00550BB6">
      <w:pPr>
        <w:tabs>
          <w:tab w:val="left" w:pos="1905"/>
        </w:tabs>
        <w:spacing w:line="600" w:lineRule="auto"/>
        <w:ind w:firstLine="709"/>
        <w:jc w:val="both"/>
        <w:rPr>
          <w:rFonts w:ascii="Arial" w:eastAsia="Times New Roman" w:hAnsi="Arial" w:cs="Arial"/>
          <w:sz w:val="24"/>
          <w:szCs w:val="24"/>
        </w:rPr>
      </w:pPr>
      <w:r w:rsidRPr="00550BB6">
        <w:rPr>
          <w:rFonts w:ascii="Arial" w:eastAsia="Times New Roman" w:hAnsi="Arial" w:cs="Arial"/>
          <w:sz w:val="24"/>
          <w:szCs w:val="24"/>
        </w:rPr>
        <w:t xml:space="preserve">Κυρία Υπουργέ, σας ανέφερα και στην επιτροπή ότι εδώ υπάρχει ένα ζήτημα. Ποιο είναι τούτο; Ότι δεν διευκρινίζεται ποιος φορέας είναι υπεύθυνος για τη χορήγηση των συγγραμμάτων των προπτυχιακών, των μεταπτυχιακών και των υποψήφιων διδακτόρων που είναι άτομα με προβλήματα όρασης. Γιατί εδώ μπαίνει το ερώτημα αν η χορήγηση θα γίνεται από τις δανειστικές βιβλιοθήκες των ΑΕΙ και μάλιστα αν είναι υποχρεωμένες να διατηρούν τα συγγράμματα σε </w:t>
      </w:r>
      <w:proofErr w:type="spellStart"/>
      <w:r w:rsidRPr="00550BB6">
        <w:rPr>
          <w:rFonts w:ascii="Arial" w:eastAsia="Times New Roman" w:hAnsi="Arial" w:cs="Arial"/>
          <w:sz w:val="24"/>
          <w:szCs w:val="24"/>
        </w:rPr>
        <w:t>προσβάσιμη</w:t>
      </w:r>
      <w:proofErr w:type="spellEnd"/>
      <w:r w:rsidRPr="00550BB6">
        <w:rPr>
          <w:rFonts w:ascii="Arial" w:eastAsia="Times New Roman" w:hAnsi="Arial" w:cs="Arial"/>
          <w:sz w:val="24"/>
          <w:szCs w:val="24"/>
        </w:rPr>
        <w:t xml:space="preserve"> μορφή, ιδιαίτερα για τους τυφλούς. </w:t>
      </w:r>
    </w:p>
    <w:p w:rsidR="00550BB6" w:rsidRPr="00550BB6" w:rsidRDefault="00550BB6" w:rsidP="00550BB6">
      <w:pPr>
        <w:tabs>
          <w:tab w:val="left" w:pos="1905"/>
        </w:tabs>
        <w:spacing w:line="600" w:lineRule="auto"/>
        <w:ind w:firstLine="709"/>
        <w:jc w:val="both"/>
        <w:rPr>
          <w:rFonts w:ascii="Arial" w:eastAsia="Times New Roman" w:hAnsi="Arial" w:cs="Arial"/>
          <w:sz w:val="24"/>
          <w:szCs w:val="24"/>
        </w:rPr>
      </w:pPr>
      <w:r w:rsidRPr="00550BB6">
        <w:rPr>
          <w:rFonts w:ascii="Arial" w:eastAsia="Times New Roman" w:hAnsi="Arial" w:cs="Arial"/>
          <w:sz w:val="24"/>
          <w:szCs w:val="24"/>
        </w:rPr>
        <w:t xml:space="preserve">Επίσης, κυρία Υπουργέ, δεν περιγράφονται τα χαρακτηριστικά του αρμόδιου φορέα. Να θυμίσω και στους συναδέλφους που ήταν στην επιτροπή, στην ακρόαση των φορέων, ότι τέθηκε το ερώτημα ποιοι θα είναι οι αρμόδιοι αυτοί φορείς, που προβλέπει το νομοσχέδιο -κι εδώ θα ήθελα, κυρία Υπουργέ, </w:t>
      </w:r>
      <w:r w:rsidRPr="00550BB6">
        <w:rPr>
          <w:rFonts w:ascii="Arial" w:eastAsia="Times New Roman" w:hAnsi="Arial" w:cs="Arial"/>
          <w:sz w:val="24"/>
          <w:szCs w:val="24"/>
        </w:rPr>
        <w:lastRenderedPageBreak/>
        <w:t xml:space="preserve">την ιδιαίτερη προσοχή σας- δηλαδή εδώ πώς οι δημιουργοί και οι εκδότες θα γνωρίζουν ότι παραχωρούν τα έργα τους σε πιστοποιημένους φορείς, ώστε να είναι βέβαιοι ότι δεν θα υπάρξει αθέμιτη διακίνησή τους. Είπατε στην επιτροπή, κυρία Υπουργέ, ότι δεν προβλέπεται στο πλαίσιο της οδηγίας κάποια συγκεκριμένη εξουσιοδότηση σε φορείς. Άρα δεν έχει νόημα να μιλάμε για εξουσιοδοτημένους φορείς. Αυτό είναι αυτονόητο, δηλαδή ότι πρωταρχικός στόχος όλων μας θα πρέπει να είναι ο περιορισμός αφ’ ενός της γραφειοκρατίας και φυσικά της πειρατείας -μάλλον όχι της πειρατείας, αλλά το να αποφευχθεί κάθε πειρατεία- ώστε να μη δημιουργηθούν κι άλλα προβλήματα και για τους συνανθρώπους μας με αναπηρία αλλά συνάμα και στους εκδότες. Πιστεύω ότι θα πρέπει να το δείτε ξανά εμπεριστατωμένα και διεξοδικά, ώστε να προκύπτει με σαφήνεια η ιδιότητα του φορέα που θα ζητάει τα έργα αυτά αφ’ ενός και αφ’ ετέρου να υπάρχει ασφάλεια ως προς το ότι ο συγκεκριμένος φορέας λειτουργεί προς όφελος των </w:t>
      </w:r>
      <w:proofErr w:type="spellStart"/>
      <w:r w:rsidRPr="00550BB6">
        <w:rPr>
          <w:rFonts w:ascii="Arial" w:eastAsia="Times New Roman" w:hAnsi="Arial" w:cs="Arial"/>
          <w:sz w:val="24"/>
          <w:szCs w:val="24"/>
        </w:rPr>
        <w:t>εντυποανάπηρων</w:t>
      </w:r>
      <w:proofErr w:type="spellEnd"/>
      <w:r w:rsidRPr="00550BB6">
        <w:rPr>
          <w:rFonts w:ascii="Arial" w:eastAsia="Times New Roman" w:hAnsi="Arial" w:cs="Arial"/>
          <w:sz w:val="24"/>
          <w:szCs w:val="24"/>
        </w:rPr>
        <w:t xml:space="preserve">. </w:t>
      </w:r>
    </w:p>
    <w:p w:rsidR="00550BB6" w:rsidRPr="00550BB6" w:rsidRDefault="00550BB6" w:rsidP="00550BB6">
      <w:pPr>
        <w:tabs>
          <w:tab w:val="left" w:pos="1905"/>
        </w:tabs>
        <w:spacing w:line="600" w:lineRule="auto"/>
        <w:ind w:firstLine="709"/>
        <w:jc w:val="both"/>
        <w:rPr>
          <w:rFonts w:ascii="Arial" w:eastAsia="Times New Roman" w:hAnsi="Arial" w:cs="Arial"/>
          <w:sz w:val="24"/>
          <w:szCs w:val="24"/>
        </w:rPr>
      </w:pPr>
      <w:r w:rsidRPr="00550BB6">
        <w:rPr>
          <w:rFonts w:ascii="Arial" w:eastAsia="Times New Roman" w:hAnsi="Arial" w:cs="Arial"/>
          <w:sz w:val="24"/>
          <w:szCs w:val="24"/>
        </w:rPr>
        <w:t xml:space="preserve">Σημαντική είναι επίσης, αγαπητοί συνάδελφοι, η δυνατότητα που δίνεται για τη μετατροπή των έργων και στους ίδιους τους επωφελούμενους ή σε πρόσωπα που δρουν και λειτουργούν για λογαριασμό τους -και περνάω τώρα στις προϋποθέσεις που πρέπει να πληρούνται -και τούτο ώστε η μετατροπή των έργων αυτών να είναι καθόλα νόμιμη. </w:t>
      </w:r>
    </w:p>
    <w:p w:rsidR="00550BB6" w:rsidRPr="00550BB6" w:rsidRDefault="00550BB6" w:rsidP="00550BB6">
      <w:pPr>
        <w:tabs>
          <w:tab w:val="left" w:pos="1905"/>
        </w:tabs>
        <w:spacing w:line="600" w:lineRule="auto"/>
        <w:ind w:firstLine="709"/>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Πυρήνας του νομοσχεδίου, αγαπητοί συνάδελφοι, είναι η παροχή δυνατότητας για μετατροπή χωρίς να χρειάζεται άδεια ή αμοιβή του δημιουργού και τούτο βέβαια κάτω από συγκεκριμένες προϋποθέσεις. Διότι πρωταρχική προϋπόθεση συνιστά η πρόσβαση του φορέα στο έργο να είναι σύμφωνη φυσικά με τον νόμο, με βάση το δίκαιο της πνευματικής ιδιοκτησίας και των συγγενικών δικαιωμάτων, καθώς και να υπάρχει σεβασμός της ακεραιότητας του έργου κατά τη μετατροπή. </w:t>
      </w:r>
    </w:p>
    <w:p w:rsidR="00550BB6" w:rsidRPr="00550BB6" w:rsidRDefault="00550BB6" w:rsidP="00550BB6">
      <w:pPr>
        <w:tabs>
          <w:tab w:val="left" w:pos="1905"/>
        </w:tabs>
        <w:spacing w:line="600" w:lineRule="auto"/>
        <w:ind w:firstLine="709"/>
        <w:jc w:val="both"/>
        <w:rPr>
          <w:rFonts w:ascii="Arial" w:eastAsia="Times New Roman" w:hAnsi="Arial" w:cs="Arial"/>
          <w:sz w:val="24"/>
          <w:szCs w:val="24"/>
        </w:rPr>
      </w:pPr>
      <w:r w:rsidRPr="00550BB6">
        <w:rPr>
          <w:rFonts w:ascii="Arial" w:eastAsia="Times New Roman" w:hAnsi="Arial" w:cs="Arial"/>
          <w:sz w:val="24"/>
          <w:szCs w:val="24"/>
        </w:rPr>
        <w:t xml:space="preserve">Επίσης, σύμφωνα με το άρθρο 6 του νομοσχεδίου, που κι εμείς εδώ θέσαμε τους προβληματισμούς μας, κάθε φορέας οφείλει να λαμβάνει όλα τα μέτρα για την αποτροπή τής περαιτέρω τυχόν παράνομης παραγωγής των έργων, να δημοσιοποιεί τον τρόπο με τον οποίο αποτρέπει την πειρατεία των έργων, καθώς και να διατηρεί κατάλογο με τα έργα των οποίων διαθέτει αντίγραφα. Και όλα αυτά φυσικά σε </w:t>
      </w:r>
      <w:proofErr w:type="spellStart"/>
      <w:r w:rsidRPr="00550BB6">
        <w:rPr>
          <w:rFonts w:ascii="Arial" w:eastAsia="Times New Roman" w:hAnsi="Arial" w:cs="Arial"/>
          <w:sz w:val="24"/>
          <w:szCs w:val="24"/>
        </w:rPr>
        <w:t>προσβάσιμη</w:t>
      </w:r>
      <w:proofErr w:type="spellEnd"/>
      <w:r w:rsidRPr="00550BB6">
        <w:rPr>
          <w:rFonts w:ascii="Arial" w:eastAsia="Times New Roman" w:hAnsi="Arial" w:cs="Arial"/>
          <w:sz w:val="24"/>
          <w:szCs w:val="24"/>
        </w:rPr>
        <w:t xml:space="preserve"> μορφή για όλους. </w:t>
      </w:r>
    </w:p>
    <w:p w:rsidR="00550BB6" w:rsidRPr="00550BB6" w:rsidRDefault="00550BB6" w:rsidP="00550BB6">
      <w:pPr>
        <w:tabs>
          <w:tab w:val="left" w:pos="1905"/>
        </w:tabs>
        <w:spacing w:line="600" w:lineRule="auto"/>
        <w:ind w:firstLine="709"/>
        <w:jc w:val="both"/>
        <w:rPr>
          <w:rFonts w:ascii="Arial" w:eastAsia="Times New Roman" w:hAnsi="Arial" w:cs="Arial"/>
          <w:sz w:val="24"/>
          <w:szCs w:val="24"/>
        </w:rPr>
      </w:pPr>
      <w:r w:rsidRPr="00550BB6">
        <w:rPr>
          <w:rFonts w:ascii="Arial" w:eastAsia="Times New Roman" w:hAnsi="Arial" w:cs="Arial"/>
          <w:sz w:val="24"/>
          <w:szCs w:val="24"/>
        </w:rPr>
        <w:t xml:space="preserve">Αντίστοιχα, οι εκδότες υποχρεούνται να παρέχουν στους φορείς τα έργα σε ψηφιακή μορφή. Και μάλιστα εδώ, αγαπητοί συνάδελφοι, υπάρχει το εξής ζήτημα. Μήπως, κυρία Υπουργέ, θα έπρεπε να προβλέπεται να προϋπάρχει σχετικό αίτημα από τους επωφελούμενους -αυτό σας το είπα και στην επιτροπή, δεν πήρα απάντηση, απαιτώ απάντηση σήμερα- ώστε σε περίπτωση άρνησης των εκδοτών οι φορείς να μπορούν να καταφύγουν στη δικαιοσύνη και τούτο για τις διατάξεις των άρθρων του Κώδικα Πολιτικής Δικονομίας; Θα </w:t>
      </w:r>
      <w:r w:rsidRPr="00550BB6">
        <w:rPr>
          <w:rFonts w:ascii="Arial" w:eastAsia="Times New Roman" w:hAnsi="Arial" w:cs="Arial"/>
          <w:sz w:val="24"/>
          <w:szCs w:val="24"/>
        </w:rPr>
        <w:lastRenderedPageBreak/>
        <w:t>πρέπει όμως να σημειωθεί, αγαπητοί συνάδελφοι, ότι η διαδικασία αυτή είναι και δαπανηρή και χρονοβόρα και θα έπρεπε να εξεταστεί και η ύπαρξη διοικητικής διαδικασίας για την επίλυση τέτοιων προβλημάτων.</w:t>
      </w:r>
    </w:p>
    <w:p w:rsidR="00550BB6" w:rsidRPr="00550BB6" w:rsidRDefault="00550BB6" w:rsidP="00550BB6">
      <w:pPr>
        <w:tabs>
          <w:tab w:val="left" w:pos="1905"/>
        </w:tabs>
        <w:spacing w:line="600" w:lineRule="auto"/>
        <w:ind w:firstLine="709"/>
        <w:jc w:val="both"/>
        <w:rPr>
          <w:rFonts w:ascii="Arial" w:eastAsia="Times New Roman" w:hAnsi="Arial" w:cs="Arial"/>
          <w:sz w:val="24"/>
          <w:szCs w:val="24"/>
        </w:rPr>
      </w:pPr>
      <w:r w:rsidRPr="00550BB6">
        <w:rPr>
          <w:rFonts w:ascii="Arial" w:eastAsia="Times New Roman" w:hAnsi="Arial" w:cs="Arial"/>
          <w:sz w:val="24"/>
          <w:szCs w:val="24"/>
        </w:rPr>
        <w:t>Έρχομαι στο άρθρο 7, σχετικά με την αποζημίωση των δικαιούχων. Σύμφωνα με το νομοσχέδιο, λοιπόν, αγαπητοί συνάδελφοι, το καθεστώς της αποζημίωσης των δικαιούχων για τα έργα που μετατρέπονται με βάση την παρούσα οδηγία και χρησιμοποιούνται στην πρωτοβάθμια, δευτεροβάθμια και τριτοβάθμια εκπαίδευση είναι το ίδιο με την αποζημίωση των δικαιούχων για όλα τα υπόλοιπα εκπαιδευτικά έργα. Εδώ πρέπει όμως να αποσαφηνιστεί, κυρία Υπουργέ, ποιο είναι το πλαίσιο για τα συγγράμματα των ξένων γλωσσών και, επίσης, πώς θα εφαρμοστεί η διάταξη στην περίπτωση τυφλών φοιτητών ή υποψηφίων διδακτόρων, που δανείζονται βιβλία από τις δανειστικές βιβλιοθήκες των ΑΕΙ, όπως ανέφερα και νωρίτερα. Σε μια τέτοια περίπτωση θα καταβάλλεται εφάπαξ ή κάθε φορά που το βιβλίο παραχωρείται σε τυφλό ή υποψήφιο διδάκτορα; Κι αυτό είναι ένα ερώτημα.</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t xml:space="preserve">Ακόμη έχει τεθεί το ζήτημα της καταβολής εύλογης αμοιβής των δημιουργών, όπως έχει θεσπιστεί και σε άλλες χώρες. </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t xml:space="preserve">Το βέβαιο είναι, κυρία Υπουργέ, ότι δεν θα πρέπει να επιβαρύνονται οι ίδιοι οι επωφελούμενοι ή οι φορείς που λειτουργούν για λογαριασμό των επωφελούμενων και ακόμα και σήμερα παρέχουν μεγάλη βοήθεια σε άτομα με </w:t>
      </w:r>
      <w:r w:rsidRPr="00550BB6">
        <w:rPr>
          <w:rFonts w:ascii="Arial" w:eastAsia="Times New Roman" w:hAnsi="Arial" w:cs="Arial"/>
          <w:color w:val="212121"/>
          <w:sz w:val="24"/>
          <w:szCs w:val="24"/>
          <w:shd w:val="clear" w:color="auto" w:fill="FFFFFF"/>
        </w:rPr>
        <w:lastRenderedPageBreak/>
        <w:t xml:space="preserve">αναπηρίες, αναλαμβάνοντας φυσικά τα μεγάλα κόστη. Αντιθέτως, η πολιτεία είναι αυτή που πρέπει να μεριμνήσει, ώστε το έργο του πνευματικού δημιουργού να αναγνωρίζεται, να κατοχυρώνεται και να το προασπίζεται από φαινόμενα πειρατείας. </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t>Κυρίες και κύριοι συνάδελφοι, επίσης να σημειωθεί ότι το πλαίσιο που θέτει το νομοσχέδιο ισχύει και για έργα που συνίστανται σε προγράμματα ηλεκτρονικών υπολογιστών, καθώς επίσης και σε βάσεις δεδομένων.</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t xml:space="preserve">Να σταθώ, τέλος, στο πολύ σημαντικό άρθρο 8 που απευθύνεται στους τυφλούς και έχει ρυθμίσεις για τους κωφούς και κωφαλάλους. Συγκεκριμένα προβλέπεται ότι επιτρέπεται προς όφελος των κωφών και μάλιστα χωρίς άδεια -κι αυτό να είναι σημαντικό- και αμοιβή του δικαιούχου, η αναπαραγωγή και διάθεση όταν η χρήση αυτή δεν έχει εμπορικό χαρακτήρα. </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t xml:space="preserve">Ολοκληρώνοντας, αγαπητοί συνάδελφοι, το νομοσχέδιο που συζητάμε έχει ως στόχο τη διευκόλυνση της πρόσβασης των τυφλών συμπολιτών μας και ειδικότερα των ατόμων με προβλήματα ανάγνωσης των εντύπων σε δημοσιευμένα έργα. Είναι ένα αυτονόητο δικαίωμα όλων των πολιτών και είναι υποχρέωσή μας να φτιάξουμε το πλαίσιο όπου η πρόσβαση θα είναι εγγυημένη, γρήγορη και χωρίς προβλήματα, όπως απαιτούν, δηλαδή, οι αρχές ενός σύγχρονου, πολιτισμένου κράτους που έχει προτεραιότητα τον άνθρωπο. </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lastRenderedPageBreak/>
        <w:t>Ταυτοχρόνως, όμως, θα πρέπει να διασφαλιστεί και να προστατεύεται η πνευματική ιδιοκτησία των δημιουργών και να αποτρέπεται με κάθε τρόπο η παράνομη αναπαραγωγή και διάθεση έργων.</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t xml:space="preserve">Σας καλούμε, λοιπόν, κυρία Υπουργέ, να δείτε τις προτάσεις μας, ώστε το νομοσχέδιο να μπορέσει πραγματικά να λειτουργήσει προς όφελος των πολιτών και να λύσει προβλήματα ανθρώπων που σήμερα αντιμετωπίζουν πρόβλημα αναπηρίας. </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t>Εν κατακλείδι, κυρία Υπουργέ, από το Κίνημα Αλλαγής έχετε τη σύμφωνη γνώμη μας ψηφίζοντας «ναι» επί της αρχής. Θα σας ακούσουμε και στη δευτερολογία μου θα τοποθετηθώ επί των άρθρων.</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t>Σας ευχαριστώ.</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b/>
          <w:bCs/>
          <w:color w:val="212121"/>
          <w:sz w:val="24"/>
          <w:szCs w:val="24"/>
          <w:shd w:val="clear" w:color="auto" w:fill="FFFFFF"/>
          <w:lang w:eastAsia="zh-CN"/>
        </w:rPr>
        <w:t xml:space="preserve">ΠΡΟΕΔΡΕΥΩΝ (Αθανάσιος Μπούρας): </w:t>
      </w:r>
      <w:r w:rsidRPr="00550BB6">
        <w:rPr>
          <w:rFonts w:ascii="Arial" w:eastAsia="Times New Roman" w:hAnsi="Arial" w:cs="Arial"/>
          <w:bCs/>
          <w:color w:val="212121"/>
          <w:sz w:val="24"/>
          <w:szCs w:val="24"/>
          <w:shd w:val="clear" w:color="auto" w:fill="FFFFFF"/>
          <w:lang w:eastAsia="zh-CN"/>
        </w:rPr>
        <w:t xml:space="preserve">Κυρίες και κύριοι συνάδελφοι, </w:t>
      </w:r>
      <w:r w:rsidRPr="00550BB6">
        <w:rPr>
          <w:rFonts w:ascii="Arial" w:eastAsia="Times New Roman" w:hAnsi="Arial" w:cs="Arial"/>
          <w:color w:val="212121"/>
          <w:sz w:val="24"/>
          <w:szCs w:val="24"/>
          <w:shd w:val="clear" w:color="auto" w:fill="FFFFFF"/>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πέντε μαθήτριες και μαθητές και τέσσερις συνοδοί εκπαιδευτικοί από το 12</w:t>
      </w:r>
      <w:r w:rsidRPr="00550BB6">
        <w:rPr>
          <w:rFonts w:ascii="Arial" w:eastAsia="Times New Roman" w:hAnsi="Arial" w:cs="Arial"/>
          <w:color w:val="212121"/>
          <w:sz w:val="24"/>
          <w:szCs w:val="24"/>
          <w:shd w:val="clear" w:color="auto" w:fill="FFFFFF"/>
          <w:vertAlign w:val="superscript"/>
        </w:rPr>
        <w:t>ο</w:t>
      </w:r>
      <w:r w:rsidRPr="00550BB6">
        <w:rPr>
          <w:rFonts w:ascii="Arial" w:eastAsia="Times New Roman" w:hAnsi="Arial" w:cs="Arial"/>
          <w:color w:val="212121"/>
          <w:sz w:val="24"/>
          <w:szCs w:val="24"/>
          <w:shd w:val="clear" w:color="auto" w:fill="FFFFFF"/>
        </w:rPr>
        <w:t xml:space="preserve"> Δημοτικό Σχολείο Αγρινίου.</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Η Βουλή σάς καλωσορίζει.</w:t>
      </w:r>
    </w:p>
    <w:p w:rsidR="00550BB6" w:rsidRPr="00550BB6" w:rsidRDefault="00550BB6" w:rsidP="00550BB6">
      <w:pPr>
        <w:spacing w:line="600" w:lineRule="auto"/>
        <w:jc w:val="center"/>
        <w:rPr>
          <w:rFonts w:ascii="Arial" w:eastAsia="Times New Roman" w:hAnsi="Arial" w:cs="Arial"/>
          <w:sz w:val="24"/>
          <w:szCs w:val="24"/>
        </w:rPr>
      </w:pPr>
      <w:r w:rsidRPr="00550BB6">
        <w:rPr>
          <w:rFonts w:ascii="Arial" w:eastAsia="Times New Roman" w:hAnsi="Arial" w:cs="Arial"/>
          <w:sz w:val="24"/>
          <w:szCs w:val="24"/>
        </w:rPr>
        <w:lastRenderedPageBreak/>
        <w:t>(Χειροκροτήματα από όλες τις πτέρυγες της Βουλής)</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t>Τώρα θα δώσω τον λόγο για δεκαπέντε λεπτά στην ειδική αγορήτρια του Κομμουνιστικού Κόμματος Ελλάδας κ. Λιάνα Κανέλλη.</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b/>
          <w:color w:val="212121"/>
          <w:sz w:val="24"/>
          <w:szCs w:val="24"/>
          <w:shd w:val="clear" w:color="auto" w:fill="FFFFFF"/>
        </w:rPr>
        <w:t xml:space="preserve">ΛΙΑΝΑ ΚΑΝΕΛΛΗ: </w:t>
      </w:r>
      <w:r w:rsidRPr="00550BB6">
        <w:rPr>
          <w:rFonts w:ascii="Arial" w:eastAsia="Times New Roman" w:hAnsi="Arial" w:cs="Arial"/>
          <w:color w:val="212121"/>
          <w:sz w:val="24"/>
          <w:szCs w:val="24"/>
          <w:shd w:val="clear" w:color="auto" w:fill="FFFFFF"/>
        </w:rPr>
        <w:t>Θα χρειαστώ λιγότερα, κύριε Πρόεδρε. Ελπίζω κι εύχομαι.</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b/>
          <w:bCs/>
          <w:color w:val="212121"/>
          <w:sz w:val="24"/>
          <w:szCs w:val="24"/>
          <w:shd w:val="clear" w:color="auto" w:fill="FFFFFF"/>
          <w:lang w:eastAsia="zh-CN"/>
        </w:rPr>
        <w:t xml:space="preserve">ΠΡΟΕΔΡΕΥΩΝ (Αθανάσιος Μπούρας): </w:t>
      </w:r>
      <w:r w:rsidRPr="00550BB6">
        <w:rPr>
          <w:rFonts w:ascii="Arial" w:eastAsia="Times New Roman" w:hAnsi="Arial" w:cs="Arial"/>
          <w:bCs/>
          <w:color w:val="212121"/>
          <w:sz w:val="24"/>
          <w:szCs w:val="24"/>
          <w:shd w:val="clear" w:color="auto" w:fill="FFFFFF"/>
          <w:lang w:eastAsia="zh-CN"/>
        </w:rPr>
        <w:t>Και</w:t>
      </w:r>
      <w:r w:rsidRPr="00550BB6">
        <w:rPr>
          <w:rFonts w:ascii="Arial" w:eastAsia="Times New Roman" w:hAnsi="Arial" w:cs="Arial"/>
          <w:color w:val="212121"/>
          <w:sz w:val="24"/>
          <w:szCs w:val="24"/>
          <w:shd w:val="clear" w:color="auto" w:fill="FFFFFF"/>
        </w:rPr>
        <w:t xml:space="preserve"> περισσότερα, αν χρειαστεί, θα σας δώσουμε.</w:t>
      </w:r>
    </w:p>
    <w:p w:rsidR="00550BB6" w:rsidRPr="00550BB6" w:rsidRDefault="00550BB6" w:rsidP="00550BB6">
      <w:pPr>
        <w:tabs>
          <w:tab w:val="left" w:pos="1791"/>
        </w:tabs>
        <w:spacing w:line="600" w:lineRule="auto"/>
        <w:ind w:firstLine="720"/>
        <w:jc w:val="both"/>
        <w:rPr>
          <w:rFonts w:ascii="Arial" w:eastAsia="Times New Roman" w:hAnsi="Arial" w:cs="Arial"/>
          <w:color w:val="000000" w:themeColor="text1"/>
          <w:sz w:val="24"/>
          <w:szCs w:val="24"/>
          <w:shd w:val="clear" w:color="auto" w:fill="FFFFFF"/>
        </w:rPr>
      </w:pPr>
      <w:r w:rsidRPr="00550BB6">
        <w:rPr>
          <w:rFonts w:ascii="Arial" w:eastAsia="Times New Roman" w:hAnsi="Arial" w:cs="Arial"/>
          <w:b/>
          <w:color w:val="000000" w:themeColor="text1"/>
          <w:sz w:val="24"/>
          <w:szCs w:val="24"/>
          <w:shd w:val="clear" w:color="auto" w:fill="FFFFFF"/>
        </w:rPr>
        <w:t xml:space="preserve">ΛΙΑΝΑ ΚΑΝΕΛΛΗ: </w:t>
      </w:r>
      <w:r w:rsidRPr="00550BB6">
        <w:rPr>
          <w:rFonts w:ascii="Arial" w:eastAsia="Times New Roman" w:hAnsi="Arial" w:cs="Arial"/>
          <w:color w:val="000000" w:themeColor="text1"/>
          <w:sz w:val="24"/>
          <w:szCs w:val="24"/>
          <w:shd w:val="clear" w:color="auto" w:fill="FFFFFF"/>
        </w:rPr>
        <w:t xml:space="preserve">Θα χρειαστώ λιγότερα και θα χρειαστώ λιγότερα γιατί να είμαι ειλικρινής προσεγγίζω αυτό το θέμα με αιδώ, με λίγη ντροπή. Και στην εισηγητική έκθεση και παντού αναφέρεται η επί </w:t>
      </w:r>
      <w:proofErr w:type="spellStart"/>
      <w:r w:rsidRPr="00550BB6">
        <w:rPr>
          <w:rFonts w:ascii="Arial" w:eastAsia="Times New Roman" w:hAnsi="Arial" w:cs="Arial"/>
          <w:color w:val="000000" w:themeColor="text1"/>
          <w:sz w:val="24"/>
          <w:szCs w:val="24"/>
          <w:shd w:val="clear" w:color="auto" w:fill="FFFFFF"/>
        </w:rPr>
        <w:t>ίσοις</w:t>
      </w:r>
      <w:proofErr w:type="spellEnd"/>
      <w:r w:rsidRPr="00550BB6">
        <w:rPr>
          <w:rFonts w:ascii="Arial" w:eastAsia="Times New Roman" w:hAnsi="Arial" w:cs="Arial"/>
          <w:color w:val="000000" w:themeColor="text1"/>
          <w:sz w:val="24"/>
          <w:szCs w:val="24"/>
          <w:shd w:val="clear" w:color="auto" w:fill="FFFFFF"/>
        </w:rPr>
        <w:t xml:space="preserve"> </w:t>
      </w:r>
      <w:proofErr w:type="spellStart"/>
      <w:r w:rsidRPr="00550BB6">
        <w:rPr>
          <w:rFonts w:ascii="Arial" w:eastAsia="Times New Roman" w:hAnsi="Arial" w:cs="Arial"/>
          <w:color w:val="000000" w:themeColor="text1"/>
          <w:sz w:val="24"/>
          <w:szCs w:val="24"/>
          <w:shd w:val="clear" w:color="auto" w:fill="FFFFFF"/>
        </w:rPr>
        <w:t>όροις</w:t>
      </w:r>
      <w:proofErr w:type="spellEnd"/>
      <w:r w:rsidRPr="00550BB6">
        <w:rPr>
          <w:rFonts w:ascii="Arial" w:eastAsia="Times New Roman" w:hAnsi="Arial" w:cs="Arial"/>
          <w:color w:val="000000" w:themeColor="text1"/>
          <w:sz w:val="24"/>
          <w:szCs w:val="24"/>
          <w:shd w:val="clear" w:color="auto" w:fill="FFFFFF"/>
        </w:rPr>
        <w:t xml:space="preserve"> με τους υπόλοιπους πολίτες πρόσβαση χωρίς να βλάπτονται τα πνευματικά δικαιώματα των δημιουργών, των ανθρώπων που έχουν προβλήματα κατ’ αρχάς όρασης, των τυφλών με προβλήματα όρασης και των κωφών, γιατί τους ξεχνάμε τους κωφούς κάθε φορά. </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sz w:val="24"/>
          <w:szCs w:val="24"/>
          <w:shd w:val="clear" w:color="auto" w:fill="FFFFFF"/>
        </w:rPr>
        <w:t xml:space="preserve">Και είναι βαθιά υποκριτικό. Σκεφτείτε ότι αυτή τη στιγμή συζητάμε αυτό, πάνω υπάρχει ένα δημοτικό σχολείο κι εάν υπήρχε ένα παιδί με προβλήματα κωφότητας, αυτή τη στιγμή γι’ αυτό το θέμα ειδικά δεν υπάρχει κάποιος να μας μεταφράζει σε νοηματική γλώσσα, αυτή τη στιγμή που μιλάμε στην κοιτίδα, στον ναό της δημοκρατίας κι αυτό έχει συμβεί σε όλα τα νομοσχέδια, όταν μιλάμε για </w:t>
      </w:r>
      <w:r w:rsidRPr="00550BB6">
        <w:rPr>
          <w:rFonts w:ascii="Arial" w:eastAsia="Times New Roman" w:hAnsi="Arial" w:cs="Arial"/>
          <w:color w:val="212121"/>
          <w:sz w:val="24"/>
          <w:szCs w:val="24"/>
          <w:shd w:val="clear" w:color="auto" w:fill="FFFFFF"/>
        </w:rPr>
        <w:lastRenderedPageBreak/>
        <w:t xml:space="preserve">ανθρώπους που έχουν προβλήματα. Εγώ ντρέπομαι. Νομίζω ότι μιλάω σε αμετάφραστο χώρο, σε ξένη γλώσσα. </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t xml:space="preserve">Δεύτερον, μπορεί να μας πείσει κάποιος σήμερα σε αυτόν τον τόπο, δεν μιλάω για την Ευρώπη ούτε για την ευρωπαϊκή οδηγία, για τον τρόπο με τον οποίο έχουμε αντιμετωπίσει ως τα σήμερα τους τυφλούς και τους ανθρώπους με προβλήματα όρασης; Τα προβλήματα αυτά δεν είναι μόνο η αμβλυωπία, θα συμφωνήσω με την </w:t>
      </w:r>
      <w:proofErr w:type="spellStart"/>
      <w:r w:rsidRPr="00550BB6">
        <w:rPr>
          <w:rFonts w:ascii="Arial" w:eastAsia="Times New Roman" w:hAnsi="Arial" w:cs="Arial"/>
          <w:color w:val="212121"/>
          <w:sz w:val="24"/>
          <w:szCs w:val="24"/>
          <w:shd w:val="clear" w:color="auto" w:fill="FFFFFF"/>
        </w:rPr>
        <w:t>προλαλήσασα</w:t>
      </w:r>
      <w:proofErr w:type="spellEnd"/>
      <w:r w:rsidRPr="00550BB6">
        <w:rPr>
          <w:rFonts w:ascii="Arial" w:eastAsia="Times New Roman" w:hAnsi="Arial" w:cs="Arial"/>
          <w:color w:val="212121"/>
          <w:sz w:val="24"/>
          <w:szCs w:val="24"/>
          <w:shd w:val="clear" w:color="auto" w:fill="FFFFFF"/>
        </w:rPr>
        <w:t xml:space="preserve"> συνάδελφο. Κρέμονται ως προς την επιτυχία τους από τα δικαιώματα των δημιουργών; Αυτό είναι το πρόβλημα που έχουμε να λύσουμε; Θα παλαβώσω! Έχουμε λύσει όλα τα υπόλοιπα; Έχουν δουλειά; Έχουν τρόπο μετακίνησης; Έχουν εξασφαλισμένο συνοδό; Πηγαίνουν στο σχολείο με τον κατάλληλο άνθρωπο από δίπλα; Τι στον κόρακα έχουμε κάνει και φτάσαμε να ενδιαφερόμαστε μήπως χαθούν λεφτά πνευματικά από τους δημιουργούς; </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t xml:space="preserve">Είμαστε στη χώρα των θαυμάτων ή στη χώρα των τραυμάτων; Εγώ θεωρώ ότι αυτή η «Αλίκη» αυτών των νομοσχεδίων είναι μονίμως στην χώρα των τραυμάτων, πάντως των θαυμάτων δεν είναι. </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t xml:space="preserve">Σε ποια χώρα είμαστε και σε ποια πραγματικότητα; Είμαστε στην πραγματικότητα της εποχής της τεχνητής νοημοσύνης. Καθόμαστε και συζητάμε εδώ κάποια πράγματα. Εμείς είχαμε προτείνει προ αμνημονεύτων Εθνικό Τυπογραφείο, τυπογραφείο κρατικό, με την ευρύτατη έννοια του όρου, </w:t>
      </w:r>
      <w:r w:rsidRPr="00550BB6">
        <w:rPr>
          <w:rFonts w:ascii="Arial" w:eastAsia="Times New Roman" w:hAnsi="Arial" w:cs="Arial"/>
          <w:color w:val="212121"/>
          <w:sz w:val="24"/>
          <w:szCs w:val="24"/>
          <w:shd w:val="clear" w:color="auto" w:fill="FFFFFF"/>
        </w:rPr>
        <w:lastRenderedPageBreak/>
        <w:t xml:space="preserve">γιατί δεν είναι μόνο τα τυπογραφεία, εκεί που αναπαράγονται και ακουστικά υλικά για αυτούς που πρέπει, αλλά και η μετάφραση γραπτών κειμένων σε ακουστικά και το ανάποδο, έργα τα οποία από τον προφορικό λόγο να μπορούν να μετατρέπονται με επικοινωνίες και </w:t>
      </w:r>
      <w:r w:rsidRPr="00550BB6">
        <w:rPr>
          <w:rFonts w:ascii="Arial" w:eastAsia="Times New Roman" w:hAnsi="Arial" w:cs="Arial"/>
          <w:color w:val="212121"/>
          <w:sz w:val="24"/>
          <w:szCs w:val="24"/>
          <w:shd w:val="clear" w:color="auto" w:fill="FFFFFF"/>
          <w:lang w:val="en-US"/>
        </w:rPr>
        <w:t>mail</w:t>
      </w:r>
      <w:r w:rsidRPr="00550BB6">
        <w:rPr>
          <w:rFonts w:ascii="Arial" w:eastAsia="Times New Roman" w:hAnsi="Arial" w:cs="Arial"/>
          <w:color w:val="212121"/>
          <w:sz w:val="24"/>
          <w:szCs w:val="24"/>
          <w:shd w:val="clear" w:color="auto" w:fill="FFFFFF"/>
        </w:rPr>
        <w:t xml:space="preserve"> και τούτα κι εκείνα και τα άλλα και προσβάσεις σε προφορικό λόγο για τους τυφλούς, αυτόματα. Υπάρχουν αλγόριθμοι. Υπάρχουν υλικά. Η σημασία είναι η πολιτική προσέγγιση με την οποία πηγαίνεις. </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t xml:space="preserve">Ακούω για </w:t>
      </w:r>
      <w:proofErr w:type="spellStart"/>
      <w:r w:rsidRPr="00550BB6">
        <w:rPr>
          <w:rFonts w:ascii="Arial" w:eastAsia="Times New Roman" w:hAnsi="Arial" w:cs="Arial"/>
          <w:color w:val="212121"/>
          <w:sz w:val="24"/>
          <w:szCs w:val="24"/>
          <w:shd w:val="clear" w:color="auto" w:fill="FFFFFF"/>
        </w:rPr>
        <w:t>μορφότυπο</w:t>
      </w:r>
      <w:proofErr w:type="spellEnd"/>
      <w:r w:rsidRPr="00550BB6">
        <w:rPr>
          <w:rFonts w:ascii="Arial" w:eastAsia="Times New Roman" w:hAnsi="Arial" w:cs="Arial"/>
          <w:color w:val="212121"/>
          <w:sz w:val="24"/>
          <w:szCs w:val="24"/>
          <w:shd w:val="clear" w:color="auto" w:fill="FFFFFF"/>
        </w:rPr>
        <w:t xml:space="preserve">. Ο </w:t>
      </w:r>
      <w:proofErr w:type="spellStart"/>
      <w:r w:rsidRPr="00550BB6">
        <w:rPr>
          <w:rFonts w:ascii="Arial" w:eastAsia="Times New Roman" w:hAnsi="Arial" w:cs="Arial"/>
          <w:color w:val="212121"/>
          <w:sz w:val="24"/>
          <w:szCs w:val="24"/>
          <w:shd w:val="clear" w:color="auto" w:fill="FFFFFF"/>
        </w:rPr>
        <w:t>μορφότυπος</w:t>
      </w:r>
      <w:proofErr w:type="spellEnd"/>
      <w:r w:rsidRPr="00550BB6">
        <w:rPr>
          <w:rFonts w:ascii="Arial" w:eastAsia="Times New Roman" w:hAnsi="Arial" w:cs="Arial"/>
          <w:color w:val="212121"/>
          <w:sz w:val="24"/>
          <w:szCs w:val="24"/>
          <w:shd w:val="clear" w:color="auto" w:fill="FFFFFF"/>
        </w:rPr>
        <w:t xml:space="preserve"> του κέρδους είναι </w:t>
      </w:r>
      <w:proofErr w:type="spellStart"/>
      <w:r w:rsidRPr="00550BB6">
        <w:rPr>
          <w:rFonts w:ascii="Arial" w:eastAsia="Times New Roman" w:hAnsi="Arial" w:cs="Arial"/>
          <w:color w:val="212121"/>
          <w:sz w:val="24"/>
          <w:szCs w:val="24"/>
          <w:shd w:val="clear" w:color="auto" w:fill="FFFFFF"/>
        </w:rPr>
        <w:t>μορφότυπος</w:t>
      </w:r>
      <w:proofErr w:type="spellEnd"/>
      <w:r w:rsidRPr="00550BB6">
        <w:rPr>
          <w:rFonts w:ascii="Arial" w:eastAsia="Times New Roman" w:hAnsi="Arial" w:cs="Arial"/>
          <w:color w:val="212121"/>
          <w:sz w:val="24"/>
          <w:szCs w:val="24"/>
          <w:shd w:val="clear" w:color="auto" w:fill="FFFFFF"/>
        </w:rPr>
        <w:t xml:space="preserve"> του κέρδους. Και όταν μπαίνει ο </w:t>
      </w:r>
      <w:proofErr w:type="spellStart"/>
      <w:r w:rsidRPr="00550BB6">
        <w:rPr>
          <w:rFonts w:ascii="Arial" w:eastAsia="Times New Roman" w:hAnsi="Arial" w:cs="Arial"/>
          <w:color w:val="212121"/>
          <w:sz w:val="24"/>
          <w:szCs w:val="24"/>
          <w:shd w:val="clear" w:color="auto" w:fill="FFFFFF"/>
        </w:rPr>
        <w:t>μορφότυπος</w:t>
      </w:r>
      <w:proofErr w:type="spellEnd"/>
      <w:r w:rsidRPr="00550BB6">
        <w:rPr>
          <w:rFonts w:ascii="Arial" w:eastAsia="Times New Roman" w:hAnsi="Arial" w:cs="Arial"/>
          <w:color w:val="212121"/>
          <w:sz w:val="24"/>
          <w:szCs w:val="24"/>
          <w:shd w:val="clear" w:color="auto" w:fill="FFFFFF"/>
        </w:rPr>
        <w:t xml:space="preserve"> του κέρδους μέσα, αυτή η ιστορία τελειώνει και ως φιλανθρωπία, τελειώνει και ως παροχή, τελειώνει κι ως κοινωνική τελειώνει ισότητα, τελειώνει. Αυτόματα τελειώνει. Δεν μπορεί να υπάρχει κάτω από την έννοια της αγοράς η αντίληψη της ισότητας, χωρίς να λάβει κάποιος υπ’ </w:t>
      </w:r>
      <w:proofErr w:type="spellStart"/>
      <w:r w:rsidRPr="00550BB6">
        <w:rPr>
          <w:rFonts w:ascii="Arial" w:eastAsia="Times New Roman" w:hAnsi="Arial" w:cs="Arial"/>
          <w:color w:val="212121"/>
          <w:sz w:val="24"/>
          <w:szCs w:val="24"/>
          <w:shd w:val="clear" w:color="auto" w:fill="FFFFFF"/>
        </w:rPr>
        <w:t>όψιν</w:t>
      </w:r>
      <w:proofErr w:type="spellEnd"/>
      <w:r w:rsidRPr="00550BB6">
        <w:rPr>
          <w:rFonts w:ascii="Arial" w:eastAsia="Times New Roman" w:hAnsi="Arial" w:cs="Arial"/>
          <w:color w:val="212121"/>
          <w:sz w:val="24"/>
          <w:szCs w:val="24"/>
          <w:shd w:val="clear" w:color="auto" w:fill="FFFFFF"/>
        </w:rPr>
        <w:t xml:space="preserve"> του τον </w:t>
      </w:r>
      <w:proofErr w:type="spellStart"/>
      <w:r w:rsidRPr="00550BB6">
        <w:rPr>
          <w:rFonts w:ascii="Arial" w:eastAsia="Times New Roman" w:hAnsi="Arial" w:cs="Arial"/>
          <w:color w:val="212121"/>
          <w:sz w:val="24"/>
          <w:szCs w:val="24"/>
          <w:shd w:val="clear" w:color="auto" w:fill="FFFFFF"/>
        </w:rPr>
        <w:t>μορφότυπο</w:t>
      </w:r>
      <w:proofErr w:type="spellEnd"/>
      <w:r w:rsidRPr="00550BB6">
        <w:rPr>
          <w:rFonts w:ascii="Arial" w:eastAsia="Times New Roman" w:hAnsi="Arial" w:cs="Arial"/>
          <w:color w:val="212121"/>
          <w:sz w:val="24"/>
          <w:szCs w:val="24"/>
          <w:shd w:val="clear" w:color="auto" w:fill="FFFFFF"/>
        </w:rPr>
        <w:t xml:space="preserve"> του κέρδους.</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t xml:space="preserve">Εδώ η όλη ουσία ποια είναι; Μήπως ξεφύγουν σε τίποτα οργανισμούς ή σε άλλους σαν τις ΜΚΟ κάποια πράγματα και δεν πληρωθούν στους ενδιάμεσους, στους μεγάλους εκδοτικούς οίκους, στους χίλιους δυο. Δεν έχει σχέση η δημιουργία με αυτό. Έτσι ξεκίνησε και η απελευθέρωση του διαδικτύου για να ανταλλάσσεις μουσική με τους φίλους σου, </w:t>
      </w:r>
      <w:r w:rsidRPr="00550BB6">
        <w:rPr>
          <w:rFonts w:ascii="Arial" w:eastAsia="Times New Roman" w:hAnsi="Arial" w:cs="Arial"/>
          <w:color w:val="212121"/>
          <w:sz w:val="24"/>
          <w:szCs w:val="24"/>
          <w:shd w:val="clear" w:color="auto" w:fill="FFFFFF"/>
          <w:lang w:val="en-US"/>
        </w:rPr>
        <w:t>Napster</w:t>
      </w:r>
      <w:r w:rsidRPr="00550BB6">
        <w:rPr>
          <w:rFonts w:ascii="Arial" w:eastAsia="Times New Roman" w:hAnsi="Arial" w:cs="Arial"/>
          <w:color w:val="212121"/>
          <w:sz w:val="24"/>
          <w:szCs w:val="24"/>
          <w:shd w:val="clear" w:color="auto" w:fill="FFFFFF"/>
        </w:rPr>
        <w:t xml:space="preserve"> το λέγανε τότε, για κάποιους παλιότερους αν θυμούνται, και μετά άρχισε να μπαίνει μέσα οπωσδήποτε η πληρωμή. Έτσι άρχισε η πρόσβαση στις μεγάλες βιβλιοθήκες </w:t>
      </w:r>
      <w:r w:rsidRPr="00550BB6">
        <w:rPr>
          <w:rFonts w:ascii="Arial" w:eastAsia="Times New Roman" w:hAnsi="Arial" w:cs="Arial"/>
          <w:color w:val="212121"/>
          <w:sz w:val="24"/>
          <w:szCs w:val="24"/>
          <w:shd w:val="clear" w:color="auto" w:fill="FFFFFF"/>
        </w:rPr>
        <w:lastRenderedPageBreak/>
        <w:t xml:space="preserve">των πανεπιστημίων και τώρα μπαίνεις με κάρτα και με πληρωμή. Έτσι γίνεται. Έρχεται η παγίδα του δωρεάν σιγά-σιγά και μετά αρχίζει η πληρωμή. </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t xml:space="preserve">Ο φόβος δεν είναι μήπως δεν πληρωθούν οι δημιουργοί. Το Κομμουνιστικό Κόμμα είναι υπέρ της άποψης να καταβάλλονται, όχι απλώς δικαιώματα αλλά και να μπορούν να ζουν από την τέχνη τους οι καλλιτέχνες-δημιουργοί. Αλλά αυτό δεν γίνεται με την αντίληψη να το προσεγγίσουμε από εδώ, γιατί ξαφνικά θα χαθούν τεράστια δικαιώματα για τους πενήντα, είκοσι, τριάντα, εκατό τυφλούς που θα πάνε στο πανεπιστήμιο. Μιλάμε για τα ελληνικά μεγέθη. Δύο χιλιάδες, τρεις χιλιάδες, πέντε χιλιάδες. Δεν μιλάμε γι’ αυτό. Δεν μιλάμε για γενικευμένα πράγματα. </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t xml:space="preserve">Δεν έχει καν νόημα να το συζητάει κάποιος αυτό σε επίπεδο δικαιωμάτων δημιουργών. Έπρεπε να το συζητάει στη δημιουργία εκείνων των φορέων και εκείνων υπό την εποπτεία του κράτους όλων των ευεργετημάτων της τεχνολογίας υπέρ των ανθρώπων που στερήθηκαν, άλλοι εκ γενετής και άλλοι στον δρόμο. Δεν είναι ίδια η προσέγγιση για κάποιον που είναι γενετής τυφλός με κάποιον ο οποίος τυφλώθηκε στον δρόμο ούτε ίδιες οι ανάγκες. Δεν είναι η μεταφορά ενός βιβλίου σε </w:t>
      </w:r>
      <w:proofErr w:type="spellStart"/>
      <w:r w:rsidRPr="00550BB6">
        <w:rPr>
          <w:rFonts w:ascii="Arial" w:eastAsia="Times New Roman" w:hAnsi="Arial" w:cs="Arial"/>
          <w:color w:val="212121"/>
          <w:sz w:val="24"/>
          <w:szCs w:val="24"/>
          <w:shd w:val="clear" w:color="auto" w:fill="FFFFFF"/>
        </w:rPr>
        <w:t>Μπράιγ</w:t>
      </w:r>
      <w:proofErr w:type="spellEnd"/>
      <w:r w:rsidRPr="00550BB6">
        <w:rPr>
          <w:rFonts w:ascii="Arial" w:eastAsia="Times New Roman" w:hAnsi="Arial" w:cs="Arial"/>
          <w:color w:val="212121"/>
          <w:sz w:val="24"/>
          <w:szCs w:val="24"/>
          <w:shd w:val="clear" w:color="auto" w:fill="FFFFFF"/>
        </w:rPr>
        <w:t xml:space="preserve"> ανεξαρτήτως του ποιος το χρησιμοποιεί. Όλα αυτά έχουν πια εξειδίκευση στα πάντα.</w:t>
      </w:r>
    </w:p>
    <w:p w:rsidR="00550BB6" w:rsidRPr="00550BB6" w:rsidRDefault="00550BB6" w:rsidP="00550BB6">
      <w:pPr>
        <w:tabs>
          <w:tab w:val="left" w:pos="1791"/>
        </w:tabs>
        <w:spacing w:line="600" w:lineRule="auto"/>
        <w:ind w:firstLine="720"/>
        <w:jc w:val="both"/>
        <w:rPr>
          <w:rFonts w:ascii="Arial" w:eastAsia="Times New Roman" w:hAnsi="Arial" w:cs="Arial"/>
          <w:color w:val="212121"/>
          <w:sz w:val="24"/>
          <w:szCs w:val="24"/>
          <w:shd w:val="clear" w:color="auto" w:fill="FFFFFF"/>
        </w:rPr>
      </w:pPr>
      <w:r w:rsidRPr="00550BB6">
        <w:rPr>
          <w:rFonts w:ascii="Arial" w:eastAsia="Times New Roman" w:hAnsi="Arial" w:cs="Arial"/>
          <w:color w:val="212121"/>
          <w:sz w:val="24"/>
          <w:szCs w:val="24"/>
          <w:shd w:val="clear" w:color="auto" w:fill="FFFFFF"/>
        </w:rPr>
        <w:t xml:space="preserve">Θέλω να εξηγήσω λίγο ότι είναι λάθος ολόκληρη η προσέγγιση και γι’ αυτό η ψήφος μας -έχω πει από την αρχή- θα είναι «λευκό» επί της αρχής, </w:t>
      </w:r>
      <w:r w:rsidRPr="00550BB6">
        <w:rPr>
          <w:rFonts w:ascii="Arial" w:eastAsia="Times New Roman" w:hAnsi="Arial" w:cs="Arial"/>
          <w:color w:val="212121"/>
          <w:sz w:val="24"/>
          <w:szCs w:val="24"/>
          <w:shd w:val="clear" w:color="auto" w:fill="FFFFFF"/>
        </w:rPr>
        <w:lastRenderedPageBreak/>
        <w:t xml:space="preserve">δηλαδή «παρών» και «παρών» και στα άρθρα. Δεν αξίζει τον κόπο να μπει κάποιος σε λεπτομέρειες και να καθίσει να μελετήσει ένα πράγμα το οποίο είναι λάθος στη σύλληψη και στην εφαρμογή. </w:t>
      </w:r>
    </w:p>
    <w:p w:rsidR="00550BB6" w:rsidRPr="00550BB6" w:rsidRDefault="00550BB6" w:rsidP="00550BB6">
      <w:pPr>
        <w:tabs>
          <w:tab w:val="left" w:pos="1791"/>
        </w:tabs>
        <w:spacing w:line="600" w:lineRule="auto"/>
        <w:ind w:firstLine="720"/>
        <w:jc w:val="both"/>
        <w:rPr>
          <w:rFonts w:ascii="Arial" w:eastAsia="Times New Roman" w:hAnsi="Arial" w:cs="Arial"/>
          <w:color w:val="222222"/>
          <w:sz w:val="24"/>
          <w:szCs w:val="24"/>
          <w:shd w:val="clear" w:color="auto" w:fill="FFFFFF"/>
        </w:rPr>
      </w:pPr>
      <w:r w:rsidRPr="00550BB6">
        <w:rPr>
          <w:rFonts w:ascii="Arial" w:eastAsia="Times New Roman" w:hAnsi="Arial" w:cs="Arial"/>
          <w:color w:val="222222"/>
          <w:sz w:val="24"/>
          <w:szCs w:val="24"/>
          <w:shd w:val="clear" w:color="auto" w:fill="FFFFFF"/>
        </w:rPr>
        <w:t xml:space="preserve">Όχι αυτή η οδηγία, αλλά η έννοια άνθρωπος που δεν βλέπει στη σύγχρονη κοινωνία, άνθρωπος που δεν ακούει στη σύγχρονη κοινωνία, άνθρωπος που δεν περπατάει στη σύγχρονη κοινωνία. Τι είναι αυτά που μου λέτε; Είναι καθαρά ταξική προσέγγιση. Ένας άνθρωπος που έχει, μπορεί να κάνει δεκαπέντε εγχειρίσεις πανάκριβες, να βάλει ένα ηλεκτρονικό πόδι και να τρέχει και ο άλλος που δεν έχει, θα βάλει ένα ξυλοπόδαρο και θα περπατάει με το ξυλοπόδαρο. Αυτός που έχει, θα έχει το ειδικό καροτσάκι που το ανεβάζει και τον κατεβάζει και τον πάει παντού και τέσσερις από δίπλα να τον κουβαλάνε και αυτός που δεν έχει και που δεν βρίσκει δουλειά και παίζει με τα ποσοστά αναπηρίας; Ποσοστά αναπηρίας, ποσοστά πρόσληψης, ποσοστά και </w:t>
      </w:r>
      <w:proofErr w:type="spellStart"/>
      <w:r w:rsidRPr="00550BB6">
        <w:rPr>
          <w:rFonts w:ascii="Arial" w:eastAsia="Times New Roman" w:hAnsi="Arial" w:cs="Arial"/>
          <w:color w:val="222222"/>
          <w:sz w:val="24"/>
          <w:szCs w:val="24"/>
          <w:shd w:val="clear" w:color="auto" w:fill="FFFFFF"/>
        </w:rPr>
        <w:t>επιδοματάκια</w:t>
      </w:r>
      <w:proofErr w:type="spellEnd"/>
      <w:r w:rsidRPr="00550BB6">
        <w:rPr>
          <w:rFonts w:ascii="Arial" w:eastAsia="Times New Roman" w:hAnsi="Arial" w:cs="Arial"/>
          <w:color w:val="222222"/>
          <w:sz w:val="24"/>
          <w:szCs w:val="24"/>
          <w:shd w:val="clear" w:color="auto" w:fill="FFFFFF"/>
        </w:rPr>
        <w:t>, κάτι 150, 200, 300, 400, 500 ευρώ και άντε να τα βγάλεις πέρα. Τα 300 και τα 400 για έναν άνθρωπο που είναι κουτσός ή για έναν άνθρωπο που είναι τυφλός ή που έχει τρομακτικά προβλήματα, είναι ίδια με τα 500 τα δικά μου και τα δικά σας, που είναι τα λεφτά για τρία πακέτα τσιγάρα την ημέρα; Σε ποια προσέγγιση πάμε;</w:t>
      </w:r>
    </w:p>
    <w:p w:rsidR="00550BB6" w:rsidRPr="00550BB6" w:rsidRDefault="00550BB6" w:rsidP="00550BB6">
      <w:pPr>
        <w:spacing w:line="600" w:lineRule="auto"/>
        <w:ind w:firstLine="720"/>
        <w:jc w:val="both"/>
        <w:rPr>
          <w:rFonts w:ascii="Arial" w:eastAsia="Times New Roman" w:hAnsi="Arial" w:cs="Arial"/>
          <w:color w:val="222222"/>
          <w:sz w:val="24"/>
          <w:szCs w:val="24"/>
          <w:shd w:val="clear" w:color="auto" w:fill="FFFFFF"/>
        </w:rPr>
      </w:pPr>
      <w:r w:rsidRPr="00550BB6">
        <w:rPr>
          <w:rFonts w:ascii="Arial" w:eastAsia="Times New Roman" w:hAnsi="Arial" w:cs="Arial"/>
          <w:color w:val="222222"/>
          <w:sz w:val="24"/>
          <w:szCs w:val="24"/>
          <w:shd w:val="clear" w:color="auto" w:fill="FFFFFF"/>
        </w:rPr>
        <w:t xml:space="preserve">Έχετε ακούσει τα </w:t>
      </w:r>
      <w:r w:rsidRPr="00550BB6">
        <w:rPr>
          <w:rFonts w:ascii="Arial" w:eastAsia="Times New Roman" w:hAnsi="Arial" w:cs="Arial"/>
          <w:color w:val="222222"/>
          <w:sz w:val="24"/>
          <w:szCs w:val="24"/>
          <w:shd w:val="clear" w:color="auto" w:fill="FFFFFF"/>
          <w:lang w:val="en-US"/>
        </w:rPr>
        <w:t>bots</w:t>
      </w:r>
      <w:r w:rsidRPr="00550BB6">
        <w:rPr>
          <w:rFonts w:ascii="Arial" w:eastAsia="Times New Roman" w:hAnsi="Arial" w:cs="Arial"/>
          <w:color w:val="222222"/>
          <w:sz w:val="24"/>
          <w:szCs w:val="24"/>
          <w:shd w:val="clear" w:color="auto" w:fill="FFFFFF"/>
        </w:rPr>
        <w:t xml:space="preserve">; Ξαφνικά υπάρχουν </w:t>
      </w:r>
      <w:r w:rsidRPr="00550BB6">
        <w:rPr>
          <w:rFonts w:ascii="Arial" w:eastAsia="Times New Roman" w:hAnsi="Arial" w:cs="Arial"/>
          <w:color w:val="222222"/>
          <w:sz w:val="24"/>
          <w:szCs w:val="24"/>
          <w:shd w:val="clear" w:color="auto" w:fill="FFFFFF"/>
          <w:lang w:val="en-US"/>
        </w:rPr>
        <w:t>bots</w:t>
      </w:r>
      <w:r w:rsidRPr="00550BB6">
        <w:rPr>
          <w:rFonts w:ascii="Arial" w:eastAsia="Times New Roman" w:hAnsi="Arial" w:cs="Arial"/>
          <w:color w:val="222222"/>
          <w:sz w:val="24"/>
          <w:szCs w:val="24"/>
          <w:shd w:val="clear" w:color="auto" w:fill="FFFFFF"/>
        </w:rPr>
        <w:t xml:space="preserve"> που μπαίνουν στο τηλεφωνικό κέντρο μιας τράπεζας –τεχνητή νοημοσύνη- και πιάνει ποια στιγμή </w:t>
      </w:r>
      <w:r w:rsidRPr="00550BB6">
        <w:rPr>
          <w:rFonts w:ascii="Arial" w:eastAsia="Times New Roman" w:hAnsi="Arial" w:cs="Arial"/>
          <w:color w:val="222222"/>
          <w:sz w:val="24"/>
          <w:szCs w:val="24"/>
          <w:shd w:val="clear" w:color="auto" w:fill="FFFFFF"/>
        </w:rPr>
        <w:lastRenderedPageBreak/>
        <w:t xml:space="preserve">εκνευρίζεται αυτός που μιλάει στην τράπεζα. Το διάβαζα προχθές. Από τον Πρόεδρο του Ινστιτούτου Επεξεργασίας Γλώσσας που δουλεύει από το 1991, έχει και παράρτημα στην Ξάνθη, και ο προηγούμενος νόμος που τώρα τον αλλάζουμε είναι από το 1993, πιο πριν είναι αυτό. Ελλάδα, τεχνογνωσία. Αυτά τα </w:t>
      </w:r>
      <w:r w:rsidRPr="00550BB6">
        <w:rPr>
          <w:rFonts w:ascii="Arial" w:eastAsia="Times New Roman" w:hAnsi="Arial" w:cs="Arial"/>
          <w:color w:val="222222"/>
          <w:sz w:val="24"/>
          <w:szCs w:val="24"/>
          <w:shd w:val="clear" w:color="auto" w:fill="FFFFFF"/>
          <w:lang w:val="en-US"/>
        </w:rPr>
        <w:t>bots</w:t>
      </w:r>
      <w:r w:rsidRPr="00550BB6">
        <w:rPr>
          <w:rFonts w:ascii="Arial" w:eastAsia="Times New Roman" w:hAnsi="Arial" w:cs="Arial"/>
          <w:color w:val="222222"/>
          <w:sz w:val="24"/>
          <w:szCs w:val="24"/>
          <w:shd w:val="clear" w:color="auto" w:fill="FFFFFF"/>
        </w:rPr>
        <w:t xml:space="preserve"> μπορούν να μετατρέψουν τα πάντα. Είναι εξέλιξη της τεχνητής νοημοσύνης. Μπορεί για παράδειγμα να αναγνωρίσει βαθμό δυσλεξίας, αν μπει και κάποιος μιλάει ή γράφει και προσαρμόζεται στον βαθμό δυσλεξίας. Την ίδια ώρα που προσαρμόζεται στον βαθμό δυσλεξίας ξέρετε πού χρησιμοποιούνται τα </w:t>
      </w:r>
      <w:r w:rsidRPr="00550BB6">
        <w:rPr>
          <w:rFonts w:ascii="Arial" w:eastAsia="Times New Roman" w:hAnsi="Arial" w:cs="Arial"/>
          <w:color w:val="222222"/>
          <w:sz w:val="24"/>
          <w:szCs w:val="24"/>
          <w:shd w:val="clear" w:color="auto" w:fill="FFFFFF"/>
          <w:lang w:val="en-US"/>
        </w:rPr>
        <w:t>bots</w:t>
      </w:r>
      <w:r w:rsidRPr="00550BB6">
        <w:rPr>
          <w:rFonts w:ascii="Arial" w:eastAsia="Times New Roman" w:hAnsi="Arial" w:cs="Arial"/>
          <w:color w:val="222222"/>
          <w:sz w:val="24"/>
          <w:szCs w:val="24"/>
          <w:shd w:val="clear" w:color="auto" w:fill="FFFFFF"/>
        </w:rPr>
        <w:t>; Για να γίνεται λογοκρισία στο διαδίκτυο λέξεων που δεν γουστάρουν.</w:t>
      </w:r>
    </w:p>
    <w:p w:rsidR="00550BB6" w:rsidRPr="00550BB6" w:rsidRDefault="00550BB6" w:rsidP="00550BB6">
      <w:pPr>
        <w:spacing w:line="600" w:lineRule="auto"/>
        <w:ind w:firstLine="720"/>
        <w:jc w:val="both"/>
        <w:rPr>
          <w:rFonts w:ascii="Arial" w:eastAsia="Times New Roman" w:hAnsi="Arial" w:cs="Arial"/>
          <w:color w:val="222222"/>
          <w:sz w:val="24"/>
          <w:szCs w:val="24"/>
          <w:shd w:val="clear" w:color="auto" w:fill="FFFFFF"/>
        </w:rPr>
      </w:pPr>
      <w:r w:rsidRPr="00550BB6">
        <w:rPr>
          <w:rFonts w:ascii="Arial" w:eastAsia="Times New Roman" w:hAnsi="Arial" w:cs="Arial"/>
          <w:color w:val="222222"/>
          <w:sz w:val="24"/>
          <w:szCs w:val="24"/>
          <w:shd w:val="clear" w:color="auto" w:fill="FFFFFF"/>
        </w:rPr>
        <w:t xml:space="preserve">Έχει δύο όψεις το νόμισμα, μία καπιταλιστική και μία μη καπιταλιστική. Εξαρτάται από ποια πλευρά θα το πας. Είναι ορατό. Το ίδιο πράγμα μπορεί να χρησιμοποιηθεί για να κάνει καλό και το ίδιο πράγμα μπορεί να χρησιμοποιηθεί για να κάνει κακό. Κακό με την έννοια ότι θα είναι ιδιοκτησία και εξουσία του κατέχοντος των μέσων. Ποιος φτιάχνει τα </w:t>
      </w:r>
      <w:r w:rsidRPr="00550BB6">
        <w:rPr>
          <w:rFonts w:ascii="Arial" w:eastAsia="Times New Roman" w:hAnsi="Arial" w:cs="Arial"/>
          <w:color w:val="222222"/>
          <w:sz w:val="24"/>
          <w:szCs w:val="24"/>
          <w:shd w:val="clear" w:color="auto" w:fill="FFFFFF"/>
          <w:lang w:val="en-US"/>
        </w:rPr>
        <w:t>bots</w:t>
      </w:r>
      <w:r w:rsidRPr="00550BB6">
        <w:rPr>
          <w:rFonts w:ascii="Arial" w:eastAsia="Times New Roman" w:hAnsi="Arial" w:cs="Arial"/>
          <w:color w:val="222222"/>
          <w:sz w:val="24"/>
          <w:szCs w:val="24"/>
          <w:shd w:val="clear" w:color="auto" w:fill="FFFFFF"/>
        </w:rPr>
        <w:t>; Αυτός που φτιάχνει τα μέσα παραγωγής αυτής της καινούργιας τεχνολογίας, αυτός και θα τα έχει.</w:t>
      </w:r>
    </w:p>
    <w:p w:rsidR="00550BB6" w:rsidRPr="00550BB6" w:rsidRDefault="00550BB6" w:rsidP="00550BB6">
      <w:pPr>
        <w:spacing w:line="600" w:lineRule="auto"/>
        <w:ind w:firstLine="720"/>
        <w:jc w:val="both"/>
        <w:rPr>
          <w:rFonts w:ascii="Arial" w:eastAsia="Times New Roman" w:hAnsi="Arial" w:cs="Arial"/>
          <w:color w:val="222222"/>
          <w:sz w:val="24"/>
          <w:szCs w:val="24"/>
          <w:shd w:val="clear" w:color="auto" w:fill="FFFFFF"/>
        </w:rPr>
      </w:pPr>
      <w:r w:rsidRPr="00550BB6">
        <w:rPr>
          <w:rFonts w:ascii="Arial" w:eastAsia="Times New Roman" w:hAnsi="Arial" w:cs="Arial"/>
          <w:color w:val="222222"/>
          <w:sz w:val="24"/>
          <w:szCs w:val="24"/>
          <w:shd w:val="clear" w:color="auto" w:fill="FFFFFF"/>
        </w:rPr>
        <w:t xml:space="preserve">Δεν χρειαζόμαστε, λοιπόν, έναν φορέα; Δεν θυμάστε το ρεζιλίκι πριν από λίγο καιρό που λέγαμε ότι έχουμε σταματήσει το Εθνικό Τυπογραφείο, δεν τυπώνουμε πια και τυπώνουμε τα ευρώ έξω κι αν θέλουν κάποιοι να τυπώσουμε ή αν εμείς αποφασίζαμε αύριο το πρωί να τυπώσουμε, δεν </w:t>
      </w:r>
      <w:r w:rsidRPr="00550BB6">
        <w:rPr>
          <w:rFonts w:ascii="Arial" w:eastAsia="Times New Roman" w:hAnsi="Arial" w:cs="Arial"/>
          <w:color w:val="222222"/>
          <w:sz w:val="24"/>
          <w:szCs w:val="24"/>
          <w:shd w:val="clear" w:color="auto" w:fill="FFFFFF"/>
        </w:rPr>
        <w:lastRenderedPageBreak/>
        <w:t xml:space="preserve">προλάβαιναν να πάρουν μηχανές μαζί και υπάρχουν εταιρείες σε ολόκληρο τον κόσμο που τυπώνουν τα νομίσματα των κρατών και κάποιοι τα ψεκάζουν από την άλλη μεριά για να τα καθαρίσουν; </w:t>
      </w:r>
    </w:p>
    <w:p w:rsidR="00550BB6" w:rsidRPr="00550BB6" w:rsidRDefault="00550BB6" w:rsidP="00550BB6">
      <w:pPr>
        <w:spacing w:line="600" w:lineRule="auto"/>
        <w:ind w:firstLine="720"/>
        <w:jc w:val="both"/>
        <w:rPr>
          <w:rFonts w:ascii="Arial" w:eastAsia="Times New Roman" w:hAnsi="Arial" w:cs="Arial"/>
          <w:color w:val="222222"/>
          <w:sz w:val="24"/>
          <w:szCs w:val="24"/>
          <w:shd w:val="clear" w:color="auto" w:fill="FFFFFF"/>
        </w:rPr>
      </w:pPr>
      <w:r w:rsidRPr="00550BB6">
        <w:rPr>
          <w:rFonts w:ascii="Arial" w:eastAsia="Times New Roman" w:hAnsi="Arial" w:cs="Arial"/>
          <w:color w:val="222222"/>
          <w:sz w:val="24"/>
          <w:szCs w:val="24"/>
          <w:shd w:val="clear" w:color="auto" w:fill="FFFFFF"/>
        </w:rPr>
        <w:t xml:space="preserve">Και μιλάμε τώρα εδώ για τη διατήρηση και τον έλεγχο; Αυτή η αντίληψη του αστικού κράτους, όχι μόνο η εθνικότητά, θα ελέγξει αν νομίμως τα ποιήματα της αείμνηστης </w:t>
      </w:r>
      <w:proofErr w:type="spellStart"/>
      <w:r w:rsidRPr="00550BB6">
        <w:rPr>
          <w:rFonts w:ascii="Arial" w:eastAsia="Times New Roman" w:hAnsi="Arial" w:cs="Arial"/>
          <w:color w:val="222222"/>
          <w:sz w:val="24"/>
          <w:szCs w:val="24"/>
          <w:shd w:val="clear" w:color="auto" w:fill="FFFFFF"/>
        </w:rPr>
        <w:t>Δημουλά</w:t>
      </w:r>
      <w:proofErr w:type="spellEnd"/>
      <w:r w:rsidRPr="00550BB6">
        <w:rPr>
          <w:rFonts w:ascii="Arial" w:eastAsia="Times New Roman" w:hAnsi="Arial" w:cs="Arial"/>
          <w:color w:val="222222"/>
          <w:sz w:val="24"/>
          <w:szCs w:val="24"/>
          <w:shd w:val="clear" w:color="auto" w:fill="FFFFFF"/>
        </w:rPr>
        <w:t xml:space="preserve"> και τα δικαιώματά τους έχουν καταβληθεί για να διαβαστούν ή να μετατραπούν σε κάτι και σε έναν </w:t>
      </w:r>
      <w:proofErr w:type="spellStart"/>
      <w:r w:rsidRPr="00550BB6">
        <w:rPr>
          <w:rFonts w:ascii="Arial" w:eastAsia="Times New Roman" w:hAnsi="Arial" w:cs="Arial"/>
          <w:color w:val="222222"/>
          <w:sz w:val="24"/>
          <w:szCs w:val="24"/>
          <w:shd w:val="clear" w:color="auto" w:fill="FFFFFF"/>
        </w:rPr>
        <w:t>μορφότυπο</w:t>
      </w:r>
      <w:proofErr w:type="spellEnd"/>
      <w:r w:rsidRPr="00550BB6">
        <w:rPr>
          <w:rFonts w:ascii="Arial" w:eastAsia="Times New Roman" w:hAnsi="Arial" w:cs="Arial"/>
          <w:color w:val="222222"/>
          <w:sz w:val="24"/>
          <w:szCs w:val="24"/>
          <w:shd w:val="clear" w:color="auto" w:fill="FFFFFF"/>
        </w:rPr>
        <w:t xml:space="preserve"> που θα είναι κατανοητός από κάποιον που δεν έχει την ευχέρεια που έχουμε όλοι μαζί οι υπόλοιποι προσωρινώς στη θέση να μην έχουμε </w:t>
      </w:r>
      <w:proofErr w:type="spellStart"/>
      <w:r w:rsidRPr="00550BB6">
        <w:rPr>
          <w:rFonts w:ascii="Arial" w:eastAsia="Times New Roman" w:hAnsi="Arial" w:cs="Arial"/>
          <w:color w:val="222222"/>
          <w:sz w:val="24"/>
          <w:szCs w:val="24"/>
          <w:shd w:val="clear" w:color="auto" w:fill="FFFFFF"/>
        </w:rPr>
        <w:t>καμμία</w:t>
      </w:r>
      <w:proofErr w:type="spellEnd"/>
      <w:r w:rsidRPr="00550BB6">
        <w:rPr>
          <w:rFonts w:ascii="Arial" w:eastAsia="Times New Roman" w:hAnsi="Arial" w:cs="Arial"/>
          <w:color w:val="222222"/>
          <w:sz w:val="24"/>
          <w:szCs w:val="24"/>
          <w:shd w:val="clear" w:color="auto" w:fill="FFFFFF"/>
        </w:rPr>
        <w:t xml:space="preserve"> αναπηρία, προσωρινώς όλοι μας; Όλοι είμαστε προσωρινώς ασχολούμενοι με αυτά και μπορεί ανά πάσα στιγμή, σε ένα δευτερόλεπτο να βρεθούμε στην αντιπέρα όχθη αμέσως, και να είναι κάποιος άλλος εδώ και να μιλάει για μας χωρίς εμάς. Γιατί το «χωρίς εμάς» είναι σίγουρο και ας έχουμε ψηφίσει νόμους και ας τους έχουμε προχωρήσει.</w:t>
      </w:r>
    </w:p>
    <w:p w:rsidR="00550BB6" w:rsidRPr="00550BB6" w:rsidRDefault="00550BB6" w:rsidP="00550BB6">
      <w:pPr>
        <w:spacing w:line="600" w:lineRule="auto"/>
        <w:ind w:firstLine="720"/>
        <w:jc w:val="both"/>
        <w:rPr>
          <w:rFonts w:ascii="Arial" w:eastAsia="Times New Roman" w:hAnsi="Arial" w:cs="Arial"/>
          <w:color w:val="222222"/>
          <w:sz w:val="24"/>
          <w:szCs w:val="24"/>
          <w:shd w:val="clear" w:color="auto" w:fill="FFFFFF"/>
        </w:rPr>
      </w:pPr>
      <w:r w:rsidRPr="00550BB6">
        <w:rPr>
          <w:rFonts w:ascii="Arial" w:eastAsia="Times New Roman" w:hAnsi="Arial" w:cs="Arial"/>
          <w:color w:val="222222"/>
          <w:sz w:val="24"/>
          <w:szCs w:val="24"/>
          <w:shd w:val="clear" w:color="auto" w:fill="FFFFFF"/>
        </w:rPr>
        <w:t xml:space="preserve">Έλεγα τις προάλλες στην επιτροπή –και είναι κωμικό- ότι ζούμε σε έναν τόπο που υπάρχουν άνθρωποι που πηγαίνουν και μαθαίνουν τη γλώσσα </w:t>
      </w:r>
      <w:proofErr w:type="spellStart"/>
      <w:r w:rsidRPr="00550BB6">
        <w:rPr>
          <w:rFonts w:ascii="Arial" w:eastAsia="Times New Roman" w:hAnsi="Arial" w:cs="Arial"/>
          <w:color w:val="222222"/>
          <w:sz w:val="24"/>
          <w:szCs w:val="24"/>
          <w:shd w:val="clear" w:color="auto" w:fill="FFFFFF"/>
        </w:rPr>
        <w:t>Μπράιγ</w:t>
      </w:r>
      <w:proofErr w:type="spellEnd"/>
      <w:r w:rsidRPr="00550BB6">
        <w:rPr>
          <w:rFonts w:ascii="Arial" w:eastAsia="Times New Roman" w:hAnsi="Arial" w:cs="Arial"/>
          <w:color w:val="222222"/>
          <w:sz w:val="24"/>
          <w:szCs w:val="24"/>
          <w:shd w:val="clear" w:color="auto" w:fill="FFFFFF"/>
        </w:rPr>
        <w:t>, για να τη βάλουν στα προσόντα τους για να πριμοδοτηθούν με μόρια στις προσλήψεις.</w:t>
      </w:r>
    </w:p>
    <w:p w:rsidR="00550BB6" w:rsidRPr="00550BB6" w:rsidRDefault="00550BB6" w:rsidP="00550BB6">
      <w:pPr>
        <w:spacing w:line="600" w:lineRule="auto"/>
        <w:ind w:firstLine="720"/>
        <w:jc w:val="both"/>
        <w:rPr>
          <w:rFonts w:ascii="Arial" w:eastAsia="Times New Roman" w:hAnsi="Arial" w:cs="Arial"/>
          <w:color w:val="222222"/>
          <w:sz w:val="24"/>
          <w:szCs w:val="24"/>
          <w:shd w:val="clear" w:color="auto" w:fill="FFFFFF"/>
        </w:rPr>
      </w:pPr>
      <w:r w:rsidRPr="00550BB6">
        <w:rPr>
          <w:rFonts w:ascii="Arial" w:eastAsia="Times New Roman" w:hAnsi="Arial" w:cs="Arial"/>
          <w:color w:val="222222"/>
          <w:sz w:val="24"/>
          <w:szCs w:val="24"/>
          <w:shd w:val="clear" w:color="auto" w:fill="FFFFFF"/>
        </w:rPr>
        <w:t xml:space="preserve">Αυτό τι σχέση έχει με την </w:t>
      </w:r>
      <w:proofErr w:type="spellStart"/>
      <w:r w:rsidRPr="00550BB6">
        <w:rPr>
          <w:rFonts w:ascii="Arial" w:eastAsia="Times New Roman" w:hAnsi="Arial" w:cs="Arial"/>
          <w:color w:val="222222"/>
          <w:sz w:val="24"/>
          <w:szCs w:val="24"/>
          <w:shd w:val="clear" w:color="auto" w:fill="FFFFFF"/>
        </w:rPr>
        <w:t>Μπράιγ</w:t>
      </w:r>
      <w:proofErr w:type="spellEnd"/>
      <w:r w:rsidRPr="00550BB6">
        <w:rPr>
          <w:rFonts w:ascii="Arial" w:eastAsia="Times New Roman" w:hAnsi="Arial" w:cs="Arial"/>
          <w:color w:val="222222"/>
          <w:sz w:val="24"/>
          <w:szCs w:val="24"/>
          <w:shd w:val="clear" w:color="auto" w:fill="FFFFFF"/>
        </w:rPr>
        <w:t xml:space="preserve">; Προσέξτε το κίνητρο του ανθρώπου. Πάει και μαθαίνει </w:t>
      </w:r>
      <w:proofErr w:type="spellStart"/>
      <w:r w:rsidRPr="00550BB6">
        <w:rPr>
          <w:rFonts w:ascii="Arial" w:eastAsia="Times New Roman" w:hAnsi="Arial" w:cs="Arial"/>
          <w:color w:val="222222"/>
          <w:sz w:val="24"/>
          <w:szCs w:val="24"/>
          <w:shd w:val="clear" w:color="auto" w:fill="FFFFFF"/>
        </w:rPr>
        <w:t>Μπράιγ</w:t>
      </w:r>
      <w:proofErr w:type="spellEnd"/>
      <w:r w:rsidRPr="00550BB6">
        <w:rPr>
          <w:rFonts w:ascii="Arial" w:eastAsia="Times New Roman" w:hAnsi="Arial" w:cs="Arial"/>
          <w:color w:val="222222"/>
          <w:sz w:val="24"/>
          <w:szCs w:val="24"/>
          <w:shd w:val="clear" w:color="auto" w:fill="FFFFFF"/>
        </w:rPr>
        <w:t xml:space="preserve"> ως δεξιότητα. Χρήσιμο πράγμα είναι. Πού θα </w:t>
      </w:r>
      <w:r w:rsidRPr="00550BB6">
        <w:rPr>
          <w:rFonts w:ascii="Arial" w:eastAsia="Times New Roman" w:hAnsi="Arial" w:cs="Arial"/>
          <w:color w:val="222222"/>
          <w:sz w:val="24"/>
          <w:szCs w:val="24"/>
          <w:shd w:val="clear" w:color="auto" w:fill="FFFFFF"/>
        </w:rPr>
        <w:lastRenderedPageBreak/>
        <w:t xml:space="preserve">χρησιμοποιηθεί αυτός ο άνθρωπος; Σε ποιον φορέα; Και το κάνει για να πάει να διοριστεί στο δημόσιο. Το δημόσιο που θα έχει έναν άνθρωπο που ξέρει </w:t>
      </w:r>
      <w:proofErr w:type="spellStart"/>
      <w:r w:rsidRPr="00550BB6">
        <w:rPr>
          <w:rFonts w:ascii="Arial" w:eastAsia="Times New Roman" w:hAnsi="Arial" w:cs="Arial"/>
          <w:color w:val="222222"/>
          <w:sz w:val="24"/>
          <w:szCs w:val="24"/>
          <w:shd w:val="clear" w:color="auto" w:fill="FFFFFF"/>
        </w:rPr>
        <w:t>Μπράιγ</w:t>
      </w:r>
      <w:proofErr w:type="spellEnd"/>
      <w:r w:rsidRPr="00550BB6">
        <w:rPr>
          <w:rFonts w:ascii="Arial" w:eastAsia="Times New Roman" w:hAnsi="Arial" w:cs="Arial"/>
          <w:color w:val="222222"/>
          <w:sz w:val="24"/>
          <w:szCs w:val="24"/>
          <w:shd w:val="clear" w:color="auto" w:fill="FFFFFF"/>
        </w:rPr>
        <w:t xml:space="preserve"> ως δεξιότητα και του έχουν αυξηθεί τα μόρια τι θα τον κάνει; Τι θα την κάνει αυτή τη δεξιότητα;</w:t>
      </w:r>
    </w:p>
    <w:p w:rsidR="00550BB6" w:rsidRPr="00550BB6" w:rsidRDefault="00550BB6" w:rsidP="00550BB6">
      <w:pPr>
        <w:spacing w:line="600" w:lineRule="auto"/>
        <w:ind w:firstLine="720"/>
        <w:jc w:val="both"/>
        <w:rPr>
          <w:rFonts w:ascii="Arial" w:eastAsia="Times New Roman" w:hAnsi="Arial" w:cs="Arial"/>
          <w:color w:val="222222"/>
          <w:sz w:val="24"/>
          <w:szCs w:val="24"/>
          <w:shd w:val="clear" w:color="auto" w:fill="FFFFFF"/>
        </w:rPr>
      </w:pPr>
      <w:r w:rsidRPr="00550BB6">
        <w:rPr>
          <w:rFonts w:ascii="Arial" w:eastAsia="Times New Roman" w:hAnsi="Arial" w:cs="Arial"/>
          <w:color w:val="222222"/>
          <w:sz w:val="24"/>
          <w:szCs w:val="24"/>
          <w:shd w:val="clear" w:color="auto" w:fill="FFFFFF"/>
        </w:rPr>
        <w:t>Γι’ αυτό μιλάμε για μία κεντρική ουσιαστική δομή, με έλεγχο πρώτα από όλα από τους ίδιους τους φορείς των ανθρώπων που φέρουν το πρόβλημα πάνω τους, στο πετσί τους. Αυτοί ήταν που είπαν από κάτω: «Έλεος». Ήταν οι γονείς που δεν έχουν και πρέπει να τυπώσουν τα βιβλία των παιδιών και να τα προσαρμόσουν και να πληρώσουν και κάποιον που ξέρει κάτι παραπάνω, να τα κάνει με μεγάλα στοιχεία, ώστε να μπορεί το παιδί να μη διαφέρει από τα άλλα τα παιδιά σε εποχές σύγχρονες στον 21</w:t>
      </w:r>
      <w:r w:rsidRPr="00550BB6">
        <w:rPr>
          <w:rFonts w:ascii="Arial" w:eastAsia="Times New Roman" w:hAnsi="Arial" w:cs="Arial"/>
          <w:color w:val="222222"/>
          <w:sz w:val="24"/>
          <w:szCs w:val="24"/>
          <w:shd w:val="clear" w:color="auto" w:fill="FFFFFF"/>
          <w:vertAlign w:val="superscript"/>
        </w:rPr>
        <w:t>ο</w:t>
      </w:r>
      <w:r w:rsidRPr="00550BB6">
        <w:rPr>
          <w:rFonts w:ascii="Arial" w:eastAsia="Times New Roman" w:hAnsi="Arial" w:cs="Arial"/>
          <w:color w:val="222222"/>
          <w:sz w:val="24"/>
          <w:szCs w:val="24"/>
          <w:shd w:val="clear" w:color="auto" w:fill="FFFFFF"/>
        </w:rPr>
        <w:t xml:space="preserve"> αιώνα.</w:t>
      </w:r>
    </w:p>
    <w:p w:rsidR="00550BB6" w:rsidRPr="00550BB6" w:rsidRDefault="00550BB6" w:rsidP="00550BB6">
      <w:pPr>
        <w:spacing w:line="600" w:lineRule="auto"/>
        <w:ind w:firstLine="720"/>
        <w:jc w:val="both"/>
        <w:rPr>
          <w:rFonts w:ascii="Arial" w:eastAsia="Times New Roman" w:hAnsi="Arial" w:cs="Arial"/>
          <w:color w:val="222222"/>
          <w:sz w:val="24"/>
          <w:szCs w:val="24"/>
          <w:shd w:val="clear" w:color="auto" w:fill="FFFFFF"/>
        </w:rPr>
      </w:pPr>
      <w:r w:rsidRPr="00550BB6">
        <w:rPr>
          <w:rFonts w:ascii="Arial" w:eastAsia="Times New Roman" w:hAnsi="Arial" w:cs="Arial"/>
          <w:color w:val="222222"/>
          <w:sz w:val="24"/>
          <w:szCs w:val="24"/>
          <w:shd w:val="clear" w:color="auto" w:fill="FFFFFF"/>
        </w:rPr>
        <w:t xml:space="preserve">Είναι οι ίδιοι που πρότειναν ένα εθνικό τυπογραφείο για να καλύπτει τις ανάγκες παντού. Δεν υπάρχουν βιβλία </w:t>
      </w:r>
      <w:proofErr w:type="spellStart"/>
      <w:r w:rsidRPr="00550BB6">
        <w:rPr>
          <w:rFonts w:ascii="Arial" w:eastAsia="Times New Roman" w:hAnsi="Arial" w:cs="Arial"/>
          <w:color w:val="222222"/>
          <w:sz w:val="24"/>
          <w:szCs w:val="24"/>
          <w:shd w:val="clear" w:color="auto" w:fill="FFFFFF"/>
        </w:rPr>
        <w:t>Μπράιγ</w:t>
      </w:r>
      <w:proofErr w:type="spellEnd"/>
      <w:r w:rsidRPr="00550BB6">
        <w:rPr>
          <w:rFonts w:ascii="Arial" w:eastAsia="Times New Roman" w:hAnsi="Arial" w:cs="Arial"/>
          <w:color w:val="222222"/>
          <w:sz w:val="24"/>
          <w:szCs w:val="24"/>
          <w:shd w:val="clear" w:color="auto" w:fill="FFFFFF"/>
        </w:rPr>
        <w:t xml:space="preserve"> παντού ούτε και για όλες τις τάξεις ούτε για το πανεπιστήμιο. Δεν υπάρχουν. Δεν γίνεται χωρίς να καταβάλλει ο γονιός, έχει δεν έχει, από την τσέπη του, όταν μιλάμε για παιδιά, για ανηλίκους. Και μετά ποιος από τους τυφλούς έχει βρει δουλειά στο ελληνικό δημόσιο, στην ελληνική κοινωνία, στην ελληνική πολιτεία; Σε ποια επιχείρηση; Σαν βάρος τους βλέπουν και σαν υποχρέωση. Χρειάζεται επιδότηση.</w:t>
      </w:r>
    </w:p>
    <w:p w:rsidR="00550BB6" w:rsidRPr="00550BB6" w:rsidRDefault="00550BB6" w:rsidP="00550BB6">
      <w:pPr>
        <w:spacing w:line="600" w:lineRule="auto"/>
        <w:ind w:firstLine="720"/>
        <w:jc w:val="both"/>
        <w:rPr>
          <w:rFonts w:ascii="Arial" w:eastAsia="Times New Roman" w:hAnsi="Arial" w:cs="Arial"/>
          <w:color w:val="222222"/>
          <w:sz w:val="24"/>
          <w:szCs w:val="24"/>
          <w:shd w:val="clear" w:color="auto" w:fill="FFFFFF"/>
        </w:rPr>
      </w:pPr>
      <w:r w:rsidRPr="00550BB6">
        <w:rPr>
          <w:rFonts w:ascii="Arial" w:eastAsia="Times New Roman" w:hAnsi="Arial" w:cs="Arial"/>
          <w:color w:val="222222"/>
          <w:sz w:val="24"/>
          <w:szCs w:val="24"/>
          <w:shd w:val="clear" w:color="auto" w:fill="FFFFFF"/>
        </w:rPr>
        <w:lastRenderedPageBreak/>
        <w:t xml:space="preserve">Άρα, πού κολλάει η αντίληψη ότι πηδήξαμε και φτάσαμε, λόγω </w:t>
      </w:r>
      <w:proofErr w:type="spellStart"/>
      <w:r w:rsidRPr="00550BB6">
        <w:rPr>
          <w:rFonts w:ascii="Arial" w:eastAsia="Times New Roman" w:hAnsi="Arial" w:cs="Arial"/>
          <w:color w:val="222222"/>
          <w:sz w:val="24"/>
          <w:szCs w:val="24"/>
          <w:shd w:val="clear" w:color="auto" w:fill="FFFFFF"/>
        </w:rPr>
        <w:t>Μαρακές</w:t>
      </w:r>
      <w:proofErr w:type="spellEnd"/>
      <w:r w:rsidRPr="00550BB6">
        <w:rPr>
          <w:rFonts w:ascii="Arial" w:eastAsia="Times New Roman" w:hAnsi="Arial" w:cs="Arial"/>
          <w:color w:val="222222"/>
          <w:sz w:val="24"/>
          <w:szCs w:val="24"/>
          <w:shd w:val="clear" w:color="auto" w:fill="FFFFFF"/>
        </w:rPr>
        <w:t>, στην υιοθέτηση μιας οδηγίας, της οποίας η εφαρμογή στην πράξη γίνεται σε τρύπιο έδαφος εκ των πραγμάτων;</w:t>
      </w:r>
    </w:p>
    <w:p w:rsidR="00550BB6" w:rsidRPr="00550BB6" w:rsidRDefault="00550BB6" w:rsidP="00550BB6">
      <w:pPr>
        <w:spacing w:line="600" w:lineRule="auto"/>
        <w:ind w:firstLine="720"/>
        <w:jc w:val="both"/>
        <w:rPr>
          <w:rFonts w:ascii="Arial" w:eastAsia="Times New Roman" w:hAnsi="Arial" w:cs="Arial"/>
          <w:color w:val="222222"/>
          <w:sz w:val="24"/>
          <w:szCs w:val="24"/>
          <w:shd w:val="clear" w:color="auto" w:fill="FFFFFF"/>
        </w:rPr>
      </w:pPr>
      <w:r w:rsidRPr="00550BB6">
        <w:rPr>
          <w:rFonts w:ascii="Arial" w:eastAsia="Times New Roman" w:hAnsi="Arial" w:cs="Arial"/>
          <w:color w:val="222222"/>
          <w:sz w:val="24"/>
          <w:szCs w:val="24"/>
          <w:shd w:val="clear" w:color="auto" w:fill="FFFFFF"/>
        </w:rPr>
        <w:t>Σήμερα διάβαζα κάτι, κυρία Υπουργέ, που σας αφορά -έπεσα πάνω του- ότι αλλάξατε το ποσοστό πάλι αυτών που μπορούν να πηγαίνουν ως ανάπηροι να επισκεφθούν αρχαιολογικούς χώρους και μετά από ένα ποσοστό αναπηρίας πρέπει να έχουν έναν βοηθό μαζί τους, χωρίς αυτό το ποσοστό να μην έχουν βοηθό μαζί τους και θα είναι δωρεάν για τόσους και δεν θα είναι δωρεάν για τον βοηθό αν η αναπηρία δεν είναι τόση. Δεν σας κούρασε αυτή η εξίσωση; Δεν σας κούρασε να πρέπει να φτιάξετε μονίμως μια εξίσωση ευρωπαϊκών -τάχα μου δήθεν- προδιαγραφών; Και το «τάχα μου δήθεν» το λέω από τα βάθη της καρδιάς μου, ειλικρινά σας το λέω.</w:t>
      </w:r>
    </w:p>
    <w:p w:rsidR="00550BB6" w:rsidRPr="00550BB6" w:rsidRDefault="00550BB6" w:rsidP="00550BB6">
      <w:pPr>
        <w:spacing w:line="600" w:lineRule="auto"/>
        <w:ind w:firstLine="720"/>
        <w:jc w:val="both"/>
        <w:rPr>
          <w:rFonts w:ascii="Arial" w:eastAsia="Times New Roman" w:hAnsi="Arial" w:cs="Arial"/>
          <w:color w:val="222222"/>
          <w:sz w:val="24"/>
          <w:szCs w:val="24"/>
          <w:shd w:val="clear" w:color="auto" w:fill="FFFFFF"/>
        </w:rPr>
      </w:pPr>
      <w:r w:rsidRPr="00550BB6">
        <w:rPr>
          <w:rFonts w:ascii="Arial" w:eastAsia="Times New Roman" w:hAnsi="Arial" w:cs="Arial"/>
          <w:color w:val="222222"/>
          <w:sz w:val="24"/>
          <w:szCs w:val="24"/>
          <w:shd w:val="clear" w:color="auto" w:fill="FFFFFF"/>
        </w:rPr>
        <w:t xml:space="preserve">Δεν έχετε παρά να δείτε την εφαρμογή των ποδηλατοδρόμων σε μερικές χώρες που είναι </w:t>
      </w:r>
      <w:proofErr w:type="spellStart"/>
      <w:r w:rsidRPr="00550BB6">
        <w:rPr>
          <w:rFonts w:ascii="Arial" w:eastAsia="Times New Roman" w:hAnsi="Arial" w:cs="Arial"/>
          <w:color w:val="222222"/>
          <w:sz w:val="24"/>
          <w:szCs w:val="24"/>
          <w:shd w:val="clear" w:color="auto" w:fill="FFFFFF"/>
        </w:rPr>
        <w:t>φλατ</w:t>
      </w:r>
      <w:proofErr w:type="spellEnd"/>
      <w:r w:rsidRPr="00550BB6">
        <w:rPr>
          <w:rFonts w:ascii="Arial" w:eastAsia="Times New Roman" w:hAnsi="Arial" w:cs="Arial"/>
          <w:color w:val="222222"/>
          <w:sz w:val="24"/>
          <w:szCs w:val="24"/>
          <w:shd w:val="clear" w:color="auto" w:fill="FFFFFF"/>
        </w:rPr>
        <w:t xml:space="preserve"> και ίσιες και ήρεμες, και να δείτε και τους </w:t>
      </w:r>
      <w:proofErr w:type="spellStart"/>
      <w:r w:rsidRPr="00550BB6">
        <w:rPr>
          <w:rFonts w:ascii="Arial" w:eastAsia="Times New Roman" w:hAnsi="Arial" w:cs="Arial"/>
          <w:color w:val="222222"/>
          <w:sz w:val="24"/>
          <w:szCs w:val="24"/>
          <w:shd w:val="clear" w:color="auto" w:fill="FFFFFF"/>
        </w:rPr>
        <w:t>ποδηλατόδρομους</w:t>
      </w:r>
      <w:proofErr w:type="spellEnd"/>
      <w:r w:rsidRPr="00550BB6">
        <w:rPr>
          <w:rFonts w:ascii="Arial" w:eastAsia="Times New Roman" w:hAnsi="Arial" w:cs="Arial"/>
          <w:color w:val="222222"/>
          <w:sz w:val="24"/>
          <w:szCs w:val="24"/>
          <w:shd w:val="clear" w:color="auto" w:fill="FFFFFF"/>
        </w:rPr>
        <w:t xml:space="preserve"> που έχουν φτιαχτεί εδώ, τάχα μου δήθεν με ευρωπαϊκά κονδύλια χωρίς ούτε το 1/10 των ευρωπαϊκών προδιαγραφών; Δηλαδή νομίζει κάποιος ότι στην πρωτεύουσα του Λουξεμβούργου πας με ποδήλατο στην πόλη, στο κέντρο με τον ίδιο τρόπο που πας σε κάτι </w:t>
      </w:r>
      <w:proofErr w:type="spellStart"/>
      <w:r w:rsidRPr="00550BB6">
        <w:rPr>
          <w:rFonts w:ascii="Arial" w:eastAsia="Times New Roman" w:hAnsi="Arial" w:cs="Arial"/>
          <w:color w:val="222222"/>
          <w:sz w:val="24"/>
          <w:szCs w:val="24"/>
          <w:shd w:val="clear" w:color="auto" w:fill="FFFFFF"/>
        </w:rPr>
        <w:t>ποδηλατόδρομους</w:t>
      </w:r>
      <w:proofErr w:type="spellEnd"/>
      <w:r w:rsidRPr="00550BB6">
        <w:rPr>
          <w:rFonts w:ascii="Arial" w:eastAsia="Times New Roman" w:hAnsi="Arial" w:cs="Arial"/>
          <w:color w:val="222222"/>
          <w:sz w:val="24"/>
          <w:szCs w:val="24"/>
          <w:shd w:val="clear" w:color="auto" w:fill="FFFFFF"/>
        </w:rPr>
        <w:t xml:space="preserve"> που έχουν φτιαχτεί στην καταπράσινη Εκάλη με τους άδειους δρόμους;</w:t>
      </w:r>
    </w:p>
    <w:p w:rsidR="00550BB6" w:rsidRPr="00550BB6" w:rsidRDefault="00550BB6" w:rsidP="00550BB6">
      <w:pPr>
        <w:spacing w:line="600" w:lineRule="auto"/>
        <w:ind w:firstLine="720"/>
        <w:jc w:val="both"/>
        <w:rPr>
          <w:rFonts w:ascii="Arial" w:eastAsia="Times New Roman" w:hAnsi="Arial" w:cs="Arial"/>
          <w:color w:val="222222"/>
          <w:sz w:val="24"/>
          <w:szCs w:val="24"/>
          <w:shd w:val="clear" w:color="auto" w:fill="FFFFFF"/>
        </w:rPr>
      </w:pPr>
      <w:r w:rsidRPr="00550BB6">
        <w:rPr>
          <w:rFonts w:ascii="Arial" w:eastAsia="Times New Roman" w:hAnsi="Arial" w:cs="Arial"/>
          <w:color w:val="222222"/>
          <w:sz w:val="24"/>
          <w:szCs w:val="24"/>
          <w:shd w:val="clear" w:color="auto" w:fill="FFFFFF"/>
        </w:rPr>
        <w:lastRenderedPageBreak/>
        <w:t xml:space="preserve">Με τον ίδιο τρόπο αντιμετωπίζουμε και τους ανάπηρους. Τι </w:t>
      </w:r>
      <w:proofErr w:type="spellStart"/>
      <w:r w:rsidRPr="00550BB6">
        <w:rPr>
          <w:rFonts w:ascii="Arial" w:eastAsia="Times New Roman" w:hAnsi="Arial" w:cs="Arial"/>
          <w:color w:val="222222"/>
          <w:sz w:val="24"/>
          <w:szCs w:val="24"/>
          <w:shd w:val="clear" w:color="auto" w:fill="FFFFFF"/>
        </w:rPr>
        <w:t>Λωζάνη</w:t>
      </w:r>
      <w:proofErr w:type="spellEnd"/>
      <w:r w:rsidRPr="00550BB6">
        <w:rPr>
          <w:rFonts w:ascii="Arial" w:eastAsia="Times New Roman" w:hAnsi="Arial" w:cs="Arial"/>
          <w:color w:val="222222"/>
          <w:sz w:val="24"/>
          <w:szCs w:val="24"/>
          <w:shd w:val="clear" w:color="auto" w:fill="FFFFFF"/>
        </w:rPr>
        <w:t xml:space="preserve"> τι Κοζάνη! </w:t>
      </w:r>
      <w:proofErr w:type="spellStart"/>
      <w:r w:rsidRPr="00550BB6">
        <w:rPr>
          <w:rFonts w:ascii="Arial" w:eastAsia="Times New Roman" w:hAnsi="Arial" w:cs="Arial"/>
          <w:color w:val="222222"/>
          <w:sz w:val="24"/>
          <w:szCs w:val="24"/>
          <w:shd w:val="clear" w:color="auto" w:fill="FFFFFF"/>
        </w:rPr>
        <w:t>Ποδηλατόδρομος</w:t>
      </w:r>
      <w:proofErr w:type="spellEnd"/>
      <w:r w:rsidRPr="00550BB6">
        <w:rPr>
          <w:rFonts w:ascii="Arial" w:eastAsia="Times New Roman" w:hAnsi="Arial" w:cs="Arial"/>
          <w:color w:val="222222"/>
          <w:sz w:val="24"/>
          <w:szCs w:val="24"/>
          <w:shd w:val="clear" w:color="auto" w:fill="FFFFFF"/>
        </w:rPr>
        <w:t xml:space="preserve">. Ευρωπαϊκή οδηγία κούκλα. Ήρθε, λοιπόν, μία ευρωπαϊκή οδηγία, σώστε τα δικαιώματα μην τα πάρουν οι εκμεταλλευτές των τυφλών! Χάνεις το φως σου αν τα ακούς αυτά, χάνεις και την ακοή σου, κουφαίνεσαι! Είναι μια απίστευτη υποκρισία! Λες και οι παλιοί </w:t>
      </w:r>
      <w:proofErr w:type="spellStart"/>
      <w:r w:rsidRPr="00550BB6">
        <w:rPr>
          <w:rFonts w:ascii="Arial" w:eastAsia="Times New Roman" w:hAnsi="Arial" w:cs="Arial"/>
          <w:color w:val="222222"/>
          <w:sz w:val="24"/>
          <w:szCs w:val="24"/>
          <w:shd w:val="clear" w:color="auto" w:fill="FFFFFF"/>
        </w:rPr>
        <w:t>βασάλες</w:t>
      </w:r>
      <w:proofErr w:type="spellEnd"/>
      <w:r w:rsidRPr="00550BB6">
        <w:rPr>
          <w:rFonts w:ascii="Arial" w:eastAsia="Times New Roman" w:hAnsi="Arial" w:cs="Arial"/>
          <w:color w:val="222222"/>
          <w:sz w:val="24"/>
          <w:szCs w:val="24"/>
          <w:shd w:val="clear" w:color="auto" w:fill="FFFFFF"/>
        </w:rPr>
        <w:t xml:space="preserve"> έρχονται να ικανοποιήσουν το πόπολο που σφάξανε.</w:t>
      </w:r>
    </w:p>
    <w:p w:rsidR="00550BB6" w:rsidRPr="00550BB6" w:rsidRDefault="00550BB6" w:rsidP="00550BB6">
      <w:pPr>
        <w:spacing w:line="600" w:lineRule="auto"/>
        <w:ind w:firstLine="720"/>
        <w:jc w:val="both"/>
        <w:rPr>
          <w:rFonts w:ascii="Arial" w:eastAsia="Times New Roman" w:hAnsi="Arial" w:cs="Arial"/>
          <w:color w:val="222222"/>
          <w:sz w:val="24"/>
          <w:szCs w:val="24"/>
          <w:shd w:val="clear" w:color="auto" w:fill="FFFFFF"/>
        </w:rPr>
      </w:pPr>
      <w:r w:rsidRPr="00550BB6">
        <w:rPr>
          <w:rFonts w:ascii="Arial" w:eastAsia="Times New Roman" w:hAnsi="Arial" w:cs="Arial"/>
          <w:color w:val="222222"/>
          <w:sz w:val="24"/>
          <w:szCs w:val="24"/>
          <w:shd w:val="clear" w:color="auto" w:fill="FFFFFF"/>
        </w:rPr>
        <w:t>Όσο προσεγγίζεται αυτό το πράγμα έτσι, δεν υπάρχει περίπτωση να τελεσφορήσει. Κάποιοι θα πλουτίσουν. Να είμαστε και λίγο σοβαροί τώρα. Ζούμε και σε μία χώρα που δεν ξέρουμε, δεν το μαθαίνουμε αλλά έχει και πλάκα. Το Δικαστήριο Ανθρωπίνων Δικαιωμάτων έχει είκοσι πέντε ή τριάντα δικαστές, οι οποίοι ήταν πρώην μέλη και μη μέλη μη κυβερνητικών οργανώσεων παγκόσμιου βεληνεκούς και δικάζουν υποθέσεις τις οποίες φέρνουν οι ίδιες οι ΜΚΟ που τους χρηματοδοτούσαν.</w:t>
      </w:r>
    </w:p>
    <w:p w:rsidR="00550BB6" w:rsidRPr="00550BB6" w:rsidRDefault="00550BB6" w:rsidP="00550BB6">
      <w:pPr>
        <w:spacing w:line="600" w:lineRule="auto"/>
        <w:ind w:firstLine="720"/>
        <w:jc w:val="both"/>
        <w:rPr>
          <w:rFonts w:ascii="Arial" w:eastAsia="Times New Roman" w:hAnsi="Arial" w:cs="Arial"/>
          <w:color w:val="222222"/>
          <w:sz w:val="24"/>
          <w:szCs w:val="24"/>
          <w:shd w:val="clear" w:color="auto" w:fill="FFFFFF"/>
        </w:rPr>
      </w:pPr>
      <w:r w:rsidRPr="00550BB6">
        <w:rPr>
          <w:rFonts w:ascii="Arial" w:eastAsia="Times New Roman" w:hAnsi="Arial" w:cs="Arial"/>
          <w:color w:val="222222"/>
          <w:sz w:val="24"/>
          <w:szCs w:val="24"/>
          <w:shd w:val="clear" w:color="auto" w:fill="FFFFFF"/>
        </w:rPr>
        <w:t>Όσο μπορεί να υπάρχει η αντίληψη του μη κερδοσκοπικού σε αυτό για τα δικαιώματα δεν έχει υπάρξει πριν τίποτε μη κερδοσκοπικό. Θα σας πω κάτι πικρό. Αν περάσετε από τη λεωφόρο που είναι ο Οίκος Τυφλών, θέλω να δείτε πώς είναι απέξω. Κάντε μια βόλτα, κατεβείτε κάτω προς την Καλλιθέα και περάστε να δείτε πώς είναι ο Οίκος Τυφλών. Νομίζω πως το κτήριο είναι πεθαμένο. Δεν υπάρχει, αν δείτε πώς είναι, ειλικρινά! Γιατί επειδή δεν το βλέπουν οι τυφλοί είναι έτσι το κτήριο; Έλεος!</w:t>
      </w:r>
    </w:p>
    <w:p w:rsidR="00550BB6" w:rsidRPr="00550BB6" w:rsidRDefault="00550BB6" w:rsidP="00550BB6">
      <w:pPr>
        <w:spacing w:line="600" w:lineRule="auto"/>
        <w:ind w:firstLine="720"/>
        <w:jc w:val="both"/>
        <w:rPr>
          <w:rFonts w:ascii="Arial" w:eastAsia="Times New Roman" w:hAnsi="Arial" w:cs="Arial"/>
          <w:color w:val="222222"/>
          <w:sz w:val="24"/>
          <w:szCs w:val="24"/>
          <w:shd w:val="clear" w:color="auto" w:fill="FFFFFF"/>
        </w:rPr>
      </w:pPr>
      <w:r w:rsidRPr="00550BB6">
        <w:rPr>
          <w:rFonts w:ascii="Arial" w:eastAsia="Times New Roman" w:hAnsi="Arial" w:cs="Arial"/>
          <w:color w:val="222222"/>
          <w:sz w:val="24"/>
          <w:szCs w:val="24"/>
          <w:shd w:val="clear" w:color="auto" w:fill="FFFFFF"/>
        </w:rPr>
        <w:lastRenderedPageBreak/>
        <w:t xml:space="preserve">Με την ευχή να μη σας πιάσει το </w:t>
      </w:r>
      <w:r w:rsidRPr="00550BB6">
        <w:rPr>
          <w:rFonts w:ascii="Arial" w:eastAsia="Times New Roman" w:hAnsi="Arial" w:cs="Arial"/>
          <w:color w:val="222222"/>
          <w:sz w:val="24"/>
          <w:szCs w:val="24"/>
          <w:shd w:val="clear" w:color="auto" w:fill="FFFFFF"/>
          <w:lang w:val="en-US"/>
        </w:rPr>
        <w:t>bot</w:t>
      </w:r>
      <w:r w:rsidRPr="00550BB6">
        <w:rPr>
          <w:rFonts w:ascii="Arial" w:eastAsia="Times New Roman" w:hAnsi="Arial" w:cs="Arial"/>
          <w:color w:val="222222"/>
          <w:sz w:val="24"/>
          <w:szCs w:val="24"/>
          <w:shd w:val="clear" w:color="auto" w:fill="FFFFFF"/>
        </w:rPr>
        <w:t>, με την παραδοχή ότι στην Ελλάδα δεν υπάρχει καν παραγωγή βιβλίων για να φτάσουμε να συζητάμε για το πώς θα σώσουμε τα πνευματικά δικαιώματα, γιατί θα υπάρξουν τόσα πολλά! Προφανώς κάποιος έχει βάλει στόχο τώρα. Κάποιοι θέλουν να φτιάξουν αυτές τις εταιρείες που τους είναι απαραίτητες για να το κάνουν αυτό.</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Εγώ θα είμαι απολύτως ασυνεπής, γιατί παρασύρθηκα στον ωκεανό αυτών των πραγμάτων. Είπα θα μιλήσω λιγότερο και έχω περάσει το ενάμισι λεπτό. Δεν έχω κανέναν λόγο να δευτερολογήσω. Δεν πιστεύω ότι </w:t>
      </w:r>
      <w:proofErr w:type="spellStart"/>
      <w:r w:rsidRPr="00550BB6">
        <w:rPr>
          <w:rFonts w:ascii="Arial" w:eastAsia="Times New Roman" w:hAnsi="Arial" w:cs="Arial"/>
          <w:sz w:val="24"/>
          <w:szCs w:val="24"/>
        </w:rPr>
        <w:t>καμμία</w:t>
      </w:r>
      <w:proofErr w:type="spellEnd"/>
      <w:r w:rsidRPr="00550BB6">
        <w:rPr>
          <w:rFonts w:ascii="Arial" w:eastAsia="Times New Roman" w:hAnsi="Arial" w:cs="Arial"/>
          <w:sz w:val="24"/>
          <w:szCs w:val="24"/>
        </w:rPr>
        <w:t xml:space="preserve"> αλλαγή μπορεί να βελτιώσει κάτι τέτοιο.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Γιατί σε μία χώρα που κάποιος ζει και μεγαλώνει με την αντίληψη τι μπορεί να προσφέρει, ώστε να γίνει το προθυμότερο και καλύτερο εμπορεύσιμο είδος ακόμα και η ανάγκη του, έτσι ώστε να μπορεί να ενταχθεί στη διαδικασία της αγοράς που είναι η μία και μόνη και τίποτα πέραν αυτού, σε μία χώρα που κάποτε είχε τρία και τέσσερα εργοστάσια που έφτιαχναν τεχνητά μέλη και σήμερα δεν έχει κανένα και πρέπει να πληρώσεις δικαιώματα στην κατασκευή κ.λπ., από την ώρα που και η αναπηρία χρειάζεται ενδιάμεσο, εργολάβο ή σε κακές περιπτώσεις νταβατζή κάθε φύσεως και μορφής είτε του βάλετε την ταμπέλα «μη κερδοσκοπικό» είτε του βάλετε την ταμπέλα «ΜΚΟ» είτε οτιδήποτε άλλο, η εκμετάλλευση των αναπήρων θα μετατρέπεται σε ευγενή αδυναμία. Και επειδή θα την βάλουμε δίπλα στα πνευματικά δικαιώματα των </w:t>
      </w:r>
      <w:r w:rsidRPr="00550BB6">
        <w:rPr>
          <w:rFonts w:ascii="Arial" w:eastAsia="Times New Roman" w:hAnsi="Arial" w:cs="Arial"/>
          <w:sz w:val="24"/>
          <w:szCs w:val="24"/>
        </w:rPr>
        <w:lastRenderedPageBreak/>
        <w:t xml:space="preserve">δημιουργών, δεν σημαίνει ότι θα γίνει καλύτερος ο στίχος, καλύτερο το ποίημα ή καλύτερο το Νόμπελ.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Το λιγότερο που μπορούμε να προσφέρουμε, για να μη θεωρεί κανένας ότι θα αφήσουμε ακάλυπτους τους πνευματικούς δημιουργούς από τα λεφτά που βγάζουν και που θα χάσουν πάρα πολλά γιατί κάτι τυφλοί, και κάτι κουτσοί, και κάτι κωφοί, και κάτι άνθρωποι που έχουν διάθεση να προσφέρουν και να γίνουν ουσιαστικοί, αλλά και τίποτα να μην προσφέρουν, να χαίρονται μόνο απολαμβάνοντας πνευματικά έργα ισοφαρίζοντας την απώλεια ενδεχομένως της εικόνας ή του ήχου, μόνο και μόνο για αυτό ψηφίζουμε «λευκό» και επί της αρχής και επί των άρθρων.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Ευχαριστώ.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w:t>
      </w:r>
      <w:r w:rsidRPr="00550BB6">
        <w:rPr>
          <w:rFonts w:ascii="Arial" w:eastAsia="Times New Roman" w:hAnsi="Arial" w:cs="Arial"/>
          <w:b/>
          <w:bCs/>
          <w:sz w:val="24"/>
          <w:szCs w:val="24"/>
          <w:shd w:val="clear" w:color="auto" w:fill="FFFFFF"/>
          <w:lang w:eastAsia="zh-CN"/>
        </w:rPr>
        <w:t>Αθανάσιος Μπούρας</w:t>
      </w:r>
      <w:r w:rsidRPr="00550BB6">
        <w:rPr>
          <w:rFonts w:ascii="Arial" w:eastAsia="Times New Roman" w:hAnsi="Arial" w:cs="Arial"/>
          <w:b/>
          <w:sz w:val="24"/>
          <w:szCs w:val="24"/>
        </w:rPr>
        <w:t>):</w:t>
      </w:r>
      <w:r w:rsidRPr="00550BB6">
        <w:rPr>
          <w:rFonts w:ascii="Arial" w:eastAsia="Times New Roman" w:hAnsi="Arial" w:cs="Arial"/>
          <w:sz w:val="24"/>
          <w:szCs w:val="24"/>
        </w:rPr>
        <w:t xml:space="preserve"> Καλώ στο Βήμα τον ειδικό αγορητή από την Ελληνική Λύση κ. Κωνσταντίνο </w:t>
      </w:r>
      <w:proofErr w:type="spellStart"/>
      <w:r w:rsidRPr="00550BB6">
        <w:rPr>
          <w:rFonts w:ascii="Arial" w:eastAsia="Times New Roman" w:hAnsi="Arial" w:cs="Arial"/>
          <w:sz w:val="24"/>
          <w:szCs w:val="24"/>
        </w:rPr>
        <w:t>Μπούμπα</w:t>
      </w:r>
      <w:proofErr w:type="spellEnd"/>
      <w:r w:rsidRPr="00550BB6">
        <w:rPr>
          <w:rFonts w:ascii="Arial" w:eastAsia="Times New Roman" w:hAnsi="Arial" w:cs="Arial"/>
          <w:sz w:val="24"/>
          <w:szCs w:val="24"/>
        </w:rPr>
        <w:t xml:space="preserve"> για δεκαπέντε λεπτά.</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ΚΩΝΣΤΑΝΤΙΝΟΣ ΜΠΟΥΜΠΑΣ: </w:t>
      </w:r>
      <w:r w:rsidRPr="00550BB6">
        <w:rPr>
          <w:rFonts w:ascii="Arial" w:eastAsia="Times New Roman" w:hAnsi="Arial" w:cs="Arial"/>
          <w:sz w:val="24"/>
          <w:szCs w:val="24"/>
        </w:rPr>
        <w:t xml:space="preserve">Ευχαριστώ πολύ, κύριε Πρόεδρε.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Κυρίες και κύριοι συνάδελφοι, πάμε σε αυτές τις ομάδες των συμπολιτών που έχουν ένα ελάττωμα που εμείς το βαφτίζουμε χάρισμα, για να μην έχουμε ερινύες για το πώς τους αντιμετωπίζουμε όλα αυτά τα χρόνια. Φανταστείτε ότι η Ελλάδα έχει βγάλει νόμο για τους ανάπηρους το 1951. Και πρέπει να έρθει </w:t>
      </w:r>
      <w:r w:rsidRPr="00550BB6">
        <w:rPr>
          <w:rFonts w:ascii="Arial" w:eastAsia="Times New Roman" w:hAnsi="Arial" w:cs="Arial"/>
          <w:sz w:val="24"/>
          <w:szCs w:val="24"/>
        </w:rPr>
        <w:lastRenderedPageBreak/>
        <w:t xml:space="preserve">οδηγία της Κομισιόν της Ευρωπαϊκής Ένωσης για να τους ανοίξουμε ένα φως στη γνώση όσο μπορούμε με τη μορφή του Λουδοβίκου </w:t>
      </w:r>
      <w:proofErr w:type="spellStart"/>
      <w:r w:rsidRPr="00550BB6">
        <w:rPr>
          <w:rFonts w:ascii="Arial" w:eastAsia="Times New Roman" w:hAnsi="Arial" w:cs="Arial"/>
          <w:sz w:val="24"/>
          <w:szCs w:val="24"/>
        </w:rPr>
        <w:t>Μπράιγ</w:t>
      </w:r>
      <w:proofErr w:type="spellEnd"/>
      <w:r w:rsidRPr="00550BB6">
        <w:rPr>
          <w:rFonts w:ascii="Arial" w:eastAsia="Times New Roman" w:hAnsi="Arial" w:cs="Arial"/>
          <w:sz w:val="24"/>
          <w:szCs w:val="24"/>
        </w:rPr>
        <w:t>, που το οραματίστηκε από τον 17</w:t>
      </w:r>
      <w:r w:rsidRPr="00550BB6">
        <w:rPr>
          <w:rFonts w:ascii="Arial" w:eastAsia="Times New Roman" w:hAnsi="Arial" w:cs="Arial"/>
          <w:sz w:val="24"/>
          <w:szCs w:val="24"/>
          <w:vertAlign w:val="superscript"/>
        </w:rPr>
        <w:t>ο</w:t>
      </w:r>
      <w:r w:rsidRPr="00550BB6">
        <w:rPr>
          <w:rFonts w:ascii="Arial" w:eastAsia="Times New Roman" w:hAnsi="Arial" w:cs="Arial"/>
          <w:sz w:val="24"/>
          <w:szCs w:val="24"/>
        </w:rPr>
        <w:t xml:space="preserve"> αιώνα, για να τους βοηθήσει με αυτή την ανάγλυφη γραφή;</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Ακούστε τώρα το οξύμωρο, το κωμικοτραγικό. Πάμε να βοηθήσουμε τους τυφλούς συνανθρώπους μας, και ευτυχώς «δεν μας βλέπουν», χωρίς να ξέρουμε πόσοι τυφλοί υπάρχουν στην Ελλάδα! Άλλοι μιλούν για πενήντα χιλιάδες άλλοι μιλούν για πενήντα πέντε χιλιάδες. Δεν το γνωρίζουμε. Δηλαδή δεν ξέρουμε πόσα βιβλία πρέπει να βγουν με τη συγκεκριμένη μορφή </w:t>
      </w:r>
      <w:proofErr w:type="spellStart"/>
      <w:r w:rsidRPr="00550BB6">
        <w:rPr>
          <w:rFonts w:ascii="Arial" w:eastAsia="Times New Roman" w:hAnsi="Arial" w:cs="Arial"/>
          <w:sz w:val="24"/>
          <w:szCs w:val="24"/>
        </w:rPr>
        <w:t>Μπράιγ</w:t>
      </w:r>
      <w:proofErr w:type="spellEnd"/>
      <w:r w:rsidRPr="00550BB6">
        <w:rPr>
          <w:rFonts w:ascii="Arial" w:eastAsia="Times New Roman" w:hAnsi="Arial" w:cs="Arial"/>
          <w:sz w:val="24"/>
          <w:szCs w:val="24"/>
        </w:rPr>
        <w:t xml:space="preserve"> για να τους ανοίξουμε το φως της γνώσης. Το αντιλαμβάνεστε;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Λένε τα στατιστικά στοιχεία ότι τα επόμενα χρόνια στον πλανήτη οι τυφλοί θα τριπλασιαστούν. Το 1991 ήταν 31 εκατομμύρια. Τώρα είναι 36 εκατομμύρια και το 2050 θα φτάσουν 115 εκατομμύρια. Είναι άνθρωποι οι οποίοι δεν γεννήθηκαν τυφλοί μόνο, γιατί υπάρχουν πολλά στάδια τύφλωσης. Άλλοι βλέπουν σχήματα, άλλοι χρώματα, άλλοι οπτασίες, αλλά το να λέμε ότι βλέπουν σκοτάδι απόλυτο είναι λάθος. Έχω πολλούς φίλους τυφλούς, έχω κάνει εκπομπές με τυφλούς. Πριν έρθω εδώ μου είπε: «εμείς βλέπουμε το απόλυτο τίποτα. Ο κόσμος ξεκινάει και τελειώνει στον εγκέφαλό μας». Το συζητάμε;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Το 5% των τυφλών σήμερα στην Ελλάδα εργάζονται. Στα τηλεφωνικά κέντρα οι νομικοί σύμβουλοι, οι τυφλοί, δεν έχουν προσληφθεί. Έχει να γίνει πρόσληψη στον δημόσιο τομέα σε τυφλό από το 2010 και το συζητάμε;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Θέλω να πάω λίγο στα άρθρα, για να ξαναγυρίσω στο στίγμα του τυφλού γιατί περί στίγματος πρόκειται, το λένε οι ίδιοι οι τυφλοί. Και θα σας παραπέμψω σε δύο καταπληκτικά άρθρα για να σταχυολογήσουμε και να κωδικοποιήσουμε τα προβλήματα των τυφλών.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Θυμάστε την υπόθεση </w:t>
      </w:r>
      <w:proofErr w:type="spellStart"/>
      <w:r w:rsidRPr="00550BB6">
        <w:rPr>
          <w:rFonts w:ascii="Arial" w:eastAsia="Times New Roman" w:hAnsi="Arial" w:cs="Arial"/>
          <w:sz w:val="24"/>
          <w:szCs w:val="24"/>
        </w:rPr>
        <w:t>Λάρα</w:t>
      </w:r>
      <w:proofErr w:type="spellEnd"/>
      <w:r w:rsidRPr="00550BB6">
        <w:rPr>
          <w:rFonts w:ascii="Arial" w:eastAsia="Times New Roman" w:hAnsi="Arial" w:cs="Arial"/>
          <w:sz w:val="24"/>
          <w:szCs w:val="24"/>
        </w:rPr>
        <w:t xml:space="preserve">; Πέθανε αυτός ο σκύλος-οδηγός, αλλά και ο οδηγός του λεωφορείου το κατέβασε από το λεωφορείο γιατί είναι η νοοτροπία μας.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Αντιλαμβάνεστε γιατί πρόβλημα μιλάμε, κυρίες και κύριοι συνάδελφοι, όταν σήμερα καθηγητής πανεπιστημίου απαγορεύει να ηχογραφήσει παράδοση ο τυφλός στο πανεπιστήμιο και του λέει «πήγαινε σε κάποιον άλλο που βλέπει»; Έτσι θα είμαστε κοντά τους; Έτσι θα χαίρουν ισονομίας και ισοπολιτείας; Ευτυχώς δεν μας βλέπουν και βλέπουν έναν κόσμο δικό τους για να αποκωδικοποιήσουν.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Πάμε λίγο σας παρακαλώ στα άρθρα, που κρατάμε ως Ελληνική Λύση τις επιφυλάξεις μας απέναντι στους συνανθρώπους μας που έχουν πρόβλημα.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Στο άρθρο 1, θα συμπεριλαμβάνονται τελικά οι κωφάλαλοι ή όχι; Εγώ δεν το έχω καταλάβει.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Στο άρθρο 2, αντικατάσταση του τίτλου και του άρθρου 28α του ν.2121/1993. Τι εννοείτε με τη φράση «ατόμων με άλλες αναπηρίες»; Τι είδους αναπηρίες θα είναι αυτές δεν ξέρουμε. Συμπεριλαμβάνονται τελικά και οι κωφάλαλοι; Το άρθρο 28α του ν.2121 «Αναπαραγωγή προς όφελος τυφλών και κωφαλάλων. Επιτρέπεται η αναπαραγωγή προς όφελος τυφλών και κωφαλάλων προσώπων για χρήσεις που συνδέονται άμεσα με την αναπηρία και δεν έχουν εμπορικό χαρακτήρα στο βαθμό που απαιτείται λόγω της συγκεκριμένης αναπηρίας. Με απόφαση του Υπουργού Πολιτισμού μπορούν να καθοριστούν οι όροι εφαρμογής». Εδώ συμπεριλαμβάνονται οι κωφάλαλοι, ενώ στο άρθρο 1 όχι;</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Στο άρθρο 3, ο κωφάλαλος πώς θα ακούει τα ακουστικά βιβλία, αν συμπεριλαμβάνονται τελικά στο εν λόγω σχέδιο νόμου; Δεν μπορώ να το καταλάβω.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Η παράγραφος 1 του 28α του ν.2121 λέει: «Ως αντίγραφο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νοείται κάθε αντίγραφο έργου που παρέχει στον επωφελούμενο πρόσβαση στο έργο με εναλλακτικό τρόπο ή σε εναλλακτική μορφή, επιτρέποντας μεταξύ άλλων στο εν λόγω άτομο να έχει το ίδιο αποτελεσματική και άνετη πρόσβαση». Δημιουργούνται, λοιπόν, μεγάλοι </w:t>
      </w:r>
      <w:r w:rsidRPr="00550BB6">
        <w:rPr>
          <w:rFonts w:ascii="Arial" w:eastAsia="Times New Roman" w:hAnsi="Arial" w:cs="Arial"/>
          <w:sz w:val="24"/>
          <w:szCs w:val="24"/>
        </w:rPr>
        <w:lastRenderedPageBreak/>
        <w:t xml:space="preserve">κίνδυνοι για την προστασία των πνευματικών δικαιωμάτων, αφού αυξάνει τους κινδύνους δημιουργίας και διακίνησης παράνομων αντιγράφων, </w:t>
      </w:r>
      <w:r w:rsidRPr="00550BB6">
        <w:rPr>
          <w:rFonts w:ascii="Arial" w:eastAsia="Times New Roman" w:hAnsi="Arial" w:cs="Arial"/>
          <w:sz w:val="24"/>
          <w:szCs w:val="24"/>
          <w:lang w:val="en-US"/>
        </w:rPr>
        <w:t>copy</w:t>
      </w:r>
      <w:r w:rsidRPr="00550BB6">
        <w:rPr>
          <w:rFonts w:ascii="Arial" w:eastAsia="Times New Roman" w:hAnsi="Arial" w:cs="Arial"/>
          <w:sz w:val="24"/>
          <w:szCs w:val="24"/>
        </w:rPr>
        <w:t xml:space="preserve"> </w:t>
      </w:r>
      <w:r w:rsidRPr="00550BB6">
        <w:rPr>
          <w:rFonts w:ascii="Arial" w:eastAsia="Times New Roman" w:hAnsi="Arial" w:cs="Arial"/>
          <w:sz w:val="24"/>
          <w:szCs w:val="24"/>
          <w:lang w:val="en-US"/>
        </w:rPr>
        <w:t>right</w:t>
      </w:r>
      <w:r w:rsidRPr="00550BB6">
        <w:rPr>
          <w:rFonts w:ascii="Arial" w:eastAsia="Times New Roman" w:hAnsi="Arial" w:cs="Arial"/>
          <w:sz w:val="24"/>
          <w:szCs w:val="24"/>
        </w:rPr>
        <w:t xml:space="preserve"> και παράνομα.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«Αρμόδιος φορέας νοείται κάθε οργανισμός, σωματείο, ένωση ή άλλος φορέας που έχει εξουσιοδοτηθεί ή αναγνωρίζεται να παρέχει σε επωφελούμενους επιμόρφωση, εκπαίδευση, προσαρμοσμένη ανάγνωση και πρόσβαση σε πληροφορίες σε μη κερδοσκοπική βάση. Ως αρμόδιος φορέας θεωρείται και ο δημόσιος ή ο μη κερδοσκοπικός οργανισμός που παρέχει τις ίδιες υπηρεσίες». Ποιος είναι αυτός ο άλλος φορέας; Είναι ξένος φορέας; Προερχόμενος από τον ελλαδικό χώρο;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Οι αρμόδιοι φορείς δεν πρέπει να έχουν υποχρέωση λογοδοσίας έναντι των δικαιούχων συγγραφέων και εκδοτών για τα έργα αντίγραφα που αναπαράγονται; Είναι ένα ερώτημα.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Στο άρθρο 4 «Επιτρέπεται χωρίς την άδεια του δημιουργού», λέει, «του έργου και χωρίς αμοιβή, να διενεργείται κάθε πράξη που είναι αναγκαία ή πρόσωπο που ενεργεί για λογαριασμό του να μπορεί να αναπαράγει αντίγραφο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έργου». Και ποια είναι τα κατάλληλα μέτρα τελικά που θα λαμβάνονται για να αποτρέψουν την παράνομη αναπαραγωγή, διανομή και διάθεση των έργων αυτών; Θα υπάρχει κάποιος κωδικός; Θα το γνωρίζει μόνο ο επωφελούμενος ή το πρόσωπο που ενεργεί για λογαριασμό του; Το </w:t>
      </w:r>
      <w:r w:rsidRPr="00550BB6">
        <w:rPr>
          <w:rFonts w:ascii="Arial" w:eastAsia="Times New Roman" w:hAnsi="Arial" w:cs="Arial"/>
          <w:sz w:val="24"/>
          <w:szCs w:val="24"/>
        </w:rPr>
        <w:lastRenderedPageBreak/>
        <w:t xml:space="preserve">πρόσωπο που ενεργεί για λογαριασμό του επωφελούμενου προσώπου, θα έχει κάποια εξουσιοδότηση ή κάποιο πληρεξούσιο; Πώς θα ενεργεί αυτός; Με ποια έννοια </w:t>
      </w:r>
      <w:proofErr w:type="spellStart"/>
      <w:r w:rsidRPr="00550BB6">
        <w:rPr>
          <w:rFonts w:ascii="Arial" w:eastAsia="Times New Roman" w:hAnsi="Arial" w:cs="Arial"/>
          <w:sz w:val="24"/>
          <w:szCs w:val="24"/>
        </w:rPr>
        <w:t>οριοθετείται</w:t>
      </w:r>
      <w:proofErr w:type="spellEnd"/>
      <w:r w:rsidRPr="00550BB6">
        <w:rPr>
          <w:rFonts w:ascii="Arial" w:eastAsia="Times New Roman" w:hAnsi="Arial" w:cs="Arial"/>
          <w:sz w:val="24"/>
          <w:szCs w:val="24"/>
        </w:rPr>
        <w:t xml:space="preserve"> η νόμιμη πρόσβαση του αρμόδιου φορέα;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Με τις ατέλειες της διάταξης αυτής το κράτος κατ’ αποτέλεσμα αφήνει απροστάτευτους και τους εκδότες και τους συγγραφείς, και δημιουργεί ένα περιβάλλον που προωθείται η πειρατεία.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Σύμφωνα με την παράγραφο 3 «δεν επιτρέπεται συμφωνία αντίθετη προς τις παραπάνω θεμελιώδεις ρυθμίσεις της παραγράφου 2». Για ποιον λόγο; Εισάγετε αναγκαστικό δίκαιο παραβιάζοντας έτσι θεμελιώδη δικαιώματα του Συνταγματικού Δικαίου.</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Στο άρθρο 5, ποια είναι τα κατάλληλα μέτρα που θα λαμβάνονται για να αποτρέψουν την παράνομη αναπαραγωγή, διανομή και διάθεση των έργων αυτών, όταν ο αρμόδιος φορέας είναι εγκατεστημένος σε άλλο κράτος-μέλος της Ευρωπαϊκής Ένωσης; Δεν το διευκρινίζουμε. Ποιοι θα είναι οι αρμόδιοι φορείς; Ποια η έννοια του </w:t>
      </w:r>
      <w:proofErr w:type="spellStart"/>
      <w:r w:rsidRPr="00550BB6">
        <w:rPr>
          <w:rFonts w:ascii="Arial" w:eastAsia="Times New Roman" w:hAnsi="Arial" w:cs="Arial"/>
          <w:sz w:val="24"/>
          <w:szCs w:val="24"/>
        </w:rPr>
        <w:t>προσβάσιμου</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μορφότυπου</w:t>
      </w:r>
      <w:proofErr w:type="spellEnd"/>
      <w:r w:rsidRPr="00550BB6">
        <w:rPr>
          <w:rFonts w:ascii="Arial" w:eastAsia="Times New Roman" w:hAnsi="Arial" w:cs="Arial"/>
          <w:sz w:val="24"/>
          <w:szCs w:val="24"/>
        </w:rPr>
        <w:t xml:space="preserve">;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Γιατί είναι η παράγραφος 5 του παλιού νόμου, που λέει ότι επιτρέπεται χωρίς την άδεια του δημιουργού και χωρίς αμοιβή σε αρμόδιο φορέα, να εκτελεί τις πράξεις της περίπτωσης β για λογαριασμό επωφελουμένου ή άλλου </w:t>
      </w:r>
      <w:r w:rsidRPr="00550BB6">
        <w:rPr>
          <w:rFonts w:ascii="Arial" w:eastAsia="Times New Roman" w:hAnsi="Arial" w:cs="Arial"/>
          <w:sz w:val="24"/>
          <w:szCs w:val="24"/>
        </w:rPr>
        <w:lastRenderedPageBreak/>
        <w:t>αρμοδίου. Άρα, λοιπόν, ποιοι είναι οι αρμόδιου φορείς; Και τι γίνεται με έναν αρμόδιο φορέα ο οποίος δεν είναι στην Ελλάδα;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Άρθρο 6. «Σε περίπτωση που ο αρμόδιος φορέας που είναι εγκατεστημένος στην Ελλάδα εκτελεί τις πράξεις» προβλέπονται στις παραγράφους, λέτε, 2 και 5 «θεσπίζει και τηρεί τις δικές του πρακτικές για να εξασφαλίζει, διανέμει, παρουσιάζει, καθιστά διαθέσιμα αντίγραφα έργων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Ποιοι είναι οι άλλοι αρμόδιοι φορείς και ποια είναι τα κατάλληλα μέτρα; Μιλάει μέσα για </w:t>
      </w:r>
      <w:proofErr w:type="spellStart"/>
      <w:r w:rsidRPr="00550BB6">
        <w:rPr>
          <w:rFonts w:ascii="Arial" w:eastAsia="Times New Roman" w:hAnsi="Arial" w:cs="Arial"/>
          <w:sz w:val="24"/>
          <w:szCs w:val="24"/>
        </w:rPr>
        <w:t>εξωδιαδικτυακούς</w:t>
      </w:r>
      <w:proofErr w:type="spellEnd"/>
      <w:r w:rsidRPr="00550BB6">
        <w:rPr>
          <w:rFonts w:ascii="Arial" w:eastAsia="Times New Roman" w:hAnsi="Arial" w:cs="Arial"/>
          <w:sz w:val="24"/>
          <w:szCs w:val="24"/>
        </w:rPr>
        <w:t xml:space="preserve"> διαύλους. Ποιοι είναι οι </w:t>
      </w:r>
      <w:proofErr w:type="spellStart"/>
      <w:r w:rsidRPr="00550BB6">
        <w:rPr>
          <w:rFonts w:ascii="Arial" w:eastAsia="Times New Roman" w:hAnsi="Arial" w:cs="Arial"/>
          <w:sz w:val="24"/>
          <w:szCs w:val="24"/>
        </w:rPr>
        <w:t>εξωδιαδικτυακοί</w:t>
      </w:r>
      <w:proofErr w:type="spellEnd"/>
      <w:r w:rsidRPr="00550BB6">
        <w:rPr>
          <w:rFonts w:ascii="Arial" w:eastAsia="Times New Roman" w:hAnsi="Arial" w:cs="Arial"/>
          <w:sz w:val="24"/>
          <w:szCs w:val="24"/>
        </w:rPr>
        <w:t xml:space="preserve"> δίαυλοι; Αυτό δεν το διευκρινίζει. Και συνεχίζει: «κατόπιν σχετικού αιτήματος που παρέχεται σε </w:t>
      </w:r>
      <w:proofErr w:type="spellStart"/>
      <w:r w:rsidRPr="00550BB6">
        <w:rPr>
          <w:rFonts w:ascii="Arial" w:eastAsia="Times New Roman" w:hAnsi="Arial" w:cs="Arial"/>
          <w:sz w:val="24"/>
          <w:szCs w:val="24"/>
        </w:rPr>
        <w:t>προσβάσιμη</w:t>
      </w:r>
      <w:proofErr w:type="spellEnd"/>
      <w:r w:rsidRPr="00550BB6">
        <w:rPr>
          <w:rFonts w:ascii="Arial" w:eastAsia="Times New Roman" w:hAnsi="Arial" w:cs="Arial"/>
          <w:sz w:val="24"/>
          <w:szCs w:val="24"/>
        </w:rPr>
        <w:t xml:space="preserve"> μορφή σε επωφελούμενο αρμόδιο φορέα ή δικαιούχο.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Οι εκδότες υποχρεούνται να παρέχουν στους αρμόδιους φορείς σε ψηφιακή μορφή τα αρχεία των έργων, υπό την προϋπόθεση ότι τα τηρούν σε ψηφιακή μορφή. Μέχρι εδώ καλά.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Σύμφωνα με το άρθρο 946 του Κώδικα Πολιτικής Δικονομίας σε περίπτωση μη συμμόρφωσης με την υποχρέωση αυτή, στην Εθνική Βιβλιοθήκη τηρείται κατάλογος αντιγράφων έργων σε </w:t>
      </w:r>
      <w:proofErr w:type="spellStart"/>
      <w:r w:rsidRPr="00550BB6">
        <w:rPr>
          <w:rFonts w:ascii="Arial" w:eastAsia="Times New Roman" w:hAnsi="Arial" w:cs="Arial"/>
          <w:color w:val="202124"/>
          <w:sz w:val="24"/>
          <w:szCs w:val="24"/>
        </w:rPr>
        <w:t>προσβάσιμο</w:t>
      </w:r>
      <w:proofErr w:type="spellEnd"/>
      <w:r w:rsidRPr="00550BB6">
        <w:rPr>
          <w:rFonts w:ascii="Arial" w:eastAsia="Times New Roman" w:hAnsi="Arial" w:cs="Arial"/>
          <w:color w:val="202124"/>
          <w:sz w:val="24"/>
          <w:szCs w:val="24"/>
        </w:rPr>
        <w:t xml:space="preserve"> </w:t>
      </w:r>
      <w:proofErr w:type="spellStart"/>
      <w:r w:rsidRPr="00550BB6">
        <w:rPr>
          <w:rFonts w:ascii="Arial" w:eastAsia="Times New Roman" w:hAnsi="Arial" w:cs="Arial"/>
          <w:color w:val="202124"/>
          <w:sz w:val="24"/>
          <w:szCs w:val="24"/>
        </w:rPr>
        <w:t>μορφότυπο</w:t>
      </w:r>
      <w:proofErr w:type="spellEnd"/>
      <w:r w:rsidRPr="00550BB6">
        <w:rPr>
          <w:rFonts w:ascii="Arial" w:eastAsia="Times New Roman" w:hAnsi="Arial" w:cs="Arial"/>
          <w:color w:val="202124"/>
          <w:sz w:val="24"/>
          <w:szCs w:val="24"/>
        </w:rPr>
        <w:t xml:space="preserve">, με το είδος των </w:t>
      </w:r>
      <w:proofErr w:type="spellStart"/>
      <w:r w:rsidRPr="00550BB6">
        <w:rPr>
          <w:rFonts w:ascii="Arial" w:eastAsia="Times New Roman" w:hAnsi="Arial" w:cs="Arial"/>
          <w:color w:val="202124"/>
          <w:sz w:val="24"/>
          <w:szCs w:val="24"/>
        </w:rPr>
        <w:t>μορφοτύπων</w:t>
      </w:r>
      <w:proofErr w:type="spellEnd"/>
      <w:r w:rsidRPr="00550BB6">
        <w:rPr>
          <w:rFonts w:ascii="Arial" w:eastAsia="Times New Roman" w:hAnsi="Arial" w:cs="Arial"/>
          <w:color w:val="202124"/>
          <w:sz w:val="24"/>
          <w:szCs w:val="24"/>
        </w:rPr>
        <w:t xml:space="preserve"> στους οποίους έχουν αναπαραχθεί τα έργα.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lastRenderedPageBreak/>
        <w:t xml:space="preserve">Ενώ το σχέδιο προβλέπει ορισμένες υποχρεώσεις για τους επωφελούμενους φορείς, δεν προβλέπει τη δυνατότητα των δικαιούχων συγγραφέων και εκδοτών να ζητούν και να λαμβάνουν σχετικές πληροφορίες ανά τακτά χρονικά διαστήματα αναφορικά με τον αριθμό, αλλά και τους τίτλους των βιβλίων που διατίθενται σε </w:t>
      </w:r>
      <w:proofErr w:type="spellStart"/>
      <w:r w:rsidRPr="00550BB6">
        <w:rPr>
          <w:rFonts w:ascii="Arial" w:eastAsia="Times New Roman" w:hAnsi="Arial" w:cs="Arial"/>
          <w:color w:val="202124"/>
          <w:sz w:val="24"/>
          <w:szCs w:val="24"/>
        </w:rPr>
        <w:t>εντυποανάπηρους</w:t>
      </w:r>
      <w:proofErr w:type="spellEnd"/>
      <w:r w:rsidRPr="00550BB6">
        <w:rPr>
          <w:rFonts w:ascii="Arial" w:eastAsia="Times New Roman" w:hAnsi="Arial" w:cs="Arial"/>
          <w:color w:val="202124"/>
          <w:sz w:val="24"/>
          <w:szCs w:val="24"/>
        </w:rPr>
        <w:t xml:space="preserve"> σε μορφή αναγνώσιμη από αυτούς. Συνεπώς, δημιουργείται μεγάλος κίνδυνος αυθαιρεσιών από πλευράς των φορέων σε βάρος των εκδοτών και των συγγραφέων.</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Επιπλέον, το σχέδιο νόμου προβλέπει την υποχρέωση των εκδοτών να παρέχουν αντίγραφο των βιβλίων τους σε ψηφιακή μορφή, χωρίς να προβλέπει ότι για να πραγματοποιηθεί αυτή η παροχή, θα πρέπει εντός των αρμοδίων φορέων να υφίσταται σχετικό αίτημα από επωφελούμενους </w:t>
      </w:r>
      <w:proofErr w:type="spellStart"/>
      <w:r w:rsidRPr="00550BB6">
        <w:rPr>
          <w:rFonts w:ascii="Arial" w:eastAsia="Times New Roman" w:hAnsi="Arial" w:cs="Arial"/>
          <w:color w:val="202124"/>
          <w:sz w:val="24"/>
          <w:szCs w:val="24"/>
        </w:rPr>
        <w:t>εντυποανάπηρους</w:t>
      </w:r>
      <w:proofErr w:type="spellEnd"/>
      <w:r w:rsidRPr="00550BB6">
        <w:rPr>
          <w:rFonts w:ascii="Arial" w:eastAsia="Times New Roman" w:hAnsi="Arial" w:cs="Arial"/>
          <w:color w:val="202124"/>
          <w:sz w:val="24"/>
          <w:szCs w:val="24"/>
        </w:rPr>
        <w:t xml:space="preserve">, διαφορετικά δεν υφίσταται </w:t>
      </w:r>
      <w:proofErr w:type="spellStart"/>
      <w:r w:rsidRPr="00550BB6">
        <w:rPr>
          <w:rFonts w:ascii="Arial" w:eastAsia="Times New Roman" w:hAnsi="Arial" w:cs="Arial"/>
          <w:color w:val="202124"/>
          <w:sz w:val="24"/>
          <w:szCs w:val="24"/>
        </w:rPr>
        <w:t>καμμία</w:t>
      </w:r>
      <w:proofErr w:type="spellEnd"/>
      <w:r w:rsidRPr="00550BB6">
        <w:rPr>
          <w:rFonts w:ascii="Arial" w:eastAsia="Times New Roman" w:hAnsi="Arial" w:cs="Arial"/>
          <w:color w:val="202124"/>
          <w:sz w:val="24"/>
          <w:szCs w:val="24"/>
        </w:rPr>
        <w:t xml:space="preserve"> διασφάλιση ή εγγύηση ότι αυτά θα διατεθούν, πράγματι, σε </w:t>
      </w:r>
      <w:proofErr w:type="spellStart"/>
      <w:r w:rsidRPr="00550BB6">
        <w:rPr>
          <w:rFonts w:ascii="Arial" w:eastAsia="Times New Roman" w:hAnsi="Arial" w:cs="Arial"/>
          <w:color w:val="202124"/>
          <w:sz w:val="24"/>
          <w:szCs w:val="24"/>
        </w:rPr>
        <w:t>εντυποανάπηρους</w:t>
      </w:r>
      <w:proofErr w:type="spellEnd"/>
      <w:r w:rsidRPr="00550BB6">
        <w:rPr>
          <w:rFonts w:ascii="Arial" w:eastAsia="Times New Roman" w:hAnsi="Arial" w:cs="Arial"/>
          <w:color w:val="202124"/>
          <w:sz w:val="24"/>
          <w:szCs w:val="24"/>
        </w:rPr>
        <w:t xml:space="preserve"> και δημιουργούνται κίνδυνοι αυθαίρετης αναπαραγωγής και παράνομης διάθεσης.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Στο άρθρο 7, οι όροι και οι λεπτομέρειες σχετικά με την αποζημίωση των δικαιούχων να ορισθούν υποχρεωτικά, κυρία Υπουργέ, με απόφαση του Υπουργού Πολιτισμού. Δεν μπορεί να είναι γενικό και αόριστο αυτό. Ποιος είναι ο αρμόδιος φορέας που θα εκτελεί τις πράξεις που προβλέπονται στην παράγραφο 5;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lastRenderedPageBreak/>
        <w:t xml:space="preserve">Άρθρο 5 παράγραφος 3, οδηγία που τροποποιήθηκε με το άρθρο 8 του 2017. Το σχέδιο νόμου επεκτείνει την ισχύ της εξαίρεσης και σε κωφούς, κάτι που αφ’ ενός δεν προβλέπεται στην οδηγία αλλά, κυρίως, δεν έχει νόημα αφού οι κωφοί δεν έχουν πρόβλημα όρασης.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Αυτά είναι επί των άρθρων. Πάμε στην ουσία.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Φιλόλογος τυφλή καθηγήτρια της Βοστώνης, η κ. Γεωργακάκου. Υπάρχει το στίγμα των τυφλών. Φανταστείτε πόσο τραγελαφικοί είμαστε, όταν σήμερα που θέλουμε την ψήφο ενός τυφλού συμπολίτη μας δεν του δίνουμε τη δυνατότητα να μπορεί να ψηφίσει μόνος του! Θα πάει παρουσία δικαστικού αντιπροσώπου ούτε καν συγγενικού του προσώπου.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Μάλιστα θυμάμαι ότι είχε γίνει ντόρος, όταν σε δημοτικές εκλογές ένας τυφλός είχε ψηφίσει έναν μικρό δημοτικό συνδυασμό και η ψήφος του δεν βρέθηκε ποτέ. Από εκεί να ξεκινήσει κάποιος.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Δεν είναι υποχρεωτικό το μάθημα κινητικότητας και προσανατολισμού για το λευκό μπαστούνι και συζητάμε;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Ξέρετε ότι οι τυφλοί δεν έχουν ταυτότητα, δεν υπάρχει μητρώο τυφλών -αυτό που έλεγα προηγουμένως-  πάρα μόνο για τα μέσα μαζικής μεταφοράς, για να ξέρει πώς θα λειτουργήσει ένας </w:t>
      </w:r>
      <w:proofErr w:type="spellStart"/>
      <w:r w:rsidRPr="00550BB6">
        <w:rPr>
          <w:rFonts w:ascii="Arial" w:eastAsia="Times New Roman" w:hAnsi="Arial" w:cs="Arial"/>
          <w:color w:val="202124"/>
          <w:sz w:val="24"/>
          <w:szCs w:val="24"/>
        </w:rPr>
        <w:t>διασώστης</w:t>
      </w:r>
      <w:proofErr w:type="spellEnd"/>
      <w:r w:rsidRPr="00550BB6">
        <w:rPr>
          <w:rFonts w:ascii="Arial" w:eastAsia="Times New Roman" w:hAnsi="Arial" w:cs="Arial"/>
          <w:color w:val="202124"/>
          <w:sz w:val="24"/>
          <w:szCs w:val="24"/>
        </w:rPr>
        <w:t xml:space="preserve"> του ΕΚΑΒ, ένας </w:t>
      </w:r>
      <w:r w:rsidRPr="00550BB6">
        <w:rPr>
          <w:rFonts w:ascii="Arial" w:eastAsia="Times New Roman" w:hAnsi="Arial" w:cs="Arial"/>
          <w:color w:val="202124"/>
          <w:sz w:val="24"/>
          <w:szCs w:val="24"/>
        </w:rPr>
        <w:lastRenderedPageBreak/>
        <w:t>πυροσβέστης πώς θα γλιτώσει αυτόν τον άνθρωπο που δεν έχει όραση; Αντιλαμβάνεστε;</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Σήμερα πολλοί συνάνθρωποί μας και συμπατριώτες μας έχουν τυφλωθεί και από αμέλεια γιατρών. Το 1984, είχαν συμβεί πολλαπλά ατυχήματα από μεγάλη δόση οξυγόνου στα νεογέννητα, μεταξύ αυτών και η Γιάννα </w:t>
      </w:r>
      <w:proofErr w:type="spellStart"/>
      <w:r w:rsidRPr="00550BB6">
        <w:rPr>
          <w:rFonts w:ascii="Arial" w:eastAsia="Times New Roman" w:hAnsi="Arial" w:cs="Arial"/>
          <w:color w:val="202124"/>
          <w:sz w:val="24"/>
          <w:szCs w:val="24"/>
        </w:rPr>
        <w:t>Γκέρτσου</w:t>
      </w:r>
      <w:proofErr w:type="spellEnd"/>
      <w:r w:rsidRPr="00550BB6">
        <w:rPr>
          <w:rFonts w:ascii="Arial" w:eastAsia="Times New Roman" w:hAnsi="Arial" w:cs="Arial"/>
          <w:color w:val="202124"/>
          <w:sz w:val="24"/>
          <w:szCs w:val="24"/>
        </w:rPr>
        <w:t xml:space="preserve">, που έχει σταχυολογήσει σε εννέα σημεία τα προβλήματα των τυφλών.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Είναι δυνατόν σήμερα να μην υπάρχει ψυχολόγος κοντά σε ένα τυφλό παιδί;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Ο φύλακας οδηγός, όπως η </w:t>
      </w:r>
      <w:proofErr w:type="spellStart"/>
      <w:r w:rsidRPr="00550BB6">
        <w:rPr>
          <w:rFonts w:ascii="Arial" w:eastAsia="Times New Roman" w:hAnsi="Arial" w:cs="Arial"/>
          <w:color w:val="202124"/>
          <w:sz w:val="24"/>
          <w:szCs w:val="24"/>
        </w:rPr>
        <w:t>Λάρα</w:t>
      </w:r>
      <w:proofErr w:type="spellEnd"/>
      <w:r w:rsidRPr="00550BB6">
        <w:rPr>
          <w:rFonts w:ascii="Arial" w:eastAsia="Times New Roman" w:hAnsi="Arial" w:cs="Arial"/>
          <w:color w:val="202124"/>
          <w:sz w:val="24"/>
          <w:szCs w:val="24"/>
        </w:rPr>
        <w:t xml:space="preserve"> -που κοστίζει μέχρι και 25.000 ευρώ η εκπαίδευση ενός φύλακα οδηγού και θέλει 80 ευρώ την ημέρα- να είναι προνόμιο λίγων και να μην είναι κατοχυρωμένο αυτό ως υπηρεσία, παρά μόνο να είναι κατοχυρωμένο νομικά; Ποιος ο λόγος;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Υπάρχουν και τα «έξυπνα» συστήματα μέσα στα </w:t>
      </w:r>
      <w:r w:rsidRPr="00550BB6">
        <w:rPr>
          <w:rFonts w:ascii="Arial" w:eastAsia="Times New Roman" w:hAnsi="Arial" w:cs="Arial"/>
          <w:color w:val="202124"/>
          <w:sz w:val="24"/>
          <w:szCs w:val="24"/>
          <w:lang w:val="en-US"/>
        </w:rPr>
        <w:t>s</w:t>
      </w:r>
      <w:proofErr w:type="spellStart"/>
      <w:r w:rsidRPr="00550BB6">
        <w:rPr>
          <w:rFonts w:ascii="Arial" w:eastAsia="Times New Roman" w:hAnsi="Arial" w:cs="Arial"/>
          <w:color w:val="202124"/>
          <w:sz w:val="24"/>
          <w:szCs w:val="24"/>
        </w:rPr>
        <w:t>martphones</w:t>
      </w:r>
      <w:proofErr w:type="spellEnd"/>
      <w:r w:rsidRPr="00550BB6">
        <w:rPr>
          <w:rFonts w:ascii="Arial" w:eastAsia="Times New Roman" w:hAnsi="Arial" w:cs="Arial"/>
          <w:color w:val="202124"/>
          <w:sz w:val="24"/>
          <w:szCs w:val="24"/>
        </w:rPr>
        <w:t xml:space="preserve">, που χρησιμοποιούν κάποιοι άνθρωποι χωρίς όραση, όπως η αφή οθόνης, που τους δίνει πληροφορίες.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Αν είναι δυνατόν, όμως, σήμερα να λέμε ότι είμαστε κοντά στους τυφλούς χωρίς να τους έχουμε καταγράψει και ενώ οκτώ στα δέκα τυφλά παιδιά που γεννιούνται δεν έχουν πρόσβαση στην εκπαίδευση! Και ξέρετε γιατί; Όπως </w:t>
      </w:r>
      <w:r w:rsidRPr="00550BB6">
        <w:rPr>
          <w:rFonts w:ascii="Arial" w:eastAsia="Times New Roman" w:hAnsi="Arial" w:cs="Arial"/>
          <w:color w:val="202124"/>
          <w:sz w:val="24"/>
          <w:szCs w:val="24"/>
        </w:rPr>
        <w:lastRenderedPageBreak/>
        <w:t>μου λένε φίλοι τυφλοί, όπως ο φίλος μου ο Γιώργος Δημητρόπουλος δικηγόρος, που έχουμε κάνει χρόνια εκπομπές μαζί -που ποτέ δεν προσελήφθηκαν ως νομικοί σύμβουλοι στη Σχολή Τυφλών Θεσσαλονίκης- επειδή οι δάσκαλοι στην επαρχία και οι καθηγητές δεν τα δέχονται τα παιδιά αυτά, γιατί δεν μπορούν να συμβαδίσουν με τα άλλα παιδιά. Και είναι αναγκασμένα τα παιδιά αυτά να έρθουν στην Αθήνα. Πόσες οικογένειες μπορούν να το κάνουν αυτό; Πάρα πολύ λίγες. Άρα, τα παιδιά μένουν εκτός.</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Επίσης, δεδομένου ότι μέσα στα πανεπιστήμια τους απαγορεύουν να ηχογραφούν την παράδοση των καθηγητών, λέμε ότι σήμερα δεν υπάρχει στίγμα τυφλού στην Ελλάδα; Αν είναι δυνατόν!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Αυτοί οι άνθρωποι είναι καταδικασμένοι, με αυτό το ελάττωμα, που έχουν εμείς να το βαφτίσουμε χάρισμα, για να έχουμε άλλοθι, για να μην έχουμε τις ερινύες μας, απέναντι σε μία κοινωνία, που τους έχει στο περιθώριο. Παρά ταύτα, υπάρχουν τυφλοί νομικοί, μουσικοί, τραγουδιστές, που έχουν διαπρέψει και στην Ελλάδα και στο εξωτερικό.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Δεν γίνεται σήμερα να μιλάμε για ανθρώπους, που θα είμαστε δίπλα τους έστω με τη μορφή </w:t>
      </w:r>
      <w:proofErr w:type="spellStart"/>
      <w:r w:rsidRPr="00550BB6">
        <w:rPr>
          <w:rFonts w:ascii="Arial" w:eastAsia="Times New Roman" w:hAnsi="Arial" w:cs="Arial"/>
          <w:color w:val="202124"/>
          <w:sz w:val="24"/>
          <w:szCs w:val="24"/>
        </w:rPr>
        <w:t>Μπράιγ</w:t>
      </w:r>
      <w:proofErr w:type="spellEnd"/>
      <w:r w:rsidRPr="00550BB6">
        <w:rPr>
          <w:rFonts w:ascii="Arial" w:eastAsia="Times New Roman" w:hAnsi="Arial" w:cs="Arial"/>
          <w:color w:val="202124"/>
          <w:sz w:val="24"/>
          <w:szCs w:val="24"/>
        </w:rPr>
        <w:t xml:space="preserve">, χωρίς να τους έχουμε δώσει κάποια κίνητρα.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Ποιο είναι το σύνθημα των τυφλών; Δεν επαιτούν, απαιτούν να χαίρουν ισονομίας. Όταν, λοιπόν, δεν τους δίνεις κίνητρα στην εκπαίδευση να μπορούν </w:t>
      </w:r>
      <w:r w:rsidRPr="00550BB6">
        <w:rPr>
          <w:rFonts w:ascii="Arial" w:eastAsia="Times New Roman" w:hAnsi="Arial" w:cs="Arial"/>
          <w:color w:val="202124"/>
          <w:sz w:val="24"/>
          <w:szCs w:val="24"/>
        </w:rPr>
        <w:lastRenderedPageBreak/>
        <w:t xml:space="preserve">να είναι παραγωγικοί, να έχουν τη ζωντάνια και τη χαρά της δημιουργίας, θα είναι στο περιθώριο, κυρίες και κύριοι συνάδελφοι, όπως ο κάθε άνθρωπος. Και όταν αποκτήσουν αυτονομία, τα χρήματα αυτά ανταποδοτικά έρχονται στην πολιτεία. Είναι πολύ περισσότερα αυτά που δίνονται, αν τους ανθρώπους αυτούς δεν τους δώσουμε αυτό το πλεονέκτημα, να μπορούν να έχουν πρόσβαση στην εκπαίδευση, στη γνώση.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Βαφτίζουμε, λοιπόν, το ελάττωμά τους χάρισμα, για να έχουμε άλλοθι εμείς και να τους έχουμε σε προνομιακό καθεστώς, που οι ίδιοι οι τυφλοί δεν το θέλουν. Γιατί υπάρχει και ασυδοσία στα συνδικάτα. Οι ίδιοι το έχουν καταγγείλει.</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Άρα, πώς μπορούμε να μιλάμε όταν δεν είναι υποχρεωτικό το μάθημα προσανατολισμού για το λευκό μπαστούνι, το οποίο δεν ξέρουν να το χρησιμοποιήσουν, γιατί δεν υπάρχει μάθημα, δεν είναι υποχρεωτικό αυτό. Επίσης, και το επάγγελμα του εκπαιδευτή είναι κλειστό επάγγελμα.  Θα μπορούσαν να έχουν επιλυθεί σημαντικά προβλήματα των τυφλών.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Μιλάμε, λοιπόν, για μία οδηγία της Ευρωπαϊκής Ένωσης, που έπρεπε να έρθει, για να τους δώσουμε αυτή τη δυνατότητα να μπορούν να διαβάζουν σε μορφή </w:t>
      </w:r>
      <w:proofErr w:type="spellStart"/>
      <w:r w:rsidRPr="00550BB6">
        <w:rPr>
          <w:rFonts w:ascii="Arial" w:eastAsia="Times New Roman" w:hAnsi="Arial" w:cs="Arial"/>
          <w:color w:val="202124"/>
          <w:sz w:val="24"/>
          <w:szCs w:val="24"/>
        </w:rPr>
        <w:t>Μπράιγ</w:t>
      </w:r>
      <w:proofErr w:type="spellEnd"/>
      <w:r w:rsidRPr="00550BB6">
        <w:rPr>
          <w:rFonts w:ascii="Arial" w:eastAsia="Times New Roman" w:hAnsi="Arial" w:cs="Arial"/>
          <w:color w:val="202124"/>
          <w:sz w:val="24"/>
          <w:szCs w:val="24"/>
        </w:rPr>
        <w:t xml:space="preserve"> τα βιβλία; Αν είναι δυνατόν, μετά από τόσα χρόνια, που δεν έχουμε κάνει τίποτα, να τους δώσουμε ίσες ευκαιρίες; Τους έχουμε στο περιθώριο. Το 95% είναι άνεργοι. Τυφλοί έχουν να προσληφθούν στον δημόσιο </w:t>
      </w:r>
      <w:r w:rsidRPr="00550BB6">
        <w:rPr>
          <w:rFonts w:ascii="Arial" w:eastAsia="Times New Roman" w:hAnsi="Arial" w:cs="Arial"/>
          <w:color w:val="202124"/>
          <w:sz w:val="24"/>
          <w:szCs w:val="24"/>
        </w:rPr>
        <w:lastRenderedPageBreak/>
        <w:t xml:space="preserve">τομέα από το 2010, που, εκτός από τα τηλεφωνικά κέντρα, έπρεπε -και υπήρχε υποχρέωση- να τους πάρουν και ως νομικούς συμβούλους.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Οπότε μιλάμε για ανθρώπους, οι οποίοι ζουν στο δικό τους κόσμο, δεν έχουν ένα ανοιχτό ορίζοντα. Ο τυφλός τι λέει; «Ο κόσμος όλος τελειώνει μέσα στον εγκέφαλό μου, αλλά δώστε μου τη δυνατότητα να είμαι δίπλα και εγώ, να έχω άποψη, να έχω λόγο, να αισθανθώ τη χαρά της δημιουργίας με το μυαλό μου, τις γνώσεις, τη σκέψη μου και τον λόγο».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Σας ευχαριστώ πολύ. </w:t>
      </w:r>
    </w:p>
    <w:p w:rsidR="00550BB6" w:rsidRPr="00550BB6" w:rsidRDefault="00550BB6" w:rsidP="00550BB6">
      <w:pPr>
        <w:tabs>
          <w:tab w:val="left" w:pos="4935"/>
        </w:tabs>
        <w:spacing w:line="600" w:lineRule="auto"/>
        <w:jc w:val="center"/>
        <w:rPr>
          <w:rFonts w:ascii="Arial" w:eastAsia="Times New Roman" w:hAnsi="Arial" w:cs="Arial"/>
          <w:color w:val="202124"/>
          <w:sz w:val="24"/>
          <w:szCs w:val="24"/>
        </w:rPr>
      </w:pPr>
      <w:r w:rsidRPr="00550BB6">
        <w:rPr>
          <w:rFonts w:ascii="Arial" w:eastAsia="Times New Roman" w:hAnsi="Arial" w:cs="Arial"/>
          <w:color w:val="202124"/>
          <w:sz w:val="24"/>
          <w:szCs w:val="24"/>
        </w:rPr>
        <w:t>(Χειροκροτήματα από την πτέρυγα της Ελληνικής Λύσης)</w:t>
      </w:r>
    </w:p>
    <w:p w:rsidR="00550BB6" w:rsidRPr="00550BB6" w:rsidRDefault="00550BB6" w:rsidP="00550BB6">
      <w:pPr>
        <w:widowControl w:val="0"/>
        <w:autoSpaceDE w:val="0"/>
        <w:autoSpaceDN w:val="0"/>
        <w:adjustRightInd w:val="0"/>
        <w:spacing w:line="600" w:lineRule="auto"/>
        <w:ind w:firstLine="720"/>
        <w:jc w:val="both"/>
        <w:rPr>
          <w:rFonts w:ascii="Arial" w:eastAsia="Times New Roman" w:hAnsi="Arial" w:cs="Arial"/>
          <w:bCs/>
          <w:sz w:val="24"/>
          <w:szCs w:val="24"/>
        </w:rPr>
      </w:pPr>
      <w:r w:rsidRPr="00550BB6">
        <w:rPr>
          <w:rFonts w:ascii="Arial" w:eastAsia="Times New Roman" w:hAnsi="Arial" w:cs="Arial"/>
          <w:b/>
          <w:color w:val="202124"/>
          <w:sz w:val="24"/>
          <w:szCs w:val="24"/>
        </w:rPr>
        <w:t>ΠΡΟΕΔΡΕΥΩΝ (Αθανάσιος Μπούρας):</w:t>
      </w:r>
      <w:r w:rsidRPr="00550BB6">
        <w:rPr>
          <w:rFonts w:ascii="Arial" w:eastAsia="Times New Roman" w:hAnsi="Arial" w:cs="Arial"/>
          <w:color w:val="202124"/>
          <w:sz w:val="24"/>
          <w:szCs w:val="24"/>
        </w:rPr>
        <w:t xml:space="preserve"> </w:t>
      </w:r>
      <w:r w:rsidRPr="00550BB6">
        <w:rPr>
          <w:rFonts w:ascii="Arial" w:eastAsia="Times New Roman" w:hAnsi="Arial" w:cs="Arial"/>
          <w:bCs/>
          <w:sz w:val="24"/>
          <w:szCs w:val="24"/>
        </w:rPr>
        <w:t>Ο Βουλευτής κ. Θεόφιλος Ξανθόπουλος ζητεί άδεια ολιγοήμερης απουσίας στο εξωτερικό από τις 27 Φεβρουαρίου μέχρι τις 3 Μαρτίου 2020. Η Βουλή εγκρίνει;</w:t>
      </w:r>
    </w:p>
    <w:p w:rsidR="00550BB6" w:rsidRPr="00550BB6" w:rsidRDefault="00550BB6" w:rsidP="00550BB6">
      <w:pPr>
        <w:widowControl w:val="0"/>
        <w:autoSpaceDE w:val="0"/>
        <w:autoSpaceDN w:val="0"/>
        <w:adjustRightInd w:val="0"/>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ΟΛΟΙ ΟΙ ΒΟΥΛΕΥΤΕΣ: </w:t>
      </w:r>
      <w:r w:rsidRPr="00550BB6">
        <w:rPr>
          <w:rFonts w:ascii="Arial" w:eastAsia="Times New Roman" w:hAnsi="Arial" w:cs="Arial"/>
          <w:bCs/>
          <w:sz w:val="24"/>
          <w:szCs w:val="24"/>
        </w:rPr>
        <w:t>Μάλιστα, μάλιστα.</w:t>
      </w:r>
    </w:p>
    <w:p w:rsidR="00550BB6" w:rsidRPr="00550BB6" w:rsidRDefault="00550BB6" w:rsidP="00550BB6">
      <w:pPr>
        <w:widowControl w:val="0"/>
        <w:autoSpaceDE w:val="0"/>
        <w:autoSpaceDN w:val="0"/>
        <w:adjustRightInd w:val="0"/>
        <w:spacing w:line="600" w:lineRule="auto"/>
        <w:ind w:firstLine="720"/>
        <w:jc w:val="both"/>
        <w:rPr>
          <w:rFonts w:ascii="Arial" w:eastAsia="Times New Roman" w:hAnsi="Arial" w:cs="Arial"/>
          <w:bCs/>
          <w:sz w:val="24"/>
          <w:szCs w:val="24"/>
        </w:rPr>
      </w:pPr>
      <w:r w:rsidRPr="00550BB6">
        <w:rPr>
          <w:rFonts w:ascii="Arial" w:eastAsia="Times New Roman" w:hAnsi="Arial" w:cs="Arial"/>
          <w:b/>
          <w:color w:val="202124"/>
          <w:sz w:val="24"/>
          <w:szCs w:val="24"/>
        </w:rPr>
        <w:t>ΠΡΟΕΔΡΕΥΩΝ (Αθανάσιος Μπούρας):</w:t>
      </w:r>
      <w:r w:rsidRPr="00550BB6">
        <w:rPr>
          <w:rFonts w:ascii="Arial" w:eastAsia="Times New Roman" w:hAnsi="Arial" w:cs="Arial"/>
          <w:bCs/>
          <w:sz w:val="24"/>
          <w:szCs w:val="24"/>
        </w:rPr>
        <w:t xml:space="preserve"> Συνεπώς, η Βουλή ενέκρινε τη ζητηθείσα άδεια.</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Καλώ στο Βήμα την Αντιπρόεδρο της Βουλής, την κ. Σακοράφα από το ΜέΡΑ25.</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b/>
          <w:color w:val="202124"/>
          <w:sz w:val="24"/>
          <w:szCs w:val="24"/>
        </w:rPr>
        <w:lastRenderedPageBreak/>
        <w:t>ΣΟΦΙΑ ΣΑΚΟΡΑΦΑ (Η΄ Αντιπρόεδρος της Βουλής):</w:t>
      </w:r>
      <w:r w:rsidRPr="00550BB6">
        <w:rPr>
          <w:rFonts w:ascii="Arial" w:eastAsia="Times New Roman" w:hAnsi="Arial" w:cs="Arial"/>
          <w:color w:val="202124"/>
          <w:sz w:val="24"/>
          <w:szCs w:val="24"/>
        </w:rPr>
        <w:t xml:space="preserve"> Ευχαριστώ πολύ, κύριε Πρόεδρε.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Το παρόν νομοσχέδιο αφορά στην εναρμόνιση της ελληνικής νομοθεσίας με την οδηγία της Ευρωπαϊκής Ένωσης με αριθμό 2017/1564. Οι ρυθμίσεις της οδηγίας αυτής αντιστοιχούν στις διατάξεις της Συνθήκης του Παγκόσμιου Οργανισμού Διανοητικής Ιδιοκτησίας -Συνθήκης του </w:t>
      </w:r>
      <w:proofErr w:type="spellStart"/>
      <w:r w:rsidRPr="00550BB6">
        <w:rPr>
          <w:rFonts w:ascii="Arial" w:eastAsia="Times New Roman" w:hAnsi="Arial" w:cs="Arial"/>
          <w:color w:val="202124"/>
          <w:sz w:val="24"/>
          <w:szCs w:val="24"/>
        </w:rPr>
        <w:t>Μαρακές</w:t>
      </w:r>
      <w:proofErr w:type="spellEnd"/>
      <w:r w:rsidRPr="00550BB6">
        <w:rPr>
          <w:rFonts w:ascii="Arial" w:eastAsia="Times New Roman" w:hAnsi="Arial" w:cs="Arial"/>
          <w:color w:val="202124"/>
          <w:sz w:val="24"/>
          <w:szCs w:val="24"/>
        </w:rPr>
        <w:t xml:space="preserve">- για τη διευκόλυνση της πρόσβασης τυφλών, αμβλυώπων ή ατόμων με άλλα προβλήματα ανάγνωσης εντύπων σε δημοσιευμένα έργα.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Στην πράξη, πρόκειται πράγματι, για μία πιο ολοκληρωμένη ενιαία ρύθμιση -δυστυχώς όχι πλήρη, που έρχεται να καλύψει ως έναν βαθμό τις ελλείψεις του νομοθετικού και κανονιστικού πλαισίου, όπως αυτό ίσχυε μέχρι σήμερα. Μιλάμε, δηλαδή, για το άρθρο 28α του ν.2121/1993, όπως αυτό προστέθηκε με τον ν.3057/2002 και την υπουργική απόφαση του Υπουργείου Πολιτισμού 98546/2007, που εκδόθηκε με τη νομοθετική εξουσιοδότηση του άρθρου αυτού.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Εκτός από την οδηγία αυτή, συναφή με το θέμα είναι και: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Πρώτον, η Σύμβαση των Ηνωμένων Εθνών για τα δικαιώματα των ανθρώπων με αναπηρία και ιδίως για το κρίσιμο εδώ θέμα, το άρθρο 30. Η σύμβαση, μάλιστα, αυτή έχει στο ελληνικό νομοθετικό πλαίσιο την αυξημένη </w:t>
      </w:r>
      <w:r w:rsidRPr="00550BB6">
        <w:rPr>
          <w:rFonts w:ascii="Arial" w:eastAsia="Times New Roman" w:hAnsi="Arial" w:cs="Arial"/>
          <w:color w:val="202124"/>
          <w:sz w:val="24"/>
          <w:szCs w:val="24"/>
        </w:rPr>
        <w:lastRenderedPageBreak/>
        <w:t xml:space="preserve">ισχύ του άρθρου 28 του Συντάγματος, αφού έχει ήδη κυρωθεί με τον ν.4074/2012. </w:t>
      </w:r>
    </w:p>
    <w:p w:rsidR="00550BB6" w:rsidRPr="00550BB6" w:rsidRDefault="00550BB6" w:rsidP="00550BB6">
      <w:pPr>
        <w:tabs>
          <w:tab w:val="left" w:pos="4935"/>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Δεύτερον, η από 14-4-2014 απόφαση του Συμβουλίου της Ευρωπαϊκής Ένωσης 2014/221 για τη σύναψη από πλευράς της της Συνθήκης του </w:t>
      </w:r>
      <w:proofErr w:type="spellStart"/>
      <w:r w:rsidRPr="00550BB6">
        <w:rPr>
          <w:rFonts w:ascii="Arial" w:eastAsia="Times New Roman" w:hAnsi="Arial" w:cs="Arial"/>
          <w:color w:val="202124"/>
          <w:sz w:val="24"/>
          <w:szCs w:val="24"/>
        </w:rPr>
        <w:t>Μαρακές</w:t>
      </w:r>
      <w:proofErr w:type="spellEnd"/>
      <w:r w:rsidRPr="00550BB6">
        <w:rPr>
          <w:rFonts w:ascii="Arial" w:eastAsia="Times New Roman" w:hAnsi="Arial" w:cs="Arial"/>
          <w:color w:val="202124"/>
          <w:sz w:val="24"/>
          <w:szCs w:val="24"/>
        </w:rPr>
        <w:t xml:space="preserve">. </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Τρίτον, ο Κανονισμός 2017/1563 του Ευρωπαϊκού Κοινοβουλίου και του Συμβουλίου της 13</w:t>
      </w:r>
      <w:r w:rsidRPr="00550BB6">
        <w:rPr>
          <w:rFonts w:ascii="Arial" w:eastAsia="Times New Roman" w:hAnsi="Arial" w:cs="Arial"/>
          <w:color w:val="201F1E"/>
          <w:sz w:val="24"/>
          <w:szCs w:val="24"/>
          <w:vertAlign w:val="superscript"/>
        </w:rPr>
        <w:t>ης</w:t>
      </w:r>
      <w:r w:rsidRPr="00550BB6">
        <w:rPr>
          <w:rFonts w:ascii="Arial" w:eastAsia="Times New Roman" w:hAnsi="Arial" w:cs="Arial"/>
          <w:color w:val="201F1E"/>
          <w:sz w:val="24"/>
          <w:szCs w:val="24"/>
        </w:rPr>
        <w:t xml:space="preserve"> Σεπτεμβρίου 2017 για τη διασυνοριακή ανταλλαγή μεταξύ της Ένωσης και τρίτων χωρών, ανταλλαγή αντιγράφων </w:t>
      </w:r>
      <w:proofErr w:type="spellStart"/>
      <w:r w:rsidRPr="00550BB6">
        <w:rPr>
          <w:rFonts w:ascii="Arial" w:eastAsia="Times New Roman" w:hAnsi="Arial" w:cs="Arial"/>
          <w:color w:val="201F1E"/>
          <w:sz w:val="24"/>
          <w:szCs w:val="24"/>
        </w:rPr>
        <w:t>προσβάσιμης</w:t>
      </w:r>
      <w:proofErr w:type="spellEnd"/>
      <w:r w:rsidRPr="00550BB6">
        <w:rPr>
          <w:rFonts w:ascii="Arial" w:eastAsia="Times New Roman" w:hAnsi="Arial" w:cs="Arial"/>
          <w:color w:val="201F1E"/>
          <w:sz w:val="24"/>
          <w:szCs w:val="24"/>
        </w:rPr>
        <w:t xml:space="preserve"> μορφής συγκεκριμένων έργων και άλλων θεμάτων, που προστατεύονται από δικαιώματα πνευματικής ιδιοκτησίας και συναφή δικαιώματα προς όφελος των συγκεκριμένων ατόμων. </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Το νομοσχέδιο συνίσταται στην ολική αναμόρφωση του άρθρου 28Α του ν.2121/1993, ενώ επίσης καταργεί και την υπουργική απόφαση που αναφέραμε.</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Αξίζει να σημειώσουμε ότι το σχέδιο νόμου για την ενσωμάτωση της οδηγίας αυτής, είχε τεθεί σε διαβούλευση τον Φεβρουάριο του 2019, χωρίς όμως να ολοκληρωθεί η ψήφισή του στη Βουλή. </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Στην πραγματικότητα θα έπρεπε να έχει ενσωματωθεί από τον Οκτώβριο του 2018, οπότε για μια ακόμα φορά έχουμε καθυστερήσει.</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lastRenderedPageBreak/>
        <w:t xml:space="preserve">Το πλαίσιο της Συνθήκης του </w:t>
      </w:r>
      <w:proofErr w:type="spellStart"/>
      <w:r w:rsidRPr="00550BB6">
        <w:rPr>
          <w:rFonts w:ascii="Arial" w:eastAsia="Times New Roman" w:hAnsi="Arial" w:cs="Arial"/>
          <w:color w:val="201F1E"/>
          <w:sz w:val="24"/>
          <w:szCs w:val="24"/>
        </w:rPr>
        <w:t>Μαρακές</w:t>
      </w:r>
      <w:proofErr w:type="spellEnd"/>
      <w:r w:rsidRPr="00550BB6">
        <w:rPr>
          <w:rFonts w:ascii="Arial" w:eastAsia="Times New Roman" w:hAnsi="Arial" w:cs="Arial"/>
          <w:color w:val="201F1E"/>
          <w:sz w:val="24"/>
          <w:szCs w:val="24"/>
        </w:rPr>
        <w:t>, αλλά και της συγκεκριμένης οδηγίας, κινείται κατ’ αρχάς προς τη σωστή κατεύθυνση, συμβάλλει, δηλαδή, στην υπέρβαση των εμποδίων που αποβαίνουν σε βάρος των ατόμων με αναπηρία, όσον αφορά στην πρόσβασή τους σε πολιτιστικό υλικό.</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Η Συνθήκη του </w:t>
      </w:r>
      <w:proofErr w:type="spellStart"/>
      <w:r w:rsidRPr="00550BB6">
        <w:rPr>
          <w:rFonts w:ascii="Arial" w:eastAsia="Times New Roman" w:hAnsi="Arial" w:cs="Arial"/>
          <w:color w:val="201F1E"/>
          <w:sz w:val="24"/>
          <w:szCs w:val="24"/>
        </w:rPr>
        <w:t>Μαρακές</w:t>
      </w:r>
      <w:proofErr w:type="spellEnd"/>
      <w:r w:rsidRPr="00550BB6">
        <w:rPr>
          <w:rFonts w:ascii="Arial" w:eastAsia="Times New Roman" w:hAnsi="Arial" w:cs="Arial"/>
          <w:color w:val="201F1E"/>
          <w:sz w:val="24"/>
          <w:szCs w:val="24"/>
        </w:rPr>
        <w:t xml:space="preserve"> όρισε ένα σύνολο διεθνών κανόνων που εξασφαλίζουν τη θέσπιση περιορισμών ή και εξαιρέσεων ως προς τους κανόνες πνευματικής ιδιοκτησίας προς όφελος των τυφλών, των αμβλυώπων και των ατόμων με άλλα προβλήματα ανάγνωσης εντύπων. Καθιστά, επίσης, δυνατή τη διασυνοριακή ανταλλαγή αντιγράφων δημοσιευμένων έργων που έχουν παραχθεί σε </w:t>
      </w:r>
      <w:proofErr w:type="spellStart"/>
      <w:r w:rsidRPr="00550BB6">
        <w:rPr>
          <w:rFonts w:ascii="Arial" w:eastAsia="Times New Roman" w:hAnsi="Arial" w:cs="Arial"/>
          <w:color w:val="201F1E"/>
          <w:sz w:val="24"/>
          <w:szCs w:val="24"/>
        </w:rPr>
        <w:t>προσβάσιμο</w:t>
      </w:r>
      <w:proofErr w:type="spellEnd"/>
      <w:r w:rsidRPr="00550BB6">
        <w:rPr>
          <w:rFonts w:ascii="Arial" w:eastAsia="Times New Roman" w:hAnsi="Arial" w:cs="Arial"/>
          <w:color w:val="201F1E"/>
          <w:sz w:val="24"/>
          <w:szCs w:val="24"/>
        </w:rPr>
        <w:t xml:space="preserve"> </w:t>
      </w:r>
      <w:proofErr w:type="spellStart"/>
      <w:r w:rsidRPr="00550BB6">
        <w:rPr>
          <w:rFonts w:ascii="Arial" w:eastAsia="Times New Roman" w:hAnsi="Arial" w:cs="Arial"/>
          <w:color w:val="201F1E"/>
          <w:sz w:val="24"/>
          <w:szCs w:val="24"/>
        </w:rPr>
        <w:t>μορφότυπο</w:t>
      </w:r>
      <w:proofErr w:type="spellEnd"/>
      <w:r w:rsidRPr="00550BB6">
        <w:rPr>
          <w:rFonts w:ascii="Arial" w:eastAsia="Times New Roman" w:hAnsi="Arial" w:cs="Arial"/>
          <w:color w:val="201F1E"/>
          <w:sz w:val="24"/>
          <w:szCs w:val="24"/>
        </w:rPr>
        <w:t xml:space="preserve">. </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Τα άτομα που είναι τυφλά, έχουν προβλήματα όρασης ή αντιμετωπίζουν άλλα προβλήματα που τα εμποδίζουν να διαβάζουν έντυπο υλικό, εξακολουθούν να συναντούν πολλά εμπόδια όσον αφορά την πρόσβαση σε βιβλία και άλλα έντυπα. </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Δεν πρόκειται μόνο για τους τυφλούς ή τους αμβλύωπες. </w:t>
      </w:r>
      <w:proofErr w:type="spellStart"/>
      <w:r w:rsidRPr="00550BB6">
        <w:rPr>
          <w:rFonts w:ascii="Arial" w:eastAsia="Times New Roman" w:hAnsi="Arial" w:cs="Arial"/>
          <w:color w:val="201F1E"/>
          <w:sz w:val="24"/>
          <w:szCs w:val="24"/>
        </w:rPr>
        <w:t>Εντυποανάπηροι</w:t>
      </w:r>
      <w:proofErr w:type="spellEnd"/>
      <w:r w:rsidRPr="00550BB6">
        <w:rPr>
          <w:rFonts w:ascii="Arial" w:eastAsia="Times New Roman" w:hAnsi="Arial" w:cs="Arial"/>
          <w:color w:val="201F1E"/>
          <w:sz w:val="24"/>
          <w:szCs w:val="24"/>
        </w:rPr>
        <w:t xml:space="preserve"> είναι και τα άτομα με αναγνωστικές ή αντιληπτικές αναπηρίες. Προβλήματα ανάγνωσης έχουν και οι δυσλεκτικοί, καθώς και άτομα με σωματική αναπηρία που τους εμποδίζει στον φυσικό χειρισμό του βιβλίου </w:t>
      </w:r>
      <w:proofErr w:type="spellStart"/>
      <w:r w:rsidRPr="00550BB6">
        <w:rPr>
          <w:rFonts w:ascii="Arial" w:eastAsia="Times New Roman" w:hAnsi="Arial" w:cs="Arial"/>
          <w:color w:val="201F1E"/>
          <w:sz w:val="24"/>
          <w:szCs w:val="24"/>
        </w:rPr>
        <w:t>κ.ο.κ.</w:t>
      </w:r>
      <w:proofErr w:type="spellEnd"/>
      <w:r w:rsidRPr="00550BB6">
        <w:rPr>
          <w:rFonts w:ascii="Arial" w:eastAsia="Times New Roman" w:hAnsi="Arial" w:cs="Arial"/>
          <w:color w:val="201F1E"/>
          <w:sz w:val="24"/>
          <w:szCs w:val="24"/>
        </w:rPr>
        <w:t xml:space="preserve">.. Έχει οπωσδήποτε και διεθνώς αναγνωριστεί η ανάγκη να αυξηθεί ο αριθμός των έργων και άλλου προστατευόμενου υλικού σε </w:t>
      </w:r>
      <w:proofErr w:type="spellStart"/>
      <w:r w:rsidRPr="00550BB6">
        <w:rPr>
          <w:rFonts w:ascii="Arial" w:eastAsia="Times New Roman" w:hAnsi="Arial" w:cs="Arial"/>
          <w:color w:val="201F1E"/>
          <w:sz w:val="24"/>
          <w:szCs w:val="24"/>
        </w:rPr>
        <w:t>προσβάσιμους</w:t>
      </w:r>
      <w:proofErr w:type="spellEnd"/>
      <w:r w:rsidRPr="00550BB6">
        <w:rPr>
          <w:rFonts w:ascii="Arial" w:eastAsia="Times New Roman" w:hAnsi="Arial" w:cs="Arial"/>
          <w:color w:val="201F1E"/>
          <w:sz w:val="24"/>
          <w:szCs w:val="24"/>
        </w:rPr>
        <w:t xml:space="preserve"> </w:t>
      </w:r>
      <w:proofErr w:type="spellStart"/>
      <w:r w:rsidRPr="00550BB6">
        <w:rPr>
          <w:rFonts w:ascii="Arial" w:eastAsia="Times New Roman" w:hAnsi="Arial" w:cs="Arial"/>
          <w:color w:val="201F1E"/>
          <w:sz w:val="24"/>
          <w:szCs w:val="24"/>
        </w:rPr>
        <w:lastRenderedPageBreak/>
        <w:t>μορφοτύπους</w:t>
      </w:r>
      <w:proofErr w:type="spellEnd"/>
      <w:r w:rsidRPr="00550BB6">
        <w:rPr>
          <w:rFonts w:ascii="Arial" w:eastAsia="Times New Roman" w:hAnsi="Arial" w:cs="Arial"/>
          <w:color w:val="201F1E"/>
          <w:sz w:val="24"/>
          <w:szCs w:val="24"/>
        </w:rPr>
        <w:t xml:space="preserve">, όπως η γραφή </w:t>
      </w:r>
      <w:proofErr w:type="spellStart"/>
      <w:r w:rsidRPr="00550BB6">
        <w:rPr>
          <w:rFonts w:ascii="Arial" w:eastAsia="Times New Roman" w:hAnsi="Arial" w:cs="Arial"/>
          <w:color w:val="201F1E"/>
          <w:sz w:val="24"/>
          <w:szCs w:val="24"/>
        </w:rPr>
        <w:t>Μπράιγ</w:t>
      </w:r>
      <w:proofErr w:type="spellEnd"/>
      <w:r w:rsidRPr="00550BB6">
        <w:rPr>
          <w:rFonts w:ascii="Arial" w:eastAsia="Times New Roman" w:hAnsi="Arial" w:cs="Arial"/>
          <w:color w:val="201F1E"/>
          <w:sz w:val="24"/>
          <w:szCs w:val="24"/>
        </w:rPr>
        <w:t>, η ηχογράφηση ή η εκτύπωση με μεγάλα τυπογραφικά στοιχεία.</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Αντίστοιχη ρύθμιση προβλέπεται πρόσθετα και προς όφελος των κωφών ατόμων, αν και πρόκειται για κατηγορία που δεν περιλαμβάνεται στη συγκεκριμένη οδηγία. Η προσθήκη αυτή είναι οπωσδήποτε θετική, γιατί υπάρχει ανάγκη κάλυψης των αντίστοιχων αναγκών. Εξάλλου, οι κωφοί συμπεριλαμβάνονται στους δικαιούχους του πλαισίου, που ισχύει μέχρι σήμερα στη χώρα μας.</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Με βάση την παρούσα νομοθετική λογική, δικαιούχοι και οργανώσεις θα μπορούν να δημιουργούν αντίγραφα των έργων σε </w:t>
      </w:r>
      <w:proofErr w:type="spellStart"/>
      <w:r w:rsidRPr="00550BB6">
        <w:rPr>
          <w:rFonts w:ascii="Arial" w:eastAsia="Times New Roman" w:hAnsi="Arial" w:cs="Arial"/>
          <w:color w:val="201F1E"/>
          <w:sz w:val="24"/>
          <w:szCs w:val="24"/>
        </w:rPr>
        <w:t>προσβάσιμους</w:t>
      </w:r>
      <w:proofErr w:type="spellEnd"/>
      <w:r w:rsidRPr="00550BB6">
        <w:rPr>
          <w:rFonts w:ascii="Arial" w:eastAsia="Times New Roman" w:hAnsi="Arial" w:cs="Arial"/>
          <w:color w:val="201F1E"/>
          <w:sz w:val="24"/>
          <w:szCs w:val="24"/>
        </w:rPr>
        <w:t xml:space="preserve"> </w:t>
      </w:r>
      <w:proofErr w:type="spellStart"/>
      <w:r w:rsidRPr="00550BB6">
        <w:rPr>
          <w:rFonts w:ascii="Arial" w:eastAsia="Times New Roman" w:hAnsi="Arial" w:cs="Arial"/>
          <w:color w:val="201F1E"/>
          <w:sz w:val="24"/>
          <w:szCs w:val="24"/>
        </w:rPr>
        <w:t>μορφότυπους</w:t>
      </w:r>
      <w:proofErr w:type="spellEnd"/>
      <w:r w:rsidRPr="00550BB6">
        <w:rPr>
          <w:rFonts w:ascii="Arial" w:eastAsia="Times New Roman" w:hAnsi="Arial" w:cs="Arial"/>
          <w:color w:val="201F1E"/>
          <w:sz w:val="24"/>
          <w:szCs w:val="24"/>
        </w:rPr>
        <w:t xml:space="preserve">, αλλά και να διανέμουν αυτά στην Ευρωπαϊκή Ένωση και σε τρίτες χώρες, που είναι συμβαλλόμενα μέρη της συνθήκης. </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Δεν υπάρχει αμφιβολία ότι η πολιτεία έχει υποχρέωση να διασφαλίζει την πρόσβαση των </w:t>
      </w:r>
      <w:proofErr w:type="spellStart"/>
      <w:r w:rsidRPr="00550BB6">
        <w:rPr>
          <w:rFonts w:ascii="Arial" w:eastAsia="Times New Roman" w:hAnsi="Arial" w:cs="Arial"/>
          <w:color w:val="201F1E"/>
          <w:sz w:val="24"/>
          <w:szCs w:val="24"/>
        </w:rPr>
        <w:t>εντυποαναπήρων</w:t>
      </w:r>
      <w:proofErr w:type="spellEnd"/>
      <w:r w:rsidRPr="00550BB6">
        <w:rPr>
          <w:rFonts w:ascii="Arial" w:eastAsia="Times New Roman" w:hAnsi="Arial" w:cs="Arial"/>
          <w:color w:val="201F1E"/>
          <w:sz w:val="24"/>
          <w:szCs w:val="24"/>
        </w:rPr>
        <w:t xml:space="preserve">, αλλά και των κωφών στην εν γένει πνευματική παραγωγή. Σε ιδανικό επίπεδο, θα μιλούσαμε για καθολική και άμεση προσβασιμότητα. </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Δυστυχώς, τα πραγματικά δεδομένα είναι απογοητευτικά. Αναφέρω χαρακτηριστικά ότι σε παγκόσμιο επίπεδο ο αριθμός των </w:t>
      </w:r>
      <w:proofErr w:type="spellStart"/>
      <w:r w:rsidRPr="00550BB6">
        <w:rPr>
          <w:rFonts w:ascii="Arial" w:eastAsia="Times New Roman" w:hAnsi="Arial" w:cs="Arial"/>
          <w:color w:val="201F1E"/>
          <w:sz w:val="24"/>
          <w:szCs w:val="24"/>
        </w:rPr>
        <w:t>προσβάσιμων</w:t>
      </w:r>
      <w:proofErr w:type="spellEnd"/>
      <w:r w:rsidRPr="00550BB6">
        <w:rPr>
          <w:rFonts w:ascii="Arial" w:eastAsia="Times New Roman" w:hAnsi="Arial" w:cs="Arial"/>
          <w:color w:val="201F1E"/>
          <w:sz w:val="24"/>
          <w:szCs w:val="24"/>
        </w:rPr>
        <w:t xml:space="preserve"> βιβλίων δεν ξεπερνά το 5% αυτών που εκδίδονται και των </w:t>
      </w:r>
      <w:proofErr w:type="spellStart"/>
      <w:r w:rsidRPr="00550BB6">
        <w:rPr>
          <w:rFonts w:ascii="Arial" w:eastAsia="Times New Roman" w:hAnsi="Arial" w:cs="Arial"/>
          <w:color w:val="201F1E"/>
          <w:sz w:val="24"/>
          <w:szCs w:val="24"/>
        </w:rPr>
        <w:t>προσβάσιμων</w:t>
      </w:r>
      <w:proofErr w:type="spellEnd"/>
      <w:r w:rsidRPr="00550BB6">
        <w:rPr>
          <w:rFonts w:ascii="Arial" w:eastAsia="Times New Roman" w:hAnsi="Arial" w:cs="Arial"/>
          <w:color w:val="201F1E"/>
          <w:sz w:val="24"/>
          <w:szCs w:val="24"/>
        </w:rPr>
        <w:t xml:space="preserve"> </w:t>
      </w:r>
      <w:r w:rsidRPr="00550BB6">
        <w:rPr>
          <w:rFonts w:ascii="Arial" w:eastAsia="Times New Roman" w:hAnsi="Arial" w:cs="Arial"/>
          <w:color w:val="201F1E"/>
          <w:sz w:val="24"/>
          <w:szCs w:val="24"/>
        </w:rPr>
        <w:lastRenderedPageBreak/>
        <w:t>ιστοσελίδων το 20%. Δεν χρειάζεται, βεβαίως, να πούμε ότι στην Ελλάδα τα αντίστοιχα ποσοστά είναι ακόμα μικρότερα. Η κατάσταση που αντιμετωπίζουν οι συμπολίτες μας αυτών των κατηγοριών είναι πραγματικά δραματική. Ο αγώνας τον οποίο καταβάλλουν είναι τεράστιος και η δοκιμασία στην οποία υποβάλλονται δεν τιμά κανέναν μας. Είναι ντροπή για όλους μας το ότι τα εμπόδια, τα οποία συναντούν, είναι πολλές φορές αξεπέραστα.</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Πέρα από τη σχετική συνταγματική επιταγή, η ανταπόκριση στο ζήτημα αυτό αποτελεί και θέμα αρχής από πολιτική και κοινωνική άποψη. Αυτή η υποχρέωση της πολιτείας αντιστοιχεί και στο ατομικό δικαίωμα στην εκπαίδευση και τη μόρφωση, που εντάσσεται και στο γενικότερο δικαίωμα συμμετοχής στην κοινωνική και οικονομική ζωή. </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Έχει ιδιαίτερη σημασία αυτή η παραδοχή, ότι έχουμε δηλαδή να κάνουμε με ένα ζήτημα αρχής, γιατί, εάν όντως καθορίζουμε ως προτεραιότητα την εξυπηρέτηση των ειδικών αυτών αναγκών, αντίστοιχη θα είναι και η τοποθέτησή μας στα ειδικότερα ζητήματα που προκύπτουν στη διαμόρφωση και την εφαρμογή του σχετικού νομοθετικού και κανονιστικού πλαισίου.</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Νομίζω ότι υπάρχει μια κατ’ αρχήν συμφωνία όλων των πλευρών ως προς τη σκοπιμότητα της συγκεκριμένης νομοθέτησης, δηλαδή για την ενσωμάτωση της ευρωπαϊκής οδηγίας 2017/1564. Πρόκειται κατ’ αρχάς για ένα </w:t>
      </w:r>
      <w:r w:rsidRPr="00550BB6">
        <w:rPr>
          <w:rFonts w:ascii="Arial" w:eastAsia="Times New Roman" w:hAnsi="Arial" w:cs="Arial"/>
          <w:color w:val="201F1E"/>
          <w:sz w:val="24"/>
          <w:szCs w:val="24"/>
        </w:rPr>
        <w:lastRenderedPageBreak/>
        <w:t xml:space="preserve">θετικό βήμα. Γεννώνται, όμως, πολλά ερωτηματικά ως προς το αν αυτή η νομοθέτηση είναι πλήρης και αν είναι ολοκληρωμένη. </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Ανέφερα ήδη ότι προφανώς, αποτελεί κοινό μας στόχο η απόδοση της δυνατότητας στους </w:t>
      </w:r>
      <w:proofErr w:type="spellStart"/>
      <w:r w:rsidRPr="00550BB6">
        <w:rPr>
          <w:rFonts w:ascii="Arial" w:eastAsia="Times New Roman" w:hAnsi="Arial" w:cs="Arial"/>
          <w:color w:val="201F1E"/>
          <w:sz w:val="24"/>
          <w:szCs w:val="24"/>
        </w:rPr>
        <w:t>εντυποανάπηρους</w:t>
      </w:r>
      <w:proofErr w:type="spellEnd"/>
      <w:r w:rsidRPr="00550BB6">
        <w:rPr>
          <w:rFonts w:ascii="Arial" w:eastAsia="Times New Roman" w:hAnsi="Arial" w:cs="Arial"/>
          <w:color w:val="201F1E"/>
          <w:sz w:val="24"/>
          <w:szCs w:val="24"/>
        </w:rPr>
        <w:t xml:space="preserve">, αλλά και στους κωφούς -είτε μέσω των φορέων τους είτε και ατομικά- να παράγουν αντίγραφα σε </w:t>
      </w:r>
      <w:proofErr w:type="spellStart"/>
      <w:r w:rsidRPr="00550BB6">
        <w:rPr>
          <w:rFonts w:ascii="Arial" w:eastAsia="Times New Roman" w:hAnsi="Arial" w:cs="Arial"/>
          <w:color w:val="201F1E"/>
          <w:sz w:val="24"/>
          <w:szCs w:val="24"/>
        </w:rPr>
        <w:t>προσβάσιμους</w:t>
      </w:r>
      <w:proofErr w:type="spellEnd"/>
      <w:r w:rsidRPr="00550BB6">
        <w:rPr>
          <w:rFonts w:ascii="Arial" w:eastAsia="Times New Roman" w:hAnsi="Arial" w:cs="Arial"/>
          <w:color w:val="201F1E"/>
          <w:sz w:val="24"/>
          <w:szCs w:val="24"/>
        </w:rPr>
        <w:t xml:space="preserve"> </w:t>
      </w:r>
      <w:proofErr w:type="spellStart"/>
      <w:r w:rsidRPr="00550BB6">
        <w:rPr>
          <w:rFonts w:ascii="Arial" w:eastAsia="Times New Roman" w:hAnsi="Arial" w:cs="Arial"/>
          <w:color w:val="201F1E"/>
          <w:sz w:val="24"/>
          <w:szCs w:val="24"/>
        </w:rPr>
        <w:t>μορφότυπους</w:t>
      </w:r>
      <w:proofErr w:type="spellEnd"/>
      <w:r w:rsidRPr="00550BB6">
        <w:rPr>
          <w:rFonts w:ascii="Arial" w:eastAsia="Times New Roman" w:hAnsi="Arial" w:cs="Arial"/>
          <w:color w:val="201F1E"/>
          <w:sz w:val="24"/>
          <w:szCs w:val="24"/>
        </w:rPr>
        <w:t xml:space="preserve">, όπως παραδείγματος χάριν η γραφή </w:t>
      </w:r>
      <w:proofErr w:type="spellStart"/>
      <w:r w:rsidRPr="00550BB6">
        <w:rPr>
          <w:rFonts w:ascii="Arial" w:eastAsia="Times New Roman" w:hAnsi="Arial" w:cs="Arial"/>
          <w:color w:val="201F1E"/>
          <w:sz w:val="24"/>
          <w:szCs w:val="24"/>
        </w:rPr>
        <w:t>Μπράιγ</w:t>
      </w:r>
      <w:proofErr w:type="spellEnd"/>
      <w:r w:rsidRPr="00550BB6">
        <w:rPr>
          <w:rFonts w:ascii="Arial" w:eastAsia="Times New Roman" w:hAnsi="Arial" w:cs="Arial"/>
          <w:color w:val="201F1E"/>
          <w:sz w:val="24"/>
          <w:szCs w:val="24"/>
        </w:rPr>
        <w:t xml:space="preserve"> ή τα ηχογραφημένα βιβλία, χωρίς προηγούμενη άδεια του δημιουργού ή των λοιπών δικαιούχων. </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Ένα κομβικό ζήτημα, λοιπόν, που γεννάται είναι σε ποιο βαθμό είναι θεμιτό να κάμπτονται, να υποχωρούν τα δικαιώματα πνευματικής ιδιοκτησίας και τα συγγενικά δικαιώματα απέναντι στην επιβεβλημένη εξυπηρέτηση των αναγκών των συγκεκριμένων κατηγοριών ατόμων.</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Εν τέλει, θα πρέπει να σταθμιστεί στο νομοθετικό πεδίο η διττή ανάγκη προστασίας δύο διαφορετικών δικαιωμάτων συνταγματικά κατοχυρωμένων, αφ’ ενός του δικαιώματος της πνευματικής ιδιοκτησίας και αφ’ ετέρου του δικαιώματος των ΑΜΕΑ στην πρόσβασή τους στην πνευματική παραγωγή, στα έργα του λόγου, στην ανάγνωση και εν τέλει στη γνώση. </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Η ίδια η οδηγία δίνει μια νομοθετική κατεύθυνση, αφού προδιαγράφει ότι εάν η ζημιά ενός κατόχου δικαιώματος είναι ελάχιστη, δεν θα πρέπει να </w:t>
      </w:r>
      <w:r w:rsidRPr="00550BB6">
        <w:rPr>
          <w:rFonts w:ascii="Arial" w:eastAsia="Times New Roman" w:hAnsi="Arial" w:cs="Arial"/>
          <w:color w:val="201F1E"/>
          <w:sz w:val="24"/>
          <w:szCs w:val="24"/>
        </w:rPr>
        <w:lastRenderedPageBreak/>
        <w:t xml:space="preserve">γεννάται η υποχρέωση καταβολής αποζημίωσης. Με βάση αυτή την πρόβλεψη, το Υπουργείο εισηγείται το παρόν νομοσχέδιο, επικαλούμενο ότι ο αριθμός των </w:t>
      </w:r>
      <w:proofErr w:type="spellStart"/>
      <w:r w:rsidRPr="00550BB6">
        <w:rPr>
          <w:rFonts w:ascii="Arial" w:eastAsia="Times New Roman" w:hAnsi="Arial" w:cs="Arial"/>
          <w:color w:val="201F1E"/>
          <w:sz w:val="24"/>
          <w:szCs w:val="24"/>
        </w:rPr>
        <w:t>εντυποαναπήρων</w:t>
      </w:r>
      <w:proofErr w:type="spellEnd"/>
      <w:r w:rsidRPr="00550BB6">
        <w:rPr>
          <w:rFonts w:ascii="Arial" w:eastAsia="Times New Roman" w:hAnsi="Arial" w:cs="Arial"/>
          <w:color w:val="201F1E"/>
          <w:sz w:val="24"/>
          <w:szCs w:val="24"/>
        </w:rPr>
        <w:t xml:space="preserve"> στην Ελλάδα και οι αντίστοιχες χρήσεις σε </w:t>
      </w:r>
      <w:proofErr w:type="spellStart"/>
      <w:r w:rsidRPr="00550BB6">
        <w:rPr>
          <w:rFonts w:ascii="Arial" w:eastAsia="Times New Roman" w:hAnsi="Arial" w:cs="Arial"/>
          <w:color w:val="201F1E"/>
          <w:sz w:val="24"/>
          <w:szCs w:val="24"/>
        </w:rPr>
        <w:t>προσβάσιμο</w:t>
      </w:r>
      <w:proofErr w:type="spellEnd"/>
      <w:r w:rsidRPr="00550BB6">
        <w:rPr>
          <w:rFonts w:ascii="Arial" w:eastAsia="Times New Roman" w:hAnsi="Arial" w:cs="Arial"/>
          <w:color w:val="201F1E"/>
          <w:sz w:val="24"/>
          <w:szCs w:val="24"/>
        </w:rPr>
        <w:t xml:space="preserve"> </w:t>
      </w:r>
      <w:proofErr w:type="spellStart"/>
      <w:r w:rsidRPr="00550BB6">
        <w:rPr>
          <w:rFonts w:ascii="Arial" w:eastAsia="Times New Roman" w:hAnsi="Arial" w:cs="Arial"/>
          <w:color w:val="201F1E"/>
          <w:sz w:val="24"/>
          <w:szCs w:val="24"/>
        </w:rPr>
        <w:t>μορφότυπο</w:t>
      </w:r>
      <w:proofErr w:type="spellEnd"/>
      <w:r w:rsidRPr="00550BB6">
        <w:rPr>
          <w:rFonts w:ascii="Arial" w:eastAsia="Times New Roman" w:hAnsi="Arial" w:cs="Arial"/>
          <w:color w:val="201F1E"/>
          <w:sz w:val="24"/>
          <w:szCs w:val="24"/>
        </w:rPr>
        <w:t xml:space="preserve"> δεν είναι τέτοιου μεγέθους, ώστε να δικαιολογείται η πρόβλεψη καθεστώτος αμοιβής ή αποζημίωσης υπέρ των εκδοτών και των δημιουργών.</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Στο άρθρο 4 ορίζεται ότι οι </w:t>
      </w:r>
      <w:proofErr w:type="spellStart"/>
      <w:r w:rsidRPr="00550BB6">
        <w:rPr>
          <w:rFonts w:ascii="Arial" w:eastAsia="Times New Roman" w:hAnsi="Arial" w:cs="Arial"/>
          <w:color w:val="201F1E"/>
          <w:sz w:val="24"/>
          <w:szCs w:val="24"/>
        </w:rPr>
        <w:t>προσβάσιμοι</w:t>
      </w:r>
      <w:proofErr w:type="spellEnd"/>
      <w:r w:rsidRPr="00550BB6">
        <w:rPr>
          <w:rFonts w:ascii="Arial" w:eastAsia="Times New Roman" w:hAnsi="Arial" w:cs="Arial"/>
          <w:color w:val="201F1E"/>
          <w:sz w:val="24"/>
          <w:szCs w:val="24"/>
        </w:rPr>
        <w:t xml:space="preserve"> </w:t>
      </w:r>
      <w:proofErr w:type="spellStart"/>
      <w:r w:rsidRPr="00550BB6">
        <w:rPr>
          <w:rFonts w:ascii="Arial" w:eastAsia="Times New Roman" w:hAnsi="Arial" w:cs="Arial"/>
          <w:color w:val="201F1E"/>
          <w:sz w:val="24"/>
          <w:szCs w:val="24"/>
        </w:rPr>
        <w:t>μορφότυποι</w:t>
      </w:r>
      <w:proofErr w:type="spellEnd"/>
      <w:r w:rsidRPr="00550BB6">
        <w:rPr>
          <w:rFonts w:ascii="Arial" w:eastAsia="Times New Roman" w:hAnsi="Arial" w:cs="Arial"/>
          <w:color w:val="201F1E"/>
          <w:sz w:val="24"/>
          <w:szCs w:val="24"/>
        </w:rPr>
        <w:t xml:space="preserve"> μπορούν να παραχθούν μόνο από έργα στα οποία οι φορείς ή οι </w:t>
      </w:r>
      <w:proofErr w:type="spellStart"/>
      <w:r w:rsidRPr="00550BB6">
        <w:rPr>
          <w:rFonts w:ascii="Arial" w:eastAsia="Times New Roman" w:hAnsi="Arial" w:cs="Arial"/>
          <w:color w:val="201F1E"/>
          <w:sz w:val="24"/>
          <w:szCs w:val="24"/>
        </w:rPr>
        <w:t>εντυποανάπηροι</w:t>
      </w:r>
      <w:proofErr w:type="spellEnd"/>
      <w:r w:rsidRPr="00550BB6">
        <w:rPr>
          <w:rFonts w:ascii="Arial" w:eastAsia="Times New Roman" w:hAnsi="Arial" w:cs="Arial"/>
          <w:color w:val="201F1E"/>
          <w:sz w:val="24"/>
          <w:szCs w:val="24"/>
        </w:rPr>
        <w:t xml:space="preserve"> έχουν νόμιμη πρόσβαση, μέσω λόγου χάριν της αγοράς. </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Στη συνέχεια, στο άρθρο 6 προβλέπεται -θα έλεγα γενικόλογα- η υποχρέωση των αρμόδιων φορέων να λαμβάνουν κατάλληλα μέτρα για την αποτροπή της μη εξουσιοδοτημένης αναπαραγωγής και διάθεσης των έργων που διαθέτουν με </w:t>
      </w:r>
      <w:proofErr w:type="spellStart"/>
      <w:r w:rsidRPr="00550BB6">
        <w:rPr>
          <w:rFonts w:ascii="Arial" w:eastAsia="Times New Roman" w:hAnsi="Arial" w:cs="Arial"/>
          <w:color w:val="201F1E"/>
          <w:sz w:val="24"/>
          <w:szCs w:val="24"/>
        </w:rPr>
        <w:t>προσβάσιμο</w:t>
      </w:r>
      <w:proofErr w:type="spellEnd"/>
      <w:r w:rsidRPr="00550BB6">
        <w:rPr>
          <w:rFonts w:ascii="Arial" w:eastAsia="Times New Roman" w:hAnsi="Arial" w:cs="Arial"/>
          <w:color w:val="201F1E"/>
          <w:sz w:val="24"/>
          <w:szCs w:val="24"/>
        </w:rPr>
        <w:t xml:space="preserve"> </w:t>
      </w:r>
      <w:proofErr w:type="spellStart"/>
      <w:r w:rsidRPr="00550BB6">
        <w:rPr>
          <w:rFonts w:ascii="Arial" w:eastAsia="Times New Roman" w:hAnsi="Arial" w:cs="Arial"/>
          <w:color w:val="201F1E"/>
          <w:sz w:val="24"/>
          <w:szCs w:val="24"/>
        </w:rPr>
        <w:t>μορφότυπο</w:t>
      </w:r>
      <w:proofErr w:type="spellEnd"/>
      <w:r w:rsidRPr="00550BB6">
        <w:rPr>
          <w:rFonts w:ascii="Arial" w:eastAsia="Times New Roman" w:hAnsi="Arial" w:cs="Arial"/>
          <w:color w:val="201F1E"/>
          <w:sz w:val="24"/>
          <w:szCs w:val="24"/>
        </w:rPr>
        <w:t xml:space="preserve">. </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Στο σημείο αυτό έχουμε μια επιφύλαξη, κυρία Υπουργέ. Πιστεύουμε ότι ίσως θα πρέπει να αντιμετωπιστεί η δυνατότητα πιο συγκεκριμένων αναφορών και να ορίζονται -έστω ενδεικτικά- τα μέτρα για την αντιμετώπιση της πειρατείας. Θέτουμε αυτό το ζήτημα, γιατί δεν έχουμε πειστεί, κυρία Υπουργέ, ότι αρκεί η καταφυγή στην απλή μνεία της αιτιολογικής έκθεσης για τα πρότυπα και τις κατευθυντήριες οδηγίες της Εθνικής Βιβλιοθήκης της Ελλάδος, στην οποία αποδίδεται, μάλιστα, κανονιστική σημασία. Δεν θα ήταν νομοτεχνικά πιο ορθό και ασφαλές να ενσωματωθούν τα στοιχεία αυτά στο κείμενο του νόμου; </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lastRenderedPageBreak/>
        <w:t xml:space="preserve">Και μια πρόσθετη παρατήρηση στο άρθρο 6, στο στοιχείο α΄ και στην περίπτωση </w:t>
      </w:r>
      <w:proofErr w:type="spellStart"/>
      <w:r w:rsidRPr="00550BB6">
        <w:rPr>
          <w:rFonts w:ascii="Arial" w:eastAsia="Times New Roman" w:hAnsi="Arial" w:cs="Arial"/>
          <w:color w:val="201F1E"/>
          <w:sz w:val="24"/>
          <w:szCs w:val="24"/>
        </w:rPr>
        <w:t>δδ</w:t>
      </w:r>
      <w:proofErr w:type="spellEnd"/>
      <w:r w:rsidRPr="00550BB6">
        <w:rPr>
          <w:rFonts w:ascii="Arial" w:eastAsia="Times New Roman" w:hAnsi="Arial" w:cs="Arial"/>
          <w:color w:val="201F1E"/>
          <w:sz w:val="24"/>
          <w:szCs w:val="24"/>
        </w:rPr>
        <w:t>). Προβλέπεται η υποχρέωση του αρμόδιου φορέα για γνωστοποίηση και δημοσίευση πληροφοριών για τον τρόπο συμμόρφωσης προς τις προηγούμενες υποχρεώσεις. Τέθηκε και στην επιτροπή -και πιστεύουμε σωστά- ότι θα πρέπει να προστεθεί η φράση «…με την επιφύλαξη της προστασίας των προσωπικών δεδομένων των επωφελούμενων». Αναφερόμαστε στην ορθή και σύννομη πρακτική εφαρμογή. Αν ο εκδότης ζητά από τον φορέα τα στοιχεία των επωφελούμενων για να διαπιστώσει ο ίδιος την υπαρκτή ανάγκη, τότε θα έχουμε προφανή παραβίαση των ευαίσθητων δεδομένων των ενδιαφερομένων.</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Ομοίως, στη συνέχεια, στο ίδιο άρθρο 6, στην παράγραφο 7 προβλέπεται η υποχρέωση των εκδοτών να παρέχουν στους αρμόδιους φορείς τα αρχεία των έργων σε ψηφιακή μορφή, υπό την προϋπόθεση, όπως αναφέρεται, ότι τα τηρούν σε ψηφιακή μορφή. Η τελευταία αυτή προϋπόθεση μπορεί, δυστυχώς, να χρησιμοποιηθεί παρελκυστικά σε πολλές περιπτώσεις έργων. </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Θα ήταν, λοιπόν, πιο ορθό να υπάρχει η διατύπωση ότι οι εκδότες υποχρεούνται να παρέχουν ένα </w:t>
      </w:r>
      <w:proofErr w:type="spellStart"/>
      <w:r w:rsidRPr="00550BB6">
        <w:rPr>
          <w:rFonts w:ascii="Arial" w:eastAsia="Times New Roman" w:hAnsi="Arial" w:cs="Arial"/>
          <w:color w:val="201F1E"/>
          <w:sz w:val="24"/>
          <w:szCs w:val="24"/>
        </w:rPr>
        <w:t>προσβάσιμο</w:t>
      </w:r>
      <w:proofErr w:type="spellEnd"/>
      <w:r w:rsidRPr="00550BB6">
        <w:rPr>
          <w:rFonts w:ascii="Arial" w:eastAsia="Times New Roman" w:hAnsi="Arial" w:cs="Arial"/>
          <w:color w:val="201F1E"/>
          <w:sz w:val="24"/>
          <w:szCs w:val="24"/>
        </w:rPr>
        <w:t xml:space="preserve"> </w:t>
      </w:r>
      <w:proofErr w:type="spellStart"/>
      <w:r w:rsidRPr="00550BB6">
        <w:rPr>
          <w:rFonts w:ascii="Arial" w:eastAsia="Times New Roman" w:hAnsi="Arial" w:cs="Arial"/>
          <w:color w:val="201F1E"/>
          <w:sz w:val="24"/>
          <w:szCs w:val="24"/>
        </w:rPr>
        <w:t>μορφότυπο</w:t>
      </w:r>
      <w:proofErr w:type="spellEnd"/>
      <w:r w:rsidRPr="00550BB6">
        <w:rPr>
          <w:rFonts w:ascii="Arial" w:eastAsia="Times New Roman" w:hAnsi="Arial" w:cs="Arial"/>
          <w:color w:val="201F1E"/>
          <w:sz w:val="24"/>
          <w:szCs w:val="24"/>
        </w:rPr>
        <w:t xml:space="preserve"> των έργων.</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 Τέλος, για το ίδιο άρθρο 6, στο επόμενο εδάφιο, για την περίπτωση άρνησης των εκδοτών να παρέχουν αρχεία έργων, η νομική προστασία που </w:t>
      </w:r>
      <w:r w:rsidRPr="00550BB6">
        <w:rPr>
          <w:rFonts w:ascii="Arial" w:eastAsia="Times New Roman" w:hAnsi="Arial" w:cs="Arial"/>
          <w:color w:val="201F1E"/>
          <w:sz w:val="24"/>
          <w:szCs w:val="24"/>
        </w:rPr>
        <w:lastRenderedPageBreak/>
        <w:t>παρέχεται στους αρμόδιους φορείς και στους επωφελούμενους μέσω του άρθρου 946 του Κώδικα Πολιτικής Δικονομίας, δεν είναι -κατά την άποψή μας- πρόσφορη. Είναι και χρονοβόρα και δαπανηρή. Θα έπρεπε να παρέχεται άλλος τρόπος μέσω εξωδικαστικού μηχανισμού ή ενώπιον διοικητικού οργάνου, όπως η Επιτροπή του Οργανισμού Πνευματικής Ιδιοκτησίας, ή τουλάχιστον η ένταξη των διαφορών αυτών στην ταχύτερη διαδικασία των ασφαλιστικών μέτρων.</w:t>
      </w:r>
    </w:p>
    <w:p w:rsidR="00550BB6" w:rsidRPr="00550BB6" w:rsidRDefault="00550BB6" w:rsidP="00550BB6">
      <w:pPr>
        <w:spacing w:line="600" w:lineRule="auto"/>
        <w:ind w:firstLine="720"/>
        <w:jc w:val="both"/>
        <w:rPr>
          <w:rFonts w:ascii="Arial" w:eastAsia="Times New Roman" w:hAnsi="Arial" w:cs="Arial"/>
          <w:color w:val="201F1E"/>
          <w:sz w:val="24"/>
          <w:szCs w:val="24"/>
        </w:rPr>
      </w:pPr>
      <w:r w:rsidRPr="00550BB6">
        <w:rPr>
          <w:rFonts w:ascii="Arial" w:eastAsia="Times New Roman" w:hAnsi="Arial" w:cs="Arial"/>
          <w:color w:val="201F1E"/>
          <w:sz w:val="24"/>
          <w:szCs w:val="24"/>
        </w:rPr>
        <w:t xml:space="preserve"> Στο άρθρο 7 προβλέπεται καθεστώς αποζημίωσης ειδικά μόνο για τα εκπαιδευτικά συγγράμματα όλων των βαθμίδων της εκπαίδευσης και συγκεκριμένα ταυτιζόμενο με το σύστημα που ισχύει για τους κοινούς χρήστες, δηλαδή για τους μη </w:t>
      </w:r>
      <w:proofErr w:type="spellStart"/>
      <w:r w:rsidRPr="00550BB6">
        <w:rPr>
          <w:rFonts w:ascii="Arial" w:eastAsia="Times New Roman" w:hAnsi="Arial" w:cs="Arial"/>
          <w:color w:val="201F1E"/>
          <w:sz w:val="24"/>
          <w:szCs w:val="24"/>
        </w:rPr>
        <w:t>εντυποανάπηρους</w:t>
      </w:r>
      <w:proofErr w:type="spellEnd"/>
      <w:r w:rsidRPr="00550BB6">
        <w:rPr>
          <w:rFonts w:ascii="Arial" w:eastAsia="Times New Roman" w:hAnsi="Arial" w:cs="Arial"/>
          <w:color w:val="201F1E"/>
          <w:sz w:val="24"/>
          <w:szCs w:val="24"/>
        </w:rPr>
        <w:t xml:space="preserve">.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Θεωρούμε δεδομένο στο σημείο αυτό, ότι το κόστος της αποζημίωσης δεν θα επιβαρύνει επ’ </w:t>
      </w:r>
      <w:proofErr w:type="spellStart"/>
      <w:r w:rsidRPr="00550BB6">
        <w:rPr>
          <w:rFonts w:ascii="Arial" w:eastAsia="Times New Roman" w:hAnsi="Arial" w:cs="Arial"/>
          <w:sz w:val="24"/>
          <w:szCs w:val="24"/>
        </w:rPr>
        <w:t>ουδενί</w:t>
      </w:r>
      <w:proofErr w:type="spellEnd"/>
      <w:r w:rsidRPr="00550BB6">
        <w:rPr>
          <w:rFonts w:ascii="Arial" w:eastAsia="Times New Roman" w:hAnsi="Arial" w:cs="Arial"/>
          <w:sz w:val="24"/>
          <w:szCs w:val="24"/>
        </w:rPr>
        <w:t xml:space="preserve"> τους επωφελούμενος, αλλά το δημόσιο.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Ως προς τα υπόλοιπα πνευματικά έργα, πέρα από τα εκπαιδευτικά συγγράμματα, το Υπουργείο επικαλείται δυσχέρεια ως προς την εκπόνηση και έκδοση κοινής υπουργικής απόφασης, που να καθορίζει τον τρόπο υπολογισμού των χρήσεων των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και τον αντίστοιχο μηχανισμό αποζημίωσης των εκδοτών, δυσχέρεια που προβάλλεται ότι θα λειτουργήσει, τελικά, σε βάρος των δικαιωμάτων των επωφελούμενων.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Και σε αυτό το σημείο, κυρία Υπουργέ, δεν έχουμε πειστεί απόλυτα.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Παρατηρούμε, άλλωστε, μία καταφανή αντίθεση. Στο άρθρο 8 που αναφέρεται ειδικά στους κωφούς, εκεί προβλέπεται η έκδοση κοινής υπουργικής απόφασης για την παραπέρα εξειδίκευση των όρων χρήσης. Εκεί δεν υπάρχει δυσχέρεια; Μα, πρόκειται για το ίδιο σχεδόν αντικείμενο ρυθμίσεων.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Επισημαίνουμε, πάντως, ότι εμφανίζεται σαν πρόσθετη βάση της νομοθετικής βούλησης και η εκτίμηση ότι η ζημία των εκδοτών θα ήταν μη ουσιώδης και γι’ αυτό δεν υπάγονται σε καθεστώς αποζημίωσης.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Έχει ασφαλώς σημασία για το συγκεκριμένο θέμα και το ότι η χρήση υπέρ των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και εν γένει των επωφελούμενων, δεν έχει κερδοσκοπικό χαρακτήρα. Αρκεί, βέβαια, να διασφαλίζεται ο αποκλεισμός κερδοσκοπικής δραστηριότητας στο πεδίο αυτό.</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Έχει σημασία, επίσης, το τι συμβαίνει στις άλλες χώρες. Στις περισσότερες δεν προβλέπεται αποζημίωση υπέρ των δικαιούχων, όπως, για παράδειγμα, στη Γαλλία, στο Βέλγιο, στην Πολωνία, στο Ηνωμένο Βασίλειο και στην Ιρλανδία. Στη Γερμανία και στην Αυστρία προβλέπεται αποζημίωση, αλλά με βάση τα στοιχεία που έχουμε στη διάθεσή μας, δεν έχει ουσιαστικά </w:t>
      </w:r>
      <w:r w:rsidRPr="00550BB6">
        <w:rPr>
          <w:rFonts w:ascii="Arial" w:eastAsia="Times New Roman" w:hAnsi="Arial" w:cs="Arial"/>
          <w:sz w:val="24"/>
          <w:szCs w:val="24"/>
        </w:rPr>
        <w:lastRenderedPageBreak/>
        <w:t>εφαρμοστεί. Τέλος, σε δύο χώρες, στη Δανία και τη Φινλανδία, προβλέπεται αποζημίωση μόνο για τα ακουστικά βιβλία.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Εκτός Ευρώπης αναφέρουμε ενδεικτικά τις Ηνωμένες Πολιτείες και την Ιαπωνία, που είναι μεγάλες χώρες, με τεράστιο όγκο </w:t>
      </w:r>
      <w:proofErr w:type="spellStart"/>
      <w:r w:rsidRPr="00550BB6">
        <w:rPr>
          <w:rFonts w:ascii="Arial" w:eastAsia="Times New Roman" w:hAnsi="Arial" w:cs="Arial"/>
          <w:sz w:val="24"/>
          <w:szCs w:val="24"/>
        </w:rPr>
        <w:t>προσβάσιμου</w:t>
      </w:r>
      <w:proofErr w:type="spellEnd"/>
      <w:r w:rsidRPr="00550BB6">
        <w:rPr>
          <w:rFonts w:ascii="Arial" w:eastAsia="Times New Roman" w:hAnsi="Arial" w:cs="Arial"/>
          <w:sz w:val="24"/>
          <w:szCs w:val="24"/>
        </w:rPr>
        <w:t xml:space="preserve"> υλικού, στις οποίες επίσης δεν προβλέπεται αποζημίωση.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Τελειώνοντας, θα πρέπει να πούμε για το θέμα αυτό και πέρα από τη συγκεκριμένη νομοθέτηση, ότι εμείς ακούμε με πολλή προσοχή και συντασσόμαστε με την πρόταση της συγκρότησης ενός δημόσιου φορέα -ας το πούμε ενός ειδικού εθνικού τυπογραφείου- που θα αναλάβει το έργο έκδοσης των πνευματικών έργων σε </w:t>
      </w:r>
      <w:proofErr w:type="spellStart"/>
      <w:r w:rsidRPr="00550BB6">
        <w:rPr>
          <w:rFonts w:ascii="Arial" w:eastAsia="Times New Roman" w:hAnsi="Arial" w:cs="Arial"/>
          <w:sz w:val="24"/>
          <w:szCs w:val="24"/>
        </w:rPr>
        <w:t>μορφότυπους</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προσβάσιμους</w:t>
      </w:r>
      <w:proofErr w:type="spellEnd"/>
      <w:r w:rsidRPr="00550BB6">
        <w:rPr>
          <w:rFonts w:ascii="Arial" w:eastAsia="Times New Roman" w:hAnsi="Arial" w:cs="Arial"/>
          <w:sz w:val="24"/>
          <w:szCs w:val="24"/>
        </w:rPr>
        <w:t xml:space="preserve"> για τις κατηγορίες των ατόμων για τις οποίες συζητάμε.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Πρόκειται για πρόταση, που έφερε στην Επιτροπή η Συντονιστική Επιτροπή Αγώνα Αναπήρων. Καλούμε και την Κυβέρνηση να επεξεργαστεί άμεσα και να προωθήσει νομοθετικά τη θεσμοθέτηση μιας τέτοιας υποδομής.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Υπάρχουν δημόσιοι και ακαδημαϊκοί φορείς, που ήδη δραστηριοποιούνται στον τομέα αυτό και έχουν κατακτήσει πολύτιμη εμπειρία και τεχνογνωσία. Υπάρχει, εξάλλου, και η σχετική διεθνής εμπειρία. Η Ελλάδα, δυστυχώς -και λυπάμαι που το λέω- υστερεί δραματικά τόσο ως πολιτεία όσο και ως κοινωνία σε σχέση με το σεβασμό των δικαιωμάτων των ΑΜΕΑ.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Δεν υπάρχουν περιθώρια για άλλες καθυστερήσεις, κυρίες και κύριοι συνάδελφοι. Ας μην εξαντλούμε το νομοθετικό έργο σε ενσωμάτωση ευρωπαϊκών οδηγιών. Ας ανταποκριθούμε στις πραγματικές ανάγκες της ελληνικής κοινωνίας. Νομίζω ότι αυτό είναι μία ανοιχτή, πραγματικά, πρόκληση για όλους μας.</w:t>
      </w:r>
    </w:p>
    <w:p w:rsidR="00550BB6" w:rsidRPr="00550BB6" w:rsidRDefault="00550BB6" w:rsidP="00550BB6">
      <w:pPr>
        <w:spacing w:line="600" w:lineRule="auto"/>
        <w:ind w:firstLine="720"/>
        <w:jc w:val="both"/>
        <w:rPr>
          <w:rFonts w:ascii="Arial" w:eastAsia="Times New Roman" w:hAnsi="Arial" w:cs="Arial"/>
          <w:b/>
          <w:sz w:val="24"/>
          <w:szCs w:val="24"/>
        </w:rPr>
      </w:pPr>
      <w:r w:rsidRPr="00550BB6">
        <w:rPr>
          <w:rFonts w:ascii="Arial" w:eastAsia="Times New Roman" w:hAnsi="Arial" w:cs="Arial"/>
          <w:sz w:val="24"/>
          <w:szCs w:val="24"/>
        </w:rPr>
        <w:t>Εμείς, κυρία Υπουργέ, επί της αρχής θα πούμε «ναι», θα πούμε «παρών» σε δύο άρθρα, στο 6 και στο 7 και στα υπόλοιπα είμαστε θετικοί.</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Ευχαριστώ, κύριε Πρόεδρε.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(Αθανάσιος Μπούρας):</w:t>
      </w:r>
      <w:r w:rsidRPr="00550BB6">
        <w:rPr>
          <w:rFonts w:ascii="Arial" w:eastAsia="Times New Roman" w:hAnsi="Arial" w:cs="Arial"/>
          <w:sz w:val="24"/>
          <w:szCs w:val="24"/>
        </w:rPr>
        <w:t xml:space="preserve"> Θα δώσω τώρα τον λόγο στην Υπουργό Πολιτισμού και Αθλητισμού, την κ. </w:t>
      </w:r>
      <w:proofErr w:type="spellStart"/>
      <w:r w:rsidRPr="00550BB6">
        <w:rPr>
          <w:rFonts w:ascii="Arial" w:eastAsia="Times New Roman" w:hAnsi="Arial" w:cs="Arial"/>
          <w:sz w:val="24"/>
          <w:szCs w:val="24"/>
        </w:rPr>
        <w:t>Μενδώνη</w:t>
      </w:r>
      <w:proofErr w:type="spellEnd"/>
      <w:r w:rsidRPr="00550BB6">
        <w:rPr>
          <w:rFonts w:ascii="Arial" w:eastAsia="Times New Roman" w:hAnsi="Arial" w:cs="Arial"/>
          <w:sz w:val="24"/>
          <w:szCs w:val="24"/>
        </w:rPr>
        <w:t>.</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ΣΤΥΛΙΑΝΗ ΜΕΝΔΩΝΗ (Υπουργός Πολιτισμού και Αθλητισμού):</w:t>
      </w:r>
      <w:r w:rsidRPr="00550BB6">
        <w:rPr>
          <w:rFonts w:ascii="Arial" w:eastAsia="Times New Roman" w:hAnsi="Arial" w:cs="Arial"/>
          <w:sz w:val="24"/>
          <w:szCs w:val="24"/>
        </w:rPr>
        <w:t xml:space="preserve"> Ευχαριστώ πολύ, κύριε Πρόεδρε.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Πριν ξεκινήσω την ομιλία μου, θα σας παρακαλούσα να δεχτείτε δύο νομοτεχνικές βελτιώσεις στο συγκεκριμένο σχέδιο νόμου.</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Η πρώτη αφορά στην εσωτερική παράγραφο 7 του άρθρου 6 του σχεδίου νόμου, στο οποίο προστίθεται εδάφιο ως εξής: «Οι διαφορές της παρούσας παραγράφου εκδικάζονται κατά τη διαδικασία των ασφαλιστικών μέτρων από το τοπικά αρμόδιο μονομελές πρωτοδικείο.».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Η δεύτερη νομοτεχνική περίπτωση είναι η ακόλουθη: «Στο τέλος της περίπτωσης α) της εσωτερικής παραγράφου 6 του άρθρου 6 του σχεδίου νόμου και μετά τις υποπεριπτώσεις </w:t>
      </w:r>
      <w:proofErr w:type="spellStart"/>
      <w:r w:rsidRPr="00550BB6">
        <w:rPr>
          <w:rFonts w:ascii="Arial" w:eastAsia="Times New Roman" w:hAnsi="Arial" w:cs="Arial"/>
          <w:sz w:val="24"/>
          <w:szCs w:val="24"/>
        </w:rPr>
        <w:t>αα</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ββ</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γγ</w:t>
      </w:r>
      <w:proofErr w:type="spellEnd"/>
      <w:r w:rsidRPr="00550BB6">
        <w:rPr>
          <w:rFonts w:ascii="Arial" w:eastAsia="Times New Roman" w:hAnsi="Arial" w:cs="Arial"/>
          <w:sz w:val="24"/>
          <w:szCs w:val="24"/>
        </w:rPr>
        <w:t xml:space="preserve">) και </w:t>
      </w:r>
      <w:proofErr w:type="spellStart"/>
      <w:r w:rsidRPr="00550BB6">
        <w:rPr>
          <w:rFonts w:ascii="Arial" w:eastAsia="Times New Roman" w:hAnsi="Arial" w:cs="Arial"/>
          <w:sz w:val="24"/>
          <w:szCs w:val="24"/>
        </w:rPr>
        <w:t>δδ</w:t>
      </w:r>
      <w:proofErr w:type="spellEnd"/>
      <w:r w:rsidRPr="00550BB6">
        <w:rPr>
          <w:rFonts w:ascii="Arial" w:eastAsia="Times New Roman" w:hAnsi="Arial" w:cs="Arial"/>
          <w:sz w:val="24"/>
          <w:szCs w:val="24"/>
        </w:rPr>
        <w:t xml:space="preserve">), προστίθεται εδάφιο ως εξής: «Τεκμαίρεται ότι οι αρμόδιοι φορείς πληρούν τις ανωτέρω απαιτήσεις εφόσον τηρούν τα πρότυπα και τις κατευθυντήριες οδηγίες που συντάσσει η Εθνική Βιβλιοθήκη της Ελλάδας κατά την περίπτωση </w:t>
      </w:r>
      <w:proofErr w:type="spellStart"/>
      <w:r w:rsidRPr="00550BB6">
        <w:rPr>
          <w:rFonts w:ascii="Arial" w:eastAsia="Times New Roman" w:hAnsi="Arial" w:cs="Arial"/>
          <w:sz w:val="24"/>
          <w:szCs w:val="24"/>
        </w:rPr>
        <w:t>ια</w:t>
      </w:r>
      <w:proofErr w:type="spellEnd"/>
      <w:r w:rsidRPr="00550BB6">
        <w:rPr>
          <w:rFonts w:ascii="Arial" w:eastAsia="Times New Roman" w:hAnsi="Arial" w:cs="Arial"/>
          <w:sz w:val="24"/>
          <w:szCs w:val="24"/>
        </w:rPr>
        <w:t>΄ της παραγράφου 4 του άρθρου 1 του ν.3149/2003 (Α΄ 141).».»</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(Στο σημείο αυτό η Υπουργός Πολιτισμού και Αθλητισμού κ. Στυλιανή </w:t>
      </w:r>
      <w:proofErr w:type="spellStart"/>
      <w:r w:rsidRPr="00550BB6">
        <w:rPr>
          <w:rFonts w:ascii="Arial" w:eastAsia="Times New Roman" w:hAnsi="Arial" w:cs="Arial"/>
          <w:sz w:val="24"/>
          <w:szCs w:val="24"/>
        </w:rPr>
        <w:t>Μενδώνη</w:t>
      </w:r>
      <w:proofErr w:type="spellEnd"/>
      <w:r w:rsidRPr="00550BB6">
        <w:rPr>
          <w:rFonts w:ascii="Arial" w:eastAsia="Times New Roman" w:hAnsi="Arial" w:cs="Arial"/>
          <w:sz w:val="24"/>
          <w:szCs w:val="24"/>
        </w:rPr>
        <w:t xml:space="preserve"> καταθέτει για τα Πρακτικά τις προαναφερθείσες νομοτεχνικές βελτιώσεις, οι οποίες έχουν ως εξής:</w:t>
      </w:r>
    </w:p>
    <w:p w:rsidR="00550BB6" w:rsidRPr="00550BB6" w:rsidRDefault="00550BB6" w:rsidP="00550BB6">
      <w:pPr>
        <w:spacing w:line="600" w:lineRule="auto"/>
        <w:ind w:firstLine="720"/>
        <w:jc w:val="center"/>
        <w:rPr>
          <w:rFonts w:ascii="Arial" w:eastAsia="Times New Roman" w:hAnsi="Arial" w:cs="Arial"/>
          <w:color w:val="FF0000"/>
          <w:sz w:val="24"/>
          <w:szCs w:val="24"/>
        </w:rPr>
      </w:pPr>
      <w:r w:rsidRPr="00550BB6">
        <w:rPr>
          <w:rFonts w:ascii="Arial" w:eastAsia="Times New Roman" w:hAnsi="Arial" w:cs="Arial"/>
          <w:color w:val="FF0000"/>
          <w:sz w:val="24"/>
          <w:szCs w:val="24"/>
        </w:rPr>
        <w:t>(ΑΛΛΑΓΗ ΣΕΛ.)</w:t>
      </w:r>
    </w:p>
    <w:p w:rsidR="00550BB6" w:rsidRPr="00550BB6" w:rsidRDefault="00550BB6" w:rsidP="00550BB6">
      <w:pPr>
        <w:spacing w:line="600" w:lineRule="auto"/>
        <w:ind w:firstLine="720"/>
        <w:jc w:val="center"/>
        <w:rPr>
          <w:rFonts w:ascii="Arial" w:eastAsia="Times New Roman" w:hAnsi="Arial" w:cs="Arial"/>
          <w:color w:val="FF0000"/>
          <w:sz w:val="24"/>
          <w:szCs w:val="24"/>
        </w:rPr>
      </w:pPr>
      <w:r w:rsidRPr="00550BB6">
        <w:rPr>
          <w:rFonts w:ascii="Arial" w:eastAsia="Times New Roman" w:hAnsi="Arial" w:cs="Arial"/>
          <w:color w:val="FF0000"/>
          <w:sz w:val="24"/>
          <w:szCs w:val="24"/>
        </w:rPr>
        <w:t>(ΝΑ ΜΠΕΙ Η ΣΕΛ. 76)</w:t>
      </w:r>
    </w:p>
    <w:p w:rsidR="00550BB6" w:rsidRPr="00550BB6" w:rsidRDefault="00550BB6" w:rsidP="00550BB6">
      <w:pPr>
        <w:spacing w:line="600" w:lineRule="auto"/>
        <w:ind w:firstLine="720"/>
        <w:jc w:val="center"/>
        <w:rPr>
          <w:rFonts w:ascii="Arial" w:eastAsia="Times New Roman" w:hAnsi="Arial" w:cs="Arial"/>
          <w:color w:val="FF0000"/>
          <w:sz w:val="24"/>
          <w:szCs w:val="24"/>
        </w:rPr>
      </w:pPr>
      <w:r w:rsidRPr="00550BB6">
        <w:rPr>
          <w:rFonts w:ascii="Arial" w:eastAsia="Times New Roman" w:hAnsi="Arial" w:cs="Arial"/>
          <w:color w:val="FF0000"/>
          <w:sz w:val="24"/>
          <w:szCs w:val="24"/>
        </w:rPr>
        <w:t>(ΑΛΛΑΓΗ ΣΕΛ.)</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ΣΤΥΛΙΑΝΗ ΜΕΝΔΩΝΗ (Υπουργός Πολιτισμού και Αθλητισμού): </w:t>
      </w:r>
      <w:r w:rsidRPr="00550BB6">
        <w:rPr>
          <w:rFonts w:ascii="Arial" w:eastAsia="Times New Roman" w:hAnsi="Arial" w:cs="Arial"/>
          <w:sz w:val="24"/>
          <w:szCs w:val="24"/>
        </w:rPr>
        <w:t>Κύριε Πρόεδρε, κυρίες και κύριοι Βουλευτές, δεν είχα σκοπό να πω πράγματα περισσότερα από την ουσία αυτού του νομοσχεδίου, αλλά μιας και η εισηγήτρια του ΣΥΡΙΖΑ έθιξε συγκεκριμένα πράγματα, οφείλω να της απαντήσω.</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Αναφερθήκατε στους διορισμούς διοικήσεων και μάλιστα κομματικών. Αναρωτιέμαι αν η συμπερίληψη πρυτάνεων, καθηγητών πανεπιστημίων, </w:t>
      </w:r>
      <w:r w:rsidRPr="00550BB6">
        <w:rPr>
          <w:rFonts w:ascii="Arial" w:eastAsia="Times New Roman" w:hAnsi="Arial" w:cs="Arial"/>
          <w:sz w:val="24"/>
          <w:szCs w:val="24"/>
        </w:rPr>
        <w:lastRenderedPageBreak/>
        <w:t>αντιπρυτάνεων στα διοικητικά συμβούλια εποπτευόμενων φορέων ερμηνεύονται ως κομματικές διοικήσεις. Παρ’ όλα αυτά, οι όποιες αλλαγές διοικήσεων εποπτευομένων φορέων του Υπουργείου Πολιτισμού και Αθλητισμού έλαβε χώρα δυνάμει διατάξεων, που ψήφισε ο ΣΥΡΙΖΑ και συγκεκριμένα στον ν.4327/2015, παράγραφος 32, αναφέρεται ρητά: «Με απόφαση του Υπουργού Πολιτισμού και Αθλητισμού λήγει αζημίως η θητεία των μελών των συλλογικών και μονομελών οργάνων διοίκησης νομικών προσώπων δημοσίου δικαίου, νομικών προσώπων ιδιωτικού δικαίου και λοιπών εποπτευομένων φορέων του Υπουργείου Πολιτισμού». Ο νόμος δημοσιεύτηκε στις 14 Μαΐου του 2015, την περίοδο δηλαδή, που η χώρα κινδύνευε να τεθεί εκτός ευρώ, το Υπουργείο Πολιτισμού τότε -επί ΣΥΡΙΖΑ- περνούσε διατάξεις, για να παύει και να διορίζει διοικήσεις, κατά το δοκούν. Βεβαίως, θυμόμαστε όλοι ότι η αντίστοιχη διάταξη ψηφίστηκε για την απομάκρυνση κατά κύριο λόγο του κ. Σωτήρη Χατζάκη και του κ. Γιάννη Βούρου από το Εθνικό Θέατρο και το Κρατικό Θέατρο Βορείου Ελλάδος. Ο Τύπος της εποχής έχει γράψει πολλά γι’ αυτό.</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Αναφερθήκατε στην αλλαγή του Κεντρικού Αρχαιολογικού Συμβουλίου λες και δεν άλλαξε το Κεντρικό Αρχαιολογικό Συμβούλιο το 2015 αμέσως μετά τις εκλογές στις οποίες επικράτησε ο ΣΥΡΙΖΑ. Αναφερθήκατε στο ότι αλλάξαμε το ΚΑΣ για να περάσουμε δήθεν τη μελέτη της «Αττικό Μετρό», η οποία </w:t>
      </w:r>
      <w:r w:rsidRPr="00550BB6">
        <w:rPr>
          <w:rFonts w:ascii="Arial" w:eastAsia="Times New Roman" w:hAnsi="Arial" w:cs="Arial"/>
          <w:sz w:val="24"/>
          <w:szCs w:val="24"/>
        </w:rPr>
        <w:lastRenderedPageBreak/>
        <w:t>αναφέρεται για τα ευρήματα στον σταθμό «Βενιζέλος». Ξεχάσατε, όμως, να αναφερθείτε στο ότι το ΚΑΣ του 2017 γνωμοδότησε επί ανύπαρκτης μελέτης με ανυπόγραφα σχέδια και με ασφράγιστα σχέδια.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Αναφερθήκατε, τέλος, στο Ταμείο Αλληλοβοηθείας των υπαλλήλων, αυτό το οποίο ονομάζετε «αμαρτωλό ταμείο». Μα, τότε είχατε την ευκαιρία να το καταργήσετε. Δεν το κάνατε. Εμείς το θέσαμε σε εκκαθάριση. Άλλωστε, δεν καταλαβαίνω γιατί ανησυχείτε τόσο πολύ για το συγκεκριμένο ταμείο, όταν εσείς -και καλά κάνατε- στείλατε όλα τα στοιχεία που είχατε στη δικαιοσύνη. Εμείς εμπιστευόμαστε τη δικαιοσύνη. Οι φάκελοι έχουν πάρει τον δρόμο τους, επομένως δεν έχετε και δεν έχουμε κανέναν λόγο να ανησυχούμε ότι η δικαιοσύνη δεν θα κάνει σωστά το έργο της.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Για να πάμε τώρα στο ίδιο το σχέδιο του νόμου. Αντικείμενο του παρόντος νομοσχεδίου είναι η ενσωμάτωση στο εθνικό μας δίκαιο της οδηγίας 2017/1564 σχετικά με τις επιτρεπόμενες χρήσεις έργων λόγου προς όφελος των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Η οδηγία θέτει το αναγκαίο κανονιστικό περίγραμμα της παρούσας νομοθετικής πρωτοβουλίας καθώς δεσμεύει, ως γνωστόν, τον εσωτερικό νομοθέτη. Παρά ταύτα, εκμεταλλευόμενοι το περιθώριο προσαρμογής που παρέχει το </w:t>
      </w:r>
      <w:proofErr w:type="spellStart"/>
      <w:r w:rsidRPr="00550BB6">
        <w:rPr>
          <w:rFonts w:ascii="Arial" w:eastAsia="Times New Roman" w:hAnsi="Arial" w:cs="Arial"/>
          <w:sz w:val="24"/>
          <w:szCs w:val="24"/>
        </w:rPr>
        <w:t>Ενωσιακό</w:t>
      </w:r>
      <w:proofErr w:type="spellEnd"/>
      <w:r w:rsidRPr="00550BB6">
        <w:rPr>
          <w:rFonts w:ascii="Arial" w:eastAsia="Times New Roman" w:hAnsi="Arial" w:cs="Arial"/>
          <w:sz w:val="24"/>
          <w:szCs w:val="24"/>
        </w:rPr>
        <w:t xml:space="preserve"> Δίκαιο, επιδιώξαμε αφ’ ενός να επιτευχθεί με τον βέλτιστο τρόπο το ωφέλιμο αποτέλεσμα της οδηγίας και αφ’ </w:t>
      </w:r>
      <w:proofErr w:type="spellStart"/>
      <w:r w:rsidRPr="00550BB6">
        <w:rPr>
          <w:rFonts w:ascii="Arial" w:eastAsia="Times New Roman" w:hAnsi="Arial" w:cs="Arial"/>
          <w:sz w:val="24"/>
          <w:szCs w:val="24"/>
        </w:rPr>
        <w:t>αετέρου</w:t>
      </w:r>
      <w:proofErr w:type="spellEnd"/>
      <w:r w:rsidRPr="00550BB6">
        <w:rPr>
          <w:rFonts w:ascii="Arial" w:eastAsia="Times New Roman" w:hAnsi="Arial" w:cs="Arial"/>
          <w:sz w:val="24"/>
          <w:szCs w:val="24"/>
        </w:rPr>
        <w:t xml:space="preserve"> να καταστεί η νέα νομοθέτηση άμεσα εφαρμόσιμη στην πράξη με την </w:t>
      </w:r>
      <w:r w:rsidRPr="00550BB6">
        <w:rPr>
          <w:rFonts w:ascii="Arial" w:eastAsia="Times New Roman" w:hAnsi="Arial" w:cs="Arial"/>
          <w:sz w:val="24"/>
          <w:szCs w:val="24"/>
        </w:rPr>
        <w:lastRenderedPageBreak/>
        <w:t xml:space="preserve">υιοθέτηση κατάλληλων οργανωτικών και εκτελεστικών μέτρων υπέρ των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συμπολιτών μας.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Ο πολιτισμός είναι έννοια σύμφυτη με την οικουμενικότητα των δικαιωμάτων του ανθρώπου και των θεμελιωδών ελευθεριών. Η πολιτεία έχει καθήκον εξασφάλισης της πλήρους απόλαυσης αυτών από τα άτομα με αναπηρία χωρίς διακρίσεις.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Υπό αντίστροφη άποψη, η διάκριση κατά οποιουδήποτε ατόμου με βάση την αναπηρία συνιστά αυτόφωρη παραβίαση της εγγενούς αξιοπρέπειας και της αξίας της προσωπικότητας του ατόμου που κατοχυρώνονται στο Σύνταγμα και το Διεθνές Δίκαιο.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Παρά τις ποικίλες εξαγγελίες και δεσμεύσεις σε κάθε κανονιστική βαθμίδα από το Σύνταγμα και το Διεθνές Δίκαιο μέχρι τις υπουργικές αποφάσεις και τις εγκυκλίους, τα άτομα με αναπηρία εξακολουθούν να αντιμετωπίζουν στην πράξη εμπόδια στη συμμετοχή τους ως ισότιμα μέλη της κοινωνίας. Η κατάσταση αυτή δεν θίγει μόνο τους συνανθρώπους μας με αναπηρία. Μας θίγει όλους. Η στέρηση και τα εμπόδια στην πλήρη ισότιμη ενσωμάτωση όλων στην κοινωνική, πνευματική και οικονομική ζωή μάς κάνει φτωχότερους. Έχουμε ανάγκη τους συνανθρώπους μας με αναπηρία. Έχουμε χρέος να διασφαλίσουμε γι’ αυτούς στην πράξη ισότιμους όρους πρόσβασης και απόλαυσης των πνευματικών και πολιτιστικών αγαθών.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Γι’ αυτό θέσαμε ως προτεραιότητα την ενσωμάτωση της οδηγίας 2017/1564 σχετικά με επιτρεπόμενες χρήσεις έργων προς όφελος των </w:t>
      </w:r>
      <w:proofErr w:type="spellStart"/>
      <w:r w:rsidRPr="00550BB6">
        <w:rPr>
          <w:rFonts w:ascii="Arial" w:eastAsia="Times New Roman" w:hAnsi="Arial" w:cs="Arial"/>
          <w:sz w:val="24"/>
          <w:szCs w:val="24"/>
        </w:rPr>
        <w:t>εντυποανάπηρων</w:t>
      </w:r>
      <w:proofErr w:type="spellEnd"/>
      <w:r w:rsidRPr="00550BB6">
        <w:rPr>
          <w:rFonts w:ascii="Arial" w:eastAsia="Times New Roman" w:hAnsi="Arial" w:cs="Arial"/>
          <w:sz w:val="24"/>
          <w:szCs w:val="24"/>
        </w:rPr>
        <w:t xml:space="preserve"> στην εσωτερική έννομη τάξη, κάτι που ο ΣΥΡΙΖΑ είχε παραλείψει να κάνει από τον Οκτώβριο του 2018, οπότε παρήλθε η προθεσμία ενσωμάτωσης της οδηγίας στην εσωτερική έννομη τάξη, μέχρι τις 5-6-2019, οπότε και κατατέθηκε σχέδιο από την προηγούμενη πολιτική ηγεσία στη Βουλή, που ως γνωστόν δεν ψηφίστηκε λόγω των εκλογών.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Μέλημά μας με το παρόν σχέδιο νόμου είναι η διευκόλυνση των </w:t>
      </w:r>
      <w:proofErr w:type="spellStart"/>
      <w:r w:rsidRPr="00550BB6">
        <w:rPr>
          <w:rFonts w:ascii="Arial" w:eastAsia="Times New Roman" w:hAnsi="Arial" w:cs="Arial"/>
          <w:sz w:val="24"/>
          <w:szCs w:val="24"/>
        </w:rPr>
        <w:t>εντυποανάπηρων</w:t>
      </w:r>
      <w:proofErr w:type="spellEnd"/>
      <w:r w:rsidRPr="00550BB6">
        <w:rPr>
          <w:rFonts w:ascii="Arial" w:eastAsia="Times New Roman" w:hAnsi="Arial" w:cs="Arial"/>
          <w:sz w:val="24"/>
          <w:szCs w:val="24"/>
        </w:rPr>
        <w:t xml:space="preserve"> για τη χρήση έργων τα οποία προστατεύονται με δικαίωμα πνευματικής ιδιοκτησίας ή με συγγενικό δικαίωμα. Οι </w:t>
      </w:r>
      <w:proofErr w:type="spellStart"/>
      <w:r w:rsidRPr="00550BB6">
        <w:rPr>
          <w:rFonts w:ascii="Arial" w:eastAsia="Times New Roman" w:hAnsi="Arial" w:cs="Arial"/>
          <w:sz w:val="24"/>
          <w:szCs w:val="24"/>
        </w:rPr>
        <w:t>εντυποανάπηροι</w:t>
      </w:r>
      <w:proofErr w:type="spellEnd"/>
      <w:r w:rsidRPr="00550BB6">
        <w:rPr>
          <w:rFonts w:ascii="Arial" w:eastAsia="Times New Roman" w:hAnsi="Arial" w:cs="Arial"/>
          <w:sz w:val="24"/>
          <w:szCs w:val="24"/>
        </w:rPr>
        <w:t xml:space="preserve"> έχουν θεμελιώδες δικαίωμα πρόσβασης στην πνευματική παραγωγή. Με το δικαίωμα αυτό συνέχεται άρρηκτα το δικαίωμα στην εκπαίδευση και στη μόρφωση, καθώς και το δικαίωμα συμμετοχής στην πνευματική, κοινωνική και οικονομική ζωή του τόπου.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Για όσους δεν είναι εξοικειωμένοι με την ειδική προβληματική, της οποίας άπτεται η παρούσα νομοθετική πρωτοβουλία, οι ρυθμίσεις της οδηγίας αντιστοιχούν κατά περιεχόμενο στις διατάξεις της Συνθήκης του Παγκόσμιου Οργανισμού Διανοητικής Ιδιοκτησίας, Συνθήκη </w:t>
      </w:r>
      <w:proofErr w:type="spellStart"/>
      <w:r w:rsidRPr="00550BB6">
        <w:rPr>
          <w:rFonts w:ascii="Arial" w:eastAsia="Times New Roman" w:hAnsi="Arial" w:cs="Arial"/>
          <w:sz w:val="24"/>
          <w:szCs w:val="24"/>
        </w:rPr>
        <w:t>Μαρακές</w:t>
      </w:r>
      <w:proofErr w:type="spellEnd"/>
      <w:r w:rsidRPr="00550BB6">
        <w:rPr>
          <w:rFonts w:ascii="Arial" w:eastAsia="Times New Roman" w:hAnsi="Arial" w:cs="Arial"/>
          <w:sz w:val="24"/>
          <w:szCs w:val="24"/>
        </w:rPr>
        <w:t xml:space="preserve">, για τη διευκόλυνση της πρόσβασης τυφλών, αμβλυώπων ή ατόμων με άλλα προβλήματα ανάγνωσης εντύπων σε δημοσιευμένα έργα, η οποία υπογράφηκε εξ ονόματος </w:t>
      </w:r>
      <w:r w:rsidRPr="00550BB6">
        <w:rPr>
          <w:rFonts w:ascii="Arial" w:eastAsia="Times New Roman" w:hAnsi="Arial" w:cs="Arial"/>
          <w:sz w:val="24"/>
          <w:szCs w:val="24"/>
        </w:rPr>
        <w:lastRenderedPageBreak/>
        <w:t xml:space="preserve">της Ευρωπαϊκής Ένωσης, με στόχο τη βελτίωση της διαθεσιμότητας και των διασυνοριακών ανταλλαγών ορισμένων προστατευόμενων έργων και άλλων αντικειμένων προστασίας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προς όφελος των τυφλών και των ατόμων με άλλα προβλήματα ανάγνωσης εντύπων.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Κεντρική ιδέα της οδηγίας είναι ότι επιτρέπει στους αρμόδιους φορείς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καθώς και στους ίδιους τους </w:t>
      </w:r>
      <w:proofErr w:type="spellStart"/>
      <w:r w:rsidRPr="00550BB6">
        <w:rPr>
          <w:rFonts w:ascii="Arial" w:eastAsia="Times New Roman" w:hAnsi="Arial" w:cs="Arial"/>
          <w:sz w:val="24"/>
          <w:szCs w:val="24"/>
        </w:rPr>
        <w:t>εντυποανάπηρους</w:t>
      </w:r>
      <w:proofErr w:type="spellEnd"/>
      <w:r w:rsidRPr="00550BB6">
        <w:rPr>
          <w:rFonts w:ascii="Arial" w:eastAsia="Times New Roman" w:hAnsi="Arial" w:cs="Arial"/>
          <w:sz w:val="24"/>
          <w:szCs w:val="24"/>
        </w:rPr>
        <w:t xml:space="preserve"> να παράγουν αντίγραφα σε </w:t>
      </w:r>
      <w:proofErr w:type="spellStart"/>
      <w:r w:rsidRPr="00550BB6">
        <w:rPr>
          <w:rFonts w:ascii="Arial" w:eastAsia="Times New Roman" w:hAnsi="Arial" w:cs="Arial"/>
          <w:sz w:val="24"/>
          <w:szCs w:val="24"/>
        </w:rPr>
        <w:t>προσβάσιμους</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μορφότυπους</w:t>
      </w:r>
      <w:proofErr w:type="spellEnd"/>
      <w:r w:rsidRPr="00550BB6">
        <w:rPr>
          <w:rFonts w:ascii="Arial" w:eastAsia="Times New Roman" w:hAnsi="Arial" w:cs="Arial"/>
          <w:sz w:val="24"/>
          <w:szCs w:val="24"/>
        </w:rPr>
        <w:t xml:space="preserve">, για παράδειγμα σε μορφή </w:t>
      </w:r>
      <w:proofErr w:type="spellStart"/>
      <w:r w:rsidRPr="00550BB6">
        <w:rPr>
          <w:rFonts w:ascii="Arial" w:eastAsia="Times New Roman" w:hAnsi="Arial" w:cs="Arial"/>
          <w:sz w:val="24"/>
          <w:szCs w:val="24"/>
        </w:rPr>
        <w:t>Μπράιγ</w:t>
      </w:r>
      <w:proofErr w:type="spellEnd"/>
      <w:r w:rsidRPr="00550BB6">
        <w:rPr>
          <w:rFonts w:ascii="Arial" w:eastAsia="Times New Roman" w:hAnsi="Arial" w:cs="Arial"/>
          <w:sz w:val="24"/>
          <w:szCs w:val="24"/>
        </w:rPr>
        <w:t xml:space="preserve"> ή σε ηχογραφημένα βιβλία, χωρίς να χρειάζεται προηγουμένως να λάβουν την άδεια του δημιουργού. Έτσι, η οδηγία εισάγει υπέρ των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εξαίρεση στο νομοθετικά κατοχυρωμένο δικαίωμα των δημιουργών για εκμετάλλευση της πνευματικής ιδιοκτησίας τους. Στους αρμόδιους φορείς, πέραν της δυνατότητας παραγωγής αντιγράφων σε </w:t>
      </w:r>
      <w:proofErr w:type="spellStart"/>
      <w:r w:rsidRPr="00550BB6">
        <w:rPr>
          <w:rFonts w:ascii="Arial" w:eastAsia="Times New Roman" w:hAnsi="Arial" w:cs="Arial"/>
          <w:sz w:val="24"/>
          <w:szCs w:val="24"/>
        </w:rPr>
        <w:t>προσβάσιμος</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μορφότυπους</w:t>
      </w:r>
      <w:proofErr w:type="spellEnd"/>
      <w:r w:rsidRPr="00550BB6">
        <w:rPr>
          <w:rFonts w:ascii="Arial" w:eastAsia="Times New Roman" w:hAnsi="Arial" w:cs="Arial"/>
          <w:sz w:val="24"/>
          <w:szCs w:val="24"/>
        </w:rPr>
        <w:t xml:space="preserve">, επιτρέπονται και άλλες συναφείς χρήσεις, όπως η παρουσίαση, διάθεση, διανομή πάντοτε επ’ </w:t>
      </w:r>
      <w:proofErr w:type="spellStart"/>
      <w:r w:rsidRPr="00550BB6">
        <w:rPr>
          <w:rFonts w:ascii="Arial" w:eastAsia="Times New Roman" w:hAnsi="Arial" w:cs="Arial"/>
          <w:sz w:val="24"/>
          <w:szCs w:val="24"/>
        </w:rPr>
        <w:t>ωφελεία</w:t>
      </w:r>
      <w:proofErr w:type="spellEnd"/>
      <w:r w:rsidRPr="00550BB6">
        <w:rPr>
          <w:rFonts w:ascii="Arial" w:eastAsia="Times New Roman" w:hAnsi="Arial" w:cs="Arial"/>
          <w:sz w:val="24"/>
          <w:szCs w:val="24"/>
        </w:rPr>
        <w:t xml:space="preserve"> των αναπήρων και πάντοτε σε μη κερδοσκοπική βάση.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Πέραν της ανωτέρω κεντρικής ιδέας περί μη χορήγησης αδείας εκ μέρους των δημιουργών προς όφελος των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η οδηγία παρέχει τη δυνατότητα στα κράτη - μέλη να ρυθμίσουν ελευθέρως το ζήτημα της αμοιβής των δημιουργών εκ μέρους των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ενθαρρύνοντας ωστόσο τα κράτη - μέλη να κάνουν περιοριστική χρήση της δυνατότητας αυτής, </w:t>
      </w:r>
      <w:r w:rsidRPr="00550BB6">
        <w:rPr>
          <w:rFonts w:ascii="Arial" w:eastAsia="Times New Roman" w:hAnsi="Arial" w:cs="Arial"/>
          <w:sz w:val="24"/>
          <w:szCs w:val="24"/>
        </w:rPr>
        <w:lastRenderedPageBreak/>
        <w:t xml:space="preserve">με γνώμονα την ευχερέστερη για τους </w:t>
      </w:r>
      <w:proofErr w:type="spellStart"/>
      <w:r w:rsidRPr="00550BB6">
        <w:rPr>
          <w:rFonts w:ascii="Arial" w:eastAsia="Times New Roman" w:hAnsi="Arial" w:cs="Arial"/>
          <w:sz w:val="24"/>
          <w:szCs w:val="24"/>
        </w:rPr>
        <w:t>εντυποανάπηρους</w:t>
      </w:r>
      <w:proofErr w:type="spellEnd"/>
      <w:r w:rsidRPr="00550BB6">
        <w:rPr>
          <w:rFonts w:ascii="Arial" w:eastAsia="Times New Roman" w:hAnsi="Arial" w:cs="Arial"/>
          <w:sz w:val="24"/>
          <w:szCs w:val="24"/>
        </w:rPr>
        <w:t xml:space="preserve"> χρήση προστατευόμενων έργων.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Στο πλαίσιο αυτό και εκφράζοντας το πνεύμα τόσο της οδηγίας, όσο και της Συνθήκης του </w:t>
      </w:r>
      <w:proofErr w:type="spellStart"/>
      <w:r w:rsidRPr="00550BB6">
        <w:rPr>
          <w:rFonts w:ascii="Arial" w:eastAsia="Times New Roman" w:hAnsi="Arial" w:cs="Arial"/>
          <w:sz w:val="24"/>
          <w:szCs w:val="24"/>
        </w:rPr>
        <w:t>Μαρακές</w:t>
      </w:r>
      <w:proofErr w:type="spellEnd"/>
      <w:r w:rsidRPr="00550BB6">
        <w:rPr>
          <w:rFonts w:ascii="Arial" w:eastAsia="Times New Roman" w:hAnsi="Arial" w:cs="Arial"/>
          <w:sz w:val="24"/>
          <w:szCs w:val="24"/>
        </w:rPr>
        <w:t xml:space="preserve"> περί βελτίωσης της διαθεσιμότητας των </w:t>
      </w:r>
      <w:proofErr w:type="spellStart"/>
      <w:r w:rsidRPr="00550BB6">
        <w:rPr>
          <w:rFonts w:ascii="Arial" w:eastAsia="Times New Roman" w:hAnsi="Arial" w:cs="Arial"/>
          <w:sz w:val="24"/>
          <w:szCs w:val="24"/>
        </w:rPr>
        <w:t>προσβάσιμων</w:t>
      </w:r>
      <w:proofErr w:type="spellEnd"/>
      <w:r w:rsidRPr="00550BB6">
        <w:rPr>
          <w:rFonts w:ascii="Arial" w:eastAsia="Times New Roman" w:hAnsi="Arial" w:cs="Arial"/>
          <w:sz w:val="24"/>
          <w:szCs w:val="24"/>
        </w:rPr>
        <w:t xml:space="preserve"> σε </w:t>
      </w:r>
      <w:proofErr w:type="spellStart"/>
      <w:r w:rsidRPr="00550BB6">
        <w:rPr>
          <w:rFonts w:ascii="Arial" w:eastAsia="Times New Roman" w:hAnsi="Arial" w:cs="Arial"/>
          <w:sz w:val="24"/>
          <w:szCs w:val="24"/>
        </w:rPr>
        <w:t>εντυποανάπηρους</w:t>
      </w:r>
      <w:proofErr w:type="spellEnd"/>
      <w:r w:rsidRPr="00550BB6">
        <w:rPr>
          <w:rFonts w:ascii="Arial" w:eastAsia="Times New Roman" w:hAnsi="Arial" w:cs="Arial"/>
          <w:sz w:val="24"/>
          <w:szCs w:val="24"/>
        </w:rPr>
        <w:t xml:space="preserve"> έργων, στο νομοσχέδιο επιλέχθηκε η κατ’ αρχήν χωρίς αμοιβή χρήση. Δηλαδή, προτείνεται να δύνανται οι αρμόδιοι φορείς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αλλά και οι ίδιοι οι </w:t>
      </w:r>
      <w:proofErr w:type="spellStart"/>
      <w:r w:rsidRPr="00550BB6">
        <w:rPr>
          <w:rFonts w:ascii="Arial" w:eastAsia="Times New Roman" w:hAnsi="Arial" w:cs="Arial"/>
          <w:sz w:val="24"/>
          <w:szCs w:val="24"/>
        </w:rPr>
        <w:t>εντυποανάπηροι</w:t>
      </w:r>
      <w:proofErr w:type="spellEnd"/>
      <w:r w:rsidRPr="00550BB6">
        <w:rPr>
          <w:rFonts w:ascii="Arial" w:eastAsia="Times New Roman" w:hAnsi="Arial" w:cs="Arial"/>
          <w:sz w:val="24"/>
          <w:szCs w:val="24"/>
        </w:rPr>
        <w:t xml:space="preserve"> να κάνουν χρήση προστατευόμενων έργων χωρίς άδεια του δημιουργού και χωρίς να καταβάλλεται αμοιβή ή αποζημίωση γι’ αυτό.</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Η επιλογή αυτή προτιμήθηκε λαμβάνοντας υπ’ </w:t>
      </w:r>
      <w:proofErr w:type="spellStart"/>
      <w:r w:rsidRPr="00550BB6">
        <w:rPr>
          <w:rFonts w:ascii="Arial" w:eastAsia="Times New Roman" w:hAnsi="Arial" w:cs="Arial"/>
          <w:sz w:val="24"/>
          <w:szCs w:val="24"/>
        </w:rPr>
        <w:t>όψιν</w:t>
      </w:r>
      <w:proofErr w:type="spellEnd"/>
      <w:r w:rsidRPr="00550BB6">
        <w:rPr>
          <w:rFonts w:ascii="Arial" w:eastAsia="Times New Roman" w:hAnsi="Arial" w:cs="Arial"/>
          <w:sz w:val="24"/>
          <w:szCs w:val="24"/>
        </w:rPr>
        <w:t xml:space="preserve"> τα κριτήρια που θέτει η οδηγία, σύμφωνα με τις αιτιολογικές σκέψεις της οποίας αν η ζημία ενός κατόχου δικαιώματος είναι ελάχιστη δεν θα πρέπει να γεννάται υποχρέωση καταβολής αποζημίωσης. Εν προκειμένω, κρίθηκε ότι ο αριθμός των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στην Ελλάδα και η εντεύθεν χρήση στις οποίες θα προβούν μέσω της μετατροπής των έργων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δεν είναι τέτοιου μεγέθους ώστε να δικαιολογούν την πρόβλεψη καθεστώτος αμοιβής ή αποζημίωσης υπέρ των εκδοτών δημιουργών. Άλλωστε, κατά την ακρόαση των φορέων στην επιτροπή, είναι χαρακτηριστικό ότι οι εκπρόσωποι των δημιουργών και των εκδοτών αποδέχθηκαν ως κατ’ αρχάς θεμιτό τον περιορισμό του περιουσιακού τους δικαιώματος εν αντιθέσει με τους Βουλευτές </w:t>
      </w:r>
      <w:r w:rsidRPr="00550BB6">
        <w:rPr>
          <w:rFonts w:ascii="Arial" w:eastAsia="Times New Roman" w:hAnsi="Arial" w:cs="Arial"/>
          <w:sz w:val="24"/>
          <w:szCs w:val="24"/>
        </w:rPr>
        <w:lastRenderedPageBreak/>
        <w:t xml:space="preserve">της Αξιωματικής Αντιπολίτευσης που επέμεναν υπέρ της πρόβλεψης αποζημίωσης, ακόμα και για τις χρήσεις των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συμπολιτών μας. </w:t>
      </w:r>
      <w:proofErr w:type="spellStart"/>
      <w:r w:rsidRPr="00550BB6">
        <w:rPr>
          <w:rFonts w:ascii="Arial" w:eastAsia="Times New Roman" w:hAnsi="Arial" w:cs="Arial"/>
          <w:sz w:val="24"/>
          <w:szCs w:val="24"/>
        </w:rPr>
        <w:t>Σημειωτέον</w:t>
      </w:r>
      <w:proofErr w:type="spellEnd"/>
      <w:r w:rsidRPr="00550BB6">
        <w:rPr>
          <w:rFonts w:ascii="Arial" w:eastAsia="Times New Roman" w:hAnsi="Arial" w:cs="Arial"/>
          <w:sz w:val="24"/>
          <w:szCs w:val="24"/>
        </w:rPr>
        <w:t xml:space="preserve">, σύμφωνα με στοιχεία του Οργανισμού Πνευματικής Ιδιοκτησίας τα έργα τα οποία μέχρι σήμερα σε διάστημα δωδεκάμισι ετών έχουν μετατραπεί σε </w:t>
      </w:r>
      <w:proofErr w:type="spellStart"/>
      <w:r w:rsidRPr="00550BB6">
        <w:rPr>
          <w:rFonts w:ascii="Arial" w:eastAsia="Times New Roman" w:hAnsi="Arial" w:cs="Arial"/>
          <w:sz w:val="24"/>
          <w:szCs w:val="24"/>
        </w:rPr>
        <w:t>προσβάσιμους</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μορφότυπους</w:t>
      </w:r>
      <w:proofErr w:type="spellEnd"/>
      <w:r w:rsidRPr="00550BB6">
        <w:rPr>
          <w:rFonts w:ascii="Arial" w:eastAsia="Times New Roman" w:hAnsi="Arial" w:cs="Arial"/>
          <w:sz w:val="24"/>
          <w:szCs w:val="24"/>
        </w:rPr>
        <w:t xml:space="preserve"> ανέρχονται σε χίλια πεντακόσια </w:t>
      </w:r>
      <w:proofErr w:type="spellStart"/>
      <w:r w:rsidRPr="00550BB6">
        <w:rPr>
          <w:rFonts w:ascii="Arial" w:eastAsia="Times New Roman" w:hAnsi="Arial" w:cs="Arial"/>
          <w:sz w:val="24"/>
          <w:szCs w:val="24"/>
        </w:rPr>
        <w:t>εννενήντα</w:t>
      </w:r>
      <w:proofErr w:type="spellEnd"/>
      <w:r w:rsidRPr="00550BB6">
        <w:rPr>
          <w:rFonts w:ascii="Arial" w:eastAsia="Times New Roman" w:hAnsi="Arial" w:cs="Arial"/>
          <w:sz w:val="24"/>
          <w:szCs w:val="24"/>
        </w:rPr>
        <w:t xml:space="preserve"> εννέα, δηλαδή μετατρέπονται περίπου </w:t>
      </w:r>
      <w:proofErr w:type="spellStart"/>
      <w:r w:rsidRPr="00550BB6">
        <w:rPr>
          <w:rFonts w:ascii="Arial" w:eastAsia="Times New Roman" w:hAnsi="Arial" w:cs="Arial"/>
          <w:sz w:val="24"/>
          <w:szCs w:val="24"/>
        </w:rPr>
        <w:t>εκατόν</w:t>
      </w:r>
      <w:proofErr w:type="spellEnd"/>
      <w:r w:rsidRPr="00550BB6">
        <w:rPr>
          <w:rFonts w:ascii="Arial" w:eastAsia="Times New Roman" w:hAnsi="Arial" w:cs="Arial"/>
          <w:sz w:val="24"/>
          <w:szCs w:val="24"/>
        </w:rPr>
        <w:t xml:space="preserve"> είκοσι πέντε βιβλία κατ’ έτος. Για κάθε ένα εξ αυτών των βιβλίων μπορεί να έχουν γίνει λίγες χρήσεις ή και </w:t>
      </w:r>
      <w:proofErr w:type="spellStart"/>
      <w:r w:rsidRPr="00550BB6">
        <w:rPr>
          <w:rFonts w:ascii="Arial" w:eastAsia="Times New Roman" w:hAnsi="Arial" w:cs="Arial"/>
          <w:sz w:val="24"/>
          <w:szCs w:val="24"/>
        </w:rPr>
        <w:t>καμμία</w:t>
      </w:r>
      <w:proofErr w:type="spellEnd"/>
      <w:r w:rsidRPr="00550BB6">
        <w:rPr>
          <w:rFonts w:ascii="Arial" w:eastAsia="Times New Roman" w:hAnsi="Arial" w:cs="Arial"/>
          <w:sz w:val="24"/>
          <w:szCs w:val="24"/>
        </w:rPr>
        <w:t xml:space="preserve"> χρήση.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Λαμβανομένου, λοιπόν, υπ’ </w:t>
      </w:r>
      <w:proofErr w:type="spellStart"/>
      <w:r w:rsidRPr="00550BB6">
        <w:rPr>
          <w:rFonts w:ascii="Arial" w:eastAsia="Times New Roman" w:hAnsi="Arial" w:cs="Arial"/>
          <w:sz w:val="24"/>
          <w:szCs w:val="24"/>
        </w:rPr>
        <w:t>όψιν</w:t>
      </w:r>
      <w:proofErr w:type="spellEnd"/>
      <w:r w:rsidRPr="00550BB6">
        <w:rPr>
          <w:rFonts w:ascii="Arial" w:eastAsia="Times New Roman" w:hAnsi="Arial" w:cs="Arial"/>
          <w:sz w:val="24"/>
          <w:szCs w:val="24"/>
        </w:rPr>
        <w:t xml:space="preserve"> του γεγονότος ότι ο αριθμός των βιβλίων είναι περιορισμένος και περαιτέρω ο αριθμός των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μικρός, σύμφωνα με παλαιότερη μελέτη του ΠΑΜΑΚ, υπολογίζονται σε είκοσι μία χιλιάδες, ενώ διεθνώς το ποσοστό τους δεν υπερβαίνει το 0,5% του πληθυσμού, κρίθηκε ότι η </w:t>
      </w:r>
      <w:proofErr w:type="spellStart"/>
      <w:r w:rsidRPr="00550BB6">
        <w:rPr>
          <w:rFonts w:ascii="Arial" w:eastAsia="Times New Roman" w:hAnsi="Arial" w:cs="Arial"/>
          <w:sz w:val="24"/>
          <w:szCs w:val="24"/>
        </w:rPr>
        <w:t>προκύπτουσα</w:t>
      </w:r>
      <w:proofErr w:type="spellEnd"/>
      <w:r w:rsidRPr="00550BB6">
        <w:rPr>
          <w:rFonts w:ascii="Arial" w:eastAsia="Times New Roman" w:hAnsi="Arial" w:cs="Arial"/>
          <w:sz w:val="24"/>
          <w:szCs w:val="24"/>
        </w:rPr>
        <w:t xml:space="preserve"> αμοιβή θα ήταν ελάχιστη και οπωσδήποτε δυσανάλογη σε σχέση με το διοικητικό βάρος υποστήριξης και λειτουργίας ενός μηχανισμού καταβολής αμοιβών.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Η λύση αυτή είναι σύμφωνη με τις συνταγματικές αξιολογήσεις και τα διαθέσιμα </w:t>
      </w:r>
      <w:proofErr w:type="spellStart"/>
      <w:r w:rsidRPr="00550BB6">
        <w:rPr>
          <w:rFonts w:ascii="Arial" w:eastAsia="Times New Roman" w:hAnsi="Arial" w:cs="Arial"/>
          <w:sz w:val="24"/>
          <w:szCs w:val="24"/>
        </w:rPr>
        <w:t>δικαιοσυγκριτικά</w:t>
      </w:r>
      <w:proofErr w:type="spellEnd"/>
      <w:r w:rsidRPr="00550BB6">
        <w:rPr>
          <w:rFonts w:ascii="Arial" w:eastAsia="Times New Roman" w:hAnsi="Arial" w:cs="Arial"/>
          <w:sz w:val="24"/>
          <w:szCs w:val="24"/>
        </w:rPr>
        <w:t xml:space="preserve"> δεδομένα. Πρώτον, σε ό,τι αφορά τη συνταγματική διάσταση του ζητήματος, σημειώνεται ότι το συνταγματικό δικαίωμα ιδιοκτησίας στο οποίο περιλαμβάνεται και η πνευματική ιδιοκτησία κάμπτεται κατά τις θεμελιώδεις αξιολογήσεις του Συντάγματος, προκειμένου να διευκολυνθεί η </w:t>
      </w:r>
      <w:r w:rsidRPr="00550BB6">
        <w:rPr>
          <w:rFonts w:ascii="Arial" w:eastAsia="Times New Roman" w:hAnsi="Arial" w:cs="Arial"/>
          <w:sz w:val="24"/>
          <w:szCs w:val="24"/>
        </w:rPr>
        <w:lastRenderedPageBreak/>
        <w:t xml:space="preserve">πρόσβαση των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στην πνευματική παραγωγή του τόπου, την κοινωνική και οικονομική ζωή.</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Τέτοιος περιορισμός υπέρ του γενικού συμφέροντος, όπως αναφέρει το άρθρο 17 του Συντάγματος, είναι και ο νυν προβλεπόμενος για τη διευκόλυνση των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διότι η άσκηση θεμελιώδους δικαιώματος, εν προκειμένω η ισότιμη πρόσβαση των ατόμων με αναπηρία στην κοινωνική πνευματική και οικονομική ζωή κατ’ επιταγή των άρθρων 4, 5 και 21 του Συντάγματος συνιστά εξ ορισμού σκοπό δημοσίου συμφέροντος και άρα θεμιτό περιορισμό του δικαιώματος της ιδιοκτησίας.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Δεύτερον, τα διεθνή συγκριτικά δεδομένα </w:t>
      </w:r>
      <w:proofErr w:type="spellStart"/>
      <w:r w:rsidRPr="00550BB6">
        <w:rPr>
          <w:rFonts w:ascii="Arial" w:eastAsia="Times New Roman" w:hAnsi="Arial" w:cs="Arial"/>
          <w:sz w:val="24"/>
          <w:szCs w:val="24"/>
        </w:rPr>
        <w:t>ενδεικνύουν</w:t>
      </w:r>
      <w:proofErr w:type="spellEnd"/>
      <w:r w:rsidRPr="00550BB6">
        <w:rPr>
          <w:rFonts w:ascii="Arial" w:eastAsia="Times New Roman" w:hAnsi="Arial" w:cs="Arial"/>
          <w:sz w:val="24"/>
          <w:szCs w:val="24"/>
        </w:rPr>
        <w:t xml:space="preserve"> την ορθότητα της επιλεγείσας λύσης. Το Ηνωμένο Βασίλειο, η Ιρλανδία, η Γαλλία, το Βέλγιο και πολλές ακόμα ευρωπαϊκές έννομες τάξεις με εξαίρεση τη Γερμανία και την Αυστρία έχουν επιλέξει καθεστώς ελεύθερης χρήσης υπέρ των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άνευ καταβολής αμοιβής. Διευκρινίζεται ότι στο σχέδιο η άνευ αμοιβής ή αποζημίωσης πρόβλεψη δεν αφορά το σύνολο των έργων, αλλά μόνο τα έργα που δεν αποτελούν εκπαιδευτικά συγγράμματα. Για την αποζημίωση των δικαιούχων αναφορικά με τις ρυθμιζόμενες από το παρόν χρήσεις εκπαιδευτικών συγγραμμάτων όλων των βαθμίδων ισχύει ό,τι και για τα προοριζόμενα για τους μη επωφελούμενους, δηλαδή τους μη </w:t>
      </w:r>
      <w:proofErr w:type="spellStart"/>
      <w:r w:rsidRPr="00550BB6">
        <w:rPr>
          <w:rFonts w:ascii="Arial" w:eastAsia="Times New Roman" w:hAnsi="Arial" w:cs="Arial"/>
          <w:sz w:val="24"/>
          <w:szCs w:val="24"/>
        </w:rPr>
        <w:t>εντυποαναπήρους</w:t>
      </w:r>
      <w:proofErr w:type="spellEnd"/>
      <w:r w:rsidRPr="00550BB6">
        <w:rPr>
          <w:rFonts w:ascii="Arial" w:eastAsia="Times New Roman" w:hAnsi="Arial" w:cs="Arial"/>
          <w:sz w:val="24"/>
          <w:szCs w:val="24"/>
        </w:rPr>
        <w:t xml:space="preserve">. Οι εκδότες και οι δημιουργοί θα αποζημιώνονται για τη </w:t>
      </w:r>
      <w:r w:rsidRPr="00550BB6">
        <w:rPr>
          <w:rFonts w:ascii="Arial" w:eastAsia="Times New Roman" w:hAnsi="Arial" w:cs="Arial"/>
          <w:sz w:val="24"/>
          <w:szCs w:val="24"/>
        </w:rPr>
        <w:lastRenderedPageBreak/>
        <w:t xml:space="preserve">χρήση των συγγραμμάτων από </w:t>
      </w:r>
      <w:proofErr w:type="spellStart"/>
      <w:r w:rsidRPr="00550BB6">
        <w:rPr>
          <w:rFonts w:ascii="Arial" w:eastAsia="Times New Roman" w:hAnsi="Arial" w:cs="Arial"/>
          <w:sz w:val="24"/>
          <w:szCs w:val="24"/>
        </w:rPr>
        <w:t>εντυποαναπήρους</w:t>
      </w:r>
      <w:proofErr w:type="spellEnd"/>
      <w:r w:rsidRPr="00550BB6">
        <w:rPr>
          <w:rFonts w:ascii="Arial" w:eastAsia="Times New Roman" w:hAnsi="Arial" w:cs="Arial"/>
          <w:sz w:val="24"/>
          <w:szCs w:val="24"/>
        </w:rPr>
        <w:t xml:space="preserve"> στο δημόσιο εκπαιδευτικό σύστημα, όπως ακριβώς συμβαίνει και για τους μη </w:t>
      </w:r>
      <w:proofErr w:type="spellStart"/>
      <w:r w:rsidRPr="00550BB6">
        <w:rPr>
          <w:rFonts w:ascii="Arial" w:eastAsia="Times New Roman" w:hAnsi="Arial" w:cs="Arial"/>
          <w:sz w:val="24"/>
          <w:szCs w:val="24"/>
        </w:rPr>
        <w:t>εντυποανάπηρους</w:t>
      </w:r>
      <w:proofErr w:type="spellEnd"/>
      <w:r w:rsidRPr="00550BB6">
        <w:rPr>
          <w:rFonts w:ascii="Arial" w:eastAsia="Times New Roman" w:hAnsi="Arial" w:cs="Arial"/>
          <w:sz w:val="24"/>
          <w:szCs w:val="24"/>
        </w:rPr>
        <w:t>.</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Την εν λόγω αποζημίωση-αμοιβή ως γνωστόν καταβάλλει το κράτος στο πλαίσιο της συνταγματικά προβλεπόμενης δωρεάν παιδείας και της νομοθετικά προβλεπόμενης δωρεάν παροχής συγγραμμάτων πρωτοβάθμιας, δευτεροβάθμιας και τριτοβάθμιας εκπαίδευσης. Με αυτόν τον τρόπο αφ’ ενός δεν επιβαρύνονται οι δημιουργοί για τη χρήση από </w:t>
      </w:r>
      <w:proofErr w:type="spellStart"/>
      <w:r w:rsidRPr="00550BB6">
        <w:rPr>
          <w:rFonts w:ascii="Arial" w:eastAsia="Times New Roman" w:hAnsi="Arial" w:cs="Arial"/>
          <w:sz w:val="24"/>
          <w:szCs w:val="24"/>
        </w:rPr>
        <w:t>εντυποαναπήρους</w:t>
      </w:r>
      <w:proofErr w:type="spellEnd"/>
      <w:r w:rsidRPr="00550BB6">
        <w:rPr>
          <w:rFonts w:ascii="Arial" w:eastAsia="Times New Roman" w:hAnsi="Arial" w:cs="Arial"/>
          <w:sz w:val="24"/>
          <w:szCs w:val="24"/>
        </w:rPr>
        <w:t xml:space="preserve"> εκπαιδευτικών συγγραμμάτων, αφ’ ετέρου δεν επιβαρύνονται και οι ίδιοι οι </w:t>
      </w:r>
      <w:proofErr w:type="spellStart"/>
      <w:r w:rsidRPr="00550BB6">
        <w:rPr>
          <w:rFonts w:ascii="Arial" w:eastAsia="Times New Roman" w:hAnsi="Arial" w:cs="Arial"/>
          <w:sz w:val="24"/>
          <w:szCs w:val="24"/>
        </w:rPr>
        <w:t>εντυποανάπηροι</w:t>
      </w:r>
      <w:proofErr w:type="spellEnd"/>
      <w:r w:rsidRPr="00550BB6">
        <w:rPr>
          <w:rFonts w:ascii="Arial" w:eastAsia="Times New Roman" w:hAnsi="Arial" w:cs="Arial"/>
          <w:sz w:val="24"/>
          <w:szCs w:val="24"/>
        </w:rPr>
        <w:t xml:space="preserve"> με την καταβολή οιουδήποτε ποσού ως αμοιβή ή αποζημίωση για τη χρήση των εν λόγω έργων.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Ως προς τα συγγράμματα ξένων γλωσσών, ακολουθείται ό,τι ισχύει για τη δωρεάν διανομή συγγραμμάτων.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Ως προς τις επιτρεπόμενες χρήσεις, το προτεινόμενο νομοσχέδιο συμφώνως προς την οδηγία ορίζει ότι οι αρμόδιοι φορείς δύνανται να παράγουν αντίγραφα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έργων στα οποία έχουν νόμιμη πρόσβαση ή να παρουσιάζουν, να καθιστούν διαθέσιμα, να διανέμουν ή να δανείζουν τα εν λόγω αντίγραφα σε μη κερδοσκοπική βάση σε επωφελούμενο, δηλαδή σε </w:t>
      </w:r>
      <w:proofErr w:type="spellStart"/>
      <w:r w:rsidRPr="00550BB6">
        <w:rPr>
          <w:rFonts w:ascii="Arial" w:eastAsia="Times New Roman" w:hAnsi="Arial" w:cs="Arial"/>
          <w:sz w:val="24"/>
          <w:szCs w:val="24"/>
        </w:rPr>
        <w:t>εντυποανάπηρο</w:t>
      </w:r>
      <w:proofErr w:type="spellEnd"/>
      <w:r w:rsidRPr="00550BB6">
        <w:rPr>
          <w:rFonts w:ascii="Arial" w:eastAsia="Times New Roman" w:hAnsi="Arial" w:cs="Arial"/>
          <w:sz w:val="24"/>
          <w:szCs w:val="24"/>
        </w:rPr>
        <w:t xml:space="preserve"> ή άλλον αρμόδιο φορέα με σκοπό την αποκλειστική τους χρήση από επωφελούμενο. Τη δυνατότητα να μπορεί να παράγει αντίγραφο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έργου αποκτά και ο επωφελούμενος ή </w:t>
      </w:r>
      <w:r w:rsidRPr="00550BB6">
        <w:rPr>
          <w:rFonts w:ascii="Arial" w:eastAsia="Times New Roman" w:hAnsi="Arial" w:cs="Arial"/>
          <w:sz w:val="24"/>
          <w:szCs w:val="24"/>
        </w:rPr>
        <w:lastRenderedPageBreak/>
        <w:t xml:space="preserve">πρόσωπο που ενεργεί για λογαριασμό του, εφόσον ο επωφελούμενος έχει νόμιμη πρόσβαση στο έργο και το αντίγραφο προορίζεται για την ιδία αυτού χρήση. Διευρύνονται έτσι οι δυνατότητες χρήσης των έργων υπέρ των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σε σχέση με το προγενέστερο καθεστώς του ν.3057/2002 που περιοριζόταν μόνο στη δυνατότητα αναπαραγωγής.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Περαιτέρω, στο προτεινόμενο νομοσχέδιο συμφώνως προς την οδηγία προβλέπεται πλέγμα προστατευτικών, για τα έργα και τους δημιουργούς τους, ρυθμίσεων με σκοπό την αποτροπή φαινομένων πειρατείας των εν λόγω έργων που χορηγούνται ψηφιακά σε αρμόδιους φορείς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με σκοπό τη μετατροπή τους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για τους </w:t>
      </w:r>
      <w:proofErr w:type="spellStart"/>
      <w:r w:rsidRPr="00550BB6">
        <w:rPr>
          <w:rFonts w:ascii="Arial" w:eastAsia="Times New Roman" w:hAnsi="Arial" w:cs="Arial"/>
          <w:sz w:val="24"/>
          <w:szCs w:val="24"/>
        </w:rPr>
        <w:t>εντυποανάπηρους</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Συγκεκριμένα προβλέπονται τα εξής: Πρώτον, οι </w:t>
      </w:r>
      <w:proofErr w:type="spellStart"/>
      <w:r w:rsidRPr="00550BB6">
        <w:rPr>
          <w:rFonts w:ascii="Arial" w:eastAsia="Times New Roman" w:hAnsi="Arial" w:cs="Arial"/>
          <w:sz w:val="24"/>
          <w:szCs w:val="24"/>
        </w:rPr>
        <w:t>προσβάσιμοι</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μορφότυποι</w:t>
      </w:r>
      <w:proofErr w:type="spellEnd"/>
      <w:r w:rsidRPr="00550BB6">
        <w:rPr>
          <w:rFonts w:ascii="Arial" w:eastAsia="Times New Roman" w:hAnsi="Arial" w:cs="Arial"/>
          <w:sz w:val="24"/>
          <w:szCs w:val="24"/>
        </w:rPr>
        <w:t xml:space="preserve"> μπορούν να παραχθούν μόνο από έργα στα οποία οι φορείς και οι </w:t>
      </w:r>
      <w:proofErr w:type="spellStart"/>
      <w:r w:rsidRPr="00550BB6">
        <w:rPr>
          <w:rFonts w:ascii="Arial" w:eastAsia="Times New Roman" w:hAnsi="Arial" w:cs="Arial"/>
          <w:sz w:val="24"/>
          <w:szCs w:val="24"/>
        </w:rPr>
        <w:t>εντυποανάπηροι</w:t>
      </w:r>
      <w:proofErr w:type="spellEnd"/>
      <w:r w:rsidRPr="00550BB6">
        <w:rPr>
          <w:rFonts w:ascii="Arial" w:eastAsia="Times New Roman" w:hAnsi="Arial" w:cs="Arial"/>
          <w:sz w:val="24"/>
          <w:szCs w:val="24"/>
        </w:rPr>
        <w:t xml:space="preserve"> έχουν νόμιμη πρόσβαση.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Δεύτερον, οι αρμόδιοι φορείς πρέπει να λαμβάνουν κατάλληλα μέτρα για την αποτροπή της μη εξουσιοδοτημένης αναπαραγωγής και διάθεσης των έργων που διαθέτουν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Στο σημείο αυτό, ακούσαμε με προσοχή τους φόβους των δημιουργών και των εκδοτών οι οποίοι ανησυχούν μήπως ανοίξει η </w:t>
      </w:r>
      <w:proofErr w:type="spellStart"/>
      <w:r w:rsidRPr="00550BB6">
        <w:rPr>
          <w:rFonts w:ascii="Arial" w:eastAsia="Times New Roman" w:hAnsi="Arial" w:cs="Arial"/>
          <w:sz w:val="24"/>
          <w:szCs w:val="24"/>
        </w:rPr>
        <w:t>κερκόπορτα</w:t>
      </w:r>
      <w:proofErr w:type="spellEnd"/>
      <w:r w:rsidRPr="00550BB6">
        <w:rPr>
          <w:rFonts w:ascii="Arial" w:eastAsia="Times New Roman" w:hAnsi="Arial" w:cs="Arial"/>
          <w:sz w:val="24"/>
          <w:szCs w:val="24"/>
        </w:rPr>
        <w:t xml:space="preserve"> για την παράνομη, μη εξουσιοδοτημένη διαρροή των έργων τους στο διαδίκτυο. Επ’ αυτού θυμίζω κατ’ αρχάς ότι σύμφωνα με τα στοιχεία του ΟΠΙ μέχρι σήμερα, στο διάστημα </w:t>
      </w:r>
      <w:r w:rsidRPr="00550BB6">
        <w:rPr>
          <w:rFonts w:ascii="Arial" w:eastAsia="Times New Roman" w:hAnsi="Arial" w:cs="Arial"/>
          <w:sz w:val="24"/>
          <w:szCs w:val="24"/>
        </w:rPr>
        <w:lastRenderedPageBreak/>
        <w:t xml:space="preserve">των τελευταίων δεκατριών ετών δεν υπήρξε </w:t>
      </w:r>
      <w:proofErr w:type="spellStart"/>
      <w:r w:rsidRPr="00550BB6">
        <w:rPr>
          <w:rFonts w:ascii="Arial" w:eastAsia="Times New Roman" w:hAnsi="Arial" w:cs="Arial"/>
          <w:sz w:val="24"/>
          <w:szCs w:val="24"/>
        </w:rPr>
        <w:t>καμμία</w:t>
      </w:r>
      <w:proofErr w:type="spellEnd"/>
      <w:r w:rsidRPr="00550BB6">
        <w:rPr>
          <w:rFonts w:ascii="Arial" w:eastAsia="Times New Roman" w:hAnsi="Arial" w:cs="Arial"/>
          <w:sz w:val="24"/>
          <w:szCs w:val="24"/>
        </w:rPr>
        <w:t xml:space="preserve"> διαμαρτυρία, καταγγελία ή δικαστική διένεξη περί παραβίασης δικαιωμάτων πνευματικής ιδιοκτησίας στο πλαίσιο της εφαρμογής των μέτρων πρόσβασης των συνανθρώπων μας με αναπηρίες σε έργα λόγου. Για να κατευνάσουμε πάντως την εύλογη αυτή ανησυχία, την οποία συμμεριζόμαστε, προβαίνουμε σε νομοτεχνική βελτίωση της υφιστάμενης διατύπωσης, ώστε οι αρμόδιοι φορείς να υποχρεωθούν έμμεσα, αλλά χωρίς να παραβιάζεται η οδηγία, να τηρούν τις σχετικές κατευθυντήριες οδηγίες που αναμένεται να εκδώσει η Εθνική Βιβλιοθήκη.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Συγκεκριμένα, με τη νομοτεχνική βελτίωση καθίσταται σαφές ότι εφόσον οι αρμόδιοι φορείς τηρήσουν τα πρότυπα και τις κατευθυντήριες οδηγίες που συντάσσει η Εθνική Βιβλιοθήκη της Ελλάδας, κατά άρθρο 1 παράγραφος 4 περίπτωση </w:t>
      </w:r>
      <w:proofErr w:type="spellStart"/>
      <w:r w:rsidRPr="00550BB6">
        <w:rPr>
          <w:rFonts w:ascii="Arial" w:eastAsia="Times New Roman" w:hAnsi="Arial" w:cs="Arial"/>
          <w:sz w:val="24"/>
          <w:szCs w:val="24"/>
        </w:rPr>
        <w:t>ια</w:t>
      </w:r>
      <w:proofErr w:type="spellEnd"/>
      <w:r w:rsidRPr="00550BB6">
        <w:rPr>
          <w:rFonts w:ascii="Arial" w:eastAsia="Times New Roman" w:hAnsi="Arial" w:cs="Arial"/>
          <w:sz w:val="24"/>
          <w:szCs w:val="24"/>
        </w:rPr>
        <w:t xml:space="preserve"> του ν.3149/2003, τεκμαίρεται ότι εξασφαλίζουν την απαιτούμενη στάθμη προστασίας των έργων. Οίκοθεν νοείται ότι η ρύθμιση αποκτά κανονιστική σημασία όταν η Εθνική Βιβλιοθήκη εκδώσει τις ως άνω κατευθυντήριες οδηγίες, πράγμα που δεν έχει πράξει μέχρι σήμερα.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Αν οι αρμόδιοι φορείς αντίθετα προς την υπόδειξη του νομοθέτη επιλέξουν διαφορετικά μέτρα προστασίας, ευχέρεια την οποία πάντως τους επιτρέπει η οδηγία, θα φέρουν το βάρος απόδειξης ότι τα μέτρα αυτά θα έχουν την απαιτούμενη πληρότητα και επάρκεια. Με τον τρόπο αυτόν συμβιβάζεται η πρόβλεψη της οδηγίας ότι κάθε αρμόδιος φορέας τηρεί τις δικές του πρακτικές </w:t>
      </w:r>
      <w:r w:rsidRPr="00550BB6">
        <w:rPr>
          <w:rFonts w:ascii="Arial" w:eastAsia="Times New Roman" w:hAnsi="Arial" w:cs="Arial"/>
          <w:sz w:val="24"/>
          <w:szCs w:val="24"/>
        </w:rPr>
        <w:lastRenderedPageBreak/>
        <w:t xml:space="preserve">ασφάλειας με την ανάγκη αυξημένης προστασίας από τυχόν μη εξουσιοδοτημένες χρήσεις των έργων.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Σε αντίθεση με τη συνήθη διαχρονικά πρακτική της άνευ επεξεργασίας ενσωματώσεων των διατάξεων των οδηγιών με το παρόν σχέδιο νόμου καταβλήθηκε προσπάθεια ώστε οι προβλέψεις της οδηγίας, οι οποίες αυτονοήτως γίνονται σεβαστές και ενσωματώνονται με πληρότητα, να πλαισιωθούν με διατάξεις του οργανωτικού και εκτελεστικού χαρακτήρα που θα επιτρέψουν την καλύτερη ενσωμάτωση της οδηγίας, σύμφωνα με την τελεολογία της.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Οι νομοθετικές αυτές επιλογές συνιστούν, κατά την άποψή μας, σημαντικές βελτιώσεις σε σχέση με το προγενέστερο σχέδιο νόμου που είχε θέσει σε δημόσια διαβούλευση η προηγούμενη πολιτική ηγεσία χωρίς να εισαχθεί ποτέ προς ψήφιση -και λόγω των εκλογών-, καθυστέρηση για την οποία η χώρα είναι ήδη </w:t>
      </w:r>
      <w:proofErr w:type="spellStart"/>
      <w:r w:rsidRPr="00550BB6">
        <w:rPr>
          <w:rFonts w:ascii="Arial" w:eastAsia="Times New Roman" w:hAnsi="Arial" w:cs="Arial"/>
          <w:sz w:val="24"/>
          <w:szCs w:val="24"/>
        </w:rPr>
        <w:t>υπόλογη</w:t>
      </w:r>
      <w:proofErr w:type="spellEnd"/>
      <w:r w:rsidRPr="00550BB6">
        <w:rPr>
          <w:rFonts w:ascii="Arial" w:eastAsia="Times New Roman" w:hAnsi="Arial" w:cs="Arial"/>
          <w:sz w:val="24"/>
          <w:szCs w:val="24"/>
        </w:rPr>
        <w:t xml:space="preserve"> έναντι των ευρωπαϊκών θεσμών.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Συγκεκριμένα, προς διευκόλυνση της εκ μέρους των αρμοδίων φορέων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μετατροπής των έργων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θεσπίζεται η υποχρέωση των εκδοτών να παρέχουν στους εν λόγω φορείς τα αρχεία των έργων σε ψηφιακή μορφή, αλλά όχι σε άλλη δυσχερώς επεξεργάσιμη μορφή.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Σε περίπτωση παραβίασης της εν λόγω υποχρέωσης παρέχεται δικαστική προστασία με εφαρμογή των σχετικών διατάξεων της πολιτικής δικονομίας, στις οποίες γίνεται παραπομπή, που προβλέπουν την καταδίκη του υπόχρεου εκδότη σε χρηματική ποινή. Συγκεκριμένα, κατά το άρθρο 946 του Κώδικα προβλέπεται ότι το δικαστήριο καταδικάζει τον υπόχρεο να εκτελέσει την πράξη και στην περίπτωση που δεν την εκτελέσει, τον καταδικάζει αυτεπαγγέλτως σε χρηματική ποινή έως 50.000 ευρώ υπέρ του δανειστή και σε προσωπική κράτηση έως ένα έτος.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Στο σημείο αυτό λάβαμε υπ’ </w:t>
      </w:r>
      <w:proofErr w:type="spellStart"/>
      <w:r w:rsidRPr="00550BB6">
        <w:rPr>
          <w:rFonts w:ascii="Arial" w:eastAsia="Times New Roman" w:hAnsi="Arial" w:cs="Arial"/>
          <w:sz w:val="24"/>
          <w:szCs w:val="24"/>
        </w:rPr>
        <w:t>όψιν</w:t>
      </w:r>
      <w:proofErr w:type="spellEnd"/>
      <w:r w:rsidRPr="00550BB6">
        <w:rPr>
          <w:rFonts w:ascii="Arial" w:eastAsia="Times New Roman" w:hAnsi="Arial" w:cs="Arial"/>
          <w:sz w:val="24"/>
          <w:szCs w:val="24"/>
        </w:rPr>
        <w:t xml:space="preserve"> την ανησυχία των φορέων των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σχετικά με τις πιθανές καθυστερήσεις στη δικαιοσύνη. Για τον λόγο αυτό, υιοθετώντας μία δικονομική λύση που απαντάται σε </w:t>
      </w:r>
      <w:proofErr w:type="spellStart"/>
      <w:r w:rsidRPr="00550BB6">
        <w:rPr>
          <w:rFonts w:ascii="Arial" w:eastAsia="Times New Roman" w:hAnsi="Arial" w:cs="Arial"/>
          <w:sz w:val="24"/>
          <w:szCs w:val="24"/>
        </w:rPr>
        <w:t>πλείονα</w:t>
      </w:r>
      <w:proofErr w:type="spellEnd"/>
      <w:r w:rsidRPr="00550BB6">
        <w:rPr>
          <w:rFonts w:ascii="Arial" w:eastAsia="Times New Roman" w:hAnsi="Arial" w:cs="Arial"/>
          <w:sz w:val="24"/>
          <w:szCs w:val="24"/>
        </w:rPr>
        <w:t xml:space="preserve"> σημεία του δικαίου της πνευματικής ιδιοκτησίας, προβαίνουμε σε νομοτεχνική βελτίωση κατά την οποία όλες οι διαφορές μεταξύ αρμοδίων φορέων και εκδοτών σχετικά με την υποχρέωση χορήγησης ψηφιακών αντιγράφων εκδικάζονται κατά την ταχεία διαδικασία των ασφαλιστικών μέτρων.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color w:val="0A0A0A"/>
          <w:sz w:val="24"/>
          <w:szCs w:val="24"/>
          <w:shd w:val="clear" w:color="auto" w:fill="FFFFFF"/>
        </w:rPr>
        <w:t>(Στο σημείο αυτό κτυπάει το κουδούνι λήξεως του χρόνου ομιλίας της κυρίας Υπουργού)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Σημειώνεται ότι τόσο η θέσπιση της υποχρέωσης των εκδοτών περί χορήγησης αρχείων σε ψηφιακή μορφή όσο και η σύνδεση της υποχρέωσης αυτής σε δικονομικό μηχανισμό εξασφάλισης της εφαρμογής της στην πράξη </w:t>
      </w:r>
      <w:r w:rsidRPr="00550BB6">
        <w:rPr>
          <w:rFonts w:ascii="Arial" w:eastAsia="Times New Roman" w:hAnsi="Arial" w:cs="Arial"/>
          <w:sz w:val="24"/>
          <w:szCs w:val="24"/>
        </w:rPr>
        <w:lastRenderedPageBreak/>
        <w:t xml:space="preserve">δεν είχε συμπεριληφθεί στο </w:t>
      </w:r>
      <w:proofErr w:type="spellStart"/>
      <w:r w:rsidRPr="00550BB6">
        <w:rPr>
          <w:rFonts w:ascii="Arial" w:eastAsia="Times New Roman" w:hAnsi="Arial" w:cs="Arial"/>
          <w:sz w:val="24"/>
          <w:szCs w:val="24"/>
        </w:rPr>
        <w:t>προταθέν</w:t>
      </w:r>
      <w:proofErr w:type="spellEnd"/>
      <w:r w:rsidRPr="00550BB6">
        <w:rPr>
          <w:rFonts w:ascii="Arial" w:eastAsia="Times New Roman" w:hAnsi="Arial" w:cs="Arial"/>
          <w:sz w:val="24"/>
          <w:szCs w:val="24"/>
        </w:rPr>
        <w:t xml:space="preserve"> από την προηγούμενη πολιτική ηγεσία σχέδιο νόμου καθισταμένων έτσι εξαιρετικά ασθενών των παρεχόμενων στους </w:t>
      </w:r>
      <w:proofErr w:type="spellStart"/>
      <w:r w:rsidRPr="00550BB6">
        <w:rPr>
          <w:rFonts w:ascii="Arial" w:eastAsia="Times New Roman" w:hAnsi="Arial" w:cs="Arial"/>
          <w:sz w:val="24"/>
          <w:szCs w:val="24"/>
        </w:rPr>
        <w:t>εντυποαναπήρους</w:t>
      </w:r>
      <w:proofErr w:type="spellEnd"/>
      <w:r w:rsidRPr="00550BB6">
        <w:rPr>
          <w:rFonts w:ascii="Arial" w:eastAsia="Times New Roman" w:hAnsi="Arial" w:cs="Arial"/>
          <w:sz w:val="24"/>
          <w:szCs w:val="24"/>
        </w:rPr>
        <w:t xml:space="preserve"> δικαιωμάτων.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Δεύτερον, πέραν των τυφλών και των ατόμων με προβλήματα όρασης, προτείνεται η ρητή συμπερίληψη των κωφών μεταξύ των επωφελούμενων. Η εν λόγω συμπερίληψη λαμβάνει χώρα συμφώνως προς το από δεκαετίες και πλέον ισχύον θεσμικό πλαίσιο. Η μη ρητή συμπερίληψη των κωφών μεταξύ των επωφελούμενων θα αφαιρούσε αδικαιολόγητα από τους κωφούς την από δεκαετίες και πλέον </w:t>
      </w:r>
      <w:proofErr w:type="spellStart"/>
      <w:r w:rsidRPr="00550BB6">
        <w:rPr>
          <w:rFonts w:ascii="Arial" w:eastAsia="Times New Roman" w:hAnsi="Arial" w:cs="Arial"/>
          <w:sz w:val="24"/>
          <w:szCs w:val="24"/>
        </w:rPr>
        <w:t>παρασχεθείσα</w:t>
      </w:r>
      <w:proofErr w:type="spellEnd"/>
      <w:r w:rsidRPr="00550BB6">
        <w:rPr>
          <w:rFonts w:ascii="Arial" w:eastAsia="Times New Roman" w:hAnsi="Arial" w:cs="Arial"/>
          <w:sz w:val="24"/>
          <w:szCs w:val="24"/>
        </w:rPr>
        <w:t xml:space="preserve"> δυνατότητα ευχερέστερη πρόσβασής τους σε έργα λόγου.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Υπενθυμίζεται ότι ο Έλληνας νομοθέτης ήδη από το 2002 είχε επιτρέψει την χωρίς άδεια και χωρίς αποζημίωση αναπαραγωγή έργων υπέρ τυφλών και κωφαλάλων. Με το παρόν νομοσχέδιο διευρύνεται το υποκειμενικό πεδίο εφαρμογής σε ό,τι αφορά τα επωφελούμενα πρόσωπα, καθώς αντί των τυφλών συμπεριλαμβάνονται όλες οι κατηγορίες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ενώ διατηρείται η προστατευτική διάταξη υπέρ των κωφών.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Στην Εθνική Βιβλιοθήκη τηρείται ήδη εκ του νόμου κατάλογος αντιγράφων έργων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με το είδος των </w:t>
      </w:r>
      <w:proofErr w:type="spellStart"/>
      <w:r w:rsidRPr="00550BB6">
        <w:rPr>
          <w:rFonts w:ascii="Arial" w:eastAsia="Times New Roman" w:hAnsi="Arial" w:cs="Arial"/>
          <w:sz w:val="24"/>
          <w:szCs w:val="24"/>
        </w:rPr>
        <w:t>μορφοτύπων</w:t>
      </w:r>
      <w:proofErr w:type="spellEnd"/>
      <w:r w:rsidRPr="00550BB6">
        <w:rPr>
          <w:rFonts w:ascii="Arial" w:eastAsia="Times New Roman" w:hAnsi="Arial" w:cs="Arial"/>
          <w:sz w:val="24"/>
          <w:szCs w:val="24"/>
        </w:rPr>
        <w:t xml:space="preserve"> στους οποίους έχουν αναπαραχθεί, καθώς και στον αρμόδιο φορέα στον οποίο τηρούνται.</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Την ήδη υφιστάμενη αυτή πρακτική λαμβάνει υπ’ </w:t>
      </w:r>
      <w:proofErr w:type="spellStart"/>
      <w:r w:rsidRPr="00550BB6">
        <w:rPr>
          <w:rFonts w:ascii="Arial" w:eastAsia="Times New Roman" w:hAnsi="Arial" w:cs="Arial"/>
          <w:sz w:val="24"/>
          <w:szCs w:val="24"/>
        </w:rPr>
        <w:t>όψιν</w:t>
      </w:r>
      <w:proofErr w:type="spellEnd"/>
      <w:r w:rsidRPr="00550BB6">
        <w:rPr>
          <w:rFonts w:ascii="Arial" w:eastAsia="Times New Roman" w:hAnsi="Arial" w:cs="Arial"/>
          <w:sz w:val="24"/>
          <w:szCs w:val="24"/>
        </w:rPr>
        <w:t xml:space="preserve"> το σχέδιο νόμου το οποίο ορίζει ότι προς διευκόλυνση των επωφελούμενων τηρείται στην Εθνική Βιβλιοθήκη κατάλογος με το σύνολο των διατεθειμένων έργων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μορφύτυπο</w:t>
      </w:r>
      <w:proofErr w:type="spellEnd"/>
      <w:r w:rsidRPr="00550BB6">
        <w:rPr>
          <w:rFonts w:ascii="Arial" w:eastAsia="Times New Roman" w:hAnsi="Arial" w:cs="Arial"/>
          <w:sz w:val="24"/>
          <w:szCs w:val="24"/>
        </w:rPr>
        <w:t xml:space="preserve"> και στον αρμόδιο φορέα στον οποίον αυτά τηρούνται.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Αν και οι δημιουργοί δεν θα λαμβάνουν αμοιβή, θα αποζημιώνονται ωστόσο για τις ρυθμίσεις χρήσης των εκπαιδευτικών συγγραμμάτων στη βάση όσων ισχύουν για τα εκπαιδευτικά συγγράμματα τα μη προοριζόμενα για τους </w:t>
      </w:r>
      <w:proofErr w:type="spellStart"/>
      <w:r w:rsidRPr="00550BB6">
        <w:rPr>
          <w:rFonts w:ascii="Arial" w:eastAsia="Times New Roman" w:hAnsi="Arial" w:cs="Arial"/>
          <w:sz w:val="24"/>
          <w:szCs w:val="24"/>
        </w:rPr>
        <w:t>εντυποανάπηρους</w:t>
      </w:r>
      <w:proofErr w:type="spellEnd"/>
      <w:r w:rsidRPr="00550BB6">
        <w:rPr>
          <w:rFonts w:ascii="Arial" w:eastAsia="Times New Roman" w:hAnsi="Arial" w:cs="Arial"/>
          <w:sz w:val="24"/>
          <w:szCs w:val="24"/>
        </w:rPr>
        <w:t xml:space="preserve">. </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sz w:val="24"/>
          <w:szCs w:val="24"/>
        </w:rPr>
        <w:t xml:space="preserve">Στο σημείο αυτό προηγουμένως είχε προκριθεί η επιλογή να προβλέπεται αποζημίωση για κάθε έργο εφόσον δεν προκαλείται ελάχιστη ζημία, εξαιρώντας ωστόσο τον τρόπο υπολογισμού της αποζημίωσης από την Κοινή Υπουργική Απόφαση. Τα προβλήματα από την επιλογή αυτή ήταν αφ’ ενός η μείζων ανασφάλεια δικαίου και πλήθος δικαστικών αμφισβητήσεων σχετικά με το πότε η ζημία είναι ελάχιστη και πότε μεγαλύτερη της ελάχιστης και αφ’ ετέρου η ιδιαίτερα πρακτική δυσχέρεια έκδοσης μιας Κοινής Υπουργικής Απόφασης. </w:t>
      </w:r>
      <w:r w:rsidRPr="00550BB6">
        <w:rPr>
          <w:rFonts w:ascii="Arial" w:eastAsia="Times New Roman" w:hAnsi="Arial" w:cs="Arial"/>
          <w:color w:val="212121"/>
          <w:sz w:val="24"/>
          <w:szCs w:val="24"/>
          <w:lang w:val="en-US"/>
        </w:rPr>
        <w:t>M</w:t>
      </w:r>
      <w:r w:rsidRPr="00550BB6">
        <w:rPr>
          <w:rFonts w:ascii="Arial" w:eastAsia="Times New Roman" w:hAnsi="Arial" w:cs="Arial"/>
          <w:color w:val="212121"/>
          <w:sz w:val="24"/>
          <w:szCs w:val="24"/>
        </w:rPr>
        <w:t xml:space="preserve">ε την προτεινόμενη ρύθμιση ακολουθήθηκε η </w:t>
      </w:r>
      <w:proofErr w:type="spellStart"/>
      <w:r w:rsidRPr="00550BB6">
        <w:rPr>
          <w:rFonts w:ascii="Arial" w:eastAsia="Times New Roman" w:hAnsi="Arial" w:cs="Arial"/>
          <w:color w:val="212121"/>
          <w:sz w:val="24"/>
          <w:szCs w:val="24"/>
        </w:rPr>
        <w:t>δικαιοπολιτικά</w:t>
      </w:r>
      <w:proofErr w:type="spellEnd"/>
      <w:r w:rsidRPr="00550BB6">
        <w:rPr>
          <w:rFonts w:ascii="Arial" w:eastAsia="Times New Roman" w:hAnsi="Arial" w:cs="Arial"/>
          <w:color w:val="212121"/>
          <w:sz w:val="24"/>
          <w:szCs w:val="24"/>
        </w:rPr>
        <w:t xml:space="preserve"> ορθότερη λύση της διάκρισης μεταξύ εκπαιδευτικών και λοιπών συγγραμμάτων.</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t xml:space="preserve">Όπως κατ’ επανάληψη διατείνονται -και ορθώς- οι φορείς των ατόμων με αναπηρία, η εξάρτηση εφαρμογής ενός νομοθετικού κειμένου -ιδίως ενός </w:t>
      </w:r>
      <w:r w:rsidRPr="00550BB6">
        <w:rPr>
          <w:rFonts w:ascii="Arial" w:eastAsia="Times New Roman" w:hAnsi="Arial" w:cs="Arial"/>
          <w:color w:val="212121"/>
          <w:sz w:val="24"/>
          <w:szCs w:val="24"/>
        </w:rPr>
        <w:lastRenderedPageBreak/>
        <w:t xml:space="preserve">νομοθετήματος που άπτεται της άσκησης θεμελιωδών δικαιωμάτων- από την έκδοση υπουργικών αποφάσεων αποδυναμώνει κανονιστικά το κείμενο και συχνά καταλήγει σε πλήρη αχρηστία του. Εμείς επιλέγουμε το ακριβώς αντίθετο. Δεν χρειαζόμαστε ευχολόγια, χρειαζόμαστε λιτά και εφαρμόσιμα νομοθετικά κείμενα. </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t>Πριν κλείσω, θα ήθελα να απαντήσω σε κάποια σημεία που διατυπώθηκαν μέχρι σήμερα επί του νομοσχεδίου από την Αντιπολίτευση.</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t xml:space="preserve">Κατ’ αρχάς ισχυρίστηκαν ορισμένοι ότι θα πρέπει να υφίσταται συγκεκριμένο αίτημα από επωφελούμενους, προκειμένου να είναι δυνατόν να χορηγηθεί ψηφιακό αντίγραφο. Ασφαλώς το ζήτημα μας απασχόλησε από την πρώτη στιγμή. Κρίθηκε όμως ότι η διατύπωση, η οποία θα εξαρτούσε την υποχρέωση χορήγησης ψηφιακού αρχείου από υπαρκτό αίτημα </w:t>
      </w:r>
      <w:proofErr w:type="spellStart"/>
      <w:r w:rsidRPr="00550BB6">
        <w:rPr>
          <w:rFonts w:ascii="Arial" w:eastAsia="Times New Roman" w:hAnsi="Arial" w:cs="Arial"/>
          <w:color w:val="212121"/>
          <w:sz w:val="24"/>
          <w:szCs w:val="24"/>
        </w:rPr>
        <w:t>εντυποαναπήρου</w:t>
      </w:r>
      <w:proofErr w:type="spellEnd"/>
      <w:r w:rsidRPr="00550BB6">
        <w:rPr>
          <w:rFonts w:ascii="Arial" w:eastAsia="Times New Roman" w:hAnsi="Arial" w:cs="Arial"/>
          <w:color w:val="212121"/>
          <w:sz w:val="24"/>
          <w:szCs w:val="24"/>
        </w:rPr>
        <w:t>, κείται εκτός πνεύματος και γράμματος της οδηγίας, η οποία σε κανένα σημείο δεν θέτει τέτοια προϋπόθεση που συνιστά στην πράξη περιορισμό για την άσκηση του δικαιώματος των αρμοδίων φορέων.</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t xml:space="preserve"> Επιπροσθέτως, τυχόν τέτοια πρόβλεψη θα προκαλούσε πλήθος προβλημάτων στην πράξη, καθώς και γραφειοκρατικά βάρη. Επί παραδείγματι, πώς θα αποδεικνύει ο αρμόδιος φορέας την ύπαρξη αιτήματος από </w:t>
      </w:r>
      <w:proofErr w:type="spellStart"/>
      <w:r w:rsidRPr="00550BB6">
        <w:rPr>
          <w:rFonts w:ascii="Arial" w:eastAsia="Times New Roman" w:hAnsi="Arial" w:cs="Arial"/>
          <w:color w:val="212121"/>
          <w:sz w:val="24"/>
          <w:szCs w:val="24"/>
        </w:rPr>
        <w:t>εντυποανάπηρο</w:t>
      </w:r>
      <w:proofErr w:type="spellEnd"/>
      <w:r w:rsidRPr="00550BB6">
        <w:rPr>
          <w:rFonts w:ascii="Arial" w:eastAsia="Times New Roman" w:hAnsi="Arial" w:cs="Arial"/>
          <w:color w:val="212121"/>
          <w:sz w:val="24"/>
          <w:szCs w:val="24"/>
        </w:rPr>
        <w:t>; Εγγράφως; Το αίτημα θα έχει υποβληθεί με e-</w:t>
      </w:r>
      <w:proofErr w:type="spellStart"/>
      <w:r w:rsidRPr="00550BB6">
        <w:rPr>
          <w:rFonts w:ascii="Arial" w:eastAsia="Times New Roman" w:hAnsi="Arial" w:cs="Arial"/>
          <w:color w:val="212121"/>
          <w:sz w:val="24"/>
          <w:szCs w:val="24"/>
        </w:rPr>
        <w:t>mail</w:t>
      </w:r>
      <w:proofErr w:type="spellEnd"/>
      <w:r w:rsidRPr="00550BB6">
        <w:rPr>
          <w:rFonts w:ascii="Arial" w:eastAsia="Times New Roman" w:hAnsi="Arial" w:cs="Arial"/>
          <w:color w:val="212121"/>
          <w:sz w:val="24"/>
          <w:szCs w:val="24"/>
        </w:rPr>
        <w:t>, με θεώρηση γνησίου υπογραφής; Πώς;</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lastRenderedPageBreak/>
        <w:t>Τέλος, με τον τρόπο αυτό θα αφαιρείται η δυνατότητα από άλλον φορέα, για παράδειγμα, τον Φάρο Τυφλών, να δημιουργήσει ένα αρχείο με ικανό αριθμό έργων, λογοτεχνικών, για παράδειγμα, που να μπορεί να εξυπηρετεί τα μέλη του σε πρώτη ζήτηση. Εάν έπρεπε να υποβάλουν τα μέλη πρώτα αίτημα ότι θέλουν να διαβάσουν ένα λογοτεχνικό βιβλίο, θα έπρεπε να περιμένουν κατ’ εκτίμηση δύο με τρεις μήνες μέχρι να ολοκληρωθεί η διαδικασία υποβολής αιτήματος χορήγησης ψηφιακού αρχείου και μετατροπής του.</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t xml:space="preserve">Δεύτερον, τέθηκε το ζήτημα του καθορισμού των αρμοδίων φορέων και της εξουσιοδότησής τους. Επ’ αυτού σημειώνω κατ’ αρχάς ότι στο νομοσχέδιο επελέγη η χρήση του όρου «αρμόδιος φορέας» αντί της «εξουσιοδοτημένης οντότητας», όπως προβλέπει η οδηγία, ακριβώς διότι εν προκειμένω δεν πρόκειται περί φορέα ή οντότητας που εξουσιοδοτείται από κάποιον. Κατά τα λοιπά, ο ορισμός που υιοθετήθηκε, ταυτίζεται κατά περιεχόμενο με τον ορισμό της οδηγίας, ώστε να μην τεθεί εκτός υποκειμενικού προστατευτικού πεδίου του νόμου οποιοσδήποτε φορέας που προστατεύεται κατά το </w:t>
      </w:r>
      <w:proofErr w:type="spellStart"/>
      <w:r w:rsidRPr="00550BB6">
        <w:rPr>
          <w:rFonts w:ascii="Arial" w:eastAsia="Times New Roman" w:hAnsi="Arial" w:cs="Arial"/>
          <w:color w:val="212121"/>
          <w:sz w:val="24"/>
          <w:szCs w:val="24"/>
        </w:rPr>
        <w:t>ενωσιακό</w:t>
      </w:r>
      <w:proofErr w:type="spellEnd"/>
      <w:r w:rsidRPr="00550BB6">
        <w:rPr>
          <w:rFonts w:ascii="Arial" w:eastAsia="Times New Roman" w:hAnsi="Arial" w:cs="Arial"/>
          <w:color w:val="212121"/>
          <w:sz w:val="24"/>
          <w:szCs w:val="24"/>
        </w:rPr>
        <w:t xml:space="preserve"> δίκαιο.</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t xml:space="preserve">Ο ορισμός, λοιπόν, δίνεται σύμφωνα με την οδηγία. Δεν μπορεί να γίνει εξειδίκευση, για παράδειγμα ονομαστική παράθεση των φορέων, γιατί αυτό θα περιόριζε το πεδίο εφαρμογής της οδηγίας. Η τυχόν πρόβλεψη προηγούμενης εξουσιοδότησης των φορέων θα προϋπέθετε προληπτικό έλεγχο, ο οποίος δεν </w:t>
      </w:r>
      <w:r w:rsidRPr="00550BB6">
        <w:rPr>
          <w:rFonts w:ascii="Arial" w:eastAsia="Times New Roman" w:hAnsi="Arial" w:cs="Arial"/>
          <w:color w:val="212121"/>
          <w:sz w:val="24"/>
          <w:szCs w:val="24"/>
        </w:rPr>
        <w:lastRenderedPageBreak/>
        <w:t xml:space="preserve">είναι επιτρεπτός σύμφωνα με την ίδια την οδηγία και θα δυσχέραινε τη λειτουργικότητα και την αποτελεσματικότητα της ρύθμισης. </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t>Θυμίζω ότι μιλάμε για φορείς που παρέχουν εκπαίδευση, επιμόρφωση, προσαρμοσμένη ανάγνωση ή πρόσβαση σε πληροφορίες σε μη κερδοσκοπική βάση, ενώ μπορεί να είναι ακόμα και δημόσιος ή μη κερδοσκοπικός ο οργανισμός που παρέχει τις υπηρεσίες αυτές στους επωφελούμενους ως μία από τις κύριες δραστηριότητές του, ως θεσμική υποχρέωση στο πλαίσιο του δημοσίου συμφέροντος της αποστολής του.</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t xml:space="preserve">Τέλος, αναπτύχθηκε κατά την ακρόαση των φορέων προβληματισμός σχετικά με την οικονομική ενίσχυση τόσο δικαιούχων, όσο και φορέων </w:t>
      </w:r>
      <w:proofErr w:type="spellStart"/>
      <w:r w:rsidRPr="00550BB6">
        <w:rPr>
          <w:rFonts w:ascii="Arial" w:eastAsia="Times New Roman" w:hAnsi="Arial" w:cs="Arial"/>
          <w:color w:val="212121"/>
          <w:sz w:val="24"/>
          <w:szCs w:val="24"/>
        </w:rPr>
        <w:t>εντυποαναπήρων</w:t>
      </w:r>
      <w:proofErr w:type="spellEnd"/>
      <w:r w:rsidRPr="00550BB6">
        <w:rPr>
          <w:rFonts w:ascii="Arial" w:eastAsia="Times New Roman" w:hAnsi="Arial" w:cs="Arial"/>
          <w:color w:val="212121"/>
          <w:sz w:val="24"/>
          <w:szCs w:val="24"/>
        </w:rPr>
        <w:t xml:space="preserve"> από ευρωπαϊκά κονδύλια, στο πλαίσιο εφαρμογής της παρούσας οδηγίας, για παράδειγμα για τη μετατροπή των έργων σε </w:t>
      </w:r>
      <w:proofErr w:type="spellStart"/>
      <w:r w:rsidRPr="00550BB6">
        <w:rPr>
          <w:rFonts w:ascii="Arial" w:eastAsia="Times New Roman" w:hAnsi="Arial" w:cs="Arial"/>
          <w:color w:val="212121"/>
          <w:sz w:val="24"/>
          <w:szCs w:val="24"/>
        </w:rPr>
        <w:t>προσβάσιμους</w:t>
      </w:r>
      <w:proofErr w:type="spellEnd"/>
      <w:r w:rsidRPr="00550BB6">
        <w:rPr>
          <w:rFonts w:ascii="Arial" w:eastAsia="Times New Roman" w:hAnsi="Arial" w:cs="Arial"/>
          <w:color w:val="212121"/>
          <w:sz w:val="24"/>
          <w:szCs w:val="24"/>
        </w:rPr>
        <w:t xml:space="preserve"> </w:t>
      </w:r>
      <w:proofErr w:type="spellStart"/>
      <w:r w:rsidRPr="00550BB6">
        <w:rPr>
          <w:rFonts w:ascii="Arial" w:eastAsia="Times New Roman" w:hAnsi="Arial" w:cs="Arial"/>
          <w:color w:val="212121"/>
          <w:sz w:val="24"/>
          <w:szCs w:val="24"/>
        </w:rPr>
        <w:t>μορφότυπους</w:t>
      </w:r>
      <w:proofErr w:type="spellEnd"/>
      <w:r w:rsidRPr="00550BB6">
        <w:rPr>
          <w:rFonts w:ascii="Arial" w:eastAsia="Times New Roman" w:hAnsi="Arial" w:cs="Arial"/>
          <w:color w:val="212121"/>
          <w:sz w:val="24"/>
          <w:szCs w:val="24"/>
        </w:rPr>
        <w:t>. Παρ’ ότι δεν συνιστά αντικείμενο νομοθετικής ρύθμισης, ασφαλώς το Υπουργείο Πολιτισμού ενθαρρύνει παρόμοιες δράσεις και θα υποστηρίξει στο πλαίσιο των αρμοδιοτήτων του την οικονομική ενίσχυση ανάλογων πρωτοβουλιών με πόρους της Ευρωπαϊκής Ένωσης.</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t xml:space="preserve">Ευελπιστούμε, τέλος, ότι μετά και τις ως άνω επισημάνσεις και τις νομοτεχνικές βελτιώσεις, η παρούσα νομοθετική πρωτοβουλία θα τύχει ευρύτερης απήχησης, τόσο κοινοβουλευτικά, όσο και ευρύτερα στην κοινωνία. Είναι καιρός τα ζητήματα της προστασίας και της ισότιμης ένταξης των </w:t>
      </w:r>
      <w:r w:rsidRPr="00550BB6">
        <w:rPr>
          <w:rFonts w:ascii="Arial" w:eastAsia="Times New Roman" w:hAnsi="Arial" w:cs="Arial"/>
          <w:color w:val="212121"/>
          <w:sz w:val="24"/>
          <w:szCs w:val="24"/>
        </w:rPr>
        <w:lastRenderedPageBreak/>
        <w:t>συνανθρώπων μας με αναπηρίες να γίνουν εφαλτήριο κοινών δράσεων, κοινής στόχευσης και πραγματικής συναλληλίας και αλληλεγγύης.</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t xml:space="preserve"> Σας ευχαριστώ.</w:t>
      </w:r>
    </w:p>
    <w:p w:rsidR="00550BB6" w:rsidRPr="00550BB6" w:rsidRDefault="00550BB6" w:rsidP="00550BB6">
      <w:pPr>
        <w:shd w:val="clear" w:color="auto" w:fill="FFFFFF"/>
        <w:spacing w:line="600" w:lineRule="auto"/>
        <w:ind w:firstLine="720"/>
        <w:jc w:val="center"/>
        <w:rPr>
          <w:rFonts w:ascii="Arial" w:eastAsia="Times New Roman" w:hAnsi="Arial" w:cs="Arial"/>
          <w:color w:val="212121"/>
          <w:sz w:val="24"/>
          <w:szCs w:val="24"/>
        </w:rPr>
      </w:pPr>
      <w:r w:rsidRPr="00550BB6">
        <w:rPr>
          <w:rFonts w:ascii="Arial" w:eastAsia="Times New Roman" w:hAnsi="Arial" w:cs="Arial"/>
          <w:color w:val="212121"/>
          <w:sz w:val="24"/>
          <w:szCs w:val="24"/>
        </w:rPr>
        <w:t>(Χειροκροτήματα από την πτέρυγα της Νέας Δημοκρατίας)</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b/>
          <w:color w:val="212121"/>
          <w:sz w:val="24"/>
          <w:szCs w:val="24"/>
        </w:rPr>
        <w:t>ΠΡΟΕΔΡΕΥΟΥΣΑ (Σοφία Σακοράφα):</w:t>
      </w:r>
      <w:r w:rsidRPr="00550BB6">
        <w:rPr>
          <w:rFonts w:ascii="Arial" w:eastAsia="Times New Roman" w:hAnsi="Arial" w:cs="Arial"/>
          <w:color w:val="212121"/>
          <w:sz w:val="24"/>
          <w:szCs w:val="24"/>
        </w:rPr>
        <w:t xml:space="preserve"> Τον λόγο έχει ζητήσει ο Κοινοβουλευτικός Εκπρόσωπος του ΣΥΡΙΖΑ κ. </w:t>
      </w:r>
      <w:proofErr w:type="spellStart"/>
      <w:r w:rsidRPr="00550BB6">
        <w:rPr>
          <w:rFonts w:ascii="Arial" w:eastAsia="Times New Roman" w:hAnsi="Arial" w:cs="Arial"/>
          <w:color w:val="212121"/>
          <w:sz w:val="24"/>
          <w:szCs w:val="24"/>
        </w:rPr>
        <w:t>Τζανακόπουλος</w:t>
      </w:r>
      <w:proofErr w:type="spellEnd"/>
      <w:r w:rsidRPr="00550BB6">
        <w:rPr>
          <w:rFonts w:ascii="Arial" w:eastAsia="Times New Roman" w:hAnsi="Arial" w:cs="Arial"/>
          <w:color w:val="212121"/>
          <w:sz w:val="24"/>
          <w:szCs w:val="24"/>
        </w:rPr>
        <w:t>.</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t xml:space="preserve">Να σας δώσω τον χρόνο κανονικά, κύριε </w:t>
      </w:r>
      <w:proofErr w:type="spellStart"/>
      <w:r w:rsidRPr="00550BB6">
        <w:rPr>
          <w:rFonts w:ascii="Arial" w:eastAsia="Times New Roman" w:hAnsi="Arial" w:cs="Arial"/>
          <w:color w:val="212121"/>
          <w:sz w:val="24"/>
          <w:szCs w:val="24"/>
        </w:rPr>
        <w:t>Τζανακόπουλε</w:t>
      </w:r>
      <w:proofErr w:type="spellEnd"/>
      <w:r w:rsidRPr="00550BB6">
        <w:rPr>
          <w:rFonts w:ascii="Arial" w:eastAsia="Times New Roman" w:hAnsi="Arial" w:cs="Arial"/>
          <w:color w:val="212121"/>
          <w:sz w:val="24"/>
          <w:szCs w:val="24"/>
        </w:rPr>
        <w:t>;</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b/>
          <w:color w:val="212121"/>
          <w:sz w:val="24"/>
          <w:szCs w:val="24"/>
        </w:rPr>
        <w:t>ΔΗΜΗΤΡΙΟΣ ΤΖΑΝΑΚΟΠΟΥΛΟΣ:</w:t>
      </w:r>
      <w:r w:rsidRPr="00550BB6">
        <w:rPr>
          <w:rFonts w:ascii="Arial" w:eastAsia="Times New Roman" w:hAnsi="Arial" w:cs="Arial"/>
          <w:color w:val="212121"/>
          <w:sz w:val="24"/>
          <w:szCs w:val="24"/>
        </w:rPr>
        <w:t xml:space="preserve"> Κυρία Πρόεδρε, δεν είχα καν σκοπό να τοποθετηθώ. Θα μιλήσω για τρία, τέσσερα λεπτά…</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b/>
          <w:color w:val="212121"/>
          <w:sz w:val="24"/>
          <w:szCs w:val="24"/>
        </w:rPr>
        <w:t>ΠΡΟΕΔΡΕΥΟΥΣΑ (Σοφία Σακοράφα):</w:t>
      </w:r>
      <w:r w:rsidRPr="00550BB6">
        <w:rPr>
          <w:rFonts w:ascii="Arial" w:eastAsia="Times New Roman" w:hAnsi="Arial" w:cs="Arial"/>
          <w:color w:val="212121"/>
          <w:sz w:val="24"/>
          <w:szCs w:val="24"/>
        </w:rPr>
        <w:t xml:space="preserve"> Ωραία, σας βάζω τέσσερα λεπτά.</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b/>
          <w:color w:val="212121"/>
          <w:sz w:val="24"/>
          <w:szCs w:val="24"/>
        </w:rPr>
        <w:t>ΔΗΜΗΤΡΙΟΣ ΤΖΑΝΑΚΟΠΟΥΛΟΣ:</w:t>
      </w:r>
      <w:r w:rsidRPr="00550BB6">
        <w:rPr>
          <w:rFonts w:ascii="Arial" w:eastAsia="Times New Roman" w:hAnsi="Arial" w:cs="Arial"/>
          <w:color w:val="212121"/>
          <w:sz w:val="24"/>
          <w:szCs w:val="24"/>
        </w:rPr>
        <w:t xml:space="preserve"> …απαντώντας στην Υπουργό Πολιτισμού την κ. </w:t>
      </w:r>
      <w:proofErr w:type="spellStart"/>
      <w:r w:rsidRPr="00550BB6">
        <w:rPr>
          <w:rFonts w:ascii="Arial" w:eastAsia="Times New Roman" w:hAnsi="Arial" w:cs="Arial"/>
          <w:color w:val="212121"/>
          <w:sz w:val="24"/>
          <w:szCs w:val="24"/>
        </w:rPr>
        <w:t>Μενδώνη</w:t>
      </w:r>
      <w:proofErr w:type="spellEnd"/>
      <w:r w:rsidRPr="00550BB6">
        <w:rPr>
          <w:rFonts w:ascii="Arial" w:eastAsia="Times New Roman" w:hAnsi="Arial" w:cs="Arial"/>
          <w:color w:val="212121"/>
          <w:sz w:val="24"/>
          <w:szCs w:val="24"/>
        </w:rPr>
        <w:t>, γιατί έθεσε κάποια ζητήματα ευρύτερου πολιτικού ενδιαφέροντος στην αρχή της ομιλίας της και νιώθω την υποχρέωση να κάνω μία σύντομη παρέμβαση. Όπως σας είπα, δεν είχα σκοπό να τοποθετηθώ. Το θέμα θα εξαντληθεί από τους άλλους Βουλευτές του ΣΥΡΙΖΑ. Ίσως να πω δυο, τρία λόγια με βάση τα όσα έχουν ακουστεί μέχρι στιγμής.</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lastRenderedPageBreak/>
        <w:t xml:space="preserve">Ζήτημα πρώτο, η κ. </w:t>
      </w:r>
      <w:proofErr w:type="spellStart"/>
      <w:r w:rsidRPr="00550BB6">
        <w:rPr>
          <w:rFonts w:ascii="Arial" w:eastAsia="Times New Roman" w:hAnsi="Arial" w:cs="Arial"/>
          <w:color w:val="212121"/>
          <w:sz w:val="24"/>
          <w:szCs w:val="24"/>
        </w:rPr>
        <w:t>Μενδώνη</w:t>
      </w:r>
      <w:proofErr w:type="spellEnd"/>
      <w:r w:rsidRPr="00550BB6">
        <w:rPr>
          <w:rFonts w:ascii="Arial" w:eastAsia="Times New Roman" w:hAnsi="Arial" w:cs="Arial"/>
          <w:color w:val="212121"/>
          <w:sz w:val="24"/>
          <w:szCs w:val="24"/>
        </w:rPr>
        <w:t xml:space="preserve"> επέλεξε να κατηγορήσει τον ΣΥΡΙΖΑ ότι δήθεν εκείνος ήταν που εφάρμοζε πολιτικές κομματικού κράτους, τη στιγμή που και η ίδια και η παράταξη την οποία σήμερα βρίσκεται να υπηρετεί από τη θέση της Υπουργού έχει διαφανεί τους τελευταίους επτά μήνες ότι έχει ως πολιτικό σκοπό όχι απλώς τον έλεγχο του κράτους, αλλά την ασφυκτική και απόλυτη </w:t>
      </w:r>
      <w:proofErr w:type="spellStart"/>
      <w:r w:rsidRPr="00550BB6">
        <w:rPr>
          <w:rFonts w:ascii="Arial" w:eastAsia="Times New Roman" w:hAnsi="Arial" w:cs="Arial"/>
          <w:color w:val="212121"/>
          <w:sz w:val="24"/>
          <w:szCs w:val="24"/>
        </w:rPr>
        <w:t>εξουσίαση</w:t>
      </w:r>
      <w:proofErr w:type="spellEnd"/>
      <w:r w:rsidRPr="00550BB6">
        <w:rPr>
          <w:rFonts w:ascii="Arial" w:eastAsia="Times New Roman" w:hAnsi="Arial" w:cs="Arial"/>
          <w:color w:val="212121"/>
          <w:sz w:val="24"/>
          <w:szCs w:val="24"/>
        </w:rPr>
        <w:t xml:space="preserve"> κάθε μορφής διοικητικής και κρατικής δομής.</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t xml:space="preserve">Αυτή είναι μία πολιτική η οποία δεν είναι αποκλειστικά πολιτική της κ. </w:t>
      </w:r>
      <w:proofErr w:type="spellStart"/>
      <w:r w:rsidRPr="00550BB6">
        <w:rPr>
          <w:rFonts w:ascii="Arial" w:eastAsia="Times New Roman" w:hAnsi="Arial" w:cs="Arial"/>
          <w:color w:val="212121"/>
          <w:sz w:val="24"/>
          <w:szCs w:val="24"/>
        </w:rPr>
        <w:t>Μενδώνη</w:t>
      </w:r>
      <w:proofErr w:type="spellEnd"/>
      <w:r w:rsidRPr="00550BB6">
        <w:rPr>
          <w:rFonts w:ascii="Arial" w:eastAsia="Times New Roman" w:hAnsi="Arial" w:cs="Arial"/>
          <w:color w:val="212121"/>
          <w:sz w:val="24"/>
          <w:szCs w:val="24"/>
        </w:rPr>
        <w:t xml:space="preserve"> -την εφαρμόζει βέβαια με μεγάλο ζήλο- αλλά είναι πολιτική του συνόλου της Κυβέρνησης, με απόλυτη ευθύνη του κ. Μητσοτάκη. Όλα αυτά τα έχουμε επισημάνει όλους αυτούς τους μήνες. Μπορούμε να βρούμε δεκάδες περιστατικά. Ένα που αφορά, για παράδειγμα, την ίδια την Υπουργό είναι το περιστατικό του Κρατικού Θεάτρου Βορείου Ελλάδος, όπου τόσο η διοίκηση όσο και ο καλλιτεχνικός διευθυντής έχουν δημοσίως τοποθετηθεί για τις ενέργειες σκληρής </w:t>
      </w:r>
      <w:proofErr w:type="spellStart"/>
      <w:r w:rsidRPr="00550BB6">
        <w:rPr>
          <w:rFonts w:ascii="Arial" w:eastAsia="Times New Roman" w:hAnsi="Arial" w:cs="Arial"/>
          <w:color w:val="212121"/>
          <w:sz w:val="24"/>
          <w:szCs w:val="24"/>
        </w:rPr>
        <w:t>κομματοκρατίας</w:t>
      </w:r>
      <w:proofErr w:type="spellEnd"/>
      <w:r w:rsidRPr="00550BB6">
        <w:rPr>
          <w:rFonts w:ascii="Arial" w:eastAsia="Times New Roman" w:hAnsi="Arial" w:cs="Arial"/>
          <w:color w:val="212121"/>
          <w:sz w:val="24"/>
          <w:szCs w:val="24"/>
        </w:rPr>
        <w:t xml:space="preserve"> τις οποίες εφαρμόζει η κυρία Υπουργός. Θα μπορούσαμε να βρούμε δεκάδες παραδείγματα και να πολλαπλασιάσουμε τον κατάλογο, να μιλάμε μέχρι αύριο το πρωί, για την ΕΡΤ για την ΕΥΠ, για τη λογική η οποία </w:t>
      </w:r>
      <w:proofErr w:type="spellStart"/>
      <w:r w:rsidRPr="00550BB6">
        <w:rPr>
          <w:rFonts w:ascii="Arial" w:eastAsia="Times New Roman" w:hAnsi="Arial" w:cs="Arial"/>
          <w:color w:val="212121"/>
          <w:sz w:val="24"/>
          <w:szCs w:val="24"/>
        </w:rPr>
        <w:t>διήπε</w:t>
      </w:r>
      <w:proofErr w:type="spellEnd"/>
      <w:r w:rsidRPr="00550BB6">
        <w:rPr>
          <w:rFonts w:ascii="Arial" w:eastAsia="Times New Roman" w:hAnsi="Arial" w:cs="Arial"/>
          <w:color w:val="212121"/>
          <w:sz w:val="24"/>
          <w:szCs w:val="24"/>
        </w:rPr>
        <w:t xml:space="preserve"> τις αποφάσεις της Κυβέρνησης σε σχέση με τους διοικητές των νοσοκομείων και πόσα άλλα. Τέλος δεν έχει αυτός ο κατάλογος!</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lastRenderedPageBreak/>
        <w:t>Επομένως, θα έλεγα, κυρία Υπουργέ, σε αυτά τα ζητήματα να είστε λίγο πιο φειδωλή, να είστε λίγο πιο εγκρατής ως προς τους στόχους και τις πολιτικές που υλοποιείτε.</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t xml:space="preserve">Το δεύτερο αφορά πάλι ένα επεισόδιο σκληρής </w:t>
      </w:r>
      <w:proofErr w:type="spellStart"/>
      <w:r w:rsidRPr="00550BB6">
        <w:rPr>
          <w:rFonts w:ascii="Arial" w:eastAsia="Times New Roman" w:hAnsi="Arial" w:cs="Arial"/>
          <w:color w:val="212121"/>
          <w:sz w:val="24"/>
          <w:szCs w:val="24"/>
        </w:rPr>
        <w:t>κομματοκρατίας</w:t>
      </w:r>
      <w:proofErr w:type="spellEnd"/>
      <w:r w:rsidRPr="00550BB6">
        <w:rPr>
          <w:rFonts w:ascii="Arial" w:eastAsia="Times New Roman" w:hAnsi="Arial" w:cs="Arial"/>
          <w:color w:val="212121"/>
          <w:sz w:val="24"/>
          <w:szCs w:val="24"/>
        </w:rPr>
        <w:t xml:space="preserve">, αλλά και ειδικής σχέσης με εργολαβικά συμφέροντα, διότι η κ. </w:t>
      </w:r>
      <w:proofErr w:type="spellStart"/>
      <w:r w:rsidRPr="00550BB6">
        <w:rPr>
          <w:rFonts w:ascii="Arial" w:eastAsia="Times New Roman" w:hAnsi="Arial" w:cs="Arial"/>
          <w:color w:val="212121"/>
          <w:sz w:val="24"/>
          <w:szCs w:val="24"/>
        </w:rPr>
        <w:t>Μενδώνη</w:t>
      </w:r>
      <w:proofErr w:type="spellEnd"/>
      <w:r w:rsidRPr="00550BB6">
        <w:rPr>
          <w:rFonts w:ascii="Arial" w:eastAsia="Times New Roman" w:hAnsi="Arial" w:cs="Arial"/>
          <w:color w:val="212121"/>
          <w:sz w:val="24"/>
          <w:szCs w:val="24"/>
        </w:rPr>
        <w:t xml:space="preserve"> επέλεξε να μετατρέψει το Κεντρικό Αρχαιολογικό Συμβούλιο σε εντολοδόχο των εργολάβων του μετρό της Θεσσαλονίκης, με αποκλειστικό στόχο να εξυπηρετηθούν ειδικά συμφέροντα και οδήγησε την όλη διαδικασία με τέτοιο τρόπο, ώστε τελικά είχαμε ευθεία παράβαση του άρθρου 42 του αρχαιολογικού νόμου ο οποίος -η κ. </w:t>
      </w:r>
      <w:proofErr w:type="spellStart"/>
      <w:r w:rsidRPr="00550BB6">
        <w:rPr>
          <w:rFonts w:ascii="Arial" w:eastAsia="Times New Roman" w:hAnsi="Arial" w:cs="Arial"/>
          <w:color w:val="212121"/>
          <w:sz w:val="24"/>
          <w:szCs w:val="24"/>
        </w:rPr>
        <w:t>Μενδώνη</w:t>
      </w:r>
      <w:proofErr w:type="spellEnd"/>
      <w:r w:rsidRPr="00550BB6">
        <w:rPr>
          <w:rFonts w:ascii="Arial" w:eastAsia="Times New Roman" w:hAnsi="Arial" w:cs="Arial"/>
          <w:color w:val="212121"/>
          <w:sz w:val="24"/>
          <w:szCs w:val="24"/>
        </w:rPr>
        <w:t xml:space="preserve"> θα το γνωρίζει ενδεχομένως- λέει και επιβάλλει να μην γίνεται μεταφορά μνημείου παρά μόνο για λόγους τεχνικών εργασιών ή τεχνικού έργου και παρά μόνο στον βαθμό που είναι απολύτως αδύνατη η ύπαρξη του εν λόγω μνημείου στον φυσικό του χώρο.</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t>Έχουμε, λοιπόν, μία κατάφωρη παραβίαση του αρχαιολογικού νόμου με ευθύνη της Υπουργού, με αποκλειστικό και μόνο σκοπό να εξυπηρετηθούν ειδικά συμφέροντα.</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t xml:space="preserve">Και το ερώτημα είναι πάρα πολύ απλό και στην Υπουργό Πολιτισμού, αλλά και στον κ. Καραμανλή τον οποίο η Υπουργός Πολιτισμού επέλεξε να συνδράμει στο «θεάρεστο» έργο του, να μεταθέσει, δηλαδή, τη λειτουργία του μετρό και την παράδοση του έργου στο 2023, ενώ γνωρίζουμε πάρα πολύ καλά </w:t>
      </w:r>
      <w:r w:rsidRPr="00550BB6">
        <w:rPr>
          <w:rFonts w:ascii="Arial" w:eastAsia="Times New Roman" w:hAnsi="Arial" w:cs="Arial"/>
          <w:color w:val="212121"/>
          <w:sz w:val="24"/>
          <w:szCs w:val="24"/>
        </w:rPr>
        <w:lastRenderedPageBreak/>
        <w:t>ότι το μετρό θα μπορούσε να λειτουργήσει το 2020. Εσείς όμως για λόγους, που ακόμα και στον πιο καλοπροαίρετο φαίνεται ότι αφορούν τα συμφέροντα του εργολάβου, το μεταθέτετε στο 2023, με την επιφύλαξη, θα σας πω εγώ, ότι ούτε το 2023 θα καταφέρετε να παραδώσετε το έργο, καθώς με βάση τις τοποθετήσεις, οι οποίες έχουν γίνει και από τον Σύλλογο Ελλήνων Αρχαιολόγων, αλλά και από άλλους αρμόδιους φορείς, η μετακίνηση των αρχαίων χρειάζεται τουλάχιστον σαράντα δύο με σαράντα έξι μήνες για να γίνει.</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t>Επομένως με απόλυτη γνώση της κατάστασης επιλέγετε να υλοποιήσετε μία πολιτική σε βάρος του δημοσίου συμφέροντος, η οποία τελικά καταλήγει να εξυπηρετεί τους εργολάβους του έργου, όπως ούτως ή άλλως συνηθίζετε ως Κυβέρνηση.</w:t>
      </w:r>
    </w:p>
    <w:p w:rsidR="00550BB6" w:rsidRPr="00550BB6" w:rsidRDefault="00550BB6" w:rsidP="00550BB6">
      <w:pPr>
        <w:shd w:val="clear" w:color="auto" w:fill="FFFFFF"/>
        <w:spacing w:line="600" w:lineRule="auto"/>
        <w:ind w:firstLine="720"/>
        <w:jc w:val="both"/>
        <w:rPr>
          <w:rFonts w:ascii="Arial" w:eastAsia="Times New Roman" w:hAnsi="Arial" w:cs="Arial"/>
          <w:color w:val="212121"/>
          <w:sz w:val="24"/>
          <w:szCs w:val="24"/>
        </w:rPr>
      </w:pPr>
      <w:r w:rsidRPr="00550BB6">
        <w:rPr>
          <w:rFonts w:ascii="Arial" w:eastAsia="Times New Roman" w:hAnsi="Arial" w:cs="Arial"/>
          <w:color w:val="212121"/>
          <w:sz w:val="24"/>
          <w:szCs w:val="24"/>
        </w:rPr>
        <w:t xml:space="preserve">Σημείο τρίτο, μου κάνει εντύπωση, κυρία </w:t>
      </w:r>
      <w:proofErr w:type="spellStart"/>
      <w:r w:rsidRPr="00550BB6">
        <w:rPr>
          <w:rFonts w:ascii="Arial" w:eastAsia="Times New Roman" w:hAnsi="Arial" w:cs="Arial"/>
          <w:color w:val="212121"/>
          <w:sz w:val="24"/>
          <w:szCs w:val="24"/>
        </w:rPr>
        <w:t>Μενδώνη</w:t>
      </w:r>
      <w:proofErr w:type="spellEnd"/>
      <w:r w:rsidRPr="00550BB6">
        <w:rPr>
          <w:rFonts w:ascii="Arial" w:eastAsia="Times New Roman" w:hAnsi="Arial" w:cs="Arial"/>
          <w:color w:val="212121"/>
          <w:sz w:val="24"/>
          <w:szCs w:val="24"/>
        </w:rPr>
        <w:t>, που στο ζήτημα του Ταμείου Αλληλοβοήθειας του Υπουργείου Πολιτισμού και Αθλητισμού επιλέγετε να μας πετάξετε το γάντι.</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Ξέρετε περί τίνος πρόκειται, κυρίες και κύριοι συνάδελφοι; Για δεκαεπτά κακουργηματικές διώξεις σε στελέχη του Υπουργείου Πολιτισμού και Αθλητισμού του Ταμείου Αλληλοβοήθειας του συγκεκριμένου Υπουργείου, για κακουργήματα που μεταξύ άλλων </w:t>
      </w:r>
      <w:proofErr w:type="spellStart"/>
      <w:r w:rsidRPr="00550BB6">
        <w:rPr>
          <w:rFonts w:ascii="Arial" w:eastAsia="Times New Roman" w:hAnsi="Arial" w:cs="Arial"/>
          <w:sz w:val="24"/>
          <w:szCs w:val="24"/>
        </w:rPr>
        <w:t>τελέσθηκαν</w:t>
      </w:r>
      <w:proofErr w:type="spellEnd"/>
      <w:r w:rsidRPr="00550BB6">
        <w:rPr>
          <w:rFonts w:ascii="Arial" w:eastAsia="Times New Roman" w:hAnsi="Arial" w:cs="Arial"/>
          <w:sz w:val="24"/>
          <w:szCs w:val="24"/>
        </w:rPr>
        <w:t xml:space="preserve"> και κατά τη διάρκεια της θητείας της κ. </w:t>
      </w:r>
      <w:proofErr w:type="spellStart"/>
      <w:r w:rsidRPr="00550BB6">
        <w:rPr>
          <w:rFonts w:ascii="Arial" w:eastAsia="Times New Roman" w:hAnsi="Arial" w:cs="Arial"/>
          <w:sz w:val="24"/>
          <w:szCs w:val="24"/>
        </w:rPr>
        <w:t>Μενδώνη</w:t>
      </w:r>
      <w:proofErr w:type="spellEnd"/>
      <w:r w:rsidRPr="00550BB6">
        <w:rPr>
          <w:rFonts w:ascii="Arial" w:eastAsia="Times New Roman" w:hAnsi="Arial" w:cs="Arial"/>
          <w:sz w:val="24"/>
          <w:szCs w:val="24"/>
        </w:rPr>
        <w:t xml:space="preserve"> ως Γενικής Γραμματέως του Υπουργείου Πολιτισμού και Αθλητισμού.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Αλήθεια, τότε τι πράττατε; Κάνατε τίποτα; Αναδείξατε το ζήτημα; Όλη η Ελλάδα βοούσε για μία εστία διαφθοράς, μια τεράστια εστία διαφθοράς και εσείς δεν είχατε ακούσει τίποτα κατά τη διάρκεια της θητείας σας; Ποιες ήταν οι ενέργειες τις οποίες κάνατε, για να αναδείξετε αυτό το τεράστιο σκάνδαλο;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Αντίθετα, έρχεστε σήμερα και τολμώ να πω ότι επιλέγετε μια γραμμή που εμάς τουλάχιστον μας δημιουργεί τεράστια ερωτήματα. Ποια είναι αυτή; Είναι η γραμμή να θέσετε το Ταμείο Αλληλοβοηθείας του Υπουργείου Πολιτισμού και Αθλητισμού σε εκκαθάριση εν λειτουργία. Για ποιον λόγο; Για να καταφέρετε να απομακρύνετε τη διευθύντρια, εκείνη την υπάλληλο η οποία έφερε το σκάνδαλο στη δημοσιότητα και έκανε όλες τις απαραίτητες ενέργειες, ώστε να μην μείνουν ατιμώρητες οι κακουργηματικές πράξεις, τις οποίες εσείς στο παρελθόν είτε δεν είχατε </w:t>
      </w:r>
      <w:proofErr w:type="spellStart"/>
      <w:r w:rsidRPr="00550BB6">
        <w:rPr>
          <w:rFonts w:ascii="Arial" w:eastAsia="Times New Roman" w:hAnsi="Arial" w:cs="Arial"/>
          <w:sz w:val="24"/>
          <w:szCs w:val="24"/>
        </w:rPr>
        <w:t>καμμία</w:t>
      </w:r>
      <w:proofErr w:type="spellEnd"/>
      <w:r w:rsidRPr="00550BB6">
        <w:rPr>
          <w:rFonts w:ascii="Arial" w:eastAsia="Times New Roman" w:hAnsi="Arial" w:cs="Arial"/>
          <w:sz w:val="24"/>
          <w:szCs w:val="24"/>
        </w:rPr>
        <w:t xml:space="preserve"> ιδέα και απλώς στην κυριολεξία δεν ξέρατε τι συνέβαινε στο ίδιο σας το Υπουργείο ή τις ανεχόσασταν.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Και το πρόβλημα εδώ ξέρετε ποιο είναι; Ότι ενώ εσείς δεν κάνατε τίποτα κατά τη διάρκεια της δικής σας θητείας, έρχεστε σήμερα και απομακρύνετε τη διευθύντρια και βάζετε το ταμείο σε εκκαθάριση εν λειτουργία.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Προσέξτε ποιο είναι το θέμα εδώ. Το θέμα εδώ είναι ότι βάζετε το ταμείο σε εκκαθάριση εν λειτουργία, παρά το γεγονός ότι έχει υπάρξει νομοθεσία που πλέον το καθιστά διαφανές και μειώνεται η χρηματοδότησή του με πάρα πολύ </w:t>
      </w:r>
      <w:r w:rsidRPr="00550BB6">
        <w:rPr>
          <w:rFonts w:ascii="Arial" w:eastAsia="Times New Roman" w:hAnsi="Arial" w:cs="Arial"/>
          <w:sz w:val="24"/>
          <w:szCs w:val="24"/>
        </w:rPr>
        <w:lastRenderedPageBreak/>
        <w:t xml:space="preserve">συγκεκριμένους όρους και προϋποθέσεις, έτσι όπως είχαν αυτές τεθεί από την κυβέρνηση του ΣΥΡΙΖΑ.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Μήπως το κάνετε για να βάλετε δικό σας εκκαθαριστή, τον οποίο θα ελέγχετε απόλυτα και θα είναι εκείνος ο άνθρωπος ο οποίος θα αναλάβει να μεταβιβάζει και να διαβιβάζει όλα τα απαραίτητα στοιχεία για να ολοκληρωθεί η ανάκριση και η δικαστική υπόθεση που αφορά, ξαναλέω, κακουργηματικές διώξεις για δεκαεπτά υπαλλήλους;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Όλα αυτά, κυρία </w:t>
      </w:r>
      <w:proofErr w:type="spellStart"/>
      <w:r w:rsidRPr="00550BB6">
        <w:rPr>
          <w:rFonts w:ascii="Arial" w:eastAsia="Times New Roman" w:hAnsi="Arial" w:cs="Arial"/>
          <w:sz w:val="24"/>
          <w:szCs w:val="24"/>
        </w:rPr>
        <w:t>Μενδώνη</w:t>
      </w:r>
      <w:proofErr w:type="spellEnd"/>
      <w:r w:rsidRPr="00550BB6">
        <w:rPr>
          <w:rFonts w:ascii="Arial" w:eastAsia="Times New Roman" w:hAnsi="Arial" w:cs="Arial"/>
          <w:sz w:val="24"/>
          <w:szCs w:val="24"/>
        </w:rPr>
        <w:t>, σας φέρνουν σε εξαιρετικά δύσκολη πολιτική θέση και καλό είναι να δώσετε κάποια στιγμή σαφείς εξηγήσεις, διότι μέσα σε επτά μήνες έχετε καταφέρει να καταγραφείτε ως η Υπουργός εκείνη της πολιτικής συγκάλυψης του αίσχους στο Υπουργείο Πολιτισμού και αυτό αποτελεί και δική σας ευθύνη, αλλά και ευθύνη του κ. Μητσοτάκη.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Σε ό,τι αφορά ειδικά τώρα το νομοσχέδιο να πω δυο - τρία λόγια. Νομίζω ότι είχε δίκιο στις επισημάνσεις της η κ. Κανέλλη. Το ζήτημα των συμπολιτών μας, των ανάπηρων συμπολιτών μας, το ζήτημα, αν θέλετε, της υποστήριξης και της κοινωνικής πρόνοιας νομίζω ότι υπερβαίνει κατά πολύ τις ειδικές ρυθμίσεις που σήμερα έχουμε </w:t>
      </w:r>
      <w:proofErr w:type="spellStart"/>
      <w:r w:rsidRPr="00550BB6">
        <w:rPr>
          <w:rFonts w:ascii="Arial" w:eastAsia="Times New Roman" w:hAnsi="Arial" w:cs="Arial"/>
          <w:sz w:val="24"/>
          <w:szCs w:val="24"/>
        </w:rPr>
        <w:t>ενώπιόν</w:t>
      </w:r>
      <w:proofErr w:type="spellEnd"/>
      <w:r w:rsidRPr="00550BB6">
        <w:rPr>
          <w:rFonts w:ascii="Arial" w:eastAsia="Times New Roman" w:hAnsi="Arial" w:cs="Arial"/>
          <w:sz w:val="24"/>
          <w:szCs w:val="24"/>
        </w:rPr>
        <w:t xml:space="preserve"> μας και είναι, πράγματι, αληθές ότι πάσχει το ελληνικό κοινωνικό κράτος σε σχέση με θεσμούς, σε σχέση με δομές, σε σχέση με νομοθεσίες αλλά και σε σχέση με καθημερινές πρακτικές που θα μπορέσουν να δημιουργήσουν μια </w:t>
      </w:r>
      <w:proofErr w:type="spellStart"/>
      <w:r w:rsidRPr="00550BB6">
        <w:rPr>
          <w:rFonts w:ascii="Arial" w:eastAsia="Times New Roman" w:hAnsi="Arial" w:cs="Arial"/>
          <w:sz w:val="24"/>
          <w:szCs w:val="24"/>
        </w:rPr>
        <w:t>αξιοβίωτη</w:t>
      </w:r>
      <w:proofErr w:type="spellEnd"/>
      <w:r w:rsidRPr="00550BB6">
        <w:rPr>
          <w:rFonts w:ascii="Arial" w:eastAsia="Times New Roman" w:hAnsi="Arial" w:cs="Arial"/>
          <w:sz w:val="24"/>
          <w:szCs w:val="24"/>
        </w:rPr>
        <w:t xml:space="preserve"> ζωή για αυτούς τους ανθρώπους.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Όμως, να κάνω μία μικρή επισήμανση. Συμφωνούμε με την τοποθέτηση, βεβαίως, του ΚΚΕ ότι χρειάζεται ένας δημόσιος φορέας ο οποίος θα αναλάβει τη δύσκολη και επίπονη αυτή εργασία, για να μπορέσει να υπάρξει πρόσβαση όλων αυτών των ανθρώπων, των συμπολιτών μας, στα έργα του πνεύματος, όμως την ίδια στιγμή θα πρέπει να υπάρχουν στο νομοσχέδιο και πρόνοιες, τις οποίες τουλάχιστον εμείς δεν βλέπουμε, ώστε να μην προωθούνται πειρατικές πρακτικές.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Θεωρούμε ότι το Υπουργείο πρέπει, έστω και αυτή τη στιγμή, να κάνει συγκεκριμένες παρεμβάσεις στην κατεύθυνση του να αποφευχθεί η πειρατεία, η οποία γνωρίζουμε ότι αποτελεί ένα από τα μεγάλα προβλήματα που αντιμετωπίζουν οι πνευματικοί δημιουργοί τόσο στη χώρα μας, όσο και στην Ευρώπη, όσο και σε ολόκληρο τον κόσμο.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Σας ευχαριστώ πάρα πολύ.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ΠΡΟΕΔΡΕΥΟΥΣΑ (Σοφία Σακοράφα):</w:t>
      </w:r>
      <w:r w:rsidRPr="00550BB6">
        <w:rPr>
          <w:rFonts w:ascii="Arial" w:eastAsia="Times New Roman" w:hAnsi="Arial" w:cs="Arial"/>
          <w:sz w:val="24"/>
          <w:szCs w:val="24"/>
        </w:rPr>
        <w:t xml:space="preserve"> Και εγώ σας ευχαριστώ, κύριε συνάδελφε.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ΣΤΥΛΙΑΝΗ ΜΕΝΔΩΝΗ (Υπουργός Πολιτισμού και Αθλητισμού):</w:t>
      </w:r>
      <w:r w:rsidRPr="00550BB6">
        <w:rPr>
          <w:rFonts w:ascii="Arial" w:eastAsia="Times New Roman" w:hAnsi="Arial" w:cs="Arial"/>
          <w:sz w:val="24"/>
          <w:szCs w:val="24"/>
        </w:rPr>
        <w:t xml:space="preserve"> Κυρία Πρόεδρε, θα ήθελα τον λόγο.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ΠΡΟΕΔΡΕΥΟΥΣΑ (Σοφία Σακοράφα):</w:t>
      </w:r>
      <w:r w:rsidRPr="00550BB6">
        <w:rPr>
          <w:rFonts w:ascii="Arial" w:eastAsia="Times New Roman" w:hAnsi="Arial" w:cs="Arial"/>
          <w:sz w:val="24"/>
          <w:szCs w:val="24"/>
        </w:rPr>
        <w:t xml:space="preserve"> Ορίστε, κυρία Υπουργέ.</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lastRenderedPageBreak/>
        <w:t>ΣΤΥΛΙΑΝΗ ΜΕΝΔΩΝΗ (Υπουργός Πολιτισμού και Αθλητισμού):</w:t>
      </w:r>
      <w:r w:rsidRPr="00550BB6">
        <w:rPr>
          <w:rFonts w:ascii="Arial" w:eastAsia="Times New Roman" w:hAnsi="Arial" w:cs="Arial"/>
          <w:sz w:val="24"/>
          <w:szCs w:val="24"/>
        </w:rPr>
        <w:t xml:space="preserve"> Κατ’ αρχάς, λυπάμαι που ένα σχέδιο νόμου για ένα τέτοιο θέμα δίνει την αφορμή και για άλλου είδους αντιπαραθέσεις, αλλά επειδή εγώ δεν προκάλεσα, κύριε </w:t>
      </w:r>
      <w:proofErr w:type="spellStart"/>
      <w:r w:rsidRPr="00550BB6">
        <w:rPr>
          <w:rFonts w:ascii="Arial" w:eastAsia="Times New Roman" w:hAnsi="Arial" w:cs="Arial"/>
          <w:sz w:val="24"/>
          <w:szCs w:val="24"/>
        </w:rPr>
        <w:t>Τζανακόπουλε</w:t>
      </w:r>
      <w:proofErr w:type="spellEnd"/>
      <w:r w:rsidRPr="00550BB6">
        <w:rPr>
          <w:rFonts w:ascii="Arial" w:eastAsia="Times New Roman" w:hAnsi="Arial" w:cs="Arial"/>
          <w:sz w:val="24"/>
          <w:szCs w:val="24"/>
        </w:rPr>
        <w:t xml:space="preserve">, η </w:t>
      </w:r>
      <w:proofErr w:type="spellStart"/>
      <w:r w:rsidRPr="00550BB6">
        <w:rPr>
          <w:rFonts w:ascii="Arial" w:eastAsia="Times New Roman" w:hAnsi="Arial" w:cs="Arial"/>
          <w:sz w:val="24"/>
          <w:szCs w:val="24"/>
        </w:rPr>
        <w:t>εισηγήτριά</w:t>
      </w:r>
      <w:proofErr w:type="spellEnd"/>
      <w:r w:rsidRPr="00550BB6">
        <w:rPr>
          <w:rFonts w:ascii="Arial" w:eastAsia="Times New Roman" w:hAnsi="Arial" w:cs="Arial"/>
          <w:sz w:val="24"/>
          <w:szCs w:val="24"/>
        </w:rPr>
        <w:t xml:space="preserve"> σας έθεσε τα θέματα και εγώ όφειλα να απαντήσω, σας απαντώ, λοιπόν.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ΔΗΜΗΤΡΙΟΣ ΤΖΑΝΑΚΟΠΟΥΛΟΣ: </w:t>
      </w:r>
      <w:r w:rsidRPr="00550BB6">
        <w:rPr>
          <w:rFonts w:ascii="Arial" w:eastAsia="Times New Roman" w:hAnsi="Arial" w:cs="Arial"/>
          <w:sz w:val="24"/>
          <w:szCs w:val="24"/>
        </w:rPr>
        <w:t>Απαντήσατε.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ΣΤΥΛΙΑΝΗ ΜΕΝΔΩΝΗ (Υπουργός Πολιτισμού και Αθλητισμού):</w:t>
      </w:r>
      <w:r w:rsidRPr="00550BB6">
        <w:rPr>
          <w:rFonts w:ascii="Arial" w:eastAsia="Times New Roman" w:hAnsi="Arial" w:cs="Arial"/>
          <w:sz w:val="24"/>
          <w:szCs w:val="24"/>
        </w:rPr>
        <w:t xml:space="preserve"> Βεβαίως, απάντησα, αλλά εσείς τα θέσατε.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Κατ’ αρχάς, να ξεκινήσω από το τελευταίο, το Ταμείο Αλληλοβοηθείας. Όντως έχει ασκηθεί ποινική δίωξη, αλλά δεν έχει περατωθεί το στάδιο της κύριας ανάκρισης. Ας μην το ξεχνάμε αυτό. Ένα είναι αυτό. Τα στείλατε στη δικαιοσύνη…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ΔΗΜΗΤΡΙΟΣ ΤΖΑΝΑΚΟΠΟΥΛΟΣ: </w:t>
      </w:r>
      <w:r w:rsidRPr="00550BB6">
        <w:rPr>
          <w:rFonts w:ascii="Arial" w:eastAsia="Times New Roman" w:hAnsi="Arial" w:cs="Arial"/>
          <w:sz w:val="24"/>
          <w:szCs w:val="24"/>
        </w:rPr>
        <w:t>Εσείς τι κάνατε ως Γενική Γραμματέας του Υπουργείου;</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ΣΤΥΛΙΑΝΗ ΜΕΝΔΩΝΗ (Υπουργός Πολιτισμού και Αθλητισμού):</w:t>
      </w:r>
      <w:r w:rsidRPr="00550BB6">
        <w:rPr>
          <w:rFonts w:ascii="Arial" w:eastAsia="Times New Roman" w:hAnsi="Arial" w:cs="Arial"/>
          <w:sz w:val="24"/>
          <w:szCs w:val="24"/>
        </w:rPr>
        <w:t xml:space="preserve"> Εγώ σας άκουσα. Θα με ακούσετε και εσείς τώρα.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Στείλατε τις υποθέσεις στη δικαιοσύνη. Η δικαιοσύνη κάνει το έργο της, χωρίς </w:t>
      </w:r>
      <w:proofErr w:type="spellStart"/>
      <w:r w:rsidRPr="00550BB6">
        <w:rPr>
          <w:rFonts w:ascii="Arial" w:eastAsia="Times New Roman" w:hAnsi="Arial" w:cs="Arial"/>
          <w:sz w:val="24"/>
          <w:szCs w:val="24"/>
        </w:rPr>
        <w:t>καμμία</w:t>
      </w:r>
      <w:proofErr w:type="spellEnd"/>
      <w:r w:rsidRPr="00550BB6">
        <w:rPr>
          <w:rFonts w:ascii="Arial" w:eastAsia="Times New Roman" w:hAnsi="Arial" w:cs="Arial"/>
          <w:sz w:val="24"/>
          <w:szCs w:val="24"/>
        </w:rPr>
        <w:t xml:space="preserve"> παρέμβαση από πουθενά. Γιατί ανησυχείτε; Μιλάτε και αναφέρεστε στην κ. διευθύντρια, η οποία ήταν επί των ημερών σας </w:t>
      </w:r>
      <w:proofErr w:type="spellStart"/>
      <w:r w:rsidRPr="00550BB6">
        <w:rPr>
          <w:rFonts w:ascii="Arial" w:eastAsia="Times New Roman" w:hAnsi="Arial" w:cs="Arial"/>
          <w:sz w:val="24"/>
          <w:szCs w:val="24"/>
        </w:rPr>
        <w:t>ελέγχουσα</w:t>
      </w:r>
      <w:proofErr w:type="spellEnd"/>
      <w:r w:rsidRPr="00550BB6">
        <w:rPr>
          <w:rFonts w:ascii="Arial" w:eastAsia="Times New Roman" w:hAnsi="Arial" w:cs="Arial"/>
          <w:sz w:val="24"/>
          <w:szCs w:val="24"/>
        </w:rPr>
        <w:t xml:space="preserve"> </w:t>
      </w:r>
      <w:r w:rsidRPr="00550BB6">
        <w:rPr>
          <w:rFonts w:ascii="Arial" w:eastAsia="Times New Roman" w:hAnsi="Arial" w:cs="Arial"/>
          <w:sz w:val="24"/>
          <w:szCs w:val="24"/>
        </w:rPr>
        <w:lastRenderedPageBreak/>
        <w:t>και ελεγχόμενη. Μπορούσατε να κλείσετε το ταμείο. Δεν το κάνατε. Επιλέξατε να το ρυθμίσετε έτσι ώστε ναι μεν να φαίνεται ότι υπάρχει ένα ποσόν το οποίο μπορεί να χρηματοδοτεί, αλλά, με απόφαση του Υπουργού Πολιτισμού, το ποσόν αυτό μπορούσε να φτάσει σε κάποια πολύ υψηλά επίπεδα.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Επιπλέον -και τώρα απαντώ επί προσωπικού-, το πόρισμα του Γενικού Λογιστηρίου του Κράτους, το οποίο επικαλείστε, αναφέρεται στην περίοδο 2005 - 2017 και συζητά αδικήματα για την περίοδο που δεν ήμουν Γενική Γραμματέας στο Υπουργείο, όχι για την περίοδο που ήμουν. Μπορεί να γελάτε, αλλά αυτή είναι η πραγματικότητα.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Και να έρθουμε τώρα στα πιο σοβαρά. Εμείς μπορεί να αλλάξαμε τις διοικήσεις. Το θεσμικό πλαίσιο αλλαγής των διοικήσεων και μάλιστα, ειδικά για το Υπουργείο Πολιτισμού, για να απομακρύνετε συγκεκριμένους ανθρώπους οι οποίοι δεν ήταν αρεστοί, το θεσμοθετήσατε εσείς το 2015 με τον ν.4327, άρθρο 32.</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Τέλος, επειδή αναφερθήκατε εκτενώς στο Κεντρικό Αρχαιολογικό Συμβούλιο, κατ’ αρχάς προσβάλλετε επιστήμονες διεθνούς κύρους με το να τους θεωρείτε όργανα της εκάστοτε πολιτικής ηγεσίας. Σας θυμίζω, βέβαια, για δεύτερη φορά, ότι εσείς αλλάξατε το Κεντρικό Αρχαιολογικό Συμβούλιο αμέσως μετά τις εκλογές. Το άρθρο 42 του ν.3028/2002 λέει ότι δεν επιτρέπεται να γίνεται απόσπαση, παρά μόνο για λόγους δημοσίους συμφέροντος.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lastRenderedPageBreak/>
        <w:t xml:space="preserve">ΔΗΜΗΤΡΙΟΣ ΤΖΑΝΑΚΟΠΟΥΛΟΣ: </w:t>
      </w:r>
      <w:r w:rsidRPr="00550BB6">
        <w:rPr>
          <w:rFonts w:ascii="Arial" w:eastAsia="Times New Roman" w:hAnsi="Arial" w:cs="Arial"/>
          <w:sz w:val="24"/>
          <w:szCs w:val="24"/>
        </w:rPr>
        <w:t>Πόσους αρχαιολόγους έχει το ΚΑΣ σήμερα;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ΣΤΥΛΙΑΝΗ ΜΕΝΔΩΝΗ (Υπουργός Πολιτισμού και Αθλητισμού):</w:t>
      </w:r>
      <w:r w:rsidRPr="00550BB6">
        <w:rPr>
          <w:rFonts w:ascii="Arial" w:eastAsia="Times New Roman" w:hAnsi="Arial" w:cs="Arial"/>
          <w:sz w:val="24"/>
          <w:szCs w:val="24"/>
        </w:rPr>
        <w:t xml:space="preserve"> Όσους έπρεπε να έχει εκ του νόμου. Η σύνθεση του ΚΑΣ προβλέπεται εκ του νόμου!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Το δημόσιο συμφέρον, κύριε </w:t>
      </w:r>
      <w:proofErr w:type="spellStart"/>
      <w:r w:rsidRPr="00550BB6">
        <w:rPr>
          <w:rFonts w:ascii="Arial" w:eastAsia="Times New Roman" w:hAnsi="Arial" w:cs="Arial"/>
          <w:sz w:val="24"/>
          <w:szCs w:val="24"/>
        </w:rPr>
        <w:t>Τζανακόπουλε</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εκρίθη</w:t>
      </w:r>
      <w:proofErr w:type="spellEnd"/>
      <w:r w:rsidRPr="00550BB6">
        <w:rPr>
          <w:rFonts w:ascii="Arial" w:eastAsia="Times New Roman" w:hAnsi="Arial" w:cs="Arial"/>
          <w:sz w:val="24"/>
          <w:szCs w:val="24"/>
        </w:rPr>
        <w:t xml:space="preserve"> ήδη από το Συμβούλιο της Επικρατείας στην απόφαση του 2016. Γιατί και τότε, βάσει της απόφασης του 2013, προβλεπόταν απόσπαση αρχαιοτήτων.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Επιπλέον, όλα μπορούν να γίνουν όταν υπάρχουν μελέτες. Όταν δεν υπάρχουν μελέτες, η δική σας κυβέρνηση, η δική σας πολιτική ηγεσία οδήγησε το συμβούλιο να γνωμοδοτήσει επί ανυπόγραφων σχεδίων και επί ασφράγιστων σχεδίων.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ΠΡΟΕΔΡΕΥΟΥΣΑ (Σοφία Σακοράφα):</w:t>
      </w:r>
      <w:r w:rsidRPr="00550BB6">
        <w:rPr>
          <w:rFonts w:ascii="Arial" w:eastAsia="Times New Roman" w:hAnsi="Arial" w:cs="Arial"/>
          <w:sz w:val="24"/>
          <w:szCs w:val="24"/>
        </w:rPr>
        <w:t xml:space="preserve"> Σας ευχαριστώ πολύ, κυρία Υπουργέ.</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Θα δώσω τον λόγο τώρα στον κ. Λιβανό, Κοινοβουλευτικό Εκπρόσωπο από τη Νέα Δημοκρατία και αμέσως μετά έχει ζητήσει τον λόγο ο κ. </w:t>
      </w:r>
      <w:proofErr w:type="spellStart"/>
      <w:r w:rsidRPr="00550BB6">
        <w:rPr>
          <w:rFonts w:ascii="Arial" w:eastAsia="Times New Roman" w:hAnsi="Arial" w:cs="Arial"/>
          <w:sz w:val="24"/>
          <w:szCs w:val="24"/>
        </w:rPr>
        <w:t>Βιλιάρδος</w:t>
      </w:r>
      <w:proofErr w:type="spellEnd"/>
      <w:r w:rsidRPr="00550BB6">
        <w:rPr>
          <w:rFonts w:ascii="Arial" w:eastAsia="Times New Roman" w:hAnsi="Arial" w:cs="Arial"/>
          <w:sz w:val="24"/>
          <w:szCs w:val="24"/>
        </w:rPr>
        <w:t>.</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Θα χρειαστείτε όλο τον χρόνο, κύριε Λιβανέ;</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ΣΠΥΡΙΔΩΝ - ΠΑΝΑΓΙΩΤΗΣ (ΣΠΗΛΙΟΣ) ΛΙΒΑΝΟΣ:</w:t>
      </w:r>
      <w:r w:rsidRPr="00550BB6">
        <w:rPr>
          <w:rFonts w:ascii="Arial" w:eastAsia="Times New Roman" w:hAnsi="Arial" w:cs="Arial"/>
          <w:sz w:val="24"/>
          <w:szCs w:val="24"/>
        </w:rPr>
        <w:t xml:space="preserve"> Ναι, κυρία Πρόεδρε.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bCs/>
          <w:sz w:val="24"/>
          <w:szCs w:val="24"/>
        </w:rPr>
        <w:lastRenderedPageBreak/>
        <w:t>ΠΡΟΕΔΡΕΥΟΥΣΑ (Σοφία Σακοράφα):</w:t>
      </w:r>
      <w:r w:rsidRPr="00550BB6">
        <w:rPr>
          <w:rFonts w:ascii="Arial" w:eastAsia="Times New Roman" w:hAnsi="Arial" w:cs="Arial"/>
          <w:sz w:val="24"/>
          <w:szCs w:val="24"/>
        </w:rPr>
        <w:t xml:space="preserve"> Ορίστε, κύριε Λιβανέ, έχετε τον λόγο.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ΣΠΥΡΙΔΩΝ - ΠΑΝΑΓΙΩΤΗΣ (ΣΠΗΛΙΟΣ) ΛΙΒΑΝΟΣ:</w:t>
      </w:r>
      <w:r w:rsidRPr="00550BB6">
        <w:rPr>
          <w:rFonts w:ascii="Arial" w:eastAsia="Times New Roman" w:hAnsi="Arial" w:cs="Arial"/>
          <w:sz w:val="24"/>
          <w:szCs w:val="24"/>
        </w:rPr>
        <w:t xml:space="preserve"> Ευχαριστώ, κυρία Πρόεδρε.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Κυρίες και κύριοι συνάδελφοι, ήρθαμε σήμερα, όπως είπε και η κυρία Υπουργός, να συζητήσουμε ένα νομοσχέδιο, μία ενσωμάτωση οδηγίας που βελτιώνει τη ζωή των συνανθρώπων μας, των συμπολιτών μας με αναπηρία για την εισδοχή τους στον κόσμο του πολιτισμού, όπως είπε πριν η αγαπητή συνάδελφος εισηγήτρια του ΣΥΡΙΖΑ και αντ’ αυτού μπαίνουμε σε μια διαμάχη η οποία δεν ωφελεί κανέναν.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Το πρώτο σχόλιο είναι ότι αυτή ακριβώς η πρόσβαση και η δυνατότητα προσβασιμότητας στα άτομα με αναπηρία δεν είναι προνόμιο της </w:t>
      </w:r>
      <w:proofErr w:type="spellStart"/>
      <w:r w:rsidRPr="00550BB6">
        <w:rPr>
          <w:rFonts w:ascii="Arial" w:eastAsia="Times New Roman" w:hAnsi="Arial" w:cs="Arial"/>
          <w:sz w:val="24"/>
          <w:szCs w:val="24"/>
        </w:rPr>
        <w:t>Αριστεράς</w:t>
      </w:r>
      <w:proofErr w:type="spellEnd"/>
      <w:r w:rsidRPr="00550BB6">
        <w:rPr>
          <w:rFonts w:ascii="Arial" w:eastAsia="Times New Roman" w:hAnsi="Arial" w:cs="Arial"/>
          <w:sz w:val="24"/>
          <w:szCs w:val="24"/>
        </w:rPr>
        <w:t>. Το είπατε, το ξαναείπατε. Αυτή η θέση ανήκει σε όλους όσοι έχουν αυτή την ευαισθησία. Καλό θα είναι, λοιπόν, ούτε σε αυτά τα θέματα, όπως και στα γενικότερα πολιτικά, να μην μοιράζετε τον ελληνικό λαό, όπως συνήθως προσπαθείτε.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Η Υπουργός κ. </w:t>
      </w:r>
      <w:proofErr w:type="spellStart"/>
      <w:r w:rsidRPr="00550BB6">
        <w:rPr>
          <w:rFonts w:ascii="Arial" w:eastAsia="Times New Roman" w:hAnsi="Arial" w:cs="Arial"/>
          <w:sz w:val="24"/>
          <w:szCs w:val="24"/>
        </w:rPr>
        <w:t>Μενδώνη</w:t>
      </w:r>
      <w:proofErr w:type="spellEnd"/>
      <w:r w:rsidRPr="00550BB6">
        <w:rPr>
          <w:rFonts w:ascii="Arial" w:eastAsia="Times New Roman" w:hAnsi="Arial" w:cs="Arial"/>
          <w:sz w:val="24"/>
          <w:szCs w:val="24"/>
        </w:rPr>
        <w:t xml:space="preserve"> τοποθετήθηκε άρτια και τεχνοκρατικά στην αρχή. Προεκλήθη από την εισηγήτρια του ΣΥΡΙΖΑ να απαντήσει σε συγκεκριμένα ζητήματα, με προσωπική θα έλεγα αιχμή και το ίδιο έκανε και ο </w:t>
      </w:r>
      <w:r w:rsidRPr="00550BB6">
        <w:rPr>
          <w:rFonts w:ascii="Arial" w:eastAsia="Times New Roman" w:hAnsi="Arial" w:cs="Arial"/>
          <w:sz w:val="24"/>
          <w:szCs w:val="24"/>
        </w:rPr>
        <w:lastRenderedPageBreak/>
        <w:t>Κοινοβουλευτικός Εκπρόσωπος στη συνέχεια του κόμματος της Αξιωματικής Αντιπολίτευσης.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Όσο καιρό είμαστε όλοι εδώ σε αυτήν τη Σύνοδο εγώ δεν έχω δει άλλη φορά Υπουργός να απαντάει τόσο συγκεκριμένα στα ερωτήματα που τίθενται και να μην αφήνει και κανένα από αυτά αναπάντητο.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Αντί, λοιπόν, να ανεβάζετε τους τόνους και να κάνετε αυτή την κομματική γυμναστική, ελάτε να δούμε ειδικά το τελευταίο. Σας λέει η κυρία Υπουργός ότι αυτές οι υποθέσεις έχουν πάει στη δικαιοσύνη. Πάρτε πάλι τον λόγο και πείτε μας τι φοβάστε από τη δικαιοσύνη;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ΔΗΜΗΤΡΙΟΣ ΤΖΑΝΑΚΟΠΟΥΛΟΣ: </w:t>
      </w:r>
      <w:r w:rsidRPr="00550BB6">
        <w:rPr>
          <w:rFonts w:ascii="Arial" w:eastAsia="Times New Roman" w:hAnsi="Arial" w:cs="Arial"/>
          <w:sz w:val="24"/>
          <w:szCs w:val="24"/>
        </w:rPr>
        <w:t>Εμείς;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ΣΠΥΡΙΔΩΝ - ΠΑΝΑΓΙΩΤΗΣ (ΣΠΗΛΙΟΣ) ΛΙΒΑΝΟΣ: </w:t>
      </w:r>
      <w:r w:rsidRPr="00550BB6">
        <w:rPr>
          <w:rFonts w:ascii="Arial" w:eastAsia="Times New Roman" w:hAnsi="Arial" w:cs="Arial"/>
          <w:sz w:val="24"/>
          <w:szCs w:val="24"/>
        </w:rPr>
        <w:t>Ναι, τι είναι αυτό το οποίο σας κάνει να χοροπηδάτε συνέχεια…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ΔΗΜΗΤΡΙΟΣ ΤΖΑΝΑΚΟΠΟΥΛΟΣ: </w:t>
      </w:r>
      <w:r w:rsidRPr="00550BB6">
        <w:rPr>
          <w:rFonts w:ascii="Arial" w:eastAsia="Times New Roman" w:hAnsi="Arial" w:cs="Arial"/>
          <w:sz w:val="24"/>
          <w:szCs w:val="24"/>
        </w:rPr>
        <w:t>Εσείς τι φοβάστε στη «</w:t>
      </w:r>
      <w:r w:rsidRPr="00550BB6">
        <w:rPr>
          <w:rFonts w:ascii="Arial" w:eastAsia="Times New Roman" w:hAnsi="Arial" w:cs="Arial"/>
          <w:sz w:val="24"/>
          <w:szCs w:val="24"/>
          <w:lang w:val="en-US"/>
        </w:rPr>
        <w:t>NOVARTIS</w:t>
      </w:r>
      <w:r w:rsidRPr="00550BB6">
        <w:rPr>
          <w:rFonts w:ascii="Arial" w:eastAsia="Times New Roman" w:hAnsi="Arial" w:cs="Arial"/>
          <w:sz w:val="24"/>
          <w:szCs w:val="24"/>
        </w:rPr>
        <w:t>»;</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ΣΠΥΡΙΔΩΝ - ΠΑΝΑΓΙΩΤΗΣ (ΣΠΗΛΙΟΣ) ΛΙΒΑΝΟΣ:</w:t>
      </w:r>
      <w:r w:rsidRPr="00550BB6">
        <w:rPr>
          <w:rFonts w:ascii="Arial" w:eastAsia="Times New Roman" w:hAnsi="Arial" w:cs="Arial"/>
          <w:sz w:val="24"/>
          <w:szCs w:val="24"/>
        </w:rPr>
        <w:t>…και να εγκαλείτε την πολιτική ηγεσία και να μη δέχεστε να αφήσουμε τη δικαιοσύνη να κάνει τη δουλειά της;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Εμένα, αλλά και το σύνολο του ελληνικού λαού μάς οδηγεί στο συμπέρασμα ότι αυτά που είπε ο σύντροφός σας, ο κ. </w:t>
      </w:r>
      <w:proofErr w:type="spellStart"/>
      <w:r w:rsidRPr="00550BB6">
        <w:rPr>
          <w:rFonts w:ascii="Arial" w:eastAsia="Times New Roman" w:hAnsi="Arial" w:cs="Arial"/>
          <w:sz w:val="24"/>
          <w:szCs w:val="24"/>
        </w:rPr>
        <w:t>Πολάκης</w:t>
      </w:r>
      <w:proofErr w:type="spellEnd"/>
      <w:r w:rsidRPr="00550BB6">
        <w:rPr>
          <w:rFonts w:ascii="Arial" w:eastAsia="Times New Roman" w:hAnsi="Arial" w:cs="Arial"/>
          <w:sz w:val="24"/>
          <w:szCs w:val="24"/>
        </w:rPr>
        <w:t xml:space="preserve">, δηλαδή ότι θέλετε να βάλετε τέσσερις χιλιάδες δικαστικούς στο Σώμα, έτσι ώστε να </w:t>
      </w:r>
      <w:r w:rsidRPr="00550BB6">
        <w:rPr>
          <w:rFonts w:ascii="Arial" w:eastAsia="Times New Roman" w:hAnsi="Arial" w:cs="Arial"/>
          <w:sz w:val="24"/>
          <w:szCs w:val="24"/>
        </w:rPr>
        <w:lastRenderedPageBreak/>
        <w:t>μπορέσετε να κυβερνήσετε στη δεύτερη φορά Αριστερά, είναι ο ίδιος ακριβώς λόγος για τον οποίο έρχεστε σήμερα εδώ και χοροπηδάτε πάλι για τα ζητήματα του Υπουργείου Πολιτισμού.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Να πάμε, λοιπόν, στη δικαιοσύνη με όλα τα θέματα αν θέλετε και για τα ζητήματα τα οποία…</w:t>
      </w:r>
    </w:p>
    <w:p w:rsidR="00550BB6" w:rsidRPr="00550BB6" w:rsidRDefault="00550BB6" w:rsidP="00550BB6">
      <w:pPr>
        <w:spacing w:line="600" w:lineRule="auto"/>
        <w:ind w:firstLine="720"/>
        <w:jc w:val="both"/>
        <w:rPr>
          <w:rFonts w:ascii="Arial" w:eastAsia="Times New Roman" w:hAnsi="Arial" w:cs="Arial"/>
          <w:b/>
          <w:sz w:val="24"/>
          <w:szCs w:val="24"/>
        </w:rPr>
      </w:pPr>
      <w:r w:rsidRPr="00550BB6">
        <w:rPr>
          <w:rFonts w:ascii="Arial" w:eastAsia="Times New Roman" w:hAnsi="Arial" w:cs="Arial"/>
          <w:b/>
          <w:sz w:val="24"/>
          <w:szCs w:val="24"/>
        </w:rPr>
        <w:t xml:space="preserve">ΔΗΜΗΤΡΙΟΣ ΤΖΑΝΑΚΟΠΟΥΛΟΣ: </w:t>
      </w:r>
      <w:r w:rsidRPr="00550BB6">
        <w:rPr>
          <w:rFonts w:ascii="Arial" w:eastAsia="Times New Roman" w:hAnsi="Arial" w:cs="Arial"/>
          <w:sz w:val="24"/>
          <w:szCs w:val="24"/>
        </w:rPr>
        <w:t xml:space="preserve">Με </w:t>
      </w:r>
      <w:proofErr w:type="spellStart"/>
      <w:r w:rsidRPr="00550BB6">
        <w:rPr>
          <w:rFonts w:ascii="Arial" w:eastAsia="Times New Roman" w:hAnsi="Arial" w:cs="Arial"/>
          <w:sz w:val="24"/>
          <w:szCs w:val="24"/>
        </w:rPr>
        <w:t>συγχωρείτε</w:t>
      </w:r>
      <w:proofErr w:type="spellEnd"/>
      <w:r w:rsidRPr="00550BB6">
        <w:rPr>
          <w:rFonts w:ascii="Arial" w:eastAsia="Times New Roman" w:hAnsi="Arial" w:cs="Arial"/>
          <w:sz w:val="24"/>
          <w:szCs w:val="24"/>
        </w:rPr>
        <w:t>, κυρία Πρόεδρε, αλλά δεν υπάρχει Υπουργός στην Αίθουσα.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bCs/>
          <w:sz w:val="24"/>
          <w:szCs w:val="24"/>
        </w:rPr>
        <w:t>ΠΡΟΕΔΡΕΥΟΥΣΑ (Σοφία Σακοράφα):</w:t>
      </w:r>
      <w:r w:rsidRPr="00550BB6">
        <w:rPr>
          <w:rFonts w:ascii="Arial" w:eastAsia="Times New Roman" w:hAnsi="Arial" w:cs="Arial"/>
          <w:sz w:val="24"/>
          <w:szCs w:val="24"/>
        </w:rPr>
        <w:t xml:space="preserve"> Θα έρθει η κυρία Υπουργός. Επιτρέψτε μου να πω ότι άνθρωποι είμαστε, για ένα δευτερόλεπτο μπορεί να βγει έξω. Νομίζω ότι έχει ξανασυμβεί αυτό.</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ΣΠΥΡΙΔΩΝ - ΠΑΝΑΓΙΩΤΗΣ (ΣΠΗΛΙΟΣ) ΛΙΒΑΝΟΣ: </w:t>
      </w:r>
      <w:r w:rsidRPr="00550BB6">
        <w:rPr>
          <w:rFonts w:ascii="Arial" w:eastAsia="Times New Roman" w:hAnsi="Arial" w:cs="Arial"/>
          <w:sz w:val="24"/>
          <w:szCs w:val="24"/>
        </w:rPr>
        <w:t>Σε αυτό λοιπόν το πλαίσιο νομίζω ότι θα πρέπει να ρίξετε τους τόνους και να σοβαρευτείτε λίγο.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Σε κάθε περίπτωση εκτοξεύσατε και άλλες κατηγορίες, όπως </w:t>
      </w:r>
      <w:proofErr w:type="spellStart"/>
      <w:r w:rsidRPr="00550BB6">
        <w:rPr>
          <w:rFonts w:ascii="Arial" w:eastAsia="Times New Roman" w:hAnsi="Arial" w:cs="Arial"/>
          <w:sz w:val="24"/>
          <w:szCs w:val="24"/>
        </w:rPr>
        <w:t>κομματοκρατία</w:t>
      </w:r>
      <w:proofErr w:type="spellEnd"/>
      <w:r w:rsidRPr="00550BB6">
        <w:rPr>
          <w:rFonts w:ascii="Arial" w:eastAsia="Times New Roman" w:hAnsi="Arial" w:cs="Arial"/>
          <w:sz w:val="24"/>
          <w:szCs w:val="24"/>
        </w:rPr>
        <w:t xml:space="preserve">, προσπάθεια κατάληψης της εξουσίας </w:t>
      </w:r>
      <w:proofErr w:type="spellStart"/>
      <w:r w:rsidRPr="00550BB6">
        <w:rPr>
          <w:rFonts w:ascii="Arial" w:eastAsia="Times New Roman" w:hAnsi="Arial" w:cs="Arial"/>
          <w:sz w:val="24"/>
          <w:szCs w:val="24"/>
        </w:rPr>
        <w:t>κ.ο.κ.</w:t>
      </w:r>
      <w:proofErr w:type="spellEnd"/>
      <w:r w:rsidRPr="00550BB6">
        <w:rPr>
          <w:rFonts w:ascii="Arial" w:eastAsia="Times New Roman" w:hAnsi="Arial" w:cs="Arial"/>
          <w:sz w:val="24"/>
          <w:szCs w:val="24"/>
        </w:rPr>
        <w:t>. Δεν είμαστε εμείς -και δεν είναι και η Υπουργός, βεβαίως, η οποία έχει μία τεχνοκρατική αρτιότητα και έτσι συμπεριφέρεται πολιτικά όλο από το επτάμηνο που βρίσκεται στην ηγεσία του Υπουργείου Πολιτισμού- αυτοί οι οποίοι μιλήσαμε για αλλαγές στους αρμούς της εξουσίας.</w:t>
      </w:r>
    </w:p>
    <w:p w:rsidR="00550BB6" w:rsidRPr="00550BB6" w:rsidRDefault="00550BB6" w:rsidP="00550BB6">
      <w:pPr>
        <w:spacing w:line="600" w:lineRule="auto"/>
        <w:ind w:firstLine="720"/>
        <w:jc w:val="both"/>
        <w:rPr>
          <w:rFonts w:ascii="Arial" w:eastAsia="Times New Roman" w:hAnsi="Arial" w:cs="Arial"/>
          <w:b/>
          <w:sz w:val="24"/>
          <w:szCs w:val="24"/>
        </w:rPr>
      </w:pPr>
      <w:r w:rsidRPr="00550BB6">
        <w:rPr>
          <w:rFonts w:ascii="Arial" w:eastAsia="Times New Roman" w:hAnsi="Arial" w:cs="Arial"/>
          <w:b/>
          <w:sz w:val="24"/>
          <w:szCs w:val="24"/>
        </w:rPr>
        <w:t xml:space="preserve">ΔΗΜΗΤΡΙΟΣ ΤΖΑΝΑΚΟΠΟΥΛΟΣ: </w:t>
      </w:r>
      <w:r w:rsidRPr="00550BB6">
        <w:rPr>
          <w:rFonts w:ascii="Arial" w:eastAsia="Times New Roman" w:hAnsi="Arial" w:cs="Arial"/>
          <w:sz w:val="24"/>
          <w:szCs w:val="24"/>
        </w:rPr>
        <w:t>Αφού εσείς τους έχετε τους αρμούς.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lastRenderedPageBreak/>
        <w:t xml:space="preserve">ΣΠΥΡΙΔΩΝ - ΠΑΝΑΓΙΩΤΗΣ (ΣΠΗΛΙΟΣ) ΛΙΒΑΝΟΣ: </w:t>
      </w:r>
      <w:r w:rsidRPr="00550BB6">
        <w:rPr>
          <w:rFonts w:ascii="Arial" w:eastAsia="Times New Roman" w:hAnsi="Arial" w:cs="Arial"/>
          <w:sz w:val="24"/>
          <w:szCs w:val="24"/>
        </w:rPr>
        <w:t>Εσείς έχετε αυτήν την αντίληψη, εσείς πολιτεύεστε με αυτόν τον τρόπο και εσείς καταστρέφετε, παράλληλα με την οικονομία και όλη την πολιτιστική πολιτική, η οποία ήταν ανύπαρκτη επί των ημερών σας.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Σε αυτό, λοιπόν, το πλαίσιο νομίζω ότι δεν χρειάζεται άλλη πολλή συζήτηση. Επανέρχεστε, όπως έκανε και ο Αρχηγός σας το Σαββατοκύριακο, σε μια προσπάθεια δημιουργίας έντασης όταν η χώρα έχει ανάγκη για ουσιαστικές απαντήσεις και αλλαγές πολιτικής.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Έγινε και μια πιο ήπια κριτική τοποθέτηση από τους εκπροσώπους της Ελληνικής Λύσης και του Κομμουνιστικού Κόμματος, που ουσιαστικά μπήκαν σε μια μεγαλύτερη ανάλυση των γενικότερων θεμάτων και της γενικότερης πολιτικής που αφορά στα άτομα με αναπηρία και στην ένταξή τους στο κοινωνικό σύνολο.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Και επειδή η </w:t>
      </w:r>
      <w:proofErr w:type="spellStart"/>
      <w:r w:rsidRPr="00550BB6">
        <w:rPr>
          <w:rFonts w:ascii="Arial" w:eastAsia="Times New Roman" w:hAnsi="Arial" w:cs="Arial"/>
          <w:sz w:val="24"/>
          <w:szCs w:val="24"/>
        </w:rPr>
        <w:t>εισηγήτριά</w:t>
      </w:r>
      <w:proofErr w:type="spellEnd"/>
      <w:r w:rsidRPr="00550BB6">
        <w:rPr>
          <w:rFonts w:ascii="Arial" w:eastAsia="Times New Roman" w:hAnsi="Arial" w:cs="Arial"/>
          <w:sz w:val="24"/>
          <w:szCs w:val="24"/>
        </w:rPr>
        <w:t xml:space="preserve"> μας, η κ. Παπακώστα - Παλιούρα με μια εξαιρετική εισήγηση κάλυψε όλο το θέμα της σημερινής οδηγίας, εγώ θα ήθελα να πάρω τη σκυτάλη από τους δύο συναδέλφους -της Ελληνικής Λύσης και του Κομμουνιστικού Κόμματος- που τοποθετήθηκαν σοβαρά και με αγωνία και να προσπαθήσω να δώσω μια απάντηση σε αυτό το πλαίσιο, το οποίο εκείνοι έθεσαν για το γενικότερο πλαίσιο υποδομών και την αλλαγή νοοτροπίας για την αντιμετώπιση των συμπολιτών μας με αναπηρία.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Αυτοί οι συμπολίτες μας, λοιπόν, στην Ελλάδα υφίστανται διαχρονικά μια διακριτική μεταχείριση από το κράτος, αλλά και από τους ίδιους τους συμπολίτες τους, μια μεταχείριση που συχνά κάνει όλους αυτούς τους συμπολίτες μας να αισθάνονται ως παιδιά ενός κατώτερου Θεού, απόμαχοι της ζωής, με συνέπεια να κλείνονται στον εαυτό τους και να ωθούνται στο περιθώριο της κοινωνίας.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Με τον τρόπο αυτό, όμως, η κοινωνία μας ουσιαστικά στερείται εξαιρετικά ταλέντα, ανθρώπους με μοναδικές ικανότητες και δεξιότητες που θα μπορούσαν να συμβάλλουν δημιουργικά στην ανάπτυξη της πατρίδας μας σε όλα τα επίπεδα.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Σε μια πρόσφατη συνεδρίαση της υποεπιτροπής για τα θέματα των ατόμων με αναπηρία παρουσιάστηκαν ορισμένα στοιχεία που πρέπει να αποτελέσουν πηγή σοβαρού προβληματισμού για όλους μας και να μας οδηγήσουν στο να πράξουμε. Σε αυτή την κατεύθυνση ακριβώς μίλησαν και οι δύο συνάδελφοι πριν.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Συγκεκριμένα, σύμφωνα με στοιχεία της ΕΣΑΜΕΑ, έξι στους δέκα συμπολίτες μας με σοβαρή αναπηρία ζουν στο φάσμα της φτώχειας και του αποκλεισμού. Το 42,8% του πληθυσμού με βαριά αναπηρία από δεκαέξι χρόνων ως πενήντα εννέα διαβιεί σε νοικοκυριά με σοβαρό βαθμό υποαπασχόλησης.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Τα νούμερα αυτά είναι προφανώς νούμερα ντροπής για όλους μας, για όλη την ελληνική κοινωνία και για όλους όσοι πέρασαν από αυτά τα έδρανα. Είναι νούμερα που αποδεικνύουν ότι σήμερα, στην αυγή της τέταρτης βιομηχανικής επανάστασης, στην εποχή της ραγδαίας εξέλιξης της τεχνολογίας και των δυνατοτήτων που αυτή προσφέρει, η χώρα μας αδιαφορεί, αδιαφορεί για σχεδόν ένα εκατομμύριο συμπολίτες μας, όσοι είναι περίπου οι άνθρωποι με κάποιας μορφής αναπηρία στην Ελλάδα.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Οφείλουμε, λοιπόν, όλοι να δράσουμε, να λάβουμε μέτρα, ώστε να επιτρέψουμε στους συμπολίτες μας να επανέλθουν στην κοινωνική και πολιτική ζωή, να αισθανθούν πολίτες ισότιμοι με τους άλλους και όχι υποδεέστεροι. Ήδη, η Κυβέρνηση της Νέας Δημοκρατίας εργάζεται σκληρά προς αυτή την κατεύθυνση.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Τον Δεκέμβριο του 2019 χορηγήθηκε στους ανθρώπους με αναπηρία δίχως κανέναν περιορισμό το κοινωνικό μέρισμα, μια μικρή οικονομική ενίσχυση σε ανθρώπους, βέβαια, που δίνουν έναν τιτάνιο αγώνα. Παράλληλα, όμως, όπως και σε άλλους τομείς, αναλάβαμε το δύσκολο έργο να προβούμε στην εκ βάθρων αναδιοργάνωση της κρατικής πολιτικής και σε αυτόν τον τομέα.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Προς τον σκοπό αυτό, σας θυμίζω, ορίστηκε εθνικός συντονιστής για τα δικαιώματα των ατόμων με αναπηρία ο Υπουργός Επικρατείας, ο κ. </w:t>
      </w:r>
      <w:proofErr w:type="spellStart"/>
      <w:r w:rsidRPr="00550BB6">
        <w:rPr>
          <w:rFonts w:ascii="Arial" w:eastAsia="Times New Roman" w:hAnsi="Arial" w:cs="Arial"/>
          <w:sz w:val="24"/>
          <w:szCs w:val="24"/>
        </w:rPr>
        <w:t>Γεραπετρίτης</w:t>
      </w:r>
      <w:proofErr w:type="spellEnd"/>
      <w:r w:rsidRPr="00550BB6">
        <w:rPr>
          <w:rFonts w:ascii="Arial" w:eastAsia="Times New Roman" w:hAnsi="Arial" w:cs="Arial"/>
          <w:sz w:val="24"/>
          <w:szCs w:val="24"/>
        </w:rPr>
        <w:t xml:space="preserve">, με βασική του αποστολή να δημιουργήσει ένα εθνικό σχέδιο </w:t>
      </w:r>
      <w:r w:rsidRPr="00550BB6">
        <w:rPr>
          <w:rFonts w:ascii="Arial" w:eastAsia="Times New Roman" w:hAnsi="Arial" w:cs="Arial"/>
          <w:sz w:val="24"/>
          <w:szCs w:val="24"/>
        </w:rPr>
        <w:lastRenderedPageBreak/>
        <w:t>δράσης για τα δικαιώματα των ατόμων με αναπηρία, ένα σχέδιο τομή που θα περιέχει όλες τις δεσμεύσεις της χώρας μας από την ευρωπαϊκή διεθνή νομοθεσία για τα δικαιώματα των ΑΜΕΑ.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Ήδη βρίσκεται σε πλήρη εξέλιξη ο σχεδιασμός για την υλοποίηση αυτής της πολιτικής. Τον Ιανουάριο συγκροτήθηκε ειδική τεχνική επιτροπή με φορείς από όλα τα εμπλεκόμενα Υπουργεία, ενώ ήδη τον τρέχοντα μήνα υλοποιείται σε όλα τα Υπουργεία η χαρτογράφηση όλων των υπηρεσιών και φορέων που απασχολούνται με τα άτομα με αναπηρία, ώστε να σταματήσει η πολυδιάσπαση των αρμοδιοτήτων.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Αφού ολοκληρωθεί αυτή η ενέργεια, θα οριστούν οι φορείς που θα επικοινωνούν ακριβώς με τα άτομα με αναπηρία, ενώ μέχρι το τέλος του 2020 -αυτό είναι το πρόγραμμά μας- θα έχει ολοκληρωθεί το εθνικό σχέδιο δράσης, ένα σχέδιο που θα παρέχει τη συγκρότηση της εθνικής αρχής για την προσβασιμότητα και θα ενσωματώνει όλες τις συστάσεις για τα δικαιώματα των ατόμων με αναπηρία που έχουν γίνει στη χώρα μας.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Στη μεγάλη αυτή προσπάθεια για να αλλάξουμε τον τρόπο αντιμετώπισης των αναπήρων στην πατρίδα μας προφανώς χρειαζόμαστε ο ένας τον άλλον, χρειαζόμαστε συμμάχους. Για τον σκοπό αυτό καλούμε από την πλευρά της Κυβέρνησης και της Νέας Δημοκρατίας όλες και όλους μέσα σε αυτήν την Αίθουσα να στηρίξετε αυτήν την προσπάθεια, να συμμετέχετε με </w:t>
      </w:r>
      <w:r w:rsidRPr="00550BB6">
        <w:rPr>
          <w:rFonts w:ascii="Arial" w:eastAsia="Times New Roman" w:hAnsi="Arial" w:cs="Arial"/>
          <w:sz w:val="24"/>
          <w:szCs w:val="24"/>
        </w:rPr>
        <w:lastRenderedPageBreak/>
        <w:t>γόνιμες ιδέες και προτάσεις και όχι αυτού του είδους την αντιπολίτευση, που κάνατε πάλι σήμερα, έστω και για λίγα λεπτά, ώστε να μπορέσουμε να αλλάξουμε πραγματικά τις συνθήκες ζωής για τους χιλιάδες συμπολίτες μας με αναπηρία, να δημιουργήσουμε τις κατάλληλες συνθήκες για την ομαλή ένταξή τους στο κοινωνικό σύνολο, να αξιοποιήσουμε τις γνώσεις τους και το ταλέντο τους.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Η συναίνεση γύρω από το παρόν νομοσχέδιο αποτελεί μόνο αχτίδα φωτός, ότι δηλαδή μπορεί το πολιτικό σύστημα στα μεγάλα, στα σπουδαία να παραγάγει έργο και όχι μίζερη κοκορομαχία, να οδηγήσει τη χώρα μας μπροστά. Διότι, κυρίες και κύριοι συνάδελφοι, δεν έχουμε το δικαίωμα -άσχετα από πολιτικές αντιπαραθέσεις- να αποκλείουμε κανέναν από την κοινωνία. Αντιθέτως έχουμε την υποχρέωση να δουλέψουμε όλοι σκληρά για να ρίξουμε τα όποια διαχωριστικά τείχη υπάρχουν ακόμα και δυστυχώς είναι αυτά πολλά.</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Ευχαριστώ πολύ.</w:t>
      </w: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(Χειροκροτήματα από την πτέρυγα της Νέας Δημοκρατίας)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bCs/>
          <w:sz w:val="24"/>
          <w:szCs w:val="24"/>
        </w:rPr>
        <w:t xml:space="preserve">ΠΡΟΕΔΡΕΥΟΥΣΑ (Σοφία Σακοράφα): </w:t>
      </w:r>
      <w:r w:rsidRPr="00550BB6">
        <w:rPr>
          <w:rFonts w:ascii="Arial" w:eastAsia="Times New Roman" w:hAnsi="Arial" w:cs="Arial"/>
          <w:sz w:val="24"/>
          <w:szCs w:val="24"/>
        </w:rPr>
        <w:t>Και εγώ σας ευχαριστώ, κύριε συνάδελφε.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Τον λόγο τώρα έχει ο κ. </w:t>
      </w:r>
      <w:proofErr w:type="spellStart"/>
      <w:r w:rsidRPr="00550BB6">
        <w:rPr>
          <w:rFonts w:ascii="Arial" w:eastAsia="Times New Roman" w:hAnsi="Arial" w:cs="Arial"/>
          <w:sz w:val="24"/>
          <w:szCs w:val="24"/>
        </w:rPr>
        <w:t>Βιλιάρδος</w:t>
      </w:r>
      <w:proofErr w:type="spellEnd"/>
      <w:r w:rsidRPr="00550BB6">
        <w:rPr>
          <w:rFonts w:ascii="Arial" w:eastAsia="Times New Roman" w:hAnsi="Arial" w:cs="Arial"/>
          <w:sz w:val="24"/>
          <w:szCs w:val="24"/>
        </w:rPr>
        <w:t xml:space="preserve"> από την Ελληνική Λύση ως Κοινοβουλευτικός Εκπρόσωπος.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lastRenderedPageBreak/>
        <w:t>ΒΑΣΙΛΕΙΟΣ ΒΙΛΙΑΡΔΟΣ:</w:t>
      </w:r>
      <w:r w:rsidRPr="00550BB6">
        <w:rPr>
          <w:rFonts w:ascii="Arial" w:eastAsia="Times New Roman" w:hAnsi="Arial" w:cs="Arial"/>
          <w:sz w:val="24"/>
          <w:szCs w:val="24"/>
        </w:rPr>
        <w:t xml:space="preserve"> Ευχαριστώ πολύ, κυρία Πρόεδρε.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Κατ’ αρχάς, νομίζω πως είναι ντροπή να φέρνουμε συνεχώς και προσχηματικά νομοσχέδια, επειδή μας το επιβάλλει η Ευρωπαϊκή Ένωση και ως συνήθως με πολυετή καθυστέρηση.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Το νομοσχέδιο τώρα αφορά την ενσωμάτωση μιας ακόμα οδηγίας της Ευρωπαϊκής Ένωσης σχετικά με ορισμένες επιτρεπόμενες χρήσεις ορισμένων προστατευόμενων έργων και άλλων αντικειμένων προστασίας, δυνάμει δικαιωμάτων πνευματικής ιδιοκτησίας και συγγενικών δικαιωμάτων προς όφελος των τυφλών, των αμβλυώπων και ατόμων με άλλα προβλήματα ανάγνωσης εντύπων, επιπροσθέτως στην τροποποίηση της οδηγίας του 2001 για την εναρμόνιση ορισμένων πτυχών του δικαιώματος του δημιουργού και συγγενικών δικαιωμάτων στην κοινωνία της πληροφορίας.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Ειδικότερα, μεταξύ άλλων, αναφέρεται στα εξής: Πρώτον, προσδιορίζει το πεδίο εφαρμογής του υπό ψήφιση σχεδίου νόμου και παρατίθενται ορισμοί που είναι αναγκαίοι για την κατανόηση των σχετικών ρυθμίσεων.</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Δεύτερον, παρέχει τη δυνατότητα όχι μόνο σε αρμόδιους φορείς, αλλά και σε επωφελουμένους ή πρόσωπα που ενεργούν για λογαριασμό επωφελούμενου χωρίς άδεια του δημιουργού του έργου και χωρίς αμοιβή να διενεργούν κάθε πράξη που είναι αναγκαία, προκειμένου να μπορούν να </w:t>
      </w:r>
      <w:r w:rsidRPr="00550BB6">
        <w:rPr>
          <w:rFonts w:ascii="Arial" w:eastAsia="Times New Roman" w:hAnsi="Arial" w:cs="Arial"/>
          <w:color w:val="202124"/>
          <w:sz w:val="24"/>
          <w:szCs w:val="24"/>
        </w:rPr>
        <w:lastRenderedPageBreak/>
        <w:t xml:space="preserve">παράγουν αντίγραφο σε </w:t>
      </w:r>
      <w:proofErr w:type="spellStart"/>
      <w:r w:rsidRPr="00550BB6">
        <w:rPr>
          <w:rFonts w:ascii="Arial" w:eastAsia="Times New Roman" w:hAnsi="Arial" w:cs="Arial"/>
          <w:color w:val="202124"/>
          <w:sz w:val="24"/>
          <w:szCs w:val="24"/>
        </w:rPr>
        <w:t>προσβάσιμο</w:t>
      </w:r>
      <w:proofErr w:type="spellEnd"/>
      <w:r w:rsidRPr="00550BB6">
        <w:rPr>
          <w:rFonts w:ascii="Arial" w:eastAsia="Times New Roman" w:hAnsi="Arial" w:cs="Arial"/>
          <w:color w:val="202124"/>
          <w:sz w:val="24"/>
          <w:szCs w:val="24"/>
        </w:rPr>
        <w:t xml:space="preserve"> </w:t>
      </w:r>
      <w:proofErr w:type="spellStart"/>
      <w:r w:rsidRPr="00550BB6">
        <w:rPr>
          <w:rFonts w:ascii="Arial" w:eastAsia="Times New Roman" w:hAnsi="Arial" w:cs="Arial"/>
          <w:color w:val="202124"/>
          <w:sz w:val="24"/>
          <w:szCs w:val="24"/>
        </w:rPr>
        <w:t>μορφότυπο</w:t>
      </w:r>
      <w:proofErr w:type="spellEnd"/>
      <w:r w:rsidRPr="00550BB6">
        <w:rPr>
          <w:rFonts w:ascii="Arial" w:eastAsia="Times New Roman" w:hAnsi="Arial" w:cs="Arial"/>
          <w:color w:val="202124"/>
          <w:sz w:val="24"/>
          <w:szCs w:val="24"/>
        </w:rPr>
        <w:t xml:space="preserve"> έργου, το οποίο προορίζεται για αποκλειστική χρήση από τους ίδιους.</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Τρίτον, προβλέπεται ότι κάθε αντίγραφο σε </w:t>
      </w:r>
      <w:proofErr w:type="spellStart"/>
      <w:r w:rsidRPr="00550BB6">
        <w:rPr>
          <w:rFonts w:ascii="Arial" w:eastAsia="Times New Roman" w:hAnsi="Arial" w:cs="Arial"/>
          <w:color w:val="202124"/>
          <w:sz w:val="24"/>
          <w:szCs w:val="24"/>
        </w:rPr>
        <w:t>προσβάσιμο</w:t>
      </w:r>
      <w:proofErr w:type="spellEnd"/>
      <w:r w:rsidRPr="00550BB6">
        <w:rPr>
          <w:rFonts w:ascii="Arial" w:eastAsia="Times New Roman" w:hAnsi="Arial" w:cs="Arial"/>
          <w:color w:val="202124"/>
          <w:sz w:val="24"/>
          <w:szCs w:val="24"/>
        </w:rPr>
        <w:t xml:space="preserve"> </w:t>
      </w:r>
      <w:proofErr w:type="spellStart"/>
      <w:r w:rsidRPr="00550BB6">
        <w:rPr>
          <w:rFonts w:ascii="Arial" w:eastAsia="Times New Roman" w:hAnsi="Arial" w:cs="Arial"/>
          <w:color w:val="202124"/>
          <w:sz w:val="24"/>
          <w:szCs w:val="24"/>
        </w:rPr>
        <w:t>μορφότυπο</w:t>
      </w:r>
      <w:proofErr w:type="spellEnd"/>
      <w:r w:rsidRPr="00550BB6">
        <w:rPr>
          <w:rFonts w:ascii="Arial" w:eastAsia="Times New Roman" w:hAnsi="Arial" w:cs="Arial"/>
          <w:color w:val="202124"/>
          <w:sz w:val="24"/>
          <w:szCs w:val="24"/>
        </w:rPr>
        <w:t xml:space="preserve"> πρέπει να πληροί την προϋπόθεση του σεβασμού, της ακεραιότητας του έργου, λαμβανομένων υπ’ </w:t>
      </w:r>
      <w:proofErr w:type="spellStart"/>
      <w:r w:rsidRPr="00550BB6">
        <w:rPr>
          <w:rFonts w:ascii="Arial" w:eastAsia="Times New Roman" w:hAnsi="Arial" w:cs="Arial"/>
          <w:color w:val="202124"/>
          <w:sz w:val="24"/>
          <w:szCs w:val="24"/>
        </w:rPr>
        <w:t>όψιν</w:t>
      </w:r>
      <w:proofErr w:type="spellEnd"/>
      <w:r w:rsidRPr="00550BB6">
        <w:rPr>
          <w:rFonts w:ascii="Arial" w:eastAsia="Times New Roman" w:hAnsi="Arial" w:cs="Arial"/>
          <w:color w:val="202124"/>
          <w:sz w:val="24"/>
          <w:szCs w:val="24"/>
        </w:rPr>
        <w:t xml:space="preserve"> των αλλαγών που απαιτούνται, προκειμένου το έργο να καταστεί </w:t>
      </w:r>
      <w:proofErr w:type="spellStart"/>
      <w:r w:rsidRPr="00550BB6">
        <w:rPr>
          <w:rFonts w:ascii="Arial" w:eastAsia="Times New Roman" w:hAnsi="Arial" w:cs="Arial"/>
          <w:color w:val="202124"/>
          <w:sz w:val="24"/>
          <w:szCs w:val="24"/>
        </w:rPr>
        <w:t>προσβάσιμο</w:t>
      </w:r>
      <w:proofErr w:type="spellEnd"/>
      <w:r w:rsidRPr="00550BB6">
        <w:rPr>
          <w:rFonts w:ascii="Arial" w:eastAsia="Times New Roman" w:hAnsi="Arial" w:cs="Arial"/>
          <w:color w:val="202124"/>
          <w:sz w:val="24"/>
          <w:szCs w:val="24"/>
        </w:rPr>
        <w:t xml:space="preserve"> σε διαφορετικό </w:t>
      </w:r>
      <w:proofErr w:type="spellStart"/>
      <w:r w:rsidRPr="00550BB6">
        <w:rPr>
          <w:rFonts w:ascii="Arial" w:eastAsia="Times New Roman" w:hAnsi="Arial" w:cs="Arial"/>
          <w:color w:val="202124"/>
          <w:sz w:val="24"/>
          <w:szCs w:val="24"/>
        </w:rPr>
        <w:t>μορφότυπο</w:t>
      </w:r>
      <w:proofErr w:type="spellEnd"/>
      <w:r w:rsidRPr="00550BB6">
        <w:rPr>
          <w:rFonts w:ascii="Arial" w:eastAsia="Times New Roman" w:hAnsi="Arial" w:cs="Arial"/>
          <w:color w:val="202124"/>
          <w:sz w:val="24"/>
          <w:szCs w:val="24"/>
        </w:rPr>
        <w:t>.</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Τέταρτον, καθορίζονται οι υποχρεώσεις των αρμοδίων φορέων στην περίπτωση που προβαίνουν στις ανωτέρω πράξεις.</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proofErr w:type="spellStart"/>
      <w:r w:rsidRPr="00550BB6">
        <w:rPr>
          <w:rFonts w:ascii="Arial" w:eastAsia="Times New Roman" w:hAnsi="Arial" w:cs="Arial"/>
          <w:color w:val="202124"/>
          <w:sz w:val="24"/>
          <w:szCs w:val="24"/>
        </w:rPr>
        <w:t>Πέμπτον</w:t>
      </w:r>
      <w:proofErr w:type="spellEnd"/>
      <w:r w:rsidRPr="00550BB6">
        <w:rPr>
          <w:rFonts w:ascii="Arial" w:eastAsia="Times New Roman" w:hAnsi="Arial" w:cs="Arial"/>
          <w:color w:val="202124"/>
          <w:sz w:val="24"/>
          <w:szCs w:val="24"/>
        </w:rPr>
        <w:t xml:space="preserve">, διευκρινίζεται ότι οι δικαιούχοι λαμβάνουν την ίδια αποζημίωση, για τις ρυθμιζόμενες από τις διατάξεις του υπό ψήφιση σχεδίου νόμου, χρήσης εκπαιδευτικών συγγραμμάτων πρωτοβάθμιας, δευτεροβάθμιας και τριτοβάθμιας εκπαίδευσης με αυτή που λαμβάνουν για χρήσεις ιδίων συγγραμμάτων οι μη επωφελούμενοι. </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proofErr w:type="spellStart"/>
      <w:r w:rsidRPr="00550BB6">
        <w:rPr>
          <w:rFonts w:ascii="Arial" w:eastAsia="Times New Roman" w:hAnsi="Arial" w:cs="Arial"/>
          <w:color w:val="202124"/>
          <w:sz w:val="24"/>
          <w:szCs w:val="24"/>
        </w:rPr>
        <w:t>Έκτον</w:t>
      </w:r>
      <w:proofErr w:type="spellEnd"/>
      <w:r w:rsidRPr="00550BB6">
        <w:rPr>
          <w:rFonts w:ascii="Arial" w:eastAsia="Times New Roman" w:hAnsi="Arial" w:cs="Arial"/>
          <w:color w:val="202124"/>
          <w:sz w:val="24"/>
          <w:szCs w:val="24"/>
        </w:rPr>
        <w:t>, επιτρέπεται η αναπαραγωγή, παρουσίαση και διάθεση έργου στο κοινό χωρίς άδεια του δικαιούχου και χωρίς αμοιβή προς όφελος κωφών, όταν οι χρήσεις αυτές συνδέονται άμεσα με την αναπηρία τους και δεν έχουν εμπορικό χαρακτήρα στον βαθμό που απαιτείται λόγω της αναπηρίας αυτής.</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Τέλος, τίθεται η έναρξη ισχύος του υπό ψήφιση σχεδίου νόμου, ενώ από τις προτεινόμενες διατάξεις δεν προκαλούνται δημοσιονομικές επιπτώσεις επί </w:t>
      </w:r>
      <w:r w:rsidRPr="00550BB6">
        <w:rPr>
          <w:rFonts w:ascii="Arial" w:eastAsia="Times New Roman" w:hAnsi="Arial" w:cs="Arial"/>
          <w:color w:val="202124"/>
          <w:sz w:val="24"/>
          <w:szCs w:val="24"/>
        </w:rPr>
        <w:lastRenderedPageBreak/>
        <w:t>του κρατικού προϋπολογισμού και των προϋπολογισμών των λοιπών φορέων της γενικής κυβέρνησης.</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Ο συνάδελφος τα ανέλυσε λεπτομερώς και ανέφερε τις επισημάνσεις μας, οπότε εμείς θα αναφερθούμε στην πρόσφατη ερώτηση που απηύθυνα στον κ. Καραμανλή σχετικά με τη μεταφορά του αεροδρομίου του Ηρακλείου στο Καστέλι.</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Η πρώτη του απάντηση ήταν να με χαρακτηρίσει αριστερό, προφανώς επειδή η Κυβέρνηση δεν έχει καθόλου περιβαλλοντικές ευαισθησίες, ενώ θεωρεί πως το ενδιαφέρον οποιουδήποτε για το περιβάλλον σημαίνει αυτόματα ότι έχει αριστερές πεποιθήσεις, κάτι που, κατά τη γνώμη μου, είναι απαράδεκτο!</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Οι βασικές μου, όμως, αντιρρήσεις δεν αφορούσαν τόσο το περιβάλλον όσο το θέμα των οικονομικών, επειδή θεωρώ πως είναι ασύμφορη η μεταφορά του αεροδρομίου, ενώ είναι πολύ πιο συμφέρουσα η βελτίωσή του.</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Όταν διαπίστωσα δε πως ο νικητής του διαγωνισμού ήταν η μοναδική εταιρεία που έλαβε μέρος -αλήθεια, τι διαγωνισμός είναι αυτός με έναν μόνο συμμετέχοντα- και η ίδια που κέρδισε τον διαγωνισμό για το καζίνο στο Ελληνικό ήταν λογικό να εκφράσω τις επιφυλάξεις μου. Η απάντησή του ήταν πως ο διαγωνισμός διενεργήθηκε από τον ΣΥΡΙΖΑ, ότι το κράτος έχει συνέχεια </w:t>
      </w:r>
      <w:r w:rsidRPr="00550BB6">
        <w:rPr>
          <w:rFonts w:ascii="Arial" w:eastAsia="Times New Roman" w:hAnsi="Arial" w:cs="Arial"/>
          <w:color w:val="202124"/>
          <w:sz w:val="24"/>
          <w:szCs w:val="24"/>
        </w:rPr>
        <w:lastRenderedPageBreak/>
        <w:t>και, επομένως, η πολιτική του είναι σωστή, επειδή διενεργήθηκε από την προηγούμενη κυβέρνηση.</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Παρέθεσα δε το πολύ πιο ακριβό κόστος κατασκευής του ανά επιβάτη συγκριτικά με το «Ελευθέριος Βενιζέλος» -ανά επιβάτη και όχι όσον αφορά το θέμα του μεγέθους- σημειώνοντας, μεταξύ άλλων, πως στο τελευταίο υπήρξαν τεράστιες υπερτιμολογήσεις εκ των υστέρων, όπως συνηθίζουν οι κατασκευαστικές μόνο στην Ελλάδα, οπότε θα έπρεπε να προσεχθούν.</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Επειδή τώρα μου ανέφερε την, κατά τη γνώμη του, ιδανική πώληση των δεκατεσσάρων κερδοφόρων αεροδρομίων στην κρατική γερμανική «</w:t>
      </w:r>
      <w:r w:rsidRPr="00550BB6">
        <w:rPr>
          <w:rFonts w:ascii="Arial" w:eastAsia="Times New Roman" w:hAnsi="Arial" w:cs="Arial"/>
          <w:color w:val="202124"/>
          <w:sz w:val="24"/>
          <w:szCs w:val="24"/>
          <w:lang w:val="en-US"/>
        </w:rPr>
        <w:t>FRAPORT</w:t>
      </w:r>
      <w:r w:rsidRPr="00550BB6">
        <w:rPr>
          <w:rFonts w:ascii="Arial" w:eastAsia="Times New Roman" w:hAnsi="Arial" w:cs="Arial"/>
          <w:color w:val="202124"/>
          <w:sz w:val="24"/>
          <w:szCs w:val="24"/>
        </w:rPr>
        <w:t>» -κατά τη δική μου άποψη, ήταν ξεπούλημα με μια σκανδαλώδη σύμβαση-, επικαλούμενος τον εκσυγχρονισμό του αεροδρομίου της Θεσσαλονίκης και χωρίς να μου δοθεί χρόνος απάντησης, θα ήθελα εδώ να αναφέρω τα εξής:</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Η «</w:t>
      </w:r>
      <w:r w:rsidRPr="00550BB6">
        <w:rPr>
          <w:rFonts w:ascii="Arial" w:eastAsia="Times New Roman" w:hAnsi="Arial" w:cs="Arial"/>
          <w:color w:val="202124"/>
          <w:sz w:val="24"/>
          <w:szCs w:val="24"/>
          <w:lang w:val="en-US"/>
        </w:rPr>
        <w:t>FRAPORT</w:t>
      </w:r>
      <w:r w:rsidRPr="00550BB6">
        <w:rPr>
          <w:rFonts w:ascii="Arial" w:eastAsia="Times New Roman" w:hAnsi="Arial" w:cs="Arial"/>
          <w:color w:val="202124"/>
          <w:sz w:val="24"/>
          <w:szCs w:val="24"/>
        </w:rPr>
        <w:t xml:space="preserve"> </w:t>
      </w:r>
      <w:r w:rsidRPr="00550BB6">
        <w:rPr>
          <w:rFonts w:ascii="Arial" w:eastAsia="Times New Roman" w:hAnsi="Arial" w:cs="Arial"/>
          <w:color w:val="202124"/>
          <w:sz w:val="24"/>
          <w:szCs w:val="24"/>
          <w:lang w:val="en-US"/>
        </w:rPr>
        <w:t>GREECE</w:t>
      </w:r>
      <w:r w:rsidRPr="00550BB6">
        <w:rPr>
          <w:rFonts w:ascii="Arial" w:eastAsia="Times New Roman" w:hAnsi="Arial" w:cs="Arial"/>
          <w:color w:val="202124"/>
          <w:sz w:val="24"/>
          <w:szCs w:val="24"/>
        </w:rPr>
        <w:t>», εκτός του ότι αγόρασε τα αεροδρόμια με δανεικά από τις ελληνικές τράπεζες, έλαβε τη μεγαλύτερη απ’ ευθείας χρηματοδότηση μετά τις ελληνικές τράπεζες από την Ευρωπαϊκή Ένωση, ακολουθούμενη από την επίσης γερμανική «COSMOTE», που πήρε 150 εκατομμύρια. Για την αναβάθμιση των ελληνικών αεροδρομίων η «</w:t>
      </w:r>
      <w:r w:rsidRPr="00550BB6">
        <w:rPr>
          <w:rFonts w:ascii="Arial" w:eastAsia="Times New Roman" w:hAnsi="Arial" w:cs="Arial"/>
          <w:color w:val="202124"/>
          <w:sz w:val="24"/>
          <w:szCs w:val="24"/>
          <w:lang w:val="en-US"/>
        </w:rPr>
        <w:t>FRAPORT</w:t>
      </w:r>
      <w:r w:rsidRPr="00550BB6">
        <w:rPr>
          <w:rFonts w:ascii="Arial" w:eastAsia="Times New Roman" w:hAnsi="Arial" w:cs="Arial"/>
          <w:color w:val="202124"/>
          <w:sz w:val="24"/>
          <w:szCs w:val="24"/>
        </w:rPr>
        <w:t>» έλαβε 280 εκατομμύρια για επένδυση 400 εκατομμυρίων, χρήματα φυσικά που θα τα έπαιρνε η Ελλάδα.</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lastRenderedPageBreak/>
        <w:t>Σας το καταθέτω στα Πρακτικά.</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(Στο σημείο αυτό ο Βουλευτής κ. Βασίλειος </w:t>
      </w:r>
      <w:proofErr w:type="spellStart"/>
      <w:r w:rsidRPr="00550BB6">
        <w:rPr>
          <w:rFonts w:ascii="Arial" w:eastAsia="Times New Roman" w:hAnsi="Arial" w:cs="Arial"/>
          <w:color w:val="202124"/>
          <w:sz w:val="24"/>
          <w:szCs w:val="24"/>
        </w:rPr>
        <w:t>Βιλιάρδος</w:t>
      </w:r>
      <w:proofErr w:type="spellEnd"/>
      <w:r w:rsidRPr="00550BB6">
        <w:rPr>
          <w:rFonts w:ascii="Arial" w:eastAsia="Times New Roman" w:hAnsi="Arial" w:cs="Arial"/>
          <w:color w:val="202124"/>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Επίσης, θα αναφέρω πως με το θέμα των αεροδρομίων έχει ασχοληθεί εντατικά η Διεθνής Διαφάνεια, ερευνώντας τις ύποπτες, συχνά πολύ βρώμικες, περιπτώσεις συναλλαγών όσον αφορά τη βιομηχανία των ιδιωτικοποιήσεων της Ευρώπης, όπως την αναφέρει χαρακτηριστικά.</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Καταθέτω την πρώτη σελίδα στα Πρακτικά. </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(Στο σημείο αυτό ο Βουλευτής κ. Βασίλειος </w:t>
      </w:r>
      <w:proofErr w:type="spellStart"/>
      <w:r w:rsidRPr="00550BB6">
        <w:rPr>
          <w:rFonts w:ascii="Arial" w:eastAsia="Times New Roman" w:hAnsi="Arial" w:cs="Arial"/>
          <w:color w:val="202124"/>
          <w:sz w:val="24"/>
          <w:szCs w:val="24"/>
        </w:rPr>
        <w:t>Βιλιάρδος</w:t>
      </w:r>
      <w:proofErr w:type="spellEnd"/>
      <w:r w:rsidRPr="00550BB6">
        <w:rPr>
          <w:rFonts w:ascii="Arial" w:eastAsia="Times New Roman" w:hAnsi="Arial" w:cs="Arial"/>
          <w:color w:val="202124"/>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Αμέσως μετά δε την εξαγορά, η «</w:t>
      </w:r>
      <w:r w:rsidRPr="00550BB6">
        <w:rPr>
          <w:rFonts w:ascii="Arial" w:eastAsia="Times New Roman" w:hAnsi="Arial" w:cs="Arial"/>
          <w:color w:val="202124"/>
          <w:sz w:val="24"/>
          <w:szCs w:val="24"/>
          <w:lang w:val="en-US"/>
        </w:rPr>
        <w:t>FRAPORT</w:t>
      </w:r>
      <w:r w:rsidRPr="00550BB6">
        <w:rPr>
          <w:rFonts w:ascii="Arial" w:eastAsia="Times New Roman" w:hAnsi="Arial" w:cs="Arial"/>
          <w:color w:val="202124"/>
          <w:sz w:val="24"/>
          <w:szCs w:val="24"/>
        </w:rPr>
        <w:t>» αύξησε τα τέλη ανά επιβάτη από 0,30 σεντς στα 16,74 ευρώ ή σε άλλα από 12,30 στα 13 ευρώ, όπως της επέτρεπε η σκανδαλώδης σύμβαση, με τον μέσο όρο των τελών να βρίσκονται πλέον στα 14,50 ευρώ.</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lastRenderedPageBreak/>
        <w:t>Όσον αφορά δε τις άγονες γραμμές, το κράτος θα υποχρεωθεί να πληρώσει αρκετά χρήματα, όπως στην περίπτωση της κρατικής ιταλικής που εξαγόρασε την «ΤΡΑΙΝΟΣΕ» κυριολεκτικά έναντι πινακίου φακής, ενώ ο Υπουργός Υποδομών της υποσχέθηκε 50 εκατομμύρια ευρώ για δεκαπέντε χρόνια, δηλαδή 750 εκατομμύρια για τις άγονες γραμμές, όταν οι Ιταλοί αγόρασαν μόλις για 40 - 45 εκατομμύρια ολόκληρη την «ΤΡΑΙΝΟΣΕ».</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Όταν δε ολοκληρωθούν οι εργασίες αναβάθμισης των αεροδρομίων με τα κεφάλαια από το πακέτο ΕΣΠΑ </w:t>
      </w:r>
      <w:proofErr w:type="spellStart"/>
      <w:r w:rsidRPr="00550BB6">
        <w:rPr>
          <w:rFonts w:ascii="Arial" w:eastAsia="Times New Roman" w:hAnsi="Arial" w:cs="Arial"/>
          <w:color w:val="202124"/>
          <w:sz w:val="24"/>
          <w:szCs w:val="24"/>
        </w:rPr>
        <w:t>Γιούνκερ</w:t>
      </w:r>
      <w:proofErr w:type="spellEnd"/>
      <w:r w:rsidRPr="00550BB6">
        <w:rPr>
          <w:rFonts w:ascii="Arial" w:eastAsia="Times New Roman" w:hAnsi="Arial" w:cs="Arial"/>
          <w:color w:val="202124"/>
          <w:sz w:val="24"/>
          <w:szCs w:val="24"/>
        </w:rPr>
        <w:t xml:space="preserve"> και της Ευρωπαϊκής Τράπεζας Επενδύσεων, που θα μπορούσε να πάρει η Ελλάδα, τα τέλη θα αυξηθούν ξανά στα 18 ευρώ, ενώ έχουν ήδη αυξηθεί σε ορισμένα αεροδρόμια που έγιναν κάποια έργα για τα μάτια του κόσμου, όπως στα Χανιά, στην Καβάλα και στη Ζάκυνθο.</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Οφείλουμε να σημειώσουμε επιπλέον ότι δεν έχουν γίνει γνωστά τα οικονομικά στοιχεία των δεκατεσσάρων αεροδρομίων πριν το ξεπούλημά τους, ενώ δεν υπάρχει ούτε πλήρης γνώση της σύμβασης.</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Εάν όλα αυτά είναι τα βασικά χαρακτηριστικά του λελογισμένου φιλελευθερισμού της Κυβέρνησης -έτσι όπως το ονόμασε ο Υπουργός Μεταφορών και Υποδομών- τότε μπορεί εύκολα να προβλέψει κανείς πού θα οδηγηθεί η Ελλάδα, καθώς, επίσης, πού θα καταλήξουν τα ιδιωτικά και δημόσια περιουσιακά μας στοιχεία, έχοντας δε και την άποψη ότι ειδικά όσον αφορά </w:t>
      </w:r>
      <w:r w:rsidRPr="00550BB6">
        <w:rPr>
          <w:rFonts w:ascii="Arial" w:eastAsia="Times New Roman" w:hAnsi="Arial" w:cs="Arial"/>
          <w:color w:val="202124"/>
          <w:sz w:val="24"/>
          <w:szCs w:val="24"/>
        </w:rPr>
        <w:lastRenderedPageBreak/>
        <w:t>τους μαζικούς πλειστηριασμούς υπό το νέο πτωχευτικό καθεστώς από την 1</w:t>
      </w:r>
      <w:r w:rsidRPr="00550BB6">
        <w:rPr>
          <w:rFonts w:ascii="Arial" w:eastAsia="Times New Roman" w:hAnsi="Arial" w:cs="Arial"/>
          <w:color w:val="202124"/>
          <w:sz w:val="24"/>
          <w:szCs w:val="24"/>
          <w:vertAlign w:val="superscript"/>
        </w:rPr>
        <w:t>η</w:t>
      </w:r>
      <w:r w:rsidRPr="00550BB6">
        <w:rPr>
          <w:rFonts w:ascii="Arial" w:eastAsia="Times New Roman" w:hAnsi="Arial" w:cs="Arial"/>
          <w:color w:val="202124"/>
          <w:sz w:val="24"/>
          <w:szCs w:val="24"/>
        </w:rPr>
        <w:t xml:space="preserve"> Μαΐου αποτελούν απαραίτητη προϋπόθεση του σχεδίου «ΗΡΑΚΛΗΣ», της συμπαιγνίας, δηλαδή, της Κυβέρνησης και των τραπεζών.</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Κλείνοντας, θα αναφερθώ στο μεγαλύτερο ίσως πρόβλημα της Ελλάδας, στο δημογραφικό, μεταξύ άλλων ως αποτέλεσμα των μνημονίων –και το τονίζω, μεταξύ άλλων ως αποτέλεσμα των μνημονίων- που μας επιβλήθηκαν, με βάση στοιχεία της πρόσφατης αναλογιστικής μελέτης που στηρίχθηκαν σε στοιχεία της </w:t>
      </w:r>
      <w:r w:rsidRPr="00550BB6">
        <w:rPr>
          <w:rFonts w:ascii="Arial" w:eastAsia="Times New Roman" w:hAnsi="Arial" w:cs="Arial"/>
          <w:color w:val="202124"/>
          <w:sz w:val="24"/>
          <w:szCs w:val="24"/>
          <w:lang w:val="en-US"/>
        </w:rPr>
        <w:t>E</w:t>
      </w:r>
      <w:r w:rsidRPr="00550BB6">
        <w:rPr>
          <w:rFonts w:ascii="Arial" w:eastAsia="Times New Roman" w:hAnsi="Arial" w:cs="Arial"/>
          <w:color w:val="202124"/>
          <w:sz w:val="24"/>
          <w:szCs w:val="24"/>
        </w:rPr>
        <w:t>UROSTAT.</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Εν προκειμένω, προβλέπεται η δημογραφική κατάρρευση της Ελλάδας, χωρίς </w:t>
      </w:r>
      <w:proofErr w:type="spellStart"/>
      <w:r w:rsidRPr="00550BB6">
        <w:rPr>
          <w:rFonts w:ascii="Arial" w:eastAsia="Times New Roman" w:hAnsi="Arial" w:cs="Arial"/>
          <w:color w:val="202124"/>
          <w:sz w:val="24"/>
          <w:szCs w:val="24"/>
        </w:rPr>
        <w:t>καμμία</w:t>
      </w:r>
      <w:proofErr w:type="spellEnd"/>
      <w:r w:rsidRPr="00550BB6">
        <w:rPr>
          <w:rFonts w:ascii="Arial" w:eastAsia="Times New Roman" w:hAnsi="Arial" w:cs="Arial"/>
          <w:color w:val="202124"/>
          <w:sz w:val="24"/>
          <w:szCs w:val="24"/>
        </w:rPr>
        <w:t xml:space="preserve"> διάθεση υπερβολής, και της Ευρώπης με την παράλληλη μεγάλη αύξηση της μετανάστευσης.</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Σύμφωνα με την </w:t>
      </w:r>
      <w:r w:rsidRPr="00550BB6">
        <w:rPr>
          <w:rFonts w:ascii="Arial" w:eastAsia="Times New Roman" w:hAnsi="Arial" w:cs="Arial"/>
          <w:color w:val="202124"/>
          <w:sz w:val="24"/>
          <w:szCs w:val="24"/>
          <w:lang w:val="en-US"/>
        </w:rPr>
        <w:t>E</w:t>
      </w:r>
      <w:r w:rsidRPr="00550BB6">
        <w:rPr>
          <w:rFonts w:ascii="Arial" w:eastAsia="Times New Roman" w:hAnsi="Arial" w:cs="Arial"/>
          <w:color w:val="202124"/>
          <w:sz w:val="24"/>
          <w:szCs w:val="24"/>
        </w:rPr>
        <w:t xml:space="preserve">UROSTAT, ο πληθυσμός της Ελλάδας από δέκα εκατομμύρια επτακόσιες είκοσι εννιά χιλιάδες το 2018 μειώνεται σε οχτώ εκατομμύρια τετρακόσιες πενήντα τρεις χιλιάδες το 2070, ενώ η νέα μετανάστευση θα αυξηθεί στα εννιακόσιες χιλιάδες άτομα. Δηλαδή, από εννιακόσιες έντεκα χιλιάδες εννιακόσιους είκοσι εννιά ξένους, σύμφωνα με τα επίσημα στοιχεία στην Ελλάδα, το 2018 έναντι πληθυσμού δέκα εκατομμυρίων επτακοσίων είκοσι εννιά χιλιάδες, το 2070 οι ξένοι μετανάστες επίσημα θα φτάσουν στο ένα εκατομμύριο επτακόσιες εξήντα έξι πεντακόσιες τριάντα ένα </w:t>
      </w:r>
      <w:r w:rsidRPr="00550BB6">
        <w:rPr>
          <w:rFonts w:ascii="Arial" w:eastAsia="Times New Roman" w:hAnsi="Arial" w:cs="Arial"/>
          <w:color w:val="202124"/>
          <w:sz w:val="24"/>
          <w:szCs w:val="24"/>
        </w:rPr>
        <w:lastRenderedPageBreak/>
        <w:t xml:space="preserve">έναντι πληθυσμού οκτώ εκατομμυρίων τετρακοσίων εβδομήντα επτά χιλιάδων ατόμων. </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Θα μιλήσουμε και σε ποσοστά που θα φτάσουν. Μιλάμε πάντα με επίσημα στοιχεία, τα οποία πολλοί από μας δεν πιστεύουν, γνωρίζοντας τι ακριβώς συμβαίνει. Για παράδειγμα, δεν πιστεύουμε ότι η παράνομη μετανάστευση του τελευταίου χρόνου είναι στις εβδομήντα ή στις ογδόντα χιλιάδες που λέγεται επίσημα, αλλά πολύ μεγαλύτερη. Με βάση, λοιπόν, τα επίσημα στοιχεία από το 8,5% σήμερα, το 2070 θα φτάσει στο 21,2%. Όλοι γνωρίζουμε ότι </w:t>
      </w:r>
      <w:proofErr w:type="spellStart"/>
      <w:r w:rsidRPr="00550BB6">
        <w:rPr>
          <w:rFonts w:ascii="Arial" w:eastAsia="Times New Roman" w:hAnsi="Arial" w:cs="Arial"/>
          <w:color w:val="202124"/>
          <w:sz w:val="24"/>
          <w:szCs w:val="24"/>
        </w:rPr>
        <w:t>καμμία</w:t>
      </w:r>
      <w:proofErr w:type="spellEnd"/>
      <w:r w:rsidRPr="00550BB6">
        <w:rPr>
          <w:rFonts w:ascii="Arial" w:eastAsia="Times New Roman" w:hAnsi="Arial" w:cs="Arial"/>
          <w:color w:val="202124"/>
          <w:sz w:val="24"/>
          <w:szCs w:val="24"/>
        </w:rPr>
        <w:t xml:space="preserve"> χώρα δεν μπορεί να ανταπεξέλθει με ξένους μετανάστες πάνω από το 10% του πληθυσμού της. </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Ειδικά όσον αφορά τώρα τη μαζική μετανάστευση των νέων μας, κυρίως προς τη Γερμανία, θα αναφέρω τα εξής για όσους θέλουν να καταλάβουν:</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«Ο στόχος είναι η μείωση του πληθυσμού με έξωση και βίαιη μετανάστευση σε τόσο μικρό αριθμό, ώστε οι ξένοι επιχειρηματίες να μπορούν να λειτουργήσουν με ασφάλεια. Έχουν κοινό συμφέρον να μετατρέψουν τη ξένη χώρα σε βοσκοτόπια που θα προμηθεύουν τη δική τους χώρα με κρέας και μαλλί στις φθηνότερες δυνατές τιμές. Λόγω της συνεχώς αυξανόμενης συγκέντρωσης της ιδιοκτησίας, η ξένη χώρα στέλνει διαρκώς το δικό της πλεονασματικό εργατικό δυναμικό στη δική τους αγορά εργασίας και συνεχώς μειώνει τους μισθούς και τη θέση των εργαζομένων στη χώρα τους».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Τα παραπάνω γράφτηκαν από τον Καρλ Μαρξ το 1870 σχετικά με την κατάσταση στην Ιρλανδία, σε σχέση με την εμπλοκή του αγγλικού κεφαλαίου εκεί στα χρόνια μετά τον μεγάλο λιμό του 1845 - 1850 και τη μαζική έξοδο του ιρλανδικού πληθυσμού.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Στον Μαρξ, άλλωστε, αποδίδεται και η εξής φράση: «Οι οικονομικοί μετανάστες είναι ο δούρειος ίππος του κεφαλαίου για την άλωση των εργασιακών κατακτήσεων των ντόπιων».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 Εάν τώρα στη θέση της Ιρλανδίας τοποθετήσει κανείς την Ελλάδα και στη θέση της Αγγλίας τη Γερμανία, θα καταλάβει τι ακριβώς συμβαίνει στη χώρα μας.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Σας ευχαριστώ πολύ.</w:t>
      </w: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(Χειροκροτήματα από την πτέρυγα της Ελληνικής Λύσης)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ΠΡΟΕΔΡΕΥΟΥΣΑ (Σοφία Σακοράφα):</w:t>
      </w:r>
      <w:r w:rsidRPr="00550BB6">
        <w:rPr>
          <w:rFonts w:ascii="Arial" w:eastAsia="Times New Roman" w:hAnsi="Arial" w:cs="Arial"/>
          <w:sz w:val="24"/>
          <w:szCs w:val="24"/>
        </w:rPr>
        <w:t xml:space="preserve"> Κι εγώ σας ευχαριστώ, κύριε συνάδελφε.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Τον λόγο τώρα έχει ζητήσει ο Κοινοβουλευτικός Εκπρόσωπος του Κινήματος Αλλαγής κ. </w:t>
      </w:r>
      <w:proofErr w:type="spellStart"/>
      <w:r w:rsidRPr="00550BB6">
        <w:rPr>
          <w:rFonts w:ascii="Arial" w:eastAsia="Times New Roman" w:hAnsi="Arial" w:cs="Arial"/>
          <w:sz w:val="24"/>
          <w:szCs w:val="24"/>
        </w:rPr>
        <w:t>Καμίνης</w:t>
      </w:r>
      <w:proofErr w:type="spellEnd"/>
      <w:r w:rsidRPr="00550BB6">
        <w:rPr>
          <w:rFonts w:ascii="Arial" w:eastAsia="Times New Roman" w:hAnsi="Arial" w:cs="Arial"/>
          <w:sz w:val="24"/>
          <w:szCs w:val="24"/>
        </w:rPr>
        <w:t xml:space="preserve"> και αμέσως μετά θα περάσουμε στους συναδέλφους.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ΓΕΩΡΓΙΟΣ ΚΑΜΙΝΗΣ:</w:t>
      </w:r>
      <w:r w:rsidRPr="00550BB6">
        <w:rPr>
          <w:rFonts w:ascii="Arial" w:eastAsia="Times New Roman" w:hAnsi="Arial" w:cs="Arial"/>
          <w:sz w:val="24"/>
          <w:szCs w:val="24"/>
        </w:rPr>
        <w:t xml:space="preserve"> Ευχαριστώ, κυρία Πρόεδρε.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Θα μου επιτρέψτε, κατ’ αρχάς, να αναφερθώ στο θέμα της κατασκευής κλειστών κέντρων στα νησιά του Αιγαίου. Το βασικό μέγεθος σε μία δημοκρατική διακυβέρνηση, κυρίες και κύριοι συνάδελφοι, είναι η εμπιστοσύνη. Αυτός είναι ο θεμελιώδης δεσμός, που συνδέει τον πολίτη με τον αντιπρόσωπό του στη Βουλή, αυτή τελικά είναι και η θεμελιώδης σχέση πάνω στην οποία βασίζεται η δημοκρατία. Άπαξ και διαρραγεί αυτός ο δεσμός εμπιστοσύνης, η σχέση του πολίτη με τον Βουλευτή του υφίσταται καίριο πλήγμα.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Εδώ, όμως, το θέμα της αξιοπιστίας αποκτά πολύ μεγαλύτερη εμβέλεια. Αφορά την Κυβέρνηση στο σύνολό της. Προεκλογικά, η Νέα Δημοκρατία μοίραζε αφειδώς υποσχέσεις στους νησιώτες ότι άπαξ και αναλάβει την εξουσία θα </w:t>
      </w:r>
      <w:proofErr w:type="spellStart"/>
      <w:r w:rsidRPr="00550BB6">
        <w:rPr>
          <w:rFonts w:ascii="Arial" w:eastAsia="Times New Roman" w:hAnsi="Arial" w:cs="Arial"/>
          <w:sz w:val="24"/>
          <w:szCs w:val="24"/>
        </w:rPr>
        <w:t>αποσυμφορήσει</w:t>
      </w:r>
      <w:proofErr w:type="spellEnd"/>
      <w:r w:rsidRPr="00550BB6">
        <w:rPr>
          <w:rFonts w:ascii="Arial" w:eastAsia="Times New Roman" w:hAnsi="Arial" w:cs="Arial"/>
          <w:sz w:val="24"/>
          <w:szCs w:val="24"/>
        </w:rPr>
        <w:t xml:space="preserve"> αμέσως τα νησιά. Η κατασκευή των κλειστών κέντρων στα νησιά σήμερα δεν πλήττει απλώς το προσωπικό κύρος του αρμόδιου για τη μετανάστευση Υπουργού, δεν διαρρηγνύει μόνο τον δεσμό του ιδίου με τους Χιώτες συμπατριώτες και εκλογείς του, αλλά καταρρακώνει το κύρος της ίδιας της Κυβέρνησης και κατ’ επέκταση πλήττει το δημοκρατικό πολίτευμα. </w:t>
      </w:r>
      <w:proofErr w:type="spellStart"/>
      <w:r w:rsidRPr="00550BB6">
        <w:rPr>
          <w:rFonts w:ascii="Arial" w:eastAsia="Times New Roman" w:hAnsi="Arial" w:cs="Arial"/>
          <w:sz w:val="24"/>
          <w:szCs w:val="24"/>
        </w:rPr>
        <w:t>Πόσω</w:t>
      </w:r>
      <w:proofErr w:type="spellEnd"/>
      <w:r w:rsidRPr="00550BB6">
        <w:rPr>
          <w:rFonts w:ascii="Arial" w:eastAsia="Times New Roman" w:hAnsi="Arial" w:cs="Arial"/>
          <w:sz w:val="24"/>
          <w:szCs w:val="24"/>
        </w:rPr>
        <w:t xml:space="preserve"> μάλλον όταν ο ίδιος ο Πρωθυπουργός τον περασμένο Ιούλιο από τη Σάμο, έξι μέρες πριν από τις εκλογές, διαβεβαίωνε τους Σάμιους ότι συνάπτει μαζί τους μία «συμφωνία αλήθειας», όπως την αποκάλεσε, η οποία προέβλεπε άμεσα εφαρμόσιμα μέτρα για την αποσυμφόρηση των νησιών.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Δυστυχώς, όμως, δεν είναι μόνο η αξιοπιστία της Κυβέρνησης που βγαίνει καταρρακωμένη από αυτή την ιστορία. Η εξαπάτηση που υπέστησαν οι κάτοικοι των νησιών παραβιάζει και τη συνταγματική αρχή της ισότητας των Ελλήνων ενώπιον του νόμου.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Αυτό το είχα ήδη τονίσει επανειλημμένα τις ημέρες που συζητούσαμε εδώ, στην Εθνική Αντιπροσωπεία, το νομοσχέδιο για το άσυλο. Είχα πει τότε πως δεν είναι δυνατόν στο προσφυγικό να ζητάμε σε όλα τα ευρωπαϊκά </w:t>
      </w:r>
      <w:r w:rsidRPr="00550BB6">
        <w:rPr>
          <w:rFonts w:ascii="Arial" w:eastAsia="Times New Roman" w:hAnsi="Arial" w:cs="Arial"/>
          <w:sz w:val="24"/>
          <w:szCs w:val="24"/>
          <w:lang w:val="en-US"/>
        </w:rPr>
        <w:t>fora</w:t>
      </w:r>
      <w:r w:rsidRPr="00550BB6">
        <w:rPr>
          <w:rFonts w:ascii="Arial" w:eastAsia="Times New Roman" w:hAnsi="Arial" w:cs="Arial"/>
          <w:sz w:val="24"/>
          <w:szCs w:val="24"/>
        </w:rPr>
        <w:t xml:space="preserve"> την αλληλεγγύη των Ευρωπαίων εταίρων μας κι εμείς εδώ, στο εσωτερικό της χώρας, να καθιερώνουμε μία Ελλάδα δύο ταχυτήτων, να εισάγουμε, δηλαδή, μία απαράδεκτη διάκριση μεταξύ των Ελλήνων της νησιωτικής Ελλάδας, οι οποίοι καλούνται να φέρουν όλο το βάρος του προσφυγικού, και των άλλων Ελλήνων, εκείνων της ηπειρωτικής χώρας, που απαλλάσσονται από την υποχρέωση πατριωτικής αλληλεγγύης την οποία φέρουν.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Η Κυβέρνηση τρέφει την αυταπάτη ότι μπορεί με τη βία και τον αυταρχισμό να επιβάλει τις επιλογές της. Αυτή τη στιγμή που μιλάμε εμείς εδώ στον </w:t>
      </w:r>
      <w:proofErr w:type="spellStart"/>
      <w:r w:rsidRPr="00550BB6">
        <w:rPr>
          <w:rFonts w:ascii="Arial" w:eastAsia="Times New Roman" w:hAnsi="Arial" w:cs="Arial"/>
          <w:sz w:val="24"/>
          <w:szCs w:val="24"/>
        </w:rPr>
        <w:t>Βροντάδο</w:t>
      </w:r>
      <w:proofErr w:type="spellEnd"/>
      <w:r w:rsidRPr="00550BB6">
        <w:rPr>
          <w:rFonts w:ascii="Arial" w:eastAsia="Times New Roman" w:hAnsi="Arial" w:cs="Arial"/>
          <w:sz w:val="24"/>
          <w:szCs w:val="24"/>
        </w:rPr>
        <w:t xml:space="preserve"> της Χίου οι κάτοικοι είναι έξαλλοι. Οι κατ’ εξοχήν φιλήσυχοι Χιώτες έχουν βγει στους δρόμους και θα αντισταθούν με κάθε νόμιμο μέσο απέναντι στον αυταρχισμό της Κυβέρνησης. Μιλώ για νόμιμο μέσο, γιατί στην ουσία πρόκειται για νόμιμη άμυνα ενός ειρηνικού πληθυσμού απέναντι στην άδικη επίθεση που υφίσταται.</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Η κυβερνητική επίθεση είναι άδικη, γιατί, όπως είπα, βασίζεται στην πολιτική εξαπάτηση των νησιωτών και στην ηθική προσβολή, που υφίστανται από μία Κυβέρνηση αυταρχική, που τους μεταχειρίζεται σαν να ήταν πολίτες δεύτερης κατηγορίας. </w:t>
      </w:r>
      <w:proofErr w:type="spellStart"/>
      <w:r w:rsidRPr="00550BB6">
        <w:rPr>
          <w:rFonts w:ascii="Arial" w:eastAsia="Times New Roman" w:hAnsi="Arial" w:cs="Arial"/>
          <w:sz w:val="24"/>
          <w:szCs w:val="24"/>
        </w:rPr>
        <w:t>Καμμία</w:t>
      </w:r>
      <w:proofErr w:type="spellEnd"/>
      <w:r w:rsidRPr="00550BB6">
        <w:rPr>
          <w:rFonts w:ascii="Arial" w:eastAsia="Times New Roman" w:hAnsi="Arial" w:cs="Arial"/>
          <w:sz w:val="24"/>
          <w:szCs w:val="24"/>
        </w:rPr>
        <w:t xml:space="preserve"> κυβερνητική ενέργεια, κανένα στρατόπεδο, κλειστό ή ανοιχτό, δεν πρόκειται να στεριώσει, εάν προσκρούει στην καθολική αντίδραση των κατοίκων.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Καταφέρατε, κυρίες και κύριοι της Κυβέρνησης, να στρέψετε εναντίον σας ολόκληρες τοπικές κοινωνίες. Ξέρετε γιατί; Γιατί οι άνθρωποι αισθάνονται ταπεινωμένοι. Τσαλακώσατε  την αξιοπρέπειά τους, γιατί τους μεταχειρίζεστε σαν να είναι ραγιάδες. Αυτή την ταπείνωση, αυτόν τον εξευτελισμό, ουδείς τον ανέχεται.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Θα ήθελα να πω και μερικά πράγματα για το νομοσχέδιο. Επί της αρχής, είναι ένα θετικό βήμα προς τα εμπρός κι όσο μικρό κι αν είναι, όσο αργά κι αν γίνεται, δεν μπορεί παρά να είναι θετικό, </w:t>
      </w:r>
      <w:proofErr w:type="spellStart"/>
      <w:r w:rsidRPr="00550BB6">
        <w:rPr>
          <w:rFonts w:ascii="Arial" w:eastAsia="Times New Roman" w:hAnsi="Arial" w:cs="Arial"/>
          <w:sz w:val="24"/>
          <w:szCs w:val="24"/>
        </w:rPr>
        <w:t>πόσω</w:t>
      </w:r>
      <w:proofErr w:type="spellEnd"/>
      <w:r w:rsidRPr="00550BB6">
        <w:rPr>
          <w:rFonts w:ascii="Arial" w:eastAsia="Times New Roman" w:hAnsi="Arial" w:cs="Arial"/>
          <w:sz w:val="24"/>
          <w:szCs w:val="24"/>
        </w:rPr>
        <w:t xml:space="preserve"> μάλλον όταν είναι και συνταγματική μας υποχρέωση που απορρέει και από τον Χάρτη Θεμελιωδών Δικαιωμάτων της Ευρωπαϊκής Ένωσης, στην κατεύθυνση της κατοχύρωσης του δικαιώματος των ατόμων με αναπηρία, στην πλήρη κοινωνική και επαγγελματική ένταξη και συμμετοχή με όρους ισότητας. Όταν μάλιστα αυτό το βήμα γίνεται για να διασφαλίσει την πρόσβαση ενός τμήματος της ελληνικής </w:t>
      </w:r>
      <w:r w:rsidRPr="00550BB6">
        <w:rPr>
          <w:rFonts w:ascii="Arial" w:eastAsia="Times New Roman" w:hAnsi="Arial" w:cs="Arial"/>
          <w:sz w:val="24"/>
          <w:szCs w:val="24"/>
        </w:rPr>
        <w:lastRenderedPageBreak/>
        <w:t>κοινωνίας, ανθρώπους που έχουν προβλήματα όρασης, στον πολιτισμό, τότε δεν μπορεί παρά να είμαστε και εμείς θετικοί.</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Βεβαίως, τέθηκαν και από τον εισηγητή μας, τόσο στην επιτροπή όσο κι εδώ στην Ολομέλεια, κάποιες επιφυλάξεις. Γιατί ο ρόλος του νομοθέτη, εν προκειμένω, είναι να διασφαλίσει παράλληλα και την προστασία των πνευματικών και συγγενικών δικαιωμάτων.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Υπάρχουν κι έχουν διατυπωθεί και σοβαρές επιφυλάξεις και προβληματισμοί από οργανώσεις αναπήρων κ.λπ., για τα ακαδημαϊκά συγγράμματα και τα συγγράμματα ξένων γλωσσών και γνωρίζουμε όλοι μας πως αυτό είναι ένα κόστος στο οποίο πολλοί δεν μπορούν να ανταποκριθούν. Η πολιτεία οφείλει γι’ αυτό να μεριμνήσει.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Έρχομαι επί των ρυθμίσεων. Όσον αφορά το άρθρο 1, στην επιτροπή ακούσαμε με προσοχή και τις θέσεις των εκδοτών και τις θέσεις των ακαδημαϊκών βιβλιοθηκών για τις προδιαγραφές κάθε φορέα. Οφείλουμε να βρούμε μία χρυσή τομή για να είναι λειτουργική η ρύθμιση.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 Στο άρθρο 4, η πρόβλεψη του νομοθέτη για πρόσβαση του ωφελούμενου σε αντίγραφο </w:t>
      </w:r>
      <w:proofErr w:type="spellStart"/>
      <w:r w:rsidRPr="00550BB6">
        <w:rPr>
          <w:rFonts w:ascii="Arial" w:eastAsia="Times New Roman" w:hAnsi="Arial" w:cs="Arial"/>
          <w:sz w:val="24"/>
          <w:szCs w:val="24"/>
        </w:rPr>
        <w:t>προσβάσιμου</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μορφότυπου</w:t>
      </w:r>
      <w:proofErr w:type="spellEnd"/>
      <w:r w:rsidRPr="00550BB6">
        <w:rPr>
          <w:rFonts w:ascii="Arial" w:eastAsia="Times New Roman" w:hAnsi="Arial" w:cs="Arial"/>
          <w:sz w:val="24"/>
          <w:szCs w:val="24"/>
        </w:rPr>
        <w:t xml:space="preserve"> έργου χωρίς άδεια και αμοιβή του δημιουργού, είναι θετική. Ωστόσο, η Εθνική Ομοσπονδία Τυφλών έχει ζητήσει διευκρινίσεις για το ποιος φορέας είναι υπεύθυνος για τη χορήγηση </w:t>
      </w:r>
      <w:r w:rsidRPr="00550BB6">
        <w:rPr>
          <w:rFonts w:ascii="Arial" w:eastAsia="Times New Roman" w:hAnsi="Arial" w:cs="Arial"/>
          <w:sz w:val="24"/>
          <w:szCs w:val="24"/>
        </w:rPr>
        <w:lastRenderedPageBreak/>
        <w:t>των συγγραμμάτων των προπτυχιακών και μεταπτυχιακών φοιτητών και υποψηφίων διδακτόρων.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Στο άρθρο 7 η Εθνική Συνομοσπονδία Ατόμων με Αναπηρία, η Εθνική Ομοσπονδία Τυφλών και ο Πανελλήνιος Σύνδεσμος Τυφλών έχουν εκφράσει τους προβληματισμούς τους που εδράζονται σε λογικά επιχειρήματα. Οι φορείς που παράγουν εκπαιδευτικά βιβλία πρωτοβάθμιας, δευτεροβάθμιας και τριτοβάθμιας εκπαίδευσης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για φοιτητές με οπτική αναπηρία υποχρεούνται να καταβάλλουν στους δικαιούχους την ίδια αποζημίωση, όπως συμβαίνει και με τα συμβατικά βιβλία. Αυτό δημιουργεί ζητήματα άνισης μεταχείρισης που κατανοούμε όλοι μας.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Στην τριτοβάθμια εκπαίδευση τα πράγματα είναι χειρότερα, καθώς δεν υπάρχει ενιαίος φορέας έκδοσης των ακαδημαϊκών συγγραμμάτων, ενώ συχνά οι φοιτητές καταφεύγουν σε πλήθος συγγραμμάτων. Σήμερα, τα ίδια τα ιδρύματα μετατρέπουν μέρος του εκπαιδευτικού τους υλικού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κάτι το οποίο ενδέχεται με την παρούσα διάταξη να λειτουργήσει ως αντικίνητρο. Θα πρέπει να μην εξαιρούνται, αλλά να εμπίπτουν στη ρύθμιση, όχι μόνο τα ακαδημαϊκά συγγράμματα, αλλά και τα συγγράμματα ξένων γλωσσών.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Στο άρθρο 8 η επέκταση των ρυθμίσεων και για τους κωφούς είναι θετική.</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Το Κίνημα Αλλαγής έχει επισημάνει τα σημεία στα οποία χρειάζονται διευκρινίσεις, ενδεχομένως και κάποιες αλλαγές, αλλά φυσικά τασσόμαστε υπέρ του νομοσχεδίου.</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Σας ευχαριστώ πολύ.</w:t>
      </w: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(Χειροκροτήματα από την πτέρυγα του Κινήματος Αλλαγής)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ΠΡΟΕΔΡΕΥΟΥΣΑ (Σοφία Σακοράφα): </w:t>
      </w:r>
      <w:r w:rsidRPr="00550BB6">
        <w:rPr>
          <w:rFonts w:ascii="Arial" w:eastAsia="Times New Roman" w:hAnsi="Arial" w:cs="Arial"/>
          <w:sz w:val="24"/>
          <w:szCs w:val="24"/>
        </w:rPr>
        <w:t>Κι εγώ σας ευχαριστώ, κύριε συνάδελφε.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μία μαθήτριες και μαθητές και δύο συνοδοί εκπαιδευτικοί από το Γενικό Λύκειο «Ελευθερίου Βενιζέλου» Χανίων.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Η Βουλή σάς καλωσορίζει.</w:t>
      </w: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(Χειροκροτήματα απ’ όλες τις πτέρυγες της Βουλής)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Τον λόγο έχει η συνάδελφος κ. </w:t>
      </w:r>
      <w:proofErr w:type="spellStart"/>
      <w:r w:rsidRPr="00550BB6">
        <w:rPr>
          <w:rFonts w:ascii="Arial" w:eastAsia="Times New Roman" w:hAnsi="Arial" w:cs="Arial"/>
          <w:sz w:val="24"/>
          <w:szCs w:val="24"/>
        </w:rPr>
        <w:t>Βέττα</w:t>
      </w:r>
      <w:proofErr w:type="spellEnd"/>
      <w:r w:rsidRPr="00550BB6">
        <w:rPr>
          <w:rFonts w:ascii="Arial" w:eastAsia="Times New Roman" w:hAnsi="Arial" w:cs="Arial"/>
          <w:sz w:val="24"/>
          <w:szCs w:val="24"/>
        </w:rPr>
        <w:t xml:space="preserve"> από τον ΣΥΡΙΖΑ, για επτά λεπτά.</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ΚΑΛΛΙΟΠΗ ΒΕΤΤΑ:</w:t>
      </w:r>
      <w:r w:rsidRPr="00550BB6">
        <w:rPr>
          <w:rFonts w:ascii="Arial" w:eastAsia="Times New Roman" w:hAnsi="Arial" w:cs="Arial"/>
          <w:sz w:val="24"/>
          <w:szCs w:val="24"/>
        </w:rPr>
        <w:t xml:space="preserve"> Ευχαριστώ, κυρία Πρόεδρε.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Έχουμε καταθέσει επίκαιρη επερώτηση για όλα τα θέματα, που αφορούν τον πολιτισμό και ελπίζουμε ότι θα έχουμε συγκεκριμένες απαντήσεις από την κυρία Υπουργό γι’ αυτά τα ερωτήματα που έχουμε θέσει. Οπότε θα ήθελα να αξιοποιήσω τον χρόνο μιλώντας για την οδηγία και τα ΑΜΕΑ, κάνοντας όμως, για την αποκατάσταση της αλήθειας, μία μικρή αναφορά. Στη Θεσσαλονίκη σήμερα στο ΑΠΘ παρουσιάστηκαν σε ανοιχτή εκδήλωση οι δήθεν ανύπαρκτες μελέτες του 2017 για τη συνύπαρξη των αρχαίων και του μετρό. Και παρουσιάστηκαν από τους ίδιους τους μελετητές που δήθεν δεν τις είχαν υπογράψει, όπως υποστήριξε η κυρία Υπουργός.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Κυρίες και κύριοι συνάδελφοι, η οδηγία που συζητούμε σήμερα αφορά τα θεμελιώδη δικαιώματα των ατόμων με προβλήματα ανάγνωσης εντύπων, όπως αυτά άλλωστε αναγνωρίζονται στον Χάρτη των Θεμελιωδών Δικαιωμάτων της Ευρωπαϊκής Ένωσης και στη Σύμβαση των Ηνωμένων Εθνών για τα δικαιώματα των ατόμων με αναπηρία.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Πιο συγκεκριμένα αφορά τους τυφλούς, τα άτομα με μη αναστρέψιμη αμβλυωπία, τα άτομα με αντιληπτικές ή αναγνωστικές αναπηρίες συμπεριλαμβανομένης της δυσλεξίας ή οποιεσδήποτε άλλες μαθησιακές δυσκολίες και τα άτομα που δεν μπορούν λόγω σωματικής αναπηρίας να κρατήσουν στα χέρια τους ή να χειριστούν βιβλία ή να εστιάσουν ή να </w:t>
      </w:r>
      <w:r w:rsidRPr="00550BB6">
        <w:rPr>
          <w:rFonts w:ascii="Arial" w:eastAsia="Times New Roman" w:hAnsi="Arial" w:cs="Arial"/>
          <w:sz w:val="24"/>
          <w:szCs w:val="24"/>
        </w:rPr>
        <w:lastRenderedPageBreak/>
        <w:t>μετακινήσουν το βλέμμα τους έτσι ώστε να είναι σε θέση να διαβάσουν κανονικά και σε αποδεκτό βαθμό έντυπα έργα.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Στόχος της παρούσας </w:t>
      </w:r>
      <w:r w:rsidRPr="00550BB6">
        <w:rPr>
          <w:rFonts w:ascii="Arial" w:eastAsia="Times New Roman" w:hAnsi="Arial" w:cs="Arial"/>
          <w:sz w:val="24"/>
          <w:szCs w:val="24"/>
          <w:lang w:val="en-US"/>
        </w:rPr>
        <w:t>o</w:t>
      </w:r>
      <w:proofErr w:type="spellStart"/>
      <w:r w:rsidRPr="00550BB6">
        <w:rPr>
          <w:rFonts w:ascii="Arial" w:eastAsia="Times New Roman" w:hAnsi="Arial" w:cs="Arial"/>
          <w:sz w:val="24"/>
          <w:szCs w:val="24"/>
        </w:rPr>
        <w:t>δηγίας</w:t>
      </w:r>
      <w:proofErr w:type="spellEnd"/>
      <w:r w:rsidRPr="00550BB6">
        <w:rPr>
          <w:rFonts w:ascii="Arial" w:eastAsia="Times New Roman" w:hAnsi="Arial" w:cs="Arial"/>
          <w:sz w:val="24"/>
          <w:szCs w:val="24"/>
        </w:rPr>
        <w:t xml:space="preserve"> είναι συνεπώς να βελτιωθεί η διαθεσιμότητα βιβλίων, ηλεκτρονικών βιβλίων, εξειδικευμένων επιθεωρήσεων, εφημερίδων, περιοδικών και άλλων γραπτών κειμένων ή άλλου έντυπου υλικού σε </w:t>
      </w:r>
      <w:proofErr w:type="spellStart"/>
      <w:r w:rsidRPr="00550BB6">
        <w:rPr>
          <w:rFonts w:ascii="Arial" w:eastAsia="Times New Roman" w:hAnsi="Arial" w:cs="Arial"/>
          <w:sz w:val="24"/>
          <w:szCs w:val="24"/>
        </w:rPr>
        <w:t>μορφότυπους</w:t>
      </w:r>
      <w:proofErr w:type="spellEnd"/>
      <w:r w:rsidRPr="00550BB6">
        <w:rPr>
          <w:rFonts w:ascii="Arial" w:eastAsia="Times New Roman" w:hAnsi="Arial" w:cs="Arial"/>
          <w:sz w:val="24"/>
          <w:szCs w:val="24"/>
        </w:rPr>
        <w:t xml:space="preserve">, που καθιστούν τα έργα και το υλικό </w:t>
      </w:r>
      <w:proofErr w:type="spellStart"/>
      <w:r w:rsidRPr="00550BB6">
        <w:rPr>
          <w:rFonts w:ascii="Arial" w:eastAsia="Times New Roman" w:hAnsi="Arial" w:cs="Arial"/>
          <w:sz w:val="24"/>
          <w:szCs w:val="24"/>
        </w:rPr>
        <w:t>προσβάσιμα</w:t>
      </w:r>
      <w:proofErr w:type="spellEnd"/>
      <w:r w:rsidRPr="00550BB6">
        <w:rPr>
          <w:rFonts w:ascii="Arial" w:eastAsia="Times New Roman" w:hAnsi="Arial" w:cs="Arial"/>
          <w:sz w:val="24"/>
          <w:szCs w:val="24"/>
        </w:rPr>
        <w:t xml:space="preserve"> στα άτομα αυτά με την ίδια ευχέρεια όπως και στα άτομα χωρίς τέτοια αναπηρία.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Ωστόσο, με το άρθρο 2 του παρόντος νομοσχεδίου αντικαθίσταται ο τίτλος του άρθρου 28Α του ν.2121/1993 που ήταν: «Αναπαραγωγή προς όφελος τυφλών και κωφαλάλων» με τον τίτλο: «Επιτρεπόμενες χρήσεις προς όφελος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και ατόμων με άλλες αναπηρίες». Χρησιμοποιείται, δηλαδή, ο όρος «</w:t>
      </w:r>
      <w:proofErr w:type="spellStart"/>
      <w:r w:rsidRPr="00550BB6">
        <w:rPr>
          <w:rFonts w:ascii="Arial" w:eastAsia="Times New Roman" w:hAnsi="Arial" w:cs="Arial"/>
          <w:sz w:val="24"/>
          <w:szCs w:val="24"/>
        </w:rPr>
        <w:t>εντυποανάπηροι</w:t>
      </w:r>
      <w:proofErr w:type="spellEnd"/>
      <w:r w:rsidRPr="00550BB6">
        <w:rPr>
          <w:rFonts w:ascii="Arial" w:eastAsia="Times New Roman" w:hAnsi="Arial" w:cs="Arial"/>
          <w:sz w:val="24"/>
          <w:szCs w:val="24"/>
        </w:rPr>
        <w:t xml:space="preserve">», που δεν υπάρχει στο κείμενο της οδηγίας και ενδεχομένως περιορίζει το εύρος των περιπτώσεων στις οποίες αυτή αναφέρεται. Ενώ παρακάτω στο άρθρο 8 με τίτλο: «Κωφοί» -που θα ενσωματωθεί ως παράγραφος 12 στο άρθρο 28α- μετά την τροποποίησή του γίνεται σαφές ότι στα άτομα με άλλες αναπηρίες -που αναφέρει ο τίτλος- θα περιλαμβάνονται τελικά μόνο οι κωφοί και </w:t>
      </w:r>
      <w:proofErr w:type="spellStart"/>
      <w:r w:rsidRPr="00550BB6">
        <w:rPr>
          <w:rFonts w:ascii="Arial" w:eastAsia="Times New Roman" w:hAnsi="Arial" w:cs="Arial"/>
          <w:sz w:val="24"/>
          <w:szCs w:val="24"/>
        </w:rPr>
        <w:t>καμμία</w:t>
      </w:r>
      <w:proofErr w:type="spellEnd"/>
      <w:r w:rsidRPr="00550BB6">
        <w:rPr>
          <w:rFonts w:ascii="Arial" w:eastAsia="Times New Roman" w:hAnsi="Arial" w:cs="Arial"/>
          <w:sz w:val="24"/>
          <w:szCs w:val="24"/>
        </w:rPr>
        <w:t xml:space="preserve"> άλλη κατηγορία ατόμων με αναπηρία. Έτσι κατά τη γνώμη μας περιορίζεται τεχνηέντως, αλλά αισθητά, το πεδίο εφαρμογής του νομοσχεδίου.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Στο αντίστοιχο άρθρο 2 του νομοσχεδίου, που είχε καταθέσει η προηγούμενη κυβέρνηση τον Ιούνιο του 2019 και δεν πρόλαβε να ψηφιστεί, ήταν σαφής η επιθυμία του νομοθέτη υπό τον τίτλο: «Αναπαραγωγή προς όφελος ατόμων με αναπηρίες» να καθοριστούν ευρύτερα και άλλες κατηγορίες των προσώπων με αναπηρίες και οι ειδικότεροι όροι των χρήσεων έργων προς όφελος των προσώπων αυτών.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Με τον τρόπο αυτό μπορούσε να προβλεφθεί εξαίρεση ή περιορισμός υπέρ ατόμων και με άλλες αναπηρίες, εκτός δηλαδή των ατόμων που αφορά το άρθρο 3 του παρόντος, σύμφωνα άλλωστε με το πνεύμα και το γράμμα της οδηγίας.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Καταθέτω στα Πρακτικά τα συγκεκριμένα αποσπάσματα από την αιτιολογική έκθεση και το άρθρο 2 του σχεδίου νόμου της προηγούμενης κυβέρνησης.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(Στο σημείο αυτό η Βουλευτής κ. Καλλιόπη </w:t>
      </w:r>
      <w:proofErr w:type="spellStart"/>
      <w:r w:rsidRPr="00550BB6">
        <w:rPr>
          <w:rFonts w:ascii="Arial" w:eastAsia="Times New Roman" w:hAnsi="Arial" w:cs="Arial"/>
          <w:sz w:val="24"/>
          <w:szCs w:val="24"/>
        </w:rPr>
        <w:t>Βέττα</w:t>
      </w:r>
      <w:proofErr w:type="spellEnd"/>
      <w:r w:rsidRPr="00550BB6">
        <w:rPr>
          <w:rFonts w:ascii="Arial" w:eastAsia="Times New Roman"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Επίσης, όπως επισημάνθηκε πολλές φορές στις συνεδριάσεις της Επιτροπής Μορφωτικών Υποθέσεων ως προς τις υποχρεώσεις αρμόδιων </w:t>
      </w:r>
      <w:r w:rsidRPr="00550BB6">
        <w:rPr>
          <w:rFonts w:ascii="Arial" w:eastAsia="Times New Roman" w:hAnsi="Arial" w:cs="Arial"/>
          <w:sz w:val="24"/>
          <w:szCs w:val="24"/>
        </w:rPr>
        <w:lastRenderedPageBreak/>
        <w:t>φορέων, αφήνεται εν πολλοίς αρρύθμιστο και πολύ εκτεθειμένο το πεδίο στη μη εξουσιοδοτημένη αναπαραγωγή έργων, κάτι που αποτελεί και την κύρια επιφύλαξη μεταξύ των φορέων που κλήθηκαν για ακρόαση.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Στο νομοσχέδιο της προηγούμενης κυβέρνησης προβλεπόταν η έκδοση υπουργικής απόφασης για την εξειδίκευση των ελάχιστων αναγκαίων μέτρων για την τήρηση από τους φορείς αυτής της υποχρέωσης. Εσείς επιλέξατε να αφαιρέσετε αυτή την πρόβλεψη, με αποτέλεσμα να εντείνονται οι ανησυχίες που έχουν εκδηλωθεί για παράνομη αναπαραγωγή των έργων και να καθίσταται αμφίβολη η αποτελεσματική εφαρμογή του νόμου.</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Τέλος, σύμφωνα με την οδηγία, τα κράτη-μέλη έχουν τη δυνατότητα να προβλέπουν καθεστώτα αποζημίωσης για την παραγωγή αντιγράφων έργων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και τις επιτρεπόμενες χρήσεις τους στην επικράτειά τους, χωρίς φυσικά να επιβαρύνονται οι επωφελούμενοι. Ωστόσο, στο παρόν νομοσχέδιο προβλέπεται αποζημίωση μόνο σε σχέση με τα εκπαιδευτικά συγγράμματα πρωτοβάθμιας, δευτεροβάθμιας και τριτοβάθμιας εκπαίδευσης. Αυτό ίσως εγείρει κάποια ζητήματα διακριτικής μεταχείρισης μεταξύ των δικαιούχων των λοιπών έργων, που </w:t>
      </w:r>
      <w:proofErr w:type="spellStart"/>
      <w:r w:rsidRPr="00550BB6">
        <w:rPr>
          <w:rFonts w:ascii="Arial" w:eastAsia="Times New Roman" w:hAnsi="Arial" w:cs="Arial"/>
          <w:sz w:val="24"/>
          <w:szCs w:val="24"/>
        </w:rPr>
        <w:t>διέπονται</w:t>
      </w:r>
      <w:proofErr w:type="spellEnd"/>
      <w:r w:rsidRPr="00550BB6">
        <w:rPr>
          <w:rFonts w:ascii="Arial" w:eastAsia="Times New Roman" w:hAnsi="Arial" w:cs="Arial"/>
          <w:sz w:val="24"/>
          <w:szCs w:val="24"/>
        </w:rPr>
        <w:t xml:space="preserve"> από αντίστοιχο καθεστώς πνευματικής ιδιοκτησίας, ενώ φοβούμαστε ότι ίσως εγείρονται λόγω ασάφειας και ερμηνευτικά ζητήματα της διάταξης αυτής. Παραδείγματος χάριν, η εν λόγω αποζημίωση αφορά μόνο την προμήθεια του συγγράμματος στην κανονική του </w:t>
      </w:r>
      <w:r w:rsidRPr="00550BB6">
        <w:rPr>
          <w:rFonts w:ascii="Arial" w:eastAsia="Times New Roman" w:hAnsi="Arial" w:cs="Arial"/>
          <w:sz w:val="24"/>
          <w:szCs w:val="24"/>
        </w:rPr>
        <w:lastRenderedPageBreak/>
        <w:t xml:space="preserve">μορφή; Ποιος θα επωμίζεται το κόστος μετατροπής των συγγραμμάτων αυτών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Γιατί θυμίζουμε ότι στο νομοσχέδιο της προηγούμενης κυβέρνησης είχε προβλεφθεί η εν λόγω δαπάνη να καλύπτεται για όλα ανεξαιρέτως τα έντυπα είτε από πιστώσεις του κρατικού προϋπολογισμού είτε από προγράμματα της Ευρωπαϊκής Ένωσης. Στο παρόν νομοσχέδιο αυτό δεν αποσαφηνίζεται ούτε καν για τα εκπαιδευτικά συγγράμματα.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Θα καλύπτει το κράτος τη σχετική δαπάνη της μετατροπής ή όχι; Στην έκθεση του Γενικού Λογιστηρίου του Κράτους αναφέρεται ότι δεν γεννάται περαιτέρω δαπάνη στον κρατικό προϋπολογισμό. Άρα τι ακριβώς ρυθμίζεται εδώ και πώς ενσωματώνεται η συγκεκριμένη πρόβλεψη της οδηγίας, που απαιτεί να μην επιβαρύνονται οι επωφελούμενοι; Τελικά το κόστος της μετατροπής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και για τα εκπαιδευτικά συγγράμματα θα το επωμίζονται οι ίδιοι οι επωφελούμενοι; Εδώ χρειαζόμαστε ξεκάθαρες απαντήσεις, κυρία Υπουργέ.</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Όπως έχουμε δηλώσει, είμαστε θετικοί επί της αρχής στην ενσωμάτωση της παρούσας οδηγίας, αν και έρχεται με καθυστέρηση οκταμήνου στη Βουλή και δεν επιτυγχάνει στον μέγιστο βαθμό τη στάθμιση των επιμέρους δικαιωμάτων και τη διαφύλαξη αυτών.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Το νομοσχέδιο της κυβέρνησης του ΣΥΡΙΖΑ διασφάλιζε κατά το δυνατόν τα δικαιώματα όλων, διεύρυνε την πρόσβαση ποιοτικά και ποσοτικά σε όλα τα άτομα με αναπηρία, ενώ παράλληλα ενίσχυε το πλαίσιο για την αποτροπή της πειρατείας.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(Στο σημείο αυτό κτυπάει το κουδούνι λήξεως του χρόνου ομιλίας της κυρίας Βουλευτού)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Την ανοχή σας για ένα λεπτό, παρακαλώ.</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Οφείλουμε να διασφαλίσουμε ως πολιτεία και ως κοινωνία την ισότιμη πρόσβαση όλων των ανθρώπων στη γνώση και να μεριμνήσουμε ώστε οποιαδήποτε σχετική δαπάνη στην περίπτωση ανθρώπων με αναπηρία να καλύπτεται από το κράτος. Κατά συνέπεια, ο τρόπος ενσωμάτωσης της παρούσας οδηγίας στο εθνικό δίκαιο αποτελεί μόνο ένα μικρό βήμα για τη διευκόλυνση της πρόσβασης των ατόμων με αναγνωστικές αναπηρίες σε βιβλία και άλλο έντυπο υλικό.</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Μένουν να γίνουν ακόμη πολλά για να μπορούμε να μιλάμε για ισοτιμία και πλήρη πρόσβαση όλων των ατόμων με αναπηρία στην ψυχαγωγία, στην γνώση και στον πολιτισμό. Και σίγουρα δεν βοηθούν προς αυτή την κατεύθυνση πολιτικές επιλογές όπως είναι, ενδεικτικά, η τροποποίηση από την κ. </w:t>
      </w:r>
      <w:proofErr w:type="spellStart"/>
      <w:r w:rsidRPr="00550BB6">
        <w:rPr>
          <w:rFonts w:ascii="Arial" w:eastAsia="Times New Roman" w:hAnsi="Arial" w:cs="Arial"/>
          <w:sz w:val="24"/>
          <w:szCs w:val="24"/>
        </w:rPr>
        <w:t>Μενδώνη</w:t>
      </w:r>
      <w:proofErr w:type="spellEnd"/>
      <w:r w:rsidRPr="00550BB6">
        <w:rPr>
          <w:rFonts w:ascii="Arial" w:eastAsia="Times New Roman" w:hAnsi="Arial" w:cs="Arial"/>
          <w:sz w:val="24"/>
          <w:szCs w:val="24"/>
        </w:rPr>
        <w:t xml:space="preserve"> της ΚΥΑ για τον καθορισμό των εισιτηρίων ελευθέρας εισόδου σε </w:t>
      </w:r>
      <w:r w:rsidRPr="00550BB6">
        <w:rPr>
          <w:rFonts w:ascii="Arial" w:eastAsia="Times New Roman" w:hAnsi="Arial" w:cs="Arial"/>
          <w:sz w:val="24"/>
          <w:szCs w:val="24"/>
        </w:rPr>
        <w:lastRenderedPageBreak/>
        <w:t xml:space="preserve">μουσεία και αρχαιολογικούς χώρους, την οποία δικαιούνται πλέον μόνο οι συνοδοί των ατόμων με αναπηρία άνω του 80%, ενώ η ΚΥΑ της προηγούμενης κυβέρνησης επέτρεπε την ελεύθερη είσοδο στον συνοδό όλων των ΑΜΕΑ με ποσοστό αναπηρίας από 50% και άνω.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Η Πανελλήνια Ομοσπονδία Σωματείων Γονέων και Κηδεμόνων Ατόμων με Αναπηρία ζητά να επανέλθει άμεσα η απόφαση αυτή, καθώς, για παράδειγμα, πολλοί συνάνθρωποί μας που πάσχουν από νοητική αναπηρία, αυτισμό, σύνδρομο </w:t>
      </w:r>
      <w:r w:rsidRPr="00550BB6">
        <w:rPr>
          <w:rFonts w:ascii="Arial" w:eastAsia="Times New Roman" w:hAnsi="Arial" w:cs="Arial"/>
          <w:sz w:val="24"/>
          <w:szCs w:val="24"/>
          <w:lang w:val="en-US"/>
        </w:rPr>
        <w:t>Down</w:t>
      </w:r>
      <w:r w:rsidRPr="00550BB6">
        <w:rPr>
          <w:rFonts w:ascii="Arial" w:eastAsia="Times New Roman" w:hAnsi="Arial" w:cs="Arial"/>
          <w:sz w:val="24"/>
          <w:szCs w:val="24"/>
        </w:rPr>
        <w:t xml:space="preserve"> κ.λπ. βρίσκονται στο φάσμα αναπηρίας ανάμεσα στο 67% με 80% και αδυνατούν να πάνε σε ένα μουσείο ή οπουδήποτε αλλού μόνοι τους. Πρόκειται για απόφαση που αντίκειται σε εθνικές διατάξεις αλλά και στη σύμβαση του ΟΗΕ για τα δικαιώματα των ΑΜΕΑ στα πολιτιστικά αγαθά.</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Η προηγούμενη απόφαση, που πλέον τροποποιήθηκε προς το χειρότερο, βρισκόταν αναντίρρητα -όπως υποστηρίζουν οι ίδιοι οι γονείς- στο κατάλληλο πνεύμα λόγω του αυτονόητου πρόσθετου κόστους, που απορρέει από την ύπαρξη της αναπηρίας, καταδεικνύοντας ταυτόχρονα τη βούληση του νομοθέτη για τη στήριξη των μελών της αναπηρικής οικογένειας με αντίστοιχα μέτρα.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Καταθέτω στα Πρακτικά την επιστολή της Πανελλήνιας Ομοσπονδίας Σωματείων Γονέων και Κηδεμόνων Ατόμων με Αναπηρία προς την Υπουργό Πολιτισμού.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(Στο σημείο αυτό η Βουλευτής κ. Καλλιόπη </w:t>
      </w:r>
      <w:proofErr w:type="spellStart"/>
      <w:r w:rsidRPr="00550BB6">
        <w:rPr>
          <w:rFonts w:ascii="Arial" w:eastAsia="Times New Roman" w:hAnsi="Arial" w:cs="Arial"/>
          <w:sz w:val="24"/>
          <w:szCs w:val="24"/>
        </w:rPr>
        <w:t>Βέττα</w:t>
      </w:r>
      <w:proofErr w:type="spellEnd"/>
      <w:r w:rsidRPr="00550BB6">
        <w:rPr>
          <w:rFonts w:ascii="Arial" w:eastAsia="Times New Roman"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Εύχομαι στο μέλλον να υπάρξουν γενναίες νομοθετικές, κυβερνητικές πρωτοβουλίες που θα υπερασπίζονται και δεν θα συρρικνώνουν τα δικαιώματα των ΑΜΕΑ και άλλων ευαίσθητων κοινωνικά ομάδων μέσα από τη διαρκή προσπάθεια για </w:t>
      </w:r>
      <w:proofErr w:type="spellStart"/>
      <w:r w:rsidRPr="00550BB6">
        <w:rPr>
          <w:rFonts w:ascii="Arial" w:eastAsia="Times New Roman" w:hAnsi="Arial" w:cs="Arial"/>
          <w:sz w:val="24"/>
          <w:szCs w:val="24"/>
        </w:rPr>
        <w:t>απονομοθέτηση</w:t>
      </w:r>
      <w:proofErr w:type="spellEnd"/>
      <w:r w:rsidRPr="00550BB6">
        <w:rPr>
          <w:rFonts w:ascii="Arial" w:eastAsia="Times New Roman" w:hAnsi="Arial" w:cs="Arial"/>
          <w:sz w:val="24"/>
          <w:szCs w:val="24"/>
        </w:rPr>
        <w:t xml:space="preserve"> των κεκτημένων τους χάριν μικροκομματικών σκοπιμοτήτων, μια πρακτική στην οποία ιδίως στη χώρα μας πρωτοστατούν δυστυχώς τα Υπουργεία Πολιτισμού και Παιδείας.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Ευχαριστώ πολύ.</w:t>
      </w: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(Χειροκροτήματα από την πτέρυγα του ΣΥΡΙΖΑ)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ΠΡΟΕΔΡΕΥΟΥΣΑ (Σοφία Σακοράφα):</w:t>
      </w:r>
      <w:r w:rsidRPr="00550BB6">
        <w:rPr>
          <w:rFonts w:ascii="Arial" w:eastAsia="Times New Roman" w:hAnsi="Arial" w:cs="Arial"/>
          <w:sz w:val="24"/>
          <w:szCs w:val="24"/>
        </w:rPr>
        <w:t xml:space="preserve"> Κι εγώ σας ευχαριστώ, κυρία συνάδελφε.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Τον λόγο έχει η κ. Μαρία Αθανασίου από την Ελληνική Λύση. Στη συνέχεια θα λάβει τον λόγο η κ. Αλεξοπούλου, επίσης από την Ελληνική Λύση.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Ορίστε, κυρία συνάδελφε, έχετε τον λόγο.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ΜΑΡΙΑ ΑΘΑΝΑΣΙΟΥ: </w:t>
      </w:r>
      <w:r w:rsidRPr="00550BB6">
        <w:rPr>
          <w:rFonts w:ascii="Arial" w:eastAsia="Times New Roman" w:hAnsi="Arial" w:cs="Arial"/>
          <w:sz w:val="24"/>
          <w:szCs w:val="24"/>
        </w:rPr>
        <w:t xml:space="preserve">Ευχαριστώ, κυρία Πρόεδρε.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Κυρίες και κύριοι συνάδελφοι, κυρώνεται σήμερα η εναρμόνιση της χώρας μας με την κοινοτική οδηγία προς όφελος των τυφλών, των αμβλυώπων και των ατόμων με προβλήματα ανάγνωσης εντύπων.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Επιτρέψτε μου να σχολιάσω την επιλεκτική συμμόρφωση των εκάστοτε κυβερνήσεων στις κοινοτικές οδηγίες. Όπου συμφέρει, όπου δεν χρειάζεται ιδιαίτερος κόπος και οργάνωση, όπου δεν θίγονται συμφέροντα «ημετέρων» υπάρχει προθυμία στην εναρμόνιση με τις κοινοτικές οδηγίες. Σε άλλες περιπτώσεις, που θα ήταν και προς όφελος όλων μας, αντί συμμόρφωσης προτιμούμε την επιβολή αυστηρών προστίμων.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Επί του παρόντος τώρα, το παρόν νομοσχέδιο δείχνει να είναι μία ευκαιρία για την Ελλάδα να συμβάλει στη διάδοση της γνώσης και του πολιτισμού σε άτομα, που το έχουν ανάγκη και ως σήμερα δεν έχουν τύχει της μεταχείρισης που αξίζουν, χωρίς όμως αυτό να σημαίνει ότι δεν μας απασχολεί το ενδεχόμενο να τύχουν άδικης μεταχείρισης οι επαγγελματικά εμπλεκόμενες κατηγορίες.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Με ικανοποίηση διαπιστώνεται, επίσης, η διάθεση της Κυβέρνησης να λάβει πρόνοια και υπέρ των κωφών. Πρέπει να στηρίζονται οι ευαίσθητες αυτές κοινωνικές ομάδες, όλες ανεξαιρέτως. Το τονίζω αυτό. Αναφέρομαι σε παιδιά με αυτισμό και νοητική υστέρηση και άλλες νευρολογικές και κινητικές ασθένειες. Θα πρέπει να εξασφαλίζεται με κάθε τρόπο η ισότιμη ένταξή τους </w:t>
      </w:r>
      <w:r w:rsidRPr="00550BB6">
        <w:rPr>
          <w:rFonts w:ascii="Arial" w:eastAsia="Times New Roman" w:hAnsi="Arial" w:cs="Arial"/>
          <w:sz w:val="24"/>
          <w:szCs w:val="24"/>
        </w:rPr>
        <w:lastRenderedPageBreak/>
        <w:t>στην κοινωνία, η επιβίωσή τους και η ομαλή καθημερινότητα αυτών και των οικογενειών τους, χωρίς να περιμένουμε καμιά κοινοτική οδηγία να μας επιβάλει να κάνουμε το αυτονόητο.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Δράττομαι της ευκαιρίας, λοιπόν, να κάνω μία παρένθεση σε αυτό το σημείο και να αναφερθώ σε κάποια θέματα, που αφορούν στα άτομα με τέτοιες ειδικές ανάγκες και την υγεία τους, καθώς είμαι ιδιαίτερα ευαισθητοποιημένη στα θέματα αυτά εξαιτίας προσωπικής εμπειρίας. Και εξηγώ.</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Οι ειδικές θεραπείες που αφορούν τον αυτισμό, νοητική υστέρηση και </w:t>
      </w:r>
      <w:proofErr w:type="spellStart"/>
      <w:r w:rsidRPr="00550BB6">
        <w:rPr>
          <w:rFonts w:ascii="Arial" w:eastAsia="Times New Roman" w:hAnsi="Arial" w:cs="Arial"/>
          <w:sz w:val="24"/>
          <w:szCs w:val="24"/>
        </w:rPr>
        <w:t>νευρομυϊκές</w:t>
      </w:r>
      <w:proofErr w:type="spellEnd"/>
      <w:r w:rsidRPr="00550BB6">
        <w:rPr>
          <w:rFonts w:ascii="Arial" w:eastAsia="Times New Roman" w:hAnsi="Arial" w:cs="Arial"/>
          <w:sz w:val="24"/>
          <w:szCs w:val="24"/>
        </w:rPr>
        <w:t xml:space="preserve"> παθήσεις είναι ανάγκη να παρέχονται ανεξαρτήτως ηλικίας σε καθημερινή βάση, στις εργάσιμες ημέρες, με διαφορετική, όμως, εμπλοκή του δημόσιου από την υφιστάμενη και χωρίς αυθαίρετη εκ των υστέρων περικοπή ήδη υπαρχόντων ποσοστών αναπηρίας βάσει της κρίσης του θεράποντα ιατρού και των αναγκών του δικαιούχου. Έτσι, θα διευκολυνθεί η προσπάθεια για μεγαλύτερη αυτονόμηση και πρόσληψη δεξιοτήτων των υποστηριζόμενων ΑΜΕΑ.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Είναι ανάγκη να δοθεί προτεραιότητα στη σύσταση και λειτουργία κέντρων ημερήσιας φροντίδας -όχι διανυκτέρευσης- ικανών να καλύψουν τα περισσότερο δυνατά εξ απόψεως αριθμητικής περιστατικά ανά περιφέρεια για ΑΜΕΑ παιδιά με προβλήματα κινητικά, ψυχικά, αυτισμού και νοητικής υστέρησης.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Αξίζει να αναφέρουμε ότι τα κέντρα εικοσιτετράωρης παραμονής απορροφούν για κάθε ασθενή πλέον των χιλίων ευρώ, τα οποία μπορούν να εξοικονομηθούν, επειδή οι γονείς κατά τη συντριπτική τους πλειοψηφία θέλουν να διανυκτερεύσουν τα ΑΜΕΑ τέκνα τους στο σπίτι μαζί τους.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Οι δομές διανυκτέρευσης των ΑΜΕΑ θα πρέπει να αφορούν μόνο σε περιπτώσεις υπερηλίκων γονέων ή προστατών που βρίσκονται σε εγγενή αδυναμία να υποστηρίξουν μόνοι τους τα ΑΜΕΑ τέκνα τους.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Να σημειωθεί, επίσης, ότι η ελαφρά υποστήριξη στη νοσηλεία από πρώτου βαθμού συγγενή του ΑΜΕΑ είναι πιο αποτελεσματική, τόσο για τις δομές του ΕΣΥ, όσο και για την ψυχολογία του νοσηλευόμενου.</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Το ειδικό σχολείο κάθε βαθμίδας και περιοχής εξ απόψεως δικαιοδοσίας, κτηριακής και υποδομών θα ήταν ίσως καλύτερα να ανήκει στο Υπουργείο Υγείας και Πρόνοιας και όχι στο Υπουργείο Παιδείας, για την πληρέστερη διαχείριση του κάθε ΑΜΕΑ και η απογευματινή χρήση του θα πρέπει να φιλοξενεί ειδικούς θεραπευτές που θα καταβάλλουν λελογισμένο ενοίκιο για τη χρήση του χώρου ή αιθουσών.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Επιπλέον, παιδοψυχίατρος πρέπει να έχει την απόλυτη επίβλεψη σε κάθε ειδικό σχολείο όπου φιλοξενούνται παιδιά με αυτισμό ή νοητική υστέρηση </w:t>
      </w:r>
      <w:r w:rsidRPr="00550BB6">
        <w:rPr>
          <w:rFonts w:ascii="Arial" w:eastAsia="Times New Roman" w:hAnsi="Arial" w:cs="Arial"/>
          <w:sz w:val="24"/>
          <w:szCs w:val="24"/>
        </w:rPr>
        <w:lastRenderedPageBreak/>
        <w:t>με δυνατότητα φοίτησης των ΑΜΕΑ μαθητών μέχρι την ηλικία των είκοσι πέντε ετών.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Η διεξαγωγή των ειδικών θεραπειών μέσα στο ειδικό σχολείο που οφείλει να τελεί υπό τη συνεχή εποπτεία του οικείου δήμου κατά τις απογευματινές ώρες θα προκαλέσει οικονομίες κλίμακος και περιστολή δαπανών για το ελληνικό δημόσιο, όταν οι εν λόγω γίνονται από προσωπικό ειδικών επιστημόνων αμειβόμενων με σχέση εργασίας. Όταν το τελευταίο λαμβάνει χώρα δεν υποχρεούνται οι γονείς να επισκεφθούν τον ΕΟΠΥΥ για να καταθέσουν αποδείξεις ιατρικής ή θεραπευτικής δαπάνης, γεγονός που εξοικονομεί εργατοώρες και χαμένο χρόνο από γονείς και δημόσιους υπαλλήλους.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Ως ενδιάμεσο στάδιο της υπαγωγής των θεραπευτών στο ως άνω προτεινόμενο σύστημα, οι όποιες αμοιβές είναι ανάγκη να αποζημιώνονται απευθείας στους όποιους πιστοποιημένους στο ελληνικό δημόσιο θεραπευτές, χωρίς μεσολάβηση γονέα.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Η αξιολόγηση αναπηρίας θα έπρεπε να γίνεται με συμμετοχή και του θεράποντα ιατρού. Οι δε ειδικότητες των μελών επιτροπής θα πρέπει να είναι σχετικές με την εξεταζόμενη αναπηρία, ώστε να αποφεύγονται λανθασμένες εκτιμήσεις ως προς τα ποσοστά αναπηρίας, διότι μία λάθος απόφαση θα αποβεί εις βάρος του ασθενή τόσο οικονομικά όσο και ψυχολογικά.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Θα πρέπει να δίνεται βοήθημα σε γονέα ή συγγενή, που περιθάλπει περίπτωση ΑΜΕΑ και αδυνατεί να εργαστεί εξαιτίας της αναπηρίας του παιδιού του. Αυτή η τακτική θα εξοικονομήσει πόρους και προς όφελος του ελληνικού δημοσίου, καθώς δεν θα είναι πλέον επιβεβλημένη για τον γονέα η αναζήτηση δομών για υποστήριξη.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Επείγει η άμεση καταγραφή των ΑΜΕΑ ανά κατηγορία σε μητρώο αναπηρίας με έκδοση κάρτας ΑΜΕΑ, η οποία θα αποφέρει κάποια προνόμια στον κάτοχο με την επίδειξή της. Επείγει η ανάγκη άμεσης καταχώρισης του θεσμού για βοήθεια νοσηλείας στο σπίτι, όσον αφορά σε ΑΜΕΑ με προβλήματα υγείας που δεν επιτρέπονται μετακινήσεις.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Κλείνω την παρένθεση και σας ευχαριστώ για την προσοχή σας, θεωρώντας ότι όσα προανέφερα επιβάλλονται σε μία πολιτισμένη χώρα.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Όσον αφορά στο σχέδιο νόμου που συζητούμε σήμερα, προβλέπεται ότι οι επωφελούμενοι φορείς, δηλαδή όσοι φορείς έχουν τη δυνατότητα σύμφωνα με τον νόμο να προβαίνουν στη δημιουργία αντιγράφων προς όφελος των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οφείλουν να λαμβάνουν κατάλληλα μέτρα και να αποτρέψουν την παράνομη αναπαραγωγή, διανομή και διάθεση των έργων.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(Στο σημείο αυτό κτυπάει το κουδούνι λήξεως του χρόνου ομιλίας της κυρίας Βουλευτού)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Θα χρειαστώ ένα λεπτό, κυρία Πρόεδρε.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Δεν αναφέρονται με σαφήνεια τα μέτρα αυτά. Αντιθέτως, γίνεται αναφορά γενική και αόριστη. Αυτό το θόλο τοπίο ευνοεί την πειρατεία. Για να αποφευχθεί κάτι τέτοιο και με σεβασμό στη διανοητική εργασία και πνευματική ιδιοκτησία, θεωρούμε απαραίτητη τη λεπτομερή πρόβλεψη μέτρων που θα καθίστανται υποχρεωτικά ως προς την εφαρμογή τους από αρμόδιους αναγνωρισμένους φορείς.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Στη συνέχεια, προβλέπεται ρητά ότι δεν οφείλεται αμοιβή στους θιγόμενους δικαιούχους, ενώ σε αντίφαση με τον γενικό κανόνα και υιοθετώντας πάλι ασαφή διατύπωση, προβλέπεται στο σχέδιο νόμου αποζημίωση στην περίπτωση των εκπαιδευτικών βιβλίων. Γιατί να μην προβλεφθεί η καταβολή της εύλογης αμοιβής, η οποία ρητά προβλέπεται από την οδηγία; Πώς επιτρέπεται η ευθύνη του κράτους για την άσκηση της κοινωνικής πολιτικής, να μετατίθεται στις πλάτες των συγγραφέων και των εκδοτών; Βέβαια, υπάρχουν κάποιες χώρες που έχουν υιοθετήσει την εν λόγω ευρωπαϊκή οδηγία, χωρίς την εύλογη αμοιβή συγγραφέων, δημιουργών, εκδοτών. Ποιες πρακτικές, όμως, ακολουθούνται και εφαρμόζονται στις χώρες αυτές;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Κύριοι συνάδελφοι, τελειώνοντας θέλω να πω ότι το να υπερασπίζεσαι δικαιώματα ευάλωτων κοινωνικών ομάδων είναι έργο θεάρεστο. Η αρωγή και </w:t>
      </w:r>
      <w:r w:rsidRPr="00550BB6">
        <w:rPr>
          <w:rFonts w:ascii="Arial" w:eastAsia="Times New Roman" w:hAnsi="Arial" w:cs="Arial"/>
          <w:sz w:val="24"/>
          <w:szCs w:val="24"/>
        </w:rPr>
        <w:lastRenderedPageBreak/>
        <w:t>η βοήθεια στους τυφλούς και στους έχοντες ελαττωμένη όραση είναι δεδομένη από εμάς και είναι βέβαιο ότι και οι ίδιοι την επιζητούν και θα τη δεχτούν με χαρά. Αυτή η ομάδα δεν με προβληματίζει.</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Αυτοί, όμως, που με προβληματίζουν και με ανησυχούν είναι οι άλλοι, οι αόμματοι και αυτοί που εθελοτυφλούν και οι οποίοι, ενίοτε, νομοθετούν οδηγώντας μας σε αδιέξοδα.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Ευχαριστώ.</w:t>
      </w: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(Χειροκροτήματα από την πτέρυγα της Ελληνικής Λύσης)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ΠΡΟΕΔΡΕΥΟΥΣΑ (Σοφία Σακοράφα):</w:t>
      </w:r>
      <w:r w:rsidRPr="00550BB6">
        <w:rPr>
          <w:rFonts w:ascii="Arial" w:eastAsia="Times New Roman" w:hAnsi="Arial" w:cs="Arial"/>
          <w:sz w:val="24"/>
          <w:szCs w:val="24"/>
        </w:rPr>
        <w:t xml:space="preserve"> Κι εγώ σας ευχαριστώ, κυρία συνάδελφε.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εννέα μαθήτριες και μαθητές και δύο συνοδοί εκπαιδευτικοί τους από το Γενικό Λύκειο Ελευθερίου Βενιζέλου Χανίων (δεύτερο τμήμα).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Η Βουλή σάς καλωσορίζει. </w:t>
      </w: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(Χειροκροτήματα απ’ όλες τις πτέρυγες της Βουλής)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Επίσης, κυρίες και κύριοι συνάδελφοι, θα ήθελα να σας πω ότι έχουμε άλλους τρεις ομιλητές και είμαστε οριακά, σε σχέση με τον κοινοβουλευτικό έλεγχο. Γι’ αυτό θα σας παρακαλούσα να κρατήσουμε λίγο τον χρόνο έτσι όπως πρέπει.</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ΛΙΑΝΑ ΚΑΝΕΛΛΗ: </w:t>
      </w:r>
      <w:r w:rsidRPr="00550BB6">
        <w:rPr>
          <w:rFonts w:ascii="Arial" w:eastAsia="Times New Roman" w:hAnsi="Arial" w:cs="Arial"/>
          <w:sz w:val="24"/>
          <w:szCs w:val="24"/>
        </w:rPr>
        <w:t xml:space="preserve">Μη διακόψουμε για την ψηφοφορία. Πρέπει να ψηφίσουμε μέχρι τις 18.00΄.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Εγώ παραιτούμαι από κάθε δευτερολογία.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ΠΡΟΕΔΡΕΥΟΥΣΑ (Σοφία Σακοράφα):</w:t>
      </w:r>
      <w:r w:rsidRPr="00550BB6">
        <w:rPr>
          <w:rFonts w:ascii="Arial" w:eastAsia="Times New Roman" w:hAnsi="Arial" w:cs="Arial"/>
          <w:sz w:val="24"/>
          <w:szCs w:val="24"/>
        </w:rPr>
        <w:t xml:space="preserve"> Γι’ αυτό λέω ότι πρέπει να είμαστε συνεπείς στον χρόνο μας. Δεν είμαι αυστηρή. Το βλέπετε, σήμερα υπάρχει μια μικρή ανοχή. Θα παρακαλούσα, όμως, αν είναι δυνατό, να κρατήσουμε τον χρόνο.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Τον λόγο έχει η κ. Αλεξοπούλου από την Ελληνική Λύση. </w:t>
      </w:r>
    </w:p>
    <w:p w:rsidR="00550BB6" w:rsidRPr="00550BB6" w:rsidRDefault="00550BB6" w:rsidP="00550BB6">
      <w:pPr>
        <w:tabs>
          <w:tab w:val="left" w:pos="2913"/>
        </w:tabs>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ΑΝΑΣΤΑΣΙΑ - ΑΙΚΑΤΕΡΙΝΗ ΑΛΕΞΟΠΟΥΛΟΥ:</w:t>
      </w:r>
      <w:r w:rsidRPr="00550BB6">
        <w:rPr>
          <w:rFonts w:ascii="Arial" w:eastAsia="Times New Roman" w:hAnsi="Arial" w:cs="Arial"/>
          <w:sz w:val="24"/>
          <w:szCs w:val="24"/>
        </w:rPr>
        <w:t xml:space="preserve"> Κυρία Πρόεδρε, κύριοι συνάδελφοι, μιλάμε σήμερα για ένα νομοσχέδιο που βασικά αφορά στους συνανθρώπους μας με προβλήματα όρασης και θα μου επιτρέψετε να έχω πάνω σ’ αυτό μια ιδιαίτερη ευαισθησία, γιατί έχω μεγαλώσει με άτομο της οικογενείας τυφλό. Καταλαβαίνετε, λοιπόν, ότι το θέμα με αγγίζει βαθύτατα. </w:t>
      </w:r>
    </w:p>
    <w:p w:rsidR="00550BB6" w:rsidRPr="00550BB6" w:rsidRDefault="00550BB6" w:rsidP="00550BB6">
      <w:pPr>
        <w:tabs>
          <w:tab w:val="left" w:pos="2913"/>
        </w:tabs>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Υπάρχει μια κοινοτική οδηγία για την κατοχύρωση στη χώρα μας του κοινωνικού δικαιώματος της προσβασιμότητας στα πολιτισμικά αγαθά των </w:t>
      </w:r>
      <w:r w:rsidRPr="00550BB6">
        <w:rPr>
          <w:rFonts w:ascii="Arial" w:eastAsia="Times New Roman" w:hAnsi="Arial" w:cs="Arial"/>
          <w:sz w:val="24"/>
          <w:szCs w:val="24"/>
        </w:rPr>
        <w:lastRenderedPageBreak/>
        <w:t>ανθρώπων που έχουν προβλήματα ανάγνωσης. Αυτό είναι πολύ σημαντικό, επιτέλους αυτοί οι άνθρωποι πρέπει να συμμετέχουν ισότιμα με όλους μας στην κοινωνική ζωή της χώρας, να έχουν πρόσβαση στην ενημέρωση και τη μόρφωση, όπως ο καθένας.</w:t>
      </w:r>
    </w:p>
    <w:p w:rsidR="00550BB6" w:rsidRPr="00550BB6" w:rsidRDefault="00550BB6" w:rsidP="00550BB6">
      <w:pPr>
        <w:tabs>
          <w:tab w:val="left" w:pos="2913"/>
        </w:tabs>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Η Ελληνική Λύση, βέβαια, έχει τονίσει πόσο σπουδαία και επιβεβλημένη είναι η ίση και ελεύθερη πρόσβαση στα έντυπα, αλλά και στην τεχνολογία των ατόμων με οποιασδήποτε μορφής αναπηρία. Πιστεύω πως είναι αυτονόητο ότι το να έχει κάποιος την ευκαιρία να νιώσει και να θαυμάσει τα πολιτιστικά επιτεύγματα των προγόνων μας, αλλά και γενικότερα του ανθρωπίνου πολιτισμού, αποτελεί αναφαίρετο δικαίωμα. Όμως, αυτό ισχύει για όλους; Ας μην κρυβόμαστε πίσω από το δάχτυλό μας. Δυστυχώς, δεν ισχύει. Και φυσικά αναφέρομαι στα άτομα με αναπηρία, ειδικά σ’ αυτά με προβλήματα όρασης που δεν μπορούν να έχουν ίση πρόσβαση στα προστατευόμενα έργα. Ας ελπίσουμε ότι αυτό θα αλλάξει με την ενσωμάτωση της οδηγίας του Ευρωπαϊκού Κοινοβουλίου και του συμβουλίου. Απομένει να το δούμε στην πράξη, γιατί, ξέρετε, εμείς ως Ελληνική Λύση θα πούμε το σωστό όταν είναι αναμφίβολο, αλλά δεν θα διστάσουμε να πούμε και το λάθος όπου το διακρίνουμε.</w:t>
      </w:r>
    </w:p>
    <w:p w:rsidR="00550BB6" w:rsidRPr="00550BB6" w:rsidRDefault="00550BB6" w:rsidP="00550BB6">
      <w:pPr>
        <w:tabs>
          <w:tab w:val="left" w:pos="2913"/>
        </w:tabs>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Επισημαίνω εδώ κάτι που οφείλουμε να υπογραμμίσουμε: Θα μπορούσε κάποιος να πει πως υπάρχουν μεγαλύτερα προβλήματα που </w:t>
      </w:r>
      <w:r w:rsidRPr="00550BB6">
        <w:rPr>
          <w:rFonts w:ascii="Arial" w:eastAsia="Times New Roman" w:hAnsi="Arial" w:cs="Arial"/>
          <w:sz w:val="24"/>
          <w:szCs w:val="24"/>
        </w:rPr>
        <w:lastRenderedPageBreak/>
        <w:t xml:space="preserve">αντιμετωπίζουν τα άτομα με αναπηρία και δυσκολίες όρασης, τα οποία ζουν πολλές φορές σε συνθήκες δύσκολες μέσα στις πόλεις. Είναι, άραγε, τόσο επείγον να νομοθετήσουμε για την άρση του αποκλεισμού των συμπολιτών μας με προβλήματα ανάγνωσης; Και, όμως, είναι. </w:t>
      </w:r>
    </w:p>
    <w:p w:rsidR="00550BB6" w:rsidRPr="00550BB6" w:rsidRDefault="00550BB6" w:rsidP="00550BB6">
      <w:pPr>
        <w:tabs>
          <w:tab w:val="left" w:pos="2913"/>
        </w:tabs>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Και επειδή καλό είναι να μιλάμε με παραδείγματα μέσα από την κοινωνία και να μην ζούμε σε έναν γυάλινο πύργο, θα σας μεταφέρω εδώ μια συγκινητική μαρτυρία, τη μαρτυρία μιας μητέρας που έχει τυφλή κόρη φοιτήτρια. Αυτή η μάνα, λοιπόν, αναγκάζεται να επεξεργάζεται η ίδια τα κείμενα του παιδιού της, έτσι ώστε να τα μετατρέψει σε μορφή </w:t>
      </w:r>
      <w:proofErr w:type="spellStart"/>
      <w:r w:rsidRPr="00550BB6">
        <w:rPr>
          <w:rFonts w:ascii="Arial" w:eastAsia="Times New Roman" w:hAnsi="Arial" w:cs="Arial"/>
          <w:sz w:val="24"/>
          <w:szCs w:val="24"/>
        </w:rPr>
        <w:t>προσβάσιμη</w:t>
      </w:r>
      <w:proofErr w:type="spellEnd"/>
      <w:r w:rsidRPr="00550BB6">
        <w:rPr>
          <w:rFonts w:ascii="Arial" w:eastAsia="Times New Roman" w:hAnsi="Arial" w:cs="Arial"/>
          <w:sz w:val="24"/>
          <w:szCs w:val="24"/>
        </w:rPr>
        <w:t xml:space="preserve">, για να μπορεί η φοιτήτρια να σπουδάσει ισότιμα με τους βλέποντες συμφοιτητές της. Η μητέρα αυτή αγωνιά -και σας μεταφέρω την αγωνία της- κατά πόσο το νομοσχέδιο που θα ψηφιστεί θα παρέχει όντως στην κόρης της πρόσβαση στη γνώση, αν θα υπάρξουν δηλαδή τα κονδύλια για να μπορεί να έχει η κόρη της αυτό το δικαίωμα. </w:t>
      </w:r>
    </w:p>
    <w:p w:rsidR="00550BB6" w:rsidRPr="00550BB6" w:rsidRDefault="00550BB6" w:rsidP="00550BB6">
      <w:pPr>
        <w:tabs>
          <w:tab w:val="left" w:pos="2913"/>
        </w:tabs>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Αυτή τη μαρτυρία την καταθέτω, επειδή πρέπει να βρούμε μια χρυσή τομή ανάμεσα σ’ αυτό που εννοούμε δωρεάν παιδεία και στην εύλογη αμοιβή, που στο κάτω-κάτω τη δικαιούται και ο κάθε δημιουργός πνευματικού έργου για τον κόπο του και ο κάθε εκδότης. Η αγωνία της μητέρας αφορά στο αν η εύλογη αμοιβή θα επιβαρύνει τους οικογενειακούς προϋπολογισμούς αυτών των </w:t>
      </w:r>
      <w:r w:rsidRPr="00550BB6">
        <w:rPr>
          <w:rFonts w:ascii="Arial" w:eastAsia="Times New Roman" w:hAnsi="Arial" w:cs="Arial"/>
          <w:sz w:val="24"/>
          <w:szCs w:val="24"/>
        </w:rPr>
        <w:lastRenderedPageBreak/>
        <w:t>ατόμων ή τα εκπαιδευτικά ιδρύματα και τους φορείς που παρέχουν τα πνευματικά αυτά έργα με εκπαιδευτικό και μορφωτικό σκοπό.</w:t>
      </w:r>
    </w:p>
    <w:p w:rsidR="00550BB6" w:rsidRPr="00550BB6" w:rsidRDefault="00550BB6" w:rsidP="00550BB6">
      <w:pPr>
        <w:tabs>
          <w:tab w:val="left" w:pos="2913"/>
        </w:tabs>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Αυτό που μόλις σας ανέφερα είναι πολύ χαρακτηριστικό μιας ασάφειας που υπάρχει στους ίδιους τους επωφελούμενους και τους οικείους της για το ποιοι είναι οι περιορισμοί στις μετατροπές πνευματικών έργων σε μορφή τέτοια που να εντάσσει πλήρως τους ανθρώπους με προβλήματα όρασης στην εκπαιδευτική διαδικασία.</w:t>
      </w:r>
    </w:p>
    <w:p w:rsidR="00550BB6" w:rsidRPr="00550BB6" w:rsidRDefault="00550BB6" w:rsidP="00550BB6">
      <w:pPr>
        <w:tabs>
          <w:tab w:val="left" w:pos="2913"/>
        </w:tabs>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Εμείς ως Βουλευτές του ελληνικού Κοινοβουλίου και ως αντιπρόσωποι του λαού οφείλουμε να μεταφέρουμε αυτά τα ερωτήματα και τις αγωνίες. Θέλω να πιστεύω ότι έβαλα και εγώ ένα λιθαράκι στον όλο προβληματισμό, </w:t>
      </w:r>
      <w:proofErr w:type="spellStart"/>
      <w:r w:rsidRPr="00550BB6">
        <w:rPr>
          <w:rFonts w:ascii="Arial" w:eastAsia="Times New Roman" w:hAnsi="Arial" w:cs="Arial"/>
          <w:sz w:val="24"/>
          <w:szCs w:val="24"/>
        </w:rPr>
        <w:t>πόσω</w:t>
      </w:r>
      <w:proofErr w:type="spellEnd"/>
      <w:r w:rsidRPr="00550BB6">
        <w:rPr>
          <w:rFonts w:ascii="Arial" w:eastAsia="Times New Roman" w:hAnsi="Arial" w:cs="Arial"/>
          <w:sz w:val="24"/>
          <w:szCs w:val="24"/>
        </w:rPr>
        <w:t xml:space="preserve"> μάλλον αφού έχω και μια προσωπική εμπειρία και ευαισθησία στο θέμα, όπως σας είπα στην αρχή.</w:t>
      </w:r>
    </w:p>
    <w:p w:rsidR="00550BB6" w:rsidRPr="00550BB6" w:rsidRDefault="00550BB6" w:rsidP="00550BB6">
      <w:pPr>
        <w:tabs>
          <w:tab w:val="left" w:pos="2913"/>
        </w:tabs>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Σας ευχαριστώ πολύ.</w:t>
      </w:r>
    </w:p>
    <w:p w:rsidR="00550BB6" w:rsidRPr="00550BB6" w:rsidRDefault="00550BB6" w:rsidP="00550BB6">
      <w:pPr>
        <w:tabs>
          <w:tab w:val="left" w:pos="2913"/>
        </w:tabs>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(Χειροκροτήματα από την πτέρυγα της Ελληνικής Λύσης)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ΠΡΟΕΔΡΕΥΟΥΣΑ (Σοφία Σακοράφα): </w:t>
      </w:r>
      <w:r w:rsidRPr="00550BB6">
        <w:rPr>
          <w:rFonts w:ascii="Arial" w:eastAsia="Times New Roman" w:hAnsi="Arial" w:cs="Arial"/>
          <w:sz w:val="24"/>
          <w:szCs w:val="24"/>
        </w:rPr>
        <w:t xml:space="preserve">Και εγώ σας ευχαριστώ, κυρία συνάδελφε, που κρατήσατε τον χρόνο.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Τον λόγο έχει η κ. Ασημακοπούλου από την Ελληνική Λύση. Να ετοιμάζεται ο κ. Πασχαλίδης από τη Νέα Δημοκρατία και θα κλείσουμε με τον κύριο συνάδελφο.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Ορίστε, κυρία συνάδελφε, έχετε τον λόγο για επτά λεπτά.</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ΣΟΦΙΑ - ΧΑΪΔΩ ΑΣΗΜΑΚΟΠΟΥΛΟΥ: </w:t>
      </w:r>
      <w:r w:rsidRPr="00550BB6">
        <w:rPr>
          <w:rFonts w:ascii="Arial" w:eastAsia="Times New Roman" w:hAnsi="Arial" w:cs="Arial"/>
          <w:sz w:val="24"/>
          <w:szCs w:val="24"/>
        </w:rPr>
        <w:t xml:space="preserve">Ευχαριστώ, κυρία Πρόεδρε.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Κυρία Υπουργέ, κυρίες και κύριοι συνάδελφοι, η παρούσα οδηγία της Ευρωπαϊκής Ένωσης, η οποία βρίσκεται υπό ενσωμάτωση ενώπιον της σημερινής Ολομέλειας, εισάγει εξαιρέσεις προς όφελος των </w:t>
      </w:r>
      <w:proofErr w:type="spellStart"/>
      <w:r w:rsidRPr="00550BB6">
        <w:rPr>
          <w:rFonts w:ascii="Arial" w:eastAsia="Times New Roman" w:hAnsi="Arial" w:cs="Arial"/>
          <w:sz w:val="24"/>
          <w:szCs w:val="24"/>
        </w:rPr>
        <w:t>εντυποαναπήρων</w:t>
      </w:r>
      <w:proofErr w:type="spellEnd"/>
      <w:r w:rsidRPr="00550BB6">
        <w:rPr>
          <w:rFonts w:ascii="Arial" w:eastAsia="Times New Roman" w:hAnsi="Arial" w:cs="Arial"/>
          <w:sz w:val="24"/>
          <w:szCs w:val="24"/>
        </w:rPr>
        <w:t xml:space="preserve"> οι οποίες θεωρούμε ότι πρέπει να κατοχυρώνουν απόλυτα τον πνευματικό δημιουργό.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Ο ν.2121/1993 ήδη από το πρώτο του άρθρο ορίζει ότι «οι πνευματικοί δημιουργοί με τη δημιουργία του έργου αποκτούν πάνω σε αυτό πνευματική ιδιοκτησία που περιλαμβάνει ως αποκλειστικά και απόλυτα δικαιώματα το δικαίωμα της εκμετάλλευσης του έργου, περιουσιακό δικαίωμα και το δικαίωμα της προστασίας του προσωπικού τους δεσμού προς αυτό, ηθικό δικαίωμα».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Το δίκαιο πνευματικής ιδιοκτησίας που αποτελείται από ένα σύστημα νομικών ρυθμίσεων που επιδιώκει την εξισορρόπηση συμφερόντων μεταξύ δημιουργών, επιχειρήσεων εκμετάλλευσης και αξιοποίησης των έργων, αλλά και χρηματοδότησης της δημιουργικής δραστηριότητας έχει ως βασικό σκοπό του τη συμμετοχή του δημιουργού στην εκμετάλλευση του έργου του, όταν αυτό καθίσταται προσιτό σε ολοένα ευρύτερους αποδέκτες. Γι’ αυτό είναι εξαιρετικά σημαντική και η προστασία των δημιουργών από φαινόμενα πειρατείας. </w:t>
      </w:r>
      <w:r w:rsidRPr="00550BB6">
        <w:rPr>
          <w:rFonts w:ascii="Arial" w:eastAsia="Times New Roman" w:hAnsi="Arial" w:cs="Arial"/>
          <w:sz w:val="24"/>
          <w:szCs w:val="24"/>
        </w:rPr>
        <w:lastRenderedPageBreak/>
        <w:t xml:space="preserve">Πρόκειται για φαινόμενα προσβολής των δικαιωμάτων πνευματικής ιδιοκτησίας, δηλαδή παράνομης χρήσης των έργων που προστατεύονται από τον νόμο περί πνευματικής ιδιοκτησίας με τέτοιο τρόπο που να παραβιάζει τα αποκλειστικά δικαιώματα του δημιουργού. Χαρακτηριστικά αναφέρω ότι σχετικά με το αντίγραφο σε </w:t>
      </w:r>
      <w:proofErr w:type="spellStart"/>
      <w:r w:rsidRPr="00550BB6">
        <w:rPr>
          <w:rFonts w:ascii="Arial" w:eastAsia="Times New Roman" w:hAnsi="Arial" w:cs="Arial"/>
          <w:sz w:val="24"/>
          <w:szCs w:val="24"/>
        </w:rPr>
        <w:t>προσβάσιμο</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μορφότυπο</w:t>
      </w:r>
      <w:proofErr w:type="spellEnd"/>
      <w:r w:rsidRPr="00550BB6">
        <w:rPr>
          <w:rFonts w:ascii="Arial" w:eastAsia="Times New Roman" w:hAnsi="Arial" w:cs="Arial"/>
          <w:sz w:val="24"/>
          <w:szCs w:val="24"/>
        </w:rPr>
        <w:t xml:space="preserve"> που αναφέρεται στο άρθρο 3 παράγραφος 1γ΄, θεωρούμε ότι δεν εξασφαλίζεται απόλυτα η προστασία των έργων αυτών, καθώς και των δημιουργών του.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Η μεταβλητότητα που χαρακτηρίζει την εποχή μας επιδρά σε σημαντικό βαθμό στην αύξηση της επικινδυνότητας αυτής. Τα μέτρα καταπολέμησης της πειρατείας απαιτείται να είναι </w:t>
      </w:r>
      <w:proofErr w:type="spellStart"/>
      <w:r w:rsidRPr="00550BB6">
        <w:rPr>
          <w:rFonts w:ascii="Arial" w:eastAsia="Times New Roman" w:hAnsi="Arial" w:cs="Arial"/>
          <w:sz w:val="24"/>
          <w:szCs w:val="24"/>
        </w:rPr>
        <w:t>στοχευμένα</w:t>
      </w:r>
      <w:proofErr w:type="spellEnd"/>
      <w:r w:rsidRPr="00550BB6">
        <w:rPr>
          <w:rFonts w:ascii="Arial" w:eastAsia="Times New Roman" w:hAnsi="Arial" w:cs="Arial"/>
          <w:sz w:val="24"/>
          <w:szCs w:val="24"/>
        </w:rPr>
        <w:t xml:space="preserve"> και να μην αφήνουν το παραμικρό περιθώριο εισβολής στην εξουσία ακεραιότητας του δημιουργού στα υπό συζήτηση έργα. Έτσι, όταν γίνεται ο ορισμός του αρμόδιου φορέα στο ίδιο άρθρο, στην περίπτωση δ΄, ο οποίος αναλύεται σε «κάθε οργανισμό, σωματείο, ένωση ή άλλον φορέα», δεν χρειάζεται να είναι κάποιος μέλος νομοπαρασκευαστικής επιτροπής για να καταλάβει το μέγεθος της αοριστίας που περιλαμβάνει η γενίκευση σε άλλους φορείς.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Κανείς δεν γνωρίζει ποιοι θα είναι αυτοί οι άλλοι φορείς οι οποίοι παρέχουν επιμόρφωση στους επωφελούμενους. Δεν θα έπρεπε να υπάρχουν τέτοιου είδους ασάφειες τη στιγμή που είναι πιο αναγκαίο από ποτέ να </w:t>
      </w:r>
      <w:r w:rsidRPr="00550BB6">
        <w:rPr>
          <w:rFonts w:ascii="Arial" w:eastAsia="Times New Roman" w:hAnsi="Arial" w:cs="Arial"/>
          <w:sz w:val="24"/>
          <w:szCs w:val="24"/>
        </w:rPr>
        <w:lastRenderedPageBreak/>
        <w:t xml:space="preserve">καλύπτονται πλήρως και να ερμηνεύονται απόλυτα τέτοιου είδους ορισμοί, ούτως ώστε να μην υπάρχει περιθώριο παρερμηνειών.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Η εξασφάλιση των δημιουργών βρίσκεται υπό αμφισβήτηση, διότι μέσω της προστασίας τους προστατεύεται και εξασφαλίζεται ταυτόχρονα και ο ίδιος ο πολιτισμός μας και η οικονομία μας.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Είναι περιττό να τονίσω ότι η συμβολή των σημαντικών έργων στην εξέλιξη του πολιτισμού έχει διαχρονικά πολύ σημαντική οικονομική σημασία. Η μεταβλητότητα που χαρακτηρίζει την εποχή μας επιδρά σε σημαντικό βαθμό στην αύξηση της επικινδυνότητας αυτής.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Ιδιαίτερα όσον αφορά στον τομέα της πνευματικής ιδιοκτησίας, θα πρέπει να είμαστε σε θέση να προλαβαίνουμε τις ραγδαίες εξελίξεις. Οι κίνδυνοι που ελλοχεύουν σχετικά με την προσβολή του δικαιώματος αυτού γίνονται ολοένα και πιο έντονοι εξαιτίας των συνεχών αλλαγών που επιφέρει η εξέλιξη της τεχνολογίας. Θεωρούμε ότι η αόριστη διατύπωση του άρθρου 6 περίπτωση </w:t>
      </w:r>
      <w:proofErr w:type="spellStart"/>
      <w:r w:rsidRPr="00550BB6">
        <w:rPr>
          <w:rFonts w:ascii="Arial" w:eastAsia="Times New Roman" w:hAnsi="Arial" w:cs="Arial"/>
          <w:bCs/>
          <w:sz w:val="24"/>
          <w:szCs w:val="24"/>
        </w:rPr>
        <w:t>ββ</w:t>
      </w:r>
      <w:proofErr w:type="spellEnd"/>
      <w:r w:rsidRPr="00550BB6">
        <w:rPr>
          <w:rFonts w:ascii="Arial" w:eastAsia="Times New Roman" w:hAnsi="Arial" w:cs="Arial"/>
          <w:bCs/>
          <w:sz w:val="24"/>
          <w:szCs w:val="24"/>
        </w:rPr>
        <w:t>, για τη λήψη κατάλληλων μέτρων αναφορικά με την αποτροπή μη εξουσιοδοτημένης αναπαραγωγής, προφανέστατα θα έπρεπε να ορίσει ποια είναι τα απαιτούμενα μέτρα ή τουλάχιστον να δίνει τις κατευθυντήριες γραμμές προς την ορθή επιλογή τους. Εξάλλου, μέσω της διασφάλισης παρέχονται επιπλέον κίνητρα για δημιουργία.</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lastRenderedPageBreak/>
        <w:t xml:space="preserve">Στο πλαίσιο των αρχών της δίκαιης και ισότιμης πρόσβασης στα έργα πνευματικής ιδιοκτησίας τα άτομα με αναπηρία δεν θα πρέπει επ’ </w:t>
      </w:r>
      <w:proofErr w:type="spellStart"/>
      <w:r w:rsidRPr="00550BB6">
        <w:rPr>
          <w:rFonts w:ascii="Arial" w:eastAsia="Times New Roman" w:hAnsi="Arial" w:cs="Arial"/>
          <w:bCs/>
          <w:sz w:val="24"/>
          <w:szCs w:val="24"/>
        </w:rPr>
        <w:t>ουδενί</w:t>
      </w:r>
      <w:proofErr w:type="spellEnd"/>
      <w:r w:rsidRPr="00550BB6">
        <w:rPr>
          <w:rFonts w:ascii="Arial" w:eastAsia="Times New Roman" w:hAnsi="Arial" w:cs="Arial"/>
          <w:bCs/>
          <w:sz w:val="24"/>
          <w:szCs w:val="24"/>
        </w:rPr>
        <w:t xml:space="preserve"> και για κανέναν λόγο να τίθενται στο περιθώριο και να αποκλείονται κοινωνικά. Ιδιαίτερα για τους σπουδαστές και φοιτητές που αντιμετωπίζουν προβλήματα όρασης, οι οποίοι καταβάλλουν τιτάνιο αγώνα για να ανταποκριθούν στις σπουδές τους, έχει προ πολλού παρέλθει ο καιρός προκειμένου να βοηθηθούν εμπράκτως από την ελληνική πολιτεία και να συμμετέχουν πλήρως, ολοκληρωμένα και ισότιμα στην εκπαιδευτική διαδικασία. Το να γίνονται κινήσεις με τρόπο αποσπασματικό προς την κατεύθυνση αυτή δυστυχώς δεν αναιρεί τη μέχρι σήμερα απουσία της κρατικής μέριμνας για τον σκοπό αυτό.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Τα άτομα με αναπηρία έχουν ακριβώς τα ίδια δικαιώματα με οποιονδήποτε πολίτη της χώρας. Έχουν απόλυτο δικαίωμα στην εκπαίδευση, στην παραγωγική απασχόληση, στην επαγγελματική αποκατάσταση, καθώς και στο σύνολο των κοινωνικών δραστηριοτήτων. Σ’ ένα κράτος, όμως, το οποίο διαχρονικά αδιαφορεί, η θέση των συμπολιτών μας με λειτουργική αναπηρία αντί να βελτιώνεται χειροτερεύει. Τα παραδείγματα είναι πολλά και πηγάζουν από τη δύσκολη καθημερινότητα των ανθρώπων αυτών.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Στην Ελληνική Λύση πιστεύουμε ότι ένα σύγχρονο κράτος πρόνοιας οφείλει να προστατεύει, να σέβεται και να προάγει τα δικαιώματα όλων των πολιτών του, χωρίς </w:t>
      </w:r>
      <w:proofErr w:type="spellStart"/>
      <w:r w:rsidRPr="00550BB6">
        <w:rPr>
          <w:rFonts w:ascii="Arial" w:eastAsia="Times New Roman" w:hAnsi="Arial" w:cs="Arial"/>
          <w:bCs/>
          <w:sz w:val="24"/>
          <w:szCs w:val="24"/>
        </w:rPr>
        <w:t>καμμία</w:t>
      </w:r>
      <w:proofErr w:type="spellEnd"/>
      <w:r w:rsidRPr="00550BB6">
        <w:rPr>
          <w:rFonts w:ascii="Arial" w:eastAsia="Times New Roman" w:hAnsi="Arial" w:cs="Arial"/>
          <w:bCs/>
          <w:sz w:val="24"/>
          <w:szCs w:val="24"/>
        </w:rPr>
        <w:t xml:space="preserve"> απολύτως διάκριση.</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lastRenderedPageBreak/>
        <w:t>Σας ευχαριστώ.</w:t>
      </w:r>
    </w:p>
    <w:p w:rsidR="00550BB6" w:rsidRPr="00550BB6" w:rsidRDefault="00550BB6" w:rsidP="00550BB6">
      <w:pPr>
        <w:spacing w:line="600" w:lineRule="auto"/>
        <w:jc w:val="center"/>
        <w:rPr>
          <w:rFonts w:ascii="Arial" w:eastAsia="Times New Roman" w:hAnsi="Arial" w:cs="Arial"/>
          <w:bCs/>
          <w:sz w:val="24"/>
          <w:szCs w:val="24"/>
        </w:rPr>
      </w:pPr>
      <w:r w:rsidRPr="00550BB6">
        <w:rPr>
          <w:rFonts w:ascii="Arial" w:eastAsia="Times New Roman" w:hAnsi="Arial" w:cs="Arial"/>
          <w:bCs/>
          <w:sz w:val="24"/>
          <w:szCs w:val="24"/>
        </w:rPr>
        <w:t>(Χειροκροτήματα από την πτέρυγα της Ελληνικής Λύσης)</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ΠΡΟΕΔΡΕΥΟΥΣΑ (Σοφία Σακοράφα): </w:t>
      </w:r>
      <w:r w:rsidRPr="00550BB6">
        <w:rPr>
          <w:rFonts w:ascii="Arial" w:eastAsia="Times New Roman" w:hAnsi="Arial" w:cs="Arial"/>
          <w:bCs/>
          <w:sz w:val="24"/>
          <w:szCs w:val="24"/>
        </w:rPr>
        <w:t>Ευχαριστούμε κι εμείς, κυρία συνάδελφε.</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Τον λόγο έχει ο κ. Πασχαλίδης από τη Νέα Δημοκρατία για επτά λεπτά.</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ΙΩΑΝΝΗΣ ΠΑΣΧΑΛΙΔΗΣ:</w:t>
      </w:r>
      <w:r w:rsidRPr="00550BB6">
        <w:rPr>
          <w:rFonts w:ascii="Arial" w:eastAsia="Times New Roman" w:hAnsi="Arial" w:cs="Arial"/>
          <w:bCs/>
          <w:sz w:val="24"/>
          <w:szCs w:val="24"/>
        </w:rPr>
        <w:t xml:space="preserve"> Ευχαριστώ, κυρία Πρόεδρε.</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Κυρία Υπουργέ, κυρίες και κύριοι συνάδελφοι, η </w:t>
      </w:r>
      <w:proofErr w:type="spellStart"/>
      <w:r w:rsidRPr="00550BB6">
        <w:rPr>
          <w:rFonts w:ascii="Arial" w:eastAsia="Times New Roman" w:hAnsi="Arial" w:cs="Arial"/>
          <w:bCs/>
          <w:sz w:val="24"/>
          <w:szCs w:val="24"/>
        </w:rPr>
        <w:t>εντυποαναπηρία</w:t>
      </w:r>
      <w:proofErr w:type="spellEnd"/>
      <w:r w:rsidRPr="00550BB6">
        <w:rPr>
          <w:rFonts w:ascii="Arial" w:eastAsia="Times New Roman" w:hAnsi="Arial" w:cs="Arial"/>
          <w:bCs/>
          <w:sz w:val="24"/>
          <w:szCs w:val="24"/>
        </w:rPr>
        <w:t xml:space="preserve"> ως όρος αναφέρεται στα άτομα που αντιμετωπίζουν δυσκολία στην ανάγνωση εντύπου υλικού χωρίς υποβοήθηση. Αυτό μπορεί να συμβαίνει λόγω μιας φυσικής αναπηρίας που δεν επιτρέπει στο άτομο να κρατήσει ένα βιβλίο λόγω μιας αντιληπτικής ή μαθησιακής δυσκολίας όπως δυσλεξία, τύφλωση, οπτική αναπηρία. Είναι μια πολύ σοβαρή κατάσταση που πρακτικά απαγορεύει την ισότιμη πρόσβαση όλων των ατόμων στην πληροφορία και τη γνώση. Είναι δε αξιοσημείωτο ότι περιλαμβάνει το 10% περίπου του πληθυσμού κάθε χώρας.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Μπορεί τα προβλήματα των </w:t>
      </w:r>
      <w:proofErr w:type="spellStart"/>
      <w:r w:rsidRPr="00550BB6">
        <w:rPr>
          <w:rFonts w:ascii="Arial" w:eastAsia="Times New Roman" w:hAnsi="Arial" w:cs="Arial"/>
          <w:bCs/>
          <w:sz w:val="24"/>
          <w:szCs w:val="24"/>
        </w:rPr>
        <w:t>εντυποαναπήρων</w:t>
      </w:r>
      <w:proofErr w:type="spellEnd"/>
      <w:r w:rsidRPr="00550BB6">
        <w:rPr>
          <w:rFonts w:ascii="Arial" w:eastAsia="Times New Roman" w:hAnsi="Arial" w:cs="Arial"/>
          <w:bCs/>
          <w:sz w:val="24"/>
          <w:szCs w:val="24"/>
        </w:rPr>
        <w:t xml:space="preserve"> να μην απασχολούν την κοινή γνώμη, όμως χιλιάδες άνθρωποι στην Ελλάδα αποκλείονται από κάτι τόσο απλό όπως το να μπορούν να διαβάσουν από ένα μυθιστόρημα μέχρι το ακαδημαϊκό βιβλίο στο οποίο θα εξεταστούν στο τέλος του εξαμήνου ως φοιτητές. Είναι χαρακτηριστικό ότι μόλις το 7% της συγκεντρωτικής παραγωγής </w:t>
      </w:r>
      <w:r w:rsidRPr="00550BB6">
        <w:rPr>
          <w:rFonts w:ascii="Arial" w:eastAsia="Times New Roman" w:hAnsi="Arial" w:cs="Arial"/>
          <w:bCs/>
          <w:sz w:val="24"/>
          <w:szCs w:val="24"/>
        </w:rPr>
        <w:lastRenderedPageBreak/>
        <w:t xml:space="preserve">στον αναπτυγμένο κόσμο είναι </w:t>
      </w:r>
      <w:proofErr w:type="spellStart"/>
      <w:r w:rsidRPr="00550BB6">
        <w:rPr>
          <w:rFonts w:ascii="Arial" w:eastAsia="Times New Roman" w:hAnsi="Arial" w:cs="Arial"/>
          <w:bCs/>
          <w:sz w:val="24"/>
          <w:szCs w:val="24"/>
        </w:rPr>
        <w:t>προσβάσιμο</w:t>
      </w:r>
      <w:proofErr w:type="spellEnd"/>
      <w:r w:rsidRPr="00550BB6">
        <w:rPr>
          <w:rFonts w:ascii="Arial" w:eastAsia="Times New Roman" w:hAnsi="Arial" w:cs="Arial"/>
          <w:bCs/>
          <w:sz w:val="24"/>
          <w:szCs w:val="24"/>
        </w:rPr>
        <w:t xml:space="preserve">. Το υπόλοιπο 93% δεν φτάνει ποτέ σε </w:t>
      </w:r>
      <w:proofErr w:type="spellStart"/>
      <w:r w:rsidRPr="00550BB6">
        <w:rPr>
          <w:rFonts w:ascii="Arial" w:eastAsia="Times New Roman" w:hAnsi="Arial" w:cs="Arial"/>
          <w:bCs/>
          <w:sz w:val="24"/>
          <w:szCs w:val="24"/>
        </w:rPr>
        <w:t>εντυποανάπηρα</w:t>
      </w:r>
      <w:proofErr w:type="spellEnd"/>
      <w:r w:rsidRPr="00550BB6">
        <w:rPr>
          <w:rFonts w:ascii="Arial" w:eastAsia="Times New Roman" w:hAnsi="Arial" w:cs="Arial"/>
          <w:bCs/>
          <w:sz w:val="24"/>
          <w:szCs w:val="24"/>
        </w:rPr>
        <w:t xml:space="preserve"> άτομα.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Για όλους τους προαναφερόμενους λόγους το παρόν νομοσχέδιο είναι κεφαλαιώδους σημασίας, γιατί ενσωματώνει την εναρμόνιση της ελληνικής με την ευρωπαϊκή νομοθεσία σχετικά με την καθολική προσβασιμότητα στα βιβλία των ατόμων με προβλήματα όρασης, όπως αυτά κατοχυρώνονται από τη Σύμβαση του ΟΗΕ και τη Συνθήκη του </w:t>
      </w:r>
      <w:proofErr w:type="spellStart"/>
      <w:r w:rsidRPr="00550BB6">
        <w:rPr>
          <w:rFonts w:ascii="Arial" w:eastAsia="Times New Roman" w:hAnsi="Arial" w:cs="Arial"/>
          <w:bCs/>
          <w:sz w:val="24"/>
          <w:szCs w:val="24"/>
        </w:rPr>
        <w:t>Μαρακές</w:t>
      </w:r>
      <w:proofErr w:type="spellEnd"/>
      <w:r w:rsidRPr="00550BB6">
        <w:rPr>
          <w:rFonts w:ascii="Arial" w:eastAsia="Times New Roman" w:hAnsi="Arial" w:cs="Arial"/>
          <w:bCs/>
          <w:sz w:val="24"/>
          <w:szCs w:val="24"/>
        </w:rPr>
        <w:t>.</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Ειδικότερα, με το παρόν νομοσχέδιο ενσωματώνεται η οδηγία 1564/2017 του Ευρωπαϊκού Κοινοβουλίου και του Συμβουλίου της 13</w:t>
      </w:r>
      <w:r w:rsidRPr="00550BB6">
        <w:rPr>
          <w:rFonts w:ascii="Arial" w:eastAsia="Times New Roman" w:hAnsi="Arial" w:cs="Arial"/>
          <w:bCs/>
          <w:sz w:val="24"/>
          <w:szCs w:val="24"/>
          <w:vertAlign w:val="superscript"/>
        </w:rPr>
        <w:t>ης</w:t>
      </w:r>
      <w:r w:rsidRPr="00550BB6">
        <w:rPr>
          <w:rFonts w:ascii="Arial" w:eastAsia="Times New Roman" w:hAnsi="Arial" w:cs="Arial"/>
          <w:bCs/>
          <w:sz w:val="24"/>
          <w:szCs w:val="24"/>
        </w:rPr>
        <w:t xml:space="preserve"> Σεπτεμβρίου 2017 σχετικά με ορισμένες επιτρεπόμενες χρήσεις ορισμένων προστατευόμενων έργων και άλλων αντικειμένων προστασίας δυνάμει δικαιωμάτων πνευματικής ιδιοκτησίας και συγγενικών δικαιωμάτων προς όφελος των τυφλών, των αμβλυώπων και των ατόμων με άλλα προβλήματα ανάγνωσης εντύπων, αντικαθιστώντας το ισχύον άρθρο 28 του ν.2121/1993 «Αναπαραγωγή προς όφελος τυφλών και κωφαλάλων».</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Υπενθυμίζεται ότι η εν λόγω νομοθετική παρέμβαση </w:t>
      </w:r>
      <w:proofErr w:type="spellStart"/>
      <w:r w:rsidRPr="00550BB6">
        <w:rPr>
          <w:rFonts w:ascii="Arial" w:eastAsia="Times New Roman" w:hAnsi="Arial" w:cs="Arial"/>
          <w:bCs/>
          <w:sz w:val="24"/>
          <w:szCs w:val="24"/>
        </w:rPr>
        <w:t>αναμένετο</w:t>
      </w:r>
      <w:proofErr w:type="spellEnd"/>
      <w:r w:rsidRPr="00550BB6">
        <w:rPr>
          <w:rFonts w:ascii="Arial" w:eastAsia="Times New Roman" w:hAnsi="Arial" w:cs="Arial"/>
          <w:bCs/>
          <w:sz w:val="24"/>
          <w:szCs w:val="24"/>
        </w:rPr>
        <w:t>, δοθέντος ότι η προθεσμία μεταφοράς της ανωτέρω οδηγίας έχει λήξει από την 11</w:t>
      </w:r>
      <w:r w:rsidRPr="00550BB6">
        <w:rPr>
          <w:rFonts w:ascii="Arial" w:eastAsia="Times New Roman" w:hAnsi="Arial" w:cs="Arial"/>
          <w:bCs/>
          <w:sz w:val="24"/>
          <w:szCs w:val="24"/>
          <w:vertAlign w:val="superscript"/>
        </w:rPr>
        <w:t>η</w:t>
      </w:r>
      <w:r w:rsidRPr="00550BB6">
        <w:rPr>
          <w:rFonts w:ascii="Arial" w:eastAsia="Times New Roman" w:hAnsi="Arial" w:cs="Arial"/>
          <w:bCs/>
          <w:sz w:val="24"/>
          <w:szCs w:val="24"/>
        </w:rPr>
        <w:t xml:space="preserve"> Οκτωβρίου 2018 και η Ευρωπαϊκή Επιτροπή είχε πρόσφατα ενεργοποιήσει τον μηχανισμό επιβολής κυρώσεων για μη συμμόρφωση εναντίον των κρατών-</w:t>
      </w:r>
      <w:r w:rsidRPr="00550BB6">
        <w:rPr>
          <w:rFonts w:ascii="Arial" w:eastAsia="Times New Roman" w:hAnsi="Arial" w:cs="Arial"/>
          <w:bCs/>
          <w:sz w:val="24"/>
          <w:szCs w:val="24"/>
        </w:rPr>
        <w:lastRenderedPageBreak/>
        <w:t xml:space="preserve">μελών -συμπεριλαμβανομένης και της Ελλάδας- που δεν προέβησαν εμπρόθεσμα στην μεταφορά της οδηγίας 2017/1564.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Πιο συγκεκριμένα, με τα άρθρα 1-3 προσδιορίζεται το πεδίο εφαρμογής του υπό ψήφιση σχεδίου νόμου και παρατίθενται οι ορισμοί που είναι αναγκαίοι για την κατανόηση των σχετικών ρυθμίσεων.</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Στο σημείο αυτό να τονιστεί ότι με τον όρο «αρμόδιος φορέας», όπως αναφέρεται στο άρθρο 2 του νομοσχεδίου, νοείται ο φορέας που εξουσιοδοτείται και αναγνωρίζεται από το κράτος-μέλος για να παρέχει εκπαίδευση, επιμόρφωση ή πρόσβαση σε πληροφορίες σε μη κερδοσκοπική βάση, ενώ μπορεί να είναι ακόμη και δημόσιος ή μη κερδοσκοπικός οργανισμός που παρέχει τις υπηρεσίες αυτές στους επωφελούμενους, όπως παραδείγματος χάριν βιβλιοθήκες. Ωστόσο, επισημαίνεται ότι ο αρμόδιος φορέας δεν μπορεί να είναι φυσικό πρόσωπο.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Με το άρθρο 4 του παρόντος νομοσχεδίου προβλέπεται η δυνατότητα όχι μόνο σε αρμόδιους φορείς, αλλά και σε επωφελούμενους ή πρόσωπα που ενεργούν για λογαριασμό επωφελούμενου, χωρίς άδεια του δημιουργού του έργου και χωρίς αμοιβή, να διενεργούν κάθε πράξη που είναι αναγκαία, προκειμένου να μπορούν να παράγουν αντίγραφο σε </w:t>
      </w:r>
      <w:proofErr w:type="spellStart"/>
      <w:r w:rsidRPr="00550BB6">
        <w:rPr>
          <w:rFonts w:ascii="Arial" w:eastAsia="Times New Roman" w:hAnsi="Arial" w:cs="Arial"/>
          <w:bCs/>
          <w:sz w:val="24"/>
          <w:szCs w:val="24"/>
        </w:rPr>
        <w:t>προσβάσιμο</w:t>
      </w:r>
      <w:proofErr w:type="spellEnd"/>
      <w:r w:rsidRPr="00550BB6">
        <w:rPr>
          <w:rFonts w:ascii="Arial" w:eastAsia="Times New Roman" w:hAnsi="Arial" w:cs="Arial"/>
          <w:bCs/>
          <w:sz w:val="24"/>
          <w:szCs w:val="24"/>
        </w:rPr>
        <w:t xml:space="preserve"> </w:t>
      </w:r>
      <w:proofErr w:type="spellStart"/>
      <w:r w:rsidRPr="00550BB6">
        <w:rPr>
          <w:rFonts w:ascii="Arial" w:eastAsia="Times New Roman" w:hAnsi="Arial" w:cs="Arial"/>
          <w:bCs/>
          <w:sz w:val="24"/>
          <w:szCs w:val="24"/>
        </w:rPr>
        <w:t>μορφότυπο</w:t>
      </w:r>
      <w:proofErr w:type="spellEnd"/>
      <w:r w:rsidRPr="00550BB6">
        <w:rPr>
          <w:rFonts w:ascii="Arial" w:eastAsia="Times New Roman" w:hAnsi="Arial" w:cs="Arial"/>
          <w:bCs/>
          <w:sz w:val="24"/>
          <w:szCs w:val="24"/>
        </w:rPr>
        <w:t xml:space="preserve"> έργο, το οποίο προορίζεται για αποκλειστική χρήση από τους ιδίους.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lastRenderedPageBreak/>
        <w:t xml:space="preserve">Επιπλέον, με την παράγραφο 7 του άρθρου 6, που αποτελεί καινοτόμα ρύθμιση σε σχέση με το </w:t>
      </w:r>
      <w:proofErr w:type="spellStart"/>
      <w:r w:rsidRPr="00550BB6">
        <w:rPr>
          <w:rFonts w:ascii="Arial" w:eastAsia="Times New Roman" w:hAnsi="Arial" w:cs="Arial"/>
          <w:bCs/>
          <w:sz w:val="24"/>
          <w:szCs w:val="24"/>
        </w:rPr>
        <w:t>προταθέν</w:t>
      </w:r>
      <w:proofErr w:type="spellEnd"/>
      <w:r w:rsidRPr="00550BB6">
        <w:rPr>
          <w:rFonts w:ascii="Arial" w:eastAsia="Times New Roman" w:hAnsi="Arial" w:cs="Arial"/>
          <w:bCs/>
          <w:sz w:val="24"/>
          <w:szCs w:val="24"/>
        </w:rPr>
        <w:t xml:space="preserve"> από την προηγούμενη κυβέρνηση νομοσχέδιο, εισάγεται η υποχρέωση των εκδοτών να παρέχουν προς τους αρμόδιους φορείς αρχεία των έργων σε ψηφιακή μορφή και όχι σε άλλη δυσχερώς επεξεργάσιμη μορφή. Σε περίπτωση παραβίασης της εν λόγω υποχρέωσης, θα εφαρμόζεται η διάταξη του άρθρου 946 του Κώδικα Πολιτικής Δικονομίας που προβλέπει την καταδίκη του υπόχρεου εκδότη σε χρηματική ποινή.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Επίσης, με το άρθρο 7 διευκρινίζεται ότι αν και οι δημιουργοί-εκδότες δεν λαμβάνουν αμοιβή, ωστόσο θα λαμβάνουν την ίδια αποζημίωση για τις ρυθμιζόμενες από τις διατάξεις του παρόντος νομοσχεδίου χρήσεις εκπαιδευτικών συγγραμμάτων πρωτοβάθμιας, δευτεροβάθμιας, τριτοβάθμιας εκπαίδευσης μ’ αυτήν που λαμβάνουν για χρήσεις ιδίων συγγραμμάτων οι μη επωφελούμενοι, δηλαδή θα αποζημιώνονται βάσει των όσων ισχύουν για τα εκπαιδευτικά συγγράμματα τα μη προοριζόμενα για </w:t>
      </w:r>
      <w:proofErr w:type="spellStart"/>
      <w:r w:rsidRPr="00550BB6">
        <w:rPr>
          <w:rFonts w:ascii="Arial" w:eastAsia="Times New Roman" w:hAnsi="Arial" w:cs="Arial"/>
          <w:bCs/>
          <w:sz w:val="24"/>
          <w:szCs w:val="24"/>
        </w:rPr>
        <w:t>εντυποαναπήρους</w:t>
      </w:r>
      <w:proofErr w:type="spellEnd"/>
      <w:r w:rsidRPr="00550BB6">
        <w:rPr>
          <w:rFonts w:ascii="Arial" w:eastAsia="Times New Roman" w:hAnsi="Arial" w:cs="Arial"/>
          <w:bCs/>
          <w:sz w:val="24"/>
          <w:szCs w:val="24"/>
        </w:rPr>
        <w:t>. Για δε τα λοιπά έργα του λόγου, κρίθηκε κάτω από το πνεύμα της συνταγματικής αρχής του κοινωνικού κράτους και της προστασίας των ΑΜΕΑ ότι η ζημία των εκδοτών θα ήταν μη ουσιώδης, με αποτέλεσμα να μην προβλέπεται καθεστώς αποζημίωσης.</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lastRenderedPageBreak/>
        <w:t xml:space="preserve">Το όγδοο άρθρο προβλέπει ότι επιτρέπεται η αναπαραγωγή, παρουσίαση και διάθεση έργου σε κοινό χωρίς άδεια του δικαιούχου και χωρίς αμοιβή προς όφελος κωφών, όταν οι χρήσεις αυτές συνδέονται άμεσα με την αναπηρία τους και δεν έχουν εμπορικό χαρακτήρα στον βαθμό που απαιτείται λόγω της αναπηρίας αυτής. Με το εν λόγω νομοσχέδιο, δηλαδή, συμπεριλαμβάνονται και οι κωφοί μεταξύ των επωφελουμένων, πρόβλεψη που δεν είχε προβλεφθεί καθόλου και αδικαιολόγητα από την προηγούμενη πολιτική ηγεσία.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Συνοψίζοντας, θα ήθελα να τονίσω ότι το παρόν νομοσχέδιο είναι μια πραγματική ευκαιρία για ουσιαστική αλλαγή στην πρόσβαση ατόμων με προβλήματα ανάγνωσης -και όχι μόνο- στη γνώση, στον πολιτισμό, στην πληροφορία, σε βιβλία και έντυπο υλικό και είναι καθήκον όλων μας να στηρίζουμε τέτοιου είδους νομοσχέδια και πρωτοβουλίες, αφήνοντας πίσω μας μικροκομματικές σκοπιμότητες και ιδεοληψίες. Όλοι βρισκόμαστε εδώ με στόχο τη βελτίωση των Ελλήνων πολιτών και ειδικά των ΑΜΕΑ. Ας το αποδείξουμε σήμερα με την παμψηφεί έγκριση του νομοσχεδίου αυτού.</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Σας ευχαριστώ.</w:t>
      </w:r>
    </w:p>
    <w:p w:rsidR="00550BB6" w:rsidRPr="00550BB6" w:rsidRDefault="00550BB6" w:rsidP="00550BB6">
      <w:pPr>
        <w:spacing w:line="600" w:lineRule="auto"/>
        <w:jc w:val="center"/>
        <w:rPr>
          <w:rFonts w:ascii="Arial" w:eastAsia="Times New Roman" w:hAnsi="Arial" w:cs="Arial"/>
          <w:bCs/>
          <w:sz w:val="24"/>
          <w:szCs w:val="24"/>
        </w:rPr>
      </w:pPr>
      <w:r w:rsidRPr="00550BB6">
        <w:rPr>
          <w:rFonts w:ascii="Arial" w:eastAsia="Times New Roman" w:hAnsi="Arial" w:cs="Arial"/>
          <w:bCs/>
          <w:sz w:val="24"/>
          <w:szCs w:val="24"/>
        </w:rPr>
        <w:t>(Χειροκροτήματα από την πτέρυγα της Νέας Δημοκρατίας)</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lastRenderedPageBreak/>
        <w:t xml:space="preserve">ΠΡΟΕΔΡΕΥΟΥΣΑ (Σοφία Σακοράφα): </w:t>
      </w:r>
      <w:r w:rsidRPr="00550BB6">
        <w:rPr>
          <w:rFonts w:ascii="Arial" w:eastAsia="Times New Roman" w:hAnsi="Arial" w:cs="Arial"/>
          <w:bCs/>
          <w:sz w:val="24"/>
          <w:szCs w:val="24"/>
        </w:rPr>
        <w:t>Ευχαριστούμε κι εμείς, κύριε συνάδελφε.</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Ολοκληρώθηκε ο κατάλογος των ομιλητών.</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Έχουν ζητήσει να δευτερολογήσουν οι εισηγήτριες της Νέας Δημοκρατίας και του ΣΥΡΙΖΑ κυρίες Παπακώστα-Παλιούρα και Χρηστίδου. Θα σας δώσω από τρία λεπτά, αλλά θα είμαι πάρα πολύ αυστηρή, γιατί ήδη έχουμε υπερβεί κατά πολύ τον χρόνο.</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Ορίστε, κυρία Παπακώστα, έχετε τον λόγο.</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ΑΙΚΑΤΕΡΙΝΗ ΠΑΠΑΚΩΣΤΑ - ΠΑΛΙΟΥΡΑ:</w:t>
      </w:r>
      <w:r w:rsidRPr="00550BB6">
        <w:rPr>
          <w:rFonts w:ascii="Arial" w:eastAsia="Times New Roman" w:hAnsi="Arial" w:cs="Arial"/>
          <w:bCs/>
          <w:sz w:val="24"/>
          <w:szCs w:val="24"/>
        </w:rPr>
        <w:t xml:space="preserve"> Ευχαριστώ, κυρία Πρόεδρε.</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Θα μιλήσω πολύ σύντομα για δύο θέματα. Κατ’ αρχάς θα ήθελα να πω ότι ως νέα Βουλευτής και ως εισηγήτρια για πρώτη φορά σ’ αυτό το νομοσχέδιο, δεν μπορώ να μην εκφράσω την έκπληξή μου για το γεγονός ότι ένιωσα πάρα πολλές στιγμές ότι ήμασταν εκτός θέματος.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Κυρία Πρόεδρε, θεωρώ ότι αν εσείς ήσασταν Πρόεδρος σ’ ένα δικαστήριο, κάποιους από εμάς θα τους είχατε διακόψει πολλές φορές ως εκτός θέματος ή αν το συγκεκριμένο νομοσχέδιο ήταν θέμα σε πανελλαδικές εξετάσεις, πάλι θεωρώ ότι πολλά γραπτά θα είχαν μηδενιστεί ή θα είχαν κριθεί ως εκτός θέματος.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Μίλησαν κάποιοι συνάδελφοί -τους οποίους σέβομαι όλους και τον καθέναν ξεχωριστά- για κοινωνική ευαισθησία. Θα συμφωνήσω και εγώ με την άποψη του εκλεκτού συναδέλφου, του κ. Λιβανού, ότι η κοινωνική ευαισθησία δεν είναι προνόμιο κάποιων συγκεκριμένων πολιτικών δυνάμεων και δη κομματικών σχηματισμών της Αντιπολίτευσης. Η κοινωνική ευαισθησία έχει να κάνει με τον καθέναν από εμάς ξεχωριστά. Και βεβαίως εμείς στη Νέα Δημοκρατία ως Κυβέρνηση, αλλά και εγώ προσωπικά ως Βουλευτής της Νέας Δημοκρατίας, θεωρούμε ότι είναι μομφή. Θεωρώ πραγματικά ντροπή το γεγονός να έχουμε σήμερα μόνο χίλια πεντακόσια συγγράμματα, </w:t>
      </w:r>
      <w:proofErr w:type="spellStart"/>
      <w:r w:rsidRPr="00550BB6">
        <w:rPr>
          <w:rFonts w:ascii="Arial" w:eastAsia="Times New Roman" w:hAnsi="Arial" w:cs="Arial"/>
          <w:sz w:val="24"/>
          <w:szCs w:val="24"/>
        </w:rPr>
        <w:t>μορφότυπα</w:t>
      </w:r>
      <w:proofErr w:type="spellEnd"/>
      <w:r w:rsidRPr="00550BB6">
        <w:rPr>
          <w:rFonts w:ascii="Arial" w:eastAsia="Times New Roman" w:hAnsi="Arial" w:cs="Arial"/>
          <w:sz w:val="24"/>
          <w:szCs w:val="24"/>
        </w:rPr>
        <w:t xml:space="preserve"> στα οποία να έχουν πρόσβαση οι συγκεκριμένου είδους ανάπηροι, δηλαδή αυτοί που έχουν πρόβλημα στην όραση, οι αμβλύωπες και γενικότερα οι άνθρωποι με θέματα όρασης και να μην τους δίνουμε εμείς, σήμερα, τη δυνατότητα ή να υπάρχουν αντιδράσεις γι’ αυτό το θέμα, γιατί κάποιοι -ακούσαμε το επιχείρημα- κόπτονται για τα συμφέροντα των εκδοτών.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Αν ερχόμασταν εμείς και λέγαμε ότι θέλουμε να ορίσουμε αμοιβή για τους εκδότες, για να μπορούν έτσι να υπάρχει μεγαλύτερη πρόσβαση, θα μας κατηγορούσαν κάποιοι ότι εμείς προασπιζόμαστε το κεφάλαιο.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Από την άλλη, εμείς ερχόμαστε ξεκάθαρα σήμερα και λέμε ότι όλα δεν μπορούν να έχουν αναφορά πια αυτό το κράτος, δεν μπορούν όλα να ξεκινάνε </w:t>
      </w:r>
      <w:r w:rsidRPr="00550BB6">
        <w:rPr>
          <w:rFonts w:ascii="Arial" w:eastAsia="Times New Roman" w:hAnsi="Arial" w:cs="Arial"/>
          <w:sz w:val="24"/>
          <w:szCs w:val="24"/>
        </w:rPr>
        <w:lastRenderedPageBreak/>
        <w:t>και να τελειώνουν στο κράτος. Γιατί το κράτος τελικά είμαστε όλοι εμείς και δεν μπορούμε όλα να τα πληρώνουμε εμείς.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Για εμένα είναι πολύ σημαντικό το γεγονός ότι ήρθαν φορείς και είπαν τις απόψεις τους στην επιτροπή και από τους εκδότες δεν ακούστηκε και δεν τέθηκε καν ζήτημα αμοιβής. Είναι πραγματικά απορίας άξιο πώς ο ΣΥΡΙΖΑ έθεσε αυτό το θέμα.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Βεβαίως, θα πρέπει να ληφθούν υπ’ </w:t>
      </w:r>
      <w:proofErr w:type="spellStart"/>
      <w:r w:rsidRPr="00550BB6">
        <w:rPr>
          <w:rFonts w:ascii="Arial" w:eastAsia="Times New Roman" w:hAnsi="Arial" w:cs="Arial"/>
          <w:sz w:val="24"/>
          <w:szCs w:val="24"/>
        </w:rPr>
        <w:t>όψιν</w:t>
      </w:r>
      <w:proofErr w:type="spellEnd"/>
      <w:r w:rsidRPr="00550BB6">
        <w:rPr>
          <w:rFonts w:ascii="Arial" w:eastAsia="Times New Roman" w:hAnsi="Arial" w:cs="Arial"/>
          <w:sz w:val="24"/>
          <w:szCs w:val="24"/>
        </w:rPr>
        <w:t xml:space="preserve"> όλες οι προστασίες, προκειμένου οι δημιουργοί να τύχουν της απόλυτης προστασίας πάνω σ’ αυτό το θέμα. Είμαι σίγουρη ότι η αρμόδια Υπουργός αυτό και θα κάνει.</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Κλείνω λέγοντας ότι εμείς σοβαρά και υπεύθυνα -και το είπα και στην εισήγησή μου- αυτό το οποίο κάνουμε σήμερα είναι ένα πρώτο βήμα και είμαστε σίγουροι ότι θα ακολουθήσουν και πολλά άλλα. Δεν είπαμε ποτέ ότι με αυτό το νομοσχέδιο θα λύσουμε όλα τα προβλήματα μιας τόσο ευαίσθητης κοινωνικής ομάδας.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Σας ευχαριστώ πολύ.</w:t>
      </w: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(Χειροκροτήματα από την πτέρυγα της Νέας Δημοκρατίας)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ΠΡΟΕΔΡΕΥΟΥΣΑ (Σοφία Σακοράφα):</w:t>
      </w:r>
      <w:r w:rsidRPr="00550BB6">
        <w:rPr>
          <w:rFonts w:ascii="Arial" w:eastAsia="Times New Roman" w:hAnsi="Arial" w:cs="Arial"/>
          <w:sz w:val="24"/>
          <w:szCs w:val="24"/>
        </w:rPr>
        <w:t xml:space="preserve"> Και εγώ σας ευχαριστώ, κυρία συνάδελφε.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Θα ήθελα να μου επιτρέψετε, όμως, να κάνω μια μικρή επισήμανση, παρά το γεγονός ότι δεν μου επιτρέπεται να σχολιάζω όσα λένε οι εισηγητές από κάτω. Μην ξεχνάτε ότι σ’ αυτή την Αίθουσα δεν υπάρχει Βουλευτής που να έχει ανέβει σ’ αυτό το Βήμα και να μην έχει βγει εκτός θέματος.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Ευχαριστώ πολύ.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ΑΙΚΑΤΕΡΙΝΗ ΠΑΠΑΚΩΣΤΑ - ΠΑΛΙΟΥΡΑ:</w:t>
      </w:r>
      <w:r w:rsidRPr="00550BB6">
        <w:rPr>
          <w:rFonts w:ascii="Arial" w:eastAsia="Times New Roman" w:hAnsi="Arial" w:cs="Arial"/>
          <w:sz w:val="24"/>
          <w:szCs w:val="24"/>
        </w:rPr>
        <w:t xml:space="preserve"> Είμαι σίγουρη, κυρία Πρόεδρε. Προφανώς δεν ήταν μομφή προς εσάς.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ΠΡΟΕΔΡΕΥΟΥΣΑ (Σοφία Σακοράφα): </w:t>
      </w:r>
      <w:r w:rsidRPr="00550BB6">
        <w:rPr>
          <w:rFonts w:ascii="Arial" w:eastAsia="Times New Roman" w:hAnsi="Arial" w:cs="Arial"/>
          <w:sz w:val="24"/>
          <w:szCs w:val="24"/>
        </w:rPr>
        <w:t>Τον λόγο έχει η κ. Χρηστίδου για τρία λεπτά.</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ΡΑΛΛΙΑ ΧΡΗΣΤΙΔΟΥ: </w:t>
      </w:r>
      <w:r w:rsidRPr="00550BB6">
        <w:rPr>
          <w:rFonts w:ascii="Arial" w:eastAsia="Times New Roman" w:hAnsi="Arial" w:cs="Arial"/>
          <w:sz w:val="24"/>
          <w:szCs w:val="24"/>
        </w:rPr>
        <w:t>Ευχαριστώ πολύ, κυρία Πρόεδρε.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Μάλλον η αγαπητή συνάδελφος δεν πρόσεξε πολύ καλά την εισήγησή μου. Όμως, επειδή είμαι θετικός άνθρωπος, θα ξεκινήσω από τα θετικά. Στο άρθρο 6 είμαστε θετικοί και δηλώνουμε ότι θα το ψηφίσουμε. Ειλικρινά μέσα από την καρδιά μας δηλώνουμε την ικανοποίησή μας που η Υπουργός δέχτηκε αυτήν την προσθήκη που και εμείς, αλλά και οι δικαιούχοι, είχαμε ζητήσει. Κατά συνέπεια, λοιπόν, δηλώνουμε πως είμαστε πλέον θετικοί στο άρθρο 6.</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Αν και λείπει ο Κοινοβουλευτικός Εκπρόσωπος της Νέας Δημοκρατίας, θα ήθελα να σχολιάσω το γεγονός ότι αναφέρθηκε πολλές φορές στην εισηγήτρια του ΣΥΡΙΖΑ. Ειλικρινά δεν μπορώ να καταλάβω. Ξέρουμε πολύ </w:t>
      </w:r>
      <w:r w:rsidRPr="00550BB6">
        <w:rPr>
          <w:rFonts w:ascii="Arial" w:eastAsia="Times New Roman" w:hAnsi="Arial" w:cs="Arial"/>
          <w:sz w:val="24"/>
          <w:szCs w:val="24"/>
        </w:rPr>
        <w:lastRenderedPageBreak/>
        <w:t>καλά ότι ο ΣΥΡΙΖΑ έχασε τις εκλογές. Είμαστε Αξιωματική Αντιπολίτευση, αλλά αυτό δεν δίνει το δικαίωμα στη Νέα Δημοκρατία και στην Κυβέρνηση και στους Βουλευτές της Νέας Δημοκρατίας να απαιτούν να μην εκφράζουμε καν την κατηγορηματική μας αντίθεση στις πολιτικές, στις πράξεις, στα έργα σας, στον τρόπο που επιλέγετε να τοποθετείστε. Η διαφωνία μας είναι πολιτική, είναι προφανής και οφείλουμε να την εκφράζουμε. Αυτό είναι η δημοκρατία. Δηλαδή, δεν επιτρέπεται ξαφνικά στον ΣΥΡΙΖΑ, επειδή είναι Αξιωματική Αντιπολίτευση, να εκφράζει την αντίθεσή του στον τρόπο που επιλέγει να νομοθετεί η Κυβέρνηση της Νέας Δημοκρατίας, η Κυβέρνηση του κ. Μητσοτάκη σε μια χώρα που νοσεί αυτήν τη στιγμή επί των ημερών σας; Γιατί μας προκαλείτε; Ειλικρινά, δεν καταλαβαίνω γιατί μας προκαλείτε.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Είχαμε πει στην αρμόδια επιτροπή ότι τα δικαιώματα -και </w:t>
      </w:r>
      <w:proofErr w:type="spellStart"/>
      <w:r w:rsidRPr="00550BB6">
        <w:rPr>
          <w:rFonts w:ascii="Arial" w:eastAsia="Times New Roman" w:hAnsi="Arial" w:cs="Arial"/>
          <w:sz w:val="24"/>
          <w:szCs w:val="24"/>
        </w:rPr>
        <w:t>πόσω</w:t>
      </w:r>
      <w:proofErr w:type="spellEnd"/>
      <w:r w:rsidRPr="00550BB6">
        <w:rPr>
          <w:rFonts w:ascii="Arial" w:eastAsia="Times New Roman" w:hAnsi="Arial" w:cs="Arial"/>
          <w:sz w:val="24"/>
          <w:szCs w:val="24"/>
        </w:rPr>
        <w:t xml:space="preserve"> μάλλον τα δικαιώματα των ατόμων με αναπηρία, των ευάλωτων συμπολιτών μας- δεν είναι πεδίο στενής κομματικής αντιπαράθεσης. Είχαμε ζητήσει συναίνεση. Άλλο όμως συναίνεση και άλλο το να μην μπορούμε να αναδεικνύουμε ζητήματα στα οποία θεωρούμε ότι υπάρχει τεράστια πολιτική διαφωνία και να βρισκόμαστε να απολογούμαστε γι’ αυτό. Αυτή η τακτική, δηλαδή, της Νέας Δημοκρατίας να αντιπολιτεύεται ως Κυβέρνηση τον ΣΥΡΙΖΑ ειλικρινά μου προκαλεί κατάπληξη.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Για το Ταμείο, κυρίες και κύριοι συνάδελφοι της Νέας Δημοκρατίας, ανησυχούμε σφόδρα και ανησυχούμε για τον ρόλο που θα παίξει ο </w:t>
      </w:r>
      <w:r w:rsidRPr="00550BB6">
        <w:rPr>
          <w:rFonts w:ascii="Arial" w:eastAsia="Times New Roman" w:hAnsi="Arial" w:cs="Arial"/>
          <w:sz w:val="24"/>
          <w:szCs w:val="24"/>
        </w:rPr>
        <w:lastRenderedPageBreak/>
        <w:t>εκκαθαριστής στα έγγραφα του Ταμείου που εσείς επιλέξατε, με δεδομένο ότι αυτός ανήκει στην ίδια παράταξη και ήταν στα ίδια ψηφοδέλτια με τους κατηγορούμενους στα σκάνδαλα του Ταμείου, που εμείς -ναι- και ολόκληρη η κοινωνία το λέμε «αμαρτωλό». Εσείς πώς το λέτε; Γιατί μας προκαλείτε και γιατί μας σκανδαλίζετε; Βάλατε παντού τους πολιτικούς σας φίλους.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Ο ΣΥΡΙΖΑ προκήρυξε ανοικτούς διαγωνισμούς για τις θέσεις καλλιτεχνικών διευθυντών και στο Εθνικό και στη Λυρική. Εσείς τους ακυρώσατε και διορίσατε τους εκλεκτούς σας φίλους. Αντικαταστήσατε τον αρχαιοφύλακα στην Ακρόπολη με εκλεγμένη εκπρόσωπο της ΔΑΚΕ, την κ. </w:t>
      </w:r>
      <w:proofErr w:type="spellStart"/>
      <w:r w:rsidRPr="00550BB6">
        <w:rPr>
          <w:rFonts w:ascii="Arial" w:eastAsia="Times New Roman" w:hAnsi="Arial" w:cs="Arial"/>
          <w:sz w:val="24"/>
          <w:szCs w:val="24"/>
        </w:rPr>
        <w:t>Φιλιππαίου</w:t>
      </w:r>
      <w:proofErr w:type="spellEnd"/>
      <w:r w:rsidRPr="00550BB6">
        <w:rPr>
          <w:rFonts w:ascii="Arial" w:eastAsia="Times New Roman" w:hAnsi="Arial" w:cs="Arial"/>
          <w:sz w:val="24"/>
          <w:szCs w:val="24"/>
        </w:rPr>
        <w:t>. Καρατομήσατε από την εφορεία τον αρχαιολόγο που διαφώνησε μαζί σας για τις αρχαιότητες στο μετρό Θεσσαλονίκης. Διορίσατε τέσσερις γενικούς γραμματείς ανθρώπους της Κυβέρνησης στο ΤΑΠ, δηλαδή δεν βάλατε ούτε έναν αρχαιολόγο. Στο Ελληνικό Κέντρο Κινηματογράφου βάλατε Γενική Γραμματέα που εργάζεται και στην Ταινιοθήκη της Ελλάδος. Τι να πρωτοπώ; Ο κατάλογος είναι πολύ μεγάλος.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Επί του νομοσχεδίου τα θετικά τα είπα.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ΠΡΟΕΔΡΕΥΟΥΣΑ (Σοφία Σακοράφα):</w:t>
      </w:r>
      <w:r w:rsidRPr="00550BB6">
        <w:rPr>
          <w:rFonts w:ascii="Arial" w:eastAsia="Times New Roman" w:hAnsi="Arial" w:cs="Arial"/>
          <w:sz w:val="24"/>
          <w:szCs w:val="24"/>
        </w:rPr>
        <w:t xml:space="preserve"> Έχετε δέκα δευτερόλεπτα για να ολοκληρώσετε, κυρία συνάδελφε.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lastRenderedPageBreak/>
        <w:t xml:space="preserve">ΡΑΛΛΙΑ ΧΡΗΣΤΙΔΟΥ: </w:t>
      </w:r>
      <w:r w:rsidRPr="00550BB6">
        <w:rPr>
          <w:rFonts w:ascii="Arial" w:eastAsia="Times New Roman" w:hAnsi="Arial" w:cs="Arial"/>
          <w:sz w:val="24"/>
          <w:szCs w:val="24"/>
        </w:rPr>
        <w:t>Πολύ συνοπτικά, λοιπόν, στα άρθρα 4, 7, 8 και 10 ψηφίζουμε «παρών».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Ευχαριστώ πολύ.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ΠΡΟΕΔΡΕΥΟΥΣΑ (Σοφία Σακοράφα):</w:t>
      </w:r>
      <w:r w:rsidRPr="00550BB6">
        <w:rPr>
          <w:rFonts w:ascii="Arial" w:eastAsia="Times New Roman" w:hAnsi="Arial" w:cs="Arial"/>
          <w:sz w:val="24"/>
          <w:szCs w:val="24"/>
        </w:rPr>
        <w:t xml:space="preserve"> Τον λόγο έχει η κ. Κανέλλη.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ΛΙΑΝΑ ΚΑΝΕΛΛΗ:</w:t>
      </w:r>
      <w:r w:rsidRPr="00550BB6">
        <w:rPr>
          <w:rFonts w:ascii="Arial" w:eastAsia="Times New Roman" w:hAnsi="Arial" w:cs="Arial"/>
          <w:sz w:val="24"/>
          <w:szCs w:val="24"/>
        </w:rPr>
        <w:t xml:space="preserve"> Με </w:t>
      </w:r>
      <w:proofErr w:type="spellStart"/>
      <w:r w:rsidRPr="00550BB6">
        <w:rPr>
          <w:rFonts w:ascii="Arial" w:eastAsia="Times New Roman" w:hAnsi="Arial" w:cs="Arial"/>
          <w:sz w:val="24"/>
          <w:szCs w:val="24"/>
        </w:rPr>
        <w:t>συγχωρείτε</w:t>
      </w:r>
      <w:proofErr w:type="spellEnd"/>
      <w:r w:rsidRPr="00550BB6">
        <w:rPr>
          <w:rFonts w:ascii="Arial" w:eastAsia="Times New Roman" w:hAnsi="Arial" w:cs="Arial"/>
          <w:sz w:val="24"/>
          <w:szCs w:val="24"/>
        </w:rPr>
        <w:t xml:space="preserve">, αλλά η διαδικασία έχει ξεφύγει. Έχει ξεφύγει σε ένα επίπεδο για το οποίο δεν ευθύνεται βεβαίως η Πρόεδρος, αλλά γιατί η εισηγήτρια της Πλειοψηφίας μπέρδεψε λίγο την εκτελεστική με τη νομοθετική εξουσία. Το καταφέρατε λέγοντας ότι ευχαριστείτε από Βήματος της Βουλής την Υπουργό που σας ανέθεσε την παρουσίαση του νομοσχεδίου. Δεν είναι κατ’ ανάθεση.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ΑΙΚΑΤΕΡΙΝΗ (ΚΑΤΕΡΙΝΑ) ΠΑΠΑΚΩΣΤΑ - ΠΑΛΙΟΥΡΑ:</w:t>
      </w:r>
      <w:r w:rsidRPr="00550BB6">
        <w:rPr>
          <w:rFonts w:ascii="Arial" w:eastAsia="Times New Roman" w:hAnsi="Arial" w:cs="Arial"/>
          <w:sz w:val="24"/>
          <w:szCs w:val="24"/>
        </w:rPr>
        <w:t xml:space="preserve"> Σε </w:t>
      </w:r>
      <w:proofErr w:type="spellStart"/>
      <w:r w:rsidRPr="00550BB6">
        <w:rPr>
          <w:rFonts w:ascii="Arial" w:eastAsia="Times New Roman" w:hAnsi="Arial" w:cs="Arial"/>
          <w:sz w:val="24"/>
          <w:szCs w:val="24"/>
        </w:rPr>
        <w:t>καμμία</w:t>
      </w:r>
      <w:proofErr w:type="spellEnd"/>
      <w:r w:rsidRPr="00550BB6">
        <w:rPr>
          <w:rFonts w:ascii="Arial" w:eastAsia="Times New Roman" w:hAnsi="Arial" w:cs="Arial"/>
          <w:sz w:val="24"/>
          <w:szCs w:val="24"/>
        </w:rPr>
        <w:t xml:space="preserve"> περίπτωση. Πιστέψτε με!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ΛΙΑΝΑ ΚΑΝΕΛΛΗ: </w:t>
      </w:r>
      <w:r w:rsidRPr="00550BB6">
        <w:rPr>
          <w:rFonts w:ascii="Arial" w:eastAsia="Times New Roman" w:hAnsi="Arial" w:cs="Arial"/>
          <w:sz w:val="24"/>
          <w:szCs w:val="24"/>
        </w:rPr>
        <w:t>Εσείς το είπατε από το Βήμα της Βουλής.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Η κυρία συνάδελφος από την Αξιωματική Αντιπολίτευση έχει κατάλογο ονομάτων. Μετατράπηκε σε προσωπικό, </w:t>
      </w:r>
      <w:proofErr w:type="spellStart"/>
      <w:r w:rsidRPr="00550BB6">
        <w:rPr>
          <w:rFonts w:ascii="Arial" w:eastAsia="Times New Roman" w:hAnsi="Arial" w:cs="Arial"/>
          <w:sz w:val="24"/>
          <w:szCs w:val="24"/>
        </w:rPr>
        <w:t>μονομαχιακό</w:t>
      </w:r>
      <w:proofErr w:type="spellEnd"/>
      <w:r w:rsidRPr="00550BB6">
        <w:rPr>
          <w:rFonts w:ascii="Arial" w:eastAsia="Times New Roman" w:hAnsi="Arial" w:cs="Arial"/>
          <w:sz w:val="24"/>
          <w:szCs w:val="24"/>
        </w:rPr>
        <w:t xml:space="preserve"> ζήτημα κάτι που αφορά μία ευρωπαϊκή οδηγία, την ενσωμάτωσή της και κυρίως ένα από τα πιο γενικώς παραδεκτά -το λέτε μόνοι σας- ευαίσθητα τμήματα του πληθυσμού για τα οποία θα μπορούσε κάποιος μικροπολιτικά να διατυπώσει πολλές ερωτήσεις για τις κυβερνήσεις μέχρι σήμερα, τουλάχιστον από τη Μεταπολίτευση και μετά. Για </w:t>
      </w:r>
      <w:r w:rsidRPr="00550BB6">
        <w:rPr>
          <w:rFonts w:ascii="Arial" w:eastAsia="Times New Roman" w:hAnsi="Arial" w:cs="Arial"/>
          <w:sz w:val="24"/>
          <w:szCs w:val="24"/>
        </w:rPr>
        <w:lastRenderedPageBreak/>
        <w:t>να μην αρχίσει να αναρωτιέται κάποιος για το ποιες είναι οι ευρωπαϊκές οδηγίες για τυφλούς πρόσφυγες και μετανάστες και αν υπάρχουν αντίστοιχες οδηγίες για άλλα πράγματα.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(Στο σημείο αυτό την Προεδρική Έδρα καταλαμβάνει ο Δ΄ Αντιπρόεδρος της Βουλής κ. </w:t>
      </w:r>
      <w:r w:rsidRPr="00550BB6">
        <w:rPr>
          <w:rFonts w:ascii="Arial" w:eastAsia="Times New Roman" w:hAnsi="Arial" w:cs="Arial"/>
          <w:b/>
          <w:sz w:val="24"/>
          <w:szCs w:val="24"/>
        </w:rPr>
        <w:t>ΔΗΜΗΤΡΙΟΣ ΒΙΤΣΑΣ</w:t>
      </w:r>
      <w:r w:rsidRPr="00550BB6">
        <w:rPr>
          <w:rFonts w:ascii="Arial" w:eastAsia="Times New Roman" w:hAnsi="Arial" w:cs="Arial"/>
          <w:sz w:val="24"/>
          <w:szCs w:val="24"/>
        </w:rPr>
        <w:t>)</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Εξετράπη και έχει δίκιο η κυρία Πρόεδρος που είπε πριν ότι ξεφεύγουμε πολύ από εδώ. Με </w:t>
      </w:r>
      <w:proofErr w:type="spellStart"/>
      <w:r w:rsidRPr="00550BB6">
        <w:rPr>
          <w:rFonts w:ascii="Arial" w:eastAsia="Times New Roman" w:hAnsi="Arial" w:cs="Arial"/>
          <w:sz w:val="24"/>
          <w:szCs w:val="24"/>
        </w:rPr>
        <w:t>συγχωρείτε</w:t>
      </w:r>
      <w:proofErr w:type="spellEnd"/>
      <w:r w:rsidRPr="00550BB6">
        <w:rPr>
          <w:rFonts w:ascii="Arial" w:eastAsia="Times New Roman" w:hAnsi="Arial" w:cs="Arial"/>
          <w:sz w:val="24"/>
          <w:szCs w:val="24"/>
        </w:rPr>
        <w:t xml:space="preserve">, φτάσαμε η ώρα 18:00΄ και έχουμε συζητήσει άπειρα πράγματα σήμερα τα οποία δεν ήταν λεπτομερέστερες αναλύσεις και συνολικές τοποθετήσεις. Δεν κάνω κριτική σε κανέναν, μόνο μία και γι’ αυτό πήρα τον λόγο. Δεν αντέχω άλλο να ακούω ότι δεν υπάρχει μονοπώληση πολιτική, ιδεολογική της ευαισθησίας.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ΑΙΚΑΤΕΡΙΝΗ (ΚΑΤΕΡΙΝΑ) ΠΑΠΑΚΩΣΤΑ - ΠΑΛΙΟΥΡΑ:</w:t>
      </w:r>
      <w:r w:rsidRPr="00550BB6">
        <w:rPr>
          <w:rFonts w:ascii="Arial" w:eastAsia="Times New Roman" w:hAnsi="Arial" w:cs="Arial"/>
          <w:sz w:val="24"/>
          <w:szCs w:val="24"/>
        </w:rPr>
        <w:t xml:space="preserve"> Μα, δεν υπάρχει.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ΛΙΑΝΑ ΚΑΝΕΛΛΗ: </w:t>
      </w:r>
      <w:r w:rsidRPr="00550BB6">
        <w:rPr>
          <w:rFonts w:ascii="Arial" w:eastAsia="Times New Roman" w:hAnsi="Arial" w:cs="Arial"/>
          <w:sz w:val="24"/>
          <w:szCs w:val="24"/>
        </w:rPr>
        <w:t xml:space="preserve">Μονοπώληση της ευαισθησίας, εσείς όταν λέτε ιδεολογική, εννοείτε κομματική.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ΑΙΚΑΤΕΡΙΝΗ (ΚΑΤΕΡΙΝΑ) ΠΑΠΑΚΩΣΤΑ - ΠΑΛΙΟΥΡΑ:</w:t>
      </w:r>
      <w:r w:rsidRPr="00550BB6">
        <w:rPr>
          <w:rFonts w:ascii="Arial" w:eastAsia="Times New Roman" w:hAnsi="Arial" w:cs="Arial"/>
          <w:sz w:val="24"/>
          <w:szCs w:val="24"/>
        </w:rPr>
        <w:t xml:space="preserve"> Όχι.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ΛΙΑΝΑ ΚΑΝΕΛΛΗ: </w:t>
      </w:r>
      <w:r w:rsidRPr="00550BB6">
        <w:rPr>
          <w:rFonts w:ascii="Arial" w:eastAsia="Times New Roman" w:hAnsi="Arial" w:cs="Arial"/>
          <w:sz w:val="24"/>
          <w:szCs w:val="24"/>
        </w:rPr>
        <w:t xml:space="preserve">Ιδεολογική ευαισθησία υπάρχει αβυσσαλέα διαφορά και ειδικά σε θέματα ανθρώπων, όπως οι τυφλοί, όπως τα άτομα με αναπηρία, οι λιγότερο προνομιούχοι. Σας μίλησα από το Βήμα και σας είπα για ταξικές </w:t>
      </w:r>
      <w:r w:rsidRPr="00550BB6">
        <w:rPr>
          <w:rFonts w:ascii="Arial" w:eastAsia="Times New Roman" w:hAnsi="Arial" w:cs="Arial"/>
          <w:sz w:val="24"/>
          <w:szCs w:val="24"/>
        </w:rPr>
        <w:lastRenderedPageBreak/>
        <w:t xml:space="preserve">διαφορές. Αν δεν υπάρχει ιδεολογική άβυσσος μεταξύ του καπιταλισμού που κοιτάει το κέρδος και του σοσιαλισμού που κοιτάει τους ανθρώπους για λογαριασμό τους και όχι για λογαριασμό του κεφαλαίου, μαθήματα γενικεύοντας την Αριστερά και μετατρέποντας σε εμάς, αν νομίζετε ότι θα κάνουμε τον διαιτητή μεταξύ των δύο, είσαστε γελασμένοι.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Συγχαρητήρια που πήρατε μια εισήγηση που σας επιτρέπει να δείχνετε ότι είστε αναγνωρισμένης ευαισθησίας.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(Δημήτριος Βίτσας):</w:t>
      </w:r>
      <w:r w:rsidRPr="00550BB6">
        <w:rPr>
          <w:rFonts w:ascii="Arial" w:eastAsia="Times New Roman" w:hAnsi="Arial" w:cs="Arial"/>
          <w:sz w:val="24"/>
          <w:szCs w:val="24"/>
        </w:rPr>
        <w:t xml:space="preserve"> Τον λόγο έχει ο κ. Κωνσταντόπουλος.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ΔΗΜΗΤΡΙΟΣ ΚΩΝΣΤΑΝΤΟΠΟΥΛΟΣ:</w:t>
      </w:r>
      <w:r w:rsidRPr="00550BB6">
        <w:rPr>
          <w:rFonts w:ascii="Arial" w:eastAsia="Times New Roman" w:hAnsi="Arial" w:cs="Arial"/>
          <w:sz w:val="24"/>
          <w:szCs w:val="24"/>
        </w:rPr>
        <w:t xml:space="preserve"> Κύριε Πρόεδρε, κυρία Υπουργέ, αγαπητοί συνάδελφοι, τόσο κατά τη συζήτηση στην επιτροπή, αλλά και σήμερα στην Ολομέλεια θέσαμε με σαφήνεια ως Κίνημα Αλλαγής τις θέσεις μας επί του νομοσχεδίου. Αυτονόητο είναι ότι βρισκόμαστε στο πλευρό των συνανθρώπων μας που πράγματι μας έχουν ανάγκη, στο πλευρό των αναπήρων που αφορά και τους τυφλούς και τους κωφούς. Στηρίζουμε φυσικά κάθε ρύθμιση στην οποία διευκολύνεται η καθημερινότητά τους και η ζωή τους.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Στο άρθρο 6, κύριε Υπουργέ, αναφορικά με την παράδοση των έργων σε ψηφιακή μορφή από τους εκδότες ήδη επισημάναμε ότι η ανάγκη της προσφυγής στη δικαιοσύνη σε περίπτωση άρνησης των εκδοτών θα επιβάρυνε </w:t>
      </w:r>
      <w:r w:rsidRPr="00550BB6">
        <w:rPr>
          <w:rFonts w:ascii="Arial" w:eastAsia="Times New Roman" w:hAnsi="Arial" w:cs="Arial"/>
          <w:sz w:val="24"/>
          <w:szCs w:val="24"/>
        </w:rPr>
        <w:lastRenderedPageBreak/>
        <w:t xml:space="preserve">υπέρμετρα τους αρμόδιους φορείς, αλλά και τους επωφελούμενους όσον αφορά στη μετατροπή. Γι’ αυτό και προτείναμε τη θέσπιση μιας διοικητικής διαδικασίας την οποία κάνατε αποδεκτή και με χαρά το ακούσαμε.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Σας άκουσα, κυρία Υπουργέ, να λέτε ότι οι διαφορές αυτές θα εκδικάζονται με τη διαδικασία των ασφαλιστικών μέτρων. Η ρύθμιση αυτή μας βρίσκει σύμφωνους γιατί είναι προς τη θετική κατεύθυνση. Επίσης, όπως επισημάνθηκε νωρίτερα, θα πρέπει να διασφαλίζεται ότι αποτρέπεται σε κάθε περίπτωση η παράνομη διακίνηση των έργων. Για τον λόγο αυτό επιβάλλεται να υπάρχει ένα συγκεκριμένο πλαίσιο που οι φορείς θα ακολουθούν, όπως τα πρότυπα και οι κατευθυντήριες οδηγίες που εκδίδει η Εθνική Βιβλιοθήκη. Θα πρέπει να ακολουθούνται, όπως άλλωστε ορίζεται και στην αιτιολογική έκθεση που καταθέσατε και όχι απλά να δύνανται να ακολουθήσουν οι αρμόδιοι φορείς.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Ολοκληρώνοντας, κυρία Υπουργέ, αυτό που θα πρέπει να μας απασχολεί όλους είναι η αποτελεσματικότητα του νέου θεσμικού πλαισίου. Αυτό είναι το πιο βασικό, αν είναι ή όχι αποτελεσματικό. Και φυσικά σημαντική είναι η πραγματική επίλυση των προβλημάτων των ανθρώπων με αναπηρία είτε τυφλών, είτε κωφών, είτε κωφαλάλων.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Δυστυχώς έχουμε ακόμα πολύ δρόμο μπροστά μας να διανύσουμε μέχρι να μπορούμε να πούμε ότι τόσοι οι τυφλοί και οι κωφοί, αλλά και εν γένει οι έχοντες προβλήματα ανάγνωσης εντύπων, έχουν ακριβώς την ίδια πρόσβαση </w:t>
      </w:r>
      <w:r w:rsidRPr="00550BB6">
        <w:rPr>
          <w:rFonts w:ascii="Arial" w:eastAsia="Times New Roman" w:hAnsi="Arial" w:cs="Arial"/>
          <w:sz w:val="24"/>
          <w:szCs w:val="24"/>
        </w:rPr>
        <w:lastRenderedPageBreak/>
        <w:t xml:space="preserve">σε δημοσιευμένα έργα με όσους δεν διαθέτουν κάποια αναπηρία. Προς αυτήν την κατεύθυνση θα πρέπει να εργαστούμε όλοι μας και να εξαλείψουμε όποια εμπόδια σήμερα υπάρχουν.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Αναμένοντας να μας πείτε πώς θα λειτουργήσει στην πράξη το νέο σύστημα που προβλέπει η ευρωπαϊκή οδηγία, εμείς θα συναινέσουμε και στα άρθρα. Εν τοις </w:t>
      </w:r>
      <w:proofErr w:type="spellStart"/>
      <w:r w:rsidRPr="00550BB6">
        <w:rPr>
          <w:rFonts w:ascii="Arial" w:eastAsia="Times New Roman" w:hAnsi="Arial" w:cs="Arial"/>
          <w:sz w:val="24"/>
          <w:szCs w:val="24"/>
        </w:rPr>
        <w:t>πράγμασι</w:t>
      </w:r>
      <w:proofErr w:type="spellEnd"/>
      <w:r w:rsidRPr="00550BB6">
        <w:rPr>
          <w:rFonts w:ascii="Arial" w:eastAsia="Times New Roman" w:hAnsi="Arial" w:cs="Arial"/>
          <w:sz w:val="24"/>
          <w:szCs w:val="24"/>
        </w:rPr>
        <w:t xml:space="preserve">, θα πω ότι δεν πρέπει να ξεχνάμε ότι το θεσμικό πλαίσιο για τη μετατροπή των έργων που υπήρχε ως σήμερα ήταν αναποτελεσματικό και αυτό θα πρέπει να εξαλειφθεί.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Λέμε, λοιπόν «ναι» και ως προς τα άρθρα στο σύνολό τους, διότι και οι προτάσεις μας έγιναν αποδεκτές, όπως έγιναν αποδεκτές και οι προτάσεις των φορέων.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Σας ευχαριστώ.</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(Δημήτριος Βίτσας):</w:t>
      </w:r>
      <w:r w:rsidRPr="00550BB6">
        <w:rPr>
          <w:rFonts w:ascii="Arial" w:eastAsia="Times New Roman" w:hAnsi="Arial" w:cs="Arial"/>
          <w:sz w:val="24"/>
          <w:szCs w:val="24"/>
        </w:rPr>
        <w:t xml:space="preserve"> Κι εγώ ευχαριστώ.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ΑΙΚΑΤΕΡΙΝΗ (ΚΑΤΕΡΙΝΑ) ΠΑΠΑΚΩΣΤΑ - ΠΑΛΙΟΥΡΑ:</w:t>
      </w:r>
      <w:r w:rsidRPr="00550BB6">
        <w:rPr>
          <w:rFonts w:ascii="Arial" w:eastAsia="Times New Roman" w:hAnsi="Arial" w:cs="Arial"/>
          <w:sz w:val="24"/>
          <w:szCs w:val="24"/>
        </w:rPr>
        <w:t xml:space="preserve"> Κύριε Πρόεδρε, θα ήθελα τον λόγο επί προσωπικού.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(Δημήτριος Βίτσας):</w:t>
      </w:r>
      <w:r w:rsidRPr="00550BB6">
        <w:rPr>
          <w:rFonts w:ascii="Arial" w:eastAsia="Times New Roman" w:hAnsi="Arial" w:cs="Arial"/>
          <w:sz w:val="24"/>
          <w:szCs w:val="24"/>
        </w:rPr>
        <w:t xml:space="preserve"> Κυρία Παπακώστα, σας είδα. Μισό λεπτό, σας παρακαλώ.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Τίποτα απ’ αυτά που είπε η κ. Κανέλλη δεν συνιστά προσωπικό. Το να λέει ότι υπάρχει μια μεγάλη ιδεολογική διαφορά είναι εκτίμηση της ιδίας και του κόμματός της και δεν μπορεί να υπάρξει αντίρρηση επ’ αυτού.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ΑΙΚΑΤΕΡΙΝΗ (ΚΑΤΕΡΙΝΑ) ΠΑΠΑΚΩΣΤΑ - ΠΑΛΙΟΥΡΑ:</w:t>
      </w:r>
      <w:r w:rsidRPr="00550BB6">
        <w:rPr>
          <w:rFonts w:ascii="Arial" w:eastAsia="Times New Roman" w:hAnsi="Arial" w:cs="Arial"/>
          <w:sz w:val="24"/>
          <w:szCs w:val="24"/>
        </w:rPr>
        <w:t xml:space="preserve"> Όχι γι’ αυτό, κύριε Πρόεδρε. Επειδή υπήρξε μομφή για τη διάκριση των εξουσιών. Να θυμίσω στην κ. Κανέλλη ότι ως νομικός …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(Δημήτριος Βίτσας):</w:t>
      </w:r>
      <w:r w:rsidRPr="00550BB6">
        <w:rPr>
          <w:rFonts w:ascii="Arial" w:eastAsia="Times New Roman" w:hAnsi="Arial" w:cs="Arial"/>
          <w:sz w:val="24"/>
          <w:szCs w:val="24"/>
        </w:rPr>
        <w:t xml:space="preserve"> Δεν ακούγεστε βέβαια...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ΛΙΑΝΑ ΚΑΝΕΛΛΗ: </w:t>
      </w:r>
      <w:r w:rsidRPr="00550BB6">
        <w:rPr>
          <w:rFonts w:ascii="Arial" w:eastAsia="Times New Roman" w:hAnsi="Arial" w:cs="Arial"/>
          <w:sz w:val="24"/>
          <w:szCs w:val="24"/>
        </w:rPr>
        <w:t xml:space="preserve">Μα, δεν γίνεται να ανοίξουμε συζήτηση για τη διάκριση των εξουσιών. Δεν θα κάνουμε μαθήματα πρωτοετούς Νομικής.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ΑΙΚΑΤΕΡΙΝΗ (ΚΑΤΕΡΙΝΑ) ΠΑΠΑΚΩΣΤΑ - ΠΑΛΙΟΥΡΑ:</w:t>
      </w:r>
      <w:r w:rsidRPr="00550BB6">
        <w:rPr>
          <w:rFonts w:ascii="Arial" w:eastAsia="Times New Roman" w:hAnsi="Arial" w:cs="Arial"/>
          <w:sz w:val="24"/>
          <w:szCs w:val="24"/>
        </w:rPr>
        <w:t xml:space="preserve"> Βεβαίως και δεν θα κάνουμε μαθήματα, αλλά είναι όντως προσβλητικό να απευθύνεστε σε έναν Βουλευτή…</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ΛΙΑΝΑ ΚΑΝΕΛΛΗ: </w:t>
      </w:r>
      <w:r w:rsidRPr="00550BB6">
        <w:rPr>
          <w:rFonts w:ascii="Arial" w:eastAsia="Times New Roman" w:hAnsi="Arial" w:cs="Arial"/>
          <w:sz w:val="24"/>
          <w:szCs w:val="24"/>
        </w:rPr>
        <w:t xml:space="preserve">Αν συνεχίσετε έτσι, θα αναγκαστώ να απαντήσω.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(Δημήτριος Βίτσας):</w:t>
      </w:r>
      <w:r w:rsidRPr="00550BB6">
        <w:rPr>
          <w:rFonts w:ascii="Arial" w:eastAsia="Times New Roman" w:hAnsi="Arial" w:cs="Arial"/>
          <w:sz w:val="24"/>
          <w:szCs w:val="24"/>
        </w:rPr>
        <w:t xml:space="preserve"> Δεν είναι σωστό. Γιατί θα απαντήσει…</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ΛΙΑΝΑ ΚΑΝΕΛΛΗ: </w:t>
      </w:r>
      <w:r w:rsidRPr="00550BB6">
        <w:rPr>
          <w:rFonts w:ascii="Arial" w:eastAsia="Times New Roman" w:hAnsi="Arial" w:cs="Arial"/>
          <w:sz w:val="24"/>
          <w:szCs w:val="24"/>
        </w:rPr>
        <w:t xml:space="preserve">Είπε το όνομά μου και είμαι υποχρεωμένη να απαντήσω.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lastRenderedPageBreak/>
        <w:t>ΑΙΚΑΤΕΡΙΝΗ (ΚΑΤΕΡΙΝΑ) ΠΑΠΑΚΩΣΤΑ - ΠΑΛΙΟΥΡΑ:</w:t>
      </w:r>
      <w:r w:rsidRPr="00550BB6">
        <w:rPr>
          <w:rFonts w:ascii="Arial" w:eastAsia="Times New Roman" w:hAnsi="Arial" w:cs="Arial"/>
          <w:sz w:val="24"/>
          <w:szCs w:val="24"/>
        </w:rPr>
        <w:t xml:space="preserve"> Τον λόγο για ένα λεπτό θα ήθελα, σας παρακαλώ. Για μια κουβέντα, κύριε Πρόεδρε.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(Δημήτριος Βίτσας):</w:t>
      </w:r>
      <w:r w:rsidRPr="00550BB6">
        <w:rPr>
          <w:rFonts w:ascii="Arial" w:eastAsia="Times New Roman" w:hAnsi="Arial" w:cs="Arial"/>
          <w:sz w:val="24"/>
          <w:szCs w:val="24"/>
        </w:rPr>
        <w:t xml:space="preserve"> Ναι, αλλά θα πάρει τον λόγο και η κ. Κανέλλη. Εγώ δεν θέλω να σας δημιουργώ πίεση.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ΛΙΑΝΑ ΚΑΝΕΛΛΗ:</w:t>
      </w:r>
      <w:r w:rsidRPr="00550BB6">
        <w:rPr>
          <w:rFonts w:ascii="Arial" w:eastAsia="Times New Roman" w:hAnsi="Arial" w:cs="Arial"/>
          <w:sz w:val="24"/>
          <w:szCs w:val="24"/>
        </w:rPr>
        <w:t xml:space="preserve"> Κυρία συνάδελφε, δεν ξέρετε τον Κανονισμό.</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ΑΙΚΑΤΕΡΙΝΗ (ΚΑΤΕΡΙΝΑ) ΠΑΠΑΚΩΣΤΑ - ΠΑΛΙΟΥΡΑ:</w:t>
      </w:r>
      <w:r w:rsidRPr="00550BB6">
        <w:rPr>
          <w:rFonts w:ascii="Arial" w:eastAsia="Times New Roman" w:hAnsi="Arial" w:cs="Arial"/>
          <w:sz w:val="24"/>
          <w:szCs w:val="24"/>
        </w:rPr>
        <w:t xml:space="preserve"> Το να επικαλείται μια εισηγήτρια ότι είναι ταξικό και αποκλειστικό το θέμα της κοινωνικής ευαισθησίας, αυτό προσωπικά με ξεπερνάει.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ΠΡΟΕΔΡΕΥΩΝ (Δημήτριος Βίτσας): </w:t>
      </w:r>
      <w:r w:rsidRPr="00550BB6">
        <w:rPr>
          <w:rFonts w:ascii="Arial" w:eastAsia="Times New Roman" w:hAnsi="Arial" w:cs="Arial"/>
          <w:sz w:val="24"/>
          <w:szCs w:val="24"/>
        </w:rPr>
        <w:t xml:space="preserve">Σας παρακαλώ. Είπα και προηγούμενα ότι ορθώς η κ. Κανέλλη στην ομιλία της είπε αυτά που είπε. Δεν έθιξε κανέναν. Ήταν μια πολιτική τοποθέτηση. Δεν είπε κάτι άλλο. Να το κλείσουμε.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Κυρία Υπουργέ, έχετε τον λόγο.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ΣΤΥΛΙΑΝΗ ΜΕΝΔΩΝΗ (Υπουργός Πολιτισμού και Αθλητισμού):</w:t>
      </w:r>
      <w:r w:rsidRPr="00550BB6">
        <w:rPr>
          <w:rFonts w:ascii="Arial" w:eastAsia="Times New Roman" w:hAnsi="Arial" w:cs="Arial"/>
          <w:sz w:val="24"/>
          <w:szCs w:val="24"/>
        </w:rPr>
        <w:t xml:space="preserve"> Κατ’ αρχάς, θα ήθελα να πω ότι προφανώς οι όποιες διαφωνίες και ιδιαίτερα οι πολιτικές διαφωνίες είναι δεκτές. Δεν είναι αποδεκτές οι παραποιήσεις των δεδομένων.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Να πληροφορήσω ότι στο Κεντρικό Αρχαιολογικό Συμβούλιο είναι πέντε αρχαιολόγοι εκ του νόμου και είναι άλλοι τρεις τουλάχιστον εκ </w:t>
      </w:r>
      <w:r w:rsidRPr="00550BB6">
        <w:rPr>
          <w:rFonts w:ascii="Arial" w:eastAsia="Times New Roman" w:hAnsi="Arial" w:cs="Arial"/>
          <w:sz w:val="24"/>
          <w:szCs w:val="24"/>
        </w:rPr>
        <w:lastRenderedPageBreak/>
        <w:t>προσωπικοτήτων. Επομένως, είναι οκτώ αρχαιολόγοι και όχι ουδείς, όπως αναφέρθηκε.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Δεδομένου ότι έγινε πάλι λόγος για τον εκκαθαριστή του Ταμείου Αλληλοβοήθειας, θέλω να πω ότι ο εκκαθαριστής δεν επελέγη αδιαφανώς. Υπήρχε προκήρυξη, υπήρχε πρόσκληση και όποιος ήθελε μπορούσε να βάλει υποψηφιότητα και ανάλογα με τα προσόντα θα υπήρχε η απόφαση του ποιος θα είναι ο εκκαθαριστής. Αυτοί που έβαλαν υποψηφιότητα, αξιολογήθηκαν. Εάν κάποιοι άλλοι ήθελαν να βάλουν υποψηφιότητα, επίσης μπορούσαν να βάλουν.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Ως προς τις προκηρύξεις τις οποίες λέτε ότι είχατε ανακοινώσει, είχατε δημοσιοποιήσει, για τις θέσεις των καλλιτεχνικών διευθυντών, να σας θυμίσω ότι επί της ουσίας ήταν παράτυπες, για να μην πω παράνομες, γιατί δεν είχαν νομική εξουσιοδότηση. Επίσης, ήταν φωτογραφικές. Κι αυτό έχει καταγγελθεί από πολιτιστικούς φορείς.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Τέλος, προηγουμένως προσβάλλατε τα μέλη του Κεντρικού Αρχαιολογικού Συμβουλίου, οι οποίοι είναι όλοι επιστήμονες αναγνωρισμένου κύρους. Προσβάλλατε τον Δημήτρη </w:t>
      </w:r>
      <w:proofErr w:type="spellStart"/>
      <w:r w:rsidRPr="00550BB6">
        <w:rPr>
          <w:rFonts w:ascii="Arial" w:eastAsia="Times New Roman" w:hAnsi="Arial" w:cs="Arial"/>
          <w:sz w:val="24"/>
          <w:szCs w:val="24"/>
        </w:rPr>
        <w:t>Λιγνάδη</w:t>
      </w:r>
      <w:proofErr w:type="spellEnd"/>
      <w:r w:rsidRPr="00550BB6">
        <w:rPr>
          <w:rFonts w:ascii="Arial" w:eastAsia="Times New Roman" w:hAnsi="Arial" w:cs="Arial"/>
          <w:sz w:val="24"/>
          <w:szCs w:val="24"/>
        </w:rPr>
        <w:t xml:space="preserve"> και τον Γιώργο </w:t>
      </w:r>
      <w:proofErr w:type="spellStart"/>
      <w:r w:rsidRPr="00550BB6">
        <w:rPr>
          <w:rFonts w:ascii="Arial" w:eastAsia="Times New Roman" w:hAnsi="Arial" w:cs="Arial"/>
          <w:sz w:val="24"/>
          <w:szCs w:val="24"/>
        </w:rPr>
        <w:t>Κουμεντάκη</w:t>
      </w:r>
      <w:proofErr w:type="spellEnd"/>
      <w:r w:rsidRPr="00550BB6">
        <w:rPr>
          <w:rFonts w:ascii="Arial" w:eastAsia="Times New Roman" w:hAnsi="Arial" w:cs="Arial"/>
          <w:sz w:val="24"/>
          <w:szCs w:val="24"/>
        </w:rPr>
        <w:t>, ως κομματικούς παράγοντες, δύο ανθρώπους οι οποίοι έχουν σαφέστατα δώσει δείγματα γραφής και βιογραφικών για το ποιοι είναι και πως κάνουν τη δουλειά τους.</w:t>
      </w:r>
    </w:p>
    <w:p w:rsidR="00550BB6" w:rsidRPr="00550BB6" w:rsidRDefault="00550BB6" w:rsidP="00550BB6">
      <w:pPr>
        <w:spacing w:line="600" w:lineRule="auto"/>
        <w:ind w:firstLine="720"/>
        <w:jc w:val="center"/>
        <w:rPr>
          <w:rFonts w:ascii="Arial" w:eastAsia="Times New Roman" w:hAnsi="Arial" w:cs="Arial"/>
          <w:bCs/>
          <w:sz w:val="24"/>
          <w:szCs w:val="24"/>
        </w:rPr>
      </w:pPr>
      <w:r w:rsidRPr="00550BB6">
        <w:rPr>
          <w:rFonts w:ascii="Arial" w:eastAsia="Times New Roman" w:hAnsi="Arial" w:cs="Arial"/>
          <w:bCs/>
          <w:sz w:val="24"/>
          <w:szCs w:val="24"/>
        </w:rPr>
        <w:lastRenderedPageBreak/>
        <w:t>(Χειροκροτήματα από την πτέρυγα της Νέας Δημοκρατίας)</w:t>
      </w:r>
      <w:r w:rsidRPr="00550BB6">
        <w:rPr>
          <w:rFonts w:ascii="Arial" w:eastAsia="Times New Roman" w:hAnsi="Arial" w:cs="Arial"/>
          <w:sz w:val="24"/>
          <w:szCs w:val="24"/>
        </w:rPr>
        <w:t xml:space="preserve"> </w:t>
      </w:r>
    </w:p>
    <w:p w:rsidR="00550BB6" w:rsidRPr="00550BB6" w:rsidRDefault="00550BB6" w:rsidP="00550BB6">
      <w:pPr>
        <w:spacing w:line="600" w:lineRule="auto"/>
        <w:ind w:firstLine="720"/>
        <w:jc w:val="both"/>
        <w:rPr>
          <w:rFonts w:ascii="Arial" w:eastAsia="SimSun" w:hAnsi="Arial" w:cs="Arial"/>
          <w:sz w:val="24"/>
          <w:szCs w:val="24"/>
          <w:lang w:eastAsia="zh-CN"/>
        </w:rPr>
      </w:pPr>
      <w:r w:rsidRPr="00550BB6">
        <w:rPr>
          <w:rFonts w:ascii="Arial" w:eastAsia="Times New Roman" w:hAnsi="Arial" w:cs="Arial"/>
          <w:b/>
          <w:sz w:val="24"/>
          <w:szCs w:val="24"/>
        </w:rPr>
        <w:t>ΠΡΟΕΔΡΕΥΩΝ (Δημήτριος Βίτσας):</w:t>
      </w:r>
      <w:r w:rsidRPr="00550BB6">
        <w:rPr>
          <w:rFonts w:ascii="Arial" w:eastAsia="Times New Roman" w:hAnsi="Arial" w:cs="Arial"/>
          <w:sz w:val="24"/>
          <w:szCs w:val="24"/>
        </w:rPr>
        <w:t xml:space="preserve"> </w:t>
      </w:r>
      <w:r w:rsidRPr="00550BB6">
        <w:rPr>
          <w:rFonts w:ascii="Arial" w:eastAsia="SimSun" w:hAnsi="Arial" w:cs="Arial"/>
          <w:sz w:val="24"/>
          <w:szCs w:val="24"/>
          <w:lang w:eastAsia="zh-CN"/>
        </w:rPr>
        <w:t>Κυρίες και κύριοι συνάδελφοι, κηρύσσεται περαιωμένη η συζήτηση επί της αρχής, και των άρθρων του σχεδίου νόμου του Υπουργείου Πολιτισμού και Αθλητισμού: «Ενσωμάτωση της Οδηγίας (ΕΕ) 2017/1564 του Ευρωπαϊκού Κοινοβουλίου και του Συμβουλίου της 13ης Σεπτεμβρίου 2017 σχετικά με ορισμένες επιτρεπόμενες χρήσεις ορισμένων προστατευόμενων έργων και άλλων αντικειμένων προστασίας δυνάμει δικαιωμάτων πνευματικής ιδιοκτησίας και συγγενικών δικαιωμάτων προς όφελος των τυφλών, των αμβλυώπων και των ατόμων με άλλα προβλήματα ανάγνωσης εντύπων και για την τροποποίηση της Οδηγίας 2001/29/ΕΚ για την εναρμόνιση ορισμένων πτυχών του δικαιώματος του δημιουργού και συγγενικών δικαιωμάτων στην κοινωνία της πληροφορίας».</w:t>
      </w:r>
    </w:p>
    <w:p w:rsidR="00550BB6" w:rsidRPr="00550BB6" w:rsidRDefault="00550BB6" w:rsidP="00550BB6">
      <w:pPr>
        <w:autoSpaceDE w:val="0"/>
        <w:autoSpaceDN w:val="0"/>
        <w:adjustRightInd w:val="0"/>
        <w:spacing w:line="600" w:lineRule="auto"/>
        <w:ind w:firstLine="720"/>
        <w:jc w:val="both"/>
        <w:rPr>
          <w:rFonts w:ascii="Arial" w:eastAsia="SimSun" w:hAnsi="Arial" w:cs="Arial"/>
          <w:sz w:val="24"/>
          <w:szCs w:val="24"/>
          <w:lang w:eastAsia="zh-CN"/>
        </w:rPr>
      </w:pPr>
      <w:r w:rsidRPr="00550BB6">
        <w:rPr>
          <w:rFonts w:ascii="Arial" w:eastAsia="SimSun" w:hAnsi="Arial" w:cs="Arial"/>
          <w:sz w:val="24"/>
          <w:szCs w:val="24"/>
          <w:lang w:eastAsia="zh-CN"/>
        </w:rPr>
        <w:t xml:space="preserve">Εισερχόμαστε στην ψήφιση επί της αρχής, των άρθρων και του συνόλου και η ψήφισή τους θα γίνει χωριστά, με ηλεκτρονική ψηφοφορία. Δεν βλέπω κανέναν Βουλευτή να διαφωνεί με την πολιτική πρόταση του κόμματός του, άρα οι εισηγητές θα είναι αυτοί που θα ψηφίσουν.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Θέλω να επισημάνω ότι η ψηφοφορία περιλαμβάνει την αρχή του νομοσχεδίου, δέκα άρθρα, το ακροτελεύτιο άρθρο, καθώς και το σύνολο του νομοσχεδίου.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το ακροτελεύτιο άρθρο και το σύνολο του νομοσχεδίου. Αφού καταχωρισθεί η ψήφος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550BB6" w:rsidRPr="00550BB6" w:rsidRDefault="00550BB6" w:rsidP="00550BB6">
      <w:pPr>
        <w:autoSpaceDE w:val="0"/>
        <w:autoSpaceDN w:val="0"/>
        <w:adjustRightInd w:val="0"/>
        <w:spacing w:line="600" w:lineRule="auto"/>
        <w:ind w:firstLine="720"/>
        <w:jc w:val="both"/>
        <w:rPr>
          <w:rFonts w:ascii="Arial" w:eastAsia="SimSun" w:hAnsi="Arial" w:cs="Arial"/>
          <w:sz w:val="24"/>
          <w:szCs w:val="24"/>
          <w:lang w:eastAsia="zh-CN"/>
        </w:rPr>
      </w:pPr>
      <w:r w:rsidRPr="00550BB6">
        <w:rPr>
          <w:rFonts w:ascii="Arial" w:eastAsia="SimSun" w:hAnsi="Arial" w:cs="Arial"/>
          <w:sz w:val="24"/>
          <w:szCs w:val="24"/>
          <w:lang w:eastAsia="zh-CN"/>
        </w:rPr>
        <w:t>Παρακαλώ να ανοίξει το σύστημα της ηλεκτρονικής ψηφοφορίας.</w:t>
      </w:r>
    </w:p>
    <w:p w:rsidR="00550BB6" w:rsidRPr="00550BB6" w:rsidRDefault="00550BB6" w:rsidP="00550BB6">
      <w:pPr>
        <w:autoSpaceDE w:val="0"/>
        <w:autoSpaceDN w:val="0"/>
        <w:adjustRightInd w:val="0"/>
        <w:spacing w:line="600" w:lineRule="auto"/>
        <w:jc w:val="center"/>
        <w:rPr>
          <w:rFonts w:ascii="Arial" w:eastAsia="SimSun" w:hAnsi="Arial" w:cs="Arial"/>
          <w:sz w:val="24"/>
          <w:szCs w:val="24"/>
          <w:lang w:eastAsia="zh-CN"/>
        </w:rPr>
      </w:pPr>
      <w:r w:rsidRPr="00550BB6">
        <w:rPr>
          <w:rFonts w:ascii="Arial" w:eastAsia="SimSun" w:hAnsi="Arial" w:cs="Arial"/>
          <w:sz w:val="24"/>
          <w:szCs w:val="24"/>
          <w:lang w:eastAsia="zh-CN"/>
        </w:rPr>
        <w:t>(ΨΗΦΟΦΟΡΙΑ)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bCs/>
          <w:sz w:val="24"/>
          <w:szCs w:val="24"/>
        </w:rPr>
        <w:t>ΠΡΟΕΔΡΕΥΩΝ (Δημήτριος Βίτσας):</w:t>
      </w:r>
      <w:r w:rsidRPr="00550BB6">
        <w:rPr>
          <w:rFonts w:ascii="Arial" w:eastAsia="Times New Roman" w:hAnsi="Arial" w:cs="Arial"/>
          <w:sz w:val="24"/>
          <w:szCs w:val="24"/>
        </w:rPr>
        <w:t xml:space="preserve"> Παρακαλώ να κλείσει το σύστημα της ηλεκτρονικής ψηφοφορίας. </w:t>
      </w: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(ΗΛΕΚΤΡΟΝΙΚΗ ΚΑΤΑΜΕΤΡΗΣΗ)</w:t>
      </w: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(ΜΕΤΑ ΤΗΝ ΗΛΕΚΤΡΟΝΙΚΗ ΚΑΤΑΜΕΤΡΗΣΗ)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(Δημήτριος Βίτσας):</w:t>
      </w:r>
      <w:r w:rsidRPr="00550BB6">
        <w:rPr>
          <w:rFonts w:ascii="Arial" w:eastAsia="Times New Roman" w:hAnsi="Arial" w:cs="Arial"/>
          <w:sz w:val="24"/>
          <w:szCs w:val="24"/>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550BB6" w:rsidRPr="00550BB6" w:rsidRDefault="00550BB6" w:rsidP="00550BB6">
      <w:pPr>
        <w:spacing w:line="600" w:lineRule="auto"/>
        <w:ind w:firstLine="720"/>
        <w:jc w:val="center"/>
        <w:rPr>
          <w:rFonts w:ascii="Arial" w:eastAsia="Times New Roman" w:hAnsi="Arial" w:cs="Arial"/>
          <w:color w:val="FF0000"/>
          <w:sz w:val="24"/>
          <w:szCs w:val="24"/>
        </w:rPr>
      </w:pPr>
      <w:r w:rsidRPr="00550BB6">
        <w:rPr>
          <w:rFonts w:ascii="Arial" w:eastAsia="Times New Roman" w:hAnsi="Arial" w:cs="Arial"/>
          <w:color w:val="FF0000"/>
          <w:sz w:val="24"/>
          <w:szCs w:val="24"/>
        </w:rPr>
        <w:t>(</w:t>
      </w:r>
      <w:bookmarkStart w:id="0" w:name="_GoBack"/>
      <w:r w:rsidRPr="00550BB6">
        <w:rPr>
          <w:rFonts w:ascii="Arial" w:eastAsia="Times New Roman" w:hAnsi="Arial" w:cs="Arial"/>
          <w:color w:val="FF0000"/>
          <w:sz w:val="24"/>
          <w:szCs w:val="24"/>
        </w:rPr>
        <w:t>ΑΛΛΑΓΗ</w:t>
      </w:r>
      <w:bookmarkEnd w:id="0"/>
      <w:r w:rsidRPr="00550BB6">
        <w:rPr>
          <w:rFonts w:ascii="Arial" w:eastAsia="Times New Roman" w:hAnsi="Arial" w:cs="Arial"/>
          <w:color w:val="FF0000"/>
          <w:sz w:val="24"/>
          <w:szCs w:val="24"/>
        </w:rPr>
        <w:t xml:space="preserve"> ΣΕΛΙΔΑΣ)</w:t>
      </w:r>
    </w:p>
    <w:tbl>
      <w:tblPr>
        <w:tblW w:w="7340" w:type="dxa"/>
        <w:jc w:val="center"/>
        <w:tblCellMar>
          <w:left w:w="10" w:type="dxa"/>
          <w:right w:w="10" w:type="dxa"/>
        </w:tblCellMar>
        <w:tblLook w:val="04A0" w:firstRow="1" w:lastRow="0" w:firstColumn="1" w:lastColumn="0" w:noHBand="0" w:noVBand="1"/>
      </w:tblPr>
      <w:tblGrid>
        <w:gridCol w:w="7340"/>
      </w:tblGrid>
      <w:tr w:rsidR="00550BB6" w:rsidRPr="00550BB6" w:rsidTr="00CA0864">
        <w:trPr>
          <w:trHeight w:val="1485"/>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Calibri" w:hAnsi="Arial" w:cs="Arial"/>
                <w:color w:val="000000"/>
                <w:sz w:val="24"/>
                <w:szCs w:val="24"/>
              </w:rPr>
              <w:lastRenderedPageBreak/>
              <w:t>Ενσωμάτωση της Οδηγίας (ΕΕ) 2017/1564 του Ευρωπαϊκού Κοινοβουλίου και του Συμβουλίου της 13ης Σεπτεμβρίου 2017 σχετικά με ορισμένες επιτρεπόμενες χρήσεις ορισμένων προστατευόμενων έργων και άλλων αντικειμένων προστασίας δυνάμει δικαιωμάτων πνευματικής ιδιοκτησίας και συγγενικών δικαιωμάτων προς όφελος των τυφλών, των αμβλυώπων και των ατόμων με άλλα προβλήματα ανάγνωσης εντύπων και για την τροποποίηση της Οδηγίας 2001/29/ΕΚ για την εναρμόνιση ορισμένων πτυχών του δικαιώματος του δημιουργού και συγγενικών δικαιωμάτων στην κοινωνία της πληροφορίας</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Επί της αρχής     ΚΑΤΑ ΠΛΕΙΟΨΗΦΙΑ</w:t>
            </w:r>
          </w:p>
        </w:tc>
      </w:tr>
      <w:tr w:rsidR="00550BB6" w:rsidRPr="00550BB6" w:rsidTr="00CA0864">
        <w:trPr>
          <w:trHeight w:val="345"/>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Ν.Δ.: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ΣΥΡΙΖΑ: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Κίνημα Αλλαγής: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Κ.Κ.Ε.: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ΕΛΛΗΝΙΚΗ ΛΥΣΗ: ΝΑΙ</w:t>
            </w:r>
          </w:p>
        </w:tc>
      </w:tr>
      <w:tr w:rsidR="00550BB6" w:rsidRPr="00550BB6" w:rsidTr="00CA0864">
        <w:trPr>
          <w:trHeight w:val="345"/>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ΜέΡΑ25: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Άρθρο 1 ως έχει     ΚΑΤΑ ΠΛΕΙΟΨΗΦΙΑ</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Ν.Δ.: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ΣΥΡΙΖΑ: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Κίνημα Αλλαγής: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Κ.Κ.Ε.: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ΕΛΛΗΝΙΚΗ ΛΥΣΗ: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ΜέΡΑ25: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Άρθρο 2 ως έχει     ΚΑΤΑ ΠΛΕΙΟΨΗΦΙΑ</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Ν.Δ.: ΝΑΙ</w:t>
            </w:r>
          </w:p>
        </w:tc>
      </w:tr>
      <w:tr w:rsidR="00550BB6" w:rsidRPr="00550BB6" w:rsidTr="00CA0864">
        <w:trPr>
          <w:trHeight w:val="345"/>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ΣΥΡΙΖΑ: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Κίνημα Αλλαγής: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Κ.Κ.Ε.: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ΕΛΛΗΝΙΚΗ ΛΥΣΗ: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ΜέΡΑ25: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Άρθρο 3 ως έχει     ΚΑΤΑ ΠΛΕΙΟΨΗΦΙΑ</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Ν.Δ.: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lastRenderedPageBreak/>
              <w:t>ΣΥΡΙΖΑ: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Κίνημα Αλλαγής: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Κ.Κ.Ε.: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ΕΛΛΗΝΙΚΗ ΛΥΣΗ: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ΜέΡΑ25: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Άρθρο 4 ως έχει     ΚΑΤΑ ΠΛΕΙΟΨΗΦΙΑ</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Ν.Δ.: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ΣΥΡΙΖΑ: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Κίνημα Αλλαγής: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Κ.Κ.Ε.: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ΕΛΛΗΝΙΚΗ ΛΥΣΗ: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ΜέΡΑ25: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Άρθρο 5 ως έχει     ΚΑΤΑ ΠΛΕΙΟΨΗΦΙΑ</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Ν.Δ.: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ΣΥΡΙΖΑ: ΝΑΙ</w:t>
            </w:r>
          </w:p>
        </w:tc>
      </w:tr>
      <w:tr w:rsidR="00550BB6" w:rsidRPr="00550BB6" w:rsidTr="00CA0864">
        <w:trPr>
          <w:trHeight w:val="345"/>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Κίνημα Αλλαγής: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Κ.Κ.Ε.: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ΕΛΛΗΝΙΚΗ ΛΥΣΗ: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ΜέΡΑ25: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Άρθρο 6 όπως τροπ.     ΚΑΤΑ ΠΛΕΙΟΨΗΦΙΑ</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Ν.Δ.: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ΣΥΡΙΖΑ: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Κίνημα Αλλαγής: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Κ.Κ.Ε.: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ΕΛΛΗΝΙΚΗ ΛΥΣΗ: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ΜέΡΑ25: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Άρθρο 7 ως έχει     ΚΑΤΑ ΠΛΕΙΟΨΗΦΙΑ</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Ν.Δ.: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ΣΥΡΙΖΑ: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Κίνημα Αλλαγής: ΝΑΙ</w:t>
            </w:r>
          </w:p>
        </w:tc>
      </w:tr>
      <w:tr w:rsidR="00550BB6" w:rsidRPr="00550BB6" w:rsidTr="00CA0864">
        <w:trPr>
          <w:trHeight w:val="345"/>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lastRenderedPageBreak/>
              <w:t>Κ.Κ.Ε.: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ΕΛΛΗΝΙΚΗ ΛΥΣΗ: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ΜέΡΑ25: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Άρθρο 8 ως έχει     ΚΑΤΑ ΠΛΕΙΟΨΗΦΙΑ</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Ν.Δ.: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ΣΥΡΙΖΑ: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Κίνημα Αλλαγής: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Κ.Κ.Ε.: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ΕΛΛΗΝΙΚΗ ΛΥΣΗ: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ΜέΡΑ25: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Άρθρο 9 ως έχει     ΚΑΤΑ ΠΛΕΙΟΨΗΦΙΑ</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Ν.Δ.: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ΣΥΡΙΖΑ: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Κίνημα Αλλαγής: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Κ.Κ.Ε.: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ΕΛΛΗΝΙΚΗ ΛΥΣΗ: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ΜέΡΑ25: ΝΑΙ</w:t>
            </w:r>
          </w:p>
        </w:tc>
      </w:tr>
      <w:tr w:rsidR="00550BB6" w:rsidRPr="00550BB6" w:rsidTr="00CA0864">
        <w:trPr>
          <w:trHeight w:val="345"/>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Άρθρο 10 ως έχει     ΚΑΤΑ ΠΛΕΙΟΨΗΦΙΑ</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Ν.Δ.: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ΣΥΡΙΖΑ: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Κίνημα Αλλαγής: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Κ.Κ.Ε.: ΠΡΝ</w:t>
            </w:r>
          </w:p>
        </w:tc>
      </w:tr>
      <w:tr w:rsidR="00550BB6" w:rsidRPr="00550BB6" w:rsidTr="00CA0864">
        <w:trPr>
          <w:trHeight w:val="345"/>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ΕΛΛΗΝΙΚΗ ΛΥΣΗ: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ΜέΡΑ25: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Ακροτελεύτιο άρθρο     ΚΑΤΑ ΠΛΕΙΟΨΗΦΙΑ</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Ν.Δ.: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ΣΥΡΙΖΑ: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Κίνημα Αλλαγής: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Κ.Κ.Ε.: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ΕΛΛΗΝΙΚΗ ΛΥΣΗ: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lastRenderedPageBreak/>
              <w:t>ΜέΡΑ25: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Επί του Συνόλου     ΚΑΤΑ ΠΛΕΙΟΨΗΦΙΑ</w:t>
            </w:r>
          </w:p>
        </w:tc>
      </w:tr>
      <w:tr w:rsidR="00550BB6" w:rsidRPr="00550BB6" w:rsidTr="00CA0864">
        <w:trPr>
          <w:trHeight w:val="345"/>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Ν.Δ.: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ΣΥΡΙΖΑ: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Κίνημα Αλλαγής: ΝΑΙ</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Κ.Κ.Ε.: ΠΡΝ</w:t>
            </w:r>
          </w:p>
        </w:tc>
      </w:tr>
      <w:tr w:rsidR="00550BB6" w:rsidRPr="00550BB6" w:rsidTr="00CA0864">
        <w:trPr>
          <w:trHeight w:val="330"/>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ΕΛΛΗΝΙΚΗ ΛΥΣΗ: ΝΑΙ</w:t>
            </w:r>
          </w:p>
        </w:tc>
      </w:tr>
      <w:tr w:rsidR="00550BB6" w:rsidRPr="00550BB6" w:rsidTr="00CA0864">
        <w:trPr>
          <w:trHeight w:val="345"/>
          <w:jc w:val="center"/>
        </w:trPr>
        <w:tc>
          <w:tcPr>
            <w:tcW w:w="7340" w:type="dxa"/>
            <w:vAlign w:val="center"/>
            <w:hideMark/>
          </w:tcPr>
          <w:p w:rsidR="00550BB6" w:rsidRPr="00550BB6" w:rsidRDefault="00550BB6" w:rsidP="00CA0864">
            <w:pPr>
              <w:jc w:val="center"/>
              <w:rPr>
                <w:rFonts w:ascii="Arial" w:eastAsia="Times New Roman" w:hAnsi="Arial" w:cs="Arial"/>
                <w:color w:val="000000"/>
                <w:sz w:val="24"/>
                <w:szCs w:val="24"/>
              </w:rPr>
            </w:pPr>
            <w:r w:rsidRPr="00550BB6">
              <w:rPr>
                <w:rFonts w:ascii="Arial" w:eastAsia="Times New Roman" w:hAnsi="Arial" w:cs="Arial"/>
                <w:color w:val="000000"/>
                <w:sz w:val="24"/>
                <w:szCs w:val="24"/>
              </w:rPr>
              <w:t>ΜέΡΑ25: ΝΑΙ</w:t>
            </w:r>
          </w:p>
        </w:tc>
      </w:tr>
    </w:tbl>
    <w:p w:rsidR="00550BB6" w:rsidRPr="00550BB6" w:rsidRDefault="00550BB6" w:rsidP="00550BB6">
      <w:pPr>
        <w:spacing w:line="600" w:lineRule="auto"/>
        <w:ind w:firstLine="720"/>
        <w:jc w:val="center"/>
        <w:rPr>
          <w:rFonts w:ascii="Arial" w:eastAsia="Times New Roman" w:hAnsi="Arial" w:cs="Arial"/>
          <w:color w:val="FF0000"/>
          <w:sz w:val="24"/>
          <w:szCs w:val="24"/>
        </w:rPr>
      </w:pPr>
      <w:r w:rsidRPr="00550BB6">
        <w:rPr>
          <w:rFonts w:ascii="Arial" w:eastAsia="Times New Roman" w:hAnsi="Arial" w:cs="Arial"/>
          <w:color w:val="FF0000"/>
          <w:sz w:val="24"/>
          <w:szCs w:val="24"/>
        </w:rPr>
        <w:t>(ΑΛΛΑΓΗ ΣΕΛΙΔΑΣ)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(Δημήτριος Βίτσας):</w:t>
      </w:r>
      <w:r w:rsidRPr="00550BB6">
        <w:rPr>
          <w:rFonts w:ascii="Arial" w:eastAsia="Times New Roman" w:hAnsi="Arial" w:cs="Arial"/>
          <w:sz w:val="24"/>
          <w:szCs w:val="24"/>
        </w:rPr>
        <w:t xml:space="preserve"> </w:t>
      </w:r>
      <w:r w:rsidRPr="00550BB6">
        <w:rPr>
          <w:rFonts w:ascii="Arial" w:eastAsia="Times New Roman" w:hAnsi="Arial" w:cs="Arial"/>
          <w:color w:val="000000"/>
          <w:sz w:val="24"/>
          <w:szCs w:val="24"/>
          <w:shd w:val="clear" w:color="auto" w:fill="FFFFFF"/>
        </w:rPr>
        <w:t>Συνεπώς το σχέδιο νόμου του Υπουργείου Πολιτισμού και Αθλητισμού: «Ενσωμάτωση της Οδηγίας (ΕΕ) 2017/1564 του Ευρωπαϊκού Κοινοβουλίου και του Συμβουλίου της 13ης Σεπτεμβρίου 2017 σχετικά με ορισμένες επιτρεπόμενες χρήσεις ορισμένων προστατευόμενων έργων και άλλων αντικειμένων προστασίας δυνάμει δικαιωμάτων πνευματικής ιδιοκτησίας και συγγενικών δικαιωμάτων προς όφελος των τυφλών, των αμβλυώπων και των ατόμων με άλλα προβλήματα ανάγνωσης εντύπων και για την τροποποίηση της Οδηγίας 2001/29/ΕΚ για την εναρμόνιση ορισμένων πτυχών του δικαιώματος του δημιουργού και συγγενικών δικαιωμάτων στην κοινωνία της πληροφορίας» έγινε δεκτό κατά πλειοψηφία, σε μόνη συζήτηση, επί της αρχής, των άρθρων και του συνόλου κατά πλειοψηφία και έχει ως εξής:</w:t>
      </w:r>
    </w:p>
    <w:p w:rsidR="00550BB6" w:rsidRPr="00550BB6" w:rsidRDefault="00550BB6" w:rsidP="00550BB6">
      <w:pPr>
        <w:spacing w:line="600" w:lineRule="auto"/>
        <w:ind w:firstLine="720"/>
        <w:jc w:val="center"/>
        <w:rPr>
          <w:rFonts w:ascii="Arial" w:eastAsia="Times New Roman" w:hAnsi="Arial" w:cs="Arial"/>
          <w:color w:val="FF0000"/>
          <w:sz w:val="24"/>
          <w:szCs w:val="24"/>
        </w:rPr>
      </w:pPr>
      <w:r w:rsidRPr="00550BB6">
        <w:rPr>
          <w:rFonts w:ascii="Arial" w:eastAsia="Times New Roman" w:hAnsi="Arial" w:cs="Arial"/>
          <w:color w:val="FF0000"/>
          <w:sz w:val="24"/>
          <w:szCs w:val="24"/>
        </w:rPr>
        <w:t>(Να καταχωριστεί το κείμενο του νομοσχεδίου η σελίδα 177α)</w:t>
      </w:r>
    </w:p>
    <w:p w:rsidR="00550BB6" w:rsidRPr="00550BB6" w:rsidRDefault="00550BB6" w:rsidP="00550BB6">
      <w:pPr>
        <w:spacing w:line="600" w:lineRule="auto"/>
        <w:ind w:left="-142" w:firstLine="142"/>
        <w:jc w:val="both"/>
        <w:rPr>
          <w:rFonts w:ascii="Arial" w:eastAsia="Times New Roman" w:hAnsi="Arial" w:cs="Arial"/>
          <w:sz w:val="24"/>
          <w:szCs w:val="24"/>
        </w:rPr>
      </w:pPr>
      <w:r w:rsidRPr="00550BB6">
        <w:rPr>
          <w:rFonts w:ascii="Arial" w:eastAsia="Times New Roman" w:hAnsi="Arial" w:cs="Arial"/>
          <w:sz w:val="24"/>
          <w:szCs w:val="24"/>
        </w:rPr>
        <w:lastRenderedPageBreak/>
        <w:tab/>
      </w:r>
      <w:r w:rsidRPr="00550BB6">
        <w:rPr>
          <w:rFonts w:ascii="Arial" w:eastAsia="Times New Roman" w:hAnsi="Arial" w:cs="Arial"/>
          <w:b/>
          <w:sz w:val="24"/>
          <w:szCs w:val="24"/>
        </w:rPr>
        <w:t>ΠΡΟΕΔΡΕΥΩΝ (Δημήτριος Βίτσας):</w:t>
      </w:r>
      <w:r w:rsidRPr="00550BB6">
        <w:rPr>
          <w:rFonts w:ascii="Arial" w:eastAsia="Times New Roman" w:hAnsi="Arial" w:cs="Arial"/>
          <w:sz w:val="24"/>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ΟΛΟΙ ΟΙ ΒΟΥΛΕΥΤΕΣ:</w:t>
      </w:r>
      <w:r w:rsidRPr="00550BB6">
        <w:rPr>
          <w:rFonts w:ascii="Arial" w:eastAsia="Times New Roman" w:hAnsi="Arial" w:cs="Arial"/>
          <w:sz w:val="24"/>
          <w:szCs w:val="24"/>
        </w:rPr>
        <w:t xml:space="preserve"> Μάλιστα, μάλιστα.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(Δημήτριος Βίτσας):</w:t>
      </w:r>
      <w:r w:rsidRPr="00550BB6">
        <w:rPr>
          <w:rFonts w:ascii="Arial" w:eastAsia="Times New Roman" w:hAnsi="Arial" w:cs="Arial"/>
          <w:sz w:val="24"/>
          <w:szCs w:val="24"/>
        </w:rPr>
        <w:t xml:space="preserve"> Το Σώμα παρέσχε τη ζητηθείσα εξουσιοδότηση.</w:t>
      </w:r>
    </w:p>
    <w:p w:rsidR="00550BB6" w:rsidRPr="00550BB6" w:rsidRDefault="00550BB6" w:rsidP="00550BB6">
      <w:pPr>
        <w:spacing w:line="600" w:lineRule="auto"/>
        <w:ind w:firstLine="720"/>
        <w:jc w:val="center"/>
        <w:rPr>
          <w:rFonts w:ascii="Arial" w:eastAsia="Times New Roman" w:hAnsi="Arial" w:cs="Arial"/>
          <w:b/>
          <w:sz w:val="24"/>
          <w:szCs w:val="24"/>
        </w:rPr>
      </w:pPr>
      <w:r w:rsidRPr="00550BB6">
        <w:rPr>
          <w:rFonts w:ascii="Arial" w:eastAsia="Times New Roman" w:hAnsi="Arial" w:cs="Arial"/>
          <w:color w:val="FF0000"/>
          <w:sz w:val="24"/>
          <w:szCs w:val="24"/>
        </w:rPr>
        <w:t>(ΑΛΛΑΓΗ ΣΕΛΙΔΑΣ ΛΟΓΩ ΑΛΛΑΓΗΣ ΘΕΜΑΤΟΣ)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(Δημήτριος Βίτσας):</w:t>
      </w:r>
      <w:r w:rsidRPr="00550BB6">
        <w:rPr>
          <w:rFonts w:ascii="Arial" w:eastAsia="Times New Roman" w:hAnsi="Arial" w:cs="Arial"/>
          <w:sz w:val="24"/>
          <w:szCs w:val="24"/>
        </w:rPr>
        <w:t xml:space="preserve"> Κυρίες και κύριοι συνάδελφοι, εισερχόμαστε στη συζήτηση των</w:t>
      </w:r>
    </w:p>
    <w:p w:rsidR="00550BB6" w:rsidRPr="00550BB6" w:rsidRDefault="00550BB6" w:rsidP="00550BB6">
      <w:pPr>
        <w:spacing w:line="600" w:lineRule="auto"/>
        <w:ind w:firstLine="720"/>
        <w:jc w:val="center"/>
        <w:rPr>
          <w:rFonts w:ascii="Arial" w:eastAsia="Times New Roman" w:hAnsi="Arial" w:cs="Arial"/>
          <w:b/>
          <w:sz w:val="24"/>
          <w:szCs w:val="24"/>
        </w:rPr>
      </w:pPr>
      <w:r w:rsidRPr="00550BB6">
        <w:rPr>
          <w:rFonts w:ascii="Arial" w:eastAsia="Times New Roman" w:hAnsi="Arial" w:cs="Arial"/>
          <w:b/>
          <w:sz w:val="24"/>
          <w:szCs w:val="24"/>
        </w:rPr>
        <w:t>ΕΠΙΚΑΙΡΩΝ ΕΡΩΤΗΣΕΩΝ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Με έγγραφό του ο Γενικός Γραμματέας Νομικών και Κοινοβουλευτικών Θεμάτων ενημερώνει το Σώμα για τα εξής: Με την παρούσα σάς ενημερώνουμε σχετικά με τη συζήτηση των επικαίρων ερωτήσεων στο πλαίσιο του κοινοβουλευτικού ελέγχου της Δευτέρας 24 Φεβρουαρίου 2020 ότι οι επίκαιρες ερωτήσεις που θα συζητηθούν είναι οι εξής:</w:t>
      </w:r>
    </w:p>
    <w:p w:rsidR="00550BB6" w:rsidRPr="00550BB6" w:rsidRDefault="00550BB6" w:rsidP="00550BB6">
      <w:pPr>
        <w:spacing w:after="0" w:line="600" w:lineRule="auto"/>
        <w:ind w:firstLine="720"/>
        <w:jc w:val="both"/>
        <w:rPr>
          <w:rFonts w:ascii="Arial" w:eastAsia="Times New Roman" w:hAnsi="Arial" w:cs="Arial"/>
          <w:color w:val="000000"/>
          <w:sz w:val="24"/>
          <w:szCs w:val="24"/>
        </w:rPr>
      </w:pPr>
      <w:r w:rsidRPr="00550BB6">
        <w:rPr>
          <w:rFonts w:ascii="Arial" w:eastAsia="Times New Roman" w:hAnsi="Arial" w:cs="Arial"/>
          <w:color w:val="000000"/>
          <w:sz w:val="24"/>
          <w:szCs w:val="24"/>
        </w:rPr>
        <w:t xml:space="preserve">Η υπ’ αριθμόν 521/17-2-2020 επίκαιρη ερώτηση που θα απαντηθεί από τον Υπουργό Τουρισμού κ. Θεοχάρη </w:t>
      </w:r>
      <w:proofErr w:type="spellStart"/>
      <w:r w:rsidRPr="00550BB6">
        <w:rPr>
          <w:rFonts w:ascii="Arial" w:eastAsia="Times New Roman" w:hAnsi="Arial" w:cs="Arial"/>
          <w:color w:val="000000"/>
          <w:sz w:val="24"/>
          <w:szCs w:val="24"/>
        </w:rPr>
        <w:t>Θεοχάρη</w:t>
      </w:r>
      <w:proofErr w:type="spellEnd"/>
      <w:r w:rsidRPr="00550BB6">
        <w:rPr>
          <w:rFonts w:ascii="Arial" w:eastAsia="Times New Roman" w:hAnsi="Arial" w:cs="Arial"/>
          <w:color w:val="000000"/>
          <w:sz w:val="24"/>
          <w:szCs w:val="24"/>
        </w:rPr>
        <w:t>.</w:t>
      </w:r>
    </w:p>
    <w:p w:rsidR="00550BB6" w:rsidRPr="00550BB6" w:rsidRDefault="00550BB6" w:rsidP="00550BB6">
      <w:pPr>
        <w:spacing w:after="0" w:line="600" w:lineRule="auto"/>
        <w:ind w:firstLine="720"/>
        <w:jc w:val="both"/>
        <w:rPr>
          <w:rFonts w:ascii="Arial" w:eastAsia="Times New Roman" w:hAnsi="Arial" w:cs="Arial"/>
          <w:color w:val="000000"/>
          <w:sz w:val="24"/>
          <w:szCs w:val="24"/>
        </w:rPr>
      </w:pPr>
      <w:r w:rsidRPr="00550BB6">
        <w:rPr>
          <w:rFonts w:ascii="Arial" w:eastAsia="Times New Roman" w:hAnsi="Arial" w:cs="Arial"/>
          <w:color w:val="000000"/>
          <w:sz w:val="24"/>
          <w:szCs w:val="24"/>
        </w:rPr>
        <w:lastRenderedPageBreak/>
        <w:t>Η υπ’ αριθμόν 510/14-2-2020, η υπ’ αριθμόν 525/18-2-2020, η υπ’</w:t>
      </w:r>
      <w:r w:rsidRPr="00550BB6">
        <w:rPr>
          <w:rFonts w:ascii="Arial" w:eastAsia="Times New Roman" w:hAnsi="Arial" w:cs="Arial"/>
          <w:color w:val="000000"/>
          <w:sz w:val="24"/>
          <w:szCs w:val="24"/>
          <w:shd w:val="clear" w:color="auto" w:fill="FFFFFF"/>
        </w:rPr>
        <w:t xml:space="preserve"> αριθμόν 526/18-2-2020 και η </w:t>
      </w:r>
      <w:r w:rsidRPr="00550BB6">
        <w:rPr>
          <w:rFonts w:ascii="Arial" w:eastAsia="Times New Roman" w:hAnsi="Arial" w:cs="Arial"/>
          <w:color w:val="000000"/>
          <w:sz w:val="24"/>
          <w:szCs w:val="24"/>
        </w:rPr>
        <w:t>υπ’ αριθμόν 531/18-2-2020 επίκαιρες ερωτήσεις που θα απαντηθούν από την Υφυπουργό Παιδείας και Θρησκευμάτων κ. Σοφία Ζαχαράκη.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Εισερχόμαστε στη συζήτηση της πρώτης με αριθμό 521/17-2-2020 επίκαιρης ερώτησης πρώτου κύκλου της Βουλευτού Α΄ Θεσσαλονίκης του Συνασπισμού Ριζοσπαστικής </w:t>
      </w:r>
      <w:proofErr w:type="spellStart"/>
      <w:r w:rsidRPr="00550BB6">
        <w:rPr>
          <w:rFonts w:ascii="Arial" w:eastAsia="Times New Roman" w:hAnsi="Arial" w:cs="Arial"/>
          <w:sz w:val="24"/>
          <w:szCs w:val="24"/>
        </w:rPr>
        <w:t>Αριστεράς</w:t>
      </w:r>
      <w:proofErr w:type="spellEnd"/>
      <w:r w:rsidRPr="00550BB6">
        <w:rPr>
          <w:rFonts w:ascii="Arial" w:eastAsia="Times New Roman" w:hAnsi="Arial" w:cs="Arial"/>
          <w:sz w:val="24"/>
          <w:szCs w:val="24"/>
        </w:rPr>
        <w:t xml:space="preserve"> κ. </w:t>
      </w:r>
      <w:r w:rsidRPr="00550BB6">
        <w:rPr>
          <w:rFonts w:ascii="Arial" w:eastAsia="Times New Roman" w:hAnsi="Arial" w:cs="Arial"/>
          <w:bCs/>
          <w:sz w:val="24"/>
          <w:szCs w:val="24"/>
        </w:rPr>
        <w:t xml:space="preserve">Αικατερίνης </w:t>
      </w:r>
      <w:proofErr w:type="spellStart"/>
      <w:r w:rsidRPr="00550BB6">
        <w:rPr>
          <w:rFonts w:ascii="Arial" w:eastAsia="Times New Roman" w:hAnsi="Arial" w:cs="Arial"/>
          <w:bCs/>
          <w:sz w:val="24"/>
          <w:szCs w:val="24"/>
        </w:rPr>
        <w:t>Νοτοπούλου</w:t>
      </w:r>
      <w:proofErr w:type="spellEnd"/>
      <w:r w:rsidRPr="00550BB6">
        <w:rPr>
          <w:rFonts w:ascii="Arial" w:eastAsia="Times New Roman" w:hAnsi="Arial" w:cs="Arial"/>
          <w:bCs/>
          <w:sz w:val="24"/>
          <w:szCs w:val="24"/>
        </w:rPr>
        <w:t xml:space="preserve"> </w:t>
      </w:r>
      <w:r w:rsidRPr="00550BB6">
        <w:rPr>
          <w:rFonts w:ascii="Arial" w:eastAsia="Times New Roman" w:hAnsi="Arial" w:cs="Arial"/>
          <w:sz w:val="24"/>
          <w:szCs w:val="24"/>
        </w:rPr>
        <w:t>προς τον Υπουργό</w:t>
      </w:r>
      <w:r w:rsidRPr="00550BB6">
        <w:rPr>
          <w:rFonts w:ascii="Arial" w:eastAsia="Times New Roman" w:hAnsi="Arial" w:cs="Arial"/>
          <w:b/>
          <w:bCs/>
          <w:sz w:val="24"/>
          <w:szCs w:val="24"/>
        </w:rPr>
        <w:t xml:space="preserve"> </w:t>
      </w:r>
      <w:r w:rsidRPr="00550BB6">
        <w:rPr>
          <w:rFonts w:ascii="Arial" w:eastAsia="Times New Roman" w:hAnsi="Arial" w:cs="Arial"/>
          <w:bCs/>
          <w:sz w:val="24"/>
          <w:szCs w:val="24"/>
        </w:rPr>
        <w:t xml:space="preserve">Τουρισμού, </w:t>
      </w:r>
      <w:r w:rsidRPr="00550BB6">
        <w:rPr>
          <w:rFonts w:ascii="Arial" w:eastAsia="Times New Roman" w:hAnsi="Arial" w:cs="Arial"/>
          <w:sz w:val="24"/>
          <w:szCs w:val="24"/>
        </w:rPr>
        <w:t>με θέμα: «Ο Ελληνικός Οργανισμός Τουρισμού (Ε.Ο.Τ.) οδηγείται σε συρρίκνωση».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Κυρία </w:t>
      </w:r>
      <w:proofErr w:type="spellStart"/>
      <w:r w:rsidRPr="00550BB6">
        <w:rPr>
          <w:rFonts w:ascii="Arial" w:eastAsia="Times New Roman" w:hAnsi="Arial" w:cs="Arial"/>
          <w:sz w:val="24"/>
          <w:szCs w:val="24"/>
        </w:rPr>
        <w:t>Νοτοπούλου</w:t>
      </w:r>
      <w:proofErr w:type="spellEnd"/>
      <w:r w:rsidRPr="00550BB6">
        <w:rPr>
          <w:rFonts w:ascii="Arial" w:eastAsia="Times New Roman" w:hAnsi="Arial" w:cs="Arial"/>
          <w:sz w:val="24"/>
          <w:szCs w:val="24"/>
        </w:rPr>
        <w:t xml:space="preserve">, έχετε τον λόγο για δύο λεπτά για να αναπτύξετε την επίκαιρη ερώτηση.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ΑΙΚΑΤΕΡΙΝΗ (ΚΑΤΕΡΙΝΑ) ΝΟΤΟΠΟΥΛΟΥ:</w:t>
      </w:r>
      <w:r w:rsidRPr="00550BB6">
        <w:rPr>
          <w:rFonts w:ascii="Arial" w:eastAsia="Times New Roman" w:hAnsi="Arial" w:cs="Arial"/>
          <w:sz w:val="24"/>
          <w:szCs w:val="24"/>
        </w:rPr>
        <w:t xml:space="preserve"> Σας ευχαριστώ, κύριε Πρόεδρε.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Καλησπέρα, κύριε Υπουργέ. Να ευχαριστήσω προκαταβολικά, γιατί σήμερα ελπίζω ότι θα δώσετε μία σαφή απάντηση πια για το πώς οραματίζεστε τον ρόλο που θα διαδραματίσει ο ΕΟΤ επί της υπουργίας σας. Το λέω αυτό διότι κατανοείτε την καλόπιστη αγωνία που έχουμε, μιας και ο </w:t>
      </w:r>
      <w:proofErr w:type="spellStart"/>
      <w:r w:rsidRPr="00550BB6">
        <w:rPr>
          <w:rFonts w:ascii="Arial" w:eastAsia="Times New Roman" w:hAnsi="Arial" w:cs="Arial"/>
          <w:sz w:val="24"/>
          <w:szCs w:val="24"/>
        </w:rPr>
        <w:t>απαξιωμένος</w:t>
      </w:r>
      <w:proofErr w:type="spellEnd"/>
      <w:r w:rsidRPr="00550BB6">
        <w:rPr>
          <w:rFonts w:ascii="Arial" w:eastAsia="Times New Roman" w:hAnsi="Arial" w:cs="Arial"/>
          <w:sz w:val="24"/>
          <w:szCs w:val="24"/>
        </w:rPr>
        <w:t xml:space="preserve"> και παλαιότερα κακοπαθημένος ΕΟΤ, επί κυβερνήσεως του ΣΥΡΙΖΑ ανέκαμψε, στηρίχθηκε, επέστρεψαν οι άνθρωποι που ήταν σε διαθεσιμότητα, στηρίχτηκε </w:t>
      </w:r>
      <w:r w:rsidRPr="00550BB6">
        <w:rPr>
          <w:rFonts w:ascii="Arial" w:eastAsia="Times New Roman" w:hAnsi="Arial" w:cs="Arial"/>
          <w:sz w:val="24"/>
          <w:szCs w:val="24"/>
        </w:rPr>
        <w:lastRenderedPageBreak/>
        <w:t xml:space="preserve">σε πολύ σκληρές δημοσιονομικά συνθήκες και έπαιξε τον κυρίαρχο ρόλο καθορισμού της προώθησης του τουρισμού της χώρας μας στο εξωτερικό.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Παρατηρούμε, με μία απλή ανάγνωση, αλλά και με μία πιο σοβαρή και προσεκτική ανάγνωση του προϋπολογισμού του ΕΟΤ, μείωση στα κονδύλια αυτά. Αυτό είναι κάτι βέβαια που το είχαμε επισημάνει ήδη από την κατάθεση και την ψήφιση του προϋπολογισμού του Υπουργείου, μιας και στον προϋπολογισμό του Υπουργείου είχατε μειώσει τον τακτικό προϋπολογισμό και είχατε αυξήσει κατά 10 εκατομμύρια από το συγχρηματοδοτούμενο ΠΔΕ τον προϋπολογισμό του Υπουργείου Τουρισμού.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Εκτιμήσαμε, λοιπόν, ότι μειώνοντας τα ποσά του τακτικού προϋπολογισμού, αναμφίβολα μειώνετε και τον προϋπολογισμό του ΕΟΤ και κυρίως πως η αύξηση κατά 10 εκατομμύρια ευρώ των συγχρηματοδοτούμενων δαπανών του ΠΔΕ δεν προορίζονται απαραίτητα για τις δράσεις του ΕΟΤ -μάλιστα, έχει να κάνει πολύ με τις δράσεις που προορίζει η Ευρωπαϊκή Ένωση-, με δεδομένο πως ο τακτικός προϋπολογισμός, αν θέλετε, εξασφαλίζει ή καταδεικνύει και τη φροντίδα του κράτους για τον ελληνικό τουρισμό.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Συγκρίνοντας τους δύο προϋπολογισμούς του ’19 και του ’20 μπορούμε να παρατηρήσουμε μία μείωση κατά 32% στα συνολικά έξοδα του ΕΟΤ -το έχετε προϋπολογίσει πλέον στα 19 εκατομμύρια, από 28 εκατομμύρια που ήταν </w:t>
      </w:r>
      <w:r w:rsidRPr="00550BB6">
        <w:rPr>
          <w:rFonts w:ascii="Arial" w:eastAsia="Times New Roman" w:hAnsi="Arial" w:cs="Arial"/>
          <w:sz w:val="24"/>
          <w:szCs w:val="24"/>
        </w:rPr>
        <w:lastRenderedPageBreak/>
        <w:t>πέρυσι-, και 72% μείωση δαπανών για τη διαφήμιση και τις δημόσιες σχέσεις. Ήταν 4,3 εκατομμύρια και έχει γίνει 1,2 εκατομμύριο ευρώ.</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(Στο σημείο αυτό κτυπάει το κουδούνι λήξεως του χρόνου ομιλίας της κυρίας Βουλευτού)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Να σημειώσω εδώ πως ενώ είστε μία έτοιμη επιτελική Κυβέρνηση, ήδη χρειαστήκατε κιόλας μέσα σε ενάμιση μήνα δύο αναμορφώσεις του προϋπολογισμού του ΕΟΤ, αν δεν κάνω λάθος, 40.000 και 1.080.000 ευρώ. Επίσης, να σημειώσω κάτι που μας προβληματίζει ιδιαίτερα. Διαπιστώσαμε πως οι εγγεγραμμένες δαπάνες στον κωδικό για τις δημόσιες σχέσεις είναι μόλις 16.000, ενώ πέρυσι τέτοια εποχή ήταν 1,5 εκατομμύριο ευρώ.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Παρατηρούμε, φυσικά, μια αύξηση της τάξης του 10% στην προώθηση και προβολή από το Πρόγραμμα Δημοσίων Επενδύσεων. Αυτό, όμως, μας κάνει να ανησυχούμε, γιατί δεν φαίνεται να ισοσταθμίζει το έλλειμμα στο οποίο αναφέρθηκα προηγουμένως.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Επίσης, κάτι για το οποίο θα θέλαμε να τοποθετηθείτε είναι η μείωση στη μισθοδοσία κατά 2,2 εκατομμύρια ευρώ, τη στιγμή μάλιστα που έχετε επιβαρύνει τον προϋπολογισμό με την έμμισθη θέση της κ. </w:t>
      </w:r>
      <w:proofErr w:type="spellStart"/>
      <w:r w:rsidRPr="00550BB6">
        <w:rPr>
          <w:rFonts w:ascii="Arial" w:eastAsia="Times New Roman" w:hAnsi="Arial" w:cs="Arial"/>
          <w:sz w:val="24"/>
          <w:szCs w:val="24"/>
        </w:rPr>
        <w:t>Γκερέκου</w:t>
      </w:r>
      <w:proofErr w:type="spellEnd"/>
      <w:r w:rsidRPr="00550BB6">
        <w:rPr>
          <w:rFonts w:ascii="Arial" w:eastAsia="Times New Roman" w:hAnsi="Arial" w:cs="Arial"/>
          <w:sz w:val="24"/>
          <w:szCs w:val="24"/>
        </w:rPr>
        <w:t>.</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Σε σχέση με τη λειτουργία των γραφείων του ΕΟΤ του εξωτερικού, οι πληροφορίες που έχουμε από δημοσιεύματα, αλλά και από την παρουσία και </w:t>
      </w:r>
      <w:r w:rsidRPr="00550BB6">
        <w:rPr>
          <w:rFonts w:ascii="Arial" w:eastAsia="Times New Roman" w:hAnsi="Arial" w:cs="Arial"/>
          <w:sz w:val="24"/>
          <w:szCs w:val="24"/>
        </w:rPr>
        <w:lastRenderedPageBreak/>
        <w:t>τη δράση των γραφείων του ΕΟΤ του εξωτερικού, είναι πως αυτή τη στιγμή είναι έωλη, καθώς τα γραφεία δεν μπορούν να καλύψουν πάγιες ανελαστικές δαπάνες της καθημερινότητας, πόσο μάλλον να σχεδιάσουν μακροπρόθεσμα δράσεις.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Για να μην μακρηγορήσω άλλο, θα ήθελα, κύριε Υπουργέ, να μας ξεκαθαρίσετε τη θέση σας ως προς τη δράση και τη λειτουργία του ΕΟΤ, δηλαδή αν θα παραμείνει ο κυρίαρχος φορέας που θα καθορίσει την προώθηση και την προβολή του τουρισμού της χώρας του εξωτερικού ή αν αυτή η μείωση του προϋπολογισμού συνεπάγεται την αποδυνάμωση του ΕΟΤ, όπως εμείς φοβούμαστε και πιστεύουμε. Επίσης, να μας κάνετε μία αναφορά, όπως είναι και κατατεθειμένη γραπτά, για τις συμβάσεις που έχετε ήδη συνάψει.</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(Δημήτριος Βίτσας):</w:t>
      </w:r>
      <w:r w:rsidRPr="00550BB6">
        <w:rPr>
          <w:rFonts w:ascii="Arial" w:eastAsia="Times New Roman" w:hAnsi="Arial" w:cs="Arial"/>
          <w:sz w:val="24"/>
          <w:szCs w:val="24"/>
        </w:rPr>
        <w:t xml:space="preserve"> Κυρία </w:t>
      </w:r>
      <w:proofErr w:type="spellStart"/>
      <w:r w:rsidRPr="00550BB6">
        <w:rPr>
          <w:rFonts w:ascii="Arial" w:eastAsia="Times New Roman" w:hAnsi="Arial" w:cs="Arial"/>
          <w:sz w:val="24"/>
          <w:szCs w:val="24"/>
        </w:rPr>
        <w:t>Νοτοπούλου</w:t>
      </w:r>
      <w:proofErr w:type="spellEnd"/>
      <w:r w:rsidRPr="00550BB6">
        <w:rPr>
          <w:rFonts w:ascii="Arial" w:eastAsia="Times New Roman" w:hAnsi="Arial" w:cs="Arial"/>
          <w:sz w:val="24"/>
          <w:szCs w:val="24"/>
        </w:rPr>
        <w:t>, στη δευτερολογία σας τα υπόλοιπα.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ΑΙΚΑΤΕΡΙΝΗ (ΚΑΤΕΡΙΝΑ) ΝΟΤΟΠΟΥΛΟΥ:</w:t>
      </w:r>
      <w:r w:rsidRPr="00550BB6">
        <w:rPr>
          <w:rFonts w:ascii="Arial" w:eastAsia="Times New Roman" w:hAnsi="Arial" w:cs="Arial"/>
          <w:sz w:val="24"/>
          <w:szCs w:val="24"/>
        </w:rPr>
        <w:t xml:space="preserve"> Τελειώνω, κύριε Πρόεδρε. Είκοσι δευτερόλεπτα.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Έχετε πει ότι για πρώτη φορά ξεκινάτε από 15 Ιανουαρίου την προβολή. Να μας πείτε, όμως, τα εξής: Με ποιο υλικό και με ποιες πιστώσεις το κάνετε αυτό και μία αναφορά στα μέσα. Καλόπιστα τα ρωτάω αυτά. Να μας πείτε την πρόθεσή σας για τη λειτουργία των οκτώ περιφερειακών γραφείων, καθώς δεν </w:t>
      </w:r>
      <w:r w:rsidRPr="00550BB6">
        <w:rPr>
          <w:rFonts w:ascii="Arial" w:eastAsia="Times New Roman" w:hAnsi="Arial" w:cs="Arial"/>
          <w:sz w:val="24"/>
          <w:szCs w:val="24"/>
        </w:rPr>
        <w:lastRenderedPageBreak/>
        <w:t xml:space="preserve">έχουν ξεκινήσει ακόμα, παρ’ όλο που συμπεριλαμβάνονται στο προεδρικό διάταγμα και το οργανόγραμμα.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Τέλος, θα θέλαμε μία αναφορά κυρίως στον τρόπο με τον οποίο θα συμπράξετε με τον ιδιωτικό τομέα, καθώς για το Συμβούλιο της Επιτροπής που συστήσατε πρόσφατα -το οποίο καταρχήν εμείς χαιρετίζουμε, γιατί θεωρούμε ότι είναι πολύ θετική πρωτοβουλία- έχουμε βάσιμες αμφιβολίες για την αποτελεσματικότητά του.</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Ευχαριστώ.</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(Δημήτριος Βίτσας):</w:t>
      </w:r>
      <w:r w:rsidRPr="00550BB6">
        <w:rPr>
          <w:rFonts w:ascii="Arial" w:eastAsia="Times New Roman" w:hAnsi="Arial" w:cs="Arial"/>
          <w:sz w:val="24"/>
          <w:szCs w:val="24"/>
        </w:rPr>
        <w:t xml:space="preserve"> Ευχαριστώ πολύ.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Κυρίες και κύριοι συνάδελφοι, έχω την τιμή να ανακοινώσω στο Σώμα ότι ο Υπουργός Δικαιοσύνης διαβίβασε στη Βουλή, σύμφωνα με το άρθρο 86 του Συντάγματος και τον ν. 3126/2003: «Ποινική ευθύνη των Υπουργών», όπως ισχύει την 21-2-2020: Ποινική δικογραφία κατά της Υφυπουργού Παιδείας και Θρησκευμάτων κ. Σοφίας Ζαχαράκη.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Κύριε Υπουργέ, έχετε τον λόγο για τρία λεπτά.</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ΘΕΟΧΑΡΗΣ (ΧΑΡΗΣ) ΘΕΟΧΑΡΗΣ (Υπουργός Τουρισμού):</w:t>
      </w:r>
      <w:r w:rsidRPr="00550BB6">
        <w:rPr>
          <w:rFonts w:ascii="Arial" w:eastAsia="Times New Roman" w:hAnsi="Arial" w:cs="Arial"/>
          <w:sz w:val="24"/>
          <w:szCs w:val="24"/>
        </w:rPr>
        <w:t xml:space="preserve"> Ευχαριστώ πολύ, κύριε Πρόεδρε.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Πραγματικά, θέλω να ευχαριστήσω εσάς, κυρία </w:t>
      </w:r>
      <w:proofErr w:type="spellStart"/>
      <w:r w:rsidRPr="00550BB6">
        <w:rPr>
          <w:rFonts w:ascii="Arial" w:eastAsia="Times New Roman" w:hAnsi="Arial" w:cs="Arial"/>
          <w:sz w:val="24"/>
          <w:szCs w:val="24"/>
        </w:rPr>
        <w:t>Νοτοπούλου</w:t>
      </w:r>
      <w:proofErr w:type="spellEnd"/>
      <w:r w:rsidRPr="00550BB6">
        <w:rPr>
          <w:rFonts w:ascii="Arial" w:eastAsia="Times New Roman" w:hAnsi="Arial" w:cs="Arial"/>
          <w:sz w:val="24"/>
          <w:szCs w:val="24"/>
        </w:rPr>
        <w:t>, αρχικά για την ευκαιρία που μου δίνετε να συζητήσουμε πόσο πολύ πράγματι στήριξε ο ΣΥΡΙΖΑ και η κυβέρνηση του ΣΥΡΙΖΑ τον ΕΟΤ.</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Μιλάτε, πραγματικά, για τη μείωση των κονδυλίων του τακτικού προϋπολογισμού γύρω στα 10 εκατομμύρια. Αυτή έχετε συνειδητοποιήσει από πού έρχεται; Ξέρετε τίποτα για τον ν.4512/2018, ένα νομοσχέδιο που έδινε δώρο στους ιδιοκτήτες των καζίνο τη μείωση της φορολογίας, η οποία κανονικά πηγαίνει υπέρ του ΕΟΤ; Πήρατε το 30% και το κάνατε 20%, πήρατε και το 20%, -γιατί είναι κλιμακωτά, 30% για τα καζίνο με τον μικρότερο τζίρο και σε αυτά που έχουν πιο μεγάλο τζίρο έπεφτε στο 20% και το κάνετε 8%-, και τους χαρίσατε δέκα μονάδες και οκτώ. Στους μεγάλους «</w:t>
      </w:r>
      <w:proofErr w:type="spellStart"/>
      <w:r w:rsidRPr="00550BB6">
        <w:rPr>
          <w:rFonts w:ascii="Arial" w:eastAsia="Times New Roman" w:hAnsi="Arial" w:cs="Arial"/>
          <w:sz w:val="24"/>
          <w:szCs w:val="24"/>
        </w:rPr>
        <w:t>καζινάδες</w:t>
      </w:r>
      <w:proofErr w:type="spellEnd"/>
      <w:r w:rsidRPr="00550BB6">
        <w:rPr>
          <w:rFonts w:ascii="Arial" w:eastAsia="Times New Roman" w:hAnsi="Arial" w:cs="Arial"/>
          <w:sz w:val="24"/>
          <w:szCs w:val="24"/>
        </w:rPr>
        <w:t xml:space="preserve">» δώσατε και 12%, μεγαλύτερο.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Όλα αυτά τα χρήματα τα πήρατε από τον ΕΟΤ και μάλιστα, επειδή ξέρατε ότι θα χάνατε τις εκλογές -διότι δεν εξηγείται αλλιώς- περάσατε μία αλλαγή μερικούς μήνες αργότερα, ώστε αυτό να ισχύσει από τη φετινή χρονιά, από το 2020.</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Με αυτόν τον τρόπο εσείς πυροβολήσατε τα πόδια του ΕΟΤ. Αν, λοιπόν, κάποιος πρέπει να είναι εδώ να απαντήσει στα ερωτήματα που θέτετε πολύ σωστά, θα έπρεπε να είναι οι Υπουργοί του ΣΥΡΙΖΑ του 2018 και σύσσωμη η </w:t>
      </w:r>
      <w:r w:rsidRPr="00550BB6">
        <w:rPr>
          <w:rFonts w:ascii="Arial" w:eastAsia="Times New Roman" w:hAnsi="Arial" w:cs="Arial"/>
          <w:sz w:val="24"/>
          <w:szCs w:val="24"/>
        </w:rPr>
        <w:lastRenderedPageBreak/>
        <w:t xml:space="preserve">Κοινοβουλευτική Ομάδα, με πρώτο τον πρώην Πρωθυπουργό, τον κ. Τσίπρα, που το ψήφισαν.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Αυτός είναι ο τρόπος με τον οποίο στηρίζετε εσείς τον ΕΟΤ, για να έχουν πια οι λέξεις νόημα σε αυτή την Αίθουσα. Δεν μπορούμε πια να λέμε λόγια του αέρα. Έχει περάσει αυτή η εποχή.</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Και μετά βέβαια, στην ερώτησή σας, φάνηκε ότι το κύριο θέμα δεν ήταν οι ερωτήσεις που κάνατε, αλλά αυτή η εισαγωγή που κάνατε σε σχέση με τον προϋπολογισμό του. Αυτό είναι το κύριο θέμα. Φυσικά, όταν έχεις να διαχειριστείς 10 εκατομμύρια, περίπου 30% μείωση του προϋπολογισμού, θα κάνεις ό,τι μπορείς να κάνεις για να το διαχειριστείς και αυτό κάνουμε στον ΕΟΤ.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Προσπαθούμε, βέβαια, να μη χάσουμε ούτε 1 ευρώ από τη διαδικασία με την οποία στηρίζουμε το </w:t>
      </w:r>
      <w:proofErr w:type="spellStart"/>
      <w:r w:rsidRPr="00550BB6">
        <w:rPr>
          <w:rFonts w:ascii="Arial" w:eastAsia="Times New Roman" w:hAnsi="Arial" w:cs="Arial"/>
          <w:sz w:val="24"/>
          <w:szCs w:val="24"/>
        </w:rPr>
        <w:t>brand</w:t>
      </w:r>
      <w:proofErr w:type="spellEnd"/>
      <w:r w:rsidRPr="00550BB6">
        <w:rPr>
          <w:rFonts w:ascii="Arial" w:eastAsia="Times New Roman" w:hAnsi="Arial" w:cs="Arial"/>
          <w:sz w:val="24"/>
          <w:szCs w:val="24"/>
        </w:rPr>
        <w:t xml:space="preserve"> της χώρας στη διαφήμιση και στη </w:t>
      </w:r>
      <w:proofErr w:type="spellStart"/>
      <w:r w:rsidRPr="00550BB6">
        <w:rPr>
          <w:rFonts w:ascii="Arial" w:eastAsia="Times New Roman" w:hAnsi="Arial" w:cs="Arial"/>
          <w:sz w:val="24"/>
          <w:szCs w:val="24"/>
        </w:rPr>
        <w:t>συνδιαφήμιση</w:t>
      </w:r>
      <w:proofErr w:type="spellEnd"/>
      <w:r w:rsidRPr="00550BB6">
        <w:rPr>
          <w:rFonts w:ascii="Arial" w:eastAsia="Times New Roman" w:hAnsi="Arial" w:cs="Arial"/>
          <w:sz w:val="24"/>
          <w:szCs w:val="24"/>
        </w:rPr>
        <w:t>. Και πράγματι, μεταφέρουμε ένα μεγάλο κομμάτι, που μπορούσε να μεταφερθεί και θα έπρεπε να είναι στο Πρόγραμμα Δημοσίων Επενδύσεων, από τις δημόσιες σχέσεις -ας το πω έτσι- στο Πρόγραμμα Δημοσίων Επενδύσεων, ώστε να μπορέσουμε τουλάχιστον από το κόψιμο που είμαστε αναγκασμένοι να κάνουμε από τη δική σας κληρονομιά, να μη χάσει τη στήριξη και την προβολή της η χώρα.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Βέβαια, ο τρόπος με τον οποίο τον στηρίζετε είναι ο εξής: Αναφερθήκατε στην ερώτησή σας στο γεγονός ότι τα γραφεία του εξωτερικού δεν μπορούν να κάνουν ούτε καν τις στοιχειώδεις δαπάνες, όπως για παράδειγμα την καθαριότητα. Και έχετε δίκιο. Ξέρετε γιατί; Τον ν.4412 τον έχετε ακούσει, τον νόμο </w:t>
      </w:r>
      <w:proofErr w:type="spellStart"/>
      <w:r w:rsidRPr="00550BB6">
        <w:rPr>
          <w:rFonts w:ascii="Arial" w:eastAsia="Times New Roman" w:hAnsi="Arial" w:cs="Arial"/>
          <w:sz w:val="24"/>
          <w:szCs w:val="24"/>
        </w:rPr>
        <w:t>Σπίρτζη</w:t>
      </w:r>
      <w:proofErr w:type="spellEnd"/>
      <w:r w:rsidRPr="00550BB6">
        <w:rPr>
          <w:rFonts w:ascii="Arial" w:eastAsia="Times New Roman" w:hAnsi="Arial" w:cs="Arial"/>
          <w:sz w:val="24"/>
          <w:szCs w:val="24"/>
        </w:rPr>
        <w:t xml:space="preserve"> περί προμηθειών; Ενέταξε τον ΕΟΤ μέσα σε αυτές οι διαδικασίες και τώρα πια δεν υπάρχει </w:t>
      </w:r>
      <w:proofErr w:type="spellStart"/>
      <w:r w:rsidRPr="00550BB6">
        <w:rPr>
          <w:rFonts w:ascii="Arial" w:eastAsia="Times New Roman" w:hAnsi="Arial" w:cs="Arial"/>
          <w:sz w:val="24"/>
          <w:szCs w:val="24"/>
        </w:rPr>
        <w:t>καμμία</w:t>
      </w:r>
      <w:proofErr w:type="spellEnd"/>
      <w:r w:rsidRPr="00550BB6">
        <w:rPr>
          <w:rFonts w:ascii="Arial" w:eastAsia="Times New Roman" w:hAnsi="Arial" w:cs="Arial"/>
          <w:sz w:val="24"/>
          <w:szCs w:val="24"/>
        </w:rPr>
        <w:t xml:space="preserve"> δυνατότητα, παρά να κάνεις έναν διαγωνισμό, για παράδειγμα καθαριότητας, για δεκαέξι γραφεία εξωτερικού. Να βρούμε δηλαδή, </w:t>
      </w:r>
      <w:proofErr w:type="spellStart"/>
      <w:r w:rsidRPr="00550BB6">
        <w:rPr>
          <w:rFonts w:ascii="Arial" w:eastAsia="Times New Roman" w:hAnsi="Arial" w:cs="Arial"/>
          <w:sz w:val="24"/>
          <w:szCs w:val="24"/>
        </w:rPr>
        <w:t>άκουσον-άκουσον</w:t>
      </w:r>
      <w:proofErr w:type="spellEnd"/>
      <w:r w:rsidRPr="00550BB6">
        <w:rPr>
          <w:rFonts w:ascii="Arial" w:eastAsia="Times New Roman" w:hAnsi="Arial" w:cs="Arial"/>
          <w:sz w:val="24"/>
          <w:szCs w:val="24"/>
        </w:rPr>
        <w:t>, εταιρεία η οποία να μας καθαρίζει και τη Νέα Υόρκη και το Πεκίνο και το Βερολίνο και τη Ρώμη και το Λονδίνο και δεν ξέρω πού αλλού. Όπως καταλαβαίνετε, αυτό δεν είναι εφικτό και πηγαίνουμε απλώς «για τα μάτια του κόσμου» σε άγονες διαδικασίες.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Εμείς λοιπόν είμαστε ήδη σε συνεργασία με τον ΕΟΤ. Έχουμε τις προτάσεις του για το πώς πρέπει αυτό να διορθωθεί. Πολύ σύντομα σε επόμενη νομοθετική πρωτοβουλία θα στηρίξουμε πραγματικά τον ΕΟΤ, για να μπορέσουμε επιτέλους να φέρουμε μια πολιτική που να έχει αρχή, μέση και τέλος.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Αυτοί είναι οι λόγοι για τους οποίους αυτή τη στιγμή ο ΕΟΤ είναι αναγκασμένος να κάνει αυτά που κάνει και παρ’ όλα αυτά φέρνουμε αποτελέσματα, γιατί πράγματι δεν είναι μια άσκηση επί </w:t>
      </w:r>
      <w:proofErr w:type="spellStart"/>
      <w:r w:rsidRPr="00550BB6">
        <w:rPr>
          <w:rFonts w:ascii="Arial" w:eastAsia="Times New Roman" w:hAnsi="Arial" w:cs="Arial"/>
          <w:sz w:val="24"/>
          <w:szCs w:val="24"/>
        </w:rPr>
        <w:t>χάρτου</w:t>
      </w:r>
      <w:proofErr w:type="spellEnd"/>
      <w:r w:rsidRPr="00550BB6">
        <w:rPr>
          <w:rFonts w:ascii="Arial" w:eastAsia="Times New Roman" w:hAnsi="Arial" w:cs="Arial"/>
          <w:sz w:val="24"/>
          <w:szCs w:val="24"/>
        </w:rPr>
        <w:t xml:space="preserve"> το αν θα </w:t>
      </w:r>
      <w:r w:rsidRPr="00550BB6">
        <w:rPr>
          <w:rFonts w:ascii="Arial" w:eastAsia="Times New Roman" w:hAnsi="Arial" w:cs="Arial"/>
          <w:sz w:val="24"/>
          <w:szCs w:val="24"/>
        </w:rPr>
        <w:lastRenderedPageBreak/>
        <w:t xml:space="preserve">ξεκινήσουμε 15 Ιανουαρίου τη διαφημιστική προβολή. Πράγματι, την ξεκινήσαμε και με πολύ σημαντικά αποτελέσματα.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Εδώ έχω τα χαρτιά που θα τα καταθέσω και στα Πρακτικά. Ήδη ξεκινήσαμε με το Twitter -σταχυολογώ τώρα, δεν θα σας τα πω όλα, μπορείτε να τα δείτε στα Πρακτικά- με το «BBC», με το «FRANCE24» και το «T</w:t>
      </w:r>
      <w:r w:rsidRPr="00550BB6">
        <w:rPr>
          <w:rFonts w:ascii="Arial" w:eastAsia="Times New Roman" w:hAnsi="Arial" w:cs="Arial"/>
          <w:sz w:val="24"/>
          <w:szCs w:val="24"/>
          <w:lang w:val="en-US"/>
        </w:rPr>
        <w:t>V</w:t>
      </w:r>
      <w:r w:rsidRPr="00550BB6">
        <w:rPr>
          <w:rFonts w:ascii="Arial" w:eastAsia="Times New Roman" w:hAnsi="Arial" w:cs="Arial"/>
          <w:sz w:val="24"/>
          <w:szCs w:val="24"/>
        </w:rPr>
        <w:t xml:space="preserve">5», με το «NEWSWEEK» </w:t>
      </w:r>
      <w:proofErr w:type="spellStart"/>
      <w:r w:rsidRPr="00550BB6">
        <w:rPr>
          <w:rFonts w:ascii="Arial" w:eastAsia="Times New Roman" w:hAnsi="Arial" w:cs="Arial"/>
          <w:sz w:val="24"/>
          <w:szCs w:val="24"/>
        </w:rPr>
        <w:t>συνδιαφήμιση</w:t>
      </w:r>
      <w:proofErr w:type="spellEnd"/>
      <w:r w:rsidRPr="00550BB6">
        <w:rPr>
          <w:rFonts w:ascii="Arial" w:eastAsia="Times New Roman" w:hAnsi="Arial" w:cs="Arial"/>
          <w:sz w:val="24"/>
          <w:szCs w:val="24"/>
        </w:rPr>
        <w:t>. Μετά τις 15 Ιανουαρίου, ήδη όμως υπογεγραμμένες συμβάσεις που «τρέχουν» με τη «MASTERCARD», το «NATIONAL GEOGRAPHIC», τη «</w:t>
      </w:r>
      <w:r w:rsidRPr="00550BB6">
        <w:rPr>
          <w:rFonts w:ascii="Arial" w:eastAsia="Times New Roman" w:hAnsi="Arial" w:cs="Arial"/>
          <w:sz w:val="24"/>
          <w:szCs w:val="24"/>
          <w:lang w:val="en-US"/>
        </w:rPr>
        <w:t>New</w:t>
      </w:r>
      <w:r w:rsidRPr="00550BB6">
        <w:rPr>
          <w:rFonts w:ascii="Arial" w:eastAsia="Times New Roman" w:hAnsi="Arial" w:cs="Arial"/>
          <w:sz w:val="24"/>
          <w:szCs w:val="24"/>
        </w:rPr>
        <w:t xml:space="preserve"> </w:t>
      </w:r>
      <w:r w:rsidRPr="00550BB6">
        <w:rPr>
          <w:rFonts w:ascii="Arial" w:eastAsia="Times New Roman" w:hAnsi="Arial" w:cs="Arial"/>
          <w:sz w:val="24"/>
          <w:szCs w:val="24"/>
          <w:lang w:val="en-US"/>
        </w:rPr>
        <w:t>York</w:t>
      </w:r>
      <w:r w:rsidRPr="00550BB6">
        <w:rPr>
          <w:rFonts w:ascii="Arial" w:eastAsia="Times New Roman" w:hAnsi="Arial" w:cs="Arial"/>
          <w:sz w:val="24"/>
          <w:szCs w:val="24"/>
        </w:rPr>
        <w:t xml:space="preserve"> </w:t>
      </w:r>
      <w:r w:rsidRPr="00550BB6">
        <w:rPr>
          <w:rFonts w:ascii="Arial" w:eastAsia="Times New Roman" w:hAnsi="Arial" w:cs="Arial"/>
          <w:sz w:val="24"/>
          <w:szCs w:val="24"/>
          <w:lang w:val="en-US"/>
        </w:rPr>
        <w:t>Times</w:t>
      </w:r>
      <w:r w:rsidRPr="00550BB6">
        <w:rPr>
          <w:rFonts w:ascii="Arial" w:eastAsia="Times New Roman" w:hAnsi="Arial" w:cs="Arial"/>
          <w:sz w:val="24"/>
          <w:szCs w:val="24"/>
        </w:rPr>
        <w:t>», το «TRIPADVISOR», τη «</w:t>
      </w:r>
      <w:r w:rsidRPr="00550BB6">
        <w:rPr>
          <w:rFonts w:ascii="Arial" w:eastAsia="Times New Roman" w:hAnsi="Arial" w:cs="Arial"/>
          <w:sz w:val="24"/>
          <w:szCs w:val="24"/>
          <w:lang w:val="en-US"/>
        </w:rPr>
        <w:t>FINANCIAL</w:t>
      </w:r>
      <w:r w:rsidRPr="00550BB6">
        <w:rPr>
          <w:rFonts w:ascii="Arial" w:eastAsia="Times New Roman" w:hAnsi="Arial" w:cs="Arial"/>
          <w:sz w:val="24"/>
          <w:szCs w:val="24"/>
        </w:rPr>
        <w:t xml:space="preserve"> </w:t>
      </w:r>
      <w:r w:rsidRPr="00550BB6">
        <w:rPr>
          <w:rFonts w:ascii="Arial" w:eastAsia="Times New Roman" w:hAnsi="Arial" w:cs="Arial"/>
          <w:sz w:val="24"/>
          <w:szCs w:val="24"/>
          <w:lang w:val="en-US"/>
        </w:rPr>
        <w:t>TIMES</w:t>
      </w:r>
      <w:r w:rsidRPr="00550BB6">
        <w:rPr>
          <w:rFonts w:ascii="Arial" w:eastAsia="Times New Roman" w:hAnsi="Arial" w:cs="Arial"/>
          <w:sz w:val="24"/>
          <w:szCs w:val="24"/>
        </w:rPr>
        <w:t>» και τη «</w:t>
      </w:r>
      <w:r w:rsidRPr="00550BB6">
        <w:rPr>
          <w:rFonts w:ascii="Arial" w:eastAsia="Times New Roman" w:hAnsi="Arial" w:cs="Arial"/>
          <w:sz w:val="24"/>
          <w:szCs w:val="24"/>
          <w:lang w:val="en-US"/>
        </w:rPr>
        <w:t>WALL</w:t>
      </w:r>
      <w:r w:rsidRPr="00550BB6">
        <w:rPr>
          <w:rFonts w:ascii="Arial" w:eastAsia="Times New Roman" w:hAnsi="Arial" w:cs="Arial"/>
          <w:sz w:val="24"/>
          <w:szCs w:val="24"/>
        </w:rPr>
        <w:t xml:space="preserve"> STREET» και το επόμενο διάστημα μπαίνουν μέσα στην καμπάνια μας και η «GOOGLE», η «EXPEDIA», το «BLOOMBERG» κ.λπ..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Το καταθέτω για τα Πρακτικά για να το δείτε.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(Στο σημείο αυτό ο Υπουργός Τουρισμού κ. Θεοχάρης (Χάρης) Θεοχάρης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Τα αποτελέσματα είναι απτά και συγκεκριμένα. Σας δίνω μόνο αυτό το στοιχείο. Οι αεροπορικές αφίξεις του Γενάρη του 2020 είναι συν 5,4%, αλλά ιδιαίτερα οι αφίξεις του εξωτερικού είναι 11,5% αυξημένες, από το ένα </w:t>
      </w:r>
      <w:r w:rsidRPr="00550BB6">
        <w:rPr>
          <w:rFonts w:ascii="Arial" w:eastAsia="Times New Roman" w:hAnsi="Arial" w:cs="Arial"/>
          <w:sz w:val="24"/>
          <w:szCs w:val="24"/>
        </w:rPr>
        <w:lastRenderedPageBreak/>
        <w:t xml:space="preserve">εκατομμύριο </w:t>
      </w:r>
      <w:proofErr w:type="spellStart"/>
      <w:r w:rsidRPr="00550BB6">
        <w:rPr>
          <w:rFonts w:ascii="Arial" w:eastAsia="Times New Roman" w:hAnsi="Arial" w:cs="Arial"/>
          <w:sz w:val="24"/>
          <w:szCs w:val="24"/>
        </w:rPr>
        <w:t>εκατόν</w:t>
      </w:r>
      <w:proofErr w:type="spellEnd"/>
      <w:r w:rsidRPr="00550BB6">
        <w:rPr>
          <w:rFonts w:ascii="Arial" w:eastAsia="Times New Roman" w:hAnsi="Arial" w:cs="Arial"/>
          <w:sz w:val="24"/>
          <w:szCs w:val="24"/>
        </w:rPr>
        <w:t xml:space="preserve"> σαράντα έξι περίπου πέρυσι στο ένα εκατομμύριο διακόσιες εβδομήντα οκτώ χιλιάδες φέτος.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(Στο σημείο αυτό ο Υπουργός Τουρισμού κ. Θεοχάρης (Χάρης) Θεοχάρης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Αυτό είναι το αποτέλεσμα μιας προσπάθειας ουσιαστικής στήριξης ενός οργανισμού, που είναι επιφορτισμένος με την τουριστική προβολή της χώρας μας. Θυμίζω, για να καταλαβαινόμαστε,….</w:t>
      </w:r>
    </w:p>
    <w:p w:rsidR="00550BB6" w:rsidRPr="00550BB6" w:rsidRDefault="00550BB6" w:rsidP="00550BB6">
      <w:pPr>
        <w:spacing w:line="600" w:lineRule="auto"/>
        <w:ind w:firstLine="720"/>
        <w:jc w:val="both"/>
        <w:rPr>
          <w:rFonts w:ascii="Arial" w:eastAsia="Times New Roman" w:hAnsi="Arial" w:cs="Arial"/>
          <w:b/>
          <w:bCs/>
          <w:sz w:val="24"/>
          <w:szCs w:val="24"/>
          <w:lang w:eastAsia="zh-CN"/>
        </w:rPr>
      </w:pPr>
      <w:r w:rsidRPr="00550BB6">
        <w:rPr>
          <w:rFonts w:ascii="Arial" w:eastAsia="Times New Roman" w:hAnsi="Arial" w:cs="Arial"/>
          <w:b/>
          <w:bCs/>
          <w:sz w:val="24"/>
          <w:szCs w:val="24"/>
          <w:shd w:val="clear" w:color="auto" w:fill="FFFFFF"/>
          <w:lang w:eastAsia="zh-CN"/>
        </w:rPr>
        <w:t>ΠΡΟΕΔΡΕΥΩΝ (Δημήτριος Βίτσας):</w:t>
      </w:r>
      <w:r w:rsidRPr="00550BB6">
        <w:rPr>
          <w:rFonts w:ascii="Arial" w:eastAsia="Times New Roman" w:hAnsi="Arial" w:cs="Arial"/>
          <w:b/>
          <w:bCs/>
          <w:sz w:val="24"/>
          <w:szCs w:val="24"/>
          <w:lang w:eastAsia="zh-CN"/>
        </w:rPr>
        <w:t xml:space="preserve"> </w:t>
      </w:r>
      <w:r w:rsidRPr="00550BB6">
        <w:rPr>
          <w:rFonts w:ascii="Arial" w:eastAsia="Times New Roman" w:hAnsi="Arial" w:cs="Arial"/>
          <w:bCs/>
          <w:sz w:val="24"/>
          <w:szCs w:val="24"/>
          <w:lang w:eastAsia="zh-CN"/>
        </w:rPr>
        <w:t>Μήπως να το θυμίσετε μετά;</w:t>
      </w:r>
    </w:p>
    <w:p w:rsidR="00550BB6" w:rsidRPr="00550BB6" w:rsidRDefault="00550BB6" w:rsidP="00550BB6">
      <w:pPr>
        <w:spacing w:line="600" w:lineRule="auto"/>
        <w:ind w:firstLine="720"/>
        <w:jc w:val="both"/>
        <w:rPr>
          <w:rFonts w:ascii="Arial" w:eastAsia="Times New Roman" w:hAnsi="Arial" w:cs="Arial"/>
          <w:b/>
          <w:bCs/>
          <w:sz w:val="24"/>
          <w:szCs w:val="24"/>
          <w:lang w:eastAsia="zh-CN"/>
        </w:rPr>
      </w:pPr>
      <w:r w:rsidRPr="00550BB6">
        <w:rPr>
          <w:rFonts w:ascii="Arial" w:eastAsia="Times New Roman" w:hAnsi="Arial" w:cs="Arial"/>
          <w:b/>
          <w:color w:val="111111"/>
          <w:sz w:val="24"/>
          <w:szCs w:val="24"/>
        </w:rPr>
        <w:t xml:space="preserve">ΘΕΟΧΑΡΗΣ (ΧΑΡΗΣ) ΘΕΟΧΑΡΗΣ (Υπουργός Τουρισμού): </w:t>
      </w:r>
      <w:r w:rsidRPr="00550BB6">
        <w:rPr>
          <w:rFonts w:ascii="Arial" w:eastAsia="Times New Roman" w:hAnsi="Arial" w:cs="Arial"/>
          <w:color w:val="111111"/>
          <w:sz w:val="24"/>
          <w:szCs w:val="24"/>
        </w:rPr>
        <w:t>Τελειώνω, κύριε Πρόεδρε. Την δεύτερη ερώτηση θα την απαντήσω στη δευτερολογία μου. Κλείνω με αυτό μόνο.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Θυμίζω ότι κάθε χρόνο ξεκινούσατε τη διαφημιστική καμπάνια Απρίλιο και Μάρτιο, στην καλύτερη των περιπτώσεων, πέρσι την ξεκινήσατε Ιούνιο. Αφήσατε τον ΕΟΤ και την καμπάνια της χώρας να μην ξεκινάει για έξι μήνες, τη θυμηθήκατε ούτε έναν μήνα πριν τις εκλογές, άρον-άρον σε μια προσπάθεια να κλείσετε εκκρεμότητες, και φυσικά ήρθαμε εμείς να τρέξουμε τα διαφημιστικά πλάνα, ώστε να μπορέσουμε να κλείσουμε τη χρονιά με ένα θετικό πρόσημο.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bCs/>
          <w:sz w:val="24"/>
          <w:szCs w:val="24"/>
          <w:shd w:val="clear" w:color="auto" w:fill="FFFFFF"/>
          <w:lang w:eastAsia="zh-CN"/>
        </w:rPr>
        <w:lastRenderedPageBreak/>
        <w:t xml:space="preserve">ΠΡΟΕΔΡΕΥΩΝ (Δημήτριος Βίτσας): </w:t>
      </w:r>
      <w:r w:rsidRPr="00550BB6">
        <w:rPr>
          <w:rFonts w:ascii="Arial" w:eastAsia="Times New Roman" w:hAnsi="Arial" w:cs="Arial"/>
          <w:sz w:val="24"/>
          <w:szCs w:val="24"/>
        </w:rPr>
        <w:t>Ευχαριστώ.</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Κυρία </w:t>
      </w:r>
      <w:proofErr w:type="spellStart"/>
      <w:r w:rsidRPr="00550BB6">
        <w:rPr>
          <w:rFonts w:ascii="Arial" w:eastAsia="Times New Roman" w:hAnsi="Arial" w:cs="Arial"/>
          <w:sz w:val="24"/>
          <w:szCs w:val="24"/>
        </w:rPr>
        <w:t>Νοτοπούλου</w:t>
      </w:r>
      <w:proofErr w:type="spellEnd"/>
      <w:r w:rsidRPr="00550BB6">
        <w:rPr>
          <w:rFonts w:ascii="Arial" w:eastAsia="Times New Roman" w:hAnsi="Arial" w:cs="Arial"/>
          <w:sz w:val="24"/>
          <w:szCs w:val="24"/>
        </w:rPr>
        <w:t>, έχετε τον λόγο για τρία λεπτά αυστηρά. Σας άφησα και τους δύο στο πρώτο κομμάτι να μιλήσετε πάρα πολλή ώρα, τον διπλάσιο χρόνο.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ΑΙΚΑΤΕΡΙΝΗ (ΚΑΤΕΡΙΝΑ) ΝΟΤΟΠΟΥΛΟΥ:</w:t>
      </w:r>
      <w:r w:rsidRPr="00550BB6">
        <w:rPr>
          <w:rFonts w:ascii="Arial" w:eastAsia="Times New Roman" w:hAnsi="Arial" w:cs="Arial"/>
          <w:sz w:val="24"/>
          <w:szCs w:val="24"/>
        </w:rPr>
        <w:t xml:space="preserve"> Ευχαριστώ, κύριε Πρόεδρε.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Κύριε Υπουργέ, δεν μπορώ να αποφύγω το να σας απαντήσω για τον ΕΟΤ, γιατί νομίζω ότι μας κατηγορήσατε πολύ άδικα.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Θα σας θυμίσω, λοιπόν, πως επαναφέραμε το 2016 τους υπαλλήλους σε εργασία, ενώ ήταν σε καθεστώς διαθεσιμότητας. Θα σας θυμίσω ότι βγάλαμε προεδρικό διάταγμα και οργανόγραμμα, που δεν υπήρχε, διότι οι κυβερνήσεις σας όλα τα προηγούμενα χρόνια είχατε κάνει «λάστιχο» τον ΕΟΤ. Θα σας θυμίσω, επίσης, ότι φέραμε μια στρατηγική, την οποία και εσείς ενστερνίζεστε απόλυτα, για τουρισμό τριακόσιες εξήντα πέντε μέρες τον χρόνο, ότι αναδείξαμε νέους προορισμούς. Τα έχετε ενστερνιστεί όλα αυτά, νέο προωθητικό υλικό. Δεν μας απαντήσατε πέρα από τις έντεκα ή δεκαπέντε συμβάσεις -πόσες είπατε- με ποιο υλικό γίνεται αυτή η προώθηση. Γιατί έχω την αίσθηση ανατρέχοντας στο </w:t>
      </w:r>
      <w:proofErr w:type="spellStart"/>
      <w:r w:rsidRPr="00550BB6">
        <w:rPr>
          <w:rFonts w:ascii="Arial" w:eastAsia="Times New Roman" w:hAnsi="Arial" w:cs="Arial"/>
          <w:sz w:val="24"/>
          <w:szCs w:val="24"/>
        </w:rPr>
        <w:t>site</w:t>
      </w:r>
      <w:proofErr w:type="spellEnd"/>
      <w:r w:rsidRPr="00550BB6">
        <w:rPr>
          <w:rFonts w:ascii="Arial" w:eastAsia="Times New Roman" w:hAnsi="Arial" w:cs="Arial"/>
          <w:sz w:val="24"/>
          <w:szCs w:val="24"/>
        </w:rPr>
        <w:t xml:space="preserve"> του ΕΟΤ πως γίνεται με το υλικό της προηγούμενης κυβέρνησης και μάλιστα πως αυτό χρησιμοποιείται και κατά το δοκούν από τα </w:t>
      </w:r>
      <w:r w:rsidRPr="00550BB6">
        <w:rPr>
          <w:rFonts w:ascii="Arial" w:eastAsia="Times New Roman" w:hAnsi="Arial" w:cs="Arial"/>
          <w:sz w:val="24"/>
          <w:szCs w:val="24"/>
        </w:rPr>
        <w:lastRenderedPageBreak/>
        <w:t>μέσα με τα οποία έχετε συμβληθεί και αυτό δεν αποτελεί έναν συγκεκριμένο σχεδιασμό.</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Θα αναφερθώ τώρα στα καζίνο. Πραγματικά με εκπλήξατε. Θα περίμενα να το πει οποιοσδήποτε άλλος, ακόμα και από τον ΣΥΡΙΖΑ, όχι εσείς όμως. Και το λέω αυτό διότι, πρώτον, θα ήταν χρήσιμο να δείτε τι γίνεται και τι υφίσταται ως πλαίσιο για τα καζίνο σε όλες τις υπόλοιπες ευρωπαϊκές χώρες, να μας απαντήσετε για το </w:t>
      </w:r>
      <w:proofErr w:type="spellStart"/>
      <w:r w:rsidRPr="00550BB6">
        <w:rPr>
          <w:rFonts w:ascii="Arial" w:eastAsia="Times New Roman" w:hAnsi="Arial" w:cs="Arial"/>
          <w:sz w:val="24"/>
          <w:szCs w:val="24"/>
        </w:rPr>
        <w:t>φιλοεπενδυτικό</w:t>
      </w:r>
      <w:proofErr w:type="spellEnd"/>
      <w:r w:rsidRPr="00550BB6">
        <w:rPr>
          <w:rFonts w:ascii="Arial" w:eastAsia="Times New Roman" w:hAnsi="Arial" w:cs="Arial"/>
          <w:sz w:val="24"/>
          <w:szCs w:val="24"/>
        </w:rPr>
        <w:t xml:space="preserve"> κομμάτι. Να θυμίσω ότι εσείς </w:t>
      </w:r>
      <w:proofErr w:type="spellStart"/>
      <w:r w:rsidRPr="00550BB6">
        <w:rPr>
          <w:rFonts w:ascii="Arial" w:eastAsia="Times New Roman" w:hAnsi="Arial" w:cs="Arial"/>
          <w:sz w:val="24"/>
          <w:szCs w:val="24"/>
        </w:rPr>
        <w:t>εκλεγήκατε</w:t>
      </w:r>
      <w:proofErr w:type="spellEnd"/>
      <w:r w:rsidRPr="00550BB6">
        <w:rPr>
          <w:rFonts w:ascii="Arial" w:eastAsia="Times New Roman" w:hAnsi="Arial" w:cs="Arial"/>
          <w:sz w:val="24"/>
          <w:szCs w:val="24"/>
        </w:rPr>
        <w:t xml:space="preserve"> κυβέρνηση λέγοντας ότι θα φέρετε μπουλντόζες στο Ελληνικό από την πρώτη κιόλας εβδομάδα. Να σας θυμίσω πως αυτό το καθεστώς ίσχυε και για τη δικιά μας κυβέρνηση και για τον δικό μας προϋπολογισμό και πως προφανέστατα δεν οφείλεται σε κάποια εκδικητική διάθεση, τουναντίον εσείς αφήσατε τη χώρα με 30 δισεκατομμύρια χρέος για το 2015, με άδεια τα ταμεία και διαλυμένη. Εμείς βγήκαμε από τα μνημόνια και σας αφήσαμε και 37,5 δισεκατομμύρια «μαξιλαράκι» προκειμένου αυτή τη στιγμή να υπάρχουν και ιστορικά χαμηλά επιτόκια, αλλά και εσείς να κόβετε κορδέλες και ως Υπουργός Τουρισμού για τα επόμενα δύο χρόνια.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Να σας θυμίσω ότι από τις σχολές ξεναγών μέχρι τις πτήσεις που εγκαινιάζετε έργα της κυβέρνησης του ΣΥΡΙΖΑ είναι και πολύ καλά κάνετε και χαιρόμαστε που τα ακολουθείτε. Προφανώς -δεν ξέρω αν έγινε συνειδητά, σκόπιμα ή αν έγινε από έλλειψη χρόνου- δεν μας απαντήσατε για το πώς </w:t>
      </w:r>
      <w:r w:rsidRPr="00550BB6">
        <w:rPr>
          <w:rFonts w:ascii="Arial" w:eastAsia="Times New Roman" w:hAnsi="Arial" w:cs="Arial"/>
          <w:sz w:val="24"/>
          <w:szCs w:val="24"/>
        </w:rPr>
        <w:lastRenderedPageBreak/>
        <w:t>προτίθεστε να μεταχειριστείτε, να διαχειριστείτε τον ΕΟΤ και πώς προτίθεστε να συμβληθείτε, όπως εσείς έχετε νομοθετήσει, με τον ιδιωτικό τομέα. Θα διατηρήσετε τον κεντρικό ρόλο του ΕΟΤ, τον δημόσιο χαρακτήρα στην προώθηση και την προβολή του τουριστικού προϊόντος της χώρας ή όχι;</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Σας ευχαριστώ.</w:t>
      </w:r>
    </w:p>
    <w:p w:rsidR="00550BB6" w:rsidRPr="00550BB6" w:rsidRDefault="00550BB6" w:rsidP="00550BB6">
      <w:pPr>
        <w:spacing w:line="600" w:lineRule="auto"/>
        <w:ind w:firstLine="720"/>
        <w:jc w:val="both"/>
        <w:rPr>
          <w:rFonts w:ascii="Arial" w:eastAsia="Times New Roman" w:hAnsi="Arial" w:cs="Arial"/>
          <w:bCs/>
          <w:sz w:val="24"/>
          <w:szCs w:val="24"/>
          <w:lang w:eastAsia="zh-CN"/>
        </w:rPr>
      </w:pPr>
      <w:r w:rsidRPr="00550BB6">
        <w:rPr>
          <w:rFonts w:ascii="Arial" w:eastAsia="Times New Roman" w:hAnsi="Arial" w:cs="Arial"/>
          <w:b/>
          <w:bCs/>
          <w:sz w:val="24"/>
          <w:szCs w:val="24"/>
          <w:shd w:val="clear" w:color="auto" w:fill="FFFFFF"/>
          <w:lang w:eastAsia="zh-CN"/>
        </w:rPr>
        <w:t xml:space="preserve">ΠΡΟΕΔΡΕΥΩΝ (Δημήτριος Βίτσας): </w:t>
      </w:r>
      <w:r w:rsidRPr="00550BB6">
        <w:rPr>
          <w:rFonts w:ascii="Arial" w:eastAsia="Times New Roman" w:hAnsi="Arial" w:cs="Arial"/>
          <w:bCs/>
          <w:sz w:val="24"/>
          <w:szCs w:val="24"/>
          <w:lang w:eastAsia="zh-CN"/>
        </w:rPr>
        <w:t xml:space="preserve">Ευχαριστώ, κυρία </w:t>
      </w:r>
      <w:proofErr w:type="spellStart"/>
      <w:r w:rsidRPr="00550BB6">
        <w:rPr>
          <w:rFonts w:ascii="Arial" w:eastAsia="Times New Roman" w:hAnsi="Arial" w:cs="Arial"/>
          <w:bCs/>
          <w:sz w:val="24"/>
          <w:szCs w:val="24"/>
          <w:lang w:eastAsia="zh-CN"/>
        </w:rPr>
        <w:t>Νοτοπούλου</w:t>
      </w:r>
      <w:proofErr w:type="spellEnd"/>
      <w:r w:rsidRPr="00550BB6">
        <w:rPr>
          <w:rFonts w:ascii="Arial" w:eastAsia="Times New Roman" w:hAnsi="Arial" w:cs="Arial"/>
          <w:bCs/>
          <w:sz w:val="24"/>
          <w:szCs w:val="24"/>
          <w:lang w:eastAsia="zh-CN"/>
        </w:rPr>
        <w:t>.</w:t>
      </w:r>
    </w:p>
    <w:p w:rsidR="00550BB6" w:rsidRPr="00550BB6" w:rsidRDefault="00550BB6" w:rsidP="00550BB6">
      <w:pPr>
        <w:spacing w:line="600" w:lineRule="auto"/>
        <w:ind w:firstLine="720"/>
        <w:jc w:val="both"/>
        <w:rPr>
          <w:rFonts w:ascii="Arial" w:eastAsia="Times New Roman" w:hAnsi="Arial" w:cs="Arial"/>
          <w:bCs/>
          <w:sz w:val="24"/>
          <w:szCs w:val="24"/>
          <w:lang w:eastAsia="zh-CN"/>
        </w:rPr>
      </w:pPr>
      <w:r w:rsidRPr="00550BB6">
        <w:rPr>
          <w:rFonts w:ascii="Arial" w:eastAsia="Times New Roman" w:hAnsi="Arial" w:cs="Arial"/>
          <w:bCs/>
          <w:sz w:val="24"/>
          <w:szCs w:val="24"/>
          <w:lang w:eastAsia="zh-CN"/>
        </w:rPr>
        <w:t>Τον λόγο έχει ο κ. Θεοχάρης.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color w:val="111111"/>
          <w:sz w:val="24"/>
          <w:szCs w:val="24"/>
        </w:rPr>
        <w:t xml:space="preserve">ΘΕΟΧΑΡΗΣ (ΧΑΡΗΣ) ΘΕΟΧΑΡΗΣ (Υπουργός Τουρισμού): </w:t>
      </w:r>
      <w:r w:rsidRPr="00550BB6">
        <w:rPr>
          <w:rFonts w:ascii="Arial" w:eastAsia="Times New Roman" w:hAnsi="Arial" w:cs="Arial"/>
          <w:sz w:val="24"/>
          <w:szCs w:val="24"/>
        </w:rPr>
        <w:t>Δεν θα επαναλάβω το ίδιο που είπα, γιατί φαίνεται ότι δεν το ακούσατε.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Εσείς μειώσατε τα έσοδα του ΕΟΤ δίνοντας δώρα στα καζίνο, όχι σε νέες επενδύσεις, στα υπάρχοντα καζίνο, σε αυτά που ήταν υπαρκτά, σε αυτά δώσατε το δωράκι από την τσέπη του ΕΟΤ και το κάνατε ώστε να ισχύει από το 2020 που ξέρατε ότι θα χάνατε στις εκλογές.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Συνεπώς ξαναλέω πήρατε τα χρήματα, όχι όμως στη δική σας θητεία, αλλά το νομοθετήσατε για την επόμενη χρονιά. Αυτό είναι το πρώτο.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Δεύτερον, για να είναι ξεκάθαρα τα πράγματα, εμείς στηρίζουμε τον ΕΟΤ στην πράξη. Όταν τον δυναμώνουμε, όταν φέρνουμε αυτά τα αποτελέσματα που γίνονται μέσα από τις καμπάνιες του ΕΟΤ αυτό είναι που στηρίζει την αξία του Ελληνικού Οργανισμού Τουρισμού.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Αυτό που λέτε στο δεύτερο ερώτημά σας με φέρνει σε αυτό που είπατε σε σχέση με το νέο οργανόγραμμα. Λέτε «τον στηρίξαμε με νέο οργανόγραμμα». Μα, η έλλειψη στρατηγικής σας απέναντι στον ΕΟΤ φαίνεται από το εξής απλό, ότι επαναφέρατε υπαλλήλους, φτιάξατε οργανόγραμμα που συστήνει οκτώ νέα γραφεία εσωτερικού, ενώ ο ΕΟΤ δεν έχει αποστολή την εσωτερική διαφήμιση, έχει μόνο την διαφήμιση προς το εξωτερικό, με σκοπό να συντονιστούν οι περιφέρειες και τον επόμενο χρόνο μειώνετε τον προϋπολογισμό του κατά το ένα τρίτο, για να μην μπορεί να τους πληρώσει. Τη μια χρονιά αυξάνετε τους υπαλλήλους και την επόμενη κόβετε τα χρήματα, για να μην μπορούν να πληρωθούν. Αυτό δεν λέγεται στρατηγική, αυτό λέγεται «ό,τι του φανεί του </w:t>
      </w:r>
      <w:proofErr w:type="spellStart"/>
      <w:r w:rsidRPr="00550BB6">
        <w:rPr>
          <w:rFonts w:ascii="Arial" w:eastAsia="Times New Roman" w:hAnsi="Arial" w:cs="Arial"/>
          <w:sz w:val="24"/>
          <w:szCs w:val="24"/>
        </w:rPr>
        <w:t>Λωλοστεφανή</w:t>
      </w:r>
      <w:proofErr w:type="spellEnd"/>
      <w:r w:rsidRPr="00550BB6">
        <w:rPr>
          <w:rFonts w:ascii="Arial" w:eastAsia="Times New Roman" w:hAnsi="Arial" w:cs="Arial"/>
          <w:sz w:val="24"/>
          <w:szCs w:val="24"/>
        </w:rPr>
        <w:t>». Δεν είναι αυτή συνεκτική πολιτική.</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Εμείς, λοιπόν, από την πρώτη στιγμή θεσμοθετήσαμε το Περιφερειακό Συμβούλιο Τουρισμού ώστε στην πράξη και χωρίς πρόσθετα έξοδα να μπορέσουν να συντονιστούν και η διαφημιστική προβολή και οι υπόλοιπες δράσεις των περιφερειών με τον ΕΟΤ και με το Υπουργείο Τουρισμού.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Επανεξετάζουμε όλο το οργανόγραμμα του ΕΟΤ, ώστε να μπορέσουμε να φέρουμε πραγματικά στη σύγχρονη εποχή τις υπηρεσίες του ΕΟΤ, ώστε να έχουμε έναν οργανισμό σύγχρονο, ισχυρό, ο οποίος θα αναλάβει και θα έχει, όπως έχει, αποστολή του την τουριστική προβολή της χώρας. Και ναι, ο ΕΟΤ θα είναι το κέντρο της τουριστικής προβολής.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Και τώρα δύο λόγια για αυτό το θέμα που θέτετε σε σχέση με την τουριστική προβολή της χώρας και για το αν θα αξιοποιήσουμε συνέργειες με τον ιδιωτικό τομέα. Το «</w:t>
      </w:r>
      <w:r w:rsidRPr="00550BB6">
        <w:rPr>
          <w:rFonts w:ascii="Arial" w:eastAsia="Times New Roman" w:hAnsi="Arial" w:cs="Arial"/>
          <w:sz w:val="24"/>
          <w:szCs w:val="24"/>
          <w:lang w:val="en-US"/>
        </w:rPr>
        <w:t>Oh</w:t>
      </w:r>
      <w:r w:rsidRPr="00550BB6">
        <w:rPr>
          <w:rFonts w:ascii="Arial" w:eastAsia="Times New Roman" w:hAnsi="Arial" w:cs="Arial"/>
          <w:sz w:val="24"/>
          <w:szCs w:val="24"/>
        </w:rPr>
        <w:t xml:space="preserve"> </w:t>
      </w:r>
      <w:r w:rsidRPr="00550BB6">
        <w:rPr>
          <w:rFonts w:ascii="Arial" w:eastAsia="Times New Roman" w:hAnsi="Arial" w:cs="Arial"/>
          <w:sz w:val="24"/>
          <w:szCs w:val="24"/>
          <w:lang w:val="en-US"/>
        </w:rPr>
        <w:t>my</w:t>
      </w:r>
      <w:r w:rsidRPr="00550BB6">
        <w:rPr>
          <w:rFonts w:ascii="Arial" w:eastAsia="Times New Roman" w:hAnsi="Arial" w:cs="Arial"/>
          <w:sz w:val="24"/>
          <w:szCs w:val="24"/>
        </w:rPr>
        <w:t xml:space="preserve"> </w:t>
      </w:r>
      <w:r w:rsidRPr="00550BB6">
        <w:rPr>
          <w:rFonts w:ascii="Arial" w:eastAsia="Times New Roman" w:hAnsi="Arial" w:cs="Arial"/>
          <w:sz w:val="24"/>
          <w:szCs w:val="24"/>
          <w:lang w:val="en-US"/>
        </w:rPr>
        <w:t>Greece</w:t>
      </w:r>
      <w:r w:rsidRPr="00550BB6">
        <w:rPr>
          <w:rFonts w:ascii="Arial" w:eastAsia="Times New Roman" w:hAnsi="Arial" w:cs="Arial"/>
          <w:sz w:val="24"/>
          <w:szCs w:val="24"/>
        </w:rPr>
        <w:t xml:space="preserve">», το ξέρετε, μια βραβευμένη καμπάνια; Μπορείτε να μου πείτε αν έγινε επί των ημερών σας ή επί των ημερών μας; Μπορείτε να μου πείτε αν υλοποιήθηκε από τον ιδιωτικό τομέα με δικά του κονδύλια, δόθηκε στον ΕΟΤ και ο ΕΟΤ με δικά του χρήματα την προώθησε και ήταν η πιο επιτυχημένη καμπάνια των τελευταίων ετών; Και έγινε επί ΣΥΡΙΖΑ. Και έγινε στην πράξη με συνέργειες του ιδιωτικού και του δημοσίου τομέα. Εκεί γιατί δεν κάνατε ερωτήσεις, δεν στείλατε κανένα χαρτί να κάνουν ερωτήσεις να εγκαλούν την Υπουργό σας, που είχε τα ηνία του Υπουργείου Τουρισμού τότε;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Και σε αυτόν τον τομέα εκεί που φτύνατε, γλείφετε. Επιτέλους η υποκρισία πρέπει να τελειώσει. Αυτά που κάνατε ως κυβέρνηση δεν θα μας εγκαλείτε εμάς γιατί τα συνεχίζουμε και γιατί πραγματικά ερχόμαστε να τα κάνουμε με έναν τέτοιο τρόπο ο οποίος θα φέρνει πραγματικό αποτέλεσμα χάριν του Έλληνα επαγγελματία του τουρισμού, του τουρίστα ο οποίος έρχεται και εν τέλει του εργαζόμενου του τουρισμού, ο οποίος βλέπει όλα τα οφέλη υπαρκτά και απτά μπροστά του.</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Σας ευχαριστώ.</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bCs/>
          <w:sz w:val="24"/>
          <w:szCs w:val="24"/>
          <w:shd w:val="clear" w:color="auto" w:fill="FFFFFF"/>
          <w:lang w:eastAsia="zh-CN"/>
        </w:rPr>
        <w:t xml:space="preserve">ΠΡΟΕΔΡΕΥΩΝ (Δημήτριος Βίτσας): </w:t>
      </w:r>
      <w:r w:rsidRPr="00550BB6">
        <w:rPr>
          <w:rFonts w:ascii="Arial" w:eastAsia="Times New Roman" w:hAnsi="Arial" w:cs="Arial"/>
          <w:sz w:val="24"/>
          <w:szCs w:val="24"/>
        </w:rPr>
        <w:t>Ευχαριστώ.</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Σε όλες τις επόμενες ερωτήσεις θα απαντήσει η κυρία Ζαχαράκη.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Ξεκινάμε με τη δεύτερη με αριθμό 510/14-2-2020 επίκαιρη ερώτηση πρώτου κύκλου της Βουλευτού Λάρισας του Κινήματος Αλλαγής κ. </w:t>
      </w:r>
      <w:r w:rsidRPr="00550BB6">
        <w:rPr>
          <w:rFonts w:ascii="Arial" w:eastAsia="Times New Roman" w:hAnsi="Arial" w:cs="Arial"/>
          <w:bCs/>
          <w:sz w:val="24"/>
          <w:szCs w:val="24"/>
        </w:rPr>
        <w:t xml:space="preserve">Ευαγγελίας </w:t>
      </w:r>
      <w:proofErr w:type="spellStart"/>
      <w:r w:rsidRPr="00550BB6">
        <w:rPr>
          <w:rFonts w:ascii="Arial" w:eastAsia="Times New Roman" w:hAnsi="Arial" w:cs="Arial"/>
          <w:bCs/>
          <w:sz w:val="24"/>
          <w:szCs w:val="24"/>
        </w:rPr>
        <w:t>Λιακούλη</w:t>
      </w:r>
      <w:proofErr w:type="spellEnd"/>
      <w:r w:rsidRPr="00550BB6">
        <w:rPr>
          <w:rFonts w:ascii="Arial" w:eastAsia="Times New Roman" w:hAnsi="Arial" w:cs="Arial"/>
          <w:sz w:val="24"/>
          <w:szCs w:val="24"/>
        </w:rPr>
        <w:t xml:space="preserve"> προς την Υπουργό </w:t>
      </w:r>
      <w:r w:rsidRPr="00550BB6">
        <w:rPr>
          <w:rFonts w:ascii="Arial" w:eastAsia="Times New Roman" w:hAnsi="Arial" w:cs="Arial"/>
          <w:bCs/>
          <w:sz w:val="24"/>
          <w:szCs w:val="24"/>
        </w:rPr>
        <w:t>Παιδείας και</w:t>
      </w:r>
      <w:r w:rsidRPr="00550BB6">
        <w:rPr>
          <w:rFonts w:ascii="Arial" w:eastAsia="Times New Roman" w:hAnsi="Arial" w:cs="Arial"/>
          <w:b/>
          <w:sz w:val="24"/>
          <w:szCs w:val="24"/>
        </w:rPr>
        <w:t xml:space="preserve"> </w:t>
      </w:r>
      <w:r w:rsidRPr="00550BB6">
        <w:rPr>
          <w:rFonts w:ascii="Arial" w:eastAsia="Times New Roman" w:hAnsi="Arial" w:cs="Arial"/>
          <w:bCs/>
          <w:sz w:val="24"/>
          <w:szCs w:val="24"/>
        </w:rPr>
        <w:t>Θρησκευμάτων,</w:t>
      </w:r>
      <w:r w:rsidRPr="00550BB6">
        <w:rPr>
          <w:rFonts w:ascii="Arial" w:eastAsia="Times New Roman" w:hAnsi="Arial" w:cs="Arial"/>
          <w:b/>
          <w:bCs/>
          <w:sz w:val="24"/>
          <w:szCs w:val="24"/>
        </w:rPr>
        <w:t xml:space="preserve"> </w:t>
      </w:r>
      <w:r w:rsidRPr="00550BB6">
        <w:rPr>
          <w:rFonts w:ascii="Arial" w:eastAsia="Times New Roman" w:hAnsi="Arial" w:cs="Arial"/>
          <w:sz w:val="24"/>
          <w:szCs w:val="24"/>
        </w:rPr>
        <w:t>με θέμα: «</w:t>
      </w:r>
      <w:proofErr w:type="spellStart"/>
      <w:r w:rsidRPr="00550BB6">
        <w:rPr>
          <w:rFonts w:ascii="Arial" w:eastAsia="Times New Roman" w:hAnsi="Arial" w:cs="Arial"/>
          <w:sz w:val="24"/>
          <w:szCs w:val="24"/>
        </w:rPr>
        <w:t>Αποσυγχώνευση</w:t>
      </w:r>
      <w:proofErr w:type="spellEnd"/>
      <w:r w:rsidRPr="00550BB6">
        <w:rPr>
          <w:rFonts w:ascii="Arial" w:eastAsia="Times New Roman" w:hAnsi="Arial" w:cs="Arial"/>
          <w:sz w:val="24"/>
          <w:szCs w:val="24"/>
        </w:rPr>
        <w:t xml:space="preserve"> και επαναλειτουργία του Κέντρου Περιβαλλοντικής Εκπαίδευσης (ΚΠΕ) Κισσάβου-Μαυροβουνίου ως ανεξάρτητο Κέντρο Περιβαλλοντικής Εκπαίδευσης».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Κυρία </w:t>
      </w:r>
      <w:proofErr w:type="spellStart"/>
      <w:r w:rsidRPr="00550BB6">
        <w:rPr>
          <w:rFonts w:ascii="Arial" w:eastAsia="Times New Roman" w:hAnsi="Arial" w:cs="Arial"/>
          <w:sz w:val="24"/>
          <w:szCs w:val="24"/>
        </w:rPr>
        <w:t>Λιακούλη</w:t>
      </w:r>
      <w:proofErr w:type="spellEnd"/>
      <w:r w:rsidRPr="00550BB6">
        <w:rPr>
          <w:rFonts w:ascii="Arial" w:eastAsia="Times New Roman" w:hAnsi="Arial" w:cs="Arial"/>
          <w:sz w:val="24"/>
          <w:szCs w:val="24"/>
        </w:rPr>
        <w:t>, έχετε τον λόγο για δύο λεπτά.</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b/>
          <w:color w:val="202124"/>
          <w:sz w:val="24"/>
          <w:szCs w:val="24"/>
        </w:rPr>
        <w:t>ΕΥΑΓΓΕΛΙΑ ΛΙΑΚΟΥΛΗ:</w:t>
      </w:r>
      <w:r w:rsidRPr="00550BB6">
        <w:rPr>
          <w:rFonts w:ascii="Arial" w:eastAsia="Times New Roman" w:hAnsi="Arial" w:cs="Arial"/>
          <w:color w:val="202124"/>
          <w:sz w:val="24"/>
          <w:szCs w:val="24"/>
        </w:rPr>
        <w:t xml:space="preserve"> Ευχαριστώ, κύριε Πρόεδρε.</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Κυρία Υφυπουργέ, κατέθεσα μία επίκαιρη ερώτηση στο Υπουργείο σας, αρμοδιότητάς σας, γιατί πραγματικά θεωρώ ότι και εσάς σας απασχολεί ιδιαίτερα το πώς θα πρέπει να σχεδιάσετε κάτι από το οποίο, δυστυχώς, η προηγούμενη κυβέρνηση παραιτήθηκε τελείως και κάτι που έχει μια ιδιαίτερη αξία, προστιθέμενη μάλιστα αξία μέσα στον χρόνο, καθώς οι σύγχρονοι προσανατολισμοί και τα πράγματα τα οποία μας απασχολούν έχουν σχέση σίγουρα με τα κέντρα περιβαλλοντικής εκπαίδευσης, καθ’ ότι η κλιματική όχι αλλαγή πια, αλλά κρίση, αλλά και η συνάρτηση της εκπαίδευσης με αυτά έχει μείζονα σημασία για τον κόσμο, αλλά και τη χώρα.</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lastRenderedPageBreak/>
        <w:t>Το 2011 εν μέσω της κρίσης και με αφορμή την κρίση ίσως, δυστυχώς είχαμε το φαινόμενο της συγχώνευσης πολλών υπηρεσιών και τομέων. Έτσι, λοιπόν, η μπάλα πήρε και τα κέντρα περιβαλλοντικής εκπαίδευσης.</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Εν προκειμένω, συζητάμε για ένα κέντρο της εκλογικής μου περιφέρειας, της περιοχής μου, το Κέντρο Κισσάβου, ένα πολύ δυναμικό κέντρο περιβαλλοντικής εκπαίδευσης με έναν πολύ μεγάλο όγκο, με παραλία, με ορειβατικά μονοπάτια </w:t>
      </w:r>
      <w:proofErr w:type="spellStart"/>
      <w:r w:rsidRPr="00550BB6">
        <w:rPr>
          <w:rFonts w:ascii="Arial" w:eastAsia="Times New Roman" w:hAnsi="Arial" w:cs="Arial"/>
          <w:color w:val="202124"/>
          <w:sz w:val="24"/>
          <w:szCs w:val="24"/>
        </w:rPr>
        <w:t>κ.ο.κ.</w:t>
      </w:r>
      <w:proofErr w:type="spellEnd"/>
      <w:r w:rsidRPr="00550BB6">
        <w:rPr>
          <w:rFonts w:ascii="Arial" w:eastAsia="Times New Roman" w:hAnsi="Arial" w:cs="Arial"/>
          <w:color w:val="202124"/>
          <w:sz w:val="24"/>
          <w:szCs w:val="24"/>
        </w:rPr>
        <w:t>. Αυτό, λοιπόν, συγχωνεύτηκε και έγινε ΚΠΕ Κισσάβου-Ελασσόνας.</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Αυτό το κέντρο περιβαλλοντικής εκπαίδευσης είναι εξαιρετικά δημιουργικό και δυναμικό. Και για να ξεκαθαρίζουμε τις κουβέντες μας εξαρχής, γιατί πολλές φορές εμφιλοχωρεί και ανησυχία χωρίς να υπάρχει κανένας λόγος, εμείς τασσόμαστε υπέρ της άποψης της παραμονής φυσικά του Κέντρου της Ελασσόνας και της ενίσχυσής του έτι περαιτέρω, διότι η μισθοδοσία καλύπτεται μόνο από κεντρικούς πόρους, ενώ όλα τα υπόλοιπα τα στηρίζει ο δήμος.</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Καταλαβαίνετε, λοιπόν, ότι χρειάζεται ενίσχυση και το Κέντρο Περιβαλλοντικής Εκπαίδευσης Ελασσόνας, που είναι από τα πιο δυναμικά που υπάρχουν στη Θεσσαλία.</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Όμως, στο πλαίσιο των εξαγγελιών σας στο Υπουργείο έχει αναφερθεί η δικιά πρόθεση να δημιουργήσετε ένα καινούργιο σκηνικό πλέον στον χώρο </w:t>
      </w:r>
      <w:r w:rsidRPr="00550BB6">
        <w:rPr>
          <w:rFonts w:ascii="Arial" w:eastAsia="Times New Roman" w:hAnsi="Arial" w:cs="Arial"/>
          <w:color w:val="202124"/>
          <w:sz w:val="24"/>
          <w:szCs w:val="24"/>
        </w:rPr>
        <w:lastRenderedPageBreak/>
        <w:t xml:space="preserve">της περιβαλλοντικής εκπαίδευσης και για αυτό καταθέσαμε και την ερώτησή μας, διότι θέλουμε να μας έχετε στο μυαλό σας και στην καρδιά σας σε ό,τι αφορά αυτήν τη δομή. Απαιτούν οι άνθρωποι της </w:t>
      </w:r>
      <w:proofErr w:type="spellStart"/>
      <w:r w:rsidRPr="00550BB6">
        <w:rPr>
          <w:rFonts w:ascii="Arial" w:eastAsia="Times New Roman" w:hAnsi="Arial" w:cs="Arial"/>
          <w:color w:val="202124"/>
          <w:sz w:val="24"/>
          <w:szCs w:val="24"/>
        </w:rPr>
        <w:t>Αγιάς</w:t>
      </w:r>
      <w:proofErr w:type="spellEnd"/>
      <w:r w:rsidRPr="00550BB6">
        <w:rPr>
          <w:rFonts w:ascii="Arial" w:eastAsia="Times New Roman" w:hAnsi="Arial" w:cs="Arial"/>
          <w:color w:val="202124"/>
          <w:sz w:val="24"/>
          <w:szCs w:val="24"/>
        </w:rPr>
        <w:t xml:space="preserve">, οι άνθρωποι του Δήμου </w:t>
      </w:r>
      <w:proofErr w:type="spellStart"/>
      <w:r w:rsidRPr="00550BB6">
        <w:rPr>
          <w:rFonts w:ascii="Arial" w:eastAsia="Times New Roman" w:hAnsi="Arial" w:cs="Arial"/>
          <w:color w:val="202124"/>
          <w:sz w:val="24"/>
          <w:szCs w:val="24"/>
        </w:rPr>
        <w:t>Αγιάς</w:t>
      </w:r>
      <w:proofErr w:type="spellEnd"/>
      <w:r w:rsidRPr="00550BB6">
        <w:rPr>
          <w:rFonts w:ascii="Arial" w:eastAsia="Times New Roman" w:hAnsi="Arial" w:cs="Arial"/>
          <w:color w:val="202124"/>
          <w:sz w:val="24"/>
          <w:szCs w:val="24"/>
        </w:rPr>
        <w:t xml:space="preserve"> και του Κισσάβου και των παραλίων, των μαγευτικών παραλίων της περιοχής, να αποκτήσουν ξανά τη δομή που στερήθηκαν και τους αφαιρέθηκε. </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Θέλουμε να ξέρουμε τις προθέσεις σας και θα επανέλθω στη δευτερολογία μου προσθέτοντας δύο πολύ σημαντικές παραμέτρους του θέματος, που θεωρώ ότι και εσείς πρέπει να τις ξέρετε.</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Ευχαριστώ.</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b/>
          <w:color w:val="202124"/>
          <w:sz w:val="24"/>
          <w:szCs w:val="24"/>
        </w:rPr>
        <w:t>ΠΡΟΕΔΡΕΥΩΝ (Δημήτριος Βίτσας):</w:t>
      </w:r>
      <w:r w:rsidRPr="00550BB6">
        <w:rPr>
          <w:rFonts w:ascii="Arial" w:eastAsia="Times New Roman" w:hAnsi="Arial" w:cs="Arial"/>
          <w:color w:val="202124"/>
          <w:sz w:val="24"/>
          <w:szCs w:val="24"/>
        </w:rPr>
        <w:t xml:space="preserve"> Κυρία Υπουργέ, έχετε τον λόγο για τρία λεπτά.</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b/>
          <w:color w:val="202124"/>
          <w:sz w:val="24"/>
          <w:szCs w:val="24"/>
        </w:rPr>
        <w:t>ΣΟΦΙΑ ΖΑΧΑΡΑΚΗ (Υφυπουργός Παιδείας και Θρησκευμάτων):</w:t>
      </w:r>
      <w:r w:rsidRPr="00550BB6">
        <w:rPr>
          <w:rFonts w:ascii="Arial" w:eastAsia="Times New Roman" w:hAnsi="Arial" w:cs="Arial"/>
          <w:color w:val="202124"/>
          <w:sz w:val="24"/>
          <w:szCs w:val="24"/>
        </w:rPr>
        <w:t xml:space="preserve"> Κυρία </w:t>
      </w:r>
      <w:proofErr w:type="spellStart"/>
      <w:r w:rsidRPr="00550BB6">
        <w:rPr>
          <w:rFonts w:ascii="Arial" w:eastAsia="Times New Roman" w:hAnsi="Arial" w:cs="Arial"/>
          <w:color w:val="202124"/>
          <w:sz w:val="24"/>
          <w:szCs w:val="24"/>
        </w:rPr>
        <w:t>Λιακούλη</w:t>
      </w:r>
      <w:proofErr w:type="spellEnd"/>
      <w:r w:rsidRPr="00550BB6">
        <w:rPr>
          <w:rFonts w:ascii="Arial" w:eastAsia="Times New Roman" w:hAnsi="Arial" w:cs="Arial"/>
          <w:color w:val="202124"/>
          <w:sz w:val="24"/>
          <w:szCs w:val="24"/>
        </w:rPr>
        <w:t xml:space="preserve">, ευχαριστώ για την ερώτηση, γιατί μου δίνετε και την ευκαιρία να κάνω μια μικρή ιστορική αναδρομή. </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Θα γυρίσω στο 1990, που τότε ήταν η κυβέρνηση του Κωνσταντίνου Μητσοτάκη με Υπουργό Παιδείας τον Βασίλη </w:t>
      </w:r>
      <w:proofErr w:type="spellStart"/>
      <w:r w:rsidRPr="00550BB6">
        <w:rPr>
          <w:rFonts w:ascii="Arial" w:eastAsia="Times New Roman" w:hAnsi="Arial" w:cs="Arial"/>
          <w:color w:val="202124"/>
          <w:sz w:val="24"/>
          <w:szCs w:val="24"/>
        </w:rPr>
        <w:t>Κοντογιαννόπουλο</w:t>
      </w:r>
      <w:proofErr w:type="spellEnd"/>
      <w:r w:rsidRPr="00550BB6">
        <w:rPr>
          <w:rFonts w:ascii="Arial" w:eastAsia="Times New Roman" w:hAnsi="Arial" w:cs="Arial"/>
          <w:color w:val="202124"/>
          <w:sz w:val="24"/>
          <w:szCs w:val="24"/>
        </w:rPr>
        <w:t xml:space="preserve">, που είχαν ούτως ή άλλως θεσπίσει αυτόν τον θεσμό των Κέντρων Περιβαλλοντικής Εκπαίδευσης. Άρα είναι ιδιαίτερης σημασίας, </w:t>
      </w:r>
      <w:proofErr w:type="spellStart"/>
      <w:r w:rsidRPr="00550BB6">
        <w:rPr>
          <w:rFonts w:ascii="Arial" w:eastAsia="Times New Roman" w:hAnsi="Arial" w:cs="Arial"/>
          <w:color w:val="202124"/>
          <w:sz w:val="24"/>
          <w:szCs w:val="24"/>
        </w:rPr>
        <w:t>πόσω</w:t>
      </w:r>
      <w:proofErr w:type="spellEnd"/>
      <w:r w:rsidRPr="00550BB6">
        <w:rPr>
          <w:rFonts w:ascii="Arial" w:eastAsia="Times New Roman" w:hAnsi="Arial" w:cs="Arial"/>
          <w:color w:val="202124"/>
          <w:sz w:val="24"/>
          <w:szCs w:val="24"/>
        </w:rPr>
        <w:t xml:space="preserve"> μάλλον όχι μόνο λόγω </w:t>
      </w:r>
      <w:r w:rsidRPr="00550BB6">
        <w:rPr>
          <w:rFonts w:ascii="Arial" w:eastAsia="Times New Roman" w:hAnsi="Arial" w:cs="Arial"/>
          <w:color w:val="202124"/>
          <w:sz w:val="24"/>
          <w:szCs w:val="24"/>
        </w:rPr>
        <w:lastRenderedPageBreak/>
        <w:t>αυτής της ιστορικής αναδρομής, αλλά και των εξελίξεων σε μια εποχή που το ζήτημα της κλιματικής αλλαγής τίθεται πολύ ψηλά στις προτεραιότητες όχι μόνο της παγκόσμιας ατζέντας, αλλά και του ιδίου του Κυριάκου Μητσοτάκη, όπως έχει δηλώσει επανειλημμένως.</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Έκτοτε, από το 1990, αναπτύχθηκαν εξελισσόμενα σε εκπαιδευτικό θεσμό τα κέντρα περιβαλλοντικής εκπαίδευσης, που αγκαλιάστηκε θεωρώ από μαθητές, εκπαιδευτικούς και δασκάλους, με πολύ καινοτόμα προγράμματα, που πολλά εξ αυτών μάλιστα έχουν και βραβευθεί. Έχουν, δηλαδή, ευρωπαϊκές και διεθνείς βραβεύσεις. </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Ο ρόλος τους στην ενεργή επαφή με τους μαθητές μέσω του φυσικού πλούτου που αναφέρατε ήδη και για την περιοχή, στην οποία ούτως ή άλλως εκλέγεστε, στην ευαισθητοποίηση στα θέματα περιβάλλοντος μέσω εκπαιδευτικών δραστηριοτήτων και στην καλλιέργεια υπεύθυνης συμπεριφοράς προστασίας της οικολογικής ισορροπίας είναι αναντικατάστατος και, όπως ανέφερα και πριν, μπροστά σε αυτή τη μεγάλη πρόκληση της κλιματικής αλλαγής, η ανάπτυξη της περιβαλλοντικής συνείδησης για τη νέα γενιά κρίνεται πιο απαραίτητη και σημαντική από ποτέ. Άρα και τα κέντρα περιβαλλοντικής εκπαίδευσης για εμάς μπορούν να έχουν αυτήν την ιδιαίτερη και εξαιρετική συμβολή.</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lastRenderedPageBreak/>
        <w:t xml:space="preserve">Τώρα, αυτό το οποίο συμβαίνει αυτή τη χρονιά νομίζω ξεκίνησε με μια πολύ συμβολική κίνηση, όταν το καλοκαίρι, αντίθετα σε αυτό το οποίο είχε νομοθετήσει ο κ. </w:t>
      </w:r>
      <w:proofErr w:type="spellStart"/>
      <w:r w:rsidRPr="00550BB6">
        <w:rPr>
          <w:rFonts w:ascii="Arial" w:eastAsia="Times New Roman" w:hAnsi="Arial" w:cs="Arial"/>
          <w:color w:val="202124"/>
          <w:sz w:val="24"/>
          <w:szCs w:val="24"/>
        </w:rPr>
        <w:t>Γαβρόγλου</w:t>
      </w:r>
      <w:proofErr w:type="spellEnd"/>
      <w:r w:rsidRPr="00550BB6">
        <w:rPr>
          <w:rFonts w:ascii="Arial" w:eastAsia="Times New Roman" w:hAnsi="Arial" w:cs="Arial"/>
          <w:color w:val="202124"/>
          <w:sz w:val="24"/>
          <w:szCs w:val="24"/>
        </w:rPr>
        <w:t>, κρατήσαμε τα κέντρα περιβαλλοντικής εκπαίδευσης, σύμφωνα με τις απαιτήσεις και των ίδιων των κέντρων και τη λειτουργία τους έτσι όπως και ο κόσμος της περιβαλλοντικής εκπαίδευσης απαιτούσε και ζητούσε και νομίζω ότι ήταν ένα δείγμα πολιτικής βούλησης ως προς αυτό.</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Άρα συνεχίζουν και αναπτύσσονται προγράμματα περιβαλλοντικής εκπαίδευσης, επιμορφωτικά προγράμματα και επιμόρφωσης εκπαιδευτικών διά ζώσης ή εξ αποστάσεως, εκπαιδευτικό υλικό στις σχολικές μονάδες και στη σχολική κοινότητα εν γένει.</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Μάλιστα, ο θεσμός, για να δώσουμε και κάποια στοιχεία συγκεκριμένα, υποστηρίζεται και από την πράξη: «Κέντρα Περιβαλλοντικής Εκπαίδευσης (ΚΠΕ)- Περιβαλλοντική Εκπαίδευση (Β΄ Κύκλος)», με ημερομηνία έναρξης 1-11-2019 και λήξη 31-12-2021. Μιλάμε για τους πόρους, οι οποίοι μπορούν να υποστηρίξουν το πρόγραμμα. Για τον δεύτερο κύκλο η χρηματοδότηση μέσω ΕΣΠΑ ανέρχεται σε 1.800.000 ευρώ, ενώ για τα δύο επόμενα έτη τα διαθέσιμα ποσά -και αυτό είναι σημαντικό- είναι 4.240.000 ευρώ.</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Η πρόθεσή μας, μάλιστα, για τη νέα προγραμματική περίοδο είναι η διεύρυνση αυτού του ποσού. Άρα εμπράκτως και με αριθμούς, αλλά και με αυτά </w:t>
      </w:r>
      <w:r w:rsidRPr="00550BB6">
        <w:rPr>
          <w:rFonts w:ascii="Arial" w:eastAsia="Times New Roman" w:hAnsi="Arial" w:cs="Arial"/>
          <w:color w:val="202124"/>
          <w:sz w:val="24"/>
          <w:szCs w:val="24"/>
        </w:rPr>
        <w:lastRenderedPageBreak/>
        <w:t>τα οποία θα αναφέρω σε λίγο, νομίζω ότι δείχνουμε ότι στηρίζουμε τα ΚΠΕ και θα συνεχίσουμε να τα στηρίζουμε.</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Υπάρχει μια σημαντική λεπτομέρεια που θα ήθελα να την ανακοινώσω στο Σώμα σήμερα. Το ΙΝΕΔΙΒΙΜ, αυτό το κέντρο το οποίο ούτως ή άλλως είναι ο φορέας που υποστηρίζει και οικονομικά το εγχείρημα, με την απόφαση ένταξης 19 Δεκεμβρίου προχώρησε άμεσα και στην προκήρυξη για τη στελέχωση κεντρικής ομάδας έργου. Ήταν μια σημαντική εκκρεμότητα, η οποία και αυτή ικανοποιήθηκε και η διαδικασία επιλογής αναμένεται να ολοκληρωθεί εντός του Φεβρουαρίου του 2020, μέχρι το τέλος δηλαδή του μήνα. Έτσι καλύπτει πλήρως τις δράσεις υλοποίησης της πράξης, πέρα από την κάλυψη των λειτουργικών εξόδων των ΚΠΕ, που διασφαλίζεται ούτως ή άλλως, γιατί, όπως πολύ σωστά είπατε, και οι δήμοι θέλουν πολύ τα κέντρα περιβαλλοντικής εκπαίδευσης και τα στηρίζουν.</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Θα συνεχίσω στη δευτερολογία μου.</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b/>
          <w:color w:val="202124"/>
          <w:sz w:val="24"/>
          <w:szCs w:val="24"/>
        </w:rPr>
        <w:t>ΠΡΟΕΔΡΕΥΩΝ (Δημήτριος Βίτσας):</w:t>
      </w:r>
      <w:r w:rsidRPr="00550BB6">
        <w:rPr>
          <w:rFonts w:ascii="Arial" w:eastAsia="Times New Roman" w:hAnsi="Arial" w:cs="Arial"/>
          <w:color w:val="202124"/>
          <w:sz w:val="24"/>
          <w:szCs w:val="24"/>
        </w:rPr>
        <w:t xml:space="preserve"> Κυρία </w:t>
      </w:r>
      <w:proofErr w:type="spellStart"/>
      <w:r w:rsidRPr="00550BB6">
        <w:rPr>
          <w:rFonts w:ascii="Arial" w:eastAsia="Times New Roman" w:hAnsi="Arial" w:cs="Arial"/>
          <w:color w:val="202124"/>
          <w:sz w:val="24"/>
          <w:szCs w:val="24"/>
        </w:rPr>
        <w:t>Λιακούλη</w:t>
      </w:r>
      <w:proofErr w:type="spellEnd"/>
      <w:r w:rsidRPr="00550BB6">
        <w:rPr>
          <w:rFonts w:ascii="Arial" w:eastAsia="Times New Roman" w:hAnsi="Arial" w:cs="Arial"/>
          <w:color w:val="202124"/>
          <w:sz w:val="24"/>
          <w:szCs w:val="24"/>
        </w:rPr>
        <w:t>, έχετε τον λόγο για τρία λεπτά.</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b/>
          <w:color w:val="202124"/>
          <w:sz w:val="24"/>
          <w:szCs w:val="24"/>
        </w:rPr>
        <w:t>ΕΥΑΓΓΕΛΙΑ ΛΙΑΚΟΥΛΗ:</w:t>
      </w:r>
      <w:r w:rsidRPr="00550BB6">
        <w:rPr>
          <w:rFonts w:ascii="Arial" w:eastAsia="Times New Roman" w:hAnsi="Arial" w:cs="Arial"/>
          <w:color w:val="202124"/>
          <w:sz w:val="24"/>
          <w:szCs w:val="24"/>
        </w:rPr>
        <w:t xml:space="preserve"> Όλα μου τα είπατε, καλά μου τα είπατε, αλλά αυτό που σας ρώτησα δεν μου το είπατε. Το κρατάτε μάλλον για έκπληξη στη </w:t>
      </w:r>
      <w:r w:rsidRPr="00550BB6">
        <w:rPr>
          <w:rFonts w:ascii="Arial" w:eastAsia="Times New Roman" w:hAnsi="Arial" w:cs="Arial"/>
          <w:color w:val="202124"/>
          <w:sz w:val="24"/>
          <w:szCs w:val="24"/>
        </w:rPr>
        <w:lastRenderedPageBreak/>
        <w:t xml:space="preserve">δευτερολογία σας, κυρία Υπουργέ. </w:t>
      </w:r>
      <w:proofErr w:type="spellStart"/>
      <w:r w:rsidRPr="00550BB6">
        <w:rPr>
          <w:rFonts w:ascii="Arial" w:eastAsia="Times New Roman" w:hAnsi="Arial" w:cs="Arial"/>
          <w:color w:val="202124"/>
          <w:sz w:val="24"/>
          <w:szCs w:val="24"/>
        </w:rPr>
        <w:t>Δεκτόν</w:t>
      </w:r>
      <w:proofErr w:type="spellEnd"/>
      <w:r w:rsidRPr="00550BB6">
        <w:rPr>
          <w:rFonts w:ascii="Arial" w:eastAsia="Times New Roman" w:hAnsi="Arial" w:cs="Arial"/>
          <w:color w:val="202124"/>
          <w:sz w:val="24"/>
          <w:szCs w:val="24"/>
        </w:rPr>
        <w:t>. Όταν είναι θετικά τα νέα, είναι πάντα καλά νέα.</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Κοιτάξτε. Εδώ σας έχω παραθέσει μια σειρά εγγράφων, όπου έχετε δει και εσείς ότι έχουμε μια πολύ σημαντική περιοχή. Από τη μία, έχουμε εθνικό δρυμό και Όλυμπο και, από την άλλη, έχουμε Κίσσαβο και παράλια και αυτό το πράγμα τώρα προσπαθούμε να το εξυπηρετήσουμε και δεν μπορούμε. Αυτή είναι η ιστορία με απλές κουβέντες.</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Συνεπώς εδώ θα πρέπει να δείτε και εσείς όλα αυτά που σας έχουν στείλει και από τα δημοτικά συμβούλια. Το Δημοτικό Συμβούλιο της </w:t>
      </w:r>
      <w:proofErr w:type="spellStart"/>
      <w:r w:rsidRPr="00550BB6">
        <w:rPr>
          <w:rFonts w:ascii="Arial" w:eastAsia="Times New Roman" w:hAnsi="Arial" w:cs="Arial"/>
          <w:color w:val="202124"/>
          <w:sz w:val="24"/>
          <w:szCs w:val="24"/>
        </w:rPr>
        <w:t>Αγιάς</w:t>
      </w:r>
      <w:proofErr w:type="spellEnd"/>
      <w:r w:rsidRPr="00550BB6">
        <w:rPr>
          <w:rFonts w:ascii="Arial" w:eastAsia="Times New Roman" w:hAnsi="Arial" w:cs="Arial"/>
          <w:color w:val="202124"/>
          <w:sz w:val="24"/>
          <w:szCs w:val="24"/>
        </w:rPr>
        <w:t xml:space="preserve"> σάς έχει κοινοποιήσει και την ομόφωνη απόφαση όλων των παρατάξεων του δημοτικού συμβουλίου, την οποία κοινοποίησαν και σε εμάς. Παρασταθήκαμε κιόλας σε όλες τις συνεδρίες των τοπικών οργάνων και είδαμε ότι πραγματικά οι άνθρωποι έχουν δίκιο. </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 xml:space="preserve">Δηλαδή, υπάρχουν αυτή τη στιγμή εγκαταστάσεις, οι οποίες έχουν εγκαταλειφθεί. Είναι υπέροχες εγκαταστάσεις να σας πω κιόλας, γιατί τις επιθεώρησα, με μηχανολογικό εξοπλισμό. Δηλαδή, θα χρειαστούν ελάχιστα πράγματα να γίνουν. Ο δήμος είναι αποφασισμένος να καλύψει όλα τα έξοδα. Πραγματικά καταβάλλονται προσπάθειες τεράστιες από το ΚΠΕ που υπάρχει ήδη, αλλά εδώ μιλάμε για ογδόντα χιλιόμετρα απόσταση που δεν μπορεί μοιραία να εξυπηρετηθεί μέσω επαρχιακών δρόμων. Μιλάμε συνολικά για </w:t>
      </w:r>
      <w:r w:rsidRPr="00550BB6">
        <w:rPr>
          <w:rFonts w:ascii="Arial" w:eastAsia="Times New Roman" w:hAnsi="Arial" w:cs="Arial"/>
          <w:color w:val="202124"/>
          <w:sz w:val="24"/>
          <w:szCs w:val="24"/>
        </w:rPr>
        <w:lastRenderedPageBreak/>
        <w:t>επισκέπτες, οι οποίοι εκφράζουν ενδιαφέρον να επισκεφθούν την περιοχή, περί τα δύο χιλιάδες άτομα, και βεβαίως μιλάμε για μια περιοχή δράσης, η οποία μπορεί να αποτελέσει ένα πρότυπο πρόγραμμα εκπαιδευτικό για την περιβαλλοντική εκπαίδευση, και αυτό σας το λέω ειλικρινά. Δηλαδή, μπορεί να φιλοξενήσει σχολεία και να φιλοξενήσει μικρούς μαθητές και μεγάλους και εκπαιδευτικούς και να αποτελέσει κυψέλη, προκειμένου η γνώση και η ευαισθητοποίηση για περιβαλλοντικά θέματα έτι περαιτέρω να επεκταθεί.</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Συνεπώς εδώ έχουμε ανάγκη στήριξης του ήδη υπάρχοντος Κέντρου Περιβαλλοντικής Εκπαίδευσης Ελασσόνας, που καλύπτει μια τεράστια περιοχή. Ξέρω ότι έχετε έρθει στην Ελασσόνα. Γνωρίζω ότι γνωρίζετε την περιοχή, αυτή την υπέροχη περιοχή, όπως γνωρίζω επίσης ότι γνωρίζετε την περιοχή των παραλίων και του ορεινού όγκου του Κισσάβου και ξέρετε μεταξύ τους πόσο αυτές οι περιοχές απόσταση έχουν και πώς πραγματικά αυτές τις δομές τις χρειαζόμαστε.</w:t>
      </w:r>
    </w:p>
    <w:p w:rsidR="00550BB6" w:rsidRPr="00550BB6" w:rsidRDefault="00550BB6" w:rsidP="00550BB6">
      <w:pPr>
        <w:tabs>
          <w:tab w:val="left" w:pos="1650"/>
        </w:tabs>
        <w:spacing w:line="600" w:lineRule="auto"/>
        <w:ind w:firstLine="720"/>
        <w:jc w:val="both"/>
        <w:rPr>
          <w:rFonts w:ascii="Arial" w:eastAsia="Times New Roman" w:hAnsi="Arial" w:cs="Arial"/>
          <w:color w:val="202124"/>
          <w:sz w:val="24"/>
          <w:szCs w:val="24"/>
        </w:rPr>
      </w:pPr>
      <w:r w:rsidRPr="00550BB6">
        <w:rPr>
          <w:rFonts w:ascii="Arial" w:eastAsia="Times New Roman" w:hAnsi="Arial" w:cs="Arial"/>
          <w:color w:val="202124"/>
          <w:sz w:val="24"/>
          <w:szCs w:val="24"/>
        </w:rPr>
        <w:t>Να σας πω και κάτι; Αξιοποιήστε την ευκαιρία. Σας προτρέπω και δεν σας υποδεικνύω, κυρία Υπουργέ, να αξιοποιήσετε την ευκαιρία του ότι όλοι οι φορείς έχουν ομόφωνες αποφάσεις, τα είδατε, οι δήμοι κ.λπ.. Ούτε παραταξιακά είναι τα θέματα ούτε αντιπολιτευτικά. Προσπαθούμε όλοι μαζί εδώ να συνδράμουμε και να κάνουμε κάτι εξαιρετικά καλό και εξαιρετικά χρήσιμο.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Αν το δικό σας Υπουργείο πιστεύει πραγματικά αυτό που λέμε ότι πάντα οι πολιτικές ξεκινάνε από την ευαισθητοποίηση και από την εκπαίδευση κι όλα ξεκινάνε από το </w:t>
      </w:r>
      <w:proofErr w:type="spellStart"/>
      <w:r w:rsidRPr="00550BB6">
        <w:rPr>
          <w:rFonts w:ascii="Arial" w:eastAsia="Times New Roman" w:hAnsi="Arial" w:cs="Arial"/>
          <w:sz w:val="24"/>
          <w:szCs w:val="24"/>
        </w:rPr>
        <w:t>σχολειό</w:t>
      </w:r>
      <w:proofErr w:type="spellEnd"/>
      <w:r w:rsidRPr="00550BB6">
        <w:rPr>
          <w:rFonts w:ascii="Arial" w:eastAsia="Times New Roman" w:hAnsi="Arial" w:cs="Arial"/>
          <w:sz w:val="24"/>
          <w:szCs w:val="24"/>
        </w:rPr>
        <w:t xml:space="preserve">, τότε η πολιτική θα εκφραστεί μέσα από δράσεις. Δεν θα εκφραστεί μέσα από ευχολόγια. Γιατί, ξέρετε, τα ευχολόγια είναι πολύ καλά όταν ακούγονται. Αρκεί σε λίγα χρόνια να μην μετατρέπονται σε μνημόσυνα. Και δυστυχώς, έτσι γίνεται στην ελληνική πολιτική.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Εσείς, όμως, επειδή θεωρώ ότι διαφορετικά τα βλέπετε τα πράγματα, διαφορετικά θα πράξετε κιόλας. Ανυπομονώ να ακούσω ότι και αυτό το ΚΠΕ θα το ιδρύσετε, θα το φτιάξετε, με τη δική μας, βέβαια, βοήθεια.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Ευχαριστώ.</w:t>
      </w:r>
    </w:p>
    <w:p w:rsidR="00550BB6" w:rsidRPr="00550BB6" w:rsidRDefault="00550BB6" w:rsidP="00550BB6">
      <w:pPr>
        <w:spacing w:line="600" w:lineRule="auto"/>
        <w:ind w:firstLine="578"/>
        <w:jc w:val="both"/>
        <w:rPr>
          <w:rFonts w:ascii="Arial" w:eastAsia="Times New Roman" w:hAnsi="Arial" w:cs="Arial"/>
          <w:sz w:val="24"/>
          <w:szCs w:val="24"/>
        </w:rPr>
      </w:pPr>
      <w:r w:rsidRPr="00550BB6">
        <w:rPr>
          <w:rFonts w:ascii="Arial" w:eastAsia="Times New Roman" w:hAnsi="Arial" w:cs="Arial"/>
          <w:b/>
          <w:sz w:val="24"/>
          <w:szCs w:val="24"/>
        </w:rPr>
        <w:t>ΠΡΟΕΔΡΕΥΩΝ (Δημήτριος Βίτσας):</w:t>
      </w:r>
      <w:r w:rsidRPr="00550BB6">
        <w:rPr>
          <w:rFonts w:ascii="Arial" w:eastAsia="Times New Roman" w:hAnsi="Arial" w:cs="Arial"/>
          <w:sz w:val="24"/>
          <w:szCs w:val="24"/>
        </w:rPr>
        <w:t xml:space="preserve"> Κυρία Ζαχαράκη, έχετε τον λόγο. </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color w:val="111111"/>
          <w:sz w:val="24"/>
          <w:szCs w:val="24"/>
        </w:rPr>
      </w:pPr>
      <w:r w:rsidRPr="00550BB6">
        <w:rPr>
          <w:rFonts w:ascii="Arial" w:eastAsia="Times New Roman" w:hAnsi="Arial" w:cs="Arial"/>
          <w:b/>
          <w:color w:val="111111"/>
          <w:sz w:val="24"/>
          <w:szCs w:val="24"/>
        </w:rPr>
        <w:t xml:space="preserve">ΣΟΦΙΑ ΖΑΧΑΡΑΚΗ (Υφυπουργός </w:t>
      </w:r>
      <w:r w:rsidRPr="00550BB6">
        <w:rPr>
          <w:rFonts w:ascii="Arial" w:eastAsia="Times New Roman" w:hAnsi="Arial" w:cs="Arial"/>
          <w:b/>
          <w:bCs/>
          <w:color w:val="111111"/>
          <w:sz w:val="24"/>
          <w:szCs w:val="24"/>
        </w:rPr>
        <w:t>Παιδείας και Θρησκευμάτων):</w:t>
      </w:r>
      <w:r w:rsidRPr="00550BB6">
        <w:rPr>
          <w:rFonts w:ascii="Arial" w:eastAsia="Times New Roman" w:hAnsi="Arial" w:cs="Arial"/>
          <w:b/>
          <w:color w:val="111111"/>
          <w:sz w:val="24"/>
          <w:szCs w:val="24"/>
        </w:rPr>
        <w:t xml:space="preserve"> </w:t>
      </w:r>
      <w:r w:rsidRPr="00550BB6">
        <w:rPr>
          <w:rFonts w:ascii="Arial" w:eastAsia="Times New Roman" w:hAnsi="Arial" w:cs="Arial"/>
          <w:color w:val="111111"/>
          <w:sz w:val="24"/>
          <w:szCs w:val="24"/>
        </w:rPr>
        <w:t xml:space="preserve">Εγώ θα ήθελα να θυμίσω ότι ούτως ή άλλως ήταν το 2011 που έκλεισε, που συγχωνεύτηκε, αλλά ήταν επί της περιόδου που καταλαβαίνω ότι δεν κάναμε μνημόσυνα, είχαμε όμως μνημόνιο, το οποίο αντιλαμβάνομαι ότι τότε οδήγησε και στη συγχώνευση. Θυμίζω και ποιος ήταν τότε στην κυβέρνηση.  </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color w:val="111111"/>
          <w:sz w:val="24"/>
          <w:szCs w:val="24"/>
        </w:rPr>
        <w:t xml:space="preserve">Τώρα, επειδή πρέπει να πάμε παρακάτω κι επειδή μιλήσατε για δράσεις </w:t>
      </w:r>
      <w:r w:rsidRPr="00550BB6">
        <w:rPr>
          <w:rFonts w:ascii="Arial" w:eastAsia="Times New Roman" w:hAnsi="Arial" w:cs="Arial"/>
          <w:sz w:val="24"/>
          <w:szCs w:val="24"/>
        </w:rPr>
        <w:t xml:space="preserve">νομίζω ότι με τους αριθμούς που παρέθεσα στην αρχή, είναι σαφές ότι η πρόθεση είναι να υποστηριχθεί. Όμως, ερχόμενη στο Κοινοβούλιο κάθε φορά, </w:t>
      </w:r>
      <w:r w:rsidRPr="00550BB6">
        <w:rPr>
          <w:rFonts w:ascii="Arial" w:eastAsia="Times New Roman" w:hAnsi="Arial" w:cs="Arial"/>
          <w:sz w:val="24"/>
          <w:szCs w:val="24"/>
        </w:rPr>
        <w:lastRenderedPageBreak/>
        <w:t xml:space="preserve">θα ήθελα να είμαι πάρα πολύ συγκεκριμένη γι’ αυτά τα οποία έχουμε μπροστά μας. Κι αυτά τα οποία έχουμε μπροστά μας είναι τα πενήντα τρία ΚΠΕ που ήδη λειτουργούν, να λειτουργούν καλά. </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Θυμίζω ότι πέρα από όλες αυτές τις σημαντικές συνεισφορές που υπάρχουν από την αυτοδιοίκηση, από τις θετικές εισηγήσεις για να λειτουργήσει, υπάρχει και ο υπεύθυνος του ΚΠΕ Κισσάβου - Ελασσόνας ο οποίος είναι, θα έλεγα, αρκετά επιφυλακτικός στη λειτουργία δεύτερου ΚΠΕ. Εκφράζει ανησυχία για πιθανά προβλήματα στη λειτουργία του. Αυτά πρέπει να τα δούμε και νομίζω ότι πρέπει να τα δούμε στο σύνολο. Γιατί όταν διασπάς δυνάμεις ή εκείνη τη στιγμή κι ένα εγχείρημα, ίσως να είναι και υπαρκτός ο προβληματισμός.</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 xml:space="preserve">Εμείς, λοιπόν, αυτό το οποίο λέμε είναι να στηρίξουμε τα υπάρχοντα Κέντρα Περιβαλλοντικής Εκπαίδευσης -σας είπα με συγκεκριμένο χρονοδιάγραμμα, χρήματα, αλλά και προγραμματισμό πώς θα το κάνουμε- και να δούμε ποια είναι πιο έτοιμα ως προς τη λειτουργία. </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 xml:space="preserve">Βεβαίως, έρχονται προτάσεις από όλη την Ελλάδα και είναι πολλές. Ήδη σας λέω υπάρχουν πενήντα τρία. Είναι πάνω από εννέα προτάσεις οι οποίες θα μπορούσαμε να πούμε ότι είναι ώριμες έτσι ώστε να ολοκληρωθούν. Όμως, ερχόμενη κάθε φορά στο Κοινοβούλιο, θα ήθελα να έρχομαι με πράγματα τα οποία είναι είτε ορατά είτε υλοποιήσιμα. Οπότε, μακάρι να μπορεί να </w:t>
      </w:r>
      <w:r w:rsidRPr="00550BB6">
        <w:rPr>
          <w:rFonts w:ascii="Arial" w:eastAsia="Times New Roman" w:hAnsi="Arial" w:cs="Arial"/>
          <w:sz w:val="24"/>
          <w:szCs w:val="24"/>
        </w:rPr>
        <w:lastRenderedPageBreak/>
        <w:t>προχωρήσει η υλοποίηση. Αυτή τη στιγμή δεν είμαστε, όμως, σε φάση. Μπορώ να δεσμευτώ ότι ανοίγει άμεσα.</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 xml:space="preserve">(Στο σημείο αυτό την Προεδρική Έδρα καταλαμβάνει ο Ζ΄ Αντιπρόεδρος της Βουλής, κ. </w:t>
      </w:r>
      <w:r w:rsidRPr="00550BB6">
        <w:rPr>
          <w:rFonts w:ascii="Arial" w:eastAsia="Times New Roman" w:hAnsi="Arial" w:cs="Arial"/>
          <w:b/>
          <w:sz w:val="24"/>
          <w:szCs w:val="24"/>
        </w:rPr>
        <w:t>ΑΠΟΣΤΟΛΟΣ ΑΒΔΕΛΑΣ</w:t>
      </w:r>
      <w:r w:rsidRPr="00550BB6">
        <w:rPr>
          <w:rFonts w:ascii="Arial" w:eastAsia="Times New Roman" w:hAnsi="Arial" w:cs="Arial"/>
          <w:sz w:val="24"/>
          <w:szCs w:val="24"/>
        </w:rPr>
        <w:t>)</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 xml:space="preserve">Πράγματα τα οποία πρέπει να μπουν στο αυλάκι είναι η χρηματοδότηση, είναι η έγκαιρη στελέχωση, έτσι ώστε να μην ανοίγουμε κέντρα και μετά να μην μπορούμε να τα στελεχώσουμε με ανθρώπινο δυναμικό. Θα έρθετε και θα με ψέξετε αμέσως μετά εσείς για μία λογική απλά υποσχέσεων. </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Ας μπούμε, λοιπόν, στη νέα περίοδο, εννοώ εν όψει της νέας χρονιάς, να δούμε ακριβώς ποιο είναι το χρηματοδοτικό μας πλαίσιο, τι περιθώρια έχουμε και για το οικονομικό κομμάτι -γιατί εμείς θα προσφέρουμε το ανθρώπινο δυναμικό, είπατε ότι για τα λειτουργικά είναι όλοι διατεθειμένοι να το κάνουν- και κυρίως τι περιθώρια λειτουργίας έχει το συγκεκριμένο ΚΠΕ. Σας είπα ότι σαν Υπουργείο είμαστε θετικά διακείμενοι να ακούσουμε προτάσεις, όμως πάντα στα δεδομένα πλαίσια τα οποία έχουμε.</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Άρα, δεν μπορώ να σας δώσω σήμερα τα καλά νέα της επανεκκίνησης, μπορώ να σας πω όμως ότι όλες οι προτάσεις οι οποίες είναι ώριμες μελετώνται με θετική εικόνα από το Υπουργείο.</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b/>
          <w:sz w:val="24"/>
          <w:szCs w:val="24"/>
        </w:rPr>
        <w:t xml:space="preserve">ΠΡΟΕΔΡΕΥΩΝ (Απόστολος </w:t>
      </w:r>
      <w:proofErr w:type="spellStart"/>
      <w:r w:rsidRPr="00550BB6">
        <w:rPr>
          <w:rFonts w:ascii="Arial" w:eastAsia="Times New Roman" w:hAnsi="Arial" w:cs="Arial"/>
          <w:b/>
          <w:sz w:val="24"/>
          <w:szCs w:val="24"/>
        </w:rPr>
        <w:t>Αβδελάς</w:t>
      </w:r>
      <w:proofErr w:type="spellEnd"/>
      <w:r w:rsidRPr="00550BB6">
        <w:rPr>
          <w:rFonts w:ascii="Arial" w:eastAsia="Times New Roman" w:hAnsi="Arial" w:cs="Arial"/>
          <w:b/>
          <w:sz w:val="24"/>
          <w:szCs w:val="24"/>
        </w:rPr>
        <w:t xml:space="preserve">): </w:t>
      </w:r>
      <w:r w:rsidRPr="00550BB6">
        <w:rPr>
          <w:rFonts w:ascii="Arial" w:eastAsia="Times New Roman" w:hAnsi="Arial" w:cs="Arial"/>
          <w:sz w:val="24"/>
          <w:szCs w:val="24"/>
        </w:rPr>
        <w:t>Ευχαριστούμε πολύ.</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Προχωρούμε στην τρίτη με αριθμό 525/18-2-2020 επίκαιρη ερώτηση πρώτου κύκλου του Βουλευτή Α΄ Θεσσαλονίκης του Κομμουνιστικού Κόμματος Ελλάδας κ. </w:t>
      </w:r>
      <w:r w:rsidRPr="00550BB6">
        <w:rPr>
          <w:rFonts w:ascii="Arial" w:eastAsia="Times New Roman" w:hAnsi="Arial" w:cs="Arial"/>
          <w:bCs/>
          <w:sz w:val="24"/>
          <w:szCs w:val="24"/>
        </w:rPr>
        <w:t xml:space="preserve">Γιάννη Δελή </w:t>
      </w:r>
      <w:r w:rsidRPr="00550BB6">
        <w:rPr>
          <w:rFonts w:ascii="Arial" w:eastAsia="Times New Roman" w:hAnsi="Arial" w:cs="Arial"/>
          <w:sz w:val="24"/>
          <w:szCs w:val="24"/>
        </w:rPr>
        <w:t xml:space="preserve">προς την Υπουργό </w:t>
      </w:r>
      <w:r w:rsidRPr="00550BB6">
        <w:rPr>
          <w:rFonts w:ascii="Arial" w:eastAsia="Times New Roman" w:hAnsi="Arial" w:cs="Arial"/>
          <w:bCs/>
          <w:sz w:val="24"/>
          <w:szCs w:val="24"/>
        </w:rPr>
        <w:t>Παιδείας και</w:t>
      </w:r>
      <w:r w:rsidRPr="00550BB6">
        <w:rPr>
          <w:rFonts w:ascii="Arial" w:eastAsia="Times New Roman" w:hAnsi="Arial" w:cs="Arial"/>
          <w:sz w:val="24"/>
          <w:szCs w:val="24"/>
        </w:rPr>
        <w:t xml:space="preserve"> </w:t>
      </w:r>
      <w:r w:rsidRPr="00550BB6">
        <w:rPr>
          <w:rFonts w:ascii="Arial" w:eastAsia="Times New Roman" w:hAnsi="Arial" w:cs="Arial"/>
          <w:bCs/>
          <w:sz w:val="24"/>
          <w:szCs w:val="24"/>
        </w:rPr>
        <w:t xml:space="preserve">Θρησκευμάτων, </w:t>
      </w:r>
      <w:r w:rsidRPr="00550BB6">
        <w:rPr>
          <w:rFonts w:ascii="Arial" w:eastAsia="Times New Roman" w:hAnsi="Arial" w:cs="Arial"/>
          <w:sz w:val="24"/>
          <w:szCs w:val="24"/>
        </w:rPr>
        <w:t xml:space="preserve">με θέμα: «Δικαιώματα αναπληρωτών εκπαιδευτικών». </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 xml:space="preserve">Κύριε Δελή, έχετε δύο λεπτά στη διάθεσή σας. </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b/>
          <w:sz w:val="24"/>
          <w:szCs w:val="24"/>
        </w:rPr>
        <w:t>ΙΩΑΝΝΗΣ ΔΕΛΗΣ:</w:t>
      </w:r>
      <w:r w:rsidRPr="00550BB6">
        <w:rPr>
          <w:rFonts w:ascii="Arial" w:eastAsia="Times New Roman" w:hAnsi="Arial" w:cs="Arial"/>
          <w:sz w:val="24"/>
          <w:szCs w:val="24"/>
        </w:rPr>
        <w:t xml:space="preserve">  Ευχαριστώ πολύ, κύριε Πρόεδρε.</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Φέρνουμε σήμερα, κυρία Υφυπουργέ, δύο ζητήματα στη Βουλή, επίκαιρα και εξαιρετικά σημαντικά, για τους χιλιάδες αναπληρωτές εκπαιδευτικούς.</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 xml:space="preserve">Το πρώτο ζήτημα αφορά στην κατάθεση των δικαιολογητικών τους για την ένταξή τους στους πίνακες κατάταξης της σχετικής προκήρυξης διορισμών 2ΓΕ/2019. Για την κατάθεση, λοιπόν, αυτών των δικαιολογητικών -το γνωρίζετε ασφαλώς- απαιτείται η φυσική παρουσία των αναπληρωτών στις διευθύνσεις εκπαίδευσης.  </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 xml:space="preserve">Όμως, όπως πολύ καλά γνωρίζετε επίσης, εκατοντάδες -για να μην πω χιλιάδες- από αυτούς υπηρετούν σε νησιά που δεν είναι έδρα διεύθυνσης εκπαίδευσης. Υπάρχει μία πολύ μεγάλη δυσκολία μετακίνησης -θα έλεγα ότι αυτό δεν αφορά μόνο νησιά, αλλά ας το δούμε εκεί- αφού χρειάζονται σε αρκετές περιπτώσεις από μία έως και τρεις, ίσως και περισσότερες, ημέρες για να μετακινηθούν από το νησί τους προκειμένου να πάνε στη διεύθυνση εκπαίδευσης της πρωτεύουσας του νομού για να καταθέσουν τα δικαιολογητικά </w:t>
      </w:r>
      <w:r w:rsidRPr="00550BB6">
        <w:rPr>
          <w:rFonts w:ascii="Arial" w:eastAsia="Times New Roman" w:hAnsi="Arial" w:cs="Arial"/>
          <w:sz w:val="24"/>
          <w:szCs w:val="24"/>
        </w:rPr>
        <w:lastRenderedPageBreak/>
        <w:t>τους, με τα γνωστά, βεβαίως, προβλήματα στην επικοινωνία των νησιών, ιδίως τους χειμωνιάτικους μήνες, -τέτοιοι είναι τώρα που μιλάμε- εξαιτίας βεβαίως της γνωστής τακτικής των εφοπλιστών. Ας μην ανοίξουμε, όμως, τώρα αυτό το ζήτημα.</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 xml:space="preserve">Αυτό σημαίνει, κυρία Υφυπουργέ, ότι αυτοί οι αναπληρωτές θα χρειαστεί, κύριε Πρόεδρε, να πάρουν άδεια, κανονική άδεια. Θα μου πείτε πού είναι το παράξενο. Δεν ξέρω πόσοι γνωρίζουν, όμως, ότι αυτοί οι αναπληρωτές εκπαιδευτικοί όταν παίρνουν κανονική άδεια, τους αφαιρείται ένα ποσοστό από το επίδομα μη </w:t>
      </w:r>
      <w:proofErr w:type="spellStart"/>
      <w:r w:rsidRPr="00550BB6">
        <w:rPr>
          <w:rFonts w:ascii="Arial" w:eastAsia="Times New Roman" w:hAnsi="Arial" w:cs="Arial"/>
          <w:sz w:val="24"/>
          <w:szCs w:val="24"/>
        </w:rPr>
        <w:t>ληφθείσης</w:t>
      </w:r>
      <w:proofErr w:type="spellEnd"/>
      <w:r w:rsidRPr="00550BB6">
        <w:rPr>
          <w:rFonts w:ascii="Arial" w:eastAsia="Times New Roman" w:hAnsi="Arial" w:cs="Arial"/>
          <w:sz w:val="24"/>
          <w:szCs w:val="24"/>
        </w:rPr>
        <w:t xml:space="preserve"> άδειας που θα πάρουν τον Ιούλιο. Συνεπώς θα πρέπει για τη μετακίνησή τους αυτή, εκτός από τα εισιτήρια, να πληρώσουν και από τον μισθό τους.</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Το δεύτερο σημαντικό θέμα το οποίο αποτελεί, κατά την άποψή μας, στάση απαράδεκτη για την Κυβέρνηση, είναι σε σχέση με το πώς αντιμετωπίζει αυτούς τους αναπληρωτές εκπαιδευτικούς στο ζήτημα της εποχικής γρίπης. Είναι γνωστή η εγκύκλιος του Υπουργείου Υγείας, η οποία μέσα από το Υπουργείο Παιδείας πήγε στα σχολεία, που καλεί μαθητές και εκπαιδευτικούς να παραμένουν στο σπίτι τους όσες μέρες διαρκεί ο πυρετός, ακόμα και είκοσι τέσσερις ώρες μετά την υποχώρηση του.</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 xml:space="preserve">Ας δούμε πώς εφαρμόζεται αυτή η εγκύκλιος στους αναπληρωτές εκπαιδευτικούς. Όσοι αναπληρωτές προσβληθούν από εποχική γρίπη </w:t>
      </w:r>
      <w:r w:rsidRPr="00550BB6">
        <w:rPr>
          <w:rFonts w:ascii="Arial" w:eastAsia="Times New Roman" w:hAnsi="Arial" w:cs="Arial"/>
          <w:sz w:val="24"/>
          <w:szCs w:val="24"/>
        </w:rPr>
        <w:lastRenderedPageBreak/>
        <w:t>λαμβάνουν -και καλώς λαμβάνουν- αναρρωτική άδεια. Δεν φτάνει, όμως, που αρρωσταίνουν αυτοί οι αναπληρωτές εκπαιδευτικοί, έρχεστε τώρα εσείς και τους τιμωρείτε, -η Κυβέρνησή σας, όπως και η προηγούμενη, βεβαίως, γιατί τα ίδια ισχύουν- με απώλεια του μισού μεροκάματου για τις πρώτες τέσσερις μέρες της τετραήμερης αναρρωτικής άδειας, αν υποθέσουμε ότι αυτή είναι τετραήμερη. Δηλαδή, και αρρωσταίνουν και πληρώνουν από πάνω και χάνουν από τον μισθό τους. Με λίγα λόγια, και για την αναρρωτική τους άδεια πρέπει να πληρώσουν.</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 xml:space="preserve">Κοιτάξτε. Είναι ζητήματα τα οποία νομίζω πρέπει να λυθούν. Θέλουμε να ακούσουμε κάτι θετικό. Ας πούμε ότι είμαστε αισιόδοξοι ότι θα ακούσουν και οι αναπληρωτές που μας παρακολουθούν κάτι θετικό. </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 xml:space="preserve">Τι θα κάνει η Κυβέρνησή σας έτσι ώστε να διευκολυνθούν οι αναπληρωτές σε αυτά τα νησιά, για παράδειγμα από τον </w:t>
      </w:r>
      <w:proofErr w:type="spellStart"/>
      <w:r w:rsidRPr="00550BB6">
        <w:rPr>
          <w:rFonts w:ascii="Arial" w:eastAsia="Times New Roman" w:hAnsi="Arial" w:cs="Arial"/>
          <w:sz w:val="24"/>
          <w:szCs w:val="24"/>
        </w:rPr>
        <w:t>Άη</w:t>
      </w:r>
      <w:proofErr w:type="spellEnd"/>
      <w:r w:rsidRPr="00550BB6">
        <w:rPr>
          <w:rFonts w:ascii="Arial" w:eastAsia="Times New Roman" w:hAnsi="Arial" w:cs="Arial"/>
          <w:sz w:val="24"/>
          <w:szCs w:val="24"/>
        </w:rPr>
        <w:t xml:space="preserve"> </w:t>
      </w:r>
      <w:proofErr w:type="spellStart"/>
      <w:r w:rsidRPr="00550BB6">
        <w:rPr>
          <w:rFonts w:ascii="Arial" w:eastAsia="Times New Roman" w:hAnsi="Arial" w:cs="Arial"/>
          <w:sz w:val="24"/>
          <w:szCs w:val="24"/>
        </w:rPr>
        <w:t>Στράτη</w:t>
      </w:r>
      <w:proofErr w:type="spellEnd"/>
      <w:r w:rsidRPr="00550BB6">
        <w:rPr>
          <w:rFonts w:ascii="Arial" w:eastAsia="Times New Roman" w:hAnsi="Arial" w:cs="Arial"/>
          <w:sz w:val="24"/>
          <w:szCs w:val="24"/>
        </w:rPr>
        <w:t xml:space="preserve"> ή από τη Λήμνο να πάνε στη Μυτιλήνη να καταθέσουν τα χαρτιά τους, όπως και στα Δωδεκάνησα, στις Κυκλάδες; Είναι τόσα πολλά τα ελληνικά νησιά. </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 xml:space="preserve">Τι θα κάνετε για να μην τους γίνει </w:t>
      </w:r>
      <w:proofErr w:type="spellStart"/>
      <w:r w:rsidRPr="00550BB6">
        <w:rPr>
          <w:rFonts w:ascii="Arial" w:eastAsia="Times New Roman" w:hAnsi="Arial" w:cs="Arial"/>
          <w:sz w:val="24"/>
          <w:szCs w:val="24"/>
        </w:rPr>
        <w:t>καμμία</w:t>
      </w:r>
      <w:proofErr w:type="spellEnd"/>
      <w:r w:rsidRPr="00550BB6">
        <w:rPr>
          <w:rFonts w:ascii="Arial" w:eastAsia="Times New Roman" w:hAnsi="Arial" w:cs="Arial"/>
          <w:sz w:val="24"/>
          <w:szCs w:val="24"/>
        </w:rPr>
        <w:t xml:space="preserve"> απολύτως περικοπή μισθού εξαιτίας της αναρρωτικής άδειας; </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Και βεβαίως όλα αυτά μέσα στο γενικότερο πλαίσιο που εμείς επιμένουμε να θέτουμε σχετικά με το ζήτημα της πλήρους εξίσωσης των δικαιωμάτων των αναπληρωτών με τους μόνιμους.</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Ευχαριστώ πάρα πολύ.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lastRenderedPageBreak/>
        <w:t xml:space="preserve">ΠΡΟΕΔΡΕΥΩΝ (Απόστολος </w:t>
      </w:r>
      <w:proofErr w:type="spellStart"/>
      <w:r w:rsidRPr="00550BB6">
        <w:rPr>
          <w:rFonts w:ascii="Arial" w:eastAsia="Times New Roman" w:hAnsi="Arial" w:cs="Arial"/>
          <w:b/>
          <w:sz w:val="24"/>
          <w:szCs w:val="24"/>
        </w:rPr>
        <w:t>Αβδελάς</w:t>
      </w:r>
      <w:proofErr w:type="spellEnd"/>
      <w:r w:rsidRPr="00550BB6">
        <w:rPr>
          <w:rFonts w:ascii="Arial" w:eastAsia="Times New Roman" w:hAnsi="Arial" w:cs="Arial"/>
          <w:b/>
          <w:sz w:val="24"/>
          <w:szCs w:val="24"/>
        </w:rPr>
        <w:t xml:space="preserve">): </w:t>
      </w:r>
      <w:r w:rsidRPr="00550BB6">
        <w:rPr>
          <w:rFonts w:ascii="Arial" w:eastAsia="Times New Roman" w:hAnsi="Arial" w:cs="Arial"/>
          <w:sz w:val="24"/>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τέσσερις μαθητές και μαθήτριες και τρεις εκπαιδευτικοί συνοδοί τους από το 1</w:t>
      </w:r>
      <w:r w:rsidRPr="00550BB6">
        <w:rPr>
          <w:rFonts w:ascii="Arial" w:eastAsia="Times New Roman" w:hAnsi="Arial" w:cs="Arial"/>
          <w:sz w:val="24"/>
          <w:szCs w:val="24"/>
          <w:vertAlign w:val="superscript"/>
        </w:rPr>
        <w:t>ο</w:t>
      </w:r>
      <w:r w:rsidRPr="00550BB6">
        <w:rPr>
          <w:rFonts w:ascii="Arial" w:eastAsia="Times New Roman" w:hAnsi="Arial" w:cs="Arial"/>
          <w:sz w:val="24"/>
          <w:szCs w:val="24"/>
        </w:rPr>
        <w:t xml:space="preserve"> Γυμνάσιο Λέρου.</w:t>
      </w:r>
    </w:p>
    <w:p w:rsidR="00550BB6" w:rsidRPr="00550BB6" w:rsidRDefault="00550BB6" w:rsidP="00550BB6">
      <w:pPr>
        <w:spacing w:line="600" w:lineRule="auto"/>
        <w:ind w:firstLine="720"/>
        <w:rPr>
          <w:rFonts w:ascii="Arial" w:eastAsia="Times New Roman" w:hAnsi="Arial" w:cs="Arial"/>
          <w:sz w:val="24"/>
          <w:szCs w:val="24"/>
        </w:rPr>
      </w:pPr>
      <w:r w:rsidRPr="00550BB6">
        <w:rPr>
          <w:rFonts w:ascii="Arial" w:eastAsia="Times New Roman" w:hAnsi="Arial" w:cs="Arial"/>
          <w:sz w:val="24"/>
          <w:szCs w:val="24"/>
        </w:rPr>
        <w:t>Η Βουλή σάς καλωσορίζει.</w:t>
      </w:r>
    </w:p>
    <w:p w:rsidR="00550BB6" w:rsidRPr="00550BB6" w:rsidRDefault="00550BB6" w:rsidP="00550BB6">
      <w:pPr>
        <w:shd w:val="clear" w:color="auto" w:fill="FFFFFF"/>
        <w:spacing w:before="100" w:beforeAutospacing="1" w:after="100" w:afterAutospacing="1" w:line="600" w:lineRule="auto"/>
        <w:ind w:left="-142" w:firstLine="720"/>
        <w:contextualSpacing/>
        <w:jc w:val="center"/>
        <w:rPr>
          <w:rFonts w:ascii="Arial" w:eastAsia="Times New Roman" w:hAnsi="Arial" w:cs="Arial"/>
          <w:b/>
          <w:sz w:val="24"/>
          <w:szCs w:val="24"/>
        </w:rPr>
      </w:pPr>
      <w:r w:rsidRPr="00550BB6">
        <w:rPr>
          <w:rFonts w:ascii="Arial" w:eastAsia="Times New Roman" w:hAnsi="Arial" w:cs="Arial"/>
          <w:sz w:val="24"/>
          <w:szCs w:val="24"/>
        </w:rPr>
        <w:t>(Χειροκροτήματα απ’ όλες τις πτέρυγες της Βουλής)</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 xml:space="preserve">Κύριε Δελή, θα σας απαντήσει η Υφυπουργός Παιδείας και Θρησκευμάτων, κ. Σοφία Ζαχαράκη. </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 xml:space="preserve">Κυρία Ζαχαράκη, έχετε τρία λεπτά στη διάθεσή σας. </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b/>
          <w:color w:val="111111"/>
          <w:sz w:val="24"/>
          <w:szCs w:val="24"/>
        </w:rPr>
        <w:t xml:space="preserve">ΣΟΦΙΑ ΖΑΧΑΡΑΚΗ (Υφυπουργός </w:t>
      </w:r>
      <w:r w:rsidRPr="00550BB6">
        <w:rPr>
          <w:rFonts w:ascii="Arial" w:eastAsia="Times New Roman" w:hAnsi="Arial" w:cs="Arial"/>
          <w:b/>
          <w:bCs/>
          <w:color w:val="111111"/>
          <w:sz w:val="24"/>
          <w:szCs w:val="24"/>
        </w:rPr>
        <w:t>Παιδείας και Θρησκευμάτων):</w:t>
      </w:r>
      <w:r w:rsidRPr="00550BB6">
        <w:rPr>
          <w:rFonts w:ascii="Arial" w:eastAsia="Times New Roman" w:hAnsi="Arial" w:cs="Arial"/>
          <w:b/>
          <w:color w:val="111111"/>
          <w:sz w:val="24"/>
          <w:szCs w:val="24"/>
        </w:rPr>
        <w:t xml:space="preserve"> </w:t>
      </w:r>
      <w:r w:rsidRPr="00550BB6">
        <w:rPr>
          <w:rFonts w:ascii="Arial" w:eastAsia="Times New Roman" w:hAnsi="Arial" w:cs="Arial"/>
          <w:color w:val="111111"/>
          <w:sz w:val="24"/>
          <w:szCs w:val="24"/>
        </w:rPr>
        <w:t xml:space="preserve">Κύριε Δελή, θέτετε ένα ζήτημα επίκαιρο, το οποίο ούτως ή άλλως προκλήθηκε γιατί γίνεται κάτι που θα διευκολύνει τους αναπληρωτές μονίμως. Είναι η Κυβέρνηση αυτή η οποία μετά από πάρα πολλά χρόνια κάνει διορισμούς. Άρα, νομίζω ότι είναι ένα θετικό βήμα το ότι ερχόμαστε σήμερα να απαντήσουμε για ζητήματα τα οποία, ναι, </w:t>
      </w:r>
      <w:r w:rsidRPr="00550BB6">
        <w:rPr>
          <w:rFonts w:ascii="Arial" w:eastAsia="Times New Roman" w:hAnsi="Arial" w:cs="Arial"/>
          <w:sz w:val="24"/>
          <w:szCs w:val="24"/>
        </w:rPr>
        <w:t xml:space="preserve">είναι υπαρκτά, τα δουλεύουμε μαζί με τους αναπληρωτές εδώ και πολλές μέρες ψάχνοντας λύσεις. </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Όλα αυτά, όμως, έχουν μια εκκίνηση. Η εκκίνηση είναι ότι η Κυβέρνηση αποφάσισε να προχωρήσει στον διορισμό τεσσερισήμισι χιλιάδων ανθρώπων στην ειδική αγωγή και δέκα χιλιάδων πεντακοσίων εκπαιδευτικών στην γενική. </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rPr>
      </w:pPr>
      <w:r w:rsidRPr="00550BB6">
        <w:rPr>
          <w:rFonts w:ascii="Arial" w:eastAsia="Times New Roman" w:hAnsi="Arial" w:cs="Arial"/>
          <w:sz w:val="24"/>
          <w:szCs w:val="24"/>
        </w:rPr>
        <w:t xml:space="preserve">Άρα, για να ενημερώσουμε το κοινό, με τη διαδικασία των προκηρύξεων για την ειδική αγωγή ήδη είμαστε στο τελικό στάδιο για τη μεγάλη προκήρυξη. Φαντάζομαι ότι κάποια στιγμή τον Μάρτιο θα έχει τελειώσει η μεγάλη προκήρυξη της ειδικής αγωγής. Ήδη έχει υπογραφεί για πρώτη φορά η απόφαση για μόνιμους διορισμούς χιλίων σαράντα μελών ΕΒΠ και ΕΕΠ, μάλιστα πριν από λίγο καιρό. </w:t>
      </w:r>
    </w:p>
    <w:p w:rsidR="00550BB6" w:rsidRPr="00550BB6" w:rsidRDefault="00550BB6" w:rsidP="00550BB6">
      <w:pPr>
        <w:shd w:val="clear" w:color="auto" w:fill="FFFFFF"/>
        <w:spacing w:before="100" w:beforeAutospacing="1" w:after="100" w:afterAutospacing="1" w:line="600" w:lineRule="auto"/>
        <w:ind w:left="-142" w:firstLine="720"/>
        <w:contextualSpacing/>
        <w:jc w:val="both"/>
        <w:rPr>
          <w:rFonts w:ascii="Arial" w:eastAsia="Times New Roman" w:hAnsi="Arial" w:cs="Arial"/>
          <w:color w:val="111111"/>
          <w:sz w:val="24"/>
          <w:szCs w:val="24"/>
        </w:rPr>
      </w:pPr>
      <w:r w:rsidRPr="00550BB6">
        <w:rPr>
          <w:rFonts w:ascii="Arial" w:eastAsia="Times New Roman" w:hAnsi="Arial" w:cs="Arial"/>
          <w:sz w:val="24"/>
          <w:szCs w:val="24"/>
        </w:rPr>
        <w:t xml:space="preserve">Άρα, έμπρακτο βήμα και απόδειξη της μέριμνας που υπάρχει για την κάλυψη των ανθρώπων οι οποίοι εδώ και πάρα πολλά χρόνια τρέχουν σε όλες τις περιοχές της Ελλάδος να καλύψουν τις ανάγκες της δημόσιας εκπαίδευσης είναι ότι πάμε σε διορισμούς.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Το ίδιο συμβαίνει και στη γενική με μία διαδικασία που έχει ξεκινήσει εδώ και καιρό με την πρωτοβάθμια και τρέχει τώρα με τη δευτεροβάθμια. Και να δούμε ακριβώς πού βρισκόμαστε, γιατί η αλήθεια είναι ότι το ενδιαφέρον των νέων ανθρώπων είναι πολύ ζωηρό. Κατακλύζουν αυτή τη στιγμή τη δευτεροβάθμια εκπαίδευση, όπως έγινε και με την πρωτοβάθμια πριν από λίγο καιρό.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Για τη διευκόλυνση των ενδιαφερομένων -γιατί αυτό είναι μία δυναμική διαδικασία- πρέπει να σας πω ότι από την πρώτη στιγμή είμαστε σε πυρετώδη διάλογο με όλες τις αρμόδιες διευθύνσεις, ειδικά εκεί που υπάρχουν ιδιαίτερα προβλήματα.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Σας δίνω ένα παράδειγμα παραπάνω από την περιφέρεια που αναφέρατε. Το παράδειγμα είναι από την Περιφερειακή Διεύθυνση Αττικής. Μόλις τη Δευτέρα προσπαθήσαμε με την παρουσία όλων των διευθυντών εκπαίδευσης να λάβουμε μέτρα τα οποία κινούνται -και σημειώστε το παρακαλώ- και σε πιθανότητα διεύρυνσης ωραρίου των διευθύνσεων εκπαίδευσης για την παραλαβή δικαιολογητικών -αυτό είναι μία απόφαση ούτως ή άλλως που ελήφθη- και καταχώρηση σε δεύτερο χρόνο, έτσι ώστε να διευκολυνθεί η προσέλευση των ανθρώπων και να μη χάνουν πάρα πολύ χρόνο κατά τη διάρκεια της προσέλευσης στις διευθύνσεις. Επίσης για την ενίσχυση των τμημάτων παραλαβής των δικαιολογητικών και εξυπηρέτησης των ενδιαφερομένων πολλές φορές και χωρίς κλεισμένο ραντεβού, γιατί σε κάποιες Διευθύνσεις κλείνονταν ραντεβού για να πάνε τα παιδιά και να δηλώσουν την προτίμησή τους.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Το πολύ σημαντικό -και το επαναλαμβάνω σήμερα στο ελληνικό Κοινοβούλιο για να ακουστεί για μία ακόμη φορά- είναι ότι δόθηκε και παράταση δύο ημερών στην παραλαβή των αιτήσεων στις διευθύνσεις από τον ΑΣΕΠ, </w:t>
      </w:r>
      <w:r w:rsidRPr="00550BB6">
        <w:rPr>
          <w:rFonts w:ascii="Arial" w:eastAsia="Times New Roman" w:hAnsi="Arial" w:cs="Arial"/>
          <w:sz w:val="24"/>
          <w:szCs w:val="24"/>
        </w:rPr>
        <w:lastRenderedPageBreak/>
        <w:t xml:space="preserve">γιατί ούτως ή άλλως εμείς δεν μπορούμε να παρατείνουμε τη διάρκεια της παραλαβής των αιτήσεων. Άρα και οι δύο αυτές ημέρες έρχονται να προστεθούν στον προγραμματισμό των διευθύνσεων. Μιλάτε τώρα για τις διευθύνσεις οι οποίες είναι μακρινές και μάλιστα για τις νησιωτικές περιοχές, που πράγματι οι εκπαιδευτικοί μας θα πρέπει να πάρουν άδεια.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Σε επαφή που έχουμε και με την περιφερειακή διευθύντρια, αλλά και τις Κυκλάδες συγκεκριμένα, από την πρώτη στιγμή δόθηκαν σαφείς οδηγίες προς τις αρμόδιες διευθύνσεις, συστάθηκαν ενισχυμένα κλιμάκια εργαζομένων με διευρυμένο ωράριο. Μάλιστα, πρέπει να σας πω ότι κάποιοι δουλεύουν ακόμη και Σάββατο για την παραλαβή των δικαιολογητικών. Και όσον αφορά τα προβλήματα τα οποία πράγματι μας είχαν αναφερθεί και μας είχαν αναφερθεί και από την ΟΛΜΕ, θέλω να πω ότι οι αναπληρωτές -τους είχαμε δει πριν από λίγο καιρό με την Υπουργό- εξυπηρετούνται κανονικά και δεν επιβαρύνονται υπέρμετρα.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Όσο αφορά τις αιτήσεις -αυτό το οποίο έγινε και με την πρωτοβάθμια εκπαίδευση-, θέλω να πω ότι κατατέθηκαν κανονικά. Και λαμβάνονται μέτρα, γιατί υπάρχει πράγματι μεγαλύτερο βάρος αυτή τη στιγμή σχετικά με την προσέλευση στη δευτεροβάθμια, έτσι ώστε να εξυπηρετηθούν όλοι οι αναπληρωτές, αλλά και όλοι οι ενδιαφερόμενοι και να κάνουν τις αιτήσεις τους.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Άρα με συντονισμό με τις διευθύνσεις, με την εξυπηρέτηση από τους υπαλλήλους των διευθύνσεων -που θέλω και σήμερα απ’ αυτό το Βήμα να τους ευχαριστήσω για τον κόπο τον οποίο καταβάλουν για την παραλαβή των αιτήσεων- νομίζω ότι όλοι οι ενδιαφερόμενοι θα μπορέσουν να δηλώσουν τις προτιμήσεις τους και μακάρι και με το καλό να διοριστούν στη δημόσια εκπαίδευση.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ΠΡΟΕΔΡΕΥΩΝ (Απόστολος </w:t>
      </w:r>
      <w:proofErr w:type="spellStart"/>
      <w:r w:rsidRPr="00550BB6">
        <w:rPr>
          <w:rFonts w:ascii="Arial" w:eastAsia="Times New Roman" w:hAnsi="Arial" w:cs="Arial"/>
          <w:b/>
          <w:sz w:val="24"/>
          <w:szCs w:val="24"/>
        </w:rPr>
        <w:t>Αβδελάς</w:t>
      </w:r>
      <w:proofErr w:type="spellEnd"/>
      <w:r w:rsidRPr="00550BB6">
        <w:rPr>
          <w:rFonts w:ascii="Arial" w:eastAsia="Times New Roman" w:hAnsi="Arial" w:cs="Arial"/>
          <w:b/>
          <w:sz w:val="24"/>
          <w:szCs w:val="24"/>
        </w:rPr>
        <w:t xml:space="preserve">): </w:t>
      </w:r>
      <w:r w:rsidRPr="00550BB6">
        <w:rPr>
          <w:rFonts w:ascii="Arial" w:eastAsia="Times New Roman" w:hAnsi="Arial" w:cs="Arial"/>
          <w:sz w:val="24"/>
          <w:szCs w:val="24"/>
        </w:rPr>
        <w:t>Τον λόγο έχει ο κ. Δελής για τρία λεπτά.</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ΙΩΑΝΝΗΣ ΔΕΛΗΣ: </w:t>
      </w:r>
      <w:r w:rsidRPr="00550BB6">
        <w:rPr>
          <w:rFonts w:ascii="Arial" w:eastAsia="Times New Roman" w:hAnsi="Arial" w:cs="Arial"/>
          <w:sz w:val="24"/>
          <w:szCs w:val="24"/>
        </w:rPr>
        <w:t>Κυρία Υπουργέ, ξεκινήσατε αναφέροντας για άλλη μία φορά τους διορισμούς που θα γίνουν. Ξέρετε, διορισμούς ακούμε χρόνια τώρα και διορισμούς δεν βλέπουμε. Εδώ μέσα τα τελευταία χρόνια και από ποιον Υπουργό Παιδείας δεν έχουν ανακοινωθεί διορισμοί! Μέχρι τώρα δεν έχει γίνει ούτε ένας. Ας ελπίσουμε ότι σύντομα θα γίνουν.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Εν πάση </w:t>
      </w:r>
      <w:proofErr w:type="spellStart"/>
      <w:r w:rsidRPr="00550BB6">
        <w:rPr>
          <w:rFonts w:ascii="Arial" w:eastAsia="Times New Roman" w:hAnsi="Arial" w:cs="Arial"/>
          <w:sz w:val="24"/>
          <w:szCs w:val="24"/>
        </w:rPr>
        <w:t>περιπτώσει</w:t>
      </w:r>
      <w:proofErr w:type="spellEnd"/>
      <w:r w:rsidRPr="00550BB6">
        <w:rPr>
          <w:rFonts w:ascii="Arial" w:eastAsia="Times New Roman" w:hAnsi="Arial" w:cs="Arial"/>
          <w:sz w:val="24"/>
          <w:szCs w:val="24"/>
        </w:rPr>
        <w:t xml:space="preserve">, το αντικείμενο της ερώτησής μας δεν ήταν αυτό. Ήταν πάρα πολύ συγκεκριμένο. Αφορούσε τη διευκόλυνση εκπαιδευτικών που εργάζονται σε νησιά με δυσκολία επικοινωνίας με τις πρωτεύουσες των νομών τους. Και σε αυτό νομίζω ότι δεν δώσατε </w:t>
      </w:r>
      <w:proofErr w:type="spellStart"/>
      <w:r w:rsidRPr="00550BB6">
        <w:rPr>
          <w:rFonts w:ascii="Arial" w:eastAsia="Times New Roman" w:hAnsi="Arial" w:cs="Arial"/>
          <w:sz w:val="24"/>
          <w:szCs w:val="24"/>
        </w:rPr>
        <w:t>καμμία</w:t>
      </w:r>
      <w:proofErr w:type="spellEnd"/>
      <w:r w:rsidRPr="00550BB6">
        <w:rPr>
          <w:rFonts w:ascii="Arial" w:eastAsia="Times New Roman" w:hAnsi="Arial" w:cs="Arial"/>
          <w:sz w:val="24"/>
          <w:szCs w:val="24"/>
        </w:rPr>
        <w:t xml:space="preserve"> απάντηση. Όμως, -αν θέλετε- και η σιωπή είναι απάντηση. Λέτε ότι δεν έχετε σκοπό να αλλάξετε τίποτα απ’ αυτά.</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Νομίζουμε ότι το ζήτημα είναι εξαιρετικά επείγον. Έχει ευθύνη το Υπουργείο συνολικά και η Κυβέρνηση οφείλει να το δει έστω τώρα την τελευταία στιγμή και να δώσει άμεσα λύση.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Και εν πάση </w:t>
      </w:r>
      <w:proofErr w:type="spellStart"/>
      <w:r w:rsidRPr="00550BB6">
        <w:rPr>
          <w:rFonts w:ascii="Arial" w:eastAsia="Times New Roman" w:hAnsi="Arial" w:cs="Arial"/>
          <w:sz w:val="24"/>
          <w:szCs w:val="24"/>
        </w:rPr>
        <w:t>περιπτώσει</w:t>
      </w:r>
      <w:proofErr w:type="spellEnd"/>
      <w:r w:rsidRPr="00550BB6">
        <w:rPr>
          <w:rFonts w:ascii="Arial" w:eastAsia="Times New Roman" w:hAnsi="Arial" w:cs="Arial"/>
          <w:sz w:val="24"/>
          <w:szCs w:val="24"/>
        </w:rPr>
        <w:t>, έχουμε βαρεθεί εδώ μέσα να ακούμε γι’ αυτό το επιτελικό κράτος, το ψηφιακό, το έξυπνο. Ας αποδείξει τέλος πάντων μία φορά αυτό το κράτος ότι μπορεί να σταθεί στους εργαζόμενους που -όπως κι εσείς παραδεχτήκατε- τρέχουν σε όλη την Ελλάδα για να εργαστούν στα σχολεία όλης της χώρας.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Έχουν προτάσεις -ξέρετε- και οι ομοσπονδίες, αλλά και συγκεκριμένες ενώσεις, ΕΛΜΕ. Θα σας καταθέσω ένα στα Πρακτικά. Καταθέτω τη σχετική απόφαση της ΕΛΜΕ Λήμνου και Αγίου Ευστρατίου.</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(Στο σημείο αυτό ο Βουλευτής κ. Ιωάννης Δελής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Προτείνουν δύο συγκεκριμένες λύσεις. Ή ένα κλιμάκιο από τη Διεύθυνση Δευτεροβάθμιας Εκπαίδευσης να πάει σε αυτά τα νησιά και να παραλάβει αυτές τις αιτήσεις των εκπαιδευτικών ή εν πάση </w:t>
      </w:r>
      <w:proofErr w:type="spellStart"/>
      <w:r w:rsidRPr="00550BB6">
        <w:rPr>
          <w:rFonts w:ascii="Arial" w:eastAsia="Times New Roman" w:hAnsi="Arial" w:cs="Arial"/>
          <w:sz w:val="24"/>
          <w:szCs w:val="24"/>
        </w:rPr>
        <w:t>περιπτώσει</w:t>
      </w:r>
      <w:proofErr w:type="spellEnd"/>
      <w:r w:rsidRPr="00550BB6">
        <w:rPr>
          <w:rFonts w:ascii="Arial" w:eastAsia="Times New Roman" w:hAnsi="Arial" w:cs="Arial"/>
          <w:sz w:val="24"/>
          <w:szCs w:val="24"/>
        </w:rPr>
        <w:t xml:space="preserve"> να δοθεί ειδική υπηρεσιακή άδεια με αφορμή την κατάθεση των δικαιολογητικών αυτών των </w:t>
      </w:r>
      <w:r w:rsidRPr="00550BB6">
        <w:rPr>
          <w:rFonts w:ascii="Arial" w:eastAsia="Times New Roman" w:hAnsi="Arial" w:cs="Arial"/>
          <w:sz w:val="24"/>
          <w:szCs w:val="24"/>
        </w:rPr>
        <w:lastRenderedPageBreak/>
        <w:t xml:space="preserve">αναπληρωτών, έτσι ώστε να μην </w:t>
      </w:r>
      <w:proofErr w:type="spellStart"/>
      <w:r w:rsidRPr="00550BB6">
        <w:rPr>
          <w:rFonts w:ascii="Arial" w:eastAsia="Times New Roman" w:hAnsi="Arial" w:cs="Arial"/>
          <w:sz w:val="24"/>
          <w:szCs w:val="24"/>
        </w:rPr>
        <w:t>περικοπεί</w:t>
      </w:r>
      <w:proofErr w:type="spellEnd"/>
      <w:r w:rsidRPr="00550BB6">
        <w:rPr>
          <w:rFonts w:ascii="Arial" w:eastAsia="Times New Roman" w:hAnsi="Arial" w:cs="Arial"/>
          <w:sz w:val="24"/>
          <w:szCs w:val="24"/>
        </w:rPr>
        <w:t xml:space="preserve"> εκείνο το επίδομα -όπως είπαμε- μη </w:t>
      </w:r>
      <w:proofErr w:type="spellStart"/>
      <w:r w:rsidRPr="00550BB6">
        <w:rPr>
          <w:rFonts w:ascii="Arial" w:eastAsia="Times New Roman" w:hAnsi="Arial" w:cs="Arial"/>
          <w:sz w:val="24"/>
          <w:szCs w:val="24"/>
        </w:rPr>
        <w:t>ληφθείσας</w:t>
      </w:r>
      <w:proofErr w:type="spellEnd"/>
      <w:r w:rsidRPr="00550BB6">
        <w:rPr>
          <w:rFonts w:ascii="Arial" w:eastAsia="Times New Roman" w:hAnsi="Arial" w:cs="Arial"/>
          <w:sz w:val="24"/>
          <w:szCs w:val="24"/>
        </w:rPr>
        <w:t xml:space="preserve"> άδειας που παίρνουν όταν απολύονται στα τέλη του Ιούνη.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Και ξέρετε είναι σημαντικά, κυρία Ζαχαράκη, γι’ αυτούς τους εκπαιδευτικούς αυτά τα 400 ευρώ. Είναι σημαντικά, γιατί με αυτά θα περάσουν όλο τον Ιούλιο μιας και εκείνο τον μήνα δεν παίρνουν το επίδομα ανεργίας, όσοι τέλος πάντων δικαιούνται να το πάρουν. Γιατί να χάσουν αυτά τα λεφτά; Σας έδωσαν αυτές τις δύο εναλλακτικές. Ούτε το ένα ούτε το άλλο!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Από την άλλη τώρα, να μην ανοίξουμε το θέμα των αδειών. Το είπα εγώ, το έθεσα στην </w:t>
      </w:r>
      <w:proofErr w:type="spellStart"/>
      <w:r w:rsidRPr="00550BB6">
        <w:rPr>
          <w:rFonts w:ascii="Arial" w:eastAsia="Times New Roman" w:hAnsi="Arial" w:cs="Arial"/>
          <w:sz w:val="24"/>
          <w:szCs w:val="24"/>
        </w:rPr>
        <w:t>πρωτολογία</w:t>
      </w:r>
      <w:proofErr w:type="spellEnd"/>
      <w:r w:rsidRPr="00550BB6">
        <w:rPr>
          <w:rFonts w:ascii="Arial" w:eastAsia="Times New Roman" w:hAnsi="Arial" w:cs="Arial"/>
          <w:sz w:val="24"/>
          <w:szCs w:val="24"/>
        </w:rPr>
        <w:t xml:space="preserve"> μου, σε σχέση με τα δικαιώματα των αναπληρωτών και την εξίσωσή τους με τα δικαιώματα των μόνιμων. Και εσείς, βεβαίως, πολύ καλά γνωρίζετε ότι οι άδειες που έχουν, για παράδειγμα, εγκυμοσύνης και ανατροφής παιδιού δεν είναι ίδιες με αυτές των μονίμων. Μετά από πολλούς αγώνες κατάφεραν να διευρύνουν την άδεια ανατροφής κατά τρεισήμισι μήνες.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color w:val="0A0A0A"/>
          <w:sz w:val="24"/>
          <w:szCs w:val="24"/>
          <w:shd w:val="clear" w:color="auto" w:fill="FFFFFF"/>
        </w:rPr>
        <w:t>(Στο σημείο αυτό κτυπάει το κουδούνι λήξεως του χρόνου ομιλίας του κυρίου Βουλευτή)</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Ξέρετε, αναπληρωτές εκπαιδευτικοί καρκινοπαθείς παραιτούνται, κυρία Υπουργέ, γιατί δικαιούνται μονάχα δεκαπέντε μέρες αναρρωτική άδεια. Βεβαίως, με τον αγώνα τους κέρδισαν άλλες δεκαπέντε μέρες, αλλά είναι φανερό ότι αυτό δεν αρκεί. Είχαμε την περίπτωση </w:t>
      </w:r>
      <w:proofErr w:type="spellStart"/>
      <w:r w:rsidRPr="00550BB6">
        <w:rPr>
          <w:rFonts w:ascii="Arial" w:eastAsia="Times New Roman" w:hAnsi="Arial" w:cs="Arial"/>
          <w:sz w:val="24"/>
          <w:szCs w:val="24"/>
        </w:rPr>
        <w:t>πρόπερσι</w:t>
      </w:r>
      <w:proofErr w:type="spellEnd"/>
      <w:r w:rsidRPr="00550BB6">
        <w:rPr>
          <w:rFonts w:ascii="Arial" w:eastAsia="Times New Roman" w:hAnsi="Arial" w:cs="Arial"/>
          <w:sz w:val="24"/>
          <w:szCs w:val="24"/>
        </w:rPr>
        <w:t xml:space="preserve"> αναπληρώτριας </w:t>
      </w:r>
      <w:r w:rsidRPr="00550BB6">
        <w:rPr>
          <w:rFonts w:ascii="Arial" w:eastAsia="Times New Roman" w:hAnsi="Arial" w:cs="Arial"/>
          <w:sz w:val="24"/>
          <w:szCs w:val="24"/>
        </w:rPr>
        <w:lastRenderedPageBreak/>
        <w:t>εκπαιδευτικού με επαπειλούμενη εγκυμοσύνη τελικά να παραιτείται. Είναι αυτά τα τερατουργήματα τα οποία υφίστανται οι αναπληρωτές σε όλη τη χώρα. Απαγορεύεται, ξέρετε, σε ένα παιδί ενός αναπληρωτή ή μιας οικογένειας των απλήρωτων να αρρωστήσει, αφού οι συγκεκριμένοι εργαζόμενοι δεν δικαιούνται άδεια ασθενείας τέκνου, όπως οι άλλοι εργαζόμενοι.</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Γι’ αυτά τα πράγματα μιλάμε. Για να μην ανοίξουμε τώρα το ζήτημα του συστήματος διορισμών. Οι διορισμοί όταν και όποτε γίνουν -αμήν και πότε!- θα γίνουν με το περιβόητο σύστημα </w:t>
      </w:r>
      <w:proofErr w:type="spellStart"/>
      <w:r w:rsidRPr="00550BB6">
        <w:rPr>
          <w:rFonts w:ascii="Arial" w:eastAsia="Times New Roman" w:hAnsi="Arial" w:cs="Arial"/>
          <w:sz w:val="24"/>
          <w:szCs w:val="24"/>
        </w:rPr>
        <w:t>Γαβρόγλου</w:t>
      </w:r>
      <w:proofErr w:type="spellEnd"/>
      <w:r w:rsidRPr="00550BB6">
        <w:rPr>
          <w:rFonts w:ascii="Arial" w:eastAsia="Times New Roman" w:hAnsi="Arial" w:cs="Arial"/>
          <w:sz w:val="24"/>
          <w:szCs w:val="24"/>
        </w:rPr>
        <w:t>, που νομίζω ότι έδωσε κυριολεκτικά μια κλωτσιά, πέταξε στα σκουπίδια πολλά έτη προϋπηρεσίας χιλιάδων εκπαιδευτικών αναπληρωτών, απαξίωσε το πτυχίο, και εισήγαγε εμπορευματοποιημένα κριτήρια διορισμών και σε συνδυασμό και με την πρόσφατη ρύθμιση της Κυβέρνησής σας για τα κολέγια, όλο αυτό το έκανε ακόμα πιο τοξικό και πιο αντεργατικό, πιο αντιεκπαιδευτικό για τους εκπαιδευτικούς.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Και βεβαίως επειδή μιλάμε για τους αναπληρωτές, νομίζω ότι επείγουν και άλλα αιτήματα γι’ αυτούς. Κάποια στιγμή θα πρέπει και η Κυβέρνησή σας να σκύψει πάνω απ’ αυτούς και να δει ζητήματα που αφορούν τη στέγασή τους, τη σίτισή τους, τις μετακινήσεις τους. Οκτακόσια ευρώ παίρνουν οι άνθρωποι και καταλαβαίνετε πόσο δύσκολα είναι όλα αυτά, ιδιαίτερα γι’ αυτούς που εργάζονται σε τουριστικές περιοχές.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Ευχαριστώ.</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ΠΡΟΕΔΡΕΥΩΝ (Απόστολος </w:t>
      </w:r>
      <w:proofErr w:type="spellStart"/>
      <w:r w:rsidRPr="00550BB6">
        <w:rPr>
          <w:rFonts w:ascii="Arial" w:eastAsia="Times New Roman" w:hAnsi="Arial" w:cs="Arial"/>
          <w:b/>
          <w:sz w:val="24"/>
          <w:szCs w:val="24"/>
        </w:rPr>
        <w:t>Αβδελάς</w:t>
      </w:r>
      <w:proofErr w:type="spellEnd"/>
      <w:r w:rsidRPr="00550BB6">
        <w:rPr>
          <w:rFonts w:ascii="Arial" w:eastAsia="Times New Roman" w:hAnsi="Arial" w:cs="Arial"/>
          <w:b/>
          <w:sz w:val="24"/>
          <w:szCs w:val="24"/>
        </w:rPr>
        <w:t xml:space="preserve">): </w:t>
      </w:r>
      <w:r w:rsidRPr="00550BB6">
        <w:rPr>
          <w:rFonts w:ascii="Arial" w:eastAsia="Times New Roman" w:hAnsi="Arial" w:cs="Arial"/>
          <w:sz w:val="24"/>
          <w:szCs w:val="24"/>
        </w:rPr>
        <w:t>Ευχαριστούμε πολύ, κύριε Δελή.</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Τον λόγο έχει η κ. Ζαχαράκη για τρία λεπτά για τη δευτερολογία της.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ΣΟΦΙΑ ΖΑΧΑΡΑΚΗ (Υφυπουργός Παιδείας και Θρησκευμάτων): </w:t>
      </w:r>
      <w:r w:rsidRPr="00550BB6">
        <w:rPr>
          <w:rFonts w:ascii="Arial" w:eastAsia="Times New Roman" w:hAnsi="Arial" w:cs="Arial"/>
          <w:sz w:val="24"/>
          <w:szCs w:val="24"/>
        </w:rPr>
        <w:t>Ευχαριστώ πάρα πολύ.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Κύριε Δελή, θυμίζω την υπουργική απόφαση διορισμών -το σημειώνω γιατί ξέρω ότι κοινοβουλευτικά είστε πάντα παρών- στις 21-2 η οποία για πρώτη φορά, επαναλαμβάνω, προβλέπει χίλιους σαράντα διορισμούς. Και είναι σημαντικό να το λέμε, γιατί -είπατε ότι το λέμε και το λέμε έτσι εδώ στο ελληνικό Κοινοβούλιο- γίνεται. Είναι και μία διάκριση -αν θέλετε- από το παρελθόν. Είναι διάκριση από προηγούμενη κυβέρνηση, η οποία είχε πει ότι θα διορίσει τριάντα χιλιάδες τη μία χρονιά, είκοσι πέντε χιλιάδες την άλλη και εντέλει πήγαμε πάλι στο μηδέν.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Εδώ, λοιπόν, υπάρχει -επαναλαμβάνω- μία διάκριση από το παρελθόν. Οι χίλιοι σαράντα είναι ένα δείγμα ότι κάνουμε πράξη αυτό που λέμε, μακριά από τους κινδυνολόγους που έλεγαν ότι δεν θα προχωρήσουμε στους διορισμούς. Και αυτό νομίζω ότι οφείλουμε να το καταθέτουμε κάθε φορά.</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Πράγματι δεκαπέντε ημέρες είναι οι άδειες των αναπληρωτών. Επτά μέρες είναι η κανονική άδεια με αποδοχές. Γιατί; Γιατί </w:t>
      </w:r>
      <w:proofErr w:type="spellStart"/>
      <w:r w:rsidRPr="00550BB6">
        <w:rPr>
          <w:rFonts w:ascii="Arial" w:eastAsia="Times New Roman" w:hAnsi="Arial" w:cs="Arial"/>
          <w:sz w:val="24"/>
          <w:szCs w:val="24"/>
        </w:rPr>
        <w:t>διέπονται</w:t>
      </w:r>
      <w:proofErr w:type="spellEnd"/>
      <w:r w:rsidRPr="00550BB6">
        <w:rPr>
          <w:rFonts w:ascii="Arial" w:eastAsia="Times New Roman" w:hAnsi="Arial" w:cs="Arial"/>
          <w:sz w:val="24"/>
          <w:szCs w:val="24"/>
        </w:rPr>
        <w:t xml:space="preserve"> από την εργατική νομοθεσία, επειδή δεν είναι μόνιμοι εκπαιδευτικοί. Να συζητήσουμε βελτίωση των συνθηκών της σύμβασης των αναπληρωτών; Θα ήταν κάτι που αντίκειται στην εργατική νομοθεσία. Να δούμε, όμως, ζητήματα τα οποία έχουν να κάνουν και με τη σίτιση και με τη στέγαση και με τις μεταφορές.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Τι κάναμε φέτος; Αυτό που κάναμε ήταν να έρθουμε σε επαφή με το Υπουργείο Ναυτιλίας και να τους δοθεί μία πολύ σημαντική έκπτωση της τάξης του 50% σε όλα τα παιδιά τα οποία πήραν όλα τα μέσα. Και μάλιστα φέτος πήγαμε και παραπέρα. Συνεννοηθήκαμε με το Υπουργείο Μεταφορών και εκτός από το πλοίο είναι και το τρένο και τα ΚΤΕΛ, έτσι ώστε να έχουν μία πολύ σημαντική μείωση.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Θα μου πείτε: «Τους λύνει το ζήτημα του ποσού που χρειάζεται κάθε αναπληρωτής, αυτό το ποσό των 800 ευρώ;». Η απάντηση είναι «όχι». Είναι ένα μικρό δείγμα στήριξης.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Ένα μεγάλο, επίσης, δείγμα στήριξης είναι η συνεννόηση που γίνεται με την ΚΕΔΕ και πολλούς δήμους, ειδικά στους δήμους νησιωτικών περιοχών όπου τα παιδιά έχουν τεράστιο ζήτημα, έτσι ώστε να βρουν ένα ενοίκιο που να μπορούν να αντέξουν. Ξέρετε πολύ καλά ότι υπάρχει δήμος δημοφιλούς νησιού που έχει ήδη προχωρήσει σε λύση στο κομμάτι της στέγασης των </w:t>
      </w:r>
      <w:r w:rsidRPr="00550BB6">
        <w:rPr>
          <w:rFonts w:ascii="Arial" w:eastAsia="Times New Roman" w:hAnsi="Arial" w:cs="Arial"/>
          <w:sz w:val="24"/>
          <w:szCs w:val="24"/>
        </w:rPr>
        <w:lastRenderedPageBreak/>
        <w:t xml:space="preserve">αναπληρωτών. Το ίδιο έχει συμβεί και σε άλλο νησί που, επίσης, υπήρχε δυσκολία. Πρόσφατα, μάλιστα, υπήρχαν και συμβάντα ως προς την αδυναμία εύρεσης στέγασης.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Δεν μπορούν να γίνουν όλα άμεσα και δεν μπορεί να έρθει κάποιος και να πει ότι υπάρχει μαγικό ραβδάκι που θα λύσει το οικονομικό ζήτημα μιας χώρας η οποία έχει ταλαιπωρηθεί εδώ και πάρα πολλά χρόνια. Όμως, με μικρά βήματα, με τους διορισμούς, με τον συντονισμό με τα συναρμόδια Υπουργεία, αλλά και με μία συζήτηση, η οποία γίνεται για ενίσχυση των αναπληρωτών, θεωρώ ότι μπορούμε να φτάσουμε σε ένα σημείο, όπου μετά από εύλογο χρονικό διάστημα, θα έχουν διοριστεί πάρα πολλοί από αυτούς τους ανθρώπους, οι οποίοι -επαναλαμβάνω και τους ευχαριστώ και από εδώ- στήριξαν και στηρίζουν τη δημόσια εκπαίδευση όλα αυτά τα χρόνια. Θα βρουν, λοιπόν, έναν αρωγό σε αυτή την Κυβέρνηση.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Ευχαριστώ πολύ.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w:t>
      </w:r>
      <w:r w:rsidRPr="00550BB6">
        <w:rPr>
          <w:rFonts w:ascii="Arial" w:eastAsia="Times New Roman" w:hAnsi="Arial" w:cs="Arial"/>
          <w:b/>
          <w:bCs/>
          <w:sz w:val="24"/>
          <w:szCs w:val="24"/>
          <w:lang w:eastAsia="zh-CN"/>
        </w:rPr>
        <w:t xml:space="preserve">Απόστολος </w:t>
      </w:r>
      <w:proofErr w:type="spellStart"/>
      <w:r w:rsidRPr="00550BB6">
        <w:rPr>
          <w:rFonts w:ascii="Arial" w:eastAsia="Times New Roman" w:hAnsi="Arial" w:cs="Arial"/>
          <w:b/>
          <w:bCs/>
          <w:sz w:val="24"/>
          <w:szCs w:val="24"/>
          <w:lang w:eastAsia="zh-CN"/>
        </w:rPr>
        <w:t>Αβδελάς</w:t>
      </w:r>
      <w:proofErr w:type="spellEnd"/>
      <w:r w:rsidRPr="00550BB6">
        <w:rPr>
          <w:rFonts w:ascii="Arial" w:eastAsia="Times New Roman" w:hAnsi="Arial" w:cs="Arial"/>
          <w:b/>
          <w:sz w:val="24"/>
          <w:szCs w:val="24"/>
        </w:rPr>
        <w:t xml:space="preserve">): </w:t>
      </w:r>
      <w:r w:rsidRPr="00550BB6">
        <w:rPr>
          <w:rFonts w:ascii="Arial" w:eastAsia="Times New Roman" w:hAnsi="Arial" w:cs="Arial"/>
          <w:sz w:val="24"/>
          <w:szCs w:val="24"/>
        </w:rPr>
        <w:t xml:space="preserve">Κι εμείς σας ευχαριστούμε.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Στη συνέχεια θα συζητηθεί η τέταρτη με αριθμό 531/18-2-2020 επίκαιρη ερώτηση πρώτου κύκλου του Βουλευτή Β2΄ Δυτικού Τομέα Αθηνών του ΜέΡΑ25 κ. </w:t>
      </w:r>
      <w:proofErr w:type="spellStart"/>
      <w:r w:rsidRPr="00550BB6">
        <w:rPr>
          <w:rFonts w:ascii="Arial" w:eastAsia="Times New Roman" w:hAnsi="Arial" w:cs="Arial"/>
          <w:sz w:val="24"/>
          <w:szCs w:val="24"/>
        </w:rPr>
        <w:t>Κρίτωνα</w:t>
      </w:r>
      <w:proofErr w:type="spellEnd"/>
      <w:r w:rsidRPr="00550BB6">
        <w:rPr>
          <w:rFonts w:ascii="Arial" w:eastAsia="Times New Roman" w:hAnsi="Arial" w:cs="Arial"/>
          <w:sz w:val="24"/>
          <w:szCs w:val="24"/>
        </w:rPr>
        <w:t xml:space="preserve"> - Ηλία Αρσένη προς την Υπουργό Παιδείας και </w:t>
      </w:r>
      <w:r w:rsidRPr="00550BB6">
        <w:rPr>
          <w:rFonts w:ascii="Arial" w:eastAsia="Times New Roman" w:hAnsi="Arial" w:cs="Arial"/>
          <w:sz w:val="24"/>
          <w:szCs w:val="24"/>
        </w:rPr>
        <w:lastRenderedPageBreak/>
        <w:t>Θρησκευμάτων, με θέμα: «</w:t>
      </w:r>
      <w:proofErr w:type="spellStart"/>
      <w:r w:rsidRPr="00550BB6">
        <w:rPr>
          <w:rFonts w:ascii="Arial" w:eastAsia="Times New Roman" w:hAnsi="Arial" w:cs="Arial"/>
          <w:sz w:val="24"/>
          <w:szCs w:val="24"/>
        </w:rPr>
        <w:t>Καμμία</w:t>
      </w:r>
      <w:proofErr w:type="spellEnd"/>
      <w:r w:rsidRPr="00550BB6">
        <w:rPr>
          <w:rFonts w:ascii="Arial" w:eastAsia="Times New Roman" w:hAnsi="Arial" w:cs="Arial"/>
          <w:sz w:val="24"/>
          <w:szCs w:val="24"/>
        </w:rPr>
        <w:t xml:space="preserve"> πρόβλεψη στο σύστημα διορισμών των ΑΜΕΑ εκπαιδευτικών».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Ορίστε, κύριε Αρσένη, έχετε τον λόγο για δύο λεπτά.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ΚΡΙΤΩΝ - ΗΛΙΑΣ ΑΡΣΕΝΗΣ: </w:t>
      </w:r>
      <w:r w:rsidRPr="00550BB6">
        <w:rPr>
          <w:rFonts w:ascii="Arial" w:eastAsia="Times New Roman" w:hAnsi="Arial" w:cs="Arial"/>
          <w:sz w:val="24"/>
          <w:szCs w:val="24"/>
        </w:rPr>
        <w:t xml:space="preserve">Ευχαριστώ, κύριε Πρόεδρε.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Κυρία Υφυπουργέ, το θέμα είναι πάρα πολύ σημαντικό. Αφορά ΑΜΕΑ συμπολίτες μας που αυτή τη στιγμή βρίσκονται σε πάρα πολύ δύσκολη θέση, γιατί για πρώτη φορά με τον καινούργιο νόμο, τον ν.4589/2019 δεν προτάσσονται στην πράξη στο σύστημα διορισμών μέσω ΑΣΕΠ. Αυτό που προβλέπεται είναι, παραδείγματος χάριν, για εκπαιδευτικό με 50% αναπηρία να συγκεντρώνει μόνο είκοσι μόρια.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Τι σημαίνει αυτό πρακτικά; Έχουμε ανθρώπους που πάσχουν από σκλήρυνση κατά πλάκας ή από μεσογειακή αναιμία. Σε αυτούς τους ανθρώπους πρέπει να παρέχεται διαφόρων μορφών ιατρική στήριξη πολύ συχνά, μία φορά τον μήνα ή και πιο συχνά. Αυτοί οι άνθρωποι δεν μπορούν να είναι μακριά από πόλεις που έχουν νοσοκομεία που μπορούν να τους παρέχουν αυτές τις υπηρεσίες. Είναι θέμα επιβίωσης. Δεν είναι θέμα επιλογής.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Όταν, λοιπόν, αυτοί οι άνθρωποι δεν προτάσσονται και απλά παίρνουν κάποια μόρια -και μάλιστα, τόσο λίγα μόρια- τυχαίνει να προσλαμβάνονται μέσω ΑΣΕΠ. Η ίδια ιστορία, όπως με πληροφόρησε ο κ. Καραβάς, προκύπτει </w:t>
      </w:r>
      <w:r w:rsidRPr="00550BB6">
        <w:rPr>
          <w:rFonts w:ascii="Arial" w:eastAsia="Times New Roman" w:hAnsi="Arial" w:cs="Arial"/>
          <w:sz w:val="24"/>
          <w:szCs w:val="24"/>
        </w:rPr>
        <w:lastRenderedPageBreak/>
        <w:t>και για τους αναπληρωτές. Οι άνθρωποι αυτοί τυχαίνει να πηγαίνουν σε πόλεις που δεν έχουν τις απαραίτητες υποδομές για να υποστηρίξουν το θέμα υγείας τους. Είναι καθαρά ανθρώπινο και απλό το ζήτημα.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Το αποτέλεσμα είναι να χρειάζεται να αρνηθούν πολλές φορές τέτοιες θέσεις, με αποτέλεσμα να αποκλείονται από κάθε μελλοντικό διορισμό, είτε αναπληρωτή είτε μόνιμου εκπαιδευτικού. Είναι ένα θέμα καθαρής αδικίας. Νομίζω είναι μια αβλεψία. Ελπίζω ότι είναι μόνο μία αβλεψία. Θέλω τη δέσμευσή σας ότι θα διορθωθεί τώρα, άμεσα.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w:t>
      </w:r>
      <w:r w:rsidRPr="00550BB6">
        <w:rPr>
          <w:rFonts w:ascii="Arial" w:eastAsia="Times New Roman" w:hAnsi="Arial" w:cs="Arial"/>
          <w:b/>
          <w:bCs/>
          <w:sz w:val="24"/>
          <w:szCs w:val="24"/>
          <w:lang w:eastAsia="zh-CN"/>
        </w:rPr>
        <w:t xml:space="preserve">Απόστολος </w:t>
      </w:r>
      <w:proofErr w:type="spellStart"/>
      <w:r w:rsidRPr="00550BB6">
        <w:rPr>
          <w:rFonts w:ascii="Arial" w:eastAsia="Times New Roman" w:hAnsi="Arial" w:cs="Arial"/>
          <w:b/>
          <w:bCs/>
          <w:sz w:val="24"/>
          <w:szCs w:val="24"/>
          <w:lang w:eastAsia="zh-CN"/>
        </w:rPr>
        <w:t>Αβδελάς</w:t>
      </w:r>
      <w:proofErr w:type="spellEnd"/>
      <w:r w:rsidRPr="00550BB6">
        <w:rPr>
          <w:rFonts w:ascii="Arial" w:eastAsia="Times New Roman" w:hAnsi="Arial" w:cs="Arial"/>
          <w:b/>
          <w:sz w:val="24"/>
          <w:szCs w:val="24"/>
        </w:rPr>
        <w:t>):</w:t>
      </w:r>
      <w:r w:rsidRPr="00550BB6">
        <w:rPr>
          <w:rFonts w:ascii="Arial" w:eastAsia="Times New Roman" w:hAnsi="Arial" w:cs="Arial"/>
          <w:sz w:val="24"/>
          <w:szCs w:val="24"/>
        </w:rPr>
        <w:t xml:space="preserve"> Ευχαριστούμε πολύ τον κ. Αρσένη.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Στην ερώτηση θα απαντήσει η Υφυπουργός Παιδείας και Θρησκευμάτων κ. Σοφία Ζαχαράκη.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Ορίστε, κυρία Ζαχαράκη, έχετε τρία λεπτά στη διάθεσή σας.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ΣΟΦΙΑ ΖΑΧΑΡΑΚΗ (Υφυπουργός Παιδείας και Θρησκευμάτων): </w:t>
      </w:r>
      <w:r w:rsidRPr="00550BB6">
        <w:rPr>
          <w:rFonts w:ascii="Arial" w:eastAsia="Times New Roman" w:hAnsi="Arial" w:cs="Arial"/>
          <w:sz w:val="24"/>
          <w:szCs w:val="24"/>
        </w:rPr>
        <w:t xml:space="preserve">Κύριε Αρσένη, γνωρίζετε ότι ο νόμος ο οποίος διέπει αυτή τη στιγμή τις προσλήψεις αλλά και τον διορισμό των αναπληρωτών είναι ο ν.4589/2019. Είναι ένας νόμος της προηγούμενης κυβέρνησης. Έγιναν οι διορισμοί στην ειδική αγωγή. Όπως ξέρετε, προχωρούν οι διορισμοί και στη γενική. Από αυτούς, μάλιστα, με αυτόν τον νόμο θα γίνουν και οι προσλήψεις των </w:t>
      </w:r>
      <w:r w:rsidRPr="00550BB6">
        <w:rPr>
          <w:rFonts w:ascii="Arial" w:eastAsia="Times New Roman" w:hAnsi="Arial" w:cs="Arial"/>
          <w:sz w:val="24"/>
          <w:szCs w:val="24"/>
        </w:rPr>
        <w:lastRenderedPageBreak/>
        <w:t>αναπληρωτών. Αυτό επιλέξαμε να το συνεχίσουμε, για να μην έχουμε καθυστερήσεις, έτσι ώστε να μπορέσουμε να καλύψουμε τις ανάγκες των σχολικών μονάδων.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Προφανώς, μέσα στον νόμο ως αξιωματική αντιπολίτευση είχαμε στηλιτεύσει αδικίες και λάθη που υπήρχαν. Ως προς το κομμάτι, βέβαια, της </w:t>
      </w:r>
      <w:proofErr w:type="spellStart"/>
      <w:r w:rsidRPr="00550BB6">
        <w:rPr>
          <w:rFonts w:ascii="Arial" w:eastAsia="Times New Roman" w:hAnsi="Arial" w:cs="Arial"/>
          <w:sz w:val="24"/>
          <w:szCs w:val="24"/>
        </w:rPr>
        <w:t>μοριοδότησης</w:t>
      </w:r>
      <w:proofErr w:type="spellEnd"/>
      <w:r w:rsidRPr="00550BB6">
        <w:rPr>
          <w:rFonts w:ascii="Arial" w:eastAsia="Times New Roman" w:hAnsi="Arial" w:cs="Arial"/>
          <w:sz w:val="24"/>
          <w:szCs w:val="24"/>
        </w:rPr>
        <w:t xml:space="preserve">, θα ήθελα να σας παραθέσω αυτό το οποίο ισχύει: Η </w:t>
      </w:r>
      <w:proofErr w:type="spellStart"/>
      <w:r w:rsidRPr="00550BB6">
        <w:rPr>
          <w:rFonts w:ascii="Arial" w:eastAsia="Times New Roman" w:hAnsi="Arial" w:cs="Arial"/>
          <w:sz w:val="24"/>
          <w:szCs w:val="24"/>
        </w:rPr>
        <w:t>μοριοδότηση</w:t>
      </w:r>
      <w:proofErr w:type="spellEnd"/>
      <w:r w:rsidRPr="00550BB6">
        <w:rPr>
          <w:rFonts w:ascii="Arial" w:eastAsia="Times New Roman" w:hAnsi="Arial" w:cs="Arial"/>
          <w:sz w:val="24"/>
          <w:szCs w:val="24"/>
        </w:rPr>
        <w:t xml:space="preserve"> ΑΜΕΑ και με το ισχύον καθεστώς -εννοώ τον νόμο τον οποίο αυτή τη στιγμή χρησιμοποιούμε και για τους διορισμούς και για τις προσλήψεις- ξεκινάει από το 50% της αναπηρίας και πάνω -ενώ μέχρι τώρα το 67% και πάνω τύγχανε κάποιου ευεργετήματος-, ενώ περιλαμβάνεται και τυχόν αναπηρία συζύγου, πέραν βέβαια της αναπηρίας τέκνου.</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Επίσης -και θα ήθελα να το σημειώσετε αυτό- αναφορικά με τις οριστικές τοποθετήσεις των νεοδιόριστων, σύμφωνα με το άρθρο 62 του ν.4589, το οποίο όμως </w:t>
      </w:r>
      <w:proofErr w:type="spellStart"/>
      <w:r w:rsidRPr="00550BB6">
        <w:rPr>
          <w:rFonts w:ascii="Arial" w:eastAsia="Times New Roman" w:hAnsi="Arial" w:cs="Arial"/>
          <w:sz w:val="24"/>
          <w:szCs w:val="24"/>
        </w:rPr>
        <w:t>επικαιροποιήθηκε</w:t>
      </w:r>
      <w:proofErr w:type="spellEnd"/>
      <w:r w:rsidRPr="00550BB6">
        <w:rPr>
          <w:rFonts w:ascii="Arial" w:eastAsia="Times New Roman" w:hAnsi="Arial" w:cs="Arial"/>
          <w:sz w:val="24"/>
          <w:szCs w:val="24"/>
        </w:rPr>
        <w:t>, τροποποιήθηκε πρόσφατα με τον ν.4653/2020, θα γίνουν αυτοί οι διορισμοί, όπως σας είπα, με τα κριτήρια που αναφέρονται στο π.δ.50/1996.</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Στις τοποθετήσεις αυτές υφίσταται η πρόταξη των ειδικών κατηγοριών πασχόντων από συγκεκριμένες ασθένειες, όπως μεσογειακή αναιμία -που χρήζει μεταγγίσεων αίματος-, λευχαιμία, αιμορροφιλία, χρόνια νεφρική ανεπάρκεια σε στάδιο αιμοκάθαρσης, </w:t>
      </w:r>
      <w:r w:rsidRPr="00550BB6">
        <w:rPr>
          <w:rFonts w:ascii="Arial" w:eastAsia="Times New Roman" w:hAnsi="Arial" w:cs="Arial"/>
          <w:sz w:val="24"/>
          <w:szCs w:val="24"/>
          <w:lang w:val="en-US"/>
        </w:rPr>
        <w:t>AIDS</w:t>
      </w:r>
      <w:r w:rsidRPr="00550BB6">
        <w:rPr>
          <w:rFonts w:ascii="Arial" w:eastAsia="Times New Roman" w:hAnsi="Arial" w:cs="Arial"/>
          <w:sz w:val="24"/>
          <w:szCs w:val="24"/>
        </w:rPr>
        <w:t xml:space="preserve">, σκλήρυνση κατά πλάκας </w:t>
      </w:r>
      <w:proofErr w:type="spellStart"/>
      <w:r w:rsidRPr="00550BB6">
        <w:rPr>
          <w:rFonts w:ascii="Arial" w:eastAsia="Times New Roman" w:hAnsi="Arial" w:cs="Arial"/>
          <w:sz w:val="24"/>
          <w:szCs w:val="24"/>
        </w:rPr>
        <w:lastRenderedPageBreak/>
        <w:t>τετραπληγικής</w:t>
      </w:r>
      <w:proofErr w:type="spellEnd"/>
      <w:r w:rsidRPr="00550BB6">
        <w:rPr>
          <w:rFonts w:ascii="Arial" w:eastAsia="Times New Roman" w:hAnsi="Arial" w:cs="Arial"/>
          <w:sz w:val="24"/>
          <w:szCs w:val="24"/>
        </w:rPr>
        <w:t xml:space="preserve"> ή παραπληγικής μορφής, καρκίνο σε μεταστατικό στάδιο, νόσο του </w:t>
      </w:r>
      <w:r w:rsidRPr="00550BB6">
        <w:rPr>
          <w:rFonts w:ascii="Arial" w:eastAsia="Times New Roman" w:hAnsi="Arial" w:cs="Arial"/>
          <w:sz w:val="24"/>
          <w:szCs w:val="24"/>
          <w:lang w:val="en-US"/>
        </w:rPr>
        <w:t>Crohn</w:t>
      </w:r>
      <w:r w:rsidRPr="00550BB6">
        <w:rPr>
          <w:rFonts w:ascii="Arial" w:eastAsia="Times New Roman" w:hAnsi="Arial" w:cs="Arial"/>
          <w:sz w:val="24"/>
          <w:szCs w:val="24"/>
        </w:rPr>
        <w:t xml:space="preserve">. Σε σχέση με την ερώτησή σας, θα ισχύει ποσοστό αναπηρίας 75% και πάνω, ανεξαρτήτως παθήσεως. Κατά συνέπεια υπάρχει πρόταξη των εκπαιδευτικών με βαρύτερη αναπηρία, όπως ακριβώς είναι και το δίκαιο.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Ξέρω τι ζητούν οι ομοσπονδίες. Είμαστε σε επαφή, ούτως ή άλλως, από την αρχή της παρουσίας μας στο συγκεκριμένο Υπουργείο. Ούτως ή άλλως, όλα αυτά είναι σύμφωνα και με τη σύμβαση του ΟΗΕ και για τον δημόσιο τομέα με το ποσοστό αυτό του 15%.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Με ευκαιρία της παρουσίας, αλλά και της ερώτησης αυτής -στο πρώτο κομμάτι της οποίας θεωρώ ότι απάντησα-, θα ήθελα να σας καταδείξω σήμερα με συγκεκριμένα στοιχεία το έμπρακτο ενδιαφέρον του Υπουργείου για τα θέματα των ατόμων με αναπηρία.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Εκτός των διορισμών που αναφέραμε, ούτως ή άλλως, προτάσσοντας την ειδική αγωγή -και νομίζω ότι είναι σημαντικό- θέλω να σας πω ότι αρμόδιο τμήμα της ειδικής αγωγής και εκπαίδευσης, αρμοδιότητα του οποίου είναι και η εκπαίδευση των ατόμων με αναπηρία, έχει προβεί κατά τη διάρκεια των τελευταίων επτά μηνών σε </w:t>
      </w:r>
      <w:proofErr w:type="spellStart"/>
      <w:r w:rsidRPr="00550BB6">
        <w:rPr>
          <w:rFonts w:ascii="Arial" w:eastAsia="Times New Roman" w:hAnsi="Arial" w:cs="Arial"/>
          <w:sz w:val="24"/>
          <w:szCs w:val="24"/>
        </w:rPr>
        <w:t>εκατόν</w:t>
      </w:r>
      <w:proofErr w:type="spellEnd"/>
      <w:r w:rsidRPr="00550BB6">
        <w:rPr>
          <w:rFonts w:ascii="Arial" w:eastAsia="Times New Roman" w:hAnsi="Arial" w:cs="Arial"/>
          <w:sz w:val="24"/>
          <w:szCs w:val="24"/>
        </w:rPr>
        <w:t xml:space="preserve"> δεκατρείς συνολικά δράσεις και ενέργειες, εκ των οποίων μόνο τριάντα οκτώ είναι από τον παρελθόντα μήνα.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(Στο σημείο αυτό κτυπάει το κουδούνι λήξεως του χρόνου ομιλίας της κυρίας Υφυπουργού)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Θα συνεχίσω μετά, κύριε Πρόεδρε.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w:t>
      </w:r>
      <w:r w:rsidRPr="00550BB6">
        <w:rPr>
          <w:rFonts w:ascii="Arial" w:eastAsia="Times New Roman" w:hAnsi="Arial" w:cs="Arial"/>
          <w:b/>
          <w:bCs/>
          <w:sz w:val="24"/>
          <w:szCs w:val="24"/>
          <w:lang w:eastAsia="zh-CN"/>
        </w:rPr>
        <w:t xml:space="preserve">Απόστολος </w:t>
      </w:r>
      <w:proofErr w:type="spellStart"/>
      <w:r w:rsidRPr="00550BB6">
        <w:rPr>
          <w:rFonts w:ascii="Arial" w:eastAsia="Times New Roman" w:hAnsi="Arial" w:cs="Arial"/>
          <w:b/>
          <w:bCs/>
          <w:sz w:val="24"/>
          <w:szCs w:val="24"/>
          <w:lang w:eastAsia="zh-CN"/>
        </w:rPr>
        <w:t>Αβδελάς</w:t>
      </w:r>
      <w:proofErr w:type="spellEnd"/>
      <w:r w:rsidRPr="00550BB6">
        <w:rPr>
          <w:rFonts w:ascii="Arial" w:eastAsia="Times New Roman" w:hAnsi="Arial" w:cs="Arial"/>
          <w:b/>
          <w:sz w:val="24"/>
          <w:szCs w:val="24"/>
        </w:rPr>
        <w:t xml:space="preserve">): </w:t>
      </w:r>
      <w:r w:rsidRPr="00550BB6">
        <w:rPr>
          <w:rFonts w:ascii="Arial" w:eastAsia="Times New Roman" w:hAnsi="Arial" w:cs="Arial"/>
          <w:sz w:val="24"/>
          <w:szCs w:val="24"/>
        </w:rPr>
        <w:t xml:space="preserve">Όπως θέλετε εσείς.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Ορίστε, κύριε Αρσένη, έχετε τον λόγο για τρία λεπτά για τη δευτερολογία σας.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ΚΡΙΤΩΝ - ΗΛΙΑΣ ΑΡΣΕΝΗΣ: </w:t>
      </w:r>
      <w:r w:rsidRPr="00550BB6">
        <w:rPr>
          <w:rFonts w:ascii="Arial" w:eastAsia="Times New Roman" w:hAnsi="Arial" w:cs="Arial"/>
          <w:sz w:val="24"/>
          <w:szCs w:val="24"/>
        </w:rPr>
        <w:t xml:space="preserve">Ευχαριστώ, κύριε Πρόεδρε.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w:t>
      </w:r>
      <w:r w:rsidRPr="00550BB6">
        <w:rPr>
          <w:rFonts w:ascii="Arial" w:eastAsia="Times New Roman" w:hAnsi="Arial" w:cs="Arial"/>
          <w:b/>
          <w:bCs/>
          <w:sz w:val="24"/>
          <w:szCs w:val="24"/>
          <w:lang w:eastAsia="zh-CN"/>
        </w:rPr>
        <w:t xml:space="preserve">Απόστολος </w:t>
      </w:r>
      <w:proofErr w:type="spellStart"/>
      <w:r w:rsidRPr="00550BB6">
        <w:rPr>
          <w:rFonts w:ascii="Arial" w:eastAsia="Times New Roman" w:hAnsi="Arial" w:cs="Arial"/>
          <w:b/>
          <w:bCs/>
          <w:sz w:val="24"/>
          <w:szCs w:val="24"/>
          <w:lang w:eastAsia="zh-CN"/>
        </w:rPr>
        <w:t>Αβδελάς</w:t>
      </w:r>
      <w:proofErr w:type="spellEnd"/>
      <w:r w:rsidRPr="00550BB6">
        <w:rPr>
          <w:rFonts w:ascii="Arial" w:eastAsia="Times New Roman" w:hAnsi="Arial" w:cs="Arial"/>
          <w:b/>
          <w:sz w:val="24"/>
          <w:szCs w:val="24"/>
        </w:rPr>
        <w:t xml:space="preserve">): </w:t>
      </w:r>
      <w:r w:rsidRPr="00550BB6">
        <w:rPr>
          <w:rFonts w:ascii="Arial" w:eastAsia="Times New Roman" w:hAnsi="Arial" w:cs="Arial"/>
          <w:sz w:val="24"/>
          <w:szCs w:val="24"/>
        </w:rPr>
        <w:t xml:space="preserve">Παρακαλώ.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ΚΡΙΤΩΝ - ΗΛΙΑΣ ΑΡΣΕΝΗΣ: </w:t>
      </w:r>
      <w:r w:rsidRPr="00550BB6">
        <w:rPr>
          <w:rFonts w:ascii="Arial" w:eastAsia="Times New Roman" w:hAnsi="Arial" w:cs="Arial"/>
          <w:sz w:val="24"/>
          <w:szCs w:val="24"/>
        </w:rPr>
        <w:t xml:space="preserve">Κυρία Υφυπουργέ, είπατε ότι ήσασταν επικριτικοί, όταν η κυβέρνηση ΣΥΡΙΖΑ έφερε αυτό το νομοσχέδιο. Κι όμως ως Κυβέρνηση σήμερα έχετε φέρει άπειρες τροπολογίες σε άπειρα νομοσχέδια, αλλάζοντας οποιοδήποτε θέμα θεωρούσατε προτεραιότητα, είτε αυτό είναι για το Ελληνικό, που έχουμε διαρκώς τροπολογίες, είτε για κάτι άλλο. Αν, λοιπόν, αυτό το ζήτημα είναι σημαντικό για εσάς, φέρτε μια τροπολογία για να το διορθώσετε.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Θα αναφερθώ και σε δηλώσεις του κ. Μιχαλάκη στην «ΕΦΗΜΕΡΙΔΑ ΤΩΝ ΣΥΝΤΑΚΤΩΝ». Είναι ο Γενικός Γραμματέας της «Ελληνικής Εταιρείας για τη Σκλήρυνση κατά Πλάκας». Όχι μόνο καταργείται η πρόταξη των εκπαιδευτικών με σκλήρυνση κατά πλάκας και μεσογειακή αναιμία, αλλά τα </w:t>
      </w:r>
      <w:r w:rsidRPr="00550BB6">
        <w:rPr>
          <w:rFonts w:ascii="Arial" w:eastAsia="Times New Roman" w:hAnsi="Arial" w:cs="Arial"/>
          <w:sz w:val="24"/>
          <w:szCs w:val="24"/>
        </w:rPr>
        <w:lastRenderedPageBreak/>
        <w:t xml:space="preserve">μόρια που δίνονται είναι ελάχιστα, ενώ δεν υπάρχει καν εκ του νόμου πρόβλεψη για ειδικό ποσοστό προσλήψεων, όπως γίνεται σε όλες τις προκηρύξεις του ΑΣΕΠ. Αυτό καθιστά την υποβολή των αιτήσεων στα όρια της παρανομίας. Δείχνει, όμως, και την αναλγησία και την έλλειψη επιστημονικής προσέγγισης από την πλευρά του κράτους, όσον αφορά τα άτομα με αναπηρία.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Για το ίδιο θέμα έχει επικοινωνήσει και ο κ. </w:t>
      </w:r>
      <w:proofErr w:type="spellStart"/>
      <w:r w:rsidRPr="00550BB6">
        <w:rPr>
          <w:rFonts w:ascii="Arial" w:eastAsia="Times New Roman" w:hAnsi="Arial" w:cs="Arial"/>
          <w:sz w:val="24"/>
          <w:szCs w:val="24"/>
        </w:rPr>
        <w:t>Βαρδάκης</w:t>
      </w:r>
      <w:proofErr w:type="spellEnd"/>
      <w:r w:rsidRPr="00550BB6">
        <w:rPr>
          <w:rFonts w:ascii="Arial" w:eastAsia="Times New Roman" w:hAnsi="Arial" w:cs="Arial"/>
          <w:sz w:val="24"/>
          <w:szCs w:val="24"/>
        </w:rPr>
        <w:t xml:space="preserve"> μέσω του </w:t>
      </w:r>
      <w:proofErr w:type="spellStart"/>
      <w:r w:rsidRPr="00550BB6">
        <w:rPr>
          <w:rFonts w:ascii="Arial" w:eastAsia="Times New Roman" w:hAnsi="Arial" w:cs="Arial"/>
          <w:sz w:val="24"/>
          <w:szCs w:val="24"/>
        </w:rPr>
        <w:t>vouliwatch</w:t>
      </w:r>
      <w:proofErr w:type="spellEnd"/>
      <w:r w:rsidRPr="00550BB6">
        <w:rPr>
          <w:rFonts w:ascii="Arial" w:eastAsia="Times New Roman" w:hAnsi="Arial" w:cs="Arial"/>
          <w:sz w:val="24"/>
          <w:szCs w:val="24"/>
        </w:rPr>
        <w:t>.</w:t>
      </w:r>
      <w:r w:rsidRPr="00550BB6">
        <w:rPr>
          <w:rFonts w:ascii="Arial" w:eastAsia="Times New Roman" w:hAnsi="Arial" w:cs="Arial"/>
          <w:sz w:val="24"/>
          <w:szCs w:val="24"/>
          <w:lang w:val="en-US"/>
        </w:rPr>
        <w:t>gr</w:t>
      </w:r>
      <w:r w:rsidRPr="00550BB6">
        <w:rPr>
          <w:rFonts w:ascii="Arial" w:eastAsia="Times New Roman" w:hAnsi="Arial" w:cs="Arial"/>
          <w:sz w:val="24"/>
          <w:szCs w:val="24"/>
        </w:rPr>
        <w:t xml:space="preserve"> που συντονίζει αυτή την </w:t>
      </w:r>
      <w:proofErr w:type="spellStart"/>
      <w:r w:rsidRPr="00550BB6">
        <w:rPr>
          <w:rFonts w:ascii="Arial" w:eastAsia="Times New Roman" w:hAnsi="Arial" w:cs="Arial"/>
          <w:sz w:val="24"/>
          <w:szCs w:val="24"/>
        </w:rPr>
        <w:t>αυτοργανωμένη</w:t>
      </w:r>
      <w:proofErr w:type="spellEnd"/>
      <w:r w:rsidRPr="00550BB6">
        <w:rPr>
          <w:rFonts w:ascii="Arial" w:eastAsia="Times New Roman" w:hAnsi="Arial" w:cs="Arial"/>
          <w:sz w:val="24"/>
          <w:szCs w:val="24"/>
        </w:rPr>
        <w:t xml:space="preserve"> ομάδα, τον «Συνήγορο των ΑΜΕΑ». Αυτό είναι κάτι που πρέπει να κοιτάξετε και να διορθώσετε, όσον αφορά τη διεύρυνση στα ποσοστά της αναπηρίας σε μεγαλύτερο εύρος και στο 50%.</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Κοιτάξτε, οι καταγγελίες είναι ότι στην ουσία δεν μπορούν οι πολίτες -και σας είπα και τα ονόματα των φορέων που εκπροσωπούν τα άτομα αυτά- να συμμετέχουν σε διαγωνισμούς, γιατί, αν αρνηθούν, επειδή διορίστηκαν σε μία θέση η οποία δεν μπορεί να εξυπηρετήσει τις ανάγκες τους, είτε όσον αφορά τη μεσογειακή αναιμία είτε τη σκλήρυνση κατά πλάκας, αποκλείονται για κάθε διαγωνισμό ΑΣΕΠ για τα επόμενα τρία χρόνια. Το ίδιο ισχύει και στην πράξη, όπως ξέρουμε, και για τους αναπληρωτές.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Οπότε θέλω πραγματικά να προσπαθήσετε να λυθεί το ζήτημα και σε συνεργασία με τους θεσμικούς φορείς των ατόμων με αναπηρία, και ειδικά αυτών δύο κλάδων, των ατόμων με μεσογειακή αναιμία, αλλά και με σκλήρυνση </w:t>
      </w:r>
      <w:r w:rsidRPr="00550BB6">
        <w:rPr>
          <w:rFonts w:ascii="Arial" w:eastAsia="Times New Roman" w:hAnsi="Arial" w:cs="Arial"/>
          <w:sz w:val="24"/>
          <w:szCs w:val="24"/>
        </w:rPr>
        <w:lastRenderedPageBreak/>
        <w:t xml:space="preserve">κατά πλάκας. Αν κι εσείς συμφωνείτε πραγματικά, όπως είπατε, μπορείτε να το κάνετε. Πρέπει να γίνει, διότι αυτή τη στιγμή καταστρέφουμε ζωές.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ΠΡΟΕΔΡΕΥΩΝ (</w:t>
      </w:r>
      <w:r w:rsidRPr="00550BB6">
        <w:rPr>
          <w:rFonts w:ascii="Arial" w:eastAsia="Times New Roman" w:hAnsi="Arial" w:cs="Arial"/>
          <w:b/>
          <w:bCs/>
          <w:sz w:val="24"/>
          <w:szCs w:val="24"/>
          <w:lang w:eastAsia="zh-CN"/>
        </w:rPr>
        <w:t xml:space="preserve">Απόστολος </w:t>
      </w:r>
      <w:proofErr w:type="spellStart"/>
      <w:r w:rsidRPr="00550BB6">
        <w:rPr>
          <w:rFonts w:ascii="Arial" w:eastAsia="Times New Roman" w:hAnsi="Arial" w:cs="Arial"/>
          <w:b/>
          <w:bCs/>
          <w:sz w:val="24"/>
          <w:szCs w:val="24"/>
          <w:lang w:eastAsia="zh-CN"/>
        </w:rPr>
        <w:t>Αβδελάς</w:t>
      </w:r>
      <w:proofErr w:type="spellEnd"/>
      <w:r w:rsidRPr="00550BB6">
        <w:rPr>
          <w:rFonts w:ascii="Arial" w:eastAsia="Times New Roman" w:hAnsi="Arial" w:cs="Arial"/>
          <w:b/>
          <w:sz w:val="24"/>
          <w:szCs w:val="24"/>
        </w:rPr>
        <w:t xml:space="preserve">): </w:t>
      </w:r>
      <w:r w:rsidRPr="00550BB6">
        <w:rPr>
          <w:rFonts w:ascii="Arial" w:eastAsia="Times New Roman" w:hAnsi="Arial" w:cs="Arial"/>
          <w:sz w:val="24"/>
          <w:szCs w:val="24"/>
        </w:rPr>
        <w:t xml:space="preserve">Ευχαριστούμε πολύ.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Κυρία Ζαχαράκη, έχετε τον λόγο για τρία λεπτά για τη δευτερολογία σας.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ΣΟΦΙΑ ΖΑΧΑΡΑΚΗ (Υφυπουργός Παιδείας και Θρησκευμάτων): </w:t>
      </w:r>
      <w:r w:rsidRPr="00550BB6">
        <w:rPr>
          <w:rFonts w:ascii="Arial" w:eastAsia="Times New Roman" w:hAnsi="Arial" w:cs="Arial"/>
          <w:sz w:val="24"/>
          <w:szCs w:val="24"/>
        </w:rPr>
        <w:t xml:space="preserve">Κύριε Αρσένη, έκανα τη διάκριση στην αρχή, λέγοντας ότι πράγματι αυτός ο νόμος, ο ν.4589, έτυχε σκληρής κριτικής από εμάς ως αξιωματική αντιπολίτευση. Έκανα τη διάκριση, μιλώντας όμως για τη διεύρυνση του ποσοστού, το οποίο ανέφερα και στην αρχή.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Επαναλαμβάνω -για να μείνει στα Πρακτικά- ότι η μέριμνα για </w:t>
      </w:r>
      <w:proofErr w:type="spellStart"/>
      <w:r w:rsidRPr="00550BB6">
        <w:rPr>
          <w:rFonts w:ascii="Arial" w:eastAsia="Times New Roman" w:hAnsi="Arial" w:cs="Arial"/>
          <w:sz w:val="24"/>
          <w:szCs w:val="24"/>
        </w:rPr>
        <w:t>μοριοδότηση</w:t>
      </w:r>
      <w:proofErr w:type="spellEnd"/>
      <w:r w:rsidRPr="00550BB6">
        <w:rPr>
          <w:rFonts w:ascii="Arial" w:eastAsia="Times New Roman" w:hAnsi="Arial" w:cs="Arial"/>
          <w:sz w:val="24"/>
          <w:szCs w:val="24"/>
        </w:rPr>
        <w:t xml:space="preserve"> εκπαιδευτικών ατόμων με αναπηρία με πρόβλεψη και για αναπηρία άνω του 50% είναι σημαντική, ενώ μέχρι πρότινος το ποσοστό ήταν 67%.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Επαναλαμβάνω ότι στην πρόσφατη τροπολογία για την τοποθέτηση των νεοδιόριστων υπάρχει η πρόταξη των ειδικών κατηγοριών πασχόντων από βαριές ασθένειες, μεταξύ των οποίων και άτομα με αναπηρία με υψηλό ποσοστό αναπηρίας.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Θα ήθελα να κάνω και ένα γενικό σχόλιο, επειδή κάνατε και την τελευταία παραίνεση συνεννόησης με τους ειδικούς φορείς. Υπάρχει ένας ενεργός </w:t>
      </w:r>
      <w:r w:rsidRPr="00550BB6">
        <w:rPr>
          <w:rFonts w:ascii="Arial" w:eastAsia="Times New Roman" w:hAnsi="Arial" w:cs="Arial"/>
          <w:sz w:val="24"/>
          <w:szCs w:val="24"/>
        </w:rPr>
        <w:lastRenderedPageBreak/>
        <w:t xml:space="preserve">διάλογος τους τελευταίους μήνες με όλες τις ενώσεις, έτσι ώστε να δούμε ποια είναι τα σημεία τα οποία μπορούμε να βελτιώσουμε εμπράκτως -και έχω επαναλάβει τρεις φορές αυτή τη λέξη σήμερα στο Κοινοβούλιο-, αλλά και με τη μέριμνά μας για την ειδική αγωγή και με τη μέριμνά μας για τα παιδιά με τις παράλληλες στηρίξεις, με τον σχολικό νοσηλευτή, με το ειδικό βοηθητικό προσωπικό, με τους διορισμούς, με τα τμήματα ένταξης στα σχολεία, με την ολοκλήρωση διαδικασιών και την πλήρη κάλυψη των αναγκών σε σχολεία της ειδικής αγωγής. Με όλες αυτές τις </w:t>
      </w:r>
      <w:proofErr w:type="spellStart"/>
      <w:r w:rsidRPr="00550BB6">
        <w:rPr>
          <w:rFonts w:ascii="Arial" w:eastAsia="Times New Roman" w:hAnsi="Arial" w:cs="Arial"/>
          <w:sz w:val="24"/>
          <w:szCs w:val="24"/>
        </w:rPr>
        <w:t>εκατόν</w:t>
      </w:r>
      <w:proofErr w:type="spellEnd"/>
      <w:r w:rsidRPr="00550BB6">
        <w:rPr>
          <w:rFonts w:ascii="Arial" w:eastAsia="Times New Roman" w:hAnsi="Arial" w:cs="Arial"/>
          <w:sz w:val="24"/>
          <w:szCs w:val="24"/>
        </w:rPr>
        <w:t xml:space="preserve"> δεκατρείς δράσεις που είπα, του αντίστοιχου τμήματος σε συνδυασμό με την απαραίτητη, όπως και εσείς αναφέρατε, συνέργεια με τους φορείς θα φτάσουμε σε ένα σημείο που τα άτομα με αναπηρία στην Ελλάδα θα έχουν ακριβώς τη θέση που τους αξίζει.</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Όσον αφορά στο συγκεκριμένο θέμα με την τριετία, τη διάκριση η οποία έγινε πριν από λίγο καιρό, νομίζω ότι μπορούμε να συζητήσουμε για το θέμα των αναπληρωτών. Είμαστε θετικά διακείμενοι στο να το συζητήσουμε και είναι κάτι το οποίο μπορούμε να παρουσιάσουμε μετά από λίγο καιρό. Όμως, αυτά είναι τα δεδομένα μέχρι τώρα και πάνω σε αυτά μπορώ να δεσμευτώ, δηλαδή σε αυτά που έχουμε μέχρι τώρα, με τη διεύρυνση του ποσοστού, αλλά και την πρόταξη των αναπληρωτών στις τοποθετήσεις με βαριές ασθένειες.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Ευχαριστώ.</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ΠΡΟΕΔΡΕΥΩΝ (Απόστολος </w:t>
      </w:r>
      <w:proofErr w:type="spellStart"/>
      <w:r w:rsidRPr="00550BB6">
        <w:rPr>
          <w:rFonts w:ascii="Arial" w:eastAsia="Times New Roman" w:hAnsi="Arial" w:cs="Arial"/>
          <w:b/>
          <w:sz w:val="24"/>
          <w:szCs w:val="24"/>
        </w:rPr>
        <w:t>Αβδελάς</w:t>
      </w:r>
      <w:proofErr w:type="spellEnd"/>
      <w:r w:rsidRPr="00550BB6">
        <w:rPr>
          <w:rFonts w:ascii="Arial" w:eastAsia="Times New Roman" w:hAnsi="Arial" w:cs="Arial"/>
          <w:b/>
          <w:sz w:val="24"/>
          <w:szCs w:val="24"/>
        </w:rPr>
        <w:t>):</w:t>
      </w:r>
      <w:r w:rsidRPr="00550BB6">
        <w:rPr>
          <w:rFonts w:ascii="Arial" w:eastAsia="Times New Roman" w:hAnsi="Arial" w:cs="Arial"/>
          <w:sz w:val="24"/>
          <w:szCs w:val="24"/>
        </w:rPr>
        <w:t xml:space="preserve"> Ευχαριστούμε πολύ.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Πριν προχωρήσουμε στην επόμενη ερώτηση, θα ήθελα να κάνω μια ανακοίνωση προς το Σώμα.</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είκοσι επτά μαθήτριες και μαθητές και δύο εκπαιδευτικοί συνοδοί από το Γυμνάσιο Νέας </w:t>
      </w:r>
      <w:proofErr w:type="spellStart"/>
      <w:r w:rsidRPr="00550BB6">
        <w:rPr>
          <w:rFonts w:ascii="Arial" w:eastAsia="Times New Roman" w:hAnsi="Arial" w:cs="Arial"/>
          <w:sz w:val="24"/>
          <w:szCs w:val="24"/>
        </w:rPr>
        <w:t>Περάμου</w:t>
      </w:r>
      <w:proofErr w:type="spellEnd"/>
      <w:r w:rsidRPr="00550BB6">
        <w:rPr>
          <w:rFonts w:ascii="Arial" w:eastAsia="Times New Roman" w:hAnsi="Arial" w:cs="Arial"/>
          <w:sz w:val="24"/>
          <w:szCs w:val="24"/>
        </w:rPr>
        <w:t xml:space="preserve"> Καβάλας με τους αμμόλοφους και τα αμπέλια! </w:t>
      </w:r>
    </w:p>
    <w:p w:rsidR="00550BB6" w:rsidRPr="00550BB6" w:rsidRDefault="00550BB6" w:rsidP="00550BB6">
      <w:pPr>
        <w:tabs>
          <w:tab w:val="left" w:pos="4290"/>
        </w:tabs>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Η Βουλή σάς καλωσορίζει, παιδιά, και σας εύχεται καλή πρόοδο!</w:t>
      </w:r>
    </w:p>
    <w:p w:rsidR="00550BB6" w:rsidRPr="00550BB6" w:rsidRDefault="00550BB6" w:rsidP="00550BB6">
      <w:pPr>
        <w:spacing w:line="600" w:lineRule="auto"/>
        <w:ind w:firstLine="720"/>
        <w:jc w:val="center"/>
        <w:rPr>
          <w:rFonts w:ascii="Arial" w:eastAsia="Times New Roman" w:hAnsi="Arial" w:cs="Arial"/>
          <w:sz w:val="24"/>
          <w:szCs w:val="24"/>
        </w:rPr>
      </w:pPr>
      <w:r w:rsidRPr="00550BB6">
        <w:rPr>
          <w:rFonts w:ascii="Arial" w:eastAsia="Times New Roman" w:hAnsi="Arial" w:cs="Arial"/>
          <w:sz w:val="24"/>
          <w:szCs w:val="24"/>
        </w:rPr>
        <w:t>(Χειροκροτήματα απ’ όλες τις πτέρυγες της Βουλής)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Και τώρα προχωρούμε στην πρώτη με αριθμό 526/18-2-2020 επίκαιρη ερώτηση δεύτερου κύκλου της Βουλευτού Δράμας του Κινήματος Αλλαγής κ. Χαράς </w:t>
      </w:r>
      <w:proofErr w:type="spellStart"/>
      <w:r w:rsidRPr="00550BB6">
        <w:rPr>
          <w:rFonts w:ascii="Arial" w:eastAsia="Times New Roman" w:hAnsi="Arial" w:cs="Arial"/>
          <w:sz w:val="24"/>
          <w:szCs w:val="24"/>
        </w:rPr>
        <w:t>Κεφαλίδου</w:t>
      </w:r>
      <w:proofErr w:type="spellEnd"/>
      <w:r w:rsidRPr="00550BB6">
        <w:rPr>
          <w:rFonts w:ascii="Arial" w:eastAsia="Times New Roman" w:hAnsi="Arial" w:cs="Arial"/>
          <w:sz w:val="24"/>
          <w:szCs w:val="24"/>
        </w:rPr>
        <w:t xml:space="preserve"> προς την Υπουργό Παιδείας και Θρησκευμάτων, με θέμα: «Άρση της αδικίας, διατήρηση της διασύνδεσης του </w:t>
      </w:r>
      <w:proofErr w:type="spellStart"/>
      <w:r w:rsidRPr="00550BB6">
        <w:rPr>
          <w:rFonts w:ascii="Arial" w:eastAsia="Times New Roman" w:hAnsi="Arial" w:cs="Arial"/>
          <w:sz w:val="24"/>
          <w:szCs w:val="24"/>
        </w:rPr>
        <w:t>Μαράσλειου</w:t>
      </w:r>
      <w:proofErr w:type="spellEnd"/>
      <w:r w:rsidRPr="00550BB6">
        <w:rPr>
          <w:rFonts w:ascii="Arial" w:eastAsia="Times New Roman" w:hAnsi="Arial" w:cs="Arial"/>
          <w:sz w:val="24"/>
          <w:szCs w:val="24"/>
        </w:rPr>
        <w:t xml:space="preserve"> Δημοτικού Σχολείου με το 1</w:t>
      </w:r>
      <w:r w:rsidRPr="00550BB6">
        <w:rPr>
          <w:rFonts w:ascii="Arial" w:eastAsia="Times New Roman" w:hAnsi="Arial" w:cs="Arial"/>
          <w:sz w:val="24"/>
          <w:szCs w:val="24"/>
          <w:vertAlign w:val="superscript"/>
        </w:rPr>
        <w:t>ο</w:t>
      </w:r>
      <w:r w:rsidRPr="00550BB6">
        <w:rPr>
          <w:rFonts w:ascii="Arial" w:eastAsia="Times New Roman" w:hAnsi="Arial" w:cs="Arial"/>
          <w:sz w:val="24"/>
          <w:szCs w:val="24"/>
        </w:rPr>
        <w:t xml:space="preserve"> Πειραματικό Γυμνάσιο Πλάκας».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Κυρία </w:t>
      </w:r>
      <w:proofErr w:type="spellStart"/>
      <w:r w:rsidRPr="00550BB6">
        <w:rPr>
          <w:rFonts w:ascii="Arial" w:eastAsia="Times New Roman" w:hAnsi="Arial" w:cs="Arial"/>
          <w:sz w:val="24"/>
          <w:szCs w:val="24"/>
        </w:rPr>
        <w:t>Κεφαλίδου</w:t>
      </w:r>
      <w:proofErr w:type="spellEnd"/>
      <w:r w:rsidRPr="00550BB6">
        <w:rPr>
          <w:rFonts w:ascii="Arial" w:eastAsia="Times New Roman" w:hAnsi="Arial" w:cs="Arial"/>
          <w:sz w:val="24"/>
          <w:szCs w:val="24"/>
        </w:rPr>
        <w:t>, έχετε δύο λεπτά στη διάθεσή σας.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ΧΑΡΟΥΛΑ (ΧΑΡΑ) ΚΕΦΑΛΙΔΟΥ:</w:t>
      </w:r>
      <w:r w:rsidRPr="00550BB6">
        <w:rPr>
          <w:rFonts w:ascii="Arial" w:eastAsia="Times New Roman" w:hAnsi="Arial" w:cs="Arial"/>
          <w:sz w:val="24"/>
          <w:szCs w:val="24"/>
        </w:rPr>
        <w:t xml:space="preserve"> Ευχαριστώ, κύριε Πρόεδρε.</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 xml:space="preserve">Κυρία Υφυπουργέ, σήμερα συζητάμε για τα πειραματικά σχολεία και συγκεκριμένα για την κατάφορη αδικία που γίνεται σε βάρος των μαθητών, όχι μόνο του </w:t>
      </w:r>
      <w:proofErr w:type="spellStart"/>
      <w:r w:rsidRPr="00550BB6">
        <w:rPr>
          <w:rFonts w:ascii="Arial" w:eastAsia="Times New Roman" w:hAnsi="Arial" w:cs="Arial"/>
          <w:sz w:val="24"/>
          <w:szCs w:val="24"/>
        </w:rPr>
        <w:t>Μαρασλείου</w:t>
      </w:r>
      <w:proofErr w:type="spellEnd"/>
      <w:r w:rsidRPr="00550BB6">
        <w:rPr>
          <w:rFonts w:ascii="Arial" w:eastAsia="Times New Roman" w:hAnsi="Arial" w:cs="Arial"/>
          <w:sz w:val="24"/>
          <w:szCs w:val="24"/>
        </w:rPr>
        <w:t>, αλλά και των πειραματικών σχολείων του Πανεπιστημίου Πατρών. Είναι σημαντικό, λοιπόν, να δώσετε κάποιες απαντήσεις τόσο στους μαθητές, στους γονείς, αλλά και τους εκπαιδευτικούς που και παρακολουθούν και αγωνιούν για το μέλλον των παιδιών τους, γιατί πραγματικά ο Σεπτέμβρης είναι πολύ κοντά και δεν ξέρουν τι πρόγραμμα θα έχουν, πού θα βρεθούν.</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Θα κάνω μια πολύ σύντομη ιστορική αναφορά, γιατί όλα αυτά τα σχολεία δεν είναι κάτι που ανακαλύψαμε τώρα. Υπάρχει ένα βασιλικό διάταγμα του 1929 που ιδρύει πειραματικά σχολεία, αλλά ουσιαστικά το 2011 θεσμοθετούνται πρότυπα και πειραματικά σχολεία επί ΠΑΣΟΚ και επί υπουργίας Άννας Διαμαντοπούλου, συνολικά διακόσια σαράντα σε όλη τη χώρα.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Ερχόμαστε στο συγκεκριμένο: Το μεν </w:t>
      </w:r>
      <w:proofErr w:type="spellStart"/>
      <w:r w:rsidRPr="00550BB6">
        <w:rPr>
          <w:rFonts w:ascii="Arial" w:eastAsia="Times New Roman" w:hAnsi="Arial" w:cs="Arial"/>
          <w:sz w:val="24"/>
          <w:szCs w:val="24"/>
        </w:rPr>
        <w:t>Μαράσλειο</w:t>
      </w:r>
      <w:proofErr w:type="spellEnd"/>
      <w:r w:rsidRPr="00550BB6">
        <w:rPr>
          <w:rFonts w:ascii="Arial" w:eastAsia="Times New Roman" w:hAnsi="Arial" w:cs="Arial"/>
          <w:sz w:val="24"/>
          <w:szCs w:val="24"/>
        </w:rPr>
        <w:t xml:space="preserve"> σήμερα έχει τριακόσιους πενήντα μαθητές και μέχρι σήμερα ήταν διασυνδεδεμένο με το 1</w:t>
      </w:r>
      <w:r w:rsidRPr="00550BB6">
        <w:rPr>
          <w:rFonts w:ascii="Arial" w:eastAsia="Times New Roman" w:hAnsi="Arial" w:cs="Arial"/>
          <w:sz w:val="24"/>
          <w:szCs w:val="24"/>
          <w:vertAlign w:val="superscript"/>
        </w:rPr>
        <w:t>ο</w:t>
      </w:r>
      <w:r w:rsidRPr="00550BB6">
        <w:rPr>
          <w:rFonts w:ascii="Arial" w:eastAsia="Times New Roman" w:hAnsi="Arial" w:cs="Arial"/>
          <w:sz w:val="24"/>
          <w:szCs w:val="24"/>
        </w:rPr>
        <w:t xml:space="preserve"> Πειραματικό Γυμνάσιο Πλάκας. Τα δε Πειραματικά Δημοτικά της Πάτρας έχουν διακόσιους πενήντα πέντε μαθητές και είναι διασυνδεδεμένα με το Πειραματικό Γυμνάσιο του Πανεπιστημίου Πατρών. Και ξαφνικά τον Μάιο του 2019, με το περίφημο πολυνομοσχέδιο παιδείας, τον ν.4610/2019 του κ. </w:t>
      </w:r>
      <w:proofErr w:type="spellStart"/>
      <w:r w:rsidRPr="00550BB6">
        <w:rPr>
          <w:rFonts w:ascii="Arial" w:eastAsia="Times New Roman" w:hAnsi="Arial" w:cs="Arial"/>
          <w:sz w:val="24"/>
          <w:szCs w:val="24"/>
        </w:rPr>
        <w:t>Γαβρόγλου</w:t>
      </w:r>
      <w:proofErr w:type="spellEnd"/>
      <w:r w:rsidRPr="00550BB6">
        <w:rPr>
          <w:rFonts w:ascii="Arial" w:eastAsia="Times New Roman" w:hAnsi="Arial" w:cs="Arial"/>
          <w:sz w:val="24"/>
          <w:szCs w:val="24"/>
        </w:rPr>
        <w:t xml:space="preserve">, </w:t>
      </w:r>
      <w:r w:rsidRPr="00550BB6">
        <w:rPr>
          <w:rFonts w:ascii="Arial" w:eastAsia="Times New Roman" w:hAnsi="Arial" w:cs="Arial"/>
          <w:sz w:val="24"/>
          <w:szCs w:val="24"/>
        </w:rPr>
        <w:lastRenderedPageBreak/>
        <w:t xml:space="preserve">διακόπτεται η διασύνδεση αυτών των δύο μόνο πειραματικών σχολείων και αυτό γίνεται χωρίς </w:t>
      </w:r>
      <w:proofErr w:type="spellStart"/>
      <w:r w:rsidRPr="00550BB6">
        <w:rPr>
          <w:rFonts w:ascii="Arial" w:eastAsia="Times New Roman" w:hAnsi="Arial" w:cs="Arial"/>
          <w:sz w:val="24"/>
          <w:szCs w:val="24"/>
        </w:rPr>
        <w:t>καμμία</w:t>
      </w:r>
      <w:proofErr w:type="spellEnd"/>
      <w:r w:rsidRPr="00550BB6">
        <w:rPr>
          <w:rFonts w:ascii="Arial" w:eastAsia="Times New Roman" w:hAnsi="Arial" w:cs="Arial"/>
          <w:sz w:val="24"/>
          <w:szCs w:val="24"/>
        </w:rPr>
        <w:t xml:space="preserve"> αιτιολόγηση και χωρίς </w:t>
      </w:r>
      <w:proofErr w:type="spellStart"/>
      <w:r w:rsidRPr="00550BB6">
        <w:rPr>
          <w:rFonts w:ascii="Arial" w:eastAsia="Times New Roman" w:hAnsi="Arial" w:cs="Arial"/>
          <w:sz w:val="24"/>
          <w:szCs w:val="24"/>
        </w:rPr>
        <w:t>καμμία</w:t>
      </w:r>
      <w:proofErr w:type="spellEnd"/>
      <w:r w:rsidRPr="00550BB6">
        <w:rPr>
          <w:rFonts w:ascii="Arial" w:eastAsia="Times New Roman" w:hAnsi="Arial" w:cs="Arial"/>
          <w:sz w:val="24"/>
          <w:szCs w:val="24"/>
        </w:rPr>
        <w:t xml:space="preserve"> επιστημονική τεκμηρίωση. Είναι αξιοσημείωτο ότι η εξαίρεση αυτή αφορά αυτά τα δύο μόνο σχολεία, γιατί οι υπόλοιπες διασυνδέσεις των πειραματικών δημοτικών γίνονται κανονικά, όπως ήταν και πριν.</w:t>
      </w:r>
    </w:p>
    <w:p w:rsidR="00550BB6" w:rsidRPr="00550BB6" w:rsidRDefault="00550BB6" w:rsidP="00550BB6">
      <w:pPr>
        <w:spacing w:line="600" w:lineRule="auto"/>
        <w:ind w:firstLine="720"/>
        <w:jc w:val="both"/>
        <w:rPr>
          <w:rFonts w:ascii="Arial" w:eastAsia="Times New Roman" w:hAnsi="Arial" w:cs="Arial"/>
          <w:color w:val="0A0A0A"/>
          <w:sz w:val="24"/>
          <w:szCs w:val="24"/>
          <w:shd w:val="clear" w:color="auto" w:fill="FFFFFF"/>
        </w:rPr>
      </w:pPr>
      <w:r w:rsidRPr="00550BB6">
        <w:rPr>
          <w:rFonts w:ascii="Arial" w:eastAsia="Times New Roman" w:hAnsi="Arial" w:cs="Arial"/>
          <w:color w:val="0A0A0A"/>
          <w:sz w:val="24"/>
          <w:szCs w:val="24"/>
          <w:shd w:val="clear" w:color="auto" w:fill="FFFFFF"/>
        </w:rPr>
        <w:t>(Στο σημείο αυτό κτυπάει το κουδούνι λήξεως του χρόνου ομιλίας της κυρίας Βουλευτού)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Θέλω να σας θυμίσω ότι υπήρχε πολύ μεγάλο ενδιαφέρον και από τη μεριά των Βουλευτών της Νέας Δημοκρατίας. Συγκεκριμένα η νυν Υπουργός, η κ. </w:t>
      </w:r>
      <w:proofErr w:type="spellStart"/>
      <w:r w:rsidRPr="00550BB6">
        <w:rPr>
          <w:rFonts w:ascii="Arial" w:eastAsia="Times New Roman" w:hAnsi="Arial" w:cs="Arial"/>
          <w:sz w:val="24"/>
          <w:szCs w:val="24"/>
        </w:rPr>
        <w:t>Κεραμέως</w:t>
      </w:r>
      <w:proofErr w:type="spellEnd"/>
      <w:r w:rsidRPr="00550BB6">
        <w:rPr>
          <w:rFonts w:ascii="Arial" w:eastAsia="Times New Roman" w:hAnsi="Arial" w:cs="Arial"/>
          <w:sz w:val="24"/>
          <w:szCs w:val="24"/>
        </w:rPr>
        <w:t xml:space="preserve">, είχε κάνει ερώτηση στις 27 Φεβρουαρίου 2019 για το τι μέλλει γενέσθαι με τα πρότυπα και πειραματικά σχολεία και τροπολογία είκοσι ενός Βουλευτών της Νέας Δημοκρατίας τον Μάιο του 2015, που συζητιέται το νομοσχέδιο, στην οποία ούτε λίγο ούτε πολύ αναφέρεται ότι απώτερος σκοπός της τροπολογίας είναι να διασφαλιστούν τα παιδιά του </w:t>
      </w:r>
      <w:proofErr w:type="spellStart"/>
      <w:r w:rsidRPr="00550BB6">
        <w:rPr>
          <w:rFonts w:ascii="Arial" w:eastAsia="Times New Roman" w:hAnsi="Arial" w:cs="Arial"/>
          <w:sz w:val="24"/>
          <w:szCs w:val="24"/>
        </w:rPr>
        <w:t>Μαρασλείου</w:t>
      </w:r>
      <w:proofErr w:type="spellEnd"/>
      <w:r w:rsidRPr="00550BB6">
        <w:rPr>
          <w:rFonts w:ascii="Arial" w:eastAsia="Times New Roman" w:hAnsi="Arial" w:cs="Arial"/>
          <w:sz w:val="24"/>
          <w:szCs w:val="24"/>
        </w:rPr>
        <w:t>, ώστε να έχουν ένα κατάλληλο σχολείο, να συνεχιστεί η ακαδημαϊκή τους πορεία χωρίς να διασκορπίζονται σε πολλές σχολικές μονάδες, αλλά δίνεται παράλληλα και η δυνατότητα στο 1</w:t>
      </w:r>
      <w:r w:rsidRPr="00550BB6">
        <w:rPr>
          <w:rFonts w:ascii="Arial" w:eastAsia="Times New Roman" w:hAnsi="Arial" w:cs="Arial"/>
          <w:sz w:val="24"/>
          <w:szCs w:val="24"/>
          <w:vertAlign w:val="superscript"/>
        </w:rPr>
        <w:t xml:space="preserve">ο </w:t>
      </w:r>
      <w:r w:rsidRPr="00550BB6">
        <w:rPr>
          <w:rFonts w:ascii="Arial" w:eastAsia="Times New Roman" w:hAnsi="Arial" w:cs="Arial"/>
          <w:sz w:val="24"/>
          <w:szCs w:val="24"/>
        </w:rPr>
        <w:t xml:space="preserve">Πειραματικό Γυμνάσιο και στα Πειραματικά Δημοτικά </w:t>
      </w:r>
      <w:proofErr w:type="spellStart"/>
      <w:r w:rsidRPr="00550BB6">
        <w:rPr>
          <w:rFonts w:ascii="Arial" w:eastAsia="Times New Roman" w:hAnsi="Arial" w:cs="Arial"/>
          <w:sz w:val="24"/>
          <w:szCs w:val="24"/>
        </w:rPr>
        <w:t>Μαρασλείου</w:t>
      </w:r>
      <w:proofErr w:type="spellEnd"/>
      <w:r w:rsidRPr="00550BB6">
        <w:rPr>
          <w:rFonts w:ascii="Arial" w:eastAsia="Times New Roman" w:hAnsi="Arial" w:cs="Arial"/>
          <w:sz w:val="24"/>
          <w:szCs w:val="24"/>
        </w:rPr>
        <w:t xml:space="preserve"> να αναπτύξουν παράλληλες διδακτικές προσεγγίσεις σε διάφορα γνωστικά αντικείμενα επιτελώντας με τον τρόπο αυτό καλύτερα τον ρόλο τους. Κάποια στιγμή αυτά θα τα καταθέσω και στα Πρακτικά.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lastRenderedPageBreak/>
        <w:t>Λέω απλά ότι δεν χρειάζεται κανένας να επιχειρηματολογήσει για τον σκοπό που εξυπηρετούν τα πειραματικά σχολεία, πόσο σημαντικός είναι ο ρόλος τους και στην υπόλοιπη γνώση όπου προσπαθούμε να υπάρχει μια διάχυση στα υπόλοιπα σχολεία. Και αυτή η ανατροφοδότηση για να μπορέσει να έχει αποτέλεσμα έχει νόημα να έχει μια συνέχεια, να μη διακόπτεται, δηλαδή, η πορεία των παιδιών μόνο στο δημοτικό, αλλά να συνεχίζεται και στις άλλες βαθμίδες, γυμνάσιο και λύκειο.</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Επίσης, έχει νόημα να αναφέρουμε ότι η επιλογή αυτή έχει ένα πολύ μεγάλο βάρος και για την οικογένεια, διότι αλλάζουν προγράμματα, αλλάζουν τόποι κατοικίας και πολλές φορές ακόμη και η επαγγελματική δραστηριότητα, για να μπορέσουν να στηρίξουν οι γονείς και η οικογένεια αυτή την επιλογή. Και έτσι νομίζω ότι σήμερα έχετε την ευκαιρία, κυρία Υφυπουργέ, να μας εξηγήσετε πρώτα απ’ όλα ποιο είναι το ολοκληρωμένο πλάνο που έχει η Κυβέρνησή σας για την προοπτική των πρότυπων και πειραματικών σχολείων και να μας διευκρινίσετε ουσιαστικά τι θα γίνει με αυτά τα παιδιά, με αυτούς τους μαθητές που βρίσκονται σε όλες τις τάξεις του δημοτικού, τόσο του </w:t>
      </w:r>
      <w:proofErr w:type="spellStart"/>
      <w:r w:rsidRPr="00550BB6">
        <w:rPr>
          <w:rFonts w:ascii="Arial" w:eastAsia="Times New Roman" w:hAnsi="Arial" w:cs="Arial"/>
          <w:sz w:val="24"/>
          <w:szCs w:val="24"/>
        </w:rPr>
        <w:t>Μαρασλείου</w:t>
      </w:r>
      <w:proofErr w:type="spellEnd"/>
      <w:r w:rsidRPr="00550BB6">
        <w:rPr>
          <w:rFonts w:ascii="Arial" w:eastAsia="Times New Roman" w:hAnsi="Arial" w:cs="Arial"/>
          <w:sz w:val="24"/>
          <w:szCs w:val="24"/>
        </w:rPr>
        <w:t xml:space="preserve"> όσο και του Πειραματικού Δημοτικού Πατρών, μετά από αυτό που έχει δημιουργήσει ο νόμος </w:t>
      </w:r>
      <w:proofErr w:type="spellStart"/>
      <w:r w:rsidRPr="00550BB6">
        <w:rPr>
          <w:rFonts w:ascii="Arial" w:eastAsia="Times New Roman" w:hAnsi="Arial" w:cs="Arial"/>
          <w:sz w:val="24"/>
          <w:szCs w:val="24"/>
        </w:rPr>
        <w:t>Γαβρόγλου</w:t>
      </w:r>
      <w:proofErr w:type="spellEnd"/>
      <w:r w:rsidRPr="00550BB6">
        <w:rPr>
          <w:rFonts w:ascii="Arial" w:eastAsia="Times New Roman" w:hAnsi="Arial" w:cs="Arial"/>
          <w:sz w:val="24"/>
          <w:szCs w:val="24"/>
        </w:rPr>
        <w:t>, δηλαδή, την κατάργηση της αυτοδίκαιης διασύνδεσης.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 xml:space="preserve">Θεωρώ ότι είναι μεγάλη αδικία και περιμένω να ακούσω πώς θα το αντιμετωπίσει η Κυβέρνησή σας.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lastRenderedPageBreak/>
        <w:t xml:space="preserve">ΠΡΟΕΔΡΕΥΩΝ (Απόστολος </w:t>
      </w:r>
      <w:proofErr w:type="spellStart"/>
      <w:r w:rsidRPr="00550BB6">
        <w:rPr>
          <w:rFonts w:ascii="Arial" w:eastAsia="Times New Roman" w:hAnsi="Arial" w:cs="Arial"/>
          <w:b/>
          <w:sz w:val="24"/>
          <w:szCs w:val="24"/>
        </w:rPr>
        <w:t>Αβδελάς</w:t>
      </w:r>
      <w:proofErr w:type="spellEnd"/>
      <w:r w:rsidRPr="00550BB6">
        <w:rPr>
          <w:rFonts w:ascii="Arial" w:eastAsia="Times New Roman" w:hAnsi="Arial" w:cs="Arial"/>
          <w:b/>
          <w:sz w:val="24"/>
          <w:szCs w:val="24"/>
        </w:rPr>
        <w:t>):</w:t>
      </w:r>
      <w:r w:rsidRPr="00550BB6">
        <w:rPr>
          <w:rFonts w:ascii="Arial" w:eastAsia="Times New Roman" w:hAnsi="Arial" w:cs="Arial"/>
          <w:sz w:val="24"/>
          <w:szCs w:val="24"/>
        </w:rPr>
        <w:t xml:space="preserve"> Ευχαριστούμε πολύ.</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Και σε αυτή την επίκαιρη ερώτηση θα απαντήσει η Υφυπουργός Παιδείας και Θρησκευμάτων κ. Σοφία Ζαχαράκη.</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Ορίστε, κυρία Ζαχαράκη, έχετε τρία λεπτά στη διάθεσή σας.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b/>
          <w:sz w:val="24"/>
          <w:szCs w:val="24"/>
        </w:rPr>
        <w:t xml:space="preserve">ΣΟΦΙΑ ΖΑΧΑΡΑΚΗ (Υφυπουργός Παιδείας και Θρησκευμάτων): </w:t>
      </w:r>
      <w:r w:rsidRPr="00550BB6">
        <w:rPr>
          <w:rFonts w:ascii="Arial" w:eastAsia="Times New Roman" w:hAnsi="Arial" w:cs="Arial"/>
          <w:sz w:val="24"/>
          <w:szCs w:val="24"/>
        </w:rPr>
        <w:t xml:space="preserve">Ξέρετε καλά πως όλον αυτόν τον καιρό, καθώς και στην περίοδο που η Νέα Δημοκρατία ήταν αξιωματική αντιπολίτευση, είχε αναδείξει η αρμόδια τότε Τομεάρχης και νυν Υπουργός Παιδείας κ. </w:t>
      </w:r>
      <w:proofErr w:type="spellStart"/>
      <w:r w:rsidRPr="00550BB6">
        <w:rPr>
          <w:rFonts w:ascii="Arial" w:eastAsia="Times New Roman" w:hAnsi="Arial" w:cs="Arial"/>
          <w:sz w:val="24"/>
          <w:szCs w:val="24"/>
        </w:rPr>
        <w:t>Κεραμέως</w:t>
      </w:r>
      <w:proofErr w:type="spellEnd"/>
      <w:r w:rsidRPr="00550BB6">
        <w:rPr>
          <w:rFonts w:ascii="Arial" w:eastAsia="Times New Roman" w:hAnsi="Arial" w:cs="Arial"/>
          <w:sz w:val="24"/>
          <w:szCs w:val="24"/>
        </w:rPr>
        <w:t xml:space="preserve"> όλη τη </w:t>
      </w:r>
      <w:proofErr w:type="spellStart"/>
      <w:r w:rsidRPr="00550BB6">
        <w:rPr>
          <w:rFonts w:ascii="Arial" w:eastAsia="Times New Roman" w:hAnsi="Arial" w:cs="Arial"/>
          <w:sz w:val="24"/>
          <w:szCs w:val="24"/>
        </w:rPr>
        <w:t>στοχοθεσία</w:t>
      </w:r>
      <w:proofErr w:type="spellEnd"/>
      <w:r w:rsidRPr="00550BB6">
        <w:rPr>
          <w:rFonts w:ascii="Arial" w:eastAsia="Times New Roman" w:hAnsi="Arial" w:cs="Arial"/>
          <w:sz w:val="24"/>
          <w:szCs w:val="24"/>
        </w:rPr>
        <w:t xml:space="preserve"> της Νέας Δημοκρατίας αν, με το καλό, ο ελληνικός λαός ψήφιζε υπέρ αυτής της πολιτικής επιλογής. Εξελέγη με αυξημένη πολιτική νομιμοποίηση, με ένα πρόγραμμα το οποίο βήμα-βήμα το κάνει πραγματικότητα. Αυτό το λέω για να συνδέσω τον λόγο για τον οποίο είμαστε εδώ σήμερα με αυτό το κομμάτι, αν θέλετε, της αυτοδίκαιης στήριξης -στη δική μας, τουλάχιστον, νοοτροπία και ξέρω ότι και οι ίδιοι στηρίζετε πολύ τα πρότυπα και τα πειραματικά σχολεία- σε αυτό το οποίο παλαιότερα ήταν σχολείο και του κόπου και της προσπάθειας. Όμως, για εμένα είναι κυρίως της ισότητας ευκαιριών που αφορά όλα τα παιδιά τα οποία μπορούν να πάνε σε ένα σχολείο που είτε στα πειραματικά θα δίνεται η ευκαιρία να δοκιμάζονται νέες μέθοδοι -αυτό γίνεται όταν υπάρχει συνέχεια- είτε στα πρότυπα όπου εκεί πέρα η προσπάθεια, ο κόπος και η αριστεία, μια λέξη η οποία ούτως ή άλλως είχε στηλιτευθεί από την προηγούμενη πολιτική </w:t>
      </w:r>
      <w:r w:rsidRPr="00550BB6">
        <w:rPr>
          <w:rFonts w:ascii="Arial" w:eastAsia="Times New Roman" w:hAnsi="Arial" w:cs="Arial"/>
          <w:sz w:val="24"/>
          <w:szCs w:val="24"/>
        </w:rPr>
        <w:lastRenderedPageBreak/>
        <w:t xml:space="preserve">ηγεσία, αλλά και γενικά με την κυβέρνηση ΣΥΡΙΖΑ και νομίζω ότι μπορούμε να την επαναφέρουμε ως λέξη ισοδύναμη της προσπάθειας και επίτευξης στόχων. </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Άρα ως αντιπολίτευση στηλιτεύσαμε όλη αυτή τη μεθοδευμένη πολιτική υποβάθμιση των σχολείων αυτών. Θα δείτε πολύ σύντομα, εντός μάλιστα εύλογου χρονικού διαστήματος, θα έλεγα, το πλήρες πρόγραμμα της Νέας Δημοκρατίας για τα πρότυπα και πειραματικά σχολεία, τα οποία ενισχύουμε. Στόχος μας είναι να υπάρχει ένα πρότυπο και ένα πειραματικό σχολείο στην έδρα κάθε περιφερειακής ενότητας.</w:t>
      </w:r>
    </w:p>
    <w:p w:rsidR="00550BB6" w:rsidRPr="00550BB6" w:rsidRDefault="00550BB6" w:rsidP="00550BB6">
      <w:pPr>
        <w:spacing w:line="600" w:lineRule="auto"/>
        <w:ind w:firstLine="720"/>
        <w:jc w:val="both"/>
        <w:rPr>
          <w:rFonts w:ascii="Arial" w:eastAsia="Times New Roman" w:hAnsi="Arial" w:cs="Arial"/>
          <w:sz w:val="24"/>
          <w:szCs w:val="24"/>
        </w:rPr>
      </w:pPr>
      <w:r w:rsidRPr="00550BB6">
        <w:rPr>
          <w:rFonts w:ascii="Arial" w:eastAsia="Times New Roman" w:hAnsi="Arial" w:cs="Arial"/>
          <w:sz w:val="24"/>
          <w:szCs w:val="24"/>
        </w:rPr>
        <w:t>Τι κάναμε αυτή τη χρονιά για να αποδείξουμε τη στήριξή μας στα σχολεία αυτά; Οργανώσαμε πρώτα απ’ όλα τα ΕΠΕΣ. Άνθρωποι δίνουν αυτή τη στιγμή εθελοντικά τον χρόνο τους και την ενέργειά τους στα συμβούλια αυτά, για να βοηθήσουν το κάθε σχολείο, έτσι ώστε να μπορούν να κάνουν τους ομίλους τους, να κάνουν τα προγράμματά τους και να προσδώσουν στα παιδιά που έχουν επιλέξει αυτά τα σχολεία τα ιδιαίτερα χαρακτηριστικά τα οποία τους έκαναν να τα επιλέξουν κιόλας.</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Συγχρόνως δουλεύουμε στο νέο νομοθετικό πλαίσιο, το οποίο, όπως είπα πριν, θα προσδώσει πάλι αυτή την ιδιαίτερη επιστημονική αξία και παιδαγωγική σκοπιμότητα σ’ αυτά τα σχολεία διαφορετικών βαθμίδων.</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lastRenderedPageBreak/>
        <w:t xml:space="preserve">Επειδή όλη αυτή η στόχευση και η αναγκαία εξαγωγή συμπερασμάτων και αξιολόγησης μεθόδων διδασκαλιών δεν μπορεί να έχει το στοιχείο της διακοπής, αυτό το κομμάτι της διασύνδεσης είναι σημαντικό. Πρέπει να σας πω ότι είμαστε θετικά διακείμενοι στο κομμάτι της διασύνδεσης και νομίζω ότι αυτό απαντά και στην ουσία του ερωτήματος, στη συνέχιση της διασύνδεσης και στο </w:t>
      </w:r>
      <w:proofErr w:type="spellStart"/>
      <w:r w:rsidRPr="00550BB6">
        <w:rPr>
          <w:rFonts w:ascii="Arial" w:eastAsia="Times New Roman" w:hAnsi="Arial" w:cs="Arial"/>
          <w:bCs/>
          <w:sz w:val="24"/>
          <w:szCs w:val="24"/>
        </w:rPr>
        <w:t>Μαράσλειο</w:t>
      </w:r>
      <w:proofErr w:type="spellEnd"/>
      <w:r w:rsidRPr="00550BB6">
        <w:rPr>
          <w:rFonts w:ascii="Arial" w:eastAsia="Times New Roman" w:hAnsi="Arial" w:cs="Arial"/>
          <w:bCs/>
          <w:sz w:val="24"/>
          <w:szCs w:val="24"/>
        </w:rPr>
        <w:t xml:space="preserve">, στο οποίο ούτως ή άλλως έχει διακοπεί.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Πρέπει να σας πω επίσης ότι επειδή ξετυλίγουμε αυτή τη στιγμή την κατάρτιση του προγράμματός μας ως προς τα πρότυπα και πειραματικά σχολεία, επιφυλάσσομαι να σας απαντήσω για το σύνολο της διασύνδεσης όλων των σχολείων, όμως πρέπει να σας πω ότι η κατεύθυνση που δίνουμε είναι θετική ως προς τη διατήρηση της διασύνδεσης. Νομίζω ότι έτσι απαντώ και στην ουσία της επίκαιρης ερώτησής σας.</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ΠΡΟΕΔΡΕΥΩΝ (Απόστολος </w:t>
      </w:r>
      <w:proofErr w:type="spellStart"/>
      <w:r w:rsidRPr="00550BB6">
        <w:rPr>
          <w:rFonts w:ascii="Arial" w:eastAsia="Times New Roman" w:hAnsi="Arial" w:cs="Arial"/>
          <w:b/>
          <w:bCs/>
          <w:sz w:val="24"/>
          <w:szCs w:val="24"/>
        </w:rPr>
        <w:t>Αβδελάς</w:t>
      </w:r>
      <w:proofErr w:type="spellEnd"/>
      <w:r w:rsidRPr="00550BB6">
        <w:rPr>
          <w:rFonts w:ascii="Arial" w:eastAsia="Times New Roman" w:hAnsi="Arial" w:cs="Arial"/>
          <w:b/>
          <w:bCs/>
          <w:sz w:val="24"/>
          <w:szCs w:val="24"/>
        </w:rPr>
        <w:t xml:space="preserve">): </w:t>
      </w:r>
      <w:r w:rsidRPr="00550BB6">
        <w:rPr>
          <w:rFonts w:ascii="Arial" w:eastAsia="Times New Roman" w:hAnsi="Arial" w:cs="Arial"/>
          <w:bCs/>
          <w:sz w:val="24"/>
          <w:szCs w:val="24"/>
        </w:rPr>
        <w:t>Ευχαριστούμε πολύ.</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Κυρία </w:t>
      </w:r>
      <w:proofErr w:type="spellStart"/>
      <w:r w:rsidRPr="00550BB6">
        <w:rPr>
          <w:rFonts w:ascii="Arial" w:eastAsia="Times New Roman" w:hAnsi="Arial" w:cs="Arial"/>
          <w:bCs/>
          <w:sz w:val="24"/>
          <w:szCs w:val="24"/>
        </w:rPr>
        <w:t>Κεφαλίδου</w:t>
      </w:r>
      <w:proofErr w:type="spellEnd"/>
      <w:r w:rsidRPr="00550BB6">
        <w:rPr>
          <w:rFonts w:ascii="Arial" w:eastAsia="Times New Roman" w:hAnsi="Arial" w:cs="Arial"/>
          <w:bCs/>
          <w:sz w:val="24"/>
          <w:szCs w:val="24"/>
        </w:rPr>
        <w:t>, έχετε τρία λεπτά για τη δευτερολογία σας.</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ΧΑΡΟΥΛΑ (ΧΑΡΑ) ΚΕΦΑΛΙΔΟΥ: </w:t>
      </w:r>
      <w:r w:rsidRPr="00550BB6">
        <w:rPr>
          <w:rFonts w:ascii="Arial" w:eastAsia="Times New Roman" w:hAnsi="Arial" w:cs="Arial"/>
          <w:bCs/>
          <w:sz w:val="24"/>
          <w:szCs w:val="24"/>
        </w:rPr>
        <w:t>Ευχαριστώ πολύ.</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Κυρία Υπουργέ, χαίρομαι πάρα πολύ για την απάντηση που παίρνω σήμερα, γιατί πραγματικά δεν είναι μόνο τα παιδιά της ΣΤ΄ δημοτικού που βρίσκονται σε ομηρία, από τη στιγμή που υπάρχει αυτή η ασυνέχεια της νομοθέτησης. Καταλαβαίνω ότι με το άρθρο 80 του ν.4610/2019 </w:t>
      </w:r>
      <w:r w:rsidRPr="00550BB6">
        <w:rPr>
          <w:rFonts w:ascii="Arial" w:eastAsia="Times New Roman" w:hAnsi="Arial" w:cs="Arial"/>
          <w:bCs/>
          <w:sz w:val="24"/>
          <w:szCs w:val="24"/>
        </w:rPr>
        <w:lastRenderedPageBreak/>
        <w:t xml:space="preserve">δημιουργήθηκαν δύο ταχύτητες. Ήταν τα δημοτικά πειραματικά σχολεία που αυτοδίκαια συνέχιζαν και στο γυμνάσιο και αυτά τα δύο σχολεία που ξαφνικά βρέθηκαν στο πουθενά, χωρίς να υπάρχει ολοκληρωμένη πρόταση για το τι γίνεται. Είχε εξασφαλιστεί μόνο ένας χρόνος, δηλαδή ο επόμενος χρόνος για τα παιδιά που ήταν τότε στην ΣΤ΄ δημοτικού.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Επειδή καταλαβαίνω ότι κάποια στιγμή θα σταματήσει να υπάρχει η κλήρωση στα πειραματικά σχολεία και θα περάσουμε σ’ ένα άλλο καθεστώς, η διαδικασία για την οποία μιλάμε, δηλαδή της αυτοδίκαιης διασύνδεσης, αφορά τα παιδιά που αυτή τη στιγμή είναι από την Α΄ τάξη του δημοτικού μέχρι και την ΣΤ΄, δηλαδή τελειώνει ο κύκλος των παιδιών που όταν εισήχθησαν στα πειραματικά σχολεία ήξεραν ότι η προοπτική είναι να συνεχίσουν σ’ ένα πειραματικό γυμνάσιο χωρίς κλήρωση, αυτοδίκαια. Αυτό θέλω να μου το απαντήσετε.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Θέλετε να μου το απαντήσετε τώρα, για να συνεχίσω; Συγγνώμη, κύριε Πρόεδρε.</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ΠΡΟΕΔΡΕΥΩΝ (Απόστολος </w:t>
      </w:r>
      <w:proofErr w:type="spellStart"/>
      <w:r w:rsidRPr="00550BB6">
        <w:rPr>
          <w:rFonts w:ascii="Arial" w:eastAsia="Times New Roman" w:hAnsi="Arial" w:cs="Arial"/>
          <w:b/>
          <w:bCs/>
          <w:sz w:val="24"/>
          <w:szCs w:val="24"/>
        </w:rPr>
        <w:t>Αβδελάς</w:t>
      </w:r>
      <w:proofErr w:type="spellEnd"/>
      <w:r w:rsidRPr="00550BB6">
        <w:rPr>
          <w:rFonts w:ascii="Arial" w:eastAsia="Times New Roman" w:hAnsi="Arial" w:cs="Arial"/>
          <w:b/>
          <w:bCs/>
          <w:sz w:val="24"/>
          <w:szCs w:val="24"/>
        </w:rPr>
        <w:t xml:space="preserve">): </w:t>
      </w:r>
      <w:r w:rsidRPr="00550BB6">
        <w:rPr>
          <w:rFonts w:ascii="Arial" w:eastAsia="Times New Roman" w:hAnsi="Arial" w:cs="Arial"/>
          <w:bCs/>
          <w:sz w:val="24"/>
          <w:szCs w:val="24"/>
        </w:rPr>
        <w:t>Παρακαλώ.</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ΣΟΦΙΑ ΖΑΧΑΡΑΚΗ (Υφυπουργός Παιδείας και Θρησκευμάτων): </w:t>
      </w:r>
      <w:r w:rsidRPr="00550BB6">
        <w:rPr>
          <w:rFonts w:ascii="Arial" w:eastAsia="Times New Roman" w:hAnsi="Arial" w:cs="Arial"/>
          <w:bCs/>
          <w:sz w:val="24"/>
          <w:szCs w:val="24"/>
        </w:rPr>
        <w:t>Στα πειραματικά σχολεία μιλάμε πάντα για κλήρωση και παραμένει αυτό το κομμάτι για όλες τις τάξεις. Στα πρότυπα σχολεία μιλάμε για εξετάσεις.</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lastRenderedPageBreak/>
        <w:t xml:space="preserve">ΧΑΡΟΥΛΑ (ΧΑΡΑ) ΚΕΦΑΛΙΔΟΥ: </w:t>
      </w:r>
      <w:r w:rsidRPr="00550BB6">
        <w:rPr>
          <w:rFonts w:ascii="Arial" w:eastAsia="Times New Roman" w:hAnsi="Arial" w:cs="Arial"/>
          <w:bCs/>
          <w:sz w:val="24"/>
          <w:szCs w:val="24"/>
        </w:rPr>
        <w:t xml:space="preserve">Απλά μου απαντάτε τώρα ότι αφορά όλα τα παιδιά που αυτή τη στιγμή, δηλαδή το 2019, που υπήρξε η εξαίρεση αυτών των δύο πειραματικών σχολείων, φοιτούσαν κανονικά στο </w:t>
      </w:r>
      <w:proofErr w:type="spellStart"/>
      <w:r w:rsidRPr="00550BB6">
        <w:rPr>
          <w:rFonts w:ascii="Arial" w:eastAsia="Times New Roman" w:hAnsi="Arial" w:cs="Arial"/>
          <w:bCs/>
          <w:sz w:val="24"/>
          <w:szCs w:val="24"/>
        </w:rPr>
        <w:t>Μαράσλειο</w:t>
      </w:r>
      <w:proofErr w:type="spellEnd"/>
      <w:r w:rsidRPr="00550BB6">
        <w:rPr>
          <w:rFonts w:ascii="Arial" w:eastAsia="Times New Roman" w:hAnsi="Arial" w:cs="Arial"/>
          <w:bCs/>
          <w:sz w:val="24"/>
          <w:szCs w:val="24"/>
        </w:rPr>
        <w:t xml:space="preserve"> και στα πειραματικά σχολεία της Πάτρας. Αφορά όλα τα παιδιά, όλες τις τάξεις.</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ΣΟΦΙΑ ΖΑΧΑΡΑΚΗ (Υφυπουργός Παιδείας και Θρησκευμάτων): </w:t>
      </w:r>
      <w:r w:rsidRPr="00550BB6">
        <w:rPr>
          <w:rFonts w:ascii="Arial" w:eastAsia="Times New Roman" w:hAnsi="Arial" w:cs="Arial"/>
          <w:bCs/>
          <w:sz w:val="24"/>
          <w:szCs w:val="24"/>
        </w:rPr>
        <w:t>Κυρία συνάδελφε…</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ΠΡΟΕΔΡΕΥΩΝ (Απόστολος </w:t>
      </w:r>
      <w:proofErr w:type="spellStart"/>
      <w:r w:rsidRPr="00550BB6">
        <w:rPr>
          <w:rFonts w:ascii="Arial" w:eastAsia="Times New Roman" w:hAnsi="Arial" w:cs="Arial"/>
          <w:b/>
          <w:bCs/>
          <w:sz w:val="24"/>
          <w:szCs w:val="24"/>
        </w:rPr>
        <w:t>Αβδελάς</w:t>
      </w:r>
      <w:proofErr w:type="spellEnd"/>
      <w:r w:rsidRPr="00550BB6">
        <w:rPr>
          <w:rFonts w:ascii="Arial" w:eastAsia="Times New Roman" w:hAnsi="Arial" w:cs="Arial"/>
          <w:b/>
          <w:bCs/>
          <w:sz w:val="24"/>
          <w:szCs w:val="24"/>
        </w:rPr>
        <w:t xml:space="preserve">): </w:t>
      </w:r>
      <w:r w:rsidRPr="00550BB6">
        <w:rPr>
          <w:rFonts w:ascii="Arial" w:eastAsia="Times New Roman" w:hAnsi="Arial" w:cs="Arial"/>
          <w:bCs/>
          <w:sz w:val="24"/>
          <w:szCs w:val="24"/>
        </w:rPr>
        <w:t xml:space="preserve">Συνεχίστε, κυρία </w:t>
      </w:r>
      <w:proofErr w:type="spellStart"/>
      <w:r w:rsidRPr="00550BB6">
        <w:rPr>
          <w:rFonts w:ascii="Arial" w:eastAsia="Times New Roman" w:hAnsi="Arial" w:cs="Arial"/>
          <w:bCs/>
          <w:sz w:val="24"/>
          <w:szCs w:val="24"/>
        </w:rPr>
        <w:t>Κεφαλίδου</w:t>
      </w:r>
      <w:proofErr w:type="spellEnd"/>
      <w:r w:rsidRPr="00550BB6">
        <w:rPr>
          <w:rFonts w:ascii="Arial" w:eastAsia="Times New Roman" w:hAnsi="Arial" w:cs="Arial"/>
          <w:bCs/>
          <w:sz w:val="24"/>
          <w:szCs w:val="24"/>
        </w:rPr>
        <w:t>. Δεν θα κάνουμε διάλογο. Στο τέλος θα απαντήσει η Υπουργός.</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ΧΑΡΟΥΛΑ (ΧΑΡΑ) ΚΕΦΑΛΙΔΟΥ: </w:t>
      </w:r>
      <w:r w:rsidRPr="00550BB6">
        <w:rPr>
          <w:rFonts w:ascii="Arial" w:eastAsia="Times New Roman" w:hAnsi="Arial" w:cs="Arial"/>
          <w:bCs/>
          <w:sz w:val="24"/>
          <w:szCs w:val="24"/>
        </w:rPr>
        <w:t>Είναι η βασική ερώτησή μου. Να απαντήσει για να συνεχίσω.</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ΠΡΟΕΔΡΕΥΩΝ (Απόστολος </w:t>
      </w:r>
      <w:proofErr w:type="spellStart"/>
      <w:r w:rsidRPr="00550BB6">
        <w:rPr>
          <w:rFonts w:ascii="Arial" w:eastAsia="Times New Roman" w:hAnsi="Arial" w:cs="Arial"/>
          <w:b/>
          <w:bCs/>
          <w:sz w:val="24"/>
          <w:szCs w:val="24"/>
        </w:rPr>
        <w:t>Αβδελάς</w:t>
      </w:r>
      <w:proofErr w:type="spellEnd"/>
      <w:r w:rsidRPr="00550BB6">
        <w:rPr>
          <w:rFonts w:ascii="Arial" w:eastAsia="Times New Roman" w:hAnsi="Arial" w:cs="Arial"/>
          <w:b/>
          <w:bCs/>
          <w:sz w:val="24"/>
          <w:szCs w:val="24"/>
        </w:rPr>
        <w:t xml:space="preserve">): </w:t>
      </w:r>
      <w:r w:rsidRPr="00550BB6">
        <w:rPr>
          <w:rFonts w:ascii="Arial" w:eastAsia="Times New Roman" w:hAnsi="Arial" w:cs="Arial"/>
          <w:bCs/>
          <w:sz w:val="24"/>
          <w:szCs w:val="24"/>
        </w:rPr>
        <w:t>Ναι, αλλά η διαδικασία δεν είναι αυτή.</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ΧΑΡΟΥΛΑ (ΧΑΡΑ) ΚΕΦΑΛΙΔΟΥ:</w:t>
      </w:r>
      <w:r w:rsidRPr="00550BB6">
        <w:rPr>
          <w:rFonts w:ascii="Arial" w:eastAsia="Times New Roman" w:hAnsi="Arial" w:cs="Arial"/>
          <w:bCs/>
          <w:sz w:val="24"/>
          <w:szCs w:val="24"/>
        </w:rPr>
        <w:t xml:space="preserve"> Από τον χρόνο μου, κύριε Πρόεδρε.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ΣΟΦΙΑ ΖΑΧΑΡΑΚΗ (Υφυπουργός Παιδείας και Θρησκευμάτων): </w:t>
      </w:r>
      <w:r w:rsidRPr="00550BB6">
        <w:rPr>
          <w:rFonts w:ascii="Arial" w:eastAsia="Times New Roman" w:hAnsi="Arial" w:cs="Arial"/>
          <w:bCs/>
          <w:sz w:val="24"/>
          <w:szCs w:val="24"/>
        </w:rPr>
        <w:t xml:space="preserve">Με τα στοιχεία που έχουμε σήμερα, ούτως ή άλλως, σας είπα ότι εξελίσσεται αυτή τη στιγμή και ολοκληρώνεται το νομοσχέδιο.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Αυτό το οποίο δίνουμε ως κατεύθυνση είναι η συνέχεια της διασύνδεσης. Θα δοθούν όλες οι διευκρινίσεις ως προς το σύνολο των ετών και πόσες τάξεις θα αφορά. Όμως, είναι σημαντικό και νομίζω, όπως σας είπα, ότι απαντά στην </w:t>
      </w:r>
      <w:r w:rsidRPr="00550BB6">
        <w:rPr>
          <w:rFonts w:ascii="Arial" w:eastAsia="Times New Roman" w:hAnsi="Arial" w:cs="Arial"/>
          <w:bCs/>
          <w:sz w:val="24"/>
          <w:szCs w:val="24"/>
        </w:rPr>
        <w:lastRenderedPageBreak/>
        <w:t xml:space="preserve">ουσία της ερώτησης το γεγονός ότι κινούμαστε προς την κατεύθυνση της διατήρησης της διασύνδεσης. Το θέμα της κλήρωσης παραμένει ούτως ή άλλως για τα πειραματικά, όπως είπαμε. Το θέμα των προτύπων είναι με το θέμα των εξετάσεων. Όλες οι λεπτομέρειες για όσες τάξεις αφορά μπορούν να δοθούν σε εύλογο χρονικό διάστημα.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Όμως, άμεσα γι’ αυτό για το οποίο ευλόγως οι γονείς αναρωτιούνται, ειδικά στην ΣΤ΄ δημοτικού, για το γυμνάσιο, νομίζω ότι μπορούμε να πούμε ότι η κατεύθυνση είναι θετική. Όλες οι άλλες ερωτήσεις για τις υπόλοιπες τάξεις μπορούν να απαντηθούν σε εύλογο χρονικό διάστημα, έτσι ώστε να μη δημιουργήσουμε αυτή τη στιγμή περαιτέρω ερωτήματα.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Δουλεύει και η επιτροπή ΔΕΠΠΣ και η επιτροπή η οποία αυτή τη στιγμή διοικεί τα πειραματικά αλλά και οι ομάδες εργασίας προς ένα πολύ συστηματικό και συνδεδεμένο σχέδιο, το οποίο θα πρέπει να παρουσιαστεί σε σύντομο χρονικό διάστημα και να απαντηθούν όλες οι ερωτήσεις.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Βρισκόμαστε στον Φεβρουάριο. Νομίζω ότι υπάρχει χρόνος και αυτή τη στιγμή, με αυτές τις απαντήσεις, νομίζω ότι μπορούμε να απαλύνουμε τις αγωνίες και τον προβληματισμό.</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ΧΑΡΟΥΛΑ (ΧΑΡΑ) ΚΕΦΑΛΙΔΟΥ: </w:t>
      </w:r>
      <w:r w:rsidRPr="00550BB6">
        <w:rPr>
          <w:rFonts w:ascii="Arial" w:eastAsia="Times New Roman" w:hAnsi="Arial" w:cs="Arial"/>
          <w:bCs/>
          <w:sz w:val="24"/>
          <w:szCs w:val="24"/>
        </w:rPr>
        <w:t>Και να δώσουμε και μια προοπτική.</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lastRenderedPageBreak/>
        <w:t xml:space="preserve">ΣΟΦΙΑ ΖΑΧΑΡΑΚΗ (Υφυπουργός Παιδείας και Θρησκευμάτων): </w:t>
      </w:r>
      <w:r w:rsidRPr="00550BB6">
        <w:rPr>
          <w:rFonts w:ascii="Arial" w:eastAsia="Times New Roman" w:hAnsi="Arial" w:cs="Arial"/>
          <w:bCs/>
          <w:sz w:val="24"/>
          <w:szCs w:val="24"/>
        </w:rPr>
        <w:t>Έχουμε, όμως, και εύλογο χρονικό διάστημα, έτσι ώστε το εγχείρημα των πρότυπων και πειραματικών σχολείων να είναι πλήρες και να απαντά στις ανάγκες όλης της Ελλάδας.</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ΠΡΟΕΔΡΕΥΩΝ (Απόστολος </w:t>
      </w:r>
      <w:proofErr w:type="spellStart"/>
      <w:r w:rsidRPr="00550BB6">
        <w:rPr>
          <w:rFonts w:ascii="Arial" w:eastAsia="Times New Roman" w:hAnsi="Arial" w:cs="Arial"/>
          <w:b/>
          <w:bCs/>
          <w:sz w:val="24"/>
          <w:szCs w:val="24"/>
        </w:rPr>
        <w:t>Αβδελάς</w:t>
      </w:r>
      <w:proofErr w:type="spellEnd"/>
      <w:r w:rsidRPr="00550BB6">
        <w:rPr>
          <w:rFonts w:ascii="Arial" w:eastAsia="Times New Roman" w:hAnsi="Arial" w:cs="Arial"/>
          <w:b/>
          <w:bCs/>
          <w:sz w:val="24"/>
          <w:szCs w:val="24"/>
        </w:rPr>
        <w:t xml:space="preserve">): </w:t>
      </w:r>
      <w:r w:rsidRPr="00550BB6">
        <w:rPr>
          <w:rFonts w:ascii="Arial" w:eastAsia="Times New Roman" w:hAnsi="Arial" w:cs="Arial"/>
          <w:bCs/>
          <w:sz w:val="24"/>
          <w:szCs w:val="24"/>
        </w:rPr>
        <w:t xml:space="preserve">Συνεχίστε, κυρία </w:t>
      </w:r>
      <w:proofErr w:type="spellStart"/>
      <w:r w:rsidRPr="00550BB6">
        <w:rPr>
          <w:rFonts w:ascii="Arial" w:eastAsia="Times New Roman" w:hAnsi="Arial" w:cs="Arial"/>
          <w:bCs/>
          <w:sz w:val="24"/>
          <w:szCs w:val="24"/>
        </w:rPr>
        <w:t>Κεφαλίδου</w:t>
      </w:r>
      <w:proofErr w:type="spellEnd"/>
      <w:r w:rsidRPr="00550BB6">
        <w:rPr>
          <w:rFonts w:ascii="Arial" w:eastAsia="Times New Roman" w:hAnsi="Arial" w:cs="Arial"/>
          <w:bCs/>
          <w:sz w:val="24"/>
          <w:szCs w:val="24"/>
        </w:rPr>
        <w:t>.</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ΧΑΡΟΥΛΑ (ΧΑΡΑ) ΚΕΦΑΛΙΔΟΥ: </w:t>
      </w:r>
      <w:r w:rsidRPr="00550BB6">
        <w:rPr>
          <w:rFonts w:ascii="Arial" w:eastAsia="Times New Roman" w:hAnsi="Arial" w:cs="Arial"/>
          <w:bCs/>
          <w:sz w:val="24"/>
          <w:szCs w:val="24"/>
        </w:rPr>
        <w:t>Κύριε Πρόεδρε, ζητώ συγγνώμη για το ανορθόδοξο της διαδικασίας, όμως καταλαβαίνετε ότι το θέμα αφορά γονείς που αγωνιούν, που παρακολουθούν και περιμένουν σαφείς απαντήσεις.</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ΠΡΟΕΔΡΕΥΩΝ (Απόστολος </w:t>
      </w:r>
      <w:proofErr w:type="spellStart"/>
      <w:r w:rsidRPr="00550BB6">
        <w:rPr>
          <w:rFonts w:ascii="Arial" w:eastAsia="Times New Roman" w:hAnsi="Arial" w:cs="Arial"/>
          <w:b/>
          <w:bCs/>
          <w:sz w:val="24"/>
          <w:szCs w:val="24"/>
        </w:rPr>
        <w:t>Αβδελάς</w:t>
      </w:r>
      <w:proofErr w:type="spellEnd"/>
      <w:r w:rsidRPr="00550BB6">
        <w:rPr>
          <w:rFonts w:ascii="Arial" w:eastAsia="Times New Roman" w:hAnsi="Arial" w:cs="Arial"/>
          <w:b/>
          <w:bCs/>
          <w:sz w:val="24"/>
          <w:szCs w:val="24"/>
        </w:rPr>
        <w:t xml:space="preserve">): </w:t>
      </w:r>
      <w:r w:rsidRPr="00550BB6">
        <w:rPr>
          <w:rFonts w:ascii="Arial" w:eastAsia="Times New Roman" w:hAnsi="Arial" w:cs="Arial"/>
          <w:bCs/>
          <w:sz w:val="24"/>
          <w:szCs w:val="24"/>
        </w:rPr>
        <w:t>Το ότι είναι σπουδαίο το θέμα είναι γνωστό.</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ΧΑΡΟΥΛΑ (ΧΑΡΑ) ΚΕΦΑΛΙΔΟΥ: </w:t>
      </w:r>
      <w:r w:rsidRPr="00550BB6">
        <w:rPr>
          <w:rFonts w:ascii="Arial" w:eastAsia="Times New Roman" w:hAnsi="Arial" w:cs="Arial"/>
          <w:bCs/>
          <w:sz w:val="24"/>
          <w:szCs w:val="24"/>
        </w:rPr>
        <w:t xml:space="preserve">Εγώ απλά θα πω ότι ευχαριστώ την κυρία Υπουργό που πραγματικά έδωσε το σωστό στίγμα αυτών των σχολείων, γιατί το </w:t>
      </w:r>
      <w:proofErr w:type="spellStart"/>
      <w:r w:rsidRPr="00550BB6">
        <w:rPr>
          <w:rFonts w:ascii="Arial" w:eastAsia="Times New Roman" w:hAnsi="Arial" w:cs="Arial"/>
          <w:bCs/>
          <w:sz w:val="24"/>
          <w:szCs w:val="24"/>
        </w:rPr>
        <w:t>Μαράσλειο</w:t>
      </w:r>
      <w:proofErr w:type="spellEnd"/>
      <w:r w:rsidRPr="00550BB6">
        <w:rPr>
          <w:rFonts w:ascii="Arial" w:eastAsia="Times New Roman" w:hAnsi="Arial" w:cs="Arial"/>
          <w:bCs/>
          <w:sz w:val="24"/>
          <w:szCs w:val="24"/>
        </w:rPr>
        <w:t xml:space="preserve"> δεν είναι το «κυριλέ» σχολείο του Κολωνακίου, όπως κάποιοι θέλουν να λένε. Σ’ αυτό πραγματικά φοιτούν παιδιά όλων των κοινωνικών τάξεων και παιδιά απ’ όλη την Αττική.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Επειδή αυτά τα σχολεία είναι σχολεία βιτρίνας για εμάς, είναι σχολεία πρωτοπορίας για εμάς, πρέπει εκεί να δείξουμε το ενδιαφέρον μας, όπως και σε όλα τα θέματα που αφορούν την εκπαίδευση των νέων μας.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lastRenderedPageBreak/>
        <w:t>Θα σας πω ότι εδώ έχετε και ένα άλλο μεγάλο θέμα που πρέπει να λύσετε, το οποίο είναι η επιλογή των εκπαιδευτικών που πάει χέρι-χέρι με την αξιολόγηση των εκπαιδευτικών. Αυτό σημαίνει ότι περιμένουμε να κινηθείτε τάχιστα σε ό,τι αφορά το κομμάτι της αξιολόγησης που έχει να κάνει με τους σχολικούς συμβούλους, με τους διευθυντές εκπαίδευσης, με τους διευθυντές των σχολικών μονάδων, γιατί είναι ένας φαύλος κύκλος. Πρέπει κάποια στιγμή να προχωρήσουμε, γιατί, εάν έλθει ο Μάρτης και δεν λύσουμε αυτά τα θέματα, θα χαθεί η επόμενη σχολική χρονιά και θα είναι κρίμα.</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Επομένως, πιστεύοντας ότι άμεσα στο νομοσχέδιο που έρχεται μέσα στον Μάρτη θα έχουμε και δομές διοίκησης και τα υπόλοιπα θέματα πρωτοβάθμιας και δευτεροβάθμιας, που σωστά θίξατε, θέλω να σας πω ότι πραγματικά τα θέματα της παιδείας είναι το μέλλον της χώρας και γι’ αυτό δεν χρειάζονται πειραματισμοί, αλλά ένα σταθερό πλαίσιο.</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Ευχαριστώ.</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 xml:space="preserve">(Στο σημείο αυτό η Βουλευτής κ. Χαρούλα (Χαρά) </w:t>
      </w:r>
      <w:proofErr w:type="spellStart"/>
      <w:r w:rsidRPr="00550BB6">
        <w:rPr>
          <w:rFonts w:ascii="Arial" w:eastAsia="Times New Roman" w:hAnsi="Arial" w:cs="Arial"/>
          <w:bCs/>
          <w:sz w:val="24"/>
          <w:szCs w:val="24"/>
        </w:rPr>
        <w:t>Κεφαλίδου</w:t>
      </w:r>
      <w:proofErr w:type="spellEnd"/>
      <w:r w:rsidRPr="00550BB6">
        <w:rPr>
          <w:rFonts w:ascii="Arial" w:eastAsia="Times New Roman" w:hAnsi="Arial" w:cs="Arial"/>
          <w:bCs/>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ΠΡΟΕΔΡΕΥΩΝ (Απόστολος </w:t>
      </w:r>
      <w:proofErr w:type="spellStart"/>
      <w:r w:rsidRPr="00550BB6">
        <w:rPr>
          <w:rFonts w:ascii="Arial" w:eastAsia="Times New Roman" w:hAnsi="Arial" w:cs="Arial"/>
          <w:b/>
          <w:bCs/>
          <w:sz w:val="24"/>
          <w:szCs w:val="24"/>
        </w:rPr>
        <w:t>Αβδελάς</w:t>
      </w:r>
      <w:proofErr w:type="spellEnd"/>
      <w:r w:rsidRPr="00550BB6">
        <w:rPr>
          <w:rFonts w:ascii="Arial" w:eastAsia="Times New Roman" w:hAnsi="Arial" w:cs="Arial"/>
          <w:b/>
          <w:bCs/>
          <w:sz w:val="24"/>
          <w:szCs w:val="24"/>
        </w:rPr>
        <w:t xml:space="preserve">): </w:t>
      </w:r>
      <w:r w:rsidRPr="00550BB6">
        <w:rPr>
          <w:rFonts w:ascii="Arial" w:eastAsia="Times New Roman" w:hAnsi="Arial" w:cs="Arial"/>
          <w:bCs/>
          <w:sz w:val="24"/>
          <w:szCs w:val="24"/>
        </w:rPr>
        <w:t>Ευχαριστούμε κι εμείς.</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lastRenderedPageBreak/>
        <w:t xml:space="preserve">Κυρία Υπουργέ, έχετε να προσθέσετε κάτι; </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ΣΟΦΙΑ ΖΑΧΑΡΑΚΗ (Υφυπουργός Παιδείας και Θρησκευμάτων): </w:t>
      </w:r>
      <w:r w:rsidRPr="00550BB6">
        <w:rPr>
          <w:rFonts w:ascii="Arial" w:eastAsia="Times New Roman" w:hAnsi="Arial" w:cs="Arial"/>
          <w:bCs/>
          <w:sz w:val="24"/>
          <w:szCs w:val="24"/>
        </w:rPr>
        <w:t>Όχι, κύριε Πρόεδρε, νομίζω ότι το καλύψαμε.</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ΠΡΟΕΔΡΕΥΩΝ (Απόστολος </w:t>
      </w:r>
      <w:proofErr w:type="spellStart"/>
      <w:r w:rsidRPr="00550BB6">
        <w:rPr>
          <w:rFonts w:ascii="Arial" w:eastAsia="Times New Roman" w:hAnsi="Arial" w:cs="Arial"/>
          <w:b/>
          <w:bCs/>
          <w:sz w:val="24"/>
          <w:szCs w:val="24"/>
        </w:rPr>
        <w:t>Αβδελάς</w:t>
      </w:r>
      <w:proofErr w:type="spellEnd"/>
      <w:r w:rsidRPr="00550BB6">
        <w:rPr>
          <w:rFonts w:ascii="Arial" w:eastAsia="Times New Roman" w:hAnsi="Arial" w:cs="Arial"/>
          <w:b/>
          <w:bCs/>
          <w:sz w:val="24"/>
          <w:szCs w:val="24"/>
        </w:rPr>
        <w:t xml:space="preserve">): </w:t>
      </w:r>
      <w:r w:rsidRPr="00550BB6">
        <w:rPr>
          <w:rFonts w:ascii="Arial" w:eastAsia="Times New Roman" w:hAnsi="Arial" w:cs="Arial"/>
          <w:bCs/>
          <w:sz w:val="24"/>
          <w:szCs w:val="24"/>
        </w:rPr>
        <w:t>Τα καλύψατε όλα προηγουμένως.</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Σας ευχαριστώ πολύ.</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Κυρίες και κύριοι συνάδελφοι, ολοκληρώθηκε η συζήτηση των επίκαιρων ερωτήσεων.</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Cs/>
          <w:sz w:val="24"/>
          <w:szCs w:val="24"/>
        </w:rPr>
        <w:t>Δέχεστε στο σημείο αυτό να λύσουμε τη συνεδρίαση;</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ΟΛΟΙ ΟΙ ΒΟΥΛΕΥΤΕΣ:</w:t>
      </w:r>
      <w:r w:rsidRPr="00550BB6">
        <w:rPr>
          <w:rFonts w:ascii="Arial" w:eastAsia="Times New Roman" w:hAnsi="Arial" w:cs="Arial"/>
          <w:bCs/>
          <w:sz w:val="24"/>
          <w:szCs w:val="24"/>
        </w:rPr>
        <w:t xml:space="preserve"> Μάλιστα, μάλιστα.</w:t>
      </w:r>
    </w:p>
    <w:p w:rsidR="00550BB6" w:rsidRPr="00550BB6" w:rsidRDefault="00550BB6" w:rsidP="00550BB6">
      <w:pPr>
        <w:spacing w:line="600" w:lineRule="auto"/>
        <w:ind w:firstLine="720"/>
        <w:jc w:val="both"/>
        <w:rPr>
          <w:rFonts w:ascii="Arial" w:eastAsia="Times New Roman" w:hAnsi="Arial" w:cs="Arial"/>
          <w:bCs/>
          <w:sz w:val="24"/>
          <w:szCs w:val="24"/>
        </w:rPr>
      </w:pPr>
      <w:r w:rsidRPr="00550BB6">
        <w:rPr>
          <w:rFonts w:ascii="Arial" w:eastAsia="Times New Roman" w:hAnsi="Arial" w:cs="Arial"/>
          <w:b/>
          <w:bCs/>
          <w:sz w:val="24"/>
          <w:szCs w:val="24"/>
        </w:rPr>
        <w:t xml:space="preserve">ΠΡΟΕΔΡΕΥΩΝ (Απόστολος </w:t>
      </w:r>
      <w:proofErr w:type="spellStart"/>
      <w:r w:rsidRPr="00550BB6">
        <w:rPr>
          <w:rFonts w:ascii="Arial" w:eastAsia="Times New Roman" w:hAnsi="Arial" w:cs="Arial"/>
          <w:b/>
          <w:bCs/>
          <w:sz w:val="24"/>
          <w:szCs w:val="24"/>
        </w:rPr>
        <w:t>Αβδελάς</w:t>
      </w:r>
      <w:proofErr w:type="spellEnd"/>
      <w:r w:rsidRPr="00550BB6">
        <w:rPr>
          <w:rFonts w:ascii="Arial" w:eastAsia="Times New Roman" w:hAnsi="Arial" w:cs="Arial"/>
          <w:b/>
          <w:bCs/>
          <w:sz w:val="24"/>
          <w:szCs w:val="24"/>
        </w:rPr>
        <w:t xml:space="preserve">): </w:t>
      </w:r>
      <w:r w:rsidRPr="00550BB6">
        <w:rPr>
          <w:rFonts w:ascii="Arial" w:eastAsia="Times New Roman" w:hAnsi="Arial" w:cs="Arial"/>
          <w:bCs/>
          <w:sz w:val="24"/>
          <w:szCs w:val="24"/>
        </w:rPr>
        <w:t xml:space="preserve">Με τη συναίνεση του Σώματος και ώρα 19.31΄ </w:t>
      </w:r>
      <w:proofErr w:type="spellStart"/>
      <w:r w:rsidRPr="00550BB6">
        <w:rPr>
          <w:rFonts w:ascii="Arial" w:eastAsia="Times New Roman" w:hAnsi="Arial" w:cs="Arial"/>
          <w:bCs/>
          <w:sz w:val="24"/>
          <w:szCs w:val="24"/>
        </w:rPr>
        <w:t>λύεται</w:t>
      </w:r>
      <w:proofErr w:type="spellEnd"/>
      <w:r w:rsidRPr="00550BB6">
        <w:rPr>
          <w:rFonts w:ascii="Arial" w:eastAsia="Times New Roman" w:hAnsi="Arial" w:cs="Arial"/>
          <w:bCs/>
          <w:sz w:val="24"/>
          <w:szCs w:val="24"/>
        </w:rPr>
        <w:t xml:space="preserve"> η συνεδρίαση για αύριο, ημέρα Τρίτη 25 Φεβρουαρίου 2020 και ώρα 12.00΄ με αντικείμενο εργασιών του Σώματος: α) αιτήσεις άρσης ασυλίας Βουλευτών, σύμφωνα με την ειδική ημερήσια διάταξη και β) νομοθετική εργασία, σύμφωνα με τη συμπληρωματική ημερήσια διάταξη.</w:t>
      </w:r>
    </w:p>
    <w:p w:rsidR="00550BB6" w:rsidRPr="00550BB6" w:rsidRDefault="00550BB6" w:rsidP="00550BB6">
      <w:pPr>
        <w:spacing w:line="600" w:lineRule="auto"/>
        <w:jc w:val="both"/>
        <w:rPr>
          <w:rFonts w:ascii="Arial" w:eastAsia="Times New Roman" w:hAnsi="Arial" w:cs="Arial"/>
          <w:b/>
          <w:sz w:val="24"/>
          <w:szCs w:val="24"/>
        </w:rPr>
      </w:pPr>
      <w:r w:rsidRPr="00550BB6">
        <w:rPr>
          <w:rFonts w:ascii="Arial" w:eastAsia="Times New Roman" w:hAnsi="Arial" w:cs="Arial"/>
          <w:b/>
          <w:bCs/>
          <w:sz w:val="24"/>
          <w:szCs w:val="24"/>
        </w:rPr>
        <w:t>Ο ΠΡΟΕΔΡΟΣ                                                                                ΟΙ ΓΡΑΜΜΑΤΕΙΣ</w:t>
      </w:r>
    </w:p>
    <w:p w:rsidR="00550BB6" w:rsidRPr="00550BB6" w:rsidRDefault="00550BB6">
      <w:pPr>
        <w:rPr>
          <w:rFonts w:ascii="Arial" w:hAnsi="Arial" w:cs="Arial"/>
          <w:sz w:val="24"/>
          <w:szCs w:val="24"/>
        </w:rPr>
      </w:pPr>
    </w:p>
    <w:sectPr w:rsidR="00550BB6" w:rsidRPr="00550BB6"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BC"/>
    <w:rsid w:val="00521E71"/>
    <w:rsid w:val="00550BB6"/>
    <w:rsid w:val="006E1067"/>
    <w:rsid w:val="00846E23"/>
    <w:rsid w:val="009748EE"/>
    <w:rsid w:val="009F6EC9"/>
    <w:rsid w:val="00EA0E82"/>
    <w:rsid w:val="00ED29BC"/>
    <w:rsid w:val="00F8050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47BE"/>
  <w15:chartTrackingRefBased/>
  <w15:docId w15:val="{66425CC7-653A-4BCA-AA90-ACA06084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0BB6"/>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550BB6"/>
    <w:rPr>
      <w:rFonts w:ascii="Segoe UI" w:eastAsia="Arial" w:hAnsi="Segoe UI" w:cs="Segoe UI"/>
      <w:sz w:val="18"/>
      <w:szCs w:val="18"/>
      <w:lang w:eastAsia="el-GR"/>
    </w:rPr>
  </w:style>
  <w:style w:type="paragraph" w:styleId="a4">
    <w:name w:val="header"/>
    <w:basedOn w:val="a"/>
    <w:link w:val="Char0"/>
    <w:uiPriority w:val="99"/>
    <w:unhideWhenUsed/>
    <w:rsid w:val="00550BB6"/>
    <w:pPr>
      <w:tabs>
        <w:tab w:val="center" w:pos="4153"/>
        <w:tab w:val="right" w:pos="8306"/>
      </w:tabs>
      <w:spacing w:after="0" w:line="240" w:lineRule="auto"/>
    </w:pPr>
    <w:rPr>
      <w:rFonts w:ascii="Arial" w:eastAsia="Arial" w:hAnsi="Arial" w:cs="Arial"/>
      <w:sz w:val="24"/>
      <w:szCs w:val="20"/>
      <w:lang w:eastAsia="el-GR"/>
    </w:rPr>
  </w:style>
  <w:style w:type="character" w:customStyle="1" w:styleId="Char0">
    <w:name w:val="Κεφαλίδα Char"/>
    <w:basedOn w:val="a0"/>
    <w:link w:val="a4"/>
    <w:uiPriority w:val="99"/>
    <w:rsid w:val="00550BB6"/>
    <w:rPr>
      <w:rFonts w:ascii="Arial" w:eastAsia="Arial" w:hAnsi="Arial" w:cs="Arial"/>
      <w:sz w:val="24"/>
      <w:szCs w:val="20"/>
      <w:lang w:eastAsia="el-GR"/>
    </w:rPr>
  </w:style>
  <w:style w:type="paragraph" w:styleId="a5">
    <w:name w:val="footer"/>
    <w:basedOn w:val="a"/>
    <w:link w:val="Char1"/>
    <w:uiPriority w:val="99"/>
    <w:unhideWhenUsed/>
    <w:rsid w:val="00550BB6"/>
    <w:pPr>
      <w:tabs>
        <w:tab w:val="center" w:pos="4153"/>
        <w:tab w:val="right" w:pos="8306"/>
      </w:tabs>
      <w:spacing w:after="0" w:line="240" w:lineRule="auto"/>
    </w:pPr>
    <w:rPr>
      <w:rFonts w:ascii="Arial" w:eastAsia="Arial" w:hAnsi="Arial" w:cs="Arial"/>
      <w:sz w:val="24"/>
      <w:szCs w:val="20"/>
      <w:lang w:eastAsia="el-GR"/>
    </w:rPr>
  </w:style>
  <w:style w:type="character" w:customStyle="1" w:styleId="Char1">
    <w:name w:val="Υποσέλιδο Char"/>
    <w:basedOn w:val="a0"/>
    <w:link w:val="a5"/>
    <w:uiPriority w:val="99"/>
    <w:rsid w:val="00550BB6"/>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241</Pages>
  <Words>44836</Words>
  <Characters>242118</Characters>
  <Application>Microsoft Office Word</Application>
  <DocSecurity>0</DocSecurity>
  <Lines>2017</Lines>
  <Paragraphs>572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286382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4</cp:revision>
  <dcterms:created xsi:type="dcterms:W3CDTF">2020-02-28T06:35:00Z</dcterms:created>
  <dcterms:modified xsi:type="dcterms:W3CDTF">2020-02-28T07:03:00Z</dcterms:modified>
</cp:coreProperties>
</file>