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E80" w:rsidRDefault="007A4E80" w:rsidP="007A4E80">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t>ΠΙΝΑΚΑΣ ΠΕΡΙΕΧΟΜΕΝΩΝ</w:t>
      </w:r>
    </w:p>
    <w:p w:rsidR="007A4E80" w:rsidRDefault="007A4E80" w:rsidP="007A4E80">
      <w:pPr>
        <w:spacing w:after="0" w:line="360" w:lineRule="auto"/>
        <w:rPr>
          <w:rFonts w:ascii="Arial" w:hAnsi="Arial" w:cs="Arial"/>
          <w:sz w:val="24"/>
          <w:szCs w:val="24"/>
        </w:rPr>
      </w:pPr>
      <w:r>
        <w:rPr>
          <w:rFonts w:ascii="Arial" w:hAnsi="Arial" w:cs="Arial"/>
          <w:sz w:val="24"/>
          <w:szCs w:val="24"/>
        </w:rPr>
        <w:t xml:space="preserve">ΙΗ΄ ΠΕΡΙΟΔΟΣ </w:t>
      </w:r>
    </w:p>
    <w:p w:rsidR="007A4E80" w:rsidRDefault="007A4E80" w:rsidP="007A4E80">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7A4E80" w:rsidRDefault="007A4E80" w:rsidP="007A4E80">
      <w:pPr>
        <w:spacing w:after="0" w:line="360" w:lineRule="auto"/>
        <w:rPr>
          <w:rFonts w:ascii="Arial" w:hAnsi="Arial" w:cs="Arial"/>
          <w:sz w:val="24"/>
          <w:szCs w:val="24"/>
        </w:rPr>
      </w:pPr>
      <w:r>
        <w:rPr>
          <w:rFonts w:ascii="Arial" w:hAnsi="Arial" w:cs="Arial"/>
          <w:sz w:val="24"/>
          <w:szCs w:val="24"/>
        </w:rPr>
        <w:t>ΣΥΝΟΔΟΣ Α΄</w:t>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t>ΣΥΝΕΔΡΙΑΣΗ ΟΣΤ΄</w:t>
      </w:r>
    </w:p>
    <w:p w:rsidR="007A4E80" w:rsidRDefault="007A4E80" w:rsidP="007A4E80">
      <w:pPr>
        <w:spacing w:after="0" w:line="360" w:lineRule="auto"/>
        <w:rPr>
          <w:rFonts w:ascii="Arial" w:hAnsi="Arial" w:cs="Arial"/>
          <w:sz w:val="24"/>
          <w:szCs w:val="24"/>
        </w:rPr>
      </w:pPr>
      <w:r>
        <w:rPr>
          <w:rFonts w:ascii="Arial" w:hAnsi="Arial" w:cs="Arial"/>
          <w:sz w:val="24"/>
          <w:szCs w:val="24"/>
        </w:rPr>
        <w:t>Πέμπτη  9 Ιανουαρίου 2020</w:t>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t>ΘΕΜΑΤΑ</w:t>
      </w:r>
    </w:p>
    <w:p w:rsidR="007A4E80" w:rsidRDefault="007A4E80" w:rsidP="007A4E80">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Άδεια απουσίας των Βουλευτών κ.κ. Δ. </w:t>
      </w:r>
      <w:proofErr w:type="spellStart"/>
      <w:r>
        <w:rPr>
          <w:rFonts w:ascii="Arial" w:hAnsi="Arial" w:cs="Arial"/>
          <w:sz w:val="24"/>
          <w:szCs w:val="24"/>
        </w:rPr>
        <w:t>Σταμενίτη</w:t>
      </w:r>
      <w:proofErr w:type="spellEnd"/>
      <w:r>
        <w:rPr>
          <w:rFonts w:ascii="Arial" w:hAnsi="Arial" w:cs="Arial"/>
          <w:sz w:val="24"/>
          <w:szCs w:val="24"/>
        </w:rPr>
        <w:t xml:space="preserve">, Α. </w:t>
      </w:r>
      <w:proofErr w:type="spellStart"/>
      <w:r>
        <w:rPr>
          <w:rFonts w:ascii="Arial" w:hAnsi="Arial" w:cs="Arial"/>
          <w:sz w:val="24"/>
          <w:szCs w:val="24"/>
        </w:rPr>
        <w:t>Πάτση</w:t>
      </w:r>
      <w:proofErr w:type="spellEnd"/>
      <w:r>
        <w:rPr>
          <w:rFonts w:ascii="Arial" w:hAnsi="Arial" w:cs="Arial"/>
          <w:sz w:val="24"/>
          <w:szCs w:val="24"/>
        </w:rPr>
        <w:t xml:space="preserve"> και Π. </w:t>
      </w:r>
      <w:proofErr w:type="spellStart"/>
      <w:r>
        <w:rPr>
          <w:rFonts w:ascii="Arial" w:hAnsi="Arial" w:cs="Arial"/>
          <w:sz w:val="24"/>
          <w:szCs w:val="24"/>
        </w:rPr>
        <w:t>Καππάτου</w:t>
      </w:r>
      <w:proofErr w:type="spellEnd"/>
      <w:r>
        <w:rPr>
          <w:rFonts w:ascii="Arial" w:hAnsi="Arial" w:cs="Arial"/>
          <w:sz w:val="24"/>
          <w:szCs w:val="24"/>
        </w:rPr>
        <w:t xml:space="preserve">, σελ. </w:t>
      </w:r>
      <w:r>
        <w:rPr>
          <w:rFonts w:ascii="Arial" w:hAnsi="Arial" w:cs="Arial"/>
          <w:sz w:val="24"/>
          <w:szCs w:val="24"/>
        </w:rPr>
        <w:br/>
        <w:t xml:space="preserve">2. Ανακοινώνεται ότι τη συνεδρίαση παρακολουθούν μαθητές από το 5ο Γυμνάσιο Χαλανδρίου και το 10ο Δημοτικό Σχολείο Αιγάλεω,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Παρασκευής 10 Ιανουαρίου 2020,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Δικαιοσύνης:</w:t>
      </w:r>
      <w:r>
        <w:rPr>
          <w:rFonts w:ascii="Arial" w:hAnsi="Arial" w:cs="Arial"/>
          <w:sz w:val="24"/>
          <w:szCs w:val="24"/>
        </w:rPr>
        <w:br/>
        <w:t xml:space="preserve">        i. με θέμα: «Συνεπιμέλεια τέκνων»,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«Να τερματιστεί η περίοδος αδράνειας για την κατασκευή του Δικαστικού Μεγάρου Ηρακλείου», σελ. </w:t>
      </w:r>
      <w:r>
        <w:rPr>
          <w:rFonts w:ascii="Arial" w:hAnsi="Arial" w:cs="Arial"/>
          <w:sz w:val="24"/>
          <w:szCs w:val="24"/>
        </w:rPr>
        <w:br/>
        <w:t xml:space="preserve">     β) Προς τον Υπουργό Εργασίας και Κοινωνικών Υποθέσεων, με θέμα: «Καταβολή δέκατης τρίτης Σύνταξης από ΕΦΚΑ, επαναφορά του ΕΚΑΣ και της κατώτερης σύνταξης», σελ. </w:t>
      </w:r>
      <w:r>
        <w:rPr>
          <w:rFonts w:ascii="Arial" w:hAnsi="Arial" w:cs="Arial"/>
          <w:sz w:val="24"/>
          <w:szCs w:val="24"/>
        </w:rPr>
        <w:br/>
        <w:t xml:space="preserve">     γ) Προς τον Υπουργό Εσωτερικών, με θέμα: «Μεγάλη καθυστέρηση στις διαδικασίες της πολιτογράφησης ενήλικων αλλοδαπών και της απόδοσης ιθαγένειας στα παιδιά «δεύτερης γενιάς»», σελ. </w:t>
      </w:r>
      <w:r>
        <w:rPr>
          <w:rFonts w:ascii="Arial" w:hAnsi="Arial" w:cs="Arial"/>
          <w:sz w:val="24"/>
          <w:szCs w:val="24"/>
        </w:rPr>
        <w:br/>
      </w:r>
      <w:r>
        <w:rPr>
          <w:rFonts w:ascii="Arial" w:hAnsi="Arial" w:cs="Arial"/>
          <w:sz w:val="24"/>
          <w:szCs w:val="24"/>
        </w:rPr>
        <w:lastRenderedPageBreak/>
        <w:t xml:space="preserve"> </w:t>
      </w:r>
      <w:r>
        <w:rPr>
          <w:rFonts w:ascii="Arial" w:hAnsi="Arial" w:cs="Arial"/>
          <w:sz w:val="24"/>
          <w:szCs w:val="24"/>
        </w:rPr>
        <w:br/>
        <w:t xml:space="preserve">Γ. ΝΟΜΟΘΕΤΙΚΗ ΕΡΓΑΣΙΑ </w:t>
      </w:r>
      <w:r>
        <w:rPr>
          <w:rFonts w:ascii="Arial" w:hAnsi="Arial" w:cs="Arial"/>
          <w:sz w:val="24"/>
          <w:szCs w:val="24"/>
        </w:rPr>
        <w:br/>
        <w:t>Κατάθεση σχεδίων νόμων:</w:t>
      </w:r>
      <w:r>
        <w:rPr>
          <w:rFonts w:ascii="Arial" w:hAnsi="Arial" w:cs="Arial"/>
          <w:sz w:val="24"/>
          <w:szCs w:val="24"/>
        </w:rPr>
        <w:br/>
        <w:t xml:space="preserve">   i. Οι Υπουργοί Ανάπτυξης και Επενδύσεων, Εξωτερικών, Οικονομικών και Παιδείας και Θρησκευμάτων κατέθεσαν στις 8-1-2020 σχέδιο νόμου: «Κύρωση της Συμφωνίας μεταξύ της Κυβέρνησης της Ελληνικής Δημοκρατίας και της Κυβέρνησης του Μαυροβουνίου Επιστημονικής και Τεχνολογικής Συνεργασίας»,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Ο Αναπληρωτής Υπουργός Εξωτερικών και οι Υπουργοί Οικονομικών, Ανάπτυξης και Επενδύσεων, Προστασίας του Πολίτη, Παιδείας και Θρησκευμάτων, Εργασίας και Κοινωνικών Υποθέσεων, Υγείας, Εσωτερικών, Υποδομών και Μεταφορών και Τουρισμού κατέθεσαν στις 3-1-2020 σχέδιο νόμου: «Ρυθμίσεις για την αποχώρηση του Ηνωμένου Βασιλείου από την Ευρωπαϊκή  Ένωση»,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Οι Υπουργοί Εξωτερικών, Οικονομικών, Προστασίας του Πολίτη και Δικαιοσύνης κατέθεσαν στις 24-12-2019 σχέδιο νόμου: «Κύρωση της Συμφωνίας μεταξύ της Κυβέρνησης της Ελληνικής Δημοκρατίας και της Κυβέρνησης των ΗΠΑ, σχετικά με τα προξενικά προνόμια και ασυλίες»,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Οι Υπουργοί Εξωτερικών, Οικονομικών, Εθνικής  Άμυνας, Ναυτιλίας και Νησιωτικής Πολιτικής κατέθεσαν στις 24-12-2019 σχέδιο νόμου: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Αμερικής», σελ. </w:t>
      </w:r>
      <w:r>
        <w:rPr>
          <w:rFonts w:ascii="Arial" w:hAnsi="Arial" w:cs="Arial"/>
          <w:sz w:val="24"/>
          <w:szCs w:val="24"/>
        </w:rPr>
        <w:br/>
        <w:t xml:space="preserve">   v. Οι Υπουργοί Υποδομών και Μεταφορών, Οικονομικών και Εξωτερικών κατέθεσαν 27-12-2019 σχέδιο νόμου: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Οι Υπουργοί Πολιτισμού και Αθλητισμού, Οικονομικών, Εξωτερικών και Προστασίας του Πολίτη κατέθεσαν στις 30-12-2019 σχέδιο νόμου: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w:t>
      </w:r>
      <w:r>
        <w:rPr>
          <w:rFonts w:ascii="Arial" w:hAnsi="Arial" w:cs="Arial"/>
          <w:sz w:val="24"/>
          <w:szCs w:val="24"/>
        </w:rPr>
        <w:lastRenderedPageBreak/>
        <w:t xml:space="preserve">πολιτιστικών αγαθών και την απόδοσή τους στη χώρα προέλευσης», σελ. </w:t>
      </w:r>
      <w:r>
        <w:rPr>
          <w:rFonts w:ascii="Arial" w:hAnsi="Arial" w:cs="Arial"/>
          <w:sz w:val="24"/>
          <w:szCs w:val="24"/>
        </w:rPr>
        <w:br/>
        <w:t xml:space="preserve">   </w:t>
      </w:r>
      <w:proofErr w:type="spellStart"/>
      <w:r>
        <w:rPr>
          <w:rFonts w:ascii="Arial" w:hAnsi="Arial" w:cs="Arial"/>
          <w:sz w:val="24"/>
          <w:szCs w:val="24"/>
        </w:rPr>
        <w:t>vii</w:t>
      </w:r>
      <w:proofErr w:type="spellEnd"/>
      <w:r>
        <w:rPr>
          <w:rFonts w:ascii="Arial" w:hAnsi="Arial" w:cs="Arial"/>
          <w:sz w:val="24"/>
          <w:szCs w:val="24"/>
        </w:rPr>
        <w:t xml:space="preserve">. Οι Υπουργοί Υποδομών και Μεταφορών, Οικονομικών και Εξωτερικών κατέθεσαν στις 30-12-2019 σχέδιο νόμου: «Κύρωση της Συμφωνίας μεταξύ της Ελληνικής Δημοκρατίας και της Δημοκρατίας της Αλβανίας για την αμοιβαία αναγνώριση των αδειών οδήγησης», σελ. </w:t>
      </w:r>
      <w:r>
        <w:rPr>
          <w:rFonts w:ascii="Arial" w:hAnsi="Arial" w:cs="Arial"/>
          <w:sz w:val="24"/>
          <w:szCs w:val="24"/>
        </w:rPr>
        <w:br/>
        <w:t xml:space="preserve">   </w:t>
      </w:r>
      <w:proofErr w:type="spellStart"/>
      <w:r>
        <w:rPr>
          <w:rFonts w:ascii="Arial" w:hAnsi="Arial" w:cs="Arial"/>
          <w:sz w:val="24"/>
          <w:szCs w:val="24"/>
        </w:rPr>
        <w:t>viii</w:t>
      </w:r>
      <w:proofErr w:type="spellEnd"/>
      <w:r>
        <w:rPr>
          <w:rFonts w:ascii="Arial" w:hAnsi="Arial" w:cs="Arial"/>
          <w:sz w:val="24"/>
          <w:szCs w:val="24"/>
        </w:rPr>
        <w:t xml:space="preserve">. Οι Υπουργοί Προστασίας του Πολίτη, Οικονομικών,  Εξωτερικών και Δικαιοσύνης κατέθεσαν στις 30-12-2019 σχέδιο νόμου: «Κύρωση Πρωτοκόλλου μεταξύ της Κυβέρνησης της Ελληνικής Δημοκρατίας και του Συμβουλίου Υπουργών της Βοσνίας-Ερζεγοβίνης για την εφαρμογή της Συμφωνίας μεταξύ της Ευρωπαϊκής Κοινότητας και της Βοσνίας-Ερζεγοβίνης για την επανεισδοχή προσώπων που διαμένουν χωρίς άδεια», σελ. </w:t>
      </w:r>
      <w:r>
        <w:rPr>
          <w:rFonts w:ascii="Arial" w:hAnsi="Arial" w:cs="Arial"/>
          <w:sz w:val="24"/>
          <w:szCs w:val="24"/>
        </w:rPr>
        <w:br/>
        <w:t xml:space="preserve">   </w:t>
      </w:r>
      <w:proofErr w:type="spellStart"/>
      <w:r>
        <w:rPr>
          <w:rFonts w:ascii="Arial" w:hAnsi="Arial" w:cs="Arial"/>
          <w:sz w:val="24"/>
          <w:szCs w:val="24"/>
        </w:rPr>
        <w:t>ix</w:t>
      </w:r>
      <w:proofErr w:type="spellEnd"/>
      <w:r>
        <w:rPr>
          <w:rFonts w:ascii="Arial" w:hAnsi="Arial" w:cs="Arial"/>
          <w:sz w:val="24"/>
          <w:szCs w:val="24"/>
        </w:rPr>
        <w:t xml:space="preserve">. Ο Υφυπουργός Πολιτισμού και Αθλητισμού και οι Υπουργοί Οικονομικών και Εξωτερικών κατέθεσαν στις 31-12-2019 σχέδιο νόμου: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σελ. </w:t>
      </w:r>
      <w:r>
        <w:rPr>
          <w:rFonts w:ascii="Arial" w:hAnsi="Arial" w:cs="Arial"/>
          <w:sz w:val="24"/>
          <w:szCs w:val="24"/>
        </w:rPr>
        <w:br/>
        <w:t xml:space="preserve">   x. Οι Υπουργοί Οικονομικών, Ανάπτυξης και Επενδύσεων, Εξωτερικών, Εργασίας και Κοινωνικών Υποθέσεων, Υγείας, Περιβάλλοντος και Ενέργειας, Δικαιοσύνης και Αγροτικής Ανάπτυξης και Τροφίμων κατέθεσαν στις 3-1-2020 σχέδιο νόμου: «Κύρωση της Σύμβασης της Μιναμάτα για τον υδράργυρο», σελ. </w:t>
      </w:r>
      <w:r>
        <w:rPr>
          <w:rFonts w:ascii="Arial" w:hAnsi="Arial" w:cs="Arial"/>
          <w:sz w:val="24"/>
          <w:szCs w:val="24"/>
        </w:rPr>
        <w:br/>
        <w:t xml:space="preserve">   </w:t>
      </w:r>
      <w:proofErr w:type="spellStart"/>
      <w:r>
        <w:rPr>
          <w:rFonts w:ascii="Arial" w:hAnsi="Arial" w:cs="Arial"/>
          <w:sz w:val="24"/>
          <w:szCs w:val="24"/>
        </w:rPr>
        <w:t>xi</w:t>
      </w:r>
      <w:proofErr w:type="spellEnd"/>
      <w:r>
        <w:rPr>
          <w:rFonts w:ascii="Arial" w:hAnsi="Arial" w:cs="Arial"/>
          <w:sz w:val="24"/>
          <w:szCs w:val="24"/>
        </w:rPr>
        <w:t xml:space="preserve">. Οι Υπουργοί Υποδομών και Μεταφορών, Οικονομικών, Εξωτερικών και Ναυτιλίας και Νησιωτικής Πολιτικής κατέθεσαν στις 7-1-2020 σχέδιο νόμου: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 σελ. </w:t>
      </w:r>
      <w:r>
        <w:rPr>
          <w:rFonts w:ascii="Arial" w:hAnsi="Arial" w:cs="Arial"/>
          <w:sz w:val="24"/>
          <w:szCs w:val="24"/>
        </w:rPr>
        <w:br/>
        <w:t xml:space="preserve">   </w:t>
      </w:r>
      <w:proofErr w:type="spellStart"/>
      <w:r>
        <w:rPr>
          <w:rFonts w:ascii="Arial" w:hAnsi="Arial" w:cs="Arial"/>
          <w:sz w:val="24"/>
          <w:szCs w:val="24"/>
        </w:rPr>
        <w:t>xii</w:t>
      </w:r>
      <w:proofErr w:type="spellEnd"/>
      <w:r>
        <w:rPr>
          <w:rFonts w:ascii="Arial" w:hAnsi="Arial" w:cs="Arial"/>
          <w:sz w:val="24"/>
          <w:szCs w:val="24"/>
        </w:rPr>
        <w:t xml:space="preserve">. Οι Υπουργοί Πολιτισμού και Αθλητισμού, Οικονομικών και Εξωτερικών κατέθεσαν στις 7-1-2020 σχέδιο νόμου: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σελ. </w:t>
      </w:r>
      <w:r>
        <w:rPr>
          <w:rFonts w:ascii="Arial" w:hAnsi="Arial" w:cs="Arial"/>
          <w:sz w:val="24"/>
          <w:szCs w:val="24"/>
        </w:rPr>
        <w:br/>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lastRenderedPageBreak/>
        <w:t>ΠΡΟΕΔΡΕΥΩΝ</w:t>
      </w:r>
    </w:p>
    <w:p w:rsidR="007A4E80" w:rsidRDefault="007A4E80" w:rsidP="007A4E80">
      <w:pPr>
        <w:spacing w:after="0" w:line="360" w:lineRule="auto"/>
        <w:rPr>
          <w:rFonts w:ascii="Arial" w:hAnsi="Arial" w:cs="Arial"/>
          <w:sz w:val="24"/>
          <w:szCs w:val="24"/>
        </w:rPr>
      </w:pPr>
      <w:r>
        <w:rPr>
          <w:rFonts w:ascii="Arial" w:hAnsi="Arial" w:cs="Arial"/>
          <w:sz w:val="24"/>
          <w:szCs w:val="24"/>
        </w:rPr>
        <w:t>ΚΑΚΛΑΜΑΝΗΣ Ν. , σελ.</w:t>
      </w:r>
      <w:r>
        <w:rPr>
          <w:rFonts w:ascii="Arial" w:hAnsi="Arial" w:cs="Arial"/>
          <w:sz w:val="24"/>
          <w:szCs w:val="24"/>
        </w:rPr>
        <w:br/>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t>ΟΜΙΛΗΤΕΣ</w:t>
      </w:r>
    </w:p>
    <w:p w:rsidR="00927078" w:rsidRDefault="007A4E80" w:rsidP="00927078">
      <w:pPr>
        <w:jc w:val="center"/>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t>ΛΟΒΕΡΔΟΣ Α. , σελ.</w:t>
      </w:r>
      <w:r>
        <w:rPr>
          <w:rFonts w:ascii="Arial" w:hAnsi="Arial" w:cs="Arial"/>
          <w:sz w:val="24"/>
          <w:szCs w:val="24"/>
        </w:rPr>
        <w:br/>
      </w:r>
      <w:r>
        <w:rPr>
          <w:rFonts w:ascii="Arial" w:hAnsi="Arial" w:cs="Arial"/>
          <w:sz w:val="24"/>
          <w:szCs w:val="24"/>
        </w:rPr>
        <w:br/>
        <w:t>Β. Συζήτηση επικαίρων ερωτήσεων:</w:t>
      </w:r>
      <w:r>
        <w:rPr>
          <w:rFonts w:ascii="Arial" w:hAnsi="Arial" w:cs="Arial"/>
          <w:sz w:val="24"/>
          <w:szCs w:val="24"/>
        </w:rPr>
        <w:br/>
        <w:t>ΒΡΟΥΤΣΗΣ Ι. , σελ.</w:t>
      </w:r>
      <w:r>
        <w:rPr>
          <w:rFonts w:ascii="Arial" w:hAnsi="Arial" w:cs="Arial"/>
          <w:sz w:val="24"/>
          <w:szCs w:val="24"/>
        </w:rPr>
        <w:br/>
        <w:t>ΓΙΑΝΝΟΥΛΗΣ Χ. , σελ.</w:t>
      </w:r>
      <w:r>
        <w:rPr>
          <w:rFonts w:ascii="Arial" w:hAnsi="Arial" w:cs="Arial"/>
          <w:sz w:val="24"/>
          <w:szCs w:val="24"/>
        </w:rPr>
        <w:br/>
        <w:t>ΚΕΓΚΕΡΟΓΛΟΥ Β. , σελ.</w:t>
      </w:r>
      <w:r>
        <w:rPr>
          <w:rFonts w:ascii="Arial" w:hAnsi="Arial" w:cs="Arial"/>
          <w:sz w:val="24"/>
          <w:szCs w:val="24"/>
        </w:rPr>
        <w:br/>
        <w:t>ΛΙΒΑΝΙΟΣ Θ. , σελ.</w:t>
      </w:r>
      <w:r>
        <w:rPr>
          <w:rFonts w:ascii="Arial" w:hAnsi="Arial" w:cs="Arial"/>
          <w:sz w:val="24"/>
          <w:szCs w:val="24"/>
        </w:rPr>
        <w:br/>
        <w:t>ΛΟΒΕΡΔΟΣ Α. , σελ.</w:t>
      </w:r>
      <w:r>
        <w:rPr>
          <w:rFonts w:ascii="Arial" w:hAnsi="Arial" w:cs="Arial"/>
          <w:sz w:val="24"/>
          <w:szCs w:val="24"/>
        </w:rPr>
        <w:br/>
        <w:t>ΤΣΙΑΡΑΣ Κ. , σελ.</w:t>
      </w: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Default="00927078" w:rsidP="00927078">
      <w:pPr>
        <w:jc w:val="center"/>
        <w:rPr>
          <w:rFonts w:ascii="Arial" w:hAnsi="Arial" w:cs="Arial"/>
          <w:sz w:val="24"/>
          <w:szCs w:val="24"/>
        </w:rPr>
      </w:pPr>
    </w:p>
    <w:p w:rsidR="00927078" w:rsidRPr="00927078" w:rsidRDefault="007A4E80" w:rsidP="00BA7A5A">
      <w:pPr>
        <w:spacing w:line="600" w:lineRule="auto"/>
        <w:ind w:firstLine="720"/>
        <w:jc w:val="center"/>
        <w:rPr>
          <w:rFonts w:ascii="Arial" w:hAnsi="Arial"/>
          <w:sz w:val="24"/>
          <w:szCs w:val="24"/>
          <w:lang w:eastAsia="el-GR"/>
        </w:rPr>
      </w:pPr>
      <w:r>
        <w:rPr>
          <w:rFonts w:ascii="Arial" w:hAnsi="Arial" w:cs="Arial"/>
          <w:sz w:val="24"/>
          <w:szCs w:val="24"/>
        </w:rPr>
        <w:lastRenderedPageBreak/>
        <w:br/>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ΠΡΑΚΤΙΚΑ ΒΟΥΛΗΣ</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Θ΄ ΑΝΑΘΕΩΡΗΤΙΚΗ ΒΟΥΛΗ</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ΙΗ΄ ΠΕΡΙΟΔΟΣ</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ΠΡΟΕΔΡΕΥΟΜΕΝΗΣ ΚΟΙΝΟΒΟΥΛΕΥΤΙΚΗΣ ΔΗΜΟΚΡΑΤΙΑΣ</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ΣΥΝΟΔΟΣ Α΄</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ΣΥΝΕΔΡΙΑΣΗ OΣΤ΄</w:t>
      </w:r>
    </w:p>
    <w:p w:rsidR="00927078" w:rsidRPr="00927078" w:rsidRDefault="00927078" w:rsidP="00927078">
      <w:pPr>
        <w:tabs>
          <w:tab w:val="left" w:pos="1905"/>
        </w:tabs>
        <w:spacing w:after="160" w:line="600" w:lineRule="auto"/>
        <w:jc w:val="center"/>
        <w:rPr>
          <w:rFonts w:ascii="Arial" w:hAnsi="Arial"/>
          <w:sz w:val="24"/>
          <w:szCs w:val="24"/>
          <w:lang w:eastAsia="el-GR"/>
        </w:rPr>
      </w:pPr>
      <w:r w:rsidRPr="00927078">
        <w:rPr>
          <w:rFonts w:ascii="Arial" w:hAnsi="Arial"/>
          <w:sz w:val="24"/>
          <w:szCs w:val="24"/>
          <w:lang w:eastAsia="el-GR"/>
        </w:rPr>
        <w:t>Πέμπτη 9 Ιανουαρίου 2020</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 xml:space="preserve">Αθήνα, σήμερα στις 9 Ιανουαρίου 2020, ημέρα Πέμπτη και ώρα 09.54΄, συνήλθε στην Αίθουσα των συνεδριάσεων του Βουλευτηρίου η Βουλή σε ολομέλεια για να συνεδριάσει υπό την προεδρία του Α΄ Αντιπροέδρου αυτής κ. </w:t>
      </w:r>
      <w:r w:rsidRPr="00927078">
        <w:rPr>
          <w:rFonts w:ascii="Arial" w:hAnsi="Arial" w:cs="Arial"/>
          <w:b/>
          <w:sz w:val="24"/>
          <w:szCs w:val="24"/>
          <w:lang w:eastAsia="el-GR"/>
        </w:rPr>
        <w:t>ΝΙΚΗΤΑ ΚΑΚΛΑΜΑΝΗ</w:t>
      </w:r>
      <w:r w:rsidRPr="00927078">
        <w:rPr>
          <w:rFonts w:ascii="Arial" w:hAnsi="Arial" w:cs="Arial"/>
          <w:sz w:val="24"/>
          <w:szCs w:val="24"/>
          <w:lang w:eastAsia="el-GR"/>
        </w:rPr>
        <w:t xml:space="preserve">.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bCs/>
          <w:sz w:val="24"/>
          <w:szCs w:val="24"/>
          <w:lang w:eastAsia="el-GR"/>
        </w:rPr>
        <w:t xml:space="preserve">ΠΡΟΕΔΡΕΥΩΝ (Νικήτας Κακλαμάνης): </w:t>
      </w:r>
      <w:r w:rsidRPr="00927078">
        <w:rPr>
          <w:rFonts w:ascii="Arial" w:hAnsi="Arial" w:cs="Arial"/>
          <w:sz w:val="24"/>
          <w:szCs w:val="24"/>
          <w:lang w:eastAsia="el-GR"/>
        </w:rPr>
        <w:t xml:space="preserve">Κυρίες και κύριοι συνάδελφοι, αρχίζει η συνεδρίαση.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sz w:val="24"/>
          <w:szCs w:val="24"/>
          <w:lang w:eastAsia="el-GR"/>
        </w:rPr>
        <w:t xml:space="preserve">Καλή χρονιά σε όλους, με υγεία, ειρήνη και ανάπτυξη για τη χώρα μας. </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 xml:space="preserve">Πριν εισέλθουμε στη συζήτηση των επικαίρων ερωτήσεων, θέλω να ανακοινώσω ότι οι Βουλευτές κύριοι Διονύσιος </w:t>
      </w:r>
      <w:proofErr w:type="spellStart"/>
      <w:r w:rsidRPr="00927078">
        <w:rPr>
          <w:rFonts w:ascii="Arial" w:hAnsi="Arial" w:cs="Arial"/>
          <w:bCs/>
          <w:sz w:val="24"/>
          <w:szCs w:val="24"/>
          <w:lang w:eastAsia="el-GR"/>
        </w:rPr>
        <w:t>Σταμενίτης</w:t>
      </w:r>
      <w:proofErr w:type="spellEnd"/>
      <w:r w:rsidRPr="00927078">
        <w:rPr>
          <w:rFonts w:ascii="Arial" w:hAnsi="Arial" w:cs="Arial"/>
          <w:bCs/>
          <w:sz w:val="24"/>
          <w:szCs w:val="24"/>
          <w:lang w:eastAsia="el-GR"/>
        </w:rPr>
        <w:t xml:space="preserve"> και Ανδρέας </w:t>
      </w:r>
      <w:proofErr w:type="spellStart"/>
      <w:r w:rsidRPr="00927078">
        <w:rPr>
          <w:rFonts w:ascii="Arial" w:hAnsi="Arial" w:cs="Arial"/>
          <w:bCs/>
          <w:sz w:val="24"/>
          <w:szCs w:val="24"/>
          <w:lang w:eastAsia="el-GR"/>
        </w:rPr>
        <w:t>Πάτσης</w:t>
      </w:r>
      <w:proofErr w:type="spellEnd"/>
      <w:r w:rsidRPr="00927078">
        <w:rPr>
          <w:rFonts w:ascii="Arial" w:hAnsi="Arial" w:cs="Arial"/>
          <w:bCs/>
          <w:sz w:val="24"/>
          <w:szCs w:val="24"/>
          <w:lang w:eastAsia="el-GR"/>
        </w:rPr>
        <w:t xml:space="preserve"> </w:t>
      </w:r>
      <w:r w:rsidRPr="00927078">
        <w:rPr>
          <w:rFonts w:ascii="Arial" w:hAnsi="Arial" w:cs="Arial"/>
          <w:bCs/>
          <w:sz w:val="24"/>
          <w:szCs w:val="24"/>
          <w:lang w:eastAsia="el-GR"/>
        </w:rPr>
        <w:lastRenderedPageBreak/>
        <w:t>ζητούν άδεια ολιγοήμερης απουσίας στο εξωτερικό. Η Βουλή εγκρίνει;</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
          <w:bCs/>
          <w:sz w:val="24"/>
          <w:szCs w:val="24"/>
          <w:lang w:eastAsia="el-GR"/>
        </w:rPr>
        <w:t xml:space="preserve">ΟΛΟΙ ΟΙ ΒΟΥΛΕΥΤΕΣ: </w:t>
      </w:r>
      <w:r w:rsidRPr="00927078">
        <w:rPr>
          <w:rFonts w:ascii="Arial" w:hAnsi="Arial" w:cs="Arial"/>
          <w:bCs/>
          <w:sz w:val="24"/>
          <w:szCs w:val="24"/>
          <w:lang w:eastAsia="el-GR"/>
        </w:rPr>
        <w:t>Μάλιστα, μάλιστα.</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
          <w:bCs/>
          <w:sz w:val="24"/>
          <w:szCs w:val="24"/>
          <w:lang w:eastAsia="el-GR"/>
        </w:rPr>
        <w:t>ΠΡΟΕΔΡΕΥΩΝ (Νικήτας Κακλαμάνης):</w:t>
      </w:r>
      <w:r w:rsidRPr="00927078">
        <w:rPr>
          <w:rFonts w:ascii="Arial" w:hAnsi="Arial" w:cs="Arial"/>
          <w:bCs/>
          <w:sz w:val="24"/>
          <w:szCs w:val="24"/>
          <w:lang w:eastAsia="el-GR"/>
        </w:rPr>
        <w:t xml:space="preserve"> Η Βουλή ενέκρινε τις ζητηθείσες άδειες.</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 xml:space="preserve">Επίσης, θα ήθελα να κάνω τις παρακάτω ανακοινώσεις: </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 xml:space="preserve">Ο Αναπληρωτής Υπουργός Εξωτερικών και οι Υπουργοί Οικονομικών, Ανάπτυξης και Επενδύσεων, Προστασίας του Πολίτη, Παιδείας και Θρησκευμάτων, Εργασίας και Κοινωνικών Υποθέσεων, Υγείας, Εσωτερικών, Υποδομών και Μεταφορών και Τουρισμού κατέθεσαν στις 3-1-2020 σχέδιο νόμου: «Ρυθμίσεις για την αποχώρηση του Ηνωμένου Βασιλείου από την Ευρωπαϊκή Ένωση». </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Παραπέμφθηκε στις συναρμόδιες Διαρκείς Επιτροπές</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 xml:space="preserve">Οι Υπουργοί Εξωτερικών, Οικονομικών, Προστασίας του Πολίτη και Δικαιοσύνης κατέθεσαν στις 24-12-2019 σχέδιο νόμου: «Κύρωση της Συμφωνίας μεταξύ της Κυβέρνησης της Ελληνικής Δημοκρατίας και της Κυβέρνησης των ΗΠΑ, σχετικά με τα προξενικά προνόμια και ασυλίες».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Οι Υπουργοί Εξωτερικών, Οικονομικών, Εθνικής Άμυνας, Ναυτιλίας και Νησιωτικής Πολιτικής κατέθεσαν στις 24-12-2019 σχέδιο νόμου: «Κύρωση του Πρωτοκόλλου Τροποποίησης της Συμφωνίας Αμοιβαίας Αμυντικής </w:t>
      </w:r>
      <w:r w:rsidRPr="00927078">
        <w:rPr>
          <w:rFonts w:ascii="Arial" w:hAnsi="Arial"/>
          <w:sz w:val="24"/>
          <w:szCs w:val="24"/>
          <w:lang w:eastAsia="el-GR"/>
        </w:rPr>
        <w:lastRenderedPageBreak/>
        <w:t xml:space="preserve">Συνεργασίας μεταξύ της Κυβέρνησης της Ελληνικής Δημοκρατίας και της Κυβέρνησης των Ηνωμένων Πολιτειών Αμερικής».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Οι Υπουργοί Υποδομών και Μεταφορών, Οικονομικών και Εξωτερικών κατέθεσαν 27-12-2019 σχέδιο νόμου: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 Οι Υπουργοί Πολιτισμού και Αθλητισμού, Οικονομικών, Εξωτερικών και Προστασίας του Πολίτη κατέθεσαν στις 30-12-2019 σχέδιο νόμου: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 Οι Υπουργοί Υποδομών και Μεταφορών, Οικονομικών και Εξωτερικών κατέθεσαν στις 30-12-2019 σχέδιο νόμου: «Κύρωση της Συμφωνίας μεταξύ της Ελληνικής Δημοκρατίας και της Δημοκρατίας της Αλβανίας για την αμοιβαία αναγνώριση των αδειών οδήγησης».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Οι Υπουργοί Προστασίας του Πολίτη, Οικονομικών,  Εξωτερικών και Δικαιοσύνης κατέθεσαν στις 30-12-2019 σχέδιο νόμου: «Κύρωση </w:t>
      </w:r>
      <w:r w:rsidRPr="00927078">
        <w:rPr>
          <w:rFonts w:ascii="Arial" w:hAnsi="Arial"/>
          <w:sz w:val="24"/>
          <w:szCs w:val="24"/>
          <w:lang w:eastAsia="el-GR"/>
        </w:rPr>
        <w:lastRenderedPageBreak/>
        <w:t>Πρωτοκόλλου μεταξύ της Κυβέρνησης της Ελληνικής Δημοκρατίας και του Συμβουλίου Υπουργών της Βοσνίας-Ερζεγοβίνης για την εφαρμογή της Συμφωνίας μεταξύ της Ευρωπαϊκής Κοινότητας και της Βοσνίας-Ερζεγοβίνης για την Επανεισδοχή Προσώπων που Διαμένουν Χωρίς Άδεια».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 Ο Υφυπουργός Πολιτισμού και Αθλητισμού και οι Υπουργοί Οικονομικών και Εξωτερικών κατέθεσαν στις 31-12-2019 σχέδιο νόμου: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 Οι Υπουργοί Οικονομικών, Ανάπτυξης και Επενδύσεων, Εξωτερικών, Εργασίας και Κοινωνικών Υποθέσεων, Υγείας, Περιβάλλοντος και Ενέργειας, Δικαιοσύνης και Αγροτικής Ανάπτυξης και Τροφίμων κατέθεσαν στις 3-1-2020 σχέδιο νόμου: «Κύρωση της Σύμβασης της Μιναμάτα για τον υδράργυρο».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Οι Υπουργοί Υποδομών και Μεταφορών, Οικονομικών, Εξωτερικών και Ναυτιλίας και Νησιωτικής Πολιτικής κατέθεσαν στις 7-1-2020 σχέδιο νόμου: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Οι Υπουργοί Πολιτισμού και Αθλητισμού, Οικονομικών και Εξωτερικών κατέθεσαν στις 7-1-2020 σχέδιο νόμου: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Οι Υπουργοί Ανάπτυξης και Επενδύσεων, Εξωτερικών, Οικονομικών και Παιδείας και Θρησκευμάτων κατέθεσαν στις 8-1-2020 σχέδιο νόμου: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Παραπέμπονται στις αρμόδιες Διαρκείς Επιτροπές.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Κυρίες και κύριοι συνάδελφοι, έχω, επίσης, την τιμή να ανακοινώσω στο Σώμα ότι ο Υπουργός Δικαιοσύνης διαβίβασε στη Βουλή, σύμφωνα με το άρθρο 86 του Συντάγματος και το ν.3126/2003 «Ποινική Ευθύνη των Υπουργών», όπως ισχύει, την 27-12-2019, ποινική δικογραφία κατά των πρώην Υπουργών κυρίων Γεωργίου Σταθάκη, Αλέξανδρου Φλαμπουράρη και Ιωάννη Δραγασάκη. </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Cs/>
          <w:sz w:val="24"/>
          <w:szCs w:val="24"/>
          <w:lang w:eastAsia="el-GR"/>
        </w:rPr>
        <w:t xml:space="preserve">Ακόμη, ο Βουλευτής κ. Παναγής </w:t>
      </w:r>
      <w:proofErr w:type="spellStart"/>
      <w:r w:rsidRPr="00927078">
        <w:rPr>
          <w:rFonts w:ascii="Arial" w:hAnsi="Arial" w:cs="Arial"/>
          <w:bCs/>
          <w:sz w:val="24"/>
          <w:szCs w:val="24"/>
          <w:lang w:eastAsia="el-GR"/>
        </w:rPr>
        <w:t>Καππάτος</w:t>
      </w:r>
      <w:proofErr w:type="spellEnd"/>
      <w:r w:rsidRPr="00927078">
        <w:rPr>
          <w:rFonts w:ascii="Arial" w:hAnsi="Arial" w:cs="Arial"/>
          <w:bCs/>
          <w:sz w:val="24"/>
          <w:szCs w:val="24"/>
          <w:lang w:eastAsia="el-GR"/>
        </w:rPr>
        <w:t xml:space="preserve"> ζητεί άδεια ολιγοήμερης απουσίας στο εξωτερικό. Η Βουλή εγκρίνει;</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
          <w:bCs/>
          <w:sz w:val="24"/>
          <w:szCs w:val="24"/>
          <w:lang w:eastAsia="el-GR"/>
        </w:rPr>
        <w:lastRenderedPageBreak/>
        <w:t xml:space="preserve">ΟΛΟΙ ΟΙ ΒΟΥΛΕΥΤΕΣ: </w:t>
      </w:r>
      <w:r w:rsidRPr="00927078">
        <w:rPr>
          <w:rFonts w:ascii="Arial" w:hAnsi="Arial" w:cs="Arial"/>
          <w:bCs/>
          <w:sz w:val="24"/>
          <w:szCs w:val="24"/>
          <w:lang w:eastAsia="el-GR"/>
        </w:rPr>
        <w:t xml:space="preserve"> Μάλιστα, μάλιστα.</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
          <w:bCs/>
          <w:sz w:val="24"/>
          <w:szCs w:val="24"/>
          <w:lang w:eastAsia="el-GR"/>
        </w:rPr>
        <w:t>ΠΡΟΕΔΡΕΥΩΝ (Νικήτας Κακλαμάνης):</w:t>
      </w:r>
      <w:r w:rsidRPr="00927078">
        <w:rPr>
          <w:rFonts w:ascii="Arial" w:hAnsi="Arial" w:cs="Arial"/>
          <w:bCs/>
          <w:sz w:val="24"/>
          <w:szCs w:val="24"/>
          <w:lang w:eastAsia="el-GR"/>
        </w:rPr>
        <w:t xml:space="preserve"> Η Βουλή ενέκρινε τη ζητηθείσα άδεια.</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Επίσης, έχω την τιμή να ανακοινώσω στο Σώμα το δελτίο επίκαιρων ερωτήσεων της Παρασκευής 10 Ιανουαρίου 2020: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bCs/>
          <w:sz w:val="24"/>
          <w:szCs w:val="24"/>
          <w:lang w:eastAsia="el-GR"/>
        </w:rPr>
        <w:t>«Α. ΕΠΙΚΑΙΡΕΣ ΕΡΩΤΗΣΕΙΣ Πρώτου Κύκλου (Άρθρα 130 παράγραφοι 2 και 3 και 132 παράγραφος 2 Κανονισμού της Βουλής</w:t>
      </w:r>
      <w:r w:rsidRPr="00927078">
        <w:rPr>
          <w:rFonts w:ascii="Arial" w:hAnsi="Arial"/>
          <w:b/>
          <w:bCs/>
          <w:sz w:val="24"/>
          <w:szCs w:val="24"/>
          <w:lang w:eastAsia="el-GR"/>
        </w:rPr>
        <w:t>)</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1. Η με αριθμό 350/7-1-2020 επίκαιρη ερώτηση του Βουλευτή Β΄ Δυτικής Αττικής του Συνασπισμού Ριζοσπαστικής Αριστεράς κ. </w:t>
      </w:r>
      <w:r w:rsidRPr="00927078">
        <w:rPr>
          <w:rFonts w:ascii="Arial" w:hAnsi="Arial"/>
          <w:bCs/>
          <w:sz w:val="24"/>
          <w:szCs w:val="24"/>
          <w:lang w:eastAsia="el-GR"/>
        </w:rPr>
        <w:t>Γεωργίου Τσίπρα</w:t>
      </w:r>
      <w:r w:rsidRPr="00927078">
        <w:rPr>
          <w:rFonts w:ascii="Arial" w:hAnsi="Arial"/>
          <w:b/>
          <w:bCs/>
          <w:sz w:val="24"/>
          <w:szCs w:val="24"/>
          <w:lang w:eastAsia="el-GR"/>
        </w:rPr>
        <w:t xml:space="preserve"> </w:t>
      </w:r>
      <w:r w:rsidRPr="00927078">
        <w:rPr>
          <w:rFonts w:ascii="Arial" w:hAnsi="Arial"/>
          <w:sz w:val="24"/>
          <w:szCs w:val="24"/>
          <w:lang w:eastAsia="el-GR"/>
        </w:rPr>
        <w:t xml:space="preserve">προς τον Υπουργό </w:t>
      </w:r>
      <w:r w:rsidRPr="00927078">
        <w:rPr>
          <w:rFonts w:ascii="Arial" w:hAnsi="Arial"/>
          <w:bCs/>
          <w:sz w:val="24"/>
          <w:szCs w:val="24"/>
          <w:lang w:eastAsia="el-GR"/>
        </w:rPr>
        <w:t>Υποδομών και Μεταφορών,</w:t>
      </w:r>
      <w:r w:rsidRPr="00927078">
        <w:rPr>
          <w:rFonts w:ascii="Arial" w:hAnsi="Arial"/>
          <w:sz w:val="24"/>
          <w:szCs w:val="24"/>
          <w:lang w:eastAsia="el-GR"/>
        </w:rPr>
        <w:t xml:space="preserve"> με θέμα: «Οικονομική Ενίσχυση Πλημμυροπαθών στην Κινέτα με μέριμνα και για τις δευτερεύουσες κατοικίες».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2. Η με αριθμό 346/7-1-2020 επίκαιρη ερώτηση του Βουλευτή Ηρακλείου του Κινήματος Αλλαγής κ. </w:t>
      </w:r>
      <w:r w:rsidRPr="00927078">
        <w:rPr>
          <w:rFonts w:ascii="Arial" w:hAnsi="Arial"/>
          <w:bCs/>
          <w:sz w:val="24"/>
          <w:szCs w:val="24"/>
          <w:lang w:eastAsia="el-GR"/>
        </w:rPr>
        <w:t>Βασιλείου Κεγκέρογλου</w:t>
      </w:r>
      <w:r w:rsidRPr="00927078">
        <w:rPr>
          <w:rFonts w:ascii="Arial" w:hAnsi="Arial"/>
          <w:b/>
          <w:bCs/>
          <w:sz w:val="24"/>
          <w:szCs w:val="24"/>
          <w:lang w:eastAsia="el-GR"/>
        </w:rPr>
        <w:t xml:space="preserve"> </w:t>
      </w:r>
      <w:r w:rsidRPr="00927078">
        <w:rPr>
          <w:rFonts w:ascii="Arial" w:hAnsi="Arial"/>
          <w:sz w:val="24"/>
          <w:szCs w:val="24"/>
          <w:lang w:eastAsia="el-GR"/>
        </w:rPr>
        <w:t>προς τον Υπουργό</w:t>
      </w:r>
      <w:r w:rsidRPr="00927078">
        <w:rPr>
          <w:rFonts w:ascii="Arial" w:hAnsi="Arial"/>
          <w:b/>
          <w:bCs/>
          <w:sz w:val="24"/>
          <w:szCs w:val="24"/>
          <w:lang w:eastAsia="el-GR"/>
        </w:rPr>
        <w:t xml:space="preserve"> </w:t>
      </w:r>
      <w:r w:rsidRPr="00927078">
        <w:rPr>
          <w:rFonts w:ascii="Arial" w:hAnsi="Arial"/>
          <w:bCs/>
          <w:sz w:val="24"/>
          <w:szCs w:val="24"/>
          <w:lang w:eastAsia="el-GR"/>
        </w:rPr>
        <w:t>Υποδομών και Μεταφορών,</w:t>
      </w:r>
      <w:r w:rsidRPr="00927078">
        <w:rPr>
          <w:rFonts w:ascii="Arial" w:hAnsi="Arial"/>
          <w:sz w:val="24"/>
          <w:szCs w:val="24"/>
          <w:lang w:eastAsia="el-GR"/>
        </w:rPr>
        <w:t xml:space="preserve"> με θέμα: «Πρόβλεψη κόμβου σύνδεσης της οδού πρόσβασης στο Νέο Αεροδρόμιο με τον επαρχιακό δρόμο Αρκαλοχώρι - Καστέλι».</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3. Η με αριθμό 342/7-1-2020 επίκαιρη ερώτηση του ΣΤ’ Αντιπροέδρου της Βουλής και Βουλευτή Λάρισας του Κομμουνιστικού Κόμματος Ελλάδος κ. </w:t>
      </w:r>
      <w:r w:rsidRPr="00927078">
        <w:rPr>
          <w:rFonts w:ascii="Arial" w:hAnsi="Arial"/>
          <w:bCs/>
          <w:sz w:val="24"/>
          <w:szCs w:val="24"/>
          <w:lang w:eastAsia="el-GR"/>
        </w:rPr>
        <w:lastRenderedPageBreak/>
        <w:t>Γεωργίου Λαμπρούλη</w:t>
      </w:r>
      <w:r w:rsidRPr="00927078">
        <w:rPr>
          <w:rFonts w:ascii="Arial" w:hAnsi="Arial"/>
          <w:b/>
          <w:bCs/>
          <w:sz w:val="24"/>
          <w:szCs w:val="24"/>
          <w:lang w:eastAsia="el-GR"/>
        </w:rPr>
        <w:t xml:space="preserve"> </w:t>
      </w:r>
      <w:r w:rsidRPr="00927078">
        <w:rPr>
          <w:rFonts w:ascii="Arial" w:hAnsi="Arial"/>
          <w:sz w:val="24"/>
          <w:szCs w:val="24"/>
          <w:lang w:eastAsia="el-GR"/>
        </w:rPr>
        <w:t xml:space="preserve">προς τον Υπουργό </w:t>
      </w:r>
      <w:r w:rsidRPr="00927078">
        <w:rPr>
          <w:rFonts w:ascii="Arial" w:hAnsi="Arial"/>
          <w:bCs/>
          <w:sz w:val="24"/>
          <w:szCs w:val="24"/>
          <w:lang w:eastAsia="el-GR"/>
        </w:rPr>
        <w:t>Υγείας,</w:t>
      </w:r>
      <w:r w:rsidRPr="00927078">
        <w:rPr>
          <w:rFonts w:ascii="Arial" w:hAnsi="Arial"/>
          <w:b/>
          <w:bCs/>
          <w:sz w:val="24"/>
          <w:szCs w:val="24"/>
          <w:lang w:eastAsia="el-GR"/>
        </w:rPr>
        <w:t xml:space="preserve"> </w:t>
      </w:r>
      <w:r w:rsidRPr="00927078">
        <w:rPr>
          <w:rFonts w:ascii="Arial" w:hAnsi="Arial"/>
          <w:sz w:val="24"/>
          <w:szCs w:val="24"/>
          <w:lang w:eastAsia="el-GR"/>
        </w:rPr>
        <w:t>με θέμα: «Η κατάσταση στο Γενικό Νοσοκομείο Νοσημάτων Θώρακος “Η Σωτηρία”».</w:t>
      </w:r>
    </w:p>
    <w:p w:rsidR="00927078" w:rsidRPr="00927078" w:rsidRDefault="00927078" w:rsidP="005109EB">
      <w:pPr>
        <w:spacing w:after="160" w:line="600" w:lineRule="auto"/>
        <w:ind w:firstLine="720"/>
        <w:jc w:val="both"/>
        <w:rPr>
          <w:rFonts w:ascii="Arial" w:hAnsi="Arial"/>
          <w:bCs/>
          <w:sz w:val="24"/>
          <w:szCs w:val="24"/>
          <w:lang w:eastAsia="el-GR"/>
        </w:rPr>
      </w:pPr>
      <w:r w:rsidRPr="00927078">
        <w:rPr>
          <w:rFonts w:ascii="Arial" w:hAnsi="Arial"/>
          <w:bCs/>
          <w:sz w:val="24"/>
          <w:szCs w:val="24"/>
          <w:lang w:eastAsia="el-GR"/>
        </w:rPr>
        <w:t>Β. ΕΠΙΚΑΙΡΕΣ ΕΡΩΤΗΣΕΙΣ Δεύτερου Κύκλου (Άρθρα 130 παράγραφοι 2 και 3 και 132 παράγραφος 2 Κανονισμού της Βουλής)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1. Η με αριθμό 347/7-1-2020 επίκαιρη ερώτηση του Βουλευτή Ηρακλείου του Κινήματος Αλλαγής κ. </w:t>
      </w:r>
      <w:r w:rsidRPr="00927078">
        <w:rPr>
          <w:rFonts w:ascii="Arial" w:hAnsi="Arial"/>
          <w:bCs/>
          <w:sz w:val="24"/>
          <w:szCs w:val="24"/>
          <w:lang w:eastAsia="el-GR"/>
        </w:rPr>
        <w:t>Βασιλείου Κεγκέρογλου</w:t>
      </w:r>
      <w:r w:rsidRPr="00927078">
        <w:rPr>
          <w:rFonts w:ascii="Arial" w:hAnsi="Arial"/>
          <w:b/>
          <w:bCs/>
          <w:sz w:val="24"/>
          <w:szCs w:val="24"/>
          <w:lang w:eastAsia="el-GR"/>
        </w:rPr>
        <w:t xml:space="preserve"> </w:t>
      </w:r>
      <w:r w:rsidRPr="00927078">
        <w:rPr>
          <w:rFonts w:ascii="Arial" w:hAnsi="Arial"/>
          <w:sz w:val="24"/>
          <w:szCs w:val="24"/>
          <w:lang w:eastAsia="el-GR"/>
        </w:rPr>
        <w:t>προς τον Υπουργό</w:t>
      </w:r>
      <w:r w:rsidRPr="00927078">
        <w:rPr>
          <w:rFonts w:ascii="Arial" w:hAnsi="Arial"/>
          <w:b/>
          <w:bCs/>
          <w:sz w:val="24"/>
          <w:szCs w:val="24"/>
          <w:lang w:eastAsia="el-GR"/>
        </w:rPr>
        <w:t xml:space="preserve"> </w:t>
      </w:r>
      <w:r w:rsidRPr="00927078">
        <w:rPr>
          <w:rFonts w:ascii="Arial" w:hAnsi="Arial"/>
          <w:bCs/>
          <w:sz w:val="24"/>
          <w:szCs w:val="24"/>
          <w:lang w:eastAsia="el-GR"/>
        </w:rPr>
        <w:t>Περιβάλλοντος και Ενέργειας,</w:t>
      </w:r>
      <w:r w:rsidRPr="00927078">
        <w:rPr>
          <w:rFonts w:ascii="Arial" w:hAnsi="Arial"/>
          <w:sz w:val="24"/>
          <w:szCs w:val="24"/>
          <w:lang w:eastAsia="el-GR"/>
        </w:rPr>
        <w:t xml:space="preserve"> με θέμα: «Να ξεκινήσουν επιτέλους οι διαδικασίες υλοποίησης του Σχεδίου Χωρικής και Οικιστικής Οργάνωσης Ανοικτής Πόλης (ΣΧΟΟΑΠ) Δήμου Μινώα Πεδιάδας».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Κυρίες και κύριοι συνάδελφοι, εισερχόμαστε στη συζήτηση των </w:t>
      </w:r>
    </w:p>
    <w:p w:rsidR="00927078" w:rsidRPr="00927078" w:rsidRDefault="00927078" w:rsidP="005109EB">
      <w:pPr>
        <w:spacing w:after="160" w:line="600" w:lineRule="auto"/>
        <w:ind w:firstLine="720"/>
        <w:jc w:val="both"/>
        <w:rPr>
          <w:rFonts w:ascii="Arial" w:hAnsi="Arial" w:cs="Arial"/>
          <w:b/>
          <w:color w:val="202124"/>
          <w:sz w:val="24"/>
          <w:szCs w:val="24"/>
          <w:lang w:eastAsia="el-GR"/>
        </w:rPr>
      </w:pPr>
      <w:r w:rsidRPr="00927078">
        <w:rPr>
          <w:rFonts w:ascii="Arial" w:hAnsi="Arial" w:cs="Arial"/>
          <w:b/>
          <w:color w:val="202124"/>
          <w:sz w:val="24"/>
          <w:szCs w:val="24"/>
          <w:lang w:eastAsia="el-GR"/>
        </w:rPr>
        <w:t>ΕΠΙΚΑΙΡΩΝ ΕΡΩΤΗΣΕΩΝ</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Σήμερα έχουμε τέσσερις ερωτήσεις. Είναι λίγες και επομένως θα έχουμε μια ελευθερία, μία ανοχή στις τοποθετήσεις. Οι Υπουργοί είναι εδώ. Υπάρχει η σχετική επιστολή του Γραμματέα της Κυβέρνησης για αυτό.</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ΑΝΔΡΕΑΣ ΛΟΒΕΡΔΟΣ:</w:t>
      </w:r>
      <w:r w:rsidRPr="00927078">
        <w:rPr>
          <w:rFonts w:ascii="Arial" w:hAnsi="Arial" w:cs="Arial"/>
          <w:color w:val="202124"/>
          <w:sz w:val="24"/>
          <w:szCs w:val="24"/>
          <w:lang w:eastAsia="el-GR"/>
        </w:rPr>
        <w:t xml:space="preserve"> Τι είναι αυτή η επιστολή;</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ΠΡΟΕΔΡΕΥΩΝ (Νικήτας Κακλαμάνης):</w:t>
      </w:r>
      <w:r w:rsidRPr="00927078">
        <w:rPr>
          <w:rFonts w:ascii="Arial" w:hAnsi="Arial" w:cs="Arial"/>
          <w:color w:val="202124"/>
          <w:sz w:val="24"/>
          <w:szCs w:val="24"/>
          <w:lang w:eastAsia="el-GR"/>
        </w:rPr>
        <w:t xml:space="preserve"> Είναι το έγγραφο που επιβεβαιώνει την παρουσία των Υπουργών, αλλά κυρίως τις απουσίες τις δικαιολογημένες. Σήμερα δεν έχουμε τέτοια περίπτωση. Είναι μόνο η επιβεβαίωση της παρουσίας.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cs="Arial"/>
          <w:color w:val="202124"/>
          <w:sz w:val="24"/>
          <w:szCs w:val="24"/>
          <w:lang w:eastAsia="el-GR"/>
        </w:rPr>
        <w:lastRenderedPageBreak/>
        <w:t xml:space="preserve">Ξεκινάμε με τη δεύτερη με αριθμό </w:t>
      </w:r>
      <w:r w:rsidRPr="00927078">
        <w:rPr>
          <w:rFonts w:ascii="Arial" w:hAnsi="Arial"/>
          <w:sz w:val="24"/>
          <w:szCs w:val="24"/>
          <w:lang w:eastAsia="el-GR"/>
        </w:rPr>
        <w:t xml:space="preserve">340/7-1-2020 </w:t>
      </w:r>
      <w:r w:rsidRPr="00927078">
        <w:rPr>
          <w:rFonts w:ascii="Arial" w:hAnsi="Arial" w:cs="Arial"/>
          <w:color w:val="202124"/>
          <w:sz w:val="24"/>
          <w:szCs w:val="24"/>
          <w:lang w:eastAsia="el-GR"/>
        </w:rPr>
        <w:t xml:space="preserve">επίκαιρη ερώτηση πρώτου κύκλου </w:t>
      </w:r>
      <w:r w:rsidRPr="00927078">
        <w:rPr>
          <w:rFonts w:ascii="Arial" w:hAnsi="Arial"/>
          <w:sz w:val="24"/>
          <w:szCs w:val="24"/>
          <w:lang w:eastAsia="el-GR"/>
        </w:rPr>
        <w:t xml:space="preserve">του Βουλευτή Β1 Βορείου Τομέα Αθηνών του Κινήματος Αλλαγής κ. </w:t>
      </w:r>
      <w:r w:rsidRPr="00927078">
        <w:rPr>
          <w:rFonts w:ascii="Arial" w:hAnsi="Arial"/>
          <w:bCs/>
          <w:sz w:val="24"/>
          <w:szCs w:val="24"/>
          <w:lang w:eastAsia="el-GR"/>
        </w:rPr>
        <w:t>Ανδρέα Λοβέρδου</w:t>
      </w:r>
      <w:r w:rsidRPr="00927078">
        <w:rPr>
          <w:rFonts w:ascii="Arial" w:hAnsi="Arial"/>
          <w:sz w:val="24"/>
          <w:szCs w:val="24"/>
          <w:lang w:eastAsia="el-GR"/>
        </w:rPr>
        <w:t xml:space="preserve"> προς τον Υπουργό </w:t>
      </w:r>
      <w:r w:rsidRPr="00927078">
        <w:rPr>
          <w:rFonts w:ascii="Arial" w:hAnsi="Arial"/>
          <w:bCs/>
          <w:sz w:val="24"/>
          <w:szCs w:val="24"/>
          <w:lang w:eastAsia="el-GR"/>
        </w:rPr>
        <w:t>Δικαιοσύνης,</w:t>
      </w:r>
      <w:r w:rsidRPr="00927078">
        <w:rPr>
          <w:rFonts w:ascii="Arial" w:hAnsi="Arial"/>
          <w:b/>
          <w:bCs/>
          <w:sz w:val="24"/>
          <w:szCs w:val="24"/>
          <w:lang w:eastAsia="el-GR"/>
        </w:rPr>
        <w:t xml:space="preserve"> </w:t>
      </w:r>
      <w:r w:rsidRPr="00927078">
        <w:rPr>
          <w:rFonts w:ascii="Arial" w:hAnsi="Arial"/>
          <w:sz w:val="24"/>
          <w:szCs w:val="24"/>
          <w:lang w:eastAsia="el-GR"/>
        </w:rPr>
        <w:t xml:space="preserve">με θέμα: «Συνεπιμέλεια τέκνων».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Στην ερώτηση του κ. Λοβέρδου θα απαντήσει ο Υπουργός Δικαιοσύνης κ. Κωνσταντίνος Τσιάρας.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Κύριε Λοβέρδο, ακόμα κάνετε την ερώτηση. Το θυμάμαι. Κατά σύμπτωση προήδρευα άλλες δύο φορές, στην προηγούμενη κυβέρνηση.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Ορίστε, έχετε τον λόγο.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ΑΝΔΡΕΑΣ ΛΟΒΕΡΔΟΣ:</w:t>
      </w:r>
      <w:r w:rsidRPr="00927078">
        <w:rPr>
          <w:rFonts w:ascii="Arial" w:hAnsi="Arial"/>
          <w:sz w:val="24"/>
          <w:szCs w:val="24"/>
          <w:lang w:eastAsia="el-GR"/>
        </w:rPr>
        <w:t xml:space="preserve"> Κατ’ αρχάς θέλω, κύριε Πρόεδρε, να ευχηθώ σε όλους και σε όλες μια καλή χρονιά με υγεία, με κοινοβουλευτικό κέφι και με καλή φώτιση, δηλαδή καλά μυαλά. Αυτό εννοεί ο λαός όταν δίνει την ευχή «καλή φώτιση», να έχουμε καλά μυαλά, γιατί πολλές φορές λείπουν τα καλά μυαλά.</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Ναι, πράγματι, δύο φορές είχαμε συμπέσει, όταν είχα καταθέσει παρόμοια ερώτηση προς τους παλαιότερους Υπουργούς Δικαιοσύνης, αλλά και άλλες τέσσερις φορές -δεν ήσασταν εσείς στο Προεδρείο- έχω επανέλθει επί του ιδίου θέματος. Είναι η έβδομη φορά σήμερα που καταθέτω το σχετικό ερώτημα.</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lastRenderedPageBreak/>
        <w:t>ΠΡΟΕΔΡΕΥΩΝ (Νικήτας Κακλαμάνης):</w:t>
      </w:r>
      <w:r w:rsidRPr="00927078">
        <w:rPr>
          <w:rFonts w:ascii="Arial" w:hAnsi="Arial" w:cs="Arial"/>
          <w:color w:val="202124"/>
          <w:sz w:val="24"/>
          <w:szCs w:val="24"/>
          <w:lang w:eastAsia="el-GR"/>
        </w:rPr>
        <w:t xml:space="preserve"> Δεν σας εύχομαι να τις εκατοστίσετε.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ΑΝΔΡΕΑΣ ΛΟΒΕΡΔΟΣ:</w:t>
      </w:r>
      <w:r w:rsidRPr="00927078">
        <w:rPr>
          <w:rFonts w:ascii="Arial" w:hAnsi="Arial"/>
          <w:sz w:val="24"/>
          <w:szCs w:val="24"/>
          <w:lang w:eastAsia="el-GR"/>
        </w:rPr>
        <w:t xml:space="preserve"> Ελπίζω να είναι και η τελευταία.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Κύριε Πρόεδρε, απευθυνόμενος στον Υπουργό Δικαιοσύνης δι’ υμών, θέλω να τον παρακαλέσω πραγματικά αυτήν την φορά να μην χρειαστεί επαναφορά του θέματος και σχετικός διάλογος, αλλά να απαιτηθεί ο σχετικός διάλογος να γίνει στη Διαρκή Επιτροπή Δικαιοσύνης όταν θα κατατεθεί το σχέδιο νόμου. Σχέδιο νόμου για τη συνεπιμέλεια τέκνων, για την ισότητα ανδρών και γυναικών, για το δικαίωμα του παιδιού να παίρνει μια ανατροφή η οποία να προκύπτει και από τους δυο γονείς του; Όχι. Ίσως όχι μόνο αυτό. Στο πλαίσιο, όμως, μιας αναμόρφωσης του οικογενειακού δικαίου να έρθει και αυτό.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Αν, όμως, κύριε Υπουργέ, αργεί η αναμόρφωση του οικογενειακού δικαίου, τότε ίσως θα έπρεπε το θέμα της συνεπιμέλειας να έρθει στη Βουλή, να κατατεθεί στη Βουλή με τη μορφή τροπολογίας, γιατί χάνεται πάρα πολύς χρόνος και εκτείνονται ακόμα περισσότερα τα υφιστάμενα δράματα, αλλά και αυξάνεται ο αριθμός τους.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Ποιο είναι το πρόβλημά μας; Το πρόβλημά μας είναι ότι από τον Ιούνιο του 2016, όταν επί Υπουργίας Νίκου Παρασκευόπουλου έθεσα το θέμα, για πρώτη φορά πήρα μια απάντηση αισιόδοξη από τον τότε Υπουργό. Μου είπε </w:t>
      </w:r>
      <w:r w:rsidRPr="00927078">
        <w:rPr>
          <w:rFonts w:ascii="Arial" w:hAnsi="Arial"/>
          <w:sz w:val="24"/>
          <w:szCs w:val="24"/>
          <w:lang w:eastAsia="el-GR"/>
        </w:rPr>
        <w:lastRenderedPageBreak/>
        <w:t>ότι στο πλαίσιο της αναμόρφωσης του οικογενειακού δικαίου και αυτό το θέμα πηγαίνει προς επίλυση. Επανήλθα τον Οκτώβριο της ίδιας χρονιάς, το 2016, και έλαβα την υπόσχεση ότι τον Δεκέμβρη του 2016 θα είναι έτοιμη η σχετική νομοθετική πρωτοβουλία. Ο Υπουργός, όμως, άλλαξε. Ο επόμενος Υπουργός, ο κ. Κοντονής, δεν είχε την ίδια διάθεση, γιατί πίστευε, από τη νομική πλευρά, ότι δεν υπάρχει ανάγκη αλλαγής. Είχε επικριθεί και από το κόμμα του, από στελέχη του κόμματός του, με κείμενα που είχα εγώ διαβάσει στην «Εφημερίδα των Συντακτών» ή και στην «ΑΥΓΗ».</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Ο επόμενος Υπουργός της κυβέρνησης ΣΥΡΙΖΑ, ο κ. Καλογήρου, ήταν θετικός. Δεν το έκανε.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Τώρα εσείς, θα πρέπει να πείτε στην Εθνική Αντιπροσωπεία εάν έχετε σκοπό να είστε από τη μια μεριά θετικός και από την άλλη σύντομος, γιατί έχουν προκύψει μια σειρά από προβλήματα, πέραν των οικογενειακών δραμάτων, που σχετίζονται με άλλα θέματα, όπως φορολογικά. Επίσης, έχει επιληφθεί ο Συνήγορος του Πολίτη.</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Στη δευτερολογία μου, αν χρειαστεί, θα πω περισσότερα, περιμένοντας να ακούσω αυτά που έχετε να πείτε.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ΠΡΟΕΔΡΕΥΩΝ (</w:t>
      </w:r>
      <w:r w:rsidRPr="00927078">
        <w:rPr>
          <w:rFonts w:ascii="Arial" w:hAnsi="Arial" w:cs="Arial"/>
          <w:b/>
          <w:bCs/>
          <w:sz w:val="24"/>
          <w:szCs w:val="24"/>
          <w:shd w:val="clear" w:color="auto" w:fill="FFFFFF"/>
          <w:lang w:eastAsia="zh-CN"/>
        </w:rPr>
        <w:t>Νικήτας Κακλαμάνης</w:t>
      </w:r>
      <w:r w:rsidRPr="00927078">
        <w:rPr>
          <w:rFonts w:ascii="Arial" w:hAnsi="Arial"/>
          <w:b/>
          <w:sz w:val="24"/>
          <w:szCs w:val="24"/>
          <w:lang w:eastAsia="el-GR"/>
        </w:rPr>
        <w:t xml:space="preserve">): </w:t>
      </w:r>
      <w:r w:rsidRPr="00927078">
        <w:rPr>
          <w:rFonts w:ascii="Arial" w:hAnsi="Arial"/>
          <w:sz w:val="24"/>
          <w:szCs w:val="24"/>
          <w:lang w:eastAsia="el-GR"/>
        </w:rPr>
        <w:t>Κύριε Υπουργέ, έχετε τον λόγο.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lastRenderedPageBreak/>
        <w:t>ΚΩΝΣΤΑΝΤΙΝΟΣ ΤΣΙΑΡΑΣ (Υπουργός Δικαιοσύνης):</w:t>
      </w:r>
      <w:r w:rsidRPr="00927078">
        <w:rPr>
          <w:rFonts w:ascii="Arial" w:hAnsi="Arial"/>
          <w:sz w:val="24"/>
          <w:szCs w:val="24"/>
          <w:lang w:eastAsia="el-GR"/>
        </w:rPr>
        <w:t xml:space="preserve"> Και εγώ με τη σειρά μου θέλω να πω τις ευχές μου για τη νέα χρονιά και, βεβαίως, να συμπληρώσω σε αυτά που είπατε, κύριε Λοβέρδο, ότι όντως θα είναι μια χρονιά που η πατρίδα μας θα κάνει τα απαραίτητα και αναγκαία βήματα για να βγει από αυτό το κρίσιμο διάστημα που πέρασε τα προηγούμενα χρόνια και αυτό να λειτουργήσει για το καλό των πολιτών, για το καλό, πραγματικά, της ελληνικής κοινωνίας.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Είναι όντως εντυπωσιακό και θετικό, θα έλεγα, ότι στην πρώτη συνεδρίαση, ουσιαστικά, κοινοβουλευτικού ελέγχου επανέρχεστε με ένα θέμα το οποίο είναι πάρα πολύ ευαίσθητο και στο οποίο δείχνετε και μια συνέπεια, όχι μόνο λόγω του ότι ασχοληθήκατε πολλές φορές -θυμάμαι χαρακτηριστικά τη νομοθετική πρωτοβουλία που είχατε αναλάβει με τους δύο εκλεκτούς συναδέλφους, τον κ. Αμυρά και τον κ. </w:t>
      </w:r>
      <w:proofErr w:type="spellStart"/>
      <w:r w:rsidRPr="00927078">
        <w:rPr>
          <w:rFonts w:ascii="Arial" w:hAnsi="Arial"/>
          <w:sz w:val="24"/>
          <w:szCs w:val="24"/>
          <w:lang w:eastAsia="el-GR"/>
        </w:rPr>
        <w:t>Κατσιαντώνη</w:t>
      </w:r>
      <w:proofErr w:type="spellEnd"/>
      <w:r w:rsidRPr="00927078">
        <w:rPr>
          <w:rFonts w:ascii="Arial" w:hAnsi="Arial"/>
          <w:sz w:val="24"/>
          <w:szCs w:val="24"/>
          <w:lang w:eastAsia="el-GR"/>
        </w:rPr>
        <w:t>, καταθέτοντας μια σχετική τροπολογία πρόσφατα- αλλά κυρίως γιατί είναι ζήτημα που νομίζω ότι λίγο ή πολύ είναι σε γνώση όλων μας, όλους μας απασχολεί και όλους μας κάνει να σκεφτόμαστε σε ποια κατεύθυνση πρέπει να κινηθούμε.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Φαντάζομαι ότι και εσείς, όπως και εγώ, όπως και πολλοί άλλοι συνάδελφοι, ειδικά αυτές τις μέρες των Χριστουγέννων, γίναμε κοινωνοί πολλών ζητημάτων και θεμάτων που προερχόντουσαν από γονείς -καλοπροαίρετες οχλήσεις, εγώ έτσι τις χαρακτηρίζω- οι οποίοι άθελά τους, </w:t>
      </w:r>
      <w:r w:rsidRPr="00927078">
        <w:rPr>
          <w:rFonts w:ascii="Arial" w:hAnsi="Arial"/>
          <w:sz w:val="24"/>
          <w:szCs w:val="24"/>
          <w:lang w:eastAsia="el-GR"/>
        </w:rPr>
        <w:lastRenderedPageBreak/>
        <w:t>χωρίς τη δική τους βούληση, πέρασαν τις γιορτές αποκομμένοι από οποιαδήποτε επικοινωνία με τα ίδια, τα δικά τους τα παιδιά.</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Αυτή είναι μια κατάσταση που νομίζω ότι εύκολα θα μπορούσε κανείς να χαρακτηρίσει κοινωνικά και νομικά απαράδεκτη. Είναι αλήθεια πως παραβιάζει τα ανθρώπινα δικαιώματα πρωτίστως των παιδιών και στη συνέχεια των γονέων τους. Διότι αν πρέπει να ιεραρχήσουμε, ουσιαστικά, τη δική μας στόχευση, θα πρέπει να δούμε ότι το συμφέρον του παιδιού πρέπει να είναι η απόλυτη και πρώτη προτεραιότητα.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Εκτιμώ ότι μέσα από όλα αυτά, που έχουν προηγηθεί, είναι πλέον η στιγμή να ανοίξουμε έναν ώριμο διάλογο, όχι για να συζητήσουμε, αλλά για να καταλήξουμε. Και θέλω να είμαι ξεκάθαρος: Δεν σας κρύβω ότι μόλις προχθές, στην πρώτη ουσιαστικά σύσκεψη που κάναμε στο Υπουργείο Δικαιοσύνης με τον Υφυπουργό, με τον Γενικό Γραμματέα και όλους τους συνεργάτες, ένα από τα θέματα τα οποία θέσαμε και τα οποία ουσιαστικά αναδείξαμε ως προτεραιότητα της πολιτικής του Υπουργείου, είναι να δούμε και να αντιμετωπίσουμε το συγκεκριμένο ζήτημα. Και το λέω αυτό, διότι πλέον είναι αρκετά ώριμη η πραγματικότητα για να το αντιμετωπίσουμε, μιας και η </w:t>
      </w:r>
      <w:proofErr w:type="spellStart"/>
      <w:r w:rsidRPr="00927078">
        <w:rPr>
          <w:rFonts w:ascii="Arial" w:hAnsi="Arial"/>
          <w:sz w:val="24"/>
          <w:szCs w:val="24"/>
          <w:lang w:eastAsia="el-GR"/>
        </w:rPr>
        <w:t>νομολογιακή</w:t>
      </w:r>
      <w:proofErr w:type="spellEnd"/>
      <w:r w:rsidRPr="00927078">
        <w:rPr>
          <w:rFonts w:ascii="Arial" w:hAnsi="Arial"/>
          <w:sz w:val="24"/>
          <w:szCs w:val="24"/>
          <w:lang w:eastAsia="el-GR"/>
        </w:rPr>
        <w:t xml:space="preserve"> πρακτική ξέρουμε ότι έχει οδηγήσει σε ένα συγκεκριμένο κανόνα που έχει ως αποτέλεσμα την </w:t>
      </w:r>
      <w:r w:rsidRPr="00927078">
        <w:rPr>
          <w:rFonts w:ascii="Arial" w:hAnsi="Arial"/>
          <w:sz w:val="24"/>
          <w:szCs w:val="24"/>
          <w:lang w:val="en-US" w:eastAsia="el-GR"/>
        </w:rPr>
        <w:t>de</w:t>
      </w:r>
      <w:r w:rsidRPr="00927078">
        <w:rPr>
          <w:rFonts w:ascii="Arial" w:hAnsi="Arial"/>
          <w:sz w:val="24"/>
          <w:szCs w:val="24"/>
          <w:lang w:eastAsia="el-GR"/>
        </w:rPr>
        <w:t xml:space="preserve"> </w:t>
      </w:r>
      <w:r w:rsidRPr="00927078">
        <w:rPr>
          <w:rFonts w:ascii="Arial" w:hAnsi="Arial"/>
          <w:sz w:val="24"/>
          <w:szCs w:val="24"/>
          <w:lang w:val="en-US" w:eastAsia="el-GR"/>
        </w:rPr>
        <w:t>facto</w:t>
      </w:r>
      <w:r w:rsidRPr="00927078">
        <w:rPr>
          <w:rFonts w:ascii="Arial" w:hAnsi="Arial"/>
          <w:sz w:val="24"/>
          <w:szCs w:val="24"/>
          <w:lang w:eastAsia="el-GR"/>
        </w:rPr>
        <w:t xml:space="preserve"> ανάθεση της αποκλειστικής επιμέλειας ενός τέκνου σε περίπτωση διαζυγίου στον έναν από τους δυο γονείς. Βεβαίως, </w:t>
      </w:r>
      <w:r w:rsidRPr="00927078">
        <w:rPr>
          <w:rFonts w:ascii="Arial" w:hAnsi="Arial"/>
          <w:sz w:val="24"/>
          <w:szCs w:val="24"/>
          <w:lang w:eastAsia="el-GR"/>
        </w:rPr>
        <w:lastRenderedPageBreak/>
        <w:t>κατά συντριπτικό ποσοστό αυτός ο γονέας είναι η μητέρα και ξέρουμε πώς λειτουργεί. Ωστόσο, είμαστε όλοι κοινωνοί μιας πραγματικότητας που η κακή χρήση της ανατιθέμενης επιμέλειας, οδηγεί τελικά στην αποκοπή της επικοινωνίας του παιδιού με τον άλλον γονέα. Και δεν χωράει αμφιβολία πως σε αυτές τις περιπτώσεις το συμφέρον του παιδιού, που υποτίθεται ότι όλοι επικαλούμαστε και που, βεβαίως, επικαλούνται ακόμη και οι αρχικές δικαστικές αποφάσεις, μάλλον πάει περίπατο. Αυτή είναι η αλήθεια.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Επομένως, είναι χρέος μας να νομοθετήσουμε ένα σύγχρονο νομοθετικό πλαίσιο, το οποίο θα ενθυλακώσει τις νέες κοινωνικές συνθήκες που διαμορφώνονται στον θεσμό της οικογένειας, που θα σέβεται απόλυτα τα συνταγματικά δικαιώματα των μερών -γονέων και παιδιού- και θα διασφαλίζει, τελικά, το πραγματικό συμφέρον του παιδιού. Και αυτό δεν είναι άλλο από την απρόσκοπτη διαμονή, επικοινωνία και επαφή και με τους δύο γονείς, ακόμη και στις περιπτώσεις του διαζυγίου ή της διάστασης, ώστε να μπορεί το παιδί να διαμορφώνει μια ολοκληρωμένη προσωπικότητα.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Για τις άμεσες ενέργειες θα σας ενημερώσω και εγώ στη δευτερομιλία μου.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ΠΡΟΕΔΡΕΥΩΝ (</w:t>
      </w:r>
      <w:r w:rsidRPr="00927078">
        <w:rPr>
          <w:rFonts w:ascii="Arial" w:hAnsi="Arial" w:cs="Arial"/>
          <w:b/>
          <w:bCs/>
          <w:sz w:val="24"/>
          <w:szCs w:val="24"/>
          <w:shd w:val="clear" w:color="auto" w:fill="FFFFFF"/>
          <w:lang w:eastAsia="zh-CN"/>
        </w:rPr>
        <w:t>Νικήτας Κακλαμάνης</w:t>
      </w:r>
      <w:r w:rsidRPr="00927078">
        <w:rPr>
          <w:rFonts w:ascii="Arial" w:hAnsi="Arial"/>
          <w:b/>
          <w:sz w:val="24"/>
          <w:szCs w:val="24"/>
          <w:lang w:eastAsia="el-GR"/>
        </w:rPr>
        <w:t xml:space="preserve">): </w:t>
      </w:r>
      <w:r w:rsidRPr="00927078">
        <w:rPr>
          <w:rFonts w:ascii="Arial" w:hAnsi="Arial"/>
          <w:sz w:val="24"/>
          <w:szCs w:val="24"/>
          <w:lang w:eastAsia="el-GR"/>
        </w:rPr>
        <w:t>Κύριε Λοβέρδο, έχετε τον λόγο.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lastRenderedPageBreak/>
        <w:t>ΑΝΔΡΕΑΣ ΛΟΒΕΡΔΟΣ:</w:t>
      </w:r>
      <w:r w:rsidRPr="00927078">
        <w:rPr>
          <w:rFonts w:ascii="Arial" w:hAnsi="Arial"/>
          <w:sz w:val="24"/>
          <w:szCs w:val="24"/>
          <w:lang w:eastAsia="el-GR"/>
        </w:rPr>
        <w:t xml:space="preserve"> Είναι αλήθεια αυτό που είπατε, κύριε Υπουργέ, ότι στις άγιες, στις γιορτινές ημέρες το πρόβλημα αυτό παροξύνεται και τα δράματα εντείνονται. Αυτές τις μέρες, εγώ ακριβώς όπως και εσείς, είχα πάρα πολλές ενημερώσεις για τέτοια δράματα.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Επίσης, έχετε δίκιο να θυμίζετε -θα το έκανα κι εγώ στη δευτερολογία μου, αλλά το κάνω τώρα- ότι τρία κόμματα στην προηγούμενη Βουλή είχαμε πάρει θέση. Η Νέα Δημοκρατία με τον κ. Νίκο Παναγιωτόπουλο, νυν Υπουργό Άμυνας -ο οποίος επανειλημμένα είχε θέσει το θέμα με δικές του παρεμβάσεις- ο κ. Γιώργος Αμυράς από την πλευρά του Ποταμιού και εγώ από την πλευρά του ΠΑΣΟΚ, του Κινήματος Αλλαγής. Υπάρχει, δηλαδή, τουλάχιστον με τα σημερινά κοινοβουλευτικά δεδομένα, μια πανεύκολη και ισχυρή πλειοψηφία. Μια εύκολη και πανίσχυρη πλειοψηφία, για να υιοθετηθεί η τροπολογία που είχαμε καταθέσει από κοινού. Θα μου πείτε, άλλο μια βουλευτική τροπολογία και άλλο μια τροπολογία από την πλευρά του Υπουργείου Δικαιοσύνης, που θα είναι σαφώς πιο «χτενισμένη», πιο διεισδυτική, που θα αντιμετωπίζει προβλήματα, γιατί είναι πολλά τα προβλήματα που έχει το θέμα αυτό και συμφωνώ. Όμως, όταν ασκεί νομοθετική πρωτοβουλία το Υπουργείο Δικαιοσύνης, έχει από πίσω του συγκεκριμένες επιστημονικές επιτροπές που διευκολύνουν τον Υπουργό να προτείνει, ενώ ένας Βουλευτής δεν έχει αυτήν τη δυνατότητα, όσο καλά νομικά και αν γνωρίζει.</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 xml:space="preserve">Εμείς, έχουμε συμπαραστάτη στην κοινοβουλευτική μας προσπάθεια ένα Σωματείο που έχει ιδρυθεί, τη «Συνεπιμέλεια», που μας δίνει πληροφόρηση, για να μπορούμε να είμαστε επαρκείς στον εδώ διάλογο. Επίσης, παίρνουμε κείμενα, όπως του κ. </w:t>
      </w:r>
      <w:proofErr w:type="spellStart"/>
      <w:r w:rsidRPr="00927078">
        <w:rPr>
          <w:rFonts w:ascii="Arial" w:hAnsi="Arial"/>
          <w:sz w:val="24"/>
          <w:szCs w:val="24"/>
          <w:lang w:eastAsia="el-GR"/>
        </w:rPr>
        <w:t>Ποττάκη</w:t>
      </w:r>
      <w:proofErr w:type="spellEnd"/>
      <w:r w:rsidRPr="00927078">
        <w:rPr>
          <w:rFonts w:ascii="Arial" w:hAnsi="Arial"/>
          <w:sz w:val="24"/>
          <w:szCs w:val="24"/>
          <w:lang w:eastAsia="el-GR"/>
        </w:rPr>
        <w:t xml:space="preserve">, του Συνηγόρου του Πολίτη, που έκανε μια σχετική παρέμβαση για το φορολογικό θέμα, όπου, κύριε Υπουργέ, επί διασπάσεως του εγγάμου βίου και αναθέσεως της επιμέλειας στη μητέρα, ο πατέρας δεν απολαμβάνει την έκπτωση -προσαυξημένη έκπτωση του φόρου- διότι θεωρείται ότι δεν έχει αυτός την επιμέλεια, παρ’ ότι πληρώνει τη διατροφή. Εν πάση περιπτώσει, ο κ. </w:t>
      </w:r>
      <w:proofErr w:type="spellStart"/>
      <w:r w:rsidRPr="00927078">
        <w:rPr>
          <w:rFonts w:ascii="Arial" w:hAnsi="Arial"/>
          <w:sz w:val="24"/>
          <w:szCs w:val="24"/>
          <w:lang w:eastAsia="el-GR"/>
        </w:rPr>
        <w:t>Ποττάκης</w:t>
      </w:r>
      <w:proofErr w:type="spellEnd"/>
      <w:r w:rsidRPr="00927078">
        <w:rPr>
          <w:rFonts w:ascii="Arial" w:hAnsi="Arial"/>
          <w:sz w:val="24"/>
          <w:szCs w:val="24"/>
          <w:lang w:eastAsia="el-GR"/>
        </w:rPr>
        <w:t xml:space="preserve"> έχει εισηγηθεί θετικά για την επίλυση αυτού του θέματος.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Γιατί, όμως, να είμαστε έτσι; Γιατί να απασχολείται κάθε λίγο και λιγάκι και ένα άλλο κρατικό όργανο; Ας προχωρήσουμε εμείς και όλες τις δυσκολίες θα τις δούμε κατά τη νομοθετική επεξεργασία της πρότασής σας.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Παραδείγματος χάριν, ξέρουμε ότι πολλές φορές η γεωγραφία είναι αμείλικτη στο θέμα της συνεπιμέλειας. Δεν την επιτρέπει, όταν η διάσπαση του εγγάμου βίου οδηγεί τον έναν να μένει στη Ρώμη και τον άλλο στην Αθήνα. Θα δούμε τις πρόσφορες λύσεις, αλλά προϋπόθεση είναι να ασκηθεί η νομοθετική πρωτοβουλία. Εάν δεν το κάνετε, θα ξαναρχίσουμε πάλι τα ίδια. Δηλαδή, εμείς θα καταθέτουμε ως Αντιπολίτευση προτάσεις νόμου, τις οποίες η Κυβέρνηση δεν θα τις δέχεται εν όψει της δικής της νομοθετικής πρωτοβουλίας, που ποτέ </w:t>
      </w:r>
      <w:r w:rsidRPr="00927078">
        <w:rPr>
          <w:rFonts w:ascii="Arial" w:hAnsi="Arial"/>
          <w:sz w:val="24"/>
          <w:szCs w:val="24"/>
          <w:lang w:eastAsia="el-GR"/>
        </w:rPr>
        <w:lastRenderedPageBreak/>
        <w:t xml:space="preserve">δεν θα έρχεται. Άρα, λοιπόν, παρακαλούμε, εάν είστε σε θέση, να μας δώσετε και ένα χρονοδιάγραμμα. </w:t>
      </w:r>
    </w:p>
    <w:p w:rsidR="00927078" w:rsidRPr="00927078" w:rsidRDefault="00927078" w:rsidP="005109EB">
      <w:pPr>
        <w:spacing w:after="160" w:line="600" w:lineRule="auto"/>
        <w:ind w:firstLine="720"/>
        <w:jc w:val="both"/>
        <w:rPr>
          <w:rFonts w:ascii="Arial" w:hAnsi="Arial"/>
          <w:sz w:val="24"/>
          <w:szCs w:val="20"/>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σαράντα τρεις μαθητές και μαθήτριες και τρεις εκπαιδευτικοί συνοδοί τους από το 5ο Γυμνάσιο Χαλανδρίου. </w:t>
      </w:r>
    </w:p>
    <w:p w:rsidR="00927078" w:rsidRPr="00927078" w:rsidRDefault="00927078" w:rsidP="005109EB">
      <w:pPr>
        <w:spacing w:after="160" w:line="600" w:lineRule="auto"/>
        <w:ind w:firstLine="720"/>
        <w:jc w:val="both"/>
        <w:rPr>
          <w:rFonts w:ascii="Arial" w:hAnsi="Arial"/>
          <w:sz w:val="24"/>
          <w:szCs w:val="20"/>
          <w:lang w:eastAsia="el-GR"/>
        </w:rPr>
      </w:pPr>
      <w:r w:rsidRPr="00927078">
        <w:rPr>
          <w:rFonts w:ascii="Arial" w:hAnsi="Arial"/>
          <w:sz w:val="24"/>
          <w:szCs w:val="20"/>
          <w:lang w:eastAsia="el-GR"/>
        </w:rPr>
        <w:t>Η Βουλή σάς καλωσορίζει και σάς εύχεται καλή χρονιά.</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0"/>
          <w:lang w:eastAsia="el-GR"/>
        </w:rPr>
        <w:t>(Χειροκροτήματα απ’ όλες τις πτέρυγες της Βουλής)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Ο κύριος Υπουργός έχει τον λόγο.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ΚΩΝΣΤΑΝΤΙΝΟΣ ΤΣΙΑΡΑΣ (Υπουργός Δικαιοσύνης): </w:t>
      </w:r>
      <w:r w:rsidRPr="00927078">
        <w:rPr>
          <w:rFonts w:ascii="Arial" w:hAnsi="Arial"/>
          <w:sz w:val="24"/>
          <w:szCs w:val="24"/>
          <w:lang w:eastAsia="el-GR"/>
        </w:rPr>
        <w:t xml:space="preserve">Όπως σας είπα και στην πρωτολογία μου, κύριε συνάδελφε, είναι η στιγμή που πρέπει να δούμε ξανά τις διατάξεις του οικογενειακού δικαίου με ιδιαίτερη, θα σας έλεγα, προσοχή στα ζητήματα και στα θέματα της επιμέλειας των τέκνων. Ήδη, έχουμε δρομολογήσει τις σχετικές συναντήσεις, όπως σας είπα, και κάναμε μια πρώτη καταγραφή της κατάστασης. Προσωπικά, προτίθεμαι, όχι απλώς να εντείνω τον διάλογο, αλλά να ολοκληρώσω αυτή τη συζήτηση και το λέω ξεκάθαρα.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Στις επόμενες ημέρες θα ανακοινωθεί η σύσταση μιας ομάδας εργασίας με αντικείμενο την υποβολή των τελικών προτάσεων για τις ενδεχόμενες αλλαγές και σ’ αυτήν την κατεύθυνση υπάρχει ήδη -ενδεχομένως να το </w:t>
      </w:r>
      <w:r w:rsidRPr="00927078">
        <w:rPr>
          <w:rFonts w:ascii="Arial" w:hAnsi="Arial"/>
          <w:sz w:val="24"/>
          <w:szCs w:val="24"/>
          <w:lang w:eastAsia="el-GR"/>
        </w:rPr>
        <w:lastRenderedPageBreak/>
        <w:t xml:space="preserve">γνωρίζετε- μια σημαντική βοήθεια. Είχε συσταθεί ειδική νομοπαρασκευαστική επιτροπή με αντικείμενο την αναμόρφωση των διατάξεων του οικογενειακού δικαίου, με έμφαση βέβαια, σε θέματα επιμέλειας, επικοινωνίας και σχέσεων γονέων και τέκνων, υπό την προεδρία του κ. Γεωργίου Παπαγεωργίου, εφέτη Αθηνών, η οποία είχε συσταθεί με απόφαση του προηγούμενου Υπουργού Δικαιοσύνης, του κ. Κοντονή.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Ο κύριος στόχος της επιχειρούμενης μεταρρύθμισης θα πρέπει να αφορά τη γονική μέριμνα προς την κατεύθυνση της διεύρυνσης και της ενίσχυσης της κοινής άσκησής της και από τους δύο γονείς, ακόμα και μετά τη διάσταση ή μετά το διαζύγιο. Και η διεύρυνση της γονικής μέριμνας πρέπει να αποβλέπει αφ’ ενός στην προστασία των δικαιωμάτων των γονέων, ώστε να μην στερούνται της επικοινωνίας παρά μόνο σε ακραίες περιπτώσεις, και αφ’ ετέρου -το πιο σημαντικό- στη διασφάλιση των δικαιωμάτων του παιδιού, το οποίο ζει χωριστά από τους δύο γονείς του ή από τον έναν απ’ αυτούς, ώστε να μπορεί να διατηρεί προσωπικές σχέσεις και να έχει άμεση επαφή με αυτούς, εκτός εάν για κάποιον λόγο αυτό είναι αντίθετο με το δικό του συμφέρον.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Σε κάθε περίπτωση, όμως, θα πρέπει να λαμβάνεται υπ’ όψιν πως το συμφέρον του παιδιού αποτελεί τον καθοριστικό παράγοντα θεμάτων της επιμέλειας και λόγω της φύσης και της σοβαρότητάς του υπερισχύει εκείνου </w:t>
      </w:r>
      <w:r w:rsidRPr="00927078">
        <w:rPr>
          <w:rFonts w:ascii="Arial" w:hAnsi="Arial"/>
          <w:sz w:val="24"/>
          <w:szCs w:val="24"/>
          <w:lang w:eastAsia="el-GR"/>
        </w:rPr>
        <w:lastRenderedPageBreak/>
        <w:t xml:space="preserve">των γονέων. Αυτή είναι μια καθαρή θέση, στην οποία θέλω όλοι να συμφωνήσουμε.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Ξέρουμε ότι η επιστήμη σήμερα δέχεται ότι το πραγματικό συμφέρον του παιδιού είναι να το ανατρέφουν και οι δύο γονείς. Αυτή είναι η αλήθεια. Βεβαίως, ακόμα και στις περιπτώσεις της διάστασης ή του διαζυγίου διασφαλίζονται καλύτεροι δείκτες ευημερίας του παιδιού, όταν διασφαλίζεται ταυτόχρονα ο ποιοτικός και ποσοτικός χρόνος και με τους δύο γονείς.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Νομίζω ότι έχουμε τη δυνατότητα και την ευκαιρία όλες αυτές τις μελέτες να τις εντάξουμε σ’ έναν βασικό κανόνα σκέψης, που θα οδηγήσει στην όποια επόμενη νομοθετική πρωτοβουλία.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Επειδή υπάρχουν ζητήματα, τα οποία νομίζω ότι δεν είναι στη λογική της μικροκομματικής ή της πολιτικής αντιπαράθεσης, πρέπει όλοι να συμφωνήσουμε εδώ, στο ελληνικό Κοινοβούλιο, με προτάσεις που αναμένω από όλα τα πολιτικά κόμματα, και από το Κίνημα Αλλαγής και από τον ΣΥΡΙΖΑ, ώστε να ολοκληρώσουμε το συντομότερο δυνατό. Εάν μου ζητάτε να βάλουμε ένα χρονοδιάγραμμα, εγώ θα σας έλεγα ότι θα μπορούσαμε να πούμε ότι μέχρι το καλοκαίρι θα έχουμε ολοκληρώσει μια τέτοια νομοθετική πρωτοβουλία, αλλά, επαναλαμβάνω, με τη συμβολή και τη συμφωνία των πολιτικών κομμάτων.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 xml:space="preserve">Είναι ένα πολύ λεπτό και ιδιαίτερο ζήτημα. Αναφερθήκατε στις δυσκολίες που υπάρχουν, ειδικά όταν υπάρχουν οι γνωστοί λόγοι γεωγραφίας, δηλαδή το παιδί που πρέπει να πάει σχολείο, αλλά, αν μοιράζεται τον χρόνο με τους δύο γονείς, δεν μπορεί να είναι και στην Αθήνα και στη Θεσσαλονίκη, δεν μπορεί καν να είναι και στη Γλυφάδα και στην Κηφισιά και καταλαβαίνετε τι εννοώ.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Άρα, λοιπόν, είναι ζητήματα τα οποία πρέπει να δούμε συνολικά και πρέπει να κρατήσουμε ως γνώμονα, ως βασική αρχή και βασικό λόγο, το πραγματικό συμφέρον του παιδιού. Σε αυτή τη λογική, θέλω να καλέσω και εσάς, δι’ υμών δηλαδή το Κίνημα Αλλαγής, αλλά βεβαίως και όλα τα πολιτικά κόμματα να συμβάλουμε με προτάσεις, ούτως ώστε ολοκληρωμένα να καταθέσουμε μια νομοθετική πρωτοβουλία, η οποία θα απαντήσει σ’ αυτά τα πραγματικά σοβαρά και κρίσιμα ζητήματα, που όντως υπάρχουν.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Σας ευχαριστώ πολύ.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ΑΝΔΡΕΑΣ ΛΟΒΕΡΔΟΣ: </w:t>
      </w:r>
      <w:r w:rsidRPr="00927078">
        <w:rPr>
          <w:rFonts w:ascii="Arial" w:hAnsi="Arial"/>
          <w:sz w:val="24"/>
          <w:szCs w:val="24"/>
          <w:lang w:eastAsia="el-GR"/>
        </w:rPr>
        <w:t xml:space="preserve">Εμείς θα καταθέσουμε τις προτάσεις μας.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 xml:space="preserve">Ωραία. Πρόθεση από την Αντιπολίτευση υπάρχει, ξεκινήστε, κύριε Υπουργέ.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Θα συζητηθεί τώρα η δεύτερη με αριθμό 348/7-1-2020 επίκαιρη ερώτηση δεύτερου κύκλου του Βουλευτή Ηρακλείου του Κινήματος Αλλαγής κ. </w:t>
      </w:r>
      <w:r w:rsidRPr="00927078">
        <w:rPr>
          <w:rFonts w:ascii="Arial" w:hAnsi="Arial"/>
          <w:bCs/>
          <w:sz w:val="24"/>
          <w:szCs w:val="24"/>
          <w:lang w:eastAsia="el-GR"/>
        </w:rPr>
        <w:t>Βασιλείου Κεγκέρογλου</w:t>
      </w:r>
      <w:r w:rsidRPr="00927078">
        <w:rPr>
          <w:rFonts w:ascii="Arial" w:hAnsi="Arial"/>
          <w:b/>
          <w:bCs/>
          <w:sz w:val="24"/>
          <w:szCs w:val="24"/>
          <w:lang w:eastAsia="el-GR"/>
        </w:rPr>
        <w:t xml:space="preserve"> </w:t>
      </w:r>
      <w:r w:rsidRPr="00927078">
        <w:rPr>
          <w:rFonts w:ascii="Arial" w:hAnsi="Arial"/>
          <w:sz w:val="24"/>
          <w:szCs w:val="24"/>
          <w:lang w:eastAsia="el-GR"/>
        </w:rPr>
        <w:t xml:space="preserve">προς τον Υπουργό </w:t>
      </w:r>
      <w:r w:rsidRPr="00927078">
        <w:rPr>
          <w:rFonts w:ascii="Arial" w:hAnsi="Arial"/>
          <w:bCs/>
          <w:sz w:val="24"/>
          <w:szCs w:val="24"/>
          <w:lang w:eastAsia="el-GR"/>
        </w:rPr>
        <w:t>Δικαιοσύνης,</w:t>
      </w:r>
      <w:r w:rsidRPr="00927078">
        <w:rPr>
          <w:rFonts w:ascii="Arial" w:hAnsi="Arial"/>
          <w:sz w:val="24"/>
          <w:szCs w:val="24"/>
          <w:lang w:eastAsia="el-GR"/>
        </w:rPr>
        <w:t xml:space="preserve"> με θέμα: «Να </w:t>
      </w:r>
      <w:r w:rsidRPr="00927078">
        <w:rPr>
          <w:rFonts w:ascii="Arial" w:hAnsi="Arial"/>
          <w:sz w:val="24"/>
          <w:szCs w:val="24"/>
          <w:lang w:eastAsia="el-GR"/>
        </w:rPr>
        <w:lastRenderedPageBreak/>
        <w:t>τερματιστεί η περίοδος αδράνειας για την κατασκευή του Δικαστικού Μεγάρου Ηρακλείου».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Κύριε Κεγκέρογλου, έχετε τον λόγο.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ΒΑΣΙΛΕΙΟΣ ΚΕΓΚΕΡΟΓΛΟΥ: </w:t>
      </w:r>
      <w:r w:rsidRPr="00927078">
        <w:rPr>
          <w:rFonts w:ascii="Arial" w:hAnsi="Arial"/>
          <w:sz w:val="24"/>
          <w:szCs w:val="24"/>
          <w:lang w:eastAsia="el-GR"/>
        </w:rPr>
        <w:t xml:space="preserve">Ευχαριστώ, κύριε Πρόεδρε.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Θέλω να ξεκινήσω με ευχές για μια δημιουργική χρονιά, με υγεία για όλους τους πολίτες της χώρας, ειρήνη για όλο τον κόσμο.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Έρχομαι στην ερώτηση, που αφορά το Δικαστικό Μέγαρο Ηρακλείου, η ανάγκη κατασκευής του οποίου καθίσταται επιτακτική. Οι συνθήκες εργασίας στο Δικαστικό Μέγαρο, όπου στεγάζονται ορισμένες από τις δικαστικές αρχές στο Ηράκλειο, είναι πάρα πολύ κακές και υπάρχει ακόμα και κίνδυνος για τη ζωή των εργαζομένων, των δικαστικών και των πολιτών. Βεβαίως, επειδή δεν επαρκούν οι χώροι, υπάρχουν ενοικιαζόμενα κτίρια, στα οποία στεγάζονται οι περισσότερες των δικαστικών υπηρεσιών.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Σε αυτή την ανάγκη, λοιπόν, η πολιτεία ανταποκρίθηκε με την απόφασή της να δημιουργηθεί το νέο Δικαστικό Μέγαρο. Έχει επιλεγεί ο χώρος και υπάρχει η απόφαση. Είχαν δρομολογηθεί οι διαδικασίες για την υλοποίησή του.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Δυστυχώς, υπάρχει από ένα σημείο και μετά μια αδράνεια, η οποία έχει να κάνει βεβαίως και με τον τρόπο κατασκευής και προσδιορίζεται στο εξής: Περίπου τέσσερα χρόνια έχει να προχωρήσει ουσιαστικά το θέμα. Σε ερώτησή </w:t>
      </w:r>
      <w:r w:rsidRPr="00927078">
        <w:rPr>
          <w:rFonts w:ascii="Arial" w:hAnsi="Arial"/>
          <w:sz w:val="24"/>
          <w:szCs w:val="24"/>
          <w:lang w:eastAsia="el-GR"/>
        </w:rPr>
        <w:lastRenderedPageBreak/>
        <w:t xml:space="preserve">μου προς το Υπουργείο Υποδομών, μου είπαν το 2018 ότι έφυγε ο φάκελος από τον φορέα «Κτιριακές Υποδομές» για να πάει στην αρμόδια Διεύθυνση Υποδομών. Χρειάστηκαν, δηλαδή, τρία χρόνια, για να μεταφερθεί ο φάκελος από τη μια υπηρεσία στην άλλη.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Αυτή η αδράνεια της προηγούμενης κυβέρνησης, η οποία σαφώς ήταν πολιτική αδράνεια, για τη δημιουργία του Δικαστικού Μεγάρου Ηρακλείου πρέπει να τερματιστεί, κύριε Υπουργέ. Θέλω να μας ενημερώσετε για το τι ενέργειες έχετε κάνει προς την κατεύθυνση, κατ’ αρχάς, του Υπουργείου Υποδομών, το οποίο έχει αναλάβει αυτήν την υποχρέωση και αδρανεί. Αδρανούσε το Υπουργείο. Να δούμε αν συνεχίζει να αδρανεί και τώρα.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Βεβαίως, να μας πείτε εάν έχετε την πληροφόρηση ή ποια είναι η δικιά σας βούληση να θέσετε χρονοδιαγράμματα. Πότε θα είναι κατά την άποψή σας δυνατόν να υπογραφεί η σύμβαση, βάσει της οποίας θα ξεκινήσει η υλοποίηση του έργου και η οποία δεν προβλέπεται να είναι μεγάλο διάστημα; Προβλέπεται ότι μέσα σε δύο χρόνια θα έχει κατασκευαστεί, σύμφωνα με τους ειδικούς.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Άρα, λοιπόν, εκεί πρέπει να δώσουμε το βάρος. Βεβαίως, πρέπει να δούμε και τη συντήρηση του παλιού κτηρίου για να μην υπάρχει κίνδυνος και άθλιες συνθήκες για τους εργαζομένους. Κυρίως, όμως, πρέπει να δούμε τι θα γίνει με το νέο Δικαστικό Μέγαρο Ηρακλείου.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 xml:space="preserve">Ευχαριστώ, κύριε Πρόεδρε.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ΠΡΟΕΔΡΕΥΩΝ (Νικήτας Κακλαμάνης):</w:t>
      </w:r>
      <w:r w:rsidRPr="00927078">
        <w:rPr>
          <w:rFonts w:ascii="Arial" w:hAnsi="Arial"/>
          <w:sz w:val="24"/>
          <w:szCs w:val="24"/>
          <w:lang w:eastAsia="el-GR"/>
        </w:rPr>
        <w:t xml:space="preserve"> Κι εγώ σας ευχαριστώ.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Κύριε Υπουργέ, έχετε τον λόγο.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ΚΩΝΣΤΑΝΤΙΝΟΣ ΤΣΙΑΡΑΣ (Υπουργός Δικαιοσύνης):</w:t>
      </w:r>
      <w:r w:rsidRPr="00927078">
        <w:rPr>
          <w:rFonts w:ascii="Arial" w:hAnsi="Arial" w:cs="Arial"/>
          <w:sz w:val="24"/>
          <w:szCs w:val="24"/>
          <w:lang w:eastAsia="el-GR"/>
        </w:rPr>
        <w:t xml:space="preserve"> Ευχαριστώ, κύριε Πρόεδρε.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cs="Arial"/>
          <w:sz w:val="24"/>
          <w:szCs w:val="24"/>
          <w:lang w:eastAsia="el-GR"/>
        </w:rPr>
        <w:t xml:space="preserve">Κύριε συνάδελφε, </w:t>
      </w:r>
      <w:r w:rsidRPr="00927078">
        <w:rPr>
          <w:rFonts w:ascii="Arial" w:hAnsi="Arial"/>
          <w:sz w:val="24"/>
          <w:szCs w:val="24"/>
          <w:lang w:eastAsia="el-GR"/>
        </w:rPr>
        <w:t>δεν υπάρχει αμφιβολία ότι το κτηριακό πρόβλημα των δικαστηρίων της χώρας αποτελεί ένα από τα σημαντικότερα ζητήματα στον χώρο της δικαιοσύνης. Θα σας έλεγα ότι με απασχόλησε προσωπικά, όπως -θέλω να πιστεύω- και την εκάστοτε πολιτική ηγεσία του Υπουργείου Δικαιοσύνης, από την πρώτη στιγμή της ανάληψης των καθηκόντων μου.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Εμείς θεωρούμε ότι οι υποδομές των δικαστικών μεγάρων είναι ένας πολύ σημαντικός παράγοντας για την εύρυθμη λειτουργία της δικαιοσύνης, συμβάλλοντας καθοριστικά στον τρόπο της απονομής της. Θεωρώ, προσωπικά, στοιχειώδες καθήκον και στοιχειώδη υποχρέωση της όποιας σοβαρής πολιτείας να διασφαλίζει πως τουλάχιστον οι δικαστές, οι δικαστικοί λειτουργοί και οι δικηγόροι της χώρας θα μπορούν να κάνουν τη δουλειά τους σε συνθήκες αξιοπρέπειας.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Γι’ αυτό, από την πλευρά του Υπουργείου Δικαιοσύνης, στο σύνολό της η πολιτική ηγεσία όσο και οι συνεργάτες μας, αλλά και η τεχνική υπηρεσία, </w:t>
      </w:r>
      <w:r w:rsidRPr="00927078">
        <w:rPr>
          <w:rFonts w:ascii="Arial" w:hAnsi="Arial"/>
          <w:sz w:val="24"/>
          <w:szCs w:val="24"/>
          <w:lang w:eastAsia="el-GR"/>
        </w:rPr>
        <w:lastRenderedPageBreak/>
        <w:t>καίτοι ολιγομελής, σπεύδουμε να επιλύσουμε άμεσα όλα τα ζητήματα, τα οποία παρουσιάζονται, είτε πρόκειται για θέματα συντήρησης των υφιστάμενων κτηρίων είτε πρόκειται για δρομολόγηση νέων κτηριακών υποδομών.</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Η αλήθεια είναι αυτή που λίγο ή πολύ περιγράψατε νωρίτερα. Αυτή είναι η πραγματικότητα. Το κτηριακό συγκρότημα που στεγάζει τα δικαστήρια του Ηρακλείου είναι αποτέλεσμα μετασκευής ενός τουρκικού κτίσματος του τέλους του 19</w:t>
      </w:r>
      <w:r w:rsidRPr="00927078">
        <w:rPr>
          <w:rFonts w:ascii="Arial" w:hAnsi="Arial"/>
          <w:sz w:val="24"/>
          <w:szCs w:val="24"/>
          <w:vertAlign w:val="superscript"/>
          <w:lang w:eastAsia="el-GR"/>
        </w:rPr>
        <w:t>ου</w:t>
      </w:r>
      <w:r w:rsidRPr="00927078">
        <w:rPr>
          <w:rFonts w:ascii="Arial" w:hAnsi="Arial"/>
          <w:sz w:val="24"/>
          <w:szCs w:val="24"/>
          <w:lang w:eastAsia="el-GR"/>
        </w:rPr>
        <w:t xml:space="preserve"> αιώνα. Ήταν ένα ενιαίο κτίσμα, το οποίο χωρίστηκε σε τρία επιμέρους τμήματα. Πρόκειται βεβαίως για ένα δημόσιο ακίνητο αρμοδιότητας της Κτηματικής Υπηρεσίας Ηρακλείου.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Με απόφαση -τα είπατε λίγο ή πολύ- της προηγούμενης πολιτικής ηγεσίας το 2015 ανατέθηκε στη «ΘΕΜΙΣ ΚΑΤΑΣΚΕΥΑΣΤΙΚΗ Α.Ε.» το έργο για την επισκευή του κτηριακού συγκροτήματος του δικαστικού μεγάρου μετά τον αναλυτικό προσδιορισμό επιμέρους εργασιών του χρονοδιαγράμματος και του κόστους υλοποίησης. Αμέσως μετά την ολοκλήρωση αυτής της μελέτης προέκυψαν δύο ζητήματα.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Πρώτον, για την ολοκλήρωση του έργου η «ΘΕΜΙΣ ΚΑΤΑΣΚΕΥΑΣΤΙΚΗ Α.Ε.» ενημέρωσε ότι θα έπρεπε να παραχωρηθούν από την ΕΤΑΔ στις δικαστικές υπηρεσίες και χώροι του κτηρίου 3 που έως τότε δεν είχαν παραχωρηθεί. Άρα, το Υπουργείο Δικαιοσύνης δεν είχε την ιδιοκτησία του συνόλου του μεγάρου για να μπορεί να αποφασίζει για την τύχη του.</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Ζήτημα δεύτερο και καθοριστικότερο, το κόστος της επισκευής. Η έκθεση αυτοψίας της Περιφερειακής Ενότητας Ηρακλείου ανέδειξε τα πολλαπλά προβλήματα των κτηρίων και την πολυπλοκότητα των απαιτούμενων μελετών. Το τελικό συμπέρασμα κατέτεινε στην εκτίμηση πως το κόστος εργασιών επισκευής της τάξεως των τριών έως πέντε εκατομμυρίων προσεγγίζει και ξεπερνά το κόστος κατασκευής ενός νέου κτηρίου της ίδιας κάλυψης. Μάλιστα, είχε αγοραστεί -γιατί εδώ πάμε τώρα στην πραγματική εξέλιξη, για την οποία θα μιλήσουμε αμέσως μετά στη δευτερομιλία- από το ΤΑΧΔΙΚ οικόπεδο με την προοπτική της ανέγερσης ενός νέου δικαστικού μεγάρου, λύση η οποία τελικά και επιλέχθηκε.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Οπότε, όλες οι ενέργειές μας προσανατολίζονται προς αυτή την επιλογή που προϋποθέτει την εμπλοκή του ΤΑΧΔΙΚ για την παραχώρηση του οικοπέδου, την οποία έχω ήδη ζητήσει με σχετικό έγγραφό μου.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Θα σταματήσω εδώ, αν και έχουμε αρκετά ακόμη να πούμε, απλά και μόνο για να μπορώ αναλυτικότερα στη δευτερομιλία μου να επανέλθω επί του θέματος και να σας πω πώς έχει δρομολογηθεί πλέον η συγκεκριμένη εξέλιξη της ανέγερσης του νέου Δικαστικού Μεγάρου Ηρακλείου.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b/>
          <w:color w:val="212121"/>
          <w:sz w:val="24"/>
          <w:szCs w:val="24"/>
          <w:shd w:val="clear" w:color="auto" w:fill="FFFFFF"/>
          <w:lang w:eastAsia="el-GR"/>
        </w:rPr>
        <w:t xml:space="preserve">ΠΡΟΕΔΡΕΥΩΝ (Νικήτας Κακλαμάνης): </w:t>
      </w:r>
      <w:r w:rsidRPr="00927078">
        <w:rPr>
          <w:rFonts w:ascii="Arial" w:hAnsi="Arial" w:cs="Arial"/>
          <w:color w:val="212121"/>
          <w:sz w:val="24"/>
          <w:szCs w:val="24"/>
          <w:shd w:val="clear" w:color="auto" w:fill="FFFFFF"/>
          <w:lang w:eastAsia="el-GR"/>
        </w:rPr>
        <w:t>Κύριε Κεγκέρογλου, ορίστε, έχετε τον λόγο.</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b/>
          <w:color w:val="212121"/>
          <w:sz w:val="24"/>
          <w:szCs w:val="24"/>
          <w:shd w:val="clear" w:color="auto" w:fill="FFFFFF"/>
          <w:lang w:eastAsia="el-GR"/>
        </w:rPr>
        <w:lastRenderedPageBreak/>
        <w:t>ΒΑΣΙΛΕΙΟΣ ΚΕΓΚΕΡΟΓΛΟΥ:</w:t>
      </w:r>
      <w:r w:rsidRPr="00927078">
        <w:rPr>
          <w:rFonts w:ascii="Arial" w:hAnsi="Arial" w:cs="Arial"/>
          <w:color w:val="212121"/>
          <w:sz w:val="24"/>
          <w:szCs w:val="24"/>
          <w:shd w:val="clear" w:color="auto" w:fill="FFFFFF"/>
          <w:lang w:eastAsia="el-GR"/>
        </w:rPr>
        <w:t xml:space="preserve"> Ευχαριστώ, κύριε Πρόεδρε.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Κύριε Υπουργέ, θα καταθέσω στα Πρακτικά την επιστολή του Συλλόγου Δικαστικών Υπαλλήλων του Ηρακλείου, που ουσιαστικά είναι της Περιφέρειας ολόκληρης το θέμα, της ανατολικής Κρήτης τουλάχιστον, μιας και αφορά και το Εφετείο Ανατολικής Κρήτης. Στην επιστολή αναφέρεται το διοικητικό συμβούλιο στην κατάσταση των κτηρίων και στο αίτημα για νέο δικαστικό μέγαρο. </w:t>
      </w:r>
    </w:p>
    <w:p w:rsidR="00927078" w:rsidRPr="00927078" w:rsidRDefault="00927078" w:rsidP="005109EB">
      <w:pPr>
        <w:tabs>
          <w:tab w:val="left" w:pos="2820"/>
        </w:tabs>
        <w:spacing w:after="160" w:line="600" w:lineRule="auto"/>
        <w:ind w:firstLine="720"/>
        <w:jc w:val="both"/>
        <w:rPr>
          <w:rFonts w:ascii="Arial" w:hAnsi="Arial" w:cs="Arial"/>
          <w:sz w:val="24"/>
          <w:szCs w:val="24"/>
          <w:lang w:eastAsia="el-GR"/>
        </w:rPr>
      </w:pPr>
      <w:r w:rsidRPr="00927078">
        <w:rPr>
          <w:rFonts w:ascii="Arial" w:hAnsi="Arial"/>
          <w:sz w:val="24"/>
          <w:szCs w:val="24"/>
          <w:lang w:eastAsia="el-GR"/>
        </w:rPr>
        <w:t>(Στο σημείο αυτό ο Βουλευτής του Κινήματος Αλλαγής κ. Βασίλειος Κεγκέρογλου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Θέλω να πω ότι, ανεξάρτητα από την επιλογή για το νέο δικαστικό μέγαρο, αυτό το οποίο πρέπει να κάνουμε είναι οι απαραίτητες συντηρήσεις, ούτως ώστε να μην υπάρχει επικινδυνότητα και αθλιότητα στις εγκαταστάσεις στις οποίες θα συνεχίσουν να λειτουργούν τα δικαστήρια για τα δύο χρόνια μέχρι να κατασκευαστεί το νέο δικαστικό μέγαρο.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Είπα δύο χρόνια, που σημαίνει όμως ότι άμεσα θα πρέπει να γίνει η ενέργεια από την πλευρά της Κυβέρνησης, ούτως ώστε να ξεκινήσει η διαδικασία. Η σύμπραξη δημοσίου και ιδιωτικού τομέα μας δίνει αυτή τη δυνατότητα. Αυτό είναι σίγουρο. Από τη στιγμή που έχει -και είναι ένα θετικό </w:t>
      </w:r>
      <w:r w:rsidRPr="00927078">
        <w:rPr>
          <w:rFonts w:ascii="Arial" w:hAnsi="Arial" w:cs="Arial"/>
          <w:color w:val="212121"/>
          <w:sz w:val="24"/>
          <w:szCs w:val="24"/>
          <w:shd w:val="clear" w:color="auto" w:fill="FFFFFF"/>
          <w:lang w:eastAsia="el-GR"/>
        </w:rPr>
        <w:lastRenderedPageBreak/>
        <w:t xml:space="preserve">αυτό- τουλάχιστον σε πολιτικό επίπεδο συνομολογήσει και η προηγούμενη πολιτική ηγεσία στον τρόπο αυτό κατασκευής του κτηρίου, δεν υπάρχουν ζητήματα επιλογών. Άρα είναι ενέργεια την οποία μπορείτε να κάνετε άμεσα, εσείς και το Υπουργείο Υποδομών, προκειμένου να ξεκινήσει η κατασκευή του έργου.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Το κτήριο αυτό, όπως σωστά είπατε, προβλέπεται να κατασκευαστεί στο ιδιόκτητο οικόπεδο το οποίο υπάρχει στο ανατολικό διοικητικό κέντρο, όπως λέγεται. Προβλέπεται από το χωροταξικό, το πολεοδομικό σχέδιο του Ηρακλείου και είναι κάτι το οποίο δεν έχει προβλήματα πλέον ούτε με την αρχαιολογία ούτε τίποτα. Έχουν λυθεί όλα και είναι μόνο θέμα βούλησης και ενεργειών.</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Επειδή είχατε προγραμματίσει επίσκεψη στο Ηράκλειο, η οποία αναβλήθηκε για κάποιους λόγους, νομίζω ότι είναι ευκαιρία σήμερα να ενημερωθεί και ο κόσμος ο δικαστικός, αλλά και οι δικηγόροι και οι πολίτες και όλος ο λαός του Ηρακλείου για το χρονοδιάγραμμα και τις ενέργειές σας, προκειμένου να υλοποιηθεί αυτό το έργο, για να νιώσουν τη βεβαιότητα ότι τερματίζεται η περίοδος της αδράνειας και της αδιαφορίας για την κατασκευή του δικαστικού μεγάρου.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Ευχαριστώ, Κύριε Πρόεδρε.</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b/>
          <w:color w:val="212121"/>
          <w:sz w:val="24"/>
          <w:szCs w:val="24"/>
          <w:shd w:val="clear" w:color="auto" w:fill="FFFFFF"/>
          <w:lang w:eastAsia="el-GR"/>
        </w:rPr>
        <w:lastRenderedPageBreak/>
        <w:t>ΠΡΟΕΔΡΕΥΩΝ (Νικήτας Κακλαμάνης):</w:t>
      </w:r>
      <w:r w:rsidRPr="00927078">
        <w:rPr>
          <w:rFonts w:ascii="Arial" w:hAnsi="Arial" w:cs="Arial"/>
          <w:color w:val="212121"/>
          <w:sz w:val="24"/>
          <w:szCs w:val="24"/>
          <w:shd w:val="clear" w:color="auto" w:fill="FFFFFF"/>
          <w:lang w:eastAsia="el-GR"/>
        </w:rPr>
        <w:t xml:space="preserve"> Ορίστε, κύριε Υπουργέ, έχετε τον λόγο.</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b/>
          <w:sz w:val="24"/>
          <w:szCs w:val="24"/>
          <w:lang w:eastAsia="el-GR"/>
        </w:rPr>
        <w:t>ΚΩΝΣΤΑΝΤΙΝΟΣ ΤΣΙΑΡΑΣ (Υπουργός Δικαιοσύνης):</w:t>
      </w:r>
      <w:r w:rsidRPr="00927078">
        <w:rPr>
          <w:rFonts w:ascii="Arial" w:hAnsi="Arial" w:cs="Arial"/>
          <w:sz w:val="24"/>
          <w:szCs w:val="24"/>
          <w:lang w:eastAsia="el-GR"/>
        </w:rPr>
        <w:t xml:space="preserve"> Περίπου είναι ό</w:t>
      </w:r>
      <w:r w:rsidRPr="00927078">
        <w:rPr>
          <w:rFonts w:ascii="Arial" w:hAnsi="Arial" w:cs="Arial"/>
          <w:color w:val="212121"/>
          <w:sz w:val="24"/>
          <w:szCs w:val="24"/>
          <w:shd w:val="clear" w:color="auto" w:fill="FFFFFF"/>
          <w:lang w:eastAsia="el-GR"/>
        </w:rPr>
        <w:t xml:space="preserve">πως τα είπατε και το λέω και πάλι, κύριε συνάδελφε. Όντως είχα προγραμματίσει μια επίσκεψη, η οποία για διάφορους λόγους δεν έγινε. Ωστόσο, προτίθεμαι στο προσεχές χρονικό διάστημα να βρεθώ στο Ηράκλειο. Ξέρω τα προβλήματα που υπάρχουν. Είμαι κοινωνός, δεν σας το κρύβω ότι έχω επικοινωνήσει με όλους τους φορείς οι οποίοι εμπλέκονται, με δικαστικούς, με τον σύλλογο δικηγόρων, με τον σύλλογο δικαστικών υπαλλήλων. Όλοι με έχουν ενημερώσει για τα ζητήματα τα οποία υπάρχουν.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Βεβαίως, ξέρετε, το γνωρίζετε πάρα πολύ καλά, έχετε ασχοληθεί, νομίζω, πολύ μεγάλο χρονικό διάστημα με τα ζητήματα του Δικαστικού Μεγάρου του Ηρακλείου και κάνατε επανειλημμένες ερωτήσεις, ότι μετά την απορρόφηση της «</w:t>
      </w:r>
      <w:r w:rsidRPr="00927078">
        <w:rPr>
          <w:rFonts w:ascii="Arial" w:hAnsi="Arial"/>
          <w:sz w:val="24"/>
          <w:szCs w:val="24"/>
          <w:lang w:eastAsia="el-GR"/>
        </w:rPr>
        <w:t>ΘΕΜΙΣ ΚΑΤΑΣΚΕΥΑΣΤΙΚΗ Α.Ε.</w:t>
      </w:r>
      <w:r w:rsidRPr="00927078">
        <w:rPr>
          <w:rFonts w:ascii="Arial" w:hAnsi="Arial" w:cs="Arial"/>
          <w:color w:val="212121"/>
          <w:sz w:val="24"/>
          <w:szCs w:val="24"/>
          <w:shd w:val="clear" w:color="auto" w:fill="FFFFFF"/>
          <w:lang w:eastAsia="el-GR"/>
        </w:rPr>
        <w:t xml:space="preserve">» από την «ΚΤΙΡΙΑΚΕΣ ΥΠΟΔΟΜΕΣ Α.Ε.» για την ολοκλήρωση του έργου πλέον χρειάζεται η σύμπραξη του Υπουργείου Υποδομών, το οποίο είναι τελικά και το αρμόδιο για την ολοκλήρωση του έργου.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Έτσι, με μια προηγούμενη απόφαση από τις 7 Ιουνίου του 2018 του Υπουργού Υποδομών και Μεταφορών ανατέθηκε στη Διεύθυνση Κτιριακών Υποδομών της Γενικής Διεύθυνσης Υδραυλικών Λιμενικών και Κτηριακών </w:t>
      </w:r>
      <w:r w:rsidRPr="00927078">
        <w:rPr>
          <w:rFonts w:ascii="Arial" w:hAnsi="Arial" w:cs="Arial"/>
          <w:color w:val="212121"/>
          <w:sz w:val="24"/>
          <w:szCs w:val="24"/>
          <w:shd w:val="clear" w:color="auto" w:fill="FFFFFF"/>
          <w:lang w:eastAsia="el-GR"/>
        </w:rPr>
        <w:lastRenderedPageBreak/>
        <w:t xml:space="preserve">Υποδομών της Γενικής Γραμματέας Υποδομών -το περιγράψατε νωρίτερα- ως αναθέτουσα αρχή η υλοποίηση του έργου μέσω ΣΔΙΤ για την ανέγερση δύο νέων δικαστικών μεγάρων στο Ηράκλειο και στην Έδεσσα. </w:t>
      </w:r>
    </w:p>
    <w:p w:rsidR="00927078" w:rsidRPr="00927078" w:rsidRDefault="00927078" w:rsidP="005109EB">
      <w:pPr>
        <w:spacing w:after="160" w:line="600" w:lineRule="auto"/>
        <w:ind w:firstLine="720"/>
        <w:jc w:val="both"/>
        <w:rPr>
          <w:rFonts w:ascii="Arial" w:hAnsi="Arial" w:cs="Arial"/>
          <w:color w:val="212121"/>
          <w:sz w:val="24"/>
          <w:szCs w:val="24"/>
          <w:shd w:val="clear" w:color="auto" w:fill="FFFFFF"/>
          <w:lang w:eastAsia="el-GR"/>
        </w:rPr>
      </w:pPr>
      <w:r w:rsidRPr="00927078">
        <w:rPr>
          <w:rFonts w:ascii="Arial" w:hAnsi="Arial" w:cs="Arial"/>
          <w:color w:val="212121"/>
          <w:sz w:val="24"/>
          <w:szCs w:val="24"/>
          <w:shd w:val="clear" w:color="auto" w:fill="FFFFFF"/>
          <w:lang w:eastAsia="el-GR"/>
        </w:rPr>
        <w:t xml:space="preserve">Από εκεί και πέρα, η πορεία της τεχνικής εξέλιξης του έργου απ’ την πλευρά του Υπουργείου Υποδομών και Μεταφορών νομίζω ότι σας είναι γνωστή. Σας έχει κοινοποιηθεί σε απάντηση σχετικής ερώτησής σας.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12121"/>
          <w:sz w:val="24"/>
          <w:szCs w:val="24"/>
          <w:shd w:val="clear" w:color="auto" w:fill="FFFFFF"/>
          <w:lang w:eastAsia="el-GR"/>
        </w:rPr>
        <w:t xml:space="preserve">Σε ό,τι αφορά στο κομμάτι της εμπλοκής του Υπουργείου Δικαιοσύνης, θέλω να σας πληροφορήσω πως με έγγραφό μου από τις 22-10-2019 προς το ΤΑΧΔΙΚ, το οποίο θα το καταθέσω στα Πρακτικά για να το έχετε και εσείς και να τα γνωρίζετε όλα αυτά, ζητώ από το ΤΑΧΔΙΚ -μέσω του αρμόδιου διοικητικού οργάνου του- τη δωρεάν παραχώρηση του πλήρους δικαιώματος χρήσης του οικοπέδου στο οποίο πρόκειται να ανεγερθεί το νέο Δικαστικό Μέγαρο Ηρακλείου για χρονικό διάστημα τριάντα χρόνων. </w:t>
      </w:r>
      <w:r w:rsidRPr="00927078">
        <w:rPr>
          <w:rFonts w:ascii="Arial" w:hAnsi="Arial" w:cs="Arial"/>
          <w:color w:val="202124"/>
          <w:sz w:val="24"/>
          <w:szCs w:val="24"/>
          <w:lang w:eastAsia="el-GR"/>
        </w:rPr>
        <w:t>Αυτό προβλέπεται από τις διατάξεις του ν.3389/2005. Είναι ο νόμος για τις συμπράξεις δημόσιου και ιδιωτικού τομέα. Έτσι θα μπορέσει να προχωρήσει και να ολοκληρωθεί.</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Σε αυτό το σημείο που βρισκόμαστε σήμερα είμαστε στην αναμονή -και είναι θέμα λίγων ημερών- της συνεδρίασης του διοικητικού συμβουλίου του ΤΑΧΔΙΚ, το οποίο είναι και το μόνο αρμόδιο όργανο για να λάβει την απόφαση.</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lastRenderedPageBreak/>
        <w:t xml:space="preserve">Έχω ενημερωθεί -και μάλιστα η προτροπή ήταν η δική σας ερώτηση, θέλω να σας είμαι ειλικρινής- από τη διοίκηση του ΤΑΧΔΙΚ ότι έχουν ζητηθεί από το Υπουργείο Μεταφορών και Υποδομών και από την αρμόδια Διεύθυνση Κτηριακών Υποδομών ορισμένες διευκρινίσεις οικονομοτεχνικού χαρακτήρα, προκειμένου να πάρει την απόφασή του σε μία από τις επόμενες συνεδριάσεις.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Θεωρώ ότι πάρα πολύ σύντομα θα έχουμε νέα επ’ αυτού. Έτσι, στη συνέχεια θα μπορούμε να έχουμε πλέον την πραγματική, την ουσιαστική έναρξη του έργου κατασκευής του νέου δικαστικού μεγάρου σε συνεργασία με το Υπουργείο Υποδομών, το οποίο είχε ετοιμάσει τον σχετικό φάκελο προς τη διυπουργική επιτροπή ΣΔΙΤ και ξέρετε ποια είναι η διαδικασία που πρέπει να ακολουθηθεί.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Μετά και από τη δική της έγκριση και από την ένταξη του έργου στον κατάλογο προτεινόμενων συμπράξεων, ανοίγει πλέον ο δρόμος για την προετοιμασία του διεθνούς διαγωνισμού για τη σύναψη σύμβασης ΣΔΙΤ με τον ιδιωτικό φορέα σύμπραξης, ώστε να μπορούμε –και βεβαίως θα είμαστε αισιόδοξοι γι’ αυτό- σε εύλογο χρονικό διάστημα να προβούμε στις τελικές ανακοινώσεις.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Νομίζω ότι την πραγματικότητα λίγο-πολύ όλοι τη γνωρίζουμε. Όλα τα έργα, τα οποία πλέον μπαίνουν στη διαδικασία υλοποίησης μέσω των συμπράξεων δημοσίου και ιδιωτικού τομέα -το είπατε και εσείς κατά τη διάρκεια </w:t>
      </w:r>
      <w:r w:rsidRPr="00927078">
        <w:rPr>
          <w:rFonts w:ascii="Arial" w:hAnsi="Arial" w:cs="Arial"/>
          <w:color w:val="202124"/>
          <w:sz w:val="24"/>
          <w:szCs w:val="24"/>
          <w:lang w:eastAsia="el-GR"/>
        </w:rPr>
        <w:lastRenderedPageBreak/>
        <w:t>των τοποθετήσεών σας-, περίπου χρειάζονται ενάμισι έως δύο χρόνια μέχρι την ολοκλήρωσή τους.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Άρα, στην πραγματικότητα βρισκόμαστε στο απολύτως τελικό στάδιο, προκειμένου να αποφασιστεί και να ανακοινωθεί η όλη ολοκλήρωση της διαδικασίας, ούτως ώστε να προχωρήσουμε στον διεθνή διαγωνισμό και πολύ σύντομα το Ηράκλειο να έχει ένα καινούργιο, αντάξιο και των πραγματικών αναγκών του, αλλά βεβαίως και της Κρήτης, δικαστικό μέγαρο, το οποίο θα καλύπτει όλες τις ανάγκες του χώρου της δικαιοσύνης συνολικά για το νησί της Κρήτης.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Από εκεί και πέρα, τα ζητήματα τα οποία θέσατε, που αφορούν σε  επισκευές, σε συντήρηση του ήδη υπάρχοντος δικαστικού μεγάρου, σας διαβεβαιώ ότι το Υπουργείο Δικαιοσύνης σ’ όλα αυτά τα ζητήματα, τα οποία προκύπτουν, ανταποκρίνεται άμεσα. Υπάρχει η διάθεση από τη δική μας πλευρά όλα τα προβλήματα, τα οποία τίθενται υπ’ όψιν μας, να λύνονται το συντομότερο δυνατό και με τον καλύτερο δυνατό τρόπο.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ΠΡΟΕΔΡΕΥΩΝ (Νικήτας Κακλαμάνης):</w:t>
      </w:r>
      <w:r w:rsidRPr="00927078">
        <w:rPr>
          <w:rFonts w:ascii="Arial" w:hAnsi="Arial" w:cs="Arial"/>
          <w:color w:val="202124"/>
          <w:sz w:val="24"/>
          <w:szCs w:val="24"/>
          <w:lang w:eastAsia="el-GR"/>
        </w:rPr>
        <w:t xml:space="preserve"> Παρακαλώ να κλείσετε, κύριε Υπουργέ.</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ΚΩΝΣΤΑΝΤΙΝΟΣ ΤΣΙΑΡΑΣ (Υπουργός Δικαιοσύνης):</w:t>
      </w:r>
      <w:r w:rsidRPr="00927078">
        <w:rPr>
          <w:rFonts w:ascii="Arial" w:hAnsi="Arial" w:cs="Arial"/>
          <w:color w:val="202124"/>
          <w:sz w:val="24"/>
          <w:szCs w:val="24"/>
          <w:lang w:eastAsia="el-GR"/>
        </w:rPr>
        <w:t xml:space="preserve"> Άρα, σε ό,τι αφορά στα θέματα και τα ζητήματα συντήρησης, σας διαβεβαιώ ότι δεν θα </w:t>
      </w:r>
      <w:r w:rsidRPr="00927078">
        <w:rPr>
          <w:rFonts w:ascii="Arial" w:hAnsi="Arial" w:cs="Arial"/>
          <w:color w:val="202124"/>
          <w:sz w:val="24"/>
          <w:szCs w:val="24"/>
          <w:lang w:eastAsia="el-GR"/>
        </w:rPr>
        <w:lastRenderedPageBreak/>
        <w:t>υπάρξει κανένα απολύτως ζήτημα μέχρι επιτέλους, το Ηράκλειο να έχει ένα καινούργιο δικαστικό μέγαρο, το οποίο –επαναλαμβάνω- θα είναι και για τον χώρο της δικαιοσύνης κάτι εξαιρετικό, μιας και υπάρχει και ο σχεδιασμός και η διάθεση από την πλευρά της σημερινής Κυβέρνησης και του Υπουργείου Δικαιοσύνης, αλλά βεβαίως γιατί απαντά σε μια πραγματική ανάγκη του Ηρακλείου και της Κρήτης.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Σας ευχαριστώ, κύριε Πρόεδρε, και για την ανοχή.</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ΒΑΣΙΛΕΙΟΣ ΚΕΓΚΕΡΟΓΛΟΥ:</w:t>
      </w:r>
      <w:r w:rsidRPr="00927078">
        <w:rPr>
          <w:rFonts w:ascii="Arial" w:hAnsi="Arial" w:cs="Arial"/>
          <w:color w:val="202124"/>
          <w:sz w:val="24"/>
          <w:szCs w:val="24"/>
          <w:lang w:eastAsia="el-GR"/>
        </w:rPr>
        <w:t xml:space="preserve"> Αν έχουν καλά νέα, τους αφήνουμε!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cs="Arial"/>
          <w:b/>
          <w:color w:val="202124"/>
          <w:sz w:val="24"/>
          <w:szCs w:val="24"/>
          <w:lang w:eastAsia="el-GR"/>
        </w:rPr>
        <w:t>ΠΡΟΕΔΡΕΥΩΝ (Νικήτας Κακλαμάνης):</w:t>
      </w:r>
      <w:r w:rsidRPr="00927078">
        <w:rPr>
          <w:rFonts w:ascii="Arial" w:hAnsi="Arial" w:cs="Arial"/>
          <w:color w:val="202124"/>
          <w:sz w:val="24"/>
          <w:szCs w:val="24"/>
          <w:lang w:eastAsia="el-GR"/>
        </w:rPr>
        <w:t xml:space="preserve"> Ακολουθεί η</w:t>
      </w:r>
      <w:r w:rsidRPr="00927078">
        <w:rPr>
          <w:rFonts w:ascii="Arial" w:hAnsi="Arial"/>
          <w:sz w:val="24"/>
          <w:szCs w:val="24"/>
          <w:lang w:eastAsia="el-GR"/>
        </w:rPr>
        <w:t xml:space="preserve"> πρώτη με αριθμό 345/7-1-2020 επίκαιρη ερώτηση </w:t>
      </w:r>
      <w:r w:rsidRPr="00927078">
        <w:rPr>
          <w:rFonts w:ascii="Arial" w:hAnsi="Arial" w:cs="Arial"/>
          <w:sz w:val="24"/>
          <w:szCs w:val="24"/>
          <w:lang w:eastAsia="el-GR"/>
        </w:rPr>
        <w:t xml:space="preserve">δευτέρου κύκλου </w:t>
      </w:r>
      <w:r w:rsidRPr="00927078">
        <w:rPr>
          <w:rFonts w:ascii="Arial" w:hAnsi="Arial"/>
          <w:sz w:val="24"/>
          <w:szCs w:val="24"/>
          <w:lang w:eastAsia="el-GR"/>
        </w:rPr>
        <w:t xml:space="preserve">του Βουλευτή Ηρακλείου του Κινήματος Αλλαγής κ. </w:t>
      </w:r>
      <w:r w:rsidRPr="00927078">
        <w:rPr>
          <w:rFonts w:ascii="Arial" w:hAnsi="Arial"/>
          <w:bCs/>
          <w:sz w:val="24"/>
          <w:szCs w:val="24"/>
          <w:lang w:eastAsia="el-GR"/>
        </w:rPr>
        <w:t>Βασιλείου Κεγκέρογλου</w:t>
      </w:r>
      <w:r w:rsidRPr="00927078">
        <w:rPr>
          <w:rFonts w:ascii="Arial" w:hAnsi="Arial"/>
          <w:b/>
          <w:bCs/>
          <w:sz w:val="24"/>
          <w:szCs w:val="24"/>
          <w:lang w:eastAsia="el-GR"/>
        </w:rPr>
        <w:t xml:space="preserve"> </w:t>
      </w:r>
      <w:r w:rsidRPr="00927078">
        <w:rPr>
          <w:rFonts w:ascii="Arial" w:hAnsi="Arial"/>
          <w:sz w:val="24"/>
          <w:szCs w:val="24"/>
          <w:lang w:eastAsia="el-GR"/>
        </w:rPr>
        <w:t xml:space="preserve">προς τον Υπουργό </w:t>
      </w:r>
      <w:r w:rsidRPr="00927078">
        <w:rPr>
          <w:rFonts w:ascii="Arial" w:hAnsi="Arial"/>
          <w:bCs/>
          <w:sz w:val="24"/>
          <w:szCs w:val="24"/>
          <w:lang w:eastAsia="el-GR"/>
        </w:rPr>
        <w:t>Εργασίας και Κοινωνικών Υποθέσεων,</w:t>
      </w:r>
      <w:r w:rsidRPr="00927078">
        <w:rPr>
          <w:rFonts w:ascii="Arial" w:hAnsi="Arial"/>
          <w:b/>
          <w:bCs/>
          <w:sz w:val="24"/>
          <w:szCs w:val="24"/>
          <w:lang w:eastAsia="el-GR"/>
        </w:rPr>
        <w:t xml:space="preserve"> </w:t>
      </w:r>
      <w:r w:rsidRPr="00927078">
        <w:rPr>
          <w:rFonts w:ascii="Arial" w:hAnsi="Arial"/>
          <w:sz w:val="24"/>
          <w:szCs w:val="24"/>
          <w:lang w:eastAsia="el-GR"/>
        </w:rPr>
        <w:t>με θέμα: «Καταβολή δέκατης τρίτης σύνταξης από ΕΦΚΑ, επαναφορά του ΕΚΑΣ και της κατώτερης σύνταξης».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Κύριε Κεγκέρογλου, έχετε τον λόγο.</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 xml:space="preserve">ΒΑΣΙΛΕΙΟΣ ΚΕΓΚΕΡΟΓΛΟΥ: </w:t>
      </w:r>
      <w:r w:rsidRPr="00927078">
        <w:rPr>
          <w:rFonts w:ascii="Arial" w:hAnsi="Arial" w:cs="Arial"/>
          <w:color w:val="202124"/>
          <w:sz w:val="24"/>
          <w:szCs w:val="24"/>
          <w:lang w:eastAsia="el-GR"/>
        </w:rPr>
        <w:t>Ευχαριστώ, κύριε Πρόεδρε.</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lastRenderedPageBreak/>
        <w:t>Είναι γνωστό ότι ο δημοσιονομικός εκτροχιασμός και η κρίση οδήγησαν σε δυσάρεστες αποφάσεις, σε δύσκολες αποφάσεις για τους συνταξιούχους και το πρώτο διάστημα αντιμετώπισής της με την αναστολή της δέκατης τρίτης και της δέκατης τέταρτης σύνταξης, αλλά και με σημαντικές περικοπές στο εισόδημα των συνταξιούχων.</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Επίσης, είναι γνωστό ότι αυτό για την αριστερή κυβέρνηση του ΣΥΡΙΖΑ δεν έφτανε και ήρθε να κόψει και άλλα, τα οποία μπήκαν μέσα στο τρίτο αχρείαστο μνημόνιο, όπως το να προβεί στην κατάργηση του ΕΚΑΣ με τον νόμο Κατρούγκαλου και βέβαια στην οριστική κατάργηση της δέκατης τρίτης και της δέκατης τέταρτης σύνταξης που ήδη είχε ανασταλεί το προηγούμενο διάστημα.</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Επιπλέον, γνωρίζετε πάρα πολύ καλά ότι κατήργησε η κυβέρνηση ΣΥΡΙΖΑ-ΑΝΕΛ και το κατώτερο πλαφόν σύνταξης των 486 ευρώ που υπήρχε και ήταν μια εγγύηση για αξιοπρεπή σύνταξη, τουλάχιστον για το ΙΚΑ.</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Μετά από αυτό το διάστημα όπου είδαμε να υπάρχουν δικαστικές αποφάσεις σε εξέλιξη, ανακοινώσεις από την πλευρά του Υπουργείου, εμείς πήραμε μια πρωτοβουλία. Επεξεργαστήκαμε διατάξεις που έχουν να κάνουν με την επαναφορά ελάχιστης σύνταξης, κατώτερης σύνταξης. Δεν μπορεί, παραδείγματος χάριν, στις σημερινές συνθήκες να μην επανέλθει ένα κατώτερο πλαφόν. Επεξεργαστήκαμε διατάξεις για τη στήριξη των </w:t>
      </w:r>
      <w:proofErr w:type="spellStart"/>
      <w:r w:rsidRPr="00927078">
        <w:rPr>
          <w:rFonts w:ascii="Arial" w:hAnsi="Arial" w:cs="Arial"/>
          <w:color w:val="201F1E"/>
          <w:sz w:val="24"/>
          <w:szCs w:val="24"/>
          <w:lang w:eastAsia="el-GR"/>
        </w:rPr>
        <w:t>μικροσυνταξιούχων</w:t>
      </w:r>
      <w:proofErr w:type="spellEnd"/>
      <w:r w:rsidRPr="00927078">
        <w:rPr>
          <w:rFonts w:ascii="Arial" w:hAnsi="Arial" w:cs="Arial"/>
          <w:color w:val="201F1E"/>
          <w:sz w:val="24"/>
          <w:szCs w:val="24"/>
          <w:lang w:eastAsia="el-GR"/>
        </w:rPr>
        <w:t xml:space="preserve"> με </w:t>
      </w:r>
      <w:r w:rsidRPr="00927078">
        <w:rPr>
          <w:rFonts w:ascii="Arial" w:hAnsi="Arial" w:cs="Arial"/>
          <w:color w:val="201F1E"/>
          <w:sz w:val="24"/>
          <w:szCs w:val="24"/>
          <w:lang w:eastAsia="el-GR"/>
        </w:rPr>
        <w:lastRenderedPageBreak/>
        <w:t xml:space="preserve">εισοδηματικά κριτήρια, ασφαλώς με την επαναφορά ΕΚΑΣ, αλλά κυρίως με την επαναφορά της κανονικής δέκατης τρίτης κύριας σύνταξης για όλους.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Αυτό που σας ερωτώ, λοιπόν, κύριε Υπουργέ, σήμερα είναι αν είναι στις προθέσεις σας να προβείτε στις απαραίτητες ενέργειες, ούτως ώστε η Βουλή να συζητήσει και να αποφασίσει την επαναφορά δέκατης τρίτης κανονικής σύνταξης, τη δημιουργία μηχανισμού στήριξης των </w:t>
      </w:r>
      <w:proofErr w:type="spellStart"/>
      <w:r w:rsidRPr="00927078">
        <w:rPr>
          <w:rFonts w:ascii="Arial" w:hAnsi="Arial" w:cs="Arial"/>
          <w:color w:val="201F1E"/>
          <w:sz w:val="24"/>
          <w:szCs w:val="24"/>
          <w:lang w:eastAsia="el-GR"/>
        </w:rPr>
        <w:t>μικροσυνταξιούχων</w:t>
      </w:r>
      <w:proofErr w:type="spellEnd"/>
      <w:r w:rsidRPr="00927078">
        <w:rPr>
          <w:rFonts w:ascii="Arial" w:hAnsi="Arial" w:cs="Arial"/>
          <w:color w:val="201F1E"/>
          <w:sz w:val="24"/>
          <w:szCs w:val="24"/>
          <w:lang w:eastAsia="el-GR"/>
        </w:rPr>
        <w:t xml:space="preserve"> με νέο ΕΚΑΣ -το οποίο είναι απαραίτητο και θα είναι με εισοδηματικά κριτήρια, προφανώς- αλλά βέβαια και τη θέσπιση κατώτερου πλαφόν στις συντάξεις, προκειμένου να έχουμε ένα ελάχιστο αξιοπρεπές επίπεδο διαβίωσης για τους μικροσυνταξιούχους.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Ευχαριστώ, κύριε Πρόεδρε.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b/>
          <w:bCs/>
          <w:color w:val="201F1E"/>
          <w:sz w:val="24"/>
          <w:szCs w:val="24"/>
          <w:shd w:val="clear" w:color="auto" w:fill="FFFFFF"/>
          <w:lang w:eastAsia="zh-CN"/>
        </w:rPr>
        <w:t>ΠΡΟΕΔΡΕΥΩΝ (Νικήτας Κακλαμάνης):</w:t>
      </w:r>
      <w:r w:rsidRPr="00927078">
        <w:rPr>
          <w:rFonts w:ascii="Arial" w:hAnsi="Arial" w:cs="Arial"/>
          <w:color w:val="201F1E"/>
          <w:sz w:val="24"/>
          <w:szCs w:val="24"/>
          <w:lang w:eastAsia="el-GR"/>
        </w:rPr>
        <w:t xml:space="preserve"> Ορίστε, κύριε Υπουργέ, έχετε τον λόγο.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b/>
          <w:color w:val="111111"/>
          <w:sz w:val="24"/>
          <w:szCs w:val="24"/>
          <w:lang w:eastAsia="el-GR"/>
        </w:rPr>
        <w:t>ΙΩΑΝΝΗΣ ΒΡΟΥΤΣΗΣ (Υπουργός Εργασίας και Κοινωνικών Υποθέσεων):</w:t>
      </w:r>
      <w:r w:rsidRPr="00927078">
        <w:rPr>
          <w:rFonts w:ascii="Arial" w:hAnsi="Arial" w:cs="Arial"/>
          <w:color w:val="201F1E"/>
          <w:sz w:val="24"/>
          <w:szCs w:val="24"/>
          <w:lang w:eastAsia="el-GR"/>
        </w:rPr>
        <w:t xml:space="preserve"> Κύριε Κεγκέρογλου, θα συμφωνήσω μαζί σας ότι ο δημοσιονομικός εκτροχιασμός της χώρας για μια ολόκληρη δεκαετία άφησε ανοικτές πληγές, τραυμάτισε και μείωσε, όχι μόνο τα εισοδήματα των συνταξιούχων, αλλά όλης της ελληνικής κοινωνίας, ελεύθερων επαγγελματιών, αυτοαπασχολούμενων, εργαζόμενων. Είδαμε την ανεργία να εκτινάσσεται. Όλα </w:t>
      </w:r>
      <w:r w:rsidRPr="00927078">
        <w:rPr>
          <w:rFonts w:ascii="Arial" w:hAnsi="Arial" w:cs="Arial"/>
          <w:color w:val="201F1E"/>
          <w:sz w:val="24"/>
          <w:szCs w:val="24"/>
          <w:lang w:eastAsia="el-GR"/>
        </w:rPr>
        <w:lastRenderedPageBreak/>
        <w:t xml:space="preserve">αυτά ήταν πραγματικά μια τραυματική εμπειρία, η οποία ήρθε βίαια στην ελληνική κοινωνία μέσα από τα προγράμματα προσαρμογής.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Όμως, σήμερα ατενίζουμε με αισιοδοξία τη νέα δεκαετία η οποία μπαίνει και αυτή η Κυβέρνηση ήδη μέσα στο 2019 πάνω στα ζητήματα που θίξατε -στα οποία θα αναφερθώ στη δευτερολογία μου- ξεκίνησε με θετικές πρωτοβουλίες.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Πρώτα και κύρια, μπαίνουμε ως ασπίδα πάνω στα υφιστάμενα εισοδήματα και τα εισοδήματα ήδη άρχισαν να βελτιώνονται, και των εργαζομένων και των συνταξιούχων, μέσα από τη μείωση της φορολογίας. Αυτά ήδη αποτυπώνονται στην τσέπη όλων των συνταξιούχων και των εργαζομένων.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Ήδη, με πρωτοβουλίες που παίρνουμε το κοινωνικό κράτος βελτιώνεται, δίνουμε 2.000 ευρώ για κάθε νέο παιδί που γεννιέται με το νομοσχέδιο που είναι ήδη στη Βουλή και θα συζητηθεί τις επόμενες ημέρες.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Μειώνονται οι ασφαλιστικές εισφορές από αυτό το έτος, από την 1</w:t>
      </w:r>
      <w:r w:rsidRPr="00927078">
        <w:rPr>
          <w:rFonts w:ascii="Arial" w:hAnsi="Arial" w:cs="Arial"/>
          <w:color w:val="201F1E"/>
          <w:sz w:val="24"/>
          <w:szCs w:val="24"/>
          <w:vertAlign w:val="superscript"/>
          <w:lang w:eastAsia="el-GR"/>
        </w:rPr>
        <w:t>η</w:t>
      </w:r>
      <w:r w:rsidRPr="00927078">
        <w:rPr>
          <w:rFonts w:ascii="Arial" w:hAnsi="Arial" w:cs="Arial"/>
          <w:color w:val="201F1E"/>
          <w:sz w:val="24"/>
          <w:szCs w:val="24"/>
          <w:lang w:eastAsia="el-GR"/>
        </w:rPr>
        <w:t xml:space="preserve"> Ιουλίου 2020, όπου αυτό θα έχει θετικό αποτύπωμα στην τσέπη των εργαζομένων, ενώ την ίδια στιγμή μέσα στο Υπουργείο Εργασίας με πρωτοβουλίες που αναπτύξαμε υπέρ των συνταξιούχων αποδώσαμε εξήντα έξι χιλιάδες συντάξεις χηρείας αμέσως. Τις οφείλαμε ως κράτος και ήταν κάτι που κληρονομήσαμε ως εκκρεμότητα από την προηγούμενη κυβέρνηση.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lastRenderedPageBreak/>
        <w:t>Δώσαμε σε διακόσιες σαράντα επτά χιλιάδες ελεύθερους επαγγελματίες τα χρήματα τα οποία οφείλονταν -πάνω από 100 εκατομμύρια ευρώ- άμεσα στην τσέπη τους και την ίδια στιγμή όλοι οι αγρότες της χώρας μέσα από τη διοικητική αναδιάρθρωση του Υπουργείου Εργασίας και του νέου «</w:t>
      </w:r>
      <w:r w:rsidRPr="00927078">
        <w:rPr>
          <w:rFonts w:ascii="Arial" w:hAnsi="Arial" w:cs="Arial"/>
          <w:color w:val="201F1E"/>
          <w:sz w:val="24"/>
          <w:szCs w:val="24"/>
          <w:lang w:val="en-US" w:eastAsia="el-GR"/>
        </w:rPr>
        <w:t>e</w:t>
      </w:r>
      <w:r w:rsidRPr="00927078">
        <w:rPr>
          <w:rFonts w:ascii="Arial" w:hAnsi="Arial" w:cs="Arial"/>
          <w:color w:val="201F1E"/>
          <w:sz w:val="24"/>
          <w:szCs w:val="24"/>
          <w:lang w:eastAsia="el-GR"/>
        </w:rPr>
        <w:t xml:space="preserve">-ΕΦΚΑ» που δημιουργούμε θα απολαμβάνουν πλέον μια πιο αποτελεσματική διοίκηση, καθώς μετατρέπονται σε κέντρα απονομής συντάξεων και κέντρα εξυπηρέτησης των αγροτών της χώρας όλα τα υποκαταστήματα του ΕΦΚΑ, ενώ πρώτα ήταν μόνο στις πρωτεύουσες των περιφερειών, μόνο επτά κέντρα.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Όλα αυτά και πολλά άλλα δείχνουν ότι θέλουμε να βοηθήσουμε την ελληνική κοινωνία και το κάνουμε πράξη.</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Είναι γνωστό, όπως είπατε και εσείς, ότι με δύο κρίσιμες αποφάσεις, την απόφαση 1891/2019 και την απόφαση 1890/2019, το Συμβούλιο της Επικρατείας έβγαλε αντισυνταγματικό τον ν.4387/2016 ή τον ονομαζόμενο «νόμο Κατρούγκαλου». </w:t>
      </w:r>
    </w:p>
    <w:p w:rsidR="00927078" w:rsidRPr="00927078" w:rsidRDefault="00927078" w:rsidP="005109EB">
      <w:pPr>
        <w:tabs>
          <w:tab w:val="left" w:pos="2738"/>
          <w:tab w:val="center" w:pos="4753"/>
          <w:tab w:val="left" w:pos="5723"/>
        </w:tabs>
        <w:spacing w:after="160" w:line="600" w:lineRule="auto"/>
        <w:ind w:firstLine="720"/>
        <w:jc w:val="both"/>
        <w:rPr>
          <w:rFonts w:ascii="Arial" w:hAnsi="Arial" w:cs="Arial"/>
          <w:color w:val="201F1E"/>
          <w:sz w:val="24"/>
          <w:szCs w:val="24"/>
          <w:lang w:eastAsia="el-GR"/>
        </w:rPr>
      </w:pPr>
      <w:r w:rsidRPr="00927078">
        <w:rPr>
          <w:rFonts w:ascii="Arial" w:hAnsi="Arial" w:cs="Arial"/>
          <w:color w:val="201F1E"/>
          <w:sz w:val="24"/>
          <w:szCs w:val="24"/>
          <w:lang w:eastAsia="el-GR"/>
        </w:rPr>
        <w:t xml:space="preserve">Εμείς, λοιπόν, προετοιμασμένοι και από την περίοδο της Αντιπολίτευσης, αλλά και τώρα, έχουμε επιδοθεί σε έναν αγώνα ταχύτητας να φέρουμε ένα νέο ασφαλιστικό, μια νέα ασφαλιστική μεταρρύθμιση, η οποία και πάλι θα καλλιεργήσει την ασφαλιστική συνείδηση σε όλους τους Έλληνες, ένα ασφαλιστικό σύστημα το οποίο θα εμπιστευτεί όλη η ελληνική κοινωνία. </w:t>
      </w:r>
      <w:r w:rsidRPr="00927078">
        <w:rPr>
          <w:rFonts w:ascii="Arial" w:hAnsi="Arial" w:cs="Arial"/>
          <w:color w:val="201F1E"/>
          <w:sz w:val="24"/>
          <w:szCs w:val="24"/>
          <w:lang w:eastAsia="el-GR"/>
        </w:rPr>
        <w:lastRenderedPageBreak/>
        <w:t xml:space="preserve">Αγρότες, μισθωτοί, εργαζόμενοι, αυτοαπασχολούμενοι, επιστήμονες θα το αγκαλιάσουν όλοι. </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Η παρουσίασή του θα γίνει τις επόμενες ημέρες, πρώτα μέσα από μια εθνική διαβούλευση και μέσα στον Ιανουάριο θα κατατεθεί στη Βουλή.</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Αυτό το ασφαλιστικό σύστημα, κύριε Πρόεδρε, κύριοι συνάδελφοι, θα είναι μια επιτομή σε μια διαδρομή δέκα ετών και θα έρθει να λύσει μια για πάντα τον γόρδιο δεσμό ενός προβλήματος που ονομάζεται «ασφαλιστικό σύστημα, εκκρεμότητες και επιπλοκές», που είχε και την περίοδο της δεκαετίας που πέρασε. Λύνουμε προβλήματα δεκαετίας, λύνουμε προβλήματα πολλών ετών πριν, παθογενειών, διότι αυτό το νέο σύστημα εισάγει τη μεγάλη διοικητική ενοποίηση πλέον όλων των φορέων απονομής σύνταξης. Δημιουργούμε τον μεγάλο Εθνικό Φορέα Κοινωνικής Ασφάλισης, τον ονομαζόμενο «</w:t>
      </w:r>
      <w:r w:rsidRPr="00927078">
        <w:rPr>
          <w:rFonts w:ascii="Arial" w:hAnsi="Arial" w:cs="Arial"/>
          <w:color w:val="202124"/>
          <w:sz w:val="24"/>
          <w:szCs w:val="24"/>
          <w:lang w:val="en-US" w:eastAsia="el-GR"/>
        </w:rPr>
        <w:t>e</w:t>
      </w:r>
      <w:r w:rsidRPr="00927078">
        <w:rPr>
          <w:rFonts w:ascii="Arial" w:hAnsi="Arial" w:cs="Arial"/>
          <w:color w:val="202124"/>
          <w:sz w:val="24"/>
          <w:szCs w:val="24"/>
          <w:lang w:eastAsia="el-GR"/>
        </w:rPr>
        <w:t>-ΕΦΚΑ», ο οποίος πλέον στις διατάξεις του νομοσχεδίου που θα έρθουν στη Βουλή θα ενσωματώνει δύο πολύ μεγάλα κεφάλαια εκτός των υπολοίπων. Το ένα θα είναι ο ψηφιακός μετασχηματισμός του «</w:t>
      </w:r>
      <w:r w:rsidRPr="00927078">
        <w:rPr>
          <w:rFonts w:ascii="Arial" w:hAnsi="Arial" w:cs="Arial"/>
          <w:color w:val="202124"/>
          <w:sz w:val="24"/>
          <w:szCs w:val="24"/>
          <w:lang w:val="en-US" w:eastAsia="el-GR"/>
        </w:rPr>
        <w:t>e</w:t>
      </w:r>
      <w:r w:rsidRPr="00927078">
        <w:rPr>
          <w:rFonts w:ascii="Arial" w:hAnsi="Arial" w:cs="Arial"/>
          <w:color w:val="202124"/>
          <w:sz w:val="24"/>
          <w:szCs w:val="24"/>
          <w:lang w:eastAsia="el-GR"/>
        </w:rPr>
        <w:t>-ΕΦΚΑ», όλων των υπηρεσιών του «</w:t>
      </w:r>
      <w:r w:rsidRPr="00927078">
        <w:rPr>
          <w:rFonts w:ascii="Arial" w:hAnsi="Arial" w:cs="Arial"/>
          <w:color w:val="202124"/>
          <w:sz w:val="24"/>
          <w:szCs w:val="24"/>
          <w:lang w:val="en-US" w:eastAsia="el-GR"/>
        </w:rPr>
        <w:t>e</w:t>
      </w:r>
      <w:r w:rsidRPr="00927078">
        <w:rPr>
          <w:rFonts w:ascii="Arial" w:hAnsi="Arial" w:cs="Arial"/>
          <w:color w:val="202124"/>
          <w:sz w:val="24"/>
          <w:szCs w:val="24"/>
          <w:lang w:eastAsia="el-GR"/>
        </w:rPr>
        <w:t>-ΕΦΚΑ», να σταματήσει αυτή η ταλαιπωρία και η γραφειοκρατία -αλλάζουμε το μέλλον της Ελλάδος με αυτό- και δεύτερον, το μεγάλο κεφάλαιο της ψηφιακής σύνταξης «ΑΤΛΑΣ», που θα ξεκινήσει την 1η Ιουνίου του 2020.</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Φυσικά, μέσα σε αυτό το νομοσχέδιο θα αποτυπωθούν για πρώτη φορά μετά από δέκα χρόνια αυξήσεις στις κύριες και στις επικουρικές συντάξεις.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lastRenderedPageBreak/>
        <w:t>ΧΡΗΣΤΟΣ ΓΙΑΝΝΟΥΛΗΣ:</w:t>
      </w:r>
      <w:r w:rsidRPr="00927078">
        <w:rPr>
          <w:rFonts w:ascii="Arial" w:hAnsi="Arial" w:cs="Arial"/>
          <w:color w:val="202124"/>
          <w:sz w:val="24"/>
          <w:szCs w:val="24"/>
          <w:lang w:eastAsia="el-GR"/>
        </w:rPr>
        <w:t xml:space="preserve"> Και αυξήσεις εισφορών.</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ΙΩΑΝΝΗΣ ΒΡΟΥΤΣΗΣ (Υπουργός Εργασίας και Κοινωνικών Υποθέσεων):</w:t>
      </w:r>
      <w:r w:rsidRPr="00927078">
        <w:rPr>
          <w:rFonts w:ascii="Arial" w:hAnsi="Arial" w:cs="Arial"/>
          <w:color w:val="202124"/>
          <w:sz w:val="24"/>
          <w:szCs w:val="24"/>
          <w:lang w:eastAsia="el-GR"/>
        </w:rPr>
        <w:t xml:space="preserve"> Ο ΣΥΡΙΖΑ επιχείρησε προεκλογικά, κάτω από την επονομαζόμενη κοροϊδευτικά «δέκατη τρίτη σύνταξη», να εξαπατήσει τους συνταξιούχους. Με ένα επίδομα, το οποίο ήταν επίδομα κάλπης, προσπάθησε να χειραγωγήσει τη συνείδηση των συνταξιούχων παραμονή των εκλογών.</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(Στο σημείο αυτό κτυπάει το κουδούνι λήξεως του χρόνου ομιλίας του κυρίου Υπουργού)</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Οι συνταξιούχοι δεν τον πίστεψαν. Γι’ αυτό και καταψηφίστηκε στις εκλογές της 7</w:t>
      </w:r>
      <w:r w:rsidRPr="00927078">
        <w:rPr>
          <w:rFonts w:ascii="Arial" w:hAnsi="Arial" w:cs="Arial"/>
          <w:color w:val="202124"/>
          <w:sz w:val="24"/>
          <w:szCs w:val="24"/>
          <w:vertAlign w:val="superscript"/>
          <w:lang w:eastAsia="el-GR"/>
        </w:rPr>
        <w:t>ης</w:t>
      </w:r>
      <w:r w:rsidRPr="00927078">
        <w:rPr>
          <w:rFonts w:ascii="Arial" w:hAnsi="Arial" w:cs="Arial"/>
          <w:color w:val="202124"/>
          <w:sz w:val="24"/>
          <w:szCs w:val="24"/>
          <w:lang w:eastAsia="el-GR"/>
        </w:rPr>
        <w:t xml:space="preserve"> Ιουλίου συντριπτικά από τον κόσμο των συνταξιούχων. Διότι οι συνταξιούχοι δεν θέλουν ασφαλιστικό σύστημα και συντάξεις επιδοματικές. Θέλουν ένα ασφαλιστικό σύστημα το οποίο θα είναι σίγουρο, θα το εμπιστεύονται και θα αισθάνονται ότι δεν θα ξαναγίνει καμμία μείωση στις συντάξεις, όπως εμείς δεσμευόμαστε ότι δεν θα ξαναγίνει καμμία μείωση παρά μόνο αυξήσεις από εδώ και πέρα.</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ΧΡΗΣΤΟΣ ΓΙΑΝΝΟΥΛΗΣ:</w:t>
      </w:r>
      <w:r w:rsidRPr="00927078">
        <w:rPr>
          <w:rFonts w:ascii="Arial" w:hAnsi="Arial" w:cs="Arial"/>
          <w:color w:val="202124"/>
          <w:sz w:val="24"/>
          <w:szCs w:val="24"/>
          <w:lang w:eastAsia="el-GR"/>
        </w:rPr>
        <w:t xml:space="preserve"> Έγιναν μειώσεις. Τα Χριστούγεννα πήραν λιγότερα χρήματα.</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ΠΡΟΕΔΡΕΥΩΝ (Νικήτας Κακλαμάνης):</w:t>
      </w:r>
      <w:r w:rsidRPr="00927078">
        <w:rPr>
          <w:rFonts w:ascii="Arial" w:hAnsi="Arial" w:cs="Arial"/>
          <w:color w:val="202124"/>
          <w:sz w:val="24"/>
          <w:szCs w:val="24"/>
          <w:lang w:eastAsia="el-GR"/>
        </w:rPr>
        <w:t xml:space="preserve"> Κύριε Υπουργέ, πρέπει να κλείσετε.</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lastRenderedPageBreak/>
        <w:t>ΙΩΑΝΝΗΣ ΒΡΟΥΤΣΗΣ (Υπουργός Εργασίας και Κοινωνικών Υποθέσεων):</w:t>
      </w:r>
      <w:r w:rsidRPr="00927078">
        <w:rPr>
          <w:rFonts w:ascii="Arial" w:hAnsi="Arial" w:cs="Arial"/>
          <w:color w:val="202124"/>
          <w:sz w:val="24"/>
          <w:szCs w:val="24"/>
          <w:lang w:eastAsia="el-GR"/>
        </w:rPr>
        <w:t xml:space="preserve"> Κλείνω, κύριε Πρόεδρε.</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Το θέμα, όμως, ήταν ιδιαίτερα ενδιαφέρον και μεγάλο.</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Στη βάση αυτή, λοιπόν, φέρνουμε το νέο ασφαλιστικό, τη νέα ασφαλιστική μεταρρύθμιση, η οποία θα ενσωματώνει για πρώτη φορά αυξήσεις στις κύριες και επικουρικές και είναι δέσμευσή μας ότι η συνταξιοδοτική δαπάνη που καθορίστηκε μέσα σε αυτή την «κουρτίνα» της δέκατης τρίτης σύνταξης, όπως την ονόμασε ο ΣΥΡΙΖΑ, είναι απόλυτα διασφαλισμένη ως δαπάνη στη νέα ασφαλιστική παρουσίαση την οποία θα κάνουμε μέσα στις επόμενες μέρες.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ΠΡΟΕΔΡΕΥΩΝ (Νικήτας Κακλαμάνης):</w:t>
      </w:r>
      <w:r w:rsidRPr="00927078">
        <w:rPr>
          <w:rFonts w:ascii="Arial" w:hAnsi="Arial" w:cs="Arial"/>
          <w:color w:val="202124"/>
          <w:sz w:val="24"/>
          <w:szCs w:val="24"/>
          <w:lang w:eastAsia="el-GR"/>
        </w:rPr>
        <w:t xml:space="preserve"> Κύριε Κεγκέρογλου, ορίστε, έχετε τον λόγο.</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b/>
          <w:color w:val="202124"/>
          <w:sz w:val="24"/>
          <w:szCs w:val="24"/>
          <w:lang w:eastAsia="el-GR"/>
        </w:rPr>
        <w:t>ΒΑΣΙΛΕΙΟΣ ΚΕΓΚΕΡΟΓΛΟΥ:</w:t>
      </w:r>
      <w:r w:rsidRPr="00927078">
        <w:rPr>
          <w:rFonts w:ascii="Arial" w:hAnsi="Arial" w:cs="Arial"/>
          <w:color w:val="202124"/>
          <w:sz w:val="24"/>
          <w:szCs w:val="24"/>
          <w:lang w:eastAsia="el-GR"/>
        </w:rPr>
        <w:t xml:space="preserve"> Ευχαριστώ, κύριε Πρόεδρε.</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Κύριε </w:t>
      </w:r>
      <w:proofErr w:type="spellStart"/>
      <w:r w:rsidRPr="00927078">
        <w:rPr>
          <w:rFonts w:ascii="Arial" w:hAnsi="Arial" w:cs="Arial"/>
          <w:color w:val="202124"/>
          <w:sz w:val="24"/>
          <w:szCs w:val="24"/>
          <w:lang w:eastAsia="el-GR"/>
        </w:rPr>
        <w:t>Λιβάνιε</w:t>
      </w:r>
      <w:proofErr w:type="spellEnd"/>
      <w:r w:rsidRPr="00927078">
        <w:rPr>
          <w:rFonts w:ascii="Arial" w:hAnsi="Arial" w:cs="Arial"/>
          <w:color w:val="202124"/>
          <w:sz w:val="24"/>
          <w:szCs w:val="24"/>
          <w:lang w:eastAsia="el-GR"/>
        </w:rPr>
        <w:t>, μην παρασυρθείτε και εσείς και προβείτε σε προγραμματικές δηλώσεις, όπως ο κ. Βρούτσης. Έχουμε συγκεκριμένα θέματα να συζητήσουμε με βάση την ερώτηση.</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 xml:space="preserve">Βέβαια, θα πρέπει να κάνω μια γενική παρατήρηση. Όπως ο ΣΥΡΙΖΑ, όταν προέβαινε στις περικοπές έλεγε το προηγούμενο διάστημα «μα και οι προηγούμενοι έκαναν», μη αναφερόμενος βεβαίως στις διαφορετικές συνθήκες που υπήρχαν, όταν η Ελλάδα ήταν στον γκρεμό και στις συνθήκες που είχαν </w:t>
      </w:r>
      <w:r w:rsidRPr="00927078">
        <w:rPr>
          <w:rFonts w:ascii="Arial" w:hAnsi="Arial" w:cs="Arial"/>
          <w:color w:val="202124"/>
          <w:sz w:val="24"/>
          <w:szCs w:val="24"/>
          <w:lang w:eastAsia="el-GR"/>
        </w:rPr>
        <w:lastRenderedPageBreak/>
        <w:t>διαμορφωθεί το 2014, που τα πράγματα ήταν τελείως διαφορετικά, αλλά χειροτέρεψαν στη συνέχεια, το ίδιο και εσείς σήμερα, κύριε Υπουργέ, δεν πρέπει να επικαλείστε όλα αυτά τα οποία έκανε ο ΣΥΡΙΖΑ κακώς για τους συνταξιούχους, ως άλλοθι.</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Ναι, ο ΣΥΡΙΖΑ τα έκανε όλα αυτά τα οποία είπατε. Είπα πολύ περισσότερα και δεν έχει σήμερα μούτρα -πολιτικά, εννοώ- να βγει και να πει κάτι στους συνταξιούχους. Αυτό είναι μια πραγματικότητα. Όμως, εκεί θα μείνουμε; Όχι.</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Θα πρέπει να μου απαντήσετε, λοιπόν, συγκεκριμένα στα τέσσερα ερωτήματα για να δούμε πώς προχωράμε από εδώ και πέρα. Πρώτον, ήταν κοινή, αν θέλετε, η θέση όλων των συνταξιούχων όλων των πολιτικών κομμάτων απέναντι στην κυβέρνηση του ΣΥΡΙΖΑ ότι πρέπει να καταργηθούν οι συγκεκριμένες διατάξεις του νόμου Κατρούγκαλου, που από το 2016 και μετά εκδίδουν μειωμένες συντάξεις.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t>Πρώτη ερώτηση, λοιπόν, είναι η εξής: Θα καταργηθούν αυτές και θα αποκατασταθεί με βάση το προηγούμενο θεσμικό πλαίσιο η διαδικασία υπολογισμού της σύνταξης, ούτως ώστε αυτή να είναι αξιοπρεπής;</w:t>
      </w:r>
    </w:p>
    <w:p w:rsidR="00927078" w:rsidRPr="00927078" w:rsidRDefault="00927078" w:rsidP="005109EB">
      <w:pPr>
        <w:spacing w:after="160" w:line="600" w:lineRule="auto"/>
        <w:ind w:firstLine="720"/>
        <w:jc w:val="both"/>
        <w:rPr>
          <w:rFonts w:ascii="Arial" w:hAnsi="Arial" w:cs="Arial"/>
          <w:color w:val="202124"/>
          <w:sz w:val="24"/>
          <w:szCs w:val="24"/>
          <w:lang w:eastAsia="el-GR"/>
        </w:rPr>
      </w:pPr>
      <w:r w:rsidRPr="00927078">
        <w:rPr>
          <w:rFonts w:ascii="Arial" w:hAnsi="Arial" w:cs="Arial"/>
          <w:color w:val="202124"/>
          <w:sz w:val="24"/>
          <w:szCs w:val="24"/>
          <w:lang w:eastAsia="el-GR"/>
        </w:rPr>
        <w:lastRenderedPageBreak/>
        <w:t>Δεύτερον, θα επαναφέρετε την κανονική δέκατη τρίτη σύνταξη, όχι τη μαϊμού, που είναι από μερίσματα και τέτοια, που είναι από τη φορολογία και έχει εισοδηματικά κριτήρια;</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Για να το κάνω πιο συγκεκριμένο, κανονική σύνταξη καταβάλλεται από τον ΕΦΚΑ, χωρίς εισοδηματικά κριτήρια. Αυτό έχετε πρόθεση να το επαναφέρετε;</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Τρίτον, θα επαναφέρετε το ΕΚΑΣ ή ένα σύστημα ΕΚΑΣ για τους μικροσυνταξιούχους, με βάση εισοδηματικά κριτήρια, βεβαίως, το οποίο θα προέρχεται από τον κρατικό προϋπολογισμό και όχι από το ασφαλιστικό σύστημα;</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Η τελευταία ερώτηση, που αφορά πάλι τους μικροσυνταξιούχους, όπως και το ΕΚΑΣ, είναι η εξής: Θα θεσπίσετε κατώτερο πλαφόν; Αυτή η πολιτεία στο Σύνταγμά της έβαλε πρόσφατα τη δέσμευση ότι θα διασφαλίζει ένα ελάχιστο αξιοπρεπές επίπεδο διαβίωσης σε όλους τους Έλληνες. Θα έχει αυτό ανταπόκριση συγκεκριμένα στους μικροσυνταξιούχους, για να θεσπιστούν, παραδείγματος χάριν, τα 500 ευρώ ως ελάχιστη σύνταξη;</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Αυτές είναι οι τέσσερις συγκεκριμένες ερωτήσεις που θέτω. Δεν προβαίνω σε περαιτέρω ανάλυση. Περιμένω τέσσερις συγκεκριμένες απαντήσεις.</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lastRenderedPageBreak/>
        <w:t>Ευχαριστώ, κύριε Πρόεδρε.</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ΠΡΟΕΔΡΕΥΩΝ (Νικήτας Κακλαμάνης):</w:t>
      </w:r>
      <w:r w:rsidRPr="00927078">
        <w:rPr>
          <w:rFonts w:ascii="Arial" w:hAnsi="Arial" w:cs="Arial"/>
          <w:sz w:val="24"/>
          <w:szCs w:val="24"/>
          <w:lang w:eastAsia="el-GR"/>
        </w:rPr>
        <w:t xml:space="preserve"> Λίγο-πολύ εσείς τώρα θέλετε να σας προαναγγείλει το σχέδιο νόμου που θα έρθει.</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ΒΑΣΙΛΕΙΟΣ ΚΕΓΚΕΡΟΓΛΟΥ:</w:t>
      </w:r>
      <w:r w:rsidRPr="00927078">
        <w:rPr>
          <w:rFonts w:ascii="Arial" w:hAnsi="Arial" w:cs="Arial"/>
          <w:sz w:val="24"/>
          <w:szCs w:val="24"/>
          <w:lang w:eastAsia="el-GR"/>
        </w:rPr>
        <w:t xml:space="preserve"> Τέσσερις ερωτήσεις έκανα, κύριε Πρόεδρε.</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 xml:space="preserve">ΠΡΟΕΔΡΕΥΩΝ (Νικήτας Κακλαμάνης): </w:t>
      </w:r>
      <w:r w:rsidRPr="00927078">
        <w:rPr>
          <w:rFonts w:ascii="Arial" w:hAnsi="Arial" w:cs="Arial"/>
          <w:sz w:val="24"/>
          <w:szCs w:val="24"/>
          <w:lang w:eastAsia="el-GR"/>
        </w:rPr>
        <w:t>Ορίστε, κύριε Υπουργέ, έχετε τον λόγο.</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ΙΩΑΝΝΗΣ ΒΡΟΥΤΣΗΣ (Υπουργός Εργασίας και Κοινωνικών Υποθέσεων):</w:t>
      </w:r>
      <w:r w:rsidRPr="00927078">
        <w:rPr>
          <w:rFonts w:ascii="Arial" w:hAnsi="Arial" w:cs="Arial"/>
          <w:sz w:val="24"/>
          <w:szCs w:val="24"/>
          <w:lang w:eastAsia="el-GR"/>
        </w:rPr>
        <w:t xml:space="preserve"> Σε λίγες ημέρες από σήμερα, όπως πολύ σωστά παρατηρήσατε, θα κατατεθεί το νέο ασφαλιστικό νομοσχέδιο στη Βουλή, οπότε θα έχουμε την ευκαιρία, καθώς θα δοθεί άνεση χρόνου και στις επιτροπές και στη διαβούλευση κατ’ αρχάς και στην Ολομέλεια εν συνεχεία, να συζητήσουμε με επάρκεια όλες τις παρατηρήσεις, τις θέσεις και τις απόψεις όλων των κομμάτων.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 xml:space="preserve">Αυτό, όμως, το οποίο λέω εγώ σήμερα ενώπιον της Εθνικής Αντιπροσωπείας είναι ότι αυτό το ασφαλιστικό νομοσχέδιο θα συνοδεύεται από μία απόλυτα ακριβή αναλογιστική μελέτη, η οποία θα επιβεβαιώνει ότι θα τηρούμε όλους τους ασφαλιστικούς κανόνες, ότι το ασφαλιστικό σύστημα είναι βιώσιμο μέχρι το 2070, ενώ ταυτόχρονα θα συνοδεύεται για πρώτη φορά και </w:t>
      </w:r>
      <w:r w:rsidRPr="00927078">
        <w:rPr>
          <w:rFonts w:ascii="Arial" w:hAnsi="Arial" w:cs="Arial"/>
          <w:sz w:val="24"/>
          <w:szCs w:val="24"/>
          <w:lang w:eastAsia="el-GR"/>
        </w:rPr>
        <w:lastRenderedPageBreak/>
        <w:t>από μία επιστημονική μελέτη για την επάρκεια των συντάξεων, η οποία θα διασφαλίζει το αξιοπρεπές της διαβίωσης των συνταξιούχων, η οποία εκπονήθηκε από το Οικονομικό Πανεπιστήμιο της Αθήνας. Αυτές οι μελέτες θα συνοδεύουν το ασφαλιστικό νομοσχέδιο.</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 xml:space="preserve">Όσον αφορά το ελάχιστο κοινωνικό επίπεδο διαβίωσης, στο οποίο αναφέρθηκε ο ερωτών Βουλευτής, θα ήθελα να σας πω ότι μόλις πριν από λίγες ημέρες εδώ στη Βουλή, στην Αναθεώρηση του Συντάγματος κάναμε πράξη κάτι που ήταν αίτημα δεκαετιών και κάτι το οποίο δημιουργήσαμε με τον κ. Κεγκέρογλου στο Υπουργείο Εργασίας, το ελάχιστο εγγυημένο εισόδημα, το οποίο αποτελεί τη μεγάλη κοινωνική μεταρρύθμιση του ελληνικού κράτους. Ήταν αίτημα επί πολλές δεκαετίες και το ικανοποιήσαμε τελευταίοι στην Ευρώπη. Αυτή η Κυβέρνηση το έκανε πράξη, το αναβάθμισε περισσότερο και το κατοχύρωσε συνταγματικά.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 xml:space="preserve">Θα ήθελα, λοιπόν, να πω προς τον επερωτώντα Βουλευτή, τον κ. Κεγκέρογλου, να μην ανησυχεί. Έρχεται η ασφαλιστική μεταρρύθμιση, που θα διασφαλίζει όλες τις συντάξεις των Ελλήνων. Δεν πρόκειται να προχωρήσουμε σε καμμία μείωση των συντάξεων.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ΒΑΣΙΛΕΙΟΣ ΚΕΓΚΕΡΟΓΛΟΥ:</w:t>
      </w:r>
      <w:r w:rsidRPr="00927078">
        <w:rPr>
          <w:rFonts w:ascii="Arial" w:hAnsi="Arial" w:cs="Arial"/>
          <w:sz w:val="24"/>
          <w:szCs w:val="24"/>
          <w:lang w:eastAsia="el-GR"/>
        </w:rPr>
        <w:t xml:space="preserve"> Απαντήσεις στα τέσσερα ερωτήματα δεν δώσατε, κύριε Υπουργέ. </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lastRenderedPageBreak/>
        <w:t>ΙΩΑΝΝΗΣ ΒΡΟΥΤΣΗΣ (Υπουργός Εργασίας και Κοινωνικών Υποθέσεων):</w:t>
      </w:r>
      <w:r w:rsidRPr="00927078">
        <w:rPr>
          <w:rFonts w:ascii="Arial" w:hAnsi="Arial" w:cs="Arial"/>
          <w:sz w:val="24"/>
          <w:szCs w:val="24"/>
          <w:lang w:eastAsia="el-GR"/>
        </w:rPr>
        <w:t xml:space="preserve"> Αντιθέτως, θα δούμε για πρώτη φορά αυξήσεις συντάξεων μετά από δέκα χρόνια, μέσα σε ένα σύστημα δημόσιας κοινωνικής ασφάλισης, το οποίο θα καλλιεργεί την ασφαλιστική συνείδηση, θα το αγκαλιάσουν όλοι οι εργαζόμενοι, επιστήμονες, αυτοαπασχολούμενοι, τους οποίους πλέον καλώ να το εμπιστευτούν, να εναποθέσουν τους κόπους τους, τις ασφαλιστικές εισφορές τους με αίσθημα εμπιστοσύνης, διότι είναι ένα σύστημα βιώσιμο, σίγουρο, με προοπτική, με μέλλον και κυρίως με ανταποδοτικότητα, η οποία έλειπε από το σύστημα το οποίο κληρονομήσαμε.</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Ευχαριστώ.</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ΧΡΗΣΤΟΣ ΓΙΑΝΝΟΥΛΗΣ:</w:t>
      </w:r>
      <w:r w:rsidRPr="00927078">
        <w:rPr>
          <w:rFonts w:ascii="Arial" w:hAnsi="Arial" w:cs="Arial"/>
          <w:sz w:val="24"/>
          <w:szCs w:val="24"/>
          <w:lang w:eastAsia="el-GR"/>
        </w:rPr>
        <w:t xml:space="preserve"> Κύριε Υπουργέ, με όλο τον σεβασμό, αυτό είναι κασέτα, δεν είναι απάντηση.</w:t>
      </w:r>
    </w:p>
    <w:p w:rsidR="00927078" w:rsidRPr="00927078" w:rsidRDefault="00927078" w:rsidP="005109EB">
      <w:pPr>
        <w:spacing w:after="160" w:line="600" w:lineRule="auto"/>
        <w:ind w:firstLine="720"/>
        <w:jc w:val="both"/>
        <w:rPr>
          <w:rFonts w:ascii="Arial" w:hAnsi="Arial" w:cs="Arial"/>
          <w:b/>
          <w:sz w:val="24"/>
          <w:szCs w:val="24"/>
          <w:lang w:eastAsia="el-GR"/>
        </w:rPr>
      </w:pPr>
      <w:r w:rsidRPr="00927078">
        <w:rPr>
          <w:rFonts w:ascii="Arial" w:hAnsi="Arial" w:cs="Arial"/>
          <w:b/>
          <w:sz w:val="24"/>
          <w:szCs w:val="24"/>
          <w:lang w:eastAsia="el-GR"/>
        </w:rPr>
        <w:t xml:space="preserve">ΠΡΟΕΔΡΕΥΩΝ (Νικήτας Κακλαμάνης): </w:t>
      </w:r>
      <w:r w:rsidRPr="00927078">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είκοσι τέσσερις μαθήτριες και μαθητές και δύο εκπαιδευτικοί συνοδοί τους από το 5</w:t>
      </w:r>
      <w:r w:rsidRPr="00927078">
        <w:rPr>
          <w:rFonts w:ascii="Arial" w:hAnsi="Arial"/>
          <w:sz w:val="24"/>
          <w:szCs w:val="20"/>
          <w:vertAlign w:val="superscript"/>
          <w:lang w:eastAsia="el-GR"/>
        </w:rPr>
        <w:t>ο</w:t>
      </w:r>
      <w:r w:rsidRPr="00927078">
        <w:rPr>
          <w:rFonts w:ascii="Arial" w:hAnsi="Arial"/>
          <w:sz w:val="24"/>
          <w:szCs w:val="20"/>
          <w:lang w:eastAsia="el-GR"/>
        </w:rPr>
        <w:t xml:space="preserve"> Γυμνάσιο Χαλανδρίου (δεύτερο τμήμα). </w:t>
      </w:r>
    </w:p>
    <w:p w:rsidR="00927078" w:rsidRPr="00927078" w:rsidRDefault="00927078" w:rsidP="005109EB">
      <w:pPr>
        <w:spacing w:after="160" w:line="600" w:lineRule="auto"/>
        <w:ind w:firstLine="720"/>
        <w:jc w:val="both"/>
        <w:rPr>
          <w:rFonts w:ascii="Arial" w:hAnsi="Arial"/>
          <w:sz w:val="24"/>
          <w:szCs w:val="20"/>
          <w:lang w:eastAsia="el-GR"/>
        </w:rPr>
      </w:pPr>
      <w:r w:rsidRPr="00927078">
        <w:rPr>
          <w:rFonts w:ascii="Arial" w:hAnsi="Arial"/>
          <w:sz w:val="24"/>
          <w:szCs w:val="20"/>
          <w:lang w:eastAsia="el-GR"/>
        </w:rPr>
        <w:t xml:space="preserve">Η Βουλή σάς καλωσορίζει, παιδιά. </w:t>
      </w:r>
    </w:p>
    <w:p w:rsidR="00927078" w:rsidRPr="00927078" w:rsidRDefault="00927078" w:rsidP="005109EB">
      <w:pPr>
        <w:spacing w:after="160" w:line="600" w:lineRule="auto"/>
        <w:ind w:firstLine="720"/>
        <w:jc w:val="both"/>
        <w:rPr>
          <w:rFonts w:ascii="Arial" w:hAnsi="Arial"/>
          <w:sz w:val="24"/>
          <w:szCs w:val="20"/>
          <w:lang w:eastAsia="el-GR"/>
        </w:rPr>
      </w:pPr>
      <w:r w:rsidRPr="00927078">
        <w:rPr>
          <w:rFonts w:ascii="Arial" w:hAnsi="Arial"/>
          <w:sz w:val="24"/>
          <w:szCs w:val="20"/>
          <w:lang w:eastAsia="el-GR"/>
        </w:rPr>
        <w:t>(Χειροκροτήματα απ’ όλες τις πτέρυγες της Βουλής)</w:t>
      </w:r>
    </w:p>
    <w:p w:rsidR="00927078" w:rsidRPr="00927078" w:rsidRDefault="00927078" w:rsidP="005109EB">
      <w:pPr>
        <w:spacing w:after="160" w:line="600" w:lineRule="auto"/>
        <w:ind w:firstLine="720"/>
        <w:jc w:val="both"/>
        <w:rPr>
          <w:rFonts w:ascii="Arial" w:hAnsi="Arial"/>
          <w:sz w:val="24"/>
          <w:szCs w:val="20"/>
          <w:lang w:eastAsia="el-GR"/>
        </w:rPr>
      </w:pPr>
      <w:r w:rsidRPr="00927078">
        <w:rPr>
          <w:rFonts w:ascii="Arial" w:hAnsi="Arial" w:cs="Arial"/>
          <w:sz w:val="24"/>
          <w:szCs w:val="24"/>
          <w:lang w:eastAsia="el-GR"/>
        </w:rPr>
        <w:lastRenderedPageBreak/>
        <w:t xml:space="preserve">Προχωράμε τώρα στη συζήτηση της πρώτης με αριθμό 349/7-1-2020 επίκαιρης ερώτησης πρώτου κύκλου του Βουλευτή Α΄ Θεσσαλονίκης του Συνασπισμού Ριζοσπαστικής Αριστεράς κ. </w:t>
      </w:r>
      <w:r w:rsidRPr="00927078">
        <w:rPr>
          <w:rFonts w:ascii="Arial" w:hAnsi="Arial" w:cs="Arial"/>
          <w:bCs/>
          <w:sz w:val="24"/>
          <w:szCs w:val="24"/>
          <w:lang w:eastAsia="el-GR"/>
        </w:rPr>
        <w:t xml:space="preserve">Χρήστου Γιαννούλη </w:t>
      </w:r>
      <w:r w:rsidRPr="00927078">
        <w:rPr>
          <w:rFonts w:ascii="Arial" w:hAnsi="Arial" w:cs="Arial"/>
          <w:sz w:val="24"/>
          <w:szCs w:val="24"/>
          <w:lang w:eastAsia="el-GR"/>
        </w:rPr>
        <w:t xml:space="preserve">προς τον Υπουργό </w:t>
      </w:r>
      <w:r w:rsidRPr="00927078">
        <w:rPr>
          <w:rFonts w:ascii="Arial" w:hAnsi="Arial" w:cs="Arial"/>
          <w:bCs/>
          <w:sz w:val="24"/>
          <w:szCs w:val="24"/>
          <w:lang w:eastAsia="el-GR"/>
        </w:rPr>
        <w:t>Εσωτερικών,</w:t>
      </w:r>
      <w:r w:rsidRPr="00927078">
        <w:rPr>
          <w:rFonts w:ascii="Arial" w:hAnsi="Arial" w:cs="Arial"/>
          <w:sz w:val="24"/>
          <w:szCs w:val="24"/>
          <w:lang w:eastAsia="el-GR"/>
        </w:rPr>
        <w:t xml:space="preserve"> με θέμα: «Μεγάλη καθυστέρηση στις διαδικασίες της πολιτογράφησης ενήλικων αλλοδαπών και της απόδοσης ιθαγένειας στα παιδιά “δεύτερης γενιάς”». Θα απαντήσει ο παρευρισκόμενος Υφυπουργός Εσωτερικών κ. Θεόδωρος </w:t>
      </w:r>
      <w:proofErr w:type="spellStart"/>
      <w:r w:rsidRPr="00927078">
        <w:rPr>
          <w:rFonts w:ascii="Arial" w:hAnsi="Arial" w:cs="Arial"/>
          <w:sz w:val="24"/>
          <w:szCs w:val="24"/>
          <w:lang w:eastAsia="el-GR"/>
        </w:rPr>
        <w:t>Λιβάνιος</w:t>
      </w:r>
      <w:proofErr w:type="spellEnd"/>
      <w:r w:rsidRPr="00927078">
        <w:rPr>
          <w:rFonts w:ascii="Arial" w:hAnsi="Arial" w:cs="Arial"/>
          <w:sz w:val="24"/>
          <w:szCs w:val="24"/>
          <w:lang w:eastAsia="el-GR"/>
        </w:rPr>
        <w:t>.</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sz w:val="24"/>
          <w:szCs w:val="24"/>
          <w:lang w:eastAsia="el-GR"/>
        </w:rPr>
        <w:t>Ορίστε, κύριε Γιαννούλη, έχετε τον λόγο.</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cs="Arial"/>
          <w:b/>
          <w:sz w:val="24"/>
          <w:szCs w:val="24"/>
          <w:lang w:eastAsia="el-GR"/>
        </w:rPr>
        <w:t>ΧΡΗΣΤΟΣ ΓΙΑΝΝΟΥΛΗΣ:</w:t>
      </w:r>
      <w:r w:rsidRPr="00927078">
        <w:rPr>
          <w:rFonts w:ascii="Arial" w:hAnsi="Arial" w:cs="Arial"/>
          <w:sz w:val="24"/>
          <w:szCs w:val="24"/>
          <w:lang w:eastAsia="el-GR"/>
        </w:rPr>
        <w:t xml:space="preserve"> Κύριε Πρόεδρε, σας ευχαριστώ πάρα πολύ. Εύχομαι καλή χρονιά, δημιουργική, με αξιοπρέπεια και πολιτική εντιμότητα.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Θέλω να παρατηρήσω δύο πράγματα. Ο απερχόμενος Υπουργός Εργασίας κ. Βρούτσης δεν μπορεί να ταυτιστεί με το πολιτικό ήθος και ανάστημα του κ. Τσιάρα, τον οποίο θέλω να επαινέσω για το γεγονός της στάσης του -όπως και τον κ. Λοβέρδο- σε ό,τι αφορά τη συζήτηση που έγινε για τη συνεπιμέλεια.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Επιτρέψτε μου όμως, να σχολιάσω -λόγω της υποβάθμισης από πρώτος ερώτων Βουλευτής που ήμουν, σε τρίτο- ότι στην περίπτωση της συνεπιμέλειας είναι…</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lastRenderedPageBreak/>
        <w:t>ΠΡΟΕΔΡΕΥΩΝ (Νικήτας Κακλαμάνης):</w:t>
      </w:r>
      <w:r w:rsidRPr="00927078">
        <w:rPr>
          <w:rFonts w:ascii="Arial" w:hAnsi="Arial"/>
          <w:sz w:val="24"/>
          <w:szCs w:val="24"/>
          <w:lang w:eastAsia="el-GR"/>
        </w:rPr>
        <w:t xml:space="preserve"> Προφανώς λόγω ευγενείας σάς «εκμεταλλεύτηκαν» οι υπηρεσίες και όχι υποβάθμισης.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ΧΡΗΣΤΟΣ ΓΙΑΝΝΟΥΛΗΣ:</w:t>
      </w:r>
      <w:r w:rsidRPr="00927078">
        <w:rPr>
          <w:rFonts w:ascii="Arial" w:hAnsi="Arial"/>
          <w:sz w:val="24"/>
          <w:szCs w:val="24"/>
          <w:lang w:eastAsia="el-GR"/>
        </w:rPr>
        <w:t xml:space="preserve"> Δεν πειράζει.</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Θέλω, όμως, να παρατηρήσω τις ποιοτικές και πολιτικές διαφορές ακόμα και των στελεχών της ίδιας της Κυβέρνησης. Ο κ. Βρούτσης δεν γνωρίζει ότι αύριο υπάρχει μία εθνική απεργία για τους πέντε χιλιάδες πεντακόσιους νέους επιστήμονες είκοσι δύο και είκοσι εννέα ετών που πετάει στον δρόμο, για να φέρει τους πεντακόσιους της επικοινωνιακής πομφόλυγας που ετοιμάζει από το εξωτερικό, εν αντιθέσει με άλλους συναδέλφους του, όπως ο κ. Τσιάρας που δέχεται σε συνεργασία και με άλλες πολιτικές δυνάμεις να υπάρχει μία διακομματική, αλλά κυρίως κοινωνική συνεννόηση για ένα τόσο σημαντικό ζήτημα, όπως η συνεπιμέλεια.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Για τη δέκατη τρίτη σύνταξη, άλλα λόγια να αγαπιόμαστε…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Μπείτε, όμως, στο θέμα σας, κύριε συνάδελφε.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ΧΡΗΣΤΟΣ ΓΙΑΝΝΟΥΛΗΣ: </w:t>
      </w:r>
      <w:r w:rsidRPr="00927078">
        <w:rPr>
          <w:rFonts w:ascii="Arial" w:hAnsi="Arial"/>
          <w:sz w:val="24"/>
          <w:szCs w:val="24"/>
          <w:lang w:eastAsia="el-GR"/>
        </w:rPr>
        <w:t>Μπαίνω αμέσως, κύριε Πρόεδρε.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Οι συνεργάτες της Βουλής θα μπορούσαν να βάλουν μία κασέτα από παλαιότερη αναφορά του κ. Βρούτση. Δεν χρειαζόταν καν να έρθει αυτοπρόσωπα να απαντήσει για το τίποτα.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 xml:space="preserve">Θέλω να ευχηθώ ιδιαίτερα στον κ. </w:t>
      </w:r>
      <w:proofErr w:type="spellStart"/>
      <w:r w:rsidRPr="00927078">
        <w:rPr>
          <w:rFonts w:ascii="Arial" w:hAnsi="Arial"/>
          <w:sz w:val="24"/>
          <w:szCs w:val="24"/>
          <w:lang w:eastAsia="el-GR"/>
        </w:rPr>
        <w:t>Λιβάνιο</w:t>
      </w:r>
      <w:proofErr w:type="spellEnd"/>
      <w:r w:rsidRPr="00927078">
        <w:rPr>
          <w:rFonts w:ascii="Arial" w:hAnsi="Arial"/>
          <w:sz w:val="24"/>
          <w:szCs w:val="24"/>
          <w:lang w:eastAsia="el-GR"/>
        </w:rPr>
        <w:t xml:space="preserve"> καλή χρονιά, γιατί είναι και ο λόγος που επιχείρησα αυτή την επίκαιρη ερώτηση, όταν ανταποκρίθηκε με πολλή ευαισθησία και ειλικρίνεια, χωρίς </w:t>
      </w:r>
      <w:proofErr w:type="spellStart"/>
      <w:r w:rsidRPr="00927078">
        <w:rPr>
          <w:rFonts w:ascii="Arial" w:hAnsi="Arial"/>
          <w:sz w:val="24"/>
          <w:szCs w:val="24"/>
          <w:lang w:eastAsia="el-GR"/>
        </w:rPr>
        <w:t>πολιτικαντισμό</w:t>
      </w:r>
      <w:proofErr w:type="spellEnd"/>
      <w:r w:rsidRPr="00927078">
        <w:rPr>
          <w:rFonts w:ascii="Arial" w:hAnsi="Arial"/>
          <w:sz w:val="24"/>
          <w:szCs w:val="24"/>
          <w:lang w:eastAsia="el-GR"/>
        </w:rPr>
        <w:t xml:space="preserve"> στην πρώτη αναφορά που έγινε σε ένα σημαντικό θέμα που το κρύβουμε κάτω από το χαλί -δεν εξαιρώ και τον ΣΥΡΙΖΑ από ευθύνες- εδώ και πολλά χρόνια.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(Στο σημείο αυτό κτυπάει το κουδούνι λήξεως του χρόνου ομιλίας του κυρίου Βουλευτή)</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Κύριε Πρόεδρε, επιτρέψτε μου μία ανοχή.</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Συνεχίστε, κύριε συνάδελφε.</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ΧΡΗΣΤΟΣ ΓΙΑΝΝΟΥΛΗΣ: </w:t>
      </w:r>
      <w:r w:rsidRPr="00927078">
        <w:rPr>
          <w:rFonts w:ascii="Arial" w:hAnsi="Arial"/>
          <w:sz w:val="24"/>
          <w:szCs w:val="24"/>
          <w:lang w:eastAsia="el-GR"/>
        </w:rPr>
        <w:t>Είναι, λοιπόν, η πολιτογράφηση τριών κατηγοριών ανθρώπων και η απόδοση της ιθαγένειας. Είναι των αλλογενών, των ομογενών, αλλά και των νέων ανθρώπων που έχουν ενστερνιστεί, έχουν μετέλθει της ελληνικής παιδείας.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Με μία πρόχειρη ματιά που έριξα στα μόνα επίσημα στοιχεία που υπάρχουν από το 2010 μέχρι το 2018, περίπου εξήντα χιλιάδες τέτοιες αιτήσεις εκκρεμούν γι’ αυτούς τους ανθρώπους. Είναι τα παιδιά δεύτερης γενιάς αλλοδαπών και οικονομικών μεταναστών. Είναι οι ομογενείς από τη Βόρεια Ήπειρο, αλλά και οι </w:t>
      </w:r>
      <w:proofErr w:type="spellStart"/>
      <w:r w:rsidRPr="00927078">
        <w:rPr>
          <w:rFonts w:ascii="Arial" w:hAnsi="Arial"/>
          <w:sz w:val="24"/>
          <w:szCs w:val="24"/>
          <w:lang w:eastAsia="el-GR"/>
        </w:rPr>
        <w:t>παλιννοστούντες</w:t>
      </w:r>
      <w:proofErr w:type="spellEnd"/>
      <w:r w:rsidRPr="00927078">
        <w:rPr>
          <w:rFonts w:ascii="Arial" w:hAnsi="Arial"/>
          <w:sz w:val="24"/>
          <w:szCs w:val="24"/>
          <w:lang w:eastAsia="el-GR"/>
        </w:rPr>
        <w:t xml:space="preserve"> από τις χώρες της πρώην Σοβιετικής </w:t>
      </w:r>
      <w:r w:rsidRPr="00927078">
        <w:rPr>
          <w:rFonts w:ascii="Arial" w:hAnsi="Arial"/>
          <w:sz w:val="24"/>
          <w:szCs w:val="24"/>
          <w:lang w:eastAsia="el-GR"/>
        </w:rPr>
        <w:lastRenderedPageBreak/>
        <w:t>Ένωσης. Τέλος, είναι και νέοι άνθρωποι οι οποίοι, όπως είπα, έχουν παρακολουθήσει, έχουν ενστερνιστεί, έχουν μετέλθει της ελληνικής παιδείας.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Με βάση αυτά τα στοιχεία, λοιπόν, από τα διακόσια τριάντα χιλιάδες αιτήματα που είχαν υποβληθεί από το 2010, μέχρι το 2018 έμεναν περίπου εξήντα χιλιάδες εκκρεμείς τέτοιες υποθέσεις. Υπάρχει ένα στοιχείο που σοκάρει. Ο χρόνος αναμονής από την κατάθεση των δικαιολογητικών της αίτησης και της διαδικασίας που περιελάμβανε και τη συνέντευξη, για τη Θεσσαλονίκη που είναι και η εκλογική μου περιφέρεια, κύριε </w:t>
      </w:r>
      <w:proofErr w:type="spellStart"/>
      <w:r w:rsidRPr="00927078">
        <w:rPr>
          <w:rFonts w:ascii="Arial" w:hAnsi="Arial"/>
          <w:sz w:val="24"/>
          <w:szCs w:val="24"/>
          <w:lang w:eastAsia="el-GR"/>
        </w:rPr>
        <w:t>Λιβάνιε</w:t>
      </w:r>
      <w:proofErr w:type="spellEnd"/>
      <w:r w:rsidRPr="00927078">
        <w:rPr>
          <w:rFonts w:ascii="Arial" w:hAnsi="Arial"/>
          <w:sz w:val="24"/>
          <w:szCs w:val="24"/>
          <w:lang w:eastAsia="el-GR"/>
        </w:rPr>
        <w:t>, είναι χίλιες τετρακόσιες ενενήντα τέσσερις ημέρες. Εάν το μετατρέψετε σε χρόνια, θα τρομάξετε. Μιλάμε για έναν άνθρωπο ο οποίος συμμετέχει στην ελληνική οικονομία, στην ελληνική κοινωνία και τα παιδιά του γεννήθηκαν και μεγάλωσαν εδώ. Οικογένειες ολόκληρες στερούνται αυτού του δικαιώματος και πρέπει να περιμένουν στην καλύτερη περίπτωση, αν δεν χρησιμοποιήσουν παρελκυστικές μεθόδους, χίλιες τετρακόσιες ενενήντα τέσσερις ημέρες.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Μπαίνω και στην ουσία και στη δευτερολογία θα το αναπτύξω και πιο διεξοδικά για προτάσεις και πρωτοβουλίες που έχουν γίνει.</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Θα μείνω στην πρωτολογία μου σε μία ανθρώπινη ιστορία, μία πραγματική ιστορία που πιστεύω ότι είναι και η βάση για την οποία μπορούμε να συμφωνήσουμε όλοι.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Είναι η ιστορία της Λίζας. Γνώρισα τη Λίζα πριν από λίγο διάστημα. Είναι μία νέα γυναίκα που αντιμετωπίζει και προβλήματα υγείας, αλλά μεγάλωσε την οικογένειά της καθαρίζοντας σκάλες. Δεν τα δραματοποιώ ούτε τα παρουσιάζω θεατρικά. Η γυναίκα αυτή ήρθε από την Αλβανία. Προσέφερε στην ελληνική κοινωνία δύο νέα παιδιά, τα παιδιά της, τον γιο της και την κόρη της. Η κόρη της αυτή τη στιγμή είναι υπότροφος αριστούχος φοιτήτρια της Ιατρικής Σχολής στη Θεσσαλονίκη. Ο δε γιος της είναι επίσης υπότροφος στο Πολυτεχνείο σε ειδικότητα αεροναυπηγικής και, μάλιστα, με εξαιρετικές επιδόσεις στην έρευνα, καθώς το έργο του αποκτά διεθνή εμβέλεια. Αυτά τα δύο παιδιά δεν έχουν πάρει ακόμα την ελληνική τους ταυτότητα και προηγουμένως την πολιτογράφηση και την ιθαγένεια.</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 xml:space="preserve">Τι μου είπε η Λίζα; Της προτάθηκαν δύο λύσεις, κύριε Υπουργέ: Ή να πάει σε συγκεκριμένο δικηγορικό γραφείο της Θεσσαλονίκης -και το λέω με πλήρη επίγνωση- το οποίο σχετίζεται και με τη δευτεροβάθμια αυτοδιοίκηση στην Κεντρική Μακεδονία ή να δώσει χρήματα. Δεν είναι μόνο το παράβολο, το ήδη υψηλό, το οποίο ήταν στα 700 ευρώ και κατέβηκε στα 550. Όσον αφορά το σε ποιον και σεβόμενος τον χώρο, είναι ένα ερώτημα που πρέπει να το απαντήσει η ελληνική πολιτεία και το αρμόδιο Υπουργείο. Δεν θέλω να το κάνουμε φήμες και διαδόσεις, αλλά είναι υπαρκτές αφηγήσεις ανθρώπων που </w:t>
      </w:r>
      <w:r w:rsidRPr="00927078">
        <w:rPr>
          <w:rFonts w:ascii="Arial" w:hAnsi="Arial" w:cs="Arial"/>
          <w:color w:val="1D2228"/>
          <w:sz w:val="24"/>
          <w:szCs w:val="24"/>
          <w:lang w:eastAsia="el-GR"/>
        </w:rPr>
        <w:lastRenderedPageBreak/>
        <w:t>δεν έχουν κανένα λόγο να δραματοποιήσουν τα γεγονότα, γιατί ζουν το πρόβλημα για πολλά χρόνια. Σταματώ εδώ.</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Έχω την υποχρέωση να απαιτήσω, να σας παρακαλέσω, να παρακαλέσω όλους μας να σταματήσει -πρέπει να ελεγχθούν- αυτή η θλιβερή εικόνα των πέντε, έξι και επτά ετών αναμονής για την πολιτογράφηση ανθρώπων, που είναι κομμάτι πλέον της ελληνικής κοινωνίας. Η τελευταία φορά που έγινε το 2014…</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b/>
          <w:color w:val="1D2228"/>
          <w:sz w:val="24"/>
          <w:szCs w:val="24"/>
          <w:lang w:eastAsia="el-GR"/>
        </w:rPr>
        <w:t xml:space="preserve">ΠΡΟΕΔΡΕΥΩΝ (Νικήτας Κακλαμάνης): </w:t>
      </w:r>
      <w:r w:rsidRPr="00927078">
        <w:rPr>
          <w:rFonts w:ascii="Arial" w:hAnsi="Arial" w:cs="Arial"/>
          <w:color w:val="1D2228"/>
          <w:sz w:val="24"/>
          <w:szCs w:val="24"/>
          <w:lang w:eastAsia="el-GR"/>
        </w:rPr>
        <w:t>Κλείστε, όμως, κύριε Γιαννούλη.</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b/>
          <w:color w:val="1D2228"/>
          <w:sz w:val="24"/>
          <w:szCs w:val="24"/>
          <w:lang w:eastAsia="el-GR"/>
        </w:rPr>
        <w:t>ΧΡΗΣΤΟΣ ΓΙΑΝΝΟΥΛΗΣ:</w:t>
      </w:r>
      <w:r w:rsidRPr="00927078">
        <w:rPr>
          <w:rFonts w:ascii="Arial" w:hAnsi="Arial" w:cs="Arial"/>
          <w:color w:val="1D2228"/>
          <w:sz w:val="24"/>
          <w:szCs w:val="24"/>
          <w:lang w:eastAsia="el-GR"/>
        </w:rPr>
        <w:t xml:space="preserve"> Η ύπαρξη αυτών των δικτύων που οδηγούν αυτούς τους ανθρώπους να σκέφτονται πολύ σοβαρά αν θα χτυπήσουν την πόρτα ενός δικηγορικού γραφείου, όπου ξαφνικά ο φάκελος τους από το βάθος της αποκεντρωμένης διοίκησης έρχεται στην επιφάνεια και τελειώνει η διαδικασία.</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cs="Arial"/>
          <w:color w:val="1D2228"/>
          <w:sz w:val="24"/>
          <w:szCs w:val="24"/>
          <w:lang w:eastAsia="el-GR"/>
        </w:rPr>
        <w:t>Ωραία.</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 xml:space="preserve">Κατ’ αρχάς να ενημερώσω ότι οι υπηρεσίες -για να το ξέρετε και εσείς, κύριε Γιαννούλη, αλλά και όλοι οι συνάδελφοι- δεν κάνουν με δική τους αξιολόγηση τη σειρά. Γίνεται σε συνεννόηση με τη διαθεσιμότητα των Υπουργών και των Υφυπουργών. </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b/>
          <w:color w:val="1D2228"/>
          <w:sz w:val="24"/>
          <w:szCs w:val="24"/>
          <w:lang w:eastAsia="el-GR"/>
        </w:rPr>
        <w:t>ΧΡΗΣΤΟΣ ΓΙΑΝΝΟΥΛΗΣ:</w:t>
      </w:r>
      <w:r w:rsidRPr="00927078">
        <w:rPr>
          <w:rFonts w:ascii="Arial" w:hAnsi="Arial" w:cs="Arial"/>
          <w:color w:val="1D2228"/>
          <w:sz w:val="24"/>
          <w:szCs w:val="24"/>
          <w:lang w:eastAsia="el-GR"/>
        </w:rPr>
        <w:t xml:space="preserve"> Αστειεύθηκα, κύριε Πρόεδρε.</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b/>
          <w:sz w:val="24"/>
          <w:szCs w:val="24"/>
          <w:lang w:eastAsia="el-GR"/>
        </w:rPr>
        <w:lastRenderedPageBreak/>
        <w:t xml:space="preserve">ΠΡΟΕΔΡΕΥΩΝ (Νικήτας Κακλαμάνης): </w:t>
      </w:r>
      <w:r w:rsidRPr="00927078">
        <w:rPr>
          <w:rFonts w:ascii="Arial" w:hAnsi="Arial" w:cs="Arial"/>
          <w:color w:val="1D2228"/>
          <w:sz w:val="24"/>
          <w:szCs w:val="24"/>
          <w:lang w:eastAsia="el-GR"/>
        </w:rPr>
        <w:t xml:space="preserve">Επειδή είπα ότι σας «εκμεταλλεύτηκαν» -εντός εισαγωγικών η λέξη- οι υπηρεσίες, διότι αυτή είναι η αλήθεια, έτσι;-το Προεδρείο σάς «αποζημίωσε»-επίσης εντός εισαγωγικών- με </w:t>
      </w:r>
      <w:proofErr w:type="spellStart"/>
      <w:r w:rsidRPr="00927078">
        <w:rPr>
          <w:rFonts w:ascii="Arial" w:hAnsi="Arial" w:cs="Arial"/>
          <w:color w:val="1D2228"/>
          <w:sz w:val="24"/>
          <w:szCs w:val="24"/>
          <w:lang w:eastAsia="el-GR"/>
        </w:rPr>
        <w:t>υπερτετραπλάσιο</w:t>
      </w:r>
      <w:proofErr w:type="spellEnd"/>
      <w:r w:rsidRPr="00927078">
        <w:rPr>
          <w:rFonts w:ascii="Arial" w:hAnsi="Arial" w:cs="Arial"/>
          <w:color w:val="1D2228"/>
          <w:sz w:val="24"/>
          <w:szCs w:val="24"/>
          <w:lang w:eastAsia="el-GR"/>
        </w:rPr>
        <w:t xml:space="preserve"> χρόνο.</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b/>
          <w:color w:val="1D2228"/>
          <w:sz w:val="24"/>
          <w:szCs w:val="24"/>
          <w:lang w:eastAsia="el-GR"/>
        </w:rPr>
        <w:t>ΧΡΗΣΤΟΣ ΓΙΑΝΝΟΥΛΗΣ:</w:t>
      </w:r>
      <w:r w:rsidRPr="00927078">
        <w:rPr>
          <w:rFonts w:ascii="Arial" w:hAnsi="Arial" w:cs="Arial"/>
          <w:color w:val="1D2228"/>
          <w:sz w:val="24"/>
          <w:szCs w:val="24"/>
          <w:lang w:eastAsia="el-GR"/>
        </w:rPr>
        <w:t xml:space="preserve"> Σας ευχαριστώ, κύριε Πρόεδρε.</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cs="Arial"/>
          <w:color w:val="1D2228"/>
          <w:sz w:val="24"/>
          <w:szCs w:val="24"/>
          <w:lang w:eastAsia="el-GR"/>
        </w:rPr>
        <w:t>Πριν δώσω τον λόγο στον κύριο Υφυπουργό, θα ήθελα να ενημερώσω το Σώμα ότι τη συνεδρίασή μας παρακολουθούν από τα άνω δυτικά θεωρεία, δέκα πέντε μαθήτριες και μαθητές και μία συνοδός εκπαιδευτικός από το 10</w:t>
      </w:r>
      <w:r w:rsidRPr="00927078">
        <w:rPr>
          <w:rFonts w:ascii="Arial" w:hAnsi="Arial" w:cs="Arial"/>
          <w:color w:val="1D2228"/>
          <w:sz w:val="24"/>
          <w:szCs w:val="24"/>
          <w:vertAlign w:val="superscript"/>
          <w:lang w:eastAsia="el-GR"/>
        </w:rPr>
        <w:t>ο</w:t>
      </w:r>
      <w:r w:rsidRPr="00927078">
        <w:rPr>
          <w:rFonts w:ascii="Arial" w:hAnsi="Arial" w:cs="Arial"/>
          <w:color w:val="1D2228"/>
          <w:sz w:val="24"/>
          <w:szCs w:val="24"/>
          <w:lang w:eastAsia="el-GR"/>
        </w:rPr>
        <w:t xml:space="preserve"> Δημοτικό Σχολείο Αιγάλεω. </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Καλή χρονιά και καλώς ήρθατε στη Βουλή, παιδιά.</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Η Βουλή σάς καλωσορίζει.</w:t>
      </w:r>
      <w:r w:rsidRPr="00927078">
        <w:rPr>
          <w:rFonts w:ascii="Arial" w:hAnsi="Arial" w:cs="Arial"/>
          <w:color w:val="1D2228"/>
          <w:sz w:val="24"/>
          <w:szCs w:val="24"/>
          <w:lang w:eastAsia="el-GR"/>
        </w:rPr>
        <w:tab/>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(Χειροκροτήματα απ’ όλες τις πτέρυγες της Βουλής)</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 xml:space="preserve">Ορίστε, κύριε </w:t>
      </w:r>
      <w:proofErr w:type="spellStart"/>
      <w:r w:rsidRPr="00927078">
        <w:rPr>
          <w:rFonts w:ascii="Arial" w:hAnsi="Arial" w:cs="Arial"/>
          <w:color w:val="1D2228"/>
          <w:sz w:val="24"/>
          <w:szCs w:val="24"/>
          <w:lang w:eastAsia="el-GR"/>
        </w:rPr>
        <w:t>Λιβάνιε</w:t>
      </w:r>
      <w:proofErr w:type="spellEnd"/>
      <w:r w:rsidRPr="00927078">
        <w:rPr>
          <w:rFonts w:ascii="Arial" w:hAnsi="Arial" w:cs="Arial"/>
          <w:color w:val="1D2228"/>
          <w:sz w:val="24"/>
          <w:szCs w:val="24"/>
          <w:lang w:eastAsia="el-GR"/>
        </w:rPr>
        <w:t>, έχετε τον λόγο.</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b/>
          <w:color w:val="1D2228"/>
          <w:sz w:val="24"/>
          <w:szCs w:val="24"/>
          <w:lang w:eastAsia="el-GR"/>
        </w:rPr>
        <w:t>ΘΕΟΔΩΡΟΣ ΛΙΒΑΝΙΟΣ (Υφυπουργός Εσωτερικών):</w:t>
      </w:r>
      <w:r w:rsidRPr="00927078">
        <w:rPr>
          <w:rFonts w:ascii="Arial" w:hAnsi="Arial" w:cs="Arial"/>
          <w:color w:val="1D2228"/>
          <w:sz w:val="24"/>
          <w:szCs w:val="24"/>
          <w:lang w:eastAsia="el-GR"/>
        </w:rPr>
        <w:t xml:space="preserve"> Σας ευχαριστώ, κύριε Πρόεδρε.</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Και από εμένα θερμές ευχές για το νέο έτος. Νομίζω ότι περάσαμε μία από τις πιο δύσκολες δεκαετίες της σύγχρονης ιστορίας της χώρας. Ευελπιστούμε ότι η επόμενη δεκαετία θα είναι καλύτερη και θα μας οδηγήσει να καλύψουμε το χαμένο έδαφος των τελευταίων ετών σε κάθε τομέα.</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lastRenderedPageBreak/>
        <w:t xml:space="preserve">Έρχομαι τώρα στην ουσία της ερώτησης. Μου δίνεται η ευκαιρία να πω κάποια πράγματα για την περιβόητη διαδικασία απονομής ιθαγένειας. Το πρώτο που πρέπει να πω ξεκινώντας από το τελευταίο που είπατε -είχαμε μιλήσει και τις προηγούμενες ημέρες, είχατε κάνει και μια αναφορά σε μια επιτροπή της Βουλής για ένα αντίστοιχο θέμα- είναι πως αυτό που έκανα, σε συνεννόηση και με τον κύριο Υπουργό, είναι ότι αμέσως απευθυνθήκαμε στην Ενιαία Αρχή Διαφάνειας και έχει ξεκινήσει έλεγχος από τους επιθεωρητές Δημόσιας Διοίκησης στην Υπηρεσία του Υπουργείου στην Κεντρική Μακεδονία, προκειμένου να καταλήξουμε σε ένα πόρισμα. </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 xml:space="preserve">Θεωρώ αδιανόητο να υπάρχουν οποιαδήποτε κυκλώματα τα οποία παίζουν με τον πόνο και την ανάγκη των πολιτών, των ανθρώπων, να εκμεταλλεύονται και να ζητάνε -εντός ή εκτός εισαγωγικών- «γρηγορόσημο» για να γίνει μια δουλειά. </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 xml:space="preserve">Μπορώ να επικαλεστώ και τη μαρτυρία του Προέδρου κ. Κακλαμάνη ως Δημάρχου Αθηναίων και Προέδρου της ΚΕΔΕ ότι ήταν ένα πάρα πολύ δύσκολο θέμα η διαχείριση των αιτήσεων των υπηκόων τρίτων χωρών, οι οποίοι επιθυμούν να πάρουν τη ελληνική ιθαγένεια. Και επί των ημερών του ως δημάρχου αναγκάστηκε να πάμε σε συμβάσεις έργου για να καλύψουν τον τρομερά μεγάλο αριθμό αιτήσεων που υπήρχε. Η εικόνα ήταν πραγματικά αποκαρδιωτική. Και τα επόμενα χρόνια επιδεινώθηκε λόγω της περικοπής των </w:t>
      </w:r>
      <w:r w:rsidRPr="00927078">
        <w:rPr>
          <w:rFonts w:ascii="Arial" w:hAnsi="Arial" w:cs="Arial"/>
          <w:color w:val="1D2228"/>
          <w:sz w:val="24"/>
          <w:szCs w:val="24"/>
          <w:lang w:eastAsia="el-GR"/>
        </w:rPr>
        <w:lastRenderedPageBreak/>
        <w:t xml:space="preserve">συμβάσεων, έγινε πολύ πιο δύσκολη η εξυπηρέτηση όταν είχαν την αρμοδιότητα γι’ αυτό οι δήμοι. </w:t>
      </w:r>
    </w:p>
    <w:p w:rsidR="00927078" w:rsidRPr="00927078" w:rsidRDefault="00927078" w:rsidP="005109EB">
      <w:pPr>
        <w:spacing w:after="160" w:line="600" w:lineRule="auto"/>
        <w:ind w:firstLine="720"/>
        <w:contextualSpacing/>
        <w:jc w:val="both"/>
        <w:rPr>
          <w:rFonts w:ascii="Arial" w:hAnsi="Arial" w:cs="Arial"/>
          <w:color w:val="1D2228"/>
          <w:sz w:val="24"/>
          <w:szCs w:val="24"/>
          <w:lang w:eastAsia="el-GR"/>
        </w:rPr>
      </w:pPr>
      <w:r w:rsidRPr="00927078">
        <w:rPr>
          <w:rFonts w:ascii="Arial" w:hAnsi="Arial" w:cs="Arial"/>
          <w:color w:val="1D2228"/>
          <w:sz w:val="24"/>
          <w:szCs w:val="24"/>
          <w:lang w:eastAsia="el-GR"/>
        </w:rPr>
        <w:t>Η διαδικασία της πολιτογράφησης είναι μια σύνθετη διαδικασία. Και έγινε σύνθετη για προφανείς λόγους, κατ’ αρχάς για λόγους ασφάλειας που θα πρέπει να υπάρχει στην όλη διαδικασία και αφ’ ετέρου λόγω της παραδοσιακής ελληνικής γραφειοκρατίας την οποία αγαπάμε να μισούμε. Και πώς γίνεται αυτό; Ζητώντας δικαιολογητικά τα οποία θα μπορούσαν να αντληθούν αυτόματα κυρίως σε συνεργασία και με την Ελληνική Αστυνομία, ζητώντας διαδικασίες, μη έχοντας κανόνες για τον ορισμό των συνεντεύξεων των ανθρώπων οι οποίοι θέλουν να πολιτογραφηθούν και μη έχοντας ξεκάθαρες διαδικασίες. Υπάρχει ένα γενικό πρόβλημα το οποίο σε ορισμένες περιπτώσεις έχει οδηγήσει και σε υπερβολικό χρόνο εξέτασης των αιτήσεων.</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Αυτό που μας νοιάζει είναι να εξετάζονται οι αιτήσεις και να αποφασίζει η διοίκηση, το ελληνικό κράτος, αν ο «άλφα» έχει δικαίωμα να λάβει την ελληνική ιθαγένεια ή αν ο «βήτα» δεν την έχει. Αυτό που θέλουμε είναι να επιταχυνθεί αυτό. Ξέρετε -και το πιστεύω πάγια- ότι η διαφθορά κρύβεται στη γραφειοκρατία. Αν ήταν μια ξεκάθαρη διαδικασία, νομίζω ότι δεν θα υπήρχε η ανάγκη κανένα δικηγορικό γραφείο να συμβάλει στην προώθηση των αιτήσεων. Νομίζω ότι δεν θα χρειαζόταν να γίνει αυτό. Στη δευτερολογία μου θα σας </w:t>
      </w:r>
      <w:r w:rsidRPr="00927078">
        <w:rPr>
          <w:rFonts w:ascii="Arial" w:hAnsi="Arial"/>
          <w:sz w:val="24"/>
          <w:szCs w:val="24"/>
          <w:lang w:eastAsia="el-GR"/>
        </w:rPr>
        <w:lastRenderedPageBreak/>
        <w:t xml:space="preserve">δώσω και ορισμένα νούμερα σχετικά με το τι έχει αποδοθεί σαν αριθμός ιθαγένειας, για να λυθεί κι εκεί ένα ζήτημα.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Αυτό που μπορώ να πω -και θα επανέλθω στη δευτερολογία- είναι ότι με τον «ΚΛΕΙΣΘΕΝΗ» έγινε μια μεγάλη αλλαγή στη διάρθρωση της υπηρεσίας. Οι υπηρεσίες προ του «ΚΛΕΙΣΘΕΝΗ» ήταν στις αποκεντρωμένες διοικήσεις του κράτους. Η πολιτική ηγεσία του Υπουργείου Εσωτερικών -νομίζω ο κ. Σκουρλέτης τότε- έκρινε ότι είναι ορθότερο να γίνουν περιφερειακές υπηρεσίες του Υπουργείου Εσωτερικών παρά να ανήκουν στις αποκεντρωμένες. Αυτό δημιούργησε και μια καθυστέρηση στην ήδη επιβαρυμένη διαδικασία, γιατί χρειάστηκε να προσαρμοστεί το πληροφοριακό σύστημα που «τρέχει» τις αιτήσεις και να ενσωματωθεί η νέα διαδικασία σ’ αυτό.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Αυτό που μπορώ να πω είναι ότι ως Κυβέρνηση δείχνουμε το ενδιαφέρον, αν θέλετε, για το ότι πρέπει να λυθεί το θέμα και να το θέσουμε σωστά -είναι κάτι που είναι υπεράνω κομμάτων και έχει ανθρώπινο χαρακτήρα- είναι ότι η Ειδική Γραμματεία Ιθαγένειας έγινε Γενική Γραμματεία Ιθαγένειας, δείχνοντας τη βούληση να αναβαθμιστεί το θέμα και σε πολιτική διάσταση. Συνεργαζόμαστε πάρα πολύ στενά με τις υπηρεσίες του Υπουργείου και με τις περιφερειακές, αλλά κυρίως με την Κεντρική Υπηρεσία του Υπουργείου Εσωτερικών, για να αλλάξουμε και να </w:t>
      </w:r>
      <w:proofErr w:type="spellStart"/>
      <w:r w:rsidRPr="00927078">
        <w:rPr>
          <w:rFonts w:ascii="Arial" w:hAnsi="Arial"/>
          <w:sz w:val="24"/>
          <w:szCs w:val="24"/>
          <w:lang w:eastAsia="el-GR"/>
        </w:rPr>
        <w:t>εξορθολογίσουμε</w:t>
      </w:r>
      <w:proofErr w:type="spellEnd"/>
      <w:r w:rsidRPr="00927078">
        <w:rPr>
          <w:rFonts w:ascii="Arial" w:hAnsi="Arial"/>
          <w:sz w:val="24"/>
          <w:szCs w:val="24"/>
          <w:lang w:eastAsia="el-GR"/>
        </w:rPr>
        <w:t xml:space="preserve"> τις διαδικασίες, ώστε να επιταχυνθούν.</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lastRenderedPageBreak/>
        <w:t>Θα επανέλθω στη δευτερολογία μου. Ευχαριστώ.</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Ορίστε, κύριε Γιαννούλη, έχετε τον λόγο.</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ΧΡΗΣΤΟΣ ΓΙΑΝΝΟΥΛΗΣ: </w:t>
      </w:r>
      <w:r w:rsidRPr="00927078">
        <w:rPr>
          <w:rFonts w:ascii="Arial" w:hAnsi="Arial"/>
          <w:sz w:val="24"/>
          <w:szCs w:val="24"/>
          <w:lang w:eastAsia="el-GR"/>
        </w:rPr>
        <w:t>Πάντως, κύριε Υπουργέ, έχετε απόλυτο δίκιο ότι δεν είναι «λευκό τραπέζι» η υπόθεση της απόδοσης της ελληνικής ιθαγένειας, αλλά πρέπει να φύγουμε απ’ αυτή την Αίθουσα τουλάχιστον έχοντας συμφωνήσει σε ορισμένα απλά πράγματα, ότι δηλαδή δεν μπορεί να έχει ξεφύγει από την προσοχή όλων μας ότι ο ν.4604/2019, που είναι η τελευταία νομοθετική παρέμβαση, προέβλεπε και πρότεινε αλλαγές, όπως για παράδειγμα την αντικατάσταση της συνέντευξης.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Μπορώ, αν θέλετε, για ώρες να σας μεταφέρω περιστατικά κωμικοτραγικά που έχουν συμβεί από τις επιτροπές πολιτογράφησης με το αντικείμενο των συνεντεύξεων αυτών, γιατί δεν υπήρχε κάποια «δεξαμενή», κάποιος κανόνας, κάποιος μπούσουλας, κάτι συγκεκριμένο. Ο καθένας έκανε ό,τι ήθελε ή έκρινε εκείνη την ώρα.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Όλα τα σύγχρονα κράτη της Ευρώπης έχουν λύσει το θέμα με μια λίστα τριάντα ερωτήσεων, από τις οποίες επιβάλλεται οι αιτούντες να απαντήσουν σωστά τουλάχιστον στις είκοσι, αλλά υπάρχει και μια σειρά άλλων βελτιωτικών και σύγχρονων μεθόδων. Αυτά είναι πράγματα που περιέχονται μέσα στο </w:t>
      </w:r>
      <w:r w:rsidRPr="00927078">
        <w:rPr>
          <w:rFonts w:ascii="Arial" w:hAnsi="Arial"/>
          <w:sz w:val="24"/>
          <w:szCs w:val="24"/>
          <w:lang w:eastAsia="el-GR"/>
        </w:rPr>
        <w:lastRenderedPageBreak/>
        <w:t xml:space="preserve">νομοθετικό πλαίσιο που έχει αυτή η χώρα. Αναμένονται κάποιες υπουργικές αποφάσεις με βάση αυτό το νομοθετικό πλαίσιο, που είναι ευθύνη της δικής σας Κυβέρνησης, καθώς με τη διεξαγωγή των εκλογών δεν κατέστη δυνατό να ολοκληρωθούν από την προηγούμενη κυβέρνηση. </w:t>
      </w:r>
    </w:p>
    <w:p w:rsidR="00927078" w:rsidRPr="00927078" w:rsidRDefault="00927078" w:rsidP="005109EB">
      <w:pPr>
        <w:spacing w:after="160" w:line="600" w:lineRule="auto"/>
        <w:ind w:firstLine="720"/>
        <w:jc w:val="both"/>
        <w:rPr>
          <w:rFonts w:ascii="Arial" w:hAnsi="Arial" w:cs="Arial"/>
          <w:b/>
          <w:sz w:val="24"/>
          <w:szCs w:val="24"/>
          <w:lang w:eastAsia="el-GR"/>
        </w:rPr>
      </w:pPr>
      <w:r w:rsidRPr="00927078">
        <w:rPr>
          <w:rFonts w:ascii="Arial" w:hAnsi="Arial"/>
          <w:sz w:val="24"/>
          <w:szCs w:val="24"/>
          <w:lang w:eastAsia="el-GR"/>
        </w:rPr>
        <w:t>Υπάρχουν, όμως, και κάποιες προκλητικές περιπτώσεις. Για παράδειγμα, για Έλληνα ομογενή από τη Βόρειο Ήπειρο, όσο έχει την ιδιότητα του αιτούντος, η γυναίκα του επίσης αποκτά την άδεια παραμονής ως ομογενής. Με το που του αποδοθεί η ιθαγένεια, η γυναίκα του καθίσταται αλλοδαπή αυτομάτως. Σχιζοφρενικό, χωρίς να προβλέπεται γι’ αυτά τα ζευγάρια τουλάχιστον μια διαφορετική πρόβλεψη.</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Εννοείτε ότι υπήρχε κοινή αίτηση και όταν έγινε του ενός, ο άλλος χάνει το δικαίωμα ή υπήρχαν δύο αιτήσεις;</w:t>
      </w:r>
    </w:p>
    <w:p w:rsidR="00927078" w:rsidRPr="00927078" w:rsidRDefault="00927078" w:rsidP="005109EB">
      <w:pPr>
        <w:spacing w:after="160" w:line="600" w:lineRule="auto"/>
        <w:ind w:firstLine="720"/>
        <w:jc w:val="both"/>
        <w:rPr>
          <w:rFonts w:ascii="Arial" w:hAnsi="Arial" w:cs="Arial"/>
          <w:sz w:val="24"/>
          <w:szCs w:val="24"/>
          <w:lang w:eastAsia="el-GR"/>
        </w:rPr>
      </w:pPr>
      <w:r w:rsidRPr="00927078">
        <w:rPr>
          <w:rFonts w:ascii="Arial" w:hAnsi="Arial"/>
          <w:b/>
          <w:sz w:val="24"/>
          <w:szCs w:val="24"/>
          <w:lang w:eastAsia="el-GR"/>
        </w:rPr>
        <w:t xml:space="preserve">ΧΡΗΣΤΟΣ ΓΙΑΝΝΟΥΛΗΣ: </w:t>
      </w:r>
      <w:r w:rsidRPr="00927078">
        <w:rPr>
          <w:rFonts w:ascii="Arial" w:hAnsi="Arial"/>
          <w:sz w:val="24"/>
          <w:szCs w:val="24"/>
          <w:lang w:eastAsia="el-GR"/>
        </w:rPr>
        <w:t>Δύο αιτήσεις.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b/>
          <w:sz w:val="24"/>
          <w:szCs w:val="24"/>
          <w:lang w:eastAsia="el-GR"/>
        </w:rPr>
        <w:t xml:space="preserve">ΠΡΟΕΔΡΕΥΩΝ (Νικήτας Κακλαμάνης): </w:t>
      </w:r>
      <w:r w:rsidRPr="00927078">
        <w:rPr>
          <w:rFonts w:ascii="Arial" w:hAnsi="Arial"/>
          <w:sz w:val="24"/>
          <w:szCs w:val="24"/>
          <w:lang w:eastAsia="el-GR"/>
        </w:rPr>
        <w:t>Και γιατί χάνει το δικαίωμα τότε, αφού υπάρχει και δεύτερη αίτηση;</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t>ΧΡΗΣΤΟΣ ΓΙΑΝΝΟΥΛΗΣ:</w:t>
      </w:r>
      <w:r w:rsidRPr="00927078">
        <w:rPr>
          <w:rFonts w:ascii="Arial" w:hAnsi="Arial" w:cs="Arial"/>
          <w:color w:val="1D2228"/>
          <w:sz w:val="24"/>
          <w:szCs w:val="24"/>
          <w:shd w:val="clear" w:color="auto" w:fill="FFFFFF"/>
          <w:lang w:eastAsia="el-GR"/>
        </w:rPr>
        <w:t xml:space="preserve"> Υπήρξε αυτομάτως κοινή αίτηση δύο ανθρώπων.</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t>ΠΡΟΕΔΡΕΥΩΝ (Νικήτας Κακλαμάνης):</w:t>
      </w:r>
      <w:r w:rsidRPr="00927078">
        <w:rPr>
          <w:rFonts w:ascii="Arial" w:hAnsi="Arial" w:cs="Arial"/>
          <w:color w:val="1D2228"/>
          <w:sz w:val="24"/>
          <w:szCs w:val="24"/>
          <w:shd w:val="clear" w:color="auto" w:fill="FFFFFF"/>
          <w:lang w:eastAsia="el-GR"/>
        </w:rPr>
        <w:t xml:space="preserve"> Άρα, μία.</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lastRenderedPageBreak/>
        <w:t>ΧΡΗΣΤΟΣ ΓΙΑΝΝΟΥΛΗΣ:</w:t>
      </w:r>
      <w:r w:rsidRPr="00927078">
        <w:rPr>
          <w:rFonts w:ascii="Arial" w:hAnsi="Arial" w:cs="Arial"/>
          <w:color w:val="1D2228"/>
          <w:sz w:val="24"/>
          <w:szCs w:val="24"/>
          <w:shd w:val="clear" w:color="auto" w:fill="FFFFFF"/>
          <w:lang w:eastAsia="el-GR"/>
        </w:rPr>
        <w:t xml:space="preserve"> Ο ομογενής Βορειοηπειρώτης αποκτά την ελληνική ιθαγένεια και αυτομάτως η σύζυγός του, που δεν είναι ομογενής, καθίσταται αλλοδαπή πλέον και πάμε σε άλλη διαδικασία με αναμονή και έξι και επτά χρόνια.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Και ένα δεύτερο θέμα είναι με τους εισηγητές. Οι εισηγητές στις αρμόδιες υπηρεσίες, τις οποίες περιγράψατε, έχουν στοιβαγμένους και </w:t>
      </w:r>
      <w:proofErr w:type="spellStart"/>
      <w:r w:rsidRPr="00927078">
        <w:rPr>
          <w:rFonts w:ascii="Arial" w:hAnsi="Arial" w:cs="Arial"/>
          <w:color w:val="1D2228"/>
          <w:sz w:val="24"/>
          <w:szCs w:val="24"/>
          <w:shd w:val="clear" w:color="auto" w:fill="FFFFFF"/>
          <w:lang w:eastAsia="el-GR"/>
        </w:rPr>
        <w:t>ομογενοποιημένους</w:t>
      </w:r>
      <w:proofErr w:type="spellEnd"/>
      <w:r w:rsidRPr="00927078">
        <w:rPr>
          <w:rFonts w:ascii="Arial" w:hAnsi="Arial" w:cs="Arial"/>
          <w:color w:val="1D2228"/>
          <w:sz w:val="24"/>
          <w:szCs w:val="24"/>
          <w:shd w:val="clear" w:color="auto" w:fill="FFFFFF"/>
          <w:lang w:eastAsia="el-GR"/>
        </w:rPr>
        <w:t xml:space="preserve"> φακέλους και ομογενών και αλλοδαπών, που από τη φύση τους έχουν διαφορετικά χαρακτηριστικά ακόμα και στη διαδικασία.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Θέλω να κλείσω λέγοντας ότι το ζήτημα δεν είναι μόνο το πώς. Στο πώς υπάρχουν τρόποι. Το ζήτημα είναι το πότε και εάν θέλουμε. Γιατί δεν σας κρύβω ότι στο πίσω μέρος του μυαλού πολλών οι άνθρωποι αυτοί έχουν και μια άλλη ελκυστική ιδιότητα, των ψηφοφόρων, η πολιτογράφηση και η ιθαγένεια και η αστυνομική ταυτότητα τούς καθιστά και ψηφοφόρους. Τώρα, εάν στο πίσω μέρος του μυαλού κάποιων υπάρχει μία παρελκυστική διαδικασία για το ποιος θα εκφραστεί καλύτερα σε αυτό, πιστεύω θα ήταν κοινωνικά και πολιτικά απαράδεκτο.</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Εκείνο που θέλω να σας παρακαλέσω είναι, αν μπορούμε να δώσουμε σε αυτούς τους ανθρώπους, γιατί το αξίζουν, έναν χρονικό ορίζοντα, έναν οδικό χάρτη για το πότε και πώς θα σταματήσει αυτή η απάνθρωπη ταλαιπωρία, ιδιαίτερα στα νέα παιδιά, κύριε Υπουργέ. Γιατί ξέρετε -θα το ξαναπώ- μέσα στις </w:t>
      </w:r>
      <w:r w:rsidRPr="00927078">
        <w:rPr>
          <w:rFonts w:ascii="Arial" w:hAnsi="Arial" w:cs="Arial"/>
          <w:color w:val="1D2228"/>
          <w:sz w:val="24"/>
          <w:szCs w:val="24"/>
          <w:shd w:val="clear" w:color="auto" w:fill="FFFFFF"/>
          <w:lang w:eastAsia="el-GR"/>
        </w:rPr>
        <w:lastRenderedPageBreak/>
        <w:t xml:space="preserve">τρεις κατηγορίες υπάρχει και η κατηγορία των νέων ανθρώπων που, με βάση την επάρκεια την εκπαιδευτική, είναι πολύ ευαίσθητη δεξαμενή και ομάδα.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Δεν περιμένω την ίδια ευαισθησία από τον κ. Βρούτση -το είπα το γιατί- αλλά από το Υπουργείο Εσωτερικών και από σας προσωπικά αυτή την ευαισθησία την περιμένω και προσδοκώ σε αυτή.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t>ΠΡΟΕΔΡΕΥΩΝ (Νικήτας Κακλαμάνης):</w:t>
      </w:r>
      <w:r w:rsidRPr="00927078">
        <w:rPr>
          <w:rFonts w:ascii="Arial" w:hAnsi="Arial" w:cs="Arial"/>
          <w:color w:val="1D2228"/>
          <w:sz w:val="24"/>
          <w:szCs w:val="24"/>
          <w:shd w:val="clear" w:color="auto" w:fill="FFFFFF"/>
          <w:lang w:eastAsia="el-GR"/>
        </w:rPr>
        <w:t xml:space="preserve"> Ο κ. </w:t>
      </w:r>
      <w:proofErr w:type="spellStart"/>
      <w:r w:rsidRPr="00927078">
        <w:rPr>
          <w:rFonts w:ascii="Arial" w:hAnsi="Arial" w:cs="Arial"/>
          <w:color w:val="1D2228"/>
          <w:sz w:val="24"/>
          <w:szCs w:val="24"/>
          <w:shd w:val="clear" w:color="auto" w:fill="FFFFFF"/>
          <w:lang w:eastAsia="el-GR"/>
        </w:rPr>
        <w:t>Λιβάνιος</w:t>
      </w:r>
      <w:proofErr w:type="spellEnd"/>
      <w:r w:rsidRPr="00927078">
        <w:rPr>
          <w:rFonts w:ascii="Arial" w:hAnsi="Arial" w:cs="Arial"/>
          <w:color w:val="1D2228"/>
          <w:sz w:val="24"/>
          <w:szCs w:val="24"/>
          <w:shd w:val="clear" w:color="auto" w:fill="FFFFFF"/>
          <w:lang w:eastAsia="el-GR"/>
        </w:rPr>
        <w:t xml:space="preserve"> πάντως σας βεβαιώ ότι, αν υπάρχει κάποια ελπίδα να ξετυλιχτεί το κουβάρι, έχει ικανότητα να το κάνει. Πιέστε τον. Καλό θα του κάνει.</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Ορίστε, κύριε Υπουργέ, έχετε τον λόγο.</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t>ΧΡΗΣΤΟΣ ΓΙΑΝΝΟΥΛΗΣ:</w:t>
      </w:r>
      <w:r w:rsidRPr="00927078">
        <w:rPr>
          <w:rFonts w:ascii="Arial" w:hAnsi="Arial" w:cs="Arial"/>
          <w:color w:val="1D2228"/>
          <w:sz w:val="24"/>
          <w:szCs w:val="24"/>
          <w:shd w:val="clear" w:color="auto" w:fill="FFFFFF"/>
          <w:lang w:eastAsia="el-GR"/>
        </w:rPr>
        <w:t xml:space="preserve"> Το έχει αποδείξει, κύριε Πρόεδρε, γι’ αυτό του το λέμε.</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b/>
          <w:color w:val="1D2228"/>
          <w:sz w:val="24"/>
          <w:szCs w:val="24"/>
          <w:shd w:val="clear" w:color="auto" w:fill="FFFFFF"/>
          <w:lang w:eastAsia="el-GR"/>
        </w:rPr>
        <w:t>ΘΕΟΔΩΡΟΣ ΛΙΒΑΝΙΟΣ (Υφυπουργός Εσωτερικών):</w:t>
      </w:r>
      <w:r w:rsidRPr="00927078">
        <w:rPr>
          <w:rFonts w:ascii="Arial" w:hAnsi="Arial" w:cs="Arial"/>
          <w:color w:val="1D2228"/>
          <w:sz w:val="24"/>
          <w:szCs w:val="24"/>
          <w:shd w:val="clear" w:color="auto" w:fill="FFFFFF"/>
          <w:lang w:eastAsia="el-GR"/>
        </w:rPr>
        <w:t xml:space="preserve"> Σας ευχαριστώ, κύριε Πρόεδρε.</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Θα έλεγα ότι και βούληση υπάρχει και χρονοδιαγράμματα θα φέρουμε πολύ σύντομα. Ξεκινώντας από το γεγονός ότι στις επόμενες μέρες έρχεται ένα νομοσχέδιο από το Υπουργείο Εσωτερικών, το οποίο έχει μια σειρά διατάξεων που αφορούν τη δημόσια διοίκηση και επίσης περιλαμβάνει και ένα κομμάτι εκσυγχρονισμού των διαδικασιών ιθαγέ</w:t>
      </w:r>
      <w:bookmarkStart w:id="0" w:name="_GoBack"/>
      <w:bookmarkEnd w:id="0"/>
      <w:r w:rsidRPr="00927078">
        <w:rPr>
          <w:rFonts w:ascii="Arial" w:hAnsi="Arial" w:cs="Arial"/>
          <w:color w:val="1D2228"/>
          <w:sz w:val="24"/>
          <w:szCs w:val="24"/>
          <w:shd w:val="clear" w:color="auto" w:fill="FFFFFF"/>
          <w:lang w:eastAsia="el-GR"/>
        </w:rPr>
        <w:t xml:space="preserve">νειας και με την ευκαιρία θα προχωρήσουμε και στη σύσταση τμήματος ομογενών, το οποίο υπήρχε, </w:t>
      </w:r>
      <w:r w:rsidRPr="00927078">
        <w:rPr>
          <w:rFonts w:ascii="Arial" w:hAnsi="Arial" w:cs="Arial"/>
          <w:color w:val="1D2228"/>
          <w:sz w:val="24"/>
          <w:szCs w:val="24"/>
          <w:shd w:val="clear" w:color="auto" w:fill="FFFFFF"/>
          <w:lang w:eastAsia="el-GR"/>
        </w:rPr>
        <w:lastRenderedPageBreak/>
        <w:t xml:space="preserve">καταργήθηκε κάποια στιγμή, στον οργανισμό του Υπουργείου Εσωτερικών. Θα ξανάρθει, όμως, ακριβώς για τον λόγο που είπατε ότι έχουν διαφορετικά χαρακτηριστικά και διαφορετικές διαδικασίες, ώστε να είναι ξεκάθαρη η διαδικασία.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Επειδή εγώ ξορκίζω πάρα πολύ την οποιαδήποτε σύνδεση της απόδοσης ιθαγένειας με οτιδήποτε έχει σχέση με τις εκλογές, νομίζω ότι οι νόμοι είναι νόμοι, εφόσον υπάρχουν νόμοι και έχει αποφασίσει η Βουλή -μπορεί στα κριτήρια η Κυβέρνηση να διαφωνεί με τον ΣΥΡΙΖΑ σε κάποια πράγματα, αλλά από τη στιγμή που υπάρχουν νόμοι, αυτοί πρέπει να τηρούνται και πρέπει να τηρούνται για να υπάρχει κυρίως διαφάνεια.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Για να έχουμε και μια εικόνα του τι είχε γίνει τα τελευταία χρόνια, επειδή είχαν ακουστεί κατά καιρούς και κάτι εξωφρενικά νούμερα περί εκατομμυρίων πολιτογραφήσεων που υποτίθεται ότι γινόντουσαν, θα σας πω τα εξής: Το 2013-2014 ήταν είκοσι μία χιλιάδες οκτακόσιες είκοσι εννέα το σύνολο των πολιτογραφήσεων όλων των κατηγοριών, δεκατέσσερις χιλιάδες το 2015, τριάντα τρεις χιλιάδες το 2016, τριάντα τέσσερις χιλιάδες το 2017, είκοσι οκτώ χιλιάδες το 2018. Η καθυστέρηση είναι, κυρίως, λόγω της αλλαγής του τρόπου.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Αυτό που έχει ενδιαφέρον, είναι ότι μετά το 2015 έχει αυξηθεί ο αριθμός των παιδιών τα οποία παίρνουν ιθαγένεια, εφόσον ολοκληρώσουν την υποχρεωτική εκπαίδευση. Ήταν η γνωστή ιστορία με την αντισυνταγματικότητα </w:t>
      </w:r>
      <w:r w:rsidRPr="00927078">
        <w:rPr>
          <w:rFonts w:ascii="Arial" w:hAnsi="Arial" w:cs="Arial"/>
          <w:color w:val="1D2228"/>
          <w:sz w:val="24"/>
          <w:szCs w:val="24"/>
          <w:shd w:val="clear" w:color="auto" w:fill="FFFFFF"/>
          <w:lang w:eastAsia="el-GR"/>
        </w:rPr>
        <w:lastRenderedPageBreak/>
        <w:t xml:space="preserve">του ν.3838 που είχε φέρει ο κ. Ραγκούσης στη Βουλή, την έκρινε αντισυνταγματική τη διάταξη της κτήσης ιθαγένειας με τη γέννηση από παιδιά νόμιμων μεταναστών. Δημιουργήθηκε η τροποποίηση που ήρθε από την κυβέρνηση της περιόδου 2012 - 2014 και αμέσως μετά έγινε και η αλλαγή που έκανε και η κυβέρνηση του ΣΥΡΙΖΑ. Αυτό είχε οδηγήσει σε έναν αριθμό περίπου είκοσι με είκοσι πέντε χιλιάδων παιδιών τον χρόνο, τα οποία πολιτογραφούνται με αυτόν τον τρόπο.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Άρα, λοιπόν, ο αριθμός και ο ρυθμός -αν θέλετε- δεν έχει μεγάλες διαφορές από έτος σε έτος. Αυτό που γίνεται είναι ότι κάποιες κατηγορίες μειώνονται, κάποιες αυξάνονται. </w:t>
      </w:r>
    </w:p>
    <w:p w:rsidR="00927078" w:rsidRPr="00927078" w:rsidRDefault="00927078" w:rsidP="005109EB">
      <w:pPr>
        <w:spacing w:after="160" w:line="600" w:lineRule="auto"/>
        <w:ind w:firstLine="720"/>
        <w:jc w:val="both"/>
        <w:rPr>
          <w:rFonts w:ascii="Arial" w:hAnsi="Arial" w:cs="Arial"/>
          <w:color w:val="1D2228"/>
          <w:sz w:val="24"/>
          <w:szCs w:val="24"/>
          <w:shd w:val="clear" w:color="auto" w:fill="FFFFFF"/>
          <w:lang w:eastAsia="el-GR"/>
        </w:rPr>
      </w:pPr>
      <w:r w:rsidRPr="00927078">
        <w:rPr>
          <w:rFonts w:ascii="Arial" w:hAnsi="Arial" w:cs="Arial"/>
          <w:color w:val="1D2228"/>
          <w:sz w:val="24"/>
          <w:szCs w:val="24"/>
          <w:shd w:val="clear" w:color="auto" w:fill="FFFFFF"/>
          <w:lang w:eastAsia="el-GR"/>
        </w:rPr>
        <w:t xml:space="preserve">Αυτό θα το καταθέσω στα Πρακτικά για να υπάρχει και ενημέρωση. Είναι δημοσιευμένα στοιχεία στην ιστοσελίδα του Υπουργείου Εσωτερικών, οπότε μπορεί οποιοσδήποτε θέλει να δει τα πραγματικά νούμερα όπως είναι.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(Στο σημείο αυτό ο Υφυπουργός Εσωτερικών κ. Θεόδωρος </w:t>
      </w:r>
      <w:proofErr w:type="spellStart"/>
      <w:r w:rsidRPr="00927078">
        <w:rPr>
          <w:rFonts w:ascii="Arial" w:hAnsi="Arial"/>
          <w:sz w:val="24"/>
          <w:szCs w:val="24"/>
          <w:lang w:eastAsia="el-GR"/>
        </w:rPr>
        <w:t>Λιβάνιος</w:t>
      </w:r>
      <w:proofErr w:type="spellEnd"/>
      <w:r w:rsidRPr="00927078">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Όσον αφορά την όλη διαδικασία, θα σας πω ένα παράλογο πράγμα. Δυσκολεύτηκε ακόμα περισσότερο η διαδικασία από το διάστημα που παίρνεις </w:t>
      </w:r>
      <w:r w:rsidRPr="00927078">
        <w:rPr>
          <w:rFonts w:ascii="Arial" w:hAnsi="Arial"/>
          <w:sz w:val="24"/>
          <w:szCs w:val="24"/>
          <w:lang w:eastAsia="el-GR"/>
        </w:rPr>
        <w:lastRenderedPageBreak/>
        <w:t xml:space="preserve">την ιθαγένεια μέχρι να τελειώσει η όλη διαδικασία της πολιτογράφησης, ιδίως για τους άντρες υποψηφίους, με την εμπλοκή που υπήρχε και την καθυστέρηση για το Μητρώο Αρρένων. Είμαστε στο 2020 και λειτουργούμε, ιδίως σε αυτό το κομμάτι, με τους τόμους βιβλίων που έχουμε στο μυαλό, όπου γράφαμε σε ένα βιβλίο όλο τον πληθυσμό του δήμου και στον άλλο μόνο τους άντρες, μη μας ξεφύγει κανένας και δεν πάει φαντάρος. </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Προφανώς, στην εποχή που υπάρχουν βάσεις δεδομένων, που υπάρχει το Μητρώο Πολιτών και που υπάρχουν όλες οι διαθέσιμες πληροφορίες, γίνεται μια μεγάλη κουβέντα -και νομίζω θα τελειώσουμε σύντομα- με το Υπουργείο Εθνικής Άμυνας, μήπως καταργηθεί το Μητρώο Αρρένων πλέον, γιατί δεν έχει κανένα πρακτικό νόημα, να φύγει ένα ακόμα γραφειοκρατικό εμπόδιο στην όλη διαδικασία και οι υπάλληλοι που ασχολούνται με αυτή τη διαδικασία της καταχώρησης στο Μητρώο Αρρένων, να μπορέσουν να ενισχύσουν τις υπηρεσίες πολιτογράφησης.</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Επίσης, υπάρχει κι άλλη μια κατηγορία. Υπάρχουν οι άνθρωποι οι οποίοι αναφέρετε και υπάρχει και μία τέταρτη κατηγορία -ιδίως στην περίοδο που βρίσκεται αυτή τη στιγμή η χώρα είναι πολύ σημαντικό- που αφορά τους επενδυτές οι οποίοι θέλουν να έρθουν στην Ελλάδα και οι οποίοι είναι διατεθειμένοι να διαθέσουν ένα σεβαστό ποσό για επενδύσεις. Κι αυτοί, πολλές φορές, έχουν έναν αντίστοιχο χρόνο λήψης της λεγόμενης </w:t>
      </w:r>
      <w:r w:rsidRPr="00927078">
        <w:rPr>
          <w:rFonts w:ascii="Arial" w:hAnsi="Arial"/>
          <w:sz w:val="24"/>
          <w:szCs w:val="24"/>
          <w:lang w:val="en-US" w:eastAsia="el-GR"/>
        </w:rPr>
        <w:t>golden</w:t>
      </w:r>
      <w:r w:rsidRPr="00927078">
        <w:rPr>
          <w:rFonts w:ascii="Arial" w:hAnsi="Arial"/>
          <w:sz w:val="24"/>
          <w:szCs w:val="24"/>
          <w:lang w:eastAsia="el-GR"/>
        </w:rPr>
        <w:t xml:space="preserve"> </w:t>
      </w:r>
      <w:r w:rsidRPr="00927078">
        <w:rPr>
          <w:rFonts w:ascii="Arial" w:hAnsi="Arial"/>
          <w:sz w:val="24"/>
          <w:szCs w:val="24"/>
          <w:lang w:val="en-US" w:eastAsia="el-GR"/>
        </w:rPr>
        <w:t>visa</w:t>
      </w:r>
      <w:r w:rsidRPr="00927078">
        <w:rPr>
          <w:rFonts w:ascii="Arial" w:hAnsi="Arial"/>
          <w:sz w:val="24"/>
          <w:szCs w:val="24"/>
          <w:lang w:eastAsia="el-GR"/>
        </w:rPr>
        <w:t xml:space="preserve">, η οποία </w:t>
      </w:r>
      <w:r w:rsidRPr="00927078">
        <w:rPr>
          <w:rFonts w:ascii="Arial" w:hAnsi="Arial"/>
          <w:sz w:val="24"/>
          <w:szCs w:val="24"/>
          <w:lang w:eastAsia="el-GR"/>
        </w:rPr>
        <w:lastRenderedPageBreak/>
        <w:t xml:space="preserve">και αυτή δυσχεραίνει τα πράγματα. Δεν μιλάμε για πολιτογράφηση, μιλάμε για </w:t>
      </w:r>
      <w:r w:rsidRPr="00927078">
        <w:rPr>
          <w:rFonts w:ascii="Arial" w:hAnsi="Arial"/>
          <w:sz w:val="24"/>
          <w:szCs w:val="24"/>
          <w:lang w:val="en-US" w:eastAsia="el-GR"/>
        </w:rPr>
        <w:t>visa</w:t>
      </w:r>
      <w:r w:rsidRPr="00927078">
        <w:rPr>
          <w:rFonts w:ascii="Arial" w:hAnsi="Arial"/>
          <w:sz w:val="24"/>
          <w:szCs w:val="24"/>
          <w:lang w:eastAsia="el-GR"/>
        </w:rPr>
        <w:t>, αλλά κι αυτό είναι ένα ενδεικτικό σημείο ότι όλη αυτή διαδικασία είναι και δύσκολη και χρειάζεται άμεσα εκσυγχρονισμό.</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Αυτό που θα κάνουμε είναι να προσαρμόσουμε και τα πληροφορικά συστήματα, να ζητάμε ό,τι δικαιολογητικό υπάρχει αυτεπάγγελτα, ιδίως με την Ελληνική Αστυνομία και θέματα ποινικού μητρώου, τυχόν προϋποθέσεων που θέτει ο νόμος, και ό,τι μπορούμε να εξακριβώνεται και να αντλείται ηλεκτρονικά, ώστε να μην μπορεί να υπάρξει ανθρώπινο χέρι. Κι αυτό είναι πάρα πολύ σημαντικό. Όταν αντλούμε πληροφορίες ηλεκτρονικά, αυτομάτως έχουμε και τη μέγιστη δυνατή διαφάνεια, γιατί δεν μπορεί να υπάρξει επέμβαση εκεί πέρα.</w:t>
      </w:r>
    </w:p>
    <w:p w:rsidR="00927078" w:rsidRPr="00927078" w:rsidRDefault="00927078" w:rsidP="005109EB">
      <w:pPr>
        <w:spacing w:after="160" w:line="600" w:lineRule="auto"/>
        <w:ind w:firstLine="720"/>
        <w:jc w:val="both"/>
        <w:rPr>
          <w:rFonts w:ascii="Arial" w:hAnsi="Arial"/>
          <w:sz w:val="24"/>
          <w:szCs w:val="24"/>
          <w:lang w:eastAsia="el-GR"/>
        </w:rPr>
      </w:pPr>
      <w:r w:rsidRPr="00927078">
        <w:rPr>
          <w:rFonts w:ascii="Arial" w:hAnsi="Arial"/>
          <w:sz w:val="24"/>
          <w:szCs w:val="24"/>
          <w:lang w:eastAsia="el-GR"/>
        </w:rPr>
        <w:t xml:space="preserve">Ευχαριστώ. </w:t>
      </w:r>
    </w:p>
    <w:p w:rsidR="00927078" w:rsidRPr="00927078" w:rsidRDefault="00927078" w:rsidP="005109EB">
      <w:pPr>
        <w:widowControl w:val="0"/>
        <w:autoSpaceDE w:val="0"/>
        <w:autoSpaceDN w:val="0"/>
        <w:adjustRightInd w:val="0"/>
        <w:spacing w:after="160" w:line="600" w:lineRule="auto"/>
        <w:ind w:firstLine="720"/>
        <w:jc w:val="both"/>
        <w:rPr>
          <w:rFonts w:ascii="Arial" w:hAnsi="Arial" w:cs="Arial"/>
          <w:bCs/>
          <w:sz w:val="24"/>
          <w:szCs w:val="24"/>
          <w:lang w:eastAsia="el-GR"/>
        </w:rPr>
      </w:pPr>
      <w:r w:rsidRPr="00927078">
        <w:rPr>
          <w:rFonts w:ascii="Arial" w:hAnsi="Arial" w:cs="Arial"/>
          <w:b/>
          <w:bCs/>
          <w:sz w:val="24"/>
          <w:szCs w:val="24"/>
          <w:lang w:eastAsia="el-GR"/>
        </w:rPr>
        <w:t>ΠΡΟΕΔΡΕΥΩΝ (Νικήτας Κακλαμάνης):</w:t>
      </w:r>
      <w:r w:rsidRPr="00927078">
        <w:rPr>
          <w:rFonts w:ascii="Arial" w:hAnsi="Arial" w:cs="Arial"/>
          <w:bCs/>
          <w:sz w:val="24"/>
          <w:szCs w:val="24"/>
          <w:lang w:eastAsia="el-GR"/>
        </w:rPr>
        <w:t xml:space="preserve"> Ολοκληρώθηκε η συζήτηση των επικαίρων ερωτήσεων. </w:t>
      </w:r>
    </w:p>
    <w:p w:rsidR="00927078" w:rsidRPr="00927078" w:rsidRDefault="00927078" w:rsidP="005109EB">
      <w:pPr>
        <w:shd w:val="clear" w:color="auto" w:fill="FFFFFF"/>
        <w:spacing w:after="160" w:line="600" w:lineRule="auto"/>
        <w:ind w:firstLine="720"/>
        <w:contextualSpacing/>
        <w:jc w:val="both"/>
        <w:rPr>
          <w:rFonts w:ascii="Arial" w:hAnsi="Arial"/>
          <w:sz w:val="24"/>
          <w:szCs w:val="24"/>
          <w:lang w:eastAsia="el-GR"/>
        </w:rPr>
      </w:pPr>
      <w:r w:rsidRPr="00927078">
        <w:rPr>
          <w:rFonts w:ascii="Arial" w:hAnsi="Arial"/>
          <w:sz w:val="24"/>
          <w:szCs w:val="24"/>
          <w:lang w:eastAsia="el-GR"/>
        </w:rPr>
        <w:t xml:space="preserve">Δέχεστε </w:t>
      </w:r>
      <w:r w:rsidR="00BA7A5A">
        <w:rPr>
          <w:rFonts w:ascii="Arial" w:hAnsi="Arial"/>
          <w:sz w:val="24"/>
          <w:szCs w:val="24"/>
          <w:lang w:eastAsia="el-GR"/>
        </w:rPr>
        <w:t>σ</w:t>
      </w:r>
      <w:r w:rsidRPr="00927078">
        <w:rPr>
          <w:rFonts w:ascii="Arial" w:hAnsi="Arial"/>
          <w:sz w:val="24"/>
          <w:szCs w:val="24"/>
          <w:lang w:eastAsia="el-GR"/>
        </w:rPr>
        <w:t xml:space="preserve">το σημείο αυτό να λύσουμε τη συνεδρίαση; </w:t>
      </w:r>
    </w:p>
    <w:p w:rsidR="00927078" w:rsidRPr="00927078" w:rsidRDefault="00927078" w:rsidP="005109EB">
      <w:pPr>
        <w:shd w:val="clear" w:color="auto" w:fill="FFFFFF"/>
        <w:spacing w:after="160" w:line="600" w:lineRule="auto"/>
        <w:ind w:firstLine="720"/>
        <w:contextualSpacing/>
        <w:jc w:val="both"/>
        <w:rPr>
          <w:rFonts w:ascii="Arial" w:hAnsi="Arial"/>
          <w:sz w:val="24"/>
          <w:szCs w:val="24"/>
          <w:lang w:eastAsia="el-GR"/>
        </w:rPr>
      </w:pPr>
      <w:r w:rsidRPr="00927078">
        <w:rPr>
          <w:rFonts w:ascii="Arial" w:hAnsi="Arial"/>
          <w:b/>
          <w:sz w:val="24"/>
          <w:szCs w:val="24"/>
          <w:lang w:eastAsia="el-GR"/>
        </w:rPr>
        <w:t xml:space="preserve">ΟΛΟΙ ΟΙ ΒΟΥΛΕΥΤΕΣ: </w:t>
      </w:r>
      <w:r w:rsidRPr="00927078">
        <w:rPr>
          <w:rFonts w:ascii="Arial" w:hAnsi="Arial"/>
          <w:sz w:val="24"/>
          <w:szCs w:val="24"/>
          <w:lang w:eastAsia="el-GR"/>
        </w:rPr>
        <w:t>Μάλιστα, μάλιστα.</w:t>
      </w:r>
    </w:p>
    <w:p w:rsidR="00927078" w:rsidRPr="00927078" w:rsidRDefault="00927078" w:rsidP="005109EB">
      <w:pPr>
        <w:shd w:val="clear" w:color="auto" w:fill="FFFFFF"/>
        <w:spacing w:after="160" w:line="600" w:lineRule="auto"/>
        <w:ind w:firstLine="720"/>
        <w:contextualSpacing/>
        <w:jc w:val="both"/>
        <w:rPr>
          <w:rFonts w:ascii="Arial" w:hAnsi="Arial"/>
          <w:sz w:val="24"/>
          <w:szCs w:val="24"/>
          <w:lang w:eastAsia="el-GR"/>
        </w:rPr>
      </w:pPr>
      <w:r w:rsidRPr="00927078">
        <w:rPr>
          <w:rFonts w:ascii="Arial" w:hAnsi="Arial"/>
          <w:b/>
          <w:sz w:val="24"/>
          <w:szCs w:val="24"/>
          <w:lang w:eastAsia="el-GR"/>
        </w:rPr>
        <w:t>ΠΡΟΕΔΡΕΥΩΝ (</w:t>
      </w:r>
      <w:r w:rsidRPr="00927078">
        <w:rPr>
          <w:rFonts w:ascii="Arial" w:hAnsi="Arial" w:cs="Arial"/>
          <w:b/>
          <w:bCs/>
          <w:sz w:val="24"/>
          <w:szCs w:val="24"/>
          <w:lang w:eastAsia="el-GR"/>
        </w:rPr>
        <w:t>Νικήτας Κακλαμάνης</w:t>
      </w:r>
      <w:r w:rsidRPr="00927078">
        <w:rPr>
          <w:rFonts w:ascii="Arial" w:hAnsi="Arial"/>
          <w:b/>
          <w:sz w:val="24"/>
          <w:szCs w:val="24"/>
          <w:lang w:eastAsia="el-GR"/>
        </w:rPr>
        <w:t xml:space="preserve">): </w:t>
      </w:r>
      <w:r w:rsidRPr="00927078">
        <w:rPr>
          <w:rFonts w:ascii="Arial" w:hAnsi="Arial"/>
          <w:sz w:val="24"/>
          <w:szCs w:val="24"/>
          <w:lang w:eastAsia="el-GR"/>
        </w:rPr>
        <w:t xml:space="preserve">Με τη συναίνεση του Σώματος και ώρα 11.15΄ λύεται η συνεδρίαση για αύριο, ημέρα Παρασκευή 10 Ιανουαρίου 2020 και ώρα 10:00΄, με αντικείμενο εργασιών του Σώματος: κοινοβουλευτικό έλεγχο, α) συζήτηση επικαίρων ερωτήσεων και β) συζήτηση </w:t>
      </w:r>
      <w:r w:rsidRPr="00927078">
        <w:rPr>
          <w:rFonts w:ascii="Arial" w:hAnsi="Arial"/>
          <w:sz w:val="24"/>
          <w:szCs w:val="24"/>
          <w:lang w:eastAsia="el-GR"/>
        </w:rPr>
        <w:lastRenderedPageBreak/>
        <w:t>της υπ’ αριθμόν 5/4/10-12-2019 επίκαιρης επερώτησης προς τον Υπουργό Αγροτικής Ανάπτυξης και Τροφίμων με θέμα: «Η ανυπαρξία της κυβερνητικής πολιτικής προκαλεί τον αγροτικό κόσμο και αυξάνει τη δυσαρέσκειά του».</w:t>
      </w:r>
    </w:p>
    <w:p w:rsidR="00927078" w:rsidRPr="00927078" w:rsidRDefault="00927078" w:rsidP="00927078">
      <w:pPr>
        <w:shd w:val="clear" w:color="auto" w:fill="FFFFFF"/>
        <w:spacing w:before="100" w:beforeAutospacing="1" w:after="100" w:afterAutospacing="1" w:line="600" w:lineRule="auto"/>
        <w:contextualSpacing/>
        <w:jc w:val="both"/>
        <w:rPr>
          <w:rFonts w:ascii="Arial" w:hAnsi="Arial"/>
          <w:sz w:val="24"/>
          <w:szCs w:val="24"/>
          <w:lang w:eastAsia="el-GR"/>
        </w:rPr>
      </w:pPr>
    </w:p>
    <w:p w:rsidR="00927078" w:rsidRPr="00927078" w:rsidRDefault="00927078" w:rsidP="00927078">
      <w:pPr>
        <w:shd w:val="clear" w:color="auto" w:fill="FFFFFF"/>
        <w:spacing w:before="100" w:beforeAutospacing="1" w:after="100" w:afterAutospacing="1" w:line="600" w:lineRule="auto"/>
        <w:contextualSpacing/>
        <w:jc w:val="both"/>
        <w:rPr>
          <w:rFonts w:ascii="Arial" w:hAnsi="Arial"/>
          <w:b/>
          <w:sz w:val="24"/>
          <w:szCs w:val="24"/>
          <w:lang w:eastAsia="el-GR"/>
        </w:rPr>
      </w:pPr>
      <w:r w:rsidRPr="00927078">
        <w:rPr>
          <w:rFonts w:ascii="Arial" w:hAnsi="Arial"/>
          <w:b/>
          <w:sz w:val="24"/>
          <w:szCs w:val="24"/>
          <w:lang w:eastAsia="el-GR"/>
        </w:rPr>
        <w:t>Ο ΠΡΟΕΔΡΟΣ                                                                    ΟΙ ΓΡΑΜΜΑΤΕΙΣ</w:t>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r>
        <w:rPr>
          <w:rFonts w:ascii="Arial" w:hAnsi="Arial" w:cs="Arial"/>
          <w:sz w:val="24"/>
          <w:szCs w:val="24"/>
        </w:rPr>
        <w:t xml:space="preserve"> </w:t>
      </w:r>
    </w:p>
    <w:p w:rsidR="007A4E80" w:rsidRDefault="007A4E80" w:rsidP="007A4E80">
      <w:pPr>
        <w:spacing w:after="0" w:line="360" w:lineRule="auto"/>
        <w:rPr>
          <w:rFonts w:ascii="Arial" w:hAnsi="Arial" w:cs="Arial"/>
          <w:sz w:val="24"/>
          <w:szCs w:val="24"/>
        </w:rPr>
      </w:pPr>
    </w:p>
    <w:p w:rsidR="007A4E80" w:rsidRDefault="007A4E80" w:rsidP="007A4E80">
      <w:pPr>
        <w:spacing w:after="0" w:line="360" w:lineRule="auto"/>
        <w:rPr>
          <w:rFonts w:ascii="Arial" w:hAnsi="Arial" w:cs="Arial"/>
          <w:sz w:val="24"/>
          <w:szCs w:val="24"/>
        </w:rPr>
      </w:pPr>
    </w:p>
    <w:p w:rsidR="00591D1F" w:rsidRDefault="00591D1F"/>
    <w:sectPr w:rsidR="00591D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80"/>
    <w:rsid w:val="005109EB"/>
    <w:rsid w:val="00591D1F"/>
    <w:rsid w:val="007278F7"/>
    <w:rsid w:val="007A4E80"/>
    <w:rsid w:val="00927078"/>
    <w:rsid w:val="00BA7A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8ABC"/>
  <w15:chartTrackingRefBased/>
  <w15:docId w15:val="{7CDB1C30-3545-470A-AB13-C4B6B771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E80"/>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27078"/>
  </w:style>
  <w:style w:type="paragraph" w:styleId="a3">
    <w:name w:val="Balloon Text"/>
    <w:basedOn w:val="a"/>
    <w:link w:val="Char"/>
    <w:uiPriority w:val="99"/>
    <w:semiHidden/>
    <w:unhideWhenUsed/>
    <w:rsid w:val="00927078"/>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2707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6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66</Pages>
  <Words>12204</Words>
  <Characters>65905</Characters>
  <Application>Microsoft Office Word</Application>
  <DocSecurity>0</DocSecurity>
  <Lines>549</Lines>
  <Paragraphs>155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5</cp:revision>
  <dcterms:created xsi:type="dcterms:W3CDTF">2020-01-14T17:22:00Z</dcterms:created>
  <dcterms:modified xsi:type="dcterms:W3CDTF">2020-01-14T18:28:00Z</dcterms:modified>
</cp:coreProperties>
</file>