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80240" w:rsidRPr="00E80240" w:rsidRDefault="00E80240" w:rsidP="00E80240">
      <w:pPr>
        <w:spacing w:after="0" w:line="600" w:lineRule="auto"/>
        <w:rPr>
          <w:rFonts w:ascii="Arial" w:hAnsi="Arial" w:cs="Arial"/>
          <w:sz w:val="24"/>
          <w:szCs w:val="24"/>
        </w:rPr>
      </w:pPr>
    </w:p>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ΠΙΝΑΚΑΣ ΠΕΡΙΕΧΟΜΕΝΩΝ</w:t>
      </w:r>
    </w:p>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 xml:space="preserve">ΙΗ΄ ΠΕΡΙΟΔΟΣ </w:t>
      </w:r>
    </w:p>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ΠΡΟΕΔΡΕΥΟΜΕΝΗΣ ΚΟΙΝΟΒΟΥΛΕΥΤΙΚΗΣ ΔΗΜΟΚΡΑΤΙΑΣ</w:t>
      </w:r>
    </w:p>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ΣΥΝΟΔΟΣ Α΄</w:t>
      </w:r>
    </w:p>
    <w:p w:rsidR="00E80240" w:rsidRPr="00E80240" w:rsidRDefault="00E80240" w:rsidP="00E80240">
      <w:pPr>
        <w:spacing w:after="0" w:line="600" w:lineRule="auto"/>
        <w:rPr>
          <w:rFonts w:ascii="Arial" w:hAnsi="Arial" w:cs="Arial"/>
          <w:sz w:val="24"/>
          <w:szCs w:val="24"/>
        </w:rPr>
      </w:pPr>
    </w:p>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ΣΥΝΕΔΡΙΑΣΗ ΞΔ΄</w:t>
      </w:r>
    </w:p>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Δευτέρα  9 Δεκεμβρίου 2019</w:t>
      </w:r>
    </w:p>
    <w:p w:rsidR="00E80240" w:rsidRPr="00E80240" w:rsidRDefault="00E80240" w:rsidP="00E80240">
      <w:pPr>
        <w:spacing w:after="0" w:line="600" w:lineRule="auto"/>
        <w:rPr>
          <w:rFonts w:ascii="Arial" w:hAnsi="Arial" w:cs="Arial"/>
          <w:sz w:val="24"/>
          <w:szCs w:val="24"/>
        </w:rPr>
      </w:pPr>
    </w:p>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ΘΕΜΑΤΑ</w:t>
      </w:r>
    </w:p>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 xml:space="preserve"> </w:t>
      </w:r>
      <w:r w:rsidRPr="00E80240">
        <w:rPr>
          <w:rFonts w:ascii="Arial" w:hAnsi="Arial" w:cs="Arial"/>
          <w:sz w:val="24"/>
          <w:szCs w:val="24"/>
        </w:rPr>
        <w:br/>
        <w:t xml:space="preserve">Α. ΕΙΔΙΚΑ ΘΕΜΑΤΑ </w:t>
      </w:r>
      <w:r w:rsidRPr="00E80240">
        <w:rPr>
          <w:rFonts w:ascii="Arial" w:hAnsi="Arial" w:cs="Arial"/>
          <w:sz w:val="24"/>
          <w:szCs w:val="24"/>
        </w:rPr>
        <w:br/>
        <w:t xml:space="preserve">1. Επικύρωση Πρακτικών, σελ. </w:t>
      </w:r>
      <w:r w:rsidRPr="00E80240">
        <w:rPr>
          <w:rFonts w:ascii="Arial" w:hAnsi="Arial" w:cs="Arial"/>
          <w:sz w:val="24"/>
          <w:szCs w:val="24"/>
        </w:rPr>
        <w:br/>
        <w:t xml:space="preserve">2. Ανακοινώνεται ότι τη συνεδρίαση παρακολουθούν μαθητές από το Σχολείο Δεύτερης Ευκαιρίας Τρίπολης, σελ. </w:t>
      </w:r>
      <w:r w:rsidRPr="00E80240">
        <w:rPr>
          <w:rFonts w:ascii="Arial" w:hAnsi="Arial" w:cs="Arial"/>
          <w:sz w:val="24"/>
          <w:szCs w:val="24"/>
        </w:rPr>
        <w:br/>
        <w:t xml:space="preserve">3. Ανακοινώνεται ότι ο Υπουργός Δικαιοσύνης διαβίβασε στη Βουλή, σύμφωνα με το άρθρο 86 του Συντάγματος και το ν. 3126/2003 «Ποινική Ευθύνη των Υπουργών, όπως ισχύει την 9-12-2019: Ποινική δικογραφία που </w:t>
      </w:r>
      <w:r w:rsidRPr="00E80240">
        <w:rPr>
          <w:rFonts w:ascii="Arial" w:hAnsi="Arial" w:cs="Arial"/>
          <w:sz w:val="24"/>
          <w:szCs w:val="24"/>
        </w:rPr>
        <w:lastRenderedPageBreak/>
        <w:t xml:space="preserve">αφορά στους α) Υπουργό Προστασίας του Πολίτη Μιχαήλ Χρυσοχοΐδη, β) Υπουργό Εθνικής  Άμυνας Νικόλαο Παναγιωτόπουλο και γ) Πρωθυπουργό Κυριάκο Μητσοτάκη και ποινική δικογραφία που αφορά στους πρώην Υπουργούς Αριστείδη Μπαλτά και Νικόλαο Φίλη, σελ. </w:t>
      </w:r>
      <w:r w:rsidRPr="00E80240">
        <w:rPr>
          <w:rFonts w:ascii="Arial" w:hAnsi="Arial" w:cs="Arial"/>
          <w:sz w:val="24"/>
          <w:szCs w:val="24"/>
        </w:rPr>
        <w:br/>
        <w:t xml:space="preserve">4. Επί διαδικαστικού θέματος, σελ. </w:t>
      </w:r>
      <w:r w:rsidRPr="00E80240">
        <w:rPr>
          <w:rFonts w:ascii="Arial" w:hAnsi="Arial" w:cs="Arial"/>
          <w:sz w:val="24"/>
          <w:szCs w:val="24"/>
        </w:rPr>
        <w:br/>
        <w:t xml:space="preserve"> </w:t>
      </w:r>
      <w:r w:rsidRPr="00E80240">
        <w:rPr>
          <w:rFonts w:ascii="Arial" w:hAnsi="Arial" w:cs="Arial"/>
          <w:sz w:val="24"/>
          <w:szCs w:val="24"/>
        </w:rPr>
        <w:br/>
        <w:t xml:space="preserve">Β. ΚΟΙΝΟΒΟΥΛΕΥΤΙΚΟΣ ΕΛΕΓΧΟΣ </w:t>
      </w:r>
      <w:r w:rsidRPr="00E80240">
        <w:rPr>
          <w:rFonts w:ascii="Arial" w:hAnsi="Arial" w:cs="Arial"/>
          <w:sz w:val="24"/>
          <w:szCs w:val="24"/>
        </w:rPr>
        <w:br/>
        <w:t>Συζήτηση επικαίρων ερωτήσεων:</w:t>
      </w:r>
      <w:r w:rsidRPr="00E80240">
        <w:rPr>
          <w:rFonts w:ascii="Arial" w:hAnsi="Arial" w:cs="Arial"/>
          <w:sz w:val="24"/>
          <w:szCs w:val="24"/>
        </w:rPr>
        <w:br/>
        <w:t xml:space="preserve">   Προς την Υπουργό Παιδείας και Θρησκευμάτων:</w:t>
      </w:r>
      <w:r w:rsidRPr="00E80240">
        <w:rPr>
          <w:rFonts w:ascii="Arial" w:hAnsi="Arial" w:cs="Arial"/>
          <w:sz w:val="24"/>
          <w:szCs w:val="24"/>
        </w:rPr>
        <w:br/>
        <w:t xml:space="preserve">      i.  με θέμα: «Πάγια αλλά αδικαίωτα τα αιτήματα όσων φοιτούν σε Μουσικά Σχολεία», σελ. </w:t>
      </w:r>
      <w:r w:rsidRPr="00E80240">
        <w:rPr>
          <w:rFonts w:ascii="Arial" w:hAnsi="Arial" w:cs="Arial"/>
          <w:sz w:val="24"/>
          <w:szCs w:val="24"/>
        </w:rPr>
        <w:br/>
        <w:t xml:space="preserve">      </w:t>
      </w:r>
      <w:proofErr w:type="spellStart"/>
      <w:r w:rsidRPr="00E80240">
        <w:rPr>
          <w:rFonts w:ascii="Arial" w:hAnsi="Arial" w:cs="Arial"/>
          <w:sz w:val="24"/>
          <w:szCs w:val="24"/>
        </w:rPr>
        <w:t>ii</w:t>
      </w:r>
      <w:proofErr w:type="spellEnd"/>
      <w:r w:rsidRPr="00E80240">
        <w:rPr>
          <w:rFonts w:ascii="Arial" w:hAnsi="Arial" w:cs="Arial"/>
          <w:sz w:val="24"/>
          <w:szCs w:val="24"/>
        </w:rPr>
        <w:t xml:space="preserve">. με θέμα: «Απόρριψη υποψηφίων διαγωνισμού Α.Σ.Ε.Π. (προκηρύξεις 1ΕΑ, 2ΕΑ και 3ΕΑ) για την πλήρωση κενών θέσεων προσωπικού στην ειδική αγωγή λόγω μη καταβολής αντιτίμου </w:t>
      </w:r>
      <w:proofErr w:type="spellStart"/>
      <w:r w:rsidRPr="00E80240">
        <w:rPr>
          <w:rFonts w:ascii="Arial" w:hAnsi="Arial" w:cs="Arial"/>
          <w:sz w:val="24"/>
          <w:szCs w:val="24"/>
        </w:rPr>
        <w:t>παραβόλου</w:t>
      </w:r>
      <w:proofErr w:type="spellEnd"/>
      <w:r w:rsidRPr="00E80240">
        <w:rPr>
          <w:rFonts w:ascii="Arial" w:hAnsi="Arial" w:cs="Arial"/>
          <w:sz w:val="24"/>
          <w:szCs w:val="24"/>
        </w:rPr>
        <w:t xml:space="preserve"> ύψους 3 ευρώ», σελ. </w:t>
      </w:r>
    </w:p>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 xml:space="preserve">      </w:t>
      </w:r>
      <w:r w:rsidRPr="00E80240">
        <w:rPr>
          <w:rFonts w:ascii="Arial" w:hAnsi="Arial" w:cs="Arial"/>
          <w:sz w:val="24"/>
          <w:szCs w:val="24"/>
          <w:lang w:val="en-US"/>
        </w:rPr>
        <w:t>iii</w:t>
      </w:r>
      <w:r w:rsidRPr="00E80240">
        <w:rPr>
          <w:rFonts w:ascii="Arial" w:hAnsi="Arial" w:cs="Arial"/>
          <w:sz w:val="24"/>
          <w:szCs w:val="24"/>
        </w:rPr>
        <w:t xml:space="preserve">. </w:t>
      </w:r>
      <w:proofErr w:type="gramStart"/>
      <w:r w:rsidRPr="00E80240">
        <w:rPr>
          <w:rFonts w:ascii="Arial" w:hAnsi="Arial" w:cs="Arial"/>
          <w:sz w:val="24"/>
          <w:szCs w:val="24"/>
          <w:lang w:eastAsia="el-GR"/>
        </w:rPr>
        <w:t>με</w:t>
      </w:r>
      <w:proofErr w:type="gramEnd"/>
      <w:r w:rsidRPr="00E80240">
        <w:rPr>
          <w:rFonts w:ascii="Arial" w:hAnsi="Arial" w:cs="Arial"/>
          <w:sz w:val="24"/>
          <w:szCs w:val="24"/>
          <w:lang w:eastAsia="el-GR"/>
        </w:rPr>
        <w:t xml:space="preserve"> θέμα: «Απρόσκοπτη πρόσβαση ων παιδιών προσφύγων στην εκπαίδευση»</w:t>
      </w:r>
      <w:r w:rsidRPr="00E80240">
        <w:rPr>
          <w:rFonts w:ascii="Arial" w:hAnsi="Arial" w:cs="Arial"/>
          <w:sz w:val="24"/>
          <w:szCs w:val="24"/>
        </w:rPr>
        <w:br/>
        <w:t xml:space="preserve">      i</w:t>
      </w:r>
      <w:r w:rsidRPr="00E80240">
        <w:rPr>
          <w:rFonts w:ascii="Arial" w:hAnsi="Arial" w:cs="Arial"/>
          <w:sz w:val="24"/>
          <w:szCs w:val="24"/>
          <w:lang w:val="en-US"/>
        </w:rPr>
        <w:t>v</w:t>
      </w:r>
      <w:r w:rsidRPr="00E80240">
        <w:rPr>
          <w:rFonts w:ascii="Arial" w:hAnsi="Arial" w:cs="Arial"/>
          <w:sz w:val="24"/>
          <w:szCs w:val="24"/>
        </w:rPr>
        <w:t xml:space="preserve">. με θέμα: «Προβλήματα με τη διανομή των ακαδημαϊκών συγγραμμάτων στους φοιτητές», σελ. </w:t>
      </w:r>
      <w:r w:rsidRPr="00E80240">
        <w:rPr>
          <w:rFonts w:ascii="Arial" w:hAnsi="Arial" w:cs="Arial"/>
          <w:sz w:val="24"/>
          <w:szCs w:val="24"/>
        </w:rPr>
        <w:br/>
        <w:t xml:space="preserve"> </w:t>
      </w:r>
      <w:r w:rsidRPr="00E80240">
        <w:rPr>
          <w:rFonts w:ascii="Arial" w:hAnsi="Arial" w:cs="Arial"/>
          <w:sz w:val="24"/>
          <w:szCs w:val="24"/>
        </w:rPr>
        <w:br/>
        <w:t xml:space="preserve">Γ. ΝΟΜΟΘΕΤΙΚΗ ΕΡΓΑΣΙΑ </w:t>
      </w:r>
      <w:r w:rsidRPr="00E80240">
        <w:rPr>
          <w:rFonts w:ascii="Arial" w:hAnsi="Arial" w:cs="Arial"/>
          <w:sz w:val="24"/>
          <w:szCs w:val="24"/>
        </w:rPr>
        <w:br/>
      </w:r>
      <w:r w:rsidRPr="00E80240">
        <w:rPr>
          <w:rFonts w:ascii="Arial" w:hAnsi="Arial" w:cs="Arial"/>
          <w:sz w:val="24"/>
          <w:szCs w:val="24"/>
        </w:rPr>
        <w:lastRenderedPageBreak/>
        <w:t>1. Κατάθεση Εκθέσεων Διαρκών Επιτροπών:</w:t>
      </w:r>
      <w:r w:rsidRPr="00E80240">
        <w:rPr>
          <w:rFonts w:ascii="Arial" w:hAnsi="Arial" w:cs="Arial"/>
          <w:sz w:val="24"/>
          <w:szCs w:val="24"/>
        </w:rPr>
        <w:br/>
        <w:t xml:space="preserve">    α) Η Διαρκής Επιτροπή Δημόσιας Διοίκησης, Δημόσιας Τάξης καταθέτει την  Έκθεσή της στο σχεδίου νόμου του Υπουργείου Εσωτερικών: «Διευκόλυνση άσκησης εκλογικού δικαιώματος εκλογέων που βρίσκονται εκτός ελληνικής επικράτειας και τροποποίηση εκλογικής διαδικασίας», σελ. </w:t>
      </w:r>
      <w:r w:rsidRPr="00E80240">
        <w:rPr>
          <w:rFonts w:ascii="Arial" w:hAnsi="Arial" w:cs="Arial"/>
          <w:sz w:val="24"/>
          <w:szCs w:val="24"/>
        </w:rPr>
        <w:br/>
        <w:t xml:space="preserve">     β) Οι Διαρκείς Επιτροπές Κοινωνικών Υποθέσεων και Δημόσιας Διοίκησης, Δημόσιας Τάξης και Δικαιοσύνης καταθέτουν την  Έκθεσή τους στο σχέδιο νόμου του Υπουργείου Υγείας: «Κατεπείγουσες ρυθμίσεις αρμοδιότητας των Υπουργείων Υγείας, Εσωτερικών, Εργασίας, και Κοινωνικών Υποθέσεων και άλλες διατάξεις», σελ. </w:t>
      </w:r>
      <w:r w:rsidRPr="00E80240">
        <w:rPr>
          <w:rFonts w:ascii="Arial" w:hAnsi="Arial" w:cs="Arial"/>
          <w:sz w:val="24"/>
          <w:szCs w:val="24"/>
        </w:rPr>
        <w:br/>
        <w:t xml:space="preserve">2. Κατάθεση σχεδίου νόμου:  </w:t>
      </w:r>
    </w:p>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 xml:space="preserve">Οι 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Επικρατείας, καθώς και υφυπουργός Πολιτισμού και Αθλητισμού κατέθεσαν στις 6-12-2019 σχέδιο νόμου: «Κατεπείγουσες ρυθμίσεις αρμοδιότητας των Υπουργείων Υγείας, Εσωτερικών, Εργασίας και </w:t>
      </w:r>
      <w:r w:rsidRPr="00E80240">
        <w:rPr>
          <w:rFonts w:ascii="Arial" w:hAnsi="Arial" w:cs="Arial"/>
          <w:sz w:val="24"/>
          <w:szCs w:val="24"/>
        </w:rPr>
        <w:lastRenderedPageBreak/>
        <w:t xml:space="preserve">Κοινωνικών Υποθέσεων και άλλες διατάξεις», σελ. </w:t>
      </w:r>
      <w:r w:rsidRPr="00E80240">
        <w:rPr>
          <w:rFonts w:ascii="Arial" w:hAnsi="Arial" w:cs="Arial"/>
          <w:sz w:val="24"/>
          <w:szCs w:val="24"/>
        </w:rPr>
        <w:br/>
      </w:r>
    </w:p>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ΠΡΟΕΔΡΕΥΟΝΤΕΣ</w:t>
      </w:r>
    </w:p>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ΒΙΤΣΑΣ Δ. , σελ.</w:t>
      </w:r>
      <w:r w:rsidRPr="00E80240">
        <w:rPr>
          <w:rFonts w:ascii="Arial" w:hAnsi="Arial" w:cs="Arial"/>
          <w:sz w:val="24"/>
          <w:szCs w:val="24"/>
        </w:rPr>
        <w:br/>
      </w:r>
    </w:p>
    <w:p w:rsidR="00E80240" w:rsidRPr="00E80240" w:rsidRDefault="00E80240" w:rsidP="00E80240">
      <w:pPr>
        <w:spacing w:after="0" w:line="600" w:lineRule="auto"/>
        <w:rPr>
          <w:rFonts w:ascii="Arial" w:hAnsi="Arial" w:cs="Arial"/>
          <w:sz w:val="24"/>
          <w:szCs w:val="24"/>
        </w:rPr>
      </w:pPr>
      <w:r w:rsidRPr="00E80240">
        <w:rPr>
          <w:rFonts w:ascii="Arial" w:hAnsi="Arial" w:cs="Arial"/>
          <w:sz w:val="24"/>
          <w:szCs w:val="24"/>
        </w:rPr>
        <w:t>ΟΜΙΛΗΤΕΣ</w:t>
      </w:r>
    </w:p>
    <w:p w:rsidR="00521E71" w:rsidRDefault="00E80240" w:rsidP="00E80240">
      <w:pPr>
        <w:spacing w:after="0" w:line="600" w:lineRule="auto"/>
        <w:rPr>
          <w:rFonts w:ascii="Arial" w:hAnsi="Arial" w:cs="Arial"/>
          <w:sz w:val="24"/>
          <w:szCs w:val="24"/>
        </w:rPr>
      </w:pPr>
      <w:r w:rsidRPr="00E80240">
        <w:rPr>
          <w:rFonts w:ascii="Arial" w:hAnsi="Arial" w:cs="Arial"/>
          <w:sz w:val="24"/>
          <w:szCs w:val="24"/>
        </w:rPr>
        <w:br/>
        <w:t>Α. Επί διαδικαστικού θέματος:</w:t>
      </w:r>
      <w:r w:rsidRPr="00E80240">
        <w:rPr>
          <w:rFonts w:ascii="Arial" w:hAnsi="Arial" w:cs="Arial"/>
          <w:sz w:val="24"/>
          <w:szCs w:val="24"/>
        </w:rPr>
        <w:br/>
        <w:t>ΒΙΤΣΑΣ Δ. , σελ.</w:t>
      </w:r>
      <w:r w:rsidRPr="00E80240">
        <w:rPr>
          <w:rFonts w:ascii="Arial" w:hAnsi="Arial" w:cs="Arial"/>
          <w:sz w:val="24"/>
          <w:szCs w:val="24"/>
        </w:rPr>
        <w:br/>
      </w:r>
      <w:r w:rsidRPr="00E80240">
        <w:rPr>
          <w:rFonts w:ascii="Arial" w:hAnsi="Arial" w:cs="Arial"/>
          <w:sz w:val="24"/>
          <w:szCs w:val="24"/>
        </w:rPr>
        <w:br/>
        <w:t>Β. Επί των επικαίρων ερωτήσεων:</w:t>
      </w:r>
      <w:r w:rsidRPr="00E80240">
        <w:rPr>
          <w:rFonts w:ascii="Arial" w:hAnsi="Arial" w:cs="Arial"/>
          <w:sz w:val="24"/>
          <w:szCs w:val="24"/>
        </w:rPr>
        <w:br/>
        <w:t>ΑΔΑΜΟΠΟΥΛΟΥ Α. , σελ.</w:t>
      </w:r>
      <w:r w:rsidRPr="00E80240">
        <w:rPr>
          <w:rFonts w:ascii="Arial" w:hAnsi="Arial" w:cs="Arial"/>
          <w:sz w:val="24"/>
          <w:szCs w:val="24"/>
        </w:rPr>
        <w:br/>
        <w:t>ΔΙΓΑΛΑΚΗΣ Β. , σελ.</w:t>
      </w:r>
      <w:r w:rsidRPr="00E80240">
        <w:rPr>
          <w:rFonts w:ascii="Arial" w:hAnsi="Arial" w:cs="Arial"/>
          <w:sz w:val="24"/>
          <w:szCs w:val="24"/>
        </w:rPr>
        <w:br/>
        <w:t>ΖΑΧΑΡΑΚΗ Σ. , σελ.</w:t>
      </w:r>
      <w:r w:rsidRPr="00E80240">
        <w:rPr>
          <w:rFonts w:ascii="Arial" w:hAnsi="Arial" w:cs="Arial"/>
          <w:sz w:val="24"/>
          <w:szCs w:val="24"/>
        </w:rPr>
        <w:br/>
        <w:t>ΛΙΑΚΟΥΛΗ Ε. , σελ.</w:t>
      </w:r>
      <w:r w:rsidRPr="00E80240">
        <w:rPr>
          <w:rFonts w:ascii="Arial" w:hAnsi="Arial" w:cs="Arial"/>
          <w:sz w:val="24"/>
          <w:szCs w:val="24"/>
        </w:rPr>
        <w:br/>
        <w:t>ΦΙΛΗΣ Ν. , σελ.</w:t>
      </w:r>
      <w:r w:rsidRPr="00E80240">
        <w:rPr>
          <w:rFonts w:ascii="Arial" w:hAnsi="Arial" w:cs="Arial"/>
          <w:sz w:val="24"/>
          <w:szCs w:val="24"/>
        </w:rPr>
        <w:br/>
      </w:r>
    </w:p>
    <w:p w:rsidR="00E80240" w:rsidRDefault="00E80240" w:rsidP="00E80240">
      <w:pPr>
        <w:spacing w:after="0" w:line="600" w:lineRule="auto"/>
        <w:rPr>
          <w:rFonts w:ascii="Arial" w:hAnsi="Arial" w:cs="Arial"/>
          <w:sz w:val="24"/>
          <w:szCs w:val="24"/>
        </w:rPr>
      </w:pPr>
    </w:p>
    <w:p w:rsidR="00E80240" w:rsidRDefault="00E80240" w:rsidP="00E80240">
      <w:pPr>
        <w:spacing w:after="0" w:line="600" w:lineRule="auto"/>
        <w:rPr>
          <w:rFonts w:ascii="Arial" w:hAnsi="Arial" w:cs="Arial"/>
          <w:sz w:val="24"/>
          <w:szCs w:val="24"/>
        </w:rPr>
      </w:pPr>
    </w:p>
    <w:p w:rsidR="00E80240" w:rsidRPr="00E80240" w:rsidRDefault="00E80240" w:rsidP="00E80240">
      <w:pPr>
        <w:spacing w:after="0" w:line="600" w:lineRule="auto"/>
        <w:rPr>
          <w:rFonts w:ascii="Arial" w:hAnsi="Arial" w:cs="Arial"/>
          <w:sz w:val="24"/>
          <w:szCs w:val="24"/>
        </w:rPr>
      </w:pPr>
      <w:bookmarkStart w:id="0" w:name="_GoBack"/>
      <w:bookmarkEnd w:id="0"/>
    </w:p>
    <w:p w:rsidR="00E80240" w:rsidRPr="00E80240" w:rsidRDefault="00E80240" w:rsidP="00E80240">
      <w:pPr>
        <w:tabs>
          <w:tab w:val="left" w:pos="2913"/>
        </w:tabs>
        <w:spacing w:line="600" w:lineRule="auto"/>
        <w:ind w:firstLine="720"/>
        <w:contextualSpacing/>
        <w:jc w:val="center"/>
        <w:rPr>
          <w:rFonts w:ascii="Arial" w:hAnsi="Arial" w:cs="Arial"/>
          <w:sz w:val="24"/>
          <w:szCs w:val="24"/>
        </w:rPr>
      </w:pPr>
      <w:r w:rsidRPr="00E80240">
        <w:rPr>
          <w:rFonts w:ascii="Arial" w:hAnsi="Arial" w:cs="Arial"/>
          <w:sz w:val="24"/>
          <w:szCs w:val="24"/>
        </w:rPr>
        <w:lastRenderedPageBreak/>
        <w:t>ΠΡΑΚΤΙΚΑ ΒΟΥΛΗΣ</w:t>
      </w:r>
    </w:p>
    <w:p w:rsidR="00E80240" w:rsidRPr="00E80240" w:rsidRDefault="00E80240" w:rsidP="00E80240">
      <w:pPr>
        <w:tabs>
          <w:tab w:val="left" w:pos="2913"/>
        </w:tabs>
        <w:spacing w:line="600" w:lineRule="auto"/>
        <w:ind w:firstLine="720"/>
        <w:contextualSpacing/>
        <w:jc w:val="center"/>
        <w:rPr>
          <w:rFonts w:ascii="Arial" w:hAnsi="Arial" w:cs="Arial"/>
          <w:sz w:val="24"/>
          <w:szCs w:val="24"/>
        </w:rPr>
      </w:pPr>
      <w:r w:rsidRPr="00E80240">
        <w:rPr>
          <w:rFonts w:ascii="Arial" w:hAnsi="Arial" w:cs="Arial"/>
          <w:sz w:val="24"/>
          <w:szCs w:val="24"/>
        </w:rPr>
        <w:t>Θ΄ ΑΝΑΘΕΩΡΗΤΙΚΗ ΒΟΥΛΗ</w:t>
      </w:r>
    </w:p>
    <w:p w:rsidR="00E80240" w:rsidRPr="00E80240" w:rsidRDefault="00E80240" w:rsidP="00E80240">
      <w:pPr>
        <w:tabs>
          <w:tab w:val="left" w:pos="2913"/>
        </w:tabs>
        <w:spacing w:line="600" w:lineRule="auto"/>
        <w:ind w:firstLine="720"/>
        <w:contextualSpacing/>
        <w:jc w:val="center"/>
        <w:rPr>
          <w:rFonts w:ascii="Arial" w:hAnsi="Arial" w:cs="Arial"/>
          <w:sz w:val="24"/>
          <w:szCs w:val="24"/>
        </w:rPr>
      </w:pPr>
      <w:r w:rsidRPr="00E80240">
        <w:rPr>
          <w:rFonts w:ascii="Arial" w:hAnsi="Arial" w:cs="Arial"/>
          <w:sz w:val="24"/>
          <w:szCs w:val="24"/>
        </w:rPr>
        <w:t>ΙΗ΄ ΠΕΡΙΟΔΟΣ</w:t>
      </w:r>
    </w:p>
    <w:p w:rsidR="00E80240" w:rsidRPr="00E80240" w:rsidRDefault="00E80240" w:rsidP="00E80240">
      <w:pPr>
        <w:tabs>
          <w:tab w:val="left" w:pos="2913"/>
        </w:tabs>
        <w:spacing w:line="600" w:lineRule="auto"/>
        <w:ind w:firstLine="720"/>
        <w:contextualSpacing/>
        <w:jc w:val="center"/>
        <w:rPr>
          <w:rFonts w:ascii="Arial" w:hAnsi="Arial" w:cs="Arial"/>
          <w:sz w:val="24"/>
          <w:szCs w:val="24"/>
        </w:rPr>
      </w:pPr>
      <w:r w:rsidRPr="00E80240">
        <w:rPr>
          <w:rFonts w:ascii="Arial" w:hAnsi="Arial" w:cs="Arial"/>
          <w:sz w:val="24"/>
          <w:szCs w:val="24"/>
        </w:rPr>
        <w:t>ΠΡΟΕΔΡΕΥΟΜΕΝΗΣ ΚΟΙΝΟΒΟΥΛΕΥΤΙΚΗΣ ΔΗΜΟΚΡΑΤΙΑΣ</w:t>
      </w:r>
    </w:p>
    <w:p w:rsidR="00E80240" w:rsidRPr="00E80240" w:rsidRDefault="00E80240" w:rsidP="00E80240">
      <w:pPr>
        <w:tabs>
          <w:tab w:val="left" w:pos="2913"/>
        </w:tabs>
        <w:spacing w:line="600" w:lineRule="auto"/>
        <w:ind w:firstLine="720"/>
        <w:contextualSpacing/>
        <w:jc w:val="center"/>
        <w:rPr>
          <w:rFonts w:ascii="Arial" w:hAnsi="Arial" w:cs="Arial"/>
          <w:sz w:val="24"/>
          <w:szCs w:val="24"/>
        </w:rPr>
      </w:pPr>
      <w:r w:rsidRPr="00E80240">
        <w:rPr>
          <w:rFonts w:ascii="Arial" w:hAnsi="Arial" w:cs="Arial"/>
          <w:sz w:val="24"/>
          <w:szCs w:val="24"/>
        </w:rPr>
        <w:t>ΣΥΝΟΔΟΣ Α΄</w:t>
      </w:r>
    </w:p>
    <w:p w:rsidR="00E80240" w:rsidRPr="00E80240" w:rsidRDefault="00E80240" w:rsidP="00E80240">
      <w:pPr>
        <w:tabs>
          <w:tab w:val="left" w:pos="2913"/>
        </w:tabs>
        <w:spacing w:line="600" w:lineRule="auto"/>
        <w:ind w:firstLine="720"/>
        <w:contextualSpacing/>
        <w:jc w:val="center"/>
        <w:rPr>
          <w:rFonts w:ascii="Arial" w:hAnsi="Arial" w:cs="Arial"/>
          <w:sz w:val="24"/>
          <w:szCs w:val="24"/>
        </w:rPr>
      </w:pPr>
      <w:r w:rsidRPr="00E80240">
        <w:rPr>
          <w:rFonts w:ascii="Arial" w:hAnsi="Arial" w:cs="Arial"/>
          <w:sz w:val="24"/>
          <w:szCs w:val="24"/>
        </w:rPr>
        <w:t>ΣΥΝΕΔΡΙΑΣΗ  ΞΔ΄</w:t>
      </w:r>
    </w:p>
    <w:p w:rsidR="00E80240" w:rsidRPr="00E80240" w:rsidRDefault="00E80240" w:rsidP="00E80240">
      <w:pPr>
        <w:tabs>
          <w:tab w:val="left" w:pos="2913"/>
        </w:tabs>
        <w:spacing w:line="600" w:lineRule="auto"/>
        <w:ind w:firstLine="720"/>
        <w:contextualSpacing/>
        <w:jc w:val="center"/>
        <w:rPr>
          <w:rFonts w:ascii="Arial" w:hAnsi="Arial" w:cs="Arial"/>
          <w:sz w:val="24"/>
          <w:szCs w:val="24"/>
        </w:rPr>
      </w:pPr>
      <w:r w:rsidRPr="00E80240">
        <w:rPr>
          <w:rFonts w:ascii="Arial" w:hAnsi="Arial" w:cs="Arial"/>
          <w:sz w:val="24"/>
          <w:szCs w:val="24"/>
        </w:rPr>
        <w:t>Δευτέρα 9 Δεκεμβρίου 2019</w:t>
      </w:r>
    </w:p>
    <w:p w:rsidR="00E80240" w:rsidRPr="00E80240" w:rsidRDefault="00E80240" w:rsidP="00E80240">
      <w:pPr>
        <w:tabs>
          <w:tab w:val="left" w:pos="2913"/>
        </w:tabs>
        <w:spacing w:line="600" w:lineRule="auto"/>
        <w:ind w:firstLine="720"/>
        <w:contextualSpacing/>
        <w:jc w:val="both"/>
        <w:rPr>
          <w:rFonts w:ascii="Arial" w:hAnsi="Arial" w:cs="Arial"/>
          <w:sz w:val="24"/>
          <w:szCs w:val="24"/>
        </w:rPr>
      </w:pPr>
      <w:r w:rsidRPr="00E80240">
        <w:rPr>
          <w:rFonts w:ascii="Arial" w:hAnsi="Arial" w:cs="Arial"/>
          <w:sz w:val="24"/>
          <w:szCs w:val="24"/>
        </w:rPr>
        <w:t xml:space="preserve">Αθήνα, σήμερα 9 Δεκεμβρίου, ημέρα Δευτέρα και ώρα 18.02΄, συνήλθε στην Αίθουσα των συνεδριάσεων του Βουλευτηρίου η Βουλή σε ολομέλεια για να συνεδριάσει υπό την προεδρία του Δ΄ Αντιπροέδρου αυτής κ. </w:t>
      </w:r>
      <w:r w:rsidRPr="00E80240">
        <w:rPr>
          <w:rFonts w:ascii="Arial" w:hAnsi="Arial" w:cs="Arial"/>
          <w:b/>
          <w:sz w:val="24"/>
          <w:szCs w:val="24"/>
        </w:rPr>
        <w:t>ΔΗΜΗΤΡΙΟΥ ΒΙΤΣΑ</w:t>
      </w:r>
      <w:r w:rsidRPr="00E80240">
        <w:rPr>
          <w:rFonts w:ascii="Arial" w:hAnsi="Arial" w:cs="Arial"/>
          <w:sz w:val="24"/>
          <w:szCs w:val="24"/>
        </w:rPr>
        <w:t>.</w:t>
      </w:r>
    </w:p>
    <w:p w:rsidR="00E80240" w:rsidRPr="00E80240" w:rsidRDefault="00E80240" w:rsidP="00E80240">
      <w:pPr>
        <w:tabs>
          <w:tab w:val="left" w:pos="2913"/>
        </w:tabs>
        <w:spacing w:line="600" w:lineRule="auto"/>
        <w:ind w:firstLine="720"/>
        <w:contextualSpacing/>
        <w:jc w:val="both"/>
        <w:rPr>
          <w:rFonts w:ascii="Arial" w:hAnsi="Arial" w:cs="Arial"/>
          <w:sz w:val="24"/>
          <w:szCs w:val="24"/>
        </w:rPr>
      </w:pPr>
      <w:r w:rsidRPr="00E80240">
        <w:rPr>
          <w:rFonts w:ascii="Arial" w:hAnsi="Arial" w:cs="Arial"/>
          <w:b/>
          <w:sz w:val="24"/>
          <w:szCs w:val="24"/>
        </w:rPr>
        <w:t xml:space="preserve">ΠΡΟΕΔΡΕΥΩΝ (Δημήτριος Βίτσας): </w:t>
      </w:r>
      <w:r w:rsidRPr="00E80240">
        <w:rPr>
          <w:rFonts w:ascii="Arial" w:hAnsi="Arial" w:cs="Arial"/>
          <w:sz w:val="24"/>
          <w:szCs w:val="24"/>
        </w:rPr>
        <w:t>Κυρίες και κύριοι συνάδελφοι, αρχίζει η συνεδρίαση.</w:t>
      </w:r>
    </w:p>
    <w:p w:rsidR="00E80240" w:rsidRPr="00E80240" w:rsidRDefault="00E80240" w:rsidP="00E80240">
      <w:pPr>
        <w:tabs>
          <w:tab w:val="left" w:pos="2913"/>
        </w:tabs>
        <w:spacing w:line="600" w:lineRule="auto"/>
        <w:ind w:firstLine="720"/>
        <w:contextualSpacing/>
        <w:jc w:val="both"/>
        <w:rPr>
          <w:rFonts w:ascii="Arial" w:hAnsi="Arial" w:cs="Arial"/>
          <w:sz w:val="24"/>
          <w:szCs w:val="24"/>
        </w:rPr>
      </w:pPr>
      <w:r w:rsidRPr="00E80240">
        <w:rPr>
          <w:rFonts w:ascii="Arial" w:hAnsi="Arial" w:cs="Arial"/>
          <w:sz w:val="24"/>
          <w:szCs w:val="24"/>
        </w:rPr>
        <w:t>(ΕΠΙΚΥΡΩΣΗ ΠΡΑΚΤΙΚΩΝ: Σύμφωνα με την από 6-12-2019 εξουσιοδότηση του Σώματος, επικυρώθηκαν με ευθύνη του Προεδρείου τα πρακτικά της ΞΓ΄ συνεδριάσεώς του, της Παρασκευής 6 Δεκεμβρίου 2019 σε ό,τι αφορά την ψήφιση στο σύνολο του σχεδίου νόμου: «Φορολογική μεταρρύθμιση με αναπτυξιακή διάσταση για την Ελλάδα του αύριο».)</w:t>
      </w:r>
    </w:p>
    <w:p w:rsidR="00E80240" w:rsidRPr="00E80240" w:rsidRDefault="00E80240" w:rsidP="00E80240">
      <w:pPr>
        <w:tabs>
          <w:tab w:val="left" w:pos="2913"/>
        </w:tabs>
        <w:spacing w:line="600" w:lineRule="auto"/>
        <w:ind w:firstLine="720"/>
        <w:contextualSpacing/>
        <w:jc w:val="both"/>
        <w:rPr>
          <w:rFonts w:ascii="Arial" w:hAnsi="Arial" w:cs="Arial"/>
          <w:sz w:val="24"/>
          <w:szCs w:val="24"/>
        </w:rPr>
      </w:pPr>
      <w:r w:rsidRPr="00E80240">
        <w:rPr>
          <w:rFonts w:ascii="Arial" w:hAnsi="Arial" w:cs="Arial"/>
          <w:sz w:val="24"/>
          <w:szCs w:val="24"/>
        </w:rPr>
        <w:t xml:space="preserve">Εισερχόμαστε στη συζήτηση των </w:t>
      </w:r>
    </w:p>
    <w:p w:rsidR="00E80240" w:rsidRPr="00E80240" w:rsidRDefault="00E80240" w:rsidP="00E80240">
      <w:pPr>
        <w:tabs>
          <w:tab w:val="left" w:pos="2913"/>
        </w:tabs>
        <w:spacing w:line="600" w:lineRule="auto"/>
        <w:ind w:firstLine="720"/>
        <w:contextualSpacing/>
        <w:jc w:val="center"/>
        <w:rPr>
          <w:rFonts w:ascii="Arial" w:hAnsi="Arial" w:cs="Arial"/>
          <w:b/>
          <w:sz w:val="24"/>
          <w:szCs w:val="24"/>
        </w:rPr>
      </w:pPr>
      <w:r w:rsidRPr="00E80240">
        <w:rPr>
          <w:rFonts w:ascii="Arial" w:hAnsi="Arial" w:cs="Arial"/>
          <w:b/>
          <w:sz w:val="24"/>
          <w:szCs w:val="24"/>
        </w:rPr>
        <w:t>ΕΠΙΚΑΙΡΩΝ ΕΡΩΤΗΣΕΩΝ</w:t>
      </w:r>
    </w:p>
    <w:p w:rsidR="00E80240" w:rsidRPr="00E80240" w:rsidRDefault="00E80240" w:rsidP="00E80240">
      <w:pPr>
        <w:tabs>
          <w:tab w:val="left" w:pos="2913"/>
        </w:tabs>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 xml:space="preserve">Με έγγραφό του ο Γενικός Γραμματέας Νομικών και Κοινοβουλευτικών Θεμάτων ενημερώνει το Σώμα ότι οι επίκαιρες ερωτήσεις που θα συζητηθούν σήμερα είναι υπ’ αριθμόν 269/29-11-2019, 282/3-12-2019, 807/20-9-2019, οι οποίες θα απαντηθούν από την Υφυπουργό Παιδείας και Θρησκευμάτων κ. Σοφία Ζαχαράκη και η υπ’ αριθμόν 1509/24-10-2019, η οποία θα απαντηθεί από τον Υφυπουργό Παιδείας και Θρησκευμάτων κ. Βασίλειο </w:t>
      </w:r>
      <w:proofErr w:type="spellStart"/>
      <w:r w:rsidRPr="00E80240">
        <w:rPr>
          <w:rFonts w:ascii="Arial" w:hAnsi="Arial" w:cs="Arial"/>
          <w:sz w:val="24"/>
          <w:szCs w:val="24"/>
        </w:rPr>
        <w:t>Διγαλάκη</w:t>
      </w:r>
      <w:proofErr w:type="spellEnd"/>
      <w:r w:rsidRPr="00E80240">
        <w:rPr>
          <w:rFonts w:ascii="Arial" w:hAnsi="Arial" w:cs="Arial"/>
          <w:sz w:val="24"/>
          <w:szCs w:val="24"/>
        </w:rPr>
        <w:t>.</w:t>
      </w:r>
    </w:p>
    <w:p w:rsidR="00E80240" w:rsidRPr="00E80240" w:rsidRDefault="00E80240" w:rsidP="00E80240">
      <w:pPr>
        <w:tabs>
          <w:tab w:val="left" w:pos="2913"/>
        </w:tabs>
        <w:spacing w:line="600" w:lineRule="auto"/>
        <w:ind w:firstLine="720"/>
        <w:contextualSpacing/>
        <w:jc w:val="both"/>
        <w:rPr>
          <w:rFonts w:ascii="Arial" w:hAnsi="Arial" w:cs="Arial"/>
          <w:sz w:val="24"/>
          <w:szCs w:val="24"/>
        </w:rPr>
      </w:pPr>
      <w:r w:rsidRPr="00E80240">
        <w:rPr>
          <w:rFonts w:ascii="Arial" w:hAnsi="Arial" w:cs="Arial"/>
          <w:sz w:val="24"/>
          <w:szCs w:val="24"/>
        </w:rPr>
        <w:t xml:space="preserve">Αρχίζουμε με την πρώτη, με αριθμό 269/29-11-2019 επίκαιρη ερώτηση πρώτου κύκλου της Βουλευτού Λάρισας του Κινήματος Αλλαγής κ. Ευαγγελίας </w:t>
      </w:r>
      <w:proofErr w:type="spellStart"/>
      <w:r w:rsidRPr="00E80240">
        <w:rPr>
          <w:rFonts w:ascii="Arial" w:hAnsi="Arial" w:cs="Arial"/>
          <w:sz w:val="24"/>
          <w:szCs w:val="24"/>
        </w:rPr>
        <w:t>Λιακούλη</w:t>
      </w:r>
      <w:proofErr w:type="spellEnd"/>
      <w:r w:rsidRPr="00E80240">
        <w:rPr>
          <w:rFonts w:ascii="Arial" w:hAnsi="Arial" w:cs="Arial"/>
          <w:sz w:val="24"/>
          <w:szCs w:val="24"/>
        </w:rPr>
        <w:t xml:space="preserve"> προς την Υπουργό Παιδείας και Θρησκευμάτων, με θέμα: «Πάγια αλλά αδικαίωτα τα αιτήματα όσων φοιτούν σε μουσικά σχολεία». </w:t>
      </w:r>
    </w:p>
    <w:p w:rsidR="00E80240" w:rsidRPr="00E80240" w:rsidRDefault="00E80240" w:rsidP="00E80240">
      <w:pPr>
        <w:tabs>
          <w:tab w:val="left" w:pos="2913"/>
        </w:tabs>
        <w:spacing w:line="600" w:lineRule="auto"/>
        <w:ind w:firstLine="720"/>
        <w:contextualSpacing/>
        <w:jc w:val="both"/>
        <w:rPr>
          <w:rFonts w:ascii="Arial" w:hAnsi="Arial" w:cs="Arial"/>
          <w:sz w:val="24"/>
          <w:szCs w:val="24"/>
        </w:rPr>
      </w:pPr>
      <w:r w:rsidRPr="00E80240">
        <w:rPr>
          <w:rFonts w:ascii="Arial" w:hAnsi="Arial" w:cs="Arial"/>
          <w:sz w:val="24"/>
          <w:szCs w:val="24"/>
        </w:rPr>
        <w:t xml:space="preserve">Κυρία </w:t>
      </w:r>
      <w:proofErr w:type="spellStart"/>
      <w:r w:rsidRPr="00E80240">
        <w:rPr>
          <w:rFonts w:ascii="Arial" w:hAnsi="Arial" w:cs="Arial"/>
          <w:sz w:val="24"/>
          <w:szCs w:val="24"/>
        </w:rPr>
        <w:t>Λιακούλη</w:t>
      </w:r>
      <w:proofErr w:type="spellEnd"/>
      <w:r w:rsidRPr="00E80240">
        <w:rPr>
          <w:rFonts w:ascii="Arial" w:hAnsi="Arial" w:cs="Arial"/>
          <w:sz w:val="24"/>
          <w:szCs w:val="24"/>
        </w:rPr>
        <w:t xml:space="preserve">, έχετε τον λόγο για δύο λεπτά. </w:t>
      </w:r>
    </w:p>
    <w:p w:rsidR="00E80240" w:rsidRPr="00E80240" w:rsidRDefault="00E80240" w:rsidP="00E80240">
      <w:pPr>
        <w:tabs>
          <w:tab w:val="left" w:pos="2913"/>
        </w:tabs>
        <w:spacing w:line="600" w:lineRule="auto"/>
        <w:ind w:firstLine="720"/>
        <w:contextualSpacing/>
        <w:jc w:val="both"/>
        <w:rPr>
          <w:rFonts w:ascii="Arial" w:hAnsi="Arial" w:cs="Arial"/>
          <w:sz w:val="24"/>
          <w:szCs w:val="24"/>
        </w:rPr>
      </w:pPr>
      <w:r w:rsidRPr="00E80240">
        <w:rPr>
          <w:rFonts w:ascii="Arial" w:hAnsi="Arial" w:cs="Arial"/>
          <w:b/>
          <w:sz w:val="24"/>
          <w:szCs w:val="24"/>
        </w:rPr>
        <w:t>ΕΥΑΓΓΕΛΙΑ ΛΙΑΚΟΥΛΗ:</w:t>
      </w:r>
      <w:r w:rsidRPr="00E80240">
        <w:rPr>
          <w:rFonts w:ascii="Arial" w:hAnsi="Arial" w:cs="Arial"/>
          <w:sz w:val="24"/>
          <w:szCs w:val="24"/>
        </w:rPr>
        <w:t xml:space="preserve"> Ευχαριστώ, κύριε Πρόεδρε.</w:t>
      </w:r>
    </w:p>
    <w:p w:rsidR="00E80240" w:rsidRPr="00E80240" w:rsidRDefault="00E80240" w:rsidP="00E80240">
      <w:pPr>
        <w:tabs>
          <w:tab w:val="left" w:pos="2913"/>
        </w:tabs>
        <w:spacing w:line="600" w:lineRule="auto"/>
        <w:ind w:firstLine="720"/>
        <w:contextualSpacing/>
        <w:jc w:val="both"/>
        <w:rPr>
          <w:rFonts w:ascii="Arial" w:hAnsi="Arial" w:cs="Arial"/>
          <w:sz w:val="24"/>
          <w:szCs w:val="24"/>
        </w:rPr>
      </w:pPr>
      <w:r w:rsidRPr="00E80240">
        <w:rPr>
          <w:rFonts w:ascii="Arial" w:hAnsi="Arial" w:cs="Arial"/>
          <w:sz w:val="24"/>
          <w:szCs w:val="24"/>
        </w:rPr>
        <w:t>Κυρία Υφυπουργέ, φέρνουμε ένα θέμα που πιστεύω ότι δεν είναι καθόλου άγνωστο σε εσάς, διότι δεν έχει να κάνει στην πραγματικότητα μόνο με το Μουσικό Σχολείο της Λάρισας. Από εκεί σας φέρνω, όμως, το θέμα, από τις τελευταίες διαρκείς κινητοποιήσεις των παιδιών, τα οποία γέμισαν με μουσική τους δρόμους της Λάρισας, αλλά αυτή η μουσική δεν ήταν για να ευφρανθούμε, ήταν για να ενεργοποιηθούμε.</w:t>
      </w:r>
    </w:p>
    <w:p w:rsidR="00E80240" w:rsidRPr="00E80240" w:rsidRDefault="00E80240" w:rsidP="00E80240">
      <w:pPr>
        <w:tabs>
          <w:tab w:val="left" w:pos="2913"/>
        </w:tabs>
        <w:spacing w:line="600" w:lineRule="auto"/>
        <w:ind w:firstLine="720"/>
        <w:contextualSpacing/>
        <w:jc w:val="both"/>
        <w:rPr>
          <w:rFonts w:ascii="Arial" w:hAnsi="Arial" w:cs="Arial"/>
          <w:sz w:val="24"/>
          <w:szCs w:val="24"/>
        </w:rPr>
      </w:pPr>
      <w:r w:rsidRPr="00E80240">
        <w:rPr>
          <w:rFonts w:ascii="Arial" w:hAnsi="Arial" w:cs="Arial"/>
          <w:sz w:val="24"/>
          <w:szCs w:val="24"/>
        </w:rPr>
        <w:t xml:space="preserve">Ήταν η μουσική της διαμαρτυρίας τους. Τα παιδιά διαμαρτύρονται. Και ξέρετε, σε αυτό καταθέτω και ένα προσωπικό βίωμα σε εσάς, γιατί πριν από </w:t>
      </w:r>
      <w:r w:rsidRPr="00E80240">
        <w:rPr>
          <w:rFonts w:ascii="Arial" w:hAnsi="Arial" w:cs="Arial"/>
          <w:sz w:val="24"/>
          <w:szCs w:val="24"/>
        </w:rPr>
        <w:lastRenderedPageBreak/>
        <w:t>δέκα χρόνια περίπου, ξεκίνησαν να φοιτούν τα παιδιά μου στο Μουσικό Σχολείο της Λάρισας και από τότε σαν να μην πέρασε μια μέρα, σαν να μην άλλαξε τίποτα απολύτως. Τα ίδια τότε λέγαμε, τα ίδια τώρα λέμε.</w:t>
      </w:r>
    </w:p>
    <w:p w:rsidR="00E80240" w:rsidRPr="00E80240" w:rsidRDefault="00E80240" w:rsidP="00E80240">
      <w:pPr>
        <w:tabs>
          <w:tab w:val="left" w:pos="2913"/>
        </w:tabs>
        <w:spacing w:line="600" w:lineRule="auto"/>
        <w:ind w:firstLine="720"/>
        <w:contextualSpacing/>
        <w:jc w:val="both"/>
        <w:rPr>
          <w:rFonts w:ascii="Arial" w:hAnsi="Arial" w:cs="Arial"/>
          <w:sz w:val="24"/>
          <w:szCs w:val="24"/>
        </w:rPr>
      </w:pPr>
      <w:r w:rsidRPr="00E80240">
        <w:rPr>
          <w:rFonts w:ascii="Arial" w:hAnsi="Arial" w:cs="Arial"/>
          <w:sz w:val="24"/>
          <w:szCs w:val="24"/>
        </w:rPr>
        <w:t>Δηλαδή, το 1988 ιδρύθηκαν τα μουσικά σχολεία. Ξέρετε πολύ καλά ότι με υπουργικές αποφάσεις που ακολούθησαν το 1997, αν και αναγνωρίστηκε στους αποφοίτους των μουσικών σχολείων ισοτιμία και αντιστοιχία με τους τίτλους τους αντίστοιχους των ωδείων -και τα παιδιά γνωρίζετε ότι από την πρώτη γυμνασίου μέχρι την τρίτη λυκείου εκπαιδεύονται σε υψηλότατου επιπέδου μουσικές γνώσεις-, παρ’ όλα αυτά αυτές οι διατάξεις δεν ενεργοποιήθηκαν στην πραγματικότητα ποτέ και κανείς δεν βγήκε από τα μουσικά σχολεία έχοντας στα χέρια του έναν στοιχειώδη τίτλο σπουδών που δικαιούται, ούτως ή άλλως, μετά από αυτές τις ειδικές γνώσεις τις οποίες αποκόμισε.</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Πέραν τούτου εκτός από τη μη ενεργοποίηση αυτών των υπουργικών αποφάσεων δεν έχουμε κοινά σχολικά εγχειρίδια για τα θεωρητικά μουσικά μαθήματα και δωρεάν διανομή, με αποτέλεσμα οι γονείς να αγοράζουν αυτά τα ειδικά βιβλία για το σχολείο.</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Βεβαίως, καταργήθηκαν οι μουσικοί αγώνες, αντίστοιχα με τους αθλητικούς αγώνες που θα μπορούσαν να </w:t>
      </w:r>
      <w:proofErr w:type="spellStart"/>
      <w:r w:rsidRPr="00E80240">
        <w:rPr>
          <w:rFonts w:ascii="Arial" w:hAnsi="Arial" w:cs="Arial"/>
          <w:sz w:val="24"/>
          <w:szCs w:val="24"/>
        </w:rPr>
        <w:t>μοριοδοτούνται</w:t>
      </w:r>
      <w:proofErr w:type="spellEnd"/>
      <w:r w:rsidRPr="00E80240">
        <w:rPr>
          <w:rFonts w:ascii="Arial" w:hAnsi="Arial" w:cs="Arial"/>
          <w:sz w:val="24"/>
          <w:szCs w:val="24"/>
        </w:rPr>
        <w:t xml:space="preserve"> και τα παιδιά να έχουν, σε ένα μικρό έστω ποσοστό, δυνατότητα πρόσβασης στις σχολές του </w:t>
      </w:r>
      <w:r w:rsidRPr="00E80240">
        <w:rPr>
          <w:rFonts w:ascii="Arial" w:hAnsi="Arial" w:cs="Arial"/>
          <w:sz w:val="24"/>
          <w:szCs w:val="24"/>
        </w:rPr>
        <w:lastRenderedPageBreak/>
        <w:t>πανεπιστημίου όπως επίσης και η έλλειψη καθηγητών ειδικοτήτων οργάνων και μουσικών μαθημάτων. Ξέρετε ότι φτάσαμε αισίως στα Χριστούγεννα κι έχουμε πάρα πολλά κενά σε ολόκληρη τη χώρα. Για όλα αυτά τα παιδιά, λοιπόν, κτυπάνε τα τύμπανα. Δεν είναι τύμπανα πολέμου. Είναι μια ειρηνική διαμαρτυρία με μουσική που κάνουν τα παιδιά που δεν έχουν δικαιωθεί μετά από τόσα μα τόσα χρόνια υψηλότατων σπουδών.</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Σε αυτό, λοιπόν περιμένουν να σας ακούσουν όλοι τους με πολύ αγωνία σήμερα.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ΠΡΟΕΔΡΕΥΩΝ (Δημήτριος Βίτσας):</w:t>
      </w:r>
      <w:r w:rsidRPr="00E80240">
        <w:rPr>
          <w:rFonts w:ascii="Arial" w:hAnsi="Arial" w:cs="Arial"/>
          <w:sz w:val="24"/>
          <w:szCs w:val="24"/>
        </w:rPr>
        <w:t xml:space="preserve"> Κυρία Ζαχαράκη, κυρία Υπουργέ, έχετε τον λόγο για τρία λεπτά. </w:t>
      </w:r>
    </w:p>
    <w:p w:rsidR="00E80240" w:rsidRPr="00E80240" w:rsidRDefault="00E80240" w:rsidP="00E80240">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E80240">
        <w:rPr>
          <w:rFonts w:ascii="Arial" w:hAnsi="Arial" w:cs="Arial"/>
          <w:b/>
          <w:color w:val="111111"/>
          <w:sz w:val="24"/>
          <w:szCs w:val="24"/>
        </w:rPr>
        <w:t xml:space="preserve">ΣΟΦΙΑ ΖΑΧΑΡΑΚΗ (Υφυπουργός </w:t>
      </w:r>
      <w:r w:rsidRPr="00E80240">
        <w:rPr>
          <w:rFonts w:ascii="Arial" w:hAnsi="Arial" w:cs="Arial"/>
          <w:b/>
          <w:bCs/>
          <w:color w:val="111111"/>
          <w:sz w:val="24"/>
          <w:szCs w:val="24"/>
        </w:rPr>
        <w:t>Παιδείας και Θρησκευμάτων):</w:t>
      </w:r>
      <w:r w:rsidRPr="00E80240">
        <w:rPr>
          <w:rFonts w:ascii="Arial" w:hAnsi="Arial" w:cs="Arial"/>
          <w:b/>
          <w:color w:val="111111"/>
          <w:sz w:val="24"/>
          <w:szCs w:val="24"/>
        </w:rPr>
        <w:t xml:space="preserve"> </w:t>
      </w:r>
      <w:r w:rsidRPr="00E80240">
        <w:rPr>
          <w:rFonts w:ascii="Arial" w:hAnsi="Arial" w:cs="Arial"/>
          <w:color w:val="111111"/>
          <w:sz w:val="24"/>
          <w:szCs w:val="24"/>
        </w:rPr>
        <w:t xml:space="preserve">Πράγματι, τα τύμπανα ή οποιοδήποτε όργανο χρησιμοποιήσαν τα παιδιά μέσα σε αυτή τη διαμαρτυρία που έκαναν προφανώς και θα έφταναν τις πόρτες, τα παράθυρα και τα αυτιά αυτών που αυτή τη στιγμή έχουν την πολιτική ηγεσία στο Υπουργείο Παιδείας. Δεν θα μπορούσε να είναι αλλιώς, ούτως ή άλλως, γιατί σίγουρα δεν είναι νέα αιτήματα αυτά που ακούστηκαν. </w:t>
      </w:r>
    </w:p>
    <w:p w:rsidR="00E80240" w:rsidRPr="00E80240" w:rsidRDefault="00E80240" w:rsidP="00E80240">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E80240">
        <w:rPr>
          <w:rFonts w:ascii="Arial" w:hAnsi="Arial" w:cs="Arial"/>
          <w:color w:val="111111"/>
          <w:sz w:val="24"/>
          <w:szCs w:val="24"/>
        </w:rPr>
        <w:t xml:space="preserve">Πράγματι, από την αρχή που πήγαμε στο Υπουργείο Παιδείας, από τις πρώτες συναντήσεις και τα δικά μας αιτήματα ήταν να ενημερωθούμε και για τα σχολεία αυτά. Λειτουργούν με πολλές ανενεργές διατάξεις από το παρελθόν. Συζητώντας μια μέρα με τους πρωτεργάτες των μουσικών σχολείων κυρίως μου </w:t>
      </w:r>
      <w:r w:rsidRPr="00E80240">
        <w:rPr>
          <w:rFonts w:ascii="Arial" w:hAnsi="Arial" w:cs="Arial"/>
          <w:color w:val="111111"/>
          <w:sz w:val="24"/>
          <w:szCs w:val="24"/>
        </w:rPr>
        <w:lastRenderedPageBreak/>
        <w:t>ανέλυαν αυτά που δεν έγιναν, απ’ αυτά που έγιναν. Άρα αυτό αφήνει περιθώριο. Εντός των πρώτων μηνών δεν θα μπορούσαν να θεραπευτούν ζητήματα όπως είναι αυτό των μουσικών αγώνων, το οποίο θα ήμουν διατεθειμένη να κοιτάξω μέσα στην επόμενη χρονιά. με παραινέσεις απ’ όλα τα κόμματα ως προς αυτό το κομμάτι. Έχει ιδιαίτερες διατάξεις που θα πρέπει να δούμε ούτως ή άλλως κι από την εφαρμογή. Υπάρχει και το ζήτημα της πιστοποίησης των οργάνων και μιας δυνατής πιστοποίησης, έτσι ώστε να βγαίνουν από το λύκειο και να έχουν μια πιστοποιημένη γνώση.</w:t>
      </w:r>
    </w:p>
    <w:p w:rsidR="00E80240" w:rsidRPr="00E80240" w:rsidRDefault="00E80240" w:rsidP="00E80240">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E80240">
        <w:rPr>
          <w:rFonts w:ascii="Arial" w:hAnsi="Arial" w:cs="Arial"/>
          <w:color w:val="111111"/>
          <w:sz w:val="24"/>
          <w:szCs w:val="24"/>
        </w:rPr>
        <w:t>Θα μιλήσω γι’ αυτό για το οποίο έχω μπροστά μου στοιχεία γιατί δεν θα ήθελα με τίποτα απ’ αυτά κυρίως τα έδρανα και με σεβασμό προς το Κοινοβούλιο να λέω πράγματα για τα οποία δεν έχω ήδη ένα χρονοδιάγραμμα δράσεων.</w:t>
      </w:r>
    </w:p>
    <w:p w:rsidR="00E80240" w:rsidRPr="00E80240" w:rsidRDefault="00E80240" w:rsidP="00E80240">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E80240">
        <w:rPr>
          <w:rFonts w:ascii="Arial" w:hAnsi="Arial" w:cs="Arial"/>
          <w:color w:val="111111"/>
          <w:sz w:val="24"/>
          <w:szCs w:val="24"/>
        </w:rPr>
        <w:t xml:space="preserve">Θα σας πω όμως για τα στοιχεία που έχω. Πώς αποδείξαμε έμπρακτα ότι ενδιαφερόμαστε για τα σχολεία; Χωρίς να θέλω να εξωραΐσω καταστάσεις το να μιλάμε τον Δεκέμβριο για τοποθετήσεις αυτό σημαίνει ότι υπάρχει μεγάλο περιθώριο βελτίωσης για την επόμενη χρονιά. Το λέω προκαταβολικά. Από την άλλη, σας λέω ότι την περυσινή χρονιά οι συνολικές προσλήψεις ήταν τετρακόσιες εβδομήντα δύο με τριάντα επτά ανακλήσεις. Παρακαλώ αν θέλετε να γίνει κι έλεγχος των στοιχείων. Είναι όμως από τα επίσημα στοιχεία της υπηρεσίας. Εμείς φέτος έχουμε κάνει οκτακόσιες τρεις προσλήψεις στα μουσικά σχολεία. Διπλάσιες από πέρυσι. Θα ήθελα να ανακοινώσω σήμερα στη Βουλή </w:t>
      </w:r>
      <w:r w:rsidRPr="00E80240">
        <w:rPr>
          <w:rFonts w:ascii="Arial" w:hAnsi="Arial" w:cs="Arial"/>
          <w:color w:val="111111"/>
          <w:sz w:val="24"/>
          <w:szCs w:val="24"/>
        </w:rPr>
        <w:lastRenderedPageBreak/>
        <w:t>ότι το επόμενο χρονικό διάστημα, την επόμενη εβδομάδα, θα διατεθούν περί τις εξήντα τρεις χιλιάδες πεντακόσιες ώρες για πρόσληψη ωρομίσθιου προσωπικού μουσικών εξειδικεύσεων. Περίπου να ξέρετε ότι αντιστοιχούν σε δύο χιλιάδες εξακόσιες εξήντα πέντε ώρες ανά εβδομάδα. Αυτές είναι προσλήψεις ωρομίσθιων εκπαιδευτικών και εμπειροτεχνών ιδιωτών μουσικών για τα μουσικά σχολεία.</w:t>
      </w:r>
    </w:p>
    <w:p w:rsidR="00E80240" w:rsidRPr="00E80240" w:rsidRDefault="00E80240" w:rsidP="00E80240">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E80240">
        <w:rPr>
          <w:rFonts w:ascii="Arial" w:hAnsi="Arial" w:cs="Arial"/>
          <w:color w:val="111111"/>
          <w:sz w:val="24"/>
          <w:szCs w:val="24"/>
        </w:rPr>
        <w:t>Θέλω να είμαι πάρα πολύ ειλικρινής. Είμαι σίγουρη, όπως μου είπατε και πριν, ότι μουσικά σχολεία από τη Λάρισα κι από διάφορες περιοχές περιμένουν τις απαντήσεις μας.</w:t>
      </w:r>
    </w:p>
    <w:p w:rsidR="00E80240" w:rsidRPr="00E80240" w:rsidRDefault="00E80240" w:rsidP="00E80240">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E80240">
        <w:rPr>
          <w:rFonts w:ascii="Arial" w:hAnsi="Arial" w:cs="Arial"/>
          <w:color w:val="111111"/>
          <w:sz w:val="24"/>
          <w:szCs w:val="24"/>
        </w:rPr>
        <w:t xml:space="preserve">Είναι πράγματα τα οποία θέλουμε να θεραπεύσουμε ως προς τον χρόνο. Ξέρετε ότι ακολουθούνται ειδικές διαδικασίες για την πρόσληψη των αναπληρωτών ειδικά στο κομμάτι των εμπειροτεχνών ιδιωτών για τα μουσικά σχολεία. Η Καλλιτεχνική Μουσική Επιτροπή ξέρετε ότι είναι στο ΙΕΠ πλέον, με την ανασύνθεσή της γιατί υπήρχε παραίτηση της προηγούμενης. Μια από τις προτεραιότητές της θα είναι να δούμε ζητήματα σπουδών, ζητήματα μουσικών εγχειριδίων καθώς και ζητήματα στο οργανωτικό κομμάτι στην επίσπευση της πρόσληψης των αναπληρωτών. Αυτές ούτως ή άλλως οι κατευθύνσεις έχουν δοθεί και στη νέα ηγεσία του ΙΕΠ. </w:t>
      </w:r>
    </w:p>
    <w:p w:rsidR="00E80240" w:rsidRPr="00E80240" w:rsidRDefault="00E80240" w:rsidP="00E80240">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E80240">
        <w:rPr>
          <w:rFonts w:ascii="Arial" w:hAnsi="Arial" w:cs="Arial"/>
          <w:color w:val="111111"/>
          <w:sz w:val="24"/>
          <w:szCs w:val="24"/>
        </w:rPr>
        <w:t>Αυτά για το πρώτο κομμάτι.</w:t>
      </w:r>
    </w:p>
    <w:p w:rsidR="00E80240" w:rsidRPr="00E80240" w:rsidRDefault="00E80240" w:rsidP="00E80240">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E80240">
        <w:rPr>
          <w:rFonts w:ascii="Arial" w:hAnsi="Arial" w:cs="Arial"/>
          <w:b/>
          <w:color w:val="111111"/>
          <w:sz w:val="24"/>
          <w:szCs w:val="24"/>
        </w:rPr>
        <w:lastRenderedPageBreak/>
        <w:t>ΠΡΟΕΔΡΕΥΩΝ (Δημήτριος Βίτσας):</w:t>
      </w:r>
      <w:r w:rsidRPr="00E80240">
        <w:rPr>
          <w:rFonts w:ascii="Arial" w:hAnsi="Arial" w:cs="Arial"/>
          <w:color w:val="111111"/>
          <w:sz w:val="24"/>
          <w:szCs w:val="24"/>
        </w:rPr>
        <w:t xml:space="preserve"> Κυρία </w:t>
      </w:r>
      <w:proofErr w:type="spellStart"/>
      <w:r w:rsidRPr="00E80240">
        <w:rPr>
          <w:rFonts w:ascii="Arial" w:hAnsi="Arial" w:cs="Arial"/>
          <w:color w:val="111111"/>
          <w:sz w:val="24"/>
          <w:szCs w:val="24"/>
        </w:rPr>
        <w:t>Λιακούλη</w:t>
      </w:r>
      <w:proofErr w:type="spellEnd"/>
      <w:r w:rsidRPr="00E80240">
        <w:rPr>
          <w:rFonts w:ascii="Arial" w:hAnsi="Arial" w:cs="Arial"/>
          <w:color w:val="111111"/>
          <w:sz w:val="24"/>
          <w:szCs w:val="24"/>
        </w:rPr>
        <w:t xml:space="preserve">, έχετε τον λόγο για τρία λεπτά. </w:t>
      </w:r>
    </w:p>
    <w:p w:rsidR="00E80240" w:rsidRPr="00E80240" w:rsidRDefault="00E80240" w:rsidP="00E80240">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E80240">
        <w:rPr>
          <w:rFonts w:ascii="Arial" w:hAnsi="Arial" w:cs="Arial"/>
          <w:b/>
          <w:color w:val="111111"/>
          <w:sz w:val="24"/>
          <w:szCs w:val="24"/>
        </w:rPr>
        <w:t>ΕΥΑΓΓΕΛΙΑ ΛΙΑΚΟΥΛΗ:</w:t>
      </w:r>
      <w:r w:rsidRPr="00E80240">
        <w:rPr>
          <w:rFonts w:ascii="Arial" w:hAnsi="Arial" w:cs="Arial"/>
          <w:color w:val="111111"/>
          <w:sz w:val="24"/>
          <w:szCs w:val="24"/>
        </w:rPr>
        <w:t xml:space="preserve"> Ευχαριστώ, κύριε Πρόεδρε</w:t>
      </w:r>
    </w:p>
    <w:p w:rsidR="00E80240" w:rsidRPr="00E80240" w:rsidRDefault="00E80240" w:rsidP="00E80240">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E80240">
        <w:rPr>
          <w:rFonts w:ascii="Arial" w:hAnsi="Arial" w:cs="Arial"/>
          <w:color w:val="111111"/>
          <w:sz w:val="24"/>
          <w:szCs w:val="24"/>
        </w:rPr>
        <w:t xml:space="preserve">Κυρία Υφυπουργέ, ακούω με κατανόηση όσα μας λέτε. Βεβαίως, δεν περιμέναμε από εσάς να έρθετε σήμερα και με το μαγικό σας ραβδί να πείτε ότι λύσατε όλα τα προβλήματα.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Εμείς εδώ δεν είμαστε, όμως, για να κάνουμε αντιπολίτευση. Εμείς ήρθαμε να βοηθήσουμε την Κυβέρνηση και την κάθε κυβέρνηση να εκλογικεύει το σύστημα όπου αυτό πάσχει. Για παράδειγμα, εσείς θα πάρετε άλλες εξήντα τρεισήμισι χιλιάδες, αλλά αν κάνετε το ίδιο και του χρόνου, δεν θα θεραπεύσετε το πρόβλημα. Και να σας πω γιατί. Γιατί κάθισα επί ώρες να μου εξηγήσουν πώς είναι δυνατόν κάθε χρόνο να μην έχουμε ωρομίσθιους τα Χριστούγεννα. Καθίστε και εσείς. Νομίζω, αν καθίσετε μια ώρα με τους διευθυντές, θα σας το πουν, κυρία Υφυπουργέ.</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Λοιπόν, τι κάνουν οι άνθρωποι; Μαζεύουν τις ώρες και τις στέλνουν στο Υπουργείο, δηλώνουν ταυτόχρονα οι καθηγητές του Υπουργείου, αλλά αυτά τα δύο πράγματα ποτέ δεν συναντιούνται. Δηλαδή, δεν συναντιούνται οι ώρες, η συζήτηση με την προσφορά με αποτέλεσμα να φτάνουμε τα Χριστούγεννα και να μην έχουν συναντηθεί τα δύο μεγέθη. Γι’ αυτό και δεν μπορείτε να τους αναπληρώσετε.</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Αυτή τη στιγμή έχουμε άνεργους μουσικούς πάρα πολλούς -να το πω έτσι απλά- και δεν μπορούμε να βρούμε μουσικούς για παραδοσιακά όργανα, για παράδειγμα, στο Μουσικό Σχολείο της Λάρισας.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Άρα θα πρέπει να εκλογικεύσετε το σύστημα, να συναντήσετε τα δύο μεγέθη μεταξύ τους, την προσφορά και τη ζήτηση, προκειμένου να λύσετε το πρόβλημα. Δεν λέει τίποτα τα Χριστούγεννα. Τις εξήντα τρεισήμισι χιλιάδες ώρες θα τις διαθέσετε. Ναι, δεν τσιγκουνεύεστε. Ναι, καταλαβαίνω τι θέλετε να μου πείτε. Αλλά δεν θα λύσετε το πρόβλημα. Συνεπώς εμείς θέλουμε πρώτα να επισημάνουμε αυτό για να βοηθήσουμε προς αυτή την κατεύθυνση.</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Και το δεύτερο που θέλω να σας πω είναι πως το να ενεργοποιήσετε μία υπουργική απόφαση, κυρία Υπουργέ, δεν είναι ζήτημα, μπορείτε να την ενεργοποιήσετε. Γνωρίζετε καλύτερα από μένα πώς ενεργοποιούνται οι υπουργικές αποφάσεις. Μπορείτε να ενεργοποιήσετε την απόφαση αυτή και να εισάγετε ξανά τη δυνατότητα με συγκεκριμένες εξετάσεις, οι οποίες ορίζονται πάλι στη νομοθεσία, τα παιδιά να πιστοποιούνται.</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Επιπλέον, οι μουσικοί αγώνες είναι κάτι που τα ίδια τα παιδιά το ζητάνε. Ξέρετε γιατί; Γιατί τα μουσικά σχολεία για τα οποία συζητάμε αυτή τη στιγμή είναι ειδικά σχολεία, είναι σχολεία με μία διαφορετική θέαση των πραγμάτων, είναι σχολεία που αγγίζουν άλλους τομείς της εκπαίδευσης, είναι ένας άλλος </w:t>
      </w:r>
      <w:r w:rsidRPr="00E80240">
        <w:rPr>
          <w:rFonts w:ascii="Arial" w:hAnsi="Arial" w:cs="Arial"/>
          <w:sz w:val="24"/>
          <w:szCs w:val="24"/>
        </w:rPr>
        <w:lastRenderedPageBreak/>
        <w:t>καινούργιος, παράλληλος κόσμος που εμείς επιθυμούμε να ανοίξει για όλα τα παιδιά της Ελλάδας και της γης.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Είναι παιδιά, μικροί και μεγαλύτεροι, γυμνασίου και λυκείου, πρεσβευτές της χώρας μας στο εξωτερικό και το γνωρίζετε αυτό, οργανώνουν συναυλίες με τους ομογενείς, μεγάλες παραστάσεις, πηγαίνουν προϊόντα παραδοσιακά από την Ελλάδα σε άλλες χώρες, δημιουργούν τεράστιες γιορτές. Είναι, λοιπόν, αυτά τα παιδιά τα οποία προσέχουμε ιδιαίτερα. Όταν το ίδιο το Υπουργείο τα παιδιά αυτά τα απογοητεύει και τα δικά τους τύμπανα, τη δικιά τους μουσική, την εσωτερική τους μουσική την εξωτερικεύουν μόνο για να διαμαρτυρηθούν είναι ένα πλήγμα στην τρυφερότητα της ηλικίας τους αλλά και στη δύναμη της ψυχής τους, που νομίζω ότι για την ακτινοβολία της χώρας τη χρειαζόμαστε πάρα πολύ.</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Ευχαριστώ.</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bCs/>
          <w:sz w:val="24"/>
          <w:szCs w:val="24"/>
          <w:shd w:val="clear" w:color="auto" w:fill="FFFFFF"/>
          <w:lang w:eastAsia="zh-CN"/>
        </w:rPr>
        <w:t xml:space="preserve">ΠΡΟΕΔΡΕΥΩΝ (Δημήτριος Βίτσας): </w:t>
      </w:r>
      <w:r w:rsidRPr="00E80240">
        <w:rPr>
          <w:rFonts w:ascii="Arial" w:hAnsi="Arial" w:cs="Arial"/>
          <w:sz w:val="24"/>
          <w:szCs w:val="24"/>
        </w:rPr>
        <w:t>Ευχαριστώ και εγώ.</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Τον λόγο έχει η κ. Ζαχαράκη.</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color w:val="111111"/>
          <w:sz w:val="24"/>
          <w:szCs w:val="24"/>
        </w:rPr>
        <w:t xml:space="preserve">ΣΟΦΙΑ ΖΑΧΑΡΑΚΗ (Υφυπουργός </w:t>
      </w:r>
      <w:r w:rsidRPr="00E80240">
        <w:rPr>
          <w:rFonts w:ascii="Arial" w:hAnsi="Arial" w:cs="Arial"/>
          <w:b/>
          <w:bCs/>
          <w:color w:val="111111"/>
          <w:sz w:val="24"/>
          <w:szCs w:val="24"/>
        </w:rPr>
        <w:t>Παιδείας και Θρησκευμάτων):</w:t>
      </w:r>
      <w:r w:rsidRPr="00E80240">
        <w:rPr>
          <w:rFonts w:ascii="Arial" w:hAnsi="Arial" w:cs="Arial"/>
          <w:b/>
          <w:color w:val="111111"/>
          <w:sz w:val="24"/>
          <w:szCs w:val="24"/>
        </w:rPr>
        <w:t xml:space="preserve"> </w:t>
      </w:r>
      <w:r w:rsidRPr="00E80240">
        <w:rPr>
          <w:rFonts w:ascii="Arial" w:hAnsi="Arial" w:cs="Arial"/>
          <w:color w:val="111111"/>
          <w:sz w:val="24"/>
          <w:szCs w:val="24"/>
        </w:rPr>
        <w:t xml:space="preserve">Κυρία </w:t>
      </w:r>
      <w:proofErr w:type="spellStart"/>
      <w:r w:rsidRPr="00E80240">
        <w:rPr>
          <w:rFonts w:ascii="Arial" w:hAnsi="Arial" w:cs="Arial"/>
          <w:color w:val="111111"/>
          <w:sz w:val="24"/>
          <w:szCs w:val="24"/>
        </w:rPr>
        <w:t>Λιακούλη</w:t>
      </w:r>
      <w:proofErr w:type="spellEnd"/>
      <w:r w:rsidRPr="00E80240">
        <w:rPr>
          <w:rFonts w:ascii="Arial" w:hAnsi="Arial" w:cs="Arial"/>
          <w:color w:val="111111"/>
          <w:sz w:val="24"/>
          <w:szCs w:val="24"/>
        </w:rPr>
        <w:t>, μιλάτε</w:t>
      </w:r>
      <w:r w:rsidRPr="00E80240">
        <w:rPr>
          <w:rFonts w:ascii="Arial" w:hAnsi="Arial" w:cs="Arial"/>
          <w:b/>
          <w:color w:val="111111"/>
          <w:sz w:val="24"/>
          <w:szCs w:val="24"/>
        </w:rPr>
        <w:t xml:space="preserve"> </w:t>
      </w:r>
      <w:r w:rsidRPr="00E80240">
        <w:rPr>
          <w:rFonts w:ascii="Arial" w:hAnsi="Arial" w:cs="Arial"/>
          <w:sz w:val="24"/>
          <w:szCs w:val="24"/>
        </w:rPr>
        <w:t xml:space="preserve">από καρδιάς και δεν θα μπορούσα να μην απαντήσω έτσι από τη λογική ότι παρακολουθώντας το έργο των σχολείων και μάλιστα τις παραστάσεις, όλα αυτά τα οποία έχουμε απολαύσει και εδώ στους χώρους της Βουλής έχοντας υποδεχθεί τα παιδιά της Βουλής των Εφήβων, θα έλεγα ότι </w:t>
      </w:r>
      <w:r w:rsidRPr="00E80240">
        <w:rPr>
          <w:rFonts w:ascii="Arial" w:hAnsi="Arial" w:cs="Arial"/>
          <w:sz w:val="24"/>
          <w:szCs w:val="24"/>
        </w:rPr>
        <w:lastRenderedPageBreak/>
        <w:t>ήταν ένα πρώτο δείγμα μιας εξαιρετικά εμπνευσμένης και δημιουργικής παρουσίας των παιδιών.</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Ναι, είναι αυτονόητο ότι αυτά τα παιδιά δεν πρέπει να απογοητεύονται, όπως κανένα παιδί το οποίο επιλέγει τη δημόσια εκπαίδευση την οποία στηρίζουμε. Γι’ αυτό και είμαστε εδώ έτσι ώστε οι διορθωτικές κινήσεις, αυτή η συνάντηση των ωρών με τους καθηγητές, η οποία πρέπει να γίνει στο Υπουργείο, θα γίνει με έγκαιρο χρονοδιάγραμμα με τις προετοιμασίες του Υπουργείου, έτσι ώστε να μπορούμε να κερδίσουμε χρόνο, οι άνθρωποι να ξέρουν νωρίτερα πότε θα πάνε στη σχολική αίθουσα, κυρίως όμως τα παιδιά να λαμβάνουν νωρίτερα αυτή την αυτονόητη πρόνοια από το κράτος.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Επαναλαμβάνω ότι επειδή για πολύ καιρό οι υπουργικές αποφάσεις δεν ενεργοποιήθηκαν, θα πρέπει να δω ακριβώς και τον λόγο που δεν έχουν ενεργοποιηθεί και ποιες είναι οι δυσκολίες που υπάρχουν για την εφαρμογή. Γι’ αυτό επαναλαμβάνω ότι ό,τι θα προσπαθώ να λέω από δω, θα έχει μία λογική της τεκμηρίωσης, αλλά περισσότερο του χρονοδιαγράμματος, γιατί ξέρω ότι μας παρακολουθούν με αφορμή την δική σας ερώτηση και δεν θα ήθελα να δημιουργήσω ψευδείς προσδοκίες. Όταν θα έχω κάτι συγκεκριμένο, θα επανέλθω με κάποιου είδους ανακοίνωση και δημοσιοποίηση αυτών των δύο πραγμάτων που θέσατε σήμερα, δηλαδή για τους μουσικούς αγώνες και το ζήτημα της πιστοποίησης.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Είμαι, όμως, πολύ συγκεκριμένη και συμφωνώ στο ότι οι χρόνοι γενικότερα στις προσλήψεις των αναπληρωτών θα πρέπει οπωσδήποτε να αλλάξουν, πόσο μάλλον δε στα μουσικά σχολεία, που θα έλεγα ότι τα παιδιά περιμένουν και περιμένουν με αγωνία.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Ξέχασα να σας πω ότι μια σημαντική εργασία που θα γίνει ως προς αυτό είναι να συλλέγουμε ως Υπουργείο και τις ανάγκες που υπάρχουν και για τα μουσικά όργανα, τα οποία πολλές φορές, ξέρετε, πηγαίνουν μέσω των δήμων, αλλά και για το κτηριακό, το οποίο σε πολλά σχολεία εξ αυτών που μιλάμε είναι καίριο.</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Είναι μια εργασία που κάνουμε ως προς την ασφάλεια του παιδιού μέσα στον σχολικό χώρο και εμπεριέχει, προφανώς, και τα μουσικά σχολεία.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Ευχαριστώ.</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 xml:space="preserve">ΠΡΟΕΔΡΕΥΩΝ (Δημήτριος Βίτσας): </w:t>
      </w:r>
      <w:r w:rsidRPr="00E80240">
        <w:rPr>
          <w:rFonts w:ascii="Arial" w:hAnsi="Arial" w:cs="Arial"/>
          <w:sz w:val="24"/>
          <w:szCs w:val="24"/>
        </w:rPr>
        <w:t xml:space="preserve">Φαντάζομαι, κυρία Υπουργέ, δεν θα ρίξετε όλο το βάρος σας στο Μουσικό Σχολείο της Λάρισας και θα μου αφήσετε το Μουσικό Σχολείο του Ιλίου.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 xml:space="preserve">ΕΥΑΓΓΕΛΙΑ ΛΙΑΚΟΥΛΗ: </w:t>
      </w:r>
      <w:r w:rsidRPr="00E80240">
        <w:rPr>
          <w:rFonts w:ascii="Arial" w:hAnsi="Arial" w:cs="Arial"/>
          <w:sz w:val="24"/>
          <w:szCs w:val="24"/>
        </w:rPr>
        <w:t>Εννοείται. Μαζί.</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 xml:space="preserve">ΠΡΟΕΔΡΕΥΩΝ (Δημήτριος Βίτσας): </w:t>
      </w:r>
      <w:r w:rsidRPr="00E80240">
        <w:rPr>
          <w:rFonts w:ascii="Arial" w:hAnsi="Arial" w:cs="Arial"/>
          <w:sz w:val="24"/>
          <w:szCs w:val="24"/>
        </w:rPr>
        <w:t>Στο σημείο αυτό θα αναγνώσω τρεις ανακοινώσεις προς το Σώμα.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Πρώτη ανακοίνωση: Η Διαρκής Επιτροπή Δημόσιας Διοίκησης, Δημόσιας Τάξης καταθέτει την έκθεσή της στο σχεδίου νόμου του Υπουργείου </w:t>
      </w:r>
      <w:r w:rsidRPr="00E80240">
        <w:rPr>
          <w:rFonts w:ascii="Arial" w:hAnsi="Arial" w:cs="Arial"/>
          <w:sz w:val="24"/>
          <w:szCs w:val="24"/>
        </w:rPr>
        <w:lastRenderedPageBreak/>
        <w:t>Εσωτερικών: «Διευκόλυνση άσκησης εκλογικού δικαιώματος εκλογέων που βρίσκονται εκτός ελληνικής επικράτειας και τροποποίηση εκλογικής διαδικασίας».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Ανακοίνωση δεύτερη: Οι 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Επικρατείας, καθώς και Υφυπουργός Πολιτισμού και Αθλητισμού κατέθεσαν στις 6-12-2019 σχέδιο νόμου: «Κατεπείγουσες ρυθμίσεις αρμοδιότητας των Υπουργείων Υγείας, Εσωτερικών, Εργασίας και Κοινωνικών Υποθέσεων και άλλες διατάξεις».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Το ως άνω σχέδιο νόμου έχει χαρακτηριστεί από την Κυβέρνηση ως κατεπείγον και έχει παραπεμφθεί στις συναρμόδιες Διαρκείς Επιτροπές.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Τρίτη ανακοίνωση: Ο Υπουργός Δικαιοσύνης διαβίβασε στη Βουλή, σύμφωνα με το άρθρο 86 του Συντάγματος και τον ν.3126/2003 «Ποινική Ευθύνη των Υπουργών, όπως ισχύει την 9-12-2019: Ποινική δικογραφία που αφορά στους α) Υπουργό Προστασίας του Πολίτη Μιχαήλ Χρυσοχοΐδη, β) Υπουργό Εθνικής Άμυνας Νικόλαο Παναγιωτόπουλο και γ) Πρωθυπουργό </w:t>
      </w:r>
      <w:r w:rsidRPr="00E80240">
        <w:rPr>
          <w:rFonts w:ascii="Arial" w:hAnsi="Arial" w:cs="Arial"/>
          <w:sz w:val="24"/>
          <w:szCs w:val="24"/>
        </w:rPr>
        <w:lastRenderedPageBreak/>
        <w:t>Κυριάκο Μητσοτάκη και ποινική δικογραφία που αφορά στους πρώην Υπουργούς Αριστείδη Μπαλτά και Νικόλαο Φίλη.</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Συνεχίζουμε με τη δεύτερη με αριθμό 282/3-12-2019 επίκαιρη ερώτηση πρώτου κύκλου της Βουλευτού Α΄ Αθηνών του ΜέΡΑ25 κ. </w:t>
      </w:r>
      <w:r w:rsidRPr="00E80240">
        <w:rPr>
          <w:rFonts w:ascii="Arial" w:hAnsi="Arial" w:cs="Arial"/>
          <w:bCs/>
          <w:sz w:val="24"/>
          <w:szCs w:val="24"/>
        </w:rPr>
        <w:t xml:space="preserve">Αγγελικής Αδαμοπούλου </w:t>
      </w:r>
      <w:r w:rsidRPr="00E80240">
        <w:rPr>
          <w:rFonts w:ascii="Arial" w:hAnsi="Arial" w:cs="Arial"/>
          <w:sz w:val="24"/>
          <w:szCs w:val="24"/>
        </w:rPr>
        <w:t xml:space="preserve">προς την Υπουργό </w:t>
      </w:r>
      <w:r w:rsidRPr="00E80240">
        <w:rPr>
          <w:rFonts w:ascii="Arial" w:hAnsi="Arial" w:cs="Arial"/>
          <w:bCs/>
          <w:sz w:val="24"/>
          <w:szCs w:val="24"/>
        </w:rPr>
        <w:t>Παιδείας και</w:t>
      </w:r>
      <w:r w:rsidRPr="00E80240">
        <w:rPr>
          <w:rFonts w:ascii="Arial" w:hAnsi="Arial" w:cs="Arial"/>
          <w:sz w:val="24"/>
          <w:szCs w:val="24"/>
        </w:rPr>
        <w:t xml:space="preserve"> </w:t>
      </w:r>
      <w:r w:rsidRPr="00E80240">
        <w:rPr>
          <w:rFonts w:ascii="Arial" w:hAnsi="Arial" w:cs="Arial"/>
          <w:bCs/>
          <w:sz w:val="24"/>
          <w:szCs w:val="24"/>
        </w:rPr>
        <w:t xml:space="preserve">Θρησκευμάτων, </w:t>
      </w:r>
      <w:r w:rsidRPr="00E80240">
        <w:rPr>
          <w:rFonts w:ascii="Arial" w:hAnsi="Arial" w:cs="Arial"/>
          <w:sz w:val="24"/>
          <w:szCs w:val="24"/>
        </w:rPr>
        <w:t xml:space="preserve">με θέμα: «Απόρριψη υποψηφίων διαγωνισμού ΑΣΕΠ (προκηρύξεις 1ΕΑ, 2ΕΑ και 3ΕΑ) για την πλήρωση κενών θέσεων προσωπικού στην ειδική αγωγή λόγω μη καταβολής αντιτίμου </w:t>
      </w:r>
      <w:proofErr w:type="spellStart"/>
      <w:r w:rsidRPr="00E80240">
        <w:rPr>
          <w:rFonts w:ascii="Arial" w:hAnsi="Arial" w:cs="Arial"/>
          <w:sz w:val="24"/>
          <w:szCs w:val="24"/>
        </w:rPr>
        <w:t>παραβόλου</w:t>
      </w:r>
      <w:proofErr w:type="spellEnd"/>
      <w:r w:rsidRPr="00E80240">
        <w:rPr>
          <w:rFonts w:ascii="Arial" w:hAnsi="Arial" w:cs="Arial"/>
          <w:sz w:val="24"/>
          <w:szCs w:val="24"/>
        </w:rPr>
        <w:t xml:space="preserve"> ύψους 3 ευρώ».</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Κυρία Αδαμοπούλου, έχετε το λόγο για τρία λεπτά.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 xml:space="preserve">ΑΓΓΕΛΙΚΗ ΑΔΑΜΟΠΟΥΛΟΥ: </w:t>
      </w:r>
      <w:r w:rsidRPr="00E80240">
        <w:rPr>
          <w:rFonts w:ascii="Arial" w:hAnsi="Arial" w:cs="Arial"/>
          <w:sz w:val="24"/>
          <w:szCs w:val="24"/>
        </w:rPr>
        <w:t>Ευχαριστώ πολύ, κύριε Πρόεδρε.</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Κυρία Υφυπουργέ, να πω πρωτίστως ότι πρόκειται για ένα ζήτημα για το οποίο ήδη δύο συνάδελφοι από άλλα κόμματα έχουν υποβάλει παρόμοια επίκαιρη ερώτηση.</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Δυστυχώς δεν έχει δοθεί κάποια λύση από το Υπουργείο. Προς τούτο, υπέβαλα παρομοίως το εξής ερώτημα: Όπως πολύ πρόσφατα ενημερωθήκαμε, περίπου δύο χιλιάδες υποψήφιοι, για την ακρίβεια χίλιοι </w:t>
      </w:r>
      <w:proofErr w:type="spellStart"/>
      <w:r w:rsidRPr="00E80240">
        <w:rPr>
          <w:rFonts w:ascii="Arial" w:hAnsi="Arial" w:cs="Arial"/>
          <w:sz w:val="24"/>
          <w:szCs w:val="24"/>
        </w:rPr>
        <w:t>εκατόν</w:t>
      </w:r>
      <w:proofErr w:type="spellEnd"/>
      <w:r w:rsidRPr="00E80240">
        <w:rPr>
          <w:rFonts w:ascii="Arial" w:hAnsi="Arial" w:cs="Arial"/>
          <w:sz w:val="24"/>
          <w:szCs w:val="24"/>
        </w:rPr>
        <w:t xml:space="preserve"> ογδόντα τρεις, κρίνονται απορριπτέοι από τις προκηρύξεις του ΑΣΕΠ, όπως ανέφερε και ο κύριος Πρόεδρος, τις 1ΕΑ, 2ΕΑ και 3ΕΑ, για πλήρωση κενών θέσεων προσωπικού στην ειδική αγωγή.</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 xml:space="preserve">Οι υποψήφιοι θεώρησαν, όχι από δικό τους πταίσμα ή από δική τους υπαιτιότητα, αλλά από καθαρή ασάφεια και σύγχυση ως προς τις οδηγίες, ότι η έκδοση του </w:t>
      </w:r>
      <w:proofErr w:type="spellStart"/>
      <w:r w:rsidRPr="00E80240">
        <w:rPr>
          <w:rFonts w:ascii="Arial" w:hAnsi="Arial" w:cs="Arial"/>
          <w:sz w:val="24"/>
          <w:szCs w:val="24"/>
        </w:rPr>
        <w:t>παραβόλου</w:t>
      </w:r>
      <w:proofErr w:type="spellEnd"/>
      <w:r w:rsidRPr="00E80240">
        <w:rPr>
          <w:rFonts w:ascii="Arial" w:hAnsi="Arial" w:cs="Arial"/>
          <w:sz w:val="24"/>
          <w:szCs w:val="24"/>
        </w:rPr>
        <w:t xml:space="preserve"> των 3 ευρώ όπως και η αίτησή τους είχε ολοκληρωθεί με επιτυχία και διαπίστωσαν κατά την έκδοση των αποτελεσμάτων ότι κρίνονται απορριπτέοι.</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Οι εν λόγω αιτούντες, να τονίσουμε, ότι πληρούν όλα τα τυπικά και ουσιαστικά προσόντα. Πολλοί από αυτούς έχουν προϋπηρεσία τουλάχιστον δέκα με δώδεκα χρόνια. Κατέθεσαν εμπρόθεσμα τα δικαιολογητικά τους. Εξέδωσαν, λοιπόν, ηλεκτρονικά το απαιτούμενο παράβολο, δεν ολοκλήρωσαν, όμως, την πληρωμή λόγω σύγχυσης που προκλήθηκε από την ασάφεια και δυσλειτουργία του συστήματος πληρωμής.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Από τον </w:t>
      </w:r>
      <w:proofErr w:type="spellStart"/>
      <w:r w:rsidRPr="00E80240">
        <w:rPr>
          <w:rFonts w:ascii="Arial" w:hAnsi="Arial" w:cs="Arial"/>
          <w:sz w:val="24"/>
          <w:szCs w:val="24"/>
        </w:rPr>
        <w:t>ιστότοπο</w:t>
      </w:r>
      <w:proofErr w:type="spellEnd"/>
      <w:r w:rsidRPr="00E80240">
        <w:rPr>
          <w:rFonts w:ascii="Arial" w:hAnsi="Arial" w:cs="Arial"/>
          <w:sz w:val="24"/>
          <w:szCs w:val="24"/>
        </w:rPr>
        <w:t xml:space="preserve"> </w:t>
      </w:r>
      <w:r w:rsidRPr="00E80240">
        <w:rPr>
          <w:rFonts w:ascii="Arial" w:hAnsi="Arial" w:cs="Arial"/>
          <w:sz w:val="24"/>
          <w:szCs w:val="24"/>
          <w:lang w:val="en-US"/>
        </w:rPr>
        <w:t>e</w:t>
      </w:r>
      <w:r w:rsidRPr="00E80240">
        <w:rPr>
          <w:rFonts w:ascii="Arial" w:hAnsi="Arial" w:cs="Arial"/>
          <w:sz w:val="24"/>
          <w:szCs w:val="24"/>
        </w:rPr>
        <w:t>-</w:t>
      </w:r>
      <w:proofErr w:type="spellStart"/>
      <w:r w:rsidRPr="00E80240">
        <w:rPr>
          <w:rFonts w:ascii="Arial" w:hAnsi="Arial" w:cs="Arial"/>
          <w:sz w:val="24"/>
          <w:szCs w:val="24"/>
          <w:lang w:val="en-US"/>
        </w:rPr>
        <w:t>paravolo</w:t>
      </w:r>
      <w:proofErr w:type="spellEnd"/>
      <w:r w:rsidRPr="00E80240">
        <w:rPr>
          <w:rFonts w:ascii="Arial" w:hAnsi="Arial" w:cs="Arial"/>
          <w:sz w:val="24"/>
          <w:szCs w:val="24"/>
        </w:rPr>
        <w:t xml:space="preserve"> της ΑΑΔΕ οι υποψήφιοι έλαβαν έναν κωδικό </w:t>
      </w:r>
      <w:proofErr w:type="spellStart"/>
      <w:r w:rsidRPr="00E80240">
        <w:rPr>
          <w:rFonts w:ascii="Arial" w:hAnsi="Arial" w:cs="Arial"/>
          <w:sz w:val="24"/>
          <w:szCs w:val="24"/>
        </w:rPr>
        <w:t>παραβόλου</w:t>
      </w:r>
      <w:proofErr w:type="spellEnd"/>
      <w:r w:rsidRPr="00E80240">
        <w:rPr>
          <w:rFonts w:ascii="Arial" w:hAnsi="Arial" w:cs="Arial"/>
          <w:sz w:val="24"/>
          <w:szCs w:val="24"/>
        </w:rPr>
        <w:t>, δηλώνοντας λογαριασμό τραπέζης. Κατέγραψαν στη συνέχεια, όπως έλεγαν οι οδηγίες, τον κωδικό στην αίτηση, η οποία υποβλήθηκε, καταχωρίστηκε επιτυχώς στο σύστημα του ΑΣΕΠ και έλαβαν απάντηση ότι είχε καταχωρηθεί με επιτυχία η αίτησή τους. Θεώρησαν, λοιπόν, εύλογα ότι αντίτιμο είχε καταχωρηθεί μέσω μεταφοράς από τον αντίστοιχο λογαριασμό.</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Κατά την υποβολή της αίτησης </w:t>
      </w:r>
      <w:proofErr w:type="spellStart"/>
      <w:r w:rsidRPr="00E80240">
        <w:rPr>
          <w:rFonts w:ascii="Arial" w:hAnsi="Arial" w:cs="Arial"/>
          <w:sz w:val="24"/>
          <w:szCs w:val="24"/>
        </w:rPr>
        <w:t>σημειωτέον</w:t>
      </w:r>
      <w:proofErr w:type="spellEnd"/>
      <w:r w:rsidRPr="00E80240">
        <w:rPr>
          <w:rFonts w:ascii="Arial" w:hAnsi="Arial" w:cs="Arial"/>
          <w:sz w:val="24"/>
          <w:szCs w:val="24"/>
        </w:rPr>
        <w:t xml:space="preserve"> χρειαζόταν απλώς αναγραφή του αριθμού του </w:t>
      </w:r>
      <w:proofErr w:type="spellStart"/>
      <w:r w:rsidRPr="00E80240">
        <w:rPr>
          <w:rFonts w:ascii="Arial" w:hAnsi="Arial" w:cs="Arial"/>
          <w:sz w:val="24"/>
          <w:szCs w:val="24"/>
        </w:rPr>
        <w:t>εκδοθέντος</w:t>
      </w:r>
      <w:proofErr w:type="spellEnd"/>
      <w:r w:rsidRPr="00E80240">
        <w:rPr>
          <w:rFonts w:ascii="Arial" w:hAnsi="Arial" w:cs="Arial"/>
          <w:sz w:val="24"/>
          <w:szCs w:val="24"/>
        </w:rPr>
        <w:t xml:space="preserve"> </w:t>
      </w:r>
      <w:proofErr w:type="spellStart"/>
      <w:r w:rsidRPr="00E80240">
        <w:rPr>
          <w:rFonts w:ascii="Arial" w:hAnsi="Arial" w:cs="Arial"/>
          <w:sz w:val="24"/>
          <w:szCs w:val="24"/>
        </w:rPr>
        <w:t>παραβόλου</w:t>
      </w:r>
      <w:proofErr w:type="spellEnd"/>
      <w:r w:rsidRPr="00E80240">
        <w:rPr>
          <w:rFonts w:ascii="Arial" w:hAnsi="Arial" w:cs="Arial"/>
          <w:sz w:val="24"/>
          <w:szCs w:val="24"/>
        </w:rPr>
        <w:t xml:space="preserve"> και όχι απόδειξη πληρωμής του, όπως </w:t>
      </w:r>
      <w:r w:rsidRPr="00E80240">
        <w:rPr>
          <w:rFonts w:ascii="Arial" w:hAnsi="Arial" w:cs="Arial"/>
          <w:sz w:val="24"/>
          <w:szCs w:val="24"/>
        </w:rPr>
        <w:lastRenderedPageBreak/>
        <w:t xml:space="preserve">συμβαίνει συνήθως. Το σύστημα, λοιπόν, όπως </w:t>
      </w:r>
      <w:proofErr w:type="spellStart"/>
      <w:r w:rsidRPr="00E80240">
        <w:rPr>
          <w:rFonts w:ascii="Arial" w:hAnsi="Arial" w:cs="Arial"/>
          <w:sz w:val="24"/>
          <w:szCs w:val="24"/>
        </w:rPr>
        <w:t>προείπα</w:t>
      </w:r>
      <w:proofErr w:type="spellEnd"/>
      <w:r w:rsidRPr="00E80240">
        <w:rPr>
          <w:rFonts w:ascii="Arial" w:hAnsi="Arial" w:cs="Arial"/>
          <w:sz w:val="24"/>
          <w:szCs w:val="24"/>
        </w:rPr>
        <w:t>, ενημέρωνε για επιτυχή υποβολή της αίτησης, παρείχε έγκυρο αριθμό πρωτοκόλλου και δεν ειδοποιούσε τους αιτούντες για μία οποιαδήποτε εκκρεμότητα, που θα καθιστούσε την αίτηση απορριπτέα ή απαράδεκτη.</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Με τον τρόπο, λοιπόν, αυτό </w:t>
      </w:r>
      <w:proofErr w:type="spellStart"/>
      <w:r w:rsidRPr="00E80240">
        <w:rPr>
          <w:rFonts w:ascii="Arial" w:hAnsi="Arial" w:cs="Arial"/>
          <w:sz w:val="24"/>
          <w:szCs w:val="24"/>
        </w:rPr>
        <w:t>παραπλανήθηκαν</w:t>
      </w:r>
      <w:proofErr w:type="spellEnd"/>
      <w:r w:rsidRPr="00E80240">
        <w:rPr>
          <w:rFonts w:ascii="Arial" w:hAnsi="Arial" w:cs="Arial"/>
          <w:sz w:val="24"/>
          <w:szCs w:val="24"/>
        </w:rPr>
        <w:t xml:space="preserve"> σχεδόν δύο χιλιάδες υποψήφιοι, οι οποίοι διαπίστωσαν ότι κρίνονται απορριπτέοι. Κινδυνεύουν, λοιπόν, να αποκλειστούν τόσοι άνθρωποι και από μόνιμους διορισμούς αλλά και ως αναπληρωτές για τα επόμενα τρία χρόνια. Η μη καταβολή του </w:t>
      </w:r>
      <w:proofErr w:type="spellStart"/>
      <w:r w:rsidRPr="00E80240">
        <w:rPr>
          <w:rFonts w:ascii="Arial" w:hAnsi="Arial" w:cs="Arial"/>
          <w:sz w:val="24"/>
          <w:szCs w:val="24"/>
        </w:rPr>
        <w:t>παραβόλου</w:t>
      </w:r>
      <w:proofErr w:type="spellEnd"/>
      <w:r w:rsidRPr="00E80240">
        <w:rPr>
          <w:rFonts w:ascii="Arial" w:hAnsi="Arial" w:cs="Arial"/>
          <w:sz w:val="24"/>
          <w:szCs w:val="24"/>
        </w:rPr>
        <w:t xml:space="preserve"> σε </w:t>
      </w:r>
      <w:proofErr w:type="spellStart"/>
      <w:r w:rsidRPr="00E80240">
        <w:rPr>
          <w:rFonts w:ascii="Arial" w:hAnsi="Arial" w:cs="Arial"/>
          <w:sz w:val="24"/>
          <w:szCs w:val="24"/>
        </w:rPr>
        <w:t>καμμία</w:t>
      </w:r>
      <w:proofErr w:type="spellEnd"/>
      <w:r w:rsidRPr="00E80240">
        <w:rPr>
          <w:rFonts w:ascii="Arial" w:hAnsi="Arial" w:cs="Arial"/>
          <w:sz w:val="24"/>
          <w:szCs w:val="24"/>
        </w:rPr>
        <w:t xml:space="preserve"> περίπτωση δεν έγινε εκ δόλου από ανθρώπους οι οποίοι έχουν πτυχία, μεταπτυχιακά, έχουν τόση εμπειρία.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Μετά, λοιπόν, απ’ όλα αυτά το ερώτημα είναι το εξής: Τι προτίθεται να πράξει το Υπουργείο, ώστε να αποκατασταθεί αυτή η κατάφωρη αδικία και να εξασφαλιστεί η συμπερίληψη των υποψηφίων στους πίνακες αξιολογικής κατάταξης;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Πώς σχεδιάζει να παρέμβει το Υπουργείο, για να αρθούν οι δυσλειτουργίες των ηλεκτρονικών συστημάτων και να εξασφαλισθεί η απόλυτη σαφήνεια και </w:t>
      </w:r>
      <w:proofErr w:type="spellStart"/>
      <w:r w:rsidRPr="00E80240">
        <w:rPr>
          <w:rFonts w:ascii="Arial" w:hAnsi="Arial" w:cs="Arial"/>
          <w:sz w:val="24"/>
          <w:szCs w:val="24"/>
        </w:rPr>
        <w:t>κατανοητότητα</w:t>
      </w:r>
      <w:proofErr w:type="spellEnd"/>
      <w:r w:rsidRPr="00E80240">
        <w:rPr>
          <w:rFonts w:ascii="Arial" w:hAnsi="Arial" w:cs="Arial"/>
          <w:sz w:val="24"/>
          <w:szCs w:val="24"/>
        </w:rPr>
        <w:t xml:space="preserve"> των διαδικασιών;</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Ευχαριστώ.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 xml:space="preserve">ΠΡΟΕΔΡΕΥΩΝ (Δημήτριος Βίτσας): </w:t>
      </w:r>
      <w:r w:rsidRPr="00E80240">
        <w:rPr>
          <w:rFonts w:ascii="Arial" w:hAnsi="Arial" w:cs="Arial"/>
          <w:sz w:val="24"/>
          <w:szCs w:val="24"/>
        </w:rPr>
        <w:t>Τον λόγο έχει η Υπουργός, κ. Ζαχαράκη.</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lastRenderedPageBreak/>
        <w:t xml:space="preserve">ΣΟΦΙΑ ΖΑΧΑΡΑΚΗ (Υφυπουργός Παιδείας και Θρησκευμάτων): </w:t>
      </w:r>
      <w:r w:rsidRPr="00E80240">
        <w:rPr>
          <w:rFonts w:ascii="Arial" w:hAnsi="Arial" w:cs="Arial"/>
          <w:sz w:val="24"/>
          <w:szCs w:val="24"/>
        </w:rPr>
        <w:t>Κυρία Αδαμοπούλου, πράγματι έχουν υποβληθεί επίκαιρες ερωτήσεις και μάλιστα την προηγούμενη εβδομάδα εδώ την Δευτέρα απάντησα πάλι σε μία ιδίου περιεχομένου ερώτηση.</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Ποια ήταν η τοποθέτηση, η οποία δεν έχει αλλάξει από την προηγούμενη εβδομάδα; Ήταν μία διαδικασία για την οποία ως Αξιωματική Αντιπολίτευση είχαμε καταδείξει τα σημεία τα οποία θα ήταν προβληματικά και προέκυψαν ούτως ή άλλως στην πορεία. Βλέπουμε ότι αυτή η διαδικασία, που επηρεάζει τη ζωή χιλιάδων, αυτή την στιγμή έχει και επιπτώσεις. Δεν παύει ούτως ή άλλως να ισχύει η ανεξαρτησία του ΑΣΕΠ.</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Αυτό το οποίο τονίσαμε και τόνισε και η ίδια η Υπουργός και εγώ την προηγούμενη Δευτέρα είναι ότι ξεκινήσαμε πυρετώδη διάλογο με το ΑΣΕΠ –πρέπει να σας πω- από την αρχή της παρουσίας μας στο Υπουργείο. Γιατί το κάναμε αυτό; Για να εξασφαλίσουμε την επίσπευση των διαδικασιών, όχι βέβαια εις βάρος της ποιότητας ως προς την κατάρτιση των τελικών πινάκων, αλλά κυρίως για να είμαστε όλοι συνεπείς στην υποχρέωσή μας, κυρίως απέναντι στα παιδιά αλλά και στους εκπαιδευτικούς μας και στο ειδικό βοηθητικό και εκπαιδευτικό προσωπικό και επιστημονικό προσωπικό, το οποίο περιμένει με αγωνία την ανακοίνωση των οριστικών πινάκων.</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Αυτοί, λοιπόν, οι πρώτοι μήνες ήταν μήνες συνεχούς συνδιαλλαγής και συνομιλιών με το ΑΣΕΠ γι’ αυτή την επίσπευση. Προέκυψαν αυτά τα ζητήματα. Προφανώς το ΑΣΕΠ έχει γίνει κοινωνός αυτής της πληροφορίας. Γιατί και εμείς καθημερινά πρέπει να σας πω ότι δεχόμαστε τις χιλιάδες παραινέσεις των αιτούντων.</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Επαναλαμβάνω, όμως -και αυτό είναι σημαντικό-, ότι το ΑΣΕΠ είναι ανεξάρτητη αρχή. Οφείλουμε να σεβόμαστε και σεβόμαστε την ανεξαρτησία αυτής της αρχής και αποφασίζει για το πώς θα χειριστεί τις περιπτώσεις των ενστάσεων. Θα ήθελα να σας δώσω μερικά στοιχεία για το πώς έχει ήδη χειριστεί ορισμένες εξ αυτών. Δεν υπάγονται στους χίλιους </w:t>
      </w:r>
      <w:proofErr w:type="spellStart"/>
      <w:r w:rsidRPr="00E80240">
        <w:rPr>
          <w:rFonts w:ascii="Arial" w:hAnsi="Arial" w:cs="Arial"/>
          <w:sz w:val="24"/>
          <w:szCs w:val="24"/>
        </w:rPr>
        <w:t>εκατόν</w:t>
      </w:r>
      <w:proofErr w:type="spellEnd"/>
      <w:r w:rsidRPr="00E80240">
        <w:rPr>
          <w:rFonts w:ascii="Arial" w:hAnsi="Arial" w:cs="Arial"/>
          <w:sz w:val="24"/>
          <w:szCs w:val="24"/>
        </w:rPr>
        <w:t xml:space="preserve"> ογδόντα τρεις που αναφέρατε στην ερώτησή σας, αλλά το λέω για να δούμε το πώς έχει μέχρι τώρα αντιμετωπίσει άλλες περιπτώσεις.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Υπέβαλαν αίτηση είκοσι οκτώ χιλιάδες ενενήντα επτά εκπαιδευτικοί, ειδικό βοηθητικό και επιστημονικό προσωπικό. Εξ αυτών στις χίλιες </w:t>
      </w:r>
      <w:proofErr w:type="spellStart"/>
      <w:r w:rsidRPr="00E80240">
        <w:rPr>
          <w:rFonts w:ascii="Arial" w:hAnsi="Arial" w:cs="Arial"/>
          <w:sz w:val="24"/>
          <w:szCs w:val="24"/>
        </w:rPr>
        <w:t>εκατόν</w:t>
      </w:r>
      <w:proofErr w:type="spellEnd"/>
      <w:r w:rsidRPr="00E80240">
        <w:rPr>
          <w:rFonts w:ascii="Arial" w:hAnsi="Arial" w:cs="Arial"/>
          <w:sz w:val="24"/>
          <w:szCs w:val="24"/>
        </w:rPr>
        <w:t xml:space="preserve"> ογδόντα τρεις αιτήσεις, όπως είπατε, παρουσιάστηκε το πρόβλημα να μη φαίνεται η καταβολή του συγκεκριμένου αντιτίμου. Δέχθηκε να προσμετρήσει εγκύρως υποβληθείσες αιτήσεις που κατέβαλαν το παράβολο ακόμα και μετά τη λήξη της προθεσμίας εκάστης προκήρυξης, αρκεί αυτό να είχε γίνει εντός της </w:t>
      </w:r>
      <w:proofErr w:type="spellStart"/>
      <w:r w:rsidRPr="00E80240">
        <w:rPr>
          <w:rFonts w:ascii="Arial" w:hAnsi="Arial" w:cs="Arial"/>
          <w:sz w:val="24"/>
          <w:szCs w:val="24"/>
        </w:rPr>
        <w:t>νομίμου</w:t>
      </w:r>
      <w:proofErr w:type="spellEnd"/>
      <w:r w:rsidRPr="00E80240">
        <w:rPr>
          <w:rFonts w:ascii="Arial" w:hAnsi="Arial" w:cs="Arial"/>
          <w:sz w:val="24"/>
          <w:szCs w:val="24"/>
        </w:rPr>
        <w:t xml:space="preserve"> προθεσμίας των δύο μηνών.</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 xml:space="preserve">Το ΑΣΕΠ μάλιστα μάς ενημέρωσε ότι έχει δεσμευτεί να αντιμετωπίσει θετικά αιτήσεις που απορρίφθηκαν λόγω εσφαλμένης αναγραφής του </w:t>
      </w:r>
      <w:proofErr w:type="spellStart"/>
      <w:r w:rsidRPr="00E80240">
        <w:rPr>
          <w:rFonts w:ascii="Arial" w:hAnsi="Arial" w:cs="Arial"/>
          <w:sz w:val="24"/>
          <w:szCs w:val="24"/>
        </w:rPr>
        <w:t>παραβόλου</w:t>
      </w:r>
      <w:proofErr w:type="spellEnd"/>
      <w:r w:rsidRPr="00E80240">
        <w:rPr>
          <w:rFonts w:ascii="Arial" w:hAnsi="Arial" w:cs="Arial"/>
          <w:sz w:val="24"/>
          <w:szCs w:val="24"/>
        </w:rPr>
        <w:t xml:space="preserve"> ή αιτήσεις για τις οποίες εντός της σχετικής δίμηνης προθεσμίας –αυτό που σας είπα- του </w:t>
      </w:r>
      <w:proofErr w:type="spellStart"/>
      <w:r w:rsidRPr="00E80240">
        <w:rPr>
          <w:rFonts w:ascii="Arial" w:hAnsi="Arial" w:cs="Arial"/>
          <w:sz w:val="24"/>
          <w:szCs w:val="24"/>
          <w:lang w:val="en-US"/>
        </w:rPr>
        <w:t>Taxisnet</w:t>
      </w:r>
      <w:proofErr w:type="spellEnd"/>
      <w:r w:rsidRPr="00E80240">
        <w:rPr>
          <w:rFonts w:ascii="Arial" w:hAnsi="Arial" w:cs="Arial"/>
          <w:sz w:val="24"/>
          <w:szCs w:val="24"/>
        </w:rPr>
        <w:t xml:space="preserve"> πληρώθηκε άλλο ισόποσο παράβολο. Αυτό το ανέφεραν κατά την διάρκεια και μετά τη συνάντηση με την ΔΟΕ, η οποία έκανε μια ειδική παράσταση στο ΑΣΕΠ.</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Επαναλαμβάνω ότι αντιλαμβάνομαι την αγωνία και –αν θέλετε- την απογοήτευση πάρα πολλών ανθρώπων. Οφείλω, όμως, αυτή την στιγμή να παραθέσω το αυτονόητο, που είναι η ανεξαρτησία της αρχής. Και δεύτερον, να παραθέσω ένα άλλο επιχείρημα -το οποίο και η αρχή ούτως ή άλλως ανέφερε- ότι αυτό θα καθυστερούσε πάρα πολύ την όλη διαδικασία.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Σκεφτείτε ότι αυτή τη στιγμή έχουμε ήδη ανάρτηση οριστικών πινάκων σε μία από τις προκηρύξεις. Αναμένεται και σε δεύτερη και περιμένουμε και σε εύλογο χρονικό διάστημα τα οριστικά αποτελέσματα της τρίτης, της μεγάλης προκήρυξης που περιμένει ο κόσμος.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Ακούμε την κοινωνία. Προφανώς και αντιλαμβανόμαστε αυτό που γίνεται, αλλά ως Υπουργείο μπορούμε να φθάσουμε ως προς αυτό που ανέφερα. Ξέρουμε και σεβόμαστε την ανεξαρτησία του ΑΣΕΠ και με αυτό θα ήθελα να κλείσω την </w:t>
      </w:r>
      <w:proofErr w:type="spellStart"/>
      <w:r w:rsidRPr="00E80240">
        <w:rPr>
          <w:rFonts w:ascii="Arial" w:hAnsi="Arial" w:cs="Arial"/>
          <w:sz w:val="24"/>
          <w:szCs w:val="24"/>
        </w:rPr>
        <w:t>πρωτολογία</w:t>
      </w:r>
      <w:proofErr w:type="spellEnd"/>
      <w:r w:rsidRPr="00E80240">
        <w:rPr>
          <w:rFonts w:ascii="Arial" w:hAnsi="Arial" w:cs="Arial"/>
          <w:sz w:val="24"/>
          <w:szCs w:val="24"/>
        </w:rPr>
        <w:t xml:space="preserve"> μου.</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Ευχαριστώ.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lastRenderedPageBreak/>
        <w:t xml:space="preserve">ΠΡΟΕΔΡΕΥΩΝ (Δημήτριος Βίτσας): </w:t>
      </w:r>
      <w:r w:rsidRPr="00E80240">
        <w:rPr>
          <w:rFonts w:ascii="Arial" w:hAnsi="Arial" w:cs="Arial"/>
          <w:sz w:val="24"/>
          <w:szCs w:val="24"/>
        </w:rPr>
        <w:t>Η κ. Αδαμοπούλου έχει τον λόγο.</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 xml:space="preserve">ΑΓΓΕΛΙΚΗ ΑΔΑΜΟΠΟΥΛΟΥ: </w:t>
      </w:r>
      <w:r w:rsidRPr="00E80240">
        <w:rPr>
          <w:rFonts w:ascii="Arial" w:hAnsi="Arial" w:cs="Arial"/>
          <w:sz w:val="24"/>
          <w:szCs w:val="24"/>
        </w:rPr>
        <w:t>Το επιχείρημα περί ανεξαρτησίας του ΑΣΕΠ το διάβασα, διότι απαντήσατε ανάλογα και στις προηγούμενες συναδέλφους.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Ξέρετε, προσωπικά μου κάνει εντύπωση αυτό το επιχείρημα. Ισχύει, πράγματι, η ανεξαρτησία αυτών των αρχών. Αυτό, όμως, δεν σημαίνει ότι κατ’ αρχάς η Κυβέρνηση δεν οφείλει να κάνει μια νομοθετική παρέμβαση, για να το πούμε απλά. Μπορεί να κάνει μία ομοιόμορφη νομοθετική παρέμβαση, για να δώσει μία νομοθετική λύση σε αυτό το θέμα έστω και τώρα, έστω και εκ των υστέρων.</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Προς τούτο, οι ίδιοι οι υποψήφιοι έχουν προτείνει μία διάταξη και θα την καταθέσω στα Πρακτικά, την οποία η Κυβέρνηση οφείλει να λάβει υπ’ </w:t>
      </w:r>
      <w:proofErr w:type="spellStart"/>
      <w:r w:rsidRPr="00E80240">
        <w:rPr>
          <w:rFonts w:ascii="Arial" w:hAnsi="Arial" w:cs="Arial"/>
          <w:sz w:val="24"/>
          <w:szCs w:val="24"/>
        </w:rPr>
        <w:t>όψιν</w:t>
      </w:r>
      <w:proofErr w:type="spellEnd"/>
      <w:r w:rsidRPr="00E80240">
        <w:rPr>
          <w:rFonts w:ascii="Arial" w:hAnsi="Arial" w:cs="Arial"/>
          <w:sz w:val="24"/>
          <w:szCs w:val="24"/>
        </w:rPr>
        <w:t xml:space="preserve"> αυτή τη στιγμή, βλέποντας το ζήτημα, όχι μόνο στην ηθική του διάσταση, αλλά και νομικά, διότι σε κάθε περίπτωση η νομοθετική παρέμβαση είναι μέσα στο πλαίσιο της αρμοδιότητας του Υπουργείου.</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Συγκεκριμένα, η διάταξη που προτείνουν οι υποψήφιοι λέει το εξής: «Αιτήσεις που υποβλήθηκαν στο πλαίσιο των προκηρύξεων 1ΕΑ19, 2ΕΑ19 και 3ΕΑ19 του ΑΣΕΠ, χωρίς να συνοδεύονται από νομίμως </w:t>
      </w:r>
      <w:proofErr w:type="spellStart"/>
      <w:r w:rsidRPr="00E80240">
        <w:rPr>
          <w:rFonts w:ascii="Arial" w:hAnsi="Arial" w:cs="Arial"/>
          <w:sz w:val="24"/>
          <w:szCs w:val="24"/>
        </w:rPr>
        <w:t>εκδοθέν</w:t>
      </w:r>
      <w:proofErr w:type="spellEnd"/>
      <w:r w:rsidRPr="00E80240">
        <w:rPr>
          <w:rFonts w:ascii="Arial" w:hAnsi="Arial" w:cs="Arial"/>
          <w:sz w:val="24"/>
          <w:szCs w:val="24"/>
        </w:rPr>
        <w:t xml:space="preserve"> παράβολο δημοσίου ταμείου, θεωρούνται έγκυρες και λαμβάνονται υποχρεωτικά υπ’ </w:t>
      </w:r>
      <w:proofErr w:type="spellStart"/>
      <w:r w:rsidRPr="00E80240">
        <w:rPr>
          <w:rFonts w:ascii="Arial" w:hAnsi="Arial" w:cs="Arial"/>
          <w:sz w:val="24"/>
          <w:szCs w:val="24"/>
        </w:rPr>
        <w:t>όψιν</w:t>
      </w:r>
      <w:proofErr w:type="spellEnd"/>
      <w:r w:rsidRPr="00E80240">
        <w:rPr>
          <w:rFonts w:ascii="Arial" w:hAnsi="Arial" w:cs="Arial"/>
          <w:sz w:val="24"/>
          <w:szCs w:val="24"/>
        </w:rPr>
        <w:t xml:space="preserve"> από το ΑΣΕΠ για την έκδοση των οριστικών αποτελεσμάτων των ως άνω </w:t>
      </w:r>
      <w:r w:rsidRPr="00E80240">
        <w:rPr>
          <w:rFonts w:ascii="Arial" w:hAnsi="Arial" w:cs="Arial"/>
          <w:sz w:val="24"/>
          <w:szCs w:val="24"/>
        </w:rPr>
        <w:lastRenderedPageBreak/>
        <w:t>προκηρύξεων, εφόσον οι υποψήφιοι εντός μηνός από τη δημοσίευση του παρόντος εκδώσουν και προσκομίσουν με αίτησή τους ισόποσο παράβολο ασχέτως ημερομηνίας εκδόσεως και εξόφλησης αυτού.». Από κάτω είναι η αιτιολογική. Δεν την διαβάζω, μπορείτε να την διαβάσετε, αφού την καταθέσω.</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Το να προκληθεί καθυστέρηση απ’ όλη αυτή τη διαδικασία, όταν το πρόβλημα τελικά οφείλεται καθαρά σε ασάφεια ως προς τις οδηγίες που είχε δώσει το ίδιο το συμβούλιο, αυτό πρέπει να πούμε ότι παραβιάζει άλλες αρχές. Παραβιάζει την αρχή της χρηστής διοίκησης. Αυτή τη στιγμή έρχεται, από τη μία πλευρά, το Υπουργείο να ρίχνει το μπαλάκι στο ΑΣΕΠ, επικαλούμενο την ανεξαρτησία.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Εδώ επιτρέψτε μου να κάνω την εξής παρένθεση. Αλλού η Κυβέρνηση παρεμβαίνει στις ανεξάρτητες αρχές, ακόμη και εκπαραθυρώνοντας προέδρους επιτροπών. Αυτή τη στιγμή δεν ζητάμε το παράνομο, ζητάμε το νόμιμο. Μπορεί, λοιπόν, να λάβει υπ’ </w:t>
      </w:r>
      <w:proofErr w:type="spellStart"/>
      <w:r w:rsidRPr="00E80240">
        <w:rPr>
          <w:rFonts w:ascii="Arial" w:hAnsi="Arial" w:cs="Arial"/>
          <w:sz w:val="24"/>
          <w:szCs w:val="24"/>
        </w:rPr>
        <w:t>όψιν</w:t>
      </w:r>
      <w:proofErr w:type="spellEnd"/>
      <w:r w:rsidRPr="00E80240">
        <w:rPr>
          <w:rFonts w:ascii="Arial" w:hAnsi="Arial" w:cs="Arial"/>
          <w:sz w:val="24"/>
          <w:szCs w:val="24"/>
        </w:rPr>
        <w:t xml:space="preserve"> αυτή τη διάταξη που έχουν προτείνει οι εκπαιδευτικοί.</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Ξέρετε, λαμβάνω και εγώ πάρα πολλά </w:t>
      </w:r>
      <w:r w:rsidRPr="00E80240">
        <w:rPr>
          <w:rFonts w:ascii="Arial" w:hAnsi="Arial" w:cs="Arial"/>
          <w:sz w:val="24"/>
          <w:szCs w:val="24"/>
          <w:lang w:val="en-US"/>
        </w:rPr>
        <w:t>e</w:t>
      </w:r>
      <w:r w:rsidRPr="00E80240">
        <w:rPr>
          <w:rFonts w:ascii="Arial" w:hAnsi="Arial" w:cs="Arial"/>
          <w:sz w:val="24"/>
          <w:szCs w:val="24"/>
        </w:rPr>
        <w:t>-</w:t>
      </w:r>
      <w:r w:rsidRPr="00E80240">
        <w:rPr>
          <w:rFonts w:ascii="Arial" w:hAnsi="Arial" w:cs="Arial"/>
          <w:sz w:val="24"/>
          <w:szCs w:val="24"/>
          <w:lang w:val="en-US"/>
        </w:rPr>
        <w:t>mails</w:t>
      </w:r>
      <w:r w:rsidRPr="00E80240">
        <w:rPr>
          <w:rFonts w:ascii="Arial" w:hAnsi="Arial" w:cs="Arial"/>
          <w:sz w:val="24"/>
          <w:szCs w:val="24"/>
        </w:rPr>
        <w:t xml:space="preserve">. Μιλάμε για ανθρώπους, οι οποίοι αυτή τη στιγμή βρίσκονται στο νοσοκομείο, που έχει κλονιστεί ανεπανόρθωτα ακόμη και η υγεία τους. Κινδυνεύει η διαβίωσή τους. Είναι άνθρωποι, οι οποίοι έχουν παιδιά. Δεν γίνεται από ένα λάθος της διοίκησης αυτή τη στιγμή η Κυβέρνηση να απαντά με έναν τρόπο -όπως και το ΑΣΕΠ- </w:t>
      </w:r>
      <w:r w:rsidRPr="00E80240">
        <w:rPr>
          <w:rFonts w:ascii="Arial" w:hAnsi="Arial" w:cs="Arial"/>
          <w:sz w:val="24"/>
          <w:szCs w:val="24"/>
        </w:rPr>
        <w:lastRenderedPageBreak/>
        <w:t>που σε κάθε περίπτωση παραβιάζουν άλλες αρχές. Παραβιάζονται το περί δικαίου αίσθημα, η αρχή της χρηστής διοίκησης, η αρχή της αναλογικότητας.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Αφού θέλουμε να μιλάμε καθαρά νομικά αυτή τη στιγμή και να μη δούμε το θέμα στην ηθική του διάσταση, πρέπει να πούμε ότι παραβιάζεται και η συνταγματική προστασία της εργασίας αυτών των ανθρώπων, οι οποίοι δεν έχουν </w:t>
      </w:r>
      <w:proofErr w:type="spellStart"/>
      <w:r w:rsidRPr="00E80240">
        <w:rPr>
          <w:rFonts w:ascii="Arial" w:hAnsi="Arial" w:cs="Arial"/>
          <w:sz w:val="24"/>
          <w:szCs w:val="24"/>
        </w:rPr>
        <w:t>καμμία</w:t>
      </w:r>
      <w:proofErr w:type="spellEnd"/>
      <w:r w:rsidRPr="00E80240">
        <w:rPr>
          <w:rFonts w:ascii="Arial" w:hAnsi="Arial" w:cs="Arial"/>
          <w:sz w:val="24"/>
          <w:szCs w:val="24"/>
        </w:rPr>
        <w:t xml:space="preserve"> υπαιτιότητα και ευθύνη για το γεγονός ότι το συμβούλιο δεν έδωσε σαφείς οδηγίες. Και δεν είναι και η πρώτη φορά. Έχω την πληροφορία -διορθώστε με, εάν κάνω λάθος- ότι το καλοκαίρι το ΑΣΕΠ έκανε δεκτές εκπρόθεσμες πληρωμές 3 ευρώ για μία άλλη μερίδα υποψηφίων. Αυτή τη στιγμή θεωρούμε ότι προφανώς είναι θέμα έλλειψης πολιτικής βούλησης εκ μέρους της Κυβέρνησης να δει αυτό το ζήτημα, αναλαμβάνοντας την κατάλληλη νομοθετική πρωτοβουλία.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Θα καταθέσω, επίσης, στα Πρακτικά υπόμνημα, το οποίο έχουν καταθέσει οι εργαζόμενοι, όπου περιγράφουν λεπτομερώς τι έγινε ακριβώς στην όλη διαδικασία. Δεν υπήρχε </w:t>
      </w:r>
      <w:proofErr w:type="spellStart"/>
      <w:r w:rsidRPr="00E80240">
        <w:rPr>
          <w:rFonts w:ascii="Arial" w:hAnsi="Arial" w:cs="Arial"/>
          <w:sz w:val="24"/>
          <w:szCs w:val="24"/>
        </w:rPr>
        <w:t>καμμία</w:t>
      </w:r>
      <w:proofErr w:type="spellEnd"/>
      <w:r w:rsidRPr="00E80240">
        <w:rPr>
          <w:rFonts w:ascii="Arial" w:hAnsi="Arial" w:cs="Arial"/>
          <w:sz w:val="24"/>
          <w:szCs w:val="24"/>
        </w:rPr>
        <w:t xml:space="preserve"> απολύτως σύγχυση από την πλευρά τους. Η σύγχυση δημιουργήθηκε, διότι έλαβαν ένα επιβεβαιωτικό </w:t>
      </w:r>
      <w:r w:rsidRPr="00E80240">
        <w:rPr>
          <w:rFonts w:ascii="Arial" w:hAnsi="Arial" w:cs="Arial"/>
          <w:sz w:val="24"/>
          <w:szCs w:val="24"/>
          <w:lang w:val="en-US"/>
        </w:rPr>
        <w:t>e</w:t>
      </w:r>
      <w:r w:rsidRPr="00E80240">
        <w:rPr>
          <w:rFonts w:ascii="Arial" w:hAnsi="Arial" w:cs="Arial"/>
          <w:sz w:val="24"/>
          <w:szCs w:val="24"/>
        </w:rPr>
        <w:t>-</w:t>
      </w:r>
      <w:r w:rsidRPr="00E80240">
        <w:rPr>
          <w:rFonts w:ascii="Arial" w:hAnsi="Arial" w:cs="Arial"/>
          <w:sz w:val="24"/>
          <w:szCs w:val="24"/>
          <w:lang w:val="en-US"/>
        </w:rPr>
        <w:t>mail</w:t>
      </w:r>
      <w:r w:rsidRPr="00E80240">
        <w:rPr>
          <w:rFonts w:ascii="Arial" w:hAnsi="Arial" w:cs="Arial"/>
          <w:sz w:val="24"/>
          <w:szCs w:val="24"/>
        </w:rPr>
        <w:t xml:space="preserve"> περί επιτυχούς υποβολής της αίτησής τους. Στις οδηγίες συμπλήρωσης της αίτησης προβλεπόταν, όπως είπα, η έκδοση του </w:t>
      </w:r>
      <w:proofErr w:type="spellStart"/>
      <w:r w:rsidRPr="00E80240">
        <w:rPr>
          <w:rFonts w:ascii="Arial" w:hAnsi="Arial" w:cs="Arial"/>
          <w:sz w:val="24"/>
          <w:szCs w:val="24"/>
        </w:rPr>
        <w:t>παραβόλου</w:t>
      </w:r>
      <w:proofErr w:type="spellEnd"/>
      <w:r w:rsidRPr="00E80240">
        <w:rPr>
          <w:rFonts w:ascii="Arial" w:hAnsi="Arial" w:cs="Arial"/>
          <w:sz w:val="24"/>
          <w:szCs w:val="24"/>
        </w:rPr>
        <w:t>, αλλά δεν προβλεπόταν ότι έπρεπε να προσκομίσουν το αποδεικτικό πληρωμής.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Και εδώ πρέπει να σας πω από την προσωπική μου εμπειρία ως δικηγόρου ότι ακόμη και στα δικαστήρια, όταν ένας δικηγόρος ζητά αναβολή και δεν προσκομίζει εγκαίρως το παράβολο αναβολής, το «</w:t>
      </w:r>
      <w:proofErr w:type="spellStart"/>
      <w:r w:rsidRPr="00E80240">
        <w:rPr>
          <w:rFonts w:ascii="Arial" w:hAnsi="Arial" w:cs="Arial"/>
          <w:sz w:val="24"/>
          <w:szCs w:val="24"/>
        </w:rPr>
        <w:t>αναβολόσημο</w:t>
      </w:r>
      <w:proofErr w:type="spellEnd"/>
      <w:r w:rsidRPr="00E80240">
        <w:rPr>
          <w:rFonts w:ascii="Arial" w:hAnsi="Arial" w:cs="Arial"/>
          <w:sz w:val="24"/>
          <w:szCs w:val="24"/>
        </w:rPr>
        <w:t>», όπως λέμε, το δικαστήριο του δίνει μία πολύ μικρή προθεσμία μέσα στην ημέρα, για να το προσκομίσει εκ των υστέρων, αποδεχόμενο το αίτημα για αναβολή. Αυτή τη στιγμή, δηλαδή, η διοίκηση δεν μπορεί να κάνει το στοιχειώδες;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Θεωρούμε ότι αντιμετωπίζεται το όλο ζήτημα, ένα πολύ ευαίσθητο κοινωνικό ζήτημα δημοσίου συμφέροντος, θα έλεγα, με μία -επιτρέψτε μου να πω- αδιαφορία, με μία αναλγησία. Παραβιάζεται ακόμη και η αρχή της ισότητας.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Καλούμε, λοιπόν, την Κυβέρνηση, καλούμε εσάς, αφού εσείς είστε σήμερα εδώ, να δεσμευτείτε ότι το ζήτημα θα το δείτε με πολύ μεγαλύτερη ευαισθησία.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Θα καταθέσω, επίσης, στα Πρακτικά ένα πόρισμα από τη συνάντηση που είχε η Διδασκαλική Ομοσπονδία Ελλάδος με το ΑΣΕΠ, όπου χαρακτηριστικά οι υποψήφιοι πρότειναν να γίνει μία νομοθετική ρύθμιση του ζητήματος, ώστε να μπορεί και το ΑΣΕΠ να κινηθεί με βάση το νέο νομικό πλαίσιο. Αν γίνει, δηλαδή, αυτή η νομοθετική παρέμβαση θα λύσετε τα χέρια ακόμη και του ΑΣΕΠ.</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Βεβαίως, θα προσκομίσω και μία νομολογία του Συμβουλίου της Επικρατείας, η οποία λέει ότι μπορεί να γίνει δυνατή ακόμη και η εκπρόθεσμη υποβολή δικαιολογητικών, όταν ο υποψήφιος έχει υποβάλει καλόπιστα και εμπρόθεσμα δικαιολογητικά με κάποιες πλημμέλειες, οι οποίες δεν οφείλονται στον ίδιο, σε υπαιτιότητά του, αλλά σε πταίσμα αποκλειστικά του οργάνου που τα εξέδωσε, δηλαδή, εν προκειμένω, του ΑΣΕΠ.</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Είναι, λοιπόν, αποκλειστική η ευθύνη του ΑΣΕΠ, αποκλειστικό το πταίσμα του ΑΣΕΠ.</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Οφείλει, λοιπόν, και η διοίκηση και η Κυβέρνηση να δουν το ζήτημα ομοιόμορφα, να το δουν με αίσθημα δικαίου και, επιτέλους, να αποκαταστήσουν αυτή την αδικία, την οποία υφίστανται όλοι αυτοί οι άνθρωποι με συνέπειες στην ίδια τους τη ζωή και την υγεία τους.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Ευχαριστώ πολύ.</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(Στο σημείο αυτό η Βουλευτής κ.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 xml:space="preserve">ΠΡΟΕΔΡΕΥΩΝ (Δημήτριος Βίτσας): </w:t>
      </w:r>
      <w:r w:rsidRPr="00E80240">
        <w:rPr>
          <w:rFonts w:ascii="Arial" w:hAnsi="Arial" w:cs="Arial"/>
          <w:sz w:val="24"/>
          <w:szCs w:val="24"/>
        </w:rPr>
        <w:t>Ευχαριστούμε.</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Τον λόγο έχει η κυρία Υπουργός.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lastRenderedPageBreak/>
        <w:t xml:space="preserve">ΣΟΦΙΑ ΖΑΧΑΡΑΚΗ (Υφυπουργός Παιδείας και Θρησκευμάτων): </w:t>
      </w:r>
      <w:r w:rsidRPr="00E80240">
        <w:rPr>
          <w:rFonts w:ascii="Arial" w:hAnsi="Arial" w:cs="Arial"/>
          <w:sz w:val="24"/>
          <w:szCs w:val="24"/>
        </w:rPr>
        <w:t xml:space="preserve">Ευχαριστώ, κύριε Πρόεδρε.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Κυρία Αδαμοπούλου, σας διαβεβαιώ ότι το προνόμιο κοινωνικής ευαισθησίας δεν ανήκει σε κανένα κόμμα ξεχωριστά, αλλά όλοι, ισόρροπα, νομίζω, και με την ίδια ένταση, έχουμε ακριβώς το ίδιο ενδιαφέρον αυτή τη στιγμή για τους ανθρώπους, οι οποίοι υφίστανται αυτή τη διαδικασία.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Εγώ ανέφερα αυτά τα οποία έχουν συμβεί μέχρι τώρα. Επίσης, αναφέρω τις απαντήσεις, τις οποίες λαμβάνουμε από την αρμόδια αρχή, που -επαναλαμβάνω- παραμένει ανεξάρτητη. Δεν ξέρω που έχετε παρατηρήσει παρεμβάσεις της Κυβέρνησης σε ανεξάρτητες αρχές. Αυτή η Κυβέρνηση προσπαθεί -και θα συνεχίσει να προσπαθεί- την ανεξαρτησία των αρχών να τη σέβεται και να την τηρεί.</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Να σας πω κάποιες λεπτομέρειες, γιατί στην ουσία δεν μπορώ να σας πω κάτι διαφορετικό από αυτό που σας είπα μέχρι τώρα: Από έρευνες που έχουν γίνει και προς το ΑΣΕΠ φάνηκε ότι είχαν δοθεί συγκεκριμένες οδηγίες για τη συμπλήρωση της αίτησης. Αυτό το ζήτημα της προκήρυξης θα είναι ένας καλός οδηγός, κ. Αδαμοπούλου. Και σε αυτό -νομίζω- μπορούμε όλοι να συμφωνήσουμε, ως προς την προκήρυξη, δηλαδή, που θα γίνει για τη γενική αγωγή, για τις προσλήψεις, για τους διορισμούς -για να είμαι πιο ακριβής-, που ούτως ή άλλως έχουν από την Κυβέρνηση εξαγγελθεί, έτσι ώστε να είναι όσο </w:t>
      </w:r>
      <w:r w:rsidRPr="00E80240">
        <w:rPr>
          <w:rFonts w:ascii="Arial" w:hAnsi="Arial" w:cs="Arial"/>
          <w:sz w:val="24"/>
          <w:szCs w:val="24"/>
        </w:rPr>
        <w:lastRenderedPageBreak/>
        <w:t>γίνεται πιο ακριβής η επόμενη προκήρυξη για να μην έχουμε περιπτώσεις ανθρώπων οι οποίοι υφίστανται αυτή τη στιγμή αυτή την δυσκολία.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Επαναλαμβάνω -και μη θεωρείτε ότι είναι απλά μία μετάθεση ευθυνών-  αυτό το οποίο για μας είναι κρισιμότατο, ότι, δηλαδή, όλες οι ενστάσεις οι οποίες έχουν πάει προς το ΑΣΕΠ, θα αξιολογηθούν από εκεί, προφανώς και με τα στοιχεία τα οποία δίνετε και προφανώς και με τα στοιχεία τα οποία πηγαίνουν -φαντάζομαι- προς αυτή την ανεξάρτητη αρχή. Και κάθε περίπτωση θα την αξιολογήσει ξεχωριστά.</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Δεν θα ήθελα να πω κάτι παραπάνω ως προς αυτό, διότι, όπως είπα και την προηγούμενη Δευτέρα, επειδή είναι πάρα πολλοί άνθρωποι οι οποίοι περιμένουν αυτές τις απαντήσεις και αυτές τις τοποθετήσεις, θα ήθελα κάθε φορά να απαντάω με αυτά τα οποία μπορώ να κάνω και έχω στα χέρια μου. Άρα, οτιδήποτε άλλο, ειδικά που </w:t>
      </w:r>
      <w:proofErr w:type="spellStart"/>
      <w:r w:rsidRPr="00E80240">
        <w:rPr>
          <w:rFonts w:ascii="Arial" w:hAnsi="Arial" w:cs="Arial"/>
          <w:sz w:val="24"/>
          <w:szCs w:val="24"/>
        </w:rPr>
        <w:t>εκφεύγει</w:t>
      </w:r>
      <w:proofErr w:type="spellEnd"/>
      <w:r w:rsidRPr="00E80240">
        <w:rPr>
          <w:rFonts w:ascii="Arial" w:hAnsi="Arial" w:cs="Arial"/>
          <w:sz w:val="24"/>
          <w:szCs w:val="24"/>
        </w:rPr>
        <w:t xml:space="preserve"> αυτή τη στιγμή της δικής μου αρμοδιότητας, θα ήταν και ανεύθυνο να το αναφέρω, ειδικά από το Βήμα της Βουλής.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Φαντάζομαι, όμως, ότι όλα αυτά τα στοιχεία τα οποία ήδη σήμερα δίνετε, μπορούν να προωθηθούν και προς το ΑΣΕΠ για να γίνουν αντίστοιχες κινήσεις.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Ευχαριστώ πολύ.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 xml:space="preserve">ΠΡΟΕΔΡΕΥΩΝ (Δημήτριος Βίτσας): </w:t>
      </w:r>
      <w:r w:rsidRPr="00E80240">
        <w:rPr>
          <w:rFonts w:ascii="Arial" w:hAnsi="Arial" w:cs="Arial"/>
          <w:sz w:val="24"/>
          <w:szCs w:val="24"/>
        </w:rPr>
        <w:t>Φαντάζομαι ότι όλοι ενδιαφερόμαστε.</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Πάντως, να μην την πληρώσουν οι άνθρωποι λόγω ασάφειας κ.λπ.. Νομίζω ότι όλοι θα κάνουμε κοινές προσπάθειες προς αυτή την κατεύθυνση.</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Κυρίες και κύριοι συνάδελφοι, έχω την τιμή να ανακοινώσω ότι οι Διαρκείς Επιτροπές Κοινωνικών Υποθέσεων και Δημόσιας Διοίκησης, Δημόσιας Τάξης και Δικαιοσύνης καταθέτουν την έκθεσή τους στο σχέδιο νόμου του Υπουργείου Υγείας: «Κατεπείγουσες ρυθμίσεις αρμοδιότητας των Υπουργείων Υγείας, Εσωτερικών, Εργασίας, και Κοινωνικών Υποθέσεων και άλλες διατάξεις».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Θα συζητηθεί τώρα η πρώτη με αριθμό 807/20-9-2019 επίκαιρη ερώτηση δεύτερου κύκλου του Βουλευτή Α΄ Αθηνών του Συνασπισμού Ριζοσπαστικής </w:t>
      </w:r>
      <w:proofErr w:type="spellStart"/>
      <w:r w:rsidRPr="00E80240">
        <w:rPr>
          <w:rFonts w:ascii="Arial" w:hAnsi="Arial" w:cs="Arial"/>
          <w:sz w:val="24"/>
          <w:szCs w:val="24"/>
        </w:rPr>
        <w:t>Αριστεράς</w:t>
      </w:r>
      <w:proofErr w:type="spellEnd"/>
      <w:r w:rsidRPr="00E80240">
        <w:rPr>
          <w:rFonts w:ascii="Arial" w:hAnsi="Arial" w:cs="Arial"/>
          <w:sz w:val="24"/>
          <w:szCs w:val="24"/>
        </w:rPr>
        <w:t xml:space="preserve"> κ. Νικολάου Φίλη προς την Υπουργό Παιδείας και Θρησκευμάτων, με θέμα: «Απρόσκοπτη πρόσβαση των παιδιών προσφύγων στην εκπαίδευση».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Κύριε Φίλη, έχετε τον λόγο για δύο λεπτά.</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 xml:space="preserve">ΝΙΚΟΛΑΟΣ ΦΙΛΗΣ: </w:t>
      </w:r>
      <w:r w:rsidRPr="00E80240">
        <w:rPr>
          <w:rFonts w:ascii="Arial" w:hAnsi="Arial" w:cs="Arial"/>
          <w:sz w:val="24"/>
          <w:szCs w:val="24"/>
        </w:rPr>
        <w:t>Ευχαριστώ, κύριε Πρόεδρε. Και προκαταβολικά θα ήθελα να έχω την κατανόησή σας.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Στις 20 Σεπτεμβρίου καταθέσαμε την ερώτηση για την εκπαίδευση των προσφυγόπουλων και απάντηση δεν πήραμε από το Υπουργείο Παιδείας. Καταθέσαμε, λοιπόν, επίκαιρη ερώτηση, παρά τις όποιες εξελίξεις έχουν υπάρξει, όπως είναι φυσικό, για να σας αναγκάσουμε να έρθετε στη Βουλή.</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Επί δυόμισι μήνες αγνοείτε τη Βουλή. Είναι κανόνας του Υπουργείου Παιδείας να παρακάμπτει και να αγνοεί τη Βουλή σε άλλες περιπτώσεις για να μην αιφνιδιάσει με ανεπίτρεπτες νομοθετικές πρωτοβουλίες, στο θέμα, όμως, των παιδιών προσφύγων υπάρχει κάτι χειρότερο. Είναι τραγική η αποτυχία του Υπουργείου Παιδείας να ανταποκριθεί στη διεθνή υποχρέωση της χώρας να παράσχει εκπαίδευση στα προσφυγόπουλα. Οι αριθμοί βοούν.</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Πέρυσι η κυβέρνηση ΣΥΡΙΖΑ, αυτή την περίοδο, είχε καταφέρει να εντάξει στις ειδικές δομές, στις Δομές Υποδοχής και Εκπαίδευσης Προσφύγων -ΔΥΕΠ- και στα σχολεία δώδεκα χιλιάδες οκτακόσιους εξήντα επτά μαθητές. Φέτος παρατηρούνται τραγικές καθυστερήσεις που οφείλονται στη διοικητική ανικανότητα του Υπουργείου.</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Μήπως, όμως, οφείλεται και σε πολιτική σκοπιμότητα, κυρία Υφυπουργέ;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Ας ξεκινήσουμε, όμως, τις ερωτήσεις.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Πρώτον, πόσοι πρόσφυγες μαθητές και μαθήτριες φοιτούν αυτή την ώρα στα σχολεία και τις δομές σε όλη τη χώρα;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Δεύτερον, γιατί καταργήσατε τις ΔΥΕΠ, τις δομές στα νησιά; Η υπουργική απόφαση για τη συγκρότηση των ΔΥΕΠ βγήκε καθυστερημένα και μόλις πριν δύο εβδομάδες άρχισαν να λειτουργούν. Αντιθέτως, το 2018 επί ΣΥΡΙΖΑ η υπουργική απόφαση για τις ΔΥΕΠ είχε βγει στις 28 Αυγούστου. Και </w:t>
      </w:r>
      <w:r w:rsidRPr="00E80240">
        <w:rPr>
          <w:rFonts w:ascii="Arial" w:hAnsi="Arial" w:cs="Arial"/>
          <w:sz w:val="24"/>
          <w:szCs w:val="24"/>
        </w:rPr>
        <w:lastRenderedPageBreak/>
        <w:t>το πρωτοφανές φέτος είναι ότι δεν ιδρύονται ΔΥΕΠ στα νησιά όπου συνωστίζονται καθημερινά χιλιάδες προσφυγόπουλα.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Για παράδειγμα, σύμφωνα με τα στοιχεία της Ύπατης Αρμοστείας του ΟΗΕ, υπάρχουν στη Σάμο χίλια εξακόσια παιδιά πρόσφυγες σχολικής ηλικίας και κανένα δεν πηγαίνει σχολείο. Στη Λέσβο, στο Καρά Τεπέ, πηγαίνουν στο πρωινό σχολείο σαράντα πέντε παιδιά σε σύνολο τετρακοσίων. Και στη Μόρια έχουμε τέσσερις χιλιάδες επτακόσια πενήντα πέντε παιδιά, από τα οποία τα χίλια διακόσια είναι νήπια, που δεν πηγαίνουν σχολείο.</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Τρίτο ερώτημα: Σύμφωνα με τον ν.4540/2018, άρθρο 13 παράγραφος 2, που ενσωμάτωνε ευρωπαϊκή οδηγία, η ένταξη των προσφυγόπουλων στο εκπαιδευτικό σύστημα πρέπει να γίνεται μέσα σε τρεις μήνες από την ημερομηνία ολοκλήρωσης της ταυτοποίησης του ανήλικου. Εσείς αυτό δεν το τηρείτε και το καταστρατηγείτε. Γιατί;</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Τέταρτο ερώτημα: Ο αριθμός των διορισμένων συντονιστών εκπαίδευσης προσφύγων είναι σύμφωνα με τα στοιχεία μικρότερος από τον περσινό, παρ’ ότι έχει εκτιναχθεί ο αριθμός των αφίξεων νέων προσφύγων. Τι έχετε να απαντήσετε σε αυτό;</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Πέμπτο ερώτημα: Είναι αλήθεια ότι στην Αττική δεν λειτουργούν τάξεις ΔΥΕΠ στη δευτεροβάθμια εκπαίδευση;</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Έκτο ερώτημα: Είναι αλήθεια, επίσης, ότι οι ΔΥΕΠ δεν λειτουργούν όχι μόνο σε όλα τα νησιά, όπως ανέφερα, αλλά και στα Γρεβενά; Γιατί;</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Έβδομο ερώτημα: Υπάρχουν σοβαρά προβλήματα στη μετακίνηση των μαθητών που λύνονται εκ των </w:t>
      </w:r>
      <w:proofErr w:type="spellStart"/>
      <w:r w:rsidRPr="00E80240">
        <w:rPr>
          <w:rFonts w:ascii="Arial" w:hAnsi="Arial" w:cs="Arial"/>
          <w:sz w:val="24"/>
          <w:szCs w:val="24"/>
        </w:rPr>
        <w:t>ενόντων</w:t>
      </w:r>
      <w:proofErr w:type="spellEnd"/>
      <w:r w:rsidRPr="00E80240">
        <w:rPr>
          <w:rFonts w:ascii="Arial" w:hAnsi="Arial" w:cs="Arial"/>
          <w:sz w:val="24"/>
          <w:szCs w:val="24"/>
        </w:rPr>
        <w:t xml:space="preserve"> από τις περιφέρειες και τον ΔΟΜ. Τον Φεβρουάριο λέγεται ότι λήγει η συνδρομή του ΔΟΜ. Τι προτίθεστε να κάνετε;</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Όγδοο ερώτημα: Η τάξη υποδοχής και οι ΔΥΕΠ είναι </w:t>
      </w:r>
      <w:proofErr w:type="spellStart"/>
      <w:r w:rsidRPr="00E80240">
        <w:rPr>
          <w:rFonts w:ascii="Arial" w:hAnsi="Arial" w:cs="Arial"/>
          <w:sz w:val="24"/>
          <w:szCs w:val="24"/>
        </w:rPr>
        <w:t>υποστελεχωμένες</w:t>
      </w:r>
      <w:proofErr w:type="spellEnd"/>
      <w:r w:rsidRPr="00E80240">
        <w:rPr>
          <w:rFonts w:ascii="Arial" w:hAnsi="Arial" w:cs="Arial"/>
          <w:sz w:val="24"/>
          <w:szCs w:val="24"/>
        </w:rPr>
        <w:t xml:space="preserve">. Πότε προτίθεστε να πάρετε αναπληρωτές; Η </w:t>
      </w:r>
      <w:proofErr w:type="spellStart"/>
      <w:r w:rsidRPr="00E80240">
        <w:rPr>
          <w:rFonts w:ascii="Arial" w:hAnsi="Arial" w:cs="Arial"/>
          <w:sz w:val="24"/>
          <w:szCs w:val="24"/>
        </w:rPr>
        <w:t>υποστελέχωση</w:t>
      </w:r>
      <w:proofErr w:type="spellEnd"/>
      <w:r w:rsidRPr="00E80240">
        <w:rPr>
          <w:rFonts w:ascii="Arial" w:hAnsi="Arial" w:cs="Arial"/>
          <w:sz w:val="24"/>
          <w:szCs w:val="24"/>
        </w:rPr>
        <w:t xml:space="preserve"> έχει ως αποτέλεσμα να δυσκολεύει η φοίτηση των μαθητών, αλλά και να δημιουργούνται προβλήματα εντός του σχολείου. Το πρόβλημα θα διογκωθεί, καθώς με την αποσυμφόρηση των νησιών οδηγούνται χιλιάδες παιδιά στα υπάρχοντα κέντρα υποδοχής στην ηπειρωτική χώρα.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Ένατο ερώτημα: Αληθεύει ότι στα μέσα της χρονιάς απομακρύνονται παιδιά τα οποία φοιτούν σε σχολεία της Αθήνας με το επιχείρημα ότι πρέπει να πάνε στα νησιά μαζί με τους γονείς τους, για να εκδικαστεί η αίτηση πολιτικού ασύλου; Σε ποια εκπαιδευτική και ανθρωπιστική αρχή στηρίζεται αυτή η αυταρχική συμπεριφορά, που καταλήγει να βιώνεται από τα παιδιά ουσιαστικά ως απέλαση;</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Και δέκατο ερώτημα: Η περιβόητη ιστορία με την αφαίρεση του ΑΜΚΑ από πρόσφυγες και μετανάστες έχει δυσκολέψει τον εμβολιασμό των παιδιών. Γνωρίζω ότι το θέμα παρακάμπτεται, επειδή οι γιατροί τιμούν στην πράξη τον </w:t>
      </w:r>
      <w:r w:rsidRPr="00E80240">
        <w:rPr>
          <w:rFonts w:ascii="Arial" w:hAnsi="Arial" w:cs="Arial"/>
          <w:sz w:val="24"/>
          <w:szCs w:val="24"/>
        </w:rPr>
        <w:lastRenderedPageBreak/>
        <w:t xml:space="preserve">όρκο του Ιπποκράτη και ορθώς παρανομούν. Το τονίζω, ορθώς παρανομούν! Θα συνεχιστεί αυτό το καθεστώς με τον ΑΜΚΑ; Γνωρίζετε τον αριθμό των παιδιών που έχουν μείνει </w:t>
      </w:r>
      <w:proofErr w:type="spellStart"/>
      <w:r w:rsidRPr="00E80240">
        <w:rPr>
          <w:rFonts w:ascii="Arial" w:hAnsi="Arial" w:cs="Arial"/>
          <w:sz w:val="24"/>
          <w:szCs w:val="24"/>
        </w:rPr>
        <w:t>ανεμβολίαστα</w:t>
      </w:r>
      <w:proofErr w:type="spellEnd"/>
      <w:r w:rsidRPr="00E80240">
        <w:rPr>
          <w:rFonts w:ascii="Arial" w:hAnsi="Arial" w:cs="Arial"/>
          <w:sz w:val="24"/>
          <w:szCs w:val="24"/>
        </w:rPr>
        <w:t xml:space="preserve"> και εξ αυτού του λόγου δεν μπορούν να πάνε σχολείο;</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Μίλησα νωρίτερα για τη διοικητική ανικανότητα του Υπουργείου. Δεν ευθύνονται οι υπηρεσίες που με υποδειγματικό τρόπο λειτούργησαν όλα αυτά τα χρόνια.</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Η πολιτική ηγεσία του Υπουργείου ευθύνεται που δεν στέλνει οδηγίες και δεν επικοινωνεί με τις μονάδες εκπαίδευσης, αφήνοντας το έργο στον ηρωισμό των συντονιστών εκπαίδευσης και των εκπαιδευτικών.</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 xml:space="preserve">Κύριε Πρόεδρε, άφησα τελευταίο ένα σημαντικό πολιτικό ζήτημα. Η ρητορική ξενοφοβίας που εκπέμπει η Κυβέρνηση και οι Βουλευτές της, η πολιτική κλειστών κέντρων, η ρητορική Σαμαρά και άλλων περί </w:t>
      </w:r>
      <w:proofErr w:type="spellStart"/>
      <w:r w:rsidRPr="00E80240">
        <w:rPr>
          <w:rFonts w:ascii="Arial" w:hAnsi="Arial" w:cs="Arial"/>
          <w:color w:val="202124"/>
          <w:sz w:val="24"/>
          <w:szCs w:val="24"/>
        </w:rPr>
        <w:t>λαθροεισβολέων</w:t>
      </w:r>
      <w:proofErr w:type="spellEnd"/>
      <w:r w:rsidRPr="00E80240">
        <w:rPr>
          <w:rFonts w:ascii="Arial" w:hAnsi="Arial" w:cs="Arial"/>
          <w:color w:val="202124"/>
          <w:sz w:val="24"/>
          <w:szCs w:val="24"/>
        </w:rPr>
        <w:t>, η ανοχή απέναντι σε φαινόμενα ρατσισμού τροφοδοτεί αντιδράσεις στις τοπικές κοινωνίες, που δεν τιμούν την παράδοση φιλοξενίας και τη μνήμη της προσφυγιάς του ελληνικού λαού.</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 xml:space="preserve">Οι αντιδράσεις αυτές αυξάνονται και λόγω της απουσίας του Υπουργείου Παιδείας να παρέμβει εκεί που αναφύονται προβλήματα, καθώς οι γονείς φοβούνται πως θα επιβαρυνθεί η εκπαίδευση των παιδιών τους, επηρεασμένοι </w:t>
      </w:r>
      <w:r w:rsidRPr="00E80240">
        <w:rPr>
          <w:rFonts w:ascii="Arial" w:hAnsi="Arial" w:cs="Arial"/>
          <w:color w:val="202124"/>
          <w:sz w:val="24"/>
          <w:szCs w:val="24"/>
        </w:rPr>
        <w:lastRenderedPageBreak/>
        <w:t>από διάφορες φήμες που σαν δηλητήριο χύνονται στις συνειδήσεις των πολιτών.</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Επί διακυβέρνησης ΣΥΡΙΖΑ δώσαμε μάχη, πείθοντας και κάμπτοντας αρνητικά στερεότυπα και αντιδράσεις ορισμένων τοπικών κοινωνιών, ώστε να δημιουργηθεί μια κουλτούρα αλληλεγγύης. Δεν θα σας αφήσουμε να την ξηλώσετε συνειδητά ή ασυνείδητα με πράξεις ή με την αδιαφορία σας.</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Παρακαλώ, απαντήστε μας στα συγκεκριμένα δέκα ερωτήματα που σας θέσαμε.</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Ευχαριστώ.</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b/>
          <w:color w:val="202124"/>
          <w:sz w:val="24"/>
          <w:szCs w:val="24"/>
        </w:rPr>
        <w:t xml:space="preserve">ΠΡΟΕΔΡΕΥΩΝ (Δημήτριος Βίτσας): </w:t>
      </w:r>
      <w:r w:rsidRPr="00E80240">
        <w:rPr>
          <w:rFonts w:ascii="Arial" w:hAnsi="Arial" w:cs="Arial"/>
          <w:color w:val="202124"/>
          <w:sz w:val="24"/>
          <w:szCs w:val="24"/>
        </w:rPr>
        <w:t>Κυρία Υπουργέ, έχετε τον λόγο για επτά λεπτά.</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b/>
          <w:color w:val="202124"/>
          <w:sz w:val="24"/>
          <w:szCs w:val="24"/>
        </w:rPr>
        <w:t>ΣΟΦΙΑ ΖΑΧΑΡΑΚΗ (Υφυπουργός Παιδείας και Θρησκευμάτων):</w:t>
      </w:r>
      <w:r w:rsidRPr="00E80240">
        <w:rPr>
          <w:rFonts w:ascii="Arial" w:hAnsi="Arial" w:cs="Arial"/>
          <w:color w:val="202124"/>
          <w:sz w:val="24"/>
          <w:szCs w:val="24"/>
        </w:rPr>
        <w:t xml:space="preserve"> Κύριε Φίλη, παρακαλώ πείτε μου μια δήλωση που έχω κάνει εγώ συγκεκριμένα ή η Υπουργός που να δείχνει ή να προάγει αυτού του είδους τη ρητορική, κατά τα δικά σας πρώτα απ’ όλα λεγόμενα. Θα ήθελα να βρείτε μία δήλωση -αν θέλετε και σε δεύτερο χρόνο- και να μου πείτε πότε η Υπουργός ή εγώ έχουμε με κάποιο τρόπο προάγει μια ρητορική, η οποία να βάζει τα παιδιά σε αντίθεση με τις κοινωνίες ή να θέτει τα παιδιά εκτός του εκπαιδευτικού προγράμματος. Ποτέ δεν έχει συμβεί αυτό.</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lastRenderedPageBreak/>
        <w:t xml:space="preserve">Μάλιστα, κατά τις προγραμματικές δηλώσεις ήμασταν πάρα πολύ σαφείς, ότι το πρόγραμμα εκπαίδευσης </w:t>
      </w:r>
      <w:proofErr w:type="spellStart"/>
      <w:r w:rsidRPr="00E80240">
        <w:rPr>
          <w:rFonts w:ascii="Arial" w:hAnsi="Arial" w:cs="Arial"/>
          <w:color w:val="202124"/>
          <w:sz w:val="24"/>
          <w:szCs w:val="24"/>
        </w:rPr>
        <w:t>προσφυγοπαίδων</w:t>
      </w:r>
      <w:proofErr w:type="spellEnd"/>
      <w:r w:rsidRPr="00E80240">
        <w:rPr>
          <w:rFonts w:ascii="Arial" w:hAnsi="Arial" w:cs="Arial"/>
          <w:color w:val="202124"/>
          <w:sz w:val="24"/>
          <w:szCs w:val="24"/>
        </w:rPr>
        <w:t>, με τις αλλαγές οι οποίες πιθανότατα να πρέπει να γίνουν ή με τα νέα δεδομένα που έχουμε με τις ροές, με τα ασυνόδευτα παιδιά, θα είναι στις προτεραιότητές μας, με πιθανές δυσλειτουργίες που θα πρέπει να αντιμετωπίσουμε. Ποτέ, όμως, δεν υπαναχωρήσαμε από αυτόν τον στόχο. Και θα προσπαθήσω με τις απαντήσεις που θα δώσω σήμερα, να σας πείσω επ’ αυτού. Αν δεν σας πείσω, θα το αφήσω να το αξιολογήσει ο κόσμος, που ούτως ή άλλως παρακολουθεί σήμερα.</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 xml:space="preserve">Το Υπουργείο, όπως ξέρετε καλά, υλοποιεί τη δράση: «Ένταξη </w:t>
      </w:r>
      <w:proofErr w:type="spellStart"/>
      <w:r w:rsidRPr="00E80240">
        <w:rPr>
          <w:rFonts w:ascii="Arial" w:hAnsi="Arial" w:cs="Arial"/>
          <w:color w:val="202124"/>
          <w:sz w:val="24"/>
          <w:szCs w:val="24"/>
        </w:rPr>
        <w:t>προσφυγοπαίδων</w:t>
      </w:r>
      <w:proofErr w:type="spellEnd"/>
      <w:r w:rsidRPr="00E80240">
        <w:rPr>
          <w:rFonts w:ascii="Arial" w:hAnsi="Arial" w:cs="Arial"/>
          <w:color w:val="202124"/>
          <w:sz w:val="24"/>
          <w:szCs w:val="24"/>
        </w:rPr>
        <w:t xml:space="preserve"> ηλικίας έως δεκαπέντε στο εκπαιδευτικό σύστημα». Ο προϋπολογισμός είναι στα 17.998.204 ευρώ.</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Υποστηρίζουμε τις ΔΥΕΠ με εκπαιδευτικό προσωπικό, αναπληρωτές εκπαιδευτικούς, με ειδικό βοηθητικό προσωπικό και ειδικό εκπαιδευτικό προσωπικό.</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 xml:space="preserve">Ήδη στο τρίμηνο του παρόντος σχολικού έτους έχουμε προβεί στο διορισμό εκατοντάδων αναπληρωτών για ΔΥΕΠ και τάξεις υποδοχής, οι οποίοι είναι αναλογικά για το ίδιο διάστημα διπλάσιοι σε σχέση με πέρυσι. Έχουμε, μάλιστα, εξασφαλίσει πιστώσεις για την κάλυψη των αναγκών για το σύνολο </w:t>
      </w:r>
      <w:r w:rsidRPr="00E80240">
        <w:rPr>
          <w:rFonts w:ascii="Arial" w:hAnsi="Arial" w:cs="Arial"/>
          <w:color w:val="202124"/>
          <w:sz w:val="24"/>
          <w:szCs w:val="24"/>
        </w:rPr>
        <w:lastRenderedPageBreak/>
        <w:t>του έτους και ήδη προγραμματίζουμε προσλήψεις για το επόμενο χρονικό διάστημα ιδιαίτερα για τις νέες τάξεις υποδοχής.</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Σας αναφέρω ότι έγιναν προσλήψεις και την προηγούμενη εβδομάδα, την Παρασκευή 6 Δεκεμβρίου, σε μια σειρά προσλήψεων που έχουν γίνει και προγραμματίζονται και άλλες.</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 xml:space="preserve">Θα ήθελα να σας δώσω έναν αριθμό που νομίζω ότι είναι ενδεικτικός. Στο τρίμηνο αυτό έχουν προσληφθεί χίλιοι </w:t>
      </w:r>
      <w:proofErr w:type="spellStart"/>
      <w:r w:rsidRPr="00E80240">
        <w:rPr>
          <w:rFonts w:ascii="Arial" w:hAnsi="Arial" w:cs="Arial"/>
          <w:color w:val="202124"/>
          <w:sz w:val="24"/>
          <w:szCs w:val="24"/>
        </w:rPr>
        <w:t>εκατόν</w:t>
      </w:r>
      <w:proofErr w:type="spellEnd"/>
      <w:r w:rsidRPr="00E80240">
        <w:rPr>
          <w:rFonts w:ascii="Arial" w:hAnsi="Arial" w:cs="Arial"/>
          <w:color w:val="202124"/>
          <w:sz w:val="24"/>
          <w:szCs w:val="24"/>
        </w:rPr>
        <w:t xml:space="preserve"> σαράντα άνθρωποι. Στο σύνολο πέρυσι στο έτος -και ήταν έτος διακυβέρνησης της προηγούμενης πολιτικής ηγεσίας του Υπουργείου- ήταν χίλιοι εξακόσιοι -στο σύνολο επαναλαμβάνω- σε αντίστιξη των χιλίων </w:t>
      </w:r>
      <w:proofErr w:type="spellStart"/>
      <w:r w:rsidRPr="00E80240">
        <w:rPr>
          <w:rFonts w:ascii="Arial" w:hAnsi="Arial" w:cs="Arial"/>
          <w:color w:val="202124"/>
          <w:sz w:val="24"/>
          <w:szCs w:val="24"/>
        </w:rPr>
        <w:t>εκατόν</w:t>
      </w:r>
      <w:proofErr w:type="spellEnd"/>
      <w:r w:rsidRPr="00E80240">
        <w:rPr>
          <w:rFonts w:ascii="Arial" w:hAnsi="Arial" w:cs="Arial"/>
          <w:color w:val="202124"/>
          <w:sz w:val="24"/>
          <w:szCs w:val="24"/>
        </w:rPr>
        <w:t xml:space="preserve"> σαράντα που έχουν ήδη προσληφθεί το πρώτο τρίμηνο.</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Ολοκληρώσαμε την προμήθεια και την εγκατάσταση τουλάχιστον τριάντα προκατασκευασμένων μονάδων προσχολικής ηλικίας εντός των δομών φιλοξενίας, ενώ περισσότερες εγκαθίστανται ήδη και θα εγκατασταθούν το αμέσως προσεχές διάστημα. Σας αναφέρω πράξεις, λοιπόν, και δεν σας λέω  απλά λόγια.</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Ήδη βρίσκεται στη διαδικασία προκήρυξης η προμήθεια αναλωσίμων σχολικών ειδών απαιτούμενα για τη λειτουργία των ΔΥΕΠ για τη σχολική χρονιά 2019-2020.</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lastRenderedPageBreak/>
        <w:t xml:space="preserve">Η υπουργική απόφαση του Αυγούστου καθόρισε τις ομάδες Σχολικών Μονάδων Διευθύνσεων Πρωτοβάθμιας Εκπαίδευσης, για τις οποίες ασκούν καθήκοντα μέλη εκπαιδευτικού προσωπικού, αλλά και ΠΕ23 Ψυχολόγοι. Είναι </w:t>
      </w:r>
      <w:proofErr w:type="spellStart"/>
      <w:r w:rsidRPr="00E80240">
        <w:rPr>
          <w:rFonts w:ascii="Arial" w:hAnsi="Arial" w:cs="Arial"/>
          <w:color w:val="202124"/>
          <w:sz w:val="24"/>
          <w:szCs w:val="24"/>
        </w:rPr>
        <w:t>εκατόν</w:t>
      </w:r>
      <w:proofErr w:type="spellEnd"/>
      <w:r w:rsidRPr="00E80240">
        <w:rPr>
          <w:rFonts w:ascii="Arial" w:hAnsi="Arial" w:cs="Arial"/>
          <w:color w:val="202124"/>
          <w:sz w:val="24"/>
          <w:szCs w:val="24"/>
        </w:rPr>
        <w:t xml:space="preserve"> σαράντα ψυχολόγοι που έχουν προσληφθεί στην πρωτοβάθμια. Και ήδη με δική μου σχετική απόφαση την 1</w:t>
      </w:r>
      <w:r w:rsidRPr="00E80240">
        <w:rPr>
          <w:rFonts w:ascii="Arial" w:hAnsi="Arial" w:cs="Arial"/>
          <w:color w:val="202124"/>
          <w:sz w:val="24"/>
          <w:szCs w:val="24"/>
          <w:vertAlign w:val="superscript"/>
        </w:rPr>
        <w:t>η</w:t>
      </w:r>
      <w:r w:rsidRPr="00E80240">
        <w:rPr>
          <w:rFonts w:ascii="Arial" w:hAnsi="Arial" w:cs="Arial"/>
          <w:color w:val="202124"/>
          <w:sz w:val="24"/>
          <w:szCs w:val="24"/>
        </w:rPr>
        <w:t xml:space="preserve"> Οκτωβρίου καθορίστηκαν οι σχολικές μονάδες για το σχολικό έτος 2019 - 2020, που λειτουργούν οι δομές υποδοχής για την εκπαίδευση των </w:t>
      </w:r>
      <w:proofErr w:type="spellStart"/>
      <w:r w:rsidRPr="00E80240">
        <w:rPr>
          <w:rFonts w:ascii="Arial" w:hAnsi="Arial" w:cs="Arial"/>
          <w:color w:val="202124"/>
          <w:sz w:val="24"/>
          <w:szCs w:val="24"/>
        </w:rPr>
        <w:t>προσφυγοπαίδων</w:t>
      </w:r>
      <w:proofErr w:type="spellEnd"/>
      <w:r w:rsidRPr="00E80240">
        <w:rPr>
          <w:rFonts w:ascii="Arial" w:hAnsi="Arial" w:cs="Arial"/>
          <w:color w:val="202124"/>
          <w:sz w:val="24"/>
          <w:szCs w:val="24"/>
        </w:rPr>
        <w:t>.</w:t>
      </w:r>
    </w:p>
    <w:p w:rsidR="00E80240" w:rsidRPr="00E80240" w:rsidRDefault="00E80240" w:rsidP="00E80240">
      <w:pPr>
        <w:spacing w:line="600" w:lineRule="auto"/>
        <w:ind w:firstLine="720"/>
        <w:contextualSpacing/>
        <w:jc w:val="both"/>
        <w:rPr>
          <w:rFonts w:ascii="Arial" w:hAnsi="Arial" w:cs="Arial"/>
          <w:color w:val="202124"/>
          <w:sz w:val="24"/>
          <w:szCs w:val="24"/>
        </w:rPr>
      </w:pPr>
      <w:r w:rsidRPr="00E80240">
        <w:rPr>
          <w:rFonts w:ascii="Arial" w:hAnsi="Arial" w:cs="Arial"/>
          <w:color w:val="202124"/>
          <w:sz w:val="24"/>
          <w:szCs w:val="24"/>
        </w:rPr>
        <w:t>Πάμε σε ένα κρισιμότατο θέμα, στο οποίο θα ήθελα να κάνω μια ειδική αναφορά. Και αυτό έχει να κάνει με τη μετακίνηση των μαθητών προσφύγων.</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Θα ήθελα να επισημάνω ότι χρήματα για μετακινήσεις δεν υπήρχαν, διότι είχε τελειώσει το κονδύλι της Ευρωπαϊκής Ένωσης και δεν υπήρχε </w:t>
      </w:r>
      <w:proofErr w:type="spellStart"/>
      <w:r w:rsidRPr="00E80240">
        <w:rPr>
          <w:rFonts w:ascii="Arial" w:hAnsi="Arial" w:cs="Arial"/>
          <w:sz w:val="24"/>
          <w:szCs w:val="24"/>
        </w:rPr>
        <w:t>καμμία</w:t>
      </w:r>
      <w:proofErr w:type="spellEnd"/>
      <w:r w:rsidRPr="00E80240">
        <w:rPr>
          <w:rFonts w:ascii="Arial" w:hAnsi="Arial" w:cs="Arial"/>
          <w:sz w:val="24"/>
          <w:szCs w:val="24"/>
        </w:rPr>
        <w:t xml:space="preserve"> πρόνοια για τη μετακίνηση παιδιών προσφύγων. Βρήκαμε μετά από ιδιαίτερες προσπάθειες από το Υπουργείο Εθνικής Αμύνης αδιάθετα χρήματα, τα οποία μέσω του ΔΟΜ διατίθενται έτσι ώστε να συνεισφέρουν στο κομμάτι της μετακίνησης των μαθητών προσφύγων. Ήδη συνδράμουν πολύ σημαντικά και οι περιφέρειες προς αυτό το κομμάτι. Αναλαμβάνουν τη μετακίνηση των μαθητών προσφύγων από τα κέντρα φιλοξενίας προς τις σχολικές μονάδες.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Συγκεκριμένα, επειδή θα ήθελα να δώσω και παραδείγματα -και είναι και παραδείγματα, αν θέλετε, και προς τις άλλες περιφέρειες- η Περιφέρεια της Θεσσαλίας ανέλαβε εξ ολοκλήρου να μετακινεί τους μαθητές από τα δύο κέντρα </w:t>
      </w:r>
      <w:r w:rsidRPr="00E80240">
        <w:rPr>
          <w:rFonts w:ascii="Arial" w:hAnsi="Arial" w:cs="Arial"/>
          <w:sz w:val="24"/>
          <w:szCs w:val="24"/>
        </w:rPr>
        <w:lastRenderedPageBreak/>
        <w:t xml:space="preserve">φιλοξενίας αρμοδιότητάς της, δηλαδή από το </w:t>
      </w:r>
      <w:proofErr w:type="spellStart"/>
      <w:r w:rsidRPr="00E80240">
        <w:rPr>
          <w:rFonts w:ascii="Arial" w:hAnsi="Arial" w:cs="Arial"/>
          <w:sz w:val="24"/>
          <w:szCs w:val="24"/>
        </w:rPr>
        <w:t>Κουτσόχερο</w:t>
      </w:r>
      <w:proofErr w:type="spellEnd"/>
      <w:r w:rsidRPr="00E80240">
        <w:rPr>
          <w:rFonts w:ascii="Arial" w:hAnsi="Arial" w:cs="Arial"/>
          <w:sz w:val="24"/>
          <w:szCs w:val="24"/>
        </w:rPr>
        <w:t xml:space="preserve"> και τον Βόλο. Επίσης και οι Περιφέρειες Ανατολικής Μακεδονίας και Θράκης και Κεντρικής Μακεδονίας συνδράμουν ουσιαστικά, μεταφέροντας μαθητές από διάφορες περιοχές.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Όπως σας είπα, επικοινωνήσαμε με το ΔΟΜ, έτσι ώστε να μπορέσουμε με αυτή τη συνέργεια να βοηθήσουμε την παράταση συνεργασίας για τις περιπτώσεις των περιφερειών και ειδικά, τις περιοχές που υπάρχει αδυναμία μεταφοράς των μαθητών. Και από τις 24 Οκτωβρίου ο ΔΟΜ ανέλαβε τη μετακίνηση του μεγαλύτερου όγκου των μαθητών στην ηπειρωτική Ελλάδα, όπως και των ασυνόδευτων ανηλίκων. Η μετακίνηση ξεκίνησε σταδιακά, με καινούργιες περιοχές να προστίθενται συνέχεια στα δρομολόγια του ΔΟΜ.</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Προς το παρόν -και θα ήθελα να κρατήσετε εδώ τα στοιχεία- πραγματοποιούνται όλες οι μετακινήσεις μαθητών προς τα πρωινά σχολεία και προς τις δομές υποστήριξης εκπαίδευσης προσφύγων που λειτουργούν κατά τις απογευματινές ώρες. Στόχος είναι η μεταφορά να περάσει εξ ολοκλήρου στις περιφέρειες. Και αυτό ήδη γίνεται σε συνεννόηση με τις περιφέρειες, έτσι ώστε να μπορεί να περάσει πράγματι αυτή η μεταφορά.</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Ξέρετε ότι στο ελληνικό Κοινοβούλιο ψηφίστηκε νέος νόμος, ο ν.4636/2019, ο οποίος εισάγει ένα ενιαίο και σαφές πλαίσιο με αντικείμενο τη ρύθμιση της προστασίας των ατόμων που υπάγονται στο καθεστώς των </w:t>
      </w:r>
      <w:r w:rsidRPr="00E80240">
        <w:rPr>
          <w:rFonts w:ascii="Arial" w:hAnsi="Arial" w:cs="Arial"/>
          <w:sz w:val="24"/>
          <w:szCs w:val="24"/>
        </w:rPr>
        <w:lastRenderedPageBreak/>
        <w:t xml:space="preserve">προσφύγων ή δικαιούνται επικουρικής προστασίας. Με αυτόν τον νόμο διασφαλίζεται η απρόσκοπτη και επί </w:t>
      </w:r>
      <w:proofErr w:type="spellStart"/>
      <w:r w:rsidRPr="00E80240">
        <w:rPr>
          <w:rFonts w:ascii="Arial" w:hAnsi="Arial" w:cs="Arial"/>
          <w:sz w:val="24"/>
          <w:szCs w:val="24"/>
        </w:rPr>
        <w:t>ίσοις</w:t>
      </w:r>
      <w:proofErr w:type="spellEnd"/>
      <w:r w:rsidRPr="00E80240">
        <w:rPr>
          <w:rFonts w:ascii="Arial" w:hAnsi="Arial" w:cs="Arial"/>
          <w:sz w:val="24"/>
          <w:szCs w:val="24"/>
        </w:rPr>
        <w:t xml:space="preserve"> </w:t>
      </w:r>
      <w:proofErr w:type="spellStart"/>
      <w:r w:rsidRPr="00E80240">
        <w:rPr>
          <w:rFonts w:ascii="Arial" w:hAnsi="Arial" w:cs="Arial"/>
          <w:sz w:val="24"/>
          <w:szCs w:val="24"/>
        </w:rPr>
        <w:t>όροις</w:t>
      </w:r>
      <w:proofErr w:type="spellEnd"/>
      <w:r w:rsidRPr="00E80240">
        <w:rPr>
          <w:rFonts w:ascii="Arial" w:hAnsi="Arial" w:cs="Arial"/>
          <w:sz w:val="24"/>
          <w:szCs w:val="24"/>
        </w:rPr>
        <w:t xml:space="preserve"> πρόσβαση </w:t>
      </w:r>
      <w:proofErr w:type="spellStart"/>
      <w:r w:rsidRPr="00E80240">
        <w:rPr>
          <w:rFonts w:ascii="Arial" w:hAnsi="Arial" w:cs="Arial"/>
          <w:sz w:val="24"/>
          <w:szCs w:val="24"/>
        </w:rPr>
        <w:t>προσφυγοπαίδων</w:t>
      </w:r>
      <w:proofErr w:type="spellEnd"/>
      <w:r w:rsidRPr="00E80240">
        <w:rPr>
          <w:rFonts w:ascii="Arial" w:hAnsi="Arial" w:cs="Arial"/>
          <w:sz w:val="24"/>
          <w:szCs w:val="24"/>
        </w:rPr>
        <w:t xml:space="preserve"> στο εκπαιδευτικό σύστημα, η οποία ρητά προβλέπεται και ως υποχρεωτική.</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Ειδικές διευκολύνσεις παρέχονται για την εγγραφή τους με ελλιπή δικαιολογητικά, ενώ προβλέπεται και η διενέργεια και η δυνατότητα διοργάνωσης παράλληλων εκπαιδευτικών δράσεων στο πλαίσιο της άτυπης εκπαίδευσης των κέντρων φιλοξενίας.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Θέσατε ένα ζήτημα για τον εμβολιασμό. Αυτό πρέπει να το απαντήσει το Υπουργείο Υγείας. Ούτως ή άλλως, είμαστε σε συνεννόηση για το θέμα του εμβολιασμού στο Υπουργείο Υγείας και για το ζήτημα του συνόλου του μαθητικού πληθυσμού.</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Συνοπτικά, εξασφαλίσαμε για φέτος τη λειτουργία των ΔΥΕΠ και των τάξεων υποδοχής με αριθμό ρεκόρ προσωπικού. Επιλύσαμε και συνεχίζουμε να επιλύουμε σειρά ζητημάτων που αφορούν στις υποδομές και τη λειτουργία τους με όσα προβλήματα παραλάβαμε.</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Επιλύσαμε το θέμα της μετακίνησης που ήταν κυριολεκτικά στον «αέρα» και επιτυγχάνουμε τη μόνιμη, οριστική επίλυση του προβλήματος μέσα από τις περιφέρειες. Καταρτίσαμε και ψηφίσαμε ένα νέο νομοθετικό πλαίσιο για το θέμα που βάζει τάξη στο ζήτημα, καθιστά υποχρεωτική τη φοίτηση </w:t>
      </w:r>
      <w:proofErr w:type="spellStart"/>
      <w:r w:rsidRPr="00E80240">
        <w:rPr>
          <w:rFonts w:ascii="Arial" w:hAnsi="Arial" w:cs="Arial"/>
          <w:sz w:val="24"/>
          <w:szCs w:val="24"/>
        </w:rPr>
        <w:t>προσφυγοπαίδων</w:t>
      </w:r>
      <w:proofErr w:type="spellEnd"/>
      <w:r w:rsidRPr="00E80240">
        <w:rPr>
          <w:rFonts w:ascii="Arial" w:hAnsi="Arial" w:cs="Arial"/>
          <w:sz w:val="24"/>
          <w:szCs w:val="24"/>
        </w:rPr>
        <w:t xml:space="preserve"> </w:t>
      </w:r>
      <w:r w:rsidRPr="00E80240">
        <w:rPr>
          <w:rFonts w:ascii="Arial" w:hAnsi="Arial" w:cs="Arial"/>
          <w:sz w:val="24"/>
          <w:szCs w:val="24"/>
        </w:rPr>
        <w:lastRenderedPageBreak/>
        <w:t>στο σύστημα εκπαίδευσης, διευκολύνοντας παράλληλα την πρόσβαση τους και σε αυτό και επιλύει χρόνια προβλήματα.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Και όλα αυτά, εν μέσω μιας κατάστασης αύξησης των ροών και μιας δυναμικής κατάστασης παιδιών που φεύγουν από τα νησιά, πηγαίνουν στην ηπειρωτική Ελλάδα και υπάρχει μια δυναμική ροή ως προς τη δυνατότητα να ενταχθούν στις δομές της εκπαίδευσης.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Θα σταματήσω εδώ για να μην πάρω χρόνο από τον κ. Φίλη και θα επανέλθω.</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ΠΡΟΕΔΡΕΥΩΝ (Δημήτριος Βίτσας):</w:t>
      </w:r>
      <w:r w:rsidRPr="00E80240">
        <w:rPr>
          <w:rFonts w:ascii="Arial" w:hAnsi="Arial" w:cs="Arial"/>
          <w:sz w:val="24"/>
          <w:szCs w:val="24"/>
        </w:rPr>
        <w:t xml:space="preserve"> Ευχαριστώ.</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δεκαοκτώ μαθήτριες και μαθητές και δύο εκπαιδευτικοί συνοδοί τους από το Σχολείο Δεύτερης Ευκαιρίας Τρίπολης.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Η Βουλή σάς καλωσορίζει. </w:t>
      </w:r>
    </w:p>
    <w:p w:rsidR="00E80240" w:rsidRPr="00E80240" w:rsidRDefault="00E80240" w:rsidP="00E80240">
      <w:pPr>
        <w:spacing w:line="600" w:lineRule="auto"/>
        <w:ind w:firstLine="720"/>
        <w:contextualSpacing/>
        <w:jc w:val="center"/>
        <w:rPr>
          <w:rFonts w:ascii="Arial" w:hAnsi="Arial" w:cs="Arial"/>
          <w:sz w:val="24"/>
          <w:szCs w:val="24"/>
        </w:rPr>
      </w:pPr>
      <w:r w:rsidRPr="00E80240">
        <w:rPr>
          <w:rFonts w:ascii="Arial" w:hAnsi="Arial" w:cs="Arial"/>
          <w:sz w:val="24"/>
          <w:szCs w:val="24"/>
        </w:rPr>
        <w:t>(Χειροκροτήματα απ’ όλες τις πτέρυγες της Βουλής)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Αγαπητές κυρίες και κύριοι, θα πρέπει να ξέρετε ότι παρακολουθείτε αυτή τη στιγμή τη διαδικασία του κοινοβουλευτικού ελέγχου, που μέσω των ερωτήσεων και απαντήσεων, συζητά ένας Βουλευτής με έναν ή μία Υπουργό </w:t>
      </w:r>
      <w:r w:rsidRPr="00E80240">
        <w:rPr>
          <w:rFonts w:ascii="Arial" w:hAnsi="Arial" w:cs="Arial"/>
          <w:sz w:val="24"/>
          <w:szCs w:val="24"/>
        </w:rPr>
        <w:lastRenderedPageBreak/>
        <w:t xml:space="preserve">πάνω σε ένα συγκεκριμένο ζήτημα. Δεν είναι δηλαδή μια διαδικασία σε ολομέλεια. Τώρα βρισκόμαστε στο τέλος της συζήτησης με θέμα: «Απρόσκοπτη πρόσβαση των παιδιών προσφύγων στην εκπαίδευση». Σας το λέω γιατί έχετε και πρόσφυγες στην Τρίπολη και άρα ξέρετε.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Κύριε Φίλη, έχετε τον λόγο.</w:t>
      </w:r>
    </w:p>
    <w:p w:rsidR="00E80240" w:rsidRPr="00E80240" w:rsidRDefault="00E80240" w:rsidP="00E80240">
      <w:pPr>
        <w:spacing w:line="600" w:lineRule="auto"/>
        <w:ind w:firstLine="720"/>
        <w:contextualSpacing/>
        <w:jc w:val="both"/>
        <w:rPr>
          <w:rFonts w:ascii="Arial" w:hAnsi="Arial" w:cs="Arial"/>
          <w:color w:val="000000" w:themeColor="text1"/>
          <w:sz w:val="24"/>
          <w:szCs w:val="24"/>
        </w:rPr>
      </w:pPr>
      <w:r w:rsidRPr="00E80240">
        <w:rPr>
          <w:rFonts w:ascii="Arial" w:hAnsi="Arial" w:cs="Arial"/>
          <w:b/>
          <w:color w:val="000000" w:themeColor="text1"/>
          <w:sz w:val="24"/>
          <w:szCs w:val="24"/>
        </w:rPr>
        <w:t xml:space="preserve">ΝΙΚΟΛΑΟΣ ΦΙΛΗΣ: </w:t>
      </w:r>
      <w:r w:rsidRPr="00E80240">
        <w:rPr>
          <w:rFonts w:ascii="Arial" w:hAnsi="Arial" w:cs="Arial"/>
          <w:color w:val="000000" w:themeColor="text1"/>
          <w:sz w:val="24"/>
          <w:szCs w:val="24"/>
        </w:rPr>
        <w:t>Ευχαριστώ.</w:t>
      </w:r>
    </w:p>
    <w:p w:rsidR="00E80240" w:rsidRPr="00E80240" w:rsidRDefault="00E80240" w:rsidP="00E80240">
      <w:pPr>
        <w:spacing w:line="600" w:lineRule="auto"/>
        <w:ind w:firstLine="720"/>
        <w:contextualSpacing/>
        <w:jc w:val="both"/>
        <w:rPr>
          <w:rFonts w:ascii="Arial" w:hAnsi="Arial" w:cs="Arial"/>
          <w:color w:val="000000" w:themeColor="text1"/>
          <w:sz w:val="24"/>
          <w:szCs w:val="24"/>
        </w:rPr>
      </w:pPr>
      <w:r w:rsidRPr="00E80240">
        <w:rPr>
          <w:rFonts w:ascii="Arial" w:hAnsi="Arial" w:cs="Arial"/>
          <w:color w:val="000000" w:themeColor="text1"/>
          <w:sz w:val="24"/>
          <w:szCs w:val="24"/>
        </w:rPr>
        <w:t>Έθεσα ερωτήματα συγκεκριμένα και απάντηση δεν πήρα, πράγμα το οποίο επιβεβαιώνει τους χειρότερους φόβους μου, δυστυχώς.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color w:val="000000" w:themeColor="text1"/>
          <w:sz w:val="24"/>
          <w:szCs w:val="24"/>
        </w:rPr>
        <w:t xml:space="preserve">Ερώτημα πρώτο: Πόσοι πρόσφυγες μαθητές αυτή την ώρα φοιτούν στα σχολεία και τις δομές σε όλη τη χώρα; Θέλουμε αριθμό. Έχετε υποχρέωση </w:t>
      </w:r>
      <w:r w:rsidRPr="00E80240">
        <w:rPr>
          <w:rFonts w:ascii="Arial" w:hAnsi="Arial" w:cs="Arial"/>
          <w:sz w:val="24"/>
          <w:szCs w:val="24"/>
        </w:rPr>
        <w:t xml:space="preserve">εκ του νόμου να τον ξέρετε. Πείτε μας τώρα πόσοι. Εμείς, επί Κυβέρνησης ΣΥΡΙΖΑ, την προηγούμενη χρονιά είχαμε δώδεκα χιλιάδες οκτακόσιους εξήντα επτά μαθητές.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Δεύτερον, γιατί καταργήσατε τις ΔΥΕΠ στα νησιά; Πέρυσι φοιτούσαν στο βόρειο και νότιο Αιγαίο σε δομές, σε σχολεία, σε τάξεις υποδοχής και σε ΔΥΕΠ, χίλιοι επτακόσιοι δέκα τρεις μαθητές και μαθήτριες. Πού είναι τα παιδιά αυτά φέτος; Πού είναι τα παιδιά αυτά όταν δεν υπάρχουν σχολεία και δομές που να μπορούν να πάνε τα παιδιά; Και, μάλιστα, μιλάμε για τα νησιά που τους τελευταίους μήνες έχουμε, όπως ξέρετε, μια μεγάλη εισροή προσφύγων και μεταναστών. Και εκεί καταργείτε τις ΔΥΕΠ! Ανέφερα στοιχεία από τον ΟΗΕ. Δεν </w:t>
      </w:r>
      <w:r w:rsidRPr="00E80240">
        <w:rPr>
          <w:rFonts w:ascii="Arial" w:hAnsi="Arial" w:cs="Arial"/>
          <w:sz w:val="24"/>
          <w:szCs w:val="24"/>
        </w:rPr>
        <w:lastRenderedPageBreak/>
        <w:t xml:space="preserve">μου είπατε τίποτα. Έχουμε μόνο στη Μόρια τέσσερις χιλιάδες επτακόσια πενήντα πέντε παιδιά που δεν πηγαίνουν σχολείο! Καταλαβαίνετε τι νούμερο είναι αυτό;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 xml:space="preserve">ΣΟΦΙΑ ΖΑΧΑΡΑΚΗ (Υφυπουργός Παιδείας και Θρησκευμάτων): </w:t>
      </w:r>
      <w:r w:rsidRPr="00E80240">
        <w:rPr>
          <w:rFonts w:ascii="Arial" w:hAnsi="Arial" w:cs="Arial"/>
          <w:sz w:val="24"/>
          <w:szCs w:val="24"/>
        </w:rPr>
        <w:t>Πολύ καλά.</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ΝΙΚΟΛΑΟΣ ΦΙΛΗΣ:</w:t>
      </w:r>
      <w:r w:rsidRPr="00E80240">
        <w:rPr>
          <w:rFonts w:ascii="Arial" w:hAnsi="Arial" w:cs="Arial"/>
          <w:sz w:val="24"/>
          <w:szCs w:val="24"/>
        </w:rPr>
        <w:t xml:space="preserve"> Έχουμε τέσσερις χιλιάδες επτακόσια πενήντα πέντε παιδιά που δεν πηγαίνουν σχολείο. Τι κάνουν τα παιδιά αυτά; Απ’ αυτά, τα χίλια διακόσια είναι νήπια.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Δεύτερον, στη Σάμο υπάρχουν χίλια εξακόσια παιδιά πρόσφυγες σχολικής ηλικίας. Κανένα δεν πηγαίνει σχολείο. Στο Καρά Τεπέ της Λέσβου υπάρχουν σαράντα πέντε παιδιά σε σύνολο τετρακοσίων που πηγαίνουν σχολείο.</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Αυτά είναι νούμερα και πρέπει να απαντήσετε. Γιατί καταργήσατε τις ΔΥΕΠ στα νησιά; Για ποιον λόγο;</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Ένα τρίτο ερώτημα, το οποίο έθεσα και δεν έλαβα </w:t>
      </w:r>
      <w:proofErr w:type="spellStart"/>
      <w:r w:rsidRPr="00E80240">
        <w:rPr>
          <w:rFonts w:ascii="Arial" w:hAnsi="Arial" w:cs="Arial"/>
          <w:sz w:val="24"/>
          <w:szCs w:val="24"/>
        </w:rPr>
        <w:t>καμμία</w:t>
      </w:r>
      <w:proofErr w:type="spellEnd"/>
      <w:r w:rsidRPr="00E80240">
        <w:rPr>
          <w:rFonts w:ascii="Arial" w:hAnsi="Arial" w:cs="Arial"/>
          <w:sz w:val="24"/>
          <w:szCs w:val="24"/>
        </w:rPr>
        <w:t xml:space="preserve"> απάντηση, έχει να κάνει με τον αριθμό των συντονιστών εκπαίδευσης προσφύγων. Εκεί υπάρχουν καταγγελίες ότι έχετε κάνει επιλογές κομματικού χαρακτήρα. Οι ίδιοι τα έχουν πει, δεν θέλω να τα επισημάνω περαιτέρω. Όμως, είναι μικρότερος ο αριθμός από πέρυσι. Πώς έχετε περισσότερους αναπληρωτές και λιγότερους συντονιστές εκπαίδευσης προσφύγων; Με ποιον τρόπο; Είναι παράλογο αυτό. </w:t>
      </w:r>
      <w:r w:rsidRPr="00E80240">
        <w:rPr>
          <w:rFonts w:ascii="Arial" w:hAnsi="Arial" w:cs="Arial"/>
          <w:sz w:val="24"/>
          <w:szCs w:val="24"/>
        </w:rPr>
        <w:lastRenderedPageBreak/>
        <w:t>Πώς έχετε, μάλιστα, και απροσδιόριστο αριθμό παιδιών; Αυτό κι αν είναι παράλογο! Δεν μας λέτε.</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(Στο σημείο αυτό κτυπάει το κουδούνι λήξης του χρόνου ομιλίας του κυρίου Βουλευτή)</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Έθεσα και άλλα ερωτήματα. Στην Αττική γιατί δεν λειτουργούν τάξεις ΔΥΕΠ στη δευτεροβάθμια εκπαίδευση; Το γνωρίζετε ή όχι; Δεν λειτουργούν. Γιατί δεν λειτουργούν;</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Ένα άλλο ερώτημα είναι το εξής: Στα Γρεβενά γιατί δεν λειτουργούν ΔΥΕΠ;</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Ένα άλλο ερώτημα, που έχει σημασία, είναι το εξής: Πείτε μας, απομακρύνονται παιδιά που φοιτούν σε δημοτικά σχολεία της Αθήνας. Το γνωρίζετε; Τα αρπάζουν τα παιδιά από το σχολείο μέσα! Φωνάζουν οι δάσκαλοι «πού τα πάτε τα παιδιά;» και τους λένε «Τα πηγαίνουμε μαζί με τους γονείς τους για να υπάρξει εκδίκαση αίτησης πολιτικού ασύλου στα νησιά!».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Αυτό είναι απάνθρωπο! Ουσιαστικά είναι απέλαση των παιδιών από το σχολείο, από το σχολικό τους περιβάλλον. Αυτό γίνεται. Το υιοθετείτε; Παρεμβαίνετε για να το ματαιώσετε;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Υπάρχουν κι άλλα ερωτήματα στα οποία δεν απαντήσατε, όπως είναι το ζήτημα που έχει να κάνει με τα παιδιά που δεν έχουν ΑΜΚΑ, ούτε οι γονείς τους </w:t>
      </w:r>
      <w:r w:rsidRPr="00E80240">
        <w:rPr>
          <w:rFonts w:ascii="Arial" w:hAnsi="Arial" w:cs="Arial"/>
          <w:sz w:val="24"/>
          <w:szCs w:val="24"/>
        </w:rPr>
        <w:lastRenderedPageBreak/>
        <w:t xml:space="preserve">ούτε αυτά. Θα απαντήσετε, λέει, μέσω του Υπουργείου. Ευτυχώς οι γιατροί καταργούν στην πράξη αυτόν τον απάνθρωπο νόμο και κάνουν εμβολιασμούς!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Τελειώνοντας -καθώς δεν θέλω να αδικώ- θέλω να πω το εξής: Μην αντιπολιτεύεστε τον εαυτό σας συνέχεια, διότι μπορεί να μην είχατε κονδύλια το καλοκαίρι, όπως λέγατε, αλλά έχουν περάσει πολλοί μήνες από τότε για το θέμα της μετακίνησης των παιδιών. Και το ερώτημα είναι αν συνεισέφεραν οι περιφέρειες. Βεβαίως συνεισέφεραν. Το αναγνώρισαν. Τον Φεβρουάριο σταματά η συνδρομή του ΔΟΜ; Το γνωρίζετε αυτό; Και τι προβλέπετε να κάνετε τότε για τη μετακίνηση των παιδιών; Σήμερα έχουμε αρχές Δεκέμβρη. Για τον Φεβρουάριο μιλάμε. Ξανά ο ΣΥΡΙΖΑ θα φταίει;</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Κυρία Υπουργέ, δεν θέλω να είμαι άδικος. Άκουσα δύο παρεμβάσεις που κάνατε. Στην αρχή είπατε ότι εσείς δεν έχετε κάνει ποτέ καμμιά ρατσιστική δήλωση. Το αναγνωρίζω. Μιλάμε για εσάς προσωπικά. Η Κυβέρνησή σας, Υπουργοί σας, Βουλευτές σας, δεν έχουν κάνει; Αυτό δεν δημιουργεί στην κοινή γνώμη μία εντύπωση αρνητική που υπονομεύει και το αναγκαίο έργο του Υπουργείου Παιδείας για τους μαθητές που πρέπει να πάνε στα σχολεία τους, τους πρόσφυγες; Σε αυτό τοποθετηθείτε και όχι στο προσωπικό σας θέμα. Δεν είναι προσωπική η ερώτηση.</w:t>
      </w:r>
    </w:p>
    <w:p w:rsidR="00E80240" w:rsidRPr="00E80240" w:rsidRDefault="00E80240" w:rsidP="00E80240">
      <w:pPr>
        <w:spacing w:line="600" w:lineRule="auto"/>
        <w:contextualSpacing/>
        <w:jc w:val="both"/>
        <w:rPr>
          <w:rFonts w:ascii="Arial" w:hAnsi="Arial" w:cs="Arial"/>
          <w:sz w:val="24"/>
          <w:szCs w:val="24"/>
        </w:rPr>
      </w:pPr>
      <w:r w:rsidRPr="00E80240">
        <w:rPr>
          <w:rFonts w:ascii="Arial" w:hAnsi="Arial" w:cs="Arial"/>
          <w:sz w:val="24"/>
          <w:szCs w:val="24"/>
        </w:rPr>
        <w:t xml:space="preserve">Επίσης, είπατε ότι το πρόγραμμα του Υπουργείου -αν άκουσα καλά- αφορά παιδιά μέχρι δεκαπέντε ετών. Γιατί; Πού θα πάνε να μάθουν τα παιδιά ηλικίας </w:t>
      </w:r>
      <w:r w:rsidRPr="00E80240">
        <w:rPr>
          <w:rFonts w:ascii="Arial" w:hAnsi="Arial" w:cs="Arial"/>
          <w:sz w:val="24"/>
          <w:szCs w:val="24"/>
        </w:rPr>
        <w:lastRenderedPageBreak/>
        <w:t>δεκαέξι, δεκαεπτά και δεκαοκτώ ετών, τα «</w:t>
      </w:r>
      <w:proofErr w:type="spellStart"/>
      <w:r w:rsidRPr="00E80240">
        <w:rPr>
          <w:rFonts w:ascii="Arial" w:hAnsi="Arial" w:cs="Arial"/>
          <w:sz w:val="24"/>
          <w:szCs w:val="24"/>
        </w:rPr>
        <w:t>εφηβάκια</w:t>
      </w:r>
      <w:proofErr w:type="spellEnd"/>
      <w:r w:rsidRPr="00E80240">
        <w:rPr>
          <w:rFonts w:ascii="Arial" w:hAnsi="Arial" w:cs="Arial"/>
          <w:sz w:val="24"/>
          <w:szCs w:val="24"/>
        </w:rPr>
        <w:t>» του πολέμου, της προσφυγιάς, σε ποιο σχολείο; Είναι προφανής η απόφαση της Κυβέρνησης με τον νόμο τον προσφυγικό που ψηφίσατε, να διαχωρίσετε τα παιδιά μέχρι δεκαπέντε ετών και πάνω από δεκαπέντε ετών.</w:t>
      </w:r>
      <w:r w:rsidRPr="00E80240">
        <w:rPr>
          <w:rFonts w:ascii="Arial" w:hAnsi="Arial" w:cs="Arial"/>
          <w:b/>
          <w:sz w:val="24"/>
          <w:szCs w:val="24"/>
        </w:rPr>
        <w:t xml:space="preserve"> </w:t>
      </w:r>
      <w:r w:rsidRPr="00E80240">
        <w:rPr>
          <w:rFonts w:ascii="Arial" w:hAnsi="Arial" w:cs="Arial"/>
          <w:sz w:val="24"/>
          <w:szCs w:val="24"/>
        </w:rPr>
        <w:t>Πάνω από δεκαπέντε ετών πού τα στέλνετε ακριβώς; Να καταλάβω. Πού μαθαίνουν γράμματα τα παιδιά αυτά; Πώς εντάσσονται στην κοινωνία μας τα παιδιά αυτά; Είναι κρίσιμο το ερώτημα και αποδεικνύει, κατά τη γνώμη μου, το μεγάλο έλλειμμα δημοκρατίας που υπάρχει από την Κυβέρνηση στην άσκηση της πολιτικής της για τους μετανάστες, για τους πρόσφυγες.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Σας ευχαριστώ.</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ΠΡΟΕΔΡΕΥΩΝ (Δημήτριος Βίτσας):</w:t>
      </w:r>
      <w:r w:rsidRPr="00E80240">
        <w:rPr>
          <w:rFonts w:ascii="Arial" w:hAnsi="Arial" w:cs="Arial"/>
          <w:sz w:val="24"/>
          <w:szCs w:val="24"/>
        </w:rPr>
        <w:t xml:space="preserve"> Κυρία Υφυπουργέ, έχετε τον λόγο.</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ΣΟΦΙΑ ΖΑΧΑΡΑΚΗ (Υφυπουργός Παιδείας και Θρησκευμάτων):</w:t>
      </w:r>
      <w:r w:rsidRPr="00E80240">
        <w:rPr>
          <w:rFonts w:ascii="Arial" w:hAnsi="Arial" w:cs="Arial"/>
          <w:sz w:val="24"/>
          <w:szCs w:val="24"/>
        </w:rPr>
        <w:t xml:space="preserve"> Δεν είχα σκοπό να σας πω την αλήθεια, να μετατρέψω αυτή την κουβέντα σε αντιπαράθεση, όμως με αναγκάζετε, όταν η προηγούμενη κυβέρνηση μας έφερε την εικόνα της </w:t>
      </w:r>
      <w:proofErr w:type="spellStart"/>
      <w:r w:rsidRPr="00E80240">
        <w:rPr>
          <w:rFonts w:ascii="Arial" w:hAnsi="Arial" w:cs="Arial"/>
          <w:sz w:val="24"/>
          <w:szCs w:val="24"/>
        </w:rPr>
        <w:t>Μόριας</w:t>
      </w:r>
      <w:proofErr w:type="spellEnd"/>
      <w:r w:rsidRPr="00E80240">
        <w:rPr>
          <w:rFonts w:ascii="Arial" w:hAnsi="Arial" w:cs="Arial"/>
          <w:sz w:val="24"/>
          <w:szCs w:val="24"/>
        </w:rPr>
        <w:t xml:space="preserve">, μας έφερε την εικόνα της </w:t>
      </w:r>
      <w:proofErr w:type="spellStart"/>
      <w:r w:rsidRPr="00E80240">
        <w:rPr>
          <w:rFonts w:ascii="Arial" w:hAnsi="Arial" w:cs="Arial"/>
          <w:sz w:val="24"/>
          <w:szCs w:val="24"/>
        </w:rPr>
        <w:t>Ειδομένης</w:t>
      </w:r>
      <w:proofErr w:type="spellEnd"/>
      <w:r w:rsidRPr="00E80240">
        <w:rPr>
          <w:rFonts w:ascii="Arial" w:hAnsi="Arial" w:cs="Arial"/>
          <w:sz w:val="24"/>
          <w:szCs w:val="24"/>
        </w:rPr>
        <w:t>, η οποία, πραγματικά, έδωσε μια συγκεκριμένη εντύπωση για τη χώρα σε όλον τον κόσμο…</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 xml:space="preserve">ΝΙΚΟΛΑΟΣ ΦΙΛΗΣ: </w:t>
      </w:r>
      <w:r w:rsidRPr="00E80240">
        <w:rPr>
          <w:rFonts w:ascii="Arial" w:hAnsi="Arial" w:cs="Arial"/>
          <w:sz w:val="24"/>
          <w:szCs w:val="24"/>
        </w:rPr>
        <w:t>Εσείς τι κάνετε;</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lastRenderedPageBreak/>
        <w:t>ΣΟΦΙΑ ΖΑΧΑΡΑΚΗ (Υφυπουργός Παιδείας και Θρησκευμάτων):</w:t>
      </w:r>
      <w:r w:rsidRPr="00E80240">
        <w:rPr>
          <w:rFonts w:ascii="Arial" w:hAnsi="Arial" w:cs="Arial"/>
          <w:sz w:val="24"/>
          <w:szCs w:val="24"/>
        </w:rPr>
        <w:t xml:space="preserve"> Σε όλον τον κόσμο, κύριε Φίλη, γιατί έρχεστε αυτή τη στιγμή και μιλάτε για ρατσιστικές δηλώσεις, τις οποίες πραγματικά δεν εντοπίζω στον δημόσιο διάλογο. Εντοπίζω, όμως, μια αντίδραση στον κόσμο, η οποία προέρχεται από την πλημμέλεια, από την εγκληματική αμέλεια -θα σας έλεγα- της προηγούμενης κυβέρνησης να χειριστεί το θέμα του προσφυγικού-μεταναστευτικού και έτσι δημιουργήθηκαν αυτή τη στιγμή πολλές αντιστάσεις στον ελληνικό λαό, τις οποίες προσπαθούμε όχι μόνο να κάμψουμε, αλλά να εξηγήσουμε το ζήτημα, να το αντιμετωπίσουμε αποτελεσματικά και εν τέλει να μπορέσουμε να είμαστε συνεπείς με τις αυτονόητες υποχρεώσεις μας ως ευρωπαϊκό κράτος και κράτος δικαίου, σύμφωνα με τις συμβάσεις, οι οποίες ούτως ή άλλως διέπουν τη λειτουργία συγκεκριμένα της εκπαίδευσης των παιδιών.</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Άρα, όταν μιλάμε για το ζήτημα της αντιμετώπισης του προσφυγικού-μεταναστευτικού, νομίζω ότι θα πρέπει ο ΣΥΡΙΖΑ να είναι πιο προσεκτικός, όταν έχει δείξει πραγματικά έργα και ημέρες για τέσσερα χρόνια και όταν έφερε τη χώρα στο σημείο στο οποίο την έφερε, όταν είναι πραγματικά υπόλογος για τις εικόνες της </w:t>
      </w:r>
      <w:proofErr w:type="spellStart"/>
      <w:r w:rsidRPr="00E80240">
        <w:rPr>
          <w:rFonts w:ascii="Arial" w:hAnsi="Arial" w:cs="Arial"/>
          <w:sz w:val="24"/>
          <w:szCs w:val="24"/>
        </w:rPr>
        <w:t>Μόριας</w:t>
      </w:r>
      <w:proofErr w:type="spellEnd"/>
      <w:r w:rsidRPr="00E80240">
        <w:rPr>
          <w:rFonts w:ascii="Arial" w:hAnsi="Arial" w:cs="Arial"/>
          <w:sz w:val="24"/>
          <w:szCs w:val="24"/>
        </w:rPr>
        <w:t xml:space="preserve">, υπόλογος για τις εικόνες της </w:t>
      </w:r>
      <w:proofErr w:type="spellStart"/>
      <w:r w:rsidRPr="00E80240">
        <w:rPr>
          <w:rFonts w:ascii="Arial" w:hAnsi="Arial" w:cs="Arial"/>
          <w:sz w:val="24"/>
          <w:szCs w:val="24"/>
        </w:rPr>
        <w:t>Ειδομένης</w:t>
      </w:r>
      <w:proofErr w:type="spellEnd"/>
      <w:r w:rsidRPr="00E80240">
        <w:rPr>
          <w:rFonts w:ascii="Arial" w:hAnsi="Arial" w:cs="Arial"/>
          <w:sz w:val="24"/>
          <w:szCs w:val="24"/>
        </w:rPr>
        <w:t xml:space="preserve"> και για την εικόνα αυτών των εξαθλιωμένων ανθρώπων, που ο κόσμος τούς καλοδέχτηκε. </w:t>
      </w:r>
      <w:r w:rsidRPr="00E80240">
        <w:rPr>
          <w:rFonts w:ascii="Arial" w:hAnsi="Arial" w:cs="Arial"/>
          <w:sz w:val="24"/>
          <w:szCs w:val="24"/>
        </w:rPr>
        <w:lastRenderedPageBreak/>
        <w:t xml:space="preserve">Νομίζω ότι θα συμφωνήσουμε ότι ο κόσμος καλοδέχτηκε τις πρώτες ροές των ανθρώπων αυτών που αποζητούσαν ένα καλύτερο μέλλον.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Επαναλαμβάνω ότι σ’ αυτή την Κυβέρνηση δεν θα βρείτε ακραίες φωνές, όμως θα δείτε ανθρώπους οι οποίοι θα εξηγήσουν το πρόβλημα, θα το αντιμετωπίσουν δραστικά, όπως αντιμετωπίζουμε αυτή την στιγμή και το ζήτημα των ασυνόδευτων παιδιών μέσα από τον εθνικό συντονισμό που έχουμε πλέον όλα τα Υπουργεία για το ζήτημα αυτό.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Ζητήσατε αριθμούς. Να σας δώσω αριθμούς. Πέρσι είχατε δωδεκάμισι χιλιάδες παιδιά στο σύνολο. Φέτος ήδη φοιτούν οκτώ χιλιάδες παιδιά και θα αυξηθούν, καθώς αυξάνονται οι μονάδες στις οποίες τα παιδιά πηγαίνουν και φοιτούν. Αυτό έχει να κάνει με τη συνέργεια και της τοπικής κοινωνίας και των περιφερειών, έτσι ώστε να διευκολύνονται οι μετακινήσεις.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Απαντώ με αυτόν τον τρόπο και στο επόμενο ερώτημα, στο τι γίνεται από τον Φεβρουάριο. Έχει επιλυθεί ήδη το ζήτημα στις περισσότερες περιφέρειες. Άρα θα έχουμε επίλυση αυτής της σημαντικής εκκρεμότητας, η οποία υπήρχε. Την  βρήκαμε, την αντιμετωπίσαμε με τα χρήματα αυτά που βρήκαμε μέσω του Υπουργείου Εθνικής Αμύνης και ευχαριστώ πρώτα απ’ όλα και το συναρμόδιο Υπουργείο αυτή τη στιγμή για την τεράστια προσπάθεια την οποία καταβάλλει.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 xml:space="preserve">Μου είπατε για τα παιδιά μέχρι δεκαπέντε ετών. Σας θυμίζω ότι ήταν ούτως ή άλλως μια κίνηση η οποία ξεκίνησε από τον ΣΥΡΙΖΑ. Η ένταξη </w:t>
      </w:r>
      <w:proofErr w:type="spellStart"/>
      <w:r w:rsidRPr="00E80240">
        <w:rPr>
          <w:rFonts w:ascii="Arial" w:hAnsi="Arial" w:cs="Arial"/>
          <w:sz w:val="24"/>
          <w:szCs w:val="24"/>
        </w:rPr>
        <w:t>προσφυγοπαίδων</w:t>
      </w:r>
      <w:proofErr w:type="spellEnd"/>
      <w:r w:rsidRPr="00E80240">
        <w:rPr>
          <w:rFonts w:ascii="Arial" w:hAnsi="Arial" w:cs="Arial"/>
          <w:sz w:val="24"/>
          <w:szCs w:val="24"/>
        </w:rPr>
        <w:t xml:space="preserve"> ηλικίας έως δεκαπέντε ετών στο εκπαιδευτικό σύστημα είναι κάτι το οποίο ξεκίνησε το 2016. Δεν είναι κάτι το οποίο ξεκινήσαμε εμείς και ξεχάσαμε τα παιδιά άνω των δεκαπέντε ετών. Μπορούμε να αναρωτηθούμε γιατί τα παιδιά πιθανότατα τότε δεν συμπεριελήφθησαν και μπορούμε επίσης να συζητήσουμε τρόπους έτσι ώστε έφηβοι δεκαέξι, δεκαεπτά, δεκαοκτώ ετών να βοηθηθούν από το ελληνικό κράτος αν θέλουν να παραμείνουν εδώ πέρα, να κάνουν κάτι στην επαγγελματική εκπαίδευση ή, τέλος πάντων, να αναζητήσουν το καλύτερο μέλλον, στο οποίο και οι ίδιοι ήλπιζαν ερχόμενοι εδώ, όμως μέσα σε ένα πλαίσιο που ο νόμος ορίζει, ένας νόμος που ήταν πολύ σαφής, που ψηφίστηκε από την Κυβέρνηση, που είχε και άλλα στοιχεία, όπως ήταν η επίσπευση των αιτήσεων ασύλου, όπως είναι τα κλειστά </w:t>
      </w:r>
      <w:proofErr w:type="spellStart"/>
      <w:r w:rsidRPr="00E80240">
        <w:rPr>
          <w:rFonts w:ascii="Arial" w:hAnsi="Arial" w:cs="Arial"/>
          <w:sz w:val="24"/>
          <w:szCs w:val="24"/>
        </w:rPr>
        <w:t>προαναχωρησιακά</w:t>
      </w:r>
      <w:proofErr w:type="spellEnd"/>
      <w:r w:rsidRPr="00E80240">
        <w:rPr>
          <w:rFonts w:ascii="Arial" w:hAnsi="Arial" w:cs="Arial"/>
          <w:sz w:val="24"/>
          <w:szCs w:val="24"/>
        </w:rPr>
        <w:t xml:space="preserve"> κέντρα, τα οποία αντιλαμβάνομαι ότι αυτή τη στιγμή δημιουργούν αντιδράσεις στον ΣΥΡΙΖΑ, όμως από την άλλη διαμορφώνουν σε σύνολο με όλους τους πέντε άξονες της Κυβέρνησης μια χρηστή διοίκηση και μια διαχείριση του προβλήματος, το οποίο εξογκώσατε και φέρατε πραγματικά την Ελλάδα στο σημείο να είναι </w:t>
      </w:r>
      <w:proofErr w:type="spellStart"/>
      <w:r w:rsidRPr="00E80240">
        <w:rPr>
          <w:rFonts w:ascii="Arial" w:hAnsi="Arial" w:cs="Arial"/>
          <w:sz w:val="24"/>
          <w:szCs w:val="24"/>
        </w:rPr>
        <w:t>υπόλογη</w:t>
      </w:r>
      <w:proofErr w:type="spellEnd"/>
      <w:r w:rsidRPr="00E80240">
        <w:rPr>
          <w:rFonts w:ascii="Arial" w:hAnsi="Arial" w:cs="Arial"/>
          <w:sz w:val="24"/>
          <w:szCs w:val="24"/>
        </w:rPr>
        <w:t xml:space="preserve"> για την αντιμετώπιση του προσφυγικού-μεταναστευτικού.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 xml:space="preserve">Κλείνω λέγοντας ότι κατά τη διάρκεια των πέντε πρώτων μηνών στην ηγεσία του Υπουργείου Παιδείας, πράγματι έπρεπε να αντιμετωπίσουμε πολλά ζητήματα και οπουδήποτε μπορεί να υπήρξαν δυσλειτουργίες, ακόμα και καθυστερήσεις, θα σας πω ότι γίνονται κινήσεις έτσι ώστε και επίσπευση να υπάρχει και αναγκαίος διάλογος με τις τοπικές κοινωνίες. </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sz w:val="24"/>
          <w:szCs w:val="24"/>
        </w:rPr>
        <w:t xml:space="preserve">Μου μιλάτε για τα νησιά. Ξέρετε πότε ξεκίνησαν τα παιδιά πέρσι στη Σάμο; Τον Φεβρουάριο. Τα παιδιά ξεκίνησαν να πηγαίνουν σχολείο τον Φεβρουάριο! </w:t>
      </w:r>
      <w:r w:rsidRPr="00E80240">
        <w:rPr>
          <w:rFonts w:ascii="Arial" w:hAnsi="Arial" w:cs="Arial"/>
          <w:color w:val="1D2228"/>
          <w:sz w:val="24"/>
          <w:szCs w:val="24"/>
        </w:rPr>
        <w:t>Από τη Μόρια πήγαν τα παιδιά στο σχολείο; Αφήνω αυτά τα ερωτήματα. Αν θέλετε, μπορούμε να ξαναβρεθούμε. Εμείς δεν αρνηθήκαμε ποτέ να απαντήσουμε σε ερωτήσεις. Κάθε Δευτέρα είμαστε εδώ και απαντάμε.</w:t>
      </w:r>
    </w:p>
    <w:p w:rsidR="00E80240" w:rsidRPr="00E80240" w:rsidRDefault="00E80240" w:rsidP="00E80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contextualSpacing/>
        <w:jc w:val="both"/>
        <w:rPr>
          <w:rFonts w:ascii="Arial" w:hAnsi="Arial" w:cs="Arial"/>
          <w:color w:val="1D2228"/>
          <w:sz w:val="24"/>
          <w:szCs w:val="24"/>
        </w:rPr>
      </w:pPr>
      <w:r w:rsidRPr="00E80240">
        <w:rPr>
          <w:rFonts w:ascii="Arial" w:hAnsi="Arial" w:cs="Arial"/>
          <w:color w:val="1D2228"/>
          <w:sz w:val="24"/>
          <w:szCs w:val="24"/>
        </w:rPr>
        <w:t xml:space="preserve">Οπότε, ας επανέλθουμε, αν θέλετε, με </w:t>
      </w:r>
      <w:proofErr w:type="spellStart"/>
      <w:r w:rsidRPr="00E80240">
        <w:rPr>
          <w:rFonts w:ascii="Arial" w:hAnsi="Arial" w:cs="Arial"/>
          <w:color w:val="1D2228"/>
          <w:sz w:val="24"/>
          <w:szCs w:val="24"/>
        </w:rPr>
        <w:t>επικαιροποιημένα</w:t>
      </w:r>
      <w:proofErr w:type="spellEnd"/>
      <w:r w:rsidRPr="00E80240">
        <w:rPr>
          <w:rFonts w:ascii="Arial" w:hAnsi="Arial" w:cs="Arial"/>
          <w:color w:val="1D2228"/>
          <w:sz w:val="24"/>
          <w:szCs w:val="24"/>
        </w:rPr>
        <w:t xml:space="preserve"> στοιχεία, με απαντήσεις ως προς αυτά, αλλά και το δικό μας απολογισμό για το τι έχει γίνει, πάντα όμως, σε διάλογο και συνεννόηση με την τοπική κοινωνία, έτσι ώστε να μη βιώνουν και αυτά τα παιδιά τις αντιδράσεις, συγχρόνως όμως και όλοι να έχουν ένα σαφές πλαίσιο λειτουργίας, το οποίο είναι απαραίτητο. Πιστεύω ότι συμφωνείτε μαζί μου, έτσι ώστε να δημιουργηθούν σχέσεις συνεργασίας με την τοπική κοινωνία και όχι σχέσεις αντιπαλότητας. Αυτά είχα να πω.</w:t>
      </w:r>
    </w:p>
    <w:p w:rsidR="00E80240" w:rsidRPr="00E80240" w:rsidRDefault="00E80240" w:rsidP="00E80240">
      <w:pPr>
        <w:spacing w:line="600" w:lineRule="auto"/>
        <w:ind w:firstLine="919"/>
        <w:contextualSpacing/>
        <w:jc w:val="both"/>
        <w:rPr>
          <w:rFonts w:ascii="Arial" w:eastAsia="Calibri" w:hAnsi="Arial" w:cs="Arial"/>
          <w:bCs/>
          <w:sz w:val="24"/>
          <w:szCs w:val="24"/>
          <w:lang w:eastAsia="zh-CN"/>
        </w:rPr>
      </w:pPr>
      <w:r w:rsidRPr="00E80240">
        <w:rPr>
          <w:rFonts w:ascii="Arial" w:eastAsia="Calibri" w:hAnsi="Arial" w:cs="Arial"/>
          <w:b/>
          <w:bCs/>
          <w:sz w:val="24"/>
          <w:szCs w:val="24"/>
          <w:shd w:val="clear" w:color="auto" w:fill="FFFFFF"/>
          <w:lang w:eastAsia="zh-CN"/>
        </w:rPr>
        <w:t>ΠΡΟΕΔΡΕΥΩΝ (Δημήτριος Βίτσας):</w:t>
      </w:r>
      <w:r w:rsidRPr="00E80240">
        <w:rPr>
          <w:rFonts w:ascii="Arial" w:eastAsia="Calibri" w:hAnsi="Arial" w:cs="Arial"/>
          <w:bCs/>
          <w:sz w:val="24"/>
          <w:szCs w:val="24"/>
          <w:shd w:val="clear" w:color="auto" w:fill="FFFFFF"/>
          <w:lang w:eastAsia="zh-CN"/>
        </w:rPr>
        <w:t xml:space="preserve"> </w:t>
      </w:r>
      <w:r w:rsidRPr="00E80240">
        <w:rPr>
          <w:rFonts w:ascii="Arial" w:eastAsia="Calibri" w:hAnsi="Arial" w:cs="Arial"/>
          <w:bCs/>
          <w:sz w:val="24"/>
          <w:szCs w:val="24"/>
          <w:lang w:eastAsia="zh-CN"/>
        </w:rPr>
        <w:t>Ωραία.</w:t>
      </w:r>
    </w:p>
    <w:p w:rsidR="00E80240" w:rsidRPr="00E80240" w:rsidRDefault="00E80240" w:rsidP="00E80240">
      <w:pPr>
        <w:spacing w:line="600" w:lineRule="auto"/>
        <w:ind w:firstLine="919"/>
        <w:contextualSpacing/>
        <w:jc w:val="both"/>
        <w:rPr>
          <w:rFonts w:ascii="Arial" w:hAnsi="Arial" w:cs="Arial"/>
          <w:color w:val="1D2228"/>
          <w:sz w:val="24"/>
          <w:szCs w:val="24"/>
        </w:rPr>
      </w:pPr>
      <w:r w:rsidRPr="00E80240">
        <w:rPr>
          <w:rFonts w:ascii="Arial" w:hAnsi="Arial" w:cs="Arial"/>
          <w:b/>
          <w:color w:val="1D2228"/>
          <w:sz w:val="24"/>
          <w:szCs w:val="24"/>
        </w:rPr>
        <w:lastRenderedPageBreak/>
        <w:t>ΝΙΚΟΛΑΟΣ ΦΙΛΗΣ:</w:t>
      </w:r>
      <w:r w:rsidRPr="00E80240">
        <w:rPr>
          <w:rFonts w:ascii="Arial" w:hAnsi="Arial" w:cs="Arial"/>
          <w:color w:val="1D2228"/>
          <w:sz w:val="24"/>
          <w:szCs w:val="24"/>
        </w:rPr>
        <w:t xml:space="preserve"> Χάσατε πέντε χιλιάδες παιδιά. Πριν ήταν δεκατρείς χιλιάδες παιδιά στα σχολεία και είπατε ότι φέτος είναι οκτώ χιλιάδες. Πού είναι αυτά τα πέντε χιλιάδες παιδιά;</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b/>
          <w:bCs/>
          <w:sz w:val="24"/>
          <w:szCs w:val="24"/>
          <w:shd w:val="clear" w:color="auto" w:fill="FFFFFF"/>
          <w:lang w:eastAsia="zh-CN"/>
        </w:rPr>
        <w:t>ΠΡΟΕΔΡΕΥΩΝ (Δημήτριος Βίτσας):</w:t>
      </w:r>
      <w:r w:rsidRPr="00E80240">
        <w:rPr>
          <w:rFonts w:ascii="Arial" w:hAnsi="Arial" w:cs="Arial"/>
          <w:bCs/>
          <w:sz w:val="24"/>
          <w:szCs w:val="24"/>
          <w:shd w:val="clear" w:color="auto" w:fill="FFFFFF"/>
          <w:lang w:eastAsia="zh-CN"/>
        </w:rPr>
        <w:t xml:space="preserve"> Π</w:t>
      </w:r>
      <w:r w:rsidRPr="00E80240">
        <w:rPr>
          <w:rFonts w:ascii="Arial" w:hAnsi="Arial" w:cs="Arial"/>
          <w:color w:val="1D2228"/>
          <w:sz w:val="24"/>
          <w:szCs w:val="24"/>
        </w:rPr>
        <w:t>αρακαλώ! Δεν εγγράφεται τίποτα από αυτή τη συζήτηση. Εγώ δεν μιλάω. Δεν παρατήρησε κανένας ότι είμαι εγώ εδώ.</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b/>
          <w:color w:val="1D2228"/>
          <w:sz w:val="24"/>
          <w:szCs w:val="24"/>
        </w:rPr>
        <w:t>ΝΙΚΟΛΑΟΣ ΦΙΛΗΣ:</w:t>
      </w:r>
      <w:r w:rsidRPr="00E80240">
        <w:rPr>
          <w:rFonts w:ascii="Arial" w:hAnsi="Arial" w:cs="Arial"/>
          <w:color w:val="1D2228"/>
          <w:sz w:val="24"/>
          <w:szCs w:val="24"/>
        </w:rPr>
        <w:t xml:space="preserve"> Χάσατε πέντε χιλιάδες παιδιά από πέρυσι. Αυτό μας λέει η κυρία Υφυπουργός. Αυτό είναι φοβερή ομολογία!</w:t>
      </w:r>
    </w:p>
    <w:p w:rsidR="00E80240" w:rsidRPr="00E80240" w:rsidRDefault="00E80240" w:rsidP="00E80240">
      <w:pPr>
        <w:spacing w:line="600" w:lineRule="auto"/>
        <w:contextualSpacing/>
        <w:jc w:val="both"/>
        <w:rPr>
          <w:rFonts w:ascii="Arial" w:hAnsi="Arial" w:cs="Arial"/>
          <w:color w:val="1D2228"/>
          <w:sz w:val="24"/>
          <w:szCs w:val="24"/>
        </w:rPr>
      </w:pPr>
      <w:r w:rsidRPr="00E80240">
        <w:rPr>
          <w:rFonts w:ascii="Arial" w:hAnsi="Arial" w:cs="Arial"/>
          <w:b/>
          <w:color w:val="1D2228"/>
          <w:sz w:val="24"/>
          <w:szCs w:val="24"/>
        </w:rPr>
        <w:t>ΠΡΟΕΔΡΕΥΩΝ (Δημήτριος Βίτσας):</w:t>
      </w:r>
      <w:r w:rsidRPr="00E80240">
        <w:rPr>
          <w:rFonts w:ascii="Arial" w:hAnsi="Arial" w:cs="Arial"/>
          <w:color w:val="1D2228"/>
          <w:sz w:val="24"/>
          <w:szCs w:val="24"/>
        </w:rPr>
        <w:t xml:space="preserve"> Λοιπόν, προχωρούμε στη συζήτηση της δεύτερης με αριθμό 1509/24-10-2019 ερώτησης του κύκλου των αναφορών και ερωτήσεων του Βουλευτή Α΄ Αθηνών του Συνασπισμού Ριζοσπαστικής </w:t>
      </w:r>
      <w:proofErr w:type="spellStart"/>
      <w:r w:rsidRPr="00E80240">
        <w:rPr>
          <w:rFonts w:ascii="Arial" w:hAnsi="Arial" w:cs="Arial"/>
          <w:color w:val="1D2228"/>
          <w:sz w:val="24"/>
          <w:szCs w:val="24"/>
        </w:rPr>
        <w:t>Αριστεράς</w:t>
      </w:r>
      <w:proofErr w:type="spellEnd"/>
      <w:r w:rsidRPr="00E80240">
        <w:rPr>
          <w:rFonts w:ascii="Arial" w:hAnsi="Arial" w:cs="Arial"/>
          <w:color w:val="1D2228"/>
          <w:sz w:val="24"/>
          <w:szCs w:val="24"/>
        </w:rPr>
        <w:t xml:space="preserve"> κ. Νικολάου Φίλη προς την Υπουργό Παιδείας και Θρησκευμάτων με θέμα: «Προβλήματα με τη διανομή των ακαδημαϊκών συγγραμμάτων στους φοιτητές».</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 xml:space="preserve">Στην ερώτηση θα απαντήσει ο Υφυπουργός Παιδείας και Θρησκευμάτων κ. Βασίλειος </w:t>
      </w:r>
      <w:proofErr w:type="spellStart"/>
      <w:r w:rsidRPr="00E80240">
        <w:rPr>
          <w:rFonts w:ascii="Arial" w:hAnsi="Arial" w:cs="Arial"/>
          <w:color w:val="1D2228"/>
          <w:sz w:val="24"/>
          <w:szCs w:val="24"/>
        </w:rPr>
        <w:t>Διγαλάκης</w:t>
      </w:r>
      <w:proofErr w:type="spellEnd"/>
      <w:r w:rsidRPr="00E80240">
        <w:rPr>
          <w:rFonts w:ascii="Arial" w:hAnsi="Arial" w:cs="Arial"/>
          <w:color w:val="1D2228"/>
          <w:sz w:val="24"/>
          <w:szCs w:val="24"/>
        </w:rPr>
        <w:t>.</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Έχετε τον λόγο για δύο λεπτά, κύριε Φίλη.</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b/>
          <w:color w:val="1D2228"/>
          <w:sz w:val="24"/>
          <w:szCs w:val="24"/>
        </w:rPr>
        <w:t>ΝΙΚΟΛΑΟΣ ΦΙΛΗΣ:</w:t>
      </w:r>
      <w:r w:rsidRPr="00E80240">
        <w:rPr>
          <w:rFonts w:ascii="Arial" w:hAnsi="Arial" w:cs="Arial"/>
          <w:color w:val="1D2228"/>
          <w:sz w:val="24"/>
          <w:szCs w:val="24"/>
        </w:rPr>
        <w:t xml:space="preserve"> Ναι, ευχαριστώ.</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 xml:space="preserve">Είπα και νωρίτερα, απλώς το επαναλαμβάνω ότι με την ομολογία της κυρίας Υφυπουργού χάθηκαν πέντε χιλιάδες παιδιά. Πριν ήταν δεκατρείς </w:t>
      </w:r>
      <w:r w:rsidRPr="00E80240">
        <w:rPr>
          <w:rFonts w:ascii="Arial" w:hAnsi="Arial" w:cs="Arial"/>
          <w:color w:val="1D2228"/>
          <w:sz w:val="24"/>
          <w:szCs w:val="24"/>
        </w:rPr>
        <w:lastRenderedPageBreak/>
        <w:t>χιλιάδες -πέρυσι- τα παιδιά στα σχολεία και είπατε ότι είναι οκτώ χιλιάδες φέτος. Πού είναι αυτά τα πέντε χιλιάδες παιδιά; Αυτό είναι το κατάντημα της εκπαίδευσης των προσφύγων! Και σε όλα τα άλλα δεν απαντήσατε βεβαίως. Και καταλαβαίνουμε τι συμβαίνει.</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Αλλά προχωρώ τώρα στην επόμενη ερώτηση.</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 xml:space="preserve">Στις 24 Οκτωβρίου είχαμε καταθέσει την ερώτηση για τη διανομή των πανεπιστημιακών συγγραμμάτων των φοιτητών και τις πρωτοφανείς καθυστερήσεις στην πληρωμή των εκδοτικών οίκων από το Υπουργείο. Ενάμιση μήνα μετά, μόλις την προηγούμενη Πέμπτη, προφανώς εν όψει της αποψινής συζήτησης ο κ. </w:t>
      </w:r>
      <w:proofErr w:type="spellStart"/>
      <w:r w:rsidRPr="00E80240">
        <w:rPr>
          <w:rFonts w:ascii="Arial" w:hAnsi="Arial" w:cs="Arial"/>
          <w:color w:val="1D2228"/>
          <w:sz w:val="24"/>
          <w:szCs w:val="24"/>
        </w:rPr>
        <w:t>Διγαλάκης</w:t>
      </w:r>
      <w:proofErr w:type="spellEnd"/>
      <w:r w:rsidRPr="00E80240">
        <w:rPr>
          <w:rFonts w:ascii="Arial" w:hAnsi="Arial" w:cs="Arial"/>
          <w:color w:val="1D2228"/>
          <w:sz w:val="24"/>
          <w:szCs w:val="24"/>
        </w:rPr>
        <w:t xml:space="preserve"> </w:t>
      </w:r>
      <w:proofErr w:type="spellStart"/>
      <w:r w:rsidRPr="00E80240">
        <w:rPr>
          <w:rFonts w:ascii="Arial" w:hAnsi="Arial" w:cs="Arial"/>
          <w:color w:val="1D2228"/>
          <w:sz w:val="24"/>
          <w:szCs w:val="24"/>
        </w:rPr>
        <w:t>ευδόκισε</w:t>
      </w:r>
      <w:proofErr w:type="spellEnd"/>
      <w:r w:rsidRPr="00E80240">
        <w:rPr>
          <w:rFonts w:ascii="Arial" w:hAnsi="Arial" w:cs="Arial"/>
          <w:color w:val="1D2228"/>
          <w:sz w:val="24"/>
          <w:szCs w:val="24"/>
        </w:rPr>
        <w:t xml:space="preserve"> να μας απαντήσει. Πρόκειται, όμως, για μία απάντηση, γιατί μας παραθέτει τη νομοθεσία και αποφεύγει τις δεσμεύσεις.</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 xml:space="preserve">Δεν υπερβάλλω από αντιπολιτευτική διάθεση. Οι ίδιοι, οι άμεσα ενδιαφερόμενοι, ο Σύλλογος Εκδοτών Επιστημονικών Βιβλίων, αμέσως διέψευσε τους ισχυρισμούς της υπουργικής απάντησης του κ. </w:t>
      </w:r>
      <w:proofErr w:type="spellStart"/>
      <w:r w:rsidRPr="00E80240">
        <w:rPr>
          <w:rFonts w:ascii="Arial" w:hAnsi="Arial" w:cs="Arial"/>
          <w:color w:val="1D2228"/>
          <w:sz w:val="24"/>
          <w:szCs w:val="24"/>
        </w:rPr>
        <w:t>Διγαλάκη</w:t>
      </w:r>
      <w:proofErr w:type="spellEnd"/>
      <w:r w:rsidRPr="00E80240">
        <w:rPr>
          <w:rFonts w:ascii="Arial" w:hAnsi="Arial" w:cs="Arial"/>
          <w:color w:val="1D2228"/>
          <w:sz w:val="24"/>
          <w:szCs w:val="24"/>
        </w:rPr>
        <w:t xml:space="preserve"> και προγραμμάτισαν για σήμερα το μεσημέρι διάβημα στο Υπουργείο Παιδείας. Θα δούμε τι έγινε.</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 xml:space="preserve">Σύμφωνα με τα στοιχεία των εκδοτών που δεν αμφισβητεί το Υπουργείο, έχουν πληρωθεί μόνο εν μέρει τα συγγράμματα του χειμερινού εξαμήνου της ακαδημαϊκής χρονιάς 2018-2019 και ακόμη ούτε καν έχει τιμολογηθεί το εαρινό </w:t>
      </w:r>
      <w:r w:rsidRPr="00E80240">
        <w:rPr>
          <w:rFonts w:ascii="Arial" w:hAnsi="Arial" w:cs="Arial"/>
          <w:color w:val="1D2228"/>
          <w:sz w:val="24"/>
          <w:szCs w:val="24"/>
        </w:rPr>
        <w:lastRenderedPageBreak/>
        <w:t>εξάμηνο του 2018-2019. Πρόκειται για μια οφειλή περίπου 50.000.000 ευρώ. Από τους τριακόσιους εκδοτικούς οίκους, οι διακόσιοι εξήντα είναι μικρές προσωπικές οικογενειακές επιχειρήσεις. Αντιλαμβάνεστε την απειλή που αντιμετωπίζουν.</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 xml:space="preserve">Σύμφωνα με καταγγελίες εκδοτών, το Υπουργείο Παιδείας παραβιάζει τη διαδικασία και έχει αποπληρώσει ορισμένους εκδότες, οι οποίοι έχουν μεταγενέστερους αριθμούς πρωτοκόλλου κατάθεσης των τιμολογίων τους. Ιδού το περιβόητο επιτελικό κράτος! </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Γενικότερα, ο μέσος χρόνος αποπληρωμής των πανεπιστημιακών βιβλίων στους εκδότες ξεπερνά τα δύο χρόνια από τη στιγμή της παραγωγής τους. Αργεί τόσο πολύ ο αναγκαίος έλεγχος των εκδοτικών δεδομένων; Το πρόβλημα δεν αφορά μόνο τριακόσιους εκδότες άλλα διακόσιους είκοσι χιλιάδες φοιτητές που πρέπει στην ώρα τους να παίρνουν τα συγγράμματα.</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Σας ερωτώ, κύριε Υπουργέ:</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Πρώτον, πότε θα εξοφληθούν οι οφειλές για τα συγγράμματα του χειμερινού και του εαρινού εξαμήνου της ακαδημαϊκής χρονιάς 2018-2019;</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Δεύτερον, προτίθεστε να καταργήσετε την πρόβλεψη σύμφωνα με την οποία συγγράμματα δικαιούνται όσοι φοιτητές δεν ξεπερνούν τα προβλεπόμενα εξάμηνα σπουδών, προσαυξημένα κατά τέσσερα;</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lastRenderedPageBreak/>
        <w:t>Τρίτον, θα παραμείνει η θετική ρύθμιση για τους φοιτητές μερικής φοίτησης ή θα υποκύψουν και αυτές οι ρυθμίσεις σε εξαγγελίες σας περί δήθεν αξιοκρατίας και διαγραφής των φοιτητών;</w:t>
      </w:r>
    </w:p>
    <w:p w:rsidR="00E80240" w:rsidRPr="00E80240" w:rsidRDefault="00E80240" w:rsidP="00E80240">
      <w:pPr>
        <w:spacing w:line="600" w:lineRule="auto"/>
        <w:ind w:firstLine="720"/>
        <w:contextualSpacing/>
        <w:jc w:val="both"/>
        <w:rPr>
          <w:rFonts w:ascii="Arial" w:hAnsi="Arial" w:cs="Arial"/>
          <w:bCs/>
          <w:sz w:val="24"/>
          <w:szCs w:val="24"/>
          <w:lang w:eastAsia="zh-CN"/>
        </w:rPr>
      </w:pPr>
      <w:r w:rsidRPr="00E80240">
        <w:rPr>
          <w:rFonts w:ascii="Arial" w:hAnsi="Arial" w:cs="Arial"/>
          <w:b/>
          <w:bCs/>
          <w:sz w:val="24"/>
          <w:szCs w:val="24"/>
          <w:shd w:val="clear" w:color="auto" w:fill="FFFFFF"/>
          <w:lang w:eastAsia="zh-CN"/>
        </w:rPr>
        <w:t>ΠΡΟΕΔΡΕΥΩΝ (Δημήτριος Βίτσας):</w:t>
      </w:r>
      <w:r w:rsidRPr="00E80240">
        <w:rPr>
          <w:rFonts w:ascii="Arial" w:hAnsi="Arial" w:cs="Arial"/>
          <w:bCs/>
          <w:sz w:val="24"/>
          <w:szCs w:val="24"/>
          <w:shd w:val="clear" w:color="auto" w:fill="FFFFFF"/>
          <w:lang w:eastAsia="zh-CN"/>
        </w:rPr>
        <w:t xml:space="preserve"> </w:t>
      </w:r>
      <w:r w:rsidRPr="00E80240">
        <w:rPr>
          <w:rFonts w:ascii="Arial" w:hAnsi="Arial" w:cs="Arial"/>
          <w:bCs/>
          <w:sz w:val="24"/>
          <w:szCs w:val="24"/>
          <w:lang w:eastAsia="zh-CN"/>
        </w:rPr>
        <w:t xml:space="preserve">Κύριε Υφυπουργέ, κύριε </w:t>
      </w:r>
      <w:proofErr w:type="spellStart"/>
      <w:r w:rsidRPr="00E80240">
        <w:rPr>
          <w:rFonts w:ascii="Arial" w:hAnsi="Arial" w:cs="Arial"/>
          <w:bCs/>
          <w:sz w:val="24"/>
          <w:szCs w:val="24"/>
          <w:lang w:eastAsia="zh-CN"/>
        </w:rPr>
        <w:t>Διγαλάκη</w:t>
      </w:r>
      <w:proofErr w:type="spellEnd"/>
      <w:r w:rsidRPr="00E80240">
        <w:rPr>
          <w:rFonts w:ascii="Arial" w:hAnsi="Arial" w:cs="Arial"/>
          <w:bCs/>
          <w:sz w:val="24"/>
          <w:szCs w:val="24"/>
          <w:lang w:eastAsia="zh-CN"/>
        </w:rPr>
        <w:t>, έχετε τον λόγο για τρία λεπτά.</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b/>
          <w:bCs/>
          <w:sz w:val="24"/>
          <w:szCs w:val="24"/>
          <w:lang w:eastAsia="zh-CN"/>
        </w:rPr>
        <w:t xml:space="preserve">ΒΑΣΙΛΕΙΟΣ ΔΙΓΑΛΑΚΗΣ (Υφυπουργός Παιδείας και Θρησκευμάτων): </w:t>
      </w:r>
      <w:r w:rsidRPr="00E80240">
        <w:rPr>
          <w:rFonts w:ascii="Arial" w:hAnsi="Arial" w:cs="Arial"/>
          <w:bCs/>
          <w:sz w:val="24"/>
          <w:szCs w:val="24"/>
          <w:lang w:eastAsia="zh-CN"/>
        </w:rPr>
        <w:t>Ε</w:t>
      </w:r>
      <w:r w:rsidRPr="00E80240">
        <w:rPr>
          <w:rFonts w:ascii="Arial" w:hAnsi="Arial" w:cs="Arial"/>
          <w:color w:val="1D2228"/>
          <w:sz w:val="24"/>
          <w:szCs w:val="24"/>
        </w:rPr>
        <w:t>υχαριστώ, κύριε Πρόεδρε.</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Κατ’ αρχάς, κύριε Φίλη, να σας πω ότι θα απαντάμε σε όλες τις ερωτήσεις. Η ερώτηση που κάνατε απαντήθηκε. Επιλέξατε, σύμφωνα με τον Κανονισμό, να την κάνετε επίκαιρη και βρίσκομαι εδώ, όπως και σε όλες τις προηγούμενες επίκαιρες ερωτήσεις που έχουν γίνει, για να απαντήσω στην ερώτηση.</w:t>
      </w:r>
    </w:p>
    <w:p w:rsidR="00E80240" w:rsidRPr="00E80240" w:rsidRDefault="00E80240" w:rsidP="00E80240">
      <w:pPr>
        <w:spacing w:line="600" w:lineRule="auto"/>
        <w:ind w:firstLine="720"/>
        <w:contextualSpacing/>
        <w:jc w:val="both"/>
        <w:rPr>
          <w:rFonts w:ascii="Arial" w:hAnsi="Arial" w:cs="Arial"/>
          <w:color w:val="1D2228"/>
          <w:sz w:val="24"/>
          <w:szCs w:val="24"/>
        </w:rPr>
      </w:pPr>
      <w:r w:rsidRPr="00E80240">
        <w:rPr>
          <w:rFonts w:ascii="Arial" w:hAnsi="Arial" w:cs="Arial"/>
          <w:color w:val="1D2228"/>
          <w:sz w:val="24"/>
          <w:szCs w:val="24"/>
        </w:rPr>
        <w:t xml:space="preserve">Και να θυμίσω ότι επί της θητείας του διαδόχου σας κ. </w:t>
      </w:r>
      <w:proofErr w:type="spellStart"/>
      <w:r w:rsidRPr="00E80240">
        <w:rPr>
          <w:rFonts w:ascii="Arial" w:hAnsi="Arial" w:cs="Arial"/>
          <w:color w:val="1D2228"/>
          <w:sz w:val="24"/>
          <w:szCs w:val="24"/>
        </w:rPr>
        <w:t>Γαβρόγλου</w:t>
      </w:r>
      <w:proofErr w:type="spellEnd"/>
      <w:r w:rsidRPr="00E80240">
        <w:rPr>
          <w:rFonts w:ascii="Arial" w:hAnsi="Arial" w:cs="Arial"/>
          <w:color w:val="1D2228"/>
          <w:sz w:val="24"/>
          <w:szCs w:val="24"/>
        </w:rPr>
        <w:t xml:space="preserve">, επί ΣΥΡΙΖΑ δηλαδή, το ποσοστό των αναπάντητων ερωτήσεων ήταν 72%. Το αναφέρω αυτό γιατί μεταξύ των Βουλευτών που ρωτάνε μαζί σας είναι και η κ. </w:t>
      </w:r>
      <w:proofErr w:type="spellStart"/>
      <w:r w:rsidRPr="00E80240">
        <w:rPr>
          <w:rFonts w:ascii="Arial" w:hAnsi="Arial" w:cs="Arial"/>
          <w:color w:val="1D2228"/>
          <w:sz w:val="24"/>
          <w:szCs w:val="24"/>
        </w:rPr>
        <w:t>Τζούφη</w:t>
      </w:r>
      <w:proofErr w:type="spellEnd"/>
      <w:r w:rsidRPr="00E80240">
        <w:rPr>
          <w:rFonts w:ascii="Arial" w:hAnsi="Arial" w:cs="Arial"/>
          <w:color w:val="1D2228"/>
          <w:sz w:val="24"/>
          <w:szCs w:val="24"/>
        </w:rPr>
        <w:t xml:space="preserve">, που θήτευσε μαζί με τον κ. </w:t>
      </w:r>
      <w:proofErr w:type="spellStart"/>
      <w:r w:rsidRPr="00E80240">
        <w:rPr>
          <w:rFonts w:ascii="Arial" w:hAnsi="Arial" w:cs="Arial"/>
          <w:color w:val="1D2228"/>
          <w:sz w:val="24"/>
          <w:szCs w:val="24"/>
        </w:rPr>
        <w:t>Γαβρόγλου</w:t>
      </w:r>
      <w:proofErr w:type="spellEnd"/>
      <w:r w:rsidRPr="00E80240">
        <w:rPr>
          <w:rFonts w:ascii="Arial" w:hAnsi="Arial" w:cs="Arial"/>
          <w:color w:val="1D2228"/>
          <w:sz w:val="24"/>
          <w:szCs w:val="24"/>
        </w:rPr>
        <w:t xml:space="preserve"> στο Υπουργείο Παιδείας.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Όμως, ας πάμε στα ερωτήματά σας, κύριε Φίλη. Τον πρώτο σας ερώτημα είναι εάν προτιθέμεθα να προχωρήσουμε στην εξόφληση των πανεπιστημιακών συγγραμμάτων του προηγούμενου ακαδημαϊκού έτους. Καλό είναι κανείς να δει πώς έχουμε φτάσει στο σημείο αυτό.</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 xml:space="preserve">Το ετήσιο κόστος των πανεπιστημιακών συγγραμμάτων είναι περίπου 59 με 60 εκατομμύρια ευρώ. Το οικονομικό έτος 2015 εξοφλήθηκαν δαπάνες 51 εκατομμυρίων ευρώ, δηλαδή μείον 9 εκατομμύρια ευρώ από το συνολικό κόστος. Το 2016 -επί θητείας σας αυτό- εξοφλήθηκαν δαπάνες 56 εκατομμυρίων ευρώ. Ήταν σχετικά καλά, δηλαδή μείον 4 εκατομμύρια ευρώ. Το οικονομικό έτος 2017 -δηλαδή του διαδόχου σας κ. </w:t>
      </w:r>
      <w:proofErr w:type="spellStart"/>
      <w:r w:rsidRPr="00E80240">
        <w:rPr>
          <w:rFonts w:ascii="Arial" w:hAnsi="Arial" w:cs="Arial"/>
          <w:sz w:val="24"/>
          <w:szCs w:val="24"/>
        </w:rPr>
        <w:t>Γαβρόγλου</w:t>
      </w:r>
      <w:proofErr w:type="spellEnd"/>
      <w:r w:rsidRPr="00E80240">
        <w:rPr>
          <w:rFonts w:ascii="Arial" w:hAnsi="Arial" w:cs="Arial"/>
          <w:sz w:val="24"/>
          <w:szCs w:val="24"/>
        </w:rPr>
        <w:t>- εξοφλήθηκαν δαπάνες 33 εκατομμυρίων ευρώ, δηλαδή περίπου 27 εκατομμύρια ευρώ κάτω από τις ετήσιες δαπάνες. Το 2018 εξοφλήθηκαν 58 εκατομμύρια ευρώ.</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Αν τα αθροίσει κανείς όλα αυτά, δηλαδή τι συσσωρεύτηκε το διάστημα από 2015 έως το 2018, είναι ληξιπρόθεσμες δαπάνες, ανεξόφλητα τιμολόγια 40 εκατομμυρίων ευρώ, τα οποία </w:t>
      </w:r>
      <w:proofErr w:type="spellStart"/>
      <w:r w:rsidRPr="00E80240">
        <w:rPr>
          <w:rFonts w:ascii="Arial" w:hAnsi="Arial" w:cs="Arial"/>
          <w:sz w:val="24"/>
          <w:szCs w:val="24"/>
        </w:rPr>
        <w:t>μετακυλίονται</w:t>
      </w:r>
      <w:proofErr w:type="spellEnd"/>
      <w:r w:rsidRPr="00E80240">
        <w:rPr>
          <w:rFonts w:ascii="Arial" w:hAnsi="Arial" w:cs="Arial"/>
          <w:sz w:val="24"/>
          <w:szCs w:val="24"/>
        </w:rPr>
        <w:t xml:space="preserve"> έτος με το έτος.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Να πάμε στο πιο σοβαρό; Υπάρχει αλληλογραφία της Διεύθυνσης Οικονομικών Υπηρεσιών του Υπουργείου Παιδείας και του Γενικού Λογιστηρίου του Κράτους, τον Μάρτιο και τον Απρίλιο του 2018 -την οποία καταθέτω στα Πρακτικά-, όπου αναφέρεται ότι σύμφωνα με τα στοιχεία που βρίσκονται στη διάθεση των Υπηρεσιών, οφειλές του Υπουργείου Παιδείας και των εποπτευόμενων φορέων άνω των 44 δισεκατομμυρίων ευρώ βρίσκονται εκτός μητρώου δεσμεύσεων.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Τι σημαίνει αυτό; Δεν είχαν καταχωρισθεί οφειλές 44 εκατομμυρίων ευρώ τον Μάρτιο - Απρίλιο του 2018, το μεγαλύτερο ποσό από τις οποίες αφορούν τα πανεπιστημιακά συγγράμματα.</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(Στο σημείο αυτό ο Υφυπουργός Παιδείας και Θρησκευμάτων κ. Βασίλειος </w:t>
      </w:r>
      <w:proofErr w:type="spellStart"/>
      <w:r w:rsidRPr="00E80240">
        <w:rPr>
          <w:rFonts w:ascii="Arial" w:hAnsi="Arial" w:cs="Arial"/>
          <w:sz w:val="24"/>
          <w:szCs w:val="24"/>
        </w:rPr>
        <w:t>Διγαλάκης</w:t>
      </w:r>
      <w:proofErr w:type="spellEnd"/>
      <w:r w:rsidRPr="00E80240">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Τι έχουμε, λοιπόν, αυτή τη στιγμή εδώ; Οφειλές συγγραμμάτων οι οποίες συσσωρεύτηκαν επί θητείας σας και κυρίως επί θητείας του κ. </w:t>
      </w:r>
      <w:proofErr w:type="spellStart"/>
      <w:r w:rsidRPr="00E80240">
        <w:rPr>
          <w:rFonts w:ascii="Arial" w:hAnsi="Arial" w:cs="Arial"/>
          <w:sz w:val="24"/>
          <w:szCs w:val="24"/>
        </w:rPr>
        <w:t>Γαβρόγλου</w:t>
      </w:r>
      <w:proofErr w:type="spellEnd"/>
      <w:r w:rsidRPr="00E80240">
        <w:rPr>
          <w:rFonts w:ascii="Arial" w:hAnsi="Arial" w:cs="Arial"/>
          <w:sz w:val="24"/>
          <w:szCs w:val="24"/>
        </w:rPr>
        <w:t xml:space="preserve"> για τις οποίες μας ρωτάτε και τις οποίες όχι μόνο συσσωρεύσατε, αλλά και τις κρύψατε. Έρχεστε και μας ρωτάτε αν θα τις εξοφλήσουμε, εκτελώντας έναν προϋπολογισμό τον οποίο ψηφίσατε εσείς.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Πάμε στα άλλα ερωτήματα. Στο σημείο αυτό να πω ότι όσον αφορά την καταχώριση των συγγραμμάτων, τη διαμόρφωση του καταλόγου, την καταχώριση των σημείων διανομής, την κοστολόγηση των συγγραμμάτων -μιλάω για το τρέχον ακαδημαϊκό εξάμηνο- αλλά και τον έλεγχο της κοστολόγησης, όλα αυτά έχουν προχωρήσει και διεκπεραιωθεί κανονικά. Οι φοιτητές θα πάρουν τα συγγράμματά τους κανονικά, γιατί αυτό είναι το σημαντικό.</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lastRenderedPageBreak/>
        <w:t xml:space="preserve">Τέλος, στο τρίτο ερώτημά σας, που αφορά ουσιαστικά τη νομοθεσία, ναι, οι φοιτητές που είναι στην κανονική διάρκεια φοίτησης -«ν» συν δύο έτη- θα παίρνουν κανονικά τα συγγράμματά τους, οι φοιτητές μερικής φοίτησης -για τους οποίους προβλέπεται δύο «ν»- και αυτοί θα παίρνουν κανονικά τα συγγράμματά τους, όπως επίσης και οι φοιτητές που κάνουν σπουδές για ένα δεύτερο πτυχίο και αυτοί θα παίρνουν τα συγγράμματά τους, πάντα φυσικά εφόσον δεν έχουν πάρει σύγγραμμα σε προηγούμενο έτος.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Ευχαριστώ.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ΠΡΟΕΔΡΕΥΩΝ (Δημήτριος Βίτσας):</w:t>
      </w:r>
      <w:r w:rsidRPr="00E80240">
        <w:rPr>
          <w:rFonts w:ascii="Arial" w:hAnsi="Arial" w:cs="Arial"/>
          <w:sz w:val="24"/>
          <w:szCs w:val="24"/>
        </w:rPr>
        <w:t xml:space="preserve"> Και εγώ, κύριε Υφυπουργέ.</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Κύριε Φίλη, έχετε τον λόγο για τρία λεπτά.</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ΝΙΚΟΛΑΟΣ ΦΙΛΗΣ:</w:t>
      </w:r>
      <w:r w:rsidRPr="00E80240">
        <w:rPr>
          <w:rFonts w:ascii="Arial" w:hAnsi="Arial" w:cs="Arial"/>
          <w:sz w:val="24"/>
          <w:szCs w:val="24"/>
        </w:rPr>
        <w:t xml:space="preserve"> Ευχαριστώ.</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Το ερώτημα είναι ένα και δεν απαντήθηκε. Πότε θα εξοφληθούν τα χρέη προς τους εκδότες που είναι από το χειμερινό και το εαρινό εξάμηνο του 2018-2019;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Η ιστορία να αντιπολιτεύεται η Κυβέρνηση την Αντιπολίτευση και με αυτόν τον τρόπο να νομίζει ότι κυβερνάει έχει όρια. Επαναλαμβάνω: πότε θα πληρώσετε τα χρήματα που χρωστάτε στους εκδότες; Το ερώτημα δεν αφορά μόνο τους εκδότες -που επαναλαμβάνω πολλούς από αυτούς, η μεγάλη πλειοψηφία, είναι μικροί και σφαδάζουν από αυτή τη δημοσιονομική επιλογή που έχετε κάνει να μην τους πληρώνετε- αφορά και τους φοιτητές. Γιατί στο </w:t>
      </w:r>
      <w:r w:rsidRPr="00E80240">
        <w:rPr>
          <w:rFonts w:ascii="Arial" w:hAnsi="Arial" w:cs="Arial"/>
          <w:sz w:val="24"/>
          <w:szCs w:val="24"/>
        </w:rPr>
        <w:lastRenderedPageBreak/>
        <w:t>τέλος -προσέξτε- θα έχουμε και καθυστερήσεις στη διανομή των συγγραμμάτων. Μην παίρνετε όρκο στο ευαγγέλιο αν συνεχιστεί αυτή η τακτική την οποία είπατε. Τονίζω ότι δεν μου είπατε πότε θα πληρωθούν. Αυτή ήταν η βασική ερώτηση.</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Είπατε τι δεν έκανε ο κ. </w:t>
      </w:r>
      <w:proofErr w:type="spellStart"/>
      <w:r w:rsidRPr="00E80240">
        <w:rPr>
          <w:rFonts w:ascii="Arial" w:hAnsi="Arial" w:cs="Arial"/>
          <w:sz w:val="24"/>
          <w:szCs w:val="24"/>
        </w:rPr>
        <w:t>Γαβρόγλου</w:t>
      </w:r>
      <w:proofErr w:type="spellEnd"/>
      <w:r w:rsidRPr="00E80240">
        <w:rPr>
          <w:rFonts w:ascii="Arial" w:hAnsi="Arial" w:cs="Arial"/>
          <w:sz w:val="24"/>
          <w:szCs w:val="24"/>
        </w:rPr>
        <w:t xml:space="preserve">. Εντάξει, δεν ισχύουν αυτά, αλλά δεν θα τα βάλω στη συζήτηση σήμερα. Εσείς τι θα κάνετε πείτε μας. Πότε θα πληρώσετε; Αυτό ζητούν οι άνθρωποι. Δεν ζητούν από τον </w:t>
      </w:r>
      <w:proofErr w:type="spellStart"/>
      <w:r w:rsidRPr="00E80240">
        <w:rPr>
          <w:rFonts w:ascii="Arial" w:hAnsi="Arial" w:cs="Arial"/>
          <w:sz w:val="24"/>
          <w:szCs w:val="24"/>
        </w:rPr>
        <w:t>Γαβρόγλου</w:t>
      </w:r>
      <w:proofErr w:type="spellEnd"/>
      <w:r w:rsidRPr="00E80240">
        <w:rPr>
          <w:rFonts w:ascii="Arial" w:hAnsi="Arial" w:cs="Arial"/>
          <w:sz w:val="24"/>
          <w:szCs w:val="24"/>
        </w:rPr>
        <w:t xml:space="preserve"> και τον Φίλη να τους πληρώσουν. Εσείς είστε Κυβέρνηση. Τι θα κάνετε; Πείτε μας.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Έχετε εξαντλήσει όλα τα χρήματα του προϋπολογισμού που αφορούν τις δαπάνες για τα πανεπιστημιακά συγγράμματα του τρέχοντος προϋπολογισμού; Τα έχει εξαντλήσει; Σκέφτεστε να βρείτε άλλα χρήματα; Τι θα κάνετε; Πείτε μας.</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Δεύτερον, δεν μου απαντήσατε στην καταγγελία εκδοτών ότι ουσιαστικά μεταγενέστεροι αριθμοί πρωτοκόλλων μπαίνουν μπροστά και πληρώνονται οι «ημέτεροι» εκδότες κι όχι αυτοί που για σας δεν είναι επαρκώς «ημέτεροι». Αυτό είναι καταγγελία από εκδότες. Δεν τη γνωρίζετε; Σήμερα που σας συνάντησαν δεν σας το είπαν;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sz w:val="24"/>
          <w:szCs w:val="24"/>
        </w:rPr>
        <w:t xml:space="preserve">Ευχαριστώ. </w:t>
      </w:r>
    </w:p>
    <w:p w:rsidR="00E80240" w:rsidRPr="00E80240" w:rsidRDefault="00E80240" w:rsidP="00E80240">
      <w:pPr>
        <w:spacing w:line="600" w:lineRule="auto"/>
        <w:ind w:firstLine="720"/>
        <w:contextualSpacing/>
        <w:jc w:val="both"/>
        <w:rPr>
          <w:rFonts w:ascii="Arial" w:hAnsi="Arial" w:cs="Arial"/>
          <w:sz w:val="24"/>
          <w:szCs w:val="24"/>
        </w:rPr>
      </w:pPr>
      <w:r w:rsidRPr="00E80240">
        <w:rPr>
          <w:rFonts w:ascii="Arial" w:hAnsi="Arial" w:cs="Arial"/>
          <w:b/>
          <w:sz w:val="24"/>
          <w:szCs w:val="24"/>
        </w:rPr>
        <w:t>ΠΡΟΕΔΡΕΥΩΝ (Δημήτριος Βίτσας):</w:t>
      </w:r>
      <w:r w:rsidRPr="00E80240">
        <w:rPr>
          <w:rFonts w:ascii="Arial" w:hAnsi="Arial" w:cs="Arial"/>
          <w:sz w:val="24"/>
          <w:szCs w:val="24"/>
        </w:rPr>
        <w:t xml:space="preserve"> Κύριε Υφυπουργέ, έχετε τον λόγο για τρία λεπτά. </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b/>
          <w:color w:val="111111"/>
          <w:sz w:val="24"/>
          <w:szCs w:val="24"/>
        </w:rPr>
        <w:lastRenderedPageBreak/>
        <w:t xml:space="preserve">ΒΑΣΙΛΕΙΟΣ ΔΙΓΑΛΑΚΗΣ (Υφυπουργός </w:t>
      </w:r>
      <w:r w:rsidRPr="00E80240">
        <w:rPr>
          <w:rFonts w:ascii="Arial" w:hAnsi="Arial" w:cs="Arial"/>
          <w:b/>
          <w:bCs/>
          <w:color w:val="111111"/>
          <w:sz w:val="24"/>
          <w:szCs w:val="24"/>
        </w:rPr>
        <w:t>Παιδείας και Θρησκευμάτων</w:t>
      </w:r>
      <w:r w:rsidRPr="00E80240">
        <w:rPr>
          <w:rFonts w:ascii="Arial" w:hAnsi="Arial" w:cs="Arial"/>
          <w:b/>
          <w:color w:val="111111"/>
          <w:sz w:val="24"/>
          <w:szCs w:val="24"/>
        </w:rPr>
        <w:t xml:space="preserve">): </w:t>
      </w:r>
      <w:r w:rsidRPr="00E80240">
        <w:rPr>
          <w:rFonts w:ascii="Arial" w:hAnsi="Arial" w:cs="Arial"/>
          <w:color w:val="111111"/>
          <w:sz w:val="24"/>
          <w:szCs w:val="24"/>
        </w:rPr>
        <w:t>Θα ξεκινήσω από το τελευταίο. Είναι κάτι το οποίο δεν συμπεριλαμβάνεται στην ερώτησή σας. Δεν έχει πέσει κάτι τέτοιο στην αντίληψή μου. Αν θέλετε κάντε ερώτηση. Θα διερευνηθεί.</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b/>
          <w:color w:val="111111"/>
          <w:sz w:val="24"/>
          <w:szCs w:val="24"/>
        </w:rPr>
      </w:pPr>
      <w:r w:rsidRPr="00E80240">
        <w:rPr>
          <w:rFonts w:ascii="Arial" w:hAnsi="Arial" w:cs="Arial"/>
          <w:b/>
          <w:color w:val="111111"/>
          <w:sz w:val="24"/>
          <w:szCs w:val="24"/>
        </w:rPr>
        <w:t xml:space="preserve">ΝΙΚΟΛΑΟΣ ΦΙΛΗΣ: </w:t>
      </w:r>
      <w:r w:rsidRPr="00E80240">
        <w:rPr>
          <w:rFonts w:ascii="Arial" w:hAnsi="Arial" w:cs="Arial"/>
          <w:color w:val="111111"/>
          <w:sz w:val="24"/>
          <w:szCs w:val="24"/>
        </w:rPr>
        <w:t>Σας το είπαν οι εκδότες.</w:t>
      </w:r>
      <w:r w:rsidRPr="00E80240">
        <w:rPr>
          <w:rFonts w:ascii="Arial" w:hAnsi="Arial" w:cs="Arial"/>
          <w:b/>
          <w:color w:val="111111"/>
          <w:sz w:val="24"/>
          <w:szCs w:val="24"/>
        </w:rPr>
        <w:t xml:space="preserve"> </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b/>
          <w:color w:val="111111"/>
          <w:sz w:val="24"/>
          <w:szCs w:val="24"/>
        </w:rPr>
        <w:t xml:space="preserve">ΒΑΣΙΛΕΙΟΣ ΔΙΓΑΛΑΚΗΣ (Υφυπουργός </w:t>
      </w:r>
      <w:r w:rsidRPr="00E80240">
        <w:rPr>
          <w:rFonts w:ascii="Arial" w:hAnsi="Arial" w:cs="Arial"/>
          <w:b/>
          <w:bCs/>
          <w:color w:val="111111"/>
          <w:sz w:val="24"/>
          <w:szCs w:val="24"/>
        </w:rPr>
        <w:t>Παιδείας και Θρησκευμάτων</w:t>
      </w:r>
      <w:r w:rsidRPr="00E80240">
        <w:rPr>
          <w:rFonts w:ascii="Arial" w:hAnsi="Arial" w:cs="Arial"/>
          <w:b/>
          <w:color w:val="111111"/>
          <w:sz w:val="24"/>
          <w:szCs w:val="24"/>
        </w:rPr>
        <w:t xml:space="preserve">): </w:t>
      </w:r>
      <w:r w:rsidRPr="00E80240">
        <w:rPr>
          <w:rFonts w:ascii="Arial" w:hAnsi="Arial" w:cs="Arial"/>
          <w:color w:val="111111"/>
          <w:sz w:val="24"/>
          <w:szCs w:val="24"/>
        </w:rPr>
        <w:t>Να σας πω εδώ ότι τα τιμολόγια, σύμφωνα με τις υπηρεσίες, εξοφλούνται ανάλογα με τη χρονολογική σειρά με την οποία έρχονται στις υπηρεσίες του Υπουργείου Παιδείας.</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color w:val="111111"/>
          <w:sz w:val="24"/>
          <w:szCs w:val="24"/>
        </w:rPr>
        <w:t xml:space="preserve">Θα επανέλθω στο αρχικό ερώτημα που αφορά στο πότε θα εξοφληθούν. </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color w:val="111111"/>
          <w:sz w:val="24"/>
          <w:szCs w:val="24"/>
        </w:rPr>
        <w:t xml:space="preserve">Ως Κυβέρνηση η κατεύθυνση είναι να εξοφληθούν οι ανεξόφλητες υποχρεώσεις, οι οποίες στην προκειμένη περίπτωση, όπως απάντησα στην </w:t>
      </w:r>
      <w:proofErr w:type="spellStart"/>
      <w:r w:rsidRPr="00E80240">
        <w:rPr>
          <w:rFonts w:ascii="Arial" w:hAnsi="Arial" w:cs="Arial"/>
          <w:color w:val="111111"/>
          <w:sz w:val="24"/>
          <w:szCs w:val="24"/>
        </w:rPr>
        <w:t>πρωτολογία</w:t>
      </w:r>
      <w:proofErr w:type="spellEnd"/>
      <w:r w:rsidRPr="00E80240">
        <w:rPr>
          <w:rFonts w:ascii="Arial" w:hAnsi="Arial" w:cs="Arial"/>
          <w:color w:val="111111"/>
          <w:sz w:val="24"/>
          <w:szCs w:val="24"/>
        </w:rPr>
        <w:t xml:space="preserve"> μου, έχουν συσσωρευθεί από τη δική σας διακυβέρνηση και του κ. </w:t>
      </w:r>
      <w:proofErr w:type="spellStart"/>
      <w:r w:rsidRPr="00E80240">
        <w:rPr>
          <w:rFonts w:ascii="Arial" w:hAnsi="Arial" w:cs="Arial"/>
          <w:color w:val="111111"/>
          <w:sz w:val="24"/>
          <w:szCs w:val="24"/>
        </w:rPr>
        <w:t>Γαβρόγλου</w:t>
      </w:r>
      <w:proofErr w:type="spellEnd"/>
      <w:r w:rsidRPr="00E80240">
        <w:rPr>
          <w:rFonts w:ascii="Arial" w:hAnsi="Arial" w:cs="Arial"/>
          <w:color w:val="111111"/>
          <w:sz w:val="24"/>
          <w:szCs w:val="24"/>
        </w:rPr>
        <w:t xml:space="preserve"> στο Υπουργείο Παιδείας. Ήσασταν τεσσεράμισι χρόνια στην κυβέρνηση. </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color w:val="111111"/>
          <w:sz w:val="24"/>
          <w:szCs w:val="24"/>
        </w:rPr>
        <w:t xml:space="preserve">Ξέρετε, κύριε Φίλη, γιατί δημιουργείται το πρόβλημα των ληξιπρόθεσμων οφειλών στα πανεπιστημιακά συγγράμματα; Δεν ξέρω αν το γνωρίζετε. Το σίγουρο είναι ότι δεν κάνατε τίποτα για να το αντιμετωπίσετε. Το πρόβλημα, λοιπόν, στα πανεπιστημιακά συγγράμματα, για να δούμε και την ουσία του θέματος, είναι ότι είναι μια διαδικασία που με τον τρόπο που γίνεται </w:t>
      </w:r>
      <w:r w:rsidRPr="00E80240">
        <w:rPr>
          <w:rFonts w:ascii="Arial" w:hAnsi="Arial" w:cs="Arial"/>
          <w:color w:val="111111"/>
          <w:sz w:val="24"/>
          <w:szCs w:val="24"/>
        </w:rPr>
        <w:lastRenderedPageBreak/>
        <w:t xml:space="preserve">αφορά χιλιάδες τιμολόγια. Κάθε εκδοτικός οίκος, επί κάθε σημείο πώλησης, επί τα πανεπιστήμια που συμμετέχουν, μας οδηγεί σε έναν τεράστιο γραφειοκρατικό φόρτο διεκπεραίωσης αυτής της διαδικασίας η οποία δημιουργεί τις ληξιπρόθεσμες οφειλές. Τεσσεράμισι χρόνια κυβέρνηση δεν κάνατε τίποτα για να λύσετε το θέμα αυτό, με αποτέλεσμα να μας </w:t>
      </w:r>
      <w:proofErr w:type="spellStart"/>
      <w:r w:rsidRPr="00E80240">
        <w:rPr>
          <w:rFonts w:ascii="Arial" w:hAnsi="Arial" w:cs="Arial"/>
          <w:color w:val="111111"/>
          <w:sz w:val="24"/>
          <w:szCs w:val="24"/>
        </w:rPr>
        <w:t>μετακυλίσετε</w:t>
      </w:r>
      <w:proofErr w:type="spellEnd"/>
      <w:r w:rsidRPr="00E80240">
        <w:rPr>
          <w:rFonts w:ascii="Arial" w:hAnsi="Arial" w:cs="Arial"/>
          <w:color w:val="111111"/>
          <w:sz w:val="24"/>
          <w:szCs w:val="24"/>
        </w:rPr>
        <w:t xml:space="preserve"> μια οφειλή, η οποία αντιστοιχεί στο ετήσιο κόστος των πανεπιστημιακών συγγραμμάτων. Δηλαδή, </w:t>
      </w:r>
      <w:proofErr w:type="spellStart"/>
      <w:r w:rsidRPr="00E80240">
        <w:rPr>
          <w:rFonts w:ascii="Arial" w:hAnsi="Arial" w:cs="Arial"/>
          <w:color w:val="111111"/>
          <w:sz w:val="24"/>
          <w:szCs w:val="24"/>
        </w:rPr>
        <w:t>καλούμεθα</w:t>
      </w:r>
      <w:proofErr w:type="spellEnd"/>
      <w:r w:rsidRPr="00E80240">
        <w:rPr>
          <w:rFonts w:ascii="Arial" w:hAnsi="Arial" w:cs="Arial"/>
          <w:color w:val="111111"/>
          <w:sz w:val="24"/>
          <w:szCs w:val="24"/>
        </w:rPr>
        <w:t xml:space="preserve"> να πληρώσουμε επί δύο τον λογαριασμό, όταν στον προϋπολογισμό που εσείς καταρτίσατε έχετε εγγράψει τα μισά. </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color w:val="111111"/>
          <w:sz w:val="24"/>
          <w:szCs w:val="24"/>
        </w:rPr>
        <w:t>Εμείς το πρόβλημα θα το αντιμετωπίσουμε και θα το δούμε του χρόνου.</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b/>
          <w:color w:val="111111"/>
          <w:sz w:val="24"/>
          <w:szCs w:val="24"/>
        </w:rPr>
        <w:t>ΠΡΟΕΔΡΕΥΩΝ (Δημήτριος Βίτσας):</w:t>
      </w:r>
      <w:r w:rsidRPr="00E80240">
        <w:rPr>
          <w:rFonts w:ascii="Arial" w:hAnsi="Arial" w:cs="Arial"/>
          <w:color w:val="111111"/>
          <w:sz w:val="24"/>
          <w:szCs w:val="24"/>
        </w:rPr>
        <w:t xml:space="preserve"> Ευχαριστώ, κύριε Υφυπουργέ.</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color w:val="111111"/>
          <w:sz w:val="24"/>
          <w:szCs w:val="24"/>
        </w:rPr>
        <w:t xml:space="preserve">Κυρίες και κύριοι συνάδελφοι, η δεύτερη με αριθμό 286/3-12-2019 επίκαιρη ερώτηση πρώτου κύκλου του ΣΤ΄ Αντιπροέδρου της Βουλής και Βουλευτή Λάρισας του Κομμουνιστικού Κόμματος Ελλάδας κ. </w:t>
      </w:r>
      <w:r w:rsidRPr="00E80240">
        <w:rPr>
          <w:rFonts w:ascii="Arial" w:hAnsi="Arial" w:cs="Arial"/>
          <w:bCs/>
          <w:color w:val="111111"/>
          <w:sz w:val="24"/>
          <w:szCs w:val="24"/>
        </w:rPr>
        <w:t xml:space="preserve">Γεωργίου </w:t>
      </w:r>
      <w:proofErr w:type="spellStart"/>
      <w:r w:rsidRPr="00E80240">
        <w:rPr>
          <w:rFonts w:ascii="Arial" w:hAnsi="Arial" w:cs="Arial"/>
          <w:bCs/>
          <w:color w:val="111111"/>
          <w:sz w:val="24"/>
          <w:szCs w:val="24"/>
        </w:rPr>
        <w:t>Λαμπρούλη</w:t>
      </w:r>
      <w:proofErr w:type="spellEnd"/>
      <w:r w:rsidRPr="00E80240">
        <w:rPr>
          <w:rFonts w:ascii="Arial" w:hAnsi="Arial" w:cs="Arial"/>
          <w:bCs/>
          <w:color w:val="111111"/>
          <w:sz w:val="24"/>
          <w:szCs w:val="24"/>
        </w:rPr>
        <w:t xml:space="preserve"> </w:t>
      </w:r>
      <w:r w:rsidRPr="00E80240">
        <w:rPr>
          <w:rFonts w:ascii="Arial" w:hAnsi="Arial" w:cs="Arial"/>
          <w:color w:val="111111"/>
          <w:sz w:val="24"/>
          <w:szCs w:val="24"/>
        </w:rPr>
        <w:t xml:space="preserve">προς την Υπουργό </w:t>
      </w:r>
      <w:r w:rsidRPr="00E80240">
        <w:rPr>
          <w:rFonts w:ascii="Arial" w:hAnsi="Arial" w:cs="Arial"/>
          <w:bCs/>
          <w:color w:val="111111"/>
          <w:sz w:val="24"/>
          <w:szCs w:val="24"/>
        </w:rPr>
        <w:t xml:space="preserve">Πολιτισμού και Αθλητισμού, </w:t>
      </w:r>
      <w:r w:rsidRPr="00E80240">
        <w:rPr>
          <w:rFonts w:ascii="Arial" w:hAnsi="Arial" w:cs="Arial"/>
          <w:color w:val="111111"/>
          <w:sz w:val="24"/>
          <w:szCs w:val="24"/>
        </w:rPr>
        <w:t xml:space="preserve">με θέμα: «Προβλήματα στις εγκαταστάσεις του Εθνικού Αθλητικού Κέντρου (ΕΑΚ) Λάρισας» δεν θα συζητηθεί κατόπιν συνεννόησης της Υπουργού με τον Βουλευτή. </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color w:val="111111"/>
          <w:sz w:val="24"/>
          <w:szCs w:val="24"/>
        </w:rPr>
        <w:t xml:space="preserve">Τέλος, η πρώτη με αριθμό 288/3-12-2019 επίκαιρη ερώτηση δεύτερου κύκλου του Βουλευτή Α΄ Θεσσαλονίκης του Κομμουνιστικού Κόμματος Ελλάδας κ. </w:t>
      </w:r>
      <w:r w:rsidRPr="00E80240">
        <w:rPr>
          <w:rFonts w:ascii="Arial" w:hAnsi="Arial" w:cs="Arial"/>
          <w:bCs/>
          <w:color w:val="111111"/>
          <w:sz w:val="24"/>
          <w:szCs w:val="24"/>
        </w:rPr>
        <w:t xml:space="preserve">Ιωάννη Δελή </w:t>
      </w:r>
      <w:r w:rsidRPr="00E80240">
        <w:rPr>
          <w:rFonts w:ascii="Arial" w:hAnsi="Arial" w:cs="Arial"/>
          <w:color w:val="111111"/>
          <w:sz w:val="24"/>
          <w:szCs w:val="24"/>
        </w:rPr>
        <w:t xml:space="preserve">προς την Υπουργό </w:t>
      </w:r>
      <w:r w:rsidRPr="00E80240">
        <w:rPr>
          <w:rFonts w:ascii="Arial" w:hAnsi="Arial" w:cs="Arial"/>
          <w:bCs/>
          <w:color w:val="111111"/>
          <w:sz w:val="24"/>
          <w:szCs w:val="24"/>
        </w:rPr>
        <w:t xml:space="preserve">Πολιτισμού και Αθλητισμού, </w:t>
      </w:r>
      <w:r w:rsidRPr="00E80240">
        <w:rPr>
          <w:rFonts w:ascii="Arial" w:hAnsi="Arial" w:cs="Arial"/>
          <w:color w:val="111111"/>
          <w:sz w:val="24"/>
          <w:szCs w:val="24"/>
        </w:rPr>
        <w:t xml:space="preserve">με θέμα: </w:t>
      </w:r>
      <w:r w:rsidRPr="00E80240">
        <w:rPr>
          <w:rFonts w:ascii="Arial" w:hAnsi="Arial" w:cs="Arial"/>
          <w:color w:val="111111"/>
          <w:sz w:val="24"/>
          <w:szCs w:val="24"/>
        </w:rPr>
        <w:lastRenderedPageBreak/>
        <w:t xml:space="preserve">«Προβλήματα που αντιμετωπίζει ο κλασικός αθλητισμός στη Θεσσαλονίκη και ειδικά το Εθνικό Καυταντζόγλειο Στάδιο» δεν θα συζητηθεί, επίσης, κατόπιν συνεννόησης της Υπουργού με τον Βουλευτή. </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color w:val="111111"/>
          <w:sz w:val="24"/>
          <w:szCs w:val="24"/>
        </w:rPr>
        <w:t>Τέρμα ο αθλητισμός για σήμερα!</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color w:val="111111"/>
          <w:sz w:val="24"/>
          <w:szCs w:val="24"/>
        </w:rPr>
        <w:t xml:space="preserve">Κυρίες και κύριοι συνάδελφοι, ολοκληρώθηκε η συζήτηση των επικαίρων ερωτήσεων. </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color w:val="111111"/>
          <w:sz w:val="24"/>
          <w:szCs w:val="24"/>
        </w:rPr>
        <w:t>Δέχεστε στο σημείο αυτό να λύσουμε τη συνεδρίαση;</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b/>
          <w:color w:val="111111"/>
          <w:sz w:val="24"/>
          <w:szCs w:val="24"/>
        </w:rPr>
        <w:t>ΟΛΟΙ ΟΙ ΒΟΥΛΕΥΤΕΣ:</w:t>
      </w:r>
      <w:r w:rsidRPr="00E80240">
        <w:rPr>
          <w:rFonts w:ascii="Arial" w:hAnsi="Arial" w:cs="Arial"/>
          <w:color w:val="111111"/>
          <w:sz w:val="24"/>
          <w:szCs w:val="24"/>
        </w:rPr>
        <w:t xml:space="preserve"> Μάλιστα, μάλιστα.</w:t>
      </w:r>
    </w:p>
    <w:p w:rsidR="00E80240" w:rsidRPr="00E80240" w:rsidRDefault="00E80240" w:rsidP="00E80240">
      <w:pPr>
        <w:shd w:val="clear" w:color="auto" w:fill="FFFFFF"/>
        <w:spacing w:before="100" w:beforeAutospacing="1" w:after="100" w:afterAutospacing="1" w:line="600" w:lineRule="auto"/>
        <w:ind w:left="-142" w:firstLine="862"/>
        <w:contextualSpacing/>
        <w:jc w:val="both"/>
        <w:rPr>
          <w:rFonts w:ascii="Arial" w:hAnsi="Arial" w:cs="Arial"/>
          <w:color w:val="111111"/>
          <w:sz w:val="24"/>
          <w:szCs w:val="24"/>
        </w:rPr>
      </w:pPr>
      <w:r w:rsidRPr="00E80240">
        <w:rPr>
          <w:rFonts w:ascii="Arial" w:hAnsi="Arial" w:cs="Arial"/>
          <w:b/>
          <w:color w:val="111111"/>
          <w:sz w:val="24"/>
          <w:szCs w:val="24"/>
        </w:rPr>
        <w:t xml:space="preserve">ΠΡΟΕΔΡΕΥΩΝ (Δημήτριος Βίτσας): </w:t>
      </w:r>
      <w:r w:rsidRPr="00E80240">
        <w:rPr>
          <w:rFonts w:ascii="Arial" w:hAnsi="Arial" w:cs="Arial"/>
          <w:color w:val="111111"/>
          <w:sz w:val="24"/>
          <w:szCs w:val="24"/>
        </w:rPr>
        <w:t xml:space="preserve">Με τη συναίνεση του Σώματος και ώρα 19:15΄ </w:t>
      </w:r>
      <w:proofErr w:type="spellStart"/>
      <w:r w:rsidRPr="00E80240">
        <w:rPr>
          <w:rFonts w:ascii="Arial" w:hAnsi="Arial" w:cs="Arial"/>
          <w:color w:val="111111"/>
          <w:sz w:val="24"/>
          <w:szCs w:val="24"/>
        </w:rPr>
        <w:t>λύεται</w:t>
      </w:r>
      <w:proofErr w:type="spellEnd"/>
      <w:r w:rsidRPr="00E80240">
        <w:rPr>
          <w:rFonts w:ascii="Arial" w:hAnsi="Arial" w:cs="Arial"/>
          <w:color w:val="111111"/>
          <w:sz w:val="24"/>
          <w:szCs w:val="24"/>
        </w:rPr>
        <w:t xml:space="preserve"> η συνεδρίαση για αύριο, ημέρα Τρίτη 10 Δεκεμβρίου 2019 και ώρα 10.00΄, με αντικείμενο εργασιών του Σώματος: νομοθετική εργασία, σύμφωνα με την ημερήσια διάταξη που θα διανεμηθεί. </w:t>
      </w:r>
    </w:p>
    <w:p w:rsidR="00E80240" w:rsidRPr="00E80240" w:rsidRDefault="00E80240" w:rsidP="00E80240">
      <w:pPr>
        <w:shd w:val="clear" w:color="auto" w:fill="FFFFFF"/>
        <w:spacing w:before="100" w:beforeAutospacing="1" w:after="100" w:afterAutospacing="1" w:line="600" w:lineRule="auto"/>
        <w:ind w:left="-142"/>
        <w:contextualSpacing/>
        <w:jc w:val="both"/>
        <w:rPr>
          <w:rFonts w:ascii="Arial" w:hAnsi="Arial" w:cs="Arial"/>
          <w:b/>
          <w:color w:val="111111"/>
          <w:sz w:val="24"/>
          <w:szCs w:val="24"/>
        </w:rPr>
      </w:pPr>
      <w:r w:rsidRPr="00E80240">
        <w:rPr>
          <w:rFonts w:ascii="Arial" w:hAnsi="Arial" w:cs="Arial"/>
          <w:b/>
          <w:color w:val="111111"/>
          <w:sz w:val="24"/>
          <w:szCs w:val="24"/>
        </w:rPr>
        <w:t xml:space="preserve">Ο ΠΡΟΕΔΡΟΣ                                                                ΟΙ ΓΡΑΜΜΑΤΕΙΣ </w:t>
      </w:r>
    </w:p>
    <w:sectPr w:rsidR="00E80240" w:rsidRPr="00E80240"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40"/>
    <w:rsid w:val="00521E71"/>
    <w:rsid w:val="006E1067"/>
    <w:rsid w:val="00846E23"/>
    <w:rsid w:val="009F6EC9"/>
    <w:rsid w:val="00E80240"/>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F678"/>
  <w15:chartTrackingRefBased/>
  <w15:docId w15:val="{9C357145-3B04-4F11-AF94-0720DF31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0240"/>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024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E8024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61</Pages>
  <Words>11108</Words>
  <Characters>59988</Characters>
  <Application>Microsoft Office Word</Application>
  <DocSecurity>0</DocSecurity>
  <Lines>499</Lines>
  <Paragraphs>141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1</cp:revision>
  <dcterms:created xsi:type="dcterms:W3CDTF">2019-12-12T06:44:00Z</dcterms:created>
  <dcterms:modified xsi:type="dcterms:W3CDTF">2019-12-12T06:48:00Z</dcterms:modified>
</cp:coreProperties>
</file>