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212D30" w:rsidRDefault="00A901C5" w:rsidP="00212D30">
      <w:pPr>
        <w:spacing w:after="0" w:line="360" w:lineRule="auto"/>
        <w:rPr>
          <w:rFonts w:ascii="Arial" w:hAnsi="Arial" w:cs="Arial"/>
          <w:sz w:val="24"/>
          <w:szCs w:val="24"/>
        </w:rPr>
      </w:pPr>
      <w:r w:rsidRPr="00212D3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212D30" w:rsidRDefault="00A901C5" w:rsidP="00212D30">
      <w:pPr>
        <w:spacing w:after="0" w:line="360" w:lineRule="auto"/>
        <w:rPr>
          <w:rFonts w:ascii="Arial" w:hAnsi="Arial" w:cs="Arial"/>
          <w:sz w:val="24"/>
          <w:szCs w:val="24"/>
        </w:rPr>
      </w:pPr>
    </w:p>
    <w:p w:rsidR="00A901C5" w:rsidRPr="00212D30" w:rsidRDefault="00A901C5" w:rsidP="00212D30">
      <w:pPr>
        <w:spacing w:after="0" w:line="360" w:lineRule="auto"/>
        <w:rPr>
          <w:rFonts w:ascii="Arial" w:hAnsi="Arial" w:cs="Arial"/>
          <w:sz w:val="24"/>
          <w:szCs w:val="24"/>
        </w:rPr>
      </w:pPr>
      <w:r w:rsidRPr="00212D30">
        <w:rPr>
          <w:rFonts w:ascii="Arial" w:hAnsi="Arial" w:cs="Arial"/>
          <w:sz w:val="24"/>
          <w:szCs w:val="24"/>
        </w:rPr>
        <w:t>ΠΙΝΑΚΑΣ ΠΕΡΙΕΧΟΜΕΝΩΝ</w:t>
      </w:r>
    </w:p>
    <w:p w:rsidR="00A901C5" w:rsidRPr="00212D30" w:rsidRDefault="00A901C5" w:rsidP="00212D30">
      <w:pPr>
        <w:spacing w:after="0" w:line="360" w:lineRule="auto"/>
        <w:rPr>
          <w:rFonts w:ascii="Arial" w:hAnsi="Arial" w:cs="Arial"/>
          <w:sz w:val="24"/>
          <w:szCs w:val="24"/>
        </w:rPr>
      </w:pPr>
      <w:r w:rsidRPr="00212D30">
        <w:rPr>
          <w:rFonts w:ascii="Arial" w:hAnsi="Arial" w:cs="Arial"/>
          <w:sz w:val="24"/>
          <w:szCs w:val="24"/>
        </w:rPr>
        <w:t>ΙΗ</w:t>
      </w:r>
      <w:r w:rsidR="00212D30">
        <w:rPr>
          <w:rFonts w:ascii="Arial" w:hAnsi="Arial" w:cs="Arial"/>
          <w:sz w:val="24"/>
          <w:szCs w:val="24"/>
        </w:rPr>
        <w:t>΄</w:t>
      </w:r>
      <w:r w:rsidRPr="00212D30">
        <w:rPr>
          <w:rFonts w:ascii="Arial" w:hAnsi="Arial" w:cs="Arial"/>
          <w:sz w:val="24"/>
          <w:szCs w:val="24"/>
        </w:rPr>
        <w:t xml:space="preserve"> ΠΕΡΙΟΔΟΣ </w:t>
      </w:r>
    </w:p>
    <w:p w:rsidR="00A901C5" w:rsidRPr="00212D30" w:rsidRDefault="00A901C5" w:rsidP="00212D30">
      <w:pPr>
        <w:spacing w:after="0" w:line="360" w:lineRule="auto"/>
        <w:rPr>
          <w:rFonts w:ascii="Arial" w:hAnsi="Arial" w:cs="Arial"/>
          <w:sz w:val="24"/>
          <w:szCs w:val="24"/>
        </w:rPr>
      </w:pPr>
      <w:r w:rsidRPr="00212D30">
        <w:rPr>
          <w:rFonts w:ascii="Arial" w:hAnsi="Arial" w:cs="Arial"/>
          <w:sz w:val="24"/>
          <w:szCs w:val="24"/>
        </w:rPr>
        <w:t>ΠΡΟΕΔΡΕΥΟΜΕΝΗΣ ΚΟΙΝΟΒΟΥΛΕΥΤΙΚΗΣ ΔΗΜΟΚΡΑΤΙΑΣ</w:t>
      </w:r>
    </w:p>
    <w:p w:rsidR="00A901C5" w:rsidRPr="00212D30" w:rsidRDefault="00A901C5" w:rsidP="00212D30">
      <w:pPr>
        <w:spacing w:after="0" w:line="360" w:lineRule="auto"/>
        <w:rPr>
          <w:rFonts w:ascii="Arial" w:hAnsi="Arial" w:cs="Arial"/>
          <w:sz w:val="24"/>
          <w:szCs w:val="24"/>
        </w:rPr>
      </w:pPr>
      <w:r w:rsidRPr="00212D30">
        <w:rPr>
          <w:rFonts w:ascii="Arial" w:hAnsi="Arial" w:cs="Arial"/>
          <w:sz w:val="24"/>
          <w:szCs w:val="24"/>
        </w:rPr>
        <w:t>ΣΥΝΟΔΟΣ Α΄</w:t>
      </w:r>
    </w:p>
    <w:p w:rsidR="00A901C5" w:rsidRPr="00212D30" w:rsidRDefault="00A901C5" w:rsidP="00212D30">
      <w:pPr>
        <w:spacing w:after="0" w:line="360" w:lineRule="auto"/>
        <w:rPr>
          <w:rFonts w:ascii="Arial" w:hAnsi="Arial" w:cs="Arial"/>
          <w:sz w:val="24"/>
          <w:szCs w:val="24"/>
        </w:rPr>
      </w:pPr>
    </w:p>
    <w:p w:rsidR="00A901C5" w:rsidRPr="00212D30" w:rsidRDefault="00A901C5" w:rsidP="00212D30">
      <w:pPr>
        <w:spacing w:after="0" w:line="360" w:lineRule="auto"/>
        <w:rPr>
          <w:rFonts w:ascii="Arial" w:hAnsi="Arial" w:cs="Arial"/>
          <w:sz w:val="24"/>
          <w:szCs w:val="24"/>
        </w:rPr>
      </w:pPr>
      <w:r w:rsidRPr="00212D30">
        <w:rPr>
          <w:rFonts w:ascii="Arial" w:hAnsi="Arial" w:cs="Arial"/>
          <w:sz w:val="24"/>
          <w:szCs w:val="24"/>
        </w:rPr>
        <w:t>ΣΥΝΕΔΡΙΑΣΗ ΛΗ΄</w:t>
      </w:r>
    </w:p>
    <w:p w:rsidR="00A901C5" w:rsidRPr="00212D30" w:rsidRDefault="00E3120B" w:rsidP="00212D30">
      <w:pPr>
        <w:spacing w:after="0" w:line="360" w:lineRule="auto"/>
        <w:rPr>
          <w:rFonts w:ascii="Arial" w:hAnsi="Arial" w:cs="Arial"/>
          <w:sz w:val="24"/>
          <w:szCs w:val="24"/>
        </w:rPr>
      </w:pPr>
      <w:r w:rsidRPr="00212D30">
        <w:rPr>
          <w:rFonts w:ascii="Arial" w:hAnsi="Arial" w:cs="Arial"/>
          <w:sz w:val="24"/>
          <w:szCs w:val="24"/>
        </w:rPr>
        <w:t>Πέμπτη  24 Οκτωβρίου 2019</w:t>
      </w:r>
    </w:p>
    <w:p w:rsidR="00E3120B" w:rsidRPr="00212D30" w:rsidRDefault="00E3120B" w:rsidP="00212D30">
      <w:pPr>
        <w:spacing w:after="0" w:line="360" w:lineRule="auto"/>
        <w:rPr>
          <w:rFonts w:ascii="Arial" w:hAnsi="Arial" w:cs="Arial"/>
          <w:sz w:val="24"/>
          <w:szCs w:val="24"/>
        </w:rPr>
      </w:pPr>
    </w:p>
    <w:p w:rsidR="00A901C5" w:rsidRPr="00212D30" w:rsidRDefault="00A901C5" w:rsidP="00212D30">
      <w:pPr>
        <w:spacing w:after="0" w:line="360" w:lineRule="auto"/>
        <w:rPr>
          <w:rFonts w:ascii="Arial" w:hAnsi="Arial" w:cs="Arial"/>
          <w:sz w:val="24"/>
          <w:szCs w:val="24"/>
        </w:rPr>
      </w:pPr>
      <w:r w:rsidRPr="00212D30">
        <w:rPr>
          <w:rFonts w:ascii="Arial" w:hAnsi="Arial" w:cs="Arial"/>
          <w:sz w:val="24"/>
          <w:szCs w:val="24"/>
        </w:rPr>
        <w:t>ΘΕΜΑΤΑ</w:t>
      </w:r>
    </w:p>
    <w:p w:rsidR="00212D30" w:rsidRDefault="00A901C5" w:rsidP="00212D30">
      <w:pPr>
        <w:spacing w:after="0" w:line="360" w:lineRule="auto"/>
        <w:rPr>
          <w:rFonts w:ascii="Arial" w:hAnsi="Arial" w:cs="Arial"/>
          <w:sz w:val="24"/>
          <w:szCs w:val="24"/>
        </w:rPr>
      </w:pPr>
      <w:r w:rsidRPr="00212D30">
        <w:rPr>
          <w:rFonts w:ascii="Arial" w:hAnsi="Arial" w:cs="Arial"/>
          <w:sz w:val="24"/>
          <w:szCs w:val="24"/>
        </w:rPr>
        <w:t xml:space="preserve"> </w:t>
      </w:r>
      <w:r w:rsidRPr="00212D30">
        <w:rPr>
          <w:rFonts w:ascii="Arial" w:hAnsi="Arial" w:cs="Arial"/>
          <w:sz w:val="24"/>
          <w:szCs w:val="24"/>
        </w:rPr>
        <w:br/>
        <w:t xml:space="preserve">Α. ΕΙΔΙΚΑ ΘΕΜΑΤΑ </w:t>
      </w:r>
      <w:r w:rsidRPr="00212D30">
        <w:rPr>
          <w:rFonts w:ascii="Arial" w:hAnsi="Arial" w:cs="Arial"/>
          <w:sz w:val="24"/>
          <w:szCs w:val="24"/>
        </w:rPr>
        <w:br/>
        <w:t xml:space="preserve">1. Επικύρωση Πρακτικών, σελ. </w:t>
      </w:r>
      <w:r w:rsidRPr="00212D30">
        <w:rPr>
          <w:rFonts w:ascii="Arial" w:hAnsi="Arial" w:cs="Arial"/>
          <w:sz w:val="24"/>
          <w:szCs w:val="24"/>
        </w:rPr>
        <w:br/>
        <w:t xml:space="preserve">2.  Άδεια απουσίας των Βουλευτών κ.κ. Ε. Κωνσταντινίδη και Γ. Βλάχου, σελ. </w:t>
      </w:r>
      <w:r w:rsidRPr="00212D30">
        <w:rPr>
          <w:rFonts w:ascii="Arial" w:hAnsi="Arial" w:cs="Arial"/>
          <w:sz w:val="24"/>
          <w:szCs w:val="24"/>
        </w:rPr>
        <w:br/>
        <w:t xml:space="preserve">3. Ανακοινώνεται ότι τη συνεδρίαση παρακολουθούν μαθητές από το 1ο  Γυμνάσιο Αργυρούπολης, το Πειραματικό Γυμνάσιο Πάτρας, το Γυμνάσιο Καλαβρύτων, το 9ο Γυμνάσιο Πάτρας, το 33ο Δημοτικό Σχολείο Τρικάλων και το 11ο Γενικό Λύκειο Πάτρας, σελ. </w:t>
      </w:r>
      <w:r w:rsidRPr="00212D30">
        <w:rPr>
          <w:rFonts w:ascii="Arial" w:hAnsi="Arial" w:cs="Arial"/>
          <w:sz w:val="24"/>
          <w:szCs w:val="24"/>
        </w:rPr>
        <w:br/>
        <w:t xml:space="preserve">4. Επί διαδικαστικού θέματος, σελ. </w:t>
      </w:r>
      <w:r w:rsidRPr="00212D30">
        <w:rPr>
          <w:rFonts w:ascii="Arial" w:hAnsi="Arial" w:cs="Arial"/>
          <w:sz w:val="24"/>
          <w:szCs w:val="24"/>
        </w:rPr>
        <w:br/>
        <w:t xml:space="preserve">5. Επί προσωπικού θέματος, σελ. </w:t>
      </w:r>
      <w:r w:rsidRPr="00212D30">
        <w:rPr>
          <w:rFonts w:ascii="Arial" w:hAnsi="Arial" w:cs="Arial"/>
          <w:sz w:val="24"/>
          <w:szCs w:val="24"/>
        </w:rPr>
        <w:br/>
        <w:t xml:space="preserve"> </w:t>
      </w:r>
      <w:r w:rsidRPr="00212D30">
        <w:rPr>
          <w:rFonts w:ascii="Arial" w:hAnsi="Arial" w:cs="Arial"/>
          <w:sz w:val="24"/>
          <w:szCs w:val="24"/>
        </w:rPr>
        <w:br/>
        <w:t xml:space="preserve">Β. ΚΟΙΝΟΒΟΥΛΕΥΤΙΚΟΣ ΕΛΕΓΧΟΣ </w:t>
      </w:r>
      <w:r w:rsidRPr="00212D30">
        <w:rPr>
          <w:rFonts w:ascii="Arial" w:hAnsi="Arial" w:cs="Arial"/>
          <w:sz w:val="24"/>
          <w:szCs w:val="24"/>
        </w:rPr>
        <w:br/>
        <w:t xml:space="preserve">1. Ανακοίνωση αναφορών, σελ. </w:t>
      </w:r>
      <w:r w:rsidRPr="00212D30">
        <w:rPr>
          <w:rFonts w:ascii="Arial" w:hAnsi="Arial" w:cs="Arial"/>
          <w:sz w:val="24"/>
          <w:szCs w:val="24"/>
        </w:rPr>
        <w:br/>
        <w:t>2. Ανακοίνωση του δελτίου επικαίρων ερωτήσεων της Παρασκευή</w:t>
      </w:r>
      <w:r w:rsidR="00986D3F">
        <w:rPr>
          <w:rFonts w:ascii="Arial" w:hAnsi="Arial" w:cs="Arial"/>
          <w:sz w:val="24"/>
          <w:szCs w:val="24"/>
        </w:rPr>
        <w:t>ς</w:t>
      </w:r>
      <w:r w:rsidRPr="00212D30">
        <w:rPr>
          <w:rFonts w:ascii="Arial" w:hAnsi="Arial" w:cs="Arial"/>
          <w:sz w:val="24"/>
          <w:szCs w:val="24"/>
        </w:rPr>
        <w:t xml:space="preserve"> 25 Οκτωβρίου 2019, σελ. </w:t>
      </w:r>
      <w:r w:rsidRPr="00212D30">
        <w:rPr>
          <w:rFonts w:ascii="Arial" w:hAnsi="Arial" w:cs="Arial"/>
          <w:sz w:val="24"/>
          <w:szCs w:val="24"/>
        </w:rPr>
        <w:br/>
        <w:t>3. Συζή</w:t>
      </w:r>
      <w:r w:rsidR="00212D30">
        <w:rPr>
          <w:rFonts w:ascii="Arial" w:hAnsi="Arial" w:cs="Arial"/>
          <w:sz w:val="24"/>
          <w:szCs w:val="24"/>
        </w:rPr>
        <w:t>τηση επικαίρων ερωτήσεων:</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α) Προς τον Υπουργό Εσω</w:t>
      </w:r>
      <w:r w:rsidR="00212D30">
        <w:rPr>
          <w:rFonts w:ascii="Arial" w:hAnsi="Arial" w:cs="Arial"/>
          <w:sz w:val="24"/>
          <w:szCs w:val="24"/>
        </w:rPr>
        <w:t>τερικών:</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 xml:space="preserve">i. με θέμα: «Αξιολόγηση των αιτημάτων για την επανασύσταση των Δήμων Αλικαρνασσού, Ζαρού, Ρούβα και Τυμπακίου του Νομού Ηρακλείου», σελ. </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 xml:space="preserve">ii. με θέμα: «Ερωτήματα που προκύπτουν από την έκθεση της Επιτροπής Ελέγχου για τα οικονομικά έτη 2016 και 2017», σελ. </w:t>
      </w:r>
      <w:r w:rsidRPr="00212D30">
        <w:rPr>
          <w:rFonts w:ascii="Arial" w:hAnsi="Arial" w:cs="Arial"/>
          <w:sz w:val="24"/>
          <w:szCs w:val="24"/>
        </w:rPr>
        <w:br/>
      </w:r>
      <w:r w:rsidRPr="00212D30">
        <w:rPr>
          <w:rFonts w:ascii="Arial" w:hAnsi="Arial" w:cs="Arial"/>
          <w:sz w:val="24"/>
          <w:szCs w:val="24"/>
        </w:rPr>
        <w:lastRenderedPageBreak/>
        <w:t xml:space="preserve">   </w:t>
      </w:r>
      <w:r w:rsidR="00212D30">
        <w:rPr>
          <w:rFonts w:ascii="Arial" w:hAnsi="Arial" w:cs="Arial"/>
          <w:sz w:val="24"/>
          <w:szCs w:val="24"/>
        </w:rPr>
        <w:t xml:space="preserve"> </w:t>
      </w:r>
      <w:r w:rsidRPr="00212D30">
        <w:rPr>
          <w:rFonts w:ascii="Arial" w:hAnsi="Arial" w:cs="Arial"/>
          <w:sz w:val="24"/>
          <w:szCs w:val="24"/>
        </w:rPr>
        <w:t xml:space="preserve">β) Προς τον Υπουργό Αγροτικής Ανάπτυξης και Τροφίμων, με θέμα: «Αντιμετώπιση της πλήρους εξωτερικής σύγκλισης των άμεσων ενισχύσεων του αγροτικού χώρου», σελ. </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γ) Προς τον Υπουργό Εργασίας και Κοινωνικών Υποθ</w:t>
      </w:r>
      <w:r w:rsidR="00212D30">
        <w:rPr>
          <w:rFonts w:ascii="Arial" w:hAnsi="Arial" w:cs="Arial"/>
          <w:sz w:val="24"/>
          <w:szCs w:val="24"/>
        </w:rPr>
        <w:t>έσεων:</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 xml:space="preserve">i. με θέμα: «Σοβαρά προβλήματα από την απόφαση μεταφοράς του Κέντρου Αποκατάστασης ΑΜΕΑ Γλυφάδας», σελ. </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 xml:space="preserve">ii. με θέμα: «Προβλήματα στην εύρυθμη λειτουργία της Υπηρεσίας του Ενιαίου Φορέα Κοινωνικής Ασφάλισης (ΕΦΚΑ) Αγροτών με έδρα την Λαμία», σελ. </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 xml:space="preserve">iii. με θέμα: «Επαναφορά του Επιδόματος Κοινωνικής Αλληλεγγύης Συνταξιούχων (ΕΚΑΣ), θέσπιση κατώτερου πλαφόν στις συντάξεις και μέτρα στήριξης των μικροσυνταξιούχων», σελ. </w:t>
      </w:r>
      <w:r w:rsidRPr="00212D30">
        <w:rPr>
          <w:rFonts w:ascii="Arial" w:hAnsi="Arial" w:cs="Arial"/>
          <w:sz w:val="24"/>
          <w:szCs w:val="24"/>
        </w:rPr>
        <w:br/>
        <w:t xml:space="preserve"> </w:t>
      </w:r>
      <w:r w:rsidRPr="00212D30">
        <w:rPr>
          <w:rFonts w:ascii="Arial" w:hAnsi="Arial" w:cs="Arial"/>
          <w:sz w:val="24"/>
          <w:szCs w:val="24"/>
        </w:rPr>
        <w:br/>
        <w:t xml:space="preserve">Γ. ΝΟΜΟΘΕΤΙΚΗ ΕΡΓΑΣΙΑ </w:t>
      </w:r>
      <w:r w:rsidRPr="00212D30">
        <w:rPr>
          <w:rFonts w:ascii="Arial" w:hAnsi="Arial" w:cs="Arial"/>
          <w:sz w:val="24"/>
          <w:szCs w:val="24"/>
        </w:rPr>
        <w:br/>
        <w:t xml:space="preserve">1. Συζήτηση και ψήφιση επί της αρχής, των άρθρων, των τροπολογιών και του συνόλου του σχεδίου νόμου του Υπουργείου Ανάπτυξης και Επενδύσεων: «Επενδύω στην Ελλάδα και άλλες διατάξεις», σελ. </w:t>
      </w:r>
      <w:r w:rsidRPr="00212D30">
        <w:rPr>
          <w:rFonts w:ascii="Arial" w:hAnsi="Arial" w:cs="Arial"/>
          <w:sz w:val="24"/>
          <w:szCs w:val="24"/>
        </w:rPr>
        <w:br/>
        <w:t>2. Αιτήσεις διεξαγωγής ονομαστικής ψηφοφορίας επί του σχεδίου νόμου του Υπουργείου Ανάπτυξη</w:t>
      </w:r>
      <w:r w:rsidR="00212D30">
        <w:rPr>
          <w:rFonts w:ascii="Arial" w:hAnsi="Arial" w:cs="Arial"/>
          <w:sz w:val="24"/>
          <w:szCs w:val="24"/>
        </w:rPr>
        <w:t>ς και Επενδύσεων:</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 xml:space="preserve">α) Βουλευτών της Κοινοβουλευτικής Ομάδας του ΣΥΡΙΖΑ επί της αρχής και επί των άρθρων 1, 3, 5, 7, 11, 15, 53, 54, 55, 56, 57, 157, 161, 178, 184 και 205, καθώς και επί της υπουργικής τροπολογίας με γενικό αριθμό 64 και ειδικό 14 του σχεδίου νόμου, σελ. </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β) Βουλευτών της Κοινοβουλευτικής Ομάδας τ</w:t>
      </w:r>
      <w:r w:rsidR="00212D30">
        <w:rPr>
          <w:rFonts w:ascii="Arial" w:hAnsi="Arial" w:cs="Arial"/>
          <w:sz w:val="24"/>
          <w:szCs w:val="24"/>
        </w:rPr>
        <w:t>ο Κινήματος  Αλλαγής επί των</w:t>
      </w:r>
      <w:r w:rsidRPr="00212D30">
        <w:rPr>
          <w:rFonts w:ascii="Arial" w:hAnsi="Arial" w:cs="Arial"/>
          <w:sz w:val="24"/>
          <w:szCs w:val="24"/>
        </w:rPr>
        <w:t xml:space="preserve"> άρθρων 53, 54, 55, 56, 57,178,184 και 210 του σχεδίου νόμου, σελ. </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 xml:space="preserve">γ) Βουλευτών της Κοινοβουλευτικής Ομάδας του Κομμουνιστικού Κόμματος Ελλάδας επί της αρχής και επί των άρθρων 53, 54, 55, 56, 57 και 178 του σχεδίου νόμου, σελ. </w:t>
      </w:r>
      <w:r w:rsidRPr="00212D30">
        <w:rPr>
          <w:rFonts w:ascii="Arial" w:hAnsi="Arial" w:cs="Arial"/>
          <w:sz w:val="24"/>
          <w:szCs w:val="24"/>
        </w:rPr>
        <w:br/>
        <w:t xml:space="preserve">   </w:t>
      </w:r>
      <w:r w:rsidR="00212D30">
        <w:rPr>
          <w:rFonts w:ascii="Arial" w:hAnsi="Arial" w:cs="Arial"/>
          <w:sz w:val="24"/>
          <w:szCs w:val="24"/>
        </w:rPr>
        <w:t xml:space="preserve"> </w:t>
      </w:r>
      <w:r w:rsidRPr="00212D30">
        <w:rPr>
          <w:rFonts w:ascii="Arial" w:hAnsi="Arial" w:cs="Arial"/>
          <w:sz w:val="24"/>
          <w:szCs w:val="24"/>
        </w:rPr>
        <w:t xml:space="preserve">δ) Ονομαστική ηλεκτρονική ψηφοφορία επί της αρχής και επί των άρθρων 1, 3, 5, 7, 11, 15, 53, 54, 55, 56, 57, 157, 161, 178, 184, 205 και 210, καθώς και επί της Υπουργικής τροπολογίας με γενικό αριθμό 64 και ειδικό 14 του νομοσχεδίου, σελ. </w:t>
      </w:r>
      <w:r w:rsidRPr="00212D30">
        <w:rPr>
          <w:rFonts w:ascii="Arial" w:hAnsi="Arial" w:cs="Arial"/>
          <w:sz w:val="24"/>
          <w:szCs w:val="24"/>
        </w:rPr>
        <w:br/>
        <w:t xml:space="preserve">3. Επιστολικές ψήφοι επί της ονομαστικής ψηφοφορίας, σελ. </w:t>
      </w:r>
      <w:r w:rsidRPr="00212D30">
        <w:rPr>
          <w:rFonts w:ascii="Arial" w:hAnsi="Arial" w:cs="Arial"/>
          <w:sz w:val="24"/>
          <w:szCs w:val="24"/>
        </w:rPr>
        <w:br/>
      </w:r>
      <w:r w:rsidRPr="00212D30">
        <w:rPr>
          <w:rFonts w:ascii="Arial" w:hAnsi="Arial" w:cs="Arial"/>
          <w:sz w:val="24"/>
          <w:szCs w:val="24"/>
        </w:rPr>
        <w:lastRenderedPageBreak/>
        <w:t xml:space="preserve"> </w:t>
      </w:r>
      <w:r w:rsidRPr="00212D30">
        <w:rPr>
          <w:rFonts w:ascii="Arial" w:hAnsi="Arial" w:cs="Arial"/>
          <w:sz w:val="24"/>
          <w:szCs w:val="24"/>
        </w:rPr>
        <w:br/>
      </w:r>
      <w:r w:rsidR="00212D30">
        <w:rPr>
          <w:rFonts w:ascii="Arial" w:hAnsi="Arial" w:cs="Arial"/>
          <w:sz w:val="24"/>
          <w:szCs w:val="24"/>
        </w:rPr>
        <w:t>ΠΡΟΕΔΡΕΥΟΝΤΕΣ</w:t>
      </w:r>
    </w:p>
    <w:p w:rsidR="00A901C5" w:rsidRPr="00212D30" w:rsidRDefault="00212D30" w:rsidP="00212D30">
      <w:pPr>
        <w:spacing w:after="0" w:line="360" w:lineRule="auto"/>
        <w:rPr>
          <w:rFonts w:ascii="Arial" w:hAnsi="Arial" w:cs="Arial"/>
          <w:sz w:val="24"/>
          <w:szCs w:val="24"/>
        </w:rPr>
      </w:pPr>
      <w:r w:rsidRPr="00212D30">
        <w:rPr>
          <w:rFonts w:ascii="Arial" w:hAnsi="Arial" w:cs="Arial"/>
          <w:sz w:val="24"/>
          <w:szCs w:val="24"/>
        </w:rPr>
        <w:t>ΑΒΔΕΛΑΣ Α. , σελ.</w:t>
      </w:r>
      <w:r w:rsidRPr="00212D30">
        <w:rPr>
          <w:rFonts w:ascii="Arial" w:hAnsi="Arial" w:cs="Arial"/>
          <w:sz w:val="24"/>
          <w:szCs w:val="24"/>
        </w:rPr>
        <w:br/>
        <w:t>ΒΙΤΣΑΣ Δ. , σελ.</w:t>
      </w:r>
      <w:r w:rsidRPr="00212D30">
        <w:rPr>
          <w:rFonts w:ascii="Arial" w:hAnsi="Arial" w:cs="Arial"/>
          <w:sz w:val="24"/>
          <w:szCs w:val="24"/>
        </w:rPr>
        <w:br/>
        <w:t>ΚΩΝΣΤΑΝΤΙΝΟΠΟΥΛΟΣ Ο. , σελ.</w:t>
      </w:r>
      <w:r w:rsidRPr="00212D30">
        <w:rPr>
          <w:rFonts w:ascii="Arial" w:hAnsi="Arial" w:cs="Arial"/>
          <w:sz w:val="24"/>
          <w:szCs w:val="24"/>
        </w:rPr>
        <w:br/>
        <w:t>ΛΑΜΠΡΟΥΛΗΣ Γ. , σελ.</w:t>
      </w:r>
      <w:r w:rsidRPr="00212D30">
        <w:rPr>
          <w:rFonts w:ascii="Arial" w:hAnsi="Arial" w:cs="Arial"/>
          <w:sz w:val="24"/>
          <w:szCs w:val="24"/>
        </w:rPr>
        <w:br/>
        <w:t>ΜΠΟΥΡΑΣ Α. , σελ.</w:t>
      </w:r>
      <w:r w:rsidRPr="00212D30">
        <w:rPr>
          <w:rFonts w:ascii="Arial" w:hAnsi="Arial" w:cs="Arial"/>
          <w:sz w:val="24"/>
          <w:szCs w:val="24"/>
        </w:rPr>
        <w:br/>
        <w:t>ΣΑΚΟΡΑΦΑ Σ. , σελ.</w:t>
      </w:r>
      <w:r w:rsidRPr="00212D30">
        <w:rPr>
          <w:rFonts w:ascii="Arial" w:hAnsi="Arial" w:cs="Arial"/>
          <w:sz w:val="24"/>
          <w:szCs w:val="24"/>
        </w:rPr>
        <w:br/>
      </w:r>
      <w:r w:rsidR="00A901C5" w:rsidRPr="00212D30">
        <w:rPr>
          <w:rFonts w:ascii="Arial" w:hAnsi="Arial" w:cs="Arial"/>
          <w:sz w:val="24"/>
          <w:szCs w:val="24"/>
        </w:rPr>
        <w:br/>
      </w:r>
    </w:p>
    <w:p w:rsidR="00A901C5" w:rsidRPr="00212D30" w:rsidRDefault="00A901C5" w:rsidP="00212D30">
      <w:pPr>
        <w:spacing w:after="0" w:line="360" w:lineRule="auto"/>
        <w:rPr>
          <w:rFonts w:ascii="Arial" w:hAnsi="Arial" w:cs="Arial"/>
          <w:sz w:val="24"/>
          <w:szCs w:val="24"/>
        </w:rPr>
      </w:pPr>
      <w:r w:rsidRPr="00212D30">
        <w:rPr>
          <w:rFonts w:ascii="Arial" w:hAnsi="Arial" w:cs="Arial"/>
          <w:sz w:val="24"/>
          <w:szCs w:val="24"/>
        </w:rPr>
        <w:t>ΟΜΙΛΗΤΕΣ</w:t>
      </w:r>
    </w:p>
    <w:p w:rsidR="00A901C5" w:rsidRDefault="00A901C5" w:rsidP="00212D30">
      <w:pPr>
        <w:spacing w:after="0" w:line="360" w:lineRule="auto"/>
        <w:rPr>
          <w:rFonts w:ascii="Arial" w:hAnsi="Arial" w:cs="Arial"/>
          <w:sz w:val="24"/>
          <w:szCs w:val="24"/>
        </w:rPr>
      </w:pPr>
      <w:r w:rsidRPr="00212D30">
        <w:rPr>
          <w:rFonts w:ascii="Arial" w:hAnsi="Arial" w:cs="Arial"/>
          <w:sz w:val="24"/>
          <w:szCs w:val="24"/>
        </w:rPr>
        <w:br/>
        <w:t>Α. Επί διαδικαστικού θέματος:</w:t>
      </w:r>
      <w:r w:rsidRPr="00212D30">
        <w:rPr>
          <w:rFonts w:ascii="Arial" w:hAnsi="Arial" w:cs="Arial"/>
          <w:sz w:val="24"/>
          <w:szCs w:val="24"/>
        </w:rPr>
        <w:br/>
        <w:t>ΑΒΔΕΛΑΣ Α. , σελ.</w:t>
      </w:r>
      <w:r w:rsidRPr="00212D30">
        <w:rPr>
          <w:rFonts w:ascii="Arial" w:hAnsi="Arial" w:cs="Arial"/>
          <w:sz w:val="24"/>
          <w:szCs w:val="24"/>
        </w:rPr>
        <w:br/>
        <w:t>ΑΒΡΑΜΑΚΗΣ Ε. , σελ.</w:t>
      </w:r>
      <w:r w:rsidRPr="00212D30">
        <w:rPr>
          <w:rFonts w:ascii="Arial" w:hAnsi="Arial" w:cs="Arial"/>
          <w:sz w:val="24"/>
          <w:szCs w:val="24"/>
        </w:rPr>
        <w:br/>
        <w:t>ΑΘΑΝΑΣΙΟΥ Χ. , σελ.</w:t>
      </w:r>
      <w:r w:rsidRPr="00212D30">
        <w:rPr>
          <w:rFonts w:ascii="Arial" w:hAnsi="Arial" w:cs="Arial"/>
          <w:sz w:val="24"/>
          <w:szCs w:val="24"/>
        </w:rPr>
        <w:br/>
        <w:t>ΑΜΥΡΑΣ Γ. , σελ.</w:t>
      </w:r>
      <w:r w:rsidRPr="00212D30">
        <w:rPr>
          <w:rFonts w:ascii="Arial" w:hAnsi="Arial" w:cs="Arial"/>
          <w:sz w:val="24"/>
          <w:szCs w:val="24"/>
        </w:rPr>
        <w:br/>
        <w:t>ΒΑΡΕΜΕΝΟΣ Γ. , σελ.</w:t>
      </w:r>
      <w:r w:rsidRPr="00212D30">
        <w:rPr>
          <w:rFonts w:ascii="Arial" w:hAnsi="Arial" w:cs="Arial"/>
          <w:sz w:val="24"/>
          <w:szCs w:val="24"/>
        </w:rPr>
        <w:br/>
        <w:t>ΒΕΛΟΠΟΥΛΟΣ Κ. , σελ.</w:t>
      </w:r>
      <w:r w:rsidRPr="00212D30">
        <w:rPr>
          <w:rFonts w:ascii="Arial" w:hAnsi="Arial" w:cs="Arial"/>
          <w:sz w:val="24"/>
          <w:szCs w:val="24"/>
        </w:rPr>
        <w:br/>
        <w:t>ΒΙΤΣΑΣ Δ. , σελ.</w:t>
      </w:r>
      <w:r w:rsidRPr="00212D30">
        <w:rPr>
          <w:rFonts w:ascii="Arial" w:hAnsi="Arial" w:cs="Arial"/>
          <w:sz w:val="24"/>
          <w:szCs w:val="24"/>
        </w:rPr>
        <w:br/>
        <w:t>ΒΡΟΥΤΣΗΣ Ι. , σελ.</w:t>
      </w:r>
      <w:r w:rsidRPr="00212D30">
        <w:rPr>
          <w:rFonts w:ascii="Arial" w:hAnsi="Arial" w:cs="Arial"/>
          <w:sz w:val="24"/>
          <w:szCs w:val="24"/>
        </w:rPr>
        <w:br/>
        <w:t>ΓΕΩΡΓΙΑΔΗΣ Σ. , σελ.</w:t>
      </w:r>
      <w:r w:rsidRPr="00212D30">
        <w:rPr>
          <w:rFonts w:ascii="Arial" w:hAnsi="Arial" w:cs="Arial"/>
          <w:sz w:val="24"/>
          <w:szCs w:val="24"/>
        </w:rPr>
        <w:br/>
        <w:t>ΚΑΤΣΗΣ Μ. , σελ.</w:t>
      </w:r>
      <w:r w:rsidRPr="00212D30">
        <w:rPr>
          <w:rFonts w:ascii="Arial" w:hAnsi="Arial" w:cs="Arial"/>
          <w:sz w:val="24"/>
          <w:szCs w:val="24"/>
        </w:rPr>
        <w:br/>
        <w:t>ΚΕΛΛΑΣ Χ. , σελ.</w:t>
      </w:r>
      <w:r w:rsidRPr="00212D30">
        <w:rPr>
          <w:rFonts w:ascii="Arial" w:hAnsi="Arial" w:cs="Arial"/>
          <w:sz w:val="24"/>
          <w:szCs w:val="24"/>
        </w:rPr>
        <w:br/>
        <w:t>ΚΕΦΑΛΙΔΟΥ Χ. , σελ.</w:t>
      </w:r>
      <w:r w:rsidRPr="00212D30">
        <w:rPr>
          <w:rFonts w:ascii="Arial" w:hAnsi="Arial" w:cs="Arial"/>
          <w:sz w:val="24"/>
          <w:szCs w:val="24"/>
        </w:rPr>
        <w:br/>
        <w:t>ΚΩΝΣΤΑΝΤΙΝΟΠΟΥΛΟΣ Ο. , σελ.</w:t>
      </w:r>
      <w:r w:rsidRPr="00212D30">
        <w:rPr>
          <w:rFonts w:ascii="Arial" w:hAnsi="Arial" w:cs="Arial"/>
          <w:sz w:val="24"/>
          <w:szCs w:val="24"/>
        </w:rPr>
        <w:br/>
        <w:t>ΛΑΜΠΡΟΥΛΗΣ Γ. , σελ.</w:t>
      </w:r>
      <w:r w:rsidRPr="00212D30">
        <w:rPr>
          <w:rFonts w:ascii="Arial" w:hAnsi="Arial" w:cs="Arial"/>
          <w:sz w:val="24"/>
          <w:szCs w:val="24"/>
        </w:rPr>
        <w:br/>
        <w:t>ΜΠΟΥΚΩΡΟΣ Χ. , σελ.</w:t>
      </w:r>
      <w:r w:rsidRPr="00212D30">
        <w:rPr>
          <w:rFonts w:ascii="Arial" w:hAnsi="Arial" w:cs="Arial"/>
          <w:sz w:val="24"/>
          <w:szCs w:val="24"/>
        </w:rPr>
        <w:br/>
        <w:t>ΜΠΟΥΡΑΣ Α. , σελ.</w:t>
      </w:r>
      <w:r w:rsidRPr="00212D30">
        <w:rPr>
          <w:rFonts w:ascii="Arial" w:hAnsi="Arial" w:cs="Arial"/>
          <w:sz w:val="24"/>
          <w:szCs w:val="24"/>
        </w:rPr>
        <w:br/>
        <w:t>ΠΑΦΙΛΗΣ Α. , σελ.</w:t>
      </w:r>
      <w:r w:rsidRPr="00212D30">
        <w:rPr>
          <w:rFonts w:ascii="Arial" w:hAnsi="Arial" w:cs="Arial"/>
          <w:sz w:val="24"/>
          <w:szCs w:val="24"/>
        </w:rPr>
        <w:br/>
        <w:t>ΣΑΚΟΡΑΦΑ Σ. , σελ.</w:t>
      </w:r>
      <w:r w:rsidRPr="00212D30">
        <w:rPr>
          <w:rFonts w:ascii="Arial" w:hAnsi="Arial" w:cs="Arial"/>
          <w:sz w:val="24"/>
          <w:szCs w:val="24"/>
        </w:rPr>
        <w:br/>
        <w:t>ΤΖΑΝΑΚΟΠΟΥΛΟΣ Δ. , σελ.</w:t>
      </w:r>
      <w:r w:rsidRPr="00212D30">
        <w:rPr>
          <w:rFonts w:ascii="Arial" w:hAnsi="Arial" w:cs="Arial"/>
          <w:sz w:val="24"/>
          <w:szCs w:val="24"/>
        </w:rPr>
        <w:br/>
        <w:t>ΤΣΑΚΑΛΩΤΟΣ Ε. , σελ.</w:t>
      </w:r>
      <w:r w:rsidRPr="00212D30">
        <w:rPr>
          <w:rFonts w:ascii="Arial" w:hAnsi="Arial" w:cs="Arial"/>
          <w:sz w:val="24"/>
          <w:szCs w:val="24"/>
        </w:rPr>
        <w:br/>
        <w:t>ΤΣΙΠΡΑΣ Α. , σελ.</w:t>
      </w:r>
      <w:r w:rsidRPr="00212D30">
        <w:rPr>
          <w:rFonts w:ascii="Arial" w:hAnsi="Arial" w:cs="Arial"/>
          <w:sz w:val="24"/>
          <w:szCs w:val="24"/>
        </w:rPr>
        <w:br/>
      </w:r>
      <w:r w:rsidRPr="00212D30">
        <w:rPr>
          <w:rFonts w:ascii="Arial" w:hAnsi="Arial" w:cs="Arial"/>
          <w:sz w:val="24"/>
          <w:szCs w:val="24"/>
        </w:rPr>
        <w:lastRenderedPageBreak/>
        <w:t>ΦΡΑΓΓΙΔΗΣ Γ. , σελ.</w:t>
      </w:r>
      <w:r w:rsidRPr="00212D30">
        <w:rPr>
          <w:rFonts w:ascii="Arial" w:hAnsi="Arial" w:cs="Arial"/>
          <w:sz w:val="24"/>
          <w:szCs w:val="24"/>
        </w:rPr>
        <w:br/>
      </w:r>
      <w:r w:rsidRPr="00212D30">
        <w:rPr>
          <w:rFonts w:ascii="Arial" w:hAnsi="Arial" w:cs="Arial"/>
          <w:sz w:val="24"/>
          <w:szCs w:val="24"/>
        </w:rPr>
        <w:br/>
        <w:t>Β. Επί προσωπικού θέματος:</w:t>
      </w:r>
      <w:r w:rsidRPr="00212D30">
        <w:rPr>
          <w:rFonts w:ascii="Arial" w:hAnsi="Arial" w:cs="Arial"/>
          <w:sz w:val="24"/>
          <w:szCs w:val="24"/>
        </w:rPr>
        <w:br/>
        <w:t>ΒΑΡΕΜΕΝΟΣ Γ. , σελ.</w:t>
      </w:r>
      <w:r w:rsidRPr="00212D30">
        <w:rPr>
          <w:rFonts w:ascii="Arial" w:hAnsi="Arial" w:cs="Arial"/>
          <w:sz w:val="24"/>
          <w:szCs w:val="24"/>
        </w:rPr>
        <w:br/>
      </w:r>
      <w:r w:rsidRPr="00212D30">
        <w:rPr>
          <w:rFonts w:ascii="Arial" w:hAnsi="Arial" w:cs="Arial"/>
          <w:sz w:val="24"/>
          <w:szCs w:val="24"/>
        </w:rPr>
        <w:br/>
        <w:t>Γ. Επί των επικαίρων ερωτήσεων:</w:t>
      </w:r>
      <w:r w:rsidRPr="00212D30">
        <w:rPr>
          <w:rFonts w:ascii="Arial" w:hAnsi="Arial" w:cs="Arial"/>
          <w:sz w:val="24"/>
          <w:szCs w:val="24"/>
        </w:rPr>
        <w:br/>
        <w:t>ΑΠΟΣΤΟΛΟΥ Ε. , σελ.</w:t>
      </w:r>
      <w:r w:rsidRPr="00212D30">
        <w:rPr>
          <w:rFonts w:ascii="Arial" w:hAnsi="Arial" w:cs="Arial"/>
          <w:sz w:val="24"/>
          <w:szCs w:val="24"/>
        </w:rPr>
        <w:br/>
        <w:t>ΒΟΡΙΔΗΣ Μ. , σελ.</w:t>
      </w:r>
      <w:r w:rsidRPr="00212D30">
        <w:rPr>
          <w:rFonts w:ascii="Arial" w:hAnsi="Arial" w:cs="Arial"/>
          <w:sz w:val="24"/>
          <w:szCs w:val="24"/>
        </w:rPr>
        <w:br/>
        <w:t>ΒΡΟΥΤΣΗΣ Ι. , σελ.</w:t>
      </w:r>
      <w:r w:rsidRPr="00212D30">
        <w:rPr>
          <w:rFonts w:ascii="Arial" w:hAnsi="Arial" w:cs="Arial"/>
          <w:sz w:val="24"/>
          <w:szCs w:val="24"/>
        </w:rPr>
        <w:br/>
        <w:t>ΓΡΗΓΟΡΙΑΔΗΣ Κ. , σελ.</w:t>
      </w:r>
      <w:r w:rsidRPr="00212D30">
        <w:rPr>
          <w:rFonts w:ascii="Arial" w:hAnsi="Arial" w:cs="Arial"/>
          <w:sz w:val="24"/>
          <w:szCs w:val="24"/>
        </w:rPr>
        <w:br/>
        <w:t>ΗΓΟΥΜΕΝΙΔΗΣ Ν. , σελ.</w:t>
      </w:r>
      <w:r w:rsidRPr="00212D30">
        <w:rPr>
          <w:rFonts w:ascii="Arial" w:hAnsi="Arial" w:cs="Arial"/>
          <w:sz w:val="24"/>
          <w:szCs w:val="24"/>
        </w:rPr>
        <w:br/>
        <w:t>ΚΑΝΕΛΛΗ Γ. , σελ.</w:t>
      </w:r>
      <w:r w:rsidRPr="00212D30">
        <w:rPr>
          <w:rFonts w:ascii="Arial" w:hAnsi="Arial" w:cs="Arial"/>
          <w:sz w:val="24"/>
          <w:szCs w:val="24"/>
        </w:rPr>
        <w:br/>
        <w:t>ΚΕΓΚΕΡΟΓΛΟΥ Β. , σελ.</w:t>
      </w:r>
      <w:r w:rsidRPr="00212D30">
        <w:rPr>
          <w:rFonts w:ascii="Arial" w:hAnsi="Arial" w:cs="Arial"/>
          <w:sz w:val="24"/>
          <w:szCs w:val="24"/>
        </w:rPr>
        <w:br/>
        <w:t>ΛΙΒΑΝΙΟΣ Θ. , σελ.</w:t>
      </w:r>
      <w:r w:rsidRPr="00212D30">
        <w:rPr>
          <w:rFonts w:ascii="Arial" w:hAnsi="Arial" w:cs="Arial"/>
          <w:sz w:val="24"/>
          <w:szCs w:val="24"/>
        </w:rPr>
        <w:br/>
        <w:t>ΜΙΧΑΗΛΙΔΟΥ Δ. , σελ.</w:t>
      </w:r>
      <w:r w:rsidRPr="00212D30">
        <w:rPr>
          <w:rFonts w:ascii="Arial" w:hAnsi="Arial" w:cs="Arial"/>
          <w:sz w:val="24"/>
          <w:szCs w:val="24"/>
        </w:rPr>
        <w:br/>
        <w:t>ΜΟΥΛΚΙΩΤΗΣ Γ. , σελ.</w:t>
      </w:r>
      <w:r w:rsidRPr="00212D30">
        <w:rPr>
          <w:rFonts w:ascii="Arial" w:hAnsi="Arial" w:cs="Arial"/>
          <w:sz w:val="24"/>
          <w:szCs w:val="24"/>
        </w:rPr>
        <w:br/>
      </w:r>
      <w:r w:rsidRPr="00212D30">
        <w:rPr>
          <w:rFonts w:ascii="Arial" w:hAnsi="Arial" w:cs="Arial"/>
          <w:sz w:val="24"/>
          <w:szCs w:val="24"/>
        </w:rPr>
        <w:br/>
        <w:t>Δ. Επί του σχεδίου νόμου του Υπουργείου Ανάπτυξης και Επενδύσεων:</w:t>
      </w:r>
      <w:r w:rsidRPr="00212D30">
        <w:rPr>
          <w:rFonts w:ascii="Arial" w:hAnsi="Arial" w:cs="Arial"/>
          <w:sz w:val="24"/>
          <w:szCs w:val="24"/>
        </w:rPr>
        <w:br/>
        <w:t>ΑΒΡΑΜΑΚΗΣ Ε. , σελ.</w:t>
      </w:r>
      <w:r w:rsidRPr="00212D30">
        <w:rPr>
          <w:rFonts w:ascii="Arial" w:hAnsi="Arial" w:cs="Arial"/>
          <w:sz w:val="24"/>
          <w:szCs w:val="24"/>
        </w:rPr>
        <w:br/>
        <w:t>ΑΓΑΘΟΠΟΥΛΟΥ Ε. , σελ.</w:t>
      </w:r>
      <w:r w:rsidRPr="00212D30">
        <w:rPr>
          <w:rFonts w:ascii="Arial" w:hAnsi="Arial" w:cs="Arial"/>
          <w:sz w:val="24"/>
          <w:szCs w:val="24"/>
        </w:rPr>
        <w:br/>
        <w:t>ΑΚΤΥΠΗΣ Δ. , σελ.</w:t>
      </w:r>
      <w:r w:rsidRPr="00212D30">
        <w:rPr>
          <w:rFonts w:ascii="Arial" w:hAnsi="Arial" w:cs="Arial"/>
          <w:sz w:val="24"/>
          <w:szCs w:val="24"/>
        </w:rPr>
        <w:br/>
        <w:t>ΑΡΒΑΝΙΤΙΔΗΣ Γ. , σελ.</w:t>
      </w:r>
      <w:r w:rsidRPr="00212D30">
        <w:rPr>
          <w:rFonts w:ascii="Arial" w:hAnsi="Arial" w:cs="Arial"/>
          <w:sz w:val="24"/>
          <w:szCs w:val="24"/>
        </w:rPr>
        <w:br/>
        <w:t>ΑΥΓΕΡΗ Θ. , σελ.</w:t>
      </w:r>
      <w:r w:rsidRPr="00212D30">
        <w:rPr>
          <w:rFonts w:ascii="Arial" w:hAnsi="Arial" w:cs="Arial"/>
          <w:sz w:val="24"/>
          <w:szCs w:val="24"/>
        </w:rPr>
        <w:br/>
        <w:t>ΑΥΓΕΡΙΝΟΠΟΥΛΟΥ Δ. , σελ.</w:t>
      </w:r>
      <w:r w:rsidRPr="00212D30">
        <w:rPr>
          <w:rFonts w:ascii="Arial" w:hAnsi="Arial" w:cs="Arial"/>
          <w:sz w:val="24"/>
          <w:szCs w:val="24"/>
        </w:rPr>
        <w:br/>
        <w:t>ΑΧΤΣΙΟΓΛΟΥ Ε. , σελ.</w:t>
      </w:r>
      <w:r w:rsidRPr="00212D30">
        <w:rPr>
          <w:rFonts w:ascii="Arial" w:hAnsi="Arial" w:cs="Arial"/>
          <w:sz w:val="24"/>
          <w:szCs w:val="24"/>
        </w:rPr>
        <w:br/>
        <w:t>ΒΑΡΕΜΕΝΟΣ Γ. , σελ.</w:t>
      </w:r>
      <w:r w:rsidRPr="00212D30">
        <w:rPr>
          <w:rFonts w:ascii="Arial" w:hAnsi="Arial" w:cs="Arial"/>
          <w:sz w:val="24"/>
          <w:szCs w:val="24"/>
        </w:rPr>
        <w:br/>
        <w:t>ΒΑΣΙΛΕΙΑΔΗΣ Β. , σελ.</w:t>
      </w:r>
      <w:r w:rsidRPr="00212D30">
        <w:rPr>
          <w:rFonts w:ascii="Arial" w:hAnsi="Arial" w:cs="Arial"/>
          <w:sz w:val="24"/>
          <w:szCs w:val="24"/>
        </w:rPr>
        <w:br/>
        <w:t>ΒΕΛΟΠΟΥΛΟΣ Κ. , σελ.</w:t>
      </w:r>
      <w:r w:rsidRPr="00212D30">
        <w:rPr>
          <w:rFonts w:ascii="Arial" w:hAnsi="Arial" w:cs="Arial"/>
          <w:sz w:val="24"/>
          <w:szCs w:val="24"/>
        </w:rPr>
        <w:br/>
        <w:t>ΒΙΛΙΑΡΔΟΣ Β. , σελ.</w:t>
      </w:r>
      <w:r w:rsidRPr="00212D30">
        <w:rPr>
          <w:rFonts w:ascii="Arial" w:hAnsi="Arial" w:cs="Arial"/>
          <w:sz w:val="24"/>
          <w:szCs w:val="24"/>
        </w:rPr>
        <w:br/>
        <w:t>ΒΟΥΤΣΗΣ Ν. , σελ.</w:t>
      </w:r>
      <w:r w:rsidRPr="00212D30">
        <w:rPr>
          <w:rFonts w:ascii="Arial" w:hAnsi="Arial" w:cs="Arial"/>
          <w:sz w:val="24"/>
          <w:szCs w:val="24"/>
        </w:rPr>
        <w:br/>
        <w:t>ΒΡΟΥΤΣΗΣ Ι. , σελ.</w:t>
      </w:r>
      <w:r w:rsidRPr="00212D30">
        <w:rPr>
          <w:rFonts w:ascii="Arial" w:hAnsi="Arial" w:cs="Arial"/>
          <w:sz w:val="24"/>
          <w:szCs w:val="24"/>
        </w:rPr>
        <w:br/>
        <w:t>ΓΕΝΝΗΜΑΤΑ Φ. , σελ.</w:t>
      </w:r>
      <w:r w:rsidRPr="00212D30">
        <w:rPr>
          <w:rFonts w:ascii="Arial" w:hAnsi="Arial" w:cs="Arial"/>
          <w:sz w:val="24"/>
          <w:szCs w:val="24"/>
        </w:rPr>
        <w:br/>
        <w:t>ΓΕΡΑΠΕΤΡΙΤΗΣ Γ. , σελ.</w:t>
      </w:r>
      <w:r w:rsidRPr="00212D30">
        <w:rPr>
          <w:rFonts w:ascii="Arial" w:hAnsi="Arial" w:cs="Arial"/>
          <w:sz w:val="24"/>
          <w:szCs w:val="24"/>
        </w:rPr>
        <w:br/>
        <w:t>ΓΕΩΡΓΙΑΔΗΣ Σ. , σελ.</w:t>
      </w:r>
      <w:r w:rsidRPr="00212D30">
        <w:rPr>
          <w:rFonts w:ascii="Arial" w:hAnsi="Arial" w:cs="Arial"/>
          <w:sz w:val="24"/>
          <w:szCs w:val="24"/>
        </w:rPr>
        <w:br/>
      </w:r>
      <w:r w:rsidRPr="00212D30">
        <w:rPr>
          <w:rFonts w:ascii="Arial" w:hAnsi="Arial" w:cs="Arial"/>
          <w:sz w:val="24"/>
          <w:szCs w:val="24"/>
        </w:rPr>
        <w:lastRenderedPageBreak/>
        <w:t>ΓΚΟΚΑΣ Χ. , σελ.</w:t>
      </w:r>
      <w:r w:rsidRPr="00212D30">
        <w:rPr>
          <w:rFonts w:ascii="Arial" w:hAnsi="Arial" w:cs="Arial"/>
          <w:sz w:val="24"/>
          <w:szCs w:val="24"/>
        </w:rPr>
        <w:br/>
        <w:t>ΔΑΒΑΚΗΣ Α. , σελ.</w:t>
      </w:r>
      <w:r w:rsidRPr="00212D30">
        <w:rPr>
          <w:rFonts w:ascii="Arial" w:hAnsi="Arial" w:cs="Arial"/>
          <w:sz w:val="24"/>
          <w:szCs w:val="24"/>
        </w:rPr>
        <w:br/>
        <w:t>ΔΕΛΗΣ Ι. , σελ.</w:t>
      </w:r>
      <w:r w:rsidRPr="00212D30">
        <w:rPr>
          <w:rFonts w:ascii="Arial" w:hAnsi="Arial" w:cs="Arial"/>
          <w:sz w:val="24"/>
          <w:szCs w:val="24"/>
        </w:rPr>
        <w:br/>
        <w:t>ΔΟΥΝΙΑ Π. , σελ.</w:t>
      </w:r>
      <w:r w:rsidRPr="00212D30">
        <w:rPr>
          <w:rFonts w:ascii="Arial" w:hAnsi="Arial" w:cs="Arial"/>
          <w:sz w:val="24"/>
          <w:szCs w:val="24"/>
        </w:rPr>
        <w:br/>
        <w:t>ΔΡΑΓΑΣΑΚΗΣ Ι. , σελ.</w:t>
      </w:r>
      <w:r w:rsidRPr="00212D30">
        <w:rPr>
          <w:rFonts w:ascii="Arial" w:hAnsi="Arial" w:cs="Arial"/>
          <w:sz w:val="24"/>
          <w:szCs w:val="24"/>
        </w:rPr>
        <w:br/>
        <w:t>ΔΡΙΤΣΑΣ Θ. , σελ.</w:t>
      </w:r>
      <w:r w:rsidRPr="00212D30">
        <w:rPr>
          <w:rFonts w:ascii="Arial" w:hAnsi="Arial" w:cs="Arial"/>
          <w:sz w:val="24"/>
          <w:szCs w:val="24"/>
        </w:rPr>
        <w:br/>
        <w:t>ΕΛΕΥΘΕΡΙΑΔΟΥ Σ. , σελ.</w:t>
      </w:r>
      <w:r w:rsidRPr="00212D30">
        <w:rPr>
          <w:rFonts w:ascii="Arial" w:hAnsi="Arial" w:cs="Arial"/>
          <w:sz w:val="24"/>
          <w:szCs w:val="24"/>
        </w:rPr>
        <w:br/>
        <w:t>ΕΥΘΥΜΙΟΥ  Ά. , σελ.</w:t>
      </w:r>
      <w:r w:rsidRPr="00212D30">
        <w:rPr>
          <w:rFonts w:ascii="Arial" w:hAnsi="Arial" w:cs="Arial"/>
          <w:sz w:val="24"/>
          <w:szCs w:val="24"/>
        </w:rPr>
        <w:br/>
        <w:t>ΘΕΟΔΩΡΙΚΑΚΟΣ Π. , σελ.</w:t>
      </w:r>
      <w:r w:rsidRPr="00212D30">
        <w:rPr>
          <w:rFonts w:ascii="Arial" w:hAnsi="Arial" w:cs="Arial"/>
          <w:sz w:val="24"/>
          <w:szCs w:val="24"/>
        </w:rPr>
        <w:br/>
        <w:t>ΚΑΒΒΑΔΑΣ Α. , σελ.</w:t>
      </w:r>
      <w:r w:rsidRPr="00212D30">
        <w:rPr>
          <w:rFonts w:ascii="Arial" w:hAnsi="Arial" w:cs="Arial"/>
          <w:sz w:val="24"/>
          <w:szCs w:val="24"/>
        </w:rPr>
        <w:br/>
        <w:t>ΚΑΛΑΜΑΤΙΑΝΟΣ Δ. , σελ.</w:t>
      </w:r>
      <w:r w:rsidRPr="00212D30">
        <w:rPr>
          <w:rFonts w:ascii="Arial" w:hAnsi="Arial" w:cs="Arial"/>
          <w:sz w:val="24"/>
          <w:szCs w:val="24"/>
        </w:rPr>
        <w:br/>
        <w:t xml:space="preserve">ΚΑΡΑΜΑΝΛΗΣ Κ. </w:t>
      </w:r>
      <w:r w:rsidR="00986D3F">
        <w:rPr>
          <w:rFonts w:ascii="Arial" w:hAnsi="Arial" w:cs="Arial"/>
          <w:sz w:val="24"/>
          <w:szCs w:val="24"/>
        </w:rPr>
        <w:t xml:space="preserve">του Αχ. </w:t>
      </w:r>
      <w:r w:rsidRPr="00212D30">
        <w:rPr>
          <w:rFonts w:ascii="Arial" w:hAnsi="Arial" w:cs="Arial"/>
          <w:sz w:val="24"/>
          <w:szCs w:val="24"/>
        </w:rPr>
        <w:t>, σελ.</w:t>
      </w:r>
      <w:r w:rsidRPr="00212D30">
        <w:rPr>
          <w:rFonts w:ascii="Arial" w:hAnsi="Arial" w:cs="Arial"/>
          <w:sz w:val="24"/>
          <w:szCs w:val="24"/>
        </w:rPr>
        <w:br/>
        <w:t>ΚΑΤΡΙΝΗΣ Μ. , σελ.</w:t>
      </w:r>
      <w:r w:rsidRPr="00212D30">
        <w:rPr>
          <w:rFonts w:ascii="Arial" w:hAnsi="Arial" w:cs="Arial"/>
          <w:sz w:val="24"/>
          <w:szCs w:val="24"/>
        </w:rPr>
        <w:br/>
        <w:t>ΚΑΤΣΑΦΑΔΟΣ Κ. , σελ.</w:t>
      </w:r>
      <w:r w:rsidRPr="00212D30">
        <w:rPr>
          <w:rFonts w:ascii="Arial" w:hAnsi="Arial" w:cs="Arial"/>
          <w:sz w:val="24"/>
          <w:szCs w:val="24"/>
        </w:rPr>
        <w:br/>
        <w:t>ΚΑΤΣΗΣ Μ. , σελ.</w:t>
      </w:r>
      <w:r w:rsidRPr="00212D30">
        <w:rPr>
          <w:rFonts w:ascii="Arial" w:hAnsi="Arial" w:cs="Arial"/>
          <w:sz w:val="24"/>
          <w:szCs w:val="24"/>
        </w:rPr>
        <w:br/>
        <w:t>ΚΕΓΚΕΡΟΓΛΟΥ Β. , σελ.</w:t>
      </w:r>
      <w:r w:rsidRPr="00212D30">
        <w:rPr>
          <w:rFonts w:ascii="Arial" w:hAnsi="Arial" w:cs="Arial"/>
          <w:sz w:val="24"/>
          <w:szCs w:val="24"/>
        </w:rPr>
        <w:br/>
        <w:t>ΚΕΛΛΑΣ Χ. , σελ.</w:t>
      </w:r>
      <w:r w:rsidRPr="00212D30">
        <w:rPr>
          <w:rFonts w:ascii="Arial" w:hAnsi="Arial" w:cs="Arial"/>
          <w:sz w:val="24"/>
          <w:szCs w:val="24"/>
        </w:rPr>
        <w:br/>
        <w:t>ΚΕΡΑΜΕΩΣ Ν. , σελ.</w:t>
      </w:r>
      <w:r w:rsidRPr="00212D30">
        <w:rPr>
          <w:rFonts w:ascii="Arial" w:hAnsi="Arial" w:cs="Arial"/>
          <w:sz w:val="24"/>
          <w:szCs w:val="24"/>
        </w:rPr>
        <w:br/>
        <w:t>ΚΙΚΙΛΙΑΣ Β. , σελ.</w:t>
      </w:r>
      <w:r w:rsidRPr="00212D30">
        <w:rPr>
          <w:rFonts w:ascii="Arial" w:hAnsi="Arial" w:cs="Arial"/>
          <w:sz w:val="24"/>
          <w:szCs w:val="24"/>
        </w:rPr>
        <w:br/>
        <w:t>ΚΟΥΤΣΟΥΜΠΑΣ Δ. , σελ.</w:t>
      </w:r>
      <w:r w:rsidRPr="00212D30">
        <w:rPr>
          <w:rFonts w:ascii="Arial" w:hAnsi="Arial" w:cs="Arial"/>
          <w:sz w:val="24"/>
          <w:szCs w:val="24"/>
        </w:rPr>
        <w:br/>
        <w:t>ΚΥΡΑΝΑΚΗΣ Κ. , σελ.</w:t>
      </w:r>
      <w:r w:rsidRPr="00212D30">
        <w:rPr>
          <w:rFonts w:ascii="Arial" w:hAnsi="Arial" w:cs="Arial"/>
          <w:sz w:val="24"/>
          <w:szCs w:val="24"/>
        </w:rPr>
        <w:br/>
        <w:t>ΛΙΒΑΝΙΟΣ Θ. , σελ.</w:t>
      </w:r>
      <w:r w:rsidRPr="00212D30">
        <w:rPr>
          <w:rFonts w:ascii="Arial" w:hAnsi="Arial" w:cs="Arial"/>
          <w:sz w:val="24"/>
          <w:szCs w:val="24"/>
        </w:rPr>
        <w:br/>
        <w:t>ΛΙΒΑΝΟΣ Σ. , σελ.</w:t>
      </w:r>
      <w:r w:rsidRPr="00212D30">
        <w:rPr>
          <w:rFonts w:ascii="Arial" w:hAnsi="Arial" w:cs="Arial"/>
          <w:sz w:val="24"/>
          <w:szCs w:val="24"/>
        </w:rPr>
        <w:br/>
        <w:t>ΛΟΒΕΡΔΟΣ Α. , σελ.</w:t>
      </w:r>
      <w:r w:rsidRPr="00212D30">
        <w:rPr>
          <w:rFonts w:ascii="Arial" w:hAnsi="Arial" w:cs="Arial"/>
          <w:sz w:val="24"/>
          <w:szCs w:val="24"/>
        </w:rPr>
        <w:br/>
        <w:t>ΛΟΓΙΑΔΗΣ Γ. , σελ.</w:t>
      </w:r>
      <w:r w:rsidRPr="00212D30">
        <w:rPr>
          <w:rFonts w:ascii="Arial" w:hAnsi="Arial" w:cs="Arial"/>
          <w:sz w:val="24"/>
          <w:szCs w:val="24"/>
        </w:rPr>
        <w:br/>
        <w:t>ΜΑΜΟΥΛΑΚΗΣ Χ. , σελ.</w:t>
      </w:r>
      <w:r w:rsidRPr="00212D30">
        <w:rPr>
          <w:rFonts w:ascii="Arial" w:hAnsi="Arial" w:cs="Arial"/>
          <w:sz w:val="24"/>
          <w:szCs w:val="24"/>
        </w:rPr>
        <w:br/>
        <w:t>ΜΑΝΩΛΑΚΟΥ Δ. , σελ.</w:t>
      </w:r>
      <w:r w:rsidRPr="00212D30">
        <w:rPr>
          <w:rFonts w:ascii="Arial" w:hAnsi="Arial" w:cs="Arial"/>
          <w:sz w:val="24"/>
          <w:szCs w:val="24"/>
        </w:rPr>
        <w:br/>
        <w:t>ΜΕΛΑΣ Ι. , σελ.</w:t>
      </w:r>
      <w:r w:rsidRPr="00212D30">
        <w:rPr>
          <w:rFonts w:ascii="Arial" w:hAnsi="Arial" w:cs="Arial"/>
          <w:sz w:val="24"/>
          <w:szCs w:val="24"/>
        </w:rPr>
        <w:br/>
        <w:t>ΜΠΑΚΟΓΙΑΝΝΗ Θ. , σελ.</w:t>
      </w:r>
      <w:r w:rsidRPr="00212D30">
        <w:rPr>
          <w:rFonts w:ascii="Arial" w:hAnsi="Arial" w:cs="Arial"/>
          <w:sz w:val="24"/>
          <w:szCs w:val="24"/>
        </w:rPr>
        <w:br/>
        <w:t>ΜΠΟΥΚΩΡΟΣ Χ. , σελ.</w:t>
      </w:r>
      <w:r w:rsidRPr="00212D30">
        <w:rPr>
          <w:rFonts w:ascii="Arial" w:hAnsi="Arial" w:cs="Arial"/>
          <w:sz w:val="24"/>
          <w:szCs w:val="24"/>
        </w:rPr>
        <w:br/>
        <w:t>ΜΩΡΑΪΤΗΣ Α. , σελ.</w:t>
      </w:r>
      <w:r w:rsidRPr="00212D30">
        <w:rPr>
          <w:rFonts w:ascii="Arial" w:hAnsi="Arial" w:cs="Arial"/>
          <w:sz w:val="24"/>
          <w:szCs w:val="24"/>
        </w:rPr>
        <w:br/>
        <w:t>ΝΙΚΟΛΑΚΟΠΟΥΛΟΣ Α. , σελ.</w:t>
      </w:r>
      <w:r w:rsidRPr="00212D30">
        <w:rPr>
          <w:rFonts w:ascii="Arial" w:hAnsi="Arial" w:cs="Arial"/>
          <w:sz w:val="24"/>
          <w:szCs w:val="24"/>
        </w:rPr>
        <w:br/>
        <w:t>ΝΟΤΟΠΟΥΛΟΥ Α. , σελ.</w:t>
      </w:r>
      <w:r w:rsidRPr="00212D30">
        <w:rPr>
          <w:rFonts w:ascii="Arial" w:hAnsi="Arial" w:cs="Arial"/>
          <w:sz w:val="24"/>
          <w:szCs w:val="24"/>
        </w:rPr>
        <w:br/>
        <w:t>ΞΕΝΟΓΙΑΝΝΑΚΟΠΟΥΛΟΥ Μ. , σελ.</w:t>
      </w:r>
      <w:r w:rsidRPr="00212D30">
        <w:rPr>
          <w:rFonts w:ascii="Arial" w:hAnsi="Arial" w:cs="Arial"/>
          <w:sz w:val="24"/>
          <w:szCs w:val="24"/>
        </w:rPr>
        <w:br/>
      </w:r>
      <w:r w:rsidRPr="00212D30">
        <w:rPr>
          <w:rFonts w:ascii="Arial" w:hAnsi="Arial" w:cs="Arial"/>
          <w:sz w:val="24"/>
          <w:szCs w:val="24"/>
        </w:rPr>
        <w:lastRenderedPageBreak/>
        <w:t>ΟΙΚΟΝΟΜΟΥ Ι. , σελ.</w:t>
      </w:r>
      <w:r w:rsidRPr="00212D30">
        <w:rPr>
          <w:rFonts w:ascii="Arial" w:hAnsi="Arial" w:cs="Arial"/>
          <w:sz w:val="24"/>
          <w:szCs w:val="24"/>
        </w:rPr>
        <w:br/>
        <w:t>ΠΑΠΑΘΑΝΑΣΗΣ Ν. , σελ.</w:t>
      </w:r>
      <w:r w:rsidRPr="00212D30">
        <w:rPr>
          <w:rFonts w:ascii="Arial" w:hAnsi="Arial" w:cs="Arial"/>
          <w:sz w:val="24"/>
          <w:szCs w:val="24"/>
        </w:rPr>
        <w:br/>
        <w:t>ΠΑΠΠΑΣ Ν. , σελ.</w:t>
      </w:r>
      <w:r w:rsidRPr="00212D30">
        <w:rPr>
          <w:rFonts w:ascii="Arial" w:hAnsi="Arial" w:cs="Arial"/>
          <w:sz w:val="24"/>
          <w:szCs w:val="24"/>
        </w:rPr>
        <w:br/>
        <w:t>ΠΑΦΙΛΗΣ Α. , σελ.</w:t>
      </w:r>
      <w:r w:rsidRPr="00212D30">
        <w:rPr>
          <w:rFonts w:ascii="Arial" w:hAnsi="Arial" w:cs="Arial"/>
          <w:sz w:val="24"/>
          <w:szCs w:val="24"/>
        </w:rPr>
        <w:br/>
        <w:t>ΠΕΤΣΑΣ Σ. , σελ.</w:t>
      </w:r>
      <w:r w:rsidRPr="00212D30">
        <w:rPr>
          <w:rFonts w:ascii="Arial" w:hAnsi="Arial" w:cs="Arial"/>
          <w:sz w:val="24"/>
          <w:szCs w:val="24"/>
        </w:rPr>
        <w:br/>
        <w:t>ΠΙΕΡΡΑΚΑΚΗΣ Κ. , σελ.</w:t>
      </w:r>
      <w:r w:rsidRPr="00212D30">
        <w:rPr>
          <w:rFonts w:ascii="Arial" w:hAnsi="Arial" w:cs="Arial"/>
          <w:sz w:val="24"/>
          <w:szCs w:val="24"/>
        </w:rPr>
        <w:br/>
        <w:t>ΣΑΡΑΚΙΩΤΗΣ Ι. , σελ.</w:t>
      </w:r>
      <w:r w:rsidRPr="00212D30">
        <w:rPr>
          <w:rFonts w:ascii="Arial" w:hAnsi="Arial" w:cs="Arial"/>
          <w:sz w:val="24"/>
          <w:szCs w:val="24"/>
        </w:rPr>
        <w:br/>
        <w:t>ΣΚΟΝΔΡΑ Α. , σελ.</w:t>
      </w:r>
      <w:r w:rsidRPr="00212D30">
        <w:rPr>
          <w:rFonts w:ascii="Arial" w:hAnsi="Arial" w:cs="Arial"/>
          <w:sz w:val="24"/>
          <w:szCs w:val="24"/>
        </w:rPr>
        <w:br/>
        <w:t>ΣΤΑΪΚΟΥΡΑΣ Χ. , σελ.</w:t>
      </w:r>
      <w:r w:rsidRPr="00212D30">
        <w:rPr>
          <w:rFonts w:ascii="Arial" w:hAnsi="Arial" w:cs="Arial"/>
          <w:sz w:val="24"/>
          <w:szCs w:val="24"/>
        </w:rPr>
        <w:br/>
        <w:t>ΣΤΟΛΤΙΔΗΣ Λ. , σελ.</w:t>
      </w:r>
      <w:r w:rsidRPr="00212D30">
        <w:rPr>
          <w:rFonts w:ascii="Arial" w:hAnsi="Arial" w:cs="Arial"/>
          <w:sz w:val="24"/>
          <w:szCs w:val="24"/>
        </w:rPr>
        <w:br/>
        <w:t>ΣΥΡΜΑΛΕΝΙΟΣ Ν. , σελ.</w:t>
      </w:r>
      <w:r w:rsidRPr="00212D30">
        <w:rPr>
          <w:rFonts w:ascii="Arial" w:hAnsi="Arial" w:cs="Arial"/>
          <w:sz w:val="24"/>
          <w:szCs w:val="24"/>
        </w:rPr>
        <w:br/>
        <w:t>ΤΖΑΝΑΚΟΠΟΥΛΟΣ Δ. , σελ.</w:t>
      </w:r>
      <w:r w:rsidRPr="00212D30">
        <w:rPr>
          <w:rFonts w:ascii="Arial" w:hAnsi="Arial" w:cs="Arial"/>
          <w:sz w:val="24"/>
          <w:szCs w:val="24"/>
        </w:rPr>
        <w:br/>
        <w:t>ΤΣΑΚΙΡΗΣ Ι. , σελ.</w:t>
      </w:r>
      <w:r w:rsidRPr="00212D30">
        <w:rPr>
          <w:rFonts w:ascii="Arial" w:hAnsi="Arial" w:cs="Arial"/>
          <w:sz w:val="24"/>
          <w:szCs w:val="24"/>
        </w:rPr>
        <w:br/>
        <w:t>ΤΣΙΑΡΑΣ Κ. , σελ.</w:t>
      </w:r>
      <w:r w:rsidRPr="00212D30">
        <w:rPr>
          <w:rFonts w:ascii="Arial" w:hAnsi="Arial" w:cs="Arial"/>
          <w:sz w:val="24"/>
          <w:szCs w:val="24"/>
        </w:rPr>
        <w:br/>
        <w:t>ΤΣΙΠΡΑΣ Α. , σελ.</w:t>
      </w:r>
      <w:r w:rsidRPr="00212D30">
        <w:rPr>
          <w:rFonts w:ascii="Arial" w:hAnsi="Arial" w:cs="Arial"/>
          <w:sz w:val="24"/>
          <w:szCs w:val="24"/>
        </w:rPr>
        <w:br/>
        <w:t>ΥΨΗΛΑΝΤΗΣ Β. , σελ.</w:t>
      </w:r>
      <w:r w:rsidRPr="00212D30">
        <w:rPr>
          <w:rFonts w:ascii="Arial" w:hAnsi="Arial" w:cs="Arial"/>
          <w:sz w:val="24"/>
          <w:szCs w:val="24"/>
        </w:rPr>
        <w:br/>
        <w:t>ΦΙΛΗΣ Ν. , σελ.</w:t>
      </w:r>
      <w:r w:rsidRPr="00212D30">
        <w:rPr>
          <w:rFonts w:ascii="Arial" w:hAnsi="Arial" w:cs="Arial"/>
          <w:sz w:val="24"/>
          <w:szCs w:val="24"/>
        </w:rPr>
        <w:br/>
        <w:t>ΦΡΑΓΓΙΔΗΣ Γ. , σελ.</w:t>
      </w:r>
      <w:r w:rsidRPr="00212D30">
        <w:rPr>
          <w:rFonts w:ascii="Arial" w:hAnsi="Arial" w:cs="Arial"/>
          <w:sz w:val="24"/>
          <w:szCs w:val="24"/>
        </w:rPr>
        <w:br/>
        <w:t>ΦΡΑΓΚΟΓΙΑΝΝΗΣ Κ. , σελ.</w:t>
      </w:r>
      <w:r w:rsidRPr="00212D30">
        <w:rPr>
          <w:rFonts w:ascii="Arial" w:hAnsi="Arial" w:cs="Arial"/>
          <w:sz w:val="24"/>
          <w:szCs w:val="24"/>
        </w:rPr>
        <w:br/>
        <w:t>ΧΑΡΙΤΣΗΣ Α. , σελ.</w:t>
      </w:r>
      <w:r w:rsidRPr="00212D30">
        <w:rPr>
          <w:rFonts w:ascii="Arial" w:hAnsi="Arial" w:cs="Arial"/>
          <w:sz w:val="24"/>
          <w:szCs w:val="24"/>
        </w:rPr>
        <w:br/>
        <w:t>ΧΑΤΖΗΔΑΚΗΣ Κ. , σελ.</w:t>
      </w:r>
      <w:r w:rsidRPr="00212D30">
        <w:rPr>
          <w:rFonts w:ascii="Arial" w:hAnsi="Arial" w:cs="Arial"/>
          <w:sz w:val="24"/>
          <w:szCs w:val="24"/>
        </w:rPr>
        <w:br/>
        <w:t>ΧΕΙΜΑΡΑΣ Θ. ,</w:t>
      </w:r>
      <w:r w:rsidR="00212D30">
        <w:rPr>
          <w:rFonts w:ascii="Arial" w:hAnsi="Arial" w:cs="Arial"/>
          <w:sz w:val="24"/>
          <w:szCs w:val="24"/>
        </w:rPr>
        <w:t xml:space="preserve"> σελ.</w:t>
      </w:r>
      <w:r w:rsidR="00212D30">
        <w:rPr>
          <w:rFonts w:ascii="Arial" w:hAnsi="Arial" w:cs="Arial"/>
          <w:sz w:val="24"/>
          <w:szCs w:val="24"/>
        </w:rPr>
        <w:br/>
        <w:t>ΧΡΥΣΟΜΑΛΛΗΣ Μ. , σελ.</w:t>
      </w:r>
      <w:r w:rsidR="00212D30">
        <w:rPr>
          <w:rFonts w:ascii="Arial" w:hAnsi="Arial" w:cs="Arial"/>
          <w:sz w:val="24"/>
          <w:szCs w:val="24"/>
        </w:rPr>
        <w:br/>
      </w:r>
      <w:r w:rsidR="00212D30">
        <w:rPr>
          <w:rFonts w:ascii="Arial" w:hAnsi="Arial" w:cs="Arial"/>
          <w:sz w:val="24"/>
          <w:szCs w:val="24"/>
        </w:rPr>
        <w:br/>
      </w:r>
      <w:r w:rsidRPr="00212D30">
        <w:rPr>
          <w:rFonts w:ascii="Arial" w:hAnsi="Arial" w:cs="Arial"/>
          <w:sz w:val="24"/>
          <w:szCs w:val="24"/>
        </w:rPr>
        <w:t>ΠΑΡΕΜΒΑΣΕΙΣ:</w:t>
      </w:r>
      <w:r w:rsidRPr="00212D30">
        <w:rPr>
          <w:rFonts w:ascii="Arial" w:hAnsi="Arial" w:cs="Arial"/>
          <w:sz w:val="24"/>
          <w:szCs w:val="24"/>
        </w:rPr>
        <w:br/>
        <w:t>ΚΕΔΙΚΟΓΛΟΥ Σ. , σελ.</w:t>
      </w:r>
      <w:r w:rsidRPr="00212D30">
        <w:rPr>
          <w:rFonts w:ascii="Arial" w:hAnsi="Arial" w:cs="Arial"/>
          <w:sz w:val="24"/>
          <w:szCs w:val="24"/>
        </w:rPr>
        <w:br/>
        <w:t>ΣΠΙΡΤΖΗΣ Χ. , σελ.</w:t>
      </w:r>
      <w:r w:rsidRPr="00212D30">
        <w:rPr>
          <w:rFonts w:ascii="Arial" w:hAnsi="Arial" w:cs="Arial"/>
          <w:sz w:val="24"/>
          <w:szCs w:val="24"/>
        </w:rPr>
        <w:br/>
        <w:t>ΤΣΑΚΑΛΩΤΟΣ Ε. , σελ.</w:t>
      </w:r>
      <w:r w:rsidRPr="00212D30">
        <w:rPr>
          <w:rFonts w:ascii="Arial" w:hAnsi="Arial" w:cs="Arial"/>
          <w:sz w:val="24"/>
          <w:szCs w:val="24"/>
        </w:rPr>
        <w:br/>
        <w:t>ΤΣΙΠΡΑΣ Γ. , σελ.</w:t>
      </w:r>
      <w:r w:rsidRPr="00212D30">
        <w:rPr>
          <w:rFonts w:ascii="Arial" w:hAnsi="Arial" w:cs="Arial"/>
          <w:sz w:val="24"/>
          <w:szCs w:val="24"/>
        </w:rPr>
        <w:br/>
      </w:r>
    </w:p>
    <w:p w:rsidR="009A676A" w:rsidRDefault="009A676A" w:rsidP="009A676A">
      <w:pPr>
        <w:spacing w:after="160" w:line="600" w:lineRule="auto"/>
        <w:jc w:val="center"/>
        <w:rPr>
          <w:rFonts w:ascii="Arial" w:hAnsi="Arial" w:cs="Arial"/>
          <w:sz w:val="24"/>
          <w:szCs w:val="24"/>
          <w:lang w:eastAsia="el-GR"/>
        </w:rPr>
      </w:pPr>
    </w:p>
    <w:p w:rsidR="009A676A" w:rsidRDefault="009A676A" w:rsidP="009A676A">
      <w:pPr>
        <w:spacing w:after="160" w:line="600" w:lineRule="auto"/>
        <w:jc w:val="center"/>
        <w:rPr>
          <w:rFonts w:ascii="Arial" w:hAnsi="Arial" w:cs="Arial"/>
          <w:sz w:val="24"/>
          <w:szCs w:val="24"/>
          <w:lang w:eastAsia="el-GR"/>
        </w:rPr>
      </w:pPr>
    </w:p>
    <w:p w:rsidR="009A676A" w:rsidRPr="009A676A" w:rsidRDefault="009A676A" w:rsidP="009A676A">
      <w:pPr>
        <w:spacing w:after="160" w:line="600" w:lineRule="auto"/>
        <w:jc w:val="center"/>
        <w:rPr>
          <w:rFonts w:ascii="Arial" w:hAnsi="Arial" w:cs="Arial"/>
          <w:sz w:val="24"/>
          <w:szCs w:val="24"/>
          <w:lang w:eastAsia="el-GR"/>
        </w:rPr>
      </w:pPr>
      <w:r w:rsidRPr="009A676A">
        <w:rPr>
          <w:rFonts w:ascii="Arial" w:hAnsi="Arial" w:cs="Arial"/>
          <w:sz w:val="24"/>
          <w:szCs w:val="24"/>
          <w:lang w:eastAsia="el-GR"/>
        </w:rPr>
        <w:lastRenderedPageBreak/>
        <w:t>ΠΡΑΚΤΙΚΑ ΒΟΥΛΗΣ</w:t>
      </w:r>
    </w:p>
    <w:p w:rsidR="009A676A" w:rsidRPr="009A676A" w:rsidRDefault="009A676A" w:rsidP="009A676A">
      <w:pPr>
        <w:spacing w:after="160" w:line="600" w:lineRule="auto"/>
        <w:jc w:val="center"/>
        <w:rPr>
          <w:rFonts w:ascii="Arial" w:hAnsi="Arial" w:cs="Arial"/>
          <w:sz w:val="24"/>
          <w:szCs w:val="24"/>
          <w:lang w:eastAsia="el-GR"/>
        </w:rPr>
      </w:pPr>
      <w:r w:rsidRPr="009A676A">
        <w:rPr>
          <w:rFonts w:ascii="Arial" w:hAnsi="Arial" w:cs="Arial"/>
          <w:sz w:val="24"/>
          <w:szCs w:val="24"/>
          <w:lang w:eastAsia="el-GR"/>
        </w:rPr>
        <w:t>Θ΄ ΑΝΑΘΕΩΡΗΤΙΚΗ ΒΟΥΛΗ</w:t>
      </w:r>
    </w:p>
    <w:p w:rsidR="009A676A" w:rsidRPr="009A676A" w:rsidRDefault="009A676A" w:rsidP="009A676A">
      <w:pPr>
        <w:spacing w:after="160" w:line="600" w:lineRule="auto"/>
        <w:jc w:val="center"/>
        <w:rPr>
          <w:rFonts w:ascii="Arial" w:hAnsi="Arial" w:cs="Arial"/>
          <w:sz w:val="24"/>
          <w:szCs w:val="24"/>
          <w:lang w:eastAsia="el-GR"/>
        </w:rPr>
      </w:pPr>
      <w:r w:rsidRPr="009A676A">
        <w:rPr>
          <w:rFonts w:ascii="Arial" w:hAnsi="Arial" w:cs="Arial"/>
          <w:sz w:val="24"/>
          <w:szCs w:val="24"/>
          <w:lang w:eastAsia="el-GR"/>
        </w:rPr>
        <w:t>ΙΗ΄ ΠΕΡΙΟΔΟΣ</w:t>
      </w:r>
    </w:p>
    <w:p w:rsidR="009A676A" w:rsidRPr="009A676A" w:rsidRDefault="009A676A" w:rsidP="009A676A">
      <w:pPr>
        <w:spacing w:after="160" w:line="600" w:lineRule="auto"/>
        <w:jc w:val="center"/>
        <w:rPr>
          <w:rFonts w:ascii="Arial" w:hAnsi="Arial" w:cs="Arial"/>
          <w:sz w:val="24"/>
          <w:szCs w:val="24"/>
          <w:lang w:eastAsia="el-GR"/>
        </w:rPr>
      </w:pPr>
      <w:r w:rsidRPr="009A676A">
        <w:rPr>
          <w:rFonts w:ascii="Arial" w:hAnsi="Arial" w:cs="Arial"/>
          <w:sz w:val="24"/>
          <w:szCs w:val="24"/>
          <w:lang w:eastAsia="el-GR"/>
        </w:rPr>
        <w:t>ΠΡΟΕΔΡΕΥΟΜΕΝΗΣ ΚΟΙΝΟΒΟΥΛΕΥΤΙΚΗΣ ΔΗΜΟΚΡΑΤΙΑΣ</w:t>
      </w:r>
    </w:p>
    <w:p w:rsidR="009A676A" w:rsidRPr="009A676A" w:rsidRDefault="009A676A" w:rsidP="009A676A">
      <w:pPr>
        <w:spacing w:after="160" w:line="600" w:lineRule="auto"/>
        <w:jc w:val="center"/>
        <w:rPr>
          <w:rFonts w:ascii="Arial" w:hAnsi="Arial" w:cs="Arial"/>
          <w:sz w:val="24"/>
          <w:szCs w:val="24"/>
          <w:lang w:eastAsia="el-GR"/>
        </w:rPr>
      </w:pPr>
      <w:r w:rsidRPr="009A676A">
        <w:rPr>
          <w:rFonts w:ascii="Arial" w:hAnsi="Arial" w:cs="Arial"/>
          <w:sz w:val="24"/>
          <w:szCs w:val="24"/>
          <w:lang w:eastAsia="el-GR"/>
        </w:rPr>
        <w:t>ΣΥΝΟΔΟΣ Α΄</w:t>
      </w:r>
    </w:p>
    <w:p w:rsidR="009A676A" w:rsidRPr="009A676A" w:rsidRDefault="009A676A" w:rsidP="009A676A">
      <w:pPr>
        <w:spacing w:after="160" w:line="600" w:lineRule="auto"/>
        <w:jc w:val="center"/>
        <w:rPr>
          <w:rFonts w:ascii="Arial" w:hAnsi="Arial" w:cs="Arial"/>
          <w:sz w:val="24"/>
          <w:szCs w:val="24"/>
          <w:lang w:eastAsia="el-GR"/>
        </w:rPr>
      </w:pPr>
      <w:r w:rsidRPr="009A676A">
        <w:rPr>
          <w:rFonts w:ascii="Arial" w:hAnsi="Arial" w:cs="Arial"/>
          <w:sz w:val="24"/>
          <w:szCs w:val="24"/>
          <w:lang w:eastAsia="el-GR"/>
        </w:rPr>
        <w:t>ΣΥΝΕΔΡΙΑΣΗ ΛΗ΄</w:t>
      </w:r>
    </w:p>
    <w:p w:rsidR="009A676A" w:rsidRPr="009A676A" w:rsidRDefault="009A676A" w:rsidP="009A676A">
      <w:pPr>
        <w:spacing w:after="160" w:line="600" w:lineRule="auto"/>
        <w:jc w:val="center"/>
        <w:rPr>
          <w:rFonts w:ascii="Arial" w:hAnsi="Arial" w:cs="Arial"/>
          <w:sz w:val="24"/>
          <w:szCs w:val="24"/>
          <w:lang w:eastAsia="el-GR"/>
        </w:rPr>
      </w:pPr>
      <w:r w:rsidRPr="009A676A">
        <w:rPr>
          <w:rFonts w:ascii="Arial" w:hAnsi="Arial" w:cs="Arial"/>
          <w:sz w:val="24"/>
          <w:szCs w:val="24"/>
          <w:lang w:eastAsia="el-GR"/>
        </w:rPr>
        <w:t>Πέμπτη 24 Οκτωβρίου 2019</w:t>
      </w:r>
    </w:p>
    <w:p w:rsidR="009A676A" w:rsidRPr="009A676A" w:rsidRDefault="009A676A" w:rsidP="00AD6DB0">
      <w:pPr>
        <w:spacing w:after="0" w:line="600" w:lineRule="auto"/>
        <w:ind w:firstLine="720"/>
        <w:jc w:val="both"/>
        <w:rPr>
          <w:rFonts w:ascii="Arial" w:hAnsi="Arial" w:cs="Arial"/>
          <w:b/>
          <w:bCs/>
          <w:sz w:val="24"/>
          <w:szCs w:val="24"/>
          <w:lang w:eastAsia="zh-CN"/>
        </w:rPr>
      </w:pPr>
      <w:r w:rsidRPr="009A676A">
        <w:rPr>
          <w:rFonts w:ascii="Arial" w:hAnsi="Arial" w:cs="Arial"/>
          <w:sz w:val="24"/>
          <w:szCs w:val="24"/>
          <w:lang w:eastAsia="el-GR"/>
        </w:rPr>
        <w:t xml:space="preserve">Αθήνα, σήμερα στις 24 Οκτωβρίου 2019, ημέρα Πέμπτη και ώρα 9.00΄ συνήλθε στην Αίθουσα των συνεδριάσεων του Βουλευτηρίου η Βουλή σε ολομέλεια για να συνεδριάσει υπό την προεδρία του Ζ΄ Αντιπροέδρου αυτής κ. </w:t>
      </w:r>
      <w:r w:rsidRPr="009A676A">
        <w:rPr>
          <w:rFonts w:ascii="Arial" w:hAnsi="Arial" w:cs="Arial"/>
          <w:b/>
          <w:sz w:val="24"/>
          <w:szCs w:val="24"/>
          <w:lang w:eastAsia="el-GR"/>
        </w:rPr>
        <w:t>ΑΠΟΣΤΟΛΟΥ ΑΒΔΕΛΑ</w:t>
      </w:r>
      <w:r w:rsidRPr="009A676A">
        <w:rPr>
          <w:rFonts w:ascii="Arial" w:hAnsi="Arial" w:cs="Arial"/>
          <w:sz w:val="24"/>
          <w:szCs w:val="24"/>
          <w:lang w:eastAsia="el-GR"/>
        </w:rPr>
        <w:t xml:space="preserve">. </w:t>
      </w:r>
    </w:p>
    <w:p w:rsidR="009A676A" w:rsidRPr="009A676A" w:rsidRDefault="009A676A" w:rsidP="00AD6DB0">
      <w:pPr>
        <w:spacing w:after="0" w:line="600" w:lineRule="auto"/>
        <w:ind w:firstLine="720"/>
        <w:jc w:val="both"/>
        <w:rPr>
          <w:rFonts w:ascii="Arial" w:hAnsi="Arial" w:cs="Arial"/>
          <w:sz w:val="24"/>
          <w:szCs w:val="24"/>
          <w:lang w:eastAsia="el-GR"/>
        </w:rPr>
      </w:pPr>
      <w:r w:rsidRPr="009A676A">
        <w:rPr>
          <w:rFonts w:ascii="Arial" w:hAnsi="Arial" w:cs="Arial"/>
          <w:b/>
          <w:bCs/>
          <w:sz w:val="24"/>
          <w:szCs w:val="24"/>
          <w:lang w:eastAsia="el-GR"/>
        </w:rPr>
        <w:t xml:space="preserve">ΠΡΟΕΔΡΕΥΩΝ (Απόστολος Αβδελάς): </w:t>
      </w:r>
      <w:r w:rsidRPr="009A676A">
        <w:rPr>
          <w:rFonts w:ascii="Arial" w:hAnsi="Arial" w:cs="Arial"/>
          <w:sz w:val="24"/>
          <w:szCs w:val="24"/>
          <w:lang w:eastAsia="el-GR"/>
        </w:rPr>
        <w:t>Κυρίες και κύριοι συνάδελφοι, αρχίζει η συνεδρίαση.</w:t>
      </w:r>
    </w:p>
    <w:p w:rsidR="009A676A" w:rsidRPr="009A676A" w:rsidRDefault="009A676A" w:rsidP="00AD6DB0">
      <w:pPr>
        <w:spacing w:after="0" w:line="600" w:lineRule="auto"/>
        <w:ind w:firstLine="720"/>
        <w:jc w:val="both"/>
        <w:rPr>
          <w:rFonts w:ascii="Arial" w:hAnsi="Arial" w:cs="Arial"/>
          <w:sz w:val="24"/>
          <w:szCs w:val="24"/>
          <w:lang w:eastAsia="el-GR"/>
        </w:rPr>
      </w:pPr>
      <w:r w:rsidRPr="009A676A">
        <w:rPr>
          <w:rFonts w:ascii="Arial" w:hAnsi="Arial" w:cs="Arial"/>
          <w:sz w:val="24"/>
          <w:szCs w:val="24"/>
          <w:lang w:eastAsia="el-GR"/>
        </w:rPr>
        <w:t>Παρακαλείται η κυρία Γραμματέας να ανακοινώσει τις αναφορές προς το Σώμα.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sz w:val="24"/>
          <w:szCs w:val="24"/>
          <w:lang w:eastAsia="el-GR"/>
        </w:rPr>
        <w:t xml:space="preserve">(Ανακοινώνονται προς το Σώμα από τη Γραμματέα της Βουλής κ. </w:t>
      </w:r>
      <w:r w:rsidRPr="009A676A">
        <w:rPr>
          <w:rFonts w:ascii="Arial" w:eastAsia="SimSun" w:hAnsi="Arial" w:cs="Arial"/>
          <w:sz w:val="24"/>
          <w:szCs w:val="24"/>
          <w:lang w:eastAsia="zh-CN"/>
        </w:rPr>
        <w:t>Μαρία - Αλεξάνδρα Κεφάλα</w:t>
      </w:r>
      <w:r w:rsidRPr="009A676A">
        <w:rPr>
          <w:rFonts w:ascii="Arial" w:hAnsi="Arial" w:cs="Arial"/>
          <w:sz w:val="24"/>
          <w:szCs w:val="24"/>
          <w:lang w:eastAsia="el-GR"/>
        </w:rPr>
        <w:t>, Βουλευτή Ιωαννίνων, τα ακόλουθα:</w:t>
      </w:r>
      <w:r w:rsidRPr="009A676A">
        <w:rPr>
          <w:rFonts w:ascii="Arial" w:hAnsi="Arial"/>
          <w:sz w:val="24"/>
          <w:szCs w:val="24"/>
          <w:lang w:eastAsia="el-GR"/>
        </w:rPr>
        <w:t xml:space="preserve"> </w:t>
      </w:r>
    </w:p>
    <w:p w:rsidR="009A676A" w:rsidRPr="009A676A" w:rsidRDefault="009A676A" w:rsidP="00AD6DB0">
      <w:pPr>
        <w:spacing w:after="0" w:line="600" w:lineRule="auto"/>
        <w:ind w:firstLine="720"/>
        <w:jc w:val="both"/>
        <w:rPr>
          <w:rFonts w:ascii="Arial" w:hAnsi="Arial" w:cs="Arial"/>
          <w:sz w:val="24"/>
          <w:szCs w:val="24"/>
          <w:lang w:eastAsia="el-GR"/>
        </w:rPr>
      </w:pPr>
      <w:bookmarkStart w:id="0" w:name="bmText"/>
      <w:bookmarkEnd w:id="0"/>
      <w:r w:rsidRPr="009A676A">
        <w:rPr>
          <w:rFonts w:ascii="Arial" w:hAnsi="Arial" w:cs="Arial"/>
          <w:sz w:val="24"/>
          <w:szCs w:val="24"/>
          <w:lang w:eastAsia="el-GR"/>
        </w:rPr>
        <w:t>Α. ΚΑΤΑΘΕΣΗ ΑΝΑΦΟΡΩΝ</w:t>
      </w:r>
    </w:p>
    <w:p w:rsidR="009A676A" w:rsidRPr="009A676A" w:rsidRDefault="009A676A" w:rsidP="00AD6DB0">
      <w:pPr>
        <w:spacing w:after="0" w:line="600" w:lineRule="auto"/>
        <w:ind w:firstLine="720"/>
        <w:jc w:val="center"/>
        <w:rPr>
          <w:rFonts w:ascii="Arial" w:hAnsi="Arial" w:cs="Arial"/>
          <w:sz w:val="24"/>
          <w:szCs w:val="24"/>
          <w:lang w:eastAsia="el-GR"/>
        </w:rPr>
      </w:pPr>
      <w:r w:rsidRPr="009A676A">
        <w:rPr>
          <w:rFonts w:ascii="Arial" w:hAnsi="Arial" w:cs="Arial"/>
          <w:sz w:val="24"/>
          <w:szCs w:val="24"/>
          <w:lang w:eastAsia="el-GR"/>
        </w:rPr>
        <w:t>(Να μπει η σελ. 1α)</w:t>
      </w:r>
    </w:p>
    <w:p w:rsidR="009A676A" w:rsidRPr="009A676A" w:rsidRDefault="009A676A" w:rsidP="00AD6DB0">
      <w:pPr>
        <w:spacing w:after="0" w:line="600" w:lineRule="auto"/>
        <w:ind w:firstLine="720"/>
        <w:jc w:val="both"/>
        <w:rPr>
          <w:rFonts w:ascii="Arial" w:hAnsi="Arial" w:cs="Arial"/>
          <w:sz w:val="24"/>
          <w:szCs w:val="24"/>
          <w:lang w:eastAsia="el-GR"/>
        </w:rPr>
      </w:pPr>
      <w:r w:rsidRPr="009A676A">
        <w:rPr>
          <w:rFonts w:ascii="Arial" w:hAnsi="Arial" w:cs="Arial"/>
          <w:sz w:val="24"/>
          <w:szCs w:val="24"/>
          <w:lang w:eastAsia="el-GR"/>
        </w:rPr>
        <w:lastRenderedPageBreak/>
        <w:t>Β. ΑΠΑΝΤΗΣΕΙΣ ΥΠΟΥΡΓΩΝ ΣΕ ΕΡΩΤΗΣΕΙΣ ΒΟΥΛΕΥΤΩΝ</w:t>
      </w:r>
    </w:p>
    <w:p w:rsidR="009A676A" w:rsidRPr="009A676A" w:rsidRDefault="009A676A" w:rsidP="00AD6DB0">
      <w:pPr>
        <w:spacing w:after="0" w:line="600" w:lineRule="auto"/>
        <w:ind w:firstLine="720"/>
        <w:jc w:val="center"/>
        <w:rPr>
          <w:rFonts w:ascii="Arial" w:hAnsi="Arial" w:cs="Arial"/>
          <w:sz w:val="24"/>
          <w:szCs w:val="24"/>
          <w:lang w:eastAsia="el-GR"/>
        </w:rPr>
      </w:pPr>
      <w:r w:rsidRPr="009A676A">
        <w:rPr>
          <w:rFonts w:ascii="Arial" w:hAnsi="Arial" w:cs="Arial"/>
          <w:sz w:val="24"/>
          <w:szCs w:val="24"/>
          <w:lang w:eastAsia="el-GR"/>
        </w:rPr>
        <w:t>(Να μπει η σελ. 1β)</w:t>
      </w:r>
    </w:p>
    <w:p w:rsidR="009A676A" w:rsidRPr="009A676A" w:rsidRDefault="009A676A" w:rsidP="00AD6DB0">
      <w:pPr>
        <w:spacing w:after="0" w:line="600" w:lineRule="auto"/>
        <w:ind w:firstLine="720"/>
        <w:jc w:val="center"/>
        <w:rPr>
          <w:rFonts w:ascii="Arial" w:hAnsi="Arial" w:cs="Arial"/>
          <w:color w:val="FF0000"/>
          <w:sz w:val="24"/>
          <w:szCs w:val="24"/>
          <w:lang w:eastAsia="el-GR"/>
        </w:rPr>
      </w:pPr>
      <w:r w:rsidRPr="009A676A">
        <w:rPr>
          <w:rFonts w:ascii="Arial" w:hAnsi="Arial" w:cs="Arial"/>
          <w:color w:val="FF0000"/>
          <w:sz w:val="24"/>
          <w:szCs w:val="24"/>
          <w:lang w:eastAsia="el-GR"/>
        </w:rPr>
        <w:t>(ΑΛΛΑΓΗ ΣΕΛΙΔΑΣ)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b/>
          <w:bCs/>
          <w:sz w:val="24"/>
          <w:szCs w:val="24"/>
          <w:lang w:eastAsia="el-GR"/>
        </w:rPr>
        <w:t>ΠΡΟΕΔΡΕΥΩΝ (Απόστολος Αβδελάς):</w:t>
      </w:r>
      <w:r w:rsidRPr="009A676A">
        <w:rPr>
          <w:rFonts w:ascii="Arial" w:hAnsi="Arial"/>
          <w:sz w:val="24"/>
          <w:szCs w:val="24"/>
          <w:lang w:eastAsia="el-GR"/>
        </w:rPr>
        <w:t xml:space="preserve"> Κυρίες και κύριοι συνάδελφοι, ολοκληρώθηκε η ανάγνωση των αναφορών. Πριν εισέλθουμε στη συζήτηση των επικαίρων ερωτήσεων, έχω την τιμή να ανακοινώσω στο Σώμα το δελτίο επίκαιρων ερωτήσεων της Παρασκευής 25 Οκτωβρίου 2019.</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1. Η με αριθμό 125/22-10-2019 επίκαιρη ερώτηση του Βουλευτή Κέρκυρας του Συνασπισμού Ριζοσπαστικής Αριστεράς κ. Αλέξανδρου - Χρήστου Αυλωνίτη προς τον Υπουργό Οικονομικών, με θέμα: «Παραχώρηση παράλιου μετώπου στο Δήμο Κεντρικής Κέρκυρας».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2. Η με αριθμό 118/21-10-2019 επίκαιρη ερώτηση του Ε΄ Αντιπροέδρου της Βουλής και Βουλευτή Αρκαδίας του Κινήματος Αλλαγής κ. Οδυσσέα Κωνσταντινόπουλου προς τον Υπουργό Οικονομικών, με θέμα: «Λήψη μέτρων για τις απαράδεκτες και αδικαιολόγητα υψηλές χρεώσεις των τραπεζών σε απλές διεκπεραιωτικές διαδικασίες και μεγάλη επιβάρυνση των καταναλωτών με τη χρήση των χρεωστικών και πιστωτικών καρτών».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3. Η με αριθμό 129/22-10-2019 επίκαιρη ερώτηση του ΣΤ΄ Αντιπροέδρου της Βουλής και Βουλευτή Λάρισας του Κομμουνιστικού Κόμματος Ελλάδος κ. Γεωργίου Λαμπρούλη προς τον Υπουργό Υγείας, με θέμα: «Η λειτουργία της παιδιατρικής κλινικής του Γενικού Νοσοκομείου Τρικάλων».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4. Η με αριθμό 122/22-10-2019 επίκαιρη ερώτηση του Βουλευτή Β΄ Βορείου Τομέα Αθηνών του ΜέΡΑ25 κ. Κλέωνα Γρηγοριάδη προς τον Υπουργό Προστασίας του Πολίτη, με θέμα: «Εισβολή αστυνομικών δυνάμεων σε δύο κινηματογράφους της Αθήνας κατά τη διάρκεια προβολής της ταινίας «Τζόκερ»».</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1. Η με αριθμό 126/22-10-2019 επίκαιρη ερώτηση του Βουλευτή Τρικάλων του Συνασπισμού Ριζοσπαστικής Αριστεράς κ. Αθανασίου Παπαδόπουλου προς τον Υπουργό Υγείας, με θέμα: «Άμεση κάλυψη κενών σε υποστελεχωμένα νοσοκομεία».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2. Η με αριθμό 119/22-10-2019 επίκαιρη ερώτηση του Βουλευτή Κέρκυρας του Κινήματος Αλλαγής κ. Δημητρίου Μπιάγκη προς τον Υπουργό Οικονομικών, με θέμα: «Πρωτοφανής εγκατάλειψη Αχιλλείου».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3. Η με αριθμό 130/22-10-2019 επίκαιρη ερώτηση του Βουλευτή Αιτωλοακαρνανίας του Κομμουνιστικού Κόμματος Ελλάδας κ. Νικολάου Παπαναστάση προς τον Υπουργό Υγείας, με θέμα: «Εκρηκτική κατάσταση στο Νοσοκομείο Λευκάδας και στην πρωτοβάθμια φροντίδα υγείας της περιοχής».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4. Η με αριθμό 114/18-10-2019 επίκαιρη ερώτηση του Βουλευτή Β2 Δυτικού Τομέα Αθηνών του ΜέΡΑ25 κ. Κρίτωνα Αρσένη προς τον Υπουργό Υγείας, με θέμα: «Αίτηση για έγκριση παροχής υγειονομικής θεραπείας για την πάθηση του Παναγιώτη - Ραφαήλ Γλωσσιώτη».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5. Η με αριθμό 134/22-10-2019 επίκαιρη ερώτηση του Βουλευτή Ηρακλείου του Κινήματος Αλλαγής κ. Βασιλείου Κεγκέρογλου προς τον Υπουργό Υποδομών και Μεταφορών, με θέμα: «Δίκαιες αποζημιώσεις».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6. Η με αριθμό 132/22-10-2019 επίκαιρη ερώτηση του Βουλευτή Ηρακλείου του Κομμουνιστικού Κόμματος Ελλάδας κ. Μανώλη Συντυχάκη προς τον Υπουργό Περιβάλλοντος και Ενέργειας, με θέμα: «Να λειτουργήσει το Κέντρο Διαλογής Ανακυκλώσιμων Υλικών (ΚΔΑΥ) Ηρακλείου στην Βιομηχανική Περιοχή Ηρακλείου (ΒΙ.ΠΕΗ) με διασφάλιση των θέσεων εργασίας και των εργασιακών και ασφαλιστικών δικαιωμάτων των εργαζομένων».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7. Η με αριθμό 123/22-10-2019 επίκαιρη ερώτηση του Βουλευτή Β2 Δυτικού Τομέα Αθηνών του ΜέΡΑ25 κ. Κρίτωνα Αρσένη προς τον Υπουργό </w:t>
      </w:r>
      <w:r w:rsidRPr="009A676A">
        <w:rPr>
          <w:rFonts w:ascii="Arial" w:hAnsi="Arial"/>
          <w:sz w:val="24"/>
          <w:szCs w:val="24"/>
          <w:lang w:eastAsia="el-GR"/>
        </w:rPr>
        <w:lastRenderedPageBreak/>
        <w:t>Περιβάλλοντος και Ενέργειας, με θέμα: «Επικίνδυνο διοικητικό κενό στο Μητροπολιτικό Πάρκο «Αντώνης Τρίτσης»».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8. Η με αριθμό 135/22-10-2019 επίκαιρη ερώτηση του Βουλευτή Ηρακλείου του Κινήματος Αλλαγής κ. Βασιλείου Κεγκέρογλου προς τον Υπουργό Οικονομικών, με θέμα: «Να ληφθούν άμεσα μέτρα για τις αυθαίρετες και υπερβολικές χρεώσεις των τραπεζών στους καταναλωτές και τις επιχειρήσεις».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sz w:val="24"/>
          <w:szCs w:val="24"/>
        </w:rPr>
        <w:t>Κυρίες και κύριοι συνάδελφοι, στο σημείο αυτό θα ήθελα να σας ενημερώσω ότι μ</w:t>
      </w:r>
      <w:r w:rsidRPr="009A676A">
        <w:rPr>
          <w:rFonts w:ascii="Arial" w:hAnsi="Arial"/>
          <w:sz w:val="24"/>
          <w:szCs w:val="24"/>
          <w:lang w:eastAsia="el-GR"/>
        </w:rPr>
        <w:t>ε έγγραφό του, ο Γενικός Γραμματέας Νομικών και Κοινωνικών θεμάτων ενημερώνει το Σώμα για τα εξής: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«Με την παρούσα σας ενημερώνουμε σχετικά με τη συζήτηση των επικαίρων ερωτήσεων στο πλαίσιο του Κοινοβουλευτικού Ελέγχου ότι την Πέμπτη 24 Οκτωβρίου 2019 οι επίκαιρες ερωτήσεις που θα συζητηθούν είναι οι εξής: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Οι με αριθμό 113/17-10-2019 και η με αριθμό 133/22-10-2019 επίκαιρες ερωτήσεις θα απαντηθούν από τον Υπουργό Εργασίας και Κοινωνικών Υποθέσεων κ. Ιωάννη Βρούτση.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με αριθμό 115/21-10-2019 επίκαιρη ερώτηση θα απαντηθεί από τον Υπουργό Αγροτικής Ανάπτυξης και Τροφίμων κ. Μαυρουδή Βορίδη.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Η με αριθμό 131/22-10-2019 επίκαιρη ερώτηση θα απαντηθεί από την Υφυπουργό Εργασίας και Κοινωνικών Υποθέσεων κ. Δόμνα - Μαρία Μιχαηλίδου.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Οι με αριθμό 116/21-10-2019 και 120/22-10-2019 επίκαιρες ερωτήσεις θα απαντηθούν από τον Υφυπουργό Εσωτερικών κ. Θεόδωρο Λιβάνιο.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με αριθμό 121/22-10-2019 επίκαιρη ερώτηση, που απευθύνεται προς τον ίδιο Υπουργό, δεν θα απαντηθεί λόγω αναρμοδιότητας.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sz w:val="24"/>
          <w:szCs w:val="24"/>
          <w:lang w:eastAsia="el-GR"/>
        </w:rPr>
        <w:t>Κυρίες και κύριοι συνάδελφοι,</w:t>
      </w:r>
      <w:r w:rsidRPr="009A676A">
        <w:rPr>
          <w:rFonts w:ascii="Arial" w:hAnsi="Arial"/>
          <w:sz w:val="24"/>
          <w:szCs w:val="24"/>
          <w:lang w:eastAsia="el-GR"/>
        </w:rPr>
        <w:t xml:space="preserve"> εισερχόμαστε στη συζήτηση των </w:t>
      </w:r>
    </w:p>
    <w:p w:rsidR="009A676A" w:rsidRPr="009A676A" w:rsidRDefault="009A676A" w:rsidP="00AD6DB0">
      <w:pPr>
        <w:spacing w:after="0" w:line="600" w:lineRule="auto"/>
        <w:ind w:firstLine="720"/>
        <w:jc w:val="center"/>
        <w:rPr>
          <w:rFonts w:ascii="Arial" w:hAnsi="Arial"/>
          <w:b/>
          <w:sz w:val="24"/>
          <w:szCs w:val="24"/>
          <w:lang w:eastAsia="el-GR"/>
        </w:rPr>
      </w:pPr>
      <w:r w:rsidRPr="009A676A">
        <w:rPr>
          <w:rFonts w:ascii="Arial" w:hAnsi="Arial"/>
          <w:b/>
          <w:sz w:val="24"/>
          <w:szCs w:val="24"/>
          <w:lang w:eastAsia="el-GR"/>
        </w:rPr>
        <w:t>ΕΠΙΚΑΙΡΩΝ ΕΡΩΤΗΣΕΩΝ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Πρώτη θα συζητηθεί η πρώτη με αριθμό 116/21-10-2019 επίκαιρη ερώτηση πρώτου κύκλου του Βουλευτή Ηρακλείου του Συνασπισμού Ριζοσπαστικής Αριστεράς κ. Νικολάου Ηγουμενίδη προς τον Υπουργό Εσωτερικών, με θέμα: «Αξιολόγηση των αιτημάτων για την επανασύσταση των Δήμων Αλικαρνασσού, Ζαρού, Ρούβα και Τυμπακίου του Νομού Ηρακλείου».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Ηγουμενίδη, έχετε δύο λεπτά στη διάθεσή σας.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ΝΙΚΟΛΑΟΣ ΗΓΟΥΜΕΝΙΔΗΣ:</w:t>
      </w:r>
      <w:r w:rsidRPr="009A676A">
        <w:rPr>
          <w:rFonts w:ascii="Arial" w:hAnsi="Arial"/>
          <w:sz w:val="24"/>
          <w:szCs w:val="24"/>
          <w:lang w:eastAsia="el-GR"/>
        </w:rPr>
        <w:t xml:space="preserve"> 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Υπουργέ, όπως κι εσείς γνωρίζετε, από την εφαρμογή του «ΚΑΛΛΙΚΡΑΤΗ», με τον επανακαθορισμό των διοικητικών ορίων των πρωτοβάθμιων Οργανισμών Τοπικής Αυτοδιοίκησης και την επακόλουθη συνένωση δήμων, προέκυψαν -και μπορούμε να το πούμε έχοντας την </w:t>
      </w:r>
      <w:r w:rsidRPr="009A676A">
        <w:rPr>
          <w:rFonts w:ascii="Arial" w:hAnsi="Arial"/>
          <w:sz w:val="24"/>
          <w:szCs w:val="24"/>
          <w:lang w:eastAsia="el-GR"/>
        </w:rPr>
        <w:lastRenderedPageBreak/>
        <w:t xml:space="preserve">εμπειρία των χρόνων της εφαρμογής- κάποιες δυσλειτουργίες. Έφτασε σε κάποιες περιοχές να κινδυνεύει ακόμα και αυτή η ίδια η βιωσιμότητα των Οργανισμών Τοπικής Αυτοδιοίκησης και το κυριότερο -που αυτός είναι και ο λόγος που έρχομαι με αυτήν την ερώτηση- υποβαθμίστηκε αισθητά η ζωή των κατοίκων των περιοχών αυτών.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Είναι γεγονός ότι η προηγούμενη κυβέρνηση, ακριβώς για να αποφύγουμε σπασμωδικές κινήσεις, οι οποίες ενδεχόμενα θα διόρθωναν το λάθος με άλλο λάθος, την αντίληψη δηλαδή «κακή η συνένωση, ας ξαναγυρίσουμε στο πριν», που προκάλεσε τη συνένωση λόγω των προβλημάτων που υπήρχαν, ξεκίνησε μία συζήτηση για το τι πρέπει να γίνει. Θα έλεγα ότι και έτσι, μετά από αυτή τη συζήτηση, για πρώτη φορά τον Μάρτιο του 2019, με νομοθετική ρύθμιση αντιμετωπίστηκαν ορισμένες οριακές περιπτώσεις. Τότε ο Υπουργός Εσωτερικών μίλησε παράλληλα με αυτές τις ρυθμίσεις για τους δήμους που ήταν σε οριακά σημεία. Μίλησε για μελέτη και αξιολόγηση όλων των υπόλοιπων ώριμων αιτημάτων. Ανέφερε τα παραδείγματα που συμπεριλαμβάνω στην ερώτησή μου από τον Νομό Ηρακλείου, αλλά που όπως φάνηκε στη συζήτηση αναφέρονται σε όλη την επικράτεια. Μίλησε για σύνταξη σχετικών μελετών και εισήγηση των αναγκαίων ρυθμίσεων για επανασύσταση ή μη δήμων στο επόμενο χρονικό διάστημα.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Τα αιτήματα αυτά των τοπικών κοινωνιών, θα ήθελα να πω ότι κατά κανόνα, απ’ ό,τι φαίνεται, συσπειρώνουν, αν όχι το σύνολο, τη συντριπτική πλειοψηφία αυτών των κοινωνιών και τους φορείς με τους οποίους εκφράζονται, από τους αγροτικούς συλλόγους -μιλάμε για ύπαιθρο που αυτοί είναι και οι παραγωγικοί φορείς- αλλά και τους άλλους παραγωγικούς φορείς των περιοχών, πολιτιστικούς συλλόγους, αθλητικούς συλλόγους, ενορίες των αντίστοιχων κοινοτήτων, αυτοδιοικητικούς παράγοντες, που μέσα από λαϊκές συνελεύσεις προχώρησαν στη συγκρότηση επιτροπής για την ανασύσταση του δήμου. Είναι πολλές περιπτώσεις, πολλές προτάσεις, με σοβαρά επιχειρήματα, αλλά με διαφορετική βεβαίως ωριμότητα τεκμηρίωσης, και για τα οποία περιμένουμε κάποιες απαντήσεις: Σε ποιο στάδιο βρίσκεται αυτή η αξιολόγηση των αιτημάτων και ποιο είναι το χρονοδιάγραμμα του Υπουργείου;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Πιστεύω ότι περιμένουμε να ακούσουμε αλήθειες, και οι τοπικές κοινωνίες που έχουν αντίστοιχα θέματα αλλά και εμείς, με στόχο την τήρηση της συνταγματικής αρχής της ισότητας των παρεχόμενων υπηρεσιών τους προς τους πολίτες. Πιστεύω ότι εδώ θα συμφωνήσουμε, κύριε Υπουργέ, ότι κριτήριο της όποιας ανασυγκρότησης της τοπικής αυτοδιοίκησης είναι η προσφορότερη και αποτελεσματικότερη διοίκηση των τοπικών υποθέσεων.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b/>
          <w:bCs/>
          <w:sz w:val="24"/>
          <w:szCs w:val="24"/>
          <w:lang w:eastAsia="el-GR"/>
        </w:rPr>
        <w:t xml:space="preserve">ΠΡΟΕΔΡΕΥΩΝ (Απόστολος Αβδελάς): </w:t>
      </w:r>
      <w:r w:rsidRPr="009A676A">
        <w:rPr>
          <w:rFonts w:ascii="Arial" w:hAnsi="Arial"/>
          <w:sz w:val="24"/>
          <w:szCs w:val="24"/>
          <w:lang w:eastAsia="el-GR"/>
        </w:rPr>
        <w:t xml:space="preserve">Ευχαριστούμε πολύ, κύριε Ηγουμενίδη. Πριν απαντήσει ο Υφυπουργός να επισημάνω σε όλους ότι πρέπει </w:t>
      </w:r>
      <w:r w:rsidRPr="009A676A">
        <w:rPr>
          <w:rFonts w:ascii="Arial" w:hAnsi="Arial"/>
          <w:sz w:val="24"/>
          <w:szCs w:val="24"/>
          <w:lang w:eastAsia="el-GR"/>
        </w:rPr>
        <w:lastRenderedPageBreak/>
        <w:t>να τηρήσουμε τους χρόνους, γιατί ακολουθεί η νομοθετική εργασία. Είναι καμιά εξηνταριά που θα πρέπει να μιλήσουν και πρέπει να προλάβουμε.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Θα απαντήσει τώρα ο Υπουργός Εσωτερικών κ. Θεόδωρος Λιβάνιος για τρία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ΘΕΟΔΩΡΟΣ ΛΙΒΑΝΙΟΣ (Υφυπουργός Εσωτερικών):</w:t>
      </w:r>
      <w:r w:rsidRPr="009A676A">
        <w:rPr>
          <w:rFonts w:ascii="Arial" w:hAnsi="Arial"/>
          <w:sz w:val="24"/>
          <w:szCs w:val="24"/>
          <w:lang w:eastAsia="el-GR"/>
        </w:rPr>
        <w:t xml:space="preserve"> 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Αγαπητέ κύριε Ηγουμενίδη, πράγματι το 2010 έγινε η αλλαγή του χωροταξικού σχεδιασμού σε επίπεδο πρωτοβάθμιας αυτοδιοίκησης με τον «ΚΑΛΛΙΚΡΑΤΗ». Τότε είχε τεθεί μία σειρά κριτηρίων, τα οποία τηρούνταν από το σύνολο των δήμων, από αυτούς τους τριακόσιους είκοσι πέντε που δημιουργήθηκαν τότε. Μεταξύ αυτών των κριτηρίων ήταν δέκα χιλιάδες μόνιμος πληθυσμός για να μείνει κάποιος δήμος αυτοτελής, η ειδική πρόνοια για ορεινότητα, η οποία θα μπορούσε να αποτελέσει εξαίρεση από το πληθυσμιακό κριτήριο, η αρχή «ένας δήμος ανά νησί», που υπήρχε σε όλα τα νησιά της χώρας με εξαίρεση την Κρήτη και την Εύβοια. Έτσι λοιπόν, με βάση και αυτά τα κριτήρια, είχε γίνει από την τότε πολιτική ηγεσία του Υπουργείου Εσωτερικών η χωροθέτηση και του Νομού Ηρακλείου. Σε όλη την περίοδο του 2010, το πρώτο τετράμηνο-πεντάμηνο, μέχρι την ψήφιση, υπήρχε σωρεία αιτημάτων από όλες τις περιοχές της Ελλάδας, οι οποίες για τον άλφα ή τον βήτα λόγο, </w:t>
      </w:r>
      <w:r w:rsidRPr="009A676A">
        <w:rPr>
          <w:rFonts w:ascii="Arial" w:hAnsi="Arial"/>
          <w:sz w:val="24"/>
          <w:szCs w:val="24"/>
          <w:lang w:eastAsia="el-GR"/>
        </w:rPr>
        <w:lastRenderedPageBreak/>
        <w:t xml:space="preserve">είτε ήθελαν κάποια άλλη χωροθέτηση είτε ήθελαν κάποιοι να μείνουν αυτοτελείς δήμοι όπως ήταν μέχρι τότε.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Αυτό για τα κριτήρια το λέω για το εξής θέμα: Όταν ήρθε η προηγούμενη κυβέρνηση του ΣΥΡΙΖΑ να χωροθετήσει και να προχωρήσει σε διασπάσεις δήμων σε πέντε περιπτώσεις, στην Κέρκυρα, στην Κεφαλονιά, στη Σάμο, στη Λέσβο και στα Σέρβια και αυξήθηκε ο αριθμός των δήμων και πήγαμε στους τριακόσιους τριάντα δύο, είχαμε το εξής παράδοξο: Είχαμε την Κεφαλονιά η οποία, και σε πληθυσμό και σε έκταση, είναι πολύ μικρότερη της Λέσβου, η οποία απέκτησε τρεις δήμους, προφανώς γιατί η πολιτική πίεση που ασκήθηκε από την Κεφαλλονιά ήταν πολύ μεγαλύτερη από αυτή που άσκησε η Λέσβος. Η Λέσβος με περίπου -αν δεν κάνω λάθος- κοντά στα δύο εκατομμύρια στρέμματα έκταση, απέκτησε μόνο δύο δήμους. Η Κέρκυρα απέκτησε τρεις δήμους, με τον κεντρικό δήμο ουσιαστικά να έχει τη μερίδα του λέοντος όσον αφορά τον πληθυσμό. Εν πάση περιπτώσει προχώρησε μία νομοθετική ρύθμιση.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Σε αυτήν τη νομοθετική ρύθμιση –και μάλιστα μου δίνεται η ευκαιρία σήμερα να το πω- χρειάστηκε να επέμβουμε ως Κυβέρνηση τέσσερις φορές μέχρι τώρα. Και στο νομοσχέδιο που συζητάμε υπάρχουν άλλες δύο περιπτώσεις που ασχολούμαστε με τα θέματα των διασπασμένων δήμων. Ήταν μία πάρα πολύ σύνθετη διαδικασία, δημιούργησε πάρα πάρα πολλά </w:t>
      </w:r>
      <w:r w:rsidRPr="009A676A">
        <w:rPr>
          <w:rFonts w:ascii="Arial" w:hAnsi="Arial"/>
          <w:sz w:val="24"/>
          <w:szCs w:val="24"/>
          <w:lang w:eastAsia="el-GR"/>
        </w:rPr>
        <w:lastRenderedPageBreak/>
        <w:t>προβλήματα. Επειδή λοιπόν -γιατί τελειώνει και ο χρόνος- τον Μάρτη, όταν έγινε η κουβέντα για τις διασπάσεις των δήμων, η πολιτική ηγεσία του Υπουργείου Εσωτερικών –και σας το λέω εκ πείρας, είμαι 100% σίγουρος- βρέθηκε σε σωρεία αιτημάτων, ιδίως λίγους μήνες πριν τις εκλογές για να δημιουργηθούν δεκάδες δήμοι, αποφασίστηκε η συγκρότηση επιτροπής, η οποία θα εξετάσει τα αιτήματα.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Για να σας απαντήσω στο ερώτημα αυτό καθαυτό, αυτήν τη στιγμή η πολιτική ηγεσία του Υπουργείου Εσωτερικών δεν εξετάζει καμμία αλλαγή στον χωροταξικό χάρτη της Ελλάδας, οριζόντια, όπως έχει διαμορφωθεί μέχρι σήμερα. Αυτό που θα γίνει είναι στο πλαίσιο του Κώδικα Αυτοδιοίκησης, ο οποίος θα ξεκινήσει να εκπονείται σε λίγες εβδομάδες από την επιτροπή που θα τον συντάξει, θα εξεταστούν όλες οι παράμετροι, προκειμένου να αντιμετωπιστεί πράγματι το πρόβλημα που υπάρχει όσον αφορά τη δημοτική αποκέντρωση και την αποκέντρωση υπηρεσιών των δήμων, σε κατά τόπους τοπικές και δημοτικές κοινότητες.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b/>
          <w:bCs/>
          <w:sz w:val="24"/>
          <w:szCs w:val="24"/>
          <w:lang w:eastAsia="el-GR"/>
        </w:rPr>
        <w:t xml:space="preserve">ΠΡΟΕΔΡΕΥΩΝ (Απόστολος Αβδελάς): </w:t>
      </w:r>
      <w:r w:rsidRPr="009A676A">
        <w:rPr>
          <w:rFonts w:ascii="Arial" w:hAnsi="Arial" w:cs="Arial"/>
          <w:bCs/>
          <w:sz w:val="24"/>
          <w:szCs w:val="24"/>
          <w:lang w:eastAsia="el-GR"/>
        </w:rPr>
        <w:t>Κύριε Ηγουμενίδη, έχετε τον λόγο για</w:t>
      </w:r>
      <w:r w:rsidRPr="009A676A">
        <w:rPr>
          <w:rFonts w:ascii="Arial" w:hAnsi="Arial"/>
          <w:sz w:val="24"/>
          <w:szCs w:val="24"/>
          <w:lang w:eastAsia="el-GR"/>
        </w:rPr>
        <w:t xml:space="preserve"> τρία λεπτά.</w:t>
      </w:r>
    </w:p>
    <w:p w:rsidR="009A676A" w:rsidRPr="009A676A" w:rsidRDefault="009A676A" w:rsidP="00AD6DB0">
      <w:pPr>
        <w:spacing w:after="0" w:line="600" w:lineRule="auto"/>
        <w:ind w:firstLine="720"/>
        <w:jc w:val="both"/>
        <w:rPr>
          <w:rFonts w:ascii="Arial" w:hAnsi="Arial" w:cs="Arial"/>
          <w:bCs/>
          <w:sz w:val="24"/>
          <w:szCs w:val="24"/>
          <w:lang w:eastAsia="el-GR"/>
        </w:rPr>
      </w:pPr>
      <w:r w:rsidRPr="009A676A">
        <w:rPr>
          <w:rFonts w:ascii="Arial" w:hAnsi="Arial"/>
          <w:b/>
          <w:sz w:val="24"/>
          <w:szCs w:val="24"/>
          <w:lang w:eastAsia="el-GR"/>
        </w:rPr>
        <w:t>ΝΙΚΟΛΑΟΣ ΗΓΟΥΜΕΝΙΔΗΣ:</w:t>
      </w:r>
      <w:r w:rsidRPr="009A676A">
        <w:rPr>
          <w:rFonts w:ascii="Arial" w:hAnsi="Arial"/>
          <w:sz w:val="24"/>
          <w:szCs w:val="24"/>
          <w:lang w:eastAsia="el-GR"/>
        </w:rPr>
        <w:t xml:space="preserve"> Ευχαριστώ, κύριε Υπουργέ, για την απάντησή σας. Ωστόσο είναι σαφές, δεν εξετάζετε καμμία αλλαγή στο </w:t>
      </w:r>
      <w:r w:rsidRPr="009A676A">
        <w:rPr>
          <w:rFonts w:ascii="Arial" w:hAnsi="Arial"/>
          <w:sz w:val="24"/>
          <w:szCs w:val="24"/>
          <w:lang w:eastAsia="el-GR"/>
        </w:rPr>
        <w:lastRenderedPageBreak/>
        <w:t>χωροταξικό των δήμων. Εγώ πιστεύω πάντως δύο πράγματα, και θα μου επιτρέψετε να τα πω, γιατί είδατε ότι στην πρωτολογία μου, επειδή ακριβώς είναι πολύς ο κόσμος που περιμένει απαντήσεις, απέφυγα να αναφερθώ ή να τοποθετηθώ, περισσότερο ήταν ερώτηση για να μας απαντήσετε μερικά πράγματα.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Πιστεύω δύο πράγματα. Σε αυτά θα σταθώ και θα κλείσω τη δευτερολογία μου. Το πρώτο: Η συζήτηση αυτή που έχει ανοίξει ή που γίνεται, μην γελιόμαστε, στην καλύτερη περίπτωση πληγώνει τη συνοχή των τοπικών κοινωνιών. Άρα είναι μια συζήτηση που βεβαίως είναι τεκμηριωμένη σε αρκετές περιπτώσεις. Είναι μια συζήτηση με σοβαρά επιχειρήματα ένθεν κακείθεν. Υπάρχουν επιχειρήματα που αναφέρονται σε ιστορικότητα, μαρτυρικούς δήμους, παραγωγικότητα, σε πολλά πράγματα. Υπάρχει και ο αντίλογος της δύναμης στην ένωση. Αυτός ακριβώς ήταν που δημιούργησε και τον επανακαθορισμό των δήμων με τον «ΚΑΛΛΙΚΡΑΤΗ». Κατά την γνώμη μου, πρέπει να δώσει η Κυβέρνηση σαφείς απαντήσεις, έτσι ώστε να μην διαιωνίζεται και να μην συνεχίζεται αέναα αυτή η συζήτηση, η οποία δεν έχει να προσφέρει σε τελική ανάλυση κάτι καινούριο από τη στιγμή που τα επιχειρήματα και από τις δύο πλευρές έχουν διατυπωθεί.</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δεύτερο που θα ήθελα να πω, κύριε Υπουργέ, είναι το εξής: Κατά τη γνώμη μου, οι φυγόκεντρες τάσεις που αναπτύσσονται από τους υπάρχοντες </w:t>
      </w:r>
      <w:r w:rsidRPr="009A676A">
        <w:rPr>
          <w:rFonts w:ascii="Arial" w:hAnsi="Arial"/>
          <w:sz w:val="24"/>
          <w:szCs w:val="24"/>
          <w:lang w:eastAsia="el-GR"/>
        </w:rPr>
        <w:lastRenderedPageBreak/>
        <w:t>δήμους οφείλονται κυρίως σε υποβάθμιση της ζωής των πολιτών των περιοχών αυτών. Το χωριό μου κάθε μέρα καθαριζόταν. Τώρα που ενωθήκαμε μια φορά την εβδομάδα ή το δεκαπενθήμερο περνάει απορριμματοφόρο. Και διάφορα τέτοια. Πιστεύω ότι εδώ ήταν ένα λανθασμένο επιχείρημα που ακούστηκε για τη συνένωση των δήμων. Μια υπηρεσία με μηδέν έως έναν στους πέντε, συνενώθηκε με την άλλη υπηρεσία του γειτονικού δήμου με μηδέν έως έναν στους πέντε. Μαζεύτηκαν τρία άτομα. Ωραία. Έχουμε τρία άτομα. Υπάρχει υπηρεσία. Ναι, αλλά ο καινούριος δήμος που προέκυψε δεν θέλει τρεις. Θέλει δεκαπέντε. Όσο λάθος ήταν το επιχείρημα αυτό για τη συνένωση, το ίδιο λάθος είναι η υποχώρηση και η απάντηση κατά της συναίνεσης στο όνομα αυτό είτε δεν έχουμε προσωπικό κ.λπ..</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τρίτη παρατήρηση σε σχέση με αυτό είναι ότι όλοι οι αυτοδιοικητικοί – υπογραμμίζω το «όλοι»- ανεξαρτήτως κομματικής τοποθέτησης και ανεξαρτήτως κομματικής προεκλογικής υποστήριξής τους, όλοι οι αυτοδιοικητικοί, κύριε Υπουργέ, μιλάνε για την πρωτοφανή χρηματοδότηση -πρωτοφανή για τα δεδομένα της τοπικής αυτοδιοίκησης- που είχαν την προηγούμενη τετραετία. Πιστεύω ότι θα πρέπει στον σχεδιασμό, παράλληλα με τη συζήτηση που πρέπει να δοθούν καθαρές απαντήσεις προς τις τοπικές κοινωνίες και την αυτοδιοίκηση, πρέπει να υπάρξει και ένα σχέδιο ενίσχυσης με το απαραίτητο έμψυχο δυναμικό όλων των υπηρεσιών όλων των </w:t>
      </w:r>
      <w:r w:rsidRPr="009A676A">
        <w:rPr>
          <w:rFonts w:ascii="Arial" w:hAnsi="Arial"/>
          <w:sz w:val="24"/>
          <w:szCs w:val="24"/>
          <w:lang w:eastAsia="el-GR"/>
        </w:rPr>
        <w:lastRenderedPageBreak/>
        <w:t>Οργανισμών της Τοπικής Αυτοδιοίκησης. Αυτό είναι που θα βοηθήσει την αναβάθμιση των παρεχόμενων υπηρεσιών.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σε σχέση με αυτό και να κλείσω: Τελικά, αν υποθέσουμε ότι από όλη αυτή τη συζήτηση, όπως την είπατε, προκύψει ότι στην επικράτεια θα δημιουργηθούν δύο, τρεις, πέντε νέοι δήμοι. Για την επικράτεια μιλάω. Δεν μιλάω μόνο για τον Νομό Ηρακλείου. Αυτό το χρονοδιάγραμμα αυτής της πορείας πώς θα γίνει; Ποιο θα είναι το επόμενο βήμα; Πότε θα είναι αυτοί οι δήμοι; Θα προετοιμαστούν τώρα και θα είναι πριν τις επόμενες αυτοδιοικητικές εκλογές; Θα γίνουν σε ένα εξάμηνο; Σε έναν χρόνο;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Ευχαριστούμε πολύ τον Βουλευτή Ηρακλείου του Συνασπισμού Ριζοσπαστικής Αριστεράς, κ. Νικόλαο Ηγουμενίδη.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Θα σας απαντήσει ο Υφυπουργός Εσωτερικών, κ. Θεόδωρος Λιβάνιος.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Λιβάνιε, έχετε τρία λεπτά στη διάθεσή σας.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ΘΕΟΔΩΡΟΣ ΛΙΒΑΝΙΟΣ (Υφυπουργός Εσωτερικών): </w:t>
      </w:r>
      <w:r w:rsidRPr="009A676A">
        <w:rPr>
          <w:rFonts w:ascii="Arial" w:hAnsi="Arial"/>
          <w:sz w:val="24"/>
          <w:szCs w:val="24"/>
          <w:lang w:eastAsia="el-GR"/>
        </w:rPr>
        <w:t xml:space="preserve">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Ηγουμενίδη, σε μεγάλο βαθμό συμφωνώ απόλυτα σε όσα είπατε. Και έρχεται η ώρα, αν θέλετε, να το δούμε. Και δέκα χρόνια μετά την εφαρμογή του «ΚΑΛΛΙΚΡΑΤΗ» να γίνει μια αποτίμηση να δούμε τι πήγε καλά, τι δεν πήγε </w:t>
      </w:r>
      <w:r w:rsidRPr="009A676A">
        <w:rPr>
          <w:rFonts w:ascii="Arial" w:hAnsi="Arial"/>
          <w:sz w:val="24"/>
          <w:szCs w:val="24"/>
          <w:lang w:eastAsia="el-GR"/>
        </w:rPr>
        <w:lastRenderedPageBreak/>
        <w:t>καλά. Και δεν μιλάω για το χωροταξικό. Μιλάω για όλο το άλλο κομμάτι των αλλαγών που έφερε στην τοπική αυτοδιοίκηση. Και έτσι, να επέμβουμε όπου χρειάζεται και να διορθωθεί.</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αλήθεια είναι ότι ο «ΚΑΛΛΙΚΡΑΤΗΣ» ουσιαστικά ψηφίστηκε στην αρχή της κρίσης. Δεν στηρίχτηκε για δημοσιονομικούς λόγους. Δεν είχε τους απαραίτητους πόρους. Πολλά χρήματα, τα οποία είχαν υπολογιστεί να δοθούν ως επενδυτικά εργαλεία στους δήμους, δεν δόθηκαν τελικά. Και αποτέλεσμα ήταν να δημιουργηθούν και προβλήματα, τα οποία έχουν να κάνουν κυρίως με την έλλειψη προσωπικού.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Ωστόσο -το είπα και πριν- αυτήν τη στιγμή δεν εξετάζεται η αλλαγή του χωροταξικού σχεδίου. Πράγματι. Γιατί αν ανοίξεις το χωροταξικό σχέδιο, νομίζω ότι δεν θα είναι εύκολο να μπουν κριτήρια. Να πούμε, δηλαδή, ότι θα είναι δύο, τρεις, πέντε ή οκτώ οι δήμοι. Και μπορεί να φτάσουμε ξανά σε μια κατάσταση, σε μια Ελλάδα που να έχει οκτακόσιους και εννιακόσιους δήμους.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Αυτό, λοιπόν, που θα κάνουμε είναι να δούμε πράγματι το χωριό που παλιά εξυπηρετούνταν κανονικά τι χρειάζεται για να συνεχίσει να εξυπηρετείται κανονικά και στον διευρυμένο δήμο. Ιδίως για τον Δήμο του Ηρακλείου η χωροθέτηση έγινε σε μεγάλο βαθμό, ακολουθώντας την έντονη οσμή, να το πω έτσι, των επαρχιών. Ακολούθησε κατά βάση τις παλιές επαρχίες, οι οποίες στην </w:t>
      </w:r>
      <w:r w:rsidRPr="009A676A">
        <w:rPr>
          <w:rFonts w:ascii="Arial" w:hAnsi="Arial"/>
          <w:sz w:val="24"/>
          <w:szCs w:val="24"/>
          <w:lang w:eastAsia="el-GR"/>
        </w:rPr>
        <w:lastRenderedPageBreak/>
        <w:t xml:space="preserve">Κρήτη, όπως ξέρετε, έχουν μια ισχυρή τοπική συνείδηση. Οπότε δεν νομίζω ότι θα υπάρχουν τόσες ισχυρές φυγόκεντρες δυνάμεις.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Αυτό που θα πρέπει να κάνουμε όλοι είναι να κάτσουμε να δούμε πώς θα εξυπηρετούνται τα χωριά. Τα χωριά ιδίως είναι η καρδιά της Ελλάδας. Είναι εκεί που πρέπει να στηριχθούμε. Πρέπει να δούμε πώς θα τα αναζωογονήσουμε. Και πρέπει να δούμε πώς θα κάνουμε τον κόσμο να μένει σ’ αυτά και όχι να καταφεύγει και να μένει στις πόλεις.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Σας ευχαριστώ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Κι εμείς ευχαριστούμε.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Δεύτερη θα συζητηθεί η τέταρτη με αριθμό 120/22-10-2019 επίκαιρη ερώτηση πρώτου κύκλου του Βουλευτή Β΄ Βορείου Τομέα Αθηνών του ΜέΡΑ25 κ. Κλέωνα Γρηγοριάδη προς τον Υπουργό Εσωτερικών, με θέμα: «Ερωτήματα που προκύπτουν από την έκθεση της Επιτροπής Ελέγχου για τα οικονομικά έτη 2016 και 2017».</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Γρηγοριάδη, έχετε δύο λεπτά στη διάθεσή σας.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ΚΛΕΩΝ ΓΡΗΓΟΡΙΑΔΗΣ: </w:t>
      </w:r>
      <w:r w:rsidRPr="009A676A">
        <w:rPr>
          <w:rFonts w:ascii="Arial" w:hAnsi="Arial"/>
          <w:sz w:val="24"/>
          <w:szCs w:val="24"/>
          <w:lang w:eastAsia="el-GR"/>
        </w:rPr>
        <w:t>Ευχαριστώ πολύ,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Υπουργέ, αφού σας ευχαριστήσω, όπως πάντα, που είχατε την ευγενική καλοσύνη να βρεθείτε κοντά μας τόσο νωρίς, να σας θέσω την ερώτησή μου.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Σύμφωνα με δημοσιεύματα μερίδας του Τύπου, αλλά και σύμφωνα με τη μη κυβερνητική οργάνωση «</w:t>
      </w:r>
      <w:r w:rsidRPr="009A676A">
        <w:rPr>
          <w:rFonts w:ascii="Arial" w:hAnsi="Arial"/>
          <w:sz w:val="24"/>
          <w:szCs w:val="24"/>
          <w:lang w:val="en-US" w:eastAsia="el-GR"/>
        </w:rPr>
        <w:t>Vouliwatch</w:t>
      </w:r>
      <w:r w:rsidRPr="009A676A">
        <w:rPr>
          <w:rFonts w:ascii="Arial" w:hAnsi="Arial"/>
          <w:sz w:val="24"/>
          <w:szCs w:val="24"/>
          <w:lang w:eastAsia="el-GR"/>
        </w:rPr>
        <w:t xml:space="preserve">», η οποία ούτε λίγο ούτε πολύ ανάγκασε την αρμόδια επιτροπή της Βουλής να της απαντήσει, προκύπτει ότι σχεδόν κανένα από τα κόμματα της προηγούμενης Βουλής των Ελλήνων δεν ακολούθησε τη νομότυπη διαδρομή, δηλαδή δεν διακίνησε κανένα κόμμα τα έσοδα ή τις δαπάνες του μέσω των ειδικών λογαριασμών, όπως προβλέπει ο νόμος, για ποσά από 1.000 μέχρι 500 χιλιάδες ευρώ. Ειδικά το κόμμα της Νέας Δημοκρατίας διέθεσε κατά τα έτη 2016 και 2017 όλη την επιμορφωτική του επιχορήγηση για αποπληρωμή χρεών του στις τράπεζες και το δημόσιο.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Επιτροπή Ελέγχου της Βουλής, μάλιστα, σύμφωνα με το άρθρο 3Α΄ του ν.3213/2003, είναι υποχρεωμένη να δημοσιεύει τα αποτελέσματα του ελέγχου που διενεργεί στα οικονομικά των κομμάτων, τα οποία λαμβάνουν κρατική χρηματοδότηση. Μέχρι σήμερα η επιτροπή έχει δημοσιεύσει συνολικά τρεις ετήσιες εκθέσεις για τα έτη 2015, 2016 και 2017 αντίστοιχα. Και στις τρεις αυτές εκθέσεις η επιτροπή διαπιστώνει γενικά παραβάσεις της νομοθεσίας. Από την απάντηση της επιτροπής στο επίμονο αίτημα της «</w:t>
      </w:r>
      <w:r w:rsidRPr="009A676A">
        <w:rPr>
          <w:rFonts w:ascii="Arial" w:hAnsi="Arial"/>
          <w:sz w:val="24"/>
          <w:szCs w:val="24"/>
          <w:lang w:val="en-US" w:eastAsia="el-GR"/>
        </w:rPr>
        <w:t>Vouliwatch</w:t>
      </w:r>
      <w:r w:rsidRPr="009A676A">
        <w:rPr>
          <w:rFonts w:ascii="Arial" w:hAnsi="Arial"/>
          <w:sz w:val="24"/>
          <w:szCs w:val="24"/>
          <w:lang w:eastAsia="el-GR"/>
        </w:rPr>
        <w:t xml:space="preserve">» για διαφάνεια, ξεχωρίζει για λόγους, νομίζω, δημοσίου ενδιαφέροντος ειδικότερα ότι από τη Νέα Δημοκρατία κατά το έτος 2016 από τη συνολική κρατική επιμορφωτική δαπάνη που έλαβε, το ποσό δηλαδή των 356.922 ευρώ, παρακρατήθηκε από τραπεζικά ιδρύματα και το ελληνικό δημόσιο για εξόφληση </w:t>
      </w:r>
      <w:r w:rsidRPr="009A676A">
        <w:rPr>
          <w:rFonts w:ascii="Arial" w:hAnsi="Arial"/>
          <w:sz w:val="24"/>
          <w:szCs w:val="24"/>
          <w:lang w:eastAsia="el-GR"/>
        </w:rPr>
        <w:lastRenderedPageBreak/>
        <w:t xml:space="preserve">υποχρεώσεων του κόμματος. Την επόμενη χρονιά για τον ίδιο λόγο το ποσό αυτό, που πήρε δηλαδή για επιμορφωτικές δαπάνες το κόμμα της Νέας Δημοκρατίας, έφτασε τις 519.019 ευρώ. Η Νέα Δημοκρατία, δηλαδή, πήρε σε δύο χρόνια περίπου ένα εκατομμύριο ευρώ για ερευνητικούς, υποτίθεται, σκοπούς και παρανόμως τα διέθεσε για να εξυπηρετήσει χρέη στις τράπεζες και στο δημόσιο. Σε αυτήν την περίπτωση ο νόμος προβλέπει ότι, εφόσον δεν θα διέθεσε εκεί που έπρεπε, δηλαδή για έρευνα, όφειλε να τα επιστρέψει στο κράτος, κύριε Υπουργέ. Κι εφόσον δεν τα επέστρεψε, όφειλε η Επιτροπή Ελέγχου να της επιβάλει να τα επιστρέψει. Δεν το έχει κάνει μέχρι τώρα.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Επειδή ο νόμος ορίζει ότι σε περίπτωση που το ποσό που δίνεται στα κόμματα για ερευνητικούς και επιμορφωτικούς σκοπούς, αν δεν δαπανηθεί για τους σκοπούς αυτούς, οφείλει να επιστραφεί, και με βάση όλα αυτά που σας είπα μέχρι τώρα, σας ρωτάω ευθέως ποιες ενέργειες έχετε κάνει μέχρι τώρα για τη συμμόρφωση της Νέας Δημοκρατίας στην αρχή της διαφάνειας και στον νόμο που διέπει τα οικονομικά των κομμάτων; Και δεύτερον, αν γενικότερα εξετάζετε κάποια νομοθετική ρύθμιση, ώστε στο μέλλον να μην επαναληφθούν τα ίδια φαινόμενα αδιαφάνειας, τα οποία –νομίζω θα συμφωνήσετε μαζί μου- διαβρώνουν επί της ουσίας την ίδια τη δημοκρατία μας.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Ευχαριστώ.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Κι εμείς ευχαριστούμε.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Θα απαντήσει ο Υφυπουργός Εσωτερικών, κ. Θεόδωρος Λιβάνιος.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Λιβάνιε, έχετε τρία λεπτά στη διάθεσή σας.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ΘΕΟΔΩΡΟΣ ΛΙΒΑΝΙΟΣ (Υφυπουργός Εσωτερικών): </w:t>
      </w:r>
      <w:r w:rsidRPr="009A676A">
        <w:rPr>
          <w:rFonts w:ascii="Arial" w:hAnsi="Arial"/>
          <w:sz w:val="24"/>
          <w:szCs w:val="24"/>
          <w:lang w:eastAsia="el-GR"/>
        </w:rPr>
        <w:t xml:space="preserve">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Γρηγοριάδη, θέτετε ένα θέμα, το οποίο είναι στη φύση του σοβαρό και αφορά την ίδια τη λειτουργία της δημοκρατίας. Και αφορά και το νομικό πλαίσιο για τη χρηματοδότηση και τον έλεγχο των κομμάτων, ο οποίος γίνεται στη χώρα μας.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Έχω να σας πω για το συγκεκριμένο θέμα που αναφέρατε τα εξής: Πρώτον, είναι πολύ σημαντικό και είναι νομίζω μια θετική κατάκτηση της λειτουργίας της ίδιας της δημοκρατίας ότι η επιτροπή που ελέγχει τα οικονομικά των κομμάτων δεν είναι του Υπουργείου Εσωτερικών. Γιατί το Υπουργείο Εσωτερικών έχει μια συγκεκριμένη πολιτική ηγεσία και ελέγχεται από μια ανεξάρτητη επιτροπή. Η επιτροπή αυτή, λοιπόν, έχει κάθε δικαίωμα να ζητήσει, να επιβάλει κυρώσεις, να επιβάλει πρόστιμα και να προχωρήσει σε οποιοδήποτε μέσο κρίνει αυτή ότι είναι νόμιμο και δίκαιο, προκειμένου να αντιμετωπίσει ένα πρόβλημα.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Ειδικά για το θέμα της Νέας Δημοκρατίας θα σας αναφέρω το εξής: Από την προηγούμενη πολιτική ηγεσία υπό τον κ. Χαρίτση ζητήθηκε στο Νομικό Συμβούλιο του Κράτους να γνωμοδοτήσει αν πράγματι δικαιούται η τράπεζα να </w:t>
      </w:r>
      <w:r w:rsidRPr="009A676A">
        <w:rPr>
          <w:rFonts w:ascii="Arial" w:hAnsi="Arial"/>
          <w:sz w:val="24"/>
          <w:szCs w:val="24"/>
          <w:lang w:eastAsia="el-GR"/>
        </w:rPr>
        <w:lastRenderedPageBreak/>
        <w:t>κάνει κατάσχεση της επιχορήγησης που δίνεται για ερευνητικούς σκοπούς λόγω των θεμάτων των χρεών, το γνωστό θέμα των δανείων που έχει το κόμμα στις τράπεζες. Πράγματι λοιπόν υποβλήθηκε ερώτημα. Το Νομικό Συμβούλιο του Κράτους σε πενταμελή σύνθεση, με την 163/2019 γνωμοδότησή του, ομόφωνα αποδέχεται ότι με βάση το ισχύον δίκαιο πράγματι μπορεί η τράπεζα να κατασχέσει τα χρήματα. Άρα τα χρήματα τυπικά η Νέα Δημοκρατία δεν τα διέθεσε, δεν της ήρθαν ποτέ τα χρήματα μέσα στο ταμείο της, αν θέλετε. Κατασχέθηκαν στην πηγή από τις τράπεζες.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Επειδή η επιτροπή είναι διαρκής και συνεδριάζει και προεδρεύει ο Γ΄ Αντιπρόεδρος της Βουλής κ. Μπούρας, με μέλη που εισηγούνται όλα τα κόμματα -δικαστικοί, ορκωτοί ελεγκτές και άλλοι κατάλληλοι εμπειρογνώμονες-, έχει κάθε δικαίωμα να ερευνήσει και να ζητήσει τα υπόλοιπα χρήματα ή το σύνολο των χρημάτων, τι ακριβώς έγιναν, και αυτό γενικά πρέπει να γίνεται. Αυτό που πρέπει να δούμε και να το δούμε και σε σύντομο χρονικό διάστημα και να υπάρξει μια διαβούλευση με όλα τα κόμματα είναι ότι πρέπει να πάμε ένα βήμα παραπέρα, να εκσυγχρονίσουμε και τον νόμο ο οποίος ελέγχει τα οικονομικά των κομμάτων, των υποψηφίων, αν θέλετε, Βουλευτών, τα έξοδα προεκλογικών εκστρατειών, να προσαρμοστούν στο νέο περιβάλλον το οποίο συμπεριλαμβάνει και το διαδίκτυο, όπου, όπως γνωρίζετε, κι εκεί δαπανώνται σημαντικά χρήματα, για τα οποία πρέπει να υπάρχει πλήρης διαφάνεια. Αυτό </w:t>
      </w:r>
      <w:r w:rsidRPr="009A676A">
        <w:rPr>
          <w:rFonts w:ascii="Arial" w:hAnsi="Arial"/>
          <w:sz w:val="24"/>
          <w:szCs w:val="24"/>
          <w:lang w:eastAsia="el-GR"/>
        </w:rPr>
        <w:lastRenderedPageBreak/>
        <w:t>είναι στις προθέσεις του Υπουργείου Εσωτερικών όχι άμεσα, αλλά εξετάζεται και ξεκινάει η προετοιμασία τού να έρθει μια νομοθετική ρύθμιση συνολική, η οποία θα αφορά όλο το πλέγμα των οικονομικών των κομμάτων, των υποψηφίων, των ίδιων των Βουλευτών, προκειμένου να υπάρχει απόλυτη διαφάνεια και δημόσια λογοδοσία. Γιατί ξέρετε ότι, όπως και το «</w:t>
      </w:r>
      <w:r w:rsidRPr="009A676A">
        <w:rPr>
          <w:rFonts w:ascii="Arial" w:hAnsi="Arial"/>
          <w:sz w:val="24"/>
          <w:szCs w:val="24"/>
          <w:lang w:val="en-US" w:eastAsia="el-GR"/>
        </w:rPr>
        <w:t>Vouliwatch</w:t>
      </w:r>
      <w:r w:rsidRPr="009A676A">
        <w:rPr>
          <w:rFonts w:ascii="Arial" w:hAnsi="Arial"/>
          <w:sz w:val="24"/>
          <w:szCs w:val="24"/>
          <w:lang w:eastAsia="el-GR"/>
        </w:rPr>
        <w:t xml:space="preserve">» έκανε, η δημόσια πληροφορία είναι καλύτερη από εκατό ελεγκτικές αρχές. Και αυτό γενικά θα πρέπει να ισχύει και να εφαρμόζεται πάντα στα πλαίσια του νόμου και της δικαιοσύνης, αλλά είναι πολύ καλό να προχωρήσει και να υπάρχει ένα νέο νομικό πλαίσιο εκσυγχρονισμών, σύμφωνα και με τις επιταγές που έχει και η Ευρωπαϊκή Ένωση.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Κύριε Γρηγοριάδη, έχετε τον λόγο για τρία λεπτά.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ΚΛΕΩΝ ΓΡΗΓΟΡΙΑΔΗΣ:</w:t>
      </w:r>
      <w:r w:rsidRPr="009A676A">
        <w:rPr>
          <w:rFonts w:ascii="Arial" w:hAnsi="Arial"/>
          <w:sz w:val="24"/>
          <w:szCs w:val="24"/>
          <w:lang w:eastAsia="el-GR"/>
        </w:rPr>
        <w:t xml:space="preserve"> 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Υπουργέ, αφού σας ευχαριστήσω για την απάντησή σας, έχω να σας κάνω μερικές διευκρινιστικές παρατηρήσεις και ερωτήσεις.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πρώτο πράγμα που έχω να πω είναι ότι για την ανεξάρτητη αυτή επιτροπή, που ελέγχει τα οικονομικά των κομμάτων της Βουλής, εγώ προσωπικά δεν θα ήμουν τόσο υπερήφανος, γιατί όπως προκύπτει από τα δημοσιεύματα και από όσα μας έχει πληροφορήσει η μη κυβερνητική </w:t>
      </w:r>
      <w:r w:rsidRPr="009A676A">
        <w:rPr>
          <w:rFonts w:ascii="Arial" w:hAnsi="Arial"/>
          <w:sz w:val="24"/>
          <w:szCs w:val="24"/>
          <w:lang w:eastAsia="el-GR"/>
        </w:rPr>
        <w:lastRenderedPageBreak/>
        <w:t xml:space="preserve">οργάνωση, η επιτροπή τελικά, αφού έκανε τα πάντα για να μην απαντήσει περίπου, απάντησε στις 8 κάποιου μηνός, ενώ στις 9 θα πήγαινε να δικαστεί επειδή δεν είχε απαντήσει επί μακρό χρονικό διάστημα. Άρα, με το μαχαίρι στον λαιμό απάντησε η επιτροπή. Μπορεί να βελτιώσει, νομίζω, τις απαντήσεις, να απαντά ταχύτερα στο μέλλον και να είναι πιο συνεπής.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Εγώ νομικός δεν είμαι, όπως ξέρετε, από τον χώρο της υποκριτικής προέρχομαι, αλλά μέχρι τώρα είχα την πεποίθηση, εμπεδωμένη μάλιστα μέσα μου, ότι όταν υπάρχει απαίτηση του κράτους προηγείται των πάντων. Είναι ο κ. Βορίδης εδώ, για καλή μας τύχη, που είναι ο εγκυρότερος ίσως στην χώρα για να μας το διευκρινίσει. Κάτι μου λέει, λοιπόν, ότι κάπως το κράτος ολιγώρησε να εγείρει τις απαιτήσεις του ούτως ώστε οι τράπεζες να προλάβουν να αρπάξουν αυτά τα χρήματα. Και επίσης, η Νέα Δημοκρατία δεν είναι κανένας μικροαστός. Είναι το μεγαλύτερο κόμμα της χώρας, τουλάχιστον αυτήν τη στιγμή που είναι κυβέρνηση. Δεν είναι κάποιος που μπορεί μια τράπεζα να τον χειριστεί, να τον παίξει στα δάχτυλα. Αυτά κυρίως θέλω να σας ρωτήσω. Δηλαδή μου κάνει πραγματικά μεγάλη εντύπωση αν αυτή η αρχή ισχύει ή δεν ισχύει -και ξέρετε εσείς να μου απαντήσετε-,αν προηγείται το κράτος ή όχι. Επίσης θέλω να σας ρωτήσω -χαίρομαι πολύ για το δεύτερο σκέλος της απάντησής σας και πραγματικά το χρειαζόμαστε όλοι, όλη η Ελλάδα χρειάζεται </w:t>
      </w:r>
      <w:r w:rsidRPr="009A676A">
        <w:rPr>
          <w:rFonts w:ascii="Arial" w:hAnsi="Arial"/>
          <w:sz w:val="24"/>
          <w:szCs w:val="24"/>
          <w:lang w:eastAsia="el-GR"/>
        </w:rPr>
        <w:lastRenderedPageBreak/>
        <w:t>τη διαφάνεια- αν έχετε στον νου σας κάποιο χρονικό περιθώριο. Δηλαδή καλή η ιδέα σας να νομοθετήσετε, αλλά περίπου πού το βλέπετε αυτό;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Ευχαριστώ.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(Απόστολος Αβδελάς</w:t>
      </w:r>
      <w:r w:rsidRPr="009A676A">
        <w:rPr>
          <w:rFonts w:ascii="Arial" w:hAnsi="Arial"/>
          <w:sz w:val="24"/>
          <w:szCs w:val="24"/>
          <w:lang w:eastAsia="el-GR"/>
        </w:rPr>
        <w:t xml:space="preserve">): Και εμείς ευχαριστούμε.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Τον λόγο έχει ο κύριος Υφυπουργός για τρία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ΘΕΟΔΩΡΟΣ ΛΙΒΑΝΙΟΣ (Υφυπουργός Εσωτερικών):</w:t>
      </w:r>
      <w:r w:rsidRPr="009A676A">
        <w:rPr>
          <w:rFonts w:ascii="Arial" w:hAnsi="Arial"/>
          <w:sz w:val="24"/>
          <w:szCs w:val="24"/>
          <w:lang w:eastAsia="el-GR"/>
        </w:rPr>
        <w:t xml:space="preserve"> Κύριε Γρηγοριάδη, όσον αφορά το τελευταίο ερώτημα, για το χρονοδιάγραμμα, εκτιμώ ότι μέσα στο 2020, στο επόμενο έτος, θα γίνει. Γιατί χρειάζεται και η διαβούλευση με τα κόμματα, χρειάζεται και να αντλήσουν και την τεχνογνωσία που υπάρχει. Δεν θα ξαναανακαλύψουμε τον τροχό, υπάρχουν χώρες όπου υπάρχουν συστήματα που ελέγχουν τα οικονομικά, να δούμε λοιπόν τι πρακτικές υπάρχουν και μπορούν να εφαρμοστούν στην Ελλάδα και είναι πρόσφορες για τα δεδομένα της χώρας.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σειρά των ενεχυριάσεων των απαιτήσεων από την οικονομική χρηματοδότηση άλλαξε, αν δεν κάνω λάθος, το 2016 με έναν νόμο του ΣΥΡΙΖΑ. Οι τράπεζες προηγήθηκαν και μπήκαν μπροστά. Επισημαίνω ότι η Νέα Δημοκρατία ούτε καν πρόλαβε να τα πάρει στα χέρια της, κατασχέθηκαν κατευθείαν στην πηγή, στο Υπουργείο Εσωτερικών. Έστειλε η τράπεζα το έγγραφο της απαίτησης και αμέσως τα πήρε. Δηλαδή ουσιαστικά ούτε καν έγινε μία, αν θέλετε, τριγωνική συναλλαγή, δηλαδή να πάνε τα κόμματα τα χρήματα </w:t>
      </w:r>
      <w:r w:rsidRPr="009A676A">
        <w:rPr>
          <w:rFonts w:ascii="Arial" w:hAnsi="Arial"/>
          <w:sz w:val="24"/>
          <w:szCs w:val="24"/>
          <w:lang w:eastAsia="el-GR"/>
        </w:rPr>
        <w:lastRenderedPageBreak/>
        <w:t xml:space="preserve">στη Νέα Δημοκρατία και η Νέα Δημοκρατία να πληρώσει τις τράπεζες. Κατασχέθηκαν ουσιαστικά στην πηγή, προς ικανοποίηση των απαιτήσεων της τράπεζας.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Με ενδιαφέρον διάβασα κι εγώ στην έκθεση του «</w:t>
      </w:r>
      <w:r w:rsidRPr="009A676A">
        <w:rPr>
          <w:rFonts w:ascii="Arial" w:hAnsi="Arial"/>
          <w:sz w:val="24"/>
          <w:szCs w:val="24"/>
          <w:lang w:val="en-US" w:eastAsia="el-GR"/>
        </w:rPr>
        <w:t>Vouliwatch</w:t>
      </w:r>
      <w:r w:rsidRPr="009A676A">
        <w:rPr>
          <w:rFonts w:ascii="Arial" w:hAnsi="Arial"/>
          <w:sz w:val="24"/>
          <w:szCs w:val="24"/>
          <w:lang w:eastAsia="el-GR"/>
        </w:rPr>
        <w:t xml:space="preserve">» ότι πράγματι ασκεί μια κριτική στις αποφάσεις της επιτροπής. Οι επιτροπές για αυτό υπάρχουν, πρέπει να ασκούνται κριτικές και να δούμε εν πάση περιπτώσει τι χρειάζεται για να μπορέσει να επιτελέσει προσφορότερα και το έργο της, το οποίο μπορεί πιθανόν να περιλαμβάνει ακόμα και την ίδια τη σύνθεσή της, να δούμε δηλαδή μήπως χρειάζεται να μειωθεί ο ρόλος των πολιτικών και να αυξηθεί ο ρόλος των εμπειρογνωμόνων ή οποιαδήποτε άλλη πρόταση ακουστεί και κατά το πλαίσιο της διαβούλευσης.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Ευχαριστώ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(Απόστολος Αβδελάς):</w:t>
      </w:r>
      <w:r w:rsidRPr="009A676A">
        <w:rPr>
          <w:rFonts w:ascii="Arial" w:hAnsi="Arial"/>
          <w:sz w:val="24"/>
          <w:szCs w:val="24"/>
          <w:lang w:eastAsia="el-GR"/>
        </w:rPr>
        <w:t xml:space="preserve"> Ευχαριστούμε πολύ.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Συνεχίζουμε με την πρώτη  με αριθμό 115/21-10-2019 επίκαιρη ερώτηση δεύτερου κύκλου του Βουλευτή Ευβοίας του Συνασπισμού Ριζοσπαστικής Αριστεράς κ. Ευάγγελου Αποστόλου προς τον Υπουργό Αγροτικής Ανάπτυξης και Τροφίμων, με θέμα: «Αντιμετώπιση της πλήρους εξωτερικής σύγκλισης των άμεσων ενισχύσεων του αγροτικού χώρου».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Αποστόλου, έχετε δύο λεπτά στη διάθεσή σας.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ΕΥΑΓΓΕΛΟΣ ΑΠΟΣΤΟΛΟΥ:</w:t>
      </w:r>
      <w:r w:rsidRPr="009A676A">
        <w:rPr>
          <w:rFonts w:ascii="Arial" w:hAnsi="Arial"/>
          <w:sz w:val="24"/>
          <w:szCs w:val="24"/>
          <w:lang w:eastAsia="el-GR"/>
        </w:rPr>
        <w:t xml:space="preserve"> Κύριε Πρόεδρε, επειδή το θέμα της επίκαιρης ερώτησης αφορά την προσπάθεια που πρέπει να κάνουμε ως χώρα για να διασφαλίσουμε τους κοινοτικούς πόρους του αγροτικού τομέα, χρειάζομαι μία ανοχή όσον αφορά τον χρόνο και νομίζω ότι και ο κύριος Υπουργός θα τη χρειαστεί, γιατί είναι πολύ σοβαρό το συγκριμένο ζήτημα.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Υπουργέ, η πρώτη οργανωμένη συζήτηση για τη νέα ΚΑΠ έγινε στο </w:t>
      </w:r>
      <w:r w:rsidRPr="009A676A">
        <w:rPr>
          <w:rFonts w:ascii="Arial" w:hAnsi="Arial"/>
          <w:sz w:val="24"/>
          <w:szCs w:val="24"/>
          <w:lang w:val="en-US" w:eastAsia="el-GR"/>
        </w:rPr>
        <w:t>Chambord</w:t>
      </w:r>
      <w:r w:rsidRPr="009A676A">
        <w:rPr>
          <w:rFonts w:ascii="Arial" w:hAnsi="Arial"/>
          <w:sz w:val="24"/>
          <w:szCs w:val="24"/>
          <w:lang w:eastAsia="el-GR"/>
        </w:rPr>
        <w:t xml:space="preserve"> της Γαλλίας τον Σεπτέμβριο του 2016. Η ανακοίνωση της Ευρωπαϊκής Επιτροπής για τις προθέσεις της έγινε τον Νοέμβριο του 2017 και ακολούθησε μετά από λίγες μέρες ένα Συμβούλιο Γεωργίας που είχε ως βασικό θέμα τις ανακοινώσεις για το μέλλον των τροφίμων και της γεωργίας.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σταθώ ιδιαίτερα στο Συμβούλιο Υπουργών Γεωργίας του Μάρτη του 2018, γιατί εκεί αναδείχθηκαν ουσιαστικά δυο προτάσεις μείωσης των ενισχύσεων. Η μία ήταν η πρόταση της Ευρωπαϊκής Επιτροπής που μιλούσε για μείωση της ΚΑΠ, του προϋπολογισμού της Κοινής Αγροτικής Πολιτικής, και ταυτόχρονα για το πλαίσιο που προτείνει να διαμορφωθεί όσον αφορά την αντιμετώπιση των θεμάτων που είχαν σχέση με την πλήρη, άμεση εξωτερική σύγκλιση. Αυτά από πλευράς Ευρωπαϊκής Επιτροπής.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Στη διαδικασία της συζήτησης αναδείχθηκε και η πρόταση των λεγόμενων χωρών της Βαλτικής-Πολωνίας, οι οποίες κατέθεσαν πρόταση για πλήρη εξωτερική σύγκλιση.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Εμείς, λοιπόν, από την πρώτη ανακοίνωση της επιτροπής και μέχρι ουσιαστικά το Συμβούλιο του Μάρτη του 2018 αντιδράσαμε ενεργά και μετά από επαφές που είχαμε με ομολόγους Υπουργούς δημιουργήσαμε τις απαραίτητες συμμαχίες και συντάξαμε ένα κοινό υπόμνημα που υπογράφηκε στη Μαδρίτη, μαζί με τους Υπουργούς Γεωργίας της Ισπανίας, Γαλλίας, Πορτογαλίας, Ιρλανδίας, Φινλανδίας, με το οποίο ζητούσαμε τη διατήρηση των πόρων της Κοινής Αγροτικής Πολιτικής. Το υπόμνημα αυτό υποστηρίχθηκε και από άλλους εννιά Υπουργούς, το παρουσιάσαμε στο Συμβούλιο Γεωργίας στις 18 Ιουνίου στις Βρυξέλλες και βρήκε μεγάλη ανταπόκριση. Μάλιστα τις θέσεις που εκφράσαμε τις υπερασπίστηκε δημόσια με δήλωσή του και ο Προέδρος της Γαλλίας Μακρόν.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Αναλάβαμε επίσης πρωτοβουλία μαζί με τους Ιταλούς και συνυπογράψαμε κοινή δήλωση κατά της πλήρους εξωτερικής σύγκλισης, μαζί με άλλες χώρες, όπως η Δανία, το Βέλγιο, η Σλοβενία, η Κύπρος και η Ολλανδία.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Άμεσα δε, στο πλαίσιο του Συμβουλίου, πραγματοποιήσαμε συνάντηση με τον Επίτροπο κ. </w:t>
      </w:r>
      <w:r w:rsidRPr="009A676A">
        <w:rPr>
          <w:rFonts w:ascii="Arial" w:hAnsi="Arial"/>
          <w:sz w:val="24"/>
          <w:szCs w:val="24"/>
          <w:lang w:val="en-US" w:eastAsia="el-GR"/>
        </w:rPr>
        <w:t>Hogan</w:t>
      </w:r>
      <w:r w:rsidRPr="009A676A">
        <w:rPr>
          <w:rFonts w:ascii="Arial" w:hAnsi="Arial"/>
          <w:sz w:val="24"/>
          <w:szCs w:val="24"/>
          <w:lang w:eastAsia="el-GR"/>
        </w:rPr>
        <w:t xml:space="preserve">, στον οποίο αναπτύξαμε με επιχειρήματα και στοιχεία ότι η πλήρης εξωτερική σύγκλιση θα είναι καταστροφική για την ελληνική γεωργία. Θα σας καταθέσω σχετικό δελτίο Τύπου όπου αναφέρονται </w:t>
      </w:r>
      <w:r w:rsidRPr="009A676A">
        <w:rPr>
          <w:rFonts w:ascii="Arial" w:hAnsi="Arial"/>
          <w:sz w:val="24"/>
          <w:szCs w:val="24"/>
          <w:lang w:eastAsia="el-GR"/>
        </w:rPr>
        <w:lastRenderedPageBreak/>
        <w:t xml:space="preserve">αναλυτικά οι θέσεις που παρουσιάσαμε και βέβαια αντιληφθήκαμε ότι συμμερίζεται τις απόψεις μας ο κύριος Επίτροπος.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ο Βουλευτής κ. Ευάγγελος Αποστόλου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Για τη συζήτηση που έγινε και για τις θέσεις όλων των κρατών-μελών πάνω στο συγκεκριμένο ζήτημα θα σας καταθέσω ένα ενημερωτικό σημείωμα όπου αναλυτικά αναφέρεται τι στάση τήρησαν όλες οι χώρες.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ο Βουλευτής κ. Ευάγγελος Αποστόλου καταθέτει για τα Πρακτικά το προαναφερθέν ενημερωτικό σημείωμα, το οποίο βρίσκεται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Εκεί λοιπόν, σε αυτήν τη διαδικασία καταφέραμε και πήραμε ουσιαστικά μια νίκη, η οποία εξαφάνισε τη λέξη «πλήρης σύγκλιση» στην πρόταση που συζητιόταν. Δηλαδή, στα συμπεράσματα πλέον του Συμβουλίου Προεδρίας εξαφανίστηκε η λέξη «πλήρης». Την υπερψήφισαν την πρότασή μας αυτή είκοσι τρεις χώρες. Ήταν μια σημαδιακή νίκη. Δεν συμφώνησαν οι χώρες που σας είπα προηγούμενα και η Ρουμανία που δήλωσε αποχή. Ήδη έχει φανεί από το κείμενο συμπερασμάτων που η Προεδρία έχει ετοιμάσει. Βρίσκεται σήμερα </w:t>
      </w:r>
      <w:r w:rsidRPr="009A676A">
        <w:rPr>
          <w:rFonts w:ascii="Arial" w:hAnsi="Arial"/>
          <w:sz w:val="24"/>
          <w:szCs w:val="24"/>
          <w:lang w:eastAsia="el-GR"/>
        </w:rPr>
        <w:lastRenderedPageBreak/>
        <w:t xml:space="preserve">στα χέρια σας. Το ξέρετε, γιατί ανακοινώθηκαν τον Μάιο του 2018 οι προτάσεις της.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Εγώ θα επανέλθω στη δευτερολογία μου αφού ακούσω και τις προσεγγίσεις που έχετε όσον αφορά τις συγκεκριμένες προτάσεις.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Ευχαριστούμε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απαντήσει ο Υπουργός Αγροτικής Ανάπτυξης και Τροφίμων κ. Μάκης Βορίδης.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Βορίδη, έχετε τρία λεπτά στη διάθεσή σας.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ΜΑΥΡΟΥΔΗΣ ΒΟΡΙΔΗΣ (Υπουργός Αγροτικής Ανάπτυξης και Τροφίμων): </w:t>
      </w:r>
      <w:r w:rsidRPr="009A676A">
        <w:rPr>
          <w:rFonts w:ascii="Arial" w:hAnsi="Arial"/>
          <w:sz w:val="24"/>
          <w:szCs w:val="24"/>
          <w:lang w:eastAsia="el-GR"/>
        </w:rPr>
        <w:t>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συνάδελφε, τα θέματα της Κοινής Αγροτικής Πολιτικής προφανώς απασχολούν, είναι αρκετά σύνθετα, έχουν αρκετά επιμέρους κεφάλαια. Τώρα ανοίξατε μια σειρά ζητημάτων, κυρίως δύο, παρ’ ότι τα θέματα της Κοινής Αγροτικής Πολιτικής, όπως ξέρετε, δεν είναι δύο, είναι περισσότερα. Αλλά ας μείνουμε στα δύο θέματα που ανοίξατε. Με την ερώτησή σας κυρίως, από ό,τι καταλαβαίνω, θέλετε να συζητήσουμε το ζήτημα της εξωτερικής σύγκλισης. Στην πρωτολογία σας όμως αναφερθήκατε στο θέμα του ύψους του προϋπολογισμού.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κάνω μια εισαγωγή, κύριε Πρόεδρε, όχι για τον κύριο συνάδελφο γιατί καταλαβαίνει πολύ καλά γιατί πράγμα μιλάμε. Όμως, έχω μια ανησυχία, επειδή </w:t>
      </w:r>
      <w:r w:rsidRPr="009A676A">
        <w:rPr>
          <w:rFonts w:ascii="Arial" w:hAnsi="Arial"/>
          <w:sz w:val="24"/>
          <w:szCs w:val="24"/>
          <w:lang w:eastAsia="el-GR"/>
        </w:rPr>
        <w:lastRenderedPageBreak/>
        <w:t xml:space="preserve">είναι δημόσια η συζήτηση, ότι αυτή η συζήτηση μπορεί να εξελίσσεται τεχνικά και να μην παρακολουθούμε όλοι το τι είναι αυτές οι έννοιες. Γι’ αυτό θα κάνω μια πολύ σύντομη εισαγωγή στην ομιλία μου.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Εμένα η ανησυχία μου είναι ότι έχουμε νομοθετική εργασία μετά και πρέπει να προλάβουμε.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ΜΑΥΡΟΥΔΗΣ ΒΟΡΙΔΗΣ (Υπουργός Αγροτικής Ανάπτυξης και Τροφίμων): </w:t>
      </w:r>
      <w:r w:rsidRPr="009A676A">
        <w:rPr>
          <w:rFonts w:ascii="Arial" w:hAnsi="Arial"/>
          <w:sz w:val="24"/>
          <w:szCs w:val="24"/>
          <w:lang w:eastAsia="el-GR"/>
        </w:rPr>
        <w:t>Θα με διακόψετε όποτε κρίνετε.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Όχι, δεν μπορώ να σας διακόψω. Είστε ικανός ρήτορας. Μπορείτε να τα πείτε σε σύντομο χρόνο.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ΜΑΥΡΟΥΔΗΣ ΒΟΡΙΔΗΣ (Υπουργός Αγροτικής Ανάπτυξης και Τροφίμων): </w:t>
      </w:r>
      <w:r w:rsidRPr="009A676A">
        <w:rPr>
          <w:rFonts w:ascii="Arial" w:hAnsi="Arial"/>
          <w:sz w:val="24"/>
          <w:szCs w:val="24"/>
          <w:lang w:eastAsia="el-GR"/>
        </w:rPr>
        <w:t>Δύο ζητήματα από τα πολλά που υπάρχουν στη Κοινή Αγροτική Πολιτική είναι τα εξής: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πρώτο ζήτημα το έθεσε ο κύριος συνάδελφος. Είναι το ύψος τελικά του προϋπολογισμού, πόσος θα είναι και αν θα μειωθεί. Είναι πολύ σημαντικό θέμα, γιατί ταυτόχρονα με αυτήν τη γενική συζήτηση εισάγονται μέσα στην Κοινή Αγροτική Πολιτική επιμέρους πολιτικές που στόχο έχουν να οδηγήσουν σε μια αγροτική ανάπτυξη η οποία σέβεται το περιβάλλον, σε καλλιεργητικές πρακτικές οι οποίες συμβάλλουν και αυτές στην αντιμετώπιση της κλιματικής αλλαγής. Αυτό συνοψίζει πολύ γρήγορα τις περιβαλλοντικές φιλοδοξίες της Ευρωπαϊκής Ένωσης. Η μεγάλη συζήτηση η οποία γίνεται είναι ότι, αν από τη </w:t>
      </w:r>
      <w:r w:rsidRPr="009A676A">
        <w:rPr>
          <w:rFonts w:ascii="Arial" w:hAnsi="Arial"/>
          <w:sz w:val="24"/>
          <w:szCs w:val="24"/>
          <w:lang w:eastAsia="el-GR"/>
        </w:rPr>
        <w:lastRenderedPageBreak/>
        <w:t xml:space="preserve">μια μεριά έχει η Ευρωπαϊκή Ένωση περιβαλλοντικές φιλοδοξίες -πράγμα που σημαίνει ότι χρειάζονται πρόσθετες επενδύσεις στο αγροτικό τομέα, προκειμένου να εξυπηρετηθούν αυτές οι περιβαλλοντικές φιλοδοξίες-, αυτό δεν μπορεί να συνοδεύεται με περιορισμό των πόρων της Κοινής Αγροτικής Πολιτικής. Αυτό είναι μια θέση εναντίον της μειώσεως του προϋπολογισμού στην Κοινή Αγροτική Πολιτική και επομένως, αυτό είναι μια από τις συζητήσεις. Και εκεί πράγματι, στο τελευταίο Συμβούλιο Υπουργών, όπου έγινε στο Λουξεμβούργο, φαίνεται ότι διαμορφώνεται μια ευρύτατη συναίνεση ως προς αυτό. Πού όμως; Το υπογραμμίζω τώρα εδώ, για να μην έχουμε παρεξηγήσεις. Στο Συμβούλιο των Υπουργών Αγροτικής Ανάπτυξης, στο Γεωργίας. Αυτό, όμως, είναι ένα ζήτημα που τελικά θα κριθεί στο επίπεδο της Συνόδου Κορυφής. Αυτό θα το αποφασίσουν οι Αρχηγοί των κρατών-μελών και προφανώς εκεί θα υπάρξουν συνεκτιμήσεις, γιατί ταυτόχρονα με την ανάγκη να υπερασπιστούμε –πράγμα το οποίο κάνουμε και είναι δέσμευση της Κυβέρνησής μας- τους πόρους για την Κοινή Αγροτική Πολιτική, ταυτόχρονα δεν θέλουμε τη μείωση των πόρων για τη συνοχή, ταυτόχρονα υπάρχουν και τα ζητήματα των λεγομένων νέων πολιτικών της Ευρωπαϊκής Ένωσης –ορισμένα εξ αυτών μας ενδιαφέρουν- όπως είναι, παραδείγματος χάριν, οι πολιτικές για τη μετανάστευση αλλά και την ασφάλεια.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Το δεύτερο ζήτημα, το οποίο έθεσε ο κύριος συνάδελφος, είναι το ζήτημα της εξωτερικής σύγκλισης. Το ζήτημα της εξωτερικής σύγκλισης τι είναι; Να το πω πάρα πολύ απλά: Αν υπολογίσετε τις ενισχύσεις που δίδονται στην Ευρωπαϊκή Ένωση ανά κράτος-μέλος και αν θέσετε ως κριτήριο για αυτές τις ενισχύσεις τη στρεμματική ενίσχυση, οικοδομείται ένα επιχείρημα που λέει, παραδείγματος χάριν, ότι υπάρχουν κάποιες χώρες που παίρνουν πολλά και κάποιες άλλες χώρες που παίρνουν λίγα. Η χώρα μας με αυτό το κριτήριο, το κριτήριο της στρεμματικής ενίσχυσης είναι στις χώρες που παίρνουν πολλά. Έρχονται λοιπόν οι χώρες που παίρνουν λίγα και λένε ότι αυτό δεν είναι σωστό και ότι πρέπει να εξισωθούν –αυτή είναι η σύγκλιση, πρέπει να συγκλίνουν- οι ενισχύσεις ώστε ανά στρέμμα, ανά εκτάριο να παίρνουν τα ίδια. Το επιχείρημα αυτό αντικρούεται από την ελληνική πλευρά, αλλά όχι μόνο από την ελληνική πλευρά, λέγοντας ότι αυτό δεν μπορεί να είναι το βασικό κριτήριο. Το κριτήριο που πρέπει να υιοθετηθεί, για να αποφασίσουμε πώς θα γίνει αυτού του τύπου η σύγκλιση, είναι το κριτήριο της αγροτικής εκμετάλλευσης, δηλαδή να δούμε με δύο λόγια πόσα λεφτά παίρνει το κάθε νοικοκυριό, η κάθε αγροτική εκμετάλλευση, η κάθε φάρμα, πόσα χρήματα παίρνει. Αν το θέσουμε αυτό ως κριτήριο, εκεί θα δείτε αυτομάτως ότι η Ελλάδα βρίσκεται στην κάτω πλευρά των ενισχύσεων. Ποιους έχουμε συμμάχους σε αυτό και ποιους έχουμε αντιπάλους; Είναι πάρα πολύ απλό. Όσοι κερδίζουν από την επιβολή της </w:t>
      </w:r>
      <w:r w:rsidRPr="009A676A">
        <w:rPr>
          <w:rFonts w:ascii="Arial" w:hAnsi="Arial"/>
          <w:sz w:val="24"/>
          <w:szCs w:val="24"/>
          <w:lang w:eastAsia="el-GR"/>
        </w:rPr>
        <w:lastRenderedPageBreak/>
        <w:t xml:space="preserve">πλήρους εξωτερικής σύγκλισης είναι αντίπαλοί μας, όσοι χάνουν από την εφαρμογή της εξωτερικής σύγκλισης είναι σύμμαχοί μας. Έχει αποτυπωθεί αυτό σε κείμενα και σε αυτή τη διαδικασία είμαστε. Δεν έχει αλλάξει, κύριε Αποστόλου, κάτι στις διατυπώσεις των προτάσεων της Ευρωπαϊκής Επιτροπής.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Επίσης, θα ήθελα να προσθέσω ως κάτι νεότερο από αυτά που έχουν γίνει. Σε αυτά τα τρία Συμβούλια Υπουργών στα οποία έχω συμμετάσχει, δεν έχει υπάρξει κάποια διαφοροποίηση ούτε της θέσης της επιτροπής –από εκεί δηλαδή που το αφήσατε, για να το πω έτσι- και θα σας έλεγα ότι στην πραγματικότητα αυτή είναι μια συζήτηση η οποία εξελίσσεται. Η φινλανδική προεδρία ως προς αυτό δεν έκανε βήματα και δεν αποτέλεσε και αντικείμενο συζητήσεων στα Συμβούλια Υπουργών στα οποία έχω συμμετάσχει μέχρι σήμερα.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μας δοθεί η δυνατότητα στη δευτερολογία μου ενδεχομένως να προσθέσω περισσότερα στοιχεία για το θέμα.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Ευχαριστούμε, κύριε Υπουργέ.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Αποστόλου, έχετε τρία λεπτά και σας παρακαλώ να τα τηρήσετε.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ΕΥΑΓΓΕΛΟΣ ΑΠΟΣΤΟΛΟΥ: </w:t>
      </w:r>
      <w:r w:rsidRPr="009A676A">
        <w:rPr>
          <w:rFonts w:ascii="Arial" w:hAnsi="Arial"/>
          <w:sz w:val="24"/>
          <w:szCs w:val="24"/>
          <w:lang w:eastAsia="el-GR"/>
        </w:rPr>
        <w:t xml:space="preserve">Κύριε Υπουργέ, το σίγουρο είναι ότι δεν έχει κλείσει τίποτε ακόμη. Υπάρχουν, όμως, οι προτάσεις της Ευρωπαϊκής </w:t>
      </w:r>
      <w:r w:rsidRPr="009A676A">
        <w:rPr>
          <w:rFonts w:ascii="Arial" w:hAnsi="Arial"/>
          <w:sz w:val="24"/>
          <w:szCs w:val="24"/>
          <w:lang w:eastAsia="el-GR"/>
        </w:rPr>
        <w:lastRenderedPageBreak/>
        <w:t xml:space="preserve">Επιτροπής και για την αντιμετώπιση του προϋπολογισμού της ΚΑΠ και για την αντιμετώπιση της σύγκλισης. Όμως δεν έχει κλείσει. Το ζήτημα είναι ότι όντως το θέμα του προϋπολογισμού της ΚΑΠ είναι ένα θέμα το οποίο στο Συμβούλιο Κορυφής έχει ήδη αντιμετωπιστεί και θα ξαναπάει πάλι, αλλά το θέμα της εξωτερικής σύγκλισης είναι αποκλειστικά δικό μας θέμα, όσον αφορά τις επιπτώσεις για τη χώρα μας οι οποίες θα είναι επώδυνες.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Εκεί ήδη υπάρχουν τρία σενάρια. Γνωστοποίησε τρία σενάρια η Ευρωπαϊκή Επιτροπή. Σε σχέση με αυτά τα τρία σενάρια, εμείς θα πρέπει οπωσδήποτε να επιμείνουμε στο ένα από αυτά, το οποίο λέει ότι δεν συμφωνούμε για την πλήρη εξωτερική σύγκλιση. Μάλλον, να μη συνεχιστεί καμμία σύγκλιση, να μην υπάρχει συγκεκριμένη αναφορά. Υπάρχει τέτοιο σενάριο. Υπάρχει το άλλο σενάριο που προτείνουν οι άλλες χώρες και υπάρχει και ένα σενάριο της Ευρωπαϊκής Επιτροπής που έχει λάβει σοβαρά υπ’ όψιν τις θέσεις που έχουμε καταθέσει εξαφανίζοντας τον όρο «πλήρης». Το λέω έτσι γιατί θεωρώ ότι είναι μια μεγάλη νίκη.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Όμως εσείς θα αποφασίσετε τώρα και κάνουμε αυτή τη συζήτηση, διότι και η προεδρία αυτήν την ώρα της Φινλανδίας, όπως και όλες οι χώρες που ασκούσαν προεδρία τα τελευταία χρόνια, είχαν τη θέληση, τη διάθεση να κλείσουν αυτό το θέμα, για να το παρουσιάσουν για επιτυχία. Αν και γίνονται συζητήσεις –εσείς τα ξέρετε καλύτερα- ιδιαίτερα από τη φινλανδική προεδρία </w:t>
      </w:r>
      <w:r w:rsidRPr="009A676A">
        <w:rPr>
          <w:rFonts w:ascii="Arial" w:hAnsi="Arial"/>
          <w:sz w:val="24"/>
          <w:szCs w:val="24"/>
          <w:lang w:eastAsia="el-GR"/>
        </w:rPr>
        <w:lastRenderedPageBreak/>
        <w:t xml:space="preserve">αυτήν την ώρα να κλείσει το θέμα, δεν φαίνεται να κλείνει, όπως δεν θέλουμε και εμείς να κλείσει κατά τη διάρκεια της επόμενης προεδρίας που είναι η Κροατία. Δεν είναι ευμενείς οι απόψεις της για τα δικά μας θέματα. Όμως επειδή ακολουθεί η γερμανική προεδρία το δεύτερο εξάμηνο του 2020, τότε μπορούν και υπάρχουν οι προϋποθέσεις, επειδή και η Γερμανία στάθηκε ευνοϊκά σε όλη αυτήν την προσπάθεια που κάναμε για να αντιμετωπίσουμε την πλήρη σύγκλιση. Πιστεύουμε ότι τότε μπορεί να γίνει.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Εγώ, κλείνοντας θέλω να σας καταθέσω και μια πρόταση. Αυτήν την ώρα το μεγάλο μας ζήτημα είναι ότι έχουμε -όπως κι εσείς είπατε- λίγες εκτάσεις και επειδή οι ενισχύσεις αυτές δίνονται με βάση τις εκτάσεις, έχουμε πρόβλημα. Προχωρήστε, κύριε Υπουργέ, στη σύνταξη των διαχειριστικών σχεδίων βόσκησης. Κάναμε μια μεγάλη προσπάθεια για τις βοσκήσιμες γαίες, έχουμε φτάσει σε σημείο να μπορούσε να εντάξουμε στη διαδικασία </w:t>
      </w:r>
      <w:r w:rsidRPr="009A676A">
        <w:rPr>
          <w:rFonts w:ascii="Arial" w:hAnsi="Arial" w:cs="Arial"/>
          <w:color w:val="222222"/>
          <w:sz w:val="24"/>
          <w:szCs w:val="24"/>
          <w:shd w:val="clear" w:color="auto" w:fill="FFFFFF"/>
          <w:lang w:val="en-US" w:eastAsia="el-GR"/>
        </w:rPr>
        <w:t>Omnibus</w:t>
      </w:r>
      <w:r w:rsidRPr="009A676A">
        <w:rPr>
          <w:rFonts w:ascii="Arial" w:hAnsi="Arial" w:cs="Arial"/>
          <w:color w:val="222222"/>
          <w:sz w:val="24"/>
          <w:szCs w:val="24"/>
          <w:shd w:val="clear" w:color="auto" w:fill="FFFFFF"/>
          <w:lang w:eastAsia="el-GR"/>
        </w:rPr>
        <w:t xml:space="preserve"> οχτώ με δέκα εκατομμύρια στρέμματα. Καταλαβαίνετε ότι αν αυτές οι εκτάσεις μπουν μέσα στις επιλέξιμες για τις ενισχύσεις της κτηνοτροφίας, τότε και θα μειωθεί πάρα πολύ αυτή η διαφορά που υπάρχει με τις υπόλοιπες χώρες και ταυτόχρονα, θέλω να πιστεύω, ότι θα βοηθήσουμε και ουσιαστικά την κτηνοτροφία. Είναι μια λύση, θα σας βοηθήσει προς αυτή την κατεύθυνση.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Προσπαθήστε να διασφαλίσουμε τους πόρους, γιατί και εσείς το ξέρετε και όλοι, ειδικά οι Έλληνες αγρότες ότι χωρίς αυτούς τους πόρους δεν θα υπάρξει μέλλον για την ελληνική γεωργία.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ΠΡΟΕΔΡΕΥΩΝ (Απόστολος Αβδελάς): </w:t>
      </w:r>
      <w:r w:rsidRPr="009A676A">
        <w:rPr>
          <w:rFonts w:ascii="Arial" w:hAnsi="Arial" w:cs="Arial"/>
          <w:color w:val="222222"/>
          <w:sz w:val="24"/>
          <w:szCs w:val="24"/>
          <w:shd w:val="clear" w:color="auto" w:fill="FFFFFF"/>
          <w:lang w:eastAsia="el-GR"/>
        </w:rPr>
        <w:t xml:space="preserve">Ευχαριστούμε πολύ τον κ. Αποστόλου.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Τον λόγο έχει ο Υπουργός Αγροτικής Ανάπτυξης και Τροφίμων, κ. Μαυρουδής Βορίδης για τρία λεπτά.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ΜΑΥΡΟΥΔΗΣ ΒΟΡΙΔΗΣ (Υπουργός Αγροτικής Ανάπτυξης και Τροφίμων): </w:t>
      </w:r>
      <w:r w:rsidRPr="009A676A">
        <w:rPr>
          <w:rFonts w:ascii="Arial" w:hAnsi="Arial" w:cs="Arial"/>
          <w:color w:val="222222"/>
          <w:sz w:val="24"/>
          <w:szCs w:val="24"/>
          <w:shd w:val="clear" w:color="auto" w:fill="FFFFFF"/>
          <w:lang w:eastAsia="el-GR"/>
        </w:rPr>
        <w:t xml:space="preserve">Για να μιλήσουμε τώρα επί των νομικών κειμένων, στην πραγματικότητα η πρόταση για τον Κανονισμό της Ευρωπαϊκής Επιτροπής περιλαμβάνει τα εξής: «Η εξωτερική σύγκλιση των άμεσων ενισχύσεων θα συνεχιστεί, όλα τα κράτη-μέλη με άμεσες ενισχύσεις ανά εκτάριο κάτω του μέσου όρου της Ευρωπαϊκής Ένωσης -μένει να προσδιορισθεί εδώ το ποσοστό- θα καλύψουν το ποσοστό -μένει να προσδιοριστεί το ποσοστό, αντικείμενα διαπραγμάτευσης είναι αυτά- του χάσματος μεταξύ του τρέχοντος μέσου επιπέδου άμεσων ενισχύσεων και το ποσοστό του μέσου όρου της Ευρωπαϊκής Ένωσης σε βήματα αρχής γενομένης από το 2022.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Η δική μας θέση, διατυπωμένη πάλι σε νομικό κείμενο είναι: «Δεν θα υπάρξει περαιτέρω εξωτερική σύγκλιση των άμεσων ενισχύσεων». Άρα σταματάει η εξωτερική σύγκλιση. Αυτήν υπερασπιζόμαστε και αυτήν </w:t>
      </w:r>
      <w:r w:rsidRPr="009A676A">
        <w:rPr>
          <w:rFonts w:ascii="Arial" w:hAnsi="Arial" w:cs="Arial"/>
          <w:color w:val="222222"/>
          <w:sz w:val="24"/>
          <w:szCs w:val="24"/>
          <w:shd w:val="clear" w:color="auto" w:fill="FFFFFF"/>
          <w:lang w:eastAsia="el-GR"/>
        </w:rPr>
        <w:lastRenderedPageBreak/>
        <w:t xml:space="preserve">προσπαθούμε να προωθήσουμε σε συμμαχία και σε συνεργασία με άλλες χώρες που έχουν την ίδια αντίληψη με εμάς. Όλα τα τρέχοντα επίπεδα άμεσων ενισχύσεων ανά εκτάριο θα προσαρμοστούν σύμφωνα με το συνολικό –πάλι ποσοστό- ανώτατο όριο.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Και η πρόταση -ας το πω έτσι- που προέρχεται από τις άλλες χώρες διατυπώνεται ως εξής: «Η εξωτερική σύγκλιση των άμεσων ενισχύσεων θα ολοκληρωθεί αμέσως πλήρως το 2020 και μένει να μπει το έτος».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Αυτές είναι οι τρεις προτάσεις που αντιπαλεύουν στα πλαίσια της Ευρωπαϊκής Ένωσης και του Συμβουλίου, προκειμένου να δούμε ποια θα επικρατήσει. Είναι γνωστό ότι έχουν διαμορφωθεί κείμενα και συμμαχίες Είναι γνωστό ότι προσπαθούμε να διευρύνουμε τις συμμαχίες.</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Ίσως το μόνο που θα ήθελα να προσθέσω εδώ, είναι ότι αν βάλει κανένας τα λεγόμενα block</w:t>
      </w:r>
      <w:r w:rsidRPr="009A676A">
        <w:rPr>
          <w:rFonts w:ascii="Arial" w:hAnsi="Arial" w:cs="Arial"/>
          <w:color w:val="222222"/>
          <w:sz w:val="24"/>
          <w:szCs w:val="24"/>
          <w:shd w:val="clear" w:color="auto" w:fill="FFFFFF"/>
          <w:lang w:val="en-US" w:eastAsia="el-GR"/>
        </w:rPr>
        <w:t>ing</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rights</w:t>
      </w:r>
      <w:r w:rsidRPr="009A676A">
        <w:rPr>
          <w:rFonts w:ascii="Arial" w:hAnsi="Arial" w:cs="Arial"/>
          <w:color w:val="222222"/>
          <w:sz w:val="24"/>
          <w:szCs w:val="24"/>
          <w:shd w:val="clear" w:color="auto" w:fill="FFFFFF"/>
          <w:lang w:eastAsia="el-GR"/>
        </w:rPr>
        <w:t xml:space="preserve">, δηλαδή τους συσχετισμούς που μπορούν να μπλοκάρουν και να δεσμεύσουν μια απόφαση, κρίσιμη και καθοριστική, έτσι όπως φαίνεται να διαμορφώνονται οι συσχετισμοί, θα είναι η θέση της Γερμανίας. Η θέση της Γερμανίας είναι καθοριστική για το πώς θα εξελιχθεί όλη αυτή η υπόθεση.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Επομένως -να το πω διαφορετικά- προχωράμε, εργαζόμαστε σε αυτήν την υπόθεση, αποτελεί προτεραιότητα της Κυβέρνησης, αυτονοήτως του </w:t>
      </w:r>
      <w:r w:rsidRPr="009A676A">
        <w:rPr>
          <w:rFonts w:ascii="Arial" w:hAnsi="Arial" w:cs="Arial"/>
          <w:color w:val="222222"/>
          <w:sz w:val="24"/>
          <w:szCs w:val="24"/>
          <w:shd w:val="clear" w:color="auto" w:fill="FFFFFF"/>
          <w:lang w:eastAsia="el-GR"/>
        </w:rPr>
        <w:lastRenderedPageBreak/>
        <w:t xml:space="preserve">Υπουργού Αγροτικής Ανάπτυξης, αλλά σας διαβεβαιώ και του ίδιου του Πρωθυπουργού.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Τώρα, αυτό το οποίο θα ήθελα να πω, προς υμάς, παρότι δεν εκφράσατε αυτή την άποψη σήμερα, είναι ότι δεν είναι πεδίο γόνιμο αντιπαραθέσεων αυτό. Πρώτα απ’ όλα γιατί έχουμε κοινή θέση. Άρα αφού έχουμε κοινή θέση, δεν είναι ανάγκη να διαφωνούμε επί της κοινής μας θέσης ντε και καλά.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Δεύτερον γιατί και σε επίπεδο διαπραγματευτικής τακτικής, εν πολλοίς πάλι έχουμε κοινή θέση. Γιατί; Διότι σε τελευταία ανάλυση οι διαπραγματευτικές δυνατότητες διαμορφώνονται εξ αντικειμένου, ποιος κερδίζει και ποιος χάνει από αυτή τη διαδικασία, δεν ανακαλύπτουμε την πυρίτιδα εδώ.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Άρα, επειδή είδα μια ανακοίνωση στην οποία με εγκαλεί ο ΣΥΡΙΖΑ για δήθεν αφωνία επί του ζητήματος, γιατί λέει δεν έθεσα το ζήτημα αυτό στο τελευταίο Συμβούλιο Υπουργών. Δεν ξέρω αν το κάνετε εσείς, κύριε Αποστόλου, όταν πηγαίνατε στα Συμβούλιο Υπουργών να θέτετε ζητήματα τα οποία είναι εκτός ημερησίας διατάξεως, δηλαδή εκεί που δεν συζητούνται καθόλου να πάτε εσείς να τα βάζετε από μόνος σας. Και μάλιστα, να σχολιάσω, αυτό μου είπε ο ΣΥΡΙΖΑ, δηλώσεις του υποψηφίου ακόμα Πολωνού Επιτρόπου, οι οποίες δεν ξέρω αν σε τελευταία ανάλυση θα ισχύσουν όταν πρόκειται να αναλάβει την επιτροπή γιατί και η επιτροπή έχει τη δική της δυναμική.  Άλλο να είσαι ένας Πολωνός που λες αυτά που θέλει η Πολωνία και </w:t>
      </w:r>
      <w:r w:rsidRPr="009A676A">
        <w:rPr>
          <w:rFonts w:ascii="Arial" w:hAnsi="Arial" w:cs="Arial"/>
          <w:color w:val="222222"/>
          <w:sz w:val="24"/>
          <w:szCs w:val="24"/>
          <w:shd w:val="clear" w:color="auto" w:fill="FFFFFF"/>
          <w:lang w:eastAsia="el-GR"/>
        </w:rPr>
        <w:lastRenderedPageBreak/>
        <w:t xml:space="preserve">άλλο να είσαι ο Πολωνός Επίτροπος όταν μπαίνεις στην επιτροπή και πρέπει να εκφράσεις το όλο.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Και μου ζητάτε τώρα να ξεκινήσω μια αντιπαράθεση επί απόντος Επιτρόπου, του Πολωνού Επιτρόπου, παρόντος του εν ενεργεία Επιτρόπου, του κ. Hogan, επί ζητήματος, το οποίο δεν είναι στην ημερήσια διάταξη και μου λέτε είναι σε αφωνία ο Βορίδης για το θέμα της εξωτερικής σύγκλισης.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Ελπίζω, λοιπόν, να κάνουμε γόνιμες προτάσεις. Άκουσα την τοποθέτησή σας, πάντα ακούω τις τοποθετήσεις σας με ενδιαφέρον, είναι καλοδεχούμενες οι προτάσεις, κανείς δεν λέει ότι τα ξέρει όλα, αλλά η αντιπαράθεση να γίνεται επί του πεδίου πραγματικής και αντικειμενικής διαφωνίας κι όχι να κατασκευάζεται γιατί ντε και καλά τώρα πρέπει να διαφωνήσουμε και μάλιστα -το ξαναλέω- επί ζητήματος στο οποίο αντικειμενικά δεν διαφωνούμε.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ΕΥΑΓΓΕΛΟΣ ΑΠΟΣΤΟΛΟΥ:</w:t>
      </w:r>
      <w:r w:rsidRPr="009A676A">
        <w:rPr>
          <w:rFonts w:ascii="Arial" w:hAnsi="Arial" w:cs="Arial"/>
          <w:color w:val="222222"/>
          <w:sz w:val="24"/>
          <w:szCs w:val="24"/>
          <w:shd w:val="clear" w:color="auto" w:fill="FFFFFF"/>
          <w:lang w:eastAsia="el-GR"/>
        </w:rPr>
        <w:t xml:space="preserve"> Κύριε Πρόεδρε, ένα δευτερόλεπτο να πω κάτι.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ΠΡΟΕΔΡΕΥΩΝ (Απόστολος Αβδελάς): </w:t>
      </w:r>
      <w:r w:rsidRPr="009A676A">
        <w:rPr>
          <w:rFonts w:ascii="Arial" w:hAnsi="Arial" w:cs="Arial"/>
          <w:color w:val="222222"/>
          <w:sz w:val="24"/>
          <w:szCs w:val="24"/>
          <w:shd w:val="clear" w:color="auto" w:fill="FFFFFF"/>
          <w:lang w:eastAsia="el-GR"/>
        </w:rPr>
        <w:t xml:space="preserve">Ένα δευτερόλεπτο, κύριε Αποστόλου.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ΕΥΑΓΓΕΛΟΣ ΑΠΟΣΤΟΛΟΥ:</w:t>
      </w:r>
      <w:r w:rsidRPr="009A676A">
        <w:rPr>
          <w:rFonts w:ascii="Arial" w:hAnsi="Arial" w:cs="Arial"/>
          <w:color w:val="222222"/>
          <w:sz w:val="24"/>
          <w:szCs w:val="24"/>
          <w:shd w:val="clear" w:color="auto" w:fill="FFFFFF"/>
          <w:lang w:eastAsia="el-GR"/>
        </w:rPr>
        <w:t xml:space="preserve"> Την ανησυχία που έχουμε ως χώρος, πραγματικά πρέπει να την αναδεικνύουμε και εσείς ιδιαίτερα σε κάθε ευκαιρία. Αυτό ήταν το νόημα του δελτίου τύπου του ΣΥΡΙΖΑ. Δεν πρέπει να υπάρχει </w:t>
      </w:r>
      <w:r w:rsidRPr="009A676A">
        <w:rPr>
          <w:rFonts w:ascii="Arial" w:hAnsi="Arial" w:cs="Arial"/>
          <w:color w:val="222222"/>
          <w:sz w:val="24"/>
          <w:szCs w:val="24"/>
          <w:shd w:val="clear" w:color="auto" w:fill="FFFFFF"/>
          <w:lang w:eastAsia="el-GR"/>
        </w:rPr>
        <w:lastRenderedPageBreak/>
        <w:t>κανένα συμβούλιο χωρίς ουσιαστικά από δω και πέρα να βάζουμε το θέμα, ιδιαίτερα της εξωτερικής σύγκλισης. Αυτό ήταν το νόημα. Μην το παίρνετε ότι έτσι βρισκόμαστε σε μία αντιπαράθεση. Οπωσδήποτε οι διαφορές μας είναι τεράστιες και επειδή έχουμε κάνει προσπάθειες μεγάλες για το συγκεκριμένο θέμα, θέλουμε να τις αναγνωρίσετε και αυτό κάνατε.</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ΠΡΟΕΔΡΕΥΩΝ (Απόστολος Αβδελάς): </w:t>
      </w:r>
      <w:r w:rsidRPr="009A676A">
        <w:rPr>
          <w:rFonts w:ascii="Arial" w:hAnsi="Arial" w:cs="Arial"/>
          <w:color w:val="222222"/>
          <w:sz w:val="24"/>
          <w:szCs w:val="24"/>
          <w:shd w:val="clear" w:color="auto" w:fill="FFFFFF"/>
          <w:lang w:eastAsia="el-GR"/>
        </w:rPr>
        <w:t xml:space="preserve">Ευχαριστούμε πολύ.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Σειρά έχει η τρίτη με αριθμό 131/22-10-2019 επίκαιρη ερώτηση πρώτου κύκλου της Βουλευτού Α΄ Αθηνών του Κομμουνιστικού Κόμματος Ελλάδας κ. Λιάνας Κανέλλη προς τον Υπουργό Εργασίας και Κοινωνικών Υποθέσεων με θέμα: «Σοβαρά προβλήματα από την απόφαση μεταφοράς του Κέντρου Αποκατάστασης ΑΜΕΑ Γλυφάδας»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Κυρία Κανέλλη, έχετε τον λόγο για δύο λεπτά.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ΛΙΑΝΑ ΚΑΝΕΛΛΗ:</w:t>
      </w:r>
      <w:r w:rsidRPr="009A676A">
        <w:rPr>
          <w:rFonts w:ascii="Arial" w:hAnsi="Arial" w:cs="Arial"/>
          <w:color w:val="222222"/>
          <w:sz w:val="24"/>
          <w:szCs w:val="24"/>
          <w:shd w:val="clear" w:color="auto" w:fill="FFFFFF"/>
          <w:lang w:eastAsia="el-GR"/>
        </w:rPr>
        <w:t xml:space="preserve"> Ευχαριστώ, κύριε Πρόεδρε.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Κυρία Υπουργέ, οφείλω να ομολογήσω ότι από τις απαντήσεις που παίρνουμε συνήθως σε γραπτές ερωτήσεις που μετατρέπονται σε προφορικές, η δική σας ήταν εξαιρετικά εμπεριστατωμένη. Ωστόσο χρειάζεται περαιτέρω διευκρίνιση, εκτός κι αν δεν έχετε ειδοποιηθεί για το τι συμβαίνει αυτή τη στιγμή που μιλάμε. Διότι κάτω, στο κέντρο της Γλυφάδας, έχει πάει από χθες ο εισαγγελέας και σήμερα έχει μαζευτεί κόσμος και εργαζόμενοι γιατί μπορεί να πάνε με τα περιπολικά και τους αστυνομικούς για να βγάλουν τους χρόνιους </w:t>
      </w:r>
      <w:r w:rsidRPr="009A676A">
        <w:rPr>
          <w:rFonts w:ascii="Arial" w:hAnsi="Arial" w:cs="Arial"/>
          <w:color w:val="222222"/>
          <w:sz w:val="24"/>
          <w:szCs w:val="24"/>
          <w:shd w:val="clear" w:color="auto" w:fill="FFFFFF"/>
          <w:lang w:eastAsia="el-GR"/>
        </w:rPr>
        <w:lastRenderedPageBreak/>
        <w:t xml:space="preserve">πάσχοντες από το κτήριο. Ούτε να φανταστεί δεν μπορεί κάποιος, όταν μιλάμε για χρονίως πάσχοντες και ανάπηρους ανθρώπους ότι μπορεί κάποιος βιαίως να τους βγάλει από το κτήριο, ακόμα και με τα συμφέροντα τα νόμιμα του ιδιοκτήτη του ακινήτου, ο οποίος έχει βγάλει αυτό που έχει βγάλει.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Κατ’ αρχάς το πρόβλημα στη Γλυφάδα δεν είναι αποκομμένο από το υπόλοιπο πρόβλημα. Έχει προκύψει εδώ και χρόνια και έχει ενταθεί τα δύο τελευταία χρόνια με αλλεπάλληλα λάθη και της διοίκησης του κέντρου και με αλλεπάλληλα λάθη δεν έχει αντιμετωπιστεί.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Το κτήριο ανήκει σε έναν ιδιώτη. Εγώ προσπάθησα να σας ρωτήσω και θέλω σήμερα να μου απαντήσετε πολύ συγκεκριμένα πράγματα.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Αυτό το κέντρο ήταν εξ ορισμού ακατάλληλο για να υπάρχει, ένα ιδιωτικό κτήριο τεσσάρων ορόφων που τώρα θέλει να γίνει ξενοδοχείο, δεν ξέρω τι θέλουν να το κάνουν, είναι για ό,τι άλλο θέλετε, για γραφεία, για οτιδήποτε. Πάντως δεν ήταν για να φιλοξενεί ανθρώπους χρονίως πάσχοντες με κινητικά, με πληθώρα προβλημάτων που σας είναι ορατά συν συγγενείς όποτε υπάρχουν και αν υπάρχουν, γιατί πολλοί από αυτούς τους ανθρώπους δεν έχουν κυριολεκτικά τίποτε άλλο για να σταθούν εκτός από αυτά τα κέντρα.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Έρχομαι στο δεύτερο. Μου απαντήσατε βασικά στο χρόνιο πρόβλημα μιας χρονίως πάσχουσας κοινωνίας ως προς την αντιμετώπιση των ανθρώπων οι οποίοι έχουν προβλήματα αυτού του επιπέδου. Μου λέτε, έκλεισε για το καλό </w:t>
      </w:r>
      <w:r w:rsidRPr="009A676A">
        <w:rPr>
          <w:rFonts w:ascii="Arial" w:hAnsi="Arial" w:cs="Arial"/>
          <w:color w:val="222222"/>
          <w:sz w:val="24"/>
          <w:szCs w:val="24"/>
          <w:shd w:val="clear" w:color="auto" w:fill="FFFFFF"/>
          <w:lang w:eastAsia="el-GR"/>
        </w:rPr>
        <w:lastRenderedPageBreak/>
        <w:t xml:space="preserve">των ασθενών το κέντρο των αυτιστικών, το άλλο το κέντρο αποκατάστασης στο Χαϊδάρι και παντού. Ξέρει κανείς να μας πει που πήγαν αυτοί οι άνθρωποι, σε ποιες δομές πήγαν, πού πήγαν;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Και εκείνο που θέλω πιο πολύ από όλα να ακούσω και κλείνω τον πρώτο γύρο της παρέμβασής μου, είναι το παρακάτω. Λέτε θα φύγουν αυτοί οι άνθρωποι και θα πάνε σε δομές προσωρινά μέχρι να βρείτε κάτι καλύτερο. Εγώ να μην αμφισβητήσω την πρόθεση. Δεν μου λέτε, σε αυτές τις δομές που θα πάνε, έχουν καλυφθεί οι ανάγκες των υπαρχόντων εκεί; Εκκρεμούν, μόνοι σας το λέτε και στην απάντηση και το αποδέχεστε, εκατοντάδες αιτήσεις. Ήδη οι δομές στις οποίες τους στέλνετε είναι τιγκαρισμένες. Οι εργαζόμενοι εκεί δεν τα βγάζουν πέρα ούτε αναλογικά ούτε ουσιαστικά.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Επομένως, δεν είναι μόνο να διατηρηθούν οι θέσεις εργασίας, είναι κι αν αυτή η προσωρινότητα επιβαρύνει μια ήδη αρρωστημένη κατάσταση, συμβάλλοντας σε μία κοινωνία η οποία δεν είναι σε θέση να αντιμετωπίσει κάποιον.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Είστε μέσα στα νιάτα, εγώ είμαι μεγαλύτερη από εσάς. Τίποτα δεν αποκλείεται αύριο το πρωί -λυπάμαι που το λέω και για τις δυο μας και για όλους όσοι είναι εδώ μέσα- μπορεί να βρεθούμε στη θέση αυτών των ανθρώπων και να μην έχουμε πού την κεφαλήν κλίναι.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ΠΡΟΕΔΡΕΥΩΝ (Απόστολος Αβδελάς): </w:t>
      </w:r>
      <w:r w:rsidRPr="009A676A">
        <w:rPr>
          <w:rFonts w:ascii="Arial" w:hAnsi="Arial"/>
          <w:sz w:val="24"/>
          <w:szCs w:val="24"/>
          <w:lang w:eastAsia="el-GR"/>
        </w:rPr>
        <w:t xml:space="preserve">Ευχαριστούμε πολύ, κυρία Κανέλλη.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Θα απαντήσει η Υφυπουργός Εργασίας και Κοινωνικών Υποθέσεων, κ. Δόμνα Μιχαηλίδου.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Κυρία Μιχαηλίδου, έχετε τρία λεπτά στη διάθεσή σας.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Ευχαριστώ πολύ,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Κυρία Κανέλλη, σας ευχαριστώ πολύ για την ερώτηση. Είναι πολύ σημαντικό να ακούσουν όλοι τι γίνεται με την κατάσταση αυτή. Νομίζω ότι τα είπατε καλύτερα και από εμένα. Το κτήριο αυτό για το οποίο συζητάμε την μετεγκατάσταση και σήμερα πολύ σωστά, όπως και από την αρχή της εβδομάδας έχουν ξεκινήσει θεσμικά και πολύ σωστά οι διαδικασίες μετεγκατάστασης των φιλοξενούμενων στη μονάδα αυτή συνανθρώπων μας, είναι απολύτως ακατάλληλο. Έχετε απόλυτο δίκιο. Ξέρω ότι μπορεί να το γνωρίζετε και καλύτερα από εμένα, καθ’ ότι και η φυσική σας παρουσία εκεί πέρα γνωρίζει και τους ανθρώπους και τους εργαζόμενους και τη δομή καθαυτή. Οπότε συμφωνούμε σε αυτό. Είναι πλήρως ακατάλληλο.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Εγώ δέχτηκα να διαχειριστώ την κατάσταση αυτή μέσα Ιουλίου, όπου και ορίστηκα στο Υπουργείο αυτό, και έκανα ότι περνά από το χέρι μου, έτσι ώστε οι άνθρωποι αυτοί να φύγουν από την κατάσταση που και οι δύο </w:t>
      </w:r>
      <w:r w:rsidRPr="009A676A">
        <w:rPr>
          <w:rFonts w:ascii="Arial" w:hAnsi="Arial"/>
          <w:sz w:val="24"/>
          <w:szCs w:val="24"/>
          <w:lang w:eastAsia="el-GR"/>
        </w:rPr>
        <w:lastRenderedPageBreak/>
        <w:t xml:space="preserve">συμφωνούμε ότι είναι ακατάλληλη και να πάμε στην πλέον κατάλληλη. Θα σας δώσω τα στοιχεία, όπως σας τα έδωσε η υπηρεσία μου, αλλά με μεγαλύτερη λεπτομέρεια.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Ποια είναι η πλέον κατάλληλη λύση; Υπάρχουν δύο λύσεις εκεί πέρα με χρονική ιεράρχηση. Η προσωρινή ιεράρχηση η οποία είναι μετεγκατάσταση των περισσότερων από τους σαράντα επτά φιλοξενούμενων συνανθρώπων μας στη δομή αυτή, στο ΠΙΚΠΑ Βούλας, και μετά δύο μικρότερα γκρουπ από τους συνανθρώπους μας αυτούς στα Μελίσσια και στο Αιγάλεω.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ήθελα να τονίσω την καταλληλότητα των δομών. Τόσο το ΠΙΚΠΑ Βούλας, το οποίο είναι σε ένα πολύ μεγάλο ακίνητο, σε μικρά ακίνητα ξεχωριστά από τα υπόλοιπα παιδιά που φιλοξενούνται στο ΠΙΚΠΑ Βούλας, όσο και ακόμα περισσότερο στα Μελίσσια και στο Αιγάλεω, οι δομές είναι καλύτερες από αυτές που υπάρχουν τώρα στο ακίνητο που και οι δύο λέμε σωστά ότι είναι ακατάλληλο.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Να σας δώσω ένα παράδειγμα: Οι άνθρωποι εκεί πέρα έχουν ακόμη και τη δική τους τουαλέτα, το οποίο ούτε στα όνειρά τους δεν το φαντάζονται τώρα και, δυστυχώς, αυτό είναι μεγάλο πρόβλημα της κρατικής διαχείρισης.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Πάμε στη μόνιμη λύση, διότι εδώ πέρα δεν μιλάμε ούτε για κατάργηση του ιδρύματος, αλλά για μια καλύτερη λύση, ένα προσωρινά και δύο μόνιμα, όπως σας εξήγησα, στο τι κάνουμε και που γίνεται η μόνιμη μετεγκατάσταση </w:t>
      </w:r>
      <w:r w:rsidRPr="009A676A">
        <w:rPr>
          <w:rFonts w:ascii="Arial" w:hAnsi="Arial"/>
          <w:sz w:val="24"/>
          <w:szCs w:val="24"/>
          <w:lang w:eastAsia="el-GR"/>
        </w:rPr>
        <w:lastRenderedPageBreak/>
        <w:t>των ανθρώπων αυτών. Εκεί πέρα υπάρχει ένα μεγάλο κληροδότημα της τάξεως των 2 εκατομμυρίων και έχει ήδη οριστεί πολύ συγκεκριμένη επιτροπή για να δει ποια θα είναι η λύση και πού θα γίνει μια μετεγκατάσταση μόνιμη των φιλοξενούμενων ανθρώπων αυτών με καλύτερες συνθήκες για τους ίδιους, για τους εργαζόμενους, αλλά και για να εξυπηρετείται το δημόσιο συμφέρον, που σήμερα και με την κατάσταση αυτήν στην οποία πολύ σωστά έχει κληθεί ο εισαγγελέας να αντιμετωπίσει ένα πρόβλημα παρεμπόδισης της μετεγκατάστασης από ένα ακατάλληλο κτήριο σε τρεις πολύ περισσότερο κατάλληλες δομές, πολύ συγκεκριμένοι συνδικαλιστές παίζουν με δικά τους συμφέροντα στις πλάτες των φιλοξενούμενων -που όπως είπατε και εσείς πολύ σωστά έχουν πολύ περιορισμένη κινητικότητα- αλλά και ακόμα στις πλάτες του δημόσιου συμφέροντος, γιατί ελπίζω όλοι να γνωρίζουν ότι υπάρχει ρήτρα σχεδόν 2 εκατομμυρίων ευρώ, αν δεν γίνει η μετεγκατάσταση αυτή. Οπότε εμείς ερχόμαστε και διασφαλίζουμε τις καλύτερες συνθήκες, πρωτίστως για τους φιλοξενούμενους, μετά για τους εργαζομένους, οι οποίοι θα πάνε εν τω συνόλω στο ΠΙΚΠΑ Βούλας και, βέβαια, για το δημόσιο συμφέρον, για το οποίο δεν οφείλει κανένας φορολογούμενος πολίτης να πληρώσει 2 εκατομμύρια από την τσέπη του για μια λύση η οποία θα έπρεπε να έχει δοθεί και έχει λοιδορηθεί από την προηγούμενη κυβέρνηση.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ΠΡΟΕΔΡΕΥΩΝ (Απόστολος Αβδελάς): </w:t>
      </w:r>
      <w:r w:rsidRPr="009A676A">
        <w:rPr>
          <w:rFonts w:ascii="Arial" w:hAnsi="Arial"/>
          <w:sz w:val="24"/>
          <w:szCs w:val="24"/>
          <w:lang w:eastAsia="el-GR"/>
        </w:rPr>
        <w:t>Ευχαριστούμε πολύ, την κυρία Υφυπουργό.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Κυρία Κανέλλη, έχετε τον λόγο για τρία λεπτά.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ΛΙΑΝΑ ΚΑΝΕΛΛΗ:</w:t>
      </w:r>
      <w:r w:rsidRPr="009A676A">
        <w:rPr>
          <w:rFonts w:ascii="Arial" w:hAnsi="Arial"/>
          <w:sz w:val="24"/>
          <w:szCs w:val="24"/>
          <w:lang w:eastAsia="el-GR"/>
        </w:rPr>
        <w:t xml:space="preserve"> Είναι τριάντα χρόνια ακατάλληλο. Αυτό, λοιπόν, δεν το περιορίζει στη διετία ούτε στην προηγούμενη κυβέρνηση, για να είμαστε ειλικρινείς. Είναι τριάντα χρόνια ακατάλληλο το κτήριο. Δεν έγινε χθες ακατάλληλο, δεν ήταν ακατάλληλο πριν από τριάντα χρόνια, άρα δεν είναι θέμα των τωρινών ή της τελευταίας πενταετίας ή εξαετίας. Ένα το κρατούμενο.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Δεύτερον, θα πάνε εν τω συνόλω τους, λέτε, οι εργαζόμενοι στο ΠΙΚΠΑ Βούλας, μέχρι να βρείτε τη λύση αυτή που θέλετε.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Πρώτον, χρονοδιάγραμμα. Ξέρετε, ο τρόπος στην Ελλάδα, ειδικά σε τέτοιες περιπτώσεις ευαίσθητες είναι, ουδέν μονιμότερων του προσωρινού. Η δυναμικότητα και η πρόβλεψη η αρχική ήταν γι’ αυτό το κέντρο εξήντα και φιλοξενούνται μόνο σαράντα επτά.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Αναρωτηθήκατε γιατί δεν συμπληρώθηκε ο αριθμός των εξήντα με τόσες εκκρεμείς αιτήσεις; Πρώτα απ’ όλα, για να είμαστε ειλικρινείς δεν υπήρχε το απαιτούμενο προσωπικό. Λέτε ότι θα πάρετε τον κύριο όγκο στο ΠΙΚΠΑ και θα πάτε σε άλλες δύο δομές, για να δούμε τώρα και τους προσανατολισμούς, το πού πάει ποιος, όπου έχουν κάποια κριτήρια. Αυτά τα κριτήρια με ποιες προϋποθέσεις έγιναν, με ποιους μιλήσατε; Ποιοι να πάνε πού και κάτω από </w:t>
      </w:r>
      <w:r w:rsidRPr="009A676A">
        <w:rPr>
          <w:rFonts w:ascii="Arial" w:hAnsi="Arial"/>
          <w:sz w:val="24"/>
          <w:szCs w:val="24"/>
          <w:lang w:eastAsia="el-GR"/>
        </w:rPr>
        <w:lastRenderedPageBreak/>
        <w:t>ποιες συνθήκες; Η μονιμότητα του προσωπικού είναι απαραίτητο πράγμα, όμως, οι περισσότεροι δεν είναι μόνιμοι και το ξέρετε. Επομένως, όταν λέω ότι δεν είναι μόνιμοι, εννοώ ότι δεν αναπτύσσουν ούτε εμπειρία, ούτε εργασιακές σχέσεις, ούτε οτιδήποτε άλλο. Αν το δούμε από πλευράς εργαζομένων είναι ένα «χ» πρόβλημα και αν το δούμε από πλευράς αντιμετώπισης αυτών των συνανθρώπων μας είναι ένα άλλο πρόβλημα. Λείπει προσωπικό.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Στην απάντησή σας μου έχετε πει ότι υπάρχει μια πρόβλεψη για τριακόσιες σαράντα μία θέσεις. Μόνη σας λέτε ότι είναι σταγόνα στον ωκεανό και ας προστέθηκαν άλλες πενήντα δύο. Επομένως, και τα δύο εκατομμύρια που είναι περίπου ίδια από σύμπτωση με τη ρήτρα, ευτελίζουν του αντικείμενο. Ξέρετε τι εννοώ, δεν θέλω να λαϊκίσω αυτή τη στιγμή, αν θα πληρώσει ο Έλληνας φορολογούμενος. Έλληνας φορολογούμενος είναι και ο πάσχων και έχει πληρώσει προφανώς σε όλη του τη ζωή και τα ένσημά του και τα χίλια δυο του, και μπορεί να βρέθηκε σε αυτή την κατάσταση.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Επομένως, δεν θέλω τώρα να πω τι κοστίζει στον Έλληνα φορολογούμενο. Κοστίζει τα μαλλιά της κεφαλής του το ενδεχόμενο και από εκεί και ύστερα αρχίζει τις προσευχές στο θείο να μην του λάχει κάτι, γιατί ό,τι και να έχει πληρώσει δεν πρόκειται να βρεθεί σε μια δομή, αν έχει και οικογένεια. Μια ζωή μετακυλίεται στην οικογένεια. Ποια οικογένεια; Οικογένεια </w:t>
      </w:r>
      <w:r w:rsidRPr="009A676A">
        <w:rPr>
          <w:rFonts w:ascii="Arial" w:hAnsi="Arial"/>
          <w:sz w:val="24"/>
          <w:szCs w:val="24"/>
          <w:lang w:eastAsia="el-GR"/>
        </w:rPr>
        <w:lastRenderedPageBreak/>
        <w:t xml:space="preserve">που μπορεί; Μπορούν όλες οι οικογένειες να έχουν χρονίως πάσχοντα και να μπορούν να τον αφήνουν, ξέρω εγώ, μόνο του;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Λέτε ενάντια στα ιδρύματα. Εντάξει, ενάντια στα ιδρύματα, αλλά και εκεί θα λείπει προσωπικό. Το πρώτο πράγμα που λείπει είναι κονδύλια, το δεύτερο είναι προσωπικό και το τρίτο είναι επιστημονικές και ουσιαστικές μελέτες τις οποίες έχουμε και τις έχουμε καταθέσει άπειρες φορές.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Σχετικά με τη απάντηση σας, θα σας παρακαλούσα το εξής: Έχετε μια απειλητική χροιά, «όποιος παρεμποδίσει»...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Όχι.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ΛΙΑΝΑ ΚΑΝΕΛΛΗ:</w:t>
      </w:r>
      <w:r w:rsidRPr="009A676A">
        <w:rPr>
          <w:rFonts w:ascii="Arial" w:hAnsi="Arial"/>
          <w:sz w:val="24"/>
          <w:szCs w:val="24"/>
          <w:lang w:eastAsia="el-GR"/>
        </w:rPr>
        <w:t xml:space="preserve"> Όχι, έχετε μια απειλητική χροιά και θα σας παρακαλούσα -επειδή σας είδα καλοπροαίρετη το λέω- με το «όποιος παρεμποδίσει». Μην πάμε στο «όποιος παρεμποδίσει». Υπάρχουν πράγματα που οφείλουν να παρεμποδίζονται για να σας λύνουν τα χέρια να παίρνετε καλύτερες αποφάσεις. Δείτε το είναι στη δεύτερη σελίδα και ξέρω πάρα πολύ καλά τι σας λέω, και ξέρω ότι δεν το γράψατε με το χέρι σας. Όμως, «όποιος παρεμποδίσει»; Τι θα παρεμποδίσει; Νομίζετε ότι έχουν δύναμη; Πόσες φορές ψάξαμε να βρούμε συγγενείς αυτών των ανθρώπων και δεν υπάρχουν; Είναι πεταμένοι σε μια γωνιά. Να αναγνωρίσουμε τώρα, και εσείς και εγώ, το φιλότιμο των εργαζομένων που κράτησαν μια δομή που δεν πρέπει να υπάρχει, που </w:t>
      </w:r>
      <w:r w:rsidRPr="009A676A">
        <w:rPr>
          <w:rFonts w:ascii="Arial" w:hAnsi="Arial"/>
          <w:sz w:val="24"/>
          <w:szCs w:val="24"/>
          <w:lang w:eastAsia="el-GR"/>
        </w:rPr>
        <w:lastRenderedPageBreak/>
        <w:t>είναι ακατάλληλη, χωρίς τα μέσα, χωρίς τα λεφτά και δεν τους πέθαναν οι άνθρωποι, να σας το πω έτσι, στα χέρια, ούτε δυστύχησαν. Χάρη σε αυτό το φιλότιμο στάθηκαν αυτοί οι άνθρωποι. Οι εργαζόμενοι έδωσαν ότι μπορούσαν και δεν μπορούσαν. Πήγαινε να μαγειρέψεις σε μέρος που δεν έχει τα κατάλληλα μέσα, να περιποιηθείς και να έχεις καθαρούς ανθρώπους που δεν έχει ούτε καμπινέδες και να τα βγάζεις πέρα και να είσαι και με πολλαπλές εργασιακές σχέσεις και να είσαι και προσωρινός και να το καταφέρνεις και το κρατάς στα πόδια του.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Επομένως, δεν είναι ποιος θα παρεμποδίσει, είναι για τον λόγο για τον οποίο θα παρεμποδίσει, ενδεχομένως μια βίαιη μετακίνηση, μια απόσπαση η οποία θα είναι επιβαρυντική για τον ασθενή ή για τον εργαζόμενο.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Ευχαριστούμε πολύ, την κ. Κανέλλη.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Υφυπουργός Εργασίας και Κοινωνικών Υποθέσεων, κ. Δόμνα Μιχαηλίδου, έχει τον λόγο για τρία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Ευχαριστώ πολύ.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Κυρία Κανέλλη, ελπίζω αυτή τη φορά να ακουστώ λιγότερο απειλητική από την προηγούμενη. Εγώ είμαι σίγουρη ότι οι εργαζόμενοι με την ίδια ζεστασιά, με την ίδια θαλπωρή, με το ίδιο κουράγιο, με την ίδια δύναμη ψυχής </w:t>
      </w:r>
      <w:r w:rsidRPr="009A676A">
        <w:rPr>
          <w:rFonts w:ascii="Arial" w:hAnsi="Arial"/>
          <w:sz w:val="24"/>
          <w:szCs w:val="24"/>
          <w:lang w:eastAsia="el-GR"/>
        </w:rPr>
        <w:lastRenderedPageBreak/>
        <w:t>-που πραγματικά κάθε φορά που επισκέπτομαι εγώ τους φορείς αυτούς τα βλέπω, τα βιώνω και τους δίνω τα δικά μου εύσημα- που βοηθούν, εργάζονται και φιλοξενούν τους φιλοξενούμενους στις δομές αυτές τόσα χρόνια σε μια, όπως συμφωνούμε –ξαναλέω- ακατάλληλη δομή, με την ίδια ζεστασιά θα το κάνουν και σε άλλη πιο κατάλληλη δομή. Οπότε εκεί πέρα δεν νομίζω ότι διαφωνούμε, δηλαδή αν έχουν καταφέρει αυτά τα χρόνια σε μια πλέον ακατάλληλη δομή, την οποία κληρονομήσαμε και πρέπει να διασφαλίσουμε ότι οι άνθρωποι θα φύγουν από την ακατάλληλη δομή για κάποιο μικρό χρονικό διάστημα και μετά η επιτροπή –απαντώντας στην ερώτησή σας- η οποία έχει ήδη οριστεί για το ποιο θα είναι το χρονοδιάγραμμα της μετεγκατάστασης, ποιος θα είναι ο πιο σαφής εμπεριστατωμένος τρόπος να βρούμε πού θα πάει ο καινούργιος φορέας και πώς θα διασφαλίσουμε τις καλύτερες συνθήκες, πρωτίστως για τους φιλοξενούμενους και μετά για τους εργαζόμενους στον φορέα αυτό, όμως ως προς την ακαταλληλότητα, μάλλον μας δίνετε τα εύσημα για το ότι βρήκαμε την καλύτερη δυνατή λύση αυτή τη στιγμή. Δεν γίνεται οι άνθρωποι αυτοί να κινδυνεύουν να μείνουν στον δρόμο ή να μείνουν σε έναν φορέα.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ΛΙΑΝΑ ΚΑΝΕΛΛΗ: </w:t>
      </w:r>
      <w:r w:rsidRPr="009A676A">
        <w:rPr>
          <w:rFonts w:ascii="Arial" w:hAnsi="Arial"/>
          <w:sz w:val="24"/>
          <w:szCs w:val="24"/>
          <w:lang w:eastAsia="el-GR"/>
        </w:rPr>
        <w:t>Μα, δεν θα τα αγγίζατε, αν δεν ήταν ο ιδιώτης.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ΔΟΜΝΑ – ΜΑΡΙΑ ΜΙΧΑΗΛΙΔΟΥ (Υφυπουργός Εργασίας και Κοινωνικών Υποθέσεων): </w:t>
      </w:r>
      <w:r w:rsidRPr="009A676A">
        <w:rPr>
          <w:rFonts w:ascii="Arial" w:hAnsi="Arial"/>
          <w:sz w:val="24"/>
          <w:szCs w:val="24"/>
          <w:lang w:eastAsia="el-GR"/>
        </w:rPr>
        <w:t>Μα, γιατί να μείνουν εκεί πέρα; Είναι ένας φορέας, ο οποίος ερχόμαστε εδώ πέρα και λέμε ότι είναι πλέον ακατάλληλος.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ΛΙΑΝΑ ΚΑΝΕΛΛΗ: </w:t>
      </w:r>
      <w:r w:rsidRPr="009A676A">
        <w:rPr>
          <w:rFonts w:ascii="Arial" w:hAnsi="Arial"/>
          <w:sz w:val="24"/>
          <w:szCs w:val="24"/>
          <w:lang w:eastAsia="el-GR"/>
        </w:rPr>
        <w:t>Δεν θα το αγγίζατε! Είναι ο ιδιώτης που θέλει να το κάνει ξενοδοχείο.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Συμφωνείτε εσείς και συμφωνούμε και εμείς…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ΛΙΑΝΑ ΚΑΝΕΛΛΗ: </w:t>
      </w:r>
      <w:r w:rsidRPr="009A676A">
        <w:rPr>
          <w:rFonts w:ascii="Arial" w:hAnsi="Arial"/>
          <w:sz w:val="24"/>
          <w:szCs w:val="24"/>
          <w:lang w:eastAsia="el-GR"/>
        </w:rPr>
        <w:t>Μην παρουσιάζετε…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Αυτοί οι άνθρωποι υπάρχει κίνδυνος να μείνουν στο δρόμο. Όπως και βέβαια αυτό που γίνεται είναι ότι απομακρύνονται δύο ή τρία άτομα που προφασίζονται μη υπαρκτούς λόγους για να εμποδίσουν τη μετεγκατάσταση αυτή. Οπότε είναι καθήκον δικό μας να διασφαλίσουμε ότι οι φιλοξενούμενοι θα πάνε σε καλύτερες δομές.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αν έχετε εσείς κάποιο επιστημονικό προσωπικό, το οποίο να μπορεί τεκμηριωμένα να μας αποδείξει ότι οι δομές στις οποίες αποφάσισε το Διοικητικό Συμβούλιο του Κέντρου Κοινωνικής Πρόνοιας Αττικής να πάνε είναι χειρότερες και οι συνθήκες διαβίωσης είναι χειρότερες από αυτές που υπάρχουν σήμερα, παρακαλώ πολύ να μας το δείξετε.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ΛΙΑΝΑ ΚΑΝΕΛΛΗ: </w:t>
      </w:r>
      <w:r w:rsidRPr="009A676A">
        <w:rPr>
          <w:rFonts w:ascii="Arial" w:hAnsi="Arial"/>
          <w:sz w:val="24"/>
          <w:szCs w:val="24"/>
          <w:lang w:eastAsia="el-GR"/>
        </w:rPr>
        <w:t>Μα, δεν είπαμε κάτι τέτοιο!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ΔΟΜΝΑ – ΜΑΡΙΑ ΜΙΧΑΗΛΙΔΟΥ (Υφυπουργός Εργασίας και Κοινωνικών Υποθέσεων): </w:t>
      </w:r>
      <w:r w:rsidRPr="009A676A">
        <w:rPr>
          <w:rFonts w:ascii="Arial" w:hAnsi="Arial"/>
          <w:sz w:val="24"/>
          <w:szCs w:val="24"/>
          <w:lang w:eastAsia="el-GR"/>
        </w:rPr>
        <w:t>Διότι όλοι οι ειδικοί, η Επιστημονική Επιτροπή, και το ίδιο το Διοικητικό Συμβούλιο του Κέντρου Κοινωνικής Πρόνοιας Αττικής έχει αποφασίσει ότι η καλύτερη λύση για τους ανθρώπους αυτούς είναι αυτά τα τρία ιδρύματα.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Και σας παρακαλώ, άμα μπορείτε να μας καταθέσετε κάποια επιστημονική τεκμηρίωση ότι οι συνθήκες στα ιδρύματα αυτά είναι χειρότερες από τις συνθήκες στις οποίες τώρα διαμένουν, να μας ενημερώσετε.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ΛΙΑΝΑ ΚΑΝΕΛΛΗ: </w:t>
      </w:r>
      <w:r w:rsidRPr="009A676A">
        <w:rPr>
          <w:rFonts w:ascii="Arial" w:hAnsi="Arial"/>
          <w:sz w:val="24"/>
          <w:szCs w:val="24"/>
          <w:lang w:eastAsia="el-GR"/>
        </w:rPr>
        <w:t xml:space="preserve">Και ποιος το είπε αυτό;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Αλλά ακριβώς επειδή νομίζω ότι συμφωνούμε σε αυτό…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ΛΙΑΝΑ ΚΑΝΕΛΛΗ: </w:t>
      </w:r>
      <w:r w:rsidRPr="009A676A">
        <w:rPr>
          <w:rFonts w:ascii="Arial" w:hAnsi="Arial"/>
          <w:sz w:val="24"/>
          <w:szCs w:val="24"/>
          <w:lang w:eastAsia="el-GR"/>
        </w:rPr>
        <w:t>Μη διαστρεβλώνετε τα λεγόμενά μου!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Κυρία Κανέλλη, σας παρακαλώ, να ολοκληρώσει!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Κύριε Πρόεδρε, 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Ακριβώς επειδή νομίζω…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ΛΙΑΝΑ ΚΑΝΕΛΛΗ: </w:t>
      </w:r>
      <w:r w:rsidRPr="009A676A">
        <w:rPr>
          <w:rFonts w:ascii="Arial" w:hAnsi="Arial"/>
          <w:sz w:val="24"/>
          <w:szCs w:val="24"/>
          <w:lang w:eastAsia="el-GR"/>
        </w:rPr>
        <w:t>Εγώ σας είπα ότι έχουμε καταθέσει μελέτες για το συνολικό πρόβλημα. Μην μου διαστρεβλώνετε τα λεγόμενα ότι σας είπα ότι έχω μελέτη ότι θα πάνε σε χειρότερα! Για λόγους ευπρέπειας!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Άρα συμφωνούμε αυτήν τη στιγμή ότι η προσωρινή λύση είναι καλύτερη της τωρινής λύσης…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ΛΙΑΝΑ ΚΑΝΕΛΛΗ: </w:t>
      </w:r>
      <w:r w:rsidRPr="009A676A">
        <w:rPr>
          <w:rFonts w:ascii="Arial" w:hAnsi="Arial"/>
          <w:sz w:val="24"/>
          <w:szCs w:val="24"/>
          <w:lang w:eastAsia="el-GR"/>
        </w:rPr>
        <w:t>Μα, δεν λέτε τον χρόνο!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…και επίσης συμφωνούμε στο ότι η μόνιμη λύση είναι μια λύση η οποία θα παρέχει…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ΛΙΑΝΑ ΚΑΝΕΛΛΗ: </w:t>
      </w:r>
      <w:r w:rsidRPr="009A676A">
        <w:rPr>
          <w:rFonts w:ascii="Arial" w:hAnsi="Arial"/>
          <w:sz w:val="24"/>
          <w:szCs w:val="24"/>
          <w:lang w:eastAsia="el-GR"/>
        </w:rPr>
        <w:t>Για πόσο χρόνο;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Κοιτάξτε, ορίστηκε η Επιστημονική Επιτροπή, υπάρχει το διοικητικό συμβούλιο. Φαντάζομαι και ελπίζω μέχρι το τέλος του 2019 να έχουμε ένα ακριβές χρονοδιάγραμμα. Σε αυτήν την κατεύθυνση πιέζω, γιατί πιέζω από την πρώτη βδομάδα, δεν θα σας πω από την πρώτη μέρα που ανέλαβα στο Υπουργείο, μέχρι το τέλος του 2019 να έχουμε ένα ακριβές χρονοδιάγραμμα με επιλογή το πού θα πάει το ίδρυμα αυτό, έτσι ώστε οι εξήντα προβλεπόμενες θέσεις να μπορούν να ανθίσουν και οι συνάνθρωποί μας να φιλοξενηθούν…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ΛΙΑΝΑ ΚΑΝΕΛΛΗ: </w:t>
      </w:r>
      <w:r w:rsidRPr="009A676A">
        <w:rPr>
          <w:rFonts w:ascii="Arial" w:hAnsi="Arial"/>
          <w:sz w:val="24"/>
          <w:szCs w:val="24"/>
          <w:lang w:eastAsia="el-GR"/>
        </w:rPr>
        <w:t>Πού πήγαν οι άλλοι από τα κέντρα που κλείσανε, μπορείτε να μου απαντήσετε;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ΔΟΜΝΑ – ΜΑΡΙΑ ΜΙΧΑΗΛΙΔΟΥ (Υφυπουργός Εργασίας και Κοινωνικών Υποθέσεων): </w:t>
      </w:r>
      <w:r w:rsidRPr="009A676A">
        <w:rPr>
          <w:rFonts w:ascii="Arial" w:hAnsi="Arial"/>
          <w:sz w:val="24"/>
          <w:szCs w:val="24"/>
          <w:lang w:eastAsia="el-GR"/>
        </w:rPr>
        <w:t>...με πολύ καλύτερο τρόπο.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ΛΙΑΝΑ ΚΑΝΕΛΛΗ: </w:t>
      </w:r>
      <w:r w:rsidRPr="009A676A">
        <w:rPr>
          <w:rFonts w:ascii="Arial" w:hAnsi="Arial"/>
          <w:sz w:val="24"/>
          <w:szCs w:val="24"/>
          <w:lang w:eastAsia="el-GR"/>
        </w:rPr>
        <w:t>Δεν ξέρετε τι να απαντήσετε!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Σας ευχαριστώ και τις δύο.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Ευχόμαστε να πάνε όλα καλά γι’ αυτούς τους ανθρώπους.</w:t>
      </w:r>
    </w:p>
    <w:p w:rsidR="009A676A" w:rsidRPr="009A676A" w:rsidRDefault="009A676A" w:rsidP="00AD6DB0">
      <w:pPr>
        <w:spacing w:after="0" w:line="600" w:lineRule="auto"/>
        <w:ind w:firstLine="720"/>
        <w:jc w:val="both"/>
        <w:rPr>
          <w:rFonts w:ascii="Arial" w:hAnsi="Arial" w:cs="Arial"/>
          <w:color w:val="000000"/>
          <w:sz w:val="24"/>
          <w:szCs w:val="24"/>
          <w:shd w:val="clear" w:color="auto" w:fill="FFFFFF"/>
          <w:lang w:eastAsia="el-GR"/>
        </w:rPr>
      </w:pPr>
      <w:r w:rsidRPr="009A676A">
        <w:rPr>
          <w:rFonts w:ascii="Arial" w:hAnsi="Arial"/>
          <w:sz w:val="24"/>
          <w:szCs w:val="24"/>
          <w:lang w:eastAsia="el-GR"/>
        </w:rPr>
        <w:t>Θα συζητηθεί τώρα η δεύτερη</w:t>
      </w:r>
      <w:r w:rsidRPr="009A676A">
        <w:rPr>
          <w:rFonts w:ascii="Arial" w:hAnsi="Arial" w:cs="Arial"/>
          <w:color w:val="000000"/>
          <w:sz w:val="24"/>
          <w:szCs w:val="24"/>
          <w:shd w:val="clear" w:color="auto" w:fill="FFFFFF"/>
          <w:lang w:eastAsia="el-GR"/>
        </w:rPr>
        <w:t xml:space="preserve"> με αριθμό 113/17-10-2019 επίκαιρη ερώτηση πρώτου κύκλου του Βουλευτή Βοιωτίας του Κινήματος Αλλαγής κ. </w:t>
      </w:r>
      <w:r w:rsidRPr="009A676A">
        <w:rPr>
          <w:rFonts w:ascii="Arial" w:hAnsi="Arial" w:cs="Arial"/>
          <w:bCs/>
          <w:color w:val="000000"/>
          <w:sz w:val="24"/>
          <w:szCs w:val="24"/>
          <w:shd w:val="clear" w:color="auto" w:fill="FFFFFF"/>
          <w:lang w:eastAsia="el-GR"/>
        </w:rPr>
        <w:t>Γεωργίου Μουλκιώτη</w:t>
      </w:r>
      <w:r w:rsidRPr="009A676A">
        <w:rPr>
          <w:rFonts w:ascii="Arial" w:hAnsi="Arial" w:cs="Arial"/>
          <w:color w:val="000000"/>
          <w:sz w:val="24"/>
          <w:szCs w:val="24"/>
          <w:shd w:val="clear" w:color="auto" w:fill="FFFFFF"/>
          <w:lang w:eastAsia="el-GR"/>
        </w:rPr>
        <w:t xml:space="preserve"> προς τον Υπουργό</w:t>
      </w:r>
      <w:r w:rsidRPr="009A676A">
        <w:rPr>
          <w:rFonts w:ascii="Arial" w:hAnsi="Arial" w:cs="Arial"/>
          <w:b/>
          <w:bCs/>
          <w:color w:val="000000"/>
          <w:sz w:val="24"/>
          <w:szCs w:val="24"/>
          <w:shd w:val="clear" w:color="auto" w:fill="FFFFFF"/>
          <w:lang w:eastAsia="el-GR"/>
        </w:rPr>
        <w:t xml:space="preserve"> </w:t>
      </w:r>
      <w:r w:rsidRPr="009A676A">
        <w:rPr>
          <w:rFonts w:ascii="Arial" w:hAnsi="Arial" w:cs="Arial"/>
          <w:bCs/>
          <w:color w:val="000000"/>
          <w:sz w:val="24"/>
          <w:szCs w:val="24"/>
          <w:shd w:val="clear" w:color="auto" w:fill="FFFFFF"/>
          <w:lang w:eastAsia="el-GR"/>
        </w:rPr>
        <w:t>Εργασίας και Κοινωνικών Υποθέσεων</w:t>
      </w:r>
      <w:r w:rsidRPr="009A676A">
        <w:rPr>
          <w:rFonts w:ascii="Arial" w:hAnsi="Arial" w:cs="Arial"/>
          <w:b/>
          <w:bCs/>
          <w:color w:val="000000"/>
          <w:sz w:val="24"/>
          <w:szCs w:val="24"/>
          <w:shd w:val="clear" w:color="auto" w:fill="FFFFFF"/>
          <w:lang w:eastAsia="el-GR"/>
        </w:rPr>
        <w:t>,</w:t>
      </w:r>
      <w:r w:rsidRPr="009A676A">
        <w:rPr>
          <w:rFonts w:ascii="Arial" w:hAnsi="Arial" w:cs="Arial"/>
          <w:color w:val="000000"/>
          <w:sz w:val="24"/>
          <w:szCs w:val="24"/>
          <w:shd w:val="clear" w:color="auto" w:fill="FFFFFF"/>
          <w:lang w:eastAsia="el-GR"/>
        </w:rPr>
        <w:t xml:space="preserve"> με θέμα: «Προβλήματα στην εύρυθμη λειτουργία της Υπηρεσίας του Ενιαίου Φορέα Κοινωνικής Ασφάλισης (ΕΦΚΑ) αγροτών με έδρα την Λαμία».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color w:val="000000"/>
          <w:sz w:val="24"/>
          <w:szCs w:val="24"/>
          <w:shd w:val="clear" w:color="auto" w:fill="FFFFFF"/>
          <w:lang w:eastAsia="el-GR"/>
        </w:rPr>
        <w:t xml:space="preserve">Κύριε Μουλκιώτη, έχετε </w:t>
      </w:r>
      <w:r w:rsidRPr="009A676A">
        <w:rPr>
          <w:rFonts w:ascii="Arial" w:hAnsi="Arial"/>
          <w:sz w:val="24"/>
          <w:szCs w:val="24"/>
          <w:lang w:eastAsia="el-GR"/>
        </w:rPr>
        <w:t xml:space="preserve">δύο λεπτά στη διάθεσή σας. Θα σας παρακαλέσω πολύ να τα τηρήσετε, γιατί ο χρόνος περνάει.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ΜΟΥΛΚΙΩΤΗΣ: </w:t>
      </w:r>
      <w:r w:rsidRPr="009A676A">
        <w:rPr>
          <w:rFonts w:ascii="Arial" w:hAnsi="Arial"/>
          <w:sz w:val="24"/>
          <w:szCs w:val="24"/>
          <w:lang w:eastAsia="el-GR"/>
        </w:rPr>
        <w:t xml:space="preserve">Κύριε Υπουργέ, η ερώτηση έχει να κάνει με τις καταγγελίες πολιτών σχετικά με αδυναμία εξυπηρέτησής τους από τον ΕΦΚΑ αγροτών με έδρα τη Λαμία.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Ο ΕΦΚΑ Λαμίας εξυπηρετεί πέντε νομούς, εξυπηρετεί και τη Νήσο Σκύρο. Αντιλαμβάνεστε ότι εδώ και καιρό υπάρχει μια υπολειτουργία αυτής της υπηρεσίας λόγω του φόρτου εργασίας, αφού ο αριθμός των υπαλλήλων είναι ανεπαρκής για να εξυπηρετηθούν οι αγρότες και οι συνταξιούχοι στο σύνολο της περιφέρειας. Αποτέλεσμα αυτής της κατάστασης είναι η καθημερινή ταλαιπωρία των αγροτών και η οικονομική τους επιβάρυνση. Υπάρχει και πρόβλημα στη διεκπεραίωση των αιτημάτων τους.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Κατόπιν αυτών, εμείς σας ρωτάμε, κύριε Υπουργέ, σε ποιους λόγους οφείλεται αυτή η αναποτελεσματική λειτουργία του περιφερειακού τμήματος Στερεάς Ελλάδος του ΕΦΚΑ αγροτών και σε ποιες ενέργειες προτίθεστε εσείς να προβείτε τώρα, ώστε να δοθεί μια άμεση λύση στο χρόνιο πρόβλημα που αντιμετωπίζει η υπηρεσία, για να έχουμε πλέον μια εύρυθμη λειτουργία.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Επίσης σας ρωτάμε αν είναι στις προθέσεις του Υπουργείου να ενισχύσει την Υπηρεσία του ΕΦΚΑ αγροτών, αξιοποιώντας τη δυνατότητα ανακατανομής του προσωπικού, ύστερα από την έκδοση του Οργανισμού του ΕΦΚΑ για να εξυπηρετηθούν οι αγρότες της περιοχής αξιοπρεπώς.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Βεβαίως, υπάρχουν αναφορές κατ’ επανάληψη σε προηγούμενες ερωτήσεις συναδέλφων που αναφέρονται σε έκδοση αποφάσεων για μεταφορά αρμοδιοτήτων σε τοπικά καταστήματα και ότι με τον προγραμματισμό προσλήψεων το 2020 ενδεχομένως να λυθεί το πρόβλημα.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Γνωρίζουμε όμως ότι και οι υπάλληλοι ακόμα του ΕΦΚΑ έχουν διατυπώσει ζήτημα και αναφέρουν ότι είναι έξι άτομα, εκ των οποίων δύο είναι με δικαστικές αποφάσεις και μία είναι η προϊσταμένη. Υπάρχουν εκκρεμείς αιτήσεις και ασφάλισης και συνταξιοδότησης από το έτος 2016. Είναι πάρα πολύ πίσω. Σήμερα έχουμε Οκτώβρη του 2019. Εμείς προτείνουμε να στελεχωθεί αυτό άμεσα, τουλάχιστον με διπλάσιο  προσωπικό, δηλαδή αντί για έξι άτομα να είναι δώδεκα, για να φύγει όλος ο φόρτος που υπάρχει και να υπάρχει μια διεκπεραίωση σωστή.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Και τέλος, δεν υπάρχει υλικοτεχνική υποδομή, αλλά και αυτή η γραμματεία είναι ανύπαρκτη. Οι ίδιοι υπάλληλοι ασχολούνται και με τη διεκπεραίωση, με αρχειοθέτηση, με αρχεία, με οτιδήποτε. Πλέον δεν υπάρχει ουσιαστική υλικοτεχνική υποδομή.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Ευχαριστούμε πολύ, κύριε Μουλκιώτη.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Θα απαντήσει ο Υπουργός Εργασίας και Κοινωνικών Υποθέσεων, κ. Ιωάννης Βρούτσης.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Υπουργέ, έχετε τρία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ΙΩΑΝΝΗΣ ΒΡΟΥΤΣΗΣ</w:t>
      </w:r>
      <w:r w:rsidRPr="009A676A">
        <w:rPr>
          <w:rFonts w:ascii="Arial" w:hAnsi="Arial"/>
          <w:sz w:val="24"/>
          <w:szCs w:val="24"/>
          <w:lang w:eastAsia="el-GR"/>
        </w:rPr>
        <w:t xml:space="preserve"> (</w:t>
      </w:r>
      <w:r w:rsidRPr="009A676A">
        <w:rPr>
          <w:rFonts w:ascii="Arial" w:hAnsi="Arial"/>
          <w:b/>
          <w:sz w:val="24"/>
          <w:szCs w:val="24"/>
          <w:lang w:eastAsia="el-GR"/>
        </w:rPr>
        <w:t xml:space="preserve">Υπουργός Εργασίας και Κοινωνικών Υποθέσεων): </w:t>
      </w:r>
      <w:r w:rsidRPr="009A676A">
        <w:rPr>
          <w:rFonts w:ascii="Arial" w:hAnsi="Arial"/>
          <w:sz w:val="24"/>
          <w:szCs w:val="24"/>
          <w:lang w:eastAsia="el-GR"/>
        </w:rPr>
        <w:t>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Κύριε Μουλκιώτη, θέλω εξαρχής να σας ευχαριστήσω γι’ αυτήν την ερώτηση. Μου δίνεται η ευκαιρία να τοποθετηθώ για το ζήτημα γενικότερα των προβλημάτων που αντιμετωπίζει ο ΕΦΚΑ. Γιατί δυστυχώς είμαι υποχρεωμένος να συμφωνήσω μαζί σας. Εσείς πολύ καλά κάνετε και ενδιαφέρεστε ως Βουλευτής για την περιοχή σας, τη Στερεά Ελλάδα, τη Λαμία συγκεκριμένα, και τα προβλήματα που αντιμετωπίζουν οι συνταξιούχοι και οι ασφαλισμένοι. Μακάρι το πρόβλημα το οποίο περιγράφετε να εντοπιζόταν μόνο εκεί. Γιατί δυστυχώς το πρόβλημα το οποίο περιγράφετε για την περιοχή σας είναι διευρυμένο σε όλη την επικράτεια. Και αυτό οφείλεται στο ότι από τη στιγμή που δημιουργήθηκε ο ΕΦΚΑ, και το ΕΤΕΑΕΠ, ο οργανισμός για την επικουρική σύνταξη, όλα υπολειτουργούν.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Έγιναν βιαστικά, περισσότερο με επικοινωνιακούς όρους και όχι συστηματικά και προγραμματισμένα όπως θα έπρεπε. Τα συστήματα τα ηλεκτρονικά είναι ασύνδετα, το προσωπικό πραγματικά κάνει υπεράνθρωπες προσπάθειες, αλλά δεν επαρκεί, διότι τα ηλεκτρονικά συστήματα είναι αυτά που είναι. Εκκρεμούν εγκύκλιοι, εκκρεμούν διατάγματα, εκκρεμούν αποφάσεις και μόλις χτες ακούσατε από μένα, σε ερώτηση Βουλευτών της Νέας Δημοκρατίας που ήρθε στη Βουλή, ότι οι εκκρεμότητες του Υπουργείου Εργασίας που άφησε η προηγούμενη κυβέρνηση του ΣΥΡΙΖΑ ξεπερνάει το ένα εκατομμύριο, συγκεκριμένα ένα εκατομμύριο πενήντα οκτώ χιλιάδες επτακόσιες υποθέσεις </w:t>
      </w:r>
      <w:r w:rsidRPr="009A676A">
        <w:rPr>
          <w:rFonts w:ascii="Arial" w:hAnsi="Arial"/>
          <w:sz w:val="24"/>
          <w:szCs w:val="24"/>
          <w:lang w:eastAsia="el-GR"/>
        </w:rPr>
        <w:lastRenderedPageBreak/>
        <w:t xml:space="preserve">σε εκκρεμότητα, κύριες συντάξεις, επικουρικές και εφάπαξ, μια τραγική κατάσταση.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Είμαστε, λοιπόν, αυτήν τη στιγμή, στους λίγους μήνες που έχουμε αναλάβει, σε μια τιτάνια προσπάθεια να ανασυγκροτήσουμε τον ΕΦΚΑ, να ανασυγκροτήσουμε το ασφαλιστικό σύστημα, να ανασυγκροτήσουμε το επικουρικό σύστημα της χώρας. Και επειδή στην κατεύθυνση αυτή προκύπτει και η αντισυνταγματικότητα εν μέρει σε πολύ σημαντικές περιοχές του ασφαλιστικού συστήματος, ετοιμαζόμαστε μέσα στον νέο ασφαλιστικό νόμο να κάνουμε μια σημαντική αναδιάρθρωση του όλου συστήματος, έτσι ώστε να απαντήσουμε στις προκλήσεις και στα προβλήματα που δικαίως προσδιορίζετε με την ερώτησή σας.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Κι εμείς ευχαριστούμε.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Μουλκιώτη, έχετε τρία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ΜΟΥΛΚΙΩΤΗΣ: </w:t>
      </w:r>
      <w:r w:rsidRPr="009A676A">
        <w:rPr>
          <w:rFonts w:ascii="Arial" w:hAnsi="Arial"/>
          <w:sz w:val="24"/>
          <w:szCs w:val="24"/>
          <w:lang w:eastAsia="el-GR"/>
        </w:rPr>
        <w:t xml:space="preserve">Κύριε Υπουργέ, θα μου επιτρέψετε να διατυπώσω ένα παράπονο. Ένα μήνα πριν από την ερώτηση των συναδέλφων της Νέας Δημοκρατίας είχαμε διατυπώσει έγγραφη ερώτηση με το συγκεκριμένο ερώτημα και δεν έχουμε λάβει απάντηση μέχρι σήμερα. Δεν είναι δύο μέτρα και δύο σταθμά. Είναι παράβλεψη των Υπηρεσιών; Δεν ξέρω. </w:t>
      </w:r>
      <w:r w:rsidRPr="009A676A">
        <w:rPr>
          <w:rFonts w:ascii="Arial" w:hAnsi="Arial"/>
          <w:sz w:val="24"/>
          <w:szCs w:val="24"/>
          <w:lang w:eastAsia="el-GR"/>
        </w:rPr>
        <w:lastRenderedPageBreak/>
        <w:t>Πάντως διατυπώνω παράπονο ευθέως και θα ήθελα και μια απάντηση επ’ αυτού.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Σίγουρα είναι δεδομένες οι ελλείψεις του προσωπικού σε όλη την επικράτεια, είναι γνωστές, δεν μπορεί να το αμφισβητήσει κανένας. Το 2020, τον Φλεβάρη μήνα, λήγει και το πρόγραμμα απασχόλησης των πέντε χιλιάδων πεντακοσίων πτυχιούχων ανέργων ηλικίας 22-29 ετών. Τότε θα έχουμε ένα σοβαρότερο πρόβλημα, ένα γενικότερο πρόβλημα και έτσι θα υπάρχει ένα αδιέξοδο σε σχέση με την αντιμετώπιση ζητημάτων και ιδιαίτερα του ΕΦΚΑ και του ΕΦΚΑ της περιοχής, του ΕΦΚΑ της Στερεάς Ελλάδος.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Υπάρχει ένα ζήτημα, λοιπόν, με αυτό το θέμα του προγραμματισμού των προσλήψεων και εμείς, κύριε Υπουργέ, ρωτάμε: Γιατί να μην έχει ενεργοποιηθεί το σύστημα της κινητικότητας, που μπορούσε κάλλιστα να εφαρμοστεί και να δοθεί μια απάντηση και μια λύση σε αυτούς τους ανθρώπους οι οποίοι περιφέρονται; Ανεβαίνουν κάθε μέρα, καταλαβαίνετε, από τη Σκύρο στη Λαμία ή από τα ορεινά Δερβενοχώρια της Βοιωτίας στη Λαμία ή από την ορεινή Φωκίδα στη Λαμία. Είναι πολλά τα χιλιόμετρα. Και εκεί τι κάνουν; Παίρνουν χαρτάκι, παίρνουν αριθμό προτεραιότητας και περιμένουν να απαντήσει ο υπάλληλος, ο οποίος υπάλληλος ασχολείται και με το να απαντάει στα τηλέφωνα και να απαντάει στα παράπονα και να κάνει και την τρέχουσα γραφειοκρατική διαδικασία και να παραμένουν οι εκκρεμότητες όπως είναι.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Ο θεσμός της κινητικότητας, γιατί, κύριε Υπουργέ, να μην εφαρμοστεί, ώστε να μπορέσουν με αυτόν τον τρόπο να καλυφθούν οι ανάγκες οι υπηρεσιακές και η έλλειψη του προσωπικού, να δώσει λύση στις πρώτης γραμμής προτεραιότητες που αφορούν τους αγρότες και γενικότερα τους εργαζόμενους;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Αυτό ήθελα να πω, κύριε Υπουργέ, τίποτε άλλο.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Ευχαριστούμε πολύ.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Υπουργέ, έχετε τρία λεπτά στη διάθεσή σας.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ΙΩΑΝΝΗΣ ΒΡΟΥΤΣΗΣ</w:t>
      </w:r>
      <w:r w:rsidRPr="009A676A">
        <w:rPr>
          <w:rFonts w:ascii="Arial" w:hAnsi="Arial"/>
          <w:sz w:val="24"/>
          <w:szCs w:val="24"/>
          <w:lang w:eastAsia="el-GR"/>
        </w:rPr>
        <w:t xml:space="preserve"> (</w:t>
      </w:r>
      <w:r w:rsidRPr="009A676A">
        <w:rPr>
          <w:rFonts w:ascii="Arial" w:hAnsi="Arial"/>
          <w:b/>
          <w:sz w:val="24"/>
          <w:szCs w:val="24"/>
          <w:lang w:eastAsia="el-GR"/>
        </w:rPr>
        <w:t xml:space="preserve">Υπουργός Εργασίας και Κοινωνικών Υποθέσεων): </w:t>
      </w:r>
      <w:r w:rsidRPr="009A676A">
        <w:rPr>
          <w:rFonts w:ascii="Arial" w:hAnsi="Arial"/>
          <w:sz w:val="24"/>
          <w:szCs w:val="24"/>
          <w:lang w:eastAsia="el-GR"/>
        </w:rPr>
        <w:t>Ευχαριστώ, κύριε Πρόεδρε.</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sz w:val="24"/>
          <w:szCs w:val="24"/>
          <w:lang w:eastAsia="el-GR"/>
        </w:rPr>
        <w:t xml:space="preserve">Κύριε Μουλκιώτη, οφείλω να πω και θα το ξαναπώ δημόσια ότι για την ερώτηση που περιγράφετε και έχετε δίκιο: Δύο κόμματα έκαναν ερώτηση προς το Υπουργείο Εργασίας και προς εμένα προσωπικά για τις εκκρεμότητες του Υπουργείου Εργασίας. </w:t>
      </w:r>
      <w:r w:rsidRPr="009A676A">
        <w:rPr>
          <w:rFonts w:ascii="Arial" w:hAnsi="Arial" w:cs="Arial"/>
          <w:color w:val="202124"/>
          <w:sz w:val="24"/>
          <w:szCs w:val="24"/>
          <w:lang w:eastAsia="el-GR"/>
        </w:rPr>
        <w:t xml:space="preserve">Έκανε το Κίνημα Αλλαγής και η Νέα Δημοκρατία. Το επιβεβαιώνω, δηλαδή, αυτό που λέτε.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Λέω, όμως, ότι τις απαντήσεις δεν τις δίνει ο Υπουργός. Ξέρετε ότι τις δίνουν πάντα οι υπηρεσίες. Αν υπάρχει ένας ετεροχρονισμός, να το κοιτάξω. Επιβεβαιώνω, όμως, δημόσια ότι το Κίνημα Αλλαγής και η Νέα Δημοκρατία είναι τα δύο κόμματα που έκαναν τη κρίσιμη ερώτηση για τις εκκρεμότητες που άφησε πίσω του ο ΣΥΡΙΖΑ.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Αξίζει, όμως, να πω ότι είχα ζητήσει από τον ΣΥΡΙΖΑ να κάνει το αυτονόητο, να κάνει εκείνος ερώτηση για να μάθει τις εκκρεμότητες που άφησε πίσω του. Δυστυχώς δεν το έκανε, παρά τις συνεχείς εκκλήσεις μου και παρ’ ότι είχα δεσμευτεί ότι εγώ θα απαντήσω ως Υπουργός και δεν θα ακολουθήσω το παράδειγμα της προκατόχου μου ως Υπουργού, που δεν απαντούσε ποτέ σε κανένα κόμμα για τις εκκρεμότητες, ούτε στους πενήντα πέντε Βουλευτές της Νέας Δημοκρατίας που τον Φεβρουάριο 2019 έκαναν ερώτηση για τις εκκρεμότητες του Υπουργείου Εργασίας και επιδεικτικά και με έπαρση και παραβιάζοντας την κοινοβουλευτική διαδικασία δεν απάντησε.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Εν πάση περιπτώσει, αυτά αξιολογούνται από τη κοινωνία, από τον κόσμο, είναι μία διαφορετική Κυβέρνηση. Πρέπει να ξέρετε ότι, όπως κάνουμε μέχρι τώρα, στους τρεις μήνες που είμαστε Κυβέρνηση απαντάμε σε όλες τις ερωτήσεις.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Δεύτερον, για τα αισθήματα τα οποία αναφέρατε, επαναλαμβάνω και πάλι ότι, δυστυχώς, είμαι υποχρεωμένος να επιβεβαιώσω και την υπολειτουργία και τις αδυναμίες του συστήματος. Περιέγραψα τι θέλουμε για το μέλλον, όμως, είμαι τώρα έτοιμος να σας πω ότι σε αυτούς τους τρεις μήνες δεν μείναμε με σταυρωμένα τα χέρια. Από την πρώτη μέρα που αναλάβαμε το «τιμόνι» στο Υπουργείο Εργασίας απέναντι σε αυτές προκλήσεις και τα προβλήματα προχωρήσαμε σε μία σειρά από ενέργειες.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Θέλω να τις αναφέρω, γιατί έχουν την αξία τους, ώστε να τις ακούσει και ο κόσμος: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Πρώτη ενέργεια. Μεταφέραμε αμέσως ογδόντα έξι υπαλλήλους του ΕΦΚΑ που ήταν σε δεύτερες θέσεις εργασιακού ειδικού βάρους στην απονομή των συντάξεων, αυξάνοντας κατά 17,2% το ανθρώπινο δυναμικό που κάνει απονομή σύνταξης.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Δεύτερη ενέργεια. Αναστείλαμε την κινητικότητα. Η αναστολή της κινητικότητας είναι για τον ΕΦΚΑ σ’ αυτόν τον νόμο που βρίσκεται αυτή τη στιγμή σε διαδικασία συζήτησης στην Ολομέλεια της Βουλής.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Τρίτη ενέργεια. Εκδώσαμε τις εξήντα έξι χιλιάδες διακόσιες είκοσι τρεις συντάξεις χηρείας. Το βάλαμε ως πρώτη προτεραιότητα. Ήταν μία βαριά «κληρονομιά», μία εκκρεμότητα σοβαρή στην πιο αδύναμη αυτή κατηγορία. Το βάλαμε σε προτεραιότητα και εκδώσαμε τις συντάξεις χηρείας, που ήταν για την Κυβέρνησή μας πρώτη προτεραιότητα.</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Τέταρτη ενέργεια. Στο νομοσχέδιο το οποίο συζητάμε τώρα έχουμε μέσα συγκεκριμένη διάταξη βάσει της οποίας αλλάξαμε τη διαδικασία οργανωτικού χαρακτήρα, με αποτέλεσμα να κερδίζονται στη διαδικασία των υπογραφών δύο μήνες -δύο μήνες!- στην απονομή της σύνταξης. Θα βγαίνουν πιο γρήγορα κατά δύο μήνες. Και αυτό ήταν μία απλή οργανωτική διευθέτηση που αφορούσε τις υπογραφές.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Πέμπτη ενέργεια. Δεν μειώσαμε το προσωπικό του ΕΦΚΑ. Και το λέω αυτό, διότι η προηγούμενη κυβέρνηση του ΣΥΡΙΖΑ είχε δεσμευτεί με τους θεσμούς να μειώσει κατά δύο χιλιάδες τους υπαλλήλους του ΕΦΚΑ. Αυτό το παγώσαμε, το αναστείλαμε και δεν θα γίνει.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Επιπλέον, κάνουμε και κάτι ακόμα, το οποίο βρίσκεται σε αυτή τη διαδικασία της συζήτησης στην Ολομέλεια της Βουλής. Παγώσαμε κάθε διαδικασία μετακίνησης των υπαλλήλων του ΕΦΚΑ με αυστηρό τρόπο. Δεν θα ξαναφύγει κανένας υπάλληλος από τον ΕΦΚΑ ή από το ΕΤΕΑΕΠ μπροστά σε αυτές μεγάλες εκκρεμότητες και στην υποχρέωση που έχουμε στους Έλληνες πολίτες. Είναι σε αυτό τον νόμο που συζητάμε τώρα στη Βουλή.</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Σχετικά με το μέλλον -γιατί όλα αυτά αποτελούν μέτρα σημαντικά μεν, δείχνουν αντανακλαστικά, αλλά πρέπει να δούμε και το μέλλον- δεν αντιμετωπίζεται ούτε με το ανθρώπινο δυναμικό του ΕΦΚΑ ούτε με καλές πρωτοβουλίες και προσπάθειες και έξυπνες λειτουργικές και οργανωτικές αλλαγές. Πάντα θα υπάρχουν προβλήματα. Το μέλλον αντιμετωπίζεται μόνο με το ψηφιακό Άλμα και την ψηφιακή σύνταξη Άτλας.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Γι’ αυτό έχουμε πει πολλές φορές, κύριε Πρόεδρε, και το έχω εξαγγείλει και ως Υπουργός από την πρώτη στιγμή ότι αυτή τη στιγμή, ταυτόχρονα με όλα αυτά που κάνουμε, υπάρχει και άλλη μία ομάδα επιστημονική, η οποία επεξεργάζεται αυτό το ψηφιακό Άλμα, έτσι ώστε την 1η Ιουνίου 2020 το 34,47% </w:t>
      </w:r>
      <w:r w:rsidRPr="009A676A">
        <w:rPr>
          <w:rFonts w:ascii="Arial" w:hAnsi="Arial" w:cs="Arial"/>
          <w:color w:val="202124"/>
          <w:sz w:val="24"/>
          <w:szCs w:val="24"/>
          <w:lang w:eastAsia="el-GR"/>
        </w:rPr>
        <w:lastRenderedPageBreak/>
        <w:t>των νέων συντάξεων να εκδίδεται ψηφιακά και τον Ιούνιο 2021 το 90% των νέων συντάξεων να εκδίδεται ψηφιακά.</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Καταλαβαίνετε, λοιπόν, ότι σε βάθος χρόνου όλο αυτό το πρόβλημα που έχουμε κληρονομήσει, και εμείς και η προηγούμενη κυβέρνηση, αφού είναι πρόβλημα δεκαετιών, θα λυθεί για πάντα. Πρόκειται για μία πολύ μεγάλη σημαντική μεταρρύθμιση, που απαντάει ουσιαστικά στο μέλλον αυτού του μεγάλου προβλήματος της χώρας.</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Ευχαριστώ πολύ.</w:t>
      </w:r>
    </w:p>
    <w:p w:rsidR="009A676A" w:rsidRPr="009A676A" w:rsidRDefault="009A676A" w:rsidP="00AD6DB0">
      <w:pPr>
        <w:shd w:val="clear" w:color="auto" w:fill="FFFFFF"/>
        <w:spacing w:after="0" w:line="600" w:lineRule="auto"/>
        <w:ind w:firstLine="720"/>
        <w:contextualSpacing/>
        <w:jc w:val="both"/>
        <w:rPr>
          <w:rFonts w:ascii="Arial" w:hAnsi="Arial" w:cs="Arial"/>
          <w:bCs/>
          <w:sz w:val="24"/>
          <w:szCs w:val="24"/>
          <w:lang w:eastAsia="el-GR"/>
        </w:rPr>
      </w:pPr>
      <w:r w:rsidRPr="009A676A">
        <w:rPr>
          <w:rFonts w:ascii="Arial" w:hAnsi="Arial" w:cs="Arial"/>
          <w:b/>
          <w:bCs/>
          <w:sz w:val="24"/>
          <w:szCs w:val="24"/>
          <w:lang w:eastAsia="el-GR"/>
        </w:rPr>
        <w:t xml:space="preserve">ΠΡΟΕΔΡΕΥΩΝ (Απόστολος Αβδελάς): </w:t>
      </w:r>
      <w:r w:rsidRPr="009A676A">
        <w:rPr>
          <w:rFonts w:ascii="Arial" w:hAnsi="Arial" w:cs="Arial"/>
          <w:bCs/>
          <w:sz w:val="24"/>
          <w:szCs w:val="24"/>
          <w:lang w:eastAsia="el-GR"/>
        </w:rPr>
        <w:t xml:space="preserve">Και εμείς ευχαριστούμε. </w:t>
      </w:r>
    </w:p>
    <w:p w:rsidR="009A676A" w:rsidRPr="009A676A" w:rsidRDefault="009A676A" w:rsidP="00AD6DB0">
      <w:pPr>
        <w:shd w:val="clear" w:color="auto" w:fill="FFFFFF"/>
        <w:spacing w:after="0" w:line="600" w:lineRule="auto"/>
        <w:ind w:firstLine="720"/>
        <w:contextualSpacing/>
        <w:jc w:val="both"/>
        <w:rPr>
          <w:rFonts w:ascii="Arial" w:hAnsi="Arial"/>
          <w:sz w:val="24"/>
          <w:szCs w:val="24"/>
          <w:lang w:eastAsia="el-GR"/>
        </w:rPr>
      </w:pPr>
      <w:r w:rsidRPr="009A676A">
        <w:rPr>
          <w:rFonts w:ascii="Arial" w:hAnsi="Arial" w:cs="Arial"/>
          <w:bCs/>
          <w:sz w:val="24"/>
          <w:szCs w:val="24"/>
          <w:lang w:eastAsia="el-GR"/>
        </w:rPr>
        <w:t xml:space="preserve">Προχωρούμε στην τελευταία ερώτηση για σήμερα, για να περάσουμε στη νομοθετική εργασία, στη δεύτερη με αριθμό </w:t>
      </w:r>
      <w:r w:rsidRPr="009A676A">
        <w:rPr>
          <w:rFonts w:ascii="Arial" w:hAnsi="Arial"/>
          <w:sz w:val="24"/>
          <w:szCs w:val="24"/>
          <w:lang w:eastAsia="el-GR"/>
        </w:rPr>
        <w:t xml:space="preserve">133/22-10-2019 επίκαιρη ερώτηση δεύτερου κύκλου του Βουλευτή Ηρακλείου του Κινήματος Αλλαγής κ. </w:t>
      </w:r>
      <w:r w:rsidRPr="009A676A">
        <w:rPr>
          <w:rFonts w:ascii="Arial" w:hAnsi="Arial"/>
          <w:bCs/>
          <w:sz w:val="24"/>
          <w:szCs w:val="24"/>
          <w:lang w:eastAsia="el-GR"/>
        </w:rPr>
        <w:t>Βασιλείου Κεγκέρογλου</w:t>
      </w:r>
      <w:r w:rsidRPr="009A676A">
        <w:rPr>
          <w:rFonts w:ascii="Arial" w:hAnsi="Arial"/>
          <w:b/>
          <w:bCs/>
          <w:sz w:val="24"/>
          <w:szCs w:val="24"/>
          <w:lang w:eastAsia="el-GR"/>
        </w:rPr>
        <w:t xml:space="preserve"> </w:t>
      </w:r>
      <w:r w:rsidRPr="009A676A">
        <w:rPr>
          <w:rFonts w:ascii="Arial" w:hAnsi="Arial"/>
          <w:sz w:val="24"/>
          <w:szCs w:val="24"/>
          <w:lang w:eastAsia="el-GR"/>
        </w:rPr>
        <w:t>προς τον Υπουργό</w:t>
      </w:r>
      <w:r w:rsidRPr="009A676A">
        <w:rPr>
          <w:rFonts w:ascii="Arial" w:hAnsi="Arial"/>
          <w:b/>
          <w:bCs/>
          <w:sz w:val="24"/>
          <w:szCs w:val="24"/>
          <w:lang w:eastAsia="el-GR"/>
        </w:rPr>
        <w:t xml:space="preserve"> </w:t>
      </w:r>
      <w:r w:rsidRPr="009A676A">
        <w:rPr>
          <w:rFonts w:ascii="Arial" w:hAnsi="Arial"/>
          <w:bCs/>
          <w:sz w:val="24"/>
          <w:szCs w:val="24"/>
          <w:lang w:eastAsia="el-GR"/>
        </w:rPr>
        <w:t>Εργασίας και Κοινωνικών Υποθέσεων,</w:t>
      </w:r>
      <w:r w:rsidRPr="009A676A">
        <w:rPr>
          <w:rFonts w:ascii="Arial" w:hAnsi="Arial"/>
          <w:sz w:val="24"/>
          <w:szCs w:val="24"/>
          <w:lang w:eastAsia="el-GR"/>
        </w:rPr>
        <w:t xml:space="preserve"> με θέμα: «Επαναφορά του Επιδόματος Κοινωνικής Αλληλεγγύης Συνταξιούχων (ΕΚΑΣ), θέσπιση κατώτερου πλαφόν στις συντάξεις και μέτρα στήριξης των μικροσυνταξιούχων».</w:t>
      </w:r>
    </w:p>
    <w:p w:rsidR="009A676A" w:rsidRPr="009A676A" w:rsidRDefault="009A676A" w:rsidP="00AD6DB0">
      <w:pPr>
        <w:shd w:val="clear" w:color="auto" w:fill="FFFFFF"/>
        <w:spacing w:after="0" w:line="600" w:lineRule="auto"/>
        <w:ind w:firstLine="720"/>
        <w:contextualSpacing/>
        <w:jc w:val="both"/>
        <w:rPr>
          <w:rFonts w:ascii="Arial" w:hAnsi="Arial"/>
          <w:sz w:val="24"/>
          <w:szCs w:val="24"/>
          <w:lang w:eastAsia="el-GR"/>
        </w:rPr>
      </w:pPr>
      <w:r w:rsidRPr="009A676A">
        <w:rPr>
          <w:rFonts w:ascii="Arial" w:hAnsi="Arial"/>
          <w:sz w:val="24"/>
          <w:szCs w:val="24"/>
          <w:lang w:eastAsia="el-GR"/>
        </w:rPr>
        <w:t xml:space="preserve">Κύριε Κεγκέρογλου, έχετε τον λόγο για δύο λεπτά.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b/>
          <w:sz w:val="24"/>
          <w:szCs w:val="24"/>
          <w:lang w:eastAsia="el-GR"/>
        </w:rPr>
        <w:t>ΒΑΣΙΛΕΙΟΣ ΚΕΓΚΕΡΟΓΛΟΥ:</w:t>
      </w:r>
      <w:r w:rsidRPr="009A676A">
        <w:rPr>
          <w:rFonts w:ascii="Arial" w:hAnsi="Arial" w:cs="Arial"/>
          <w:color w:val="111111"/>
          <w:sz w:val="24"/>
          <w:szCs w:val="24"/>
          <w:lang w:eastAsia="el-GR"/>
        </w:rPr>
        <w:t xml:space="preserve"> Κύριε Πρόεδρε, είναι</w:t>
      </w:r>
      <w:r w:rsidRPr="009A676A">
        <w:rPr>
          <w:rFonts w:ascii="Arial" w:hAnsi="Arial" w:cs="Arial"/>
          <w:sz w:val="24"/>
          <w:szCs w:val="24"/>
          <w:lang w:eastAsia="el-GR"/>
        </w:rPr>
        <w:t xml:space="preserve"> </w:t>
      </w:r>
      <w:r w:rsidRPr="009A676A">
        <w:rPr>
          <w:rFonts w:ascii="Arial" w:hAnsi="Arial" w:cs="Arial"/>
          <w:color w:val="202124"/>
          <w:sz w:val="24"/>
          <w:szCs w:val="24"/>
          <w:lang w:eastAsia="el-GR"/>
        </w:rPr>
        <w:t>γνωστό ότι οι συνταξιούχοι στο σύνολό τους υπέστησαν μεγάλες μειώσεις σε όλη τη διάρκεια της κρίσης και στην προσπάθεια να αντιμετωπιστούν τα ελλείμματα.</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Βεβαίως, στα δύο πρώτα προγράμματα είχε δοθεί μεγάλη σημασία στο να διαφυλαχθούν τα εισοδήματα των πλέον αδύναμων συνταξιούχων, των μικροσυνταξιούχων. Έτσι, δεν υπήρξε καμία μεταβολή στη στήριξη των μικροσυνταξιούχων μέσω του ΕΚΑΣ, το οποίο διατηρήθηκε και στο πρώτο και στο δεύτερο πρόγραμμα, αλλά, βεβαίως, και στο κατώτερο πλαφόν, το οποίο είχε θεσπιστεί και ήταν ύψους 486 ευρώ για όλες τις συντάξεις του ΙΚΑ.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Ήρθαμε στην περιβόητη διαπραγμάτευση μετά τη λήξη του δεύτερου προγράμματος. Αναφέρομαι στο περιβόητο «mail Χαρδούβελη», όπου περιλαμβάνεται ξεκάθαρα η θέση της τότε κυβέρνησης για τη διατήρηση του ΕΚΑΣ, με την αντιμετώπιση των όποιων ζητημάτων είχαν προκύψει, που θα έπρεπε να εξορθολογιστούν.</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Ο λαός το 2015 επέλεξε μία νέα κυβέρνηση, την κυβέρνηση του ΣΥΡΙΖΑ, η οποία αλλά έταξε, άλλα έκανε. Η κυβέρνηση του ΣΥΡΙΖΑ αποδείχτηκε η πλέον ανάλγητη κοινωνικά, αφού εξαφάνισε το ΕΚΑΣ και, βέβαια, κατήργησε και το κατώτερο πλαφόν στις συντάξεις, με την περίφημη υπογραφή του κ. Χαϊκάλη, ο οποίος πρέπει να είναι η μοναδική υπουργική πράξη που έχει υπογράψει, με εντολή φυσικά του κ. Τσίπρα.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Σήμερα, λοιπόν, οι μικροσυνταξιούχοι, και μετά τον νόμο Κατρούγκαλου, παραμένουν οι πλέον αδικημένοι, λόγω και της δύσκολης κατάστασης που </w:t>
      </w:r>
      <w:r w:rsidRPr="009A676A">
        <w:rPr>
          <w:rFonts w:ascii="Arial" w:hAnsi="Arial" w:cs="Arial"/>
          <w:color w:val="202124"/>
          <w:sz w:val="24"/>
          <w:szCs w:val="24"/>
          <w:lang w:eastAsia="el-GR"/>
        </w:rPr>
        <w:lastRenderedPageBreak/>
        <w:t>υπάρχει γενικότερα για την επιβίωση, με ένα κόστος ζωής το οποίο απαιτεί κάποια εισοδήματα.</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Μπαίνει, λοιπόν, επί τάπητος το ερώτημα: Η Κυβέρνηση, ανεξάρτητα από τις δικαστικές αποφάσεις που έχουν να κάνουν με τη δικαίωση των συνταξιούχων για συγκεκριμένα πράγματα, όπως αποφασίζουν τα δικαστήρια, και που θα δρομολογηθούν με το ασφαλιστικό-συνταξιοδοτικό, για τους μικροσυνταξιούχους σκέφτεται, εξετάζει, προτίθεται να επαναφέρει το ΕΚΑΣ; Επίσης, προτίθεται να επαναφέρει το κατώτερο πλαφόν στις συντάξεις;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Εμείς έχουμε προτείνει και το ΕΚΑΣ να επανέλθει με έναν συγκεκριμένο τρόπο και να υπάρξει κατώτερο πλαφόν 500 ευρώ στις συντάξεις.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Θέτουμε αυτές τις ερωτήσεις στον Υπουργό και, βέβαια, στη δευτερολογία θα μιλήσουμε για το άλλο θέμα που έχει να κάνει με ένα νέο σύστημα εισφορών το οποίο χρειάζεται, με τη κατάργηση του νόμου Κατρούγκαλου και τη σύνδεση ασφαλιστικών εισφορών και εισοδήματος.</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Ευχαριστώ, κύριε Πρόεδρε.</w:t>
      </w:r>
    </w:p>
    <w:p w:rsidR="009A676A" w:rsidRPr="009A676A" w:rsidRDefault="009A676A" w:rsidP="00AD6DB0">
      <w:pPr>
        <w:shd w:val="clear" w:color="auto" w:fill="FFFFFF"/>
        <w:spacing w:after="0" w:line="600" w:lineRule="auto"/>
        <w:ind w:firstLine="720"/>
        <w:contextualSpacing/>
        <w:jc w:val="both"/>
        <w:rPr>
          <w:rFonts w:ascii="Arial" w:hAnsi="Arial" w:cs="Arial"/>
          <w:bCs/>
          <w:sz w:val="24"/>
          <w:szCs w:val="24"/>
          <w:lang w:eastAsia="el-GR"/>
        </w:rPr>
      </w:pPr>
      <w:r w:rsidRPr="009A676A">
        <w:rPr>
          <w:rFonts w:ascii="Arial" w:hAnsi="Arial" w:cs="Arial"/>
          <w:b/>
          <w:bCs/>
          <w:sz w:val="24"/>
          <w:szCs w:val="24"/>
          <w:lang w:eastAsia="el-GR"/>
        </w:rPr>
        <w:t xml:space="preserve">ΠΡΟΕΔΡΕΥΩΝ (Απόστολος Αβδελάς): </w:t>
      </w:r>
      <w:r w:rsidRPr="009A676A">
        <w:rPr>
          <w:rFonts w:ascii="Arial" w:hAnsi="Arial" w:cs="Arial"/>
          <w:bCs/>
          <w:sz w:val="24"/>
          <w:szCs w:val="24"/>
          <w:lang w:eastAsia="el-GR"/>
        </w:rPr>
        <w:t xml:space="preserve">Κι εγώ σας ευχαριστώ.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bCs/>
          <w:sz w:val="24"/>
          <w:szCs w:val="24"/>
          <w:lang w:eastAsia="el-GR"/>
        </w:rPr>
        <w:t xml:space="preserve">Τον λόγο έχει </w:t>
      </w:r>
      <w:r w:rsidRPr="009A676A">
        <w:rPr>
          <w:rFonts w:ascii="Arial" w:hAnsi="Arial" w:cs="Arial"/>
          <w:color w:val="202124"/>
          <w:sz w:val="24"/>
          <w:szCs w:val="24"/>
          <w:lang w:eastAsia="el-GR"/>
        </w:rPr>
        <w:t xml:space="preserve">ο Υπουργός Εργασίας και Κοινωνικών Υποθέσεων κ. Ιωάννης Βρούτσης για τρία λεπτά.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b/>
          <w:color w:val="111111"/>
          <w:sz w:val="24"/>
          <w:szCs w:val="24"/>
          <w:lang w:eastAsia="el-GR"/>
        </w:rPr>
        <w:t xml:space="preserve">ΙΩΑΝΝΗΣ ΒΡΟΥΤΣΗΣ (Υπουργός Εργασίας και Κοινωνικών Υποθέσεων): </w:t>
      </w:r>
      <w:r w:rsidRPr="009A676A">
        <w:rPr>
          <w:rFonts w:ascii="Arial" w:hAnsi="Arial" w:cs="Arial"/>
          <w:color w:val="202124"/>
          <w:sz w:val="24"/>
          <w:szCs w:val="24"/>
          <w:lang w:eastAsia="el-GR"/>
        </w:rPr>
        <w:t xml:space="preserve">Ευχαριστώ, κύριε Πρόεδρε.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Θέλω να επαναλάβω κάτι το οποίο είχαμε πει πάλι σε μία αντίστοιχη επίκαιρη ερώτηση του κ. Κεγκέρογλου, ότι πράγματι με τον ν.3863/2010, ο οποίος συμφωνήθηκε το 2010 με την τρόικα –θεσμοί, όπως ονομάζονται τώρα- τον οποίο κληρονόμησα ως Υπουργός Εργασίας το διάστημα 2012-2014, δεν προβλεπόταν η κατάργηση του ΕΚΑΣ.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ΕΚΑΣ ήταν πραγματικά ένα βοήθημα προς τους χαμηλοσυνταξιούχους, το οποίο μπορούσε, μέσα και από τη μελέτη που είχαμε κάνει το 2014, και επιβεβαίωνε ότι το ασφαλιστικό με τη μετρησιμότητα, που του είχαμε κάνει, και την πρώτη και μοναδική αναλογιστική μελέτη για τότε, που είχε γίνει στο ελληνικό κράτος για το ασφαλιστικό, το ΕΚΑΣ μπορούσε να είναι μέσα στο ασφαλιστικό σύστημα και συνολικά το ασφαλιστικό εκπλήρωνε όρους βιωσιμότητας μέχρι το 2060.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Δυστυχώς, τα πάντα ανετράπησαν μετά την εκλογή του ΣΥΡΙΖΑ το 2015. Η αλλαγή του δημοσιονομικού υποδείγματος, για λόγους που ξέρει ο ΣΥΡΙΖΑ, ανέτρεψαν τις δικές μας συμφωνίες και έφερε δικές τους συμφωνίες, μέσα από τις οποίες καταργήθηκε το ΕΚΑΣ, και πράγματι πρέπει να συμφωνήσω με τον ερωτώντα Βουλευτή ότι το ΕΚΑΣ καταργήθηκε εξαιτίας του ΣΥΡΙΖΑ και της διαφορετικής προσέγγισης που είχε στο ασφαλιστικό.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Σήμερα είμαστε σε μία διαφορετική κατάσταση. Σήμερα υπάρχει ο υπολογισμός της σύνταξης, που γίνεται στο άθροισμα της εθνικής και της </w:t>
      </w:r>
      <w:r w:rsidRPr="009A676A">
        <w:rPr>
          <w:rFonts w:ascii="Arial" w:hAnsi="Arial"/>
          <w:sz w:val="24"/>
          <w:szCs w:val="24"/>
          <w:lang w:eastAsia="el-GR"/>
        </w:rPr>
        <w:lastRenderedPageBreak/>
        <w:t>ανταποδοτικής σύνταξης, υπάρχει το ποσό το οποίο αφορά την εθνική σύνταξη, η οποία είναι 384 ευρώ στα είκοσι χρόνια, και πάνω εκεί χτίζεται η ανταποδοτική. Είμαστε σε μία διαδικασία στην οποία επεξεργαζόμαστε τα ζητήματα του ασφαλιστικού συνολικά, διότι όπως γνωρίζετε κρίσιμες περιοχές του ασφαλιστικού κρίθηκαν αντισυνταγματικές και όλα αυτά επανεξετάζονται από τους υπαλλήλους του Υπουργείου Εργασίας, τους διευθυντές και τα στελέχη του, έτσι ώστε πολύ σύντομα στο νέο ασφαλιστικό να έχουμε μία διαφορετική εικόνα για αυτό το οποίο θα παραδώσουμε και θα φέρουμε στη Βουλή.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b/>
          <w:bCs/>
          <w:sz w:val="24"/>
          <w:szCs w:val="24"/>
          <w:lang w:eastAsia="el-GR"/>
        </w:rPr>
        <w:t xml:space="preserve">ΠΡΟΕΔΡΕΥΩΝ (Απόστολος Αβδελάς): </w:t>
      </w:r>
      <w:r w:rsidRPr="009A676A">
        <w:rPr>
          <w:rFonts w:ascii="Arial" w:hAnsi="Arial" w:cs="Arial"/>
          <w:bCs/>
          <w:sz w:val="24"/>
          <w:szCs w:val="24"/>
          <w:lang w:eastAsia="el-GR"/>
        </w:rPr>
        <w:t>Ευχαριστούμε</w:t>
      </w:r>
      <w:r w:rsidRPr="009A676A">
        <w:rPr>
          <w:rFonts w:ascii="Arial" w:hAnsi="Arial"/>
          <w:sz w:val="24"/>
          <w:szCs w:val="24"/>
          <w:lang w:eastAsia="el-GR"/>
        </w:rPr>
        <w:t xml:space="preserve"> πολύ.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Κεγκέρογλου, έχετε τρία λεπτά για τη δευτερολογία σας.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ΒΑΣΙΛΕΙΟΣ ΚΕΓΚΕΡΟΓΛΟΥ:</w:t>
      </w:r>
      <w:r w:rsidRPr="009A676A">
        <w:rPr>
          <w:rFonts w:ascii="Arial" w:hAnsi="Arial"/>
          <w:sz w:val="24"/>
          <w:szCs w:val="24"/>
          <w:lang w:eastAsia="el-GR"/>
        </w:rPr>
        <w:t xml:space="preserve"> 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Αρχικά θέλω να αναφέρω κι εγώ την παρατυπία του Υπουργείου–γιατί δεν θέλω να τη χαρακτηρίσω αλλιώς- να απαντά σε μεταγενέστερες ερωτήσεις και να μην απαντά σε ερώτηση και αίτηση κατάθεσης εγγράφων που είχε διατυπωθεί ένα μήνα πριν και που ήταν σε γνώση του Υπουργού, διότι σε προηγούμενη ερώτηση, εδώ στη Βουλή, είχε αναφερθεί και είχε πει ότι μόλις έχει τα στοιχεία θα μας απαντήσει. Άρα δεν είναι ευθύνη μόνο της υπηρεσίας. Εγώ λέω ότι δεν είναι καθόλου ευθύνη της υπηρεσίας, διότι η υπηρεσία ξέρω πολύ καλά ότι δουλεύει πάρα πολύ καλά και άρα είχε κάποια παρότρυνση να </w:t>
      </w:r>
      <w:r w:rsidRPr="009A676A">
        <w:rPr>
          <w:rFonts w:ascii="Arial" w:hAnsi="Arial"/>
          <w:sz w:val="24"/>
          <w:szCs w:val="24"/>
          <w:lang w:eastAsia="el-GR"/>
        </w:rPr>
        <w:lastRenderedPageBreak/>
        <w:t>απαντήσει προς τους Βουλευτές της Νέας Δημοκρατίας και όχι προς τους Βουλευτές του Κινήματος Αλλαγής. Γι’ αυτό είμαι σχεδόν σίγουρος και αν έχει κάτι άλλο ο Υπουργός να μας πει θα μας το πει. Το παραβλέπω όμως.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Έχει κατατεθεί, κύριε Υπουργέ, αίτηση για μία επερώτηση, που αφορά τα συγκεκριμένα θέματα. Επειδή απαντάτε προς τη Βουλή από το Υπουργείο ότι δεν είστε έτοιμοι, ότι θέλετε να φέρετε το ασφαλιστικό, θέλετε να κάνετε, θέλετε να δείξετε, ξέρετε ο κοινοβουλευτικός έλεγχος είναι ανεξάρτητος από το νομοθετικό έργο. Το ξέρετε πολύ καλά, δεν σας κάνω μάθημα, το ξέρετε πολύ καλά. Άρα λοιπόν δείτε το αίτημα, σας το λέω τώρα επίσημα για να μην πείτε ότι δεν το ξέρατε πάλι. Σας το λέω επίσημα, υπάρχει αυτό εδώ και ένα μήνα περίπου και αρνείστε να έρθετε να κουβεντιάσουμε. Έχουμε πολλά να πούμε, και για αυτά βεβαίως για τα οποία είχαμε παλέψει μαζί αλλά και για αυτά τα οποία σήμερα εσείς τα «στρουφίζετε».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ΕΚΑΣ, το σημαντικότερο θεσμικό εργαλείο για τη στήριξη των μικροσυνταξιούχων, το οποίο διαφυλάχθηκε και στα δύο πρώτα προγράμματα όπως είπα αλλά και στη διαπραγμάτευση για την παράταση και για την πιστωτική γραμμή, καταργήθηκε από μία επόμενη κυβέρνηση. Εσείς, όπως κάνετε και με τα πλεονάσματα, απλά λέτε: «Ε, το κατήργησε ο ΣΥΡΙΖΑ, τι να κάνουμε εμείς;», «έβαλε τα υπερπλεονάσματα και την υπερφορολόγηση ο ΣΥΡΙΖΑ, τι να κάνουμε εμείς;» ή επανέρχεστε λοιπόν σε αυτό το οποίο είχατε </w:t>
      </w:r>
      <w:r w:rsidRPr="009A676A">
        <w:rPr>
          <w:rFonts w:ascii="Arial" w:hAnsi="Arial"/>
          <w:sz w:val="24"/>
          <w:szCs w:val="24"/>
          <w:lang w:eastAsia="el-GR"/>
        </w:rPr>
        <w:lastRenderedPageBreak/>
        <w:t xml:space="preserve">συμφωνήσει το 2014, ότι το ΕΚΑΣ θα πρέπει να διατηρηθεί, ή ακολουθείτε την πεπατημένη του ΣΥΡΙΖΑ; Διαλέξτε και πάρτε. Δεν μπορεί το όποιο άλλοθι, ότι άλλοι το έκαναν ή μελετάμε τα θέματα κ.λπ., να έρχεται ως επιχείρημα σήμερα και να μας λέτε ότι δεν μπορούμε να απαντήσουμε εάν θα το επαναφέρουμε ή όχι.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διατυπώνω ξανά. Είναι η επίσημη πρόταση του Κινήματος Αλλαγής. Είναι η ώρα να επανέλθει το ΕΚΑΣ για τη στήριξη των μικροσυνταξιούχων. Είναι η ώρα να τεθεί κατώτερο πλαφόν για το σύνολο των συντάξεων στα 500 ευρώ, ως κατώτερο πλαφόν, ως εγγυημένο εισόδημα του μικροσυνταξιούχου και από εκεί και πάνω η στήριξη μέσω του ΕΚΑΣ, αναλογικά βεβαίως και λαμβάνοντας υπ’ όψιν τα υπόλοιπα εισοδήματα του ΕΚΑΣ. Το ΕΚΑΣ δεν είναι για όλους τους συνταξιούχους, είναι για αυτούς που πληρούν τα οικονομικά κριτήρια, για τους πλέον αδύναμους, διότι προέρχεται από τον κρατικό προϋπολογισμό και όχι από ασφαλιστικό σύστημα. Άρα έχει κριτήρια δικαιοσύνης, κριτήρια που του προσδίδουν αυτόν τον χαρακτήρα ως εργαλείο κοινωνικής αλληλεγγύης.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Βεβαίως, αν είναι έτοιμος ο Υπουργός, να μας πει εάν αποδέχεται την πρότασή μας για την κατάργηση του συστήματος των εισφορών, όπως το έκανε ο νόμος Κατρούγκαλου, ο ν.4387, και την επαναφορά ενός συστήματος με κλάσεις. Εμείς έχουμε προτείνει οκτώ κλάσεις -αλλά είναι συζητήσιμο αυτό βεβαίως-  που θα είναι και επιλογή του ασφαλισμένου αλλά ταυτόχρονα μπορεί </w:t>
      </w:r>
      <w:r w:rsidRPr="009A676A">
        <w:rPr>
          <w:rFonts w:ascii="Arial" w:hAnsi="Arial"/>
          <w:sz w:val="24"/>
          <w:szCs w:val="24"/>
          <w:lang w:eastAsia="el-GR"/>
        </w:rPr>
        <w:lastRenderedPageBreak/>
        <w:t>να είναι και μία εξέλιξη ανάλογα με την οικονομική του δυνατότητα μέσα σε συγκεκριμένα πλαίσια.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Ευχαριστώ πολύ,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b/>
          <w:bCs/>
          <w:sz w:val="24"/>
          <w:szCs w:val="24"/>
          <w:lang w:eastAsia="el-GR"/>
        </w:rPr>
        <w:t xml:space="preserve">ΠΡΟΕΔΡΕΥΩΝ (Απόστολος Αβδελάς): </w:t>
      </w:r>
      <w:r w:rsidRPr="009A676A">
        <w:rPr>
          <w:rFonts w:ascii="Arial" w:hAnsi="Arial" w:cs="Arial"/>
          <w:bCs/>
          <w:sz w:val="24"/>
          <w:szCs w:val="24"/>
          <w:lang w:eastAsia="el-GR"/>
        </w:rPr>
        <w:t>Κ</w:t>
      </w:r>
      <w:r w:rsidRPr="009A676A">
        <w:rPr>
          <w:rFonts w:ascii="Arial" w:hAnsi="Arial"/>
          <w:sz w:val="24"/>
          <w:szCs w:val="24"/>
          <w:lang w:eastAsia="el-GR"/>
        </w:rPr>
        <w:t xml:space="preserve">ι εγώ ευχαριστώ.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Βρούτση, έχετε τρία λεπτά στη διάθεσή σας.</w:t>
      </w:r>
    </w:p>
    <w:p w:rsidR="009A676A" w:rsidRPr="009A676A" w:rsidRDefault="009A676A" w:rsidP="00AD6DB0">
      <w:pPr>
        <w:shd w:val="clear" w:color="auto" w:fill="FFFFFF"/>
        <w:spacing w:after="0" w:line="600" w:lineRule="auto"/>
        <w:ind w:firstLine="720"/>
        <w:contextualSpacing/>
        <w:jc w:val="both"/>
        <w:rPr>
          <w:rFonts w:ascii="Arial" w:hAnsi="Arial"/>
          <w:sz w:val="24"/>
          <w:szCs w:val="24"/>
          <w:lang w:eastAsia="el-GR"/>
        </w:rPr>
      </w:pPr>
      <w:r w:rsidRPr="009A676A">
        <w:rPr>
          <w:rFonts w:ascii="Arial" w:hAnsi="Arial" w:cs="Arial"/>
          <w:b/>
          <w:color w:val="111111"/>
          <w:sz w:val="24"/>
          <w:szCs w:val="24"/>
          <w:lang w:eastAsia="el-GR"/>
        </w:rPr>
        <w:t xml:space="preserve">ΙΩΑΝΝΗΣ ΒΡΟΥΤΣΗΣ (Υπουργός Εργασίας και Κοινωνικών Υποθέσεων): </w:t>
      </w:r>
      <w:r w:rsidRPr="009A676A">
        <w:rPr>
          <w:rFonts w:ascii="Arial" w:hAnsi="Arial"/>
          <w:sz w:val="24"/>
          <w:szCs w:val="24"/>
          <w:lang w:eastAsia="el-GR"/>
        </w:rPr>
        <w:t>Ευχαριστώ, κύριε Πρόεδρε.</w:t>
      </w:r>
    </w:p>
    <w:p w:rsidR="009A676A" w:rsidRPr="009A676A" w:rsidRDefault="009A676A" w:rsidP="00AD6DB0">
      <w:pPr>
        <w:shd w:val="clear" w:color="auto" w:fill="FFFFFF"/>
        <w:spacing w:after="0" w:line="600" w:lineRule="auto"/>
        <w:ind w:firstLine="720"/>
        <w:contextualSpacing/>
        <w:jc w:val="both"/>
        <w:rPr>
          <w:rFonts w:ascii="Arial" w:hAnsi="Arial"/>
          <w:sz w:val="24"/>
          <w:szCs w:val="24"/>
          <w:lang w:eastAsia="el-GR"/>
        </w:rPr>
      </w:pPr>
      <w:r w:rsidRPr="009A676A">
        <w:rPr>
          <w:rFonts w:ascii="Arial" w:hAnsi="Arial"/>
          <w:sz w:val="24"/>
          <w:szCs w:val="24"/>
          <w:lang w:eastAsia="el-GR"/>
        </w:rPr>
        <w:t xml:space="preserve">Θέλω να απευθυνθώ προς τους συναδέλφους και προς τον κύριο συνάδελφο ο οποίος έκανε την ερώτηση και θέλω να είμαστε προσεκτικοί και ακριβείς σε αυτά τα οποία λέμε, γιατί περάσαμε και με τον συνάδελφο κ. Κεγκέρογλου μαζί, βιώσαμε τη δύσκολη δημοσιονομική περίοδο της χώρας και βίωσε και το ελληνικό Κοινοβούλιο τι θα πει δημοσιονομικός εκτροχιασμός, τι θα πει αφέλεια, τι θα πει η ανευθυνότητα συνολικά και του πολιτικού συστήματος, που χρησιμοποιήθηκε δυστυχώς στο παρελθόν το ασφαλιστικό -το έλεγα, το λέω και θα το λέω- ως ένας βραχίονας πολιτικής αξιοποίησης. Και το ασφαλιστικό οδήγησε -και ήταν μία από τις κύριες αιτίες- στον δημοσιονομικό εκτροχιασμό της χώρας. </w:t>
      </w:r>
    </w:p>
    <w:p w:rsidR="009A676A" w:rsidRPr="009A676A" w:rsidRDefault="009A676A" w:rsidP="00AD6DB0">
      <w:pPr>
        <w:shd w:val="clear" w:color="auto" w:fill="FFFFFF"/>
        <w:spacing w:after="0" w:line="600" w:lineRule="auto"/>
        <w:ind w:firstLine="720"/>
        <w:contextualSpacing/>
        <w:jc w:val="both"/>
        <w:rPr>
          <w:rFonts w:ascii="Arial" w:hAnsi="Arial"/>
          <w:sz w:val="24"/>
          <w:szCs w:val="24"/>
          <w:lang w:eastAsia="el-GR"/>
        </w:rPr>
      </w:pPr>
      <w:r w:rsidRPr="009A676A">
        <w:rPr>
          <w:rFonts w:ascii="Arial" w:hAnsi="Arial"/>
          <w:sz w:val="24"/>
          <w:szCs w:val="24"/>
          <w:lang w:eastAsia="el-GR"/>
        </w:rPr>
        <w:t xml:space="preserve">Γι’ αυτό είναι πάρα πολύ σημαντικό, όταν και όποτε μιλάμε για τη θέλησή μας, για την επιθυμία μας, να είμαστε φιλεύσπλαχνοι, να δίνουμε μεγέθη προς τους συνταξιούχους, προς τους εργαζομένους, νούμερα υψηλά, μισθούς, </w:t>
      </w:r>
      <w:r w:rsidRPr="009A676A">
        <w:rPr>
          <w:rFonts w:ascii="Arial" w:hAnsi="Arial"/>
          <w:sz w:val="24"/>
          <w:szCs w:val="24"/>
          <w:lang w:eastAsia="el-GR"/>
        </w:rPr>
        <w:lastRenderedPageBreak/>
        <w:t>συντάξεις, πάντα δίπλα μας πρέπει να έχουμε και τη δημοσιονομική μελέτη που δείχνει ότι το σύστημα αυτό που προτείνουμε δείχνει βιωσιμότητα και επάρκεια και μπορεί να αντεπεξέλθει η οικονομία μας δημοσιονομικά. Διότι πάρα πολύ εύκολα μπορεί να ξαναγυρίσουμε σε δημοσιονομικούς εκτροχιασμούς, αν δεν δείξουμε την απαραίτητη σοβαρότητα και ευθύνη. Αυτό σημαίνει ότι όταν προτείνουμε, όπως στη συγκεκριμένη περίπτωση, νούμερα τα οποία δεν ανταποκρίνονται στην πραγματικότητα ή στη δυνατότητα της οικονομίας, αυτό δείχνει επιστροφή στο παρελθόν, για να μην πω ανευθυνότητα, όταν δεν συνοδεύονται από στοιχεία που να δείχνουν ότι αυτό το οποίο προτείνω το έχω υπολογίσει λογιστικά, δημοσιονομικά και μπορεί να σταθεί.</w:t>
      </w:r>
    </w:p>
    <w:p w:rsidR="009A676A" w:rsidRPr="009A676A" w:rsidRDefault="009A676A" w:rsidP="00AD6DB0">
      <w:pPr>
        <w:shd w:val="clear" w:color="auto" w:fill="FFFFFF"/>
        <w:spacing w:after="0" w:line="600" w:lineRule="auto"/>
        <w:ind w:firstLine="720"/>
        <w:contextualSpacing/>
        <w:jc w:val="both"/>
        <w:rPr>
          <w:rFonts w:ascii="Arial" w:hAnsi="Arial"/>
          <w:sz w:val="24"/>
          <w:szCs w:val="24"/>
          <w:lang w:eastAsia="el-GR"/>
        </w:rPr>
      </w:pPr>
      <w:r w:rsidRPr="009A676A">
        <w:rPr>
          <w:rFonts w:ascii="Arial" w:hAnsi="Arial"/>
          <w:sz w:val="24"/>
          <w:szCs w:val="24"/>
          <w:lang w:eastAsia="el-GR"/>
        </w:rPr>
        <w:t xml:space="preserve">Δεύτερον, για το ζήτημα το οποίο αναφέρθηκε για τις εισφορές, ενημερώνω τη Βουλή ότι το συγκεκριμένο ζήτημα είναι μία από τις περιοχές του ασφαλιστικού που κρίθηκε αντισυνταγματικό και αυτό θα αλλάξει. Στην πραγματικότητα ήταν κάτι το οποίο και ως αντιπολίτευση, αλλά κι εγώ προσωπικά ως Βουλευτής την προηγούμενη περίοδο, και η Νέα Δημοκρατία συνολικά, αναδεικνύαμε ως ένα από τα προβλήματα για δύο λόγους. Ο πρώτος λόγος είχε να κάνει με το ζήτημα που αφορά τις εξοντωτικές εισφορές για τους ελεύθερους επαγγελματίες και αυτοαπασχολούμενους, οι οποίες ουσιαστικά τιμωρούσαν τη δημιουργικότητα και την παραγωγικότητα του κάθε Έλληνα που έβγαινε στην αγορά κι ήθελε να δημιουργήσει στον ιδιωτικό τομέα, και το </w:t>
      </w:r>
      <w:r w:rsidRPr="009A676A">
        <w:rPr>
          <w:rFonts w:ascii="Arial" w:hAnsi="Arial"/>
          <w:sz w:val="24"/>
          <w:szCs w:val="24"/>
          <w:lang w:eastAsia="el-GR"/>
        </w:rPr>
        <w:lastRenderedPageBreak/>
        <w:t xml:space="preserve">δεύτερο ζήτημα ήταν ότι η σύνδεσή του με το φορολογικό -δηλαδή μετέτρεπαν το ασφαλιστικό σε φορολογικό- οδηγούσε με μαθηματική βεβαιότητα σε εισφοροδιαφυγή και φοροδιαφυγή. </w:t>
      </w:r>
    </w:p>
    <w:p w:rsidR="009A676A" w:rsidRPr="009A676A" w:rsidRDefault="009A676A" w:rsidP="00AD6DB0">
      <w:pPr>
        <w:shd w:val="clear" w:color="auto" w:fill="FFFFFF"/>
        <w:spacing w:after="0" w:line="600" w:lineRule="auto"/>
        <w:ind w:firstLine="720"/>
        <w:contextualSpacing/>
        <w:jc w:val="both"/>
        <w:rPr>
          <w:rFonts w:ascii="Arial" w:hAnsi="Arial"/>
          <w:sz w:val="24"/>
          <w:szCs w:val="24"/>
          <w:lang w:eastAsia="el-GR"/>
        </w:rPr>
      </w:pPr>
      <w:r w:rsidRPr="009A676A">
        <w:rPr>
          <w:rFonts w:ascii="Arial" w:hAnsi="Arial"/>
          <w:sz w:val="24"/>
          <w:szCs w:val="24"/>
          <w:lang w:eastAsia="el-GR"/>
        </w:rPr>
        <w:t xml:space="preserve">Από την ώρα που ανέλαβα το Υπουργείο Εργασίας, την κρίσιμη αυτή θέση, παρατήρησα τα στοιχεία και δυστυχώς είμαι στη δυσάρεστη θέση να επιβεβαιώσω ότι η συγκεκριμένη λειτουργία του συγκεκριμένου συστήματος της διάταξης που συνδέει το ασφαλιστικό με το φορολογικό, εκτός του ότι κρίθηκε αντισυνταγματική, είχε μοιραία αποτελέσματα για τα έσοδα και του ασφαλιστικού και του φορολογικού, δηλαδή των ταμείων. Γιατί; Διότι οδήγησε μοιραία σε μία πρωτοφανή προσπάθεια από πάρα πολλούς, ελεύθερους επαγγελματίες και αυτοαπασχολούμενους, να προσπαθήσουν να βρεθούν στην κατώτατη κλάση, με αποτέλεσμα να κάνουν ό,τι ήταν δυνατόν διά μέσου της εισφοροδιαφυγής και της φοροδιαφυγής για αποφύγουν να πληρώσουν. Είναι μία πραγματικότητα.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Πώς επιβεβαιώνεται; Επιβεβαιώνεται από το εξής οξύμωρο σχήμα. Τη στιγμή που η οικονομία βρίσκεται σε αυτή την αναπτυξιακή πορεία, έστω την ασθενή μέχρι τώρα, είναι οξύμωρο σχήμα να ανεβαίνουν τα εισοδήματα όλων και να πέφτουν τα εισοδήματα των ελεύθερων επαγγελματιών και των αυτοαπασχολούμενων, που δείχνει ότι υπάρχει μια τάση όλοι να βρίσκονται στο κατώτατο σημείο δια μέσου της φοροδιαφυγής.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Επιβεβαιώνω, λοιπόν, ότι αυτό θα πρέπει να αλλάξει και πρέπει να αλλάξει προς μια κατεύθυνση διαφορετική. Πρέπει να αποσυνδεθεί το κομμάτι αυτό, δηλαδή, οι εισφορές από τη φορολογική διαδικασία και το φορολογικό εισόδημα του κάθε ελεύθερου επαγγελματία και αυτοαπασχολούμενου και βρισκόμαστε αυτή τη στιγμή σε επεξεργασία προτάσεων.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Κεγκέρογλου, με χαρά θέλω να υποδεχθώ την πρότασή σας και θα την περιμένω στο Υπουργείο. Μιλάτε για κλάσεις. Θέλω να δω αν αυτές οι κλάσεις είναι αυτόνομες ή αν συνδέονται είτε με το εισόδημα είτε αν συνδέονται με τα χρόνια. Περιμένω την πρότασή σας, επίσημα την περιμένω στο Υπουργείο. Να ξέρετε ότι οι υπηρεσιακοί παράγοντες του Υπουργείου που έχουν αναλάβει και το χτίσιμο αυτού του νέου ασφαλιστικού θα την υποδεχθούν και εγώ προσωπικά και είμαστε έτοιμοι να συζητήσουμε μαζί σας.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 πολύ.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Ευχαριστώ και εγώ τον κ. Κεγκέρολγου και τον Υπουργό κ. Βρούτση.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ολοκληρώθηκε η συζήτηση των επικαίρων ερωτήσεων.</w:t>
      </w:r>
    </w:p>
    <w:p w:rsidR="009A676A" w:rsidRPr="009A676A" w:rsidRDefault="009A676A" w:rsidP="00AD6DB0">
      <w:pPr>
        <w:spacing w:after="0" w:line="600" w:lineRule="auto"/>
        <w:ind w:firstLine="720"/>
        <w:jc w:val="center"/>
        <w:rPr>
          <w:rFonts w:ascii="Arial" w:hAnsi="Arial"/>
          <w:sz w:val="24"/>
          <w:szCs w:val="24"/>
          <w:lang w:eastAsia="el-GR"/>
        </w:rPr>
      </w:pPr>
      <w:r w:rsidRPr="009A676A">
        <w:rPr>
          <w:rFonts w:ascii="Arial" w:hAnsi="Arial"/>
          <w:color w:val="FF0000"/>
          <w:sz w:val="24"/>
          <w:szCs w:val="24"/>
          <w:lang w:eastAsia="el-GR"/>
        </w:rPr>
        <w:t>(ΑΛΛΑΓΗ ΣΕΛΙΔΑΣ ΛΟΓΩ ΑΛΛΑΓΗΣ ΘΕΜΑΤΟΣ)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Εισερχόμαστε στην ημερήσια διάταξη της </w:t>
      </w:r>
    </w:p>
    <w:p w:rsidR="009A676A" w:rsidRPr="009A676A" w:rsidRDefault="009A676A" w:rsidP="00AD6DB0">
      <w:pPr>
        <w:spacing w:after="0" w:line="600" w:lineRule="auto"/>
        <w:ind w:firstLine="720"/>
        <w:jc w:val="center"/>
        <w:rPr>
          <w:rFonts w:ascii="Arial" w:hAnsi="Arial"/>
          <w:b/>
          <w:sz w:val="24"/>
          <w:szCs w:val="24"/>
          <w:lang w:eastAsia="el-GR"/>
        </w:rPr>
      </w:pPr>
      <w:r w:rsidRPr="009A676A">
        <w:rPr>
          <w:rFonts w:ascii="Arial" w:hAnsi="Arial"/>
          <w:b/>
          <w:sz w:val="24"/>
          <w:szCs w:val="24"/>
          <w:lang w:eastAsia="el-GR"/>
        </w:rPr>
        <w:lastRenderedPageBreak/>
        <w:t>ΝΟΜΟΘΕΤΙΚΗΣ ΕΡΓΑΣΙΑΣ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Συνέχιση της συζήτησης και ψήφιση του σχεδίου νόμου του Υπουργείου Ανάπτυξης και Επενδύσεων: «Επενδύω στην Ελλάδα και άλλες διατάξεις».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Πριν δώσω τον λόγο στον κ. Αβραμάκη, θα ήθελα να κάνουμε μια συμφωνία και να συνεννοηθούμε για την οργάνωση της συζήτησης διότι πρέπει να αρχίσει η ψηφοφορία περίπου στις δέκα το βράδυ. Υπάρχουν, όμως, περίπου εβδομήντα πέντε ομιλητές, τρεις Κοινοβουλευτικοί και δέκα Υπουργοί. Είναι αδύνατον. Και έχουν δηλώσει και ότι θέλουν και να μιλήσουν και δυο αρχηγοί κομμάτων. Δεδομένου, λοιπόν, ότι η ψηφοφορία πρέπει να αρχίσει στις δέκα το βράδυ και δεν θα προλάβουν να μιλήσουν όλοι οι εγγεγραμμένοι, προτείνω το επτάλεπτο να γίνει πεντάλεπτο.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ΕΛΕΥΘΕΡΙΟΣ ΑΒΡΑΜΑΚΗΣ: </w:t>
      </w:r>
      <w:r w:rsidRPr="009A676A">
        <w:rPr>
          <w:rFonts w:ascii="Arial" w:hAnsi="Arial"/>
          <w:sz w:val="24"/>
          <w:szCs w:val="24"/>
          <w:lang w:eastAsia="el-GR"/>
        </w:rPr>
        <w:t>Μην μας το κάνετε αυτό,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ΦΡΑΓΓΙΔΗΣ: </w:t>
      </w:r>
      <w:r w:rsidRPr="009A676A">
        <w:rPr>
          <w:rFonts w:ascii="Arial" w:hAnsi="Arial"/>
          <w:sz w:val="24"/>
          <w:szCs w:val="24"/>
          <w:lang w:eastAsia="el-GR"/>
        </w:rPr>
        <w:t>Όχι,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Δεν συμφωνείτε. Δεν θα προλάβουν οι συνάδελφοί σας. Σας θυμίζω ότι το καλύτερο ρήμα μετά το ρήμα «αγαπώ», είναι το ρήμα «βοηθώ». Μην κάνετε εσείς αυτό που δεν θέλετε να σας κάνουν. Πρέπει να μιλήσουν όλοι οι συνάδελφοι, γι’ αυτό και το κάνω. Σας παρακαλώ πολύ. Έτσι και αλλιώς θα το πάτε στο επτάλεπτο, αλλά να τηρήσουμε τους χρόνους. Ο κ. Τσακαλώτος το γνωρίζει και γελάει.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Σας παρακαλώ πάρα πολύ, λοιπόν, για να μιλήσουν όσο το δυνατόν περισσότεροι συνάδελφοι. Συμφωνείτε;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Έτσι, με χαμόγελο, ευχαριστώ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ΕΥΚΛΕΙΔΗΣ ΤΣΑΚΑΛΩΤΟΣ: </w:t>
      </w:r>
      <w:r w:rsidRPr="009A676A">
        <w:rPr>
          <w:rFonts w:ascii="Arial" w:hAnsi="Arial"/>
          <w:sz w:val="24"/>
          <w:szCs w:val="24"/>
          <w:lang w:eastAsia="el-GR"/>
        </w:rPr>
        <w:t>Προτείνω συμβιβασμό, κύριε Πρόεδρε, οι δυο πρώτοι επτά λεπτά και οι υπόλοιποι πέντε.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Α, επειδή είναι πρώτοι και ξύπνησαν. Θα φθάσουν, μην στεναχωριέστε. Από ό,τι βλέπω οι πρώτοι τρεις είστε πολύ καλοί ρήτορες, μπορείτε να τα πείτε και σε πέντε λεπτά. Εάν θέλετε μπορείτε, για να βοηθήσετε τους συναδέλφους σας. Σας παρακαλώ πάρα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Ο κ. Αβραμάκης έχει τον λόγο από τον ΣΥΡΙΖΑ για πέντε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ΕΛΕΥΘΕΡΙΟΣ ΑΒΡΑΜΑΚΗΣ: </w:t>
      </w:r>
      <w:r w:rsidRPr="009A676A">
        <w:rPr>
          <w:rFonts w:ascii="Arial" w:hAnsi="Arial"/>
          <w:sz w:val="24"/>
          <w:szCs w:val="24"/>
          <w:lang w:eastAsia="el-GR"/>
        </w:rPr>
        <w:t>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ένα από τα κύρια προβλήματα της χώρας που συνέβαλε στη χρεοκοπία είναι η απουσία ενός συνεκτικού και αποτελεσματικού μοντέλου ανάπτυξης. Για να υπάρξει αυτό το σχέδιο, πρέπει να απαντηθεί πρωτίστως το ερώτημα τι είδους ανάπτυξη θέλουμε ως ελληνικός λαός. Μια ανάπτυξη με κατάργηση των εργασιακών δικαιωμάτων και μειώσεις μισθών είναι μια άδικη και ταξικά μεροληπτική ανάπτυξη υπέρ των λίγων και ισχυρών.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Εμείς θέλουμε και ζητούμε μια δίκαιη και βιώσιμη ανάπτυξη που θα προστατεύει τα εργασιακά δικαιώματα, θα ενισχύει την απασχόληση, θα σέβεται τον κόπο και τον ιδρώτα των εργαζομένων, θα δίνει τη δυνατότητα πρόσβασης στην αγορά εργασίας όλων εκείνων των νέων κατά βάση ανθρώπων, με αξιοπρεπείς όρους διαβίωσης. Θα δίνει το δικαίωμα στις συλλογικές διαπραγματεύσεις και τη δυνατότητα σύναψης κλαδικών και υπηρεσιακών συμβάσεων μεταξύ εργαζομένων και εργοδοτών και θα αναγνωρίζει το συνταγματικά κατοχυρωμένο δικαίωμα της απεργίας όπως σε κάθε δημοκρατική και ευνομούμενη χώρα. </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sz w:val="24"/>
          <w:szCs w:val="24"/>
          <w:lang w:eastAsia="el-GR"/>
        </w:rPr>
        <w:t>Ο ΣΥΡΙΖΑ ως κυβέρνηση και παρά τους περιοριστικούς όρους των μνημονίων</w:t>
      </w:r>
      <w:r w:rsidRPr="009A676A">
        <w:rPr>
          <w:rFonts w:ascii="Arial" w:hAnsi="Arial" w:cs="Arial"/>
          <w:color w:val="1D2228"/>
          <w:sz w:val="24"/>
          <w:szCs w:val="24"/>
          <w:lang w:eastAsia="el-GR"/>
        </w:rPr>
        <w:t xml:space="preserve"> στα τρία από τα τέσσερα χρόνια που είχε την ευθύνη προσπάθησε να απαντήσει σε αυτό, εμπλέκοντας το σύνολο των περιφερειών της χώρας, πραγματοποιώντας ξεχωριστά συνέδρια στις δεκατρείς περιφέρειες και σειρά άλλων αντίστοιχων συνεδρίων σε πολλούς νομούς της χώρας. Η καθολική συμμετοχή των φορέων, των τοπικών κοινωνιών και των παραγωγικών δυνάμεων της χώρας κατέδειξε την ανάγκη ειδικών σχεδιασμών, ανέδειξε ιδιαιτερότητες και διαμόρφωσε μία εικόνα για το σύνολο των αναγκών. Οι προτάσεις που κατατέθηκαν, τα προβλήματα που παρουσιάστηκαν, διαμόρφωσαν έναν οδικό χάρτη για την επιδιωκόμενη ανάπτυξη με ουσιαστικές εξειδικεύσεις, ανά περιοχή, με συστηματική καταγραφή των πλεονεκτημάτων </w:t>
      </w:r>
      <w:r w:rsidRPr="009A676A">
        <w:rPr>
          <w:rFonts w:ascii="Arial" w:hAnsi="Arial" w:cs="Arial"/>
          <w:color w:val="1D2228"/>
          <w:sz w:val="24"/>
          <w:szCs w:val="24"/>
          <w:lang w:eastAsia="el-GR"/>
        </w:rPr>
        <w:lastRenderedPageBreak/>
        <w:t xml:space="preserve">και των ιδιαίτερων χαρακτηριστικών κάθε χωρικής ενότητας. Κατέδειξε την αναγκαία διαφοροποίηση που απαιτείται για να υπάρξει ισόρροπη ανάπτυξη σε όλη την Ελλάδα, το ανθρώπινο δυναμικό και τη δυναμική που υπάρχει σε κάθε γωνιά της χώρας. </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Για να ξεκινήσει η ανάπτυξη χρειάζονται παρεμβάσεις ουσιαστικές σε όλη τη χώρα. Χρειάζεται δημόσιες επενδύσεις σε υποδομές, φορολογικά κίνητρα πρόσβαση στο δανεισμό, συνέργειες, κατάλληλο ανθρώπινο προσωπικό και δυναμικό, κατάλληλη χωροθέτηση και αξιοποίηση του φυσικού περιβάλλοντος και όχι αλλοίωση αυτού. Κυρίως, όμως, χρειάζεται στόχευση και κοινή προσπάθεια από όλους τους εμπλεκόμενους φορείς, δημόσιο και πρόσωπα. </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Η κυβέρνηση του ΣΥΡΙΖΑ μετά τον ευρύτερο κοινωνικό διάλογο κατέληξε ότι η ανάπτυξη πρέπει να αφορά τις νέες τεχνολογίας, τον πρωτογενή τομέα, τον τουρισμό, τις ανανεώσιμες πηγές ενέργειας, την αξιοποίηση των ιδιαίτερων χαρακτηριστικών της χώρας και της κάθε περιοχής. Ταυτόχρονα προέταξε ένα μοντέλο ανάπτυξης που διασφάλιζε ότι θα υπάρξει ισότιμη συμμετοχή όλων στην προσπάθεια και στην κατανομή των αποτελεσμάτων. </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Η σημερινή Κυβέρνηση φέρει ένα νομοσχέδιο για τις επενδύσεις που διαφημίστηκε πολύ από την ίδια την Κυβέρνηση και τελικά έχουμε ως </w:t>
      </w:r>
      <w:r w:rsidRPr="009A676A">
        <w:rPr>
          <w:rFonts w:ascii="Arial" w:hAnsi="Arial" w:cs="Arial"/>
          <w:color w:val="1D2228"/>
          <w:sz w:val="24"/>
          <w:szCs w:val="24"/>
          <w:lang w:eastAsia="el-GR"/>
        </w:rPr>
        <w:lastRenderedPageBreak/>
        <w:t>αποτέλεσμα ένα πολυνομοσχέδιο που αφορά σχεδόν όλα τα Υπουργεία και σίγουρα δεν σχετίζεται μόνο με τις επενδύσεις.</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Το νομοσχέδιο χαρακτηρίζεται, πρώτον, από έλλειψη συνολικού σχεδιασμού και βασικού αναπτυξιακού προσανατολισμού για τη χώρα. </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Δεύτερον, την εγκαθίδρυση νεοφιλελεύθερων πρακτικών και ιδεοληψιών, ειδικά στην αγορά εργασίας.</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Τρίτον, την εξυπηρέτηση κολλητών και ημετέρων είτε αυτοί είναι αιρετοί είτε επιχειρηματίες. Έχουμε μία συρραφή ετερόκλητων τροπολογιών για πάρα πολλά θέματα που δεν σχετίζονται αμιγώς με τις επενδύσεις. Ιδιαίτερο ενδιαφέρον έχει να μάθουμε τους κομιστές αυτών των διατάξεων. Πώς μαζεύτηκε όλος αυτός ο όγκος τροπολογιών-διορθώσεων, ακόμα και για το πρόσφατο νομοθέτημά σας για το επιτελικό κράτος. Η Κυβέρνηση δεν φαίνεται έτοιμη να κυβερνήσει συνετά και να νομοθετήσει ορθά. Απεναντίας, παρουσιάζεται έτοιμη να εξυπηρετήσει τους εκλεκτούς και λίγους φίλους της.</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Στην ουσία έχω μία επίδειξη κακής νομοθέτησης. Η Κυβέρνηση διαγράφει στο σύνολό του τον κοινωνικό διάλογο που διεξήχθη σε όλη την επικράτεια από την κυβέρνηση του ΣΥΡΙΖΑ. Είναι προφανές ότι δεν μπήκε στη διαδικασία να διαβάσει τα συμπεράσματα των αναπτυξιακών συνεδρίων της κάθε περιοχής, όπου συμμετείχαν μαζικά και δικά της στελέχη της τοπικής αυτοδιοίκησης και των παραγωγικών φορέων. </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lastRenderedPageBreak/>
        <w:t>Φέρνει σήμερα ένα νομοσχέδιο που το παρουσιάζει ως αναπτυξιακό. Διαβάζοντας, όμως, κάποιος τα όσα προβλέπονται σ’ αυτό το αναπτυξιακό νομοσχέδιο, στις προτεραιότητες που τίθενται και στα μηνύματα που εκπέμπονται, αντιλαμβάνεται ότι βασική τροχοπέδη της ανάπτυξης είναι η εργασιακή νομοθεσία. Έχουμε, δηλαδή, ένα εργασιακό που κατά βάση το νομοσχέδιο μας γυρνάει με τεράστια ιδεοληψία στην εποχή του δεύτερου μνημονίου. Με τις προτεινόμενες διατάξεις δημιουργείται ένας μηχανισμός μείωσης μισθών και δικαιωμάτων. Πρακτικά αντιστρέφετε για παράδειγμα τη σύμβαση που αφορά τους ξενοδοχοϋπαλλήλους, μία συλλογική σύμβαση που επεκτάθηκε από την κυβέρνηση ΣΥΡΙΖΑ, απέκτησε καθολική ισχύ και αφορά εκατόν δεκατρείς χιλιάδες εργαζόμενους, προσβλέποντας στον χαμηλότερο μισθό, κοντά στα 800 ευρώ.</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Με την εφαρμογή των διατάξεων της Νέας Δημοκρατίας στις επιχειρήσεις ανά την επικράτεια θα μπορούν επικαλούμενες οικονομικές δυσχέρειες, να μειώσουν τους μισθούς των εργαζομένων και αυτές να πέφτουν από τα  800 ευρώ στα 650 ευρώ. Επικαλείται η Νέα Δημοκρατία τις ευρωπαϊκές καλές πρακτικές για τις προτεινόμενες διατάξεις, σχετικά με τις ρήτρες εξαίρεσης από την υποχρεωτική καθολική εφαρμογή των κλαδικών συλλογικών συμβάσεων εργασίας.</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lastRenderedPageBreak/>
        <w:t xml:space="preserve"> Οι μισές χώρες Ευρωπαϊκής Ένωσης έχουν το σύστημα που επανέφερε ο ΣΥΡΙΖΑ με τις κλαδικές συλλογικές συμβάσεις εργασίας να έχουν καθολική και υποχρεωτική εφαρμογή, ενώ οι άλλες μισές δίνουν το δικαίωμα εξαίρεσης μόνο αν το έχουν προσυμφωνήσει οι συνδικαλιστικές οργανώσεις. Το να μπορεί να εξαιρεί επιχειρήσεις ο ίδιος Υπουργός δεν εφαρμόζεται  σε καμία ευρωπαϊκή χώρα. Το νομοσχέδιο δίνει λευκή επιταγή στον Υπουργό να αποφασίζει κατά το δοκούν και κατά περίπτωση ποιες επιχειρήσεις εξαιρούνται από την εφαρμογή των συλλογικών συμβάσεων εργασίας, με όλες τις εξειδικεύσεις να επαφίονται αποκλειστικά στον Υπουργό χωρίς κανένα έλεγχο. </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Με την προτεινόμενη διάταξη και το δικαίωμα μονομερούς προσφυγής στη διαιτησία περιορίζεται τόσο σημαντικά η διαδικασία, που ουσιαστικά καταργείται. Πρακτικά οι εργαζόμενοι θα διεκδικούν κλαδικές συμβάσεις, οι εργοδότες θα αρνούνται  και η συζήτηση θα τελείωνε εκεί, χωρίς καμία άλλη επιλογή για τους εργαζόμενους. </w:t>
      </w:r>
    </w:p>
    <w:p w:rsidR="009A676A" w:rsidRPr="009A676A" w:rsidRDefault="009A676A" w:rsidP="00AD6DB0">
      <w:pPr>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Ένα ακόμη ζήτημα που φέρνει αυτό το νομοσχέδιο  αφορά τον τρόπο που θα πρέπει να προκηρύσσεται η απεργία. Η Κυβέρνηση του 30% και λιγότερο, αν συνυπολογίσουμε και την αποχή, απαιτεί την έγκριση του 50 συν 1 μελών μιας  συνδικαλιστικής οργάνωσης, για να προκηρύξει απεργία.</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Εκτός όμως από τις ειδικές υπηρεσιακές συμβάσεις, η Κυβέρνηση προωθεί και ένα ακόμη μέτρο, τις ειδικές τοπικές συμβάσεις. Ανεξάρτητα από </w:t>
      </w:r>
      <w:r w:rsidRPr="009A676A">
        <w:rPr>
          <w:rFonts w:ascii="Arial" w:hAnsi="Arial" w:cs="Arial"/>
          <w:color w:val="1D2228"/>
          <w:sz w:val="24"/>
          <w:szCs w:val="24"/>
          <w:lang w:eastAsia="el-GR"/>
        </w:rPr>
        <w:lastRenderedPageBreak/>
        <w:t xml:space="preserve">την πραγματική κατάσταση των επιχειρήσεων, θα μπορούν να γίνουν μειώσεις μισθών και να επιβάλλονται παρεκκλίσεις από τις νόμιμες συνθήκες εργασίας σε ολόκληρες περιοχές. Λογικά, στον Νομό Σερρών, που σύμφωνα με την ΕΛΣΤΑΤ είναι ο φτωχότερος νομός της χώρας σε κατά κεφαλήν εισόδημα, θα μπορούν να εφαρμοστούν οι ειδικές τοπικές συμβάσεις εργασίας. </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Οι παραγωγικοί φορείς των Σερρών έχουν συναινέσει σε μία τέτοια προοπτική; Προσωπικά σας ενημερώνω ότι έχοντας μιλήσει πολλές φορές με τους επιχειρηματίες, το επιμελητήριο και τους εργαζόμενους, κανένας δεν ζητήσει ποτέ κάτι τέτοιο, παρ’ ότι ζούμε στα σύνορα και βιώνουμε έναν αθέμιτο πρακτικά ανταγωνισμό από τη Βουλγαρία. </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Οι επαγγελματίες, μικροί και μεγάλοι, στον Νομό Σερρών έχουν πολύ συγκεκριμένα αιτήματα, κανένα από τα οποία δεν είναι στην ελαστικοποίηση των κανόνων που διέπουν τις εργασιακές σχέσεις. Ζητούν μειώσεις της φορολογίας, μείωση στο ενεργειακό κόστος, μείωση των ασφαλιστικών εισφορών. Ζητούν να περιληφθεί στον Νομό Σερρών η λεγόμενη σιδηροδρομική Εγνατία, να αξιοποιηθούν οι δυνατότητες του νομού, οι ανανεώσιμες πηγές ενέργειας και το γεωθερμικό πεδίο, να δοθούν στην τοπική κοινωνία τα εγκαταλελειμμένα δημόσια κτήρια, να υπάρξουν ειδικές πρόνοιες για τους ακριτικούς, παραμεθόριους νομούς, να υπάρξουν ενισχύσεις για την τυποποίηση και συσκευασία των αγροτικών προϊόντων, να δημιουργηθούν </w:t>
      </w:r>
      <w:r w:rsidRPr="009A676A">
        <w:rPr>
          <w:rFonts w:ascii="Arial" w:hAnsi="Arial" w:cs="Arial"/>
          <w:color w:val="1D2228"/>
          <w:sz w:val="24"/>
          <w:szCs w:val="24"/>
          <w:lang w:eastAsia="el-GR"/>
        </w:rPr>
        <w:lastRenderedPageBreak/>
        <w:t xml:space="preserve">προϋποθέσεις επιστροφής των νεότερων Σερραίων στον τόπο τους, όπου θα βρίσκουν καλές δουλειές, με καλούς μισθούς και καλή ποιότητα ζωής. Αυτό, όμως, που φέρνετε ως ανάπτυξη θα διώξει ακόμη περισσότερους νέους, όχι μόνο εκτός νομού, αλλά και εκτός χώρας. </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(Στο σημείο αυτό κτυπάει το κουδούνι λήξεως του χρόνου ομιλίας τους κυρίου Βουλευτή)</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Νομίζετε ότι με τα δωράκια και τις διευκολύνσεις στους επιχειρηματίες της ενημέρωσης θα μπορέσετε να δημιουργήσετε πάλι μία ψευδή εικόνα της πραγματικότητας και να περάσουν όλα αυτά που φέρνετε στην κοινή γνώμη. Δεν αρκεί, όμως, η απόκριση των πραγματικών ιδιοκτητών των ΜΜΕ, για να κρύψετε τις επιπτώσεις που θα προκληθούν στη ζωή του ελληνικού λαού. Αλήθεια, πώς υπηρετούνται η διαφάνεια, το δημόσιο συμφέρον και η ανάπτυξη από την άρση υποχρέωσης των μετόχων των μέσων μαζικής ενημέρωσης να υποβάλουν «πόθεν έσχες»; Οι δημοσιογράφοι που εργάζονται γι’ αυτούς θα υποβάλουν «πόθεν έσχες» και οι εργοδότες όχι.</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Αλλάζετε ακόμη και τη διατύπωση της υποχρεωτικής άρσης του τραπεζικού, χρηματιστηριακού και φορολογικού επαγγελματικού απορρήτου για τον έλεγχο του «πόθεν έσχες». Για ποιον λόγο αυτήν την πρόβλεψη από υποχρεωτική την κάνετε εθελοντική; </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lastRenderedPageBreak/>
        <w:t>(Στο σημείο αυτό κτυπάει το κουδούνι λήξεως του χρόνου ομιλίας τους κυρίου Βουλευτή)</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b/>
          <w:color w:val="1D2228"/>
          <w:sz w:val="24"/>
          <w:szCs w:val="24"/>
          <w:lang w:eastAsia="el-GR"/>
        </w:rPr>
        <w:t>ΠΡΟΕΔΡΕΥΩΝ (Απόστολος Αβδελάς):</w:t>
      </w:r>
      <w:r w:rsidRPr="009A676A">
        <w:rPr>
          <w:rFonts w:ascii="Arial" w:hAnsi="Arial" w:cs="Arial"/>
          <w:color w:val="1D2228"/>
          <w:sz w:val="24"/>
          <w:szCs w:val="24"/>
          <w:lang w:eastAsia="el-GR"/>
        </w:rPr>
        <w:t xml:space="preserve"> Ολοκληρώστε, κύριε Αβραμάκη.</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b/>
          <w:color w:val="1D2228"/>
          <w:sz w:val="24"/>
          <w:szCs w:val="24"/>
          <w:lang w:eastAsia="el-GR"/>
        </w:rPr>
        <w:t>ΕΛΕΥΘΕΡΙΟΣ ΑΒΡΑΜΑΚΗΣ:</w:t>
      </w:r>
      <w:r w:rsidRPr="009A676A">
        <w:rPr>
          <w:rFonts w:ascii="Arial" w:hAnsi="Arial" w:cs="Arial"/>
          <w:color w:val="1D2228"/>
          <w:sz w:val="24"/>
          <w:szCs w:val="24"/>
          <w:lang w:eastAsia="el-GR"/>
        </w:rPr>
        <w:t xml:space="preserve"> Κλείνοντας, ο ελληνικός λαός απαιτεί ανάπτυξη και ευημερία για όλους. Εσείς νομοθετείτε για άλλη μία φορά και πάλι την ανάπτυξη για τους λίγους και ισχυρούς, εξυπηρετώντας τα ταξικά συμφέροντα που εκπροσωπείτε και υπόσχεστε κάποια στιγμή στο μέλλον μέρισμα αυτής της ανάπτυξης να πάει και στον ελληνικό λαό. </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Εμείς δεν θα σας ακολουθήσουμε σ’ αυτήν την πολιτική. Είναι καταφανέστατο ότι καταψηφίζουμε το νομοσχέδιό σας.</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Σας ευχαριστώ πολύ.</w:t>
      </w:r>
    </w:p>
    <w:p w:rsidR="009A676A" w:rsidRPr="009A676A" w:rsidRDefault="009A676A" w:rsidP="00635F41">
      <w:pPr>
        <w:shd w:val="clear" w:color="auto" w:fill="FFFFFF"/>
        <w:spacing w:after="0" w:line="600" w:lineRule="auto"/>
        <w:ind w:firstLine="720"/>
        <w:jc w:val="center"/>
        <w:rPr>
          <w:rFonts w:ascii="Arial" w:hAnsi="Arial" w:cs="Arial"/>
          <w:color w:val="1D2228"/>
          <w:sz w:val="24"/>
          <w:szCs w:val="24"/>
          <w:lang w:eastAsia="el-GR"/>
        </w:rPr>
      </w:pPr>
      <w:r w:rsidRPr="009A676A">
        <w:rPr>
          <w:rFonts w:ascii="Arial" w:hAnsi="Arial" w:cs="Arial"/>
          <w:color w:val="1D2228"/>
          <w:sz w:val="24"/>
          <w:szCs w:val="24"/>
          <w:lang w:eastAsia="el-GR"/>
        </w:rPr>
        <w:t>(Χειροκροτήματα από την πτέρυγα του ΣΥΡΙΖΑ)</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b/>
          <w:color w:val="1D2228"/>
          <w:sz w:val="24"/>
          <w:szCs w:val="24"/>
          <w:lang w:eastAsia="el-GR"/>
        </w:rPr>
        <w:t>ΠΡΟΕΔΡΕΥΩΝ (Απόστολος Αβδελάς):</w:t>
      </w:r>
      <w:r w:rsidRPr="009A676A">
        <w:rPr>
          <w:rFonts w:ascii="Arial" w:hAnsi="Arial" w:cs="Arial"/>
          <w:color w:val="1D2228"/>
          <w:sz w:val="24"/>
          <w:szCs w:val="24"/>
          <w:lang w:eastAsia="el-GR"/>
        </w:rPr>
        <w:t xml:space="preserve"> Και εμείς ευχαριστούμε.</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Για όσους συναδέλφους ήρθαν τώρα πρέπει να σας πω ότι έχουμε αποφασίσει ο χρόνος των ομιλητών να είναι πέντε λεπτά και όχι επτά. Ο κ. Αβραμάκης ξέφυγε πολύ. Δεν θέλω να επαναλάβω τους λόγους. Όμως, είναι πάρα πολλοί οι ομιλητές. Είναι εβδομήντα πέντε οι συνάδελφοι που θέλουν να μιλήσουν. Υπάρχουν, επίσης, οι Κοινοβουλευτικοί Εκπρόσωποι, οι Υπουργοί </w:t>
      </w:r>
      <w:r w:rsidRPr="009A676A">
        <w:rPr>
          <w:rFonts w:ascii="Arial" w:hAnsi="Arial" w:cs="Arial"/>
          <w:color w:val="1D2228"/>
          <w:sz w:val="24"/>
          <w:szCs w:val="24"/>
          <w:lang w:eastAsia="el-GR"/>
        </w:rPr>
        <w:lastRenderedPageBreak/>
        <w:t>και θα το δείτε στη συνέχεια ότι δεν θα προλάβουμε. Γι’ αυτό ζητώ την κατανόησή σας, για να μπορέσουμε να κερδίσουμε χρόνο.</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Τον λόγο θα πάρει τώρα ο κ. Σπήλιος Λιβανός, ο Κοινοβουλευτικός Εκπρόσωπος της Νέας Δημοκρατίας, για δεκαπέντε λεπτά και στη συνέχεια ο κ. Νικόλαος Βούτσης για οκτώ λεπτά.</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Κύριε Λιβανέ, έχετε τον λόγο.</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b/>
          <w:color w:val="1D2228"/>
          <w:sz w:val="24"/>
          <w:szCs w:val="24"/>
          <w:lang w:eastAsia="el-GR"/>
        </w:rPr>
        <w:t>ΣΠΥΡΙΔΩΝ - ΠΑΝΑΓΙΩΤΗΣ (ΣΠΗΛΙΟΣ) ΛΙΒΑΝΟΣ:</w:t>
      </w:r>
      <w:r w:rsidRPr="009A676A">
        <w:rPr>
          <w:rFonts w:ascii="Arial" w:hAnsi="Arial" w:cs="Arial"/>
          <w:color w:val="1D2228"/>
          <w:sz w:val="24"/>
          <w:szCs w:val="24"/>
          <w:lang w:eastAsia="el-GR"/>
        </w:rPr>
        <w:t xml:space="preserve"> Ευχαριστώ, κύριε Πρόεδρε.</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Κυρίες και κύριοι συνάδελφοι, συζητάμε σήμερα για την ανάπτυξη, την ανάπτυξη που για εμάς αποτελεί βασικό κλειδί, όχι μόνο για την οικονομία, αλλά και για την κοινωνική δικαιοσύνη. Χωρίς ισχυρή ανάπτυξη, δεν μπορεί να υπάρχει κοινωνική συνοχή, ούτε πραγματική ελευθερία, αλλά ούτε και ελπίδα ουσιαστικά να γεφυρωθούν οι διαφορές μεταξύ μη προνομιούχων και προνομιούχων. Οι ίσες ευκαιρίες για πρόοδο δεν μπορούν να συγχέονται με την εξίσωση προς τα κάτω. Και αυτό ακριβώς αποτελεί τη βασική ιδεολογική διαφορά μεταξύ ημών και της Αριστεράς, όλης της Αριστεράς.</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Με χαρά άκουσα τον εισηγητή της Αξιωματικής Αντιπολίτευσης, τον κ. Παππά, να μιλάει για μία διαφορά φιλοσοφίας μεταξύ Νέας Δημοκρατίας και ΣΥΡΙΖΑ. Σε αυτό τουλάχιστον, κύριε Παππά, μπορούμε να συμφωνήσουμε, ότι ιδεολογικά διαφωνούμε.</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lastRenderedPageBreak/>
        <w:t>Όμως, σ’ αυτήν την ιδεολογική αντιπαράθεση, η οποία είναι καθαρή και πολιτική, ήρθε και τοποθετήθηκε ο Κοινοβουλευτικός Εκπρόσωπος του ΣΥΡΙΖΑ με ένα ομολογουμένως παράξενο νοητικό άλμα. Μας κατηγόρησε με μία ευφάνταστη ατάκα για υβριδιακή πολιτική επαρχιωτικού νεοφιλελευθερισμού. Καταπληκτικό! Νομίζω ότι πρέπει να το δουλέψει λίγο αυτό, να το καταλάβει η δική σας Κοινοβουλευτική Ομάδα, να το καταλάβει η κοινωνία, στην οποία απευθύνεστε και να έρθετε μετά να το εξηγήσετε και σε εμάς.</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Ας δούμε, όμως, ποιος το είπε αυτό, άσχετα από τη λογική, την οποία περιμένουμε να την καταλάβουμε. Κορυφαίος, λοιπόν, Υπουργός του ΣΥΡΙΖΑ, που κατά τη διακυβέρνησή σας ασκούσε μία ταξική οικονομική πολιτική, ανακατανέμοντας ουσιαστικά με πελατειακά κριτήρια φτώχεια και μιζέρια.</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Αντιθέτως, εμείς θεωρούμε ότι η χώρα πρέπει να δημιουργήσει νέο πλούτο -και το λέμε καθαρά- και βεβαίως να τον μοιράσει δίκαια. Για την Κυβέρνηση της Νέας Δημοκρατίας η ανάπτυξη συνιστά το πιο σημαντικό στοίχημα που πρέπει να κερδίσουμε, όχι για εμάς, όχι για τη Νέα Δημοκρατία, αλλά για την Ελλάδα. Αποτελεί πολιτική μας προτεραιότητα, από την οποία τελικώς θα κριθούμε και ως Κυβέρνηση. </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Στόχος μας είναι η επανεκκίνηση της οικονομίας και η βελτίωση της καθημερινότητας των πολιτών. Ήδη, από την πρώτη στιγμή που αναλάβαμε τη </w:t>
      </w:r>
      <w:r w:rsidRPr="009A676A">
        <w:rPr>
          <w:rFonts w:ascii="Arial" w:hAnsi="Arial" w:cs="Arial"/>
          <w:color w:val="1D2228"/>
          <w:sz w:val="24"/>
          <w:szCs w:val="24"/>
          <w:lang w:eastAsia="el-GR"/>
        </w:rPr>
        <w:lastRenderedPageBreak/>
        <w:t>διακυβέρνηση λειτουργούμε σ’ αυτήν την κατεύθυνση. Κρινόμαστε από τις εκατό πρώτες μέρες ζωής. Ήμασταν έτοιμοι, αποφασιστικοί, σοβαροί, θέτοντας συγκεκριμένους στόχους και συγκεκριμένες προτεραιότητες. Μιλάμε για πράξεις και όχι για εξαγγελίες.</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Μειώσαμε, λοιπόν, τον ΕΝΦΙΑ, βελτιώσαμε τη ρύθμιση των εκατόν είκοσι δόσεων, έτσι ώστε πάνω από ένα εκατομμύριο συμπολίτες μας να ρυθμίσουν οφειλές άνω των 11 δισεκατομμυρίων, ξεμπλοκάραμε μεγάλα επενδυτικά σχέδια, πετύχαμε ιστορικό χαμηλό στο επταετές και στο δεκαετές ομόλογο, δανειστήκαμε με έντοκα γραμμάτια για πρώτη φορά με αρνητικό επιτόκιο.</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Χθες, ο Πρωθυπουργός σε ομιλία του ανακοίνωσε την αναστολή του ΦΠΑ στην οικοδομή για όλες τις άδειες από 1-1-2006. Αυτό σημαίνει ότι δεν θα υπάρχει ΦΠΑ. Δεν θα υπάρχει ΦΠΑ ούτε στους οικοπεδούχους, οι οποίοι θα δίνουν τα οικόπεδά τους για την αντιπαροχή και μαζί με την κατάργηση του φόρου υπεραξίας στις πράξεις πρόκειται για μία ουσιαστική αναθέρμανση της αγοράς των ακινήτων, αίτημα όλου του κλάδου, αίτημα ιδιοκτητών περίπου εκατό χιλιάδων νεόδμητων και παράλληλα ολόκληρης της κοινωνίας, για να έχουμε επανεκκίνηση της οικονομίας.</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Μέσα σ’ αυτό το σύντομο διάστημα από την 7</w:t>
      </w:r>
      <w:r w:rsidRPr="009A676A">
        <w:rPr>
          <w:rFonts w:ascii="Arial" w:hAnsi="Arial" w:cs="Arial"/>
          <w:color w:val="1D2228"/>
          <w:sz w:val="24"/>
          <w:szCs w:val="24"/>
          <w:vertAlign w:val="superscript"/>
          <w:lang w:eastAsia="el-GR"/>
        </w:rPr>
        <w:t>η</w:t>
      </w:r>
      <w:r w:rsidRPr="009A676A">
        <w:rPr>
          <w:rFonts w:ascii="Arial" w:hAnsi="Arial" w:cs="Arial"/>
          <w:color w:val="1D2228"/>
          <w:sz w:val="24"/>
          <w:szCs w:val="24"/>
          <w:lang w:eastAsia="el-GR"/>
        </w:rPr>
        <w:t xml:space="preserve"> Ιουλίου, η Κυβέρνηση του Κυριάκου Μητσοτάκη έχει αφήσει ένα θετικό αποτύπωμα. Οι πολίτες </w:t>
      </w:r>
      <w:r w:rsidRPr="009A676A">
        <w:rPr>
          <w:rFonts w:ascii="Arial" w:hAnsi="Arial" w:cs="Arial"/>
          <w:color w:val="1D2228"/>
          <w:sz w:val="24"/>
          <w:szCs w:val="24"/>
          <w:lang w:eastAsia="el-GR"/>
        </w:rPr>
        <w:lastRenderedPageBreak/>
        <w:t>δείχνουν να αντιλαμβάνονται ότι έχουν γίνει πολλά στη χώρα, σε αντίθεση με όσα ακούσαμε χθες όλη μέρα σ’ αυτήν εδώ την Αίθουσα.</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Με ενδιαφέρον ακούσαμε την τοποθέτηση στελεχών του ΣΥΡΙΖΑ ότι υπήρχε αναπτυξιακή στρατηγική στη διάρκεια της διακυβέρνησης και εάν καταλάβαμε καλά, αυτή η στρατηγική εκπορεύθηκε από τα δεκατρία –δεν ξέρω εάν έγιναν και τα δεκατρία- περιφερειακά συνέδρια. </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b/>
          <w:color w:val="1D2228"/>
          <w:sz w:val="24"/>
          <w:szCs w:val="24"/>
          <w:lang w:eastAsia="el-GR"/>
        </w:rPr>
        <w:t>ΝΙΚΟΛΑΟΣ ΠΑΠΠΑΣ:</w:t>
      </w:r>
      <w:r w:rsidRPr="009A676A">
        <w:rPr>
          <w:rFonts w:ascii="Arial" w:hAnsi="Arial" w:cs="Arial"/>
          <w:color w:val="1D2228"/>
          <w:sz w:val="24"/>
          <w:szCs w:val="24"/>
          <w:lang w:eastAsia="el-GR"/>
        </w:rPr>
        <w:t xml:space="preserve"> Είναι αναρτημένα στην ιστοσελίδα του Υπουργείου.</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b/>
          <w:color w:val="1D2228"/>
          <w:sz w:val="24"/>
          <w:szCs w:val="24"/>
          <w:lang w:eastAsia="el-GR"/>
        </w:rPr>
        <w:t>ΣΠΥΡΙΔΩΝ - ΠΑΝΑΓΙΩΤΗΣ (ΣΠΗΛΙΟΣ) ΛΙΒΑΝΟΣ:</w:t>
      </w:r>
      <w:r w:rsidRPr="009A676A">
        <w:rPr>
          <w:rFonts w:ascii="Arial" w:hAnsi="Arial" w:cs="Arial"/>
          <w:color w:val="1D2228"/>
          <w:sz w:val="24"/>
          <w:szCs w:val="24"/>
          <w:lang w:eastAsia="el-GR"/>
        </w:rPr>
        <w:t xml:space="preserve"> Δεν θυμάμαι, εάν ήταν δεκατρία ή δεκατέσσερα.</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b/>
          <w:color w:val="1D2228"/>
          <w:sz w:val="24"/>
          <w:szCs w:val="24"/>
          <w:lang w:eastAsia="el-GR"/>
        </w:rPr>
        <w:t>ΠΡΟΕΔΡΕΥΩΝ (Απόστολος Αβδελάς):</w:t>
      </w:r>
      <w:r w:rsidRPr="009A676A">
        <w:rPr>
          <w:rFonts w:ascii="Arial" w:hAnsi="Arial" w:cs="Arial"/>
          <w:color w:val="1D2228"/>
          <w:sz w:val="24"/>
          <w:szCs w:val="24"/>
          <w:lang w:eastAsia="el-GR"/>
        </w:rPr>
        <w:t xml:space="preserve"> Κύριε Πάππα, σας παρακαλώ πολύ να μη διακόπτετε.</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Συνεχίστε, κύριε Λιβανέ.</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b/>
          <w:color w:val="1D2228"/>
          <w:sz w:val="24"/>
          <w:szCs w:val="24"/>
          <w:lang w:eastAsia="el-GR"/>
        </w:rPr>
        <w:t>ΣΠΥΡΙΔΩΝ - ΠΑΝΑΓΙΩΤΗΣ (ΣΠΗΛΙΟΣ) ΛΙΒΑΝΟΣ:</w:t>
      </w:r>
      <w:r w:rsidRPr="009A676A">
        <w:rPr>
          <w:rFonts w:ascii="Arial" w:hAnsi="Arial" w:cs="Arial"/>
          <w:color w:val="1D2228"/>
          <w:sz w:val="24"/>
          <w:szCs w:val="24"/>
          <w:lang w:eastAsia="el-GR"/>
        </w:rPr>
        <w:t xml:space="preserve"> Εμείς αυτό που αντιληφθήκαμε τότε είναι ότι επειδή κοντοζύγωναν οι εκλογές, αναγκάστηκαν ο Πρωθυπουργός και οι Υπουργοί του να βγουν από τον πύργο του Μεγάρου Μαξίμου και η πρόφαση ήταν αυτή, γιατί ήταν προς το τέλος της τετραετίας σας. Αυτό, όμως, δεν σημαίνει ότι έτσι γίνεται μία ουσιαστική αναπτυξιακή στρατηγική. Αντιθέτως, αυτό το οποίο αντιλήφθηκε το σύνολο του ελληνικού </w:t>
      </w:r>
      <w:r w:rsidRPr="009A676A">
        <w:rPr>
          <w:rFonts w:ascii="Arial" w:hAnsi="Arial" w:cs="Arial"/>
          <w:color w:val="1D2228"/>
          <w:sz w:val="24"/>
          <w:szCs w:val="24"/>
          <w:lang w:eastAsia="el-GR"/>
        </w:rPr>
        <w:lastRenderedPageBreak/>
        <w:t>λαού ήταν ότι η βασική σας στρατηγική ήταν συστηματικά να παρεμποδίζετε τις επενδύσεις, μεγάλες και μικρές.</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Ακούσαμε ακόμα τον εισηγητή της Αξιωματικής Αντιπολίτευσης στην ομιλία του, εάν το κατάλαβα καλά, να μας λέει ότι μέσα στη βάση της στρατηγικής για την ανάπτυξη ήταν οι μεγάλοι οδικοί κόμβοι.</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Θέλω να σας υπενθυμίσω ότι όλα αυτά τα έργα, τα οποία εγκαινιάστηκαν στη διάρκεια της δικής σας διακυβέρνησης είχαν όλα ξεκινήσει πριν. Όλα. Δεν υπήρχε κανένα έργο, το οποίο να έγινε αυτοτελώς σ’ αυτήν τη διάρκεια. Κάποια είχαν σταματήσει λόγω της οικονομικής κρίσης, είχαν ξαναξεκινήσει, τα σταματήσατε εσείς όταν ήρθατε και τα ξαναξεκινήσατε και τα τελειώσετε. </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Σε κάποια απ’ αυτά πετσοκόψατε τους προϋπολογισμούς τους, ούτως ώστε να πάρουν τα έργα γνωστοί και μη εξαιρετέοι, με αποτέλεσμα αυτά να σταματήσουν, ενώ κάπου αλλού μπερδέψατε τις διαδικασίες. Μεγάλα και τρανά παραδείγματα για την αποτυχία σας ακριβώς σ’ αυτόν τον τομέα είναι η οδική σύνδεση της Πάτρας με τον Πύργο και βεβαίως η Αμβρακία Οδός. Μία βόλτα προς τα εκεί θα μας πείσει γι’ αυτήν τη στρατηγική ανάπτυξης την οποία είχατε. </w:t>
      </w:r>
    </w:p>
    <w:p w:rsidR="009A676A" w:rsidRPr="009A676A" w:rsidRDefault="009A676A" w:rsidP="00AD6DB0">
      <w:pPr>
        <w:shd w:val="clear" w:color="auto" w:fill="FFFFFF"/>
        <w:spacing w:after="0" w:line="600" w:lineRule="auto"/>
        <w:ind w:firstLine="720"/>
        <w:jc w:val="both"/>
        <w:rPr>
          <w:rFonts w:ascii="Arial" w:hAnsi="Arial" w:cs="Arial"/>
          <w:color w:val="1D2228"/>
          <w:sz w:val="24"/>
          <w:szCs w:val="24"/>
          <w:lang w:eastAsia="el-GR"/>
        </w:rPr>
      </w:pPr>
      <w:r w:rsidRPr="009A676A">
        <w:rPr>
          <w:rFonts w:ascii="Arial" w:hAnsi="Arial" w:cs="Arial"/>
          <w:color w:val="1D2228"/>
          <w:sz w:val="24"/>
          <w:szCs w:val="24"/>
          <w:lang w:eastAsia="el-GR"/>
        </w:rPr>
        <w:t xml:space="preserve">Κόψατε κορδέλες σε πολλά έργα, τα οποία είχαν ξεκινήσει πριν και τελείωσαν επί των ημερών σας. Εκεί, με μία εξαίρεση νομίζω, δεν υπήρχε καν το τακτ του Υπουργού να καλέσει τους προηγούμενους, οι οποίοι είχαν δουλέψει πάνω σ’ αυτά τα έργα, για να κόψουν μαζί την κορδέλα.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Θέλω να σας θυμίσω –γιατί καλό είναι να ρίχνουμε και μια ματιά στην πρόσφατη ιστορία μας- ότι όταν ο Γιώργος Σουφλιάς ως Υπουργός ΠΕΧΩΔΕ πήγε να εγκαινιάσει το μεγάλο, το κομβικό έργο της ζεύξης του Ρίου-Αντιρρίου, ίσως το πιο σπουδαίο και εμβληματικό έργο, το πρώτο πράγμα που έκανε με τους μέχρι τότε σφοδρούς πολιτικούς του αντιπάλους ήταν να κόψουν μαζί αυτήν την κορδέλα. Αυτή είναι η διαφορά του ήθους και του ύφους της δικής σας διακυβέρνησης με τη δική μας παράταξη και τη δική μας διακυβέρνηση.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Επιπλέον, μας είπατε ότι «η κυβέρνηση ΣΥΡΙΖΑ - ΑΝΕΛ είχε δεσπόζουσα θέση στα Βαλκάνια και το διεθνές οικονομικό και παγκόσμιο στερέωμα», ενώ μας εγκαλέσατε ότι δεν κατανοούμε κατ’ ουσίαν την εξωτερική πολιτική και δεν έχουμε καθαρή θέση.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Ειλικρινά, είναι μεγάλη ειρωνεία να τα λένε αυτά οι εκπρόσωποι του ΣΥΡΙΖΑ σε εμάς, στη Νέα Δημοκρατία. Ιστορικά όλες οι μεγάλες, οι διαχρονικές πολιτικές στρατηγικές στην εξωτερική πολιτική, με τρεις κορυφαίες την πολυδιάστατη εξωτερική πολιτική του Κωνσταντίνου Καραμανλή, τη βασική επιλογή ότι ανήκουμε στη δύση και βεβαίως την ένταξή μας στην Ευρωπαϊκή Κοινότητα τότε, ήταν επιλογές της παράταξής μας, για τις οποίες είμαστε υπερήφανοι. Ειλικρινά, δεν θέλω να σκεφτώ τι θα γινόταν αν σε εκείνες τις ιστορικές στιγμές βρισκόταν στο τιμόνι της χώρας η παράταξη του ΣΥΡΙΖΑ.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Σήμερα, μετά από τεσσεράμισι χρόνια ανυπαρξίας στρατηγικής εξωτερικής πολιτικής, πλήρους καταβύθισης της αξιοπιστίας της χώρας στο εξωτερικό και συγκλονιστικών ιστορικών λαθών όπως η Συμφωνία των Πρεσπών, για την οποία επαίρεστε, επιτέλους η Ελλάδα πλέον στο πρόσωπο του Κυριάκου Μητσοτάκη και του Υπουργού Εξωτερικών αποκτά μια σοβαρή, τεκμηριωμένη, πολυδιάστατη εξωτερική πολιτική. Ευτυχώς αλλάξαμε σελίδα. Χωρίς να ξεχνάμε, προχωράμε μπροστά.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ελληνική κοινωνία φαίνεται να απομακρύνεται σταδιακά από τις φοβίες και τους περιορισμούς της δεκαετούς κρίσης. Αρχίζει να αντιμετωπίζει με μεγαλύτερη εμπιστοσύνη το μέλλον και η αλλαγή στο κοινωνικοοικονομικό κλίμα είναι σαφής. Για πρώτη φορά περίπου το 60% των συμπολιτών μας, δηλαδή η πλειονότητα, εκτιμά σε όλες τις έρευνες ότι η πορεία της οικονομίας και της κοινωνίας είναι στη σωστή κατεύθυνση. Όλοι οι δείκτες οικονομικής εμπιστοσύνης και οικονομικού κλίματος ανεβαίνουν συνεχώς. Φαντάζομαι ότι δεν μπορεί να υπάρχει κανένας Έλληνας που να μην είναι ικανοποιημένος από το γεγονός ότι όλοι μαζί φαίνεται να είμαστε αισιόδοξοι για πρώτη φορά μετά από τις θυσίες που υπέστημεν την τελευταία δεκαετία της κρίσης και των μνημονίων. Σίγουρα αυτά τα χρόνια έγιναν πολλές θυσίες από το σύνολο των πολιτών.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Ενώ, κυρίες και κύριοι Βουλευτές του ΣΥΡΙΖΑ, τα προηγούμενα χρόνια που κυβερνούσε η παράταξή σας λάβατε πληθώρα μέτρων δημοσιονομικού χαρακτήρα, δυστυχώς, εξαιτίας των γνωστών ιδεοληψιών σας δεν προχωρήσατε σε ριζικές μεταρρυθμίσεις, προκειμένου να εξαλειφθούν οι διαρθρωτικές παθογένειες και αδυναμίες που αφορούν στη δομική λειτουργία της ελληνικής οικονομίας και του κράτους, που σε μεγάλο βαθμό αυτές μας οδήγησαν στην κρίση.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Ευθύνες βεβαίως γι’ αυτό προφανώς δεν έχει μόνο η δική σας διακυβέρνηση. Έχουν όλοι όσοι κυβέρνησαν τη χώρα τα προηγούμενα χρόνια, προφανώς μέσα σ’ αυτούς και η Νέα Δημοκρατία. Αυτές, όμως, τις ευθύνες τις έχουμε αναλάβει και εδώ βρισκόμαστε σήμερα.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Αυτές ακριβώς τις παθογένειες και τις αδυναμίες ερχόμαστε να καλύψουμε και να αντιμετωπίσουμε με το υπό συζήτηση νομοσχέδιο. Αυτό αποτελεί, όπως έχει επανειλημμένως αρθρωθεί εδώ μέσα, ένα ολοκληρωμένο πλαίσιο για την προσέλκυση επενδύσεων, την επίτευξη ανάπτυξης, τη δημιουργία νέων και καλά αμειβόμενων θέσεων εργασίας. Σε αντίθεση με προηγούμενους αναπτυξιακούς νόμους που στερούνται ξεκάθαρης στόχευσης και οράματος, που είχαν αποτελέσματα χαμηλότερα των προσδοκιών και περιορίζονταν στο να αποτελούν έναν μηχανισμό παροχής ρευστότητας, τούτο εδώ το νομοσχέδιο αποσκοπεί στην προώθηση της ανάπτυξης με σεβασμό στα </w:t>
      </w:r>
      <w:r w:rsidRPr="009A676A">
        <w:rPr>
          <w:rFonts w:ascii="Arial" w:hAnsi="Arial"/>
          <w:sz w:val="24"/>
          <w:szCs w:val="24"/>
          <w:lang w:eastAsia="el-GR"/>
        </w:rPr>
        <w:lastRenderedPageBreak/>
        <w:t xml:space="preserve">περιβαλλοντικά στάνταρντς μέσω της δημιουργίας ενός επενδυτικού πλαισίου χωρίς γραφειοκρατικά εμπόδια και στρεβλώσεις στην αγορά εργασίας.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Ειλικρινά δεν αντιλαμβάνομαι την έντονη κριτική που ασκήθηκε σε πολλά σημεία του νομοσχεδίου από την Αξιωματική Αντιπολίτευση, καθώς αυτό κατά ένα μεγάλο μέρος στηρίχθηκε στο σοβαρό κομμάτι της δουλειάς που είχε γίνει από την ηγεσία του Υπουργείου πριν, για παράδειγμα στο Εθνικό Πρόγραμμα Ανάπτυξης, στο ΓΕΜΗ και βέβαια στην Αναπτυξιακή Τράπεζα, που υπήρξε μια από τις θετικές σκέψεις της κυβέρνησης του ΣΥΡΙΖΑ, την οποία έχουμε αγκαλιάσει και εν ευθέτω χρόνω θα προβάλουμε πρακτικά.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Επικριθήκαμε σφόδρα για την επιλογή μας να συμπεριλάβουμε στο παρόν νομοσχέδιο διατάξεις για την αγορά εργασίας. Ήταν σαφής ο Υπουργός, φαντάζομαι ότι θα απαντήσει και σήμερα. Γενικά θα πω ότι ανάπτυξη και εργασία για εμάς, εν αντιθέσει με εσάς, είναι έννοιες άρρηκτα συνδεδεμένες. Μπορεί στο μοντέλο, το οποίο έχετε στο νου σας, να μην είναι η ανάπτυξη η προϋπόθεση για την αύξηση των μισθών, αλλά η αύξηση των μισθών, όπως μας είπατε, να είναι η προϋπόθεση για την ανάπτυξη. Μπορεί και ο πρώην Υπουργός Οικονομικών να ήλθε να διορθώσει λίγο αυτό το λάθος, επικαλούμενος τις θεωρίες περί αποδοτικών μισθών, το «</w:t>
      </w:r>
      <w:r w:rsidRPr="009A676A">
        <w:rPr>
          <w:rFonts w:ascii="Arial" w:hAnsi="Arial"/>
          <w:sz w:val="24"/>
          <w:szCs w:val="24"/>
          <w:lang w:val="en-US" w:eastAsia="el-GR"/>
        </w:rPr>
        <w:t>efficiency</w:t>
      </w:r>
      <w:r w:rsidRPr="009A676A">
        <w:rPr>
          <w:rFonts w:ascii="Arial" w:hAnsi="Arial"/>
          <w:sz w:val="24"/>
          <w:szCs w:val="24"/>
          <w:lang w:eastAsia="el-GR"/>
        </w:rPr>
        <w:t xml:space="preserve"> </w:t>
      </w:r>
      <w:r w:rsidRPr="009A676A">
        <w:rPr>
          <w:rFonts w:ascii="Arial" w:hAnsi="Arial"/>
          <w:sz w:val="24"/>
          <w:szCs w:val="24"/>
          <w:lang w:val="en-US" w:eastAsia="el-GR"/>
        </w:rPr>
        <w:t>wages</w:t>
      </w:r>
      <w:r w:rsidRPr="009A676A">
        <w:rPr>
          <w:rFonts w:ascii="Arial" w:hAnsi="Arial"/>
          <w:sz w:val="24"/>
          <w:szCs w:val="24"/>
          <w:lang w:eastAsia="el-GR"/>
        </w:rPr>
        <w:t xml:space="preserve">», αλλά ως Υπουργός Οικονομικών δεν κινηθήκατε σ’ αυτήν την κατεύθυνση, κύριε συνάδελφε. Ίσως και σε σχέση μ’ αυτά που μας είπατε προχθές, η δική </w:t>
      </w:r>
      <w:r w:rsidRPr="009A676A">
        <w:rPr>
          <w:rFonts w:ascii="Arial" w:hAnsi="Arial"/>
          <w:sz w:val="24"/>
          <w:szCs w:val="24"/>
          <w:lang w:eastAsia="el-GR"/>
        </w:rPr>
        <w:lastRenderedPageBreak/>
        <w:t>σας εικόνα για το αναπτυξιακό σχέδιο του ΣΥΡΙΖΑ ήταν, αν δεν κάνω λάθος –τα εισαγωγικά είναι από την ομιλία του κ. Τσακαλώτου- «η σαφής διαχείριση της γνώσης, μια συζήτηση με όλους για την ποιότητα των ιδεών».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Πράγματι είναι σωστό αυτό και το ενστερνιζόμαστε όλοι. Είναι, όμως, αυτό κουβέντα ενός διαχειριστή της οικονομίας μας σε τόσο δύσκολες στιγμές; Από τα αποτελέσματα κρινόμαστε και αφήνουμε τη θεωρία, την οποία θέλουμε να συζητάμε, αλλά πρέπει οι πολιτικές μας αποφάσεις να έχουν πρακτικό αντίκρισμα στη ζωή των πολιτών.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Εμείς συνολικά –σας το έχουμε ξαναπεί- δεν τρέφουμε αυταπάτες. Στηρίζουμε ουσιαστικά τους εργαζόμενους και τα δικαιώματά τους. Για να υπάρχουν, όμως, εργαζόμενοι –το είπαμε και χθες- πρέπει να υπάρχουν και επιχειρήσεις. Αυτό είναι κατανοητό σε εμάς, αλλά δεν είναι κατανοητό στην Αριστερά. Σεβόμαστε τη νομιμότητα και στηρίζουμε τις εταιρείες ακριβώς για να δημιουργούνται θέσεις εργασίας.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Φαίνεται ότι τα χρόνια της διακυβέρνησης ΣΥΡΙΖΑ δεν κατάλαβε η τότε κυβερνητική παράταξη τι μας οδήγησε στην κρίση. Δεν καταλάβατε ότι μέσα στα βασικά αίτια ήταν η αύξηση μισθών με δανεικά. Η ανάπτυξη της Ελλάδας στην προ κρίσης περίοδο, που βασίστηκε στον καταναλωτισμό και στον εξωτερικό δανεισμό και όχι στην αύξηση της παραγωγής και τη βελτίωση της ανταγωνιστικότητας, είχε τα αποτελέσματα που μας οδήγησαν στην κρίση. Εάν </w:t>
      </w:r>
      <w:r w:rsidRPr="009A676A">
        <w:rPr>
          <w:rFonts w:ascii="Arial" w:hAnsi="Arial"/>
          <w:sz w:val="24"/>
          <w:szCs w:val="24"/>
          <w:lang w:eastAsia="el-GR"/>
        </w:rPr>
        <w:lastRenderedPageBreak/>
        <w:t xml:space="preserve">θέλουμε να ξεφύγουμε απ’ αυτά, πρέπει να αλλάξουμε επιτέλους αυτό το αναπτυξιακό πρότυπο όχι στη θεωρητική κατεύθυνση αλλά πρακτικά.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Έτσι, λοιπόν, αγαπητοί συνάδελφοι, με το παρόν νομοσχέδιο λαμβάνουμε υπ’ όψιν και τη γενικότερη στρατηγική του Πρωθυπουργού ότι βρισκόμαστε στο κατώφλι της τέταρτης τεχνολογικής και βιομηχανικής επανάστασης, την «ατμομηχανή» της οποίας αποτελούν οι νέες τεχνολογίες και η καινοτομία. Αντιλαμβανόμαστε την επίδραση των τεχνολογικών αυτών επιθετικών τεχνολογιών στην οικονομία και την κοινωνία, ώστε να εκμεταλλευτούμε τις ευκαιρίες που μας προσφέρει η κοινωνία της γνώσης και της πληροφορίας. Αξιοποιούμε τις συνεπακόλουθες και αναπόφευκτες αλλαγές στην αγορά εργασίας και την εξάπλωση των τεχνολογιών αυτών. Είναι σίγουρο ότι παλιά επαγγέλματα θα εξαφανιστούν, όμως ταυτόχρονα θα δημιουργηθεί και μια ανάγκη για νέες ειδικότητες και όλο αυτό πρέπει να το δούμε σαν ευκαιρία και όχι σαν απειλή, όπως μας λέει συχνά και η Υπουργός Παιδείας.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αναπτυξιακό αυτό νομοσχέδιο φέρνει πολλές μικρές μεταρρυθμίσεις, οι οποίες μεταβάλλουν το επιχειρηματικό περιβάλλον. Η επίδρασή τους στο ΑΕΠ υπολογίζεται να είναι ισχυρή, με 5% επιπλέον μονάδες σε βάθος δεκαετίας. Οραματιζόμαστε, λοιπόν, μια ανάπτυξη βιώσιμη για όλους και όπως είπε ο Κυριάκος Μητσοτάκης, βάζουμε τον πήχη στο να γίνουμε οι καλύτεροι του κόσμου, γιατί η ανάπτυξη του μέλλοντος πρέπει να έχει σαφή και ξεκάθαρα </w:t>
      </w:r>
      <w:r w:rsidRPr="009A676A">
        <w:rPr>
          <w:rFonts w:ascii="Arial" w:hAnsi="Arial"/>
          <w:sz w:val="24"/>
          <w:szCs w:val="24"/>
          <w:lang w:eastAsia="el-GR"/>
        </w:rPr>
        <w:lastRenderedPageBreak/>
        <w:t>βιώσιμα χαρακτηριστικά και να αξιοποιεί τα συγκριτικά πλεονεκτήματα της χώρας μας.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Συζητείται παράλληλα και το προσχέδιο του προϋπολογισμού, το οποίο έχει κατατεθεί. Εκεί, λοιπόν, λαμβάνουμε επιπλέον μέτρα στην κατεύθυνση της ενίσχυσης της επιχειρηματικότητας, μειώνοντας φορολογία επιχειρήσεων, διευρύνοντας φορολογική βάση, επεκτείνοντας τις ηλεκτρονικές συναλλαγές. Θεωρούμε, λοιπόν, ότι η επανεκκίνηση της επιχειρηματικότητας και της οικονομικής δραστηριότητας γενικά συνιστούν την απαραίτητη προϋπόθεση για να πετύχουμε όχι μόνο ανάπτυξη για όλους, αλλά και μείωση των κοινωνικών ανισοτήτων και της λιτότητας.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Με αυτές τις σκέψεις και τη συζήτηση που έχει γίνει μέσα στην Αίθουσα, θα ευχόμασταν να έχουμε μια συνολική υπερψήφιση αυτού του μεγάλου νομοσχεδίου. Εμείς καλούμε όλους σας να αναθεωρήσετε, να ψηφίσετε αυτό το νομοσχέδιο και να έχουμε ένα δεύτερο δείγμα συναίνεσης σ’ αυτό τον τόπο, για να προχωρήσει η χώρα μας μπροστά.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 πολύ.</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b/>
          <w:bCs/>
          <w:sz w:val="24"/>
          <w:szCs w:val="24"/>
          <w:shd w:val="clear" w:color="auto" w:fill="FFFFFF"/>
          <w:lang w:eastAsia="zh-CN"/>
        </w:rPr>
        <w:t>ΠΡΟΕΔΡΕΥΩΝ (Απόστολος Αβδελάς):</w:t>
      </w:r>
      <w:r w:rsidRPr="009A676A">
        <w:rPr>
          <w:rFonts w:ascii="Arial" w:hAnsi="Arial"/>
          <w:sz w:val="24"/>
          <w:szCs w:val="24"/>
          <w:lang w:eastAsia="el-GR"/>
        </w:rPr>
        <w:t xml:space="preserve"> Κι εμείς ευχαριστούμε.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γίνω ενοχλητικός, θα γίνω κακός, αλλά επιμένω για τους χρόνους, κύριοι συνάδελφοι, διότι δεν θα βγει διαφορετικά. Σεβαστείτε αυτούς που </w:t>
      </w:r>
      <w:r w:rsidRPr="009A676A">
        <w:rPr>
          <w:rFonts w:ascii="Arial" w:hAnsi="Arial"/>
          <w:sz w:val="24"/>
          <w:szCs w:val="24"/>
          <w:lang w:eastAsia="el-GR"/>
        </w:rPr>
        <w:lastRenderedPageBreak/>
        <w:t xml:space="preserve">περιμένουν να μιλήσουν. Κάποιοι θα μιλήσουν για πρώτη φορά. Σεβαστείτε και τους υπαλλήλους της Βουλής. Η συνεδρίαση θα πάει πολύ αργά. Σας είπα ότι είναι εβδομήντα πέντε ομιλητές που έχουν απομείνει. Και από τους εβδομήντα πέντε, ένας έχει μιλήσει.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Θα ήθελα να κάνω δύο ανακοινώσεις: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γίνεται γνωστό στο Σώμα ότι τη συνεδρίασή μας παρακολουθούν από τα άνω δυτικά θεωρεία, αφού συμμετείχαν στο εκπαιδευτικό πρόγραμμα «Εργαστήρι Δημοκρατίας», που οργανώνει το Ίδρυμα της Βουλής των Ελλήνων, είκοσι τρεις μαθητές και μαθήτριες και μία εκπαιδευτικός-συνοδός από το 18</w:t>
      </w:r>
      <w:r w:rsidRPr="009A676A">
        <w:rPr>
          <w:rFonts w:ascii="Arial" w:hAnsi="Arial"/>
          <w:sz w:val="24"/>
          <w:szCs w:val="24"/>
          <w:vertAlign w:val="superscript"/>
          <w:lang w:eastAsia="el-GR"/>
        </w:rPr>
        <w:t>o</w:t>
      </w:r>
      <w:r w:rsidRPr="009A676A">
        <w:rPr>
          <w:rFonts w:ascii="Arial" w:hAnsi="Arial"/>
          <w:sz w:val="24"/>
          <w:szCs w:val="24"/>
          <w:lang w:eastAsia="el-GR"/>
        </w:rPr>
        <w:t xml:space="preserve"> Δημοτικό Σχολείο Αγίου Δημητρίου. </w:t>
      </w:r>
    </w:p>
    <w:p w:rsidR="009A676A" w:rsidRPr="009A676A" w:rsidRDefault="009A676A" w:rsidP="00AD6DB0">
      <w:pPr>
        <w:tabs>
          <w:tab w:val="left" w:pos="4290"/>
        </w:tabs>
        <w:spacing w:after="0" w:line="600" w:lineRule="auto"/>
        <w:ind w:firstLine="720"/>
        <w:jc w:val="both"/>
        <w:rPr>
          <w:rFonts w:ascii="Arial" w:hAnsi="Arial"/>
          <w:sz w:val="24"/>
          <w:szCs w:val="24"/>
          <w:lang w:eastAsia="el-GR"/>
        </w:rPr>
      </w:pPr>
      <w:r w:rsidRPr="009A676A">
        <w:rPr>
          <w:rFonts w:ascii="Arial" w:hAnsi="Arial"/>
          <w:sz w:val="24"/>
          <w:szCs w:val="24"/>
          <w:lang w:eastAsia="el-GR"/>
        </w:rPr>
        <w:t>Η Βουλή τούς καλωσορίζει.</w:t>
      </w:r>
    </w:p>
    <w:p w:rsidR="009A676A" w:rsidRPr="009A676A" w:rsidRDefault="009A676A" w:rsidP="00635F41">
      <w:pPr>
        <w:tabs>
          <w:tab w:val="left" w:pos="4290"/>
        </w:tabs>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όλες τις πτέρυγες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Επίσης, γίνεται γνωστό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επτά μαθητές και μαθήτριες και δύο εκπαιδευτικοί-συνοδοί από το 1ο Γυμνάσιο Αργυρούπολης, (πρώτο τμήμα). </w:t>
      </w:r>
    </w:p>
    <w:p w:rsidR="009A676A" w:rsidRPr="009A676A" w:rsidRDefault="009A676A" w:rsidP="00AD6DB0">
      <w:pPr>
        <w:tabs>
          <w:tab w:val="left" w:pos="4290"/>
        </w:tabs>
        <w:spacing w:after="0" w:line="600" w:lineRule="auto"/>
        <w:ind w:firstLine="720"/>
        <w:jc w:val="both"/>
        <w:rPr>
          <w:rFonts w:ascii="Arial" w:hAnsi="Arial"/>
          <w:sz w:val="24"/>
          <w:szCs w:val="24"/>
          <w:lang w:eastAsia="el-GR"/>
        </w:rPr>
      </w:pPr>
      <w:r w:rsidRPr="009A676A">
        <w:rPr>
          <w:rFonts w:ascii="Arial" w:hAnsi="Arial"/>
          <w:sz w:val="24"/>
          <w:szCs w:val="24"/>
          <w:lang w:eastAsia="el-GR"/>
        </w:rPr>
        <w:t>Η Βουλή τούς καλωσορίζει.</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lastRenderedPageBreak/>
        <w:t>(Χειροκροτήματα από όλες τις πτέρυγες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Τον λόγο έχει ο πρώην Πρόεδρος της Βουλής, κ. Νικόλαος Βούτσης.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Βούτση, είπα προηγουμένως ότι έχετε οκτώ λεπτά γιατί αυτό είπατε στην κ. Περιφάνου. Δικαιούστε δώδεκα λεπτά, για να είμαι και δίκαιος.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ΝΙΚΟΛΑΟΣ ΒΟΥΤΣΗΣ:</w:t>
      </w:r>
      <w:r w:rsidRPr="009A676A">
        <w:rPr>
          <w:rFonts w:ascii="Arial" w:hAnsi="Arial"/>
          <w:sz w:val="24"/>
          <w:szCs w:val="24"/>
          <w:lang w:eastAsia="el-GR"/>
        </w:rPr>
        <w:t xml:space="preserve"> 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κύριε Πρόεδρε, κύριοι της Κυβέρνησης, νομίζω ότι και στις επιτροπές και στη συζήτηση από χθες έγινε φανερό και από τον εισηγητή μας, τον κ. Παππά, και από τον κ. Τζανακόπουλο, από την κ. Αχτσιόγλου και από όσους μίλησαν, ότι το παρόν νομοσχέδιο αποτελεί σε τελευταία και πρώτη ανάλυση συρραφή διατάξεων πάνω στο πολύ κρίσιμο ζήτημα της ανάπτυξης. Ταυτόχρονα, είναι ένα περιτύλιγμα, για να είμαστε ειλικρινείς, για τα εργασιακά. Είναι ένα περιτύλιγμα για έναν νέο εργασιακό μεσαίωνα.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όχι χωρίς έκπληξη, σήμερα αντελήφθην ότι και η Κυβέρνηση πιστεύει το ίδιο γι’ αυτό το νομοσχέδιο, διότι επικοινωνιακά επέλεξε χθες ο Πρωθυπουργός, ξαφνικά, και ενώ μιλάμε εδώ πέρα μέσα, να θέσει ως πρώτο ζήτημα στην ατζέντα, που είναι σε όλο τον σημερινό Τύπο, τον ΦΠΑ της οικοδομής. Εξαφανίστηκε η σημερινή συζήτηση. Τόσο μεγάλη σημασία δίνει. Τόσο μεγάλη βαρύτητα θεωρεί ότι έχει αυτό το νομοσχέδιο που ετέθη ένα άλλο ζήτημα, ενδιαφέρον και σοβαρό, στην ατζέντα ως πρώτο θέμα. Άρα, μάλλον </w:t>
      </w:r>
      <w:r w:rsidRPr="009A676A">
        <w:rPr>
          <w:rFonts w:ascii="Arial" w:hAnsi="Arial"/>
          <w:sz w:val="24"/>
          <w:szCs w:val="24"/>
          <w:lang w:eastAsia="el-GR"/>
        </w:rPr>
        <w:lastRenderedPageBreak/>
        <w:t xml:space="preserve">συνεννοούμαστε για το βάρος αυτής της επιχειρούμενης, παρ’ ό,τι είναι επικίνδυνη η νομοθετική παρέμβαση.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Θέλω να σας πω ευθέως ότι για το ζήτημα των εργασιακών δικαιωμάτων, πραγματικά με κατάπληξη βλέπει κάποιος την ταχύτητα -διότι αυτό έγινε και το καλοκαίρι με εκείνες τις τροπολογίες- αποδόμησης, αποκαθήλωσης, συρρίκνωσης των λίγων, των ελάχιστων, αλλά εξαιρετικά σημαντικών βημάτων που είχαν γίνει, ενώ καιγόταν ο τόπος και μέσα στις μνημονιακές δεσμεύσεις από την πλευρά της κυβέρνησης ΣΥΡΙΖΑ, και που προφανώς ήταν προοίμιο για περαιτέρω διεύρυνση των εγγυήσεων, διεύρυνση των μισθών, κ.λπ.. Η βιασύνη αυτή δείχνει ότι υπήρχε προφανώς μια αλληλουχία και αλληλοκατανόηση με μεγάλα ή με μικρότερα συμφέροντα ακριβώς στο πεδίο το κρίσιμο των εργασιακών δικαιωμάτων. Και είναι άδικο διότι μέσα στην κρίση αυτοί που έχασαν είναι ακριβώς οι εργαζόμενοι. Αυτοί υπέστησαν την ανεργία, αυτοί υπέστησαν την καθήλωση του μισθού, αυτοί υπέστησαν τις απολύσεις, τις ελλείψεις εγγυήσεων.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Έρχεται, λοιπόν, η νέα Κυβέρνηση και στην πρωτοκαθεδρία, στην αιχμή της, βάζει –επαναλαμβάνω με περιτύλιγμα το υπόλοιπο- τα εργασιακά δικαιώματα. Ποιος δεν θυμάται τι έγραφαν καθημερινά οι εφημερίδες για τη συνάδελφο, την κ. Αχτσιόγλου, όταν έδινε τη μάχη εκ μέρους της κυβέρνησής μας σε διαδοχικές αξιολογήσεις, στην απίστευτη επιμονή του Διεθνούς </w:t>
      </w:r>
      <w:r w:rsidRPr="009A676A">
        <w:rPr>
          <w:rFonts w:ascii="Arial" w:hAnsi="Arial"/>
          <w:sz w:val="24"/>
          <w:szCs w:val="24"/>
          <w:lang w:eastAsia="el-GR"/>
        </w:rPr>
        <w:lastRenderedPageBreak/>
        <w:t>Νομισματικού Ταμείου, πάνω ακριβώς στα ζητήματα -ένα, δύο, τρία, τέσσερα, πέντε, όλα να τα πάρει κανείς- τα οποία συζητιούνται σήμερα; Και συρρικνώνεται –επαναλαμβάνω- η πρώτη διεύρυνση, η πρώτη νομοθέτηση που έγινε μετά από την επιμονή της κυβέρνησής μας και της Υπουργού τότε. Θυμάστε τι γραφόταν; Πώς, με χαιρεκακία, αποκρυπτόμενη, όμως, ανομολόγητη, εφέρετο η κυβέρνηση ΣΥΡΙΖΑ να μην μπορεί να ανταποκριθεί υπέρ των Ελλήνων εργαζομένων, γι’ αυτά τα οποία εθεωρούνταν εύλογα; Πώς στο τέλος με μια σιωπή έγινε αποδεκτό ότι σε αυτό τον τομέα υπήρξαν πολύ σημαντικές κατακτήσεις και στη συζήτηση που γινόταν με τους θεσμούς; Και πώς τώρα επί των ιδίων ζητημάτων ανακαλύπτονται θεωρίες και διαμορφώνεται μια ρητορική από αυτό το Βήμα για την κατάργησή τους; Και σε αυτό θεωρώ ότι και από την πλευρά του ΚΙΝΑΛ και από πλευράς των άλλων κοινοβουλευτικών δυνάμεων της Αντιπολίτευσης υπάρχει μια σωστή, σοβαρή κριτική επί της ουσίας.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Επιτρέψτε μου να σας πω πως η ομιλία χθες του κ. Γεωργιάδη για την υποστήριξη ότι το Σύνταγμα επιτρέπει την κατάργηση ή μάλλον τη μονομερή ανάγνωση για το θέμα της διαιτησίας, που είναι κρίσιμο, είναι μνημείο. Πρόκειται περί της απόλυτης ιδέας και σκέψης του πώς μπορεί το Σύνταγμα πραγματικά όχι να πεταχτεί δίπλα, αλλά να μην ισχύει σε καμμιά περίπτωση. Είναι η επιτομή της αντισυνταγματικής νομοθέτησης. Και η ίδια η δικαιολόγηση </w:t>
      </w:r>
      <w:r w:rsidRPr="009A676A">
        <w:rPr>
          <w:rFonts w:ascii="Arial" w:hAnsi="Arial"/>
          <w:sz w:val="24"/>
          <w:szCs w:val="24"/>
          <w:lang w:eastAsia="el-GR"/>
        </w:rPr>
        <w:lastRenderedPageBreak/>
        <w:t>πραγματικά άφησε εντελώς μετέωρο όλο αυτό το ζήτημα των εγγυήσεων, των μισθολογικών, κ.λπ..</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ίδιο στο ζήτημα της ανάπτυξης. Όλες οι αιτιάσεις που υπήρξαν, επαναλαμβάνω, και από άλλες δυνάμεις της Αντιπολίτευσης για το κατά πόσον τα προβλεπόμενα δεν αντέχουν σε μια συνεκτική, ολιστική, όπως έχει ονομαστεί, στρατηγική αντίληψη, με τις προτεραιότητες, με τους κλάδους, κ.λπ., ήρθαν στην επιφάνεια, πόσω μάλλον συμπληρώθηκαν με τις απίστευτες τροπολογίες που είναι για συμφέροντα και για ρουσφέτια περίπου φωτογραφικά. Καμμία μέριμνα για το περιβάλλον, για τις απολύσεις, για τις μειώσεις μισθών. Όλα αυτά είναι στοιχεία μιας στρατηγικής εμμονής πως, αν σε αυτούς τους τομείς υπάρξει πράσινο φως προς τους εν δυνάμει επενδυτές, έχουν, δεν έχουν τα χρήματα. Τα έχει ξαναζήσει αυτά η χώρα πριν τη χρεοκοπία, θυμάστε. Περί τα 180 δισεκατομμύρια βρέθηκαν έξω από τους αναπτυξιακούς νόμους. Φέρτε τον απολογισμό των αναπτυξιακών νόμων που είχαν φέρει οι κυβερνήσεις προ κρίσεως.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λέω και σε εσάς, κύριε Σταϊκούρα. Φέρτε τον απολογισμό του πού πήγαν αυτά τα λεφτά, του πόσο έγιναν επενδύσεις και του πόσο έφυγαν έξω.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Καμμία μέριμνα. Η εμμονή είναι ότι -ακριβώς αντίθετα με οποιοδήποτε διεθνές παράδειγμα και με την παρούσα φάση της παγκοσμιοποίησης διεθνώς- με μικρότερους μισθούς, με συρρίκνωση των εργατικών εγγυήσεων, με </w:t>
      </w:r>
      <w:r w:rsidRPr="009A676A">
        <w:rPr>
          <w:rFonts w:ascii="Arial" w:hAnsi="Arial"/>
          <w:sz w:val="24"/>
          <w:szCs w:val="24"/>
          <w:lang w:eastAsia="el-GR"/>
        </w:rPr>
        <w:lastRenderedPageBreak/>
        <w:t>κλείσιμο ματιού για περιβαλλοντικές ατασθαλίες και μια αντίληψη ευρύτερη δήθεν σε αυτό το θέμα, με διοικητικές, ανορθολογικές παρεμβάσεις, με απολύσεις. Πόσες απολύσεις έγιναν μετά την τροπολογία την καλοκαιρινή; Φέρτε μας τη λίστα. Εγώ δεν είμαι οικονομολόγος. Το ξέρετε. Παρακολουθώ, όμως. Έρχονται νέα παιδιά. Μου είπαν ότι σε δύο εβδομάδες μέσα μετά την τροπολογία που ήρθε εδώ, αναιτίως έφευγαν δεκάδες άνθρωποι. Αυτά δεν τα γνωρίζουμε; Δεν τα ξέρουμε;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Θέλω να σας πω, λοιπόν, ότι ευρύτερα, γενικότερα, υπάρχει μια πολύ γρήγορη επέλαση μιας νεοσυντηρητικής αναδίπλωσης, ένα νεοσυντηρητικό κλίμα μέσα στη χώρα. Το έχω πει και δημοσίως. Δεν φοβάμαι. Ξέρετε πως αρκετά πράγματα από αυτά που λέμε και δημοσίως μπορεί κάποιοι να τα χρησιμοποιούν όπως θέλουν, οι οποίοι ενταφιάζουν την τάση του πολιτικού φιλελευθερισμού που βρίσκεται και ήταν και δυνατή και με επώνυμα στελέχη και μέσα στη Νέα Δημοκρατία. Είναι σαφές αυτό.</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Δηλαδή, όλο και πιο κοντά έρχονται οι πολιτικές οι νεοφιλελεύθερες, οι αυταρχικές, οι καθεστωτικές νοοτροπίες που υπάρχουν για την επέλαση στο κράτος, για την παιδεία, για τους ιεροδιδασκάλους και όλα αυτά για τα οποία σήμερα μαζεύονται οι φοιτητές στο Προπύλαια στις 12.00΄ να διαδηλώσουν, για το πως πάρθηκαν πίσω όλα τα θετικά μέτρα που διεύρυναν ακριβώς την </w:t>
      </w:r>
      <w:r w:rsidRPr="009A676A">
        <w:rPr>
          <w:rFonts w:ascii="Arial" w:hAnsi="Arial" w:cs="Arial"/>
          <w:color w:val="222222"/>
          <w:sz w:val="24"/>
          <w:szCs w:val="24"/>
          <w:shd w:val="clear" w:color="auto" w:fill="FFFFFF"/>
          <w:lang w:eastAsia="el-GR"/>
        </w:rPr>
        <w:lastRenderedPageBreak/>
        <w:t xml:space="preserve">κοινωνική κινητικότητα και την αξιοσύνη των πανεπιστημίων μας σε αυτή την κρίσιμη φάση.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Ένα λεπτό, κύριε Πρόεδρε.</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Όλα αυτά τα ζητήματα -δεν θα αναφερθώ στα πρόσφατα περί «Τζόκερ» κ.λπ.- συνιστούν μια ανατροφοδότηση με την κοινωνία των πλέον συντηρητικών, φοβικών αισθημάτων και αυτό είναι εξαιρετικά επικίνδυνο.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Κυρίες και κύριοι, από αυτό εδώ το Βήμα μέχρι το βράδυ θα μιλήσουν κι άλλοι. Αυτό που έγινε στα Βρασνά προχθές ή και σε άλλα μέρη δεν το βλέπω καθόλου με αίσθημα για να πω ότι «να είδατε, λούζεστε τώρα μια πολιτική», δηλαδή τη μεταφορά στον ηπειρωτικό κορμό ορισμένων αριθμών και ευαίσθητων ομάδων μεταναστών και προσφύγων και τις αντιστάσεις που βρίσκαμε. Τώρα το βρίσκουμε μπροστά μας όλοι μαζί. Έφτασαν να βγαίνουν θέσφατα και μανιφέστα για τους Πελασγούς, για το ποιοι έχουν καθαρό αίμα εδώ και δυο χιλιάδες χρόνια. Κάτι γελοιότητες, εξαιρετικά επικίνδυνες όμως και ιδιαίτερα για την πατρίδα μας που ξέρουμε όλοι πολύ καλά πως αναδιαμορφώθηκε και φτιάχτηκε ο κορμός ο εθνικός ο πρόσφατος, μέσα από τις διαδοχικές και προσμίξεις και αναφορές και την είσοδο των Ποντίων ας πούμε στο βορρά κ.λπ..</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(Στο σημείο αυτό την Προεδρική Έδρα καταλαμβάνει ο Ε΄ Αντιπρόεδρος της Βουλής κ. </w:t>
      </w:r>
      <w:r w:rsidRPr="009A676A">
        <w:rPr>
          <w:rFonts w:ascii="Arial" w:hAnsi="Arial" w:cs="Arial"/>
          <w:b/>
          <w:color w:val="222222"/>
          <w:sz w:val="24"/>
          <w:szCs w:val="24"/>
          <w:shd w:val="clear" w:color="auto" w:fill="FFFFFF"/>
          <w:lang w:eastAsia="el-GR"/>
        </w:rPr>
        <w:t>ΟΔΥΣΣΕΑΣ ΚΩΝΣΤΑΝΤΙΝΟΠΟΥΛΟΣ</w:t>
      </w:r>
      <w:r w:rsidRPr="009A676A">
        <w:rPr>
          <w:rFonts w:ascii="Arial" w:hAnsi="Arial" w:cs="Arial"/>
          <w:color w:val="222222"/>
          <w:sz w:val="24"/>
          <w:szCs w:val="24"/>
          <w:shd w:val="clear" w:color="auto" w:fill="FFFFFF"/>
          <w:lang w:eastAsia="el-GR"/>
        </w:rPr>
        <w:t>)</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Αυτά είναι εξαιρετικά επικίνδυνα πράγματα. Αυτή η συντηρητική ανατροφοδότηση που υπάρχει μέσα στην κοινωνία και λόγο κρίσεως, αλλά που τη δημιουργήσατε κι εσείς σε μεγάλο βαθμό, κυρίως με αφορμή τις Πρέσπες, τη βρίσκουμε μπροστά μας, θα τη βρίσκουμε και για την επίλυση σοβαρών ζητημάτων, όπως το προσφυγικό - μεταναστευτικό σε μία κατεύθυνση ανθρωπιστική με βάση τους διεθνείς κανόνες, τις διεθνείς συνθήκες και την πίεση προς την Ευρωπαϊκή Ένωση να ληφθούν εκεί οι αποφάσεις, τις οποίες έχουν βάλει στο συρτάρι και με τις οποίες η χώρα μας θα μπορούσε να πορευτεί και σε άλλα πολύ κρίσιμα ζητήματα.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Άρα, λοιπόν, το σημερινό νομοσχέδιο είναι η κορωνίδα στο πεδίο το εργασιακό, στο κρίσιμο, το κοινωνικοταξικό μιας διαμόρφωσης, μιας πορείας, μιας στρατηγικής που επί τρεισήμισι μήνες φαίνεται πάρα πολύ γρήγορα και απροκάλυπτα ότι είναι σε μια κατεύθυνση διαμόρφωσης ενός νέου συντηρητικού πόλου, εξαιρετικά επικίνδυνου για την κοινωνία μας και για τους εργαζόμενους.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Είναι προφανές πως οι αντιστάσεις δεν μπορεί να είναι μόνο μέσα σε αυτή την Αίθουσα από τις ομιλίες της Αξιωματικής Αντιπολίτευσης και των άλλων δυνάμεων της Αντιπολίτευσης. Σε μεγάλο βαθμό ευαισθητοποιούν και </w:t>
      </w:r>
      <w:r w:rsidRPr="009A676A">
        <w:rPr>
          <w:rFonts w:ascii="Arial" w:hAnsi="Arial" w:cs="Arial"/>
          <w:color w:val="222222"/>
          <w:sz w:val="24"/>
          <w:szCs w:val="24"/>
          <w:shd w:val="clear" w:color="auto" w:fill="FFFFFF"/>
          <w:lang w:eastAsia="el-GR"/>
        </w:rPr>
        <w:lastRenderedPageBreak/>
        <w:t xml:space="preserve">την κοινωνία και θεωρώ ότι από την κοινωνία θα δοθεί και λύση και αντίσταση σε αυτή την πολιτική.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Ευχαριστώ. </w:t>
      </w:r>
    </w:p>
    <w:p w:rsidR="009A676A" w:rsidRPr="009A676A" w:rsidRDefault="009A676A" w:rsidP="00635F41">
      <w:pPr>
        <w:spacing w:after="0" w:line="600" w:lineRule="auto"/>
        <w:ind w:firstLine="720"/>
        <w:jc w:val="center"/>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(Χειροκροτήματα από την πτέρυγα του ΣΥΡΙΖΑ)</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ΠΡΟΕΔΡΕΥΩΝ (Οδυσσέας Κωνσταντινόπουλος):</w:t>
      </w:r>
      <w:r w:rsidRPr="009A676A">
        <w:rPr>
          <w:rFonts w:ascii="Arial" w:hAnsi="Arial" w:cs="Arial"/>
          <w:color w:val="222222"/>
          <w:sz w:val="24"/>
          <w:szCs w:val="24"/>
          <w:shd w:val="clear" w:color="auto" w:fill="FFFFFF"/>
          <w:lang w:eastAsia="el-GR"/>
        </w:rPr>
        <w:t xml:space="preserve"> Ευχαριστούμε.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Τον λόγο έχει ζητήσει ο Υπουργός Οικονομικών, κ. Σταϊκούρας.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Κύριε Σταϊκούρα έχετε τον λόγο για δέκα λεπτά με ανοχή. Έχετε ζητήσει δεκαπέντε λεπτά. Θα δούμε ανάλογα πώς θα πάει η διαδικασία.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ΧΡΗΣΤΟΣ ΣΤΑΪΚΟΥΡΑΣ (Υπουργός Οικονομικών): </w:t>
      </w:r>
      <w:r w:rsidRPr="009A676A">
        <w:rPr>
          <w:rFonts w:ascii="Arial" w:hAnsi="Arial" w:cs="Arial"/>
          <w:color w:val="222222"/>
          <w:sz w:val="24"/>
          <w:szCs w:val="24"/>
          <w:shd w:val="clear" w:color="auto" w:fill="FFFFFF"/>
          <w:lang w:eastAsia="el-GR"/>
        </w:rPr>
        <w:t xml:space="preserve">Ευχαριστώ πολύ, κύριε Πρόεδρε.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Κυρίες και κύριοι συνάδελφοι, αξιότιμε κύριε Πρόεδρε, με όλο τον σεβασμό μιλήσατε και επαναλάβετε τρεις φορές τις φράσεις «επιστροφή σε νεοσυντηρητικό κλίμα, νεοσυντηρητικές αρχές». Σε ό,τι έχουμε κάνει στο πεδίο της οικονομίας μέχρι τώρα σπεύδει ο κ. Τσακαλώτος να πει ότι αντιγράφουμε αυτά που είχε ξεκινήσει. Άρα, αν τα είχε ξεκινήσει και τα υλοποιούμε εμείς, δεν μπορεί να έχουμε κάνει στροφή, θα είχατε κάνει εσείς πριν. Απλώς, αυτό που συμβαίνει είναι ότι εξακολουθείτε να έχετε μια ιδεολογική και πολιτική σύγχυση. Είστε ιδεολογικές και πολιτικές ανεμοδούρες. Εμείς ακολουθούμε τις βασικές αρχές του κοινωνικού φιλελευθερισμού.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Κι επειδή μιλήσατε για τη χθεσινή τοποθέτηση του Πρωθυπουργού, θέλω να σας πω ότι κατέθεσε ένα ολοκληρωμένο συνεκτικό σχέδιο οικονομικής πολιτικής, το οποίο κοιτάζει πώς θα βελτιώσει τον πλούτο της χώρας, το σημερινό ζητούμενο του νομοσχεδίου, ενισχύοντας την κατανάλωση, αλλά δίνοντας ιδιαίτερη έμφαση στις επενδύσεις και τις εξαγωγές, για να κάνουμε αυτό που είναι ο στόχος μας, την παραγωγική ανασυγκρότηση της οικονομίας.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Πώς γίνεται αυτό; Αυτό γίνεται με υψηλή και διατηρήσιμη οικονομική μεγέθυνση, με τη δημιουργία πολλών καλών θέσεων απασχόλησης και με ενίσχυση της κοινωνικής συνοχής. Και με ποιες πολιτικές; Μίλησε για ένα τρίγωνο χθες, για δημοσιονομικές πολιτικές και κατέθεσε ένα ολοκληρωμένο πλαίσιο δημοσιονομικών παρεμβάσεων για το 2020 και τα επόμενα χρόνια που εδράζεται σε μειώσεις φόρων και ασφαλιστικών εισφορών, μίλησε για την υλοποίηση διαρθρωτικών αλλαγών, κομβικό σημείο των οποίων είναι το σημερινό νομοσχέδιο, για το οποίο αφιέρωσε αρκετό χρόνο προκειμένου να αναπτύξει τις διατάξεις του και μίλησε και για την ενίσχυση της ρευστότητας στην πραγματική οικονομία, μέσα από κυρίως την πιστωτική επέκταση από ένα υγιές τραπεζικό σύστημα.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Άρα θα μου επιτρέψετε να σας πω, ανεξάρτητα από τα εξώφυλλα των εφημερίδων σήμερα, ότι αυτό που ανέπτυξε ο Πρωθυπουργός χθες ήταν ένα </w:t>
      </w:r>
      <w:r w:rsidRPr="009A676A">
        <w:rPr>
          <w:rFonts w:ascii="Arial" w:hAnsi="Arial" w:cs="Arial"/>
          <w:color w:val="222222"/>
          <w:sz w:val="24"/>
          <w:szCs w:val="24"/>
          <w:shd w:val="clear" w:color="auto" w:fill="FFFFFF"/>
          <w:lang w:eastAsia="el-GR"/>
        </w:rPr>
        <w:lastRenderedPageBreak/>
        <w:t xml:space="preserve">ολοκληρωμένο οικονομικό σχέδιο που εδράζεται πάνω στους άξονες του κοινωνικού φιλελευθερισμού.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Κυρίες και κύριοι συνάδελφοι, στις προγραμματικές δηλώσεις της Κυβέρνησης είχα αναφέρει ότι μία από τις προτεραιότητες του Υπουργείου Οικονομικών -για να μπούμε στην ουσία του νομοσχεδίου- είναι η ρύθμιση της αγοράς τυχερών παιγνίων μέσω διαδικτύου.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Αυτή υποτίθεται -και θα το καταθέσω στα Πρακτικά- ήταν δέσμευση και της προηγούμενης πολιτικής ηγεσίας του Υπουργείου, με χρονικό ορίζοντα υλοποίησης τον Δεκέμβριο του 2017, απώτατο χρονικό σημείο Δεκέμβριος του 2017. Ουδέποτε όμως υλοποιήθηκε.</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Σήμερα, στους τρεις πρώτους μήνες της νέας διακυβέρνησης, εμείς νομοθετούμε. Νομοθετούμε τη δημιουργία ενός ολοκληρωμένου, συνεκτικού και αποτελεσματικού νομοθετικού πλαισίου για την αγορά διαδικτυακών παιγνίων στη χώρα μας.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Με την προτεινόμενη νομοθετική παρέμβαση πράγματι λαμβάνονται υπ’ όψιν πρωτοβουλίες της προηγούμενης κυβέρνησης που εστάλησαν στο </w:t>
      </w:r>
      <w:r w:rsidRPr="009A676A">
        <w:rPr>
          <w:rFonts w:ascii="Arial" w:hAnsi="Arial" w:cs="Arial"/>
          <w:color w:val="222222"/>
          <w:sz w:val="24"/>
          <w:szCs w:val="24"/>
          <w:shd w:val="clear" w:color="auto" w:fill="FFFFFF"/>
          <w:lang w:eastAsia="el-GR"/>
        </w:rPr>
        <w:lastRenderedPageBreak/>
        <w:t xml:space="preserve">εξωτερικό. Λαμβάνονται υπ’ όψιν οι παρατηρήσεις των αρμόδιων ευρωπαϊκών υπηρεσιών, όπως παρουσιάστηκαν τον Αύγουστο του 2019 και ενσωματώνονται πολλές παρατηρήσεις της διαβούλευσης και οι περισσότερες νομοτεχνικές παρεμβάσεις της Ανεξάρτητης Επιτροπής Εποπτείας και Ελέγχου Παιγνίων, όπως αυτές παραδόθηκαν πριν από λίγες ημέρες.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Τι επιτυγχάνουμε με το παρόν σχέδιο νόμου; Πολλαπλούς στόχους. Αναβαθμίζεται και εκσυγχρονίζεται μέσω κανονιστικών διατάξεων το πλαίσιο λειτουργίας της αγοράς τυχερών παιγνίων μέσω διαδικτύου. Εξασφαλίζονται συνθήκες υγιούς ανταγωνισμού μεταξύ των δραστηριοποιούμενων στην αγορά παρόχων. Διασφαλίζεται η ασφαλής συμμετοχή των παικτών, μέσα από συστηματικούς κανόνες αδειοδότησης και ελέγχου. Προσελκύονται επενδύσεις, προστατεύονται τα προσωπικά δεδομένα και η διενέργεια μεταφοράς χρήματος. Αυξάνονται τα έσοδα του δημοσίου τόσο μέσα από τη διαδικασία της αδειοδότησης όσο και μέσω του εξορθολογισμού της λειτουργίας και της φορολογητέας βάσης της εν λόγω αγοράς. Τέλος, ενισχύεται η προστασία των παικτών με τη μετακίνηση σημαντικού τμήματος αυτών από τα παράνομα δίκτυα διεξαγωγής διαδικτυακών τυχερών παιγνίων στα νόμιμα και πλήρως ελεγχόμενα δίκτυα.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Πιο συγκεκριμένα, με τις διατάξεις που περιλαμβάνονται στο νομοσχέδιο, πρώτον θεσμοθετείται η ανοικτού τύπου αδειοδοτική διαδικασία </w:t>
      </w:r>
      <w:r w:rsidRPr="009A676A">
        <w:rPr>
          <w:rFonts w:ascii="Arial" w:hAnsi="Arial" w:cs="Arial"/>
          <w:color w:val="222222"/>
          <w:sz w:val="24"/>
          <w:szCs w:val="24"/>
          <w:shd w:val="clear" w:color="auto" w:fill="FFFFFF"/>
          <w:lang w:eastAsia="el-GR"/>
        </w:rPr>
        <w:lastRenderedPageBreak/>
        <w:t xml:space="preserve">στα πρότυπα του ευρύτατα αποδεκτού στην ευρωπαϊκή έννομη τάξη μοντέλου. Αυτό είχε εισηγηθεί και η προηγούμενη πολιτική ηγεσία του Υπουργείου Οικονομικών.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Δεύτερον προβλέπονται αποκλειστικά δύο είδη αδειών διαδικτυακών τυχερών παιγνίων ανά κατηγορία παιγνίων, όπως γίνεται στις περισσότερες ευρωπαϊκές χώρες, μία για διαδικτυακό στοίχημα και μία για λοιπά διαδικτυακά παίγνια. Τα παιχνίδια και των δύο κατηγοριών δύναται να διενεργούνται και με τη χρήση γεννήτριας τυχερών αριθμών, όπως γίνεται στις περισσότερες ευρωπαϊκές χώρες.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Τρίτον, ορίζεται το αντίτιμο υπέρ του ελληνικού δημοσίου για τη χορήγηση άδειας διεξαγωγής διαδικτυακών στοιχημάτων στα 3 εκατομμύρια ευρώ, για τη χορήγηση άδειας διεξαγωγής λοιπών διαδικτυακών παιγνίων στα 2 εκατομμύρια, 3 για την πρώτη άδεια, 2 για τη δεύτερη. Η άδεια έχει διάρκεια επτά ετών με δυνατότητα ανανέωσης έπειτα από εκ νέου καταβολή ίδιου τιμήματος.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προτεινόμενο τίμημα για την απόκτηση και διατήρηση της άδειας τυχερών παιγνίων μέσω διαδικτύου θεωρούμε ότι είναι και ορθό και λογικό, γιατί διασφαλίζει την είσοδο σοβαρών και αξιόπιστων εταιρειών στη συγκεκριμένη αγορά, ενισχύοντας με αυτόν τον τρόπο και την προστασία των παικτών. Αυτό είναι το τίμημα που προέβλεπε η πρόταση και της </w:t>
      </w:r>
      <w:r w:rsidRPr="009A676A">
        <w:rPr>
          <w:rFonts w:ascii="Arial" w:hAnsi="Arial"/>
          <w:sz w:val="24"/>
          <w:szCs w:val="24"/>
          <w:lang w:eastAsia="el-GR"/>
        </w:rPr>
        <w:lastRenderedPageBreak/>
        <w:t xml:space="preserve">προηγούμενης κυβέρνησης. Η δε Επιτροπή Εποπτείας και Ελέγχου Παιγνίων υποστηρίζει ότι με τις οικονομικές συνθήκες που επικρατούν στην Ελλάδα το εφάπαξ τίμημα πρέπει να είναι κατ’ ελάχιστον 2 εκατομμύρια ευρώ ανά κατηγορία άδειας.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Ακούσαμε και διαβάσαμε τις παρατηρήσεις φορέων. Το συνολικό τίμημα δεν πρόκειται να μεταβληθεί. Αυτό που κάνουμε με νομοτεχνική βελτίωση είναι να δίνεται η δυνατότητα η καταβολή του τιμήματος να είναι χρηματική, ισόποση, σε δύο χρόνια για κάθε μία άδεια.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Τέταρτον, καθορίζονται αυστηρές νομικές και οικονομικές προϋποθέσεις, τις οποίες πρέπει να τηρούν οι πάροχοι υπηρεσιών τυχερών παιγνίων μέσω διαδικτύου καθ’ όλη τη διάρκεια της άδειας, καθώς και κωλύματα συμμετοχής στη διαδικασία αδειοδότησης, με κριτήριο την προστασία των συμφερόντων των παικτών και την εν γένει ασφαλή διεξαγωγή της όλης δραστηριότητας.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Πέμπτον, ενισχύεται ο εποπτικός ρόλος της αρμόδιας Επιτροπής Εποπτείας και Ελέγχου Παιγνίων. Στο σημείο αυτό θέλω να τονίσω το εξής. Άποψη της ΕΕΕΠ είναι να υπάρξει ακόμη πιο σημαντικός ρόλος αυτής. Πώς; Με τον Κανονισμό Παιγνίων να θεσπίζεται από την ίδια.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σχέδιο νόμου υποστηρίζει ότι με απόφαση του Υπουργού Οικονομικών, όπως ισχύει μέχρι σήμερα, που εκδίδεται μετά από εισήγηση της </w:t>
      </w:r>
      <w:r w:rsidRPr="009A676A">
        <w:rPr>
          <w:rFonts w:ascii="Arial" w:hAnsi="Arial"/>
          <w:sz w:val="24"/>
          <w:szCs w:val="24"/>
          <w:lang w:eastAsia="el-GR"/>
        </w:rPr>
        <w:lastRenderedPageBreak/>
        <w:t xml:space="preserve">ΕΕΕΠ, θεσπίζεται ο Κανονισμός Παιγνίων. Με δεδομένο πλέον ότι ρυθμίζεται κατά ολιστικό τρόπο η αγορά διαδικτυακών παιγνίων, θα μπορούσε, αν συμφωνήσουν τα κόμματα της Αντιπολίτευσης, να υπάρξει αλλαγή στη σχετική διάταξη. Θα ήθελα όμως τη σύμφωνη γνώμη των κομμάτων της Αντιπολίτευσης, αλλιώς δεν θα μεταβληθεί η διάταξη, προκειμένου να μην υπάρξει η παραμικρή αμφιβολία ως προς το κίνητρο της αλλαγής.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Έκτον, προβλέπεται η διεξαγωγή των τυχερών παιγνίων μέσω διαδικτύου να πραγματοποιείται αποκλειστικά μέσω συστημάτων συνδεδεμένων με το πληροφοριακό σύστημα εποπτείας και ελέγχου, πληροφοριακό σύστημα στο οποίο έχει πρόσβαση η Επιτροπή Εποπτείας και Ελέγχου Παιγνίων. Η ΕΕΕΠ υποχρεούται να αποστέλλει αμελλητί στοιχεία, κατόπιν επεξεργασίας, ανάλυσης και ομαδοποίησης δεδομένων, στην ΑΑΔΕ και κάθε άλλη αρμόδια Αρχή, εφόσον της ζητηθούν. Για τη χορήγηση άδειας διεξαγωγής τυχερών παιγνίων μέσω διαδικτύου απαιτείται κατάθεση εγγυητικής επιστολής πεντακοσίων χιλιάδων ευρώ από πιστωτικό ίδρυμα.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Έβδομον, αποσαφηνίζονται και εξορθολογίζονται οι κανόνες φορολόγησης των παρόχων υπηρεσιών τυχερών παιγνίων μέσω διαδικτύου στην ελληνική επικράτεια, με παραπομπή στις ισχύουσες διατάξεις του Κώδικα Φορολογίας Εισοδήματος, καθώς και των παικτών. Δεν αλλάζει η φορολογία των παιγνίων επί των ακαθάριστων εσόδων όπως ισχύει σήμερα. Η μελέτη της </w:t>
      </w:r>
      <w:r w:rsidRPr="009A676A">
        <w:rPr>
          <w:rFonts w:ascii="Arial" w:hAnsi="Arial"/>
          <w:sz w:val="24"/>
          <w:szCs w:val="24"/>
          <w:lang w:eastAsia="el-GR"/>
        </w:rPr>
        <w:lastRenderedPageBreak/>
        <w:t>«</w:t>
      </w:r>
      <w:r w:rsidRPr="009A676A">
        <w:rPr>
          <w:rFonts w:ascii="Arial" w:hAnsi="Arial"/>
          <w:sz w:val="24"/>
          <w:szCs w:val="24"/>
          <w:lang w:val="en-US" w:eastAsia="el-GR"/>
        </w:rPr>
        <w:t>GRANT</w:t>
      </w:r>
      <w:r w:rsidRPr="009A676A">
        <w:rPr>
          <w:rFonts w:ascii="Arial" w:hAnsi="Arial"/>
          <w:sz w:val="24"/>
          <w:szCs w:val="24"/>
          <w:lang w:eastAsia="el-GR"/>
        </w:rPr>
        <w:t xml:space="preserve"> </w:t>
      </w:r>
      <w:r w:rsidRPr="009A676A">
        <w:rPr>
          <w:rFonts w:ascii="Arial" w:hAnsi="Arial"/>
          <w:sz w:val="24"/>
          <w:szCs w:val="24"/>
          <w:lang w:val="en-US" w:eastAsia="el-GR"/>
        </w:rPr>
        <w:t>THORNTON</w:t>
      </w:r>
      <w:r w:rsidRPr="009A676A">
        <w:rPr>
          <w:rFonts w:ascii="Arial" w:hAnsi="Arial"/>
          <w:sz w:val="24"/>
          <w:szCs w:val="24"/>
          <w:lang w:eastAsia="el-GR"/>
        </w:rPr>
        <w:t xml:space="preserve">» τον Νοέμβριο του 2017, που έγινε για λογαριασμό της προηγούμενης πολιτικής ηγεσίας του Υπουργείου Οικονομικών, εισηγείται τη διατήρηση του ίδιου καθεστώτος και των ίδιων συντελεστών.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Τέλος, παρέχεται μεταβατική διάταξη, ώστε να δώσουμε τη δυνατότητα σε όλες τις εταιρείες που λειτουργούν σήμερα με εχέγγυα νομιμότητας τη φοροδοτική ικανότητα και τη νόμιμη εγκατάστασή τους, να εξακολουθούν να λειτουργούν χωρίς καμμία ειδική μεταχείριση για ένα σύντομο χρονικό διάστημα, απαιτώντας όμως από αυτές να παρέχουν συγκεκριμένα δικαιολογητικά και να αποδεικνύουν κάποια ποιοτικά χαρακτηριστικά. Προχωρούμε σε αυτή τη διάταξη διότι θεωρούμε δυσανάλογο να απαιτήσουμε σήμερα την παύση δραστηριότητας αυτών των εταιρειών και ξανά την επαναλειτουργία τους με το νέο καθεστώς σε σύντομο χρονικό διάστημα. Υπενθυμίζεται ότι τη διατήρηση μεταβατικού καθεστώτος προέβλεπε η πρόταση και της προηγούμενης κυβέρνησης.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Συμπερασματικά, όπως αναφέρθηκε, η άμεση υιοθέτηση και εφαρμογή των εν λόγω διατάξεων κρίνεται ως θετική και αναγκαία και συνιστά ένα ολοκληρωμένο και επαρκές πλαίσιο με το οποίο προωθείται η διαφάνεια -με διαφάνεια και εξορθολογισμό-, ένα σύγχρονο, ένα δίκαιο ρυθμιστικό πλαίσιο της αγοράς διαδικτυακών τυχερών παιγνίων και επιτυγχάνεται η ρύθμιση μιας </w:t>
      </w:r>
      <w:r w:rsidRPr="009A676A">
        <w:rPr>
          <w:rFonts w:ascii="Arial" w:hAnsi="Arial"/>
          <w:sz w:val="24"/>
          <w:szCs w:val="24"/>
          <w:lang w:eastAsia="el-GR"/>
        </w:rPr>
        <w:lastRenderedPageBreak/>
        <w:t xml:space="preserve">μέχρι σήμερα ουσιαστικά αρρύθμιστης αγοράς, με όλα τα ευεργετικά αποτελέσματα για την οικονομία.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Όμως, ο εισηγητής του ΣΥΡΙΖΑ αναφέρθηκε και σε μια άλλη διάταξη, λέγοντας ότι διευκολύνουμε διοικητές και στελέχη εταιρειών του δημοσίου, με αυξήσεις στις αποδοχές τους. Εδώ αρχίζουν τα «καλά» τώρα! Πράγματι υπάρχει μια διάταξη -αν θέλετε να ακούσετε, κύριε Παππά, γιατί μπορεί να χρειαστεί να απαντήσετε, θα δείτε κάποιες υπογραφές εδώ- στο σχέδιο νόμου με την οποία εισάγεται προσδιοριστική εξαίρεση στο ανώτατο όριο αποδοχών μελών των διοικητικών συμβουλίων συγκεκριμένων δημοσίων επιχειρήσεων που οι μετοχές τους έχουν μεταβιβαστεί στην ΕΕΣΥΠ, αυτό για το οποίο λέτε εσείς ότι διευκολύνουμε κάποιους διοικητές και στελέχη εταιρειών. Έχω το απόσπασμα των Πρακτικών. Ποιων δημοσίων επιχειρήσεων; Μόνον αυτών που απασχολούν πάνω από τρεις χιλιάδες εργαζόμενους ή ο κύκλος εργασιών τους σε επίπεδο εταιρείας ή ομίλου υπερβαίνει τα 100 εκατομμύρια ευρώ. Ουσιαστικά αναφερόμαστε σε δύο ομίλους, στον ΟΑΣΑ και στα ΕΛΤΑ. Υπάρχει ανώτατο πλαφόν; Πράγματι, υπάρχει. Το 90% των αμοιβών του Προέδρου του Αρείου Πάγου. Σημειώνεται ότι η απόφαση αυτή -κρατήστε το αυτό- λαμβάνεται έπειτα από τεκμηριωμένη αξιολόγηση στη βάση συγκεκριμένων ποιοτικών και ποσοτικών δεικτών απόδοσης. Περαιτέρω, οι αποδοχές εγκρίνονται μετά από απόφαση του ανώτατου οργάνου της ΕΕΣΥΠ, που είναι δηλαδή η Γενική </w:t>
      </w:r>
      <w:r w:rsidRPr="009A676A">
        <w:rPr>
          <w:rFonts w:ascii="Arial" w:hAnsi="Arial"/>
          <w:sz w:val="24"/>
          <w:szCs w:val="24"/>
          <w:lang w:eastAsia="el-GR"/>
        </w:rPr>
        <w:lastRenderedPageBreak/>
        <w:t xml:space="preserve">Συνέλευση του μοναδικού μετόχου, δηλαδή του ελληνικού δημοσίου όπως αυτό εκπροσωπείται από τον Υπουργό Οικονομικών. Η εξαίρεση αυτή γίνεται γιατί τα όργανα διοίκησης αναλαμβάνουν ιδιαίτερα αυξημένες υποχρεώσεις και ευθύνες λόγω μεγάλου κύκλου εργασιών και αριθμού εργαζομένων, της πολυπλοκότητας, της σύνθετης λειτουργίας και του σκοπού τον οποίο επιτελούν οι εν λόγω δημόσιες επιχειρήσεις.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Στόχος είναι να γίνουν οι δημόσιες επιχειρήσεις ανταγωνιστικές στον κλάδο όπου δραστηριοποιούνται και να αποτελέσουν μοχλό μετασχηματισμού της οικονομίας.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Βιαστήκατε όμως να πείτε ότι αυτό το καταθέσαμε εμείς για να διευκολύνουμε τα «δικά μας παιδιά». Έχω εδώ την τροπολογία την οποία καταθέσατε στη Βουλή…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ΕΥΚΛΕΙΔΗΣ ΤΣΑΚΑΛΩΤΟΣ: </w:t>
      </w:r>
      <w:r w:rsidRPr="009A676A">
        <w:rPr>
          <w:rFonts w:ascii="Arial" w:hAnsi="Arial"/>
          <w:sz w:val="24"/>
          <w:szCs w:val="24"/>
          <w:lang w:eastAsia="el-GR"/>
        </w:rPr>
        <w:t>Την ομιλία σας γι’ αυτή την τροπολογία θα την καταθέσετε και το τι λέγατε επί λέξει το 2018;</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ΧΡΗΣΤΟΣ ΣΤΑΪΚΟΥΡΑΣ (Υπουργός Οικονομικών):</w:t>
      </w:r>
      <w:r w:rsidRPr="009A676A">
        <w:rPr>
          <w:rFonts w:ascii="Arial" w:hAnsi="Arial"/>
          <w:sz w:val="24"/>
          <w:szCs w:val="24"/>
          <w:lang w:eastAsia="el-GR"/>
        </w:rPr>
        <w:t xml:space="preserve"> Βεβαίως. Να ολοκληρώσω λίγο; Βιάζεστε.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ΕΥΚΛΕΙΔΗΣ ΤΣΑΚΑΛΩΤΟΣ: </w:t>
      </w:r>
      <w:r w:rsidRPr="009A676A">
        <w:rPr>
          <w:rFonts w:ascii="Arial" w:hAnsi="Arial"/>
          <w:sz w:val="24"/>
          <w:szCs w:val="24"/>
          <w:lang w:eastAsia="el-GR"/>
        </w:rPr>
        <w:t>Τι λέγατε εσείς θα μας πείτε;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ΧΡΗΣΤΟΣ ΣΤΑΪΚΟΥΡΑΣ (Υπουργός Οικονομικών): </w:t>
      </w:r>
      <w:r w:rsidRPr="009A676A">
        <w:rPr>
          <w:rFonts w:ascii="Arial" w:hAnsi="Arial"/>
          <w:sz w:val="24"/>
          <w:szCs w:val="24"/>
          <w:lang w:eastAsia="el-GR"/>
        </w:rPr>
        <w:t xml:space="preserve">Εγώ κατ’ αρχάς απαντάω στον κ. Παππά, που βιάστηκε χθες να τοποθετηθεί.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Πρέπει να τα βρείτε μεταξύ σας, συνεπώς.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Τροπολογία του 2018…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ΕΥΚΛΕΙΔΗΣ ΤΣΑΚΑΛΩΤΟΣ: </w:t>
      </w:r>
      <w:r w:rsidRPr="009A676A">
        <w:rPr>
          <w:rFonts w:ascii="Arial" w:hAnsi="Arial"/>
          <w:sz w:val="24"/>
          <w:szCs w:val="24"/>
          <w:lang w:eastAsia="el-GR"/>
        </w:rPr>
        <w:t>Που την υποστηρίξατε. Την υποστηρίξατε;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ΧΡΗΣΤΟΣ ΣΤΑΪΚΟΥΡΑΣ (Υπουργός Οικονομικών):</w:t>
      </w:r>
      <w:r w:rsidRPr="009A676A">
        <w:rPr>
          <w:rFonts w:ascii="Arial" w:hAnsi="Arial"/>
          <w:sz w:val="24"/>
          <w:szCs w:val="24"/>
          <w:lang w:eastAsia="el-GR"/>
        </w:rPr>
        <w:t xml:space="preserve"> Θα δείτε τη διαφορά, κύριε Τσακαλώτο. Δεν είμαστε ίδιοι.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ΕΥΚΛΕΙΔΗΣ ΤΣΑΚΑΛΩΤΟΣ:</w:t>
      </w:r>
      <w:r w:rsidRPr="009A676A">
        <w:rPr>
          <w:rFonts w:ascii="Arial" w:hAnsi="Arial"/>
          <w:sz w:val="24"/>
          <w:szCs w:val="24"/>
          <w:lang w:eastAsia="el-GR"/>
        </w:rPr>
        <w:t xml:space="preserve"> Τι λέγατε εσείς τότε θα μας πείτε;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ΧΡΗΣΤΟΣ ΣΤΑΪΚΟΥΡΑΣ (Υπουργός Οικονομικών):</w:t>
      </w:r>
      <w:r w:rsidRPr="009A676A">
        <w:rPr>
          <w:rFonts w:ascii="Arial" w:hAnsi="Arial"/>
          <w:sz w:val="24"/>
          <w:szCs w:val="24"/>
          <w:lang w:eastAsia="el-GR"/>
        </w:rPr>
        <w:t xml:space="preserve"> Θα σας απαντήσω.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 xml:space="preserve">Κύριε Υπουργέ, εγώ θέλω να σας πω ότι ζητήσατε δεκαπέντε λεπτά και είμαστε ήδη στα δεκατέσσερα και τριάντα τρία λεπτά. Σας το λέω απλώς για να τοποθετηθούν και οι υπόλοιποι συνάδελφοι.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ΧΡΗΣΤΟΣ ΣΤΑΪΚΟΥΡΑΣ (Υπουργός Οικονομικών):</w:t>
      </w:r>
      <w:r w:rsidRPr="009A676A">
        <w:rPr>
          <w:rFonts w:ascii="Arial" w:hAnsi="Arial"/>
          <w:sz w:val="24"/>
          <w:szCs w:val="24"/>
          <w:lang w:eastAsia="el-GR"/>
        </w:rPr>
        <w:t xml:space="preserve"> Μα, με διακόπτουν.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Τροπολογία 4 Ιουλίου 2018…</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ΕΥΚΛΕΙΔΗΣ ΤΣΑΚΑΛΩΤΟΣ:</w:t>
      </w:r>
      <w:r w:rsidRPr="009A676A">
        <w:rPr>
          <w:rFonts w:ascii="Arial" w:hAnsi="Arial"/>
          <w:sz w:val="24"/>
          <w:szCs w:val="24"/>
          <w:lang w:eastAsia="el-GR"/>
        </w:rPr>
        <w:t xml:space="preserve"> Που την υποστηρίξατε.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 xml:space="preserve">Κύριε Τσακαλώτο, σας παρακαλώ μη διακόπτετε. Να ολοκληρώσει ο Υπουργός.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ΕΥΚΛΕΙΔΗΣ ΤΣΑΚΑΛΩΤΟΣ:</w:t>
      </w:r>
      <w:r w:rsidRPr="009A676A">
        <w:rPr>
          <w:rFonts w:ascii="Arial" w:hAnsi="Arial"/>
          <w:sz w:val="24"/>
          <w:szCs w:val="24"/>
          <w:lang w:eastAsia="el-GR"/>
        </w:rPr>
        <w:t xml:space="preserve"> Διευκρίνιση ζητάω. Είμαι σίγουρος ότι θέλει να διευκρινίσει τη στάση που είχαν κρατήσει.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ΠΡΟΕΔΡΕΥΩΝ (Οδυσσέας Κωνσταντινόπουλος):</w:t>
      </w:r>
      <w:r w:rsidRPr="009A676A">
        <w:rPr>
          <w:rFonts w:ascii="Arial" w:hAnsi="Arial"/>
          <w:sz w:val="24"/>
          <w:szCs w:val="24"/>
          <w:lang w:eastAsia="el-GR"/>
        </w:rPr>
        <w:t xml:space="preserve"> Αργότερα.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Κύρει Υπουργέ, σας παρακαλώ συνεχίστε.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ΧΡΗΣΤΟΣ ΣΤΑΪΚΟΥΡΑΣ (Υπουργός Οικονομικών):</w:t>
      </w:r>
      <w:r w:rsidRPr="009A676A">
        <w:rPr>
          <w:rFonts w:ascii="Arial" w:hAnsi="Arial"/>
          <w:sz w:val="24"/>
          <w:szCs w:val="24"/>
          <w:lang w:eastAsia="el-GR"/>
        </w:rPr>
        <w:t xml:space="preserve"> Τροπολογία, Ιούλιος 2018, ακριβώς η ίδια με αυτήν την οποία καταθέτουμε, με μια μεγάλη διαφορά, κύριε Τσακαλώτο. Δεν είμαστε ίδιοι. Βάζουμε ποιοτικά χαρακτηριστικά στην αξιολόγηση. Εσείς δεν το είχατε.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ΕΥΚΛΕΙΔΗΣ ΤΣΑΚΑΛΩΤΟΣ:</w:t>
      </w:r>
      <w:r w:rsidRPr="009A676A">
        <w:rPr>
          <w:rFonts w:ascii="Arial" w:hAnsi="Arial"/>
          <w:sz w:val="24"/>
          <w:szCs w:val="24"/>
          <w:lang w:eastAsia="el-GR"/>
        </w:rPr>
        <w:t xml:space="preserve"> Γι’ αυτό δεν την υποστηρίξατε;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ΧΡΗΣΤΟΣ ΣΤΑΪΚΟΥΡΑΣ (Υπουργός Οικονομικών):</w:t>
      </w:r>
      <w:r w:rsidRPr="009A676A">
        <w:rPr>
          <w:rFonts w:ascii="Arial" w:hAnsi="Arial"/>
          <w:sz w:val="24"/>
          <w:szCs w:val="24"/>
          <w:lang w:eastAsia="el-GR"/>
        </w:rPr>
        <w:t xml:space="preserve"> Υπογραφές: ο κ. Σκουρλέτης, ο κ. Δραγασάκης, ο κ. Γαβρόγλου, η κ. Αχτσιόγλου –δεν πιστεύω να καταψηφίσετε σήμερα-, ο κ. Κοντονής, ο κ. Κοτζιάς, προφανώς ο κ. Τσακαλώτος, η κ. Γεροβασίλη, η κ. Κονιόρδου, ο κ. Αποστόλου, η κ. Κουντουρά, ο κ. Χουλιαράκης, η κ. Παπανάτσιου, ο κ. Πετρόπουλος.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Την καταθέτω στα Πρακτικά.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ο Υπουργός Οικονομικών κ. Χρήστος Σταϊκούρας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Υποθέτω, συνεπώς, ότι αφού εμείς στη δική μας τροπολογία βάζουμε και περισσότερα κριτήρια για να δοθούν αυτές οι απολαβές -να η διαφορά μας!- θα την ψηφίσετε. Εκτός και αν κάνετε άλλη μία κωλοτούμπα!</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lastRenderedPageBreak/>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ΕΥΚΛΕΙΔΗΣ ΤΣΑΚΑΛΩΤΟΣ: </w:t>
      </w:r>
      <w:r w:rsidRPr="009A676A">
        <w:rPr>
          <w:rFonts w:ascii="Arial" w:hAnsi="Arial"/>
          <w:sz w:val="24"/>
          <w:szCs w:val="24"/>
          <w:lang w:eastAsia="el-GR"/>
        </w:rPr>
        <w:t>Τι είπατε εσείς το 2018; Την υποστηρίξατε την τροπολογία; Γιατί δεν μου δίνετε μία απάντηση;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 xml:space="preserve">Κύριε Τσακαλώτο, σας παρακαλώ.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Κύριοι συνάδελφοι, πριν συνεχίσουμε τη διαδικασία, θέλω να σας πω ότι αυτή τη στιγμή έχει μιλήσει μόνο ένας ομιλητής από χθες, ο κ. Αβραμάκης. Έχουν μείνει άλλοι εβδομήντα τέσσερις ομιλητές, τρεις Κοινοβουλευτικοί Εκπρόσωποι, οι Αρχηγοί των κομμάτων και δέκα Υπουργοί.</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Αν συνεχίσουμε σε αυτό το πλαίσιο, πολύ δύσκολα θα μπορέσουν να μιλήσουν όλοι οι συνάδελφοι. Έγιναν κάποιες συνεννοήσεις τόσο για τον κ. Δραγασάκη και για την κ. Μπακογιάννη από χθες. Θα μιλήσει ο κ. Γκόκας, ο κ. Δραγασάκης και η κ. Μπακογιάννη και αμέσως μετά ο Υπουργός κ. Τσιάρας. Θα συνεχίσουμε με τρεις ομιλητές. Δυστυχώς, κύριοι συνάδελφοι, σας το είπα ότι θα πάει ο επόμενος Υπουργός που είναι η κ. Κεραμέως.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Άρα, σας παρακαλώ τόσο τους Βουλευτές όσο και τους Υπουργούς να μην υπερβαίνουν τον χρόνο τους, που είναι προς όφελος όλων μας.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Σας 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Τον λόγο έχει ο κ. Γκόκας από το Κίνημα Αλλαγής, μετά ο κ. Δραγασάκης, μετά η κ. Μπακογιάννη και ακολουθεί η κ. Κεραμέως.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ΧΡΗΣΤΟΣ ΓΚΟΚΑΣ:</w:t>
      </w:r>
      <w:r w:rsidRPr="009A676A">
        <w:rPr>
          <w:rFonts w:ascii="Arial" w:hAnsi="Arial"/>
          <w:sz w:val="24"/>
          <w:szCs w:val="24"/>
          <w:lang w:eastAsia="el-GR"/>
        </w:rPr>
        <w:t xml:space="preserve"> Κύριε Πρόεδρε, για τους δύο πρώτους ομιλητές είχαμε πει ότι θα γίνει μια εξαίρεση στον χρόνο. Και συνέβη για τον πρώτο ομιλητή. Θα ήθελα την ανοχή σας και προς εμένα ως δεύτερο ομιλητή.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η πορεία προς την πραγματική και οριστική έξοδο από την κρίση δεν μπορεί παρά να συνδέεται με ένα ολοκληρωμένο σχέδιο παραγωγικής και οικονομικής ανασυγκρότησης της χώρας. Όμως, παρά τις διακηρύξεις και την επίμονη επικοινωνιακή προσπάθεια, αυτό το σχέδιο δεν υπάρχει από την πλευρά της Κυβέρνησης, τουλάχιστον μέχρι στιγμής, και προφανώς δεν περιλαμβάνεται στο νομοσχέδιο που συζητάμε και αφορά επιμέρους διάσπαρτες ρυθμίσεις πολλών Υπουργείων και το περιεχόμενό του δεν δικαιολογεί τον φιλόδοξο τίτλο «Επενδύω στην Ελλάδα». Δεν υπάρχει σχεδιασμός με συγκεκριμένες στοχεύσεις και κατευθύνσεις για άσκηση οικονομικών δραστηριοτήτων. Αγνοείται η παραγωγή και οι παραγωγικές δραστηριότητες. Ασφαλώς και χρειάζονται κεφάλαια και επενδύσεις, αλλά χωρίς πλαίσιο, κανόνες και οδικό χάρτη είναι μάταιο να αναμένουμε επενδύσεις και, αν έλθουν, σε αυτές τις συνθήκες θα έχουν μηδαμινό αποτέλεσμα για την κοινωνία, για την πραγματική οικονομία, για το μέλλον του τόπου.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χώρα, κυρίες και κύριοι συνάδελφοι, έμεινε πίσω από το 2014 τουλάχιστον δώδεκα μονάδες στον ρυθμό ανάπτυξης. Σήμερα τα μεγάλα </w:t>
      </w:r>
      <w:r w:rsidRPr="009A676A">
        <w:rPr>
          <w:rFonts w:ascii="Arial" w:hAnsi="Arial"/>
          <w:sz w:val="24"/>
          <w:szCs w:val="24"/>
          <w:lang w:eastAsia="el-GR"/>
        </w:rPr>
        <w:lastRenderedPageBreak/>
        <w:t xml:space="preserve">υπερπλεονάσματα, η φορολογία και οι δυσβάσταχτες ασφαλιστικές - φοροασφαλιστικές εισφορές, η υποθήκευση της δημόσιας περιουσίας στο υπερταμείο, η αδυναμία χρηματοδότησης των επιχειρήσεων από τις τράπεζες καθηλώνουν την οικονομία της χώρας εκτός του ότι οι τράπεζες αυξάνουν συνέχεια τις χρεώσεις και γι’ αυτό έχουμε καταθέσει σχετική τροπολογία.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Οι αδυναμίες σας και η έλλειψη σχεδίου, κύριοι της Κυβέρνησης, ας μη σας οδηγήσει στην προσπάθεια να περάσουμε από τις ιδεοληψίες που υπήρχαν επί ΣΥΡΙΖΑ σε μια άνευ όρων παράδοση στις αγορές. Γιατί ο ΣΥΡΙΖΑ ισοπεδώνοντας τη μεσαία τάξη, τους αγρότες, τους επαγγελματίες, τις μικρομεσαίες επιχειρήσεις και το πιο δημιουργικό τμήμα της κοινωνίας ήθελε να φτιάξει μία οικονομία με ιδιοκτήτες συγκεκριμένους ανθρώπους και μια κοινωνία με επιδόματα αντί για αξιοπρεπείς εργαζόμενους, ενώ για σας οι αγορές αποτελούν το θεμέλιο της νεοφιλελεύθερης ιδεολογίας σας και η παράδοση άνευ όρων σε αυτές καταλήγει στα ίδια με την πολιτική του ΣΥΡΙΖΑ αποτελέσματα.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 αυτό το νομοσχέδιο, κυρίες και κύριοι συνάδελφοι, απουσιάζουν διατάξεις και ρυθμίσεις για τη στήριξη των μικρών και μεσαίων επιχειρήσεων, που για την ελληνική οικονομία είναι πάντα καθοριστικές, ενώ οι ρυθμίσεις που στην ουσία οδηγούν στην κατάργηση των κλαδικών συμβάσεων είναι σε βάρος και των εργαζομένων και του μικρού και μεσαίου εργοδότη με τις συνθήκες μη </w:t>
      </w:r>
      <w:r w:rsidRPr="009A676A">
        <w:rPr>
          <w:rFonts w:ascii="Arial" w:hAnsi="Arial"/>
          <w:sz w:val="24"/>
          <w:szCs w:val="24"/>
          <w:lang w:eastAsia="el-GR"/>
        </w:rPr>
        <w:lastRenderedPageBreak/>
        <w:t>υγιούς ανταγωνισμού που θα προκύψουν μεταξύ αυτών των επιχειρήσεων. Στο νομοσχέδιο επιχειρείται μία ευνοϊκότερη αντιμετώπιση και για τις περιβαλλοντικές μελέτες και για τις εγκρίσεις εγκατάστασης και λειτουργίας σε διάφορες οικονομικές και μεταποιητικές δραστηριότητες. Εδώ όμως στη χώρα μας συνηθίζουμε να κινούμαστε μεταξύ των άκρων, από τον μη έλεγχο στον απόλυτο έλεγχο και αντίστροφα. Τώρα πάμε σε μία χαλάρωση. Δεν νομίζω, όμως, ότι ισορροπούμε στο καλύτερο σημείο, ενώ πάντα η Λερναία Ύδρα της γραφειοκρατίας καιροφυλακτεί.</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Τώρα, έρχομαι σε επιμέρους άρθρα.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άρθρο 10 είναι αναγκαίο το Μητρώο Υποδομών για τα κτήρια αλλά πρέπει το μητρώο να καταστεί λειτουργικό και να γίνει αξιοποίηση των υποδομών αλλά και να γίνουν οι εργασίες συντήρησης και ενεργειακής αναβάθμισης που απαιτούνται και δεν αναφέρονται.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άρθρο 12, στην παράγραφο 21, προβλέπεται η μείωση της κατηγορίας περιβαλλοντικής κατάταξης εντός του επιχειρηματικού πάρκου λόγω μέριμνας της περιβαλλοντικής αδειοδότησής του, όταν ιδρύεται. Δεν μπορεί, όμως, να προβλέπεται ακριβώς το είδος των δραστηριοτήτων που θα ασκούνται, γιατί έχει μεγάλη σημασία το είδος της επιμέρους δραστηριότητας, άσχετα με την κατάταξή της την περιβαλλοντική.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Στο άρθρο 13 προβλέπεται η κατάργηση της έγκρισης λειτουργίας για δραστηριότητες κατηγορίας Α2, επειδή έχει αποτελέσει αντικείμενο περιβαλλοντικής έγκρισης η ίδια δραστηριότητα. Θα αφαιρεθεί, δηλαδή, μία διοικητική πράξη που συνήθως εκδίδεται γρήγορα. Οι παράλληλες εγκρίσεις, όμως, παραμένουν, αλλά και η ιδιαιτερότητα της κάθε δραστηριότητας Α2. Στην παράγραφο 3 προβλέπεται η κατάργηση των βαθμών οχλήσεων και η ενιαία περιβαλλοντική αδειοδότηση. Υπάρχουν, όμως, διαφορετικές πολεοδομικές διατάξεις που ορίζονται με βάση τους βαθμούς όχλησης σε σχέση με τις κατηγορίες περιβαλλοντικής αδειοδότησης. Άρα, λοιπόν, πρέπει να υπάρξει αλλαγή των σχετικών πολεοδομικών διατάξεων και να γίνει αντιστοίχιση των δραστηριοτήτων για την κατάταξή τους με βάση τους ΚΑΔ της Εφορίας για όλες τις περιπτώσεις.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Στο άρθρο 14 προβλέπεται απαλλαγή από την έγκριση λειτουργίας και μετάπτωση στο καθεστώς γνωστοποίησης δραστηριοτήτων που ακολουθούν πρότυπα για το σύνολο των όρων και προϋποθέσεων για την άσκηση της οικονομικής δραστηριότητας, υπό την προϋπόθεση ότι αυτά θα πιστοποιηθούν και θα αξιολογηθούν από ανεξάρτητους διαπιστευμένους οργανισμούς. Αυτό όμως σημαίνει ένα επιπρόσθετο κόστος, γνωστό και από άλλες ήδη απαιτούμενες πιστοποιήσεις, υγειονομικές, για τον εξοπλισμό κλπ. Εφόσον θεσπιστούν συγκεκριμένα πρότυπα που πρέπει να ακολουθούνται, νομίζω ότι </w:t>
      </w:r>
      <w:r w:rsidRPr="009A676A">
        <w:rPr>
          <w:rFonts w:ascii="Arial" w:hAnsi="Arial"/>
          <w:sz w:val="24"/>
          <w:szCs w:val="24"/>
          <w:lang w:eastAsia="el-GR"/>
        </w:rPr>
        <w:lastRenderedPageBreak/>
        <w:t>είναι εύκολο να γίνεται ο έλεγχος και από υπηρεσίες, για να μην υπάρχει αυτή η οικονομική επιβάρυνση. Για τα ηλεκτρονικά αρχεία χρήσεων γης. Είναι σημαντικό. Πρέπει, όμως, να διασυνδεθούν όλα τα δεδομένα, ενώ υπάρχουν σημαντικές εκκρεμότητες και με τους δασικούς χάρτες και με το Κτηματολόγιο. Πρέπει να περαστούν όλα σε ένα ενιαίο σύστημα και να προβλεφθεί η δυνατότητα άμεσης πληροφόρησης των ενδιαφερομένων για προβλήματα που αφορούν στις αποστάσεις μεταξύ διαφόρων χρήσεων, όπως, παραδείγματος χάρη, από και προς γεωργοκτηνοτροφικές εγκαταστάσεις.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Για το άρθρο 81. Επαναφέρετε τη δυνατότητα εκτέλεσης έργων με το σύστημα μελέτη-κατασκευή. Το σύστημα αυτό πρέπει να αφορά πολύ ειδικά κτίρια και ειδικές κατασκευές με καθορισμένες προδιαγραφές και προμελέτες, προϋποθέσεις που δεν προσδιορίζονται στις διατάξεις του άρθρου. Για τις ραδιοερασιτεχνικές κατασκευές των κεραιών έχω αναφερθεί στην Επιτροπή και περιμένω να ενσωματωθούν οι παρατηρήσεις επί των άρθρων. Κατά τα άλλα, είμαστε θετικοί.</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άρθρο 82 η λύση πιστεύω ότι δεν είναι να εγκαθιστούμε πιο γρήγορα τον εργολάβο αυξάνοντας την πιθανότητα να πληρώσουμε ρήτρες, αλλά είναι πιο ορθό να παρέμβουμε ώστε να επιταχυνθούν οι απαλλοτριώσεις και η έκθεση αναλυτικής αρχαιολογικής τεκμηρίωσης.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Για το άρθρο 156 σχετικά με το επείγον των έργων αποκατάστασης στατικών και τεχνικών ζητημάτων των δημοσίων κτιρίων Υπουργείων και εποπτευόμενων φορέων, νομίζω ότι χρειάζεται βελτίωση του υπάρχοντος πλαισίου και συνεργασία με άλλες υπηρεσίες εκτός Υπουργείων για την κάλυψη αυτών των αναγκών που όμως αόριστα αναφέρονται στις διατάξεις του άρθρου και είναι και αυτό ένα πρόβλημα.</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 xml:space="preserve">ΠΡΟΕΔΡΕΥΩΝ (Οδυσσέας Κωνσταντινόπουλος): </w:t>
      </w:r>
      <w:r w:rsidRPr="009A676A">
        <w:rPr>
          <w:rFonts w:ascii="Arial" w:hAnsi="Arial" w:cs="Arial"/>
          <w:bCs/>
          <w:sz w:val="24"/>
          <w:szCs w:val="24"/>
          <w:lang w:eastAsia="zh-CN"/>
        </w:rPr>
        <w:t>Κύριε συνάδελφε, σας παρακαλώ να ολοκληρώσετε.</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lang w:eastAsia="zh-CN"/>
        </w:rPr>
        <w:t>ΧΡΗΣΤΟΣ ΓΚΟΚΑΣ:</w:t>
      </w:r>
      <w:r w:rsidRPr="009A676A">
        <w:rPr>
          <w:rFonts w:ascii="Arial" w:hAnsi="Arial" w:cs="Arial"/>
          <w:bCs/>
          <w:sz w:val="24"/>
          <w:szCs w:val="24"/>
          <w:lang w:eastAsia="zh-CN"/>
        </w:rPr>
        <w:t xml:space="preserve"> Κλείνω και ευχαριστώ, κύριε Πρόεδρε, για την ανοχή.</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 xml:space="preserve">ΠΡΟΕΔΡΕΥΩΝ (Οδυσσέας Κωνσταντινόπουλος): </w:t>
      </w:r>
      <w:r w:rsidRPr="009A676A">
        <w:rPr>
          <w:rFonts w:ascii="Arial" w:hAnsi="Arial" w:cs="Arial"/>
          <w:bCs/>
          <w:sz w:val="24"/>
          <w:szCs w:val="24"/>
          <w:lang w:eastAsia="zh-CN"/>
        </w:rPr>
        <w:t>Απλώς, έχουμε φτάσει στα οκτώ λεπτά.</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lang w:eastAsia="zh-CN"/>
        </w:rPr>
        <w:t>ΧΡΗΣΤΟΣ ΓΚΟΚΑΣ:</w:t>
      </w:r>
      <w:r w:rsidRPr="009A676A">
        <w:rPr>
          <w:rFonts w:ascii="Arial" w:hAnsi="Arial" w:cs="Arial"/>
          <w:bCs/>
          <w:sz w:val="24"/>
          <w:szCs w:val="24"/>
          <w:lang w:eastAsia="zh-CN"/>
        </w:rPr>
        <w:t xml:space="preserve"> Κυρίες και κύριοι συνάδελφοι, επαναλαμβάνω ότι η λογική, η δομή και το περιεχόμενο του νομοσχεδίου μάς οδηγεί στην καταψήφιση επί της αρχής, αφού δεν αποτελεί μέσο αναπτυξιακής στρατηγικής που έχει ανάγκη η χώρα. Θα ψηφίσουμε, όμως, όσα άρθρα θεωρούμε θετικά.</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 xml:space="preserve">ΠΡΟΕΔΡΕΥΩΝ (Οδυσσέας Κωνσταντινόπουλος): </w:t>
      </w:r>
      <w:r w:rsidRPr="009A676A">
        <w:rPr>
          <w:rFonts w:ascii="Arial" w:hAnsi="Arial" w:cs="Arial"/>
          <w:bCs/>
          <w:sz w:val="24"/>
          <w:szCs w:val="24"/>
          <w:lang w:eastAsia="zh-CN"/>
        </w:rPr>
        <w:t>Ευχαριστώ, κύριε Γκόκα.</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Τον λόγο έχει ο κ. Δραγασάκης.</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lang w:eastAsia="zh-CN"/>
        </w:rPr>
        <w:t>ΙΩΑΝΝΗΣ ΔΡΑΓΑΣΑΚΗΣ:</w:t>
      </w:r>
      <w:r w:rsidRPr="009A676A">
        <w:rPr>
          <w:rFonts w:ascii="Arial" w:hAnsi="Arial" w:cs="Arial"/>
          <w:bCs/>
          <w:sz w:val="24"/>
          <w:szCs w:val="24"/>
          <w:lang w:eastAsia="zh-CN"/>
        </w:rPr>
        <w:t xml:space="preserve"> Ευχαριστώ, κύριε Πρόεδρε.</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lastRenderedPageBreak/>
        <w:t>Κύριε Γεωργιάδη, πρέπει να έχετε πολλούς και καλούς φίλους στα μέσα ενημέρωσης.</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lang w:eastAsia="zh-CN"/>
        </w:rPr>
        <w:t xml:space="preserve">ΣΠΥΡΙΔΩΝ - ΑΔΩΝΙΣ ΓΕΩΡΓΙΑΔΗΣ (Υπουργός Ανάπτυξης και Επενδύσεων): </w:t>
      </w:r>
      <w:r w:rsidRPr="009A676A">
        <w:rPr>
          <w:rFonts w:ascii="Arial" w:hAnsi="Arial" w:cs="Arial"/>
          <w:bCs/>
          <w:sz w:val="24"/>
          <w:szCs w:val="24"/>
          <w:lang w:eastAsia="zh-CN"/>
        </w:rPr>
        <w:t>Έχω.</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lang w:eastAsia="zh-CN"/>
        </w:rPr>
        <w:t>ΙΩΑΝΝΗΣ ΔΡΑΓΑΣΑΚΗΣ:</w:t>
      </w:r>
      <w:r w:rsidRPr="009A676A">
        <w:rPr>
          <w:rFonts w:ascii="Arial" w:hAnsi="Arial" w:cs="Arial"/>
          <w:bCs/>
          <w:sz w:val="24"/>
          <w:szCs w:val="24"/>
          <w:lang w:eastAsia="zh-CN"/>
        </w:rPr>
        <w:t xml:space="preserve"> Κάποιος μου είπε πριν: «Γιατί είπες «μπράβο» στον κ. Γεωργιάδη προχθές;». Εγώ δεν είπα «μπράβο». Εξέφρασα την ικανοποίησή μου, διότι ένα σχεδόν πλήρες νομοσχέδιο που είχαμε αφήσει σε εκκρεμότητα, ο κ. Γεωργιάδης το ενσωμάτωσε σε αυτό το νομοσχέδιο. Και θα εκφράσω την ικανοποίησή μου και όταν ο κ. Γεωργιάδης και ο κ. Σταϊκούρας φέρουν για ψήφιση το νομοσχέδιο για τις μικροπιστώσεις, το οποίο ήταν επίσης σχεδόν έτοιμο, αλλά δεν προλάβαμε εμείς να το φέρουμε προς ψήφιση.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Επειδή δημιουργούνται και εντυπώσεις, εγώ θα ήθελα να πω το εξής: Αυτό που έλειψε σε αυτή τη χώρα δεκαετίες τώρα δεν ήταν κάποια ακόμα αποσπασματικά μέτρα ή και κάποιες πελατειακές ρυθμίσεις, φωτογραφικές ή μη φωτογραφικές. Αυτό που έλειψε στη χώρα μας και ήταν και αιτία και παράγοντας της χρεοκοπίας ήταν η έλλειψη του σχεδιασμού της ανάπτυξης, η έλλειψη συγκροτημένης αναπτυξιακής στρατηγικής. Στο πεδίο αυτό παρά τους περιορισμούς που είχαμε, μνημονιακούς και άλλους, η προηγούμενη κυβέρνηση επιτέλεσε ένα σημαντικό έργο απέναντι στο οποίο νιώθουμε και μια ευθύνη για το τι θα απογίνει αυτό το έργο. Αναφέρομαι στο ότι για πρώτη φορά </w:t>
      </w:r>
      <w:r w:rsidRPr="009A676A">
        <w:rPr>
          <w:rFonts w:ascii="Arial" w:hAnsi="Arial"/>
          <w:sz w:val="24"/>
          <w:szCs w:val="24"/>
          <w:lang w:eastAsia="el-GR"/>
        </w:rPr>
        <w:lastRenderedPageBreak/>
        <w:t>συγκροτήθηκε μια ολοκληρωμένη ολιστική αναπτυξιακή στρατηγική μετά και από επιστημονικό και κοινωνικό διάλογο.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Δεύτερον, ψηφίσαμε νέο αναπτυξιακό νόμο και νόμο για τις στρατηγικές επενδύσεις. Τρίτον, είναι αυτή η δυνατότητα ύπαρξης πολυετών προγραμμάτων δημοσίων επενδύσεων εθνικών αναπτυξιακών προγραμμάτων, το οποίο ψηφίζεται τώρα. Επίσης, είναι και η αναπτυξιακή τράπεζα και ειδικά χρηματοδοτικά εργαλεία, είναι ο εκσυγχρονισμός του εταιρικού δικαίου, είναι το σχέδιο νόμου για τις μικροπιστώσεις που, όπως είπα και πριν, ότι υπάρχει σε εκκρεμότητα.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Αυτό το θεσμικό έργο έβαζε τις βάσεις για να πάμε σε ένα νέο μοντέλο ανάπτυξης, ένα νέο παραγωγικό μοντέλο. Όλος ο κόσμος, καθώς και οι επενδυτές σας ρωτούν, όπως ρωτούσαν και εμάς, ποιο είναι το παραγωγικό μέλλον της χώρας σας; Καλά, ο τουρισμός, αλλά εκτός του τουρισμού τι άλλο θέλετε να κάνετε; Πώς θα ενταχθείτε στην τέταρτη βιομηχανική επανάσταση; Ποιες εξειδικεύσεις θέλατε να έχετε; Όμως, δεν μιλάω για κάτι θεωρητικό ή αφηρημένο.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Με όσα μεσολάβησαν και με όσα συνεχίζουν να γίνονται με αυτό το νομοσχέδιο, έχω πειστεί ότι δεν υπάρχει καμμία διάθεση τίποτα από όλα αυτά τα οποία αφήσαμε να μείνει όρθιο. Μπορεί τυπικά να μείνει η αναπτυξιακή τράπεζα, αλλά έχω πειστεί ότι και αυτή θα την παγώσετε. Εάν διαψευστώ, θα </w:t>
      </w:r>
      <w:r w:rsidRPr="009A676A">
        <w:rPr>
          <w:rFonts w:ascii="Arial" w:hAnsi="Arial"/>
          <w:sz w:val="24"/>
          <w:szCs w:val="24"/>
          <w:lang w:eastAsia="el-GR"/>
        </w:rPr>
        <w:lastRenderedPageBreak/>
        <w:t>χαρώ και θα είμαστε εδώ να τα πούμε, διότι η λογική σας δεν είναι μια λογική κάποιου σχεδιασμού της ανάπτυξης, εδώ βλέπουμε τι είναι. Είστε σε μια λογική ανάπτυξης μέσω εξυπηρετήσεων. Όποιος θέλει κάτι το ζητάει και εφόσον ανήκει στη σφαίρα των δικών σας συμφερόντων και ενδιαφερόντων, κομματικών, πολιτικών και άλλων, μπαίνει μέσα σε αυτό και δεν γίνεται έτσι βιώσιμη ανάπτυξη με βάση τους στόχους βιώσιμης ανάπτυξης του ΟΗΕ.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Εκείνο το οποίο θα ήθελα στον σύντομο χρόνο που έχω να κάνω είναι να ονομάσω, τουλάχιστον, διότι δεν μπορώ να τις αναλύσω, πέντε μεγάλες ανατροπές που επιφέρει το νομοσχέδιο αυτό -υπάρχουν και πολλές άλλες- σε αυτό που εμείς δημιουργήσαμε ως προϋπόθεση για μια μετάβαση, όπως είπα, σε νέα πρότυπη ανάπτυξη.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πρώτη ανατροπή αφορά την ίδια την αναπτυξιακή στρατηγική. Την καταργείτε. Δεν αναφέρεται πουθενά. Δεν υπάρχει καν για εσάς αναπτυξιακή στρατηγική. Αυτό που υπάρχει είναι αυτό το οποίο συζητάμε εδώ, όπως αποσπασματικές ρυθμίσεις της μίας και της άλλης μορφής. Όμως, ποιοι είναι οι στόχοι και πώς θα πάμε σε αυτούς τους στόχους και ποιο είναι το εργαλείο το οποίο έχουμε να δώσουμε σε διεθνείς οργανισμούς, στην Ευρωπαϊκή Ένωση, μεταξύ μας να συνεννοηθούμε κ.λπ. δεν υπάρχει αυτό το πράγμα, το έχετε ακυρώσει και στη θέση του βάζετε αυτή τη λογική των αποσπασματικών ρυθμίσεων.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Δεύτερον, καταστρατηγείτε τη λογική και την έννοια των κινήτρων. Κυρίες και κύριοι συνάδελφοι, κίνητρα είναι δημόσιο χρήμα, είναι λεφτά των φορολογουμένων, τα οποία δίνονται σε εντελώς επιλεγμένους τομείς που δεν μπορούν μέσω των αγορών να αναπτυχθούν αλλά κρίνουμε ότι είναι εθνικό ή κοινωνικό συμφέρον αυτοί οι τομείς να αναπτυχθούν. Αυτή είναι η λογική των κινήτρων. Εσείς διαλύετε αυτή τη λογική. Φτάνετε να δίνετε κίνητρα στον καθένα και σε αυτόν που κάνει μεταποίηση και σε αυτόν που κάνει εξόρυξη και σε αυτόν που θέλει να κάνει βιομηχανία και σε αυτόν που θέλει να κάνει οποιαδήποτε μορφή υπηρεσίας, ενδοστρεφή, καμμία εξωγένεια και τα λοιπά.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Εδώ τίθενται τεράστια πολιτικά θέματα. Με ποιο δικαίωμα το κάνετε αυτό; Γιατί πρέπει να επιδοτηθούν, κύριε Υπουργέ, οι τουριστικές κατοικίες και όχι οι άλλες κατοικίες, δηλαδή ο ένας εργολάβος να κάνει κατοικίες άλφα αύριο, θα επιδοτείται και ο άλλος που θα κάνει βήτα για τον κόσμο δεν θα επιδοτείται;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Δεν μου λέτε, αυτές οι πονηρές ρυθμίσεις της τελευταίας στιγμής επιτρέπουν και μέσα στο Ελληνικό αν γίνουν κατοικίες, να τις επιδοτούμε; Αυτή είναι η μεγάλη επένδυση που θα έρθει από το εξωτερικό, τα κεφάλαια;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δομή του νομοσχεδίου δεν επιτρέπει ουσιαστική συζήτηση και σε βάθος αλλά μη νομίζετε ότι θα ψηφιστεί ο νόμος και θα ξεχαστεί, θα τον πάρουμε σημείο προς σημείο μαζί με τους φορείς της κοινωνίας που ενδιαφέρονται για κάτι πιο σοβαρό από αυτό που εσείς κάνετε.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Τρίτον, έχουμε ως χώρα ένα δίλημμα από παλιά: θα πάμε σε τομείς χαμηλής προστιθέμενης αξίας, δηλαδή θα εξάγουμε αγροτικά προϊόντα χωρίς τυποποίηση; Δηλαδή, θα εξάγουμε ελαφρά βιομηχανικά προϊόντα μόνο; Μπορούμε έτσι να αντέξουμε στο ευρώ ή θα πάμε σε ένα μοντέλο υψηλής προστιθέμενης αξίας, μια οικονομία βασισμένη στη γνώση που λέγαμε εμείς;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Αν θέλαμε το δεύτερο, σημαίνει ότι πρέπει να πάμε εκεί να στοχεύσουμε…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 xml:space="preserve">ΠΡΟΕΔΡΕΥΩΝ (Οδυσσέας Κωνσταντινόπουλος): </w:t>
      </w:r>
      <w:r w:rsidRPr="009A676A">
        <w:rPr>
          <w:rFonts w:ascii="Arial" w:hAnsi="Arial" w:cs="Arial"/>
          <w:bCs/>
          <w:sz w:val="24"/>
          <w:szCs w:val="24"/>
          <w:lang w:eastAsia="zh-CN"/>
        </w:rPr>
        <w:t>Κύριε συνάδελφε ολοκληρώστε. Έχετε φτάσει τα έξι λεπτά και τα τριάντα δευτερόλεπτα. Μήπως θέλετε ένα λεπτό ακόμη;</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lang w:eastAsia="zh-CN"/>
        </w:rPr>
        <w:t xml:space="preserve">ΙΩΑΝΝΗΣ ΔΡΑΓΑΣΑΚΗΣ: </w:t>
      </w:r>
      <w:r w:rsidRPr="009A676A">
        <w:rPr>
          <w:rFonts w:ascii="Arial" w:hAnsi="Arial" w:cs="Arial"/>
          <w:bCs/>
          <w:sz w:val="24"/>
          <w:szCs w:val="24"/>
          <w:lang w:eastAsia="zh-CN"/>
        </w:rPr>
        <w:t xml:space="preserve">Πιστεύω πως ναι και αν μου το δώσετε θα το αξιοποιήσω. </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Εμείς είχαμε δρομολογήσει μια διαδικασία να πάμε σε ένα νέο παραγωγικό πρότυπο, βιώσιμο, δίκαιο, σύγχρονο, εξωστρεφές. Εσείς το διαλύετε. Πάμε σε ένα ενδοστρεφές μοντέλο με υπηρεσίες και δραστηριότητες χαμηλής προστιθέμενης αξίας χωρίς καμμία διατηρησιμότητα και βιωσιμότητα.</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 xml:space="preserve">Το τέταρτο είναι η διάλυση των εργασιακών δικαιωμάτων διότι όπως εξηγεί η Τράπεζα της Ελλάδος στο έγγραφό της, επειδή η πολιτική σας δεν </w:t>
      </w:r>
      <w:r w:rsidRPr="009A676A">
        <w:rPr>
          <w:rFonts w:ascii="Arial" w:hAnsi="Arial" w:cs="Arial"/>
          <w:bCs/>
          <w:sz w:val="24"/>
          <w:szCs w:val="24"/>
          <w:lang w:eastAsia="zh-CN"/>
        </w:rPr>
        <w:lastRenderedPageBreak/>
        <w:t>ανεβάζει την παραγωγικότητα, τα ελλείμματα παραγωγικότητας θα καλούνται οι εργαζόμενοι με την μείωση των μισθών να τα καλύπτουν. Την εξωστρέφεια δεν θα την αναπτύξω λόγω χρόνου.</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Επομένως το νομοσχέδιό σας διαλύει ένα σύστημα το οποίο εμείς είχαμε διαμορφώσει για την μετάβαση της οικονομίας σε ένα μοντέλο βιώσιμης, σύγχρονης και εξωστρεφούς ανάπτυξης. Οδηγείτε τη χώρα σε μια κατάσταση ανερμάτιστης οικονομικής δραστηριότητας. Αν υπάρξει η όποια μεγέθυνση αυτή θα είναι πολύ πιο κάτω από το 4% που είχατε κάνει σημαία σας προεκλογικά. Είναι σαφές ότι δεν έχετε βγάλει μαθήματα από την κρίση είτε συνέβη η κρίση είτε χρεοκοπήσαμε είτε όχι δεν βλέπω σε κανένα σημείο εδώ να υπάρχει μια έννοια μήπως αυτά που κάνουμε οδηγούν…</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 xml:space="preserve">ΠΡΟΕΔΡΕΥΩΝ (Οδυσσέας Κωνσταντινόπουλος): </w:t>
      </w:r>
      <w:r w:rsidRPr="009A676A">
        <w:rPr>
          <w:rFonts w:ascii="Arial" w:hAnsi="Arial" w:cs="Arial"/>
          <w:bCs/>
          <w:sz w:val="24"/>
          <w:szCs w:val="24"/>
          <w:lang w:eastAsia="zh-CN"/>
        </w:rPr>
        <w:t>Κύριε Δραγασάκη, έχετε φτάσει τα οκτώ λεπτά. Σας παρακαλώ ολοκληρώστε.</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lang w:eastAsia="zh-CN"/>
        </w:rPr>
        <w:t xml:space="preserve">ΙΩΑΝΝΗΣ ΔΡΑΓΑΣΑΚΗΣ: </w:t>
      </w:r>
      <w:r w:rsidRPr="009A676A">
        <w:rPr>
          <w:rFonts w:ascii="Arial" w:hAnsi="Arial" w:cs="Arial"/>
          <w:bCs/>
          <w:sz w:val="24"/>
          <w:szCs w:val="24"/>
          <w:lang w:eastAsia="zh-CN"/>
        </w:rPr>
        <w:t>Κύριε Πρόεδρε, ολοκλήρωσα και σας ευχαριστώ για την ανοχή σας.</w:t>
      </w:r>
    </w:p>
    <w:p w:rsidR="009A676A" w:rsidRPr="009A676A" w:rsidRDefault="009A676A" w:rsidP="00635F41">
      <w:pPr>
        <w:spacing w:after="0" w:line="600" w:lineRule="auto"/>
        <w:ind w:firstLine="720"/>
        <w:jc w:val="center"/>
        <w:rPr>
          <w:rFonts w:ascii="Arial" w:hAnsi="Arial" w:cs="Arial"/>
          <w:bCs/>
          <w:sz w:val="24"/>
          <w:szCs w:val="24"/>
          <w:lang w:eastAsia="zh-CN"/>
        </w:rPr>
      </w:pPr>
      <w:r w:rsidRPr="009A676A">
        <w:rPr>
          <w:rFonts w:ascii="Arial" w:hAnsi="Arial" w:cs="Arial"/>
          <w:bCs/>
          <w:sz w:val="24"/>
          <w:szCs w:val="24"/>
          <w:lang w:eastAsia="zh-CN"/>
        </w:rPr>
        <w:t>(Χειροκροτήματα από την πτέρυγα του ΣΥΡΙΖΑ)</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 xml:space="preserve">ΠΡΟΕΔΡΕΥΩΝ (Οδυσσέας Κωνσταντινόπουλος): </w:t>
      </w:r>
      <w:r w:rsidRPr="009A676A">
        <w:rPr>
          <w:rFonts w:ascii="Arial" w:hAnsi="Arial" w:cs="Arial"/>
          <w:bCs/>
          <w:sz w:val="24"/>
          <w:szCs w:val="24"/>
          <w:lang w:eastAsia="zh-CN"/>
        </w:rPr>
        <w:t>Έχει ζητήσει τον λόγο ο Υπουργός, κ. Γεωργιάδης και μετά ακολουθεί η κ. Μπακογιάννη.</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Κύριε Υπουργέ, έχετε τον λόγο για ένα λεπτό.</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b/>
          <w:color w:val="111111"/>
          <w:sz w:val="24"/>
          <w:szCs w:val="24"/>
          <w:lang w:eastAsia="el-GR"/>
        </w:rPr>
        <w:lastRenderedPageBreak/>
        <w:t xml:space="preserve">ΣΠΥΡΙΔΩΝ - ΑΔΩΝΙΣ ΓΕΩΡΓΙΑΔΗΣ (Υπουργός Ανάπτυξης και Επενδύσεων): </w:t>
      </w:r>
      <w:r w:rsidRPr="009A676A">
        <w:rPr>
          <w:rFonts w:ascii="Arial" w:hAnsi="Arial" w:cs="Arial"/>
          <w:color w:val="111111"/>
          <w:sz w:val="24"/>
          <w:szCs w:val="24"/>
          <w:lang w:eastAsia="el-GR"/>
        </w:rPr>
        <w:t>Κύριε Υπουργέ, κατ’ αρχάς νομίζω ότι ήμασταν στην επιτροπή προχθές ακούσαμε τι είπατε και από μένα δεν υπάρχει καμμία παρεξήγηση. Μιλήσατε για το κομμάτι του νομοσχεδίου που αποτελεί το προϊόν και της δικής σας εργασίας. Ουδέποτε πέρασε από το μυαλό μου η ιδέα ότι ταυτιστήκαμε ιδεολογικά και συμφωνούμε ως προς το μοντέλο, για να είμαστε συνεννοημένοι.</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color w:val="111111"/>
          <w:sz w:val="24"/>
          <w:szCs w:val="24"/>
          <w:lang w:eastAsia="el-GR"/>
        </w:rPr>
        <w:t>Σχετικά με τις μικροπιστώσεις που αναφέρατε πρέπει να σας πω ότι το Υπουργείο ήδη δουλεύει πάνω στο σχέδιο νόμου που είχατε αφήσει, δεν ήταν τελείως έτοιμο. Οφείλω να σας πω ότι υπάρχει μία διχογνωμία για το ποιος θα ασκεί την εποπτεία. Είμαστε σε μια συζήτηση με την Τράπεζα της Ελλάδος και με το Υπουργείο Οικονομικών. Πιστεύω ότι σύντομα θα έχει λυθεί αυτό το κορυφαίο ζήτημα και θα έρθει και το νομοσχέδιο για τις μικροπιστώσεις το οποίο πιστεύουμε και θέλουμε να του φέρουμε.</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color w:val="111111"/>
          <w:sz w:val="24"/>
          <w:szCs w:val="24"/>
          <w:lang w:eastAsia="el-GR"/>
        </w:rPr>
        <w:t xml:space="preserve">Ως προς το αναπτυξιακό μοντέλο, για να μην λέμε πολλά, εγώ είπα να κάνουμε μια συζήτηση στην επιτροπή, αν θέλετε μόνο για αυτό, για το τι ανάπτυξη θέλουμε. Προφανώς, δεν θα συμπίπτουν οι απόψεις μας, γιατί έχουν ιδεολογικό πρόσημο αυτές οι συζητήσεις. Οι τουριστικές κατοικίες για εμάς ναι, είναι ένας τομέας που η ελληνική οικονομία μπορεί να αναπτυχθεί πάρα πολύ και στο μέλλον να έχει εξαιρετικά μεγάλη ανάπτυξη η Ελλάδα, ειδικά από τις </w:t>
      </w:r>
      <w:r w:rsidRPr="009A676A">
        <w:rPr>
          <w:rFonts w:ascii="Arial" w:hAnsi="Arial" w:cs="Arial"/>
          <w:color w:val="111111"/>
          <w:sz w:val="24"/>
          <w:szCs w:val="24"/>
          <w:lang w:eastAsia="el-GR"/>
        </w:rPr>
        <w:lastRenderedPageBreak/>
        <w:t>τουριστικές κατοικίες που είναι μια διαφορετικού τύπου αγορά από αυτή που είχαμε συνηθίσει μέχρι τώρα στην Ελλάδα.</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color w:val="111111"/>
          <w:sz w:val="24"/>
          <w:szCs w:val="24"/>
          <w:lang w:eastAsia="el-GR"/>
        </w:rPr>
        <w:t>Επομένως, για να το κλείσω, επειδή έχω ακούσει ασταμάτητη κριτική για το θέμα του ορυκτού πλούτου και την ένταξη στο αναπτυξιακό κινήτρων και για την εξορυκτική διαδικασία, θα σας διαβάσω από τη σελίδα 48 του δικού σας κειμένου για την στρατηγική ανάπτυξη της χώρας, αυτού που μου παραδώσατε την ημέρα παράδοσης παραλαβής, γιατί το έχω διαβάσει.</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color w:val="111111"/>
          <w:sz w:val="24"/>
          <w:szCs w:val="24"/>
          <w:lang w:eastAsia="el-GR"/>
        </w:rPr>
        <w:t>Διαβάζω τη σελίδα 48, που θα ενδιαφέρει και τον κ. Παππά: «Αναπτυξιακός στόχος: Βιώσιμη εκμετάλλευση ορυκτών πρώτων υλών». Εάν, κύριε Υπουργέ, στο δικό σας αναπτυξιακό μοντέλο θέτετε ως έναν από τους στόχους σας για την ελληνική οικονομία τη βιώσιμη εκμετάλλευση ορυκτών πρώτων υλών, γιατί είναι παράλογο εμείς να πούμε ότι οι εξορυκτικές διαδικασίες, όπως παραδείγματος χάριν η εξόρυξη μαρμάρου που έφερα ως παράδειγμα, έχει νόημα αν τους δώσουν την ευκαιρία να ανανεώσουν τον εξοπλισμό τους δια του αναπτυξιακού νόμου και έτσι να γίνουν περισσότερο ανταγωνιστικοί στην εξαγωγική τους δραστηριότητα;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Αφού συμφωνούμε και οι δυο μας ότι πρέπει να υπάρξει βιώσιμη ανάπτυξη της εξαγωγής του ορυκτού πλούτου. Δεν διαφωνείτε επί της αρχής.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ΙΩΑΝΝΗΣ ΔΡΑΓΑΣΑΚΗΣ: </w:t>
      </w:r>
      <w:r w:rsidRPr="009A676A">
        <w:rPr>
          <w:rFonts w:ascii="Arial" w:hAnsi="Arial"/>
          <w:sz w:val="24"/>
          <w:szCs w:val="24"/>
          <w:lang w:eastAsia="el-GR"/>
        </w:rPr>
        <w:t>Μόνο η εξόρυξη δεν συνιστά βιωσιμότητα.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ΣΠΥΡΙΔΩΝ - ΑΔΩΝΙΣ ΓΕΩΡΓΙΑΔΗΣ (Υπουργός Ανάπτυξης και Επενδύσεων): </w:t>
      </w:r>
      <w:r w:rsidRPr="009A676A">
        <w:rPr>
          <w:rFonts w:ascii="Arial" w:hAnsi="Arial"/>
          <w:sz w:val="24"/>
          <w:szCs w:val="24"/>
          <w:lang w:eastAsia="el-GR"/>
        </w:rPr>
        <w:t xml:space="preserve">Άλλο λέω.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Εδώ, κύριε Υπουργέ, σε όλη τη συζήτηση ακούμε μια δήθεν γενική κριτική του ΣΥΡΙΖΑ ότι είστε αντίθετοι στην εξόρυξη, όταν την έχετε θέσει στο δικό σας μοντέλο ως έναν από τους μεγάλους αναπτυξιακούς στόχους της χώρας.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ΝΙΚΟΛΑΟΣ ΠΑΠΠΑΣ: </w:t>
      </w:r>
      <w:r w:rsidRPr="009A676A">
        <w:rPr>
          <w:rFonts w:ascii="Arial" w:hAnsi="Arial"/>
          <w:sz w:val="24"/>
          <w:szCs w:val="24"/>
          <w:lang w:eastAsia="el-GR"/>
        </w:rPr>
        <w:t>Τη βιώσιμη εκμετάλλευση!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ΣΠΥΡΙΔΩΝ - ΑΔΩΝΙΣ ΓΕΩΡΓΙΑΔΗΣ (Υπουργός Ανάπτυξης και Επενδύσεων):</w:t>
      </w:r>
      <w:r w:rsidRPr="009A676A">
        <w:rPr>
          <w:rFonts w:ascii="Arial" w:hAnsi="Arial"/>
          <w:sz w:val="24"/>
          <w:szCs w:val="24"/>
          <w:lang w:eastAsia="el-GR"/>
        </w:rPr>
        <w:t xml:space="preserve"> Άρα, για να το κλείσω, επειδή ξέρετε ότι πραγματικά σας σέβομαι και σέβομαι και τη δουλειά που κάνετε, θα ήταν πράγματι χρήσιμο να γίνει αυτή η συζήτηση εν ηρεμία, όχι εν είδει άρθρου νομοσχεδίου, αλλά πράγματι εν είδει ενός αληθινού αναπτυξιακού σχεδίου για τη χώρα και να δούμε πού συμφωνούμε και πού διαφωνούμε.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Ευχαριστούμε, κύριε Υπουργέ.</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Pr="009A676A">
        <w:rPr>
          <w:rFonts w:ascii="Arial" w:hAnsi="Arial"/>
          <w:sz w:val="24"/>
          <w:szCs w:val="24"/>
          <w:lang w:eastAsia="el-GR"/>
        </w:rPr>
        <w:lastRenderedPageBreak/>
        <w:t>«ΕΛΕΥΘΕΡΙΟΣ ΒΕΝΙΖΕΛΟΣ», τριάντα επτά μαθητές και μαθήτριες και δύο συνοδοί-εκπαιδευτικοί από το 1</w:t>
      </w:r>
      <w:r w:rsidRPr="009A676A">
        <w:rPr>
          <w:rFonts w:ascii="Arial" w:hAnsi="Arial"/>
          <w:sz w:val="24"/>
          <w:szCs w:val="24"/>
          <w:vertAlign w:val="superscript"/>
          <w:lang w:eastAsia="el-GR"/>
        </w:rPr>
        <w:t>ο</w:t>
      </w:r>
      <w:r w:rsidRPr="009A676A">
        <w:rPr>
          <w:rFonts w:ascii="Arial" w:hAnsi="Arial"/>
          <w:sz w:val="24"/>
          <w:szCs w:val="24"/>
          <w:lang w:eastAsia="el-GR"/>
        </w:rPr>
        <w:t xml:space="preserve"> Γυμνάσιο Αργυρούπολης.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Βουλή σας καλωσορίζει.</w:t>
      </w:r>
    </w:p>
    <w:p w:rsidR="009A676A" w:rsidRPr="009A676A" w:rsidRDefault="00635F41" w:rsidP="00635F41">
      <w:pPr>
        <w:spacing w:after="0" w:line="600" w:lineRule="auto"/>
        <w:ind w:firstLine="720"/>
        <w:jc w:val="center"/>
        <w:rPr>
          <w:rFonts w:ascii="Arial" w:hAnsi="Arial"/>
          <w:sz w:val="24"/>
          <w:szCs w:val="24"/>
          <w:lang w:eastAsia="el-GR"/>
        </w:rPr>
      </w:pPr>
      <w:r>
        <w:rPr>
          <w:rFonts w:ascii="Arial" w:hAnsi="Arial"/>
          <w:sz w:val="24"/>
          <w:szCs w:val="24"/>
          <w:lang w:eastAsia="el-GR"/>
        </w:rPr>
        <w:t>(Χειροκροτήματα απ’</w:t>
      </w:r>
      <w:r w:rsidR="009A676A" w:rsidRPr="009A676A">
        <w:rPr>
          <w:rFonts w:ascii="Arial" w:hAnsi="Arial"/>
          <w:sz w:val="24"/>
          <w:szCs w:val="24"/>
          <w:lang w:eastAsia="el-GR"/>
        </w:rPr>
        <w:t xml:space="preserve"> όλες τις πτέρυγες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Τον λόγο έχει η κ. Μπακογιάννη για πέντε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ΘΕΟΔΩΡΑ ΜΠΑΚΟΓΙΑΝΝΗ: </w:t>
      </w:r>
      <w:r w:rsidRPr="009A676A">
        <w:rPr>
          <w:rFonts w:ascii="Arial" w:hAnsi="Arial"/>
          <w:sz w:val="24"/>
          <w:szCs w:val="24"/>
          <w:lang w:eastAsia="el-GR"/>
        </w:rPr>
        <w:t>Ευχαριστώ, κύριε Πρόεδρε, και για τη δυνατότητα να μιλήσω.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κάποιοι από εμάς που είναι λίγο παλαιότεροι σε αυτήν την Αίθουσα ζήσανε και την προηγούμενη Βουλή. Νομίζω ότι από την κρίση έχουμε βγάλει όλοι ένα συμπέρασμα και το συμπέρασμά μας είναι ότι η Ελλάδα δεν μπορεί να βγει από την κρίση, αν δεν υπάρξει ανάπτυξη.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Έχουμε ενδεχομένως, γιατί το κοινοβουλευτικό πολίτευμα αυτό είναι, διαφορετικές προσεγγίσεις σε επιμέρους θέματα, συμφωνούμε όμως όλοι στον κεντρικό στόχο: Ξέρουμε ότι η ανάπτυξη δεν διατάσσεται και ξέρουμε επίσης ότι για να υπάρξει ανάπτυξη, χρειάζονται συγκεκριμένες πολιτικές, έτσι ώστε να δημιουργηθούν θέσεις εργασίας. Γιατί θυμίζω ότι για θέσεις εργασίας μιλάμε, κύριοι συνάδελφοι. Θέσεις εργασίας χρειάζεται η χώρα, καλοπληρωμένες θέσεις εργασίας. Δεν μπορούν αυτές να προκύψουν από το δημόσιο, θα προκύψουν υποχρεωτικά από τον ιδιωτικό τομέα.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Εδώ όμως θέλω να μιλήσω καθαρά πολιτικά. Κυρίες και κύριοι συνάδελφοι, φέρατε δύο αναπτυξιακά νομοσχέδια, όταν ήσασταν στην κυβέρνηση. Υπεύθυνη για τη Νέα Δημοκρατία ήμουν εγώ και το ξέρει ο κ. Δραγασάκης. Η Νέα Δημοκρατία προσέγγισε και τα δύο νομοσχέδια με καλή πίστη, με στόχο να συμφωνήσουμε σε αυτό το οποίο είναι απολύτως απαραίτητο και να διευκολύνουμε αποφάσεις για την ανάπτυξη. Και το ψηφίσαμε, διότι αυτός ήταν ο στόχος μας. Ο στόχος μας δεν ήταν να κάνουμε αντιπολίτευση επί των ερειπίων.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έρχεστε εσείς τρεις μήνες μετά τις εκλογές και έρχεται ένα νομοσχέδιο το οποίο όλοι σας γνωρίζετε ότι αντιμετωπίζει από πάρα πολλά Υπουργεία λεπτομέρειες ενδεχομένως, οι οποίες όμως ήταν λεπτομέρειες γραφειοκρατικές τέτοιες που σταματούσαν οι επενδύσεις, που έλυναν θέματα, που διευκόλυναν επιχειρήσεις, που έδιναν τη δυνατότητα σε ανθρώπους να κάνουν επενδύσεις και άρα να δημιουργήσουν θέσεις εργασίας. Και έρχεστε και ακούσαμε πάλι τα ίδια ξύλινα πράγματα, επιτρέψτε μου να τα πω -ήμουνα νια και γέρασα- «όχι νεοφιλελεύθερη προσέγγιση», «όχι μπαγιάτικη λογική», «όχι νεοσυντηρητισμός», «όχι ταμπέλες». Μα, τα χρησιμοποιήσατε αυτά τα επιχειρήματα προεκλογικά και ο ελληνικός λαός δεν τα πίστεψε. Γιατί εξακολουθείτε και τα λέτε; Δεν υπάρχει κανένας ο οποίος να τα πιστέψει αυτά τα πράγματα. Θεωρώ ότι η προσέγγιση για το θέμα της ανάπτυξης πρέπει να </w:t>
      </w:r>
      <w:r w:rsidRPr="009A676A">
        <w:rPr>
          <w:rFonts w:ascii="Arial" w:hAnsi="Arial"/>
          <w:sz w:val="24"/>
          <w:szCs w:val="24"/>
          <w:lang w:eastAsia="el-GR"/>
        </w:rPr>
        <w:lastRenderedPageBreak/>
        <w:t xml:space="preserve">είναι μια προσέγγιση ευρύτερης δυνατής συναίνεσης, την οποία αρνείστε. Έχετε πάρει, κατά την άποψή μου, λάθος δρόμο, κύριοι συνάδελφοι.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αποκορύφωμα αυτής της ιστορίας είναι το εξής. Και νιώθω την ανάγκη να το πω τώρα που βλέπω τον Πρόεδρο, τον κ. Βούτση. Πείτε μου, σας παρακαλώ πάρα πολύ. Διαπραγματευθήκατε από το Υπουργείο Περιβάλλοντος το θέμα των υδρογονανθράκων στην Κρήτη, τη σύμβαση. Τη διαπραγματεύθηκε ο κ. Γιώργος Σταθάκης. Την υπογράψατε όλοι οι Υπουργοί. Συμφωνήσατε και ήταν ο Πρωθυπουργός σας στην τηλεόραση και πανηγύριζε την υπογραφή αυτή. Και πέφτει η Κυβέρνησή σας και έρχεται στη Βουλή. Και την ώρα που έρχεται η σύμβαση στη Βουλή, εσείς καταψηφίζετε. Πείτε μου, κύριοι συνάδελφοι, τι είδους αξιοπιστία μπορεί να έχει ένας πολιτικός φορέας. Πώς είναι ποτέ δυνατόν να καταψηφίζετε τη δικιά σας υπογραφή;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έλλειψη αυτής της αξιοπιστίας είναι πρόβλημα δομικό σήμερα για τη λειτουργία του πολιτικού συστήματος. Διότι εγώ είμαι έτοιμη να συζητήσω τα πάντα καλόπιστα και να παραδεχτώ και ιδέες. Και το απέδειξε αυτή η Κυβέρνηση ήδη, αποδεχόμενη προτάσεις της Αντιπολίτευσης. Αλλά αυτό είναι ένας άλλος πολιτικός πολιτισμός, τον οποίο έχει η Νέα Δημοκρατία. Και έρχεστε εσείς και προσπαθώντας να βρείτε στρατηγική αντιπολιτευτική, καταψηφίζετε τον εαυτό σας. Δεν είναι σοβαρά πράγματα αυτά, κύριοι συνάδελφοι. Και δεν είναι σοβαρά, γιατί η χώρα έχει πολλά προβλήματα.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Σήμερα κουβεντιάζουμε την ανάπτυξη. Αύριο ενδεχομένως θα κουβεντιάσουμε άλλα θέματα, ακόμα πιο βαριά από τα θέματα της ανάπτυξης. Δεν μπορεί να μην μπορούμε να βρούμε ένα </w:t>
      </w:r>
      <w:r w:rsidRPr="009A676A">
        <w:rPr>
          <w:rFonts w:ascii="Arial" w:hAnsi="Arial"/>
          <w:sz w:val="24"/>
          <w:szCs w:val="24"/>
          <w:lang w:val="en-US" w:eastAsia="el-GR"/>
        </w:rPr>
        <w:t>modus</w:t>
      </w:r>
      <w:r w:rsidRPr="009A676A">
        <w:rPr>
          <w:rFonts w:ascii="Arial" w:hAnsi="Arial"/>
          <w:sz w:val="24"/>
          <w:szCs w:val="24"/>
          <w:lang w:eastAsia="el-GR"/>
        </w:rPr>
        <w:t xml:space="preserve"> </w:t>
      </w:r>
      <w:r w:rsidRPr="009A676A">
        <w:rPr>
          <w:rFonts w:ascii="Arial" w:hAnsi="Arial"/>
          <w:sz w:val="24"/>
          <w:szCs w:val="24"/>
          <w:lang w:val="en-US" w:eastAsia="el-GR"/>
        </w:rPr>
        <w:t>vivendi</w:t>
      </w:r>
      <w:r w:rsidRPr="009A676A">
        <w:rPr>
          <w:rFonts w:ascii="Arial" w:hAnsi="Arial"/>
          <w:sz w:val="24"/>
          <w:szCs w:val="24"/>
          <w:lang w:eastAsia="el-GR"/>
        </w:rPr>
        <w:t>, στο οποίο στοιχειωδώς να συμφωνήσουμε ότι έχουμε μια διάρκεια στον πολιτικό μας λόγο και στα επιχειρήματά μας. Δεν μπορεί η αλλαγή της θέσης αντιπολίτευσης - κυβέρνησης να σας φέρνει ή να πιστεύετε ότι μπορείτε να γυρίσετε το ρολόι πίσω στο ’15, κύριε Παππά. Δεν γίνεται. Δεν γίνεται, διότι τώρα έχετε ιστορία και έχετε βάλει υπογραφές. Και μην έχετε καμμία αμφιβολία, ότι αν δεν συνδέστε εσείς στις δικές σας υπογραφές, εμείς είμαστε εδώ για να σας το θυμίζουμε.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 πολύ.</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Ευχαριστώ, κυρία Μπακογιάννη, και για τον χρόνο.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Κύριοι συνάδελφοι, θα πάμε τώρα στον κ. Δελή, στον κ. Χαρίτση και στον κ. Αρβανιτίδη. Θα πάρει τον λόγο ο κ. Τσιάρας και πριν τον κ. Τσιάρα, για ένα λεπτό θα μιλήσει ο κ. Λιβάνιος για μια τροπολογία.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Δελή, έχετε τον λόγο για πέντε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ΙΩΑΝΝΗΣ ΔΕΛΗΣ: </w:t>
      </w:r>
      <w:r w:rsidRPr="009A676A">
        <w:rPr>
          <w:rFonts w:ascii="Arial" w:hAnsi="Arial"/>
          <w:sz w:val="24"/>
          <w:szCs w:val="24"/>
          <w:lang w:eastAsia="el-GR"/>
        </w:rPr>
        <w:t>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Κυρίες και κύριοι Βουλευτές, όποιος λαϊκός άνθρωπος προσδοκά ότι από την ανάπτυξη της καπιταλιστικής οικονομίας θα ωφεληθούν όλοι, άρα και αυτός, όποιος εργάτης και εργάτρια αγνοεί ή υποτιμά τον επικίνδυνο γι’ αυτούς χαρακτήρα, το αντιλαϊκό περιεχόμενο και τις αντεργατικές προϋποθέσεις αυτής της καπιταλιστικής ανάπτυξης, τότε ας ρίξει μια ματιά στο σημερινό νομοσχέδιο που έχει τον κύκλο «Επενδύω στην Ελλάδα και άλλες διατάξεις». Θα μπορούσε βεβαίως να έχει και τον τίτλο «ανοίξαμε και σας περιμένουμε». Μια απλή ανάγνωση των άρθρων του είναι αρκετή.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δει μέσα σε λίγα άρθρα να διαλύονται μπρος στα μάτια του ιστορικές κατακτήσεις της εργατικής τάξης, όπως είναι οι συλλογικές συμβάσεις, για τις οποίες χύθηκαν ποτάμια αίματος. Θα το δει αυτό να γίνεται με τον πιο αναίσχυντο τρόπο, μέσα από τις τόσες πολλές προβλεπόμενες εξαιρέσεις που φτάνουν να γίνονται ο κανόνας για να μην εφαρμόζονται οι συλλογικές συμβάσεις, που κατά τα άλλα, θεωρητικά ισχύουν. Θα δει δηλαδή τη Νέα Δημοκρατία να ολοκληρώνει τη δουλειά του ΣΥΡΙΖΑ, που πέντε χρόνια ως κυβέρνηση αρνιόταν πεισματικά την επαναφορά των συλλογικών συμβάσεων, ακόμα και του κατώτατου μισθού στα 751 ευρώ και θα αισθανθεί αμέσως την απειλή από την ένταση της εκμετάλλευσης της δικής του δουλειάς που τον περιμένει.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Θα δει επίσης και θα καταλάβει τότε και γιατί καίγονται κυβερνήσεις και μεγαλοεργοδότες να βάλουν στο χέρι τα δικά του συνδικάτα, να κάνουν ηλεκτρονικά, λέει, τα μητρώα τους, ώστε να τα ελέγχουν χωρίς πολύ κόπο. Θα καταλάβει γιατί θέλουν τόσο πολύ να τον βοηθάνε για να μην κουράζεται, λένε, στο πάνε-έλα και να ψηφίζει τους αντιπροσώπους του ή να αποφασίζει για τους αγώνες του και για τη ζωή του από το κινητό του με ένα </w:t>
      </w:r>
      <w:r w:rsidRPr="009A676A">
        <w:rPr>
          <w:rFonts w:ascii="Arial" w:hAnsi="Arial"/>
          <w:sz w:val="24"/>
          <w:szCs w:val="24"/>
          <w:lang w:val="en-US" w:eastAsia="el-GR"/>
        </w:rPr>
        <w:t>sms</w:t>
      </w:r>
      <w:r w:rsidRPr="009A676A">
        <w:rPr>
          <w:rFonts w:ascii="Arial" w:hAnsi="Arial"/>
          <w:sz w:val="24"/>
          <w:szCs w:val="24"/>
          <w:lang w:eastAsia="el-GR"/>
        </w:rPr>
        <w:t xml:space="preserve">, λες και είναι για τη </w:t>
      </w:r>
      <w:r w:rsidRPr="009A676A">
        <w:rPr>
          <w:rFonts w:ascii="Arial" w:hAnsi="Arial"/>
          <w:sz w:val="24"/>
          <w:szCs w:val="24"/>
          <w:lang w:val="en-US" w:eastAsia="el-GR"/>
        </w:rPr>
        <w:t>Eurovision</w:t>
      </w:r>
      <w:r w:rsidRPr="009A676A">
        <w:rPr>
          <w:rFonts w:ascii="Arial" w:hAnsi="Arial"/>
          <w:sz w:val="24"/>
          <w:szCs w:val="24"/>
          <w:lang w:eastAsia="el-GR"/>
        </w:rPr>
        <w:t xml:space="preserve"> και όχι όλη αυτή του η δράση και ο αγώνας του ο συνδικαλιστικός να παίρνει δύναμη και κουράγιο μέσα από τις ζωντανές γενικές συνελεύσεις μαζί με τους συναδέλφους του.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τα δει όλα αυτά και τότε θα καταλάβει γιατί στάζουν μέλι για το νομοσχέδιο αυτό οι βιομήχανοι και οι μεγαλοξενοδόχοι, αφού γι’ αυτούς έγινε, για να κάνει τη ζωή τους ευκολότερη και καλύτερη, όπως παραδέχθηκε ο Υπουργός της Αναπτύξεως, λες και περνάνε άσχημα, εννοώντας φυσικά ο κύριος Υπουργός το να αυγατίζουν τα κέρδη τους μέσα από την εκμετάλλευση των εργαζομένων.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Αυτό ακριβώς θα πει καπιταλιστική ανάπτυξη: Τα κέρδη και η άγρια ταξική εκμετάλλευση είναι τα θεμέλιά της.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Όποιος, όμως, εργαζόμενος κάνει τον κόπο και διαβάσει το νομοσχέδιο θα βρει και άλλα τονωτικά αυτής της ανάπτυξης. Θα βρει, ας πούμε, την απλούστευση των διαδικασιών σε όλα τα επίπεδα και τις περιβαλλοντικές </w:t>
      </w:r>
      <w:r w:rsidRPr="009A676A">
        <w:rPr>
          <w:rFonts w:ascii="Arial" w:hAnsi="Arial" w:cs="Arial"/>
          <w:color w:val="1D2228"/>
          <w:sz w:val="24"/>
          <w:szCs w:val="24"/>
          <w:shd w:val="clear" w:color="auto" w:fill="FFFFFF"/>
          <w:lang w:eastAsia="el-GR"/>
        </w:rPr>
        <w:lastRenderedPageBreak/>
        <w:t xml:space="preserve">αδειοδοτήσεις να βγαίνουν χωρίς πολλά-πολλά, προβλέποντας μάλιστα πρώτα οι επιχειρήσεις να ξεκινούν τη λειτουργία τους και ο όποιος έλεγχος για τα απαιτούμενα δικαιολογητικά να διενεργείται εκ των υστέρων.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Θα βρει την προστασία και την ανάδειξη της πολιτιστικής κληρονομιάς να πετιούνται στην άκρη, μαζί με τα αρχαιολογικά εμπόδια, λένε, που πρέπει να παραμερίζονται. Και βέβαια –αλίμονο!- στο ίδιο νομοσχέδιο θα βρει, όπως πάντα, ένα σωρό κίνητρα φορολογικά μέχρι και τζάμπα ζεστό χρήμα για τους επιχειρηματικούς ομίλους, την ώρα που οι αυτοαπασχολούμενοι γονατίζουν από τη φορολεηλασία και οι εργαζόμενοι από τους μισθούς και τα μεροκάματα της πείνας.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Για τους επενδυτές, όμως, της ανάπτυξης ζουμί υπάρχει και στις διατάξεις για την παιδεία, εκεί προς το τέλος του νομοσχεδίου, στο άρθρο 169, το οποίο επεκτείνει το π. δ. 38 του 2010 για τη λεγόμενη ελεύθερη κίνηση των εργαζομένων.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Αυτό το διάταγμα, λοιπόν, το οποίο διατήρησε ο ΣΥΡΙΖΑ και σήμερα ανανεώνει η Νέα Δημοκρατία, προβλέπει την τζάμπα πρακτική εξάσκηση και τη δοκιμασία επάρκειας, προκειμένου δήθεν να εξασφαλιστούν ισότιμες επαγγελματικές δεξιότητες. Στην ουσία βάζει τους εργαζόμενους να περνούν από δοκιμαστική περίοδο, προσφέροντας πάμφθηνη εργασία στους εργοδότες, ανασφάλιστοι, χωρίς εργασιακά δικαιώματα, προκειμένου να έχουν το </w:t>
      </w:r>
      <w:r w:rsidRPr="009A676A">
        <w:rPr>
          <w:rFonts w:ascii="Arial" w:hAnsi="Arial" w:cs="Arial"/>
          <w:color w:val="1D2228"/>
          <w:sz w:val="24"/>
          <w:szCs w:val="24"/>
          <w:shd w:val="clear" w:color="auto" w:fill="FFFFFF"/>
          <w:lang w:eastAsia="el-GR"/>
        </w:rPr>
        <w:lastRenderedPageBreak/>
        <w:t>δικαίωμα πρόσβασης σ’ ένα επάγγελμα. Αυτή, φυσικά, είναι και η απαίτηση των εργοδοτών παντού σε όλη την Ευρωπαϊκή Ένωση.</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Το νέο που φέρνει η Νέα Δημοκρατία σήμερα είναι η επέκταση της απαράδεκτης δοκιμαστικής εργασίας και σε αποφοίτους από τρίτες χώρες, εκτός Ευρωπαϊκής Ένωσης, προκειμένου να αναγνωριστεί η επαγγελματική τους ισοτιμία. Και έρχεται εδώ ο ΣΥΡΙΖΑ και ανεβαίνει στα κάγκελα γι’ αυτό το ζήτημα, δείχνοντας για άλλη μία φορά ότι η υποκρισία του δεν έχει όρια. Γιατί δεν μπορεί να έχεις την Ευρωπαϊκή Ένωση της κινητικότητας κορώνα στο κεφάλι σου, δεν μπορεί να έχεις ψηφίσει και εφαρμόσει όλες τις κοινοτικές οδηγίες και τους νόμους που οδηγούν στην κατηγοριοποίηση των πτυχίων και στη διαμόρφωση της ενιαίας αγοράς με αυτά και να έρχεσαι μετά να διαμαρτύρεσαι για την πολιτική της Ευρωπαϊκής Ένωσης!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Κοντολογίς, απέναντί μας δεν έχουμε τους νέους που έρχονται στη χώρα μας για να εργαστούν, απ’ όποια χώρα κι αν προέρχονται, είτε Έλληνες είτε ξένοι, απέναντί μας έχουμε τις κυβερνήσεις και τις πολιτικές τους, που χρόνια τώρα υποβαθμίζουν σπουδές και πτυχία και κατηγοριοποιούν αποφοίτους. Το ερώτημα μπαίνει επιτακτικά: Θα επιτρέψουμε η ανάπτυξή τους να σαρώσει ό,τι άφησε όρθιο η κρίση τους; Την πρώτη απάντηση θα την πάρετε το απόγευμα με το συλλαλητήριο του ΠΑΜΕ.</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Ευχαριστώ.</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b/>
          <w:color w:val="1D2228"/>
          <w:sz w:val="24"/>
          <w:szCs w:val="24"/>
          <w:shd w:val="clear" w:color="auto" w:fill="FFFFFF"/>
          <w:lang w:eastAsia="el-GR"/>
        </w:rPr>
        <w:lastRenderedPageBreak/>
        <w:t>ΠΡΟΕΔΡΕΥΩΝ (Οδυσσέας Κωνσταντινόπουλος):</w:t>
      </w:r>
      <w:r w:rsidRPr="009A676A">
        <w:rPr>
          <w:rFonts w:ascii="Arial" w:hAnsi="Arial" w:cs="Arial"/>
          <w:color w:val="1D2228"/>
          <w:sz w:val="24"/>
          <w:szCs w:val="24"/>
          <w:shd w:val="clear" w:color="auto" w:fill="FFFFFF"/>
          <w:lang w:eastAsia="el-GR"/>
        </w:rPr>
        <w:t xml:space="preserve"> Ευχαριστούμε.</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Προηγήθηκαν τέσσερις Βουλευτές. Τώρα θα έρθει στο Βήμα ο κ. Τσιάρας και μετά θα ακολουθήσουν ο κ. Χαρίτσης, ο κ. Αρβανιτίδης, ο κ. Δαβάκης, ο κ. Καββαδάς. Στη συνέχεια, θα μιλήσει ο κ. Λιβάνιος για την τροπολογία και μετά θα πάρει τον λόγο η κ. Κεραμέως.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b/>
          <w:sz w:val="24"/>
          <w:szCs w:val="24"/>
          <w:lang w:eastAsia="el-GR"/>
        </w:rPr>
        <w:t>ΚΩΝΣΤΑΝΤΙΝΟΣ ΤΣΙΑΡΑΣ (Υπουργός Δικαιοσύνης):</w:t>
      </w:r>
      <w:r w:rsidRPr="009A676A">
        <w:rPr>
          <w:rFonts w:ascii="Arial" w:hAnsi="Arial" w:cs="Arial"/>
          <w:sz w:val="24"/>
          <w:szCs w:val="24"/>
          <w:lang w:eastAsia="el-GR"/>
        </w:rPr>
        <w:t xml:space="preserve"> </w:t>
      </w:r>
      <w:r w:rsidRPr="009A676A">
        <w:rPr>
          <w:rFonts w:ascii="Arial" w:hAnsi="Arial" w:cs="Arial"/>
          <w:color w:val="1D2228"/>
          <w:sz w:val="24"/>
          <w:szCs w:val="24"/>
          <w:shd w:val="clear" w:color="auto" w:fill="FFFFFF"/>
          <w:lang w:eastAsia="el-GR"/>
        </w:rPr>
        <w:t>Ευχαριστώ, κύριε Πρόεδρε.</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Κυρίες και κύριοι συνάδελφοι, με το π.δ.40 του 2013 άνοιξε ο δρόμος για την ηλεκτρονική κατάθεση δικογράφων στις διοικητικές δίκες. Έξι χρόνια αργότερα, δυστυχώς, τα αποτελέσματα από την εκούσια αξιοποίηση των ηλεκτρονικών μέσων στη διοικητική δικαιοσύνη αποδείχθηκαν πάρα πολύ πενιχρά.</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Με τις διατάξεις της αρμοδιότητας του Υπουργείου Δικαιοσύνης στο αναπτυξιακό νομοσχέδιο η Κυβέρνηση θεσπίζει την υποχρεωτική ηλεκτρονική κατάθεση και επίδοση δικογράφων στο Συμβούλιο της Επικρατείας και στα τακτικά διοικητικά δικαστήρια από την 1</w:t>
      </w:r>
      <w:r w:rsidRPr="009A676A">
        <w:rPr>
          <w:rFonts w:ascii="Arial" w:hAnsi="Arial" w:cs="Arial"/>
          <w:color w:val="1D2228"/>
          <w:sz w:val="24"/>
          <w:szCs w:val="24"/>
          <w:shd w:val="clear" w:color="auto" w:fill="FFFFFF"/>
          <w:vertAlign w:val="superscript"/>
          <w:lang w:eastAsia="el-GR"/>
        </w:rPr>
        <w:t>η</w:t>
      </w:r>
      <w:r w:rsidRPr="009A676A">
        <w:rPr>
          <w:rFonts w:ascii="Arial" w:hAnsi="Arial" w:cs="Arial"/>
          <w:color w:val="1D2228"/>
          <w:sz w:val="24"/>
          <w:szCs w:val="24"/>
          <w:shd w:val="clear" w:color="auto" w:fill="FFFFFF"/>
          <w:lang w:eastAsia="el-GR"/>
        </w:rPr>
        <w:t xml:space="preserve"> Ιανουαρίου 2021. Ταυτόχρονα, τροποποιείται και συμπληρώνεται το υφιστάμενο θεσμικό πλαίσιο, που θα τη στηρίξει επαρκώς, προκειμένου να επιταχυνθεί η διείσδυση των νέων τεχνολογιών στη διοικητική δικαιοσύνη.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Με αυτόν τον τρόπο αξιοποιούνται, πράγματι, οι σύγχρονες τεχνολογίες στη διοικητική δικαιοσύνη. Κάνουμε, όμως, ένα βήμα παραπάνω, καθώς με την εισαγωγή της ψηφιακής δικογραφίας επιτυγχάνεται η πλήρης αποϋλοποίηση της διοικητικής δίκης. Έτσι, διασφαλίζονται πλήρως η αυθεντικότητα και η ακεραιότητα των δικογράφων, αλλά και ολόκληρης της δικογραφίας και ο ακριβής χρόνος υποβολής του κάθε έγγραφου στοιχείου, ενώ παράλληλα εξαλείφεται το διοικητικό κόστος των επιδόσεων που διενεργούνται από τα διοικητικά δικαστήρια και περιορίζεται σημαντικά ο χρόνος που απαιτείται για τις επιδόσεις αυτές.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Με τις εν λόγω διατάξεις η Ελλάδα υλοποιεί τις αναγκαίες μεταρρυθμίσεις, που θα επιτρέψουν την ταχύτερη σύγκλιση της πατρίδας μας με τις βέλτιστες πρακτικές των πιο προηγμένων χωρών της Ευρώπης στον τομέα της δικαιοσύνης.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Φαντάζομαι να ξέρετε -είναι γνωστό- ότι η ηλεκτρονική κατάθεση δικογράφων είναι ήδη υποχρεωτική στη γαλλική διοικητική δικαιοσύνη, στην οποία προσιδιάζει η ελληνική δικαιοσύνη, το ελληνικό σύστημα. Ανάλογο μοντέλο υποχρεωτικής ηλεκτρονικής κατάθεσης δικογράφων αξιοποιούν, επίσης, η Γερμανία και η Αυστρία. Πρωτίστως, όμως, η ηλεκτρονική κατάθεση δικογράφων αποτελεί τη βέλτιστη πρακτική που έχει υιοθετήσει το Δικαστήριο της Ευρωπαϊκής Ένωσης και το Γενικό Δικαστήριο.</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Κυρίες και κύριοι συνάδελφοι, μόλις την περασμένη εβδομάδα στο Στρασβούργο, στο πλαίσιο των εργασιών του Συμβουλίου της Ευρώπης, με σαράντα έξι ακόμη Υπουργούς Δικαιοσύνης συζητήσαμε για τις προκλήσεις στις νέες τεχνολογικές εξελίξεις, που βεβαίως δημιουργούν νέες ευκαιρίες για τη βελτίωση της ποιότητας και της αποτελεσματικότητας της δικαιοσύνης, με επίκεντρο τα επιτεύγματα της τεχνητής νοημοσύνης. Φαντάζομαι να αντιλαμβάνεστε ότι αυτή είναι μία συζήτηση, που δυστυχώς αποκαλύπτει πόσο μεγάλη απόσταση έχουμε να διανύσουμε για την προσαρμογή της δικαιοσύνης στην ψηφιακή εποχή και την εναρμόνιση του δικαιϊκού μας συστήματος με τις κατευθυντήριες επιλογές της Ευρωπαϊκής Επιτροπής για την αποτελεσματικότητα της δικαιοσύνης του Συμβουλίου της Ευρώπης.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Θέλω να καταθέσω στα Πρακτικά τις σχετικές αποφάσεις και τη νομοθεσία της Γαλλίας και του Δικαστηρίου της Ευρωπαϊκής Ένωσης για την ενημέρωση των συναδέλφων Βουλευτών και βεβαιώνω την Εθνική Αντιπροσωπεία για την πολιτική βούληση της Κυβέρνησης.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ο Υπουργός Δικαιοσύνης κ. Κωνσταντίνος Τσιάρας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sz w:val="24"/>
          <w:szCs w:val="24"/>
          <w:lang w:eastAsia="el-GR"/>
        </w:rPr>
        <w:lastRenderedPageBreak/>
        <w:t>Θέλω να σας βεβαιώσω για τ</w:t>
      </w:r>
      <w:r w:rsidRPr="009A676A">
        <w:rPr>
          <w:rFonts w:ascii="Arial" w:hAnsi="Arial" w:cs="Arial"/>
          <w:color w:val="1D2228"/>
          <w:sz w:val="24"/>
          <w:szCs w:val="24"/>
          <w:shd w:val="clear" w:color="auto" w:fill="FFFFFF"/>
          <w:lang w:eastAsia="el-GR"/>
        </w:rPr>
        <w:t xml:space="preserve">η δεδομένη πολιτική βούληση να κάνουμε τα αναγκαία βήματα προσαρμογής της ελληνικής δικαιοσύνης στη νέα ψηφιακή εποχή, βήματα όμως σταθερά που δίνουν τον αναγκαίο χρόνο έως το 2021, προκειμένου να υλοποιηθούν όλες οι αναγκαίες τεχνικές προσαρμογές στο ολοκληρωμένο σύστημα διαχείρισης δικαστικών υποθέσεων της διοικητικής δικαιοσύνης και ταυτόχρονα δίνουν τον χρόνο για την εμπέδωση, την ενσωμάτωση, τη χρήση της ηλεκτρονικής υπογραφής, που είναι απαραίτητη για όλους, τους δικαστικούς λειτουργούς και τους δικαστικούς υπαλλήλους, τους δικηγόρους και τα μέλη του Νομικού συμβουλίου του Κράτους, προκειμένου να επιτελέσουν τα καθήκοντά τους στο νέο ψηφιακό περιβάλλον για την ελληνική δικαιοσύνη.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Παράλληλα, με την αναγραφή του αριθμού φορολογικού μητρώου στα δικόγραφα διευκολύνεται η ταυτοποίηση των διαδίκων, ενώ η υποχρέωση της αναγραφής της ηλεκτρονικής διεύθυνσης στα δικόγραφα από τους διαδίκους είναι αναγκαία για τη διενέργεια των επιδόσεων από το δικαστήριο.</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Περαιτέρω, με το άρθρο 79 του νομοσχεδίου θεσπίζεται, κατόπιν αποφάσεως του δικαστή που διευθύνει το δικαστήριο, η δυνατότητα των διαδίκων και των πληρεξουσίων δικηγόρων τους να μετέχουν στη συνεδρίαση και να διενεργούν διαδικαστικές πράξεις ενώπιον του δικαστηρίου, </w:t>
      </w:r>
      <w:r w:rsidRPr="009A676A">
        <w:rPr>
          <w:rFonts w:ascii="Arial" w:hAnsi="Arial" w:cs="Arial"/>
          <w:color w:val="1D2228"/>
          <w:sz w:val="24"/>
          <w:szCs w:val="24"/>
          <w:shd w:val="clear" w:color="auto" w:fill="FFFFFF"/>
          <w:lang w:eastAsia="el-GR"/>
        </w:rPr>
        <w:lastRenderedPageBreak/>
        <w:t>ευρισκόμενοι σε διαφορετικό τόπο απ’ αυτόν της συνεδρίασης. Μιλάμε, προφανώς, για τη λεγόμενη τηλεσυνεδρίαση.</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Επίσης, μπορεί να αποφασιστεί η εξέταση από το δικαστήριο μαρτύρων, πραγματογνωμόνων και διαδίκων, χωρίς αυτοί να παρίστανται στην αίθουσα της συνεδρίασής του. Κατ’ αυτόν τον τρόπο εξαλείφεται το κόστος της μετακίνησης διαδίκων, μαρτύρων κ.λπ., προκειμένου να συμμετέχουν στη συνεδρίαση του δικαστηρίου, αλλά και της ίδιας της σύνθεσης του δικαστηρίου, αφού καθίσταται εφικτή η συζήτηση στη μεταβατική έδρα του δικαστηρίου, χωρίς τη μετάβαση της σύνθεσης. Όσοι γνωρίζουν περί μεταβατικών εδρών γνωρίζουν πόσο μεγάλο πρόβλημα υπάρχει ειδικά στη νησιωτική Ελλάδα, προκειμένου να υπάρξουν οι μετακινήσεις των συνθέσεων των δικαστηρίων, προκειμένου στη μεταβατική έδρα να γίνουν οι συγκεκριμένες γυναίκες.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Τέλος, με το άρθρο 80 του νομοσχεδίου προβλέπεται η ετήσια επιχορήγηση από το ΤΑΧΔΙΚ στο Συμβούλιο της Επικρατείας, που είναι ο κύριος του έργου για το ΟΣΔΔΥ, για την άμεση κάλυψη δαπανών που αφορούν στην αναδιοργάνωση, αναβάθμιση, βελτίωση και ασφάλεια των υποδομών του εν λόγω συστήματος.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ανέπτυξα συνοπτικά τις βασικές διατάξεις του Υπουργείου Δικαιοσύνης, που έχουν συμπεριληφθεί στο νομοσχέδιο του Υπουργείου Ανάπτυξης, για την ενίσχυση της μεταρρυθμιστικής και </w:t>
      </w:r>
      <w:r w:rsidRPr="009A676A">
        <w:rPr>
          <w:rFonts w:ascii="Arial" w:hAnsi="Arial"/>
          <w:sz w:val="24"/>
          <w:szCs w:val="24"/>
          <w:lang w:eastAsia="el-GR"/>
        </w:rPr>
        <w:lastRenderedPageBreak/>
        <w:t xml:space="preserve">αναπτυξιακής προσπάθειας της χώρας. Τα σημεία συναρμοδιότητας, όμως, με το Υπουργείο του οποίου έχω την τιμή να προΐσταμαι, είναι διάχυτα στο υπό ψήφιση σχέδιο νόμου, ειδικά για τα ζητήματα των επιχειρηματικών πάρκων.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Παρακολούθησα ότι στις συζητήσεις στις επιτροπές υπήρξαν ενστάσεις ως προς τις ενδεχόμενες διαφωνίες για την εγκατάσταση των επιχειρηματικών πάρκων. Για τον λόγο αυτό και στο πλαίσιο των αρμοδιοτήτων του Υπουργείου Δικαιοσύνης υλοποιούνται παράλληλες δράσεις και προωθούνται αναγκαίες νομοθετικές πρωτοβουλίες, όπως είναι η ενίσχυση του θεσμού της διαμεσολάβησης. Ένα σύγχρονο εργαλείο εξωδικαστικής επίλυσης διαφορών, που επιτρέπει την εξοικονόμηση του χρόνου και πόρων για τους εμπλεκόμενους, ενώ πιστεύουμε ότι θα αποσυμφορήσει σε πολύ μεγάλο βαθμό τα δικαστήρια, αυξάνοντας έτσι τις πιθανότητες να επιλυθεί ταχύτερα μια διαφορά και επιτρέποντας έτσι την ταχύτερη επιστροφή στην ομαλή οικονομική δραστηριότητα.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Με αυτές τις σκέψεις, καλώ τους συναδέλφους Βουλευτές να υπερψηφίσουν τις διατάξεις του νομοσχεδίου του Υπουργείου Ανάπτυξης, στηρίζοντας έτσι τη σοβαρή προσπάθεια που γίνεται, να παραμείνει η εθνική μας οικονομία σε τροχιά ανάπτυξης. Άλλωστε, όλοι γνωρίζουν ότι σε αυτήν την κατεύθυνση εισέρχεται και με αισιοδοξία και με αυτοπεποίθηση το τελευταίο χρονικό διάστημα.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Σας ευχαριστώ πολύ.</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b/>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Ευχαριστούμε, κύριε Υπουργέ, και πολύ περισσότερο για τον χρόνο.</w:t>
      </w:r>
      <w:r w:rsidRPr="009A676A">
        <w:rPr>
          <w:rFonts w:ascii="Arial" w:hAnsi="Arial"/>
          <w:b/>
          <w:sz w:val="24"/>
          <w:szCs w:val="24"/>
          <w:lang w:eastAsia="el-GR"/>
        </w:rPr>
        <w:t xml:space="preserve">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Τον λόγο έχει τώρα ο κ. Χαρίτσης.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ΑΛΕΞΗΣ ΧΑΡΙΤΣΗΣ: </w:t>
      </w:r>
      <w:r w:rsidRPr="009A676A">
        <w:rPr>
          <w:rFonts w:ascii="Arial" w:hAnsi="Arial"/>
          <w:sz w:val="24"/>
          <w:szCs w:val="24"/>
          <w:lang w:eastAsia="el-GR"/>
        </w:rPr>
        <w:t>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αν ήμουν διευθυντής εφημερίδας κι έπρεπε να βάλω έναν τίτλο στο σημερινό πολυνομοσχέδιο, αυτός θα ήταν «Ταξίδι στο παρελθόν». Γιατί το συγκεκριμένο νομοσχέδιο της Νέας Δημοκρατίας νομίζω ότι συγκεφαλαιώνει με τον καλύτερο τρόπο αυτό το οποίο επιχειρεί να κάνει η Κυβέρνηση από την 8</w:t>
      </w:r>
      <w:r w:rsidRPr="009A676A">
        <w:rPr>
          <w:rFonts w:ascii="Arial" w:hAnsi="Arial"/>
          <w:sz w:val="24"/>
          <w:szCs w:val="24"/>
          <w:vertAlign w:val="superscript"/>
          <w:lang w:eastAsia="el-GR"/>
        </w:rPr>
        <w:t>η</w:t>
      </w:r>
      <w:r w:rsidRPr="009A676A">
        <w:rPr>
          <w:rFonts w:ascii="Arial" w:hAnsi="Arial"/>
          <w:sz w:val="24"/>
          <w:szCs w:val="24"/>
          <w:lang w:eastAsia="el-GR"/>
        </w:rPr>
        <w:t xml:space="preserve"> Ιουλίου και μετά. Άλλες φορές, βεβαίως, αυτό το κάνει με περιστατικά που παίρνουν γκροτέσκες διαστάσεις, όπως στην περίπτωση της εισβολής της Αστυνομίας σε κινηματογραφικές αίθουσες κι άλλες φορές με νομοσχέδια, όπως αυτό εδώ, τα οποία ουσιαστικά συνιστούν μια επιστροφή στο παρελθόν. Και μιλώ για επιστροφή στο παρελθόν για δύο κυρίως λόγους.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Πρώτον, γιατί γυρνάμε σε μια λογική, γύρω από την ανάπτυξη που παραπέμπει σε έναν αναποτελεσματικό, αποσπασματικό και κυρίως μη βιώσιμο μοντέλο ανάπτυξης. Μια λογική κι ένα μοντέλο του «τσιμέντο να γίνει», που βαρύνεται, μεταξύ πολλών άλλων δεινών και για το γεγονός ότι η χώρα </w:t>
      </w:r>
      <w:r w:rsidRPr="009A676A">
        <w:rPr>
          <w:rFonts w:ascii="Arial" w:hAnsi="Arial"/>
          <w:sz w:val="24"/>
          <w:szCs w:val="24"/>
          <w:lang w:eastAsia="el-GR"/>
        </w:rPr>
        <w:lastRenderedPageBreak/>
        <w:t xml:space="preserve">μας οδηγήθηκε στην οικονομική κρίση, οξύνθηκαν οι κοινωνικές ανισότητες, επιβαρύνθηκε, χωρίς επιστροφή, το περιβάλλον.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Δεύτερον, γιατί το συγκεκριμένο πολυνομοσχέδιο ενσωματώνει διατάξεις, κυρίως στο πεδίο των εργασιακών θεμάτων –έχουν αναλυθεί από τους συναδέλφους μου στον ΣΥΡΙΖΑ με πολύ μεγάλη επάρκεια, νομίζω, οι συγκεκριμένες διατάξεις- οι οποίες συνιστούν, κατά τη γνώμη μας, την επιστροφή στις χειρότερες μέρες της μνημονιακής επιτροπείας, στην παλινόρθωση μιας αντεργατικής και αντιαναπτυξιακής πολιτικής που είχε πολύ μεγάλες επιπτώσεις στο κοινωνικό σύνολο.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 χειρότερο όλων είναι ότι αυτό το πισωγύρισμα έρχεται σε μια περίοδο, σε μια συγκυρία, που η συλλογική προσπάθεια του ελληνικού λαού, αλλά και οι επιλογές της κυβέρνησης του ΣΥΡΙΖΑ είχαν δημιουργήσει τους όρους για μια διαφορετική πορεία. Μια πορεία ανάπτυξης, μια πορεία που μπορούσε με κεντρικό πυλώνα την έννοια του σχεδίου και απολήξεις στη θέσπιση κανόνων, να οδηγήσει στην κοινωνική δικαιοσύνη, στην περιβαλλοντική αναβάθμιση, στη στρατηγική ανάδυση εν τέλει ενός νέου οικονομικού και κοινωνικού υποδείγματος για την Ελλάδα του 21</w:t>
      </w:r>
      <w:r w:rsidRPr="009A676A">
        <w:rPr>
          <w:rFonts w:ascii="Arial" w:hAnsi="Arial"/>
          <w:sz w:val="24"/>
          <w:szCs w:val="24"/>
          <w:vertAlign w:val="superscript"/>
          <w:lang w:eastAsia="el-GR"/>
        </w:rPr>
        <w:t>ου</w:t>
      </w:r>
      <w:r w:rsidRPr="009A676A">
        <w:rPr>
          <w:rFonts w:ascii="Arial" w:hAnsi="Arial"/>
          <w:sz w:val="24"/>
          <w:szCs w:val="24"/>
          <w:lang w:eastAsia="el-GR"/>
        </w:rPr>
        <w:t xml:space="preserve"> αιώνα. Και εδώ κατά τη γνώμη μου εντοπίζεται και η μεγαλύτερη ευθύνη της Νέας Δημοκρατίας. Τη στιγμή, ακριβώς, που μπορούμε να οδηγήσουμε τη χώρα, έχουμε την ιστορική δυνατότητα για ένα αποφασιστικό βήμα προς τα μπροστά, </w:t>
      </w:r>
      <w:r w:rsidRPr="009A676A">
        <w:rPr>
          <w:rFonts w:ascii="Arial" w:hAnsi="Arial"/>
          <w:sz w:val="24"/>
          <w:szCs w:val="24"/>
          <w:lang w:eastAsia="el-GR"/>
        </w:rPr>
        <w:lastRenderedPageBreak/>
        <w:t xml:space="preserve">επιστρέφουμε στο παρελθόν, Και είναι απορίας άξιο, κατά τη γνώμη μου, πώς σε ένα τόσο ογκώδες, τόσο υπεραναλυτικό πολυνομοσχέδιο, δεν υπάρχει η παραμικρή αναφορά σε σχέδιο, σε στρατηγική, σε ανάδειξη στρατηγικών πλεονεκτημάτων που έχει η χώρα, πού τελικά θέλουμε να κατευθυνθεί η ανάπτυξη σε αυτόν τον τόπο.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Κατά τη γνώμη μου, μια από τις πιο σημαντικές στιγμές της κυβέρνησης του ΣΥΡΙΖΑ, την τελευταία τετραετία, ήταν η εκπόνηση της εθνικής αναπτυξιακής στρατηγικής. Ήταν η πρώτη φορά που μία κυβέρνηση στα μεταπολιτευτικά χρονικά πήρε την πρωτοβουλία, ακόμα και εν μέσω μνημονιακής συνθήκης, να καταρτίσει ένα ολοκληρωμένο σχέδιο που λαμβάνει υπ’ όψιν τις ιδιαιτερότητες, αλλά και τις δυνατότητες και τα πλεονεκτήματα της ελληνικής οικονομίας, να θέσει σαφείς στόχους και χρονοδιαγράμματα και να απαντήσει με ρεαλιστικό τρόπο στις διεθνείς προκλήσεις. Μια στρατηγική που προέκυψε, μετά από εκτενή διαβούλευση με την κοινωνία σε αναπτυξιακά συνέδρια και στις δεκατρείς περιφέρειες της χώρας. Εσείς, αυτό το ολοκληρωμένο σχέδιο επιλέξατε να το αγνοήσετε παντελώς.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μου επιτρέψετε, επίσης, να αναφερθώ σε κάτι που μου έκανε ιδιαίτερη εντύπωση, καθώς διατρέχει το σύνολο, θα έλεγα, του κειμένου του συγκεκριμένου πολυνομοσχεδίου. Είναι η δαιμονοποίηση κάθε μορφής ελέγχου και ελεγκτικών μηχανισμών. Η κατάργηση κανόνων, η εμπέδωση της </w:t>
      </w:r>
      <w:r w:rsidRPr="009A676A">
        <w:rPr>
          <w:rFonts w:ascii="Arial" w:hAnsi="Arial"/>
          <w:sz w:val="24"/>
          <w:szCs w:val="24"/>
          <w:lang w:eastAsia="el-GR"/>
        </w:rPr>
        <w:lastRenderedPageBreak/>
        <w:t>λογικής της άγριας δύσης, όπου ο νόμος που ίσχυε ήταν αυτός του κάθε λογής -εντός πολλών εισαγωγικών- «επενδυτή».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Είναι σαφές ότι αυτό που δεν αντέχει η ιδεοληπτική αντίληψη της Νέας Δημοκρατίας είναι η ύπαρξη κανόνων, κανόνων που είναι αναγκαίες προϋποθέσεις για ουσιαστική παραγωγική ανασυγκρότηση της χώρας. Γιατί, για εμάς, οι κανόνες δεν είναι προσκόμματα, δεν είναι εμπόδια, δεν είναι βαρίδια, αλλά το αντίθετο, είναι αναγκαίοι όροι, για να μην ξαναβρεθούμε στον φαύλο κύκλο που η ανάπτυξη συνδεόταν με τα συμφέροντα των «ημετέρων», με την άναρχη και αποτελεσματική λογική του «επενδύω γρήγορα, βγάζω κέρδος και ακόμα πιο γρήγορα φεύγω από τη χώρα».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Καθώς και πριν έγινε συζήτηση για τις εξορύξεις, είναι άλλο πράγμα να λες ότι επενδύω ή επιδοτώ μια δραστηριότητα, η οποία δημιουργεί ολοκληρωμένη αλυσίδα αξίας στο εγχώριο παραγωγικό σύστημα και άλλο να λες ότι επιδοτώ κάποιον, ο οποίος έρχεται να εκμεταλλευτεί τους φυσικούς πλουτοπαραγωγικούς πόρους της χώρας μας και μετά όλη την υπεραξία να την μεταφέρει στο εξωτερικό.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Κραυγαλέο, όμως, παράδειγμα αυτής της λογικής είναι, κατά τη γνώμη μου, το άρθρο 158, που ορίζει ότι εξαιρούνται μορφές εταιρειών που δραστηριοποιούνται στα μέσα μαζικής ενημέρωσης από την ονομαστικοποίηση των μετοχών τους μέχρι φυσικού προσώπου. Εξηγήστε μας ποια άλλη λογική, </w:t>
      </w:r>
      <w:r w:rsidRPr="009A676A">
        <w:rPr>
          <w:rFonts w:ascii="Arial" w:hAnsi="Arial"/>
          <w:sz w:val="24"/>
          <w:szCs w:val="24"/>
          <w:lang w:eastAsia="el-GR"/>
        </w:rPr>
        <w:lastRenderedPageBreak/>
        <w:t>εκτός από την επιθυμία της Νέας Δημοκρατίας να ανταμείψει τους ισχυρούς φίλους της, έχει η συγκεκριμένη ρύθμιση.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αλλεργία στους κανόνες και στους ελέγχους, η απουσία κάθε έννοιας στρατηγικής και σχεδιασμού δεν είναι, κατά τη γνώμη μας, τυχαίες. Εκκινούν από την ίδια σκληρά νεοφιλελεύθερη λογική «ρυθμιστής των πάντων η αγορά, νόμος το δίκαιο του ισχυρού, ζητούμενο η συρρίκνωση του δημόσιου χώρου σε όλα τα πεδία».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μιας και αναφέρομαι στον δημόσιο χώρο, επιτρέψτε μου να πω για το άρθρο 179, το οποίο ανοίγει ανεξέλεγκτα την πόρτα της ιδιωτικοποίησης κρίσιμων υπηρεσιών της αυτοδιοίκησης στο πράσινο, στον οδοφωτισμό και βεβαίως, πάνω απ’ όλα, εκεί που γίνεται και η μεγάλη μπίζνα, στην καθαριότητα. Μάλιστα, συμβαίνει αυτό -και ο συμβολισμός έχει την αξία του- τις ημέρες ακριβώς που ολοκληρώνονται και οι τελευταίες διαδικασίες για την οριστική πρόσληψη οκτώμισι χιλιάδων νέων εργαζομένων πλήρους απασχόλησης στους δήμους σε όλη τη χώρα, με την περίφημη προκήρυξη 3Κ, για την οποία δώσαμε μάχη για να γίνει πραγματικότητα. Νομίζω ότι είναι το πιο χαρακτηριστικό παράδειγμα αυτής της ιδεοληψίας της Κυβέρνησης της Νέας Δημοκρατίας περί ιδιωτικοποίησης των πάντων.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Βεβαίως, επειδή ακούστηκαν πριν απόψεις σχετικά με τις διαφορές τις οποίες έχουμε, θέλω να πω ότι είναι σαφές ότι υπάρχουν δύο ριζικά αποκλίνουσες ιδεολογικά αντιλήψεις για την ανάπτυξη, η μία που έχουμε και η άλλη που έχει η Κυβέρνηση της Νέας Δημοκρατίας. Εμείς δεν θεωρούμε ότι ένα άναρχο, αποσπασματικό και αντιπαραγωγικό τελικά μοντέλο, το οποίο κυριάρχησε στη χώρα από τη δεκαετία του 1990 και βεβαίως και στα χρόνια της κρίσης, μπορεί να μας οδηγήσει σε μια βιώσιμη και δίκαιη ανάπτυξη. Στη δική μας αντίληψη η ανάπτυξη είναι άρρηκτα συνδεδεμένη με την παραγωγική ανασυγκρότηση. Είναι η συμπύκνωση μια ολικής πολιτικής πρότασης για τη συλλογική ευημερία της κοινωνίας.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Κύριε συνάδελφε, έχουμε φτάσει στα επτά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ΑΛΕΞΗΣ ΧΑΡΙΤΣΗΣ: </w:t>
      </w:r>
      <w:r w:rsidRPr="009A676A">
        <w:rPr>
          <w:rFonts w:ascii="Arial" w:hAnsi="Arial"/>
          <w:sz w:val="24"/>
          <w:szCs w:val="24"/>
          <w:lang w:eastAsia="el-GR"/>
        </w:rPr>
        <w:t>Μισό λεπτό ακόμη, κύριε Πρόεδρε, και ευχαριστώ για την ανοχή σας.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κλείσω με ένα ζήτημα, το οποίο, κατά τη γνώμη μου, είναι πάρα πολύ κρίσιμο.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κυβέρνηση του ΣΥΡΙΖΑ, αξιοποιώντας, εάν θέλετε, την πολύ μεγάλη προσπάθεια που έκανε ο ελληνικός λαός την τελευταία δεκαετία, κατάφερε να </w:t>
      </w:r>
      <w:r w:rsidRPr="009A676A">
        <w:rPr>
          <w:rFonts w:ascii="Arial" w:hAnsi="Arial"/>
          <w:sz w:val="24"/>
          <w:szCs w:val="24"/>
          <w:lang w:eastAsia="el-GR"/>
        </w:rPr>
        <w:lastRenderedPageBreak/>
        <w:t>επιτύχει σημαντικά μέτρα ελάφρυνσης του δημοσίου χρέους. Τα μέτρα αυτά δημιουργούν έναν καθαρό διάδρομο για την επόμενη δεκαετία. Έναν διάδρομο στον οποίο δεν έχουμε το άγος, δεν έχουμε το μεγάλο βάρος της υπέρογκης εξυπηρέτησης δημόσιου χρέους που είχαμε στο παρελθόν.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Αυτός, όμως, ο διάδρομος είναι χρονικά προσδιορισμένος και οριοθετημένος. Είναι, λοιπόν, κατά τη γνώμη μας, διπλά επικίνδυνη η συγκεκριμένη αναπτυξιακή πολιτική της Κυβέρνησης, όχι μόνο λόγω των ιδεοληψιών, στις οποίες αναφέρθηκα νωρίτερα, αλλά και γιατί ακριβώς ουσιαστικά δεν αξιοποιεί, αλλά οπισθοδρομεί σε σχέση με αυτόν τον καθαρό διάδρομο που έχουμε μπροστά μας.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 αυτά τα δέκα χρόνια πρέπει να στήσουμε ξανά την ελληνική οικονομία στα πόδια της. Σ’ αυτά τα δέκα χρόνια πρέπει να υπάρξει μια παραγωγική ανασυγκρότηση με βιώσιμο τρόπο.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(Οδυσσέας Κωνσταντινόπουλος):</w:t>
      </w:r>
      <w:r w:rsidRPr="009A676A">
        <w:rPr>
          <w:rFonts w:ascii="Arial" w:hAnsi="Arial"/>
          <w:sz w:val="24"/>
          <w:szCs w:val="24"/>
          <w:lang w:eastAsia="el-GR"/>
        </w:rPr>
        <w:t xml:space="preserve"> Κύριε Χαρίτση, σας παρακαλώ.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ΑΛΕΞΗΣ ΧΑΡΙΤΣΗΣ:</w:t>
      </w:r>
      <w:r w:rsidRPr="009A676A">
        <w:rPr>
          <w:rFonts w:ascii="Arial" w:hAnsi="Arial"/>
          <w:sz w:val="24"/>
          <w:szCs w:val="24"/>
          <w:lang w:eastAsia="el-GR"/>
        </w:rPr>
        <w:t xml:space="preserve"> Χάνεται, λοιπόν, μια πολύ μεγάλη ευκαιρία και με το συγκεκριμένο νομοσχέδιο. Δεν έχετε κανένα δικαίωμα να σπαταλάτε κατ’ αυτόν τον τρόπο τις προσπάθειες του ελληνικού λαού. Εμάς θα μας βρείτε ριζικά απέναντι, όπως θα βρείτε και την πλειονότητα των Ελλήνων πολιτών που θέλουν οι θυσίες τους να πιάσουν τόπο.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Σας ευχαριστώ πολύ.</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 ΣΥΡΙΖΑ)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ΧΑΡΟΥΛΑ (ΧΑΡΑ) ΚΕΦΑΛΙΔΟΥ: </w:t>
      </w:r>
      <w:r w:rsidRPr="009A676A">
        <w:rPr>
          <w:rFonts w:ascii="Arial" w:hAnsi="Arial"/>
          <w:sz w:val="24"/>
          <w:szCs w:val="24"/>
          <w:lang w:eastAsia="el-GR"/>
        </w:rPr>
        <w:t>Κύριε Πρόεδρε, δείτε λίγο τον κατάλογο των ομιλητών.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Έχει γίνει λάθος. Ο κατάλογος είναι αυτός που έχουμε εμείς εδώ.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ΧΑΡΟΥΛΑ (ΧΑΡΑ) ΚΕΦΑΛΙΔΟΥ: </w:t>
      </w:r>
      <w:r w:rsidRPr="009A676A">
        <w:rPr>
          <w:rFonts w:ascii="Arial" w:hAnsi="Arial"/>
          <w:sz w:val="24"/>
          <w:szCs w:val="24"/>
          <w:lang w:eastAsia="el-GR"/>
        </w:rPr>
        <w:t>Δεν θα προλάβουμε να μιλήσουμε, όμως.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Ένα λεπτό.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Συνεχίζουμε με τον κ. Αρβανιτίδη από το Κίνημα Αλλαγής, μετά είναι ο κ. Δαβάκης από τη Νέα Δημοκρατία, μετά ο κ. Λιβάνιος για ένα λεπτό και μετά η κ. Κεραμέως.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Αρβανιτίδη, έχετε τον λόγο.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ΓΕΩΡΓΙΟΣ ΑΡΒΑΝΙΤΙΔΗΣ:</w:t>
      </w:r>
      <w:r w:rsidRPr="009A676A">
        <w:rPr>
          <w:rFonts w:ascii="Arial" w:hAnsi="Arial"/>
          <w:sz w:val="24"/>
          <w:szCs w:val="24"/>
          <w:lang w:eastAsia="el-GR"/>
        </w:rPr>
        <w:t xml:space="preserve"> Ευχαριστώ πολύ,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ο κύριος Υπουργός, αναφερόμενος στο παρόν νομοσχέδιο, παραδέχτηκε ότι δεν είναι αναπτυξιακός νόμος και ότι τον αναπτυξιακό νόμο τον ετοιμάζει τώρα η Κυβέρνηση και θα μας παρουσιάσει την άποψη της Νέας Δημοκρατίας για τα θέματα αυτά και ότι το σημερινό νομοσχέδιο είναι ένα νομοσχέδιο που ξεμπλοκάρει ζητήματα. Νομίζω ότι από το «Επενδύω στην Ελλάδα» πρέπει να αλλάξουμε τον τίτλο και να τον κάνουμε </w:t>
      </w:r>
      <w:r w:rsidRPr="009A676A">
        <w:rPr>
          <w:rFonts w:ascii="Arial" w:hAnsi="Arial"/>
          <w:sz w:val="24"/>
          <w:szCs w:val="24"/>
          <w:lang w:eastAsia="el-GR"/>
        </w:rPr>
        <w:lastRenderedPageBreak/>
        <w:t xml:space="preserve">«Ζω στην Ελλάδα», γιατί δεν υπάρχει θέμα στο οποίο δεν παρεμβαίνει η Κυβέρνηση με το σημερινό νομοσχέδιο. Σ’ αυτό το νέο αναπτυξιακό νομοσχέδιο θα δούμε πώς αντιλαμβάνεται την ανάπτυξη και τις επενδύσεις στην Ελλάδα η Νέα Δημοκρατία.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Κατά την άποψή μου, πολύ ξεκάθαρο είναι το μήνυμα της νέας Κυβέρνησης ότι κάθε είδους ρύθμιση στην αγορά την εργασιακή, την επιχειρηματική, την ενεργειακή θα την κάνει η αγορά, ότι το κράτος πρέπει να περιοριστεί γιατί είναι αναποτελεσματικό. Από τις ιδεολογικές αγκυλώσεις του ΣΥΡΙΖΑ περνάμε στις ιδεολογικές ακαμψίες της Νέας Δημοκρατίας. Δεν υπάρχει ολοκληρωμένη πρόταση και αναπτυξιακή στρατηγική. Δεν αντιμετωπίζετε τις πραγματικές στρεβλώσεις στην αγορά ή τα ολιγοπώλια, ώστε να διευκολύνετε τον ανταγωνισμό και τις μικρομεσαίες επιχειρήσεις.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Εν αναμονή, λοιπόν, του πραγματικού αναπτυξιακού νομοσχεδίου, φιλοδοξείτε να πετύχετε ανάπτυξη 2,8% το 2020, σύμφωνα με τον προϋπολογισμό, μ’ έναν στόχο που είχατε 4% και υπάρχουν και όλες αυτές οι εκτιμήσεις απ’ αυτούς που παρακολουθούν την ελληνική οικονομία ότι το 2,8% είναι ένας πολύ δύσκολος στόχος.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Στο νομοσχέδιο αυτό, κύριε Υπουργέ, αλλάζετε επίσης τον νόμο για το επιτελικό κράτος που μόλις πριν από δύο μήνες ψηφίσατε ως πανέτοιμη Κυβέρνηση και προβλέπω ότι δυστυχώς και τις ρυθμίσεις που φέρνετε σε </w:t>
      </w:r>
      <w:r w:rsidRPr="009A676A">
        <w:rPr>
          <w:rFonts w:ascii="Arial" w:hAnsi="Arial"/>
          <w:sz w:val="24"/>
          <w:szCs w:val="24"/>
          <w:lang w:eastAsia="el-GR"/>
        </w:rPr>
        <w:lastRenderedPageBreak/>
        <w:t>πολλά θέματα σ’ αυτό το νομοσχέδιο θα αναγκαστείτε πολύ γρήγορα να τις αλλάξετε.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Υπουργέ, στην επιτροπή αναφέρθηκα στην ανάγκη πριμοδότησης των επιχειρήσεων που εφαρμόζουν βέλτιστες περιβαλλοντικές και αειφορικές πρακτικές με επιπλέον κίνητρα και διευκολύνσεις ή ακόμα και προβάδισμα στην ένταξή τους σε επενδυτικούς νόμους. Κάτι τέτοιο δεν βλέπουμε να περιέχεται στο νομοσχέδιο.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Μου απαντήσατε ότι η πρώτη έγκριση που υπογράψατε είναι η ενίσχυση μιας εταιρείας από τον επενδυτικό νόμο του κ. Δραγασάκη. Το ξεπερνάω, διότι νομίζω ότι ως ευφυολόγημα μού το είπατε. Η Ελλάδα χρειάζεται ένα πολύ πιο γενναίο πλαίσιο πράσινης αναπτυξιακής πολιτικής για να πιάσει τους στόχους που η ίδια η Κυβέρνησή σας μόλις πρόσφατα από το στόμα του κυρίου Πρωθυπουργού ανακοίνωσε.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Δεν αρκούν τα όσα έχουν γίνει μέχρι σήμερα. Περιμένω το επόμενο νομοσχέδιό σας όπου θα φέρετε συγκεκριμένες διατάξεις και κίνητρα για τη χρηματοδότηση ανθεκτικών επενδύσεων στην κλιματική αλλαγή και λήψη μέτρων για την προσαρμογή σ’ αυτήν και όχι βέβαια παρεκκλίσεις της τελευταίας στιγμής, όπως κάνετε για τα κτήρια ειδικής αρχιτεκτονικής σχεδίασης, όπως με το άρθρο 205.</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Στο Κίνημα Αλλαγής άλλωστε προτάσσουμε το ζήτημα της καλύτερης προσαρμογής της οικονομίας και της κοινωνίας στις επιπτώσεις της κλιματικής αλλαγής μέσα από ένα νέο πράσινο συμβόλαιο ανάπτυξης και αναγέννησης για τη χώρα.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 αυτήν την κατεύθυνση έχουμε υποβάλει και την τροπολογία που είχαμε προαναγγείλει στις συμβάσεις για την εξόρυξη των υδρογονανθράκων και ελπίζουμε να την κάνετε δεκτή. Η τροπολογία προβλέπει –πρώτον- τη χρηματοδότηση μεταπτυχιακών προγραμμάτων στην ενεργειακή οικονομία και την προστασία του περιβάλλοντος και δεύτερον στην απόδοση 3,5% από τα έσοδα του δημοσίου από μισθώματα και μερίδια παραγωγής στο Εθνικό Ταμείο για τη δίκαιη μετάβαση των λιγνιτικών περιοχών της χώρας. Ελπίζω να την κάνετε δεκτή και αν δεν την κάνετε, πρέπει να εξηγήσετε τους λόγους για τους οποίους θα κάνετε αυτήν την επιλογή.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Αντίστοιχα καταθέσαμε τροπολογία σχετικά με τις υπερβολικές χρεώσεις για τις τράπεζες. Σε λίγο, κύριοι Υπουργοί, έτσι όπως πάμε, όποιος περνάει έξω από τράπεζα θα χρεώνεται απλά γιατί πέρασε απέξω.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ήθελα επίσης να αναφερθώ και στις διατάξεις που αφορούν τα επιχειρηματικά πάρκα, με τις οποίες αφαιρείτε αρμοδιότητες και πόρους των δήμων. Υπήρχε ήδη ρύθμιση που προέβλεπε τη δυνατότητα συνεργασίας των δήμων στις εγκατεστημένες περιοχές για τις εγκατεστημένες επιχειρήσεις. Εκεί, </w:t>
      </w:r>
      <w:r w:rsidRPr="009A676A">
        <w:rPr>
          <w:rFonts w:ascii="Arial" w:hAnsi="Arial"/>
          <w:sz w:val="24"/>
          <w:szCs w:val="24"/>
          <w:lang w:eastAsia="el-GR"/>
        </w:rPr>
        <w:lastRenderedPageBreak/>
        <w:t>λοιπόν, κάποιοι δήμοι παρείχαν υπηρεσίες και κάποιοι δήμοι αδυνατούσαν να παρέχουν υπηρεσίες. Οι νέες διατάξεις, όμως, που φέρνετε θίγουν θεσμικά και δημοσιονομικά την τοπική αυτοδιοίκηση και ιδιαίτερα στη Θεσσαλονίκη θα προκαλέσουν ιδιαίτερα προβλήματα.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Ειλικρινά δεν καταλαβαίνω γιατί φέρνετε αυτήν την ισοπεδωτική διάταξη και δεν δίνετε την ευχέρεια στα συναρμόδια Υπουργεία Εσωτερικών και Ανάπτυξης, στις ΠΕΔΕ, στους δήμους και στις εγκατεστημένες επιχειρήσεις να εξετάζεται κατά περίπτωση τι παρέχει ο κάθε δήμος, με τι κόστος, τι ανταποδοτικότητα και αν δεν υπάρξει συμφωνία, να περάσετε στην επόμενη λύση. Για μια ακόμα φορά φανερώνετε την αντίληψή σας, η οποία είναι καθαρά ενάντια στην αυτοδιοίκηση, επιφέρει απώλεια εσόδων στους δήμους και τους παίρνετε αρμοδιότητες.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Ενώ υπάρχει η πείρα τού ποια είναι τα προβλήματά μας χωροταξικά στις διάφορες περιοχές της χώρας για τα επιχειρηματικά πάρκα, ενώ από τις αστοχίες που κάναμε και την κρίση έχουμε άδεια βιομηχανοστάσια παντού στη χώρα, αντί αυτά να ρυθμίσετε, έρχεστε και σημειακά ρυθμίζετε ζητήματα τα οποία είναι ήσσονος σημασίας. Για παράδειγμα, η αντιμετώπιση των αδέσποτων ζώων και των σκουπιδιών στις βιομηχανικές περιοχές είναι προτεραιότητα; Το να διαχειρίζονται τις περιοχές αυτές ιδιώτες είναι προτεραιότητα;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Χρειαζόμαστε προτάσεις βασισμένες σε ποσοτικά και ποιοτικά στοιχεία ως προς τη δυνατότητα στα επιχειρηματικά πάρκα να αναπτυχθούν δραστηριότητες αειφορικής ανάπτυξης και ενίσχυσης της επιχειρηματικότητας. Αν έτσι αντιμετωπίζατε τα προβλήματα, αν είχατε τέτοιες προβλέψεις, τότε θα μπορούσαμε να συζητάμε για ένα νομοσχέδιο-τομή με όφελος τόσο σε τοπικό όσο και σε εθνικό επίπεδο.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Όλα αυτά ήταν γνωστά σε εσάς, κύριοι της Κυβέρνησης, και ειδικά στα συναρμόδια Υπουργεία Ανάπτυξης και Επενδύσεων. Σας είχαν τεθεί ακόμα και στη μελέτη που είναι υπό διαμόρφωση για την περίπτωση του επιχειρηματικού πάρκου του Καλοχωρίου στη Θεσσαλονίκη. Είναι λάθος να παίρνετε αυτά που ισχύουν γενικά σε κάποιες περιοχές όπως τα Οινόφυτα και να προσπαθείτε να τα αντιγράψετε σε άλλες περιοχές, όπως το Καλοχώρι. Έπρεπε εσείς, το Υπουργείο, σε συνεργασία με την τοπική αυτοδιοίκηση, να προβείτε σε έρευνα και σύνταξη μελετών κατά περίπτωση για κάθε περιοχή.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Κλείνω, κυρίες και κύριοι συνάδελφοι, με τη διαπίστωση ότι δεν υπάρχουν εξειδικευμένες μελέτες, δεν έχετε σχέδιο για την επιχειρηματικότητα και τα επιχειρηματικά πάρκα στην Ελλάδα, οπότε χάνουμε ακόμη μια ευκαιρία, όμως η χώρα δεν αντέχει άλλες χαμένες ευκαιρίες.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Καταψηφίζω, λοιπόν, το παρόν νομοσχέδιο και αναμένω από εσάς έναν πραγματικό αναπτυξιακό νόμο που έχει ανάγκη η χώρα.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Σας ευχαριστώ.</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 Κινήματος Αλλαγής)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Ευχαριστούμε τον κ. Αρβανιτίδη και για την τήρηση του χρόνου.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Τον λόγο έχει ο κ. Δαβάκης.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ΑΘΑΝΑΣΙΟΣ ΔΑΒΑΚΗΣ:</w:t>
      </w:r>
      <w:r w:rsidRPr="009A676A">
        <w:rPr>
          <w:rFonts w:ascii="Arial" w:hAnsi="Arial"/>
          <w:sz w:val="24"/>
          <w:szCs w:val="24"/>
          <w:lang w:eastAsia="el-GR"/>
        </w:rPr>
        <w:t xml:space="preserve"> 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όπως έχει διαφανεί εδώ και περίπου τρεις-τέσσερις μήνες, η Κυβέρνηση πραγματοποιεί συντεταγμένα, συγκροτημένα, νοικοκυρεμένα, θα έλεγα, αυτό για το οποίο δεσμεύτηκε απέναντι στον ελληνικό λαό, προκειμένου να τύχει της εμπιστοσύνης του. Με άλλα λόγια, εφαρμόζει το πρόγραμμά της, κάτι το οποίο φαίνεται ιδιαίτερα σ’ αυτήν τη συγκεκριμένη νομοθετική πρωτοβουλία όπου πράγματι πιστεύω ότι κατορθώνεται ένας άθλος. Συντονίζονται δεκαέξι Υπουργεία, τα οποία οδηγούν σ’ ένα σύνολο διατάξεων, όπως φαίνεται μέσα από το νομοσχέδιο, και επιτυγχάνονται τρεις σημαντικοί στόχοι. Αίρονται συγκεκριμένα εμπόδια που μέχρι τώρα αποτελούσαν τροχοπέδη για οποιαδήποτε αναπτυξιακή πρωτοβουλία, διορθώνονται προβλήματα από μια αποσπασματική νομοθέτηση του παρελθόντος εξαιτίας του μεγάλου προβλήματος της πολυνομίας και υλοποιούνται μια σειρά μικρών, αλλά ουσιαστικών μεταρρυθμίσεων που μεταβάλλουν το επιχειρηματικό περιβάλλον και δίνουν μια χείρα βοηθείας τόσο </w:t>
      </w:r>
      <w:r w:rsidRPr="009A676A">
        <w:rPr>
          <w:rFonts w:ascii="Arial" w:hAnsi="Arial"/>
          <w:sz w:val="24"/>
          <w:szCs w:val="24"/>
          <w:lang w:eastAsia="el-GR"/>
        </w:rPr>
        <w:lastRenderedPageBreak/>
        <w:t>σε νεοφυείς επιχειρήσεις όσο και σε άλλες που αντιμετώπιζαν σοβαρά οικονομικά προβλήματα.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Άκουσα προσεκτικά τις ενστάσεις των στελεχών της Αξιωματικής Αντιπολίτευσης, ενστάσεις οι οποίες –λυπάμαι που θα το πω- διέπονται από μικροψυχία -πολλές φορές κάνετε τις κακές πεθερές χωρίς να υπάρχει κανένας λόγος- αλλά και από μια άρνηση να αντιληφθείτε τη ζώσα πραγματικότητα, την οποία σήμερα ο ελληνικός λαός, ανεξαρτήτως πολιτικών ή κομματικών τοποθετήσεων, επιδιώκει σ’ αυτόν τον τόπο.</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Σας είπε προηγουμένως η κ. Μπακογιάννη ότι στο παρελθόν, όταν εσείς ήσασταν κυβέρνηση, όταν ήταν υπεύθυνη για την αναπτυξιακή πολιτική εκ μέρους της τότε αξιωματικής αντιπολίτευσης συνέδραμε και συμφώνησε και στα δύο αναπτυξιακά νομοσχέδια τα οποία είχατε φέρει, κάτι το οποίο εσείς δεν κάνετε, δεν επιδιώκετε.</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Ο στρατηγός Μακρυγιάννης έλεγε, και στα απομνημονεύματά του και πάντα, ότι αυτή την πατρίδα την έχουμε όλοι μαζί. Είναι κάτι το οποίο εσείς της Αριστεράς, εξαιτίας των διχαστικών ψυχώσεων οι οποίες σας διακρίνουν και οι οποίες αποτελούν τη βάση της ιδεολογίας σας, δεν θέλετε να το πιστέψετε και να το αποδεχτείτε.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Επαναλαμβάνω, όμως, ότι αυτή την πατρίδα την έχουμε όλοι μαζί και αν πάει καλά αυτός ο τόπος, ο λαός της, όλοι εμείς που τον εκπροσωπούμε, θα πάμε καλά και θα πούμε ότι είμαστε άξιοι της ιδιότητας που μας εμπιστεύτηκε.</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Δεν είναι, όμως, αμελητέο το γεγονός ότι όλες οι εκτιμήσεις που υπάρχουν γι’ αυτό το νομοσχέδιο, μεταξύ των οποίων και από την Τράπεζα της Ελλάδος που λέει ότι θα υπάρξει αύξηση του πραγματικού ΑΕΠ κατά 5%, αλλά και αύξηση των επενδύσεων κατά 10%, δείχνουν ότι είναι προς τη σωστή κατεύθυνση.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Μία βασική μεταρρύθμιση που εισάγεται, επίσης, με το παρόν νομοσχέδιο –και ήθελα να σταθώ σε αυτό- είναι ο Ενιαίος Ψηφιακός Χάρτης. Με τον Ενιαίο Ψηφιακό Χάρτη κάθε πολίτης θα μπορεί να έχει απευθείας μέσω του διαδικτύου μία απλή, έγκυρη, οικονομική, φθηνή, δωρεάν ουσιαστικά, πληροφόρηση για θέματα, όπως οι ισχύουσες χρήσεις γης, οι δασικοί χάρτες, για τους οποίους η μέχρι τώρα πολιτική σας έχει προκαλέσει, τουλάχιστον σ’ εμένα και στον τόπο μου τη Λακωνία, τραυματικές εντυπώσεις, εμπειρίες και άλλα πολλά.</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Επίσης, η σύσταση της Γενικής Διεύθυνσης Κυβερνοασφάλειας είναι κάτι πάρα πολύ σημαντικό, γιατί πιστεύω ότι δεν νοείται να προχωρήσει η ανάπτυξη του ψηφιακού κράτους και των υπηρεσιών του χωρίς να υπάρχει παράλληλη ανάπτυξη και ενδυνάμωση του πλαισίου της κυβερνοασφάλειας.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Επιπλέον, όσον αφορά τον πρωτογενή τομέα -προέρχομαι από έναν αγροτικό νομό και, όπως οι περισσότεροι εκ των συναδέλφων, έχω συγκεκριμένη εμπειρία σ΄ αυτά- έννοιες όπως η γεωργία ακριβείας, τα συστήματα γεωγραφικών πληροφοριών, οι αισθητήρες παραγωγής, η μεταβλητή λίπανση, ζητήματα που θα ενδυναμώσουν την πρωτογενή παραγωγή, πρέπει να αποτελέσουν μέρος της καθημερινότητάς μας, η οποία αποτελείται και η οποία φαίνεται στις σελίδες αυτού του νομοσχεδίου.</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Πιστεύω ότι ένας νομός όπως ο τόπος μου η Λακωνία, πέραν του συγκεκριμένου αναπτυξιακού νομοσχεδίου, κάτι το οποίο αποτυπώνεται στην συνείδηση όλων των συναδέλφων -γιατί αποτύπωση της πραγματικότητας είναι οι περιφέρειες οι οποίες εκπροσωπούμε- αποτελεί σημαντική περίπτωση αναπτυξιακού μοντέλου.</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Νομίζω ότι το συγκεκριμένο νομοσχέδιο τείνει προς αυτήν την κατεύθυνση, μία κατεύθυνση που θα δώσει μία ευοίωνη προοπτική στον τόπο μας, στον λαό μας, και θα τον βγάλει επιτέλους από τη μακρόχρονη οικονομική και κοινωνική κρίση την οποία υφίσταται.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Σας ευχαριστώ. </w:t>
      </w:r>
    </w:p>
    <w:p w:rsidR="009A676A" w:rsidRPr="009A676A" w:rsidRDefault="009A676A" w:rsidP="00635F41">
      <w:pPr>
        <w:spacing w:after="0" w:line="600" w:lineRule="auto"/>
        <w:ind w:firstLine="720"/>
        <w:jc w:val="center"/>
        <w:rPr>
          <w:rFonts w:ascii="Arial" w:hAnsi="Arial" w:cs="Arial"/>
          <w:color w:val="202124"/>
          <w:sz w:val="24"/>
          <w:szCs w:val="24"/>
          <w:lang w:eastAsia="el-GR"/>
        </w:rPr>
      </w:pPr>
      <w:r w:rsidRPr="009A676A">
        <w:rPr>
          <w:rFonts w:ascii="Arial" w:hAnsi="Arial" w:cs="Arial"/>
          <w:color w:val="202124"/>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b/>
          <w:color w:val="202124"/>
          <w:sz w:val="24"/>
          <w:szCs w:val="24"/>
          <w:lang w:eastAsia="el-GR"/>
        </w:rPr>
        <w:t xml:space="preserve">ΠΡΟΕΔΡΕΥΩΝ (Οδυσσέας Κωνσταντινόπουλος): </w:t>
      </w:r>
      <w:r w:rsidRPr="009A676A">
        <w:rPr>
          <w:rFonts w:ascii="Arial" w:hAnsi="Arial" w:cs="Arial"/>
          <w:color w:val="202124"/>
          <w:sz w:val="24"/>
          <w:szCs w:val="24"/>
          <w:lang w:eastAsia="el-GR"/>
        </w:rPr>
        <w:t xml:space="preserve">Κι εμείς ευχαριστούμε.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Τον λόγο έχει ο κ. Καββαδάς. </w:t>
      </w:r>
    </w:p>
    <w:p w:rsidR="009A676A" w:rsidRPr="009A676A" w:rsidRDefault="009A676A" w:rsidP="00AD6DB0">
      <w:pPr>
        <w:spacing w:after="0" w:line="600" w:lineRule="auto"/>
        <w:ind w:firstLine="720"/>
        <w:jc w:val="both"/>
        <w:rPr>
          <w:rFonts w:ascii="Arial" w:hAnsi="Arial" w:cs="Arial"/>
          <w:b/>
          <w:color w:val="202124"/>
          <w:sz w:val="24"/>
          <w:szCs w:val="24"/>
          <w:lang w:eastAsia="el-GR"/>
        </w:rPr>
      </w:pPr>
      <w:r w:rsidRPr="009A676A">
        <w:rPr>
          <w:rFonts w:ascii="Arial" w:hAnsi="Arial" w:cs="Arial"/>
          <w:b/>
          <w:color w:val="202124"/>
          <w:sz w:val="24"/>
          <w:szCs w:val="24"/>
          <w:lang w:eastAsia="el-GR"/>
        </w:rPr>
        <w:t xml:space="preserve">ΑΘΑΝΑΣΙΟΣ ΚΑΒΒΑΔΑΣ: </w:t>
      </w:r>
      <w:r w:rsidRPr="009A676A">
        <w:rPr>
          <w:rFonts w:ascii="Arial" w:hAnsi="Arial" w:cs="Arial"/>
          <w:color w:val="202124"/>
          <w:sz w:val="24"/>
          <w:szCs w:val="24"/>
          <w:lang w:eastAsia="el-GR"/>
        </w:rPr>
        <w:t>Ευχαριστώ, κύριε Πρόεδρε.</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Κύριοι Υπουργοί, κυρίες και κύριοι συνάδελφοι, απέναντι σ’ ένα νομοσχέδιο που διαμορφώνει τις προοπτικές ανάπτυξης της ελληνικής οικονομίας για τα επόμενα χρόνια, δυστυχώς, περισσεύει η μικροψυχία από την Αξιωματική Αντιπολίτευση. Δεν υπάρχει, όμως, η πολυτέλεια να εγκλωβιστούμε σε αντιπαραθέσεις και πρακτικές άλλων εποχών όταν η χώρα πρέπει να φύγει μπροστά, να απαλλαγεί από τα βαρίδια που θέλουν να την κρατούν καθηλωμένη στο χθες.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Το νομοσχέδιο έχει ξεκάθαρη στόχευση, να ενισχύσει την επενδυτική και οικονομική δραστηριότητα, να άρει εμπόδια και να καταστήσει την Ελλάδα μία χώρα φιλική και ελκυστική για επενδύσεις.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Όλα αυτά οδηγούν σε νέες θέσεις απασχόλησης, σε αύξηση του ΑΕΠ και στη δημιουργία πρόσθετου δημοσιονομικού χώρου, για να οδηγηθούμε σε μεγαλύτερη μείωση φόρων και στην άσκηση κοινωνικών πολιτικών.</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Ο Ενιαίος Ψηφιακός Χάρτης αποτελεί μία μεγάλη καινοτομία και διαμορφώνει το χωροταξικό πλαίσιο για την άσκηση επιχειρηματικής δραστηριότητας. Κάθε επενδυτής θα γνωρίζει ποιες χρήσεις και ποιες δραστηριότητες επιτρέπονται σε κάθε περιοχή, για να έχει πρόσβαση σε δεδομένα, όπως είναι οι όροι δόμησης και το χωροταξικό πλαίσιο.</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Οι κανόνες του παιχνιδιού θα είναι σταθεροί και δεν θα μεταβάλλονται. Η διαδικασία αδειοδότησης απλοποιείται στον μέγιστο βαθμό με παρεμβάσεις, όπως η μετάβαση σ’ ένα ψηφιακό κράτος που περιλαμβάνει το Εθνικό Ευρυζωνικό Σχέδιο, το Εθνικό Πρόγραμμα Απλούστευσης Διαδικασιών, τη καταπολέμηση της γραφειοκρατίας, τη δημιουργία Παρατηρητηρίου Γραφειοκρατίας, τη κωδικοποίηση διοικητικών διαδικασιών και εγγράφων και τον σχεδιασμό της Ενιαίας Ψηφιακής Πύλης της Δημόσιας Διοίκησης.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Η απλοποίηση των διαδικασιών αδειοδότησης αποτυπώνεται και σε πρακτικά ζητήματα, όπως είναι οι περιβαλλοντικές αδειοδοτήσεις. Επεκτείνεται, επίσης, στην επιτάχυνση των διαδικασιών αξιολόγησης των επενδυτικών σχεδίων, στην οποία θα εμπλέκεται πλέον ο ιδιωτικός τομέας, χωρίς, όμως, να γίνονται εκπτώσεις στα ζητήματα νομιμότητας και διαφάνειας.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Γιατί έχει σημασία αυτή η ρύθμιση; Γιατί πολύ απλά, κυρίες και κύριοι συνάδελφοι, αυτή τη στιγμή υπάρχουν δυόμισι χιλιάδες επενδυτικά σχέδια που λιμνάζουν, αφού δεν μπορεί να γίνει αξιολόγηση από το υφιστάμενο γραφειοκρατικό πλαίσιο.</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Είναι ιδιαίτερα σημαντική, επίσης, η διάταξη σύμφωνα με την οποία σε περίπτωση καθυστέρησης της διαδικασίας έκδοσης άδειας έγκρισης ή γνωμοδότησης για ένα επενδυτικό σχέδιο, και αφού παρέλθει η προθεσμία των σαράντα πέντε ημερολογιακών ημερών που προβλέπει η ισχύουσα νομοθεσία, </w:t>
      </w:r>
      <w:r w:rsidRPr="009A676A">
        <w:rPr>
          <w:rFonts w:ascii="Arial" w:hAnsi="Arial" w:cs="Arial"/>
          <w:color w:val="202124"/>
          <w:sz w:val="24"/>
          <w:szCs w:val="24"/>
          <w:lang w:eastAsia="el-GR"/>
        </w:rPr>
        <w:lastRenderedPageBreak/>
        <w:t xml:space="preserve">τότε ο Υπουργός Ανάπτυξης εντός ενός μηνός θα πρέπει να εγκρίνει ή να απορρίψει την αίτηση που έχει κατατεθεί, αφού πρώτα κάνει σχετική εισήγηση η Γενική Γραμματεία Στρατηγικών και Ιδιωτικών Επενδύσεων. Κυρίως, όμως, προβλέπει κυρώσεις για όσους καθυστερούν τις διαδικασίες, με αποτέλεσμα να μην τηρείται η προθεσμία των σαράντα πέντε ημερολογιακών ημερών.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Κυρίες και κύριοι συνάδελφοι, για την περιφερειακή ανάπτυξη της χώρας είναι πολύ σημαντικό γεγονός η διεύρυνση της κατηγορίας των επενδύσεων που μπορούν να χαρακτηριστούν ως στρατηγικές και οι δραστηριότητες που μπορούν να ενισχυθούν από αναπτυξιακά προγράμματα. Διευρύνονται οι κατηγορίες και επιταχύνεται η διαδικασία αδειοδότησης των στρατηγικών επενδύσεων.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Είναι θετικό ότι ο Υπουργός Ανάπτυξης κ. Γεωργιάδης αντιλαμβάνεται την ανάγκη να μειωθούν τα όρια πάνω από τα οποία μπορεί να θεωρείται μία επένδυση στρατηγική.</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Έχω καταθέσει πρόταση, τόσο στον Υπουργό όσο και στην Επιτροπή Παραγωγής και Εμπορίου, να μειωθεί το όριο για να χαρακτηριστεί μία επένδυση ως στρατηγική, από τα 100 εκατομμύρια στα 40 εκατομμύρια -κάτι που έγινε- αλλά και για τη δημιουργία εβδομήντα πέντε θέσεων εργασίας αντί εκατόν είκοσι που ισχύει σήμερα, κάτι που πρέπει να ξαναδεί ο κύριος Υπουργός.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Κύριε Υπουργέ, θα πρέπει να το δείτε με ιδιαίτερη προσοχή, αφού αφορά ένα σύνολο σημαντικών επενδύσεων σε όλη την Ελλάδα.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Με αυτό τον τρόπο θα ανοίξει ο δρόμος για την υλοποίηση επενδύσεων, όπως η μαρίνα στον Βλυχό της Λευκάδας, μία επένδυση που δεν έχει μόνο τοπική ή περιφερειακή διάσταση, αλλά συνδέεται με την ανάπτυξη του θαλάσσιου τουρισμού. Κυρίως, όμως, θα αποτελέσει μοχλό οικονομικής και τουριστικής ανάπτυξης για τη Λευκάδα.</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Θα ήθελα να σας επισημάνω, επίσης, δύο ζητήματα ακόμα που θα πρέπει να επιλυθούν και συνδέονται με την επιτάχυνση υλοποίησης επενδυτικών σχεδίων. Είναι προτιμότερο να προηγείται η έγκριση της διυπουργικής για τον χαρακτηρισμό μιας επένδυσης ως στρατηγικής και να ακολουθεί στη συνέχεια η διαδικασία αδειοδοτήσεων και η διαδικασία ανάδειξης αναδόχου.</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Με αυτόν τον τρόπο, μία επένδυση καθίσταται πιο ελκυστική και, όχι όπως είναι το σημερινό πλαίσιο, που προβλέπει πρώτα την επιλογή επενδυτή, στη συνέχεια τον χαρακτηρισμό της επένδυσης ως στρατηγικής και εν συνεχεία, να ακολουθήσει η διαδικασία αδειοδότησης.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Θα πρέπει, επίσης, να επεκταθεί η διαδικασία fast track για στρατηγικές επενδύσεις που αφορούν, όχι μόνο την ιδιωτική, αλλά και τη δημόσια περιουσία όταν εντάσσεται σε ενιαία επένδυση.</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Μπορώ να σας αναφέρω το παράδειγμα της Μαρίνας στον Βλυχό, που η επένδυση θα γίνει με παραχώρηση έκτασης από τη Κτηματική Υπηρεσία του Δημοσίου κατά ένα μέρος και κατά ένα άλλο σε δημοτική έκταση. Με τα σημερινά δεδομένα αυτή η επένδυση δεν θα μπορεί να γίνει.</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ήθελα επίσης να αναφερθώ και στην τροπολογία του Υπουργείου Εσωτερικών για τους ΦΟΔΣΑ, η οποία έχει θετικό αποτύπωμα και δίνει λύση σε ένα εκρηκτικό πρόβλημα που σχετίζεται με τη διαχείριση των απορριμμάτων. Χαίρομαι γιατί το Υπουργείο Εσωτερικών ανταποκρίθηκε άμεσα σε ένα υπαρκτό πρόβλημα που είχα θέσει επιτακτικά μέσα από επαφές και συζητήσεις με τον Υπουργό. Αναφέρομαι στη δυνατότητα που δίνεται στους δήμους να επιλέγουν τη συμμετοχή τους σε ΦΟΔΣΑ όμορης περιφέρειας. </w:t>
      </w:r>
    </w:p>
    <w:p w:rsidR="009A676A" w:rsidRPr="009A676A" w:rsidRDefault="009A676A" w:rsidP="00AD6DB0">
      <w:pPr>
        <w:tabs>
          <w:tab w:val="left" w:pos="1905"/>
        </w:tabs>
        <w:spacing w:after="0" w:line="600" w:lineRule="auto"/>
        <w:ind w:firstLine="720"/>
        <w:jc w:val="both"/>
        <w:rPr>
          <w:rFonts w:ascii="Arial" w:hAnsi="Arial" w:cs="Arial"/>
          <w:bCs/>
          <w:sz w:val="24"/>
          <w:szCs w:val="24"/>
          <w:lang w:eastAsia="el-GR"/>
        </w:rPr>
      </w:pPr>
      <w:r w:rsidRPr="009A676A">
        <w:rPr>
          <w:rFonts w:ascii="Arial" w:hAnsi="Arial" w:cs="Arial"/>
          <w:b/>
          <w:bCs/>
          <w:sz w:val="24"/>
          <w:szCs w:val="24"/>
          <w:lang w:eastAsia="el-GR"/>
        </w:rPr>
        <w:t xml:space="preserve">ΠΡΟΕΔΡΕΥΩΝ (Οδυσσέας Κωνσταντινόπουλος): </w:t>
      </w:r>
      <w:r w:rsidRPr="009A676A">
        <w:rPr>
          <w:rFonts w:ascii="Arial" w:hAnsi="Arial" w:cs="Arial"/>
          <w:bCs/>
          <w:sz w:val="24"/>
          <w:szCs w:val="24"/>
          <w:lang w:eastAsia="el-GR"/>
        </w:rPr>
        <w:t>Κύριε Καββαδά, ολοκληρώστε σας παρακαλώ.</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b/>
          <w:sz w:val="24"/>
          <w:szCs w:val="24"/>
          <w:lang w:eastAsia="el-GR"/>
        </w:rPr>
        <w:t>ΑΘΑΝΑΣΙΟΣ ΚΑΒΒΑΔΑΣ:</w:t>
      </w:r>
      <w:r w:rsidRPr="009A676A">
        <w:rPr>
          <w:rFonts w:ascii="Arial" w:hAnsi="Arial"/>
          <w:sz w:val="24"/>
          <w:szCs w:val="24"/>
          <w:lang w:eastAsia="el-GR"/>
        </w:rPr>
        <w:t xml:space="preserve"> Ολοκληρώνω, κύριε Πρόεδρε.</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Ιδιαίτερα για τους νησιωτικούς δήμους όπως η Λευκάδα είναι πολύ θετική εξέλιξη, αφού δίνει διέξοδο στο πρόβλημα της διαχείρισης των απορριμμάτων, ενώ παράλληλα ενθαρρύνει τη μελλοντική συνεργασία ανάμεσα σε δήμους όμορων περιοχών, που μπορούν να μοιραστούν την ευθύνη και να δώσουν βιώσιμη λύση στο θέμα της διαχείρισης των απορριμμάτων. Σκεφτείτε ότι υπάρχουν νησιωτικοί δήμοι οι οποίοι ακόμα δεν </w:t>
      </w:r>
      <w:r w:rsidRPr="009A676A">
        <w:rPr>
          <w:rFonts w:ascii="Arial" w:hAnsi="Arial"/>
          <w:sz w:val="24"/>
          <w:szCs w:val="24"/>
          <w:lang w:eastAsia="el-GR"/>
        </w:rPr>
        <w:lastRenderedPageBreak/>
        <w:t>έχουν ολοκληρώσει εργοστάσιο μηχανικής επεξεργασίας απορριμμάτων και έχουν σοβαρό πρόβλημα στη λεγόμενη «ενδιάμεση διαχείριση», πριν από αυτό το στάδιο. Με την τροπολογία λοιπόν αυτή δίνεται η δυνατότητα σε αυτούς τους δήμους να συμμετάσχουν σε ΦΟΔΣΑ με δήμο όμορης περιφέρειας, μέσα σε πνεύμα ισοτιμίας και συνεργασίας.</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cs="Arial"/>
          <w:b/>
          <w:bCs/>
          <w:sz w:val="24"/>
          <w:szCs w:val="24"/>
          <w:lang w:eastAsia="el-GR"/>
        </w:rPr>
        <w:t xml:space="preserve">ΠΡΟΕΔΡΕΥΩΝ (Οδυσσέας Κωνσταντινόπουλος): </w:t>
      </w:r>
      <w:r w:rsidRPr="009A676A">
        <w:rPr>
          <w:rFonts w:ascii="Arial" w:hAnsi="Arial" w:cs="Arial"/>
          <w:bCs/>
          <w:sz w:val="24"/>
          <w:szCs w:val="24"/>
          <w:lang w:eastAsia="el-GR"/>
        </w:rPr>
        <w:t>Κύριε Καββαδά, έχετε φτάσει τα επτάμισι λεπτά. Σας παρακαλώ ολοκληρώστε.</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b/>
          <w:sz w:val="24"/>
          <w:szCs w:val="24"/>
          <w:lang w:eastAsia="el-GR"/>
        </w:rPr>
        <w:t>ΑΘΑΝΑΣΙΟΣ ΚΑΒΒΑΔΑΣ:</w:t>
      </w:r>
      <w:r w:rsidRPr="009A676A">
        <w:rPr>
          <w:rFonts w:ascii="Arial" w:hAnsi="Arial"/>
          <w:sz w:val="24"/>
          <w:szCs w:val="24"/>
          <w:lang w:eastAsia="el-GR"/>
        </w:rPr>
        <w:t xml:space="preserve"> Τελειώνω, κύριε Πρόεδρε.</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cs="Arial"/>
          <w:bCs/>
          <w:sz w:val="24"/>
          <w:szCs w:val="24"/>
          <w:lang w:eastAsia="el-GR"/>
        </w:rPr>
        <w:t>Κυρίες και κύριοι συνάδελφοι,</w:t>
      </w:r>
      <w:r w:rsidRPr="009A676A">
        <w:rPr>
          <w:rFonts w:ascii="Arial" w:hAnsi="Arial"/>
          <w:sz w:val="24"/>
          <w:szCs w:val="24"/>
          <w:lang w:eastAsia="el-GR"/>
        </w:rPr>
        <w:t xml:space="preserve"> όσοι ασκούν κριτική στο νομοσχέδιο για την κριτική και μόνο αποδεικνύουν ότι δεν έχουν αντιληφθεί τι έχει συμβεί στη χώρα τα τελευταία χρόνια. Καμμία από αυτές τις αιτιάσεις που διατυπώνει η Αξιωματική Αντιπολίτευση δεν ανταποκρίνεται στις ανάγκες της χώρας, γιατί οι ανάγκες της χώρας είναι διαφορετικές. Συνδέονται με την ισχυρή ανάπτυξη για όλους, με τις νέες θέσεις εργασίας και με την αύξηση των εισοδημάτων κάθε πολίτη. Η ανάπτυξη δεν συμβαδίζει με ιδεοληψίες και πρακτικές του παρελθόντος.</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Κλείνω, κύριε Πρόεδρε, λέγοντας ότι είναι δεδομένο πως η πλειοψηφία του ελληνικού λαού στηρίζει τον πυρήνα του αναπτυξιακού νομοσχεδίου, γιατί έχει συνειδητοποιήσει ότι η χώρα πρέπει να προχωρήσει μπροστά.</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Σας ευχαριστώ πολύ και για την ανοχή σας, κύριε Πρόεδρε.</w:t>
      </w:r>
    </w:p>
    <w:p w:rsidR="009A676A" w:rsidRPr="009A676A" w:rsidRDefault="009A676A" w:rsidP="00635F41">
      <w:pPr>
        <w:tabs>
          <w:tab w:val="left" w:pos="1905"/>
        </w:tabs>
        <w:spacing w:after="0" w:line="600" w:lineRule="auto"/>
        <w:ind w:firstLine="720"/>
        <w:jc w:val="center"/>
        <w:rPr>
          <w:rFonts w:ascii="Arial" w:hAnsi="Arial"/>
          <w:sz w:val="24"/>
          <w:szCs w:val="24"/>
          <w:lang w:eastAsia="el-GR"/>
        </w:rPr>
      </w:pPr>
      <w:r w:rsidRPr="009A676A">
        <w:rPr>
          <w:rFonts w:ascii="Arial" w:hAnsi="Arial"/>
          <w:sz w:val="24"/>
          <w:szCs w:val="24"/>
          <w:lang w:eastAsia="el-GR"/>
        </w:rPr>
        <w:lastRenderedPageBreak/>
        <w:t>(Χειροκροτήματα από την πτέρυγα της Νέας Δημοκρατίας)</w:t>
      </w:r>
    </w:p>
    <w:p w:rsidR="009A676A" w:rsidRPr="009A676A" w:rsidRDefault="009A676A" w:rsidP="00AD6DB0">
      <w:pPr>
        <w:tabs>
          <w:tab w:val="left" w:pos="1905"/>
        </w:tabs>
        <w:spacing w:after="0" w:line="600" w:lineRule="auto"/>
        <w:ind w:firstLine="720"/>
        <w:jc w:val="both"/>
        <w:rPr>
          <w:rFonts w:ascii="Arial" w:hAnsi="Arial" w:cs="Arial"/>
          <w:bCs/>
          <w:sz w:val="24"/>
          <w:szCs w:val="24"/>
          <w:lang w:eastAsia="el-GR"/>
        </w:rPr>
      </w:pPr>
      <w:r w:rsidRPr="009A676A">
        <w:rPr>
          <w:rFonts w:ascii="Arial" w:hAnsi="Arial" w:cs="Arial"/>
          <w:b/>
          <w:bCs/>
          <w:sz w:val="24"/>
          <w:szCs w:val="24"/>
          <w:lang w:eastAsia="el-GR"/>
        </w:rPr>
        <w:t xml:space="preserve">ΠΡΟΕΔΡΕΥΩΝ (Οδυσσέας Κωνσταντινόπουλος): </w:t>
      </w:r>
      <w:r w:rsidRPr="009A676A">
        <w:rPr>
          <w:rFonts w:ascii="Arial" w:hAnsi="Arial" w:cs="Arial"/>
          <w:bCs/>
          <w:sz w:val="24"/>
          <w:szCs w:val="24"/>
          <w:lang w:eastAsia="el-GR"/>
        </w:rPr>
        <w:t>Ο κ. Φίλης έχει τώρα τον λόγο για πέντε λεπτά.</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cs="Arial"/>
          <w:b/>
          <w:bCs/>
          <w:sz w:val="24"/>
          <w:szCs w:val="24"/>
          <w:lang w:eastAsia="el-GR"/>
        </w:rPr>
        <w:t>ΝΙΚΟΛΑΟΣ ΦΙΛΗΣ:</w:t>
      </w:r>
      <w:r w:rsidRPr="009A676A">
        <w:rPr>
          <w:rFonts w:ascii="Arial" w:hAnsi="Arial" w:cs="Arial"/>
          <w:bCs/>
          <w:sz w:val="24"/>
          <w:szCs w:val="24"/>
          <w:lang w:eastAsia="el-GR"/>
        </w:rPr>
        <w:t xml:space="preserve"> </w:t>
      </w:r>
      <w:r w:rsidRPr="009A676A">
        <w:rPr>
          <w:rFonts w:ascii="Arial" w:hAnsi="Arial"/>
          <w:sz w:val="24"/>
          <w:szCs w:val="24"/>
          <w:lang w:eastAsia="el-GR"/>
        </w:rPr>
        <w:t>Σας ευχαριστώ, κύριε Πρόεδρε, για την κατανόηση.</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παρά την αποσπασματικότητα των ρυθμίσεων το νομοσχέδιο έχει κατεύθυνση. Προτείνει την επιστροφή στο παραγωγικό μοντέλο που οδήγησε τη χώρα στην κρίση. Επιμένει στην περαιτέρω συμπίεση του εργατικού κόστους και την επίθεση στην εργασία, τα δημόσια αγαθά και το περιβάλλον. Ακολουθεί την πεπατημένη της εύκολης οικονομικής μεγέθυνσης και όχι της ανάπτυξης που θα έπρεπε να έχει ως στόχο προϊόντα υψηλής προστιθέμενης αξίας, με προτεραιότητα στη γνώση και την καινοτομία και συνεπώς τη δημιουργία αξιοπρεπών και υψηλού επιπέδου θέσεων εργασίας. Είναι επίσης ένα νομοσχέδιο που δίνει δωράκια σε επιχειρηματικά συμφέροντα, ιδιαίτερα μάλιστα στον ευαίσθητο τομέα της ενημέρωσης, όπου καταργείται η ονομαστικοποίηση των μετοχών. Θα περίμενα μία αντίδραση από τον πρώην πρωθυπουργό Κώστα Καραμανλή αλλά και τον Πρόεδρο της Δημοκρατίας, που είχαν δώσει όπως θυμόμαστε μάχη κατά των «νταβατζήδων».</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Σε αυτό το πλαίσιο, όπου τα πάντα είναι εμπόρευμα, τα εργασιακά δικαιώματα, το περιβάλλον, η ενημέρωση, όλα εμφανίζονται ως εμπόρευμα, </w:t>
      </w:r>
      <w:r w:rsidRPr="009A676A">
        <w:rPr>
          <w:rFonts w:ascii="Arial" w:hAnsi="Arial"/>
          <w:sz w:val="24"/>
          <w:szCs w:val="24"/>
          <w:lang w:eastAsia="el-GR"/>
        </w:rPr>
        <w:lastRenderedPageBreak/>
        <w:t>τίποτα ως δικαίωμα, μέσα σε αυτό το περιβάλλον εμπορευματοποίησης των πάντων φυτεύονται διατάξεις που εμπορευματοποιούν και την παιδεία. Το γεγονός ότι διατάξεις για την εκπαίδευση μπαίνουν σε ένα άσχετο νομοσχέδιο, κάτι που εκ πρώτης όψεως φαίνεται να συνιστά πρακτική κακής νομοθέτησης, αν το δούμε από την πλευρά της Κυβέρνησης συνιστούν καλή νομοθέτηση, αφού όλο υποτάσσονται στην αγοραία ιδεολογία.</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Με το άρθρο 166 του νομοσχεδίου καταργούνται, πριν καν δοκιμαστούν, τα τμήματα ελεύθερης πρόσβασης για τους φετινούς υποψηφίους, που θα μπορούσαν να εισαχθούν σε σχολές μόνο με το απολυτήριο λυκείου. Η ελεύθερη πρόσβαση είχε ως στόχο τη μείωση του άγχους των μαθητών, την ενίσχυση των περιφερειακών ιδρυμάτων, τη μείωση των οικογενειακών δαπανών στα φροντιστήρια και την παιδαγωγική αναβάθμιση του λυκείου. Η Κυβέρνηση καταργεί τη δυνατότητα αυτή, προβάλλοντας την παραπλανητική επιχειρηματολογία ότι η διάταξη δήθεν κατηγοριοποιεί τις πανεπιστημιακές σχολές. Ας αναζητήσει όμως την προοπτική κατηγοριοποίησης των σχολών στη δική της πολιτική του ανταγωνισμού ανάμεσα στα πανεπιστήμια, στην κατεύθυνση, όπως λέει, σύνδεσης της αξιολόγησης με τμήμα της κρατικής χρηματοδότησης. Πρόκειται για κεντρική ιδέα του νεοφιλελεύθερου μοντέλου παιδείας, σύμφωνα με την οποία η παιδεία παράγει προϊόντα και παρέχει υπηρεσίες εκπαίδευσης, όχι μόρφωση. Και όπως συμβαίνει στους άλλους </w:t>
      </w:r>
      <w:r w:rsidRPr="009A676A">
        <w:rPr>
          <w:rFonts w:ascii="Arial" w:hAnsi="Arial"/>
          <w:sz w:val="24"/>
          <w:szCs w:val="24"/>
          <w:lang w:eastAsia="el-GR"/>
        </w:rPr>
        <w:lastRenderedPageBreak/>
        <w:t>τομείς της οικονομίας ποσοτικοποιούνται οι αξιολογήσεις σε βάρος της ποιότητας. Όλα βαθμολογούνται και ζυγίζονται, ακόμα και τα όνειρα και η προσπάθεια των νέων.</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Με το άρθρο 168 επανέρχονται οι εξετάσεις και στα πειραματικά σχολεία. Οι θιασώτες της ανταγωνιστικής αριστείας δεν μπορούν να ανεχτούν τον πραγματικό χαρακτήρα των πειραματικών σχολείων, που δεν στηρίζεται στον ανταγωνισμό των μαθητών, αλλά είναι φυτώρια για τη συνεχή ανανέωση και τον εμπλουτισμό της εκπαιδευτικής διαδικασίας.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Με τα άρθρα για την αναγνώριση των επαγγελματικών προσόντων ή της επαγγελματικής ισοδυναμίας των πτυχίων των κολλεγίων, το Υπουργείο Παιδείας δείχνει να βιάζεται και δεν αφήνει να εκφραστεί η δυναμική του νέου συστήματος, το οποίο μάλιστα έχει και μεταβατική ισχύ. Αυτή η βιασύνη δεν είναι τυχαία. Είναι η περίοδος των εγγραφών στα ιδιωτικά κολλέγια και η Κυβέρνηση σπρώχνει πελάτες εκεί, καταργώντας δημόσιες δομές εκπαίδευσης. Με την τροπολογία διευρύνεται ο αριθμός των χωρών που τους αφορά η επαγγελματική ισοδυναμία. Μέχρι τώρα ήταν η Ευρωπαϊκή Ένωση. Τώρα, με πρόσχημα το </w:t>
      </w:r>
      <w:r w:rsidRPr="009A676A">
        <w:rPr>
          <w:rFonts w:ascii="Arial" w:hAnsi="Arial"/>
          <w:sz w:val="24"/>
          <w:szCs w:val="24"/>
          <w:lang w:val="en-US" w:eastAsia="el-GR"/>
        </w:rPr>
        <w:t>Brexit</w:t>
      </w:r>
      <w:r w:rsidRPr="009A676A">
        <w:rPr>
          <w:rFonts w:ascii="Arial" w:hAnsi="Arial"/>
          <w:sz w:val="24"/>
          <w:szCs w:val="24"/>
          <w:lang w:eastAsia="el-GR"/>
        </w:rPr>
        <w:t xml:space="preserve">, η ρύθμιση ανοίγεται και στις Ηνωμένες Πολιτείες της Αμερικής, όχι βέβαια στο Χάρβαρντ, αλλά στα διάφορα χαμηλής στάθμης ιδιωτικά κολλέγια που θέλουν να κάνουν εξαγωγές. Πάλι εμπόριο η εκπαίδευση. Και ποιοι ισχυρίζονται ότι θα βάλουν τάξη; Αυτοί που προκάλεσαν </w:t>
      </w:r>
      <w:r w:rsidRPr="009A676A">
        <w:rPr>
          <w:rFonts w:ascii="Arial" w:hAnsi="Arial"/>
          <w:sz w:val="24"/>
          <w:szCs w:val="24"/>
          <w:lang w:eastAsia="el-GR"/>
        </w:rPr>
        <w:lastRenderedPageBreak/>
        <w:t xml:space="preserve">την αταξία και το χάος. Από το 2016 έως το 2018, επί των δικών μας ημερών, εξετάσαμε φακέλους και δώσαμε επαγγελματική ισοδυναμία σε τέσσερις χιλιάδες περιπτώσεις, ενώ την προηγούμενη τριετία είχαν δοθεί μόνο σε χίλιες πεντακόσιες. Βεβαίως και υπήρχαν προβλήματα στον τρόπο και τον ρυθμό των αναγνωρίσεων, αλλά αυτά θελήσαμε να θεραπεύσουμε με τη ρύθμιση που δεν αφήνετε να εφαρμοστεί.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Για τα μεταπτυχιακά προχωρείτε στην απελευθέρωση των αμοιβών των μελών ΔΕΠ. Προφανώς είναι κάτι που αρέσει στους ενδιαφερόμενους, παρ’ ότι σε μεγάλα πανεπιστήμια, όπως στο Πολυτεχνείο, στο Πάντειο, στων Ιωαννίνων και σε πλήθος πανεπιστημιακών προγραμμάτων σε όλα τα ΑΕΙ, παρέχονταν δωρεάν τα μεταπτυχιακά και δεν προβλέπουμε ιδιαίτερη αμοιβή για τους διδάσκοντες. Ερώτηση: Από πού θα καλυφθεί η αύξηση των προϋπολογισμών των μεταπτυχιακών σπουδών; Η Έκθεση του Γενικού Λογιστηρίου είναι σαφής: Η απελευθέρωση των αποδοχών των ΔΕΠ θα αντιμετωπίζεται από τον κρατικό προϋπολογισμό ή τους προϋπολογισμούς των φορέων, κατά περίπτωση. Με δεδομένο ότι δεν προβλέπεται ενίσχυση της τακτικής χρηματοδότησης των πανεπιστημίων μέσω του προϋπολογισμού, η μόνη λύση που παραμένει είναι η εκτίναξη των διδάκτρων.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μεταφορά της Γενικής Γραμματείας Έρευνας και Ανάπτυξης στο Υπουργείο Ανάπτυξης επιβεβαιώνει την εργαλειακή αντίληψη της Κυβέρνησης, </w:t>
      </w:r>
      <w:r w:rsidRPr="009A676A">
        <w:rPr>
          <w:rFonts w:ascii="Arial" w:hAnsi="Arial"/>
          <w:sz w:val="24"/>
          <w:szCs w:val="24"/>
          <w:lang w:eastAsia="el-GR"/>
        </w:rPr>
        <w:lastRenderedPageBreak/>
        <w:t xml:space="preserve">σύμφωνα με την οποία η έρευνα είναι θεραπαινίδα της οικονομίας. Με τη μετονομασία πετυχημένων θεσμών επιχειρείται η αλλαγή στη σύνθεση των οργάνων της, άλλη μία περίπτωση αδίστακτης κομματικοποίησης. Είναι φυσικό τέτοιες ρυθμίσεις να προκαλούν τις αντιδράσεις της ερευνητικής κοινότητας.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cs="Arial"/>
          <w:bCs/>
          <w:sz w:val="24"/>
          <w:szCs w:val="24"/>
          <w:lang w:eastAsia="el-GR"/>
        </w:rPr>
        <w:t>Κυρίες και κύριοι συνάδελφοι,</w:t>
      </w:r>
      <w:r w:rsidRPr="009A676A">
        <w:rPr>
          <w:rFonts w:ascii="Arial" w:hAnsi="Arial"/>
          <w:sz w:val="24"/>
          <w:szCs w:val="24"/>
          <w:lang w:eastAsia="el-GR"/>
        </w:rPr>
        <w:t xml:space="preserve"> η Κυβέρνηση ξηλώνει θετικές ρυθμίσεις για την εκπαίδευση, έχοντας στο μυαλό της την αναβίωση μνημονιακών ρυθμίσεων. Θα τα δούμε σύντομα στη συνέχεια. Επί του παρόντος, αποδεικνύεται απροετοίμαστη να αξιοποιήσει τις δυνατότητες που της παραδώσαμε για την εύρυθμη λειτουργία των σχολείων. Πέτυχε το αδιανόητο, να υπάρχουν χιλιάδες κενά στα σχολεία, παρά το ρεκόρ πιστώσεων, τριάντα τέσσερις χιλιάδες για αναπληρωτές που είχαμε προετοιμάσει. Και βεβαίως αναβάλλει τους αναγκαίους μόνιμους διορισμούς, τεσσεράμισι χιλιάδες για την ειδική αγωγή -η διαδικασία πρόσληψης θα έπρεπε να έχει ολοκληρωθεί- και δέκα χιλιάδες πεντακόσιους για τη γενική εκπαίδευση. Όλα αυτά θα τα κουβεντιάσουμε στον διάλογο που είναι αναγκαίος να γίνει κατ’ αρχάς στον φυσικό του χώρο, που είναι εδώ, στην Επιτροπή Μορφωτικών Προϋποθέσεων της Βουλής με τη συμμετοχή των πολιτικών και των κοινωνικών φορέων. Ο διάλογος πρέπει να έχει ως μοναδική προϋπόθεση την ενίσχυση της δημόσιας εκπαίδευσης. Οι κινητοποιήσεις των νέων, που αυτές τις μέρες επανέρχονται στο προσκήνιο, αποτελούν μια ελπιδοφόρα συνθήκη, κινητοποιήσεις για την </w:t>
      </w:r>
      <w:r w:rsidRPr="009A676A">
        <w:rPr>
          <w:rFonts w:ascii="Arial" w:hAnsi="Arial"/>
          <w:sz w:val="24"/>
          <w:szCs w:val="24"/>
          <w:lang w:eastAsia="el-GR"/>
        </w:rPr>
        <w:lastRenderedPageBreak/>
        <w:t>εκπαίδευση, τη δουλειά αλλά και το περιβάλλον, δηλαδή για μία βιώσιμη ανάπτυξη που θα τους προσφέρει αξιοβίωτο μέλλον και την αίσθηση ότι δεν περισσεύουν.</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Σας ευχαριστώ. </w:t>
      </w:r>
    </w:p>
    <w:p w:rsidR="009A676A" w:rsidRPr="009A676A" w:rsidRDefault="009A676A" w:rsidP="00635F41">
      <w:pPr>
        <w:tabs>
          <w:tab w:val="left" w:pos="1905"/>
        </w:tabs>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 ΣΥΡΙΖΑ)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 xml:space="preserve">Ευχαριστούμε, κύριε Φίλη.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Κύριοι συνάδελφοι, έχει κατατεθεί ήδη η ονομαστική ψηφοφορία από το Κίνημα Αλλαγής. Το αναφέρω για να γνωρίζετε.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πάρει τώρα τον λόγο ο κ. Τσακίρης, μετά ο κ. Λιβάνιος και ακολούθως η κ. Κεραμέως.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Τσακίρη, έχετε τον λόγο.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ΙΩΑΝΝΗΣ ΤΣΑΚΙΡΗΣ (Υπουργός Ανάπτυξης και Επενδύσεων): </w:t>
      </w:r>
      <w:r w:rsidRPr="009A676A">
        <w:rPr>
          <w:rFonts w:ascii="Arial" w:hAnsi="Arial"/>
          <w:sz w:val="24"/>
          <w:szCs w:val="24"/>
          <w:lang w:eastAsia="el-GR"/>
        </w:rPr>
        <w:t xml:space="preserve">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Βουλευτές, δύο διευκρινίσεις θα ήθελα να κάνω.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Πρώτον, όσον αφορά την εξόρυξη, θέλω να διευκρινίσω –κι επειδή το επάγγελμά μου είναι μεταλλειολόγος-μηχανικός- ότι ο μόνος τρόπος για να αξιοποιηθεί ο ορυκτός πλούτος, στο οποίο όλοι στοχεύουμε, είναι η εξόρυξη. Δεν υπάρχει κάποιος άλλος. Άρα η εξορυκτική δραστηριότητα είναι αυτή που </w:t>
      </w:r>
      <w:r w:rsidRPr="009A676A">
        <w:rPr>
          <w:rFonts w:ascii="Arial" w:hAnsi="Arial"/>
          <w:sz w:val="24"/>
          <w:szCs w:val="24"/>
          <w:lang w:eastAsia="el-GR"/>
        </w:rPr>
        <w:lastRenderedPageBreak/>
        <w:t xml:space="preserve">πρέπει να δούμε. Αλλά υπάρχει και ο μεταλλευτικός κώδικας, ο οποίος βάζει τα όρια και τις προδιαγραφές της εξορυκτικής δραστηριότητας.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 μεταλλευτικός κώδικας της Ελλάδας είναι αρκετά σύγχρονος. Ακολουθεί όλες τις ευρωπαϊκές προδιαγραφές και οδηγίες. Άρα δεν νομίζω ότι θα γίνει κάτι, θα έρθει κάποιος, θα κάνει μία εκμετάλλευση, δεν θα κάνει την αποκατάσταση ή δεν θα λάβει τα μέτρα ασφαλείας που προβλέπονται.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ΝΙΚΟΛΑΟΣ ΠΑΠΠΑΣ: </w:t>
      </w:r>
      <w:r w:rsidRPr="009A676A">
        <w:rPr>
          <w:rFonts w:ascii="Arial" w:hAnsi="Arial"/>
          <w:sz w:val="24"/>
          <w:szCs w:val="24"/>
          <w:lang w:eastAsia="el-GR"/>
        </w:rPr>
        <w:t>(δεν ακούστηκε)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ΙΩΑΝΝΗΣ ΤΣΑΚΙΡΗΣ (Υπουργός Ανάπτυξης και Επενδύσεων): </w:t>
      </w:r>
      <w:r w:rsidRPr="009A676A">
        <w:rPr>
          <w:rFonts w:ascii="Arial" w:hAnsi="Arial"/>
          <w:sz w:val="24"/>
          <w:szCs w:val="24"/>
          <w:lang w:eastAsia="el-GR"/>
        </w:rPr>
        <w:t xml:space="preserve">Όχι.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Σας παρακαλώ.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Υπουργέ, κάντε τις επισημάνσεις σας για να ολοκληρώσουμε.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ΙΩΑΝΝΗΣ ΤΣΑΚΙΡΗΣ (Υπουργός Ανάπτυξης και Επενδύσεων): </w:t>
      </w:r>
      <w:r w:rsidRPr="009A676A">
        <w:rPr>
          <w:rFonts w:ascii="Arial" w:hAnsi="Arial"/>
          <w:sz w:val="24"/>
          <w:szCs w:val="24"/>
          <w:lang w:eastAsia="el-GR"/>
        </w:rPr>
        <w:t>Αυτή είναι η πρώτη επισήμανση.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Μία δεύτερη διευκρίνιση σ’ αυτό που είπε ο κ. Δραγασάκης σε ό,τι αφορά τα χρηματοδοτικά προϊόντα: Δεν είναι του παρόντος νόμου. Τα χρηματοδοτικά προϊόντα για τις μικρομεσαίες επιχειρήσεις εκπορεύονται από την Αναπτυξιακή Τράπεζα. Όταν αναλάβαμε εμείς, κάποια υπήρχαν στην αγορά, κάποια ήταν σε φάση σχεδιασμού, τα οποία θα βγουν σύντομα και αυτά στην αγορά. Σχεδιάζουμε και καινούργια, έτσι ώστε να υποστηρίξουμε όπως πρέπει, ειδικά σε ό,τι αφορά την πρόσβαση σε κεφάλαιο, τις μικρομεσαίες επιχειρήσεις.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Ευχαριστώ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ΠΡΟΕΔΡΕΥΩΝ (Οδυσσέας Κωνσταντινόπουλος): </w:t>
      </w:r>
      <w:r w:rsidRPr="009A676A">
        <w:rPr>
          <w:rFonts w:ascii="Arial" w:hAnsi="Arial"/>
          <w:sz w:val="24"/>
          <w:szCs w:val="24"/>
          <w:lang w:eastAsia="el-GR"/>
        </w:rPr>
        <w:t>Ευχαριστούμε.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Λιβάνιε, έχετε τον λόγο για ένα λεπτό.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ΘΕΟΔΩΡΟΣ ΛΙΒΑΝΙΟΣ (Υφυπουργός Εσωτερικών): </w:t>
      </w:r>
      <w:r w:rsidRPr="009A676A">
        <w:rPr>
          <w:rFonts w:ascii="Arial" w:hAnsi="Arial"/>
          <w:sz w:val="24"/>
          <w:szCs w:val="24"/>
          <w:lang w:eastAsia="el-GR"/>
        </w:rPr>
        <w:t xml:space="preserve">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Στην τροπολογία με γενικό αριθμό 67 και ειδικό αριθμό 17, που κατατέθηκε χθες το βράδυ και η οποία είναι στο υπό συζήτηση νομοσχέδιο, να αναφέρω δύο πράγματα, τα πιο σημαντικά. Να σας ενημερώσω, επίσης, ότι θα έρθει και ο Υπουργός, ο κ. Θεοδωρικάκος, σε λίγη ώρα να μιλήσει για το κυρίως σώμα των διατάξεων και για ορισμένες ακόμα διατάξεις πάνω στην τροπολογία.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ΜΙΧΑΗΛ ΚΑΤΡΙΝΗΣ: </w:t>
      </w:r>
      <w:r w:rsidRPr="009A676A">
        <w:rPr>
          <w:rFonts w:ascii="Arial" w:hAnsi="Arial"/>
          <w:sz w:val="24"/>
          <w:szCs w:val="24"/>
          <w:lang w:eastAsia="el-GR"/>
        </w:rPr>
        <w:t>Θα καταθέσετε κι άλλη, κύριε Υπουργέ;</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ΘΕΟΔΩΡΟΣ ΛΙΒΑΝΙΟΣ (Υφυπουργός Εσωτερικών): </w:t>
      </w:r>
      <w:r w:rsidRPr="009A676A">
        <w:rPr>
          <w:rFonts w:ascii="Arial" w:hAnsi="Arial"/>
          <w:sz w:val="24"/>
          <w:szCs w:val="24"/>
          <w:lang w:eastAsia="el-GR"/>
        </w:rPr>
        <w:t>Από εμάς σαν Υπουργείο Εσωτερικών, όχι.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πρώτο, λοιπόν, θέμα που ρυθμίζεται είναι για τους κεντρικούς αυτοτελείς πόρους. Πράγματι, στον «ΚΛΕΙΣΘΕΝΗ» είχε γίνει μία τροποποίηση να λαμβάνονται μια σειρά κριτηρίων, τα οποία ήταν προς την απολύτως σωστή κατεύθυνση. Πλην όμως αυτή τη στιγμή είναι πρακτικά ανεφάρμοστα και αφορούν το μήκος αρδευτικών δικτύων. Δεν είναι, όμως, ακόμα διαθέσιμα δεδομένα. Ούτε καν η ΕΛΣΤΑΤ ούτε το Υπουργείο Περιβάλλοντος τα έχουν όλα συγκεντρωμένα. Τα δουλεύουμε για να τα μαζέψουμε. Οπότε, αναστέλλονται οι διατάξεις αυτές και επανέρχονται οι προηγούμενες.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Υπάρχει μία διάταξη, η οποία αναφέρει ότι κάποιες δαπάνες που έγιναν από τα συλλογικά όργανα της αυτοδιοίκησης θεωρούνται νόμιμες όσον αφορά τα έξοδα κίνησης, διανυκτέρευσης, διοργάνωσης συνεδρίων και μετακίνησης, κάτι που είναι απολύτως λογικό με δεδομένο ότι μιλάμε για ένα όργανο, το οποίο εκπροσωπεί δημάρχους από όλη την Ελλάδα. Γίνονται διάφορα συνέδρια. Υπήρχαν περιορισμοί δημοσιονομικοί. Και υπήρχε και ένα έγγραφο κάποια στιγμή του Υπουργού Εσωτερικών τον Μάρτιο του 2016, ο οποίος έλεγε ότι δεν ανήκε στον φορέα γενικής κυβέρνησης. Οπότε και η Κεντρική Ένωση Δήμων Ελλάδος και οι περιφερειακές ενώσεις δήμων προχώρησαν σε κάποιες δαπάνες, χωρίς να τηρηθούν τότε οι διατυπώσεις, οι οποίες έγιναν γι’ αυτό τον σκοπό.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Όσον αφορά τα υπόλοιπα άρθρα που έχει η τροπολογία: Υπάρχει ένα άρθρο, το οποίο μιλάει για τους διασπασμένους δήμους. Είναι η τέταρτη φορά που φέρνουμε ρύθμιση. Αντιλαμβάνεστε ότι δεν ήταν εύκολο εγχείρημα. Βρίσκουμε συνεχώς προβλήματα, εμπόδια, τα οποία καλούμαστε να αντιμετωπίσουμε, προκειμένου να μην υπάρξει πρόβλημα στην ομαλή λειτουργία των δήμων και ιδίως στην κατάρτιση προϋπολογισμών από την 1-1-2020.</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Υπάρχει ένα άρθρο για τους ΦΟΣΔΑ, που δίνει τη δυνατότητα σε κάποιους δήμους να μπορούν να ενταχθούν και σε ΦΟΣΔΑ όμορης </w:t>
      </w:r>
      <w:r w:rsidRPr="009A676A">
        <w:rPr>
          <w:rFonts w:ascii="Arial" w:hAnsi="Arial"/>
          <w:sz w:val="24"/>
          <w:szCs w:val="24"/>
          <w:lang w:eastAsia="el-GR"/>
        </w:rPr>
        <w:lastRenderedPageBreak/>
        <w:t>περιφέρειας, εφόσον είναι προς το δικό τους συμφέρον και με τις αρμόδιες αποφάσεις.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Καθιερώνεται, επίσης, η θέση του αντιπροέδρου στο Εθνικό Κέντρο Δημόσιας Διοίκησης.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Κλείνοντας, θα σας πω ότι εξασφαλίστηκαν 40 εκατομμύρια για ληξιπρόθεσμες οφειλές από δικαστικές αποφάσεις των δήμων, κάτι που είναι πάρα πολύ σημαντικό. Όσοι ξέρουν από αυτοδιοίκηση, ξέρουν ότι υπάρχουν πάρα πολλοί δήμοι, οι οποίοι σε καθημερινή σχεδόν βάση βρίσκονται ενώπιον δικαστικών αποφάσεων τελεσίδικων, κάτι που δημιουργεί ένα μεγάλο χρέος και στον ήδη βεβαρημένο προϋπολογισμό, λόγω και της γνωστής μείωσης των πόρων. Οπότε θα δώσουμε μία ανάσα σε αυτούς τους δήμους να καλυφθεί ένα μεγάλο κομμάτι των τελεσίδικων αποφάσεων.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Σας ευχαριστώ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 xml:space="preserve">Κι εμείς ευχαριστούμε.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Κυρία Υπουργέ, έχετε τον λόγο.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ΝΙΚΗ ΚΕΡΑΜΕΩΣ (Υπουργός Παιδείας και Θρησκευμάτων): </w:t>
      </w:r>
      <w:r w:rsidRPr="009A676A">
        <w:rPr>
          <w:rFonts w:ascii="Arial" w:hAnsi="Arial"/>
          <w:sz w:val="24"/>
          <w:szCs w:val="24"/>
          <w:lang w:eastAsia="el-GR"/>
        </w:rPr>
        <w:t xml:space="preserve">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ο σχεδιασμός μας από την ημέρα που ξεκινήσαμε το έργο για την αναβάθμιση της παιδείας κινείται σε δύο άξονες: </w:t>
      </w:r>
      <w:r w:rsidRPr="009A676A">
        <w:rPr>
          <w:rFonts w:ascii="Arial" w:hAnsi="Arial"/>
          <w:sz w:val="24"/>
          <w:szCs w:val="24"/>
          <w:lang w:eastAsia="el-GR"/>
        </w:rPr>
        <w:lastRenderedPageBreak/>
        <w:t xml:space="preserve">Άξονας πρώτος: Ρύθμιση ζητημάτων επείγουσας φύσεως, δεδομένης της έναρξης της νέας σχολικής και ακαδημαϊκής χρονιάς, αλλά και ταυτόχρονη αντιμετώπιση μιας σειράς ζητημάτων και δυσκολιών που έχουν προκύψει από επιλογές της προηγούμενης ηγεσίας.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Δεύτερος άξονας: Προετοιμασία, διεργασίες και εργασία για την κατάθεση συνολικού νομοθετικού πλαισίου για πρωτοβάθμια, δευτεροβάθμια, τριτοβάθμια και τεχνική επαγγελματική εκπαίδευση. Μάλιστα, τις επόμενες ημέρες ξεκινάει κιόλας ο διάλογος με τα κόμματα, κατ’ αρχάς για την τριτοβάθμια εκπαίδευση, αλλά και για ευρύτερα ζητήματα, τα οποία εμπίπτουν στην αρμοδιότητά μας. Και προσδοκούμε σε έναν ειλικρινή, ουσιαστικό και εποικοδομητικό διάλογο και στην καλλιέργεια συναινέσεων.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Στις διατάξεις που έχουμε καταθέσει: Επαναλαμβάνω ότι στο νομοσχέδιο αυτό εισάγουμε προς συζήτηση και ψήφιση στη Βουλή κάποιες περιορισμένες διατάξεις επείγουσας φύσεως.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Διάταξη πρώτη: Δίνουμε στα πανεπιστήμια μεγαλύτερη ελευθερία και αυτονομία για τα προγράμματα μεταπτυχιακών σπουδών. Στο πλαίσιο της γενικότερης πολιτικής μας κατεύθυνσης για μεγαλύτερη ελευθερία και αυτονομία για τα πανεπιστήμια καταργούμε σε μεγάλο βαθμό το υπερ-ρυθμιστικό πλαίσιο που είχε εισαχθεί την προηγούμενη περίοδο και δημιουργεί μία σειρά από αγκυλώσεις. Θα σας δώσω ένα παράδειγμα: Γιατί να επαφίεται </w:t>
      </w:r>
      <w:r w:rsidRPr="009A676A">
        <w:rPr>
          <w:rFonts w:ascii="Arial" w:hAnsi="Arial"/>
          <w:sz w:val="24"/>
          <w:szCs w:val="24"/>
          <w:lang w:eastAsia="el-GR"/>
        </w:rPr>
        <w:lastRenderedPageBreak/>
        <w:t>στην πολιτεία να ορίσει ότι οι διδάσκοντες στα μεταπτυχιακά προγράμματα θα πρέπει να διδάσκουν σε ένα μεταπτυχιακό δωρεάν για να μπορούν να διδάξουν σε άλλο ένα; Ή γιατί να ορίζει η πολιτεία τις αμοιβές των διδασκόντων στα μεταπτυχιακά; Ας τα αποφασίζει όλα αυτά ελεύθερα το πανεπιστήμιο στο πλαίσιο των αρμοδιοτήτων του.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Απλουστεύουμε διαδικασίες διαχείρισης μεταπτυχιακών προγραμμάτων και μειώνουμε τον διοικητικό φόρτο στα πανεπιστήμια. Έτσι, ενισχύουμε το αυτοδιοίκητο των ιδρυμάτων, στοχεύοντας στην προσέλκυση περισσότερων καταξιωμένων επιστημόνων και περισσότερων φοιτητών, καθώς επίσης την προώθηση και διευκόλυνση της έρευνας και της διδασκαλίας. Το ευρύτερο κανονιστικό πλαίσιο των προγραμμάτων μεταπτυχιακών σπουδών θα συμπεριληφθεί στο νομοσχέδιο για τη συνολική αναθεώρηση της τριτοβάθμιας εκπαίδευσης, το οποίο θα κατατεθεί τους επόμενους μήνες.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Δεύτερο σημείο: επαναφέρουμε σταδιακά την κανονικότητα στα πρότυπα και πειραματικά σχολεία μέχρι την συνολική ρύθμιση για την περαιτέρω ενίσχυσή τους.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η ουσιαστική στήριξη των πρότυπων και πειραματικών σχολείων παράλληλα με την γενικότερη αναβάθμιση των δημόσιων σχολείων μας, συνιστά υψηλή μας προτεραιότητα. Επιδιώκουμε όχι μόνο την αποκατάσταση της λειτουργίας τους και της θέσης τους στο </w:t>
      </w:r>
      <w:r w:rsidRPr="009A676A">
        <w:rPr>
          <w:rFonts w:ascii="Arial" w:hAnsi="Arial"/>
          <w:sz w:val="24"/>
          <w:szCs w:val="24"/>
          <w:lang w:eastAsia="el-GR"/>
        </w:rPr>
        <w:lastRenderedPageBreak/>
        <w:t>εκπαιδευτικό μας σύστημα, αλλά και την περαιτέρω ενίσχυσή τους. Δυστυχώς -και το τονίζω- παραλάβαμε τα πρότυπα και πειραματικά σχολεία σε τραγική κατάσταση. Αγκυλώσεις του χθες που πληγώνουν ένα τόσο σημαντικό θεσμό του εκπαιδευτικού μας συστήματος. Για παράδειγμα, η προηγούμενη κυβέρνηση είχε αφήσει τα πρότυπα και πειραματικά σχολεία χωρίς επιστημονικά εποπτικά συμβούλια, χωρίς δηλαδή τα όργανα εκείνα, τα οποία κατευθύνουν στην ουσία τη δράση του κάθε πρότυπου και πειραματικού σχολείου. Πρότυπα και πειραματικά σχολεία χωρίς επιστημονικά συμβούλια δεν μπορούν να λειτουργήσουν επί της ουσίας ως πρότυπα και πειραματικά σχολεία.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Εμείς, λοιπόν, προβλέπουμε τη συγκρότησή τους και ενισχύουμε τις αρμοδιότητες της Επιστημονικής Επιτροπής των πρότυπων και πειραματικών σχολείων. Στηρίζουμε τον θεσμό των ομίλων των πρότυπων και πειραματικών σχολείων, ένα ιδιαίτερο στοιχείο των σχολείων αυτών, και δίνουμε μάλιστα τη δυνατότητα σε μαθητές να επιλέγουν ομίλους και σε άλλα πρότυπα και πειραματικά σχολεία προς διευκόλυνσή τους.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Τρίτον, παρέχουμε επιλογές και ευελιξία για την εισαγωγή παλαιών αποφοίτων στην τριτοβάθμια εκπαίδευση. Με τη ρύθμιση που φέρνουμε προς συζήτηση και ψήφιση παρέχεται η δυνατότητα σε όλους τους παλαιούς αποφοίτους, δηλαδή σε όσους αποφοίτησαν μέχρι και το σχολικό έτος 2018-</w:t>
      </w:r>
      <w:r w:rsidRPr="009A676A">
        <w:rPr>
          <w:rFonts w:ascii="Arial" w:hAnsi="Arial"/>
          <w:sz w:val="24"/>
          <w:szCs w:val="24"/>
          <w:lang w:eastAsia="el-GR"/>
        </w:rPr>
        <w:lastRenderedPageBreak/>
        <w:t>2019, οι οποίοι επιθυμούν να συμμετάσχουν στις ερχόμενες πανελλαδικές εξετάσεις, να επιλέξουν είτε να εξεταστούν με τους όρους και τις προϋποθέσεις που θα ισχύσουν το έτος αυτό 2019-2020 είτε με τους όρους που ίσχυσαν το προηγούμενο έτος, το έτος 2018-2019. Θα έχουν, δηλαδή, την επιλογή.</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Τέταρτο σημείο. Αίρουμε τον διαχωρισμό μεταξύ τμημάτων ελεύθερης και μη πρόσβασης. Με την προς ψήφιση ρύθμιση προβλέπουμε, κυρίες και κύριοι συνάδελφοι, την ίδια και ενιαία αντιμετώπιση όλων των τμημάτων της τριτοβάθμιας εκπαίδευσης. Προτείνουμε, λοιπόν, την άρση της αδικαιολόγητης αυτής κατηγοριοποίησης μεταξύ τμημάτων ελεύθερης πρόσβασης και εισαγωγής κατόπιν εξετάσεων, η οποία ουσιαστικά κατέτασσε τα τμήματα σε δύο κατηγορίες, τα τμήματα υψηλού κύρους και χαμηλού κύρους. Εμείς, κυρίες και κύριοι συνάδελφοι, δίνουμε αξία σε όλα τα πανεπιστημιακά τμήματα της χώρας και παράλληλα δημιουργούμε το ίδιο και ξεκάθαρο πλαίσιο για όλους τους μαθητές. Δεν μπορεί η επιλογή τμήματος να γίνεται ως άλλο τυχερό παίγνιο, να μπαίνουν στη διαδικασία οι μαθητές να μαντεύουν εκ των προτέρων, ποια τμήματα θα είναι χαμηλής ζήτησης και άρα χωρίς εξετάσεις. Εμείς θέλουμε οι μαθητές να επιλέγουν συνειδητά το τμήμα που θεωρούν ότι τους ταιριάζει καλύτερα.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Πέμπτη ρύθμιση. Επαναφέρουμε κάτι που ίσχυε μέχρι το Μάιο 2019, αν δεν κάνω λάθος, μέχρι πριν από μερικούς μήνες και που το κατήργησε η </w:t>
      </w:r>
      <w:r w:rsidRPr="009A676A">
        <w:rPr>
          <w:rFonts w:ascii="Arial" w:hAnsi="Arial" w:cs="Arial"/>
          <w:color w:val="222222"/>
          <w:sz w:val="24"/>
          <w:szCs w:val="24"/>
          <w:shd w:val="clear" w:color="auto" w:fill="FFFFFF"/>
          <w:lang w:eastAsia="el-GR"/>
        </w:rPr>
        <w:lastRenderedPageBreak/>
        <w:t xml:space="preserve">Κυβέρνηση του ΣΥΡΙΖΑ όλως τυχαίως λίγους μήνες πριν από τις εκλογές. Είναι να αναρωτιέται κανείς, γιατί άφησε αυτή τη ρύθμιση τέσσερα χρόνια την οποία καταγγέλλει σφόδρα. Αλλά δεν έκανε κάτι γι’ αυτήν τέσσερα χρόνια, έκανε λίγους μήνες πριν τις εκλογές. Επαναφέρουμε την επαγγελματική ισοδυναμία τίτλων σπουδών τριτοβάθμιας εκπαίδευσης κρατών – μελών της Ευρωπαϊκής Ένωσης και τρίτων χωρών. Κι εδώ κυρίες και κύριοι συνάδελφοι εισάγουμε και μία αλλαγή που θα κατατεθεί με αυτές τις νομοτεχνικές βελτιώσεις. </w:t>
      </w:r>
    </w:p>
    <w:p w:rsidR="009A676A" w:rsidRPr="009A676A" w:rsidRDefault="009A676A" w:rsidP="00AD6DB0">
      <w:pPr>
        <w:spacing w:after="0" w:line="600" w:lineRule="auto"/>
        <w:ind w:firstLine="720"/>
        <w:jc w:val="both"/>
        <w:rPr>
          <w:rFonts w:ascii="Arial" w:hAnsi="Arial" w:cs="Arial"/>
          <w:sz w:val="24"/>
          <w:szCs w:val="24"/>
          <w:lang w:eastAsia="el-GR"/>
        </w:rPr>
      </w:pPr>
      <w:r w:rsidRPr="009A676A">
        <w:rPr>
          <w:rFonts w:ascii="Arial" w:hAnsi="Arial" w:cs="Arial"/>
          <w:sz w:val="24"/>
          <w:szCs w:val="24"/>
          <w:lang w:eastAsia="el-GR"/>
        </w:rPr>
        <w:t>(Στο σημείο αυτό η Υπουργός Παιδείας και Θρησκευμάτων, κ. Νίκη Κεραμέως καταθέτει για τα Πρακτικά τις προαναφερθείσες νομοτεχνικές βελτιώσεις οι οποίες έχουν ως εξής:</w:t>
      </w:r>
    </w:p>
    <w:p w:rsidR="009A676A" w:rsidRPr="009A676A" w:rsidRDefault="009A676A" w:rsidP="00AD6DB0">
      <w:pPr>
        <w:spacing w:after="0" w:line="600" w:lineRule="auto"/>
        <w:ind w:firstLine="720"/>
        <w:jc w:val="center"/>
        <w:rPr>
          <w:rFonts w:ascii="Arial" w:hAnsi="Arial" w:cs="Arial"/>
          <w:color w:val="FF0000"/>
          <w:sz w:val="24"/>
          <w:szCs w:val="24"/>
          <w:lang w:eastAsia="el-GR"/>
        </w:rPr>
      </w:pPr>
      <w:r w:rsidRPr="009A676A">
        <w:rPr>
          <w:rFonts w:ascii="Arial" w:hAnsi="Arial" w:cs="Arial"/>
          <w:color w:val="FF0000"/>
          <w:sz w:val="24"/>
          <w:szCs w:val="24"/>
          <w:lang w:eastAsia="el-GR"/>
        </w:rPr>
        <w:t>ΑΛΛΑΓΗ ΣΕΛΙΔΑΣ</w:t>
      </w:r>
    </w:p>
    <w:p w:rsidR="009A676A" w:rsidRPr="009A676A" w:rsidRDefault="009A676A" w:rsidP="00AD6DB0">
      <w:pPr>
        <w:spacing w:after="0" w:line="600" w:lineRule="auto"/>
        <w:ind w:firstLine="720"/>
        <w:jc w:val="center"/>
        <w:rPr>
          <w:rFonts w:ascii="Arial" w:hAnsi="Arial" w:cs="Arial"/>
          <w:color w:val="FF0000"/>
          <w:sz w:val="24"/>
          <w:szCs w:val="24"/>
          <w:lang w:eastAsia="el-GR"/>
        </w:rPr>
      </w:pPr>
      <w:r w:rsidRPr="009A676A">
        <w:rPr>
          <w:rFonts w:ascii="Arial" w:hAnsi="Arial" w:cs="Arial"/>
          <w:color w:val="FF0000"/>
          <w:sz w:val="24"/>
          <w:szCs w:val="24"/>
          <w:lang w:eastAsia="el-GR"/>
        </w:rPr>
        <w:t>(Να μπει η σελ.193)</w:t>
      </w:r>
    </w:p>
    <w:p w:rsidR="009A676A" w:rsidRPr="009A676A" w:rsidRDefault="009A676A" w:rsidP="00AD6DB0">
      <w:pPr>
        <w:spacing w:after="0" w:line="600" w:lineRule="auto"/>
        <w:ind w:firstLine="720"/>
        <w:jc w:val="center"/>
        <w:rPr>
          <w:rFonts w:ascii="Arial" w:hAnsi="Arial" w:cs="Arial"/>
          <w:b/>
          <w:color w:val="222222"/>
          <w:sz w:val="24"/>
          <w:szCs w:val="24"/>
          <w:shd w:val="clear" w:color="auto" w:fill="FFFFFF"/>
          <w:lang w:eastAsia="el-GR"/>
        </w:rPr>
      </w:pPr>
      <w:r w:rsidRPr="009A676A">
        <w:rPr>
          <w:rFonts w:ascii="Arial" w:hAnsi="Arial" w:cs="Arial"/>
          <w:color w:val="FF0000"/>
          <w:sz w:val="24"/>
          <w:szCs w:val="24"/>
          <w:lang w:eastAsia="el-GR"/>
        </w:rPr>
        <w:t>ΑΛΛΑΓΗ ΣΕΛΙΔΑΣ</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ΠΡΟΕΔΡΕΥΩΝ (Οδυσσέας Κωνσταντινοπουλος): </w:t>
      </w:r>
      <w:r w:rsidRPr="009A676A">
        <w:rPr>
          <w:rFonts w:ascii="Arial" w:hAnsi="Arial" w:cs="Arial"/>
          <w:color w:val="222222"/>
          <w:sz w:val="24"/>
          <w:szCs w:val="24"/>
          <w:shd w:val="clear" w:color="auto" w:fill="FFFFFF"/>
          <w:lang w:eastAsia="el-GR"/>
        </w:rPr>
        <w:t xml:space="preserve">Παρακαλώ να διανεμηθούν.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Συνεχίστε, κυρία Υπουργέ.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ΝΙΚΗ ΚΕΡΑΜΕΩΣ (Υπουργός Παιδείας και Θρησκευμάτων):</w:t>
      </w:r>
      <w:r w:rsidRPr="009A676A">
        <w:rPr>
          <w:rFonts w:ascii="Arial" w:hAnsi="Arial" w:cs="Arial"/>
          <w:color w:val="222222"/>
          <w:sz w:val="24"/>
          <w:szCs w:val="24"/>
          <w:shd w:val="clear" w:color="auto" w:fill="FFFFFF"/>
          <w:lang w:eastAsia="el-GR"/>
        </w:rPr>
        <w:t xml:space="preserve"> Η επαγγελματική ισοδυναμία θα κρίνεται από την πολιτεία, από το ΑΤΕΕΝ, ενώ τα επαγγελματικά προσόντα θα κρίνονται από τους επαγγελματικούς </w:t>
      </w:r>
      <w:r w:rsidRPr="009A676A">
        <w:rPr>
          <w:rFonts w:ascii="Arial" w:hAnsi="Arial" w:cs="Arial"/>
          <w:color w:val="222222"/>
          <w:sz w:val="24"/>
          <w:szCs w:val="24"/>
          <w:shd w:val="clear" w:color="auto" w:fill="FFFFFF"/>
          <w:lang w:eastAsia="el-GR"/>
        </w:rPr>
        <w:lastRenderedPageBreak/>
        <w:t xml:space="preserve">συλλόγους, κάτι με το οποίο καταλαβαίνω και οι Βουλευτές της Αντιπολίτευσης συμφωνούν.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Επειδή άκουσα κάποιους συναδέλφους να μιλούν για μία αυτοματοποιημένη διαδικασία, δεν είναι ακριβές. Η διαδικασία δεν είναι αυτοματοποιημένη, προβλέπονται ρυθμίσεις για αξιολόγηση κι ενδεχομένως επιβολή πρακτικής άσκησης ή εξετάσεων, προκειμένου ακριβώς να αναγνωριστούν τα προσόντα ή η ισοδυναμία.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Επιταχύνουμε το όλο διαδικαστικό πλαίσιο. Οι μεγάλες χρονικές καθυστερήσεις που είχαν διαπιστωθεί στη λειτουργία του ΣΑΕΠ κρατούσαν δέσμιους χιλιάδες αποφοίτους και έθεταν ευθέως ζητήματα συμβατότητας του ελληνικού δικαίου με τις υποχρεώσεις που απορρέουν για τα κράτη – μέλη από το ενωσιακό δίκαιο.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Κύριες και κύριοι συνάδελφοι -και θα κλείσω- φέρνουμε σήμερα ορισμένες ρυθμίσεις που εξορθολογίζουν διαδικασίες και στις τρεις βαθμίδες της εκπαίδευσης, ενώ σταδιακά τροχοδρομούν μία σειρά από ολοκληρωμένες μεταρρυθμίσεις. Η παρεχόμενη εκπαίδευση, κυρίες και κύριοι συνάδελφοι, πρέπει να ενισχυθεί στη χώρα μας, βήμα-βήμα, διάταξη διάταξη, ενέργεια ενέργεια θα αναβαθμίσουμε την εκπαίδευση στη χώρα μας και θα φτιάξουμε ένα πιο ελεύθερο σχολείο κι ένα πιο αυτόνομο και σύγχρονο πανεπιστήμιο. Και για να το πετύχουμε αυτό θα επιδιώξουμε τη συναίνεση όλων σας.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Ευχαριστώ πολύ. </w:t>
      </w:r>
    </w:p>
    <w:p w:rsidR="009A676A" w:rsidRPr="009A676A" w:rsidRDefault="009A676A" w:rsidP="00635F41">
      <w:pPr>
        <w:spacing w:after="0" w:line="600" w:lineRule="auto"/>
        <w:ind w:firstLine="720"/>
        <w:jc w:val="center"/>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ΠΡΟΕΔΡΕΥΩΝ (Οδυσσέας Κωνσταντινόπουλος):</w:t>
      </w:r>
      <w:r w:rsidRPr="009A676A">
        <w:rPr>
          <w:rFonts w:ascii="Arial" w:hAnsi="Arial" w:cs="Arial"/>
          <w:color w:val="222222"/>
          <w:sz w:val="24"/>
          <w:szCs w:val="24"/>
          <w:shd w:val="clear" w:color="auto" w:fill="FFFFFF"/>
          <w:lang w:eastAsia="el-GR"/>
        </w:rPr>
        <w:t xml:space="preserve"> Ευχαριστούμε, κυρία Υπουργέ.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Έχει ζητήσει τον λόγο ο Κοινοβουλευτικός Εκπρόσωπος του Κινήματος Αλλαγής, κ. Ανδρέας Λοβέρδος.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Αν μου επιτρέπεται, κύριε Λοβέρδο έχει ζητήσει τον λόγο για πέντε λεπτά ο Υφυπουργός Εξωτερικών, κ. Κωνσταντίνος Φραγκογιάννης διότι πρέπει να αποχωρήσει μετά.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Έχει ζητήσει τον λόγο και ο Κοινοβουλευτικός Εκπρόσωπος του Κομμουνιστικού Κόμματος Ελλάδας, το λέω για να ενημερωθείτε</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Τον λόγο έχει ο Υφυπουργός Εξωτερικών, κ. Κωνσταντίνος Φραγκογιάννης, για πέντε λεπτά.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Κύριε Φραγκογιάννη, παρακαλώ να είστε εντός χρόνου.</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ΚΩΝΣΤΑΝΤΙΝΟΣ ΦΡΑΓΚΟΓΙΑΝΝΗΣ (Υφυπουργός Εξωτερικών):</w:t>
      </w:r>
      <w:r w:rsidRPr="009A676A">
        <w:rPr>
          <w:rFonts w:ascii="Arial" w:hAnsi="Arial" w:cs="Arial"/>
          <w:color w:val="222222"/>
          <w:sz w:val="24"/>
          <w:szCs w:val="24"/>
          <w:shd w:val="clear" w:color="auto" w:fill="FFFFFF"/>
          <w:lang w:eastAsia="el-GR"/>
        </w:rPr>
        <w:t xml:space="preserve"> Αξιότιμε κύριε Πρόεδρε, αξιότιμες κυρίες και κύριοι συνάδελφοι, αξιότιμες κυρίες και κύριοι Βουλευτές, η επιχειρούμενη μεταρρύθμιση στον τομέα των διεθνών οικονομικών σχέσεων και η ενίσχυση της εξωστρέφειας της χώρας σηματοδοτήθηκε σαφώς στη νέα αρχιτεκτονική του κυβερνητικού σχήματος.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Ενταγμένη πλέον η εξωστρεφής οικονομική ανάπτυξη της χώρας στον κρίσιμο τομέα της εξωτερικής πολιτικής, αποκτά νέα πλεονεκτήματα και συνέργειες για την αξιοποίηση των οποίων και την επίτευξη του επιδιωκόμενου πολλαπλασιαστικού αποτελέσματος απαιτείται ουσιαστική προσαρμογή των φορέων υλοποίησης αυτής στα νέα δεδομένα και στις προκλήσεις αυτού του εγχειρήματος.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Με το παρόν σχέδιο νόμου επιχειρείται ο μετασχηματισμός της «Ελληνικής Εταιρείας Επενδύσεων και Εξωτερικού Εμπορίου», το «</w:t>
      </w:r>
      <w:r w:rsidRPr="009A676A">
        <w:rPr>
          <w:rFonts w:ascii="Arial" w:hAnsi="Arial" w:cs="Arial"/>
          <w:color w:val="222222"/>
          <w:sz w:val="24"/>
          <w:szCs w:val="24"/>
          <w:shd w:val="clear" w:color="auto" w:fill="FFFFFF"/>
          <w:lang w:val="en-US" w:eastAsia="el-GR"/>
        </w:rPr>
        <w:t>ENTERPRISE</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GREECE</w:t>
      </w:r>
      <w:r w:rsidRPr="009A676A">
        <w:rPr>
          <w:rFonts w:ascii="Arial" w:hAnsi="Arial" w:cs="Arial"/>
          <w:color w:val="222222"/>
          <w:sz w:val="24"/>
          <w:szCs w:val="24"/>
          <w:shd w:val="clear" w:color="auto" w:fill="FFFFFF"/>
          <w:lang w:eastAsia="el-GR"/>
        </w:rPr>
        <w:t>» σε μία εξωστρεφή, σύγχρονη και δυναμική εταιρική δομή που θα συμβάλει στην οικονομική κοινωνική και περιβαλλοντική ανάπτυξη της χώρας.</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Το «</w:t>
      </w:r>
      <w:r w:rsidRPr="009A676A">
        <w:rPr>
          <w:rFonts w:ascii="Arial" w:hAnsi="Arial" w:cs="Arial"/>
          <w:color w:val="222222"/>
          <w:sz w:val="24"/>
          <w:szCs w:val="24"/>
          <w:shd w:val="clear" w:color="auto" w:fill="FFFFFF"/>
          <w:lang w:val="en-US" w:eastAsia="el-GR"/>
        </w:rPr>
        <w:t>ENTERPRISE</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GREECE</w:t>
      </w:r>
      <w:r w:rsidRPr="009A676A">
        <w:rPr>
          <w:rFonts w:ascii="Arial" w:hAnsi="Arial" w:cs="Arial"/>
          <w:color w:val="222222"/>
          <w:sz w:val="24"/>
          <w:szCs w:val="24"/>
          <w:shd w:val="clear" w:color="auto" w:fill="FFFFFF"/>
          <w:lang w:eastAsia="el-GR"/>
        </w:rPr>
        <w:t xml:space="preserve">» αποτελεί το κύριο όχημα της ελληνικής πολιτείας, τόσο για την προσέλκυση άμεσων επενδύσεων όσο και για την προώθηση των ελληνικών εξαγωγών.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Με τις οργανωτικού και δομικού χαρακτήρα αλλαγές στο πλαίσιο λειτουργίας του, παρέχονται τα θεσμικά εχέγγυα και τα κατάλληλα εργαλεία, ώστε να είναι σε θέση ο φορέας να υποστηρίζει με το βέλτιστο τρόπο τις ελληνικές και ξένες επιχειρήσεις, να αναβαθμίσει τη διεθνή οικονομική θέση της χώρας και να προάγει τη βιώσιμη ανάπτυξη, σύμφωνα με τις καλές πρακτικές και κατά τα διεθνή πρότυπα.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Με τις αλλαγές που επιφέρει στον τρόπο λειτουργίας της εταιρείας το παρόν σχέδιο νόμου, αυτή θα έχει τη δυνατότητα πλέον: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Πρώτον να συμβάλλει στην κατάρτιση ενός εθνικού στρατηγικού σχεδίου εξωστρέφειας και του σχεδίου δράσης αρχιτεκτονικής της διεθνούς εικόνας της χώρας, </w:t>
      </w:r>
      <w:r w:rsidRPr="009A676A">
        <w:rPr>
          <w:rFonts w:ascii="Arial" w:hAnsi="Arial" w:cs="Arial"/>
          <w:color w:val="222222"/>
          <w:sz w:val="24"/>
          <w:szCs w:val="24"/>
          <w:shd w:val="clear" w:color="auto" w:fill="FFFFFF"/>
          <w:lang w:val="en-US" w:eastAsia="el-GR"/>
        </w:rPr>
        <w:t>n</w:t>
      </w:r>
      <w:r w:rsidRPr="009A676A">
        <w:rPr>
          <w:rFonts w:ascii="Arial" w:hAnsi="Arial" w:cs="Arial"/>
          <w:color w:val="222222"/>
          <w:sz w:val="24"/>
          <w:szCs w:val="24"/>
          <w:shd w:val="clear" w:color="auto" w:fill="FFFFFF"/>
          <w:lang w:eastAsia="el-GR"/>
        </w:rPr>
        <w:t xml:space="preserve">ational brand, παρέχοντας την αναγκαία πληροφόρηση και προτάσεις στη Γενική Γραμματεία Διεθνών Οικονομικών Σχέσεων και Εξωστρέφειας του Υπουργείου Εξωτερικών.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Δεύτερον, να στηρίζει την πραγματοποίηση ελληνικών επενδύσεων σε αγορές του εξωτερικού, την ανάπτυξη του διεθνούς εμπορίου και να εφαρμόζει τεχνικές υποστήριξης των εξαγωγών, με σύμπραξη και συμμετοχή σε κοινές δράσεις εξωστρέφειας.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Τρίτον, να κινητοποιεί τους επενδυτές και να τους πληροφορεί για το θεσμικό, νομοθετικό, φορολογικό και χρηματοοικονομικό πλαίσιο που διέπει τις επενδύσεις στην Ελλάδα και να προβάλλει τις αλλοδαπές αγορές τις συνθήκες του επιχειρηματικού περιβάλλοντος και τις επενδυτικές ευκαιρίες στην Ελλάδα.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Τέταρτον, να αναλαμβάνει την παρακολούθηση, μελέτη, εκπόνηση και εισήγηση μελετών, προτάσεων, μέτρων, προγραμμάτων και δράσεων για την προώθηση, ενίσχυση και υποστήριξη των εξαγωγών, τη βελτίωση της ανταγωνιστικότητας, την άρση των αντικινήτρων στις εξαγωγές και την προσέλκυση επενδύσεων. Έτσι, λαμβάνοντας υπ’ όψιν τις ανάγκες της </w:t>
      </w:r>
      <w:r w:rsidRPr="009A676A">
        <w:rPr>
          <w:rFonts w:ascii="Arial" w:hAnsi="Arial" w:cs="Arial"/>
          <w:color w:val="222222"/>
          <w:sz w:val="24"/>
          <w:szCs w:val="24"/>
          <w:shd w:val="clear" w:color="auto" w:fill="FFFFFF"/>
          <w:lang w:eastAsia="el-GR"/>
        </w:rPr>
        <w:lastRenderedPageBreak/>
        <w:t>πραγματικής οικονομίας, θεσπίζεται συμβούλιο εξωστρέφειας για την παροχή συμβουλευτικής υποστήριξης προς το «</w:t>
      </w:r>
      <w:r w:rsidRPr="009A676A">
        <w:rPr>
          <w:rFonts w:ascii="Arial" w:hAnsi="Arial" w:cs="Arial"/>
          <w:color w:val="222222"/>
          <w:sz w:val="24"/>
          <w:szCs w:val="24"/>
          <w:shd w:val="clear" w:color="auto" w:fill="FFFFFF"/>
          <w:lang w:val="en-US" w:eastAsia="el-GR"/>
        </w:rPr>
        <w:t>ENTERPRISE</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GREECE</w:t>
      </w:r>
      <w:r w:rsidRPr="009A676A">
        <w:rPr>
          <w:rFonts w:ascii="Arial" w:hAnsi="Arial" w:cs="Arial"/>
          <w:color w:val="222222"/>
          <w:sz w:val="24"/>
          <w:szCs w:val="24"/>
          <w:shd w:val="clear" w:color="auto" w:fill="FFFFFF"/>
          <w:lang w:eastAsia="el-GR"/>
        </w:rPr>
        <w:t xml:space="preserve">» με τη στιβαρή συμμετοχή συλλογικών φορέων της αγοράς, επιχειρηματικών ενώσεων και ειδικών εμπειρογνωμόνων. Κατ’ αυτόν τον τρόπο συμβάλει ενεργά στην αναβάθμιση του επενδυτικού κλίματος, τόσο στις διεθνείς αγορές όσο και στην ελληνική πραγματική οικονομία.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Υπό την εποπτεία και το συντονισμό του Υπουργείου Εξωτερικών, η εταιρεία διατηρώντας πλήρως την αυτονομία της αναβαθμίζεται περαιτέρω και αποτελεί το βασικό εργαλείο για την υλοποίηση της εθνικής στρατηγικής εξωστρέφειας, ενώ παράλληλα το «ENTERPRISE GREECE» μέσα από το γραφείο των οικονομικών και εμπορικών υποθέσεων στις ελληνικές διπλωματικές αρχές του εξωτερικού, αποκτά αντένες διεθνώς που συνδράμουν ουσιαστικά στην υλοποίηση των δράσεων της.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Στο πλαίσιο αυτό, η «Ελληνική Εταιρεία Επενδύσεων και Εξωτερικού Εμπορίου» αποτελεί μία ειδική περίπτωση φορέα, ο οποίος λειτουργεί χάριν του δημοσίου συμφέροντος, που εξαιτίας της φύσης της απολύτως εξωστρεφούς αποστολής του, δραστηριοποιείται κατά κύριο λόγο στο εξωτερικό, αναλαμβάνοντας δράσεις…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ΑΝΔΡΕΑΣ ΛΟΒΕΡΔΟΣ:</w:t>
      </w:r>
      <w:r w:rsidRPr="009A676A">
        <w:rPr>
          <w:rFonts w:ascii="Arial" w:hAnsi="Arial" w:cs="Arial"/>
          <w:color w:val="222222"/>
          <w:sz w:val="24"/>
          <w:szCs w:val="24"/>
          <w:shd w:val="clear" w:color="auto" w:fill="FFFFFF"/>
          <w:lang w:eastAsia="el-GR"/>
        </w:rPr>
        <w:t xml:space="preserve"> Ιδρύεται τώρα αυτή ή έχει ιδρυθεί και την αλλάζετε;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lastRenderedPageBreak/>
        <w:t xml:space="preserve">ΚΩΝΣΤΑΝΤΙΝΟΣ ΦΡΑΓΚΟΓΙΑΝΝΗΣ (Υφυπουργός Εξωτερικών): </w:t>
      </w:r>
      <w:r w:rsidRPr="009A676A">
        <w:rPr>
          <w:rFonts w:ascii="Arial" w:hAnsi="Arial" w:cs="Arial"/>
          <w:color w:val="222222"/>
          <w:sz w:val="24"/>
          <w:szCs w:val="24"/>
          <w:shd w:val="clear" w:color="auto" w:fill="FFFFFF"/>
          <w:lang w:val="en-US" w:eastAsia="el-GR"/>
        </w:rPr>
        <w:t>To</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ENTERPRISE</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GREECE</w:t>
      </w:r>
      <w:r w:rsidRPr="009A676A">
        <w:rPr>
          <w:rFonts w:ascii="Arial" w:hAnsi="Arial" w:cs="Arial"/>
          <w:color w:val="222222"/>
          <w:sz w:val="24"/>
          <w:szCs w:val="24"/>
          <w:shd w:val="clear" w:color="auto" w:fill="FFFFFF"/>
          <w:lang w:eastAsia="el-GR"/>
        </w:rPr>
        <w:t xml:space="preserve">»; Υφίσταται.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ΠΡΟΕΔΡΕΥΩΝ (Οδυσσέας Κωνσταντινόπουλος): </w:t>
      </w:r>
      <w:r w:rsidRPr="009A676A">
        <w:rPr>
          <w:rFonts w:ascii="Arial" w:hAnsi="Arial" w:cs="Arial"/>
          <w:color w:val="222222"/>
          <w:sz w:val="24"/>
          <w:szCs w:val="24"/>
          <w:shd w:val="clear" w:color="auto" w:fill="FFFFFF"/>
          <w:lang w:eastAsia="el-GR"/>
        </w:rPr>
        <w:t xml:space="preserve">Κύριε Λοβέρδο, ρωτήστε μετά, όταν θα πάρετε τον λόγο.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Συνεχίστε, κύριε Υπουργέ.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ΚΩΝΣΤΑΝΤΙΝΟΣ ΦΡΑΓΚΟΓΙΑΝΝΗΣ (Υφυπουργός Εξωτερικών):</w:t>
      </w:r>
      <w:r w:rsidRPr="009A676A">
        <w:rPr>
          <w:rFonts w:ascii="Arial" w:hAnsi="Arial" w:cs="Arial"/>
          <w:color w:val="222222"/>
          <w:sz w:val="24"/>
          <w:szCs w:val="24"/>
          <w:shd w:val="clear" w:color="auto" w:fill="FFFFFF"/>
          <w:lang w:eastAsia="el-GR"/>
        </w:rPr>
        <w:t xml:space="preserve"> Με τις σχεδιαζόμενες αλλαγές ενισχύεται ο ρόλος της εταιρείας, προκειμένου να μην υστερεί σε σύγκριση με αντίστοιχους φορείς στήριξης της επιχειρηματικότητας και εξωστρέφειας άλλων χωρών της Ευρωπαϊκής Ένωσης κατά τα πρότυπα αντίστοιχων ευρωπαϊκών καλών πρακτικών στον τομέα της εξωστρέφειας.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Με στόχο τη διασφάλιση της αποτελεσματικής και απρόσκοπτης λειτουργίας της «Ελληνικής Εταιρείας Επενδύσεων και Εξωτερικού Εμπορίου Α.Ε.», της προσαρμογής στα ως άνω δεδομένα και τις απαιτήσεις της διεθνούς πρακτικής, επιδιώκεται στο παρόν άρθρο στα πρότυπα φορέων, των οποίων η λειτουργία δεν συνάδει με ανελαστικά πλαίσια, η θέσπιση ειδικών προβλέψεων, η άρση περιορισμών που δεν ανταποκρίνονται στις επιχειρησιακές και λειτουργικές απαιτήσεις του φορέα και η απόδοση της απαιτούμενης ευελιξίας.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Ειδικότερα προβλέπεται η δημιουργία ενός ειδικού νομικού πλαισίου λειτουργίας εντός των γενικών διατάξεων του δημόσιου και ευρύτερου </w:t>
      </w:r>
      <w:r w:rsidRPr="009A676A">
        <w:rPr>
          <w:rFonts w:ascii="Arial" w:hAnsi="Arial" w:cs="Arial"/>
          <w:color w:val="222222"/>
          <w:sz w:val="24"/>
          <w:szCs w:val="24"/>
          <w:shd w:val="clear" w:color="auto" w:fill="FFFFFF"/>
          <w:lang w:eastAsia="el-GR"/>
        </w:rPr>
        <w:lastRenderedPageBreak/>
        <w:t xml:space="preserve">δημόσιου τομέα, σύμφωνα πάντα με την ευρωπαϊκή νομοθεσία και τις κοινές αξίες που περιβάλλονται σε αυτήν.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Ειδικότερα καλούμαστε να αποδεχθούμε, να αφομοιώσουμε και να ενσωματώσουμε ουσιαστικά τις απαιτούμενες δομικές και λειτουργικές τομές και γι’ αυτό είναι κρίσιμο να παρέχονται τα θεσμικά εργαλεία αφ’ ενός στον φορέα και αφ’ ετέρου στο ανθρώπινο δυναμικό που θα κληθεί να υλοποιήσει τις μεταρρυθμίσεις σε ένα συντεταγμένο πλαίσιο διαχείρισης αυτής της αλλαγής.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Σας ευχαριστώ πολύ. </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(Οδυσσέας Κωνσταντινόπουλος): </w:t>
      </w:r>
      <w:r w:rsidRPr="009A676A">
        <w:rPr>
          <w:rFonts w:ascii="Arial" w:hAnsi="Arial"/>
          <w:sz w:val="24"/>
          <w:szCs w:val="24"/>
          <w:lang w:eastAsia="el-GR"/>
        </w:rPr>
        <w:t>Ευχαριστούμε, κύριε Υπουργέ.</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Τον λόγο έχει τώρα ο κ. Λοβέρδος και μετά τον κ. Λοβέρδο έχει ζητήσει τον λόγο ο Κοινοβουλευτικός Εκπρόσωπος του Κομμουνιστικού Κόμματος Ελλάδας κ. Παφίλης.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Ορίστε, κύριε Λοβέρδο, έχετε τον λόγο.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ΑΝΔΡΕΑΣ ΛΟΒΕΡΔΟΣ: </w:t>
      </w:r>
      <w:r w:rsidRPr="009A676A">
        <w:rPr>
          <w:rFonts w:ascii="Arial" w:hAnsi="Arial"/>
          <w:sz w:val="24"/>
          <w:szCs w:val="24"/>
          <w:lang w:eastAsia="el-GR"/>
        </w:rPr>
        <w:t xml:space="preserve">Κύριε Πρόεδρε, κυρίες και κύριοι Βουλευτές, μία φράση, έναν σχολιασμό θα κάνω για τους δύο προλαλήσαντες Υπουργούς, την προλαλήσασα κυρία Υπουργό Παιδείας και τον προλαλήσαντα Υφυπουργό Εξωτερικών.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Για την Υπουργό Παιδείας να υποσημειώσω ότι μέχρι τώρα επί τρεις - τέσσερις μήνες ασκεί νομοθετική πρωτοβουλία με τροπολογίες. Όταν αναλαμβάνει Υπουργός ένα τόσο κρίσιμο Υπουργείο με εκατομμύρια διοικουμένους που τα θέματά τους ανάγονται στο Υπουργείο αυτό και που μονίμως οι διοικούμενοι είναι δυσαρεστημένοι, γιατί είναι μεγάλο το εύρος των προβλημάτων που έχει το Υπουργείο Παιδείας, οφείλει να κάνει συνολικές νομοθετικές παρεμβάσεις. Η κ. Κεραμέως το πάει ανάποδα. Θέλω να της θυμίσω, από το Βήμα αυτό, ότι προκάτοχός της και προκάτοχός μου, που νομοθέτησε μέσω τροπολογιών, εντέλει καταδικάστηκε σε ό,τι αφορά την παρουσία του στο Υπουργείο Παιδείας, παρ’ ότι είχε εξαιρετικές προθέσεις, σε πλήρη αποτυχία. Το Υπουργείο αυτό δεν ενδείκνυται για παρεμβάσεις αυτού του επιπέδου. Κύριε Πρόεδρε, ελπίζω το Προεδρείο να κάνει τέτοια διευθέτηση του χρόνου, συνεχίζοντας και αύριο, ενδεχομένως ή αργά το βράδυ, ώστε να μιλήσουν όλοι από τον κατάλογο ομιλητών. Η κ. Κεφαλίδου, που θα αναφερθεί στα θέματα της παιδείας, είναι από τους τελευταίους στον κατάλογο. Δεν θέλουμε να στερηθούμε τη δική της παρέμβαση. Έχει εμπροθέσμως δηλώσει ότι θέλει να μιλήσει.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Στον Υφυπουργό Εξωτερικών, ο οποίος έκανε μια αναφορά σε συγχώνευση, εάν κατάλαβα καλά, υφισταμένων εταιρειών θέλω να πω ότι πριν την οποιαδήποτε θεσμική παρέμβαση αυτού του επιπέδου οφείλει η </w:t>
      </w:r>
      <w:r w:rsidRPr="009A676A">
        <w:rPr>
          <w:rFonts w:ascii="Arial" w:hAnsi="Arial"/>
          <w:sz w:val="24"/>
          <w:szCs w:val="24"/>
          <w:lang w:eastAsia="el-GR"/>
        </w:rPr>
        <w:lastRenderedPageBreak/>
        <w:t xml:space="preserve">Κυβέρνηση να κάνει έναν απολογισμό για το πώς λειτούργησαν αυτές οι εταιρείες και τα συμβούλια, γιατί στον τομέα της οικονομίας και της ανάπτυξης επί δεκαετίες τα νομικά πρόσωπα που ιδρύονται δεν επιτυγχάνουν. Άρα αυτή η βαριά αρνητική κληρονομιά υπό όλες τις κυβερνήσεις πρέπει να είναι οδηγός. Γι’ αυτό θα περίμενα εισηγούμενος από την πλευρά ενός Υπουργείου μία συγχώνευση να καθιστούσε κτήμα της Εθνικής Αντιπροσωπείας το πώς πορεύτηκαν οι εταιρείες αυτές έως τώρα.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Βουλευτές, από μόνη της, χωρίς εμείς τα κόμματα της σημερινής ή της προηγούμενης Αντιπολίτευσης να πάρουμε πρωτοβουλίες, άνοιξε μία συζήτηση σχετικά με το πρώτο εξάμηνο του 2015. Επειδή μιλάμε για ανάπτυξη και αριθμούς, το πρώτο εξάμηνο του 2015 απασχολεί. Δεν άνοιξε τη συζήτηση όμως η σημερινή Αντιπολίτευση, πλην της Αξιωματικής, εμείς δηλαδή ή άλλο κόμμα, ή η σημερινή Κυβέρνηση. Άνοιξε από τον ΣΥΡΙΖΑ, από τα στελέχη του.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Δράττομαι της ευκαιρίας, αφού μιλάμε για αναπτυξιακό σχέδιο νόμου κατά βάσιν ή έστω κατά τον τίτλο αυτού, να πω ότι το πρώτο εξάμηνο του 2015 έχουμε προτείνει δεκάδες φορές -και η κ. Γεννηματά έχει πάρει σχετική πρωτοβουλία- να αξιολογηθεί μέσα από τη συγκρότηση σχετικής εξεταστικής των πραγμάτων επιτροπής. Δεν γίνεται να συνεχίζουμε έτσι, με μισόλογα πότε από εδώ και πότε από εκεί.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Κύριε Γεωργιάδη, κυρίες και κύριοι της Κυβέρνησης, το τρίπτυχο των βασικών προβλημάτων της χώρας ακούει στον εξής τίτλο: ανάπτυξη, μετανάστευση, ασφάλεια. Αυτά είναι τα τρία μεγάλα θέματα που αντιμετωπίζουν οι Ελληνίδες και οι Έλληνες. Όπου κι αν πας, θα ακούσεις από οποιονδήποτε πολίτη μιλάει μαζί σου, να σου παραπονιέται για κάτι από αυτά. Προφανώς δεν αφαιρώ τα θέματα εξωτερικής πολιτικής, μιλώ για τα υπόλοιπα. Υπάρχουν ήδη σύννεφα στον ορίζοντα της ελληνικής οικονομίας. Είδα μία έκθεση του ΔΝΤ για τα προσδοκώμενα έσοδα του 2020. Δεν ταιριάζει και τόσο με τους υπολογισμούς που κάνει η Κυβέρνηση. Τα αρνητικά επιτόκια στον δανεισμό -έχω επισημάνει από το Βήμα της Βουλής- αιφνιδιάζουν θετικά όταν αφορά μία οικονομία που δεν μπορούσε να δανειστεί, αλλά βλέπουμε στην Ολλανδία ο πρώτος τομέας που χτυπήθηκε από τα αρνητικά επιτόκια να είναι το συνταξιοδοτικό. Οι προβλεπόμενοι για το 2020 ρυθμοί ανάπτυξης στο 2,8% δεν αποτελούν τους ρυθμούς ανάπτυξης που έχει ανάγκη η ελληνική οικονομία, που πρέπει να είναι σοκαριστικοί για να καταφέρουμε να τα βγάλουμε πέρα με τα πρωτογενή πλεονάσματα τα οποία έχει δεσμευθεί η Ελλάδα από την προηγούμενη κυβέρνηση να παράγει. Στην καθημερινή αγορά -σας μιλάει κι ένας ελεύθερος επαγγελματίας- το κλίμα της ευφορίας των πρώτων μηνών δίνει τη θέση του σε μία συγκράτηση, γιατί τώρα αρχίζουν τα κανονικά προβλήματα, </w:t>
      </w:r>
      <w:r w:rsidRPr="009A676A">
        <w:rPr>
          <w:rFonts w:ascii="Arial" w:hAnsi="Arial"/>
          <w:sz w:val="24"/>
          <w:szCs w:val="24"/>
          <w:lang w:eastAsia="el-GR"/>
        </w:rPr>
        <w:lastRenderedPageBreak/>
        <w:t xml:space="preserve">που δεν έχουν να κάνουν με την κίνηση της αγοράς ως κλίμα, αλλά με την κίνηση της πραγματικής οικονομίας.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Άρα περιμένει κανείς από μία κυβέρνηση να πάρει τα πρώτα ουσιώδη, σημαντικά μέτρα στον τομέα της ανάπτυξης. Πού προκύπτουν τέτοιου είδους μέτρα; Συμφωνώ με το Υπουργείο Ανάπτυξης, προκύπτουν από το χτύπημα, το τσάκισμα της γραφειοκρατίας.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Κύριοι συνάδελφοι, να σας δώσω ένα παράδειγμα απόπειρας να μειωθεί η γραφειοκρατία από το παρόν σχέδιο νόμου; Το άρθρο 4 μειώνει τις προθεσμίες. Σωστό. Και λοιπόν; Κάθε προθεσμία που εισάγει ο νόμος, ακόμη και όταν την αναφέρει ως αποκλειστική, η διοίκηση την εκλαμβάνει ως ενδεικτική. Ποιον κοροϊδεύετε; Τόσα χρόνια έχουν περάσει. Κάνουμε συζήτηση για την αναθεώρηση του Συντάγματος. Λέμε από την προηγούμενη Βουλή εμείς ότι πρέπει να υπάρξει ρύθμιση στο Σύνταγμα που να αναφέρει ότι όταν ο νομοθέτης καθορίζει μία ημερομηνία, μια προθεσμία ως αποκλειστική, την εννοεί. Πολύ σωστά λέτε τώρα ότι οι τόσες μέρες γίνονται λιγότερες. Ωραία. Η διοίκηση θα σας πει: εγώ δεν πρόλαβα. Θα έρθει και η νομολογία μετά να πει ότι οι προθεσμίες που θέτουν οι νόμοι, ακόμη κι όταν οι νόμοι ορίζουν ότι οι ημερομηνίες, οι προθεσμίες αυτές είναι αποκλειστικές, δεν είναι, είναι ενδεικτικές, κατά δύναμιν πορεύεται η δημόσια διοίκηση. Πώς αντιμετωπίζεται αυτό; Αφήνω το γεγονός ότι η αλλαγή στις προθεσμίες αφορά δυο- τρεις </w:t>
      </w:r>
      <w:r w:rsidRPr="009A676A">
        <w:rPr>
          <w:rFonts w:ascii="Arial" w:hAnsi="Arial"/>
          <w:sz w:val="24"/>
          <w:szCs w:val="24"/>
          <w:lang w:eastAsia="el-GR"/>
        </w:rPr>
        <w:lastRenderedPageBreak/>
        <w:t>περιπτώσεις, δεν στέκομαι εκεί, πάω βαθύτερα. Θα ήταν πολύ απλό εάν είχαμε κάνει αυτή τη συνταγματική αλλαγή, όμως δεν την έχουμε κάνει. Άρα δεν προκύπτει κάτι από τις διατάξεις αυτές κι εγώ αισθάνομαι, με την εμπειρία που διαθέτω, ότι μας κοροϊδεύει η Κυβέρνηση στο προκείμενο.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Δεύτερον, όποιον επιχειρηματία ρωτήσεις και επικαλούμαι μια έρευνα της εφημερίδας «ΚΑΘΗΜΕΡΙΝΗ» προ μηνών, στην οποία μίλησαν είκοσι επιχειρηματίες κατέγραψαν μεταξύ των προϋποθέσεων της ανάπτυξης, πρώτον, τη μείωση της γραφειοκρατίας, καθώς και το σταθερό φορολογικό περιβάλλον. Για το δεύτερο δεν έχω εικόνα, δεν μπορώ να κάνω κριτική χωρίς να ξέρω. Για το πρώτο όμως έχω. Η ίδρυση του επιτελικού κράτους ήταν φαρμακερή νομοθετική πρωτοβουλία σε ό,τι αφορά τη μείωση της γραφειοκρατίας. Τα είχα πει τότε, δεν τα επαναλαμβάνω. Δεν μπορώ όμως να μην υπογραμμίσω ότι σε αυτό το σχέδιο νόμου κάνετε τριάντα έξι περίπου αλλαγές στο νόμο για το επιτελικό κράτος που φέρατε πριν από δύο μήνες και τις έχω εδώ τις αλλαγές. Ορισμένες είναι περιφερειακού χαρακτήρα πράγματι, ορισμένες, όμως, ακουμπούν και στον πυρήνα της νομοθετικής εκείνης πρωτοβουλίας.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Έξι γενικές γραμματείες και οι διαδικασίες που προβλέπονταν με μείωση της γραφειοκρατίας είναι αντίφαση στην ίδια την πρόταση μέσα. Θέλει εδώ ο Υπουργός Ανάπτυξης να μειώσει τη γραφειοκρατία που του έχετε φορτώσει και </w:t>
      </w:r>
      <w:r w:rsidRPr="009A676A">
        <w:rPr>
          <w:rFonts w:ascii="Arial" w:hAnsi="Arial"/>
          <w:sz w:val="24"/>
          <w:szCs w:val="24"/>
          <w:lang w:eastAsia="el-GR"/>
        </w:rPr>
        <w:lastRenderedPageBreak/>
        <w:t>προσπαθεί να βρει διέξοδο με ατομικές δικές του παρεμβάσεις, εάν τα καταφέρει. Ωστόσο, η αντίφαση είναι θεσμική. Νομοθετείτε και σε δύο μήνες αλλάζετε το νόμο σας. Ο κορμός του προβλήματος που έχετε δημιουργήσει παραμένει.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Τρίτον, γιατί μόνο με τομείς μπορώ να μιλήσω. Εδώ, έχετε φέρει ένα σχέδιο νόμου, όπως είπα χθες, με τίτλο «Τι γνωρίζω, εάν δεν απατώμαι». Τι γνωρίζετε, λοιπόν, αν δεν απατάσθε; Και λέω: Είναι δυνατόν σε ένα οικονομικό περιβάλλον, που αφορά βέβαια τις νέες επιχειρήσεις που πρέπει να ευνοηθούν; Απολύτως σύμφωνος. Ποιος άνθρωπος θα έλεγε το αντίθετο; Οι παλαιότερες; Το Πτωχευτικό Δίκαιο θα το αλλάξετε; Όταν έκανε την αλλαγή ο κ. Κοντονής προ τεσσάρων ετών, του είχα πει -επειδή τυχαίνει να είμαι λίγο κοντά στο θέμα, όχι πολύ, γιατί είναι δυσχερέστατο νομικό θέμα το συνολικό θέμα του πτωχευτικού- ότι δεύτερη ευκαιρία στον πτωχό δεν δίνεις. Ο πτωχός είναι οικονομικά νεκρός. Εάν σ’ αυτή τη δεκαετία της κρίσης δεν κοιτάξετε και εκείνους που πτώχευσαν αν θέλουν να επανέλθουν, που δεν μπορούν ούτε ένα δελτίο παροχής υπηρεσιών να εκδώσουν, τότε τι παρέμβαση στον τομέα της ανάπτυξης κάνετε; Σημειακή μόνο; Μα, τα σημεία σάς απέδειξα, χρησιμοποιώντας ένα, πως δεν είναι αποτελεσματικά. Είναι περιπαικτικά σε ένα βαθμό. Στο Κληρονομικό Δίκαιο και στη διαδοχή στις επιχειρήσεις όπου υπάρχει πρόβλημα, θα κάνετε παρέμβαση; Σε μια σειρά από γραφειοκρατικά </w:t>
      </w:r>
      <w:r w:rsidRPr="009A676A">
        <w:rPr>
          <w:rFonts w:ascii="Arial" w:hAnsi="Arial"/>
          <w:sz w:val="24"/>
          <w:szCs w:val="24"/>
          <w:lang w:eastAsia="el-GR"/>
        </w:rPr>
        <w:lastRenderedPageBreak/>
        <w:t xml:space="preserve">προβλήματα, σημειακά εδώ, που αφορούν τους απλούς πολίτες, έχετε εικόνα της αγοράς, για να κάνετε παρεμβάσεις;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Βλέπω μία παρέμβαση τώρα που δεν μπορώ να την αξιολογήσω. Δεν επαναλαμβάνω τυχαία ότι είμαι εν ενεργεία δικηγόρος. Έχω εικόνα τι σημαίνει. Την τροπολογία του Υπουργείου Μεταφορών και Υποδομών, πώς θα την αξιολογήσουμε εμείς; Αίρει κάποιες αρνητικές συνέπειες για κάποιον που δεν ευδοκίμησε σε μία διαγωνιστική διαδικασία, αν καλά καταλαβαίνω. Ο ανταγωνισμός τι γίνεται; Και εν πάση περιπτώσει, θέλουμε τον Υπουργό να μας πει δυο λόγια. Άρα με συγχωρείτε πάρα πολύ, χωρίς παρέμβαση στη γραφειοκρατία, το παρατηρητήριο δεν με ενδιαφέρει. Μπορώ να συμμεριστώ και την κριτική ότι είναι μία ακόμα γραφειοκρατική δομή. Θα αποδειχθεί. Το επισημαίνω ως κίνδυνο. Αλλά όταν δεν έχεις επιμέρους τομές και δεύτερον, δεν έχεις εικόνα διοίκησης και νομολογίας, δεν μπορείς να κάνεις παρέμβαση στον αναπτυξιακό. Με συγχωρείτε πάρα πολύ.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Εμείς, κυρίες και κύριοι συνάδελφοι, είμαστε υποχρεωμένοι την ανάπτυξή μας να την δούμε όπως οι Φιλανδοί. Δεν ανακαλύψαμε πετρέλαιο. Δεν ανακαλύψαμε φυσικό αέριο, να το έχουμε αύριο το πρωί μπροστά μας, για να μπορούμε να ενισχύσουμε την οικονομία και η ανάπτυξη να φτάσει στον πολίτη. Εδώ πρέπει εκ των ενόντων να λειτουργήσουμε, χωρίς μεταβιβάσεις κεφαλαίων. Οικονομία που θα στηριχθεί καθολικά στις μεταβιβάσεις κεφαλαίων </w:t>
      </w:r>
      <w:r w:rsidRPr="009A676A">
        <w:rPr>
          <w:rFonts w:ascii="Arial" w:hAnsi="Arial"/>
          <w:sz w:val="24"/>
          <w:szCs w:val="24"/>
          <w:lang w:eastAsia="el-GR"/>
        </w:rPr>
        <w:lastRenderedPageBreak/>
        <w:t>είναι μία αποτυχημένη οικονομία. Εδώ πρέπει να δούμε με αυτά που έχουμε τι μπορούμε να κάνουμε. Δεν το βλέπουμε, πέρα από τα επιμέρους θετικά σημεία που έχει αναδείξει ο εισηγητής μας, κ. Κατρίνης.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Τώρα, στους νέους τομείς, διαβάζω για τα προβλήματα που υπάρχουν σε δεκάδες αναξιοποίητα λιμάνια. Έχω επανειλημμένα κάνει κριτική σε όλους τους Υπουργούς και στους δικούς μας ως μέλος του Υπουργικού Συμβουλίου στο θέμα των μαρινών. Τα υδροπλάνα τα οποία ανέφερε ο Υπουργός Ανάπτυξης, την κοινωνική οικονομία –αλλάζω λίγο τομέα- για την οποία τα προγράμματα ΕΣΠΑ έχουν παγώσει, τις ΚΟΙΝΣΕΠ, που υπήρχε πρόγραμμα εν εξελίξει από την προηγούμενη Κυβέρνηση και το παγώσατε, αυτά τα έχετε παραμερίσει. Θα τα κάνετε; Δεν κατάλαβα από τη διήμερη συζήτηση εδώ ότι συζητώντας για την ανάπτυξη συζητάμε με όρους που σχετίζονται με αυτά που συμβαίνουν στην καθημερινή ζωή των ανθρώπων.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για να κλείσω, έκανα χθες μία παρέμβαση. Ένας από τους πιο επιεικείς Προέδρους, κύριε Κωνσταντινόπουλε, κύριε Πρόεδρε, σε ό,τι αφορά τη διεύρυνση της διαδικασίας, μετά από εσάς, είναι ο κ. Βίτσας. Χθες, λοιπόν, μου έδωσε τον λόγο να κάνω μία παρέμβαση όταν μιλούσε ο Υπουργός Εργασίας. Του είπα ότι έχει κληρονομήσει στο ασφαλιστικό μία βόμβα. Ενώ αγωνίζεται για έσοδα, υπάρχει στους ελεύθερους επαγγελματίες πλήρης αδυναμία να ρυθμίσουν σήμερα τα χρέη τους. Τους έδωσε και η προηγούμενη </w:t>
      </w:r>
      <w:r w:rsidRPr="009A676A">
        <w:rPr>
          <w:rFonts w:ascii="Arial" w:hAnsi="Arial"/>
          <w:sz w:val="24"/>
          <w:szCs w:val="24"/>
          <w:lang w:eastAsia="el-GR"/>
        </w:rPr>
        <w:lastRenderedPageBreak/>
        <w:t xml:space="preserve">Κυβέρνηση, αλλά και τούτη, τις εκατόν είκοσι δόσεις. Δεν ξέρω τι έγινε και με την προθεσμία. Αυξήθηκε κατά ένα μήνα, δεν ξέρω, δεν θυμάμαι. Εν πάση περιπτώσει, πηγαίνουν οι άνθρωποι να ρυθμίσουν τα χρέη τους και τα ταμεία δεν μπορούν να τους πουν τι οφείλουν. Οι υγειονομικοί έχουν πρόβλημα στο 95%. Πώς θα πάρετε χρήματα;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Έρχεται εδώ ένα ολόκληρο Υπουργικό Συμβούλιο και χαμογελάει. Όλα πάνε καλά. Λες και, αγαπητές και αγαπητοί συνάδελφοι, αρκούσε μία κυβερνητική μεταβολή, για να λυθούν τα προβλήματά μας. Τότε να κάναμε δέκα το χρόνο, για να τα λύναμε όλα. Δεν είναι έτσι. Και όταν δεν καταγράφεις τα προβλήματα που παρέλαβες, σε λίγο τα έχεις δημιουργήσει ο ίδιος.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έκανα μία παρέμβαση, κύριε Πρόεδρε, και του είπα: Τι θα γίνει με τις ρυθμίσεις χρεών επί αδυναμίας προσδιορισμού του πόσο είναι το χρέος; Τι θα γίνει με αυτόν που θέλει να είναι ενήμερος σήμερα, γιατί είναι επαγγελματίας και έχει υποχρεώσεις και ό,τι βάζει ως σημερινή οφειλή πηγαίνει στον κάδο των παρελθουσών οφειλών. Τι θα γίνει με αυτό; Υπάρχει απάντηση; Πήγε να απαντήσει εκεί, αλλά του είπε ο Πρόεδρος να το αφήσει για κάποια άλλη στιγμή και χάθηκε το θέμα. Όμως θα το επαναφέρω συνέχεια. Είναι η τέταρτη φορά που το λέω στην Ολομέλεια της Βουλής. Ή θα δώσει η Κυβέρνηση εντός του τρέχοντος έτους μία λύση ή θα πάρει μέσα στο 2020 τα προβλήματα του πρόσφατου παρελθόντος. Και ξέρετε ένα από αυτά ποιο είναι; Στη «σοφία» του </w:t>
      </w:r>
      <w:r w:rsidRPr="009A676A">
        <w:rPr>
          <w:rFonts w:ascii="Arial" w:hAnsi="Arial"/>
          <w:sz w:val="24"/>
          <w:szCs w:val="24"/>
          <w:lang w:eastAsia="el-GR"/>
        </w:rPr>
        <w:lastRenderedPageBreak/>
        <w:t>ο ΣΥΡΙΖΑ καθόρισε ότι από το σωτήριο έτος 2020 δεν θα υπολογίζεται ως μη φορολογητέο εισόδημα οι εισφορές που καταβάλλονται. Θα πληρώνεις και θα θεωρείται φορολογητέο εισόδημα η καταβολή του ποσού της εισφοράς. Ακούμε, διαβάζουμε. Έχουμε καταντήσει να προσπαθούμε να ψηλαφούμε τα κυβερνητικά σχέδια στα οικονομικά σκέλη των εφημερίδων. Ακούμε ότι αυτό θα αλλάξει. Θα αλλάξει; Χθες αγόρευε επί μισή ώρα ο Υπουργός Εργασίας και τα σημαντικά αυτά θέματα δεν τα έθιξε.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Είναι δεδομένο ότι έτσι δεν μπορούμε να προχωρήσουμε. Όταν ειδικά μιλάμε για ανάπτυξη, ή είμαστε σαφείς και δείχνουμε στην αγορά ότι ξέρουμε τι λέμε ή καλύτερα να μην μιλάμε και να μην ασκούμε νομοθετικές πρωτοβουλίες.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 πολύ.</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 Κινήματος Αλλαγής)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b/>
          <w:bCs/>
          <w:sz w:val="24"/>
          <w:szCs w:val="24"/>
          <w:shd w:val="clear" w:color="auto" w:fill="FFFFFF"/>
          <w:lang w:eastAsia="zh-CN"/>
        </w:rPr>
        <w:t>ΠΡΟΕΔΡΕΥΩΝ (Οδυσσέας Κωνσταντινόπουλος):</w:t>
      </w:r>
      <w:r w:rsidRPr="009A676A">
        <w:rPr>
          <w:rFonts w:ascii="Arial" w:hAnsi="Arial"/>
          <w:sz w:val="24"/>
          <w:szCs w:val="24"/>
          <w:lang w:eastAsia="el-GR"/>
        </w:rPr>
        <w:t xml:space="preserve"> Ευχαριστούμε, κύριε Λοβέρδο.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Να ενημερώσω ότι έχει κατατεθεί αίτημα διενέργειας ονομαστικής ψηφοφορίας και από το Κομμουνιστικό Κόμμα Ελλάδας.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Επίσης, ο κ. Ευστάθιος Κωνσταντινίδης, Βουλευτής Νομού Κοζάνης, ζητεί άδεια απουσίας από 25-10-2019 έως 27-10-2019, προκειμένου να μεταβεί στην Κύπρο για προσωπικούς λόγους.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Βουλή εγκρίνει;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ΟΛΟΙ ΟΙ ΒΟΥΛΕΥΤΕΣ:</w:t>
      </w:r>
      <w:r w:rsidRPr="009A676A">
        <w:rPr>
          <w:rFonts w:ascii="Arial" w:hAnsi="Arial"/>
          <w:sz w:val="24"/>
          <w:szCs w:val="24"/>
          <w:lang w:eastAsia="el-GR"/>
        </w:rPr>
        <w:t xml:space="preserve"> Μάλιστα, μάλιστα.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b/>
          <w:bCs/>
          <w:sz w:val="24"/>
          <w:szCs w:val="24"/>
          <w:shd w:val="clear" w:color="auto" w:fill="FFFFFF"/>
          <w:lang w:eastAsia="zh-CN"/>
        </w:rPr>
        <w:t xml:space="preserve">ΠΡΟΕΔΡΕΥΩΝ (Οδυσσέας Κωνσταντινόπουλος): </w:t>
      </w:r>
      <w:r w:rsidRPr="009A676A">
        <w:rPr>
          <w:rFonts w:ascii="Arial" w:hAnsi="Arial" w:cs="Arial"/>
          <w:bCs/>
          <w:sz w:val="24"/>
          <w:szCs w:val="24"/>
          <w:shd w:val="clear" w:color="auto" w:fill="FFFFFF"/>
          <w:lang w:eastAsia="zh-CN"/>
        </w:rPr>
        <w:t>Συνεπώς</w:t>
      </w:r>
      <w:r w:rsidRPr="009A676A">
        <w:rPr>
          <w:rFonts w:ascii="Arial" w:hAnsi="Arial"/>
          <w:sz w:val="24"/>
          <w:szCs w:val="24"/>
          <w:lang w:eastAsia="el-GR"/>
        </w:rPr>
        <w:t xml:space="preserve"> η Βουλή ενέκρινε τη ζητηθείσα άδεια.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Παφίλη, έχετε τον λόγο.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ΑΘΑΝΑΣΙΟΣ ΠΑΦΙΛΗΣ:</w:t>
      </w:r>
      <w:r w:rsidRPr="009A676A">
        <w:rPr>
          <w:rFonts w:ascii="Arial" w:hAnsi="Arial"/>
          <w:sz w:val="24"/>
          <w:szCs w:val="24"/>
          <w:lang w:eastAsia="el-GR"/>
        </w:rPr>
        <w:t xml:space="preserve"> Μέχρι τώρα, και ο εισηγητής μας και οι Βουλευτές του Κομμουνιστικού Κόμματος Ελλάδας που τοποθετήθηκαν, έχουν θίξει τις περισσότερες πλευρές και έχουν αποκαλύψει τι κρύβεται πίσω από αυτό το νομοσχέδιο που έχει τίτλο «Επενδύω στην Ελλάδα». Ομολογουμένως, δεν ξέρω αν έχει ξανασυμβεί ποτέ νομοσχέδιο να έχει έναν τέτοιο τίτλο. Συνήθως, τα νομοσχέδια αναφέρονται στην ανάπτυξη, σε όλα αυτά τέλος πάντων. Αλλά νομοσχέδιο με τίτλο «Επενδύω στην Ελλάδα» μάλλον διαφημιστικό σποτ θυμίζει. Και αν θέλουμε να το μεταφράσουμε αυτό το διαφημιστικό σποτ, για να καταλαβαίνει ο κόσμος τι συμβαίνει, θα μπορούσαμε να πούμε τι λέει το σποτ: Μονοπώλια, επιχειρηματικοί όμιλοι, καπιταλιστές ντόπιοι και ξένοι, πολυεθνικές, ελάτε, περάστε!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Έχει χρήμα η Ελλάδα. Από πού; Γδάρατε τον κόσμο όλα αυτά τα χρόνια, τον τσακίσατε και υπερηφανεύεστε για τα πλεονάσματα. Έχουμε φυσικό πλούτο και όλες οι Κυβερνήσεις τον ξεπουλάτε και τον έχετε βάλει και στο ταμείο. Έχουμε συγκριτικά πλεονεκτήματα να σας προσφέρουμε και ταυτόχρονα, έχουμε και θεσμικό πλαίσιο στα μέτρα σας. Έχουμε φτηνό, </w:t>
      </w:r>
      <w:r w:rsidRPr="009A676A">
        <w:rPr>
          <w:rFonts w:ascii="Arial" w:hAnsi="Arial"/>
          <w:sz w:val="24"/>
          <w:szCs w:val="24"/>
          <w:lang w:eastAsia="el-GR"/>
        </w:rPr>
        <w:lastRenderedPageBreak/>
        <w:t>ευέλικτο εργατικό δυναμικό. Δεν είναι αλήθεια; Και όμως, αυτά δεν φτάνουν. Παίρνουμε τώρα και άλλα μέτρα για να σταματήσει να διεκδικεί ο εργαζόμενος, να κλαίει τη μοίρα του, να περιμένει να πέσει το μάνα εξ ουρανού, να σταματήσει και αν όχι –αυτό δεν γίνεται- να περιορίσει αυτές τις απεργίες που χαλάνε την εικόνα της πόλης, μιας πόλης που τα τρία τέταρτα του κόσμου ζει στη σύγχρονη φτώχεια και την εξαθλίωση.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Έχουμε, λοιπόν, και καινούργια μέτρα για να μπορείτε ανεμπόδιστα, έτσι νομίζετε τουλάχιστον εσείς, να φουσκώνετε τα πορτοφόλια σας. Έχουμε, επίσης –λέει η Κυβέρνηση- και ένα καλό παραμύθι να προσφέρουμε στον λαό λέγοντας ότι με όλα αυτά που κάνουμε, που θα πάει η Ελλάδα μπροστά, θα έχουμε βιώσιμη ανάπτυξη, Νέα Δημοκρατία, δίκαιη ανάπτυξη καπιταλιστική, ΣΥΡΙΖΑ, ανάπτυξη με κοινωνικά χαρακτηριστικά, ΚΙΝΑΛ-ΠΑΣΟΚ, όπου σε αυτή την ανάπτυξη και οι καπιταλιστές θα αυξάνουν τα κέρδη τους και οι εργαζόμενοι θα κερδίζουν.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0,9% του παγκόσμιου πληθυσμού έχει το 46% του παγκόσμιου πλούτου, κύριε Λιβανέ. Αυτό το σύστημα υποστηρίζετε. Και μας κάνετε και κριτική. Καλά κάνετε, είμαστε δεκτικοί και δεν έχουμε κανένα πρόβλημα.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Κυβέρνηση λέει και κάτι άλλο, είτε έμμεσα είτε άμεσα, ότι σε αυτό το παραμύθι που σερβίρουμε στον κόσμο έχουμε και συμμάχους που είναι τα άλλα κόμματα, είναι ο ΣΥΡΙΖΑ, είναι το ΚΙΝΑΛ-ΠΑΣΟΚ είναι και άλλοι, που </w:t>
      </w:r>
      <w:r w:rsidRPr="009A676A">
        <w:rPr>
          <w:rFonts w:ascii="Arial" w:hAnsi="Arial"/>
          <w:sz w:val="24"/>
          <w:szCs w:val="24"/>
          <w:lang w:eastAsia="el-GR"/>
        </w:rPr>
        <w:lastRenderedPageBreak/>
        <w:t xml:space="preserve">βέβαια πέραν από τις φραστικές επιμέρους διαφορές που υπάρχουν και γι’ αυτό πρέπει να υπάρχουν για να εναλλάσσεται το παιχνίδι, στηρίζουν, όμως, αυτό το παραμύθι της ανάπτυξης, της καπιταλιστικής ανάπτυξης, γιατί είναι καπιταλιστική ανάπτυξη, σερβίροντας στον λαό πάλι ότι θα είναι ωφέλιμη για όλους και ότι θα πάει η Ελλάδα μπροστά.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Πώς θα πάει μπροστά η Ελλάδα; Για να δούμε αυτή η ανάπτυξη πού οδηγεί: Ο εργαζόμενος 700 ευρώ για να ζήσει, 700.000.000 ευρώ ο εφοπλιστής. Ο νέος άνθρωπος 400 ευρώ και 400.000.000 ευρώ ο τραπεζίτης. Η νεολαία 200 ευρώ και 300 ευρώ, 200.000.000 ευρώ και 300.000.000 ευρώ οι βιομήχανοι και οι μεγαλέμποροι.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Αυτή είναι η ανάπτυξη, ψέματα λέμε; Έτσι δεν είναι; Πόσοι είναι αυτοί που κατέχουν τη συντριπτική πλειοψηφία του πλούτου στην Ελλάδα; Μια χούφτα, μπροστά στον πληθυσμό. Τέτοια ανάπτυξη υπάρχει και το ότι είναι για όλους, αφήστε το, δεν είμαστε όλοι ίδιοι. Σας είπα τα στοιχεία, δεν μπορεί να ισχυρίζεστε –και μιλάμε στον κόσμο τώρα- ότι αυτοί που είναι ζάμπλουτοι παίρνουν και άλλα προνόμια και αυτοί που ζουν στη φτώχεια καταδικάζονται όλο και σε χειρότερη ζωή να ζουν.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Αυτή είναι η καπιταλιστική ανάπτυξη που προϋποθέτει αύξηση των κερδών και η αύξηση των κερδών, εκτός εάν τετραγωνίσετε τον κύκλο, βγαίνει από την εκμετάλλευση, από τη στυγνή εκμετάλλευση των εργαζομένων, από </w:t>
      </w:r>
      <w:r w:rsidRPr="009A676A">
        <w:rPr>
          <w:rFonts w:ascii="Arial" w:hAnsi="Arial"/>
          <w:sz w:val="24"/>
          <w:szCs w:val="24"/>
          <w:lang w:eastAsia="el-GR"/>
        </w:rPr>
        <w:lastRenderedPageBreak/>
        <w:t xml:space="preserve">την εντατικοποίηση της εργασίας, δηλαδή από αυτούς που παράγουν τον πλούτο.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Και επειδή βάζετε ερωτήματα εδώ και κοροϊδεύετε τον κόσμο συνολικά όλοι σας που υπερασπίζεστε αυτήν την βαρβαρότητα, ρωτάμε: Ποιος παράγει τον πλούτο; Αν σταματήσουν να δουλεύουν οι εργαζόμενοι, κινείται τίποτα; Όχι. Αν σταματήσουν οι εργοδότες, κινείται; Όλα κινούνται. Μπορούν οι εργαζόμενοι όλα να τα κινήσουν όλα και σήμερα είναι σε πολύ πιο υψηλό επίπεδο και αυτό είναι το ζητούμενο για την μελλοντική κοινωνία.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Επιγραμματικά: Τι δίνει, γιατί δίνει, αυτό το νομοσχέδιο; Πολλά. Οι ΣΔΙΤ μετατρέπονται σε στρατηγικού χαρακτήρα συμβάσεις δημόσιου και ιδιωτικού τομέα. Γιατί; Για να μπορούν να πάρουν τα κίνητρα, δηλαδή τα λεφτά του κόσμου. Τα μαζέψατε τόσα χρόνια για να τα δώστε στους επιχειρηματίες για  να διευκολυνθούν οι ιδιωτικοποιήσεις. Ποιον συμφέρουν; Το κεφάλαιο ή τους εργαζόμενους; Μπας και δεν υπάρχει κεφάλαιο; Υπάρχει.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Δεύτερον, διπλασιασμός συντελεστή δόμησης για μικρότερες επενδύσεις. Και όταν λέμε μικρότερες, το φανταζόμαστε, δεν είναι κανένα μαγαζάκι. Τι σημαίνει πρακτικά -το ξέρει όλος  ο κόσμος- να διπλασιάσεις τον συντελεστή; Τρομερό χρήμα, ιδιωτικοποίηση ελέγχων. Τα λέω όπως τα είπε ο Νίκος Καραθανασόπουλος εδώ και τα ανέλυσε επιγραμματικά.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Ιδιωτικοποίηση ελέγχων. Γιάννης κερνά, Γιάννης πίνει. Θα φτιάχνουν τα πλάνα των επενδύσεων, θα ελέγχουν εάν υλοποιούνται και θα προχωράνε και θα ζουν καλά και εμείς καλύτερα. Άρα ό,τι δηλώσει ο επιχειρηματίας αυτό ισχύει. Τελειώνουν και οι έλεγχοι.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Εγκατάσταση στην Αττική επιχειρήσεων μεσαίας όχλησης. Ερώτημα: Θα τα πάτε στην Εκάλη; Δεν φαντάζομαι. Στην Κηφισιά; Στο Ψυχικό; Όχι, βέβαια. Πού θα τα πάτε; Σε λαϊκές συνοικίες για να επιδεινώσετε ακόμα και να υποβαθμίσετε την κατάσταση των εργαζομένων και να υποβαθμίσετε τις λαϊκές συνοικίες.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Απόφαση –λέει- Δημοτικού Συμβουλίου με απλή πλειοψηφία -καταργείται η ενισχυμένη- για την ιδιωτικοποίηση τομέων. Ποιων τομέων; Των κερδοφόρων. Τι κάνετε, για να το ξέρει και ο κόσμος;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Απορρίμματα ίσον χρυσός, το ξέρουν όλοι σήμερα. Μεγάλη επένδυση με μεγάλα κέρδη. Ηλεκτροφωτισμός, πεδίο καινούργιο, λαμπρό και το πράσινο και η πράσινη οικονομία, το νέο πεδίο κερδοφορίας. Ποιο είναι το μυστικό εδώ, για σας που αναφέρεστε στο ρίσκο του επιχειρηματία; Είναι εξασφαλισμένα όλα, γιατί είναι ανταποδοτικά. Θα τα πληρώσει ο κοσμάκης και ο επιχειρηματίας θα βγάζει κέρδη συνέχεια και συνέχεια και θα τα αυξάνει.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Πρόγραμμα Δημοσίων Επενδύσεων που είναι ενταγμένο στις αναπτυξιακές προτεραιότητες. Πέστε μας εσείς για τα έργα που έχουν να </w:t>
      </w:r>
      <w:r w:rsidRPr="009A676A">
        <w:rPr>
          <w:rFonts w:ascii="Arial" w:hAnsi="Arial"/>
          <w:sz w:val="24"/>
          <w:szCs w:val="24"/>
          <w:lang w:eastAsia="el-GR"/>
        </w:rPr>
        <w:lastRenderedPageBreak/>
        <w:t xml:space="preserve">κάνουν με τη ζωή κυριολεκτικά -εννοούμε τη ζωή και όχι γενικά- του λαού, θα τα επιδοτήσετε; Τα αντιπλημμυρικά; Η Ευρωπαϊκή Ένωση δεν τα θεωρεί επιλέξιμα. Παρομοίως και τα αντιπυρικά.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Σχετικά με την αντισεισμική προστασία. Πόσα σχολεία και πόσα κτήρια δεν έχουν ελεγχθεί; Αυτά θα τα δώσετε; Όχι, βέβαια και γι’ αυτό τα εντάσσετε στη στρατηγική τη συνολική για να φύγουν αυτά από τη μέση, καθώς και πάρα πολλά, όπως εξαίρεση ονομαστικών μετοχών. Αλήθεια, ο δημοσιογράφος θα κάνει δήλωση πόθεν έσχες και ο ιδιοκτήτης δεν θε κάνει; Πώς γίνεται αυτό;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Σχετικά με την αξιολόγηση ερευνητικού κέντρου. Από πού; Από όλα τα νομικά πρόσωπα.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Σχετικά με τα μεταπτυχιακά και τη δωρεάν παιδεία. Ζήτω! Πληρώνεις από το δημοτικό μέχρι και το μεταπτυχιακό. Ποιος επιβαρύνεται; Ποιος δεν μπορεί να πληρώσει; Τα φτωχά λαϊκά στρώματα συνολικά. Αυτή είναι η πολιτική, για να μην πω όλα στους κεφαλαιοκράτες. Χρήμα ζεστό, γιατί αυτό είναι </w:t>
      </w:r>
      <w:r w:rsidRPr="009A676A">
        <w:rPr>
          <w:rFonts w:ascii="Arial" w:hAnsi="Arial"/>
          <w:sz w:val="24"/>
          <w:szCs w:val="24"/>
          <w:lang w:val="en-US" w:eastAsia="el-GR"/>
        </w:rPr>
        <w:t>plus</w:t>
      </w:r>
      <w:r w:rsidRPr="009A676A">
        <w:rPr>
          <w:rFonts w:ascii="Arial" w:hAnsi="Arial"/>
          <w:sz w:val="24"/>
          <w:szCs w:val="24"/>
          <w:lang w:eastAsia="el-GR"/>
        </w:rPr>
        <w:t>, για να χρησιμοποιήσω γνήσια Ελληνικά, δηλαδή προστίθεται σε όλα τα προηγούμενα προνόμια που έδωσε και η Κυβέρνηση ΣΥΡΙΖΑ, μειώνοντας φορολογίες, τα διανεμόμενα κέρδη κ.λπ. και τώρα έρχεται η Νέα Δημοκρατία ως πρωταθλήτρια να πάει και παραπέρα. Φορολογία 5% για τα διανεμόμενα καθαρά κέρδη, γιατί υπάρχουν και άλλα κέρδη κρυμμένα, 20% και 22% για τον μισθωτό. Φτάνουν αυτά; Δεν φτάνουν.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Έρχεται το δεύτερο πακέτο, το δεύτερο και φαρμακερό που είναι ουσιαστικό, που είναι ένα μεγάλο δώρο σε όλους αυτούς που κλέβουν τον ιδρώτα του εργαζόμενου.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Ακόμη, αλλαγές στο Εργατικό Δίκαιο που επιχειρούν τώρα να δώσουν χαριστική βολή στα εργασιακά δικαιώματα και στις συνδικαλιστικές ελευθερίες που έχουν απομείνει. Είναι κεραυνός εν αιθρία; Αιφνιδιάστηκαν κάποιοι ότι δεν θα γίνονταν αυτά; Όχι, είναι συνέχεια της επίθεσης που έχει ξεκινήσει.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(Στο σημείο αυτό την Προεδρική Έδρα  καταλαμβάνει ο Γ΄ Αντιπρόεδρος της Βουλής κ. </w:t>
      </w:r>
      <w:r w:rsidRPr="009A676A">
        <w:rPr>
          <w:rFonts w:ascii="Arial" w:hAnsi="Arial"/>
          <w:b/>
          <w:sz w:val="24"/>
          <w:szCs w:val="24"/>
          <w:lang w:eastAsia="el-GR"/>
        </w:rPr>
        <w:t>ΑΘΑΝΑΣΙΟΣ ΜΠΟΥΡΑΣ)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Να μην πάω παλαιότερα, μετά το 1990 που άρχισαν να αφαιρούνται το ένα μετά το άλλο, αλλά να πάω τα τελευταία χρόνια. Είναι συνέχεια της επίθεσης στα δικαιώματα, σε ό,τι απομένει, από όλες μα, όλες τις κυβερνήσεις που κυβέρνησαν τη χώρα όλο αυτό το διάστημα και ιδιαίτερα μέσα στα μνημόνια.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Τσακίσατε τους εργαζόμενους όλοι σας, τους λιώσατε όλα αυτά τα χρόνια και δεν πειράξατε κανέναν από τους μεγάλους, ούτε εθελοντική προσφορά δεν ζήτησαν και εθελοντική φορολογία. Σκεφθείτε, γιατί δεν λέτε και στον κόσμο να πηγαίνει εθελοντικά στην εφορία; Αυτά είναι συνέχεια της προηγούμενης πολιτικής και τα αναφέρω: Ρύθμιση κατώτατου μισθού.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Εσείς, που λέτε για ελεύθερες διαπραγματεύσεις, ποιος το αποφασίζει; Ο Υπουργός. Νόμος της Νέας Δημοκρατίας που έγινε Νέας Δημοκρατίας και ΣΥΡΙΖΑ, γιατί δεν είναι θέμα ονομάτων. Τα ονόματα κρύβουν πίσω τους πολιτικά κόμματα.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Τι ήταν αυτό; Αποφασίζει ο Υπουργός με κριτήριο τι; Τις ανάγκες των εργαζομένων; Την απώλεια; Όχι. Την ανταγωνιστικότητα της οικονομίας, δηλαδή τα συμφέροντα των μεγαλοεπιχειρηματιών και του κεφαλαίου.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Δεύτερον, δικαίωμα ενώσεων προσώπων για σύναψη επιχειρηματικών συμβάσεων, ο δούρειος ίππος μέσα στο εργατικό κίνημα, που διατηρήθηκε και συνεχίζει και αυτές μάλιστα υπερέχουν των κλαδικών, υπονομεύουν την αρχή δηλαδή της ευνοϊκότερης ρύθμισης.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Ποιος τα έκανε αυτά; Όλοι σας. Νέα Δημοκρατία, ΣΥΡΙΖΑ. Το καταργήσατε; Όχι. Γιατί; Δεν το ξέρατε ότι υπονομεύει ουσιαστικά το συνδικαλιστικό κίνημα; Και φυσικά ΠΑΣΟΚ-ΚΙΝΑΛ.</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Τρίτον, κατάργηση έρχεται τώρα της εύνοιας, της δυνατότητας για τον εργαζόμενο να επιλέξει την ευνοϊκότερη σύμβαση. Και ήρθε και ο απεργοκτόνος νόμος «απαρτία 50% συν 1», που το ψηφίσατε εν χορδαίς και οργάνοις. Ζήτω! Πανηγύριζε ο κ. Γεωργιάδης μαζί με τον ΣΥΡΙΖΑ και έδινε συγχαρητήρια. Και σας ρωτάμε: Εσείς κυβερνήσετε και κυβερνάτε με 50% συν 1; Δεν ντρέπεστε να ζητάτε από τον εργαζόμενο να αποφασίσει για την απεργία </w:t>
      </w:r>
      <w:r w:rsidRPr="009A676A">
        <w:rPr>
          <w:rFonts w:ascii="Arial" w:hAnsi="Arial"/>
          <w:sz w:val="24"/>
          <w:szCs w:val="24"/>
          <w:lang w:eastAsia="el-GR"/>
        </w:rPr>
        <w:lastRenderedPageBreak/>
        <w:t>και εσείς να κυβερνάτε μία χώρα με 23%; δημοκρατία, ε; Αυτή είναι δημοκρατία! Αστική εννοώ. Αυτός ο απεργοκτόνος νόμος.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Κάθε κυβέρνηση, λοιπόν, μέχρι τώρα κινούνταν στην ίδια γραμμή. Η γραμμή ήταν: Στηρίζουμε, πληρώνει ο εργαζόμενος όλα και την κρίση κ.λπ.. Τσακίζουμε τον εργαζόμενο και στηρίζουμε το μεγάλο κεφάλαιο. Και προσπαθούμε –αυτό κάνετε όλα αυτά τα χρόνια- όσο μπορούμε να υπονομεύσουμε την δυνατότητα που έχει ο εργαζόμενος για να οργανώσει την πάλη του και να διεκδικήσει.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Τώρα με αυτό το νομοσχέδιο τι έρχεται; Το 68% το κάνατε ο ΣΥΡΙΖΑ, συγχαρητήρια θερμά, κύριε Τσακαλώτο. Μη ζητήσετε τον λόγο επί προσωπικού. Και έρχεται το 32%, που είναι και πιο σκληρό και που το γλυτώσατε γιατί χάσατε. Γιατί έτσι θα πήγαινε, στη συντριπτική του πλειοψηφία, με επιμέρους διαφορές, γιατί είναι απαιτήσεις και τα ξέρετε πολύ καλύτερα από εμάς στις διαπραγματεύσεις που κάνετε, απλά δεν τα λέτε στον κόσμο. Τώρα έρχεται το 32% να το συμπληρώσει πιο γρήγορα και πιο άγρια η Νέα Δημοκρατία.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Πρώτον, το ξαναείπα, ανατρέπεται η αρχή της ευνοϊκότερης ρύθμισης για τον εργαζόμενο και μετατρέπεται κυνικά σε ευνοϊκότερη ρύθμιση για τους επιχειρηματικούς ομίλους και τους εργοδότες. Υπερισχύουν οι επιχειρησιακές έναντι των κλαδικών. Και θα μας πει κανένας, μα καλά, τι έχετε με τις ενώσεις </w:t>
      </w:r>
      <w:r w:rsidRPr="009A676A">
        <w:rPr>
          <w:rFonts w:ascii="Arial" w:hAnsi="Arial"/>
          <w:sz w:val="24"/>
          <w:szCs w:val="24"/>
          <w:lang w:eastAsia="el-GR"/>
        </w:rPr>
        <w:lastRenderedPageBreak/>
        <w:t>των προσώπων; Τι «τι έχουμε»; Οι εργοδότες τις φτιάχνουν. Βάζουν δύο τσανάκια τους εκεί, να το πω έτσι, υποτακτικούς τους…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Θα πάρω και τη δευτερολογία μου, κύριε Πρόεδρε, όπως συμφωνήσαμε στη Διάσκεψη των Προέδρων.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Φτιάχνουν μία ένωση, υπογράφουν μια σύμβαση, η οποία τελικά υπερισχύει της κλαδικής και αυτό τι στόχο έχει; Να μειώσει συνολικά τις αποδοχές των εργαζομένων. Τέτοιοι ηγούνται εκεί στη συντριπτική πλειοψηφία των ενώσεων προσώπων. Και βέβαια ο στόχος είναι γενικότερος, με όλο αυτό το πλαίσιο να μειωθεί ο μέσος μισθός στο κατώτατο επίπεδο. Ποιος το ζητάει αυτό; Οι οργανώσεις των επιχειρηματιών. Αυτοί ζητάνε να μειωθεί ο μέσος μισθός και λένε, ξεδιάντροπα θα έλεγα, ότι είναι πολύ μεγάλος για τα δεδομένα της Ελλάδας.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Οι εξαιρέσεις που εισάγετε για τις επιχειρήσεις που έχουν οικονομικά προβλήματα και άλλες, που είναι πολλές και αφορούν δεκάδες χιλιάδες εργαζόμενους, είναι δούρειος ίππος για την κατάργηση των συλλογικών συμβάσεων.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Πρώτο ερώτημα. Ποιος θα καθορίζει τα κριτήρια ότι μια επιχείρηση έχει οικονομικά προβλήματα; Ο Υπουργός. Γιατί οι περισσότερες επιχειρήσεις έτσι </w:t>
      </w:r>
      <w:r w:rsidRPr="009A676A">
        <w:rPr>
          <w:rFonts w:ascii="Arial" w:hAnsi="Arial"/>
          <w:sz w:val="24"/>
          <w:szCs w:val="24"/>
          <w:lang w:eastAsia="el-GR"/>
        </w:rPr>
        <w:lastRenderedPageBreak/>
        <w:t xml:space="preserve">λένε. Λέτε ότι είναι μόνο αυτές που είναι σε πτωχευτική διαδικασία. Λάθος. Είναι κι άλλες και κοινωνικού χαρακτήρα και όλα τα υπόλοιπα, που απασχολείται χιλιάδες κόσμος, και υπάρχει και η δυνατότητα αυθαίρετα ο Υπουργός να καθορίζει κι άλλες.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Κατ’ αρχάς, αυτό έχει πρόβλημα συνταγματικότητας, εξαιρεί δηλαδή δεκάδες χιλιάδες εργαζόμενους. Και τι κάνετε; Βάζετε το ψεύτικο δίλημμα: «Τι προτιμάτε; Να κλείσουν επιχειρήσεις ή να μειωθούν οι μισθοί;». Μάλιστα! Γιατί κλείνουν οι επιχειρήσεις; Γιατί πάνε στη Βουλγαρία και αλλού; Δεν έχουν εθνική συνείδηση; Φυσικά και δεν έχουν, πάνε για κέρδη, γι’ αυτό πάνε εκεί. Βάζετε φραγμούς; Όχι. Γιατί άλλο κλείνουν οι επιχειρήσεις; Θα μιλήσουμε με όρους πιάτσας, για να μιλήσουμε λαϊκά: Όμιλος με πέντε επιχειρήσεις, που τις έχει νομοθετικά φτιάξει μια χαρά, χρεωκοπεί τη μία, δεν πληρώνει κανέναν, ούτε στα δικαστήρια δεν έχουν πάει ακόμα και όλες οι άλλες είναι κερδοφόρες. Και ο ίδιος ζει ζάμπλουτος.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Επιχειρήσεις χρεοκοπημένες και πτωχές και επιχειρηματίες εκατομμυριούχοι για να μη πω δισεκατομμυριούχοι. Αυτή είναι η πραγματικότητα. Και έχετε φτιάξει ένα τέτοιο σχέδιο παντού όμιλοι ολόκληροι που ξεχωρίζουν. Δεν θέλω να πω ονόματα, γιατί δεν κάνει, γιατί είναι πάρα πολλοί και πρέπει να μιλάμε ώρες. Σε αυτούς, λοιπόν, τι θα κάνετε;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Ακόμα, αναφορικά με αυτό το ρίσκο που λέτε, δεν πήρε το ρίσκο; Να το πληρώσει. Δεν μπορεί να είναι ζάμπλουτος αυτός και να μην πληρωθούν οι εργαζόμενοι ή να ζητάει από εργαζόμενους να μειώσουν τους μισθούς. Πάλι οι εργαζόμενοι δεν θα πληρώσουν; Όταν όμως τα κέρδη του πάνε στα ύψη -το λέω όχι ότι το υποστηρίζουμε, γιατί δεν γίνεται και οδηγεί αλλού, το έχω ξαναπεί- βάλτε το 15% των κερδών στους μισθούς υποχρεωτικά με νόμο. Γιατί δεν το κάνετε; Και γιατί κάνετε στους εργαζόμενους υποχρεωτικά να μειώσουν τις αποδοχές τους; Να η σκληρή ταξική και απάνθρωπη πολιτική.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δεύτερη πλευρά αφορά την ωμή παρέμβαση του κράτους αλλά και της εργοδοσίας -πακέτο πάνε- στη λειτουργία του συνδικαλιστικού κινήματος. Και λέμε: Με ποιο δικαίωμα εσείς, κυβέρνηση….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(Αθανάσιος Μπούρας): </w:t>
      </w:r>
      <w:r w:rsidRPr="009A676A">
        <w:rPr>
          <w:rFonts w:ascii="Arial" w:hAnsi="Arial"/>
          <w:sz w:val="24"/>
          <w:szCs w:val="24"/>
          <w:lang w:eastAsia="el-GR"/>
        </w:rPr>
        <w:t>Κύριε Παφίλη, έχω…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ΑΘΑΝΑΣΙΟΣ ΠΑΦΙΛΗΣ: </w:t>
      </w:r>
      <w:r w:rsidRPr="009A676A">
        <w:rPr>
          <w:rFonts w:ascii="Arial" w:hAnsi="Arial"/>
          <w:sz w:val="24"/>
          <w:szCs w:val="24"/>
          <w:lang w:eastAsia="el-GR"/>
        </w:rPr>
        <w:t>Συμφωνήσαμε στη Διάσκεψη των Προέδρων, αν δείτε τα Πρακτικά, ότι οι Κοινοβουλευτικοί Εκπρόσωποι…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(Αθανάσιος Μπούρας): </w:t>
      </w:r>
      <w:r w:rsidRPr="009A676A">
        <w:rPr>
          <w:rFonts w:ascii="Arial" w:hAnsi="Arial"/>
          <w:sz w:val="24"/>
          <w:szCs w:val="24"/>
          <w:lang w:eastAsia="el-GR"/>
        </w:rPr>
        <w:t>Όχι, δεν είναι έτσι, δε συμφωνήσαμε, μισό λεπτό…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ΑΘΑΝΑΣΙΟΣ ΠΑΦΙΛΗΣ: </w:t>
      </w:r>
      <w:r w:rsidRPr="009A676A">
        <w:rPr>
          <w:rFonts w:ascii="Arial" w:hAnsi="Arial"/>
          <w:sz w:val="24"/>
          <w:szCs w:val="24"/>
          <w:lang w:eastAsia="el-GR"/>
        </w:rPr>
        <w:t>…μπορούν να χρησιμοποιήσουν τη δευτερολογία τους. Ναι ή όχι;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ΠΡΟΕΔΡΕΥΩΝ (Αθανάσιος Μπούρας): </w:t>
      </w:r>
      <w:r w:rsidRPr="009A676A">
        <w:rPr>
          <w:rFonts w:ascii="Arial" w:hAnsi="Arial"/>
          <w:sz w:val="24"/>
          <w:szCs w:val="24"/>
          <w:lang w:eastAsia="el-GR"/>
        </w:rPr>
        <w:t>Όχι. Ήμουν κι εγώ στη Διάσκεψη των Προέδρων. Λοιπόν, πρέπει να σεβαστούμε και τους Βουλευτές. Ακούστε κάτι…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ΑΘΑΝΑΣΙΟΣ ΠΑΦΙΛΗΣ: </w:t>
      </w:r>
      <w:r w:rsidRPr="009A676A">
        <w:rPr>
          <w:rFonts w:ascii="Arial" w:hAnsi="Arial"/>
          <w:sz w:val="24"/>
          <w:szCs w:val="24"/>
          <w:lang w:eastAsia="el-GR"/>
        </w:rPr>
        <w:t>Ναι, για να σεβαστούμε…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(Αθανάσιος Μπούρας): </w:t>
      </w:r>
      <w:r w:rsidRPr="009A676A">
        <w:rPr>
          <w:rFonts w:ascii="Arial" w:hAnsi="Arial"/>
          <w:sz w:val="24"/>
          <w:szCs w:val="24"/>
          <w:lang w:eastAsia="el-GR"/>
        </w:rPr>
        <w:t>Με αφήνετε; Να πω κι εγώ την άποψή μου. Η δευτερολογία έχει ένα πρακτικό νόημα, όταν εξαντλούνται οι πρωτολογίες. Οι πρωτολογίες όμως όλων. Εν πάση περιπτώσει, ολοκληρώστε όσο γίνεται γρηγορότερα, διότι είμαστε σε πολύ χαμηλό βαθμό ομιλιών Βουλευτών. Κάντε μου τη χάρη για να διευκολυνθούν όλοι.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ΑΘΑΝΑΣΙΟΣ ΠΑΦΙΛΗΣ: </w:t>
      </w:r>
      <w:r w:rsidRPr="009A676A">
        <w:rPr>
          <w:rFonts w:ascii="Arial" w:hAnsi="Arial"/>
          <w:sz w:val="24"/>
          <w:szCs w:val="24"/>
          <w:lang w:eastAsia="el-GR"/>
        </w:rPr>
        <w:t xml:space="preserve">Κύριε Πρόεδρε, αν σας απασχολεί αυτό, γιατί δεν βάζατε τέσσερις μέρες, να μιλήσουν όλοι, και επί της αρχής και επί των άρθρων, όπως προτείναμε εμείς; Γιατί πάτε «ψεκάστε, σκουπίστε, τελειώσατε;» και τώρα κάνετε και τον υποστηρικτή να μιλήσουν; Στη Διάσκεψη των Προέδρων ξεκαθάρισε ο κύριος Πρόεδρος ότι οι Κοινοβουλευτικοί Εκπρόσωποι, αν θέλουν, μπορούν να χρησιμοποιήσουν και τη δευτερολογία τους. Αυτό προσπαθώ να κάνω και δεν θα πάω παραπέρα και μου έχετε φάει και δυόμισι λεπτά.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Συνεχίζω, λοιπόν. Μητρώο συνδικαλιστικών οργανώσεων και δυνατότητα ηλεκτρονικής ψηφοφορίας. Αλήθεια, ποιο σατανικό μυαλό ή ποια σατανικά μυαλά τα σκέφτηκαν αυτά; Με ποιο δικαίωμα εσείς θα παρέμβετε στη </w:t>
      </w:r>
      <w:r w:rsidRPr="009A676A">
        <w:rPr>
          <w:rFonts w:ascii="Arial" w:hAnsi="Arial"/>
          <w:sz w:val="24"/>
          <w:szCs w:val="24"/>
          <w:lang w:eastAsia="el-GR"/>
        </w:rPr>
        <w:lastRenderedPageBreak/>
        <w:t xml:space="preserve">λειτουργία των σωματείων; Από πού τα βρήκατε; Τα σωματεία έχουν καταστατικά, ελέγχονται από τα πρωτοδικεία, τελεία και παύλα. Θέλετε να διασταυρώσετε τι γίνεται; Πάρτε τα μητρώα. Πάρτε τα από τα πρωτοδικεία όλα. Και πώς έγιναν εκλογές και ποια είναι τα διοικητικά συμβούλια. Υπάρχουν όλα αυτά τα στοιχεία στα πρωτοδικεία, ναι ή όχι; Τι το θέλετε, λοιπόν, το γενικό φακέλωμα; Γιατί περί αυτού πρόκειται. Τι θέλετε να πετύχετε με αυτό; Ποιος θα έχει πρόσβαση στο μητρώο; Θα το αποφασίζει ο Υπουργός. Για να μην πω τώρα ότι με τα σύγχρονα μέσα θα τα χακάρουν όλα και ο κάθε εργοδότης θα έχει το μητρώο ποιος είναι στο σωματείο, για να μπορεί να ξεδιαλέγει. Αυτή είναι η ουσία, γι’ αυτό το θέλετε το μητρώο.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Ενδιαφέρεστε για τη νομιμότητα της ΓΣΕΕ; Πω πω! Που είναι ο κ. Βρούτσης; Δεν ξέρει τίποτα τι συμβαίνει σε αυτόν τον τόπο. Πάρτε το εξώδικο, το έχουμε καταθέσει στα πρακτικά, ενενήντα δύο σελίδες, για να δείτε τέρατα και σημεία των εκλεκτών σας της συνδικαλιστικής μαφίας που έχει βγάλει χίλιους διακόσιους οικοδόμους στην Καλαμπάκα ότι ψήφισαν και δεν υπάρχουν ούτε εκατόν πενήντα. Και πάρα πολλά. Διευθυντικά στελέχη, τέρατα και σημεία, καταγεγραμμένα με στοιχεία όλα αυτά. Άμα θέλετε να ξεκαθαρίσετε, πάρτε να τα μάθετε. Το μητρώο είναι η λίστα που θα πάει στους επιχειρηματίες για να απαλλαγούν.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Δυνατότητα ηλεκτρονικής ψηφοφορίας. Μα, αλήθεια, έχετε ξεφύγει από κάθε όριο. Δηλαδή θα κάθεται ο άλλος στο σπίτι του και θα ψηφίζει αν θα κάνουμε απεργία ή όχι, θα ψηφίζει για τα μέλη του διοικητικού συμβουλίου. Θα τον πιάνει ο εργοδότης από το σβέρκο, να το πω έτσι, στους περισσότερους -γιατί αυτά που συμβαίνουν τα είπε και ο κ. Βρούτσης, απλά τα ενισχύει- και θα του λέει «κάτσε στο το κομπιούτερ και ψήφισε, να δω και τι ψηφίζεις». Ναι ή όχι; Ναι.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Δεύτερο θέμα, είναι διαβλητά όλα αυτά τα συστήματα; Είναι και χακάρονται όλα, για να χρησιμοποιήσω τέτοια λέξη.</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Τρίτο και σημαντικότερο, τι θέλετε να κάνετε; Θέλετε να ευνουχίσετε το εργατικό κίνημα από τη δύναμή του και η δύναμή του είναι η συλλογικότητα, είναι η συζήτηση, είναι η αντιπαράθεση επιχειρημάτων, είναι η ταξική αλληλεγγύη. Και αυτό δεν γίνεται από το κινητό στο σπίτι, ούτε από τον κινητό ή τον σταθερό υπολογιστή του αφεντικού. Θα πάει στη συνέλευση, θα μιλήσει, θα ακούσει, θα δει τους άλλους συναδέλφους του, αυτό θέλετε να ευνουχίσετε, αυτό θέλετε να σπάσετε, αυτό, να απομονωθεί ο καθένας στον εαυτό του, στο σπίτι του. Και αφήστε τα περί «σύγχρονης τεχνολογίας». Τι λέτε; Δεν ντρέπεστε λιγάκι; Δεν θα αποφασίζει ο άλλος, δεν θα πάει στη συνέλευση; Θέλετε να τα καταργήσετε όλα αυτά; Τι θέλετε να κάνετε, Γκόθαμ; Μια κι είναι και της της </w:t>
      </w:r>
      <w:r w:rsidRPr="009A676A">
        <w:rPr>
          <w:rFonts w:ascii="Arial" w:hAnsi="Arial"/>
          <w:sz w:val="24"/>
          <w:szCs w:val="24"/>
          <w:lang w:eastAsia="el-GR"/>
        </w:rPr>
        <w:lastRenderedPageBreak/>
        <w:t>μόδας. Αυτό θέλετε. Θέλετε όσο μπορείτε να τσακίσετε τη δύναμη που έχουν οι εργαζόμενοι.</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Θα πω και κάτι ακόμα. Αυτό δείχνει έναν κυνισμό απίστευτο, μία εχθρότητα ασύλληπτη, κυριολεκτικά, με αυτά τα δύο μέτρα. Απέναντι σε ποιους; Απέναντι σε αυτούς που παράγουν τον πλούτο. Θέλετε να δημιουργήσετε και σύγκρουση μέσα στο συνδικαλιστικό κίνημα. Γιατί λέτε «δίνουμε τη δυνατότητα», δεν είναι υποχρεωτικό. Μα αυτό ακριβώς θα γίνει, θα βάλουν οι εργοδότες αυτά που ελέγχουν και άλλοι εργατοπατέρες εξαγορασμένοι από πολλές πλευρές, και πολιτικά αλλά και οικονομικά, θα βάλουν τις ενώσεις και άλλα να ψηφίζουν ηλεκτρονικά και θα αρχίσει ο καβγάς μες στο συνδικαλιστικό κίνημα, ότι εμείς ψηφίζουμε έτσι, εσείς αλλιώς. Άρα διάσπαση. Αυτή είναι η ιστορία.</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Τελευταίο θέμα είναι η δυνατότητα μονομερούς προσφυγής στη διαιτησία, που καταργείται. Δεν προστατεύετε την εργασία ούτε τους εργαζόμενους, προστατεύετε μία χούφτα καπιταλιστές που εκμεταλλεύονται όλο τον κόσμο. Τους δίνετε τα πάντα. Έχετε την εντύπωση ότι θα μείνουν έτσι αυτά; Μπορεί τώρα να βλέπετε κι εσείς -και τις ξέρετε πολύ καλά- τις δυσκολίες του εργατικού κινήματος από πολλούς παράγοντες και την απογοήτευση. Γιατί, εσείς του ΣΥΡΙΖΑ κάνατε τη μεγαλύτερη προσφορά από όλους, όταν αναπτύχθηκε ο ριζοσπαστισμός, τους απογοητεύσετε και κατέβασαν το κεφάλι. </w:t>
      </w:r>
      <w:r w:rsidRPr="009A676A">
        <w:rPr>
          <w:rFonts w:ascii="Arial" w:hAnsi="Arial"/>
          <w:sz w:val="24"/>
          <w:szCs w:val="24"/>
          <w:lang w:eastAsia="el-GR"/>
        </w:rPr>
        <w:lastRenderedPageBreak/>
        <w:t xml:space="preserve">Όμως υπάρχουν εστίες αντίστασης που δυναμώνουν και θα δυναμώνουν όλο και περισσότερο. Δεν θα περάσετε καλά. Σας προειδοποιούμε. Κι εκεί που λέγατε «σιγή νεκροταφείου», γέμισε Αθήνα διαδηλώσεις παντού.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Και ο κ. Βρούτσης όταν μιλάει εδώ -που απουσιάζει τώρα και να τα πούμε έτσι τετ α τετ- όταν μιλάει για συμφέροντα συνδικαλιστών, να τα ψάξει στη Νέα Δημοκρατία, στα γραφεία, να τα ψάξει στο ΚΙΝΑΛ, να τα ψάξει αλλού, στους εργοδότες που εξαγοράζουν. Αυτοί είναι που έχουν συμφέροντα, και όχι εκείνοι που από το πρωί μέχρι το βράδυ τρέχουν και παλεύουν και απολύονται κατά χιλιάδες κιόλας, μέχρι τώρα, από τους εργαζόμενους, γιατί προσπαθούν να υπερασπίσουν στοιχειώδη δικαιώματα.</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Εμείς θα είμαστε στην πρώτη γραμμή. Ο κόσμος πρέπει να ξανασυσπειρωθεί στα σωματεία, να πετάξει έξω τους εργατοπατέρες, να στηρίξει τις ταξικές δυνάμεις. Το ΚΚΕ θα είναι στην πρώτη γραμμή, και για το σήμερα, ενταγμένο στη γενική ανατροπή, και όχι στην υπηρεσία της βαρβαρότητας του καπιταλισμού.</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cs="Arial"/>
          <w:b/>
          <w:bCs/>
          <w:sz w:val="24"/>
          <w:szCs w:val="24"/>
          <w:lang w:eastAsia="el-GR"/>
        </w:rPr>
        <w:t xml:space="preserve">ΠΡΟΕΔΡΕΥΩΝ (Αθανάσιος Μπούρας): </w:t>
      </w:r>
      <w:r w:rsidRPr="009A676A">
        <w:rPr>
          <w:rFonts w:ascii="Arial" w:hAnsi="Arial"/>
          <w:sz w:val="24"/>
          <w:szCs w:val="24"/>
          <w:lang w:eastAsia="el-GR"/>
        </w:rPr>
        <w:t>Τον λόγο έχει ο κ. Φραγγίδης Γεώργιος από το Κίνημα Αλλαγής.</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b/>
          <w:sz w:val="24"/>
          <w:szCs w:val="24"/>
          <w:lang w:eastAsia="el-GR"/>
        </w:rPr>
        <w:t>ΓΕΩΡΓΙΟΣ ΦΡΑΓΓΙΔΗΣ:</w:t>
      </w:r>
      <w:r w:rsidRPr="009A676A">
        <w:rPr>
          <w:rFonts w:ascii="Arial" w:hAnsi="Arial"/>
          <w:sz w:val="24"/>
          <w:szCs w:val="24"/>
          <w:lang w:eastAsia="el-GR"/>
        </w:rPr>
        <w:t xml:space="preserve"> Κύριε Πρόεδρε, κυρίες και κύριοι συνάδελφοι, η Κυβέρνηση αυτή ήρθε στην εξουσία, διακηρύττοντας ότι βασικός άξονας του προγράμματός της και κυρίαρχη φιλοσοφία της για την ανάκαμψη της χώρας </w:t>
      </w:r>
      <w:r w:rsidRPr="009A676A">
        <w:rPr>
          <w:rFonts w:ascii="Arial" w:hAnsi="Arial"/>
          <w:sz w:val="24"/>
          <w:szCs w:val="24"/>
          <w:lang w:eastAsia="el-GR"/>
        </w:rPr>
        <w:lastRenderedPageBreak/>
        <w:t>είναι η ανάπτυξη. Δημιούργησε δε και προσδοκίες στον Έλληνα πολίτη, προαναγγέλλοντας ένα αναπτυξιακό νομοσχέδιο, το οποίο θα έβαζε μπρος τη μηχανή της οικονομίας. Παρά τον τεράστιο όγκο όμως αυτού του νομοσχεδίου, διακόσια έντεκα άρθρα, λιγότερο από το 40% των διατάξεών του ασχολείται με αναπτυξιακά θέματα. Είναι στην ουσία ένα νομοσχέδιο συρραφή διατάξεων πολυάριθμων Υπουργείων, δεκαεπτά στο σύνολο. Τίποτα δεν υποδηλώνει την ύπαρξη αναπτυξιακού οράματος και στρατηγικής, καμμία προσπάθεια για παραγωγική ανασυγκρότηση.</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της Κυβέρνησης, πρόκειται στην ουσία για ένα πολυνομοσχέδιο, που διακρίνεται από προχειρότητα και βιασύνη, όπως όλα τα μέχρι τώρα νομοθετήματά σας, που έχετε φέρει στους τρεις μήνες. Εισάγετε ρυθμίσεις τροποποιητικές διατάξεων προηγούμενων νόμων, παραδείγματος χάριν τον νόμο για το επιτελικό κράτος που ψηφίσαμε πριν δύο μήνες. Δίνετε μάχη για να κερδίσετε τις εντυπώσεις και μένετε μακριά από την ουσία της καλής και ουσιαστικής νομοθέτησης. Η ανάπτυξη εξάλλου αφορά την προαγωγή της οικονομίας μιας χώρας. Πώς γίνεται να απουσιάζουν από το εν λόγω νομοσχέδιο διατάξεις που αφορούν τον τουρισμό και τον πρωτογενή τομέα, που είναι πυλώνες της οικονομίας μας; Νομοθετείτε για την επιχειρηματικότητα στην Ελλάδα, αφήνοντας απ’ έξω πάνω από το 90% των επιχειρήσεων, που είναι οι μικρομεσαίες επιχειρήσεις, δηλαδή η ραχοκοκαλιά </w:t>
      </w:r>
      <w:r w:rsidRPr="009A676A">
        <w:rPr>
          <w:rFonts w:ascii="Arial" w:hAnsi="Arial"/>
          <w:sz w:val="24"/>
          <w:szCs w:val="24"/>
          <w:lang w:eastAsia="el-GR"/>
        </w:rPr>
        <w:lastRenderedPageBreak/>
        <w:t xml:space="preserve">της επιχειρηματικότητας στην Ελλάδα, και είναι οι επιχειρήσεις αυτές που υπέστησαν και τις πιο βαριές συνέπειες της κρίσης.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Δίνετε λοιπόν έτσι το στίγμα σας. Είστε για τους λίγους, δεν είστε όμως για όλους. Με πρόσχημα δε την ανάπτυξη, προωθείτε ρυθμίσεις για τα εργασιακά, οι οποίες στην ουσία ευνοούν τους εργοδότες που αυθαιρετούν και ψάχνουν φθηνή εργασία. Αποδυναμώνετε τις συλλογικές συμβάσεις εργασίας μέσω εξαιρέσεων και προϋποθέσεων, ενώ δίνετε στον κύριο Υπουργό την υπερεξουσία να εξειδικεύει τα νέα μέτρα κατά το δοκούν. Δηλαδή έχουμε την αρχή του ενός ανδρός;</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Στο Κίνημα Αλλαγής στηρίζουμε διαχρονικά τον εργαζόμενο, την Εθνική Γενική Σύμβαση, τις κλαδικές συμβάσεις εργασίας για όλες τις επιχειρήσεις. Στηρίζουμε όμως και τον εργοδότη, αλλά εκείνον που κινείται μέσα στο πλαίσιο του εργατικού δικαίου και δεν αυθαιρετεί εις βάρος των εργαζομένων του. </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Τις τελευταίες μέρες, με την κατάρρευση του ταξιδιωτικού οργανισμού «</w:t>
      </w:r>
      <w:r w:rsidRPr="009A676A">
        <w:rPr>
          <w:rFonts w:ascii="Arial" w:hAnsi="Arial"/>
          <w:sz w:val="24"/>
          <w:szCs w:val="24"/>
          <w:lang w:val="en-US" w:eastAsia="el-GR"/>
        </w:rPr>
        <w:t>THOMAS</w:t>
      </w:r>
      <w:r w:rsidRPr="009A676A">
        <w:rPr>
          <w:rFonts w:ascii="Arial" w:hAnsi="Arial"/>
          <w:sz w:val="24"/>
          <w:szCs w:val="24"/>
          <w:lang w:eastAsia="el-GR"/>
        </w:rPr>
        <w:t xml:space="preserve"> </w:t>
      </w:r>
      <w:r w:rsidRPr="009A676A">
        <w:rPr>
          <w:rFonts w:ascii="Arial" w:hAnsi="Arial"/>
          <w:sz w:val="24"/>
          <w:szCs w:val="24"/>
          <w:lang w:val="en-US" w:eastAsia="el-GR"/>
        </w:rPr>
        <w:t>COOK</w:t>
      </w:r>
      <w:r w:rsidRPr="009A676A">
        <w:rPr>
          <w:rFonts w:ascii="Arial" w:hAnsi="Arial"/>
          <w:sz w:val="24"/>
          <w:szCs w:val="24"/>
          <w:lang w:eastAsia="el-GR"/>
        </w:rPr>
        <w:t xml:space="preserve">», η Κυβέρνηση ανακοίνωσε μέτρα στήριξης για τις πληγείσες επιχειρήσεις και για τους εργαζόμενους σε αυτές. Πέρασε όμως ένας μήνας και δεν έχει γίνει απολύτως τίποτα. Ο ΟΑΕΔ δεν έχει προχωρήσει στην υλοποίηση των μέτρων για τους εργαζόμενους. Το Κίνημα Αλλαγής έχει καταθέσει τροπολογία, ζητώντας να γίνει νομοθετική ρύθμιση που θα επιτρέψει να εφαρμοστούν τα μέτρα και να ανακουφιστούν όσοι επιβαρύνθηκαν άμεσα. </w:t>
      </w:r>
      <w:r w:rsidRPr="009A676A">
        <w:rPr>
          <w:rFonts w:ascii="Arial" w:hAnsi="Arial"/>
          <w:sz w:val="24"/>
          <w:szCs w:val="24"/>
          <w:lang w:eastAsia="el-GR"/>
        </w:rPr>
        <w:lastRenderedPageBreak/>
        <w:t>Εξάλλου, οι ανακοινώσεις και οι εξαγγελίες δεν διαμορφώνουν πολιτική. Οι πράξεις και τα αποτελέσματα είναι αυτά που προσδιορίζουν την πολιτική μιας Κυβέρνησης.</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Άλλη μία τροπολογία που καταθέσαμε αφορά τις καταχρηστικές χρεώσεις των τραπεζών. Οι τράπεζες στη χώρας μας, τα τελευταία χρόνια, επιβάλλουν χρεώσεις σε όλες τις συναλλαγές, ανεξάρτητα αν αυτές σχετίζονται με κάλυψη λειτουργικού κόστους ή όχι, εκμεταλλευόμενες δε πολλές φορές την αδυναμία διαπραγμάτευσης από την πλευρά του πολίτη. Προτείνουμε λοιπόν την απαγόρευση των καταχρηστικών χρεώσεων, ώστε να διασφαλιστεί η τήρηση της νομιμότητας και η προστασία των δικαιωμάτων των καταναλωτών. Προτείνουμε επίσης να δηλώνουν οι τράπεζες υποχρεωτικά την αιτία της χρέωσης, αν δηλαδή αφορά αμοιβή παροχής υπηρεσιών ή κάλυψη λειτουργικών δαπανών, προάγοντας έτσι και τον ανταγωνισμό στις τραπεζικές υπηρεσίες.</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Μάθαμε ότι ο κύριος Πρωθυπουργός αυτές τις μέρες -δεν ξέρω αν είναι σήμερα ή αύριο- θα έχει συνάντηση με τους τραπεζίτες για να συζητήσει διάφορα θέματα, ενδεχομένως και αυτό που ανέφερα προηγουμένως. Ελπίζουμε αυτή η συζήτηση να έχει ουσιαστικό αποτέλεσμα προς όφελος των πολιτών και να μην γίνεται για λόγους επικοινωνίας ή εντυπωσιασμού.</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Σας ευχαριστώ.</w:t>
      </w:r>
    </w:p>
    <w:p w:rsidR="009A676A" w:rsidRPr="009A676A" w:rsidRDefault="009A676A" w:rsidP="00635F41">
      <w:pPr>
        <w:tabs>
          <w:tab w:val="left" w:pos="1905"/>
        </w:tabs>
        <w:spacing w:after="0" w:line="600" w:lineRule="auto"/>
        <w:ind w:firstLine="720"/>
        <w:jc w:val="center"/>
        <w:rPr>
          <w:rFonts w:ascii="Arial" w:hAnsi="Arial"/>
          <w:sz w:val="24"/>
          <w:szCs w:val="24"/>
          <w:lang w:eastAsia="el-GR"/>
        </w:rPr>
      </w:pPr>
      <w:r w:rsidRPr="009A676A">
        <w:rPr>
          <w:rFonts w:ascii="Arial" w:hAnsi="Arial"/>
          <w:sz w:val="24"/>
          <w:szCs w:val="24"/>
          <w:lang w:eastAsia="el-GR"/>
        </w:rPr>
        <w:lastRenderedPageBreak/>
        <w:t>(Χειροκροτήματα από την πτέρυγα του Κινήματος Αλλαγής)</w:t>
      </w:r>
    </w:p>
    <w:p w:rsidR="009A676A" w:rsidRPr="009A676A" w:rsidRDefault="009A676A" w:rsidP="00AD6DB0">
      <w:pPr>
        <w:tabs>
          <w:tab w:val="left" w:pos="1905"/>
        </w:tabs>
        <w:spacing w:after="0" w:line="600" w:lineRule="auto"/>
        <w:ind w:firstLine="720"/>
        <w:jc w:val="both"/>
        <w:rPr>
          <w:rFonts w:ascii="Arial" w:hAnsi="Arial" w:cs="Arial"/>
          <w:bCs/>
          <w:sz w:val="24"/>
          <w:szCs w:val="24"/>
          <w:lang w:eastAsia="el-GR"/>
        </w:rPr>
      </w:pPr>
      <w:r w:rsidRPr="009A676A">
        <w:rPr>
          <w:rFonts w:ascii="Arial" w:hAnsi="Arial" w:cs="Arial"/>
          <w:b/>
          <w:bCs/>
          <w:sz w:val="24"/>
          <w:szCs w:val="24"/>
          <w:lang w:eastAsia="el-GR"/>
        </w:rPr>
        <w:t xml:space="preserve">ΠΡΟΕΔΡΕΥΩΝ (Αθανάσιος Μπούρας): </w:t>
      </w:r>
      <w:r w:rsidRPr="009A676A">
        <w:rPr>
          <w:rFonts w:ascii="Arial" w:hAnsi="Arial" w:cs="Arial"/>
          <w:bCs/>
          <w:sz w:val="24"/>
          <w:szCs w:val="24"/>
          <w:lang w:eastAsia="el-GR"/>
        </w:rPr>
        <w:t>Ευχαριστούμε κι εμείς.</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εννιά μαθήτριες και μαθητές και δύο συνοδοί εκπαιδευτικοί από το Πειραματικό Γυμνάσιο Πάτρας.</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Η Βουλή σάς καλωσορίζει.</w:t>
      </w:r>
    </w:p>
    <w:p w:rsidR="009A676A" w:rsidRPr="009A676A" w:rsidRDefault="00635F41" w:rsidP="00635F41">
      <w:pPr>
        <w:tabs>
          <w:tab w:val="left" w:pos="1905"/>
        </w:tabs>
        <w:spacing w:after="0" w:line="600" w:lineRule="auto"/>
        <w:ind w:firstLine="720"/>
        <w:jc w:val="center"/>
        <w:rPr>
          <w:rFonts w:ascii="Arial" w:hAnsi="Arial"/>
          <w:sz w:val="24"/>
          <w:szCs w:val="24"/>
          <w:lang w:eastAsia="el-GR"/>
        </w:rPr>
      </w:pPr>
      <w:r>
        <w:rPr>
          <w:rFonts w:ascii="Arial" w:hAnsi="Arial"/>
          <w:sz w:val="24"/>
          <w:szCs w:val="24"/>
          <w:lang w:eastAsia="el-GR"/>
        </w:rPr>
        <w:t>(Χειροκροτήματα απ’</w:t>
      </w:r>
      <w:r w:rsidR="009A676A" w:rsidRPr="009A676A">
        <w:rPr>
          <w:rFonts w:ascii="Arial" w:hAnsi="Arial"/>
          <w:sz w:val="24"/>
          <w:szCs w:val="24"/>
          <w:lang w:eastAsia="el-GR"/>
        </w:rPr>
        <w:t xml:space="preserve"> όλες τις πτέρυγες)</w:t>
      </w:r>
    </w:p>
    <w:p w:rsidR="009A676A" w:rsidRPr="009A676A" w:rsidRDefault="009A676A" w:rsidP="00AD6DB0">
      <w:pPr>
        <w:tabs>
          <w:tab w:val="left" w:pos="1905"/>
        </w:tabs>
        <w:spacing w:after="0" w:line="600" w:lineRule="auto"/>
        <w:ind w:firstLine="720"/>
        <w:jc w:val="both"/>
        <w:rPr>
          <w:rFonts w:ascii="Arial" w:hAnsi="Arial"/>
          <w:sz w:val="24"/>
          <w:szCs w:val="24"/>
          <w:lang w:eastAsia="el-GR"/>
        </w:rPr>
      </w:pPr>
      <w:r w:rsidRPr="009A676A">
        <w:rPr>
          <w:rFonts w:ascii="Arial" w:hAnsi="Arial"/>
          <w:sz w:val="24"/>
          <w:szCs w:val="24"/>
          <w:lang w:eastAsia="el-GR"/>
        </w:rPr>
        <w:t>Τον λόγο έχει η κ. Αχτσιόγλου από τον ΣΥΡΙΖΑ για πέντε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ΕΦΗ ΑΧΤΣΙΟΓΛΟΥ: </w:t>
      </w:r>
      <w:r w:rsidRPr="009A676A">
        <w:rPr>
          <w:rFonts w:ascii="Arial" w:hAnsi="Arial"/>
          <w:sz w:val="24"/>
          <w:szCs w:val="24"/>
          <w:lang w:eastAsia="el-GR"/>
        </w:rPr>
        <w:t>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θέλω να ξεκινήσω με ένα απόσπασμα της ομιλίας του κ. Μητσοτάκη τον Μάιο του 2018, στη Γενική Συνέλευση του ΣΕΒ. Τον Μάιο του 2018, πριν βγούμε από τα μνημόνια και πριν επαναφέρουμε από την πλευρά του ΣΥΡΙΖΑ, τις βασικές αρχές των συλλογικών διαπραγματεύσεων.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Έλεγε τότε ο κ. Μητσοτάκης «εμείς γνωρίζουμε από πού ερχόμαστε και πού δεν θέλουμε να πάμε. Έχουμε κατανοήσει πλήρως τις παρενέργειες που προκαλούσε στην ανταγωνιστικότητα ο προβληματικός συνδυασμός τριών </w:t>
      </w:r>
      <w:r w:rsidRPr="009A676A">
        <w:rPr>
          <w:rFonts w:ascii="Arial" w:hAnsi="Arial"/>
          <w:sz w:val="24"/>
          <w:szCs w:val="24"/>
          <w:lang w:eastAsia="el-GR"/>
        </w:rPr>
        <w:lastRenderedPageBreak/>
        <w:t>παραγόντων. Της επεκτασιμότητας των συλλογικών συμβάσεων, της μονομερούς προσφυγής στη διαιτησία και της αρχής της υπερίσχυσης των κλαδικών συμβάσεων έναντι των επιχειρησιακών».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«Αυτό το τρίπτυχο…» -έλεγε ο κ. Μητσοτάκης- «καθιστά την αγορά εξαιρετικά άκαμπτη και είμαστε αποφασισμένοι να μην επιτρέψουμε αυτές οι ρυθμίσεις να αναβιώσουν και είναι σίγουρο ότι η ανεργία θα ξαναπάρει την ανιούσα, με τυχόν εφαρμογή όσων εξήγγειλε η κυβέρνηση.» Εννοεί τότε τον ΣΥΡΙΖΑ.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συγκεκριμένο απόσπασμα ο κ. Μητσοτάκης συμπυκνώνει απολύτως το περιεχόμενο του αναπτυξιακού νομοσχεδίου και ας προσπαθούν εδώ και κάποιες μέρες ουσιαστικά και ο κ. Βρούτσης και λιγότερο ο κ. Γεωργιάδης να μας πείσουν ότι δεν είναι αυτό και το νομοσχέδιο κάνει κάτι άλλο.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 νομοσχέδιο κάνει ακριβώς αυτό που είπε ο κ. Μητσοτάκης. Καταργεί αυτές τις τρεις αρχές, οι οποίες διευκόλυναν τη σύναψη συλλογικών συμβάσεων εργασίας και άρα τη βελτίωση των μισθών και των όρων εργασίας σε κλαδικό επίπεδο. Την αρχή της ευνοϊκότερης ρύθμισης, της επεκτασιμότητας και της μονομερούς προσφυγής στη διαιτησία.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Ήταν ειλικρινής, λοιπόν, τότε, αλλά είχε άδικο σε δυο πράγματα. Ότι αυτά δεν θα επανέρχονταν ποτέ -επανήλθαν από την Κυβέρνηση του ΣΥΡΙΖΑ </w:t>
      </w:r>
      <w:r w:rsidRPr="009A676A">
        <w:rPr>
          <w:rFonts w:ascii="Arial" w:hAnsi="Arial"/>
          <w:sz w:val="24"/>
          <w:szCs w:val="24"/>
          <w:lang w:eastAsia="el-GR"/>
        </w:rPr>
        <w:lastRenderedPageBreak/>
        <w:t>στο ενδιάμεσο- και ότι αυτά τάχα θα εκτόξευαν την ανεργία. Στην πραγματικότητα, μέσα σε ένα χρόνο, από την επαναφορά των συλλογικών συμβάσεων, από το καλοκαίρι του 2018 έως το καλοκαίρι του 2019, η ανεργία μειώθηκε επιπλέον δύο μονάδες. Εννοώ στο συνολικό των δέκα μονάδων που τη μείωσε η κυβέρνηση του ΣΥΡΙΖΑ. Ήταν, όμως, τότε ειλικρινής.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Αυτήν την περίοδο προσπαθούν σε ένα πλαίσιο μεγάλης ανειλικρίνειας να πουν ότι το νομοσχέδιο δεν κάνει αυτό, αλλά το νομοσχέδιο επικεντρώνεται στο να περιορίσει προνόμια κάποιων συνδικαλιστών. Ψευδές απολύτως. Το νομοσχέδιο χτυπά με πολύ συγκεκριμένα πλήγματα τις κλαδικές συλλογικές συμβάσεις εργασίας και την προσφυγή στη διαιτησία, ακριβώς με τον ίδιο τρόπο που το έκανε το δεύτερο μνημόνιο. Ακριβώς στα ίδια σημεία.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Άρα αντιλαμβάνομαι ότι επικοινωνιακά είναι πιο εύπεπτο να λέει κανείς -ιδίως σε μία περίοδο που ο συνδικαλισμός έχει απαξιωθεί στη χώρα- ότι εδώ το θέμα είναι κάποιοι λίγοι συνδικαλιστές που ταλαιπωρούν τους πολλούς. Όμως, αυτό δεν είναι η αλήθεια, είναι ένα τεράστιο ψέμα.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Θέλω να αντιμετωπίσω τα βασικά επιχειρήματα που άκουσα κυρίως από τον κ. Βρούτση και από τον κ. Γεωργιάδη.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δεύτερο ζήτημα. Το νομοσχέδιο λέει ότι δεν καταργεί τις συλλογικές διαπραγματεύσεις και τις συλλογικές συμβάσεις εργασίας, απλώς θέτει κάποιες δυνατότητες ευελιξίας και μάλιστα πολύ περιορισμένης και πολύ ορισμένης, </w:t>
      </w:r>
      <w:r w:rsidRPr="009A676A">
        <w:rPr>
          <w:rFonts w:ascii="Arial" w:hAnsi="Arial"/>
          <w:sz w:val="24"/>
          <w:szCs w:val="24"/>
          <w:lang w:eastAsia="el-GR"/>
        </w:rPr>
        <w:lastRenderedPageBreak/>
        <w:t xml:space="preserve">προκειμένου να αντιμετωπίζουν ακραίες περιπτώσεις επιχειρήσεων που είναι στο κλείσιμο.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αφήνω αυτό αν θα ήταν μία ευπρόσδεκτη εξέλιξη, που από μας δεν θα ήταν, αλλά πάντως το νομοσχέδιο δεν κάνει αυτό. Το νομοσχέδιο επιφέρει σε τρία επίπεδα τέτοια πλήγματα, ώστε να διασφαλίσει ότι σε καμμία περίπτωση δεν θα έχουμε μία κλαδική συλλογική σύμβαση εργασίας που να ισχύει τελικά στον τόπο.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Πρώτον, προβλέπει ότι οι επιχειρήσεις με έναν πολύ ευρύ ορισμό που αντιμετωπίζουν οικονομικά προβλήματα, θα μπορούν να εξαιρούνται από την εφαρμογή των κλαδικών συμβάσεων. Δεύτερον, προβλέπει ότι ακόμη και αν δεν το θέλουν οι εργοδότες και οι εργαζόμενοι, πάλι οι επιχειρήσεις θα μπορούν να εξαιρούνται </w:t>
      </w:r>
      <w:r w:rsidRPr="009A676A">
        <w:rPr>
          <w:rFonts w:ascii="Arial" w:hAnsi="Arial"/>
          <w:sz w:val="24"/>
          <w:szCs w:val="24"/>
          <w:lang w:val="en-US" w:eastAsia="el-GR"/>
        </w:rPr>
        <w:t>self</w:t>
      </w:r>
      <w:r w:rsidRPr="009A676A">
        <w:rPr>
          <w:rFonts w:ascii="Arial" w:hAnsi="Arial"/>
          <w:sz w:val="24"/>
          <w:szCs w:val="24"/>
          <w:lang w:eastAsia="el-GR"/>
        </w:rPr>
        <w:t xml:space="preserve"> </w:t>
      </w:r>
      <w:r w:rsidRPr="009A676A">
        <w:rPr>
          <w:rFonts w:ascii="Arial" w:hAnsi="Arial"/>
          <w:sz w:val="24"/>
          <w:szCs w:val="24"/>
          <w:lang w:val="en-US" w:eastAsia="el-GR"/>
        </w:rPr>
        <w:t>service</w:t>
      </w:r>
      <w:r w:rsidRPr="009A676A">
        <w:rPr>
          <w:rFonts w:ascii="Arial" w:hAnsi="Arial"/>
          <w:sz w:val="24"/>
          <w:szCs w:val="24"/>
          <w:lang w:eastAsia="el-GR"/>
        </w:rPr>
        <w:t xml:space="preserve"> και με απόφαση Υπουργού. Τρίτον, προβλέπει ότι ακόμη και στις περιπτώσεις που θα έχει επεκταθεί μια κλαδική συλλογική σύμβαση, θα έχει κηρυχθεί γενικώς υποχρεωτική και πάλι οι επιχειρήσεις θα μπορούν να εξαιρούνται. Προβλέπει δε και ότι οι τοπικές κλαδικές συμβάσεις, επίσης, θα μπορούν να εξαιρούνται και να δημιουργούνται ειδικές οικονομικές ζώνες. Το σφραγίζει, λοιπόν, από όλες τις πλευρές, ώστε να μην έχουμε σε καμμία περίπτωση τη δυνατότητα υπερίσχυσης μιας κλαδικής συλλογικής σύμβασης.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Το νομοσχέδιο λένε ότι είναι απλώς συγχρονισμός του θεσμικού πλαισίου. Όχι, το νομοσχέδιο δεν είναι αυτό. Το νομοσχέδιο είναι μηχανισμός μείωσης μισθών και αυτός είναι ο δεδηλωμένος στόχος του νομοσχεδίου. Δεν χρειάζεται να ανατρέξω καθόλου στο δεύτερο μνημόνιο τι έκαναν και τι συνέπειες είχε στις μειώσεις των μισθών. Να πω μόνο ότι το έγγραφο της Τραπέζης της Ελλάδος, η έκθεση αξιολόγησης του νομοσχεδίου από την Τράπεζα της Ελλάδος που η Κυβέρνηση επικαλείται διαρκώς για να δικαιολογήσει το νομοσχέδιο αυτό, το λέει καθαρά. Λέει καθαρά στη σελίδα 4 ότι η άμεση επίδραση του νομοσχεδίου είναι η μείωση των μισθών στον ιδιωτικό τομέα. Άρα έχουμε δεδηλωμένο στόχο του νομοσχεδίου μηχανισμού μείωσης μισθών και μείωσης της κάλυψης των εργαζομένων από κλαδικές συμβάσεις.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(Στο σημείο αυτό την Προεδρική Έδρα καταλαμβάνει ο ΣΤ΄ Αντιπρόεδρος της Βουλής κ. </w:t>
      </w:r>
      <w:r w:rsidRPr="009A676A">
        <w:rPr>
          <w:rFonts w:ascii="Arial" w:hAnsi="Arial"/>
          <w:b/>
          <w:sz w:val="24"/>
          <w:szCs w:val="24"/>
          <w:lang w:eastAsia="el-GR"/>
        </w:rPr>
        <w:t>ΓΕΩΡΓΙΟΣ ΛΑΜΠΡΟΥΛΗΣ</w:t>
      </w:r>
      <w:r w:rsidRPr="009A676A">
        <w:rPr>
          <w:rFonts w:ascii="Arial" w:hAnsi="Arial"/>
          <w:sz w:val="24"/>
          <w:szCs w:val="24"/>
          <w:lang w:eastAsia="el-GR"/>
        </w:rPr>
        <w:t>)</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λέει, επίσης, η έκθεση δυο τρεις σελίδες πιο κάτω. Είναι η έκθεση που η ίδια η Κυβέρνηση επικαλείται. Άρα ας μην μας κοροϊδεύουν τουλάχιστον ότι εδώ πρόκειται περί ενός εκσυγχρονισμού.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κτυπάει το κουδούνι λήξεως του χρόνου ομιλίας της κυρίας Βουλευτού)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Θέλω να έρθω και σε δύο θέματα που είπε ο κ. Γεωργιάδης χθες, όταν εγώ ανέπτυξα το ζήτημα της αντισυνταγματικότητας, της κατάργησης </w:t>
      </w:r>
      <w:r w:rsidRPr="009A676A">
        <w:rPr>
          <w:rFonts w:ascii="Arial" w:hAnsi="Arial"/>
          <w:sz w:val="24"/>
          <w:szCs w:val="24"/>
          <w:lang w:eastAsia="el-GR"/>
        </w:rPr>
        <w:lastRenderedPageBreak/>
        <w:t>μονομερούς προσφυγής στη διαιτησία. Δεν είχα δικαίωμα δευτερολογίας και δεν μπόρεσα να το απαντήσω.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Είπε ο κ. Γεωργιάδης ότι αυτό που κάνουν στη διαιτησία είναι κοντά σε αυτά που προτείνει η Διεθνής Οργάνωση Εργασίας. Κοιτάξτε, το θέμα είναι ότι η Κυβέρνηση στα ζητήματα των εργασιακών θεμάτων χρησιμοποιεί επακριβώς όλα τα επιχειρήματα που χρησιμοποιούσε η τρόικα στη διαπραγμάτευση. Όλα τα επιχειρήματα! Στην πραγματικότητα, όποιος έχει κάνει διαπραγμάτευση με την τρόικα, ξέρει πολύ καλά ποιο επιχείρημα θα του προβάλει η Νέα Δημοκρατία στα εργασιακά. Ακριβώς. Και αυτό νομίζω πως είναι αξιοσημείωτο.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Λέει, λοιπόν, ο κ. Γεωργιάδης αυτό με τη Διεθνή Οργάνωση Εργασίας. Καλό είναι να ξέρει ότι τα συμπεράσματα της Διεθνούς Οργάνωσης Εργασίας δεν μπορούμε να τα χρησιμοποιούμε άλα καρτ, όποτε μας βολεύουν, γιατί η Διεθνής Οργάνωση Εργασίας λέει και ότι όλα τα υπόλοιπα που κάνουν είναι αδιανόητα, είναι απαράδεκτα. Οι αρχές της ευνοϊκότερης ρύθμισης της επεκτασιμότητας πρέπει να γίνονται σεβαστές. Εδώ, όμως, το ελληνικό Σύνταγμα ευτυχώς στο ζήτημα της διαιτησίας είναι πολύ καθαρό και την προστατεύει τη μονομερή προσφυγή στη διαιτησία και αυτό το έχει αποφασίσει και το Συμβούλιο της Επικρατείας, παρά τις τότε αιτιάσεις της ίδιας της Κυβέρνησης, το 2013, ότι πρόκειται για σύγκρουση με τη Διεθνή Σύμβαση Εργασίας.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ΠΡΟΕΔΡΕΥΩΝ (Γεώργιος Λαμπρούλης): </w:t>
      </w:r>
      <w:r w:rsidRPr="009A676A">
        <w:rPr>
          <w:rFonts w:ascii="Arial" w:hAnsi="Arial"/>
          <w:sz w:val="24"/>
          <w:szCs w:val="24"/>
          <w:lang w:eastAsia="el-GR"/>
        </w:rPr>
        <w:t>Κυρία Αχτσιόγλου, ολοκληρώστε παρακαλώ.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ΕΦΗ ΑΧΤΣΙΟΓΛΟΥ: </w:t>
      </w:r>
      <w:r w:rsidRPr="009A676A">
        <w:rPr>
          <w:rFonts w:ascii="Arial" w:hAnsi="Arial"/>
          <w:sz w:val="24"/>
          <w:szCs w:val="24"/>
          <w:lang w:eastAsia="el-GR"/>
        </w:rPr>
        <w:t xml:space="preserve">Κύριε Πρόεδρε, θα ολοκληρώσω, αλλά θέλω να πω κάτι. Όταν ο Υπουργός Εργασίας νομοθετεί μονίμως εν κρυπτώ, δεν μπορεί να γίνονται συζητήσεις στη Βουλή. Ο Υπουργός Εργασίας νομοθετεί διαρκώς εν κρυπτώ, με τροπολογίες της τελευταίας στιγμής, πριν κλείσει η Βουλή και με τροπολογίες σε άλλα νομοσχέδια καταργεί όλα τα εργασιακά δικαιώματα. Όταν γίνεται νομοθέτηση εν κρυπτώ, πώς θα γίνει συζήτηση στη Βουλή, με τα πέντε λεπτά που δίνετε στον τομεάρχη του ΣΥΡΙΖΑ να απαντήσει; Δεν είναι σοβαρή διαδικασία αυτή. Είναι βαθιά προβληματική και θα πρέπει να μην φοβάται να έρχεται να αντιμετωπίζει τον πολιτικό του αντίπαλο ο κ. Βρούτσης.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Είπε κάτι ο κ. Γεωργιάδης ότι έκανα εγώ το ΣΒΒΕ, τον Σύνδεσμο Βιομηχάνων Βορείου Ελλάδας εθνικό κοινωνικό εταίρο και αυτό αποδεικνύει ότι εγώ ήμουν Υπουργός των εργοδοτών. Να υπενθυμίσω στον κ. Γεωργιάδη, διότι προφανώς δεν το ξέρει –του είπε ο κ. Βρούτσης να το πει- ότι η αναγνώριση ενός επιπλέον εθνικού κοινωνικού εταίρου δεν αλλάζει τον συσχετισμό εργοδοτών-εργαζομένων στα όργανα. Εκεί που προβλέπεται εκπροσώπηση εργαζομένων και εργοδοτών είναι ισόρροπη. Τρεις από την πλευρά των εργαζομένων; Τρεις από τους εργοδότες. Ας βρουν οι εργοδότες ποιοι τρεις θα είναι. Τέσσερις; Τέσσερις.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ΠΡΟΕΔΡΕΥΩΝ (Γεώργιος Λαμπρούλης): </w:t>
      </w:r>
      <w:r w:rsidRPr="009A676A">
        <w:rPr>
          <w:rFonts w:ascii="Arial" w:hAnsi="Arial"/>
          <w:sz w:val="24"/>
          <w:szCs w:val="24"/>
          <w:lang w:eastAsia="el-GR"/>
        </w:rPr>
        <w:t>Κυρία Αχτσιόγλου, σας παρακαλώ ολοκληρώστε.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ΕΦΗ ΑΧΤΣΙΟΓΛΟΥ: </w:t>
      </w:r>
      <w:r w:rsidRPr="009A676A">
        <w:rPr>
          <w:rFonts w:ascii="Arial" w:hAnsi="Arial"/>
          <w:sz w:val="24"/>
          <w:szCs w:val="24"/>
          <w:lang w:eastAsia="el-GR"/>
        </w:rPr>
        <w:t>Ολοκληρώνω,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δική μου αναγνώριση του ΣΒΒΕ το μόνο πλήγμα που επέφερε και γι’ αυτό ενόχλησε προφανώς τη Νέα Δημοκρατία, ήταν ότι μείωσε λίγο τα οικονομικά του ΣΒΒΕ και μείωσε λίγο και τη δυναμική του ΣΒΒΕ. Και αυτό προφανώς τους ενόχλησε πάρα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Κλείνω με το εξής. Επεσήμανα, νομίζω, βασικές πρακτικές συνέπειες αυτού του νομοσχεδίου στην αφαίρεση μισθών και δικαιωμάτων. Υπάρχει, όμως, και ένα ηθικό θέμα σοβαρό. Το νομοσχέδιο αυτό κλέβει από τους εργαζόμενους ό,τι οι ίδιοι κέρδισαν με την έξοδο από τα μνημόνια. Και αυτό, αν δεν είναι ιδεοληψία, τότε είναι κάτι χειρότερο. Είναι εκδικητικότητα και ρεβανσισμός. Όχι προς τον ΣΥΡΙΖΑ, αλλά πρωτίστως προς τους εργαζόμενους. Να πείτε στον Υπουργό σας να νομοθετεί καθαρά. Με καθαρά νομοσχέδια του Υπουργείου Εργασίας, όπως κάναμε εμείς. </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(Θόρυβος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(Γεώργιος Λαμπρούλης): </w:t>
      </w:r>
      <w:r w:rsidRPr="009A676A">
        <w:rPr>
          <w:rFonts w:ascii="Arial" w:hAnsi="Arial"/>
          <w:sz w:val="24"/>
          <w:szCs w:val="24"/>
          <w:lang w:eastAsia="el-GR"/>
        </w:rPr>
        <w:t xml:space="preserve">Σας παρακαλώ, κυρία Αχτσιόγλου, ολοκληρώσατε.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ΕΦΗ ΑΧΤΣΙΟΓΛΟΥ: </w:t>
      </w:r>
      <w:r w:rsidRPr="009A676A">
        <w:rPr>
          <w:rFonts w:ascii="Arial" w:hAnsi="Arial"/>
          <w:sz w:val="24"/>
          <w:szCs w:val="24"/>
          <w:lang w:eastAsia="el-GR"/>
        </w:rPr>
        <w:t xml:space="preserve">Σε κάθε περίπτωση, λοιπόν, να ξέρει και ο κόσμος που μας ακούει, καθαρά με νομοσχέδια του Υπουργείου Εργασίας. Ολόκληρες </w:t>
      </w:r>
      <w:r w:rsidRPr="009A676A">
        <w:rPr>
          <w:rFonts w:ascii="Arial" w:hAnsi="Arial"/>
          <w:sz w:val="24"/>
          <w:szCs w:val="24"/>
          <w:lang w:eastAsia="el-GR"/>
        </w:rPr>
        <w:lastRenderedPageBreak/>
        <w:t>εβδομάδες. Καθαρά και ξάστερα. Σε κάθε περίπτωση, λοιπόν, να είναι βέβαιος και ο κόσμος που μας ακούει ότι αυτή η οπισθοδρόμηση δεν θα είναι ούτε μόνιμη ούτε οριστική.</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 ΣΥΡΙΖΑ)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(Γεώργιος Λαμπρούλης): </w:t>
      </w:r>
      <w:r w:rsidRPr="009A676A">
        <w:rPr>
          <w:rFonts w:ascii="Arial" w:hAnsi="Arial"/>
          <w:sz w:val="24"/>
          <w:szCs w:val="24"/>
          <w:lang w:eastAsia="el-GR"/>
        </w:rPr>
        <w:t xml:space="preserve">Τον λόγο έχει ο κ. Χρυσομάλλης Μιλτιάδης από τη Νέα Δημοκρατία.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Θα ακολουθήσει ο Υφυπουργός παρά τω Πρωθυπουργώ κ. Πέτσας και μετά τον κ. Πέτσα, τρεις ομιλητές, ο κ. Χειμάρας, η κ. Μανωλάκου και ο κ. Κεγκέρογλου. Και μετά τον κ. Κεγκέρογλου ο Υφυπουργός Ανάπτυξης και Επενδύσεων κ. Παπαθανάσης.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ΜΙΛΤΙΑΔΗΣ (ΜΙΛΤΟΣ) ΧΡΥΣΟΜΑΛΛΗΣ: </w:t>
      </w:r>
      <w:r w:rsidRPr="009A676A">
        <w:rPr>
          <w:rFonts w:ascii="Arial" w:hAnsi="Arial"/>
          <w:sz w:val="24"/>
          <w:szCs w:val="24"/>
          <w:lang w:eastAsia="el-GR"/>
        </w:rPr>
        <w:t>Ευχαριστώ, κύριε Πρόεδρε, ή δεν ξέρω αν πρέπει να πω, επιτέλους, κύριε Πρόεδρε και νομίζω ότι εκφράζω πολλούς συναδέλφους που περιμένουν υπομονετικά απ’ το πρωί.</w:t>
      </w:r>
    </w:p>
    <w:p w:rsidR="009A676A" w:rsidRPr="009A676A" w:rsidRDefault="009A676A" w:rsidP="00AD6DB0">
      <w:pPr>
        <w:spacing w:after="0" w:line="600" w:lineRule="auto"/>
        <w:ind w:firstLine="720"/>
        <w:jc w:val="both"/>
        <w:rPr>
          <w:rFonts w:ascii="Arial" w:hAnsi="Arial"/>
          <w:b/>
          <w:sz w:val="24"/>
          <w:szCs w:val="24"/>
          <w:lang w:eastAsia="el-GR"/>
        </w:rPr>
      </w:pPr>
      <w:r w:rsidRPr="009A676A">
        <w:rPr>
          <w:rFonts w:ascii="Arial" w:hAnsi="Arial"/>
          <w:sz w:val="24"/>
          <w:szCs w:val="24"/>
          <w:lang w:eastAsia="el-GR"/>
        </w:rPr>
        <w:t xml:space="preserve">Αλήθεια, πιστεύει κανείς σε αυτή την Αίθουσα ότι το πολυνομοσχέδιο που συζητούμε σήμερα, επιδιώκει να δώσει πρωτότυπες και καινοτόμες λύσεις σε καινοφανή προβλήματα ή θρέφει δάφνες ενός καινοτόμου αναπτυξιακού νομοσχεδίου; Προφανώς και όχι. Πρώτος ο ίδιος ο Υπουργός το τόνισε αυτό στη συζήτηση στις επιτροπές.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Παρ’ όλα αυτά, θεωρώ ότι είναι ένα από τα καλύτερα νομοσχέδια που έχουν έρθει, γιατί δίνει λύσεις και σταματά την ταλαιπωρία χιλιάδων συμπολιτών μας σ’ αυτά που αντιμετωπίζουν στην καθημερινότητά τους.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Το σημερινό νομοσχέδιο δεν είναι, παρά το νομοσχέδιο της κοινής λογικής. Δεν είναι, παρά οι αναμενόμενες διορθωτικές κινήσεις, για να μπουν οι βάσεις, ώστε να εισέλθει η χώρα σε πραγματική τροχιά ανάπτυξης και να αποκαταστήσει την κανονικότητα της έπειτα από τεσσερισήμισι χρόνια ιδεοληπτικών πολιτικών της παράταιρης κυβέρνησης ΣΥΡΙΖΑ - ΑΝΕΛ.</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Γνωρίζετε όλοι, κυρίες και κύριοι συνάδελφοι, ότι βρισκόμαστε σε μία χώρα, όπου οι άμεσες ξένες επενδύσεις είναι στο 1,9% του ΑΕΠ, ένα από τα χαμηλότερα επίπεδα της Ευρωπαϊκής Ένωσης και γενικά τα τελευταία χρόνια οι επενδύσεις στη χώρα μας έχουν μειωθεί πολύ περισσότερο από 60%. Άρα αντιβαίνει στην κοινή λογική σε μία τέτοια χώρα να λιμνάζουν δυόμισι χιλιάδες επενδυτικά σχέδια επί χρόνια σε δημόσιες υπηρεσίες προς έγκριση ολοκλήρωσης.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Αυτά, λοιπόν, απελευθερώνονται με αυτό το νομοσχέδιο. Επενδυτικά σχέδια, που σημαίνουν δουλειές, έσοδα για το κράτος, ανάπτυξη. Και πιστέψτε με, τα επενδυτικά σχέδια δεν αφορούν ούτε μεγαλοεπιχειρηματίες, ούτε ολιγάρχες, ούτε βέβαια έχουν στον πυρήνα τους την εφαρμογή ενός εργασιακού μεσαίωνα. Είναι σχέδια μικρομεσαίων επιχειρηματιών, συμπολιτών </w:t>
      </w:r>
      <w:r w:rsidRPr="009A676A">
        <w:rPr>
          <w:rFonts w:ascii="Arial" w:hAnsi="Arial" w:cs="Arial"/>
          <w:color w:val="1D2228"/>
          <w:sz w:val="24"/>
          <w:szCs w:val="24"/>
          <w:shd w:val="clear" w:color="auto" w:fill="FFFFFF"/>
          <w:lang w:eastAsia="el-GR"/>
        </w:rPr>
        <w:lastRenderedPageBreak/>
        <w:t xml:space="preserve">μας δηλαδή, ανθρώπων της διπλανής πόρτας, που μέχρι στιγμής νιώθουν ότι έχουν κάνει το λάθος να επενδύσουν το υστέρημά τους στη χώρα τους.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Με αυτό το νομοσχέδιο τους δίνουμε διέξοδο. Η χώρα, επιτέλους, κάνει το βήμα προς την ορθή εποπτική, επιτελική λειτουργία του κράτους. Το κράτος αναλαμβάνει τον γνήσιο εποπτικό του ρόλο, ελέγχοντας τη διαδικασία έγκρισης της επένδυσης, αλλά και παρεμβαίνοντας κυρωτικά όπου διαπιστωθεί απόκλιση από τον νόμο. Είναι ακριβώς το ίδιο πρότυπο του ελεγκτή δόμησης, το οποίο λειτουργεί χωρίς προβλήματα στον τομέα της οικοδομής και έχει αποδώσει τα μέγιστα όσον αφορά τους χρόνους αδειοδότησης και κατασκευής.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Επίσης, μέσα από το εθνικό πρόγραμμα ανασχεδιασμού και απλούστευσης των διαδικασιών αντιμετωπίζεται η Λερναία Ύδρα της γραφειοκρατίας, που κοστίζει και χρόνο και χρήμα στους συμπολίτες μας επενδυτές. Απλοποιείται και επιταχύνεται η διαδικασία νομιμότητας και δημοσίευσης της πράξης των στοιχείων των εταιρειών στο ΓΕΜΗ με αυστηρές χρονικές προθεσμίες και την ένταξη πιστοποιημένων συμβολαιογράφων για τη σύνταξη εγγράφων, χωρίς να απαιτείται η επίσκεψη σε άλλα γραφεία.</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Επιταχύνεται, επιτέλους, η δικαστική διαδικασία με την υποχρεωτική ηλεκτρονική κατάθεση και επίδοση δικογράφων και άλλων εγγράφων στα διοικητικά δικαστήρια και στο Σ.τ.Ε..</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Ειλικρινά, δεν είναι δυνατόν να συζητούμε σήμερα, εάν είναι αναγκαία ή όχι αυτή η ρύθμιση, όταν γνωρίζουμε ότι στον αντίστοιχο δείκτη «</w:t>
      </w:r>
      <w:r w:rsidRPr="009A676A">
        <w:rPr>
          <w:rFonts w:ascii="Arial" w:hAnsi="Arial" w:cs="Arial"/>
          <w:color w:val="1D2228"/>
          <w:sz w:val="24"/>
          <w:szCs w:val="24"/>
          <w:shd w:val="clear" w:color="auto" w:fill="FFFFFF"/>
          <w:lang w:val="en-US" w:eastAsia="el-GR"/>
        </w:rPr>
        <w:t>Doing</w:t>
      </w:r>
      <w:r w:rsidRPr="009A676A">
        <w:rPr>
          <w:rFonts w:ascii="Arial" w:hAnsi="Arial" w:cs="Arial"/>
          <w:color w:val="1D2228"/>
          <w:sz w:val="24"/>
          <w:szCs w:val="24"/>
          <w:shd w:val="clear" w:color="auto" w:fill="FFFFFF"/>
          <w:lang w:eastAsia="el-GR"/>
        </w:rPr>
        <w:t xml:space="preserve"> Business» της Παγκόσμιας Τράπεζας η χώρα κατατάσσεται εκατοστή τριακοστή δεύτερη σε εκατόν ενενήντα χώρες και προτελευταία στην Ευρωπαϊκή Ένωση.</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Δεν είναι, επίσης, δυνατόν να συζητάμε, εάν αν είναι αναγκαία ή όχι η καθιέρωση του ενιαίου ψηφιακού χάρτη, που επιτέλους θα ξεκαθαρίσει το τι επιτρέπεται και πού για όποιον θέλει να επενδύσει στην Ελλάδα. Και λέω, επιτέλους, γιατί στην Ελλάδα του 2019 κανένας επενδυτής, επιχειρηματίας, επαγγελματίας ή ιδιώτης δεν είναι σε θέση να γνωρίζει με σιγουριά τι ισχύει αναφορικά με τις οικοδομικές, περιβαντολλογικές, αρχαιολογικές ή άλλες ρυθμιστικές δεσμεύσεις στο ακίνητό του και εάν θέλει να το μάθει αυτό, θα εμπλακεί σ’ έναν σισύφειο και συχνά μάταιο μαραθώνιο επισκέψεων σε υπηρεσίες, Υπουργεία, γραφεία και ό,τι άλλο βάλει ο νους σας.</w:t>
      </w:r>
    </w:p>
    <w:p w:rsidR="009A676A" w:rsidRPr="009A676A" w:rsidRDefault="009A676A" w:rsidP="00AD6DB0">
      <w:pPr>
        <w:spacing w:after="0" w:line="600" w:lineRule="auto"/>
        <w:ind w:firstLine="720"/>
        <w:jc w:val="both"/>
        <w:rPr>
          <w:rFonts w:ascii="Arial" w:hAnsi="Arial" w:cs="Arial"/>
          <w:b/>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(Στο σημείο αυτό την Προεδρική Έδρα καταλαμβάνει ο Γ΄ Αντιπρόεδρος της Βουλής κ. </w:t>
      </w:r>
      <w:r w:rsidRPr="009A676A">
        <w:rPr>
          <w:rFonts w:ascii="Arial" w:hAnsi="Arial" w:cs="Arial"/>
          <w:b/>
          <w:color w:val="1D2228"/>
          <w:sz w:val="24"/>
          <w:szCs w:val="24"/>
          <w:shd w:val="clear" w:color="auto" w:fill="FFFFFF"/>
          <w:lang w:eastAsia="el-GR"/>
        </w:rPr>
        <w:t>ΑΘΑΝΑΣΙΟΣ ΜΠΟΥΡΑΣ)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Θα πρέπει δε να μας συγχαρώ σ’ αυτό το σημείο τον Υπουργό για τη ρύθμιση που αφορά την απάντηση των δημόσιων υπηρεσιών σε επενδυτικά αιτήματα και όχι μόνο μέσα σε εξήντα μέρες. Η καθυστέρηση των δημόσιων υπηρεσιών σημαίνει καθυστέρηση στη λειτουργία της αγοράς, στην καταβολή </w:t>
      </w:r>
      <w:r w:rsidRPr="009A676A">
        <w:rPr>
          <w:rFonts w:ascii="Arial" w:hAnsi="Arial" w:cs="Arial"/>
          <w:color w:val="1D2228"/>
          <w:sz w:val="24"/>
          <w:szCs w:val="24"/>
          <w:shd w:val="clear" w:color="auto" w:fill="FFFFFF"/>
          <w:lang w:eastAsia="el-GR"/>
        </w:rPr>
        <w:lastRenderedPageBreak/>
        <w:t>αμοιβών, στην κίνηση του χρήματος γενικότερα. Μάλιστα, θα είμαι ευτυχής, εάν στο μέλλον μπορέσουμε και μειώσουμε ακόμα περισσότερο αυτό το χρονικό διάστημα.</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Κλείνοντας, δεν θα μπορούσα να μην αναφερθώ στις παρεμβάσεις του νομοσχεδίου στον τομέα της εργασίας, οι οποίες είναι μακριά από ιδεοληπτικές συμπληγάδες, όπως θέλουν να μας πουν οι κύριοι της Αντιπολίτευσης και έχουν στον πυρήνα τους την κοινή λογική. Γιατί είναι η κοινή λογική που επιβάλλει τη δημιουργία του ηλεκτρονικού μητρώου των συνδικαλιστικών οργανώσεων, για να αποκτήσει την απαιτούμενη διαφάνεια που όλοι θέλουν στο συνδικαλιστικό κίνημα. Η δυνατότητα κατ’ επιλογή των εργαζομένων να συμμετέχουν στη λήψη αποφάσεων μέσα από ηλεκτρονικές διαδικασίες είναι η λογική επιδίωξη του ίδιου του συνδικαλιστικού κινήματος και θα έπρεπε να είχε γίνει δεκαετίες τώρα.</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Τέλος, θέλω να τονίσω ότι αντιμετωπίζεται ουσιαστικά η αδήλωτη εργασία και η απώλεια εσόδων από το ασφαλιστικό σύστημα, ενώ παράλληλα με το νομοσχέδιο δίνονται κίνητρα για την πλήρη απασχόληση των εργαζομένων και όχι τη μερική που άνθησε επί των ημερών σας, κυρίες και κύριοι του ΣΥΡΙΖΑ. Γιατί η σημερινή Κυβέρνηση της Νέας Δημοκρατίας μέσα στο πλαίσιο του φιλελευθερισμού και των κοινωνικών αξιών, που αυτός πρεσβεύει, ενισχύει και στηρίζει την επιχειρηματικότητα, αλλά δεν συμβιβάζεται </w:t>
      </w:r>
      <w:r w:rsidRPr="009A676A">
        <w:rPr>
          <w:rFonts w:ascii="Arial" w:hAnsi="Arial" w:cs="Arial"/>
          <w:color w:val="1D2228"/>
          <w:sz w:val="24"/>
          <w:szCs w:val="24"/>
          <w:shd w:val="clear" w:color="auto" w:fill="FFFFFF"/>
          <w:lang w:eastAsia="el-GR"/>
        </w:rPr>
        <w:lastRenderedPageBreak/>
        <w:t xml:space="preserve">με λογικές εργασιακού μεσαίωνα και καταστρατήγησης των κανόνων και υποχρεώσεων των κοινωνικών εταίρων.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Για εμάς, ο στόχος είναι ένας: Καλά αμειβόμενες δουλειές για όλες τις Ελληνίδες και για όλους τους Έλληνες και η μερική απασχόληση δεν εξυπηρετεί αυτόν τον στόχο. Αντίθετα, κρατάει σε ομηρία τα όνειρα των νέων αυτής της χώρας. Κάθε κίνητρο, λοιπόν, προς την πλήρη απασχόληση είναι η ελπίδα κάθε νέου προς τα όνειρά του. Γι’ αυτό και εμείς θα το στηρίξουμε και θα υπερψηφίσουμε αυτό το νομοσχέδιο.</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Σας ευχαριστώ.</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cs="Arial"/>
          <w:sz w:val="24"/>
          <w:szCs w:val="24"/>
          <w:lang w:eastAsia="el-GR"/>
        </w:rPr>
      </w:pPr>
      <w:r w:rsidRPr="009A676A">
        <w:rPr>
          <w:rFonts w:ascii="Arial" w:hAnsi="Arial" w:cs="Arial"/>
          <w:b/>
          <w:color w:val="1D2228"/>
          <w:sz w:val="24"/>
          <w:szCs w:val="24"/>
          <w:shd w:val="clear" w:color="auto" w:fill="FFFFFF"/>
          <w:lang w:eastAsia="el-GR"/>
        </w:rPr>
        <w:t>ΠΡΟΕΔΡΕΥΩΝ (Αθανάσιος Μπούρας):</w:t>
      </w:r>
      <w:r w:rsidRPr="009A676A">
        <w:rPr>
          <w:rFonts w:ascii="Arial" w:hAnsi="Arial" w:cs="Arial"/>
          <w:color w:val="1D2228"/>
          <w:sz w:val="24"/>
          <w:szCs w:val="24"/>
          <w:shd w:val="clear" w:color="auto" w:fill="FFFFFF"/>
          <w:lang w:eastAsia="el-GR"/>
        </w:rPr>
        <w:t xml:space="preserve"> </w:t>
      </w:r>
      <w:r w:rsidRPr="009A676A">
        <w:rPr>
          <w:rFonts w:ascii="Arial"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δύο συνοδοί εκπαιδευτικοί από το Πειραματικό Γυμνάσιο Πάτρας (δεύτερο τμήμα). </w:t>
      </w:r>
    </w:p>
    <w:p w:rsidR="009A676A" w:rsidRPr="009A676A" w:rsidRDefault="009A676A" w:rsidP="00AD6DB0">
      <w:pPr>
        <w:spacing w:after="0" w:line="600" w:lineRule="auto"/>
        <w:ind w:firstLine="720"/>
        <w:jc w:val="both"/>
        <w:rPr>
          <w:rFonts w:ascii="Arial" w:hAnsi="Arial" w:cs="Arial"/>
          <w:sz w:val="24"/>
          <w:szCs w:val="24"/>
          <w:lang w:eastAsia="el-GR"/>
        </w:rPr>
      </w:pPr>
      <w:r w:rsidRPr="009A676A">
        <w:rPr>
          <w:rFonts w:ascii="Arial" w:hAnsi="Arial" w:cs="Arial"/>
          <w:sz w:val="24"/>
          <w:szCs w:val="24"/>
          <w:lang w:eastAsia="el-GR"/>
        </w:rPr>
        <w:t xml:space="preserve">Η Βουλή τούς καλωσορίζει. </w:t>
      </w:r>
    </w:p>
    <w:p w:rsidR="009A676A" w:rsidRPr="009A676A" w:rsidRDefault="009A676A" w:rsidP="00635F41">
      <w:pPr>
        <w:spacing w:after="0" w:line="600" w:lineRule="auto"/>
        <w:ind w:firstLine="720"/>
        <w:jc w:val="center"/>
        <w:rPr>
          <w:rFonts w:ascii="Arial" w:hAnsi="Arial" w:cs="Arial"/>
          <w:sz w:val="24"/>
          <w:szCs w:val="24"/>
          <w:lang w:eastAsia="el-GR"/>
        </w:rPr>
      </w:pPr>
      <w:r w:rsidRPr="009A676A">
        <w:rPr>
          <w:rFonts w:ascii="Arial" w:hAnsi="Arial" w:cs="Arial"/>
          <w:sz w:val="24"/>
          <w:szCs w:val="24"/>
          <w:lang w:eastAsia="el-GR"/>
        </w:rPr>
        <w:t>(Χειροκροτήματα απ’ όλες τις πτέρυγες της Βουλής)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Τον λόγο έχει ο Υφυπουργός κ. Πέτσας.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b/>
          <w:sz w:val="24"/>
          <w:szCs w:val="24"/>
          <w:lang w:eastAsia="el-GR"/>
        </w:rPr>
        <w:lastRenderedPageBreak/>
        <w:t xml:space="preserve">ΣΤΥΛΙΑΝΟΣ ΠΕΤΣΑΣ (Υφυπουργός στον Πρωθυπουργό): </w:t>
      </w:r>
      <w:r w:rsidRPr="009A676A">
        <w:rPr>
          <w:rFonts w:ascii="Arial" w:hAnsi="Arial" w:cs="Arial"/>
          <w:sz w:val="24"/>
          <w:szCs w:val="24"/>
          <w:lang w:eastAsia="el-GR"/>
        </w:rPr>
        <w:t>Ευχαριστώ, κύριε Πρόεδρε.</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Θα επιχειρήσω να μοιράσω την τοποθέτησή μου σε δύο μέρη. Ένα, για να υποστηρίξω την τροπολογία 6717/23-10-2019 για το λεγόμενο «ψηφιακό μέρισμα 2» και μετά, στο δεύτερο μέρος να δώσω κάποιες διευκρινίσεις για θέματα που έχουν συζητηθεί σχετικά με την ενίσχυση των μέσων ενημέρωσης είτε από τον αναπτυξιακό νόμο είτε σε σχέση με τη μη ονομαστικοποίηση των μεριδιούχων των οργανισμών συλλογικών επενδύσεων σε κινητές αξίες, που μπορεί να επενδύσουν σε μέσα ενημέρωσης.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Αξιότιμοι κυρίες και κύριοι Βουλευτές, με την τροπολογία που εισηγούμαστε σήμερα επιδιώκουμε να επιλύσουμε, σε συνεργασία με το συναρμόδιο Υπουργείο Ψηφιακής Διακυβέρνησης, ένα αμιγώς τεχνικό ζήτημα προς όφελος των πολιτών σε σχέση με τη θέαση των τηλεοπτικών προγραμμάτων σε όλη την ελληνική επικράτεια.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Τι κάνει η τροπολογία; Αντιμετωπίζει το διαπιστωμένο πρόβλημα μη δυνατότητας εκπομπής των τηλεοπτικών προγραμμάτων σε υψηλή ευκρίνεια σε ορισμένες γεωγραφικές περιοχές της χώρας, εξαιτίας τεχνικών περιορισμών που σχετίζονται με τη διαθεσιμότητα του φάσματος συχνοτήτων και την ανακατανομή του βάσει του νέου χάρτη συχνοτήτων.</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 xml:space="preserve">Ανταποκρινόμαστε άμεσα, λοιπόν, για την επίλυση ενός τεχνικού ζητήματος, το οποίο άλλωστε σχετίζεται και με το ευρύτερο πλαίσιο των τεχνολογικών και οικονομικών εξελίξεων στο πλαίσιο του λεγόμενου «ψηφιακού μερίσματος 2», δηλαδή της απελευθέρωσης της ζώνης συχνοτήτων των 700 </w:t>
      </w:r>
      <w:r w:rsidRPr="009A676A">
        <w:rPr>
          <w:rFonts w:ascii="Arial" w:hAnsi="Arial" w:cs="Arial"/>
          <w:color w:val="1D2228"/>
          <w:sz w:val="24"/>
          <w:szCs w:val="24"/>
          <w:shd w:val="clear" w:color="auto" w:fill="FFFFFF"/>
          <w:lang w:val="en-US" w:eastAsia="el-GR"/>
        </w:rPr>
        <w:t>MHz</w:t>
      </w:r>
      <w:r w:rsidRPr="009A676A">
        <w:rPr>
          <w:rFonts w:ascii="Arial" w:hAnsi="Arial" w:cs="Arial"/>
          <w:color w:val="1D2228"/>
          <w:sz w:val="24"/>
          <w:szCs w:val="24"/>
          <w:shd w:val="clear" w:color="auto" w:fill="FFFFFF"/>
          <w:lang w:eastAsia="el-GR"/>
        </w:rPr>
        <w:t xml:space="preserve"> από την παρούσα χρήση της, την υπηρεσία δηλαδή της ψηφιακής τηλεόρασης, με σκοπό τη διάθεσή της σε ευρυζωνικές ηλεκτρονικές υπηρεσίες, την κινητή τηλεφωνία δηλαδή.</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Αυτή η απελευθέρωση προγραμματίζεται να έχει ολοκληρωθεί τον Ιούνιο του 2021. Γι’ αυτόν τον λόγο, απαιτείται επανασχεδιασμός του χάρτη συχνοτήτων ψηφιακής τηλεόρασης.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Από τεχνικής άποψης, μέχρι την απελευθέρωση του φάσματος προκαλείται εξαιρετικά μεγάλη στενότητα ως προς τη διαθεσιμότητα του φάσματος των ραδιοσυχνοτήτων, με συνέπεια ενδεχόμενη επιβάρυνση της παρεχόμενης ποιότητας στους πολίτες. Δηλαδή, υφίστανται αντικειμενικά τεχνικοί περιορισμοί, που οφείλονται ακριβώς στη στενότητα ως προς τη διαθεσιμότητα του φάσματος.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Σύμφωνα με την κείμενη νομοθεσία και συγκεκριμένα το άρθρο 2 παράγραφος 4 του ν.4339/2015, οι πάροχοι περιεχομένου επίγειας ψηφιακής τηλεοπτικής εκπομπής ελεύθερης λήψης εθνικής εμβέλειας όλων των κατηγοριών -εν προκειμένω, πίσω απ’ αυτόν τον μεγάλο τίτλο είναι η ΕΡΤ και </w:t>
      </w:r>
      <w:r w:rsidRPr="009A676A">
        <w:rPr>
          <w:rFonts w:ascii="Arial" w:hAnsi="Arial" w:cs="Arial"/>
          <w:color w:val="1D2228"/>
          <w:sz w:val="24"/>
          <w:szCs w:val="24"/>
          <w:shd w:val="clear" w:color="auto" w:fill="FFFFFF"/>
          <w:lang w:eastAsia="el-GR"/>
        </w:rPr>
        <w:lastRenderedPageBreak/>
        <w:t>οι πάροχοι που εκπέμπουν μέσω της «</w:t>
      </w:r>
      <w:r w:rsidRPr="009A676A">
        <w:rPr>
          <w:rFonts w:ascii="Arial" w:hAnsi="Arial" w:cs="Arial"/>
          <w:color w:val="1D2228"/>
          <w:sz w:val="24"/>
          <w:szCs w:val="24"/>
          <w:shd w:val="clear" w:color="auto" w:fill="FFFFFF"/>
          <w:lang w:val="en-US" w:eastAsia="el-GR"/>
        </w:rPr>
        <w:t>DIGEA</w:t>
      </w:r>
      <w:r w:rsidRPr="009A676A">
        <w:rPr>
          <w:rFonts w:ascii="Arial" w:hAnsi="Arial" w:cs="Arial"/>
          <w:color w:val="1D2228"/>
          <w:sz w:val="24"/>
          <w:szCs w:val="24"/>
          <w:shd w:val="clear" w:color="auto" w:fill="FFFFFF"/>
          <w:lang w:eastAsia="el-GR"/>
        </w:rPr>
        <w:t xml:space="preserve">»- υποχρεούνται να μεταδίδουν το πρόγραμμά τους σε τυπική ευκρίνεια, </w:t>
      </w:r>
      <w:r w:rsidRPr="009A676A">
        <w:rPr>
          <w:rFonts w:ascii="Arial" w:hAnsi="Arial" w:cs="Arial"/>
          <w:color w:val="1D2228"/>
          <w:sz w:val="24"/>
          <w:szCs w:val="24"/>
          <w:shd w:val="clear" w:color="auto" w:fill="FFFFFF"/>
          <w:lang w:val="en-US" w:eastAsia="el-GR"/>
        </w:rPr>
        <w:t>Standard</w:t>
      </w:r>
      <w:r w:rsidRPr="009A676A">
        <w:rPr>
          <w:rFonts w:ascii="Arial" w:hAnsi="Arial" w:cs="Arial"/>
          <w:color w:val="1D2228"/>
          <w:sz w:val="24"/>
          <w:szCs w:val="24"/>
          <w:shd w:val="clear" w:color="auto" w:fill="FFFFFF"/>
          <w:lang w:eastAsia="el-GR"/>
        </w:rPr>
        <w:t xml:space="preserve"> </w:t>
      </w:r>
      <w:r w:rsidRPr="009A676A">
        <w:rPr>
          <w:rFonts w:ascii="Arial" w:hAnsi="Arial" w:cs="Arial"/>
          <w:color w:val="1D2228"/>
          <w:sz w:val="24"/>
          <w:szCs w:val="24"/>
          <w:shd w:val="clear" w:color="auto" w:fill="FFFFFF"/>
          <w:lang w:val="en-US" w:eastAsia="el-GR"/>
        </w:rPr>
        <w:t>Definition</w:t>
      </w:r>
      <w:r w:rsidRPr="009A676A">
        <w:rPr>
          <w:rFonts w:ascii="Arial" w:hAnsi="Arial" w:cs="Arial"/>
          <w:color w:val="1D2228"/>
          <w:sz w:val="24"/>
          <w:szCs w:val="24"/>
          <w:shd w:val="clear" w:color="auto" w:fill="FFFFFF"/>
          <w:lang w:eastAsia="el-GR"/>
        </w:rPr>
        <w:t xml:space="preserve"> και σε υψηλή ευκρίνεια, High Definition. Αυτό ορίζει ο νόμος και το ίδιο ορίζουν και οι άδειες που τους έχει χορηγήσει το ΕΣΡ.</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Ωστόσο, είναι αποδεδειγμένο με βάση όλα τα διαθέσιμα στοιχεία ότι ακόμη και τώρα είναι τεχνικά ανέφικτη η συμμόρφωση των παροχών με τη διάταξη του νόμου για την ταυτόχρονη μετάδοση του προγράμματος σε τυπική και υψηλή ευκρίνεια. Είναι, επομένως, ζήτημα δικαιοσύνης, ίσης μεταχείρισης, χρηστής διοίκησης, διαφάνειας και προστασίας της δικαιολογημένης εμπιστοσύνης του διοικούμενου -εν προκειμένω, των παρόχων- προς το ελληνικό κράτος να φέρει η Κυβέρνηση προς ψήφιση στο Ελληνικό Κοινοβούλιο τη διάταξη που σήμερα συζητούμε.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Αποτελεί υποχρέωσή μας, επίσης, να προστατεύσουμε τους πολίτες από αδικαιολόγητα έξοδα και άσκοπη ταλαιπωρία, για να μπορούν να συνεχίσουν να βλέπουν τηλεόραση ακριβώς όπως και μέχρι σήμερα.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Έτσι, δεν χρειάζεται να αλλάξουν τηλεόραση ή να πάρουν νέο αποκωδικοποιητή τεχνολογίας Τ2 μέχρι να αντιμετωπιστούν όλες οι τεχνικές δυσκολίες. Επομένως, δεν χρειάζεται να κάνουν σήμερα μία δαπάνη που θα τους ήταν άχρηστη για τουλάχιστον μέχρι το τέλος του 2021. Έτσι τα νοικοκυριά μπορούν να κάνουν καλύτερο προγραμματισμό του οικογενειακού τους </w:t>
      </w:r>
      <w:r w:rsidRPr="009A676A">
        <w:rPr>
          <w:rFonts w:ascii="Arial" w:hAnsi="Arial"/>
          <w:sz w:val="24"/>
          <w:szCs w:val="24"/>
          <w:lang w:eastAsia="el-GR"/>
        </w:rPr>
        <w:lastRenderedPageBreak/>
        <w:t>προϋπολογισμού και οι πάροχοι πιο ορθολογική κατανομή των αναγκαίων επενδύσεών τους.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Ας μην εθελοτυφλούμε, κυρίες και κύριοι Βουλευτές. Το ζήτημα αυτό είναι γνωστό σε όλους όσοι έχουν ασχοληθεί με την επεξεργασία του νέου χάρτη συχνοτήτων. Άρα γνωρίζετε το πρόβλημα, κυρίες και κύριοι Βουλευτές του ΣΥΡΙΖΑ, και θα ήθελα τη στήριξή σας σ’ αυτήν την τροπολογία.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Συνεπώς, η προτεινόμενη διάταξη προτείνει την εξής απλή, σαφή και δίκαιη ρύθμιση: Οι πάροχοι εξακολουθούν να έχουν την ίδια υποχρέωση που προβλέπει ο ν.4339/2015 για μετάδοση του προγράμματος τόσο σε τυπική όσο και σε υψηλή ευκρίνεια μέχρι την 31</w:t>
      </w:r>
      <w:r w:rsidRPr="009A676A">
        <w:rPr>
          <w:rFonts w:ascii="Arial" w:hAnsi="Arial"/>
          <w:sz w:val="24"/>
          <w:szCs w:val="24"/>
          <w:vertAlign w:val="superscript"/>
          <w:lang w:eastAsia="el-GR"/>
        </w:rPr>
        <w:t>η</w:t>
      </w:r>
      <w:r w:rsidRPr="009A676A">
        <w:rPr>
          <w:rFonts w:ascii="Arial" w:hAnsi="Arial"/>
          <w:sz w:val="24"/>
          <w:szCs w:val="24"/>
          <w:lang w:eastAsia="el-GR"/>
        </w:rPr>
        <w:t xml:space="preserve"> Δεκεμβρίου του 2021. Αν ωστόσο για τεχνικούς λόγους είναι αποδεδειγμένα ανέφικτη η μετάδοση σε υψηλή ευκρίνεια, τότε οι πάροχοι μπορούν μεταβατικά και μόνο να εκπέμπουν σε τυπική ευκρίνεια. Η διαπίστωση της ύπαρξης τέτοιων τεχνικών δυσκολιών ανήκει στην αρμοδιότητα των ανεξάρτητων αρχών, του ΕΣΡ και της ΕΡΤ. Μετά το πέρας της μεταβατικής περιόδου που απαιτείται για την προσαρμογή του νέου χάρτη συχνοτήτων, ήτοι από 1</w:t>
      </w:r>
      <w:r w:rsidRPr="009A676A">
        <w:rPr>
          <w:rFonts w:ascii="Arial" w:hAnsi="Arial"/>
          <w:sz w:val="24"/>
          <w:szCs w:val="24"/>
          <w:vertAlign w:val="superscript"/>
          <w:lang w:eastAsia="el-GR"/>
        </w:rPr>
        <w:t>η</w:t>
      </w:r>
      <w:r w:rsidRPr="009A676A">
        <w:rPr>
          <w:rFonts w:ascii="Arial" w:hAnsi="Arial"/>
          <w:sz w:val="24"/>
          <w:szCs w:val="24"/>
          <w:lang w:eastAsia="el-GR"/>
        </w:rPr>
        <w:t xml:space="preserve"> Ιανουαρίου του 2022, οι πάροχοι οφείλουν να εκπέμπουν υποχρεωτικά σε υψηλή ευκρίνεια, εκτός αν αποδεδειγμένα, σύμφωνα με την ως άνω διαπίστωση, για τεχνικούς λόγους δεν είναι εφικτή η εκπομπή σε υψηλή ευκρίνεια.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Μ’ αυτήν την ευκαιρία επίσης θα ήθελα να κάνω δύο διευκρινίσεις. Πρώτον, αναφορικά με το άρθρο 3 του νομοσχεδίου τι κάνουμε; Επιτρέπουμε στις επιχειρήσεις μέσων μαζικής ενημέρωσης να μπορούν να τύχουν ενίσχυσης από τον αναπτυξιακό νόμο, όπως όλοι οι άλλοι κλάδοι της οικονομίας, όπως προβλέπεται από την κείμενη νομοθεσία και το κοινοτικό κεκτημένο. Τυχόν ενίσχυση του οπτικοακουστικού έργου δεν αφορά αυτήν τη διάταξη, καθώς μπορεί να γίνει από το ΕΚΟΜΕ, σύμφωνα με τις διατάξεις του ν.4487/2017.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Όσον αφορά το άρθρο 157 του νομοσχεδίου, επειδή όλο αυτό το διάστημα κατά την επεξεργασία του νομοσχεδίου στις Κοινοβουλευτικές Επιτροπές φαίνεται ότι ορισμένες διατάξεις έχουν παρερμηνευτεί, ας ξεκαθαρίσουμε ορισμένα σημεία.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Πρώτον, ονομαστικές μετοχές. Κατ’ αρχάς, σύμφωνα με όσα προβλέπονται στον ν. 4548/2018 για την αναμόρφωση του δικαίου των ανωνύμων εταιρειών, οι ανώνυμες εταιρείες δεν έχουν πλέον τη δυνατότητα να εκδίδουν ανώνυμες μετοχές, δηλαδή οι μετοχές των ανωνύμων εταιρειών είναι πλέον ονομαστικές. Με απλά λόγια, οι τίτλοι των μετοχών μπορούν να φέρουν τον συγκεκριμένο μέτοχο που τις κατέχει, ανεξάρτητα από το αν αυτός είναι φυσικό ή νομικό πρόσωπο.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Δεύτερον, ονομαστικοποίηση μετοχών επιχειρήσεων ΜΜΕ. Αναφορικά μ’ αυτές τις επιχειρήσεις ο νομοθέτης επιβάλλει καταρχήν την υποχρέωση </w:t>
      </w:r>
      <w:r w:rsidRPr="009A676A">
        <w:rPr>
          <w:rFonts w:ascii="Arial" w:hAnsi="Arial"/>
          <w:sz w:val="24"/>
          <w:szCs w:val="24"/>
          <w:lang w:eastAsia="el-GR"/>
        </w:rPr>
        <w:lastRenderedPageBreak/>
        <w:t xml:space="preserve">ονομαστικοποίησης μέχρι φυσικού προσώπου των μετόχων, όμως προβλέπει ο νομοθέτης ήδη δύο βασικές εξαιρέσεις.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Πρώτον, ανώνυμες εταιρείες που λειτουργούν νόμιμα κατά το δίκαιο κράτους-μέλους της Ευρωπαϊκής Ένωσης και του ευρωπαϊκού οικονομικού χώρου υπόκεινται στις ανωτέρω υποχρεώσεις περί ονομαστικοποίησης των μετοχών μέχρι φυσικού προσώπου μόνο εφόσον το δίκαιο της χώρας στην οποία έχουν την έδρα τους επιβάλλει την ονομαστικοποίηση των μετοχών τους στο σύνολό τους μέχρι φυσικού προσώπου για το σύνολο της δραστηριότητάς τους ή για δραστηριότητα μόνο σχετιζόμενη με τα ΜΜΕ.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Δεύτερον, η υποχρέωση ονομαστικοποίησης μέχρι φυσικού προσώπου δεν ισχύει για τις μετοχές των εισηγμένων στα χρηματιστήρια των κρατών-μελών της Ευρωπαϊκής Ένωσης ή του Οργανισμού Οικονομικής Συνεργασίας και Ανάπτυξης εταιρειών. Αυτήν ακριβώς τη ρύθμιση εμπλουτίζουμε με τη συγκεκριμένη διάταξη στο άρθρο 157.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Τρίτον, σχετικά με το μητρώο πραγματικών δικαιούχων, δεν πρέπει να συγχέουμε την υποχρέωση τήρησης μητρώου από τις εταιρικές και άλλες οντότητες που έχουν έδρα στην Ελλάδα ή ασκούν επιχειρηματική δραστηριότητα σχετικά με τους πραγματικούς δικαιούχους τους και την καταχώριση αυτών στο κεντρικό μητρώο πραγματικών δικαιούχων που προβλέπεται στο άρθρο 20 του ν.4557/2018 για την πρόληψη και καταστολή </w:t>
      </w:r>
      <w:r w:rsidRPr="009A676A">
        <w:rPr>
          <w:rFonts w:ascii="Arial" w:hAnsi="Arial"/>
          <w:sz w:val="24"/>
          <w:szCs w:val="24"/>
          <w:lang w:eastAsia="el-GR"/>
        </w:rPr>
        <w:lastRenderedPageBreak/>
        <w:t>της νομιμοποίησης εσόδων από εγκληματικές δραστηριότητες. Οι διατάξεις αυτές φυσικά εξακολουθούν και ισχύουν.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Υπενθυμίζω πάντως ότι σύμφωνα με την παράγραφο 2 του άρθρου 20 του νόμου αυτού και συγκεκριμένα όπως έχει τροποποιηθεί με το άρθρο 62 του ν.4607/2019, δηλαδή επί της προηγούμενης διακυβέρνησης, οι εισηγμένες εταιρείες σε ρυθμιζόμενη αγορά ή σε πολυμερή μηχανισμό διαπραγμάτευσης τηρούν ένα αρχείο γνωστοποιήσεων που υποβάλλουν στην Επιτροπή Κεφαλαιαγοράς και δεν απαιτείται η καταχώριση αυτού στο κεντρικό μητρώο πραγματικών δικαιούχων. Άλλωστε το κεντρικό μητρώο μπορεί να διασυνδέεται με τα αποθετήρια τίτλων ή κάθε άλλον φορέα όπου τηρούνται πληροφορίες σχετικά με τους πραγματικούς δικαιούχους των εταιρειών και λοιπών οντοτήτων που έχουν έδρα στην Ελλάδα.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Όσον αφορά στους ΟΣΕΚΑ, εισηγμένους ή μη, υφίσταται υποχρέωση τήρησης μητρώου περί δικαιούχων από τη νομοθεσία που τους διέπει και απορρέει από τις οδηγίες της Ευρωπαϊκής Ένωσης. Το μητρώο αυτό ζητείται από τις αρμόδιες εποπτικές αρχές όποτε παραστεί ανάγκη.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Υπενθυμίζω στο σημείο αυτό ότι οι διατάξεις της ισχύουσας νομοθεσίας προβλέπουν συγκεκριμένα επενδυτικά όρια, όπως αυτά αναλύονται ειδικά στα άρθρα 61 και 64 του ν.4099/2012 και αφορούν σε επιτρεπόμενες τοποθετήσεις επί του καθαρού ενεργητικού των ΟΣΕΚΑ σε κινητές αξίες ή και μέσα </w:t>
      </w:r>
      <w:r w:rsidRPr="009A676A">
        <w:rPr>
          <w:rFonts w:ascii="Arial" w:hAnsi="Arial"/>
          <w:sz w:val="24"/>
          <w:szCs w:val="24"/>
          <w:lang w:eastAsia="el-GR"/>
        </w:rPr>
        <w:lastRenderedPageBreak/>
        <w:t>χρηματαγοράς του ίδιου εκδότη και στην απαγόρευση απόκτησης σημαντικής επιρροής, δηλαδή αυτό που λέγαμε συνήθως το 10% σε μία εταιρεία.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Περαιτέρω, οι εισηγμένοι ΟΕΕ, Οργανισμοί Εναλλακτικών Επενδύσεων και ΟΣΕ, Οργανισμοί Συλλογικών Επενδύσεων που εδρεύουν σε κράτη-μέλη της Ευρωπαϊκής Ένωσης, του ευρωπαϊκού οικονομικού χώρου και του ΟΟΣΑ υπόκεινται σε αντίστοιχες υποχρεώσεις διαφάνειας που επιβάλλονται από τα αντίστοιχα χρηματιστήρια. Άλλωστε, για να μην κρυβόμαστε πίσω από το δάχτυλό μας, εάν υφίσταται κίνδυνος καταστρατήγησης των διατάξεων, υφίσταται ακόμη και τώρα που η ισχύουσα νομοθεσία προβλέπει εξαίρεση για τις εισηγμένες εταιρείες σε χρηματιστήρια κρατών-μελών του ΟΟΣΑ.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Εδώ είμαστε. Αν χρειαστεί οποιαδήποτε άλλη νομοθετική παρέμβαση στο μέλλον, θα την προωθήσουμε αν δούμε ότι υπάρχει καταστρατήγηση, φαντάζομαι με συμφωνία όλων των πτερύγων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 τέταρτο στοιχείο αφορά το «πόθεν έσχες». Όσον αφορά την προτεινόμενη εξαίρεση από το «πόθεν έσχες», η προσεκτική μελέτη της διάταξης αποδεικνύει ότι η εξαίρεση αυτή αφορά αποκλειστικά τους βασικούς μετόχους που εμπίπτουν στη διάταξη της παραγράφου 4 του άρθρου 5 του ν.4339/2015 και τους μετόχους αυτών και μόνο, δηλαδή μόνο τους μεριδιούχους των ΟΣΕΚΑ και όχι φυσικά τους νυν μετόχους των ΜΜΕ, όπως ήδη είναι φανερό απ’ όσα είπα μέχρι τώρα.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Σας ευχαριστώ πολύ, κύριε Πρόεδρε. Ευχαριστώ για την υπομονή σας.</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ΝΙΚΟΛΑΟΣ ΠΑΠΠΑΣ: </w:t>
      </w:r>
      <w:r w:rsidRPr="009A676A">
        <w:rPr>
          <w:rFonts w:ascii="Arial" w:hAnsi="Arial"/>
          <w:sz w:val="24"/>
          <w:szCs w:val="24"/>
          <w:lang w:eastAsia="el-GR"/>
        </w:rPr>
        <w:t>Κύριε Πρόεδρε, θα μπορούσα να έχω τον λόγο για τρία λεπτά για να ρωτήσω κάτι τον κ. Πέτσα;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(Αθανάσιος Μπούρας): </w:t>
      </w:r>
      <w:r w:rsidRPr="009A676A">
        <w:rPr>
          <w:rFonts w:ascii="Arial" w:hAnsi="Arial"/>
          <w:sz w:val="24"/>
          <w:szCs w:val="24"/>
          <w:lang w:eastAsia="el-GR"/>
        </w:rPr>
        <w:t>Όχι ακόμη. Έχουμε συνεννοηθεί. Θα δοθεί ο λόγος σε εσάς ως εισηγητές και ειδικούς αγορητές κάποια στιγμή. Δεν είναι αυτήν τη στιγμή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ΝΙΚΟΛΑΟΣ ΠΑΠΠΑΣ: </w:t>
      </w:r>
      <w:r w:rsidRPr="009A676A">
        <w:rPr>
          <w:rFonts w:ascii="Arial" w:hAnsi="Arial"/>
          <w:sz w:val="24"/>
          <w:szCs w:val="24"/>
          <w:lang w:eastAsia="el-GR"/>
        </w:rPr>
        <w:t>Επειδή είναι εδώ ο κ. Πέτσας το λέω.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(Αθανάσιος Μπούρας): </w:t>
      </w:r>
      <w:r w:rsidRPr="009A676A">
        <w:rPr>
          <w:rFonts w:ascii="Arial" w:hAnsi="Arial"/>
          <w:sz w:val="24"/>
          <w:szCs w:val="24"/>
          <w:lang w:eastAsia="el-GR"/>
        </w:rPr>
        <w:t>Θα του υποβάλετε ερώτηση αργότερα. Εδώ θα είναι η Κυβέρνηση. Θα απαντήσει.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Συνεχίζουμε με τον κ. Χειμάρα.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συνάδελφε, έχετε τον λόγο.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ΘΕΜΙΣΤΟΚΛΗΣ (ΘΕΜΗΣ) ΧΕΙΜΑΡΑΣ:</w:t>
      </w:r>
      <w:r w:rsidRPr="009A676A">
        <w:rPr>
          <w:rFonts w:ascii="Arial" w:hAnsi="Arial"/>
          <w:sz w:val="24"/>
          <w:szCs w:val="24"/>
          <w:lang w:eastAsia="el-GR"/>
        </w:rPr>
        <w:t xml:space="preserve"> 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Κύριοι Υπουργοί, κυρίες και κύριοι συνάδελφοι, πρωταγωνίστησε τις τελευταίες δύο ημέρες στην Αίθουσα αυτή η κατάταξη της χώρας μας στον δείκτη «</w:t>
      </w:r>
      <w:r w:rsidRPr="009A676A">
        <w:rPr>
          <w:rFonts w:ascii="Arial" w:hAnsi="Arial"/>
          <w:sz w:val="24"/>
          <w:szCs w:val="24"/>
          <w:lang w:val="en-US" w:eastAsia="el-GR"/>
        </w:rPr>
        <w:t>Doing</w:t>
      </w:r>
      <w:r w:rsidRPr="009A676A">
        <w:rPr>
          <w:rFonts w:ascii="Arial" w:hAnsi="Arial"/>
          <w:sz w:val="24"/>
          <w:szCs w:val="24"/>
          <w:lang w:eastAsia="el-GR"/>
        </w:rPr>
        <w:t xml:space="preserve"> </w:t>
      </w:r>
      <w:r w:rsidRPr="009A676A">
        <w:rPr>
          <w:rFonts w:ascii="Arial" w:hAnsi="Arial"/>
          <w:sz w:val="24"/>
          <w:szCs w:val="24"/>
          <w:lang w:val="en-US" w:eastAsia="el-GR"/>
        </w:rPr>
        <w:t>Business</w:t>
      </w:r>
      <w:r w:rsidRPr="009A676A">
        <w:rPr>
          <w:rFonts w:ascii="Arial" w:hAnsi="Arial"/>
          <w:sz w:val="24"/>
          <w:szCs w:val="24"/>
          <w:lang w:eastAsia="el-GR"/>
        </w:rPr>
        <w:t xml:space="preserve">» και η εβδομηκοστή δεύτερη θέση στην οποία βρισκόμαστε.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Εγώ θα θέσω κάτι ακόμα υπ’ όψιν σας. Θα σας μιλήσω για ένα </w:t>
      </w:r>
      <w:r w:rsidRPr="009A676A">
        <w:rPr>
          <w:rFonts w:ascii="Arial" w:hAnsi="Arial"/>
          <w:sz w:val="24"/>
          <w:szCs w:val="24"/>
          <w:lang w:val="en-US" w:eastAsia="el-GR"/>
        </w:rPr>
        <w:t>success</w:t>
      </w:r>
      <w:r w:rsidRPr="009A676A">
        <w:rPr>
          <w:rFonts w:ascii="Arial" w:hAnsi="Arial"/>
          <w:sz w:val="24"/>
          <w:szCs w:val="24"/>
          <w:lang w:eastAsia="el-GR"/>
        </w:rPr>
        <w:t xml:space="preserve"> </w:t>
      </w:r>
      <w:r w:rsidRPr="009A676A">
        <w:rPr>
          <w:rFonts w:ascii="Arial" w:hAnsi="Arial"/>
          <w:sz w:val="24"/>
          <w:szCs w:val="24"/>
          <w:lang w:val="en-US" w:eastAsia="el-GR"/>
        </w:rPr>
        <w:t>story</w:t>
      </w:r>
      <w:r w:rsidRPr="009A676A">
        <w:rPr>
          <w:rFonts w:ascii="Arial" w:hAnsi="Arial"/>
          <w:sz w:val="24"/>
          <w:szCs w:val="24"/>
          <w:lang w:eastAsia="el-GR"/>
        </w:rPr>
        <w:t xml:space="preserve"> που έχουμε στον αντίποδα άλλων χωρών που έχουν δείξει τον δρόμο, όπως αυτό της Πορτογαλίας, η οποία εισήγαγε στον αναπτυξιακό της νόμο τις </w:t>
      </w:r>
      <w:r w:rsidRPr="009A676A">
        <w:rPr>
          <w:rFonts w:ascii="Arial" w:hAnsi="Arial"/>
          <w:sz w:val="24"/>
          <w:szCs w:val="24"/>
          <w:lang w:eastAsia="el-GR"/>
        </w:rPr>
        <w:lastRenderedPageBreak/>
        <w:t>νέες τεχνολογίες, δηλαδή ψηφιακές υπηρεσίες που απλοποίησαν τις επενδυτικές διαδικασίες, εξοικονομώντας χρόνο και χρήμα για το κράτος, αλλά και για τον επενδυτή. Μ’ αυτόν τον τρόπο η Πορτογαλία κατόρθωσε να αναρριχηθεί στην τριακοστή τέταρτη θέση στον δείκτη «</w:t>
      </w:r>
      <w:r w:rsidRPr="009A676A">
        <w:rPr>
          <w:rFonts w:ascii="Arial" w:hAnsi="Arial"/>
          <w:sz w:val="24"/>
          <w:szCs w:val="24"/>
          <w:lang w:val="en-US" w:eastAsia="el-GR"/>
        </w:rPr>
        <w:t>Doing</w:t>
      </w:r>
      <w:r w:rsidRPr="009A676A">
        <w:rPr>
          <w:rFonts w:ascii="Arial" w:hAnsi="Arial"/>
          <w:sz w:val="24"/>
          <w:szCs w:val="24"/>
          <w:lang w:eastAsia="el-GR"/>
        </w:rPr>
        <w:t xml:space="preserve"> </w:t>
      </w:r>
      <w:r w:rsidRPr="009A676A">
        <w:rPr>
          <w:rFonts w:ascii="Arial" w:hAnsi="Arial"/>
          <w:sz w:val="24"/>
          <w:szCs w:val="24"/>
          <w:lang w:val="en-US" w:eastAsia="el-GR"/>
        </w:rPr>
        <w:t>Business</w:t>
      </w:r>
      <w:r w:rsidRPr="009A676A">
        <w:rPr>
          <w:rFonts w:ascii="Arial" w:hAnsi="Arial"/>
          <w:sz w:val="24"/>
          <w:szCs w:val="24"/>
          <w:lang w:eastAsia="el-GR"/>
        </w:rPr>
        <w:t>», όπου εμείς είμαστε στην εβδομηκοστή δεύτερη θέση.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Είναι γνωστό ότι στο παρελθόν επενδύσεις στρατηγικής σημασίας παρέμεναν για δεκαετίες στα χαρτιά, βάλτωναν. Υποψήφιοι επενδυτές εγκλωβίζονταν σε διοικητικές διαδικασίες, σ’ ένα ατέρμονο κυνήγι υπογραφών.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Επιτρέψτε μου μία σύντομη ανάκληση μνήμης, μία κραυγαλέα περίπτωση, στην οποία αποκαλύπτονται σε όλο τους το μεγαλείο οι παραδοξότητες του προγενέστερου κρατικού συστήματος, αυτή της τουριστικής επένδυσης του «</w:t>
      </w:r>
      <w:r w:rsidRPr="009A676A">
        <w:rPr>
          <w:rFonts w:ascii="Arial" w:hAnsi="Arial"/>
          <w:sz w:val="24"/>
          <w:szCs w:val="24"/>
          <w:lang w:val="en-US" w:eastAsia="el-GR"/>
        </w:rPr>
        <w:t>COSTA</w:t>
      </w:r>
      <w:r w:rsidRPr="009A676A">
        <w:rPr>
          <w:rFonts w:ascii="Arial" w:hAnsi="Arial"/>
          <w:sz w:val="24"/>
          <w:szCs w:val="24"/>
          <w:lang w:eastAsia="el-GR"/>
        </w:rPr>
        <w:t xml:space="preserve"> </w:t>
      </w:r>
      <w:r w:rsidRPr="009A676A">
        <w:rPr>
          <w:rFonts w:ascii="Arial" w:hAnsi="Arial"/>
          <w:sz w:val="24"/>
          <w:szCs w:val="24"/>
          <w:lang w:val="en-US" w:eastAsia="el-GR"/>
        </w:rPr>
        <w:t>NAVARINO</w:t>
      </w:r>
      <w:r w:rsidRPr="009A676A">
        <w:rPr>
          <w:rFonts w:ascii="Arial" w:hAnsi="Arial"/>
          <w:sz w:val="24"/>
          <w:szCs w:val="24"/>
          <w:lang w:eastAsia="el-GR"/>
        </w:rPr>
        <w:t>». Όπως όλοι γνωρίζουμε, εκτός από χρήματα και εργασία, ο επενδυτής χρειάστηκε να επενδύσει πάνω από δεκαπέντε χρόνια στον πόλεμο κατά της γραφειοκρατίας για να κατορθώσει να θέσει το εγχείρημά του σε λειτουργία.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Ας σταθούμε, όμως, λίγο ακόμα σ’ αυτήν την επιχειρηματική «οδύσσεια». Στην πρώτη φάση υλοποίησης του επενδυτικού προγράμματος χρειάστηκε να συγκεντρώσει λίγο-πολύ τρεις χιλιάδες υπογραφές από διάφορες υπηρεσίες, είκοσι κοινές υπουργικές αποφάσεις, εξακόσιες αδειοδοτήσεις και γνωμοδοτήσεις. Έγιναν εξήντα δίκες σ’ όλους τους βαθμούς. </w:t>
      </w:r>
      <w:r w:rsidRPr="009A676A">
        <w:rPr>
          <w:rFonts w:ascii="Arial" w:hAnsi="Arial"/>
          <w:sz w:val="24"/>
          <w:szCs w:val="24"/>
          <w:lang w:eastAsia="el-GR"/>
        </w:rPr>
        <w:lastRenderedPageBreak/>
        <w:t>Αξίζει να αναφέρω ότι η «</w:t>
      </w:r>
      <w:r w:rsidRPr="009A676A">
        <w:rPr>
          <w:rFonts w:ascii="Arial" w:hAnsi="Arial"/>
          <w:sz w:val="24"/>
          <w:szCs w:val="24"/>
          <w:lang w:val="en-US" w:eastAsia="el-GR"/>
        </w:rPr>
        <w:t>Wall</w:t>
      </w:r>
      <w:r w:rsidRPr="009A676A">
        <w:rPr>
          <w:rFonts w:ascii="Arial" w:hAnsi="Arial"/>
          <w:sz w:val="24"/>
          <w:szCs w:val="24"/>
          <w:lang w:eastAsia="el-GR"/>
        </w:rPr>
        <w:t xml:space="preserve"> </w:t>
      </w:r>
      <w:r w:rsidRPr="009A676A">
        <w:rPr>
          <w:rFonts w:ascii="Arial" w:hAnsi="Arial"/>
          <w:sz w:val="24"/>
          <w:szCs w:val="24"/>
          <w:lang w:val="en-US" w:eastAsia="el-GR"/>
        </w:rPr>
        <w:t>Street</w:t>
      </w:r>
      <w:r w:rsidRPr="009A676A">
        <w:rPr>
          <w:rFonts w:ascii="Arial" w:hAnsi="Arial"/>
          <w:sz w:val="24"/>
          <w:szCs w:val="24"/>
          <w:lang w:eastAsia="el-GR"/>
        </w:rPr>
        <w:t xml:space="preserve"> </w:t>
      </w:r>
      <w:r w:rsidRPr="009A676A">
        <w:rPr>
          <w:rFonts w:ascii="Arial" w:hAnsi="Arial"/>
          <w:sz w:val="24"/>
          <w:szCs w:val="24"/>
          <w:lang w:val="en-US" w:eastAsia="el-GR"/>
        </w:rPr>
        <w:t>Journal</w:t>
      </w:r>
      <w:r w:rsidRPr="009A676A">
        <w:rPr>
          <w:rFonts w:ascii="Arial" w:hAnsi="Arial"/>
          <w:sz w:val="24"/>
          <w:szCs w:val="24"/>
          <w:lang w:eastAsia="el-GR"/>
        </w:rPr>
        <w:t>» εκείνη την περίοδο είχε χαρακτηρίσει ως βυζαντινή δοκιμασία την προσπάθεια δημιουργίας των εγκαταστάσεων γκολφ και όχι άδικα, μιας που η εκτίμηση για τις περιβαλλοντικές επιπτώσεις, οι όροι χρήσης γης και δόμησης και η υπόλοιπη δαιδαλώδης νομοθεσία της χώρας μας προκάλεσαν μία καθυστέρηση δεκαετιών.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Κυρίες και κύριοι συνάδελφοι, γενικά θέλω να είμαι δίκαιος. Η αλήθεια είναι ότι ο αναπτυξιακός νόμος 4399/2016 κινήθηκε στη σωστή κατεύθυνση ως προς τη στόχευση στους κλάδους εκείνους της ελληνικής οικονομίας που παρουσιάζουν την απαιτούμενη δυναμική, που μπορούν να διαδραματίσουν πρωταγωνιστικό ρόλο στο δύσκολο επιχειρηματικό περιβάλλον.</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Η αλήθεια όμως είναι, πως παρά την καλή πρόθεση του αναπτυξιακού νόμου, το αποτέλεσμα δεν ήταν το αναμενόμενο. Εκεί κρίνονται όλα άλλωστε. Οι καθυστερήσεις στην αξιολόγηση, την έγκριση, τον έλεγχο και την εκταμίευση της επιχορήγησης έπνιξαν τις επενδύσεις. Ανήσυχοι επιχειρηματίες που ήταν έτοιμοι να αναπτυχθούν, άνθρωποι που πίστεψαν πως μπορούν να τα καταφέρουν, που κολυμπούσαν απέναντι στο ρεύμα, που επέμειναν να επενδύουν στην Ελλάδα της κρίσης, βρέθηκαν δέσμιοι των καθυστερήσεων, κατέληξαν εγκλωβισμένοι, πολλοί από αυτούς, στα γκισέ των τραπεζών.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Αυτό αλλάζουμε σήμερα. Βλέπετε έχω την τύχη, ο ίδιος να μη γνωρίζω την επιχειρηματικότητα από τις περιγραφές των φίλων μου και από τα βιβλία αλλά να την ασκώ τα τελευταία είκοσι χρόνια. Γνωρίζω, λοιπόν, από πρώτο χέρι πως ο σχεδιασμός ενός επενδυτικού σχεδίου, η ανάπτυξη της πρότασης και η ένταξη στον αναπτυξιακό νόμο είναι μια διαδικασία που διασφαλίζει την αναπτυξιακή πορεία των επιχειρήσεων σε ένα διεθνές επιχειρηματικό περιβάλλον που είναι εξόχως ανταγωνιστικό και δύσκολο.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sz w:val="24"/>
          <w:szCs w:val="24"/>
          <w:lang w:eastAsia="el-GR"/>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Η αλήθεια είναι πως η ένταξη σε ένα επενδυτικό πρόγραμμα και κυρίως η υλοποίηση της, είναι πραγματικά μια καθημερινή άσκηση ισορροπίας, μία δοκιμασία ισορροπίας χρόνου η οποία αν χαθεί, μπορεί να καταστρέψει την ίδια την επιχείρηση και βεβαίως, να οδηγήσει στην ανεργία τους εργαζόμενους.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Ο χρόνος, κυρίες και κύριοι συνάδελφοι, είναι ίσως ο σημαντικότερος παράγοντας που δύναται να επηρεάσει καθοριστικά την υλοποίηση μιας επένδυσης. Αυτό είναι το ζητούμενο, αυτό αντιμετωπίζουμε με το σημερινό νομοθέτημα. Δεν νοείται, κυρίες και κύριοι συνάδελφοι, στην Ελλάδα του 2019 να υπάρχει, για παράδειγμα, διεθνές επενδυτικό ενδιαφέρον για την αξιοποίηση ιαματικών πηγών και υποδομών του τόπου μου στη Φθιώτιδα και το κράτος να σκοντάφτει στον ίδιο του τον εαυτό. Σκορπιοί και ελλιπείς πολεοδομικοί </w:t>
      </w:r>
      <w:r w:rsidRPr="009A676A">
        <w:rPr>
          <w:rFonts w:ascii="Arial" w:hAnsi="Arial" w:cs="Arial"/>
          <w:color w:val="222222"/>
          <w:sz w:val="24"/>
          <w:szCs w:val="24"/>
          <w:shd w:val="clear" w:color="auto" w:fill="FFFFFF"/>
          <w:lang w:eastAsia="el-GR"/>
        </w:rPr>
        <w:lastRenderedPageBreak/>
        <w:t xml:space="preserve">φάκελοι, μισοτελειωμένες για χρόνια μελέτες περιβαλλοντικών επιπτώσεων, αντικρουόμενες χρήσεις γης κρατούν τους διαγωνισμούς του ΤΑΙΠΕΔ τόσα χρόνια στα συρτάρια. Και η Φθιώτιδα αντί για προορισμός τουρισμού υγείας παραμένει τόπος ανεργίας και απαξίωσης του φυσικού της πλούτου.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Αλήθεια γνωρίζουμε όλοι σε αυτήν την Αίθουσα τα βήματα που απαιτούνται για την εκκίνηση και την ολοκλήρωση μιας επένδυσης; Όταν θες να δημιουργήσεις μια νέα επένδυση, πρέπει να ξέρεις τα δεδομένα του χώρου εγκατάστασης. Με το Μητρώο Υποδομών και τον Ενιαίο Ψηφιακό Χάρτη, πετυχαίνουμε το αυτονόητο, να γνωρίζει δηλαδή ο υποψήφιος επενδυτής με το πάτημα ενός κουμπιού τις δυνατότητες και την πραγματική υφιστάμενη κατάσταση του ακινήτου.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Θα μπορούσα να μιλάω ώρα, αλλά δεν έχω χρόνο. Και βιωματικά μπορώ να μιλάω για αυτά τα ζητήματα από όλα αυτά τα χρόνια, αλλά αν θέλουμε όμως να είμαστε ειλικρινείς, αν θέλουμε να αφήσουμε στο χθες τις ανέξοδες αντιπαραθέσεις, αν όλοι συμφωνούμε σήμερα πως το ζητούμενο, αυτό που λείπει από τη χώρα μας και που είναι περισσότερο από ποτέ αναγκαίο, είναι η προσέλκυση επενδύσεων, είναι η δημιουργία καλά πληρωμένων θέσεων εργασίας πλήρους απασχόλησης, τότε θα πρέπει να συμφωνήσουμε πως το συγκεκριμένο νομοσχέδιο υπηρετεί το ζητούμενο για </w:t>
      </w:r>
      <w:r w:rsidRPr="009A676A">
        <w:rPr>
          <w:rFonts w:ascii="Arial" w:hAnsi="Arial" w:cs="Arial"/>
          <w:color w:val="222222"/>
          <w:sz w:val="24"/>
          <w:szCs w:val="24"/>
          <w:shd w:val="clear" w:color="auto" w:fill="FFFFFF"/>
          <w:lang w:eastAsia="el-GR"/>
        </w:rPr>
        <w:lastRenderedPageBreak/>
        <w:t xml:space="preserve">όλους εμάς σε αυτή την Αίθουσα: Το όραμα για την Ελλάδα που οφείλουμε να παραδώσουμε στα παιδιά μας.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Σας ευχαριστώ.</w:t>
      </w:r>
    </w:p>
    <w:p w:rsidR="009A676A" w:rsidRPr="009A676A" w:rsidRDefault="009A676A" w:rsidP="00635F41">
      <w:pPr>
        <w:spacing w:after="0" w:line="600" w:lineRule="auto"/>
        <w:ind w:firstLine="720"/>
        <w:jc w:val="center"/>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bCs/>
          <w:sz w:val="24"/>
          <w:szCs w:val="24"/>
          <w:shd w:val="clear" w:color="auto" w:fill="FFFFFF"/>
          <w:lang w:eastAsia="zh-CN"/>
        </w:rPr>
        <w:t>ΠΡΟΕΔΡΕΥΩΝ (Αθανάσιος Μπούρας):</w:t>
      </w:r>
      <w:r w:rsidRPr="009A676A">
        <w:rPr>
          <w:rFonts w:ascii="Arial" w:hAnsi="Arial" w:cs="Arial"/>
          <w:b/>
          <w:bCs/>
          <w:sz w:val="24"/>
          <w:szCs w:val="24"/>
          <w:lang w:eastAsia="zh-CN"/>
        </w:rPr>
        <w:t xml:space="preserve"> </w:t>
      </w:r>
      <w:r w:rsidRPr="009A676A">
        <w:rPr>
          <w:rFonts w:ascii="Arial" w:hAnsi="Arial" w:cs="Arial"/>
          <w:color w:val="222222"/>
          <w:sz w:val="24"/>
          <w:szCs w:val="24"/>
          <w:shd w:val="clear" w:color="auto" w:fill="FFFFFF"/>
          <w:lang w:eastAsia="el-GR"/>
        </w:rPr>
        <w:t>Μέχρι να ανέβει η κ. Μανωλάκου στο Βήμα, να πω ότι ακολουθεί, μετά την κ. Μανωλάκου, ο κ. Κεγκέρογλου. Στη συνέχεια θα μιλήσει ο Υφυπουργός, κ. Παπαθανάσης και μετά στους εισηγητές και στους ειδικούς αγορητές θα δοθούν από τρία λεπτά.</w:t>
      </w:r>
    </w:p>
    <w:p w:rsidR="009A676A" w:rsidRPr="009A676A" w:rsidRDefault="009A676A" w:rsidP="00635F41">
      <w:pPr>
        <w:spacing w:after="0" w:line="600" w:lineRule="auto"/>
        <w:ind w:firstLine="720"/>
        <w:jc w:val="center"/>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(Θόρυβος – διαμαρτυρίες στην Αίθουσα)</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 xml:space="preserve">Το ξέρω, διαμαρτύρονται οι Βουλευτές. Διαφωνείτε;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ΓΕΩΡΓΙΟΣ ΒΑΡΕΜΕΝΟΣ:</w:t>
      </w:r>
      <w:r w:rsidRPr="009A676A">
        <w:rPr>
          <w:rFonts w:ascii="Arial" w:hAnsi="Arial" w:cs="Arial"/>
          <w:color w:val="222222"/>
          <w:sz w:val="24"/>
          <w:szCs w:val="24"/>
          <w:shd w:val="clear" w:color="auto" w:fill="FFFFFF"/>
          <w:lang w:eastAsia="el-GR"/>
        </w:rPr>
        <w:t xml:space="preserve"> Τέλος οι ομιλητές δηλαδή;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bCs/>
          <w:sz w:val="24"/>
          <w:szCs w:val="24"/>
          <w:shd w:val="clear" w:color="auto" w:fill="FFFFFF"/>
          <w:lang w:eastAsia="zh-CN"/>
        </w:rPr>
        <w:t>ΠΡΟΕΔΡΕΥΩΝ (Αθανάσιος Μπούρας):</w:t>
      </w:r>
      <w:r w:rsidRPr="009A676A">
        <w:rPr>
          <w:rFonts w:ascii="Arial" w:hAnsi="Arial" w:cs="Arial"/>
          <w:b/>
          <w:bCs/>
          <w:sz w:val="24"/>
          <w:szCs w:val="24"/>
          <w:lang w:eastAsia="zh-CN"/>
        </w:rPr>
        <w:t xml:space="preserve"> </w:t>
      </w:r>
      <w:r w:rsidRPr="009A676A">
        <w:rPr>
          <w:rFonts w:ascii="Arial" w:hAnsi="Arial" w:cs="Arial"/>
          <w:bCs/>
          <w:sz w:val="24"/>
          <w:szCs w:val="24"/>
          <w:lang w:eastAsia="zh-CN"/>
        </w:rPr>
        <w:t>Όχι.</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ΓΕΩΡΓΙΟΣ ΒΑΡΕΜΕΝΟΣ:</w:t>
      </w:r>
      <w:r w:rsidRPr="009A676A">
        <w:rPr>
          <w:rFonts w:ascii="Arial" w:hAnsi="Arial" w:cs="Arial"/>
          <w:color w:val="222222"/>
          <w:sz w:val="24"/>
          <w:szCs w:val="24"/>
          <w:shd w:val="clear" w:color="auto" w:fill="FFFFFF"/>
          <w:lang w:eastAsia="el-GR"/>
        </w:rPr>
        <w:t xml:space="preserve"> Κύριε Πρόεδρε, να δώσετε τον λόγο στους Βουλευτές και μετά. </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ΠΡΟΕΔΡΕΥΩΝ (Αθανάσιος Μπούρας):</w:t>
      </w:r>
      <w:r w:rsidRPr="009A676A">
        <w:rPr>
          <w:rFonts w:ascii="Arial" w:hAnsi="Arial" w:cs="Arial"/>
          <w:b/>
          <w:bCs/>
          <w:sz w:val="24"/>
          <w:szCs w:val="24"/>
          <w:lang w:eastAsia="zh-CN"/>
        </w:rPr>
        <w:t xml:space="preserve"> </w:t>
      </w:r>
      <w:r w:rsidRPr="009A676A">
        <w:rPr>
          <w:rFonts w:ascii="Arial" w:hAnsi="Arial" w:cs="Arial"/>
          <w:bCs/>
          <w:sz w:val="24"/>
          <w:szCs w:val="24"/>
          <w:lang w:eastAsia="zh-CN"/>
        </w:rPr>
        <w:t xml:space="preserve">Αφού δεν το δέχεστε, προχωρούμε κανονικά. </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 xml:space="preserve">Τον λόγο έχει η κ. Διαμάντω Μανωλάκου για πέντε λεπτά.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bCs/>
          <w:sz w:val="24"/>
          <w:szCs w:val="24"/>
          <w:lang w:eastAsia="zh-CN"/>
        </w:rPr>
        <w:t xml:space="preserve">ΔΙΑΜΑΝΤΩ ΜΑΝΩΛΑΚΟΥ: </w:t>
      </w:r>
      <w:r w:rsidRPr="009A676A">
        <w:rPr>
          <w:rFonts w:ascii="Arial" w:hAnsi="Arial" w:cs="Arial"/>
          <w:bCs/>
          <w:sz w:val="24"/>
          <w:szCs w:val="24"/>
          <w:lang w:eastAsia="zh-CN"/>
        </w:rPr>
        <w:t xml:space="preserve">Το παρόν νομοσχέδιο το </w:t>
      </w:r>
      <w:r w:rsidRPr="009A676A">
        <w:rPr>
          <w:rFonts w:ascii="Arial" w:hAnsi="Arial" w:cs="Arial"/>
          <w:color w:val="222222"/>
          <w:sz w:val="24"/>
          <w:szCs w:val="24"/>
          <w:shd w:val="clear" w:color="auto" w:fill="FFFFFF"/>
          <w:lang w:eastAsia="el-GR"/>
        </w:rPr>
        <w:t xml:space="preserve">αποκαλείτε αναπτυξιακό. Ναι, είναι αναπτυξιακό, αποκλειστικά και μόνο για το κεφάλαιο γιατί για τον υπόλοιπο κόσμο είναι βαθιά αντεργατικό, τσακίζει, κατεδαφίζει, ό,τι </w:t>
      </w:r>
      <w:r w:rsidRPr="009A676A">
        <w:rPr>
          <w:rFonts w:ascii="Arial" w:hAnsi="Arial" w:cs="Arial"/>
          <w:color w:val="222222"/>
          <w:sz w:val="24"/>
          <w:szCs w:val="24"/>
          <w:shd w:val="clear" w:color="auto" w:fill="FFFFFF"/>
          <w:lang w:eastAsia="el-GR"/>
        </w:rPr>
        <w:lastRenderedPageBreak/>
        <w:t xml:space="preserve">έχει απομείνει από τις προηγούμενες κυβερνήσεις σε εργατικά δικαιώματα. Πυροβολεί τις συλλογικές συμβάσεις εργασίας και ειδικά τις κλαδικές. Ασκεί ασφυκτικό έλεγχο στα συνδικάτα για να εμποδίσει τη δράση τους, ώστε να είναι υπέρ των συμφερόντων των εργαζομένων, εξυπηρετείτε έτσι την εργοδοσία να εκμεταλλεύεται πιο στυγνά τους εργαζόμενους και να αποκομίζει υψηλότερη υπεραξία.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Με λίγα λόγια, εξασφαλίζετε στο κεφάλαιο φτηνή εργατική δύναμη και όρους, ώστε να μην μπορούν να διαμαρτυρηθούν ούτε ακριβώς γι’ αυτό. Έτσι έχουν εξασφαλισμένη και νέα κερδοφορία οι όμιλοι. Όμως να ξέρετε ότι είσαστε βαθιά γελασμένοι αν νομίζετε ότι θα βάλετε στον γύψο την ταξική πάλη. Δεν φιμώνεται, δεν φυλακίζεται, συνεχίζει με όποιες συνθήκες κι αν επιδιώκετε να διαμορφώσετε. Δίκαια, λοιπόν, τα ταξικά συνδικάτα και οι εργαζόμενοι και στους δήμους και από άλλους κλάδους είναι σε διαδηλώσεις και απεργιακές κινητοποιήσεις.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Δεύτερον, είναι αντιπεριβαλλοντικό κι ας παριστάνετε τους φιλοπεριβαλλοντιστές. Είναι της μόδας, για κοροϊδία και περισσότερη κερδοφορία. Δήθεν ενδιαφέρεστε για την κλιματική αλλαγή και την πράσινη ανάπτυξη. Στάχτη στα μάτια! Υποκρίνεστε. Πάνω από όλα έχετε τα κέρδη των καπιταλιστών και η αλήθεια είναι ότι δεν κρύβεστε. Απλά όταν τα κέρδη είναι πάνω από τους ανθρώπους, δεν μπορεί ούτε το περιβάλλον να σεβαστείτε και </w:t>
      </w:r>
      <w:r w:rsidRPr="009A676A">
        <w:rPr>
          <w:rFonts w:ascii="Arial" w:hAnsi="Arial" w:cs="Arial"/>
          <w:color w:val="222222"/>
          <w:sz w:val="24"/>
          <w:szCs w:val="24"/>
          <w:shd w:val="clear" w:color="auto" w:fill="FFFFFF"/>
          <w:lang w:eastAsia="el-GR"/>
        </w:rPr>
        <w:lastRenderedPageBreak/>
        <w:t xml:space="preserve">να το προστατέψετε ούτε και τη δημόσια υγεία. Το αποδεικνύετε εξάλλου από τα πρώτα άρθρα. Υποβαθμίζετε τους λιγοστούς περιβαλλοντικούς όρους για να συρρικνώσετε τους χρόνους αδειοδοτήσεων.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Τα μονοπώλια, όπως η «</w:t>
      </w:r>
      <w:r w:rsidRPr="009A676A">
        <w:rPr>
          <w:rFonts w:ascii="Arial" w:hAnsi="Arial" w:cs="Arial"/>
          <w:color w:val="222222"/>
          <w:sz w:val="24"/>
          <w:szCs w:val="24"/>
          <w:shd w:val="clear" w:color="auto" w:fill="FFFFFF"/>
          <w:lang w:val="en-US" w:eastAsia="el-GR"/>
        </w:rPr>
        <w:t>COSCO</w:t>
      </w:r>
      <w:r w:rsidRPr="009A676A">
        <w:rPr>
          <w:rFonts w:ascii="Arial" w:hAnsi="Arial" w:cs="Arial"/>
          <w:color w:val="222222"/>
          <w:sz w:val="24"/>
          <w:szCs w:val="24"/>
          <w:shd w:val="clear" w:color="auto" w:fill="FFFFFF"/>
          <w:lang w:eastAsia="el-GR"/>
        </w:rPr>
        <w:t xml:space="preserve">» στον Πειραιά, θα είναι μέσα στην καλή χαρά όχι μόνο γιατί ξεκινήσατε την ιδιωτικοποίηση του μεγαλύτερου λιμανιού της χώρας, αλλά και γιατί μειώνετε τους όποιους περιβαλλοντικούς περιορισμούς για την επέκταση του κινέζικου μονοπωλίου στην Πειραϊκή, την ωραιότερη περιοχή του Πειραιά που θα την καταστρέψει με τις ευλογίες και τις επιδοτήσεις τις δικές σας και του ΣΥΡΙΖΑ, για να μετατραπεί σε τουριστικό λιμάνι και να αυξήσει τα κέρδη του.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Και με τη χθεσινή ανακοίνωση, πάγωμα του ΦΠΑ, χαράς ευαγγέλια, γιατί βεβαίως, δεν αφορά μεροκαματιάρηδες και μικροεπαγγελματίες. Αυτοί μόνο χρέη έχουν και αποδεικνύεται από τα κόκκινα χρέη στις τράπεζες.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Τρίτον, είναι ταυτόχρονα και ανθυγιεινό το νομοσχέδιο σας, αφού επιτρέπετε επιχειρήσεις μεσαίας όχλησης ακόμα και κοντά σε οικιστικές περιοχές, με ό,τι αυτό συνεπάγεται για τους κατοίκους. Στην ίδια κατηγορία ανήκει και το θέμα των κεραιών κινητής τηλεφωνίας που έντεχνα δεν αναφέρεστε καθόλου σε αποστάσεις από σχολεία και άλλα ευαίσθητα σημεία για την προστασία της ανθρώπινης υγείας, αλλά υπάρχει ανησυχία ότι τα παραπέμπετε σε υπουργικές αποφάσεις και επιτροπές.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Το ξέρετε ότι έχουν γίνει πολλές κινητοποιήσεις σε διάφορες περιοχές για να απομακρυνθούν κεραίες που προκαλούν προβλήματα υγείας. Εμείς καταθέτουμε μία χαρακτηριστική περίπτωση από την περιοχή του Κερατσινίου, με όλα τα αποδεικτικά στοιχεία των επιπτώσεων.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sz w:val="24"/>
          <w:szCs w:val="24"/>
          <w:lang w:eastAsia="el-GR"/>
        </w:rPr>
        <w:t xml:space="preserve">(Στο σημείο αυτό η Βουλευτής κ. </w:t>
      </w:r>
      <w:r w:rsidRPr="009A676A">
        <w:rPr>
          <w:rFonts w:ascii="Arial" w:hAnsi="Arial"/>
          <w:sz w:val="24"/>
          <w:szCs w:val="24"/>
          <w:lang w:eastAsia="el-GR"/>
        </w:rPr>
        <w:t>Διαμάντω Μανωλάκου</w:t>
      </w:r>
      <w:r w:rsidRPr="009A676A">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Ζητάμε να τη μελετήσετε και της δικαίωσης των κατοίκων ακόμα και δικαστικά. Τελικά απομάκρυναν την κεραία, όμως -σας το μεταφέρουμε- είναι σε αγωνία μήπως την ξαναδούν μπροστά τους.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Συνολικά, λοιπόν, τα συμφέροντα του κεφαλαίου και της ανταγωνιστικότητας της κερδοφορίας προωθείτε, σε συνέχεια της πολιτικής ΣΥΡΙΖΑ, παρά τις επιμέρους διαφωνίες. Την ίδια αντιλαϊκή στρατηγική υπηρετείτε. Έχετε όμως μοιρασμένους ρόλους. Τελικά προωθείτε ό,τι υπόλοιπο άφησαν οι προηγούμενοι και θεωρείται εμπόδιο στην παραπέρα κερδοφορία των ομίλων, το ισοπεδώνετε ακόμα και στην προστασία και ανάδειξη της πολιτιστικής κληρονομιάς, αφού νομοθετείτε μια απαράδεκτη </w:t>
      </w:r>
      <w:r w:rsidRPr="009A676A">
        <w:rPr>
          <w:rFonts w:ascii="Arial" w:hAnsi="Arial" w:cs="Arial"/>
          <w:color w:val="222222"/>
          <w:sz w:val="24"/>
          <w:szCs w:val="24"/>
          <w:shd w:val="clear" w:color="auto" w:fill="FFFFFF"/>
          <w:lang w:val="en-US" w:eastAsia="el-GR"/>
        </w:rPr>
        <w:t>fast</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track</w:t>
      </w:r>
      <w:r w:rsidRPr="009A676A">
        <w:rPr>
          <w:rFonts w:ascii="Arial" w:hAnsi="Arial" w:cs="Arial"/>
          <w:color w:val="222222"/>
          <w:sz w:val="24"/>
          <w:szCs w:val="24"/>
          <w:shd w:val="clear" w:color="auto" w:fill="FFFFFF"/>
          <w:lang w:eastAsia="el-GR"/>
        </w:rPr>
        <w:t xml:space="preserve"> διαδικασία για άρση αρχαιολογικών εμποδίων.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sz w:val="24"/>
          <w:szCs w:val="24"/>
          <w:lang w:eastAsia="el-GR"/>
        </w:rPr>
        <w:lastRenderedPageBreak/>
        <w:t>(Στο σημείο αυτό κτυπάει το κουδούνι λήξεως του χρόνου ομιλίας της κυρίας Βουλευτού)</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color w:val="222222"/>
          <w:sz w:val="24"/>
          <w:szCs w:val="24"/>
          <w:shd w:val="clear" w:color="auto" w:fill="FFFFFF"/>
          <w:lang w:eastAsia="el-GR"/>
        </w:rPr>
        <w:t xml:space="preserve">Και δεν είναι μόνο αυτό, προβλέπετε κυρώσεις κατά δημοσίων υπαλλήλων σε περίπτωση καθυστέρησης των διαδικασιών για τις επενδύσεις. Με κατώτατη μάλιστα πειθαρχική ποινή την προσωρινή παύση τριών μηνών.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Αυτό είναι το κράτος δικαίου που οικοδομείτε, υπέρ του κεφαλαίου και μόνο, όταν χιλιάδες συνταξιούχοι περιμένουν δύο και τρία χρόνια να πάρουν τη σύνταξη που δικαιούνται και αυτή πετσοκομμένη. Εκεί μέτρα δεν παίρνετε.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Καταψηφίζουμε, λοιπόν. Να ξέρετε, όμως, ότι το εργατικό συνδικαλιστικό κίνημα, όσα εμπόδια και να βάλετε, θα ανασυνταχθεί για την ανατροπή αυτής της βαρβαρότητας και δεν μπορεί να κάνει αλλιώς, δεν έχει άλλες επιλογές. Γι’ αυτό χαιρετίζουμε τις σημερινές διαδηλώσεις ως ελπιδοφόρα αρχή και δράση ανατροπής της καπιταλιστικής βαρβαρότητας.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(Αθανάσιος Μπούρας):</w:t>
      </w:r>
      <w:r w:rsidRPr="009A676A">
        <w:rPr>
          <w:rFonts w:ascii="Arial" w:hAnsi="Arial"/>
          <w:sz w:val="24"/>
          <w:szCs w:val="24"/>
          <w:lang w:eastAsia="el-GR"/>
        </w:rPr>
        <w:t xml:space="preserve"> Ευχαριστούμε την κ. Μανωλάκου.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Απ’ ό,τι κατάλαβα η πρόταση που έκανα νωρίτερα, μετά από συνεννόηση που έκαναν οι συνάδελφοι, μπορεί να προχωρήσει.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Τον λόγο έχει ο κ. Κεγκέρογλου για πέντε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ΒΑΣΙΛΕΙΟΣ ΚΕΓΚΕΡΟΓΛΟΥ:</w:t>
      </w:r>
      <w:r w:rsidRPr="009A676A">
        <w:rPr>
          <w:rFonts w:ascii="Arial" w:hAnsi="Arial"/>
          <w:sz w:val="24"/>
          <w:szCs w:val="24"/>
          <w:lang w:eastAsia="el-GR"/>
        </w:rPr>
        <w:t xml:space="preserve"> Κυρίες και κύριοι συνάδελφοι, παρακολουθούμε αυτές τις μέρες μια αντιπαράθεση δύο λαθεμένων πολιτικών, δύο άγονων αντιλήψεων που γίνεται μόνο για επικοινωνιακούς λόγους.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Νέα Δημοκρατία και το Ευρωπαϊκό Λαϊκό Κόμμα είναι γνωστό ότι θεοποιούν την αγορά και έχουν ως αυτοσκοπό την οικονομική ανάπτυξη. Θεωρούν τις κοινωνικές ανισότητες ως αυτονόητες και ουσιαστικά αδιαφορούν για τις κοινωνικές ανάγκες.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Ο ΣΥΡΙΖΑ και οι Ριζοσπάστες της Αριστεράς εχθρεύονται την αγορά και την επιχειρηματικότητα. Αδιαφορούν ουσιαστικά για την ανάπτυξη την οποία θεωρούν αυτονόητη και τη βλέπουν μόνον ως αντικείμενο υπερφορολόγησης για τη διαχείριση της φτώχειας και των φτωχοποιούμενων από αυτή ακριβώς την πολιτική.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Εμείς, το Κίνημα Αλλαγής, οι Σοσιαλδημοκράτες πιστεύουμε και επιμένουμε στην ανάγκη για ένα σχέδιο που συνδυάζει την ανάπτυξη με την περιβαλλοντική συνείδηση και την κοινωνική δικαιοσύνη. Η βιώσιμη ανάπτυξη για εμάς είναι ένας βασικός πυλώνας τόσο για το πράσινο, όσο και για το κοινωνικό συμβόλαιο, για να πετύχουμε την κοινωνική ένταξη, την πρόοδο και την ευημερία και να αντιμετωπίσουμε τόσο τις κοινωνικές ανισότητες, όσο και την περιβαλλοντική κρίση.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Για το νομοσχέδιο που συζητούμε έγινε πολύς ντόρος, όσο ήταν στον δρόμο για τη Βουλή. Θα μπορούσαμε να πούμε ότι «εδοξάσθη με τον προφορικό λόγο και κατεποντίσθη με τον γραπτό». Η Ελλάδα μετά από δέκα χρόνια κρίσης έχει ανάγκη από ένα αναπτυξιακό σχέδιο για την οικονομική ανάκαμψη, τις επενδύσεις, για την παραγωγή νέου πλούτου, πάντα βέβαια με σεβασμό στο περιβάλλον. Ταυτόχρονα, η κοινωνία που έχει πληρώσει το μάρμαρο αυτής της κρίσης περιμένει μέτρα αντιμετώπισης των ακραίων αδικιών και βέβαια πολιτικές κοινωνικής δικαιοσύνης για την αντιμετώπιση των κοινωνικών ανισοτήτων και τη δημιουργία νέων θέσεων απασχόλησης.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Αντί αυτών η Κυβέρνηση της Νέας Δημοκρατίας, που είχε προαναγγείλει αναπτυξιακό σχέδιο, κατέθεσε στη Βουλή ένα νομοσχέδιο κατώτερο των αναγκών της Ελλάδας και της κοινωνίας. Δεν περιλαμβάνει ούτε όραμα, αλλά ούτε επιχειρησιακό σχεδιασμό και συγκεκριμένα κίνητρα και κατευθύνσεις για να πετύχουμε την ανάπτυξη και την παραγωγική ανασυγκρότηση. Γίνονται, βεβαίως, επιμέρους ρυθμίσεις και διευθετήσεις. Ορισμένες είναι αναγκαίες, αλλά οι περισσότερες είναι «λίθοι και πλίνθοι και κέραμοι ατάκτως ερριμμένα», παρά τμήματα ενός ενιαίου σχεδίου.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Στην πολιτική της Κυβέρνησης φαίνεται ότι κυριαρχεί η εμμονή για την απορρύθμιση της αγοράς εργασίας, των εργασιακών σχέσεων. Απαξιώνει τις συλλογικές συμβάσεις. Προκαλεί ένα ισχυρό αθέμιτο ανταγωνισμό ανάμεσα </w:t>
      </w:r>
      <w:r w:rsidRPr="009A676A">
        <w:rPr>
          <w:rFonts w:ascii="Arial" w:hAnsi="Arial"/>
          <w:sz w:val="24"/>
          <w:szCs w:val="24"/>
          <w:lang w:eastAsia="el-GR"/>
        </w:rPr>
        <w:lastRenderedPageBreak/>
        <w:t>στις επιχειρήσεις, που θα βασίζεται στη μείωση των αμοιβών, αλλά και στην απαξίωση των όρων εργασίας. Μόνοι κερδισμένοι όσοι εργοδότες δεν θα υποχρεούνται ή δεν θα τηρούν τις συλλογικές συμβάσεις. Σίγουρα ζημιωμένοι είναι οι εργαζόμενοι κατ’ αρχάς των επιχειρήσεων που δεν υποχρεούνται να τηρούν τις συμβάσεις και στη συνέχεια των επιχειρήσεων που θα τις παραβαίνουν λόγω και του αθέμιτου ανταγωνισμού.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Εχθές, για να δικαιολογηθεί, ο Υπουργός αναφέρθηκε σε ανάλογες αποφάσεις του 2012, στην καρδιά του μνημονίου και της κυριαρχίας των δανειστών. Τότε πράγματι το ζητούσαν οι δανειστές. «Σήμερα ποιοι το ζήτησαν;» του είπαμε. Δεν απάντησε. Καταθέτω έγγραφο εργοδοτικής οργάνωσης η οποία στις 27 Αυγούστου 2019 ζητά ακριβώς αυτά που νομοθετεί ο Υπουργός Εργασίας σήμερα.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Είναι προφανές ότι δεν ψηφίζουμε τα άρθρα 53 και 57 που αφορούν την πλήρη απορρύθμιση των εργασιακών σχέσεων και έχουμε ήδη καταθέσει αίτημα ονομαστικής ψηφοφορίας, Επίσης, καταψηφίζουμε και ζητάμε ονομαστική ψηφοφορία για το άρθρο 178 που ιδιωτικοποιεί χωρίς όρους και </w:t>
      </w:r>
      <w:r w:rsidRPr="009A676A">
        <w:rPr>
          <w:rFonts w:ascii="Arial" w:hAnsi="Arial"/>
          <w:sz w:val="24"/>
          <w:szCs w:val="24"/>
          <w:lang w:eastAsia="el-GR"/>
        </w:rPr>
        <w:lastRenderedPageBreak/>
        <w:t>προϋποθέσεις τις δημοτικές υπηρεσίες και για το άρθρο 184, που νομιμοποιεί αναδρομικά τις διά περιφοράς συνεδριάσεις  του δημοτικού συμβουλίου του Δήμου Γλυφάδας, του εκλεκτού δημάρχου της Νέας Δημοκρατίας, και βέβαια νομιμοποιεί αυτή τη διαδικασία ως μόνιμο θεσμό από εδώ και πέρα.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Επίσης, καταψηφίζουμε και ζητάμε ονομαστική ψηφοφορία για το άρθρο 210, που επαναφέρει τα γνωστά </w:t>
      </w:r>
      <w:r w:rsidRPr="009A676A">
        <w:rPr>
          <w:rFonts w:ascii="Arial" w:hAnsi="Arial"/>
          <w:sz w:val="24"/>
          <w:szCs w:val="24"/>
          <w:lang w:val="en-US" w:eastAsia="el-GR"/>
        </w:rPr>
        <w:t>golden</w:t>
      </w:r>
      <w:r w:rsidRPr="009A676A">
        <w:rPr>
          <w:rFonts w:ascii="Arial" w:hAnsi="Arial"/>
          <w:sz w:val="24"/>
          <w:szCs w:val="24"/>
          <w:lang w:eastAsia="el-GR"/>
        </w:rPr>
        <w:t xml:space="preserve"> </w:t>
      </w:r>
      <w:r w:rsidRPr="009A676A">
        <w:rPr>
          <w:rFonts w:ascii="Arial" w:hAnsi="Arial"/>
          <w:sz w:val="24"/>
          <w:szCs w:val="24"/>
          <w:lang w:val="en-US" w:eastAsia="el-GR"/>
        </w:rPr>
        <w:t>boys</w:t>
      </w:r>
      <w:r w:rsidRPr="009A676A">
        <w:rPr>
          <w:rFonts w:ascii="Arial" w:hAnsi="Arial"/>
          <w:sz w:val="24"/>
          <w:szCs w:val="24"/>
          <w:lang w:eastAsia="el-GR"/>
        </w:rPr>
        <w:t xml:space="preserve"> -τα είχαμε ξεχάσει- και τα </w:t>
      </w:r>
      <w:r w:rsidRPr="009A676A">
        <w:rPr>
          <w:rFonts w:ascii="Arial" w:hAnsi="Arial"/>
          <w:sz w:val="24"/>
          <w:szCs w:val="24"/>
          <w:lang w:val="en-US" w:eastAsia="el-GR"/>
        </w:rPr>
        <w:t>golden</w:t>
      </w:r>
      <w:r w:rsidRPr="009A676A">
        <w:rPr>
          <w:rFonts w:ascii="Arial" w:hAnsi="Arial"/>
          <w:sz w:val="24"/>
          <w:szCs w:val="24"/>
          <w:lang w:eastAsia="el-GR"/>
        </w:rPr>
        <w:t xml:space="preserve"> </w:t>
      </w:r>
      <w:r w:rsidRPr="009A676A">
        <w:rPr>
          <w:rFonts w:ascii="Arial" w:hAnsi="Arial"/>
          <w:sz w:val="24"/>
          <w:szCs w:val="24"/>
          <w:lang w:val="en-US" w:eastAsia="el-GR"/>
        </w:rPr>
        <w:t>girls</w:t>
      </w:r>
      <w:r w:rsidRPr="009A676A">
        <w:rPr>
          <w:rFonts w:ascii="Arial" w:hAnsi="Arial"/>
          <w:sz w:val="24"/>
          <w:szCs w:val="24"/>
          <w:lang w:eastAsia="el-GR"/>
        </w:rPr>
        <w:t xml:space="preserve"> -και κάτι άλλα μου είπαν, αλλά δεν ήξερα πώς να τα διατυπώσω- με υψηλότατες αμοιβές.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ΜΙΧΑΗΛ ΚΑΤΡΙΝΗΣ:</w:t>
      </w:r>
      <w:r w:rsidRPr="009A676A">
        <w:rPr>
          <w:rFonts w:ascii="Arial" w:hAnsi="Arial"/>
          <w:sz w:val="24"/>
          <w:szCs w:val="24"/>
          <w:lang w:eastAsia="el-GR"/>
        </w:rPr>
        <w:t xml:space="preserve"> 7.300!</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ΒΑΣΙΛΕΙΟΣ ΚΕΓΚΕΡΟΓΛΟΥ:</w:t>
      </w:r>
      <w:r w:rsidRPr="009A676A">
        <w:rPr>
          <w:rFonts w:ascii="Arial" w:hAnsi="Arial"/>
          <w:sz w:val="24"/>
          <w:szCs w:val="24"/>
          <w:lang w:eastAsia="el-GR"/>
        </w:rPr>
        <w:t xml:space="preserve"> 7.300. </w:t>
      </w:r>
      <w:r w:rsidRPr="009A676A">
        <w:rPr>
          <w:rFonts w:ascii="Arial" w:hAnsi="Arial"/>
          <w:sz w:val="24"/>
          <w:szCs w:val="24"/>
          <w:lang w:val="en-US" w:eastAsia="el-GR"/>
        </w:rPr>
        <w:t>Golden</w:t>
      </w:r>
      <w:r w:rsidRPr="009A676A">
        <w:rPr>
          <w:rFonts w:ascii="Arial" w:hAnsi="Arial"/>
          <w:sz w:val="24"/>
          <w:szCs w:val="24"/>
          <w:lang w:eastAsia="el-GR"/>
        </w:rPr>
        <w:t xml:space="preserve"> </w:t>
      </w:r>
      <w:r w:rsidRPr="009A676A">
        <w:rPr>
          <w:rFonts w:ascii="Arial" w:hAnsi="Arial"/>
          <w:sz w:val="24"/>
          <w:szCs w:val="24"/>
          <w:lang w:val="en-US" w:eastAsia="el-GR"/>
        </w:rPr>
        <w:t>boys</w:t>
      </w:r>
      <w:r w:rsidRPr="009A676A">
        <w:rPr>
          <w:rFonts w:ascii="Arial" w:hAnsi="Arial"/>
          <w:sz w:val="24"/>
          <w:szCs w:val="24"/>
          <w:lang w:eastAsia="el-GR"/>
        </w:rPr>
        <w:t>!</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Από τις υπουργικές τροπολογίες υπερψηφίζουμε αυτές που αφορούν τα Ναυπηγεία Ελευσίνας και το πρόγραμμα «Βοήθεια στο Σπίτι». Όμως δεν ψηφίζουμε την τροπολογία για την αναδρομική νομιμοποίηση των παράνομων συναλλαγών μέσω </w:t>
      </w:r>
      <w:r w:rsidRPr="009A676A">
        <w:rPr>
          <w:rFonts w:ascii="Arial" w:hAnsi="Arial"/>
          <w:sz w:val="24"/>
          <w:szCs w:val="24"/>
          <w:lang w:val="en-US" w:eastAsia="el-GR"/>
        </w:rPr>
        <w:t>POS</w:t>
      </w:r>
      <w:r w:rsidRPr="009A676A">
        <w:rPr>
          <w:rFonts w:ascii="Arial" w:hAnsi="Arial"/>
          <w:sz w:val="24"/>
          <w:szCs w:val="24"/>
          <w:lang w:eastAsia="el-GR"/>
        </w:rPr>
        <w:t xml:space="preserve"> για την αγορά ακινήτων και τη χορήγηση χρυσής βίζας. Καταθέτω στα Πρακτικά έγγραφο που αναφέρεται στις παράνομες αυτές συναλλαγές το 2017 και τονίζω ότι χρειάζεται νομοθετική ρύθμιση και θωράκιση της διαδικασίας για τη χορήγηση βίζας αντί της απαξίωσής της, γιατί οι περισσότεροι από αυτούς που παίρνουν τη χρυσή βίζα στη συνέχεια μεταπωλούν τα ακίνητα μέσα σε λίγες μέρες και δεν υπάρχει μηχανισμός ελέγχου.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Εμείς ως Κίνημα Αλλαγής έχουμε καταθέσει τρεις τροπολογίες. Η πρώτη αφορά την εξουσιοδότηση των Υπουργών Οικονομικών και Ανάπτυξης προκειμένου να αντιμετωπίσει τις καταχρηστικές πρακτικές των τραπεζών, με κατάργηση των υψηλότατων χρεώσεων για αυτονόητες συναλλαγές που έχουν με τους πελάτες τους. Οι επικοινωνιακές συναντήσεις του Πρωθυπουργού με τις τράπεζες δεν αρκούν. Ας γίνουν και αυτές, αλλά δεν αρκούν. Χρειάζεται νομοθέτηση και αποφάσεις. Θα καταθέσω στα Πρακτικά μία υπουργική απόφαση του 2011, με την οποία ως αρμόδιος Υφυπουργός κατήργησα δέκα καταχρηστικούς όρους των τραπεζών. Με υπουργική απόφαση. Και λέμε «εντάξει, δεν θέλετε την παλιά, σας δίνουμε νέα δυνατότητα με τη νομοθετική ρύθμιση με νέα υπουργική απόφαση να τους καταργήσετε και εσείς λέτε «θα συναντηθούμε με τις τράπεζες». Εντάξει να συναντηθείτε αλλά θα δούμε τις επόμενες μέρες τι θα κάνετε.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(Στο σημείο αυτό ο Βουλευτής κ. Βασίλειος Κεγκέρογλου καταθέτει για τα Πρακτικά το προαναφερθέν έγγραφο το οποίο βρίσκεται στο αρχείο του </w:t>
      </w:r>
      <w:r w:rsidRPr="009A676A">
        <w:rPr>
          <w:rFonts w:ascii="Arial" w:hAnsi="Arial"/>
          <w:sz w:val="24"/>
          <w:szCs w:val="24"/>
          <w:lang w:eastAsia="el-GR"/>
        </w:rPr>
        <w:lastRenderedPageBreak/>
        <w:t>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(Αθανάσιος Μπούρας):</w:t>
      </w:r>
      <w:r w:rsidRPr="009A676A">
        <w:rPr>
          <w:rFonts w:ascii="Arial" w:hAnsi="Arial"/>
          <w:sz w:val="24"/>
          <w:szCs w:val="24"/>
          <w:lang w:eastAsia="el-GR"/>
        </w:rPr>
        <w:t xml:space="preserve"> Ολοκληρώστε, κύριε Κεγκέρογλου.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ΒΑΣΙΛΕΙΟΣ ΚΕΓΚΕΡΟΓΛΟΥ:</w:t>
      </w:r>
      <w:r w:rsidRPr="009A676A">
        <w:rPr>
          <w:rFonts w:ascii="Arial" w:hAnsi="Arial"/>
          <w:sz w:val="24"/>
          <w:szCs w:val="24"/>
          <w:lang w:eastAsia="el-GR"/>
        </w:rPr>
        <w:t xml:space="preserve"> Ολοκληρώνω,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Η δεύτερη τροπολογία που καταθέσαμε αφορά την ΠΝΠ που σωστά περιλαμβάνει ρυθμίσεις που αφορούν την αντιμετώπιση των προβλημάτων των επιχειρήσεων που επλήγησαν από την πτώχευση της «</w:t>
      </w:r>
      <w:r w:rsidRPr="009A676A">
        <w:rPr>
          <w:rFonts w:ascii="Arial" w:hAnsi="Arial"/>
          <w:sz w:val="24"/>
          <w:szCs w:val="24"/>
          <w:lang w:val="en-US" w:eastAsia="el-GR"/>
        </w:rPr>
        <w:t>THOMAS</w:t>
      </w:r>
      <w:r w:rsidRPr="009A676A">
        <w:rPr>
          <w:rFonts w:ascii="Arial" w:hAnsi="Arial"/>
          <w:sz w:val="24"/>
          <w:szCs w:val="24"/>
          <w:lang w:eastAsia="el-GR"/>
        </w:rPr>
        <w:t xml:space="preserve"> </w:t>
      </w:r>
      <w:r w:rsidRPr="009A676A">
        <w:rPr>
          <w:rFonts w:ascii="Arial" w:hAnsi="Arial"/>
          <w:sz w:val="24"/>
          <w:szCs w:val="24"/>
          <w:lang w:val="en-US" w:eastAsia="el-GR"/>
        </w:rPr>
        <w:t>COOK</w:t>
      </w:r>
      <w:r w:rsidRPr="009A676A">
        <w:rPr>
          <w:rFonts w:ascii="Arial" w:hAnsi="Arial"/>
          <w:sz w:val="24"/>
          <w:szCs w:val="24"/>
          <w:lang w:eastAsia="el-GR"/>
        </w:rPr>
        <w:t xml:space="preserve">». Τα μέτρα για τις επιχειρήσεις υλοποιήθηκαν, αλλά ξεχάστηκαν τα μέτρα για τους εργαζόμενους! Πού είναι ο κ. Βρούτσης; Τα ξέχασε!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Έχουμε, λοιπόν, μια τροπολογία που λέει ότι τα εκατό ένσημα γίνονται ογδόντα για την ένταξη στο Ταμείο Ανεργίας που συμφωνήσατε και οι τρεισήμισι μήνες στο Ταμείο Ανεργίας γίνονται τεσσερισήμισι. Ακριβώς αυτό που συμφωνήσατε, με μία διαφορά: Εμείς λέμε τεσσερισήμισι για όλους τους εργαζόμενους σε εποχιακές εργασίες και εφ’ όσον συμπληρώσουν εκατό ένσημα. Αυτή την τροπολογία πρέπει να την κάνετε δεκτή. Είναι αυτά για τα οποία έχετε δεσμευτεί και δεν τα έχετε φέρει με ρύθμιση.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τελειώνοντας να πω ότι επιμένουμε στην πρότασή μας για οικονομική ανάκαμψη, κοινωνική δικαιοσύνη και βέβαια περιβαλλοντική πολιτική συνείδηση, για τη δημιουργία νέων θέσεων εργασίας. </w:t>
      </w:r>
      <w:r w:rsidRPr="009A676A">
        <w:rPr>
          <w:rFonts w:ascii="Arial" w:hAnsi="Arial"/>
          <w:sz w:val="24"/>
          <w:szCs w:val="24"/>
          <w:lang w:eastAsia="el-GR"/>
        </w:rPr>
        <w:lastRenderedPageBreak/>
        <w:t>Θα συνεχίσουμε σε αυτή την κατεύθυνση με πρωτοβουλίες και κοινοβουλευτικές παρεμβάσεις προκειμένου να απαιτούμε βιώσιμες λύσεις στα προβλήματα που αντιμετωπίζει ο κόσμος.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 πάρα πολύ.</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 Κινήματος Αλλαγής)</w:t>
      </w:r>
    </w:p>
    <w:p w:rsidR="009A676A" w:rsidRPr="009A676A" w:rsidRDefault="009A676A" w:rsidP="00AD6DB0">
      <w:pPr>
        <w:spacing w:after="0" w:line="600" w:lineRule="auto"/>
        <w:ind w:firstLine="720"/>
        <w:jc w:val="both"/>
        <w:rPr>
          <w:rFonts w:ascii="Arial" w:hAnsi="Arial" w:cs="Arial"/>
          <w:sz w:val="24"/>
          <w:szCs w:val="24"/>
          <w:lang w:eastAsia="el-GR"/>
        </w:rPr>
      </w:pPr>
      <w:r w:rsidRPr="009A676A">
        <w:rPr>
          <w:rFonts w:ascii="Arial" w:hAnsi="Arial" w:cs="Arial"/>
          <w:b/>
          <w:sz w:val="24"/>
          <w:szCs w:val="24"/>
          <w:lang w:eastAsia="el-GR"/>
        </w:rPr>
        <w:t>ΠΡΟΕΔΡΕΥΩΝ (Αθανάσιος Μπούρας):</w:t>
      </w:r>
      <w:r w:rsidRPr="009A676A">
        <w:rPr>
          <w:rFonts w:ascii="Arial" w:hAnsi="Arial" w:cs="Arial"/>
          <w:sz w:val="24"/>
          <w:szCs w:val="24"/>
          <w:lang w:eastAsia="el-GR"/>
        </w:rPr>
        <w:t xml:space="preserve"> Τον λόγο έχει ο Υφυπουργός κ. Παπαθανάσης.</w:t>
      </w:r>
    </w:p>
    <w:p w:rsidR="009A676A" w:rsidRPr="009A676A" w:rsidRDefault="009A676A" w:rsidP="00AD6DB0">
      <w:pPr>
        <w:spacing w:after="0" w:line="600" w:lineRule="auto"/>
        <w:ind w:firstLine="720"/>
        <w:jc w:val="both"/>
        <w:rPr>
          <w:rFonts w:ascii="Arial" w:hAnsi="Arial" w:cs="Arial"/>
          <w:bCs/>
          <w:color w:val="111111"/>
          <w:sz w:val="24"/>
          <w:szCs w:val="24"/>
          <w:lang w:eastAsia="el-GR"/>
        </w:rPr>
      </w:pPr>
      <w:r w:rsidRPr="009A676A">
        <w:rPr>
          <w:rFonts w:ascii="Arial" w:hAnsi="Arial" w:cs="Arial"/>
          <w:b/>
          <w:color w:val="111111"/>
          <w:sz w:val="24"/>
          <w:szCs w:val="24"/>
          <w:lang w:eastAsia="el-GR"/>
        </w:rPr>
        <w:t xml:space="preserve">ΝΙΚΟΛΑΟΣ ΠΑΠΑΘΑΝΑΣΗΣ (Υφυπουργός </w:t>
      </w:r>
      <w:r w:rsidRPr="009A676A">
        <w:rPr>
          <w:rFonts w:ascii="Arial" w:hAnsi="Arial" w:cs="Arial"/>
          <w:b/>
          <w:bCs/>
          <w:color w:val="111111"/>
          <w:sz w:val="24"/>
          <w:szCs w:val="24"/>
          <w:lang w:eastAsia="el-GR"/>
        </w:rPr>
        <w:t xml:space="preserve">Ανάπτυξης και Επενδύσεων): </w:t>
      </w:r>
      <w:r w:rsidRPr="009A676A">
        <w:rPr>
          <w:rFonts w:ascii="Arial" w:hAnsi="Arial" w:cs="Arial"/>
          <w:bCs/>
          <w:color w:val="111111"/>
          <w:sz w:val="24"/>
          <w:szCs w:val="24"/>
          <w:lang w:eastAsia="el-GR"/>
        </w:rPr>
        <w:t xml:space="preserve">Κύριε Πρόεδρε, ευχαριστώ.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Κυρίες και κύριοι Βουλευτές, ακολουθώντας όλη την προβλεπόμενη κοινοβουλευτική διαδικασία, είχαμε την ευκαιρία να αναγνώσουμε σε πρώτη ανάγνωση το κείμενο του νομοσχεδίου, να ακούσουμε τους φορείς, να προχωρήσουμε σε δεύτερη ανάγνωση και γενικά, να κρίνουμε και επί της αρχής, αλλά και κατ’ άρθρο όλες τις διατάξεις του νομοσχεδίου.</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Ακούστηκε σαφώς καλόπιστη κριτική και στην καλόπιστη αυτή κριτική, σε ό,τι αφορούσε τεχνικά ζητήματα, απαντήσαμε με τεχνικές απαντήσεις. Σε όποια ερωτήματα είχαν ιδεολογικό πρόσημο απαντήσαμε με το ιδεολογικό πρόσημο της Κυβέρνησής μας.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Άλλωστε, αυτό είναι η πεμπτουσία της δημοκρατίας. Η πεμπτουσία της δημοκρατίας είναι η κυβέρνηση να ακολουθεί την πολιτική και το όραμα το οποίο παρουσίασε στον ελληνικό λαό.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Η Κυβέρνηση κρίθηκε για την πρόταση, για την ανάπτυξη που θέλει να φέρει και γι’ αυτόν, λοιπόν, τον λόγο κατέθεσε αυτό το νομοσχέδιο, το οποίο έχει τίτλο: «Επενδύω στην Ελλάδα». Είναι μόνο αυτό το νομοσχέδιο με τίτλο: «Επενδύω στην Ελλάδα» που θα φέρει την ανάπτυξη στη χώρα; Σαφώς και όχι.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Είναι όλα αυτά τα νομοσχέδια τα οποία φέρνει η Κυβέρνηση που θα φέρουν την ανάπτυξη. Απλά, το νομοσχέδιο: «Επενδύω στην Ελλάδα» στέλνει ένα μήνυμα στο παγκόσμιο επιχειρηματικό περιβάλλον ότι πλέον ο επενδυτής στην Ελλάδα δεν θα ταλαιπωρείται με τον θανάσιμο επενδυτικό εναγκαλισμό του κράτους, αυτόν τον θανάσιμο εναγκαλισμό του κράτους ο οποίος πρυτάνευε σε όλη τη διάρκεια των τεσσεράμισι ετών της διακυβέρνησης ΣΥΡΙΖΑ.</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Ανοίγεται, λοιπόν, ένας νέος φιλοεπενδυτικός ορίζοντας, όπου τα επενδυτικά σχέδια και τα επιχειρηματικά σχέδια μπορούν, πράγματι, να έχουν αρχή, μέση και τέλος.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Το νομοσχέδιο: «Επενδύω στην Ελλάδα» είναι εμβληματικό, γιατί σηματοδοτεί μία νέα σχέση εμπιστοσύνης μεταξύ του κράτους και της ιδιωτικής </w:t>
      </w:r>
      <w:r w:rsidRPr="009A676A">
        <w:rPr>
          <w:rFonts w:ascii="Arial" w:hAnsi="Arial" w:cs="Arial"/>
          <w:color w:val="202124"/>
          <w:sz w:val="24"/>
          <w:szCs w:val="24"/>
          <w:lang w:eastAsia="el-GR"/>
        </w:rPr>
        <w:lastRenderedPageBreak/>
        <w:t xml:space="preserve">πρωτοβουλίας. Είναι, δηλαδή, η «καρδιά» της πρότασης για ανάπτυξη, που κρίθηκε από τον λαό στις 7 Ιουλίου.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Εκφράζει την αποφασιστικότητα της Κυβέρνησης να δώσει όραμα και λύσεις σε χρόνια προβλήματα που πάγωναν κάθε φιλόδοξο επενδυτικό σχέδιο. Είναι η ώθηση προς το μέλλον, είναι η πρόταση και το μήνυμα ότι η Ελλάδα μπορεί να αλλάξει και να γίνει η αναπτυξιακή έκπληξη των επόμενων ετών της Ευρωπαϊκής Ένωσης.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Κυρίες και κύριοι, οι συνθήκες αλλάζουν, οι ανάγκες πολλαπλασιάζονται και εμείς οφείλουμε να βρισκόμαστε μπροστά από τις εξελίξεις. Τοποθετούμε τον πήχη στο ύψος των απαιτήσεων της ψηφιακής εποχής και των καλών ευρωπαϊκών και διεθνών πρακτικών. Οι δυνατότητες υπάρχουν, εμείς ορίζουμε το πλαίσιο.</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Εξετάσαμε, λοιπόν, τις επενδυτικές στρεβλώσεις και αντιμετωπίζουμε πολλές από αυτές που θέτουν εμπόδια στην επιχειρηματική δραστηριότητα και θεραπεύουμε αδυναμίες που προήλθαν από τη κακή και αποσπασματική νομοθέτηση.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Επιγραμματικά και πολύ σύντομα:</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Δίνουμε μεγαλύτερη ευελιξία στις στρατηγικές επενδύσεις ως έναν πυλώνα της ανάπτυξης.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Εισάγουμε μία ευέλικτη διαδικασία πιστοποίησης και ολοκλήρωσης και έναρξης παραγωγικής λειτουργίας μιας επένδυσης, έτσι ώστε να γλυτώσουμε τους επενδυτές από τη μεγάλη ταλαιπωρία στο να χρονοκαθυστερούν να ολοκληρώσουν την επένδυσή τους, ίσως και πολλούς μήνες, ίσως και χρόνια.</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Διευκολύνουμε τις επενδύσεις στα επιχειρηματικά πάρκα, διότι θέλουμε να οδηγήσουμε τη βιομηχανία εντός των επιχειρηματικών πάρκων.</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Η αδειοδότηση για λειτουργία των επιχειρήσεων γίνεται άμεση στις περισσότερες των περιπτώσεων.</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Για πρώτη φορά δίνεται το δικαίωμα σε ιδιώτες να πιστοποιηθούν ως ελεγκτές.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Με το Εθνικό Πρόγραμμα Ανάπτυξης εισάγεται η έννοια του προγραμματισμού των αναπτυξιακών παρεμβάσεων.</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Η Ελληνική Εταιρεία Επενδύσεων και Εξωτερικού Εμπορίου καθίσταται βασικό εργαλείο υποστήριξης των μικρομεσαίων επιχειρήσεων ως προς τις εξαγωγές και τις επενδύσεις.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Δημιουργείται ο Ενιαίος Ψηφιακός Χάρτης ως εργαλείο ανάπτυξης και αυτό πολλοί οι οποίοι ασχολούνται ως ελεύθεροι επαγγελματίες μπορούν να το εκτιμήσουν και θα το εκτιμήσουν στο μέλλον.</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Με το Εθνικό Μητρώο Υποδομών θα καταχωριστούν όλες οι δημόσιες υποδομές.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Δημιουργείται το Παρατηρητήριο Γραφειοκρατίας που θα αναζητά όλες τις αγκυλώσεις.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Στη δικαιοσύνη περνάμε στο κατώφλι της ψηφιακής εποχής. Παρεμβαίνουμε στις δημόσιες συμβάσεις, επιταχύνουμε και μειώνουμε στο ελάχιστο τον χρόνο διεκπεραίωσης των αιτημάτων στο ΓΕΜΗ, σχεδόν τον μηδενίζουμε.</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Βελτιώνουμε την </w:t>
      </w:r>
      <w:r w:rsidRPr="009A676A">
        <w:rPr>
          <w:rFonts w:ascii="Arial" w:hAnsi="Arial" w:cs="Arial"/>
          <w:color w:val="202124"/>
          <w:sz w:val="24"/>
          <w:szCs w:val="24"/>
          <w:lang w:val="en-US" w:eastAsia="el-GR"/>
        </w:rPr>
        <w:t>Golden</w:t>
      </w:r>
      <w:r w:rsidRPr="009A676A">
        <w:rPr>
          <w:rFonts w:ascii="Arial" w:hAnsi="Arial" w:cs="Arial"/>
          <w:color w:val="202124"/>
          <w:sz w:val="24"/>
          <w:szCs w:val="24"/>
          <w:lang w:eastAsia="el-GR"/>
        </w:rPr>
        <w:t xml:space="preserve"> </w:t>
      </w:r>
      <w:r w:rsidRPr="009A676A">
        <w:rPr>
          <w:rFonts w:ascii="Arial" w:hAnsi="Arial" w:cs="Arial"/>
          <w:color w:val="202124"/>
          <w:sz w:val="24"/>
          <w:szCs w:val="24"/>
          <w:lang w:val="en-US" w:eastAsia="el-GR"/>
        </w:rPr>
        <w:t>Visa</w:t>
      </w:r>
      <w:r w:rsidRPr="009A676A">
        <w:rPr>
          <w:rFonts w:ascii="Arial" w:hAnsi="Arial" w:cs="Arial"/>
          <w:color w:val="202124"/>
          <w:sz w:val="24"/>
          <w:szCs w:val="24"/>
          <w:lang w:eastAsia="el-GR"/>
        </w:rPr>
        <w:t xml:space="preserve"> και τακτοποιούμε σαφώς το άτακτο περιβάλλον για τα παίγνια.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Κυρίες και κύριοι Βουλευτές, με το παρόν νομοσχέδιο θέτουμε τις βάσεις για τη δημιουργία περισσότερων και καλύτερα αμειβόμενων θέσεων εργασίας. Η έκθεση της Τράπεζας της Ελλάδος, που χαρακτηρίστηκε ειρωνικά από τον εκπρόσωπο της μείζονος Αντιπολίτευσης ως το «μοναδικό επιστημονικό περίβλημα του νόμου μας», αναφέρεται με στοιχεία στη βελτίωση του επιχειρηματικού περιβάλλοντος και του ευρύτερου θεσμικού πλαισίου, που αναμένεται να αυξήσει συνολικά την παραγωγικότητα, επιδρώντας θετικά στο παραγωγικό δυναμικό της οικονομίας.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Η αποτελεσματική μείωση των διοικητικών βαρών θα ενισχύσει τον ανταγωνισμό στην αγορά προϊόντων και θα λειτουργήσει ως «ντόμινο» για την αύξηση του Εθνικού Προϊόντος, των επενδύσεων και της απασχόλησης.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Άκουσα προσεκτικά τις εισηγήσεις των Βουλευτών της Αντιπολίτευσης και θα ήθελα να αναφερθώ πιο συγκεκριμένα σε ορισμένα επιμέρους θέματα, τα οποία εθίγησαν, έτσι ώστε να μην μείνει όσο το δυνατόν κανένα ερώτημα αναπάντητο.</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Ανέφερε, λοιπόν, ο Εκπρόσωπος του ΣΥΡΙΖΑ ότι η κυβέρνηση του ΣΥΡΙΖΑ ανέπτυξε μία ολιστική αναπτυξιακή στρατηγική, δημιούργησε εργαλεία, επιτάχυνε διαδικασίες.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Μάλλον ζούμε σε άλλη χώρα! Διότι εφόσον έγινε αυτό, τότε γιατί βρίσκονται χρόνια στα συρτάρια αναπτυξιακά επιχειρηματικά σχέδια; Γιατί καθυστερεί χρόνια η αξιολόγηση και ο έλεγχος, με αποτέλεσμα να ταλαιπωρούνται ή να εγκαταλείπουν την προσπάθειά τους οι επενδυτές;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Γιατί «σκοτώνατε», κύριοι της Αξιωματικής Αντιπολίτευσης κάθε μέρα το Ελληνικό; Γιατί «σκοτώνατε» την Κασσιώπη; Γιατί «σκοτώνατε» τόσες χιλιάδες θέσεις εργασίας;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Ακούστηκε και από τον Πρόεδρο του ΜέΡΑ25, εκτός, βεβαίως, των μάκρο- και μίκρο- οικονομικών αναλύσεων που οδήγησαν τη χώρα στα «βράχια» και έφεραν τα </w:t>
      </w:r>
      <w:r w:rsidRPr="009A676A">
        <w:rPr>
          <w:rFonts w:ascii="Arial" w:hAnsi="Arial" w:cs="Arial"/>
          <w:color w:val="202124"/>
          <w:sz w:val="24"/>
          <w:szCs w:val="24"/>
          <w:lang w:val="en-US" w:eastAsia="el-GR"/>
        </w:rPr>
        <w:t>c</w:t>
      </w:r>
      <w:r w:rsidRPr="009A676A">
        <w:rPr>
          <w:rFonts w:ascii="Arial" w:hAnsi="Arial" w:cs="Arial"/>
          <w:color w:val="202124"/>
          <w:sz w:val="24"/>
          <w:szCs w:val="24"/>
          <w:lang w:eastAsia="el-GR"/>
        </w:rPr>
        <w:t>apital control</w:t>
      </w:r>
      <w:r w:rsidRPr="009A676A">
        <w:rPr>
          <w:rFonts w:ascii="Arial" w:hAnsi="Arial" w:cs="Arial"/>
          <w:color w:val="202124"/>
          <w:sz w:val="24"/>
          <w:szCs w:val="24"/>
          <w:lang w:val="en-US" w:eastAsia="el-GR"/>
        </w:rPr>
        <w:t>s</w:t>
      </w:r>
      <w:r w:rsidRPr="009A676A">
        <w:rPr>
          <w:rFonts w:ascii="Arial" w:hAnsi="Arial" w:cs="Arial"/>
          <w:color w:val="202124"/>
          <w:sz w:val="24"/>
          <w:szCs w:val="24"/>
          <w:lang w:eastAsia="el-GR"/>
        </w:rPr>
        <w:t>, για την απομείωση τάχα της περιβαλλοντικής αδειοδότησης. Και απαντήσαμε και σε αυτό, ότι πουθενά σ’ αυτό το νομοσχέδιο δεν μειώνεται η αξία της περιβαλλοντικής αδειοδότησης. Χρονικά όρια μπαίνουν για να μην καθυστερούν οι επενδύσεις.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Ως προς τα ερωτήματα που ετέθησαν από το Κίνημα Αλλαγής απαντήθηκαν από τον Υπουργό. Θέλω να αναφερθώ μόνο στο θέμα ότι πρέπει να γίνει αντιληπτό ότι σε ό,τι αφορά την όχληση και την περιβαλλοντική κατάταξη ενοποιούνται αυτά τα δύο συστήματα σε ένα ενιαίο σύστημα κατάταξης βιομηχανιών.</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Αυτό δεν σημαίνει ότι αλλάζουν οι χρήσεις γης ούτε ο πολεοδομικός σχεδιασμός της χώρας. Απλώς, απαλλασσόμαστε από παρωχημένα συστήματα και διευκολύνουμε τη διαδικασία, τόσο για τους επιχειρηματίες όσο και για τη διοίκηση.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Επίσης, συνεχίζουμε αυτό που είπα νωρίτερα, ότι δεν έχουμε απλοποιήσει καθόλου την περιβαλλοντική διαδικασία. Ακόμα και στα επιχειρηματικά πάρκα που έχουν σταματήσει να λειτουργούν επιχειρήσεις καθίσταται υπεύθυνη η επιχείρηση για τυχόν περιβαλλοντικούς κινδύνους που προκαλούνται από τις μη λειτουργούσες εγκαταστάσεις της. Επομένως, εσφαλμένα μας κατηγορείτε για μη τήρηση των περιβαλλοντικών διαδικασιών.</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Ο κ. Καραθανασόπουλος από το ΚΚΕ αναφέρθηκε σε μία πιθανή επιδείνωση της ποιότητας ζωής των μεσαίων στρωμάτων λόγω εγκατάστασης επιχειρήσεων μέσης όχλησης.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Θέλω να απαντήσω ότι δεν τίθεται θέμα επ’ αυτού, διότι ορίζεται με το παρόν νομοσχέδιο ότι οι επιχειρηματικές δραστηριότητες πλέον </w:t>
      </w:r>
      <w:r w:rsidRPr="009A676A">
        <w:rPr>
          <w:rFonts w:ascii="Arial" w:hAnsi="Arial" w:cs="Arial"/>
          <w:color w:val="202124"/>
          <w:sz w:val="24"/>
          <w:szCs w:val="24"/>
          <w:lang w:eastAsia="el-GR"/>
        </w:rPr>
        <w:lastRenderedPageBreak/>
        <w:t>συγκεντρώνονται εκεί που υπάρχουν οι υποδομές, οι οργανωμένες εγκαταστάσεις και που μπορούν να υποδεχτούν και να τις υποστηρίζουν.</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Κυρίες και κύριοι Βουλευτές, ας είμαστε ρεαλιστές. Χωρίς σοβαρές επενδυτικές δραστηριότητες η ανάπτυξη δεν θα έρθει, όπως δεν ήρθε με την προηγούμενη κυβέρνηση.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Για να πειστούν, όμως, σοβαροί επιχειρηματίες να επενδύσουν στη χώρα μας είναι απαραίτητο να δοθούν κίνητρα. Και κίνητρα είναι η απλοποίηση και επιτάχυνση των αδειοδοτικών διαδικασιών.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Πρέπει να ισχυροποιήσουμε την οικονομία μας και να μειώσουμε τα διοικητικά βάρη, ώστε να ενισχυθεί η αναπτυξιακή προοπτική. Αλλάζουμε, λοιπόν, το επιχειρηματικό περιβάλλον, για να μην υπονομεύει την ικανότητα της χώρας να παράξει πλούτο και νέες θέσεις απασχόλησης.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Χρειάζονται, λοιπόν, άμεσα γενναίες και αποφασιστικές πρωτοβουλίες για την ταχεία και αποτελεσματική βελτίωση αυτού του περιβάλλοντος. Αυτό και κάνουμε. Η Ελλάδα πρέπει επιτέλους να ανακάμψει και να μετατραπεί σε επενδυτικό κόμβο.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Τρέχουμε. Τρέχουμε, για να φέρουμε την ανάπτυξη, αλλάζουμε σελίδα, θέλουμε να δημιουργήσουμε τον δημοσιονομικό χώρο, για να υλοποιήσουμε αυτό το φιλόδοξο πρόγραμμα το οποίο έχει εξαγγείλει ο Πρωθυπουργός μας. Και θα το πετύχουμε, κυρίες και κύριοι.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Ευχαριστώ πολύ. </w:t>
      </w:r>
    </w:p>
    <w:p w:rsidR="009A676A" w:rsidRPr="009A676A" w:rsidRDefault="009A676A" w:rsidP="00635F41">
      <w:pPr>
        <w:spacing w:after="0" w:line="600" w:lineRule="auto"/>
        <w:ind w:firstLine="720"/>
        <w:jc w:val="center"/>
        <w:rPr>
          <w:rFonts w:ascii="Arial" w:hAnsi="Arial" w:cs="Arial"/>
          <w:color w:val="202124"/>
          <w:sz w:val="24"/>
          <w:szCs w:val="24"/>
          <w:lang w:eastAsia="el-GR"/>
        </w:rPr>
      </w:pPr>
      <w:r w:rsidRPr="009A676A">
        <w:rPr>
          <w:rFonts w:ascii="Arial" w:hAnsi="Arial" w:cs="Arial"/>
          <w:color w:val="202124"/>
          <w:sz w:val="24"/>
          <w:szCs w:val="24"/>
          <w:lang w:eastAsia="el-GR"/>
        </w:rPr>
        <w:t>(Χειροκροτήματα από τη</w:t>
      </w:r>
      <w:r w:rsidR="00635F41">
        <w:rPr>
          <w:rFonts w:ascii="Arial" w:hAnsi="Arial" w:cs="Arial"/>
          <w:color w:val="202124"/>
          <w:sz w:val="24"/>
          <w:szCs w:val="24"/>
          <w:lang w:eastAsia="el-GR"/>
        </w:rPr>
        <w:t>ν πτέρυγα της</w:t>
      </w:r>
      <w:r w:rsidRPr="009A676A">
        <w:rPr>
          <w:rFonts w:ascii="Arial" w:hAnsi="Arial" w:cs="Arial"/>
          <w:color w:val="202124"/>
          <w:sz w:val="24"/>
          <w:szCs w:val="24"/>
          <w:lang w:eastAsia="el-GR"/>
        </w:rPr>
        <w:t xml:space="preserve"> Νέα</w:t>
      </w:r>
      <w:r w:rsidR="00635F41">
        <w:rPr>
          <w:rFonts w:ascii="Arial" w:hAnsi="Arial" w:cs="Arial"/>
          <w:color w:val="202124"/>
          <w:sz w:val="24"/>
          <w:szCs w:val="24"/>
          <w:lang w:eastAsia="el-GR"/>
        </w:rPr>
        <w:t>ς</w:t>
      </w:r>
      <w:r w:rsidRPr="009A676A">
        <w:rPr>
          <w:rFonts w:ascii="Arial" w:hAnsi="Arial" w:cs="Arial"/>
          <w:color w:val="202124"/>
          <w:sz w:val="24"/>
          <w:szCs w:val="24"/>
          <w:lang w:eastAsia="el-GR"/>
        </w:rPr>
        <w:t xml:space="preserve"> Δημοκρατία</w:t>
      </w:r>
      <w:r w:rsidR="00635F41">
        <w:rPr>
          <w:rFonts w:ascii="Arial" w:hAnsi="Arial" w:cs="Arial"/>
          <w:color w:val="202124"/>
          <w:sz w:val="24"/>
          <w:szCs w:val="24"/>
          <w:lang w:eastAsia="el-GR"/>
        </w:rPr>
        <w:t>ς</w:t>
      </w:r>
      <w:r w:rsidRPr="009A676A">
        <w:rPr>
          <w:rFonts w:ascii="Arial" w:hAnsi="Arial" w:cs="Arial"/>
          <w:color w:val="202124"/>
          <w:sz w:val="24"/>
          <w:szCs w:val="24"/>
          <w:lang w:eastAsia="el-GR"/>
        </w:rPr>
        <w:t>)</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(Αθανάσιος Μπούρας):</w:t>
      </w:r>
      <w:r w:rsidRPr="009A676A">
        <w:rPr>
          <w:rFonts w:ascii="Arial" w:hAnsi="Arial"/>
          <w:sz w:val="24"/>
          <w:szCs w:val="24"/>
          <w:lang w:eastAsia="el-GR"/>
        </w:rPr>
        <w:t xml:space="preserve"> Πάμε τώρα σε αυτό που είχα προαναγγείλει. Θα πάρουν από ένα τρίλεπτο οι εισηγητές, αλλά θα τηρηθεί ακριβώς, γιατί έχουμε πολλούς συναδέλφους που δικαίως διαμαρτύρονται και πρέπει να μιλήσουν.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Τον λόγο έχει ο κ. Οικονόμου από τη Νέα Δημοκρατία, για τρία λεπτά.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ΙΩΑΝΝΗΣ ΟΙΚΟΝΟΜΟΥ:</w:t>
      </w:r>
      <w:r w:rsidRPr="009A676A">
        <w:rPr>
          <w:rFonts w:ascii="Arial" w:hAnsi="Arial"/>
          <w:sz w:val="24"/>
          <w:szCs w:val="24"/>
          <w:lang w:eastAsia="el-GR"/>
        </w:rPr>
        <w:t xml:space="preserve"> 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Πρόεδρε, συζητήθηκαν διεξοδικά τα άρθρα και ο νόμος. Αν ένα πράγμα αναδείχθηκε είναι οι πολύ ουσιαστικές διαφορές αντιλήψεων που απορρέουν από το ιδεολογικό και αξιακό μας πλαίσιο. Σε τρεις συνιστώσες θα αναφερθώ σε αυτή την πολύ σύντομη παρέμβασή μου. Πρώτα από όλα με τον νόμο μας δημιουργούμε το πλαίσιο εκείνο έτσι ώστε η χώρα να αποκτήσει μια ουσιαστική και με αντίκρισμα αναπτυξιακή στρατηγική. Και το λέω αυτό, κύριε Πρόεδρε, κυρίες και κύριοι, απαντώντας και σε αυτά που ακούστηκαν από την Αντιπολίτευση, γιατί όλο το προηγούμενο διάστημα κατά τη διάρκεια της διακυβέρνησης ΣΥΡΙΖΑ η χώρα δεν είχε αναπτυξιακή στρατηγική. Η ανάπτυξή της ήταν κομμάτι του παζλ του υπαρξιακού προβλήματος του ΣΥΡΙΖΑ, του κλεφτοπόλεμου που είχε με τους δανειστές. Προσέξτε, λέγανε ότι θέλουν επενδύσεις και μεγάλα έργα, τα προετοιμάζανε, αλλά στην πραγματικότητα </w:t>
      </w:r>
      <w:r w:rsidRPr="009A676A">
        <w:rPr>
          <w:rFonts w:ascii="Arial" w:hAnsi="Arial"/>
          <w:sz w:val="24"/>
          <w:szCs w:val="24"/>
          <w:lang w:eastAsia="el-GR"/>
        </w:rPr>
        <w:lastRenderedPageBreak/>
        <w:t>ορθώνανε τεράστια εμπόδια στο «παρά πέντε», στο «παρά δέκα», στο «παρά ένα». Ανακαλύπτανε δάσος στο Ελληνικό, εκεί που πριν από κάμποσα χρόνια προσγειώνονταν αεροπλάνα. Ανακαλύπτανε ότι ο μισός Πειραιάς ήταν αρχαιολογικός χώρος. Αυτή είναι η πραγματικότητα.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Η πραγματικότητα λοιπόν είναι ότι βρίσκανε και κάνανε. Γιατί και το θεσμικό πλαίσιο, οι δαιδαλώδεις στρεβλώσεις, όλα αυτά που προσπαθούμε να αντιμετωπίσουμε με το νομοσχέδιο, τους έδιναν τη δυνατότητα να επικαλούνται την ανάπτυξη, αλλά στην πραγματικότητα να ορθώνουν τεράστια εμπόδια κάθε φορά που κάτι πήγαινε να πραγματοποιηθεί. Γι’ αυτό ίσως και τους κακοφαίνεται τόσο πολύ που με ένα εξαιρετικά ευρύ νομοσχέδιο κάνουμε μια εκτεταμένη παρέμβαση σε όλες αυτές τις στρεβλώσεις και τις δαιδαλώδες ρυθμίσεις που επέτρεπαν την ανάσχεση των επενδύσεων.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Δεύτερον, αυτή η αναπτυξιακή στρατηγική, τα θεμέλια της οποίας βάζουμε με αυτό το καινούργιο πλαίσιο που δημιουργούμε, στη δική μας προτεραιότητα και στη δική μας αντίληψη οδηγεί σε μια χώρα ευημερίας, σε μια κοινωνία ευημερίας, που καταπολεμά και τις ανισότητες. Γιατί ακούστηκε και αυτό κατά τη διάρκεια αυτής της συζήτησης, με ποιο μοντέλο δηλαδή θα πάμε προς τα εκεί. Η καταπολέμηση των ανισοτήτων δεν σημαίνει ότι στοιβάζουμε όλο τον κόσμο στη βάση της πυραμίδας, δεν σημαίνει τεχνητή ομοιομορφία προς τα κάτω. Δεν καταπολεμάς τις ανισότητες όταν παρασύρεις νέα παιδιά να </w:t>
      </w:r>
      <w:r w:rsidRPr="009A676A">
        <w:rPr>
          <w:rFonts w:ascii="Arial" w:hAnsi="Arial"/>
          <w:sz w:val="24"/>
          <w:szCs w:val="24"/>
          <w:lang w:eastAsia="el-GR"/>
        </w:rPr>
        <w:lastRenderedPageBreak/>
        <w:t xml:space="preserve">σπουδάζουν Φυσική και Μαθηματικά γράφοντας «5» και «6» στα Μαθηματικά και στη Φυσική, όπως συμβαίνει, για παράδειγμα, στα Τμήματα Φυσικού και Μαθηματικού στη Λαμία. Δεν καταπολεμάς τις ανισότητες όταν ανοίγεις τις πύλες στις σχολές με ελεύθερη πρόσβαση χωρίς καμμία αξιολόγηση σε όλους. Τους μεταθέτεις το πρόβλημά τους στο μέλλον.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Δεν καταπολεμάς τις ανισότητες όταν δεν δημιουργείς τις προδιαγραφές να εισρεύσει φρέσκο χρήμα στην επαρχία, στην περιφέρεια, με επενδύσεις, με υποδομές, με δουλειές, στις οποίες θα βρουν εισόδημα και μεροκάματο –και καλό μεροκάματο- πενήντα και εκατό και διακόσιοι άνθρωποι, αντί να καραδοκούν για το πότε θα βγει ένα τετράωρο σε ένα σουπερμάρκετ προκειμένου να βρουν δουλειά. Γιατί αυτό γίνεται σήμερα στη συντριπτική πλειοψηφία της ελληνικής περιφέρειας. Πείτε μου, πόσα θεμέλια τέτοιων επενδύσεων δημιουργήθηκαν μετά την ολοκλήρωση των αναπτυξιακών σας συνεδρίων, που είχατε βάλει αναπτυξιακή στρατηγική και προτεραιότητες;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την Προεδρική Έδρα καταλαμβάνει ο Ζ΄ Αντιπρόεδρος της Βουλής κ</w:t>
      </w:r>
      <w:r w:rsidRPr="009A676A">
        <w:rPr>
          <w:rFonts w:ascii="Arial" w:hAnsi="Arial"/>
          <w:b/>
          <w:sz w:val="24"/>
          <w:szCs w:val="24"/>
          <w:lang w:eastAsia="el-GR"/>
        </w:rPr>
        <w:t>. ΑΠΟΣΤΟΛΟΣ ΑΒΔΕΛΑΣ</w:t>
      </w:r>
      <w:r w:rsidRPr="009A676A">
        <w:rPr>
          <w:rFonts w:ascii="Arial" w:hAnsi="Arial"/>
          <w:sz w:val="24"/>
          <w:szCs w:val="24"/>
          <w:lang w:eastAsia="el-GR"/>
        </w:rPr>
        <w:t>)</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το τρίτο -και κλείνω με αυτό, κύριε Πρόεδρε, για να είμαι συνεπής και στον χρόνο- είναι το εξής. Αυτή η δική μας φιλοσοφία και αναπτυξιακή στρατηγική προφανώς και απευθύνεται στους πολλούς, προφανώς και απευθύνεται σε εκείνους που ψάχνουν έναν δρόμο ανοιχτό να βελτιώσουν την </w:t>
      </w:r>
      <w:r w:rsidRPr="009A676A">
        <w:rPr>
          <w:rFonts w:ascii="Arial" w:hAnsi="Arial"/>
          <w:sz w:val="24"/>
          <w:szCs w:val="24"/>
          <w:lang w:eastAsia="el-GR"/>
        </w:rPr>
        <w:lastRenderedPageBreak/>
        <w:t xml:space="preserve">ποιότητα της ζωής τους. Αυτοί είναι που άκουσαν όλα αυτά που λέτε αυτές τις μέρες -τα λέγατε και πριν τις εκλογές- την κασέτα για συμφέροντα, για εξαρτήσεις, για χατίρια, για μεγάλους, τα άκουσαν και πριν, την τρομοκρατία στους εργαζόμενους, ότι θα υπάρξει γενικευμένη μείωση των μισθών τα λέγατε και πριν, και ήταν αυτοί οι εργαζόμενοι που υπερψήφισαν τη Νέα Δημοκρατία κι ήταν οι μικρομεσαίοι επιχειρηματίες που έδωσαν ψήφο εμπιστοσύνης στον Κυριάκο Μητσοτάκη κι είναι αυτοί οι άνθρωποι που περιμένουν τώρα από εμάς να είμαστε συνεπείς σε αυτό που είπαμε, ότι θα κρατήσουμε τον δρόμο της προκοπής και της κοινωνικής ανόδου ανοιχτό για τους πολλούς, με την πολιτική και τις παρεμβάσεις μας.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Σε αυτούς έχουμε στραμμένο το βλέμμα, από την επιτυχία της πολιτικής και την αναβάθμιση της ζωής αυτών των ανθρώπων θα εξαρτηθεί η επιτυχία της διακυβέρνησής μας και ανάμεσα στα άλλα αυτό κάνει και το νομοσχέδιο που σας καλούμε να ψηφίσετε τώρα.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Σας ευχαριστώ πολύ. </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(Απόστολος Αβδελάς): </w:t>
      </w:r>
      <w:r w:rsidRPr="009A676A">
        <w:rPr>
          <w:rFonts w:ascii="Arial" w:hAnsi="Arial"/>
          <w:sz w:val="24"/>
          <w:szCs w:val="24"/>
          <w:lang w:eastAsia="el-GR"/>
        </w:rPr>
        <w:t xml:space="preserve">Τον λόγο έχει ο κ. Παππάς από τον ΣΥΡΙΖΑ, για τρία λεπτά.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ΝΙΚΟΛΑΟΣ ΠΑΠΠΑΣ: </w:t>
      </w:r>
      <w:r w:rsidRPr="009A676A">
        <w:rPr>
          <w:rFonts w:ascii="Arial" w:hAnsi="Arial"/>
          <w:sz w:val="24"/>
          <w:szCs w:val="24"/>
          <w:lang w:eastAsia="el-GR"/>
        </w:rPr>
        <w:t xml:space="preserve">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Δεν χρειάζεται να βασανίζεστε. Κοιτάχτε τον εαυτό σας στον καθρέφτη. Κύριε Οικονόμου, δεν περίμενα τέτοια τοποθέτηση, ειλικρινά σας μιλάω. Έχουμε περάσει τόσες μέρες να συζητάμε αυτό το νομοσχέδιο. Το μόνο πράγμα που επικαλείστε είναι η μελέτη της Τράπεζας της Ελλάδος, εδώ την έχω. Κύριοι Βουλευτές της  Νέας Δημοκρατίας, αν περιμένετε να πάρετε τον λόγο, ρίξτε μια ματιά. Για μείωση μισθών μιλάει ως μοναδικό εργαλείο για την περιβόητη ανάπτυξη. Δεν είναι κακό να το αντιμετωπίσετε ως πραγματικότητα. Είναι μια οικονομική αντίληψη, η οποία έχει αποτύχει. Και μάλιστα προβλέπει η Τράπεζα της Ελλάδος ότι με αυτά που κάνετε και μέχρι το 2030 -γιατί μέχρι εκεί μετράει, μέχρι εκεί κάνει προσομοιώσεις- οι μισθοί θα είναι σε χαμηλότερο επίπεδο. Μην παραμυθιάζεστε εδώ μέσα. Εδώ είναι η μελέτη. Την έχουν επικαλεστεί οι εισηγητές σας, οι Υπουργοί σας. Ρίξτε μια ματιά, δεν είναι κακό, δεν είναι καθόλου κακό. Εξηγήστε στους Βουλευτές σας τι εννοείτε.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Μιλάγατε για καλύτερες και περισσότερες δουλειές. Κι έρχεστε εδώ και τους μισθούς να μειώσετε και τις εργασιακές, τις συλλογικές συμβάσεις να διαλύσετε και οι δουλειές να γίνουν και λιγότερες και χειρότερες. Αυτή είναι η πικρή αλήθεια, και αυτό δεν είναι δικό μας συμπέρασμα, είναι ο ισχυρισμός σας, καταγεγραμμένος καθαρά, ότι αυτή η προϋπόθεση θα φέρει κάποτε την ανάπτυξη. Δεν μας αφήνετε να αγιάσουμε! Σας λέμε ότι δεν έχετε στρατηγική κι ότι πάτε στο παρωχημένο μοντέλο τουρισμός και οικοδομή και έχετε ξεκινήσει </w:t>
      </w:r>
      <w:r w:rsidRPr="009A676A">
        <w:rPr>
          <w:rFonts w:ascii="Arial" w:hAnsi="Arial"/>
          <w:sz w:val="24"/>
          <w:szCs w:val="24"/>
          <w:lang w:eastAsia="el-GR"/>
        </w:rPr>
        <w:lastRenderedPageBreak/>
        <w:t xml:space="preserve">τώρα, είδαμε τροπολογίες να έρχονται σωρηδόν -προφανώς καμμία έκπληξη δεν μας προξένησε, προετοιμασμένοι ήμασταν- και να μπαίνουν και τα </w:t>
      </w:r>
      <w:r w:rsidRPr="009A676A">
        <w:rPr>
          <w:rFonts w:ascii="Arial" w:hAnsi="Arial"/>
          <w:sz w:val="24"/>
          <w:szCs w:val="24"/>
          <w:lang w:val="en-US" w:eastAsia="el-GR"/>
        </w:rPr>
        <w:t>condo</w:t>
      </w:r>
      <w:r w:rsidRPr="009A676A">
        <w:rPr>
          <w:rFonts w:ascii="Arial" w:hAnsi="Arial"/>
          <w:sz w:val="24"/>
          <w:szCs w:val="24"/>
          <w:lang w:eastAsia="el-GR"/>
        </w:rPr>
        <w:t xml:space="preserve"> </w:t>
      </w:r>
      <w:r w:rsidRPr="009A676A">
        <w:rPr>
          <w:rFonts w:ascii="Arial" w:hAnsi="Arial"/>
          <w:sz w:val="24"/>
          <w:szCs w:val="24"/>
          <w:lang w:val="en-US" w:eastAsia="el-GR"/>
        </w:rPr>
        <w:t>hotels</w:t>
      </w:r>
      <w:r w:rsidRPr="009A676A">
        <w:rPr>
          <w:rFonts w:ascii="Arial" w:hAnsi="Arial"/>
          <w:sz w:val="24"/>
          <w:szCs w:val="24"/>
          <w:lang w:eastAsia="el-GR"/>
        </w:rPr>
        <w:t xml:space="preserve"> μέσα, τα ξενοδοχεία δηλαδή που μπορούν να διαμοιράσουν την υπάρχουσα υποδομή τους και να επινοικιάζουν κάποια δωμάτια. Καμμία καινούργια επένδυση. Ποιος το παρήγγειλε αυτό; Ποια πρακτική καλής νομοθέτησης είναι αυτή που το επέβαλε;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Επιμελητήρια. Φέρατε τροπολογία για τα επιμελητήρια, να γίνουν τετραετείς, λέει, οι θητείες των νέων κεντρικών διοικήσεων. Να ρωτήσω κάτι; Δεν ήταν εδώ και του Οικονομικού Επιμελητηρίου και του Τεχνικού Επιμελητηρίου οι πρόεδροι στην ακρόαση φορέων και δεν συζητήθηκε τίποτα; Ποια ανάγκη σάς έκανε να τη φέρετε νύχτα την τροπολογία;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val="en-US" w:eastAsia="el-GR"/>
        </w:rPr>
        <w:t>Golden</w:t>
      </w:r>
      <w:r w:rsidRPr="009A676A">
        <w:rPr>
          <w:rFonts w:ascii="Arial" w:hAnsi="Arial"/>
          <w:sz w:val="24"/>
          <w:szCs w:val="24"/>
          <w:lang w:eastAsia="el-GR"/>
        </w:rPr>
        <w:t xml:space="preserve"> </w:t>
      </w:r>
      <w:r w:rsidRPr="009A676A">
        <w:rPr>
          <w:rFonts w:ascii="Arial" w:hAnsi="Arial"/>
          <w:sz w:val="24"/>
          <w:szCs w:val="24"/>
          <w:lang w:val="en-US" w:eastAsia="el-GR"/>
        </w:rPr>
        <w:t>Visa</w:t>
      </w:r>
      <w:r w:rsidRPr="009A676A">
        <w:rPr>
          <w:rFonts w:ascii="Arial" w:hAnsi="Arial"/>
          <w:sz w:val="24"/>
          <w:szCs w:val="24"/>
          <w:lang w:eastAsia="el-GR"/>
        </w:rPr>
        <w:t xml:space="preserve">, δεν μπορούμε προφανώς να την ψηφίσουμε, ειδικά με αναδρομική ισχύ για τα </w:t>
      </w:r>
      <w:r w:rsidRPr="009A676A">
        <w:rPr>
          <w:rFonts w:ascii="Arial" w:hAnsi="Arial"/>
          <w:sz w:val="24"/>
          <w:szCs w:val="24"/>
          <w:lang w:val="en-US" w:eastAsia="el-GR"/>
        </w:rPr>
        <w:t>POS</w:t>
      </w:r>
      <w:r w:rsidRPr="009A676A">
        <w:rPr>
          <w:rFonts w:ascii="Arial" w:hAnsi="Arial"/>
          <w:sz w:val="24"/>
          <w:szCs w:val="24"/>
          <w:lang w:eastAsia="el-GR"/>
        </w:rPr>
        <w:t xml:space="preserve"> από την 1-1-2017 και με εκκρεμούσα μία δικαστική υπόθεση.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Πάρος. Ο κ. Οικονόμου εμφανίζεται να είναι σύμβουλος μιας εταιρείας, η οποία έχει ζητήσει αλλαγή ειδικού χωροταξικού σχεδίου για να κτίσει από 300 τετραγωνικά μέτρα 12,5 χιλιάδες τετραγωνικά μέτρα. Προκύπτει μείζον ζήτημα. Θα κάνει ένα από τα δύο. Δεν μπορεί να είναι και σύμβουλος της εταιρείας και να διευκολύνει διά της νομοθεσίας, που εισάγει στην ελληνική Βουλή, την </w:t>
      </w:r>
      <w:r w:rsidRPr="009A676A">
        <w:rPr>
          <w:rFonts w:ascii="Arial" w:hAnsi="Arial"/>
          <w:sz w:val="24"/>
          <w:szCs w:val="24"/>
          <w:lang w:eastAsia="el-GR"/>
        </w:rPr>
        <w:lastRenderedPageBreak/>
        <w:t xml:space="preserve">εταιρεία η οποία τον έχει προσλάβει ως σύμβουλο. Θα βγάλουμε και αναλυτική νομοθέτηση.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Κανάλια. Εδώ δεν με αφήνετε να αγιάσω προσωπικά, με συγχωρείτε πάρα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Μισό λεπτό, κύριε Πρόεδρε, και ζητώ συγγνώμη από το Σώμα.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Ονομαστικοποίηση μετοχών: τη σαρώνετε. Εξηγήστε στον κ. Ρουσόπουλο, γιατί και ο δικός του νόμος είναι τόσο σκάρτος όσο ήταν ο νόμος 4339 με τον οποίο έγινε η αδειοδότηση. Φεύγει το «πόθεν έσχες». Θεωρούμε ότι είναι μία προσβλητική ρύθμιση για την ελληνική Βουλή διότι όλοι μας εδώ είμαστε υπόχρεοι «πόθεν έσχες» και δεν θα είναι μετά από την ψηφοφορία, εάν το κάνετε αυτό το βήμα, οι ιδιοκτήτες των τηλεοπτικών σταθμών και τα διευθυντικά στελέχη. Δεν πρέπει να το κάνετε, δεν πρέπει να σταλεί ένα τέτοιο μήνυμα από το ελληνικό πολιτικό σύστημα.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Ραδιοτηλεοπτικές. Κύριε Πέτσα, υπάρχει το ΕΚΟΜΕ. Κάνει άλλη δουλειά. Εδώ έχει πει δύο φορές ο κ. Γεωργιάδης ότι θα φέρετε νομοτεχνική βελτίωση που θα φεύγει από τον κωδικό 60 η παραγωγή ραδιοτηλεοπτικών εκπομπών. Το έχει πει και στις επιτροπές, το έχει πει και στην Ολομέλεια. Έχετε φέρει πάνω από εκατό νομοτεχνικές βελτιώσεις –δεν υπερβάλλω, είναι πάνω </w:t>
      </w:r>
      <w:r w:rsidRPr="009A676A">
        <w:rPr>
          <w:rFonts w:ascii="Arial" w:hAnsi="Arial"/>
          <w:sz w:val="24"/>
          <w:szCs w:val="24"/>
          <w:lang w:eastAsia="el-GR"/>
        </w:rPr>
        <w:lastRenderedPageBreak/>
        <w:t xml:space="preserve">από εκατό- και η συγκεκριμένη δεν έχει φθάσει ακόμη. Περιμένουμε να τη δούμε.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βεβαίως ερχόμαστε τώρα και στην τελευταία διευκόλυνση, που είναι η επ’ αόριστον αναβολή της υποχρέωσης των τηλεοπτικών σταθμών να πάνε σε εκπομπή υψηλής ευκρίνειας. Και μας κατηγορείτε εμάς ότι αποκλείουμε τις επενδύσεις! Τους είχαμε βάλει ψηλά τον πήχη των επενδύσεων και για το δίκτυο διανομής του σήματος και για τον εξοπλισμό τους και έρχεστε τώρα να μας πείτε τι; Ότι αναβάλλεται αυτή η υποχρέωση. Με ποια δικαιολογία; Εδώ γελάμε. Η δικαιολογία είναι, λέει, ότι είναι περιορισμένο το φάσμα. Το ακούσατε καλά, κύριοι της Νέας Δημοκρατίας; Είναι περιορισμένο το φάσμα. Θυμάστε τι είχαμε υποστεί και εγώ προσωπικώς όταν σας λέγαμε ότι το φάσμα είναι περιορισμένο και τα κανάλια δεν είναι απεριόριστα; Φαντάζεστε τον Αρχηγό σας να βγει σε αυτό εδώ το Βήμα και να ξαναπεί τα ασυνάρτητα τα οποία είχε πει όταν συζητάγαμε το θέμα των αδειών; Για φανταστείτε, να υπάρχει τροπολογία με εισηγητική έκθεση που λέει ότι το φάσμα είναι περιορισμένο και ο Κυριάκος Μητσοτάκης να ανέβει σήμερα το βράδυ σε αυτό το Βήμα και να πει ακριβώς τα ίδια που έλεγε και το 2016, ότι το φάσμα είναι απεριόριστο και πρέπει να δώσουμε 24 άδειες! Θυμηδία!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Τέλος, εισάγει η Κυβέρνηση τόσες τροπολογίες. Καταθέσαμε αρκετές και εμείς, κάνουμε πολλές παρεμβάσεις. Έχουμε καταθέσει μία η οποία αφορά τις </w:t>
      </w:r>
      <w:r w:rsidRPr="009A676A">
        <w:rPr>
          <w:rFonts w:ascii="Arial" w:hAnsi="Arial"/>
          <w:sz w:val="24"/>
          <w:szCs w:val="24"/>
          <w:lang w:eastAsia="el-GR"/>
        </w:rPr>
        <w:lastRenderedPageBreak/>
        <w:t xml:space="preserve">λιγνιτικές περιοχές και τη δυνατότητά τους να υπάγονται στον αναπτυξιακό νόμο. Πείτε μας τι να πούμε σε αυτούς τους ανθρώπους, επειδή δεν είναι ούτε καναλάρχες ούτε μεγαλοξενοδόχοι, ούτε ιδιοκτήτες τηλεοπτικών σταθμών. </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 ΣΥΡΙΖΑ)</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ΠΡΟΕΔΡΕΥΩΝ (Απόστολος Αβδελάς):</w:t>
      </w:r>
      <w:r w:rsidRPr="009A676A">
        <w:rPr>
          <w:rFonts w:ascii="Arial" w:hAnsi="Arial" w:cs="Arial"/>
          <w:b/>
          <w:bCs/>
          <w:sz w:val="24"/>
          <w:szCs w:val="24"/>
          <w:lang w:eastAsia="zh-CN"/>
        </w:rPr>
        <w:t xml:space="preserve"> </w:t>
      </w:r>
      <w:r w:rsidRPr="009A676A">
        <w:rPr>
          <w:rFonts w:ascii="Arial" w:hAnsi="Arial" w:cs="Arial"/>
          <w:bCs/>
          <w:sz w:val="24"/>
          <w:szCs w:val="24"/>
          <w:lang w:eastAsia="zh-CN"/>
        </w:rPr>
        <w:t>Κύριε Υπουργέ, έχετε τον λόγο για ένα λεπτό σας παρακαλώ.</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b/>
          <w:color w:val="111111"/>
          <w:sz w:val="24"/>
          <w:szCs w:val="24"/>
          <w:lang w:eastAsia="el-GR"/>
        </w:rPr>
        <w:t xml:space="preserve">ΣΤΥΛΙΑΝΟΣ ΠΕΤΣΑΣ (Υφυπουργός στον Πρωθυπουργό): </w:t>
      </w:r>
      <w:r w:rsidRPr="009A676A">
        <w:rPr>
          <w:rFonts w:ascii="Arial" w:hAnsi="Arial" w:cs="Arial"/>
          <w:color w:val="111111"/>
          <w:sz w:val="24"/>
          <w:szCs w:val="24"/>
          <w:lang w:eastAsia="el-GR"/>
        </w:rPr>
        <w:t xml:space="preserve">Ευχαριστώ, κύριε Πρόεδρε. </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color w:val="111111"/>
          <w:sz w:val="24"/>
          <w:szCs w:val="24"/>
          <w:lang w:val="en-US" w:eastAsia="el-GR"/>
        </w:rPr>
        <w:t>T</w:t>
      </w:r>
      <w:r w:rsidRPr="009A676A">
        <w:rPr>
          <w:rFonts w:ascii="Arial" w:hAnsi="Arial" w:cs="Arial"/>
          <w:color w:val="111111"/>
          <w:sz w:val="24"/>
          <w:szCs w:val="24"/>
          <w:lang w:eastAsia="el-GR"/>
        </w:rPr>
        <w:t xml:space="preserve">ο περιορισμένο φάσμα, όταν το επικαλεστήκατε, κύριε Παππά, ήταν για άλλο λόγο. Ήταν για το ποιες άδειες και πόσες άδειες θα μπορούσατε να δώσετε. Εδώ μιλάμε για μία παράταση σε σχέση με το αν μπορούν να εκπέμπουν σε τυπική ή υψηλή ευκρίνεια. Και αυτό αφορά, όπως καλά ξέρετε, γιατί έχετε κάνει Υπουργός και έχετε σίγουρα συζητήσει για όλα αυτά τα θέματα  με τις αρμόδιες υπηρεσίες και του Υπουργείου Ψηφιακής Διακυβέρνησης και με την ΕΕΤΤ συγκεκριμένες γεωγραφικές περιοχές. Οι συγκεκριμένες γεωγραφικές περιοχές ενδέχεται να είναι στις Κυκλάδες, στα Δωδεκάνησα και κάπου στην Κεφαλονιά. Για αυτές τις τρεις περιοχές μπορεί να χρειαστεί να πάμε και πέραν της παρατάσεως και μόνο για αυτές. Το θέμα είναι ότι βάζουμε ένα πλαίσιο μέσα στο οποίο να μην τιμωρηθεί ούτε ο καταναλωτής και να τρέξει άρον-άρον να αγοράσει νέους αποκωδικοποιητές και νέες τηλεοράσεις, όταν </w:t>
      </w:r>
      <w:r w:rsidRPr="009A676A">
        <w:rPr>
          <w:rFonts w:ascii="Arial" w:hAnsi="Arial" w:cs="Arial"/>
          <w:color w:val="111111"/>
          <w:sz w:val="24"/>
          <w:szCs w:val="24"/>
          <w:lang w:eastAsia="el-GR"/>
        </w:rPr>
        <w:lastRenderedPageBreak/>
        <w:t>δεν τις χρειάζεται μέχρι το 2021, και δεύτερον για να επιμεριστεί το αναγκαίο επενδυτικό πρόγραμμα των παρόχων για εκσυγχρονισμό, ώστε να μπορούν να επενδύουν εκεί.</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color w:val="111111"/>
          <w:sz w:val="24"/>
          <w:szCs w:val="24"/>
          <w:lang w:eastAsia="el-GR"/>
        </w:rPr>
        <w:t>Άλλο πράγμα, λοιπόν, το φάσμα σε σχέση με τις τέσσερις άδειες πανελλαδικών σταθμών ή περισσοτέρων, όσων επικαλούσασταν τότε με βάση τις σχετικές μελέτες που είχαν επικαλεστεί, και άλλο πράγμα να μπορεί να μεταβεί το όλο σύστημα από την τυπική ευκρίνεια στην υψηλή ευκρίνεια.</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b/>
          <w:color w:val="111111"/>
          <w:sz w:val="24"/>
          <w:szCs w:val="24"/>
          <w:lang w:eastAsia="el-GR"/>
        </w:rPr>
        <w:t xml:space="preserve">ΝΙΚΟΛΑΟΣ ΠΑΠΠΑΣ: </w:t>
      </w:r>
      <w:r w:rsidRPr="009A676A">
        <w:rPr>
          <w:rFonts w:ascii="Arial" w:hAnsi="Arial" w:cs="Arial"/>
          <w:color w:val="111111"/>
          <w:sz w:val="24"/>
          <w:szCs w:val="24"/>
          <w:lang w:eastAsia="el-GR"/>
        </w:rPr>
        <w:t>Επικαλείστε το δεύτερο ψηφιακό μέρισμα περιορισμένου φάσματος.</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 xml:space="preserve">ΠΡΟΕΔΡΕΥΩΝ (Απόστολος Αβδελάς): </w:t>
      </w:r>
      <w:r w:rsidRPr="009A676A">
        <w:rPr>
          <w:rFonts w:ascii="Arial" w:hAnsi="Arial" w:cs="Arial"/>
          <w:b/>
          <w:bCs/>
          <w:sz w:val="24"/>
          <w:szCs w:val="24"/>
          <w:lang w:eastAsia="zh-CN"/>
        </w:rPr>
        <w:t xml:space="preserve"> </w:t>
      </w:r>
      <w:r w:rsidRPr="009A676A">
        <w:rPr>
          <w:rFonts w:ascii="Arial" w:hAnsi="Arial" w:cs="Arial"/>
          <w:bCs/>
          <w:sz w:val="24"/>
          <w:szCs w:val="24"/>
          <w:lang w:eastAsia="zh-CN"/>
        </w:rPr>
        <w:t>Όχι διάλογο. Θα σας παραπέμψω στον κ. Τριανταφυλλίδη, κύριε Παππά.</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Τον λόγο έχει ο κ. Κατρίνης από το Κίνημα Αλλαγής, αυστηρά για τρία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cs="Arial"/>
          <w:b/>
          <w:bCs/>
          <w:sz w:val="24"/>
          <w:szCs w:val="24"/>
          <w:lang w:eastAsia="zh-CN"/>
        </w:rPr>
        <w:t>ΜΙΧΑΗΛ ΚΑΤΡΙΝΗΣ:</w:t>
      </w:r>
      <w:r w:rsidRPr="009A676A">
        <w:rPr>
          <w:rFonts w:ascii="Arial" w:hAnsi="Arial"/>
          <w:sz w:val="24"/>
          <w:szCs w:val="24"/>
          <w:lang w:eastAsia="el-GR"/>
        </w:rPr>
        <w:t xml:space="preserve"> Ευχαριστώ,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Θέλω να ομολογήσω ότι ο κύριος Οικονόμου έκανε πραγματικά μια αξιέπαινη και φιλότιμη προσπάθεια ως εισηγητής της Πλειοψηφίας να στηρίξει αυτό το νομοσχέδιο και είναι και απολύτως ειλικρινής, όταν μιλάει για εκτεταμένη νομοθέτηση. Όντως είναι εκτεταμένη νομοθέτηση και μάλιστα στα 213 άρθρα του αρχικού σχεδίου νόμου, μέσα σε λιγότερες από είκοσι τέσσερις ώρες, προστέθηκαν σαράντα ένα άρθρα σε έξι υπουργικές και μία βουλευτική </w:t>
      </w:r>
      <w:r w:rsidRPr="009A676A">
        <w:rPr>
          <w:rFonts w:ascii="Arial" w:hAnsi="Arial"/>
          <w:sz w:val="24"/>
          <w:szCs w:val="24"/>
          <w:lang w:eastAsia="el-GR"/>
        </w:rPr>
        <w:lastRenderedPageBreak/>
        <w:t xml:space="preserve">τροπολογία. Και μέχρι να τελειώσει η συνεδρίαση, κανείς δεν ξέρει τι άλλο μας επιφυλάσσει. Ουκ έστιν αριθμός σε ένα πραγματικά μνημείο κακής νομοθέτησης.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Και μάλιστα, αναφέρθηκε και ο κ. Παππάς και είναι και σωστή η παρατήρηση. Οικονομικό Τεχνικό Επιμελητήριο: Ένα μήνα πριν τις εκλογές χωρίς να υπάρχει επίσημο αίτημα από τα επιμελητήρια για παράταση της θητείας τους, έρχεται η Κυβέρνηση και νομοθετεί και αλλάζει τους όρους και τη διάρκεια της θητείας των οργάνων που θα εκλεγούν σε λιγότερο από ένα μήνα. Αυτό είναι πρωτοφανές.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Επίσης, περιμένω με ενδιαφέρον την υποστήριξη της τροπολογίας που ήρθε τελευταία σήμερα το πρωί και η οποία νομίζω ότι θα πρέπει να διασαφηνίσει ότι πλέον τίθενται όρια υγιούς ανταγωνισμού ανάμεσα στις εταιρείες για τις οποίες υπάρχει η λογική της διευθέτησης. Για να μην υπάρχουν, λοιπόν, άνισοι κανόνες, να διευκρινιστεί αν έχουν πληρωθεί τα πρόστιμα και τέλος πάντων ποιες είναι οι κατευθύνσεις του Υπουργείου προς αυτήν την κατεύθυνση.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Ο κ. Γεωργιάδης χθες μας έκανε ένα μάθημα περί καπιταλισμού. Βεβαίως, δεν ξέρω αν διάβασε πρόσφατο άρθρο που αφορά ένα συνέδριο που έκανε το «</w:t>
      </w:r>
      <w:r w:rsidRPr="009A676A">
        <w:rPr>
          <w:rFonts w:ascii="Arial" w:hAnsi="Arial"/>
          <w:sz w:val="24"/>
          <w:szCs w:val="24"/>
          <w:lang w:val="en-US" w:eastAsia="el-GR"/>
        </w:rPr>
        <w:t>BLOOMBERG</w:t>
      </w:r>
      <w:r w:rsidRPr="009A676A">
        <w:rPr>
          <w:rFonts w:ascii="Arial" w:hAnsi="Arial"/>
          <w:sz w:val="24"/>
          <w:szCs w:val="24"/>
          <w:lang w:eastAsia="el-GR"/>
        </w:rPr>
        <w:t xml:space="preserve">», ένα στρογγυλό τραπέζι επιχειρηματιών, όπου οι </w:t>
      </w:r>
      <w:r w:rsidRPr="009A676A">
        <w:rPr>
          <w:rFonts w:ascii="Arial" w:hAnsi="Arial"/>
          <w:sz w:val="24"/>
          <w:szCs w:val="24"/>
          <w:lang w:val="en-US" w:eastAsia="el-GR"/>
        </w:rPr>
        <w:t>CEO</w:t>
      </w:r>
      <w:r w:rsidRPr="009A676A">
        <w:rPr>
          <w:rFonts w:ascii="Arial" w:hAnsi="Arial"/>
          <w:sz w:val="24"/>
          <w:szCs w:val="24"/>
          <w:lang w:eastAsia="el-GR"/>
        </w:rPr>
        <w:t xml:space="preserve"> των μεγαλύτερων αμερικάνικων επιχειρήσεων είπαν ότι οι εταιρείες τους </w:t>
      </w:r>
      <w:r w:rsidRPr="009A676A">
        <w:rPr>
          <w:rFonts w:ascii="Arial" w:hAnsi="Arial"/>
          <w:sz w:val="24"/>
          <w:szCs w:val="24"/>
          <w:lang w:eastAsia="el-GR"/>
        </w:rPr>
        <w:lastRenderedPageBreak/>
        <w:t>πλέον λαμβάνουν σοβαρά υπ’ όψιν τους υπαλλήλους, τους προμηθευτές αλλά και τις κοινότητες. Και αναφέρθηκαν σε ένα φάσμα πρωτοβουλιών και ενεργειών που στοχεύουν στο να αμείβονται καλύτερα οι υπάλληλοι από τη μια και, βεβαίως, να μειωθεί η επιβάρυνση του περιβάλλοντος από την άλλη. Σε αυτό το νομοσχέδιο οι μόνοι υπάλληλοι που αμείβονται καλύτερα είναι οι πρόεδροι και διευθύνοντες σύμβουλοι των οργανισμών που υπάγονται στο υπερταμείο που με δική σας πρωτοβουλία και νομοθέτηση θα πάρουν μισθούς πάνω από 7000 ευρώ και οι διευθυντές των πολιτικών γραφείων των Υπουργείων σας.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val="en-US" w:eastAsia="el-GR"/>
        </w:rPr>
        <w:t>Golden</w:t>
      </w:r>
      <w:r w:rsidRPr="009A676A">
        <w:rPr>
          <w:rFonts w:ascii="Arial" w:hAnsi="Arial"/>
          <w:sz w:val="24"/>
          <w:szCs w:val="24"/>
          <w:lang w:eastAsia="el-GR"/>
        </w:rPr>
        <w:t xml:space="preserve"> </w:t>
      </w:r>
      <w:r w:rsidRPr="009A676A">
        <w:rPr>
          <w:rFonts w:ascii="Arial" w:hAnsi="Arial"/>
          <w:sz w:val="24"/>
          <w:szCs w:val="24"/>
          <w:lang w:val="en-US" w:eastAsia="el-GR"/>
        </w:rPr>
        <w:t>Visa</w:t>
      </w:r>
      <w:r w:rsidRPr="009A676A">
        <w:rPr>
          <w:rFonts w:ascii="Arial" w:hAnsi="Arial"/>
          <w:sz w:val="24"/>
          <w:szCs w:val="24"/>
          <w:lang w:eastAsia="el-GR"/>
        </w:rPr>
        <w:t xml:space="preserve">. Είπε επίσης ο κ. Γεωργιάδης ότι είναι πολύ θετικό. Σωστό. Δεν μας είπε όμως τι προτίθεται να κάνει, όταν οι Κινέζοι στην μεγάλη πλειοψηφία τους που αγοράζουν τα ακίνητα, τα μεταπωλούν. Πρέπει να υπάρχει μια δέσμευσή τους ότι αποκτώντας την άδεια παραμονής, αν μεταπωλήσουν αυτά τα ακίνητα, υποχρεούνται να αγοράσουν εκ νέου ένα ακίνητο. Δεν ξέρω αν αυτή είναι η ανάπτυξη και οι επενδύσεις, που οραματίζεται ο κ. Γεωργιάδης, η αγορά ακινήτων, ή ο κ. Ζαβός ο οποίος στα πλαίσια της συνόδου του ΔΝΤ είπε ενθουσιασμένος μάλιστα ότι οι επενδυτές θα επενδύσουν στον «Ηρακλή», δηλαδή στα μη εξυπηρετουμενα δάνεια που ξέρουμε όλοι ότι έχουν ως υποθήκη πρώτη κατοικία και θέλουν μάλιστα αυτοί </w:t>
      </w:r>
      <w:r w:rsidRPr="009A676A">
        <w:rPr>
          <w:rFonts w:ascii="Arial" w:hAnsi="Arial"/>
          <w:sz w:val="24"/>
          <w:szCs w:val="24"/>
          <w:lang w:eastAsia="el-GR"/>
        </w:rPr>
        <w:lastRenderedPageBreak/>
        <w:t>οι επενδυτές ένα μόνιμο θεσμικό πλαίσιο το οποίο διασφαλίζει η Κυβέρνηση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Ρώτησα τον κ. Γεωργιάδη τι αναπτυξιακό πρόσημο έχει η διαχείριση των μεταναστευτικών ροών που εντάσσει στο Εθνικό Πρόγραμμα Ανάπτυξης. Δεν πήραμε καμμία απάντηση.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Δεν ξέρω, επειδή με έψεξε χθες για το θέμα της αρχαιολογίας και της εξηνταήμερης προθεσμίας, αν έχει συμφωνήσει με την κ. Μενδώνη γι’ αυτό ή αν το λέει σε ένα αναπτυξιακό οίστρο. Όμως, οφείλω να παρατηρήσω ότι μίλησε για όλα ο λαλίστατος κ. Γεωργιάδης εκτός από το μείζον ζήτημα των χρεώσεων των τραπεζών. Θέλω να πιστεύω ότι η απουσία του αυτή την ώρα από την Αίθουσα δικαιολογείται από την προγραμματισμένη συνάντηση που έχει ο Πρωθυπουργός με τους επικεφαλής των τραπεζών. Όμως, ο ίδιος ο κ. Γεωργιάδης, ο οποίος απαξίωσε σε αυτή εδώ την Αίθουσα και δεν μίλησε ούτε ένα δευτερόλεπτο για αυτό το θέμα, παρά το γεγονός ότι τέθηκε από πολλές πτέρυγες της Βουλής, παρά το γεγονός ότι καταθέσαμε τροπολογία, πήγε στο συνέδριο “</w:t>
      </w:r>
      <w:r w:rsidRPr="009A676A">
        <w:rPr>
          <w:rFonts w:ascii="Arial" w:hAnsi="Arial"/>
          <w:sz w:val="24"/>
          <w:szCs w:val="24"/>
          <w:lang w:val="en-US" w:eastAsia="el-GR"/>
        </w:rPr>
        <w:t>RISK</w:t>
      </w:r>
      <w:r w:rsidRPr="009A676A">
        <w:rPr>
          <w:rFonts w:ascii="Arial" w:hAnsi="Arial"/>
          <w:sz w:val="24"/>
          <w:szCs w:val="24"/>
          <w:lang w:eastAsia="el-GR"/>
        </w:rPr>
        <w:t xml:space="preserve"> </w:t>
      </w:r>
      <w:r w:rsidRPr="009A676A">
        <w:rPr>
          <w:rFonts w:ascii="Arial" w:hAnsi="Arial"/>
          <w:sz w:val="24"/>
          <w:szCs w:val="24"/>
          <w:lang w:val="en-US" w:eastAsia="el-GR"/>
        </w:rPr>
        <w:t>AND</w:t>
      </w:r>
      <w:r w:rsidRPr="009A676A">
        <w:rPr>
          <w:rFonts w:ascii="Arial" w:hAnsi="Arial"/>
          <w:sz w:val="24"/>
          <w:szCs w:val="24"/>
          <w:lang w:eastAsia="el-GR"/>
        </w:rPr>
        <w:t xml:space="preserve"> </w:t>
      </w:r>
      <w:r w:rsidRPr="009A676A">
        <w:rPr>
          <w:rFonts w:ascii="Arial" w:hAnsi="Arial"/>
          <w:sz w:val="24"/>
          <w:szCs w:val="24"/>
          <w:lang w:val="en-US" w:eastAsia="el-GR"/>
        </w:rPr>
        <w:t>MANAGEMENT</w:t>
      </w:r>
      <w:r w:rsidRPr="009A676A">
        <w:rPr>
          <w:rFonts w:ascii="Arial" w:hAnsi="Arial"/>
          <w:sz w:val="24"/>
          <w:szCs w:val="24"/>
          <w:lang w:eastAsia="el-GR"/>
        </w:rPr>
        <w:t xml:space="preserve"> </w:t>
      </w:r>
      <w:r w:rsidRPr="009A676A">
        <w:rPr>
          <w:rFonts w:ascii="Arial" w:hAnsi="Arial"/>
          <w:sz w:val="24"/>
          <w:szCs w:val="24"/>
          <w:lang w:val="en-US" w:eastAsia="el-GR"/>
        </w:rPr>
        <w:t>AND</w:t>
      </w:r>
      <w:r w:rsidRPr="009A676A">
        <w:rPr>
          <w:rFonts w:ascii="Arial" w:hAnsi="Arial"/>
          <w:sz w:val="24"/>
          <w:szCs w:val="24"/>
          <w:lang w:eastAsia="el-GR"/>
        </w:rPr>
        <w:t xml:space="preserve"> </w:t>
      </w:r>
      <w:r w:rsidRPr="009A676A">
        <w:rPr>
          <w:rFonts w:ascii="Arial" w:hAnsi="Arial"/>
          <w:sz w:val="24"/>
          <w:szCs w:val="24"/>
          <w:lang w:val="en-US" w:eastAsia="el-GR"/>
        </w:rPr>
        <w:t>COMPLAINT</w:t>
      </w:r>
      <w:r w:rsidRPr="009A676A">
        <w:rPr>
          <w:rFonts w:ascii="Arial" w:hAnsi="Arial"/>
          <w:sz w:val="24"/>
          <w:szCs w:val="24"/>
          <w:lang w:eastAsia="el-GR"/>
        </w:rPr>
        <w:t xml:space="preserve"> </w:t>
      </w:r>
      <w:r w:rsidRPr="009A676A">
        <w:rPr>
          <w:rFonts w:ascii="Arial" w:hAnsi="Arial"/>
          <w:sz w:val="24"/>
          <w:szCs w:val="24"/>
          <w:lang w:val="en-US" w:eastAsia="el-GR"/>
        </w:rPr>
        <w:t>FORUM</w:t>
      </w:r>
      <w:r w:rsidRPr="009A676A">
        <w:rPr>
          <w:rFonts w:ascii="Arial" w:hAnsi="Arial"/>
          <w:sz w:val="24"/>
          <w:szCs w:val="24"/>
          <w:lang w:eastAsia="el-GR"/>
        </w:rPr>
        <w:t xml:space="preserve">” και λέει ότι υπάρχει η αίσθηση ότι οι τράπεζες έχουν κάνει συνεννόηση μεταξύ τους. Αλλά βέβαια, οι τραπεζίτες, είπε ο κ. Γεωργιάδης, για εμένα δεν θα είναι εύκολος στόχος σε όποιον θέλει να κάνει λαϊκισμό και βεβαίως, οι τραπεζίτες –ενώ είπε ότι θα κάνει μια γραμμή παραπόνων, αυτή είναι η κυβερνητική γραμμή του κ. </w:t>
      </w:r>
      <w:r w:rsidRPr="009A676A">
        <w:rPr>
          <w:rFonts w:ascii="Arial" w:hAnsi="Arial"/>
          <w:sz w:val="24"/>
          <w:szCs w:val="24"/>
          <w:lang w:eastAsia="el-GR"/>
        </w:rPr>
        <w:lastRenderedPageBreak/>
        <w:t>Γεωργιάδη που είναι συναρμόδιος Υπουργός, θα κάνει γραμμή παραπόνων για τις καταχρηστικές χρεώσεις- απάντησαν με κυνισμό ότι τα ιδρύματα λειτουργούν σε ένα πλαίσιο ελεύθερου ανταγωνισμού και δεν μπορεί να υπάρξει πολιτική παρέμβαση για αυτό το ζήτημα.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Εμείς λοιπόν, θέλουμε να πιστεύουμε ότι ο Πρωθυπουργός – γιατί πλέον έχει πάει σε αυτό το επίπεδο- δεν θα μείνει σε απλές συστάσεις και παραινέσεις αλλά θα καταστήσει σαφές στους επικεφαλής των τραπεζών ποιος θέτει τους κανόνες σε αυτόν τον τόπο. Και τους κανόνες σε αυτόν τον τόπο τους θέτει η πολιτική ηγεσία, τους θέτει η Βουλή. Γι’ αυτό και εμείς κάνουμε έκκληση στους βουλευτές της συμπολίτευσης, σε όλους τους συναδέλφους να κάνουν δεκτή την τροπολογία μας, ώστε να σταματήσουν οι πολίτες να υφίστανται αυτή την καταχρηστική πολιτική των τραπεζών.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Σας ευχαριστώ πολύ κύριε Πρόεδρε.</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ΠΡΟΕΔΡΕΥΩΝ (Απόστολος Αβδελάς):</w:t>
      </w:r>
      <w:r w:rsidRPr="009A676A">
        <w:rPr>
          <w:rFonts w:ascii="Arial" w:hAnsi="Arial" w:cs="Arial"/>
          <w:b/>
          <w:bCs/>
          <w:sz w:val="24"/>
          <w:szCs w:val="24"/>
          <w:lang w:eastAsia="zh-CN"/>
        </w:rPr>
        <w:t xml:space="preserve"> </w:t>
      </w:r>
      <w:r w:rsidRPr="009A676A">
        <w:rPr>
          <w:rFonts w:ascii="Arial" w:hAnsi="Arial" w:cs="Arial"/>
          <w:bCs/>
          <w:sz w:val="24"/>
          <w:szCs w:val="24"/>
          <w:lang w:eastAsia="zh-CN"/>
        </w:rPr>
        <w:t>Και εγώ εύχαριστώ.</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Θα κλείσουμε αυτόν τον κύκλο των αγορητών με τον κ. Βιλιάρδο από την Ελληνική Λύση. Ο κ. Καραθανασόπουλος, στον οποίο οφείλουμε τρία λεπτά, δεν είναι εδώ, όπως και ο κ. Αρσένης από το ΜέΡΑ25.</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Κύριε Βιλιάρδο, έχετε τον λόγο για τρία λεπτά.</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lang w:eastAsia="zh-CN"/>
        </w:rPr>
        <w:t>ΒΑΣΙΛΕΙΟΣ ΒΙΛΙΑΡΔΟΣ:</w:t>
      </w:r>
      <w:r w:rsidRPr="009A676A">
        <w:rPr>
          <w:rFonts w:ascii="Arial" w:hAnsi="Arial" w:cs="Arial"/>
          <w:bCs/>
          <w:sz w:val="24"/>
          <w:szCs w:val="24"/>
          <w:lang w:eastAsia="zh-CN"/>
        </w:rPr>
        <w:t xml:space="preserve"> Θα ολοκληρώσω την εισήγησή μου κάπως διαφορετικά. Για να τα καταφέρει κατά την άποψή μας η Ελλάδα, δεν φτάνουν </w:t>
      </w:r>
      <w:r w:rsidRPr="009A676A">
        <w:rPr>
          <w:rFonts w:ascii="Arial" w:hAnsi="Arial" w:cs="Arial"/>
          <w:bCs/>
          <w:sz w:val="24"/>
          <w:szCs w:val="24"/>
          <w:lang w:eastAsia="zh-CN"/>
        </w:rPr>
        <w:lastRenderedPageBreak/>
        <w:t>μόνο τα αναπτυξιακά νομοσχέδια. Πρέπει να επέμβει επενδυτικά το δημόσιο έτσι ώστε να δημιουργηθεί η ζήτηση και να ακολουθήσει ο ιδιωτικός τομέας. Πρόκειται για τη γνωστή συνταγή του Κέινς, ο οποίος δεν ήταν ασφαλώς αριστερός, αλλά ένας οικονομολόγος με κοινή λογική. Προφανώς, δεν ήταν υπέρ του δημοσίου τομέα αφού πρέσβευε πως ναι μεν οι δημόσιες επενδύσεις πρέπει να αυξάνονται σε περιόδους ύφεσης, αλλά ταυτόχρονα ότι  μετά το τέλος της το δημόσιο θα έπρεπε να αποχωρεί αφήνοντας στη θέση του τον ιδιωτικό τομέα.</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t>Δεν αναφερθήκαμε καθόλου σε αυτά που λείπουν από το αναπτυξιακό νομοσχέδιο, όπως είναι κυρίως οι δημόσιες επιχειρήσεις, για τις οποίες δεν υπάρχει η παραμικρή μνεία, σαν να είναι αδιάφορες όσον αφορά την ανάπτυξη της οικονομίας μας. Δεν αναφέρθηκαν ούτε στη συζήτηση του προσχεδίου του προϋπολογισμού, κατά την οποίαν τονίσαμε ότι τα έσοδα του κράτους δεν πρέπει να προέρχονται μόνο από τα έσοδα τους φόρους αλλά επιπλέον από την κερδοφορία των εταιρειών του, μέσω της οποίας μπορεί και πρέπει να μειώνονται οι φόροι. Εκτός αυτού, οι επενδύσεις ή οι μεταρρυθμίσεις που τυχόν διενεργούνται σε αυτές τις επιχειρήσεις με στόχο τη βελτίωση της ανταγωνιστικότητας και την άνοδο της κερδοφορίας τους, αυξάνουν το ΑΕΠ και μειώνουν την ανεργία. Δίνουν ώθηση στον ιδιωτικό τομέα.</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Cs/>
          <w:sz w:val="24"/>
          <w:szCs w:val="24"/>
          <w:lang w:eastAsia="zh-CN"/>
        </w:rPr>
        <w:lastRenderedPageBreak/>
        <w:t>Μία από αυτές τις δημόσιες επιχειρήσεις για την οποία έχουμε υποβάλει ερώτημα στα αρμόδια υπουργεία χωρίς να πάρουμε δυστυχώς κα</w:t>
      </w:r>
      <w:r w:rsidRPr="009A676A">
        <w:rPr>
          <w:rFonts w:ascii="Arial" w:hAnsi="Arial" w:cs="Arial"/>
          <w:bCs/>
          <w:sz w:val="24"/>
          <w:szCs w:val="24"/>
          <w:lang w:val="en-US" w:eastAsia="zh-CN"/>
        </w:rPr>
        <w:t>m</w:t>
      </w:r>
      <w:r w:rsidRPr="009A676A">
        <w:rPr>
          <w:rFonts w:ascii="Arial" w:hAnsi="Arial" w:cs="Arial"/>
          <w:bCs/>
          <w:sz w:val="24"/>
          <w:szCs w:val="24"/>
          <w:lang w:eastAsia="zh-CN"/>
        </w:rPr>
        <w:t xml:space="preserve">μία ουσιαστική απάντηση στις δεκατέσσερις ερωτήσεις μας είναι η Ελληνική Βιομηχανία Οχημάτων, η ΕΛΒΟ, η οποία, όπως ενημερωθήκαμε, είναι υπό εκκαθάριση. Πρόκειται για μια πολύ σημαντική αμυντική βιομηχανία, αλλά και για μια παραγωγική βιομηχανία υψηλής προστιθέμενης αξίας, την οποία οι κυβερνήσεις μας θέλουν να κλείσουν. Θα καταθέσω το ερώτημα που υποβάλαμε, στα </w:t>
      </w:r>
      <w:r w:rsidRPr="009A676A">
        <w:rPr>
          <w:rFonts w:ascii="Arial" w:hAnsi="Arial" w:cs="Arial"/>
          <w:sz w:val="24"/>
          <w:szCs w:val="24"/>
          <w:lang w:eastAsia="el-GR"/>
        </w:rPr>
        <w:t>Πρακτικά.</w:t>
      </w:r>
    </w:p>
    <w:p w:rsidR="009A676A" w:rsidRPr="009A676A" w:rsidRDefault="009A676A" w:rsidP="00AD6DB0">
      <w:pPr>
        <w:spacing w:after="0" w:line="600" w:lineRule="auto"/>
        <w:ind w:firstLine="720"/>
        <w:jc w:val="both"/>
        <w:rPr>
          <w:rFonts w:ascii="Arial" w:hAnsi="Arial" w:cs="Arial"/>
          <w:sz w:val="24"/>
          <w:szCs w:val="24"/>
          <w:lang w:eastAsia="el-GR"/>
        </w:rPr>
      </w:pPr>
      <w:r w:rsidRPr="009A676A">
        <w:rPr>
          <w:rFonts w:ascii="Arial" w:hAnsi="Arial" w:cs="Arial"/>
          <w:sz w:val="24"/>
          <w:szCs w:val="24"/>
          <w:lang w:eastAsia="el-GR"/>
        </w:rPr>
        <w:t>Σημειώνουμε εδώ ότι οι αμυντικές βιομηχανίες δημιουργήθηκαν για να υποστηριχθεί η εθνική μας ανεξαρτησία μετά τα γεγονότα στην Κύπρο και άλλες εθνικές δοκιμασίες, όπως η ΕΛΒΟ το 1972, η ΕΒΟ το 1977, η ΕΑΒ το 1975 και άλλες. Οι κυβερνήσεις μας, λοιπόν, θέλουν να κλείσουν την ΕΛΒΟ -και όχι μόνο- σε μία εποχή που η τουρκική προκλητικότητα και επιθετικότητα είναι στο ζενίθ, οπότε η Ελλάδα έχει ανάγκη όσο ποτέ μέχρι σήμερα από δικές της εξοπλιστικές βιομηχανίες.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eastAsia="UB-Helvetica" w:hAnsi="Arial"/>
          <w:sz w:val="24"/>
          <w:szCs w:val="24"/>
          <w:lang w:eastAsia="el-GR"/>
        </w:rPr>
        <w:t xml:space="preserve">(Στο σημείο αυτό την Προεδρική Έδρα καταλαμβάνει ο Γ΄ Αντιπρόεδρος της Βουλής κ. </w:t>
      </w:r>
      <w:r w:rsidRPr="009A676A">
        <w:rPr>
          <w:rFonts w:ascii="Arial" w:eastAsia="UB-Helvetica" w:hAnsi="Arial"/>
          <w:b/>
          <w:sz w:val="24"/>
          <w:szCs w:val="24"/>
          <w:lang w:eastAsia="el-GR"/>
        </w:rPr>
        <w:t>ΑΘΑΝΑΣΙΟΣ ΜΠΟΥΡΑΣ</w:t>
      </w:r>
      <w:r w:rsidRPr="009A676A">
        <w:rPr>
          <w:rFonts w:ascii="Arial" w:eastAsia="UB-Helvetica" w:hAnsi="Arial"/>
          <w:sz w:val="24"/>
          <w:szCs w:val="24"/>
          <w:lang w:eastAsia="el-GR"/>
        </w:rPr>
        <w:t>)</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Βέβαια, όταν στον προϋπολογισμό τα εξοπλιστικά προγράμματα μειώνονται σε μόλις 237 εκατομμύρια ευρώ το 2020 από 423 εκατομμύρια ευρώ το 2019, ενώ υπολείπονται ακόμη και του μεσοπρόθεσμου που έχει την έγκριση </w:t>
      </w:r>
      <w:r w:rsidRPr="009A676A">
        <w:rPr>
          <w:rFonts w:ascii="Arial" w:hAnsi="Arial"/>
          <w:sz w:val="24"/>
          <w:szCs w:val="24"/>
          <w:lang w:eastAsia="el-GR"/>
        </w:rPr>
        <w:lastRenderedPageBreak/>
        <w:t>της τρόικα, είναι λογικό να υπάρχει αδιαφορία για τέτοιες επιχειρήσεις. Όμως ακόμη και τότε, όταν συζητούνται προγράμματα αναβάθμισης των φορτηγών του ελληνικού στρατού και άλλων οχημάτων, δεν θα έπρεπε να χρησιμοποιηθεί η ΕΛΒΟ, που απαξιώνεται και θα μείνει κουφάρι, αντί να εξετάζεται η εισαγωγή τέτοιων από το εξωτερικό;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Ανάλογες είναι και οι άλλες δημόσιες επιχειρήσεις -διαθέτει αρκετές η Ελλάδα- οπότε η πρώτη προτεραιότητα ενός αναπτυξιακού σχεδίου θα ήταν η σωστή εκμετάλλευσή τους, έτσι ώστε να συμβάλουν στα έξοδα του δημοσίου όσο και στην ευρύτερη ασφάλεια της χώρας.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(Αθανάσιος Μπούρας): </w:t>
      </w:r>
      <w:r w:rsidRPr="009A676A">
        <w:rPr>
          <w:rFonts w:ascii="Arial" w:hAnsi="Arial"/>
          <w:sz w:val="24"/>
          <w:szCs w:val="24"/>
          <w:lang w:eastAsia="el-GR"/>
        </w:rPr>
        <w:t>Ευχαριστούμε.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Τον λόγο έχει ο Υπουργός, κ. Καραμανλής.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ΚΩΝΣΤΑΝΤΙΝΟΣ ΑΧ. ΚΑΡΑΜΑΝΛΗΣ (Υπουργός Υποδομών και Μεταφορών): </w:t>
      </w:r>
      <w:r w:rsidRPr="009A676A">
        <w:rPr>
          <w:rFonts w:ascii="Arial" w:hAnsi="Arial"/>
          <w:sz w:val="24"/>
          <w:szCs w:val="24"/>
          <w:lang w:eastAsia="el-GR"/>
        </w:rPr>
        <w:t>Σας ευχαριστώ πολύ,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Βουλευτές, συζητάμε σήμερα για δεύτερη μέρα ένα εξαιρετικά σημαντικό νομοσχέδιο για τη χώρα μας, ένα νομοσχέδιο που ως κεντρική ιδέα έχει ότι πρέπει να γίνουν γρήγορες, άμεσες και ορθολογικές </w:t>
      </w:r>
      <w:r w:rsidRPr="009A676A">
        <w:rPr>
          <w:rFonts w:ascii="Arial" w:hAnsi="Arial"/>
          <w:sz w:val="24"/>
          <w:szCs w:val="24"/>
          <w:lang w:eastAsia="el-GR"/>
        </w:rPr>
        <w:lastRenderedPageBreak/>
        <w:t>βελτιώσεις με στόχο την ανάπτυξη και τη στήριξη της πραγματικής οικονομίας μετά από δέκα χρόνια μιας πραγματικά πολύ μεγάλης κρίσης που ισοπέδωσε την κοινωνία.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Υπό το πρίσμα αυτό, καθώς και για τα θέματα της αρμοδιότητας του Υπουργείου Υποδομών και Μεταφορών έχουν ενταχθεί στο παρόν νομοσχέδιο επείγουσες και σημαντικές διατάξεις οι οποίες είναι αναγκαίες για τη βελτίωση του σημερινού πλαισίου. Λέω βελτίωση γιατί άλλωστε η Νέα Δημοκρατία το έχει πει ξανά πολλές φορές, εμείς εδώ δεν ερχόμαστε για να καταργήσουμε και να ξεριζώσουμε τα πάντα. Δεν είναι αυτή η φιλοσοφία μας. Αντιθέτως, θέλουμε να συμπληρώσουμε, να αποσαφηνίσουμε, να απλοποιήσουμε, αν θέλετε, και να κάνουμε καίριες παρεμβάσεις που επιλύουν σοβαρά προβλήματα που έχουμε διαπιστώσει ότι υπάρχουν στην πράξη.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Πάμε στα άρθρα στα οποία παρεμβαίνουμε. Άρθρο 81. Προτείνουμε την απλοποίηση των προϋποθέσεων του ν.4412/2016 σε ότι αφορά στη σύναψη σύμβασης, μελέτης και κατασκευής δημοσίου έργου, της λεγόμενης μελετοκατασκευής, η οποία έχει εισαχθεί το 2016.</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Τι κάνει αυτή η διαδικασία; Η απλοποίηση αυτής της διαδικασίας στο υφιστάμενο δίκαιο την κάνει πιο λειτουργική, ενώ παράλληλα τίθενται και πολύ συγκεκριμένες προϋποθέσεις, όπως η ύπαρξη εγκεκριμένων περιβαλλοντικών όρων, κανονισμός μελετών - έργων κ.λπ..</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Με αυτόν τον τρόπο τι επιδιώκουμε να πετύχουμε; Την ταχύτερη προώθηση απαιτούμενων έργων υποδομής σε όλες τις βαθμίδες της χώρας πάντα σε πλήρη εναρμόνιση με τις διατάξεις του Δικαίου της Ευρωπαϊκής Ένωσης για τις δημόσιες συμβάσεις.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Άρθρο 82. Στοχεύουμε στον εκσυγχρονισμό του θεσμικού πλαισίου των συμβάσεων παραχώρησης. Με τη διάταξη αυτή πετυχαίνουμε ταυτόχρονα δύο στόχος. Πρώτον, επιταχύνουμε τις διαδικασίες, κάτι το οποίο όλοι γνωρίζουμε ότι είναι το μεγάλο πρόβλημα στα μεγάλα έργα υποδομών και δεύτερον, νομίζω ότι κάνουμε κάτι πολύ σημαντικό, διασφαλίζουμε τη διαφάνεια.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Με απλά λόγια, τι προβλέπουμε για να το καταλάβει κάποιος, ο οποίος δεν ασχολείται με τα ζητήματα των δημοσίων έργων. Μειώνουμε το απαιτούμενο ποσοστό απαλλοτριώσεων στο 50% και απαιτείται κατά περίπτωση η εκπόνηση της έκθεσης αναλυτικής αρχαιολογικής τεκμηρίωσης, καθώς και η υλοποίηση τουλάχιστον του 50% του φυσικού αντικειμένου της, προκειμένου να προχωρήσει η υπογραφή της σύμβασης παραχώρησης και να τρέξει το έργο πιο γρήγορα.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Έρχομαι τώρα στο άρθρο 83 που αφορά τις συμπράξεις δημοσίου και ιδιωτικού τομέα. Και εδώ θα μου επιτρέψετε να πω ότι απλοποιούμε το νομικό πλαίσιο και το απλοποιούμε, όμως, πάντα με σεβασμό στον πολιτισμό και ιδίως στα ζητήματα των αρχαιοτήτων.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Συγκεκριμένα, προκειμένου να επιτυγχάνονται οι κατασκευαστικές εργασίες στις ΣΔΙΤ, προβλέπεται ότι σε περίπτωση ανεύρεσης αρχαιοτήτων κατά τη διάρκεια της κατασκευής -και προσοχή, μόνο στην περίπτωση που η αρμόδια υπηρεσία δεν τηρεί τις προβλεπόμενες χρονικές προθεσμίες για να υποδείξει τους τρόπους συνέχισης των εργασιών και διασφάλισης της προστασίας των αρχαιολογικών ευρημάτων- θα επιλαμβάνονται του θέματος με ρεαλιστικό αλλά και πολύ χρονικό χρονοδιάγραμμα, ποιες; Οι γενικές διευθύνσεις αρχαιοτήτων πολιτιστικής κληρονομιάς και αναστήλωσης του Υπουργείου Πολιτισμού.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Αυτό πώς το επιτυγχάνουμε; Το επιτυγχάνουμε χωρίς να θίγονται οι συνταγματικής προστασίας διατάξεις του αρχαιολογικού νόμου, τις οποίες πρέπει όλοι να σεβόμαστε, και χωρίς να θίγεται η κείμενη νομοθεσία του Υπουργείου Πολιτισμού και με πρόβλεψη της δυνατότητας επίσπευσης ανωτέρου ιεραρχικά οργάνου, με στόχο και τον ορθό έλεγχο και την επιτάχυνση, όμως, των διαδικασιών, δηλαδή, προσπαθούμε να επιτύχουμε απόλυτη προστασία της πολιτιστικής μας κληρονομιάς χωρίς να καθυστερούν τα αναγκαία έργα, κάτι το οποίο συμβαίνει τα τελευταία χρόνια στην Ελλάδα πολύ έντονα.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Έρχομαι σε άλλες δυο σημαντικές διατάξεις. Η πρώτη είναι το άρθρο 157 και αφορά στην επείγουσα αντιμετώπιση στατικών και τεχνικών ζητημάτων </w:t>
      </w:r>
      <w:r w:rsidRPr="009A676A">
        <w:rPr>
          <w:rFonts w:ascii="Arial" w:hAnsi="Arial"/>
          <w:sz w:val="24"/>
          <w:szCs w:val="24"/>
          <w:lang w:eastAsia="el-GR"/>
        </w:rPr>
        <w:lastRenderedPageBreak/>
        <w:t>στις κτηριακές υποδομές. Όπως έχει διαπιστωθεί σε πολλές περιπτώσεις -και το ζήσαμε και εμείς αυτό στο Υπουργείο- και ειδικά μετά τον σεισμό της 19</w:t>
      </w:r>
      <w:r w:rsidRPr="009A676A">
        <w:rPr>
          <w:rFonts w:ascii="Arial" w:hAnsi="Arial"/>
          <w:sz w:val="24"/>
          <w:szCs w:val="24"/>
          <w:vertAlign w:val="superscript"/>
          <w:lang w:eastAsia="el-GR"/>
        </w:rPr>
        <w:t>ης</w:t>
      </w:r>
      <w:r w:rsidRPr="009A676A">
        <w:rPr>
          <w:rFonts w:ascii="Arial" w:hAnsi="Arial"/>
          <w:sz w:val="24"/>
          <w:szCs w:val="24"/>
          <w:lang w:eastAsia="el-GR"/>
        </w:rPr>
        <w:t xml:space="preserve"> Ιουλίου στην Αττική, υπάρχουν δημόσια κτήρια που παρουσιάζουν εκτεταμένες φθορές ή ελλείψεις και διάφορα άλλα συναφή προβλήματα. Για την αντιμετώπισή τους, λοιπόν, προκειμένου ο χώρος να είναι ασφαλής για τους υπαλλήλους, όσο και για τους πολίτες που εισέρχονται σε αυτά, απαιτούνται άμεσες ενέργειες οι οποίες δεν επιδέχονται αναβολών και αυτές αντιμετωπίζονται με την εν λόγω διάταξη. Γιατί; Γιατί αν οι συγκεκριμένοι φορείς δεν διαθέτουν τεχνική υπηρεσία, είναι δυνατόν να κάνουν οι ίδιοι προγραμματική σύμβαση και να αναθέσουν την ανάληψη καθηκόντων αναθέτουσας αρχής σε τεχνικό σύμβουλο, ο οποίος θα πληροί τα απαιτούμενα κριτήρια τεχνικής επάρκειας.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Επίσης, με το άρθρο 189 καλύπτονται τα κενά που δημιουργήθηκαν από το προεδρικό διάταγμα, 72/2019 σε ότι αφορά στα λεγόμενα ΜΗΤΕ. Πρακτικά ρυθμίζονται θέματα κυρίως μεταβατικού χαρακτήρα και μέχρι την έκδοση αυτοτελούς προεδρικού διατάγματος για την πλήρη συμμόρφωση προς τις απαιτήσεις τόσο της ενωσιακής όσο και της εθνικής μας νομοθεσίας.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Πάμε τώρα στην τροπολογία με γενικό αριθμό 64 και ειδικό 14 που συνυπογράψαμε με το Υπουργείο Οικονομικών και Ανάπτυξης. Επεκτείνουμε τη διάρκεια της θητείας της διοίκησης του ΤΕΕ σε τέσσερα χρόνια, </w:t>
      </w:r>
      <w:r w:rsidRPr="009A676A">
        <w:rPr>
          <w:rFonts w:ascii="Arial" w:hAnsi="Arial"/>
          <w:sz w:val="24"/>
          <w:szCs w:val="24"/>
          <w:lang w:eastAsia="el-GR"/>
        </w:rPr>
        <w:lastRenderedPageBreak/>
        <w:t>προβλέποντας ότι η διεξαγωγή των εκλογών θα γίνεται σε μία ημέρα και αποσαφηνίζουμε τον σκοπό του ΤΕΕ, ώστε να προβαίνει σε πιστοποίηση για τη διαπίστευση και για το σύνολο των δραστηριοτήτων του.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Ολοκληρώνοντας, θα ήθελα εδώ να αφιερώσω λίγο παραπάνω χρόνο για να τεκμηριώσω την ανάγκη ψήφισης τροπολογίας με γενικό αριθμό 69 και ειδικό 19 που καταθέσαμε σήμερα το πρωί στο Σώμα. Είναι μια τροπολογία, η οποία έρχεται να κάνει δυο πολύ απλά πράγματα: Αφ’ ενός αποσαφηνίζουμε το υπάρχον νομοθετικό πλαίσιο που είχε θεσπίσει –και σωστά νομίζουμε είχε θεσπίσει- η προηγούμενη κυβέρνηση σε σημεία που στην πράξη διαπιστώθηκε ότι δημιουργούν προβλήματα και αφ’ ετέρου κάνουμε και κάτι που νομίζω ότι είναι απαραίτητο για να είμαστε απόλυτα διαφανείς, κάνουμε το πλαίσιο πολύ πιο αυστηρό από αυτό της προηγούμενης κυβέρνησης.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Υπενθυμίζω ότι το γενικό πλαίσιο του ν.4389/2016 ήταν το εξής, ότι όποια επιχείρηση διευθετεί τις υποθέσεις της στην Επιτροπή Ανταγωνισμού απαλλάσσεται από ποινικές και πάσης φύσεων άλλες διοικητικές κυρώσεις. Αυτό έλεγε ο νόμος που φέρατε το 2016.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 τρόπος με τον οποίο διατυπώθηκε όμως μέρος αυτής της πρόβλεψης και ιδίως το άρθρο 106 του νόμου δημιούργησε σειρά αμφισβητήσεων και παρερμηνειών που οδήγησαν, όπως γνωρίζει ο τεχνικός κόσμος, σε έναν κυκεώνα ενστάσεων. Τι σημαίνει αυτό πρακτικά; Όλα τα έργα πάγωσαν και </w:t>
      </w:r>
      <w:r w:rsidRPr="009A676A">
        <w:rPr>
          <w:rFonts w:ascii="Arial" w:hAnsi="Arial"/>
          <w:sz w:val="24"/>
          <w:szCs w:val="24"/>
          <w:lang w:eastAsia="el-GR"/>
        </w:rPr>
        <w:lastRenderedPageBreak/>
        <w:t xml:space="preserve">έργα μελλοντικά θα μπορούσαν και αυτά να παγώσουν εξαιτίας μιας διατύπωσης η οποία δεν ήταν, αν θέλετε, ξεκάθαρη. Αυτό, όπως καταλαβαίνετε, δεν δημιουργεί πρόβλημα μόνο στις εμπλεκόμενες εταιρείες, αλλά και σοβαρά δυνητικά προβλήματα για ολόκληρη τη χώρα. Οι μεγάλες καθυστερήσεις είναι το μεγάλο ζήτημα που έχουμε στα μεγάλα έργα υποδομής. Είναι αυτό για το οποίο μας κουνάει το δάχτυλο η Ευρωπαϊκή Επιτροπή, διότι στην Ελλάδα ο μέσος όρος εκτέλεση ενός μεγάλου, εθνικής σημασίας έργου υποδομής είναι σχεδόν ο διπλάσιος από αυτόν που είναι σε άλλες χώρες της Ευρωπαϊκής Ένωσης.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Εμείς, λοιπόν, προσπαθούμε να μην κλιμακωθεί μια τέτοια κρίση, να μην έχουμε και άλλες καθυστερήσεις. Εδώ πρέπει να βρούμε τρόπους να ξεμπλοκάρουν τα έργα και όχι να δημιουργούμε κι άλλα προσκόμματα. Επίσης, πρέπει με αυτόν τον τρόπο να δούμε πώς θα καταφέρουμε να προχωρήσουμε στα μεγάλα έργα που έχει ανάγκη ο τόπος. Γι’ αυτό, με απόλυτο σεβασμό στο Ευρωπαϊκό Δίκαιο αλλά και στη διάκριση των εξουσιών, ξεκαθαρίζουμε και αποσαφηνίζουμε πλήρως τα πράγματα, ώστε να μην υφίσταται καμία παρανόηση. Πρώτον, να μην εμφανιστεί  ποτέ ξανά στο μέλλον τέτοιο θέμα παρερμηνείας, πρόβλημα ερμηνείας στη διάταξη που είχαμε στο παρελθόν. Έτσι θα πάψουν να έχουν οι εταιρείες ανασφάλεια, όσες εταιρείες θέλουν να υπαχθούν στις ευεργετικές διατάξεις του νόμου αυτού.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Ταυτόχρονα όμως κάνουμε και κάτι ακόμα, το οποίο πιστεύω ότι είναι -θα μου επιτρέψετε να πω- αρκετά πρωτοποριακό. Θεσπίζουμε ιδιαιτέρως αυστηρά μέτρα για όποιον επαναλάβει τις σχετικές παραβάσεις, κάτι που δεν προβλεπόταν στον νόμο του ΣΥΡΙΖΑ του 2016. Και να το πούμε με απλά λόγια. Δεν μπορεί μια εταιρεία κάθε τόσο να κάνει τις ίδιες παραβάσεις και στη συνέχεια να έρχεται και να διευθετεί την υπόθεσή της σαν να μην τρέχει τίποτα. Όχι. Την πρώτη φορά, αφού πληρώσεις το πρόστιμο, θα μπορείς να διευθετείς τη διαδικασία αστικά, διοικητικά, ποινικά. Αν όμως ξανακάνεις δεύτερη παράβαση, θα αντιμετωπίσεις σοβαρότατες κυρώσεις. Και συγκεκριμένα τι λέμε; Αν υποπέσεις ξανά στην ίδια παράβαση, τότε για έξι έτη δεν θα έχει το δικαίωμα εταιρεία αυτή να συμμετέχει σε νέα μεγάλα έργα υποδομής. Δεν θα μπορεί να συμμετέχει σε δημόσιες συμβάσεις, δεν θα μπορεί να συμμετέχει σε συμβάσεις παραχώρησης και αυτό θα ισχύει από την ψήφιση του παρόντος νομοσχεδίου και στο εξής, χωρίς να υπάρχει καμμία αναδρομική ισχύ για τις υποθέσεις που αυτή τη στιγμή -και ο τεχνικός κόσμος τις γνωρίζει- βρίσκονται ενώπιον του Σ.τ.Ε., γιατί εμείς δεν παρεμβαίνουμε στο έργο της δικαιοσύνης αναδρομικά, δεν φέρνουμε τροπολογίες που έχουν αναδρομική ισχύ, δεν γυρνάμε, αν θέλετε, πίσω το ρολόι και δεν κάνουμε πολιτικές παρεμβάσεις που ηθικά και συνταγματικά είναι απαράδεκτες.</w:t>
      </w:r>
    </w:p>
    <w:p w:rsidR="009A676A" w:rsidRPr="009A676A" w:rsidRDefault="009A676A" w:rsidP="00AD6DB0">
      <w:pPr>
        <w:spacing w:after="0" w:line="600" w:lineRule="auto"/>
        <w:ind w:firstLine="720"/>
        <w:jc w:val="both"/>
        <w:rPr>
          <w:rFonts w:ascii="Arial" w:hAnsi="Arial"/>
          <w:b/>
          <w:sz w:val="24"/>
          <w:szCs w:val="24"/>
          <w:lang w:eastAsia="el-GR"/>
        </w:rPr>
      </w:pPr>
      <w:r w:rsidRPr="009A676A">
        <w:rPr>
          <w:rFonts w:ascii="Arial" w:hAnsi="Arial"/>
          <w:sz w:val="24"/>
          <w:szCs w:val="24"/>
          <w:lang w:eastAsia="el-GR"/>
        </w:rPr>
        <w:lastRenderedPageBreak/>
        <w:t xml:space="preserve">(Στο σημείο αυτό την Προεδρική Έδρα καταλαμβάνει ο Δ΄ Αντιπρόεδρος της Βουλής κ. </w:t>
      </w:r>
      <w:r w:rsidRPr="009A676A">
        <w:rPr>
          <w:rFonts w:ascii="Arial" w:hAnsi="Arial"/>
          <w:b/>
          <w:sz w:val="24"/>
          <w:szCs w:val="24"/>
          <w:lang w:eastAsia="el-GR"/>
        </w:rPr>
        <w:t>ΔΗΜΗΤΡΙΟΣ ΒΙΤΣΑΣ)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Με την τροπολογία, λοιπόν, αυτή αντιμετωπίζουμε ένα πρόβλημα που είχε δημιουργήσει, παρά τις καλές προθέσεις της προηγούμενης κυβέρνησης, το νομικό πλαίσιο. Ξεκαθαρίζουμε και αποσαφηνίζουμε μια και καλή, από ’δω και στο εξής, πώς θα έχουν τα πράγματα, αυστηροποιούμε τον νόμο και θέτουμε καθαρούς κανόνες για όλους. Συνολικά, με το υπό συζήτηση νομοσχέδιο αυτό που προσπαθούμε να πετύχουμε και θα πετύχουμε είναι να δώσουμε ώθηση στην οικονομία μας.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Σας ευχαριστώ πολύ.</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Ευχαριστώ, κύριε Υπουργέ.</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Τον λόγο έχει ο κ. Καλαματιανός από τον ΣΥΡΙΖΑ για πέντε λεπτά.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ΔΙΟΝΥΣΙΟΣ - ΧΑΡΑΛΑΜΠΟΣ ΚΑΛΑΜΑΤΙΑΝΟΣ: </w:t>
      </w:r>
      <w:r w:rsidRPr="009A676A">
        <w:rPr>
          <w:rFonts w:ascii="Arial" w:hAnsi="Arial"/>
          <w:sz w:val="24"/>
          <w:szCs w:val="24"/>
          <w:lang w:eastAsia="el-GR"/>
        </w:rPr>
        <w:t xml:space="preserve">Κύριε Πρόεδρε, κυρίες και κύριοι συνάδελφοι, είναι πράγματι να απορεί κανείς με τον ευφάνταστο τίτλο του νομοσχεδίου που συζητάμε: «Επενδύω στην Ελλάδα». Οφείλει η Κυβέρνηση να γνωρίζει ότι επένδυση στην πατρίδα μας οφείλει να είναι η επένδυση στους ανθρώπους της, επένδυση στους εργαζόμενους, που τόσο πολύ ταλαιπωρήθηκαν από την κρίση και τα μνημόνια, επένδυση στις παραγωγικές δυνάμεις του τόπου. Και οφείλει και ο κύριος Υπουργός </w:t>
      </w:r>
      <w:r w:rsidRPr="009A676A">
        <w:rPr>
          <w:rFonts w:ascii="Arial" w:hAnsi="Arial"/>
          <w:sz w:val="24"/>
          <w:szCs w:val="24"/>
          <w:lang w:eastAsia="el-GR"/>
        </w:rPr>
        <w:lastRenderedPageBreak/>
        <w:t xml:space="preserve">Οικονομικών να εξηγήσει πώς, ενώ επιδιώκει την αύξηση της κατανάλωσης, μειώνει με αυτό το πολυνομοσχέδιο τους μισθούς των εργαζομένων της χώρας. Η αύξηση της ζήτησης και της κατανάλωσης συνδέεται με την αύξηση των μισθών και όχι με τη μείωσή τους.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με το νέο αντιαναπτυξιακό νομοσχέδιο η Κυβέρνηση της Νέας Δημοκρατίας αποκαλύπτει το σχέδιό της για την κατ’ ευφημισμόν ανάπτυξη. Βασίζεται στην πλήρη διάλυση των εργασιακών σχέσεων και δικαιωμάτων. Το όραμά της για την ανάπτυξη είναι η εξυπηρέτηση των λίγων, των δικών της ανθρώπων, είναι η επαναφορά της λεγόμενης κανονικότητας των μνημονιακών ρυθμίσεων του δεύτερου μνημονίου. Επιδιώκει την ακύρωση των κεκτημένων και των αποκαταστάσεων στα εργασιακά δικαιώματα που πέτυχε η διακυβέρνηση του ΣΥΡΙΖΑ.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Όπως προκύπτει από τις προτεινόμενες διατάξεις και από την αιτιολογική  έκθεση, η Κυβέρνηση της Νέας Δημοκρατίας εφαρμόζει το αποτυχημένο και στη χώρα μας νεοφιλελεύθερο δόγμα της υποβάθμισης και της εργαλειοποίησης της εργατικής και περιβαλλοντικής νομοθεσίας, δηλαδή εφαρμόζει την αντικατάσταση του «</w:t>
      </w:r>
      <w:r w:rsidRPr="009A676A">
        <w:rPr>
          <w:rFonts w:ascii="Arial" w:hAnsi="Arial"/>
          <w:sz w:val="24"/>
          <w:szCs w:val="24"/>
          <w:lang w:val="en-US" w:eastAsia="el-GR"/>
        </w:rPr>
        <w:t>Rule</w:t>
      </w:r>
      <w:r w:rsidRPr="009A676A">
        <w:rPr>
          <w:rFonts w:ascii="Arial" w:hAnsi="Arial"/>
          <w:sz w:val="24"/>
          <w:szCs w:val="24"/>
          <w:lang w:eastAsia="el-GR"/>
        </w:rPr>
        <w:t xml:space="preserve"> </w:t>
      </w:r>
      <w:r w:rsidRPr="009A676A">
        <w:rPr>
          <w:rFonts w:ascii="Arial" w:hAnsi="Arial"/>
          <w:sz w:val="24"/>
          <w:szCs w:val="24"/>
          <w:lang w:val="en-US" w:eastAsia="el-GR"/>
        </w:rPr>
        <w:t>of</w:t>
      </w:r>
      <w:r w:rsidRPr="009A676A">
        <w:rPr>
          <w:rFonts w:ascii="Arial" w:hAnsi="Arial"/>
          <w:sz w:val="24"/>
          <w:szCs w:val="24"/>
          <w:lang w:eastAsia="el-GR"/>
        </w:rPr>
        <w:t xml:space="preserve"> </w:t>
      </w:r>
      <w:r w:rsidRPr="009A676A">
        <w:rPr>
          <w:rFonts w:ascii="Arial" w:hAnsi="Arial"/>
          <w:sz w:val="24"/>
          <w:szCs w:val="24"/>
          <w:lang w:val="en-US" w:eastAsia="el-GR"/>
        </w:rPr>
        <w:t>Law</w:t>
      </w:r>
      <w:r w:rsidRPr="009A676A">
        <w:rPr>
          <w:rFonts w:ascii="Arial" w:hAnsi="Arial"/>
          <w:sz w:val="24"/>
          <w:szCs w:val="24"/>
          <w:lang w:eastAsia="el-GR"/>
        </w:rPr>
        <w:t>» από το «</w:t>
      </w:r>
      <w:r w:rsidRPr="009A676A">
        <w:rPr>
          <w:rFonts w:ascii="Arial" w:hAnsi="Arial"/>
          <w:sz w:val="24"/>
          <w:szCs w:val="24"/>
          <w:lang w:val="en-US" w:eastAsia="el-GR"/>
        </w:rPr>
        <w:t>Rule</w:t>
      </w:r>
      <w:r w:rsidRPr="009A676A">
        <w:rPr>
          <w:rFonts w:ascii="Arial" w:hAnsi="Arial"/>
          <w:sz w:val="24"/>
          <w:szCs w:val="24"/>
          <w:lang w:eastAsia="el-GR"/>
        </w:rPr>
        <w:t xml:space="preserve"> </w:t>
      </w:r>
      <w:r w:rsidRPr="009A676A">
        <w:rPr>
          <w:rFonts w:ascii="Arial" w:hAnsi="Arial"/>
          <w:sz w:val="24"/>
          <w:szCs w:val="24"/>
          <w:lang w:val="en-US" w:eastAsia="el-GR"/>
        </w:rPr>
        <w:t>by</w:t>
      </w:r>
      <w:r w:rsidRPr="009A676A">
        <w:rPr>
          <w:rFonts w:ascii="Arial" w:hAnsi="Arial"/>
          <w:sz w:val="24"/>
          <w:szCs w:val="24"/>
          <w:lang w:eastAsia="el-GR"/>
        </w:rPr>
        <w:t xml:space="preserve"> </w:t>
      </w:r>
      <w:r w:rsidRPr="009A676A">
        <w:rPr>
          <w:rFonts w:ascii="Arial" w:hAnsi="Arial"/>
          <w:sz w:val="24"/>
          <w:szCs w:val="24"/>
          <w:lang w:val="en-US" w:eastAsia="el-GR"/>
        </w:rPr>
        <w:t>Law</w:t>
      </w:r>
      <w:r w:rsidRPr="009A676A">
        <w:rPr>
          <w:rFonts w:ascii="Arial" w:hAnsi="Arial"/>
          <w:sz w:val="24"/>
          <w:szCs w:val="24"/>
          <w:lang w:eastAsia="el-GR"/>
        </w:rPr>
        <w:t>» στην υπηρεσία του «</w:t>
      </w:r>
      <w:r w:rsidRPr="009A676A">
        <w:rPr>
          <w:rFonts w:ascii="Arial" w:hAnsi="Arial"/>
          <w:sz w:val="24"/>
          <w:szCs w:val="24"/>
          <w:lang w:val="en-US" w:eastAsia="el-GR"/>
        </w:rPr>
        <w:t>Law</w:t>
      </w:r>
      <w:r w:rsidRPr="009A676A">
        <w:rPr>
          <w:rFonts w:ascii="Arial" w:hAnsi="Arial"/>
          <w:sz w:val="24"/>
          <w:szCs w:val="24"/>
          <w:lang w:eastAsia="el-GR"/>
        </w:rPr>
        <w:t xml:space="preserve"> </w:t>
      </w:r>
      <w:r w:rsidRPr="009A676A">
        <w:rPr>
          <w:rFonts w:ascii="Arial" w:hAnsi="Arial"/>
          <w:sz w:val="24"/>
          <w:szCs w:val="24"/>
          <w:lang w:val="en-US" w:eastAsia="el-GR"/>
        </w:rPr>
        <w:t>shopping</w:t>
      </w:r>
      <w:r w:rsidRPr="009A676A">
        <w:rPr>
          <w:rFonts w:ascii="Arial" w:hAnsi="Arial"/>
          <w:sz w:val="24"/>
          <w:szCs w:val="24"/>
          <w:lang w:eastAsia="el-GR"/>
        </w:rPr>
        <w:t>», όπως επιβάλλουν οι δήθεν βέλτιστες πρακτικές του ολοκληρωτικού ανταγωνισμού της αγοράς.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Η ουσιαστική κατάργηση των συλλογικών διαπραγματεύσεων, οι συνεπαγόμενες μειώσεις μισθών, η ακύρωση της προσφυγής στη διαιτησία για τα σωματεία των εργαζομένων και η προσπάθεια χειραγώγησής τους αποτελούν τον πυρήνα του νομοσχεδίου. Αντί όμως να έρθει ως ένα αυτοτελές νομοσχέδιο, ως όφειλε, και να συζητηθεί αρμοδίως, η Κυβέρνηση κάνει ένα άκομψο καμουφλάζ, ελπίζοντας να μην προκαλέσει τις δικαιολογημένες αντιδράσεις. Δεν θα το πετύχει όμως.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Αγαπητές και αγαπητοί συνάδελφοι, είναι σαφές ότι η ανάπτυξη που επιθυμεί η Νέα Δημοκρατία είναι μια ανάπτυξη που παράγει η ύφεση, ανεργία και κρίση. Το πολυνομοσχέδιο συμπυκνώνει όλες εκείνες τις νεοφιλελεύθερες συνταγές της μνημονιακής περιόδου, εκείνες που μας οδήγησαν στη χρεοκοπία, εκείνες που μας οδήγησαν σε απώλεια 25% του ΑΕΠ, μας οδήγησαν στην απορρύθμιση των εργασιακών σχέσεων και τη διάλυση του κοινωνικού κράτους. Άλλωστε, παρόμοιες πρακτικές στο πρόσφατο παρελθόν της δικής σας διακυβέρνησης δεν οδήγησαν σε αύξηση των επενδύσεων, δεν οδήγησαν σε βελτίωση της ανάπτυξης, αντίθετα, οδήγησαν στη γιγάντωση της ανεργίας.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Συγκεκριμένα, η πρότασή σας καταργεί επί της ουσίας την αρχή της ευνοϊκότερης ρύθμισης, στρώνει τον δρόμο στους αυθαίρετους εργοδότες, προκαλεί χαμηλότερους μισθούς και μεροκάματα. Λιγότερα δικαιώματα απ’ ό,τι </w:t>
      </w:r>
      <w:r w:rsidRPr="009A676A">
        <w:rPr>
          <w:rFonts w:ascii="Arial" w:hAnsi="Arial"/>
          <w:sz w:val="24"/>
          <w:szCs w:val="24"/>
          <w:lang w:eastAsia="el-GR"/>
        </w:rPr>
        <w:lastRenderedPageBreak/>
        <w:t>στις πανελλαδικές κλαδικές συμβάσεις θα μπορούν να ορίζονται με τοπικές κλαδικές και επιχειρησιακές συμβάσεις. Με αυτόν τον τρόπο δημιουργεί την αθλιότητα των Ειδικών Οικονομικών Ζωνών. Μικρότεροι μισθοί μέχρι και 30% και νόθευση του ανταγωνισμού θα είναι το αποτέλεσμα αυτής της πολιτικής επιλογής.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απαιτεί καιρό τώρα ο ΣΕΒ. Πειθήνια η Νέα Δημοκρατία έρχεται και νομοθετεί. Περαιτέρω καταργεί επί της ουσίας την επεκτασιμότητα των κλαδικών συλλογικών συμβάσεων εργασίας. Ο Υπουργός θα αποφασίζει ποιες είναι οι συλλογικές συμβάσεις που θα κηρύσσονται γενικώς υποχρεωτικές, βεβαίως με  αδιαφανή και διαβλητά κριτήρια. Οι προϋποθέσεις που τίθενται είναι τόσο αυστηρές και τόσο δύσκολα αποδείξιμες που η εξαίρεση γίνεται ο κανόνας. Ακόμα, περιορίζεται ασφυκτικά το δικαίωμα μονομερούς προσφυγής στη διαιτησία. Οι εργαζόμενοι θα διεκδικούν κλαδικές συμβάσεις, οι εργοδότες θα αρνούνται και θα μένει χωρίς καμμία επίλυση η διαφορά. Απροστάτευτοι οι εργαζόμενοι, δηλαδή εφαρμογή του δίκαιου του ισχυρού σε όλο του το μεγαλείο. Και όλα αυτά ενώ πρόσφατα το Συμβούλιο της Επικρατείας απεφάνθη ότι είναι αντισυνταγματική η κατάργηση της μονομερούς προσφυγής στη διαιτησία.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Δεν είναι δυστυχώς μόνο αυτά που εισάγετε με τις προτεινόμενες διατάξεις. Το νομοσχέδιο χαρακτηρίζεται από σπατάλη, διότι διοχετεύει πόρους </w:t>
      </w:r>
      <w:r w:rsidRPr="009A676A">
        <w:rPr>
          <w:rFonts w:ascii="Arial" w:hAnsi="Arial"/>
          <w:sz w:val="24"/>
          <w:szCs w:val="24"/>
          <w:lang w:eastAsia="el-GR"/>
        </w:rPr>
        <w:lastRenderedPageBreak/>
        <w:t xml:space="preserve">σε τομείς της οικονομίας οι οποίοι δεν σχετίζονται με την ανάπτυξη, δεν δημιουργούν σταθερές και καλά αμειβόμενες θέσεις εργασίας. Χαρακτηρίζεται από αδιαφάνεια, διότι δίνει τη δυνατότητα στον Υπουργό να εκδίδει άδειες χωρίς κανέναν έλεγχο.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Χαρακτηρίζεται από ασυδοσία, γιατί παρεκκλίνει απ’ την περιβαλλοντική νομοθεσία, υπονομεύει το περιβάλλον, απειλεί το οικοσύστημα και την κορωνίδα …</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
          <w:bCs/>
          <w:sz w:val="24"/>
          <w:szCs w:val="24"/>
          <w:shd w:val="clear" w:color="auto" w:fill="FFFFFF"/>
          <w:lang w:eastAsia="zh-CN"/>
        </w:rPr>
        <w:t>ΠΡΟΕΔΡΕΥΩΝ (Δημήτριος Βίτσας):</w:t>
      </w:r>
      <w:r w:rsidRPr="009A676A">
        <w:rPr>
          <w:rFonts w:ascii="Arial" w:hAnsi="Arial" w:cs="Arial"/>
          <w:bCs/>
          <w:sz w:val="24"/>
          <w:szCs w:val="24"/>
          <w:shd w:val="clear" w:color="auto" w:fill="FFFFFF"/>
          <w:lang w:eastAsia="zh-CN"/>
        </w:rPr>
        <w:t xml:space="preserve"> Τριάντα δευτερόλεπτα ακόμη, κύριε συνάδελφε.</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
          <w:bCs/>
          <w:sz w:val="24"/>
          <w:szCs w:val="24"/>
          <w:shd w:val="clear" w:color="auto" w:fill="FFFFFF"/>
          <w:lang w:eastAsia="zh-CN"/>
        </w:rPr>
        <w:t>ΔΙΟΝΥΣΙΟΣ - ΧΑΡΑΛΑΜΠΟΣ ΚΑΛΑΜΑΤΙΑΝΟΣ:</w:t>
      </w:r>
      <w:r w:rsidRPr="009A676A">
        <w:rPr>
          <w:rFonts w:ascii="Arial" w:hAnsi="Arial" w:cs="Arial"/>
          <w:bCs/>
          <w:sz w:val="24"/>
          <w:szCs w:val="24"/>
          <w:shd w:val="clear" w:color="auto" w:fill="FFFFFF"/>
          <w:lang w:eastAsia="zh-CN"/>
        </w:rPr>
        <w:t xml:space="preserve"> Μισό λεπτό ακόμη, κύριε Πρόεδρε, παρακαλώ.</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Cs/>
          <w:sz w:val="24"/>
          <w:szCs w:val="24"/>
          <w:shd w:val="clear" w:color="auto" w:fill="FFFFFF"/>
          <w:lang w:eastAsia="zh-CN"/>
        </w:rPr>
        <w:t>Ιδιαίτερη μνεία αξίζει να γίνει στο γεγονός ότι με το άρθρο 179, ιδιωτικοποιείτε βασικές δράσεις της τοπικής αυτοδιοίκησης. Δίνετε σε εργολάβους κρίσιμες υπηρεσίες, χωρίς την πλειοψηφία των δημοτικών συμβουλίων, χωρίς τεκμηρίωση για την αδυναμία των δήμων να παρέχουν με ίδια μέσα τις υπηρεσίες αυτές. Αδιαφορείτε για την επιβάρυνση του προϋπολογισμού των δήμων και τελικά των δημοτών.</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Cs/>
          <w:sz w:val="24"/>
          <w:szCs w:val="24"/>
          <w:shd w:val="clear" w:color="auto" w:fill="FFFFFF"/>
          <w:lang w:eastAsia="zh-CN"/>
        </w:rPr>
        <w:t xml:space="preserve">Κυρίες και κύριοι συνάδελφοι της Νέας Δημοκρατίας, κλείνοντας οφείλω να πω ότι ως νεοφιλελεύθερη Κυβέρνηση αποφασίζετε να κλιμακώσετε την </w:t>
      </w:r>
      <w:r w:rsidRPr="009A676A">
        <w:rPr>
          <w:rFonts w:ascii="Arial" w:hAnsi="Arial" w:cs="Arial"/>
          <w:bCs/>
          <w:sz w:val="24"/>
          <w:szCs w:val="24"/>
          <w:shd w:val="clear" w:color="auto" w:fill="FFFFFF"/>
          <w:lang w:eastAsia="zh-CN"/>
        </w:rPr>
        <w:lastRenderedPageBreak/>
        <w:t xml:space="preserve">επίθεσή σας στον κόσμο της εργασίας και να θεσπίσετε ρυθμίσεις που θα ζήλευε ακόμα και το Διεθνές Νομισματικό Ταμείο. </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Cs/>
          <w:sz w:val="24"/>
          <w:szCs w:val="24"/>
          <w:shd w:val="clear" w:color="auto" w:fill="FFFFFF"/>
          <w:lang w:eastAsia="zh-CN"/>
        </w:rPr>
        <w:t>Ο ΣΥΡΙΖΑ θα σταθεί πλάι στους εργαζόμενους, πλάι στη μεσαία και μικρή επιχειρηματικότητα. Θα υπερασπιστεί τις κατακτήσεις του λαού μας, μαζί με τις παραγωγικές δυνάμεις του τόπου, με όσους αντιλαμβάνονται ότι η ανάπτυξη μπορεί να υπάρξει μόνο με σεβασμό στις εργασιακές σχέσεις, στους εργαζόμενους και στο κοινωνικό κράτος.</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Cs/>
          <w:sz w:val="24"/>
          <w:szCs w:val="24"/>
          <w:shd w:val="clear" w:color="auto" w:fill="FFFFFF"/>
          <w:lang w:eastAsia="zh-CN"/>
        </w:rPr>
        <w:t>Είμαστε με όλους τους πολίτες που γνωρίζουν ότι οι αξιοπρεπείς μισθοί, οι αξιοπρεπείς συνθήκες δουλειάς και η προστασία του περιβάλλοντος είναι οι μόνες επιλογές, αν θέλουμε να ζήσουμε σε έναν πιο δίκαιο, πιο ανθρώπινο κόσμο. Είναι προϋπόθεση για δίκαιη, ολοκληρωμένη και βιώσιμη ανάπτυξη.</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Cs/>
          <w:sz w:val="24"/>
          <w:szCs w:val="24"/>
          <w:shd w:val="clear" w:color="auto" w:fill="FFFFFF"/>
          <w:lang w:eastAsia="zh-CN"/>
        </w:rPr>
        <w:t>Σας ευχαριστώ.</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w:t>
      </w:r>
      <w:r w:rsidR="00635F41">
        <w:rPr>
          <w:rFonts w:ascii="Arial" w:hAnsi="Arial"/>
          <w:sz w:val="24"/>
          <w:szCs w:val="24"/>
          <w:lang w:eastAsia="el-GR"/>
        </w:rPr>
        <w:t xml:space="preserve"> </w:t>
      </w:r>
      <w:r w:rsidRPr="009A676A">
        <w:rPr>
          <w:rFonts w:ascii="Arial" w:hAnsi="Arial"/>
          <w:sz w:val="24"/>
          <w:szCs w:val="24"/>
          <w:lang w:eastAsia="el-GR"/>
        </w:rPr>
        <w:t>ΣΥΡΙΖΑ)</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
          <w:bCs/>
          <w:sz w:val="24"/>
          <w:szCs w:val="24"/>
          <w:shd w:val="clear" w:color="auto" w:fill="FFFFFF"/>
          <w:lang w:eastAsia="zh-CN"/>
        </w:rPr>
        <w:t>ΠΡΟΕΔΡΕΥΩΝ (Δημήτριος Βίτσας):</w:t>
      </w:r>
      <w:r w:rsidRPr="009A676A">
        <w:rPr>
          <w:rFonts w:ascii="Arial" w:hAnsi="Arial" w:cs="Arial"/>
          <w:bCs/>
          <w:sz w:val="24"/>
          <w:szCs w:val="24"/>
          <w:shd w:val="clear" w:color="auto" w:fill="FFFFFF"/>
          <w:lang w:eastAsia="zh-CN"/>
        </w:rPr>
        <w:t xml:space="preserve"> Ευχαριστώ κι εγώ.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τρεις μαθητές και μαθήτριες και τρεις συνοδοί-εκπαιδευτικοί τους, από το Γυμνάσιο Καλαβρύτων. </w:t>
      </w:r>
    </w:p>
    <w:p w:rsidR="009A676A" w:rsidRPr="009A676A" w:rsidRDefault="009A676A" w:rsidP="00AD6DB0">
      <w:pPr>
        <w:tabs>
          <w:tab w:val="left" w:pos="4290"/>
        </w:tabs>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Η Βουλή σάς καλωσορίζει.</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 όλες τις πτέρυγες της Βουλής)</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Cs/>
          <w:sz w:val="24"/>
          <w:szCs w:val="24"/>
          <w:shd w:val="clear" w:color="auto" w:fill="FFFFFF"/>
          <w:lang w:eastAsia="zh-CN"/>
        </w:rPr>
        <w:t>Ο κύριος Υπουργός έχει τον λόγο.</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
          <w:bCs/>
          <w:sz w:val="24"/>
          <w:szCs w:val="24"/>
          <w:shd w:val="clear" w:color="auto" w:fill="FFFFFF"/>
          <w:lang w:eastAsia="zh-CN"/>
        </w:rPr>
        <w:t>ΣΠΥΡΙΔΩΝ - ΑΔΩΝΙΣ</w:t>
      </w:r>
      <w:r w:rsidRPr="009A676A">
        <w:rPr>
          <w:rFonts w:ascii="Arial" w:hAnsi="Arial" w:cs="Arial"/>
          <w:bCs/>
          <w:sz w:val="24"/>
          <w:szCs w:val="24"/>
          <w:shd w:val="clear" w:color="auto" w:fill="FFFFFF"/>
          <w:lang w:eastAsia="zh-CN"/>
        </w:rPr>
        <w:t xml:space="preserve"> </w:t>
      </w:r>
      <w:r w:rsidRPr="009A676A">
        <w:rPr>
          <w:rFonts w:ascii="Arial" w:hAnsi="Arial" w:cs="Arial"/>
          <w:b/>
          <w:bCs/>
          <w:sz w:val="24"/>
          <w:szCs w:val="24"/>
          <w:shd w:val="clear" w:color="auto" w:fill="FFFFFF"/>
          <w:lang w:eastAsia="zh-CN"/>
        </w:rPr>
        <w:t>ΓΕΩΡΓΙΑΔΗΣ (Υπουργός Ανάπτυξης και Επενδύσεων):</w:t>
      </w:r>
      <w:r w:rsidRPr="009A676A">
        <w:rPr>
          <w:rFonts w:ascii="Arial" w:hAnsi="Arial" w:cs="Arial"/>
          <w:bCs/>
          <w:sz w:val="24"/>
          <w:szCs w:val="24"/>
          <w:shd w:val="clear" w:color="auto" w:fill="FFFFFF"/>
          <w:lang w:eastAsia="zh-CN"/>
        </w:rPr>
        <w:t xml:space="preserve"> Κύριε Πρόεδρε, μόνο να αναφέρω για το Σώμα ότι υπάρχουν δύο τροπολογίες που έχουν καταθέσει οι συνάδελφοι Βουλευτές της Α΄ Πειραιώς της Νέας Δημοκρατίας.</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Cs/>
          <w:sz w:val="24"/>
          <w:szCs w:val="24"/>
          <w:shd w:val="clear" w:color="auto" w:fill="FFFFFF"/>
          <w:lang w:eastAsia="zh-CN"/>
        </w:rPr>
        <w:t xml:space="preserve">Η πρώτη αφορά παράταση μέχρι την ολοκλήρωση της αναπλάσεως στο παραλιακό μέτωπο του Δήμου Αιγίνης και η δεύτερη παράταση μέχρι την ολοκλήρωση της αναπλάσεως στο Μικρολίμανο. </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Cs/>
          <w:sz w:val="24"/>
          <w:szCs w:val="24"/>
          <w:shd w:val="clear" w:color="auto" w:fill="FFFFFF"/>
          <w:lang w:eastAsia="zh-CN"/>
        </w:rPr>
        <w:t>Για το Μικρολίμανο είναι η τροπολογία με γενικό αριθμό 65 και ειδικό 15 και για την Αίγινα είναι η τροπολογία με γενικό αριθμό 70 και ειδικό 20 και υπογράφονται απ’ όλους τους Βουλευτές της Νέας Δημοκρατίας, δηλαδή από τον κ. Κατσαφάδο, τον κ. Μελά, τον κ. Μανωλάκο, την κ. Δούνια και τον κ. Μπουτσικάκη. Και οι δύο τροπολογίες ως έχουν ενταχθεί, γίνονται δεκτές και αποτελούν μέρος του νομοσχεδίου.</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Cs/>
          <w:sz w:val="24"/>
          <w:szCs w:val="24"/>
          <w:shd w:val="clear" w:color="auto" w:fill="FFFFFF"/>
          <w:lang w:eastAsia="zh-CN"/>
        </w:rPr>
        <w:t>Παρακαλώ πολύ, για τα Πρακτικά.</w:t>
      </w:r>
    </w:p>
    <w:p w:rsidR="009A676A" w:rsidRPr="009A676A" w:rsidRDefault="009A676A" w:rsidP="00AD6DB0">
      <w:pPr>
        <w:spacing w:after="0" w:line="600" w:lineRule="auto"/>
        <w:ind w:firstLine="720"/>
        <w:jc w:val="both"/>
        <w:rPr>
          <w:rFonts w:ascii="Arial" w:hAnsi="Arial" w:cs="Arial"/>
          <w:bCs/>
          <w:sz w:val="24"/>
          <w:szCs w:val="24"/>
          <w:shd w:val="clear" w:color="auto" w:fill="FFFFFF"/>
          <w:lang w:eastAsia="zh-CN"/>
        </w:rPr>
      </w:pPr>
      <w:r w:rsidRPr="009A676A">
        <w:rPr>
          <w:rFonts w:ascii="Arial" w:hAnsi="Arial" w:cs="Arial"/>
          <w:b/>
          <w:bCs/>
          <w:sz w:val="24"/>
          <w:szCs w:val="24"/>
          <w:shd w:val="clear" w:color="auto" w:fill="FFFFFF"/>
          <w:lang w:eastAsia="zh-CN"/>
        </w:rPr>
        <w:t>ΠΡΟΕΔΡΕΥΩΝ (Δημήτριος Βίτσας):</w:t>
      </w:r>
      <w:r w:rsidRPr="009A676A">
        <w:rPr>
          <w:rFonts w:ascii="Arial" w:hAnsi="Arial" w:cs="Arial"/>
          <w:bCs/>
          <w:sz w:val="24"/>
          <w:szCs w:val="24"/>
          <w:shd w:val="clear" w:color="auto" w:fill="FFFFFF"/>
          <w:lang w:eastAsia="zh-CN"/>
        </w:rPr>
        <w:t xml:space="preserve"> Να κατατεθούν στα Πρακτικά.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(Στο σημείο αυτό </w:t>
      </w:r>
      <w:r w:rsidRPr="009A676A">
        <w:rPr>
          <w:rFonts w:ascii="Arial" w:hAnsi="Arial"/>
          <w:sz w:val="24"/>
          <w:szCs w:val="24"/>
          <w:lang w:val="en-US" w:eastAsia="el-GR"/>
        </w:rPr>
        <w:t>o</w:t>
      </w:r>
      <w:r w:rsidRPr="009A676A">
        <w:rPr>
          <w:rFonts w:ascii="Arial" w:hAnsi="Arial"/>
          <w:sz w:val="24"/>
          <w:szCs w:val="24"/>
          <w:lang w:eastAsia="el-GR"/>
        </w:rPr>
        <w:t xml:space="preserve"> Υπουργός Ανάπτυξης και Επενδύσεων κ. Σπυρίδων - Άδωνις Γεωργιάδης καταθέτει για τα Πρακτικά τις προαναφερθείσες τροπολογίες - προσθήκες, οι οποίες έχουν ως εξής:  </w:t>
      </w:r>
    </w:p>
    <w:p w:rsidR="009A676A" w:rsidRPr="009A676A" w:rsidRDefault="009A676A" w:rsidP="00AD6DB0">
      <w:pPr>
        <w:spacing w:after="0" w:line="600" w:lineRule="auto"/>
        <w:ind w:firstLine="720"/>
        <w:jc w:val="center"/>
        <w:rPr>
          <w:rFonts w:ascii="Arial" w:hAnsi="Arial" w:cs="Arial"/>
          <w:color w:val="C00000"/>
          <w:sz w:val="24"/>
          <w:szCs w:val="24"/>
          <w:lang w:eastAsia="zh-CN"/>
        </w:rPr>
      </w:pPr>
      <w:r w:rsidRPr="009A676A">
        <w:rPr>
          <w:rFonts w:ascii="Arial" w:hAnsi="Arial" w:cs="Arial"/>
          <w:bCs/>
          <w:color w:val="C00000"/>
          <w:sz w:val="24"/>
          <w:szCs w:val="24"/>
          <w:lang w:eastAsia="zh-CN"/>
        </w:rPr>
        <w:t>ΑΛΛΑΓΗ ΣΕΛΙΔΑΣ</w:t>
      </w:r>
    </w:p>
    <w:p w:rsidR="009A676A" w:rsidRPr="009A676A" w:rsidRDefault="009A676A" w:rsidP="00AD6DB0">
      <w:pPr>
        <w:spacing w:after="0" w:line="600" w:lineRule="auto"/>
        <w:ind w:firstLine="720"/>
        <w:jc w:val="center"/>
        <w:rPr>
          <w:rFonts w:ascii="Arial" w:hAnsi="Arial" w:cs="Arial"/>
          <w:bCs/>
          <w:sz w:val="24"/>
          <w:szCs w:val="24"/>
          <w:lang w:eastAsia="zh-CN"/>
        </w:rPr>
      </w:pPr>
      <w:r w:rsidRPr="009A676A">
        <w:rPr>
          <w:rFonts w:ascii="Arial" w:hAnsi="Arial" w:cs="Arial"/>
          <w:b/>
          <w:bCs/>
          <w:sz w:val="24"/>
          <w:szCs w:val="24"/>
          <w:shd w:val="clear" w:color="auto" w:fill="FFFFFF"/>
          <w:lang w:eastAsia="zh-CN"/>
        </w:rPr>
        <w:t>Να μπουν οι σελίδες 310-311</w:t>
      </w:r>
    </w:p>
    <w:p w:rsidR="009A676A" w:rsidRPr="009A676A" w:rsidRDefault="009A676A" w:rsidP="00AD6DB0">
      <w:pPr>
        <w:spacing w:after="0" w:line="600" w:lineRule="auto"/>
        <w:ind w:firstLine="720"/>
        <w:jc w:val="center"/>
        <w:rPr>
          <w:rFonts w:ascii="Arial" w:hAnsi="Arial"/>
          <w:sz w:val="24"/>
          <w:szCs w:val="24"/>
          <w:lang w:eastAsia="el-GR"/>
        </w:rPr>
      </w:pPr>
      <w:r w:rsidRPr="009A676A">
        <w:rPr>
          <w:rFonts w:ascii="Arial" w:hAnsi="Arial"/>
          <w:color w:val="C00000"/>
          <w:sz w:val="24"/>
          <w:szCs w:val="24"/>
          <w:lang w:eastAsia="el-GR"/>
        </w:rPr>
        <w:t>ΑΛΛΑΓΗ ΣΕΛΙΔΑΣ</w:t>
      </w:r>
    </w:p>
    <w:p w:rsidR="009A676A" w:rsidRPr="009A676A" w:rsidRDefault="009A676A" w:rsidP="00AD6DB0">
      <w:pPr>
        <w:spacing w:after="0" w:line="600" w:lineRule="auto"/>
        <w:ind w:firstLine="720"/>
        <w:jc w:val="both"/>
        <w:rPr>
          <w:rFonts w:ascii="Arial" w:hAnsi="Arial" w:cs="Arial"/>
          <w:bCs/>
          <w:sz w:val="24"/>
          <w:szCs w:val="24"/>
          <w:lang w:eastAsia="zh-CN"/>
        </w:rPr>
      </w:pPr>
      <w:r w:rsidRPr="009A676A">
        <w:rPr>
          <w:rFonts w:ascii="Arial" w:hAnsi="Arial" w:cs="Arial"/>
          <w:b/>
          <w:bCs/>
          <w:sz w:val="24"/>
          <w:szCs w:val="24"/>
          <w:shd w:val="clear" w:color="auto" w:fill="FFFFFF"/>
          <w:lang w:eastAsia="zh-CN"/>
        </w:rPr>
        <w:t>ΠΡΟΕΔΡΕΥΩΝ (Δημήτριος Βίτσας):</w:t>
      </w:r>
      <w:r w:rsidRPr="009A676A">
        <w:rPr>
          <w:rFonts w:ascii="Arial" w:hAnsi="Arial" w:cs="Arial"/>
          <w:bCs/>
          <w:sz w:val="24"/>
          <w:szCs w:val="24"/>
          <w:shd w:val="clear" w:color="auto" w:fill="FFFFFF"/>
          <w:lang w:eastAsia="zh-CN"/>
        </w:rPr>
        <w:t xml:space="preserve"> Η κ. Αγαθοπούλου από τον ΣΥΡΙΖΑ έχει τον λόγο για πέντε λεπτά και μετά είναι ο κ. Βασιλειάδης από τη Νέα Δημοκρατία.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ΕΙΡΗΝΗ - ΕΛΕΝΗ ΑΓΑΘΟΠΟΥΛΟΥ:</w:t>
      </w:r>
      <w:r w:rsidRPr="009A676A">
        <w:rPr>
          <w:rFonts w:ascii="Arial" w:hAnsi="Arial"/>
          <w:sz w:val="24"/>
          <w:szCs w:val="24"/>
          <w:lang w:eastAsia="el-GR"/>
        </w:rPr>
        <w:t xml:space="preserve"> Ευχαριστώ,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Όπως φαίνεται μεγαλώνει το νομοσχέδιο αυτό όσο περνάει η ώρα.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Κυρίες και κύριοι της Κυβέρνησης, κυρίες και κύριοι Βουλευτές της Νέας Δημοκρατίας, φαίνεται ότι με το νομοσχέδιο που φέρατε σήμερα στην Ολομέλεια με τον ευφάνταστο τίτλο: «Επενδύω στην Ελλάδα και άλλες διατάξεις», με τις επτακόσιες σελίδες, που δεν ξέρω πόσες έχουν φτάσει να είναι τώρα, αλλά και με ένα σωρό διατάξεις επί παντός επιστητού, φαίνεται πόσο πολύ αναπολήσατε τις εποχές των μνημονίων. Τότε που τα νομοσχέδια ερχόντουσαν ήδη έτοιμα, αφού συντάσσονταν εκτός κυβερνητικών γραφείων. Κάτι παρόμοιο, μάλιστα, ισχυρίστηκε χθες και ο κ. Γεωργιάδης για το συγκεκριμένο νομοσχέδιο, αφού είπε ότι συντάχθηκες πολύ πριν αναλάβει η </w:t>
      </w:r>
      <w:r w:rsidRPr="009A676A">
        <w:rPr>
          <w:rFonts w:ascii="Arial" w:hAnsi="Arial"/>
          <w:sz w:val="24"/>
          <w:szCs w:val="24"/>
          <w:lang w:eastAsia="el-GR"/>
        </w:rPr>
        <w:lastRenderedPageBreak/>
        <w:t>Νέα Δημοκρατία Κυβέρνηση. Έρχονται, λοιπόν, με συρραφή διατάξεων για διάφορα Υπουργεία και με ελάχιστη διαβούλευση. Τρέχουμε σήμερα να προλάβουμε τον χρόνο.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Τότε έφταιγε η τρόικα και το Διεθνές Νομισματικό Ταμείο, που τα έφερνε, τώρα τα φέρνετε μόνοι σας. Βέβαια, για να μην είμαι άδικη, ο κ. Γεωργιάδης ποτέ δεν απαρνήθηκε τις μνημονιακές μεταρρυθμίσεις. Ίσα-ίσα που ήταν ένας από τους φανατικούς οπαδούς τους.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Για όλους, όμως, εμάς, το σοβαρό είναι ότι το συγκεκριμένο νομοσχέδιο δεν ομοιάζει στα μνημόνια μόνο στον όγκο του και στη διαδικασία του με την οποία έρχεται στη Βουλή, αλλά και στις διατάξεις του και θα αναφερθώ κυρίως στις διατάξεις που αφορούν τα εργασιακά.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Θα θέσω, μάλιστα, μια άλλη παράμετρο για την οποία με αγωνία περιμένουμε από τον κ. Βρούτση να τοποθετηθεί από την ημέρα που αναλάβατε την Κυβέρνηση, αλλά και το Υπουργείο Εργασίας και ολόκληρη η Κυβέρνηση και το Υπουργείο Εργασίας τηρεί σιγή ιχθύος.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Μιλώ για την ανάληψη του χαρτοφυλακίου της ισότητας των φύλων και τη μετακίνηση της Γενικής Γραμματείας Ισότητας και του ΚΕΘΙ από το Υπουργείο Εσωτερικών στο Υπουργείο Εργασίας. Αντίθετα, με την Κυβέρνηση που δεν έχει κάνει την παραμικρή αναφορά για να αιτιολογήσει αυτήν την αλλαγή, πολλοί φορείς και οι ίδιες οι Γενικές Γραμματείες –οκτώ στον αριθμό </w:t>
      </w:r>
      <w:r w:rsidRPr="009A676A">
        <w:rPr>
          <w:rFonts w:ascii="Arial" w:hAnsi="Arial"/>
          <w:sz w:val="24"/>
          <w:szCs w:val="24"/>
          <w:lang w:eastAsia="el-GR"/>
        </w:rPr>
        <w:lastRenderedPageBreak/>
        <w:t>απ’ όλα τα κόμματα- έβγαλαν ανακοινώσεις με τις οποίες εναντιώνονται σε αυτή τη μετακίνηση.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Τον Υπουργό Εργασίας δεν το έχουμε ακούσει να λέει λέξη για τα ζητήματα της ισότητας των φύλων. Μπορεί να έχει ξεχάσει κιόλας ότι έχει αναλάβει τη συγκεκριμένη αρμοδιότητα, αφού στη Γενική Γραμματέα –γιατί αλλάξατε και τον τίτλο- Οικογενειακής Πολιτικής και Ισότητας των Φύλων έχει ξεχάσει να δώσει και αρμοδιότητες μέχρι στιγμής. Παρ’ όλα αυτά, είναι η μοναδική η οποία έχει τοποθετηθεί και έχει πει ότι για τη δική σας Κυβέρνηση η ισότητα των φύλων έρχεται πρωτίστως μέσα από την ισότητα στην εργασία και στην απασχόληση, στην οποία θα δώσει ιδιαίτερη βαρύτητα η σημερινή Κυβέρνηση. Μάλιστα!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Έχουν περάσει τρεις μήνες και κάτι, αλλά δεν έχουμε ακούσει ούτε μισή κουβέντα για τους τρόπους με τους οποίους σκοπεύετε να προωθήσετε την ισότητα ανδρών και γυναικών στην αγορά εργασίας και κατ’ επέκταση και στους υπόλοιπους τομείς.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Όλα τα παραπάνω, μαζί και με τις διατάξεις του παρόντος νομοσχεδίου για την ελαστικοποίηση των εργασιακών σχέσεων, που σε τίποτα δεν διαφέρουν από αυτές του δευτέρου μνημονίου, κάνουν το μισό του πληθυσμού –τις γυναίκες, δηλαδή- να ανησυχούμε λίγο παραπάνω από όλους τους υπόλοιπους. Και αυτό, γιατί δεν θέλουμε να επιστρέψουμε στην περίοδο της </w:t>
      </w:r>
      <w:r w:rsidRPr="009A676A">
        <w:rPr>
          <w:rFonts w:ascii="Arial" w:hAnsi="Arial"/>
          <w:sz w:val="24"/>
          <w:szCs w:val="24"/>
          <w:lang w:eastAsia="el-GR"/>
        </w:rPr>
        <w:lastRenderedPageBreak/>
        <w:t xml:space="preserve">κρίσης, όπου γνωρίζουμε πάρα πολύ καλά ότι η κρίση, αλλά και οι πολιτικές που εφαρμόστηκαν στα χρόνια της λιτότητας, έπληξαν κυρίως τις γυναίκες και τους νέους.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Τα στοιχεία των προηγούμενων ετών μας δείχνουν ότι η οικονομική κρίση στην Ελλάδα ανέκοψε και ανέστρεψε την πρόοδο στην αγορά εργασίας που είχαν σημειώσει οι γυναίκες στις τρεις προηγούμενες δεκαετίες, έχοντας πετύχει υψηλά ποσοστά πλήρους και σταθερής απασχόλησης και έχοντας επιτύχει μεγαλύτερη συνέχεια στον εργασιακό τους βίο.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γυναικείο ποσοστό ανεργίας χτύπησε ρεκόρ το 2013, επί των ημερών σας, δηλαδή, 32%, αυξημένο σε σχέση με των ανδρών που ήταν περίπου 24% στην ίδια περίοδο.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Σε αυτά τα πολύ υψηλά ποσοστά, μοναδικά στην Ευρώπη, όπως είπε χθες κι ο κ. Βρούτσης, μας έφεραν οι μνημονιακές πολιτικές που σήμερα θέλετε να επαναφέρετε. Οι ελαστικές σχέσεις εργασίας και η μείωση μισθών που τάχα θα έφερναν την ανάπτυξη. Η ανάπτυξη δεν ήρθε με αυτές, αλλά ήρθε με αύξηση μισθών, όπως απέδειξε στην πράξη η κυβέρνηση του ΣΥΡΙΖΑ, που παράλληλα με την αύξηση μισθών μείωσε και την ανεργία κατά εννέα μονάδες και μάλιστα, όχι όπως ψευδώς έχετε ισχυριστεί κατά καιρούς, στέλνοντας τους νέους μας στο εξωτερικό, αλλά δημιουργώντας περισσότερες από τετρακόσιες πενήντα χιλιάδες νέες θέσεις εργασίας. Και η γυναικεία ανεργία μειώθηκε στα χρόνια </w:t>
      </w:r>
      <w:r w:rsidRPr="009A676A">
        <w:rPr>
          <w:rFonts w:ascii="Arial" w:hAnsi="Arial"/>
          <w:sz w:val="24"/>
          <w:szCs w:val="24"/>
          <w:lang w:eastAsia="el-GR"/>
        </w:rPr>
        <w:lastRenderedPageBreak/>
        <w:t>αυτά από το 32% στο 20% και αυτό δεν έγινε τυχαία. Έγινε μέσα σε ένα αναπτυξιακό μοντέλο, που έδινε βαρύτητα στη γνώση, στην καινοτομία, στην κοινωνική οικονομία και στα προϊόντα και τις υπηρεσίες υψηλής προστιθέμενης αξίας, τομείς που ευνοούν τη γυναικεία εργασία και επιχειρηματικότητα.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Άραγε, κύριε Γεωργιάδη, που γενικά είστε τόσο λαλίστατος, έχετε να μας πείτε κάτι για τη γυναικεία επιχειρηματικότητα; Θα ήταν πολύ ενδιαφέρον.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Εκτός αυτού, τη διασφάλιση εργασιακών δικαιωμάτων είχε το πρόγραμμα του ΣΥΡΙΖΑ, καθώς και τους αυξημένους προϋπολογισμούς για δομές πρόνοιας και βρεφονηπιακούς σταθμούς, αλλά και έμμεσα μέτρα διευκόλυνσης των γυναικών.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Αυτά για εμάς ήταν φιλοαναπτυξιακές πολιτικές. Δεν ήταν ιδεοληψίες, γιατί λειτούργησαν στην πράξη τα προηγούμενα χρόνια και έφεραν αποτέλεσμα, σε αντίθεση με τις ελαστικές σχέσεις εργασίας, την επί της ουσίας κατάργηση των συλλογικών συμβάσεων και την κατάργηση της υποχρεωτικότητας της εφαρμογής τους, αλλά και τα ημίμετρα που φέρνετε σήμερα για την αδήλωτη εργασία.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Περιμένουμε, λοιπόν, από το Υπουργείο Εργασίας και την Κυβέρνησή σας να φέρει το επόμενο διάστημα νομοθεσία με πραγματικά φιλεργατικό πρόσημο και μάλιστα με θετικά μέτρα και δράσεις υπέρ της γυναικείας απασχόλησης και της γυναικείας επιχειρηματικότητας.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Πεδίον δόξης λαμπρόν είναι η εξειδίκευση των διατάξεων του ν.4604/18 για την ουσιαστική ισότητα των φίλων και συγκεκριμένα τα άρθρα 10, αλλά και 21 και 24, που αφορούν την ενσωμάτωση της διάστασης του φύλου στον ιδιωτικό βίο και στην απασχόληση.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κτυπάει το κουδούνι λήξεως του χρόνου ομιλίας της κυρίας Βουλευτού)</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Θα επαναλάβω κάτι το οποίο είπε και η κ. Αχτσιόγλου πριν, ότι δεν είναι δυνατόν για τα εργασιακά να νομοθετείτε εν κρυπτώ, μέσα σε άλλα νομοσχέδια.  Είναι θέματα πολύ ουσιαστικά, που οφείλουμε να αναπτύξουμε με κάθε ευχέρεια.</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Περιμένουμε, λοιπόν, με ανυπομονησία να δούμε τον σχεδιασμό σας για τα θέματα της ισότητας και συγκεκριμένα στην απασχόληση, ο οποίος σχεδιασμός σίγουρα υπήρχε και αυτός πριν γίνεται Κυβέρνηση, αλλιώς δεν εξηγείται ο υπερβάλλων ζήλος και η μετακίνηση της Γενικής Γραμματείας Ισότητας από το Εσωτερικών στο Εργασίας τα μεσάνυχτα της επόμενης ημέρας των εκλογών, την 8</w:t>
      </w:r>
      <w:r w:rsidRPr="009A676A">
        <w:rPr>
          <w:rFonts w:ascii="Arial" w:hAnsi="Arial" w:cs="Arial"/>
          <w:color w:val="1D2228"/>
          <w:sz w:val="24"/>
          <w:szCs w:val="24"/>
          <w:shd w:val="clear" w:color="auto" w:fill="FFFFFF"/>
          <w:vertAlign w:val="superscript"/>
          <w:lang w:eastAsia="el-GR"/>
        </w:rPr>
        <w:t>η</w:t>
      </w:r>
      <w:r w:rsidRPr="009A676A">
        <w:rPr>
          <w:rFonts w:ascii="Arial" w:hAnsi="Arial" w:cs="Arial"/>
          <w:color w:val="1D2228"/>
          <w:sz w:val="24"/>
          <w:szCs w:val="24"/>
          <w:shd w:val="clear" w:color="auto" w:fill="FFFFFF"/>
          <w:lang w:eastAsia="el-GR"/>
        </w:rPr>
        <w:t xml:space="preserve"> Ιουλίου.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Ευχαριστούμε, κυρία Αγαθοπούλου. Έχετε φθάσει στα επτάμισι λεπτά.</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b/>
          <w:color w:val="1D2228"/>
          <w:sz w:val="24"/>
          <w:szCs w:val="24"/>
          <w:shd w:val="clear" w:color="auto" w:fill="FFFFFF"/>
          <w:lang w:eastAsia="el-GR"/>
        </w:rPr>
        <w:lastRenderedPageBreak/>
        <w:t xml:space="preserve">ΕΙΡΗΝΗ - ΕΛΕΝΗ ΑΓΑΘΟΠΟΥΛΟΥ: </w:t>
      </w:r>
      <w:r w:rsidRPr="009A676A">
        <w:rPr>
          <w:rFonts w:ascii="Arial" w:hAnsi="Arial" w:cs="Arial"/>
          <w:color w:val="1D2228"/>
          <w:sz w:val="24"/>
          <w:szCs w:val="24"/>
          <w:shd w:val="clear" w:color="auto" w:fill="FFFFFF"/>
          <w:lang w:eastAsia="el-GR"/>
        </w:rPr>
        <w:t>Δεν μπορούμε να καταλάβουμε τη σιγή ιχθύος από τότε μέχρι σήμερα για τη μη ανάθεση αρμοδιοτήτων στη νέα Γενική Γραμματέα Οικογενειακής Πολιτικής και Ισότητας των Φύλων.</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Σας ευχαριστώ.</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 ΣΥΡΙΖΑ)</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Σας</w:t>
      </w:r>
      <w:r w:rsidRPr="009A676A">
        <w:rPr>
          <w:rFonts w:ascii="Arial" w:hAnsi="Arial" w:cs="Arial"/>
          <w:color w:val="1D2228"/>
          <w:sz w:val="24"/>
          <w:szCs w:val="24"/>
          <w:shd w:val="clear" w:color="auto" w:fill="FFFFFF"/>
          <w:lang w:eastAsia="el-GR"/>
        </w:rPr>
        <w:t xml:space="preserve"> ευχαριστούμε και εμείς.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Ο Κοινοβουλευτικός Εκπρόσωπος του ΜέΡΑ25, ο κ. Λογιάδης, έχει ζητήσει τον λόγο για τρία λεπτά. Στη συνέχεια, θα πάρει τον λόγο ο κ. Βασιλειάδης.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b/>
          <w:color w:val="1D2228"/>
          <w:sz w:val="24"/>
          <w:szCs w:val="24"/>
          <w:shd w:val="clear" w:color="auto" w:fill="FFFFFF"/>
          <w:lang w:eastAsia="el-GR"/>
        </w:rPr>
        <w:t xml:space="preserve">ΧΡΗΣΤΟΣ ΚΕΛΛΑΣ: </w:t>
      </w:r>
      <w:r w:rsidRPr="009A676A">
        <w:rPr>
          <w:rFonts w:ascii="Arial" w:hAnsi="Arial" w:cs="Arial"/>
          <w:color w:val="1D2228"/>
          <w:sz w:val="24"/>
          <w:szCs w:val="24"/>
          <w:shd w:val="clear" w:color="auto" w:fill="FFFFFF"/>
          <w:lang w:eastAsia="el-GR"/>
        </w:rPr>
        <w:t>Κύριε Πρόεδρε, είναι η σειρά του κ. Βασιλειάδη.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Κύριε Λογιάδη, έχετε τον λόγο.</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b/>
          <w:color w:val="1D2228"/>
          <w:sz w:val="24"/>
          <w:szCs w:val="24"/>
          <w:shd w:val="clear" w:color="auto" w:fill="FFFFFF"/>
          <w:lang w:eastAsia="el-GR"/>
        </w:rPr>
        <w:t xml:space="preserve">ΓΕΩΡΓΙΟΣ ΛΟΓΙΑΔΗΣ: </w:t>
      </w:r>
      <w:r w:rsidRPr="009A676A">
        <w:rPr>
          <w:rFonts w:ascii="Arial" w:hAnsi="Arial" w:cs="Arial"/>
          <w:color w:val="1D2228"/>
          <w:sz w:val="24"/>
          <w:szCs w:val="24"/>
          <w:shd w:val="clear" w:color="auto" w:fill="FFFFFF"/>
          <w:lang w:eastAsia="el-GR"/>
        </w:rPr>
        <w:t>Ευχαριστώ πολύ.</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Κύριε Υπουργέ, </w:t>
      </w:r>
      <w:r w:rsidRPr="009A676A">
        <w:rPr>
          <w:rFonts w:ascii="Arial" w:hAnsi="Arial"/>
          <w:sz w:val="24"/>
          <w:szCs w:val="24"/>
          <w:lang w:eastAsia="el-GR"/>
        </w:rPr>
        <w:t>κυρίες και κύριοι συνάδελφοι, με</w:t>
      </w:r>
      <w:r w:rsidRPr="009A676A">
        <w:rPr>
          <w:rFonts w:ascii="Arial" w:hAnsi="Arial" w:cs="Arial"/>
          <w:color w:val="1D2228"/>
          <w:sz w:val="24"/>
          <w:szCs w:val="24"/>
          <w:shd w:val="clear" w:color="auto" w:fill="FFFFFF"/>
          <w:lang w:eastAsia="el-GR"/>
        </w:rPr>
        <w:t xml:space="preserve"> λύπη και αγανάκτηση, ομολογώ, πληροφορήθηκα πως πριν από λίγο στη φοιτητική διαδήλωση, που λαμβάνει χώρα ακριβώς έξω από τη Βουλή μας, τραυματίστηκε ο νεαρός φοιτητής από χειροβομβίδα κρότου-λάμψης. Τυγχάνει, μάλιστα, ο φοιτητής να είναι μέλος της νεολαίας του ΜέΡΑ25, συμμετέχοντας στη διαμαρτυρία του μπλοκ της παράταξής μας.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Θέλω να καταγγείλω την ακραία κατασταλτική τακτική της Κυβέρνησης και του Υπουργείου Προστασίας του Πολίτη –τι είδους προστασία είναι αυτή;- </w:t>
      </w:r>
      <w:r w:rsidRPr="009A676A">
        <w:rPr>
          <w:rFonts w:ascii="Arial" w:hAnsi="Arial" w:cs="Arial"/>
          <w:color w:val="1D2228"/>
          <w:sz w:val="24"/>
          <w:szCs w:val="24"/>
          <w:shd w:val="clear" w:color="auto" w:fill="FFFFFF"/>
          <w:lang w:eastAsia="el-GR"/>
        </w:rPr>
        <w:lastRenderedPageBreak/>
        <w:t>που αντιμετωπίζει τις ειρηνικές διαμαρτυρίες των φοιτητών μας ενάντια στην κατάργηση του ασύλου και την κεκαλυμμένη ιδιωτικοποίηση της τριτοβάθμιας παιδείας με την απαράδεκτη εξίσωση των τίτλων σπουδών των ιδιωτικών κολεγίων με τα ανώτατα εκπαιδευτικά μας ιδρύματα.</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Αγαπητοί συνάδελφοι, πρέπει να σταματήσουμε να αντιμετωπίζουμε φοβικά τη νεολαία μας. Η νεολαία δεν θέλει καταστολή, αλλά προοπτική και όραμα. Αξίζει, πιστεύω, να δούμε το έργο «</w:t>
      </w:r>
      <w:r w:rsidRPr="009A676A">
        <w:rPr>
          <w:rFonts w:ascii="Arial" w:hAnsi="Arial" w:cs="Arial"/>
          <w:color w:val="1D2228"/>
          <w:sz w:val="24"/>
          <w:szCs w:val="24"/>
          <w:shd w:val="clear" w:color="auto" w:fill="FFFFFF"/>
          <w:lang w:val="en-US" w:eastAsia="el-GR"/>
        </w:rPr>
        <w:t>Joker</w:t>
      </w:r>
      <w:r w:rsidRPr="009A676A">
        <w:rPr>
          <w:rFonts w:ascii="Arial" w:hAnsi="Arial" w:cs="Arial"/>
          <w:color w:val="1D2228"/>
          <w:sz w:val="24"/>
          <w:szCs w:val="24"/>
          <w:shd w:val="clear" w:color="auto" w:fill="FFFFFF"/>
          <w:lang w:eastAsia="el-GR"/>
        </w:rPr>
        <w:t xml:space="preserve">».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Πολύ σύντομα θα αναφερθώ στο νομοσχέδιο, το οποίο είναι γενικό και αόριστο. Είναι τεράστιο και με πάρα πολλά παράθυρα και διατάξεις, που θα εφαρμόζονται κατά το δοκούν.</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Είμαι και εγώ επενδυτής. Είναι τόσο μεγάλο το νομοσχέδιο, που ουκ εν τω πολλώ το ευ. Δεν λέει τίποτα για επενδύσεις, για τις μικρές επιχειρήσεις, το 97,2% των οποίων έχουν λιγότερους από εννέα εργαζόμενους. Δεν λέει τίποτα για αγροτικές επενδύσεις, που είναι η ραχοκοκαλιά της οικονομίας. Αναφέρει μόνο στρατηγικές επενδύσεις.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Δεν αναφέρει τίποτε για τη δημιουργία δικτύων. Ό,τι επενδύσεις και εάν κάνουμε, εάν δεν έχουμε δίκτυα διανομής των προϊόντων μας, είτε στον τουρισμό, είτε στα αγροτικά προϊόντα, είτε οπουδήποτε αλλού, δεν θα καρπωθούμε την υπεραξία των προϊόντων μας.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Το νομοσχέδιο λέει για τις συλλογικές συμβάσεις εργασίας. Επειδή είμαι εργοδότης, στο τέλος της ημέρας με ρωτούν οι εργαζόμενοί μου, σχετικά με το τι μένει στην τσέπη μας, πέρα από τον μισθό. Μένουν η υπερφορολόγηση, το κόστος ζωής, η ποιότητα ασφάλειας, υγείας και παιδείας, που πρέπει να πληρώνουμε οι ίδιοι.</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Το νομοσχέδιο δεν μας αναφέρει πώς θα ξεφύγουμε από την ενισχυμένη εποπτεία. Ενισχυμένη εποπτεία είναι οι λέξεις που ανέφερε ο Υπουργός Οικονομικών για την κατάσταση που βρισκόμαστε.</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Αυτό το νομοσχέδιο δέχεται την ύπαρξη νόμων με αναδρομική ισχύ. Δεν μας λέει τίποτα για δημόσιες επενδύσεις, για τα αυτονόητα.</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Ως Βουλευτής Ηρακλείου, θέλω να σας τονίσω ότι στο Ηράκλειο το αεροδρόμιο Ηρακλείου δεν έχει τουαλέτες, όπως επίσης και ότι η βιομηχανική περιοχή Ηρακλείου δεν έχει νερό.</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Σας ευχαριστώ πολύ.</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b/>
          <w:sz w:val="24"/>
          <w:szCs w:val="24"/>
          <w:lang w:eastAsia="el-GR"/>
        </w:rPr>
        <w:t>ΠΡΟΕΔΡΕΥΩΝ (Δημήτριος Βίτσας):</w:t>
      </w:r>
      <w:r w:rsidRPr="009A676A">
        <w:rPr>
          <w:rFonts w:ascii="Arial" w:hAnsi="Arial" w:cs="Arial"/>
          <w:b/>
          <w:color w:val="1D2228"/>
          <w:sz w:val="24"/>
          <w:szCs w:val="24"/>
          <w:shd w:val="clear" w:color="auto" w:fill="FFFFFF"/>
          <w:lang w:eastAsia="el-GR"/>
        </w:rPr>
        <w:t xml:space="preserve"> </w:t>
      </w:r>
      <w:r w:rsidRPr="009A676A">
        <w:rPr>
          <w:rFonts w:ascii="Arial" w:hAnsi="Arial" w:cs="Arial"/>
          <w:color w:val="1D2228"/>
          <w:sz w:val="24"/>
          <w:szCs w:val="24"/>
          <w:shd w:val="clear" w:color="auto" w:fill="FFFFFF"/>
          <w:lang w:eastAsia="el-GR"/>
        </w:rPr>
        <w:t>Ευχαριστώ, κύριε Λογιάδη.</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Κύριε Κέλλα, οι Κοινοβουλευτικοί Εκπρόσωποι, όπως και οι Υπουργοί, όταν ζητούν τον λόγο, προηγούνται. Επειδή μου είχε ζητήσει για τρία λεπτά ο κ. Λογιάδης, πήρε τον λόγο. Μάλιστα, μίλησε δύο λεπτά.</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Ο κ. Βασιλειάδης θα πάρει τον λόγο και μετά τον κ. Βασιλειάδη, ο κ. Κέλλας.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Κύριε Βασιλειάδη, έχετε τον λόγο.</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b/>
          <w:color w:val="1D2228"/>
          <w:sz w:val="24"/>
          <w:szCs w:val="24"/>
          <w:shd w:val="clear" w:color="auto" w:fill="FFFFFF"/>
          <w:lang w:eastAsia="el-GR"/>
        </w:rPr>
        <w:t xml:space="preserve">ΒΑΣΙΛΕΙΟΣ ΒΑΣΙΛΕΙΑΔΗΣ: </w:t>
      </w:r>
      <w:r w:rsidRPr="009A676A">
        <w:rPr>
          <w:rFonts w:ascii="Arial" w:hAnsi="Arial" w:cs="Arial"/>
          <w:color w:val="1D2228"/>
          <w:sz w:val="24"/>
          <w:szCs w:val="24"/>
          <w:shd w:val="clear" w:color="auto" w:fill="FFFFFF"/>
          <w:lang w:eastAsia="el-GR"/>
        </w:rPr>
        <w:t>Ευχαριστώ, κύριε Πρόεδρε.</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sz w:val="24"/>
          <w:szCs w:val="24"/>
          <w:lang w:eastAsia="el-GR"/>
        </w:rPr>
        <w:t xml:space="preserve">Κυρίες και κύριοι συνάδελφοι, </w:t>
      </w:r>
      <w:r w:rsidRPr="009A676A">
        <w:rPr>
          <w:rFonts w:ascii="Arial" w:hAnsi="Arial" w:cs="Arial"/>
          <w:color w:val="1D2228"/>
          <w:sz w:val="24"/>
          <w:szCs w:val="24"/>
          <w:shd w:val="clear" w:color="auto" w:fill="FFFFFF"/>
          <w:lang w:eastAsia="el-GR"/>
        </w:rPr>
        <w:t xml:space="preserve">η χώρα μας δοκιμάστηκε για δυσανάλογα μεγάλο χρονικό διάστημα μετά την κρίση χρέους του 2009. Η παρατεταμένη ύφεση οδήγησε σε μεγάλη μείωση εισοδήματος, σε κλείσιμο επιχειρήσεων και απώλεια θέσεων εργασίας, σε αναγκαστική μετανάστευση νέων προς εύρεση εργασίας.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Η δική μου γενιά, δυστυχώς, πέρασε αυτή τη δοκιμασία, ακριβώς τη στιγμή που καλούνταν να βγει στην αγορά εργασίας, να επενδύσει, να επιχειρήσει, να δημιουργήσει. Χαίρομαι ιδιαίτερα, λοιπόν, που σήμερα, δέκα χρόνια μετά, συζητάμε ένα πραγματικά αναπτυξιακό σχέδιο νόμου, ένα σχέδιο νόμου, που, κατά την άποψή μου, επικεντρώνεται στο θεμελιώδες ζήτημα που δυσχεραίνει την ανάπτυξη της ελληνικής οικονομίας, τις σχέσεις που διέπουν το τρίγωνο εργαζόμενοι – κράτος -  επιχειρήσεις. Έχουμε συνηθίσει να αντιμετωπίζουμε αυτές τις σχέσεις ως σχέσεις ανταγωνισμού.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Καθένας από τους τρεις πυλώνες της οικονομίας παραδοσιακά προσπαθούσε να επιβληθεί στους άλλους δύο, όχι με δόλο και συνήθως ασυναίσθητα, αλλά αυτή είναι η πραγματικότητα. Ωστόσο, εάν μάθαμε ένα πράγμα στα χρόνια της κρίσης, αυτό είναι ότι όλοι θέλουμε και χρειαζόμαστε την ανάπτυξη: και το κράτος και οι επιχειρήσεις και φυσικά οι εργαζόμενοι.</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Η φιλοσοφία του σχεδίου νόμου που συζητάμε σήμερα, λοιπόν, είναι ότι οι τρεις αυτοί οι πυλώνες πρέπει να αλληλοστηρίζονται και να έχουν κοινή στόχευση. Και επιτρέψτε μου να γίνω συγκεκριμένος.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Αναφορικά με τις σχέσεις κράτους - επιχειρήσεων, το μεγαλύτερο μέρος του σχεδίου νόμου αφιερώνεται στην απλούστευση διαδικασιών και στη μείωση της γραφειοκρατίας για επενδύσεις και νέες επιχειρήσεις, χωρίς να αλλάζει όρους και τις προϋποθέσεις σ’ αυτό. Η κατάργηση, για παράδειγμα, των βαθμών όχλησης, που έτσι κι αλλιώς ήταν μία ξεπερασμένη διαδικασία, απαλλάσσει από ένα περιττό βάρος τις επιχειρήσεις μεταποιητικών δραστηριοτήτων. Και αυτό είναι σημαντικό, κυρίες και κύριοι συνάδελφοι, ειδικά σε περιοχές, όπως η Πέλλα, που έχουν σημαντική μεταποιητική δραστηριότητα.</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Δημιουργείται ο ενιαίος ψηφιακός χάρτης, ένα αρκετά φιλόδοξο και σίγουρα χρήσιμο εργαλείο στα χέρια οποιουδήποτε πολίτη, το οποίο αξιοποιεί επιτέλους, επιτρέψτε μου να πω, τις νέες τεχνολογίες και τα ανοιχτά δεδομένα, όχι μόνο για πληροφόρηση και ενημέρωση, αλλά και για την υλοποίηση των επενδύσεων, καθώς θα είναι δεσμευτικός και για τη διοίκηση.</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Τα ηλεκτρονικά δικόγραφα είναι ένα ακόμα παράδειγμα διευκόλυνσης των σχέσεων κράτους-επιχειρήσεων, με αξιοποίηση νέων τεχνολογιών.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Η δυνατότητα ανάθεσης σε ιδιώτες ορκωτούς ελεγκτές της αξιολόγησης και παρακολούθησης της υλοποίησης των επενδυτικών σχεδίων εξυπηρετεί δύο στόχους: Αφ’ ενός επιταχύνει τη διαδικασία για τις επενδύσεις, το μέγεθος των οποίων δικαιολογεί το επιπλέον κόστος και αφ’ ετέρου μειώνει τον όγκο των υποθέσεων που καλείται τελικώς το κράτος να ελέγξει με τα δικά του μέσα, εξυπηρετώντας συνεπώς και τις μικρότερες επενδύσεις ή, εάν θέλετε, αυτές που έτσι κι αλλιώς θέλουν τον έλεγχό του. Και, φυσικά, διατηρώντας το κράτος τον ελεγκτικό του ρόλο τόσο επί των επενδύσεων όσο και επί των ελεγκτών, εξασφαλίζει μέσω αποτροπής τη νομιμότητα.</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Αναφορικά με τις σχέσεις επιχειρήσεων και εργαζομένων, θεσμοθετείται το Μητρώο Συνδικαλιστικών Οργανώσεων και Οργανώσεων Εργοδοτών, το οποίο φέρνει  μεγαλύτερη διαφάνεια και εν τέλει περισσότερη δημοκρατία στον εξαιρετικά σημαντικό για την οικονομία συνδικαλισμό.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 xml:space="preserve">Η εποχή της «πάλης» των εργαζομένων με τα αφεντικά έχει παρέλθει, αγαπητές και αγαπητοί συνάδελφοι. Οι άνθρωποι της γενιάς μας το γνωρίζουν καλά. Εάν δεν πάει καλά η επιχείρηση, δεν πάει καλά και ο εργαζόμενος. Εάν οι εργαζόμενοι δεν είναι ευχαριστημένοι, δεν πάει καλά και η πορεία της επιχείρησης. Οι επιχειρήσεις είναι οι άνθρωποι που τις απαρτίζουν, δεν είναι απρόσωπες οντότητες. Άρα, θέλουμε περισσότερη συμμετοχή στις οργανώσεις και αυτό εξασφαλίζεται και με την προαιρετική ηλεκτρονική ψηφοφορία για την </w:t>
      </w:r>
      <w:r w:rsidRPr="009A676A">
        <w:rPr>
          <w:rFonts w:ascii="Arial" w:hAnsi="Arial" w:cs="Arial"/>
          <w:color w:val="1D2228"/>
          <w:sz w:val="24"/>
          <w:szCs w:val="24"/>
          <w:shd w:val="clear" w:color="auto" w:fill="FFFFFF"/>
          <w:lang w:eastAsia="el-GR"/>
        </w:rPr>
        <w:lastRenderedPageBreak/>
        <w:t xml:space="preserve">προκήρυξη απεργιών. Η απεργία είναι δικαίωμα όλων, όχι εργαλείο εκμετάλλευσης και εκβιασμού από τους λίγους. </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Αναφορικά με τις σχέσεις εργαζομένων και κράτους, χαίρομαι, επειδή αυτό το σχέδιο νόμου είναι στην κατεύθυνση που είχαν θέσει προεκλογικά η Νέα Δημοκρατία και ο Κυριάκος Μητσοτάκης για περισσότερες, καλές και σταθερές θέσεις εργασίας. Με τις διατάξεις που αποτρέπουν την αδήλωτη εργασία το κράτος αποκτά τον ρόλο που οφείλει να έχει, αυτόν του προστάτη των εργαζομένων και του εισοδήματός τους και όχι του ελεήμονος.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Με το παρόν σχέδιο νόμου περιφρουρούνται τα δικαιώματα των εργαζομένων και ταυτόχρονα εξασφαλίζεται η πιο ενεργή συμμετοχή στην επιτυχία της επιχείρησης.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Ολοκληρώνοντας, κύριε Πρόεδρε, το σχέδιο νόμου: «Επενδύω στην Ελλάδα» επιχειρεί παρεμβάσεις σε όλο το φάσμα της οικονομικής δραστηριότητας, έχοντας ως σκοπό την τόνωση της οικονομικής δραστηριότητας εν συνόλω, υπέρ των επιχειρήσεων, υπέρ των εργαζομένων, υπέρ του δημοσίου συμφέροντος και όχι εις βάρος του ενός ή του άλλου. Συνεπώς εκφράζω προς την Εθνική Αντιπροσωπεία τη στήριξή μου σε αυτό.</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Σας ευχαριστώ.</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lastRenderedPageBreak/>
        <w:t xml:space="preserve"> </w:t>
      </w: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Σας</w:t>
      </w:r>
      <w:r w:rsidRPr="009A676A">
        <w:rPr>
          <w:rFonts w:ascii="Arial" w:hAnsi="Arial" w:cs="Arial"/>
          <w:color w:val="1D2228"/>
          <w:sz w:val="24"/>
          <w:szCs w:val="24"/>
          <w:shd w:val="clear" w:color="auto" w:fill="FFFFFF"/>
          <w:lang w:eastAsia="el-GR"/>
        </w:rPr>
        <w:t xml:space="preserve"> ευχαριστώ και εγώ και για την τήρηση του χρόνου.</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Ο κ. Κέλλας από τη Νέα Δημοκρατία έχει τον λόγο.</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Μετά, θα ακολουθήσουν ο κ. Κατσαφάδος και ο κ. Βαρεμένος.</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b/>
          <w:color w:val="1D2228"/>
          <w:sz w:val="24"/>
          <w:szCs w:val="24"/>
          <w:shd w:val="clear" w:color="auto" w:fill="FFFFFF"/>
          <w:lang w:eastAsia="el-GR"/>
        </w:rPr>
        <w:t xml:space="preserve">ΧΡΗΣΤΟΣ ΚΕΛΛΑΣ: </w:t>
      </w:r>
      <w:r w:rsidRPr="009A676A">
        <w:rPr>
          <w:rFonts w:ascii="Arial" w:hAnsi="Arial" w:cs="Arial"/>
          <w:color w:val="1D2228"/>
          <w:sz w:val="24"/>
          <w:szCs w:val="24"/>
          <w:shd w:val="clear" w:color="auto" w:fill="FFFFFF"/>
          <w:lang w:eastAsia="el-GR"/>
        </w:rPr>
        <w:t>Ευχαριστώ, κύριε Πρόεδρε.</w:t>
      </w:r>
    </w:p>
    <w:p w:rsidR="009A676A" w:rsidRPr="009A676A" w:rsidRDefault="009A676A" w:rsidP="00AD6DB0">
      <w:pPr>
        <w:spacing w:after="0" w:line="600" w:lineRule="auto"/>
        <w:ind w:firstLine="720"/>
        <w:jc w:val="both"/>
        <w:rPr>
          <w:rFonts w:ascii="Arial" w:hAnsi="Arial" w:cs="Arial"/>
          <w:color w:val="1D2228"/>
          <w:sz w:val="24"/>
          <w:szCs w:val="24"/>
          <w:shd w:val="clear" w:color="auto" w:fill="FFFFFF"/>
          <w:lang w:eastAsia="el-GR"/>
        </w:rPr>
      </w:pPr>
      <w:r w:rsidRPr="009A676A">
        <w:rPr>
          <w:rFonts w:ascii="Arial" w:hAnsi="Arial" w:cs="Arial"/>
          <w:color w:val="1D2228"/>
          <w:sz w:val="24"/>
          <w:szCs w:val="24"/>
          <w:shd w:val="clear" w:color="auto" w:fill="FFFFFF"/>
          <w:lang w:eastAsia="el-GR"/>
        </w:rPr>
        <w:t>Κυρίες και κύριοι συνάδελφοι, το παρόν διυπουργικό νομοσχέδιο είναι ένα ακόμα αποφασιστικό βήμα, στο οποίο προχωράει η Κυβέρνησή μας, προκειμένου να φέρουμε ισχυρή ανάπτυξη στη χώρα, όπως ακριβώς είχαμε υποσχεθεί προεκλογικά.</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Κι επειδή ό,τι λέμε το εννοούμε και κάνουμε πράξη τις δεσμεύσεις μας, μετά τη μείωση του ΕΝΦΙΑ κατά 22% μεσοσταθμικά, τη βελτίωση των εκατόν είκοσι δόσεων, τη μείωση των φορολογικών συντελεστών, όπως προβλέπονται στο προσχέδιο του προϋπολογισμού, τη μείωση του φόρου κατά 40% στις εργασίες ενεργειακής και αισθητικής αναβάθμισης των κτηρίων, ο Πρωθυπουργός χθες, έκανε ακόμα μiα αναπτυξιακή αλλά και σημαντικότατη εξαγγελία. Για τρία χρόνια αναστέλλεται ο ΦΠΑ στην οικοδομή από το 2006. Το μέτρο αυτό θα αυξήσει και τη ζήτηση για νέες κατοικίες, θα αυξήσει την απασχόληση και θα ενισχύσει το εισόδημα δεκάδων επαγγελμάτων, τα οποία σχετίζονται με την οικοδομή.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Αυτά είναι, αγαπητοί συνάδελφοι, μέτρα αναπτυξιακά, αυτά είναι μέτρα που δίνουν ώθηση στην οικονομία, σε συνδυασμό με τις μεταρρυθμίσεις που προωθούνται από το παρόν νομοσχέδιο.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Στο πρώτο μέρος του νομοσχεδίου διασφαλίζονται μια σειρά από κρίσιμες προϋποθέσεις για την προσέλκυση επενδύσεων και ειδικότερα για την ανάπτυξη του δευτερογενούς τομέα. Ειδικότερα, ο Ενιαίος Ψηφιακός Χάρτης και η τροποποίηση των διατάξεων για την άσκηση οικονομικής δραστηριότητας, εξασφαλίζουν τόσο τις απαραίτητες επενδυτικές πληροφορίες και την προστασία του φυσικού και πολιτιστικού περιβάλλοντος, όσο και την εναρμόνιση της νομοθεσίας, σε σχέση με τις διαδικασίες αδειοδότησης των επιχειρήσεων.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Επιπλέον η επέκταση του συντελεστή δόμησης σε συνδυασμό με τις διατάξεις για τα επιχειρηματικά πάρκα, τις βιομηχανικές δραστηριότητες και τους περιβαλλοντικούς όρους, συνιστούν στοχευμένες νομοθετικές παρεμβάσεις για την αναθέρμανση της βιομηχανίας.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Πραγματοποιούνται, επίσης, σημαντικές τομές στην ψηφιακή διακυβέρνηση. Το εθνικό πρόγραμμα απλούστευσης των διαδικασιών που θα τεθεί υπό την υψηλή εποπτεία του Πρωθυπουργού, η σύσταση του παρατηρητηρίου γραφειοκρατίας και η κωδικοποίηση διοικητικών διαδικασιών και εγγράφων, καθώς και η ίδρυση της Ενιαίας Ψηφιακής Πύλης της Δημόσιας </w:t>
      </w:r>
      <w:r w:rsidRPr="009A676A">
        <w:rPr>
          <w:rFonts w:ascii="Arial" w:hAnsi="Arial" w:cs="Arial"/>
          <w:color w:val="222222"/>
          <w:sz w:val="24"/>
          <w:szCs w:val="24"/>
          <w:shd w:val="clear" w:color="auto" w:fill="FFFFFF"/>
          <w:lang w:eastAsia="el-GR"/>
        </w:rPr>
        <w:lastRenderedPageBreak/>
        <w:t xml:space="preserve">Διοίκησης, αναβαθμίζουν εκ βάθρων την ποιότητα των παρεχόμενων υπηρεσιών σε πολίτες και επιχειρήσεις.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Δεν είναι θετικές, αγαπητοί συνάδελφοι, οι ρυθμίσεις για την αξιοποίηση σύγχρονων τεχνολογιών στη διοικητική δικαιοσύνη; Η από 1</w:t>
      </w:r>
      <w:r w:rsidRPr="009A676A">
        <w:rPr>
          <w:rFonts w:ascii="Arial" w:hAnsi="Arial" w:cs="Arial"/>
          <w:color w:val="222222"/>
          <w:sz w:val="24"/>
          <w:szCs w:val="24"/>
          <w:shd w:val="clear" w:color="auto" w:fill="FFFFFF"/>
          <w:vertAlign w:val="superscript"/>
          <w:lang w:eastAsia="el-GR"/>
        </w:rPr>
        <w:t>ης</w:t>
      </w:r>
      <w:r w:rsidRPr="009A676A">
        <w:rPr>
          <w:rFonts w:ascii="Arial" w:hAnsi="Arial" w:cs="Arial"/>
          <w:color w:val="222222"/>
          <w:sz w:val="24"/>
          <w:szCs w:val="24"/>
          <w:shd w:val="clear" w:color="auto" w:fill="FFFFFF"/>
          <w:lang w:eastAsia="el-GR"/>
        </w:rPr>
        <w:t xml:space="preserve"> Ιανουαρίου 2021 υποχρεωτική ηλεκτρονική κατάθεση κι επίδοση δικογράφων στα διοικητικά δικαστήρια, η καθιέρωση της ψηφιακής δικογραφίας και η εισαγωγή της τηλεσυνεδρίασης δεν είναι μεταρρυθμίσεις, οι οποίες μας οδηγούν σε μία νέα εποχή; Συγχρόνως, το παρόν σχέδιο νόμου περιλαμβάνει διατάξεις που είναι ιδιαίτερα κρίσιμες και για την αγορά εργασίας, αλλά και για το κοινωνικό κράτος.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Κατ’ αρχάς προάγουμε την πλήρη απασχόληση και καταπολεμούμε την αδήλωτη εργασία και την εισφοροδιαφυγή, ενώ ευνοούμε τις συλλογικές συμβάσεις και προστατεύουμε τις θέσεις εργασίας σε επιχειρήσεις, οι οποίες αντιμετωπίζουν αντικειμενικά σοβαρά οικονομικά προβλήματα. Πολύ κρίσιμες είναι επίσης οι ρυθμίσεις, προκειμένου να αντιμετωπιστεί το απαράδεκτο φαινόμενο των εκκρεμών συντάξεων. Ένα εκατομμύριο πενήντα εννέα χιλιάδες συντάξεις είναι σε εκκρεμότητα, αγαπητοί συνάδελφοι του ΣΥΡΙΖΑ. Με την αρμοδιότητα έκδοσης συνταξιοδοτικών αποφάσεων από τους πρώην φορείς, οι οποίοι υπάγονται σήμερα στο ΕΦΚΑ, το Υπουργείο εκτιμά ότι ο χρόνος έκδοσης συντάξεων θα συντμηθεί κατά τουλάχιστον δύο μήνες.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Ιδιαίτερη συνεισφορά στην αναπτυξιακή δυναμική της οικονομικής μας πολιτικής έχει η «Ελληνική Εταιρεία Επενδύσεων και Εξωτερικού Εμπορίου». Η αναδιοργάνωση της εκτιμάται ότι θα συντελέσει τόσο στην προσέλκυση άμεσων επενδύσεων όσο και στην προώθηση των εξαγωγών μας.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Τέλος, μεταξύ των υπολοίπων ζητημάτων που ρυθμίζονται από το παρόν νομοσχέδιο, θα ήθελα να αναφερθώ στις διατάξεις του Υπουργείου Παιδείας. Καταργούμε το αδικαιολόγητο σύστημα εισαγωγής στην τριτοβάθμια εκπαίδευση με ή χωρίς εξετάσεις και επανέρχονται οι πανελλαδικές σε όλες τις σχολές, αποκαθιστώντας έτσι και το κύρος τους, αλλά και την ενιαία αντιμετώπιση τους. Επιπλέον, βελτιώνεται η λειτουργία των πρότυπων και πειραματικών σχολείων, ενώ επιταχύνεται η διαδικασία εξέτασης των εκκρεμών αιτήσεων αναγνώρισης των επαγγελματικών προσόντων από το πρώην ΣΑΕΠ που κρατά παγιδευμένους χιλιάδες αποφοίτους.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sz w:val="24"/>
          <w:szCs w:val="24"/>
          <w:lang w:eastAsia="el-GR"/>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Γιατί, κύριε Πρόεδρε;</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bCs/>
          <w:sz w:val="24"/>
          <w:szCs w:val="24"/>
          <w:shd w:val="clear" w:color="auto" w:fill="FFFFFF"/>
          <w:lang w:eastAsia="zh-CN"/>
        </w:rPr>
        <w:t>ΠΡΟΕΔΡΕΥΩΝ (Δημήτριος Βίτσας):</w:t>
      </w:r>
      <w:r w:rsidRPr="009A676A">
        <w:rPr>
          <w:rFonts w:ascii="Arial" w:hAnsi="Arial" w:cs="Arial"/>
          <w:b/>
          <w:bCs/>
          <w:sz w:val="24"/>
          <w:szCs w:val="24"/>
          <w:lang w:eastAsia="zh-CN"/>
        </w:rPr>
        <w:t xml:space="preserve"> </w:t>
      </w:r>
      <w:r w:rsidRPr="009A676A">
        <w:rPr>
          <w:rFonts w:ascii="Arial" w:hAnsi="Arial" w:cs="Arial"/>
          <w:bCs/>
          <w:sz w:val="24"/>
          <w:szCs w:val="24"/>
          <w:lang w:eastAsia="zh-CN"/>
        </w:rPr>
        <w:t xml:space="preserve">Δεν έχετε αδικηθεί, κύριε Κέλλα. </w:t>
      </w:r>
      <w:r w:rsidRPr="009A676A">
        <w:rPr>
          <w:rFonts w:ascii="Arial" w:hAnsi="Arial" w:cs="Arial"/>
          <w:color w:val="222222"/>
          <w:sz w:val="24"/>
          <w:szCs w:val="24"/>
          <w:shd w:val="clear" w:color="auto" w:fill="FFFFFF"/>
          <w:lang w:eastAsia="el-GR"/>
        </w:rPr>
        <w:t xml:space="preserve">Είχα αφήσει το ρολόι, έτρεξε μέχρι τα οκτώ λεπτά. Ολοκληρώστε, όμως.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ΧΡΗΣΤΟΣ ΚΕΛΛΑΣ:</w:t>
      </w:r>
      <w:r w:rsidRPr="009A676A">
        <w:rPr>
          <w:rFonts w:ascii="Arial" w:hAnsi="Arial" w:cs="Arial"/>
          <w:color w:val="222222"/>
          <w:sz w:val="24"/>
          <w:szCs w:val="24"/>
          <w:shd w:val="clear" w:color="auto" w:fill="FFFFFF"/>
          <w:lang w:eastAsia="el-GR"/>
        </w:rPr>
        <w:t xml:space="preserve"> Ολοκληρώνω ούτως ή άλλως.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Κυρίες και κύριοι συνάδελφοι, το παρόν νομοσχέδιο όχι απλώς θεσπίζει ισχυρές βάσεις για την πραγματοποίηση επενδύσεων και τη διαμόρφωση ενός φιλικού περιβάλλοντος προς τους υγιείς επιχειρηματίες, αλλά προστίθεται στα θεμέλια που έχει θέσει η Κυβέρνησή μας για την οικοδόμηση ενός σύγχρονου κράτους, δικαίου, αξιόπιστου και κοινωνικού που θα αντιμετωπίζει με επιτυχία τις προκλήσεις του εικοστού πρώτου αιώνα.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Σας ευχαριστώ.</w:t>
      </w:r>
    </w:p>
    <w:p w:rsidR="009A676A" w:rsidRPr="009A676A" w:rsidRDefault="009A676A" w:rsidP="00635F41">
      <w:pPr>
        <w:spacing w:after="0" w:line="600" w:lineRule="auto"/>
        <w:ind w:firstLine="720"/>
        <w:jc w:val="center"/>
        <w:rPr>
          <w:rFonts w:ascii="Arial" w:hAnsi="Arial" w:cs="Arial"/>
          <w:sz w:val="24"/>
          <w:szCs w:val="24"/>
          <w:lang w:eastAsia="el-GR"/>
        </w:rPr>
      </w:pPr>
      <w:r w:rsidRPr="009A676A">
        <w:rPr>
          <w:rFonts w:ascii="Arial" w:hAnsi="Arial" w:cs="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bCs/>
          <w:sz w:val="24"/>
          <w:szCs w:val="24"/>
          <w:shd w:val="clear" w:color="auto" w:fill="FFFFFF"/>
          <w:lang w:eastAsia="zh-CN"/>
        </w:rPr>
        <w:t xml:space="preserve">ΠΡΟΕΔΡΕΥΩΝ (Δημήτριος Βίτσας): </w:t>
      </w:r>
      <w:r w:rsidRPr="009A676A">
        <w:rPr>
          <w:rFonts w:ascii="Arial" w:hAnsi="Arial" w:cs="Arial"/>
          <w:bCs/>
          <w:sz w:val="24"/>
          <w:szCs w:val="24"/>
          <w:lang w:eastAsia="zh-CN"/>
        </w:rPr>
        <w:t xml:space="preserve">Σας ευχαριστώ κι εγώ.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Τον λόγο έχει ο κ. Κωνσταντίνος Κατσαφάδος από τη Νέα Δημοκρατία και ακολουθεί ο κ. Βαρεμένος από τον ΣΥΡΙΖΑ.</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Ορίστε, κύριε συνάδελφε.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ΚΩΝΣΤΑΝΤΙΝΟΣ ΚΑΤΣΑΦΑΔΟΣ:</w:t>
      </w:r>
      <w:r w:rsidRPr="009A676A">
        <w:rPr>
          <w:rFonts w:ascii="Arial" w:hAnsi="Arial" w:cs="Arial"/>
          <w:color w:val="222222"/>
          <w:sz w:val="24"/>
          <w:szCs w:val="24"/>
          <w:shd w:val="clear" w:color="auto" w:fill="FFFFFF"/>
          <w:lang w:eastAsia="el-GR"/>
        </w:rPr>
        <w:t xml:space="preserve"> Ευχαριστώ, κύριε Πρόεδρε.</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Κύριε Υπουργέ, κυρίες και κύριοι συνάδελφοι αυτές τις δύο μέρες στην Εθνική Αντιπροσωπεία δεν συζητάμε ένα απλό νομοσχέδιο το οποίο έρχεται να λύσει προβλήματα του παρελθόντος, συζητάμε ένα νομοσχέδιο το οποίο προσπαθεί να οξυγονώσει την ελληνική οικονομία. Είναι ένα νομοσχέδιο, το οποίο προσπαθεί να δώσει ώθηση στην ανάπτυξη της οικονομίας, η οποία είναι απαραίτητη, απαραίτητη για να μπορέσουμε να μειώσουμε φόρους, </w:t>
      </w:r>
      <w:r w:rsidRPr="009A676A">
        <w:rPr>
          <w:rFonts w:ascii="Arial" w:hAnsi="Arial" w:cs="Arial"/>
          <w:color w:val="222222"/>
          <w:sz w:val="24"/>
          <w:szCs w:val="24"/>
          <w:shd w:val="clear" w:color="auto" w:fill="FFFFFF"/>
          <w:lang w:eastAsia="el-GR"/>
        </w:rPr>
        <w:lastRenderedPageBreak/>
        <w:t>απαραίτητη για να μπορέσουν να βρουν νέες και καλά αμειβόμενες θέσεις εργασίας οι νέοι άνθρωποι και να μην φεύγουν στο εξωτερικό.</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Πραγματικά, όμως, εκπλήσσομαι, κυρίες και κύριοι συνάδελφοι, γιατί παρακολουθώ τη συζήτηση αυτές τις δύο μέρες και βλέπω συναδέλφους οι οποίοι κάνουν ότι βρίσκονται σε μία άλλη χώρα. Όλοι μας, κυρίες και κύριοι συνάδελφοι, έχουμε παραδείγματα από τις εκλογικές μας περιφέρειες για επενδυτικά σχέδια, τα οποία, δυστυχώς, βάλτωσαν και χάθηκαν θέσεις εργασίας, λόγω της γραφειοκρατίας και της κωλυσιεργίας του ελληνικού κράτους.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Όλοι μας, κυρίες και κύριοι συνάδελφοι, γνωρίζουμε ότι υπάρχουν στρατηγικές επενδύσεις, οι οποίες δεν υλοποιήθηκαν ποτέ, στρατηγικές επενδύσεις οι οποίες θα μπορούσαν να αυξήσουν, να κεφαλαιοποιήσουν τον εθνικό πλούτο της χώρας. Και φυσικά τα νούμερα μιλάνε από μόνα τους.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Για το 2018, κυρίες και κύριοι συνάδελφοί του ΣΥΡΙΖΑ, οι επιχειρηματικές επενδύσεις ανήλθαν στο 6% του ΑΕΠ, όταν ο μέσος όρος της Ευρωπαϊκής Ένωσης των είκοσι οχτώ κρατών ήταν στο 13%. Κι έρχεται αυτό το νομοσχέδιο να βάλει τάξη, να μπορέσει να λύσει προβλήματα, να λύσει τον γόρδιο δεσμό της γραφειοκρατίας, τις αλληλοεπικαλύψεις. Δεκαεπτά Υπουργοί και Υφυπουργοί συνεργάστηκαν για να μπορέσει να έρθει αυτό το νομοσχέδιο. Τόσο ήταν μπλεγμένα τα πράγματα, τόσες ήταν οι αλληλοεπικαλύψεις </w:t>
      </w:r>
      <w:r w:rsidRPr="009A676A">
        <w:rPr>
          <w:rFonts w:ascii="Arial" w:hAnsi="Arial" w:cs="Arial"/>
          <w:color w:val="222222"/>
          <w:sz w:val="24"/>
          <w:szCs w:val="24"/>
          <w:shd w:val="clear" w:color="auto" w:fill="FFFFFF"/>
          <w:lang w:eastAsia="el-GR"/>
        </w:rPr>
        <w:lastRenderedPageBreak/>
        <w:t xml:space="preserve">αρμοδιοτήτων, όπου στο τέλος κανένας δεν αναλάμβανε την ευθύνη, την οποία θα έπρεπε να έχει.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Εχθές ήμουν με τον Δήμαρχο της Ύδρας, ως παράδειγμα το αναφέρω, για να αντιμετωπιστεί ένα τεράστιο πρόβλημα με τα απορρίμματα, και ο ΕΔΣΝΑ έριχνε την ευθύνη στην αρχαιολογία, ότι η αρχαιολογία δεν έχει κάνει την απαραίτητη μελέτη και η αρχαιολογία στον ΕΔΣΝΑ ότι ο ΕΔΣΝΑ δεν έχει κάνει την απαραίτητη μελέτη.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Όμως, δυστυχώς, αυτό το οποίο κάνουμε είναι να χάνουμε χρόνο, χρήμα και θέσεις εργασίας. Αυτή είναι η πραγματικότητα, κυρίες και κύριοι συνάδελφοι. Κι εμείς δεν πιστεύουμε ότι έχουμε άλλο χρόνο, δεν δικαιούται η ελληνική νεολαία να χάνει άλλες θέσεις εργασίας, γι’ αυτό φέρνουμε αυτό το νομοσχέδιο, γι’ αυτό απλοποιούμε διαδικασίες.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Ποιος μπορεί να αρνηθεί ότι δεν είναι προς τη σωστή κατεύθυνση ο Ψηφιακός Χάρτης για να μπορούν να υπάρχουν όλα τα γεωχωρικά δεδομένα, ούτως ώστε ο κάθε επιχειρηματίας να ξέρει τι επένδυση και σε πόσο χρονικό διάστημα μπορεί να κάνει; Ποιος μπορεί να πει ότι δεν είναι προς τη σωστή κατεύθυνση το παρατηρητήριο κατά της γραφειοκρατίας για να μπορέσουμε να αντιμετωπίζουμε </w:t>
      </w:r>
      <w:r w:rsidRPr="009A676A">
        <w:rPr>
          <w:rFonts w:ascii="Arial" w:hAnsi="Arial" w:cs="Arial"/>
          <w:color w:val="222222"/>
          <w:sz w:val="24"/>
          <w:szCs w:val="24"/>
          <w:shd w:val="clear" w:color="auto" w:fill="FFFFFF"/>
          <w:lang w:val="en-US" w:eastAsia="el-GR"/>
        </w:rPr>
        <w:t>on</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time</w:t>
      </w:r>
      <w:r w:rsidRPr="009A676A">
        <w:rPr>
          <w:rFonts w:ascii="Arial" w:hAnsi="Arial" w:cs="Arial"/>
          <w:color w:val="222222"/>
          <w:sz w:val="24"/>
          <w:szCs w:val="24"/>
          <w:shd w:val="clear" w:color="auto" w:fill="FFFFFF"/>
          <w:lang w:eastAsia="el-GR"/>
        </w:rPr>
        <w:t xml:space="preserve"> τα προβλήματα τα οποία δημιουργούνται;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Ποιος μπορεί να πει, κυρίες και κύριοι συνάδελφοι ότι η νέα διαδικασία με την οποία θα προχωρήσει το ΓΕΜΗ για όλους τους τύπους των εταιρειών </w:t>
      </w:r>
      <w:r w:rsidRPr="009A676A">
        <w:rPr>
          <w:rFonts w:ascii="Arial" w:hAnsi="Arial" w:cs="Arial"/>
          <w:color w:val="222222"/>
          <w:sz w:val="24"/>
          <w:szCs w:val="24"/>
          <w:shd w:val="clear" w:color="auto" w:fill="FFFFFF"/>
          <w:lang w:eastAsia="el-GR"/>
        </w:rPr>
        <w:lastRenderedPageBreak/>
        <w:t>να μπορούν να αδειοδοτούνται, η επιτάχυνση της αξιολόγησης των επενδυτικών φακέλων σε σαράντα πέντε μέρες, των περιβαλλοντολογικών αδειών σε τριάντα μέρες, η ευκολότερη εγκατάσταση των επιχειρήσεων σε σύγχρονα επιχειρηματικά πάρκα και η μετάβαση της χώρας στο 5</w:t>
      </w:r>
      <w:r w:rsidRPr="009A676A">
        <w:rPr>
          <w:rFonts w:ascii="Arial" w:hAnsi="Arial" w:cs="Arial"/>
          <w:color w:val="222222"/>
          <w:sz w:val="24"/>
          <w:szCs w:val="24"/>
          <w:shd w:val="clear" w:color="auto" w:fill="FFFFFF"/>
          <w:lang w:val="en-US" w:eastAsia="el-GR"/>
        </w:rPr>
        <w:t>G</w:t>
      </w:r>
      <w:r w:rsidRPr="009A676A">
        <w:rPr>
          <w:rFonts w:ascii="Arial" w:hAnsi="Arial" w:cs="Arial"/>
          <w:color w:val="222222"/>
          <w:sz w:val="24"/>
          <w:szCs w:val="24"/>
          <w:shd w:val="clear" w:color="auto" w:fill="FFFFFF"/>
          <w:lang w:eastAsia="el-GR"/>
        </w:rPr>
        <w:t xml:space="preserve"> δεν είναι προς τη σωστή κατεύθυνση; Αυτά ήταν πράγματα, τα οποία δυστυχώς θα έπρεπε να έχουν γίνει εδώ και δεκαετίες, αλλά εμείς, απ’ ό,τι βλέπω σε αυτή εδώ την Αίθουσα ακόμα δεν έχουμε λύσει βασικά προβλήματα, βασικά θέματα, βασικές έννοιες. </w:t>
      </w:r>
    </w:p>
    <w:p w:rsidR="009A676A" w:rsidRPr="009A676A" w:rsidRDefault="009A676A" w:rsidP="00AD6DB0">
      <w:pPr>
        <w:spacing w:after="0" w:line="600" w:lineRule="auto"/>
        <w:ind w:firstLine="720"/>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Δεν μπορεί να δαιμονοποιούμε το επιχειρείν, κυρίες και κύριοι συνάδελφοι. Πρέπει να καταλάβουμε ότι αν στόχος ενός κράτους είναι η ευημερία των πολιτών, αυτή θα έρθει μόνο μέσα από την ανάπτυξη και ανάπτυξη σημαίνει επενδύσεις και ανάπτυξη, κυρίες και κύριοι συνάδελφοι, σημαίνει το να μην χαρακτηρίζουμε από την αρχή τον οποιονδήποτε επενδυτή, τον οποιονδήποτε επιχειρηματία ως οικονομικό εγκληματία, ως μπαταχτσή, ως έναν άνθρωπο ο οποίος είναι ταξικά αντίπαλος μας.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sz w:val="24"/>
          <w:szCs w:val="24"/>
          <w:lang w:eastAsia="el-GR"/>
        </w:rPr>
        <w:t xml:space="preserve">Όχι, κυρίες και κύριοι συνάδελφοι. Δεν έχουμε το δικαίωμα να το κάνουμε αυτό απέναντι στους Έλληνες που δέκα χρόνια ταλαιπωρούνται μέσα απ’ αυτή τη κρίση, </w:t>
      </w:r>
      <w:r w:rsidRPr="009A676A">
        <w:rPr>
          <w:rFonts w:ascii="Arial" w:hAnsi="Arial" w:cs="Arial"/>
          <w:color w:val="202124"/>
          <w:sz w:val="24"/>
          <w:szCs w:val="24"/>
          <w:lang w:eastAsia="el-GR"/>
        </w:rPr>
        <w:t>απέναντι σε όλους αυτούς οι οποίοι έχουν ξενιτευτεί από την πατρίδα.</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 xml:space="preserve">Άκουσα ότι κάποιοι ψέλλισαν για μικρά, μεγάλα, μεγαλύτερα συμφέροντα. Αυτό το νομοσχέδιο ήρθε, όχι για να υπηρετήσει μικρά ή μεγαλύτερα συμφέροντα, ήρθε για το μείζον και το σημαντικό και αυτό είναι η ανάπτυξη της χώρας, η οικονομική της ανάπτυξη, και η ευημερία όλων των πολιτών. Αυτή είναι η προσπάθεια που κάνει η Κυβέρνηση της Νέας Δημοκρατίας. Και σε αυτή την προσπάθεια σας καλούμε να συνταχτούμε όλοι μαζί. Και λάθη θα γίνουν και παραλείψεις θα υπάρχουν. Ας γίνει επιτέλους αυτή η αρχή. Ας γίνει η σωστή αρχή και εδώ είμαστε για να κοιτάξουμε και να διορθώσουμε τα λάθη μας.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Σας ευχαριστώ πάρα πολύ. </w:t>
      </w:r>
    </w:p>
    <w:p w:rsidR="009A676A" w:rsidRPr="009A676A" w:rsidRDefault="009A676A" w:rsidP="00635F41">
      <w:pPr>
        <w:spacing w:after="0" w:line="600" w:lineRule="auto"/>
        <w:ind w:firstLine="720"/>
        <w:jc w:val="center"/>
        <w:rPr>
          <w:rFonts w:ascii="Arial" w:hAnsi="Arial" w:cs="Arial"/>
          <w:color w:val="202124"/>
          <w:sz w:val="24"/>
          <w:szCs w:val="24"/>
          <w:lang w:eastAsia="el-GR"/>
        </w:rPr>
      </w:pPr>
      <w:r w:rsidRPr="009A676A">
        <w:rPr>
          <w:rFonts w:ascii="Arial" w:hAnsi="Arial" w:cs="Arial"/>
          <w:color w:val="202124"/>
          <w:sz w:val="24"/>
          <w:szCs w:val="24"/>
          <w:lang w:eastAsia="el-GR"/>
        </w:rPr>
        <w:t>(Χειροκροτήματα από τη</w:t>
      </w:r>
      <w:r w:rsidR="00635F41">
        <w:rPr>
          <w:rFonts w:ascii="Arial" w:hAnsi="Arial" w:cs="Arial"/>
          <w:color w:val="202124"/>
          <w:sz w:val="24"/>
          <w:szCs w:val="24"/>
          <w:lang w:eastAsia="el-GR"/>
        </w:rPr>
        <w:t>ν πτέρυγα της</w:t>
      </w:r>
      <w:r w:rsidRPr="009A676A">
        <w:rPr>
          <w:rFonts w:ascii="Arial" w:hAnsi="Arial" w:cs="Arial"/>
          <w:color w:val="202124"/>
          <w:sz w:val="24"/>
          <w:szCs w:val="24"/>
          <w:lang w:eastAsia="el-GR"/>
        </w:rPr>
        <w:t xml:space="preserve"> Νέα</w:t>
      </w:r>
      <w:r w:rsidR="00635F41">
        <w:rPr>
          <w:rFonts w:ascii="Arial" w:hAnsi="Arial" w:cs="Arial"/>
          <w:color w:val="202124"/>
          <w:sz w:val="24"/>
          <w:szCs w:val="24"/>
          <w:lang w:eastAsia="el-GR"/>
        </w:rPr>
        <w:t>ς</w:t>
      </w:r>
      <w:r w:rsidRPr="009A676A">
        <w:rPr>
          <w:rFonts w:ascii="Arial" w:hAnsi="Arial" w:cs="Arial"/>
          <w:color w:val="202124"/>
          <w:sz w:val="24"/>
          <w:szCs w:val="24"/>
          <w:lang w:eastAsia="el-GR"/>
        </w:rPr>
        <w:t xml:space="preserve"> Δημοκρατία</w:t>
      </w:r>
      <w:r w:rsidR="00635F41">
        <w:rPr>
          <w:rFonts w:ascii="Arial" w:hAnsi="Arial" w:cs="Arial"/>
          <w:color w:val="202124"/>
          <w:sz w:val="24"/>
          <w:szCs w:val="24"/>
          <w:lang w:eastAsia="el-GR"/>
        </w:rPr>
        <w:t>ς</w:t>
      </w:r>
      <w:r w:rsidRPr="009A676A">
        <w:rPr>
          <w:rFonts w:ascii="Arial" w:hAnsi="Arial" w:cs="Arial"/>
          <w:color w:val="202124"/>
          <w:sz w:val="24"/>
          <w:szCs w:val="24"/>
          <w:lang w:eastAsia="el-GR"/>
        </w:rPr>
        <w:t>)</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b/>
          <w:color w:val="202124"/>
          <w:sz w:val="24"/>
          <w:szCs w:val="24"/>
          <w:lang w:eastAsia="el-GR"/>
        </w:rPr>
        <w:t xml:space="preserve">ΠΡΟΕΔΡΕΥΩΝ (Δημήτριος Βίτσας): </w:t>
      </w:r>
      <w:r w:rsidRPr="009A676A">
        <w:rPr>
          <w:rFonts w:ascii="Arial" w:hAnsi="Arial" w:cs="Arial"/>
          <w:color w:val="202124"/>
          <w:sz w:val="24"/>
          <w:szCs w:val="24"/>
          <w:lang w:eastAsia="el-GR"/>
        </w:rPr>
        <w:t xml:space="preserve">Τον λόγο έχει ο κ. Βαρεμένος από τον ΣΥΡΙΖΑ και ακολουθεί ο κ. Ακτύπης από τη Νέα Δημοκρατία.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b/>
          <w:color w:val="202124"/>
          <w:sz w:val="24"/>
          <w:szCs w:val="24"/>
          <w:lang w:eastAsia="el-GR"/>
        </w:rPr>
        <w:t>ΓΕΩΡΓΙΟΣ ΒΑΡΕΜΕΝΟΣ:</w:t>
      </w:r>
      <w:r w:rsidRPr="009A676A">
        <w:rPr>
          <w:rFonts w:ascii="Arial" w:hAnsi="Arial" w:cs="Arial"/>
          <w:color w:val="202124"/>
          <w:sz w:val="24"/>
          <w:szCs w:val="24"/>
          <w:lang w:eastAsia="el-GR"/>
        </w:rPr>
        <w:t xml:space="preserve"> Κύριοι Βουλευτές, η Νέα Δημοκρατία προεκλογικά ανέπτυξε ένα «τοξικό» αφήγημα, η βάση του οποίου ήταν η ενοχοποίηση της πολιτικής των αντιπάλων της, όχι απλώς με την έννοια της διαφωνίας «διαφωνώ, διότι αυτό που κάνετε είναι λάθος, είναι επικίνδυνο ή οτιδήποτε άλλο», αλλά ότι «λέτε ψέματα». Πότε το έκανε αυτό; Όταν η ίδια διατύπωσε το μεγάλο ψεύδος, ένα ιστορικό ψέμα με «περικεφαλαία» στο θέμα της Συμφωνίας των Πρεσπών.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lastRenderedPageBreak/>
        <w:t>Ορισμένοι τώρα μπορεί να υπομειδιούν και να λένε μετά τις εκλογές ότι «τη δουλειά μας την κάναμε, κερδίσαμε τις εκλογές». Είναι, όμως, μόνο αυτό; Τώρα που έγιναν οι εκλογές, πριν αλέκτωρ λαλήσει αποκαλύφθηκε η αλήθεια. Αποκαλύφθηκε πού είναι η αλήθεια και πού είναι το ψέμα.</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Τι κάνει η Κυβέρνηση μπροστά στις εξελίξεις, όταν σείονται οι γεωπολιτικές «τεκτονικές πλάκες» ή όταν έχουμε τις εξελίξεις που έχουμε στην περιοχή μας; Επιτρέψτε μου να πω ότι «αμολάει αετό», παρακολουθεί τις εξελίξεις ως θεατής σ’ ένα έργο, ως θεατής με τζάμπα εισιτήριο. Και δεν έχει τον κίνδυνο να γίνει και αυτό που έγινε με τον «Τζόκερ», να μπει κάποιος στον κινηματογράφο και να τη βγάλει έξω.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Λέω, λοιπόν, σχετικά με τις εξελίξεις στην περιοχή μας, είναι η ευκαιρία της χώρας να φύγει μπροστά, να πάρει την πρωτοβουλία σε μία εξωστρεφή διαδικασία αναπτυξιακή. Διότι η ανάπτυξη δεν είναι να ερχόμαστε στο Βήμα αυτό και να κλίνουμε «η ανάπτυξη, της ανάπτυξης, ω, ανάπτυξη».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Το θέμα είναι ποια πολιτική έχεις, η οποία, επιτρέψτε μου να πω, πρέπει να είναι ολιστική και όχι να πάρεις έναν εκπρόσωπο επιτυχημένης εταιρείας και να τον βάλεις Υπουργό, όπως έκανε κατά κόρον αυτή η Κυβέρνηση. Και το έκανε ξεπερνώντας και τα όρια των κινήσεων του Τραμπ.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Δεν αναφέρομαι μόνο στο ιδεολογικό στίγμα του Τραμπ, αλλά στο ότι έχουμε ένα άλλο πολίτευμα. Εδώ είμαστε στα όρια του πολιτεύματος. Είναι έξω, </w:t>
      </w:r>
      <w:r w:rsidRPr="009A676A">
        <w:rPr>
          <w:rFonts w:ascii="Arial" w:hAnsi="Arial" w:cs="Arial"/>
          <w:color w:val="202124"/>
          <w:sz w:val="24"/>
          <w:szCs w:val="24"/>
          <w:lang w:eastAsia="el-GR"/>
        </w:rPr>
        <w:lastRenderedPageBreak/>
        <w:t>όχι από τα συμβαίνοντα ιστορικώς στη χώρα, αλλά από την ίδια την παράδοση της Νέας Δημοκρατίας.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Πρώτη φορά γίνεται αυτό, το οποίο, κατά τη γνώμη μου, δεν έχει πολιτική νομιμοποίηση και κινείται στα όρια του πολιτεύματος: Να παίρνεις τους εκπροσώπους επιτυχημένων εταιρειών -αν θέλετε να σας πω και ονόματα, θα σας τα πω- και να τους βάζεις Υπουργούς. Με αυτή τη λύση δεν αντιμετωπίζεις το πρόβλημα των επενδύσεων. Αυτό θέλω να πω, κύριε Γεωργιάδη.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Το ότι έδειξα τον κύριο Υπουργό δεν σημαίνει ότι υπονοούσα αυτόν.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Κύριε Γεωργιάδη, μετά τις εκλογές τα επιμέρους θέματα πήραν ένα άλλο χαρακτήρα. Ξέρετε ποιον; Της δημιουργίας ενός ψεύτικου «γυάλινου κόσμου», με βάση έναν σαρωτικό προπαγανδιστικό μηχανισμό, πρωτοφανή για τα δεδομένα της χώρας. Τι περιλαμβάνει αυτός ο «γυάλινος κόσμος»; Θα σας πω.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Υπάρχουν οι διατάξεις για τα εργασιακά. Ο κ. Βρούτσης και λέει ότι είναι για το καλό των εργαζομένων, ενώ είναι προφανές ότι οδηγούν σε συμπίεση των μισθών. Και δεν το λέω εγώ, δεν το λέει ο ΣΥΡΙΖΑ, ουσιαστικά το είπε ο κ. Λιβανός, Κοινοβουλευτικός Εκπρόσωπος της Νέας Δημοκρατίας, από αυτό εδώ το Βήμα, λέγοντας ότι δεν ξέρετε τις πραγματικές αιτίες της χρεοκοπίας, που είναι –όπως λέει- η αύξηση των μισθών από δανεικά.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Ούτε εσείς είστε οικονομολόγος ούτε εγώ. Αν ήμασταν, δεν θα τα σχίζαμε τα πτυχία μας, κύριε Γεωργιάδη; Δηλαδή, η κρίση δημόσιου χρέους και </w:t>
      </w:r>
      <w:r w:rsidRPr="009A676A">
        <w:rPr>
          <w:rFonts w:ascii="Arial" w:hAnsi="Arial" w:cs="Arial"/>
          <w:color w:val="202124"/>
          <w:sz w:val="24"/>
          <w:szCs w:val="24"/>
          <w:lang w:eastAsia="el-GR"/>
        </w:rPr>
        <w:lastRenderedPageBreak/>
        <w:t xml:space="preserve">η χρεοκοπία λόγω των μισθών στον ιδιωτικό τομέα; Στέκει αυτό; Δεν στέκει, κύριε Γεωργιάδη. Ο «γυάλινος κόσμος», κύριε Γεωργιάδη, περιλαμβάνει και αυτό.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Είπατε χθες ό,τι είπατε για τον πρωθυπουργό και τον κ. Πολάκη. Βγήκατε το βράδυ σε ένα κανάλι και είπατε: «Το είπα, επειδή με κατηγορούν».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«Βόμβες» του κ. Γεωργιάδη είπαν. Εγώ ισχυρίζομαι, με βάση αυτά που είπατε το βράδυ, ότι η «βόμβα» -επικοινωνιακή «στρακαστρούκα», θα έλεγα- έσκασε στα χέρια σας. Όμως, περνάει το αντίθετο.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Δεν το είπα για να δημιουργήσω προσωπικό θέμα. Υπουργός είστε. Όταν δεν ήσασταν Υπουργός, τα λέγατε από κάτω. Σηκώνατε συνέχεια το χέρι. Τώρα είστε Υπουργός. Δεν υπάρχει τίποτα προσωπικό.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b/>
          <w:color w:val="202124"/>
          <w:sz w:val="24"/>
          <w:szCs w:val="24"/>
          <w:lang w:eastAsia="el-GR"/>
        </w:rPr>
        <w:t xml:space="preserve">ΣΠΥΡΙΔΩΝ - ΑΔΩΝΙΣ ΓΕΩΡΓΙΑΔΗΣ (Υπουργός </w:t>
      </w:r>
      <w:r w:rsidRPr="009A676A">
        <w:rPr>
          <w:rFonts w:ascii="Arial" w:eastAsia="Arial" w:hAnsi="Arial" w:cs="Arial"/>
          <w:b/>
          <w:bCs/>
          <w:sz w:val="24"/>
          <w:szCs w:val="20"/>
        </w:rPr>
        <w:t>Ανάπτυξης και Επενδύσεων)</w:t>
      </w:r>
      <w:r w:rsidRPr="009A676A">
        <w:rPr>
          <w:rFonts w:ascii="Arial" w:hAnsi="Arial" w:cs="Arial"/>
          <w:b/>
          <w:color w:val="202124"/>
          <w:sz w:val="24"/>
          <w:szCs w:val="24"/>
          <w:lang w:eastAsia="el-GR"/>
        </w:rPr>
        <w:t xml:space="preserve">: </w:t>
      </w:r>
      <w:r w:rsidRPr="009A676A">
        <w:rPr>
          <w:rFonts w:ascii="Arial" w:hAnsi="Arial" w:cs="Arial"/>
          <w:color w:val="202124"/>
          <w:sz w:val="24"/>
          <w:szCs w:val="24"/>
          <w:lang w:eastAsia="el-GR"/>
        </w:rPr>
        <w:t xml:space="preserve">Τώρα μπορώ να μιλάω όποτε θέλω.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b/>
          <w:color w:val="202124"/>
          <w:sz w:val="24"/>
          <w:szCs w:val="24"/>
          <w:lang w:eastAsia="el-GR"/>
        </w:rPr>
        <w:t xml:space="preserve">ΓΕΩΡΓΙΟΣ ΒΑΡΕΜΕΝΟΣ: </w:t>
      </w:r>
      <w:r w:rsidRPr="009A676A">
        <w:rPr>
          <w:rFonts w:ascii="Arial" w:hAnsi="Arial" w:cs="Arial"/>
          <w:color w:val="202124"/>
          <w:sz w:val="24"/>
          <w:szCs w:val="24"/>
          <w:lang w:eastAsia="el-GR"/>
        </w:rPr>
        <w:t xml:space="preserve">Στο νομοσχέδιο υπάρχουν και θετικές παρεμβάσεις. Εμείς το αναγνωρίζουμε. Και στον τομέα που μπορούμε να προτείνουμε κάτι, ούτως ώστε οι βελτιώσεις αυτές να γίνουν ακόμα πιο προχωρημένες, το κάνουμε. Για παράδειγμα, προτείναμε μία τροπολογία στον κ. Καραμανλή και πιθανόν να την κάνει δεκτή.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b/>
          <w:color w:val="202124"/>
          <w:sz w:val="24"/>
          <w:szCs w:val="24"/>
          <w:lang w:eastAsia="el-GR"/>
        </w:rPr>
        <w:lastRenderedPageBreak/>
        <w:t xml:space="preserve">ΠΡΟΕΔΡΕΥΩΝ (Δημήτριος Βίτσας): </w:t>
      </w:r>
      <w:r w:rsidRPr="009A676A">
        <w:rPr>
          <w:rFonts w:ascii="Arial" w:hAnsi="Arial" w:cs="Arial"/>
          <w:color w:val="202124"/>
          <w:sz w:val="24"/>
          <w:szCs w:val="24"/>
          <w:lang w:eastAsia="el-GR"/>
        </w:rPr>
        <w:t>Κύριε</w:t>
      </w:r>
      <w:r w:rsidRPr="009A676A">
        <w:rPr>
          <w:rFonts w:ascii="Arial" w:hAnsi="Arial" w:cs="Arial"/>
          <w:b/>
          <w:color w:val="202124"/>
          <w:sz w:val="24"/>
          <w:szCs w:val="24"/>
          <w:lang w:eastAsia="el-GR"/>
        </w:rPr>
        <w:t xml:space="preserve"> </w:t>
      </w:r>
      <w:r w:rsidRPr="009A676A">
        <w:rPr>
          <w:rFonts w:ascii="Arial" w:hAnsi="Arial" w:cs="Arial"/>
          <w:color w:val="202124"/>
          <w:sz w:val="24"/>
          <w:szCs w:val="24"/>
          <w:lang w:eastAsia="el-GR"/>
        </w:rPr>
        <w:t xml:space="preserve">Βαρεμένε, ολοκληρώστε παρακαλώ.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b/>
          <w:color w:val="202124"/>
          <w:sz w:val="24"/>
          <w:szCs w:val="24"/>
          <w:lang w:eastAsia="el-GR"/>
        </w:rPr>
        <w:t xml:space="preserve">ΓΕΩΡΓΙΟΣ ΒΑΡΕΜΕΝΟΣ: </w:t>
      </w:r>
      <w:r w:rsidRPr="009A676A">
        <w:rPr>
          <w:rFonts w:ascii="Arial" w:hAnsi="Arial" w:cs="Arial"/>
          <w:color w:val="202124"/>
          <w:sz w:val="24"/>
          <w:szCs w:val="24"/>
          <w:lang w:eastAsia="el-GR"/>
        </w:rPr>
        <w:t xml:space="preserve">Κύριε Καραμανλή, θα πω πού αποσκοπεί η τροπολογία μας. Στο να επιταχύνουμε τις διαδικασίες, προασπίζοντας ταυτοχρόνως και τα συμφέροντα του δημοσίου –μπορεί να γίνει αυτό- για να αποφύγουμε τις αποζημιώσεις. </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Θα ήθελα, όμως, να πω -και θα ολοκληρώσω- ότι οι αποζημιώσεις δεν αποφεύγονται μόνο με νομοθετικές πρωτοβουλίες. Οι αποζημιώσεις είναι και θέμα πολιτικής βούλησης και πρωτοβουλιών. Για παράδειγμα, πήγε προχθές ο κ. Μητσοτάκης στη Θεσσαλονίκη και επανέλαβε αυτά που είπατε. Γιατί είπατε ότι δεν ήρθατε να καταργήσετε. Καταργήσατε, όμως, ό,τι έχει συμβεί στο μετρό Θεσσαλονίκης. Δεν ξέρω τι θα κάνετε στο Πάτρα - Πύργος τελικά. Εκφράσατε μία βούληση να το αλλάξετε και αυτό, όπως και στον βόρειο άξονα της Κρήτης.</w:t>
      </w:r>
    </w:p>
    <w:p w:rsidR="009A676A" w:rsidRPr="009A676A" w:rsidRDefault="009A676A" w:rsidP="00AD6DB0">
      <w:pPr>
        <w:spacing w:after="0" w:line="600" w:lineRule="auto"/>
        <w:ind w:firstLine="720"/>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Έρχομαι, όμως, πάλι στο θέμα του μετρό. Διαβάσατε, κύριε Υπουργέ, κύριε Καραμανλή, την ανακοίνωση της εταιρείας για το μετρό; Τη διαβάσατε. </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b/>
          <w:color w:val="111111"/>
          <w:sz w:val="24"/>
          <w:szCs w:val="24"/>
          <w:lang w:eastAsia="el-GR"/>
        </w:rPr>
        <w:t>ΚΩΝΣΤΑΝΤΙΝΟΣ ΑΧ. ΚΑΡΑΜΑΝΛΗΣ (Υπουργός Υποδομών και Μεταφορών):</w:t>
      </w:r>
      <w:r w:rsidRPr="009A676A">
        <w:rPr>
          <w:rFonts w:ascii="Arial" w:hAnsi="Arial" w:cs="Arial"/>
          <w:color w:val="111111"/>
          <w:sz w:val="24"/>
          <w:szCs w:val="24"/>
          <w:lang w:eastAsia="el-GR"/>
        </w:rPr>
        <w:t xml:space="preserve"> Θα σας απαντήσω. </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b/>
          <w:color w:val="202124"/>
          <w:sz w:val="24"/>
          <w:szCs w:val="24"/>
          <w:lang w:eastAsia="el-GR"/>
        </w:rPr>
        <w:t xml:space="preserve">ΠΡΟΕΔΡΕΥΩΝ (Δημήτριος Βίτσας): </w:t>
      </w:r>
      <w:r w:rsidRPr="009A676A">
        <w:rPr>
          <w:rFonts w:ascii="Arial" w:hAnsi="Arial" w:cs="Arial"/>
          <w:color w:val="202124"/>
          <w:sz w:val="24"/>
          <w:szCs w:val="24"/>
          <w:lang w:eastAsia="el-GR"/>
        </w:rPr>
        <w:t xml:space="preserve">Θα απαντήσετε μετά.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b/>
          <w:color w:val="202124"/>
          <w:sz w:val="24"/>
          <w:szCs w:val="24"/>
          <w:lang w:eastAsia="el-GR"/>
        </w:rPr>
        <w:lastRenderedPageBreak/>
        <w:t xml:space="preserve">ΓΕΩΡΓΙΟΣ ΒΑΡΕΜΕΝΟΣ: </w:t>
      </w:r>
      <w:r w:rsidRPr="009A676A">
        <w:rPr>
          <w:rFonts w:ascii="Arial" w:hAnsi="Arial" w:cs="Arial"/>
          <w:color w:val="202124"/>
          <w:sz w:val="24"/>
          <w:szCs w:val="24"/>
          <w:lang w:eastAsia="el-GR"/>
        </w:rPr>
        <w:t>Τη διαβάσατε.</w:t>
      </w:r>
      <w:r w:rsidRPr="009A676A">
        <w:rPr>
          <w:rFonts w:ascii="Arial" w:hAnsi="Arial" w:cs="Arial"/>
          <w:b/>
          <w:color w:val="202124"/>
          <w:sz w:val="24"/>
          <w:szCs w:val="24"/>
          <w:lang w:eastAsia="el-GR"/>
        </w:rPr>
        <w:t xml:space="preserve"> </w:t>
      </w:r>
      <w:r w:rsidRPr="009A676A">
        <w:rPr>
          <w:rFonts w:ascii="Arial" w:hAnsi="Arial" w:cs="Arial"/>
          <w:color w:val="202124"/>
          <w:sz w:val="24"/>
          <w:szCs w:val="24"/>
          <w:lang w:eastAsia="el-GR"/>
        </w:rPr>
        <w:t xml:space="preserve">Εκεί αναφέρεται ρητά στο δικαίωμά της για τις αποζημιώσεις. Ρητά! Και οι αποζημιώσεις </w:t>
      </w:r>
      <w:r w:rsidRPr="009A676A">
        <w:rPr>
          <w:rFonts w:ascii="Arial" w:hAnsi="Arial" w:cs="Arial"/>
          <w:color w:val="111111"/>
          <w:sz w:val="24"/>
          <w:szCs w:val="24"/>
          <w:lang w:eastAsia="el-GR"/>
        </w:rPr>
        <w:t xml:space="preserve">δεν είναι </w:t>
      </w:r>
      <w:r w:rsidRPr="009A676A">
        <w:rPr>
          <w:rFonts w:ascii="Arial" w:hAnsi="Arial" w:cs="Arial"/>
          <w:color w:val="202124"/>
          <w:sz w:val="24"/>
          <w:szCs w:val="24"/>
          <w:lang w:eastAsia="el-GR"/>
        </w:rPr>
        <w:t>πενταροδεκάρες, είναι εκατοντάδες εκατομμύρια.</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b/>
          <w:color w:val="202124"/>
          <w:sz w:val="24"/>
          <w:szCs w:val="24"/>
          <w:lang w:eastAsia="el-GR"/>
        </w:rPr>
        <w:t xml:space="preserve">ΠΡΟΕΔΡΕΥΩΝ (Δημήτριος Βίτσας): </w:t>
      </w:r>
      <w:r w:rsidRPr="009A676A">
        <w:rPr>
          <w:rFonts w:ascii="Arial" w:hAnsi="Arial" w:cs="Arial"/>
          <w:color w:val="202124"/>
          <w:sz w:val="24"/>
          <w:szCs w:val="24"/>
          <w:lang w:eastAsia="el-GR"/>
        </w:rPr>
        <w:t xml:space="preserve">Κύριε Βαρεμένε, ολοκληρώστε παρακαλώ.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b/>
          <w:color w:val="202124"/>
          <w:sz w:val="24"/>
          <w:szCs w:val="24"/>
          <w:lang w:eastAsia="el-GR"/>
        </w:rPr>
        <w:t xml:space="preserve">ΓΕΩΡΓΙΟΣ ΒΑΡΕΜΕΝΟΣ: </w:t>
      </w:r>
      <w:r w:rsidRPr="009A676A">
        <w:rPr>
          <w:rFonts w:ascii="Arial" w:hAnsi="Arial" w:cs="Arial"/>
          <w:color w:val="202124"/>
          <w:sz w:val="24"/>
          <w:szCs w:val="24"/>
          <w:lang w:eastAsia="el-GR"/>
        </w:rPr>
        <w:t xml:space="preserve">Ολοκληρώνω, κύριε Πρόεδρε.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Σε ποιον απευθυνόμαστε; Στον ανενημέρωτο; Σε αυτόν που πιθανώς θα το καταλάβει, αφού έχουν πληρωθεί οι αποζημιώσεις;</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Δεν έχω άλλο χρόνο.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 xml:space="preserve">Ευχαριστώ πολύ.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b/>
          <w:color w:val="202124"/>
          <w:sz w:val="24"/>
          <w:szCs w:val="24"/>
          <w:lang w:eastAsia="el-GR"/>
        </w:rPr>
        <w:t xml:space="preserve">ΠΡΟΕΔΡΕΥΩΝ (Δημήτριος Βίτσας): </w:t>
      </w:r>
      <w:r w:rsidRPr="009A676A">
        <w:rPr>
          <w:rFonts w:ascii="Arial" w:hAnsi="Arial" w:cs="Arial"/>
          <w:color w:val="202124"/>
          <w:sz w:val="24"/>
          <w:szCs w:val="24"/>
          <w:lang w:eastAsia="el-GR"/>
        </w:rPr>
        <w:t>Κι εγώ ευχαριστώ.</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202124"/>
          <w:sz w:val="24"/>
          <w:szCs w:val="24"/>
          <w:lang w:eastAsia="el-GR"/>
        </w:rPr>
        <w:t>Τον λόγο έχει</w:t>
      </w:r>
      <w:r w:rsidRPr="009A676A">
        <w:rPr>
          <w:rFonts w:ascii="Arial" w:hAnsi="Arial" w:cs="Arial"/>
          <w:b/>
          <w:color w:val="202124"/>
          <w:sz w:val="24"/>
          <w:szCs w:val="24"/>
          <w:lang w:eastAsia="el-GR"/>
        </w:rPr>
        <w:t xml:space="preserve"> </w:t>
      </w:r>
      <w:r w:rsidRPr="009A676A">
        <w:rPr>
          <w:rFonts w:ascii="Arial" w:hAnsi="Arial" w:cs="Arial"/>
          <w:color w:val="202124"/>
          <w:sz w:val="24"/>
          <w:szCs w:val="24"/>
          <w:lang w:eastAsia="el-GR"/>
        </w:rPr>
        <w:t xml:space="preserve">ο κ. Καραμανλής για ένα λεπτό.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b/>
          <w:color w:val="111111"/>
          <w:sz w:val="24"/>
          <w:szCs w:val="24"/>
          <w:lang w:eastAsia="el-GR"/>
        </w:rPr>
        <w:t xml:space="preserve">ΚΩΝΣΤΑΝΤΙΝΟΣ ΑΧ. ΚΑΡΑΜΑΝΛΗΣ (Υπουργός Υποδομών και Μεταφορών): </w:t>
      </w:r>
      <w:r w:rsidRPr="009A676A">
        <w:rPr>
          <w:rFonts w:ascii="Arial" w:hAnsi="Arial" w:cs="Arial"/>
          <w:color w:val="111111"/>
          <w:sz w:val="24"/>
          <w:szCs w:val="24"/>
          <w:lang w:eastAsia="el-GR"/>
        </w:rPr>
        <w:t>Δεν παίρνω τον λόγο επί προσωπικού,</w:t>
      </w:r>
      <w:r w:rsidRPr="009A676A">
        <w:rPr>
          <w:rFonts w:ascii="Arial" w:hAnsi="Arial" w:cs="Arial"/>
          <w:color w:val="202124"/>
          <w:sz w:val="24"/>
          <w:szCs w:val="24"/>
          <w:lang w:eastAsia="el-GR"/>
        </w:rPr>
        <w:t xml:space="preserve"> απλά θέλω να απαντήσω στον κ. Βαρεμένο για την τροπολογία του.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111111"/>
          <w:sz w:val="24"/>
          <w:szCs w:val="24"/>
          <w:lang w:eastAsia="el-GR"/>
        </w:rPr>
        <w:t>Κύριε Βαρεμένε,</w:t>
      </w:r>
      <w:r w:rsidRPr="009A676A">
        <w:rPr>
          <w:rFonts w:ascii="Arial" w:hAnsi="Arial" w:cs="Arial"/>
          <w:color w:val="202124"/>
          <w:sz w:val="24"/>
          <w:szCs w:val="24"/>
          <w:lang w:eastAsia="el-GR"/>
        </w:rPr>
        <w:t xml:space="preserve"> δεν δεσμευτήκαμε. Είπαμε ότι το βλέπουμε θετικά. Θα το εξετάσουν οι υπηρεσίες και θα σας απαντήσουμε. </w:t>
      </w:r>
    </w:p>
    <w:p w:rsidR="009A676A" w:rsidRPr="009A676A" w:rsidRDefault="009A676A" w:rsidP="00AD6DB0">
      <w:pPr>
        <w:shd w:val="clear" w:color="auto" w:fill="FFFFFF"/>
        <w:spacing w:after="0" w:line="600" w:lineRule="auto"/>
        <w:ind w:firstLine="720"/>
        <w:contextualSpacing/>
        <w:jc w:val="both"/>
        <w:rPr>
          <w:rFonts w:ascii="Arial" w:hAnsi="Arial" w:cs="Arial"/>
          <w:color w:val="202124"/>
          <w:sz w:val="24"/>
          <w:szCs w:val="24"/>
          <w:lang w:eastAsia="el-GR"/>
        </w:rPr>
      </w:pPr>
      <w:r w:rsidRPr="009A676A">
        <w:rPr>
          <w:rFonts w:ascii="Arial" w:hAnsi="Arial" w:cs="Arial"/>
          <w:color w:val="111111"/>
          <w:sz w:val="24"/>
          <w:szCs w:val="24"/>
          <w:lang w:eastAsia="el-GR"/>
        </w:rPr>
        <w:t xml:space="preserve">Για να γνωρίζει και το Σώμα, είναι μία </w:t>
      </w:r>
      <w:r w:rsidRPr="009A676A">
        <w:rPr>
          <w:rFonts w:ascii="Arial" w:hAnsi="Arial" w:cs="Arial"/>
          <w:color w:val="202124"/>
          <w:sz w:val="24"/>
          <w:szCs w:val="24"/>
          <w:lang w:eastAsia="el-GR"/>
        </w:rPr>
        <w:t xml:space="preserve">τροπολογία, για την οποία έχετε μία βάση ως προς αυτό που λέτε, απλά βάζετε μία δικλείδα ασφαλείας, ώστε το λεγόμενο Συμβούλιο Δημοσίων Έργων να μπορεί να εγκρίνει αυτή τη </w:t>
      </w:r>
      <w:r w:rsidRPr="009A676A">
        <w:rPr>
          <w:rFonts w:ascii="Arial" w:hAnsi="Arial" w:cs="Arial"/>
          <w:color w:val="202124"/>
          <w:sz w:val="24"/>
          <w:szCs w:val="24"/>
          <w:lang w:eastAsia="el-GR"/>
        </w:rPr>
        <w:lastRenderedPageBreak/>
        <w:t xml:space="preserve">διαδικασία. </w:t>
      </w:r>
      <w:r w:rsidRPr="009A676A">
        <w:rPr>
          <w:rFonts w:ascii="Arial" w:hAnsi="Arial" w:cs="Arial"/>
          <w:color w:val="111111"/>
          <w:sz w:val="24"/>
          <w:szCs w:val="24"/>
          <w:lang w:eastAsia="el-GR"/>
        </w:rPr>
        <w:t>Θ</w:t>
      </w:r>
      <w:r w:rsidRPr="009A676A">
        <w:rPr>
          <w:rFonts w:ascii="Arial" w:hAnsi="Arial" w:cs="Arial"/>
          <w:color w:val="202124"/>
          <w:sz w:val="24"/>
          <w:szCs w:val="24"/>
          <w:lang w:eastAsia="el-GR"/>
        </w:rPr>
        <w:t xml:space="preserve">α το εξετάσουν οι υπηρεσίες και θα δούμε κατά πόσο θα την κάνουμε δεκτή ή όχι. </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color w:val="111111"/>
          <w:sz w:val="24"/>
          <w:szCs w:val="24"/>
          <w:lang w:eastAsia="el-GR"/>
        </w:rPr>
        <w:t xml:space="preserve">Αναφερθήκατε, όμως, και σε κάποια πράγματα, που θα επιτρέψετε να δώσω μία απαντήση. </w:t>
      </w:r>
    </w:p>
    <w:p w:rsidR="009A676A" w:rsidRPr="009A676A" w:rsidRDefault="009A676A" w:rsidP="00AD6DB0">
      <w:pPr>
        <w:shd w:val="clear" w:color="auto" w:fill="FFFFFF"/>
        <w:spacing w:after="0" w:line="600" w:lineRule="auto"/>
        <w:ind w:firstLine="720"/>
        <w:contextualSpacing/>
        <w:jc w:val="both"/>
        <w:rPr>
          <w:rFonts w:ascii="Arial" w:hAnsi="Arial" w:cs="Arial"/>
          <w:color w:val="111111"/>
          <w:sz w:val="24"/>
          <w:szCs w:val="24"/>
          <w:lang w:eastAsia="el-GR"/>
        </w:rPr>
      </w:pPr>
      <w:r w:rsidRPr="009A676A">
        <w:rPr>
          <w:rFonts w:ascii="Arial" w:hAnsi="Arial" w:cs="Arial"/>
          <w:color w:val="111111"/>
          <w:sz w:val="24"/>
          <w:szCs w:val="24"/>
          <w:lang w:eastAsia="el-GR"/>
        </w:rPr>
        <w:t xml:space="preserve">Το Πάτρα - Πύργος, κύριε Βαρεμένε, το βρήκε το κόμμα σας έτοιμο προς δημοπράτηση. Το κόψατε το έργο αυτό για να κάνετε έναν </w:t>
      </w:r>
      <w:r w:rsidRPr="009A676A">
        <w:rPr>
          <w:rFonts w:ascii="Arial" w:hAnsi="Arial" w:cs="Arial"/>
          <w:color w:val="202124"/>
          <w:sz w:val="24"/>
          <w:szCs w:val="24"/>
          <w:lang w:eastAsia="el-GR"/>
        </w:rPr>
        <w:t>συγκεκριμένο εργολάβο καναλάρχη και εκδότη.</w:t>
      </w:r>
    </w:p>
    <w:p w:rsidR="009A676A" w:rsidRPr="009A676A" w:rsidRDefault="009A676A" w:rsidP="00635F41">
      <w:pPr>
        <w:shd w:val="clear" w:color="auto" w:fill="FFFFFF"/>
        <w:spacing w:after="0" w:line="600" w:lineRule="auto"/>
        <w:ind w:firstLine="720"/>
        <w:contextualSpacing/>
        <w:jc w:val="center"/>
        <w:rPr>
          <w:rFonts w:ascii="Arial" w:hAnsi="Arial" w:cs="Arial"/>
          <w:color w:val="111111"/>
          <w:sz w:val="24"/>
          <w:szCs w:val="24"/>
          <w:lang w:eastAsia="el-GR"/>
        </w:rPr>
      </w:pPr>
      <w:r w:rsidRPr="009A676A">
        <w:rPr>
          <w:rFonts w:ascii="Arial" w:hAnsi="Arial" w:cs="Arial"/>
          <w:color w:val="111111"/>
          <w:sz w:val="24"/>
          <w:szCs w:val="24"/>
          <w:lang w:eastAsia="el-GR"/>
        </w:rPr>
        <w:t>(Χειροκροτήματα από την πτέρυγα της Νέας Δημοκρατίας)</w:t>
      </w:r>
    </w:p>
    <w:p w:rsidR="009A676A" w:rsidRPr="009A676A" w:rsidRDefault="009A676A" w:rsidP="00AD6DB0">
      <w:pPr>
        <w:shd w:val="clear" w:color="auto" w:fill="FFFFFF"/>
        <w:spacing w:after="0" w:line="600" w:lineRule="auto"/>
        <w:ind w:firstLine="720"/>
        <w:contextualSpacing/>
        <w:jc w:val="both"/>
        <w:rPr>
          <w:rFonts w:ascii="Arial" w:hAnsi="Arial" w:cs="Arial"/>
          <w:sz w:val="24"/>
          <w:szCs w:val="24"/>
          <w:lang w:eastAsia="el-GR"/>
        </w:rPr>
      </w:pPr>
      <w:r w:rsidRPr="009A676A">
        <w:rPr>
          <w:rFonts w:ascii="Arial" w:hAnsi="Arial" w:cs="Arial"/>
          <w:color w:val="202124"/>
          <w:sz w:val="24"/>
          <w:szCs w:val="24"/>
          <w:lang w:eastAsia="el-GR"/>
        </w:rPr>
        <w:t xml:space="preserve">Και επειδή κάποιοι στο κόμμα σας μιλάνε για ονόματα και διευθύνσεις, το όνομα του συγκεκριμένου εργολάβου είναι κ. Καλογρίτσας, τον οποίο και πετάξατε σαν «στυμμένη λεμονόκουπα» όταν δεν σας έκανε τη δουλειά.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Εμείς τι κάναμε; Εμείς επί της ουσίας ήλθαμε και είδαμε ότι αυτός ο άνθρωπος και αυτή η εταιρεία δεν μπορούν να διευθετήσουν το έργο. Το αν, λοιπόν, έχει καθυστερήσει αυτό το έργο θα μου επιτρέψετε να πω ότι έχει ονοματεπώνυμο. Εμείς είμαστε αυτή τη στιγμή σε επαφή με την κ. Βερστάγκεν για να δούμε λύσεις και να μην απενταχθεί το έργο το ’23, γιατί ούτε αυτό έχουμε πει στον λαό της Αχαΐας και της Ηλείας, ότι δηλαδή αν το έργο δεν τελειώσει μέχρι το ’23, τότε θα το πληρώσουμε εμείς με δικούς μας πόρους.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 δεύτερο που θέλω να πω είναι σε σχέση με το μετρό Θεσσαλονίκης. Λυπάμαι, αλλά δεν θέλω να πολιτικοποιήσω το θέμα. Θα πω ένα πράγμα: Οι </w:t>
      </w:r>
      <w:r w:rsidRPr="009A676A">
        <w:rPr>
          <w:rFonts w:ascii="Arial" w:hAnsi="Arial"/>
          <w:sz w:val="24"/>
          <w:szCs w:val="24"/>
          <w:lang w:eastAsia="el-GR"/>
        </w:rPr>
        <w:lastRenderedPageBreak/>
        <w:t xml:space="preserve">υπέρογκες αποζημιώσεις στις οποίες αναφερθήκατε επιδικάστηκαν επί δικών σας ημερών και πληρώθηκαν. Επί δικών σας ημερών σας επιδικάστηκαν και πληρώθηκαν πάνω από διακόσια εκατομμύρια στους εργολάβους, επί δικών σας ημερών με το </w:t>
      </w:r>
      <w:r w:rsidRPr="009A676A">
        <w:rPr>
          <w:rFonts w:ascii="Arial" w:hAnsi="Arial"/>
          <w:sz w:val="24"/>
          <w:szCs w:val="24"/>
          <w:lang w:val="en-US" w:eastAsia="el-GR"/>
        </w:rPr>
        <w:t>restart</w:t>
      </w:r>
      <w:r w:rsidRPr="009A676A">
        <w:rPr>
          <w:rFonts w:ascii="Arial" w:hAnsi="Arial"/>
          <w:sz w:val="24"/>
          <w:szCs w:val="24"/>
          <w:lang w:eastAsia="el-GR"/>
        </w:rPr>
        <w:t xml:space="preserve"> δώσατε επτακόσια πενήντα εκατομμύρια στους εργολάβους για να τελειώσουν οι αυτοκινητόδρομοι, αλλά ας αφήσουμε το χθες.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Ας δούμε τι γίνεται σήμερα. Ας σταματήσει αυτή η κοκορομαχία, η οποία νομίζω ότι δεν βοηθάει τα μεγάλα έργα υποδομής. Ας δούμε, λοιπόν, τι κάνατε στο σταθμό Βενιζέλου. Όπως είπα και στην ομιλία μου, όπως και άλλοι στη Νέα Δημοκρατία, εκεί που βλέπουμε κάτι που έχει γίνει σωστά, το επικροτούμε και το συνεχίζουμε. Άλλωστε έτσι λειτουργούν τα σύγχρονα ευρωπαϊκά κράτη. Το δημόσιο έχει συνέχεια. Δεν αλλάζει ο Υπουργός, η κυβέρνηση και μετά «γεια σας».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Βλέπω ότι γελάνε μερικοί Βουλευτές της Αντιπολίτευσης. Στο μετρό, αγαπητοί μου, δεν κάνατε τίποτα. Έχετε κάνει την πλάκα. Ο σταθμός Βενιζέλου; Πήγατε το 2017, αλλάξατε την απόφαση ενώ είχατε αντίθετη απόφαση του Σ.τ.Ε. και τελικά αλλάξατε την απόφαση, σας πήρε δύο χρόνια για να αποφασίσετε τι θα κάνετε και δύο χρόνια μετά δεν είχατε κάνει τίποτα. Ε, λοιπόν, η κοροϊδία και η εικονική πραγματικότητα έχουν και ένα όριο. Μάλιστα, </w:t>
      </w:r>
      <w:r w:rsidRPr="009A676A">
        <w:rPr>
          <w:rFonts w:ascii="Arial" w:hAnsi="Arial"/>
          <w:sz w:val="24"/>
          <w:szCs w:val="24"/>
          <w:lang w:eastAsia="el-GR"/>
        </w:rPr>
        <w:lastRenderedPageBreak/>
        <w:t>στο υπόλοιπο μετρό το έργο προχώρησε, δηλαδή τι κάνατε; Το αυτονόητο. Αφού μπλοκαρίστηκε και ξεμπλοκαρίστηκε, το έργο προχώρησε.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Να πούμε κάτι απλό και να συμφωνήσουμε; Εγώ είμαι στη διάθεση και τη δική σας και οποιουδήποτε Βουλευτή να κάτσουμε κάτω και να εκπονήσουμε ποια είναι τα έργα της επόμενης δεκαπενταετίας μ’ ένα σοβαρό εθνικό σχέδιο και να πούμε ότι αυτά θα τα κάνουμε είτε είναι κυβέρνηση το ένα κόμμα είτε είναι κυβέρνηση το άλλο κόμμα και να μην αλλάζουμε και να «ράβουμε». Εσείς αλλάξατε την Πάτρα - Πύργος, εσείς αλλάξατε το μετρό. Εμείς, λοιπόν, αυτή τη στιγμή θέλουμε να συμφωνήσουμε στα βασικά.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Όσο για το ΒΟΑΚ, μην το ξαναπείτε αυτό, γιατί βλέπω και τον κ. Βολουδάκη που μπήκε μέσα. Γελάει όλος ο τεχνικός κόσμος της χώρας. Πήγατε να κάνετε προκήρυξη για ενδιαφέρον χωρίς μελέτη, χωρίς χάραξη, χωρίς τίποτα. Τεσσεράμισι χρόνια κοροϊδεύατε και τον λαό της Κρήτης. Και εκεί θα έχουμε λύση και μάλιστα λύση …</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(Θόρυβος στην Αίθουσα)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ΒΑΡΕΜΕΝΟΣ: </w:t>
      </w:r>
      <w:r w:rsidRPr="009A676A">
        <w:rPr>
          <w:rFonts w:ascii="Arial" w:hAnsi="Arial"/>
          <w:sz w:val="24"/>
          <w:szCs w:val="24"/>
          <w:lang w:eastAsia="el-GR"/>
        </w:rPr>
        <w:t>… (δεν ακούστηκε)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ΚΩΝΣΤΑΝΤΙΝΟΣ ΑΧ. ΚΑΡΑΜΑΝΛΗΣ (Υπουργός Υποδομών και Μεταφορών): </w:t>
      </w:r>
      <w:r w:rsidRPr="009A676A">
        <w:rPr>
          <w:rFonts w:ascii="Arial" w:hAnsi="Arial"/>
          <w:sz w:val="24"/>
          <w:szCs w:val="24"/>
          <w:lang w:eastAsia="el-GR"/>
        </w:rPr>
        <w:t xml:space="preserve">Επί τεσσεράμισι χρόνια, αγαπητέ μου, τι κάνατε; Σε τρεις μήνες έχουμε το μαγικό ραβδάκι και θέλετε να τα κάνουμε όλα; Επί τεσσεράμισι </w:t>
      </w:r>
      <w:r w:rsidRPr="009A676A">
        <w:rPr>
          <w:rFonts w:ascii="Arial" w:hAnsi="Arial"/>
          <w:sz w:val="24"/>
          <w:szCs w:val="24"/>
          <w:lang w:eastAsia="el-GR"/>
        </w:rPr>
        <w:lastRenderedPageBreak/>
        <w:t>χρόνια τι κάνατε στην Κρήτη; Δεν ντρέπεστε να εμπαίζετε τον κρητικό λαό, που σε τρεις μήνες θέλατε η Κυβέρνηση να βρει λύση;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ΝΙΚΟΛΑΟΣ ΗΓΟΥΜΕΝΙΔΗΣ: </w:t>
      </w:r>
      <w:r w:rsidRPr="009A676A">
        <w:rPr>
          <w:rFonts w:ascii="Arial" w:hAnsi="Arial"/>
          <w:sz w:val="24"/>
          <w:szCs w:val="24"/>
          <w:lang w:eastAsia="el-GR"/>
        </w:rPr>
        <w:t>Εσείς τον εμπαίζετε! Σταματήστε τον εμπαιγμό!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Παρακαλώ.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ΚΩΝΣΤΑΝΤΙΝΟΣ ΑΧ. ΚΑΡΑΜΑΝΛΗΣ (Υπουργός Υποδομών και Μεταφορών):</w:t>
      </w:r>
      <w:r w:rsidRPr="009A676A">
        <w:rPr>
          <w:rFonts w:ascii="Arial" w:hAnsi="Arial"/>
          <w:sz w:val="24"/>
          <w:szCs w:val="24"/>
          <w:lang w:eastAsia="el-GR"/>
        </w:rPr>
        <w:t xml:space="preserve"> Έλεος πια!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Παρακαλώ. Κύριε Υπουργέ, να ολοκληρώσουμε.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ΚΩΝΣΤΑΝΤΙΝΟΣ ΑΧ. ΚΑΡΑΜΑΝΛΗΣ (Υπουργός Υποδομών και Μεταφορών): </w:t>
      </w:r>
      <w:r w:rsidRPr="009A676A">
        <w:rPr>
          <w:rFonts w:ascii="Arial" w:hAnsi="Arial"/>
          <w:sz w:val="24"/>
          <w:szCs w:val="24"/>
          <w:lang w:eastAsia="el-GR"/>
        </w:rPr>
        <w:t>Η ουσία είναι η εξής: Σταματήστε τη φτηνή πολιτική αντιπαράθεση. Υπάρχει και ένα όριο στο ψέμα.</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ΒΑΡΕΜΕΝΟΣ: </w:t>
      </w:r>
      <w:r w:rsidRPr="009A676A">
        <w:rPr>
          <w:rFonts w:ascii="Arial" w:hAnsi="Arial"/>
          <w:sz w:val="24"/>
          <w:szCs w:val="24"/>
          <w:lang w:eastAsia="el-GR"/>
        </w:rPr>
        <w:t>Κύριε Πρόεδρε, θα ήθελα τον λόγο επί προσωπικού.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Κύριε Βαρεμένε, δεν υπάρχει προσωπικό.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ΒΑΡΕΜΕΝΟΣ: </w:t>
      </w:r>
      <w:r w:rsidRPr="009A676A">
        <w:rPr>
          <w:rFonts w:ascii="Arial" w:hAnsi="Arial"/>
          <w:sz w:val="24"/>
          <w:szCs w:val="24"/>
          <w:lang w:eastAsia="el-GR"/>
        </w:rPr>
        <w:t>Υπάρχει και παραϋπάρχει.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Υπάρχει προσωπικό; Ορίστε, έχετε τον λόγο για ένα μόνο λεπτό.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ΓΕΩΡΓΙΟΣ ΒΑΡΕΜΕΝΟΣ: </w:t>
      </w:r>
      <w:r w:rsidRPr="009A676A">
        <w:rPr>
          <w:rFonts w:ascii="Arial" w:hAnsi="Arial"/>
          <w:sz w:val="24"/>
          <w:szCs w:val="24"/>
          <w:lang w:eastAsia="el-GR"/>
        </w:rPr>
        <w:t>Κύριε Καραμανλή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Κύριε Βαρεμένε, στο Προεδρείο απευθύνεστε. Σας παρακαλώ. Θα ακούσει ο Υπουργός.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ΒΑΡΕΜΕΝΟΣ: </w:t>
      </w:r>
      <w:r w:rsidRPr="009A676A">
        <w:rPr>
          <w:rFonts w:ascii="Arial" w:hAnsi="Arial"/>
          <w:sz w:val="24"/>
          <w:szCs w:val="24"/>
          <w:lang w:eastAsia="el-GR"/>
        </w:rPr>
        <w:t>Κύριε Πρόεδρε, ο κ. Καραμανλής πέταξε τις επικοινωνιακές στρακαστρούκες και απεσύρθη στο έδρανο.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Καραμανλή, για να τελειώνουμε, σας ενοχλεί ο κάθε Καλογρίτσας. Έχει εκπέσει. Γιατί δεν επιλέγετε τον επόμενο, ως έχετε υποχρέωση;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ΚΩΝΣΤΑΝΤΙΝΟΣ ΑΧ. ΚΑΡΑΜΑΝΛΗΣ (Υπουργός Υποδομών και Μεταφορών): </w:t>
      </w:r>
      <w:r w:rsidRPr="009A676A">
        <w:rPr>
          <w:rFonts w:ascii="Arial" w:hAnsi="Arial"/>
          <w:sz w:val="24"/>
          <w:szCs w:val="24"/>
          <w:lang w:eastAsia="el-GR"/>
        </w:rPr>
        <w:t>Δεν τα ξέρετε τα θέματα.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ΒΑΡΕΜΕΝΟΣ: </w:t>
      </w:r>
      <w:r w:rsidRPr="009A676A">
        <w:rPr>
          <w:rFonts w:ascii="Arial" w:hAnsi="Arial"/>
          <w:sz w:val="24"/>
          <w:szCs w:val="24"/>
          <w:lang w:eastAsia="el-GR"/>
        </w:rPr>
        <w:t>Γιατί δεν το κάνετε; Στις υπόλοιπες πέντε εργολαβίες γιατί θα πληρώσετε τις αποζημιώσεις;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ΧΡΗΣΤΟΣ ΜΠΟΥΚΩΡΟΣ:</w:t>
      </w:r>
      <w:r w:rsidRPr="009A676A">
        <w:rPr>
          <w:rFonts w:ascii="Arial" w:hAnsi="Arial"/>
          <w:sz w:val="24"/>
          <w:szCs w:val="24"/>
          <w:lang w:eastAsia="el-GR"/>
        </w:rPr>
        <w:t xml:space="preserve"> Σε τι συνίσταται το προσωπικό, 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Ευχαριστώ, αλλά δεν γίνεται έτσι συζήτηση, κύριε Μπουκώρε. Ηρεμήστε.</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(Θόρυβος στην Αίθουσα)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ΒΑΡΕΜΕΝΟΣ: </w:t>
      </w:r>
      <w:r w:rsidRPr="009A676A">
        <w:rPr>
          <w:rFonts w:ascii="Arial" w:hAnsi="Arial"/>
          <w:sz w:val="24"/>
          <w:szCs w:val="24"/>
          <w:lang w:eastAsia="el-GR"/>
        </w:rPr>
        <w:t>Κύριε Πρόεδρε, είμαστε υποχρεωμένοι να καλωσορίσουμε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Αυτό, όμως, είναι πολιτική συζήτηση. Με συγχωρείτε, αλλά δεν γίνεται έτσι η πολιτική συζήτηση.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ΓΕΩΡΓΙΟΣ ΒΑΡΕΜΕΝΟΣ: </w:t>
      </w:r>
      <w:r w:rsidRPr="009A676A">
        <w:rPr>
          <w:rFonts w:ascii="Arial" w:hAnsi="Arial"/>
          <w:sz w:val="24"/>
          <w:szCs w:val="24"/>
          <w:lang w:eastAsia="el-GR"/>
        </w:rPr>
        <w:t>Κύριε Πρόεδρε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Δεν υπήρξε προσωπικό. Σας παρακαλώ πολύ. Υπάρχουν ομιλητές του ΣΥΡΙΖΑ μετά που μπορείτε να τους συμβουλέψετε να πουν κάποια πράγματα.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ΒΑΡΕΜΕΝΟΣ: </w:t>
      </w:r>
      <w:r w:rsidRPr="009A676A">
        <w:rPr>
          <w:rFonts w:ascii="Arial" w:hAnsi="Arial"/>
          <w:sz w:val="24"/>
          <w:szCs w:val="24"/>
          <w:lang w:eastAsia="el-GR"/>
        </w:rPr>
        <w:t xml:space="preserve">Σε εμένα απευθύνθηκε ονομαστικά ο κύριος Υπουργός και δεν έχω εγώ αντίρρηση να κάνουμε και τον διάλογο, αν θέλει διάλογο.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Κατ’ αρχάς, κύριε Καραμανλή, μετά από τέσσερις-πέντε δεκαετίες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Δεν γίνεται έτσι, κύριε Βαρεμένε. Σας παρακαλώ. Δεν γίνεται έτσι ο διάλογος στη Βουλή.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ΒΑΡΕΜΕΝΟΣ: </w:t>
      </w:r>
      <w:r w:rsidRPr="009A676A">
        <w:rPr>
          <w:rFonts w:ascii="Arial" w:hAnsi="Arial"/>
          <w:sz w:val="24"/>
          <w:szCs w:val="24"/>
          <w:lang w:eastAsia="el-GR"/>
        </w:rPr>
        <w:t>Κύριε Πρόεδρε, συγγνώμη.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Απλά δημιουργούμε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ΓΕΩΡΓΙΟΣ ΒΑΡΕΜΕΝΟΣ: </w:t>
      </w:r>
      <w:r w:rsidRPr="009A676A">
        <w:rPr>
          <w:rFonts w:ascii="Arial" w:hAnsi="Arial"/>
          <w:sz w:val="24"/>
          <w:szCs w:val="24"/>
          <w:lang w:eastAsia="el-GR"/>
        </w:rPr>
        <w:t>Μετά από τέσσερις-πέντε δεκαετίες να καλωσορίσουμε μεταξύ των άλλων τον κ. Καραμανλή και στην Κρήτη, γιατί ήλθε εδώ και κουνάει το δάχτυλο για το τι έγινε στα τέσσερα χρόνια. Στα προηγούμενα σαράντα τι έγινε;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Μάλιστα. Ωραία.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Κύριε Θεοδωρικάκο, όποτε θελήσετε μπορείτε να μιλήσετε.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ΠΑΝΑΓΙΩΤΗΣ ΘΕΟΔΩΡΙΚΑΚΟΣ (Υπουργός Εσωτερικών): </w:t>
      </w:r>
      <w:r w:rsidRPr="009A676A">
        <w:rPr>
          <w:rFonts w:ascii="Arial" w:hAnsi="Arial"/>
          <w:sz w:val="24"/>
          <w:szCs w:val="24"/>
          <w:lang w:eastAsia="el-GR"/>
        </w:rPr>
        <w:t>Πιο μετά,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ΠΡΟΕΔΡΕΥΩΝ (Δημήτριος Βίτσας):</w:t>
      </w:r>
      <w:r w:rsidRPr="009A676A">
        <w:rPr>
          <w:rFonts w:ascii="Arial" w:hAnsi="Arial"/>
          <w:sz w:val="24"/>
          <w:szCs w:val="24"/>
          <w:lang w:eastAsia="el-GR"/>
        </w:rPr>
        <w:t xml:space="preserve"> Μετά από τον κ. Ακτύπη; Μάλιστα.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Ο κ. Ακτύπης έχει τον λόγο.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ΔΙΟΝΥΣΙΟΣ ΑΚΤΥΠΗΣ:</w:t>
      </w:r>
      <w:r w:rsidRPr="009A676A">
        <w:rPr>
          <w:rFonts w:ascii="Arial" w:hAnsi="Arial"/>
          <w:sz w:val="24"/>
          <w:szCs w:val="24"/>
          <w:lang w:eastAsia="el-GR"/>
        </w:rPr>
        <w:t xml:space="preserve"> Ευχαριστώ πολύ,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Κύριοι Υπουργοί, κυρίες και κύριοι συνάδελφοι, θα μου επιτρέψετε να ξεκινήσω λέγοντας ότι η στάση της Αντιπολίτευσης απέναντι στο συγκεκριμένο πολυνομοσχέδιο έχει τεράστιο –θα έλεγα- ιστορικό ενδιαφέρον, με αρνητικό πρόσημο βέβαια. Προκαλεί πράγματι κατάπληξη το γεγονός ότι η Αντιπολίτευση ασκεί κριτική άνευ ουσίας απέναντι σ’ ένα νομοσχέδιο που επιδιώκει αναβάθμιση της ανταγωνιστικότητας της χώρας και άρα της επενδυτικής της προοπτικής σε βαθμό πρωτοφανή. Είναι ένα νομοσχέδιο που ευνοεί την επιχειρηματικότητα και ενισχύει αδιαμφισβήτητα τη μεσαία τάξη, ανοίγοντας δεκάδες χιλιάδες θέσεις εργασίας. Εδώ τίθεται το ερώτημα ποια ήταν η ανάπτυξη τα προηγούμενα τεσσεράμισι χρόνια.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Κύριοι συνάδελφοι, η κοινωνική χροιά του υπό συζήτηση νομοσχεδίου είναι πρόδηλη. Μάλιστα, η Κυβέρνηση επιδιώκει να δημιουργήσει πρόσφορο επενδυτικό έδαφος, όμως παράλληλα καταπολεμά την υποδηλωμένη και αδήλωτη εργασία, ενώ σώζει χιλιάδες επιχειρήσεις από το λουκέτο.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 xml:space="preserve">Τίθεται το εξής ερώτημα: Ποια ανάπτυξη προήλθε από τα δικά σας αναπτυξιακά νομοσχέδια και έξι μέρες τώρα καταγγέλλετε, αλλά δεν έχετε καταθέσει ούτε μία πρόταση;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Όσον αφορά στον τόπο από τον οποίο προέρχομαι, τη Ζάκυνθο, θα σας πω εγώ ποιο αναπτυξιακό έργο κάνατε τα προηγούμενα χρόνια. Τέσσερις πυλώνες, φώτα στο εθνικό στάδιο της Ζακύνθου, αλλά δυστυχώς μια ομάδα που είχαμε στη β΄ κατηγορία έπεσε στο τοπικό. Αυτό ήταν το αναπτυξιακό σας σχέδιο. Αυτό είδα εγώ τουλάχιστον σα Βουλευτής στο νησί μου.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Πάμε τώρα στα σημαντικά και επιμέρους ζητήματα του νομοσχεδίου. Ανέκαθεν η Ελλάδα κάθε άλλο παρά ως χώρα θελκτική απέναντι στο ξένο επενδυτικό κεφάλαιο θεωρούνταν από τη διεθνή αγορά. Γι’ αυτό το υπό συζήτηση κατατεθειμένο νομοσχέδιο στοχεύει πρωτίστως στη λελογισμένη, αλλά και άμεση άρση των ποικίλων επενδυτικών εμποδίων, πάντα με γνώμονα την προστασία των εργαζομένων, είτε αυτά σχετίζονται με ζητήματα αδειοδοτικά είτε περιβαλλοντικά είτε αφορούν σε εργασιακά ζητήματα.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Θα σταθώ αρχικά στη δημιουργία του Ενιαίου Ψηφιακού Χάρτη, ο οποίος επιτρέπει στον οιονδήποτε ενδιαφερόμενο να έχει σαφή και ολοκληρωμένη ενημέρωση αναφορικά με την οικονομική δραστηριότητα που επιτρέπεται σε οποιοδήποτε σημείο της χώρας, συρρικνώνοντας έτσι τις γραφειοκρατικές διαδικασίες.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Επίσης, θα πρέπει να υπογραμμιστεί η δημιουργία των πάρκων επιχειρηματικότητας, τα οποία θα προσφέρουν σοβαρά οφέλη στις εγκατεστημένες επιχειρήσεις, αλλά και θα διασφαλίσουν την ανάπτυξη των γύρω περιοχών, προστατεύοντας σε μεγαλύτερο βαθμό το περιβάλλον.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Ακόμα, με τη σύσταση του Εθνικού Μητρώου Υποδομών, αλλά και του Παρατηρητηρίου Γραφειοκρατίας, η Κυβέρνηση αποδεικνύει πλέον εμπράκτως τη δέσμευσή της για βαθιές και ριζικές αλλαγές, με στόχο την επάνοδο της χώρας στη διεθνή αγορά ως υπολογίσιμη δύναμη.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Πολλά έχουν ακουστεί για την κατάργηση των βαθμών όχλησης. Το νομοσχέδιο αυτό με τη σχετική ρύθμιση επιδιώκει την επιτάχυνση των σχετικών αδειοδοτικών διαδικασιών, η οποία βεβαίως συνεπιφέρει την επιτάχυνση των επενδύσεων, χωρίς όμως να παραγνωρίζεται η προστασία του περιβάλλοντος. Περιβαλλοντικοί έλεγχοι θα εξακολουθήσουν να λαμβάνουν χώρα και μάλιστα με μεγαλύτερη ένταση. Έτσι, λοιπόν, το περιβάλλον δεν μπαίνει σε δεύτερη μοίρα. Σε δεύτερη μοίρα μπαίνουν η γραφειοκρατία και η εσωστρέφεια που απωθούν το επενδυτικό κεφάλαιο. </w:t>
      </w:r>
    </w:p>
    <w:p w:rsidR="009A676A" w:rsidRPr="009A676A" w:rsidRDefault="009A676A" w:rsidP="00AD6DB0">
      <w:pPr>
        <w:spacing w:after="0" w:line="600" w:lineRule="auto"/>
        <w:ind w:firstLine="720"/>
        <w:jc w:val="both"/>
        <w:rPr>
          <w:rFonts w:ascii="Arial" w:hAnsi="Arial"/>
          <w:b/>
          <w:sz w:val="24"/>
          <w:szCs w:val="24"/>
          <w:lang w:eastAsia="el-GR"/>
        </w:rPr>
      </w:pPr>
      <w:r w:rsidRPr="009A676A">
        <w:rPr>
          <w:rFonts w:ascii="Arial" w:hAnsi="Arial"/>
          <w:sz w:val="24"/>
          <w:szCs w:val="24"/>
          <w:lang w:eastAsia="el-GR"/>
        </w:rPr>
        <w:t xml:space="preserve">Όσον αφορά στην ανάθεση των δυόμισι χιλιάδων φακέλων επενδυτικών σχεδίων που χρόνια εκκρεμούν σε ιδιωτικές ελεγκτικές εταιρείες, οι οποίες θα είναι αρμόδιες για την αξιολόγηση και την παρακολούθηση αυτών, οποιαδήποτε ένσταση από την πλευρά της Αντιπολίτευσης δεν έχει νόημα, </w:t>
      </w:r>
      <w:r w:rsidRPr="009A676A">
        <w:rPr>
          <w:rFonts w:ascii="Arial" w:hAnsi="Arial"/>
          <w:sz w:val="24"/>
          <w:szCs w:val="24"/>
          <w:lang w:eastAsia="el-GR"/>
        </w:rPr>
        <w:lastRenderedPageBreak/>
        <w:t>αφού το νομοσχέδιο καθιστά σαφές πως το κράτος διατηρεί και θα ασκεί σε μεταγενέστερο χρόνο τον ελεγκτικό του ρόλο.</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Άρα, η διαδικασία των επενδύσεων επιταχύνεται και μάλιστα με μεγαλύτερη ασφάλεια και αμεροληψία, αφού καμμία απολύτως από τις μεγάλες πολυεθνικές ελεγκτικές εταιρείες δεν θα μπορούσε να δράσει μεροληπτικά ή να διενεργήσει οποιοδήποτε μαγείρεμα θέτοντας έτσι σε κίνδυνο το επενδυτικό της κεφάλαιο καθώς και τη διεθνή της φήμη.</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Όμως, για να δούμε πού διαφωνούμε. Μεγάλο κομμάτι αντιπαράθεσης αποτελούν στο συγκεκριμένο νομοσχέδιο τα εργασιακά και οι ασφαλιστικές ρυθμίσεις. Θα πρέπει να γίνει κατανοητό πως το επενδυτικό ενδιαφέρον είναι πολυδιάστατο, αγαπητοί συνάδελφοι, δηλαδή ο επενδυτής θα προβεί σε ενδελεχή έλεγχο όλων των παραγόντων που θα επηρεάσουν καθ’ οιονδήποτε τρόπο την επένδυσή του και μάλιστα τόσο βραχυπρόθεσμα όσο και σε βάθος χρόνου.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Από την άλλη, η Κυβέρνηση οφείλει να διασφαλίσει τη θέση και τα δικαιώματα των εργαζομένων αλλά και να τους προστατέψει ως ευάλωτα μέρη από τυχόν αυθαιρεσίες και καταχρηστική συμπεριφορά των εργοδοτών.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Έτσι, λοιπόν, καθίσταται μάλλον καινοτόμο και σίγουρα χρήσιμο να συμπεριλαμβάνονται ρυθμίσεις και προβλέψεις που αφορούν εργασιακά και ασφαλιστικά ζητήματα σε ένα αναπτυξιακό νομοσχέδιο όπως το υπό συζήτηση. </w:t>
      </w:r>
      <w:r w:rsidRPr="009A676A">
        <w:rPr>
          <w:rFonts w:ascii="Arial" w:hAnsi="Arial" w:cs="Arial"/>
          <w:color w:val="222222"/>
          <w:sz w:val="24"/>
          <w:szCs w:val="24"/>
          <w:shd w:val="clear" w:color="auto" w:fill="FFFFFF"/>
          <w:lang w:eastAsia="el-GR"/>
        </w:rPr>
        <w:lastRenderedPageBreak/>
        <w:t>Άλλωστε, έτσι δημιουργείται μία ατζέντα περιεκτική και ξεκάθαρη, που δίνει στον εκάστοτε επενδυτή μία ολοκληρωμένη εικόνα, η οποία αφορά το σύνολο των ζητημάτων, που έτσι κι αλλιώς θα αναζητήσει από μόνος του πριν επενδύσει. Με άλλα λόγια, του γλιτώνουμε χρόνο, ώστε να του δώσουμε περισσότερα κίνητρα να προβεί στην επένδυσή του.</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Αναφορικά τώρα με την ανεξαρτησία των συλλογικών διαπραγματεύσεων και το ζήτημα </w:t>
      </w:r>
      <w:r w:rsidRPr="009A676A">
        <w:rPr>
          <w:rFonts w:ascii="Arial" w:hAnsi="Arial" w:cs="Arial"/>
          <w:color w:val="222222"/>
          <w:sz w:val="24"/>
          <w:szCs w:val="24"/>
          <w:shd w:val="clear" w:color="auto" w:fill="FFFFFF"/>
          <w:lang w:val="en-US" w:eastAsia="el-GR"/>
        </w:rPr>
        <w:t>opt</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out</w:t>
      </w:r>
      <w:r w:rsidRPr="009A676A">
        <w:rPr>
          <w:rFonts w:ascii="Arial" w:hAnsi="Arial" w:cs="Arial"/>
          <w:color w:val="222222"/>
          <w:sz w:val="24"/>
          <w:szCs w:val="24"/>
          <w:shd w:val="clear" w:color="auto" w:fill="FFFFFF"/>
          <w:lang w:eastAsia="el-GR"/>
        </w:rPr>
        <w:t xml:space="preserve">, θα πρέπει να καταστεί απολύτως σαφές ότι η σχετική πρόβλεψη αφορά αποκλειστικά και μόνο τις επιχειρήσεις που αποδεδειγμένα -και το υπογραμμίζω- αντιμετωπίζουν σημαντικά οικονομικά προβλήματα, κάτι που διευκρινίζεται περιοριστικά στον νόμο.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Τελειώνω, κύριε Πρόεδρε, σε τριάντα δευτερόλεπτα.</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Πηγαίνοντας στο φλέγον ζήτημα του Μητρώου Συνδικαλιστικών Οργανώσεων Εργαζομένων και Οργανώσεων Εργοδοτών, πρώτα από όλα το να γίνεται κουβέντα από την Αντιπολίτευση για φακέλωμα εν έτει 2019 είναι τουλάχιστον αφελές -αν όχι παρωχημένο- και πάντως άστοχο.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Κυρίες και κύριοι συνάδελφοι, η Κυβέρνηση ποτέ δεν έκανε λόγο για ονομαστική καταχώριση φυσικών προσώπων ή ό,τι σχετικό. Και να ήθελε η Κυβέρνηση, δεν θα μπορούσε να προτείνει μία τέτοια ρύθμιση, αφού με την </w:t>
      </w:r>
      <w:r w:rsidRPr="009A676A">
        <w:rPr>
          <w:rFonts w:ascii="Arial" w:hAnsi="Arial" w:cs="Arial"/>
          <w:color w:val="222222"/>
          <w:sz w:val="24"/>
          <w:szCs w:val="24"/>
          <w:shd w:val="clear" w:color="auto" w:fill="FFFFFF"/>
          <w:lang w:eastAsia="el-GR"/>
        </w:rPr>
        <w:lastRenderedPageBreak/>
        <w:t xml:space="preserve">ένταξη στην ελληνική έννομη τάξη του κανονισμού 679/2016 καθώς και της οδηγίας 680/2016/ΕΕ η χώρα δεσμεύεται να τηρεί τον Γενικό Κανονισμό Προσωπικών Δεδομένων.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Άρα οποιοδήποτε σχετικό επιχείρημα περί καταγραφής προσώπων είναι αβάσιμο. Αντίθετα, με τη σχετική ρύθμιση, η Κυβέρνηση επιδιώκει την επίτευξη της διαφάνειας και της βέλτιστης λειτουργίας των οργανώσεων των κοινωνικών εταίρων, ενισχύοντας έτσι συνολικά τον συνδικαλισμό.</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ΠΡΟΕΔΡΕΥΩΝ (Δημήτριος Βίτσας): </w:t>
      </w:r>
      <w:r w:rsidRPr="009A676A">
        <w:rPr>
          <w:rFonts w:ascii="Arial" w:hAnsi="Arial" w:cs="Arial"/>
          <w:color w:val="222222"/>
          <w:sz w:val="24"/>
          <w:szCs w:val="24"/>
          <w:shd w:val="clear" w:color="auto" w:fill="FFFFFF"/>
          <w:lang w:eastAsia="el-GR"/>
        </w:rPr>
        <w:t xml:space="preserve">Παρακαλώ, κύριε συνάδελφε, ολοκληρώστε.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ΔΙΟΝΥΣΙΟΣ ΑΚΤΥΠΗΣ: </w:t>
      </w:r>
      <w:r w:rsidRPr="009A676A">
        <w:rPr>
          <w:rFonts w:ascii="Arial" w:hAnsi="Arial" w:cs="Arial"/>
          <w:color w:val="222222"/>
          <w:sz w:val="24"/>
          <w:szCs w:val="24"/>
          <w:shd w:val="clear" w:color="auto" w:fill="FFFFFF"/>
          <w:lang w:eastAsia="el-GR"/>
        </w:rPr>
        <w:t xml:space="preserve">Τελειώνω, κύριε Πρόεδρε, αν και έχω αφήσει αρκετά από όσα ήθελα να πω.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Κλείνοντας θα ήθελα να τονίσω πως, προερχόμενος από τη Ζάκυνθο, έναν τόπο που το επιχειρείν κατέχει τη μερίδα του λέοντος της τοπικής οικονομίας, αντιλαμβάνομαι πλήρως πως η βασικότερη και πιο θεμελιώδης αρχή της οικονομικής πραγματικότητας είναι εκείνη που λέει «προσαρμογή ή εξαφάνιση». Και την παρούσα στιγμή η οικονομία μάς καλεί να σταθούμε στο ύψος των περιστάσεων, έτσι ώστε να ανακτήσει η χώρα την ανταγωνιστικότητά της. Θα μου πείτε: Πρέπει να παρακολουθεί αλόγιστα και παρορμητικά τις επιταγές της οικονομίας; Όχι, είναι η απάντηση. Κανείς δεν παραγνωρίζει τα προβλήματα της καπιταλιστικής οικονομίας.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Ακριβώς για τον λόγο αυτό η Κυβέρνηση προτείνει ένα ρυθμιστικό πλαίσιο, το οποίο μακροπρόθεσμα στοχεύει τη βιώσιμη και ωφέλιμη συνύπαρξη όλων των οικονομικών παραγόντων.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Ευχαριστώ.</w:t>
      </w:r>
    </w:p>
    <w:p w:rsidR="009A676A" w:rsidRPr="009A676A" w:rsidRDefault="009A676A" w:rsidP="00635F41">
      <w:pPr>
        <w:spacing w:after="0" w:line="600" w:lineRule="auto"/>
        <w:ind w:firstLine="720"/>
        <w:contextualSpacing/>
        <w:jc w:val="center"/>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(Χειροκροτήματα από την πτέρυγα της Νέας Δημοκρατίας)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ΠΡΟΕΔΡΕΥΩΝ (Δημήτριος Βίτσας): </w:t>
      </w:r>
      <w:r w:rsidRPr="009A676A">
        <w:rPr>
          <w:rFonts w:ascii="Arial" w:hAnsi="Arial" w:cs="Arial"/>
          <w:color w:val="222222"/>
          <w:sz w:val="24"/>
          <w:szCs w:val="24"/>
          <w:shd w:val="clear" w:color="auto" w:fill="FFFFFF"/>
          <w:lang w:eastAsia="el-GR"/>
        </w:rPr>
        <w:t xml:space="preserve">Ευχαριστώ και εγώ, κύριε Ακτύπη.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Χαριτολογώντας πάντως θέλω να σας πω ότι καλό είναι να μαζευτείτε εκεί στη Ζάκυνθο να ανεβάσετε την ομάδα, γιατί, όταν λέμε «Μέσι της πολιτικής» κάποιον Υπουργό ή άλλον, δεν εννοούμε ότι είναι ο πραγματικός Μέσι. Με αυτή τη λογική μην περιμένετε να βάλει γκολ κανείς! </w:t>
      </w:r>
    </w:p>
    <w:p w:rsidR="009A676A" w:rsidRPr="009A676A" w:rsidRDefault="009A676A" w:rsidP="00AD6DB0">
      <w:pPr>
        <w:spacing w:after="0" w:line="600" w:lineRule="auto"/>
        <w:ind w:firstLine="720"/>
        <w:contextualSpacing/>
        <w:jc w:val="both"/>
        <w:rPr>
          <w:rFonts w:ascii="Arial" w:hAnsi="Arial"/>
          <w:sz w:val="24"/>
          <w:szCs w:val="20"/>
          <w:lang w:eastAsia="el-GR"/>
        </w:rPr>
      </w:pPr>
      <w:r w:rsidRPr="009A676A">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μία μαθήτριες και μαθητές και τρεις εκπαιδευτικοί συνοδοί τους από το 9</w:t>
      </w:r>
      <w:r w:rsidRPr="009A676A">
        <w:rPr>
          <w:rFonts w:ascii="Arial" w:hAnsi="Arial"/>
          <w:sz w:val="24"/>
          <w:szCs w:val="20"/>
          <w:vertAlign w:val="superscript"/>
          <w:lang w:eastAsia="el-GR"/>
        </w:rPr>
        <w:t>ο</w:t>
      </w:r>
      <w:r w:rsidRPr="009A676A">
        <w:rPr>
          <w:rFonts w:ascii="Arial" w:hAnsi="Arial"/>
          <w:sz w:val="24"/>
          <w:szCs w:val="20"/>
          <w:lang w:eastAsia="el-GR"/>
        </w:rPr>
        <w:t xml:space="preserve"> Γυμνάσιο Πάτρας. </w:t>
      </w:r>
    </w:p>
    <w:p w:rsidR="009A676A" w:rsidRPr="009A676A" w:rsidRDefault="009A676A" w:rsidP="00AD6DB0">
      <w:pPr>
        <w:spacing w:after="0" w:line="600" w:lineRule="auto"/>
        <w:ind w:firstLine="720"/>
        <w:contextualSpacing/>
        <w:jc w:val="both"/>
        <w:rPr>
          <w:rFonts w:ascii="Arial" w:hAnsi="Arial"/>
          <w:sz w:val="24"/>
          <w:szCs w:val="20"/>
          <w:lang w:eastAsia="el-GR"/>
        </w:rPr>
      </w:pPr>
      <w:r w:rsidRPr="009A676A">
        <w:rPr>
          <w:rFonts w:ascii="Arial" w:hAnsi="Arial"/>
          <w:sz w:val="24"/>
          <w:szCs w:val="20"/>
          <w:lang w:eastAsia="el-GR"/>
        </w:rPr>
        <w:t xml:space="preserve">Η Βουλή τούς καλωσορίζει. </w:t>
      </w:r>
    </w:p>
    <w:p w:rsidR="009A676A" w:rsidRPr="009A676A" w:rsidRDefault="009A676A" w:rsidP="00635F41">
      <w:pPr>
        <w:spacing w:after="0" w:line="600" w:lineRule="auto"/>
        <w:ind w:firstLine="720"/>
        <w:jc w:val="center"/>
        <w:rPr>
          <w:rFonts w:ascii="Arial" w:hAnsi="Arial" w:cs="Arial"/>
          <w:color w:val="222222"/>
          <w:sz w:val="24"/>
          <w:szCs w:val="24"/>
          <w:shd w:val="clear" w:color="auto" w:fill="FFFFFF"/>
          <w:lang w:eastAsia="el-GR"/>
        </w:rPr>
      </w:pPr>
      <w:r w:rsidRPr="009A676A">
        <w:rPr>
          <w:rFonts w:ascii="Arial" w:hAnsi="Arial"/>
          <w:sz w:val="24"/>
          <w:szCs w:val="20"/>
          <w:lang w:eastAsia="el-GR"/>
        </w:rPr>
        <w:t>(Χειροκροτήματα απ’ όλες τις πτέρυγες της Βουλής)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Τον λόγο έχει τώρα ο κ. Θεοδωρικάκος, Υπουργός Εσωτερικών, για δέκα λεπτά.</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ΠΑΝΑΓΙΩΤΗΣ ΘΕΟΔΩΡΙΚΑΚΟΣ (Υπουργός Εσωτερικών): </w:t>
      </w:r>
      <w:r w:rsidRPr="009A676A">
        <w:rPr>
          <w:rFonts w:ascii="Arial" w:hAnsi="Arial" w:cs="Arial"/>
          <w:color w:val="222222"/>
          <w:sz w:val="24"/>
          <w:szCs w:val="24"/>
          <w:shd w:val="clear" w:color="auto" w:fill="FFFFFF"/>
          <w:lang w:eastAsia="el-GR"/>
        </w:rPr>
        <w:t>Κύριε Πρόεδρε, κυρίες και κύριοι συνάδελφοι, επιτρέψτε μου για ένα λεπτό να ξεκινήσω με ένα θέμα το οποίο δεν συμπεριλαμβάνεται στο συζητούμενο νομοσχέδιο, αλλά είναι μείζον, καθώς αφορά εκατοντάδες χιλιάδες Έλληνες πολίτες.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Μετά από συζητήσεις και διαβουλεύσεις πολλών ωρών, τα κόμματα του Κοινοβουλίου βρήκαμε τη βάση συμφωνίας, όπως γνωρίζετε, πάνω στην οποία θα κινηθεί το νομοσχέδιο που θα καθορίζει τον τρόπο με τον οποίο διευκολύνονται για να ψηφίζουν οι Έλληνες πολίτες που κατοικούν στο εξωτερικό από τη χώρα στην οποία κατοικούν.</w:t>
      </w:r>
    </w:p>
    <w:p w:rsidR="009A676A" w:rsidRPr="009A676A" w:rsidRDefault="009A676A" w:rsidP="00635F41">
      <w:pPr>
        <w:spacing w:after="0" w:line="600" w:lineRule="auto"/>
        <w:ind w:firstLine="720"/>
        <w:contextualSpacing/>
        <w:jc w:val="center"/>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(Χειροκροτήματα από την πτέρυγα της Νέας Δημοκρατίας και του Κινήματος Αλλαγής)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Πρόκειται για μία θετική ανταπόκριση του πολιτικού συστήματος της χώρας σε ένα αίτημα δεκαετιών, καθώς, εάν δεν είχε επιτευχθεί αυτή η συμφωνία, κανένας Έλληνας του εξωτερικού δεν θα μπορούσε να ψηφίσει από τη χώρα στην οποία κατοικεί ούτε στις επόμενες εκλογές ούτε στις μεθεπόμενες και ούτω καθεξής.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Θεωρούμε αδιανόητο επί τόσες δεκαετίες, που υπάρχει η συνταγματική πρόβλεψη ότι οι Έλληνες του εξωτερικού μπορούν να ψηφίζουν στο εξωτερικό, τα κόμματα να μην μπορούν να συνεννοηθούν πάνω στο αυτονόητο και έτσι στην πράξη το δικαίωμα της ψήφου τόσα χρόνια να το ασκούν μόνο όσοι προνομιούχοι εκ των συμπατριωτών μας είχαν την οικονομική δυνατότητα ή την άνεση χρόνου να έρχονται στην Ελλάδα για να ψηφίσουν στις βουλευτικές εκλογές.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Θέλω έντιμα να πω ότι η συμφωνία είναι προϊόν συμβιβασμών, στους οποίους συμμετείχαν όλα τα πολιτικά κόμματα που συνεισφέρουν σε αυτή τη συμφωνία, ώστε να βρεθεί ένας κοινός τόπος, καθώς η επικύρωση του σχετικού νομοσχεδίου απαιτούσε την έγκριση διακοσίων Βουλευτών.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Θέλω επίσης προς τους συμπατριώτες μας που μας ακούν από το εξωτερικό να διευκρινίσω ότι προφανώς όσοι δεν εμπίπτουν σε αυτή τη συμφωνία -αλλά αυτοί είναι πολύ λίγοι- δεν χάνουν το εκλογικό τους δικαίωμα και ασφαλώς μπορούν να έρθουν να ψηφίσουν στη χώρα. Η συμφωνία όμως διασφαλίζει τη συντριπτική πλειοψηφία των Ελλήνων πολιτών, οι οποίοι κατοικούν στο εξωτερικό.</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Θέλω από το Βήμα της Εθνικής Αντιπροσωπείας να ευχαριστήσω και πάλι τον Πρωθυπουργό Κυριάκο Μητσοτάκη γιατί στήριξε αποφασιστικά την προσπάθεια να διαμορφώσουμε την αναγκαία συναίνεση.</w:t>
      </w:r>
    </w:p>
    <w:p w:rsidR="009A676A" w:rsidRPr="009A676A" w:rsidRDefault="009A676A" w:rsidP="00635F41">
      <w:pPr>
        <w:spacing w:after="0" w:line="600" w:lineRule="auto"/>
        <w:ind w:firstLine="720"/>
        <w:contextualSpacing/>
        <w:jc w:val="center"/>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(Χειροκροτήματα από την πτέρυγα της Νέας Δημοκρατίας)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Θέλω, επίσης, να ευχαριστήσω και τους εκπροσώπους των κομμάτων οι οποίοι συμμετείχαν στη διακομματική επιτροπή και συνέβαλαν με τη δημιουργική στάση τους σε αυτή τη σημαντική πράξη εθνικής συνεννόησης.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Μέσα από τη συμφωνία το μήνυμα που εκπέμπουμε όλοι όσοι θα ψηφίσουμε το νομοσχέδιο -και θέλω να πιστεύω ότι υπάρχει η βάση να το ψηφίσουμε και οι τριακόσιοι- είναι ότι οι Έλληνες είμαστε πολύ λίγοι για να είμαστε διχασμένοι και αυτό είναι χρήσιμο να το έχουμε στη σκέψη μας σε κάθε απόφαση και σε κάθε πράξη μας. Ενώνουμε τις δυνάμεις μας για να προχωρήσουμε μπροστά. Μακάρι να κυριαρχήσει η λογική αυτή ευρύτερα.</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Πάμε τώρα σε τέσσερα σημαντικά άρθρα του νομοσχεδίου, τα οποία προέρχονται από το Υπουργείο Εσωτερικών. Θα αρκεστώ σε αυτά, καθώς για όλα τα υπόλοιπα έχει μιλήσει νωρίτερα ο Υφυπουργός Εσωτερικών, ο κ. Λιβάνιος.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Με το άρθρο 179 του υπό συζήτηση νομοσχεδίου δίδεται στα δημοτικά συμβούλια η δυνατότητα σύναψης δημοσίων συμβάσεων παροχής υπηρεσιών στους τομείς της καθαριότητας, της συντήρησης χώρων πρασίνου και ηλεκτροφωτισμού.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Η Κυβέρνησή μας θέλει να απελευθερώσει την αυτοδιοίκηση από τα κρατικά δεσμά. Θέλει να είναι αληθινή, πραγματική αυτοδιοίκηση. Θέλει να </w:t>
      </w:r>
      <w:r w:rsidRPr="009A676A">
        <w:rPr>
          <w:rFonts w:ascii="Arial" w:hAnsi="Arial" w:cs="Arial"/>
          <w:color w:val="222222"/>
          <w:sz w:val="24"/>
          <w:szCs w:val="24"/>
          <w:shd w:val="clear" w:color="auto" w:fill="FFFFFF"/>
          <w:lang w:eastAsia="el-GR"/>
        </w:rPr>
        <w:lastRenderedPageBreak/>
        <w:t>αποφασίζουν οι δήμοι και οι δημότες για τα του οίκου τους. Δικό τους θέμα είναι τι συμφέρει τους πολίτες για την αποκομιδή των απορριμμάτων, για τον φωτισμό και ούτω καθεξής και τα δημοτικά συμβούλια πρέπει να έχουν μπροστά τους νόμιμα όλες τις εναλλακτικές λύσεις.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Στόχος της κυβερνητικής πλειοψηφίας είναι καθαρές και όμορφες πόλεις, ασφαλείς και φωτεινές γειτονιές. Στόχος μας είναι η σωστή λειτουργία των δήμων, ώστε να προσφέρουν τις καλύτερες δυνατές υπηρεσίες στους πολίτες. Και με τη ρύθμιση που κάνουνε δίνουμε τη δυνατότητα στα δημοτικά συμβούλια να παίρνουν εκείνα το βάρος των αποφάσεών τους, αφού πρώτα από όλα αφορούν τους δικούς τους δημότες.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Το γεγονός ακριβώς ότι η απόφαση πρέπει να λαμβάνεται από τα δημοτικά συμβούλια, που είναι τα κυρίαρχα όργανα σε κάθε δήμο, δείχνει ότι αυτό που επιδιώκουμε είναι οι αποφάσεις να λαμβάνονται με την ευρύτερη δυνατή συναίνεση από τους αντιπροσώπους εκείνων που βιώνουν τα προβλήματα.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Έτσι οι πολίτες δεν θα βρίσκονται αντιμέτωποι με τόνους απορριμμάτων μπροστά στις πόρτες τους, με τη δικαιολογία ότι δεν υπάρχει προσωπικό για την αποκομιδή τους. Δεν θα υπάρχει δικαιολογία σε κανέναν ότι δεν φτάνει το προσωπικό για να συντηρήσει το πράσινο, δεν θα παρατηρείται το φαινόμενο </w:t>
      </w:r>
      <w:r w:rsidRPr="009A676A">
        <w:rPr>
          <w:rFonts w:ascii="Arial" w:hAnsi="Arial" w:cs="Arial"/>
          <w:color w:val="222222"/>
          <w:sz w:val="24"/>
          <w:szCs w:val="24"/>
          <w:shd w:val="clear" w:color="auto" w:fill="FFFFFF"/>
          <w:lang w:eastAsia="el-GR"/>
        </w:rPr>
        <w:lastRenderedPageBreak/>
        <w:t xml:space="preserve">της έλλειψης ηλεκτροφωτισμού, στοιχεία που δημιουργούν μεγάλα προβλήματα ασφάλειας στους πολίτες.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Θέλω με ξεκάθαρο και κατηγορηματικό τρόπο να δηλώσω ότι δεν υπάρχει και δεν νοείται να υπάρχει καμμία ανησυχία για εκείνους τους εργαζόμενους στους δήμους που εργάζονται στον τομέα καθαριότητας ή στη συντήρηση του πρασίνου.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Η ενεργοποίηση των δυνατοτήτων του άρθρου 179 γίνεται εφόσον το δημοτικό συμβούλιο κρίνει ότι αυτό είναι αναγκαίο και συνεπώς δεν υπάρχει καμμία απολύτως περίπτωση να απολυθεί κανένας εργαζόμενος. Αυτό οφείλουν να το γνωρίζουν όλοι και να σταματήσει η σπέκουλα γύρω από αυτό το θέμα.</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Αντίθετα, τι θα συμβεί; Κι άλλοι συμπολίτες μας, οι οποίοι πιθανόν σήμερα είναι άνεργοι, θα μπορέσουν να βρουν δουλειά στον ιδιωτικό τομέα. Και αναρωτιέμαι, ύστερα από τόσα χρόνια μιας πολύ σκληρής κρίσης, πώς είναι δυνατόν να έχει κανείς αλλεργία απέναντι στον ιδιωτικό τομέα της οικονομίας; Πώς είναι δυνατόν να μην παίρνουμε υπ’ όψιν μας ότι υπάρχουν και οι εργαζόμενοι του ιδιωτικού τομέα, όπως υπάρχουν και οι άνεργοι που θέλουν να εργαστούν στον ιδιωτικό τομέα για να ζήσουν τον εαυτό τους και τις οικογένειές τους;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Και εν τέλει τα ίδια τα δημοτικά συμβούλια είναι τα ανώτατα όργανα που καθορίζουν τους όρους των συμβάσεων και τις δυνατότητες ανανέωσής τους, ανάλογα με την ποιότητα και την αποτελεσματικότητα των παρεχόμενων υπηρεσιών. Ελπίζω ότι όλα αυτά γίνονται κατανοητά και από τους εργαζόμενους των ΟΤΑ, γιατί είναι απολύτως βέβαιο ότι είναι απολύτως κατανοητά και τυγχάνουν της στήριξης της μεγάλης πλειοψηφίας των Ελλήνων πολιτών.</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Λίγα λόγια για τρεις ακόμα διατάξεις. Με το άρθρο 187 επιχειρούμε να επαναφέρουμε τον αυτονόητο έλεγχο από μεριάς Υπουργείου Εσωτερικών και Οικονομικών για τα επίπεδα απασχόλησης του προσωπικού σε συμβάσεις εργασίας ιδιωτικού δικαίου ορισμένου χρόνου, τόσο για λόγους σχεδιασμού του προγραμματισμού των προσλήψεων και στοχευμένης κάλυψης των πραγματικών αναγκών όσο και για λόγους δημοσιονομικής τάξης, καταργώντας πληθώρα εξαιρέσεων που η προηγούμενη κυβέρνηση μεθόδευσε με σειρά διατάξεων. Η ρύθμιση που φέρνουμε αφορά τις περιπτώσεις συμβάσεων με σχέση εργασίας ορισμένου χρόνου που επιβαρύνουν τον κρατικό προϋπολογισμό.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Σε ό,τι αφορά την παράγραφο 7της τροπολογίας, παρά το γεγονός ότι οι βασικές αρχές του συστήματος κινητικότητας θεωρητικά είναι σε σωστή κατεύθυνση, η πρακτική εφαρμογή του πλαισίου δημιουργεί προβλήματα και </w:t>
      </w:r>
      <w:r w:rsidRPr="009A676A">
        <w:rPr>
          <w:rFonts w:ascii="Arial" w:hAnsi="Arial" w:cs="Arial"/>
          <w:color w:val="222222"/>
          <w:sz w:val="24"/>
          <w:szCs w:val="24"/>
          <w:shd w:val="clear" w:color="auto" w:fill="FFFFFF"/>
          <w:lang w:eastAsia="el-GR"/>
        </w:rPr>
        <w:lastRenderedPageBreak/>
        <w:t xml:space="preserve">κενά στην εύρυθμη λειτουργία ορισμένων υπηρεσιών και κυρίως Οργανισμών Τοπικής Αυτοδιοίκησης.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Σε όλη την Ελλάδα οι δήμαρχοι, ανεξάρτητα από την πολιτική τους τοποθέτηση, διαμαρτύρονται ότι με αυτόν τον τρόπο μειώνεται διαρκώς το χρήσιμο προσωπικό τους και πηγαίνει σε διαφορετικούς τομείς. Η ρύθμιση, λοιπόν, που φέρνουμε είναι επιβεβλημένη για τη σωστή λειτουργία και αξιοποίηση του υπάρχοντος προσωπικού στους Οργανισμούς Τοπικής Αυτοδιοίκησης Α΄ βαθμού και ιδιαίτερα του προσωπικού των τεχνικών υπηρεσιών, κυρίως, δηλαδή, τους μηχανικούς και των υπηρεσιών δόμησης, οι οποίοι είναι άλλωστε επιφορτισμένοι με αναπτυξιακές αρμοδιότητες. Με αυτόν τον τρόπο ανταποκρινόμαστε θετικά και αποτελεσματικά, πιστεύω, στα σχετικά αιτήματα των δημάρχων και των στελεχών της αυτοδιοίκησης.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Τέλος, σε ό,τι αφορά το πρόγραμμα «Βοήθεια στο Σπίτι» έχω να επισημάνω τρία σημεία, ότι, όπως είχαμε δεσμευτεί, με τις ρυθμίσεις που φέρνουμε, παρατείνεται η διάρκεια του προγράμματος ως την πλήρωση των οργανικών θέσεων με μόνιμο προσωπικό μέχρι τις 30 Σεπτεμβρίου του 2020, οπότε πιστεύουμε ότι θα έχει το αργότερο ολοκληρωθεί η διαδικασία επιλογής μέσω του ΑΣΕΠ.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Σε αυτό το σημείο θέλω να ενημερώσω την Εθνική Αντιπροσωπεία ότι αυτή τη βδομάδα ολοκληρώνεται η διαδικασία της έγκρισης της ΠΥΣ 33 για τις </w:t>
      </w:r>
      <w:r w:rsidRPr="009A676A">
        <w:rPr>
          <w:rFonts w:ascii="Arial" w:hAnsi="Arial" w:cs="Arial"/>
          <w:color w:val="222222"/>
          <w:sz w:val="24"/>
          <w:szCs w:val="24"/>
          <w:shd w:val="clear" w:color="auto" w:fill="FFFFFF"/>
          <w:lang w:eastAsia="el-GR"/>
        </w:rPr>
        <w:lastRenderedPageBreak/>
        <w:t xml:space="preserve">θέσεις αυτές. Επίσης, με τη ρύθμιση αυτή καθορίζουμε το ζήτημα των πιστώσεων που θα χρησιμοποιούνται για την παράταση αυτού του προγράμματος.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Όπως συμβαίνει σε όλους τους τομείς της κυβερνητικής πολιτικής, έτσι και στο πλαίσιο της υλοποίησης αυτού του πολύ σημαντικού κοινωνικού προγράμματος, η Κυβέρνηση κινείται με έναν και μόνο γνώμονα: να είναι απολύτως συνεπής και αξιόπιστη σε όσα έχει δεσμευτεί να υλοποιήσει.</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Ευχαριστώ πολύ. </w:t>
      </w:r>
    </w:p>
    <w:p w:rsidR="009A676A" w:rsidRPr="009A676A" w:rsidRDefault="009A676A" w:rsidP="00635F41">
      <w:pPr>
        <w:spacing w:after="0" w:line="600" w:lineRule="auto"/>
        <w:ind w:firstLine="720"/>
        <w:jc w:val="center"/>
        <w:rPr>
          <w:rFonts w:ascii="Arial" w:hAnsi="Arial" w:cs="Arial"/>
          <w:bCs/>
          <w:sz w:val="24"/>
          <w:szCs w:val="20"/>
          <w:lang w:eastAsia="el-GR"/>
        </w:rPr>
      </w:pPr>
      <w:r w:rsidRPr="009A676A">
        <w:rPr>
          <w:rFonts w:ascii="Arial" w:hAnsi="Arial" w:cs="Arial"/>
          <w:bCs/>
          <w:sz w:val="24"/>
          <w:szCs w:val="20"/>
          <w:lang w:eastAsia="el-GR"/>
        </w:rPr>
        <w:t>(Χειροκροτήματα από την πτέρυγα της Νέας Δημοκρατίας)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ΠΡΟΕΔΡΕΥΩΝ (Δημήτριος Βίτσας):</w:t>
      </w:r>
      <w:r w:rsidRPr="009A676A">
        <w:rPr>
          <w:rFonts w:ascii="Arial" w:hAnsi="Arial" w:cs="Arial"/>
          <w:color w:val="222222"/>
          <w:sz w:val="24"/>
          <w:szCs w:val="24"/>
          <w:shd w:val="clear" w:color="auto" w:fill="FFFFFF"/>
          <w:lang w:eastAsia="el-GR"/>
        </w:rPr>
        <w:t xml:space="preserve"> Ευχαριστώ κι εγώ, κύριε Υπουργέ.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ΔΗΜΗΤΡΙΟΣ ΤΖΑΝΑΚΟΠΟΥΛΟΣ:</w:t>
      </w:r>
      <w:r w:rsidRPr="009A676A">
        <w:rPr>
          <w:rFonts w:ascii="Arial" w:hAnsi="Arial" w:cs="Arial"/>
          <w:color w:val="222222"/>
          <w:sz w:val="24"/>
          <w:szCs w:val="24"/>
          <w:shd w:val="clear" w:color="auto" w:fill="FFFFFF"/>
          <w:lang w:eastAsia="el-GR"/>
        </w:rPr>
        <w:t xml:space="preserve"> Κύριε Πρόεδρε, ένα διαδικαστικό θέμα.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 xml:space="preserve">ΠΡΟΕΔΡΕΥΩΝ (Δημήτριος Βίτσας): </w:t>
      </w:r>
      <w:r w:rsidRPr="009A676A">
        <w:rPr>
          <w:rFonts w:ascii="Arial" w:hAnsi="Arial" w:cs="Arial"/>
          <w:color w:val="222222"/>
          <w:sz w:val="24"/>
          <w:szCs w:val="24"/>
          <w:shd w:val="clear" w:color="auto" w:fill="FFFFFF"/>
          <w:lang w:eastAsia="el-GR"/>
        </w:rPr>
        <w:t>Κατ’ αρχάς, κύριε Τζανακόπουλε, εσείς είστε Κοινοβουλευτικός Εκπρόσωπος;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ΔΗΜΗΤΡΙΟΣ ΤΖΑΝΑΚΟΠΟΥΛΟΣ:</w:t>
      </w:r>
      <w:r w:rsidRPr="009A676A">
        <w:rPr>
          <w:rFonts w:ascii="Arial" w:hAnsi="Arial" w:cs="Arial"/>
          <w:color w:val="222222"/>
          <w:sz w:val="24"/>
          <w:szCs w:val="24"/>
          <w:shd w:val="clear" w:color="auto" w:fill="FFFFFF"/>
          <w:lang w:eastAsia="el-GR"/>
        </w:rPr>
        <w:t xml:space="preserve"> Ναι, κύριε Πρόεδρε, εγώ είμαι.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ΠΡΟΕΔΡΕΥΩΝ (Δημήτριος Βίτσας):</w:t>
      </w:r>
      <w:r w:rsidRPr="009A676A">
        <w:rPr>
          <w:rFonts w:ascii="Arial" w:hAnsi="Arial" w:cs="Arial"/>
          <w:color w:val="222222"/>
          <w:sz w:val="24"/>
          <w:szCs w:val="24"/>
          <w:shd w:val="clear" w:color="auto" w:fill="FFFFFF"/>
          <w:lang w:eastAsia="el-GR"/>
        </w:rPr>
        <w:t xml:space="preserve"> Ορίστε, έχετε τον λόγο.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ΔΗΜΗΤΡΙΟΣ ΤΖΑΝΑΚΟΠΟΥΛΟΣ:</w:t>
      </w:r>
      <w:r w:rsidRPr="009A676A">
        <w:rPr>
          <w:rFonts w:ascii="Arial" w:hAnsi="Arial" w:cs="Arial"/>
          <w:color w:val="222222"/>
          <w:sz w:val="24"/>
          <w:szCs w:val="24"/>
          <w:shd w:val="clear" w:color="auto" w:fill="FFFFFF"/>
          <w:lang w:eastAsia="el-GR"/>
        </w:rPr>
        <w:t xml:space="preserve"> Έχει κατατεθεί μια τροπολογία από τους Υπουργούς Οικονομικών, Εσωτερικών, Ψηφιακής Διακυβέρνησης, Υποδομών και Μεταφορών και ήθελα να το αναφέρω, μια και είναι εδώ ο </w:t>
      </w:r>
      <w:r w:rsidRPr="009A676A">
        <w:rPr>
          <w:rFonts w:ascii="Arial" w:hAnsi="Arial" w:cs="Arial"/>
          <w:color w:val="222222"/>
          <w:sz w:val="24"/>
          <w:szCs w:val="24"/>
          <w:shd w:val="clear" w:color="auto" w:fill="FFFFFF"/>
          <w:lang w:eastAsia="el-GR"/>
        </w:rPr>
        <w:lastRenderedPageBreak/>
        <w:t xml:space="preserve">Υπουργός Εσωτερικών αλλά και ο Υφυπουργός στον Πρωθυπουργό, ο κ. Πέτσας.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Σε κάποιο σημείο της, στο τρίτο άρθρο μάλιστα, αναφέρεται σε αρμοδιότητες που σχετίζονται με το Υπουργείο Περιβάλλοντος και Ενέργειας, καθώς καθορίζει συγκεκριμένα θέματα που σχετίζονται με τους ΦΟΔΣΑ. Έχει κατατεθεί παρανόμως. Υπάρχει τυπικό πρόβλημα, δηλαδή, στην κατάθεσή της. Πρέπει να αποσυρθεί και να επανακατατεθεί η τροπολογία με την υπογραφή και του κ. Χατζηδάκη.</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ΠΡΟΕΔΡΕΥΩΝ (Δημήτριος Βίτσας):</w:t>
      </w:r>
      <w:r w:rsidRPr="009A676A">
        <w:rPr>
          <w:rFonts w:ascii="Arial" w:hAnsi="Arial" w:cs="Arial"/>
          <w:color w:val="222222"/>
          <w:sz w:val="24"/>
          <w:szCs w:val="24"/>
          <w:shd w:val="clear" w:color="auto" w:fill="FFFFFF"/>
          <w:lang w:eastAsia="el-GR"/>
        </w:rPr>
        <w:t xml:space="preserve"> Κύριε Θεοδωρικάκο, έχετε να πείτε κάτι;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111111"/>
          <w:sz w:val="24"/>
          <w:szCs w:val="24"/>
          <w:lang w:eastAsia="el-GR"/>
        </w:rPr>
        <w:t>ΠΑΝΑΓΙΩΤΗΣ ΘΕΟΔΩΡΙΚΑΚΟΣ (Υπουργός Εσωτερικών):</w:t>
      </w:r>
      <w:r w:rsidRPr="009A676A">
        <w:rPr>
          <w:rFonts w:ascii="Arial" w:hAnsi="Arial" w:cs="Arial"/>
          <w:color w:val="111111"/>
          <w:sz w:val="24"/>
          <w:szCs w:val="24"/>
          <w:lang w:eastAsia="el-GR"/>
        </w:rPr>
        <w:t xml:space="preserve"> Θα δούμε την τροπολογία.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ΠΡΟΕΔΡΕΥΩΝ (Δημήτριος Βίτσας):</w:t>
      </w:r>
      <w:r w:rsidRPr="009A676A">
        <w:rPr>
          <w:rFonts w:ascii="Arial" w:hAnsi="Arial" w:cs="Arial"/>
          <w:color w:val="222222"/>
          <w:sz w:val="24"/>
          <w:szCs w:val="24"/>
          <w:shd w:val="clear" w:color="auto" w:fill="FFFFFF"/>
          <w:lang w:eastAsia="el-GR"/>
        </w:rPr>
        <w:t xml:space="preserve"> Επόμενος ομιλητής είναι ο κ. Κάτσης και ακολουθεί ο κ. Σαρακιώτης, από τον ΣΥΡΙΖΑ αμφότεροι.</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Κύριε Κάτση, έχετε τον λόγο.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b/>
          <w:color w:val="222222"/>
          <w:sz w:val="24"/>
          <w:szCs w:val="24"/>
          <w:shd w:val="clear" w:color="auto" w:fill="FFFFFF"/>
          <w:lang w:eastAsia="el-GR"/>
        </w:rPr>
        <w:t>ΜΑΡΙΟΣ ΚΑΤΣΗΣ:</w:t>
      </w:r>
      <w:r w:rsidRPr="009A676A">
        <w:rPr>
          <w:rFonts w:ascii="Arial" w:hAnsi="Arial" w:cs="Arial"/>
          <w:color w:val="222222"/>
          <w:sz w:val="24"/>
          <w:szCs w:val="24"/>
          <w:shd w:val="clear" w:color="auto" w:fill="FFFFFF"/>
          <w:lang w:eastAsia="el-GR"/>
        </w:rPr>
        <w:t xml:space="preserve"> Ευχαριστώ, κύριε Πρόεδρε.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Κύριοι Υπουργοί, κυρίες και κύριοι συνάδελφοι, αυτό το νομοσχέδιο έχει τόση σχέση με την ανάπτυξη όσο έχει ο φάντης με το ρετσινόλαδο.</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Μέσα, λοιπόν, στα διακόσια δεκατρία άρθρα ενός πολυνομοσχεδίου-«αχταρμά», μαζί με τις είκοσι τροπολογίες που προστέθηκαν χθες τη νύχτα και </w:t>
      </w:r>
      <w:r w:rsidRPr="009A676A">
        <w:rPr>
          <w:rFonts w:ascii="Arial" w:hAnsi="Arial" w:cs="Arial"/>
          <w:color w:val="222222"/>
          <w:sz w:val="24"/>
          <w:szCs w:val="24"/>
          <w:shd w:val="clear" w:color="auto" w:fill="FFFFFF"/>
          <w:lang w:eastAsia="el-GR"/>
        </w:rPr>
        <w:lastRenderedPageBreak/>
        <w:t>όσες έχουν μπει σήμερα -που έχουμε χάσει το μέτρημα-, η Κυβέρνηση δείχνει το πραγματικό της πρόσωπο. Με διατάξεις κατά παραγγελία του ΣΕΒ απορρυθμίζετε την αγορά εργασίας, οδηγώντας σε μείωση μισθών στον ιδιωτικό τομέα, κάνετε σκανδαλώδη δωράκια σε υμετέρους επιχειρηματίες αλλά και γαλάζιους δημάρχους. Επαναφέρετε τους εργολάβους στις ανταποδοτικές υπηρεσίες των δήμων, εξισώνετε τα πτυχία των κολλεγίων του εξωτερικού με πτυχία ΑΕΙ, καταργείτε το Μητρώο Ελεγκτών για τις επενδύσεις και άλλα πολλά.</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Όποιο διαπλεκόμενο συμφέρον σάς στήριξε για να βγείτε στην Κυβέρνηση, έρχεστε και το εξυπηρετείτε αμέσως, εντός τριών μηνών. Στην ουσία όμως επαναφέρετε ένα μοντέλο που οδήγησε τη χώρα στη χρεοκοπία και, πάνω από όλα, δείχνετε σκανδαλώδη φροντίδα στα μέσα μαζικής ενημέρωσης, αυτά που ξέρετε ότι, αν σταματήσουν να σας στηρίζουν, θα καταρρεύσετε πολιτικά την επόμενη στιγμή.</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Θα ξεκινήσω με το αμαρτωλό άρθρο 157 για τα θέματα των μέσων μαζικής ενημέρωσης. Με ζηλευτή δημιουργική ασάφεια δίνετε ερμηνευτικά τη δυνατότητα να απαλλάξει όλους τους ιδιοκτήτες ΜΜΕ από την υποβολή «πόθεν έσχες» μέσω της άρσης ονομαστικοποίησης των μετοχών. Και όχι μόνο αυτό, δεν νιώσατε καν την ανάγκη να απαντήσετε στις τόσες ερωτήσεις που κάναμε στις επιτροπές. Σας κάλυψαν προφανώς τα διθυραμβικά σχόλια του Γενικού Διευθυντή της Ένωσης των Καναλαρχών, του κ. Κιμπουρόπουλου.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lastRenderedPageBreak/>
        <w:t xml:space="preserve">Εμείς όμως σας ρωτάμε από αυτό το Βήμα ξανά: Ποιος ο λόγος να δίνουμε τη δυνατότητα σε </w:t>
      </w:r>
      <w:r w:rsidRPr="009A676A">
        <w:rPr>
          <w:rFonts w:ascii="Arial" w:hAnsi="Arial" w:cs="Arial"/>
          <w:color w:val="222222"/>
          <w:sz w:val="24"/>
          <w:szCs w:val="24"/>
          <w:shd w:val="clear" w:color="auto" w:fill="FFFFFF"/>
          <w:lang w:val="en-US" w:eastAsia="el-GR"/>
        </w:rPr>
        <w:t>funds</w:t>
      </w:r>
      <w:r w:rsidRPr="009A676A">
        <w:rPr>
          <w:rFonts w:ascii="Arial" w:hAnsi="Arial" w:cs="Arial"/>
          <w:color w:val="222222"/>
          <w:sz w:val="24"/>
          <w:szCs w:val="24"/>
          <w:shd w:val="clear" w:color="auto" w:fill="FFFFFF"/>
          <w:lang w:eastAsia="el-GR"/>
        </w:rPr>
        <w:t xml:space="preserve">, που δεν ξέρει κανείς σε ποιον ανήκουν, να επενδύουν χρήματα που δεν δηλώνεται η προέλευσή τους; Δηλαδή θα μπορεί ένα </w:t>
      </w:r>
      <w:r w:rsidRPr="009A676A">
        <w:rPr>
          <w:rFonts w:ascii="Arial" w:hAnsi="Arial" w:cs="Arial"/>
          <w:color w:val="222222"/>
          <w:sz w:val="24"/>
          <w:szCs w:val="24"/>
          <w:shd w:val="clear" w:color="auto" w:fill="FFFFFF"/>
          <w:lang w:val="en-US" w:eastAsia="el-GR"/>
        </w:rPr>
        <w:t>fund</w:t>
      </w:r>
      <w:r w:rsidRPr="009A676A">
        <w:rPr>
          <w:rFonts w:ascii="Arial" w:hAnsi="Arial" w:cs="Arial"/>
          <w:color w:val="222222"/>
          <w:sz w:val="24"/>
          <w:szCs w:val="24"/>
          <w:shd w:val="clear" w:color="auto" w:fill="FFFFFF"/>
          <w:lang w:eastAsia="el-GR"/>
        </w:rPr>
        <w:t xml:space="preserve"> με έδρα τον Παναμά να χρηματοδοτεί μία εφημερίδα και επίσης θα μπορεί να χρηματοδοτεί και άλλες εταιρείες συμφερόντων πολιτικών προσώπων; Θα μπορεί ένας καναλάρχης να μεταβιβάσει τις μετοχές τους σε </w:t>
      </w:r>
      <w:r w:rsidRPr="009A676A">
        <w:rPr>
          <w:rFonts w:ascii="Arial" w:hAnsi="Arial" w:cs="Arial"/>
          <w:color w:val="222222"/>
          <w:sz w:val="24"/>
          <w:szCs w:val="24"/>
          <w:shd w:val="clear" w:color="auto" w:fill="FFFFFF"/>
          <w:lang w:val="en-US" w:eastAsia="el-GR"/>
        </w:rPr>
        <w:t>fund</w:t>
      </w:r>
      <w:r w:rsidRPr="009A676A">
        <w:rPr>
          <w:rFonts w:ascii="Arial" w:hAnsi="Arial" w:cs="Arial"/>
          <w:color w:val="222222"/>
          <w:sz w:val="24"/>
          <w:szCs w:val="24"/>
          <w:shd w:val="clear" w:color="auto" w:fill="FFFFFF"/>
          <w:lang w:eastAsia="el-GR"/>
        </w:rPr>
        <w:t xml:space="preserve"> δικό του, για να σκαπουλάρει τον έλεγχο «πόθεν έσχες»; Θα μπορεί ενδεχομένως έτσι να έχει πολλά κανάλια;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Ποιος ο λόγος αυτής της αδιαφάνειας; Γιατί ανοίγετε τέτοια κερκόπορτα; Εδώ εξυπηρετείτε συμφέροντα με ονοματεπώνυμο. Επαναφέρετε το τρίγωνο της διαπλοκής, τράπεζες, κόμματα, μέσα μαζικής ενημέρωσης από το παράθυρο.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Και υπάρχει εδώ ένα ζήτημα αντισυνταγματικότητας όσον αφορά το άρθρο 14 παράγραφος 9 του Συντάγματος της Ελληνικής Δημοκρατίας, που διατάσσει ρητά τη θέσπιση εφαρμοστικού νόμου για τη διαφάνεια στο ιδιοκτησιακό καθεστώς των ΜΜΕ και απαγορεύει τη συγκέντρωση πολλών μέσων μαζικής ενημέρωσης στα χέρια ενός.</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Αυτά δεν τόλμησε να τα κάνει καμμία κυβέρνηση και έρχεστε εσείς, με ένα άρθρο εκτός διαβούλευσης, να αναθεωρήσετε όλους τους προηγούμενους νόμους περί Τύπου, καταστρατηγώντας το Σύνταγμα. Και σαν να μην έφτανε </w:t>
      </w:r>
      <w:r w:rsidRPr="009A676A">
        <w:rPr>
          <w:rFonts w:ascii="Arial" w:hAnsi="Arial" w:cs="Arial"/>
          <w:color w:val="222222"/>
          <w:sz w:val="24"/>
          <w:szCs w:val="24"/>
          <w:shd w:val="clear" w:color="auto" w:fill="FFFFFF"/>
          <w:lang w:eastAsia="el-GR"/>
        </w:rPr>
        <w:lastRenderedPageBreak/>
        <w:t>αυτό, ενώ ο Υπουργός κ. Πιερρακάκης, κατά την ομιλία του στη Βουλή, παρουσίασε εκθέσεις ιδεών περί τέταρτης βιομηχανικής επανάστασης και εισαγωγής του 5</w:t>
      </w:r>
      <w:r w:rsidRPr="009A676A">
        <w:rPr>
          <w:rFonts w:ascii="Arial" w:hAnsi="Arial" w:cs="Arial"/>
          <w:color w:val="222222"/>
          <w:sz w:val="24"/>
          <w:szCs w:val="24"/>
          <w:shd w:val="clear" w:color="auto" w:fill="FFFFFF"/>
          <w:lang w:val="en-US" w:eastAsia="el-GR"/>
        </w:rPr>
        <w:t>G</w:t>
      </w:r>
      <w:r w:rsidRPr="009A676A">
        <w:rPr>
          <w:rFonts w:ascii="Arial" w:hAnsi="Arial" w:cs="Arial"/>
          <w:color w:val="222222"/>
          <w:sz w:val="24"/>
          <w:szCs w:val="24"/>
          <w:shd w:val="clear" w:color="auto" w:fill="FFFFFF"/>
          <w:lang w:eastAsia="el-GR"/>
        </w:rPr>
        <w:t>, δεν είχε το πολιτικό σθένος να παρουσιάσει την τροπολογία που έφερε χθες το βράδυ. Την παρουσίασε βέβαια ο κ. Πέτσας σήμερα.</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Τι κάνει, όμως, αυτή η τροπολογία; Καταδικάζει κάποιους συμπολίτες μας να βλέπουν ελεύθερη τηλεόραση όχι σε </w:t>
      </w:r>
      <w:r w:rsidRPr="009A676A">
        <w:rPr>
          <w:rFonts w:ascii="Arial" w:hAnsi="Arial" w:cs="Arial"/>
          <w:color w:val="222222"/>
          <w:sz w:val="24"/>
          <w:szCs w:val="24"/>
          <w:shd w:val="clear" w:color="auto" w:fill="FFFFFF"/>
          <w:lang w:val="en-US" w:eastAsia="el-GR"/>
        </w:rPr>
        <w:t>high</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definition</w:t>
      </w:r>
      <w:r w:rsidRPr="009A676A">
        <w:rPr>
          <w:rFonts w:ascii="Arial" w:hAnsi="Arial" w:cs="Arial"/>
          <w:color w:val="222222"/>
          <w:sz w:val="24"/>
          <w:szCs w:val="24"/>
          <w:shd w:val="clear" w:color="auto" w:fill="FFFFFF"/>
          <w:lang w:eastAsia="el-GR"/>
        </w:rPr>
        <w:t xml:space="preserve">, όπως υποχρέωνε τους καναλάρχες ο ν.4339, ο νόμος Παππά, αλλά σε χαμηλή ανάλυση, σε </w:t>
      </w:r>
      <w:r w:rsidRPr="009A676A">
        <w:rPr>
          <w:rFonts w:ascii="Arial" w:hAnsi="Arial" w:cs="Arial"/>
          <w:color w:val="222222"/>
          <w:sz w:val="24"/>
          <w:szCs w:val="24"/>
          <w:shd w:val="clear" w:color="auto" w:fill="FFFFFF"/>
          <w:lang w:val="en-US" w:eastAsia="el-GR"/>
        </w:rPr>
        <w:t>standard</w:t>
      </w:r>
      <w:r w:rsidRPr="009A676A">
        <w:rPr>
          <w:rFonts w:ascii="Arial" w:hAnsi="Arial" w:cs="Arial"/>
          <w:color w:val="222222"/>
          <w:sz w:val="24"/>
          <w:szCs w:val="24"/>
          <w:shd w:val="clear" w:color="auto" w:fill="FFFFFF"/>
          <w:lang w:eastAsia="el-GR"/>
        </w:rPr>
        <w:t xml:space="preserve"> </w:t>
      </w:r>
      <w:r w:rsidRPr="009A676A">
        <w:rPr>
          <w:rFonts w:ascii="Arial" w:hAnsi="Arial" w:cs="Arial"/>
          <w:color w:val="222222"/>
          <w:sz w:val="24"/>
          <w:szCs w:val="24"/>
          <w:shd w:val="clear" w:color="auto" w:fill="FFFFFF"/>
          <w:lang w:val="en-US" w:eastAsia="el-GR"/>
        </w:rPr>
        <w:t>definition</w:t>
      </w:r>
      <w:r w:rsidRPr="009A676A">
        <w:rPr>
          <w:rFonts w:ascii="Arial" w:hAnsi="Arial" w:cs="Arial"/>
          <w:color w:val="222222"/>
          <w:sz w:val="24"/>
          <w:szCs w:val="24"/>
          <w:shd w:val="clear" w:color="auto" w:fill="FFFFFF"/>
          <w:lang w:eastAsia="el-GR"/>
        </w:rPr>
        <w:t xml:space="preserve">, απαλλάσσοντας τους καναλάρχες από επενδύσεις, την ώρα που στον υπόλοιπο κόσμο βαδίζουμε προς την 8Κ ανάλυση. Έτσι, λοιπόν, αντιλαμβάνεστε, αγαπητοί συνάδελφοι, την πρόοδο, ως αποεπένδυση στις νέες τεχνολογίες;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Και τελικά τι μας λέτε; Ότι το φάσμα δεν είναι απεριόριστο, όπως μας λέγατε όταν ψηφίζαμε το νόμο για την αδειοδότηση των καναλιών, με τον ν.4339; Τώρα ανακαλύψατε μεγάλη στενότητα ως προς τη διαθεσιμότητα του φάσματος και των ραδιοσυχνοτήτων; </w:t>
      </w:r>
    </w:p>
    <w:p w:rsidR="009A676A" w:rsidRPr="009A676A" w:rsidRDefault="009A676A" w:rsidP="00AD6DB0">
      <w:pPr>
        <w:spacing w:after="0" w:line="600" w:lineRule="auto"/>
        <w:ind w:firstLine="720"/>
        <w:contextualSpacing/>
        <w:jc w:val="both"/>
        <w:rPr>
          <w:rFonts w:ascii="Arial" w:hAnsi="Arial" w:cs="Arial"/>
          <w:color w:val="222222"/>
          <w:sz w:val="24"/>
          <w:szCs w:val="24"/>
          <w:shd w:val="clear" w:color="auto" w:fill="FFFFFF"/>
          <w:lang w:eastAsia="el-GR"/>
        </w:rPr>
      </w:pPr>
      <w:r w:rsidRPr="009A676A">
        <w:rPr>
          <w:rFonts w:ascii="Arial" w:hAnsi="Arial" w:cs="Arial"/>
          <w:color w:val="222222"/>
          <w:sz w:val="24"/>
          <w:szCs w:val="24"/>
          <w:shd w:val="clear" w:color="auto" w:fill="FFFFFF"/>
          <w:lang w:eastAsia="el-GR"/>
        </w:rPr>
        <w:t xml:space="preserve">Απευθύνομαι και στον κ. Γεωργιάδη, τον Υπουργό Ανάπτυξης. Ο κωδικός 60, κύριε Γεωργιάδη, τελικά που εντάξατε στον αναπτυξιακό, μας είπατε ότι δεν είναι για να βλέπουμε Γιώργο Αυτιά με κρατική επιχορήγηση, αλλά θα επαναφέρει επενδύσεις στον τεχνολογικό εξοπλισμό των καναλιών. Έτσι δεν είπατε; Μάλιστα. Γιατί εδώ ο κ. Πιερρακάκης τα απαλλάσσει από την </w:t>
      </w:r>
      <w:r w:rsidRPr="009A676A">
        <w:rPr>
          <w:rFonts w:ascii="Arial" w:hAnsi="Arial" w:cs="Arial"/>
          <w:color w:val="222222"/>
          <w:sz w:val="24"/>
          <w:szCs w:val="24"/>
          <w:shd w:val="clear" w:color="auto" w:fill="FFFFFF"/>
          <w:lang w:eastAsia="el-GR"/>
        </w:rPr>
        <w:lastRenderedPageBreak/>
        <w:t>υποχρέωση τεχνολογικής αναβάθμισης, να μη βάλουν οι καναλάρχες ούτε ένα ευρώ.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Προφανώς, κύριε Πιερρακάκη και κύριε Πέτσα, η τροπολογία σας ήρθε έτοιμη και δεν έχετε ιδέα περί τίνος πρόκειται ούτε και φροντίσατε να μάθετε. Τέτοια περιφρόνηση στο Κοινοβούλιο από μη αιρετούς Υπουργούς είναι κάκιστο νομοθετικό σημάδι. Και για να αποδείξω αυτά που λέω, καταθέτω στα Πρακτικά της Βουλής την αναθεωρημένη έκθεση </w:t>
      </w:r>
      <w:r w:rsidRPr="009A676A">
        <w:rPr>
          <w:rFonts w:ascii="Arial" w:hAnsi="Arial"/>
          <w:sz w:val="24"/>
          <w:szCs w:val="24"/>
          <w:lang w:val="en-US" w:eastAsia="el-GR"/>
        </w:rPr>
        <w:t>NACE</w:t>
      </w:r>
      <w:r w:rsidRPr="009A676A">
        <w:rPr>
          <w:rFonts w:ascii="Arial" w:hAnsi="Arial"/>
          <w:sz w:val="24"/>
          <w:szCs w:val="24"/>
          <w:lang w:eastAsia="el-GR"/>
        </w:rPr>
        <w:t>, που αναφέρεται στους κωδικούς 60 και λέει τι περιλαμβάνουν: δραστηριότητες προγραμματισμού και ραδιοτηλεοπτικών εκπομπών, ραδιοφωνικές εκπομπές, τηλεοπτικός προγραμματισμός κ.ο.κ.. Την καταθέτω, γιατί δεν έχει καμμία σχέση με τον εξοπλισμό.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ο Βουλευτής κ. Μάριος Κάτσης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Από την άλλη, έχουμε και την «Καθημερινή» -όχι την «Αυγή- να κατηγορεί τον κ. Πέτσα ότι στην κοινή υπουργική απόφαση για τα μέτρα ενίσχυσης του Τύπου, «φωτογραφικά» ενισχύει τα μέσα μαζικής ενημέρωσης που δεν έχουν προσκομίσει φορολογική και ασφαλιστική ενημερότητα και που έχουν οφειλές σε εργαζομένους, αφού τις αφαιρεί από προϋποθέσεις </w:t>
      </w:r>
      <w:r w:rsidRPr="009A676A">
        <w:rPr>
          <w:rFonts w:ascii="Arial" w:hAnsi="Arial"/>
          <w:sz w:val="24"/>
          <w:szCs w:val="24"/>
          <w:lang w:eastAsia="el-GR"/>
        </w:rPr>
        <w:lastRenderedPageBreak/>
        <w:t>υπαγωγής. Και δεν αφαιρεί μόνο αυτό, αλλά μειώνει και το όριο της κυκλοφορίας μιας εφημερίδας από τους είκοσι τέσσερις μήνες στους δεκαοκτώ. Ποια εφημερίδα, λοιπόν, «φωτογραφίζετε» για να μπει στις ευνοϊκές διατάξεις των ρυθμίσεων αυτών; Πριμοδοτείτε, λοιπόν, μπαταχτσήδες των μίντια εναντίον των συνεπών και υγιών επιχειρηματιών του κλάδου. Τόσο απλά.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Έχετε μισό λεπτό ακόμα, κύριε Κάτση.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ΜΑΡΙΟΣ ΚΑΤΣΗΣ:</w:t>
      </w:r>
      <w:r w:rsidRPr="009A676A">
        <w:rPr>
          <w:rFonts w:ascii="Arial" w:hAnsi="Arial"/>
          <w:sz w:val="24"/>
          <w:szCs w:val="24"/>
          <w:lang w:eastAsia="el-GR"/>
        </w:rPr>
        <w:t xml:space="preserve"> Έρχομαι τώρα στις διατάξεις της ψηφιακής. Φέρνετε ένα ενσωματωμένο νομοσχέδιο για την αδειοδότηση των κεραιοσυστημάτων. Εδώ αντιγράφετε σε μεγάλο βαθμό το σχέδιο νόμου που έθεσε σε δημόσια διαβούλευση η κυβέρνηση του ΣΥΡΙΖΑ. Στόχος μας ήταν να ρυθμιστεί για πρώτη φορά αυτό το άναρχο για δεκαετίες τοπίο. Το εγχείρημα δεν ήταν, ούτε είναι, απλό. Χρειαζόταν ιδιαίτερη επεξεργασία, ώστε η πρώτη ύλη να εμπλουτιστεί για να πετύχουμε τον στόχο μας, ισορροπώντας ανάμεσα στη σύγχρονη ανάγκη ενσωμάτωσης των νέων τεχνολογιών αλλά και την τήρηση της περιβαλλοντικής και πολεοδομικής νομοθεσίας, σεβόμενοι όμως και τη δημόσια υγεία.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Και τι είδαμε; Περιμέναμε να βελτιώσετε τις διατάξεις, ώστε να εναρμονίζονται με την περιβαλλοντική και πολεοδομική νομοθεσία, αλλά τα άρθρα που έχουν προβλήματα, δηλαδή άρθρα 20, 22, 23, 24, 27, 28, 29, 30, </w:t>
      </w:r>
      <w:r w:rsidRPr="009A676A">
        <w:rPr>
          <w:rFonts w:ascii="Arial" w:hAnsi="Arial"/>
          <w:sz w:val="24"/>
          <w:szCs w:val="24"/>
          <w:lang w:eastAsia="el-GR"/>
        </w:rPr>
        <w:lastRenderedPageBreak/>
        <w:t>31, 34 και 38 -τα επισημάναμε και στις επιτροπές- αν δεν τα εναρμονίσετε με την περιβαλλοντική και πολεοδομική νομοθεσία, θα τα καταψηφίσουμε. Αντί, λοιπόν, να τα βελτιώσετε, φέρατε με προχειρότητα ένα πασάλειμμα διατάξεων, εισάγοντας ταυτόχρονα προβληματικές τροποποιήσεις αμνήστευσης παρανομιών και επιβληθεισών κυρώσεων, ενώ για τα όρια της ακτινοβολίας παρακολουθήσαμε όχι «Τζόκερ», αλλά -θα μου επιτρέψετε χαριτολογώντας να το πω- Μόντι Πάιθονς στις επιτροπές, με τον έναν Υφυπουργό, τον κ. Γεωργαντά, να λέει ότι η σχετική επιτροπή θα συσταθεί άμεσα, με τον άλλο, όμως, Υφυπουργό, τον κ. Ζαριφόπουλο, να λέει ότι μάλλον δεν θα συσταθεί καθόλου.</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Κύριε Κάτση, να παρακολουθήσουμε και κάποιον άλλο ομιλητή.</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ΜΑΡΙΟΣ ΚΑΤΣΗΣ:</w:t>
      </w:r>
      <w:r w:rsidRPr="009A676A">
        <w:rPr>
          <w:rFonts w:ascii="Arial" w:hAnsi="Arial"/>
          <w:sz w:val="24"/>
          <w:szCs w:val="24"/>
          <w:lang w:eastAsia="el-GR"/>
        </w:rPr>
        <w:t xml:space="preserve"> Ναι, αλλά με διακόσια πενήντα άρθρα, κύριε Πρόεδρε, πρέπει να γίνει μια ανάλυση σοβαρή. Δεν γίνεται αυτό το πράγμα. Δεν προλαβαίνω.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Κλείνω με τις υπόλοιπες διατάξεις. Εθνικό ερυζωνικό δίκτυο: Δεν είναι κάτι καινούργιο. Έχει ήδη εκπονηθεί από τη Γενική Γραμματεία.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Κύριε Κάτση, μιλάτε επτάμισι λεπτά. Δεν μπορώ να το επιτρέψω.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ΜΑΡΙΟΣ ΚΑΤΣΗΣ:</w:t>
      </w:r>
      <w:r w:rsidRPr="009A676A">
        <w:rPr>
          <w:rFonts w:ascii="Arial" w:hAnsi="Arial"/>
          <w:sz w:val="24"/>
          <w:szCs w:val="24"/>
          <w:lang w:eastAsia="el-GR"/>
        </w:rPr>
        <w:t xml:space="preserve"> Θα ήθελα την ανοχή σας. Τελειώνω.</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ΠΡΟΕΔΡΕΥΩΝ (Δημήτριος Βίτσας):</w:t>
      </w:r>
      <w:r w:rsidRPr="009A676A">
        <w:rPr>
          <w:rFonts w:ascii="Arial" w:hAnsi="Arial"/>
          <w:sz w:val="24"/>
          <w:szCs w:val="24"/>
          <w:lang w:eastAsia="el-GR"/>
        </w:rPr>
        <w:t xml:space="preserve"> Δεν τελειώνετε, όμως.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ΜΑΡΙΟΣ ΚΑΤΣΗΣ:</w:t>
      </w:r>
      <w:r w:rsidRPr="009A676A">
        <w:rPr>
          <w:rFonts w:ascii="Arial" w:hAnsi="Arial"/>
          <w:sz w:val="24"/>
          <w:szCs w:val="24"/>
          <w:lang w:eastAsia="el-GR"/>
        </w:rPr>
        <w:t xml:space="preserve"> Εθνικό Πρόγραμμα Απλούστευσης Διαδικασιών: Πολυδιαφημισμένο. Τι κάνετε, όμως; Ευαγγελίζεστε την καταπολέμηση της γραφειοκρατίας με περισσότερη γραφειοκρατία. Φτιάχνετε ένα αργοκίνητο καράβι και στα κεφάλαια Β΄, Γ΄ και Δ΄ έχουμε μετρήσει άγνωστο αριθμό ομάδων εργασίας με ισάριθμες ΚΥΑ, δέκα επιπλέον αποφάσεις Υπουργών και πέντε γενικών γραμματέων, με πλήθος εισηγήσεων και εκθέσεων και ένα παρατηρητήριο με οκτώ θέσεις…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Σας ευχαριστούμε, κύριε Κάτση.</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ΜΑΡΙΟΣ ΚΑΤΣΗΣ:</w:t>
      </w:r>
      <w:r w:rsidRPr="009A676A">
        <w:rPr>
          <w:rFonts w:ascii="Arial" w:hAnsi="Arial"/>
          <w:sz w:val="24"/>
          <w:szCs w:val="24"/>
          <w:lang w:eastAsia="el-GR"/>
        </w:rPr>
        <w:t xml:space="preserve"> Αυτό το νομοσχέδιο δεν έπρεπε να λέγεται «Επενδύω στην Ελλάδα», αλλά «χρεοκοπώ ξανά την Ελλάδα» ή «γυρίζω την Ελλάδα πίσω». Εξυπηρετεί συγκεκριμένα συμφέροντα, μακριά από το εξωστρεφές παραγωγικό μοντέλο που πρέπει να ακολουθήσει η χώρα. Υποτιμά την εργασία και τα δικαιώματα. Πουθενά, όπου αυτά εφαρμόστηκαν, δεν ήρθε η ανάπτυξη. Επιστροφή, λοιπόν, στην αντικανονικότητα, επιστροφή στις αιτίες χρεοκοπίας της χώρας.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Σας ευχαριστώ.</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(Χειροκροτήματα από την πτέρυγα του ΣΥΡΙΖΑ)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Ευχαριστώ πολύ.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0"/>
          <w:lang w:eastAsia="el-GR"/>
        </w:rPr>
        <w:lastRenderedPageBreak/>
        <w:t>Κυρίες και κύριοι συνάδελφοι, έχω την τιμή να ανακοινώσω στο Σώμα ότι τη συνεδρίασή μας παρακολουθούν από τα άνω δυτικά θεωρεία της Βουλής πενήντα τέσσερις μαθητές και μαθήτριες και έξι εκπαιδευτικοί συνοδοί από το 33</w:t>
      </w:r>
      <w:r w:rsidRPr="009A676A">
        <w:rPr>
          <w:rFonts w:ascii="Arial" w:hAnsi="Arial"/>
          <w:sz w:val="24"/>
          <w:szCs w:val="20"/>
          <w:vertAlign w:val="superscript"/>
          <w:lang w:eastAsia="el-GR"/>
        </w:rPr>
        <w:t>ο</w:t>
      </w:r>
      <w:r w:rsidRPr="009A676A">
        <w:rPr>
          <w:rFonts w:ascii="Arial" w:hAnsi="Arial"/>
          <w:sz w:val="24"/>
          <w:szCs w:val="20"/>
          <w:lang w:eastAsia="el-GR"/>
        </w:rPr>
        <w:t xml:space="preserve"> Δημοτικό Σχολείο Τρικάλων.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0"/>
          <w:lang w:eastAsia="el-GR"/>
        </w:rPr>
        <w:t xml:space="preserve">Η Βουλή τούς καλωσορίζει. </w:t>
      </w:r>
    </w:p>
    <w:p w:rsidR="009A676A" w:rsidRPr="009A676A" w:rsidRDefault="009A676A" w:rsidP="00635F41">
      <w:pPr>
        <w:spacing w:after="0" w:line="600" w:lineRule="auto"/>
        <w:ind w:firstLine="720"/>
        <w:jc w:val="center"/>
        <w:rPr>
          <w:rFonts w:ascii="Arial" w:hAnsi="Arial"/>
          <w:sz w:val="24"/>
          <w:szCs w:val="20"/>
          <w:lang w:eastAsia="el-GR"/>
        </w:rPr>
      </w:pPr>
      <w:r w:rsidRPr="009A676A">
        <w:rPr>
          <w:rFonts w:ascii="Arial" w:hAnsi="Arial"/>
          <w:sz w:val="24"/>
          <w:szCs w:val="20"/>
          <w:lang w:eastAsia="el-GR"/>
        </w:rPr>
        <w:t>(Χειροκροτήματα απ’ όλες τις πτέρυγες της Βουλής)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Θα ήθελα να πω -και δεν αφορά τον κ. Κάτση αυτό και οι προηγούμενοι το έκαναν- ότι, επειδή δεν υπάρχει τεχνικός τρόπος να διακόπτω, να κλείνω κ.λπ., αφαιρούμε ομιλίες, όχι χρόνο. Ο καθένας και η καθεμία πρέπει να προσέχει.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ΓΕΩΡΓΙΟΣ ΑΜΥΡΑΣ:</w:t>
      </w:r>
      <w:r w:rsidRPr="009A676A">
        <w:rPr>
          <w:rFonts w:ascii="Arial" w:hAnsi="Arial"/>
          <w:sz w:val="24"/>
          <w:szCs w:val="24"/>
          <w:lang w:eastAsia="el-GR"/>
        </w:rPr>
        <w:t xml:space="preserve"> Κύριε Πρόεδρε, θα ήθελα τον λόγο.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Παρακαλώ, κύριε Αμυρά.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ΓΕΩΡΓΙΟΣ ΑΜΥΡΑΣ:</w:t>
      </w:r>
      <w:r w:rsidRPr="009A676A">
        <w:rPr>
          <w:rFonts w:ascii="Arial" w:hAnsi="Arial"/>
          <w:sz w:val="24"/>
          <w:szCs w:val="24"/>
          <w:lang w:eastAsia="el-GR"/>
        </w:rPr>
        <w:t xml:space="preserve"> Κύριε Πρόεδρε, θα ήθελα να ρωτήσω το εξής: Ο κατάλογος των ομιλητών θα εξαντληθεί ή όχι; Αν συνεχίσουμε με αυτόν τον ρυθμό της υπέρβασης του χρόνου των ομιλητών, τουλάχιστον είκοσι, είκοσι πέντε Βουλευτές δεν θα μιλήσουμε. Παρακαλώ να μας ενημερώσει το Προεδρείο εάν θα εξαντλήσουμε τον κατάλογο ή όχι.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Η προσπάθειά μας είναι να εξαντληθεί ο κατάλογος. Απ’ όσο γνωρίζω θα μιλήσουν και οι Πρόεδροι των </w:t>
      </w:r>
      <w:r w:rsidRPr="009A676A">
        <w:rPr>
          <w:rFonts w:ascii="Arial" w:hAnsi="Arial"/>
          <w:sz w:val="24"/>
          <w:szCs w:val="24"/>
          <w:lang w:eastAsia="el-GR"/>
        </w:rPr>
        <w:lastRenderedPageBreak/>
        <w:t>Κοινοβουλευτικών Ομάδων, κατά τις ομιλίες των οποίων ο χρόνος ως γνωστόν δεν ισχύει. Θα δούμε και θα πράξουμε ανάλογα. Όσο αντέξουμε, κύριε Αμυρά.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ΠΑΝΑΓΙΩΤΗΣ ΘΕΟΔΩΡΙΚΑΚΟΣ (Υπουργός Εσωτερικών):</w:t>
      </w:r>
      <w:r w:rsidRPr="009A676A">
        <w:rPr>
          <w:rFonts w:ascii="Arial" w:hAnsi="Arial"/>
          <w:sz w:val="24"/>
          <w:szCs w:val="24"/>
          <w:lang w:eastAsia="el-GR"/>
        </w:rPr>
        <w:t xml:space="preserve"> Κύριε Πρόεδρε, θα ήθελα τον λόγο.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Ορίστε, κύριε Θεοδωρικάκο.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ΠΑΝΑΓΙΩΤΗΣ ΘΕΟΔΩΡΙΚΑΚΟΣ (Υπουργός Εσωτερικών):</w:t>
      </w:r>
      <w:r w:rsidRPr="009A676A">
        <w:rPr>
          <w:rFonts w:ascii="Arial" w:hAnsi="Arial"/>
          <w:sz w:val="24"/>
          <w:szCs w:val="24"/>
          <w:lang w:eastAsia="el-GR"/>
        </w:rPr>
        <w:t xml:space="preserve"> Έχω ζητήσει, κύριε Πρόεδρε, τον λόγο για να απαντήσω στην ερώτηση του κ. Τζανακόπουλου. Είναι προφανές ότι για το ζήτημα του συγκεκριμένου ΦΟΔΣΑ επισπεύδον Υπουργείο και επισπεύδων Υπουργός είναι ο Υπουργός Εσωτερικών. Έχω καταθέσει την τροπολογία. Όπως γνωρίζετε, στο τέλος της διαδικασίας θα συνυπογραφεί από το σύνολο των συναρμόδιων Υπουργών.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ΔΗΜΗΤΡΙΟΣ ΤΖΑΝΑΚΟΠΟΥΛΟΣ:</w:t>
      </w:r>
      <w:r w:rsidRPr="009A676A">
        <w:rPr>
          <w:rFonts w:ascii="Arial" w:hAnsi="Arial"/>
          <w:sz w:val="24"/>
          <w:szCs w:val="24"/>
          <w:lang w:eastAsia="el-GR"/>
        </w:rPr>
        <w:t xml:space="preserve"> Κύριε Πρόεδρε, θα ήθελα τον λόγο.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Τον λόγο έχει ο κ. Τζανακόπουλος, για ένα λεπτό.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ΔΗΜΗΤΡΙΟΣ ΤΖΑΝΑΚΟΠΟΥΛΟΣ:</w:t>
      </w:r>
      <w:r w:rsidRPr="009A676A">
        <w:rPr>
          <w:rFonts w:ascii="Arial" w:hAnsi="Arial"/>
          <w:sz w:val="24"/>
          <w:szCs w:val="24"/>
          <w:lang w:eastAsia="el-GR"/>
        </w:rPr>
        <w:t xml:space="preserve"> Δεν είναι ορθό αυτό το οποίο ισχυρίζεται ο κύριος Υπουργός. Έχει γίνει δεκτό και στο παρελθόν. Έχουν αποσυρθεί τροπολογίες. Έχει γίνει πρόσφατα με τον Υπουργό Δικαιοσύνης, ο οποίος όφειλε να υπογράψει συγκεκριμένη τροπολογία η οποία αφορούσε τις αρμοδιότητές του και δεν την είχε υπογράψει και γι’ αυτό αποσύρθηκε η </w:t>
      </w:r>
      <w:r w:rsidRPr="009A676A">
        <w:rPr>
          <w:rFonts w:ascii="Arial" w:hAnsi="Arial"/>
          <w:sz w:val="24"/>
          <w:szCs w:val="24"/>
          <w:lang w:eastAsia="el-GR"/>
        </w:rPr>
        <w:lastRenderedPageBreak/>
        <w:t>τροπολογία και επανακατατέθηκε. Το ίδιο οφείλετε να κάνετε και σε αυτή την περίπτωση. Διαφορετικά υπάρχει νομικό πρόβλημα, υπάρχει θέμα ακυρότητας. Νομίζω ότι έχει κρατηθεί αυτή η πρακτική και το νομικό έθιμο που έχει δημιουργηθεί. Νομίζω ότι δεν πρέπει να επιμείνετε σε αυτό. Αποσύρετε την τροπολογία και, αν θέλετε να την καταθέσετε ξανά, να την καταθέσετε με την υπογραφή του κ. Χατζηδάκη. Δεν σας δημιουργεί πολύ μεγάλο πρόβλημα αυτό -είναι τεχνικό, είναι τυπικό, αλλά είναι σοβαρά νομικό-, εκτός αν υπάρχει πρόβλημα με τον κ. Χατζηδάκη. Δεν το ξέρω αυτό.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ΣΠΥΡΙΔΩΝ – ΑΔΩΝΙΣ ΓΕΩΡΓΙΑΔΗΣ (Υπουργός Ανάπτυξης και Επενδύσεων):</w:t>
      </w:r>
      <w:r w:rsidRPr="009A676A">
        <w:rPr>
          <w:rFonts w:ascii="Arial" w:hAnsi="Arial"/>
          <w:sz w:val="24"/>
          <w:szCs w:val="24"/>
          <w:lang w:eastAsia="el-GR"/>
        </w:rPr>
        <w:t xml:space="preserve"> Κύριε Πρόεδρε, θα ήθελα τον λόγο.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Ορίστε, κύριε Γεωργιάδη. Επί του θέματος φαντάζομαι.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ΣΠΥΡΙΔΩΝ – ΑΔΩΝΙΣ ΓΕΩΡΓΙΑΔΗΣ (Υπουργός Ανάπτυξης και Επενδύσεων):</w:t>
      </w:r>
      <w:r w:rsidRPr="009A676A">
        <w:rPr>
          <w:rFonts w:ascii="Arial" w:hAnsi="Arial"/>
          <w:sz w:val="24"/>
          <w:szCs w:val="24"/>
          <w:lang w:eastAsia="el-GR"/>
        </w:rPr>
        <w:t xml:space="preserve"> Ναι, κύριε Πρόεδρε.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Δεν υπάρχει κανένα έθιμο στη Βουλή. Στη Βουλή στο τέλος μπαίνουν οι υπογραφές όλων των Υπουργών. Όποια τροπολογία κάνω εγώ ως Υπουργός που υπογράφει το νομοσχέδιο δεκτή, μπαίνει στο σώμα του νομοσχεδίου και, για να ανεβεί το σώμα στο ΦΕΚ, υπογράφουν όλοι οι συναρμόδιοι Υπουργοί. Δηλαδή όλοι οι συναρμόδιοι Υπουργοί πρέπει να υπογράψουν το νομοσχέδιο </w:t>
      </w:r>
      <w:r w:rsidRPr="009A676A">
        <w:rPr>
          <w:rFonts w:ascii="Arial" w:hAnsi="Arial"/>
          <w:sz w:val="24"/>
          <w:szCs w:val="24"/>
          <w:lang w:eastAsia="el-GR"/>
        </w:rPr>
        <w:lastRenderedPageBreak/>
        <w:t>και να δεχθούν το σώμα του νομοσχεδίου, άρα και την τροπολογία. Άρα αυτό που συζητάμε τώρα είναι περί όνου σκιάς. Χωρίς λόγο χάνουμε χρόνο.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Αν ο κ. Χατζηδάκης, προς τον οποίο ξαφνικά δείχνετε ένα ιδιαίτερο ενδιαφέρον, έχει διαφωνία επί θέματος αρμοδιότητάς του, δεν βάζει υπογραφή στο νομοσχέδιο και αφαιρείται το θέμα της αρμοδιότητάς του. Σας διαβεβαιώ, για να μην έχετε αγωνία, ότι στο τέλος το νομοσχέδιο θα έχει υπογραφή όλων των συναρμοδίων Υπουργών. Να μη στενοχωριέστε.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Καταθέτω και τις νέες νομοτεχνικές βελτιώσεις προς ενημέρωση του Σώματος.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(Στο σημείο αυτό ο Υπουργός Ανάπτυξης και Επενδύσεων κ. Σπυρίδων – Άδωνις Γεωργιάδης καταθέτει τις προαναφερθείσες νομοτεχνικές βελτιώσεις, οι οποίες έχουν ως εξής:</w:t>
      </w:r>
    </w:p>
    <w:p w:rsidR="009A676A" w:rsidRPr="009A676A" w:rsidRDefault="009A676A" w:rsidP="00AD6DB0">
      <w:pPr>
        <w:spacing w:after="0" w:line="600" w:lineRule="auto"/>
        <w:ind w:firstLine="720"/>
        <w:jc w:val="center"/>
        <w:rPr>
          <w:rFonts w:ascii="Arial" w:hAnsi="Arial"/>
          <w:color w:val="FF0000"/>
          <w:sz w:val="24"/>
          <w:szCs w:val="24"/>
          <w:lang w:eastAsia="el-GR"/>
        </w:rPr>
      </w:pPr>
      <w:r w:rsidRPr="009A676A">
        <w:rPr>
          <w:rFonts w:ascii="Arial" w:hAnsi="Arial"/>
          <w:color w:val="FF0000"/>
          <w:sz w:val="24"/>
          <w:szCs w:val="24"/>
          <w:lang w:eastAsia="el-GR"/>
        </w:rPr>
        <w:t>(ΑΛΛΑΓΗ ΣΕΛΙΔΑΣ)</w:t>
      </w:r>
    </w:p>
    <w:p w:rsidR="009A676A" w:rsidRPr="009A676A" w:rsidRDefault="009A676A" w:rsidP="00AD6DB0">
      <w:pPr>
        <w:spacing w:after="0" w:line="600" w:lineRule="auto"/>
        <w:ind w:firstLine="720"/>
        <w:jc w:val="center"/>
        <w:rPr>
          <w:rFonts w:ascii="Arial" w:hAnsi="Arial"/>
          <w:color w:val="FF0000"/>
          <w:sz w:val="24"/>
          <w:szCs w:val="24"/>
          <w:lang w:eastAsia="el-GR"/>
        </w:rPr>
      </w:pPr>
      <w:r w:rsidRPr="009A676A">
        <w:rPr>
          <w:rFonts w:ascii="Arial" w:hAnsi="Arial"/>
          <w:color w:val="FF0000"/>
          <w:sz w:val="24"/>
          <w:szCs w:val="24"/>
          <w:lang w:eastAsia="el-GR"/>
        </w:rPr>
        <w:t>(Να μπουν οι σελίδες 374-377)</w:t>
      </w:r>
    </w:p>
    <w:p w:rsidR="009A676A" w:rsidRPr="009A676A" w:rsidRDefault="009A676A" w:rsidP="00AD6DB0">
      <w:pPr>
        <w:spacing w:after="0" w:line="600" w:lineRule="auto"/>
        <w:ind w:firstLine="720"/>
        <w:jc w:val="center"/>
        <w:rPr>
          <w:rFonts w:ascii="Arial" w:hAnsi="Arial"/>
          <w:sz w:val="24"/>
          <w:szCs w:val="24"/>
          <w:lang w:eastAsia="el-GR"/>
        </w:rPr>
      </w:pPr>
      <w:r w:rsidRPr="009A676A">
        <w:rPr>
          <w:rFonts w:ascii="Arial" w:hAnsi="Arial"/>
          <w:color w:val="FF0000"/>
          <w:sz w:val="24"/>
          <w:szCs w:val="24"/>
          <w:lang w:eastAsia="el-GR"/>
        </w:rPr>
        <w:t>(ΑΛΛΑΓΗ ΣΕΛΙΔΑΣ)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Παρακαλώ να διανεμηθούν.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ΣΠΥΡΙΔΩΝ – ΑΔΩΝΙΣ ΓΕΩΡΓΙΑΔΗΣ (Υπουργός Ανάπτυξης και Επενδύσεων):</w:t>
      </w:r>
      <w:r w:rsidRPr="009A676A">
        <w:rPr>
          <w:rFonts w:ascii="Arial" w:hAnsi="Arial"/>
          <w:sz w:val="24"/>
          <w:szCs w:val="24"/>
          <w:lang w:eastAsia="el-GR"/>
        </w:rPr>
        <w:t xml:space="preserve"> Να πω και κάτι τελευταίο, επειδή ετέθη για πολλοστή φορά. Ως προς τη συνολική μας συζήτηση περί του άρθρου 2 παράγραφος 3 και τον κωδικό 60, καίτοι έχω δηλώσει ότι η πρόθεσή μου είναι να αφορά μόνο την </w:t>
      </w:r>
      <w:r w:rsidRPr="009A676A">
        <w:rPr>
          <w:rFonts w:ascii="Arial" w:hAnsi="Arial"/>
          <w:sz w:val="24"/>
          <w:szCs w:val="24"/>
          <w:lang w:eastAsia="el-GR"/>
        </w:rPr>
        <w:lastRenderedPageBreak/>
        <w:t>ανανέωση του εξοπλισμού και όχι τις παραγωγές και σας είχα πει ότι θέλω να κάνω νομοτεχνική βελτίωση επ’ αυτού, ο Υφυπουργός, ο κ. Πέτσας, ήρθε και εξήγησε ακριβώς πώς έχει η κατάσταση και γιατί δεν χρειάζεται αυτή η νομοτεχνική βελτίωση. Ό,τι αφορά σε παραγωγές περνάει μέσω ΕΚΟΜΕ, δεν περνάει μέσω του αναπτυξιακού. Ενισχύουμε τις παραγωγές. Και εσείς ενισχύσατε παραγωγές. Θυμίζω ότι εσείς προσωπικά ενισχύσατε την κινηματογραφική παραγωγή του κ. Γαβρά, Νομίζω ότι ήσασταν εσείς και όχι κάποιος άλλος Υπουργός.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ΝΙΚΟΛΑΟΣ ΠΑΠΠΑΣ:</w:t>
      </w:r>
      <w:r w:rsidRPr="009A676A">
        <w:rPr>
          <w:rFonts w:ascii="Arial" w:hAnsi="Arial"/>
          <w:sz w:val="24"/>
          <w:szCs w:val="24"/>
          <w:lang w:eastAsia="el-GR"/>
        </w:rPr>
        <w:t xml:space="preserve"> Εμείς, εμείς.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ΣΠΥΡΙΔΩΝ – ΑΔΩΝΙΣ ΓΕΩΡΓΙΑΔΗΣ (Υπουργός Ανάπτυξης και Επενδύσεων):</w:t>
      </w:r>
      <w:r w:rsidRPr="009A676A">
        <w:rPr>
          <w:rFonts w:ascii="Arial" w:hAnsi="Arial"/>
          <w:sz w:val="24"/>
          <w:szCs w:val="24"/>
          <w:lang w:eastAsia="el-GR"/>
        </w:rPr>
        <w:t xml:space="preserve"> Συγχαρητήρια. Ήταν φανταστική ταινία. Καλά κάνατε και την ενισχύσατε. Παρουσιάζει τον κ. Τσίπρα περίπου ως κουτάβι. Εν πάση περιπτώσει, όμως αυτό είναι δικό σας θέμα.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ΝΙΚΟΛΑΟΣ ΠΑΠΠΑΣ:</w:t>
      </w:r>
      <w:r w:rsidRPr="009A676A">
        <w:rPr>
          <w:rFonts w:ascii="Arial" w:hAnsi="Arial"/>
          <w:sz w:val="24"/>
          <w:szCs w:val="24"/>
          <w:lang w:eastAsia="el-GR"/>
        </w:rPr>
        <w:t xml:space="preserve"> Ακριβώς.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ΣΠΥΡΙΔΩΝ – ΑΔΩΝΙΣ ΓΕΩΡΓΙΑΔΗΣ (Υπουργός Ανάπτυξης και Επενδύσεων):</w:t>
      </w:r>
      <w:r w:rsidRPr="009A676A">
        <w:rPr>
          <w:rFonts w:ascii="Arial" w:hAnsi="Arial"/>
          <w:sz w:val="24"/>
          <w:szCs w:val="24"/>
          <w:lang w:eastAsia="el-GR"/>
        </w:rPr>
        <w:t xml:space="preserve"> Επαναλαμβάνω: Είναι δικό σας θέμα. Επιλέξατε να παρουσιάσετε τον κ. Τσίπρα κατά τον τρόπο που τον βλέπουν στις κινηματογραφικές αίθουσες. Οφείλω να πω ότι εν μέρει συμφωνώ με αυτή την παρουσίαση και δεν στενοχωριέμαι προσωπικά. Εγώ, όμως, για λόγους σεβασμού δεν θα τη χρηματοδοτούσα. </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lastRenderedPageBreak/>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Εν πάση περιπτώσει, αυτό είναι δικό σας θέμα.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Ξαναλέω: Αρμόδιο ως προς τη χρηματοδότηση των παραγωγών είναι το ΕΚΟΜΕ. Ούτως ή άλλως ο αναπτυξιακός νόμος αναφέρεται μόνον στον εξοπλισμό.</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Ευχαριστώ πολύ.</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ΝΙΚΟΛΑΟΣ ΠΑΠΠΑΣ: </w:t>
      </w:r>
      <w:r w:rsidRPr="009A676A">
        <w:rPr>
          <w:rFonts w:ascii="Arial" w:hAnsi="Arial"/>
          <w:sz w:val="24"/>
          <w:szCs w:val="24"/>
          <w:lang w:eastAsia="el-GR"/>
        </w:rPr>
        <w:t>Και γιατί τον βάλατε τον κωδικό 60 μέσα;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ΜΑΡΙΟΣ ΚΑΤΣΗΣ:</w:t>
      </w:r>
      <w:r w:rsidRPr="009A676A">
        <w:rPr>
          <w:rFonts w:ascii="Arial" w:hAnsi="Arial"/>
          <w:sz w:val="24"/>
          <w:szCs w:val="24"/>
          <w:lang w:eastAsia="el-GR"/>
        </w:rPr>
        <w:t xml:space="preserve"> Κύριε Πρόεδρε, παρακαλώ τον λόγο.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Εσείς δεν μπορείτε να πάρετε τον λόγο, κύριε Κάτση, δεν είναι δυνατόν, με συγχωρείτε.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ΜΑΡΙΟΣ ΚΑΤΣΗΣ:</w:t>
      </w:r>
      <w:r w:rsidRPr="009A676A">
        <w:rPr>
          <w:rFonts w:ascii="Arial" w:hAnsi="Arial"/>
          <w:sz w:val="24"/>
          <w:szCs w:val="24"/>
          <w:lang w:eastAsia="el-GR"/>
        </w:rPr>
        <w:t xml:space="preserve"> Μα, κύριε Πρόεδρε, έγινε αναφορά στην ομιλία μου και πρέπει για τα Πρακτικά…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Καταλαβαίνω, αλλά…</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Τζανακόπουλε, έχετε τον λόγο.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ΔΗΜΗΤΡΙΟΣ ΤΖΑΝΑΚΟΠΟΥΛΟΣ:</w:t>
      </w:r>
      <w:r w:rsidRPr="009A676A">
        <w:rPr>
          <w:rFonts w:ascii="Arial" w:hAnsi="Arial"/>
          <w:sz w:val="24"/>
          <w:szCs w:val="24"/>
          <w:lang w:eastAsia="el-GR"/>
        </w:rPr>
        <w:t xml:space="preserve"> Είναι νομικά υποχρεωτικό όταν μια τροπολογία κατατίθεται και αφορά αρμοδιότητες συγκεκριμένου Υπουργού, αυτή να υπογράφεται και από τον αρμόδιο Υπουργό. Στην περίπτωσή μας είναι ο κ. Χατζηδάκης.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 κ. Γεωργιάδης πριν από λίγο είπε κάτι πλήρως παράλογο, ότι, αν ψηφιστεί η τροπολογία και διαφωνεί ο κ. Χατζηδάκης και δεν υπογράψει, τότε </w:t>
      </w:r>
      <w:r w:rsidRPr="009A676A">
        <w:rPr>
          <w:rFonts w:ascii="Arial" w:hAnsi="Arial"/>
          <w:sz w:val="24"/>
          <w:szCs w:val="24"/>
          <w:lang w:eastAsia="el-GR"/>
        </w:rPr>
        <w:lastRenderedPageBreak/>
        <w:t>δεν θα βγει η τροπολογία στο ΦΕΚ. Αυτά τα πράγματα είναι πρωτάκουστα. Δεν τα έχουμε ξαναδεί. Ουδέποτε έχουν καν ειπωθεί μέσα σε αυτή την Αίθουσα. Δεν ξέρω τι είδους νομοθετική πρακτική είναι αυτή την οποία εισηγείται ο κ. Γεωργιάδης κι αν ο κ. Θεοδωρικάκος συμφωνεί με αυτή την πρακτική. Είναι η λογική της καλής νομοθέτησης, για την οποία μας λέγατε πριν από λίγους μήνες και πανηγυρίζατε για το επιτελικό κράτος, για το οποίο πάλι φέρατε τώρα άλλη τροπολογία; Έχετε καταθέσει τριάντα πέντε τροπολογίες, έχετε κάνει αλλαγές στο επιτελικό κράτος τρίτη φορά, τριάντα πέντε αλλαγές κάνετε στο νομοσχέδιο. Πού ακριβώς βαδίζετε με αυτή τη λογική; Και σας επισημαίνουμε ένα τεχνικό πρόβλημα, με ηρεμία, με διάθεση απλώς να σας υποδείξουμε ότι έχετε κάνει ενδεχομένως κάποιο λάθος και βγαίνει ο κ. Γεωργιάδης εδώ, με ένα ύφος το οποίο είναι πλήρως ακατανόητο, να δώσει πάλι παράσταση ενώπιον ποίου; Χθες βγήκε πέντε φορές στην τηλεόραση. Δεν του φθάνει;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ΠΑΝΑΓΙΩΤΗΣ ΘΕΟΔΩΡΙΚΑΚΟΣ (Υπουργός Εσωτερικών):</w:t>
      </w:r>
      <w:r w:rsidRPr="009A676A">
        <w:rPr>
          <w:rFonts w:ascii="Arial" w:hAnsi="Arial"/>
          <w:sz w:val="24"/>
          <w:szCs w:val="24"/>
          <w:lang w:eastAsia="el-GR"/>
        </w:rPr>
        <w:t xml:space="preserve"> Κύριε Πρόεδρε, παρακαλώ τον λόγο.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Έχετε τον λόγο, κύριε Θεοδωρικάκο.</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ΠΑΝΑΓΙΩΤΗΣ ΘΕΟΔΩΡΙΚΑΚΟΣ (Υπουργός Εσωτερικών): </w:t>
      </w:r>
      <w:r w:rsidRPr="009A676A">
        <w:rPr>
          <w:rFonts w:ascii="Arial" w:hAnsi="Arial"/>
          <w:sz w:val="24"/>
          <w:szCs w:val="24"/>
          <w:lang w:eastAsia="el-GR"/>
        </w:rPr>
        <w:t xml:space="preserve">Δεν πρόκειται να παρακολουθήσω τον τέως κυβερνητικό εκπρόσωπο στην προσπάθεια από ένα, όπως ο ίδιος το χαρακτήρισε, τεχνικό θέμα για τη </w:t>
      </w:r>
      <w:r w:rsidRPr="009A676A">
        <w:rPr>
          <w:rFonts w:ascii="Arial" w:hAnsi="Arial"/>
          <w:sz w:val="24"/>
          <w:szCs w:val="24"/>
          <w:lang w:eastAsia="el-GR"/>
        </w:rPr>
        <w:lastRenderedPageBreak/>
        <w:t>νομοθετική διαδικασία να προβεί σε μια ολόκληρη συζήτηση πολιτικής ανάλυσης και εντυπώσεων. Νομίζω ότι έχουμε πιο σοβαρά πράγματα να κάνουμε.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Κύριε Τζανακόπουλε, επιμένω ότι επισπεύδων της συγκεκριμένης τροπολογίας είμαι εγώ, ο Υπουργός Εσωτερικών, διότι το Υπουργείο Εσωτερικών έχει την ευθύνη της εποπτείας των δήμων και των περιφερειών και την επιχειρησιακή ευθύνη επί του συγκεκριμένου θέματος. Έχει κατατεθεί, κύριε, η τροπολογία. Στο τέλος της ημέρας…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ΔΗΜΗΤΡΙΟΣ ΤΖΑΝΑΚΟΠΟΥΛΟΣ:</w:t>
      </w:r>
      <w:r w:rsidRPr="009A676A">
        <w:rPr>
          <w:rFonts w:ascii="Arial" w:hAnsi="Arial"/>
          <w:sz w:val="24"/>
          <w:szCs w:val="24"/>
          <w:lang w:eastAsia="el-GR"/>
        </w:rPr>
        <w:t xml:space="preserve"> Και γιατί υπογράφουν οι υπόλοιποι; Γιατί δεν την υπογράφετε μόνος σας;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ΠΑΝΑΓΙΩΤΗΣ ΘΕΟΔΩΡΙΚΑΚΟΣ (Υπουργός Εσωτερικών): </w:t>
      </w:r>
      <w:r w:rsidRPr="009A676A">
        <w:rPr>
          <w:rFonts w:ascii="Arial" w:hAnsi="Arial"/>
          <w:sz w:val="24"/>
          <w:szCs w:val="24"/>
          <w:lang w:eastAsia="el-GR"/>
        </w:rPr>
        <w:t xml:space="preserve">Αν έχετε την καλοσύνη, σεβαστείτε τους όρους της συζήτησης στο Κοινοβούλιο, που εσείς προηγουμένως επικαλεστήκατε.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ΔΗΜΗΤΡΙΟΣ ΤΖΑΝΑΚΟΠΟΥΛΟΣ:</w:t>
      </w:r>
      <w:r w:rsidRPr="009A676A">
        <w:rPr>
          <w:rFonts w:ascii="Arial" w:hAnsi="Arial"/>
          <w:sz w:val="24"/>
          <w:szCs w:val="24"/>
          <w:lang w:eastAsia="el-GR"/>
        </w:rPr>
        <w:t xml:space="preserve"> Τους σέβομαι. Με πολλή ευγένεια και από ενδιαφέρον σάς ρωτώ…</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ΠΑΝΑΓΙΩΤΗΣ ΘΕΟΔΩΡΙΚΑΚΟΣ (Υπουργός Εσωτερικών): </w:t>
      </w:r>
      <w:r w:rsidRPr="009A676A">
        <w:rPr>
          <w:rFonts w:ascii="Arial" w:hAnsi="Arial"/>
          <w:sz w:val="24"/>
          <w:szCs w:val="24"/>
          <w:lang w:eastAsia="el-GR"/>
        </w:rPr>
        <w:t>Δεν είναι θέμα ευγένειας, είναι απλώς θέμα σεβασμού της διαδικασίας.</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 xml:space="preserve">Να ολοκληρώσει, σας παρακαλώ, ο Υπουργός.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 xml:space="preserve">ΠΑΝΑΓΙΩΤΗΣ ΘΕΟΔΩΡΙΚΑΚΟΣ (Υπουργός Εσωτερικών): </w:t>
      </w:r>
      <w:r w:rsidRPr="009A676A">
        <w:rPr>
          <w:rFonts w:ascii="Arial" w:hAnsi="Arial"/>
          <w:sz w:val="24"/>
          <w:szCs w:val="24"/>
          <w:lang w:eastAsia="el-GR"/>
        </w:rPr>
        <w:t>Η απάντηση, λοιπόν, είναι ότι στο τέλος, κύριε Πρόεδρε, το νομοσχέδιο στο σύνολό του θα υπογραφεί από το σύνολο των συναρμόδιων Υπουργών.</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Ευχαριστώ πολύ.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ΝΙΚΟΛΑΟΣ ΠΑΠΠΑΣ:</w:t>
      </w:r>
      <w:r w:rsidRPr="009A676A">
        <w:rPr>
          <w:rFonts w:ascii="Arial" w:hAnsi="Arial"/>
          <w:sz w:val="24"/>
          <w:szCs w:val="24"/>
          <w:lang w:eastAsia="el-GR"/>
        </w:rPr>
        <w:t xml:space="preserve"> Οποιοσδήποτε Υπουργός κατεβάζει τροπολογία για οποιοδήποτε θέμα, αυτό μας λέτε!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 xml:space="preserve">Μισό λεπτό να λύσουμε μερικά ζητήματα και θα προχωρήσουμε μετά στον κατάλογο.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Ο Κανονισμός της Βουλής στο άρθρο 88 μιλάει για το περιεχόμενο, την εκτύπωση και τη διανομή των τροπολογιών. Οι τροπολογίες περιέχουν τροποποιήσεις κ.λπ.. Πριν από το κείμενο κάθε τροπολογίας παρατίθεται σύντομη αιτιολογική έκθεση, στην οποία αναφέρονται οι λόγοι που επιβάλλουν τις προτεινόμενες μεταβολές και τροπολογίες που υποβάλλονται από Υπουργούς συνοδεύονται και από συνοπτική έκθεση αξιολόγησης των συνεπειών της ρύθμισης. Οι τροπολογίες που έρχονται από τη Βουλή πρέπει να είναι σύμφωνες με τη διάταξη του άρθρου 73 παράγραφος 3 του Συντάγματος. Βεβαίως, αν κάποιες τροπολογίες δεν έχουν κατατεθεί εμπροθέσμως, αλλά εκπροθέσμως, δεν χρειάζεται να έχουν αιτιολογική έκθεση. Αυτά αναφέρει. Δεν υπάρχουν ζητήματα, ας πούμε, εθιμικού ή μη εθιμικού δικαίου.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lastRenderedPageBreak/>
        <w:t>Εδώ το ζήτημα είναι το εξής, ότι, αν ο επισπεύδων Υπουργός κ. Θεοδωρικάκος κάνει μια τροπολογία, η οποία όμως έχει να κάνει και με τον κ. Χατζηδάκη, δηλαδή, αν δεν την υπογράψει ο κ. Χατζηδάκης, δεν ισχύει η τροπολογία…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ΠΑΝΑΓΙΩΤΗΣ ΘΕΟΔΩΡΙΚΑΚΟΣ (Υπουργός Εσωτερικών): </w:t>
      </w:r>
      <w:r w:rsidRPr="009A676A">
        <w:rPr>
          <w:rFonts w:ascii="Arial" w:hAnsi="Arial"/>
          <w:sz w:val="24"/>
          <w:szCs w:val="24"/>
          <w:lang w:eastAsia="el-GR"/>
        </w:rPr>
        <w:t>Να σας εξηγήσω κάτι…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ΠΡΟΕΔΡΕΥΩΝ (Δημήτριος Βίτσας):</w:t>
      </w:r>
      <w:r w:rsidRPr="009A676A">
        <w:rPr>
          <w:rFonts w:ascii="Arial" w:hAnsi="Arial"/>
          <w:sz w:val="24"/>
          <w:szCs w:val="24"/>
          <w:lang w:eastAsia="el-GR"/>
        </w:rPr>
        <w:t xml:space="preserve"> Ναι, θα σας δώσω τον λόγο. Να ολοκληρώσω εγώ και μου εξηγείτε. Αλίμονο.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Είναι αναγκαίο. Τώρα, από εκεί και πέρα νομίζω ότι δεν χρειάζεται να απευθυνθώ αυτή τη στιγμή στη Βουλή. Κύριε Θεοδωρικάκο, απλά επισημαίνουν οι συνάδελφοι την έλλειψη και προχωράμε.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ΠΑΝΑΓΙΩΤΗΣ ΘΕΟΔΩΡΙΚΑΚΟΣ (Υπουργός Εσωτερικών):</w:t>
      </w:r>
      <w:r w:rsidRPr="009A676A">
        <w:rPr>
          <w:rFonts w:ascii="Arial" w:hAnsi="Arial"/>
          <w:sz w:val="24"/>
          <w:szCs w:val="24"/>
          <w:lang w:eastAsia="el-GR"/>
        </w:rPr>
        <w:t xml:space="preserve"> Κύριε Πρόεδρε, θα ήθελα για άλλη μια φορά να το διευκρινίσω και ειλικρινά δεν αντιλαμβάνομαι γιατί υπάρχει αυτή η επιμονή. Πρόκειται για σύσταση διαδημοτικού φορέα. Διαδημοτικοί φορείς, φορείς των ΟΤΑ. Πού υπάγονται, κύριοι, οι ΟΤΑ;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ΧΡΗΣΤΟΣ ΣΠΙΡΤΖΗΣ:</w:t>
      </w:r>
      <w:r w:rsidRPr="009A676A">
        <w:rPr>
          <w:rFonts w:ascii="Arial" w:hAnsi="Arial"/>
          <w:sz w:val="24"/>
          <w:szCs w:val="24"/>
          <w:lang w:eastAsia="el-GR"/>
        </w:rPr>
        <w:t xml:space="preserve"> Και οι πολεοδομίες υπάγονται;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ΠΑΝΑΓΙΩΤΗΣ ΘΕΟΔΩΡΙΚΑΚΟΣ (Υπουργός Εσωτερικών):</w:t>
      </w:r>
      <w:r w:rsidRPr="009A676A">
        <w:rPr>
          <w:rFonts w:ascii="Arial" w:hAnsi="Arial"/>
          <w:sz w:val="24"/>
          <w:szCs w:val="24"/>
          <w:lang w:eastAsia="el-GR"/>
        </w:rPr>
        <w:t xml:space="preserve"> Σας παρακαλώ, κύριε. Πού υπάγονται οι ΟΤΑ;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lastRenderedPageBreak/>
        <w:t>ΝΙΚΟΛΑΟΣ ΠΑΠΠΑΣ:</w:t>
      </w:r>
      <w:r w:rsidRPr="009A676A">
        <w:rPr>
          <w:rFonts w:ascii="Arial" w:hAnsi="Arial"/>
          <w:sz w:val="24"/>
          <w:szCs w:val="24"/>
          <w:lang w:eastAsia="el-GR"/>
        </w:rPr>
        <w:t xml:space="preserve"> Αλλάξατε επιχείρημα τώρα. Πριν από λίγο είπατε ότι δεν πειράζει…</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ΠΑΝΑΓΙΩΤΗΣ ΘΕΟΔΩΡΙΚΑΚΟΣ (Υπουργός Εσωτερικών): </w:t>
      </w:r>
      <w:r w:rsidRPr="009A676A">
        <w:rPr>
          <w:rFonts w:ascii="Arial" w:hAnsi="Arial"/>
          <w:sz w:val="24"/>
          <w:szCs w:val="24"/>
          <w:lang w:eastAsia="el-GR"/>
        </w:rPr>
        <w:t xml:space="preserve">Άλλαξα επιχείρημα; Εσείς παρακολουθείτε, κύριε, τα πρόσθετα επιχειρήματά μου; Κατεβάστε το χέρι σας, κύριε Παππά, κατεβάστε τον δείκτη του χεριού σας. Καταλάβατε; </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(Θόρυβος από την πτέρυγα του ΣΥΡΙΖΑ)</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ΝΙΚΟΛΑΟΣ ΠΑΠΠΑΣ:</w:t>
      </w:r>
      <w:r w:rsidRPr="009A676A">
        <w:rPr>
          <w:rFonts w:ascii="Arial" w:hAnsi="Arial"/>
          <w:sz w:val="24"/>
          <w:szCs w:val="24"/>
          <w:lang w:eastAsia="el-GR"/>
        </w:rPr>
        <w:t>…(Δεν ακούστηκε)</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ΠΑΝΑΓΙΩΤΗΣ ΘΕΟΔΩΡΙΚΑΚΟΣ (Υπουργός Εσωτερικών): </w:t>
      </w:r>
      <w:r w:rsidRPr="009A676A">
        <w:rPr>
          <w:rFonts w:ascii="Arial" w:hAnsi="Arial"/>
          <w:sz w:val="24"/>
          <w:szCs w:val="24"/>
          <w:lang w:eastAsia="el-GR"/>
        </w:rPr>
        <w:t xml:space="preserve">Τέρμα αυτές οι συμπεριφορές! Μάθετε να σέβεστε. </w:t>
      </w:r>
    </w:p>
    <w:p w:rsidR="009A676A" w:rsidRPr="009A676A" w:rsidRDefault="009A676A" w:rsidP="00635F41">
      <w:pPr>
        <w:spacing w:after="0" w:line="600" w:lineRule="auto"/>
        <w:ind w:firstLine="720"/>
        <w:jc w:val="center"/>
        <w:rPr>
          <w:rFonts w:ascii="Arial" w:hAnsi="Arial"/>
          <w:sz w:val="24"/>
          <w:szCs w:val="24"/>
          <w:lang w:eastAsia="el-GR"/>
        </w:rPr>
      </w:pPr>
      <w:r w:rsidRPr="009A676A">
        <w:rPr>
          <w:rFonts w:ascii="Arial" w:hAnsi="Arial"/>
          <w:sz w:val="24"/>
          <w:szCs w:val="24"/>
          <w:lang w:eastAsia="el-GR"/>
        </w:rPr>
        <w:t>(Θόρυβος στην Αίθουσα)</w:t>
      </w:r>
    </w:p>
    <w:p w:rsidR="009A676A" w:rsidRPr="009A676A" w:rsidRDefault="009A676A" w:rsidP="00AD6DB0">
      <w:pPr>
        <w:spacing w:after="0" w:line="600" w:lineRule="auto"/>
        <w:ind w:firstLine="720"/>
        <w:jc w:val="both"/>
        <w:rPr>
          <w:rFonts w:ascii="Arial" w:hAnsi="Arial"/>
          <w:b/>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 xml:space="preserve">Παρακαλώ να ηρεμήσουν οι Βουλευτές από κάτω.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ΠΑΝΑΓΙΩΤΗΣ ΘΕΟΔΩΡΙΚΑΚΟΣ (Υπουργός Εσωτερικών): </w:t>
      </w:r>
      <w:r w:rsidRPr="009A676A">
        <w:rPr>
          <w:rFonts w:ascii="Arial" w:hAnsi="Arial"/>
          <w:sz w:val="24"/>
          <w:szCs w:val="24"/>
          <w:lang w:eastAsia="el-GR"/>
        </w:rPr>
        <w:t xml:space="preserve">Εγώ είμαι ξεκάθαρος. Πρόκειται για σύσταση διαδημοτικού φορέα. Οι κύριοι συνάδελφοι της Αξιωματικής Αντιπολίτευσης, ο κ. Παππάς που φωνασκεί και ο τέως κυβερνητικός εκπρόσωπος, έχουν λάθος.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b/>
          <w:sz w:val="24"/>
          <w:szCs w:val="24"/>
          <w:lang w:eastAsia="el-GR"/>
        </w:rPr>
        <w:t xml:space="preserve">ΠΡΟΕΔΡΕΥΩΝ (Δημήτριος Βίτσας): </w:t>
      </w:r>
      <w:r w:rsidRPr="009A676A">
        <w:rPr>
          <w:rFonts w:ascii="Arial" w:hAnsi="Arial"/>
          <w:sz w:val="24"/>
          <w:szCs w:val="24"/>
          <w:lang w:eastAsia="el-GR"/>
        </w:rPr>
        <w:t xml:space="preserve">Ωραία, εντάξει, θα το συζητήσουμε και με τον Πρόεδρο, θα το συζητήσουμε και με την επιτροπή της Βουλής. Σε κάθε περίπτωση, υπάρχει χρόνος αν υπάρχει έλλειψη να </w:t>
      </w:r>
      <w:r w:rsidRPr="009A676A">
        <w:rPr>
          <w:rFonts w:ascii="Arial" w:hAnsi="Arial"/>
          <w:sz w:val="24"/>
          <w:szCs w:val="24"/>
          <w:lang w:eastAsia="el-GR"/>
        </w:rPr>
        <w:lastRenderedPageBreak/>
        <w:t xml:space="preserve">διορθωθεί, αν δεν υπάρχει χρόνος η Βουλή αποφασίζει τελικά. Δεν είναι η ώρα, δηλαδή, αυτή. </w:t>
      </w:r>
    </w:p>
    <w:p w:rsidR="009A676A" w:rsidRPr="009A676A" w:rsidRDefault="009A676A" w:rsidP="00AD6DB0">
      <w:pPr>
        <w:spacing w:after="0" w:line="600" w:lineRule="auto"/>
        <w:ind w:firstLine="720"/>
        <w:jc w:val="both"/>
        <w:rPr>
          <w:rFonts w:ascii="Arial" w:hAnsi="Arial"/>
          <w:sz w:val="24"/>
          <w:szCs w:val="24"/>
          <w:lang w:eastAsia="el-GR"/>
        </w:rPr>
      </w:pPr>
      <w:r w:rsidRPr="009A676A">
        <w:rPr>
          <w:rFonts w:ascii="Arial" w:hAnsi="Arial"/>
          <w:sz w:val="24"/>
          <w:szCs w:val="24"/>
          <w:lang w:eastAsia="el-GR"/>
        </w:rPr>
        <w:t xml:space="preserve">Τον λόγο έχει ο κ. Πιερρακάκης.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ΚΥΡΙΑΚΟΣ ΠΙΕΡΡΑΚΑΚΗΣ (Υπουργός Επικρατείας και Ψηφιακής Διακυβέρνησης): </w:t>
      </w:r>
      <w:r w:rsidRPr="009A676A">
        <w:rPr>
          <w:rFonts w:ascii="Arial" w:eastAsia="Arial" w:hAnsi="Arial" w:cs="Arial"/>
          <w:sz w:val="24"/>
          <w:szCs w:val="20"/>
        </w:rPr>
        <w:t xml:space="preserve">Θα ήθελα να πάρω τον λόγο για τα όσα ανέφερε ο κ. Κάτσης πριν, σε σχέση με το ψηφιακό μέρισμα 2 και να πω ότι μάλλον έχετε μπερδευθεί. Και επιτρέψτε μου να εξηγήσω λίγο το θέμα.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Υπάρχει μια ευρωπαϊκή υποχρέωση, η οποία έχει να κάνει με το φάσμα των 700 </w:t>
      </w:r>
      <w:r w:rsidRPr="009A676A">
        <w:rPr>
          <w:rFonts w:ascii="Arial" w:eastAsia="Arial" w:hAnsi="Arial" w:cs="Arial"/>
          <w:sz w:val="24"/>
          <w:szCs w:val="20"/>
          <w:lang w:val="en-US"/>
        </w:rPr>
        <w:t>MHz</w:t>
      </w:r>
      <w:r w:rsidRPr="009A676A">
        <w:rPr>
          <w:rFonts w:ascii="Arial" w:eastAsia="Arial" w:hAnsi="Arial" w:cs="Arial"/>
          <w:sz w:val="24"/>
          <w:szCs w:val="20"/>
        </w:rPr>
        <w:t>. Τι πάει να πει αυτό; Λέει πως η χώρα πρέπει να απελευθερώσει αυτό το φάσμα και να το προκηρύξει για το 5</w:t>
      </w:r>
      <w:r w:rsidRPr="009A676A">
        <w:rPr>
          <w:rFonts w:ascii="Arial" w:eastAsia="Arial" w:hAnsi="Arial" w:cs="Arial"/>
          <w:sz w:val="24"/>
          <w:szCs w:val="20"/>
          <w:lang w:val="en-US"/>
        </w:rPr>
        <w:t>G</w:t>
      </w:r>
      <w:r w:rsidRPr="009A676A">
        <w:rPr>
          <w:rFonts w:ascii="Arial" w:eastAsia="Arial" w:hAnsi="Arial" w:cs="Arial"/>
          <w:sz w:val="24"/>
          <w:szCs w:val="20"/>
        </w:rPr>
        <w:t xml:space="preserve">, όπως και θα κάνει στα μέσα του 2021, όπως έχουμε ήδη πει. Τι ήρθαμε και είπαμε εμείς;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Εσείς είχατε ορίσει -κι αυτό είναι λίγο τεχνικά πολύπλοκο, αλλά έχει την αξία του- ότι πρέπει η χώρα να μεταβεί από το Τ στο Τ2, τα οποία είναι ουσιαστικά οι κωδικοποιήσεις. Αυτό τι θα σήμαινε; Θα σήμαινε ότι όλοι οι Έλληνες πολίτες των οποίων οι τηλεοράσεις δεν είναι τελευταίας τεχνολογίας θα έπρεπε να αγοράσουν αποκωδικοποιητές τώρα, ξανά. Είστε σίγουρος ότι αυτό το θέλετε; Γιατί αυτό θα ήταν μια πρόσθετη επιβάρυνση για τους Έλληνες πολίτες, πέρα από όσα λέτε για τα κανάλια.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Δεύτερον, αυτό δεν είναι για το </w:t>
      </w:r>
      <w:r w:rsidRPr="009A676A">
        <w:rPr>
          <w:rFonts w:ascii="Arial" w:eastAsia="Arial" w:hAnsi="Arial" w:cs="Arial"/>
          <w:sz w:val="24"/>
          <w:szCs w:val="20"/>
          <w:lang w:val="en-US"/>
        </w:rPr>
        <w:t>HD</w:t>
      </w:r>
      <w:r w:rsidRPr="009A676A">
        <w:rPr>
          <w:rFonts w:ascii="Arial" w:eastAsia="Arial" w:hAnsi="Arial" w:cs="Arial"/>
          <w:sz w:val="24"/>
          <w:szCs w:val="20"/>
        </w:rPr>
        <w:t xml:space="preserve">, δεν είναι για την υψηλή ευκρίνεια. Αυτό θα επιδρούσε στην υψηλή ευκρίνεια μονάχα στο 8% των περιοχών της χώρας. Συγκεκριμένα, βόρεια Ιόνια, Δωδεκάνησα, βόρειο Αιγαίο.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Εμείς τι ήρθαμε και είπαμε; Από το να υποχρεώσουμε όλους τους συμπολίτες μας τώρα, για να μπορεί να έχει υψηλή ευκρίνεια το 100%, να δεχθούμε αυτό το 8% να έχει </w:t>
      </w:r>
      <w:r w:rsidRPr="009A676A">
        <w:rPr>
          <w:rFonts w:ascii="Arial" w:eastAsia="Arial" w:hAnsi="Arial" w:cs="Arial"/>
          <w:sz w:val="24"/>
          <w:szCs w:val="20"/>
          <w:lang w:val="en-US"/>
        </w:rPr>
        <w:t>standard</w:t>
      </w:r>
      <w:r w:rsidRPr="009A676A">
        <w:rPr>
          <w:rFonts w:ascii="Arial" w:eastAsia="Arial" w:hAnsi="Arial" w:cs="Arial"/>
          <w:sz w:val="24"/>
          <w:szCs w:val="20"/>
        </w:rPr>
        <w:t xml:space="preserve"> </w:t>
      </w:r>
      <w:r w:rsidRPr="009A676A">
        <w:rPr>
          <w:rFonts w:ascii="Arial" w:eastAsia="Arial" w:hAnsi="Arial" w:cs="Arial"/>
          <w:sz w:val="24"/>
          <w:szCs w:val="20"/>
          <w:lang w:val="en-US"/>
        </w:rPr>
        <w:t>definition</w:t>
      </w:r>
      <w:r w:rsidRPr="009A676A">
        <w:rPr>
          <w:rFonts w:ascii="Arial" w:eastAsia="Arial" w:hAnsi="Arial" w:cs="Arial"/>
          <w:sz w:val="24"/>
          <w:szCs w:val="20"/>
        </w:rPr>
        <w:t>, όπως έχει και σήμερα, και βήμα-βήμα να γίνουν οι επενδύσεις. Διαφορετικά, θα έπρεπε σήμερα να αγοραστούν αποκωδικοποιητές και σήμερα να δούμε και το σύνολο των επενδύσεων εκείνων που δεν θα είχε κάνει μόνο η «</w:t>
      </w:r>
      <w:r w:rsidRPr="009A676A">
        <w:rPr>
          <w:rFonts w:ascii="Arial" w:eastAsia="Arial" w:hAnsi="Arial" w:cs="Arial"/>
          <w:sz w:val="24"/>
          <w:szCs w:val="20"/>
          <w:lang w:val="en-US"/>
        </w:rPr>
        <w:t>DIGEA</w:t>
      </w:r>
      <w:r w:rsidRPr="009A676A">
        <w:rPr>
          <w:rFonts w:ascii="Arial" w:eastAsia="Arial" w:hAnsi="Arial" w:cs="Arial"/>
          <w:sz w:val="24"/>
          <w:szCs w:val="20"/>
        </w:rPr>
        <w:t>», θα το είχε κάνει και η ΕΡΤ -και αν επιμένετε σε αυτό, θα ήθελα να δω ποια ήταν η προετοιμασία που είχε κάνει η ΕΡΤ για να περάσει σε αυτό το Τ2, γιατί εμείς δεν βρήκαμε κάποια-, για να γίνει τώρα. Άρα μάλλον είναι λίγο άνθρακες ο θησαυρός!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(Δημήτριος Βίτσας): </w:t>
      </w:r>
      <w:r w:rsidRPr="009A676A">
        <w:rPr>
          <w:rFonts w:ascii="Arial" w:eastAsia="Arial" w:hAnsi="Arial" w:cs="Arial"/>
          <w:sz w:val="24"/>
          <w:szCs w:val="20"/>
        </w:rPr>
        <w:t xml:space="preserve">Κύριε Κάτση, έχετε τον λόγο για ένα λεπτό. </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(Θόρυβος στην Αίθουσα)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ΓΕΩΡΓΙΟΣ ΑΜΥΡΑΣ:</w:t>
      </w:r>
      <w:r w:rsidRPr="009A676A">
        <w:rPr>
          <w:rFonts w:ascii="Arial" w:eastAsia="Arial" w:hAnsi="Arial" w:cs="Arial"/>
          <w:sz w:val="24"/>
          <w:szCs w:val="20"/>
        </w:rPr>
        <w:t xml:space="preserve"> Μα,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ΙΩΑΝΝΗΣ ΟΙΚΟΝΟΜΟΥ:</w:t>
      </w:r>
      <w:r w:rsidRPr="009A676A">
        <w:rPr>
          <w:rFonts w:ascii="Arial" w:eastAsia="Arial" w:hAnsi="Arial" w:cs="Arial"/>
          <w:sz w:val="24"/>
          <w:szCs w:val="20"/>
        </w:rPr>
        <w:t xml:space="preserve"> Και στον επόμενο διάλογο Υπουργού με Βουλευτή το ίδιο θα γίνει;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 xml:space="preserve">ΠΡΟΕΔΡΕΥΩΝ (Δημήτριος Βίτσας): </w:t>
      </w:r>
      <w:r w:rsidRPr="009A676A">
        <w:rPr>
          <w:rFonts w:ascii="Arial" w:eastAsia="Arial" w:hAnsi="Arial" w:cs="Arial"/>
          <w:sz w:val="24"/>
          <w:szCs w:val="20"/>
        </w:rPr>
        <w:t xml:space="preserve">Μισό λεπτό. Ενδιαφέρει τους Βουλευτές να μιλήσουν -αυτό είναι το ζήτημα- και ιδιαίτερα τον κ. Σαρακιώτη, ο οποίος είναι ο επόμενος ομιλητής και έχει καθυστερήσει.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ΓΕΩΡΓΙΟΣ ΑΜΥΡΑΣ:</w:t>
      </w:r>
      <w:r w:rsidRPr="009A676A">
        <w:rPr>
          <w:rFonts w:ascii="Arial" w:eastAsia="Arial" w:hAnsi="Arial" w:cs="Arial"/>
          <w:sz w:val="24"/>
          <w:szCs w:val="20"/>
        </w:rPr>
        <w:t xml:space="preserve"> Μας ενδιαφέρει να τηρείται η διαδικασία.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(Δημήτριος Βίτσας): </w:t>
      </w:r>
      <w:r w:rsidRPr="009A676A">
        <w:rPr>
          <w:rFonts w:ascii="Arial" w:eastAsia="Arial" w:hAnsi="Arial" w:cs="Arial"/>
          <w:sz w:val="24"/>
          <w:szCs w:val="20"/>
        </w:rPr>
        <w:t xml:space="preserve">Θα μπορούσε ο κ. Πιερρακάκης να μην τοποθετηθεί. Για ένα λεπτό θα πάρει τον λόγο ο κ. Κάτσης, γρήγορα θα μιλήσει, έπειτα ο κ. Πιερρακάκης και κλείσαμε.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Ορίστε, κύριε Κάτση, έχετε τον λόγο για ένα λεπτό.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ΜΑΡΙΟΣ ΚΑΤΣΗΣ: </w:t>
      </w:r>
      <w:r w:rsidRPr="009A676A">
        <w:rPr>
          <w:rFonts w:ascii="Arial" w:eastAsia="Arial" w:hAnsi="Arial" w:cs="Arial"/>
          <w:sz w:val="24"/>
          <w:szCs w:val="20"/>
        </w:rPr>
        <w:t xml:space="preserve">Κύριε Υπουργέ, για να μπορέσετε να δημοπρατήσετε το ψηφιακό μέρισμα 2 κάποια κυβέρνηση διαπραγματεύθηκε κι έφερε τη συμφωνία </w:t>
      </w:r>
      <w:r w:rsidRPr="009A676A">
        <w:rPr>
          <w:rFonts w:ascii="Arial" w:eastAsia="Arial" w:hAnsi="Arial" w:cs="Arial"/>
          <w:sz w:val="24"/>
          <w:szCs w:val="20"/>
          <w:lang w:val="en-US"/>
        </w:rPr>
        <w:t>CENDI</w:t>
      </w:r>
      <w:r w:rsidRPr="009A676A">
        <w:rPr>
          <w:rFonts w:ascii="Arial" w:eastAsia="Arial" w:hAnsi="Arial" w:cs="Arial"/>
          <w:sz w:val="24"/>
          <w:szCs w:val="20"/>
        </w:rPr>
        <w:t xml:space="preserve"> το 2017, που αύξησε το φάσμα των συχνοτήτων. Άρα μη μας παρουσιάζετε κάτι όταν είχατε αφήσει τη χώρα πλήρως ασυντόνιστη και σε καμμία διαπραγμάτευση με τις γειτονικές της χώρες ως προς το ποιες συχνότητες θα χρησιμοποιεί. Ένα το κρατούμενο.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Δεύτερο κρατούμενο. Όσο για τη μετάβαση στο ψηφιακό, στο </w:t>
      </w:r>
      <w:r w:rsidRPr="009A676A">
        <w:rPr>
          <w:rFonts w:ascii="Arial" w:eastAsia="Arial" w:hAnsi="Arial" w:cs="Arial"/>
          <w:sz w:val="24"/>
          <w:szCs w:val="20"/>
          <w:lang w:val="en-US"/>
        </w:rPr>
        <w:t>high</w:t>
      </w:r>
      <w:r w:rsidRPr="009A676A">
        <w:rPr>
          <w:rFonts w:ascii="Arial" w:eastAsia="Arial" w:hAnsi="Arial" w:cs="Arial"/>
          <w:sz w:val="24"/>
          <w:szCs w:val="20"/>
        </w:rPr>
        <w:t xml:space="preserve"> </w:t>
      </w:r>
      <w:r w:rsidRPr="009A676A">
        <w:rPr>
          <w:rFonts w:ascii="Arial" w:eastAsia="Arial" w:hAnsi="Arial" w:cs="Arial"/>
          <w:sz w:val="24"/>
          <w:szCs w:val="20"/>
          <w:lang w:val="en-US"/>
        </w:rPr>
        <w:t>definition</w:t>
      </w:r>
      <w:r w:rsidRPr="009A676A">
        <w:rPr>
          <w:rFonts w:ascii="Arial" w:eastAsia="Arial" w:hAnsi="Arial" w:cs="Arial"/>
          <w:sz w:val="24"/>
          <w:szCs w:val="20"/>
        </w:rPr>
        <w:t xml:space="preserve">, σήμα, αν θέλετε, λοιπόν, να έχετε αυτό το μεταβατικό όριο, θα πρέπει να βάλετε και ένα άνω χρονικό όριο, το οποίο εσείς δεν βάζετε. Άρα κάντε μια νομοτεχνική βελτίωση και βάλτε το για έξι μήνες, ενδεχομένως, να μπορεί να γίνουν οι απαραίτητες επενδύσεις, προκειμένου όλη η Ελλάδα να πάει στο </w:t>
      </w:r>
      <w:r w:rsidRPr="009A676A">
        <w:rPr>
          <w:rFonts w:ascii="Arial" w:eastAsia="Arial" w:hAnsi="Arial" w:cs="Arial"/>
          <w:sz w:val="24"/>
          <w:szCs w:val="20"/>
          <w:lang w:val="en-US"/>
        </w:rPr>
        <w:t>high</w:t>
      </w:r>
      <w:r w:rsidRPr="009A676A">
        <w:rPr>
          <w:rFonts w:ascii="Arial" w:eastAsia="Arial" w:hAnsi="Arial" w:cs="Arial"/>
          <w:sz w:val="24"/>
          <w:szCs w:val="20"/>
        </w:rPr>
        <w:t xml:space="preserve"> </w:t>
      </w:r>
      <w:r w:rsidRPr="009A676A">
        <w:rPr>
          <w:rFonts w:ascii="Arial" w:eastAsia="Arial" w:hAnsi="Arial" w:cs="Arial"/>
          <w:sz w:val="24"/>
          <w:szCs w:val="20"/>
          <w:lang w:val="en-US"/>
        </w:rPr>
        <w:t>definition</w:t>
      </w:r>
      <w:r w:rsidRPr="009A676A">
        <w:rPr>
          <w:rFonts w:ascii="Arial" w:eastAsia="Arial" w:hAnsi="Arial" w:cs="Arial"/>
          <w:sz w:val="24"/>
          <w:szCs w:val="20"/>
        </w:rPr>
        <w:t xml:space="preserve"> σήμα.</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Όσον αφορά την ΕΡΤ, όταν απεγκλωβίστηκε και γλίτωσε 1,6 εκατομμύριο ευρώ τον χρόνο «νταβατζιλίκι» -εντός και εκτός εισαγωγικών- από την «</w:t>
      </w:r>
      <w:r w:rsidRPr="009A676A">
        <w:rPr>
          <w:rFonts w:ascii="Arial" w:eastAsia="Arial" w:hAnsi="Arial" w:cs="Arial"/>
          <w:sz w:val="24"/>
          <w:szCs w:val="20"/>
          <w:lang w:val="en-US"/>
        </w:rPr>
        <w:t>DIGEA</w:t>
      </w:r>
      <w:r w:rsidRPr="009A676A">
        <w:rPr>
          <w:rFonts w:ascii="Arial" w:eastAsia="Arial" w:hAnsi="Arial" w:cs="Arial"/>
          <w:sz w:val="24"/>
          <w:szCs w:val="20"/>
        </w:rPr>
        <w:t xml:space="preserve">», για να εκπέμπει με δικούς της πομπούς, τα νέα κυρίως συστήματα που μπήκαν υποστηρίζουν </w:t>
      </w:r>
      <w:r w:rsidRPr="009A676A">
        <w:rPr>
          <w:rFonts w:ascii="Arial" w:eastAsia="Arial" w:hAnsi="Arial" w:cs="Arial"/>
          <w:sz w:val="24"/>
          <w:szCs w:val="20"/>
          <w:lang w:val="en-US"/>
        </w:rPr>
        <w:t>DVB</w:t>
      </w:r>
      <w:r w:rsidRPr="009A676A">
        <w:rPr>
          <w:rFonts w:ascii="Arial" w:eastAsia="Arial" w:hAnsi="Arial" w:cs="Arial"/>
          <w:sz w:val="24"/>
          <w:szCs w:val="20"/>
        </w:rPr>
        <w:t>-</w:t>
      </w:r>
      <w:r w:rsidRPr="009A676A">
        <w:rPr>
          <w:rFonts w:ascii="Arial" w:eastAsia="Arial" w:hAnsi="Arial" w:cs="Arial"/>
          <w:sz w:val="24"/>
          <w:szCs w:val="20"/>
          <w:lang w:val="en-US"/>
        </w:rPr>
        <w:t>T</w:t>
      </w:r>
      <w:r w:rsidRPr="009A676A">
        <w:rPr>
          <w:rFonts w:ascii="Arial" w:eastAsia="Arial" w:hAnsi="Arial" w:cs="Arial"/>
          <w:sz w:val="24"/>
          <w:szCs w:val="20"/>
        </w:rPr>
        <w:t xml:space="preserve">2.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Αυτά, κύριε Πιερρακάκη, από εμάς.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(Δημήτριος Βίτσας):</w:t>
      </w:r>
      <w:r w:rsidRPr="009A676A">
        <w:rPr>
          <w:rFonts w:ascii="Arial" w:eastAsia="Arial" w:hAnsi="Arial" w:cs="Arial"/>
          <w:sz w:val="24"/>
          <w:szCs w:val="20"/>
        </w:rPr>
        <w:t xml:space="preserve"> Κύριε Πιερρακάκη, θέλετε να μιλήσετε;</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ΚΥΡΙΑΚΟΣ ΠΙΕΡΡΑΚΑΚΗΣ (Υπουργός Επικρατείας και Ψηφιακής Διακυβέρνησης):</w:t>
      </w:r>
      <w:r w:rsidRPr="009A676A">
        <w:rPr>
          <w:rFonts w:ascii="Arial" w:eastAsia="Arial" w:hAnsi="Arial" w:cs="Arial"/>
          <w:sz w:val="24"/>
          <w:szCs w:val="20"/>
        </w:rPr>
        <w:t xml:space="preserve"> Ναι, κύριε Πρόεδρε.</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(Δημήτριος Βίτσας):</w:t>
      </w:r>
      <w:r w:rsidRPr="009A676A">
        <w:rPr>
          <w:rFonts w:ascii="Arial" w:eastAsia="Arial" w:hAnsi="Arial" w:cs="Arial"/>
          <w:sz w:val="24"/>
          <w:szCs w:val="20"/>
        </w:rPr>
        <w:t xml:space="preserve"> Για ένα λεπτό, σας παρακαλώ. Μην ανοίξουμε και άλλα θέματα, δηλαδή.</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ΚΥΡΙΑΚΟΣ ΠΙΕΡΡΑΚΑΚΗΣ (Υπουργός Επικρατείας και Ψηφιακής Διακυβέρνησης): </w:t>
      </w:r>
      <w:r w:rsidRPr="009A676A">
        <w:rPr>
          <w:rFonts w:ascii="Arial" w:eastAsia="Arial" w:hAnsi="Arial" w:cs="Arial"/>
          <w:sz w:val="24"/>
          <w:szCs w:val="20"/>
        </w:rPr>
        <w:t xml:space="preserve">Θα απαντήσω πολύ γρήγορα.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 Τ2 πρακτικά αυτό το οποίο σημαίνει είναι μεγαλύτερη χωρητικότητα, περισσότερα κανάλια, περισσότερος χώρος. Και θέλω να πω ότι, παρά το γεγονός ότι εμείς έχουμε την ευαισθησία για περισσότερα κανάλια, χαίρομαι πάρα πολύ που έχετε και εσείς αυτή την ευαισθησία.</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(Δημήτριος Βίτσας):</w:t>
      </w:r>
      <w:r w:rsidRPr="009A676A">
        <w:rPr>
          <w:rFonts w:ascii="Arial" w:eastAsia="Arial" w:hAnsi="Arial" w:cs="Arial"/>
          <w:sz w:val="24"/>
          <w:szCs w:val="20"/>
        </w:rPr>
        <w:t xml:space="preserve"> Πολύ ωραία. Είμαστε όλοι ευαίσθητοι να έχουμε πολλά κανάλια.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Τον λόγο έχει ο κ. Σαρακιώτης και μετά η κ. Νοτοπούλου από τον ΣΥΡΙΖΑ, για πέντε λεπτά έκαστος.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ΙΩΑΝΝΗΣ ΣΑΡΑΚΙΩΤΗΣ:</w:t>
      </w:r>
      <w:r w:rsidRPr="009A676A">
        <w:rPr>
          <w:rFonts w:ascii="Arial" w:eastAsia="Arial" w:hAnsi="Arial" w:cs="Arial"/>
          <w:sz w:val="24"/>
          <w:szCs w:val="20"/>
        </w:rPr>
        <w:t xml:space="preserve"> Ευχαριστώ, κύριε Πρόεδρε.</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Κύριοι Υπουργοί, κυρίες και κύριοι συνάδελφοι, η μετάλλαξη της Νέας Δημοκρατίας συνεχίζεται με γοργούς ρυθμούς και το υπό συζήτηση νομοσχέδιο συνιστά μία ακόμη σαφή απόδειξη αυτού. Οι υποσχέσεις στους πολλούς για ανάπτυξη δίνουν τη θέση τους στην υλοποίηση των εξυπηρετήσεων στους λίγους και συγκεκριμένα σε αυτούς που σας βοήθησαν να κερδίσετε τις πρόσφατες εκλογές. Ξεχάστηκαν γρήγορα οι νταβατζήδες του 2004 και του ν.3592/2007, του λεγόμενου και νόμου Ρουσόπουλου και έρχεστε σήμερα να καταργήσετε την υποχρέωση ονομαστικοποίησης των μετοχών στα μέσα μαζικής ενημέρωσης και την υποβολή «πόθεν έσχες» των ιδιοκτητών τους.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Από τις υποσχέσεις στη μεσαία τάξη στις πελατειακές ρυθμίσεις των ισχυρών σας φίλων. Ανατρέπετε με αυτόν τον τρόπο μία πορεία δίκαιης, ισόρροπης και βιώσιμης ανάπτυξης, την οποία τόσο έχουν ανάγκη Έλληνες πολίτες μετά από μία δεκαετή πορεία θυσιών. Απεμπολείτε μία σημαντική παρακαταθήκη, η οποία αποτυπωνόταν στα έργα του ΣΥΡΙΖΑ και συγκεκριμένα στα δέκα συνεχόμενα τρίμηνα ανάπτυξης, στη μείωση της ανεργίας, με τη δημιουργία πεντακοσίων χιλιάδων νέων θέσεων εργασίας, στις αυξήσεις των μισθών, στην αποκατάσταση και ενίσχυση των εργασιακών </w:t>
      </w:r>
      <w:r w:rsidRPr="009A676A">
        <w:rPr>
          <w:rFonts w:ascii="Arial" w:eastAsia="Arial" w:hAnsi="Arial" w:cs="Arial"/>
          <w:sz w:val="24"/>
          <w:szCs w:val="20"/>
        </w:rPr>
        <w:lastRenderedPageBreak/>
        <w:t xml:space="preserve">δικαιωμάτων, με ενδεικτικό παράδειγμα τις συλλογικές συμβάσεις, στην ενίσχυση της προστασίας του περιβάλλοντος και, συνολικά, σε μία συγκροτημένη αναπτυξιακή πολιτική, η οποία είχε απτά αποτελέσματα, όπως την πρωτιά της χώρας μας στην απορρόφηση του πακέτου Γιούνκερ, την πρωτιά της χώρας μας στην απορρόφηση του ΕΣΠΑ, τα ρεκόρ των προηγουμένων ετών στις εξαγωγές και στις ξένες άμεσες επενδύσεις.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Σε τι δίνουν τώρα τη θέση τους όλα τα παραπάνω; Σε μία ανάπτυξη εμπνεύσεως της Νέας Δημοκρατίας. Γιατί με ποιον τρόπο μπορεί κάποιος να θεωρήσει ως αναπτυξιακές την επαναφορά του δευτέρου μνημονίου, την υποβάθμιση του Σώματος Επιθεώρησης Εργασίας, την κατάργηση της αιτιολογημένης απόλυσης εργαζομένων, την υπονόμευση των συλλογικών συμβάσεων εργασίας, τον πολλαπλασιασμό των θέσεων μετακλητών στα Υπουργεία και την αύξηση των αποδοχών των υψηλόβαθμων στελεχών μεγάλων δημοσίων επιχειρήσεων, μέχρι το ποσό μάλιστα των 7.500 ευρώ.</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Ποιο θα είναι, άραγε, το αποτέλεσμα της συγκεκριμένης νομοθετικής σας πρωτοβουλίας στους μισθούς των εργαζομένων; Μειώσεις. Νέες μειώσεις μισθών, όπως άλλωστε, αναφέρεται και στη δέκατη σελίδα της μελέτης της Τράπεζας της Ελλάδος, που εσείς οι ίδιοι προσκομίζετε. Ποιες διασφαλίσεις υπάρχουν για την αποτροπή όξυνσης της εργοδοτικής αυθαιρεσίας και προάσπισης των δικαιωμάτων των εργαζομένων; Αυτά τα ερωτήματα οφείλετε </w:t>
      </w:r>
      <w:r w:rsidRPr="009A676A">
        <w:rPr>
          <w:rFonts w:ascii="Arial" w:eastAsia="Arial" w:hAnsi="Arial" w:cs="Arial"/>
          <w:sz w:val="24"/>
          <w:szCs w:val="20"/>
        </w:rPr>
        <w:lastRenderedPageBreak/>
        <w:t>να απαντήσετε στον ελληνικό λαό και να σταματήσετε να βαφτίζετε ως αναπτυξιακό κάθε τι οπισθοδρομικό και ιδεοληπτικό.</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 παρόν νομοσχέδιο θα έπρεπε να τιτλοφορείται «επενδύω σε λίγους για να με διατηρήσουν στην εξουσία» και όχι προφανώς «Επενδύω στην Ελλάδα». Γιατί πώς αλλιώς εξηγείται η διοχέτευση δημοσίων πόρων προς φιλικά επιχειρηματικά συμφέροντα και η στήριξη κλάδων, όπως η διανομή φαγητού και οι ταχυμεταφορές; Πείτε μας, λοιπόν, ποιο είναι το αναπτυξιακό πρόσημο στη στήριξη των εν λόγω κλάδων. Μήπως προσφέρουν ποιοτικές και νέες καλά αμειβόμενες θέσεις εργασίας; Το μόνο που καταφέρνετε είναι να στερήσετε κρίσιμους πόρους από την καινοτομία, την έρευνα και άλλους κλάδους με υψηλή εξωστρέφεια και υψηλή προστιθέμενη αξία και να τους κατευθύνετε στους φίλους σας.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συνάδελφοι, λόγω του περιορισμένου χρόνου, θα κλείσω την ομιλία μου με την τροπολογία υπ’ αριθμόν 52/2, την οποία έχω καταθέσει στο πλαίσιο του νομοσχεδίου και εμπίπτει στην αρμοδιότητα του Υπουργείου Εσωτερικών. Και εφόσον είναι εδώ και ο Υπουργός Εσωτερικών, θα τον παρακαλούσα να την εξετάσει με μεγάλη προσοχή, καθώς το θέμα αφορά τη διαγραφή οφειλών, το τέλος 2% προς ΟΤΑ Α΄ βαθμού. Δεν αφορά μόνο τον Δήμο Λαμίας, αλλά πολλούς δήμους ανά την Ελλάδα και έχει σχέση με αποφάσεις δημοτικών συμβουλίων προ πολλών ετών ΟΤΑ Α΄ βαθμού, που </w:t>
      </w:r>
      <w:r w:rsidRPr="009A676A">
        <w:rPr>
          <w:rFonts w:ascii="Arial" w:eastAsia="Arial" w:hAnsi="Arial" w:cs="Arial"/>
          <w:sz w:val="24"/>
          <w:szCs w:val="20"/>
        </w:rPr>
        <w:lastRenderedPageBreak/>
        <w:t xml:space="preserve">όλως αυθαιρέτως και παρανόμως αποφάσισαν να μην εισπράττουν το τέλος του 2%. Αυτό έχει ως αποτέλεσμα επιχειρηματίες του επισιτιστικού κλάδου να μην επιρρίπτουν το 2% στην κατανάλωση και να μην εισπράττουν το ποσό αυτό από τους πελάτες τους. Όταν αντιλήφθηκαν τα δημοτικά συμβούλια το παράνομο των πράξεών τους, αιφνιδιαστικά βεβαίωσαν τα ποσά αυτά και έφτασαν μετά από πολλά χρόνια οι επιχειρηματίες αυτού του κλάδου να βρίσκονται μπροστά στην αδυναμία εξόφλησης αυτών των υποχρεώσεών τους. Γνώστες είναι πολλοί Βουλευτές και της Νέας Δημοκρατίας πολλών περιοχών αλλά και του Νομού Φθιώτιδος.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 πολύ.</w:t>
      </w:r>
    </w:p>
    <w:p w:rsidR="009A676A" w:rsidRPr="009A676A" w:rsidRDefault="009A676A" w:rsidP="00635F41">
      <w:pPr>
        <w:tabs>
          <w:tab w:val="left" w:pos="2913"/>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(Δημήτριος Βίτσας):</w:t>
      </w:r>
      <w:r w:rsidRPr="009A676A">
        <w:rPr>
          <w:rFonts w:ascii="Arial" w:eastAsia="Arial" w:hAnsi="Arial" w:cs="Arial"/>
          <w:sz w:val="24"/>
          <w:szCs w:val="20"/>
        </w:rPr>
        <w:t xml:space="preserve"> Τον λόγο έχει η κ. Νοτοπούλου από τον ΣΥΡΙΖΑ και ακολουθεί η κ. Αυγερινοπούλου από τη Νέα Δημοκρατία.</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ΑΙΚΑΤΕΡΙΝΗ (ΚΑΤΕΡΙΝΑ) ΝΟΤΟΠΟΥΛΟΥ: </w:t>
      </w:r>
      <w:r w:rsidRPr="009A676A">
        <w:rPr>
          <w:rFonts w:ascii="Arial" w:eastAsia="Arial" w:hAnsi="Arial" w:cs="Arial"/>
          <w:sz w:val="24"/>
          <w:szCs w:val="20"/>
        </w:rPr>
        <w:t xml:space="preserve">Έφυγε πάλι ο κ. Καραμανλής και δεν προλάβαμε να του πούμε ότι όχι μόνο δεν γελάμε, αλλά κλαίμε, γιατί εμείς μπορεί να κάναμε το αυτονόητο, να προχωρήσαμε ένα έργο και να το φτάσαμε σχεδόν στην ολοκλήρωσή του, εσείς όμως σταματάτε, κυρίες και κύριοι της Κυβέρνησης, αυτή τη στιγμή ένα έργο πνοής για τη Θεσσαλονίκη. Και, για όποιον αναρωτιέται, θα θυμίσω απλά ότι, όταν αναλάβαμε εμείς, μόλις για το 30% του έργου, οι διεκδικήσεις αποζημιώσεων άγγιζαν το 1 δισ.. Έρχεται, </w:t>
      </w:r>
      <w:r w:rsidRPr="009A676A">
        <w:rPr>
          <w:rFonts w:ascii="Arial" w:eastAsia="Arial" w:hAnsi="Arial" w:cs="Arial"/>
          <w:sz w:val="24"/>
          <w:szCs w:val="20"/>
        </w:rPr>
        <w:lastRenderedPageBreak/>
        <w:t xml:space="preserve">λοιπόν, μια και μιλάμε για ανάπτυξη, ο Πρωθυπουργός προχθές στη Θεσσαλονίκη και επιβεβαιώνει ότι σταματάει το μετρό, ότι καταστρέφει τα αρχαία με υψηλή προστιθέμενη αξία για την πόλη μας, ότι κρατά καθηλωμένες τις δημόσιες αστικές συγκοινωνίες, προκειμένου, προφανώς, να τις ιδιωτικοποιήσει αργότερα, ότι δεν υπάρχει κανένα σχέδιο για εμπορευματικό κέντρο και ότι δεν υπάρχει κανένα σχέδιο για σιδηροδρομικές συνθέσεις. Το αναπτυξιακό σχέδιο, λοιπόν, της Νέας Δημοκρατίας για τη Θεσσαλονίκη δεν είναι άλλο από αυτό που ήταν πάντα: να τη γυρίσει πίσω, καθηλωμένη στη μιζέρια.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δε αναπτυξιακό σχέδιο της Κυβέρνησης για ολόκληρη τη χώρα αποτυπώνεται, πράγματι, σε αυτό το πολυνομοσχέδιο: επιστροφή σε συνταγές αποτυχημένες, δοκιμασμένες, σε αυτές ακριβώς τις συνταγές που οδήγησαν τη χώρα μας στη χρεοκοπία, αλλά και την ελληνική κοινωνία σε ανθρωπιστική κρίση. Κι αυτό δεν μπορούμε να το ξεχνάμε. Είναι ένα πολύ κακογραμμένο επεισόδιο στο θρίλερ που έχετε στήσει. Και λέω «κακογραμμένο», γιατί με τόσες αλλεπάλληλες διορθώσεις τι άλλο μπορεί να είναι;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Προσπαθείτε, λοιπόν, να αποκαθηλώσετε ό,τι καλό έκανε ο ΣΥΡΙΖΑ τα προηγούμενα χρόνια, προσπαθείτε να επαναφέρετε το μνημονιακό μοντέλο και, φυσικά, δεν λησμονείτε να κάνετε δώρα, ξεπληρώνοντας τα χρέη σας στο μιντιακό σύστημα. Μόνο που δεν τα ξεπληρώνετε εσείς. Βάζετε τον ελληνικό </w:t>
      </w:r>
      <w:r w:rsidRPr="009A676A">
        <w:rPr>
          <w:rFonts w:ascii="Arial" w:eastAsia="Arial" w:hAnsi="Arial" w:cs="Arial"/>
          <w:sz w:val="24"/>
          <w:szCs w:val="20"/>
        </w:rPr>
        <w:lastRenderedPageBreak/>
        <w:t>λαό να τα ξεπληρώσει. Αφαιρείτε την εθνική αναπτυξιακή στρατηγική και την αντικαθιστάτε με το απόλυτο τίποτε. Κανένας αναπτυξιακός σχεδιασμός, κανένας αναπτυξιακός προσανατολισμός. «Αδειανό πουκάμισο» είναι η ανάπτυξή σας.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Την ώρα, λοιπόν, που όχι μόνο ολόκληρη η διεθνής κοινότητα μιλάει για την κλιματική αλλαγή, μιλάει για την προστασία του περιβάλλοντος, αλλά και ο ίδιος ο Πρωθυπουργός μιλάει διαρκώς για την πράσινη ανάπτυξη, εσείς υποβαθμίζετε τον ρόλο του Υπουργείου Περιβάλλοντος, προσπερνάτε τις αδειοδοτήσεις για το περιβάλλον και εγκρίνετε υψηλότερους δείκτες δόμησης εις βάρος του περιβάλλοντος και των χρήσεων γης. Κοντεύετε να κάνετε την ίδια την Κυβέρνησή σας ΣΔΙΤ. Είπαμε, όπου πρέπει, με τον τρόπο που πρέπει, αλλά έχετε καταφέρει μέσα σε τόσο σύντομο χρονικό διάστημα να καταλύσετε την ίδια την έννοια της στρατηγικής, αφού χαρακτηρίζετε κάθε έργο ΣΔΙΤ, ακόμη και το πιο μικρό, στρατηγική επένδυση.</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Για τον έλεγχο των επενδύσεων έχετε φτιάξει ένα εξαιρετικό αφήγημα και πάλι, με ψευδή στοιχεία, προκειμένου να βάλετε, ούτε καν από την πίσω πόρτα, αλλά από την μπροστά πόρτα, τους ιδιώτες εξωτερικούς ελεγκτές. Το λέω αυτό, διότι εσείς λέτε ότι απλοποιείτε τη διαδικασία, ότι υπήρχαν καθυστερήσεις, ότι φταίει ο ΣΥΡΙΖΑ. Όμως η αλήθεια είναι ότι, όταν αναλάβαμε, υπήρχαν έξι χιλιάδες εκκρεμότητες στην ολοκλήρωση του αναπτυξιακού νόμου, </w:t>
      </w:r>
      <w:r w:rsidRPr="009A676A">
        <w:rPr>
          <w:rFonts w:ascii="Arial" w:eastAsia="Arial" w:hAnsi="Arial" w:cs="Arial"/>
          <w:sz w:val="24"/>
          <w:szCs w:val="20"/>
        </w:rPr>
        <w:lastRenderedPageBreak/>
        <w:t xml:space="preserve">ενώ, όταν αφήσαμε σε εσάς, είχαν μείνει λιγότερα από χίλια ανολοκλήρωτα έργα, τα οποία οφείλονταν σε καθυστέρηση από μεριάς των επενδυτών.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Ως προς την ταχύτητα ελέγχου, και ξέρετε πάρα πολύ καλά ότι ούτε σωστή καταγραφή υπήρχε ούτε με σειρά προτεραιότητας γινόταν η αξιολόγηση, εμείς καταφέραμε να ομαλοποιήσουμε την κατάσταση, να αφήσουμε μόλις διακόσιες τριάντα εκκρεμότητες και όχι δυόμισι χιλιάδες, όπως ισχυρίζονται τα στελέχη σας, και μάλιστα αυτές αφορούσαν και τους δικούς σας αναπτυξιακούς νόμους. Διότι με τον αναπτυξιακό νόμο 4399 ήταν κάτι λιγότερο από δέκα.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Πάει, λοιπόν, το αδιάβλητο της επιλογής των ελεγκτών, πάει προφανώς και η διαφάνεια. Αυτό δεν μας εκπλήσσει, διότι ποτέ δεν τα πήγατε και πολύ καλά. Αυτό που μας εκπλήσσει πράγματι είναι ότι σε έναν αναπτυξιακό νόμο -έτσι τουλάχιστον τον ονομάζετε, ιδιαίτερα ευφάνταστα- δεν γίνεται καμμία αναφορά στον αναπτυξιακό βραχίονα της ελληνικής οικονομίας, τον τουρισμό. Το λέω αυτό σε αντιδιαστολή με τον αναπτυξιακό νόμο 4399/2016, που γινόταν εκτενέστατη αναφορά. Να μη σας αδικώ, βέβαια, το ενδιαφέρον σας για τον ελληνικό τουρισμό το ξεδιπλώσατε στη διαχείριση του αποκλεισμού της Σαμοθράκης, το ξεδιπλώσατε στην κατάρρευση του ταξιδιωτικού κολοσσού «</w:t>
      </w:r>
      <w:r w:rsidRPr="009A676A">
        <w:rPr>
          <w:rFonts w:ascii="Arial" w:eastAsia="Arial" w:hAnsi="Arial" w:cs="Arial"/>
          <w:sz w:val="24"/>
          <w:szCs w:val="20"/>
          <w:lang w:val="en-US"/>
        </w:rPr>
        <w:t>THOMAS</w:t>
      </w:r>
      <w:r w:rsidRPr="009A676A">
        <w:rPr>
          <w:rFonts w:ascii="Arial" w:eastAsia="Arial" w:hAnsi="Arial" w:cs="Arial"/>
          <w:sz w:val="24"/>
          <w:szCs w:val="20"/>
        </w:rPr>
        <w:t xml:space="preserve"> </w:t>
      </w:r>
      <w:r w:rsidRPr="009A676A">
        <w:rPr>
          <w:rFonts w:ascii="Arial" w:eastAsia="Arial" w:hAnsi="Arial" w:cs="Arial"/>
          <w:sz w:val="24"/>
          <w:szCs w:val="20"/>
          <w:lang w:val="en-US"/>
        </w:rPr>
        <w:t>COOK</w:t>
      </w:r>
      <w:r w:rsidRPr="009A676A">
        <w:rPr>
          <w:rFonts w:ascii="Arial" w:eastAsia="Arial" w:hAnsi="Arial" w:cs="Arial"/>
          <w:sz w:val="24"/>
          <w:szCs w:val="20"/>
        </w:rPr>
        <w:t xml:space="preserve">».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Θα ανοίξω εδώ μια παρένθεση: Παρεμπιπτόντως ο αρμόδιος Υπουργός όχι μόνο δεν έχει απαντήσει σε εμάς, σε σχέση με τα ερωτήματα που επανειλημμένως θέτουμε με ιδιαίτερη επιμονή, αλλά δεν έχει φέρει καν την υλοποίηση των δικών του εξαγγελιών. Και πράγματι, η προσθήκη που καταθέτει το ΚΙΝΑΛ είναι στη σωστή κατεύθυνση, πάλι όμως παραπέμπει στην έκδοση μιας ΚΥΑ. Περιμένουμε και την έκδοση της ΚΥΑ για το πρόγραμμα του ΟΑΕΔ. Πόσο θα περιμένουμε; Και άντε, εμείς να περιμένουμε. Οι εργαζόμενοι τι περιμένουν;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Προφανώς, βέβαια, ετοιμάζεστε να αξιοποιήσετε και τη συγκεκριμένη τουριστική κρίση, προκειμένου να θεσμοθετήσετε ειδικές οικονομικές ζώνες, που τις φέρνετε. Σήμερα ξέρουμε πάρα πολύ καλά πως ισχύουν άλλα δεδομένα. Ισχύει η σύμβαση των ξενοδόχων, ο χαμηλότερος μισθός είναι στα 800 ευρώ. Μόλις ισχύσουν οι διατάξεις που ψηφίζετε θα πάνε πάλι στα 650 ευρώ. Ας δούμε ποιον υπερασπίζεστε, λοιπόν.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Σαν να μην έφτανε φυσικά η σκληρή επίθεση στον κόσμο της εργασίας, δεν ξεχνάτε να επιδοτήσετε κλάδους χωρίς κανένα απολύτως αναπτυξιακό αποτύπωμα -δεν μπορέσατε καν να το υπερασπιστείτε εδώ μέσα-, δίνετε δώρο στους βαρόνους των ΜΜΕ, φυσικά ως ανταλλάγματα στην αμέριστη στήριξη που σας παρείχαν και στους τόνους λάσπης που πέταξαν στον ΣΥΡΙΖΑ. Επιστροφή, λοιπόν, στη διαπλοκή, με επιδότηση αυτή τη φορά.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Οι άριστοι της Νέας Δημοκρατίας μπορεί να έχουν βαφτίσει την επιδότηση, τη στήριξη, την ενίσχυση των κατεστημένων συμφερόντων «ανάπτυξη», αυτό όμως η ελληνική κοινωνία το λέει «ρουσφέτι».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(Δημήτριος Βίτσας):</w:t>
      </w:r>
      <w:r w:rsidRPr="009A676A">
        <w:rPr>
          <w:rFonts w:ascii="Arial" w:eastAsia="Arial" w:hAnsi="Arial" w:cs="Arial"/>
          <w:sz w:val="24"/>
          <w:szCs w:val="20"/>
        </w:rPr>
        <w:t xml:space="preserve"> Κυρία Νοτοπούλου, παρακαλώ να ολοκληρώσετε.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ΑΙΚΑΤΕΡΙΝΗ (ΚΑΤΕΡΙΝΑ) ΝΟΤΟΠΟΥΛΟΥ:</w:t>
      </w:r>
      <w:r w:rsidRPr="009A676A">
        <w:rPr>
          <w:rFonts w:ascii="Arial" w:eastAsia="Arial" w:hAnsi="Arial" w:cs="Arial"/>
          <w:sz w:val="24"/>
          <w:szCs w:val="20"/>
        </w:rPr>
        <w:t xml:space="preserve"> Θα κλείσω με την τοπική αυτοδιοίκηση, κύριε Πρόεδρε. Είναι γνωστό ότι παραλάβαμε μια τοπική αυτοδιοίκηση διαλυμένη, χωρίς πόρους και χωρίς προσωπικό. Προχθές είχαμε και την ορκωμοσία της 3Κ, δώσαμε πόρους, προσπαθήσαμε να δώσουμε προσωπικό. Εσείς πράγματι έχετε σχέδιο στην τοπική αυτοδιοίκηση και το σχέδιο είναι να τη διαλύσετε. Ιδιωτικοποιείτε υπηρεσίες, χωρίς καν να χρειαστεί να τεκμηριωθεί η αδυναμία και, φυσικά, χωρίς απαρτία. Βρήκατε, βέβαια, και τα στελέχη σας, καλοθελητές. Και θα ήθελα να ρωτήσω: Γιατί κάποιος κατεβαίνει να υπερασπιστεί την τοπική αυτοδιοίκηση, να την υπηρετήσει ως υποψήφιος δήμαρχος, όταν δεν πιστεύει στην τοπική αυτοδιοίκηση; Πόση υποκρισία κρύβει αυτή η στάση των στελεχών σας;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Κλείνω, λοιπόν, ισχυριζόμενη πως αυτή η ανάπτυξη είναι μόνο ψευδεπίγραφη και αυτό το καταλαβαίνει κανείς μόνο με μια απλή ανάγνωση. Θα σας θυμίσω, όμως, πως ό,τι τίτλο και να βάλετε στα νομοσχέδιά σας η πραγματικότητα δεν κρύβεται. Είναι μια πραγματικότητα που την έχουν </w:t>
      </w:r>
      <w:r w:rsidRPr="009A676A">
        <w:rPr>
          <w:rFonts w:ascii="Arial" w:eastAsia="Arial" w:hAnsi="Arial" w:cs="Arial"/>
          <w:sz w:val="24"/>
          <w:szCs w:val="20"/>
        </w:rPr>
        <w:lastRenderedPageBreak/>
        <w:t>ξαναζήσει οι Ελληνίδες και οι Έλληνες με τα μνημόνια. Να σας θυμίσω ότι εμείς καταφέραμε και βγήκαμε από τα μνημόνια. Επομένως ξηλώστε ό,τι εργασία και κατάκτηση θέλετε, γεμίστε τρύπες τη χώρα, την οικονομία, διαλύστε τη χώρα. Εμείς θα έλθουμε να την ξαναστήσουμε, η Αριστερά και η προοδευτική παράταξη.</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(Δημήτριος Βίτσας): </w:t>
      </w:r>
      <w:r w:rsidRPr="009A676A">
        <w:rPr>
          <w:rFonts w:ascii="Arial" w:eastAsia="Arial" w:hAnsi="Arial" w:cs="Arial"/>
          <w:sz w:val="24"/>
          <w:szCs w:val="20"/>
        </w:rPr>
        <w:t>Ευχαριστώ πολύ.</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Τον λόγο έχει η κ. Αυγερινοπούλου από τη Νέα Δημοκρατία και ακολουθεί ο κ. Νικολακόπουλος, επίσης από τη Νέα Δημοκρατία.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ΔΙΟΝΥΣΙΑ - ΘΕΟΔΩΡΑ ΑΥΓΕΡΙΝΟΠΟΥΛΟΥ:</w:t>
      </w:r>
      <w:r w:rsidRPr="009A676A">
        <w:rPr>
          <w:rFonts w:ascii="Arial" w:eastAsia="Arial" w:hAnsi="Arial" w:cs="Arial"/>
          <w:sz w:val="24"/>
          <w:szCs w:val="20"/>
        </w:rPr>
        <w:t xml:space="preserve"> Ευχαριστώ πολύ,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Κυρίες και κύριοι συνάδελφοι, κατ’ αρχάς θα μου επιτρέψετε να χαιρετίσω τη σύγκλιση των κομμάτων και την αποτελεσματική ηγεσία του ίδιου του κυρίου Πρωθυπουργού για την επίτευξη της συμφωνίας για την ψήφο των αποδήμων Ελλήνων. Ήταν ένα δικαίωμα που για πολλά χρόνια αδικαιολόγητα τους αποστερούσαμε. Ελπίζουμε τώρα οι Έλληνες της Διασποράς να έρθουν ένα βήμα πιο κοντά στην πατρίδα και, βέβαια, καλούμε όλους όσοι ενδιαφέρονται να πάρουν και το θάρρος από το σημερινό νομοσχέδιο που συζητάμε και να επενδύσουν και πάλι στην πατρίδα μας.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Συζητάμε σήμερα ένα πολύ σημαντικό νομοσχέδιο για την οικονομική ανάπτυξη, καθώς η υιοθέτησή του συγκαταλέγεται ανάμεσα στις απαραίτητες προϋποθέσεις, ώστε να προσελκύσουμε και να υλοποιήσουμε νέες επενδύσεις στη χώρα μας, μετά από μια επενδυτική έρημο την οποία περάσαμε κατά τα τελευταία χρόνια.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Με το παρόν νομοσχέδιο εισάγεται μια σειρά από καινοτόμα εργαλεία οργάνωσης όχι μόνο της επενδυτικής προσπάθειας, αλλά και της ίδιας της κυβερνητικής λειτουργίας, όπως, για παράδειγμα, ο Ενιαίος Ψηφιακός Χάρτης, το Εθνικό Μητρώο Υποδομών, τα Επιχειρηματικά Πάρκα και τα Τοπικά και Ειδικά Χωρικά Σχέδια. Αυτά είναι απαραίτητα εργαλεία για την επαναχάραξη νέων ζωνών, πιο ορθολογικών, οι οποίες θα ανταποκρίνονται στις σύγχρονες αναπτυξιακές προοπτικές της χώρας. Ειδικά σε περιοχές της περιφέρειας οι οποίες είναι εγκλωβισμένες σε παλαιότερες ζωνοποιήσεις, που αναπαράγουν αναχρονιστικά μοντέλα ανάπτυξης, όπως συμβαίνει και στον Νομό Ηλείας, τα εργαλεία αυτά είναι πανάκεια. Για τον νομό μας, σημαντική είναι και η ενεργοποίηση των ειδικών προγραμμάτων ανάπτυξης, του άρθρου 130 του παρόντος νομοσχεδίου. Σημαντικό συνεπώς τμήμα του νομοσχεδίου είναι το μέρος που ρυθμίζει όρους και προϋποθέσεις για το Εθνικό Πρόγραμμα Ανάπτυξης, τη διαχείριση και τον έλεγχο των αναπτυξιακών εργαλείων αυτού.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Το νομοσχέδιο αυτό είναι απαραίτητη προϋπόθεση για την υλοποίηση στη συνέχεια του ουσιαστικού μέρους του αναπτυξιακού προγράμματος της χώρας. Με αυτό, η Ελλάδα θα ανέβει βαθμίδες στην παγκόσμια λίστα ανταγωνιστικότητας, που τώρα βρίσκεται πολύ χαμηλά.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Βασικοί άξονες του Εθνικού Προγράμματος Ανάπτυξης θα πρέπει να είναι, μεταξύ άλλων, και οι περιβαλλοντικά και κοινωνικά υπεύθυνες και βιώσιμες επενδύσεις, οι επενδύσεις σε περιβαλλοντικές και ενεργειακές υποδομές, οι οποίες θα προστατεύσουν τη βιοποικιλότητα και τη δημόσια υγεία, θα ενισχύσουν την προσπάθεια της χώρας για τη δημιουργία ανθεκτικών υποδομών έναντι των φυσικών καταστροφών και της κλιματικής αλλαγής και θα ενισχύσουν τη δημιουργία ανανεώσιμων πηγών ενέργειας, με στόχο τη δίκαιη μετάβαση σε μια οικονομία χαμηλού άνθρακος.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Για να γίνει αυτό, θα πρέπει πάραυτα να υιοθετήσουμε νομοθεσία, η οποία να προάγει μια περιβαλλοντικά και κλιματικά βιώσιμη χρηματοπιστωτική και τραπεζική αγορά και να διασφαλίζει τον θετικό ρόλο των επενδυτών στην προστασία του περιβάλλοντος και του κλίματος. Η Ελλάδα βαίνει προς αυτή την κατεύθυνση. Υπό την ηγεσία του ίδιου του Πρωθυπουργού κάνει σταθερά βήματα για να βρεθεί στην πρώτη γραμμή της ηγεσίας, ανάμεσα στα ευρωπαϊκά κράτη, για την υλοποίηση της νέας Πράσινης Συμφωνίας για την Ευρώπη, που υιοθετήθηκε τη 10</w:t>
      </w:r>
      <w:r w:rsidRPr="009A676A">
        <w:rPr>
          <w:rFonts w:ascii="Arial" w:eastAsia="Arial" w:hAnsi="Arial" w:cs="Arial"/>
          <w:sz w:val="24"/>
          <w:szCs w:val="20"/>
          <w:vertAlign w:val="superscript"/>
        </w:rPr>
        <w:t>η</w:t>
      </w:r>
      <w:r w:rsidRPr="009A676A">
        <w:rPr>
          <w:rFonts w:ascii="Arial" w:eastAsia="Arial" w:hAnsi="Arial" w:cs="Arial"/>
          <w:sz w:val="24"/>
          <w:szCs w:val="20"/>
        </w:rPr>
        <w:t xml:space="preserve"> Σεπτεμβρίου του 2019.</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Ακόμα, θα πρέπει η χώρα μας να αναλάβει ηγετικό ρόλο στην προώθηση της πρότασης κανονισμού του Ευρωπαϊκού Κοινοβουλίου και του Συμβουλίου για τις γνωστοποιήσεις, σχετικά με τις αειφόρες επενδύσεις και τους κινδύνους βιωσιμότητας και την τροποποίηση της οδηγίας 2016/2341. Ο κανονισμός αυτός επιβάλλει τη γνωστοποίηση στους επενδυτές περιβαλλοντικών και κοινωνικών κριτηρίων και κριτηρίων καλής διακυβέρνησης σε κάθε σχεδιαζόμενη επένδυση, καθώς και την υποχρέωση της ανάλυσης του περιβαλλοντικού και κλιματικού ρίσκου πριν γίνει μια επένδυση. Αυτό θα διευκολύνει ιδιαίτερα στην προσέλκυση επενδυτών οι οποίοι παγκοσμίως προωθούν την περιβαλλοντική και κλιματική ατζέντα και θα κάνει ακόμα περισσότερο ελκυστική τη χώρα μας στους συγκεκριμένους επενδυτές. Επίσης, ο κανονισμός, μαζί με μια άλλη δέσμη σχετικών νομοθετημάτων, θα πρέπει να ενσωματωθεί το συντομότερο δυνατό στην ελληνική έννομη τάξη και μαζί με το παρόν νομοσχέδιο θα δημιουργήσει το κατάλληλο ρυθμιστικό πλαίσιο για το είδος των επενδύσεων που πραγματικά θέλουμε στη χώρα μας. Για τη δημιουργία μιας Ελλάδας που πραγματικά θέλουμε.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 πολύ.</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(Δημήτριος Βίτσας): </w:t>
      </w:r>
      <w:r w:rsidRPr="009A676A">
        <w:rPr>
          <w:rFonts w:ascii="Arial" w:eastAsia="Arial" w:hAnsi="Arial" w:cs="Arial"/>
          <w:sz w:val="24"/>
          <w:szCs w:val="20"/>
        </w:rPr>
        <w:t>Ευχαριστώ ιδιαίτερα για τον χρόνο.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Τον λόγο έχει ο κ. Νικολακόπουλος, για πέντε λεπτά, και ακολουθεί ο κ. Μπουκώρος από τη Νέα Δημοκρατία.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ΑΝΔΡΕΑΣ ΝΙΚΟΛΑΚΟΠΟΥΛΟΣ:</w:t>
      </w:r>
      <w:r w:rsidRPr="009A676A">
        <w:rPr>
          <w:rFonts w:ascii="Arial" w:eastAsia="Arial" w:hAnsi="Arial" w:cs="Arial"/>
          <w:sz w:val="24"/>
          <w:szCs w:val="20"/>
        </w:rPr>
        <w:t xml:space="preserve"> Ευχαριστώ,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Κύριοι Υπουργοί, κυρίες και κύριοι Βουλευτές, με το «Επενδύω στην Ελλάδα», η Κυβέρνηση έρχεται να επιλύσει χρόνια προβλήματα του ελληνικού κράτους, που αποτελούν ανάχωμα στην επιχειρηματικότητα και εμποδίζουν την προσέλκυση επενδύσεων και τη δημιουργία θέσεων εργασίας. Θυμίζω ότι το ποσοστό ανεργίας εξακολουθεί να είναι το υψηλότερο στην Ευρώπη και φτάνει στο 17,2%, με το μέσο όρο της Ευρωπαϊκής Ένωσης να είναι στο 6,3%. Επίσης, πιστεύω και συμφωνούμε όλοι εδώ ότι η γραφειοκρατία εξακολουθεί και αποτελεί ένα από τα κυριότερα προβλήματα του ελληνικού κράτους.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Με το νομοσχέδιο αυτό μεταβάλλεται το επιχειρηματικό περιβάλλον, διευκολύνονται οι νεοφυείς ή με σοβαρά οικονομικά προβλήματα επιχειρήσεις να σταθούν στα πόδια τους, διασφαλίζεται ο κόσμος της επισφαλούς εργασίας και στηρίζεται η υγιής, διαφανής και αντιπροσωπευτική εκπροσώπηση των κοινωνικών εταίρων. Θα αρκεστώ να αναφερθώ σε τρία από τα πεδία που πραγματεύεται το νομοσχέδιο. Έχοντας γνώση και εμπειρία ως προς την κατάσταση που επικρατεί στις πολεοδομίες της χώρας, αλλά και τη δαιδαλώδη πολεοδομική νομοθεσία, θεωρώ ιδιαίτερα σημαντική την πρόβλεψη για τη δημιουργία Ενιαίου Ψηφιακού Χάρτη.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Μέχρι τώρα, τα γεωχωρικά δεδομένα ήταν διάσπαρτα σε διάφορα αρχεία της διοίκησης, με αποτέλεσμα να δημιουργείται αβεβαιότητα στον ενδιαφερόμενο ως προς την πληρότητα της εικόνας που είχε για ένα ακίνητο, να απαιτείται πολύς χρόνος για την απόκτηση της πληροφορίας και υψηλό σχετικά κόστος. </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Ο Ενιαίος Ψηφιακός Χάρτης θα περιλαμβάνει πληροφορίες για όλα τα γεωχωρικά δεδομένα, βάσει των οποίων θα αποσαφηνίζεται ποια οικονομική δραστηριότητα θα επιτρέπεται σε ποια περιοχή και θα οδηγεί γρήγορα στο τελικό στάδιο αδειοδότησης. Δημιουργείται μία ηλεκτρονική βάση με όλα τα κρίσιμα δεδομένα που συνδέονται με την άσκηση επενδυτικής ή κατασκευαστικής δραστηριότητας.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Ο Ενιαίος Ψηφιακός Χάρτης θα είναι δεσμευτικός για τη διοίκηση, καθώς, με βάση αυτό τον χάρτη, θα προσδιορίζεται πότε θα αδειοδοτείται και πότε όχι μία επιχείρηση. Για πρώτη φορά διοικούμενοι και διοίκηση θα κινούνται με βάση τα ίδια ακριβώς δεδομένα.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Μέσω της ένταξης του συνόλου των δεδομένων αυτών στον Ενιαίο Ψηφιακό Χάρτη παρέχονται στον πολίτη ολοκληρωμένες, έγκυρες και θεσμικά ασφαλείς πληροφορίες. Με τον τρόπο αυτό από τη μία πλευρά ενισχύονται η οικονομική ζωή της χώρας και η προσέλκυση επενδύσεων, από την άλλη </w:t>
      </w:r>
      <w:r w:rsidRPr="009A676A">
        <w:rPr>
          <w:rFonts w:ascii="Arial" w:eastAsia="Arial" w:hAnsi="Arial" w:cs="Arial"/>
          <w:color w:val="222222"/>
          <w:sz w:val="24"/>
          <w:szCs w:val="20"/>
          <w:shd w:val="clear" w:color="auto" w:fill="FFFFFF"/>
        </w:rPr>
        <w:lastRenderedPageBreak/>
        <w:t>πλευρά εξαλείφονται εστίες γραφειοκρατίας και διαφθοράς ως προς την παροχή των αναγκαίων δεδομένων από τη δημόσια διοίκηση.</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Θεωρώ, επίσης, την ευκαιρία αυτή ως κρίσιμη για να μπορέσουμε να ξαναδούμε και, έχοντας πια πλήρη εικόνα, να προχωρήσουμε στην άρση πολλών αδικαιολόγητων και αδίκων περιορισμών στη δόμηση αλλά και στην προστασία περιοχών που πρέπει να διαφυλάξουμε.</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Ο μισός Νομός Ηλείας δεν μπορεί να αναπτυχθεί και έχει καταδικαστεί στη φτώχεια εξαιτίας του προεδρικού διατάγματος για τον Κυπαρισσιακό κόλπο, που έχει επεκταθεί αδικαιολόγητα σε μεγαλύτερη περιοχή από αυτή που θα έπρεπε, αλλά και τις ζώνες οικιστικού ελέγχου. Είναι ευκαιρία τα λάθη στον πολεοδομικό σχεδιασμό να τα διορθώσουμε.</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Κυρίες και κύριοι Βουλευτές, προερχόμενος από έναν νόμο που δεν έχει καν βιομηχανική ζώνη, δεν μπορώ παρά να θεωρώ σημαντική και την πρόβλεψη στο νομοσχέδιο για τη δημιουργία επιχειρηματικών πάρκων. Η απουσία ενός οργανωμένου εθνικού σχεδίου ανάπτυξης επιχειρηματικών πάρκων αποτελεί έναν από τους σημαντικότερους αποτρεπτικούς λόγους για την προσέλκυση νέων επενδύσεων στη χώρα μας.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Σύμφωνα με μελέτες, οι επιχειρήσεις που λειτουργούν εντός οργανωμένων επιχειρηματικών υποδομών εξασφαλίζουν χαμηλότερο κόστος εγκατάστασης, έως 25%, χαμηλότερο κόστος λειτουργίας, έως 42%, </w:t>
      </w:r>
      <w:r w:rsidRPr="009A676A">
        <w:rPr>
          <w:rFonts w:ascii="Arial" w:eastAsia="Arial" w:hAnsi="Arial" w:cs="Arial"/>
          <w:color w:val="222222"/>
          <w:sz w:val="24"/>
          <w:szCs w:val="20"/>
          <w:shd w:val="clear" w:color="auto" w:fill="FFFFFF"/>
        </w:rPr>
        <w:lastRenderedPageBreak/>
        <w:t>σημαντικότατη μείωση στον φόρο ακίνητης περιουσίας, σημαντική μείωση του διοικητικού κόστους, ενώ ενθαρρύνονται να εξάγουν και να καινοτομούν. Επίσης, δεν υπάρχουν προβλήματα και αμφισβητήσεις σχετικά με τις χρήσεις γης. Είναι όλα ξεκάθαρα και σαφή.</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Μέχρι σήμερα δεν υφίστανται επαρκή κίνητρα για την προσέλκυση επενδύσεων εντός επιχειρηματικών πάρκων. Με το νομοσχέδιο αυτό εκσυγχρονίζεται και απλοποιείται καθεστώς έναρξης λειτουργίας μιας επιχείρησης σε επιχειρηματικό πάρκο. Μία επιχείρηση δεν θα χρειάζεται πλέον, εκτός της άδειας εγκατάστασης, ούτε άδεια λειτουργίας και θα αρκεί μία απλή γνωστοποίηση ότι ξεκινά τη δραστηριότητά της.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Για τις επιχειρήσεις, μάλιστα, εντός των πάρκων θα θεσμοθετηθούν χαμηλότερες κατηγορίες περιβαλλοντικής κατάταξης, έτσι ώστε να χρειάζονται ελαφρύτερη περιβαλλοντική αδειοδότηση.</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Κυρίες και κύριοι συνάδελφοι, αρκετά πια με τις ιδεοληψίες και τις προκαταλήψεις, την άρνηση και την αλλεργία σε κάθε τι ιδιωτικό και πολλές φορές μόνο στα λόγια, για να ικανοποιήσουμε την εκλογική μας πελατεία ή να πείσουμε για την ιδεολογική μας ταυτότητα, γυρίζοντας σε ξεπερασμένες λογικές και αρνούμενοι να κοιτάξουμε μπροστά, ερχόμενοι, μάλιστα, σε αντίθεση με τη μέχρι σήμερα στάση μας.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lastRenderedPageBreak/>
        <w:t>Αντιδράτε, κύριοι συνάδελφοι της Αξιωματικής Αντιπολίτευσης, στις προβλέψεις του νομοσχεδίου που δίνουν τη δυνατότητα στους δήμους να παραχωρήσουν τη διαχείριση των στερεών αποβλήτων ή άλλων υπηρεσιών σε ιδιώτες. Υποδαυλίζετε κινητοποιήσεις και παραπλανάτε ανθρώπους ως προς την ουσία και τα αποτελέσματα της ρύθμισης.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Με το άρθρο 179 του νομοσχεδίου ορίζεται ότι, εφόσον κατά την κρίση του δημοτικού συμβουλίου ανακύπτει αδυναμία εκτέλεσης συγκεκριμένων υπηρεσιών, μπορεί με απόφαση του συμβουλίου να ανατίθεται με δημόσια σύμβαση η εκτέλεση των υπηρεσιών αυτών.</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Το δημοτικό συμβούλιο, ως κυρίαρχο αποφασιστικό όργανο του δήμου και αρμόδιο για τη διοίκηση των τοπικών υποθέσεων, μπορεί να αποφασίζει για την ανάθεση δραστηριοτήτων των υπηρεσιών αυτών, εκτιμώντας ελεύθερα τις περιστάσεις και τα πραγματικά περιστατικά σε συνάρτηση με την εξυπηρέτηση του δημοτικού αλλά και του δημοσίου συμφέροντος.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Μέχρι σήμερα, κύριοι συνάδελφοι της Αξιωματικής Αντιπολίτευσης, ήσασταν αντίθετοι στη διαχείριση στερεών αποβλήτων από ιδιώτες; Ως κυβέρνηση δεν είχατε συμπράξει σε τέτοιες αναθέσεις; Ο Νομός Ηλείας ταλαιπωρήθηκε πολύ από τη διαχείριση των στερεών αποβλήτων και έζησε τραγικές καταστάσεις, με τα σκουπίδια να βρίσκονται για μήνες στους δρόμους </w:t>
      </w:r>
      <w:r w:rsidRPr="009A676A">
        <w:rPr>
          <w:rFonts w:ascii="Arial" w:eastAsia="Arial" w:hAnsi="Arial" w:cs="Arial"/>
          <w:color w:val="222222"/>
          <w:sz w:val="24"/>
          <w:szCs w:val="20"/>
          <w:shd w:val="clear" w:color="auto" w:fill="FFFFFF"/>
        </w:rPr>
        <w:lastRenderedPageBreak/>
        <w:t>του Πύργου και των εθνικών δρόμων, λίγο πριν από την τελετή αφής της ολυμπιακής φλόγας στην Αρχαία Ολυμπία.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Μετά από πίεση της τοπικής αυτοδιοίκησης, συναινέσατε στη χρηματοδότηση μονάδας μηχανικής διαλογής που διαχειρίζεται από ιδιώτη. Ταλαιπωρήσατε τον νομό, καθυστερώντας τη λειτουργία εργοστασίου διαχείρισης στερεών αποβλήτων επί τέσσερα χρόνια, επειδή ήσασταν αντίθετοι στις ΣΔΙΤ, δηλαδή τη σύμπραξη δημόσιου και ιδιωτικού τομέα, για να αποφάσισε τελικά να προχωρήσετε με αυτό το μοντέλο.</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Συμφωνείτε, λοιπόν, στη διαχείριση των στερεών αποβλήτων από ιδιώτες στο τελικό στάδιο, αλλά όχι στη συλλογή και μεταφορά τους στον χώρο διαχείρισης. Πόσο αντιφατικό και υποκριτικό είναι αυτό;</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b/>
          <w:color w:val="222222"/>
          <w:sz w:val="24"/>
          <w:szCs w:val="20"/>
          <w:shd w:val="clear" w:color="auto" w:fill="FFFFFF"/>
        </w:rPr>
        <w:t>ΠΡΟΕΔΡΕΥΩΝ (Δημήτριος Βίτσας):</w:t>
      </w:r>
      <w:r w:rsidRPr="009A676A">
        <w:rPr>
          <w:rFonts w:ascii="Arial" w:eastAsia="Arial" w:hAnsi="Arial" w:cs="Arial"/>
          <w:color w:val="222222"/>
          <w:sz w:val="24"/>
          <w:szCs w:val="20"/>
          <w:shd w:val="clear" w:color="auto" w:fill="FFFFFF"/>
        </w:rPr>
        <w:t xml:space="preserve"> Κύριε Νικολακόπουλε, τελειώνετε, σας παρακαλώ.</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b/>
          <w:color w:val="222222"/>
          <w:sz w:val="24"/>
          <w:szCs w:val="20"/>
          <w:shd w:val="clear" w:color="auto" w:fill="FFFFFF"/>
        </w:rPr>
        <w:t>ΑΝΔΡΕΑΣ ΝΙΚΟΛΑΚΟΠΟΥΛΟΣ:</w:t>
      </w:r>
      <w:r w:rsidRPr="009A676A">
        <w:rPr>
          <w:rFonts w:ascii="Arial" w:eastAsia="Arial" w:hAnsi="Arial" w:cs="Arial"/>
          <w:color w:val="222222"/>
          <w:sz w:val="24"/>
          <w:szCs w:val="20"/>
          <w:shd w:val="clear" w:color="auto" w:fill="FFFFFF"/>
        </w:rPr>
        <w:t xml:space="preserve"> Τελειώνω, κύριε Πρόεδρε.</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Αρκετά με την υποκρισία, την ιδεοληψία και τον λαϊκισμό. Η Ελλάδα χρειάζεται μεταρρυθμίσεις που θα φέρουν επενδύσεις και θα δημιουργήσουν θέσεις εργασίας και τέτοιες μεταρρυθμίσεις έχει πολλές το νομοσχέδιο, οι οποίες θα αλλάξουν ριζικά το επενδυτικό περιβάλλον.</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Σας ευχαριστώ πολύ.</w:t>
      </w:r>
    </w:p>
    <w:p w:rsidR="009A676A" w:rsidRPr="009A676A" w:rsidRDefault="009A676A" w:rsidP="00635F41">
      <w:pPr>
        <w:spacing w:after="0" w:line="600" w:lineRule="auto"/>
        <w:ind w:firstLine="720"/>
        <w:jc w:val="center"/>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b/>
          <w:color w:val="222222"/>
          <w:sz w:val="24"/>
          <w:szCs w:val="20"/>
          <w:shd w:val="clear" w:color="auto" w:fill="FFFFFF"/>
        </w:rPr>
        <w:lastRenderedPageBreak/>
        <w:t xml:space="preserve">ΠΡΟΕΔΡΕΥΩΝ (Δημήτριος Βίτσας): </w:t>
      </w:r>
      <w:r w:rsidRPr="009A676A">
        <w:rPr>
          <w:rFonts w:ascii="Arial" w:eastAsia="Arial" w:hAnsi="Arial" w:cs="Arial"/>
          <w:color w:val="222222"/>
          <w:sz w:val="24"/>
          <w:szCs w:val="20"/>
          <w:shd w:val="clear" w:color="auto" w:fill="FFFFFF"/>
        </w:rPr>
        <w:t>Ευχαριστούμε κι εμείς.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Τον λόγο έχει ο κ. Μπουκώρος και μετά ακολουθεί η κ. Δούνια από τη Νέα Δημοκρατία.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b/>
          <w:color w:val="222222"/>
          <w:sz w:val="24"/>
          <w:szCs w:val="20"/>
          <w:shd w:val="clear" w:color="auto" w:fill="FFFFFF"/>
        </w:rPr>
        <w:t>ΧΡΗΣΤΟΣ ΜΠΟΥΚΩΡΟΣ:</w:t>
      </w:r>
      <w:r w:rsidRPr="009A676A">
        <w:rPr>
          <w:rFonts w:ascii="Arial" w:eastAsia="Arial" w:hAnsi="Arial" w:cs="Arial"/>
          <w:color w:val="222222"/>
          <w:sz w:val="24"/>
          <w:szCs w:val="20"/>
          <w:shd w:val="clear" w:color="auto" w:fill="FFFFFF"/>
        </w:rPr>
        <w:t xml:space="preserve"> Ευχαριστώ, κύριε Πρόεδρε.</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Κυρίες και κύριοι συνάδελφοι, να μου επιτρέψετε να ξεκινήσω εκφράζοντας την ικανοποίησή μου για την ωριμότητα που επέδειξε το σύνολο του πολιτικού συστήματος στο ζήτημα της διευκόλυνσης των ομογενών μας στο να λαμβάνουν μέρος στις εθνικές εκλογές, γεγονός που προέβλεπε το Σύνταγμα, ωστόσο, επιδείξαμε μία αδυναμία, όλα τα προηγούμενα χρόνια και όλες οι κυβερνήσεις, να λύσουμε αυτό το ζήτημα. Δεν σας κρύβω ότι μου προκαλούσε τεράστια ενόχληση να βλέπω τέσσερα εκατομμύρια Τούρκους στις ουρές των προξενείων τους να ψηφίζουν εδώ και πάρα πολλά χρόνια και εμείς, ως ελληνικό πολιτικό σύστημα, να μην έχουμε κατορθώσει το αυτονόητο.</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Συγχαρητήρια, λοιπόν, σε ολόκληρο το πολιτικό σύστημα και κυρίως στον Πρωθυπουργό Κυριάκο Μητσοτάκη, που, από την αρχή, με δυναμισμό και αποφασιστικότητα χειρίστηκε το συγκεκριμένο ζήτημα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Από εκεί και πέρα, θα ήθελα να πω πως η συμμετοχή των συναδέλφων στο υπό συζήτηση νομοσχέδιο, ο μεγάλος τους αριθμός, κύριε Πρόεδρε, δείχνει και το μέτρο του ενδιαφέροντος για την ανάπτυξη, που, δυστυχώς, παραμένει ζητούμενο σε αυτή τη χώρα.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lastRenderedPageBreak/>
        <w:t>Ελέχθησαν τόσα πολλά πράγματα, που κυριολεκτικά δεν μπορούμε να καταλήξουμε ούτε σε ψήγματα μιας κοινής συνισταμένης ή κοινών συμπερασμάτων. Αυτό είναι και φυσικό, αν θέλετε.</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Θα μου επιτρέψετε, όμως, να αναφερθώ στα όσα είπε ο πρώην Υπουργός Οικονομικών κ. Τσακαλώτος, γιατί πράγματι με εντυπωσίασε η ομιλία του. Είχε μία ξεκάθαρη αριστερή προσέγγιση στο ζήτημα της ανάπτυξης, με ένα επίσης ξεκάθαρο ιδεολογικό περίβλημα. Λυπάμαι να πω ότι όλοι οι υπόλοιποι ομιλητές της Αντιπολίτευσης πραγματικά διατύπωσαν αντιπολιτευτικές θέσεις και έκαναν αντιπολιτευτικές ομιλίες.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Πράγματι η ομιλία του κ. Τσακαλώτου είχε μία ιδεολογική κατεύθυνση. Ήταν μία σύγχρονη αριστερή ομιλία. Έβαλε θέματα ποσότητας και ποιότητας των επενδύσεων, έβαλε το ζήτημα αν η ελληνική Κυβέρνηση σήμερα συμμετέχει στην ευρωπαϊκή συζήτηση για τα πλεονάσματα και για το θηριώδες εμπορικό ισοζύγιο της Γερμανίας ή αν παραμένουμε μία αποκομμένη επαρχία με ευθύνη της σημερινής Κυβέρνησης.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Πραγματικά αυτά είναι ζητήματα. Εδώ, όμως, αρχίζουν και οι διαφορές μας. Παρέλειψε να πει ο πρώην Υπουργός Οικονομικών ότι δεν είμαστε καν επενδυτικός προορισμός τα τελευταία χρόνια και ιδιαίτερα επί της θητείας της κυβέρνησης ΣΥΡΙΖΑ. Παρέλειψε να πει ότι είμαστε τελευταίοι στις επενδύσεις την τελευταία τετραετία. Και, ενώ χάλκευαν τα στοιχεία, λέγοντας ότι οι άμεσες </w:t>
      </w:r>
      <w:r w:rsidRPr="009A676A">
        <w:rPr>
          <w:rFonts w:ascii="Arial" w:eastAsia="Arial" w:hAnsi="Arial" w:cs="Arial"/>
          <w:color w:val="222222"/>
          <w:sz w:val="24"/>
          <w:szCs w:val="20"/>
          <w:shd w:val="clear" w:color="auto" w:fill="FFFFFF"/>
        </w:rPr>
        <w:lastRenderedPageBreak/>
        <w:t>ξένες επενδύσεις έχουν αυξηθεί στην Ελλάδα συνυπολογίζοντας και το χρήμα της «</w:t>
      </w:r>
      <w:r w:rsidRPr="009A676A">
        <w:rPr>
          <w:rFonts w:ascii="Arial" w:eastAsia="Arial" w:hAnsi="Arial" w:cs="Arial"/>
          <w:color w:val="222222"/>
          <w:sz w:val="24"/>
          <w:szCs w:val="20"/>
          <w:shd w:val="clear" w:color="auto" w:fill="FFFFFF"/>
          <w:lang w:val="en-US"/>
        </w:rPr>
        <w:t>FRAPORT</w:t>
      </w:r>
      <w:r w:rsidRPr="009A676A">
        <w:rPr>
          <w:rFonts w:ascii="Arial" w:eastAsia="Arial" w:hAnsi="Arial" w:cs="Arial"/>
          <w:color w:val="222222"/>
          <w:sz w:val="24"/>
          <w:szCs w:val="20"/>
          <w:shd w:val="clear" w:color="auto" w:fill="FFFFFF"/>
        </w:rPr>
        <w:t>», που τόσο πολύ κατηγορούσαν επί αντιπολίτευσης και έλεγαν ότι θα καταργήσουν αυτή τη συμφωνία, παρέλειπαν να πουν σε τι θέση είναι η Ελλάδα στο σύνολο των επενδύσεων. Και το παρέλειπαν εσκεμμένα, διότι η Ελλάδα ήταν τελευταία στο σύνολο των επενδύσεων καθ’ όλη τη διάρκεια της προηγούμενης τετραετίας.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Καλά είναι να βάζουμε ιδεολογικά ζητήματα. Και ποιος δεν θα ήθελε οι επενδύσεις που θα γίνουν σε αυτή τη χώρα να είναι στο σύνολό τους φιλοπεριβαλλοντικές και να δίνουν και τους καλύτερους μισθούς; Αν το δούμε αυτό ξεκομμένο από τη ζώσα πραγματικότητα, πραγματικά μπορούμε να συμφωνήσουμε όλοι.</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Όμως, πολύ φοβάμαι ότι και η σύγχρονη Αριστερά, την οποία επιχειρεί να εκφράσει ο πρώην Υπουργός Οικονομικών, παραμένει εγκλωβισμένη σε αυταπάτες και βολονταρισμούς. Εδώ λέμε ότι πλήττεται η χώρα από επενδυτική άπνοια και βάζουμε θέμα ποιοτικών επενδύσεων. Όλοι το θέλουμε αυτό, αλλά πρώτα από όλα πρέπει να αυξήσουμε την ποσότητα των επενδύσεων, να μπούμε στον ευρωπαϊκό επενδυτικό χάρτη.</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Και αυτό κάνει σήμερα η Κυβέρνηση με το συγκεκριμένο νομοσχέδιο. Αίρει πολλά εμπόδια και κυρίως στέλνει ένα σήμα, στο εσωτερικό της χώρας και στο εξωτερικό, ότι η Ελλάδα ξαναγίνεται επενδυτικός προορισμός.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lastRenderedPageBreak/>
        <w:t>Είναι το τέλειο νομοσχέδιο; Κανένα νομοσχέδιο δεν είναι τέλειο. Δίνει ένα πρώτο σήμα ότι τα πράγματα άλλαξαν στη χώρα και επιθυμούμε να έρθετε να επενδύσετε στη χώρα μας. Και δεν είμαστε εμείς αυτοί που θα στέλνουμε τους Βουλευτές μας στο Συμβούλιο της Επικρατείας για να μπλοκάρουν την επένδυση του Ελληνικού, δεν είμαστε αυτοί που θα λέμε ότι θα περιμένετε στην ουρά, κύριοι επενδυτές, δέκα χρόνια για να σας πει η ελληνική διοίκηση αν μπορείτε να κάνετε την επένδυση.</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Τι κάνει αυτό, αλλά και άλλα νομοσχέδια, κύριε Πρόεδρε; Τι κάνει αυτό και άλλα νομοσχέδια, εκτός από το ισχυρό σήμα που στέλνει; Εμπεδώνει την πολιτική σταθερότητα, στέλνει το μήνυμα ότι υπάρχει μία Κυβέρνηση η οποία νομοθετεί για τα θέματα των επενδύσεων.</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Τι άλλο κάνει αυτό το νομοσχέδιο και άλλα νομοσχέδια που έχει φέρει η Κυβέρνηση; Βελτιώνουν την ασφάλεια δικαίου. Τι άλλο έχουν κάνει τα προηγούμενα νομοσχέδια και το φορολογικό που έρχεται από την Κυβέρνηση; Εξορθολογίζουν τους φορολογικούς συντελεστές.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τι κάνουν όλα αυτά τα νομοσχέδια μαζί; Βελτιώνουν το επενδυτικό περιβάλλον, βελτιώνουν το επιχειρηματικό κλίμα.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Με τη σειρά που τα ανέφερα, κύριε Πρόεδρε, πολιτική σταθερότητα, ασφάλεια δικαίου, ορθοί φορολογικοί συντελεστές και βελτιωμένο επιχειρηματικό περιβάλλον είναι οι τέσσερις παράγοντες παγκοσμίως που </w:t>
      </w:r>
      <w:r w:rsidRPr="009A676A">
        <w:rPr>
          <w:rFonts w:ascii="Arial" w:eastAsia="Arial" w:hAnsi="Arial" w:cs="Arial"/>
          <w:sz w:val="24"/>
          <w:szCs w:val="20"/>
        </w:rPr>
        <w:lastRenderedPageBreak/>
        <w:t>κρίνουν αν σε έναν τόπο θα σπεύσουν επενδύσεις ή όχι. Αυτοί είναι οι βασικές παράμετροι.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Παρέλειψαν οι κριτές μας να αναφερθούν σε όλα αυτά τα ζητήματα που διορθώνει και βελτιώνει το σύνολο του νομοθετικού έργου της Κυβέρνησης, με επιστέγασμα το αναπτυξιακό νομοσχέδιο. Κάνουν κριτική και λένε: «Γιατί οι ιδιωτικές εταιρείες;».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Ξέρετε, κυρίες και κύριοι συνάδελφοι, ποιες ιδιωτικές εταιρείες κατηγορείτε; Τις ιδιωτικές εταιρείες που υπογράφουν τους ισολογισμούς των ΕΛΠΕ, της ΔΕΗ, της ΔΕΠΑ, της ΕΥΔΑΠ. Αυτές είναι οι εταιρείες που θα ελέγχουν τους φακέλους. Δηλαδή, είναι άκυροι και όλοι οι ισολογισμοί που υπεγράφησαν επί των ημερών σας για όλες αυτές τις εταιρείες ή θέλετε να μας πείτε ότι στο δημόσιο ελέγχονται σωστά οι επενδυτικοί φάκελοι;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Όλοι θυμόμαστε προεκλογικά, το 2012, το σκάνδαλο με τους επενδυτικούς φακέλους στο Υπουργείο Ανάπτυξης. Οι ίδιες οι εταιρείες που κάνουν τα απογευματινά τη δουλειά αυτή θα την κάνουν με τον νόμο και στο φως της ημέρας. Ποιο είναι το πρόβλημά σας, δηλαδή;</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Κλείνω, κυρίες και κύριοι, λέγοντας ότι επιτέλους Κυβέρνηση, Αντιπολίτευση και το σύνολο του πολιτικού συστήματος -γιατί όσο αυστηρά κρίνεται η Κυβέρνηση, κρίνεται και η Αντιπολίτευση, μην έχετε καμμία αμφιβολία για αυτό- θα πρέπει πλέον να λειτουργούμε όπως λειτουργήσαμε </w:t>
      </w:r>
      <w:r w:rsidRPr="009A676A">
        <w:rPr>
          <w:rFonts w:ascii="Arial" w:eastAsia="Arial" w:hAnsi="Arial" w:cs="Arial"/>
          <w:sz w:val="24"/>
          <w:szCs w:val="20"/>
        </w:rPr>
        <w:lastRenderedPageBreak/>
        <w:t>στη διευκόλυνση των ομογενών μας. Κανείς δεν σας ζητάει να αλλάξετε ούτε θέσεις ούτε ιδεολογία. Να προτάξουμε το εθνικό συμφέρον είναι αυτό που μας ζητάει ο ελληνικός λαός και η Κυβέρνηση το κάνει, γι’ αυτό και υπερψηφίζουμε το συγκεκριμένο νομοσχέδιο.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 πολύ.</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bCs/>
          <w:sz w:val="24"/>
          <w:szCs w:val="20"/>
          <w:shd w:val="clear" w:color="auto" w:fill="FFFFFF"/>
          <w:lang w:eastAsia="zh-CN"/>
        </w:rPr>
        <w:t xml:space="preserve">ΠΡΟΕΔΡΕΥΩΝ (Δημήτριος Βίτσας): </w:t>
      </w:r>
      <w:r w:rsidRPr="009A676A">
        <w:rPr>
          <w:rFonts w:ascii="Arial" w:eastAsia="Arial" w:hAnsi="Arial" w:cs="Arial"/>
          <w:bCs/>
          <w:sz w:val="24"/>
          <w:szCs w:val="20"/>
          <w:lang w:eastAsia="zh-CN"/>
        </w:rPr>
        <w:t>Τον λόγο έχει η</w:t>
      </w:r>
      <w:r w:rsidRPr="009A676A">
        <w:rPr>
          <w:rFonts w:ascii="Arial" w:eastAsia="Arial" w:hAnsi="Arial" w:cs="Arial"/>
          <w:b/>
          <w:bCs/>
          <w:sz w:val="24"/>
          <w:szCs w:val="20"/>
          <w:lang w:eastAsia="zh-CN"/>
        </w:rPr>
        <w:t xml:space="preserve"> </w:t>
      </w:r>
      <w:r w:rsidRPr="009A676A">
        <w:rPr>
          <w:rFonts w:ascii="Arial" w:eastAsia="Arial" w:hAnsi="Arial" w:cs="Arial"/>
          <w:sz w:val="24"/>
          <w:szCs w:val="20"/>
        </w:rPr>
        <w:t>κ. Δούνια και μετά ακολουθεί ο κ. Υψηλάντης από τη Νέα Δημοκρατία.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ΠΑΝΑΓΙΩΤΑ (ΝΟΝΗ) ΔΟΥΝΙΑ:</w:t>
      </w:r>
      <w:r w:rsidRPr="009A676A">
        <w:rPr>
          <w:rFonts w:ascii="Arial" w:eastAsia="Arial" w:hAnsi="Arial" w:cs="Arial"/>
          <w:sz w:val="24"/>
          <w:szCs w:val="20"/>
        </w:rPr>
        <w:t xml:space="preserve"> Ευχαριστώ,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Κύριοι Υπουργοί, κυρίες και κύριοι συνάδελφοι, το νομοσχέδιο «Επενδύω στην Ελλάδα» έχει ως κύριο στόχο τη διαμόρφωση ενός φιλικού περιβάλλοντος για τις επενδύσεις και την επιχειρηματικότητα, με την άρση χρόνιων επενδυτικών εμποδίων σε αδειοδοτικά, πολεοδομικά αλλά και εργασιακά θέματα.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φιλικό αυτό πλαίσιο για τους επενδυτές κρίνεται σήμερα πιο απαραίτητο παρά ποτέ, καθώς οι επενδύσεις στην Ελλάδα κυριολεκτικά κατέρρευσαν κατά την τελευταία δεκαετία. Συγκεκριμένα, από 60 δισεκατομμύρια ευρώ το 2007 μειώθηκαν σε 20,5 δισεκατομμύρια ευρώ το 2018, ενώ οι καθαρές επενδύσεις είναι αρνητικές από το 2011 και μετά. Έστω και αν οι ξένες άμεσες επενδύσεις αυξήθηκαν από το 2015, αυτές </w:t>
      </w:r>
      <w:r w:rsidRPr="009A676A">
        <w:rPr>
          <w:rFonts w:ascii="Arial" w:eastAsia="Arial" w:hAnsi="Arial" w:cs="Arial"/>
          <w:sz w:val="24"/>
          <w:szCs w:val="20"/>
        </w:rPr>
        <w:lastRenderedPageBreak/>
        <w:t>εξακολουθούν να παραμένουν σε ένα από τα χαμηλότερα επίπεδα μεταξύ των χωρών της Ευρωπαϊκής Ένωσης ως ποσοστό του Ακαθάριστου Εγχώριου Προϊόντος. Μέχρι σήμερα πολλές επενδύσεις στρατηγικής σημασίας για τη χώρα παραμένουν στα χαρτιά, καθώς καθυστερεί σημαντικά η αδειοδότησή τους.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 νομοσχέδιο του Υπουργείου Ανάπτυξης και Επενδύσεων δίνει μεγαλύτερη ευελιξία στις στρατηγικές αυτές επενδύσεις, για να μπορέσουν να αδειοδοτηθούν άμεσα. Παράλληλα, εισάγει μία λιγότερο γραφειοκρατική διαδικασία ελέγχου και πιστοποίησης επενδυτικών σχεδίων. Όπως γνωρίζουμε όλοι, σήμερα εκκρεμεί ο έλεγχος και η πιστοποίηση ολοκλήρωσης εκατοντάδων επενδυτικών σχεδίων, τα οποία μάλιστα σε πολλές περιπτώσεις έχουν ολοκληρωθεί εδώ και χρόνια. Οι μακροχρόνιες αυτές καθυστερήσεις οδηγούν τους επενδυτικούς φορείς σε διοικητικά έξοδα αλλά και στην καθυστερημένη είσπραξη των ενισχύσεών τους. Αυτό επιτέλους θα πρέπει να αλλάξει. Πλέον ανατίθεται σε ορκωτούς ελεγκτές-λογιστές ή ελεγκτικές εταιρείες καθώς και σε πολιτικούς μηχανικούς και άλλους ιδιώτες η αξιολόγηση και παρακολούθηση της υλοποίησης επενδυτικών σχεδίων που έχουν υπαχθεί στον αναπτυξιακό νόμο, με το κράτος να ασκεί ελεγκτικό ρόλο.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Επιπλέον, το υπό ψήφιση νομοσχέδιο προβλέπει μεταξύ άλλων την απλοποίηση του θεσμικού πλαισίου για την άσκηση οικονομικής </w:t>
      </w:r>
      <w:r w:rsidRPr="009A676A">
        <w:rPr>
          <w:rFonts w:ascii="Arial" w:eastAsia="Arial" w:hAnsi="Arial" w:cs="Arial"/>
          <w:sz w:val="24"/>
          <w:szCs w:val="20"/>
        </w:rPr>
        <w:lastRenderedPageBreak/>
        <w:t>δραστηριότητας, τη δημιουργία Ενιαίου Ψηφιακού Χάρτη, μιας ηλεκτρονικής βάσης με όλα τα κρίσιμα δεδομένα που συνδέονται με την άσκηση επενδυτικής ή κατασκευαστικής δραστηριότητας. Με αυτόν τον χάρτη, λοιπόν, κάθε πολίτης θα μπορεί να έχει απευθείας έγκυρη και δωρεάν πληροφόρηση σχετικά με το ποια οικονομική δραστηριότητα επιτρέπεται σε οποιοδήποτε σημείο της χώρας. Τον χάρτη αυτό θα χρησιμοποιεί άλλωστε υποχρεωτικά και η διοίκηση, για να προσδιορίσει πότε θα αδειοδοτηθεί και πότε όχι μία δραστηριότητα.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Προβλέπει τη συγκρότηση του Εθνικού Μητρώου Υποδομών σε ψηφιακή και δημόσια προσβάσιμη μορφή, που θα περιλαμβάνει όλες τις υποδομές και τα κτήρια που ανήκουν ή βρίσκονται υπό τη διαχείριση φορέων του δημόσιου τομέα, εξαιρουμένων των υποδομών και κτηρίων του Υπουργείου Εθνικής Άμυνας.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Προβλέπει τη σύσταση της Ελληνικής Εταιρείας Επενδύσεων και Εξωτερικού Εμπορίου, του βασικού πυλώνα της οικονομικής διπλωματίας.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Ταυτόχρονα, το πολυνομοσχέδιο επανακαθορίζει το πλαίσιο εγκατάστασης και λειτουργίας των επιτρεπόμενων δραστηριοτήτων από τους οργανωμένους υποδοχείς μεταποιητικών και επιχειρηματικών δραστηριοτήτων. Ειδικότερα καταργεί τους παρωχημένους βαθμούς όχλησης, που επιβαρύνουν χρονικά, αλλά και οικονομικά, τις αδειοδοτικές διαδικασίες </w:t>
      </w:r>
      <w:r w:rsidRPr="009A676A">
        <w:rPr>
          <w:rFonts w:ascii="Arial" w:eastAsia="Arial" w:hAnsi="Arial" w:cs="Arial"/>
          <w:sz w:val="24"/>
          <w:szCs w:val="20"/>
        </w:rPr>
        <w:lastRenderedPageBreak/>
        <w:t xml:space="preserve">των μεταποιητικών δραστηριοτήτων και θεσμοθετεί αδειοδότηση με αμιγώς περιβαλλοντικά κριτήρια.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Δίνει κίνητρα για την εγκατάσταση επιχειρήσεων σε επιχειρηματικά πάρκα, εκσυγχρονίζει και απλοποιεί το καθεστώς έναρξης λειτουργίας μιας επιχείρησης σε πάρκο, αφού θα αρκεί μία απλή γνωστοποίηση έναρξης δραστηριότητας από την επιχείρηση.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Θέτει δικλίδες αποτροπής της αδήλωτης εργασίας με την επιβολή υψηλών προστίμων για κάθε αδήλωτο εργαζόμενο στον εργοδότη, με την εντατικοποίηση των ελέγχων και τη δημιουργία μητρώου παραβατών για την αδήλωτη εργασία στο ηλεκτρονικό πληροφοριακό σύστημα «ΕΡΓΑΝΗ».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Την ίδια στιγμή βελτιώνει το καθεστώς προστασίας των μερικώς απασχολούμενων, θεσμοθετεί Μητρώο Συνδικαλιστικών Οργανώσεων Εργαζομένων και Οργανώσεων Εργοδοτών και προαιρετική ηλεκτρονική ψηφοφορία για την προκήρυξη απεργιών. Στόχος είναι να υπάρξει περισσότερη συμμετοχή και δημοκρατία στη λήψη αποφάσεων που αφορούν τους εργαζόμενους αλλά και το κοινωνικό σύνολο.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Επιταχύνει τη δικαστική διαδικασία με τη θέσπιση των ηλεκτρονικών δικογράφων στη διοικητική δικαιοσύνη, δρομολογεί τη διαδικασία για την απόδοση στη ΔΕΗ του οφειλόμενου ανταλλάγματος για υπηρεσίες κοινής ωφέλειας που παρείχε η εταιρεία την περίοδο 2007 - 2011, ώστε άμεσα να </w:t>
      </w:r>
      <w:r w:rsidRPr="009A676A">
        <w:rPr>
          <w:rFonts w:ascii="Arial" w:eastAsia="Arial" w:hAnsi="Arial" w:cs="Arial"/>
          <w:sz w:val="24"/>
          <w:szCs w:val="20"/>
        </w:rPr>
        <w:lastRenderedPageBreak/>
        <w:t>εισρέουν στα ταμεία της τα αντίστοιχα ποσά, που υπολογίζονται περίπου σε 200 εκατομμύρια ευρώ.</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Θεσπίζει Εθνικό Πρόγραμμα Ανασχεδιασμού και Απλούστευσης Διαδικασιών, με στόχο την καταπολέμηση της γραφειοκρατίας, και Παρατηρητήριο Γραφειοκρατίας στο Υπουργείο Ψηφιακής Διακυβέρνησης, για την αποτύπωση των διοικητικών βαρών που προκύπτουν από τη νομοθεσία και τις κανονιστικές πράξεις καθώς και τη σύνταξη ετησίων αναφορών αναφορικά με τη στάση της γραφειοκρατίας.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Τέλος, ρυθμίζει θέματα για το Εθνικό Πρόγραμμα Ανάπτυξης και ζητήματα λειτουργικότητας του Γενικού Εμπορικού Μητρώου.</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Κυρίες και κύριοι συνάδελφοι, όπως καθίσταται σαφές, το νομοσχέδιο που καλούμαστε να ψηφίσουμε θα έχει σημαντικό αντίκτυπο στην ελληνική οικονομία. Πάνω από όλα, όμως, πρόκειται για ένα νομοσχέδιο που σηματοδοτεί μία νέα σελίδα για τις επενδύσεις και την επιχειρηματικότητα στη χώρα μας, μία νέα εποχή, απαλλαγμένη σε μεγάλο βαθμό από τις γραφειοκρατικές αγκυλώσεις και την αποσπασματική νομοθέτηση, μια εποχή αποκατάστασης της χαμένης διεθνούς αξιοπιστίας μας και ανάκτησης της εμπιστοσύνης των επενδυτών, που τόσο έχουμε ανάγκη για την προσέλκυση επενδύσεων και τη δημιουργία νέων θέσεων εργασίας στη χώρα μας.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 πάρα πολύ για τον χρόνο σας.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lastRenderedPageBreak/>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bCs/>
          <w:sz w:val="24"/>
          <w:szCs w:val="20"/>
          <w:shd w:val="clear" w:color="auto" w:fill="FFFFFF"/>
          <w:lang w:eastAsia="zh-CN"/>
        </w:rPr>
        <w:t xml:space="preserve">ΠΡΟΕΔΡΕΥΩΝ (Δημήτριος Βίτσας): </w:t>
      </w:r>
      <w:r w:rsidRPr="009A676A">
        <w:rPr>
          <w:rFonts w:ascii="Arial" w:eastAsia="Arial" w:hAnsi="Arial" w:cs="Arial"/>
          <w:bCs/>
          <w:sz w:val="24"/>
          <w:szCs w:val="20"/>
          <w:lang w:eastAsia="zh-CN"/>
        </w:rPr>
        <w:t>Ευχαριστώ και εγώ,</w:t>
      </w:r>
      <w:r w:rsidRPr="009A676A">
        <w:rPr>
          <w:rFonts w:ascii="Arial" w:eastAsia="Arial" w:hAnsi="Arial" w:cs="Arial"/>
          <w:sz w:val="24"/>
          <w:szCs w:val="20"/>
        </w:rPr>
        <w:t xml:space="preserve"> κυρία Δούνια.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Τον λόγο έχει ο κ. Υψηλάντης από τη Νέα Δημοκρατία και ακολουθεί ο κ. Μωραΐτης από τον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ΒΑΣΙΛΕΙΟΣ - ΝΙΚΟΛΑΟΣ ΥΨΗΛΑΝΤΗΣ:</w:t>
      </w:r>
      <w:r w:rsidRPr="009A676A">
        <w:rPr>
          <w:rFonts w:ascii="Arial" w:eastAsia="Arial" w:hAnsi="Arial" w:cs="Arial"/>
          <w:sz w:val="24"/>
          <w:szCs w:val="20"/>
        </w:rPr>
        <w:t xml:space="preserve"> Ευχαριστώ πολύ,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συνάδελφοι, κύριοι Υπουργοί, οι διαπιστώσεις που καταγράφονται στην αιτιολογική έκθεση του σχεδίου νόμου «Επενδύω στην Ελλάδα και άλλες διατάξεις», του αναπτυξιακού, δηλαδή, νόμου που φέρνει η Κυβέρνηση της Νέας Δημοκρατίας και του Κυριάκου Μητσοτάκη, τόσο μέσα από τις διατάξεις αυτές τις αρχικές και τις διαπιστώσεις που καταγράφονται, τόσο του Οργανισμού Οικονομικής Συνεργασίας και Ανάπτυξης όσο και της Ευρωπαϊκής Ένωσης, για τις αδύναμες οικονομικές επιδόσεις της χώρας αλλά, κυρίως, για τη μη ύπαρξη ενός φιλικού προς την επιχειρηματικότητα περιβάλλοντος, προδίδουν και τη βασικότερη αιτία της άμεσης αντίδρασης της νέας διακυβέρνησης στην κατάσταση αυτή. Πρόκειται για άμεση αντίδραση, προκειμένου να υπάρξει μία καθοριστική αντιμετώπιση του αρνητικού αυτού για τη χώρα φαινομένου, με στόχο τη βελτίωση στον μέγιστο δυνατό βαθμό όλων </w:t>
      </w:r>
      <w:r w:rsidRPr="009A676A">
        <w:rPr>
          <w:rFonts w:ascii="Arial" w:eastAsia="Arial" w:hAnsi="Arial" w:cs="Arial"/>
          <w:sz w:val="24"/>
          <w:szCs w:val="20"/>
        </w:rPr>
        <w:lastRenderedPageBreak/>
        <w:t>βέβαια των οικονομικών δεικτών της χώρας μας μέσω της αναδιάταξης του περιβάλλοντος των επενδύσεων.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Ως Βουλευτής Δωδεκανήσου που εκπροσωπεί ένα τμήμα της χώρας με μεγάλη δραστηριότητα από επιχειρήσεις εντάσεως κεφαλαίου σάς διαβεβαιώ ότι το υπό συζήτηση νομοσχέδιο ήταν από καιρό επιτακτικά ζητούμενο, προκειμένου να ξεφύγει ο τόπος μας από την οικονομική ασφυξία που προκαλούσαν καθυστερήσεις και ποικιλόμορφα αντικίνητρα για την ανάπτυξη και την οικονομική πρόοδο.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Βέβαια, στις θέσεις αυτές εύλογα δημιουργούνται τα ερωτήματα: Είναι οι νόμοι που φέρνουν επενδυτές και ανάπτυξη; Τι δεν πήγε καλά με τόσους προηγηθέντες νόμους, που και τους επενδυτές δεν ενθουσίασαν και η ανάπτυξη δεν ήταν της επιθυμητής εντάσεως και αειφορίας;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απάντηση είναι ότι, για να υπάρξει ανάπτυξη, έχουμε ανάγκη από νομοθετικές διατάξεις που ανταποκρίνονται στις αλήθειες ότι το διαρκώς μεταβαλλόμενο περιβάλλον απαιτεί στρατηγικούς στόχους, ταχύτητα στις αποφάσεις, ασφάλεια στις συναλλαγές, σταθερότητα και σαφήνεια στο νομοθετικό πλαίσιο, τολμηρό θεσμικό και εκσυγχρονιστικό πλαίσιο, φιλική δημόσια διοίκηση, διαρκή διεύρυνση της γνώσης σε κάθε ηλικία, εξωστρεφή αντίληψη και αυτοματοποίηση των διαδικασιών, μέχρι σημείου απαλλαγής των επενδυτικών εργαλείων από το άγος των πολιτικών παρεμβάσεων.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Και θέλω να πιστεύω ότι το σημερινό εγχείρημα, παρά το εύρος και τη δυναμική που διαθέτει, δεν είναι παρά μόνον η αρχή.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είναι μόνο η αρχή, αγαπητοί κύριοι συνάδελφοι και συναδέλφισσες του ΣΥΡΙΖΑ, διότι και η συνέχεια θα σας εκπλήξει, όσο κι αν θέλετε να λέτε τα δικά σας και στον ελληνικό λαό και εντός της Βουλής. Αποτελεί, όμως, το νομοθετικό εργαλείο για την επίτευξη του εγχειρήματος αυτού, κατάλληλο και ανταποκρινόμενο και στο σημερινό ευρωπαϊκό και διεθνές περιβάλλον.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συνάδελφοι, σχεδόν δέκα χρόνια η Ελλάδα ταλανιζόταν από πολυεπίπεδη διπολική κρίση. Από τη μία, ήταν οι εξωτερικότητες που, άλλοτε ατυχώς και άλλοτε εξαιτίας μας, επέφεραν δραματική πτώση στο ΑΕΠ της χώρας και απότοκα δεινά στην οικονομία και στην κοινωνία. Από την άλλη, ήταν η εμμονή στην εσωστρέφεια, είτε για λόγους μικροπολιτικής είτε από τον φόβο που προκαλεί η ατολμία και η άγνοια για το τι πραγματικά συμβαίνει στον υπόλοιπο κόσμο, στον κανονικό κόσμο, που στη δική μας περίπτωση ταυτίζεται με την ακλόνητη ευρωπαϊκή προοπτική, τον ανθρωπισμό, την επιστήμη, τον πολιτισμό. Διότι ο πυρήνας της ανάπτυξης είναι η παιδεία και η δέσμευση σε πολιτισμικές αξίες που μεταλαμπαδεύει.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ΑΕΠ είναι ένας δείκτης ευημερίας που ενισχύεται από τη θωράκιση των θεσμών, από την αξιοκρατική πρόοδο, από τη διαφάνεια, από την αποπολιτικοποίηση της δημόσιας διοίκησης, από την πλήρη απεξάρτηση του </w:t>
      </w:r>
      <w:r w:rsidRPr="009A676A">
        <w:rPr>
          <w:rFonts w:ascii="Arial" w:eastAsia="Arial" w:hAnsi="Arial" w:cs="Arial"/>
          <w:sz w:val="24"/>
          <w:szCs w:val="20"/>
        </w:rPr>
        <w:lastRenderedPageBreak/>
        <w:t>πολίτη από την κομματική διαπλοκή και, εν τέλει, από την απλοποιημένη νομοθεσία σε κάθε τι που αφορά κοινωνικές ή οικονομικές πτυχές της καθημερινότητας.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Αυτές τις γραμμές ακολουθεί το σχέδιο νόμου με τίτλο «Επενδύω στην Ελλάδα», παρέχοντας θεμελιακή σταθερότητα και προστασία των στρατηγικών επενδύσεων. Βλέπετε, στον τόπο μας, η πορεία προς το μέλλον παραμένει δύσκολο εγχείρημα. Χρειάζονται οι διδαχές του παρελθόντος, επειδή το μεθαύριο εξαρτάται από το απρόβλεπτο αύριο. Έτσι, αυτός ο νόμος αντιπαλεύει με όσα θίγουν το αυτονόητο.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Ενδεικτικά αναφέρω την πρόβλεψη για τις διατάξεις για την πάταξη της γραφειοκρατίας, τα επιχειρηματικά πάρκα για το εθνικό ολοκληρωμένο πρόγραμμα ανάπτυξης, που εισάγεται η έννοια του προγραμματισμού στον σχεδιασμό, την εφαρμογή, την παρακολούθηση και τον έλεγχο των αναπτυξιακών παρεμβάσεων που χρηματοδοτούνται από τους εθνικούς πόρους του Προγράμματος Δημοσίων Επενδύσεων της χώρας, για το Εθνικό Μητρώο Υποδομών, το πλέον αυτονόητο εργαλείο για τη συντήρηση και τον έλεγχο των δημόσιων υποδομών και κτηρίων, τις προβλέψεις για την καινοτομία, την τεχνολογία και την ψηφιακή διακυβέρνηση, τις δημόσιες συμβάσεις, τον εκσυγχρονισμό στα μέσα και στη λειτουργία της διοικητικής δικαιοσύνης.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Εμείς στα Δωδεκάνησα γνωρίζουμε καλά και πληρώνουμε με βαρύ τίμημα το μέχρι σήμερα θολό τοπίο αρμοδιοτήτων για τους υπεύθυνους, τους υπόλογους, τους αδιάφορους ή τους ανεπαρκείς που έχουν ταλαιπωρήσει τους συμπολίτες μας, κρυμμένοι στην ομίχλη της σύγχυσης των αρμοδιοτήτων, ακόμα και για το πιο απλό: την επιχειρηματική δράση σε χωροταξικά καθορισμένες περιοχές.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Είμαστε μία χώρα, η οποία χρειάζεται αυτή την αλλαγή και αυτή την προσέγγιση μέσω του νομοσχεδίου αυτού. Και η εύκολη απάντηση σε όλα αυτά που προείπα είναι να πει κανείς πως φταίνε οι πολίτες που δεν σέβονται τους νόμους. Η δύσκολη απάντηση είναι να παράγεις νόμους χρηστικούς, κατανοητούς και με ρεαλιστική συμβολή στην αειφόρο και βιώσιμη ανάπτυξη του τόπου.</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Έχω επισημάνει ότι αυτή είναι η αρχή. Θεωρώ πολύ σημαντικό ότι θα πρέπει να προχωρήσουμε άμεσα και σε μία επόμενη φάση και στην κωδικοποίηση της αναπτυξιακής νομοθεσίας.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συνάδελφοι, θεωρώ ότι -και κρατήστε το αυτό- η Κυβέρνηση του Κυριάκου Μητσοτάκη πήρε την εντολή να ανανεώσει την Ελλάδα, να ανακτήσει τη χαμένη αξιοπιστία της από το διεθνές περιβάλλον, να ανανεώσει κάθε όραμα που αναβλύζει αισιοδοξία από την πηγή της νέας γενιάς και να μπολιάσει με την ικμάδα ενέργειας κάθε δράση που αποσκοπεί στην </w:t>
      </w:r>
      <w:r w:rsidRPr="009A676A">
        <w:rPr>
          <w:rFonts w:ascii="Arial" w:eastAsia="Arial" w:hAnsi="Arial" w:cs="Arial"/>
          <w:sz w:val="24"/>
          <w:szCs w:val="20"/>
        </w:rPr>
        <w:lastRenderedPageBreak/>
        <w:t xml:space="preserve">ευημερία του τόπου μας. Και αυτό θα κάνουμε υπερψηφίζοντας το παρόν νομοσχέδιο.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 πολύ.</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(Δημήτριος Βίτσας): </w:t>
      </w:r>
      <w:r w:rsidRPr="009A676A">
        <w:rPr>
          <w:rFonts w:ascii="Arial" w:eastAsia="Arial" w:hAnsi="Arial" w:cs="Arial"/>
          <w:sz w:val="24"/>
          <w:szCs w:val="20"/>
        </w:rPr>
        <w:t xml:space="preserve">Ευχαριστώ πολύ, κύριε Υψηλάντη.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συνάδελφοι, πριν δώσω τον λόγο στον κ. Μωραΐτη, θα ήθελα να σας ανακοινώσω ότι υπεβλήθη από τον Συνασπισμό Ριζοσπαστικής Αριστεράς αίτηση ονομαστικής ψηφοφορίας επί της αρχής, επί δεκαέξι άρθρων και μίας τροπολογίας του παρόντος νομοσχεδίου.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Κύριε Μωραΐτη, έχετε τον λόγο.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ΑΘΑΝΑΣΙΟΣ (ΘΑΝΟΣ) ΜΩΡΑΪΤΗΣ: </w:t>
      </w:r>
      <w:r w:rsidRPr="009A676A">
        <w:rPr>
          <w:rFonts w:ascii="Arial" w:eastAsia="Arial" w:hAnsi="Arial" w:cs="Arial"/>
          <w:sz w:val="24"/>
          <w:szCs w:val="20"/>
        </w:rPr>
        <w:t>Ευχαριστώ,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Κυρίες και κύριοι συνάδελφοι, σήμερα αισθάνομαι ότι είμαστε μάρτυρες ενός ακόμη παραδείγματος αναντιστοιχίας λόγων και πράξεων αλλά και διάψευσης προσδοκιών.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Προεκλογικά διαλαλούσατε, αγαπητοί συνάδελφοι της Νέας Δημοκρατίας, ότι η αγορά σάς περίμενε ως μεσσία και πως ο ερχομός σας θα έφερνε την πολυπόθητη ανάπτυξη, σε αντίθεση με τον δήθεν κακό και αντιαναπτυξιακό ΣΥΡΙΖΑ. Και βασιστήκατε πολύ σε αυτό το αφήγημα. Παρουσιάζατε εαυτούς ως γκουρού της ανάπτυξης και της οικονομίας. Και από </w:t>
      </w:r>
      <w:r w:rsidRPr="009A676A">
        <w:rPr>
          <w:rFonts w:ascii="Arial" w:eastAsia="Arial" w:hAnsi="Arial" w:cs="Arial"/>
          <w:sz w:val="24"/>
          <w:szCs w:val="20"/>
        </w:rPr>
        <w:lastRenderedPageBreak/>
        <w:t>την άλλη πλευρά, προσπαθούσατε να οικοδομήσετε μία εικόνα για την κυβέρνηση του ΣΥΡΙΖΑ -και το πετύχατε σε έναν βαθμό- ανικανότητας και ανεπάρκειας.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Η πραγματικότητα, όμως, είναι πάρα πολύ σκληρή για εσάς. Ο ΣΥΡΙΖΑ έθεσε τη χώρα σε αναπτυξιακή τροχιά, όπως δείχνουν όλα τα στοιχεία, τα οποία παρουσιάστηκαν αυτές τις μέρες, οι οικονομικοί δείκτες και ανέφεραν οι συνάδελφοί μου. Έβγαλε τη χώρα από τα μνημόνια. Αυτά, σε συνδυασμό με την εκτίναξη των άμεσων ξένων επενδύσεων, που -θέλω να σημειώσω- σημείωσαν ρεκόρ δεκαετίας, και τη μείωση της ανεργίας, θα μπορούσαν να αποτελέσουν μία τεράστια ευκαιρία, εν όψει του αναπτυξιακού νομοσχεδίου.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αντί να εκμεταλλευτείτε αυτό το περιβάλλον το οποίο δημιουργούταν αναπτυξιακά, αντί να φέρετε έναν ολοκληρωμένο σχεδιασμό, που προάγει τη βιώσιμη ανάπτυξη αλλά και που αποδεικνύει τα στρατηγικά πλεονεκτήματα της χώρας, παρουσιάζετε ένα αναπτυξιακό πολυνομοσχέδιο, ένα συνονθύλευμα ετερόκλητων ρυθμίσεων και διατάξεων, ένα νομοσχέδιο αδιαφάνειας, σπατάλης και αυθαιρεσίας.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Στηρίζετε έναν περιορισμένο κλάδο με μικρή αναπτυξιακή δυναμική αλλά και μικρή προστιθέμενη αξία. Παραμένετε πιστοί στη συνταγή ενός βαλκανικού νεοφιλελευθερισμού που εξυπηρετεί συγκεκριμένα συμφέροντα και το οποίο μοντέλο, κατά το δικό σας παρελθόν, έχει ναυαγήσει.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Ανάπτυξη, κυρίες και κύριοι συνάδελφοι, που δεν αξιοποιεί την τέταρτη βιομηχανική επανάσταση και δεν είναι βιώσιμη είναι αδύνατον να οδηγήσει σε μακροχρόνια θετικά αποτελέσματα τη χώρα και την οικονομία.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Βλέπουμε, επίσης, μία απουσία κατεύθυνσης για ανάπτυξη σε νέους τομείς, της ψηφιακής οικονομίας, της ρομποτικής, της ηλεκτρομηχανικής και της τεχνητής νοημοσύνης.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(Στο σημείο αυτό την Προεδρική Έδρα καταλαμβάνει ο ΣΤ΄ Αντιπρόεδρος της Βουλής κ. </w:t>
      </w:r>
      <w:r w:rsidRPr="009A676A">
        <w:rPr>
          <w:rFonts w:ascii="Arial" w:eastAsia="Arial" w:hAnsi="Arial" w:cs="Arial"/>
          <w:b/>
          <w:sz w:val="24"/>
          <w:szCs w:val="20"/>
        </w:rPr>
        <w:t>ΓΕΩΡΓΙΟΣ ΛΑΜΠΡΟΥΛΗΣ</w:t>
      </w:r>
      <w:r w:rsidRPr="009A676A">
        <w:rPr>
          <w:rFonts w:ascii="Arial" w:eastAsia="Arial" w:hAnsi="Arial" w:cs="Arial"/>
          <w:sz w:val="24"/>
          <w:szCs w:val="20"/>
        </w:rPr>
        <w:t>)</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Στο παρόν νομοσχέδιο, κυριαρχεί η παντελής αδιαφορία για τη ραχοκοκαλιά της ελληνικής οικονομίας, της πραγματικής οικονομίας, δηλαδή τις μεσαίες, μικρές και, ιδίως, τις πολύ μικρές επιχειρήσεις. Αυτός ο κόσμος, που κράτησε την οικονομία όρθια, ζωντανή, πάλεψε και βγήκε νικητής από τη λαίλαπα της κρίσης, που παρέχει σήμερα τις έξι από τις δέκα θέσεις εργασίας, δεν βλέπει πουθενά τη θέση του σε αυτό το πολυνομοσχέδιο. Δεν υπάρχει καμμία ρύθμιση και καμμία διάταξη. Και, για να καταλάβουμε για τι μεγέθη μιλάμε, μιλάμε για το 97,2% των ελληνικών επιχειρήσεων. Διότι αυτές είναι οι μικρές επιχειρήσεις.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Λειτουργώντας απροκάλυπτα και για μία ακόμη φορά καθ’ υπόδειξη του ΣΕΒ, νομοθετείτε μία πληθώρα διατάξεων που πλήττουν δομικά τις συλλογικές συμβάσεις εργασίας και τις συλλογικές διαπραγματεύσεις. Ακυρώνετε τη </w:t>
      </w:r>
      <w:r w:rsidRPr="009A676A">
        <w:rPr>
          <w:rFonts w:ascii="Arial" w:eastAsia="Arial" w:hAnsi="Arial" w:cs="Arial"/>
          <w:sz w:val="24"/>
          <w:szCs w:val="20"/>
        </w:rPr>
        <w:lastRenderedPageBreak/>
        <w:t>δυνατότητα μονομερούς προσφυγής στη διαιτησία. Καταργείτε την αρχή της ευνοϊκότερης ρύθμισης και την αρχή της επεκτασιμότητας. Και οι κλαδικές συμβάσεις δεν διασφαλίζουν μόνο τους εργαζόμενους, αλλά και τους μικρούς εργοδότες. Άρα, εξαιτίας αυτής της κατάργησης, θα πρέπει να καταλάβετε ότι θα πυροδοτηθεί ένας αθέμιτος ανταγωνισμός μεταξύ των επιχειρήσεων και θα απορυθμιστεί η ομαλή λειτουργία της αγοράς σε έναν μεγάλο βαθμό.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Ξεπερνάτε, με πληθώρα ρυθμίσεων για περιβαλλοντικά ζητήματα, τα όρια της συνταγματικής νομιμότητας. Δεν υπηρετείτε τη βιώσιμη ανάπτυξη, γιατί ακριβώς δεν την πιστεύετε.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Καθ’ υπόδειξη του ΣΕΒ και των θεσμών εδώ και πολλά χρόνια, δρομολογείτε την εγκατάσταση αποκλεισμένων από την Αττική βιομηχανιών, μέσω του επανακαθορισμού των επιπέδων όχλησης. Επιστρέφετε σε επιλογές της μεταπολεμικής περιόδου που οδήγησαν σε υποβάθμιση και ερήμωση την ελληνική περιφέρεια και ανατρέπετε τη μόνη ίσως πολιτική που στα χρόνια της Μεταπολίτευσης κατάφερε και έφερε μερικά αποτελέσματα. Και το κάνετε αυτό γιατί δεν πιστεύετε στην περιφερειακή ανάπτυξη, δεν πιστεύετε στις δυνατότητες της περιφέρειας. Επαναφέρετε ένα αθηνοκεντρικό μοντέλο ανάπτυξης, το οποίο γνωρίζετε πολύ καλά ότι απέτυχε.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(Στο σημείο αυτό κτυπάει το κουδούνι λήξεως του χρόνου ομιλίας του κυρίου Βουλευτή)</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Με το παρόν νομοσχέδιο αποκαλύπτεται η πραγματική σας αντίληψη για την ανάπτυξη, μια ανάπτυξη με την οποία δεν ταυτίζονται ούτε οι υγιείς παραγωγικές δυνάμεις του τόπου ούτε η πλειοψηφία της αγοράς, μια ανάπτυξη πλασματική και παλαιάς κοπής, που εξυπηρετεί πολύ συγκεκριμένα συμφέροντα.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(Γεώργιος Λαμπρούλης): </w:t>
      </w:r>
      <w:r w:rsidRPr="009A676A">
        <w:rPr>
          <w:rFonts w:ascii="Arial" w:eastAsia="Arial" w:hAnsi="Arial" w:cs="Arial"/>
          <w:sz w:val="24"/>
          <w:szCs w:val="20"/>
        </w:rPr>
        <w:t xml:space="preserve">Ολοκληρώστε, κύριε Μωραΐτη.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ΑΘΑΝΑΣΙΟΣ (ΘΑΝΟΣ) ΜΩΡΑΪΤΗΣ: </w:t>
      </w:r>
      <w:r w:rsidRPr="009A676A">
        <w:rPr>
          <w:rFonts w:ascii="Arial" w:eastAsia="Arial" w:hAnsi="Arial" w:cs="Arial"/>
          <w:sz w:val="24"/>
          <w:szCs w:val="20"/>
        </w:rPr>
        <w:t>Τελειώνω,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Είστε με τους λίγους, τους εκλεκτούς, τους φίλους σας, τους κρατικοδίαιτους ψευτοεπενδυτές. Υπηρετείτε πίστα, όπως και στο παρελθόν, μία οικονομία αεριτζήδων και μεταπρατών.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Είμαστε, αντίθετα, είμαστε και θα αγωνιστούμε μαζί με τις πραγματικές και υγιείς δυνάμεις του τόπου, με τον μικρομεσαίο, με τον επαγγελματία, με τον καινοτόμο επαγγελματία που άντεξε στην κρίση και τον εξαγωγέα, τον απλό εργαζόμενο και τον αγρότη, σεβόμενοι τις αρχές και τις αξίες της δίκαιης και βιώσιμης ανάπτυξης. Κι αυτή ακριβώς είναι και η θεμελιώδης διαφορά μεταξύ μας.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Σας ευχαριστώ.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(Γεώργιος Λαμπρούλης): </w:t>
      </w:r>
      <w:r w:rsidRPr="009A676A">
        <w:rPr>
          <w:rFonts w:ascii="Arial" w:eastAsia="Arial" w:hAnsi="Arial" w:cs="Arial"/>
          <w:sz w:val="24"/>
          <w:szCs w:val="20"/>
        </w:rPr>
        <w:t xml:space="preserve">Κυρίες και κύριοι συνάδελφοι, έχω την τιμή να ανακοινώσω στο Σώμα ότι τη συνεδρίασή μας </w:t>
      </w:r>
      <w:r w:rsidRPr="009A676A">
        <w:rPr>
          <w:rFonts w:ascii="Arial" w:eastAsia="Arial" w:hAnsi="Arial" w:cs="Arial"/>
          <w:sz w:val="24"/>
          <w:szCs w:val="20"/>
        </w:rPr>
        <w:lastRenderedPageBreak/>
        <w:t>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δύο εκπαιδευτικοί συνοδοί τους από το 11</w:t>
      </w:r>
      <w:r w:rsidRPr="009A676A">
        <w:rPr>
          <w:rFonts w:ascii="Arial" w:eastAsia="Arial" w:hAnsi="Arial" w:cs="Arial"/>
          <w:sz w:val="24"/>
          <w:szCs w:val="20"/>
          <w:vertAlign w:val="superscript"/>
        </w:rPr>
        <w:t>ο</w:t>
      </w:r>
      <w:r w:rsidRPr="009A676A">
        <w:rPr>
          <w:rFonts w:ascii="Arial" w:eastAsia="Arial" w:hAnsi="Arial" w:cs="Arial"/>
          <w:sz w:val="24"/>
          <w:szCs w:val="20"/>
        </w:rPr>
        <w:t xml:space="preserve"> Γενικό Λύκειο Πάτρας (πρώτο τμήμα).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Βουλή τούς καλωσορίζει.</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 όλες τις πτέρυγες της Βουλής)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Η κ. Σουλτάνα Ελευθεριάδου έχει τον λόγο.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ΣΟΥΛΤΑΝΑ ΕΛΕΥΘΕΡΙΑΔΟΥ: </w:t>
      </w:r>
      <w:r w:rsidRPr="009A676A">
        <w:rPr>
          <w:rFonts w:ascii="Arial" w:eastAsia="Arial" w:hAnsi="Arial" w:cs="Arial"/>
          <w:sz w:val="24"/>
          <w:szCs w:val="20"/>
        </w:rPr>
        <w:t>Λάθος τίτλο διαλέξατε για το υπό συζήτηση νομοσχέδιο. Το «Επενδύω στην Ελλάδα» θα έπρεπε να είχε τίτλο «ο Αϊ Βασίλης έρχεται φέτος νωρίς και είναι ο Άδωνις». Και σε ποιους φέρνει δώρα; Φέρνει δώρα μόνο σε λίγους, στους κολλητούς, αιρετούς, επιχειρηματίες και διορισμένα παιδιά της Νέας Δημοκρατίας σε θέσεις δημοσίων υπαλλήλων.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 Περιμέναμε τόσους μήνες να διαβάσουμε το πολυδιαφημιζόμενο, το σούπερ νομοσχέδιο, που θα εκτινάξει τις επενδύσεις στην Ελλάδα και θα φέρει ανάπτυξη για όλους και τελικά έχουμε ένα πολυνομοσχέδιο, που με ετερόκλητες ρυθμίσεις, που ευτυχώς, όμως, γίνονται αντιληπτές, οργανώνει το ξεπούλημα, ουσιαστικά, του κράτους στην ιδιωτική πρωτοβουλία, δημιουργώντας κερκόπορτες για την είσοδο των ιδιωτικών, φιλικών πάντα, συμφερόντων σε όλους τους τομείς.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Νομίζετε αλήθεια ότι θα καταστήσετε ως επενδυτικό προορισμό τη χώρα μας εισάγοντας μόνο τρεις νέες δραστηριότητες στον επενδυτικό νόμο, των ταχυμεταφορών, τηλεοπτικών προγραμμάτων και εξορύξεων χρυσού; Πόσους ανθρώπους αφορούν; Δεν φέρατε ούτε μια μελέτη ως ελάχιστη τεκμηρίωση για να αιτιολογήσετε την επιλογή σας αυτή.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Σε αντίθεση, δεν γίνεται η παραμικρή αναφορά σε κλάδους που παρουσιάζουν υψηλή εξωστρέφεια, δημιουργούν υψηλή προστιθέμενη αξία, αυξάνουν τους μισθούς των εργαζομένων και αυξάνουν την απασχόληση. Δεν είναι τυχαίο ότι μόνο ο ΣΕΒ και η Ένωση Ιδιοκτητών Τηλεοπτικών Σταθμών επαίνεσαν την Κυβέρνηση. Όλοι οι υπόλοιποι, ιδιωτικοί υπάλληλοι, δημοτικοί υπάλληλοι, συνταξιούχοι, φοιτητές, συνδικάτα, σωματεία, σύλλογοι, κατέκριναν το νομοσχέδιό σας.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Άλλωστε, τι να πούμε εμείς όταν η ίδια η έκθεση της Τράπεζας της Ελλάδος, την οποία έχει καταθέσει ο ίδιος ο Άδωνις στα Πρακτικά της Βουλής, αναφέρει ως άμεση επίδραση του πολυνομοσχεδίου τη μείωση των μισθών και τη μείωση των εργαζομένων που καλύπτονται από συλλογικές συμβάσεις εργασίας.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Η δική μας στρατηγική στόχο είχε την ανάπτυξη μέσω αναβάθμισης της εργασίας. Αντιθέτως, εσείς θεωρείτε ότι με τη μείωση των μισθών και την επίθεση στα εργασιακά δικαιώματα και στα σωματεία θα αυξήσετε τα κέρδη των </w:t>
      </w:r>
      <w:r w:rsidRPr="009A676A">
        <w:rPr>
          <w:rFonts w:ascii="Arial" w:eastAsia="Arial" w:hAnsi="Arial" w:cs="Arial"/>
          <w:sz w:val="24"/>
          <w:szCs w:val="20"/>
        </w:rPr>
        <w:lastRenderedPageBreak/>
        <w:t xml:space="preserve">επενδυτών κι έτσι θα φέρετε ανάπτυξη. Επομένως είναι ψέμα ότι φέρνετε ανάπτυξη για όλους. Η συμπίεση των μισθών δεν θα φέρει την ανάπτυξη.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Αλήθεια, γιατί για πρώτη φορά εργασιακές διατάξεις έγιναν τμήμα αναπτυξιακού νομοσχεδίου; Σε όλα τα άρθρα σας κάνετε και από κάποιο δώρο. Ενδεικτικά, λόγω έλλειψης χρόνου, στο άρθρο 1 η Κυβέρνηση προσφέρει γη και ύδωρ στους επιχειρηματικούς ομίλους. Όλες οι συμπράξεις δημοσίου και ιδιωτικού τομέα, ανεξαρτήτου μεγέθους, θα θεωρούνται στρατηγικές επενδύσεις και ο Υπουργός θα έχει υπερεξουσίες σε όλη τη διαδικασία αδειοδότησης. Είναι ολοφάνερο ότι σκοπός σας είναι να αυξήσετε τον κύκλο εργασιών των φίλων σας, εις βάρος του ελληνικού δημοσίου.</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άρθρο 3 θα έπρεπε να έχει διπλά παρένθεση «Μαρινάκης». Δύο δώρα κάνετε στον Μαρινάκη. Θεωρείτε ότι οι ταχυδρομικές υπηρεσίες όπως και οι εταιρείες </w:t>
      </w:r>
      <w:r w:rsidRPr="009A676A">
        <w:rPr>
          <w:rFonts w:ascii="Arial" w:eastAsia="Arial" w:hAnsi="Arial" w:cs="Arial"/>
          <w:sz w:val="24"/>
          <w:szCs w:val="20"/>
          <w:lang w:val="en-US"/>
        </w:rPr>
        <w:t>delivery</w:t>
      </w:r>
      <w:r w:rsidRPr="009A676A">
        <w:rPr>
          <w:rFonts w:ascii="Arial" w:eastAsia="Arial" w:hAnsi="Arial" w:cs="Arial"/>
          <w:sz w:val="24"/>
          <w:szCs w:val="20"/>
        </w:rPr>
        <w:t xml:space="preserve">, κλάδους τους οποίους επιδοτείτε μέσω του αναπτυξιακού, έχουν ισχυρό αποτύπωμα στην αναπτυξιακή πολιτική της χώρας. Μήπως η εταιρεία, πρακτορείο, διανομής Τύπου «ΑΡΓΟΣ» θα αναπτύξει τις δραστηριότητές της και στις ταχυδρομικές υπηρεσίες; Κάτι τέτοιο ακούγεται. Και εντάσσετε, το δεύτερο δώρο, στους προς επιδότηση κλάδους και τις ραδιοτηλεοπτικές παραγωγές και τη συνδρομητική τηλεόραση κι αυτό μάλιστα με μία προσθήκη που έγινε μετά τη διαβούλευση κι ενώ φαινόταν να </w:t>
      </w:r>
      <w:r w:rsidRPr="009A676A">
        <w:rPr>
          <w:rFonts w:ascii="Arial" w:eastAsia="Arial" w:hAnsi="Arial" w:cs="Arial"/>
          <w:sz w:val="24"/>
          <w:szCs w:val="20"/>
        </w:rPr>
        <w:lastRenderedPageBreak/>
        <w:t>κλείνει η συμφωνία τραπεζών - «</w:t>
      </w:r>
      <w:r w:rsidRPr="009A676A">
        <w:rPr>
          <w:rFonts w:ascii="Arial" w:eastAsia="Arial" w:hAnsi="Arial" w:cs="Arial"/>
          <w:sz w:val="24"/>
          <w:szCs w:val="20"/>
          <w:lang w:val="en-US"/>
        </w:rPr>
        <w:t>ALTER</w:t>
      </w:r>
      <w:r w:rsidRPr="009A676A">
        <w:rPr>
          <w:rFonts w:ascii="Arial" w:eastAsia="Arial" w:hAnsi="Arial" w:cs="Arial"/>
          <w:sz w:val="24"/>
          <w:szCs w:val="20"/>
        </w:rPr>
        <w:t xml:space="preserve"> </w:t>
      </w:r>
      <w:r w:rsidRPr="009A676A">
        <w:rPr>
          <w:rFonts w:ascii="Arial" w:eastAsia="Arial" w:hAnsi="Arial" w:cs="Arial"/>
          <w:sz w:val="24"/>
          <w:szCs w:val="20"/>
          <w:lang w:val="en-US"/>
        </w:rPr>
        <w:t>EGO</w:t>
      </w:r>
      <w:r w:rsidRPr="009A676A">
        <w:rPr>
          <w:rFonts w:ascii="Arial" w:eastAsia="Arial" w:hAnsi="Arial" w:cs="Arial"/>
          <w:sz w:val="24"/>
          <w:szCs w:val="20"/>
        </w:rPr>
        <w:t>» για την εξαγορά της «</w:t>
      </w:r>
      <w:r w:rsidRPr="009A676A">
        <w:rPr>
          <w:rFonts w:ascii="Arial" w:eastAsia="Arial" w:hAnsi="Arial" w:cs="Arial"/>
          <w:sz w:val="24"/>
          <w:szCs w:val="20"/>
          <w:lang w:val="en-US"/>
        </w:rPr>
        <w:t>FORTHNET</w:t>
      </w:r>
      <w:r w:rsidRPr="009A676A">
        <w:rPr>
          <w:rFonts w:ascii="Arial" w:eastAsia="Arial" w:hAnsi="Arial" w:cs="Arial"/>
          <w:sz w:val="24"/>
          <w:szCs w:val="20"/>
        </w:rPr>
        <w:t>» από τον Μαρινάκη.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Στο άρθρο 13, σε συνδυασμό με τα άρθρα 15 και 19, κάνετε δώρο σε επιχειρηματίες που θέλουν να ανοίξουν βιομηχανίες, νέες βιομηχανίες ή παραρτήματα παλιών, χημικών ουσιών, βιομηχανικά αέρια, λιπάσματα, εκρηκτικά, πυρηνικά καύσιμα, χυτήρια, πυρομαχικά. Γι’ αυτά όλα χρειαζόταν έγκριση λειτουργίας. Τώρα πλέον αρκεί μία γνωστοποίηση για όλα αυτά τα σοβαρά αντικείμενα. Αυτό, σε συνδυασμό με το άρθρο 15, που λέει ότι οι μελέτες περιβαλλοντικών επιπτώσεων θα γίνονται από ιδιωτικές εταιρείες και θα ελέγχουν την υγιεινή και ασφάλεια των εργαζομένων και τις υποδομές των εταιρειών αυτών ιδιώτες ελεγκτές, ενέχει, όπως καταλαβαίνετε, πολύ μεγάλο κίνδυνο.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Με τα άρθρα 53 - 57 γίνονται πολλαπλά δώρα στον ΣΕΒ. Νομίζω ότι ο ΣΕΒ έγραψε αυτά τα άρθρα. Ψηφίζονται σήμερα όλες οι πολυσυζητημένες εργασιακές αντεργατικές ρυθμίσεις, που διευκολύνουν τους μεγαλοεπιχειρηματίες και εργοστασιάρχες, καταστρατηγούν τα εργασιακά και συνδικαλιστικά δικαιώματα και επιβραβεύουν τους ασυνεπείς και παραβάτες εργοδότες.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 Βρούτσης είπε στην ομιλία του ότι το έργο είναι τομή στην αγορά εργασίας και ότι είναι υπέρ των εργαζομένων και υπέρ των συνεπών </w:t>
      </w:r>
      <w:r w:rsidRPr="009A676A">
        <w:rPr>
          <w:rFonts w:ascii="Arial" w:eastAsia="Arial" w:hAnsi="Arial" w:cs="Arial"/>
          <w:sz w:val="24"/>
          <w:szCs w:val="20"/>
        </w:rPr>
        <w:lastRenderedPageBreak/>
        <w:t xml:space="preserve">επιχειρήσεων. Λέει ότι είναι υπέρ των εργαζομένων, όταν οποιαδήποτε επιχείρηση θα μπορεί να επικαλεστεί αόριστα οικονομικά προβλήματα και να μην εφαρμόζει τις κλαδικές συμβάσεις. Είναι υπέρ των εργαζομένων, όταν ουσιαστικά καταργείται το συνταγματικά κατοχυρωμένο δικαίωμά τους να προσφύγουν μονομερώς στη διαιτησία.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Είναι υπέρ των εργαζομένων, άραγε, όταν μειώνεται το πρόστιμο για αδήλωτη εργασία στην περίπτωση πρόσληψης εργαζομένων για μικρό χρονικό διάστημα; Είναι υπέρ των εργαζομένων, όταν αποδυναμώνει τους ελεγκτικούς μηχανισμούς, όταν παρεμβαίνει συνταγματικά στην, επίσης κατοχυρωμένη, συλλογική αυτονομία και λειτουργία των συνδικάτων, όταν στο Ηλεκτρονικό Μητρώο Παραβατικότητας πλέον θα αναφέρεται μόνο η αδήλωτη εργασία; Άλλες παραβάσεις δεν κάνουν οι εργοδότες;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(Στο σημείο αυτό κτυπάει το κουδούνι λήξεως του χρόνου ομιλίας της κυρίας Βουλευτού)</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Μεγάλο χτύπημα στην παραβατικότητα δίνει ο Βρούτσης και με το άρθρο 162, που πρόκειται για τα καζίνα. Κι εδώ θέλει να ωφελήσει μόνο τον φίλο του κ. Πηλαδάκη, ο οποίος έχει τρία καζίνα στη χώρα, στην Αλεξανδρούπολη, στο Ρίο και στην Κέρκυρα. Τι κάνει, λοιπόν; Μέχρι τώρα γινόταν αναστολή της λειτουργίας των καζίνων αν καθυστερούσαν τριάντα μέρες να πληρώσουν τους εργαζομένους. Εσείς, λοιπόν, το καταργείτε αυτό και λέτε ότι αναστολή γίνεται </w:t>
      </w:r>
      <w:r w:rsidRPr="009A676A">
        <w:rPr>
          <w:rFonts w:ascii="Arial" w:eastAsia="Arial" w:hAnsi="Arial" w:cs="Arial"/>
          <w:sz w:val="24"/>
          <w:szCs w:val="20"/>
        </w:rPr>
        <w:lastRenderedPageBreak/>
        <w:t>μόνο αν καθυστερήσουν εξήντα μέρες να πληρώσουν ασφαλιστικές εισφορές. Τους εργαζόμενους μπορεί να μην τους πληρώνουν ποτέ. Γιατί το καταργείτε αυτό, όταν ο μοναδικός που δεν συμμορφώθηκε με τον νόμο του ΣΥΡΙΖΑ είναι ο κ. Πηλαδάκης; Όλοι οι άλλοι ιδιοκτήτες καζίνων έχουν συμμορφωθεί.</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(Γεώργιος Λαμπρούλης): </w:t>
      </w:r>
      <w:r w:rsidRPr="009A676A">
        <w:rPr>
          <w:rFonts w:ascii="Arial" w:eastAsia="Arial" w:hAnsi="Arial" w:cs="Arial"/>
          <w:sz w:val="24"/>
          <w:szCs w:val="20"/>
        </w:rPr>
        <w:t xml:space="preserve">Κυρία Ελευθεριάδου, ολοκληρώστε.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ΣΟΥΛΤΑΝΑ ΕΛΕΥΘΕΡΙΑΔΟΥ: </w:t>
      </w:r>
      <w:r w:rsidRPr="009A676A">
        <w:rPr>
          <w:rFonts w:ascii="Arial" w:eastAsia="Arial" w:hAnsi="Arial" w:cs="Arial"/>
          <w:sz w:val="24"/>
          <w:szCs w:val="20"/>
        </w:rPr>
        <w:t xml:space="preserve">Μισό λεπτό ακόμα.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Τα άρθρα 178 - 180 είναι δωράκι κι αυτό σε κατά τόπους «ημέτερους» και φίλους εργολάβους. Ποια ήταν η ανάγκη να έρθουν αυτές οι διατάξεις, όταν έρχονται οκτώμισι χιλιάδες εργαζόμενοι, οι οποίοι θα απασχοληθούν στην καθαριότητα, στη συντήρηση, στον χώρο πρασίνου, στον ηλεκτροφωτισμό; Ποια η ανάγκη, όταν υπήρχε η δυνατότητα των δήμαρχων να συνεργαστούν με εργολάβους, όταν το προσωπικό δεν επαρκούσε;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Τα άρθρα 165 μέχρι 170 είναι δώρα στα κολλέγια και στην ιδιωτική εκπαίδευση.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 άρθρο 210 είναι δωράκι σε διορισμένα δικά σας παιδιά, αφού τους μισθούς τους τους πάτε από 4.600 μεικτά, στις 7.500.</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Γεμάτο δώρα, λοιπόν, στους «ημετέρους¨, για να αναπτυχθούν αυτοί και κανένας άλλος το σημερινό νομοσχέδιο.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 xml:space="preserve">ΠΡΟΕΔΡΕΥΩΝ (Γεώργιος Λαμπρούλης): </w:t>
      </w:r>
      <w:r w:rsidRPr="009A676A">
        <w:rPr>
          <w:rFonts w:ascii="Arial" w:eastAsia="Arial" w:hAnsi="Arial" w:cs="Arial"/>
          <w:sz w:val="24"/>
          <w:szCs w:val="20"/>
        </w:rPr>
        <w:t xml:space="preserve">Κυρία Ελευθεριάδου, σας παρακαλώ. Στερείτε τον χρόνο από τους άλλους συναδέλφους.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ΣΟΥΛΤΑΝΑ ΕΛΕΥΘΕΡΙΑΔΟΥ: </w:t>
      </w:r>
      <w:r w:rsidRPr="009A676A">
        <w:rPr>
          <w:rFonts w:ascii="Arial" w:eastAsia="Arial" w:hAnsi="Arial" w:cs="Arial"/>
          <w:sz w:val="24"/>
          <w:szCs w:val="20"/>
        </w:rPr>
        <w:t xml:space="preserve">Ολοκληρώνω. Είμαι στην κατακλείδα.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 καταλάβαμε, το επισημάναμε, το καταδικάζουμε. Σύντομα ο ΣΥΡΙΖΑ θα τα πάρει όλα πίσω από αυτούς που δεν τα δικαιούνται και θα τα επαναφέρει στους εργαζόμενους, στους συνταξιούχους, στις μικρομεσαίες επιχειρήσεις και στο ελληνικό δημόσιο.</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Ευχαριστούμε.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Βουλευτής κ. Γεώργιος Βλάχος ζητεί άδεια ολιγοήμερης απουσίας στο εξωτερικό από την Κυριακή 27 Οκτωβρίου έως και την Τρίτη 29 Οκτωβρίου. Η Βουλή εγκρίνει;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ΟΛΟΙ ΟΙ ΒΟΥΛΕΥΤΕΣ:</w:t>
      </w:r>
      <w:r w:rsidRPr="009A676A">
        <w:rPr>
          <w:rFonts w:ascii="Arial" w:eastAsia="Arial" w:hAnsi="Arial" w:cs="Arial"/>
          <w:sz w:val="24"/>
          <w:szCs w:val="20"/>
        </w:rPr>
        <w:t xml:space="preserve"> Μάλιστα, μάλιστα.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Συνεπώς η Βουλή ενέκρινε τη ζητηθείσα άδεια.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Τον λόγο έχει ο κ. Συρμαλένιος.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Θα παρακαλέσω να είστε εντός του χρόνου, κύριε Συρμαλένιε. Κάντε μια προσπάθεια.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ΝΙΚΟΛΑΟΣ ΣΥΡΜΑΛΕΝΙΟΣ:</w:t>
      </w:r>
      <w:r w:rsidRPr="009A676A">
        <w:rPr>
          <w:rFonts w:ascii="Arial" w:eastAsia="Arial" w:hAnsi="Arial" w:cs="Arial"/>
          <w:sz w:val="24"/>
          <w:szCs w:val="20"/>
        </w:rPr>
        <w:t xml:space="preserve"> Ελπίζω ότι θα είμαι.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Κύριε Υπουργέ, αγαπητοί συνάδελφοι, έχουν ειπωθεί πάρα πολλά πράγματα για το σημερινό νομοσχέδιο που συζητάμε, ένα νομοσχέδιο τύποις αναπτυξιακό. Στην πραγματικότητα είναι ένα συνονθύλευμα πολλών ετερόκλητων διατάξεων, που επιδιώκουν αφ’ ενός μεν να κάνουν πράξη την αντίληψη «επενδύω όπου να ’ναι, όπως να ’ναι» και αφ’ ετέρου να γκρεμίσουν εσπευσμένα κάθε θετικό μέτρο της Κυβέρνησης του ΣΥΡΙΖΑ στις εργασιακές σχέσεις και γενικότερα στο κανονιστικό πλαίσιο που περιελάβανε η δική μας αναπτυξιακή στρατηγική πρόταση.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Κύριοι της Κυβέρνησης, παίζετε με τη φωτιά, διότι αναβιώνετε την ίδια λογική που οδήγησε τη χώρα το 2010 στη χρεοκοπία. Ενσωματώνετε στο δικό σας αναπτυξιακό μοντέλο εξυπηρετήσεις και ρουσφέτια προς συγκεκριμένους επιχειρηματίες, εγκαινιάζοντας στην ουσία τη νέα διαπλοκή.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Διότι τι άλλο μπορεί να είναι η επιδότηση δραστηριοτήτων, όπως οι ταχυμεταφορές-κούριερ, τα ντελίβερι, οι ραδιοτηλεοπτικές παραγωγές; Ποιο είναι το πολλαπλασιαστικό όφελος των τομέων αυτών στην οικονομία; Τι άλλο συνιστά παρά διαπλοκή η κατάργηση του «πόθεν έσχες» στους καναλάρχες καθώς και η κατάργηση της ονομαστικοποίησης των μετοχών; Τι άλλωστε σημαίνει το άρθρο 206, για προέγκριση ειδικού χωρικού σχεδίου από τον γενικό γραμματέα, το οποίο ειδικό χωρικό σχέδιο καταργεί κάθε προγενέστερο </w:t>
      </w:r>
      <w:r w:rsidRPr="009A676A">
        <w:rPr>
          <w:rFonts w:ascii="Arial" w:eastAsia="Arial" w:hAnsi="Arial" w:cs="Arial"/>
          <w:sz w:val="24"/>
          <w:szCs w:val="20"/>
        </w:rPr>
        <w:lastRenderedPageBreak/>
        <w:t xml:space="preserve">πολεοδομικό και χωρικό σχεδιασμό σε τοπικό επίπεδο ουσιαστικά με απόφαση του γενικού γραμματέα;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πρέπει να ξέρουμε ότι με τη λογική του νομοσχεδίου, που κάθε επένδυση εντάσσεται στις στρατηγικές επενδύσεις, αυτό έχει αντίκτυπο όχι μόνο στα νησιά και στις πιο απομακρυσμένες παραλίες, που ετοιμάζονται μεγάλα συγκροτήματα να δημιουργήσουν επενδύσεις, καταστρέφοντας το τελευταίο φυσικό εξαιρετικού κάλλους περιβάλλον το οποίο υπάρχει, αλλά και σε ολόκληρη την τουριστική Ελλάδα.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Είναι μια βιομηχανία η οποία, αν δεν αναχαιτιστεί από τώρα και δεν μπει σε κανόνες και πλαίσιο με περιβαλλοντικούς όρους, τότε θα έχουμε πολύ μεγάλη καταστροφή στο συγκριτικό μας πλεονέκτημα, που είναι ο πολιτισμός και το φυσικό περιβάλλον.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Αυτό, λοιπόν, το άρθρο 206 δίνει τη δυνατότητα σε έναν γενικό γραμματέα να προεγκρίνει επί της ουσίας ειδικά χωρικά σχέδια που καταργούν οποιονδήποτε άλλο χωροταξικό και πολεοδομικό σχεδιασμό που προϋπήρχε.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Δύο ακόμα θεματάκια θα θίξω.</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Πρώτον, εκτός από την ουσιαστική κατάργηση των κλαδικών συλλογικών συμβάσεων εργασίας, εκτός από την κατάργηση της προσφυγής στη μονομερή διαιτησία από τους εργαζόμενους, έχει διαφύγει από τη συζήτηση -το είπε η προηγούμενη συνάδελφος που ανέβηκε στο Βήμα- ότι με </w:t>
      </w:r>
      <w:r w:rsidRPr="009A676A">
        <w:rPr>
          <w:rFonts w:ascii="Arial" w:eastAsia="Arial" w:hAnsi="Arial" w:cs="Arial"/>
          <w:sz w:val="24"/>
          <w:szCs w:val="20"/>
        </w:rPr>
        <w:lastRenderedPageBreak/>
        <w:t xml:space="preserve">το άρθρο 161 πραγματικά καταργείται το δικό μας άρθρο που αφορά τους εργαζόμενους στα καζίνα και που, αν δεν πληρωθούν πάνω από δύο μήνες, αναστέλλεται η λειτουργία των καζίνων.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Υπάρχει και μια αντίφαση. Ενώ στην αιτιολογική έκθεση δεν το αναφέρετε, στην πραγματικότητα μέσα στο άρθρο 161 το έχετε διατυπώσει με τέτοιον τρόπο, που οι εργαζόμενοι πλήττονται και δεν θα μπορούν πλέον να κάνουν χρήση του ευεργετικού νόμου που είχε θεσμοθετήσει ο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Ένα δεύτερο ζήτημα είναι μια τροπολογία που καταθέσαμε εγώ και ο συνάδελφος Τρύφωνας Αλεξιάδης. Δεν είναι εδώ ο Υπουργός και δεν ξέρω αν απάντησε. Είναι μια τροπολογία για την άρση μιας αδικίας απέναντι σε μια μικρή μερίδα υπαλλήλων των ΔΟΥ που καταργήθηκαν το 2012 και το 2013 σε διάφορες περιοχές της χώρας και ειδικά στα νησιά και αυτοί οι υπάλληλοι μετατάχθηκαν σε δήμους ή σε άλλες υπηρεσίες.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Υπάρχουν υπάλληλοι που μετατάχθηκαν με ένα συγκεκριμένο μισθολογικό καθεστώς και αυτοί οι οποίοι μετατάχθηκαν χωρίς να απολαμβάνουν πλήρως το μισθολογικό καθεστώς που καλύπτει και την προσωπική τους διαφορά. Αυτό είναι ένα ζήτημα αποκατάστασης αδικίας και νομίζω ότι θα πρέπει να το δείτε θετικά.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Συμπερασματικά πρόκειται για ένα νομοσχέδιο που εγκαινιάζει τη νέα διαπλοκή, θεσμοθετεί ανάπτυξη χωρίς όρους και όρια, χωρίς περιβαλλοντικούς κανόνες και ταυτόχρονα ρίχνει στον καιάδα τον κόσμο της εργασίας.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Για εσάς η ολιστική αναπτυξιακή στρατηγική, η πρόταση που είχε καταρτιστεί από το Υπουργείο Ανάπτυξης επί ημερών ΣΥΡΙΖΑ με μια μακροχρόνια οπτική και είχε αρχίσει να υλοποιεί τη δίκαιη και βιώσιμη ανάπτυξη, θεωρείται περίπου ξένο σώμα. Δεν αξιοποιείτε το σύνολο των συγκριτικών πλεονεκτημάτων της χώρας. Δεν προσβλέπετε στην καινοτομία, στον βιώσιμο τουρισμό, στην εξόρυξη με μεταποίηση, στη ναυπηγοεπισκευή, στις ανανεώσιμες πηγές ενέργειας, στην κοινωνική και κυκλική οικονομία, στον αγροδιατροφικό τομέα, τα οποία τα αντιμετωπίζετε με έναν τρόπο όπως να ’ναι και όπου να ’ναι. Εκπέμπετε αναπαλαίωση και μας γυρίζετε, περίπου, σε άλλες συνθήκες, στις οποίες η οικοδομή και το αυτοκίνητο θεωρούνταν η ατμομηχανή της ανάπτυξης. Καμμία σχέση, δηλαδή, με την τέταρτη βιομηχανική επανάσταση και με την κρίση της κλιματικής αλλαγής.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Γι’ αυτό και αυτού του τύπου η ανάπτυξη όχι μόνο θα έχει μηδαμινά αποτελέσματα, αλλά κινδυνεύει να μας οδηγήσει και πάλι στο χρεοκοπημένο αντιπαραγωγικό μοντέλο που μας οδήγησε στην κρίση.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ΠΡΟΕΔΡΕΥΩΝ (Γεώργιος Λαμπρούλης):</w:t>
      </w:r>
      <w:r w:rsidRPr="009A676A">
        <w:rPr>
          <w:rFonts w:ascii="Arial" w:eastAsia="Arial" w:hAnsi="Arial" w:cs="Arial"/>
          <w:sz w:val="24"/>
          <w:szCs w:val="20"/>
        </w:rPr>
        <w:t xml:space="preserve"> Τον λόγο έχει η κ. Ξενογιαννακοπούλου από τον ΣΥΡΙΖΑ. Θα ακολουθήσει ο Γενικός Γραμματέας του Κομμουνιστικού Κόμματος Ελλάδας Δημήτρης Κουτσούμπας και θα συνεχίσουμε με τον κατάλογο, εκτός και αν έρθουν και άλλοι Πρόεδροι Κοινοβουλευτικών Ομάδων ή Υπουργοί. Ήδη τώρα ήρθε ο κ. Χατζηδάκης.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ΜΑΡΙΛΙΖΑ ΞΕΝΟΓΙΑΝΝΑΚΟΠΟΥΛΟΥ:</w:t>
      </w:r>
      <w:r w:rsidRPr="009A676A">
        <w:rPr>
          <w:rFonts w:ascii="Arial" w:eastAsia="Arial" w:hAnsi="Arial" w:cs="Arial"/>
          <w:sz w:val="24"/>
          <w:szCs w:val="20"/>
        </w:rPr>
        <w:t xml:space="preserve"> Ευχαριστώ,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συνάδελφοι, ο εισηγητής της Νέας Δημοκρατίας, ο κ. Οικονόμου, στην τοποθέτησή του είπε πριν από λίγες ώρες ότι εδώ, σε αυτό το νομοσχέδιο, καταγράφονται οι διαφορές της Κυβέρνησης της Νέας Δημοκρατίας από την κυβέρνηση του ΣΥΡΙΖΑ. Θα συμφωνήσω απόλυτα μαζί του.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color w:val="000000"/>
          <w:sz w:val="24"/>
          <w:szCs w:val="20"/>
        </w:rPr>
        <w:t xml:space="preserve">Θα συμφωνήσω απόλυτα μαζί του γιατί οι διαφορές είναι εμφανείς. Σε αυτή τη νέα εποχή, που η κυβέρνηση του ΣΥΡΙΖΑ έβγαλε τη χώρα μας από τα μνημόνια και ρύθμισε το χρέος, για να μπορέσει επιτέλους με γεμάτα ταμεία και με το μαξιλάρι των 37 δισεκατομμυρίων να βγει η χώρα στις αγορές και να ανακτήσει την οικονομική και πολιτική της κυριαρχία, ένα σχέδιο για το μέλλον, ένα σχέδιο πραγματικής, βιώσιμης και δίκαιης ανάπτυξης είναι αναγκαίο. Ένα σχέδιο όμως που θα ερχόταν να προτείνει την αλλαγή του παραγωγικού μοντέλου, θέλοντας η χώρα μας να μπορέσει επιτέλους να συμβαδίσει με την τέταρτη βιομηχανική επανάσταση, θα στήριζε τη ζήτηση, </w:t>
      </w:r>
      <w:r w:rsidRPr="009A676A">
        <w:rPr>
          <w:rFonts w:ascii="Arial" w:eastAsia="Arial" w:hAnsi="Arial" w:cs="Arial"/>
          <w:sz w:val="24"/>
          <w:szCs w:val="20"/>
        </w:rPr>
        <w:t xml:space="preserve">θα στήριζε την </w:t>
      </w:r>
      <w:r w:rsidRPr="009A676A">
        <w:rPr>
          <w:rFonts w:ascii="Arial" w:eastAsia="Arial" w:hAnsi="Arial" w:cs="Arial"/>
          <w:sz w:val="24"/>
          <w:szCs w:val="20"/>
        </w:rPr>
        <w:lastRenderedPageBreak/>
        <w:t>εργασία, την ποιότητα, την καινοτομία, θα στήριζε την ανάγκη σεβασμού του περιβάλλοντος και της κλιματικής αλλαγής και κρίσης και πάνω απ’ όλα θα στήριζε την δίκαιη περιφερειακή και κοινωνική αναδιανομή των αποτελεσμάτων της ανάπτυξης.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σχέδιο νόμου που έχει φέρει η Κυβέρνηση της Νέας Δημοκρατίας είναι ακριβώς στην αντίθετη κατεύθυνση. Στην πραγματικότητα είναι ένα μείγμα παρωχημένου και αποτυχημένου νεοφιλελευθερισμού και πελατειακών σχέσεων. Ακριβώς αυτό το μείγμα, εν πολλοίς, ήταν αυτό που οδήγησε τη χώρα μας σε προηγούμενες περιόδους, στην κρίση και στη συνέχεια στη χρεοκοπία. Αλλά πολύ περισσότερο δεν μπορεί να είναι η απάντηση για το μέλλον.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Γιατί τι μας λέει αυτό το σχέδιο νόμου που συζητάμε σήμερα, που κατ’ ευφημισμό είναι για τις επενδύσεις και την ανάπτυξη; Βλέπουμε, λοιπόν, αντί να έρχεται να δώσει μια ώθηση στην καινοτομία, στην ποιότητα, στο παραγωγικό μοντέλο της χώρας, έρχεται να ενισχύσει δραστηριότητες όπως είναι οι ταχυμεταφορές, το ντελίβερι τροφίμων, τη δημιουργία προγραμμάτων τηλεοπτικών και τις εξορύξεις.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Έρχεται να ιδιωτικοποιήσει ακόμα και ελεγκτικές υπηρεσίες του δημοσίου, όπως είναι ο έλεγχος υλοποίησης έργων και επενδύσεων ή η αξιολόγηση, όσον αφορά τις περιβαλλοντικές επιπτώσεις για τα διάφορα έργα και προγράμματα.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Έρχεται να ιδιωτικοποιήσει, χωρίς κανέναν κανόνα καταργώντας το πλαίσιο που ίσχυε πριν, δηλαδή σε περιπτώσεις εξαίρεσης, όπου υπήρχε ειδικός λόγος για τους Οργανισμούς Τοπικής Αυτοδιοίκησης, να δώσει σε εργολάβους και «ημέτερους» θέματα που αφορούν την καθαριότητα, θέματα που αφορούν το πράσινο και τον ηλεκτροφωτισμό.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Κι εδώ θα ήθελα, </w:t>
      </w:r>
      <w:r w:rsidRPr="009A676A">
        <w:rPr>
          <w:rFonts w:ascii="Arial" w:eastAsia="Arial" w:hAnsi="Arial" w:cs="Arial"/>
          <w:bCs/>
          <w:sz w:val="24"/>
          <w:szCs w:val="20"/>
        </w:rPr>
        <w:t xml:space="preserve">κυρίες και κύριοι συνάδελφοι, </w:t>
      </w:r>
      <w:r w:rsidRPr="009A676A">
        <w:rPr>
          <w:rFonts w:ascii="Arial" w:eastAsia="Arial" w:hAnsi="Arial" w:cs="Arial"/>
          <w:sz w:val="24"/>
          <w:szCs w:val="20"/>
        </w:rPr>
        <w:t xml:space="preserve">να αναφερθώ ιδιαίτερα στους συναδέλφους της Πλειοψηφίας και να πω ότι η προηγούμενη κυβέρνηση κατόρθωσε να ολοκληρώσει μια εμβληματική προκήρυξη του ΑΣΕΠ - αδιάβλητη προκήρυξη- μέσα από τα ανταποδοτικά τέλη που εσείς τώρα έρχεστε να χαρίσετε σε εργολάβους.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Πρόκειται για την περίφημη προκήρυξη 3Κ, με την οποία επιτέλους λύθηκε η ομηρία χιλιάδων ατόμων. Είναι εδώ και ο συνάδελφος Αλέξης Χαρίτσης με τον οποίο, ως Υπουργοί, είχαμε συνεργαστεί μέχρι την τελευταία μέρα πριν την προκήρυξη των εκλογών, προκειμένου να ολοκληρωθεί η προκήρυξη και να έχουμε μόνιμο προσωπικό στην υπηρεσία καθαριότητας, χωρίς ομηρία, με ποιότητα υπηρεσιών και, φυσικά, με κέρδος για το δημόσιο.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Γιατί όλες αυτές οι εργολαβίες ιδιωτικοποίησης για την καθαριότητα, είτε στα νοσοκομεία είτε στην τοπική αυτοδιοίκηση, όπως έχει αποδειχθεί πλέον και από μελέτες τις οποίες εσείς προφανώς αγνοείτε ή θέλετε να αγνοείτε, τελικά </w:t>
      </w:r>
      <w:r w:rsidRPr="009A676A">
        <w:rPr>
          <w:rFonts w:ascii="Arial" w:eastAsia="Arial" w:hAnsi="Arial" w:cs="Arial"/>
          <w:sz w:val="24"/>
          <w:szCs w:val="20"/>
        </w:rPr>
        <w:lastRenderedPageBreak/>
        <w:t>κόστιζαν λιγότερο στο δημόσιο. Ήταν και συμφέρουσες και επένδυαν σε μόνιμο προσωπικό.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Όμως, βέβαια, η μεγαλύτερη νεοφιλελεύθερη σφραγίδα αυτού του νομοσχεδίου είναι τα εργασιακά, όπου εδώ στην ουσία έρχεστε την περίοδο που έχουμε βγει από το μνημόνιο να αναβιώσετε το δεύτερο μνημόνιο, να υπονομεύσετε τις συλλογικές διαπραγματεύσεις, να κάνετε εξαιρέσεις που στην ουσία, καταλύουν και καταργούν τις κλαδικές συμβάσεις με ό,τι αυτό συνεπάγεται. Και σαφώς, όπως είπε και ο εισηγητής μας, ο κ. Παππάς και η κ. Αχτσιόγλου στην τοποθέτησή της, συνεπάγεται μείωση μισθών. Αυτή είναι η αντίληψή σας. Η αντίληψή σας δεν είναι να στηρίξετε την εργασία και τη ζήτηση, αλλά η μείωση μισθών και φυσικά, το δικαίωμα της μονομερούς προσφυγής στη διαιτησία.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Είπε ο κ. Παπαθανάσης, ο οποίος είναι παρών και παρακολούθησα την ομιλία του, ότι με αυτό το νομοσχέδιο στέλνετε ένα μήνυμα. Κι εγώ αναρωτιέμαι, κύριοι Υπουργοί της Κυβέρνησης, ποιο μήνυμα στέλνετε στους νέους ανθρώπους και τον ελληνικό λαό. </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(Στο σημείο αυτό κτυπάει το κουδούνι λήξεως του χρόνου ομιλίας της κυρίας Βουλευτού)</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Ολοκληρώνω, </w:t>
      </w:r>
      <w:r w:rsidRPr="009A676A">
        <w:rPr>
          <w:rFonts w:ascii="Arial" w:eastAsia="Arial" w:hAnsi="Arial" w:cs="Arial"/>
          <w:bCs/>
          <w:sz w:val="24"/>
          <w:szCs w:val="20"/>
        </w:rPr>
        <w:t>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Ποιο μήνυμα στέλνετε στους χιλιάδες επιστήμονες που έφυγαν τα χρόνια της κρίσης; Στέλνετε το μήνυμα ότι το αναπτυξιακό μέλλον της χώρας είναι οι ελαστική εργασία μέσω εργολαβιών ή η εργασία για κούριερ και τηλεμεταφορές; Το μήνυμα είναι ότι η χώρα μας δεν έχει αναπτυξιακή προοπτική; Το μήνυμα είναι ότι είμαστε σε μια χώρα που στις θέσεις ευθύνης του δημοσίου δεν ισχύει η αριστεία, αλλά έρχονται μετακλητοί με μειωμένα προσόντα και αυξημένες απολαβές;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Αυτό είναι το μήνυμα για τη νέα γενιά, που τόσο πολύ κόπτεστε; Αυτό είναι το αναπτυξιακό μοντέλο που θα ξαναφέρει πίσω τα νέα παιδιά, τους επιστήμονες που έφυγαν ή που θα δώσει την ελπίδα στα νέα παιδιά που είναι στην ανεργία ή ψάχνουν για μια αξιοπρεπή ζωή; Σαφώς και δεν είναι.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Άρα, λοιπόν, το μήνυμα που εμείς στέλνουμε από αυτό το Βήμα ως Αξιωματική Αντιπολίτευση είναι ότι δυναμικά, προγραμματικά, εμείς θα σταθούμε για να προασπίσουμε και το δημόσιο συμφέρον και τα κοινωνικά και εργασιακά δικαιώματα, όπου πλήττονται, και στη Βουλή και την κοινωνία θα αναδείξουμε την αντιπολίτευσή μας.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Αλλά, πάνω απ’ όλα, θα αναδείξουμε ένα πραγματικά προοδευτικό βιώσιμο και δίκαιο πρότυπο ανάπτυξης, με κοινωνική και περιβαλλοντική διάσταση. Αυτή είναι η δέσμευσή μας και αυτό θα συσπειρώσει μια ευρεία προοδευτική πλειοψηφία.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Σας ευχαριστώ πολύ.</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Τον λόγο έχει ο Γενικός Γραμματέας της Κεντρικής Επιτροπής του Κομμουνιστικού Κόμματος Ελλάδας κ. Κουτσούμπας.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ΔΗΜΗΤΡΙΟΣ ΚΟΥΤΣΟΥΜΠΑΣ (Γενικός Γραμματέας της Κεντρικής Επιτροπής του Κομουνιστικού Κόμματος Ελλάδας):</w:t>
      </w:r>
      <w:r w:rsidRPr="009A676A">
        <w:rPr>
          <w:rFonts w:ascii="Arial" w:eastAsia="Arial" w:hAnsi="Arial" w:cs="Arial"/>
          <w:sz w:val="24"/>
          <w:szCs w:val="20"/>
        </w:rPr>
        <w:t xml:space="preserve"> </w:t>
      </w:r>
      <w:r w:rsidRPr="009A676A">
        <w:rPr>
          <w:rFonts w:ascii="Arial" w:eastAsia="Arial" w:hAnsi="Arial" w:cs="Arial"/>
          <w:bCs/>
          <w:sz w:val="24"/>
          <w:szCs w:val="20"/>
        </w:rPr>
        <w:t>Η προσπάθεια, κύριοι της Νέας Δημοκρατίας,</w:t>
      </w:r>
      <w:r w:rsidRPr="009A676A">
        <w:rPr>
          <w:rFonts w:ascii="Arial" w:eastAsia="Arial" w:hAnsi="Arial" w:cs="Arial"/>
          <w:sz w:val="24"/>
          <w:szCs w:val="20"/>
        </w:rPr>
        <w:t xml:space="preserve"> να δημιουργήσετε ευνοϊκό πεδίο για το μεγάλο κεφάλαιο σε βάρος των εργαζομένων του ελληνικού λαού δεν μπορεί να κρυφτεί. Όποια σελίδα του νομοσχεδίου και αν κοιτάξει κανείς, θα τρίβει τα μάτια του.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 εκσυγχρονισμός της κρατικής λειτουργίας, την οποία διακηρύσσετε, αφορά την πιο αποτελεσματική στήριξη του μεγάλου κεφαλαίου, για να μετατρέψει παραλίες, βουνά, γειτονιές των πόλεων σε πεδία τοποθέτησης των υπερσυσσωρευμένων κεφαλαίων του.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νομοσχέδιο, που φέρνετε, αποκαλύπτει το μέγεθος της υποκρισίας, η οποία βέβαια διακρίνει κάθε στυλοβάτη του καπιταλιστικού δρόμου ανάπτυξης. Ενώ δεν σταματάτε να κλίνετε σε όλες τις πτώσεις την πράσινη ανάπτυξη και την ανάγκη σεβασμού στο περιβάλλον, το σχέδιο νόμου σας περιλαμβάνει μια σειρά από διατάξεις που μόνο ως περιβαλλοντικές «βόμβες» μπορούν να χαρακτηριστούν.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Συνεχίζοντας το έργο της προηγούμενης κυβέρνησης προωθείτε νέες διατάξεις, οι οποίες θρυμματίζουν ό,τι λιγοστό είχε μείνει όρθιο από τους μηχανισμούς περιβαλλοντικού ελέγχου των επενδύσεων. Σίγουρα η αυτόματη αδειοδότηση για κάθε επένδυση, η οποία γίνεται μέσα σε επιχειρηματικά πάρκα, θα βελτιώσει τους δείκτες επιχειρηματικότητας. Και πώς μην τους βελτιώσει;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Όταν οι έλεγχοι γίνονται από τους ίδιους τους επιχειρηματίες που έχουν φτιάξει τα πάρκα, είμαστε σίγουροι ότι όλα καλώς καμωμένα θα προκύπτουν συνεχώς. Αυτός είναι ο χαρακτήρας της ανάπτυξης που προωθείτε τόσο εσείς όσο και το «υπουργείο αντιπολίτευσης». Γη και ύδωρ στους λίγους!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Βασικός στόχος του σχεδίου νόμου είναι η γενική άρση μιας σειράς ελέγχων που γίνονταν από το κράτος, προκειμένου μια επένδυση να αδειοδοτηθεί. Βαφτίζετε κάθε έλεγχο γραφειοκρατία, αξιοποιώντας διάφορα αστεία παραδείγματα και επιχειρήματα, τα οποία δεν έχουν σχέση και με το θέμα της αδειοδότησης των επιχειρήσεων, και προσπαθείτε να οικοδομήσετε μια κοινωνική στήριξη στις αλλαγές που φέρνετε.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Αλήθεια, κύριοι της Πλειοψηφίας, εξηγήστε μας. Το τίμημα που πρέπει να πληρώσει ο εργαζόμενος για να μην ταλαιπωρηθεί δύο μέρες όταν εγγράφει το παιδί του στα διάφορα μητρώα είναι να μη γίνεται κανένας έλεγχος όταν </w:t>
      </w:r>
      <w:r w:rsidRPr="009A676A">
        <w:rPr>
          <w:rFonts w:ascii="Arial" w:eastAsia="Arial" w:hAnsi="Arial" w:cs="Arial"/>
          <w:sz w:val="24"/>
          <w:szCs w:val="20"/>
        </w:rPr>
        <w:lastRenderedPageBreak/>
        <w:t xml:space="preserve">κάποιος χτίζει ένα διυλιστήριο ή όταν κάποιος τσιμεντώνει έξι χιλιάδες στρέμματα, το μεγαλύτερο αστικό ακίνητο στην Ευρώπη;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Αλήθεια, πιστεύετε πως μια σύνθετη τεχνική εγκατάσταση, αξίας εκατοντάδων εκατομμυρίων ευρώ, μπορεί να αξιολογηθεί τεχνικά ή περιβαλλοντολογικά σε μερικές μόνο εβδομάδες; Είναι δυνατόν να γίνει αυτό; Σε καμμία περίπτωση.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Η πίεση της </w:t>
      </w:r>
      <w:r w:rsidRPr="009A676A">
        <w:rPr>
          <w:rFonts w:ascii="Arial" w:eastAsia="Arial" w:hAnsi="Arial" w:cs="Arial"/>
          <w:sz w:val="24"/>
          <w:szCs w:val="20"/>
          <w:lang w:val="en-US"/>
        </w:rPr>
        <w:t>fast</w:t>
      </w:r>
      <w:r w:rsidRPr="009A676A">
        <w:rPr>
          <w:rFonts w:ascii="Arial" w:eastAsia="Arial" w:hAnsi="Arial" w:cs="Arial"/>
          <w:sz w:val="24"/>
          <w:szCs w:val="20"/>
        </w:rPr>
        <w:t xml:space="preserve"> </w:t>
      </w:r>
      <w:r w:rsidRPr="009A676A">
        <w:rPr>
          <w:rFonts w:ascii="Arial" w:eastAsia="Arial" w:hAnsi="Arial" w:cs="Arial"/>
          <w:sz w:val="24"/>
          <w:szCs w:val="20"/>
          <w:lang w:val="en-US"/>
        </w:rPr>
        <w:t>track</w:t>
      </w:r>
      <w:r w:rsidRPr="009A676A">
        <w:rPr>
          <w:rFonts w:ascii="Arial" w:eastAsia="Arial" w:hAnsi="Arial" w:cs="Arial"/>
          <w:sz w:val="24"/>
          <w:szCs w:val="20"/>
        </w:rPr>
        <w:t xml:space="preserve"> αδειοδότησης δεν γίνεται κυρίως για να μειώσετε τον χρόνο της αδειοδοτικής διαδικασίας. Γίνεται για να διασφαλίσετε πως οι εντολείς σας, δηλαδή το μεγάλο κεφάλαιο θα έχει πάντα θετική απάντηση. Βάζετε στις υπηρεσίες ένα ασφυκτικό χρονικό πλαίσιο ποινικοποιώντας, μάλιστα, τυχόν καθυστερήσεις. Διευκολύνετε ποικιλότροπα τις διαδικασίες αδειοδότησης, γιατί στόχος σας είναι να μπορούν όλες οι επενδύσεις να γίνονται χωρίς ούτε καν τους σημερινούς, έστω στοιχειώδεις, ελέγχους.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Βέβαια, για τους διάφορους μονοπωλιακούς ομίλους, ταλαιπωρία είναι οι υπάλληλοι που αρνούνται να κάνουν «λάστιχο» ακόμα και τους δικούς σας νόμους για το τι είναι δάσος, όπως στο παράδειγμα του Ελληνικού, που τελικά έγινε «λάστιχο» μόνο η πολιτική συνεργασίας σας με τον ΣΥΡΙΖΑ, ο οποίος όρισε συνδικαλιστή της ΔΑΚΕ ως πρόεδρο προκειμένου να ψηφίσει ότι το δάσος δεν είναι δάσος. Αυτό θέλετε να λύσετε.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Διαμορφώνετε ένα πλαίσιο λειτουργίας του κράτους όπου πρακτικά απαγορεύεται οποιαδήποτε καθυστέρηση θετικής απάντησης σε έναν μεγαλοεπιχειρηματία. Αντίστοιχο παράδειγμα του προσανατολισμού σας είναι οι διάφορες ψηφιακές βάσεις δεδομένων που προωθούνται στο νομοσχέδιο και που σε μια πρώτη ανάγνωση φαίνονται σαν αναγκαίοι ψηφιακοί εκσυγχρονισμοί: Ψηφιακή βάση γης, ψηφιακή βάση υποδομών, ψηφιακή βάση επιχειρήσεων.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Αλλά ποιον υπηρετεί αυτή η ψηφιοποίηση; Εδώ δεν μπορείτε να κρυφτείτε. Η ψηφιακή βάση γης έχει σαν στόχο να διευκολύνει μεγαλοεπενδυτές, τα αναπτυξιακά </w:t>
      </w:r>
      <w:r w:rsidRPr="009A676A">
        <w:rPr>
          <w:rFonts w:ascii="Arial" w:eastAsia="Arial" w:hAnsi="Arial" w:cs="Arial"/>
          <w:sz w:val="24"/>
          <w:szCs w:val="20"/>
          <w:lang w:val="en-US"/>
        </w:rPr>
        <w:t>funds</w:t>
      </w:r>
      <w:r w:rsidRPr="009A676A">
        <w:rPr>
          <w:rFonts w:ascii="Arial" w:eastAsia="Arial" w:hAnsi="Arial" w:cs="Arial"/>
          <w:sz w:val="24"/>
          <w:szCs w:val="20"/>
        </w:rPr>
        <w:t xml:space="preserve"> κάθε είδους, εγχώρια και ξένα, να μπορούν πολύ γρήγορα και πολύ πιο εύκολα να γνωρίζουν πού μπορούν να επενδύσουν, από πού πρέπει να περάσει ο καινούργιος δρόμος για να προχωρήσει η επένδυσή τους, χωρίς να χρειάζεται ούτε καν να περάσουν, να ρίξουν μία ματιά στην περιοχή που τους ενδιαφέρει.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ψηφιακό μητρώο υποδομών είναι η πρώτη φάση για να αναθέσετε στη συνέχεια τη συντήρηση και την ανακατασκευή των διαφόρων υποδομών σε μαζική κλίμακα, επιταχύνοντας περαιτέρω τη συγκέντρωση του κλάδου της κατασκευής. Τα ψηφιακά μητρώα θα επιτρέψουν στις τράπεζες να δανειοδοτούν με μεγαλύτερη αποτελεσματικότητα, στις μεγάλες επιχειρήσεις να αυξάνουν τα επιχειρηματικά τους δίκτυα, γνωρίζοντας με μεγάλη σαφήνεια το </w:t>
      </w:r>
      <w:r w:rsidRPr="009A676A">
        <w:rPr>
          <w:rFonts w:ascii="Arial" w:eastAsia="Arial" w:hAnsi="Arial" w:cs="Arial"/>
          <w:sz w:val="24"/>
          <w:szCs w:val="20"/>
        </w:rPr>
        <w:lastRenderedPageBreak/>
        <w:t xml:space="preserve">πού μπορούν να επενδύσουν, επιταχύνοντας τη συγκέντρωση, για παράδειγμα, στον κλάδο του επισιτισμού.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Αλήθεια, τι θα κερδίσουν οι απλοί εργαζόμενοι, οι αυτοαπασχολούμενοι επαγγελματίες, οι τοπικές οικονομίες αν οι επενδυτικοί οίκοι, τα </w:t>
      </w:r>
      <w:r w:rsidRPr="009A676A">
        <w:rPr>
          <w:rFonts w:ascii="Arial" w:eastAsia="Arial" w:hAnsi="Arial" w:cs="Arial"/>
          <w:sz w:val="24"/>
          <w:szCs w:val="20"/>
          <w:lang w:val="en-US"/>
        </w:rPr>
        <w:t>funds</w:t>
      </w:r>
      <w:r w:rsidRPr="009A676A">
        <w:rPr>
          <w:rFonts w:ascii="Arial" w:eastAsia="Arial" w:hAnsi="Arial" w:cs="Arial"/>
          <w:sz w:val="24"/>
          <w:szCs w:val="20"/>
        </w:rPr>
        <w:t>, οι μεγάλοι όμιλοι, οι τράπεζες εσωτερικού και εξωτερικού, μπορούν να αποφασίζουν άμεσα σε ποιο μέρος θα προχωρήσουν νέες μεγάλες μονάδες; Τι θα κερδίσουν οι εργαζόμενοι και τα λαϊκά στρώματα σε μία περιοχή της χώρας, αν τα ηλεκτρονικά σας συστήματα δίνουν αυτόματα άδειες για ίδρυση μιας βιομηχανίας, χωρίς να περνά πλέον καθόλου από τα χέρια ούτε καν του τοπικού δήμου; Τι θα κερδίσουν οι αυτοαπασχολούμενοι, επαγγελματοβιοτέχνες, έμποροι αν οι ψηφιακές βάσεις επιτρέψουν στις μεγάλες αλυσίδες λιανικής πώλησης τροφίμων, για παράδειγμα, να επεκτείνουν τα δίκτυά τους οπουδήποτε τους ενημερώνει το εμπορικό μητρώο ότι έχει αρκετή περισσότερη δουλειά;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Δεν μας εκπλήσσει η λογική σας, κύριοι της Νέας Δημοκρατίας. Είναι η λογική του μεγάλου κεφαλαίου, την οποία πιστά υπηρετείτε. Ό,τι είναι χρήσιμο για το κεφάλαιο, είναι και νόμιμο. Απλά τώρα θέλετε να υφαρπάξετε και την κοινωνική συναίνεση χρησιμοποιώντας άσχετα μεταξύ τους παραδείγματα. Γι’ αυτό και είναι τουλάχιστον προκλητικό -για να είμαι και ήπιος στους χαρακτηρισμούς- να τολμάτε να συγκρίνετε την υπαρκτή μεγάλη ταλαιπωρία </w:t>
      </w:r>
      <w:r w:rsidRPr="009A676A">
        <w:rPr>
          <w:rFonts w:ascii="Arial" w:eastAsia="Arial" w:hAnsi="Arial" w:cs="Arial"/>
          <w:sz w:val="24"/>
          <w:szCs w:val="20"/>
        </w:rPr>
        <w:lastRenderedPageBreak/>
        <w:t>ενός εργαζόμενου για να λύσει κάποιο ζήτημα που έχει με το κράτος, με τις διευκολύνσεις που απαιτούν οι μεγάλοι όμιλοι και που τις οποίες παρέχετε εσείς απλόχερα.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Δεν μένετε, όμως, μόνο σε αυτά τα δώρα προς το κεφάλαιο. Όποια σελίδα του νομοσχεδίου και αν κοιτάξει κανείς, θα δει διατάξεις που ευνοούν τις επενδύσεις, ενισχύουν την κρατική χρηματοδότηση προς τους μεγάλους ομίλους.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Μας λέτε ότι φύγαμε από την εποπτεία της Ευρωπαϊκής Ένωσης. Και ποιο μέτρο λαμβάνετε για να πανηγυρίζετε; Μήπως ανεβάζετε τις συντάξεις; Μήπως ανεβάζετε τους μισθούς; Όχι, απλά αποφασίσατε πως η κατάργηση της εποπτείας πρέπει να σημαίνει πως εσείς η ελληνική Κυβέρνηση και μόνο αποφασίζει ποια επένδυση θα θεωρείται σημαντική, χωρίς να χρειάζεται έγκριση από την Ευρωπαϊκή Ένωση. Συγχαρητήρια! Αποδεικνύει τι σημαίνει εθνική κυριαρχία μέσα στον καπιταλισμό.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Δεν σταματάτε να μιλάτε για την ελευθερία για παράδειγμα του Τύπου και πως η οικονομία της αγοράς κανονίζει ποια κανάλια θα λειτουργούν και ποια όχι. Αλλά ακόμα και αυτό, δηλαδή, το δικό σας κριτήριο περί ελευθερίας της αγοράς πάει περίπατο, αφού ετοιμάζεστε να χρηματοδοτήσετε τα κανάλια μέσα από το ΕΣΠΑ.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Θα μας απαντήσετε, βέβαια, ότι εσείς είστε υπέρ της επιχειρηματικότητας, πως το σχετικό σας πλαίσιο πριμοδοτεί όχι μόνο τις μεγάλες αλλά και τις μικρές επιχειρήσεις, θα μας φέρετε και διάφορα -και φέρατε μερικά- μεμονωμένα παραδείγματα μικρών επιχειρήσεων που πέτυχαν.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Οι ιδεολόγοι σας, μάλιστα, πάνε ακόμα πιο μακριά. Έγραφε πρόσφατα κάποιος από αυτούς πως την εποχή που μία </w:t>
      </w:r>
      <w:r w:rsidRPr="009A676A">
        <w:rPr>
          <w:rFonts w:ascii="Arial" w:eastAsia="Arial" w:hAnsi="Arial" w:cs="Arial"/>
          <w:sz w:val="24"/>
          <w:szCs w:val="20"/>
          <w:lang w:val="en-US"/>
        </w:rPr>
        <w:t>startup</w:t>
      </w:r>
      <w:r w:rsidRPr="009A676A">
        <w:rPr>
          <w:rFonts w:ascii="Arial" w:eastAsia="Arial" w:hAnsi="Arial" w:cs="Arial"/>
          <w:sz w:val="24"/>
          <w:szCs w:val="20"/>
        </w:rPr>
        <w:t xml:space="preserve"> πωλείται 50 εκατομμύρια δεν υπάρχουν πια τάξεις. Είναι </w:t>
      </w:r>
      <w:r w:rsidRPr="009A676A">
        <w:rPr>
          <w:rFonts w:ascii="Arial" w:eastAsia="Arial" w:hAnsi="Arial" w:cs="Arial"/>
          <w:sz w:val="24"/>
          <w:szCs w:val="20"/>
          <w:lang w:val="en-US"/>
        </w:rPr>
        <w:t>pass</w:t>
      </w:r>
      <w:r w:rsidRPr="009A676A">
        <w:rPr>
          <w:rFonts w:ascii="Arial" w:eastAsia="Arial" w:hAnsi="Arial" w:cs="Arial"/>
          <w:sz w:val="24"/>
          <w:szCs w:val="20"/>
        </w:rPr>
        <w:t>é, παρελθόν, ξεπερασμένο.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Αλλά, κύριοι, απ’ όσα λέτε, τι ακριβώς είναι η αλήθεια; Ο ΣΕΒ, για παράδειγμα, έγραφε πως οι πολλές μικρές επιχειρήσεις είναι η φτώχεια των εθνών. Η Ευρωπαϊκή Ένωση σε όλα της τα ντοκουμέντα κάνει λόγο για ανάγκη περιορισμού του μεγάλου αριθμού των μικρών επιχειρήσεων. Τα μνημόνια που ψηφίσατε όλοι και τις συνταγές των οποίων ακολουθείτε, καταργούν μιας σειρά διατάξεις που οδηγούν σε μία επιτάχυνση της συγκέντρωσης της παραγωγής στο μεγάλο κεφάλαιο.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Τα γεγονότα, λοιπόν, είναι πεισματάρικα και δεν χρειάζεται και καμμία ιδιαίτερη ευφυΐα, μόνο ίσως μια πιο προσεκτική χρήση της γλώσσας. Δεν είναι αδύνατο στις συνθήκες του μονοπωλιακού καπιταλισμού ένα φτωχό παιδί να γίνει πλούσιος μεγαλοεπιχειρηματίας, είναι απλά απίθανο, αφού στη συντριπτική τους πλειοψηφία θα παραμείνουν φτωχά, θα μείνουν στην ίδια κοινωνική τάξη με αυτή των γονιών τους.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Δεν είναι αδύνατο στον καπιταλισμό μία </w:t>
      </w:r>
      <w:r w:rsidRPr="009A676A">
        <w:rPr>
          <w:rFonts w:ascii="Arial" w:eastAsia="Arial" w:hAnsi="Arial" w:cs="Arial"/>
          <w:sz w:val="24"/>
          <w:szCs w:val="20"/>
          <w:lang w:val="en-US"/>
        </w:rPr>
        <w:t>startup</w:t>
      </w:r>
      <w:r w:rsidRPr="009A676A">
        <w:rPr>
          <w:rFonts w:ascii="Arial" w:eastAsia="Arial" w:hAnsi="Arial" w:cs="Arial"/>
          <w:sz w:val="24"/>
          <w:szCs w:val="20"/>
        </w:rPr>
        <w:t xml:space="preserve"> να πουληθεί για μερικά εκατομμύρια, είναι απλά απίθανο, γιατί η μεγάλη πλειοψηφία τους θα κλείσει. Αυτό άλλωστε επιδιώκει και η πολιτική σας, δηλαδή, περιορισμό του αριθμού των επιχειρήσεων και διαμόρφωση εθνικών πρωταθλητών.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Πέραν, όμως, αυτού, το ίδιο το επιχείρημα που χρησιμοποιείτε, σας καρφώνει. Αποδεικνύει, γιατί θέλετε τις </w:t>
      </w:r>
      <w:r w:rsidRPr="009A676A">
        <w:rPr>
          <w:rFonts w:ascii="Arial" w:eastAsia="Arial" w:hAnsi="Arial" w:cs="Arial"/>
          <w:sz w:val="24"/>
          <w:szCs w:val="20"/>
          <w:lang w:val="en-US"/>
        </w:rPr>
        <w:t>startup</w:t>
      </w:r>
      <w:r w:rsidRPr="009A676A">
        <w:rPr>
          <w:rFonts w:ascii="Arial" w:eastAsia="Arial" w:hAnsi="Arial" w:cs="Arial"/>
          <w:sz w:val="24"/>
          <w:szCs w:val="20"/>
        </w:rPr>
        <w:t>. Τι θέλετε απλά για να πουληθούν οι πιο πετυχημένες απ’ αυτές στο μεγάλο κεφάλαιο. Δεν καταργούνται, λοιπόν, οι τάξεις, επειδή υπάρχει μία ταξική θεωρητική κινητικότητα και προς τα πάνω και προς τα κάτω. Η ατομική ιδιοκτησία στα συγκεντρωμένα μέσα παραγωγής, το κληρονομικό δίκαιο, η διαιώνιση της καπιταλιστικής ιδιοκτησίας, ο ποιοτικά διαφορετικός κόσμος που μεγαλώνει και έχει να αντιμετωπίσει ένα παιδί μιας εργατικής οικογένειας, από το παιδί μιας μεγαλοαστικής οικογένειας έρχονται να ευθυγραμμιστούν απόλυτα με το πραγματικό κοινωνικοοικονομικό πρόβλημα, την αδήριτη επί ποινή εξαφάνισης εσωτερική ανάγκη του ίδιου του κεφαλαίου για συνεχή αυτοαξιοποίηση και αυτοαύξηση. Αυτό και είναι και το πρόβλημα.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ξέρετε και εσείς, κύριε Μητσοτάκη, που δεν είστε αυτή τη στιγμή στην Αίθουσα και εσείς, κύριε Τσίπρα, που επίσης δεν είστε στην Αίθουσα -και αναφέρομαι και στους δυο σας, γιατί δεν διαφοροποιείστε σε αυτά τα ζητήματα στην πραγματικότητα- ότι αυτό που λέτε σαν δύναμη του καπιταλιστικού </w:t>
      </w:r>
      <w:r w:rsidRPr="009A676A">
        <w:rPr>
          <w:rFonts w:ascii="Arial" w:eastAsia="Arial" w:hAnsi="Arial" w:cs="Arial"/>
          <w:sz w:val="24"/>
          <w:szCs w:val="20"/>
        </w:rPr>
        <w:lastRenderedPageBreak/>
        <w:t>συστήματος, αφού η κυριαρχία του κεφαλαίου οδηγεί σε οικονομικές αποφάσεις που ευνοούν την αυτοαύξησή του και άρα την εδραίωσή του, είναι και η τεράστια ταυτόχρονα αδυναμία του. Γιατί ο καπιταλισμός έχει ως κριτήριο το παρελθόν, έχει ως κριτήριο το κέρδος, πως η συσσώρευση πλούτου από το παρελθόν που προέκυψε από την κλοπή της εργασίας των πολλών, θα παραμείνει και θα διευρυνθεί στο μέλλον οδηγώντας σε ακόμα μεγαλύτερη κλοπή.</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Γι’ αυτό και είναι όχι απλά μόνο ένα άδικο σύστημα για τη συντριπτική πλειοψηφία των εργαζομένων, αλλά είναι και αναποτελεσματικό και αντιφατικό και καταστροφικό σύστημα σήμερα. Είναι καταστροφικό για τους ανθρώπους, για τη φύση, για την ίδια την κοινωνία.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Κυρίες και κύριοι Βουλευτές, το πολυνομοσχέδιο για την ανάπτυξη με τον τίτλο «Επενδύω για την Ελλάδα» έχει μέτρα ενίσχυσης των επιχειρηματικών ομίλων και μέτρα που χτυπούν όσα εργατικά δικαιώματα και κατακτήσεις είχαν απομείνει από τα χρόνια της κρίσης, αλλά και με νέα μορφή καταστολής του εργατικού συνδικαλιστικού κινήματος, με ωμή παρέμβαση του κράτους στη ζωή και τις αποφάσεις των συνδικαλιστικών οργανώσεων.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Με το πολυνομοσχέδιο κάθε φύλλο συκής, που είχε απομείνει στο εργατικό δίκαιο, το καταργείτε. Οι ενώσεις προσώπων, αυτό το κρατικό εργαλείο στην υπηρεσία των εργοδοτών, αναβαθμίζεται. Μπαίνουν ξανά </w:t>
      </w:r>
      <w:r w:rsidRPr="009A676A">
        <w:rPr>
          <w:rFonts w:ascii="Arial" w:eastAsia="Arial" w:hAnsi="Arial" w:cs="Arial"/>
          <w:sz w:val="24"/>
          <w:szCs w:val="20"/>
        </w:rPr>
        <w:lastRenderedPageBreak/>
        <w:t xml:space="preserve">μπροστά, παίρνουν ρόλο στο τσάκισμα μισθών, στη γενίκευση της ευελιξίας, στη δημιουργία όρων μεγαλύτερης κερδοφορίας με όλο και μεγαλύτερη εκμετάλλευση των εργαζομένων.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εμπειρία από την όχι και τόσο μακρινή περίοδο του 2012 αποτυπώνει τον ξεκάθαρο ρόλο των ενώσεων προσώπων ως συμπιεστή μισθών και εργατικών δικαιωμάτων, ως δούρειο ίππο στο χτύπημα συνδικαλιστικών οργανώσεων της ίδιας της διεκδικητικής πάλης.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Οι συμβάσεις που υπογράφηκαν από τις ενώσεις προσώπων από διακόσιες δέκα επτά το 2011 πενταπλασιάστηκαν και έφτασαν τις εννιακόσιες εβδομήντα έξι το 2012. Μαζί με το νομοθετημένο κατώτερο μισθό μειωμένο κατά 22% και κατά 32% για τους νέους, οι ενώσεις προσώπων τσάκισαν το μέσο μισθών σχεδόν σε κάθε κλάδο. Σήμερα έχουμε επανάληψη αυτού του έργου. Είναι πρόκληση, ενώ βάζετε ασφυκτικούς όρους στη ζωή και στις συλλογικές αποφάσεις των σωματείων -για το συγκεκριμένο εργαλείο χτυπήματος των συμβάσεων της ένωσης προσώπων χρειάζονται μόνο τα 3/5 των εργαζομένων με τη συμμετοχή μέσα κάθε είδους διευθυντικού στελέχους, ανθρώπων της εργοδοσίας και δίνεται σε αυτόν τον μηχανισμό πλήρη ελευθερία κινήσεων, τη στιγμή που για τις συνδικαλιστικές οργανώσεις ο ν.1264/82 αναφέρει διάρκεια θητείας έως και τρία έτη διάρκεια θητείας των ενώσεων προσώπων- δεν θα υπόκειται σε κανέναν χρονικό περιορισμό. </w:t>
      </w:r>
      <w:r w:rsidRPr="009A676A">
        <w:rPr>
          <w:rFonts w:ascii="Arial" w:eastAsia="Arial" w:hAnsi="Arial" w:cs="Arial"/>
          <w:color w:val="1D2228"/>
          <w:sz w:val="24"/>
          <w:szCs w:val="20"/>
        </w:rPr>
        <w:lastRenderedPageBreak/>
        <w:t>Μιλάμε, δηλαδή, για έναν σταθερό μηχανισμό δίπλα στον κάθε εργοδότη, χωρίς έλεγχο, χωρίς κανένας να μπορεί να αναιρέσει αποφάσεις τους.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Όλες αυτές τις ημέρες υποκρίνεστε πως το νομοσχέδιο θεμελιώνει καλύτερα τις συλλογικές διαπραγματεύσεις και τις συμβάσεις, όταν εξακολουθεί να παραμένει η ίδια άθλια νομοθετική παρέμβαση της Κυβέρνησης και του εκάστοτε Υπουργού πάνω στη διαμόρφωση του κατώτερου μισθού. Ακόμα και η γενική αρχή σας, αυτή που εσείς υπερασπίζεστε διά πάσαν νόσον, δηλαδή ότι η αγορά τα ρυθμίζει όλα, στη συγκεκριμένη περίπτωση καταστρατηγείται. Έχετε φορέσει χειροπέδες στις συλλογικές διαπραγματεύσεις.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Ο νόμος Βρούτση, της Νέας Δημοκρατίας, που διατήρησε στο ακέραιο η προηγούμενη κυβέρνηση του ΣΥΡΙΖΑ και μετατράπηκε πλέον -όπως είναι γνωστό και πώς το λένε όλοι οι εργαζόμενοι- σε νόμο «Βρούτση-Αχτσιόγλου», είναι ο ίδιος νόμος που ισχύει όλα αυτά τα χρόνια και προβλέπει τον καθορισμό του κατώτερου μισθού από τον Υπουργό. Ο ίδιος ο Υπουργός θα αποφασίζει και για τις κλαδικές συμβάσεις, ο ίδιος ο Υπουργός θα αποφασίζει για όλα.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Μέσα από το πολυνομοσχέδιο που έχουμε στα χέρια μας, σχεδόν σε κάθε κρίσιμο άρθρο, αναφέρει στον επίλογο πως ο Υπουργός με τις υπουργικές αποφάσεις, με κοινές υπουργικές αποφάσεις και με διατάξεις, θα γίνεται ο μόνιμος και απόλυτος ρυθμιστής. Ανά πάσα ώρα και στιγμή θα μπορεί να παρεμβαίνει και να ξαναγράψει την εργατική νομοθεσία και το συνδικαλιστικό </w:t>
      </w:r>
      <w:r w:rsidRPr="009A676A">
        <w:rPr>
          <w:rFonts w:ascii="Arial" w:eastAsia="Arial" w:hAnsi="Arial" w:cs="Arial"/>
          <w:color w:val="1D2228"/>
          <w:sz w:val="24"/>
          <w:szCs w:val="20"/>
        </w:rPr>
        <w:lastRenderedPageBreak/>
        <w:t>νόμο. Με υπουργική απόφαση θα μπορεί να εξειδικεύει τα κριτήρια για τις επιχειρήσεις που εξαιρούνται από τις κλαδικές συμβάσεις. Οι ρήτρες εξαίρεσης που περιλαμβάνουν είναι όλα τα επιχειρήματα της μεγάλης εργοδοσίας, τα οποία χρησιμοποιεί για να απολύει, για να μειώνει μισθούς, για να αλλάζει οι εργασιακές σχέσεις. Δεν υπάρχει άρθρο που να μην εξουσιοδοτεί τον Υπουργό, τον απόλυτο άρχοντα, να διαμορφώνει όρους αμοιβής καθώς και όρους λειτουργίας των συνδικάτων. Με δέκα υπουργικές αποφάσεις θα καθορίζει τα πάντα. Δεν μιλάμε για κάποιο νομοσχέδιο που ψηφίζεται απόψε, αλλά για εν λευκώ εξουσιοδότηση στον Υπουργό Βρούτση να μην αφήσει τίποτε όρθιο. Αυτό θα φανεί και σε όσα πούμε παρακάτω.</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Επιπλέον μέσα στο νομοσχέδιο προβλέπεται ότι η τοπική σύμβαση υπερισχύει έναντι των άλλων. Στην ουσία αναφερόμαστε στους όρους λειτουργίας των περιβόητων ειδικών οικονομικών ζωνών, για τις οποίες μιλούσε το Διεθνές Νομισματικό Ταμείο από το 2010. Δηλαδή, ειδικό φορολογικό καθεστώς για τους περίφημους επενδυτές και καθεστώς άγριας εκμετάλλευσης για τους εργαζόμενους, όπου θα εξαιρούνται και από τις ελάχιστες συλλογικές συμβάσεις εργασίας και τα ελάχιστα που έχουν απομείνει από εργατικά δικαιώματα και με νέους περιορισμούς στη συνδικαλιστική δράση και οργάνωση. Θα δημιουργηθούν εκτεταμένες ζώνες πολύ φθηνής εργασίας.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lastRenderedPageBreak/>
        <w:t xml:space="preserve">Στο ίδιο πολυνομοσχέδιο προσπαθείτε να θωρακίσετε ένα αντεργατικό πλαίσιο, ώστε να μην υπάρχει κανένα ενδεχόμενο απόσπασης δικαιωμάτων, αυξήσεων σε μισθούς, στην υπογραφή συμβάσεων. Μιλάτε για παράδειγμα τεκμηρίωσης ώστε να επεκταθεί μία σύμβαση. Στην ουσία, όμως, αποτελεί το όχημα να μην επεκταθεί καμμία σύμβαση. Ακόμα και αν μία συνδικαλιστική οργάνωση σε αυτό το περιβάλλον που διαμορφώνεται κατορθώσει μέσα από τους αγώνες, μέσα από συλλογικές διαδικασίες, να στριμώξει την εργοδοσία και να την τραβήξει σε διαπραγματεύσεις, η συζήτηση θα κολλάει στο νομοθετικό πλαίσιο και στην περιβόητη τεκμηρίωση. Τι σημαίνει αλήθεια τεκμηρίωση; Ποιος την αποφασίζει;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Για τη διαιτησία δε, πάλι προσπαθείτε να θωρακίσετε τις απαιτήσεις των εργοδοτικών ενώσεων που δεν μπορούν να κρύψουν τη χαρά τους. Τι σημαίνει το σημείο, για παράδειγμα, στο πολυνομοσχέδιο που αναφέρει πως πρέπει από κοινού να προσφύγουν εργοδότες και εργαζόμενοι; Πρακτικά σημαίνει ότι δεν θα μπορούν να προσφύγουν οι εργαζόμενοι. Απαγορεύεται, δηλαδή, η μονομερής προσφυγή. Τόσο φιλεργατικά είναι τα μέτρα του νομοσχεδίου σας.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Το νομοσχέδιο παραπλανητικά έχει τον τίτλο "μέτρα προστασίας εργαζομένων μερικής απασχόλησης" προβλέποντας προσαύξηση για την πρόσθετη ώρα κατά 12%. Είναι φανερό ότι με αυτή τη ρύθμιση ικανοποιείτε τις ανάγκες των επιχειρήσεων και μόνο. Δίνετε τη δυνατότητα να απασχολεί μία </w:t>
      </w:r>
      <w:r w:rsidRPr="009A676A">
        <w:rPr>
          <w:rFonts w:ascii="Arial" w:eastAsia="Arial" w:hAnsi="Arial" w:cs="Arial"/>
          <w:color w:val="1D2228"/>
          <w:sz w:val="24"/>
          <w:szCs w:val="20"/>
        </w:rPr>
        <w:lastRenderedPageBreak/>
        <w:t xml:space="preserve">επιχείρηση τον εργαζόμενο μία ώρα παραπάνω και να παίρνει γι’ αυτό ένα ξεροκόμματο, ενώ παράλληλα δίνεται η δυνατότητα στον εργοδότη να μη μετατρέπει τη θέση μερικής απασχόλησης σε πλήρους απασχόλησης. Είναι ομολογία ωμής παρέμβασης υπέρ των επιχειρήσεων, υπέρ της διαβόητης ευελιξίας. Κυριολεκτικά για κάθε άρθρο υπάρχει μία εξαίρεση που στην ουσία αποτελεί και τον βασικό κανόνα.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Γίνονται νόμος οι εργοδοτικές αξιώσεις. Για παράδειγμα, μας έκανε εντύπωση, το σημείο 2 του άρθρου 59 όπου λέτε ότι δεν μπορεί να αντιμετωπίζονται δυσμενώς οι μερικώς απασχολούμενοι σε σχέση με τους συγκρίσιμους εργαζόμενους με κανονική απασχόληση, εκτός αν συντρέχουν λόγοι που τον δικαιολογούν. Θα ήταν για γέλια, αν δεν μιλούσαμε για ένα πραγματικό δράμα που βιώνουν οι εργαζόμενοι, δηλαδή για τόσο σοβαρά και κρίσιμα ζητήματα που αφορούν την ίδια τη ζωή, τον μισθό, την επιβίωση εκατοντάδων χιλιάδων και κυρίως νέων παιδιών που αμείβονται με 360 ευρώ.</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Μέσα στο νομοσχέδιο και κυρίως μέσα στην αιτιολογική έκθεση, φανερώνεται το νέο πλήγμα στην κυριακάτικη αργία, καθώς επεκτείνετε τις εξαιρέσεις σε εργαζόμενους σε αποθήκες των σουπερμάρκετ. Ανοίγει ο δρόμος και για την κυριακάτικη απασχόληση σε όλα τα κέντρο διανομής, </w:t>
      </w:r>
      <w:r w:rsidRPr="009A676A">
        <w:rPr>
          <w:rFonts w:ascii="Arial" w:eastAsia="Arial" w:hAnsi="Arial" w:cs="Arial"/>
          <w:color w:val="1D2228"/>
          <w:sz w:val="24"/>
          <w:szCs w:val="20"/>
          <w:lang w:val="en-US"/>
        </w:rPr>
        <w:t>logistics</w:t>
      </w:r>
      <w:r w:rsidRPr="009A676A">
        <w:rPr>
          <w:rFonts w:ascii="Arial" w:eastAsia="Arial" w:hAnsi="Arial" w:cs="Arial"/>
          <w:color w:val="1D2228"/>
          <w:sz w:val="24"/>
          <w:szCs w:val="20"/>
        </w:rPr>
        <w:t xml:space="preserve">, για κάθε είδους εμπόρευμα. Εμείς το είχαμε προβλέψει πως η κατάργηση της κυριακάτικης αργίας θα επεκτεινόταν και σε άλλους τομείς του κλάδου του </w:t>
      </w:r>
      <w:r w:rsidRPr="009A676A">
        <w:rPr>
          <w:rFonts w:ascii="Arial" w:eastAsia="Arial" w:hAnsi="Arial" w:cs="Arial"/>
          <w:color w:val="1D2228"/>
          <w:sz w:val="24"/>
          <w:szCs w:val="20"/>
        </w:rPr>
        <w:lastRenderedPageBreak/>
        <w:t>εμπορίου και ότι δεν αφορούσε μόνο τα μεγάλα εμπορικά κέντρα ή μεγάλους εμπορικούς δρόμους ή τουριστικές περιοχές, όπως λέγατε τότε όλοι σας. Βεβαίως, είναι απαίτηση των μεγαλοεμπόρων. Η συζήτηση γύρω από τον αριθμό των Κυριακών που θα έμεναν τα καταστήματα κλειστά, άνοιγε συνολικά τον δρόμο για την πλήρη απελευθέρωση της κυριακάτικης αργίας. Είναι ρυθμίσεις που δεν αφορούν μόνο την κυριακάτικη αργία, αλλά απελευθερώνουν συνολικά τον εργάσιμο χρόνο, δηλαδή να είναι ο εργαζόμενος στη διάθεση του εργοδότη είκοσι τέσσερις ώρες το εικοσιτετράωρο, επτά ημέρες την εβδομάδα.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Αλήθεια, τι δουλειά έχει το Υπουργείο Εργασίας να έχει το μητρώο των συνδικαλιστικών οργανώσεων; Τι είναι το Υπουργείο, παράρτημα της ασφάλειας; Το μητρώο είναι θέμα των συνδικάτων, να έχουν το μητρώο τους όπως αυτά θέλουν να το έχουν, χωρίς κανέναν δερβέναγα πάνω από το κεφάλι τους, χωρίς κρατική ή εργοδοτική παρέμβαση. Μιλάτε στο όνομα της δημοκρατίας, όταν η εμπειρία μόνο από τις τελευταίες δύο απεργιακές μάχες συνοδεύτηκε με απειλές, εκβιασμούς, με απολύσεις στους χώρους δουλειάς.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Απαιτείτε σήμερα να μπει το κράτος και η εργοδοσία μέσα στα μητρώα, είτε άμεσα είτε ως εγγυητής, και παριστάνετε και τους θιγμένους, όταν σας μιλάμε για την επιστημονική αληθινή ορολογία της αστικής δημοκρατίας ως </w:t>
      </w:r>
      <w:r w:rsidRPr="009A676A">
        <w:rPr>
          <w:rFonts w:ascii="Arial" w:eastAsia="Arial" w:hAnsi="Arial" w:cs="Arial"/>
          <w:sz w:val="24"/>
          <w:szCs w:val="20"/>
        </w:rPr>
        <w:lastRenderedPageBreak/>
        <w:t xml:space="preserve">σύγχρονης δικτατορίας του μεγάλου κεφαλαίου, των μονοπωλίων και του κράτους τους.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Μέσα από το πολυνομοσχέδιο προσπαθείτε να γίνετε και ο κριτής των αποφάσεων των συνδικάτων, να γίνει ο κ. Βρούτσης σούπερ πρόεδρος των σωματείων. Τα σωματεία από την πρώτη μέρα της ίδρυσής τους λειτουργούν με βάση το καταστατικό τους. Το καταστατικό τους ορίζει πώς παίρνονται οι αποφάσεις, πώς λειτουργεί η απεργία, πώς καταχωρείται το μητρώο κ.λπ.. Όλα αυτά έχουν περάσει από τα πρωτοδικεία. Είναι νόμιμα με βάση και τις δικές σας αρχές.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Αντίστοιχα, ο αριθμός των μελών που ψήφισαν σε κάθε σωματείο δεν είναι κρυφός ούτε υπόγειος. Τα στοιχεία τα έχετε και τώρα. Αλήθεια, πώς παίρνουν τα σωματεία κάποια από τα λειτουργικά τους έξοδα; Δεν γίνεται μέσα από τον ΟΑΕΔ αυτό;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Υπουργείο θέλει το καταστατικό τής κάθε συνδικαλιστικής οργάνωσης ακριβώς για να παρεμβαίνει και να ελέγχει τη λειτουργία της, για να μπορούν κυβέρνηση και εργοδότες να ελέγχουν τα σωματεία, να γνωρίζουν ανά πάσα ώρα και στιγμή ποιος εργαζόμενος ή εργαζόμενη είναι μέλος του σωματείου, αν έχει αγωνιστικές διαθέσεις, μιας και θα ξέρουν αν συμμετέχει στις διαδικασίες του κινήματος, σε συνελεύσεις, σε απεργίες. Έτσι θα μπορεί να μην προσλαμβάνει ή και να απολύει κάθε εργαζόμενο που τον ενοχλούν οι </w:t>
      </w:r>
      <w:r w:rsidRPr="009A676A">
        <w:rPr>
          <w:rFonts w:ascii="Arial" w:eastAsia="Arial" w:hAnsi="Arial" w:cs="Arial"/>
          <w:sz w:val="24"/>
          <w:szCs w:val="20"/>
        </w:rPr>
        <w:lastRenderedPageBreak/>
        <w:t xml:space="preserve">ιδέες του, η δράση του, η αγωνιστική στάση του. Είναι καραμπινάτη καταστολή της συνδικαλιστικής δράσης, φακέλωμα των αγωνιστικών διαθέσεων των σωματείων.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Δεν είναι μακρινές εποχές που διακινούνταν μαύρες λίστες δήθεν ταραξιών εργαζομένων από τον Σύνδεσμο Ελλήνων Βιομηχάνων. Και σήμερα γίνονται αυτά και τα ξέρετε. Σας έχουμε καταθέσει δεκάδες ερωτήσεις μέσα εδώ, σε αυτή τη Βουλή, τα τελευταία χρόνια για συνδικαλιστικές διώξεις.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Την ίδια στιγμή βάζετε στο μίξερ της τάχα δημοκρατίας και τα κάνετε όλα μαζί χυλό, το μητρώο των εργοδοτών, λες και είναι το ίδιο πράγμα. Το μητρώο των εργοδοτών, όμως, δεν είναι προσωπικό αρχείο δεδομένων. Προκειμένου να δικαιολογήσετε την ωμή παρέμβαση στις συνδικαλιστικές οργανώσεις, βάζετε στην ίδια μοίρα το μητρώο των συνδικάτων με τον αριθμό των εργαζομένων που απασχολεί μία εργοδοτική οργάνωση, ότι τάχα όπως ζητάτε το μητρώο των συνδικαλιστικών οργανώσεων, έτσι ζητάτε και των εργοδοτών.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αριθμός των εργαζομένων που έχει μια εργοδοτική οργάνωση δεν είναι άγνωστος, διότι είναι προϋπόθεση που βάλατε, μαζί με τον ΣΥΡΙΖΑ μάλιστα, για να επεκτείνονται οι συλλογικές συμβάσεις εργασίας. Οι εργοδοτικές ενώσεις βάζουν βέτο κι έτσι δεν επεκτείνονται. Το ξεχάσατε;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Την ίδια στιγμή το πιο προκλητικό βρίσκεται εδώ, καθώς με την παράγραφο 4 του άρθρου 54 θα αποφασίζει ο Υπουργός για τη δημοσιότητα, </w:t>
      </w:r>
      <w:r w:rsidRPr="009A676A">
        <w:rPr>
          <w:rFonts w:ascii="Arial" w:eastAsia="Arial" w:hAnsi="Arial" w:cs="Arial"/>
          <w:sz w:val="24"/>
          <w:szCs w:val="20"/>
        </w:rPr>
        <w:lastRenderedPageBreak/>
        <w:t xml:space="preserve">για κάθε αναγκαία τεχνική λεπτομέρεια, τη χορήγηση πληροφοριών, την τήρηση της προστασίας προσωπικών δεδομένων και ιδίως τα στοιχεία σε σχέση με την αντιπροσωπευτικότητα.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Στο σημείο 5 του άρθρου 54 προβλέπεται ότι οι αποφάσεις των γενικών συνελεύσεων και λοιπών οργάνων διοίκησης συνδικαλιστικών οργανώσεων εργαζομένων και οργανώσεων εργοδοτών, συμπεριλαμβανομένων των αποφάσεων κήρυξης απεργίας, μπορούν να διεξάγονται και με ηλεκτρονική ψηφοφορία, δηλαδή από το κινητό του, από το σπίτι του, χωρίς την αυτοπρόσωπη συμμετοχή στη συνέλευση, χωρίς δικαίωμα λόγου, συζήτησης και αντιπαράθεσης -υγεία είναι μέσα στο κίνημα-, ενεργού συμμετοχής. Μόνο να ψηφίζει με ένα ξερό «ναι» ή «όχι». Γενικευμένη επικράτηση της λογικής ενός «</w:t>
      </w:r>
      <w:r w:rsidRPr="009A676A">
        <w:rPr>
          <w:rFonts w:ascii="Arial" w:eastAsia="Arial" w:hAnsi="Arial" w:cs="Arial"/>
          <w:sz w:val="24"/>
          <w:szCs w:val="20"/>
          <w:lang w:val="en-US"/>
        </w:rPr>
        <w:t>like</w:t>
      </w:r>
      <w:r w:rsidRPr="009A676A">
        <w:rPr>
          <w:rFonts w:ascii="Arial" w:eastAsia="Arial" w:hAnsi="Arial" w:cs="Arial"/>
          <w:sz w:val="24"/>
          <w:szCs w:val="20"/>
        </w:rPr>
        <w:t>».</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Δεν σας φτάνει η απαξίωση του συνδικαλιστικού κινήματος, για το οποίο έχετε παίξει πρωταγωνιστικό ρόλο, επιχειρείτε να κόψετε και τους δεσμούς των εργαζομένων μεταξύ τους, το αναφαίρετο δικαίωμά τους να ενημερώνονται, να συζητούν συλλογικά, να συνδιαμορφώνουν τα αιτήματα, το περιεχόμενο και το σχέδιο της δράσης τους, να οργανώνουν τις απεργιακές ή άλλες κινητοποιήσεις τους. Θέλετε να χτυπήσετε τη ζωντανή συμμετοχή των ίδιων των εργαζομένων στις γενικές συνελεύσεις, σε κάθε συλλογική διαδικασία.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Ακόμα και κάτω από αυτό το πλήρως ελεγχόμενο περιβάλλον, πάλι βάζετε τον Υπουργό να ορίζει τους όρους και τις προϋποθέσεις για το πώς θα αποφασίζεται η απεργία. Όλο αυτό το πλαίσιο ασφυκτικού ελέγχου δεν είναι τυχαίο ότι βρίσκεται στο νομοσχέδιο για την ανάπτυξη. Αυτό δεν λέγεται εργατικό δίκαιο, λέγεται εργοδοτικό δίκιο. Εμπεριέχει μέσα του το πλήρες ξήλωμα κάθε εργατικού δικαίου κάθε δικαιώματος που είχε μείνει αλώβητο στη «φωτιά» που πέρασε τα προηγούμενα χρόνια.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Σε μιας τέτοιας σφοδρότητας επίθεση, που στόχο έχει το ίδιο το εργατικό κίνημα και τη συνείδηση κυρίως των εργαζομένων, η απάντηση πρέπει να είναι όχι μόνο ανάλογη, αλλά πρέπει να κατανοηθεί και από όλους τους εργαζόμενους, ανεξάρτητα σε τι θεό πιστεύουν, ότι πρόκειται για μάχη, για την ύπαρξη των συνδικάτων ως όργανα πάλης των εργατών και όχι ως γραφειοκρατικός μηχανισμός των εργοδοτών.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αναπτυξιακό σας πολυνομοσχέδιο, επίσης, ανοίγει κι άλλον δρόμο, τον δρόμο της ιδιωτικοποίησης στους δήμους και στις περιφέρειες, αφού δίνει τη δυνατότητα στα δημοτικά συμβούλια να ιδιωτικοποιούν τομείς καθαριότητας, πρασίνου και ηλεκτροφωτισμού. Και αυτό βέβαια θα έχει ως αποτέλεσμα -εδώ είμαστε και θα το δούμε- ο λαός στις γειτονιές να ακριβοπληρώνει για υποβαθμισμένες και μακριά από τις ανάγκες του υπηρεσίες, ενώ θα οξυνθεί και η επίθεση στα εργασιακά δικαιώματα των εργαζομένων στους δήμους.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Στηρίζουμε, λοιπόν, τον αγώνα των εργαζομένων στους Οργανισμούς Τοπικής Αυτοδιοίκησης για να μην περάσει αυτό το πολυνομοσχέδιο που δίνει γη και ύδωρ, νέα προκλητικά προνόμια, στους επιχειρηματικούς ομίλους και ταυτόχρονα συνθλίβει τις ζωές και τα δικαιώματα των εργαζομένων.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Τέλος, το γεγονός ότι φέρνετε σε αυτό το νομοσχέδιο και τη ρύθμιση για την εφαρμογή της απαράδεκτης οδηγίας της Ευρωπαϊκής Ένωσης για παραπέρα ισοτιμία των πτυχίων κολλεγίων πανεπιστημίων, δείχνει πολλά ακόμα για το πού το πάτε και εσείς το πράγμα στην ανώτατη εκπαίδευση.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Τόσο για σας όσο και για το ΣΥΡΙΖΑ, που υλοποίησε ως κυβέρνηση την προηγούμενη φάση της ισοτίμησης, το παραπέρα χτύπημα της εργασιακής, επιστημονικής προοπτικής των δικαιωμάτων των αποφοίτων, όπως και η ένταση της επιχειρηματικής δραστηριότητας στην εκπαίδευση πάνε χέρι-χέρι με την πολυκατηγοριοποίηση ιδρυμάτων, πτυχίων και αποφοίτων.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Είναι μια ακόμη απόδειξη ότι οι ανάγκες και τα συμφέροντα των παιδιών των λαϊκών οικογενειών που σπουδάζουν, δεν μπορούν να ικανοποιηθούν στη στενωπό της καπιταλιστικής ανάπτυξης που όλοι σας έχετε ως ιερή αγελάδα.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Οι ίδιοι οι φοιτητές, με μαζικές συλλογικές διαδικασίες τις τελευταίες εβδομάδες, με συνελεύσεις και κινητοποιήσεις, σας δίνουν αγωνιστική απάντηση. Απέναντί τους, εκτός από την πολιτική σας, έχουν και τη φοιτητική </w:t>
      </w:r>
      <w:r w:rsidRPr="009A676A">
        <w:rPr>
          <w:rFonts w:ascii="Arial" w:eastAsia="Arial" w:hAnsi="Arial" w:cs="Arial"/>
          <w:sz w:val="24"/>
          <w:szCs w:val="20"/>
        </w:rPr>
        <w:lastRenderedPageBreak/>
        <w:t xml:space="preserve">σας παράταξη της ΔΑΠ, η οποία κάνει ό,τι μπορεί για να παρεμποδίσει αυτές τις συλλογικές διαδικασίες και τις διεκδικήσεις του φοιτητικού κινήματος.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ΚΚΕ στέκεται στο πλευρό όλων των φοιτητών που αγωνίζονται, ενώνει μαζί τους τη φωνή του, ενισχύει η διεκδίκηση για εξασφάλιση δουλειάς με πλήρη δικαιώματα στο αντικείμενο των σπουδών τους, για ένα πτυχίο που θα κατοχυρώνει την πλήρη πρόσβαση στο επάγγελμα.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Συνολικά το Κομμουνιστικό Κόμμα Ελλάδας, τα μέλη, οι φίλοι του, δίνουν όλες τις δυνάμεις τους, ώστε το εργατικό συνδικαλιστικό κίνημα, ευρύτερα το λαϊκό κίνημα, μέσα από τις δικές του διαδικασίες, έξω από την παρέμβαση κράτους και εργοδοτών, να μπορέσει να ανασυνταχθεί σε ταξική κατεύθυνση, να δυναμώσει ο αντιμονοπωλιακός, αντικαπιταλιστικός προσανατολισμός της πάλης του, η κοινωνική συμμαχία να πετάξει έξω τους εγκάθετους της μεγάλης εργοδοσίας από τις γραμμές των σωματείων, να απομονώσει όλους εκείνους που μέσα στο συνδικαλιστικό κίνημα υπονομεύουν τα κατακτημένα με σκληρούς αγώνες δικαιώματα και ελευθερίες των εργαζομένων.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Σας ευχαριστώ.</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(Γεώργιος Λαμπρούλης): </w:t>
      </w:r>
      <w:r w:rsidRPr="009A676A">
        <w:rPr>
          <w:rFonts w:ascii="Arial" w:eastAsia="Arial" w:hAnsi="Arial" w:cs="Arial"/>
          <w:sz w:val="24"/>
          <w:szCs w:val="20"/>
        </w:rPr>
        <w:t xml:space="preserve">Κυρίες και κύριοι συνάδελφοι, έχω την τιμή να ανακοινώσω στο Σώμα ότι από τα άνω δυτικά θεωρεία παρακολουθούν τη συνεδρίασή μας, αφού ενημερώθηκαν για την ιστορία του κτηρίου και τον τρόπο οργάνωσης και λειτουργίας της Βουλής και </w:t>
      </w:r>
      <w:r w:rsidRPr="009A676A">
        <w:rPr>
          <w:rFonts w:ascii="Arial" w:eastAsia="Arial" w:hAnsi="Arial" w:cs="Arial"/>
          <w:sz w:val="24"/>
          <w:szCs w:val="20"/>
        </w:rPr>
        <w:lastRenderedPageBreak/>
        <w:t>ξεναγήθηκαν στην έκθεση της αίθουσας «ΕΛΕΥΘΕΡΙΟΣ ΒΕΝΙΖΕΛΟΣ» τριάντα μαθήτριες και μαθητές και δύο συνοδοί εκπαιδευτικοί από το 11</w:t>
      </w:r>
      <w:r w:rsidRPr="009A676A">
        <w:rPr>
          <w:rFonts w:ascii="Arial" w:eastAsia="Arial" w:hAnsi="Arial" w:cs="Arial"/>
          <w:sz w:val="24"/>
          <w:szCs w:val="20"/>
          <w:vertAlign w:val="superscript"/>
        </w:rPr>
        <w:t>ο</w:t>
      </w:r>
      <w:r w:rsidRPr="009A676A">
        <w:rPr>
          <w:rFonts w:ascii="Arial" w:eastAsia="Arial" w:hAnsi="Arial" w:cs="Arial"/>
          <w:sz w:val="24"/>
          <w:szCs w:val="20"/>
        </w:rPr>
        <w:t xml:space="preserve"> Γενικό Λύκειο Πάτρας (δεύτερο τμήμα).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καλωσορίζουμε.</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 όλες τις πτέρυγες της Βουλής)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κ. Γεννηματά, κύριε Τσίπρα, προηγήθηκε με την έννοια ότι μπήκε στην Αίθουσα και ζήτησε τον λόγο μετά τον κ. Κουτσούμπα. Αν δεν έχετε αντίρρηση να δώσουμε τον λόγο στην κ. Γεννηματά και ακολούθως σε εσάς.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Εξηγούμαστε ως Προεδρείο ότι θεσμικά, από τη στιγμή που είστε και οι δύο παρόντες, ο Πρόεδρος της Κοινοβουλευτικής Ομάδας της Αξιωματικής Αντιπολίτευσης έχει πάντα τον λόγο.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ΑΛΕΞΗΣ ΤΣΙΠΡΑΣ (Πρόεδρος του Συνασπισμού Ριζοσπαστικής Αριστεράς): </w:t>
      </w:r>
      <w:r w:rsidRPr="009A676A">
        <w:rPr>
          <w:rFonts w:ascii="Arial" w:eastAsia="Arial" w:hAnsi="Arial" w:cs="Arial"/>
          <w:sz w:val="24"/>
          <w:szCs w:val="20"/>
        </w:rPr>
        <w:t>Δεν έχω αντίρρηση,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ΒΑΣΙΛΕΙΟΣ ΚΕΓΚΕΡΟΓΛΟΥ:</w:t>
      </w:r>
      <w:r w:rsidRPr="009A676A">
        <w:rPr>
          <w:rFonts w:ascii="Arial" w:eastAsia="Arial" w:hAnsi="Arial" w:cs="Arial"/>
          <w:sz w:val="24"/>
          <w:szCs w:val="20"/>
        </w:rPr>
        <w:t>…(δεν ακούστηκε).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Εγώ, ως Προεδρείο, οφείλω να το εξηγήσω, κύριε Κεγκέρογλου, για να μη γίνονται παρεξηγήσεις.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Τσίπρας δεν έχει κάποια διαφωνία.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Κυρία Γεννηματά, έχετε τον λόγο.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ΦΩΤΕΙΝΗ (ΦΩΦΗ) ΓΕΝΝΗΜΑΤΑ (Πρόεδρος του Κινήματος Αλλαγής): </w:t>
      </w:r>
      <w:r w:rsidRPr="009A676A">
        <w:rPr>
          <w:rFonts w:ascii="Arial" w:eastAsia="Arial" w:hAnsi="Arial" w:cs="Arial"/>
          <w:sz w:val="24"/>
          <w:szCs w:val="20"/>
        </w:rPr>
        <w:t>Ευχαριστώ πολύ,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Κυρίες και κύριοι Βουλευτές, θέλω ξεκινώντας να εκφράσω την ικανοποίησή μου γιατί μια ιδιαίτερα σημαντική πρωτοβουλία του Κινήματος Αλλαγής πιάνει τόπο. Ο κ. Μητσοτάκης αναγκάστηκε να καλέσει επιτέλους τους τραπεζίτες για τις υπέρογκες χρεώσεις στις συναλλαγές με τους πολίτες. Ελπίζω να μη μείνουν μόνο στην επικοινωνία. Και, βέβαια, αν η Κυβέρνηση θέλει πραγματικά να λύσει το θέμα, δεν έχει παρά να κάνει αποδεκτή την τροπολογία που κατέθεσε η Κοινοβουλευτική μας Ομάδα σε αυτό το σχέδιο νόμου που συζητούμε. </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Κινήματος Αλλαγής)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Θα πρότεινα, κυρίες και κύριοι της Κυβέρνησης, επιτέλους να κοιτάξετε τις τροπολογίες που έχουμε καταθέσει και ιδιαίτερα εκείνη που αφορά στην προστασία και την αύξηση του χρόνου καταβολής του επιδόματος ανεργίας για εκείνους που χάνουν τη δουλειά τους στα ξενοδοχεία που κλείνουν μετά την πτώχευση της «</w:t>
      </w:r>
      <w:r w:rsidRPr="009A676A">
        <w:rPr>
          <w:rFonts w:ascii="Arial" w:eastAsia="Arial" w:hAnsi="Arial" w:cs="Arial"/>
          <w:sz w:val="24"/>
          <w:szCs w:val="20"/>
          <w:lang w:val="en-US"/>
        </w:rPr>
        <w:t>THOMAS</w:t>
      </w:r>
      <w:r w:rsidRPr="009A676A">
        <w:rPr>
          <w:rFonts w:ascii="Arial" w:eastAsia="Arial" w:hAnsi="Arial" w:cs="Arial"/>
          <w:sz w:val="24"/>
          <w:szCs w:val="20"/>
        </w:rPr>
        <w:t xml:space="preserve"> </w:t>
      </w:r>
      <w:r w:rsidRPr="009A676A">
        <w:rPr>
          <w:rFonts w:ascii="Arial" w:eastAsia="Arial" w:hAnsi="Arial" w:cs="Arial"/>
          <w:sz w:val="24"/>
          <w:szCs w:val="20"/>
          <w:lang w:val="en-US"/>
        </w:rPr>
        <w:t>COOK</w:t>
      </w:r>
      <w:r w:rsidRPr="009A676A">
        <w:rPr>
          <w:rFonts w:ascii="Arial" w:eastAsia="Arial" w:hAnsi="Arial" w:cs="Arial"/>
          <w:sz w:val="24"/>
          <w:szCs w:val="20"/>
        </w:rPr>
        <w:t>». Μη μένετε μόνο στις ανακοινώσεις. Οι ανακοινώσεις σας πρέπει και να υλοποιούνται. Υπάρχει, λοιπόν, τροπολογία δική μας, της Κοινοβουλευτικής Ομάδας. Κάντε τη δεκτή.</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Κινήματος Αλλαγής)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Βουλευτές, πριν έρθω στο σχέδιο νόμου θέλω να κάνω τρεις επισημάνσεις. Επισήμανση πρώτη. Για το Κίνημα Αλλαγής το θέμα της ψήφου των Ελλήνων κατοίκων του εξωτερικού είναι θέμα εθνικό, είναι θέμα </w:t>
      </w:r>
      <w:r w:rsidRPr="009A676A">
        <w:rPr>
          <w:rFonts w:ascii="Arial" w:eastAsia="Arial" w:hAnsi="Arial" w:cs="Arial"/>
          <w:sz w:val="24"/>
          <w:szCs w:val="20"/>
        </w:rPr>
        <w:lastRenderedPageBreak/>
        <w:t xml:space="preserve">δημοκρατίας και άρα ξεπερνά τα στενά κομματικά όρια και τις αντιλήψεις. Γνωρίζουμε όλοι ότι είναι αναγκαίες οι υποχωρήσεις και οι συμβιβασμοί για να μπορέσουν να εξασφαλιστούν οι διακόσιοι Βουλευτές που απαιτούνται. Όμως η στάση ευθύνης που έχουμε επιδείξει από την πρώτη στιγμή για το ζήτημα αυτό δεν σημαίνει ότι δεν επισημαίνουμε και τις μικροκομματικές λογικές και σκοπιμότητες που, δυστυχώς, δεν έλειψαν και από τις συνεδριάσεις της αρμόδιας επιτροπής. Λογικές που εκφράστηκαν και από τον ΣΥΡΙΖΑ αλλά και από το ΚΚΕ και οδηγούν, δυστυχώς, στον αποκλεισμό πολύ μεγάλου αριθμού Ελλήνων που δεν θα έχουν το δικαίωμα να ψηφίσουν, δηλαδή να ασκήσουν το δικαίωμά τους στις εθνικές εκλογές. Εκτός κι αν έχουν τη δυνατότητα να έρθουν στην Ελλάδα, να ταξιδέψουν. Τότε δεν θα έχουν κανέναν απολύτως περιορισμό. Αρκεί όμως να έχουν την οικονομική δυνατότητα για να το πράξουν αυτό.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Θέλω, λοιπόν, να επισημάνω ότι μικροκομματικές λογικές οδηγούν σε ταξικές επιλογές. Υπάρχουν περιθώρια να το ξανασκεφθούν. Έχουμε χρόνο μέχρι να έρθει ο νόμος για συζήτηση στη Βουλή και τους καλώ να το κάνουν.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Η Νέα Δημοκρατία, βέβαια, από τη μεριά της αρνείται μέχρι τώρα να τοποθετηθεί συγκεκριμένα για το πώς θα γίνει η αντιπροσώπευση των Ελλήνων του εξωτερικού. Δεν έχουμε πάρει καμμία δέσμευση από τη μεριά της. </w:t>
      </w:r>
      <w:r w:rsidRPr="009A676A">
        <w:rPr>
          <w:rFonts w:ascii="Arial" w:eastAsia="Arial" w:hAnsi="Arial" w:cs="Arial"/>
          <w:sz w:val="24"/>
          <w:szCs w:val="20"/>
        </w:rPr>
        <w:lastRenderedPageBreak/>
        <w:t xml:space="preserve">Επισημαίνω για άλλη μια φορά ότι έχει έρθει η ώρα να αναλάβουμε όλες οι πολιτικές δυνάμεις τις ευθύνες μας.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Επισήμανση δεύτερη. Στο προσφυγικό-μεταναστευτικό χρειάζεται επιτέλους αλλαγή πολιτικής. Δυστυχώς κι εδώ η Κυβέρνηση συνεχίζει την πολιτική του κ. Τσίπρα. Τη στιγμή που ο Ερντογάν απειλεί και εκβιάζει την Ευρώπη με το ζήτημα αυτό, δυστυχώς η Ευρώπη ανήμπορη χαϊδεύει τον Ερντογάν και η Ελλάδα άτολμη χαϊδεύει την Ευρώπη. Να διαμορφώσουμε, λοιπόν, τώρα χωρίς άλλη καθυστέρηση το δικό μας πλαίσιο διεκδίκησης.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Πρώτον, να φυλάξουμε αποτελεσματικά τα σύνορά μας. Να γίνει η </w:t>
      </w:r>
      <w:r w:rsidRPr="009A676A">
        <w:rPr>
          <w:rFonts w:ascii="Arial" w:eastAsia="Arial" w:hAnsi="Arial" w:cs="Arial"/>
          <w:sz w:val="24"/>
          <w:szCs w:val="20"/>
          <w:lang w:val="en-US"/>
        </w:rPr>
        <w:t>FRONTEX</w:t>
      </w:r>
      <w:r w:rsidRPr="009A676A">
        <w:rPr>
          <w:rFonts w:ascii="Arial" w:eastAsia="Arial" w:hAnsi="Arial" w:cs="Arial"/>
          <w:sz w:val="24"/>
          <w:szCs w:val="20"/>
        </w:rPr>
        <w:t xml:space="preserve"> πραγματική ευρωπαϊκή συνοριοφυλακή. Αυτή είναι η πιο κρίσιμη απόφαση. Αλλιώς, κυρίες και κύριοι Βουλευτές, θα μας παίζει και θα μας εμπαίζει ο Ερντογάν που, δυστυχώς, όλο το προηγούμενο διάστημα με τις αποφάσεις της η Ευρώπη του έδωσε τα κλειδιά του προσφυγικού-μεταναστευτικού.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Δεύτερο σημείο. Πρέπει να αλλάξει η κοινή δήλωση Ευρωπαϊκής Ένωσης – Τουρκίας, ώστε όσοι, αναγκαία βεβαίως, μεταφέρονται από τα νησιά, που πρέπει να αποσυμφορηθούν, στην ενδοχώρα, να μπορούν να επιστρέψουν στην Τουρκία, γιατί σύμφωνα με την κοινή δήλωση δεν μπορούν. Θα εγκλωβίζονται στην ενδοχώρα.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Τρίτο σημείο. Να ξεκινήσει πρόγραμμα μετεγκατάστασης των προσφύγων σε όλες τις χώρες κράτη-μέλη της Ευρωπαϊκής Ένωσης. Δεν μπορεί η Ελλάδα να σηκώσει μόνη της αυτό το βάρος. Το ζήτημα είναι ευρωπαϊκό. Αν δεν αντιδράσουμε τώρα κι αν δεν συνεννοηθούμε όλοι εγκαίρως θα το πληρώσουμε πολύ ακριβά. Χτυπάμε το καμπανάκι του κινδύνου.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Επισήμανση τρίτη. Ανάμεσα στη Νέα Δημοκρατία και τον ΣΥΡΙΖΑ υπάρχει μια ιδιότυπη ομερτά όσον αφορά στις ευθύνες τους. Υπάρχει μια συμφωνία στις κεντρικές πολιτικές της χώρας, στις οποίες βλέπουμε ότι δεν αλλάζει τίποτα.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Τέλος, υπάρχουν και οι κοκορομαχίες για το θεαθήναι, για τα μάτια του κόσμου. Όμως δηλητηριάζουν την πολιτική ζωή του τόπου και λειτουργούν ως ανασταλτικός παράγοντας για την ανάπτυξη, που είναι το κρίσιμο ζήτημα για την Ελλάδα και τον ελληνικό λαό.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Βουλευτές, μετά από τις αυταπάτες, ας μη ζήσουμε τώρα με ψευδαισθήσεις. Δεν συζητάμε σήμερα ένα αναπτυξιακό νομοσχέδιο. Συζητάμε ένα πολυνομοσχέδιο με τακτοποιήσεις, διευθετήσεις, διορθώσεις, χωρίς εσωτερική συνοχή και με απίστευτη προχειρότητα. Είχαμε αναδείξει από τις αρχές του καλοκαιριού τα πρώτα αρνητικά δείγματα για το πώς κυβερνά ο κ. Μητσοτάκης. Τώρα επιβεβαιωνόμαστε.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Συγκεκριμένα, συμπέρασμα πρώτο. Η Κυβέρνηση δεν έχει σχέδιο και στρατηγική για την ανάπτυξη της χώρας. Βαδίζει ακριβώς πάνω στα χνάρια που άφησε ο κ. Τσίπρας. Απόλυτη πίστη στις δεσμεύσεις που είχε αναλάβει απέναντι στους δανειστές. Δεσμεύσεις που τσάκισαν τη μεσαία τάξη. Κι αυτό αποτυπώνεται και στο προσχέδιο του κρατικού προϋπολογισμού.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Πάλι θα πληρώσουν οι πολίτες για την επίτευξη των υπερπλεονασμάτων, για να εμφανιστεί η Κυβέρνηση αυτή τη φορά ως «γαλάζιος Άγιος Βασίλης», να επιστρέψει ένα μικρό μέρος ως προσωρινό επίδομα στο τέλος του χρόνου.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Το νομοσχέδιο επιχειρεί να κάνει ορισμένες διευθετήσεις, όπως είπα πριν, να αντιμετωπίσει επιμέρους ζητήματα χωρίς πνοή, χωρίς προοπτική, κυρίως χωρίς προοπτική για την παραγωγική ανασυγκρότηση της οικονομίας και την προσέλκυση επενδύσεων που θα δημιουργήσουν νέες θέσεις εργασίας. Δεν είναι τυχαίο ότι από το νομοσχέδιο απουσιάζει κάθε ουσιαστικό μέτρο για τους μικρομεσαίους, για την περιφερειακή ανάπτυξη, αλλά και για την πρωτογενή παραγωγή. Εξάλλου και το δήθεν πρόγραμμα ανάπτυξης δεν έχει στόχους, δεν έχει προτεραιότητες, δεν έχει χρηματοδοτικά εργαλεία, άξονες επενδύσεων και μελέτη επιπτώσεων.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Συμπέρασμα δεύτερο. Για τη Νέα Δημοκρατία η ανάπτυξη αφορά λίγους και ισχυρούς. Και την ώρα που ο κ. Μητσοτάκης δήθεν ανησυχεί για τους </w:t>
      </w:r>
      <w:r w:rsidRPr="009A676A">
        <w:rPr>
          <w:rFonts w:ascii="Arial" w:eastAsia="Arial" w:hAnsi="Arial" w:cs="Arial"/>
          <w:sz w:val="24"/>
          <w:szCs w:val="20"/>
        </w:rPr>
        <w:lastRenderedPageBreak/>
        <w:t>πολλούς, τους φορτώνει με τα βάρη των δεσμεύσεων του απέναντι στο ΣΕΒ. Οι εργαζόμενοι του ιδιωτικού τομέα πληρώνουν το μάρμαρο. Η Κυβέρνηση τους αφήνει έξω και από όποιο πλεόνασμα μοιράσει στο τέλος του χρόνου.</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Με το νομοθέτημα που συζητούμε επιχειρείται η καταστρατήγηση των κλαδικών συμβάσεων, η απαξίωση των αμοιβών δηλαδή και των δικαιωμάτων των εργαζομένων. Δημιουργείται καθεστώς εργασιακών σχέσεων δύο ταχυτήτων, με επιχειρήσεις που τηρούν τις κλαδικές συμβάσεις, δηλαδή τα ελάχιστα όρια αμοιβών και δικαιωμάτων και επιχειρήσεις που εξαιρούνται. Και, μάλιστα, εξαιρούνται με εν λευκώ εξουσιοδότηση στον Υπουργό για να καθορίσει εκείνος κριτήρια και διαδικασίες και να προσδιορίσει ποιοι έχουν οικονομικά προβλήματα και ποιοι όχι.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Τι λέει, λοιπόν, με λίγα λόγια η Κυβέρνηση αυτή τη στιγμή στις επιχειρήσεις; Τους λέει «περάστε, παιδιά από το γραφείο του Υπουργού και θα συνεννοηθούμε. Δεν χρειάζεται να αναλάβετε και καμμία δέσμευση για διατήρηση θέσεων εργασίας, αρκεί να έχετε μπάρμπα στην Κορώνη». Από αυτές τις «χειρουργικές» παρεμβάσεις που επιχειρεί αυτό το νομοθέτημα, οι μόνοι κερδισμένοι στο τέλος της ημέρας θα είναι οι ασύδοτοι επιχειρηματίες, αυτοί που δεν τηρούν τις συμβάσεις και χαμένοι οι συνεπείς επιχειρήσεις και, βέβαια, οι εργαζόμενοι. Σε αυτή τη λογική, κυρίες και κύριοι Βουλευτές, εμείς στο Κίνημα Αλλαγής είμαστε απολύτως αντίθετοι. Η Ελλάδα δεν μπορεί να </w:t>
      </w:r>
      <w:r w:rsidRPr="009A676A">
        <w:rPr>
          <w:rFonts w:ascii="Arial" w:eastAsia="Arial" w:hAnsi="Arial" w:cs="Arial"/>
          <w:sz w:val="24"/>
          <w:szCs w:val="20"/>
        </w:rPr>
        <w:lastRenderedPageBreak/>
        <w:t>μετατραπεί σε χώρο φθηνής και απαξιωμένης εργασίας. Είναι βαθιά πίστη μας ότι η ανάπτυξη πρέπει να αφορά άμεσα τους εργαζόμενους, τη βελτίωση της ζωής τους, της καθημερινότητάς τους και, βέβαια, να αφορά τους άνεργους, μέσα από τη δημιουργία νέων και ποιοτικών θέσεων εργασίας.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Εμείς, λοιπόν, θα συνεχίσουμε να αγωνιζόμαστε για την Εθνική Γενική Συλλογική Σύμβαση, τις κλαδικές συμβάσεις εργασίας και την καθολική εφαρμογή τους σε όλες τις επιχειρήσεις, είτε συμμετέχουν στις εργοδοτικές οργανώσεις είτε όχι.</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Κινήματος Αλλαγής)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Συμπέρασμα τρίτο: η Κυβέρνηση συνεχίζει τις ωμές παρεμβάσεις στην αυτοδιοίκηση. Αφαιρούνται και πάλι αρμοδιότητες και πόροι, υποβαθμίζεται ακόμα περισσότερο το δημοτικό συμβούλιο με τη διά περιφοράς συνεδρίαση. Επιτρέπει δε ανεξέλεγκτα και αναιτιολόγητα, ακόμα και σε μειοψηφίες των δημοτικών συμβουλίων να εκχωρούν με αδιαφάνεια δημοτικές υπηρεσίες σε ιδιώτες. Είμαστε απολύτως απέναντι!</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Κινήματος Αλλαγής)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Συμπέρασμα τέταρτο. Παρά τις δήθεν κυβερνητικές ευαισθησίες για τη βιώσιμη ανάπτυξη, το νομοσχέδιο δεν προωθεί καμμία παρέμβαση για την αντιμετώπιση των συνεπειών της κλιματικής αλλαγής. Αντίθετα, οι διατάξεις που αλλάζουν τις διαδικασίες των περιβαλλοντικών αδειοδοτήσεων για </w:t>
      </w:r>
      <w:r w:rsidRPr="009A676A">
        <w:rPr>
          <w:rFonts w:ascii="Arial" w:eastAsia="Arial" w:hAnsi="Arial" w:cs="Arial"/>
          <w:sz w:val="24"/>
          <w:szCs w:val="20"/>
        </w:rPr>
        <w:lastRenderedPageBreak/>
        <w:t>επεκτάσεις επιχειρηματικής δραστηριότητας είναι προβληματικές, επιφανειακά μεν διευκολύνουν αλλά στην ουσία αφήνουν παράθυρα για παρερμηνείες και κακόβουλη χρήση τους από επιτήδειους.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Συμπέρασμα πέμπτο. Επιχειρήσατε, κύριοι της Κυβέρνησης, να στήσετε τον δικό σας «Λευκό Οίκο» και τα θαλασσώσατε. Σκέψου να μην ήσασταν και «πανέτοιμοι», όπως μας λέγατε στις αρχές του καλοκαιριού. Φέρατε τριάντα έξι -όχι μια και δύο, αλλά τριάντα έξι- αλλαγές και διορθώσεις στο περίφημο «επιτελικό κράτος» που ψηφίσατε μόλις πριν από δύο μήνες. Και έπεται άγνωστη συνέχεια, βέβαια, γιατί δεν θα σταματήσουμε εδώ. Είναι βέβαιο! Και είναι ενδεικτικό ότι πενήντα άρθρα κατατέθηκαν την τελευταία στιγμή, κυρίως βέβαια με φωτογραφικές διατάξεις και εξυπηρέτηση συμφερόντων και σκοπιμοτήτων. Και, βέβαια, η δημιουργία νέας γραφειοκρατίας καλά κρατεί. Επιπλέον παρατηρητήρια, υπηρεσίες, διαδικασίες. Να έχουμε να βολεύουμε τους δικούς μας, βρε παιδί μου! Παλιά μου τέχνη κόσκινο! Αυτό που ξέρετε να κάνετε πάρα πολύ καλά, γιατί πίσω από τα μεγάλα λόγια για τις δήθεν μεταρρυθμίσεις κρύβεται η λογική σας για το πελατειακό κράτος, το κράτος του ξαναστήνετε και όχι σιγά-σιγά, αλλά γρήγορα-γρήγορα.</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Κινήματος Αλλαγής)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μία παρατήρηση. Για τους νέους εργαζομένους μας λέει η Κυβέρνηση «καλά είναι τα 400 ευρώ. Μια χαρά!». Αλλά για τα στελέχη του </w:t>
      </w:r>
      <w:r w:rsidRPr="009A676A">
        <w:rPr>
          <w:rFonts w:ascii="Arial" w:eastAsia="Arial" w:hAnsi="Arial" w:cs="Arial"/>
          <w:sz w:val="24"/>
          <w:szCs w:val="20"/>
        </w:rPr>
        <w:lastRenderedPageBreak/>
        <w:t>υπερταμείου της υποτέλειας «είναι αναγκαίες οι μεγάλες αυξήσεις στους μισθούς τους». Προφανώς για να πειθαρχούν καλύτερα στις οδηγίες της Κυβέρνησης. Φαίνεται ότι δεν αλλάζετε μυαλά. Καταφέρατε να καταπιείτε και την περίφημη ψηφιακή διακυβέρνηση. Ήρθαν άλλες τριάντα διατάξεις, μετά από τις χύμα διατάξεις που είχατε φέρει νωρίτερα, «λίθοι, πλίνθοι και κέραμοι ατάκτως ερριμμένα», χωρίς συνολικό σχέδιο για ένα από τα πιο σοβαρά θέματα που αφορούν το μέλλον της χώρας.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Κυρίες και κύριοι Βουλευτές, κλείνοντας είναι φανερό ότι λέμε «όχι» επί της αρχής σε αυτό το νομοσχέδιο, γιατί αποπνέει μία βαθιά συντηρητική αντίληψη για τη διακυβέρνηση, που δεν υπηρετεί τις ανάγκες της χώρας στη συγκεκριμένη μάλιστα συγκυρία και δεν δημιουργεί καμμία δυναμική για την ανάπτυξη που είναι ο μεγάλος κοινός μας στόχος. Αντίθετα, υπηρετεί λογικές που ενισχύουν τους λίγους, που ενισχύουν τους ισχυρούς σε βάρος των πολλών, των πιο αδύναμων και βέβαια σε βάρος των εργαζομένων, των μικρομεσαίων και της πλειοψηφίας του ελληνικού λαού.</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Ειδικότερα, για διατάξεις που αφορούν την καταστρατήγηση των κλαδικών συμβάσεων και των εργασιακών δικαιωμάτων, αλλά και εκείνων που χτυπούν την αυτοδιοίκηση, καταθέσαμε πρόταση για ονομαστική ψηφοφορία, ώστε να γνωρίζει ο κάθε Έλληνας πολίτης τις θέσεις όλων μας πάνω σε αυτά τα ζητήματα.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Το νομοσχέδιο είναι κατώτερο των περιστάσεων και των αναγκών της ελληνικής κοινωνίας. Αλλά, ακριβώς επειδή είναι πολύ μεγάλη ανάγκη αυτή τη στιγμή για τον τόπο η ανάπτυξη και πολύ μεγάλη και η προσδοκία του ελληνικού λαού, είμαστε υποχρεωμένοι να στηρίξουμε κάθε άρθρο που θεωρούμε ότι είναι σε θετική κατεύθυνση.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 πολύ.</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Κινήματος Αλλαγής)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Τον λόγο έχει ο Πρόεδρος της Κοινοβουλευτικής Ομάδας του ΣΥΡΙΖΑ κ. Τσίπρας.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ΑΛΕΞΗΣ ΤΣΙΠΡΑΣ (Πρόεδρος του Συνασπισμού Ριζοσπαστικής Αριστεράς):</w:t>
      </w:r>
      <w:r w:rsidRPr="009A676A">
        <w:rPr>
          <w:rFonts w:ascii="Arial" w:eastAsia="Arial" w:hAnsi="Arial" w:cs="Arial"/>
          <w:sz w:val="24"/>
          <w:szCs w:val="20"/>
        </w:rPr>
        <w:t xml:space="preserve"> Ευχαριστώ,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Κυρίες και κύριοι Βουλευτές, με το πολυνομοσχέδιο που κατέθεσε η Κυβέρνηση, με το δήθεν αναπτυξιακό πολυνομοσχέδιο, θυμηθήκαμε ξανά -είχαμε ξεχάσει, γιατί είχε περάσει πάρα πολύς καιρός- πώς ξέρει να νομοθετεί η Νέα Δημοκρατία, ποια είναι η τεχνοτροπία νομοθέτησης του παλαιού πολιτικού συστήματος.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Βουλευτές, αυτό δεν είναι σχέδιο νόμου. Αυτό είναι, για να θυμηθώ έναν ωραίο τίτλο μιας ταινίας, «το ωραίο μου πλυντήριο». Σε κάθε άρθρο και μια εξυπηρέτηση, σε κάθε σελίδα και μια φωτογραφία φίλων, </w:t>
      </w:r>
      <w:r w:rsidRPr="009A676A">
        <w:rPr>
          <w:rFonts w:ascii="Arial" w:eastAsia="Arial" w:hAnsi="Arial" w:cs="Arial"/>
          <w:sz w:val="24"/>
          <w:szCs w:val="20"/>
        </w:rPr>
        <w:lastRenderedPageBreak/>
        <w:t xml:space="preserve">επιχειρηματιών, εκδοτών, δημάρχων, πολιτευτών, σε κάθε άρθρο, σε κάθε σελίδα. Όχι ότι δεν μας είχατε δώσει δείγματα γραφής από την πρώτη μέρα για το πώς θα πορευτείτε. Αλλά εδώ έχουμε να κάνουμε με ένα πανόραμα της νομοθετικής σας τεχνοτροπίας.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Ποια είναι αυτή η τεχνοτροπία; Επιτρέψτε μου δύο λεπτά, γιατί είναι πολύ ενδιαφέρουσα αυτή η τεχνοτροπία. Πρώτα, βλέπετε ποιους φίλους και ποια συμφέροντα πρέπει να ικανοποιήσετε. Εκεί, βεβαίως, έχετε κι ένα θεματάκι, γιατί είναι τόσα πολλά τα ρουσφέτια που έχουν συσσωρευτεί τεσσεράμισι χρόνια τώρα, που δεν ξέρετε ποιον να ικανοποιήσετε πρώτα. Αφού μαζέψετε όλα τα ρουσφέτια και τις εξυπηρετήσεις, μετά βγάζετε τις φωτογραφίες και τις μετατρέπετε σε άρθρα και τροπολογίες. Σε αυτό, δεν λέω, είστε καλλιτέχνες, δεν σας πιάνει κανείς. Αφού περάσετε τις φωτογραφίες στο Νομοθετικό Σώμα, μετά κοιτάτε τι θα κάνετε και με τον πυρήνα της πολιτικής σας, που είναι η νεοφιλελεύθερη βαρβαρότητα, τα αντιλαϊκά, τα αντεργατικά μέτρα που σας πιέζει και σας υπαγορεύει ο ΣΕΒ.</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Πράγματι, εδώ δεν χρειάζεται να κάνετε φωτογραφίες και μετά τροπολογίες. Ο ΣΕΒ έχει την ευγενική καλοσύνη να σας τα δίνει έτοιμα και τα άρθρα και τις αιτιολογικές εκθέσεις. Εδώ δεν κουράζεστε πολύ. </w:t>
      </w:r>
      <w:r w:rsidRPr="009A676A">
        <w:rPr>
          <w:rFonts w:ascii="Arial" w:eastAsia="Arial" w:hAnsi="Arial" w:cs="Arial"/>
          <w:color w:val="222222"/>
          <w:sz w:val="24"/>
          <w:szCs w:val="20"/>
          <w:shd w:val="clear" w:color="auto" w:fill="FFFFFF"/>
          <w:lang w:val="en-US"/>
        </w:rPr>
        <w:t>Copy</w:t>
      </w:r>
      <w:r w:rsidRPr="009A676A">
        <w:rPr>
          <w:rFonts w:ascii="Arial" w:eastAsia="Arial" w:hAnsi="Arial" w:cs="Arial"/>
          <w:color w:val="222222"/>
          <w:sz w:val="24"/>
          <w:szCs w:val="20"/>
          <w:shd w:val="clear" w:color="auto" w:fill="FFFFFF"/>
        </w:rPr>
        <w:t>-</w:t>
      </w:r>
      <w:r w:rsidRPr="009A676A">
        <w:rPr>
          <w:rFonts w:ascii="Arial" w:eastAsia="Arial" w:hAnsi="Arial" w:cs="Arial"/>
          <w:color w:val="222222"/>
          <w:sz w:val="24"/>
          <w:szCs w:val="20"/>
          <w:shd w:val="clear" w:color="auto" w:fill="FFFFFF"/>
          <w:lang w:val="en-US"/>
        </w:rPr>
        <w:t>paste</w:t>
      </w:r>
      <w:r w:rsidRPr="009A676A">
        <w:rPr>
          <w:rFonts w:ascii="Arial" w:eastAsia="Arial" w:hAnsi="Arial" w:cs="Arial"/>
          <w:color w:val="222222"/>
          <w:sz w:val="24"/>
          <w:szCs w:val="20"/>
          <w:shd w:val="clear" w:color="auto" w:fill="FFFFFF"/>
        </w:rPr>
        <w:t xml:space="preserve"> κάνετε. Εκεί που βάζετε λίγο κόπο είναι στο πώς θα τα πλασάρετε αυτά </w:t>
      </w:r>
      <w:r w:rsidRPr="009A676A">
        <w:rPr>
          <w:rFonts w:ascii="Arial" w:eastAsia="Arial" w:hAnsi="Arial" w:cs="Arial"/>
          <w:color w:val="222222"/>
          <w:sz w:val="24"/>
          <w:szCs w:val="20"/>
          <w:shd w:val="clear" w:color="auto" w:fill="FFFFFF"/>
        </w:rPr>
        <w:lastRenderedPageBreak/>
        <w:t>επικοινωνιακά, πώς θα τα καμουφλάρετε ώστε να περάσουν όσο γίνεται πιο απαρατήρητα.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Εδώ, βεβαίως, υπάρχει και η συνηγορία των μέσων ενημέρωσης. Και στο τέλος ρίχνετε μία τελευταία ματιά μήπως και ξεχάσατε κανένα δικό σας παιδί παραπονούμενο. Και πράγματι, αν λάβουμε υπ’ όψιν το γεγονός ότι από τη στιγμή που κατατέθηκε το νομοσχέδιο μέχρι σήμερα έχουν προστεθεί είκοσι επιπλέον άρθρα, όλο και κάποιους ξεχνάτε την τελευταία στιγμή. </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Και με αυτόν τον τρόπο η ανάπτυξη, από κορμός του νομοθετήματος, μετατρέπεται σε ένα περιτύλιγμα δώρων, σε μία συρραφή χαριστικών ρυθμίσεων που κάνετε σε πελάτες σας και σε χορηγούς σας, χωρίς κεντρικό αναπτυξιακό αφήγημα, χωρίς άποψη για το παραγωγικό μοντέλο που θα μπορούσε να αναδείξει τα ανταγωνιστικά πλεονεκτήματα της ελληνικής οικονομίας, χωρίς καμμία αναφορά σε κλάδους υψηλής εξωστρέφειας μεγάλης προστιθέμενης αξίας, πραγματικών δυνατοτήτων ανάπτυξης για την ελληνική οικονομία, μόνο σπατάλη, ασυδοσία, αδιαφάνεια.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Και θα ήθελα να αναρωτηθούμε μήπως μας θυμίζει κάτι αυτό; Μήπως μας θυμίζει, σε όλους μας, τις αιτίες που μας οδήγησαν τελικά στην κρίση και στη χρεοκοπία; Μήπως μας θυμίζει κάτι; Τον τρόπο με τον οποίον κυβερνούσατε για πολλά χρόνια και τη μεγάλη ευθύνη που είχατε και για τον δημοσιονομικό εκτροχιασμό, αλλά και για τη μη αξιοποίηση των πολύ </w:t>
      </w:r>
      <w:r w:rsidRPr="009A676A">
        <w:rPr>
          <w:rFonts w:ascii="Arial" w:eastAsia="Arial" w:hAnsi="Arial" w:cs="Arial"/>
          <w:color w:val="222222"/>
          <w:sz w:val="24"/>
          <w:szCs w:val="20"/>
          <w:shd w:val="clear" w:color="auto" w:fill="FFFFFF"/>
        </w:rPr>
        <w:lastRenderedPageBreak/>
        <w:t>σημαντικών δυνατοτήτων και των υψηλών ρυθμών ανάπτυξης εκείνη την περίοδο, ρυθμών ανάπτυξης που ήρθαν και έφυγαν, χωρίς να αφήσουν τίποτα ως βάση, για να μπορέσει να στηριχθεί και η κοινωνία αλλά και η οικονομία;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Ύστερα από τεσσεράμισι χρόνια, που κάναμε αμάν για να ξεφύγουμε από αυτό το παρασιτικό μοντέλο των «κουμπάρων» και των «ημετέρων», ύστερα από τεσσεράμισι χρόνια αγώνα για να ξεφύγουμε από την κρίση, τη χρεοκοπία αλλά και από τις αιτίες που μας οδήγησαν εκεί -γιατί θέλω να το επαναλάβω πολλές φορές, μπορεί από την κρίση να βγήκαμε, μπορεί από τη χρεοκοπία να φύγαμε, αλλά αν δεν βγούμε συνολικά, αν δεν ξεφύγουμε από τη νοοτροπία και από τις αιτίες που μας οδήγησαν σε αυτή, τότε δεν θα προχωρήσουμε μπροστά- μετά, λοιπόν, από τεσσεράμισι χρόνια φοβάμαι ότι ξαναγυρίζουμε στον παλιό γνώριμο τρόπο διακυβέρνησης, που γνωρίζει πολύ καλά το ίδιο πολιτικό προσωπικό που είχε θέσεις υπουργικές την περίοδο της κρίσης, την περίοδο που οδηγηθήκαμε στη χρεοκοπία. </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Διότι εμείς δεν είναι ότι βγάλαμε απλά τη χώρα από τα μνημόνια, επιχειρήσαμε κιόλας να συγκροτήσουμε για πρώτη φορά μία εναλλακτική και ταυτόχρονα ολιστική εθνική αναπτυξιακή στρατηγική, με ισόρροπη ανάπτυξη ανά τις περιφέρειες, λαμβάνοντας υπ’ όψιν, μέσα από διαδικασίες συλλογικής διαβούλευσης σε δεκατρείς περιφέρειες, τα ανταγωνιστικά πλεονεκτήματα της κάθε περιφέρειας, τις δυνατότητες που έχει κάθε περιφέρεια, αλλά και με </w:t>
      </w:r>
      <w:r w:rsidRPr="009A676A">
        <w:rPr>
          <w:rFonts w:ascii="Arial" w:eastAsia="Arial" w:hAnsi="Arial" w:cs="Arial"/>
          <w:color w:val="222222"/>
          <w:sz w:val="24"/>
          <w:szCs w:val="20"/>
          <w:shd w:val="clear" w:color="auto" w:fill="FFFFFF"/>
        </w:rPr>
        <w:lastRenderedPageBreak/>
        <w:t>καινούργια χρηματοδοτικά εργαλεία, όπως η Αναπτυξιακή Τράπεζα, αλλά και με την πλήρη αξιοποίηση των χρηματοδοτικών εργαλείων που είχαμε, που έχει η χώρα στη διάθεσή της, ευρωπαϊκά προγράμματα, απορροφητικότητα των ευρωπαϊκών προγραμμάτων.</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Αρχίσαμε να μετατρέπουμε μία ρημαγμένη οικονομία και μία χρεοκοπημένη χώρα, που μας παραδώσατε τότε, σε ενεργειακό </w:t>
      </w:r>
      <w:r w:rsidRPr="009A676A">
        <w:rPr>
          <w:rFonts w:ascii="Arial" w:eastAsia="Arial" w:hAnsi="Arial" w:cs="Arial"/>
          <w:color w:val="222222"/>
          <w:sz w:val="24"/>
          <w:szCs w:val="20"/>
          <w:shd w:val="clear" w:color="auto" w:fill="FFFFFF"/>
          <w:lang w:val="en-US"/>
        </w:rPr>
        <w:t>hub</w:t>
      </w:r>
      <w:r w:rsidRPr="009A676A">
        <w:rPr>
          <w:rFonts w:ascii="Arial" w:eastAsia="Arial" w:hAnsi="Arial" w:cs="Arial"/>
          <w:color w:val="222222"/>
          <w:sz w:val="24"/>
          <w:szCs w:val="20"/>
          <w:shd w:val="clear" w:color="auto" w:fill="FFFFFF"/>
        </w:rPr>
        <w:t xml:space="preserve">, σε </w:t>
      </w:r>
      <w:r w:rsidRPr="009A676A">
        <w:rPr>
          <w:rFonts w:ascii="Arial" w:eastAsia="Arial" w:hAnsi="Arial" w:cs="Arial"/>
          <w:color w:val="222222"/>
          <w:sz w:val="24"/>
          <w:szCs w:val="20"/>
          <w:shd w:val="clear" w:color="auto" w:fill="FFFFFF"/>
          <w:lang w:val="en-US"/>
        </w:rPr>
        <w:t>hub</w:t>
      </w:r>
      <w:r w:rsidRPr="009A676A">
        <w:rPr>
          <w:rFonts w:ascii="Arial" w:eastAsia="Arial" w:hAnsi="Arial" w:cs="Arial"/>
          <w:color w:val="222222"/>
          <w:sz w:val="24"/>
          <w:szCs w:val="20"/>
          <w:shd w:val="clear" w:color="auto" w:fill="FFFFFF"/>
        </w:rPr>
        <w:t xml:space="preserve"> εμπορικό, κέντρο </w:t>
      </w:r>
      <w:r w:rsidRPr="009A676A">
        <w:rPr>
          <w:rFonts w:ascii="Arial" w:eastAsia="Arial" w:hAnsi="Arial" w:cs="Arial"/>
          <w:color w:val="222222"/>
          <w:sz w:val="24"/>
          <w:szCs w:val="20"/>
          <w:shd w:val="clear" w:color="auto" w:fill="FFFFFF"/>
          <w:lang w:val="en-US"/>
        </w:rPr>
        <w:t>logistics</w:t>
      </w:r>
      <w:r w:rsidRPr="009A676A">
        <w:rPr>
          <w:rFonts w:ascii="Arial" w:eastAsia="Arial" w:hAnsi="Arial" w:cs="Arial"/>
          <w:color w:val="222222"/>
          <w:sz w:val="24"/>
          <w:szCs w:val="20"/>
          <w:shd w:val="clear" w:color="auto" w:fill="FFFFFF"/>
        </w:rPr>
        <w:t xml:space="preserve"> και τηλεπικοινωνιών και νέων τεχνολογιών και καινοτομίας, όσο αυτό βεβαίως ήταν δυνατόν και όσο είναι δυνατόν μέσα στα στενά δημοσιονομικά περιθώρια και πλαίσια που ακόμα βρίσκεται η χώρα.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Ολοκληρώσαμε, μέσα σε συνθήκες δημοσιονομικής ασφυξίας, τους μεγάλους, μπλοκαρισμένους, σταματημένους από την κρίση και τους εργολάβους, οδικούς άξονες.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Η Ελλάδα κατέγραψε δέκα συνεχόμενα τρίμηνα ανάπτυξης, με το ΑΕΠ το 2018 να αυξάνεται κατά 2%, με ρυθμισμένο το δημόσιο χρέος -που εσείς για μια πενταετία στην κρίση λέγατε στον ελληνικό λαό ότι είναι βιώσιμο, το μεγαλύτερο ψέμα που έχει ειπωθεί ποτέ, για να φτάσουμε μετά στο </w:t>
      </w:r>
      <w:r w:rsidRPr="009A676A">
        <w:rPr>
          <w:rFonts w:ascii="Arial" w:eastAsia="Arial" w:hAnsi="Arial" w:cs="Arial"/>
          <w:color w:val="222222"/>
          <w:sz w:val="24"/>
          <w:szCs w:val="20"/>
          <w:shd w:val="clear" w:color="auto" w:fill="FFFFFF"/>
          <w:lang w:val="en-US"/>
        </w:rPr>
        <w:t>PSI</w:t>
      </w:r>
      <w:r w:rsidRPr="009A676A">
        <w:rPr>
          <w:rFonts w:ascii="Arial" w:eastAsia="Arial" w:hAnsi="Arial" w:cs="Arial"/>
          <w:color w:val="222222"/>
          <w:sz w:val="24"/>
          <w:szCs w:val="20"/>
          <w:shd w:val="clear" w:color="auto" w:fill="FFFFFF"/>
        </w:rPr>
        <w:t xml:space="preserve"> που κατέστρεψε τα ασφαλιστικά ταμεία, με το κούρεμα των ομολόγων του ελληνικού δημοσίου- με ρεκόρ δωδεκαετίας στις ξένες άμεσες επενδύσεις, με ρεκόρ εικοσαετίας στις εξαγωγές, με την ανεργία να μειώνεται κατά δέκα ποσοστιαίες μονάδες, με τετρακόσιες πενήντα χιλιάδες νέες θέσεις εργασίας.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lastRenderedPageBreak/>
        <w:t>Αυτή ήταν η καταστροφική τετραετία του ΣΥΡΙΖΑ.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Κι εσείς τι έρχεστε να αντιπαραβάλλετε σε αυτόν τον σχεδιασμό, εκτός από τα ρουσφέτια; Τις ιδεολογικές σας εμμονές στα εργασιακά, που μας ξαναγυρίζουν στους μνημονιακούς νόμους, χωρίς βεβαίως την παρουσία των μνημονίων και του Διεθνούς Νομισματικού Ταμείου.</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Τώρα σε ό,τι αφορά τις χαριστικές ρυθμίσεις σε φίλους και «ημετέρους» που βγάζουν μάτι, τι να πρωτοσχολιάσει κανείς; Πραγματικά δεν ξέρω από πού να ξεκινήσω και πού να σταματήσω. </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Έρχεστε και θεωρείτε ότι οι ταχυδρομικές υπηρεσίες και η κατ’ οίκον παράδοση τροφίμων, </w:t>
      </w:r>
      <w:r w:rsidRPr="009A676A">
        <w:rPr>
          <w:rFonts w:ascii="Arial" w:eastAsia="Arial" w:hAnsi="Arial" w:cs="Arial"/>
          <w:color w:val="222222"/>
          <w:sz w:val="24"/>
          <w:szCs w:val="20"/>
          <w:shd w:val="clear" w:color="auto" w:fill="FFFFFF"/>
          <w:lang w:val="en-US"/>
        </w:rPr>
        <w:t>delivery</w:t>
      </w:r>
      <w:r w:rsidRPr="009A676A">
        <w:rPr>
          <w:rFonts w:ascii="Arial" w:eastAsia="Arial" w:hAnsi="Arial" w:cs="Arial"/>
          <w:color w:val="222222"/>
          <w:sz w:val="24"/>
          <w:szCs w:val="20"/>
          <w:shd w:val="clear" w:color="auto" w:fill="FFFFFF"/>
        </w:rPr>
        <w:t xml:space="preserve">, είναι τόσο βασικές για την αναπτυξιακή προοπτική της χώρας, ώστε να συμπεριληφθούν σε έναν αναπτυξιακό νόμο και να επιδοτούνται. Και ψάχνει κανείς το γιατί, μέχρι που συνειδητοποιεί ότι σε αυτό συμπεριλαμβάνεται και το Πρακτορείο Διανομής του Τύπου, το «ΑΡΓΟΣ», το μονοπώλιο που μαντέψτε ποιος το έχει. Και έχει ενταχθεί στη λίστα της ΕΕΤΤ για την ανάπτυξη ταχυδρομικών υπηρεσιών. Μα, εσείς εδώ δεν νομοθετείτε για το </w:t>
      </w:r>
      <w:r w:rsidRPr="009A676A">
        <w:rPr>
          <w:rFonts w:ascii="Arial" w:eastAsia="Arial" w:hAnsi="Arial" w:cs="Arial"/>
          <w:color w:val="222222"/>
          <w:sz w:val="24"/>
          <w:szCs w:val="20"/>
          <w:shd w:val="clear" w:color="auto" w:fill="FFFFFF"/>
          <w:lang w:val="en-US"/>
        </w:rPr>
        <w:t>delivery</w:t>
      </w:r>
      <w:r w:rsidRPr="009A676A">
        <w:rPr>
          <w:rFonts w:ascii="Arial" w:eastAsia="Arial" w:hAnsi="Arial" w:cs="Arial"/>
          <w:color w:val="222222"/>
          <w:sz w:val="24"/>
          <w:szCs w:val="20"/>
          <w:shd w:val="clear" w:color="auto" w:fill="FFFFFF"/>
        </w:rPr>
        <w:t xml:space="preserve">, εσείς κάνετε </w:t>
      </w:r>
      <w:r w:rsidRPr="009A676A">
        <w:rPr>
          <w:rFonts w:ascii="Arial" w:eastAsia="Arial" w:hAnsi="Arial" w:cs="Arial"/>
          <w:color w:val="222222"/>
          <w:sz w:val="24"/>
          <w:szCs w:val="20"/>
          <w:shd w:val="clear" w:color="auto" w:fill="FFFFFF"/>
          <w:lang w:val="en-US"/>
        </w:rPr>
        <w:t>delivery</w:t>
      </w:r>
      <w:r w:rsidRPr="009A676A">
        <w:rPr>
          <w:rFonts w:ascii="Arial" w:eastAsia="Arial" w:hAnsi="Arial" w:cs="Arial"/>
          <w:color w:val="222222"/>
          <w:sz w:val="24"/>
          <w:szCs w:val="20"/>
          <w:shd w:val="clear" w:color="auto" w:fill="FFFFFF"/>
        </w:rPr>
        <w:t xml:space="preserve"> στο μεγάλο αφεντικό.</w:t>
      </w:r>
    </w:p>
    <w:p w:rsidR="009A676A" w:rsidRPr="009A676A" w:rsidRDefault="009A676A" w:rsidP="00635F41">
      <w:pPr>
        <w:spacing w:after="0" w:line="600" w:lineRule="auto"/>
        <w:ind w:firstLine="720"/>
        <w:jc w:val="center"/>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 xml:space="preserve">Δείτε εδώ άλλη φωτογραφία. Εντάσσετε στους προς επιδότηση κλάδους τις ραδιοτηλεοπτικές παραγωγές και για τη συνδρομητική τηλεόραση. Και πότε έγινε αυτή η προσθήκη; Όταν φάνηκε ότι κλείνει η συμφωνία τραπεζών – </w:t>
      </w:r>
      <w:r w:rsidRPr="009A676A">
        <w:rPr>
          <w:rFonts w:ascii="Arial" w:eastAsia="Arial" w:hAnsi="Arial" w:cs="Arial"/>
          <w:color w:val="222222"/>
          <w:sz w:val="24"/>
          <w:szCs w:val="20"/>
          <w:shd w:val="clear" w:color="auto" w:fill="FFFFFF"/>
        </w:rPr>
        <w:lastRenderedPageBreak/>
        <w:t>«</w:t>
      </w:r>
      <w:r w:rsidRPr="009A676A">
        <w:rPr>
          <w:rFonts w:ascii="Arial" w:eastAsia="Arial" w:hAnsi="Arial" w:cs="Arial"/>
          <w:color w:val="222222"/>
          <w:sz w:val="24"/>
          <w:szCs w:val="20"/>
          <w:shd w:val="clear" w:color="auto" w:fill="FFFFFF"/>
          <w:lang w:val="en-US"/>
        </w:rPr>
        <w:t>ALTER</w:t>
      </w:r>
      <w:r w:rsidRPr="009A676A">
        <w:rPr>
          <w:rFonts w:ascii="Arial" w:eastAsia="Arial" w:hAnsi="Arial" w:cs="Arial"/>
          <w:color w:val="222222"/>
          <w:sz w:val="24"/>
          <w:szCs w:val="20"/>
          <w:shd w:val="clear" w:color="auto" w:fill="FFFFFF"/>
        </w:rPr>
        <w:t xml:space="preserve"> </w:t>
      </w:r>
      <w:r w:rsidRPr="009A676A">
        <w:rPr>
          <w:rFonts w:ascii="Arial" w:eastAsia="Arial" w:hAnsi="Arial" w:cs="Arial"/>
          <w:color w:val="222222"/>
          <w:sz w:val="24"/>
          <w:szCs w:val="20"/>
          <w:shd w:val="clear" w:color="auto" w:fill="FFFFFF"/>
          <w:lang w:val="en-US"/>
        </w:rPr>
        <w:t>EGO</w:t>
      </w:r>
      <w:r w:rsidRPr="009A676A">
        <w:rPr>
          <w:rFonts w:ascii="Arial" w:eastAsia="Arial" w:hAnsi="Arial" w:cs="Arial"/>
          <w:color w:val="222222"/>
          <w:sz w:val="24"/>
          <w:szCs w:val="20"/>
          <w:shd w:val="clear" w:color="auto" w:fill="FFFFFF"/>
        </w:rPr>
        <w:t>» για την εξαγορά της «</w:t>
      </w:r>
      <w:r w:rsidRPr="009A676A">
        <w:rPr>
          <w:rFonts w:ascii="Arial" w:eastAsia="Arial" w:hAnsi="Arial" w:cs="Arial"/>
          <w:color w:val="222222"/>
          <w:sz w:val="24"/>
          <w:szCs w:val="20"/>
          <w:shd w:val="clear" w:color="auto" w:fill="FFFFFF"/>
          <w:lang w:val="en-US"/>
        </w:rPr>
        <w:t>FORTHNET</w:t>
      </w:r>
      <w:r w:rsidRPr="009A676A">
        <w:rPr>
          <w:rFonts w:ascii="Arial" w:eastAsia="Arial" w:hAnsi="Arial" w:cs="Arial"/>
          <w:color w:val="222222"/>
          <w:sz w:val="24"/>
          <w:szCs w:val="20"/>
          <w:shd w:val="clear" w:color="auto" w:fill="FFFFFF"/>
        </w:rPr>
        <w:t>» από τον όμιλο του κ. Μαρινάκη.</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Δεν έχετε ούτε ιερό ούτε όσιο.</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Βάζετε τις εξορύξεις στον αναπτυξιακό νόμο. Ο Πρωθυπουργός, όμως, από το βήμα της Ειδικής Συνέλευσης του ΟΗΕ για το Κλίμα, είπε ότι θα τελειώνουμε ως το 2028 με τον λιγνίτη. Στο εσωτερικό, όμως, λίγες μέρες μετά, δεν τελειώνετε, αρχίζετε με τον λιγνίτη και επιδοτείτε τις εξορύξεις.</w:t>
      </w:r>
    </w:p>
    <w:p w:rsidR="009A676A" w:rsidRPr="009A676A" w:rsidRDefault="009A676A" w:rsidP="00AD6DB0">
      <w:pPr>
        <w:spacing w:after="0" w:line="600" w:lineRule="auto"/>
        <w:ind w:firstLine="720"/>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Γιατί το κράτος να επιδοτεί τις εξορύξεις; Η εξόρυξη μεταλλευμάτων δεν έχει σημαντική επίδραση στην εγχώρια παραγωγή. Γιατί, λοιπόν; Προφανώς για να ευνοήσετε την επέκταση της εταιρείας που δραστηριοποιείται στην «ΕΛΛΗΝΙΚΟΣ ΧΡΥΣΟΣ» στη Χαλκιδική, να πάει και προς τη Θράκη, παρά τις μεγάλες αντιδράσεις της τοπικής κοινωνίας και δικών σας στελεχών.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222222"/>
          <w:sz w:val="24"/>
          <w:szCs w:val="20"/>
          <w:shd w:val="clear" w:color="auto" w:fill="FFFFFF"/>
        </w:rPr>
      </w:pPr>
      <w:r w:rsidRPr="009A676A">
        <w:rPr>
          <w:rFonts w:ascii="Arial" w:eastAsia="Arial" w:hAnsi="Arial" w:cs="Arial"/>
          <w:color w:val="222222"/>
          <w:sz w:val="24"/>
          <w:szCs w:val="20"/>
          <w:shd w:val="clear" w:color="auto" w:fill="FFFFFF"/>
        </w:rPr>
        <w:t>Εκεί, πέραν των αντιδράσεων για το περιβάλλον θα πω εγώ, η εταιρεία κάνει εξόρυξη, βγάζει το μετάλλευμα και όπως το βγάζει από τη γη, το πηγαίνει στο εξωτερικό. Η μεταποίηση δεν γίνεται εδώ. Καμμία υπεραξία στην ελληνική οικονομία. Δεν φτάνει που βγάζει έξω τον ορυκτό μας πλούτο χωρίς να αφήνει καμμία υπεραξία, δεν φτάνει που χρησιμοποιεί αμφισβητούμενες, με βάση την επιστημονική κοινότητα, μεθόδους σε ό,τι αφορά τις επιπτώσεις στο περιβάλλον, θα την επιδοτήσουμε και από πάνω;</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Αυτά, όμως, δεν έχουν καμμία σημασία για σας, αρκεί που εξυπηρετούνται φίλοι και συμφέροντα. Τώρα για τους φίλους στα μέσα μαζικής ενημέρωσης, εντάξει, δεν ξαφνιαζόμαστε γι’ αυτό.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Καταργείτε την υποχρέωση ονομαστικοποίησης των μετοχών των ιδιοκτητών μέσων ενημέρωσης. Να το πω με δύο λόγια, για να καταλάβουμε τι σημαίνει αυτό, να μην ξέρει κανείς ποιος είναι ποιος, ποιος κρύβεται πίσω από τη χρηματοδότηση μέσων και να μην ξέρει ποιος βάζει τα λεφτά και πού τα βρίσκει τα λεφτά.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έμαθα σήμερα το πρωί διαβάζοντας όχι μία εφημερίδα που υποστηρίζει τον ΣΥΡΙΖΑ, την «ΚΑΘΗΜΕΡΙΝΗ» -και μας ενημέρωσε και εμάς, γιατί και εμείς καμμία φορά ενημερωνόμαστε από τον Τύπο, τι να κάνουμε- ότι ήρθατε να τροποποιήσετε υπουργική απόφαση δική μας εις ότι αφορά την αναγκαία ενίσχυση του έντυπου Τύπου, των εντύπων ΜΜΕ. Η δική μας, όμως, υπουργική απόφαση έβαζε μία προϋπόθεση ότι οι εταιρείες αυτές θα έπρεπε να μην έχουν απλήρωτους εργαζόμενους και να μην έχουν απλήρωτα τα ασφαλιστικά ταμεία. Και έρχεστε εσείς και αυτή την προϋπόθεση την καταργείτε. Δηλαδή, με δύο λόγια λέτε στα μέσα ενημέρωσης στη χώρα μας: Δεν θέλουμε συνεπείς επιχειρηματίες. Θέλουμε μπαταξήδες. Δεν θέλουμε γενικά επιχειρηματίες. Θέλουμε μόνο διαπλοκή. Θέλουμε μόνο αυτούς που θα συναλλάσσονται με την πολιτική εξουσία.</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lastRenderedPageBreak/>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Τους κάνατε δώρα, σας κάνουν αντίδωρα ή και το ανάποδο, σας κάνουν δώρα, τους κάνετε αντίδωρα τώρα μετά τις εκλογές.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Ήμασταν η μόνη κυβέρνηση που επιχείρησε να βάλει -και έβαλε- ένα πλαίσιο νομιμότητας στα μέσα ενημέρωσης. Βλέπω και τον κ. Ρουσόπουλο στα έδρανα και άλλοι το επιχείρησαν πράγματι, αλλά μόνο εμείς το φτάσαμε μέχρι τέλους, το κάναμε νόμο του κράτους και αψηφήσαμε στο τέλος το πολιτικό κόστος.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 πληρώσαμε αυτό ακριβά και το πληρώνουμε. Το πληρώσαμε με πολιτικές πληγές μέσα από μια διαρκή και επίμονη τότε αντικυβερνητική προπαγάνδα που συνεχίζεται και τώρα που είμαστε στην Αντιπολίτευση. Αυτές, όμως, οι πληγές στο πολιτικό μας σώμα είναι τα δικά μας παράσημα, είναι τα παράσημα της εντιμότητας, της ακεραιότητας, της πολιτικής αξιοπρέπειας την οποία εσείς δεν έχετε.</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Διότι έρχεστε και πριν καν προλάβετε να κάτσετε στις καρέκλες τις κυβερνητικές, αμέσως να ξεπληρώσετε τα γραμμάτια! Ανοίγετε ξανά την κάνουλα του μαύρου χρήματος και φυσικά των ευνοϊκών ρυθμίσεων και επαναφέρετε την ασυδοσία.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Εντάξει, όμως, το είπα και στην αρχή, δεν ξαφνιαστήκαμε με αυτό. Και στο κάτω-κάτω να το πω κι αλλιώς εδώ είναι φως φανάρι το τι γίνεται. Αυτοί οι οποίοι σας κάνουν δώρα σε είδος, προβάλλοντας ή αποκρύπτοντας ειδήσεις, το καταλαβαίνω ότι τώρα εσείς τους κάνετε αντίδωρα.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Εντάξει με αυτό, αλλά οι άλλες φωτογραφικές τροπολογίες σε τι είδους δώρα αποτελούν αντίδωρα; Για πείτε μου, αλήθεια, το σκάνδαλο με τα κινεζικά </w:t>
      </w:r>
      <w:r w:rsidRPr="009A676A">
        <w:rPr>
          <w:rFonts w:ascii="Arial" w:eastAsia="Arial" w:hAnsi="Arial" w:cs="Arial"/>
          <w:sz w:val="24"/>
          <w:szCs w:val="20"/>
          <w:lang w:val="en-US"/>
        </w:rPr>
        <w:t>POS</w:t>
      </w:r>
      <w:r w:rsidRPr="009A676A">
        <w:rPr>
          <w:rFonts w:ascii="Arial" w:eastAsia="Arial" w:hAnsi="Arial" w:cs="Arial"/>
          <w:sz w:val="24"/>
          <w:szCs w:val="20"/>
        </w:rPr>
        <w:t xml:space="preserve"> για την απόδοση χρυσής βίζας που προκάλεσε την παρέμβαση εισαγγελέα για πιθανό ξέπλυμα χρήματος με τι αντίτιμο, άραγε, το διευθετείτε σήμερα, νομοθετώντας και μάλιστα με αναδρομική ισχύ δύο ετών ακριβώς για να το περιλαμβάνει;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Ειλικρινά, δεν ντρέπεστε που φέρνετε μία τέτοια διάταξη στην ελληνική Βουλή, τόσο κραυγαλέα φωτογραφική, που παρεμβαίνει και σε μία υπόθεση την οποία εξετάζει η δικαιοσύνη;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Θα μου πείτε, όμως, εδώ ο Υπουργός που έχει τη βασική ευθύνη δεν είναι ο κ. Χατζηδάκης που κάθεται πρώτος, είναι ο κ. Γεωργιάδης που έχει τη βασική ευθύνη.</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 xml:space="preserve">ΣΠΥΡΙΔΩΝ - ΑΔΩΝΙΣ ΓΕΩΡΓΙΑΔΗΣ (Υπουργός Ανάπτυξης και Επενδύσεων): </w:t>
      </w:r>
      <w:r w:rsidRPr="009A676A">
        <w:rPr>
          <w:rFonts w:ascii="Arial" w:eastAsia="Arial" w:hAnsi="Arial" w:cs="Arial"/>
          <w:sz w:val="24"/>
          <w:szCs w:val="20"/>
        </w:rPr>
        <w:t>Και αυτός θα σας απαντήσει!</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 xml:space="preserve">ΑΛΕΞΗΣ ΤΣΙΠΡΑΣ (Πρόεδρος του Συνασπισμού Ριζοσπαστικής Αριστεράς): </w:t>
      </w:r>
      <w:r w:rsidRPr="009A676A">
        <w:rPr>
          <w:rFonts w:ascii="Arial" w:eastAsia="Arial" w:hAnsi="Arial" w:cs="Arial"/>
          <w:sz w:val="24"/>
          <w:szCs w:val="20"/>
        </w:rPr>
        <w:t xml:space="preserve">Ναι, ναι. Μη χάσετε να απαντήστε, κύριε Γεωργιάδη. Κάθε φορά </w:t>
      </w:r>
      <w:r w:rsidRPr="009A676A">
        <w:rPr>
          <w:rFonts w:ascii="Arial" w:eastAsia="Arial" w:hAnsi="Arial" w:cs="Arial"/>
          <w:sz w:val="24"/>
          <w:szCs w:val="20"/>
        </w:rPr>
        <w:lastRenderedPageBreak/>
        <w:t>που απαντάτε βάζετε αυτογκόλ στην Κυβέρνησή σας. Είσαστε η ντροπή της παράταξής σας και του πολιτικού συστήματος. Απαντήστε όσο θέλετε.</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Παριστάνετε εδώ και χρόνια, μιας και είναι το θέμα των ημερών, τον Τζόκερ της ελληνικής πολιτικής ζωής και του Κοινοβουλίου και τώρα της παράταξής σας και της Κυβέρνησής σας. Διότι δεν ντραπήκατε, νομίζοντας ότι η ελβετική τηλεόραση στα διεθνή μέσα ενημέρωσης είναι σαν τα ελληνικά, που έρχονται στο σπίτι σας και κάνει η κάμερα </w:t>
      </w:r>
      <w:r w:rsidRPr="009A676A">
        <w:rPr>
          <w:rFonts w:ascii="Arial" w:eastAsia="Arial" w:hAnsi="Arial" w:cs="Arial"/>
          <w:sz w:val="24"/>
          <w:szCs w:val="20"/>
          <w:lang w:val="en-US"/>
        </w:rPr>
        <w:t>focus</w:t>
      </w:r>
      <w:r w:rsidRPr="009A676A">
        <w:rPr>
          <w:rFonts w:ascii="Arial" w:eastAsia="Arial" w:hAnsi="Arial" w:cs="Arial"/>
          <w:sz w:val="24"/>
          <w:szCs w:val="20"/>
        </w:rPr>
        <w:t xml:space="preserve"> στην υγρασία, για να αποδείξετε πόσο φτωχός είστε και πόσο φτωχικά ζείτε, να βγείτε σε έναν τηλεοπτικό σταθμό που έκανε ντοκιμαντέρ για το κρίσιμο αυτό ζήτημα, την ελληνική του πτυχή -μιάμιση ώρα έδωσε η ελβετική τηλεόραση για το σκάνδαλο «</w:t>
      </w:r>
      <w:r w:rsidRPr="009A676A">
        <w:rPr>
          <w:rFonts w:ascii="Arial" w:eastAsia="Arial" w:hAnsi="Arial" w:cs="Arial"/>
          <w:sz w:val="24"/>
          <w:szCs w:val="20"/>
          <w:lang w:val="en-US"/>
        </w:rPr>
        <w:t>NOVARTIS</w:t>
      </w:r>
      <w:r w:rsidRPr="009A676A">
        <w:rPr>
          <w:rFonts w:ascii="Arial" w:eastAsia="Arial" w:hAnsi="Arial" w:cs="Arial"/>
          <w:sz w:val="24"/>
          <w:szCs w:val="20"/>
        </w:rPr>
        <w:t xml:space="preserve">» την ελληνική του πτυχή που λέτε ότι δεν υπάρχει, αλλά θεωρία- και να πείτε ότι μπορεί η εταιρεία να δωροδοκούσε πολιτικούς, αλλά έσωζε ζωές.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Και όταν σας ζητήσαμε να μας πείτε, εσείς που λέτε ότι δεν υπάρχει σκάνδαλο, ποιους πολιτικούς δωροδοκούσε, βγήκατε μετά από τρεις-τέσσερις μέρες να πείτε ότι δωροδοκούσε τον Τσίπρα και τον Πολάκη και δεν ντραπήκατε να το πείτε αυτό. Και μόλις πέρασε μία ώρα τα μαζέψατε άρον-άρον σε άλλον τηλεοπτικό σταθμό, αυτοπαραδεχόμενος και </w:t>
      </w:r>
      <w:r w:rsidRPr="009A676A">
        <w:rPr>
          <w:rFonts w:ascii="Arial" w:eastAsia="Arial" w:hAnsi="Arial" w:cs="Arial"/>
          <w:sz w:val="24"/>
          <w:szCs w:val="20"/>
        </w:rPr>
        <w:lastRenderedPageBreak/>
        <w:t>αυτογελοιοποιούμενος ότι εξαπολύετε κατηγορίες, συκοφαντίες δίχως να έχετε κανένα στοιχείο.</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Δεν ντρέπεστε, λοιπόν, γι’ αυτά που κάνετε τόσα χρόνια, θα ντραπείτε τώρα να φέρετε αυτές τις κραυγαλέες φωτογραφικές διατάξεις που εξυπηρετούν συγκεκριμένα συμφέροντα; Όχι, εσείς δεν ντρέπεστε.</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Φοβάμαι, όμως, ότι ντρέπεται ο Πρωθυπουργός για πάρτη σας και γι’ αυτό δεν βρίσκεται σήμερα στη Βουλή. Σε ένα τόσο κορυφαίο νομοσχέδιο αποφεύγει θα έρθει, όχι να ακούσει τους πολιτικούς Αρχηγούς, αλλά να πάρει τον λόγο και να το υπερασπιστεί.</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Εδώ, λοιπόν, όλα τα σφάζετε και όλα τα μαχαιρώνετε. Τίποτα δεν σας ξεφεύγει. Μέχρι και διατάξεις για τα κολέγια έχετε συμπεριλάβει. Και εδώ δικοί σας άνθρωποι, δικά σας συμφέροντα. Ολίγη απ’ όλα και για τα πάντα.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Και να μην ξεχάσω και κάποια τροπολογία που ευνοεί κάποιον δικό σας δήμαρχο και άλλη μία που επηρεάζει τις επικείμενες εκλογές στο Τεχνικό Επιμελητήριο που έχουμε σε μία εβδομάδα, ακόμη και για τα οδοιπορικά του κ. Πατούλη. Όλα τα συμπεριλάβατε μέσα χωρίς ντροπή, από τα πιο μεγάλα έως τα πιο ευτελή.</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Φυσικά να μην ξεχάσω και τη μεγάλη θεσμική τομή για να πάρουν και μια αυξησούλα, βρε αδελφέ, τα δικά σας τα παιδιά. Τι, με τα ίδια θα αμείβονται </w:t>
      </w:r>
      <w:r w:rsidRPr="009A676A">
        <w:rPr>
          <w:rFonts w:ascii="Arial" w:eastAsia="Arial" w:hAnsi="Arial" w:cs="Arial"/>
          <w:sz w:val="24"/>
          <w:szCs w:val="20"/>
        </w:rPr>
        <w:lastRenderedPageBreak/>
        <w:t>οι γαλάζιοι μετακλητοί με αυτά που αμείβονταν οι μετακλητοί που ήταν «Μαδουραίοι» και είχανε μακριά μαλλιά και ταγάρια; Δεν γίνεται. Πώς θα το κάνουμε τώρα; Θα πάρουν μία αυξησούλα, αλίμονο. Γιατί να μην αυξήσουμε τις αποδοχές των διευθυντών γραφείων γενικών γραμματέων και τις αμοιβές των διοικητών και υποδιοικητών και των γενικών επιθεωρητών και γενικώς όλων όσοι έχουν διοριστεί από τις 8 Ιουλίου μέχρι σήμερα;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Και είχατε όμως επί τέσσερα χρόνια το θράσος να μιλάτε εσείς για το κράτος που διόγκωσε ο ΣΥΡΙΖΑ, για τους μετακλητούς του ΣΥΡΙΖΑ, εσείς που εδώ και τέσσερις μήνες έχετε εκατοντάδες ανθρώπους να στριμώχνονται στις πόρτες των κυβερνητικών γραφείων για να χωρέσουν στο επιτελικό σας κράτος, που ο θεός να το κάνει επιτελικό.</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Αν εμείς τολμούσαμε να φέρουμε τέτοιου είδους τροπολογίες, όχι δεκάδες όπως φέρατε εσείς, έστω μία στη Βουλή ή να φέρουμε τροπολογία για αυξήσεις μετακλητών, θα σηκώνατε μέχρι και τις πέτρες.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Εμείς όμως, αντί να σπαταλάμε, αντί να ακολουθούμε την τακτική που εσείς ακολουθούσατε για χρόνια και οδηγήσατε τη χώρα στη χρεοκοπία, μαζεύαμε σαν το μυρμήγκι ευρώ το ευρώ με την καθημερινή αγωνία τότε γιατί μας είχατε αφήσει άδεια τα δημόσια ταμεία και δεν είχαμε να πληρώσουμε τις συντάξεις, με την καθημερινή αγωνία να σωθεί η ελληνική οικονομία, να </w:t>
      </w:r>
      <w:r w:rsidRPr="009A676A">
        <w:rPr>
          <w:rFonts w:ascii="Arial" w:eastAsia="Arial" w:hAnsi="Arial" w:cs="Arial"/>
          <w:sz w:val="24"/>
          <w:szCs w:val="20"/>
        </w:rPr>
        <w:lastRenderedPageBreak/>
        <w:t>ορθοποδήσει η Ελλάδα, να ανακτήσει την εθνική της ανεξαρτησία, την εθνική της κυριαρχία.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Και εσείς έρχεστε εδώ, τα βρίσκετε όλα στρωμένα, γι’ αυτό είπα προχθές ότι είστε η «κυβέρνηση Τζόκερ» όχι μόνο γι’ αυτές τις ανοησίες που κάνετε, του νεοσυντηρητισμού στους κινηματογράφους, αλλά γιατί σας έπεσε και το τζόκερ. Αφήσατε μία χώρα διαλυμένη, χρεοκοπημένη και την παραλαμβάνετε στρωμένη με 37 δισεκατομμύρια ευρώ στα δημόσια ταμεία, μία οικονομία η οποία πηγαίνει μπροστά, μιλάγατε για τέταρτο μνημόνιο.</w:t>
      </w:r>
    </w:p>
    <w:p w:rsidR="009A676A" w:rsidRPr="009A676A" w:rsidRDefault="009A676A" w:rsidP="00635F41">
      <w:pPr>
        <w:shd w:val="clear" w:color="auto" w:fill="FFFFFF"/>
        <w:spacing w:after="0" w:line="600" w:lineRule="auto"/>
        <w:ind w:firstLine="720"/>
        <w:contextualSpacing/>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Κι ενώ εμείς συμμαζέψαμε τα δικά σας σπασμένα, έρχεστε και ξαναρχίζετε το πάρτι εις υγείαν των κορόιδων.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Βουλευτές, λυπάμαι πάρα πολύ που έχω αναλώσει είκοσι λεπτά για να μιλήσω γι’ αυτά, αλλά είναι τόσο ακραίο αυτό που επιχειρείται σήμερα σε ένα νομοσχέδιο που -επαναλαμβάνω- ξεκίνησε με ογδόντα πέντε άρθρα, κατατέθηκε τελικά με διακόσια δεκατρία άρθρα και μέσα σε λίγες ώρες, από τότε που κατατέθηκε, έφτασαν στα διακόσια τριάντα τέσσερα τα άρθρα. Είναι τόσο ακραίο που δεν ξέρει κανείς από πού να αρχίσει και πού να τελειώσει. Πρέπει να έχετε σπάσει σήμερα, λοιπόν, κάθε ρεκόρ ευτελισμού της νομοθετικής διαδικασίας στο ελληνικό Κοινοβούλιο.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Αυτό, όμως, δεν σημαίνει ότι το βασικό πρόβλημα του νομοσχεδίου είναι τα εξόφθαλμα ρουσφέτια που επιχειρείτε σε συμφέροντα, μεγάλα ή μικρότερα. Υπάρχει και μια φιλοσοφία με την οποία είμαστε κάθετα απέναντι και είναι και η βασική ιδεολογική και πολιτική διαφορά που έχουμε, η βασική ιδεολογική, πολιτική διαφορά της Δεξιάς με την Αριστερά, πόσω δε μάλλον μιας νεοφιλελεύθερης και ακραίας νεοσυντηριτικής Δεξιάς με όλες -εγώ θα έλεγα- τις προοδευτικές δυνάμεις του τόπου. Διότι θέλω να επισημάνω ότι στα θέματα τα εργασιακά υπάρχει η απομόνωσή σας. Όλες οι υπόλοιπες δυνάμεις από το Κέντρο και προς τα Αριστερά έχουμε μία άποψη που κατατέθηκε τις μέρες αυτές, που συζητάμε, απόλυτης αντίθεσης με όλα όσα επιχειρείτε για να επαναφέρετε τις μνημονιακές νομοθετικές προβλέψεις του εργασιακού μεσαίωνα.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θέλω να σταθώ ιδιαίτερα σε αυτές τις προβλέψεις, διότι εδώ έχουμε ένα ολόκληρο νομοσχέδιο κρυμμένο μέσα στο αναπτυξιακό νομοσχέδιο, ένα νομοσχέδιο που είναι νοσταλγός του Διεθνούς Νομισματικού Ταμείου. Αφού δεν μπορείτε να έχετε το Διεθνές Νομισματικό Ταμείο στη χώρα από τότε που βγήκαμε από τα μνημόνια, φέρνετε το άρωμά του και τις πρακτικές του, τις φαεινές του ιδέες, τις ιδεοληψίες του και νομοθετείτε ξανά τις επιταγές του.</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θα το πω ακριβώς, όπως είναι: Εδώ, έχουμε την πλήρη άλωση των εργασιακών δικαιωμάτων για τα οποία αγωνίστηκε σε δύσκολες συνθήκες και </w:t>
      </w:r>
      <w:r w:rsidRPr="009A676A">
        <w:rPr>
          <w:rFonts w:ascii="Arial" w:eastAsia="Arial" w:hAnsi="Arial" w:cs="Arial"/>
          <w:sz w:val="24"/>
          <w:szCs w:val="20"/>
        </w:rPr>
        <w:lastRenderedPageBreak/>
        <w:t>νομοθέτησε με απέναντί τους δανειστές -δεν ήταν όπως είναι τώρα τα πράγματα- η κυβέρνηση του ΣΥΡΙΖΑ. Και στέλνετε -για να παραφράσω ένα ωραίο που έγινε και ταινία κινηματογραφική «Η εργατική τάξη πάει στον Παράδεισο»- και την εργατική αλλά και τη μεσαία τάξη στον «παράδεισο» του δεύτερου μνημονίου.</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να έλεγε κανείς ότι όλα αυτά γίνονται στο όνομα της ανάπτυξης, θα μπορούσε να κάτσει να συζητήσει. Είναι, όμως, ανοησίες αυτά. Δεν υπάρχει καμμία προοπτική ανάπτυξης μέσα από τη συρρίκνωση των εργασιακών σχέσεων. Τα δοκιμάσαμε αυτά και στην Ελλάδα και στο εξωτερικό. Και διεθνώς έχουν δοκιμαστεί. Και από τις πολιτικές της Θάτσερ έχουν δοκιμαστεί. Και από τον πυρήνα των μνημονιακών πολιτικών έχουν δοκιμαστεί. Δοκιμάστηκαν στη χώρα μας και απέτυχαν παταγωδώς αυτές οι αντιλήψεις. Η διαρκής διαστροφή, όμως, που έχετε ότι μειώνοντας τους μισθούς θα έρθει η ανάπτυξη είναι και αυτή μία -αν θέλετε- ιδεολογική εμμονή και ο πυρήνας της ιδεολογίας σας.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Να θυμίσω, κυρίες και κύριοι Βουλευτές, ότι με απόφαση της κυβέρνησης ΣΥΡΙΖΑ η συλλογική σύμβαση των εργαζομένων στα ξενοδοχεία -εκεί όπου υπάρχουν συνθήκες εργασίας που πολύ καλά γνωρίζουμε ότι πολλές φορές δεν τηρείται η κείμενη νομοθεσία και υπάρχουν και συνθήκες εκβιασμού απέναντι στους εργαζόμενους- έχει επεκταθεί και καλύπτει πλέον εκατόν δέκα χιλιάδες εργαζόμενους και προβλέπει μισθούς κατ’ ελάχιστο 800 ευρώ.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Την επόμενη μέρα της ψήφισης του νομοσχεδίου σας οι εργαζόμενοι αυτοί θα δουν τους μισθούς τους να πέφτουν στα 650 ευρώ. Είναι εκατόν δέκα χιλιάδες εργαζόμενοι. Καταργείτε τις συλλογικές συμβάσεις εργασίας που επαναφέραμε μετά τα μνημόνια. Καταργείτε την αρχή ευνοϊκότερης ρύθμισης για τον εργαζόμενο. Καταργείτε την επεκτασιμότητα. Οδηγείτε σε έναν ασφυκτικό περιορισμό το δικαίωμα μονομερούς προσφυγής των εργαζομένων στη διαιτησία. Και όσον αφορά τις κλαδικές συμβάσεις, οι επιχειρήσεις θα μπορούν πλέον να μην τις εφαρμόζουν και να μειώνουν μισθούς, επικαλούμενοι τις οικονομικές δυσλειτουργίες. Θα μπορούν ακόμα και να μην υπογράφουν κλαδική συλλογική σύμβαση, όταν οι ανταγωνιστές τους πληρώνουν τους εργαζομένους τους με χαμηλότερους μισθούς. Και δεν σας φτάνει, βέβαια, αυτό, αλλά δίνετε λευκή επιταγή στον εκάστοτε Υπουργό Εργασίας να αποφασίζει αυτός ποιες επιχειρήσεις θα εφαρμόζουν κλαδικές συμβάσεις και ποιες όχι.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όλα αυτά, πιστεύουμε εμείς ότι δεν γίνονται καθόλου τυχαία. Και, βεβαίως, δεν ξεκινούν τώρα. Το νομοσχέδιο αυτό είναι η θεσμοποίηση ενός σχεδίου απορρύθμισης των εργασιακών δικαιωμάτων που υπήρχε από πριν τις εκλογές, είναι κατά επιταγήν του ΣΕΒ και των μεγάλων εργοδοτών στη χώρα και ξεκίνησε από την επομένη κιόλας μέρα των εκλογών.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Γι’ αυτό, μέσα σε ένα μόλις τρίμηνο έχετε να «καυχιέστε» για τρία ρεκόρ. Να τα πω, διότι δεν τα γνωρίζουν πολλοί: Ρεκόρ απολύσεων τον Ιούλιο με το που βγήκατε. Ρεκόρ μερικής απασχόλησης τον Αύγουστο με το που βγήκατε. Ρεκόρ μείωσης νέων θέσεων εργασίας τον Σεπτέμβριο. Και όλα αυτά -ξέρετε- είναι δικά σας ρεκόρ. Έχετε την ιδιοκτησία απολύτως. Δεν είναι σαν τα άλλα που λέτε ότι είναι δικά σας, όπως η νομοθετημένη από τον ΣΥΡΙΖΑ μείωση του ΕΝΦΙΑ που βγαίνετε και λέτε ότι είναι δική σας, επειδή ο κόσμος πήγε να πληρώσει τον Σεπτέμβρη ή οι συντάξεις χηρείας που εμείς νομοθετήσαμε με νόμο τον Μάιο και αποδόθηκαν τον Αύγουστο. Και αυτό λέτε ότι είναι δικό σας. Τα άλλα είναι απολύτως δικά σας. Είναι τα αποτελέσματα μιας μεγάλης προσδοκίας των εργοδοτών, οι οποίοι άκουσαν τον κ. Μητσοτάκη να μιλάει για οδοστρωτήρα και είπαν: Βγήκε, τώρα, η Νέα Δημοκρατία. Δεν θα έχουμε κανέναν έλεγχο. Πάμε να αγοράσουμε όσο πιο φθηνά γίνεται την εργασία και να τους τα δώσουμε και έτοιμα, αν είναι δυνατόν, να τα ψηφίσουν.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θέλω να επιμείνω σε αυτό, κύριε Χατζηδάκη, για εσάς που ενδεχομένως να προσπαθήσετε να ασκήσετε μία σοβαρή κριτική. Διότι από ό,τι καταλαβαίνω, δεν θα έχουμε την ίδια τύχη από τον Υπουργό που κάθεται δίπλα σας.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Μην ισχυριστείτε ότι το νομοσχέδιο αυτό δεν μειώνει τους μισθούς. Μην το ισχυριστείτε. Αυτό δεν το λέμε εμείς. Το λέει η Τράπεζα της Ελλάδος. Σας διαβάζω τι λέει η Τράπεζα της Ελλάδας: «Άμεση επίδραση του νομοσχεδίου, η μείωση των μισθών στον ιδιωτικό τομέα και η μείωση της κάλυψης των εργαζομένων από τις συλλογικές συμβάσεις». Και ποιος τα λέει αυτά; Τα λέει ο φίλος σας, ο κ. Στουρνάρας, ο Διοικητής. Δεν τα λέω εγώ. Δεν τα λέει η «ΑΥΓΗ», την οποία δεν εκτιμάτε και πολύ, απ’ ό,τι κατάλαβα από τις χθεσινές συζητήσεις. Ο κ. Στουρνάρας τα λέει αυτά. Να τον χαίρεστε, λοιπόν.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Σήμερα, όμως, να τον χαίρεστε διπλά τον κ. Στουρνάρα, κύριοι της Κυβέρνησης. Διότι, σήμερα, μαθαίνουμε εμβρόντητοι ότι οι εισαγγελείς διαφθοράς που διερευνούν το σκάνδαλο της «</w:t>
      </w:r>
      <w:r w:rsidRPr="009A676A">
        <w:rPr>
          <w:rFonts w:ascii="Arial" w:eastAsia="Arial" w:hAnsi="Arial" w:cs="Arial"/>
          <w:sz w:val="24"/>
          <w:szCs w:val="20"/>
          <w:lang w:val="en-US"/>
        </w:rPr>
        <w:t>NOVARTIS</w:t>
      </w:r>
      <w:r w:rsidRPr="009A676A">
        <w:rPr>
          <w:rFonts w:ascii="Arial" w:eastAsia="Arial" w:hAnsi="Arial" w:cs="Arial"/>
          <w:sz w:val="24"/>
          <w:szCs w:val="20"/>
        </w:rPr>
        <w:t xml:space="preserve">», σε αναφορά τους προς τους εισαγγελείς που ανέλαβαν τη διερεύνηση -και η αναφορά τους αυτή έχει έρθει στην προανακριτική επιτροπή και είδε το φως της δημοσιότητας- αποκαλύπτουν ότι ο τότε προστατευόμενος μάρτυρας, που εσείς τότε λοιδορούσατε, και μετέπειτα κατηγορούμενος, που τώρα τον αγκαλιάζετε και τον επευφημείτε, απειλήθηκε -λένε οι τρεις εισαγγελείς- από τον κ. Στουρνάρα. Τον κάλεσε στο γραφείο του στην Τράπεζα της Ελλάδας για να του κάνει το γεύμα και τον απείλησε. Αυτό λένε οι τρεις εισαγγελείς.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ΣΙΜΟΣ ΚΕΔΙΚΟΓΛΟΥ:</w:t>
      </w:r>
      <w:r w:rsidRPr="009A676A">
        <w:rPr>
          <w:rFonts w:ascii="Arial" w:eastAsia="Arial" w:hAnsi="Arial" w:cs="Arial"/>
          <w:sz w:val="24"/>
          <w:szCs w:val="20"/>
        </w:rPr>
        <w:t xml:space="preserve"> Και γιατί δεν τον κατηγόρησαν;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ΑΛΕΞΗΣ ΤΣΙΠΡΑΣ (Πρόεδρος του Συνασπισμού Ριζοσπαστικής Αριστεράς)</w:t>
      </w:r>
      <w:r w:rsidRPr="009A676A">
        <w:rPr>
          <w:rFonts w:ascii="Arial" w:eastAsia="Arial" w:hAnsi="Arial" w:cs="Arial"/>
          <w:sz w:val="24"/>
          <w:szCs w:val="20"/>
        </w:rPr>
        <w:t>: Παρακαλώ, τα ερωτήματά σας.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Παρακαλώ, μη διακόπτετε.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ΑΛΕΞΗΣ ΤΣΙΠΡΑΣ (Πρόεδρος του Συνασπισμού Ριζοσπαστικής Αριστεράς)</w:t>
      </w:r>
      <w:r w:rsidRPr="009A676A">
        <w:rPr>
          <w:rFonts w:ascii="Arial" w:eastAsia="Arial" w:hAnsi="Arial" w:cs="Arial"/>
          <w:sz w:val="24"/>
          <w:szCs w:val="20"/>
        </w:rPr>
        <w:t>: Γιατί δεν τον κατηγόρησαν; Συγγνώμη, αλλά δεν ξέρω αν γνωρίζετε ότι η έρευνα για τον κ. Στουρνάρα αφορούσε -και αφορά και αυτό μπήκε στο αρχείο- το να διερευνηθούν αν υπάρχουν ενδείξεις σοβαρές για να ασκηθεί ποινική δίωξη, σε σχέση με τον χρηματισμό του, δηλαδή, αν βρέθηκαν λογαριασμοί, αν βρέθηκαν τα χρήματα. Δεν αφορούσε το αν εκβίαζε ή δεν εκβίαζε τους προστατευόμενους μάρτυρες. Αυτή είναι μία πολύ σημαντική υπόθεση. Γιατί είναι μία πολύ σημαντική υπόθεση; Διότι αλλάζει άρδην όλη αυτή την προσπάθεια που κάνατε, και πριν τις εκλογές και μετά τις εκλογές, να πείσετε τον ελληνικό λαό ότι ένα από τα σημαντικότερα σκάνδαλα που έχει δει η χώρα, το σκάνδαλο της «</w:t>
      </w:r>
      <w:r w:rsidRPr="009A676A">
        <w:rPr>
          <w:rFonts w:ascii="Arial" w:eastAsia="Arial" w:hAnsi="Arial" w:cs="Arial"/>
          <w:sz w:val="24"/>
          <w:szCs w:val="20"/>
          <w:lang w:val="en-US"/>
        </w:rPr>
        <w:t>NOVARTIS</w:t>
      </w:r>
      <w:r w:rsidRPr="009A676A">
        <w:rPr>
          <w:rFonts w:ascii="Arial" w:eastAsia="Arial" w:hAnsi="Arial" w:cs="Arial"/>
          <w:sz w:val="24"/>
          <w:szCs w:val="20"/>
        </w:rPr>
        <w:t>», με την υπερτιμολόγηση των φαρμάκων της «</w:t>
      </w:r>
      <w:r w:rsidRPr="009A676A">
        <w:rPr>
          <w:rFonts w:ascii="Arial" w:eastAsia="Arial" w:hAnsi="Arial" w:cs="Arial"/>
          <w:sz w:val="24"/>
          <w:szCs w:val="20"/>
          <w:lang w:val="en-US"/>
        </w:rPr>
        <w:t>NOVARTIS</w:t>
      </w:r>
      <w:r w:rsidRPr="009A676A">
        <w:rPr>
          <w:rFonts w:ascii="Arial" w:eastAsia="Arial" w:hAnsi="Arial" w:cs="Arial"/>
          <w:sz w:val="24"/>
          <w:szCs w:val="20"/>
        </w:rPr>
        <w:t>» τη στιγμή που εσείς κόβατε μισθούς και συντάξεις και έπεφτε η φαρμακευτική δαπάνη, δεν ήταν σκάνδαλο, αλλά σκευωρία.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τώρα αποδεικνύεται ότι η μόνη σκευωρία ήταν η προσπάθεια -δική σας απ’ ό,τι φαίνεται, ο κ. Στουρνάρας πρέπει να δώσει τις απαντήσεις του- να </w:t>
      </w:r>
      <w:r w:rsidRPr="009A676A">
        <w:rPr>
          <w:rFonts w:ascii="Arial" w:eastAsia="Arial" w:hAnsi="Arial" w:cs="Arial"/>
          <w:sz w:val="24"/>
          <w:szCs w:val="20"/>
        </w:rPr>
        <w:lastRenderedPageBreak/>
        <w:t>συνωμοτήσετε και να εκβιάσετε δικαστές, εισαγγελικούς λειτουργούς, προκειμένου να κουκουλώσουν αυτό το τεράστιο σκάνδαλο.</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Έχουμε να θέσουμε τρία πολύ απλά και σοβαρά ερωτήματα: Είναι αλήθεια ότι ο κ. Στουρνάρας κάλεσε τον προστατευόμενο τότε Μανιαδάκη προκειμένου να τον εκφοβίσει; Διαβάζω τι λένε οι εισαγγελείς στην αναφορά που έκαναν. Λένε οι εισαγγελείς ότι τους μετέφερε ο κ. Μανιαδάκης ότι ο κ. Στουρνάρας τού είπε επί λέξει: «Όταν αλλάξει η κυβέρνηση, ο ίδιος, από κοινού με άλλα δύο πολιτικά πρόσωπα, έχουμε αποφασίσει να τσακίσουμε τους εισαγγελείς και τους μάρτυρες».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Αν αυτό εδώ ευσταθεί, αν αυτό εδώ είναι αληθές, τότε φοβάμαι ότι πήγατε με την προανακριτική για μαλλί, αλλά θα βγείτε κουρεμένοι και, στο τέλος, αντί να εξεταστεί η σκευωρία, θα εξεταστεί η συνωμοσία σας για να κουκουλώσετε αυτό το σκάνδαλο. </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Ρωτάμε, λοιπόν, πρώτον αν είναι αλήθεια όλα αυτά. Διότι, όπως είδαμε τελικά την κατάθεσή του την άλλαξε ο τότε προστατευόμενος και τώρα κατηγορούμενος. Την άλλαξε λέγοντας ότι ήταν δήθεν πιεζόμενος από τους εισαγγελείς. Ποιος τελικά πίεσε τον κ. Μανιαδάκη;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Δεύτερον. Αντιλαμβάνεστε ότι αν όλα αυτά είναι αληθή, τα οποία καταγγέλλουν τρεις, όχι μία εισαγγελέας, με αυτό τον τρόπο ασκήθηκε βία και απειλές στους δικαστικούς λειτουργούς που χειρίστηκαν το σκάνδαλο;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Τρίτο ερώτημα και σημαντικότερο. Ποιοι είναι οι άλλοι δύο; Ποια είναι τα άλλα δύο πολιτικά πρόσωπα που μαζί με τον κ. Στουρνάρα σχεδίαζαν να τσακίσουν τους μάρτυρες και τους εισαγγελείς της διαφθοράς που ερευνούν το σκάνδαλο της «</w:t>
      </w:r>
      <w:r w:rsidRPr="009A676A">
        <w:rPr>
          <w:rFonts w:ascii="Arial" w:eastAsia="Arial" w:hAnsi="Arial" w:cs="Arial"/>
          <w:sz w:val="24"/>
          <w:szCs w:val="20"/>
          <w:lang w:val="en-US"/>
        </w:rPr>
        <w:t>NOVARTIS</w:t>
      </w:r>
      <w:r w:rsidRPr="009A676A">
        <w:rPr>
          <w:rFonts w:ascii="Arial" w:eastAsia="Arial" w:hAnsi="Arial" w:cs="Arial"/>
          <w:sz w:val="24"/>
          <w:szCs w:val="20"/>
        </w:rPr>
        <w:t>»;</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Εγώ, κυρίες και κύριοι συνάδελφοι, δεν θα πω πολλά γι’ αυτό το θέμα. Δεν θα πω παραπάνω, διότι ερευνά η δικαιοσύνη. Είμαι βέβαιος ότι οι απαντήσεις που θα πάρουμε και σήμερα θα είναι είτε η μπάλα στην εξέδρα είτε γκεμπελίστικου χαρακτήρα ύβρεις και συκοφαντίες, χυδαίοι χαρακτηρισμοί και αθλιότητες αντιπερισπασμού, που θα αφορούν εμάς. Ο ελληνικός λαός, όμως, καταλαβαίνει.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Εγώ απαντήσεις ζητώ από την ελληνική δικαιοσύνη. Διότι στο στόχαστρο αυτής της υπόθεσης τελικά είναι η ίδια η ελληνική δικαιοσύνη. Η συνωμοσία που εξυφάνθηκε ήταν για την ίδια την ελληνική δικαιοσύνη.</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μόνο που θα πω απευθυνόμενος στα κυβερνητικά έδρανα -που κατά τη διάρκεια της συζήτησης για την παραπομπή Παπαγγελόπουλου ήταν άδεια, σήμερα ευτυχώς είναι γεμάτα- είναι: Μην τολμήσετε να επιμείνετε σε αυτή την </w:t>
      </w:r>
      <w:r w:rsidRPr="009A676A">
        <w:rPr>
          <w:rFonts w:ascii="Arial" w:eastAsia="Arial" w:hAnsi="Arial" w:cs="Arial"/>
          <w:sz w:val="24"/>
          <w:szCs w:val="20"/>
        </w:rPr>
        <w:lastRenderedPageBreak/>
        <w:t>αθλιότητα, να θέλετε να εξαιρέσετε από μέλη της προανακριτικής επιτροπής βασικά στελέχη του ΣΥΡΙΖΑ, που ήδη έχουν συμμετάσχει σε συνεδριάσεις της επιτροπής. Μην τολμήσετε να εξουδετερώσετε την προανακριτική. Δεν θα σας βγει!</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 ποτήρι, είτε το θέλετε είτε όχι, θα το πιείτε μέχρι τέλους. Θα το πιείτε το ποτήρι, διότι όπως λέει και η παροιμία «λαγός τη φτέρη έσειε, κακό του κεφαλιού του». Κακό του κεφαλιού σας που ανοίξατε ξανά αυτή την υπόθεση που ο ελληνικός λαός γνωρίζει πάρα πολύ καλά ότι είναι σκανδαλώδης.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ΣΠΥΡΙΔΩΝ - ΠΑΝΑΓΙΩΤΗΣ (ΣΠΗΛΙΟΣ) ΛΙΒΑΝΟΣ: </w:t>
      </w:r>
      <w:r w:rsidRPr="009A676A">
        <w:rPr>
          <w:rFonts w:ascii="Arial" w:eastAsia="Arial" w:hAnsi="Arial" w:cs="Arial"/>
          <w:sz w:val="24"/>
          <w:szCs w:val="20"/>
        </w:rPr>
        <w:t>Σε αυτό το ποτήρι πνίγεστε!</w:t>
      </w:r>
    </w:p>
    <w:p w:rsidR="009A676A" w:rsidRPr="009A676A" w:rsidRDefault="009A676A" w:rsidP="00AD6DB0">
      <w:pPr>
        <w:spacing w:after="0" w:line="600" w:lineRule="auto"/>
        <w:ind w:firstLine="720"/>
        <w:jc w:val="both"/>
        <w:rPr>
          <w:rFonts w:ascii="Arial" w:eastAsia="Arial" w:hAnsi="Arial" w:cs="Arial"/>
          <w:bCs/>
          <w:sz w:val="24"/>
          <w:szCs w:val="20"/>
          <w:lang w:eastAsia="zh-CN"/>
        </w:rPr>
      </w:pPr>
      <w:r w:rsidRPr="009A676A">
        <w:rPr>
          <w:rFonts w:ascii="Arial" w:eastAsia="Arial" w:hAnsi="Arial" w:cs="Arial"/>
          <w:b/>
          <w:bCs/>
          <w:sz w:val="24"/>
          <w:szCs w:val="20"/>
          <w:lang w:eastAsia="zh-CN"/>
        </w:rPr>
        <w:t xml:space="preserve">ΑΛΕΞΗΣ ΤΣΙΠΡΑΣ (Πρόεδρος του Συνασπισμού Ριζοσπαστικής Αριστεράς): </w:t>
      </w:r>
      <w:r w:rsidRPr="009A676A">
        <w:rPr>
          <w:rFonts w:ascii="Arial" w:eastAsia="Arial" w:hAnsi="Arial" w:cs="Arial"/>
          <w:bCs/>
          <w:sz w:val="24"/>
          <w:szCs w:val="20"/>
          <w:lang w:eastAsia="zh-CN"/>
        </w:rPr>
        <w:t>Στην υγειά σας!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Cs/>
          <w:sz w:val="24"/>
          <w:szCs w:val="20"/>
          <w:lang w:eastAsia="zh-CN"/>
        </w:rPr>
        <w:t xml:space="preserve">Το νομοσχέδιο που έχουμε στα χέρια μας, το </w:t>
      </w:r>
      <w:r w:rsidRPr="009A676A">
        <w:rPr>
          <w:rFonts w:ascii="Arial" w:eastAsia="Arial" w:hAnsi="Arial" w:cs="Arial"/>
          <w:sz w:val="24"/>
          <w:szCs w:val="20"/>
        </w:rPr>
        <w:t>είπα και εισαγωγικά το λέω και κλείνοντας, είναι ένα νομοθέτημα το οποίο αποτυπώνει παραστατικά το ζοφερό τοπίο της νέας πραγματικότητας που φαίνεται στον τόπο.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Εμείς, από την πλευρά μας, έχουμε στόχο να αναδείξουμε την αλήθεια κι έχουμε στόχο να κινητοποιήσουμε την ελληνική κοινωνία απέναντι στον πυρήνα της πολιτικής σας που είναι αντιλαϊκή. Έχουμε στόχο να κρατήσουμε </w:t>
      </w:r>
      <w:r w:rsidRPr="009A676A">
        <w:rPr>
          <w:rFonts w:ascii="Arial" w:eastAsia="Arial" w:hAnsi="Arial" w:cs="Arial"/>
          <w:sz w:val="24"/>
          <w:szCs w:val="20"/>
        </w:rPr>
        <w:lastRenderedPageBreak/>
        <w:t>ενιαίο τον κοινωνικό ιστό της χώρας από την επίθεση που δέχεται σε δικαιώματα και σε κατακτήσεις. Κι έχουμε στόχο την επόμενη μέρα, γιατί κοιτάμε μπροστά, να συνεχίζουμε την προσπάθειά μας, ώστε μία πραγματικά προοδευτική διακυβέρνηση να έχει τη δυνατότητα της μετάβασης σε ένα δίκαιο, βιώσιμο μοντέλο ανάπτυξης, χωρίς αποκλεισμούς, χωρίς εξαρτήσεις από συμφέροντα.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υλοποίηση ενός πλέγματος μεταρρυθμίσεων για την ενίσχυση του αληθινού αναπτυξιακού δυναμικού της χώρας είναι το δικό μας όραμα και ο δικός μας στόχος. Είναι η τόνωση των επενδύσεων, η υποστήριξη της υγιούς επιχειρηματικότητας, η δημιουργία νέων καλοπληρωμένων θέσεων εργασίας, η ενσωμάτωση της οικονομικής, κοινωνικής και περιβαλλοντικής διάστασης σε ένα ολιστικό σχέδιο για την ανάπτυξη και την παραγωγική ανασυγκρότηση. Είναι η αναβάθμιση του κράτους πρόνοιας, γιατί αυτός είναι, εν τέλει, ο πιο σημαντικός δείκτης ανάπτυξης ενός λαού.</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Βουλευτές, πιστεύω ότι το νομοσχέδιο αυτό θα μείνει στην ιστορία και για τη μεγάλη στροφή που επιχειρεί προς τα πίσω, αλλά κυρίως για τις χαριστικές τροπολογίες που εμπεριέχει. Είναι μια συρραφή χαριστικών τροπολογιών.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νομοσχέδιο αυτό, όμως, θα μείνει στη μνήμη μας και για έναν ακόμα λόγο. Διότι είναι το σημείο τομής, το σημείο που κλείνει ο κύκλος της περιόδου </w:t>
      </w:r>
      <w:r w:rsidRPr="009A676A">
        <w:rPr>
          <w:rFonts w:ascii="Arial" w:eastAsia="Arial" w:hAnsi="Arial" w:cs="Arial"/>
          <w:sz w:val="24"/>
          <w:szCs w:val="20"/>
        </w:rPr>
        <w:lastRenderedPageBreak/>
        <w:t xml:space="preserve">χάριτος για την Κυβέρνησή σας. Οι «εκατό μέρες» τελείωσαν, τελειώνει και η περίοδος χάριτος, τόσο από τον ελληνικό λαό όσο, όμως, πιστεύω και από τις πολιτικές δυνάμεις του τόπου.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Από εμάς, τουλάχιστον, πιστεύω να το καταλάβατε, τελείωσαν οι ευγένειες, τελείωσαν οι καθωσπρεπισμοί, τελείωσαν όλα αυτά. Εμείς θα είμαστε εδώ να καταγγέλλουμε την πολιτική σας, να καταγγέλλουμε τις αθλιότητές σας και θα είμαστε εδώ παρόντες και μέσα και έξω από τη Βουλή.</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Δεσμεύομαι, απέναντι στη νέα εργασιακή λιτότητα, απέναντι στο νέο αστυνομικό κράτος, απέναντι σε αυτή την προσπάθεια εξαθλίωσης και του θεσμικού πλαισίου, απέναντι σε αυτές τις αυθαιρεσίες, κανένας Έλληνας πολίτης εργαζόμενος, άνεργος, νέος, αγρότης, δεν θα είναι μόνος. Θα είμαστε μαζί για να στηρίξουμε την προσπάθεια, ώστε σύντομα ο τόπος να βγει από αυτόν τον εφιάλτη.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(Ζωηρά και παρατεταμένα 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ΣΠΥΡΙΔΩΝ - ΑΔΩΝΙΣ ΓΕΩΡΓΙΑΔΗΣ (Υπουργός Ανάπτυξης και Επενδύσεων): </w:t>
      </w:r>
      <w:r w:rsidRPr="009A676A">
        <w:rPr>
          <w:rFonts w:ascii="Arial" w:eastAsia="Arial" w:hAnsi="Arial" w:cs="Arial"/>
          <w:sz w:val="24"/>
          <w:szCs w:val="20"/>
        </w:rPr>
        <w:t>Κύριε Πρόεδρε, μπορώ να έχω το λόγο;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(Γεώργιος Λαμπρούλης): </w:t>
      </w:r>
      <w:r w:rsidRPr="009A676A">
        <w:rPr>
          <w:rFonts w:ascii="Arial" w:eastAsia="Arial" w:hAnsi="Arial" w:cs="Arial"/>
          <w:sz w:val="24"/>
          <w:szCs w:val="20"/>
        </w:rPr>
        <w:t>Ζήτησε το λόγο ο κ. Γεωργιάδης.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Κύριε Γεωργιάδη, έχετε το λόγο για δύο λεπτά.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ΣΠΥΡΙΔΩΝ - ΑΔΩΝΙΣ ΓΕΩΡΓΙΑΔΗΣ (Υπουργός Ανάπτυξης και Επενδύσεων): </w:t>
      </w:r>
      <w:r w:rsidRPr="009A676A">
        <w:rPr>
          <w:rFonts w:ascii="Arial" w:eastAsia="Arial" w:hAnsi="Arial" w:cs="Arial"/>
          <w:sz w:val="24"/>
          <w:szCs w:val="20"/>
        </w:rPr>
        <w:t xml:space="preserve"> Είναι πολύ λογικό, κυρίες και κύριοι συνάδελφοι, μετά από αυτή την παράσταση να φεύγει ο κ. Τσίπρας!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Γιατί είναι προφανές ότι έχει μάθει, όπως κάνει στα συνέδρια του ΣΥΡΙΖΑ, απλώς να δηλώνει τι θέλουν να πουν οι από κάτω κι αν κάνουν κανένα λάθος και ψηφίσουν ανάποδα, να τους βάζει να αλλάζουν και την ψήφο τους!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Οφείλουμε, όμως, μερικές απαντήσεις, όχι στον κ. Τσίπρα, αλλά στον ελληνικό λαό που ακούει. Μπαίνω λίγο στα υπόλοιπα και θα έρθω μετά στο νομοσχέδιο που με ενδιαφέρει.</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Επιχείρημα πρώτο. Είπε κ. Τσίπρας: «Τρεις εισαγγελείς έχουν κατηγορήσει τον κ. Στουρνάρα». Το «τρεις εισαγγελείς» το είπε ως τεκμήριο σοβαρής κατηγορίας.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Ακούστε, λοιπόν, κύριοι του ΣΥΡΙΖΑ, τα ονόματα τριών εισαγγελέων: Γιάννης Αγγελής, Ελένη Ράικου και κ. Τσατάνη. Τρεις εισαγγελείς έχουν κατηγορήσει τον κ. Παπαγγελόπουλο για εξωθεσμική παρέμβαση στο έργο τους. </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Δεν κατάλαβα γιατί οι τρεις εισαγγελείς στη μία περίπτωση είναι μεγάλο τεκμήριο ενώ οι τρεις εισαγγελείς στην άλλη δεν ελήφθησαν καθόλου υπ’ όψιν από την Κοινοβουλευτική Ομάδα του ΣΥΡΙΖΑ. Η απάντηση είναι απλή: γιατί είναι οι εισαγγελείς που σας βολεύουν! Γιατί όλα τα κρίνετε, κυρίες και κύριοι του ΣΥΡΙΖΑ, όπως σας βολεύουν.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 λοιπόν, ο ελληνικός λαός στις 7 Ιουλίου, που πράγματι βλέπει και κρίνει και άκουγε επί τεσσεράμισι χρόνια να μας κατηγορείτε για όσα μας κατηγορούσατε και έδωσε την πλειοψηφία στον Κυριάκο Μητσοτάκη και στη Νέα Δημοκρατία και σε όσους από εμάς μας κατηγορούσατε προσωπικά, μας επανεξέλεξε πανηγυρικά με δεκάδες χιλιάδες σταυρούς. Άρα, πράγματι, ο ελληνικός λαός και βλέπει και κρίνει.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κρίνει σωστά, όπως απεδείχθη στις 7 Ιουλίου.</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Οφείλω, όμως, να πω ορισμένα πράγματα που μου έκαναν πολύ μεγάλη εντύπωση. Εξέφρασε ο κ. Τσίπρας έναν συλλογισμό που θέλω λίγο να τον παρακολουθήσουμε. Ανέφερε διάφορα άρθρα του αναπτυξιακού νόμου και δράσεις και δραστηριότητες που εντάσσονται και τις ταίριαξε με ένα συγκεκριμένο πρόσωπο και εν προκειμένω τον κ. Μαρινάκη.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Σε δύο-τρία διαφορετικά άρθρα είπε «αφού ο κ. Μαρινάκης κάνει αυτή τη δραστηριότητα και αφού εσείς εντάξατε αυτή την δραστηριότητα στον αναπτυξιακό νόμο άρα δουλεύετε για το μεγάλο αφεντικό».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Θα διαβάσω επιλέξιμες δραστηριότητες του ν.4399/2016 του ΣΥΡΙΖΑ. Αν εμείς κάναμε τα χατίρια του μεγάλου αφεντικού Μαρινάκη, δεν μου λέτε, στην επιλέξιμη δαπάνη «παραγωγή </w:t>
      </w:r>
      <w:r w:rsidRPr="009A676A">
        <w:rPr>
          <w:rFonts w:ascii="Arial" w:eastAsia="Arial" w:hAnsi="Arial" w:cs="Arial"/>
          <w:sz w:val="24"/>
          <w:szCs w:val="20"/>
          <w:lang w:val="en-US"/>
        </w:rPr>
        <w:t>on</w:t>
      </w:r>
      <w:r w:rsidRPr="009A676A">
        <w:rPr>
          <w:rFonts w:ascii="Arial" w:eastAsia="Arial" w:hAnsi="Arial" w:cs="Arial"/>
          <w:sz w:val="24"/>
          <w:szCs w:val="20"/>
        </w:rPr>
        <w:t>-</w:t>
      </w:r>
      <w:r w:rsidRPr="009A676A">
        <w:rPr>
          <w:rFonts w:ascii="Arial" w:eastAsia="Arial" w:hAnsi="Arial" w:cs="Arial"/>
          <w:sz w:val="24"/>
          <w:szCs w:val="20"/>
          <w:lang w:val="en-US"/>
        </w:rPr>
        <w:t>line</w:t>
      </w:r>
      <w:r w:rsidRPr="009A676A">
        <w:rPr>
          <w:rFonts w:ascii="Arial" w:eastAsia="Arial" w:hAnsi="Arial" w:cs="Arial"/>
          <w:sz w:val="24"/>
          <w:szCs w:val="20"/>
        </w:rPr>
        <w:t xml:space="preserve"> περιεχομένου για ενήλικες» ποιος είναι το αφεντικό σας; Αυτός που κάνει τις </w:t>
      </w:r>
      <w:r w:rsidRPr="009A676A">
        <w:rPr>
          <w:rFonts w:ascii="Arial" w:eastAsia="Arial" w:hAnsi="Arial" w:cs="Arial"/>
          <w:sz w:val="24"/>
          <w:szCs w:val="20"/>
          <w:lang w:val="en-US"/>
        </w:rPr>
        <w:t>on</w:t>
      </w:r>
      <w:r w:rsidRPr="009A676A">
        <w:rPr>
          <w:rFonts w:ascii="Arial" w:eastAsia="Arial" w:hAnsi="Arial" w:cs="Arial"/>
          <w:sz w:val="24"/>
          <w:szCs w:val="20"/>
        </w:rPr>
        <w:t>-</w:t>
      </w:r>
      <w:r w:rsidRPr="009A676A">
        <w:rPr>
          <w:rFonts w:ascii="Arial" w:eastAsia="Arial" w:hAnsi="Arial" w:cs="Arial"/>
          <w:sz w:val="24"/>
          <w:szCs w:val="20"/>
          <w:lang w:val="en-US"/>
        </w:rPr>
        <w:t>line</w:t>
      </w:r>
      <w:r w:rsidRPr="009A676A">
        <w:rPr>
          <w:rFonts w:ascii="Arial" w:eastAsia="Arial" w:hAnsi="Arial" w:cs="Arial"/>
          <w:sz w:val="24"/>
          <w:szCs w:val="20"/>
        </w:rPr>
        <w:t xml:space="preserve"> ταινίες για ενήλικες; Αυτός είναι το αφεντικό σας; Δεν μου λέτε, όταν εντάξατε τους ντεκορατέρ και τις μοντελίστ, μπορείτε να μου πείτε ποια είναι η ακριβής αναπτυξιακή διάσταση των ντεκορατέρ και μοντελίστ που εντάξατε στις δαπάνες του αναπτυξιακού νόμου και τώρα σας έπιασε ο πόνος για τις εξορύξεις; Για πείτε μας να καταλάβουμε ποια είναι η αναπτυξιακή διάσταση των μοντελίστ που βάλατε;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Κύριε Υπουργέ, συντομεύετε, παρακαλώ.</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ΣΠΥΡΙΔΩΝ - ΑΔΩΝΙΣ ΓΕΩΡΓΙΑΔΗΣ (Υπουργός Ανάπτυξης και Επενδύσεων):</w:t>
      </w:r>
      <w:r w:rsidRPr="009A676A">
        <w:rPr>
          <w:rFonts w:ascii="Arial" w:eastAsia="Arial" w:hAnsi="Arial" w:cs="Arial"/>
          <w:sz w:val="24"/>
          <w:szCs w:val="20"/>
        </w:rPr>
        <w:t xml:space="preserve"> Άρα, λοιπόν, επειδή αν ξεκινήσουμε να τα πάρουμε έτσι θα είστε πάρα πολύ χαμένοι, θα σας πρότεινα να σταματήσετε αυτό το τροπάρι.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Είπα και χθες -ο κ. Τσίπρας έφυγε, δεν θέλει να το ακούει- ο κ. Τσίπρας νομίζει ότι θα μπορεί να κατηγορεί εμάς με εικασίες και υποθέσεις, αλλά δεν θα μπορούμε να τον κατηγορούμε εμείς με εικασίες και υποθέσεις. Πού το είδατε γραμμένο αυτό ακριβώς; Σε ποιον κώδικα το είδατε;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Λοιπόν, για να ξέρει ο ελληνικός λαός και από το Βήμα της Βουλής, όπως το λέγαμε και πέρυσι, νόμος περισσότερο ύποπτος για διαφθορά στα φάρμακα </w:t>
      </w:r>
      <w:r w:rsidRPr="009A676A">
        <w:rPr>
          <w:rFonts w:ascii="Arial" w:eastAsia="Arial" w:hAnsi="Arial" w:cs="Arial"/>
          <w:sz w:val="24"/>
          <w:szCs w:val="20"/>
        </w:rPr>
        <w:lastRenderedPageBreak/>
        <w:t>από τον τελευταίο νόμο ΣΥΡΙΖΑ δεν έχει ψηφιστεί. Είναι ο πρώτος νόμος στην ιστορία του ελληνικού κράτους που επέτρεψε αυξήσεις τιμών στα φάρμακα και που φυσικά βοήθησε τη «</w:t>
      </w:r>
      <w:r w:rsidRPr="009A676A">
        <w:rPr>
          <w:rFonts w:ascii="Arial" w:eastAsia="Arial" w:hAnsi="Arial" w:cs="Arial"/>
          <w:sz w:val="24"/>
          <w:szCs w:val="20"/>
          <w:lang w:val="en-US"/>
        </w:rPr>
        <w:t>NOVARTIS</w:t>
      </w:r>
      <w:r w:rsidRPr="009A676A">
        <w:rPr>
          <w:rFonts w:ascii="Arial" w:eastAsia="Arial" w:hAnsi="Arial" w:cs="Arial"/>
          <w:sz w:val="24"/>
          <w:szCs w:val="20"/>
        </w:rPr>
        <w:t>» να διασώσει τις τιμές της, όπως και τις άλλες πολυεθνικές, διά των αυξήσεων στον υπόλοιπο πλανήτη. Άρα μαθήματα σε εμάς, που ρίξαμε τη δαπάνη, δεν δεχόμαστε.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Εμείς παραδώσαμε, για να ξέρει ο ελληνικός λαός, μηνιαία φαρμακευτική δαπάνη 189 εκατομμύρια και επί ΣΥΡΙΖΑ και επί του κ. Πολάκη πίσω έτρεχε επί τεσσεράμισι χρόνια με 260 και 270. Κάντε τον υπολογισμό 70 εκατομμύρια τον μήνα επί δώδεκα μήνες επί τεσσεράμισι χρόνια ποια κυβέρνηση ωφέλησε τη φαρμακοβιομηχανία στην Ελλάδα. Και έχουν και τα μούτρα να μιλάνε!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Αυτά είναι τα νούμερα του ΕΟΠΥΥ, δεν αμφισβητούνται.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Κύριε Υπουργέ, μισό λεπτό, σας παρακαλώ.</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ΣΠΥΡΙΔΩΝ - ΑΔΩΝΙΣ ΓΕΩΡΓΙΑΔΗΣ (Υπουργός Ανάπτυξης και Επενδύσεων):</w:t>
      </w:r>
      <w:r w:rsidRPr="009A676A">
        <w:rPr>
          <w:rFonts w:ascii="Arial" w:eastAsia="Arial" w:hAnsi="Arial" w:cs="Arial"/>
          <w:sz w:val="24"/>
          <w:szCs w:val="20"/>
        </w:rPr>
        <w:t xml:space="preserve"> Γιατί με διακόπτετε, κύριε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Ζητήσατε τον λόγο προφανώς για να δώσετε κάποιες απαντήσεις στον Πρόεδρο της Αξιωματικής Αντιπολίτευσης.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ΣΠΥΡΙΔΩΝ - ΑΔΩΝΙΣ ΓΕΩΡΓΙΑΔΗΣ (Υπουργός Ανάπτυξης και Επενδύσεων):</w:t>
      </w:r>
      <w:r w:rsidRPr="009A676A">
        <w:rPr>
          <w:rFonts w:ascii="Arial" w:eastAsia="Arial" w:hAnsi="Arial" w:cs="Arial"/>
          <w:sz w:val="24"/>
          <w:szCs w:val="20"/>
        </w:rPr>
        <w:t xml:space="preserve"> Δεν απαντώ; Αυτό τι είναι;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ΠΡΟΕΔΡΕΥΩΝ (Γεώργιος Λαμπρούλης):</w:t>
      </w:r>
      <w:r w:rsidRPr="009A676A">
        <w:rPr>
          <w:rFonts w:ascii="Arial" w:eastAsia="Arial" w:hAnsi="Arial" w:cs="Arial"/>
          <w:sz w:val="24"/>
          <w:szCs w:val="20"/>
        </w:rPr>
        <w:t xml:space="preserve"> Συγγνώμη, η ώρα είναι 20.10΄. Στις 22.00΄ είπαμε ότι θα ξεκινήσει η ψηφοφορία. Περιμένει για μία παρέμβαση, που έχει το δικαίωμα, ο Πρόεδρος της Κοινοβουλευτικής Ομάδας της Ελληνικής Λύσης. Οι Υπουργοί είναι στη σειρά για να μιλήσουν και βεβαίως μεγάλη μερίδα ομιλητών.</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(Θόρυβος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παρακαλώ!</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Έχει δικαίωμα ο εκάστοτε Πρόεδρος της Κοινοβουλευτικής Ομάδας να ζητήσει να παρέμβει για δύο και για τρία λεπτά.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Κύριε Υπουργέ, επίσης να τονίσω και το ξέρετε, είστε παλιός κοινοβουλευτικός, ότι εσείς κλείνετε τη συζήτηση του νομοσχεδίου, όπου και εκεί θα έχετε προφανώς έναν εύλογο χρόνο για να τοποθετηθείτε.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ΣΠΥΡΙΔΩΝ - ΑΔΩΝΙΣ ΓΕΩΡΓΙΑΔΗΣ (Υπουργός Ανάπτυξης και Επενδύσεων):</w:t>
      </w:r>
      <w:r w:rsidRPr="009A676A">
        <w:rPr>
          <w:rFonts w:ascii="Arial" w:eastAsia="Arial" w:hAnsi="Arial" w:cs="Arial"/>
          <w:sz w:val="24"/>
          <w:szCs w:val="20"/>
        </w:rPr>
        <w:t xml:space="preserve"> Θα την κλείσει ο κ. Χατζηδάκης. Δώστε μου άλλα τρία λεπτά και μη με διακόπτετε.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Ως προς τα του αναπτυξιακού, λοιπόν, νομίζω ότι τα ξεκαθαρίσαμε. Ο μόνος στην Αίθουσα που δεν μπορεί να μιλάει για αυτά είναι ο Αλέξης Τσίπρας και ο ΣΥΡΙΖΑ. Ως προς τη φαρμακευτική δαπάνη και τα οφέλη στη φαρμακοβιομηχανία ο μόνος που δεν μπορεί να μιλάει είναι ο Αλέξης Τσίπρας, ο Παύλος Πολάκης και ο ΣΥΡΙΖΑ. Αυτά τα τελειώσαμε, είναι τα νούμερα.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Πάμε, όμως και στο ένα, γιατί μόνο για ένα μίλησε συγκεκριμένα ο κ. Τσίπρας και νομίζει ότι μας έφερε και σε δύσκολη θέση. Γιατί φέραμε τροπολογία για την </w:t>
      </w:r>
      <w:r w:rsidRPr="009A676A">
        <w:rPr>
          <w:rFonts w:ascii="Arial" w:eastAsia="Arial" w:hAnsi="Arial" w:cs="Arial"/>
          <w:sz w:val="24"/>
          <w:szCs w:val="20"/>
          <w:lang w:val="en-US"/>
        </w:rPr>
        <w:t>Golden</w:t>
      </w:r>
      <w:r w:rsidRPr="009A676A">
        <w:rPr>
          <w:rFonts w:ascii="Arial" w:eastAsia="Arial" w:hAnsi="Arial" w:cs="Arial"/>
          <w:sz w:val="24"/>
          <w:szCs w:val="20"/>
        </w:rPr>
        <w:t xml:space="preserve"> </w:t>
      </w:r>
      <w:r w:rsidRPr="009A676A">
        <w:rPr>
          <w:rFonts w:ascii="Arial" w:eastAsia="Arial" w:hAnsi="Arial" w:cs="Arial"/>
          <w:sz w:val="24"/>
          <w:szCs w:val="20"/>
          <w:lang w:val="en-US"/>
        </w:rPr>
        <w:t>Visa</w:t>
      </w:r>
      <w:r w:rsidRPr="009A676A">
        <w:rPr>
          <w:rFonts w:ascii="Arial" w:eastAsia="Arial" w:hAnsi="Arial" w:cs="Arial"/>
          <w:sz w:val="24"/>
          <w:szCs w:val="20"/>
        </w:rPr>
        <w:t>;</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Ήλπιζα να μην το κάνει, αλλά αφού το έκανε είμαι αναγκασμένος να εξηγήσω στο Σώμα πώς τα έκαναν θάλασσα. Ο νόμος για την </w:t>
      </w:r>
      <w:r w:rsidRPr="009A676A">
        <w:rPr>
          <w:rFonts w:ascii="Arial" w:eastAsia="Arial" w:hAnsi="Arial" w:cs="Arial"/>
          <w:sz w:val="24"/>
          <w:szCs w:val="20"/>
          <w:lang w:val="en-US"/>
        </w:rPr>
        <w:t>Golden</w:t>
      </w:r>
      <w:r w:rsidRPr="009A676A">
        <w:rPr>
          <w:rFonts w:ascii="Arial" w:eastAsia="Arial" w:hAnsi="Arial" w:cs="Arial"/>
          <w:sz w:val="24"/>
          <w:szCs w:val="20"/>
        </w:rPr>
        <w:t xml:space="preserve"> </w:t>
      </w:r>
      <w:r w:rsidRPr="009A676A">
        <w:rPr>
          <w:rFonts w:ascii="Arial" w:eastAsia="Arial" w:hAnsi="Arial" w:cs="Arial"/>
          <w:sz w:val="24"/>
          <w:szCs w:val="20"/>
          <w:lang w:val="en-US"/>
        </w:rPr>
        <w:t>Visa</w:t>
      </w:r>
      <w:r w:rsidRPr="009A676A">
        <w:rPr>
          <w:rFonts w:ascii="Arial" w:eastAsia="Arial" w:hAnsi="Arial" w:cs="Arial"/>
          <w:sz w:val="24"/>
          <w:szCs w:val="20"/>
        </w:rPr>
        <w:t xml:space="preserve"> είναι νόμος που ψήφισε η συγκυβέρνηση Σαμαρά - Βενιζέλου. Ψηφίστηκε στο τέλος του 2014. Δεν πρόλαβε, όμως, να εφαρμοστεί. Εφαρμόστηκε μόνο επί κυβέρνησης Αλέξη Τσίπρα και άρχισε να πηγαίνει και πάρα πολύ καλά. Πάνω από πέντε χιλιάδες </w:t>
      </w:r>
      <w:r w:rsidRPr="009A676A">
        <w:rPr>
          <w:rFonts w:ascii="Arial" w:eastAsia="Arial" w:hAnsi="Arial" w:cs="Arial"/>
          <w:sz w:val="24"/>
          <w:szCs w:val="20"/>
          <w:lang w:val="en-US"/>
        </w:rPr>
        <w:t>Golden</w:t>
      </w:r>
      <w:r w:rsidRPr="009A676A">
        <w:rPr>
          <w:rFonts w:ascii="Arial" w:eastAsia="Arial" w:hAnsi="Arial" w:cs="Arial"/>
          <w:sz w:val="24"/>
          <w:szCs w:val="20"/>
        </w:rPr>
        <w:t xml:space="preserve"> </w:t>
      </w:r>
      <w:r w:rsidRPr="009A676A">
        <w:rPr>
          <w:rFonts w:ascii="Arial" w:eastAsia="Arial" w:hAnsi="Arial" w:cs="Arial"/>
          <w:sz w:val="24"/>
          <w:szCs w:val="20"/>
          <w:lang w:val="en-US"/>
        </w:rPr>
        <w:t>Visa</w:t>
      </w:r>
      <w:r w:rsidRPr="009A676A">
        <w:rPr>
          <w:rFonts w:ascii="Arial" w:eastAsia="Arial" w:hAnsi="Arial" w:cs="Arial"/>
          <w:sz w:val="24"/>
          <w:szCs w:val="20"/>
        </w:rPr>
        <w:t xml:space="preserve"> -από αυτές οι τέσσερις χιλιάδες εξακόσιες σε Κινέζους υπηκόους- εδώθησαν μέχρι την ημέρα που έγινε η εμπλοκή με τα </w:t>
      </w:r>
      <w:r w:rsidRPr="009A676A">
        <w:rPr>
          <w:rFonts w:ascii="Arial" w:eastAsia="Arial" w:hAnsi="Arial" w:cs="Arial"/>
          <w:sz w:val="24"/>
          <w:szCs w:val="20"/>
          <w:lang w:val="en-US"/>
        </w:rPr>
        <w:t>POS</w:t>
      </w:r>
      <w:r w:rsidRPr="009A676A">
        <w:rPr>
          <w:rFonts w:ascii="Arial" w:eastAsia="Arial" w:hAnsi="Arial" w:cs="Arial"/>
          <w:sz w:val="24"/>
          <w:szCs w:val="20"/>
        </w:rPr>
        <w:t xml:space="preserve">, που ανέφερε ο κ. Τσίπρας. Προσέξτε, πάνω από ένα δισεκατομμύριο ευρώ εισέπραξε η ελληνική οικονομία από αυτές τις </w:t>
      </w:r>
      <w:r w:rsidRPr="009A676A">
        <w:rPr>
          <w:rFonts w:ascii="Arial" w:eastAsia="Arial" w:hAnsi="Arial" w:cs="Arial"/>
          <w:sz w:val="24"/>
          <w:szCs w:val="20"/>
          <w:lang w:val="en-US"/>
        </w:rPr>
        <w:t>Golden</w:t>
      </w:r>
      <w:r w:rsidRPr="009A676A">
        <w:rPr>
          <w:rFonts w:ascii="Arial" w:eastAsia="Arial" w:hAnsi="Arial" w:cs="Arial"/>
          <w:sz w:val="24"/>
          <w:szCs w:val="20"/>
        </w:rPr>
        <w:t xml:space="preserve"> </w:t>
      </w:r>
      <w:r w:rsidRPr="009A676A">
        <w:rPr>
          <w:rFonts w:ascii="Arial" w:eastAsia="Arial" w:hAnsi="Arial" w:cs="Arial"/>
          <w:sz w:val="24"/>
          <w:szCs w:val="20"/>
          <w:lang w:val="en-US"/>
        </w:rPr>
        <w:t>Visa</w:t>
      </w:r>
      <w:r w:rsidRPr="009A676A">
        <w:rPr>
          <w:rFonts w:ascii="Arial" w:eastAsia="Arial" w:hAnsi="Arial" w:cs="Arial"/>
          <w:sz w:val="24"/>
          <w:szCs w:val="20"/>
        </w:rPr>
        <w:t xml:space="preserve"> μέσω </w:t>
      </w:r>
      <w:r w:rsidRPr="009A676A">
        <w:rPr>
          <w:rFonts w:ascii="Arial" w:eastAsia="Arial" w:hAnsi="Arial" w:cs="Arial"/>
          <w:sz w:val="24"/>
          <w:szCs w:val="20"/>
          <w:lang w:val="en-US"/>
        </w:rPr>
        <w:t>POS</w:t>
      </w:r>
      <w:r w:rsidRPr="009A676A">
        <w:rPr>
          <w:rFonts w:ascii="Arial" w:eastAsia="Arial" w:hAnsi="Arial" w:cs="Arial"/>
          <w:sz w:val="24"/>
          <w:szCs w:val="20"/>
        </w:rPr>
        <w:t xml:space="preserve">.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Όταν πήγα εγώ στο Υπουργείο βρήκα ένα πρόγραμμα περίπου παγωμένο, γιατί οι καλύτεροι πελάτες δεν μπορούσαν να χρησιμοποιήσουν το μόνο μέσο που έχουν στη διάθεσή τους για να αγοράσουν, αλλά αυτό είναι δευτερεύον. Βρήκα κάτι πολύ χειρότερο: καταθέτω στο Σώμα τρεις -έχουν βγει δυστυχώς δεκάδες. Έχω σβήσει τα προσωπικά δεδομένα. Αν μου έχει ξεφύγει κάτι από κάποιον Κινέζο, παρακαλώ πολύ να το σβήσετε- αποφάσεις ανακλήσεως των αδειών παραμονής που εξασφάλισαν με την </w:t>
      </w:r>
      <w:r w:rsidRPr="009A676A">
        <w:rPr>
          <w:rFonts w:ascii="Arial" w:eastAsia="Arial" w:hAnsi="Arial" w:cs="Arial"/>
          <w:sz w:val="24"/>
          <w:szCs w:val="20"/>
          <w:lang w:val="en-US"/>
        </w:rPr>
        <w:t>Golden</w:t>
      </w:r>
      <w:r w:rsidRPr="009A676A">
        <w:rPr>
          <w:rFonts w:ascii="Arial" w:eastAsia="Arial" w:hAnsi="Arial" w:cs="Arial"/>
          <w:sz w:val="24"/>
          <w:szCs w:val="20"/>
        </w:rPr>
        <w:t xml:space="preserve"> </w:t>
      </w:r>
      <w:r w:rsidRPr="009A676A">
        <w:rPr>
          <w:rFonts w:ascii="Arial" w:eastAsia="Arial" w:hAnsi="Arial" w:cs="Arial"/>
          <w:sz w:val="24"/>
          <w:szCs w:val="20"/>
          <w:lang w:val="en-US"/>
        </w:rPr>
        <w:t>Visa</w:t>
      </w:r>
      <w:r w:rsidRPr="009A676A">
        <w:rPr>
          <w:rFonts w:ascii="Arial" w:eastAsia="Arial" w:hAnsi="Arial" w:cs="Arial"/>
          <w:sz w:val="24"/>
          <w:szCs w:val="20"/>
        </w:rPr>
        <w:t xml:space="preserve"> λόγω της χρήσεως </w:t>
      </w:r>
      <w:r w:rsidRPr="009A676A">
        <w:rPr>
          <w:rFonts w:ascii="Arial" w:eastAsia="Arial" w:hAnsi="Arial" w:cs="Arial"/>
          <w:sz w:val="24"/>
          <w:szCs w:val="20"/>
          <w:lang w:val="en-US"/>
        </w:rPr>
        <w:t>POS</w:t>
      </w:r>
      <w:r w:rsidRPr="009A676A">
        <w:rPr>
          <w:rFonts w:ascii="Arial" w:eastAsia="Arial" w:hAnsi="Arial" w:cs="Arial"/>
          <w:sz w:val="24"/>
          <w:szCs w:val="20"/>
        </w:rPr>
        <w:t xml:space="preserve">.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Λογικά οι αποκεντρωμένες διοικήσεις, που είχαν δώσει την άδεια παραμονής, αφού είδαν ότι η Κυβέρνηση αποφάσισε να νομοθετήσει την απαγόρευση των </w:t>
      </w:r>
      <w:r w:rsidRPr="009A676A">
        <w:rPr>
          <w:rFonts w:ascii="Arial" w:eastAsia="Arial" w:hAnsi="Arial" w:cs="Arial"/>
          <w:sz w:val="24"/>
          <w:szCs w:val="20"/>
          <w:lang w:val="en-US"/>
        </w:rPr>
        <w:t>POS</w:t>
      </w:r>
      <w:r w:rsidRPr="009A676A">
        <w:rPr>
          <w:rFonts w:ascii="Arial" w:eastAsia="Arial" w:hAnsi="Arial" w:cs="Arial"/>
          <w:sz w:val="24"/>
          <w:szCs w:val="20"/>
        </w:rPr>
        <w:t xml:space="preserve"> όχι δεν έβγαζαν πλέον τις επόμενες άδειες παραμονής, αλλά ανακαλούσαν και τις προηγούμενες.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Φαντάζεστε, κυρίες και κύριοι συνάδελφοι, τι θα σήμαινε για το ελληνικό κράτος όλοι αυτοί οι άνθρωποι, που η Ελληνική Δημοκρατία τους πούλησε </w:t>
      </w:r>
      <w:r w:rsidRPr="009A676A">
        <w:rPr>
          <w:rFonts w:ascii="Arial" w:eastAsia="Arial" w:hAnsi="Arial" w:cs="Arial"/>
          <w:sz w:val="24"/>
          <w:szCs w:val="20"/>
          <w:lang w:val="en-US"/>
        </w:rPr>
        <w:t>Golden</w:t>
      </w:r>
      <w:r w:rsidRPr="009A676A">
        <w:rPr>
          <w:rFonts w:ascii="Arial" w:eastAsia="Arial" w:hAnsi="Arial" w:cs="Arial"/>
          <w:sz w:val="24"/>
          <w:szCs w:val="20"/>
        </w:rPr>
        <w:t xml:space="preserve"> </w:t>
      </w:r>
      <w:r w:rsidRPr="009A676A">
        <w:rPr>
          <w:rFonts w:ascii="Arial" w:eastAsia="Arial" w:hAnsi="Arial" w:cs="Arial"/>
          <w:sz w:val="24"/>
          <w:szCs w:val="20"/>
          <w:lang w:val="en-US"/>
        </w:rPr>
        <w:t>Visa</w:t>
      </w:r>
      <w:r w:rsidRPr="009A676A">
        <w:rPr>
          <w:rFonts w:ascii="Arial" w:eastAsia="Arial" w:hAnsi="Arial" w:cs="Arial"/>
          <w:sz w:val="24"/>
          <w:szCs w:val="20"/>
        </w:rPr>
        <w:t xml:space="preserve">, να πηγαίνουν ένας-ένας στο δικαστήριο και να ζητάνε τα λεφτά τους πίσω και να έχουν ατέρμονη δικαστική διαμάχη με αυτούς που τους πούλησαν διαμερίσματα; Θα είχαμε καταστροφή της ελληνικής οικονομίας και τεράστια ζημία στο </w:t>
      </w:r>
      <w:r w:rsidRPr="009A676A">
        <w:rPr>
          <w:rFonts w:ascii="Arial" w:eastAsia="Arial" w:hAnsi="Arial" w:cs="Arial"/>
          <w:sz w:val="24"/>
          <w:szCs w:val="20"/>
          <w:lang w:val="en-US"/>
        </w:rPr>
        <w:t>brand</w:t>
      </w:r>
      <w:r w:rsidRPr="009A676A">
        <w:rPr>
          <w:rFonts w:ascii="Arial" w:eastAsia="Arial" w:hAnsi="Arial" w:cs="Arial"/>
          <w:sz w:val="24"/>
          <w:szCs w:val="20"/>
        </w:rPr>
        <w:t xml:space="preserve"> της χώρας. Και γιατί το έκαναν;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Γιατί το κάνατε, κύριοι;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Εγώ έχω μεγάλη, νέα υποψία γιατί το κάνατε. Ξέρετε γιατί; Γιατί παρέλαβα ως Υπουργός Ανάπτυξης κάτι που είχε και ο προηγούμενος Υπουργός. Θα το καταθέσω στα Πρακτικά του Σώματος. Είναι το πρακτικό συνεδριάσεως του Νομικού Συμβουλίου της Τραπέζης της Ελλάδος. Συνεδρία της 22</w:t>
      </w:r>
      <w:r w:rsidRPr="009A676A">
        <w:rPr>
          <w:rFonts w:ascii="Arial" w:eastAsia="Arial" w:hAnsi="Arial" w:cs="Arial"/>
          <w:sz w:val="24"/>
          <w:szCs w:val="20"/>
          <w:vertAlign w:val="superscript"/>
        </w:rPr>
        <w:t>ας</w:t>
      </w:r>
      <w:r w:rsidRPr="009A676A">
        <w:rPr>
          <w:rFonts w:ascii="Arial" w:eastAsia="Arial" w:hAnsi="Arial" w:cs="Arial"/>
          <w:sz w:val="24"/>
          <w:szCs w:val="20"/>
        </w:rPr>
        <w:t xml:space="preserve"> Φεβρουαρίου 2019, δηλαδή επί κυβέρνησης ΣΥΡΙΖΑ. Υπογράφοντες: Ευάγγελος Περάκης, Νικόλαος Αλιβιζάτος, Δημήτριος Τζουγανάτος, Ηλίας Αναγνωστόπουλος, Βασίλειος Κωτσοβίλης, Ιωάννης Καράκωστας. Όλοι διακεκριμένοι νομικοί και ορισμένοι και πάρα πολύ διάσημοι.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Πώς καταλήγει το συμπέρασμα της γνωμοδοτήσεως που ο κ. Τσίπρας έφυγε για να μην την ακούσει; «Και στις περιπτώσεις που η εισαγωγή κεφαλαίων από το εξωτερικό, τα οποία επανεξάγονται στη συνέχεια από την Ελλάδα, έχει διενεργηθεί μέσω πιστωτικής ή χρεωστικής κάρτας. Επομένως παράβαση της ελληνικής νομοθεσίας περί ελέγχων κίνησης κεφαλαίων δεν στοιχειοθετείται». Πάρτε και την απόφαση του Νομικού Συμβουλίου της Τραπέζης της Ελλάδος.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εδόθη αυτή η γνωμοδότηση, αλλά δεν ήρθατε στη Βουλή να διορθώσετε το πρόβλημα που είχατε δημιουργήσει. Γιατί; Ερευνητέο και αυτό το «γιατί». Για να αφήσετε σε εμάς ένα τεράστιο κοινωνικό πρόβλημα; Για να αφήσετε την αγορά να τρέχουν όλοι στα δικαστήρια και να βρίζουν την Ελλάδα στον πλανήτη ότι τους κοροϊδέψαμε; Για να τρέχουν οι ιδιοκτήτες που είχαν πουλήσει τα ακίνητα και να ζητάνε από το ελληνικό δημόσιο αστική αποζημίωση που επέτρεψε τη συναλλαγή και μετά την ακύρωσε εκ των υστέρων; Ουδείς γνωρίζει. Μόνο εσείς γνωρίζετε.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(Στο σημείο αυτό ο Υπουργός Ανάπτυξης και Επενδύσεων κ. Σπυρίδων - Άδωνις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Αλλά, </w:t>
      </w:r>
      <w:r w:rsidRPr="009A676A">
        <w:rPr>
          <w:rFonts w:ascii="Arial" w:eastAsia="Arial" w:hAnsi="Arial" w:cs="Arial"/>
          <w:bCs/>
          <w:sz w:val="24"/>
          <w:szCs w:val="20"/>
        </w:rPr>
        <w:t>κυρίες και κύριοι συνάδελφοι</w:t>
      </w:r>
      <w:r w:rsidRPr="009A676A">
        <w:rPr>
          <w:rFonts w:ascii="Arial" w:eastAsia="Arial" w:hAnsi="Arial" w:cs="Arial"/>
          <w:sz w:val="24"/>
          <w:szCs w:val="20"/>
        </w:rPr>
        <w:t xml:space="preserve"> ΣΥΡΙΖΑ, το να ερχόμαστε να διορθώνουμε άλλη μια παταγώδη αποτυχία σας και να τα ακούμε και από πάνω, πάει πολύ. Ας έχετε, επιτέλους, και λίγη σεμνότητα.</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Λοιπόν, για να το κλείσουμε, το νομοσχέδιο ασφαλώς και δεν κάνει καμμία εξυπηρέτηση σε κανέναν χορηγό. Και δείτε, </w:t>
      </w:r>
      <w:r w:rsidRPr="009A676A">
        <w:rPr>
          <w:rFonts w:ascii="Arial" w:eastAsia="Arial" w:hAnsi="Arial" w:cs="Arial"/>
          <w:bCs/>
          <w:sz w:val="24"/>
          <w:szCs w:val="20"/>
        </w:rPr>
        <w:t>κυρίες και κύριοι συνάδελφοι,</w:t>
      </w:r>
      <w:r w:rsidRPr="009A676A">
        <w:rPr>
          <w:rFonts w:ascii="Arial" w:eastAsia="Arial" w:hAnsi="Arial" w:cs="Arial"/>
          <w:sz w:val="24"/>
          <w:szCs w:val="20"/>
        </w:rPr>
        <w:t xml:space="preserve"> για άλλη μία φορά την υποκρισία του ΣΥΡΙΖΑ. Με κατηγορούν από χθες για το ότι τους κατηγόρησα, λέει, χωρίς στοιχεία.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ήρθε ο Αρχηγός της Αντιπολίτευσης και είπε ότι νομοθετούμε φωτογραφικά άρθρα για τους χορηγούς μας. Πού είναι τα στοιχεία του κ. Τσίπρα; Για να καταλάβετε τώρα ότι τα θέλουν μονά ζυγά δικά τους και παρασύρουν και ορισμένους εις τον δήθεν καθωσπρεπισμό.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Λοιπόν, η εποχή πράγματι άλλαξε. Ποια εποχή, όμως; Όχι αυτή που είπε ο κ. Τσίπρας, αλλά η εποχή που πουλάγατε μαγκιά στην ελληνική κοινωνία και κουνάγατε το δάκτυλο. Αυτή η εποχή έχει προ πολλού περάσει, την τέλειωσε ο ελληνικός λαός στις 7 Ιουλίου εκλέγοντας Πρωθυπουργό τον Κυριάκο Μητσοτάκη και από δω και μπρος θα τα ακούτε, όπως σας αξίζει!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 πολύ.</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ΔΗΜΗΤΡΙΟΣ ΤΖΑΝΑΚΟΠΟΥΛΟΣ:</w:t>
      </w:r>
      <w:r w:rsidRPr="009A676A">
        <w:rPr>
          <w:rFonts w:ascii="Arial" w:eastAsia="Arial" w:hAnsi="Arial" w:cs="Arial"/>
          <w:sz w:val="24"/>
          <w:szCs w:val="20"/>
        </w:rPr>
        <w:t xml:space="preserve"> </w:t>
      </w:r>
      <w:r w:rsidRPr="009A676A">
        <w:rPr>
          <w:rFonts w:ascii="Arial" w:eastAsia="Arial" w:hAnsi="Arial" w:cs="Arial"/>
          <w:bCs/>
          <w:sz w:val="24"/>
          <w:szCs w:val="20"/>
        </w:rPr>
        <w:t>Κύριε Πρόεδρε,</w:t>
      </w:r>
      <w:r w:rsidRPr="009A676A">
        <w:rPr>
          <w:rFonts w:ascii="Arial" w:eastAsia="Arial" w:hAnsi="Arial" w:cs="Arial"/>
          <w:sz w:val="24"/>
          <w:szCs w:val="20"/>
        </w:rPr>
        <w:t xml:space="preserve"> </w:t>
      </w:r>
      <w:r w:rsidRPr="009A676A">
        <w:rPr>
          <w:rFonts w:ascii="Arial" w:eastAsia="Arial" w:hAnsi="Arial" w:cs="Arial"/>
          <w:bCs/>
          <w:sz w:val="24"/>
          <w:szCs w:val="20"/>
        </w:rPr>
        <w:t>παρακαλώ</w:t>
      </w:r>
      <w:r w:rsidRPr="009A676A">
        <w:rPr>
          <w:rFonts w:ascii="Arial" w:eastAsia="Arial" w:hAnsi="Arial" w:cs="Arial"/>
          <w:sz w:val="24"/>
          <w:szCs w:val="20"/>
        </w:rPr>
        <w:t xml:space="preserve"> τον λόγο.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Έχει ζητήσει τον λόγο ο Πρόεδρος της Κοινοβουλευτικής Ομάδας της Ελληνικής Λύσης.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ΚΥΡΙΑΚΟΣ ΒΕΛΟΠΟΥΛΟΣ (Πρόεδρος της Ελληνικής Λύσης):</w:t>
      </w:r>
      <w:r w:rsidRPr="009A676A">
        <w:rPr>
          <w:rFonts w:ascii="Arial" w:eastAsia="Arial" w:hAnsi="Arial" w:cs="Arial"/>
          <w:sz w:val="24"/>
          <w:szCs w:val="20"/>
        </w:rPr>
        <w:t xml:space="preserve"> Μετά από παράκληση του κ. Τζανακόπουλου, του δίνω τη θέση μου για ένα λεπτό, αλλά δεν θέλω να γίνει αντιδικία.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(Γεώργιος Λαμπρούλης): </w:t>
      </w:r>
      <w:r w:rsidRPr="009A676A">
        <w:rPr>
          <w:rFonts w:ascii="Arial" w:eastAsia="Arial" w:hAnsi="Arial" w:cs="Arial"/>
          <w:sz w:val="24"/>
          <w:szCs w:val="20"/>
        </w:rPr>
        <w:t>Για ένα λεπτό αποκλείεται.</w:t>
      </w:r>
    </w:p>
    <w:p w:rsidR="009A676A" w:rsidRPr="009A676A" w:rsidRDefault="009A676A" w:rsidP="00AD6DB0">
      <w:pPr>
        <w:spacing w:after="0" w:line="600" w:lineRule="auto"/>
        <w:ind w:firstLine="720"/>
        <w:jc w:val="both"/>
        <w:rPr>
          <w:rFonts w:ascii="Arial" w:eastAsia="Arial" w:hAnsi="Arial" w:cs="Arial"/>
          <w:bCs/>
          <w:sz w:val="24"/>
          <w:szCs w:val="20"/>
        </w:rPr>
      </w:pPr>
      <w:r w:rsidRPr="009A676A">
        <w:rPr>
          <w:rFonts w:ascii="Arial" w:eastAsia="Arial" w:hAnsi="Arial" w:cs="Arial"/>
          <w:b/>
          <w:sz w:val="24"/>
          <w:szCs w:val="20"/>
        </w:rPr>
        <w:t>ΔΗΜΗΤΡΙΟΣ ΤΖΑΝΑΚΟΠΟΥΛΟΣ:</w:t>
      </w:r>
      <w:r w:rsidRPr="009A676A">
        <w:rPr>
          <w:rFonts w:ascii="Arial" w:eastAsia="Arial" w:hAnsi="Arial" w:cs="Arial"/>
          <w:sz w:val="24"/>
          <w:szCs w:val="20"/>
        </w:rPr>
        <w:t xml:space="preserve"> </w:t>
      </w:r>
      <w:r w:rsidRPr="009A676A">
        <w:rPr>
          <w:rFonts w:ascii="Arial" w:eastAsia="Arial" w:hAnsi="Arial" w:cs="Arial"/>
          <w:bCs/>
          <w:sz w:val="24"/>
          <w:szCs w:val="20"/>
        </w:rPr>
        <w:t>Γίνεται. Θα το δείτε.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ΚΥΡΙΑΚΟΣ ΒΕΛΟΠΟΥΛΟΣ (Πρόεδρος της Ελληνικής Λύσης):</w:t>
      </w:r>
      <w:r w:rsidRPr="009A676A">
        <w:rPr>
          <w:rFonts w:ascii="Arial" w:eastAsia="Arial" w:hAnsi="Arial" w:cs="Arial"/>
          <w:sz w:val="24"/>
          <w:szCs w:val="20"/>
        </w:rPr>
        <w:t xml:space="preserve"> Δεν θέλω, όμως, να γίνει αντιδικία, κύριε Τζανακόπουλε. Έχω τον λόγο σας.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ΠΡΟΕΔΡΕΥΩΝ (Γεώργιος Λαμπρούλης):</w:t>
      </w:r>
      <w:r w:rsidRPr="009A676A">
        <w:rPr>
          <w:rFonts w:ascii="Arial" w:eastAsia="Arial" w:hAnsi="Arial" w:cs="Arial"/>
          <w:sz w:val="24"/>
          <w:szCs w:val="20"/>
        </w:rPr>
        <w:t xml:space="preserve"> Εφόσον παραχωρείτε τη θέση σας, δεν έχει αντίρρηση το Προεδρείο.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Τζανακόπουλος, Κοινοβουλευτικός Εκπρόσωπος του ΣΥΡΙΖΑ, έχει τον λόγο.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ΔΗΜΗΤΡΙΟΣ ΤΖΑΝΑΚΟΠΟΥΛΟΣ:</w:t>
      </w:r>
      <w:r w:rsidRPr="009A676A">
        <w:rPr>
          <w:rFonts w:ascii="Arial" w:eastAsia="Arial" w:hAnsi="Arial" w:cs="Arial"/>
          <w:sz w:val="24"/>
          <w:szCs w:val="20"/>
        </w:rPr>
        <w:t xml:space="preserve"> </w:t>
      </w:r>
      <w:r w:rsidRPr="009A676A">
        <w:rPr>
          <w:rFonts w:ascii="Arial" w:eastAsia="Arial" w:hAnsi="Arial" w:cs="Arial"/>
          <w:bCs/>
          <w:sz w:val="24"/>
          <w:szCs w:val="20"/>
        </w:rPr>
        <w:t xml:space="preserve">Λοιπόν, κοιτάξτε, το είχε προεξοφλήσει ο κ. Τσίπρας </w:t>
      </w:r>
      <w:r w:rsidRPr="009A676A">
        <w:rPr>
          <w:rFonts w:ascii="Arial" w:eastAsia="Arial" w:hAnsi="Arial" w:cs="Arial"/>
          <w:sz w:val="24"/>
          <w:szCs w:val="20"/>
        </w:rPr>
        <w:t>ότι δεν επρόκειτο να ακούσουμε καμμία σοβαρή κριτική από τον κ. Γεωργιάδη και νομίζω ότι αυτό παρακολουθήσαμε.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(Διαμαρτυρίες από την πτέρυγα της </w:t>
      </w:r>
      <w:r w:rsidRPr="009A676A">
        <w:rPr>
          <w:rFonts w:ascii="Arial" w:eastAsia="Arial" w:hAnsi="Arial" w:cs="Arial"/>
          <w:bCs/>
          <w:sz w:val="24"/>
          <w:szCs w:val="20"/>
        </w:rPr>
        <w:t>Νέας Δημοκρατίας</w:t>
      </w:r>
      <w:r w:rsidRPr="009A676A">
        <w:rPr>
          <w:rFonts w:ascii="Arial" w:eastAsia="Arial" w:hAnsi="Arial" w:cs="Arial"/>
          <w:sz w:val="24"/>
          <w:szCs w:val="20"/>
        </w:rPr>
        <w:t>)</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Απ’ ό,τι φαίνεται, όμως, δεν το είχε προεξοφλήσει μόνο ο κ. Τσίπρας, το είχε προεξοφλήσει και ο κ. Μητσοτάκης, ο οποίος επί δύο μέρες τον αγνόησε επιδεικτικά και σήμερα αρνήθηκε να έρθει και να παρουσιαστεί στη Βουλή, ακριβώς επειδή ντρέπεται όχι μόνο για τα ρουσφέτια και δεν θέλει να τα χρεωθεί, αλλά η μεγαλύτερη πιθανότητα είναι ότι ντρέπεται για το χθεσινό σόου του κ. Γεωργιάδη, ο οποίος δεν πήγε σε ένα, δεν πήγε σε δύο, δεν πήγε σε τρία, αλλά σε πέντε κανάλια και σήμερα συνέχισε αυτόν τον μαραθώνιο εμφανίσεών του και προφανώς, έχει προκαλέσει ενοχλήσεις.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ΣΠΥΡΙΔΩΝ - ΠΑΝΑΓΙΩΤΗΣ (ΣΠΗΛΙΟΣ) ΛΙΒΑΝΟΣ: </w:t>
      </w:r>
      <w:r w:rsidRPr="009A676A">
        <w:rPr>
          <w:rFonts w:ascii="Arial" w:eastAsia="Arial" w:hAnsi="Arial" w:cs="Arial"/>
          <w:sz w:val="24"/>
          <w:szCs w:val="20"/>
        </w:rPr>
        <w:t>Αυτή είναι η δευτερολογία σας;</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(Στο σημείο αυτό την Προεδρική Έδρα καταλαμβάνει η Η΄ Αντιπρόεδρος της Βουλής κ. </w:t>
      </w:r>
      <w:r w:rsidRPr="009A676A">
        <w:rPr>
          <w:rFonts w:ascii="Arial" w:eastAsia="Arial" w:hAnsi="Arial" w:cs="Arial"/>
          <w:b/>
          <w:sz w:val="24"/>
          <w:szCs w:val="20"/>
        </w:rPr>
        <w:t>ΣΟΦΙΑ ΣΑΚΟΡΑΦΑ</w:t>
      </w:r>
      <w:r w:rsidRPr="009A676A">
        <w:rPr>
          <w:rFonts w:ascii="Arial" w:eastAsia="Arial" w:hAnsi="Arial" w:cs="Arial"/>
          <w:sz w:val="24"/>
          <w:szCs w:val="20"/>
        </w:rPr>
        <w:t>)</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ΔΗΜΗΤΡΙΟΣ ΤΖΑΝΑΚΟΠΟΥΛΟΣ:</w:t>
      </w:r>
      <w:r w:rsidRPr="009A676A">
        <w:rPr>
          <w:rFonts w:ascii="Arial" w:eastAsia="Arial" w:hAnsi="Arial" w:cs="Arial"/>
          <w:sz w:val="24"/>
          <w:szCs w:val="20"/>
        </w:rPr>
        <w:t xml:space="preserve"> Η δευτερολογία μου, ναι.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 ίδιο ακριβώς φάνηκε να προεξοφλούν και οι παρόντες Υπουργοί της Κυβέρνησης, οι οποίοι προφανώς ήθελαν να γλιτώσουν από το βάσανο αυτό να παρακολουθούμε ως κοινοβουλευτικό Σώμα τον κ. Γεωργιάδη, γι’ αυτό ζητούσαν επίμονα τον λόγο, προφανώς μετά από άνωθεν πολιτική εντολή. Βεβαίως ο κ. Γεωργιάδης, με το μεγάλο του πολιτικό εκτόπισμα, δεν το επέτρεψε. Πήρε τον λόγο και αυτογελοιοποιήθηκε.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 πάρα πολύ.</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lastRenderedPageBreak/>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Τον λόγο έχει ο Υφυπουργός κ. Πέτσας για να κάνει μια μικρή παρέμβαση για μια τροπολογία και θα δώσω αμέσως μετά τον λόγο στον κ. Βελόπουλο.</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color w:val="111111"/>
          <w:sz w:val="24"/>
          <w:szCs w:val="20"/>
        </w:rPr>
        <w:t>ΣΠΥΡΙΔΩΝ - ΑΔΩΝΙΣ ΓΕΩΡΓΙΑΔΗΣ (Υπουργός Ανάπτυξης και Επενδύσεων):</w:t>
      </w:r>
      <w:r w:rsidRPr="009A676A">
        <w:rPr>
          <w:rFonts w:ascii="Arial" w:eastAsia="Arial" w:hAnsi="Arial" w:cs="Arial"/>
          <w:color w:val="111111"/>
          <w:sz w:val="24"/>
          <w:szCs w:val="20"/>
        </w:rPr>
        <w:t xml:space="preserve"> Κυρία Πρόεδρε, με συγχωρείτε. Θα ήθελα να καταθέσω νομοτεχνική βελτίωση.</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color w:val="111111"/>
          <w:sz w:val="24"/>
          <w:szCs w:val="20"/>
        </w:rPr>
        <w:t>(Στο σημείο αυτό ο Υπουργός Ανάπτυξης και Επενδύσεων κ. Σπυρίδων - Άδωνις Γεωργιάδης καταθέτει για τα Πρακτικά την προαναφερθείσα νομοτεχνική βελτίωση, η οποία έχει ως εξής:</w:t>
      </w:r>
    </w:p>
    <w:p w:rsidR="009A676A" w:rsidRPr="009A676A" w:rsidRDefault="009A676A" w:rsidP="00AD6DB0">
      <w:pPr>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pacing w:after="0" w:line="600" w:lineRule="auto"/>
        <w:ind w:firstLine="720"/>
        <w:jc w:val="center"/>
        <w:rPr>
          <w:rFonts w:ascii="Arial" w:eastAsia="Arial" w:hAnsi="Arial" w:cs="Arial"/>
          <w:color w:val="111111"/>
          <w:sz w:val="24"/>
          <w:szCs w:val="20"/>
        </w:rPr>
      </w:pPr>
      <w:r w:rsidRPr="009A676A">
        <w:rPr>
          <w:rFonts w:ascii="Arial" w:eastAsia="Arial" w:hAnsi="Arial" w:cs="Arial"/>
          <w:color w:val="111111"/>
          <w:sz w:val="24"/>
          <w:szCs w:val="20"/>
        </w:rPr>
        <w:t>(Να μπει η σελίδα 520)</w:t>
      </w:r>
    </w:p>
    <w:p w:rsidR="009A676A" w:rsidRPr="009A676A" w:rsidRDefault="009A676A" w:rsidP="00AD6DB0">
      <w:pPr>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Ορίστε, κύριε Πέτσα, έχετε τον λόγο.</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color w:val="111111"/>
          <w:sz w:val="24"/>
          <w:szCs w:val="20"/>
        </w:rPr>
        <w:t>ΣΤΥΛΙΑΝΟΣ ΠΕΤΣΑΣ (Υφυπουργός στον Πρωθυπουργό):</w:t>
      </w:r>
      <w:r w:rsidRPr="009A676A">
        <w:rPr>
          <w:rFonts w:ascii="Arial" w:eastAsia="Arial" w:hAnsi="Arial" w:cs="Arial"/>
          <w:color w:val="111111"/>
          <w:sz w:val="24"/>
          <w:szCs w:val="20"/>
        </w:rPr>
        <w:t xml:space="preserve"> Ευχαριστώ, κυρία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Θα ήθελα να κάνω μια παρέμβαση για μισό λεπτό για το εξής. Αναφέρθηκε ο Αρχηγός της Αξιωματικής Αντιπολίτευσης σε μια κοινή </w:t>
      </w:r>
      <w:r w:rsidRPr="009A676A">
        <w:rPr>
          <w:rFonts w:ascii="Arial" w:eastAsia="Arial" w:hAnsi="Arial" w:cs="Arial"/>
          <w:sz w:val="24"/>
          <w:szCs w:val="20"/>
        </w:rPr>
        <w:lastRenderedPageBreak/>
        <w:t xml:space="preserve">υπουργική απόφαση. Δυστυχώς δεν έμεινε στην Αίθουσα για να ακούσει τον αντίλογο.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Είπε ότι δήθεν εμείς θέλουμε μπαταξήδες εργοδότες και απλήρωτους εργαζόμενους. Δυστυχώς διάβασε την εφημερίδα, αλλά όχι το φύλλο της Εφημερίδας της Κυβέρνησης. Και αναφέρω χαρακτηριστικά την τροποποίηση στην υπουργική απόφαση που φέρει την υπογραφή μου:</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Προστέθηκε άρθρο 4Α στην ΚΥΑ που εξειδικεύει την ενίσχυση για τις εφημερίδες πανελλήνιας κυκλοφορίας. Ο τίτλος είναι «Εκχώρηση της ενίσχυσης σε εργαζόμενους». Και διαβάζω επί λέξει: «Σε περίπτωση που μία επιχείρηση έχει οφειλές, δεδουλευμένες αποδοχές, επιδόματα εορτών, αδείας κ.λπ. προς τους εργαζόμενους, που απασχολεί κατά την ημερομηνία υποβολής της αίτησης υπαγωγής προκειμένου να υπαχθεί στο πρόγραμμα, υποχρεούται να εκχωρήσει στους εργαζόμενους το ποσό της ενίσχυσης που δικαιούται μέχρι το ύψος των ανωτέρω αναφερομένων οφειλών σε αυτούς. Σε περίπτωση που το ποσό της ενίσχυσης δεν επαρκεί για την κάλυψη του συνόλου των ανωτέρω αναφερομένων οφειλών, το ποσό της ενίσχυσης θα κατανεμηθεί αναλογικά σε όλους τους εργαζόμενους στους οποίους η επιχείρηση οφείλει».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Νομίζω ότι με αυτό αποδεικνύεται ποιος ενδιαφέρεται για τους εργαζόμενους και ποιος όχι.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lastRenderedPageBreak/>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bCs/>
          <w:sz w:val="24"/>
          <w:szCs w:val="20"/>
        </w:rPr>
        <w:t>Κύριε Υπουργέ,</w:t>
      </w:r>
      <w:r w:rsidRPr="009A676A">
        <w:rPr>
          <w:rFonts w:ascii="Arial" w:eastAsia="Arial" w:hAnsi="Arial" w:cs="Arial"/>
          <w:sz w:val="24"/>
          <w:szCs w:val="20"/>
        </w:rPr>
        <w:t xml:space="preserve"> να ζητήσω συγγνώμη. Είναι δικό μου το λάθος.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Αυστηρά για πέντε λεπτά, έχετε τον λόγο, κύριε Βελόπουλε, και αμέσως μετά ο </w:t>
      </w:r>
      <w:r w:rsidRPr="009A676A">
        <w:rPr>
          <w:rFonts w:ascii="Arial" w:eastAsia="Arial" w:hAnsi="Arial" w:cs="Arial"/>
          <w:bCs/>
          <w:sz w:val="24"/>
          <w:szCs w:val="20"/>
        </w:rPr>
        <w:t>κύριος Υπουργός</w:t>
      </w:r>
      <w:r w:rsidRPr="009A676A">
        <w:rPr>
          <w:rFonts w:ascii="Arial" w:eastAsia="Arial" w:hAnsi="Arial" w:cs="Arial"/>
          <w:sz w:val="24"/>
          <w:szCs w:val="20"/>
        </w:rPr>
        <w:t>.</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ΚΥΡΙΑΚΟΣ ΒΕΛΟΠΟΥΛΟΣ (Πρόεδρος της Ελληνικής Λύσης): </w:t>
      </w:r>
      <w:r w:rsidRPr="009A676A">
        <w:rPr>
          <w:rFonts w:ascii="Arial" w:eastAsia="Arial" w:hAnsi="Arial" w:cs="Arial"/>
          <w:sz w:val="24"/>
          <w:szCs w:val="20"/>
        </w:rPr>
        <w:t>Θα μου επιτρέψετε να πω ότι θα είναι παραπάνω η παρέμβαση, γιατί άλλοι μίλησαν τριάντα πέντε λεπτά και εγώ μόνο για δεκαπέντε λεπτά χθες. Ζητώ συγγνώμη, αλλά έτσι είναι.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 xml:space="preserve">Μιλήσατε χθες, κύριε Βελόπουλε, και πήρατε κανονικά τον χρόνο σας.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ΚΥΡΙΑΚΟΣ ΒΕΛΟΠΟΥΛΟΣ (Πρόεδρος της Ελληνικής Λύσης): </w:t>
      </w:r>
      <w:r w:rsidRPr="009A676A">
        <w:rPr>
          <w:rFonts w:ascii="Arial" w:eastAsia="Arial" w:hAnsi="Arial" w:cs="Arial"/>
          <w:sz w:val="24"/>
          <w:szCs w:val="20"/>
        </w:rPr>
        <w:t>Το Προεδρείο θα είναι αντικειμενικό και ακριβοδίκαιο.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 xml:space="preserve">Σας </w:t>
      </w:r>
      <w:r w:rsidRPr="009A676A">
        <w:rPr>
          <w:rFonts w:ascii="Arial" w:eastAsia="Arial" w:hAnsi="Arial" w:cs="Arial"/>
          <w:bCs/>
          <w:sz w:val="24"/>
          <w:szCs w:val="20"/>
        </w:rPr>
        <w:t>παρακαλώ</w:t>
      </w:r>
      <w:r w:rsidRPr="009A676A">
        <w:rPr>
          <w:rFonts w:ascii="Arial" w:eastAsia="Arial" w:hAnsi="Arial" w:cs="Arial"/>
          <w:sz w:val="24"/>
          <w:szCs w:val="20"/>
        </w:rPr>
        <w:t>, σεβαστείτε τη διαδικασία.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ΚΥΡΙΑΚΟΣ ΒΕΛΟΠΟΥΛΟΣ (Πρόεδρος της Ελληνικής Λύσης): </w:t>
      </w:r>
      <w:r w:rsidRPr="009A676A">
        <w:rPr>
          <w:rFonts w:ascii="Arial" w:eastAsia="Arial" w:hAnsi="Arial" w:cs="Arial"/>
          <w:sz w:val="24"/>
          <w:szCs w:val="20"/>
        </w:rPr>
        <w:t>Θα σας σεβαστούμε, αν μας σέβεστε κι εσείς. Θέλουμε ισηγορία. Θα το σεβαστώ όσο μπορώ.</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Ισηγορία σημαίνει ότι πρέπει να μιλήσουν όλοι σε αυτή την Αίθουσα και κυρίως οι Βουλευτές.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 xml:space="preserve">ΚΥΡΙΑΚΟΣ ΒΕΛΟΠΟΥΛΟΣ (Πρόεδρος της Ελληνικής Λύσης): </w:t>
      </w:r>
      <w:r w:rsidRPr="009A676A">
        <w:rPr>
          <w:rFonts w:ascii="Arial" w:eastAsia="Arial" w:hAnsi="Arial" w:cs="Arial"/>
          <w:sz w:val="24"/>
          <w:szCs w:val="20"/>
        </w:rPr>
        <w:t>Θα το σεβαστώ. Ήδη περνάει ο χρόνος και μας κλέβετε περίπου ενάμισι λεπτό.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Να ξεκινήσουμε, λοιπόν την παρέμβαση με αυτό που είδαμε. Ξέρετε, έχω κουραστεί καθημερινά να βλέπω ψευτοαντιδικίες, ψεύτικους διαξιφισμούς. Και όλα αυτά γίνονται την ώρα των ειδήσεων. Συμπτωματικά μαλώνουν οι Υπουργοί ή ο Αρχηγός της Αξιωματικής Αντιπολίτευσης από τις 19.00΄ μέχρι τις 20.30΄. Η ώρα του θεάματος! Βγαίνει ο ένας λέει αυτό, απαντά ο άλλος. Και απαντάει ξανά για να παίξουν οι ατάκες στα δελτία ειδήσεων.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Ξέρετε, έχω κουραστεί με αυτή την ιστορία, γιατί ήμουν και πριν εδώ, κύριοι συνάδελφοι, πολύ πριν μπείτε εδώ μέσα. Αυτό είναι ένα συμφωνημένο θέατρο του παραλόγου για επικοινωνιακούς λόγους. Ε, λοιπόν, μας λέτε πού ψευτοδιαφωνείτε.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Να σας πω εγώ, λοιπόν, πού συμφωνείτε και δεν μας λέτε πού διαφωνείτε. Στο σκοπιανό, τα ελληνοτουρκικά, τους λαθροεισβολείς και την πραγματική οικονομία συμφωνείτε. Απλά έρχεστε εδώ και κάνετε πως διαφωνείτε. Ήρθε ο κ. Τσίπρας και είπε στον φίλο μου τον Άδωνι Γεωργιάδη κάποια πράγματα, πήρε τον λόγο ο Άδωνις, πήρε τον λόγο ο Τζανακόπουλος, πέρασε η ώρα, κάναμε τη δουλειά μας. Κομματική πελατεία, κομματικό ακροατήριο. Είμαστε καλά, κάναμε την εργασία μας. Δεν είναι έτσι.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Εγώ πάντως είμαι χαρούμενος σήμερα γιατί βγήκαμε από την κρίση. Το είπε ο κ. Τσίπρας. Έχουμε βγει από την κρίση. Βρέχει ήδη λεφτά έξω, κύριε Παππά. Ήδη βρέχει λεφτά. Όποιος θέλει μπορεί να πάει έξω να μαζέψει τα ευρώ που πέφτουν από τον ουρανό, γιατί βρήκαμε από την κρίση!</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Λοιπόν, κάποια στιγμή να καταλάβουμε ότι η κρίση υπάρχει και θα υπάρχει γιατί είμαστε υπό επιτροπεία και δεν μπορούμε να βρούμε ένα αναπτυξιακό σχέδιο…</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(Θόρυβος στην Αίθουσα)</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Κυρία Πρόεδρε, </w:t>
      </w:r>
      <w:r w:rsidRPr="009A676A">
        <w:rPr>
          <w:rFonts w:ascii="Arial" w:eastAsia="Arial" w:hAnsi="Arial" w:cs="Arial"/>
          <w:bCs/>
          <w:sz w:val="24"/>
          <w:szCs w:val="20"/>
        </w:rPr>
        <w:t>παρακαλώ</w:t>
      </w:r>
      <w:r w:rsidRPr="009A676A">
        <w:rPr>
          <w:rFonts w:ascii="Arial" w:eastAsia="Arial" w:hAnsi="Arial" w:cs="Arial"/>
          <w:sz w:val="24"/>
          <w:szCs w:val="20"/>
        </w:rPr>
        <w:t xml:space="preserve"> επιβάλετε την τάξη γιατί δεν γίνεται έτσι.</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Εγώ τουλάχιστον και η δική μου ομάδα, όταν μιλάει κάποιος, κάθομαι και ακούω. Ούτε συνομιλώ με κάποιον, ούτε κάθομαι σκαμνάκι να μιλήσω με κάποιον άλλο. Τι πράγματα είναι αυτά;</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 xml:space="preserve">Κύριοι συνάδελφοι, </w:t>
      </w:r>
      <w:r w:rsidRPr="009A676A">
        <w:rPr>
          <w:rFonts w:ascii="Arial" w:eastAsia="Arial" w:hAnsi="Arial" w:cs="Arial"/>
          <w:bCs/>
          <w:sz w:val="24"/>
          <w:szCs w:val="20"/>
        </w:rPr>
        <w:t>παρακαλώ</w:t>
      </w:r>
      <w:r w:rsidRPr="009A676A">
        <w:rPr>
          <w:rFonts w:ascii="Arial" w:eastAsia="Arial" w:hAnsi="Arial" w:cs="Arial"/>
          <w:sz w:val="24"/>
          <w:szCs w:val="20"/>
        </w:rPr>
        <w:t xml:space="preserve"> για λίγη ησυχία.</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ΚΥΡΙΑΚΟΣ ΒΕΛΟΠΟΥΛΟΣ (Πρόεδρος της Ελληνικής Λύσης): </w:t>
      </w:r>
      <w:r w:rsidRPr="009A676A">
        <w:rPr>
          <w:rFonts w:ascii="Arial" w:eastAsia="Arial" w:hAnsi="Arial" w:cs="Arial"/>
          <w:sz w:val="24"/>
          <w:szCs w:val="20"/>
        </w:rPr>
        <w:t>Γι’ αυτό δεν μας σέβεται ο ελληνικός λαός, κύριοι συνάδελφοι. Τουλάχιστον ας βγάλουμε το «μεροκάματο» των μισθών που παίρνουμε σεβόμενοι ο ένας τον άλλον. Να υπάρχει αλληλοσεβασμός.</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Εγώ περίμενα υπομονετικά δύο ολόκληρες ώρες, έδωσα τη θέση μου σε άλλους συναδέλφους, ενώ θα μπορούσα να παρέμβω, δεν το έκανα. Τουλάχιστον σεβαστείτε μας. Είναι απλά τα πράγματα. </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Πάμε στη «</w:t>
      </w:r>
      <w:r w:rsidRPr="009A676A">
        <w:rPr>
          <w:rFonts w:ascii="Arial" w:eastAsia="Arial" w:hAnsi="Arial" w:cs="Arial"/>
          <w:sz w:val="24"/>
          <w:szCs w:val="20"/>
          <w:lang w:val="en-US"/>
        </w:rPr>
        <w:t>NOVARTIS</w:t>
      </w:r>
      <w:r w:rsidRPr="009A676A">
        <w:rPr>
          <w:rFonts w:ascii="Arial" w:eastAsia="Arial" w:hAnsi="Arial" w:cs="Arial"/>
          <w:sz w:val="24"/>
          <w:szCs w:val="20"/>
        </w:rPr>
        <w:t>». Εγώ θα επικαλεστώ μόνο τις λέξεις που ακούστηκαν εδώ μέσα: Σκευωρία, απειλές, εκβιασμοί, χρηματισμός. Αυτό δεν είναι πολιτικό σύστημα. Αυτό είναι Κόζα Νόστρα! Αυτά ακούγονται εκατέρωθεν, όχι μόνο από τη μία πλευρά. Αν, λοιπόν, όλα αυτά εσάς σας ικανοποιούν, εμάς δεν μας ικανοποιούν.</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επαναλαμβάνω το ρητορικό -αλλά ουσιαστικό- μας ερώτημα. Τα λεφτά που χάθηκαν θα επιστραφούν; Τα λεφτά που έκλεψαν οι γιατροί θα τα πάρουμε πίσω από τη «</w:t>
      </w:r>
      <w:r w:rsidRPr="009A676A">
        <w:rPr>
          <w:rFonts w:ascii="Arial" w:eastAsia="Arial" w:hAnsi="Arial" w:cs="Arial"/>
          <w:sz w:val="24"/>
          <w:szCs w:val="20"/>
          <w:lang w:val="en-US"/>
        </w:rPr>
        <w:t>NOVARTIS</w:t>
      </w:r>
      <w:r w:rsidRPr="009A676A">
        <w:rPr>
          <w:rFonts w:ascii="Arial" w:eastAsia="Arial" w:hAnsi="Arial" w:cs="Arial"/>
          <w:sz w:val="24"/>
          <w:szCs w:val="20"/>
        </w:rPr>
        <w:t xml:space="preserve">»; Δύο δισεκατομμύρια ευρώ είναι. Δεν τα χρειαζόμαστε; Εδώ ο </w:t>
      </w:r>
      <w:r w:rsidRPr="009A676A">
        <w:rPr>
          <w:rFonts w:ascii="Arial" w:eastAsia="Arial" w:hAnsi="Arial" w:cs="Arial"/>
          <w:bCs/>
          <w:sz w:val="24"/>
          <w:szCs w:val="20"/>
        </w:rPr>
        <w:t>κύριος Υπουργός</w:t>
      </w:r>
      <w:r w:rsidRPr="009A676A">
        <w:rPr>
          <w:rFonts w:ascii="Arial" w:eastAsia="Arial" w:hAnsi="Arial" w:cs="Arial"/>
          <w:sz w:val="24"/>
          <w:szCs w:val="20"/>
        </w:rPr>
        <w:t xml:space="preserve"> για το ένα δισεκατομμύριο έλεγε ότι θα καταστραφεί η οικονομία από την </w:t>
      </w:r>
      <w:r w:rsidRPr="009A676A">
        <w:rPr>
          <w:rFonts w:ascii="Arial" w:eastAsia="Arial" w:hAnsi="Arial" w:cs="Arial"/>
          <w:sz w:val="24"/>
          <w:szCs w:val="20"/>
          <w:lang w:val="en-US"/>
        </w:rPr>
        <w:t>Golden</w:t>
      </w:r>
      <w:r w:rsidRPr="009A676A">
        <w:rPr>
          <w:rFonts w:ascii="Arial" w:eastAsia="Arial" w:hAnsi="Arial" w:cs="Arial"/>
          <w:sz w:val="24"/>
          <w:szCs w:val="20"/>
        </w:rPr>
        <w:t xml:space="preserve"> </w:t>
      </w:r>
      <w:r w:rsidRPr="009A676A">
        <w:rPr>
          <w:rFonts w:ascii="Arial" w:eastAsia="Arial" w:hAnsi="Arial" w:cs="Arial"/>
          <w:sz w:val="24"/>
          <w:szCs w:val="20"/>
          <w:lang w:val="en-US"/>
        </w:rPr>
        <w:t>Visa</w:t>
      </w:r>
      <w:r w:rsidRPr="009A676A">
        <w:rPr>
          <w:rFonts w:ascii="Arial" w:eastAsia="Arial" w:hAnsi="Arial" w:cs="Arial"/>
          <w:sz w:val="24"/>
          <w:szCs w:val="20"/>
        </w:rPr>
        <w:t>. Για τα δύο δισεκατομμύρια της «</w:t>
      </w:r>
      <w:r w:rsidRPr="009A676A">
        <w:rPr>
          <w:rFonts w:ascii="Arial" w:eastAsia="Arial" w:hAnsi="Arial" w:cs="Arial"/>
          <w:sz w:val="24"/>
          <w:szCs w:val="20"/>
          <w:lang w:val="en-US"/>
        </w:rPr>
        <w:t>NOVARTIS</w:t>
      </w:r>
      <w:r w:rsidRPr="009A676A">
        <w:rPr>
          <w:rFonts w:ascii="Arial" w:eastAsia="Arial" w:hAnsi="Arial" w:cs="Arial"/>
          <w:sz w:val="24"/>
          <w:szCs w:val="20"/>
        </w:rPr>
        <w:t xml:space="preserve">» δεν θα καταστραφεί το κράτος; Αυτά είναι που εμένα με ενοχλούν και είναι ουσιώδη. </w:t>
      </w:r>
    </w:p>
    <w:p w:rsidR="009A676A" w:rsidRPr="009A676A" w:rsidRDefault="009A676A" w:rsidP="00AD6DB0">
      <w:pPr>
        <w:tabs>
          <w:tab w:val="left" w:pos="1800"/>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Χθες η Ελληνική Λύση έκανε μια παρέμβαση. Είπε για τις χρεώσεις των τραπεζών. Σήμερα ο Πρωθυπουργός προς τιμήν του κάλεσε τους τραπεζίτες και είπε το εξής αμίμητο. Ζήτησε από τους τραπεζίτες ο Πρωθυπουργός! Ζήτησε από τους τραπεζίτες ο Πρωθυπουργός;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Έπρεπε να απαιτήσει ο Πρωθυπουργός. Και ξέρετε γιατί; Με τόσες ανακεφαλαιοποίησεις οι τράπεζες δεν είναι των τραπεζιτών αλλά του ελληνικού λαού! Για να λέμε όλη την αλήθεια. Άκου, «ζήτησε»! Να απαιτήσει, αυτό είναι το ουσιαστικό. Ζήτησε ο Πρωθυπουργός της χώρας το αυτονόητο να μην κλέβουν με τις χρεωστικές κάρτες, αλλά και με τις κάρτες τον ελληνικό λαό, τον συνταξιούχο και όποιον πάει να βγάλει ένα εξτρέ.</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Πάμε στα ουσιώδη, γιατί εγώ δεν θέλω να κοροϊδεύω τον κόσμο. Κύριοι της Νέας Δημοκρατίας, αυτό εδώ λέγεται νομοσχέδιο με τόσες τροπολογίες; Αυτές εδώ είναι οι τροπολογίες. Είμαστε με τα καλά μας; Διακωμωδούμε τη δουλειά μας, εν πάση περιπτώσει, το λειτούργημά μας; Είναι απίστευτο! Πόσες τροπολογίες έχει; Έχει συνολικά είκοσι μία τροπολογίες, εκ των οποίων οι δεκατρείς είναι εκπρόθεσμες. Έτσι νομοθετείτε; Αυτό είχατε ως σχέδιο; Αυτό ήταν το όραμα για την πατρίδα, το μεταρρυθμιστικό του κ. Μητσοτάκη, που μας προώθησε ένα πρόσωπο -αν θέλετε- μεταρρυθμιστού; Έτσι θα συνεχίσει η δουλειά στην Ελλάδα; Θα κάνουμε τροπολογίες στο πόδι;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Οι έντεκα είναι δικές σας και δεν είναι δική σας η εργολαβία. Όχι, έχει και από εδώ. Είναι και από δω η εργολαβία. Η εργολαβία τροπολογιών έχει γίνει και από το ΠΑΣΟΚ και τον ΣΥΡΙΖΑ. Και ξέρετε γιατί το κάνετε; Γιατί εξυπηρετείτε κόσμο. Κάνετε ρουσφέτια. Εξυπηρετείτε κοινωνικές ομάδες, γιατί ψάχνετε ψήφους, εξυπηρετούνται και αυτοί.</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Καταπατάμε τον Κανονισμό της Βουλής! Παραβιάζουμε τον όρο της δημοκρατίας ότι πρέπει ο Βουλευτής να είναι μελετημένος όταν έρχεται εδώ μέσα. Πώς θα μελετήσουμε τα νομοσχέδια; Είναι τα ρουσφετάκια, ουσιαστικά, που κάνετε καθημερινά.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Υπάρχουν θέματα άσχετα με το νομοσχέδιο. Τι σχέση έχουν τώρα οι υδρογονάνθρακες με το αναπτυξιακό νομοσχέδιο, που θα το περάσετε με τροπολογία; Πείτε μου εσείς, τι σχέση έχει. Σας επαναλαμβάνω, καμμία. Οι λιγνίτες, οι καταχρηστικές χρεώσεις τραπεζών, ενίσχυση για ιατρικούς ελέγχους ζώων, ενίσχυση πληγεισών περιοχών, εργασία σε υποβρύχια -αναπτυξιακό και αυτό!- απαλλαγή από ΕΝΦΙΑ ακινήτου στη Φλώρινα, είναι τροπολογίες επί τροπολογιών. </w:t>
      </w:r>
    </w:p>
    <w:p w:rsidR="009A676A" w:rsidRPr="009A676A" w:rsidRDefault="009A676A" w:rsidP="00AD6DB0">
      <w:pPr>
        <w:spacing w:after="0" w:line="600" w:lineRule="auto"/>
        <w:ind w:firstLine="720"/>
        <w:jc w:val="both"/>
        <w:rPr>
          <w:rFonts w:ascii="Arial" w:eastAsia="Arial" w:hAnsi="Arial" w:cs="Arial"/>
          <w:color w:val="000000"/>
          <w:sz w:val="24"/>
          <w:szCs w:val="20"/>
        </w:rPr>
      </w:pPr>
      <w:r w:rsidRPr="009A676A">
        <w:rPr>
          <w:rFonts w:ascii="Arial" w:eastAsia="Arial" w:hAnsi="Arial" w:cs="Arial"/>
          <w:sz w:val="24"/>
          <w:szCs w:val="20"/>
        </w:rPr>
        <w:t xml:space="preserve">Εμείς σε μερικές θα πούμε ναι. Είναι δεδομένο. Όχι γιατί συμφωνούμε με τη λογική σας, αλλά κάποια στιγμή πρέπει να σταματήσει αυτή η ιστορία. Σταματήστε τις </w:t>
      </w:r>
      <w:r w:rsidRPr="009A676A">
        <w:rPr>
          <w:rFonts w:ascii="Arial" w:eastAsia="Arial" w:hAnsi="Arial" w:cs="Arial"/>
          <w:color w:val="000000"/>
          <w:sz w:val="24"/>
          <w:szCs w:val="20"/>
        </w:rPr>
        <w:t>τροπολογίες. Είναι ντροπολογίες! Δεν είναι σωστή η διαδικασία.</w:t>
      </w:r>
    </w:p>
    <w:p w:rsidR="009A676A" w:rsidRPr="009A676A" w:rsidRDefault="009A676A" w:rsidP="00AD6DB0">
      <w:pPr>
        <w:spacing w:after="0" w:line="600" w:lineRule="auto"/>
        <w:ind w:firstLine="720"/>
        <w:jc w:val="both"/>
        <w:rPr>
          <w:rFonts w:ascii="Arial" w:eastAsia="Arial" w:hAnsi="Arial" w:cs="Arial"/>
          <w:color w:val="000000"/>
          <w:sz w:val="24"/>
          <w:szCs w:val="20"/>
        </w:rPr>
      </w:pPr>
      <w:r w:rsidRPr="009A676A">
        <w:rPr>
          <w:rFonts w:ascii="Arial" w:eastAsia="Arial" w:hAnsi="Arial" w:cs="Arial"/>
          <w:color w:val="000000"/>
          <w:sz w:val="24"/>
          <w:szCs w:val="20"/>
        </w:rPr>
        <w:t xml:space="preserve">Πάμε σε μια τροπολογία του κ. Σταϊκούρα. Είναι η 69/2019. Ουσιαστικά δίνετε συγχωροχάρτια σε καρτέλ εργολάβων. Το ξέρετε αυτό; Εξυπηρετείται εργολάβους. Το αντιλαμβάνεστε; Ακούστε: «Αναστολή ποινικών και διοικητικών μέτρων σε όσους υπήχθησαν σε καθεστώς διευθέτησης επιείκειας της επιτροπής ανταγωνισμού». Τους τιμωρεί, δηλαδή, η επιτροπή ανταγωνισμού γιατί έκαναν καρτέλ και έρχεστε εσείς και τους βάζετε στην </w:t>
      </w:r>
      <w:r w:rsidRPr="009A676A">
        <w:rPr>
          <w:rFonts w:ascii="Arial" w:eastAsia="Arial" w:hAnsi="Arial" w:cs="Arial"/>
          <w:color w:val="000000"/>
          <w:sz w:val="24"/>
          <w:szCs w:val="20"/>
        </w:rPr>
        <w:lastRenderedPageBreak/>
        <w:t>κολυμπήθρα του Σιλωάμ και τους αθωώνετε, τους μεγαλοεργολάβους, τους νταβατζήδες. Έτσι τους έλεγε ο πρώην Πρωθυπουργός Κώστας Καραμανλής εδώ. Τους έλεγε νταβατζήδες. Και σήμερα τους αθωώνετε με μία τροπολογία και δεν ντρέπεστε, δεν αισχύνεστε;</w:t>
      </w:r>
    </w:p>
    <w:p w:rsidR="009A676A" w:rsidRPr="009A676A" w:rsidRDefault="009A676A" w:rsidP="00AD6DB0">
      <w:pPr>
        <w:spacing w:after="0" w:line="600" w:lineRule="auto"/>
        <w:ind w:firstLine="720"/>
        <w:jc w:val="both"/>
        <w:rPr>
          <w:rFonts w:ascii="Arial" w:eastAsia="Arial" w:hAnsi="Arial" w:cs="Arial"/>
          <w:color w:val="FF0000"/>
          <w:sz w:val="24"/>
          <w:szCs w:val="20"/>
        </w:rPr>
      </w:pPr>
      <w:r w:rsidRPr="009A676A">
        <w:rPr>
          <w:rFonts w:ascii="Arial" w:eastAsia="Arial" w:hAnsi="Arial" w:cs="Arial"/>
          <w:color w:val="FF0000"/>
          <w:sz w:val="24"/>
          <w:szCs w:val="20"/>
        </w:rPr>
        <w:t xml:space="preserve">Επίσης 80 εκατομμύρια ευρώ είναι το σύνολο των προστίμων και 1 δισεκατομμύριο η ζημιά στο δημόσιο. Για το 1 δισεκατομμύριο έκλαιγε ο Άδωνις, εδώ που χάναμε από την </w:t>
      </w:r>
      <w:r w:rsidRPr="009A676A">
        <w:rPr>
          <w:rFonts w:ascii="Arial" w:eastAsia="Arial" w:hAnsi="Arial" w:cs="Arial"/>
          <w:color w:val="FF0000"/>
          <w:sz w:val="24"/>
          <w:szCs w:val="20"/>
          <w:lang w:val="en-US"/>
        </w:rPr>
        <w:t>Golden</w:t>
      </w:r>
      <w:r w:rsidRPr="009A676A">
        <w:rPr>
          <w:rFonts w:ascii="Arial" w:eastAsia="Arial" w:hAnsi="Arial" w:cs="Arial"/>
          <w:color w:val="FF0000"/>
          <w:sz w:val="24"/>
          <w:szCs w:val="20"/>
        </w:rPr>
        <w:t xml:space="preserve"> </w:t>
      </w:r>
      <w:r w:rsidRPr="009A676A">
        <w:rPr>
          <w:rFonts w:ascii="Arial" w:eastAsia="Arial" w:hAnsi="Arial" w:cs="Arial"/>
          <w:color w:val="FF0000"/>
          <w:sz w:val="24"/>
          <w:szCs w:val="20"/>
          <w:lang w:val="en-US"/>
        </w:rPr>
        <w:t>Visa</w:t>
      </w:r>
      <w:r w:rsidRPr="009A676A">
        <w:rPr>
          <w:rFonts w:ascii="Arial" w:eastAsia="Arial" w:hAnsi="Arial" w:cs="Arial"/>
          <w:color w:val="FF0000"/>
          <w:sz w:val="24"/>
          <w:szCs w:val="20"/>
        </w:rPr>
        <w:t xml:space="preserve"> και έλεγε ότι θα χρεοκοπήσει το κράτος. Και αυτή η ιστορία είναι 1 δισεκατομμύριο. </w:t>
      </w:r>
    </w:p>
    <w:p w:rsidR="009A676A" w:rsidRPr="009A676A" w:rsidRDefault="009A676A" w:rsidP="00AD6DB0">
      <w:pPr>
        <w:spacing w:after="0" w:line="600" w:lineRule="auto"/>
        <w:ind w:firstLine="720"/>
        <w:jc w:val="both"/>
        <w:rPr>
          <w:rFonts w:ascii="Arial" w:eastAsia="Arial" w:hAnsi="Arial" w:cs="Arial"/>
          <w:color w:val="FF0000"/>
          <w:sz w:val="24"/>
          <w:szCs w:val="20"/>
        </w:rPr>
      </w:pPr>
      <w:r w:rsidRPr="009A676A">
        <w:rPr>
          <w:rFonts w:ascii="Arial" w:eastAsia="Arial" w:hAnsi="Arial" w:cs="Arial"/>
          <w:color w:val="FF0000"/>
          <w:sz w:val="24"/>
          <w:szCs w:val="20"/>
        </w:rPr>
        <w:t>Άρα, λοιπόν, να το ξαναπώ. Τους δίνετε τη δυνατότητα να συμμετέχουν και πάλι σε δημόσιους διαγωνισμούς καταχρηστικά. Και αυτό για μας είναι παράνομο. Δεν μπορείτε να εξαγνίζετε παράνομους εργολάβους. Σταματήστε το πια.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Πάμε στο νομοσχέδιο. Έπρεπε να αλλάξετε τον τίτλο: «Επενδύω στην Ελλάδα και άλλες Μαρινακικές διατάξεις» έπρεπε να λέγεται. Έτσι έπρεπε να λέγεται το νομοσχέδιο. Για τον φίλο τους τον Μαρινάκη γίνεται η ιστορία, ο οποίος έχει εφημερίδες, έχει τηλεοράσεις. Τον φοβούνται, τον αγαπάνε, κουμπάροι είναι. Το καταλαβαίνω. Αλλά τόση πρεμούρα για τον κ. Μαρινάκη, ειλικρινά δεν μπορώ να την καταλάβω.</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Όσο για τον κ.Τσίπρα ενημερώστε τον ότι, οι εξορύξεις δίνουν στην Ελλάδα 3% στο ΑΕΠ. Είπε ο κ. Τσίπρας ότι οι εξορύξεις δεν δίνουν στο ΑΕΠ. </w:t>
      </w:r>
      <w:r w:rsidRPr="009A676A">
        <w:rPr>
          <w:rFonts w:ascii="Arial" w:eastAsia="Arial" w:hAnsi="Arial" w:cs="Arial"/>
          <w:sz w:val="24"/>
          <w:szCs w:val="20"/>
        </w:rPr>
        <w:lastRenderedPageBreak/>
        <w:t>Δίνουν 3%. Συμβάλλουν κατά 3% τουλάχιστον στο Ακαθάριστο Εθνικό Προϊόν μας. Άρα, λοιπόν, μη λέγονται πράγματα που δεν ισχύουν. Ας έρθει διαβασμένος καμμιά φορά.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θα κλείσω για να μην καταχρώμαι τον χρόνο σας. Ο κ. Τσίπρας, λοιπόν, μας είπε για όλα αυτά που έκανε η κυβέρνησή του. Μας είπε για τις πληγές που έχει ο ΣΥΡΙΖΑ και είναι παράσημα στο κορμί του. Στο τέλος θα γίνετε και Ιώβ εσείς του ΣΥΡΙΖΑ. Μαρτυρική διαδικασία! Τέτοιο μαρτύριο κυβερνησιμότητας, βρε παιδί μου, δεν το περίμενα ούτε εγώ! Πολλές πληγές και πολλά παράσημα!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Άκουσα το πρωί τον κ. Λοβέρδο να λέει ότι πρέπει κάποια στιγμή ο ΣΥΡΙΖΑ, κύριοι της Νέας Δημοκρατίας, να απολογηθεί για το πρώτο εξάμηνο. Εμείς, λοιπόν, σας δίνουμε δέκα βουλευτές, για να βάλετε τους άλλους είκοσι εσείς ή το ΠΑΣΟΚ για να πάμε σε μία εξεταστική επιτροπή, για να δούμε τι έκανε ο Βαρουφάκης ή ο ΣΥΡΙΖΑ στο πρώτο εξάμηνο και χάσαμε δισεκατομμύρια. Γιατί αθωώσατε τον κ. Τσίπρα εσείς –γι’ αυτό λέω για ψευτοαντιδικίες- για το πρώτο εξάμηνο και αυτό είναι λυπηρό για τη Νέα Δημοκρατία.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Όσο για τις αμοιβές των 7.600 ευρώ στις ΔΕΚΟ, τι να πω;  Τους δίνετε 7.600 ευρώ, όταν εσείς παίρνετε πέντε και έξι χιλιάρικα. Θα παίρνει ο άλλος, ο </w:t>
      </w:r>
      <w:r w:rsidRPr="009A676A">
        <w:rPr>
          <w:rFonts w:ascii="Arial" w:eastAsia="Arial" w:hAnsi="Arial" w:cs="Arial"/>
          <w:sz w:val="24"/>
          <w:szCs w:val="20"/>
        </w:rPr>
        <w:lastRenderedPageBreak/>
        <w:t>αποτυχημένος Βουλευτής, 7.600 ευρώ. Και φέρνετε εδώ προκλητικά το νούμερο αυτό, όταν ο άλλος παίρνει 700 ευρώ ή 600 ευρώ ή 400 ευρώ το μήνα.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Γιατί το κάνετε αυτό; Για ποιον λόγο; Για να εξυπηρετήσετε τη στρατιά των πραιτοριανών των υποψηφίων αποτυχημένων Βουλευτών σας; Γι’ αυτό το κάνετε; Και αυτό λέγεται ισοδικία; Αυτό λέγεται σοβαρή διακυβέρνηση;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Θα πω κάτι στον φίλο μου τον Άδωνι Γεωργιάδη για τον κ. Μητσοτάκη. Αντιλαμβάνομαι ότι έμαθες τη λεξιπλασία του Πρωθυπουργού. Η ελληνική λέξη </w:t>
      </w:r>
      <w:r w:rsidRPr="009A676A">
        <w:rPr>
          <w:rFonts w:ascii="Arial" w:eastAsia="Arial" w:hAnsi="Arial" w:cs="Arial"/>
          <w:sz w:val="24"/>
          <w:szCs w:val="20"/>
          <w:lang w:val="en-US"/>
        </w:rPr>
        <w:t>Macedonia</w:t>
      </w:r>
      <w:r w:rsidRPr="009A676A">
        <w:rPr>
          <w:rFonts w:ascii="Arial" w:eastAsia="Arial" w:hAnsi="Arial" w:cs="Arial"/>
          <w:sz w:val="24"/>
          <w:szCs w:val="20"/>
        </w:rPr>
        <w:t xml:space="preserve"> θα γράφεται με «κ» και η σκοπιανή με «</w:t>
      </w:r>
      <w:r w:rsidRPr="009A676A">
        <w:rPr>
          <w:rFonts w:ascii="Arial" w:eastAsia="Arial" w:hAnsi="Arial" w:cs="Arial"/>
          <w:sz w:val="24"/>
          <w:szCs w:val="20"/>
          <w:lang w:val="en-US"/>
        </w:rPr>
        <w:t>c</w:t>
      </w:r>
      <w:r w:rsidRPr="009A676A">
        <w:rPr>
          <w:rFonts w:ascii="Arial" w:eastAsia="Arial" w:hAnsi="Arial" w:cs="Arial"/>
          <w:sz w:val="24"/>
          <w:szCs w:val="20"/>
        </w:rPr>
        <w:t>»στα προϊόντα. Το μάθατε εσείς, κύριοι, της βόρειας Ελλάδος; Πλέον τα μακεδονικά προϊόντα θα λέγονται μακεδονικά με «κ» και των άλλων θα λέγονται με «</w:t>
      </w:r>
      <w:r w:rsidRPr="009A676A">
        <w:rPr>
          <w:rFonts w:ascii="Arial" w:eastAsia="Arial" w:hAnsi="Arial" w:cs="Arial"/>
          <w:sz w:val="24"/>
          <w:szCs w:val="20"/>
          <w:lang w:val="en-US"/>
        </w:rPr>
        <w:t>c</w:t>
      </w:r>
      <w:r w:rsidRPr="009A676A">
        <w:rPr>
          <w:rFonts w:ascii="Arial" w:eastAsia="Arial" w:hAnsi="Arial" w:cs="Arial"/>
          <w:sz w:val="24"/>
          <w:szCs w:val="20"/>
        </w:rPr>
        <w:t>»! Μιλάμε για φοβερό μυαλό, μιλάμε για τρομακτικό μυαλό, για ευφυία Αϊνστάιν. Βαφτίζετε  το «</w:t>
      </w:r>
      <w:r w:rsidRPr="009A676A">
        <w:rPr>
          <w:rFonts w:ascii="Arial" w:eastAsia="Arial" w:hAnsi="Arial" w:cs="Arial"/>
          <w:sz w:val="24"/>
          <w:szCs w:val="20"/>
          <w:lang w:val="en-US"/>
        </w:rPr>
        <w:t>c</w:t>
      </w:r>
      <w:r w:rsidRPr="009A676A">
        <w:rPr>
          <w:rFonts w:ascii="Arial" w:eastAsia="Arial" w:hAnsi="Arial" w:cs="Arial"/>
          <w:sz w:val="24"/>
          <w:szCs w:val="20"/>
        </w:rPr>
        <w:t xml:space="preserve">» και το «κ» για να αλλάξετε την έννοια του όρου. Αλλάζει το </w:t>
      </w:r>
      <w:r w:rsidRPr="009A676A">
        <w:rPr>
          <w:rFonts w:ascii="Arial" w:eastAsia="Arial" w:hAnsi="Arial" w:cs="Arial"/>
          <w:sz w:val="24"/>
          <w:szCs w:val="20"/>
          <w:lang w:val="en-US"/>
        </w:rPr>
        <w:t>Macedonia</w:t>
      </w:r>
      <w:r w:rsidRPr="009A676A">
        <w:rPr>
          <w:rFonts w:ascii="Arial" w:eastAsia="Arial" w:hAnsi="Arial" w:cs="Arial"/>
          <w:sz w:val="24"/>
          <w:szCs w:val="20"/>
        </w:rPr>
        <w:t xml:space="preserve"> με το </w:t>
      </w:r>
      <w:r w:rsidRPr="009A676A">
        <w:rPr>
          <w:rFonts w:ascii="Arial" w:eastAsia="Arial" w:hAnsi="Arial" w:cs="Arial"/>
          <w:sz w:val="24"/>
          <w:szCs w:val="20"/>
          <w:lang w:val="en-US"/>
        </w:rPr>
        <w:t>Makedonia</w:t>
      </w:r>
      <w:r w:rsidRPr="009A676A">
        <w:rPr>
          <w:rFonts w:ascii="Arial" w:eastAsia="Arial" w:hAnsi="Arial" w:cs="Arial"/>
          <w:sz w:val="24"/>
          <w:szCs w:val="20"/>
        </w:rPr>
        <w:t xml:space="preserve">; Είστε με τα καλά σας; Έτσι κάνετε πολιτική;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Κλείνω, λοιπόν, με το εξής για να τελειώνει η ιστορία. Και θα το κάνω με πόνο ψυχής. Επιχειρείτε με κάθε τρόπο, κύριοι συνάδελφοι, να αποκαλέσετε ρατσιστές τους Έλληνες. Επικαλείστε συνεχώς το ρατσισμό των Ελλήνων. Και λέτε ότι οι Έλληνες είναι ρατσιστές, στα Βρασνά οι Έλληνες ήταν ρατσιστές. Όπου αντιδρά ο Έλληνας και δεν είναι με τη δική σας ρότα, είναι ρατσιστής.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Εγώ, λοιπόν, θα το αντιστρέψω, γιατί βάζετε τα «παπαγαλάκια», τους δημοσιογράφους και τα κανάλια να λένε το ίδιο πράγμα. Δεν είναι θέμα </w:t>
      </w:r>
      <w:r w:rsidRPr="009A676A">
        <w:rPr>
          <w:rFonts w:ascii="Arial" w:eastAsia="Arial" w:hAnsi="Arial" w:cs="Arial"/>
          <w:sz w:val="24"/>
          <w:szCs w:val="20"/>
        </w:rPr>
        <w:lastRenderedPageBreak/>
        <w:t>ευρωπαϊκό και το λέω στο ΠΑΣΟΚ. Άκουσα την κ. Γεννηματά. Δεν είναι το θέμα των λαθροεισβολέων, μεταναστών, προσφύγων ευρωπαϊκό. Δυστυχώς, έχει γίνει ελληνικό μόνο. Οι Ευρωπαίοι δεν θέλουν να μας βοηθήσουν. Δεν το καταλαβαίνετε αυτό;</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Ελληνικής Λύσης)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Δεν μπορώ να καταλάβω την εμμονή σας. Είναι δικό μας θέμα! Είναι θέμα της Ελλάδος και των Ελλήνων.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λέω λοιπόν: Ποιος είναι ρατσιστής; Αυτός που δίνει 400 ευρώ και 500 ευρώ το μήνα επίδομα στον Ιμπραήμ ή αυτός που φορολογεί κάθε μήνα τον Έλληνα; Ποιος είναι ρατσιστής; Αυτός που ουσιαστικά δίνει στέγη δωρεάν και κάνει κατασχέσεις στο σπίτι του Έλληνα; Ποιος είναι ρατσιστής; Αυτός που δίνει δωρεάν τηλέφωνο στον Ιμπραήμ και ο Έλληνας πληρώνει; Ποιος είναι ρατσιστής; Αυτός που έδιωξε διακόσιες χιλιάδες ελληνόπουλα και θέλει να φέρει ένα εκατομμύριο λαθροεισβολείς; Ποιος είναι ρατσιστής, λοιπόν,  με βάση την απλή λογική;</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Θα σας το πω εγώ. Ρατσιστές είστε όλοι εσείς εναντίον των Ελλήνων, γιατί πολύ απλά αγαπάτε περισσότερο αυτούς που έρχονται εδώ και όχι τους Έλληνες!</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Ελληνικής Λύσης)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Κλείνοντας να πω κάτι αυτονόητο. Επειδή μιλάτε συνεχώς για τη μετανάστευση και το </w:t>
      </w:r>
      <w:r w:rsidRPr="009A676A">
        <w:rPr>
          <w:rFonts w:ascii="Arial" w:eastAsia="Arial" w:hAnsi="Arial" w:cs="Arial"/>
          <w:sz w:val="24"/>
          <w:szCs w:val="20"/>
          <w:lang w:val="en-US"/>
        </w:rPr>
        <w:t>push</w:t>
      </w:r>
      <w:r w:rsidRPr="009A676A">
        <w:rPr>
          <w:rFonts w:ascii="Arial" w:eastAsia="Arial" w:hAnsi="Arial" w:cs="Arial"/>
          <w:sz w:val="24"/>
          <w:szCs w:val="20"/>
        </w:rPr>
        <w:t xml:space="preserve"> </w:t>
      </w:r>
      <w:r w:rsidRPr="009A676A">
        <w:rPr>
          <w:rFonts w:ascii="Arial" w:eastAsia="Arial" w:hAnsi="Arial" w:cs="Arial"/>
          <w:sz w:val="24"/>
          <w:szCs w:val="20"/>
          <w:lang w:val="en-US"/>
        </w:rPr>
        <w:t>back</w:t>
      </w:r>
      <w:r w:rsidRPr="009A676A">
        <w:rPr>
          <w:rFonts w:ascii="Arial" w:eastAsia="Arial" w:hAnsi="Arial" w:cs="Arial"/>
          <w:sz w:val="24"/>
          <w:szCs w:val="20"/>
        </w:rPr>
        <w:t>. Ξέρετε, κύριοι ποιοι είναι στην Επιτροπή Ανθρωπίνων Δικαιωμάτων του ΟΗΕ; Ξέρετε; Το έχετε ψάξει; Θα σας πω εγώ, λοιπόν, τώρα. Είναι η Σαουδική Αραβία -όπου τη γυναίκα την έχουν για πράγμα- το Πακιστάν, η Σομαλία, η Νιγηρία, το Κατάρ, η Αίγυπτος, η Κούβα, η Κίνα, η Βενεζουέλα, η Μαυριτανία, το Σουδάν και η Λιβύη. Δεν έχει πλάκα;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Αυτοί που παραβιάζουν τα ανθρώπινα δικαιώματα στις χώρες τους όλων των γυναικών, των ΛΟΑΤΚΙ και των ομοφυλοφίλων, θα γίνουν κήνσορες, για να μου πούνε εμένα ότι είμαι υποχρεωμένος να δέχομαι τον κάθε Ιμπραήμ. Όχι, κύριοι, αυτά κομμένα. Θα κλείσουμε τα σύνορα, θα κλείσουμε τις ΜΚΟ, θα τους πάμε στα ακατοίκητα νησιά και τελειώνει το πρόβλημα. Τελεία και παύλα. δεν υπάρχει άλλη λύση. Καταλάβετε το στη Νέα Δημοκρατία!</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Ελληνικής Λύσης)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 xml:space="preserve"> Ευχαριστούμε τον κύριο Πρόεδρο.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Τον λόγο έχει ο Υπουργός, κ. Χατζηδάκης για δέκα λεπτά με σχετική ανοχή.</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ΚΩΝΣΤΑΝΤΙΝΟΣ ΧΑΤΖΗΔΑΚΗΣ (Υπουργός Περιβάλλοντος και Ενέργειας):</w:t>
      </w:r>
      <w:r w:rsidRPr="009A676A">
        <w:rPr>
          <w:rFonts w:ascii="Arial" w:eastAsia="Arial" w:hAnsi="Arial" w:cs="Arial"/>
          <w:sz w:val="24"/>
          <w:szCs w:val="20"/>
        </w:rPr>
        <w:t xml:space="preserve"> Κυρία Πρόεδρε, κυρίες και κύριοι συνάδελφοι, ο κ. Τσίπρας θεώρησε μείζον αμάρτημα της Νέας Δημοκρατίας ότι είναι φιλική στην </w:t>
      </w:r>
      <w:r w:rsidRPr="009A676A">
        <w:rPr>
          <w:rFonts w:ascii="Arial" w:eastAsia="Arial" w:hAnsi="Arial" w:cs="Arial"/>
          <w:sz w:val="24"/>
          <w:szCs w:val="20"/>
        </w:rPr>
        <w:lastRenderedPageBreak/>
        <w:t xml:space="preserve">επιχειρηματικότητα. Κυρίες και κύριοι του ΣΥΡΙΖΑ, δεν υπάρχει λόγος να κουράζεστε. Ναι, είμαστε φιλικοί στην επιχειρηματικότητα, γιατί τη θεωρούμε μοχλό για την ανάπτυξη της οικονομίας. Εσείς μόνο στα δικά σας δόγματα θεωρούσατε ότι μπορεί να υπάρξουν επενδύσεις χωρίς επενδυτές και εργαζόμενοι χωρίς επιχειρηματίες. Εμείς με την ψήφο του ελληνικού λαού κάνουμε αυτή τη στροφή, που είναι βασική προϋπόθεση για να προχωρήσει μπροστά η χώρα. Και επειδή δεν μπορείτε να αντιληφθείτε αυτό το πνεύμα, θεωρείτε ότι κάνουμε χάρες.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Εσείς, λοιπόν, που δεν κάνατε χαρές -και αναφέρομαι στο πρόσωπο που αναφερθήκατε και εσείς, στον κ.Μαρινάκη- θέλω να μου πείτε κάτι. Εσείς στον διαγωνισμό, που έπεσε στο Συμβούλιο της Επικρατείας, δεν δώσατε στον κ. Μαρινάκη κανάλι και στη συνέχεια περιχαρής το ανακοίνωσε ο κ. Παππάς; Δεν λέω ότι ήταν χάρη.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ΝΙΚΟΛΑΟΣ ΠΑΠΠΑΣ:</w:t>
      </w:r>
      <w:r w:rsidRPr="009A676A">
        <w:rPr>
          <w:rFonts w:ascii="Arial" w:eastAsia="Arial" w:hAnsi="Arial" w:cs="Arial"/>
          <w:sz w:val="24"/>
          <w:szCs w:val="20"/>
        </w:rPr>
        <w:t xml:space="preserve"> Είναι σοβαρά πράγματα αυτά;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ΚΩΝΣΤΑΝΤΙΝΟΣ ΧΑΤΖΗΔΑΚΗΣ (Υπουργός Περιβάλλοντος και Ενέργειας):</w:t>
      </w:r>
      <w:r w:rsidRPr="009A676A">
        <w:rPr>
          <w:rFonts w:ascii="Arial" w:eastAsia="Arial" w:hAnsi="Arial" w:cs="Arial"/>
          <w:sz w:val="24"/>
          <w:szCs w:val="20"/>
        </w:rPr>
        <w:t xml:space="preserve"> Λέω με τη δική σας λογική, κύριε Παππά. Δώσατε κανάλι, το ανακοινώσατε περιχαρής στον Πρόεδρο της Δημοκρατίας και στη συνέχεια ο κ. Μαρινάκης -το έχει πει χωρίς να διαψευσθεί- μπαινόβγαινε στο Μαξίμου κάθε τρεις και λίγο.</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lastRenderedPageBreak/>
        <w:t>Τότε δεν σας πείραξε ο κ. Μαρινάκης, δεν ήταν συνδεδεμένος με όλα αυτά που το συνδέετε, τώρα τα θυμηθήκατε. Θέλετε και τα μόνα και τα ζυγά δικά σας.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Ε, λοιπόν ο κόσμος το ξέρει, βλέπει και κρίνει.</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b/>
          <w:color w:val="1D2228"/>
          <w:sz w:val="24"/>
          <w:szCs w:val="20"/>
        </w:rPr>
        <w:t>ΝΙΚΟΛΑΟΣ ΠΑΠΠΑΣ:</w:t>
      </w:r>
      <w:r w:rsidRPr="009A676A">
        <w:rPr>
          <w:rFonts w:ascii="Arial" w:eastAsia="Arial" w:hAnsi="Arial" w:cs="Arial"/>
          <w:color w:val="1D2228"/>
          <w:sz w:val="24"/>
          <w:szCs w:val="20"/>
        </w:rPr>
        <w:t xml:space="preserve"> Η διαφορά είναι ότι εμείς τον βάζαμε να πληρώνει, ενώ εσείς τον πληρώνετε.</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b/>
          <w:bCs/>
          <w:color w:val="1D2228"/>
          <w:sz w:val="24"/>
          <w:szCs w:val="20"/>
        </w:rPr>
        <w:t>ΠΡΟΕΔΡΕΥΟΥΣΑ (Σοφία Σακοράφα):</w:t>
      </w:r>
      <w:r w:rsidRPr="009A676A">
        <w:rPr>
          <w:rFonts w:ascii="Arial" w:eastAsia="Arial" w:hAnsi="Arial" w:cs="Arial"/>
          <w:color w:val="1D2228"/>
          <w:sz w:val="24"/>
          <w:szCs w:val="20"/>
        </w:rPr>
        <w:t xml:space="preserve"> Μη διακόπτετε παρακαλώ.</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b/>
          <w:color w:val="111111"/>
          <w:sz w:val="24"/>
          <w:szCs w:val="20"/>
        </w:rPr>
        <w:t>ΚΩΝΣΤΑΝΤΙΝΟΣ ΧΑΤΖΗΔΑΚΗΣ (Υπουργός Περιβάλλοντος και Ενέργειας):</w:t>
      </w:r>
      <w:r w:rsidRPr="009A676A">
        <w:rPr>
          <w:rFonts w:ascii="Arial" w:eastAsia="Arial" w:hAnsi="Arial" w:cs="Arial"/>
          <w:color w:val="111111"/>
          <w:sz w:val="24"/>
          <w:szCs w:val="20"/>
        </w:rPr>
        <w:t xml:space="preserve"> Α</w:t>
      </w:r>
      <w:r w:rsidRPr="009A676A">
        <w:rPr>
          <w:rFonts w:ascii="Arial" w:eastAsia="Arial" w:hAnsi="Arial" w:cs="Arial"/>
          <w:color w:val="1D2228"/>
          <w:sz w:val="24"/>
          <w:szCs w:val="20"/>
        </w:rPr>
        <w:t>λλά, δεν πρόκειται να σας χαριζόμαστε.</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11111"/>
          <w:sz w:val="24"/>
          <w:szCs w:val="20"/>
        </w:rPr>
        <w:t xml:space="preserve">Ο κ. Τσίπρας είπε </w:t>
      </w:r>
      <w:r w:rsidRPr="009A676A">
        <w:rPr>
          <w:rFonts w:ascii="Arial" w:eastAsia="Arial" w:hAnsi="Arial" w:cs="Arial"/>
          <w:color w:val="1D2228"/>
          <w:sz w:val="24"/>
          <w:szCs w:val="20"/>
        </w:rPr>
        <w:t>μιλώντας για την οικονομική λογική αυτού του νομοσχεδίου ότι το νομοσχέδιο αυτό μας θυμίζει τα αίτια της κρίσης, γιατί έπεσε έξω η Ελλάδα. Έπεσε έξω η Ελλάδα, δηλαδή, γιατί η Ελλάδα υπήρξε φιλική στην επιχειρηματικότητα.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11111"/>
          <w:sz w:val="24"/>
          <w:szCs w:val="20"/>
        </w:rPr>
        <w:t>Μ</w:t>
      </w:r>
      <w:r w:rsidRPr="009A676A">
        <w:rPr>
          <w:rFonts w:ascii="Arial" w:eastAsia="Arial" w:hAnsi="Arial" w:cs="Arial"/>
          <w:color w:val="1D2228"/>
          <w:sz w:val="24"/>
          <w:szCs w:val="20"/>
        </w:rPr>
        <w:t xml:space="preserve">άλιστα. Κοιτάξτε, αυτό είναι δική σας εκτίμηση. Και, προφανώς, επειδή είναι δική σας εκτίμηση, την υποστηρίξατε συνεπώς και μετά τη στροφή που κάνατε –ευτυχώς, δόξα τω Θεώ- το καλοκαίρι του 2015 σε σχέση με το ευρώ. Γι’ αυτό, προφανώς, επειδή πιστεύετε όλα αυτά για την επιχειρηματικότητα, υιοθετήσατε εικοσιεννέα φόρους στα τεσσεράμισι χρόνια που μείνατε στην εξουσία. Και γι’ αυτό επειδή πιστεύετε αυτά για την επιχειρηματικότητα, είχατε φέρει ένα ολόκληρο νομοσχέδιο, με το οποίο καταργήσατε προηγούμενο δικό </w:t>
      </w:r>
      <w:r w:rsidRPr="009A676A">
        <w:rPr>
          <w:rFonts w:ascii="Arial" w:eastAsia="Arial" w:hAnsi="Arial" w:cs="Arial"/>
          <w:color w:val="1D2228"/>
          <w:sz w:val="24"/>
          <w:szCs w:val="20"/>
        </w:rPr>
        <w:lastRenderedPageBreak/>
        <w:t xml:space="preserve">μας, το οποίο εν πολλοίς προέβλεπε αυτά από το 2014. Και αν έμενε η απλούστευση της αδειοδότησης από το 2014, σήμερα θα ήταν διαφορετικά τα πράγματα για την ανάπτυξη, για την ανεργία, και για τις προοπτικές των νέων ανθρώπων. Υπήρχε οριζόντια απλούστευση των αδειοδοτήσεων και το καταργήσατε περιορίζοντας τους τομείς μόνο σε τρεις. Βγάλτε άκρη. Είναι τα ΣΥΡΙΖΑ </w:t>
      </w:r>
      <w:r w:rsidRPr="009A676A">
        <w:rPr>
          <w:rFonts w:ascii="Arial" w:eastAsia="Arial" w:hAnsi="Arial" w:cs="Arial"/>
          <w:color w:val="1D2228"/>
          <w:sz w:val="24"/>
          <w:szCs w:val="20"/>
          <w:lang w:val="en-US"/>
        </w:rPr>
        <w:t>nomics</w:t>
      </w:r>
      <w:r w:rsidRPr="009A676A">
        <w:rPr>
          <w:rFonts w:ascii="Arial" w:eastAsia="Arial" w:hAnsi="Arial" w:cs="Arial"/>
          <w:color w:val="1D2228"/>
          <w:sz w:val="24"/>
          <w:szCs w:val="20"/>
        </w:rPr>
        <w:t>, τα οικονομικά του ΣΥΡΙΖΑ, τα οποία τα υποστηρίζει ο κ. Τσίπρας.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Ο κ. Τσίπρας ήρθε σήμερα με μία -δεν θέλω να τη χαρακτηρίσω- έτσι πάντως πολύ παράξενη πολιτική και  οικονομική αντίληψη να μας κουνήσει το δάχτυλο και να μας πει ότι όλα ήταν καλά, τα χρόνια που κυβερνούσε ο ΣΥΡΙΖΑ. Όλα ήταν καλά, διότι μεταξύ των άλλων, ιδρύσατε -τώρα πέντε-έξι μήνες πριν πέσετε- την Αναπτυξιακή Τράπεζα, η οποία Αναπτυξιακή Τράπεζα -το ξέρουν όλοι που ασχολούνται με τα συγκεκριμένα ζητήματα- είναι πολύ απλά ένα πουκάμισο αδειανό, η μετεξέλιξη του ΕΤΕΑΝ. Και ήρθε ο Πρόεδρος του ΣΥΡΙΖΑ σήμερα να κομπάσει για αυτό το μεγάλο κατόρθωμα.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Ξέχασε, βεβαίως, να μας πει ότι τα τεσσεράμισι χρόνια τα δικά σας -για να μην το κάνω πολύ περίπλοκο- το χάσμα που δίεπε την Ελλάδα με τις χώρες της Ευρωπαϊκής Ένωσης οικονομικά, από πλευράς Ακαθάριστου Εθνικού Προϊόντος, διευρύνθηκε, μεγάλωσε το χάσμα που μας χωρίζει με τις άλλες χώρες της Ευρωπαϊκής Ένωσης, διότι κοιτάζαμε με τα κιάλια την πρόοδο της </w:t>
      </w:r>
      <w:r w:rsidRPr="009A676A">
        <w:rPr>
          <w:rFonts w:ascii="Arial" w:eastAsia="Arial" w:hAnsi="Arial" w:cs="Arial"/>
          <w:color w:val="1D2228"/>
          <w:sz w:val="24"/>
          <w:szCs w:val="20"/>
        </w:rPr>
        <w:lastRenderedPageBreak/>
        <w:t xml:space="preserve">Ιρλανδίας, της Πορτογαλίας, της Κύπρου. Αυτή ήταν η αναπτυξιακή σας πολιτική, εσάς των σημερινών εισαγγελέων.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Αλλά ξεχάσετε και κάτι πιο βασικό ότι ενώ όλα πήγαν καλά χάσατε τις εκλογές. Γιατί τις χάσετε τις εκλογές; Αυτό θυμίζει το «η εγχείρηση επέτυχεν, αλλά ο ασθενής απεβίωσε». Ε, κυρίες και κύριοι συνάδελφοι, κάποιοι λόγοι υπήρχαν που χάσατε τις εκλογές!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Αντί, λοιπόν, να κουνάτε το δάχτυλο σε αυτή την Κυβέρνηση των εκατό ημερών, κοιτάξτε και τους εαυτούς σας. Λίγη σεμνότητα πολιτική δεν βλάπτει, επιτέλους! Δεν βλάπτει! Δείτε τα λάθη σας. Το 30%-31% του ελληνικού λαού σας ψήφισε. Οφείλετε, πρώτα και κύρια στους δικούς σας ψηφοφόρους, να έχετε στοιχειώδη πολιτική υπευθυνότητα.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Μας είπε ο κ. Τσίπρας ότι τελείωσαν τα μνημόνια. Δεν υπάρχουν τα μνημόνια. Μπράβο! Προφανώς, εγώ ζω σε οπτασίες.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b/>
          <w:color w:val="1D2228"/>
          <w:sz w:val="24"/>
          <w:szCs w:val="20"/>
        </w:rPr>
        <w:t>ΝΙΚΟΛΑΟΣ ΠΑΠΠΑΣ:</w:t>
      </w:r>
      <w:r w:rsidRPr="009A676A">
        <w:rPr>
          <w:rFonts w:ascii="Arial" w:eastAsia="Arial" w:hAnsi="Arial" w:cs="Arial"/>
          <w:color w:val="1D2228"/>
          <w:sz w:val="24"/>
          <w:szCs w:val="20"/>
        </w:rPr>
        <w:t xml:space="preserve"> Υπάρχει μνημόνιο;</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b/>
          <w:color w:val="111111"/>
          <w:sz w:val="24"/>
          <w:szCs w:val="20"/>
        </w:rPr>
        <w:t>ΚΩΝΣΤΑΝΤΙΝΟΣ ΧΑΤΖΗΔΑΚΗΣ (Υπουργός Περιβάλλοντος και Ενέργειας):</w:t>
      </w:r>
      <w:r w:rsidRPr="009A676A">
        <w:rPr>
          <w:rFonts w:ascii="Arial" w:eastAsia="Arial" w:hAnsi="Arial" w:cs="Arial"/>
          <w:color w:val="111111"/>
          <w:sz w:val="24"/>
          <w:szCs w:val="20"/>
        </w:rPr>
        <w:t xml:space="preserve"> Δ</w:t>
      </w:r>
      <w:r w:rsidRPr="009A676A">
        <w:rPr>
          <w:rFonts w:ascii="Arial" w:eastAsia="Arial" w:hAnsi="Arial" w:cs="Arial"/>
          <w:color w:val="1D2228"/>
          <w:sz w:val="24"/>
          <w:szCs w:val="20"/>
        </w:rPr>
        <w:t xml:space="preserve">ιότι, κύριε Παππά, αυτές τις μέρες διαπραγματευόμαστε, για να κλείσει το καινούργιο </w:t>
      </w:r>
      <w:r w:rsidRPr="009A676A">
        <w:rPr>
          <w:rFonts w:ascii="Arial" w:eastAsia="Arial" w:hAnsi="Arial" w:cs="Arial"/>
          <w:color w:val="1D2228"/>
          <w:sz w:val="24"/>
          <w:szCs w:val="20"/>
          <w:lang w:val="en-US"/>
        </w:rPr>
        <w:t>review</w:t>
      </w:r>
      <w:r w:rsidRPr="009A676A">
        <w:rPr>
          <w:rFonts w:ascii="Arial" w:eastAsia="Arial" w:hAnsi="Arial" w:cs="Arial"/>
          <w:color w:val="1D2228"/>
          <w:sz w:val="24"/>
          <w:szCs w:val="20"/>
        </w:rPr>
        <w:t xml:space="preserve"> με την Ευρωπαϊκή Επιτροπή και τους άλλους θεσμούς -όπως τώρα λέγονται- και κάνουμε συναντήσεις. Και κάνω εγώ συναντήσεις για τη ΔΕΗ και τα ενεργειακά. Γιατί τις κάνουμε αυτές τις συναντήσεις άραγε; Από χόμπι; Έχουμε κάποιο λόγο να κάνουμε τέτοιες </w:t>
      </w:r>
      <w:r w:rsidRPr="009A676A">
        <w:rPr>
          <w:rFonts w:ascii="Arial" w:eastAsia="Arial" w:hAnsi="Arial" w:cs="Arial"/>
          <w:color w:val="1D2228"/>
          <w:sz w:val="24"/>
          <w:szCs w:val="20"/>
        </w:rPr>
        <w:lastRenderedPageBreak/>
        <w:t>συναντήσεις, αν η χώρα είναι απελευθερωμένη από την επιτήρηση και από την τρόικα;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11111"/>
          <w:sz w:val="24"/>
          <w:szCs w:val="20"/>
        </w:rPr>
        <w:t xml:space="preserve">Και θέλω να </w:t>
      </w:r>
      <w:r w:rsidRPr="009A676A">
        <w:rPr>
          <w:rFonts w:ascii="Arial" w:eastAsia="Arial" w:hAnsi="Arial" w:cs="Arial"/>
          <w:color w:val="1D2228"/>
          <w:sz w:val="24"/>
          <w:szCs w:val="20"/>
        </w:rPr>
        <w:t xml:space="preserve">κάνω και μερικά άλλα σχόλια, για επιμέρους παρατηρήσεις του κ. Τσίπρα. Ο κ. Τσίπρας θυμήθηκε ότι είναι εναντίον των μεταλλευτικών επιχειρήσεων, οι οποίες, βεβαίως συμβάλλουν στο ΑΕΠ, συμβάλλουν στο 3,5% του ΑΕΠ και εμείς, προφανώς, θεωρούμε ότι η μεταλλευτική δραστηριότητα, είναι μια επιχειρηματική δραστηριότητα που συμβάλλει στην ανάπτυξη και δημιουργεί θέσεις εργασίας.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color w:val="111111"/>
          <w:sz w:val="24"/>
          <w:szCs w:val="20"/>
        </w:rPr>
        <w:t xml:space="preserve">Εμείς αυτό το πιστεύουμε τυχαία; Δεν μπορούμε, βέβαια, να σας παρακολουθήσουμε στα συγκεκριμένα ζητήματα, διότι εσείς έχετε το παγκόσμιο ρεκόρ, το οποίο το πετύχατε πριν από μερικές μέρες στη Βουλή. Φέραμε εδώ, χωρίς να αλλάξουμε ούτε ένα κόμμα τη δική σας σύμβαση για τους υδρογονάνθρακες, την οποία υπογράψατε δέκα ημέρες πριν από τις εκλογές στις 27 Ιουνίου 2019, για την οποία είχε μιλήσει πανηγυρικά ο κ. Τσίπρας τότε ως Πρωθυπουργός, και εσείς αφήνοντας όλους μας εδώ εμβρόντητους, αρνηθήκατε να την ψηφίσετε.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11111"/>
          <w:sz w:val="24"/>
          <w:szCs w:val="20"/>
        </w:rPr>
        <w:t xml:space="preserve">Ε, λοιπόν, δεν έχουμε αυτή την πολιτική. Εμείς δεν έχουμε σημαία ευκαιρίας σε σχέση με την επιχειρηματικότητα. Είμαστε </w:t>
      </w:r>
      <w:r w:rsidRPr="009A676A">
        <w:rPr>
          <w:rFonts w:ascii="Arial" w:eastAsia="Arial" w:hAnsi="Arial" w:cs="Arial"/>
          <w:color w:val="1D2228"/>
          <w:sz w:val="24"/>
          <w:szCs w:val="20"/>
        </w:rPr>
        <w:t>σταθερά υπέρ της επιχειρηματικότητας, γιατί τη θεωρούμε προϋπόθεση για να πάει μπροστά η χώρα.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11111"/>
          <w:sz w:val="24"/>
          <w:szCs w:val="20"/>
        </w:rPr>
        <w:lastRenderedPageBreak/>
        <w:t>Α</w:t>
      </w:r>
      <w:r w:rsidRPr="009A676A">
        <w:rPr>
          <w:rFonts w:ascii="Arial" w:eastAsia="Arial" w:hAnsi="Arial" w:cs="Arial"/>
          <w:color w:val="1D2228"/>
          <w:sz w:val="24"/>
          <w:szCs w:val="20"/>
        </w:rPr>
        <w:t xml:space="preserve">πό κει και πέρα θέλω να κάνω κι άλλη μία παρατήρηση σε σχέση με τα </w:t>
      </w:r>
      <w:r w:rsidRPr="009A676A">
        <w:rPr>
          <w:rFonts w:ascii="Arial" w:eastAsia="Arial" w:hAnsi="Arial" w:cs="Arial"/>
          <w:color w:val="1D2228"/>
          <w:sz w:val="24"/>
          <w:szCs w:val="20"/>
          <w:lang w:val="en-US"/>
        </w:rPr>
        <w:t>media</w:t>
      </w:r>
      <w:r w:rsidRPr="009A676A">
        <w:rPr>
          <w:rFonts w:ascii="Arial" w:eastAsia="Arial" w:hAnsi="Arial" w:cs="Arial"/>
          <w:color w:val="1D2228"/>
          <w:sz w:val="24"/>
          <w:szCs w:val="20"/>
        </w:rPr>
        <w:t xml:space="preserve">. Ο κ. Τσίπρας εμφανίστηκε ως ο αδικημένος των </w:t>
      </w:r>
      <w:r w:rsidRPr="009A676A">
        <w:rPr>
          <w:rFonts w:ascii="Arial" w:eastAsia="Arial" w:hAnsi="Arial" w:cs="Arial"/>
          <w:color w:val="1D2228"/>
          <w:sz w:val="24"/>
          <w:szCs w:val="20"/>
          <w:lang w:val="en-US"/>
        </w:rPr>
        <w:t>media</w:t>
      </w:r>
      <w:r w:rsidRPr="009A676A">
        <w:rPr>
          <w:rFonts w:ascii="Arial" w:eastAsia="Arial" w:hAnsi="Arial" w:cs="Arial"/>
          <w:color w:val="1D2228"/>
          <w:sz w:val="24"/>
          <w:szCs w:val="20"/>
        </w:rPr>
        <w:t xml:space="preserve">, αυτός που δεν τον υποστήριξε κανένας, που δεν είχε φωνή να ακουστεί! Μάλιστα. Αλλά για πείτε μου, κυρίες και κύριοι συνάδελφοι του ΣΥΡΙΖΑ -και νομίζω σε αυτό μπορεί να καταλάβουν όλοι οι Έλληνες τι ακριβώς συμβαίνει- πως δικαιολογείται, ακόμα και στα τελευταία χρόνια του ΣΥΡΙΖΑ, που τα ποσοστά του ΣΥΡΙΖΑ έπεφταν, να ανοίγουν ολοένα και νέες εφημερίδες, οι οποίες υποστήριζαν στα περίπτερα τη γραμμή του ΣΥΡΙΖΑ.  Πώς δικαιολογείται το ίδιο πράγμα με τις ιστοσελίδες, ήταν σύμπτωση, ήταν αστοχία της φύσης ή μήπως δεν είστε και τόσο αθώοι όσο θέλετε να παρουσιάζεστε; Νομίζετε ότι θα καθόμαστε να σιωπούμε, να ακούμε αυτή την επίδειξη πολιτικού θράσους και να μη σας δίνουμε απαντήσεις; </w:t>
      </w:r>
      <w:r w:rsidRPr="009A676A">
        <w:rPr>
          <w:rFonts w:ascii="Arial" w:eastAsia="Arial" w:hAnsi="Arial" w:cs="Arial"/>
          <w:color w:val="111111"/>
          <w:sz w:val="24"/>
          <w:szCs w:val="20"/>
        </w:rPr>
        <w:t xml:space="preserve">Δεν θέλουμε να αδικήσουμε </w:t>
      </w:r>
      <w:r w:rsidRPr="009A676A">
        <w:rPr>
          <w:rFonts w:ascii="Arial" w:eastAsia="Arial" w:hAnsi="Arial" w:cs="Arial"/>
          <w:color w:val="1D2228"/>
          <w:sz w:val="24"/>
          <w:szCs w:val="20"/>
        </w:rPr>
        <w:t>κανέναν, αλλά εδώ υπάρχουν πάρα πολύ συγκεκριμένοι αριθμοί και συγκεκριμένα περιστατικά.</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Και προχωρώ με τα εργασιακά. Ο κ. Τσίπρας παρουσίασε εδώ πέρα ένα Αρμαγεδδώνα ότι θα καταστραφούν οι εργαζόμενοι. Λοιπόν, ακούστε. Μίλησε για το ότι θα μειωθούν οι αμοιβές στα ξενοδοχεία. Γράψτε το: Δεν θα μειωθούν οι αμοιβές τα ξενοδοχεία.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b/>
          <w:color w:val="1D2228"/>
          <w:sz w:val="24"/>
          <w:szCs w:val="20"/>
        </w:rPr>
        <w:t>ΝΙΚΟΛΑΟΣ ΠΑΠΠΑΣ:</w:t>
      </w:r>
      <w:r w:rsidRPr="009A676A">
        <w:rPr>
          <w:rFonts w:ascii="Arial" w:eastAsia="Arial" w:hAnsi="Arial" w:cs="Arial"/>
          <w:color w:val="1D2228"/>
          <w:sz w:val="24"/>
          <w:szCs w:val="20"/>
        </w:rPr>
        <w:t xml:space="preserve"> Με συγχωρείτε, εδώ είναι η μελέτη!</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b/>
          <w:color w:val="111111"/>
          <w:sz w:val="24"/>
          <w:szCs w:val="20"/>
        </w:rPr>
        <w:t>ΚΩΝΣΤΑΝΤΙΝΟΣ ΧΑΤΖΗΔΑΚΗΣ (Υπουργός Περιβάλλοντος και Ενέργειας):</w:t>
      </w:r>
      <w:r w:rsidRPr="009A676A">
        <w:rPr>
          <w:rFonts w:ascii="Arial" w:eastAsia="Arial" w:hAnsi="Arial" w:cs="Arial"/>
          <w:color w:val="111111"/>
          <w:sz w:val="24"/>
          <w:szCs w:val="20"/>
        </w:rPr>
        <w:t xml:space="preserve"> </w:t>
      </w:r>
      <w:r w:rsidRPr="009A676A">
        <w:rPr>
          <w:rFonts w:ascii="Arial" w:eastAsia="Arial" w:hAnsi="Arial" w:cs="Arial"/>
          <w:color w:val="1D2228"/>
          <w:sz w:val="24"/>
          <w:szCs w:val="20"/>
        </w:rPr>
        <w:t xml:space="preserve">Και οι καλύτεροι μάρτυρες, κύριε Παππά, θα είναι σε λίγο καιρό οι </w:t>
      </w:r>
      <w:r w:rsidRPr="009A676A">
        <w:rPr>
          <w:rFonts w:ascii="Arial" w:eastAsia="Arial" w:hAnsi="Arial" w:cs="Arial"/>
          <w:color w:val="1D2228"/>
          <w:sz w:val="24"/>
          <w:szCs w:val="20"/>
        </w:rPr>
        <w:lastRenderedPageBreak/>
        <w:t>εργαζόμενοι στα ξενοδοχεία, οι οποίοι θα κρίνουν και εσάς και εμένα, γι’ αυτά τα οποία λέμε.</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Βεβαίως δεν μπορείτε να δημιουργείτε τεχνητή σύγχυση για μονάδες οι οποίες είναι σε πτωχευτική ή προπτωχευτική διαδικασία. Τι θέλετε να κάνουμε γι’ αυτές τις μονάδες; Να τους δώσουμε ακόμα μια σπρωξιά και να πέσουν στο γκρεμό και μαζί τους και οι εργαζόμενοι που δουλεύουν σε αυτές τις μονάδες; Γι’ αυτόν το λόγο προβλέπουμε και αυτές τις ειδικές επιχειρησιακές συμβάσεις, που θα είναι κάτι καινούργιο. Το είχαμε πει με θάρρος και παρρησία πριν από τις εκλογές και μάλιστα κατ’ επανάληψη. Και λέμε κάτι πάρα πολύ απλό: Αν μια επιχείρηση κινδυνεύει και οι ίδιοι οι εργαζόμενοι έχουν και τα βρουν με την εργοδοσία, δεν είναι θέμα ούτε του κ. Μητσοτάκη ούτε του κ. Τσίπρα ούτε κανενός άλλου, να φροντίσει πριν από αυτούς γι’ αυτούς. Προσθέτουμε, μάλιστα, συγκεκριμένη διάταξη ότι σε αυτές τις συμβάσεις πρέπει να διατηρούνται όλες οι θέσεις εργασίας. Κάποια στιγμή, λοιπόν, θα πρέπει να μπει τέλος στη διαστρέβλωση.</w:t>
      </w:r>
    </w:p>
    <w:p w:rsidR="009A676A" w:rsidRPr="009A676A" w:rsidRDefault="009A676A" w:rsidP="00635F41">
      <w:pPr>
        <w:shd w:val="clear" w:color="auto" w:fill="FFFFFF"/>
        <w:spacing w:after="0" w:line="600" w:lineRule="auto"/>
        <w:ind w:firstLine="720"/>
        <w:contextualSpacing/>
        <w:jc w:val="center"/>
        <w:rPr>
          <w:rFonts w:ascii="Arial" w:eastAsia="Arial" w:hAnsi="Arial" w:cs="Arial"/>
          <w:color w:val="1D2228"/>
          <w:sz w:val="24"/>
          <w:szCs w:val="20"/>
        </w:rPr>
      </w:pPr>
      <w:r w:rsidRPr="009A676A">
        <w:rPr>
          <w:rFonts w:ascii="Arial" w:eastAsia="Arial" w:hAnsi="Arial" w:cs="Arial"/>
          <w:color w:val="1D2228"/>
          <w:sz w:val="24"/>
          <w:szCs w:val="20"/>
        </w:rPr>
        <w:t>(Χειροκροτήματα από την πτέρυγα της Νέας Δημοκρατίας)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D2228"/>
          <w:sz w:val="24"/>
          <w:szCs w:val="20"/>
        </w:rPr>
      </w:pPr>
      <w:r w:rsidRPr="009A676A">
        <w:rPr>
          <w:rFonts w:ascii="Arial" w:eastAsia="Arial" w:hAnsi="Arial" w:cs="Arial"/>
          <w:color w:val="1D2228"/>
          <w:sz w:val="24"/>
          <w:szCs w:val="20"/>
        </w:rPr>
        <w:t xml:space="preserve">Ναι να σας πω και κάτι άλλο; Γιατί δεν πρόκειται να σας χαρίσουμε τίποτα και να το ξέρετε αυτό το πράγμα. Μιλάτε συνέχεια για τους εργαζόμενους, τους εργαζόμενους, τους εργαζόμενους. Έγιναν εκλογές πριν από τρεις μήνες. Ποιόν ψήφισαν πλειοψηφικά οι εργαζόμενοι, εσάς ή εμάς;  </w:t>
      </w:r>
      <w:r w:rsidRPr="009A676A">
        <w:rPr>
          <w:rFonts w:ascii="Arial" w:eastAsia="Arial" w:hAnsi="Arial" w:cs="Arial"/>
          <w:color w:val="1D2228"/>
          <w:sz w:val="24"/>
          <w:szCs w:val="20"/>
        </w:rPr>
        <w:lastRenderedPageBreak/>
        <w:t xml:space="preserve">Όλος ο κόσμος ξέρει –το είπαν όλες οι δημοσκοπήσεις, όλα τα </w:t>
      </w:r>
      <w:r w:rsidRPr="009A676A">
        <w:rPr>
          <w:rFonts w:ascii="Arial" w:eastAsia="Arial" w:hAnsi="Arial" w:cs="Arial"/>
          <w:color w:val="1D2228"/>
          <w:sz w:val="24"/>
          <w:szCs w:val="20"/>
          <w:lang w:val="en-US"/>
        </w:rPr>
        <w:t>exit</w:t>
      </w:r>
      <w:r w:rsidRPr="009A676A">
        <w:rPr>
          <w:rFonts w:ascii="Arial" w:eastAsia="Arial" w:hAnsi="Arial" w:cs="Arial"/>
          <w:color w:val="1D2228"/>
          <w:sz w:val="24"/>
          <w:szCs w:val="20"/>
        </w:rPr>
        <w:t xml:space="preserve"> </w:t>
      </w:r>
      <w:r w:rsidRPr="009A676A">
        <w:rPr>
          <w:rFonts w:ascii="Arial" w:eastAsia="Arial" w:hAnsi="Arial" w:cs="Arial"/>
          <w:color w:val="1D2228"/>
          <w:sz w:val="24"/>
          <w:szCs w:val="20"/>
          <w:lang w:val="en-US"/>
        </w:rPr>
        <w:t>polls</w:t>
      </w:r>
      <w:r w:rsidRPr="009A676A">
        <w:rPr>
          <w:rFonts w:ascii="Arial" w:eastAsia="Arial" w:hAnsi="Arial" w:cs="Arial"/>
          <w:color w:val="1D2228"/>
          <w:sz w:val="24"/>
          <w:szCs w:val="20"/>
        </w:rPr>
        <w:t xml:space="preserve">- ότι περισσότεροι εργαζόμενοι ψήφισαν αυτή εδώ την παράταξη, παρά τη δική σας. </w:t>
      </w:r>
    </w:p>
    <w:p w:rsidR="009A676A" w:rsidRPr="009A676A" w:rsidRDefault="009A676A" w:rsidP="00635F41">
      <w:pPr>
        <w:shd w:val="clear" w:color="auto" w:fill="FFFFFF"/>
        <w:spacing w:after="0" w:line="600" w:lineRule="auto"/>
        <w:ind w:firstLine="720"/>
        <w:contextualSpacing/>
        <w:jc w:val="center"/>
        <w:rPr>
          <w:rFonts w:ascii="Arial" w:eastAsia="Arial" w:hAnsi="Arial" w:cs="Arial"/>
          <w:color w:val="1D2228"/>
          <w:sz w:val="24"/>
          <w:szCs w:val="20"/>
        </w:rPr>
      </w:pPr>
      <w:r w:rsidRPr="009A676A">
        <w:rPr>
          <w:rFonts w:ascii="Arial" w:eastAsia="Arial" w:hAnsi="Arial" w:cs="Arial"/>
          <w:color w:val="1D2228"/>
          <w:sz w:val="24"/>
          <w:szCs w:val="20"/>
        </w:rPr>
        <w:t>(Θόρυβος στην Αίθουσα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bCs/>
          <w:sz w:val="24"/>
          <w:szCs w:val="20"/>
        </w:rPr>
        <w:t>ΠΡΟΕΔΡΕΥΟΥΣΑ (Σοφία Σακοράφα):</w:t>
      </w:r>
      <w:r w:rsidRPr="009A676A">
        <w:rPr>
          <w:rFonts w:ascii="Arial" w:eastAsia="Arial" w:hAnsi="Arial" w:cs="Arial"/>
          <w:sz w:val="24"/>
          <w:szCs w:val="20"/>
        </w:rPr>
        <w:t xml:space="preserve"> Κύριοι συνάδελφοι, λίγη ησυχία σας παρακαλώ.</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b/>
          <w:color w:val="111111"/>
          <w:sz w:val="24"/>
          <w:szCs w:val="20"/>
        </w:rPr>
        <w:t>ΚΩΝΣΤΑΝΤΙΝΟΣ ΧΑΤΖΗΔΑΚΗΣ (Υπουργός Περιβάλλοντος και Ενέργειας):</w:t>
      </w:r>
      <w:r w:rsidRPr="009A676A">
        <w:rPr>
          <w:rFonts w:ascii="Arial" w:eastAsia="Arial" w:hAnsi="Arial" w:cs="Arial"/>
          <w:color w:val="1D2228"/>
          <w:sz w:val="24"/>
          <w:szCs w:val="20"/>
        </w:rPr>
        <w:t xml:space="preserve"> Γιατί οι εργαζόμενοι αφού σας δοκίμασαν, αφού δοκίμασαν την πουτίγκα του ΣΥΡΙΖΑ κατάλαβαν ότι η πουτίγκα αυτή, ήταν τελικά πολύ πικρή.</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Γιατί οι εργαζόμενοι δεν χρειάζονται λόγια. Χρειάζονται έργα. Οι εργαζόμενοι έχουν καταλάβει ότι βασική προϋπόθεση για να προχωρήσει μπροστά η χώρα, είναι οι επενδύσεις. Και γι’ αυτό το νομοσχέδιο αυτό έχει και τον τίτλο: «Επενδύω στην Ελλάδα». Αυτό είναι το Α και το Ω της προόδου. Αυτό γίνεται σε όλη την Ευρώπη και σε όλες τις προηγμένες χώρες διεθνώς.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Τώρα αν εσείς μένετε με αυτή την ανάγνωση της ιστορίας και της οικονομίας, είναι πρόβλημά σας. Αλλά το πρόβλημά σας δεν θα γίνει πρόβλημα των Ελλήνων πολιτών.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μια τελευταία παρατήρηση. Ο ΣΥΡΙΖΑ είναι περήφανος για το πρωτογενές πλεόνασμα- με το οποίο δημιούργησε αυτά τα περίφημα «μαξιλαράκια» τα οποία δεν ξέρουμε τι να τα κάνουμε- των 11 δισεκατομμυρίων ευρώ στην Τράπεζα της Ελλάδος. Νομίζω ότι πιο πολύ από το πρωτογενές </w:t>
      </w:r>
      <w:r w:rsidRPr="009A676A">
        <w:rPr>
          <w:rFonts w:ascii="Arial" w:eastAsia="Arial" w:hAnsi="Arial" w:cs="Arial"/>
          <w:sz w:val="24"/>
          <w:szCs w:val="20"/>
        </w:rPr>
        <w:lastRenderedPageBreak/>
        <w:t xml:space="preserve">πλεόνασμα της οικονομίας, σας χαρακτηρίζει ένα πρωτογενές πλεόνασμα πολιτικού θράσους και αλαζονείας.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Εγώ αυτό κατάλαβα από την τοποθέτηση του κ. Τσίπρα. Δεν ήταν μόνο ότι δεν υπήρχε κανένα ίχνος αυτοκριτικής τρεις μήνες μετά τις εκλογές. Ήταν κυρίως αυτό το εισαγγελικό ύφος, το οποίο προσβάλλει τη νοημοσύνη του μέσου Έλληνα πολίτη.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 κ. Τσίπρας πιστεύει ότι όλα τα έκανε καλά, ότι του χρωστάει περίπου ο λαός. Όχι, δεν σας χρωστάει ο λαός. Εσείς χρωστάτε στον λαό. Χρωστάτε μια συγγνώμη πρώτα απ’ όλα για τα ψέματα που είπατε, για την οπισθοδρόμηση που φέρατε στη χώρα, για την πανθομολογούμενη αποτυχία σας. Και αν βρείτε το θάρρος να πείτε αυτή τη συγγνώμη, μπορεί ο κόσμος να σας ακούσει, διαφορετικά θα μείνετε πολλά χρόνια στα έδρανα της Αντιπολίτευσης.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Σας ευχαριστώ πολύ. </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bCs/>
          <w:sz w:val="24"/>
          <w:szCs w:val="20"/>
        </w:rPr>
        <w:t>ΠΡΟΕΔΡΕΥΟΥΣΑ (Σοφία Σακοράφα):</w:t>
      </w:r>
      <w:r w:rsidRPr="009A676A">
        <w:rPr>
          <w:rFonts w:ascii="Arial" w:eastAsia="Arial" w:hAnsi="Arial" w:cs="Arial"/>
          <w:sz w:val="24"/>
          <w:szCs w:val="20"/>
        </w:rPr>
        <w:t xml:space="preserve"> Ευχαριστούμε τον κύριο Υπουργό.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Θα καλέσω τον Υπουργό Υγείας, κ. Κικίλια, να αναπτύξει την τροπολογία του.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Έχετε τον λόγο για πέντε λεπτά.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ΒΑΣΙΛΕΙΟΣ ΚΙΚΙΛΙΑΣ (Υπουργός Υγείας):</w:t>
      </w:r>
      <w:r w:rsidRPr="009A676A">
        <w:rPr>
          <w:rFonts w:ascii="Arial" w:eastAsia="Arial" w:hAnsi="Arial" w:cs="Arial"/>
          <w:sz w:val="24"/>
          <w:szCs w:val="20"/>
        </w:rPr>
        <w:t xml:space="preserve"> Κυρία Πρόεδρε, χρειάζομαι είκοσι δευτερόλεπτα, όχι πέντε λεπτά.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Είναι μια τροπολογία η οποία αφορά δύο πράγματα, πρώτον τις εκατόν είκοσι δόσεις, όπως είχαν περάσει στο προηγούμενο νομοσχέδιο, που όριζε από το 2013 και μετά αναδρομικά, από 2012 προφανώς, για να μπορούν να εμπίπτουν σε αυτό οι ανάλογες ρυθμίσεις σε ό,τι έχει να κάνει με τους κατόχους άδειας κυκλοφορίας φαρμακευτικών προϊόντων.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το δεύτερο κομμάτι της τροπολογίας έχει να κάνει με καθήκοντα ενδιάμεσου φορέα διαχείρισης στα επιχειρησιακά προγράμματα του Υπουργείου Υγείας. Δηλαδή για να μπορέσουμε να επισπεύσουμε την απορρόφηση των κονδυλίων του ΕΣΠΑ εν είδει ενδιάμεσης διαχειριστικής αρχής, με απόφαση του Υπουργού Ανάπτυξης ή του περιφερειάρχη, να είναι η αρχή η οποία αναλογεί στο Υπουργείο Υγείας.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bCs/>
          <w:sz w:val="24"/>
          <w:szCs w:val="20"/>
        </w:rPr>
        <w:t>ΠΡΟΕΔΡΕΥΟΥΣΑ (Σοφία Σακοράφα):</w:t>
      </w:r>
      <w:r w:rsidRPr="009A676A">
        <w:rPr>
          <w:rFonts w:ascii="Arial" w:eastAsia="Arial" w:hAnsi="Arial" w:cs="Arial"/>
          <w:sz w:val="24"/>
          <w:szCs w:val="20"/>
        </w:rPr>
        <w:t xml:space="preserve"> Κι εμείς, κύριε Υπουργέ.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Καλώ στο Βήμα τον Βουλευτή του ΣΥΡΙΖΑ τον κ. Μαμουλάκη.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ΧΑΡΑΛΑΜΠΟΣ (ΧΑΡΗΣ) ΜΑΜΟΥΛΑΚΗΣ: </w:t>
      </w:r>
      <w:r w:rsidRPr="009A676A">
        <w:rPr>
          <w:rFonts w:ascii="Arial" w:eastAsia="Arial" w:hAnsi="Arial" w:cs="Arial"/>
          <w:sz w:val="24"/>
          <w:szCs w:val="20"/>
        </w:rPr>
        <w:t xml:space="preserve">Ευχαριστώ, κυρία Πρόεδρε.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συνάδελφοι, κατά την τετραετία 2015 - 2019 σημειώθηκε μια εντυπωσιακή πρόοδος στις θεσμικές μεταρρυθμίσεις για τη </w:t>
      </w:r>
      <w:r w:rsidRPr="009A676A">
        <w:rPr>
          <w:rFonts w:ascii="Arial" w:eastAsia="Arial" w:hAnsi="Arial" w:cs="Arial"/>
          <w:sz w:val="24"/>
          <w:szCs w:val="20"/>
        </w:rPr>
        <w:lastRenderedPageBreak/>
        <w:t xml:space="preserve">βελτίωση του επιχειρηματικού περιβάλλοντος και την υποβοήθηση της επιχειρηματικότητας.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Σε αυτό το πεδίο η προηγούμενη κυβέρνηση επέδειξε εντυπωσιακή συνέπεια στην εφαρμογή μεταρρυθμίσεων, με το βλέμμα στραμμένο στην υποβοήθηση των επενδύσεων, με σεβασμό στο περιβάλλον και με μέριμνες για το δημόσιο συμφέρον και τη δημόσια ασφάλεια, με ελάχιστες τυμπανοκρουσίες και εντυπωσιακή αποτελεσματικότητα, καθώς οι εν λόγω αλλαγές όχι μόνο ψηφίζονταν αλλά και υλοποιούνταν.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Επιτρέψτε μου παραδείγματα: Κτηματολόγιο, απλοποιήσεις την αδειοδότηση </w:t>
      </w:r>
      <w:r w:rsidRPr="009A676A">
        <w:rPr>
          <w:rFonts w:ascii="Arial" w:eastAsia="Arial" w:hAnsi="Arial" w:cs="Arial"/>
          <w:sz w:val="24"/>
          <w:szCs w:val="20"/>
          <w:lang w:val="en"/>
        </w:rPr>
        <w:t>one</w:t>
      </w:r>
      <w:r w:rsidRPr="009A676A">
        <w:rPr>
          <w:rFonts w:ascii="Arial" w:eastAsia="Arial" w:hAnsi="Arial" w:cs="Arial"/>
          <w:sz w:val="24"/>
          <w:szCs w:val="20"/>
        </w:rPr>
        <w:t>-</w:t>
      </w:r>
      <w:r w:rsidRPr="009A676A">
        <w:rPr>
          <w:rFonts w:ascii="Arial" w:eastAsia="Arial" w:hAnsi="Arial" w:cs="Arial"/>
          <w:sz w:val="24"/>
          <w:szCs w:val="20"/>
          <w:lang w:val="en"/>
        </w:rPr>
        <w:t>stop</w:t>
      </w:r>
      <w:r w:rsidRPr="009A676A">
        <w:rPr>
          <w:rFonts w:ascii="Arial" w:eastAsia="Arial" w:hAnsi="Arial" w:cs="Arial"/>
          <w:sz w:val="24"/>
          <w:szCs w:val="20"/>
        </w:rPr>
        <w:t>-</w:t>
      </w:r>
      <w:r w:rsidRPr="009A676A">
        <w:rPr>
          <w:rFonts w:ascii="Arial" w:eastAsia="Arial" w:hAnsi="Arial" w:cs="Arial"/>
          <w:sz w:val="24"/>
          <w:szCs w:val="20"/>
          <w:lang w:val="en"/>
        </w:rPr>
        <w:t>shop</w:t>
      </w:r>
      <w:r w:rsidRPr="009A676A">
        <w:rPr>
          <w:rFonts w:ascii="Arial" w:eastAsia="Arial" w:hAnsi="Arial" w:cs="Arial"/>
          <w:sz w:val="24"/>
          <w:szCs w:val="20"/>
        </w:rPr>
        <w:t xml:space="preserve"> στις επιχειρήσεις, νέος νόμος για τις δημόσιες προμήθειες και συμβάσεις παραχώρησης, οι γνωστοί νόμοι ν. 4412 και ν. 4413, που θωράκιζαν θεσμικά με πολύ πιο βελτιωτικές κινήσεις το θεσμικό πλαίσιο αναφορικά με τις μελέτες και εκπονήσεις και εκτελέσεις έργων, νέο θεσμικό πλαίσιο για τη χωροταξία, πλήρης ηλεκτρονικοποίηση του συστήματος έκδοσης οικοδομικών αδειών, νέο θεσμικό πλαίσιο για τις στρατηγικές επενδύσεις και φυσικά νέος αναπτυξιακός νόμος.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παρόν νομοσχέδιο είναι η απάντηση της Νέας Δημοκρατίας σε μεταρρυθμιστικές προσπάθειες τεσσάρων χρόνων. Ανέμπνευστο, χωρίς καμμία τομή που ενδέχεται να δυσαρεστήσει εμπεδωμένα συμφέροντα της </w:t>
      </w:r>
      <w:r w:rsidRPr="009A676A">
        <w:rPr>
          <w:rFonts w:ascii="Arial" w:eastAsia="Arial" w:hAnsi="Arial" w:cs="Arial"/>
          <w:sz w:val="24"/>
          <w:szCs w:val="20"/>
        </w:rPr>
        <w:lastRenderedPageBreak/>
        <w:t xml:space="preserve">χώρας, με πλήθος -επιτρέψτε μου- ατάκτως ερριμμένων ετερόκλητων, διάσπαρτων φωτογραφικών διατάξεων.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Με το κείμενο αυτό ο κ. Γεωργιάδης μοιάζει με κακό άριστο μαθητή του έργου του ΣΥΡΙΖΑ. Έχει φροντίσει να μελετήσει καλά και να υπογραμμίσει κάθε σημείο στο οποίο ο νομοθέτης της προηγούμενης κυβέρνησης έχει προσθέσει διατάξεις που μεριμνούσαν για το δημόσιο συμφέρον και την προστασία του περιβάλλοντος. Και τι κάνει στο τέλος; Με επιμέλεια αφαιρεί μία προς μία τις εν λόγω διατάξεις.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Σε αυτό το σημείο επιτρέψτε μου να τοποθετηθώ, για θέματα που αφορούν τον τεχνικό κλάδο και λόγω της ιδιότητός μου. Δέκα μόλις ημέρες πριν τις εκλογές του Τεχνικού Επιμελητηρίου έχουμε αυτή την αιφνίδια αλλαγή, και στη διάρκεια της θητείας των οργάνων αλλά και σε επίπεδο θεσμικών κινήσεων, όπως το άρθρο 7, το κεντρικό σύστημα αδειοδοτήσεων, που μόνο επίπλαστη μπορεί να χαρακτηριστεί αυτή η τιτλοποίηση, δεδομένου ότι χορηγούνται εφεξής οι πάσης φύσεως άδειες δόμησης λειτουργίας τόσο δημοσίων όσο και ιδιωτικών έργων. Άρα, ουσιαστικά, βάλλεται ευθέως η εκπόνηση, η επίβλεψη και εν γένει η εκτέλεση όλων των έργων. Είναι κάτι πάρα πολύ σημαντικό που πρέπει να το εκθειάσουμε.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Είδαμε, βέβαια, πριν από λίγα λεπτά και μια τροπολογία, όπου υπεισέρχεται επιτέλους και ο ΥΠΕΝ σε αυτό και δεν είναι ζήτημα του Υπουργείου Ανάπτυξης. Πραγματικά αυτό μας εξέπληξε εξαρχής.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Σε ένα ζήτημα που αφορά την τοπική αυτοδιοίκηση και νομίζω ότι το ζήσαμε και το μεσημέρι και τώρα, καθώς έξω από το Κοινοβούλιο υπάρχουν κινήσεις διαμαρτυρίας γύρω από αυτό.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Άρθρο 179: Επιχειρείται η πλήρης αποδόμηση των κεντροβαρών και ιδιαίτερα κοστοβόρων, για τους ΟΤΑ πρώτου βαθμού, ιδιαιτέρως, υπηρεσιών, όπως είναι το πράσινο, όπως είναι η συντήρηση, η αποκομιδή, η οδόστρωση και φυσικά η ανακύκλωση στους δήμους. Έτσι, λοιπόν, επιτυγχάνεται η στελεχιακή αποψίλωση όλων αυτών των ΟΤΑ πρώτου βαθμού, των δήμων, σε συνέχεια της λογικής του ένα προς πέντε και φυσικά επιτυγχάνεται η πλήρη αποδόμηση των δήμων, ώστε σε μερικά χρόνια να είναι τελείως έρμαια των εκάστοτε τοπικών και μη εργολάβων.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Κι αφού συζητάμε για τοπική αυτοδιοίκηση, να πούμε και για μια τροπολογία που αφορά τους ΦΟΣΔΑ. Πραξικοπηματικά φαίνεται ότι ο κ. Γραφάκος με τον κ. Θεοδωρικάκο, δεν νομοθέτησαν σωστά πριν από έναν μήνα, που μας έφεραν πάλι τελευταία στιγμή τροπολογία και έχουμε το εξής τώρα, μια τροπολογία η οποία θέτει σε κίνδυνο το σύνολο των χρηματοδοτήσεων, που επί κυβέρνησης ΣΥΡΙΖΑ εξασφαλίστηκαν μέσω του </w:t>
      </w:r>
      <w:r w:rsidRPr="009A676A">
        <w:rPr>
          <w:rFonts w:ascii="Arial" w:eastAsia="Arial" w:hAnsi="Arial" w:cs="Arial"/>
          <w:sz w:val="24"/>
          <w:szCs w:val="20"/>
        </w:rPr>
        <w:lastRenderedPageBreak/>
        <w:t xml:space="preserve">ΕΣΠΑ, διότι αλλάζει πλήρως και τη βούληση μέσω των τοπικών Περιφερειακών Ενώσεων Δήμων, και μάλιστα στην Κρήτη έχουν ιδιαίτερη συνθήκη γύρω από αυτό, και φυσικά ελλοχεύει ο κίνδυνος επεντάξεων των έργων λόγω της τεκτονικής αλλαγής της φύσεως αυτών των ΦΟΔΣΑ.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Μιλώντας αυτές τις μέρες περί ανάπτυξης και διαρθρωτικών μεταρρυθμίσεων, έχει νόημα να συζητήσουμε για το μεγαλύτερο πρόβλημα του ελληνικού επιχειρείν, που νομίζω ότι είναι το μεγαλύτερο εμπόδιο της </w:t>
      </w:r>
      <w:r w:rsidRPr="009A676A">
        <w:rPr>
          <w:rFonts w:ascii="Arial" w:eastAsia="Arial" w:hAnsi="Arial" w:cs="Arial"/>
          <w:sz w:val="24"/>
          <w:szCs w:val="20"/>
          <w:lang w:val="en-US"/>
        </w:rPr>
        <w:t>Green</w:t>
      </w:r>
      <w:r w:rsidRPr="009A676A">
        <w:rPr>
          <w:rFonts w:ascii="Arial" w:eastAsia="Arial" w:hAnsi="Arial" w:cs="Arial"/>
          <w:sz w:val="24"/>
          <w:szCs w:val="20"/>
        </w:rPr>
        <w:t xml:space="preserve"> </w:t>
      </w:r>
      <w:r w:rsidRPr="009A676A">
        <w:rPr>
          <w:rFonts w:ascii="Arial" w:eastAsia="Arial" w:hAnsi="Arial" w:cs="Arial"/>
          <w:sz w:val="24"/>
          <w:szCs w:val="20"/>
          <w:lang w:val="en-US"/>
        </w:rPr>
        <w:t>Field</w:t>
      </w:r>
      <w:r w:rsidRPr="009A676A">
        <w:rPr>
          <w:rFonts w:ascii="Arial" w:eastAsia="Arial" w:hAnsi="Arial" w:cs="Arial"/>
          <w:sz w:val="24"/>
          <w:szCs w:val="20"/>
        </w:rPr>
        <w:t xml:space="preserve"> </w:t>
      </w:r>
      <w:r w:rsidRPr="009A676A">
        <w:rPr>
          <w:rFonts w:ascii="Arial" w:eastAsia="Arial" w:hAnsi="Arial" w:cs="Arial"/>
          <w:sz w:val="24"/>
          <w:szCs w:val="20"/>
          <w:lang w:val="en-US"/>
        </w:rPr>
        <w:t>Investment</w:t>
      </w:r>
      <w:r w:rsidRPr="009A676A">
        <w:rPr>
          <w:rFonts w:ascii="Arial" w:eastAsia="Arial" w:hAnsi="Arial" w:cs="Arial"/>
          <w:sz w:val="24"/>
          <w:szCs w:val="20"/>
        </w:rPr>
        <w:t xml:space="preserve"> σε αυτή τη χώρα την απουσία χωροταξικού σχεδιασμού.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Όλα τα προβλήματα σε αυτή τη χώρα και όλες οι ιδιομορφίες στο θεσμικό πλαίσιο αδειοδότησης εκκινούν από εκεί. Σκεφτείτε το λίγο. Για παράδειγμα: Άδεια εγκατάστασης, ελληνική πρωτοτυπία. Η απουσία κτηματολογίου, ελληνική ιδιαιτερότητα. Τα ειδικά σχέδια χωρικής ανάπτυξης στρατηγικών επενδύσεων και όλες τις προηγούμενες ρυθμίσεις </w:t>
      </w:r>
      <w:r w:rsidRPr="009A676A">
        <w:rPr>
          <w:rFonts w:ascii="Arial" w:eastAsia="Arial" w:hAnsi="Arial" w:cs="Arial"/>
          <w:sz w:val="24"/>
          <w:szCs w:val="20"/>
          <w:lang w:val="en-US"/>
        </w:rPr>
        <w:t>ad</w:t>
      </w:r>
      <w:r w:rsidRPr="009A676A">
        <w:rPr>
          <w:rFonts w:ascii="Arial" w:eastAsia="Arial" w:hAnsi="Arial" w:cs="Arial"/>
          <w:sz w:val="24"/>
          <w:szCs w:val="20"/>
        </w:rPr>
        <w:t xml:space="preserve"> </w:t>
      </w:r>
      <w:r w:rsidRPr="009A676A">
        <w:rPr>
          <w:rFonts w:ascii="Arial" w:eastAsia="Arial" w:hAnsi="Arial" w:cs="Arial"/>
          <w:sz w:val="24"/>
          <w:szCs w:val="20"/>
          <w:lang w:val="en-US"/>
        </w:rPr>
        <w:t>hoc</w:t>
      </w:r>
      <w:r w:rsidRPr="009A676A">
        <w:rPr>
          <w:rFonts w:ascii="Arial" w:eastAsia="Arial" w:hAnsi="Arial" w:cs="Arial"/>
          <w:sz w:val="24"/>
          <w:szCs w:val="20"/>
        </w:rPr>
        <w:t xml:space="preserve"> χωροθέτησης. </w:t>
      </w:r>
      <w:r w:rsidRPr="009A676A">
        <w:rPr>
          <w:rFonts w:ascii="Arial" w:eastAsia="Arial" w:hAnsi="Arial" w:cs="Arial"/>
          <w:sz w:val="24"/>
          <w:szCs w:val="20"/>
          <w:lang w:val="en-US"/>
        </w:rPr>
        <w:t>Patenta</w:t>
      </w:r>
      <w:r w:rsidRPr="009A676A">
        <w:rPr>
          <w:rFonts w:ascii="Arial" w:eastAsia="Arial" w:hAnsi="Arial" w:cs="Arial"/>
          <w:sz w:val="24"/>
          <w:szCs w:val="20"/>
        </w:rPr>
        <w:t xml:space="preserve"> </w:t>
      </w:r>
      <w:r w:rsidRPr="009A676A">
        <w:rPr>
          <w:rFonts w:ascii="Arial" w:eastAsia="Arial" w:hAnsi="Arial" w:cs="Arial"/>
          <w:sz w:val="24"/>
          <w:szCs w:val="20"/>
          <w:lang w:val="en-US"/>
        </w:rPr>
        <w:t>a</w:t>
      </w:r>
      <w:r w:rsidRPr="009A676A">
        <w:rPr>
          <w:rFonts w:ascii="Arial" w:eastAsia="Arial" w:hAnsi="Arial" w:cs="Arial"/>
          <w:sz w:val="24"/>
          <w:szCs w:val="20"/>
        </w:rPr>
        <w:t xml:space="preserve"> </w:t>
      </w:r>
      <w:r w:rsidRPr="009A676A">
        <w:rPr>
          <w:rFonts w:ascii="Arial" w:eastAsia="Arial" w:hAnsi="Arial" w:cs="Arial"/>
          <w:sz w:val="24"/>
          <w:szCs w:val="20"/>
          <w:lang w:val="en-US"/>
        </w:rPr>
        <w:t>la</w:t>
      </w:r>
      <w:r w:rsidRPr="009A676A">
        <w:rPr>
          <w:rFonts w:ascii="Arial" w:eastAsia="Arial" w:hAnsi="Arial" w:cs="Arial"/>
          <w:sz w:val="24"/>
          <w:szCs w:val="20"/>
        </w:rPr>
        <w:t xml:space="preserve"> </w:t>
      </w:r>
      <w:r w:rsidRPr="009A676A">
        <w:rPr>
          <w:rFonts w:ascii="Arial" w:eastAsia="Arial" w:hAnsi="Arial" w:cs="Arial"/>
          <w:sz w:val="24"/>
          <w:szCs w:val="20"/>
          <w:lang w:val="en-US"/>
        </w:rPr>
        <w:t>creca</w:t>
      </w:r>
      <w:r w:rsidRPr="009A676A">
        <w:rPr>
          <w:rFonts w:ascii="Arial" w:eastAsia="Arial" w:hAnsi="Arial" w:cs="Arial"/>
          <w:sz w:val="24"/>
          <w:szCs w:val="20"/>
        </w:rPr>
        <w:t xml:space="preserve">. Και φυσικά υπάρχει κα η μεγαλύτερη περιβαλλοντική αμαρτία αυτής της χώρας η εκτός σχεδίου δόμηση.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Όλες οι παραπάνω ιδιομορφίες έχουν στην ιστορία του ελληνικού κράτους νομιμοποιηθεί και αντιμετωπίζουν ένα και μοναδικό πρόβλημα, την απουσία ολοκληρωμένου χωροταξικό σχεδιασμού και την απουσία σαφώς προσδιορισμένων χρήσεων γης για όλη την επικράτεια.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lastRenderedPageBreak/>
        <w:t xml:space="preserve">Τι κάναμε εμείς για όλα αυτά; Ψηφίσαμε έναν νόμο για τη χωροταξία. Προχωρήσαμε την έκδοση των περιφερειακών χωροταξικών. Κάναμε διαγωνισμούς που βρίσκονται υπό εκπόνηση όλα τα τομεακά κλαδικά χωροταξικά. Βάλαμε όρια στη λογική της </w:t>
      </w:r>
      <w:r w:rsidRPr="009A676A">
        <w:rPr>
          <w:rFonts w:ascii="Arial" w:eastAsia="Arial" w:hAnsi="Arial" w:cs="Arial"/>
          <w:sz w:val="24"/>
          <w:szCs w:val="20"/>
          <w:lang w:val="en-US"/>
        </w:rPr>
        <w:t>ad</w:t>
      </w:r>
      <w:r w:rsidRPr="009A676A">
        <w:rPr>
          <w:rFonts w:ascii="Arial" w:eastAsia="Arial" w:hAnsi="Arial" w:cs="Arial"/>
          <w:sz w:val="24"/>
          <w:szCs w:val="20"/>
        </w:rPr>
        <w:t xml:space="preserve"> </w:t>
      </w:r>
      <w:r w:rsidRPr="009A676A">
        <w:rPr>
          <w:rFonts w:ascii="Arial" w:eastAsia="Arial" w:hAnsi="Arial" w:cs="Arial"/>
          <w:sz w:val="24"/>
          <w:szCs w:val="20"/>
          <w:lang w:val="en-US"/>
        </w:rPr>
        <w:t>hoc</w:t>
      </w:r>
      <w:r w:rsidRPr="009A676A">
        <w:rPr>
          <w:rFonts w:ascii="Arial" w:eastAsia="Arial" w:hAnsi="Arial" w:cs="Arial"/>
          <w:sz w:val="24"/>
          <w:szCs w:val="20"/>
        </w:rPr>
        <w:t xml:space="preserve"> χωροθέτησης και ειδικών χωρικών…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Κύριοι συνάδελφοι, κάνετε πολλή φασαρία. Υπάρχει ομιλητής στο Βήμα και δεν ακούγεται τίποτα στην Αίθουσα. Σας παρακαλώ πολύ σεβαστείτε τον. Σεβαστείτε και την Ολομέλεια.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ΧΑΡΑΛΑΜΠΟΣ ΜΑΜΟΥΛΑΚΗΣ: </w:t>
      </w:r>
      <w:r w:rsidRPr="009A676A">
        <w:rPr>
          <w:rFonts w:ascii="Arial" w:eastAsia="Arial" w:hAnsi="Arial" w:cs="Arial"/>
          <w:sz w:val="24"/>
          <w:szCs w:val="20"/>
        </w:rPr>
        <w:t xml:space="preserve">Θα ήταν χρήσιμο να άκουγε και ο κ. Γεωργιάδης την τοποθέτηση.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Φυσικά προχωρήσαμε την ολοκλήρωση της κτηματογράφησης. Εσείς τι κάνετε για όλα αυτά με το παρόν νομοσχέδιο; Ως προς τα θέματα που άπτονται της χωροταξίας εννοώ.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Πρώτον, καταργείτε ή μάλλον καθιστάτε προαιρετική την προέγκριση σε χωρικά σχέδια, σαν ο έλεγχος συμβατότητας με το ειδικό χωρικό σχέδιο και τον εθνικό χωρικό σχεδιασμό να εναπόκειται πλέον στη διακριτική ευχέρεια του κάθε είδους επενδυτή.</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Δεύτερον, παραβιάζοντας τη λογική τόσο του συντεταγμένου καθολικού χωροταξικού σχεδιασμού όσο και το σκεπτικό με το οποίο έχουμε εξασφαλίσει </w:t>
      </w:r>
      <w:r w:rsidRPr="009A676A">
        <w:rPr>
          <w:rFonts w:ascii="Arial" w:eastAsia="Arial" w:hAnsi="Arial" w:cs="Arial"/>
          <w:sz w:val="24"/>
          <w:szCs w:val="20"/>
        </w:rPr>
        <w:lastRenderedPageBreak/>
        <w:t xml:space="preserve">ανοιχτή χρηματοδοτική γραμμή με την ΕΤΕΠ, την Ευρωπαϊκή Τράπεζα Επενδύσεων.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Τρίτον, προωθείτε την κατάργηση των περιορισμών στην εγκατάσταση βιομηχανικών μονάδων στα μεγάλα αστικά κέντρα μέσα από την κατάργηση της κατηγορίας οχλήσεων στις άδειες εγκατάστασης. Εδώ πέρα ελλοχεύει η εκ νέου βιομηχανοποίηση του Λεκανοπεδίου. Θα το δούμε στην πορεία βέβαια.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Θα ήθελα να αναφερθώ και σ’ αυτό το μνημείο κακής πολεοδομικής νομοθεσίας του άρθρου 205.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Είναι πέντε λεπτά η ομιλία σας και είστε στα επτά σχεδόν, κύριε συνάδελφε.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ΧΑΡΑΛΑΜΠΟΣ ΜΑΜΟΥΛΑΚΗΣ: </w:t>
      </w:r>
      <w:r w:rsidRPr="009A676A">
        <w:rPr>
          <w:rFonts w:ascii="Arial" w:eastAsia="Arial" w:hAnsi="Arial" w:cs="Arial"/>
          <w:sz w:val="24"/>
          <w:szCs w:val="20"/>
        </w:rPr>
        <w:t xml:space="preserve">Κυρίες και κύριοι της Αντιπολίτευσης, δεν υπάρχει καμμία προηγούμενη περίπτωση πλήρους παράκαμψης της πολεοδομικής νομοθεσίας. Καμμία, κύριε Οικονόμου. Κάθε προηγούμενη απόπειρα σύνταξης νομοθετικού κειμένου που να υπερβαίνει τους προβλεπόμενους όγκους κατά τον εκάστοτε οικοδομικό κανονισμό, γινόταν αναφορά με κάποιον τρόπο.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Κύριε συνάδελφε, αφαιρείτε χρόνο από συνάδελφό σας. Σας παρακαλώ.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ΧΑΡΑΛΑΜΠΟΣ ΜΑΜΟΥΛΑΚΗΣ: </w:t>
      </w:r>
      <w:r w:rsidRPr="009A676A">
        <w:rPr>
          <w:rFonts w:ascii="Arial" w:eastAsia="Arial" w:hAnsi="Arial" w:cs="Arial"/>
          <w:sz w:val="24"/>
          <w:szCs w:val="20"/>
        </w:rPr>
        <w:t>Τελειώνω.</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Η σπουδή του νομοθέτη να περιγράψει την ειδική αρχιτεκτονική σχεδίαση ως κατηγορία ικανή να παρακάμψει κάθε διάταξη του ΝΟΚ είναι μάλλον υπερβολική.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Κύριε συνάδελφε, αυτό είναι ασέβεια στους συναδέλφους σας. Σας παρακαλώ πάρα πολύ. Κύριε συνάδελφε, γνωρίζετε ότι είναι άλλα πενήντα άτομα να μιλήσουν.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ΧΑΡΑΛΑΜΠΟΣ ΜΑΜΟΥΛΑΚΗΣ: </w:t>
      </w:r>
      <w:r w:rsidRPr="009A676A">
        <w:rPr>
          <w:rFonts w:ascii="Arial" w:eastAsia="Arial" w:hAnsi="Arial" w:cs="Arial"/>
          <w:sz w:val="24"/>
          <w:szCs w:val="20"/>
        </w:rPr>
        <w:t xml:space="preserve">Κλείνω.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άρθρο 205 θα μπορούσε απλά να λέει «αν γνωρίζεις τον κατάλληλο άνθρωπο, στην κατάλληλη θέση χτίζεις ό,τι θέλεις». Για την διευκόλυνση πάντοτε του επενδυτικού κοινού.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Εγώ τώρα τι να πω, κύριε συνάδελφε; Τι να πω; Ξέρετε ότι υπάρχει ένας κατάλογος και περιμένουν οι συνάδελφοι. Είμαστε στο νούμερο ενενήντα. Θα μιλήσει η κ. Αυγέρη και πρέπει να πάμε στο νούμερο εκατόν είκοσι δύο. Οι συνάδελφοί μας θα μείνουν χωρίς ομιλία. Δεν νομίζω ότι είναι σωστό αυτό. Έτσι δεν είναι; Αυτό πρέπει να το σκεφτόμαστε. Όταν ανεβαίνουμε στο Βήμα και έχουμε γραπτό τον λόγο, νομίζω ότι μπορούμε να είμαστε συνεπέστατοι στον χρόνο.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Κυρία Αυγέρη, έχετε τον λόγο για πέντε λεπτά.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 xml:space="preserve">ΘΕΟΔΩΡΑ ΑΥΓΕΡΗ: </w:t>
      </w:r>
      <w:r w:rsidRPr="009A676A">
        <w:rPr>
          <w:rFonts w:ascii="Arial" w:eastAsia="Arial" w:hAnsi="Arial" w:cs="Arial"/>
          <w:sz w:val="24"/>
          <w:szCs w:val="20"/>
        </w:rPr>
        <w:t xml:space="preserve">Σας ευχαριστώ πολύ, κυρία Πρόεδρε.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Υπάρχει μια οικονομική και πολιτική αντίληψη, σύμφωνα με την οποία η εργασία αποτελεί τον βασικό, καθοριστικό και κρίσιμο πυλώνα για την ανάπτυξη. Είναι σαφές ότι αυτή η αντίληψη, δεν διαπνέει αυτό το περιβόητο αναπτυξιακό νομοσχέδιο της Νέας Δημοκρατίας που συζητούμε αυτές τις μέρες και θα καταψηφιστεί από εμάς σε λίγο.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Από την πλευρά μας- στην Αριστερά, στον προοδευτικό κόσμο- όταν μιλάμε για εργασία, μιλάμε για ανθρώπους που εργάζονται, που έχουν δικαιώματα, που νοιάζονται για το παρόν και το μέλλον της επιχείρησης όπου εργάζονται κι όχι απλώς για ένα αναγκαίο κακό που φορτώνεται ο εργοδότης, για να βγάλει τη δουλειά όσο γίνεται πιο φτηνά με αναλώσιμους εργαζομένους, που οι επιλογές τους είναι ή σκύβεις το κεφάλι ή μένεις άνεργος.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Από την πλευρά μας μιλάμε για εργασία στην οποία διασφαλίζονται αξιοπρεπείς μισθοί και συνθήκες. Μιλάμε για εργασία, που δίνει αληθινή προοπτική στον εργαζόμενο. Άρα δίνει προοπτική και στην επιχείρηση. Για μας επενδύω στην Ελλάδα σημαίνει επενδύω στα συγκριτικά πλεονεκτήματα της χώρας και στο ανθρώπινο δυναμικό της. Αυτό το ανθρώπινο δυναμικό ως αφετηρία και άφιξη ενός αναπτυξιακού σχεδίου δεν είναι η αντίληψη της Νέας Δημοκρατίας και των δεξιών κυβερνήσεων της Ευρώπης. Δεν είναι η αντίληψη εκείνων για τους οποίους «Επενδύω στην Ελλάδα» σημαίνει «κάνω αρπαχτές </w:t>
      </w:r>
      <w:r w:rsidRPr="009A676A">
        <w:rPr>
          <w:rFonts w:ascii="Arial" w:eastAsia="Arial" w:hAnsi="Arial" w:cs="Arial"/>
          <w:sz w:val="24"/>
          <w:szCs w:val="20"/>
        </w:rPr>
        <w:lastRenderedPageBreak/>
        <w:t xml:space="preserve">στην Ελλάδα». Δεν είναι η αντίληψη όσων θεωρούν την εργασία εμπόδιο στην ανάπτυξη προκρίνοντας την επισφαλή εργασία, τη δουλειά όπου καθημερινά κυριαρχεί το δίκαιο του ισχυρού. Έτσι ξέρετε γίνονται κυρίως οι επενδύσεις στον αναπτυσσόμενο κόσμο. Οι φορείς αυτών των αντιλήψεων δεν το έκρυβαν στα χρόνια των μνημονίων και δεν το κρύβουν ούτε και τώρα. Συνεχίζουν να βομβαρδίζουν την κοινή γνώμη με απόψεις που λένε είτε λίγο είτε πολύ ότι οι παρεμβάσεις στην αγορά εργασίας είναι προαπαιτούμενο, για να γίνει επανεκκίνηση της οικονομίας και να επιτευχθούν οι ανταγωνιστικοί ρυθμοί στο όνομα της ανταγωνιστικότητας. Βέβαια, το αντίθετο είδαμε πριν από το 2015, και απορρύθμιση της αγοράς είχαμε και οικονομική στασιμότητα με ελάχιστες επενδύσεις.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Σήμερα, ξαναζούμε, λοιπόν, κυρίες και κύριοι συνάδελφοι, το ίδιο παραμύθι με αλλαγμένες τις διατυπώσεις και τους κεντρικούς χαρακτήρες, για να μη μας θυμίζουν τα πρώτα χρόνια των μνημονίων. Οι παρεμβάσεις στην αγορά εργασίας είναι στην ουσία οι ίδιες μ’ αυτές πριν από το 2015. Το λεγόμενο νέο αναπτυξιακό, εμφορείται από την νεοσυντηρητική και νεοφιλελεύθερη αντίληψη που λέει ότι για να υπάρχει ανάπτυξη, πρέπει να υπάρχουν ευέλικτες μορφές εργασίας, χαμηλοί μισθοί και εργαζόμενοι που να ζουν σε ανασφάλεια. Είναι η ίδια παλιά κακή αντίληψη που λέει ότι για να παράγεται πλούτος, πρέπει να πρώτα να διασφαλίζεται ο εργοδότης και μετά ο </w:t>
      </w:r>
      <w:r w:rsidRPr="009A676A">
        <w:rPr>
          <w:rFonts w:ascii="Arial" w:eastAsia="Arial" w:hAnsi="Arial" w:cs="Arial"/>
          <w:sz w:val="24"/>
          <w:szCs w:val="20"/>
        </w:rPr>
        <w:lastRenderedPageBreak/>
        <w:t xml:space="preserve">εργαζόμενος. Και μάλιστα να διασφαλίζεται ο εργοδότης εις βάρος πάντα του εργαζομένου.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πού πήγε όλος αυτός ο πλούτος κάθε φορά που οι εργαζόμενοι έχαναν δικαιώματα, το καταγράφουν όλες οι στατιστικές. Άνοιγμα της ψαλίδας, αύξηση των εισοδηματικών και κοινωνικών ανισοτήτων.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Αν εστιάζω αυτή τη στιγμή, που λήγει η διαδικασία, στις εργασιακές διατάξεις αυτού του νομοσχεδίου μετά και την ένσταση αντισυνταγματικότητας που διατυπώθηκε επ’ αυτών, είναι γιατί προεκλογικά η Νέα Δημοκρατία μίλησε για τα οικονομικά της προσφοράς, παραλείποντας όμως να εξηγήσει ότι αυτά συνοδεύονται από την απορρύθμιση στα εργασιακά. Και τώρα έρχεται σιγά-σιγά η ώρα της αλήθειας.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συνάδελφοι, δεν ήταν ανώδυνες οι προσπάθειες της τελευταίας τετραετίας 2015 - 2019 αλλά είχαν απτά αποτελέσματα και κερδισμένους στόχους. Θα περίμενε κανείς η Νέα Δημοκρατία να αρπάξει την ευκαιρία, για να τελειώνουμε οριστικά με τις μνημονιακές εμμονές και τις συνταγές του ΔΝΤ. Δεν παρέλαβε καμένη γη αλλά γερές βάσεις. Όμως είναι άλλο να θες να χτίσεις δίνοντας προτεραιότητα σε αυτό που ιδεολογικά, από φιλελεύθερη σκοπιά, προτάσσεις ως επιχειρείν κι άλλο να προσπαθείς για πολλοστή φορά να ξαναγκρεμίσεις, φορτώνοντας με βάρη τους εργαζομένους και εκείνους που κινούνται στα όρια της φτώχειας.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 xml:space="preserve">Το ερώτημα που επιμελώς αποκρύβεται από την Κυβέρνηση και τώρα και όταν η Νέα Δημοκρατία ήταν αξιωματική αντιπολίτευση, είναι τι είδους ανάπτυξη θέλουμε. Ανάπτυξη μπορεί να έχει κανείς και με εξαθλιωμένους εργαζομένους. Ανάπτυξη μπορεί να έχει κανείς και με σκλάβους. Ανάπτυξη μπορεί να έχει κανείς και με μεγάλες κοινωνικές ομάδες στο περιθώριο. Ανάπτυξη και μάλιστα ιλιγγιώδη μπορεί να έχει μια αναπτυσσόμενη οικονομία με θηριώδεις κοινωνικές ανισότητες. Εδώ, λοιπόν, βλέπουμε ότι η Νέα Δημοκρατία βάζει για άλλη μια φορά τις επιχειρησιακές συμβάσεις πάνω από τις κλαδικές. Υποτίθεται ότι αυτό θα γίνει μόνο όταν δεν υπάρχει συμφωνία μεταξύ των κοινωνικών εταίρων.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Μπορείτε όλα αυτά που περιεγράφησαν και από τους συναδέλφους μου στην Αξιωματική Αντιπολίτευση αλλά και από άλλα κόμματα της Αντιπολίτευσης, όλα αυτά που συντελούνται σήμερα με το νομοσχέδιο που έχετε εισαγάγει στη Βουλή, μπορείτε να τα πείτε και να τα εξηγήσετε στους απλούς ανθρώπους στους οποίους υποσχεθήκατε καλύτερες μέρες;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 θερμά.</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 xml:space="preserve">Κι εγώ σας ευχαριστώ θερμά.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Τον λόγο έχει ο κ. Μελάς από τη Νέα Δημοκρατία.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ΙΩΑΝΝΗΣ ΜΕΛΑΣ:</w:t>
      </w:r>
      <w:r w:rsidRPr="009A676A">
        <w:rPr>
          <w:rFonts w:ascii="Arial" w:eastAsia="Arial" w:hAnsi="Arial" w:cs="Arial"/>
          <w:sz w:val="24"/>
          <w:szCs w:val="20"/>
        </w:rPr>
        <w:t xml:space="preserve"> Ευχαριστώ πολύ.</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lastRenderedPageBreak/>
        <w:t>Κυρίες και κύριοι συνάδελφοι, αφήνουμε το παρελθόν πίσω και αγωνιζόμαστε για το μέλλον. Ερχόμαστε στο σήμερα. Τι κάνει από τις 7 Ιουλίου η Κυβέρνηση με Πρωθυπουργό τον Κυριάκο Μητσοτάκη; Δουλεύουμε όλοι μαζί σκληρά, Κυβέρνηση και Βουλευτές για να πράξουμε ό,τι δεσμευθήκαμε. Μέρα με τη μέρα, νομοσχέδιο με νομοσχέδιο, οικοδομούμε ξανά τη σχέση εμπιστοσύνης της Κυβέρνησης με την κοινωνία.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Για όλους εμάς στη Νέα Δημοκρατία, από τον Πρωθυπουργό της χώρας μέχρι τον τελευταίο Βουλευτή, η συνέπεια απέναντι στις δεσμεύσεις που αναλάβαμε ενώπιον του ελληνικού λαού και η υλοποίηση των προεκλογικών μας δεσμεύσεων για ανάπτυξη της χώρας με νέες επενδύσεις, νέες και καλύτερα αμειβόμενες θέσεις εργασίας, καταπολέμηση της γραφειοκρατίας, χρήση της τεχνολογίας και βελτιστοποίηση των παρεχόμενων υπηρεσιών του κράτους προς τους πολίτες, μείωση της φορολογίας, μείωση του ΕΝΦΙΑ, οργάνωση του κράτους -χθες ο Πρωθυπουργός ανακοίνωσε και την αναστολή του ΦΠΑ για την οικοδομή- και πολλά άλλα, αποτελούν ευαγγέλιο και θα τα υλοποιήσουμε μέχρι τέλους.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σχέδιο νόμου που συζητάμε σήμερα, είναι ακόμα ένα βήμα. Μεγάλο όμως, βήμα σε αυτή τη διαδρομή που έχουμε ακόμα πολύ δρόμο να διανύσουμε μέχρι το τέλος της τετραετίας. Το «Επενδύω στην Ελλάδα» είναι η ραχοκοκαλιά της πολιτικής μας για τα επόμενα χρόνια. Η Ελλάδα, δυστυχώς, </w:t>
      </w:r>
      <w:r w:rsidRPr="009A676A">
        <w:rPr>
          <w:rFonts w:ascii="Arial" w:eastAsia="Arial" w:hAnsi="Arial" w:cs="Arial"/>
          <w:sz w:val="24"/>
          <w:szCs w:val="20"/>
        </w:rPr>
        <w:lastRenderedPageBreak/>
        <w:t>εξακολουθεί να έχει το υψηλότερο ποσοστό ανεργίας στην Ευρωπαϊκή Ένωση 17,2%, ενώ ο μέσος όρος της Ευρωπαϊκής Ένωσης είναι στο 6,3%. Η βελτίωση των δεικτών της οικονομίας αποτελεί βασικό στόχο μας και αυτό δεν θα γίνει πράξη χωρίς ουσιαστική αποκλιμάκωση της ανεργίας. Η αποκλιμάκωση της ανεργίας σίγουρα δεν έρχεται από τον δημόσιο τομέα. Η αποκλιμάκωση της ανεργίας έρχεται, δημιουργώντας τις συνθήκες για νέες επενδύσεις, για νέες θέσεις εργασίας.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Στρατηγική μας επιλογή, λοιπόν, είναι όλα αυτά τα άρθρα που περιλαμβάνονται στο υπό συζήτηση νομοσχέδιο λέξη προς λέξη για την υλοποίηση των δεσμεύσεών μας. Είτε συμφωνείτε είτε διαφωνείτε, τουλάχιστον πρέπει να μας αναγνωρίσετε ότι είμαστε συνεπείς απέναντι στις ιδέες μας, στις αρχές μας και τις δεσμεύσεις μας. Ό,τι υποσχεθήκαμε στους Έλληνες το κάνουμε πράξη. Όλα τα υπόλοιπα που ακούσαμε τόσο στις συνεδριάσεις της επιτροπής που επεξεργάστηκε το νομοσχέδιο όσο και σε αυτή εδώ την Αίθουσα είναι τσιτάτα, προϊόντα ιδεοληψίας που έχετε απέναντι στην ιδιωτική πρωτοβουλία.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Θέλω να σταθώ λίγο στην ιδιωτική πρωτοβουλία, γιατί ακούστηκαν πολλά σε αυτή την Αίθουσα σε ό,τι αφορά το άρθρο 179 του νομοσχεδίου. Το άρθρο 179 του νομοσχεδίου τι λέει; Ότι ιδιώτες μπορούν να αναλαμβάνουν υπηρεσίες καθαριότητας και έργα πρασίνου στους δήμους. Η δυνατότητα αυτή </w:t>
      </w:r>
      <w:r w:rsidRPr="009A676A">
        <w:rPr>
          <w:rFonts w:ascii="Arial" w:eastAsia="Arial" w:hAnsi="Arial" w:cs="Arial"/>
          <w:sz w:val="24"/>
          <w:szCs w:val="20"/>
        </w:rPr>
        <w:lastRenderedPageBreak/>
        <w:t>δίνεται στους δήμους, με την προϋπόθεση να υπάρξει απόφαση του δημοτικού συμβουλίου, με την οποία να προκύπτει αδυναμία εκτέλεσης συλλογής των απορριμμάτων και των υπόλοιπων εργασιών.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Υπηρέτησα την τοπική αυτοδιοίκηση και το Δήμο του Πειραιά σχεδόν για δέκα χρόνια. Η εικόνα που βλέπουμε τις τελευταίες ημέρες με τα βουνά των απορριμμάτων στους δρόμους, δίπλα σε σχολεία, σε παιδικές χαρές, σε πάρκα που παίζουν τα μικρά παιδιά, είναι ντροπιαστική και νομίζω ότι αυτό είναι κάτι στο οποίο συμφωνούμε όλοι. Σέβομαι το δικαίωμα της απεργίας των εργαζομένων. Το ερώτημα, όμως, είναι, αν εκείνοι σέβονται την προστασία της δημόσιας υγείας και την υγεία των πολιτών και των μικρών παιδιών. Δεν πρέπει να δίνουμε λύσεις στους δημάρχους και στα δημοτικά συμβούλια, όταν έχουν να αντιμετωπίσουν για πολύ μεγάλα χρονικά διαστήματα τέτοιου είδους προβλήματα; Δεν πρέπει να βάζουμε ως προτεραιότητα την προστασία της δημόσιας υγείας;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Να επιστρέψω, όμως, στην ουσία του σημερινού νομοσχεδίου. Με το σημερινό νομοσχέδιο φιλοδοξούμε να δώσουμε λύσεις σε αυτά τα ζητήματα και στοχεύουμε στη δημιουργία ενός σύγχρονου, σταθερού, σαφούς και φιλικού προς τις επενδύσεις πλαισίου, το οποίο να μπορεί έμπρακτα να ενθαρρύνει υπάρχοντες και υποψήφιους επενδυτές εντός και εκτός Ελλάδος.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Μεγάλη τομή είναι η χορήγηση των αδειών και των γνωμοδοτήσεων εντός αποκλειστικής προθεσμίας σαράντα πέντε ημερών. Πλέον κανένας επενδυτής δεν θα είναι όμηρος καμμίας γραφειοκρατίας.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Ποια είναι η διαφορά μας; Η διαφορά μας σε ό,τι αφορά τις μεγάλες και στρατηγικές επενδύσεις είναι αυτό που είδαμε με το Ελληνικό. Πώς ήταν το Ελληνικό με ΣΥΡΙΖΑ και πώς είναι το Ελληνικό με Νέα Δημοκρατία.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ΝΙΚΟΛΑΟΣ ΒΟΥΤΣΗΣ:</w:t>
      </w:r>
      <w:r w:rsidRPr="009A676A">
        <w:rPr>
          <w:rFonts w:ascii="Arial" w:eastAsia="Arial" w:hAnsi="Arial" w:cs="Arial"/>
          <w:sz w:val="24"/>
          <w:szCs w:val="20"/>
        </w:rPr>
        <w:t xml:space="preserve"> Πώς ήταν και πώς είναι;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ΙΩΑΝΝΗΣ ΜΕΛΑΣ:</w:t>
      </w:r>
      <w:r w:rsidRPr="009A676A">
        <w:rPr>
          <w:rFonts w:ascii="Arial" w:eastAsia="Arial" w:hAnsi="Arial" w:cs="Arial"/>
          <w:sz w:val="24"/>
          <w:szCs w:val="20"/>
        </w:rPr>
        <w:t xml:space="preserve"> Μέσα σε δύο μήνες η Κυβέρνηση της Νέας Δημοκρατίας, αναφέρομαι και σε εκείνους που ρωτάνε, εξέδωσε τις απαραίτητες κοινές υπουργικές αποφάσεις για την υλοποίηση του έργου και αναμένονται οι μπουλντόζες. Ο ΣΥΡΙΖΑ μέχρι το 2015 ήταν ενάντια στην επένδυση στο Ελληνικό. Χρειάστηκε δύο χρόνια ως κυβέρνηση, επειδή με ρωτάτε, για την υπογραφή του προεδρικού διατάγματος και χρειάστηκε άλλους είκοσι μήνες από την υπογραφή του προεδρικού διατάγματος, για να μπλοκάρει την επένδυση στο Ελληνικό με μία κοινή υπουργική απόφαση.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Αυτή είναι η διαφορά μας, λοιπόν. Εμείς επιταχύνουμε για τις επενδύσεις κι εσείς βάζετε φρένο και εμπόδια. Αν στο τέλος αυτής της τετραετίας έχουμε καταφέρει οι επενδύσεις που θα φέρουν οι πολιτικές μας, να είναι οι μισές από τις απεργίες που προκαλούν οι μειοψηφίες που σας υπηρετούν, τότε να είστε σίγουροι ότι θα έχουμε πετύχει.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Σας ευχαριστώ.</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Ευχαριστούμε, κύριε συνάδελφε.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Τον λόγο έχει ο Υπουργός Επικρατείας, κ. Γεραπετρίτης για επτά λεπτά και αμέσως μετά ο κ. Κυρανάκης.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ΓΕΩΡΓΙΟΣ ΓΕΡΑΠΕΤΡΙΤΗΣ (Υπουργός Επικρατείας):</w:t>
      </w:r>
      <w:r w:rsidRPr="009A676A">
        <w:rPr>
          <w:rFonts w:ascii="Arial" w:eastAsia="Arial" w:hAnsi="Arial" w:cs="Arial"/>
          <w:sz w:val="24"/>
          <w:szCs w:val="20"/>
        </w:rPr>
        <w:t xml:space="preserve"> Κυρία Πρόεδρε, σας ευχαριστώ πολύ.</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υπό συζήτηση νομοσχέδιο περιέχει διατάξεις, οι οποίες αναφέρονται και στο ζήτημα της οργάνωσης του κράτους. Θα αναφερθώ πρώτα για λίγο στο ζήτημα αυτό. Περιέχει διατάξεις οι οποίες αποσκοπούν στην άρση αμφισβητήσεων που έχουν προκύψει, όπως για παράδειγμα το ζήτημα της δυνατότητας εξουσιοδότησης σε γενικούς και ειδικούς γραμματείς για αρμοδιότητες και υπογραφή ή στα ζητήματα τα οποία αναφέρονται στη δυνατότητα των ανεξάρτητων αρχών να θέτουν τα οργανογράμματα με ίδια μέσα και όχι δια της επιβουλής υπουργείων. Περιέχει διατάξεις οι οποίες κατατείνουν στην οικονομία κλίμακος, όπως οι διατάξεις οι οποίες αναφέρονται στη δυνατότητα ανάθεσης διοικητικής και οικονομικής υποστήριξης στη Γενική Γραμματεία της Προεδρίας της Κυβέρνησης, Αντιπροέδρων, του Υπουργού Επικρατείας και των Υφυπουργών στον Πρωθυπουργό, περιέχει διατάξεις οι </w:t>
      </w:r>
      <w:r w:rsidRPr="009A676A">
        <w:rPr>
          <w:rFonts w:ascii="Arial" w:eastAsia="Arial" w:hAnsi="Arial" w:cs="Arial"/>
          <w:sz w:val="24"/>
          <w:szCs w:val="20"/>
        </w:rPr>
        <w:lastRenderedPageBreak/>
        <w:t>οποίες κατατείνουν στην εξοικονόμηση και τον εξορθολογισμό των πόρων, όπως είναι κατ’ εξοχήν τα ζητήματα τα οποία αναφέρονται στην κατάργηση της δυνατότητας παράλληλης άσκησης μετακλητών υπαλλήλων και αποσπασμένων, οι οποίοι εργάζονται σε διάφορες θέσεις εντός των ιδιαίτερων γραφείων.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Πέρα από αυτό στο νομοσχέδιο περιέχεται μία σειρά από διατάξεις, οι οποίες είναι αναπτυξιακού χαρακτήρα. Το «Επενδύω στην Ελλάδα» δεν είναι ένα ευφυολόγημα, είναι μία πραγματικότητα η οποία καταγράφεται. Οι βασικές αρχές είναι πέντε: Ψηφιοποίηση του κράτους. Αναφέρομαι στον Ενιαίο Ψηφιακό Χάρτη, μία σημαντική καινοτομία, όπως επίσης και στο ενιαίο μητρώο, στο Εθνικό Μητρώο Υποδομών, το οποίο θα βελτιώσει στην πραγματικότητα τη λειτουργία των κρατικών υποδομών, απλούστευση διαδικασιών μέσω του Εθνικού Προγράμματος Απλούστευσης, το οποίο θα κατατείνει στην αποκάθαρση διαδικασιών, στην κωδικοποίηση διαδικασιών, στην κωδικοποίηση και απλοποίηση της νομοθεσίας. Επίσης, στην απλοποίηση διαδικασιών στο ΓΕΜΗ. Επιτάχυνση δικαιοσύνης μέσω της ψηφιοποίησης των διαδικασιών, υποχρέωση κατάθεσης δικογράφων με ηλεκτρονικά μέσα, έτσι ώστε να επιταχύνεται η διαδικασία κοινοποιήσεων και έκδοσης των αποφάσεων. Τέταρτο κομμάτι είναι η κινητροδότηση, ιδιαίτερα σε επιχειρήσεις οι οποίες θα εγκατασταθούν σε επιχειρηματικά πάρκα. Μία πρακτική η οποία </w:t>
      </w:r>
      <w:r w:rsidRPr="009A676A">
        <w:rPr>
          <w:rFonts w:ascii="Arial" w:eastAsia="Arial" w:hAnsi="Arial" w:cs="Arial"/>
          <w:sz w:val="24"/>
          <w:szCs w:val="20"/>
        </w:rPr>
        <w:lastRenderedPageBreak/>
        <w:t>υφίσταται στην Ευρώπη και συγκροτεί στην πραγματικότητα ένα πλέγμα, εντός του οποίου, με ισχυρά κίνητρα, εγκαθίστανται βιομηχανικές και εμπορικές δραστηριότητες. Τέλος πέμπτον, η ενίσχυση της καινοτομίας μέσω του Εθνικού Συμβουλίου Έρευνας Τεχνολογίας και Καινοτομίας το οποίο θα αποτελείται από πρόσωπα πολύ υψηλού κύρους, μέσω των οποίων θα μπορέσουν να υπάρξουν καινοτόμες δράσεις για να βελτιώσουν την εικόνα της ελληνικής καινοτομίας.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Κλείνοντας, θα ήθελα να επισημάνω ότι άκουσα με ιδιαίτερη προσοχή τον Αρχηγό της Αξιωματικής Αντιπολίτευσης να αναφέρεται στα ζητήματα του νομοσχεδίου, ανάμεσα σε άλλα ζητήματα τα οποία έθεσε και τα οποία, προφανώς, δεν έχουν σχέση με την ανάπτυξη. Θα ήθελα να επισημάνω ότι αυτό το οποίο έλειπε από την ομιλία του Αρχηγού της Αξιωματικής Αντιπολίτευσης, ήταν η τεκμηρίωση στα πράγματα. Δεν άκουσα έστω έναν δείκτη ή έναν αριθμό ο οποίος να τεκμηριώνει τα στοιχεία τα οποία ανέφερε. Είναι γνωστό ότι υπάρχει μία δυσκολία τεκμηρίωσης στον λόγο ο οποίος προέρχεται, ενίοτε, από τα στελέχη της Αξιωματικής Αντιπολίτευσης.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Γι’ αυτόν τον λόγο, θα αναφέρω εγώ πάρα πολύ συγκεκριμένους δείκτες, οι οποίοι αναφέρονται ακριβώς σε ό,τι αφορά το νομοσχέδιο δηλαδή στην ανάπτυξη. Και οι δείκτες αυτοί είναι πάρα πολύ συγκεκριμένοι. Θα πάρω ως παράδειγμα τις δύο πιο συγγενείς χώρες τόσο από την άποψη του </w:t>
      </w:r>
      <w:r w:rsidRPr="009A676A">
        <w:rPr>
          <w:rFonts w:ascii="Arial" w:eastAsia="Arial" w:hAnsi="Arial" w:cs="Arial"/>
          <w:sz w:val="24"/>
          <w:szCs w:val="20"/>
        </w:rPr>
        <w:lastRenderedPageBreak/>
        <w:t xml:space="preserve">αναπτυξιακού δυναμικού όσο και του πληθυσμού, την Ελλάδα και την Πορτογαλία. Η Ελλάδα, το 2014 έχει ανάπτυξη 0,7% και η Πορτογαλία 0,8%. Δηλαδή παράλληλη ανάπτυξη σχεδόν σε οικείους δείκτες. Το 2015 - 2016 η Πορτογαλία έχει πάει στο 3,8% και η Ελλάδα έχει ύφεση, δηλαδή αρνητική ανάπτυξη 0,6%. Συνολικά την τετραετία 2015 - 2018 η Πορτογαλία αναπτύχθηκε με ρυθμό 9,8% και η Ελλάδα με ρυθμό 2,8%. Μία τεράστια διαφοροποίηση σε ό,τι αφορά τους δείκτες, οι οποίοι είναι απολύτως αναμφισβήτητη. Να πάρω την εικόνα των </w:t>
      </w:r>
      <w:r w:rsidRPr="009A676A">
        <w:rPr>
          <w:rFonts w:ascii="Arial" w:eastAsia="Arial" w:hAnsi="Arial" w:cs="Arial"/>
          <w:sz w:val="24"/>
          <w:szCs w:val="20"/>
          <w:lang w:val="en-US"/>
        </w:rPr>
        <w:t>spreads</w:t>
      </w:r>
      <w:r w:rsidRPr="009A676A">
        <w:rPr>
          <w:rFonts w:ascii="Arial" w:eastAsia="Arial" w:hAnsi="Arial" w:cs="Arial"/>
          <w:sz w:val="24"/>
          <w:szCs w:val="20"/>
        </w:rPr>
        <w:t xml:space="preserve">, που είναι η εικόνα της πραγματικής οικονομίας στη δευτερογενή αγορά. Τον Ιούνιο του 2014 η αξία των </w:t>
      </w:r>
      <w:r w:rsidRPr="009A676A">
        <w:rPr>
          <w:rFonts w:ascii="Arial" w:eastAsia="Arial" w:hAnsi="Arial" w:cs="Arial"/>
          <w:sz w:val="24"/>
          <w:szCs w:val="20"/>
          <w:lang w:val="en-US"/>
        </w:rPr>
        <w:t>spreads</w:t>
      </w:r>
      <w:r w:rsidRPr="009A676A">
        <w:rPr>
          <w:rFonts w:ascii="Arial" w:eastAsia="Arial" w:hAnsi="Arial" w:cs="Arial"/>
          <w:sz w:val="24"/>
          <w:szCs w:val="20"/>
        </w:rPr>
        <w:t xml:space="preserve">, η τιμή των </w:t>
      </w:r>
      <w:r w:rsidRPr="009A676A">
        <w:rPr>
          <w:rFonts w:ascii="Arial" w:eastAsia="Arial" w:hAnsi="Arial" w:cs="Arial"/>
          <w:sz w:val="24"/>
          <w:szCs w:val="20"/>
          <w:lang w:val="en-US"/>
        </w:rPr>
        <w:t>spreads</w:t>
      </w:r>
      <w:r w:rsidRPr="009A676A">
        <w:rPr>
          <w:rFonts w:ascii="Arial" w:eastAsia="Arial" w:hAnsi="Arial" w:cs="Arial"/>
          <w:sz w:val="24"/>
          <w:szCs w:val="20"/>
        </w:rPr>
        <w:t xml:space="preserve"> είναι 436 μονάδες βάσης. Τον Μάιο του 2019, δηλαδή με τη λήξη της κυβερνητικής θητείας της προηγούμενης διακυβέρνησης, έχει περιέλθει στο 354, μία μείωση περίπου ογδόντα μονάδων. Μέσα σε τέσσερις μήνες, τον Οκτώβριο του 2019, από το 354 βρισκόμαστε στο 168, σχεδόν 60% μείωση των </w:t>
      </w:r>
      <w:r w:rsidRPr="009A676A">
        <w:rPr>
          <w:rFonts w:ascii="Arial" w:eastAsia="Arial" w:hAnsi="Arial" w:cs="Arial"/>
          <w:sz w:val="24"/>
          <w:szCs w:val="20"/>
          <w:lang w:val="en-US"/>
        </w:rPr>
        <w:t>spreads</w:t>
      </w:r>
      <w:r w:rsidRPr="009A676A">
        <w:rPr>
          <w:rFonts w:ascii="Arial" w:eastAsia="Arial" w:hAnsi="Arial" w:cs="Arial"/>
          <w:sz w:val="24"/>
          <w:szCs w:val="20"/>
        </w:rPr>
        <w:t>, ενόσω η μείωση για μία ολόκληρη τετραετία ήταν περίπου στο 25%.</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Τέλος, επειδή σε ένα στοιχείο αναφέρθηκε ο Αρχηγός της Αξιωματικής Αντιπολίτευσης και αυτό ήταν η μνεία μιας έκθεσης της Τράπεζας της Ελλάδος η οποία αναφερόταν στο γεγονός ότι απομειώνονται εργατικά δικαιώματα. Δεν είμαι σίγουρος ότι κατατέθηκε η έκθεση αυτή και δεν είμαι σίγουρος ότι </w:t>
      </w:r>
      <w:r w:rsidRPr="009A676A">
        <w:rPr>
          <w:rFonts w:ascii="Arial" w:eastAsia="Arial" w:hAnsi="Arial" w:cs="Arial"/>
          <w:sz w:val="24"/>
          <w:szCs w:val="20"/>
        </w:rPr>
        <w:lastRenderedPageBreak/>
        <w:t>αναφέρεται στην ίδια έκθεση, αλλά υπάρχει μία έκθεση της Τράπεζας της Ελλάδος για το συγκεκριμένο νομοσχέδιο.</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Βεβαίως η Τράπεζα της Ελλάδος όχι μόνο δεν αναφέρεται σε μείωση εργασιακών δικαιωμάτων και ύφεση αλλά αναφέρει πολύ συγκεκριμένα ότι το νομοσχέδιο το οποίο έχετε ανά χείρας, θα συμβάλλει σε μία ανάπτυξη η οποία αναμένεται να είναι ανάπτυξη πέντε μονάδων την επόμενη δεκαετία, μία πραγματική εκτόξευση της ανάπτυξης, και 0,5 μονάδες μέσω των ελέγχων των ασφαλιστικών.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Προφανώς βρίσκεστε σε μία δυσκολία όταν αναφέρονται τεκμήρια. Το καταλαβαίνω, διότι δεν χρησιμοποιείτε τεκμήρια στον λόγο σας. Αυτή είναι η πραγματικότητα.</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Να αναφέρω, λοιπόν, τι λέει η Τράπεζα της Ελλάδος για να το ακούσουμε. Τα ευρήματα της έκθεσης είναι τα ακόλουθα: «Το συγκεκριμένο νομοσχέδιο κατατείνει στην αποτελεσματική μείωση της επιβάρυνσης των επιχειρήσεων, στην ενίσχυση της αποτελεσματικότητας της αγοράς μέσω της καλύτερης σύνθεσης των μισθών με την παραγωγικότητα, η οποία επηρεάζει θετικά την απασχόληση και εν τέλει τις επενδύσεις, στη βελτίωση της αποτελεσματικότητας της αγοράς προϊόντων κατά 40% μεγαλύτερη επίδραση στο ΑΕΠ».</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Αναφέρεται στο ανά χείρας νομοσχέδιο, κυρίες και κύριοι.</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Και συνεχίζει: «Είναι μία επιτυχής βελτίωση επιχειρηματικού περιβάλλοντος και ευρύτερου θεσμικού πλαισίου, που θα αυξήσει τη συνολική παραγωγικότητα και το δυναμικό της οικονομίας, μέτρα που ενισχύουν νέα επενδυτικά σχέδια, αξιοσημείωτη θετική έμμεση επίδραση των μέτρων στις επενδύσεις, στην αγορά προϊόντων, στην εργασία, στη μεταφορά σε δραστηριότητες, στη μείωση της παραοικονομίας».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Αυτό είναι το αναπτυξιακό νομοσχέδιο με στοιχεία και όχι με αερολογίες, κυρίες και κύριοι.</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 πολύ.</w:t>
      </w:r>
    </w:p>
    <w:p w:rsidR="009A676A" w:rsidRPr="009A676A" w:rsidRDefault="009A676A" w:rsidP="00635F41">
      <w:pPr>
        <w:tabs>
          <w:tab w:val="left" w:pos="2913"/>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Κι εμείς ευχαριστούμε, κύριε Υπουργέ.</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ΙΩΑΝΝΗΣ ΒΡΟΥΤΣΗΣ (Υπουργός Εργασίας και Κοινωνικών Υποθέσεων): </w:t>
      </w:r>
      <w:r w:rsidRPr="009A676A">
        <w:rPr>
          <w:rFonts w:ascii="Arial" w:eastAsia="Arial" w:hAnsi="Arial" w:cs="Arial"/>
          <w:sz w:val="24"/>
          <w:szCs w:val="20"/>
        </w:rPr>
        <w:t>Κυρία Πρόεδρε, θα ήθελα τον λόγο, παρακαλώ.</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Θα μου επιτρέψετε, κύριε Υπουργέ, να δώσω τον λόγο στον κ. Κυρανάκη, επειδή τον έχω ήδη ανακοινώσει.</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ΙΩΑΝΝΗΣ ΒΡΟΥΤΣΗΣ (Υπουργός Εργασίας και Κοινωνικών Υποθέσεων): </w:t>
      </w:r>
      <w:r w:rsidRPr="009A676A">
        <w:rPr>
          <w:rFonts w:ascii="Arial" w:eastAsia="Arial" w:hAnsi="Arial" w:cs="Arial"/>
          <w:sz w:val="24"/>
          <w:szCs w:val="20"/>
        </w:rPr>
        <w:t xml:space="preserve">Απλά να ξαναπώ, γιατί δεν ακούστηκα πριν, ότι ζήτησα από το </w:t>
      </w:r>
      <w:r w:rsidRPr="009A676A">
        <w:rPr>
          <w:rFonts w:ascii="Arial" w:eastAsia="Arial" w:hAnsi="Arial" w:cs="Arial"/>
          <w:sz w:val="24"/>
          <w:szCs w:val="20"/>
        </w:rPr>
        <w:lastRenderedPageBreak/>
        <w:t xml:space="preserve">Προεδρείο τον λόγο για δύο λεπτά, για να πω στοιχεία τα οποία διαψεύδουν αυτά που είπε ο κ. Τσίπρας για την ανεργία, την ΕΛΣΤΑΤ και την «ΕΡΓΑΝΗ».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Κύριε Υπουργέ, θα σας δώσω τον λόγο μόνο δύο λεπτά μετά τον κ. Κυρανάκη.</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ΙΩΑΝΝΗΣ ΒΡΟΥΤΣΗΣ (Υπουργός Εργασίας και Κοινωνικών Υποθέσεων): </w:t>
      </w:r>
      <w:r w:rsidRPr="009A676A">
        <w:rPr>
          <w:rFonts w:ascii="Arial" w:eastAsia="Arial" w:hAnsi="Arial" w:cs="Arial"/>
          <w:sz w:val="24"/>
          <w:szCs w:val="20"/>
        </w:rPr>
        <w:t>Εντάξει, κυρία Πρόεδρε, απλά θα παραθέσω τα στοιχεία.</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Κύριε Κυρανάκη, έχετε τον λόγο.</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ΚΩΝΣΤΑΝΤΙΝΟΣ ΚΥΡΑΝΑΚΗΣ:</w:t>
      </w:r>
      <w:r w:rsidRPr="009A676A">
        <w:rPr>
          <w:rFonts w:ascii="Arial" w:eastAsia="Arial" w:hAnsi="Arial" w:cs="Arial"/>
          <w:sz w:val="24"/>
          <w:szCs w:val="20"/>
        </w:rPr>
        <w:t xml:space="preserve"> Ευχαριστώ πολύ, κυρία Πρόεδρε.</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Νομίζω ότι έχει υπεραναλυθεί το πολυνομοσχέδιο, έχουν ακουστεί τα περισσότερα επιχειρήματα εκατέρωθεν. Εγώ θα ήθελα να σταθώ σε μερικές σκέψεις, σε μερικά επιχειρήματα κριτικής ως προς τα εργασιακά και ως προς τις διατάξεις που αφορούν τον κ. Βρούτση, εννοώντας την κριτική από την Αντιπολίτευση προς τον κ. Βρούτση.</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Ακούω συναδέλφους από την Αντιπολίτευση, να κάνουν κριτική για τη δυνατότητα που δίνει αυτό το νομοσχέδιο σε μία επιχείρηση που αντιμετωπίζει μεγάλα οικονομικά προβλήματα, που είναι υπερχρεωμένη και που θέλει να βρει μία διέξοδο. Σας πειράζει πολύ, που επιτρέπει μία επιχειρησιακή σύμβαση να επικρατήσει της συλλογικής, της κλαδικής.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Θέλω να δούμε, εφόσον θεωρείτε ότι η προηγούμενη πολιτική είναι φιλεργατική και η προηγούμενη πολιτική της κυβέρνησης ΣΥΡΙΖΑ ευνοεί τους εργαζομένους, τι έγινε επί των ημερών σας.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Για να δούμε λίγα λουκέτα πού μπήκαν από το 2015 έως το 2019: «ΗΛΕΚΤΡΟΝΙΚΗ ΑΘΗΝΩΝ», λουκέτο και τετρακόσιοι πενήντα εργαζόμενοι στον δρόμο. «</w:t>
      </w:r>
      <w:r w:rsidRPr="009A676A">
        <w:rPr>
          <w:rFonts w:ascii="Arial" w:eastAsia="Arial" w:hAnsi="Arial" w:cs="Arial"/>
          <w:sz w:val="24"/>
          <w:szCs w:val="20"/>
          <w:lang w:val="en-US"/>
        </w:rPr>
        <w:t>FRONERI</w:t>
      </w:r>
      <w:r w:rsidRPr="009A676A">
        <w:rPr>
          <w:rFonts w:ascii="Arial" w:eastAsia="Arial" w:hAnsi="Arial" w:cs="Arial"/>
          <w:sz w:val="24"/>
          <w:szCs w:val="20"/>
        </w:rPr>
        <w:t>», έκλεισε το εργοστάσιο στον Ταύρο, εκατόν δύο εργαζόμενοι στον δρόμο. «</w:t>
      </w:r>
      <w:r w:rsidRPr="009A676A">
        <w:rPr>
          <w:rFonts w:ascii="Arial" w:eastAsia="Arial" w:hAnsi="Arial" w:cs="Arial"/>
          <w:sz w:val="24"/>
          <w:szCs w:val="20"/>
          <w:lang w:val="en-US"/>
        </w:rPr>
        <w:t>ATHENS</w:t>
      </w:r>
      <w:r w:rsidRPr="009A676A">
        <w:rPr>
          <w:rFonts w:ascii="Arial" w:eastAsia="Arial" w:hAnsi="Arial" w:cs="Arial"/>
          <w:sz w:val="24"/>
          <w:szCs w:val="20"/>
        </w:rPr>
        <w:t xml:space="preserve"> </w:t>
      </w:r>
      <w:r w:rsidRPr="009A676A">
        <w:rPr>
          <w:rFonts w:ascii="Arial" w:eastAsia="Arial" w:hAnsi="Arial" w:cs="Arial"/>
          <w:sz w:val="24"/>
          <w:szCs w:val="20"/>
          <w:lang w:val="en-US"/>
        </w:rPr>
        <w:t>LYDRA</w:t>
      </w:r>
      <w:r w:rsidRPr="009A676A">
        <w:rPr>
          <w:rFonts w:ascii="Arial" w:eastAsia="Arial" w:hAnsi="Arial" w:cs="Arial"/>
          <w:sz w:val="24"/>
          <w:szCs w:val="20"/>
        </w:rPr>
        <w:t xml:space="preserve">», λουκέτο κι εκεί, εκατόν πενήντα εργαζόμενοι έχασαν τη δουλειά τους. «ΠΥΡΣΟΣ </w:t>
      </w:r>
      <w:r w:rsidRPr="009A676A">
        <w:rPr>
          <w:rFonts w:ascii="Arial" w:eastAsia="Arial" w:hAnsi="Arial" w:cs="Arial"/>
          <w:sz w:val="24"/>
          <w:szCs w:val="20"/>
          <w:lang w:val="en-US"/>
        </w:rPr>
        <w:t>SECURITY</w:t>
      </w:r>
      <w:r w:rsidRPr="009A676A">
        <w:rPr>
          <w:rFonts w:ascii="Arial" w:eastAsia="Arial" w:hAnsi="Arial" w:cs="Arial"/>
          <w:sz w:val="24"/>
          <w:szCs w:val="20"/>
        </w:rPr>
        <w:t>», λουκέτο, οκτακόσιοι εργαζόμενοι στον δρόμο. «</w:t>
      </w:r>
      <w:r w:rsidRPr="009A676A">
        <w:rPr>
          <w:rFonts w:ascii="Arial" w:eastAsia="Arial" w:hAnsi="Arial" w:cs="Arial"/>
          <w:sz w:val="24"/>
          <w:szCs w:val="20"/>
          <w:lang w:val="en-US"/>
        </w:rPr>
        <w:t>TRAVEL</w:t>
      </w:r>
      <w:r w:rsidRPr="009A676A">
        <w:rPr>
          <w:rFonts w:ascii="Arial" w:eastAsia="Arial" w:hAnsi="Arial" w:cs="Arial"/>
          <w:sz w:val="24"/>
          <w:szCs w:val="20"/>
        </w:rPr>
        <w:t xml:space="preserve"> </w:t>
      </w:r>
      <w:r w:rsidRPr="009A676A">
        <w:rPr>
          <w:rFonts w:ascii="Arial" w:eastAsia="Arial" w:hAnsi="Arial" w:cs="Arial"/>
          <w:sz w:val="24"/>
          <w:szCs w:val="20"/>
          <w:lang w:val="en-US"/>
        </w:rPr>
        <w:t>PLANET</w:t>
      </w:r>
      <w:r w:rsidRPr="009A676A">
        <w:rPr>
          <w:rFonts w:ascii="Arial" w:eastAsia="Arial" w:hAnsi="Arial" w:cs="Arial"/>
          <w:sz w:val="24"/>
          <w:szCs w:val="20"/>
        </w:rPr>
        <w:t>» και «</w:t>
      </w:r>
      <w:r w:rsidRPr="009A676A">
        <w:rPr>
          <w:rFonts w:ascii="Arial" w:eastAsia="Arial" w:hAnsi="Arial" w:cs="Arial"/>
          <w:sz w:val="24"/>
          <w:szCs w:val="20"/>
          <w:lang w:val="en-US"/>
        </w:rPr>
        <w:t>AIRTICKETS</w:t>
      </w:r>
      <w:r w:rsidRPr="009A676A">
        <w:rPr>
          <w:rFonts w:ascii="Arial" w:eastAsia="Arial" w:hAnsi="Arial" w:cs="Arial"/>
          <w:sz w:val="24"/>
          <w:szCs w:val="20"/>
        </w:rPr>
        <w:t>», τριακόσιοι εργαζόμενοι στον δρόμο. Εργοστάσιο «ΙΜΑΣ», επίσης, λουκέτο και εκατόν σαράντα εργαζόμενοι χωρίς δουλειά. «</w:t>
      </w:r>
      <w:r w:rsidRPr="009A676A">
        <w:rPr>
          <w:rFonts w:ascii="Arial" w:eastAsia="Arial" w:hAnsi="Arial" w:cs="Arial"/>
          <w:sz w:val="24"/>
          <w:szCs w:val="20"/>
          <w:lang w:val="en-US"/>
        </w:rPr>
        <w:t>JET</w:t>
      </w:r>
      <w:r w:rsidRPr="009A676A">
        <w:rPr>
          <w:rFonts w:ascii="Arial" w:eastAsia="Arial" w:hAnsi="Arial" w:cs="Arial"/>
          <w:sz w:val="24"/>
          <w:szCs w:val="20"/>
        </w:rPr>
        <w:t xml:space="preserve"> </w:t>
      </w:r>
      <w:r w:rsidRPr="009A676A">
        <w:rPr>
          <w:rFonts w:ascii="Arial" w:eastAsia="Arial" w:hAnsi="Arial" w:cs="Arial"/>
          <w:sz w:val="24"/>
          <w:szCs w:val="20"/>
          <w:lang w:val="en-US"/>
        </w:rPr>
        <w:t>OIL</w:t>
      </w:r>
      <w:r w:rsidRPr="009A676A">
        <w:rPr>
          <w:rFonts w:ascii="Arial" w:eastAsia="Arial" w:hAnsi="Arial" w:cs="Arial"/>
          <w:sz w:val="24"/>
          <w:szCs w:val="20"/>
        </w:rPr>
        <w:t xml:space="preserve">» πάνω από εξακόσια πρατήρια έκλεισαν και φυσικά όλοι οι εργαζόμενοι στον δρόμο.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Για να ξεκινήσει, κύριε Υπουργέ, η πραγματική ανάταξη της οικονομίας, έπρεπε να μπει ένα ακόμη λουκέτο: Το λουκέτο στην κυβέρνηση του ΣΥΡΙΖΑ, το λουκέτο στις ιδεοληψίες μιας κυβέρνησης που ποτέ δεν πίστεψε στις επενδύσεις και στην πραγματικά φιλεργατική πολιτική.</w:t>
      </w:r>
    </w:p>
    <w:p w:rsidR="009A676A" w:rsidRPr="009A676A" w:rsidRDefault="009A676A" w:rsidP="00635F41">
      <w:pPr>
        <w:tabs>
          <w:tab w:val="left" w:pos="2913"/>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Σε τεσσεράμισι χρόνια κυβέρνησης αντί να ανοίγουν επιχειρήσεις και να έρχονται στη χώρα επενδύσεις που θα μπορούσαν να δημιουργήσουν καλά πληρωμένες δουλειές, πέρα από το </w:t>
      </w:r>
      <w:r w:rsidRPr="009A676A">
        <w:rPr>
          <w:rFonts w:ascii="Arial" w:eastAsia="Arial" w:hAnsi="Arial" w:cs="Arial"/>
          <w:sz w:val="24"/>
          <w:szCs w:val="20"/>
          <w:lang w:val="en-US"/>
        </w:rPr>
        <w:t>brain</w:t>
      </w:r>
      <w:r w:rsidRPr="009A676A">
        <w:rPr>
          <w:rFonts w:ascii="Arial" w:eastAsia="Arial" w:hAnsi="Arial" w:cs="Arial"/>
          <w:sz w:val="24"/>
          <w:szCs w:val="20"/>
        </w:rPr>
        <w:t xml:space="preserve"> </w:t>
      </w:r>
      <w:r w:rsidRPr="009A676A">
        <w:rPr>
          <w:rFonts w:ascii="Arial" w:eastAsia="Arial" w:hAnsi="Arial" w:cs="Arial"/>
          <w:sz w:val="24"/>
          <w:szCs w:val="20"/>
          <w:lang w:val="en-US"/>
        </w:rPr>
        <w:t>drain</w:t>
      </w:r>
      <w:r w:rsidRPr="009A676A">
        <w:rPr>
          <w:rFonts w:ascii="Arial" w:eastAsia="Arial" w:hAnsi="Arial" w:cs="Arial"/>
          <w:sz w:val="24"/>
          <w:szCs w:val="20"/>
        </w:rPr>
        <w:t xml:space="preserve"> είχαμε και το </w:t>
      </w:r>
      <w:r w:rsidRPr="009A676A">
        <w:rPr>
          <w:rFonts w:ascii="Arial" w:eastAsia="Arial" w:hAnsi="Arial" w:cs="Arial"/>
          <w:sz w:val="24"/>
          <w:szCs w:val="20"/>
          <w:lang w:val="en-US"/>
        </w:rPr>
        <w:t>business</w:t>
      </w:r>
      <w:r w:rsidRPr="009A676A">
        <w:rPr>
          <w:rFonts w:ascii="Arial" w:eastAsia="Arial" w:hAnsi="Arial" w:cs="Arial"/>
          <w:sz w:val="24"/>
          <w:szCs w:val="20"/>
        </w:rPr>
        <w:t xml:space="preserve"> </w:t>
      </w:r>
      <w:r w:rsidRPr="009A676A">
        <w:rPr>
          <w:rFonts w:ascii="Arial" w:eastAsia="Arial" w:hAnsi="Arial" w:cs="Arial"/>
          <w:sz w:val="24"/>
          <w:szCs w:val="20"/>
          <w:lang w:val="en-US"/>
        </w:rPr>
        <w:t>drain</w:t>
      </w:r>
      <w:r w:rsidRPr="009A676A">
        <w:rPr>
          <w:rFonts w:ascii="Arial" w:eastAsia="Arial" w:hAnsi="Arial" w:cs="Arial"/>
          <w:sz w:val="24"/>
          <w:szCs w:val="20"/>
        </w:rPr>
        <w:t xml:space="preserve">. </w:t>
      </w:r>
      <w:r w:rsidRPr="009A676A">
        <w:rPr>
          <w:rFonts w:ascii="Arial" w:eastAsia="Arial" w:hAnsi="Arial" w:cs="Arial"/>
          <w:sz w:val="24"/>
          <w:szCs w:val="20"/>
        </w:rPr>
        <w:lastRenderedPageBreak/>
        <w:t>Πρώτη οικονομική δραστηριότητα στη Βουλγαρία είναι οι ελληνικές επιχειρήσεις οι οποίες έφυγαν επί ΣΥΡΙΖΑ.</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Δεύτερο σημείο κριτικής οι συλλογικές συμβάσεις. Ακούμε όλα αυτά τα χρόνια, τα έχουμε ακούσει πολλές φορές, συνάδελφοι από τη Νέα Δημοκρατία, ότι για κάποιον λόγο είχαμε καταργήσει στην προηγούμενη κυβέρνηση τις συλλογικές συμβάσεις εργασίας. Κάθε φορά που έρχεται το θέμα με τα εργασιακά σε μία συζήτηση εδώ στη Βουλή ή σε μία συζήτηση σε μέσα ενημέρωσης, συνάδελφοι από τον ΣΥΡΙΖΑ μας κατηγορούν ότι κατήργησε η Νέα Δημοκρατία τις συλλογικές συμβάσεις και ότι ήμασταν πλήρως ανάλγητοι.</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Ειδικά εσάς, κύριε Βρούτση.</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Πάμε να δούμε, λοιπόν, αυτή η ανάλγητη κυβέρνηση τι έκανε.</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Διαβάζω εδώ: Στις 13 Μαΐου 2014 υπεγράφη συλλογική σύμβαση εργασίας στον ΟΣΕ. Πώς καταργήθηκαν οι συλλογικές συμβάσεις εργασίας και το 2014 με κυβέρνηση της Νέας Δημοκρατίας είχαμε συλλογική σύμβαση εργασίας στον ΟΣΕ;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Διαβάζω, επίσης, στο «</w:t>
      </w:r>
      <w:r w:rsidRPr="009A676A">
        <w:rPr>
          <w:rFonts w:ascii="Arial" w:eastAsia="Arial" w:hAnsi="Arial" w:cs="Arial"/>
          <w:sz w:val="24"/>
          <w:szCs w:val="20"/>
          <w:lang w:val="en-US"/>
        </w:rPr>
        <w:t>left</w:t>
      </w:r>
      <w:r w:rsidRPr="009A676A">
        <w:rPr>
          <w:rFonts w:ascii="Arial" w:eastAsia="Arial" w:hAnsi="Arial" w:cs="Arial"/>
          <w:sz w:val="24"/>
          <w:szCs w:val="20"/>
        </w:rPr>
        <w:t>.</w:t>
      </w:r>
      <w:r w:rsidRPr="009A676A">
        <w:rPr>
          <w:rFonts w:ascii="Arial" w:eastAsia="Arial" w:hAnsi="Arial" w:cs="Arial"/>
          <w:sz w:val="24"/>
          <w:szCs w:val="20"/>
          <w:lang w:val="en-US"/>
        </w:rPr>
        <w:t>gr</w:t>
      </w:r>
      <w:r w:rsidRPr="009A676A">
        <w:rPr>
          <w:rFonts w:ascii="Arial" w:eastAsia="Arial" w:hAnsi="Arial" w:cs="Arial"/>
          <w:sz w:val="24"/>
          <w:szCs w:val="20"/>
        </w:rPr>
        <w:t>» επίσημη ιστοσελίδα του ΣΥΡΙΖΑ: «ΟΤΕ, υπεγράφη νέα επιχειρηματική συλλογική σύμβαση», με ημερομηνία 24-5-2013.</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ΙΩΑΝΝΗΣ ΟΙΚΟΝΟΜΟΥ:</w:t>
      </w:r>
      <w:r w:rsidRPr="009A676A">
        <w:rPr>
          <w:rFonts w:ascii="Arial" w:eastAsia="Arial" w:hAnsi="Arial" w:cs="Arial"/>
          <w:sz w:val="24"/>
          <w:szCs w:val="20"/>
        </w:rPr>
        <w:t xml:space="preserve"> Και ο ΟΣΥ.</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ΚΩΝΣΤΑΝΤΙΝΟΣ ΚΥΡΑΝΑΚΗΣ:</w:t>
      </w:r>
      <w:r w:rsidRPr="009A676A">
        <w:rPr>
          <w:rFonts w:ascii="Arial" w:eastAsia="Arial" w:hAnsi="Arial" w:cs="Arial"/>
          <w:sz w:val="24"/>
          <w:szCs w:val="20"/>
        </w:rPr>
        <w:t xml:space="preserve"> Και ο ΟΣΥ, κύριε Οικονόμου, πολύ σωστά.</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Ή το «</w:t>
      </w:r>
      <w:r w:rsidRPr="009A676A">
        <w:rPr>
          <w:rFonts w:ascii="Arial" w:eastAsia="Arial" w:hAnsi="Arial" w:cs="Arial"/>
          <w:sz w:val="24"/>
          <w:szCs w:val="20"/>
          <w:lang w:val="en-US"/>
        </w:rPr>
        <w:t>left</w:t>
      </w:r>
      <w:r w:rsidRPr="009A676A">
        <w:rPr>
          <w:rFonts w:ascii="Arial" w:eastAsia="Arial" w:hAnsi="Arial" w:cs="Arial"/>
          <w:sz w:val="24"/>
          <w:szCs w:val="20"/>
        </w:rPr>
        <w:t>.</w:t>
      </w:r>
      <w:r w:rsidRPr="009A676A">
        <w:rPr>
          <w:rFonts w:ascii="Arial" w:eastAsia="Arial" w:hAnsi="Arial" w:cs="Arial"/>
          <w:sz w:val="24"/>
          <w:szCs w:val="20"/>
          <w:lang w:val="en-US"/>
        </w:rPr>
        <w:t>gr</w:t>
      </w:r>
      <w:r w:rsidRPr="009A676A">
        <w:rPr>
          <w:rFonts w:ascii="Arial" w:eastAsia="Arial" w:hAnsi="Arial" w:cs="Arial"/>
          <w:sz w:val="24"/>
          <w:szCs w:val="20"/>
        </w:rPr>
        <w:t>» αναπαράγει ψευδείς ειδήσεις ή εσείς πρέπει να αναθεωρήσετε τη ρητορική σας, διότι και αυτά ψέματα είναι.</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 τελευταίο σημείο κριτικής, κυρία Πρόεδρε, αν έχω ακόμη ένα λεπτό, είναι η λήψη απόφασης για την απεργία, στην οποία έχει κάνει πάρα πολύ κριτική και η πρώην Υπουργός Εργασίας κ. Αχτσιόγλου.</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Έχουμε, λοιπόν, το εξής φαινόμενο. Το «50% συν 1» αυτή η πολιτική για την οποία τόσο πολύ διαμαρτύρονται συνολικά δυνάμεις από την Αριστερά, είναι δική σας πολιτική, την οποία, μάλιστα, θέλατε να περάσετε σε άσχετο νομοσχέδιο του κ. Παππά. Ο κ. Παππάς είχε φέρει ένα νομοσχέδιο για τον </w:t>
      </w:r>
      <w:r w:rsidRPr="009A676A">
        <w:rPr>
          <w:rFonts w:ascii="Arial" w:eastAsia="Arial" w:hAnsi="Arial" w:cs="Arial"/>
          <w:sz w:val="24"/>
          <w:szCs w:val="20"/>
          <w:lang w:val="en-US"/>
        </w:rPr>
        <w:t>ELLAS</w:t>
      </w:r>
      <w:r w:rsidRPr="009A676A">
        <w:rPr>
          <w:rFonts w:ascii="Arial" w:eastAsia="Arial" w:hAnsi="Arial" w:cs="Arial"/>
          <w:sz w:val="24"/>
          <w:szCs w:val="20"/>
        </w:rPr>
        <w:t xml:space="preserve"> </w:t>
      </w:r>
      <w:r w:rsidRPr="009A676A">
        <w:rPr>
          <w:rFonts w:ascii="Arial" w:eastAsia="Arial" w:hAnsi="Arial" w:cs="Arial"/>
          <w:sz w:val="24"/>
          <w:szCs w:val="20"/>
          <w:lang w:val="en-US"/>
        </w:rPr>
        <w:t>SAT</w:t>
      </w:r>
      <w:r w:rsidRPr="009A676A">
        <w:rPr>
          <w:rFonts w:ascii="Arial" w:eastAsia="Arial" w:hAnsi="Arial" w:cs="Arial"/>
          <w:sz w:val="24"/>
          <w:szCs w:val="20"/>
        </w:rPr>
        <w:t xml:space="preserve">, τον δορυφόρο, κι εκεί έβαλε τροπολογία η κ. Αχτσιόγλου, που ανάγκαζε συνδικάτα να περνάνε αποφάσεις με το «50% συν 1». Την απέσυρε, λόγω αντιδράσεων, και έναν μήνα μετά σε καινούργιο νόμο, πάλι άσχετο, έβαλε την τροπολογία «50% συν 1». </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Αυτά είναι τα σημεία κριτικής του ΣΥΡΙΖΑ, που ξανά δεν έχουν καμμία βάση. Σοβαρευτείτε, επιτέλους. Κάντε σοβαρή αντιπολίτευση ή ενωθείτε μαζί μας στην προσπάθεια να φέρουμε επενδύσεις στην Ελλάδα, γιατί τώρα είναι η στιγμή να στείλουμε σε ολόκληρο τον πλανήτη ένα ισχυρό μήνυμα. Τώρα είναι η στιγμή να επενδύσουμε στην Ελλάδα και να φέρουμε δουλειές, ώστε να πάει η χώρα μπροστά.</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 πολύ.</w:t>
      </w:r>
    </w:p>
    <w:p w:rsidR="009A676A" w:rsidRPr="009A676A" w:rsidRDefault="009A676A" w:rsidP="00635F41">
      <w:pPr>
        <w:tabs>
          <w:tab w:val="left" w:pos="2913"/>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lastRenderedPageBreak/>
        <w:t>(Χειροκροτήματα από την πτέρυγα της Νέας Δημοκρατίας)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Κι εμείς ευχαριστούμε.</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Τον λόγο έχει τώρα ο Υπουργός Εργασίας για δύο λεπτά, όπως μου ζήτησε.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ΣΠΥΡΙΔΩΝ - ΑΔΩΝΙΣ ΓΕΩΡΓΙΑΔΗΣ (Υπουργός Ανάπτυξης και Επενδύσεων): </w:t>
      </w:r>
      <w:r w:rsidRPr="009A676A">
        <w:rPr>
          <w:rFonts w:ascii="Arial" w:eastAsia="Arial" w:hAnsi="Arial" w:cs="Arial"/>
          <w:sz w:val="24"/>
          <w:szCs w:val="20"/>
        </w:rPr>
        <w:t>Κυρία Πρόεδρε, θα ήθελα πρώτα να καταθέσω μία νομοτεχνική βελτίωση.</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Μου τα μπερδεύετε πολύ σήμερα! Παρακαλώ.</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ΣΠΥΡΙΔΩΝ - ΑΔΩΝΙΣ ΓΕΩΡΓΙΑΔΗΣ (Υπουργός Ανάπτυξης και Επενδύσεων): </w:t>
      </w:r>
      <w:r w:rsidRPr="009A676A">
        <w:rPr>
          <w:rFonts w:ascii="Arial" w:eastAsia="Arial" w:hAnsi="Arial" w:cs="Arial"/>
          <w:sz w:val="24"/>
          <w:szCs w:val="20"/>
        </w:rPr>
        <w:t>Παρακαλώ πολύ καταθέτω μια νομοτεχνική βελτίωση.</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(Στο σημείο αυτό ο Υπουργός Ανάπτυξης και Επενδύσεων κ. Σπυρίδων - Άδωνις Γεωργιάδης καταθέτει για τα Πρακτικά την προαναφερθείσα νομοτεχνική βελτίωση, η οποία έχει ως εξής:</w:t>
      </w:r>
    </w:p>
    <w:p w:rsidR="009A676A" w:rsidRPr="009A676A" w:rsidRDefault="009A676A" w:rsidP="00AD6DB0">
      <w:pPr>
        <w:tabs>
          <w:tab w:val="left" w:pos="2913"/>
        </w:tabs>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tabs>
          <w:tab w:val="left" w:pos="2913"/>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(Να μπει η σελίδα 571)</w:t>
      </w:r>
    </w:p>
    <w:p w:rsidR="009A676A" w:rsidRPr="009A676A" w:rsidRDefault="009A676A" w:rsidP="00AD6DB0">
      <w:pPr>
        <w:tabs>
          <w:tab w:val="left" w:pos="2913"/>
        </w:tabs>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Κύριε Υπουργέ, έχετε τον λόγο.</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 xml:space="preserve">ΙΩΑΝΝΗΣ ΒΡΟΥΤΣΗΣ (Υπουργός Εργασίας και Κοινωνικών Υποθέσεων): </w:t>
      </w:r>
      <w:r w:rsidRPr="009A676A">
        <w:rPr>
          <w:rFonts w:ascii="Arial" w:eastAsia="Arial" w:hAnsi="Arial" w:cs="Arial"/>
          <w:sz w:val="24"/>
          <w:szCs w:val="20"/>
        </w:rPr>
        <w:t>Κυρία Πρόεδρε, ευχαριστώ πολύ.</w:t>
      </w:r>
    </w:p>
    <w:p w:rsidR="009A676A" w:rsidRPr="009A676A" w:rsidRDefault="009A676A" w:rsidP="00AD6DB0">
      <w:pPr>
        <w:tabs>
          <w:tab w:val="left" w:pos="2913"/>
        </w:tabs>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Παρεμβαίνω επί της διαδικασίας, γιατί πιστεύω ότι η Βουλή είναι ένας χώρος στον οποίον τουλάχιστον στις τοποθετήσεις μας και δη από Αρχηγό Αξιωματικής Αντιπολίτευσης τέως Πρωθυπουργό, όταν τοποθετείται με στοιχεία, αυτά που πρέπει να λέει πρέπει να είναι ακριβή και σωστά.</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Δεν μπορούμε να παίζουμε με ψέματα, να διασπείρουμε ψεύτικες ειδήσεις, κάτι που έκανε ο ΣΥΡΙΖΑ όλη την προηγούμενη περίοδο, ως Αντιπολίτευση και ως κυβέρνηση. Εν πάση περιπτώσει, όμως, έχουμε μπει σε μία νέα πολιτική περίοδο, που πρέπει, τουλάχιστον, να λέμε την αλήθεια.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Εγώ εκτιμούσα ότι στην ομιλία του ο κ. Τσίπρας θα έλεγε κάτι για τις εκατοντάδες χιλιάδες συνταξιούχους, για το ένα εκατομμύριο πενήντα οκτώ χιλιάδες εκκρεμότητες που αφήσανε στο Υπουργείο Εργασίας βαριά κληρονομιά. Τίποτα δεν είπε για αυτό.</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Εκτιμούσα ότι θα έλεγε κάτι για τους εργαζόμενους με τη μερική απασχόληση. Τίποτα, ένας στους τρείς και πλειοψηφία στις νέες προσλήψεις.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Εκτιμούσα ότι θα έλεγε κάτι για τις δικές μας πρωτοβουλίες τις νομοθετικές, για το 12% υπέρ των εργαζομένων της μερικής απασχόλησης, για </w:t>
      </w:r>
      <w:r w:rsidRPr="009A676A">
        <w:rPr>
          <w:rFonts w:ascii="Arial" w:eastAsia="Arial" w:hAnsi="Arial" w:cs="Arial"/>
          <w:sz w:val="24"/>
          <w:szCs w:val="20"/>
        </w:rPr>
        <w:lastRenderedPageBreak/>
        <w:t>το ηλεκτρονικό μητρώο το οποίο θα καταγράφει την παραβατικότητα. Τίποτα, τα ίδια λόγια τα γνωστά αυτή η πολιτική η γνωστή από το παρελθόν.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Έρχομαι, όμως, να πω ορισμένα στοιχεία στη Βουλή, τα οποία δεν μπορούν να αποκρυφτούν, γιατί είναι κόντρα στην αλήθεια, στην πραγματικότητα.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Τι είπε ο κ. Τσίπρας; Είπε πριν από λίγο στην ομιλία του ότι ρεκόρ επί Νέας Δημοκρατίας, τους τρεις μήνες που κυβερνάμε δηλαδή, καταφέραμε εμείς στους τρεις μήνες, να διαλύσουμε την οικονομία. Ακούστε τι είπε. Στους τρεις μήνες διαλύσαμε στην αγορά εργασίας.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Διαβάζω τα στοιχεία. Είναι κρίσιμα, κυρία Πρόεδρε, για την αποκατάσταση της αλήθειας και εύχομαι ο κ. Τσίπρας είτε να ζητήσει συγγνώμη είτε να εγκαλέσει αυτούς που του τα δώσανε, γιατί εκτίθεται.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ΕΛΣΤΑΤ: Ανεργία Ιούλιος 2019, γιατί είπε πριν από λίγο: «Εσείς κυβερνήσατε τον Ιούλιο», 16,9% η ανεργία. Ιούλιος του 2018, 19,9%. Μείωση της ανεργίας, λοιπόν, κύριε Τσίπρα, 2,2% επί Νέας Δημοκρατίας το πρώτο μήνα που μας καταλογίζεται ότι επιδεινώθηκαν τα πράγματα στην αγορά εργασίας.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Ακούστε. Τον Ιούλιο του 2019 οι απασχολούμενοι αυξήθηκαν κατά πενήντα εννέα χιλιάδες πεντακόσιους ενενήντα εννέα σε σχέση με τον Ιούλιο του 2018, αύξηση 1,5% τον Ιούλιο που κυβερνούσαμε. Τον Ιούλιο του 2019 οι </w:t>
      </w:r>
      <w:r w:rsidRPr="009A676A">
        <w:rPr>
          <w:rFonts w:ascii="Arial" w:eastAsia="Arial" w:hAnsi="Arial" w:cs="Arial"/>
          <w:sz w:val="24"/>
          <w:szCs w:val="20"/>
        </w:rPr>
        <w:lastRenderedPageBreak/>
        <w:t xml:space="preserve">άνεργοι μειώθηκαν κατά εκατόν εννέα χιλιάδες πεντακόσιους εβδομήντα επτά άτομα σε σχέση με τον Ιούλιο του 2018, μια μείωση 12,1%, κύριοι του ΣΥΡΙΖΑ. Πηγή ΕΛΣΤΑΤ, δελτίο Τύπου 10 Οκτωβρίου 2019, τα πιο επικαιροποιημένα στοιχεία της ΕΛΣΤΑΤ.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Αυτή είναι η απάντηση στον κ. Τσίπρα για το πρώτο σκέλος στην αγορά εργασίας με στοιχεία της ΕΛΣΤΑΤ. Αυτά αμφισβητεί ο κ. Τσίπρας;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Συνεχίζω.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ΔΗΜΗΤΡΙΟΣ ΤΖΑΝΑΚΟΠΟΥΛΟΣ: </w:t>
      </w:r>
      <w:r w:rsidRPr="009A676A">
        <w:rPr>
          <w:rFonts w:ascii="Arial" w:eastAsia="Arial" w:hAnsi="Arial" w:cs="Arial"/>
          <w:sz w:val="24"/>
          <w:szCs w:val="20"/>
        </w:rPr>
        <w:t>Κυρία Πρόεδρε,…</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ΙΩΑΝΝΗΣ ΒΡΟΥΤΣΗΣ (Υπουργός Εργασίας και Κοινωνικών Υποθέσεων): «</w:t>
      </w:r>
      <w:r w:rsidRPr="009A676A">
        <w:rPr>
          <w:rFonts w:ascii="Arial" w:eastAsia="Arial" w:hAnsi="Arial" w:cs="Arial"/>
          <w:sz w:val="24"/>
          <w:szCs w:val="20"/>
        </w:rPr>
        <w:t>ΕΡΓΑΝΗ». Ισοζύγια, το τρίμηνο Ιούλιος, Αύγουστος, Σεπτέμβριος τους τρεις μήνες που κυβερνάμε εμείς, κύριε Τζανακόπουλε, που διαμαρτύρεστε και δέχεστε να λένε ψέματα εδώ μέσα ασύστολα, αλλά θα παίρνετε επίσημες απαντήσεις αληθινές, κάτι που δεν ανέχεστε.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ΔΗΜΗΤΡΙΟΣ ΤΖΑΝΑΚΟΠΟΥΛΟΣ: </w:t>
      </w:r>
      <w:r w:rsidRPr="009A676A">
        <w:rPr>
          <w:rFonts w:ascii="Arial" w:eastAsia="Arial" w:hAnsi="Arial" w:cs="Arial"/>
          <w:sz w:val="24"/>
          <w:szCs w:val="20"/>
        </w:rPr>
        <w:t>Δέχομαι τα δικά σας και δεν μπορώ άλλο.</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 xml:space="preserve">ΙΩΑΝΝΗΣ ΒΡΟΥΤΣΗΣ (Υπουργός Εργασίας και Κοινωνικών Υποθέσεων): </w:t>
      </w:r>
      <w:r w:rsidRPr="009A676A">
        <w:rPr>
          <w:rFonts w:ascii="Arial" w:eastAsia="Arial" w:hAnsi="Arial" w:cs="Arial"/>
          <w:sz w:val="24"/>
          <w:szCs w:val="20"/>
        </w:rPr>
        <w:t xml:space="preserve">Το τρίμηνο, λοιπόν, αυτό το ισοζύγιο της «ΕΡΓΑΝΗ», που αμφισβητούσατε παλιά και μετά το κάνατε εμβληματικό, είχαμε μείον οκτώ χιλιάδες εννιακόσιους είκοσι εννέα ήταν αρνητικό. Πέρυσι, όμως, ήταν μείον εννέα χιλιάδες οκτακόσιοι δύο. Είχαμε θετική διαφορά τους τρεις μήνες με την </w:t>
      </w:r>
      <w:r w:rsidRPr="009A676A">
        <w:rPr>
          <w:rFonts w:ascii="Arial" w:eastAsia="Arial" w:hAnsi="Arial" w:cs="Arial"/>
          <w:sz w:val="24"/>
          <w:szCs w:val="20"/>
        </w:rPr>
        <w:lastRenderedPageBreak/>
        <w:t xml:space="preserve">Κυβέρνηση της Νέας Δημοκρατίας κατά οκτακόσιες εβδομήντα τρεις θέσεις. Αυτή είναι η αλήθεια. Πού είναι τα αρνητικά ρεκόρ, κύριε Τσίπρα;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Και καταλήγω για τη μερική απασχόληση. Στη μερική απασχόληση, λοιπόν, το Σεπτέμβριο του 2019, η πλήρης απασχόληση, τα πιο επικαιροποιημένα της «ΕΡΓΑΝΗ», ήταν 41,74% με τις ευέλικτες στο 58,26%. Το Σεπτέμβριο του 2018, η πλήρης απασχόληση ήταν 40.89%, ενώ οι ευέλικτες 59,11%, δηλαδή είχαμε μια αύξηση της πλήρους απασχόλησης 0,85%.</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sz w:val="24"/>
          <w:szCs w:val="20"/>
        </w:rPr>
        <w:t xml:space="preserve">ΓΕΩΡΓΙΟΣ ΤΣΙΠΡΑΣ: </w:t>
      </w:r>
      <w:r w:rsidRPr="009A676A">
        <w:rPr>
          <w:rFonts w:ascii="Arial" w:eastAsia="Arial" w:hAnsi="Arial" w:cs="Arial"/>
          <w:sz w:val="24"/>
          <w:szCs w:val="20"/>
        </w:rPr>
        <w:t>Τι συγκρίνετε τον Σεπτέμβριο του 2018 με τον Σεπτέμβριο του 2019; Έλεος, αφήστε τα ψέματα!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bCs/>
          <w:sz w:val="24"/>
          <w:szCs w:val="20"/>
        </w:rPr>
        <w:t xml:space="preserve">ΠΡΟΕΔΡΕΥΟΥΣΑ (Σοφία Σακοράφα): </w:t>
      </w:r>
      <w:r w:rsidRPr="009A676A">
        <w:rPr>
          <w:rFonts w:ascii="Arial" w:eastAsia="Arial" w:hAnsi="Arial" w:cs="Arial"/>
          <w:bCs/>
          <w:sz w:val="24"/>
          <w:szCs w:val="20"/>
        </w:rPr>
        <w:t>Σας παρακαλώ, κύριοι συνάδελφοι!</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 xml:space="preserve">ΙΩΑΝΝΗΣ ΒΡΟΥΤΣΗΣ (Υπουργός Εργασίας και Κοινωνικών Υποθέσεων): </w:t>
      </w:r>
      <w:r w:rsidRPr="009A676A">
        <w:rPr>
          <w:rFonts w:ascii="Arial" w:eastAsia="Arial" w:hAnsi="Arial" w:cs="Arial"/>
          <w:color w:val="111111"/>
          <w:sz w:val="24"/>
          <w:szCs w:val="20"/>
        </w:rPr>
        <w:t>Δεν την αντέχετε την</w:t>
      </w:r>
      <w:r w:rsidRPr="009A676A">
        <w:rPr>
          <w:rFonts w:ascii="Arial" w:eastAsia="Arial" w:hAnsi="Arial" w:cs="Arial"/>
          <w:b/>
          <w:color w:val="111111"/>
          <w:sz w:val="24"/>
          <w:szCs w:val="20"/>
        </w:rPr>
        <w:t xml:space="preserve"> </w:t>
      </w:r>
      <w:r w:rsidRPr="009A676A">
        <w:rPr>
          <w:rFonts w:ascii="Arial" w:eastAsia="Arial" w:hAnsi="Arial" w:cs="Arial"/>
          <w:sz w:val="24"/>
          <w:szCs w:val="20"/>
        </w:rPr>
        <w:t>αλήθεια, κύριοι του ΣΥΡΙΖΑ! Θα είστε εδώ και θα ακούτε την αλήθεια.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bCs/>
          <w:sz w:val="24"/>
          <w:szCs w:val="20"/>
        </w:rPr>
        <w:t xml:space="preserve">ΠΡΟΕΔΡΕΥΟΥΣΑ (Σοφία Σακοράφα): </w:t>
      </w:r>
      <w:r w:rsidRPr="009A676A">
        <w:rPr>
          <w:rFonts w:ascii="Arial" w:eastAsia="Arial" w:hAnsi="Arial" w:cs="Arial"/>
          <w:bCs/>
          <w:sz w:val="24"/>
          <w:szCs w:val="20"/>
        </w:rPr>
        <w:t>Σας παρακαλώ, κύριε Υπουργέ.</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 xml:space="preserve">ΙΩΑΝΝΗΣ ΒΡΟΥΤΣΗΣ (Υπουργός Εργασίας και Κοινωνικών Υποθέσεων): </w:t>
      </w:r>
      <w:r w:rsidRPr="009A676A">
        <w:rPr>
          <w:rFonts w:ascii="Arial" w:eastAsia="Arial" w:hAnsi="Arial" w:cs="Arial"/>
          <w:color w:val="111111"/>
          <w:sz w:val="24"/>
          <w:szCs w:val="20"/>
        </w:rPr>
        <w:t>Κυρία</w:t>
      </w:r>
      <w:r w:rsidRPr="009A676A">
        <w:rPr>
          <w:rFonts w:ascii="Arial" w:eastAsia="Arial" w:hAnsi="Arial" w:cs="Arial"/>
          <w:sz w:val="24"/>
          <w:szCs w:val="20"/>
        </w:rPr>
        <w:t xml:space="preserve"> Πρόεδρε, ολοκλήρωσα. Ευχαριστώ πολύ για το χρόνο που μου διαθέσατε, αλλά δεν μπορεί να έρχεται εδώ ο Αρχηγός της Αξιωματικής Αντιπολίτευσης, το έκανε κατά κόρον ως Πρωθυπουργός, με </w:t>
      </w:r>
      <w:r w:rsidRPr="009A676A">
        <w:rPr>
          <w:rFonts w:ascii="Arial" w:eastAsia="Arial" w:hAnsi="Arial" w:cs="Arial"/>
          <w:sz w:val="24"/>
          <w:szCs w:val="20"/>
        </w:rPr>
        <w:lastRenderedPageBreak/>
        <w:t>λαθεμένα στοιχεία. Να εγκαλέσει αυτούς που του τα δώσανε ή να ζητήσει δημόσια συγγνώμη.</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color w:val="111111"/>
          <w:sz w:val="24"/>
          <w:szCs w:val="20"/>
        </w:rPr>
        <w:t>Ευχαριστώ πολύ.</w:t>
      </w:r>
    </w:p>
    <w:p w:rsidR="009A676A" w:rsidRPr="009A676A" w:rsidRDefault="009A676A" w:rsidP="00635F41">
      <w:pPr>
        <w:shd w:val="clear" w:color="auto" w:fill="FFFFFF"/>
        <w:spacing w:after="0" w:line="600" w:lineRule="auto"/>
        <w:ind w:firstLine="720"/>
        <w:contextualSpacing/>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sz w:val="24"/>
          <w:szCs w:val="20"/>
        </w:rPr>
        <w:t xml:space="preserve">ΔΗΜΗΤΡΙΟΣ ΤΖΑΝΑΚΟΠΟΥΛΟΣ: </w:t>
      </w:r>
      <w:r w:rsidRPr="009A676A">
        <w:rPr>
          <w:rFonts w:ascii="Arial" w:eastAsia="Arial" w:hAnsi="Arial" w:cs="Arial"/>
          <w:sz w:val="24"/>
          <w:szCs w:val="20"/>
        </w:rPr>
        <w:t>Κρύβετε δύο μέρες και έρχεται τώρα εδώ…</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bCs/>
          <w:sz w:val="24"/>
          <w:szCs w:val="20"/>
        </w:rPr>
        <w:t>ΠΡΟΕΔΡΕΥΟΥΣΑ (Σοφία Σακοράφα):</w:t>
      </w:r>
      <w:r w:rsidRPr="009A676A">
        <w:rPr>
          <w:rFonts w:ascii="Arial" w:eastAsia="Arial" w:hAnsi="Arial" w:cs="Arial"/>
          <w:sz w:val="24"/>
          <w:szCs w:val="20"/>
        </w:rPr>
        <w:t xml:space="preserve"> Κύριοι συνάδελφοι, σας παρακαλώ πάρα πολύ προσπαθούμε να κρατήσουμε ένα επίπεδο και στην Αίθουσα και να τελειώσουμε. Σας παρακαλώ όσο πιο πολύ φωνάζετε τόσο δεν θα τελειώσει η διαδικασία και είναι κρίμα αυτό το πράγμα.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ΔΗΜΗΤΡΙΟΣ ΤΖΑΝΑΚΟΠΟΥΛΟΣ: </w:t>
      </w:r>
      <w:r w:rsidRPr="009A676A">
        <w:rPr>
          <w:rFonts w:ascii="Arial" w:eastAsia="Arial" w:hAnsi="Arial" w:cs="Arial"/>
          <w:sz w:val="24"/>
          <w:szCs w:val="20"/>
        </w:rPr>
        <w:t>Κυρία Πρόεδρε, έχει πάρει τον λόγο τέσσερις φορές.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bCs/>
          <w:sz w:val="24"/>
          <w:szCs w:val="20"/>
        </w:rPr>
        <w:t>ΠΡΟΕΔΡΕΥΟΥΣΑ (Σοφία Σακοράφα):</w:t>
      </w:r>
      <w:r w:rsidRPr="009A676A">
        <w:rPr>
          <w:rFonts w:ascii="Arial" w:eastAsia="Arial" w:hAnsi="Arial" w:cs="Arial"/>
          <w:sz w:val="24"/>
          <w:szCs w:val="20"/>
        </w:rPr>
        <w:t xml:space="preserve"> Ο κύριος Υπουργός απάντησε. Όπως έδωσα στον κύριο Υπουργό παραπάνω χρόνο, νομίζω ότι παραπάνω χρόνο έχω δώσει και σε συναδέλφους σας και πολύ περισσότερο χρόνο. Δεν είμαι άδικη, το ξέρετε, σας παρακαλώ πολύ.</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bCs/>
          <w:sz w:val="24"/>
          <w:szCs w:val="20"/>
        </w:rPr>
        <w:t>ΝΙΚΟΛΑΟΣ ΠΑΠΠΑΣ:</w:t>
      </w:r>
      <w:r w:rsidRPr="009A676A">
        <w:rPr>
          <w:rFonts w:ascii="Arial" w:eastAsia="Arial" w:hAnsi="Arial" w:cs="Arial"/>
          <w:sz w:val="24"/>
          <w:szCs w:val="20"/>
        </w:rPr>
        <w:t xml:space="preserve"> Δεν είχε το σθένος να φέρει δικό του νομοσχέδιο.</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bCs/>
          <w:sz w:val="24"/>
          <w:szCs w:val="20"/>
        </w:rPr>
        <w:t xml:space="preserve">ΠΡΟΕΔΡΕΥΟΥΣΑ (Σοφία Σακοράφα): </w:t>
      </w:r>
      <w:r w:rsidRPr="009A676A">
        <w:rPr>
          <w:rFonts w:ascii="Arial" w:eastAsia="Arial" w:hAnsi="Arial" w:cs="Arial"/>
          <w:sz w:val="24"/>
          <w:szCs w:val="20"/>
        </w:rPr>
        <w:t xml:space="preserve">Σας παρακαλώ πολύ.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Θα συνεχίσω τώρα με τους Βουλευτές. Τον λόγο έχει η κ. Σκόνδρα για πέντε λεπτά.</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sz w:val="24"/>
          <w:szCs w:val="20"/>
        </w:rPr>
        <w:lastRenderedPageBreak/>
        <w:t>ΑΣΗΜΙΝΑ ΣΚΟΝΔΡΑ:</w:t>
      </w:r>
      <w:r w:rsidRPr="009A676A">
        <w:rPr>
          <w:rFonts w:ascii="Arial" w:eastAsia="Arial" w:hAnsi="Arial" w:cs="Arial"/>
          <w:sz w:val="24"/>
          <w:szCs w:val="20"/>
        </w:rPr>
        <w:t xml:space="preserve"> Ευχαριστώ, κυρία Πρόεδρε.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Κύριοι Υπουργοί, κυρίες και κύριοι συνάδελφοι, μετά τη διαπίστωση ότι ο κ. Τσίπρας εξακολουθεί να βρίσκεται στη σφαίρα της αυταπάτης, της παραπληροφόρησης και της σύγχυσης ,ας έρθουμε στο θέμα το οποίο συζητάμε σήμερα.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«Επενδύω στην Ελλάδα», λοιπόν, τρεις λέξεις που συμπυκνώνουν πρόσκληση και υπόσχεση της Κυβέρνησης Μητσοτάκη ότι το επενδυτικό τοπίο στη χώρα αλλάζει, εξελίσσεται και γίνεται φιλικό, ελκυστικό και πρόσφορο.</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Τρείς λέξεις που συμπυκνώνουν την απόφαση, να αντιμετωπιστούν παθογένειες και δομικές αδυναμίες με συγκεκριμένους στόχους και όραμα, την εμπιστοσύνη στους ανθρώπους του επιχειρείν να δημιουργήσουν, να φέρουν άνθιση οικονομική και κατ’ επέκταση κοινωνική σε ένα σύγχρονο αναπτυξιακό μοντέλο.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Συμπυκνώνουν το ακράδαντο πιστεύω μας στα συγκριτικά πλεονεκτήματα της χώρας και τις απεριόριστες δυνατότητες στο ελληνικό δαιμόνιο, όπως και στο ενδιαφέρον των στρατηγικών επενδυτών. Τρεις λέξεις που ακουμπάνε στον πυρήνα της ιδεολογίας μας και για την ιδιωτική πρωτοβουλία και κάνουν πράξη τις δεσμεύσεις μας για γρήγορη, βιώσιμη και μακροχρόνια ανάπτυξη. Διότι αυτό ακριβώς επιφέρουν οι ρυθμίσεις και οι αλλαγές στην επιχειρηματικότητα, οι ταχύτερες διαδικασίες αδειοδότησης των </w:t>
      </w:r>
      <w:r w:rsidRPr="009A676A">
        <w:rPr>
          <w:rFonts w:ascii="Arial" w:eastAsia="Arial" w:hAnsi="Arial" w:cs="Arial"/>
          <w:sz w:val="24"/>
          <w:szCs w:val="20"/>
        </w:rPr>
        <w:lastRenderedPageBreak/>
        <w:t xml:space="preserve">επενδύσεων, η είσοδος των ορκωτών στις αδειοδοτήσεις, η μείωση της γραφειοκρατίας, τα λιγότερα έγγραφα στο ΓΕΜΗ, τον πενταετή σχεδιασμό του Προγράμματος Δημοσίων Επενδύσεων, οι βελτιώσεις στα εργασιακά καθώς και τα μέτρα πάταξης της αδήλωτης εργασίας. Θεραπεύει, δηλαδή, τη διαχρονική έλλειψη του ολοκληρωμένου σταθερού επενδυτικού και αναπτυξιακού σχεδιασμού.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Αγαπητοί συνάδελφοι, εξέχουσα πολιτική μας θέση ήταν και είναι η προσέλκυση επενδύσεων. Προϋπόθεση για αυτό είναι η δημιουργία του κατάλληλου περιβάλλοντος. Μπορεί κάποιοι για να κάνουν ντόρο, να διαστρέβλωσαν τις ρυθμίσεις για τα εργασιακά, ωστόσο ο πυρήνας των αλλαγών αφορά τη ριζική αλλαγή στο επενδυτικό τοπίο της Ελλάδος, αυτό δηλαδή που έχουμε πολύ ανάγκη σήμερα.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Ο κρατισμός δεν βοήθησε μέχρι τώρα, αγαπητοί συνάδελφοι του ΣΥΡΙΖΑ. Φέρνω παράδειγμα την περιφέρειά μου. Η Καρδίτσα είναι ο δεύτερος φτωχότερος νόμος της Ελλάδος, παρ’ όλο που είναι νόμος παραγωγικός με εύφορο κάμπο, με πανέμορφα ορεινά, με αξιόλογο ανθρώπινο δυναμικό στο γεωγραφικό κέντρο της επικράτειας. Τι περιμένει η Καρδίτσα για να βγει από αυτή την κατάσταση;</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Βεβαίως, κύριοι Υπουργοί, περιμένει την ολοκλήρωση των έργων του Αχελώου και την ολοκλήρωση της Ε-65, εννοώ τον βόρειο τομέα, αλλά </w:t>
      </w:r>
      <w:r w:rsidRPr="009A676A">
        <w:rPr>
          <w:rFonts w:ascii="Arial" w:eastAsia="Arial" w:hAnsi="Arial" w:cs="Arial"/>
          <w:sz w:val="24"/>
          <w:szCs w:val="20"/>
        </w:rPr>
        <w:lastRenderedPageBreak/>
        <w:t>περιμένει και θέσεις εργασίας που θα δημιουργηθούν μόνο μέσα από επενδύσεις. Περιμένουν οι αγρότες μεταποιητικές μονάδες της πρωτογενούς παραγωγής τους, που θα προσφέρουν νέα δυναμική στην τοπική οικονομία.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Πώς σκοπεύει να επιτύχει η Κυβέρνηση την προσέλκυση στρατηγικών επενδύσεων; Αναφέρω επιγραμματικά. Με κίνητρα για την εγκατάσταση επενδύσεων σε επιχειρηματικά πάρκα, με κίνητρα προσέλκυσης στρατηγικών επενδύσεων 15 εκατομμυρίων ευρώ και άνω, δημιουργία Ενιαίου Ψηφιακού Χάρτη για τα γεωχωρικά δεδομένα όπου κάθε πολίτης θα μπορεί να έχει απευθείας απλή, έγκυρη, πλήρη και δωρεάν πληροφόρηση για θέματα όπως ισχύουν στις χρήσεις γης, όροι δόμησης, ρυμοτομία, αιγιαλός και δάση.</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Επιταχύνει αναθέτοντας σε ορκωτούς ελεγκτές την αξιολόγηση και την παρακολούθηση επενδυτικών σχεδίων. Σήμερα λιμνάζουν περισσότεροι από δυόμισι χιλιάδες φάκελοι και είναι τραγικό για μία χώρα που ψάχνει επενδυτές.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Συγκροτεί Εθνικό Μητρώο Υποδομών, θέτει δικλίδες αποτροπής αδήλωτης εργασίας και επιταχύνει τη δικαστική διαδικασία, πράγμα πάρα πολύ σημαντικό και πολλά ακόμα.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Κυρίες και κύριοι συνάδελφοι, οι λεπτομέρειες έχουν συζητηθεί και επικεντρώνομαι στην πολιτική ουσία και ρωτώ τους διαφωνούντες: Με ποιους από τους στόχους του νομοσχεδίου διαφωνείτε; Διαφωνείτε με τις βελτιώσεις </w:t>
      </w:r>
      <w:r w:rsidRPr="009A676A">
        <w:rPr>
          <w:rFonts w:ascii="Arial" w:eastAsia="Arial" w:hAnsi="Arial" w:cs="Arial"/>
          <w:sz w:val="24"/>
          <w:szCs w:val="20"/>
        </w:rPr>
        <w:lastRenderedPageBreak/>
        <w:t xml:space="preserve">που ξεκλειδώνουν επενδύσεις εκατομμυρίων; Διαφωνείτε με τις ρυθμίσεις κατά της αδήλωτης εργασίας;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Σημειώνω ότι σύμφωνα με μελέτη της Τράπεζας της Ελλάδος, όταν εφαρμοστούν αυτές οι διατάξεις η επίδραση στο ΑΕΠ θα είναι συν 5 μονάδες μέσα σε δέκα χρόνια.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Τελικά, όμως, μήπως η διαφωνία οφείλεται στην πρόσφατη απώλεια της διακυβέρνησης; Προφανώς η αποτυχία σας για απόλυτη επικράτηση επί της αστικής τάξης σας πονάει. Και νιώθουμε τον πόνο σας. Αλλά τι να πω; Βλέπω τις σπασμωδικές σας αντιδράσεις, που ξυπνήσατε τα συνδικάτα από το λήθαργο που είχαν πέσει τα προηγούμενα τέσσερα χρόνια. Κοιτάτε τελικά προς τα πίσω, αγαπητοί συνάδελφοι της Αντιπολίτευσης.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Ακούστε, οι προτάσεις σας που αφορούν την πραγματική βελτίωση ρυθμίσεων, πάντα εισακούγονται από αυτή την Κυβέρνηση. Όταν φωνασκείτε, όμως, απλά για να δημιουργήσετε εντυπώσεις, οι αντιδράσεις σας να ξέρετε θα πέφτουν στο κενό. Διότι πολύ απλά ο λαός έδωσε σαφέστατη εντολή στην παρούσα Κυβέρνηση, να προχωρήσει στην ανάπτυξη, στη δημιουργία νέου πλούτου. Και εσείς πήρατε κάποτε αυτή την εντολή. Οι αναχρονιστικές, όμως, αντιλήψεις και οι πολιτικές σας έστειλαν τον πλούτο και την ανάπτυξη αλλού και τα λαμπρά μυαλά και πολλές από τις επιχειρήσεις. Κοιτάξτε στη γειτονιά μας.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ΠΡΟΕΔΡΕΥΟΥΣΑ (Σοφία Σακοράφα):</w:t>
      </w:r>
      <w:r w:rsidRPr="009A676A">
        <w:rPr>
          <w:rFonts w:ascii="Arial" w:eastAsia="Arial" w:hAnsi="Arial" w:cs="Arial"/>
          <w:sz w:val="24"/>
          <w:szCs w:val="20"/>
        </w:rPr>
        <w:t xml:space="preserve"> Κυρία συνάδελφε, πρέπει να ολοκληρώσετε. Μου ζητήσατε μισό λεπτό και μιλάτε ήδη ένα λεπτό παραπάνω.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ΑΣΗΜΙΝΑ ΣΚΟΝΔΡΑ: </w:t>
      </w:r>
      <w:r w:rsidRPr="009A676A">
        <w:rPr>
          <w:rFonts w:ascii="Arial" w:eastAsia="Arial" w:hAnsi="Arial" w:cs="Arial"/>
          <w:sz w:val="24"/>
          <w:szCs w:val="20"/>
        </w:rPr>
        <w:t xml:space="preserve">Τελειώνω, κυρία Πρόεδρε.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σας ευχαριστώ για την ανοχή σας.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Υπερψηφίζουμε, λοιπόν, το παρόν νομοσχέδιο, γιατί κοιτάμε μπροστά και κοιτάμε το μέλλον. Εσείς έχετε ξεμείνει μάλλον πίσω, αγαπητοί συνάδελφοι.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 πολύ.</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Τον λόγο έχει ο κ. Στολτίδης από το Κομμουνιστικό Κόμμα Ελλάδας για πέντε λεπτά.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Αμέσως μετά, θα μιλήσει ο κ. Δρίτσας από τον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Κύριε συνάδελφε, έχετε τον λόγο.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ΛΕΩΝΙΔΑΣ ΣΤΟΛΤΙΔΗΣ: </w:t>
      </w:r>
      <w:r w:rsidRPr="009A676A">
        <w:rPr>
          <w:rFonts w:ascii="Arial" w:eastAsia="Arial" w:hAnsi="Arial" w:cs="Arial"/>
          <w:sz w:val="24"/>
          <w:szCs w:val="20"/>
        </w:rPr>
        <w:t xml:space="preserve">Ευχαριστώ, κυρία Πρόεδρε.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Κυρίες και κύριοι Βουλευτές, σαφώς απαρέγκλιτες από τον κύριο στόχο τους οι καπιταλιστικές αναδιάρθρωσεις, είτε σε περίοδο κρίσης είτε σε περίοδο ανάπτυξης. Απαρέγκλιτη είναι και η κυβερνητική πολιτική άσχετα από την αλλαγή των κομμάτων.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Στόχος και του πολυνομοσχεδίου που φέρνει η Νέα Δημοκρατία, είναι να υλοποιήσει ακόμα καλύτερα τις απαιτήσεις των επιχειρηματικών ομίλων από εκεί που τις άφησε η κυβέρνηση ΣΥΡΙΖΑ, φέρνοντας πιο κοντά τον πάγιο και </w:t>
      </w:r>
      <w:r w:rsidRPr="009A676A">
        <w:rPr>
          <w:rFonts w:ascii="Arial" w:eastAsia="Arial" w:hAnsi="Arial" w:cs="Arial"/>
          <w:sz w:val="24"/>
          <w:szCs w:val="20"/>
        </w:rPr>
        <w:lastRenderedPageBreak/>
        <w:t>διακαή πόθο της εργοδοσίας, να έχει στη διάθεσή της τους εργαζόμενους ευέλικτους είκοσι τέσσερις ώρες το εικοσιτετράωρο και στην ουσία με την ελάχιστη αμοιβή.</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Η υπερίσχυση των συμβάσεων των ενώσεων προσώπων, των τοπικών κλαδικών, των επιχειρησιακών έναντι των κλαδικών συλλογικών συμβάσεων εργασίας, η επίκληση από τους εργοδότες δυσμενών οικονομικών στοιχείων και η αξιοποίηση μιας σειράς εξαιρέσεων, οι ειδικές οικονομικές ζώνες, η μη δυνατότητα προσφυγής στη διαιτησία προσπαθούν να σφραγίσουν όλες τις πόρτες εφαρμογής και επέκτασης μιας κλαδικής συλλογικής σύμβασης εργασίας. Ανοίγει, με άλλα λόγια, η δυνατότητα πλήρους συμπίεσης του μέσου μισθού προς τον κατώτατο.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δεν φτάνει μόνο αυτό. Προσπαθείτε να πληγώσετε πιο βαθιά την πλήρη και σταθερή εργασία με τον μανδύα της τιμωρίας της μερικής απασχόλησης. Η πληρωμή με 12% κάθε ώρας υπερωριακής απασχόλησης, όταν για την πλήρη απασχόληση η πληρωμή της ίδιας ώρας γίνεται με 40% προσαύξηση, δίνει στους εργοδότες το πράσινο φως, να προχωρήσουν σε περαιτέρω ελαστικοποίηση των σχέσεων εργασίας, μιας και φθηναίνουν την τιμή της εργατικής δύναμης δραστικά.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 συνδυασμός της χρήσης αυτού του όρου με τους ήδη υπάρχοντες για τη διευθέτηση του εργασιακού χρόνου, δημιουργούν τις προϋποθέσεις ακόμα </w:t>
      </w:r>
      <w:r w:rsidRPr="009A676A">
        <w:rPr>
          <w:rFonts w:ascii="Arial" w:eastAsia="Arial" w:hAnsi="Arial" w:cs="Arial"/>
          <w:sz w:val="24"/>
          <w:szCs w:val="20"/>
        </w:rPr>
        <w:lastRenderedPageBreak/>
        <w:t>και αυτόν τον κατώτατο μισθό οι εργαζόμενοι να τον προσεγγίζουν, παραδίδοντας στην ευελιξία την οικογενειακή του ζωή, την κοινωνική του ζωή, τον ελεύθερο τους χρόνο, την ξεκούραση τους, προσαρμόζοντας, με άλλα λόγια, όλη τους τη ζωή στις ανάγκες λειτουργίας μιας επιχείρησης, προκειμένου να επιτευχθεί η μέγιστη για αυτή κερδοφορία μέσα στους όρους ανταγωνισμού.</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Με δεδομένο ότι ο πλούτος άρα και το κέρδος παράγεται αποκλειστικά και μόνο από την εργασία των εργαζομένων, της δίνετε όλες τις δυνατές και προσαρμόσιμες μορφές από τις οποίες προκύπτει από αυτή το μέγιστο κέρδος. Στον αντίποδα, όμως, ξεζουμίζει τα βιολογικά όρια και το σύνολο της ζωής των εργαζομένων.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Βεβαίως, εκτός από το τσάκισμα των μισθών και των όρων εργασίας προβαίνετε μέσω του πολυνομοσχεδίου και τον προϋπολογισμό και άλλους νόμους, συνολικά στη θωράκιση των επιχειρηματικών ομίλων από κάθε μικρό και μεγάλο ρίσκο, μην τους ξεφύγει και κανένα ευρώ. Τους δίνετε γη και ύδωρ. Τους δίνετε φθηνό τραπεζικό χρήμα για επενδύσεις, κάλυψη με εγγυήσεις του δημοσίου σε περίπτωση κοκκινίσματος των δανείων τους -στις πλάτες δηλαδή του λαού και η ενδεχόμενη επιχειρηματική τους αστοχία- φθηνή ενέργεια, μείωση ασφαλιστικών εισφορών, μείωση φόρου εισοδήματος και μερισμάτων, παράκαμψη κωλυμάτων για την προστασία του περιβάλλοντος, τζάμπα γη, τζάμπα ορυκτό πλούτο και υποδομές δημοσίου. Αφαιρείτε, δηλαδή, τα πάντα </w:t>
      </w:r>
      <w:r w:rsidRPr="009A676A">
        <w:rPr>
          <w:rFonts w:ascii="Arial" w:eastAsia="Arial" w:hAnsi="Arial" w:cs="Arial"/>
          <w:sz w:val="24"/>
          <w:szCs w:val="20"/>
        </w:rPr>
        <w:lastRenderedPageBreak/>
        <w:t xml:space="preserve">και οδηγείτε σε εξαθλίωση αυτούς που παράγουν τα πάντα, αυτούς που με τους υπάρχοντες όρους εργασίας ,ξοδεύουν κάθε εργάσιμη μέρα δύο και τρεις μέρες από τη ζωή τους λόγω της έντασης, όλους αυτούς που πάνε την επιστήμη και τεχνολογία μπροστά και εκτινάσσουν την παραγωγικότητα της εργασίας, δημιουργώντας προϋποθέσεις, σήμερα κιόλας, να μπορούν να εργάζονται όλοι με παραγωγή που να καλύπτει το σύνολο των σύγχρονων λαϊκών αναγκών σε πολύ λιγότερο χρόνο και με πολύ λιγότερο κόπο.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σε ποιους δίνετε τα πάντα; Δίνετε τα πάντα στους μετόχους μίας χούφτας μονοπωλιακών ομίλων, αυτούς, δηλαδή, που η μόνη δουλειά που κάνουν, εξαντλείται στο πώς θα ξεζουμίσουν και το παραμικρό απόθεμα εγκεφαλικής και μυϊκής ενέργειας των εργαζομένων μέχρι εξαντλήσεως τους. Τα δίνετε σε αυτούς, που μετατρέπουν τη δυνατότητα εργασίας για όλους με πολύ λιγότερες ώρες σε μαζική ανεργία, σε αυτούς που ψάχνουν πού θα δώσουν μίζες για να κερδίσουν στον ανταγωνισμό, σε αυτούς που ψάχνουν ανέξοδους τρόπους, για να μετακινούν τα εργοστάσιά τους όπου έχει φθηνό εργάτη. Τα δίνετε σε αυτούς ,που χρειάζονται σφαγές λαών για να κερδίσουν και από την ανοικοδόμησή τους. Και αυτό το λέτε εσείς ανάπτυξη και πρόοδο.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Γνωρίζετε πολύ καλά ότι μία τέτοια ανάπτυξη, δεν θα γίνει ανεκτή για πολύ καιρό από τους εργαζόμενους και τα λαϊκά στρώματα. Θα οργανωθούν. Θα αντιδράσουν. Για αυτό εκτός από τα ιδεολογήματα περί ταξικής </w:t>
      </w:r>
      <w:r w:rsidRPr="009A676A">
        <w:rPr>
          <w:rFonts w:ascii="Arial" w:eastAsia="Arial" w:hAnsi="Arial" w:cs="Arial"/>
          <w:sz w:val="24"/>
          <w:szCs w:val="20"/>
        </w:rPr>
        <w:lastRenderedPageBreak/>
        <w:t xml:space="preserve">συνεργασίας, το τσάκισμα όποιου σηκώνει το κεφάλι, ένα κάρο νόμους εκφοβισμού, το τάισμα της πλειοψηφίας της ΓΣΕΕ για να εκφυλίσει το εργατικό κίνημα, χρειάζεστε περισσότερο νόμο και τάξη με ηλεκτρονικό μητρώο, για ξεμπερδεύουν οι εργοδότες από τους πρωτοπόρους αγωνιστές εργαζόμενους, με ηλεκτρονική ψηφοφορία για το χτύπημα της απεργίας.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Από αυτά θέλει να απαλλαγεί η εργοδοσία, από αυτά δηλαδή που της έκαναν τη ζωή δύσκολη, την εμπόδιζαν -και την εμποδίζουν- να επιβάλλει τους βαρβάρους όρους της και ανέθεσε σε εσάς, το κράτος της δηλαδή, αυτό το επιτακτικό καθήκον, να την απαλλάξετε. Διότι χωρίς το κράτος της δεν έχει καμμία τύχη.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Οι εργαζόμενοι -να το ξέρετε- δεν θα μείνουν με τα χέρια σταυρωμένα. Παρά τους δυσμενείς συσχετισμούς, παλεύουν και οργανώνονται, συσπειρώνουν δυνάμεις, δίνουν καθημερινά μικρές και μεγάλες μάχες με δίκαια αιτήματα και διεκδικήσεις.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ανασύνταξη του εργατικού κινήματος και η κοινωνική συμμαχία είναι νομοτελειακή αναγκαιότητα και θα συντελεστεί κάτω από οποιεσδήποτε συνθήκες, ανοίγοντας τον δρόμο για νέες κατακτήσεις.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 κυρία Πρόεδρε.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Κι εγώ σας ευχαριστώ, κύριε συνάδελφε, που ήσασταν και συνεπής στον χρόνο σας.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Τον λόγο έχει ο κ. Δρίτσας από τον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ΘΕΟΔΩΡΟΣ ΔΡΙΤΣΑΣ: </w:t>
      </w:r>
      <w:r w:rsidRPr="009A676A">
        <w:rPr>
          <w:rFonts w:ascii="Arial" w:eastAsia="Arial" w:hAnsi="Arial" w:cs="Arial"/>
          <w:sz w:val="24"/>
          <w:szCs w:val="20"/>
        </w:rPr>
        <w:t xml:space="preserve">Ευχαριστώ, κυρία Πρόεδρε.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Ειλικρινά με φοβίζει, κυρίες και κύριοι Βουλευτές, αυτή η αβάσταχτη ελαφρότητα των Υπουργών της Νέας Δημοκρατίας και στελεχών, Βουλευτών με αυτή την απίστευτη αφέλεια ότι οι χώρα μας χρειάζεται επενδύσεις, ότι θα δώσουμε κίνητρα, ότι θα έρθουν οι επενδύσεις και θα σωθεί η χώρα, μια χώρα χρεοκοπημένη, που ξέφυγε βήμα βήμα από την χρεοκοπία, αλλά οι πληγές είναι ακόμα ορθάνοιχτες. Χαίνουν οι πληγές. Και τα ζητήματα είναι πάρα πολύ σοβαρά.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Τώρα η αξιοπιστία των στοιχείων του κ. Βρούτση είναι παροιμιώδης. Χρόνια τώρα έχουμε την εμπειρία μέσα σε αυτή την Αίθουσα.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Κύριε Γεραπετρίτη, όμως, δεν γίνεται να συγκρίνετε τη χρεοκοπημένη, ισοπεδωμένη σε κάθε παραγωγικό τομέα Ελλάδα με την Πορτογαλία. Εντελώς άλλα προβλήματα είχε η Πορτογαλία. Η κρίση στην Πορτογαλία ήταν εντελώς διαφορετική με την Ελλάδα.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Έχουμε για δεκαπενταετή ορίζοντα ρυθμισμένο χρέος, που αποτελεί στέρεο εργαλείο, θεμέλιο και βάση για αναπτυξιακό σχεδιασμό; Έχουμε. Ποιανού είναι έργο; Είναι έργο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Έχουμε «μαξιλάρι» τριάντα επτά δισεκατομμύρια που δίνει κύρος, αξιοπιστία στις αγορές, που δίνει δυνατότητα ευελιξίας, που μας απαλλάσσει </w:t>
      </w:r>
      <w:r w:rsidRPr="009A676A">
        <w:rPr>
          <w:rFonts w:ascii="Arial" w:eastAsia="Arial" w:hAnsi="Arial" w:cs="Arial"/>
          <w:sz w:val="24"/>
          <w:szCs w:val="20"/>
        </w:rPr>
        <w:lastRenderedPageBreak/>
        <w:t>από τον πανικό; Έχουμε. Είναι αναπτυξιακό εργαλείο; Είναι θεμέλιο; Είναι. Ποιανού έργο είναι; Είναι έργο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Έχουμε συνεχείς ρυθμούς ανάπτυξης, σε μία χρεοκοπημένη οικονομία που έχασε το 25% του Ακαθάριστου Εθνικού Προϊόντος; Ούτε σε πόλεμο δεν το έχουμε αυτό. Έγινε αυτό διαδοχικά και σταθερά; Είναι αυτό εργαλείο και σταθερή βάση και θεμέλιο; Είναι. Ποιανού έργο είναι; Είναι έργο του ΣΥΡΙΖΑ.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Έχουμε μείωση της ανεργίας; Ποιανού έργο είναι; Είναι έργο του ΣΥΡΙΖΑ. Έχουμε δείκτες κοινωνικής συνοχής αρκετά ικανοποιητικούς υπό τις παρούσες συνθήκες; Έχουμε. Να μη συνεχίσω. Θα στηριχθείτε σε αυτά;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Εντάξει αποθεώνετε το κεφάλαιο, την επιχειρηματικότητα ως αναπτυξιακό μέγεθος. Η εργασία είναι για σας αναπτυξιακό μέγεθος; Είναι παράγοντας παραγωγικής ανασυγκρότησης και ανάπτυξης; Πείτε το! Είναι ή δεν είναι; Το περιβάλλον είναι παραγωγικό μέγεθος για σας, για την κοσμοθεωρία σας, για το σχέδιό σας, για το πρόγραμμά σας, για τα νομοσχέδιά σας; Είναι ή δεν είναι; Η κοινωνική συνοχή και οι δείκτες της κοινωνικής ανισότητας είναι παραγωγικό μέγεθος ή δεν είναι;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Αυτές είναι οι μεγάλες μας διαφορές! Κι αυτές δεν είναι λόγια. Μεταφράζονται, ακριβώς, σε συνεχείς σχεδιασμούς και επιλογές, που κάνουν τα βήματα της ανάπτυξης βιώσιμα και πραγματικά δημιουργούν συνθήκες προόδου.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Γι’ αυτό, κυρίες και κύριοι Βουλευτές της Πλειοψηφίας, και κυρίες και κύριοι Υπουργοί, ο Αλέξης Τσίπρας πριν από λίγο σωστά είπε ότι αυτά που εξαγγέλλετε σε αυτό το νομοσχέδιο μας, θυμίζουν πάρα πολύ έντονα τον παρασιτικό κρατικοδίαιτο καπιταλισμό ,που ονειρεύεται ο κ. Γεωργιάδης, ο Υπουργός που εισάγει το νομοσχέδιο και το στηρίζει, τη δεκαετία του 1990 και τη δεκαετία του 2000, όπου είχαμε και επενδύσεις και μεγαλεία και Ολυμπιάδες και υψηλούς ρυθμούς ανάπτυξης και ευμάρεια.  Όλα αυτά τα είχαμε. Και μετά το πλοίον εβυθίσθη!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Σε αυτό θα απαντήσουμε ή θα είμαστε τόσο πολύ αφελείς, τόσο επικίνδυνα αφελείς, μπροστά σε μια κατάσταση που και διεθνώς διαγράφονται απειλές νέου υφεσιακού κύκλου. Κι έρχεται ο Πρωθυπουργός, ο κ. Μητσοτάκης, και λέει ότι η Ελλάδα θα αποτελέσει την εξαίρεση. Πού πας βρε Καραμήτρο; </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Με συγχωρείτε δηλαδή. Τόση αφέλεια! Για να αποτελέσει την εξαίρεση, χρειάζονται πάρα πολύ σοβαρά πράγματα κι όχι φωτογραφικά κίνητρα ή και πραγματικά κίνητρα σε κλάδους ατάκτως ερριμμένους και χωρίς αξιολόγηση, ποια είναι τα συγκριτικά πλεονεκτήματα και πού είναι και πού δεν είναι.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Και μη μου πείτε ότι δεν χαρακτηρίζεται από αυτό το στοιχείο αυτό το νομοσχέδιο. Πού βλέπετε προτεραιοποίηση, εξορθολογισμό, περιφερειακή </w:t>
      </w:r>
      <w:r w:rsidRPr="009A676A">
        <w:rPr>
          <w:rFonts w:ascii="Arial" w:eastAsia="Arial" w:hAnsi="Arial" w:cs="Arial"/>
          <w:sz w:val="24"/>
          <w:szCs w:val="20"/>
        </w:rPr>
        <w:lastRenderedPageBreak/>
        <w:t xml:space="preserve">ανάπτυξη; Πού τα βλέπετε σε αυτό το νομοσχέδιο; Κατά παραγγελία είναι. Ό,τι παραγγέλνει ο κ. Νικολόπουλος, όπως κάποτε λέγεται στην ιστορία του ελληνικού Κοινοβουλίου ότι εκδόθηκε και ΦΕΚ με νόμο, που παρεισέφρησε το σημείωμα ενός Υπουργού στη δεκαετία του 1930 και μπήκε και στη διάταξη του νόμου «και ό,τι άλλο επιθυμεί ο κ. Νικολόπουλος».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Αυτό δεν είναι ανάπτυξη ή τουλάχιστον δεν είναι σοβαρή ανταπόκριση στη μεγάλη σοβαρότητα που έχουν οι στιγμές.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Από αυτή την άποψη σοβαρευτείτε. Εγώ αισθάνομαι αλλά δεν ικανοποιούμαι από αυτό, ότι ήδη με αυτή τη συζήτηση χθες και σήμερα διαφαίνονται ρωγμές όχι μόνο στην αξιοπιστία σας αλλά και στο πλεονέκτημα που κατακτήσατε με τις εκλογές της 7</w:t>
      </w:r>
      <w:r w:rsidRPr="009A676A">
        <w:rPr>
          <w:rFonts w:ascii="Arial" w:eastAsia="Arial" w:hAnsi="Arial" w:cs="Arial"/>
          <w:sz w:val="24"/>
          <w:szCs w:val="20"/>
          <w:vertAlign w:val="superscript"/>
        </w:rPr>
        <w:t>ης</w:t>
      </w:r>
      <w:r w:rsidRPr="009A676A">
        <w:rPr>
          <w:rFonts w:ascii="Arial" w:eastAsia="Arial" w:hAnsi="Arial" w:cs="Arial"/>
          <w:sz w:val="24"/>
          <w:szCs w:val="20"/>
        </w:rPr>
        <w:t xml:space="preserve"> Ιουλίου τη δημοκρατική νομιμοποίηση. Έχετε δύο μέρες τώρα υποστεί σοβαρές ρωγμές στην δημοκρατική νομιμοποίηση και ως Κυβέρνηση και ως παράταξη.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Θα ήθελα και μία εξήγηση. Φωτογραφικές διατάξεις χιλιάδες. Στο άρθρο 180 για την τιμητική πολιτογράφηση, εξαιρούνται του ελέγχου ποινικού μητρώου κάποιοι  για την τιμητική πολιτογράφηση. Κύριε Θεοδωρικάκο, δικό σας είναι;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color w:val="111111"/>
          <w:sz w:val="24"/>
          <w:szCs w:val="20"/>
        </w:rPr>
        <w:t xml:space="preserve">ΠΑΝΑΓΙΩΤΗΣ ΘΕΟΔΩΡΙΚΑΚΟΣ (Υπουργός Εσωτερικών): </w:t>
      </w:r>
      <w:r w:rsidRPr="009A676A">
        <w:rPr>
          <w:rFonts w:ascii="Arial" w:eastAsia="Arial" w:hAnsi="Arial" w:cs="Arial"/>
          <w:color w:val="111111"/>
          <w:sz w:val="24"/>
          <w:szCs w:val="20"/>
        </w:rPr>
        <w:t>Ναι.</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color w:val="111111"/>
          <w:sz w:val="24"/>
          <w:szCs w:val="20"/>
        </w:rPr>
        <w:lastRenderedPageBreak/>
        <w:t>ΘΕΟΔΩΡΟΣ ΔΡΙΤΣΑΣ:</w:t>
      </w:r>
      <w:r w:rsidRPr="009A676A">
        <w:rPr>
          <w:rFonts w:ascii="Arial" w:eastAsia="Arial" w:hAnsi="Arial" w:cs="Arial"/>
          <w:color w:val="111111"/>
          <w:sz w:val="24"/>
          <w:szCs w:val="20"/>
        </w:rPr>
        <w:t xml:space="preserve"> Θα πρέπει να δοθούν εξηγήσεις, τι είναι αυτό το άρθρο 180 και για ποιους είναι. Ποιοι εξαιρούνται από τον έλεγχο ποινικού μητρώου για να τους αποδοθεί η </w:t>
      </w:r>
      <w:r w:rsidRPr="009A676A">
        <w:rPr>
          <w:rFonts w:ascii="Arial" w:eastAsia="Arial" w:hAnsi="Arial" w:cs="Arial"/>
          <w:sz w:val="24"/>
          <w:szCs w:val="20"/>
        </w:rPr>
        <w:t>τιμητική πολιτογράφηση;</w:t>
      </w:r>
      <w:r w:rsidRPr="009A676A">
        <w:rPr>
          <w:rFonts w:ascii="Arial" w:eastAsia="Arial" w:hAnsi="Arial" w:cs="Arial"/>
          <w:color w:val="111111"/>
          <w:sz w:val="24"/>
          <w:szCs w:val="20"/>
        </w:rPr>
        <w:t xml:space="preserve"> </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color w:val="111111"/>
          <w:sz w:val="24"/>
          <w:szCs w:val="20"/>
        </w:rPr>
        <w:t xml:space="preserve">Ευχαριστώ πολύ. </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του ΣΥΡΙΖΑ)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color w:val="111111"/>
          <w:sz w:val="24"/>
          <w:szCs w:val="20"/>
        </w:rPr>
        <w:t xml:space="preserve">Κι εγώ, κύριε συνάδελφε, σας ευχαριστώ πολύ.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Πριν δώσω τον λόγο στον κύριο Υπουργό, θα μου επιτρέψετε να δώσω τον λόγο στην κ. Ευθυμίου. Έχετε για πέντε λεπτά, κυρία Ευθυμίου, αυστηρά.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sz w:val="24"/>
          <w:szCs w:val="20"/>
        </w:rPr>
        <w:t xml:space="preserve">ΑΝΝΑ ΕΥΘΥΜΙΟΥ: </w:t>
      </w:r>
      <w:r w:rsidRPr="009A676A">
        <w:rPr>
          <w:rFonts w:ascii="Arial" w:eastAsia="Arial" w:hAnsi="Arial" w:cs="Arial"/>
          <w:sz w:val="24"/>
          <w:szCs w:val="20"/>
        </w:rPr>
        <w:t>Σας ευχαριστώ πολύ γι’ αυτή την παραχώρηση.</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Κυρίες και κύριοι, το νομοσχέδιο «Επενδύω στην Ελλάδα» επιχειρεί να άρει δεκάδες επενδυτικά εμπόδια σε αδειοδοτικά, περιβαλλοντολογικά, πολεοδομικά και εργασιακά θέματα και παράλληλα θεραπεύει αδυναμίες που ξέμειναν από το βαθύ παρελθόν, που λειτουργούσαν ως ανάχωμα για την προσέλκυση επενδύσεων.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Επίσης, εμπεδώνει ένα υγιές και ελκυστικό θεσμικό καθεστώς για την προσέλκυση επενδύσεων, υπογραμμίζοντας έναν από τους κύριους στόχους της Κυβέρνησης, που είναι η επίτευξη της ανάπτυξης ως βασικού μοχλού εξόδου από την κρίση και επιτάχυνσης της οικονομίας.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lastRenderedPageBreak/>
        <w:t>Στα πλαίσια αυτού του στόχου να τονίσω ότι ο Πρωθυπουργός χθες εξήγγειλε την αναστολή για τρία χρόνια του ΦΠΑ σε όλες τις οικοδομικές άδειες που εκδόθηκαν από 1-1-2006 και εντεύθεν. Είναι ένα ζωογόνο μέτρο για την οικονομική δραστηριότητα, γιατί ας μην ξεχνάμε ότι σχετίζονται και πάνω από εκατόν πενήντα επαγγέλματα με αυτόν το χώρο.</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Στην παρούσα τοποθέτηση μου θα κάνω μνεία στις διατάξεις που αφορούν τα εργασιακά, αντικείμενο που κατέχω από την ενασχόλησή μου ως μάχιμος δικηγόρος με ειδίκευση στο εργατικό δίκαιο.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Η προηγούμενη κυβέρνηση επιχείρησε να εισφέρει βελτιωτικές διατάξεις για τους εργαζόμενους, αλλά αυτές έγιναν, δυστυχώς, με αποσπασματικό τρόπο και χωρίς να είναι συνδεδεμένες με την αγορά εργασίας. Άρα δεν επέφεραν το αναμενόμενο αποτέλεσμα.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Η ειδοποιός διαφορά που εισάγει αυτή η Κυβέρνηση, που εισάγει αυτό το νομοσχέδιο, είναι ότι θεσμοθετούμε διατάξεις που βρίσκονται σε ισορροπημένη σχέση με τους εργαζόμενους, λαμβάνοντας υπ’ όψιν τις τρέχουσες οικονομικές, συγκυρίες και ανάγκες. Ο στόχος είναι διττός. Πρώτον, η στήριξη των επιχειρήσεων και η προσέλκυση νέων και δεύτερον, η στήριξη των εργαζόμενων και δημιουργία νέων θέσεων εργασίας καλά αμειβόμενων. Αυτά τα δύο τελούν σε πλήρη εξάρτηση και αλληλεπίδραση. Το νομοσχέδιο αυτό το διασφαλίζει. Και με ποιον τρόπο το διασφαλίζει; Πρώτον, ενισχύοντας </w:t>
      </w:r>
      <w:r w:rsidRPr="009A676A">
        <w:rPr>
          <w:rFonts w:ascii="Arial" w:eastAsia="Arial" w:hAnsi="Arial" w:cs="Arial"/>
          <w:sz w:val="24"/>
          <w:szCs w:val="20"/>
        </w:rPr>
        <w:lastRenderedPageBreak/>
        <w:t xml:space="preserve">τις συλλογικές εργασιακές σχέσεις. Η ευνοϊκότερη ρύθμιση, η συρροή, η επεκτασιμότητα, συνιστούν θεμελιώδεις αρχές του συστήματος των ελεύθερων συλλογικών διαπραγματεύσεων. Το νομοσχέδιο αυτό τις σέβεται, λαμβάνοντας όμως υπ’ όψιν και τις τρέχουσες συνθήκες της οικονομίας.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Να θυμίσω ότι η επανενεργοποίηση των αρχών αυτών το καλοκαίρι του 2015 μετατέθηκε, ελαίω «περήφανης διαπραγμάτευσης» της κυβέρνησης ΣΥΡΙΖΑ - ΑΝΕΛ, για τον Αύγουστο του 2018. Δηλαδή, η αναστολή τους διήρκεσε τρία χρόνια περισσότερο από τα προβλεπόμενα, με αποκλειστική υπαιτιότητα της τότε κυβέρνησης. Ακόμη, όμως, και κατά τη με τρία χρόνια καθυστέρηση επαναφορά τους τόσο το περιεχόμενο όσο και οι διαδικασίες δεν επανήλθαν ως είχαν και είχαν συνέπεια τη διαμόρφωση πλήθους στρεβλώσεων στην αγορά εργασίας.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Πέρα από αυτό, όμως, αυτό στο οποίο εσείς της Αντιπολίτευσης μας ψέγετε, είναι ότι εισάγουμε μία ρήτρα απόκλισης. Αυτή η ρήτρα απόκλισης δεν είναι κάτι καινούργιο. Είναι κάτι που εφαρμόζεται και στο Ευρωπαϊκό Δίκαιο, είναι κάτι που αποδέχονται και στην Ελλάδα και οι οργανώσεις που είναι υπέρ των εργαζόμενων.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Αυτή, λοιπόν, η ρήτρα απόκλισης αφορά τις επιχειρήσεις οι οποίες διαβιώνουν ένα δύσκολο οικονομικό καθεστώς. Να σας πω ότι τα κριτήρια θεσμοθετούνται καθαρά στον Πτωχευτικό Κώδικα είτε είναι σε πτωχευτικό </w:t>
      </w:r>
      <w:r w:rsidRPr="009A676A">
        <w:rPr>
          <w:rFonts w:ascii="Arial" w:eastAsia="Arial" w:hAnsi="Arial" w:cs="Arial"/>
          <w:sz w:val="24"/>
          <w:szCs w:val="20"/>
        </w:rPr>
        <w:lastRenderedPageBreak/>
        <w:t>στάδιο είτε είναι στο στάδιο εξυγίανσης είτε είναι στο στάδιο της επικύρωσης συμφωνίας εξυγίανσης είτε είναι στο στάδιο του εξωδικαστικού συμβιβασμού. Αυτά, λοιπόν, τα κριτήρια είναι πολύ συγκεκριμένα.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Επίσης, έχουν πλέον οριοθετηθεί κατά τα χρόνια της κρίσης και από μία πληθώρα των δικαστικών αποφάσεων. Υπάρχει συγκεκριμένη νομολογία, η οποία καθορίζει τον τρόπο που θα εφαρμοστούν.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Είναι εύλογο, λοιπόν, ότι όλα αυτά θα ληφθούν υπ’ όψιν κατά τη διαμόρφωση των υπουργικών αποφάσεων που καθορίζουν τα κριτήρια.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Να πω, επίσης, ότι η Κυβέρνηση με το νομοσχέδιο αυτό ενισχύει και τις ατομικές εργασιακές σχέσει, με μοναδική κατεύθυνση την πλήρη απασχόληση. Κι αυτό το κάνει είτε με την καταπολέμηση της αδήλωτης εργασίας, που στις μέρες της κυβέρνησης ΣΥΡΙΖΑ με το «νόμο Κατρούγκαλου» είχε ανθίσει, διότι είχαν δοθεί τα αντίθετα κίνητρα, που βοηθούσαν τη μαύρη εργασία και την εισφοροδιαφυγή αλλά και με την καταπολέμηση της υποδηλωμένης εργασίας, ενισχύοντας την πλήρη απασχόληση.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Επίσης είναι προς θετική κατεύθυνση η χρονοθέτηση των δύο μηνών σε ό,τι αφορά τη μη καταβολή των δεδουλευμένων αποδοχών. Η προηγούμενη κυβέρνηση είχε θέσει ότι αν δεν καταβάλλονται σε ένα εύλογο χρονικό διάστημα, τότε αυτό συνιστά βλαπτική μεταβολή. Αυτό, όμως, στην ουσία δεν εφαρμοζόταν πρακτικά, διότι ο εργαζόμενος δεν είχε τα χρήματα να προσφύγει </w:t>
      </w:r>
      <w:r w:rsidRPr="009A676A">
        <w:rPr>
          <w:rFonts w:ascii="Arial" w:eastAsia="Arial" w:hAnsi="Arial" w:cs="Arial"/>
          <w:sz w:val="24"/>
          <w:szCs w:val="20"/>
        </w:rPr>
        <w:lastRenderedPageBreak/>
        <w:t>στα δικαστήρια, διότι δεν μπορούσε να προσδιοριστεί ποιο είναι το εύλογο χρονικό διάστημα. Αυτό τώρα θεσμοθετείται.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Καταλήγοντας, λοιπόν, και κλείνοντας, να πω ότι η Κυβέρνηση λίγους μήνες μετά την εκλογή της έχει να επιδείξει ένα σημαντικό κοινοβουλευτικό έργο. Και είναι εύλογο ότι σε μία άλλη φάση που θα υπάρχουν άλλες δυνατότητες της οικονομίας, θα υπάρξει και μία άλλη προσέγγιση και αντιμετώπιση των εργασιακών θεμάτων. Το νομοσχέδιο αυτό θα φέρει αλλαγές που μας επιτρέπουν να είμαστε αισιόδοξοι, γιατί προσελκύει επενδύσεις, δημιουργούνται νέες θέσεις εργασίας, ενισχύεται η ανταγωνιστικότητα και παράγονται εισοδήματα για τους πολλούς.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Και φυσικά να πω ότι πέρα από τον εθνικό σχεδιασμό θα επέλθει η ανάπτυξη και από τις τοπικές κοινωνίες και από τις τοπικές ιδιαιτερότητες που σε ό,τι αφορά την περιφέρειά μου εκτιμώ ότι το ζήτημα, όπως ετέθη από τις επιχειρήσεις στις δυτικές συνοικίες, καλό θα είναι να αξιοποιηθεί με σκοπό τη βελτίωση των επενδύσεων.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Για όλους αυτούς τους λόγους θα υπερψηφίσω το νομοσχέδιο.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Σας ευχαριστώ.</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Και εγώ σας ευχαριστώ, κυρία συνάδελφε.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Θα μου επιτρέψετε να ευχαριστήσω και όλους τους συναδέλφους, που σας παρακολούθησαν με τόσο μεγάλη προσοχή και έκαναν τέτοια ησυχία μέσα σε αυτή την Αίθουσα.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ΠΑΝΑΓΙΩΤΗΣ ΘΕΟΔΩΡΙΚΑΚΟΣ (Υπουργός Εσωτερικών):</w:t>
      </w:r>
      <w:r w:rsidRPr="009A676A">
        <w:rPr>
          <w:rFonts w:ascii="Arial" w:eastAsia="Arial" w:hAnsi="Arial" w:cs="Arial"/>
          <w:sz w:val="24"/>
          <w:szCs w:val="20"/>
        </w:rPr>
        <w:t xml:space="preserve"> Κυρία Πρόεδρε, ζητώ τον λόγο.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Έχετε τον λόγο, κύριε Υπουργέ.</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ΠΑΝΑΓΙΩΤΗΣ ΘΕΟΔΩΡΙΚΑΚΟΣ (Υπουργός Εσωτερικών):</w:t>
      </w:r>
      <w:r w:rsidRPr="009A676A">
        <w:rPr>
          <w:rFonts w:ascii="Arial" w:eastAsia="Arial" w:hAnsi="Arial" w:cs="Arial"/>
          <w:sz w:val="24"/>
          <w:szCs w:val="20"/>
        </w:rPr>
        <w:t xml:space="preserve"> Κυρία Πρόεδρε, να δώσω μία απάντηση στον Βουλευτή της Αξιωματικής Αντιπολίτευσης από τον Πειραιά, τον κ. Δρίτσα.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Το συγκεκριμένο άρθρο, κύριε συνάδελφε, στο οποίο αναφερθήκατε, μιλάει για την ειδική πολιτογράφηση αλλοδαπού πολίτη. Δηλαδή το ελληνικό κράτος αξιολογεί ως ιδιαίτερα σημαντική την προσφορά στην πατρίδα μας, στην Ελλάδα, ενός αλλοδαπού πολίτη, και εσείς θέλετε να ζητήσουμε από αυτόν που εμείς, το ελληνικό κράτος, τον θεωρούμε τόσο σπουδαίο, τόσο αξιόλογο, που να έχει προσφέρει τόσο σπουδαία πράγματα στη δική μας πατρίδα, και να του πούμε «φέρε μας τώρα και ένα πιστοποιητικό ποινικού μητρώου από τη χώρα σου για να σε πολιτογραφήσουμε ως Έλληνα»;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Μην είστε τόσο καχύποπτοι.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Παρακαλώ πολύ ο κ. Δρίτσας αν έχει υπ’ όψιν για ποιον προορίζεται η διάταξη την οποία χαρακτηρίζει φωτογραφική, να το πει και στον Υπουργό Εσωτερικών για να το μάθει.</w:t>
      </w:r>
    </w:p>
    <w:p w:rsidR="009A676A" w:rsidRPr="009A676A" w:rsidRDefault="009A676A" w:rsidP="00635F41">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Ευχαριστώ πάρα πολύ.</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ΠΡΟΕΔΡΕΥΟΥΣΑ (Σοφία Σακοράφα): </w:t>
      </w:r>
      <w:r w:rsidRPr="009A676A">
        <w:rPr>
          <w:rFonts w:ascii="Arial" w:eastAsia="Arial" w:hAnsi="Arial" w:cs="Arial"/>
          <w:sz w:val="24"/>
          <w:szCs w:val="20"/>
        </w:rPr>
        <w:t>Και εμείς ευχαριστούμε, κύριε Υπουργέ.</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ΘΕΟΔΩΡΟΣ ΔΡΙΤΣΑΣ:</w:t>
      </w:r>
      <w:r w:rsidRPr="009A676A">
        <w:rPr>
          <w:rFonts w:ascii="Arial" w:eastAsia="Arial" w:hAnsi="Arial" w:cs="Arial"/>
          <w:sz w:val="24"/>
          <w:szCs w:val="20"/>
        </w:rPr>
        <w:t xml:space="preserve"> Κυρία Πρόεδρε, ζητώ τον λόγο για ένα λεπτό.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Κύριε Δρίτσα, αυστηρά για ένα λεπτό. Σας παρακαλώ πολύ γιατί δεν έχουμε χρόνο πια. Έπρεπε ήδη να έχει ανέβει ο κύριος Υπουργός Ανάπτυξης να κλείσει.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ΘΕΟΔΩΡΟΣ ΔΡΙΤΣΑΣ:</w:t>
      </w:r>
      <w:r w:rsidRPr="009A676A">
        <w:rPr>
          <w:rFonts w:ascii="Arial" w:eastAsia="Arial" w:hAnsi="Arial" w:cs="Arial"/>
          <w:sz w:val="24"/>
          <w:szCs w:val="20"/>
        </w:rPr>
        <w:t xml:space="preserve"> Κύριε Υπουργέ, ειλικρινά σας λέω, ποτέ δεν συνωμοσιολογώ στη ζωή μου την πολιτική και την προσωπική.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Φωτογραφική είναι η διάταξη. Το είπατε και μόνος σας, είναι για κάποιους συγκεκριμένους.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ΠΑΝΑΓΙΩΤΗΣ ΘΕΟΔΩΡΙΚΑΚΟΣ (Υπουργός Εσωτερικών):</w:t>
      </w:r>
      <w:r w:rsidRPr="009A676A">
        <w:rPr>
          <w:rFonts w:ascii="Arial" w:eastAsia="Arial" w:hAnsi="Arial" w:cs="Arial"/>
          <w:sz w:val="24"/>
          <w:szCs w:val="20"/>
        </w:rPr>
        <w:t xml:space="preserve"> Για ποιον;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ΘΕΟΔΩΡΟΣ ΔΡΙΤΣΑΣ:</w:t>
      </w:r>
      <w:r w:rsidRPr="009A676A">
        <w:rPr>
          <w:rFonts w:ascii="Arial" w:eastAsia="Arial" w:hAnsi="Arial" w:cs="Arial"/>
          <w:sz w:val="24"/>
          <w:szCs w:val="20"/>
        </w:rPr>
        <w:t xml:space="preserve"> Ποιοι είναι αυτοί; Γιατί προέκυψε η ανάγκη αυτής της διάταξης, αν δεν αναφέρεται σε κάποιον; Είναι γενικώς δηλαδή; </w:t>
      </w:r>
      <w:r w:rsidRPr="009A676A">
        <w:rPr>
          <w:rFonts w:ascii="Arial" w:eastAsia="Arial" w:hAnsi="Arial" w:cs="Arial"/>
          <w:sz w:val="24"/>
          <w:szCs w:val="20"/>
        </w:rPr>
        <w:lastRenderedPageBreak/>
        <w:t>Μήπως και προκύψει στο μέλλον; Δεν καταλαβαίνω. Εσείς θα απαντήσετε. Εγώ τι να πω;</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ΠΑΝΑΓΙΩΤΗΣ ΘΕΟΔΩΡΙΚΑΚΟΣ (Υπουργός Εσωτερικών):</w:t>
      </w:r>
      <w:r w:rsidRPr="009A676A">
        <w:rPr>
          <w:rFonts w:ascii="Arial" w:eastAsia="Arial" w:hAnsi="Arial" w:cs="Arial"/>
          <w:sz w:val="24"/>
          <w:szCs w:val="20"/>
        </w:rPr>
        <w:t xml:space="preserve"> Κυρία Πρόεδρε, ζητώ τον λόγο, παρακαλώ.</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Έχετε τον λόγο για μισό λεπτό.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ΠΑΝΑΓΙΩΤΗΣ ΘΕΟΔΩΡΙΚΑΚΟΣ (Υπουργός Εσωτερικών):</w:t>
      </w:r>
      <w:r w:rsidRPr="009A676A">
        <w:rPr>
          <w:rFonts w:ascii="Arial" w:eastAsia="Arial" w:hAnsi="Arial" w:cs="Arial"/>
          <w:sz w:val="24"/>
          <w:szCs w:val="20"/>
        </w:rPr>
        <w:t xml:space="preserve"> Ούτε μισό λεπτό δεν χρειάζομαι.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Κύριε Δρίτσα, σας ξαναπροκαλώ. Πείτε μου για ποιον είναι η φωτογραφική διάταξη. Εσείς τη θεωρείτε φωτογραφική. Εγώ όχι. Σας ζήτησα να πείτε στον Υπουργό Εσωτερικών, που πρέπει να κάνει τη σχετική πρόταση με βάση αυτό το άρθρο, για ποιον είναι αυτή η φωτογραφική διάταξη. Παρακαλώ πείτε μου να το μάθω και εγώ, που θα την κάνω.</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ΘΕΟΔΩΡΟΣ ΔΡΙΤΣΑΣ:</w:t>
      </w:r>
      <w:r w:rsidRPr="009A676A">
        <w:rPr>
          <w:rFonts w:ascii="Arial" w:eastAsia="Arial" w:hAnsi="Arial" w:cs="Arial"/>
          <w:sz w:val="24"/>
          <w:szCs w:val="20"/>
        </w:rPr>
        <w:t xml:space="preserve"> Κυρία Πρόεδρε, ζητώ τον λόγο.</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ΠΡΟΕΔΡΕΥΟΥΣΑ (Σοφία Σακοράφα):</w:t>
      </w:r>
      <w:r w:rsidRPr="009A676A">
        <w:rPr>
          <w:rFonts w:ascii="Arial" w:eastAsia="Arial" w:hAnsi="Arial" w:cs="Arial"/>
          <w:sz w:val="24"/>
          <w:szCs w:val="20"/>
        </w:rPr>
        <w:t xml:space="preserve"> Κύριε Δρίτσα, δεν μπορεί να γίνει αυτό. Σας απάντησε ο κύριος Υπουργός. Είπατε την άποψή σας και ξαναπάντησε ο κύριος Υπουργός. Δεν μπορούμε να κάνουμε συζήτηση σε αυτό το επίπεδο, το ξέρετε πολύ καλά.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Τον λόγο έχει ο κύριος Υπουργός για δέκα λεπτά.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ΣΠΥΡΙΔΩΝ - ΑΔΩΝΙΣ ΓΕΩΡΓΙΑΔΗΣ:</w:t>
      </w:r>
      <w:r w:rsidRPr="009A676A">
        <w:rPr>
          <w:rFonts w:ascii="Arial" w:eastAsia="Arial" w:hAnsi="Arial" w:cs="Arial"/>
          <w:sz w:val="24"/>
          <w:szCs w:val="20"/>
        </w:rPr>
        <w:t xml:space="preserve"> Κυρίες και κύριοι συνάδελφοι, μετά από μία εξαντλητική δημόσια συζήτηση που ξεκίνησε από τη δημόσια </w:t>
      </w:r>
      <w:r w:rsidRPr="009A676A">
        <w:rPr>
          <w:rFonts w:ascii="Arial" w:eastAsia="Arial" w:hAnsi="Arial" w:cs="Arial"/>
          <w:sz w:val="24"/>
          <w:szCs w:val="20"/>
        </w:rPr>
        <w:lastRenderedPageBreak/>
        <w:t>διαβούλευση στο τέλος Αυγούστου, διήρκησε στη δημόσια διαβούλευση στα μέσα μαζικής επικοινωνίας όλον τον μήνα Σεπτέμβριο και στη συνέχεια μέσα από την κοινοβουλευτική διαδικασία ακολούθησε την πρώτη ανάγνωση, την ακρόαση φορέων, την επί των άρθρων στην επιτροπή συζήτηση, τη δεύτερη ανάγνωση και μία διήμερη συζήτηση στην Ολομέλεια, που μίλησαν πάρα πολλοί συνάδελφοι, αριθμός ρεκόρ για νομοσχέδιο -έμοιαζε με συζήτηση προϋπολογισμού- έχω τη μεγάλη χαρά αλλά και τιμή να ζητήσω από το Σώμα, να υπερψηφίσει το νομοσχέδιο που εισηγείται το Υπουργείο Ανάπτυξης και Επενδύσεων και που σκοπό έχει να κάνει τη ζωή των συμπολιτών μας καλύτερη.</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Ο κ. Δρίτσας, ο οποίος ήταν ο τελευταίος ομιλητής του ΣΥΡΙΖΑ, συνόψισε την κριτική της Αντιπολιτεύσεως με μία φράση ολίγον περιπαικτική προς εμένα, «πού πας ρε Καραμήτρο», ήταν η φράση του κ. Δρίτσα ως προς το νομοσχέδιο και την αναπτυξιακή προοπτική του αλλά και τη στρατηγική της νέας κυβερνήσεως.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Θα ήθελα να του πω ότι θα έπρεπε τόσο ο ΣΥΡΙΖΑ συνολικά όσο και ο ίδιος προσωπικά να είναι εξαιρετικά προσεκτικός, όταν αναφέρεται με κριτικό τρόπο για ζητήματα ανάπτυξης στη δική μας παράταξη.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Και λέω απλώς μία ιστορία. Ήμασταν σε αυτή τη Βουλή δέκα χρόνια πριν, όταν η τότε κυβέρνηση της Νέας Δημοκρατίας προχωρούσε στην ιδιωτικοποίηση του λιμένος Πειραιώς και στην είσοδο της «</w:t>
      </w:r>
      <w:r w:rsidRPr="009A676A">
        <w:rPr>
          <w:rFonts w:ascii="Arial" w:eastAsia="Arial" w:hAnsi="Arial" w:cs="Arial"/>
          <w:sz w:val="24"/>
          <w:szCs w:val="20"/>
          <w:lang w:val="en-US"/>
        </w:rPr>
        <w:t>COSCO</w:t>
      </w:r>
      <w:r w:rsidRPr="009A676A">
        <w:rPr>
          <w:rFonts w:ascii="Arial" w:eastAsia="Arial" w:hAnsi="Arial" w:cs="Arial"/>
          <w:sz w:val="24"/>
          <w:szCs w:val="20"/>
        </w:rPr>
        <w:t xml:space="preserve">» στον λιμένα του Πειραιώς. Τότε το σύνολο της αντιπολιτεύσεως με τον κ. Δρίτσα προεξάρχοντα, εμάχοντο την ιδιωτικοποίηση αυτή και κατηγορούσαν την κυβέρνηση της Νέας Δημοκρατίας και τον τότε Πρωθυπουργό Κώστα Καραμανλή, που μόλις μπήκε στην Αίθουσα, ότι αυτό το οποίο έκανε ήταν λάθος.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Δεν περάσαν παρά μόνο οκτώ χρόνια -γιατί η ιστορία εκδικείται- για να γίνει ο κ. Δρίτσας Υπουργός Ναυτιλίας και να είναι αυτός ο Υπουργός, που ιδιωτικοποίησε και το υπόλοιπο λιμάνι του Πειραιά δίνοντας τον ΟΛΠ στην «</w:t>
      </w:r>
      <w:r w:rsidRPr="009A676A">
        <w:rPr>
          <w:rFonts w:ascii="Arial" w:eastAsia="Arial" w:hAnsi="Arial" w:cs="Arial"/>
          <w:sz w:val="24"/>
          <w:szCs w:val="20"/>
          <w:lang w:val="en-US"/>
        </w:rPr>
        <w:t>COSCO</w:t>
      </w:r>
      <w:r w:rsidRPr="009A676A">
        <w:rPr>
          <w:rFonts w:ascii="Arial" w:eastAsia="Arial" w:hAnsi="Arial" w:cs="Arial"/>
          <w:sz w:val="24"/>
          <w:szCs w:val="20"/>
        </w:rPr>
        <w:t>», δηλαδή ακριβώς στην εταιρεία για την οποία τότε φωνάζατε.</w:t>
      </w:r>
    </w:p>
    <w:p w:rsidR="009A676A" w:rsidRPr="009A676A" w:rsidRDefault="009A676A" w:rsidP="00635F41">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Όταν, λοιπόν, κύριε Δρίτσα, σας έχει διδάξει η ζωή με τόσο επώδυνο τρόπο την ήττα των ιδεών σας και τη νίκη των ιδεών της φιλελεύθερης παράταξης να είστε πιο προσεκτικός!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Γιατί αυτό που έγινε, είναι ότι πήρατε την εξουσία και τελικά κυβερνήσατε με τις ιδέες της Νέας Δημοκρατίας, και αυτή είναι η μεγάλη ιδεολογική μας νίκη και σας ευχαριστούμε που μας τη δώσατε και εσείς προσωπικά.</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Και σε αυτό το νομοσχέδιο, κυρίες και κύριοι συνάδελφοι, για να συνοψίσουμε λίγο κλείνοντας και τη συζήτηση, ακουστήκαν διάφορα και θέλω λίγο να τα θυμηθούμε.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Δεν εδέχθη καμμία σοβαρή δυστυχώς κριτική. Θα ήταν πάρα πολύ χρήσιμο, εάν είχαμε δεχθεί σοβαρή κριτική επί των άρθρων και αν μπορούσαμε από την Αντιπολίτευση να πάρουμε ιδέες ,για να διορθώσουμε άρθρα στα οποία πιθανόν να είχαμε κάνει λάθος. Όμως δεν συνέβη αυτό.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Η συζήτηση ξεκίνησε στην επί των άρθρων συζήτηση στην επιτροπή, με τον κ. Παππά να καταγγέλλει ένα άρθρο του κ. Δραγασάκη το οποίο δεν είχε διαβάσει. Στη συνέχεια ακούσαμε και από τον κ. Τσίπρα τα ίδια αναμασήματα, που ακούσαμε δεκαεπτά φορές αυτές τις δύο ημέρες περί δήθεν αναπτυξιακών κινήτρων για την εξόρυξη του λιγνίτη, ενώ ρητώς εξαιρείται ο λιγνίτης από το άρθρο. Ούτε αυτό δεν είχε ακούσει καν ο Αρχηγός της Αξιωματικής Αντιπολιτεύσεως και ήρθε και το επανέλαβε αδιάβαστος και αυτός.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Ακούσαμε από τον Αρχηγό της Αντιπολιτεύσεως, να επαναλαμβάνει το ψεύδος του ΣΥΡΙΖΑ ότι δήθεν έκθεση της Τραπέζης της Ελλάδος προβλέπει μείωση μισθών στον ιδιωτικό τομέα και εξ αυτού προβλέπει την αύξηση του ΑΕΠ, ενώ όπως κατετέθη το συγκεκριμένο εδάφιο από τον κ. Γεραπετρίτη, προηγουμένως, απεδείχθη ότι η έκθεση της Τραπέζης της Ελλάδος λέει το ακριβώς ανάποδο από αυτό που είπε και ο κ. Τσίπρας.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ΝΙΚΟΛΑΟΣ ΠΑΠΠΑΣ:</w:t>
      </w:r>
      <w:r w:rsidRPr="009A676A">
        <w:rPr>
          <w:rFonts w:ascii="Arial" w:eastAsia="Arial" w:hAnsi="Arial" w:cs="Arial"/>
          <w:sz w:val="24"/>
          <w:szCs w:val="20"/>
        </w:rPr>
        <w:t xml:space="preserve"> Ε, καλά, εντάξει! Λες ψέματα στη Βουλή αυτή τη στιγμή!</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ΣΠΥΡΙΔΩΝ - ΑΔΩΝΙΣ ΓΕΩΡΓΙΑΔΗΣ (Υπουργός Ανάπτυξης και Επενδύσεων):</w:t>
      </w:r>
      <w:r w:rsidRPr="009A676A">
        <w:rPr>
          <w:rFonts w:ascii="Arial" w:eastAsia="Arial" w:hAnsi="Arial" w:cs="Arial"/>
          <w:color w:val="111111"/>
          <w:sz w:val="24"/>
          <w:szCs w:val="20"/>
        </w:rPr>
        <w:t xml:space="preserve"> </w:t>
      </w:r>
      <w:r w:rsidRPr="009A676A">
        <w:rPr>
          <w:rFonts w:ascii="Arial" w:eastAsia="Arial" w:hAnsi="Arial" w:cs="Arial"/>
          <w:bCs/>
          <w:color w:val="111111"/>
          <w:sz w:val="24"/>
          <w:szCs w:val="20"/>
        </w:rPr>
        <w:t>Παρακαλώ</w:t>
      </w:r>
      <w:r w:rsidRPr="009A676A">
        <w:rPr>
          <w:rFonts w:ascii="Arial" w:eastAsia="Arial" w:hAnsi="Arial" w:cs="Arial"/>
          <w:color w:val="111111"/>
          <w:sz w:val="24"/>
          <w:szCs w:val="20"/>
        </w:rPr>
        <w:t xml:space="preserve"> πολύ, μη με διακόπτετε</w:t>
      </w:r>
      <w:r w:rsidRPr="009A676A">
        <w:rPr>
          <w:rFonts w:ascii="Arial" w:eastAsia="Arial" w:hAnsi="Arial" w:cs="Arial"/>
          <w:sz w:val="24"/>
          <w:szCs w:val="20"/>
        </w:rPr>
        <w:t>. Εκ του Κανονισμού, ο εισηγητής Υπουργός κλείνει τη συζήτηση. Τι να κάνω; Σε τέσσερα χρόνια θα αποφασίσει πάλι ο ελληνικός λαός. Δημοκρατία έχουμε.</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color w:val="111111"/>
          <w:sz w:val="24"/>
          <w:szCs w:val="20"/>
        </w:rPr>
        <w:t xml:space="preserve">Και άκουσα δε </w:t>
      </w:r>
      <w:r w:rsidRPr="009A676A">
        <w:rPr>
          <w:rFonts w:ascii="Arial" w:eastAsia="Arial" w:hAnsi="Arial" w:cs="Arial"/>
          <w:sz w:val="24"/>
          <w:szCs w:val="20"/>
        </w:rPr>
        <w:t xml:space="preserve">και το αμίμητο, ότι εδέχθη, λέει, η Κυβέρνησή μας και η παράταξή μας τις πρώτες ρωγμές δημοκρατικής νομιμοποίησης. Έλα Χριστέ και Παναγία! Εκλογές κάναμε πριν από τρεις μήνες.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Μέσα στο 2019 έχετε χάσει σε όλες τις κάλπες που συναντηθήκαμε. Χάσατε τις βουλευτικές, χάσατε τις ευρωεκλογές, χάσατε τις περιφερειακές, χάσατε τις δημοτικές, χάσατε τους δικηγορικούς συλλόγους, τους ιατρικούς συλλόγους. Σε όποια κάλπη σάς συναντήσαμε σας κερδίσαμε. Και ακόμη μιλάτε για τον ελληνικό λαό;</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color w:val="111111"/>
          <w:sz w:val="24"/>
          <w:szCs w:val="20"/>
        </w:rPr>
        <w:t xml:space="preserve">Πάρτε το καλά </w:t>
      </w:r>
      <w:r w:rsidRPr="009A676A">
        <w:rPr>
          <w:rFonts w:ascii="Arial" w:eastAsia="Arial" w:hAnsi="Arial" w:cs="Arial"/>
          <w:sz w:val="24"/>
          <w:szCs w:val="20"/>
        </w:rPr>
        <w:t xml:space="preserve">είδηση, χωνέψτε το για να ηρεμήσετε και να κάνετε αντιπολίτευση της προκοπής.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color w:val="111111"/>
          <w:sz w:val="24"/>
          <w:szCs w:val="20"/>
        </w:rPr>
        <w:t>Ο ελληνικός λαός που σωστά είπε ο κ.</w:t>
      </w:r>
      <w:r w:rsidRPr="009A676A">
        <w:rPr>
          <w:rFonts w:ascii="Arial" w:eastAsia="Arial" w:hAnsi="Arial" w:cs="Arial"/>
          <w:sz w:val="24"/>
          <w:szCs w:val="20"/>
        </w:rPr>
        <w:t xml:space="preserve"> Τσίπρας βλέπει και κρίνει, βλέποντας και κρίνοντας επέλεξε μεταξύ του Αλέξη Τσίπρα και του Κυριάκου Μητσοτάκη τον Κυριάκο Μητσοτάκη για Πρωθυπουργό της Ελλάδος!</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lastRenderedPageBreak/>
        <w:t>(Χειροκροτήματα από την πτέρυγα της Νέας Δημοκρατίας)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color w:val="111111"/>
          <w:sz w:val="24"/>
          <w:szCs w:val="20"/>
        </w:rPr>
        <w:t>Καταλαβ</w:t>
      </w:r>
      <w:r w:rsidRPr="009A676A">
        <w:rPr>
          <w:rFonts w:ascii="Arial" w:eastAsia="Arial" w:hAnsi="Arial" w:cs="Arial"/>
          <w:sz w:val="24"/>
          <w:szCs w:val="20"/>
        </w:rPr>
        <w:t>αίνω ότι αυτό δεν σας αρέσει αλλά θα αναγκαστείτε να ζήσετε με αυτό τα επόμενα τέσσερα χρόνια.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color w:val="111111"/>
          <w:sz w:val="24"/>
          <w:szCs w:val="20"/>
        </w:rPr>
        <w:t>Όσον αφορά το</w:t>
      </w:r>
      <w:r w:rsidRPr="009A676A">
        <w:rPr>
          <w:rFonts w:ascii="Arial" w:eastAsia="Arial" w:hAnsi="Arial" w:cs="Arial"/>
          <w:sz w:val="24"/>
          <w:szCs w:val="20"/>
        </w:rPr>
        <w:t xml:space="preserve"> γιατί εισηγηθήκαμε αυτό το νομοσχέδιο, το είπα και στην πρωτολογία μου, κυρίες και κύριοι συνάδελφοι, και θα το επαναλάβω και τώρα, κλείνοντας.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color w:val="111111"/>
          <w:sz w:val="24"/>
          <w:szCs w:val="20"/>
        </w:rPr>
        <w:t>Το νομοσχέδιο αυτό</w:t>
      </w:r>
      <w:r w:rsidRPr="009A676A">
        <w:rPr>
          <w:rFonts w:ascii="Arial" w:eastAsia="Arial" w:hAnsi="Arial" w:cs="Arial"/>
          <w:sz w:val="24"/>
          <w:szCs w:val="20"/>
        </w:rPr>
        <w:t xml:space="preserve"> θα κάνει τη ζωή των συμπολιτών μας καλύτερη και ευκολότερη. Θα την κάνει καλύτερη, γιατί συμπτύσσει τους χρόνους που έχαναν οι συμπολίτες μας όταν έκαναν μια επιχείρηση ή μια επένδυση και ήθελαν να πάρουν μία άδεια και να ξεπεράσουν τον σκόπελο της ελληνικής γραφειοκρατίας σε διάφορα επίπεδα. Μην ξαναπούμε αυτά που λέγαμε δύο ολόκληρες μέρες εδώ.</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Πάντως είναι βέβαιο ότι μετά την ψήφιση αυτού του νομοσχεδίου, οι συμπολίτες μας θα ταλαιπωρούνται λιγότερο, οι συμπολίτες μας θα έχουν την ευκαιρία να αναπτύξουν την περιουσία τους περισσότερο, οι συμπολίτες μας θα έχουν την ευκαιρία να μπορέσουν να δημιουργήσουν τα όνειρά τους, να φτιάξουν περιουσία στην Ελλάδα, να έρθουν περισσότεροι ξένοι επενδυτές ,να κάνουν τη ζωή μας καλύτερη! Αυτό κάνει αυτό το νομοσχέδιο.</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Και για εσάς που επιλέγετε να το καταψηφίσετε, καταλαβαίνω τους αντιπολιτευτικούς λόγους και τους αντιλαμβάνομαι. Δεν θα αναφερθώ </w:t>
      </w:r>
      <w:r w:rsidRPr="009A676A">
        <w:rPr>
          <w:rFonts w:ascii="Arial" w:eastAsia="Arial" w:hAnsi="Arial" w:cs="Arial"/>
          <w:sz w:val="24"/>
          <w:szCs w:val="20"/>
        </w:rPr>
        <w:lastRenderedPageBreak/>
        <w:t>ονομαστικά σε συναδέλφους που σέβομαι και αγαπώ. Θεωρώ ότι κάνετε λάθος.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 xml:space="preserve">Διότι όποιος συνάδελφος δεν ψηφίσει αυτό το νομοσχέδιο, είναι σαν να λέει στον συμπολίτη του ακόμη και στον ψηφοφόρο του, το  εξής: «Προτιμώ να μένεις στο έλεος της γραφειοκρατίας, προτιμώ να μην υπάρχουν χρονικοί προσδιορισμοί στην αρχαιολογία, προτιμώ να μην υπάρχουν χρονικοί προσδιορισμοί στην υπηρεσία που σου απαντάει, προτιμώ να μην παίρνεις τα λεφτά σου από τον αναπτυξιακό νόμο γρήγορα, αλλά να μένεις και να ταλαιπωρείσαι δύο και τρία χρόνια, προτιμώ να στέκεσαι στην ουρά και να παρακαλάς για μία σφραγίδα και όλα αυτά τα προτιμώ, γιατί θέλω να κάνω αντιπολίτευση». Αυτό θα πρέπει να πάτε να πείτε εσείς που σήμερα καταψηφίζετε αυτό το νομοσχέδιο.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Πρόκειται για νομοσχέδιο που ταιριάζει στη συνολική κυβερνητική πολιτική. Γιατί, πράγματι, χθες ο Πρωθυπουργός έκανε, κυρίες και κύριοι συνάδελφοι, μια ανακοίνωση που έρχεται ακριβώς να συνταιριάξει με το παρόν νομοσχέδιο. Η ανακοίνωση του Πρωθυπουργού της Ελλάδος ότι θα υπάρξει αναστολή από την καταβολή του ΦΠΑ για τις οικοδομικές άδειες αναδρομικά από το 2006, δημιουργεί ένα ισχυρό κίνητρο στους συμπολίτες μας να αδράξουν αυτή την ευκαιρία και να αξιοποιήσουν τις περιουσίες τους.</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lastRenderedPageBreak/>
        <w:t>Και με το νομοσχέδιο που ψηφίζουμε τους δίνουμε τα εργαλεία για να μπορέσουν αυτό να το κάνουν ευκολότερα και γρηγορότερα. Χάριν, λοιπόν, στο συνδυασμό αυτής της πολιτικής της Κυβερνήσεως της Νέας Δημοκρατίας, η ζωή των συμπολιτών μας θα γίνει καλύτερη.</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Και θέλω, κλείνοντας, ιδιαιτέρως να ευχαριστήσω όχι μόνο τους συναδέλφους που πήραν τον λόγο και υποστήριξαν το νομοσχέδιο, αλλά και όλους τους συναδέλφους Υπουργούς, γιατί όπως είπα από τη πρώτη στιγμή, το νομοσχέδιο αυτό δεν είναι μόνο του υποφαινομένου Υπουργού Ανάπτυξης και Επενδύσεων, είναι ένα διυπουργικό νομοσχέδιο του Υπουργού Οικονομικών, του Υπουργού Περιβάλλοντος, του Υπουργείου Εσωτερικών, της Υπουργού Παιδείας όλων των συναρμόδιων Υπουργών…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sz w:val="24"/>
          <w:szCs w:val="20"/>
        </w:rPr>
        <w:t>ΔΗΜΗΤΡΙΟΣ ΤΖΑΝΑΚΟΠΟΥΛΟΣ:</w:t>
      </w:r>
      <w:r w:rsidRPr="009A676A">
        <w:rPr>
          <w:rFonts w:ascii="Arial" w:eastAsia="Arial" w:hAnsi="Arial" w:cs="Arial"/>
          <w:sz w:val="24"/>
          <w:szCs w:val="20"/>
        </w:rPr>
        <w:t xml:space="preserve"> Του Εργασίας δεν είναι;</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color w:val="111111"/>
          <w:sz w:val="24"/>
          <w:szCs w:val="20"/>
        </w:rPr>
        <w:t>ΣΠΥΡΙΔΩΝ - ΑΔΩΝΙΣ ΓΕΩΡΓΙΑΔΗΣ (Υπουργός Ανάπτυξης και Επενδύσεων):</w:t>
      </w:r>
      <w:r w:rsidRPr="009A676A">
        <w:rPr>
          <w:rFonts w:ascii="Arial" w:eastAsia="Arial" w:hAnsi="Arial" w:cs="Arial"/>
          <w:color w:val="111111"/>
          <w:sz w:val="24"/>
          <w:szCs w:val="20"/>
        </w:rPr>
        <w:t xml:space="preserve"> Του Υπουργού Εργασίας φυσικά. Λέτε να ξέχναγα τον φίλο μου Γιάννη Βρούτση;</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sz w:val="24"/>
          <w:szCs w:val="20"/>
        </w:rPr>
        <w:t>ΔΗΜΗΤΡΙΟΣ ΤΖΑΝΑΚΟΠΟΥΛΟΣ:</w:t>
      </w:r>
      <w:r w:rsidRPr="009A676A">
        <w:rPr>
          <w:rFonts w:ascii="Arial" w:eastAsia="Arial" w:hAnsi="Arial" w:cs="Arial"/>
          <w:sz w:val="24"/>
          <w:szCs w:val="20"/>
        </w:rPr>
        <w:t xml:space="preserve"> Τον ξέχασες, όμως.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color w:val="111111"/>
          <w:sz w:val="24"/>
          <w:szCs w:val="20"/>
        </w:rPr>
        <w:t>ΣΠΥΡΙΔΩΝ - ΑΔΩΝΙΣ ΓΕΩΡΓΙΑΔΗΣ (Υπουργός Ανάπτυξης και Επενδύσεων):</w:t>
      </w:r>
      <w:r w:rsidRPr="009A676A">
        <w:rPr>
          <w:rFonts w:ascii="Arial" w:eastAsia="Arial" w:hAnsi="Arial" w:cs="Arial"/>
          <w:color w:val="111111"/>
          <w:sz w:val="24"/>
          <w:szCs w:val="20"/>
        </w:rPr>
        <w:t xml:space="preserve"> Ξέρω, σας πειράζει ο Γιάννης Βρούτσης, γιατί σας λέει κατάμουτρα τις αλήθειες που δεν θέλετε να ακούσετε. Διότι σας έφερε το </w:t>
      </w:r>
      <w:r w:rsidRPr="009A676A">
        <w:rPr>
          <w:rFonts w:ascii="Arial" w:eastAsia="Arial" w:hAnsi="Arial" w:cs="Arial"/>
          <w:color w:val="111111"/>
          <w:sz w:val="24"/>
          <w:szCs w:val="20"/>
        </w:rPr>
        <w:lastRenderedPageBreak/>
        <w:t xml:space="preserve">στοιχείο του ενός εκατομμυρίου εκκρεμών συντάξεων που κρύβατε από τον ελληνικό λαό. Κι έτσι φτιάχνατε και τα ψεύτικα νούμερα του πλεονάσματος.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sz w:val="24"/>
          <w:szCs w:val="20"/>
        </w:rPr>
        <w:t>ΝΙΚΟΛΑΟΣ ΠΑΠΠΑΣ:</w:t>
      </w:r>
      <w:r w:rsidRPr="009A676A">
        <w:rPr>
          <w:rFonts w:ascii="Arial" w:eastAsia="Arial" w:hAnsi="Arial" w:cs="Arial"/>
          <w:sz w:val="24"/>
          <w:szCs w:val="20"/>
        </w:rPr>
        <w:t xml:space="preserve"> Ψέμα στο ψέμα.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color w:val="111111"/>
          <w:sz w:val="24"/>
          <w:szCs w:val="20"/>
        </w:rPr>
        <w:t>ΣΠΥΡΙΔΩΝ - ΑΔΩΝΙΣ ΓΕΩΡΓΙΑΔΗΣ (Υπουργός Ανάπτυξης και Επενδύσεων):</w:t>
      </w:r>
      <w:r w:rsidRPr="009A676A">
        <w:rPr>
          <w:rFonts w:ascii="Arial" w:eastAsia="Arial" w:hAnsi="Arial" w:cs="Arial"/>
          <w:color w:val="111111"/>
          <w:sz w:val="24"/>
          <w:szCs w:val="20"/>
        </w:rPr>
        <w:t xml:space="preserve"> Αλλά, εν πάση περιπτώσει, αυτά δεν χρειάζεται να τα ξαναπούμε.</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(Θόρυβος στην Αίθουσα)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color w:val="111111"/>
          <w:sz w:val="24"/>
          <w:szCs w:val="20"/>
        </w:rPr>
        <w:t xml:space="preserve">ΠΡΟΕΔΡΕΥΩΝ (Χαράλαμπος Αθανασίου): </w:t>
      </w:r>
      <w:r w:rsidRPr="009A676A">
        <w:rPr>
          <w:rFonts w:ascii="Arial" w:eastAsia="Arial" w:hAnsi="Arial" w:cs="Arial"/>
          <w:bCs/>
          <w:color w:val="111111"/>
          <w:sz w:val="24"/>
          <w:szCs w:val="20"/>
        </w:rPr>
        <w:t>Παρακαλώ</w:t>
      </w:r>
      <w:r w:rsidRPr="009A676A">
        <w:rPr>
          <w:rFonts w:ascii="Arial" w:eastAsia="Arial" w:hAnsi="Arial" w:cs="Arial"/>
          <w:color w:val="111111"/>
          <w:sz w:val="24"/>
          <w:szCs w:val="20"/>
        </w:rPr>
        <w:t>, κύριοι συνάδελφοι.</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ΣΠΥΡΙΔΩΝ - ΑΔΩΝΙΣ ΓΕΩΡΓΙΑΔΗΣ (Υπουργός Ανάπτυξης και Επενδύσεων):</w:t>
      </w:r>
      <w:r w:rsidRPr="009A676A">
        <w:rPr>
          <w:rFonts w:ascii="Arial" w:eastAsia="Arial" w:hAnsi="Arial" w:cs="Arial"/>
          <w:color w:val="111111"/>
          <w:sz w:val="24"/>
          <w:szCs w:val="20"/>
        </w:rPr>
        <w:t xml:space="preserve"> Α</w:t>
      </w:r>
      <w:r w:rsidRPr="009A676A">
        <w:rPr>
          <w:rFonts w:ascii="Arial" w:eastAsia="Arial" w:hAnsi="Arial" w:cs="Arial"/>
          <w:sz w:val="24"/>
          <w:szCs w:val="20"/>
        </w:rPr>
        <w:t xml:space="preserve">υτά όλα ξέρετε για να μη χάνουμε χρόνο και για να κλείσω,κρίθηκαν στην κάλπη. Τα είπατε, τα ξανάπατε. </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Κι εσείς, κύριε Τζανακόπουλε, ως κυβερνητικός εκπρόσωπος τα λέγατε κάθε μέρα. Τώρα μετράτε τις δικές μου τηλεοπτικές εμφανίσεις. Καλή κατάληξη είναι, από εκεί που ήσασταν, τώρα να μετράτε τηλεοπτικές μου εμφανίσεις. Δεκτό. Σας αξίζει αυτή η κατάληξη. Διότι ,τελικά, αφού είπατε όσα είπατε στον ελληνικό λαό, ο ελληνικός λαός σάς έδωσε την απάντησή του. Κι εγώ είμαι εδώ που είμαι κι εσείς είστε εκεί που είστε.</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sz w:val="24"/>
          <w:szCs w:val="20"/>
        </w:rPr>
        <w:t>ΔΗΜΗΤΡΙΟΣ ΤΖΑΝΑΚΟΠΟΥΛΟΣ:</w:t>
      </w:r>
      <w:r w:rsidRPr="009A676A">
        <w:rPr>
          <w:rFonts w:ascii="Arial" w:eastAsia="Arial" w:hAnsi="Arial" w:cs="Arial"/>
          <w:sz w:val="24"/>
          <w:szCs w:val="20"/>
        </w:rPr>
        <w:t xml:space="preserve"> Για πόσο δεν ξέρω.</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b/>
          <w:color w:val="111111"/>
          <w:sz w:val="24"/>
          <w:szCs w:val="20"/>
        </w:rPr>
        <w:lastRenderedPageBreak/>
        <w:t>ΣΠΥΡΙΔΩΝ - ΑΔΩΝΙΣ ΓΕΩΡΓΙΑΔΗΣ (Υπουργός Ανάπτυξης και Επενδύσεων):</w:t>
      </w:r>
      <w:r w:rsidRPr="009A676A">
        <w:rPr>
          <w:rFonts w:ascii="Arial" w:eastAsia="Arial" w:hAnsi="Arial" w:cs="Arial"/>
          <w:color w:val="111111"/>
          <w:sz w:val="24"/>
          <w:szCs w:val="20"/>
        </w:rPr>
        <w:t xml:space="preserve"> Άρα, λοιπόν, για να κλείσουμε, με τα μυαλά που κουβαλάτε, θα μείνετε εκεί που είστε για πάντα.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sz w:val="24"/>
          <w:szCs w:val="20"/>
        </w:rPr>
        <w:t>ΔΗΜΗΤΡΙΟΣ ΤΖΑΝΑΚΟΠΟΥΛΟΣ:</w:t>
      </w:r>
      <w:r w:rsidRPr="009A676A">
        <w:rPr>
          <w:rFonts w:ascii="Arial" w:eastAsia="Arial" w:hAnsi="Arial" w:cs="Arial"/>
          <w:sz w:val="24"/>
          <w:szCs w:val="20"/>
        </w:rPr>
        <w:t xml:space="preserve"> Εσύ προσωπικά για πόσο!</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ΣΠΥΡΙΔΩΝ - ΑΔΩΝΙΣ ΓΕΩΡΓΙΑΔΗΣ (Υπουργός Ανάπτυξης και Επενδύσεων):</w:t>
      </w:r>
      <w:r w:rsidRPr="009A676A">
        <w:rPr>
          <w:rFonts w:ascii="Arial" w:eastAsia="Arial" w:hAnsi="Arial" w:cs="Arial"/>
          <w:color w:val="111111"/>
          <w:sz w:val="24"/>
          <w:szCs w:val="20"/>
        </w:rPr>
        <w:t xml:space="preserve"> Διότι με τα μυαλά που κουβαλάτε, θέλετε να κάνετε τη ζωή των συμπολιτών σας χειρότερη, ενώ εμείς θέλουμε να κάνουμε τη </w:t>
      </w:r>
      <w:r w:rsidRPr="009A676A">
        <w:rPr>
          <w:rFonts w:ascii="Arial" w:eastAsia="Arial" w:hAnsi="Arial" w:cs="Arial"/>
          <w:sz w:val="24"/>
          <w:szCs w:val="20"/>
        </w:rPr>
        <w:t>ζωή των συμπολιτών μας καλύτερη και γι’ αυτό ψηφίζουμε αυτό το νομοσχέδιο με υπερηφάνεια, με τιμή, με αξιοπρέπεια για τις ιδέες μας, για τους συμπολίτες μας!</w:t>
      </w:r>
    </w:p>
    <w:p w:rsidR="009A676A" w:rsidRPr="009A676A" w:rsidRDefault="009A676A" w:rsidP="00635F41">
      <w:pPr>
        <w:tabs>
          <w:tab w:val="left" w:pos="180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color w:val="111111"/>
          <w:sz w:val="24"/>
          <w:szCs w:val="20"/>
        </w:rPr>
        <w:t>Θέλω και αιτούμαι τη θετική σας ψήφο στο νομοσχέδιο του Υπουργείου Α</w:t>
      </w:r>
      <w:r w:rsidRPr="009A676A">
        <w:rPr>
          <w:rFonts w:ascii="Arial" w:eastAsia="Arial" w:hAnsi="Arial" w:cs="Arial"/>
          <w:sz w:val="24"/>
          <w:szCs w:val="20"/>
        </w:rPr>
        <w:t>νάπτυξης και Επενδύσεων.</w:t>
      </w:r>
    </w:p>
    <w:p w:rsidR="009A676A" w:rsidRPr="009A676A" w:rsidRDefault="009A676A" w:rsidP="00AD6DB0">
      <w:pPr>
        <w:shd w:val="clear" w:color="auto" w:fill="FFFFFF"/>
        <w:spacing w:after="0" w:line="600" w:lineRule="auto"/>
        <w:ind w:firstLine="720"/>
        <w:contextualSpacing/>
        <w:jc w:val="both"/>
        <w:rPr>
          <w:rFonts w:ascii="Arial" w:eastAsia="Arial" w:hAnsi="Arial" w:cs="Arial"/>
          <w:bCs/>
          <w:color w:val="111111"/>
          <w:sz w:val="24"/>
          <w:szCs w:val="20"/>
        </w:rPr>
      </w:pPr>
      <w:r w:rsidRPr="009A676A">
        <w:rPr>
          <w:rFonts w:ascii="Arial" w:eastAsia="Arial" w:hAnsi="Arial" w:cs="Arial"/>
          <w:color w:val="111111"/>
          <w:sz w:val="24"/>
          <w:szCs w:val="20"/>
        </w:rPr>
        <w:t xml:space="preserve">Ευχαριστώ πολύ, </w:t>
      </w:r>
      <w:r w:rsidRPr="009A676A">
        <w:rPr>
          <w:rFonts w:ascii="Arial" w:eastAsia="Arial" w:hAnsi="Arial" w:cs="Arial"/>
          <w:bCs/>
          <w:color w:val="111111"/>
          <w:sz w:val="24"/>
          <w:szCs w:val="20"/>
        </w:rPr>
        <w:t>κυρίες και κύριοι συνάδελφοι.</w:t>
      </w:r>
    </w:p>
    <w:p w:rsidR="009A676A" w:rsidRPr="009A676A" w:rsidRDefault="009A676A" w:rsidP="00635F41">
      <w:pPr>
        <w:tabs>
          <w:tab w:val="left" w:pos="1800"/>
        </w:tabs>
        <w:spacing w:after="0" w:line="600" w:lineRule="auto"/>
        <w:ind w:firstLine="720"/>
        <w:jc w:val="center"/>
        <w:rPr>
          <w:rFonts w:ascii="Arial" w:eastAsia="Arial" w:hAnsi="Arial" w:cs="Arial"/>
          <w:sz w:val="24"/>
          <w:szCs w:val="24"/>
        </w:rPr>
      </w:pPr>
      <w:r w:rsidRPr="009A676A">
        <w:rPr>
          <w:rFonts w:ascii="Arial" w:eastAsia="Arial" w:hAnsi="Arial" w:cs="Arial"/>
          <w:sz w:val="24"/>
          <w:szCs w:val="20"/>
        </w:rPr>
        <w:t>(Χειροκροτήματα από την πτέρυγα της Νέας Δημοκρατίας)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 xml:space="preserve">ΠΡΟΕΔΡΕΥΩΝ (Χαράλαμπος Αθανασίου): </w:t>
      </w:r>
      <w:r w:rsidRPr="009A676A">
        <w:rPr>
          <w:rFonts w:ascii="Arial" w:eastAsia="Arial" w:hAnsi="Arial" w:cs="Arial"/>
          <w:color w:val="111111"/>
          <w:sz w:val="24"/>
          <w:szCs w:val="20"/>
        </w:rPr>
        <w:t>Κ</w:t>
      </w:r>
      <w:r w:rsidRPr="009A676A">
        <w:rPr>
          <w:rFonts w:ascii="Arial" w:eastAsia="Arial" w:hAnsi="Arial" w:cs="Arial"/>
          <w:sz w:val="24"/>
          <w:szCs w:val="20"/>
        </w:rPr>
        <w:t>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Ανάπτυξης και Επενδύσεων: «Επενδύω στην Ελλάδα και άλλες διατάξεις».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color w:val="111111"/>
          <w:sz w:val="24"/>
          <w:szCs w:val="20"/>
        </w:rPr>
        <w:lastRenderedPageBreak/>
        <w:t>Εισερχόμαστε τώρα στην ψήφιση επί της αρχής, των άρθρων και των τροπολογιών και του συνόλου του σχεδίου νόμου και η ψήφισή τους θα γίνει χωριστά.</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color w:val="111111"/>
          <w:sz w:val="24"/>
          <w:szCs w:val="20"/>
        </w:rPr>
        <w:t>Έχει υποβληθεί αίτηση ονομαστικής ψηφοφορίας Βουλευτών του ΣΥΡΙΖΑ επί της αρχής και επί των άρθρων 1, 3, 5, 7, 11, 15, 53, 54, 55, 56, 57, 157, 161, 178, 184 και 205, καθώς και επί της υπουργικής τροπολογίας με γενικό αριθμό 64 και ειδικό 14, της οποίας το κείμενο έχει ως εξής:</w:t>
      </w:r>
    </w:p>
    <w:p w:rsidR="009A676A" w:rsidRPr="009A676A" w:rsidRDefault="009A676A" w:rsidP="00AD6DB0">
      <w:pPr>
        <w:shd w:val="clear" w:color="auto" w:fill="FFFFFF"/>
        <w:spacing w:after="0" w:line="600" w:lineRule="auto"/>
        <w:ind w:firstLine="720"/>
        <w:contextualSpacing/>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hd w:val="clear" w:color="auto" w:fill="FFFFFF"/>
        <w:spacing w:after="0" w:line="600" w:lineRule="auto"/>
        <w:ind w:firstLine="720"/>
        <w:contextualSpacing/>
        <w:jc w:val="center"/>
        <w:rPr>
          <w:rFonts w:ascii="Arial" w:eastAsia="Arial" w:hAnsi="Arial" w:cs="Arial"/>
          <w:color w:val="111111"/>
          <w:sz w:val="24"/>
          <w:szCs w:val="20"/>
        </w:rPr>
      </w:pPr>
      <w:r w:rsidRPr="009A676A">
        <w:rPr>
          <w:rFonts w:ascii="Arial" w:eastAsia="Arial" w:hAnsi="Arial" w:cs="Arial"/>
          <w:color w:val="111111"/>
          <w:sz w:val="24"/>
          <w:szCs w:val="20"/>
        </w:rPr>
        <w:t>(Να μπει η σελίδα 608α)</w:t>
      </w:r>
    </w:p>
    <w:p w:rsidR="009A676A" w:rsidRPr="009A676A" w:rsidRDefault="009A676A" w:rsidP="00AD6DB0">
      <w:pPr>
        <w:shd w:val="clear" w:color="auto" w:fill="FFFFFF"/>
        <w:spacing w:after="0" w:line="600" w:lineRule="auto"/>
        <w:ind w:firstLine="720"/>
        <w:contextualSpacing/>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b/>
          <w:color w:val="111111"/>
          <w:sz w:val="24"/>
          <w:szCs w:val="20"/>
        </w:rPr>
        <w:t xml:space="preserve">ΠΡΟΕΔΡΕΥΩΝ (Χαράλαμπος Αθανασίου): </w:t>
      </w:r>
      <w:r w:rsidRPr="009A676A">
        <w:rPr>
          <w:rFonts w:ascii="Arial" w:eastAsia="Arial" w:hAnsi="Arial" w:cs="Arial"/>
          <w:color w:val="111111"/>
          <w:sz w:val="24"/>
          <w:szCs w:val="20"/>
        </w:rPr>
        <w:t>Θ</w:t>
      </w:r>
      <w:r w:rsidRPr="009A676A">
        <w:rPr>
          <w:rFonts w:ascii="Arial" w:eastAsia="Arial" w:hAnsi="Arial" w:cs="Arial"/>
          <w:sz w:val="24"/>
          <w:szCs w:val="20"/>
        </w:rPr>
        <w:t>α αναγνώσω και 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color w:val="111111"/>
          <w:sz w:val="24"/>
          <w:szCs w:val="20"/>
        </w:rPr>
        <w:t>Ο κ. Αβραμάκης Ελευθέριος. Παρών.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color w:val="111111"/>
          <w:sz w:val="24"/>
          <w:szCs w:val="20"/>
        </w:rPr>
        <w:t>Η κ. Α</w:t>
      </w:r>
      <w:r w:rsidRPr="009A676A">
        <w:rPr>
          <w:rFonts w:ascii="Arial" w:eastAsia="Arial" w:hAnsi="Arial" w:cs="Arial"/>
          <w:sz w:val="24"/>
          <w:szCs w:val="20"/>
        </w:rPr>
        <w:t>γαθοπούλου Ειρήνη. Παρούσα.</w:t>
      </w:r>
    </w:p>
    <w:p w:rsidR="009A676A" w:rsidRPr="009A676A" w:rsidRDefault="009A676A" w:rsidP="00AD6DB0">
      <w:pPr>
        <w:shd w:val="clear" w:color="auto" w:fill="FFFFFF"/>
        <w:spacing w:after="0" w:line="600" w:lineRule="auto"/>
        <w:ind w:firstLine="720"/>
        <w:contextualSpacing/>
        <w:jc w:val="both"/>
        <w:rPr>
          <w:rFonts w:ascii="Arial" w:eastAsia="Arial" w:hAnsi="Arial" w:cs="Arial"/>
          <w:color w:val="111111"/>
          <w:sz w:val="24"/>
          <w:szCs w:val="20"/>
        </w:rPr>
      </w:pPr>
      <w:r w:rsidRPr="009A676A">
        <w:rPr>
          <w:rFonts w:ascii="Arial" w:eastAsia="Arial" w:hAnsi="Arial" w:cs="Arial"/>
          <w:color w:val="111111"/>
          <w:sz w:val="24"/>
          <w:szCs w:val="20"/>
        </w:rPr>
        <w:t>Η κ. Αυγέρη Θεοδώρα. Παρούσα.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Η κ. Αχτσιόγλου Ευτυχία. Παρούσα.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Ο κ. Βίτσας Δημήτριος. Παρών.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Η κ. Γεροβασίλη Όλγα. Παρούσα.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lastRenderedPageBreak/>
        <w:t>Η κ. Γκαρά Αναστασία. Παρούσα.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Ο κ. Γκιόλας Ιωάννης. Παρών.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Ο κ. Δρίτσας Θεόδωρος. Παρών.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Ο κ. Ζαχαριάδης Κωνσταντίνος. Παρών.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Ο κ. Κάτσης Μάριος. Παρών.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Η κ. Καφαντάρη Χαρά. Παρούσα.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Ο κ. Λάππας Σπυρίδων. Παρών.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Ο κ. Μπάρκας Κωνσταντίνος. Παρών.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Ο κ. Ξανθόπουλος Θεόφιλος. Παρών.</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Η κ. Ξενογιαννακοπούλου Μαριλίζα. Παρούσα.</w:t>
      </w:r>
    </w:p>
    <w:p w:rsidR="009A676A" w:rsidRPr="009A676A" w:rsidRDefault="009A676A" w:rsidP="00AD6DB0">
      <w:pPr>
        <w:shd w:val="clear" w:color="auto" w:fill="FFFFFF"/>
        <w:spacing w:after="0" w:line="600" w:lineRule="auto"/>
        <w:ind w:firstLine="720"/>
        <w:contextualSpacing/>
        <w:jc w:val="both"/>
        <w:rPr>
          <w:rFonts w:ascii="Arial" w:eastAsia="Arial" w:hAnsi="Arial" w:cs="Arial"/>
          <w:sz w:val="24"/>
          <w:szCs w:val="20"/>
        </w:rPr>
      </w:pPr>
      <w:r w:rsidRPr="009A676A">
        <w:rPr>
          <w:rFonts w:ascii="Arial" w:eastAsia="Arial" w:hAnsi="Arial" w:cs="Arial"/>
          <w:sz w:val="24"/>
          <w:szCs w:val="20"/>
        </w:rPr>
        <w:t>Κύριοι συνάδελφοι, υπάρχει ο απαιτούμενος από τον Κανονισμό αριθμός υπογραφόντων την αίτηση ονομαστικής ψηφοφορίας Βουλευτών.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Επίσης, έχει υποβληθεί αίτηση ονομαστικής ψηφοφορίας Βουλευτών του Κινήματος Αλλαγής επί των άρθρων 53, 54, 55, 56, 57,178,184 και 210 ,της οποίας το κείμενο έχει ως εξής:</w:t>
      </w:r>
    </w:p>
    <w:p w:rsidR="009A676A" w:rsidRPr="009A676A" w:rsidRDefault="009A676A" w:rsidP="00AD6DB0">
      <w:pPr>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(Να μπει η σελίδα 610α)</w:t>
      </w:r>
    </w:p>
    <w:p w:rsidR="009A676A" w:rsidRPr="009A676A" w:rsidRDefault="009A676A" w:rsidP="00AD6DB0">
      <w:pPr>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color w:val="111111"/>
          <w:sz w:val="24"/>
          <w:szCs w:val="20"/>
        </w:rPr>
        <w:t xml:space="preserve">ΠΡΟΕΔΡΕΥΩΝ (Χαράλαμπος Αθανασίου): </w:t>
      </w:r>
      <w:r w:rsidRPr="009A676A">
        <w:rPr>
          <w:rFonts w:ascii="Arial" w:eastAsia="Arial" w:hAnsi="Arial" w:cs="Arial"/>
          <w:sz w:val="24"/>
          <w:szCs w:val="20"/>
        </w:rPr>
        <w:t xml:space="preserve">Θα αναγνώσω και τον κατάλογο των υπογραφόντων την αίτηση ονομαστικής ψηφοφορίας, για να </w:t>
      </w:r>
      <w:r w:rsidRPr="009A676A">
        <w:rPr>
          <w:rFonts w:ascii="Arial" w:eastAsia="Arial" w:hAnsi="Arial" w:cs="Arial"/>
          <w:sz w:val="24"/>
          <w:szCs w:val="20"/>
        </w:rPr>
        <w:lastRenderedPageBreak/>
        <w:t xml:space="preserve">διαπιστωθεί αν υπάρχει ο απαιτούμενος από τον Κανονισμό αριθμός για την υποβολή της.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κ. Γεννηματά Φώφη. Παρούσα.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Αρβανιτίδης Γεώργιος.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Αχμέτ Ιλχάν.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κ. Γιανακοπούλου Νάντια. Παρούσα.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Γκόκας Χρήστος.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Καμίνης Γεώργιος.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Καστανίδης Χαράλαμπος.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Κατρίνης Μιχάλης.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Κεγκέρογλου Βασίλειος.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κ. Κεφαλίδου Χαρά. Παρούσα.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Κωνσταντινόπουλος Οδυσσέας.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Κωνσταντόπουλος Δημήτριος.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κ. Λιακούλη Ευαγγελία. Παρούσα.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Λοβέρδος Ανδρέας.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Μουλκιώτης Γεώργιος.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Μπαράν Μπουρχάν.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Μπιάγκης Δημήτριος.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Κυρίες και κύριοι συνάδελφοι, υπάρχει ο απαιτούμενος από τον Κανονισμό αριθμός υπογραφόντων την αίτηση ονομαστικής ψηφοφορίας Βουλευτών.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Τέλος, έχει υποβληθεί αίτηση ονομαστικής ψηφοφορίας Βουλευτών του Κομμουνιστικού Κόμματος Ελλάδας επί της αρχής και επί των άρθρων 53, 54, 55, 56, 57 και 178, της οποίας το κείμενο έχει ως εξής:</w:t>
      </w:r>
    </w:p>
    <w:p w:rsidR="009A676A" w:rsidRPr="009A676A" w:rsidRDefault="009A676A" w:rsidP="00AD6DB0">
      <w:pPr>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(Να μπει η σελίδα 611α)</w:t>
      </w:r>
    </w:p>
    <w:p w:rsidR="009A676A" w:rsidRPr="009A676A" w:rsidRDefault="009A676A" w:rsidP="00AD6DB0">
      <w:pPr>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color w:val="111111"/>
          <w:sz w:val="24"/>
          <w:szCs w:val="20"/>
        </w:rPr>
        <w:t xml:space="preserve">ΠΡΟΕΔΡΕΥΩΝ (Χαράλαμπος Αθανασίου): </w:t>
      </w:r>
      <w:r w:rsidRPr="009A676A">
        <w:rPr>
          <w:rFonts w:ascii="Arial" w:eastAsia="Arial" w:hAnsi="Arial" w:cs="Arial"/>
          <w:sz w:val="24"/>
          <w:szCs w:val="20"/>
        </w:rPr>
        <w:t>Θα αναγνώσω και τον κατάλογο των υπογραφόντων την αίτηση της ονομαστικής ψηφοφορίας, για να διαπιστωθεί εάν υπάρχει ο απαιτούμενος από τον Κανονισμό αριθμός για την υποβολή της.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Κουτσούμπας Δημήτριος.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κ. Παπαρήγα Αλεξάνδρα. Παρούσα.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Μαρίνος Γεώργιος.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Γκιόκας Ιωάννης.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Δελής Ιωάννης.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κ. Κανέλλη Γαρυφαλιά. Παρούσα.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Καραθανασόπουλος Νικόλαος.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Ο κ. Κατσώτης Χρήστος.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κ. Κομνηνάκα Μαρία. Παρούσα.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Λαμπρούλης Γεώργιος.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Η κ. Μανωλάκου Διαμάντω. Παρούσα.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Παφίλης Αθανάσιος.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Παπαναστάσης Νικόλαος.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Στολτίδης Λεωνίδας.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Ο κ. Συντυχάκης Εμμανουήλ. Παρών.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Κυρίες και κύριοι συνάδελφοι, υπάρχει ο απαιτούμενος από τον Κανονισμό αριθμός υπογραφόντων την αίτηση ονομαστικής ψηφοφορίας Βουλευτών.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Συνεπώς διακόπτουμε τη συνεδρίασή μας για δέκα (10΄) λεπτά, σύμφωνα με τον Κανονισμό.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(ΔΙΑΚΟΠΗ)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(ΜΕΤΑ ΤΗ ΔΙΑΚΟΠΗ)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 xml:space="preserve">ΠΡΟΕΔΡΕΥΩΝ (Χαράλαμπος Αθανασίου): </w:t>
      </w:r>
      <w:r w:rsidRPr="009A676A">
        <w:rPr>
          <w:rFonts w:ascii="Arial" w:eastAsia="Arial" w:hAnsi="Arial" w:cs="Arial"/>
          <w:sz w:val="24"/>
          <w:szCs w:val="20"/>
        </w:rPr>
        <w:t>Κυρίες και κύριοι συνάδελφοι, συνεχίζεται η συνεδρίαση.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Κυρίες και κύριοι συνάδελφοι, δέχεστε να συμπτύξουμε τις τρεις ψηφοφορίες σε μία;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t>ΟΛΟΙ ΟΙ ΒΟΥΛΕΥΤΕΣ:</w:t>
      </w:r>
      <w:r w:rsidRPr="009A676A">
        <w:rPr>
          <w:rFonts w:ascii="Arial" w:eastAsia="Arial" w:hAnsi="Arial" w:cs="Arial"/>
          <w:sz w:val="24"/>
          <w:szCs w:val="20"/>
        </w:rPr>
        <w:t xml:space="preserve"> Μάλιστα, μάλιστα.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sz w:val="24"/>
          <w:szCs w:val="20"/>
        </w:rPr>
        <w:lastRenderedPageBreak/>
        <w:t xml:space="preserve">ΠΡΟΕΔΡΕΥΩΝ (Χαράλαμπος Αθανασίου): </w:t>
      </w:r>
      <w:r w:rsidRPr="009A676A">
        <w:rPr>
          <w:rFonts w:ascii="Arial" w:eastAsia="Arial" w:hAnsi="Arial" w:cs="Arial"/>
          <w:sz w:val="24"/>
          <w:szCs w:val="20"/>
        </w:rPr>
        <w:t>Το Σώμα συνεφώνησε.</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Θα διεξαχθεί ονομαστική ηλεκτρονική ψηφοφορία επί της αρχής και επί των άρθρων 1, 3, 5, 7, 11, 15, 53, 54, 55, 56, 57, 157, 161, 178, 184, 205 και 210, καθώς και επί της υπουργικής τροπολογίας με γενικό αριθμό 64 και ειδικό 14 του νομοσχεδίου.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Θέλω να επισημάνω ότι η ψηφοφορία περιλαμβάνει την αρχή, δεκαεπτά άρθρα και μία τροπολογία. 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και τα δεκαεννέα πεδία που περιλαμβάνει η ψηφοφορία.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Αφού καταχωρηθεί η ψήφος σας, έχετε τη δυνατότητα να την ελέγξετε ή και να την αναθεωρήσετε έως τη λήξη της ψηφοφορίας. Για οποιαδήποτε απορία απευθυνθείτε στο Προεδρείο, προκείμενου να σας συνδράμουν οι αρμόδιοι υπάλληλοι. Είναι αρκετοί οι υπάλληλοι, οι οποίοι μπορούν να σας βοηθήσουν. Θα διατρέξουν τα έδρανα για να σας βοηθήσουν.</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Υπενθυμίζουμε στους εισηγητές και στους ειδικούς αγορητές του σχεδίου νόμου να παραμείνουν στην Αίθουσα μετά την ολοκλήρωση της ονομαστικής ψηφοφορίας για να ψηφίσουν επί των υπολοίπων άρθρων και τροπολογιών.</w:t>
      </w:r>
    </w:p>
    <w:p w:rsidR="009A676A" w:rsidRPr="009A676A" w:rsidRDefault="009A676A" w:rsidP="00AD6DB0">
      <w:pPr>
        <w:autoSpaceDE w:val="0"/>
        <w:autoSpaceDN w:val="0"/>
        <w:adjustRightInd w:val="0"/>
        <w:spacing w:after="0" w:line="600" w:lineRule="auto"/>
        <w:ind w:firstLine="720"/>
        <w:jc w:val="both"/>
        <w:rPr>
          <w:rFonts w:ascii="Arial" w:eastAsia="SimSun" w:hAnsi="Arial" w:cs="Arial"/>
          <w:sz w:val="24"/>
          <w:szCs w:val="20"/>
          <w:lang w:eastAsia="zh-CN"/>
        </w:rPr>
      </w:pPr>
      <w:r w:rsidRPr="009A676A">
        <w:rPr>
          <w:rFonts w:ascii="Arial" w:eastAsia="SimSun" w:hAnsi="Arial" w:cs="Arial"/>
          <w:sz w:val="24"/>
          <w:szCs w:val="20"/>
          <w:lang w:eastAsia="zh-CN"/>
        </w:rPr>
        <w:lastRenderedPageBreak/>
        <w:t>Παρακαλώ να ανοίξει το σύστημα της ηλεκτρονικής ψηφοφορίας.</w:t>
      </w:r>
    </w:p>
    <w:p w:rsidR="009A676A" w:rsidRPr="009A676A" w:rsidRDefault="009A676A" w:rsidP="00AD6DB0">
      <w:pPr>
        <w:autoSpaceDE w:val="0"/>
        <w:autoSpaceDN w:val="0"/>
        <w:adjustRightInd w:val="0"/>
        <w:spacing w:after="0" w:line="600" w:lineRule="auto"/>
        <w:ind w:firstLine="720"/>
        <w:jc w:val="both"/>
        <w:rPr>
          <w:rFonts w:ascii="Arial" w:eastAsia="SimSun" w:hAnsi="Arial" w:cs="Arial"/>
          <w:sz w:val="24"/>
          <w:szCs w:val="20"/>
          <w:lang w:eastAsia="zh-CN"/>
        </w:rPr>
      </w:pPr>
      <w:r w:rsidRPr="009A676A">
        <w:rPr>
          <w:rFonts w:ascii="Arial" w:eastAsia="SimSun" w:hAnsi="Arial" w:cs="Arial"/>
          <w:sz w:val="24"/>
          <w:szCs w:val="20"/>
          <w:lang w:eastAsia="zh-CN"/>
        </w:rPr>
        <w:t>(ΨΗΦΟΦΟΡΙΑ)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b/>
          <w:bCs/>
          <w:sz w:val="24"/>
          <w:szCs w:val="20"/>
          <w:shd w:val="clear" w:color="auto" w:fill="FFFFFF"/>
          <w:lang w:eastAsia="zh-CN"/>
        </w:rPr>
        <w:t>ΠΡΟΕΔΡΕΥΩΝ (Χαράλαμπος Αθανασίου):</w:t>
      </w:r>
      <w:r w:rsidRPr="009A676A">
        <w:rPr>
          <w:rFonts w:ascii="Arial" w:eastAsia="Arial" w:hAnsi="Arial" w:cs="Arial"/>
          <w:color w:val="1D2228"/>
          <w:sz w:val="24"/>
          <w:szCs w:val="20"/>
        </w:rPr>
        <w:t xml:space="preserve"> Κυρίες και κύριοι συνάδελφοι, θα ήθελα να σας ενημερώσω ότι έχουν έρθει στο Προεδρείο επιστολές ή τηλεομοιοτυπίες-φαξ-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(Οι προαναφερθείσες επιστολές έχουν ως εξής:</w:t>
      </w:r>
    </w:p>
    <w:p w:rsidR="009A676A" w:rsidRPr="009A676A" w:rsidRDefault="009A676A" w:rsidP="00AD6DB0">
      <w:pPr>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pacing w:after="0" w:line="600" w:lineRule="auto"/>
        <w:ind w:firstLine="720"/>
        <w:jc w:val="center"/>
        <w:rPr>
          <w:rFonts w:ascii="Arial" w:eastAsia="Arial" w:hAnsi="Arial" w:cs="Arial"/>
          <w:color w:val="1D2228"/>
          <w:sz w:val="24"/>
          <w:szCs w:val="20"/>
        </w:rPr>
      </w:pPr>
      <w:r w:rsidRPr="009A676A">
        <w:rPr>
          <w:rFonts w:ascii="Arial" w:eastAsia="Arial" w:hAnsi="Arial" w:cs="Arial"/>
          <w:color w:val="1D2228"/>
          <w:sz w:val="24"/>
          <w:szCs w:val="20"/>
        </w:rPr>
        <w:t>(Να μπουν οι σελίδες 616-622)</w:t>
      </w:r>
    </w:p>
    <w:p w:rsidR="009A676A" w:rsidRPr="009A676A" w:rsidRDefault="009A676A" w:rsidP="00AD6DB0">
      <w:pPr>
        <w:spacing w:after="0" w:line="600" w:lineRule="auto"/>
        <w:ind w:firstLine="720"/>
        <w:jc w:val="center"/>
        <w:rPr>
          <w:rFonts w:ascii="Arial" w:eastAsia="Arial" w:hAnsi="Arial" w:cs="Arial"/>
          <w:color w:val="1D2228"/>
          <w:sz w:val="24"/>
          <w:szCs w:val="20"/>
        </w:rPr>
      </w:pPr>
      <w:r w:rsidRPr="009A676A">
        <w:rPr>
          <w:rFonts w:ascii="Arial" w:eastAsia="Arial" w:hAnsi="Arial" w:cs="Arial"/>
          <w:color w:val="FF0000"/>
          <w:sz w:val="24"/>
          <w:szCs w:val="20"/>
        </w:rPr>
        <w:t>(ΑΛΛΑΓΗ ΣΕΛΙΔΑΣ)</w:t>
      </w:r>
    </w:p>
    <w:p w:rsidR="009A676A" w:rsidRPr="009A676A" w:rsidRDefault="009A676A" w:rsidP="00AD6DB0">
      <w:pPr>
        <w:tabs>
          <w:tab w:val="left" w:pos="709"/>
        </w:tabs>
        <w:spacing w:after="0" w:line="600" w:lineRule="auto"/>
        <w:ind w:firstLine="720"/>
        <w:jc w:val="both"/>
        <w:rPr>
          <w:rFonts w:ascii="Arial" w:eastAsia="Arial" w:hAnsi="Arial" w:cs="Arial"/>
          <w:color w:val="1D2228"/>
          <w:sz w:val="24"/>
          <w:szCs w:val="20"/>
        </w:rPr>
      </w:pPr>
      <w:r w:rsidRPr="009A676A">
        <w:rPr>
          <w:rFonts w:ascii="Arial" w:eastAsia="Arial" w:hAnsi="Arial" w:cs="Arial"/>
          <w:b/>
          <w:bCs/>
          <w:sz w:val="24"/>
          <w:szCs w:val="20"/>
          <w:shd w:val="clear" w:color="auto" w:fill="FFFFFF"/>
          <w:lang w:eastAsia="zh-CN"/>
        </w:rPr>
        <w:t xml:space="preserve">ΠΡΟΕΔΡΕΥΩΝ (Χαράλαμπος Αθανασίου): </w:t>
      </w:r>
      <w:r w:rsidRPr="009A676A">
        <w:rPr>
          <w:rFonts w:ascii="Arial" w:eastAsia="Arial" w:hAnsi="Arial" w:cs="Arial"/>
          <w:color w:val="1D2228"/>
          <w:sz w:val="24"/>
          <w:szCs w:val="20"/>
        </w:rPr>
        <w:t xml:space="preserve">Κυρίες και κύριοι συνάδελφοι, σας ενημερώνω ότι έχουν έλθει στο Προεδρείο επιστολές των συναδέλφων κυρίων Γεώργιου Κατρούγκαλου, Γιάνη Βαρουφάκη, Κωνσταντίνου Σκανδαλίδη, Ανδρέα Κατσανιώτη, Αντώνη Σαμαρά, Διονύσιου </w:t>
      </w:r>
      <w:r w:rsidRPr="009A676A">
        <w:rPr>
          <w:rFonts w:ascii="Arial" w:eastAsia="Arial" w:hAnsi="Arial" w:cs="Arial"/>
          <w:color w:val="1D2228"/>
          <w:sz w:val="24"/>
          <w:szCs w:val="20"/>
        </w:rPr>
        <w:lastRenderedPageBreak/>
        <w:t>Χατζηδάκη και Απόστολου Πάνα, οι οποίοι μας γνωρίζουν ότι απουσιάζουν από την ψηφοφορία και ότι αν ήταν παρόντες θα ψήφιζαν «ΝΑΙ».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(Οι προαναφερθείσες επιστολές καταχωρίζονται στα Πρακτικά και έχουν ως εξής: </w:t>
      </w:r>
    </w:p>
    <w:p w:rsidR="009A676A" w:rsidRPr="009A676A" w:rsidRDefault="009A676A" w:rsidP="00AD6DB0">
      <w:pPr>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pacing w:after="0" w:line="600" w:lineRule="auto"/>
        <w:ind w:firstLine="720"/>
        <w:jc w:val="center"/>
        <w:rPr>
          <w:rFonts w:ascii="Arial" w:eastAsia="Arial" w:hAnsi="Arial" w:cs="Arial"/>
          <w:color w:val="1D2228"/>
          <w:sz w:val="24"/>
          <w:szCs w:val="20"/>
        </w:rPr>
      </w:pPr>
      <w:r w:rsidRPr="009A676A">
        <w:rPr>
          <w:rFonts w:ascii="Arial" w:eastAsia="Arial" w:hAnsi="Arial" w:cs="Arial"/>
          <w:color w:val="1D2228"/>
          <w:sz w:val="24"/>
          <w:szCs w:val="20"/>
        </w:rPr>
        <w:t>(Να μπουν οι σελίδες 624-630)</w:t>
      </w:r>
    </w:p>
    <w:p w:rsidR="009A676A" w:rsidRPr="009A676A" w:rsidRDefault="009A676A" w:rsidP="00AD6DB0">
      <w:pPr>
        <w:spacing w:after="0" w:line="600" w:lineRule="auto"/>
        <w:ind w:firstLine="720"/>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b/>
          <w:bCs/>
          <w:sz w:val="24"/>
          <w:szCs w:val="20"/>
          <w:shd w:val="clear" w:color="auto" w:fill="FFFFFF"/>
          <w:lang w:eastAsia="zh-CN"/>
        </w:rPr>
        <w:t xml:space="preserve">ΠΡΟΕΔΡΕΥΩΝ (Χαράλαμπος Αθανασίου): </w:t>
      </w:r>
      <w:r w:rsidRPr="009A676A">
        <w:rPr>
          <w:rFonts w:ascii="Arial" w:eastAsia="Arial" w:hAnsi="Arial" w:cs="Arial"/>
          <w:color w:val="1D2228"/>
          <w:sz w:val="24"/>
          <w:szCs w:val="20"/>
        </w:rPr>
        <w:t>Παρακαλώ να κλείσει το σύστημα της ηλεκτρονικής ψηφοφορίας.</w:t>
      </w:r>
    </w:p>
    <w:p w:rsidR="009A676A" w:rsidRPr="009A676A" w:rsidRDefault="009A676A" w:rsidP="00AD6DB0">
      <w:pPr>
        <w:spacing w:after="0" w:line="600" w:lineRule="auto"/>
        <w:ind w:firstLine="720"/>
        <w:jc w:val="center"/>
        <w:rPr>
          <w:rFonts w:ascii="Arial" w:eastAsia="Arial" w:hAnsi="Arial" w:cs="Arial"/>
          <w:color w:val="1D2228"/>
          <w:sz w:val="24"/>
          <w:szCs w:val="20"/>
        </w:rPr>
      </w:pPr>
      <w:r w:rsidRPr="009A676A">
        <w:rPr>
          <w:rFonts w:ascii="Arial" w:eastAsia="Arial" w:hAnsi="Arial" w:cs="Arial"/>
          <w:color w:val="1D2228"/>
          <w:sz w:val="24"/>
          <w:szCs w:val="20"/>
        </w:rPr>
        <w:t>(ΗΛΕΚΤΡΟΝΙΚΗ ΚΑΤΑΜΕΤΡΗΣΗ)</w:t>
      </w:r>
    </w:p>
    <w:p w:rsidR="009A676A" w:rsidRPr="009A676A" w:rsidRDefault="009A676A" w:rsidP="00AD6DB0">
      <w:pPr>
        <w:spacing w:after="0" w:line="600" w:lineRule="auto"/>
        <w:ind w:firstLine="720"/>
        <w:jc w:val="center"/>
        <w:rPr>
          <w:rFonts w:ascii="Arial" w:eastAsia="Arial" w:hAnsi="Arial" w:cs="Arial"/>
          <w:color w:val="1D2228"/>
          <w:sz w:val="24"/>
          <w:szCs w:val="20"/>
        </w:rPr>
      </w:pPr>
      <w:r w:rsidRPr="009A676A">
        <w:rPr>
          <w:rFonts w:ascii="Arial" w:eastAsia="Arial" w:hAnsi="Arial" w:cs="Arial"/>
          <w:color w:val="1D2228"/>
          <w:sz w:val="24"/>
          <w:szCs w:val="20"/>
        </w:rPr>
        <w:t>(ΜΕΤΑ ΤΗΝ ΗΛΕΚΤΡΟΝΙΚΗ ΚΑΤΑΜΕΤΡΗΣΗ)</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b/>
          <w:bCs/>
          <w:sz w:val="24"/>
          <w:szCs w:val="20"/>
          <w:shd w:val="clear" w:color="auto" w:fill="FFFFFF"/>
          <w:lang w:eastAsia="zh-CN"/>
        </w:rPr>
        <w:t xml:space="preserve">ΠΡΟΕΔΡΕΥΩΝ (Χαράλαμπος Αθανασίου): </w:t>
      </w:r>
      <w:r w:rsidRPr="009A676A">
        <w:rPr>
          <w:rFonts w:ascii="Arial" w:eastAsia="Arial" w:hAnsi="Arial" w:cs="Arial"/>
          <w:color w:val="1D2228"/>
          <w:sz w:val="24"/>
          <w:szCs w:val="20"/>
        </w:rPr>
        <w:t>Κυρίες και κύριοι συνάδελφοι, έχω την τιμή να σας ανακοινώσω το αποτέλεσμα της διεξαχθείσης ονομαστικής ψηφοφορίας</w:t>
      </w:r>
      <w:r w:rsidRPr="009A676A">
        <w:rPr>
          <w:rFonts w:ascii="Arial" w:eastAsia="Arial" w:hAnsi="Arial" w:cs="Arial"/>
          <w:sz w:val="24"/>
          <w:szCs w:val="20"/>
        </w:rPr>
        <w:t xml:space="preserve"> επί του</w:t>
      </w:r>
      <w:r w:rsidRPr="009A676A">
        <w:rPr>
          <w:rFonts w:ascii="Arial" w:eastAsia="Arial" w:hAnsi="Arial" w:cs="Arial"/>
          <w:color w:val="1D2228"/>
          <w:sz w:val="24"/>
          <w:szCs w:val="20"/>
        </w:rPr>
        <w:t xml:space="preserve"> σχεδίου νόμου του Υπουργείου Ανάπτυξης και Επενδύσεων: «Επενδύω στην Ελλάδα και άλλες διατάξεις».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lastRenderedPageBreak/>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της αρχής: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Εψήφισαν συνολικά 287 συνάδελφοι.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της αρχής,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της αρχής, δηλαδή «ΟΧΙ» ψήφισαν 122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σχέδιο νόμου του Υπουργείου Ανάπτυξης και Επενδύσεων: «Επενδύω στην Ελλάδα και άλλες διατάξεις» έγινε δεκτό επί της αρχής κατά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1, όπως τροποποιήθηκε από τον κύριο Υπουργό:</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1,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1, δηλαδή «ΟΧΙ» ψήφισαν 103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19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1 έγινε δεκτό, όπως τροποποιήθηκε από τον κύριο Υπουργό, κατά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3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lastRenderedPageBreak/>
        <w:t>Υπέρ του άρθρου 3,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3, δηλαδή «ΟΧΙ» ψήφισαν 103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19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3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5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5, δηλαδή «ΝΑΙ» ψήφισαν 184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5, δηλαδή «ΟΧΙ» ψήφισαν 103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5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7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7, δηλαδή «ΝΑΙ» ψήφισαν 184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7, δηλαδή «ΟΧΙ» ψήφισαν 103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7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11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11,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11, δηλαδή «ΟΧΙ» ψήφισαν 103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lastRenderedPageBreak/>
        <w:t>«Παρών» εψήφισαν 19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11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15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15, δηλαδή «ΝΑΙ» ψήφισαν 156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15, δηλαδή «ΟΧΙ» ψήφισαν 131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15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53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53, δηλαδή «ΝΑΙ» ψήφισαν 156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53, δηλαδή «ΟΧΙ» ψήφισαν 131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53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54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54,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54, δηλαδή «ΟΧΙ» ψήφισαν 122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54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lastRenderedPageBreak/>
        <w:t>Επί του άρθρου 55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55,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55, δηλαδή «ΟΧΙ» ψήφισαν 122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55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56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56, δηλαδή «ΝΑΙ» ψήφισαν 156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56, δηλαδή «ΟΧΙ» ψήφισαν 122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9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56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57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57,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57, δηλαδή «ΟΧΙ» ψήφισαν 122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57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157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lastRenderedPageBreak/>
        <w:t>Υπέρ του άρθρου 157,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157, δηλαδή «ΟΧΙ» ψήφισαν 103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19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157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161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161,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161, δηλαδή «ΟΧΙ» ψήφισαν 122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161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178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178, δηλαδή «ΝΑΙ» ψήφισαν 155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178, δηλαδή «ΟΧΙ» ψήφισαν 132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178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184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184, δηλαδή «ΝΑΙ» ψήφισαν 155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184, δηλαδή «ΟΧΙ» ψήφισαν 132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lastRenderedPageBreak/>
        <w:t>«Παρών» εψήφισαν 0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Συνεπώς το άρθρο 184 έγινε δεκτό ως έχει πλειοψηφία</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Επί του άρθρου 205 ως έχει:</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Υπέρ του άρθρου 205, δηλαδή «ΝΑΙ» ψήφισαν 165 Βουλευτές.</w:t>
      </w:r>
    </w:p>
    <w:p w:rsidR="009A676A" w:rsidRPr="009A676A" w:rsidRDefault="009A676A" w:rsidP="00AD6DB0">
      <w:pPr>
        <w:spacing w:after="0" w:line="600" w:lineRule="auto"/>
        <w:ind w:firstLine="720"/>
        <w:jc w:val="both"/>
        <w:rPr>
          <w:rFonts w:ascii="Arial" w:eastAsia="Arial" w:hAnsi="Arial" w:cs="Arial"/>
          <w:color w:val="1D2228"/>
          <w:sz w:val="24"/>
          <w:szCs w:val="20"/>
        </w:rPr>
      </w:pPr>
      <w:r w:rsidRPr="009A676A">
        <w:rPr>
          <w:rFonts w:ascii="Arial" w:eastAsia="Arial" w:hAnsi="Arial" w:cs="Arial"/>
          <w:color w:val="1D2228"/>
          <w:sz w:val="24"/>
          <w:szCs w:val="20"/>
        </w:rPr>
        <w:t>Κατά του άρθρου 205, δηλαδή «ΟΧΙ» ψήφισαν 121 Βουλευτές.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«Παρών» εψήφισε 1 Βουλευτής.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Συνεπώς το άρθρο 205 έγινε δεκτό ως έχει πλειοψηφία.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Επί του άρθρου 210, όπως τροποποιήθηκε από τον κύριο Υπουργό: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 xml:space="preserve">Εψήφισαν συνολικά 287 συνάδελφοι  </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Υπέρ του άρθρου 210, δηλαδή «ΝΑΙ» ψήφισαν 165 Βουλευτές.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Κατά του άρθρου 210, δηλαδή «ΟΧΙ» ψήφισαν 122 Βουλευτές.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«Παρών» εψήφισαν 0 Βουλευτές.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Συνεπώς το άρθρο 210 έγινε δεκτό, όπως τροποποιήθηκε από τον κύριο Υπουργό, κατά πλειοψηφία.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Επί της υπουργικής τροπολογίας με γενικό αριθμό 64 και ειδικό 14 όπως τροποποιήθηκε από τον κ. Υπουργό.</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Εψήφισαν συνολικά 287 συνάδελφοι.</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Υπέρ της τροπολογίας , δηλαδή «ΝΑΙ» ψήφισαν 156 Βουλευτές.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Κατά της τροπολογίας, δηλαδή «ΟΧΙ» ψήφισαν 113 Βουλευτές.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lastRenderedPageBreak/>
        <w:t>«Παρών» εψήφισαν 18 Βουλευτές.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Συνεπώς η υπουργική τροπολογία με γενικό αριθμό 64 και ειδικό 14, έγινε δεκτή, όπως τροποποιήθηκε από τον κύριο Υπουργό, κατά πλειοψηφία.</w:t>
      </w:r>
    </w:p>
    <w:p w:rsidR="009A676A" w:rsidRPr="009A676A" w:rsidRDefault="009A676A" w:rsidP="00AD6DB0">
      <w:pPr>
        <w:spacing w:after="0" w:line="600" w:lineRule="auto"/>
        <w:ind w:firstLine="720"/>
        <w:jc w:val="both"/>
        <w:rPr>
          <w:rFonts w:ascii="Arial" w:eastAsia="Arial" w:hAnsi="Arial" w:cs="Arial"/>
          <w:bCs/>
          <w:sz w:val="24"/>
          <w:szCs w:val="20"/>
          <w:shd w:val="clear" w:color="auto" w:fill="FFFFFF"/>
          <w:lang w:eastAsia="zh-CN"/>
        </w:rPr>
      </w:pPr>
      <w:r w:rsidRPr="009A676A">
        <w:rPr>
          <w:rFonts w:ascii="Arial" w:eastAsia="Arial" w:hAnsi="Arial" w:cs="Arial"/>
          <w:bCs/>
          <w:sz w:val="24"/>
          <w:szCs w:val="20"/>
          <w:shd w:val="clear" w:color="auto" w:fill="FFFFFF"/>
          <w:lang w:eastAsia="zh-CN"/>
        </w:rPr>
        <w:t xml:space="preserve">Το αποτέλεσμα της διεξαχθείσης ονομαστικής ηλεκτρονικής ψηφοφορίας θα καταχωριστεί στα Πρακτικά της σημερινής συνεδρίασης και έχει ως εξής: </w:t>
      </w:r>
    </w:p>
    <w:p w:rsidR="009A676A" w:rsidRPr="009A676A" w:rsidRDefault="009A676A" w:rsidP="009A676A">
      <w:pPr>
        <w:spacing w:after="160" w:line="600" w:lineRule="auto"/>
        <w:jc w:val="center"/>
        <w:rPr>
          <w:rFonts w:ascii="Arial" w:eastAsia="Arial" w:hAnsi="Arial" w:cs="Arial"/>
          <w:bCs/>
          <w:color w:val="FF0000"/>
          <w:sz w:val="24"/>
          <w:szCs w:val="20"/>
          <w:shd w:val="clear" w:color="auto" w:fill="FFFFFF"/>
          <w:lang w:eastAsia="zh-CN"/>
        </w:rPr>
      </w:pPr>
      <w:r w:rsidRPr="009A676A">
        <w:rPr>
          <w:rFonts w:ascii="Arial" w:eastAsia="Arial" w:hAnsi="Arial" w:cs="Arial"/>
          <w:bCs/>
          <w:color w:val="FF0000"/>
          <w:sz w:val="24"/>
          <w:szCs w:val="20"/>
          <w:shd w:val="clear" w:color="auto" w:fill="FFFFFF"/>
          <w:lang w:eastAsia="zh-CN"/>
        </w:rPr>
        <w:t>(ΑΛΛΑΓΗ ΣΕΛΙΔΑΣ)</w:t>
      </w:r>
    </w:p>
    <w:tbl>
      <w:tblPr>
        <w:tblW w:w="10320" w:type="dxa"/>
        <w:jc w:val="center"/>
        <w:tblLook w:val="04A0" w:firstRow="1" w:lastRow="0" w:firstColumn="1" w:lastColumn="0" w:noHBand="0" w:noVBand="1"/>
      </w:tblPr>
      <w:tblGrid>
        <w:gridCol w:w="820"/>
        <w:gridCol w:w="3020"/>
        <w:gridCol w:w="765"/>
        <w:gridCol w:w="266"/>
        <w:gridCol w:w="340"/>
        <w:gridCol w:w="780"/>
        <w:gridCol w:w="560"/>
        <w:gridCol w:w="222"/>
        <w:gridCol w:w="1240"/>
        <w:gridCol w:w="1080"/>
        <w:gridCol w:w="260"/>
        <w:gridCol w:w="340"/>
        <w:gridCol w:w="222"/>
        <w:gridCol w:w="680"/>
        <w:gridCol w:w="222"/>
      </w:tblGrid>
      <w:tr w:rsidR="009A676A" w:rsidRPr="009A676A" w:rsidTr="00FF4F8A">
        <w:trPr>
          <w:trHeight w:val="90"/>
          <w:jc w:val="center"/>
        </w:trPr>
        <w:tc>
          <w:tcPr>
            <w:tcW w:w="820" w:type="dxa"/>
            <w:noWrap/>
            <w:vAlign w:val="bottom"/>
            <w:hideMark/>
          </w:tcPr>
          <w:p w:rsidR="009A676A" w:rsidRPr="009A676A" w:rsidRDefault="009A676A" w:rsidP="009A676A">
            <w:pPr>
              <w:spacing w:after="102" w:line="259" w:lineRule="auto"/>
              <w:rPr>
                <w:rFonts w:ascii="Arial" w:eastAsia="Arial" w:hAnsi="Arial" w:cs="Arial"/>
                <w:bCs/>
                <w:sz w:val="24"/>
                <w:szCs w:val="20"/>
                <w:shd w:val="clear" w:color="auto" w:fill="FFFFFF"/>
                <w:lang w:eastAsia="zh-CN"/>
              </w:rPr>
            </w:pPr>
          </w:p>
        </w:tc>
        <w:tc>
          <w:tcPr>
            <w:tcW w:w="30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6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2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7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5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2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0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2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6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r>
      <w:tr w:rsidR="009A676A" w:rsidRPr="009A676A" w:rsidTr="00FF4F8A">
        <w:trPr>
          <w:trHeight w:val="345"/>
          <w:jc w:val="center"/>
        </w:trPr>
        <w:tc>
          <w:tcPr>
            <w:tcW w:w="8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30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860" w:type="dxa"/>
            <w:gridSpan w:val="2"/>
            <w:hideMark/>
          </w:tcPr>
          <w:p w:rsidR="009A676A" w:rsidRPr="009A676A" w:rsidRDefault="009A676A" w:rsidP="009A676A">
            <w:pPr>
              <w:spacing w:after="102" w:line="600" w:lineRule="auto"/>
              <w:jc w:val="both"/>
              <w:rPr>
                <w:rFonts w:ascii="Arial" w:eastAsia="Arial" w:hAnsi="Arial" w:cs="Arial"/>
                <w:b/>
                <w:bCs/>
                <w:color w:val="1D2228"/>
                <w:sz w:val="24"/>
                <w:szCs w:val="24"/>
                <w:lang w:eastAsia="el-GR"/>
              </w:rPr>
            </w:pPr>
            <w:r w:rsidRPr="009A676A">
              <w:rPr>
                <w:rFonts w:ascii="Arial" w:eastAsia="Arial" w:hAnsi="Arial" w:cs="Arial"/>
                <w:b/>
                <w:bCs/>
                <w:color w:val="1D2228"/>
                <w:sz w:val="24"/>
                <w:szCs w:val="20"/>
                <w:lang w:val="en-US"/>
              </w:rPr>
              <w:t>Ημ/νία:</w:t>
            </w:r>
          </w:p>
        </w:tc>
        <w:tc>
          <w:tcPr>
            <w:tcW w:w="1780" w:type="dxa"/>
            <w:gridSpan w:val="4"/>
            <w:hideMark/>
          </w:tcPr>
          <w:p w:rsidR="009A676A" w:rsidRPr="009A676A" w:rsidRDefault="009A676A" w:rsidP="009A676A">
            <w:pPr>
              <w:spacing w:after="102" w:line="600" w:lineRule="auto"/>
              <w:jc w:val="both"/>
              <w:rPr>
                <w:rFonts w:ascii="Arial" w:eastAsia="Arial" w:hAnsi="Arial" w:cs="Arial"/>
                <w:b/>
                <w:bCs/>
                <w:color w:val="1D2228"/>
                <w:sz w:val="24"/>
                <w:szCs w:val="20"/>
                <w:lang w:val="en-US"/>
              </w:rPr>
            </w:pPr>
            <w:r w:rsidRPr="009A676A">
              <w:rPr>
                <w:rFonts w:ascii="Arial" w:eastAsia="Arial" w:hAnsi="Arial" w:cs="Arial"/>
                <w:b/>
                <w:bCs/>
                <w:color w:val="1D2228"/>
                <w:sz w:val="24"/>
                <w:szCs w:val="20"/>
                <w:lang w:val="en-US"/>
              </w:rPr>
              <w:t>24/10/2019</w:t>
            </w:r>
          </w:p>
        </w:tc>
        <w:tc>
          <w:tcPr>
            <w:tcW w:w="1240" w:type="dxa"/>
            <w:noWrap/>
            <w:vAlign w:val="bottom"/>
            <w:hideMark/>
          </w:tcPr>
          <w:p w:rsidR="009A676A" w:rsidRPr="009A676A" w:rsidRDefault="009A676A" w:rsidP="009A676A">
            <w:pPr>
              <w:spacing w:after="102" w:line="259" w:lineRule="auto"/>
              <w:rPr>
                <w:rFonts w:ascii="Arial" w:eastAsia="Arial" w:hAnsi="Arial" w:cs="Arial"/>
                <w:b/>
                <w:bCs/>
                <w:color w:val="1D2228"/>
                <w:sz w:val="24"/>
                <w:szCs w:val="20"/>
                <w:lang w:val="en-US"/>
              </w:rPr>
            </w:pPr>
          </w:p>
        </w:tc>
        <w:tc>
          <w:tcPr>
            <w:tcW w:w="10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2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r>
      <w:tr w:rsidR="009A676A" w:rsidRPr="009A676A" w:rsidTr="00FF4F8A">
        <w:trPr>
          <w:trHeight w:val="90"/>
          <w:jc w:val="center"/>
        </w:trPr>
        <w:tc>
          <w:tcPr>
            <w:tcW w:w="8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0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2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7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5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2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2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r>
      <w:tr w:rsidR="009A676A" w:rsidRPr="009A676A" w:rsidTr="00FF4F8A">
        <w:trPr>
          <w:trHeight w:val="1440"/>
          <w:jc w:val="center"/>
        </w:trPr>
        <w:tc>
          <w:tcPr>
            <w:tcW w:w="8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8680" w:type="dxa"/>
            <w:gridSpan w:val="12"/>
            <w:hideMark/>
          </w:tcPr>
          <w:p w:rsidR="009A676A" w:rsidRPr="009A676A" w:rsidRDefault="009A676A" w:rsidP="009A676A">
            <w:pPr>
              <w:spacing w:after="102" w:line="600" w:lineRule="auto"/>
              <w:jc w:val="both"/>
              <w:rPr>
                <w:rFonts w:ascii="Arial" w:eastAsia="Arial" w:hAnsi="Arial" w:cs="Arial"/>
                <w:b/>
                <w:bCs/>
                <w:color w:val="1D2228"/>
                <w:sz w:val="24"/>
                <w:szCs w:val="24"/>
                <w:lang w:eastAsia="el-GR"/>
              </w:rPr>
            </w:pPr>
            <w:r w:rsidRPr="009A676A">
              <w:rPr>
                <w:rFonts w:ascii="Arial" w:eastAsia="Arial" w:hAnsi="Arial" w:cs="Arial"/>
                <w:b/>
                <w:bCs/>
                <w:color w:val="1D2228"/>
                <w:sz w:val="24"/>
                <w:szCs w:val="20"/>
              </w:rPr>
              <w:t>Επενδύω στην Ελλάδα και άλλες διατάξεις</w:t>
            </w:r>
          </w:p>
        </w:tc>
        <w:tc>
          <w:tcPr>
            <w:tcW w:w="680" w:type="dxa"/>
            <w:noWrap/>
            <w:vAlign w:val="bottom"/>
            <w:hideMark/>
          </w:tcPr>
          <w:p w:rsidR="009A676A" w:rsidRPr="009A676A" w:rsidRDefault="009A676A" w:rsidP="009A676A">
            <w:pPr>
              <w:spacing w:after="102" w:line="259" w:lineRule="auto"/>
              <w:rPr>
                <w:rFonts w:ascii="Arial" w:eastAsia="Arial" w:hAnsi="Arial" w:cs="Arial"/>
                <w:b/>
                <w:bCs/>
                <w:color w:val="1D2228"/>
                <w:sz w:val="24"/>
                <w:szCs w:val="20"/>
              </w:rPr>
            </w:pPr>
          </w:p>
        </w:tc>
        <w:tc>
          <w:tcPr>
            <w:tcW w:w="1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r>
      <w:tr w:rsidR="009A676A" w:rsidRPr="009A676A" w:rsidTr="00FF4F8A">
        <w:trPr>
          <w:trHeight w:val="90"/>
          <w:jc w:val="center"/>
        </w:trPr>
        <w:tc>
          <w:tcPr>
            <w:tcW w:w="8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30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6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2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7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5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2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0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2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6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c>
          <w:tcPr>
            <w:tcW w:w="1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rPr>
            </w:pPr>
          </w:p>
        </w:tc>
      </w:tr>
      <w:tr w:rsidR="009A676A" w:rsidRPr="009A676A" w:rsidTr="00FF4F8A">
        <w:trPr>
          <w:trHeight w:val="330"/>
          <w:jc w:val="center"/>
        </w:trPr>
        <w:tc>
          <w:tcPr>
            <w:tcW w:w="5040" w:type="dxa"/>
            <w:gridSpan w:val="5"/>
            <w:tcBorders>
              <w:top w:val="nil"/>
              <w:left w:val="nil"/>
              <w:bottom w:val="single" w:sz="4" w:space="0" w:color="000000"/>
              <w:right w:val="nil"/>
            </w:tcBorders>
            <w:hideMark/>
          </w:tcPr>
          <w:p w:rsidR="009A676A" w:rsidRPr="009A676A" w:rsidRDefault="009A676A" w:rsidP="009A676A">
            <w:pPr>
              <w:spacing w:after="102" w:line="600" w:lineRule="auto"/>
              <w:jc w:val="both"/>
              <w:rPr>
                <w:rFonts w:ascii="Arial" w:eastAsia="Arial" w:hAnsi="Arial" w:cs="Arial"/>
                <w:b/>
                <w:bCs/>
                <w:color w:val="1D2228"/>
                <w:sz w:val="24"/>
                <w:szCs w:val="24"/>
                <w:lang w:eastAsia="el-GR"/>
              </w:rPr>
            </w:pPr>
            <w:r w:rsidRPr="009A676A">
              <w:rPr>
                <w:rFonts w:ascii="Arial" w:eastAsia="Arial" w:hAnsi="Arial" w:cs="Arial"/>
                <w:b/>
                <w:bCs/>
                <w:color w:val="1D2228"/>
                <w:sz w:val="24"/>
                <w:szCs w:val="20"/>
                <w:lang w:val="en-US"/>
              </w:rPr>
              <w:t>Άρθρο</w:t>
            </w:r>
          </w:p>
        </w:tc>
        <w:tc>
          <w:tcPr>
            <w:tcW w:w="1340" w:type="dxa"/>
            <w:gridSpan w:val="2"/>
            <w:tcBorders>
              <w:top w:val="nil"/>
              <w:left w:val="nil"/>
              <w:bottom w:val="single" w:sz="4" w:space="0" w:color="000000"/>
              <w:right w:val="nil"/>
            </w:tcBorders>
            <w:hideMark/>
          </w:tcPr>
          <w:p w:rsidR="009A676A" w:rsidRPr="009A676A" w:rsidRDefault="009A676A" w:rsidP="009A676A">
            <w:pPr>
              <w:spacing w:after="102" w:line="600" w:lineRule="auto"/>
              <w:jc w:val="both"/>
              <w:rPr>
                <w:rFonts w:ascii="Arial" w:eastAsia="Arial" w:hAnsi="Arial" w:cs="Arial"/>
                <w:b/>
                <w:bCs/>
                <w:color w:val="1D2228"/>
                <w:sz w:val="24"/>
                <w:szCs w:val="20"/>
                <w:lang w:val="en-US"/>
              </w:rPr>
            </w:pPr>
            <w:r w:rsidRPr="009A676A">
              <w:rPr>
                <w:rFonts w:ascii="Arial" w:eastAsia="Arial" w:hAnsi="Arial" w:cs="Arial"/>
                <w:b/>
                <w:bCs/>
                <w:color w:val="1D2228"/>
                <w:sz w:val="24"/>
                <w:szCs w:val="20"/>
                <w:lang w:val="en-US"/>
              </w:rPr>
              <w:t>ΝΑΙ</w:t>
            </w:r>
          </w:p>
        </w:tc>
        <w:tc>
          <w:tcPr>
            <w:tcW w:w="1340" w:type="dxa"/>
            <w:gridSpan w:val="2"/>
            <w:tcBorders>
              <w:top w:val="nil"/>
              <w:left w:val="nil"/>
              <w:bottom w:val="single" w:sz="4" w:space="0" w:color="000000"/>
              <w:right w:val="nil"/>
            </w:tcBorders>
            <w:hideMark/>
          </w:tcPr>
          <w:p w:rsidR="009A676A" w:rsidRPr="009A676A" w:rsidRDefault="009A676A" w:rsidP="009A676A">
            <w:pPr>
              <w:spacing w:after="102" w:line="600" w:lineRule="auto"/>
              <w:jc w:val="both"/>
              <w:rPr>
                <w:rFonts w:ascii="Arial" w:eastAsia="Arial" w:hAnsi="Arial" w:cs="Arial"/>
                <w:b/>
                <w:bCs/>
                <w:color w:val="1D2228"/>
                <w:sz w:val="24"/>
                <w:szCs w:val="20"/>
                <w:lang w:val="en-US"/>
              </w:rPr>
            </w:pPr>
            <w:r w:rsidRPr="009A676A">
              <w:rPr>
                <w:rFonts w:ascii="Arial" w:eastAsia="Arial" w:hAnsi="Arial" w:cs="Arial"/>
                <w:b/>
                <w:bCs/>
                <w:color w:val="1D2228"/>
                <w:sz w:val="24"/>
                <w:szCs w:val="20"/>
                <w:lang w:val="en-US"/>
              </w:rPr>
              <w:t>ΟΧΙ</w:t>
            </w:r>
          </w:p>
        </w:tc>
        <w:tc>
          <w:tcPr>
            <w:tcW w:w="1340" w:type="dxa"/>
            <w:gridSpan w:val="2"/>
            <w:tcBorders>
              <w:top w:val="nil"/>
              <w:left w:val="nil"/>
              <w:bottom w:val="single" w:sz="4" w:space="0" w:color="000000"/>
              <w:right w:val="nil"/>
            </w:tcBorders>
            <w:hideMark/>
          </w:tcPr>
          <w:p w:rsidR="009A676A" w:rsidRPr="009A676A" w:rsidRDefault="009A676A" w:rsidP="009A676A">
            <w:pPr>
              <w:spacing w:after="102" w:line="600" w:lineRule="auto"/>
              <w:jc w:val="both"/>
              <w:rPr>
                <w:rFonts w:ascii="Arial" w:eastAsia="Arial" w:hAnsi="Arial" w:cs="Arial"/>
                <w:b/>
                <w:bCs/>
                <w:color w:val="1D2228"/>
                <w:sz w:val="24"/>
                <w:szCs w:val="20"/>
                <w:lang w:val="en-US"/>
              </w:rPr>
            </w:pPr>
            <w:r w:rsidRPr="009A676A">
              <w:rPr>
                <w:rFonts w:ascii="Arial" w:eastAsia="Arial" w:hAnsi="Arial" w:cs="Arial"/>
                <w:b/>
                <w:bCs/>
                <w:color w:val="1D2228"/>
                <w:sz w:val="24"/>
                <w:szCs w:val="20"/>
                <w:lang w:val="en-US"/>
              </w:rPr>
              <w:t>ΠΡΝ</w:t>
            </w:r>
          </w:p>
        </w:tc>
        <w:tc>
          <w:tcPr>
            <w:tcW w:w="1260" w:type="dxa"/>
            <w:gridSpan w:val="4"/>
            <w:tcBorders>
              <w:top w:val="nil"/>
              <w:left w:val="nil"/>
              <w:bottom w:val="single" w:sz="4" w:space="0" w:color="000000"/>
              <w:right w:val="nil"/>
            </w:tcBorders>
            <w:hideMark/>
          </w:tcPr>
          <w:p w:rsidR="009A676A" w:rsidRPr="009A676A" w:rsidRDefault="009A676A" w:rsidP="009A676A">
            <w:pPr>
              <w:spacing w:after="102" w:line="600" w:lineRule="auto"/>
              <w:jc w:val="both"/>
              <w:rPr>
                <w:rFonts w:ascii="Arial" w:eastAsia="Arial" w:hAnsi="Arial" w:cs="Arial"/>
                <w:b/>
                <w:bCs/>
                <w:color w:val="1D2228"/>
                <w:sz w:val="24"/>
                <w:szCs w:val="20"/>
                <w:lang w:val="en-US"/>
              </w:rPr>
            </w:pPr>
            <w:r w:rsidRPr="009A676A">
              <w:rPr>
                <w:rFonts w:ascii="Arial" w:eastAsia="Arial" w:hAnsi="Arial" w:cs="Arial"/>
                <w:b/>
                <w:bCs/>
                <w:color w:val="1D2228"/>
                <w:sz w:val="24"/>
                <w:szCs w:val="20"/>
                <w:lang w:val="en-US"/>
              </w:rPr>
              <w:t>ΣΥΝ</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Επί της Αρχής</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122</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1 όπως τροπ.</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103</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19</w:t>
            </w:r>
          </w:p>
        </w:tc>
        <w:tc>
          <w:tcPr>
            <w:tcW w:w="1260" w:type="dxa"/>
            <w:gridSpan w:val="4"/>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3 ως έχει</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103</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19</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5 ως έχει</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184</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103</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7 ως έχει</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184</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103</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11 ως έχει</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103</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19</w:t>
            </w:r>
          </w:p>
        </w:tc>
        <w:tc>
          <w:tcPr>
            <w:tcW w:w="1260" w:type="dxa"/>
            <w:gridSpan w:val="4"/>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lastRenderedPageBreak/>
              <w:t>Άρθρο 15 ως έχει</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156</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131</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53 ως έχει</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156</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131</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54 ως έχει</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122</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55 ως έχει</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122</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56 ως έχει</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156</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122</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9</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57 ως έχει</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122</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157 ως έχει</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103</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19</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161 ως έχει</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122</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178 ως έχει</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155</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132</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184 ως έχει</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155</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132</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205 ως έχει</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121</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Άρθρο 210 όπως τροπ.</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165</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122</w:t>
            </w:r>
          </w:p>
        </w:tc>
        <w:tc>
          <w:tcPr>
            <w:tcW w:w="1340" w:type="dxa"/>
            <w:gridSpan w:val="2"/>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0</w:t>
            </w:r>
          </w:p>
        </w:tc>
        <w:tc>
          <w:tcPr>
            <w:tcW w:w="1260" w:type="dxa"/>
            <w:gridSpan w:val="4"/>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360"/>
          <w:jc w:val="center"/>
        </w:trPr>
        <w:tc>
          <w:tcPr>
            <w:tcW w:w="5040" w:type="dxa"/>
            <w:gridSpan w:val="5"/>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Υπ. Τροπ. 64/14 όπως τροπ.</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156</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113</w:t>
            </w:r>
          </w:p>
        </w:tc>
        <w:tc>
          <w:tcPr>
            <w:tcW w:w="1340" w:type="dxa"/>
            <w:gridSpan w:val="2"/>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18</w:t>
            </w:r>
          </w:p>
        </w:tc>
        <w:tc>
          <w:tcPr>
            <w:tcW w:w="1260" w:type="dxa"/>
            <w:gridSpan w:val="4"/>
            <w:shd w:val="clear" w:color="auto" w:fill="D3D3D3"/>
            <w:vAlign w:val="center"/>
            <w:hideMark/>
          </w:tcPr>
          <w:p w:rsidR="009A676A" w:rsidRPr="009A676A" w:rsidRDefault="009A676A" w:rsidP="009A676A">
            <w:pPr>
              <w:spacing w:after="102" w:line="600" w:lineRule="auto"/>
              <w:jc w:val="both"/>
              <w:rPr>
                <w:rFonts w:ascii="Arial" w:eastAsia="Arial" w:hAnsi="Arial" w:cs="Arial"/>
                <w:color w:val="1D2228"/>
                <w:sz w:val="24"/>
                <w:szCs w:val="20"/>
                <w:lang w:val="en-US"/>
              </w:rPr>
            </w:pPr>
            <w:r w:rsidRPr="009A676A">
              <w:rPr>
                <w:rFonts w:ascii="Arial" w:eastAsia="Arial" w:hAnsi="Arial" w:cs="Arial"/>
                <w:color w:val="1D2228"/>
                <w:sz w:val="24"/>
                <w:szCs w:val="20"/>
                <w:lang w:val="en-US"/>
              </w:rPr>
              <w:t>287</w:t>
            </w:r>
          </w:p>
        </w:tc>
      </w:tr>
      <w:tr w:rsidR="009A676A" w:rsidRPr="009A676A" w:rsidTr="00FF4F8A">
        <w:trPr>
          <w:trHeight w:val="645"/>
          <w:jc w:val="center"/>
        </w:trPr>
        <w:tc>
          <w:tcPr>
            <w:tcW w:w="820" w:type="dxa"/>
            <w:noWrap/>
            <w:vAlign w:val="bottom"/>
            <w:hideMark/>
          </w:tcPr>
          <w:p w:rsidR="009A676A" w:rsidRPr="009A676A" w:rsidRDefault="009A676A" w:rsidP="009A676A">
            <w:pPr>
              <w:spacing w:after="102" w:line="259" w:lineRule="auto"/>
              <w:rPr>
                <w:rFonts w:ascii="Arial" w:eastAsia="Arial" w:hAnsi="Arial" w:cs="Arial"/>
                <w:color w:val="1D2228"/>
                <w:sz w:val="24"/>
                <w:szCs w:val="20"/>
                <w:lang w:val="en-US"/>
              </w:rPr>
            </w:pPr>
          </w:p>
        </w:tc>
        <w:tc>
          <w:tcPr>
            <w:tcW w:w="30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2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7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5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2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2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r>
      <w:tr w:rsidR="009A676A" w:rsidRPr="009A676A" w:rsidTr="00FF4F8A">
        <w:trPr>
          <w:trHeight w:val="330"/>
          <w:jc w:val="center"/>
        </w:trPr>
        <w:tc>
          <w:tcPr>
            <w:tcW w:w="8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0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340" w:type="dxa"/>
            <w:gridSpan w:val="3"/>
            <w:hideMark/>
          </w:tcPr>
          <w:p w:rsidR="009A676A" w:rsidRPr="009A676A" w:rsidRDefault="009A676A" w:rsidP="009A676A">
            <w:pPr>
              <w:spacing w:after="102" w:line="600" w:lineRule="auto"/>
              <w:jc w:val="both"/>
              <w:rPr>
                <w:rFonts w:ascii="Arial" w:eastAsia="Arial" w:hAnsi="Arial" w:cs="Arial"/>
                <w:b/>
                <w:bCs/>
                <w:color w:val="1D2228"/>
                <w:sz w:val="24"/>
                <w:szCs w:val="24"/>
                <w:lang w:eastAsia="el-GR"/>
              </w:rPr>
            </w:pPr>
            <w:r w:rsidRPr="009A676A">
              <w:rPr>
                <w:rFonts w:ascii="Arial" w:eastAsia="Arial" w:hAnsi="Arial" w:cs="Arial"/>
                <w:b/>
                <w:bCs/>
                <w:color w:val="1D2228"/>
                <w:sz w:val="24"/>
                <w:szCs w:val="20"/>
                <w:lang w:val="en-US"/>
              </w:rPr>
              <w:t>Ο Πρόεδρος</w:t>
            </w:r>
          </w:p>
        </w:tc>
        <w:tc>
          <w:tcPr>
            <w:tcW w:w="560" w:type="dxa"/>
            <w:noWrap/>
            <w:vAlign w:val="bottom"/>
            <w:hideMark/>
          </w:tcPr>
          <w:p w:rsidR="009A676A" w:rsidRPr="009A676A" w:rsidRDefault="009A676A" w:rsidP="009A676A">
            <w:pPr>
              <w:spacing w:after="102" w:line="259" w:lineRule="auto"/>
              <w:rPr>
                <w:rFonts w:ascii="Arial" w:eastAsia="Arial" w:hAnsi="Arial" w:cs="Arial"/>
                <w:b/>
                <w:bCs/>
                <w:color w:val="1D2228"/>
                <w:sz w:val="24"/>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2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2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r>
      <w:tr w:rsidR="009A676A" w:rsidRPr="009A676A" w:rsidTr="00FF4F8A">
        <w:trPr>
          <w:trHeight w:val="420"/>
          <w:jc w:val="center"/>
        </w:trPr>
        <w:tc>
          <w:tcPr>
            <w:tcW w:w="8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0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2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7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5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2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2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r>
      <w:tr w:rsidR="009A676A" w:rsidRPr="009A676A" w:rsidTr="00FF4F8A">
        <w:trPr>
          <w:trHeight w:val="330"/>
          <w:jc w:val="center"/>
        </w:trPr>
        <w:tc>
          <w:tcPr>
            <w:tcW w:w="8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0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22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3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7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56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2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08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600" w:type="dxa"/>
            <w:gridSpan w:val="2"/>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780" w:type="dxa"/>
            <w:gridSpan w:val="2"/>
            <w:hideMark/>
          </w:tcPr>
          <w:p w:rsidR="009A676A" w:rsidRPr="009A676A" w:rsidRDefault="009A676A" w:rsidP="009A676A">
            <w:pPr>
              <w:spacing w:after="102" w:line="259" w:lineRule="auto"/>
              <w:rPr>
                <w:rFonts w:ascii="Times New Roman" w:eastAsia="Arial" w:hAnsi="Times New Roman" w:cs="Arial"/>
                <w:sz w:val="20"/>
                <w:szCs w:val="20"/>
                <w:lang w:val="en-US"/>
              </w:rPr>
            </w:pPr>
          </w:p>
        </w:tc>
        <w:tc>
          <w:tcPr>
            <w:tcW w:w="140" w:type="dxa"/>
            <w:noWrap/>
            <w:vAlign w:val="bottom"/>
            <w:hideMark/>
          </w:tcPr>
          <w:p w:rsidR="009A676A" w:rsidRPr="009A676A" w:rsidRDefault="009A676A" w:rsidP="009A676A">
            <w:pPr>
              <w:spacing w:after="102" w:line="259" w:lineRule="auto"/>
              <w:rPr>
                <w:rFonts w:ascii="Times New Roman" w:eastAsia="Arial" w:hAnsi="Times New Roman" w:cs="Arial"/>
                <w:sz w:val="20"/>
                <w:szCs w:val="20"/>
                <w:lang w:val="en-US"/>
              </w:rPr>
            </w:pPr>
          </w:p>
        </w:tc>
      </w:tr>
    </w:tbl>
    <w:p w:rsidR="009A676A" w:rsidRPr="009A676A" w:rsidRDefault="009A676A" w:rsidP="009A676A">
      <w:pPr>
        <w:spacing w:after="160" w:line="600" w:lineRule="auto"/>
        <w:jc w:val="center"/>
        <w:rPr>
          <w:rFonts w:ascii="Arial" w:eastAsia="Arial" w:hAnsi="Arial" w:cs="Arial"/>
          <w:color w:val="1D2228"/>
          <w:sz w:val="24"/>
          <w:szCs w:val="24"/>
          <w:lang w:eastAsia="el-GR"/>
        </w:rPr>
      </w:pPr>
      <w:r w:rsidRPr="009A676A">
        <w:rPr>
          <w:rFonts w:ascii="Arial" w:eastAsia="Arial" w:hAnsi="Arial" w:cs="Arial"/>
          <w:color w:val="1D2228"/>
          <w:sz w:val="24"/>
          <w:szCs w:val="24"/>
          <w:lang w:eastAsia="el-GR"/>
        </w:rPr>
        <w:t>(</w:t>
      </w:r>
      <w:r w:rsidRPr="009A676A">
        <w:rPr>
          <w:rFonts w:ascii="Arial" w:eastAsia="Arial" w:hAnsi="Arial" w:cs="Arial"/>
          <w:color w:val="FF0000"/>
          <w:sz w:val="24"/>
          <w:szCs w:val="24"/>
          <w:lang w:eastAsia="el-GR"/>
        </w:rPr>
        <w:t>ΑΛΛΑΓΗ ΣΕΛΙΔΑΣ)</w:t>
      </w:r>
    </w:p>
    <w:p w:rsidR="009A676A" w:rsidRPr="009A676A" w:rsidRDefault="009A676A" w:rsidP="00AD6DB0">
      <w:pPr>
        <w:spacing w:after="0" w:line="600" w:lineRule="auto"/>
        <w:ind w:firstLine="720"/>
        <w:jc w:val="both"/>
        <w:rPr>
          <w:rFonts w:ascii="Arial" w:eastAsia="Arial" w:hAnsi="Arial" w:cs="Arial"/>
          <w:bCs/>
          <w:sz w:val="24"/>
          <w:szCs w:val="20"/>
          <w:shd w:val="clear" w:color="auto" w:fill="FFFFFF"/>
          <w:lang w:eastAsia="zh-CN"/>
        </w:rPr>
      </w:pPr>
      <w:r w:rsidRPr="009A676A">
        <w:rPr>
          <w:rFonts w:ascii="Arial" w:eastAsia="Arial" w:hAnsi="Arial" w:cs="Arial"/>
          <w:b/>
          <w:bCs/>
          <w:sz w:val="24"/>
          <w:szCs w:val="20"/>
          <w:shd w:val="clear" w:color="auto" w:fill="FFFFFF"/>
          <w:lang w:eastAsia="zh-CN"/>
        </w:rPr>
        <w:lastRenderedPageBreak/>
        <w:t xml:space="preserve">ΠΡΟΕΔΡΕΥΩΝ (Χαράλαμπος Αθανασίου): </w:t>
      </w:r>
      <w:r w:rsidRPr="009A676A">
        <w:rPr>
          <w:rFonts w:ascii="Arial" w:eastAsia="Arial" w:hAnsi="Arial" w:cs="Arial"/>
          <w:bCs/>
          <w:sz w:val="24"/>
          <w:szCs w:val="20"/>
          <w:shd w:val="clear" w:color="auto" w:fill="FFFFFF"/>
          <w:lang w:eastAsia="zh-CN"/>
        </w:rPr>
        <w:t>Μετά την ολοκλήρωση της ονομαστικής ηλεκτρονικής ψηφοφορίας, προχωρούμε στην ψήφιση των υπολοίπων άρθρων και των τροπολογιών. Η ψηφοφορία θα γίνει και πάλι ηλεκτρονικά από τους εισηγητές και ειδικούς αγορητές του νομοσχεδίου.</w:t>
      </w:r>
    </w:p>
    <w:p w:rsidR="009A676A" w:rsidRPr="009A676A" w:rsidRDefault="009A676A" w:rsidP="00AD6DB0">
      <w:pPr>
        <w:spacing w:after="0" w:line="600" w:lineRule="auto"/>
        <w:ind w:firstLine="720"/>
        <w:jc w:val="both"/>
        <w:rPr>
          <w:rFonts w:ascii="Arial" w:eastAsia="Arial" w:hAnsi="Arial" w:cs="Arial"/>
          <w:bCs/>
          <w:sz w:val="24"/>
          <w:szCs w:val="20"/>
          <w:shd w:val="clear" w:color="auto" w:fill="FFFFFF"/>
          <w:lang w:eastAsia="zh-CN"/>
        </w:rPr>
      </w:pPr>
      <w:r w:rsidRPr="009A676A">
        <w:rPr>
          <w:rFonts w:ascii="Arial" w:eastAsia="Arial" w:hAnsi="Arial" w:cs="Arial"/>
          <w:bCs/>
          <w:sz w:val="24"/>
          <w:szCs w:val="20"/>
          <w:shd w:val="clear" w:color="auto" w:fill="FFFFFF"/>
          <w:lang w:eastAsia="zh-CN"/>
        </w:rPr>
        <w:t>Παρακαλώ πολύ να ανοίξει το σύστημα της ηλεκτρονικής ψηφοφορίας.</w:t>
      </w:r>
    </w:p>
    <w:p w:rsidR="009A676A" w:rsidRPr="009A676A" w:rsidRDefault="009A676A" w:rsidP="00AD6DB0">
      <w:pPr>
        <w:autoSpaceDE w:val="0"/>
        <w:autoSpaceDN w:val="0"/>
        <w:adjustRightInd w:val="0"/>
        <w:spacing w:after="0" w:line="600" w:lineRule="auto"/>
        <w:ind w:firstLine="720"/>
        <w:jc w:val="center"/>
        <w:rPr>
          <w:rFonts w:ascii="Arial" w:eastAsia="Arial" w:hAnsi="Arial" w:cs="Arial"/>
          <w:sz w:val="24"/>
          <w:szCs w:val="20"/>
          <w:shd w:val="clear" w:color="auto" w:fill="FFFFFF"/>
          <w:lang w:eastAsia="zh-CN"/>
        </w:rPr>
      </w:pPr>
      <w:r w:rsidRPr="009A676A">
        <w:rPr>
          <w:rFonts w:ascii="Arial" w:eastAsia="Arial" w:hAnsi="Arial" w:cs="Arial"/>
          <w:sz w:val="24"/>
          <w:szCs w:val="20"/>
          <w:shd w:val="clear" w:color="auto" w:fill="FFFFFF"/>
          <w:lang w:eastAsia="zh-CN"/>
        </w:rPr>
        <w:t>(ΨΗΦΟΦΟΡΙΑ)</w:t>
      </w:r>
    </w:p>
    <w:p w:rsidR="009A676A" w:rsidRPr="009A676A" w:rsidRDefault="009A676A" w:rsidP="00AD6DB0">
      <w:pPr>
        <w:spacing w:after="0" w:line="600" w:lineRule="auto"/>
        <w:ind w:firstLine="720"/>
        <w:jc w:val="both"/>
        <w:rPr>
          <w:rFonts w:ascii="Arial" w:eastAsia="Arial" w:hAnsi="Arial" w:cs="Arial"/>
          <w:bCs/>
          <w:sz w:val="24"/>
          <w:szCs w:val="20"/>
          <w:lang w:eastAsia="zh-CN"/>
        </w:rPr>
      </w:pPr>
      <w:r w:rsidRPr="009A676A">
        <w:rPr>
          <w:rFonts w:ascii="Arial" w:eastAsia="Arial" w:hAnsi="Arial" w:cs="Arial"/>
          <w:b/>
          <w:bCs/>
          <w:sz w:val="24"/>
          <w:szCs w:val="20"/>
          <w:shd w:val="clear" w:color="auto" w:fill="FFFFFF"/>
          <w:lang w:eastAsia="zh-CN"/>
        </w:rPr>
        <w:t>ΠΡΟΕΔΡΕΥΩΝ (Χαράλαμπος Αθανασίου)</w:t>
      </w:r>
      <w:r w:rsidRPr="009A676A">
        <w:rPr>
          <w:rFonts w:ascii="Arial" w:eastAsia="SimSun" w:hAnsi="Arial" w:cs="Arial"/>
          <w:b/>
          <w:bCs/>
          <w:sz w:val="24"/>
          <w:szCs w:val="20"/>
          <w:lang w:eastAsia="zh-CN"/>
        </w:rPr>
        <w:t xml:space="preserve">: </w:t>
      </w:r>
      <w:r w:rsidRPr="009A676A">
        <w:rPr>
          <w:rFonts w:ascii="Arial" w:eastAsia="SimSun" w:hAnsi="Arial" w:cs="Arial"/>
          <w:sz w:val="24"/>
          <w:szCs w:val="20"/>
          <w:lang w:eastAsia="zh-CN"/>
        </w:rPr>
        <w:t>Παρακαλώ να κλείσει το σύστημα της ηλεκτρονικής ψηφοφορίας.</w:t>
      </w:r>
    </w:p>
    <w:p w:rsidR="009A676A" w:rsidRPr="009A676A" w:rsidRDefault="009A676A" w:rsidP="00AD6DB0">
      <w:pPr>
        <w:tabs>
          <w:tab w:val="left" w:pos="2940"/>
        </w:tabs>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(ΗΛΕΚΤΡΟΝΙΚΗ ΚΑΤΑΜΕΤΡΗΣΗ)</w:t>
      </w:r>
    </w:p>
    <w:p w:rsidR="009A676A" w:rsidRPr="009A676A" w:rsidRDefault="009A676A" w:rsidP="00AD6DB0">
      <w:pPr>
        <w:spacing w:after="0" w:line="600" w:lineRule="auto"/>
        <w:ind w:firstLine="720"/>
        <w:jc w:val="center"/>
        <w:rPr>
          <w:rFonts w:ascii="Arial" w:eastAsia="Arial" w:hAnsi="Arial" w:cs="Arial"/>
          <w:sz w:val="24"/>
          <w:szCs w:val="20"/>
        </w:rPr>
      </w:pPr>
      <w:r w:rsidRPr="009A676A">
        <w:rPr>
          <w:rFonts w:ascii="Arial" w:eastAsia="Arial" w:hAnsi="Arial" w:cs="Arial"/>
          <w:sz w:val="24"/>
          <w:szCs w:val="20"/>
        </w:rPr>
        <w:t>(ΜΕΤΑ ΤΗΝ ΗΛΕΚΤΡΟΝΙΚΗ ΚΑΤΑΜΕΤΡΗΣΗ)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bCs/>
          <w:sz w:val="24"/>
          <w:szCs w:val="20"/>
          <w:shd w:val="clear" w:color="auto" w:fill="FFFFFF"/>
          <w:lang w:eastAsia="zh-CN"/>
        </w:rPr>
        <w:t>ΠΡΟΕΔΡΕΥΩΝ (Χαράλαμπος Αθανασίου)</w:t>
      </w:r>
      <w:r w:rsidRPr="009A676A">
        <w:rPr>
          <w:rFonts w:ascii="Arial" w:eastAsia="SimSun" w:hAnsi="Arial" w:cs="Arial"/>
          <w:b/>
          <w:bCs/>
          <w:sz w:val="24"/>
          <w:szCs w:val="20"/>
          <w:lang w:eastAsia="zh-CN"/>
        </w:rPr>
        <w:t>:</w:t>
      </w:r>
      <w:r w:rsidRPr="009A676A">
        <w:rPr>
          <w:rFonts w:ascii="Arial" w:eastAsia="SimSun" w:hAnsi="Arial" w:cs="Arial"/>
          <w:sz w:val="24"/>
          <w:szCs w:val="20"/>
          <w:lang w:eastAsia="zh-CN"/>
        </w:rPr>
        <w:t xml:space="preserve"> </w:t>
      </w:r>
      <w:r w:rsidRPr="009A676A">
        <w:rPr>
          <w:rFonts w:ascii="Arial" w:eastAsia="Arial" w:hAnsi="Arial" w:cs="Arial"/>
          <w:sz w:val="24"/>
          <w:szCs w:val="20"/>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9A676A" w:rsidRPr="009A676A" w:rsidRDefault="009A676A" w:rsidP="009A676A">
      <w:pPr>
        <w:spacing w:after="160" w:line="600" w:lineRule="auto"/>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tbl>
      <w:tblPr>
        <w:tblW w:w="4720" w:type="dxa"/>
        <w:jc w:val="center"/>
        <w:tblLook w:val="04A0" w:firstRow="1" w:lastRow="0" w:firstColumn="1" w:lastColumn="0" w:noHBand="0" w:noVBand="1"/>
      </w:tblPr>
      <w:tblGrid>
        <w:gridCol w:w="4720"/>
      </w:tblGrid>
      <w:tr w:rsidR="009A676A" w:rsidRPr="009A676A" w:rsidTr="00FF4F8A">
        <w:trPr>
          <w:trHeight w:val="148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rPr>
            </w:pPr>
            <w:r w:rsidRPr="009A676A">
              <w:rPr>
                <w:rFonts w:eastAsia="Arial" w:cs="Calibri"/>
                <w:color w:val="000000"/>
                <w:sz w:val="24"/>
                <w:szCs w:val="20"/>
              </w:rPr>
              <w:t>Επενδύω στην Ελλάδα και άλλες διατάξεις.</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 όπως τροπ.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lastRenderedPageBreak/>
              <w:t>Άρθρο 22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23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31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32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35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39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42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44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45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46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47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49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50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51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52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58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59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lastRenderedPageBreak/>
              <w:t>Άρθρο 60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62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69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Κίνημα Αλλαγής: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71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72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74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75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76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79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83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84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85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87 όπως τροπ.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89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lastRenderedPageBreak/>
              <w:t>Άρθρο 93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99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103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104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107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109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111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112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113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115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117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119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124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lastRenderedPageBreak/>
              <w:t>Άρθρο 126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129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137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139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142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144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149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150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151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152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153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154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ΣΥΡΙΖΑ: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155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156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158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159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lastRenderedPageBreak/>
              <w:t>Άρθρο 160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162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163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164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165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166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167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168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169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170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174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176 όπως τροπ.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179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180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186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189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191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lastRenderedPageBreak/>
              <w:t>Άρθρο 196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197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198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199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201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203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204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207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208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Άρθρο 209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Υπ. Τροπ. 62/12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Υπ. Τροπ. 63/13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Υπ. Τροπ. 66/16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Υπ. Τροπ. 67/17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Υπ. Τροπ. 69/19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Υπ. Τροπ. 71/21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Υπ. Τροπ. 72/22 όπως τροπ.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Βουλ. Τροπ. 59/9 ως έχει     ΚΑΤΑ ΠΛΕΙΟΨΗΦΙΑ</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ΠΡΝ</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OXI</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Βουλ. Τροπ. 65/15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Βουλ. Τροπ. 70/20 ως έχει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45"/>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lastRenderedPageBreak/>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Ακροτελεύτιο άρθρο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rPr>
            </w:pPr>
            <w:r w:rsidRPr="009A676A">
              <w:rPr>
                <w:rFonts w:eastAsia="Arial" w:cs="Calibri"/>
                <w:color w:val="000000"/>
                <w:sz w:val="24"/>
                <w:szCs w:val="20"/>
              </w:rPr>
              <w:t>Επί του Συνόλου     ΚΑΤΑ ΠΛΕΙΟΨΗΦΙΑ</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Ν.Δ.: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ΣΥΡΙΖΑ: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Κίνημα Αλλαγής: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Κ.Κ.Ε.: OXI</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ΕΛΛΗΝΙΚΗ ΛΥΣΗ: ΝΑΙ</w:t>
            </w:r>
          </w:p>
        </w:tc>
      </w:tr>
      <w:tr w:rsidR="009A676A" w:rsidRPr="009A676A" w:rsidTr="00FF4F8A">
        <w:trPr>
          <w:trHeight w:val="330"/>
          <w:jc w:val="center"/>
        </w:trPr>
        <w:tc>
          <w:tcPr>
            <w:tcW w:w="4720" w:type="dxa"/>
            <w:vAlign w:val="center"/>
            <w:hideMark/>
          </w:tcPr>
          <w:p w:rsidR="009A676A" w:rsidRPr="009A676A" w:rsidRDefault="009A676A" w:rsidP="009A676A">
            <w:pPr>
              <w:spacing w:after="102" w:line="259" w:lineRule="auto"/>
              <w:jc w:val="center"/>
              <w:rPr>
                <w:rFonts w:eastAsia="Arial" w:cs="Calibri"/>
                <w:color w:val="000000"/>
                <w:sz w:val="24"/>
                <w:szCs w:val="20"/>
                <w:lang w:val="en-US"/>
              </w:rPr>
            </w:pPr>
            <w:r w:rsidRPr="009A676A">
              <w:rPr>
                <w:rFonts w:eastAsia="Arial" w:cs="Calibri"/>
                <w:color w:val="000000"/>
                <w:sz w:val="24"/>
                <w:szCs w:val="20"/>
                <w:lang w:val="en-US"/>
              </w:rPr>
              <w:t>ΜέΡΑ25: OXI</w:t>
            </w:r>
          </w:p>
        </w:tc>
      </w:tr>
    </w:tbl>
    <w:p w:rsidR="009A676A" w:rsidRPr="009A676A" w:rsidRDefault="009A676A" w:rsidP="009A676A">
      <w:pPr>
        <w:spacing w:after="160" w:line="600" w:lineRule="auto"/>
        <w:jc w:val="center"/>
        <w:rPr>
          <w:rFonts w:ascii="Arial" w:eastAsia="Arial" w:hAnsi="Arial" w:cs="Arial"/>
          <w:color w:val="FF0000"/>
          <w:sz w:val="24"/>
          <w:szCs w:val="20"/>
        </w:rPr>
      </w:pPr>
      <w:r w:rsidRPr="009A676A">
        <w:rPr>
          <w:rFonts w:ascii="Arial" w:eastAsia="Arial" w:hAnsi="Arial" w:cs="Arial"/>
          <w:color w:val="FF0000"/>
          <w:sz w:val="24"/>
          <w:szCs w:val="20"/>
        </w:rPr>
        <w:t>(ΑΛΛΑΓΗ ΣΕΛΙΔΑΣ)</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bCs/>
          <w:sz w:val="24"/>
          <w:szCs w:val="20"/>
          <w:shd w:val="clear" w:color="auto" w:fill="FFFFFF"/>
          <w:lang w:eastAsia="zh-CN"/>
        </w:rPr>
        <w:t>ΠΡΟΕΔΡΕΥΩΝ (Χαράλαμπος Αθανασίου)</w:t>
      </w:r>
      <w:r w:rsidRPr="009A676A">
        <w:rPr>
          <w:rFonts w:ascii="Arial" w:eastAsia="SimSun" w:hAnsi="Arial" w:cs="Arial"/>
          <w:b/>
          <w:bCs/>
          <w:sz w:val="24"/>
          <w:szCs w:val="20"/>
          <w:lang w:eastAsia="zh-CN"/>
        </w:rPr>
        <w:t xml:space="preserve">: </w:t>
      </w:r>
      <w:r w:rsidRPr="009A676A">
        <w:rPr>
          <w:rFonts w:ascii="Arial" w:eastAsia="Arial" w:hAnsi="Arial" w:cs="Arial"/>
          <w:sz w:val="24"/>
          <w:szCs w:val="20"/>
        </w:rPr>
        <w:t xml:space="preserve">Συνεπώς το σχέδιο νόμου </w:t>
      </w:r>
      <w:r w:rsidRPr="009A676A">
        <w:rPr>
          <w:rFonts w:ascii="Arial" w:eastAsia="SimSun" w:hAnsi="Arial" w:cs="Arial"/>
          <w:sz w:val="24"/>
          <w:szCs w:val="20"/>
          <w:lang w:eastAsia="zh-CN"/>
        </w:rPr>
        <w:t xml:space="preserve">του Υπουργείου Ανάπτυξης και Επενδύσεων: </w:t>
      </w:r>
      <w:r w:rsidRPr="009A676A">
        <w:rPr>
          <w:rFonts w:ascii="Arial" w:eastAsia="Arial" w:hAnsi="Arial" w:cs="Arial"/>
          <w:sz w:val="24"/>
          <w:szCs w:val="20"/>
        </w:rPr>
        <w:t>«Επενδύω στην Ελλάδα και άλλες διατάξεις» έγινε δεκτό κατά πλειοψηφία επί της αρχής, των άρθρων, των τροπολογιών και στο σύνολό του και έχει ως εξής:</w:t>
      </w:r>
    </w:p>
    <w:p w:rsidR="009A676A" w:rsidRPr="009A676A" w:rsidRDefault="009A676A" w:rsidP="00AD6DB0">
      <w:pPr>
        <w:autoSpaceDE w:val="0"/>
        <w:autoSpaceDN w:val="0"/>
        <w:adjustRightInd w:val="0"/>
        <w:spacing w:after="0" w:line="600" w:lineRule="auto"/>
        <w:ind w:firstLine="720"/>
        <w:jc w:val="center"/>
        <w:rPr>
          <w:rFonts w:ascii="Arial" w:eastAsia="SimSun" w:hAnsi="Arial" w:cs="Arial"/>
          <w:b/>
          <w:sz w:val="24"/>
          <w:szCs w:val="20"/>
          <w:lang w:eastAsia="zh-CN"/>
        </w:rPr>
      </w:pPr>
      <w:r w:rsidRPr="009A676A">
        <w:rPr>
          <w:rFonts w:ascii="Arial" w:eastAsia="Arial" w:hAnsi="Arial" w:cs="Arial"/>
          <w:sz w:val="24"/>
          <w:szCs w:val="20"/>
        </w:rPr>
        <w:t>(Να καταχωριστεί το κείμενο του νομοσχεδίου σελίδα 677α)</w:t>
      </w:r>
    </w:p>
    <w:p w:rsidR="009A676A" w:rsidRPr="009A676A" w:rsidRDefault="009A676A" w:rsidP="00AD6DB0">
      <w:pPr>
        <w:autoSpaceDE w:val="0"/>
        <w:autoSpaceDN w:val="0"/>
        <w:adjustRightInd w:val="0"/>
        <w:spacing w:after="0" w:line="600" w:lineRule="auto"/>
        <w:ind w:firstLine="720"/>
        <w:jc w:val="both"/>
        <w:rPr>
          <w:rFonts w:ascii="Arial" w:eastAsia="SimSun" w:hAnsi="Arial" w:cs="Arial"/>
          <w:sz w:val="24"/>
          <w:szCs w:val="20"/>
          <w:lang w:eastAsia="zh-CN"/>
        </w:rPr>
      </w:pPr>
      <w:r w:rsidRPr="009A676A">
        <w:rPr>
          <w:rFonts w:ascii="Arial" w:eastAsia="Arial" w:hAnsi="Arial" w:cs="Arial"/>
          <w:b/>
          <w:bCs/>
          <w:sz w:val="24"/>
          <w:szCs w:val="20"/>
          <w:shd w:val="clear" w:color="auto" w:fill="FFFFFF"/>
          <w:lang w:eastAsia="zh-CN"/>
        </w:rPr>
        <w:t>ΠΡΟΕΔΡΕΥΩΝ (Χαράλαμπος Αθανασίου)</w:t>
      </w:r>
      <w:r w:rsidRPr="009A676A">
        <w:rPr>
          <w:rFonts w:ascii="Arial" w:eastAsia="SimSun" w:hAnsi="Arial" w:cs="Arial"/>
          <w:b/>
          <w:bCs/>
          <w:sz w:val="24"/>
          <w:szCs w:val="20"/>
          <w:lang w:eastAsia="zh-CN"/>
        </w:rPr>
        <w:t xml:space="preserve">: </w:t>
      </w:r>
      <w:r w:rsidRPr="009A676A">
        <w:rPr>
          <w:rFonts w:ascii="Arial" w:eastAsia="SimSun" w:hAnsi="Arial" w:cs="Arial"/>
          <w:sz w:val="24"/>
          <w:szCs w:val="20"/>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9A676A" w:rsidRPr="009A676A" w:rsidRDefault="009A676A" w:rsidP="00AD6DB0">
      <w:pPr>
        <w:autoSpaceDE w:val="0"/>
        <w:autoSpaceDN w:val="0"/>
        <w:adjustRightInd w:val="0"/>
        <w:spacing w:after="0" w:line="600" w:lineRule="auto"/>
        <w:ind w:firstLine="720"/>
        <w:jc w:val="both"/>
        <w:rPr>
          <w:rFonts w:ascii="Arial" w:eastAsia="SimSun" w:hAnsi="Arial" w:cs="Arial"/>
          <w:sz w:val="24"/>
          <w:szCs w:val="20"/>
          <w:lang w:eastAsia="zh-CN"/>
        </w:rPr>
      </w:pPr>
      <w:r w:rsidRPr="009A676A">
        <w:rPr>
          <w:rFonts w:ascii="Arial" w:eastAsia="SimSun" w:hAnsi="Arial" w:cs="Arial"/>
          <w:b/>
          <w:bCs/>
          <w:sz w:val="24"/>
          <w:szCs w:val="20"/>
          <w:lang w:eastAsia="zh-CN"/>
        </w:rPr>
        <w:t>ΟΛΟΙ ΟΙ ΒΟΥΛΕΥΤΕΣ:</w:t>
      </w:r>
      <w:r w:rsidRPr="009A676A">
        <w:rPr>
          <w:rFonts w:ascii="Arial" w:eastAsia="SimSun" w:hAnsi="Arial" w:cs="Arial"/>
          <w:sz w:val="24"/>
          <w:szCs w:val="20"/>
          <w:lang w:eastAsia="zh-CN"/>
        </w:rPr>
        <w:t xml:space="preserve"> Μάλιστα, μάλιστα.</w:t>
      </w:r>
    </w:p>
    <w:p w:rsidR="009A676A" w:rsidRPr="009A676A" w:rsidRDefault="009A676A" w:rsidP="00AD6DB0">
      <w:pPr>
        <w:autoSpaceDE w:val="0"/>
        <w:autoSpaceDN w:val="0"/>
        <w:adjustRightInd w:val="0"/>
        <w:spacing w:after="0" w:line="600" w:lineRule="auto"/>
        <w:ind w:firstLine="720"/>
        <w:jc w:val="both"/>
        <w:rPr>
          <w:rFonts w:ascii="Arial" w:eastAsia="SimSun" w:hAnsi="Arial" w:cs="Arial"/>
          <w:sz w:val="24"/>
          <w:szCs w:val="20"/>
          <w:lang w:eastAsia="zh-CN"/>
        </w:rPr>
      </w:pPr>
      <w:r w:rsidRPr="009A676A">
        <w:rPr>
          <w:rFonts w:ascii="Arial" w:eastAsia="Arial" w:hAnsi="Arial" w:cs="Arial"/>
          <w:b/>
          <w:bCs/>
          <w:sz w:val="24"/>
          <w:szCs w:val="20"/>
          <w:shd w:val="clear" w:color="auto" w:fill="FFFFFF"/>
          <w:lang w:eastAsia="zh-CN"/>
        </w:rPr>
        <w:lastRenderedPageBreak/>
        <w:t>ΠΡΟΕΔΡΕΥΩΝ (Χαράλαμπος Αθανασίου)</w:t>
      </w:r>
      <w:r w:rsidRPr="009A676A">
        <w:rPr>
          <w:rFonts w:ascii="Arial" w:eastAsia="SimSun" w:hAnsi="Arial" w:cs="Arial"/>
          <w:b/>
          <w:bCs/>
          <w:sz w:val="24"/>
          <w:szCs w:val="20"/>
          <w:lang w:eastAsia="zh-CN"/>
        </w:rPr>
        <w:t xml:space="preserve">: </w:t>
      </w:r>
      <w:r w:rsidRPr="009A676A">
        <w:rPr>
          <w:rFonts w:ascii="Arial" w:eastAsia="SimSun" w:hAnsi="Arial" w:cs="Arial"/>
          <w:sz w:val="24"/>
          <w:szCs w:val="20"/>
          <w:lang w:eastAsia="zh-CN"/>
        </w:rPr>
        <w:t>Το Σώμα παρέσχε τη ζητηθείσα</w:t>
      </w:r>
      <w:r w:rsidRPr="009A676A">
        <w:rPr>
          <w:rFonts w:ascii="Arial" w:eastAsia="SimSun" w:hAnsi="Arial" w:cs="Arial"/>
          <w:b/>
          <w:bCs/>
          <w:sz w:val="24"/>
          <w:szCs w:val="20"/>
          <w:lang w:eastAsia="zh-CN"/>
        </w:rPr>
        <w:t xml:space="preserve"> </w:t>
      </w:r>
      <w:r w:rsidRPr="009A676A">
        <w:rPr>
          <w:rFonts w:ascii="Arial" w:eastAsia="SimSun" w:hAnsi="Arial" w:cs="Arial"/>
          <w:sz w:val="24"/>
          <w:szCs w:val="20"/>
          <w:lang w:eastAsia="zh-CN"/>
        </w:rPr>
        <w:t>εξουσιοδότηση.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sz w:val="24"/>
          <w:szCs w:val="20"/>
        </w:rPr>
        <w:t>Κύριοι συνάδελφοι, δέχεστε στο σημείο αυτό να λύσουμε τη συνεδρίαση;</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bCs/>
          <w:sz w:val="24"/>
          <w:szCs w:val="20"/>
        </w:rPr>
        <w:t xml:space="preserve">ΟΛΟΙ ΟΙ ΒΟΥΛΕΥΤΕΣ: </w:t>
      </w:r>
      <w:r w:rsidRPr="009A676A">
        <w:rPr>
          <w:rFonts w:ascii="Arial" w:eastAsia="Arial" w:hAnsi="Arial" w:cs="Arial"/>
          <w:sz w:val="24"/>
          <w:szCs w:val="20"/>
        </w:rPr>
        <w:t>Μάλιστα, μάλιστα.</w:t>
      </w:r>
    </w:p>
    <w:p w:rsidR="009A676A" w:rsidRPr="009A676A" w:rsidRDefault="009A676A" w:rsidP="00AD6DB0">
      <w:pPr>
        <w:spacing w:after="0" w:line="600" w:lineRule="auto"/>
        <w:ind w:firstLine="720"/>
        <w:jc w:val="both"/>
        <w:rPr>
          <w:rFonts w:ascii="Arial" w:eastAsia="Arial" w:hAnsi="Arial" w:cs="Arial"/>
          <w:sz w:val="24"/>
          <w:szCs w:val="20"/>
        </w:rPr>
      </w:pPr>
      <w:r w:rsidRPr="009A676A">
        <w:rPr>
          <w:rFonts w:ascii="Arial" w:eastAsia="Arial" w:hAnsi="Arial" w:cs="Arial"/>
          <w:b/>
          <w:bCs/>
          <w:sz w:val="24"/>
          <w:szCs w:val="20"/>
          <w:shd w:val="clear" w:color="auto" w:fill="FFFFFF"/>
          <w:lang w:eastAsia="zh-CN"/>
        </w:rPr>
        <w:t>ΠΡΟΕΔΡΕΥΩΝ (Χαράλαμπος Αθανασίου)</w:t>
      </w:r>
      <w:r w:rsidRPr="009A676A">
        <w:rPr>
          <w:rFonts w:ascii="Arial" w:eastAsia="SimSun" w:hAnsi="Arial" w:cs="Arial"/>
          <w:b/>
          <w:bCs/>
          <w:sz w:val="24"/>
          <w:szCs w:val="20"/>
          <w:lang w:eastAsia="zh-CN"/>
        </w:rPr>
        <w:t>:</w:t>
      </w:r>
      <w:r w:rsidRPr="009A676A">
        <w:rPr>
          <w:rFonts w:ascii="Arial" w:eastAsia="Arial" w:hAnsi="Arial" w:cs="Arial"/>
          <w:sz w:val="24"/>
          <w:szCs w:val="20"/>
        </w:rPr>
        <w:t xml:space="preserve">Με τη συναίνεση του Σώματος και ώρα 23.10΄ λύεται η συνεδρίαση για αύριο, ημέρα Παρασκευή 25 Οκτωβρίου 2019 και ώρα </w:t>
      </w:r>
      <w:bookmarkStart w:id="1" w:name="_GoBack"/>
      <w:bookmarkEnd w:id="1"/>
      <w:r w:rsidRPr="009A676A">
        <w:rPr>
          <w:rFonts w:ascii="Arial" w:eastAsia="Arial" w:hAnsi="Arial" w:cs="Arial"/>
          <w:sz w:val="24"/>
          <w:szCs w:val="20"/>
        </w:rPr>
        <w:t>9.00΄, με αντικείμενο εργασιών του Σώματος: κοινοβουλευτικό έλεγχο, συζήτηση επικαίρων ερωτήσεων.</w:t>
      </w:r>
    </w:p>
    <w:p w:rsidR="009A676A" w:rsidRPr="009A676A" w:rsidRDefault="009A676A" w:rsidP="009A676A">
      <w:pPr>
        <w:spacing w:after="160" w:line="600" w:lineRule="auto"/>
        <w:jc w:val="both"/>
        <w:rPr>
          <w:rFonts w:ascii="Arial" w:eastAsia="SimSun" w:hAnsi="Arial" w:cs="Arial"/>
          <w:sz w:val="24"/>
          <w:szCs w:val="20"/>
          <w:lang w:val="en-US" w:eastAsia="zh-CN"/>
        </w:rPr>
      </w:pPr>
      <w:r w:rsidRPr="009A676A">
        <w:rPr>
          <w:rFonts w:ascii="Arial" w:eastAsia="Arial" w:hAnsi="Arial" w:cs="Arial"/>
          <w:b/>
          <w:bCs/>
          <w:sz w:val="24"/>
          <w:szCs w:val="20"/>
          <w:lang w:val="en-US"/>
        </w:rPr>
        <w:t xml:space="preserve">Ο ΠΡΟΕΔΡΟΣ                                        </w:t>
      </w:r>
      <w:r w:rsidRPr="009A676A">
        <w:rPr>
          <w:rFonts w:ascii="Arial" w:eastAsia="Arial" w:hAnsi="Arial" w:cs="Arial"/>
          <w:b/>
          <w:bCs/>
          <w:sz w:val="24"/>
          <w:szCs w:val="20"/>
        </w:rPr>
        <w:t xml:space="preserve">            </w:t>
      </w:r>
      <w:r w:rsidRPr="009A676A">
        <w:rPr>
          <w:rFonts w:ascii="Arial" w:eastAsia="Arial" w:hAnsi="Arial" w:cs="Arial"/>
          <w:b/>
          <w:bCs/>
          <w:sz w:val="24"/>
          <w:szCs w:val="20"/>
          <w:lang w:val="en-US"/>
        </w:rPr>
        <w:t xml:space="preserve"> </w:t>
      </w:r>
      <w:r w:rsidRPr="009A676A">
        <w:rPr>
          <w:rFonts w:ascii="Arial" w:eastAsia="Arial" w:hAnsi="Arial" w:cs="Arial"/>
          <w:b/>
          <w:bCs/>
          <w:sz w:val="24"/>
          <w:szCs w:val="20"/>
        </w:rPr>
        <w:t xml:space="preserve">       </w:t>
      </w:r>
      <w:r w:rsidRPr="009A676A">
        <w:rPr>
          <w:rFonts w:ascii="Arial" w:eastAsia="Arial" w:hAnsi="Arial" w:cs="Arial"/>
          <w:b/>
          <w:bCs/>
          <w:sz w:val="24"/>
          <w:szCs w:val="20"/>
          <w:lang w:val="en-US"/>
        </w:rPr>
        <w:t xml:space="preserve">   ΟΙ ΓΡΑΜΜΑΤΕΙΣ</w:t>
      </w:r>
    </w:p>
    <w:sectPr w:rsidR="009A676A" w:rsidRPr="009A676A"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UB-Helvetica">
    <w:charset w:val="00"/>
    <w:family w:val="auto"/>
    <w:pitch w:val="variable"/>
    <w:sig w:usb0="A00000AF" w:usb1="50002048" w:usb2="00000000" w:usb3="00000000" w:csb0="0000011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212D30"/>
    <w:rsid w:val="00363510"/>
    <w:rsid w:val="004F4411"/>
    <w:rsid w:val="00635F41"/>
    <w:rsid w:val="0088717D"/>
    <w:rsid w:val="009612B4"/>
    <w:rsid w:val="00986D3F"/>
    <w:rsid w:val="009A676A"/>
    <w:rsid w:val="00A901C5"/>
    <w:rsid w:val="00AD6DB0"/>
    <w:rsid w:val="00D72126"/>
    <w:rsid w:val="00E312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FFA6F48-4AC8-424C-86BA-584D366B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uiPriority="0"/>
    <w:lsdException w:name="footer" w:uiPriority="0"/>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paragraph" w:styleId="1">
    <w:name w:val="heading 1"/>
    <w:basedOn w:val="a"/>
    <w:next w:val="a"/>
    <w:link w:val="1Char"/>
    <w:qFormat/>
    <w:rsid w:val="009A676A"/>
    <w:pPr>
      <w:keepNext/>
      <w:spacing w:after="0" w:line="600" w:lineRule="auto"/>
      <w:ind w:firstLine="720"/>
      <w:jc w:val="center"/>
      <w:outlineLvl w:val="0"/>
    </w:pPr>
    <w:rPr>
      <w:rFonts w:ascii="Arial" w:hAnsi="Arial"/>
      <w:b/>
      <w:bCs/>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212D30"/>
    <w:pPr>
      <w:spacing w:after="0" w:line="240" w:lineRule="auto"/>
    </w:pPr>
    <w:rPr>
      <w:rFonts w:ascii="Segoe UI" w:hAnsi="Segoe UI" w:cs="Segoe UI"/>
      <w:sz w:val="18"/>
      <w:szCs w:val="18"/>
    </w:rPr>
  </w:style>
  <w:style w:type="character" w:customStyle="1" w:styleId="Char">
    <w:name w:val="Κείμενο πλαισίου Char"/>
    <w:link w:val="a3"/>
    <w:uiPriority w:val="99"/>
    <w:rsid w:val="00212D30"/>
    <w:rPr>
      <w:rFonts w:ascii="Segoe UI" w:hAnsi="Segoe UI" w:cs="Segoe UI"/>
      <w:sz w:val="18"/>
      <w:szCs w:val="18"/>
    </w:rPr>
  </w:style>
  <w:style w:type="character" w:customStyle="1" w:styleId="1Char">
    <w:name w:val="Επικεφαλίδα 1 Char"/>
    <w:basedOn w:val="a0"/>
    <w:link w:val="1"/>
    <w:rsid w:val="009A676A"/>
    <w:rPr>
      <w:rFonts w:ascii="Arial" w:hAnsi="Arial" w:cs="Times New Roman"/>
      <w:b/>
      <w:bCs/>
      <w:sz w:val="24"/>
      <w:szCs w:val="24"/>
    </w:rPr>
  </w:style>
  <w:style w:type="numbering" w:customStyle="1" w:styleId="10">
    <w:name w:val="Χωρίς λίστα1"/>
    <w:next w:val="a2"/>
    <w:uiPriority w:val="99"/>
    <w:semiHidden/>
    <w:unhideWhenUsed/>
    <w:rsid w:val="009A676A"/>
  </w:style>
  <w:style w:type="character" w:customStyle="1" w:styleId="apple-converted-space">
    <w:name w:val="apple-converted-space"/>
    <w:rsid w:val="009A676A"/>
  </w:style>
  <w:style w:type="character" w:customStyle="1" w:styleId="3oh-">
    <w:name w:val="_3oh-"/>
    <w:rsid w:val="009A676A"/>
  </w:style>
  <w:style w:type="character" w:customStyle="1" w:styleId="Char0">
    <w:name w:val="Κεφαλίδα Char"/>
    <w:link w:val="a4"/>
    <w:rsid w:val="009A676A"/>
    <w:rPr>
      <w:rFonts w:cs="Times New Roman"/>
      <w:szCs w:val="24"/>
    </w:rPr>
  </w:style>
  <w:style w:type="paragraph" w:styleId="a4">
    <w:name w:val="header"/>
    <w:basedOn w:val="a"/>
    <w:link w:val="Char0"/>
    <w:rsid w:val="009A676A"/>
    <w:pPr>
      <w:tabs>
        <w:tab w:val="center" w:pos="4153"/>
        <w:tab w:val="right" w:pos="8306"/>
      </w:tabs>
      <w:spacing w:after="0" w:line="240" w:lineRule="auto"/>
    </w:pPr>
    <w:rPr>
      <w:sz w:val="20"/>
      <w:szCs w:val="24"/>
      <w:lang w:eastAsia="el-GR"/>
    </w:rPr>
  </w:style>
  <w:style w:type="character" w:customStyle="1" w:styleId="Char1">
    <w:name w:val="Κεφαλίδα Char1"/>
    <w:basedOn w:val="a0"/>
    <w:uiPriority w:val="99"/>
    <w:rsid w:val="009A676A"/>
    <w:rPr>
      <w:rFonts w:cs="Times New Roman"/>
      <w:sz w:val="22"/>
      <w:szCs w:val="22"/>
      <w:lang w:eastAsia="en-US"/>
    </w:rPr>
  </w:style>
  <w:style w:type="character" w:customStyle="1" w:styleId="Char2">
    <w:name w:val="Υποσέλιδο Char"/>
    <w:link w:val="a5"/>
    <w:rsid w:val="009A676A"/>
    <w:rPr>
      <w:rFonts w:cs="Times New Roman"/>
      <w:szCs w:val="24"/>
    </w:rPr>
  </w:style>
  <w:style w:type="paragraph" w:styleId="a5">
    <w:name w:val="footer"/>
    <w:basedOn w:val="a"/>
    <w:link w:val="Char2"/>
    <w:rsid w:val="009A676A"/>
    <w:pPr>
      <w:tabs>
        <w:tab w:val="center" w:pos="4153"/>
        <w:tab w:val="right" w:pos="8306"/>
      </w:tabs>
      <w:spacing w:after="0" w:line="240" w:lineRule="auto"/>
    </w:pPr>
    <w:rPr>
      <w:sz w:val="20"/>
      <w:szCs w:val="24"/>
      <w:lang w:eastAsia="el-GR"/>
    </w:rPr>
  </w:style>
  <w:style w:type="character" w:customStyle="1" w:styleId="Char10">
    <w:name w:val="Υποσέλιδο Char1"/>
    <w:basedOn w:val="a0"/>
    <w:uiPriority w:val="99"/>
    <w:rsid w:val="009A676A"/>
    <w:rPr>
      <w:rFonts w:cs="Times New Roman"/>
      <w:sz w:val="22"/>
      <w:szCs w:val="22"/>
      <w:lang w:eastAsia="en-US"/>
    </w:rPr>
  </w:style>
  <w:style w:type="character" w:styleId="a6">
    <w:name w:val="Strong"/>
    <w:uiPriority w:val="22"/>
    <w:qFormat/>
    <w:rsid w:val="009A6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642</Pages>
  <Words>118073</Words>
  <Characters>637599</Characters>
  <Application>Microsoft Office Word</Application>
  <DocSecurity>0</DocSecurity>
  <Lines>5313</Lines>
  <Paragraphs>1508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cp:lastPrinted>2019-10-29T08:59:00Z</cp:lastPrinted>
  <dcterms:created xsi:type="dcterms:W3CDTF">2019-10-31T08:15:00Z</dcterms:created>
  <dcterms:modified xsi:type="dcterms:W3CDTF">2019-10-31T08:18:00Z</dcterms:modified>
</cp:coreProperties>
</file>