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7DCBA" w14:textId="77777777" w:rsidR="00A901C5" w:rsidRPr="003F7CEB" w:rsidRDefault="00A901C5" w:rsidP="00E72D6E">
      <w:pPr>
        <w:spacing w:after="0" w:line="600" w:lineRule="auto"/>
        <w:ind w:firstLine="720"/>
        <w:rPr>
          <w:rFonts w:ascii="Arial" w:hAnsi="Arial" w:cs="Arial"/>
          <w:sz w:val="24"/>
          <w:szCs w:val="24"/>
        </w:rPr>
      </w:pPr>
      <w:r w:rsidRPr="003F7CEB">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518BAB41" w14:textId="77777777" w:rsidR="00A901C5" w:rsidRPr="003F7CEB" w:rsidRDefault="00A901C5" w:rsidP="00E72D6E">
      <w:pPr>
        <w:spacing w:after="0" w:line="600" w:lineRule="auto"/>
        <w:ind w:firstLine="720"/>
        <w:rPr>
          <w:rFonts w:ascii="Arial" w:hAnsi="Arial" w:cs="Arial"/>
          <w:sz w:val="24"/>
          <w:szCs w:val="24"/>
        </w:rPr>
      </w:pPr>
    </w:p>
    <w:p w14:paraId="7635B4BA" w14:textId="77777777" w:rsidR="00A901C5" w:rsidRPr="003F7CEB" w:rsidRDefault="00A901C5" w:rsidP="00E72D6E">
      <w:pPr>
        <w:spacing w:after="0" w:line="600" w:lineRule="auto"/>
        <w:ind w:firstLine="720"/>
        <w:rPr>
          <w:rFonts w:ascii="Arial" w:hAnsi="Arial" w:cs="Arial"/>
          <w:sz w:val="24"/>
          <w:szCs w:val="24"/>
        </w:rPr>
      </w:pPr>
      <w:r w:rsidRPr="003F7CEB">
        <w:rPr>
          <w:rFonts w:ascii="Arial" w:hAnsi="Arial" w:cs="Arial"/>
          <w:sz w:val="24"/>
          <w:szCs w:val="24"/>
        </w:rPr>
        <w:t>ΠΙΝΑΚΑΣ ΠΕΡΙΕΧΟΜΕΝΩΝ</w:t>
      </w:r>
    </w:p>
    <w:p w14:paraId="056334CA" w14:textId="77777777" w:rsidR="00A901C5" w:rsidRPr="003F7CEB" w:rsidRDefault="00A901C5" w:rsidP="00E72D6E">
      <w:pPr>
        <w:spacing w:after="0" w:line="600" w:lineRule="auto"/>
        <w:ind w:firstLine="720"/>
        <w:rPr>
          <w:rFonts w:ascii="Arial" w:hAnsi="Arial" w:cs="Arial"/>
          <w:sz w:val="24"/>
          <w:szCs w:val="24"/>
        </w:rPr>
      </w:pPr>
      <w:r w:rsidRPr="003F7CEB">
        <w:rPr>
          <w:rFonts w:ascii="Arial" w:hAnsi="Arial" w:cs="Arial"/>
          <w:sz w:val="24"/>
          <w:szCs w:val="24"/>
        </w:rPr>
        <w:t xml:space="preserve">ΙΗ’ ΠΕΡΙΟΔΟΣ </w:t>
      </w:r>
    </w:p>
    <w:p w14:paraId="49ECEE8B" w14:textId="77777777" w:rsidR="00A901C5" w:rsidRPr="003F7CEB" w:rsidRDefault="00A901C5" w:rsidP="00E72D6E">
      <w:pPr>
        <w:spacing w:after="0" w:line="600" w:lineRule="auto"/>
        <w:ind w:firstLine="720"/>
        <w:rPr>
          <w:rFonts w:ascii="Arial" w:hAnsi="Arial" w:cs="Arial"/>
          <w:sz w:val="24"/>
          <w:szCs w:val="24"/>
        </w:rPr>
      </w:pPr>
      <w:r w:rsidRPr="003F7CEB">
        <w:rPr>
          <w:rFonts w:ascii="Arial" w:hAnsi="Arial" w:cs="Arial"/>
          <w:sz w:val="24"/>
          <w:szCs w:val="24"/>
        </w:rPr>
        <w:t>ΠΡΟΕΔΡΕΥΟΜΕΝΗΣ ΚΟΙΝΟΒΟΥΛΕΥΤΙΚΗΣ ΔΗΜΟΚΡΑΤΙΑΣ</w:t>
      </w:r>
    </w:p>
    <w:p w14:paraId="21881713" w14:textId="77777777" w:rsidR="00A901C5" w:rsidRPr="003F7CEB" w:rsidRDefault="00A901C5" w:rsidP="00E72D6E">
      <w:pPr>
        <w:spacing w:after="0" w:line="600" w:lineRule="auto"/>
        <w:ind w:firstLine="720"/>
        <w:rPr>
          <w:rFonts w:ascii="Arial" w:hAnsi="Arial" w:cs="Arial"/>
          <w:sz w:val="24"/>
          <w:szCs w:val="24"/>
        </w:rPr>
      </w:pPr>
      <w:r w:rsidRPr="003F7CEB">
        <w:rPr>
          <w:rFonts w:ascii="Arial" w:hAnsi="Arial" w:cs="Arial"/>
          <w:sz w:val="24"/>
          <w:szCs w:val="24"/>
        </w:rPr>
        <w:t>ΣΥΝΟΔΟΣ Α΄</w:t>
      </w:r>
    </w:p>
    <w:p w14:paraId="7CE9FFCD" w14:textId="77777777" w:rsidR="00A901C5" w:rsidRPr="003F7CEB" w:rsidRDefault="00A901C5" w:rsidP="00E72D6E">
      <w:pPr>
        <w:spacing w:after="0" w:line="600" w:lineRule="auto"/>
        <w:ind w:firstLine="720"/>
        <w:rPr>
          <w:rFonts w:ascii="Arial" w:hAnsi="Arial" w:cs="Arial"/>
          <w:sz w:val="24"/>
          <w:szCs w:val="24"/>
        </w:rPr>
      </w:pPr>
    </w:p>
    <w:p w14:paraId="38075BC0" w14:textId="77777777" w:rsidR="00A901C5" w:rsidRPr="003F7CEB" w:rsidRDefault="00A901C5" w:rsidP="00E72D6E">
      <w:pPr>
        <w:spacing w:after="0" w:line="600" w:lineRule="auto"/>
        <w:ind w:firstLine="720"/>
        <w:rPr>
          <w:rFonts w:ascii="Arial" w:hAnsi="Arial" w:cs="Arial"/>
          <w:sz w:val="24"/>
          <w:szCs w:val="24"/>
        </w:rPr>
      </w:pPr>
      <w:r w:rsidRPr="003F7CEB">
        <w:rPr>
          <w:rFonts w:ascii="Arial" w:hAnsi="Arial" w:cs="Arial"/>
          <w:sz w:val="24"/>
          <w:szCs w:val="24"/>
        </w:rPr>
        <w:t>ΣΥΝΕΔΡΙΑΣΗ Λ΄</w:t>
      </w:r>
    </w:p>
    <w:p w14:paraId="0D57AD65" w14:textId="77777777" w:rsidR="00A901C5" w:rsidRPr="003F7CEB" w:rsidRDefault="00E3120B" w:rsidP="00E72D6E">
      <w:pPr>
        <w:spacing w:after="0" w:line="600" w:lineRule="auto"/>
        <w:ind w:firstLine="720"/>
        <w:rPr>
          <w:rFonts w:ascii="Arial" w:hAnsi="Arial" w:cs="Arial"/>
          <w:sz w:val="24"/>
          <w:szCs w:val="24"/>
        </w:rPr>
      </w:pPr>
      <w:r w:rsidRPr="003F7CEB">
        <w:rPr>
          <w:rFonts w:ascii="Arial" w:hAnsi="Arial" w:cs="Arial"/>
          <w:sz w:val="24"/>
          <w:szCs w:val="24"/>
        </w:rPr>
        <w:t>Πέμπτη  10 Οκτωβρίου 2019</w:t>
      </w:r>
    </w:p>
    <w:p w14:paraId="77A3AA98" w14:textId="77777777" w:rsidR="00E3120B" w:rsidRPr="003F7CEB" w:rsidRDefault="00E3120B" w:rsidP="00E72D6E">
      <w:pPr>
        <w:spacing w:after="0" w:line="600" w:lineRule="auto"/>
        <w:ind w:firstLine="720"/>
        <w:rPr>
          <w:rFonts w:ascii="Arial" w:hAnsi="Arial" w:cs="Arial"/>
          <w:sz w:val="24"/>
          <w:szCs w:val="24"/>
        </w:rPr>
      </w:pPr>
    </w:p>
    <w:p w14:paraId="5CD47E2E" w14:textId="77777777" w:rsidR="00A901C5" w:rsidRPr="003F7CEB" w:rsidRDefault="00A901C5" w:rsidP="00E72D6E">
      <w:pPr>
        <w:spacing w:after="0" w:line="600" w:lineRule="auto"/>
        <w:ind w:firstLine="720"/>
        <w:rPr>
          <w:rFonts w:ascii="Arial" w:hAnsi="Arial" w:cs="Arial"/>
          <w:sz w:val="24"/>
          <w:szCs w:val="24"/>
        </w:rPr>
      </w:pPr>
      <w:r w:rsidRPr="003F7CEB">
        <w:rPr>
          <w:rFonts w:ascii="Arial" w:hAnsi="Arial" w:cs="Arial"/>
          <w:sz w:val="24"/>
          <w:szCs w:val="24"/>
        </w:rPr>
        <w:t>ΘΕΜΑΤΑ</w:t>
      </w:r>
    </w:p>
    <w:p w14:paraId="5EF99961" w14:textId="77777777" w:rsidR="00A901C5" w:rsidRPr="003F7CEB" w:rsidRDefault="00A901C5" w:rsidP="00E72D6E">
      <w:pPr>
        <w:spacing w:after="0" w:line="600" w:lineRule="auto"/>
        <w:ind w:firstLine="720"/>
        <w:rPr>
          <w:rFonts w:ascii="Arial" w:hAnsi="Arial" w:cs="Arial"/>
          <w:sz w:val="24"/>
          <w:szCs w:val="24"/>
        </w:rPr>
      </w:pPr>
      <w:r w:rsidRPr="003F7CEB">
        <w:rPr>
          <w:rFonts w:ascii="Arial" w:hAnsi="Arial" w:cs="Arial"/>
          <w:sz w:val="24"/>
          <w:szCs w:val="24"/>
        </w:rPr>
        <w:t xml:space="preserve"> </w:t>
      </w:r>
      <w:r w:rsidRPr="003F7CEB">
        <w:rPr>
          <w:rFonts w:ascii="Arial" w:hAnsi="Arial" w:cs="Arial"/>
          <w:sz w:val="24"/>
          <w:szCs w:val="24"/>
        </w:rPr>
        <w:br/>
        <w:t xml:space="preserve">Α. ΕΙΔΙΚΑ ΘΕΜΑΤΑ </w:t>
      </w:r>
      <w:r w:rsidRPr="003F7CEB">
        <w:rPr>
          <w:rFonts w:ascii="Arial" w:hAnsi="Arial" w:cs="Arial"/>
          <w:sz w:val="24"/>
          <w:szCs w:val="24"/>
        </w:rPr>
        <w:br/>
        <w:t xml:space="preserve">1. Επικύρωση Πρακτικών, σελ. </w:t>
      </w:r>
      <w:r w:rsidRPr="003F7CEB">
        <w:rPr>
          <w:rFonts w:ascii="Arial" w:hAnsi="Arial" w:cs="Arial"/>
          <w:sz w:val="24"/>
          <w:szCs w:val="24"/>
        </w:rPr>
        <w:br/>
        <w:t xml:space="preserve">2.  Άδεια απουσίας του Βουλευτή κ. Χ. Παπαδημητρίου, σελ. </w:t>
      </w:r>
      <w:r w:rsidRPr="003F7CEB">
        <w:rPr>
          <w:rFonts w:ascii="Arial" w:hAnsi="Arial" w:cs="Arial"/>
          <w:sz w:val="24"/>
          <w:szCs w:val="24"/>
        </w:rPr>
        <w:br/>
        <w:t xml:space="preserve">3. Ανακοινώνεται ότι τη συνεδρίαση παρακολουθούν μαθητές από το Γενικό Λύκειο Δροσιάς Ευβοίας, σελ. </w:t>
      </w:r>
      <w:r w:rsidRPr="003F7CEB">
        <w:rPr>
          <w:rFonts w:ascii="Arial" w:hAnsi="Arial" w:cs="Arial"/>
          <w:sz w:val="24"/>
          <w:szCs w:val="24"/>
        </w:rPr>
        <w:br/>
        <w:t xml:space="preserve">4. Ο Υπουργός Δικαιοσύνης διαβίβασε στη Βουλή, σύμφωνα με το άρθρο 86 του Συντάγματος και τον ν.3126/2003 «Ποινική Ευθύνη των Υπουργών», </w:t>
      </w:r>
      <w:r w:rsidRPr="003F7CEB">
        <w:rPr>
          <w:rFonts w:ascii="Arial" w:hAnsi="Arial" w:cs="Arial"/>
          <w:sz w:val="24"/>
          <w:szCs w:val="24"/>
        </w:rPr>
        <w:lastRenderedPageBreak/>
        <w:t xml:space="preserve">όπως ισχύει, την 9.10.2019 ποινική δικογραφία που αφορά στους διατελέσαντες Υπουργούς: 1) Οικονομικών, Ευκλείδη Τσακαλώτο και 2) Ναυτιλίας και Νησιωτικής Πολιτικής, Θεόδωρο Δρίτσα, σελ. </w:t>
      </w:r>
      <w:r w:rsidRPr="003F7CEB">
        <w:rPr>
          <w:rFonts w:ascii="Arial" w:hAnsi="Arial" w:cs="Arial"/>
          <w:sz w:val="24"/>
          <w:szCs w:val="24"/>
        </w:rPr>
        <w:br/>
        <w:t xml:space="preserve">5. Επί διαδικαστικού θέματος, σελ. </w:t>
      </w:r>
      <w:r w:rsidRPr="003F7CEB">
        <w:rPr>
          <w:rFonts w:ascii="Arial" w:hAnsi="Arial" w:cs="Arial"/>
          <w:sz w:val="24"/>
          <w:szCs w:val="24"/>
        </w:rPr>
        <w:br/>
        <w:t xml:space="preserve"> </w:t>
      </w:r>
      <w:r w:rsidRPr="003F7CEB">
        <w:rPr>
          <w:rFonts w:ascii="Arial" w:hAnsi="Arial" w:cs="Arial"/>
          <w:sz w:val="24"/>
          <w:szCs w:val="24"/>
        </w:rPr>
        <w:br/>
        <w:t xml:space="preserve">Β. ΚΟΙΝΟΒΟΥΛΕΥΤΙΚΟΣ ΕΛΕΓΧΟΣ </w:t>
      </w:r>
      <w:r w:rsidRPr="003F7CEB">
        <w:rPr>
          <w:rFonts w:ascii="Arial" w:hAnsi="Arial" w:cs="Arial"/>
          <w:sz w:val="24"/>
          <w:szCs w:val="24"/>
        </w:rPr>
        <w:br/>
        <w:t xml:space="preserve">1. Ανακοίνωση του δελτίου επικαίρων ερωτήσεων της Παρασκευής 11 Οκτωβρίου 2019, σελ. </w:t>
      </w:r>
      <w:r w:rsidRPr="003F7CEB">
        <w:rPr>
          <w:rFonts w:ascii="Arial" w:hAnsi="Arial" w:cs="Arial"/>
          <w:sz w:val="24"/>
          <w:szCs w:val="24"/>
        </w:rPr>
        <w:br/>
        <w:t>2. Συζ</w:t>
      </w:r>
      <w:r w:rsidR="005616B8">
        <w:rPr>
          <w:rFonts w:ascii="Arial" w:hAnsi="Arial" w:cs="Arial"/>
          <w:sz w:val="24"/>
          <w:szCs w:val="24"/>
        </w:rPr>
        <w:t>ήτηση επικαίρων ερωτήσεων:</w:t>
      </w:r>
      <w:r w:rsidRPr="003F7CEB">
        <w:rPr>
          <w:rFonts w:ascii="Arial" w:hAnsi="Arial" w:cs="Arial"/>
          <w:sz w:val="24"/>
          <w:szCs w:val="24"/>
        </w:rPr>
        <w:br/>
        <w:t>α) Προς τον Υπουργό Εργασίας</w:t>
      </w:r>
      <w:r w:rsidR="005616B8">
        <w:rPr>
          <w:rFonts w:ascii="Arial" w:hAnsi="Arial" w:cs="Arial"/>
          <w:sz w:val="24"/>
          <w:szCs w:val="24"/>
        </w:rPr>
        <w:t xml:space="preserve"> και Κοινωνικών Υποθέσεων:</w:t>
      </w:r>
      <w:r w:rsidRPr="003F7CEB">
        <w:rPr>
          <w:rFonts w:ascii="Arial" w:hAnsi="Arial" w:cs="Arial"/>
          <w:sz w:val="24"/>
          <w:szCs w:val="24"/>
        </w:rPr>
        <w:br/>
        <w:t xml:space="preserve">i. με θέμα: "Ρύθμιση οφειλών Οργανισμών Εγγείων Βελτιώσεων", σελ. </w:t>
      </w:r>
      <w:r w:rsidRPr="003F7CEB">
        <w:rPr>
          <w:rFonts w:ascii="Arial" w:hAnsi="Arial" w:cs="Arial"/>
          <w:sz w:val="24"/>
          <w:szCs w:val="24"/>
        </w:rPr>
        <w:br/>
        <w:t xml:space="preserve">ii. με θέμα: "Κίνδυνος ακύρωσης τριετιών στον κατώτατο μισθό", σελ. </w:t>
      </w:r>
      <w:r w:rsidRPr="003F7CEB">
        <w:rPr>
          <w:rFonts w:ascii="Arial" w:hAnsi="Arial" w:cs="Arial"/>
          <w:sz w:val="24"/>
          <w:szCs w:val="24"/>
        </w:rPr>
        <w:br/>
        <w:t xml:space="preserve">β) Προς τον Υπουργό Αγροτικής Ανάπτυξης και Τροφίμων, με θέμα: "Αποζημίωση για την απώλεια παραγωγής από τους ισχυρούς νοτιάδες", σελ. </w:t>
      </w:r>
      <w:r w:rsidRPr="003F7CEB">
        <w:rPr>
          <w:rFonts w:ascii="Arial" w:hAnsi="Arial" w:cs="Arial"/>
          <w:sz w:val="24"/>
          <w:szCs w:val="24"/>
        </w:rPr>
        <w:br/>
        <w:t xml:space="preserve">3. Συζήτηση αναφοράς </w:t>
      </w:r>
      <w:r w:rsidR="00EE7EA7" w:rsidRPr="003F7CEB">
        <w:rPr>
          <w:rFonts w:ascii="Arial" w:hAnsi="Arial" w:cs="Arial"/>
          <w:sz w:val="24"/>
          <w:szCs w:val="24"/>
        </w:rPr>
        <w:t>-</w:t>
      </w:r>
      <w:r w:rsidR="005616B8">
        <w:rPr>
          <w:rFonts w:ascii="Arial" w:hAnsi="Arial" w:cs="Arial"/>
          <w:sz w:val="24"/>
          <w:szCs w:val="24"/>
        </w:rPr>
        <w:t xml:space="preserve"> ερώτη</w:t>
      </w:r>
      <w:r w:rsidRPr="003F7CEB">
        <w:rPr>
          <w:rFonts w:ascii="Arial" w:hAnsi="Arial" w:cs="Arial"/>
          <w:sz w:val="24"/>
          <w:szCs w:val="24"/>
        </w:rPr>
        <w:t>σης:</w:t>
      </w:r>
      <w:r w:rsidR="005616B8">
        <w:rPr>
          <w:rFonts w:ascii="Arial" w:hAnsi="Arial" w:cs="Arial"/>
          <w:sz w:val="24"/>
          <w:szCs w:val="24"/>
        </w:rPr>
        <w:t xml:space="preserve">                                                                          </w:t>
      </w:r>
      <w:r w:rsidRPr="003F7CEB">
        <w:rPr>
          <w:rFonts w:ascii="Arial" w:hAnsi="Arial" w:cs="Arial"/>
          <w:sz w:val="24"/>
          <w:szCs w:val="24"/>
        </w:rPr>
        <w:t xml:space="preserve">Προς τον Υπουργό Εργασίας και Κοινωνικών Υποθέσεων, με θέμα: «Αδικαιολόγητες οι καθυστερήσεις της αποπεράτωσης των εργασιών κατασκευής του νέου κτηρίου του Οίκου Ευγηρίας και Θεραπευτηρίου Χρόνιων Παθήσεων του Νομού Κιλκίς», σελ. </w:t>
      </w:r>
      <w:r w:rsidRPr="003F7CEB">
        <w:rPr>
          <w:rFonts w:ascii="Arial" w:hAnsi="Arial" w:cs="Arial"/>
          <w:sz w:val="24"/>
          <w:szCs w:val="24"/>
        </w:rPr>
        <w:br/>
        <w:t xml:space="preserve"> </w:t>
      </w:r>
      <w:r w:rsidRPr="003F7CEB">
        <w:rPr>
          <w:rFonts w:ascii="Arial" w:hAnsi="Arial" w:cs="Arial"/>
          <w:sz w:val="24"/>
          <w:szCs w:val="24"/>
        </w:rPr>
        <w:br/>
      </w:r>
      <w:r w:rsidRPr="003F7CEB">
        <w:rPr>
          <w:rFonts w:ascii="Arial" w:hAnsi="Arial" w:cs="Arial"/>
          <w:sz w:val="24"/>
          <w:szCs w:val="24"/>
        </w:rPr>
        <w:lastRenderedPageBreak/>
        <w:t xml:space="preserve">Γ. ΝΟΜΟΘΕΤΙΚΗ ΕΡΓΑΣΙΑ </w:t>
      </w:r>
      <w:r w:rsidRPr="003F7CEB">
        <w:rPr>
          <w:rFonts w:ascii="Arial" w:hAnsi="Arial" w:cs="Arial"/>
          <w:sz w:val="24"/>
          <w:szCs w:val="24"/>
        </w:rPr>
        <w:br/>
        <w:t>Κατάθεση σχεδίου νόμου:</w:t>
      </w:r>
      <w:r w:rsidR="005616B8">
        <w:rPr>
          <w:rFonts w:ascii="Arial" w:hAnsi="Arial" w:cs="Arial"/>
          <w:sz w:val="24"/>
          <w:szCs w:val="24"/>
        </w:rPr>
        <w:t xml:space="preserve">                                                                                          </w:t>
      </w:r>
      <w:r w:rsidRPr="003F7CEB">
        <w:rPr>
          <w:rFonts w:ascii="Arial" w:hAnsi="Arial" w:cs="Arial"/>
          <w:sz w:val="24"/>
          <w:szCs w:val="24"/>
        </w:rPr>
        <w:t xml:space="preserve">Οι Υπουργοί Ανάπτυξης και Επενδύσεων, Οικονομικών, Εξωτερικών,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Υποδομών και Μεταφορών, Ναυτιλίας και Νησιωτικής Πολιτικής, Τουρισμού, Επικρατείας, καθώς και ο Αναπληρωτής Υπουργός Εξωτερικών κατέθεσαν στις 9.10.2019 σχέδιο νόμου: «Επενδύω στην Ελλάδα και άλλες διατάξεις», σελ. </w:t>
      </w:r>
      <w:r w:rsidRPr="003F7CEB">
        <w:rPr>
          <w:rFonts w:ascii="Arial" w:hAnsi="Arial" w:cs="Arial"/>
          <w:sz w:val="24"/>
          <w:szCs w:val="24"/>
        </w:rPr>
        <w:br/>
      </w:r>
    </w:p>
    <w:p w14:paraId="287E02F2" w14:textId="77777777" w:rsidR="005616B8" w:rsidRDefault="005616B8" w:rsidP="00E72D6E">
      <w:pPr>
        <w:spacing w:after="0" w:line="600" w:lineRule="auto"/>
        <w:ind w:firstLine="720"/>
        <w:rPr>
          <w:rFonts w:ascii="Arial" w:hAnsi="Arial" w:cs="Arial"/>
          <w:sz w:val="24"/>
          <w:szCs w:val="24"/>
        </w:rPr>
      </w:pPr>
      <w:r>
        <w:rPr>
          <w:rFonts w:ascii="Arial" w:hAnsi="Arial" w:cs="Arial"/>
          <w:sz w:val="24"/>
          <w:szCs w:val="24"/>
        </w:rPr>
        <w:t xml:space="preserve">ΠΡΟΕΔΡΕΥΩΝ                                                                                              </w:t>
      </w:r>
      <w:r w:rsidRPr="003F7CEB">
        <w:rPr>
          <w:rFonts w:ascii="Arial" w:hAnsi="Arial" w:cs="Arial"/>
          <w:sz w:val="24"/>
          <w:szCs w:val="24"/>
        </w:rPr>
        <w:t>ΑΒΔΕΛΑΣ Α. , σελ.</w:t>
      </w:r>
      <w:r w:rsidRPr="003F7CEB">
        <w:rPr>
          <w:rFonts w:ascii="Arial" w:hAnsi="Arial" w:cs="Arial"/>
          <w:sz w:val="24"/>
          <w:szCs w:val="24"/>
        </w:rPr>
        <w:br/>
      </w:r>
    </w:p>
    <w:p w14:paraId="0543B630" w14:textId="77777777" w:rsidR="00A901C5" w:rsidRPr="003F7CEB" w:rsidRDefault="00A901C5" w:rsidP="00E72D6E">
      <w:pPr>
        <w:spacing w:after="0" w:line="600" w:lineRule="auto"/>
        <w:ind w:firstLine="720"/>
        <w:rPr>
          <w:rFonts w:ascii="Arial" w:hAnsi="Arial" w:cs="Arial"/>
          <w:sz w:val="24"/>
          <w:szCs w:val="24"/>
        </w:rPr>
      </w:pPr>
      <w:r w:rsidRPr="003F7CEB">
        <w:rPr>
          <w:rFonts w:ascii="Arial" w:hAnsi="Arial" w:cs="Arial"/>
          <w:sz w:val="24"/>
          <w:szCs w:val="24"/>
        </w:rPr>
        <w:t>ΟΜΙΛΗΤΕΣ</w:t>
      </w:r>
    </w:p>
    <w:p w14:paraId="11B112BA" w14:textId="77777777" w:rsidR="00A901C5" w:rsidRPr="003F7CEB" w:rsidRDefault="00A901C5" w:rsidP="00E72D6E">
      <w:pPr>
        <w:spacing w:after="0" w:line="600" w:lineRule="auto"/>
        <w:ind w:firstLine="720"/>
        <w:rPr>
          <w:rFonts w:ascii="Arial" w:hAnsi="Arial" w:cs="Arial"/>
          <w:sz w:val="24"/>
          <w:szCs w:val="24"/>
        </w:rPr>
      </w:pPr>
      <w:r w:rsidRPr="003F7CEB">
        <w:rPr>
          <w:rFonts w:ascii="Arial" w:hAnsi="Arial" w:cs="Arial"/>
          <w:sz w:val="24"/>
          <w:szCs w:val="24"/>
        </w:rPr>
        <w:br/>
        <w:t>Α. Επί διαδικαστικού θέματος:</w:t>
      </w:r>
      <w:r w:rsidRPr="003F7CEB">
        <w:rPr>
          <w:rFonts w:ascii="Arial" w:hAnsi="Arial" w:cs="Arial"/>
          <w:sz w:val="24"/>
          <w:szCs w:val="24"/>
        </w:rPr>
        <w:br/>
        <w:t>ΑΒΔΕΛΑΣ Α. , σελ.</w:t>
      </w:r>
      <w:r w:rsidRPr="003F7CEB">
        <w:rPr>
          <w:rFonts w:ascii="Arial" w:hAnsi="Arial" w:cs="Arial"/>
          <w:sz w:val="24"/>
          <w:szCs w:val="24"/>
        </w:rPr>
        <w:br/>
      </w:r>
      <w:r w:rsidRPr="003F7CEB">
        <w:rPr>
          <w:rFonts w:ascii="Arial" w:hAnsi="Arial" w:cs="Arial"/>
          <w:sz w:val="24"/>
          <w:szCs w:val="24"/>
        </w:rPr>
        <w:br/>
        <w:t>Β. Συζήτηση επικαίρων ερωτήσεων:</w:t>
      </w:r>
      <w:r w:rsidRPr="003F7CEB">
        <w:rPr>
          <w:rFonts w:ascii="Arial" w:hAnsi="Arial" w:cs="Arial"/>
          <w:sz w:val="24"/>
          <w:szCs w:val="24"/>
        </w:rPr>
        <w:br/>
        <w:t>ΑΧΤΣΙΟΓΛΟΥ Ε. , σελ.</w:t>
      </w:r>
      <w:r w:rsidRPr="003F7CEB">
        <w:rPr>
          <w:rFonts w:ascii="Arial" w:hAnsi="Arial" w:cs="Arial"/>
          <w:sz w:val="24"/>
          <w:szCs w:val="24"/>
        </w:rPr>
        <w:br/>
      </w:r>
      <w:r w:rsidRPr="003F7CEB">
        <w:rPr>
          <w:rFonts w:ascii="Arial" w:hAnsi="Arial" w:cs="Arial"/>
          <w:sz w:val="24"/>
          <w:szCs w:val="24"/>
        </w:rPr>
        <w:lastRenderedPageBreak/>
        <w:t>ΚΑΤΡΙΝΗΣ Μ. , σελ.</w:t>
      </w:r>
      <w:r w:rsidRPr="003F7CEB">
        <w:rPr>
          <w:rFonts w:ascii="Arial" w:hAnsi="Arial" w:cs="Arial"/>
          <w:sz w:val="24"/>
          <w:szCs w:val="24"/>
        </w:rPr>
        <w:br/>
        <w:t>ΚΕΓΚΕΡΟΓΛΟΥ Β. , σελ.</w:t>
      </w:r>
      <w:r w:rsidRPr="003F7CEB">
        <w:rPr>
          <w:rFonts w:ascii="Arial" w:hAnsi="Arial" w:cs="Arial"/>
          <w:sz w:val="24"/>
          <w:szCs w:val="24"/>
        </w:rPr>
        <w:br/>
        <w:t>ΜΗΤΑΡΑΚΗΣ Π. , σελ.</w:t>
      </w:r>
      <w:r w:rsidRPr="003F7CEB">
        <w:rPr>
          <w:rFonts w:ascii="Arial" w:hAnsi="Arial" w:cs="Arial"/>
          <w:sz w:val="24"/>
          <w:szCs w:val="24"/>
        </w:rPr>
        <w:br/>
        <w:t>ΣΚΡΕΚΑΣ Κ. , σελ.</w:t>
      </w:r>
      <w:r w:rsidRPr="003F7CEB">
        <w:rPr>
          <w:rFonts w:ascii="Arial" w:hAnsi="Arial" w:cs="Arial"/>
          <w:sz w:val="24"/>
          <w:szCs w:val="24"/>
        </w:rPr>
        <w:br/>
      </w:r>
      <w:r w:rsidRPr="003F7CEB">
        <w:rPr>
          <w:rFonts w:ascii="Arial" w:hAnsi="Arial" w:cs="Arial"/>
          <w:sz w:val="24"/>
          <w:szCs w:val="24"/>
        </w:rPr>
        <w:br/>
        <w:t>Γ. Συζήτηση αναφορών και ερωτήσεων:</w:t>
      </w:r>
      <w:r w:rsidRPr="003F7CEB">
        <w:rPr>
          <w:rFonts w:ascii="Arial" w:hAnsi="Arial" w:cs="Arial"/>
          <w:sz w:val="24"/>
          <w:szCs w:val="24"/>
        </w:rPr>
        <w:br/>
        <w:t>ΜΗΤΑΡΑΚΗΣ Π. , σελ.</w:t>
      </w:r>
      <w:r w:rsidRPr="003F7CEB">
        <w:rPr>
          <w:rFonts w:ascii="Arial" w:hAnsi="Arial" w:cs="Arial"/>
          <w:sz w:val="24"/>
          <w:szCs w:val="24"/>
        </w:rPr>
        <w:br/>
        <w:t>ΦΡΑΓΓΙΔΗΣ Γ. , σελ.</w:t>
      </w:r>
      <w:r w:rsidRPr="003F7CEB">
        <w:rPr>
          <w:rFonts w:ascii="Arial" w:hAnsi="Arial" w:cs="Arial"/>
          <w:sz w:val="24"/>
          <w:szCs w:val="24"/>
        </w:rPr>
        <w:br/>
      </w:r>
    </w:p>
    <w:p w14:paraId="51282164" w14:textId="77777777" w:rsidR="00E72D6E" w:rsidRDefault="00E72D6E" w:rsidP="00E72D6E">
      <w:pPr>
        <w:spacing w:after="0" w:line="600" w:lineRule="auto"/>
        <w:ind w:firstLine="720"/>
        <w:jc w:val="center"/>
        <w:rPr>
          <w:rFonts w:ascii="Arial" w:hAnsi="Arial"/>
          <w:sz w:val="24"/>
          <w:szCs w:val="24"/>
          <w:lang w:eastAsia="el-GR"/>
        </w:rPr>
      </w:pPr>
    </w:p>
    <w:p w14:paraId="0B95DF89" w14:textId="77777777" w:rsidR="00E72D6E" w:rsidRDefault="00E72D6E" w:rsidP="00E72D6E">
      <w:pPr>
        <w:spacing w:after="0" w:line="600" w:lineRule="auto"/>
        <w:ind w:firstLine="720"/>
        <w:jc w:val="center"/>
        <w:rPr>
          <w:rFonts w:ascii="Arial" w:hAnsi="Arial"/>
          <w:sz w:val="24"/>
          <w:szCs w:val="24"/>
          <w:lang w:eastAsia="el-GR"/>
        </w:rPr>
      </w:pPr>
    </w:p>
    <w:p w14:paraId="0FAD34F5" w14:textId="77777777" w:rsidR="00E72D6E" w:rsidRDefault="00E72D6E" w:rsidP="00E72D6E">
      <w:pPr>
        <w:spacing w:after="0" w:line="600" w:lineRule="auto"/>
        <w:ind w:firstLine="720"/>
        <w:jc w:val="center"/>
        <w:rPr>
          <w:rFonts w:ascii="Arial" w:hAnsi="Arial"/>
          <w:sz w:val="24"/>
          <w:szCs w:val="24"/>
          <w:lang w:eastAsia="el-GR"/>
        </w:rPr>
      </w:pPr>
    </w:p>
    <w:p w14:paraId="02D55899" w14:textId="77777777" w:rsidR="00E72D6E" w:rsidRDefault="00E72D6E" w:rsidP="00E72D6E">
      <w:pPr>
        <w:spacing w:after="0" w:line="600" w:lineRule="auto"/>
        <w:ind w:firstLine="720"/>
        <w:jc w:val="center"/>
        <w:rPr>
          <w:rFonts w:ascii="Arial" w:hAnsi="Arial"/>
          <w:sz w:val="24"/>
          <w:szCs w:val="24"/>
          <w:lang w:eastAsia="el-GR"/>
        </w:rPr>
      </w:pPr>
    </w:p>
    <w:p w14:paraId="4DB4A4E5" w14:textId="77777777" w:rsidR="00E72D6E" w:rsidRDefault="00E72D6E" w:rsidP="00E72D6E">
      <w:pPr>
        <w:spacing w:after="0" w:line="600" w:lineRule="auto"/>
        <w:ind w:firstLine="720"/>
        <w:jc w:val="center"/>
        <w:rPr>
          <w:rFonts w:ascii="Arial" w:hAnsi="Arial"/>
          <w:sz w:val="24"/>
          <w:szCs w:val="24"/>
          <w:lang w:eastAsia="el-GR"/>
        </w:rPr>
      </w:pPr>
    </w:p>
    <w:p w14:paraId="2626D1B1" w14:textId="77777777" w:rsidR="00E72D6E" w:rsidRDefault="00E72D6E" w:rsidP="00E72D6E">
      <w:pPr>
        <w:spacing w:after="0" w:line="600" w:lineRule="auto"/>
        <w:ind w:firstLine="720"/>
        <w:jc w:val="center"/>
        <w:rPr>
          <w:rFonts w:ascii="Arial" w:hAnsi="Arial"/>
          <w:sz w:val="24"/>
          <w:szCs w:val="24"/>
          <w:lang w:eastAsia="el-GR"/>
        </w:rPr>
      </w:pPr>
    </w:p>
    <w:p w14:paraId="3A473E61" w14:textId="77777777" w:rsidR="00E72D6E" w:rsidRDefault="00E72D6E" w:rsidP="00E72D6E">
      <w:pPr>
        <w:spacing w:after="0" w:line="600" w:lineRule="auto"/>
        <w:ind w:firstLine="720"/>
        <w:jc w:val="center"/>
        <w:rPr>
          <w:rFonts w:ascii="Arial" w:hAnsi="Arial"/>
          <w:sz w:val="24"/>
          <w:szCs w:val="24"/>
          <w:lang w:eastAsia="el-GR"/>
        </w:rPr>
      </w:pPr>
    </w:p>
    <w:p w14:paraId="5A30E93A" w14:textId="77777777" w:rsidR="00E72D6E" w:rsidRDefault="00E72D6E" w:rsidP="00E72D6E">
      <w:pPr>
        <w:spacing w:after="0" w:line="600" w:lineRule="auto"/>
        <w:ind w:firstLine="720"/>
        <w:jc w:val="center"/>
        <w:rPr>
          <w:rFonts w:ascii="Arial" w:hAnsi="Arial"/>
          <w:sz w:val="24"/>
          <w:szCs w:val="24"/>
          <w:lang w:eastAsia="el-GR"/>
        </w:rPr>
      </w:pPr>
    </w:p>
    <w:p w14:paraId="217035AE" w14:textId="77777777" w:rsidR="00E72D6E" w:rsidRDefault="00E72D6E" w:rsidP="00E72D6E">
      <w:pPr>
        <w:spacing w:after="0" w:line="600" w:lineRule="auto"/>
        <w:ind w:firstLine="720"/>
        <w:jc w:val="center"/>
        <w:rPr>
          <w:rFonts w:ascii="Arial" w:hAnsi="Arial"/>
          <w:sz w:val="24"/>
          <w:szCs w:val="24"/>
          <w:lang w:eastAsia="el-GR"/>
        </w:rPr>
      </w:pPr>
    </w:p>
    <w:p w14:paraId="68C8255B" w14:textId="77777777" w:rsidR="00E72D6E" w:rsidRDefault="00E72D6E" w:rsidP="00E72D6E">
      <w:pPr>
        <w:spacing w:after="0" w:line="600" w:lineRule="auto"/>
        <w:ind w:firstLine="720"/>
        <w:jc w:val="center"/>
        <w:rPr>
          <w:rFonts w:ascii="Arial" w:hAnsi="Arial"/>
          <w:sz w:val="24"/>
          <w:szCs w:val="24"/>
          <w:lang w:eastAsia="el-GR"/>
        </w:rPr>
      </w:pPr>
    </w:p>
    <w:p w14:paraId="614E0965" w14:textId="77777777" w:rsidR="00E72D6E" w:rsidRDefault="00E72D6E" w:rsidP="00E72D6E">
      <w:pPr>
        <w:spacing w:after="0" w:line="600" w:lineRule="auto"/>
        <w:ind w:firstLine="720"/>
        <w:jc w:val="center"/>
        <w:rPr>
          <w:rFonts w:ascii="Arial" w:hAnsi="Arial"/>
          <w:sz w:val="24"/>
          <w:szCs w:val="24"/>
          <w:lang w:eastAsia="el-GR"/>
        </w:rPr>
      </w:pPr>
    </w:p>
    <w:p w14:paraId="09CB52C4" w14:textId="77777777" w:rsidR="00E72D6E" w:rsidRPr="00E72D6E" w:rsidRDefault="00E72D6E" w:rsidP="00E72D6E">
      <w:pPr>
        <w:spacing w:after="0" w:line="600" w:lineRule="auto"/>
        <w:ind w:firstLine="720"/>
        <w:jc w:val="center"/>
        <w:rPr>
          <w:rFonts w:ascii="Arial" w:hAnsi="Arial"/>
          <w:sz w:val="24"/>
          <w:szCs w:val="24"/>
          <w:lang w:eastAsia="el-GR"/>
        </w:rPr>
      </w:pPr>
      <w:r w:rsidRPr="00E72D6E">
        <w:rPr>
          <w:rFonts w:ascii="Arial" w:hAnsi="Arial"/>
          <w:sz w:val="24"/>
          <w:szCs w:val="24"/>
          <w:lang w:eastAsia="el-GR"/>
        </w:rPr>
        <w:lastRenderedPageBreak/>
        <w:t>ΠΡΑΚΤΙΚΑ ΒΟΥΛΗΣ</w:t>
      </w:r>
    </w:p>
    <w:p w14:paraId="5832F255" w14:textId="77777777" w:rsidR="00E72D6E" w:rsidRPr="00E72D6E" w:rsidRDefault="00E72D6E" w:rsidP="00E72D6E">
      <w:pPr>
        <w:spacing w:after="0" w:line="600" w:lineRule="auto"/>
        <w:ind w:firstLine="720"/>
        <w:jc w:val="center"/>
        <w:rPr>
          <w:rFonts w:ascii="Arial" w:hAnsi="Arial"/>
          <w:sz w:val="24"/>
          <w:szCs w:val="24"/>
          <w:lang w:eastAsia="el-GR"/>
        </w:rPr>
      </w:pPr>
      <w:r w:rsidRPr="00E72D6E">
        <w:rPr>
          <w:rFonts w:ascii="Arial" w:hAnsi="Arial"/>
          <w:sz w:val="24"/>
          <w:szCs w:val="24"/>
          <w:lang w:eastAsia="el-GR"/>
        </w:rPr>
        <w:t>Θ΄ ΑΝΑΘΕΩΡΗΤΙΚΗ ΒΟΥΛΗ</w:t>
      </w:r>
    </w:p>
    <w:p w14:paraId="35878B82" w14:textId="77777777" w:rsidR="00E72D6E" w:rsidRPr="00E72D6E" w:rsidRDefault="00E72D6E" w:rsidP="00E72D6E">
      <w:pPr>
        <w:spacing w:after="0" w:line="600" w:lineRule="auto"/>
        <w:ind w:firstLine="720"/>
        <w:jc w:val="center"/>
        <w:rPr>
          <w:rFonts w:ascii="Arial" w:hAnsi="Arial"/>
          <w:sz w:val="24"/>
          <w:szCs w:val="24"/>
          <w:lang w:eastAsia="el-GR"/>
        </w:rPr>
      </w:pPr>
      <w:r w:rsidRPr="00E72D6E">
        <w:rPr>
          <w:rFonts w:ascii="Arial" w:hAnsi="Arial"/>
          <w:sz w:val="24"/>
          <w:szCs w:val="24"/>
          <w:lang w:eastAsia="el-GR"/>
        </w:rPr>
        <w:t>ΙΗ΄ ΠΕΡΙΟΔΟΣ</w:t>
      </w:r>
    </w:p>
    <w:p w14:paraId="2BFFD1E5" w14:textId="77777777" w:rsidR="00E72D6E" w:rsidRPr="00E72D6E" w:rsidRDefault="00E72D6E" w:rsidP="00E72D6E">
      <w:pPr>
        <w:spacing w:after="0" w:line="600" w:lineRule="auto"/>
        <w:ind w:firstLine="720"/>
        <w:jc w:val="center"/>
        <w:rPr>
          <w:rFonts w:ascii="Arial" w:hAnsi="Arial"/>
          <w:sz w:val="24"/>
          <w:szCs w:val="24"/>
          <w:lang w:eastAsia="el-GR"/>
        </w:rPr>
      </w:pPr>
      <w:r w:rsidRPr="00E72D6E">
        <w:rPr>
          <w:rFonts w:ascii="Arial" w:hAnsi="Arial"/>
          <w:sz w:val="24"/>
          <w:szCs w:val="24"/>
          <w:lang w:eastAsia="el-GR"/>
        </w:rPr>
        <w:t>ΠΡΟΕΔΡΕΥΟΜΕΝΗΣ ΚΟΙΝΟΒΟΥΛΕΥΤΙΚΗΣ ΔΗΜΟΚΡΑΤΙΑΣ</w:t>
      </w:r>
    </w:p>
    <w:p w14:paraId="1024059A" w14:textId="77777777" w:rsidR="00E72D6E" w:rsidRPr="00E72D6E" w:rsidRDefault="00E72D6E" w:rsidP="00E72D6E">
      <w:pPr>
        <w:spacing w:after="0" w:line="600" w:lineRule="auto"/>
        <w:ind w:firstLine="720"/>
        <w:jc w:val="center"/>
        <w:rPr>
          <w:rFonts w:ascii="Arial" w:hAnsi="Arial"/>
          <w:sz w:val="24"/>
          <w:szCs w:val="24"/>
          <w:lang w:eastAsia="el-GR"/>
        </w:rPr>
      </w:pPr>
      <w:r w:rsidRPr="00E72D6E">
        <w:rPr>
          <w:rFonts w:ascii="Arial" w:hAnsi="Arial"/>
          <w:sz w:val="24"/>
          <w:szCs w:val="24"/>
          <w:lang w:eastAsia="el-GR"/>
        </w:rPr>
        <w:t>ΣΥΝΟΔΟΣ Α΄</w:t>
      </w:r>
    </w:p>
    <w:p w14:paraId="50F79C64" w14:textId="77777777" w:rsidR="00E72D6E" w:rsidRPr="00E72D6E" w:rsidRDefault="00E72D6E" w:rsidP="00E72D6E">
      <w:pPr>
        <w:spacing w:after="0" w:line="600" w:lineRule="auto"/>
        <w:ind w:firstLine="720"/>
        <w:jc w:val="center"/>
        <w:rPr>
          <w:rFonts w:ascii="Arial" w:hAnsi="Arial"/>
          <w:sz w:val="24"/>
          <w:szCs w:val="24"/>
          <w:lang w:eastAsia="el-GR"/>
        </w:rPr>
      </w:pPr>
      <w:r w:rsidRPr="00E72D6E">
        <w:rPr>
          <w:rFonts w:ascii="Arial" w:hAnsi="Arial"/>
          <w:sz w:val="24"/>
          <w:szCs w:val="24"/>
          <w:lang w:eastAsia="el-GR"/>
        </w:rPr>
        <w:t>ΣΥΝΕΔΡΙΑΣΗ Λ΄</w:t>
      </w:r>
    </w:p>
    <w:p w14:paraId="4637920D" w14:textId="77777777" w:rsidR="00E72D6E" w:rsidRPr="00E72D6E" w:rsidRDefault="00E72D6E" w:rsidP="00E72D6E">
      <w:pPr>
        <w:spacing w:after="0" w:line="600" w:lineRule="auto"/>
        <w:ind w:firstLine="720"/>
        <w:jc w:val="center"/>
        <w:rPr>
          <w:rFonts w:ascii="Arial" w:hAnsi="Arial"/>
          <w:sz w:val="24"/>
          <w:szCs w:val="24"/>
          <w:lang w:eastAsia="el-GR"/>
        </w:rPr>
      </w:pPr>
      <w:r w:rsidRPr="00E72D6E">
        <w:rPr>
          <w:rFonts w:ascii="Arial" w:hAnsi="Arial"/>
          <w:sz w:val="24"/>
          <w:szCs w:val="24"/>
          <w:lang w:eastAsia="el-GR"/>
        </w:rPr>
        <w:t>Πέμπτη 10 Οκτωβρίου 2019</w:t>
      </w:r>
    </w:p>
    <w:p w14:paraId="5CEAE1E0"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Αθήνα, σήμερα στις 10 Οκτωβρίου 2019, ημέρα Πέμπτη και ώρα 9.34΄ συνήλθε στην Αίθουσα των συνεδριάσεων του Βουλευτηρίου η Βουλή σε ολομέλεια για να συνεδριάσει υπό την προεδρία του Ζ΄ Αντιπροέδρου αυτής κ. </w:t>
      </w:r>
      <w:r w:rsidRPr="00E72D6E">
        <w:rPr>
          <w:rFonts w:ascii="Arial" w:hAnsi="Arial"/>
          <w:b/>
          <w:sz w:val="24"/>
          <w:szCs w:val="24"/>
          <w:lang w:eastAsia="el-GR"/>
        </w:rPr>
        <w:t>ΑΠΟΣΤΟΛΟΥ ΑΒΔΕΛΑ</w:t>
      </w:r>
      <w:r w:rsidRPr="00E72D6E">
        <w:rPr>
          <w:rFonts w:ascii="Arial" w:hAnsi="Arial"/>
          <w:sz w:val="24"/>
          <w:szCs w:val="24"/>
          <w:lang w:eastAsia="el-GR"/>
        </w:rPr>
        <w:t>.</w:t>
      </w:r>
      <w:r w:rsidRPr="00E72D6E">
        <w:rPr>
          <w:rFonts w:ascii="Arial" w:hAnsi="Arial"/>
          <w:b/>
          <w:sz w:val="24"/>
          <w:szCs w:val="24"/>
          <w:lang w:eastAsia="el-GR"/>
        </w:rPr>
        <w:t xml:space="preserve"> </w:t>
      </w:r>
    </w:p>
    <w:p w14:paraId="39E83075"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bCs/>
          <w:sz w:val="24"/>
          <w:szCs w:val="24"/>
          <w:lang w:eastAsia="el-GR"/>
        </w:rPr>
        <w:t xml:space="preserve">ΠΡΟΕΔΡΕΥΩΝ (Απόστολος Αβδελάς): </w:t>
      </w:r>
      <w:r w:rsidRPr="00E72D6E">
        <w:rPr>
          <w:rFonts w:ascii="Arial" w:hAnsi="Arial"/>
          <w:sz w:val="24"/>
          <w:szCs w:val="24"/>
          <w:lang w:eastAsia="el-GR"/>
        </w:rPr>
        <w:t>Κυρίες και κύριοι συνάδελφοι, αρχίζει η συνεδρίαση.</w:t>
      </w:r>
    </w:p>
    <w:p w14:paraId="1B97C96E"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(ΕΠΙΚΥΡΩΣΗ ΠΡΑΚΤΙΚΩΝ: Σύμφωνα με την από 8-10-2019 εξουσιοδότηση του Σώματος επικυρώθηκαν με ευθύνη του Προεδρείου τα πρακτικά της ΚΘ΄ συνεδριάσεώς του, της Τρίτης 8 Οκτωβρίου 2019.)</w:t>
      </w:r>
    </w:p>
    <w:p w14:paraId="29173B08"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Στο σημείο αυτό, θα ήθελα να σας διαβάσω κάποιες ανακοινώσεις.</w:t>
      </w:r>
    </w:p>
    <w:p w14:paraId="7B4072F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Οι Υπουργοί Ανάπτυξης και Επενδύσεων, Οικονομικών, Εξωτερικών, Προστασίας του Πολίτη, Εθνικής Άμυνας, Παιδείας και Θρησκευμάτων, Εργασίας και Κοινωνικών Υποθέσεων, Περιβάλλοντος και Ενέργειας, </w:t>
      </w:r>
      <w:r w:rsidRPr="00E72D6E">
        <w:rPr>
          <w:rFonts w:ascii="Arial" w:hAnsi="Arial"/>
          <w:sz w:val="24"/>
          <w:szCs w:val="24"/>
          <w:lang w:eastAsia="el-GR"/>
        </w:rPr>
        <w:lastRenderedPageBreak/>
        <w:t xml:space="preserve">Πολιτισμού και Αθλητισμού, Δικαιοσύνης, Εσωτερικών, Υποδομών και Μεταφορών, Ναυτιλίας και Νησιωτικής Πολιτικής, Τουρισμού, Επικρατείας, καθώς και ο Αναπληρωτής Υπουργός Εξωτερικών κατέθεσαν στις 9-10-2019 σχέδιο νόμου: «Επενδύω στην Ελλάδα και άλλες διατάξεις». Παραπέμπεται στις συναρμόδιες διαρκείς επιτροπές. </w:t>
      </w:r>
    </w:p>
    <w:p w14:paraId="7287CF30"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Ο Βουλευτής κ. Χαράλαμπος Παπαδημητρίου ζητεί άδεια ολιγοήμερης απουσίας στο εξωτερικό, από τις 25 Οκτωβρίου του 2019 έως 29 Οκτωβρίου του 2019. Η Βουλή εγκρίνει;</w:t>
      </w:r>
    </w:p>
    <w:p w14:paraId="5F2453B4"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ΟΛΟΙ ΟΙ ΒΟΥΛΕΥΤΕΣ:</w:t>
      </w:r>
      <w:r w:rsidRPr="00E72D6E">
        <w:rPr>
          <w:rFonts w:ascii="Arial" w:hAnsi="Arial"/>
          <w:sz w:val="24"/>
          <w:szCs w:val="24"/>
          <w:lang w:eastAsia="el-GR"/>
        </w:rPr>
        <w:t xml:space="preserve"> Μάλιστα, μάλιστα.</w:t>
      </w:r>
    </w:p>
    <w:p w14:paraId="0FAC168E"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ΠΡΟΕΔΡΕΥΩΝ (Απόστολος Αβδελάς):</w:t>
      </w:r>
      <w:r w:rsidRPr="00E72D6E">
        <w:rPr>
          <w:rFonts w:ascii="Arial" w:hAnsi="Arial"/>
          <w:sz w:val="24"/>
          <w:szCs w:val="24"/>
          <w:lang w:eastAsia="el-GR"/>
        </w:rPr>
        <w:t xml:space="preserve"> Συνεπώς η Βουλή ενέκρινε τη ζητηθείσα άδεια.</w:t>
      </w:r>
    </w:p>
    <w:p w14:paraId="57EA0A38" w14:textId="77777777" w:rsidR="00E72D6E" w:rsidRPr="00E72D6E" w:rsidRDefault="00E72D6E" w:rsidP="00E72D6E">
      <w:pPr>
        <w:spacing w:after="0" w:line="600" w:lineRule="auto"/>
        <w:ind w:firstLine="720"/>
        <w:jc w:val="both"/>
        <w:rPr>
          <w:rFonts w:ascii="Arial" w:hAnsi="Arial" w:cs="Arial"/>
          <w:bCs/>
          <w:sz w:val="24"/>
          <w:szCs w:val="24"/>
          <w:lang w:eastAsia="el-GR"/>
        </w:rPr>
      </w:pPr>
      <w:r w:rsidRPr="00E72D6E">
        <w:rPr>
          <w:rFonts w:ascii="Arial" w:hAnsi="Arial" w:cs="Arial"/>
          <w:sz w:val="24"/>
          <w:szCs w:val="24"/>
          <w:lang w:eastAsia="el-GR"/>
        </w:rPr>
        <w:t>Κυρίες και κύριοι συνάδελφοι,</w:t>
      </w:r>
      <w:r w:rsidRPr="00E72D6E">
        <w:rPr>
          <w:rFonts w:ascii="Arial" w:hAnsi="Arial"/>
          <w:sz w:val="24"/>
          <w:szCs w:val="24"/>
          <w:lang w:eastAsia="el-GR"/>
        </w:rPr>
        <w:t xml:space="preserve"> εισερχόμαστε στη συζήτηση των </w:t>
      </w:r>
    </w:p>
    <w:p w14:paraId="4896EEDE" w14:textId="77777777" w:rsidR="00E72D6E" w:rsidRPr="00E72D6E" w:rsidRDefault="00E72D6E" w:rsidP="00E72D6E">
      <w:pPr>
        <w:spacing w:after="0" w:line="600" w:lineRule="auto"/>
        <w:ind w:firstLine="720"/>
        <w:jc w:val="center"/>
        <w:rPr>
          <w:rFonts w:ascii="Arial" w:hAnsi="Arial"/>
          <w:b/>
          <w:sz w:val="24"/>
          <w:szCs w:val="24"/>
          <w:lang w:eastAsia="el-GR"/>
        </w:rPr>
      </w:pPr>
      <w:r w:rsidRPr="00E72D6E">
        <w:rPr>
          <w:rFonts w:ascii="Arial" w:hAnsi="Arial"/>
          <w:b/>
          <w:sz w:val="24"/>
          <w:szCs w:val="24"/>
          <w:lang w:eastAsia="el-GR"/>
        </w:rPr>
        <w:t>ΕΠΙΚΑΙΡΩΝ ΕΡΩΤΗΣΕΩΝ</w:t>
      </w:r>
    </w:p>
    <w:p w14:paraId="6156A365"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Με έγγραφό του ο Γενικός Γραμματέας Νομικών και Κοινοβουλευτικών Θεμάτων ενημερώνει το Σώμα για τα εξής: «Με την παρούσα σας ενημερώνουμε σχετικά με τη συζήτηση των επικαίρων ερωτήσεων, στο πλαίσιο του Κοινοβουλευτικού Ελέγχου την Πέμπτη 10 Οκτωβρίου 2019, ότι καθίσταται αδύνατη η παρουσία του Υπουργού Εσωτερικών κ. Παναγιώτη Θεοδωρικάκου, στον οποίο απευθύνεται η υπ’ αριθμ. 75/8-10-2019 επίκαιρη ερώτηση, λόγω αναρμοδιότητας. </w:t>
      </w:r>
    </w:p>
    <w:p w14:paraId="53C75758"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lastRenderedPageBreak/>
        <w:t xml:space="preserve">Οι επίκαιρες ερωτήσεις που θα συζητηθούν είναι οι εξής: Οι υπ’ αριθμ. 64/1-10-2019 και 69/7-10-2019 επίκαιρες ερωτήσεις με την υπ’ αριθμ. 495/4-9-2019 ερώτηση, κατ’ άρθρο 130 παράγραφος 5 του Κανονισμού της Βουλής και θα απαντηθούν από τον Υφυπουργό Εργασίας και Κοινωνικών Υποθέσεων κ. Παναγιώτη Μηταράκη. </w:t>
      </w:r>
    </w:p>
    <w:p w14:paraId="216EBC43"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Η υπ’ αριθμ. 84/8-10-2019 επίκαιρη ερώτηση θα απαντηθεί από τον Υφυπουργό Αγροτικής Ανάπτυξης και Τροφίμων κ. Κωνσταντίνο Σκρέκα.</w:t>
      </w:r>
    </w:p>
    <w:p w14:paraId="30392265"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Παρακαλούμε, όπως προβείτε στις δέουσες ενέργειες, προκειμένου να ενημερωθούν τόσο ο Προεδρεύων στη διαδικασία όσο και οι ερωτώντες Βουλευτές.».</w:t>
      </w:r>
    </w:p>
    <w:p w14:paraId="1AE93E2E"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Τώρα θα συζητηθεί η δεύτερη με αριθμό 69/7-10-2019 επίκαιρη ερώτηση πρώτου κύκλου του Βουλευτή Ηλείας του Κινήματος Αλλαγής κ. Μιχάλη Κατρίνη προς τον Υπουργό Εργασίας και Κοινωνικών Υποθέσεων, με θέμα: «Ρύθμιση οφειλών Οργανισμών Εγγείων Βελτιώσεων». </w:t>
      </w:r>
    </w:p>
    <w:p w14:paraId="01033B1D"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Ορίστε, κύριε Κατρίνη, έχετε τον λόγο.</w:t>
      </w:r>
    </w:p>
    <w:p w14:paraId="73FF7730"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b/>
          <w:sz w:val="24"/>
          <w:szCs w:val="24"/>
          <w:lang w:eastAsia="el-GR"/>
        </w:rPr>
        <w:t xml:space="preserve">ΜΙΧΑΗΛ ΚΑΤΡΙΝΗΣ: </w:t>
      </w:r>
      <w:r w:rsidRPr="00E72D6E">
        <w:rPr>
          <w:rFonts w:ascii="Arial" w:hAnsi="Arial"/>
          <w:sz w:val="24"/>
          <w:szCs w:val="24"/>
          <w:lang w:eastAsia="el-GR"/>
        </w:rPr>
        <w:t>Ευχαριστώ πολύ, κύριε Πρόεδρε.</w:t>
      </w:r>
    </w:p>
    <w:p w14:paraId="2A8C5A5C"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Κύριε Υπουργέ, ο ΓΟΕΒ Πηνειού - Αλφειού, όπως και όλοι οι οργανισμοί εγγείων βελτιώσεων στη χώρα, αποτελούν όπως ξέρετε πολύ καλά δημόσιους οργανισμούς κοινής ωφέλειας μη κερδοσκοπικού χαρακτήρα και βρίσκονται τα τελευταία, αρκετά χρόνια, σε δυσχερή οικονομική θέση και με αρκετά </w:t>
      </w:r>
      <w:r w:rsidRPr="00E72D6E">
        <w:rPr>
          <w:rFonts w:ascii="Arial" w:hAnsi="Arial"/>
          <w:sz w:val="24"/>
          <w:szCs w:val="24"/>
          <w:lang w:eastAsia="el-GR"/>
        </w:rPr>
        <w:lastRenderedPageBreak/>
        <w:t>λειτουργικά προβλήματα, που απειλούν πλέον την εύρυθμη παροχή υπηρεσιών προς τους αγρότες μέσω της άρδευσης.</w:t>
      </w:r>
    </w:p>
    <w:p w14:paraId="65734C6B"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Συγκεκριμένα, όσον αφορά τον Νομό Ηλείας, το εγγειοβελτιωτικό έργο της περιοχής βρίσκεται σε οριακή κατάσταση λόγω και της υποτυπώδους συντήρησης. Πολύ μεγάλο κομμάτι του ηλεκτρομηχανολογικού εξοπλισμού βρίσκεται εδώ και πολλά χρόνια εκτός λειτουργίας, ενώ το κομμάτι το οποίο υφίσταται κρίνεται από όλους τους ειδήμονες ως οριακά λειτουργικό. Προβλήματα υπάρχουν στις κτηριακές εγκαταστάσεις των αντλιοστασίων, στο σύνολο του λοιπού εξοπλισμού του εγγειοβελτιωτικού έργου, καθώς και σε κεντρικές διώρυγες. Βεβαίως, καταλαβαίνετε ότι η οποιαδήποτε δυσλειτουργία σε όλο το φάσμα του ΓΟΕΒ θα οδηγήσει σε αδιέξοδο το σύνολο των παραγωγών και του Νομού Ηλείας και την τοπική οικονομία της περιοχής, γιατί οι επιπτώσεις είναι προφανείς. Τα ίδια προβλήματα -ξέρω πολύ καλά, όπως ξέρω ότι και εσείς έχετε γνώση της κατάστασης- αντιμετωπίζουν πολλοί οργανισμοί στο σύνολο σχεδόν της ελληνικής επικράτειας. </w:t>
      </w:r>
    </w:p>
    <w:p w14:paraId="13478C46"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Μεγάλο κομμάτι των οφειλών και της δύσκολης οικονομικής κατάστασης, που οδηγεί τους οργανισμούς σε αυτό το αδιέξοδο, είναι οφειλές τόσο προς τη ΔΕΗ όσο όμως και προς τον ΕΦΚΑ, με αποτέλεσμα να αδυνατούν πλέον να καλύψουν τις τρέχουσες υποχρεώσεις τους. Βεβαίως όλο αυτό τους δημιουργεί μεγάλο πρόβλημα σε οποιαδήποτε προσπάθεια </w:t>
      </w:r>
      <w:r w:rsidRPr="00E72D6E">
        <w:rPr>
          <w:rFonts w:ascii="Arial" w:hAnsi="Arial"/>
          <w:sz w:val="24"/>
          <w:szCs w:val="24"/>
          <w:lang w:eastAsia="el-GR"/>
        </w:rPr>
        <w:lastRenderedPageBreak/>
        <w:t xml:space="preserve">επιχειρούν να κάνουν, για να κάνουν κάποια μελέτη εκσυγχρονισμού του δικτύου, το οποίο νομίζω ότι είναι απαραίτητο στις νέες συνθήκες. Βεβαίως, οι οργανισμοί που έχουν οφειλές υπάγονται στις ρυθμίσεις. </w:t>
      </w:r>
    </w:p>
    <w:p w14:paraId="3ADD2662"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Αυτό που οι ίδιοι οι οργανισμοί ζητούν, και ρωτούμε εάν υπάρχει αυτή η δυνατότητα λόγω του ιδιαίτερου χαρακτήρα τους, είναι στην όποια ρύθμιση υπαχθούν αυτοί οι οργανισμοί και συγκεκριμένα ο Οργανισμός Πηνειού - Αλφειού να προβλεφθεί από το Υπουργείο μια ευνοϊκή ρύθμιση διαγραφών των πάσης φύσεως προσαυξήσεων, πρόσθετων τελών και τόκων λόγω της μη εμπρόθεσμης καταβολής.</w:t>
      </w:r>
    </w:p>
    <w:p w14:paraId="511645FB"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Ευχαριστώ πολύ, κύριε Πρόεδρε.</w:t>
      </w:r>
    </w:p>
    <w:p w14:paraId="5E8799DB"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cs="Arial"/>
          <w:b/>
          <w:bCs/>
          <w:sz w:val="24"/>
          <w:szCs w:val="24"/>
          <w:lang w:eastAsia="el-GR"/>
        </w:rPr>
        <w:t xml:space="preserve">ΠΡΟΕΔΡΕΥΩΝ (Απόστολος Αβδελάς): </w:t>
      </w:r>
      <w:r w:rsidRPr="00E72D6E">
        <w:rPr>
          <w:rFonts w:ascii="Arial" w:hAnsi="Arial" w:cs="Arial"/>
          <w:bCs/>
          <w:sz w:val="24"/>
          <w:szCs w:val="24"/>
          <w:lang w:eastAsia="el-GR"/>
        </w:rPr>
        <w:t xml:space="preserve">Κύριε Υπουργέ, έχετε τον λόγο για τρία λεπτά για </w:t>
      </w:r>
      <w:r w:rsidRPr="00E72D6E">
        <w:rPr>
          <w:rFonts w:ascii="Arial" w:hAnsi="Arial"/>
          <w:sz w:val="24"/>
          <w:szCs w:val="24"/>
          <w:lang w:eastAsia="el-GR"/>
        </w:rPr>
        <w:t>να απαντήσετε.</w:t>
      </w:r>
    </w:p>
    <w:p w14:paraId="13264113" w14:textId="77777777" w:rsidR="00E72D6E" w:rsidRPr="00E72D6E" w:rsidRDefault="00E72D6E" w:rsidP="00E72D6E">
      <w:pPr>
        <w:shd w:val="clear" w:color="auto" w:fill="FFFFFF"/>
        <w:spacing w:after="0" w:line="600" w:lineRule="auto"/>
        <w:ind w:firstLine="720"/>
        <w:contextualSpacing/>
        <w:jc w:val="both"/>
        <w:rPr>
          <w:rFonts w:ascii="Arial" w:hAnsi="Arial"/>
          <w:sz w:val="24"/>
          <w:szCs w:val="24"/>
          <w:lang w:eastAsia="el-GR"/>
        </w:rPr>
      </w:pPr>
      <w:r w:rsidRPr="00E72D6E">
        <w:rPr>
          <w:rFonts w:ascii="Arial" w:hAnsi="Arial" w:cs="Arial"/>
          <w:b/>
          <w:color w:val="111111"/>
          <w:sz w:val="24"/>
          <w:szCs w:val="24"/>
          <w:lang w:eastAsia="el-GR"/>
        </w:rPr>
        <w:t xml:space="preserve">ΝΟΤΗΣ ΜΗΤΑΡΑΚΗΣ (Υφυπουργός Εργασίας και Κοινωνικών Υποθέσεων): </w:t>
      </w:r>
      <w:r w:rsidRPr="00E72D6E">
        <w:rPr>
          <w:rFonts w:ascii="Arial" w:hAnsi="Arial"/>
          <w:sz w:val="24"/>
          <w:szCs w:val="24"/>
          <w:lang w:eastAsia="el-GR"/>
        </w:rPr>
        <w:t xml:space="preserve">Ευχαριστώ πολύ, κύριε Πρόεδρε. </w:t>
      </w:r>
    </w:p>
    <w:p w14:paraId="3D9B3990" w14:textId="77777777" w:rsidR="00E72D6E" w:rsidRPr="00E72D6E" w:rsidRDefault="00E72D6E" w:rsidP="00E72D6E">
      <w:pPr>
        <w:shd w:val="clear" w:color="auto" w:fill="FFFFFF"/>
        <w:spacing w:after="0" w:line="600" w:lineRule="auto"/>
        <w:ind w:firstLine="720"/>
        <w:contextualSpacing/>
        <w:jc w:val="both"/>
        <w:rPr>
          <w:rFonts w:ascii="Arial" w:hAnsi="Arial"/>
          <w:sz w:val="24"/>
          <w:szCs w:val="24"/>
          <w:lang w:eastAsia="el-GR"/>
        </w:rPr>
      </w:pPr>
      <w:r w:rsidRPr="00E72D6E">
        <w:rPr>
          <w:rFonts w:ascii="Arial" w:hAnsi="Arial" w:cs="Arial"/>
          <w:color w:val="111111"/>
          <w:sz w:val="24"/>
          <w:szCs w:val="24"/>
          <w:lang w:eastAsia="el-GR"/>
        </w:rPr>
        <w:t>Κύριε συνάδελφε, πράγματι η ορθή</w:t>
      </w:r>
      <w:r w:rsidRPr="00E72D6E">
        <w:rPr>
          <w:rFonts w:ascii="Arial" w:hAnsi="Arial"/>
          <w:sz w:val="24"/>
          <w:szCs w:val="24"/>
          <w:lang w:eastAsia="el-GR"/>
        </w:rPr>
        <w:t xml:space="preserve"> λειτουργία αυτών των οργανισμών συμβάλλει κομβικά στην αγροτική ανάπτυξη της χώρας και είναι θέμα του Υπουργείου Αγροτικής Ανάπτυξης, στο οποίο σας προτρέπω να ασκήσετε αντίστοιχα κοινοβουλευτικό έλεγχο για τα γενικότερα θέματα που απασχολούν αυτούς τους οργανισμούς και τον ρόλο που αυτοί διαδραματίζουν για την πορεία της τοπικής, αλλά και της εθνικής οικονομίας. </w:t>
      </w:r>
    </w:p>
    <w:p w14:paraId="06FC23FB" w14:textId="77777777" w:rsidR="00E72D6E" w:rsidRPr="00E72D6E" w:rsidRDefault="00E72D6E" w:rsidP="00E72D6E">
      <w:pPr>
        <w:shd w:val="clear" w:color="auto" w:fill="FFFFFF"/>
        <w:spacing w:after="0" w:line="600" w:lineRule="auto"/>
        <w:ind w:firstLine="720"/>
        <w:contextualSpacing/>
        <w:jc w:val="both"/>
        <w:rPr>
          <w:rFonts w:ascii="Arial" w:hAnsi="Arial"/>
          <w:sz w:val="24"/>
          <w:szCs w:val="24"/>
          <w:lang w:eastAsia="el-GR"/>
        </w:rPr>
      </w:pPr>
      <w:r w:rsidRPr="00E72D6E">
        <w:rPr>
          <w:rFonts w:ascii="Arial" w:hAnsi="Arial"/>
          <w:sz w:val="24"/>
          <w:szCs w:val="24"/>
          <w:lang w:eastAsia="el-GR"/>
        </w:rPr>
        <w:lastRenderedPageBreak/>
        <w:t>Η ερώτησή σας προς εμένα αφορά κάτι πιο συγκεκριμένο, αφορά το θέμα των οφειλών αυτών των οργανισμών προς τον ΕΦΚΑ, για το οποίο η Κυβέρνηση ήδη νομοθέτησε τη ρύθμιση των εκατόν είκοσι δόσεων.</w:t>
      </w:r>
    </w:p>
    <w:p w14:paraId="11FCFF6C"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Πρόκειται για την καλύτερη ρύθμιση που έχει γίνει ποτέ στη χώρα μας και έδωσε την ευκαιρία σε νομικά και φυσικά πρόσωπα να αφήσουν πίσω τους οριστικά τα χρόνια της κρίσης. Από ό,τι φαίνεται από τα στοιχεία που έχουμε, στη ρύθμιση εντάχθηκαν τετρακόσιοι τριάντα τρεις χιλιάδες οφειλέτες. Αυτοί αποτελούν το ένα τρίτο του συνολικού αριθμού οφειλετών προς το σύστημα κοινωνικής ασφάλισης και από ό,τι διαφαίνεται θα ρυθμιστούν οφειλές 4,5 περίπου δισεκατομμυρίων ευρώ.</w:t>
      </w:r>
    </w:p>
    <w:p w14:paraId="31DF7E4B"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Μέριμνα της Κυβέρνησης είναι με ένα μείγμα διαφορετικής οικονομικής πολιτικής, μειωμένων φόρων και εισφορών να στηρίξει την ελληνική οικονομία, να δημιουργήσει θέσεις εργασίας, να μειώσει την ανεργία και να βοηθήσει και τα φυσικά πρόσωπα και τις επιχειρήσεις να δημιουργήσουν με καλύτερη προοπτική τα επόμενα χρόνια.</w:t>
      </w:r>
    </w:p>
    <w:p w14:paraId="65FCD597"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Αυτή η ρύθμιση, όπως γνωρίζετε, καλύπτει ένα εύρος δόσεων μιας ολόκληρης δεκαετίας με ευνοϊκό επιτόκιο 3%, με χαμηλή ελάχιστη δόση και με άρση των αναγκαστικών μέτρων κατάσχεσης -κάτι πάρα πολύ σημαντικό- που επιτρέπει στους οργανισμούς να λάβουν ασφαλιστική ενημερότητα, η οποία είναι ιδιαίτερα σημαντική για τη λειτουργία τους.</w:t>
      </w:r>
    </w:p>
    <w:p w14:paraId="2F9AF399"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lastRenderedPageBreak/>
        <w:t>Κοιτώντας τον Γενικό Οργανισμό Εγγείων Βελτιώσεων Πηνειού-Αλφειού, θέλω να σας ενημερώσω για τα εξής: Οφείλει συνολικά 2 εκατομμύρια ευρώ ασφαλιστικές εισφορές, για μέσο όρο δεκαεπτά εργαζόμενους. Έχει οφειλές στο σύστημα κοινωνικής ασφάλισης, κύριε συνάδελφε, από το 2004. Είναι άξιο ιδιαίτερης προσοχής πώς κατάφερε ένας τέτοιος οργανισμός να μην είναι ενήμερος δεκαπέντε ολόκληρα χρόνια και για δεκαεπτά εργαζόμενους κατά μέσο όρο  -νομίζω ότι σήμερα έχει λιγότερους- να χρωστάει συνολικά 2 εκατομμύρια ευρώ, εκ των οποίων 1,3 εκατομμύρια ευρώ αποτελούν την κύρια οφειλή.</w:t>
      </w:r>
    </w:p>
    <w:p w14:paraId="66800414"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Γνωρίζω -και αυτό είναι ένα θέμα συζήτησης, κύριε Πρόεδρε, κυρίες και κύριοι συνάδελφοι- ότι υπάρχει μία διάταξη νόμου του 2011, ο ν.3935, που περιορίζει την ευθύνη αυτών που διαχειρίζονται τέτοιους οργανισμούς προς οφειλές που έχουν προς το σύστημα κοινωνικής ασφάλισης, με αποτέλεσμα λόγω διαφόρων τέτοιων ρυθμίσεων ιστορικά να έχουμε φτάσει αυτήν τη στιγμή να έχουμε 35 δισεκατομμύρια ευρώ, λεφτά των Ελλήνων, λεφτά του ελληνικού λαού να οφείλονται στα ταμεία κοινωνικής ασφάλισης.</w:t>
      </w:r>
    </w:p>
    <w:p w14:paraId="582968C1"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Ευχαριστώ.</w:t>
      </w:r>
    </w:p>
    <w:p w14:paraId="47A486C2"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b/>
          <w:color w:val="222222"/>
          <w:sz w:val="24"/>
          <w:szCs w:val="24"/>
          <w:shd w:val="clear" w:color="auto" w:fill="FFFFFF"/>
          <w:lang w:eastAsia="el-GR"/>
        </w:rPr>
        <w:t>ΠΡΟΕΔΡΕΥΩΝ (Απόστολος Αβδελάς):</w:t>
      </w:r>
      <w:r w:rsidRPr="00E72D6E">
        <w:rPr>
          <w:rFonts w:ascii="Arial" w:hAnsi="Arial" w:cs="Arial"/>
          <w:color w:val="222222"/>
          <w:sz w:val="24"/>
          <w:szCs w:val="24"/>
          <w:shd w:val="clear" w:color="auto" w:fill="FFFFFF"/>
          <w:lang w:eastAsia="el-GR"/>
        </w:rPr>
        <w:t xml:space="preserve"> Ευχαριστούμε πολύ.</w:t>
      </w:r>
    </w:p>
    <w:p w14:paraId="0DD2A7BB"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Ορίστε, κύριε Κατρίνη, έχετε τον λόγο για τρία λεπτά.</w:t>
      </w:r>
    </w:p>
    <w:p w14:paraId="65796FF2"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b/>
          <w:color w:val="222222"/>
          <w:sz w:val="24"/>
          <w:szCs w:val="24"/>
          <w:shd w:val="clear" w:color="auto" w:fill="FFFFFF"/>
          <w:lang w:eastAsia="el-GR"/>
        </w:rPr>
        <w:t>ΜΙΧΑΗΛ ΚΑΤΡΙΝΗΣ:</w:t>
      </w:r>
      <w:r w:rsidRPr="00E72D6E">
        <w:rPr>
          <w:rFonts w:ascii="Arial" w:hAnsi="Arial" w:cs="Arial"/>
          <w:color w:val="222222"/>
          <w:sz w:val="24"/>
          <w:szCs w:val="24"/>
          <w:shd w:val="clear" w:color="auto" w:fill="FFFFFF"/>
          <w:lang w:eastAsia="el-GR"/>
        </w:rPr>
        <w:t xml:space="preserve"> Ευχαριστώ πολύ.</w:t>
      </w:r>
    </w:p>
    <w:p w14:paraId="7EC88DE6"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lastRenderedPageBreak/>
        <w:t>Δεν ξέρω αν οι οφειλές του ΓΟΕΒ Αλφειού - Πηνειού ή των άλλων ΓΟΕΒ είναι ο κύριος λόγος των οφειλών που υπάρχουν στα ασφαλιστικά ταμεία της χώρας. Σύμφωνα με τα δικά μου στοιχεία, ο οργανισμός οφείλει όντως 3 εκατομμύρια ευρώ. Όμως το μεγαλύτερο κομμάτι, κύριε Υπουργέ, αφορά τις οφειλές προς τη ΔΕΗ και σχεδόν μισό εκατομμύριο είναι οι οφειλές προς τα ασφαλιστικά ταμεία.</w:t>
      </w:r>
    </w:p>
    <w:p w14:paraId="6EF89B7A"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Γνωρίζω τη ρύθμιση των εκατόν είκοσι δόσεων. Ήταν όντως μία ρύθμιση ευεργετική. Εξάλλου, εμείς την υπερψήφισαμε στη Βουλή.</w:t>
      </w:r>
    </w:p>
    <w:p w14:paraId="527178F3"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Κύριε Υπουργέ, ακριβώς επειδή διαπιστώσαμε πως όχι μόνο αρκετοί από τους συμπολίτες μας, και οργανισμοί και φυσικά πρόσωπα, δεν κατάφεραν και δεν πρόλαβαν να υπαχθούν, αλλά και γιατί ο ίδιος ο Συνήγορος του Πολίτη πριν από είκοσι μέρες ζητούσε να υπάρξει παράταση, ζητήσαμε ως Κίνημα Αλλαγής όχι απλά παράταση μίας εβδομάδας, αλλά μια μεγαλύτερη προθεσμία, ώστε να μπορούν να υπαχθούν οι πολίτες και οι οργανισμοί σε αυτή την ευνοϊκή ρύθμιση.</w:t>
      </w:r>
    </w:p>
    <w:p w14:paraId="6639F630"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 xml:space="preserve">Ζητήσαμε προχθές με τροπολογία νέα παράταση και ο ομόλογός σας, που ήταν τότε ο επισπεύδων Υπουργός κ. Καραμανλής, αρνήθηκε μετ’ επιτάσεως. Είπε ότι είναι η τελευταία παράταση που δόθηκε και ότι τέλος πάντων κάποια στιγμή θα πρέπει σε αυτήν τη χώρα να μπούμε σε μία λογική έγκαιρων πληρωμών. Την ίδια στιγμή, όμως, ο Υπουργός κ. Σταϊκούρας έχει </w:t>
      </w:r>
      <w:r w:rsidRPr="00E72D6E">
        <w:rPr>
          <w:rFonts w:ascii="Arial" w:hAnsi="Arial" w:cs="Arial"/>
          <w:color w:val="222222"/>
          <w:sz w:val="24"/>
          <w:szCs w:val="24"/>
          <w:shd w:val="clear" w:color="auto" w:fill="FFFFFF"/>
          <w:lang w:eastAsia="el-GR"/>
        </w:rPr>
        <w:lastRenderedPageBreak/>
        <w:t>πει ότι θα μπει ένας μόνιμος μηχανισμός ρύθμισης οφειλών. Άρα οι δηλώσεις είναι λίγο αντιφατικές.</w:t>
      </w:r>
    </w:p>
    <w:p w14:paraId="58A68F90"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cs="Arial"/>
          <w:color w:val="222222"/>
          <w:sz w:val="24"/>
          <w:szCs w:val="24"/>
          <w:shd w:val="clear" w:color="auto" w:fill="FFFFFF"/>
          <w:lang w:eastAsia="el-GR"/>
        </w:rPr>
        <w:t>Ξέρετε πολύ καλά, κύριε Υπουργέ, ότι αυτοί οι οργανισμοί κουβαλούν χρέη από το παρελθόν. Οι διοικήσεις, όμως, εναλλάσσονται και τα χρέη του παρελθόντος, οι οφειλές και τα προβλήματα απασχολούν -δυστυχώς και με ποινικές ευθύνες και με άρση τραπεζικών λογαριασμών- αυτούς που διοικούν σήμερα και έχουν την ευθύνη για την εύρυθμη λειτουργία, ακόμη κι αν έχουν μπει σε ένα άλλο πλαίσιο λειτουργίας. Θα πρέπει, λοιπόν, η πολιτεία, όχι μόνο να κάνει μία αναδρομή στα κακώς κείμενα του παρελθόντος, τα οποία προφανώς προσπαθεί να θεραπεύσει, αλλά να προσπαθήσει να εξασφαλίσει και συνθήκες ομαλής λειτουργίας, εφόσον τηρούνται οι προϋποθέσεις.</w:t>
      </w:r>
    </w:p>
    <w:p w14:paraId="08DE7862"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Εξάλλου, θέλω να σας πω ότι πρόσφατα η Ένωση Περιφερειών Ελλάδας, δια του Προέδρου της, του κ. Αγοραστού, ζήτησε τον Ιούνιο του 2019  από τον τότε Υπουργό Οικονομικών να χορηγηθεί δάνειο από το Ταμείο Παρακαταθηκών και Δανείων με χαμηλό επιτόκιο στους οργανισμούς εγγείων βελτιώσεων, για να μπορέσουν να αποπληρώσουν αυτές τις οφειλές.</w:t>
      </w:r>
    </w:p>
    <w:p w14:paraId="59BCFEBF"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Ξέρετε πολύ καλά ότι αυτήν τη στιγμή, στην πλειοψηφία των οργανισμών σε όλη τη χώρα, τα αντλιοστάσια λειτουργούν με ασφαλιστικά μέτρα γιατί η ΔΕΗ έχει προχωρήσει σε κλείσιμο, λόγω των οφειλών. Ξέρετε πολύ καλά ότι η ρύθμιση των εκατόν είκοσι δόσεων -που ορθώς έγινε- για τους παραγωγούς </w:t>
      </w:r>
      <w:r w:rsidRPr="00E72D6E">
        <w:rPr>
          <w:rFonts w:ascii="Arial" w:hAnsi="Arial"/>
          <w:sz w:val="24"/>
          <w:szCs w:val="24"/>
          <w:lang w:eastAsia="el-GR"/>
        </w:rPr>
        <w:lastRenderedPageBreak/>
        <w:t>μειώνει τα έσοδα και την εισπραξιμότητα τους από τους ΟΕΒ, ώστε να μπορέσουν να αποπληρώσουν τις όποιες οφειλές.</w:t>
      </w:r>
    </w:p>
    <w:p w14:paraId="4285D99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Και μιλάμε για χρέη που προς τη ΔΕΗ τουλάχιστον ανέρχονται στα 45 εκατομμύρια ευρώ, με δυνατότητα ρύθμισης σε τριάντα έξι μήνες. Καταλαβαίνετε ότι ένας οργανισμός πρέπει να προσπαθεί να ανταποκρίνεται σε όλες τις οφειλές του, προς όλους όσοι οφείλει. </w:t>
      </w:r>
    </w:p>
    <w:p w14:paraId="23F9B839"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Νομίζω ότι ξέρετε κι εσείς πολύ καλά -και τελειώνω με αυτό- ότι τα χρόνια της κρίσης, ανεξάρτητα από τις παραλείψεις ή τις ολιγωρίες, και η εισπραξιμότητα των οφειλών από τους μεμονωμένους παραγωγούς -και όχι μόνο τους παραγωγούς και όλους όσοι είχαν δικαιώματα πάνω στα αγροτεμάχια, ακόμα και στους δήμους παρατηρείται αυτό- μειώθηκε μεσοσταθμικά στο 50%. Άρα πέρα από τις όποιες παραλείψεις, που κανένας δεν θέλει εδώ ούτε να τις καλύψει ούτε να τις εξωραΐσει, υπήρχε και μια αντικειμενική αδυναμία. </w:t>
      </w:r>
    </w:p>
    <w:p w14:paraId="3E1D1CED"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Το θέμα είναι ότι τώρα επειδή αυτοί οι οργανισμοί επιτελούν ακριβώς το συγκεκριμένο έργο και επειδή θεωρώ ότι έχουν μπει, όπως και ο συγκεκριμένος οργανισμός, σε μια διαδικασία ρύθμισης και διεκπεραίωσης των υποχρεώσεών τους, πιστεύω ότι θα πρέπει να υπάρχει και μία ανάλογη πολιτική απόφαση από το Υπουργείο ώστε να δώσει σε όλους αυτούς τους οργανισμούς μία </w:t>
      </w:r>
      <w:r w:rsidRPr="00E72D6E">
        <w:rPr>
          <w:rFonts w:ascii="Arial" w:hAnsi="Arial"/>
          <w:sz w:val="24"/>
          <w:szCs w:val="24"/>
          <w:lang w:eastAsia="el-GR"/>
        </w:rPr>
        <w:lastRenderedPageBreak/>
        <w:t>ευκαιρία μέσω της μείωσης προσαυξήσεων και τελών ή μέσω μεγαλύτερης διαδικασίας αποπληρωμής των υποχρεώσεών τους.</w:t>
      </w:r>
    </w:p>
    <w:p w14:paraId="7DEB8F1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Ευχαριστώ.</w:t>
      </w:r>
    </w:p>
    <w:p w14:paraId="50DDE4EF"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 xml:space="preserve">ΠΡΟΕΔΡΕΥΩΝ (Απόστολος Αβδελάς): </w:t>
      </w:r>
      <w:r w:rsidRPr="00E72D6E">
        <w:rPr>
          <w:rFonts w:ascii="Arial" w:hAnsi="Arial"/>
          <w:sz w:val="24"/>
          <w:szCs w:val="24"/>
          <w:lang w:eastAsia="el-GR"/>
        </w:rPr>
        <w:t>Θα απαντήσει ο Υπουργός Εργασίας και Κοινωνικών Υποθέσεων κ. Παναγιώτης Μηταράκης.</w:t>
      </w:r>
    </w:p>
    <w:p w14:paraId="6BA494D7"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cs="Arial"/>
          <w:b/>
          <w:color w:val="111111"/>
          <w:sz w:val="24"/>
          <w:szCs w:val="24"/>
          <w:lang w:eastAsia="el-GR"/>
        </w:rPr>
        <w:t xml:space="preserve">ΝΟΤΗΣ ΜΗΤΑΡΑΚΗΣ (Υφυπουργός Εργασίας και Κοινωνικών Υποθέσεων): </w:t>
      </w:r>
      <w:r w:rsidRPr="00E72D6E">
        <w:rPr>
          <w:rFonts w:ascii="Arial" w:hAnsi="Arial"/>
          <w:sz w:val="24"/>
          <w:szCs w:val="24"/>
          <w:lang w:eastAsia="el-GR"/>
        </w:rPr>
        <w:t>Ευχαριστώ πολύ, κύριε συνάδελφε, για τη δευτερολογία σας.</w:t>
      </w:r>
    </w:p>
    <w:p w14:paraId="23EEEB27"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Όπως είπα και στην πρωτολογία μου, θέτετε ενδιαφέροντα και σημαντικά θέματα για την ορθή λειτουργία αυτών των οργανισμών και επαναλαμβάνω την πρότασή μου να το θέσετε ως θέμα στον κοινοβουλευτικό έλεγχο στο αρμόδιο Υπουργείο Αγροτικής Ανάπτυξης, για να σας δώσει μία συνολικότερη απάντηση για τα θέματα που αφορούν αυτούς τους οργανισμούς.</w:t>
      </w:r>
    </w:p>
    <w:p w14:paraId="1FBFF224"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Αναφορικά με τις εκατόν είκοσι δόσεις, η άποψη της Κυβέρνησης είναι ότι δόθηκε επαρκής χρόνος σε όσους θέλουν να ενταχθούν σε αυτή τη ρύθμιση και τα αποτελέσματα της επιτυχίας της ρύθμισης καταδεικνύουν το ορθό αυτής της πρότασης. Και έπρεπε, από εκεί και πέρα, να σταματήσει αυτή η αβεβαιότητα με τις οφειλές, να κλείσουμε όσο πιο γρήγορα γινόταν τους λογαριασμούς με το παρελθόν και να μπορούμε να ατενίζουμε το μέλλον με περισσότερη αισιοδοξία.</w:t>
      </w:r>
    </w:p>
    <w:p w14:paraId="21B900AF"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lastRenderedPageBreak/>
        <w:t>Αναφορικά με τον οργανισμό που συζητάμε σήμερα, πράγματι τα μεγαλύτερα χρέη του είναι στη ΔΕΗ, είναι 2,7 εκατομμύρια ευρώ σύμφωνα με έγγραφο που μας απέστειλε η Δημόσια Επιχείρηση Ηλεκτρισμού. Υπάρχουν συνολικά δέκα τέτοιο οργανισμοί, αλλά με πρόβλημα υπέρογκων χρεών είναι δύο ή τρεις. Ο συγκεκριμένος οργανισμός, όπως σας είπα, οφείλει από το 2004 που άρχισαν οι οφειλές μέχρι αυτή τη στιγμή 1,3 εκατομμύριο ευρώ βασική οφειλή, 2 εκατομμύρια ευρώ συνολικά με τις προσαυξήσεις.</w:t>
      </w:r>
    </w:p>
    <w:p w14:paraId="515BF67D"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Πράγματι, οι διοικήσεις εναλλάσσονται, αλλά και ο οργανισμός έχει την ευθύνη του, όπως προβλέπει και το ισχύον νομικό πλαίσιο. Θέλω να σας πω ότι είχαν ενταχθεί ξανά σε πρόγραμμα δόσεων. Το 2015 είχαν ενταχθεί σε μία ειδική ρύθμιση εκατόν πενήντα δόσεων και κατέβαλαν μόνο πέντε και εγκατέλειψαν αυτή τη ρύθμιση. Εντάχθηκαν ξανά στη ρύθμιση στις αρχές του 2010 και δεν κατέβαλαν καμμία δόση. Και τώρα έχουν ενταχθεί ξανά στις 4 Οκτωβρίου στις εκατόν είκοσι δόσεις, αλλά ακόμα δεν έχει καταβληθεί η πρώτη δόση για να ενεργοποιηθεί η ρύθμιση.</w:t>
      </w:r>
    </w:p>
    <w:p w14:paraId="500C0D19"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Από κει και πέρα, αντιλαμβάνεστε ότι και η αρμόδια υπηρεσία είσπραξης οφειλών του Υπουργείου Εργασίας και του ΕΦΚΑ κινείται και έχουν επιβληθεί κατασχέσεις εις χείρας τρίτων, οι οποίες θα αρθούν όταν αρχίσει να εξυπηρετείται η ρύθμιση των εκατόν είκοσι δόσεων. </w:t>
      </w:r>
    </w:p>
    <w:p w14:paraId="795F634D"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lastRenderedPageBreak/>
        <w:t>Είναι ιδιαίτερα σημαντικό για όλους όσοι έχουν ενταχθεί σε αυτή τη ρύθμιση να είναι συνεπείς με τις δόσεις, ώστε να μην υπάρχει θέμα να επανέλθουν κατασχέσεις που έχουν γίνει και μέτρα αναγκαστικής εκτέλεσης.</w:t>
      </w:r>
    </w:p>
    <w:p w14:paraId="5B717E67"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Ευχαριστώ πολύ, κύριε Πρόεδρε.</w:t>
      </w:r>
    </w:p>
    <w:p w14:paraId="2C0B11F5"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 xml:space="preserve">ΠΡΟΕΔΡΕΥΩΝ (Απόστολος Αβδελάς): </w:t>
      </w:r>
      <w:r w:rsidRPr="00E72D6E">
        <w:rPr>
          <w:rFonts w:ascii="Arial" w:hAnsi="Arial"/>
          <w:sz w:val="24"/>
          <w:szCs w:val="24"/>
          <w:lang w:eastAsia="el-GR"/>
        </w:rPr>
        <w:t xml:space="preserve">Κι εμείς ευχαριστούμε.  </w:t>
      </w:r>
    </w:p>
    <w:p w14:paraId="3FBCA3FE"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Και τώρα προχωρούμε στην πρώτη με αριθμό 64/1-10-2019 επίκαιρη ερώτηση πρώτου κύκλου της Βουλευτού Επικρατείας του Συνασπισμού Ριζοσπαστικής Αριστεράς κ. </w:t>
      </w:r>
      <w:r w:rsidRPr="00E72D6E">
        <w:rPr>
          <w:rFonts w:ascii="Arial" w:hAnsi="Arial"/>
          <w:bCs/>
          <w:sz w:val="24"/>
          <w:szCs w:val="24"/>
          <w:lang w:eastAsia="el-GR"/>
        </w:rPr>
        <w:t xml:space="preserve">Ευτυχίας Αχτσιόγλου </w:t>
      </w:r>
      <w:r w:rsidRPr="00E72D6E">
        <w:rPr>
          <w:rFonts w:ascii="Arial" w:hAnsi="Arial"/>
          <w:sz w:val="24"/>
          <w:szCs w:val="24"/>
          <w:lang w:eastAsia="el-GR"/>
        </w:rPr>
        <w:t xml:space="preserve">προς τον Υπουργό </w:t>
      </w:r>
      <w:r w:rsidRPr="00E72D6E">
        <w:rPr>
          <w:rFonts w:ascii="Arial" w:hAnsi="Arial"/>
          <w:bCs/>
          <w:sz w:val="24"/>
          <w:szCs w:val="24"/>
          <w:lang w:eastAsia="el-GR"/>
        </w:rPr>
        <w:t xml:space="preserve">Εργασίας και Κοινωνικών Υποθέσεων, </w:t>
      </w:r>
      <w:r w:rsidRPr="00E72D6E">
        <w:rPr>
          <w:rFonts w:ascii="Arial" w:hAnsi="Arial"/>
          <w:sz w:val="24"/>
          <w:szCs w:val="24"/>
          <w:lang w:eastAsia="el-GR"/>
        </w:rPr>
        <w:t>με θέμα: «Κίνδυνος ακύρωσης τριετιών στον κατώτατο μισθό».</w:t>
      </w:r>
    </w:p>
    <w:p w14:paraId="42EC25C2"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Ορίστε, κυρία Αχτσιόγλου, έχετε τον λόγο για δύο λεπτά. </w:t>
      </w:r>
    </w:p>
    <w:p w14:paraId="78715F30"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b/>
          <w:sz w:val="24"/>
          <w:szCs w:val="24"/>
          <w:lang w:eastAsia="el-GR"/>
        </w:rPr>
        <w:t>ΕΦΗ ΑΧΤΣΙΟΓΛΟΥ:</w:t>
      </w:r>
      <w:r w:rsidRPr="00E72D6E">
        <w:rPr>
          <w:rFonts w:ascii="Arial" w:hAnsi="Arial" w:cs="Arial"/>
          <w:sz w:val="24"/>
          <w:szCs w:val="24"/>
          <w:lang w:eastAsia="el-GR"/>
        </w:rPr>
        <w:t xml:space="preserve"> Ευχαριστώ, κύριε Πρόεδρε.</w:t>
      </w:r>
    </w:p>
    <w:p w14:paraId="305D9ADE"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Κύριε Υπουργέ, η ερώτησή μου αφορά το πολύ σοβαρό θέμα των τριετιών, των μισθολογικών προσαυξήσεων δηλαδή στους εργαζόμενους που λαμβάνουν τον κατώτατο μισθό, λόγω προϋπηρεσίας.</w:t>
      </w:r>
    </w:p>
    <w:p w14:paraId="120AF5D1"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 xml:space="preserve">Όπως γνωρίζετε, τον Φεβρουάριο του 2019 η κυβέρνηση του ΣΥΡΙΖΑ αύξησε τον κατώτατο μισθό κατά 11% και κατήργησε τον υποκατώτατο μισθό με νόμο. Η πολιτική μας θέση και η κυβερνητική θέση του ΣΥΡΙΖΑ είναι ότι οι τριετίες, δηλαδή οι μισθολογικές προσαυξήσεις λόγω προϋπηρεσίας τριετιών </w:t>
      </w:r>
      <w:r w:rsidRPr="00E72D6E">
        <w:rPr>
          <w:rFonts w:ascii="Arial" w:hAnsi="Arial" w:cs="Arial"/>
          <w:sz w:val="24"/>
          <w:szCs w:val="24"/>
          <w:lang w:eastAsia="el-GR"/>
        </w:rPr>
        <w:lastRenderedPageBreak/>
        <w:t>πρέπει να διατηρηθούν, διότι είναι μία πολύ σημαντική εισοδηματική ενίσχυση για τους δεκάδες χιλιάδες εργαζόμενους που αμείβονται με τον κατώτατο μισθό.</w:t>
      </w:r>
    </w:p>
    <w:p w14:paraId="49850B1F"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 xml:space="preserve">Η νομική μας θέση ήταν και είναι ότι το υφιστάμενο νομικό πλαίσιο είναι επαρκές. Δηλαδή μπορεί μεν ο ν.4172/13 να όρισε τον νέο τρόπο καθορισμού του κατώτατου μισθού, ωστόσο διατηρήθηκε σε ισχύ ο προηγούμενος νόμος του 2012 που προβλέπει ακριβώς πώς γίνεται η προσαύξηση στον μισθό λόγω των τριετιών. Άρα, οι δύο νόμοι ισχύουν παράλληλα. Ως εκ τούτου νομικά δεν θα έπρεπε να υπάρχει πρόβλημα. </w:t>
      </w:r>
    </w:p>
    <w:p w14:paraId="100886F2"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Επειδή, όμως, η πολιτική μας θέση ήταν αυτή, η πολύ κάθετη, ότι θα πρέπει να υπάρχουν οι τριετίες, εξέδωσα εγώ προσωπικά όσο ήμουν Υπουργός και μία σχετική ερμηνευτική εγκύκλιο, όπου προέβλεψα ότι οι τριετίες θα υπολογίζονται πια στον νέο αυξημένο κατώτατο μισθό των 650 ευρώ. Έτσι ένας εργαζόμενος με πέντε χρόνια προϋπηρεσίας θα πρέπει να λαμβάνει κατώτατο μισθό 715 ευρώ και όχι 650 ευρώ.</w:t>
      </w:r>
    </w:p>
    <w:p w14:paraId="322DADDC"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 xml:space="preserve">Πριν από λίγους μήνες, ο Σύνδεσμος Ελλήνων Βιομηχάνων, ο ΣΕΒ, άσκησε σχετική αίτηση ακύρωσης κατά της πράξης αυτής. Είπε ότι δεν είναι εγκύκλιος, ότι δεν θα μπορούσε να προσβάλει εγκύκλιο. Είπε ότι είναι κανονιστική πράξη. Επί της ουσίας είπε ότι δεν θα πρέπει να υπάρχουν οι τριετίες στον κατώτατο μισθό. Ουσιαστικά ο ΣΕΒ με τη θέση του λέει ότι ο νόμος του ΄13, ο νόμος που εισηγήθηκε ο τωρινός Υπουργός δηλαδή, θα έπρεπε να </w:t>
      </w:r>
      <w:r w:rsidRPr="00E72D6E">
        <w:rPr>
          <w:rFonts w:ascii="Arial" w:hAnsi="Arial" w:cs="Arial"/>
          <w:sz w:val="24"/>
          <w:szCs w:val="24"/>
          <w:lang w:eastAsia="el-GR"/>
        </w:rPr>
        <w:lastRenderedPageBreak/>
        <w:t>οδηγεί στην πραγματικότητα με την ενεργοποίησή του σε μειώσεις μισθών. Διότι έστω ότι ένας εργαζόμενος είχε δύο τριετίες και έπαιρνε 703 ευρώ. Με την ενεργοποίηση του νόμου και την αύξηση του μισθού λέει ουσιαστικά ο ΣΕΒ ότι θα έπρεπε αυτός ο εργαζόμενος να δει μείωση μισθού 50 ευρώ.</w:t>
      </w:r>
    </w:p>
    <w:p w14:paraId="1D739063"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Από τη στιγμή των εθνικών εκλογών δεν έχω ακούσει την Κυβέρνηση της Νέας Δημοκρατίας να τοποθετείται για το ζήτημα αυτό. Είναι πολύ κρίσιμο και αφορά δεκάδες χιλιάδες εργαζόμενους.</w:t>
      </w:r>
    </w:p>
    <w:p w14:paraId="7576FA08"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Πρώτα απ’ όλα, θέλω να ξέρω ποια είναι η πολιτική σας θέση, εάν δηλαδή θεωρείτε ότι πρέπει να υπάρχουν, να διατηρηθούν οι τριετίες στον κατώτατο μισθό, προσαυξήσεις λόγω προϋπηρεσίας και δευτερευόντως πώς προτίθεστε αυτό να το διαφυλάξετε δεδομένου ότι εκδικάζεται σε λίγο καιρό και η σχετική αίτηση ακύρωσης του ΣΕΒ.</w:t>
      </w:r>
    </w:p>
    <w:p w14:paraId="7062FD77"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b/>
          <w:sz w:val="24"/>
          <w:szCs w:val="24"/>
          <w:lang w:eastAsia="el-GR"/>
        </w:rPr>
        <w:t xml:space="preserve">ΠΡΟΕΔΡΕΥΩΝ (Απόστολος Αβδελάς): </w:t>
      </w:r>
      <w:r w:rsidRPr="00E72D6E">
        <w:rPr>
          <w:rFonts w:ascii="Arial" w:hAnsi="Arial" w:cs="Arial"/>
          <w:sz w:val="24"/>
          <w:szCs w:val="24"/>
          <w:lang w:eastAsia="el-GR"/>
        </w:rPr>
        <w:t>Ευχαριστούμε πολύ.</w:t>
      </w:r>
    </w:p>
    <w:p w14:paraId="20A2A21D"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Στην επίκαιρη ερώτηση θα απαντήσει ο Υφυπουργός Εργασίας και Κοινωνικών Υποθέσεων ο κ. Παναγιώτης Μηταράκης.</w:t>
      </w:r>
    </w:p>
    <w:p w14:paraId="1A31EAF5"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Ορίστε, κύριε Μηταράκη, έχετε τον λόγο για τρία λεπτά.</w:t>
      </w:r>
    </w:p>
    <w:p w14:paraId="080F8A3B"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b/>
          <w:sz w:val="24"/>
          <w:szCs w:val="24"/>
          <w:lang w:eastAsia="el-GR"/>
        </w:rPr>
        <w:t>ΝΟΤΗΣ ΜΗΤΑΡΑΚΗΣ (Υφυπουργός Εργασίας και Κοινωνικών</w:t>
      </w:r>
      <w:r w:rsidRPr="00E72D6E">
        <w:rPr>
          <w:rFonts w:ascii="Arial" w:hAnsi="Arial" w:cs="Arial"/>
          <w:sz w:val="24"/>
          <w:szCs w:val="24"/>
          <w:lang w:eastAsia="el-GR"/>
        </w:rPr>
        <w:t xml:space="preserve"> </w:t>
      </w:r>
      <w:r w:rsidRPr="00E72D6E">
        <w:rPr>
          <w:rFonts w:ascii="Arial" w:hAnsi="Arial" w:cs="Arial"/>
          <w:b/>
          <w:sz w:val="24"/>
          <w:szCs w:val="24"/>
          <w:lang w:eastAsia="el-GR"/>
        </w:rPr>
        <w:t>Υποθέσεων):</w:t>
      </w:r>
      <w:r w:rsidRPr="00E72D6E">
        <w:rPr>
          <w:rFonts w:ascii="Arial" w:hAnsi="Arial" w:cs="Arial"/>
          <w:sz w:val="24"/>
          <w:szCs w:val="24"/>
          <w:lang w:eastAsia="el-GR"/>
        </w:rPr>
        <w:t xml:space="preserve"> Ευχαριστώ πολύ, κύριε Πρόεδρε.</w:t>
      </w:r>
    </w:p>
    <w:p w14:paraId="5736A903"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 xml:space="preserve">Κυρία συνάδελφε, αναφερθήκατε στη νομοθετική πρωτοβουλία της προηγούμενης κυβέρνησης το 2018. Θα ήταν πιο εποικοδομητικό αν </w:t>
      </w:r>
      <w:r w:rsidRPr="00E72D6E">
        <w:rPr>
          <w:rFonts w:ascii="Arial" w:hAnsi="Arial" w:cs="Arial"/>
          <w:sz w:val="24"/>
          <w:szCs w:val="24"/>
          <w:lang w:eastAsia="el-GR"/>
        </w:rPr>
        <w:lastRenderedPageBreak/>
        <w:t>ξεκινούσατε από τις αρνητικές επιπτώσεις που είχε για τους εργαζόμενους η διακυβέρνηση ΣΥΡΙΖΑ την περίοδο 2015-2019. Γιατί όπως γνωρίζετε, η επιστροφή στην ύφεση το 2015 οδήγησε στο αχρείαστο τρίτο μνημόνιο και τις επιπτώσεις που είχε αυτό και στον κατώτατο μισθό, αλλά και γενικότερα στις αποδοχές των εργαζομένων. Είδαμε την κατακόρυφη αύξηση των φορολογικών βαρών, την αργή και χαμηλής ποιότητας αποκλιμάκωση της ανεργίας την προηγούμενη περίοδο.</w:t>
      </w:r>
    </w:p>
    <w:p w14:paraId="66FEBF0A"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Μιλήσατε για τον κατώτατο μισθό και μιλήσατε και για τον υποκατώτατο μισθό. Σας θυμίζω ότι ήταν πάγια θέση της Νέας Δημοκρατίας, πριν την κατάργηση από εσάς, ότι πλέον αυτός ο κατώτατος μισθός έπρεπε να καταργηθεί και συμφωνήσαμε όταν προβήκατε σε αυτή την κατάργηση.</w:t>
      </w:r>
    </w:p>
    <w:p w14:paraId="55F3D280"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 xml:space="preserve">Θυμίσατε και την αύξηση του κατώτατου μισθού το 2018, την τροπολογία που τότε καταθέσατε. Δεν είπατε, όμως, ότι η πρόβλεψη για αύξηση του κατώτατου μισθού εισήχθη στη νομοθεσία με τον νόμο ν.4172/2013 επί κυβέρνησης Νέας Δημοκρατίας και Υπουργού Γιάννη Βρούτση, ο «νόμος γαλέρα» που είχατε πει τότε, όταν τον καταψηφίζατε. Με το άρθρο 103 αυτού του νόμου, του νόμου του 2013, προβλεπόταν μια νέα διαδικασία –μηχανισμός διαμόρφωσης νομοθετικώς καθορισμένου κατώτατου μισθού και κατώτατου ημερομισθίου για τους εργαζόμενους του ιδιωτικού τομέα. Αυτό που δεν είπατε στην πρωτολογία σας είναι ότι σύμφωνα με τον νόμο της κυβέρνησης της Νέας </w:t>
      </w:r>
      <w:r w:rsidRPr="00E72D6E">
        <w:rPr>
          <w:rFonts w:ascii="Arial" w:hAnsi="Arial" w:cs="Arial"/>
          <w:sz w:val="24"/>
          <w:szCs w:val="24"/>
          <w:lang w:eastAsia="el-GR"/>
        </w:rPr>
        <w:lastRenderedPageBreak/>
        <w:t>Δημοκρατίας η αύξηση του κατώτατου μισθού και του κατώτατου ημερομισθίου έπρεπε να επέλθει την 1</w:t>
      </w:r>
      <w:r w:rsidRPr="00E72D6E">
        <w:rPr>
          <w:rFonts w:ascii="Arial" w:hAnsi="Arial" w:cs="Arial"/>
          <w:sz w:val="24"/>
          <w:szCs w:val="24"/>
          <w:vertAlign w:val="superscript"/>
          <w:lang w:eastAsia="el-GR"/>
        </w:rPr>
        <w:t xml:space="preserve">η </w:t>
      </w:r>
      <w:r w:rsidRPr="00E72D6E">
        <w:rPr>
          <w:rFonts w:ascii="Arial" w:hAnsi="Arial" w:cs="Arial"/>
          <w:sz w:val="24"/>
          <w:szCs w:val="24"/>
          <w:lang w:eastAsia="el-GR"/>
        </w:rPr>
        <w:t>Ιανουαρίου του 2017. Επαναλαμβάνω 1</w:t>
      </w:r>
      <w:r w:rsidRPr="00E72D6E">
        <w:rPr>
          <w:rFonts w:ascii="Arial" w:hAnsi="Arial" w:cs="Arial"/>
          <w:sz w:val="24"/>
          <w:szCs w:val="24"/>
          <w:vertAlign w:val="superscript"/>
          <w:lang w:eastAsia="el-GR"/>
        </w:rPr>
        <w:t xml:space="preserve">η </w:t>
      </w:r>
      <w:r w:rsidRPr="00E72D6E">
        <w:rPr>
          <w:rFonts w:ascii="Arial" w:hAnsi="Arial" w:cs="Arial"/>
          <w:sz w:val="24"/>
          <w:szCs w:val="24"/>
          <w:lang w:eastAsia="el-GR"/>
        </w:rPr>
        <w:t>Ιανουαρίου του 2017, περίοδο στην οποία ήσασταν Υπουργός Εργασίας.</w:t>
      </w:r>
    </w:p>
    <w:p w14:paraId="05DF599C"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Γιατί δεν εφαρμόστηκε η αύξηση του κατώτατου μισθού το 2017; Μήπως γιατί η κυβέρνηση ΣΥΡΙΖΑ είχε ξαναβάλει τη χώρα σε ένα πρόγραμμα, στο τρίτο μνημόνιο και χάσατε δύο χρόνια για να αυξήσετε τον κατώτατο μισθό σε σχέση με τις προβλέψεις της προηγούμενης κυβέρνησης; Και γιατί δεν λέτε ξεκάθαρα- για να το ξέρει ο κόσμος- ότι το μόνο που κάνατε με τη δική σας τροπολογία είναι να βάλετε μια νέα ημερομηνία εφαρμογής, δύο χρόνια καθυστερημένη, στον νόμο Βρούτση;</w:t>
      </w:r>
    </w:p>
    <w:p w14:paraId="647D78BB"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Και αυτά για τον κατώτατο μισθό, για τον οποίο ο Πρωθυπουργός έχει δεσμευθεί ότι θα αυξάνεται σημαντικά τα επόμενα χρόνια ανάλογα και με τον ρυθμό αύξησης της ελληνικής οικονομίας.</w:t>
      </w:r>
    </w:p>
    <w:p w14:paraId="3C8D8D94"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Ως προς τις τριετίες, αυτές διατηρήθηκαν σε ισχύ την περίοδο 2012-2015 παρά την εντονότατη πίεση των θεσμών εκείνη την περίοδο. Και σας άκουσα –και είναι θετικό- που λέτε ότι η άποψη του ΣΥΡΙΖΑ είναι ότι το νομικό πλαίσιο της κυβέρνησης της Νέας Δημοκρατίας την περίοδο 2012-2015 είναι επαρκές, όπως είπατε, για την προστασία των εργαζομένων. Αυτό το θεωρώ μία πολύ μεγάλη δικαίωση της προηγούμενης κυβέρνησης.</w:t>
      </w:r>
    </w:p>
    <w:p w14:paraId="1D7D32F8"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Ευχαριστώ.</w:t>
      </w:r>
    </w:p>
    <w:p w14:paraId="67192384"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lastRenderedPageBreak/>
        <w:t xml:space="preserve">ΠΡΟΕΔΡΕΥΩΝ (Απόστολος Αβδελάς): </w:t>
      </w:r>
      <w:r w:rsidRPr="00E72D6E">
        <w:rPr>
          <w:rFonts w:ascii="Arial" w:hAnsi="Arial"/>
          <w:sz w:val="24"/>
          <w:szCs w:val="24"/>
          <w:lang w:eastAsia="el-GR"/>
        </w:rPr>
        <w:t>Και εμείς ευχαριστούμε.</w:t>
      </w:r>
    </w:p>
    <w:p w14:paraId="4A746D79"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Τον λόγο έχει η κ. Αχτσιόγλου για τρία λεπτά.</w:t>
      </w:r>
    </w:p>
    <w:p w14:paraId="6F9891B9"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ΕΦΗ ΑΧΤΣΙΟΓΛΟΥ:</w:t>
      </w:r>
      <w:r w:rsidRPr="00E72D6E">
        <w:rPr>
          <w:rFonts w:ascii="Arial" w:hAnsi="Arial"/>
          <w:sz w:val="24"/>
          <w:szCs w:val="24"/>
          <w:lang w:eastAsia="el-GR"/>
        </w:rPr>
        <w:t xml:space="preserve"> Κύριε Μηταράκη, δεν άκουσα ποια είναι η τοποθέτησή σας για τις τριετίες εν όψει της προσβολής της αίτησης ακύρωσης από τον ΣΕΒ. Τι προτίθεται να κάνει η Κυβέρνηση -η ερώτησή μου είναι σαφής- και ποια είναι η θέση της για την αίτηση ακύρωσης του ΣΕΒ; Ποια είναι η θέση της Κυβέρνησης; Πώς τοποθετείται στην αίτηση ακύρωσης του ΣΕΒ; Τι λέει; Έχει δίκιο ο ΣΕΒ; Έχε άδικο ο ΣΕΒ; Τι λέει; Και τι προτίθεται να κάνει αναλόγως με την απόφαση του Συμβουλίου της Επικρατείας; Αυτό είναι το βασικό μου ερώτημα, στο οποίο απάντηση δεν έχω πάρει.</w:t>
      </w:r>
    </w:p>
    <w:p w14:paraId="4B1B4D15"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Έρχομαι τώρα στα υπόλοιπα περί αχρείαστου τρίτου μνημονίου και αύξησης που θα έκανε η Νέα Δημοκρατία. Η Νέα Δημοκρατία έχει στιγματιστεί από την περίοδό της, στα εργασιακά. Η Νέα Δημοκρατία μείωσε τον κατώτατο μισθό κατά 22% και κατά 32% για τους νέους και θέσπισε τον υποκατώτατο μισθό. Άρα όλες αυτές οι διακηρύξεις ότι θα το καταργούσαμε εμείς, αλλά ήρθατε εσείς και τα λοιπά, υπάρχουν και ως καταγεγραμμένες πραγματικότητες. Θέσπισε τον υποκατώτατο μισθό για τους νέους, εκτίναξε την ανεργία την προηγούμενη περίοδο στο δυσθεώρητο επίπεδο του 28%.</w:t>
      </w:r>
    </w:p>
    <w:p w14:paraId="7169079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Επί της διακυβέρνησης του ΣΥΡΙΖΑ είχαμε μία πολύ σημαντική μείωση της ανεργίας των 10 ποσοστιαίων μονάδων -τα γνωρίζετε αυτά- και είχαμε και </w:t>
      </w:r>
      <w:r w:rsidRPr="00E72D6E">
        <w:rPr>
          <w:rFonts w:ascii="Arial" w:hAnsi="Arial"/>
          <w:sz w:val="24"/>
          <w:szCs w:val="24"/>
          <w:lang w:eastAsia="el-GR"/>
        </w:rPr>
        <w:lastRenderedPageBreak/>
        <w:t xml:space="preserve">μία σημαντική αύξηση του κατώτατου μισθού και κατάργηση του υποκατώτατου μισθού. </w:t>
      </w:r>
    </w:p>
    <w:p w14:paraId="65558B24"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Ακούω, όμως, πολύ συχνά το επιχείρημα ότι αν δεν ερχόταν ο ΣΥΡΙΖΑ, ο μισθός θα αυξανόταν από το 2017. Όπως γνωρίζετε, ο νόμος που επικαλείστε προέβλεπε, όταν θεσπίστηκε το 2013, ότι ο μηχανισμός καθορισμού του κατώτατου μισθού δεν πρόκειται να τεθεί σε εφαρμογή πριν το τέλος των μνημονίων, πριν το τέλος των προγραμμάτων δημοσιονομικής προσαρμογής.</w:t>
      </w:r>
    </w:p>
    <w:p w14:paraId="1DC7C902"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Δεν ξέρω αν εσείς νομίζετε ότι τα μνημόνια είχαν τελειώσει και η χώρα ήταν έτοιμη στα τέλη του 2014 να προχωρήσει σε νέα αναπτυξιακή περίοδο. Το πιστεύετε αυτό με μία χώρα η οποία δανειζόταν με επιτόκια περισσότερο από 6%, μία χώρα η οποία έχει άδεια δημόσια ταμεία, μία χώρα η οποία δεν μπορούσε να ολοκληρώσει και μία κυβέρνηση η οποία δεν μπορούσε να ολοκληρώσει την πέμπτη αξιολόγηση του προγράμματος;</w:t>
      </w:r>
    </w:p>
    <w:p w14:paraId="14771EE8"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Οι θεσμοί τότε, κύριε Μηταράκη, έλεγαν σε έκθεσή τους ότι το πρόγραμμα βρίσκεται αναντίστρεπτα εκτός πορείας, όχι ότι ολοκληρώνεται και ζητούσαν από τον κ. Σαμαρά και τον κ. Βενιζέλο εμπροσθοβαρή μετρά 8 δισεκατομμυρίων ευρώ το 2015 μόνο και μόνο για να δώσουν παράταση στο υφιστάμενο πρόγραμμα. Εάν εσείς όλο αυτό το βλέπετε ως έξοδο από τα μνημόνια και αναπτυξιακή δυναμική, πραγματικά δεν ξέρω τι να πω.</w:t>
      </w:r>
    </w:p>
    <w:p w14:paraId="38E96134"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lastRenderedPageBreak/>
        <w:t xml:space="preserve">Η πραγματικότητα είναι ότι η αύξηση του κατώτατου μισθού έγινε πραγματικότητα από την κυβέρνηση του ΣΥΡΙΖΑ, όπως και η κατάργηση του υποκατώτατου, διότι υπήρξε καθαρή έξοδος από τα μνημόνια το καλοκαίρι του 2018. </w:t>
      </w:r>
    </w:p>
    <w:p w14:paraId="6C42E732"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Από κει και πέρα επαναλαμβάνω, όμως, το αίτημά μου για να μου απαντήσετε συγκεκριμένα τι προτίθεστε να κάνετε με τις τριετίες. Και θέλω επίσης να μου απαντήσετε συγκεκριμένα εάν η κυβέρνησή σας οφείλει να τηρήσει την προεκλογική δέσμευση του κ. Μητσοτάκη για αύξηση του κατώτατου μισθού το 2020, όχι γενικά. Ο κ. Μητσοτάκης είπε προεκλογικά ότι το 2020 θα αυξηθεί το διπλάσιο της ανάπτυξης. Πρόκειται για μία θέση πολύ κατώτερη από τη δέσμευση του ΣΥΡΙΖΑ για αύξηση 7,5%, αλλά σε κάθε περίπτωση είναι μία αύξηση. Πρόκειται αυτή να λάβει χώρα; Γιατί δεν τον άκουσα να τοποθετείται ούτε στη ΔΕΘ και τον προκάλεσε ο κ. Τσίπρας. Πρόκειται αυτή η αύξηση να λάβει χώρα; Θέλω συγκεκριμένες απαντήσεις παρακαλώ.</w:t>
      </w:r>
    </w:p>
    <w:p w14:paraId="5DAC6B2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Ευχαριστώ πολύ.</w:t>
      </w:r>
    </w:p>
    <w:p w14:paraId="3A9809CB"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 xml:space="preserve">ΠΡΟΕΔΡΕΥΩΝ (Απόστολος Αβδελάς): </w:t>
      </w:r>
      <w:r w:rsidRPr="00E72D6E">
        <w:rPr>
          <w:rFonts w:ascii="Arial" w:hAnsi="Arial"/>
          <w:sz w:val="24"/>
          <w:szCs w:val="24"/>
          <w:lang w:eastAsia="el-GR"/>
        </w:rPr>
        <w:t>Και εμείς ευχαριστούμε.</w:t>
      </w:r>
    </w:p>
    <w:p w14:paraId="75BC7AEC"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Τον λόγο έχει ο κ. Μηταράκης.</w:t>
      </w:r>
    </w:p>
    <w:p w14:paraId="5AC4A931"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cs="Arial"/>
          <w:b/>
          <w:color w:val="111111"/>
          <w:sz w:val="24"/>
          <w:szCs w:val="24"/>
          <w:lang w:eastAsia="el-GR"/>
        </w:rPr>
        <w:t xml:space="preserve">ΝΟΤΗΣ ΜΗΤΑΡΑΚΗΣ (Υφυπουργός Εργασίας και Κοινωνικών Υποθέσεων): </w:t>
      </w:r>
      <w:r w:rsidRPr="00E72D6E">
        <w:rPr>
          <w:rFonts w:ascii="Arial" w:hAnsi="Arial"/>
          <w:sz w:val="24"/>
          <w:szCs w:val="24"/>
          <w:lang w:eastAsia="el-GR"/>
        </w:rPr>
        <w:t xml:space="preserve">Δεν μπορώ να μην ξεκινήσω απαντώντας σε αυτό που με </w:t>
      </w:r>
      <w:r w:rsidRPr="00E72D6E">
        <w:rPr>
          <w:rFonts w:ascii="Arial" w:hAnsi="Arial"/>
          <w:sz w:val="24"/>
          <w:szCs w:val="24"/>
          <w:lang w:eastAsia="el-GR"/>
        </w:rPr>
        <w:lastRenderedPageBreak/>
        <w:t>ρωτήσατε, εάν πιστεύω ότι η χώρα θα έβγαινε οριστικά από την κρίση το 2014 εάν δεν υπήρχε η κυβέρνηση ΣΥΡΙΖΑ. Η απάντηση είναι ξεκάθαρη. Ναι, η χώρα θα είχε βγει από την κρίση εάν δεν ήταν η κυβέρνηση ΣΥΡΙΖΑ. Μας οδήγησε πολλά χρόνια πίσω, μας έφερε ένα αχρείαστο τρίτο μνημόνιο, φόρτωσε τον ελληνικό λαό με φορολογικά βάρη, φέρατε τον νόμο Κατρούγκαλου -που κρίθηκε αντισυνταγματικός- και μειώσατε τις συντάξεις. Όλα αυτά δεν θα είχαν γίνει εάν δεν υπήρχε η κυβέρνηση Τσίπρα. Αυτό είναι το πολιτικό σκέλος της απάντησης.</w:t>
      </w:r>
    </w:p>
    <w:p w14:paraId="459BA793"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Ως προς το θέμα της αύξησης του κατώτατου μισθού δεν διαφωνείτε. Επιβεβαιώσατε ότι εφαρμόσατε τον νόμο Βρούτση του 2013 με δύο χρόνια καθυστέρηση. Αυτός ήταν ο λογαριασμός της διακυβέρνησης ΣΥΡΙΖΑ στους ανθρώπους που εργάζονται με τον κατώτατο μισθό. Περίμεναν δύο χρόνια την αύξηση, επειδή κυβερνούσατε εσείς.</w:t>
      </w:r>
    </w:p>
    <w:p w14:paraId="7F788605"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Ως προς το θέμα της ανεργίας, όπως γνωρίζετε, η ανεργία άρχισε να αποκλιμακώνεται στα τέλη του 2013 επί κυβέρνησης Νέας Δημοκρατίας. Εσείς το μόνο που καταφέρατε είναι να συνεχίσετε να τη μειώνετε γραμμικά, αργά και με χαμηλής ποιότητας απασχόληση. Άρα, δεν νομίζω ότι υπάρχουν πολλά να πείτε στο θέμα της καταπολέμησης της ανεργίας.</w:t>
      </w:r>
    </w:p>
    <w:p w14:paraId="4DBA62EE"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Όσο για τις δεσμεύσεις του Πρωθυπουργού, νομίζω έχει αποδείξει στην πράξη τους πρώτους τρεις μήνες ότι τηρεί όλες τις δεσμεύσεις του και τις κάνει </w:t>
      </w:r>
      <w:r w:rsidRPr="00E72D6E">
        <w:rPr>
          <w:rFonts w:ascii="Arial" w:hAnsi="Arial"/>
          <w:sz w:val="24"/>
          <w:szCs w:val="24"/>
          <w:lang w:eastAsia="el-GR"/>
        </w:rPr>
        <w:lastRenderedPageBreak/>
        <w:t>ταχύτερα απ’ ό,τι είχε υποσχεθεί πριν από τις εκλογές. Άρα, μην ανησυχείτε για τις δεσμεύσεις αυτής της Κυβέρνησης. Ό,τι λέμε θα υλοποιείται.</w:t>
      </w:r>
    </w:p>
    <w:p w14:paraId="02721AB5"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Πάμε τώρα στο θέμα των τριετιών. </w:t>
      </w:r>
    </w:p>
    <w:p w14:paraId="6E7747D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Κυρία Αχτσιόγλου, δυσκολεύομαι να καταλάβω ποια είναι η δική σας θέση στο θέμα των τριετιών, γιατί εκδώσατε μία υπουργική απόφαση, τη 4241/2019, για την εφαρμογή του κατώτατου μισθού και δεν είπατε λέξη για τις τριετίες, τις αγνοήσατε. Και έπρεπε η ίδια να έρθετε με μια εγκύκλιο μερικές εβδομάδες μετά, μετά από κάποια κατακραυγή, που απ’ ό,τι κατάλαβα υπήρχε στο Υπουργείο Εργασίας, που σας έλεγαν ότι ξεχάσατε τις τριετίες. </w:t>
      </w:r>
    </w:p>
    <w:p w14:paraId="710C5594"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Και ήρθατε με την εγκύκλιο να πείτε κάτι διαφορετικό από αυτό που είπατε στην υπουργική απόφαση και γι’ αυτό έχετε δημιουργήσει το πρόβλημα στο Συμβούλιο της Επικρατείας, που κρίνεται κατά πόσο η εγκύκλιος είναι ή δεν είναι κανονιστική. Αυτό είναι το θέμα στο Συμβούλιο της Επικρατείας. Έχετε έρθει με μια εγκύκλιο την οποία δεν προβλέψατε στη δική σας υπουργική απόφαση. </w:t>
      </w:r>
    </w:p>
    <w:p w14:paraId="013C0861"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Εσείς πιστεύετε στις τριετίες; Αν τις πιστεύατε, γιατί δεν τις βάλατε στην υπουργική απόφαση; Αυτά πρέπει να απαντήσετε, κυρία Αχτσιόγλου.</w:t>
      </w:r>
    </w:p>
    <w:p w14:paraId="771A1D38"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Ως προς το θέμα των θέσεων του Υπουργείου έχουμε καταθέσει τις προτάσεις μας στο Συμβούλιο της Επικρατείας, όπως προβλέπεται. Στηρίζουμε την κείμενη νομοθεσία και η Κυβέρνηση της Νέας Δημοκρατίας στηρίζει σε κάθε </w:t>
      </w:r>
      <w:r w:rsidRPr="00E72D6E">
        <w:rPr>
          <w:rFonts w:ascii="Arial" w:hAnsi="Arial"/>
          <w:sz w:val="24"/>
          <w:szCs w:val="24"/>
          <w:lang w:eastAsia="el-GR"/>
        </w:rPr>
        <w:lastRenderedPageBreak/>
        <w:t xml:space="preserve">ευκαιρία τα δικαιώματα των εργαζομένων. Μην έχετε αμφιβολία για αυτό. Μην σας ανησυχεί. Ξέρουμε να κάνουμε σωστά τη δουλειά μας. </w:t>
      </w:r>
    </w:p>
    <w:p w14:paraId="3FDFDF16"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Θα στηρίξουμε τους εργαζόμενους σε κάθε ευκαιρία και θα είμαστε σκληροί απέναντι στους εργοδότες που δεν εφαρμόζουν την κείμενη νομοθεσία. Αυτή είναι η Κυβέρνηση της Νέας Δημοκρατίας.</w:t>
      </w:r>
    </w:p>
    <w:p w14:paraId="0A7E2A09"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Τη δική σας θέση για τις τριετίες ξεχάσατε να τη βάλετε στην υπουργική σας απόφαση και δημιουργήσατε όλο το πρόβλημα.</w:t>
      </w:r>
    </w:p>
    <w:p w14:paraId="251F42FC"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Σας ευχαριστώ.</w:t>
      </w:r>
    </w:p>
    <w:p w14:paraId="3B597B5D"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ΠΡΟΕΔΡΕΥΩΝ (Απόστολος Αβδελάς):</w:t>
      </w:r>
      <w:r w:rsidRPr="00E72D6E">
        <w:rPr>
          <w:rFonts w:ascii="Arial" w:hAnsi="Arial"/>
          <w:sz w:val="24"/>
          <w:szCs w:val="24"/>
          <w:lang w:eastAsia="el-GR"/>
        </w:rPr>
        <w:t xml:space="preserve"> Και εμείς ευχαριστούμε.</w:t>
      </w:r>
    </w:p>
    <w:p w14:paraId="72DE7300"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Έχω την τιμή να ανακοινώσω ότι ο Υπουργός Δικαιοσύνης διαβίβασε στη Βουλή, σύμφωνα με το άρθρο 86 του Συντάγματος και τον ν.3126/2003 «Ποινική Ευθύνη των Υπουργών», όπως ισχύει, από την 9-10-2019 ποινική δικογραφία που αφορά στους διατελέσαντες Υπουργούς: 1) Οικονομικών, Ευκλείδη Τσακαλώτο και 2) Ναυτιλίας και Νησιωτικής Πολιτικής, Θεόδωρο Δρίτσα.</w:t>
      </w:r>
    </w:p>
    <w:p w14:paraId="5AEECD7F"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Επίσης, έχω την τιμή να ανακοινώσω στο Σώμα το δελτίο επίκαιρων ερωτήσεων της Παρασκευής 11 Οκτωβρίου 2019.</w:t>
      </w:r>
    </w:p>
    <w:p w14:paraId="164E5CC7" w14:textId="77777777" w:rsidR="00E72D6E" w:rsidRPr="00E72D6E" w:rsidRDefault="00E72D6E" w:rsidP="00E72D6E">
      <w:pPr>
        <w:spacing w:after="0" w:line="600" w:lineRule="auto"/>
        <w:ind w:firstLine="720"/>
        <w:jc w:val="both"/>
        <w:rPr>
          <w:rFonts w:ascii="Arial" w:hAnsi="Arial"/>
          <w:bCs/>
          <w:sz w:val="24"/>
          <w:szCs w:val="24"/>
          <w:lang w:eastAsia="el-GR"/>
        </w:rPr>
      </w:pPr>
      <w:r w:rsidRPr="00E72D6E">
        <w:rPr>
          <w:rFonts w:ascii="Arial" w:hAnsi="Arial"/>
          <w:bCs/>
          <w:sz w:val="24"/>
          <w:szCs w:val="24"/>
          <w:lang w:eastAsia="el-GR"/>
        </w:rPr>
        <w:t>Α. ΕΠΙΚΑΙΡΕΣ ΕΡΩΤΗΣΕΙΣ Πρώτου Κύκλου (Άρθρα 130 παράγραφοι 2 και 3 και 132 παράγραφος 2 του Κανονισμού της Βουλής)</w:t>
      </w:r>
    </w:p>
    <w:p w14:paraId="5749F763"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lastRenderedPageBreak/>
        <w:t xml:space="preserve">1. Η με αριθμό 81/8-10-2019 επίκαιρη ερώτηση του Βουλευτή Β΄ Δυτικής Αττικής του Συνασπισμού Ριζοσπαστικής Αριστεράς κ. </w:t>
      </w:r>
      <w:r w:rsidRPr="00E72D6E">
        <w:rPr>
          <w:rFonts w:ascii="Arial" w:hAnsi="Arial"/>
          <w:bCs/>
          <w:sz w:val="24"/>
          <w:szCs w:val="24"/>
          <w:lang w:eastAsia="el-GR"/>
        </w:rPr>
        <w:t>Γεωργίου Τσίπρα</w:t>
      </w:r>
      <w:r w:rsidRPr="00E72D6E">
        <w:rPr>
          <w:rFonts w:ascii="Arial" w:hAnsi="Arial"/>
          <w:sz w:val="24"/>
          <w:szCs w:val="24"/>
          <w:lang w:eastAsia="el-GR"/>
        </w:rPr>
        <w:t xml:space="preserve"> προς τον Υπουργό </w:t>
      </w:r>
      <w:r w:rsidRPr="00E72D6E">
        <w:rPr>
          <w:rFonts w:ascii="Arial" w:hAnsi="Arial"/>
          <w:bCs/>
          <w:sz w:val="24"/>
          <w:szCs w:val="24"/>
          <w:lang w:eastAsia="el-GR"/>
        </w:rPr>
        <w:t>Οικονομικών,</w:t>
      </w:r>
      <w:r w:rsidRPr="00E72D6E">
        <w:rPr>
          <w:rFonts w:ascii="Arial" w:hAnsi="Arial"/>
          <w:sz w:val="24"/>
          <w:szCs w:val="24"/>
          <w:lang w:eastAsia="el-GR"/>
        </w:rPr>
        <w:t xml:space="preserve"> με θέμα: «Λύσεις συμβάσεων συνεργατών «NN Hellas» και αντιδράσεις φορέων».</w:t>
      </w:r>
    </w:p>
    <w:p w14:paraId="4BA47A8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2. Η με αριθμό 65/1-10-2019 επίκαιρη ερώτηση της Βουλευτού Λάρισας του Κινήματος Αλλαγής κ. </w:t>
      </w:r>
      <w:r w:rsidRPr="00E72D6E">
        <w:rPr>
          <w:rFonts w:ascii="Arial" w:hAnsi="Arial"/>
          <w:bCs/>
          <w:sz w:val="24"/>
          <w:szCs w:val="24"/>
          <w:lang w:eastAsia="el-GR"/>
        </w:rPr>
        <w:t>Ευαγγελίας Λιακούλη</w:t>
      </w:r>
      <w:r w:rsidRPr="00E72D6E">
        <w:rPr>
          <w:rFonts w:ascii="Arial" w:hAnsi="Arial"/>
          <w:sz w:val="24"/>
          <w:szCs w:val="24"/>
          <w:lang w:eastAsia="el-GR"/>
        </w:rPr>
        <w:t xml:space="preserve"> προς τον Υπουργό </w:t>
      </w:r>
      <w:r w:rsidRPr="00E72D6E">
        <w:rPr>
          <w:rFonts w:ascii="Arial" w:hAnsi="Arial"/>
          <w:bCs/>
          <w:sz w:val="24"/>
          <w:szCs w:val="24"/>
          <w:lang w:eastAsia="el-GR"/>
        </w:rPr>
        <w:t xml:space="preserve">Υγείας, </w:t>
      </w:r>
      <w:r w:rsidRPr="00E72D6E">
        <w:rPr>
          <w:rFonts w:ascii="Arial" w:hAnsi="Arial"/>
          <w:sz w:val="24"/>
          <w:szCs w:val="24"/>
          <w:lang w:eastAsia="el-GR"/>
        </w:rPr>
        <w:t>με θέμα: «Θύματα της γραφειοκρατίας οι κινητές μονάδες παροχής πρωτοβάθμιας φροντίδας υγείας στη Θεσσαλία».</w:t>
      </w:r>
    </w:p>
    <w:p w14:paraId="7FFDD759"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3. Η με αριθμό 70/7-10-2019 επίκαιρη ερώτηση του ΣΤ΄ Αντιπροέδρου της Βουλής και Βουλευτή Λάρισας του Κομμουνιστικού Κόμματος Ελλάδας κ. </w:t>
      </w:r>
      <w:r w:rsidRPr="00E72D6E">
        <w:rPr>
          <w:rFonts w:ascii="Arial" w:hAnsi="Arial"/>
          <w:bCs/>
          <w:sz w:val="24"/>
          <w:szCs w:val="24"/>
          <w:lang w:eastAsia="el-GR"/>
        </w:rPr>
        <w:t>Γεωργίου Λαμπρούλη</w:t>
      </w:r>
      <w:r w:rsidRPr="00E72D6E">
        <w:rPr>
          <w:rFonts w:ascii="Arial" w:hAnsi="Arial"/>
          <w:b/>
          <w:bCs/>
          <w:sz w:val="24"/>
          <w:szCs w:val="24"/>
          <w:lang w:eastAsia="el-GR"/>
        </w:rPr>
        <w:t xml:space="preserve"> </w:t>
      </w:r>
      <w:r w:rsidRPr="00E72D6E">
        <w:rPr>
          <w:rFonts w:ascii="Arial" w:hAnsi="Arial"/>
          <w:sz w:val="24"/>
          <w:szCs w:val="24"/>
          <w:lang w:eastAsia="el-GR"/>
        </w:rPr>
        <w:t xml:space="preserve">προς τον Υπουργό </w:t>
      </w:r>
      <w:r w:rsidRPr="00E72D6E">
        <w:rPr>
          <w:rFonts w:ascii="Arial" w:hAnsi="Arial"/>
          <w:bCs/>
          <w:sz w:val="24"/>
          <w:szCs w:val="24"/>
          <w:lang w:eastAsia="el-GR"/>
        </w:rPr>
        <w:t xml:space="preserve">Υγείας, </w:t>
      </w:r>
      <w:r w:rsidRPr="00E72D6E">
        <w:rPr>
          <w:rFonts w:ascii="Arial" w:hAnsi="Arial"/>
          <w:sz w:val="24"/>
          <w:szCs w:val="24"/>
          <w:lang w:eastAsia="el-GR"/>
        </w:rPr>
        <w:t>με θέμα: «Τη λειτουργία της παιδιατρικής κλινικής του Γενικού Νοσοκομείου Τρικάλων».</w:t>
      </w:r>
    </w:p>
    <w:p w14:paraId="483B5BA8"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4. Η με αριθμό 76/8-10-2019 επίκαιρη ερώτηση της Βουλευτού Α΄ Αθηνών του Μέρα25 κ. </w:t>
      </w:r>
      <w:r w:rsidRPr="00E72D6E">
        <w:rPr>
          <w:rFonts w:ascii="Arial" w:hAnsi="Arial"/>
          <w:bCs/>
          <w:sz w:val="24"/>
          <w:szCs w:val="24"/>
          <w:lang w:eastAsia="el-GR"/>
        </w:rPr>
        <w:t>Αγγελικής Αδαμοπούλου</w:t>
      </w:r>
      <w:r w:rsidRPr="00E72D6E">
        <w:rPr>
          <w:rFonts w:ascii="Arial" w:hAnsi="Arial"/>
          <w:b/>
          <w:bCs/>
          <w:sz w:val="24"/>
          <w:szCs w:val="24"/>
          <w:lang w:eastAsia="el-GR"/>
        </w:rPr>
        <w:t xml:space="preserve"> </w:t>
      </w:r>
      <w:r w:rsidRPr="00E72D6E">
        <w:rPr>
          <w:rFonts w:ascii="Arial" w:hAnsi="Arial"/>
          <w:sz w:val="24"/>
          <w:szCs w:val="24"/>
          <w:lang w:eastAsia="el-GR"/>
        </w:rPr>
        <w:t xml:space="preserve">προς τον Υπουργό </w:t>
      </w:r>
      <w:r w:rsidRPr="00E72D6E">
        <w:rPr>
          <w:rFonts w:ascii="Arial" w:hAnsi="Arial"/>
          <w:bCs/>
          <w:sz w:val="24"/>
          <w:szCs w:val="24"/>
          <w:lang w:eastAsia="el-GR"/>
        </w:rPr>
        <w:t xml:space="preserve">Υγείας, </w:t>
      </w:r>
      <w:r w:rsidRPr="00E72D6E">
        <w:rPr>
          <w:rFonts w:ascii="Arial" w:hAnsi="Arial"/>
          <w:sz w:val="24"/>
          <w:szCs w:val="24"/>
          <w:lang w:eastAsia="el-GR"/>
        </w:rPr>
        <w:t>με θέμα: «Τροποποίηση μέσω Πράξης Νομοθετικού Περιεχομένου του άρθρου 56 ν.4139/2013 σχετικά με το ΚΕΘΕΑ».</w:t>
      </w:r>
    </w:p>
    <w:p w14:paraId="28380C48" w14:textId="77777777" w:rsidR="00E72D6E" w:rsidRPr="00E72D6E" w:rsidRDefault="00E72D6E" w:rsidP="00E72D6E">
      <w:pPr>
        <w:spacing w:after="0" w:line="600" w:lineRule="auto"/>
        <w:ind w:firstLine="720"/>
        <w:jc w:val="both"/>
        <w:rPr>
          <w:rFonts w:ascii="Arial" w:hAnsi="Arial"/>
          <w:bCs/>
          <w:sz w:val="24"/>
          <w:szCs w:val="24"/>
          <w:lang w:eastAsia="el-GR"/>
        </w:rPr>
      </w:pPr>
      <w:r w:rsidRPr="00E72D6E">
        <w:rPr>
          <w:rFonts w:ascii="Arial" w:hAnsi="Arial"/>
          <w:bCs/>
          <w:sz w:val="24"/>
          <w:szCs w:val="24"/>
          <w:lang w:eastAsia="el-GR"/>
        </w:rPr>
        <w:t>Β. ΕΠΙΚΑΙΡΕΣ ΕΡΩΤΗΣΕΙΣ Δεύτερου Κύκλου (Άρθρα 130 παράγραφοι 2 και 3 και 132 παράγραφος 2 του Κανονισμού της Βουλής)</w:t>
      </w:r>
    </w:p>
    <w:p w14:paraId="093BEE3E"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1. Η με αριθμό 83/8-10-2019 επίκαιρη ερώτηση του Βουλευτή Ρεθύμνου του Συνασπισμού Ριζοσπαστικής Αριστεράς κ. </w:t>
      </w:r>
      <w:r w:rsidRPr="00E72D6E">
        <w:rPr>
          <w:rFonts w:ascii="Arial" w:hAnsi="Arial"/>
          <w:bCs/>
          <w:sz w:val="24"/>
          <w:szCs w:val="24"/>
          <w:lang w:eastAsia="el-GR"/>
        </w:rPr>
        <w:t>Ανδρέα Ξανθού</w:t>
      </w:r>
      <w:r w:rsidRPr="00E72D6E">
        <w:rPr>
          <w:rFonts w:ascii="Arial" w:hAnsi="Arial"/>
          <w:b/>
          <w:bCs/>
          <w:sz w:val="24"/>
          <w:szCs w:val="24"/>
          <w:lang w:eastAsia="el-GR"/>
        </w:rPr>
        <w:t xml:space="preserve"> </w:t>
      </w:r>
      <w:r w:rsidRPr="00E72D6E">
        <w:rPr>
          <w:rFonts w:ascii="Arial" w:hAnsi="Arial"/>
          <w:sz w:val="24"/>
          <w:szCs w:val="24"/>
          <w:lang w:eastAsia="el-GR"/>
        </w:rPr>
        <w:t xml:space="preserve">προς τον </w:t>
      </w:r>
      <w:r w:rsidRPr="00E72D6E">
        <w:rPr>
          <w:rFonts w:ascii="Arial" w:hAnsi="Arial"/>
          <w:sz w:val="24"/>
          <w:szCs w:val="24"/>
          <w:lang w:eastAsia="el-GR"/>
        </w:rPr>
        <w:lastRenderedPageBreak/>
        <w:t xml:space="preserve">Υπουργό </w:t>
      </w:r>
      <w:r w:rsidRPr="00E72D6E">
        <w:rPr>
          <w:rFonts w:ascii="Arial" w:hAnsi="Arial"/>
          <w:bCs/>
          <w:sz w:val="24"/>
          <w:szCs w:val="24"/>
          <w:lang w:eastAsia="el-GR"/>
        </w:rPr>
        <w:t>Υγείας,</w:t>
      </w:r>
      <w:r w:rsidRPr="00E72D6E">
        <w:rPr>
          <w:rFonts w:ascii="Arial" w:hAnsi="Arial"/>
          <w:b/>
          <w:bCs/>
          <w:sz w:val="24"/>
          <w:szCs w:val="24"/>
          <w:lang w:eastAsia="el-GR"/>
        </w:rPr>
        <w:t xml:space="preserve"> </w:t>
      </w:r>
      <w:r w:rsidRPr="00E72D6E">
        <w:rPr>
          <w:rFonts w:ascii="Arial" w:hAnsi="Arial"/>
          <w:sz w:val="24"/>
          <w:szCs w:val="24"/>
          <w:lang w:eastAsia="el-GR"/>
        </w:rPr>
        <w:t>με θέμα: «Η κατάργηση του αυτοδιοίκητου του Κέντρου Θεραπείας Εξαρτημένων Ατόμων και ο σχεδιασμός στο πεδίο αντιμετώπισης των εξαρτήσεων».</w:t>
      </w:r>
    </w:p>
    <w:p w14:paraId="5B2F69F5"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2. Η με αριθμό 66/2-10-2019 επίκαιρη ερώτηση του Βουλευτή Α΄ Θεσσαλονίκης του Κινήματος Αλλαγής κ. </w:t>
      </w:r>
      <w:r w:rsidRPr="00E72D6E">
        <w:rPr>
          <w:rFonts w:ascii="Arial" w:hAnsi="Arial"/>
          <w:bCs/>
          <w:sz w:val="24"/>
          <w:szCs w:val="24"/>
          <w:lang w:eastAsia="el-GR"/>
        </w:rPr>
        <w:t>Χαράλαμπου Καστανίδη</w:t>
      </w:r>
      <w:r w:rsidRPr="00E72D6E">
        <w:rPr>
          <w:rFonts w:ascii="Arial" w:hAnsi="Arial"/>
          <w:sz w:val="24"/>
          <w:szCs w:val="24"/>
          <w:lang w:eastAsia="el-GR"/>
        </w:rPr>
        <w:t xml:space="preserve"> προς τον Υπουργό</w:t>
      </w:r>
      <w:r w:rsidRPr="00E72D6E">
        <w:rPr>
          <w:rFonts w:ascii="Arial" w:hAnsi="Arial"/>
          <w:bCs/>
          <w:sz w:val="24"/>
          <w:szCs w:val="24"/>
          <w:lang w:eastAsia="el-GR"/>
        </w:rPr>
        <w:t xml:space="preserve"> Υποδομών και Μεταφορών,</w:t>
      </w:r>
      <w:r w:rsidRPr="00E72D6E">
        <w:rPr>
          <w:rFonts w:ascii="Arial" w:hAnsi="Arial"/>
          <w:sz w:val="24"/>
          <w:szCs w:val="24"/>
          <w:lang w:eastAsia="el-GR"/>
        </w:rPr>
        <w:t xml:space="preserve"> με θέμα: «Οι προθέσεις της Κυβέρνησης για τον Οργανισμό Αστικών Συγκοινωνιών Θεσσαλονίκης (ΟΑΣΘ)».</w:t>
      </w:r>
    </w:p>
    <w:p w14:paraId="4500C700"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3. Η με αριθμό 72/7-10-2019 επίκαιρη ερώτηση του Βουλευτή Αχαΐας του Κομμουνιστικού Κόμματος Ελλάδας κ. </w:t>
      </w:r>
      <w:r w:rsidRPr="00E72D6E">
        <w:rPr>
          <w:rFonts w:ascii="Arial" w:hAnsi="Arial"/>
          <w:bCs/>
          <w:sz w:val="24"/>
          <w:szCs w:val="24"/>
          <w:lang w:eastAsia="el-GR"/>
        </w:rPr>
        <w:t xml:space="preserve">Νικολάου Καραθανασόπουλου </w:t>
      </w:r>
      <w:r w:rsidRPr="00E72D6E">
        <w:rPr>
          <w:rFonts w:ascii="Arial" w:hAnsi="Arial"/>
          <w:sz w:val="24"/>
          <w:szCs w:val="24"/>
          <w:lang w:eastAsia="el-GR"/>
        </w:rPr>
        <w:t xml:space="preserve">προς τον Υπουργό </w:t>
      </w:r>
      <w:r w:rsidRPr="00E72D6E">
        <w:rPr>
          <w:rFonts w:ascii="Arial" w:hAnsi="Arial"/>
          <w:bCs/>
          <w:sz w:val="24"/>
          <w:szCs w:val="24"/>
          <w:lang w:eastAsia="el-GR"/>
        </w:rPr>
        <w:t xml:space="preserve">Οικονομικών, </w:t>
      </w:r>
      <w:r w:rsidRPr="00E72D6E">
        <w:rPr>
          <w:rFonts w:ascii="Arial" w:hAnsi="Arial"/>
          <w:sz w:val="24"/>
          <w:szCs w:val="24"/>
          <w:lang w:eastAsia="el-GR"/>
        </w:rPr>
        <w:t>με θέμα: «Να πληρωθούν οι εργαζόμενοι του καζίνο Ρίου».</w:t>
      </w:r>
    </w:p>
    <w:p w14:paraId="49DF3386"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4. Η με αριθμό 78/8-10-2019 επίκαιρη ερώτηση του Βουλευτή Αργολίδας του Κινήματος Αλλαγής κ. </w:t>
      </w:r>
      <w:r w:rsidRPr="00E72D6E">
        <w:rPr>
          <w:rFonts w:ascii="Arial" w:hAnsi="Arial"/>
          <w:bCs/>
          <w:sz w:val="24"/>
          <w:szCs w:val="24"/>
          <w:lang w:eastAsia="el-GR"/>
        </w:rPr>
        <w:t>Ανδρέα Πουλά</w:t>
      </w:r>
      <w:r w:rsidRPr="00E72D6E">
        <w:rPr>
          <w:rFonts w:ascii="Arial" w:hAnsi="Arial"/>
          <w:b/>
          <w:bCs/>
          <w:sz w:val="24"/>
          <w:szCs w:val="24"/>
          <w:lang w:eastAsia="el-GR"/>
        </w:rPr>
        <w:t xml:space="preserve"> </w:t>
      </w:r>
      <w:r w:rsidRPr="00E72D6E">
        <w:rPr>
          <w:rFonts w:ascii="Arial" w:hAnsi="Arial"/>
          <w:sz w:val="24"/>
          <w:szCs w:val="24"/>
          <w:lang w:eastAsia="el-GR"/>
        </w:rPr>
        <w:t xml:space="preserve">προς τον Υπουργό </w:t>
      </w:r>
      <w:r w:rsidRPr="00E72D6E">
        <w:rPr>
          <w:rFonts w:ascii="Arial" w:hAnsi="Arial"/>
          <w:bCs/>
          <w:sz w:val="24"/>
          <w:szCs w:val="24"/>
          <w:lang w:eastAsia="el-GR"/>
        </w:rPr>
        <w:t xml:space="preserve">Υγείας, </w:t>
      </w:r>
      <w:r w:rsidRPr="00E72D6E">
        <w:rPr>
          <w:rFonts w:ascii="Arial" w:hAnsi="Arial"/>
          <w:sz w:val="24"/>
          <w:szCs w:val="24"/>
          <w:lang w:eastAsia="el-GR"/>
        </w:rPr>
        <w:t>με θέμα: «Αιφνιδιαστική κατάργηση του συστήματος αυτοδιοίκησης του ΚΕΘΕΑ με Πράξη Νομοθετικού Περιεχομένου».</w:t>
      </w:r>
    </w:p>
    <w:p w14:paraId="12C8846F"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5. Η με αριθμό 74/7-10-2019 επίκαιρη ερώτηση του Βουλευτή Α΄ Θεσσαλονίκης του Κομμουνιστικού Κόμματος Ελλάδας κ. </w:t>
      </w:r>
      <w:r w:rsidRPr="00E72D6E">
        <w:rPr>
          <w:rFonts w:ascii="Arial" w:hAnsi="Arial"/>
          <w:bCs/>
          <w:sz w:val="24"/>
          <w:szCs w:val="24"/>
          <w:lang w:eastAsia="el-GR"/>
        </w:rPr>
        <w:t>Γιάννη Δελή</w:t>
      </w:r>
      <w:r w:rsidRPr="00E72D6E">
        <w:rPr>
          <w:rFonts w:ascii="Arial" w:hAnsi="Arial"/>
          <w:b/>
          <w:bCs/>
          <w:sz w:val="24"/>
          <w:szCs w:val="24"/>
          <w:lang w:eastAsia="el-GR"/>
        </w:rPr>
        <w:t xml:space="preserve"> </w:t>
      </w:r>
      <w:r w:rsidRPr="00E72D6E">
        <w:rPr>
          <w:rFonts w:ascii="Arial" w:hAnsi="Arial"/>
          <w:sz w:val="24"/>
          <w:szCs w:val="24"/>
          <w:lang w:eastAsia="el-GR"/>
        </w:rPr>
        <w:t xml:space="preserve">προς τον Υπουργό </w:t>
      </w:r>
      <w:r w:rsidRPr="00E72D6E">
        <w:rPr>
          <w:rFonts w:ascii="Arial" w:hAnsi="Arial"/>
          <w:bCs/>
          <w:sz w:val="24"/>
          <w:szCs w:val="24"/>
          <w:lang w:eastAsia="el-GR"/>
        </w:rPr>
        <w:t>Υποδομών και Μεταφορών,</w:t>
      </w:r>
      <w:r w:rsidRPr="00E72D6E">
        <w:rPr>
          <w:rFonts w:ascii="Arial" w:hAnsi="Arial"/>
          <w:sz w:val="24"/>
          <w:szCs w:val="24"/>
          <w:lang w:eastAsia="el-GR"/>
        </w:rPr>
        <w:t xml:space="preserve"> με θέμα: «Σοβαρές ελλείψεις αντισεισμικής θωράκισης στα σχολεία της χώρας».</w:t>
      </w:r>
    </w:p>
    <w:p w14:paraId="318D4741"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lastRenderedPageBreak/>
        <w:t xml:space="preserve">6. Η με αριθμό 37/24-9-2019 επίκαιρη ερώτηση του Βουλευτή Β3΄ Νοτίου Τομέα Αθηνών του Συνασπισμού Ριζοσπαστικής Αριστεράς κ. </w:t>
      </w:r>
      <w:r w:rsidRPr="00E72D6E">
        <w:rPr>
          <w:rFonts w:ascii="Arial" w:hAnsi="Arial"/>
          <w:bCs/>
          <w:sz w:val="24"/>
          <w:szCs w:val="24"/>
          <w:lang w:eastAsia="el-GR"/>
        </w:rPr>
        <w:t>Ιωάννη Μουζάλα</w:t>
      </w:r>
      <w:r w:rsidRPr="00E72D6E">
        <w:rPr>
          <w:rFonts w:ascii="Arial" w:hAnsi="Arial"/>
          <w:sz w:val="24"/>
          <w:szCs w:val="24"/>
          <w:lang w:eastAsia="el-GR"/>
        </w:rPr>
        <w:t xml:space="preserve"> προς τον Υπουργό </w:t>
      </w:r>
      <w:r w:rsidRPr="00E72D6E">
        <w:rPr>
          <w:rFonts w:ascii="Arial" w:hAnsi="Arial"/>
          <w:bCs/>
          <w:sz w:val="24"/>
          <w:szCs w:val="24"/>
          <w:lang w:eastAsia="el-GR"/>
        </w:rPr>
        <w:t>Προστασίας του Πολίτη,</w:t>
      </w:r>
      <w:r w:rsidRPr="00E72D6E">
        <w:rPr>
          <w:rFonts w:ascii="Arial" w:hAnsi="Arial"/>
          <w:sz w:val="24"/>
          <w:szCs w:val="24"/>
          <w:lang w:eastAsia="el-GR"/>
        </w:rPr>
        <w:t xml:space="preserve"> με θέμα: «Σχεδιασμός της Κυβέρνησης για το προσφυγικό - μεταναστευτικό ζήτημα».</w:t>
      </w:r>
    </w:p>
    <w:p w14:paraId="13F3538B"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7. Η με αριθμό 39/24-9-2019 επίκαιρη ερώτηση του Βουλευτή Β΄ Πειραιά του Συνασπισμού Ριζοσπαστικής Αριστεράς κ. </w:t>
      </w:r>
      <w:r w:rsidRPr="00E72D6E">
        <w:rPr>
          <w:rFonts w:ascii="Arial" w:hAnsi="Arial"/>
          <w:bCs/>
          <w:sz w:val="24"/>
          <w:szCs w:val="24"/>
          <w:lang w:eastAsia="el-GR"/>
        </w:rPr>
        <w:t>Τρύφωνος Αλεξιάδη</w:t>
      </w:r>
      <w:r w:rsidRPr="00E72D6E">
        <w:rPr>
          <w:rFonts w:ascii="Arial" w:hAnsi="Arial"/>
          <w:sz w:val="24"/>
          <w:szCs w:val="24"/>
          <w:lang w:eastAsia="el-GR"/>
        </w:rPr>
        <w:t xml:space="preserve"> προς τον Υπουργό </w:t>
      </w:r>
      <w:r w:rsidRPr="00E72D6E">
        <w:rPr>
          <w:rFonts w:ascii="Arial" w:hAnsi="Arial"/>
          <w:bCs/>
          <w:sz w:val="24"/>
          <w:szCs w:val="24"/>
          <w:lang w:eastAsia="el-GR"/>
        </w:rPr>
        <w:t>Οικονομικών,</w:t>
      </w:r>
      <w:r w:rsidRPr="00E72D6E">
        <w:rPr>
          <w:rFonts w:ascii="Arial" w:hAnsi="Arial"/>
          <w:sz w:val="24"/>
          <w:szCs w:val="24"/>
          <w:lang w:eastAsia="el-GR"/>
        </w:rPr>
        <w:t xml:space="preserve"> με θέμα: «Εκχώρηση της εκπαίδευσης ελεγκτών σε ιδιωτικές εταιρείες».</w:t>
      </w:r>
    </w:p>
    <w:p w14:paraId="78D8C78C" w14:textId="77777777" w:rsidR="00E72D6E" w:rsidRPr="00E72D6E" w:rsidRDefault="00E72D6E" w:rsidP="00E72D6E">
      <w:pPr>
        <w:spacing w:after="0" w:line="600" w:lineRule="auto"/>
        <w:ind w:firstLine="720"/>
        <w:jc w:val="both"/>
        <w:rPr>
          <w:rFonts w:ascii="Arial" w:hAnsi="Arial"/>
          <w:bCs/>
          <w:sz w:val="24"/>
          <w:szCs w:val="24"/>
          <w:lang w:eastAsia="el-GR"/>
        </w:rPr>
      </w:pPr>
      <w:r w:rsidRPr="00E72D6E">
        <w:rPr>
          <w:rFonts w:ascii="Arial" w:hAnsi="Arial"/>
          <w:bCs/>
          <w:sz w:val="24"/>
          <w:szCs w:val="24"/>
          <w:lang w:eastAsia="el-GR"/>
        </w:rPr>
        <w:t>ΑΝΑΦΟΡΕΣ - ΕΡΩΤΗΣΕΙΣ (Άρθρο 130 παράγραφος 5 του Κανονισμού της Βουλής)</w:t>
      </w:r>
    </w:p>
    <w:p w14:paraId="2F6C2DB6"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1. Η με αριθμό 106/2-8-2019 ερώτηση του Βουλευτή Κυκλάδων του Συνασπισμού Ριζοσπαστικής Αριστεράς κ. </w:t>
      </w:r>
      <w:r w:rsidRPr="00E72D6E">
        <w:rPr>
          <w:rFonts w:ascii="Arial" w:hAnsi="Arial"/>
          <w:bCs/>
          <w:sz w:val="24"/>
          <w:szCs w:val="24"/>
          <w:lang w:eastAsia="el-GR"/>
        </w:rPr>
        <w:t>Νικολάου Συρμαλένιου</w:t>
      </w:r>
      <w:r w:rsidRPr="00E72D6E">
        <w:rPr>
          <w:rFonts w:ascii="Arial" w:hAnsi="Arial"/>
          <w:sz w:val="24"/>
          <w:szCs w:val="24"/>
          <w:lang w:eastAsia="el-GR"/>
        </w:rPr>
        <w:t xml:space="preserve"> προς τον Υπουργό </w:t>
      </w:r>
      <w:r w:rsidRPr="00E72D6E">
        <w:rPr>
          <w:rFonts w:ascii="Arial" w:hAnsi="Arial"/>
          <w:bCs/>
          <w:sz w:val="24"/>
          <w:szCs w:val="24"/>
          <w:lang w:eastAsia="el-GR"/>
        </w:rPr>
        <w:t>Υγείας,</w:t>
      </w:r>
      <w:r w:rsidRPr="00E72D6E">
        <w:rPr>
          <w:rFonts w:ascii="Arial" w:hAnsi="Arial"/>
          <w:sz w:val="24"/>
          <w:szCs w:val="24"/>
          <w:lang w:eastAsia="el-GR"/>
        </w:rPr>
        <w:t xml:space="preserve"> με θέμα: «Σοβαρά λειτουργικά προβλήματα του Γενικού Νοσοκομείου Θήρας που προέκυψαν από το πάγωμα των προσλήψεων».</w:t>
      </w:r>
    </w:p>
    <w:p w14:paraId="64226FA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2. Η με αριθμό 428/28-8-2019 ερώτηση του Βουλευτή Ηρακλείου του Κινήματος Αλλαγής κ. </w:t>
      </w:r>
      <w:r w:rsidRPr="00E72D6E">
        <w:rPr>
          <w:rFonts w:ascii="Arial" w:hAnsi="Arial"/>
          <w:bCs/>
          <w:sz w:val="24"/>
          <w:szCs w:val="24"/>
          <w:lang w:eastAsia="el-GR"/>
        </w:rPr>
        <w:t>Βασιλείου Κεγκέρογλου</w:t>
      </w:r>
      <w:r w:rsidRPr="00E72D6E">
        <w:rPr>
          <w:rFonts w:ascii="Arial" w:hAnsi="Arial"/>
          <w:b/>
          <w:bCs/>
          <w:sz w:val="24"/>
          <w:szCs w:val="24"/>
          <w:lang w:eastAsia="el-GR"/>
        </w:rPr>
        <w:t xml:space="preserve"> </w:t>
      </w:r>
      <w:r w:rsidRPr="00E72D6E">
        <w:rPr>
          <w:rFonts w:ascii="Arial" w:hAnsi="Arial"/>
          <w:sz w:val="24"/>
          <w:szCs w:val="24"/>
          <w:lang w:eastAsia="el-GR"/>
        </w:rPr>
        <w:t>προς τον Υπουργό</w:t>
      </w:r>
      <w:r w:rsidRPr="00E72D6E">
        <w:rPr>
          <w:rFonts w:ascii="Arial" w:hAnsi="Arial"/>
          <w:b/>
          <w:bCs/>
          <w:sz w:val="24"/>
          <w:szCs w:val="24"/>
          <w:lang w:eastAsia="el-GR"/>
        </w:rPr>
        <w:t xml:space="preserve"> </w:t>
      </w:r>
      <w:r w:rsidRPr="00E72D6E">
        <w:rPr>
          <w:rFonts w:ascii="Arial" w:hAnsi="Arial"/>
          <w:bCs/>
          <w:sz w:val="24"/>
          <w:szCs w:val="24"/>
          <w:lang w:eastAsia="el-GR"/>
        </w:rPr>
        <w:t>Υγείας,</w:t>
      </w:r>
      <w:r w:rsidRPr="00E72D6E">
        <w:rPr>
          <w:rFonts w:ascii="Arial" w:hAnsi="Arial"/>
          <w:sz w:val="24"/>
          <w:szCs w:val="24"/>
          <w:lang w:eastAsia="el-GR"/>
        </w:rPr>
        <w:t xml:space="preserve"> με θέμα: «Μεγάλα προβλήματα και σοβαροί κίνδυνοι από την έλλειψη προσωπικού πληρωμάτων ασθενοφόρου/διασωστών στο ΕΚΑΒ».</w:t>
      </w:r>
    </w:p>
    <w:p w14:paraId="1822B0B7"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Εισερχόμαστε στη συζήτηση της με αριθμό 495/4-9-2019 μόνης ερώτησης εκ των αναφορών - ερωτήσεων του Βουλευτή Κιλκίς του Κινήματος </w:t>
      </w:r>
      <w:r w:rsidRPr="00E72D6E">
        <w:rPr>
          <w:rFonts w:ascii="Arial" w:hAnsi="Arial"/>
          <w:sz w:val="24"/>
          <w:szCs w:val="24"/>
          <w:lang w:eastAsia="el-GR"/>
        </w:rPr>
        <w:lastRenderedPageBreak/>
        <w:t xml:space="preserve">Αλλαγής κ. </w:t>
      </w:r>
      <w:r w:rsidRPr="00E72D6E">
        <w:rPr>
          <w:rFonts w:ascii="Arial" w:hAnsi="Arial"/>
          <w:bCs/>
          <w:sz w:val="24"/>
          <w:szCs w:val="24"/>
          <w:lang w:eastAsia="el-GR"/>
        </w:rPr>
        <w:t xml:space="preserve">Γεωργίου Φραγγίδη </w:t>
      </w:r>
      <w:r w:rsidRPr="00E72D6E">
        <w:rPr>
          <w:rFonts w:ascii="Arial" w:hAnsi="Arial"/>
          <w:sz w:val="24"/>
          <w:szCs w:val="24"/>
          <w:lang w:eastAsia="el-GR"/>
        </w:rPr>
        <w:t>προς τον Υπουργό</w:t>
      </w:r>
      <w:r w:rsidRPr="00E72D6E">
        <w:rPr>
          <w:rFonts w:ascii="Arial" w:hAnsi="Arial"/>
          <w:bCs/>
          <w:sz w:val="24"/>
          <w:szCs w:val="24"/>
          <w:lang w:eastAsia="el-GR"/>
        </w:rPr>
        <w:t xml:space="preserve"> Εργασίας και Κοινωνικών Υποθέσεων,</w:t>
      </w:r>
      <w:r w:rsidRPr="00E72D6E">
        <w:rPr>
          <w:rFonts w:ascii="Arial" w:hAnsi="Arial"/>
          <w:sz w:val="24"/>
          <w:szCs w:val="24"/>
          <w:lang w:eastAsia="el-GR"/>
        </w:rPr>
        <w:t xml:space="preserve"> με θέμα: «Αδικαιολόγητες οι καθυστερήσεις της αποπεράτωσης των εργασιών κατασκευής του νέου κτηρίου του οίκου ευγηρίας και θεραπευτηρίου χρόνιων παθήσεων του Νομού Κιλκίς».</w:t>
      </w:r>
    </w:p>
    <w:p w14:paraId="05E21BCC"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Τον λόγο έχει ο κ. Φραγγίδης.</w:t>
      </w:r>
    </w:p>
    <w:p w14:paraId="4E51273E"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ΓΕΩΡΓΙΟΣ ΦΡΑΓΓΙΔΗΣ:</w:t>
      </w:r>
      <w:r w:rsidRPr="00E72D6E">
        <w:rPr>
          <w:rFonts w:ascii="Arial" w:hAnsi="Arial"/>
          <w:sz w:val="24"/>
          <w:szCs w:val="24"/>
          <w:lang w:eastAsia="el-GR"/>
        </w:rPr>
        <w:t xml:space="preserve"> Ευχαριστώ, κύριε Πρόεδρε.</w:t>
      </w:r>
    </w:p>
    <w:p w14:paraId="1A5B4FF7" w14:textId="77777777" w:rsidR="00E72D6E" w:rsidRPr="00E72D6E" w:rsidRDefault="00E72D6E" w:rsidP="00E72D6E">
      <w:pPr>
        <w:spacing w:after="0" w:line="600" w:lineRule="auto"/>
        <w:ind w:firstLine="720"/>
        <w:jc w:val="both"/>
        <w:rPr>
          <w:rFonts w:ascii="Arial" w:hAnsi="Arial"/>
          <w:b/>
          <w:sz w:val="24"/>
          <w:szCs w:val="24"/>
          <w:lang w:eastAsia="el-GR"/>
        </w:rPr>
      </w:pPr>
      <w:r w:rsidRPr="00E72D6E">
        <w:rPr>
          <w:rFonts w:ascii="Arial" w:hAnsi="Arial"/>
          <w:sz w:val="24"/>
          <w:szCs w:val="24"/>
          <w:lang w:eastAsia="el-GR"/>
        </w:rPr>
        <w:t xml:space="preserve">Κύριε Υπουργέ, συζητούμε σήμερα ένα θέμα που απασχολεί πάρα πολύ καιρό την κοινωνία του Νομού Κιλκίς και έχει σχέση με την ανέγερση του νέου γηροκομείου Κιλκίς, η οποία ξεκίνησε σαν έργο το 2006. </w:t>
      </w:r>
    </w:p>
    <w:p w14:paraId="3C17736C"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Επρόκειτο για ένα έργο που προέβλεπε -και προβλέπει, δηλαδή- να υπάρχουν πενήντα κλίνες στο γηροκομείο, να υπάρχουν λοιποί χώροι, όπως γραφεία διοίκησης, αίθουσες θεραπείας, μαγειρεία, πλυντήρια, φροντίδα νεκρών, αποδυτήρια, γραφείο συντήρησης, χώροι συγκέντρωσης, χώροι εγκαταστάσεων. Συνολική, δομημένη επιφάνεια, μαζί με τους ημιυπαίθριους χώρους 3.923,4 τετραγωνικά μέτρα.</w:t>
      </w:r>
    </w:p>
    <w:p w14:paraId="6AB3D504"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Αρχικώς κύριος του έργου, εκείνη την εποχή, το 2006 ήταν ο οίκος ευγηρίας και θεραπευτήριο χρόνιων παθήσεων Κιλκίς, που τότε ανήκε στο Υπουργείο Υγείας. Όμως, με απόφαση τον Νοέμβριο του 2011 εντάχθηκε στις δομές του θεραπευτηρίου </w:t>
      </w:r>
      <w:r w:rsidRPr="00E72D6E">
        <w:rPr>
          <w:rFonts w:ascii="Arial" w:hAnsi="Arial"/>
          <w:sz w:val="24"/>
          <w:szCs w:val="24"/>
          <w:lang w:val="en-US" w:eastAsia="el-GR"/>
        </w:rPr>
        <w:t>o</w:t>
      </w:r>
      <w:r w:rsidRPr="00E72D6E">
        <w:rPr>
          <w:rFonts w:ascii="Arial" w:hAnsi="Arial"/>
          <w:sz w:val="24"/>
          <w:szCs w:val="24"/>
          <w:lang w:eastAsia="el-GR"/>
        </w:rPr>
        <w:t xml:space="preserve"> Άγιος Παντελεήμονας Θεσσαλονίκης που υπάγεται </w:t>
      </w:r>
      <w:r w:rsidRPr="00E72D6E">
        <w:rPr>
          <w:rFonts w:ascii="Arial" w:hAnsi="Arial"/>
          <w:sz w:val="24"/>
          <w:szCs w:val="24"/>
          <w:lang w:eastAsia="el-GR"/>
        </w:rPr>
        <w:lastRenderedPageBreak/>
        <w:t>πλέον στο Υπουργείο Εργασίας, Κοινωνικής Ασφάλισης και Κοινωνικής Αλληλεγγύης.</w:t>
      </w:r>
    </w:p>
    <w:p w14:paraId="0FFFF20B"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Θα δώσω ορισμένα στοιχεία για να γίνει κατανοητή η διαδρομή και η εξέλιξη αυτού του έργου. Η ημερομηνία δημοπρασίας του έργου ήταν 30 Ιανουαρίου του 2006. Και η εργολαβική σύμβαση υπογράφθηκε στις 17 Ιουλίου του 2006, με ανάδοχο έργο την εταιρεία «ΟΡΚΑ ΑΤΕΕ» και ορίζοντα υλοποίησης έως τις 16 Ιουλίου του 2008 σαν αρχική συμβατική ημερομηνία και εγκεκριμένη συνολικά προθεσμία, δηλαδή και παράταση, εκατόν είκοσι πέντε μήνες, που έληγε στις 31 Δεκεμβρίου του 2016.</w:t>
      </w:r>
    </w:p>
    <w:p w14:paraId="68F53F93"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Φορέας υλοποίησης ήταν το Κέντρο Κοινωνικής Πρόνοιας, προϊστάμενη αρχή η Διεύθυνση Τεχνικών Έργων της Περιφέρειας Κιλκίς. Συνολικό ποσό της σύμβασης, μαζί με το ΦΠΑ και κατόπιν της έκπτωσης, ήταν το ποσό των 3.584.000 ευρώ που κάποια στιγμή χρειάστηκε να αναθεωρηθεί αυξάνοντάς το κατά 300.000 ευρώ, σύμφωνα με τον ανακεφαλαιωτικό πίνακα εργασιών. </w:t>
      </w:r>
    </w:p>
    <w:p w14:paraId="2394D15B"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Μέχρι σήμερα η υλοποίηση του έργου έχει φτάσει περίπου στο 80%, σύμφωνα με αυτά που λέει η Διεύθυνση Τεχνικών Υπηρεσιών της Περιφέρειας Κιλκίς, πράγμα που αποδεικνύει πλέον ότι θα πρέπει να πραγματοποιηθεί νέα διακήρυξη, για νέο έργο, με σύμβαση όπου πρέπει να προηγηθούν οι νέες εργασίες, ώστε να κλείσει οριστικά και συνολικά αυτό το έργο. </w:t>
      </w:r>
    </w:p>
    <w:p w14:paraId="1F305991"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lastRenderedPageBreak/>
        <w:t xml:space="preserve">Το ποσό για τις νέες εργασίες υπάρχει ήδη, αφού εντάχθηκε στο Πρόγραμμα Δημοσίων Επενδύσεων και είναι με απόφαση που πάρθηκε από τον τότε Υπουργό Ανάπτυξης κ. Δένδια και τον Υφυπουργό κ. Κωνσταντινόπουλο, τον Οκτώβριο του 2014 και είναι 700.000 ευρώ. Έτσι, το συνολικό ποσό φτάνει τα 4.284.000 ευρώ. </w:t>
      </w:r>
    </w:p>
    <w:p w14:paraId="1CE8CA6C"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Εκτελέστηκαν πολλές εργασίες. Δεν θέλω να σας κουράσω με το τι έγινε. Έμειναν, όμως, κάποιες εργασίες που υπολείπονται και οι οποίες πρέπει να τελειώσουν με το ποσό που υπάρχει, των 700.000 ευρώ.</w:t>
      </w:r>
    </w:p>
    <w:p w14:paraId="29AA544C"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Ερωτώ λοιπόν, με βάση αυτό. Εσείς πώς σκοπεύετε να προχωρήσετε άμεσα στην ολοκλήρωση του έργου, δίνοντας οριστική λύση σε ένα χρόνιο ζήτημα που απασχολεί τον Νομό Κιλκίς και ποιο είναι το ακριβές χρονοδιάγραμμα υλοποίησης των εργασιών που υπολείπονται για την ολοκλήρωση του έργου;</w:t>
      </w:r>
    </w:p>
    <w:p w14:paraId="0670B0E5"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Δεύτερον, έχει διευκρινισθεί ο τρόπος συνέχισης του έργου από τον αρμόδιο φορέα και ποιο είναι το πλάνο ενεργειών που θα ακολουθήσετε;</w:t>
      </w:r>
    </w:p>
    <w:p w14:paraId="2C3EE708"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Ευχαριστώ.</w:t>
      </w:r>
    </w:p>
    <w:p w14:paraId="0431ED56"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ΠΡΟΕΔΡΕΥΩΝ (Απόστολος Αβδελάς):</w:t>
      </w:r>
      <w:r w:rsidRPr="00E72D6E">
        <w:rPr>
          <w:rFonts w:ascii="Arial" w:hAnsi="Arial"/>
          <w:sz w:val="24"/>
          <w:szCs w:val="24"/>
          <w:lang w:eastAsia="el-GR"/>
        </w:rPr>
        <w:t xml:space="preserve"> Κι εμείς ευχαριστούμε.</w:t>
      </w:r>
    </w:p>
    <w:p w14:paraId="0A6A9E0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Θα απαντήσει ο Υπουργός Εργασίας και Κοινωνικών Υποθέσεων κ. Παναγιώτης Μηταράκης.</w:t>
      </w:r>
    </w:p>
    <w:p w14:paraId="373D960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Κύριε Μηταράκη, έχετε τρία λεπτά.</w:t>
      </w:r>
    </w:p>
    <w:p w14:paraId="50B1BE25"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lastRenderedPageBreak/>
        <w:t>ΝΟΤΗΣ ΜΗΤΑΡΑΚΗΣ (Υφυπουργός Εργασίας και Κοινωνικών Υποθέσεων):</w:t>
      </w:r>
      <w:r w:rsidRPr="00E72D6E">
        <w:rPr>
          <w:rFonts w:ascii="Arial" w:hAnsi="Arial"/>
          <w:sz w:val="24"/>
          <w:szCs w:val="24"/>
          <w:lang w:eastAsia="el-GR"/>
        </w:rPr>
        <w:t xml:space="preserve"> Ευχαριστώ, κύριε Πρόεδρε.</w:t>
      </w:r>
    </w:p>
    <w:p w14:paraId="4DD87A57"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Κύριε συνάδελφε, πράγματι περιγράψατε αυτό που θα έλεγε ο λαός, μία πονεμένη ιστορία. Ένα δημόσιο έργο στη χώρα μας, το οποίο χρονίζει εδώ και πάρα πολλά χρόνια και δείχνει και μία διαρθρωτική παθογένεια που έχουμε σε τέτοια θέματα δημοσίων συμβάσεων, προκηρύξεων και εκτελέσεων, θέματα που όσοι έχουν ασχοληθεί με την τοπική αυτοδιοίκηση τα έχουν βιώσει από πρώτο χέρι.</w:t>
      </w:r>
    </w:p>
    <w:p w14:paraId="04DA40D6"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Πράγματι, το έργο δρομολογήθηκε το 2006 επί κυβερνήσεως Νέας Δημοκρατίας, με προϋπολογισμό 3,6 εκατομμύρια ευρώ. Το 2008, η Διεύθυνση Τεχνικών Υπηρεσιών εισηγήθηκε να αυξηθεί αυτός ο προϋπολογισμός κατά 700.000 ευρώ, γιατί προέκυψαν επιπλέον εργασίες που έπρεπε να εκτελεστούν. </w:t>
      </w:r>
    </w:p>
    <w:p w14:paraId="43F6146E"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Για κάποια χρόνια το έργο δεν κινήθηκε. Το 2014 ο τότε Υπουργός Ανάπτυξης κ. Νικόλαος Δένδιας, μετά και από παρέμβαση του τότε Υφυπουργού Παιδείας κ. Γεωργαντά, προχώρησε στη χρηματοδότηση με το περαιτέρω ποσό των 700.000 ευρώ για τη συνέχιση των εργασιών και για την αποπεράτωση του </w:t>
      </w:r>
      <w:commentRangeStart w:id="0"/>
      <w:r w:rsidRPr="00E72D6E">
        <w:rPr>
          <w:rFonts w:ascii="Arial" w:hAnsi="Arial"/>
          <w:sz w:val="24"/>
          <w:szCs w:val="24"/>
          <w:lang w:eastAsia="el-GR"/>
        </w:rPr>
        <w:t>έργου</w:t>
      </w:r>
      <w:commentRangeEnd w:id="0"/>
      <w:r w:rsidRPr="00E72D6E">
        <w:rPr>
          <w:rFonts w:ascii="Arial" w:eastAsia="Arial" w:hAnsi="Arial" w:cs="Arial"/>
          <w:sz w:val="16"/>
          <w:szCs w:val="16"/>
          <w:lang w:eastAsia="el-GR"/>
        </w:rPr>
        <w:commentReference w:id="0"/>
      </w:r>
      <w:r w:rsidRPr="00E72D6E">
        <w:rPr>
          <w:rFonts w:ascii="Arial" w:hAnsi="Arial"/>
          <w:sz w:val="24"/>
          <w:szCs w:val="24"/>
          <w:lang w:eastAsia="el-GR"/>
        </w:rPr>
        <w:t xml:space="preserve">. </w:t>
      </w:r>
    </w:p>
    <w:p w14:paraId="527A8CC3"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Μετά, όμως, ήρθε η κυβέρνηση ΣΥΡΙΖΑ και από το 2015 μέχρι σήμερα, απ’ ό,τι πληροφορούμαι δεν έχει γίνει απολύτως τίποτα σε αυτό το έργο. Και </w:t>
      </w:r>
      <w:r w:rsidRPr="00E72D6E">
        <w:rPr>
          <w:rFonts w:ascii="Arial" w:hAnsi="Arial"/>
          <w:sz w:val="24"/>
          <w:szCs w:val="24"/>
          <w:lang w:eastAsia="el-GR"/>
        </w:rPr>
        <w:lastRenderedPageBreak/>
        <w:t xml:space="preserve">δεν είναι το μοναδικό έργο, κύριε συνάδελφε, που ο ΣΥΡΙΖΑ εγκατέλειψε, σε όλη την ελληνική επικράτεια. Όλοι εμείς, που είμαστε και Βουλευτές επαρχίας γνωρίζουμε στις δικές μας περιφέρειες πόσα έργα έμειναν πίσω και δεν έγινε απολύτως τίποτα τεσσεράμισι ολόκληρα χρόνια. </w:t>
      </w:r>
    </w:p>
    <w:p w14:paraId="4276F5A6"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Όμως, η Κυβέρνηση της Νέας Δημοκρατίας στοχεύει να ολοκληρώσει αυτό το έργο και ήδη στις 6 Σεπτεμβρίου η αρμόδια Υφυπουργός Εργασίας και Κοινωνικών Υποθέσεων κ. Δόμνα Μιχαηλίδου επισκέφθηκε μαζί με τον Υφυπουργό Ψηφιακής Πολιτικής κ. Γεωργαντά το Κιλκίς, επισκέφθηκαν το έργο και προχωρούν οι διαδικασίες για να επανεκκινήσει η κατασκευή του. </w:t>
      </w:r>
    </w:p>
    <w:p w14:paraId="68BAAEDA"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Το αναφερόμενο έργο σας ενημερώνω, κύριε συνάδελφε, ότι έχει ενταχθεί στο Πρόγραμμα Δημοσίων Επενδύσεων του Υπουργείου μας, με προϋπολογισμό έργου 4,2 εκατομμύρια ευρώ και με πληρωμές μέχρι στιγμής 3,1 εκατομμυρίων ευρώ. Άρα, υπάρχει ένα υπόλοιπο ύψους 1,2 εκατομμυρίων ευρώ, εκ των οποίων 400.000 ευρώ είναι εγκεκριμένα για το 2019. Ό,τι πιστώσεις έχουν ζητηθεί, έχουν μεταβιβασθεί και το υπόλοιπο που υπάρχει σήμερα θεωρούμε πως επαρκεί για την εκτέλεση του έργου. </w:t>
      </w:r>
    </w:p>
    <w:p w14:paraId="5CD2E152" w14:textId="77777777" w:rsidR="00E72D6E" w:rsidRPr="00E72D6E" w:rsidRDefault="00E72D6E" w:rsidP="00E72D6E">
      <w:pPr>
        <w:tabs>
          <w:tab w:val="left" w:pos="1905"/>
        </w:tabs>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Επισημαίνουμε ότι με απόφασή της η Περιφέρεια Κεντρικής Μακεδονίας, η Διεύθυνση Τεχνικών Έργων έχει εγκρίνει τη γενική παράταση προθεσμίας περαίωσης του έργου μέχρι τις 21 Δεκεμβρίου του 2019. Θα δώσω περισσότερες λεπτομέρειες στη δευτερολογία μου. </w:t>
      </w:r>
    </w:p>
    <w:p w14:paraId="211AF7DC" w14:textId="77777777" w:rsidR="00E72D6E" w:rsidRPr="00E72D6E" w:rsidRDefault="00E72D6E" w:rsidP="00E72D6E">
      <w:pPr>
        <w:spacing w:after="0" w:line="600" w:lineRule="auto"/>
        <w:ind w:firstLine="720"/>
        <w:jc w:val="both"/>
        <w:rPr>
          <w:rFonts w:ascii="Arial" w:hAnsi="Arial" w:cs="Arial"/>
          <w:bCs/>
          <w:sz w:val="24"/>
          <w:szCs w:val="24"/>
          <w:lang w:eastAsia="el-GR"/>
        </w:rPr>
      </w:pPr>
      <w:r w:rsidRPr="00E72D6E">
        <w:rPr>
          <w:rFonts w:ascii="Arial" w:hAnsi="Arial" w:cs="Arial"/>
          <w:b/>
          <w:bCs/>
          <w:sz w:val="24"/>
          <w:szCs w:val="24"/>
          <w:lang w:eastAsia="el-GR"/>
        </w:rPr>
        <w:lastRenderedPageBreak/>
        <w:t xml:space="preserve">ΠΡΟΕΔΡΕΥΩΝ (Απόστολος Αβδελάς): </w:t>
      </w:r>
      <w:r w:rsidRPr="00E72D6E">
        <w:rPr>
          <w:rFonts w:ascii="Arial" w:hAnsi="Arial" w:cs="Arial"/>
          <w:bCs/>
          <w:sz w:val="24"/>
          <w:szCs w:val="24"/>
          <w:lang w:eastAsia="el-GR"/>
        </w:rPr>
        <w:t xml:space="preserve">Ευχαριστούμε πολύ, κύριε Υπουργέ. </w:t>
      </w:r>
    </w:p>
    <w:p w14:paraId="22A36A12" w14:textId="77777777" w:rsidR="00E72D6E" w:rsidRPr="00E72D6E" w:rsidRDefault="00E72D6E" w:rsidP="00E72D6E">
      <w:pPr>
        <w:spacing w:after="0" w:line="600" w:lineRule="auto"/>
        <w:ind w:firstLine="720"/>
        <w:jc w:val="both"/>
        <w:rPr>
          <w:rFonts w:ascii="Arial" w:hAnsi="Arial" w:cs="Arial"/>
          <w:bCs/>
          <w:sz w:val="24"/>
          <w:szCs w:val="24"/>
          <w:lang w:eastAsia="el-GR"/>
        </w:rPr>
      </w:pPr>
      <w:r w:rsidRPr="00E72D6E">
        <w:rPr>
          <w:rFonts w:ascii="Arial" w:hAnsi="Arial" w:cs="Arial"/>
          <w:bCs/>
          <w:sz w:val="24"/>
          <w:szCs w:val="24"/>
          <w:lang w:eastAsia="el-GR"/>
        </w:rPr>
        <w:t>Κύριε Φραγγίδη, έχετε τον λόγο για τρία λεπτά.</w:t>
      </w:r>
    </w:p>
    <w:p w14:paraId="72290263" w14:textId="77777777" w:rsidR="00E72D6E" w:rsidRPr="00E72D6E" w:rsidRDefault="00E72D6E" w:rsidP="00E72D6E">
      <w:pPr>
        <w:spacing w:after="0" w:line="600" w:lineRule="auto"/>
        <w:ind w:firstLine="720"/>
        <w:jc w:val="both"/>
        <w:rPr>
          <w:rFonts w:ascii="Arial" w:hAnsi="Arial" w:cs="Arial"/>
          <w:bCs/>
          <w:sz w:val="24"/>
          <w:szCs w:val="24"/>
          <w:lang w:eastAsia="el-GR"/>
        </w:rPr>
      </w:pPr>
      <w:r w:rsidRPr="00E72D6E">
        <w:rPr>
          <w:rFonts w:ascii="Arial" w:hAnsi="Arial" w:cs="Arial"/>
          <w:b/>
          <w:bCs/>
          <w:sz w:val="24"/>
          <w:szCs w:val="24"/>
          <w:lang w:eastAsia="el-GR"/>
        </w:rPr>
        <w:t xml:space="preserve">ΓΕΩΡΓΙΟΣ ΦΡΑΓΓΙΔΗΣ: </w:t>
      </w:r>
      <w:r w:rsidRPr="00E72D6E">
        <w:rPr>
          <w:rFonts w:ascii="Arial" w:hAnsi="Arial" w:cs="Arial"/>
          <w:bCs/>
          <w:sz w:val="24"/>
          <w:szCs w:val="24"/>
          <w:lang w:eastAsia="el-GR"/>
        </w:rPr>
        <w:t xml:space="preserve">Κύριε Υπουργέ, ευχαριστώ κατ’ αρχάς για την απάντηση που μου δώσατε. Φαίνεται ότι το έργο παίρνει κάπως εμπρός. </w:t>
      </w:r>
    </w:p>
    <w:p w14:paraId="2A4D859B" w14:textId="77777777" w:rsidR="00E72D6E" w:rsidRPr="00E72D6E" w:rsidRDefault="00E72D6E" w:rsidP="00E72D6E">
      <w:pPr>
        <w:spacing w:after="0" w:line="600" w:lineRule="auto"/>
        <w:ind w:firstLine="720"/>
        <w:jc w:val="both"/>
        <w:rPr>
          <w:rFonts w:ascii="Arial" w:hAnsi="Arial" w:cs="Arial"/>
          <w:bCs/>
          <w:sz w:val="24"/>
          <w:szCs w:val="24"/>
          <w:lang w:eastAsia="el-GR"/>
        </w:rPr>
      </w:pPr>
      <w:r w:rsidRPr="00E72D6E">
        <w:rPr>
          <w:rFonts w:ascii="Arial" w:hAnsi="Arial" w:cs="Arial"/>
          <w:bCs/>
          <w:sz w:val="24"/>
          <w:szCs w:val="24"/>
          <w:lang w:eastAsia="el-GR"/>
        </w:rPr>
        <w:t xml:space="preserve">Επιτρέψτε μου να πω ότι η κατασκευή αυτού του νέου κτηρίου έχει γίνει όπως το γεφύρι της Άρτας. Είναι μια διαδικασία εκτέλεσης του έργου που διαρκεί εδώ και δεκατρία χρόνια και ακόμα δεν έχει ολοκληρωθεί. Και ξέρετε κάτι; Μέχρι το 2016, σύμφωνα με την αναφορά που είχε κάνει η Διεύθυνση Τεχνικών Έργων της Περιφέρειας Κιλκίς προς το Υπουργείο Εργασίας, είχαν ήδη εκτελεστεί οι εργασίες για περίπου το 70% του κτηρίου. </w:t>
      </w:r>
    </w:p>
    <w:p w14:paraId="7B0B45AD" w14:textId="77777777" w:rsidR="00E72D6E" w:rsidRPr="00E72D6E" w:rsidRDefault="00E72D6E" w:rsidP="00E72D6E">
      <w:pPr>
        <w:spacing w:after="0" w:line="600" w:lineRule="auto"/>
        <w:ind w:firstLine="720"/>
        <w:jc w:val="both"/>
        <w:rPr>
          <w:rFonts w:ascii="Arial" w:hAnsi="Arial" w:cs="Arial"/>
          <w:bCs/>
          <w:sz w:val="24"/>
          <w:szCs w:val="24"/>
          <w:lang w:eastAsia="el-GR"/>
        </w:rPr>
      </w:pPr>
      <w:r w:rsidRPr="00E72D6E">
        <w:rPr>
          <w:rFonts w:ascii="Arial" w:hAnsi="Arial" w:cs="Arial"/>
          <w:bCs/>
          <w:sz w:val="24"/>
          <w:szCs w:val="24"/>
          <w:lang w:eastAsia="el-GR"/>
        </w:rPr>
        <w:t xml:space="preserve">Αυτό το έγγραφο που έστειλε η Διεύθυνση Τεχνικών Υπηρεσιών της Περιφέρειας Κιλκίς στο Υπουργείο Εργασίας δεν το έστειλε πρώτη φορά τότε, το ξαναέστειλε και το ξαναέστειλε. Δυστυχώς όμως μέχρι σήμερα δεν έγινε τίποτα. Σύμφωνα με την απάντησή σας εύχομαι να γίνει πραγματικότητα αυτό που λέτε. Γιατί ξέρετε πολλές φορές ότι δυστυχώς -δεν μας τιμά, αλλά αυτό γίνεται- λέμε πράγματα, περνάει ο καιρός και στο τέλος δεν γίνεται τίποτε. </w:t>
      </w:r>
    </w:p>
    <w:p w14:paraId="7A7CEACA" w14:textId="77777777" w:rsidR="00E72D6E" w:rsidRPr="00E72D6E" w:rsidRDefault="00E72D6E" w:rsidP="00E72D6E">
      <w:pPr>
        <w:spacing w:after="0" w:line="600" w:lineRule="auto"/>
        <w:ind w:firstLine="720"/>
        <w:jc w:val="both"/>
        <w:rPr>
          <w:rFonts w:ascii="Arial" w:hAnsi="Arial" w:cs="Arial"/>
          <w:bCs/>
          <w:sz w:val="24"/>
          <w:szCs w:val="24"/>
          <w:lang w:eastAsia="el-GR"/>
        </w:rPr>
      </w:pPr>
      <w:r w:rsidRPr="00E72D6E">
        <w:rPr>
          <w:rFonts w:ascii="Arial" w:hAnsi="Arial" w:cs="Arial"/>
          <w:bCs/>
          <w:sz w:val="24"/>
          <w:szCs w:val="24"/>
          <w:lang w:eastAsia="el-GR"/>
        </w:rPr>
        <w:t xml:space="preserve">Εύχομαι λοιπόν αυτό με τις 400.000 ευρώ που είπατε για το 2019, να προχωρήσει, να τελειώσει επιτέλους αυτό το έργο και βέβαια μετά χρειάζεται </w:t>
      </w:r>
      <w:r w:rsidRPr="00E72D6E">
        <w:rPr>
          <w:rFonts w:ascii="Arial" w:hAnsi="Arial" w:cs="Arial"/>
          <w:bCs/>
          <w:sz w:val="24"/>
          <w:szCs w:val="24"/>
          <w:lang w:eastAsia="el-GR"/>
        </w:rPr>
        <w:lastRenderedPageBreak/>
        <w:t xml:space="preserve">να βοηθήσουμε και να ενεργοποιηθούμε για τον εξοπλισμό πλέον της λειτουργίας, που είναι κάτι διαφορετικό. </w:t>
      </w:r>
    </w:p>
    <w:p w14:paraId="25484BC8" w14:textId="77777777" w:rsidR="00E72D6E" w:rsidRPr="00E72D6E" w:rsidRDefault="00E72D6E" w:rsidP="00E72D6E">
      <w:pPr>
        <w:spacing w:after="0" w:line="600" w:lineRule="auto"/>
        <w:ind w:firstLine="720"/>
        <w:jc w:val="both"/>
        <w:rPr>
          <w:rFonts w:ascii="Arial" w:hAnsi="Arial" w:cs="Arial"/>
          <w:bCs/>
          <w:sz w:val="24"/>
          <w:szCs w:val="24"/>
          <w:lang w:eastAsia="el-GR"/>
        </w:rPr>
      </w:pPr>
      <w:r w:rsidRPr="00E72D6E">
        <w:rPr>
          <w:rFonts w:ascii="Arial" w:hAnsi="Arial" w:cs="Arial"/>
          <w:bCs/>
          <w:sz w:val="24"/>
          <w:szCs w:val="24"/>
          <w:lang w:eastAsia="el-GR"/>
        </w:rPr>
        <w:t>Και εφόσον υπάρχει και αυτό το ποσό που είπατε –εγώ μίλησα στην αρχή για 700.000 που είχαν εγκριθεί τότε από τον κ. Δένδια- με βάση αυτά που έχουν πληρωθεί, το υπόλοιπο είναι πάνω από 1 εκατομμύριο. Άρα σημαίνει ότι πλέον για την αποπεράτωση αυτού του έργου δεν μπορεί να χρησιμοποιηθεί κανένας άλλος ουσιαστικός λόγος για να καθυστερήσει. Η κατασκευή λοιπόν αυτού του νέου κτηρίου, του οίκου ευγηρίας και θεραπευτηρίου χρόνιων παθήσεων, είναι ένα θέμα ουσιαστικό για όλον τον Νομό Κιλκίς.</w:t>
      </w:r>
    </w:p>
    <w:p w14:paraId="61900FFF" w14:textId="77777777" w:rsidR="00E72D6E" w:rsidRPr="00E72D6E" w:rsidRDefault="00E72D6E" w:rsidP="00E72D6E">
      <w:pPr>
        <w:spacing w:after="0" w:line="600" w:lineRule="auto"/>
        <w:ind w:firstLine="720"/>
        <w:jc w:val="both"/>
        <w:rPr>
          <w:rFonts w:ascii="Arial" w:hAnsi="Arial" w:cs="Arial"/>
          <w:bCs/>
          <w:sz w:val="24"/>
          <w:szCs w:val="24"/>
          <w:lang w:eastAsia="el-GR"/>
        </w:rPr>
      </w:pPr>
      <w:r w:rsidRPr="00E72D6E">
        <w:rPr>
          <w:rFonts w:ascii="Arial" w:hAnsi="Arial" w:cs="Arial"/>
          <w:bCs/>
          <w:sz w:val="24"/>
          <w:szCs w:val="24"/>
          <w:lang w:eastAsia="el-GR"/>
        </w:rPr>
        <w:t xml:space="preserve">Και ξέρετε, κύριε Υπουργέ, η δομή αυτή, εφόσον υλοποιηθεί πλέον, θα αναβαθμίσει ποιοτικά τη φιλοξενία και την περίθαλψη ανθρώπων τρίτης ηλικίας, εκ των οποίων πολλοί χρειάζονται αυξημένη φροντίδα, λόγω και χρόνιων παθήσεων που έχουν. Είναι δηλαδή ένα έργο με μεγάλη κοινωνική προσφορά, που μπορεί να προσφέρει λύσεις αξιοπρεπούς διαβίωσης σε συμπολίτες μας που το έχουν ανάγκη. </w:t>
      </w:r>
    </w:p>
    <w:p w14:paraId="6EC28964" w14:textId="77777777" w:rsidR="00E72D6E" w:rsidRPr="00E72D6E" w:rsidRDefault="00E72D6E" w:rsidP="00E72D6E">
      <w:pPr>
        <w:spacing w:after="0" w:line="600" w:lineRule="auto"/>
        <w:ind w:firstLine="720"/>
        <w:jc w:val="both"/>
        <w:rPr>
          <w:rFonts w:ascii="Arial" w:hAnsi="Arial" w:cs="Arial"/>
          <w:bCs/>
          <w:sz w:val="24"/>
          <w:szCs w:val="24"/>
          <w:lang w:eastAsia="el-GR"/>
        </w:rPr>
      </w:pPr>
      <w:r w:rsidRPr="00E72D6E">
        <w:rPr>
          <w:rFonts w:ascii="Arial" w:hAnsi="Arial" w:cs="Arial"/>
          <w:bCs/>
          <w:sz w:val="24"/>
          <w:szCs w:val="24"/>
          <w:lang w:eastAsia="el-GR"/>
        </w:rPr>
        <w:t xml:space="preserve">Οι αδικαιολόγητες λοιπόν καθυστερήσεις από εδώ και πέρα για την αποπεράτωσή του λειτουργούν επιβαρυντικά για την τοπική κοινωνία. </w:t>
      </w:r>
      <w:r w:rsidRPr="00E72D6E">
        <w:rPr>
          <w:rFonts w:ascii="Arial" w:hAnsi="Arial" w:cs="Arial"/>
          <w:color w:val="222222"/>
          <w:sz w:val="24"/>
          <w:szCs w:val="24"/>
          <w:shd w:val="clear" w:color="auto" w:fill="FFFFFF"/>
          <w:lang w:eastAsia="el-GR"/>
        </w:rPr>
        <w:t>Είναι ηθικά ανεπίτρεπτο να κωφεύουν και να αδιαφορούν κάθε φορά οι ιθύνοντες χρησιμοποιώντας κάποιο άλλοθι.</w:t>
      </w:r>
    </w:p>
    <w:p w14:paraId="381DC6C7"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lastRenderedPageBreak/>
        <w:t>Δεν υπάρχει, λοιπόν, καμμία δικαιολογία περαιτέρω καθυστέρησης και αποπεράτωσης του έργου. Τα δεκατρία χρόνια υποσχέσεων έχουν δημιουργήσει στους πολίτες του Νομού Κιλκίς ένα έντονο αίσθημα αμφισβήτησης όσον αφορά την αξιοπιστία της πολιτείας.</w:t>
      </w:r>
    </w:p>
    <w:p w14:paraId="695F8719"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Κλείνοντας θα ήθελα να σας ρωτήσω, κύριε Υπουργέ, αν πρόκειται να πραγματοποιηθεί νέα συνάντηση με τους αρμόδιους υπηρεσιακούς παράγοντες, ώστε να γίνει επικαιροποίηση των στοιχείων, καθώς ενδέχεται να υπάρχουν αλλαγές σε κανονισμούς που διέπουν την εκτέλεση των έργων και τις προδιαγραφές υλικών και εγκαταστάσεων.</w:t>
      </w:r>
    </w:p>
    <w:p w14:paraId="10CEBCE0"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Το λέω αυτό γιατί μετά μπορεί αυτές οι αλλαγές να γίνουν αιτία καθυστέρησης του έργου. Γι’ αυτό σας ρωτώ αν σχεδιάζετε να πραγματοποιήσετε μία νέα συνάντηση με τους αρμόδιους φορείς.</w:t>
      </w:r>
    </w:p>
    <w:p w14:paraId="66309B57"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Ευχαριστώ πολύ.</w:t>
      </w:r>
    </w:p>
    <w:p w14:paraId="71C43AC2"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b/>
          <w:color w:val="222222"/>
          <w:sz w:val="24"/>
          <w:szCs w:val="24"/>
          <w:shd w:val="clear" w:color="auto" w:fill="FFFFFF"/>
          <w:lang w:eastAsia="el-GR"/>
        </w:rPr>
        <w:t>ΠΡΟΕΔΡΕΥΩΝ (Απόστολος Αβδελάς):</w:t>
      </w:r>
      <w:r w:rsidRPr="00E72D6E">
        <w:rPr>
          <w:rFonts w:ascii="Arial" w:hAnsi="Arial" w:cs="Arial"/>
          <w:color w:val="222222"/>
          <w:sz w:val="24"/>
          <w:szCs w:val="24"/>
          <w:shd w:val="clear" w:color="auto" w:fill="FFFFFF"/>
          <w:lang w:eastAsia="el-GR"/>
        </w:rPr>
        <w:t xml:space="preserve"> Κι εμείς ευχαριστούμε.</w:t>
      </w:r>
    </w:p>
    <w:p w14:paraId="100F22BC"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Κύριε Υπουργέ, έχετε τον λόγο.</w:t>
      </w:r>
    </w:p>
    <w:p w14:paraId="2FB43C52"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b/>
          <w:color w:val="222222"/>
          <w:sz w:val="24"/>
          <w:szCs w:val="24"/>
          <w:shd w:val="clear" w:color="auto" w:fill="FFFFFF"/>
          <w:lang w:eastAsia="el-GR"/>
        </w:rPr>
        <w:t>ΝΟΤΗΣ ΜΗΤΑΡΑΚΗΣ (Υφυπουργός Εργασίας και Κοινωνικών Υποθέσεων):</w:t>
      </w:r>
      <w:r w:rsidRPr="00E72D6E">
        <w:rPr>
          <w:rFonts w:ascii="Arial" w:hAnsi="Arial" w:cs="Arial"/>
          <w:color w:val="222222"/>
          <w:sz w:val="24"/>
          <w:szCs w:val="24"/>
          <w:shd w:val="clear" w:color="auto" w:fill="FFFFFF"/>
          <w:lang w:eastAsia="el-GR"/>
        </w:rPr>
        <w:t xml:space="preserve"> Ευχαριστώ πάρα πολύ, κύριε Πρόεδρε.</w:t>
      </w:r>
    </w:p>
    <w:p w14:paraId="307AEE35"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sz w:val="24"/>
          <w:szCs w:val="24"/>
          <w:shd w:val="clear" w:color="auto" w:fill="FFFFFF"/>
          <w:lang w:eastAsia="el-GR"/>
        </w:rPr>
        <w:t xml:space="preserve">Περιγράψατε ξανά πολύ εύγλωττα τα προβλήματα που δημιουργούνται σε τέτοιες συμβάσεις και τα διαρθρωτικά προβλήματα που έχουμε ως Υπουργεία και φορείς περιφερειακής και τοπικής αυτοδιοίκησης στην </w:t>
      </w:r>
      <w:r w:rsidRPr="00E72D6E">
        <w:rPr>
          <w:rFonts w:ascii="Arial" w:hAnsi="Arial" w:cs="Arial"/>
          <w:sz w:val="24"/>
          <w:szCs w:val="24"/>
          <w:shd w:val="clear" w:color="auto" w:fill="FFFFFF"/>
          <w:lang w:eastAsia="el-GR"/>
        </w:rPr>
        <w:lastRenderedPageBreak/>
        <w:t xml:space="preserve">υλοποίηση τέτοιων έργων και την πολυπλοκότητα που δημιουργείται με τις </w:t>
      </w:r>
      <w:r w:rsidRPr="00E72D6E">
        <w:rPr>
          <w:rFonts w:ascii="Arial" w:hAnsi="Arial" w:cs="Arial"/>
          <w:color w:val="222222"/>
          <w:sz w:val="24"/>
          <w:szCs w:val="24"/>
          <w:shd w:val="clear" w:color="auto" w:fill="FFFFFF"/>
          <w:lang w:eastAsia="el-GR"/>
        </w:rPr>
        <w:t>αναθεωρήσεις των προϋπολογισμών και τα προβλήματα των εργολάβων τα οποία οδηγούν σε μεγάλες καθυστερήσεις.</w:t>
      </w:r>
    </w:p>
    <w:p w14:paraId="7711279D"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Το σημαντικό είναι να τονίσω ότι στόχος αυτής της Κυβέρνησης, είναι να προχωρήσει και να ολοκληρωθεί αυτό το έργο. Η επίσκεψη που έκανε η αρμόδια Υφυπουργός, από τις πρώτες μέρες της θητείας αυτής της Κυβέρνησης στο Κιλκίς, καταδεικνύει εμπράκτως το ενδιαφέρον μας για να προχωρήσουμε στην υλοποίηση του έργου.</w:t>
      </w:r>
    </w:p>
    <w:p w14:paraId="6829B35C"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Για την πληρέστερη ενημέρωση, κύριε συνάδελφε, θέλω να καταθέσω και δύο έγγραφα. Θέλω να καταθέσω ένα έγγραφο του Κέντρου Κοινωνικής Πρόνοιας Κεντρικής Μακεδονίας, με ημερομηνία 18 Σεπτεμβρίου, το οποίο περιγράφει την εξέλιξη του έργου. Αυτή η επιστολή επισημαίνει ότι είχαν παρατηρηθεί καθυστερήσεις στο παρελθόν, λόγω της μεταβίβασης της αρμοδιότητας του έργου από το Υπουργείο Υγείας στο Υπουργείο Εργασίας, πλην, όμως, αυτή η συνεργασία έχει ολοκληρωθεί και έχει αποκατασταθεί η λειτουργία της διαδικασίας και δεν υπάρχουν πλέον άλλες καθυστερήσεις ή διακοπές στις εργασίες του έργου.</w:t>
      </w:r>
    </w:p>
    <w:p w14:paraId="22D2BE0B"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 xml:space="preserve">Επίσης θα καταθέσω και ένα έγγραφο του Υπουργείου Εργασίας από το Πρόγραμμα Δημοσίων Επενδύσεων, το οποίο καταδεικνύει τη χρηματοδότηση </w:t>
      </w:r>
      <w:r w:rsidRPr="00E72D6E">
        <w:rPr>
          <w:rFonts w:ascii="Arial" w:hAnsi="Arial" w:cs="Arial"/>
          <w:color w:val="222222"/>
          <w:sz w:val="24"/>
          <w:szCs w:val="24"/>
          <w:shd w:val="clear" w:color="auto" w:fill="FFFFFF"/>
          <w:lang w:eastAsia="el-GR"/>
        </w:rPr>
        <w:lastRenderedPageBreak/>
        <w:t>που έχει το έργο, ότι είναι ενταγμένο και ότι έχει τα απαραίτητα κονδύλια για να προχωρήσει το 2019.</w:t>
      </w:r>
    </w:p>
    <w:p w14:paraId="09D17BE0"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sz w:val="24"/>
          <w:szCs w:val="24"/>
          <w:lang w:eastAsia="el-GR"/>
        </w:rPr>
        <w:t>(Στο σημείο αυτό ο Υφυπουργός Εργασίας και Κοινωνικών Υποθέσεων κ. Νότης Μηταράκης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489E59D"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Πράγματι το έργο έχει προχωρήσει σημαντικά και έχει ολοκληρωθεί κατά περίπου 80%. Η προηγούμενη κυβέρνηση το 2014 είχε εγκρίνει την επιπλέον χρηματοδότηση. Η νέα Κυβέρνηση της Νέας Δημοκρατίας είναι αποφασισμένη να το ολοκληρώσει. Δυστυχώς το μεσοδιάστημα της τετραετίας ΣΥΡΙΖΑ δεν είχαμε καμμία πρόοδο στο έργο. Τώρα, όμως, αυτό το έργο προχωράει.</w:t>
      </w:r>
    </w:p>
    <w:p w14:paraId="793A9C70"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Ευχαριστώ πολύ.</w:t>
      </w:r>
    </w:p>
    <w:p w14:paraId="58905DD0"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b/>
          <w:color w:val="222222"/>
          <w:sz w:val="24"/>
          <w:szCs w:val="24"/>
          <w:shd w:val="clear" w:color="auto" w:fill="FFFFFF"/>
          <w:lang w:eastAsia="el-GR"/>
        </w:rPr>
        <w:t>ΠΡΟΕΔΡΕΥΩΝ (Απόστολος Αβδελάς):</w:t>
      </w:r>
      <w:r w:rsidRPr="00E72D6E">
        <w:rPr>
          <w:rFonts w:ascii="Arial" w:hAnsi="Arial" w:cs="Arial"/>
          <w:color w:val="222222"/>
          <w:sz w:val="24"/>
          <w:szCs w:val="24"/>
          <w:shd w:val="clear" w:color="auto" w:fill="FFFFFF"/>
          <w:lang w:eastAsia="el-GR"/>
        </w:rPr>
        <w:t xml:space="preserve"> Κι εμείς ευχαριστούμε.</w:t>
      </w:r>
    </w:p>
    <w:p w14:paraId="356BC869"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μαθήτριες και μαθητές και τρεις συνοδοί καθηγητές τους από το Γενικό Λύκειο Δροσιάς Ευβοίας.</w:t>
      </w:r>
    </w:p>
    <w:p w14:paraId="02F42171"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sz w:val="24"/>
          <w:szCs w:val="24"/>
          <w:lang w:eastAsia="el-GR"/>
        </w:rPr>
        <w:t>Η Βουλή τούς καλωσορίζει.</w:t>
      </w:r>
    </w:p>
    <w:p w14:paraId="6AB38F7D" w14:textId="77777777" w:rsidR="00E72D6E" w:rsidRPr="00E72D6E" w:rsidRDefault="00E72D6E" w:rsidP="00E72D6E">
      <w:pPr>
        <w:spacing w:after="0" w:line="600" w:lineRule="auto"/>
        <w:ind w:firstLine="720"/>
        <w:jc w:val="center"/>
        <w:rPr>
          <w:rFonts w:ascii="Arial" w:hAnsi="Arial" w:cs="Arial"/>
          <w:color w:val="222222"/>
          <w:sz w:val="24"/>
          <w:szCs w:val="24"/>
          <w:shd w:val="clear" w:color="auto" w:fill="FFFFFF"/>
          <w:lang w:eastAsia="el-GR"/>
        </w:rPr>
      </w:pPr>
      <w:r w:rsidRPr="00E72D6E">
        <w:rPr>
          <w:rFonts w:ascii="Arial" w:hAnsi="Arial"/>
          <w:sz w:val="24"/>
          <w:szCs w:val="24"/>
          <w:lang w:eastAsia="el-GR"/>
        </w:rPr>
        <w:lastRenderedPageBreak/>
        <w:t>(Χειροκροτήματα απ’ όλες τις πτέρυγες της Βουλής)</w:t>
      </w:r>
    </w:p>
    <w:p w14:paraId="0594AB66"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Ίσως να σας φαίνεται παράξενο ότι είναι άδεια η Αίθουσα. Είναι εύλογο το ερώτημα, αλλά είναι έτσι η διαδικασία. Ο Βουλευτής ρωτάει και ο Υπουργός απαντάει. Έτσι είναι η διαδικασία των επίκαιρων ερωτήσεων.</w:t>
      </w:r>
    </w:p>
    <w:p w14:paraId="33800B46"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Καλή πρόοδο να έχετε. Σας ευχαριστούμε για την επίσκεψη.</w:t>
      </w:r>
    </w:p>
    <w:p w14:paraId="523D3E24"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cs="Arial"/>
          <w:color w:val="222222"/>
          <w:sz w:val="24"/>
          <w:szCs w:val="24"/>
          <w:shd w:val="clear" w:color="auto" w:fill="FFFFFF"/>
          <w:lang w:eastAsia="el-GR"/>
        </w:rPr>
        <w:t xml:space="preserve">Θα συζητηθεί τώρα </w:t>
      </w:r>
      <w:r w:rsidRPr="00E72D6E">
        <w:rPr>
          <w:rFonts w:ascii="Arial" w:hAnsi="Arial"/>
          <w:sz w:val="24"/>
          <w:szCs w:val="24"/>
          <w:lang w:eastAsia="el-GR"/>
        </w:rPr>
        <w:t xml:space="preserve">πρώτη με αριθμό 84/8-10-2019 επίκαιρη ερώτηση δεύτερου κύκλου του Βουλευτή Ηρακλείου του Κινήματος Αλλαγής κ. </w:t>
      </w:r>
      <w:r w:rsidRPr="00E72D6E">
        <w:rPr>
          <w:rFonts w:ascii="Arial" w:hAnsi="Arial"/>
          <w:bCs/>
          <w:sz w:val="24"/>
          <w:szCs w:val="24"/>
          <w:lang w:eastAsia="el-GR"/>
        </w:rPr>
        <w:t xml:space="preserve">Βασιλείου Κεγκέρογλου </w:t>
      </w:r>
      <w:r w:rsidRPr="00E72D6E">
        <w:rPr>
          <w:rFonts w:ascii="Arial" w:hAnsi="Arial"/>
          <w:sz w:val="24"/>
          <w:szCs w:val="24"/>
          <w:lang w:eastAsia="el-GR"/>
        </w:rPr>
        <w:t>προς τον Υπουργό</w:t>
      </w:r>
      <w:r w:rsidRPr="00E72D6E">
        <w:rPr>
          <w:rFonts w:ascii="Arial" w:hAnsi="Arial"/>
          <w:b/>
          <w:bCs/>
          <w:sz w:val="24"/>
          <w:szCs w:val="24"/>
          <w:lang w:eastAsia="el-GR"/>
        </w:rPr>
        <w:t xml:space="preserve"> </w:t>
      </w:r>
      <w:r w:rsidRPr="00E72D6E">
        <w:rPr>
          <w:rFonts w:ascii="Arial" w:hAnsi="Arial"/>
          <w:bCs/>
          <w:sz w:val="24"/>
          <w:szCs w:val="24"/>
          <w:lang w:eastAsia="el-GR"/>
        </w:rPr>
        <w:t xml:space="preserve">Αγροτικής Ανάπτυξης και Τροφίμων, </w:t>
      </w:r>
      <w:r w:rsidRPr="00E72D6E">
        <w:rPr>
          <w:rFonts w:ascii="Arial" w:hAnsi="Arial"/>
          <w:sz w:val="24"/>
          <w:szCs w:val="24"/>
          <w:lang w:eastAsia="el-GR"/>
        </w:rPr>
        <w:t>με θέμα: «Αποζημίωση για την απώλεια παραγωγής από τους ισχυρούς νοτιάδες».</w:t>
      </w:r>
    </w:p>
    <w:p w14:paraId="1285D062"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color w:val="222222"/>
          <w:sz w:val="24"/>
          <w:szCs w:val="24"/>
          <w:shd w:val="clear" w:color="auto" w:fill="FFFFFF"/>
          <w:lang w:eastAsia="el-GR"/>
        </w:rPr>
        <w:t>Κύριε Κεγκέρογλου, έχετε τον λόγο για δύο λεπτά.</w:t>
      </w:r>
    </w:p>
    <w:p w14:paraId="32980942" w14:textId="77777777" w:rsidR="00E72D6E" w:rsidRPr="00E72D6E" w:rsidRDefault="00E72D6E" w:rsidP="00E72D6E">
      <w:pPr>
        <w:spacing w:after="0" w:line="600" w:lineRule="auto"/>
        <w:ind w:firstLine="720"/>
        <w:jc w:val="both"/>
        <w:rPr>
          <w:rFonts w:ascii="Arial" w:hAnsi="Arial" w:cs="Arial"/>
          <w:color w:val="222222"/>
          <w:sz w:val="24"/>
          <w:szCs w:val="24"/>
          <w:shd w:val="clear" w:color="auto" w:fill="FFFFFF"/>
          <w:lang w:eastAsia="el-GR"/>
        </w:rPr>
      </w:pPr>
      <w:r w:rsidRPr="00E72D6E">
        <w:rPr>
          <w:rFonts w:ascii="Arial" w:hAnsi="Arial" w:cs="Arial"/>
          <w:b/>
          <w:color w:val="222222"/>
          <w:sz w:val="24"/>
          <w:szCs w:val="24"/>
          <w:shd w:val="clear" w:color="auto" w:fill="FFFFFF"/>
          <w:lang w:eastAsia="el-GR"/>
        </w:rPr>
        <w:t>ΒΑΣΙΛΕΙΟΣ ΚΕΓΚΕΡΟΓΛΟΥ</w:t>
      </w:r>
      <w:r w:rsidRPr="00E72D6E">
        <w:rPr>
          <w:rFonts w:ascii="Arial" w:hAnsi="Arial" w:cs="Arial"/>
          <w:color w:val="222222"/>
          <w:sz w:val="24"/>
          <w:szCs w:val="24"/>
          <w:shd w:val="clear" w:color="auto" w:fill="FFFFFF"/>
          <w:lang w:eastAsia="el-GR"/>
        </w:rPr>
        <w:t>: Ευχαριστώ, κύριε Πρόεδρε.</w:t>
      </w:r>
    </w:p>
    <w:p w14:paraId="0DA7F1A9"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cs="Arial"/>
          <w:color w:val="222222"/>
          <w:sz w:val="24"/>
          <w:szCs w:val="24"/>
          <w:shd w:val="clear" w:color="auto" w:fill="FFFFFF"/>
          <w:lang w:eastAsia="el-GR"/>
        </w:rPr>
        <w:t>Κύριε Υπουργέ, θα έχετε ίσως ενημερωθεί για τη μεγάλη μείωση της ελαιοπαραγωγής στη χώρα μας τα τελευταία χρόνια λόγω πολλών παραγόντων και, βεβαίως, της απαξίωσης του προγράμματος της δακοκτονίας και λόγω καιρικών συνθηκών ή άλλων αιτίων που έχουν να κάνουν με τη φυτοπροστασία ή ζητήματα αφορίας και σχινοκαρπίας που έχουν προκύψει.</w:t>
      </w:r>
    </w:p>
    <w:p w14:paraId="7EEE9B36"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Πριν δέκα μέρες περίπου ήρθε να προστεθεί ένα τεράστιο πρόβλημα στην Κρήτη, ιδιαίτερα για τους ελαιοπαραγωγούς Νομού Ηρακλείου και Νομού Ρεθύμνου –και, βεβαίως, δεν αφορά μόνο την ελαιοκαλλιέργεια, αλλά κυρίως </w:t>
      </w:r>
      <w:r w:rsidRPr="00E72D6E">
        <w:rPr>
          <w:rFonts w:ascii="Arial" w:hAnsi="Arial"/>
          <w:sz w:val="24"/>
          <w:szCs w:val="24"/>
          <w:lang w:eastAsia="el-GR"/>
        </w:rPr>
        <w:lastRenderedPageBreak/>
        <w:t>την ελαιοκαλλιέργεια- με τους ισχυρότατους νοτιάδες που έπληξαν το νησί και έκαναν τεράστια ζημιά στην ελαιοπαραγωγή.</w:t>
      </w:r>
    </w:p>
    <w:p w14:paraId="22C55703"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Αυτό το οποίο, βεβαίως, είδαμε να συμβαίνει αμέσως, είναι ότι κινήθηκαν οι υπηρεσίες και προέβησαν σε εκτιμήσεις, γενικές στην αρχή και ζητούμε να δοθεί η δυνατότητα και η στήριξη στις τοπικές υπηρεσίες, ούτως ώστε να γίνει γρήγορα η διαδικασία της εξατομικευμένης εκτίμησης ζημίας, ούτως ώστε να εξασφαλιστούν και οι αντίστοιχοι πόροι, μέσα από τον προϋπολογισμό φυσικά του ΕΛΓΑ, για να υπάρξει αποζημίωση στους παραγωγούς. </w:t>
      </w:r>
    </w:p>
    <w:p w14:paraId="07A7D341"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Γιατί το λέω αυτό; Γιατί αν δεν συνέβαιναν ζημιές με τη φετινή παραγωγή, θα είχαν τη δυνατότητα να έχουν οι άνθρωποι ένα συγκεκριμένο εισόδημα. Εάν καθυστερήσουν πέραν της φετινής ελαιοπαραγωγικής περιόδου οι αποζημιώσεις, τότε θα έχουν πρόβλημα, με δεδομένο ότι και τα προηγούμενα χρόνια για μεγάλη μερίδα των παραγωγών υπήρξε μείωση του εισοδήματός τους. Τι θα πράξετε, λοιπόν, ούτως ώστε να έχουμε γρήγορα αποζημιώσεις στους παραγωγούς που επλήγησαν; </w:t>
      </w:r>
    </w:p>
    <w:p w14:paraId="4C600AD4"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Ευχαριστώ πολύ </w:t>
      </w:r>
    </w:p>
    <w:p w14:paraId="1B8C32EC"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ΠΡΟΕΔΡΕΥΩΝ (Απόστολος Αβδελάς):</w:t>
      </w:r>
      <w:r w:rsidRPr="00E72D6E">
        <w:rPr>
          <w:rFonts w:ascii="Arial" w:hAnsi="Arial"/>
          <w:sz w:val="24"/>
          <w:szCs w:val="24"/>
          <w:lang w:eastAsia="el-GR"/>
        </w:rPr>
        <w:t xml:space="preserve"> Θα απαντήσει ο Υφυπουργός Αγροτικής Ανάπτυξης και Τροφίμων κ. Κωνσταντίνος Σκρέκας.</w:t>
      </w:r>
    </w:p>
    <w:p w14:paraId="6C8A3B48"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Κύριε Σκρέκα, έχετε τρία λεπτά στη διάθεσή σας.</w:t>
      </w:r>
    </w:p>
    <w:p w14:paraId="0E11382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lastRenderedPageBreak/>
        <w:t>ΚΩΝΣΤΑΝΤΙΝΟΣ ΣΚΡΕΚΑΣ (Υφυπουργός Αγροτικής Ανάπτυξης και Τροφίμων):</w:t>
      </w:r>
      <w:r w:rsidRPr="00E72D6E">
        <w:rPr>
          <w:rFonts w:ascii="Arial" w:hAnsi="Arial"/>
          <w:sz w:val="24"/>
          <w:szCs w:val="24"/>
          <w:lang w:eastAsia="el-GR"/>
        </w:rPr>
        <w:t xml:space="preserve"> Κύριε συνάδελφε, κατ’ αρχάς θα ήθελα να σας ευχαριστήσω για την πολύ σωστή ερώτηση την οποία έχετε καταθέσει.</w:t>
      </w:r>
    </w:p>
    <w:p w14:paraId="45A4523D"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Πράγματι, δυστυχώς, στις 4 Οκτωβρίου του 2019 ισχυροί άνεμοι με ένταση μεγαλύτερη των οκτώ μποφόρ προξένησαν ιδιαίτερες ζημιές στη φυτική παραγωγή περιοχών της Κρήτης, συγκεκριμένα στις περιοχές, κυρίως, στη βόρεια ζώνη της Περιφερειακής Ενότητας του Ρεθύμνου και των Χανίων αλλά και στην ευρύτερη περιοχή της Περιφερειακής Ενότητας Ηρακλείου, με αποτέλεσμα να υποστούν σημαντικές ζημιές στην παραγωγή και άρα να έχουν μικρότερο έσοδο οι εν λόγω καλλιεργητές.</w:t>
      </w:r>
    </w:p>
    <w:p w14:paraId="4BF3C3B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Η αλήθεια είναι ότι αυτό έρχεται ως συνέχεια μιας πολυετούς, δυστυχώς, χαμηλής παραγωγής σε ό,τι αφορά τις ελαιοκαλλιέργειες, όπου φέτος φαινόταν ότι η παραγωγή θα ήταν ιδιαίτερα αυξημένη, σε ό,τι αφορά τουλάχιστον τον όγκο της ανά στρέμμα παραγωγής και της καλλιέργειας. Οι ζημιές παρουσιάστηκαν, κυρίως, σε ελαιοκαλλιέργειες, σε καλλιέργειες αβοκάντο και σε μικρότερο βαθμό σε μηλοειδή. </w:t>
      </w:r>
    </w:p>
    <w:p w14:paraId="61A8A10B"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Από εκεί και πέρα άμεσα ανταποκρίθηκε το Υπουργείο Αγροτικής Ανάπτυξης και οι υπηρεσίες του ΕΛΓΑ. Έγιναν εκατόν είκοσι αναγγελίες ζημιάς από τις τοπικές κοινότητες. Οι εκτιμητές του ΕΛΓΑ προχώρησαν άμεσα στο πρώτο βήμα που είναι οι επισημάνσεις των ζημιών, δηλαδή να οριοθετήσουν </w:t>
      </w:r>
      <w:r w:rsidRPr="00E72D6E">
        <w:rPr>
          <w:rFonts w:ascii="Arial" w:hAnsi="Arial"/>
          <w:sz w:val="24"/>
          <w:szCs w:val="24"/>
          <w:lang w:eastAsia="el-GR"/>
        </w:rPr>
        <w:lastRenderedPageBreak/>
        <w:t xml:space="preserve">τις περιοχές οι οποίες έχουν βληθεί από το καιρικό φαινόμενο και όπου έχουν πραγματοποιηθεί ζημιές. Το δεύτερο στάδιο, όπως ξέρετε, είναι να υπάρξουν οι εξατομικευμένες εκτιμήσεις, οι οποίες εκτελούνται αμέσως μετά τη γνωστοποίηση από τον καλλιεργητή της ζημιάς που έχει υποστεί προς τον ΕΛΓΑ. </w:t>
      </w:r>
    </w:p>
    <w:p w14:paraId="1D37011C"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Οφείλω να σας πω ότι οι καλλιεργητές έχουν συνήθως δεκαπέντε ημέρες προθεσμία για να υποβάλουν αυτή τη δήλωση ζημιάς, ώστε να καλέσουν τον ΕΛΓΑ και να έρθει να εκτιμήσει αυτό το οποίο έχουν υποστεί στην καλλιέργειά τους. Μέχρι σήμερα -μέχρι χθες για να είμαι πιο συγκεκριμένος- οφείλω να σας πω ότι έχουν υποβληθεί, δυστυχώς, μόλις είκοσι πέντε δηλώσεις για ζημιές στις καλλιέργειες.</w:t>
      </w:r>
    </w:p>
    <w:p w14:paraId="6232480A" w14:textId="77777777" w:rsidR="00E72D6E" w:rsidRPr="00E72D6E" w:rsidRDefault="00E72D6E" w:rsidP="00E72D6E">
      <w:pPr>
        <w:spacing w:after="0" w:line="600" w:lineRule="auto"/>
        <w:ind w:firstLine="720"/>
        <w:jc w:val="both"/>
        <w:rPr>
          <w:rFonts w:ascii="Arial" w:hAnsi="Arial"/>
          <w:b/>
          <w:sz w:val="24"/>
          <w:szCs w:val="24"/>
          <w:lang w:eastAsia="el-GR"/>
        </w:rPr>
      </w:pPr>
      <w:r w:rsidRPr="00E72D6E">
        <w:rPr>
          <w:rFonts w:ascii="Arial" w:hAnsi="Arial"/>
          <w:sz w:val="24"/>
          <w:szCs w:val="24"/>
          <w:lang w:eastAsia="el-GR"/>
        </w:rPr>
        <w:t>Άρα εκείνο το οποίο θα κάνουμε εμείς και ζητώ κι από εσάς να επικοινωνήσετε στον τόπο σας, για τον οποίο ενδιαφέρεστε, είναι οι αγρότες να μην περιμένουν τις δεκαπέντε ημέρες προθεσμία. Άμεσα να προχωρήσουν σε δηλώσεις της ζημιάς που έχουν υποστεί, ώστε οι εκτιμητές του ΕΛΓΑ άμεσα να προσέλθουν να εκτιμήσουν τη ζημιά, να γράψουν τη ζημιά όπως λέμε και να ακολουθήσουν οι επόμενες διαδικασίες που είναι οι διαδικασίες της αποζημίωσης των καλλιεργητών.</w:t>
      </w:r>
    </w:p>
    <w:p w14:paraId="3E02A2A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ΠΡΟΕΔΡΕΥΩΝ (Απόστολος Αβδελάς):</w:t>
      </w:r>
      <w:r w:rsidRPr="00E72D6E">
        <w:rPr>
          <w:rFonts w:ascii="Arial" w:hAnsi="Arial"/>
          <w:sz w:val="24"/>
          <w:szCs w:val="24"/>
          <w:lang w:eastAsia="el-GR"/>
        </w:rPr>
        <w:t xml:space="preserve"> Ευχαριστούμε πολύ. </w:t>
      </w:r>
    </w:p>
    <w:p w14:paraId="06273757"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Κύριε Κεγκέρογλου, έχετε τον λόγο για τρία λεπτά.</w:t>
      </w:r>
    </w:p>
    <w:p w14:paraId="2982C771"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lastRenderedPageBreak/>
        <w:t>ΒΑΣΙΛΕΙΟΣ ΚΕΓΚΕΡΟΓΛΟΥ:</w:t>
      </w:r>
      <w:r w:rsidRPr="00E72D6E">
        <w:rPr>
          <w:rFonts w:ascii="Arial" w:hAnsi="Arial"/>
          <w:sz w:val="24"/>
          <w:szCs w:val="24"/>
          <w:lang w:eastAsia="el-GR"/>
        </w:rPr>
        <w:t xml:space="preserve"> Ευχαριστώ, κύριε Πρόεδρε.</w:t>
      </w:r>
    </w:p>
    <w:p w14:paraId="192A14CB"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Κύριε Υπουργέ, επισημάνατε ένα σημαντικό πρόβλημα το οποίο υπάρχει. Έχει χαθεί η εμπιστοσύνη του παραγωγού προς τις υπηρεσίες του Υπουργείου Αγροτικής Ανάπτυξης, προς τον ΕΛΓΑ, λόγω συγκεκριμένων αστοχιών, λόγω της αδράνειας της προηγούμενης κυβέρνησης και, κυρίως, της μη ύπαρξης βούλησης, προκειμένου να αντιμετωπίσει ακόμη και τα γραφειοκρατικά προβλήματα τα οποία υπάρχουν. </w:t>
      </w:r>
    </w:p>
    <w:p w14:paraId="7E6C61F2"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Τι θέλω να πω; Οι παραγωγοί έχουν βομβαρδιστεί αυτές τις μέρες, όπως και σε κάθε περίπτωση που έχουμε ζημιά από καιρικά φαινόμενα ή άλλες αιτίες, με τις πληροφορίες «μα τι πας να δηλώσεις, αφού ξέρεις ότι χρειάζεται το 30% του νομού να πάθει ζημιά, αφού οι προϋποθέσεις είναι αυστηρές, αφού ποτέ δεν πληρώνουν» κ.λπ.. </w:t>
      </w:r>
    </w:p>
    <w:p w14:paraId="1EF67594"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Ναι, υπάρχει μια κακή εμπειρία από το παρελθόν, κυρίως για ζημιές οι οποίες μπαίνουν στα ΠΣΕΑ. Για προγράμματα ΠΣΕΑ υπάρχει κακή εμπειρία από τους παραγωγούς και υπάρχει και μια κακή εμπειρία –ιδιαίτερα στο Ηράκλειο- από τον χιονιά του 2004, που, πραγματικά, οδήγησε στο να αλλάξει στη συνέχεια το πλαίσιο. </w:t>
      </w:r>
    </w:p>
    <w:p w14:paraId="7009818F"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Σήμερα, όμως, πρέπει να γίνει κατανοητό -και αυτό θέλουμε να κάνουμε και θα το κάνω εγώ από την πλευρά μου- ότι πρέπει οι παραγωγοί να δηλώσουν τις ζημιές. Δεν υπάρχει κανένα πρόβλημα με τον κανονισμό του </w:t>
      </w:r>
      <w:r w:rsidRPr="00E72D6E">
        <w:rPr>
          <w:rFonts w:ascii="Arial" w:hAnsi="Arial"/>
          <w:sz w:val="24"/>
          <w:szCs w:val="24"/>
          <w:lang w:eastAsia="el-GR"/>
        </w:rPr>
        <w:lastRenderedPageBreak/>
        <w:t xml:space="preserve">ΕΛΓΑ. Για όσους εκτιμηθεί ότι έχουν ζημιά θα αποζημιωθούν. Αυτό πιστεύω ότι θα γίνει με τη δέσμευση του Υπουργού με τον γρηγορότερο τρόπο. Έτσι θα έχουμε ένα συγκεκριμένο αποτέλεσμα σε σχέση με το χαμένο εισόδημα. </w:t>
      </w:r>
    </w:p>
    <w:p w14:paraId="37BC4023"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Επειδή, όμως, τα προβλήματα τρέχουν και είναι πολλαπλά, όπως σας είπα και είναι τριών και τεσσάρων ετών σε σχέση με τη μείωση της παραγωγής, θα σας παρακαλούσα να δείτε και ένα εισόδημα των παραγωγών που έρχεται από την Ευρωπαϊκή Ένωση, έρχεται με τις ενισχύσεις οι οποίες έχουν κατοχυρωθεί μέσα από την Κοινή Αγροτική Πολιτική. </w:t>
      </w:r>
    </w:p>
    <w:p w14:paraId="4BF55BD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Υπάρχει η πληροφορία ότι ο προγραμματισμός του ΟΠΕΚΕΠΕ, είναι να καταβάλει τις ενισχύσεις στις 24 Οκτωβρίου. Αυτό σημαίνει ότι για όλους τους παραγωγούς που έχουν άλλες τράπεζες, πλην τις συνεργαζόμενες με τον ΟΠΕΚΕΠΕ, θα έχουν μια καθυστέρηση για πέντε, έξι μέρες ακόμα, δηλαδή 28</w:t>
      </w:r>
      <w:r w:rsidRPr="00E72D6E">
        <w:rPr>
          <w:rFonts w:ascii="Arial" w:hAnsi="Arial"/>
          <w:sz w:val="24"/>
          <w:szCs w:val="24"/>
          <w:vertAlign w:val="superscript"/>
          <w:lang w:eastAsia="el-GR"/>
        </w:rPr>
        <w:t xml:space="preserve">η </w:t>
      </w:r>
      <w:r w:rsidRPr="00E72D6E">
        <w:rPr>
          <w:rFonts w:ascii="Arial" w:hAnsi="Arial"/>
          <w:sz w:val="24"/>
          <w:szCs w:val="24"/>
          <w:lang w:eastAsia="el-GR"/>
        </w:rPr>
        <w:t xml:space="preserve">Οκτωβρίου κ.λπ. και φτάνουμε στον Νοέμβρη. </w:t>
      </w:r>
    </w:p>
    <w:p w14:paraId="1ED18B92"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Θα παρακαλούσα επειδή είναι κρίσιμες οι ημερομηνίες ως προς τις υποχρεώσεις που έχουν οι παραγωγοί πάλι προς το δημόσιο -δηλαδή, πληρωμή ΕΝΦΙΑ, πληρωμή φόρου εισοδήματος, πληρωμή άλλων υποχρεώσεων- να δείτε από κοντά το θέμα με τον ΟΠΕΚΕΠΕ, για να γίνει όσο το δυνατόν συντομότερα αυτή η καταβολή. Αν είναι δυνατόν στις 15 Οκτωβρίου να γίνει αυτό, προκειμένου να διευκολυνθούν οι άνθρωποι και ιδιαίτερα αυτοί </w:t>
      </w:r>
      <w:r w:rsidRPr="00E72D6E">
        <w:rPr>
          <w:rFonts w:ascii="Arial" w:hAnsi="Arial"/>
          <w:sz w:val="24"/>
          <w:szCs w:val="24"/>
          <w:lang w:eastAsia="el-GR"/>
        </w:rPr>
        <w:lastRenderedPageBreak/>
        <w:t xml:space="preserve">που έπαθαν ζημιά είτε φέτος, και δεν θα έχουν τη δυνατότητα να έχουν εισόδημα, είτε τα προηγούμενα χρόνια. </w:t>
      </w:r>
    </w:p>
    <w:p w14:paraId="67E41D8E"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Η ελαιοπαραγωγή έχει πληγεί. Ένα θέμα που θα συζητήσουμε άλλη φορά, είναι πώς μπορούμε να ανατάξουμε αυτή τη σημαντική καλλιέργεια, το εθνικό προϊόν του ελαιολάδου και να δώσουμε τη στήριξή μας στους παραγωγούς, ούτως ώστε να μπορέσει ξανά να αποκτήσει τη δυναμική που είχε παλαιότερα. </w:t>
      </w:r>
    </w:p>
    <w:p w14:paraId="354EAF4C"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Ευχαριστώ, κύριε Πρόεδρε.</w:t>
      </w:r>
    </w:p>
    <w:p w14:paraId="26A7C0DD"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ΠΡΟΕΔΡΕΥΩΝ (Απόστολος Αβδελάς):</w:t>
      </w:r>
      <w:r w:rsidRPr="00E72D6E">
        <w:rPr>
          <w:rFonts w:ascii="Arial" w:hAnsi="Arial"/>
          <w:sz w:val="24"/>
          <w:szCs w:val="24"/>
          <w:lang w:eastAsia="el-GR"/>
        </w:rPr>
        <w:t xml:space="preserve"> Ευχαριστούμε και εμείς, κύριε Κεγκέρογλου. </w:t>
      </w:r>
    </w:p>
    <w:p w14:paraId="0C9EB85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Ο κ. Σκρέκας έχει τον λόγο για τρία λεπτά. </w:t>
      </w:r>
    </w:p>
    <w:p w14:paraId="401314E9"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sz w:val="24"/>
          <w:szCs w:val="24"/>
          <w:lang w:eastAsia="el-GR"/>
        </w:rPr>
        <w:t xml:space="preserve">ΚΩΝΣΤΑΝΤΙΝΟΣ ΣΚΡΕΚΑΣ (Υφυπουργός Αγροτικής Ανάπτυξης και Τροφίμων): </w:t>
      </w:r>
      <w:r w:rsidRPr="00E72D6E">
        <w:rPr>
          <w:rFonts w:ascii="Arial" w:hAnsi="Arial"/>
          <w:sz w:val="24"/>
          <w:szCs w:val="24"/>
          <w:lang w:eastAsia="el-GR"/>
        </w:rPr>
        <w:t xml:space="preserve">Κύριε Κεγκέρογλου, θίξατε ένα πολύ σοβαρό θέμα, το οποίο χρήζει, πραγματικά, να εξεταστεί από την πολιτεία, ώστε να δούμε πώς θα προχωρήσουμε τα επόμενα χρόνια και τις επόμενες δεκαετίες και αφορά την ασφάλιση της αγροτικής παραγωγής. </w:t>
      </w:r>
    </w:p>
    <w:p w14:paraId="3715FBAC"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Η πραγματικότητα είναι ότι ο κανονισμός του ΕΛΓΑ, όπως ξέρετε, έρχεται από το 1950 και σοβαρές διαφοροποιήσεις δεν έχουν γίνει. Και, όμως, η σημερινή πραγματικότητα στον ελληνικό πρωτογενή τομέα στις γεωργικές </w:t>
      </w:r>
      <w:r w:rsidRPr="00E72D6E">
        <w:rPr>
          <w:rFonts w:ascii="Arial" w:hAnsi="Arial"/>
          <w:sz w:val="24"/>
          <w:szCs w:val="24"/>
          <w:lang w:eastAsia="el-GR"/>
        </w:rPr>
        <w:lastRenderedPageBreak/>
        <w:t xml:space="preserve">καλλιέργειες και στην κτηνοτροφία έχει αλλάξει πάρα πολύ αυτές τις τελευταίες δεκαετίες. </w:t>
      </w:r>
    </w:p>
    <w:p w14:paraId="6164C4D5"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Και έρχεται, δυστυχώς, η κλιματική αλλαγή, η οποία χτυπάει σήμερα την πόρτα της Ελλάδος, να επιτείνει ακόμη περισσότερο αυτή την ανάγκη, άμεσα να εξετάσουμε τι αλλαγές πρέπει να γίνουν στο ασφαλιστικό πλαίσιο, το οποίο σήμερα διέπει τις καλλιέργειες, έτσι ώστε να διασφαλιστούν τα επόμενα χρόνια οι αγρότες και οι άνθρωποι του μόχθου που βρίσκονται στην ύπαιθρο και κρατούν ζωντανά ακόμη τα χωριά μας, αλλά πάνω απ’ όλα διασφαλίζουν σε μεγάλο βαθμό την επισιτιστική ασφάλεια της χώρας. Γιατί ποτέ δεν πρέπει να το ξεχνάμε αυτό. </w:t>
      </w:r>
    </w:p>
    <w:p w14:paraId="71E006ED"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Μιλάμε για πολλά άλλα πράγματα, για ενεργειακή ασφάλεια, για πολλούς κλάδους οικονομικούς και δεν μιλάμε σ’ αυτή τη χώρα για το σημαντικότερο που είναι ο πρωτογενής τομέας, ο αγροτοκτηνοτροφικός κλάδος, ο οποίος διασφαλίζει το πρώτιστο, που είναι η καταπολέμηση της πείνας και η επισιτιστική ασφάλεια μέσω της παραγωγής των προϊόντων διατροφής, τροφίμων κ.λπ.. </w:t>
      </w:r>
    </w:p>
    <w:p w14:paraId="3A76B35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Άρα να ξέρετε ότι η σημερινή Κυβέρνηση έχει θέσει ως προτεραιότητα, να εξετάσει τι αλλαγές πρέπει να γίνουν με βιώσιμο τρόπο και σε μεσο-μακροπρόθεσμο ορίζοντα, έτσι ώστε να διασφαλίσουμε ότι και η αξιοπιστία του ασφαλιστικού συστήματος στην αγροτική παραγωγή θα υπάρξει αλλά και οι </w:t>
      </w:r>
      <w:r w:rsidRPr="00E72D6E">
        <w:rPr>
          <w:rFonts w:ascii="Arial" w:hAnsi="Arial"/>
          <w:sz w:val="24"/>
          <w:szCs w:val="24"/>
          <w:lang w:eastAsia="el-GR"/>
        </w:rPr>
        <w:lastRenderedPageBreak/>
        <w:t>αγρότες όταν παθαίνουν αυτή τη ζημιά, θα ξέρουν ότι υπάρχει ένας οργανισμός ή ένα ασφαλιστικό πλαίσιο, που θα καλύπτει τον κόπο για τον οποίο παλεύουν μέσα στη χρονιά.</w:t>
      </w:r>
    </w:p>
    <w:p w14:paraId="76CB43E8"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Από εκεί και πέρα οφείλω να σας πω ότι η σωστή παρατήρηση που κάνατε για τις υποχρεώσεις προς το δημόσιο, προς δημόσιους φορείς γενικότερα, μεταξύ των οποίων και οι εισφορές προς τον ΕΛΓΑ και προς ΔΕΚΟ, όπως είναι η ΔΕΗ, είναι ένα θέμα το οποίο απασχόλησε το Υπουργείο. </w:t>
      </w:r>
    </w:p>
    <w:p w14:paraId="6EF90EAB"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Σας ενημερώνω, εάν δεν έχετε ενημερωθεί ήδη, τι κάνουμε σε ό,τι αφορά τις υποχρεώσεις των αγροτών προς τη ΔΕΗ για την πληρωμή δηλαδή των λογαριασμών ηλεκτρικής ενέργειας, επειδή αυτοί οι λογαριασμοί ήρθαν τον Αύγουστο, έχουν λήξει και, δυστυχώς, οι αγρότες ακόμα δεν έχουν πάρει ούτε την προκαταβολή των ενισχύσεων από τον ΟΠΕΚΕΠΕ, όπως πολύ καλά είπατε, αλλά και οι περισσότεροι δεν έχουν συγκομίσει ή τώρα βρίσκονται στη διαδικασία της συγκομιδής και άρα ακόμα δεν έχουν πουλήσει τα προϊόντα τους για να έχουν έσοδα. </w:t>
      </w:r>
    </w:p>
    <w:p w14:paraId="63B4ABD5"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Ύστερα από συνεργασία που είχε η ηγεσία του Υπουργείου Αγροτικής Ανάπτυξης και με την ηγεσία του Υπουργείου Περιβάλλοντος και Ενέργειας και με τη ΔΕΗ -έχει υπάρξει και ανάλογη ανακοίνωση- συμφωνήσαμε να δοθεί η δυνατότητα, να προσέλθουν άμεσα οι αγρότες να διακανονίσουν τις οφειλές ακόμη και σε λογαριασμούς οι οποίοι έχουν λήξει, ακόμη και αν έχουν </w:t>
      </w:r>
      <w:r w:rsidRPr="00E72D6E">
        <w:rPr>
          <w:rFonts w:ascii="Arial" w:hAnsi="Arial"/>
          <w:sz w:val="24"/>
          <w:szCs w:val="24"/>
          <w:lang w:eastAsia="el-GR"/>
        </w:rPr>
        <w:lastRenderedPageBreak/>
        <w:t xml:space="preserve">σταματήσει να ικανοποιούν μία προηγούμενη ρύθμιση προς τη ΔΕΗ. Συμφωνήσαμε να προσέλθουν στα καταστήματα της ΔΕΗ και να προχωρήσουν σε νέα ρύθμιση με πρώτη δόση από τον Νοέμβριο του 2019, έτσι ώστε να έχει προηγηθεί η προκαταβολή των ενισχύσεων αλλά και η είσπραξη πιθανότατα από τη συγκομιδή που θα πουλήσουν και μάλιστα με προκαταβολή –εννοώ για τη ρύθμιση- η οποία θα προσδιοριστεί σε εξατομικευμένο επίπεδο. Γιατί ξέρετε πολύ καλά ότι για να κάνεις έναν διακανονισμό με τη ΔΕΗ, η προκαταβολή ήταν από 30% έως 50%. </w:t>
      </w:r>
    </w:p>
    <w:p w14:paraId="2530F202"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Το δεύτερο το οποίο κάναμε αφορά τις εισφορές του ΕΛΓΑ το 2018. Σας ενημερώνω ότι αυτό δεν έχει ανακοινωθεί ακόμη, αλλά ήδη έχουμε προχωρήσει στις απαραίτητες ενέργειες, ώστε να πάρει μία παράταση μέχρι το τέλος Οκτωβρίου, έτσι ώστε να μπορέσουν να πληρώσουν τις εισφορές και έτσι να είναι καλυμμένοι οι αγρότες.</w:t>
      </w:r>
    </w:p>
    <w:p w14:paraId="61C0F238"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Από εκεί και πέρα το θέμα της βιωσιμότητας του ελληνικού πρωτογενούς τομέα είναι ένα θέμα το οποίο θα συζητήσουμε τις επόμενες ημέρες, εβδομάδες, μήνες, καθ’ όλη τη διάρκεια που η Ελλάδα διαπραγματεύεται με τις υπόλοιπες χώρες, τα κράτη-μέλη της Ευρωπαϊκής Επιτροπής, στο πλαίσιο της νέας Κοινής Αγροτικής Πολιτικής για το 2021 - 2027. </w:t>
      </w:r>
    </w:p>
    <w:p w14:paraId="421930BA"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 xml:space="preserve">Θα έχουμε τη δυνατότητα και σε πολιτικό επίπεδο να συζητήσουμε αυτά τα οποία θα προτείνουμε ως Κυβέρνηση και ως ηγεσία του Υπουργείου </w:t>
      </w:r>
      <w:r w:rsidRPr="00E72D6E">
        <w:rPr>
          <w:rFonts w:ascii="Arial" w:hAnsi="Arial"/>
          <w:sz w:val="24"/>
          <w:szCs w:val="24"/>
          <w:lang w:eastAsia="el-GR"/>
        </w:rPr>
        <w:lastRenderedPageBreak/>
        <w:t xml:space="preserve">Αγροτικής Ανάπτυξης για τα επόμενα χρόνια. Θα τα συναποφασίσουμε. Εμείς θα ζητήσουμε τη συναίνεση, τη συζήτηση και τη συνεννόηση με όλα τα κόμματα, ώστε πια με κοινό στόχο, κοινές προτεραιότητες και κοινό σχέδιο να προχωρήσουμε, ώστε να διασφαλίσουμε τη βιωσιμότητα των αγροτών στην Ελλάδα. </w:t>
      </w:r>
    </w:p>
    <w:p w14:paraId="5B6F1600"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Σας ευχαριστώ.</w:t>
      </w:r>
    </w:p>
    <w:p w14:paraId="4FABF450"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b/>
          <w:sz w:val="24"/>
          <w:szCs w:val="24"/>
          <w:lang w:eastAsia="el-GR"/>
        </w:rPr>
        <w:t xml:space="preserve">ΠΡΟΕΔΡΕΥΩΝ (Απόστολος Αβδελάς): </w:t>
      </w:r>
      <w:r w:rsidRPr="00E72D6E">
        <w:rPr>
          <w:rFonts w:ascii="Arial" w:hAnsi="Arial" w:cs="Arial"/>
          <w:sz w:val="24"/>
          <w:szCs w:val="24"/>
          <w:lang w:eastAsia="el-GR"/>
        </w:rPr>
        <w:t>Σας ευχαριστώ και τους δυο.</w:t>
      </w:r>
    </w:p>
    <w:p w14:paraId="12C873A3" w14:textId="77777777" w:rsidR="00E72D6E" w:rsidRPr="00E72D6E" w:rsidRDefault="00E72D6E" w:rsidP="00E72D6E">
      <w:pPr>
        <w:spacing w:after="0" w:line="600" w:lineRule="auto"/>
        <w:ind w:firstLine="720"/>
        <w:jc w:val="both"/>
        <w:rPr>
          <w:rFonts w:ascii="Arial" w:hAnsi="Arial" w:cs="Arial"/>
          <w:sz w:val="24"/>
          <w:szCs w:val="24"/>
          <w:lang w:eastAsia="el-GR"/>
        </w:rPr>
      </w:pPr>
      <w:r w:rsidRPr="00E72D6E">
        <w:rPr>
          <w:rFonts w:ascii="Arial" w:hAnsi="Arial" w:cs="Arial"/>
          <w:sz w:val="24"/>
          <w:szCs w:val="24"/>
          <w:lang w:eastAsia="el-GR"/>
        </w:rPr>
        <w:t xml:space="preserve">Κυρίες και κύριοι συνάδελφοι, ολοκληρώθηκε η συζήτηση των επικαίρων ερωτήσεων. </w:t>
      </w:r>
    </w:p>
    <w:p w14:paraId="2F08EE23"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sz w:val="24"/>
          <w:szCs w:val="24"/>
          <w:lang w:eastAsia="el-GR"/>
        </w:rPr>
        <w:t>Κύριοι συνάδελφοι, δέχεστε στο σημείο αυτό να λύσουμε τη συνεδρίαση;</w:t>
      </w:r>
    </w:p>
    <w:p w14:paraId="04A477DB"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b/>
          <w:bCs/>
          <w:sz w:val="24"/>
          <w:szCs w:val="24"/>
          <w:lang w:eastAsia="el-GR"/>
        </w:rPr>
        <w:t xml:space="preserve">ΟΛΟΙ ΟΙ ΒΟΥΛΕΥΤΕΣ: </w:t>
      </w:r>
      <w:r w:rsidRPr="00E72D6E">
        <w:rPr>
          <w:rFonts w:ascii="Arial" w:hAnsi="Arial"/>
          <w:sz w:val="24"/>
          <w:szCs w:val="24"/>
          <w:lang w:eastAsia="el-GR"/>
        </w:rPr>
        <w:t>Μάλιστα, μάλιστα.</w:t>
      </w:r>
    </w:p>
    <w:p w14:paraId="3496B672" w14:textId="77777777" w:rsidR="00E72D6E" w:rsidRPr="00E72D6E" w:rsidRDefault="00E72D6E" w:rsidP="00E72D6E">
      <w:pPr>
        <w:spacing w:after="0" w:line="600" w:lineRule="auto"/>
        <w:ind w:firstLine="720"/>
        <w:jc w:val="both"/>
        <w:rPr>
          <w:rFonts w:ascii="Arial" w:hAnsi="Arial"/>
          <w:sz w:val="24"/>
          <w:szCs w:val="24"/>
          <w:lang w:eastAsia="el-GR"/>
        </w:rPr>
      </w:pPr>
      <w:r w:rsidRPr="00E72D6E">
        <w:rPr>
          <w:rFonts w:ascii="Arial" w:hAnsi="Arial" w:cs="Arial"/>
          <w:b/>
          <w:sz w:val="24"/>
          <w:szCs w:val="24"/>
          <w:lang w:eastAsia="el-GR"/>
        </w:rPr>
        <w:t xml:space="preserve">ΠΡΟΕΔΡΕΥΩΝ (Απόστολος Αβδελάς): </w:t>
      </w:r>
      <w:r w:rsidRPr="00E72D6E">
        <w:rPr>
          <w:rFonts w:ascii="Arial" w:hAnsi="Arial"/>
          <w:sz w:val="24"/>
          <w:szCs w:val="24"/>
          <w:lang w:eastAsia="el-GR"/>
        </w:rPr>
        <w:t xml:space="preserve">Με τη συναίνεση του Σώματος και ώρα 10.34΄ λύεται η συνεδρίαση για αύριο, ημέρα Παρασκευή 11 Οκτωβρίου 2019 και ώρα 10.00΄, με αντικείμενο εργασιών του Σώματος: κοινοβουλευτικό έλεγχο συζήτηση επικαίρων ερωτήσεων. </w:t>
      </w:r>
    </w:p>
    <w:p w14:paraId="14E1FB7F" w14:textId="77777777" w:rsidR="009612B4" w:rsidRPr="003F7CEB" w:rsidRDefault="00E72D6E" w:rsidP="00E72D6E">
      <w:pPr>
        <w:spacing w:after="0" w:line="600" w:lineRule="auto"/>
        <w:ind w:firstLine="720"/>
        <w:jc w:val="both"/>
        <w:rPr>
          <w:rFonts w:ascii="Arial" w:hAnsi="Arial" w:cs="Arial"/>
          <w:sz w:val="24"/>
          <w:szCs w:val="24"/>
        </w:rPr>
      </w:pPr>
      <w:r w:rsidRPr="00E72D6E">
        <w:rPr>
          <w:rFonts w:ascii="Arial" w:hAnsi="Arial"/>
          <w:b/>
          <w:bCs/>
          <w:sz w:val="24"/>
          <w:szCs w:val="24"/>
          <w:lang w:eastAsia="el-GR"/>
        </w:rPr>
        <w:t>Ο ΠΡΟΕΔΡΟΣ                                                    ΟΙ ΓΡΑΜΜΑΤΕΙΣ</w:t>
      </w:r>
      <w:r w:rsidRPr="00E72D6E">
        <w:rPr>
          <w:rFonts w:ascii="Arial" w:hAnsi="Arial"/>
          <w:sz w:val="24"/>
          <w:szCs w:val="24"/>
          <w:lang w:eastAsia="el-GR"/>
        </w:rPr>
        <w:t xml:space="preserve"> </w:t>
      </w:r>
      <w:bookmarkStart w:id="1" w:name="_GoBack"/>
      <w:bookmarkEnd w:id="1"/>
    </w:p>
    <w:sectPr w:rsidR="009612B4" w:rsidRPr="003F7CEB" w:rsidSect="009612B4">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Σιταρίδου - Κυπραίου Χρυσούλα" w:date="2019-10-15T08:47:00Z" w:initials="Σ-ΚΧ">
    <w:p w14:paraId="0BC5FE47" w14:textId="77777777" w:rsidR="00E72D6E" w:rsidRDefault="00E72D6E" w:rsidP="00E72D6E">
      <w:pPr>
        <w:pStyle w:val="a5"/>
      </w:pPr>
      <w:r>
        <w:rPr>
          <w:rStyle w:val="a4"/>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C5FE4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3F7CEB"/>
    <w:rsid w:val="004F4411"/>
    <w:rsid w:val="005616B8"/>
    <w:rsid w:val="00847C79"/>
    <w:rsid w:val="0088717D"/>
    <w:rsid w:val="009612B4"/>
    <w:rsid w:val="00A901C5"/>
    <w:rsid w:val="00C2229F"/>
    <w:rsid w:val="00D72126"/>
    <w:rsid w:val="00E3120B"/>
    <w:rsid w:val="00E72D6E"/>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3E6B3B"/>
  <w14:defaultImageDpi w14:val="0"/>
  <w15:docId w15:val="{2F06C748-5A1D-4317-9F2E-2AA02B27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E72D6E"/>
  </w:style>
  <w:style w:type="paragraph" w:styleId="a3">
    <w:name w:val="Balloon Text"/>
    <w:basedOn w:val="a"/>
    <w:link w:val="Char"/>
    <w:uiPriority w:val="99"/>
    <w:unhideWhenUsed/>
    <w:rsid w:val="00E72D6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E72D6E"/>
    <w:rPr>
      <w:rFonts w:ascii="Segoe UI" w:eastAsia="Arial" w:hAnsi="Segoe UI" w:cs="Segoe UI"/>
      <w:sz w:val="18"/>
      <w:szCs w:val="18"/>
    </w:rPr>
  </w:style>
  <w:style w:type="character" w:styleId="a4">
    <w:name w:val="annotation reference"/>
    <w:basedOn w:val="a0"/>
    <w:uiPriority w:val="99"/>
    <w:unhideWhenUsed/>
    <w:rsid w:val="00E72D6E"/>
    <w:rPr>
      <w:sz w:val="16"/>
      <w:szCs w:val="16"/>
    </w:rPr>
  </w:style>
  <w:style w:type="paragraph" w:styleId="a5">
    <w:name w:val="annotation text"/>
    <w:basedOn w:val="a"/>
    <w:link w:val="Char0"/>
    <w:uiPriority w:val="99"/>
    <w:unhideWhenUsed/>
    <w:rsid w:val="00E72D6E"/>
    <w:pPr>
      <w:spacing w:after="160" w:line="240" w:lineRule="auto"/>
    </w:pPr>
    <w:rPr>
      <w:rFonts w:ascii="Arial" w:eastAsia="Arial" w:hAnsi="Arial" w:cs="Arial"/>
      <w:sz w:val="20"/>
      <w:szCs w:val="20"/>
      <w:lang w:eastAsia="el-GR"/>
    </w:rPr>
  </w:style>
  <w:style w:type="character" w:customStyle="1" w:styleId="Char0">
    <w:name w:val="Κείμενο σχολίου Char"/>
    <w:basedOn w:val="a0"/>
    <w:link w:val="a5"/>
    <w:uiPriority w:val="99"/>
    <w:rsid w:val="00E72D6E"/>
    <w:rPr>
      <w:rFonts w:ascii="Arial" w:eastAsia="Arial" w:hAnsi="Arial" w:cs="Arial"/>
    </w:rPr>
  </w:style>
  <w:style w:type="paragraph" w:styleId="a6">
    <w:name w:val="annotation subject"/>
    <w:basedOn w:val="a5"/>
    <w:next w:val="a5"/>
    <w:link w:val="Char1"/>
    <w:uiPriority w:val="99"/>
    <w:unhideWhenUsed/>
    <w:rsid w:val="00E72D6E"/>
    <w:rPr>
      <w:b/>
      <w:bCs/>
    </w:rPr>
  </w:style>
  <w:style w:type="character" w:customStyle="1" w:styleId="Char1">
    <w:name w:val="Θέμα σχολίου Char"/>
    <w:basedOn w:val="Char0"/>
    <w:link w:val="a6"/>
    <w:uiPriority w:val="99"/>
    <w:rsid w:val="00E72D6E"/>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51</Pages>
  <Words>9359</Words>
  <Characters>50540</Characters>
  <Application>Microsoft Office Word</Application>
  <DocSecurity>0</DocSecurity>
  <Lines>421</Lines>
  <Paragraphs>119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3</cp:revision>
  <dcterms:created xsi:type="dcterms:W3CDTF">2019-10-15T07:05:00Z</dcterms:created>
  <dcterms:modified xsi:type="dcterms:W3CDTF">2019-10-16T08:29:00Z</dcterms:modified>
</cp:coreProperties>
</file>