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06B" w:rsidRPr="005D6328" w:rsidRDefault="006B006B" w:rsidP="006B006B">
      <w:pPr>
        <w:spacing w:after="0" w:line="360" w:lineRule="auto"/>
        <w:rPr>
          <w:szCs w:val="24"/>
        </w:rPr>
      </w:pPr>
      <w:r w:rsidRPr="005D6328">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B006B" w:rsidRPr="005D6328" w:rsidRDefault="006B006B" w:rsidP="006B006B">
      <w:pPr>
        <w:spacing w:after="0" w:line="360" w:lineRule="auto"/>
        <w:rPr>
          <w:szCs w:val="24"/>
        </w:rPr>
      </w:pPr>
    </w:p>
    <w:p w:rsidR="006B006B" w:rsidRPr="005D6328" w:rsidRDefault="006B006B" w:rsidP="006B006B">
      <w:pPr>
        <w:spacing w:after="0" w:line="360" w:lineRule="auto"/>
        <w:rPr>
          <w:szCs w:val="24"/>
        </w:rPr>
      </w:pPr>
      <w:r w:rsidRPr="005D6328">
        <w:rPr>
          <w:szCs w:val="24"/>
        </w:rPr>
        <w:t>ΠΙΝΑΚΑΣ ΠΕΡΙΕΧΟΜΕΝΩΝ</w:t>
      </w:r>
    </w:p>
    <w:p w:rsidR="006B006B" w:rsidRPr="005D6328" w:rsidRDefault="006B006B" w:rsidP="006B006B">
      <w:pPr>
        <w:spacing w:after="0" w:line="360" w:lineRule="auto"/>
        <w:rPr>
          <w:szCs w:val="24"/>
        </w:rPr>
      </w:pPr>
      <w:r w:rsidRPr="005D6328">
        <w:rPr>
          <w:szCs w:val="24"/>
        </w:rPr>
        <w:t>ΙΗ</w:t>
      </w:r>
      <w:r>
        <w:rPr>
          <w:szCs w:val="24"/>
        </w:rPr>
        <w:t>΄</w:t>
      </w:r>
      <w:r w:rsidRPr="005D6328">
        <w:rPr>
          <w:szCs w:val="24"/>
        </w:rPr>
        <w:t xml:space="preserve"> ΠΕΡΙΟΔΟΣ </w:t>
      </w:r>
    </w:p>
    <w:p w:rsidR="006B006B" w:rsidRPr="005D6328" w:rsidRDefault="006B006B" w:rsidP="006B006B">
      <w:pPr>
        <w:spacing w:after="0" w:line="360" w:lineRule="auto"/>
        <w:rPr>
          <w:szCs w:val="24"/>
        </w:rPr>
      </w:pPr>
      <w:r w:rsidRPr="005D6328">
        <w:rPr>
          <w:szCs w:val="24"/>
        </w:rPr>
        <w:t>ΠΡΟΕΔΡΕΥΟΜΕΝΗΣ ΚΟΙΝΟΒΟΥΛΕΥΤΙΚΗΣ ΔΗΜΟΚΡΑΤΙΑΣ</w:t>
      </w:r>
    </w:p>
    <w:p w:rsidR="006B006B" w:rsidRPr="005D6328" w:rsidRDefault="006B006B" w:rsidP="006B006B">
      <w:pPr>
        <w:spacing w:after="0" w:line="360" w:lineRule="auto"/>
        <w:rPr>
          <w:szCs w:val="24"/>
        </w:rPr>
      </w:pPr>
      <w:r w:rsidRPr="005D6328">
        <w:rPr>
          <w:szCs w:val="24"/>
        </w:rPr>
        <w:t>ΣΥΝΟΔΟΣ Α΄</w:t>
      </w:r>
    </w:p>
    <w:p w:rsidR="006B006B" w:rsidRPr="005D6328" w:rsidRDefault="006B006B" w:rsidP="006B006B">
      <w:pPr>
        <w:spacing w:after="0" w:line="360" w:lineRule="auto"/>
        <w:rPr>
          <w:szCs w:val="24"/>
        </w:rPr>
      </w:pPr>
    </w:p>
    <w:p w:rsidR="006B006B" w:rsidRPr="005D6328" w:rsidRDefault="006B006B" w:rsidP="006B006B">
      <w:pPr>
        <w:spacing w:after="0" w:line="360" w:lineRule="auto"/>
        <w:rPr>
          <w:szCs w:val="24"/>
        </w:rPr>
      </w:pPr>
      <w:r w:rsidRPr="005D6328">
        <w:rPr>
          <w:szCs w:val="24"/>
        </w:rPr>
        <w:t>ΣΥΝΕΔΡΙΑΣΗ Η΄</w:t>
      </w:r>
    </w:p>
    <w:p w:rsidR="006B006B" w:rsidRPr="005D6328" w:rsidRDefault="006B006B" w:rsidP="006B006B">
      <w:pPr>
        <w:spacing w:after="0" w:line="360" w:lineRule="auto"/>
        <w:rPr>
          <w:szCs w:val="24"/>
        </w:rPr>
      </w:pPr>
      <w:r w:rsidRPr="005D6328">
        <w:rPr>
          <w:szCs w:val="24"/>
        </w:rPr>
        <w:t>Τετάρτη  31 Ιουλίου 2019</w:t>
      </w:r>
    </w:p>
    <w:p w:rsidR="006B006B" w:rsidRPr="005D6328" w:rsidRDefault="006B006B" w:rsidP="006B006B">
      <w:pPr>
        <w:spacing w:after="0" w:line="360" w:lineRule="auto"/>
        <w:rPr>
          <w:szCs w:val="24"/>
        </w:rPr>
      </w:pPr>
    </w:p>
    <w:p w:rsidR="006B006B" w:rsidRPr="005D6328" w:rsidRDefault="006B006B" w:rsidP="006B006B">
      <w:pPr>
        <w:spacing w:after="0" w:line="360" w:lineRule="auto"/>
        <w:rPr>
          <w:szCs w:val="24"/>
        </w:rPr>
      </w:pPr>
      <w:r w:rsidRPr="005D6328">
        <w:rPr>
          <w:szCs w:val="24"/>
        </w:rPr>
        <w:t>ΘΕΜΑΤΑ</w:t>
      </w:r>
    </w:p>
    <w:p w:rsidR="006B006B" w:rsidRDefault="006B006B" w:rsidP="006B006B">
      <w:pPr>
        <w:spacing w:after="0" w:line="360" w:lineRule="auto"/>
        <w:rPr>
          <w:szCs w:val="24"/>
        </w:rPr>
      </w:pPr>
      <w:r w:rsidRPr="005D6328">
        <w:rPr>
          <w:szCs w:val="24"/>
        </w:rPr>
        <w:t xml:space="preserve"> </w:t>
      </w:r>
      <w:r w:rsidRPr="005D6328">
        <w:rPr>
          <w:szCs w:val="24"/>
        </w:rPr>
        <w:br/>
        <w:t xml:space="preserve">Α. ΕΙΔΙΚΑ ΘΕΜΑΤΑ </w:t>
      </w:r>
      <w:r w:rsidRPr="005D6328">
        <w:rPr>
          <w:szCs w:val="24"/>
        </w:rPr>
        <w:br/>
        <w:t xml:space="preserve">1. Επικύρωση Πρακτικών, σελ. </w:t>
      </w:r>
      <w:r w:rsidRPr="005D6328">
        <w:rPr>
          <w:szCs w:val="24"/>
        </w:rPr>
        <w:br/>
        <w:t xml:space="preserve">2. Ειδική Ημερήσια Διάταξη: </w:t>
      </w:r>
    </w:p>
    <w:p w:rsidR="006B006B" w:rsidRDefault="006B006B" w:rsidP="006B006B">
      <w:pPr>
        <w:spacing w:after="0" w:line="360" w:lineRule="auto"/>
        <w:rPr>
          <w:szCs w:val="24"/>
        </w:rPr>
      </w:pPr>
      <w:r w:rsidRPr="005D6328">
        <w:rPr>
          <w:szCs w:val="24"/>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του Βουλευτού κ. Παύλου </w:t>
      </w:r>
      <w:proofErr w:type="spellStart"/>
      <w:r w:rsidRPr="005D6328">
        <w:rPr>
          <w:szCs w:val="24"/>
        </w:rPr>
        <w:t>Πολάκη</w:t>
      </w:r>
      <w:proofErr w:type="spellEnd"/>
      <w:r w:rsidRPr="005D6328">
        <w:rPr>
          <w:szCs w:val="24"/>
        </w:rPr>
        <w:t xml:space="preserve">, σελ. </w:t>
      </w:r>
      <w:r w:rsidRPr="005D6328">
        <w:rPr>
          <w:szCs w:val="24"/>
        </w:rPr>
        <w:br/>
        <w:t xml:space="preserve">3. Αποχώρηση των Βουλευτών του ΣΥΡΙΖΑ από τη συζήτηση επί των αιτήσεων άρσης ασυλίας, σελ. </w:t>
      </w:r>
      <w:r w:rsidRPr="005D6328">
        <w:rPr>
          <w:szCs w:val="24"/>
        </w:rPr>
        <w:br/>
        <w:t xml:space="preserve">4. Αναφορά του Προέδρου της Βουλής στη διαδικασία </w:t>
      </w:r>
      <w:r>
        <w:rPr>
          <w:szCs w:val="24"/>
        </w:rPr>
        <w:t xml:space="preserve">της </w:t>
      </w:r>
      <w:r w:rsidRPr="005D6328">
        <w:rPr>
          <w:szCs w:val="24"/>
        </w:rPr>
        <w:t xml:space="preserve">συζήτησης των αιτήσεων άρσης ασυλίας, σελ. </w:t>
      </w:r>
      <w:r w:rsidRPr="005D6328">
        <w:rPr>
          <w:szCs w:val="24"/>
        </w:rPr>
        <w:br/>
        <w:t xml:space="preserve">5. Ονομαστική ψηφοφορία επί της Ειδικής Ημερήσιας Διάταξης, σελ. </w:t>
      </w:r>
      <w:r w:rsidRPr="005D6328">
        <w:rPr>
          <w:szCs w:val="24"/>
        </w:rPr>
        <w:br/>
        <w:t xml:space="preserve">6. Επί διαδικαστικού θέματος, σελ. </w:t>
      </w:r>
      <w:r w:rsidRPr="005D6328">
        <w:rPr>
          <w:szCs w:val="24"/>
        </w:rPr>
        <w:br/>
        <w:t xml:space="preserve"> </w:t>
      </w:r>
      <w:r w:rsidRPr="005D6328">
        <w:rPr>
          <w:szCs w:val="24"/>
        </w:rPr>
        <w:br/>
      </w:r>
      <w:r>
        <w:rPr>
          <w:szCs w:val="24"/>
        </w:rPr>
        <w:t>ΠΡΟΕΔΡΟΣ</w:t>
      </w:r>
    </w:p>
    <w:p w:rsidR="006B006B" w:rsidRDefault="006B006B" w:rsidP="006B006B">
      <w:pPr>
        <w:spacing w:after="0" w:line="360" w:lineRule="auto"/>
        <w:rPr>
          <w:szCs w:val="24"/>
        </w:rPr>
      </w:pPr>
      <w:r>
        <w:rPr>
          <w:szCs w:val="24"/>
        </w:rPr>
        <w:t>ΤΑΣΟΥΛΑΣ Κ. , σελ.</w:t>
      </w:r>
    </w:p>
    <w:p w:rsidR="006B006B" w:rsidRDefault="006B006B" w:rsidP="006B006B">
      <w:pPr>
        <w:spacing w:after="0" w:line="360" w:lineRule="auto"/>
        <w:rPr>
          <w:szCs w:val="24"/>
        </w:rPr>
      </w:pPr>
    </w:p>
    <w:p w:rsidR="006B006B" w:rsidRDefault="006B006B" w:rsidP="006B006B">
      <w:pPr>
        <w:spacing w:after="0" w:line="360" w:lineRule="auto"/>
        <w:rPr>
          <w:szCs w:val="24"/>
        </w:rPr>
      </w:pPr>
      <w:r>
        <w:rPr>
          <w:szCs w:val="24"/>
        </w:rPr>
        <w:t>ΠΡΟΕΔΡΕΥΩΝ</w:t>
      </w:r>
    </w:p>
    <w:p w:rsidR="006B006B" w:rsidRDefault="006B006B" w:rsidP="006B006B">
      <w:pPr>
        <w:spacing w:after="0" w:line="360" w:lineRule="auto"/>
        <w:rPr>
          <w:szCs w:val="24"/>
        </w:rPr>
      </w:pPr>
      <w:r>
        <w:rPr>
          <w:szCs w:val="24"/>
        </w:rPr>
        <w:t xml:space="preserve">ΑΘΑΝΑΣΙΟΥ Χ. , σελ. </w:t>
      </w:r>
    </w:p>
    <w:p w:rsidR="006B006B" w:rsidRDefault="006B006B" w:rsidP="006B006B">
      <w:pPr>
        <w:spacing w:after="0" w:line="360" w:lineRule="auto"/>
        <w:rPr>
          <w:szCs w:val="24"/>
        </w:rPr>
      </w:pPr>
    </w:p>
    <w:p w:rsidR="006B006B" w:rsidRDefault="006B006B" w:rsidP="006B006B">
      <w:pPr>
        <w:spacing w:after="0" w:line="360" w:lineRule="auto"/>
        <w:rPr>
          <w:szCs w:val="24"/>
        </w:rPr>
      </w:pPr>
    </w:p>
    <w:p w:rsidR="006B006B" w:rsidRPr="005D6328" w:rsidRDefault="006B006B" w:rsidP="006B006B">
      <w:pPr>
        <w:spacing w:after="0" w:line="360" w:lineRule="auto"/>
        <w:rPr>
          <w:szCs w:val="24"/>
        </w:rPr>
      </w:pPr>
    </w:p>
    <w:p w:rsidR="006B006B" w:rsidRPr="005D6328" w:rsidRDefault="006B006B" w:rsidP="006B006B">
      <w:pPr>
        <w:spacing w:after="0" w:line="360" w:lineRule="auto"/>
        <w:rPr>
          <w:szCs w:val="24"/>
        </w:rPr>
      </w:pPr>
      <w:r w:rsidRPr="005D6328">
        <w:rPr>
          <w:szCs w:val="24"/>
        </w:rPr>
        <w:lastRenderedPageBreak/>
        <w:t>ΟΜΙΛΗΤΕΣ</w:t>
      </w:r>
    </w:p>
    <w:p w:rsidR="006B006B" w:rsidRDefault="006B006B" w:rsidP="006B006B">
      <w:pPr>
        <w:spacing w:after="0" w:line="360" w:lineRule="auto"/>
        <w:rPr>
          <w:szCs w:val="24"/>
        </w:rPr>
      </w:pPr>
      <w:r w:rsidRPr="005D6328">
        <w:rPr>
          <w:szCs w:val="24"/>
        </w:rPr>
        <w:br/>
        <w:t>Α. Επί της Ειδικής Ημερήσιας Διάταξης:</w:t>
      </w:r>
      <w:r w:rsidRPr="005D6328">
        <w:rPr>
          <w:szCs w:val="24"/>
        </w:rPr>
        <w:br/>
        <w:t>ΒΑΡΟΥΦΑΚΗΣ Ι. , σελ.</w:t>
      </w:r>
      <w:r w:rsidRPr="005D6328">
        <w:rPr>
          <w:szCs w:val="24"/>
        </w:rPr>
        <w:br/>
        <w:t>ΒΙΛΙΑΡΔΟΣ Β. , σελ.</w:t>
      </w:r>
      <w:r w:rsidRPr="005D6328">
        <w:rPr>
          <w:szCs w:val="24"/>
        </w:rPr>
        <w:br/>
        <w:t>ΛΑΜΠΡΟΥΛΗΣ Γ. , σελ.</w:t>
      </w:r>
      <w:r w:rsidRPr="005D6328">
        <w:rPr>
          <w:szCs w:val="24"/>
        </w:rPr>
        <w:br/>
        <w:t>ΛΙΒΑΝΟΣ Σ. , σελ.</w:t>
      </w:r>
      <w:r w:rsidRPr="005D6328">
        <w:rPr>
          <w:szCs w:val="24"/>
        </w:rPr>
        <w:br/>
        <w:t>ΛΟΒΕΡΔΟΣ Α. , σελ.</w:t>
      </w:r>
      <w:r w:rsidRPr="005D6328">
        <w:rPr>
          <w:szCs w:val="24"/>
        </w:rPr>
        <w:br/>
        <w:t>ΠΟΛΑΚΗΣ Π. , σελ.</w:t>
      </w:r>
      <w:r w:rsidRPr="005D6328">
        <w:rPr>
          <w:szCs w:val="24"/>
        </w:rPr>
        <w:br/>
        <w:t>ΤΖΑΝΑΚΟΠΟΥΛΟΣ Δ. , σελ.</w:t>
      </w:r>
      <w:r w:rsidRPr="005D6328">
        <w:rPr>
          <w:szCs w:val="24"/>
        </w:rPr>
        <w:br/>
      </w:r>
      <w:r w:rsidRPr="005D6328">
        <w:rPr>
          <w:szCs w:val="24"/>
        </w:rPr>
        <w:br/>
        <w:t>Β. Επί διαδικαστικού θέματος:</w:t>
      </w:r>
    </w:p>
    <w:p w:rsidR="006B006B" w:rsidRDefault="006B006B" w:rsidP="006B006B">
      <w:pPr>
        <w:spacing w:after="0" w:line="360" w:lineRule="auto"/>
        <w:rPr>
          <w:szCs w:val="24"/>
        </w:rPr>
      </w:pPr>
      <w:r>
        <w:rPr>
          <w:szCs w:val="24"/>
        </w:rPr>
        <w:t>ΑΘΑΝΑΣΙΟΥ Χ. , σελ.</w:t>
      </w:r>
      <w:r w:rsidRPr="005D6328">
        <w:rPr>
          <w:szCs w:val="24"/>
        </w:rPr>
        <w:br/>
        <w:t>ΛΑΜΠΡΟΥΛΗΣ Γ. , σελ.</w:t>
      </w:r>
      <w:r w:rsidRPr="005D6328">
        <w:rPr>
          <w:szCs w:val="24"/>
        </w:rPr>
        <w:br/>
        <w:t>ΠΟΛΑΚΗΣ Π</w:t>
      </w:r>
      <w:r>
        <w:rPr>
          <w:szCs w:val="24"/>
        </w:rPr>
        <w:t>. , σελ.</w:t>
      </w:r>
      <w:r>
        <w:rPr>
          <w:szCs w:val="24"/>
        </w:rPr>
        <w:br/>
        <w:t>ΤΑΣΟΥΛΑΣ Κ. , σελ.</w:t>
      </w:r>
      <w:r>
        <w:rPr>
          <w:szCs w:val="24"/>
        </w:rPr>
        <w:br/>
      </w:r>
      <w:r>
        <w:rPr>
          <w:szCs w:val="24"/>
        </w:rPr>
        <w:br/>
      </w:r>
      <w:r w:rsidRPr="005D6328">
        <w:rPr>
          <w:szCs w:val="24"/>
        </w:rPr>
        <w:t>ΠΑΡΕΜΒΑΣΕΙΣ:</w:t>
      </w:r>
      <w:r w:rsidRPr="005D6328">
        <w:rPr>
          <w:szCs w:val="24"/>
        </w:rPr>
        <w:br/>
        <w:t>ΛΑΠΠΑΣ Σ. , σελ.</w:t>
      </w:r>
      <w:r w:rsidRPr="005D6328">
        <w:rPr>
          <w:szCs w:val="24"/>
        </w:rPr>
        <w:br/>
        <w:t>ΜΑΡΚΟΠΟΥΛΟΣ Δ. , σελ.</w:t>
      </w:r>
      <w:r w:rsidRPr="005D6328">
        <w:rPr>
          <w:szCs w:val="24"/>
        </w:rPr>
        <w:br/>
        <w:t>ΠΛΕΥΡΗΣ Α. , σελ.</w:t>
      </w:r>
      <w:r w:rsidRPr="005D6328">
        <w:rPr>
          <w:szCs w:val="24"/>
        </w:rPr>
        <w:br/>
      </w:r>
    </w:p>
    <w:p w:rsidR="006B006B" w:rsidRDefault="006B006B" w:rsidP="006B006B">
      <w:pPr>
        <w:spacing w:after="0" w:line="360" w:lineRule="auto"/>
        <w:rPr>
          <w:szCs w:val="24"/>
        </w:rPr>
      </w:pPr>
    </w:p>
    <w:p w:rsidR="006B006B" w:rsidRDefault="006B006B" w:rsidP="006B006B">
      <w:pPr>
        <w:spacing w:after="0" w:line="360" w:lineRule="auto"/>
        <w:rPr>
          <w:szCs w:val="24"/>
        </w:rPr>
      </w:pPr>
    </w:p>
    <w:p w:rsidR="006B006B" w:rsidRDefault="006B006B" w:rsidP="006B006B">
      <w:pPr>
        <w:spacing w:after="0" w:line="360" w:lineRule="auto"/>
        <w:rPr>
          <w:szCs w:val="24"/>
        </w:rPr>
      </w:pPr>
    </w:p>
    <w:p w:rsidR="006B006B" w:rsidRDefault="006B006B" w:rsidP="006B006B">
      <w:pPr>
        <w:spacing w:after="0" w:line="360" w:lineRule="auto"/>
        <w:rPr>
          <w:szCs w:val="24"/>
        </w:rPr>
      </w:pPr>
    </w:p>
    <w:p w:rsidR="006B006B" w:rsidRDefault="006B006B" w:rsidP="006B006B">
      <w:pPr>
        <w:spacing w:after="0" w:line="360" w:lineRule="auto"/>
        <w:rPr>
          <w:szCs w:val="24"/>
        </w:rPr>
      </w:pPr>
    </w:p>
    <w:p w:rsidR="006B006B" w:rsidRDefault="006B006B" w:rsidP="006B006B">
      <w:pPr>
        <w:spacing w:after="0" w:line="360" w:lineRule="auto"/>
        <w:rPr>
          <w:szCs w:val="24"/>
        </w:rPr>
      </w:pPr>
    </w:p>
    <w:p w:rsidR="006B006B" w:rsidRDefault="006B006B" w:rsidP="006B006B">
      <w:pPr>
        <w:spacing w:after="0" w:line="360" w:lineRule="auto"/>
        <w:rPr>
          <w:szCs w:val="24"/>
        </w:rPr>
      </w:pPr>
    </w:p>
    <w:p w:rsidR="006B006B" w:rsidRDefault="006B006B" w:rsidP="006B006B">
      <w:pPr>
        <w:spacing w:after="0" w:line="360" w:lineRule="auto"/>
        <w:rPr>
          <w:szCs w:val="24"/>
        </w:rPr>
      </w:pPr>
    </w:p>
    <w:p w:rsidR="006B006B" w:rsidRDefault="006B006B" w:rsidP="006B006B">
      <w:pPr>
        <w:spacing w:after="0" w:line="360" w:lineRule="auto"/>
        <w:rPr>
          <w:szCs w:val="24"/>
        </w:rPr>
      </w:pPr>
    </w:p>
    <w:p w:rsidR="006B006B" w:rsidRDefault="006B006B" w:rsidP="006B006B">
      <w:pPr>
        <w:spacing w:after="0" w:line="360" w:lineRule="auto"/>
        <w:rPr>
          <w:szCs w:val="24"/>
        </w:rPr>
      </w:pPr>
      <w:bookmarkStart w:id="0" w:name="_GoBack"/>
      <w:bookmarkEnd w:id="0"/>
    </w:p>
    <w:p w:rsidR="006B006B" w:rsidRPr="005D6328" w:rsidRDefault="006B006B" w:rsidP="006B006B">
      <w:pPr>
        <w:spacing w:after="0" w:line="360" w:lineRule="auto"/>
        <w:rPr>
          <w:szCs w:val="24"/>
        </w:rPr>
      </w:pPr>
    </w:p>
    <w:p w:rsidR="006B006B" w:rsidRPr="006B006B" w:rsidRDefault="006B006B" w:rsidP="006B006B">
      <w:pPr>
        <w:spacing w:after="0" w:line="360" w:lineRule="auto"/>
        <w:rPr>
          <w:szCs w:val="24"/>
        </w:rPr>
      </w:pPr>
    </w:p>
    <w:p w:rsidR="00EF2E2B" w:rsidRDefault="00EF2E2B" w:rsidP="00EF2E2B">
      <w:pPr>
        <w:spacing w:line="600" w:lineRule="auto"/>
        <w:ind w:firstLine="720"/>
        <w:jc w:val="center"/>
        <w:rPr>
          <w:rFonts w:eastAsia="Times New Roman"/>
          <w:szCs w:val="24"/>
        </w:rPr>
      </w:pPr>
      <w:r>
        <w:rPr>
          <w:rFonts w:eastAsia="Times New Roman"/>
          <w:szCs w:val="24"/>
        </w:rPr>
        <w:lastRenderedPageBreak/>
        <w:t>ΠΡΑΚΤΙΚΑ ΒΟΥΛΗΣ</w:t>
      </w:r>
    </w:p>
    <w:p w:rsidR="00EF2E2B" w:rsidRDefault="00EF2E2B" w:rsidP="00EF2E2B">
      <w:pPr>
        <w:spacing w:line="600" w:lineRule="auto"/>
        <w:ind w:firstLine="720"/>
        <w:jc w:val="center"/>
        <w:rPr>
          <w:rFonts w:eastAsia="Times New Roman"/>
          <w:szCs w:val="24"/>
        </w:rPr>
      </w:pPr>
      <w:r>
        <w:rPr>
          <w:rFonts w:eastAsia="Times New Roman"/>
          <w:szCs w:val="24"/>
        </w:rPr>
        <w:t>Θ΄ ΑΝΑΘΕΩΡΗΤΙΚΗ ΒΟΥΛΗ</w:t>
      </w:r>
    </w:p>
    <w:p w:rsidR="00EF2E2B" w:rsidRDefault="00EF2E2B" w:rsidP="00EF2E2B">
      <w:pPr>
        <w:spacing w:line="600" w:lineRule="auto"/>
        <w:ind w:firstLine="720"/>
        <w:jc w:val="center"/>
        <w:rPr>
          <w:rFonts w:eastAsia="Times New Roman"/>
          <w:szCs w:val="24"/>
        </w:rPr>
      </w:pPr>
      <w:r>
        <w:rPr>
          <w:rFonts w:eastAsia="Times New Roman"/>
          <w:szCs w:val="24"/>
        </w:rPr>
        <w:t xml:space="preserve">ΙΗ΄ ΠΕΡΙΟΔΟΣ </w:t>
      </w:r>
    </w:p>
    <w:p w:rsidR="00EF2E2B" w:rsidRDefault="00EF2E2B" w:rsidP="00EF2E2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EF2E2B" w:rsidRDefault="00EF2E2B" w:rsidP="00EF2E2B">
      <w:pPr>
        <w:spacing w:line="600" w:lineRule="auto"/>
        <w:ind w:firstLine="720"/>
        <w:jc w:val="center"/>
        <w:rPr>
          <w:rFonts w:eastAsia="Times New Roman"/>
          <w:szCs w:val="24"/>
        </w:rPr>
      </w:pPr>
      <w:r>
        <w:rPr>
          <w:rFonts w:eastAsia="Times New Roman"/>
          <w:szCs w:val="24"/>
        </w:rPr>
        <w:t>ΣΥΝΟΔΟΣ Α΄</w:t>
      </w:r>
    </w:p>
    <w:p w:rsidR="00EF2E2B" w:rsidRDefault="00EF2E2B" w:rsidP="00EF2E2B">
      <w:pPr>
        <w:spacing w:line="600" w:lineRule="auto"/>
        <w:ind w:firstLine="720"/>
        <w:jc w:val="center"/>
        <w:rPr>
          <w:rFonts w:eastAsia="Times New Roman"/>
          <w:szCs w:val="24"/>
        </w:rPr>
      </w:pPr>
      <w:r>
        <w:rPr>
          <w:rFonts w:eastAsia="Times New Roman"/>
          <w:szCs w:val="24"/>
        </w:rPr>
        <w:t>ΣΥΝΕΔΡΙΑΣΗ Η΄</w:t>
      </w:r>
    </w:p>
    <w:p w:rsidR="00EF2E2B" w:rsidRDefault="00EF2E2B" w:rsidP="00EF2E2B">
      <w:pPr>
        <w:spacing w:line="600" w:lineRule="auto"/>
        <w:ind w:firstLine="720"/>
        <w:jc w:val="center"/>
        <w:rPr>
          <w:rFonts w:eastAsia="Times New Roman"/>
          <w:szCs w:val="24"/>
        </w:rPr>
      </w:pPr>
      <w:r>
        <w:rPr>
          <w:rFonts w:eastAsia="Times New Roman"/>
          <w:szCs w:val="24"/>
        </w:rPr>
        <w:t>Τετάρτη 31 Ιουλίου 2019</w:t>
      </w:r>
    </w:p>
    <w:p w:rsidR="00EF2E2B" w:rsidRDefault="00EF2E2B" w:rsidP="00EF2E2B">
      <w:pPr>
        <w:spacing w:line="600" w:lineRule="auto"/>
        <w:ind w:firstLine="720"/>
        <w:jc w:val="both"/>
        <w:rPr>
          <w:rFonts w:eastAsia="Times New Roman"/>
          <w:szCs w:val="24"/>
        </w:rPr>
      </w:pPr>
      <w:r>
        <w:rPr>
          <w:rFonts w:eastAsia="Times New Roman"/>
          <w:szCs w:val="24"/>
        </w:rPr>
        <w:t xml:space="preserve">Αθήνα, σήμερα στις 31 Ιουλίου 2019, ημέρα Τετάρτη και ώρα 10.15΄ συνήλθε στην Αίθουσα των συνεδριάσεων του Βουλευτηρίου η Βουλή σε ολομέλεια για να συνεδριάσει υπό την προεδρία του Προέδρου αυτής κ. </w:t>
      </w:r>
      <w:r>
        <w:rPr>
          <w:rFonts w:eastAsia="Times New Roman"/>
          <w:b/>
          <w:szCs w:val="24"/>
        </w:rPr>
        <w:t>ΚΩΝΣΤΑΝΤΙΝΟΥ ΤΑΣΟΥΛΑ</w:t>
      </w:r>
      <w:r>
        <w:rPr>
          <w:rFonts w:eastAsia="Times New Roman"/>
          <w:szCs w:val="24"/>
        </w:rPr>
        <w:t>.</w:t>
      </w:r>
    </w:p>
    <w:p w:rsidR="00EF2E2B" w:rsidRDefault="00EF2E2B" w:rsidP="00EF2E2B">
      <w:pPr>
        <w:spacing w:line="600" w:lineRule="auto"/>
        <w:ind w:firstLine="720"/>
        <w:jc w:val="both"/>
        <w:rPr>
          <w:rFonts w:eastAsia="Times New Roman"/>
          <w:szCs w:val="24"/>
        </w:rPr>
      </w:pPr>
      <w:r>
        <w:rPr>
          <w:rFonts w:eastAsia="Times New Roman"/>
          <w:b/>
          <w:bCs/>
          <w:szCs w:val="24"/>
        </w:rPr>
        <w:t xml:space="preserve">ΠΡΟΕΔΡΟΣ (Κωνσταντίνος Τασούλας): </w:t>
      </w:r>
      <w:r>
        <w:rPr>
          <w:rFonts w:eastAsia="Times New Roman"/>
          <w:szCs w:val="24"/>
        </w:rPr>
        <w:t>Κυρίες και κύριοι συνάδελφοι, αρχίζει η συνεδρίαση.</w:t>
      </w:r>
    </w:p>
    <w:p w:rsidR="00EF2E2B" w:rsidRDefault="00EF2E2B" w:rsidP="00EF2E2B">
      <w:pPr>
        <w:spacing w:line="600" w:lineRule="auto"/>
        <w:ind w:firstLine="720"/>
        <w:jc w:val="both"/>
        <w:rPr>
          <w:rFonts w:eastAsia="Times New Roman"/>
          <w:szCs w:val="24"/>
        </w:rPr>
      </w:pPr>
      <w:r>
        <w:rPr>
          <w:rFonts w:eastAsia="Times New Roman"/>
          <w:szCs w:val="24"/>
        </w:rPr>
        <w:t>(ΕΠΙΚΥΡΩΣΗ ΠΡΑΚΤΙΚΩΝ: Σύμφωνα με την από 30-7-2019 εξουσιοδότηση του Σώματος επικυρώθηκαν με ευθύνη του Προεδρείου τα Πρακτικά της Ζ΄ συνεδριάσεώς του, της Τρίτης 30</w:t>
      </w:r>
      <w:r>
        <w:rPr>
          <w:rFonts w:eastAsia="Times New Roman"/>
          <w:szCs w:val="24"/>
          <w:vertAlign w:val="superscript"/>
        </w:rPr>
        <w:t>ης</w:t>
      </w:r>
      <w:r>
        <w:rPr>
          <w:rFonts w:eastAsia="Times New Roman"/>
          <w:szCs w:val="24"/>
        </w:rPr>
        <w:t xml:space="preserve"> Ιουλίου 2019, σε ό,τι αφορά την ψήφιση στο σύνολό του σχεδίου νόμου: «Μείωση ΕΝΦΙΑ και βελτιώσεις </w:t>
      </w:r>
      <w:r>
        <w:rPr>
          <w:rFonts w:eastAsia="Times New Roman"/>
          <w:szCs w:val="24"/>
        </w:rPr>
        <w:lastRenderedPageBreak/>
        <w:t>στη ρύθμιση οφειλών προς τη Φορολογική Διοίκηση του ν.4611/2019 (Α΄73) και άλλες διατάξεις»)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w:t>
      </w:r>
    </w:p>
    <w:p w:rsidR="00EF2E2B" w:rsidRDefault="00EF2E2B" w:rsidP="00EF2E2B">
      <w:pPr>
        <w:spacing w:line="600" w:lineRule="auto"/>
        <w:ind w:firstLine="720"/>
        <w:jc w:val="center"/>
        <w:rPr>
          <w:rFonts w:eastAsia="Times New Roman"/>
          <w:b/>
          <w:szCs w:val="24"/>
        </w:rPr>
      </w:pPr>
      <w:r>
        <w:rPr>
          <w:rFonts w:eastAsia="Times New Roman"/>
          <w:b/>
          <w:szCs w:val="24"/>
        </w:rPr>
        <w:t>ΕΙΔΙΚΗ ΗΜΕΡΗΣΙΑ ΔΙΑΤΑΞΗ</w:t>
      </w:r>
    </w:p>
    <w:p w:rsidR="00EF2E2B" w:rsidRDefault="00EF2E2B" w:rsidP="00EF2E2B">
      <w:pPr>
        <w:spacing w:line="600" w:lineRule="auto"/>
        <w:ind w:firstLine="720"/>
        <w:jc w:val="both"/>
        <w:rPr>
          <w:rFonts w:eastAsia="Times New Roman"/>
          <w:color w:val="000000"/>
          <w:szCs w:val="24"/>
        </w:rPr>
      </w:pPr>
      <w:r>
        <w:rPr>
          <w:rFonts w:eastAsia="Times New Roman"/>
          <w:bCs/>
          <w:szCs w:val="24"/>
        </w:rPr>
        <w:t xml:space="preserve">Αιτήσεις άρσης ασυλίας Βουλευτή: </w:t>
      </w:r>
      <w:r>
        <w:rPr>
          <w:rFonts w:eastAsia="Times New Roman"/>
          <w:color w:val="000000"/>
          <w:szCs w:val="24"/>
        </w:rPr>
        <w:t xml:space="preserve">συζήτηση και λήψη απόφασης, σύμφωνα με το άρθρο 62 του Συντάγματος και το άρθρο 83 του Κανονισμού της Βουλής, για τις αιτήσεις άρσης της ασυλίας του Βουλευτή κ. Παύλου </w:t>
      </w:r>
      <w:proofErr w:type="spellStart"/>
      <w:r>
        <w:rPr>
          <w:rFonts w:eastAsia="Times New Roman"/>
          <w:color w:val="000000"/>
          <w:szCs w:val="24"/>
        </w:rPr>
        <w:t>Πολάκη</w:t>
      </w:r>
      <w:proofErr w:type="spellEnd"/>
      <w:r>
        <w:rPr>
          <w:rFonts w:eastAsia="Times New Roman"/>
          <w:color w:val="000000"/>
          <w:szCs w:val="24"/>
        </w:rPr>
        <w:t xml:space="preserve"> (δύο δικογραφίες).</w:t>
      </w:r>
    </w:p>
    <w:p w:rsidR="00EF2E2B" w:rsidRDefault="00EF2E2B" w:rsidP="00EF2E2B">
      <w:pPr>
        <w:spacing w:line="600" w:lineRule="auto"/>
        <w:ind w:firstLine="720"/>
        <w:jc w:val="both"/>
        <w:rPr>
          <w:rFonts w:eastAsia="Times New Roman"/>
          <w:color w:val="000000"/>
          <w:szCs w:val="24"/>
        </w:rPr>
      </w:pPr>
      <w:r>
        <w:rPr>
          <w:rFonts w:eastAsia="Times New Roman"/>
          <w:color w:val="000000"/>
          <w:szCs w:val="24"/>
        </w:rPr>
        <w:t xml:space="preserve">Από την αρμόδια Ειδική Μόνιμη Επιτροπή Κοινοβουλευτικής Δεοντολογίας ανακοινώθηκε η έκθεση στις 30 Ιουλίου 2019, σύμφωνα με την οποία τα μέλη της επιτροπής πρότειναν κατά πλειοψηφία την άρση της ασυλίας του κ. Παύλου </w:t>
      </w:r>
      <w:proofErr w:type="spellStart"/>
      <w:r>
        <w:rPr>
          <w:rFonts w:eastAsia="Times New Roman"/>
          <w:color w:val="000000"/>
          <w:szCs w:val="24"/>
        </w:rPr>
        <w:t>Πολάκη</w:t>
      </w:r>
      <w:proofErr w:type="spellEnd"/>
      <w:r>
        <w:rPr>
          <w:rFonts w:eastAsia="Times New Roman"/>
          <w:color w:val="000000"/>
          <w:szCs w:val="24"/>
        </w:rPr>
        <w:t xml:space="preserve">, εν σχέσει με την πρώτη δικογραφία. </w:t>
      </w:r>
    </w:p>
    <w:p w:rsidR="00EF2E2B" w:rsidRDefault="00EF2E2B" w:rsidP="00EF2E2B">
      <w:pPr>
        <w:spacing w:line="600" w:lineRule="auto"/>
        <w:ind w:firstLine="720"/>
        <w:jc w:val="both"/>
        <w:rPr>
          <w:rFonts w:eastAsia="Times New Roman"/>
          <w:color w:val="000000"/>
          <w:szCs w:val="24"/>
        </w:rPr>
      </w:pPr>
      <w:r>
        <w:rPr>
          <w:rFonts w:eastAsia="Times New Roman"/>
          <w:color w:val="000000"/>
          <w:szCs w:val="24"/>
        </w:rPr>
        <w:t xml:space="preserve">Επίσης, από την αρμόδια Ειδική Μόνιμη Επιτροπή Κοινοβουλευτικής Δεοντολογίας ανακοινώθηκε η έκθεση στις 30 Ιουλίου τρέχοντος έτους, σύμφωνα με την οποία τα μέλη της επιτροπής πρότειναν κατά πλειοψηφία στη δεύτερη δικογραφία την άρση της ασυλίας του κ. Παύλου </w:t>
      </w:r>
      <w:proofErr w:type="spellStart"/>
      <w:r>
        <w:rPr>
          <w:rFonts w:eastAsia="Times New Roman"/>
          <w:color w:val="000000"/>
          <w:szCs w:val="24"/>
        </w:rPr>
        <w:t>Πολάκη</w:t>
      </w:r>
      <w:proofErr w:type="spellEnd"/>
      <w:r>
        <w:rPr>
          <w:rFonts w:eastAsia="Times New Roman"/>
          <w:color w:val="000000"/>
          <w:szCs w:val="24"/>
        </w:rPr>
        <w:t xml:space="preserve">. </w:t>
      </w:r>
    </w:p>
    <w:p w:rsidR="00EF2E2B" w:rsidRDefault="00EF2E2B" w:rsidP="00EF2E2B">
      <w:pPr>
        <w:spacing w:line="600" w:lineRule="auto"/>
        <w:ind w:firstLine="720"/>
        <w:jc w:val="both"/>
        <w:rPr>
          <w:rFonts w:eastAsia="Times New Roman"/>
          <w:color w:val="000000"/>
          <w:szCs w:val="24"/>
        </w:rPr>
      </w:pPr>
      <w:r>
        <w:rPr>
          <w:rFonts w:eastAsia="Times New Roman"/>
          <w:color w:val="000000"/>
          <w:szCs w:val="24"/>
        </w:rPr>
        <w:t xml:space="preserve">Σύμφωνα με το άρθρο 83 του Κανονισμού, η Βουλή δεν εισέρχεται στην ουσία των υποθέσεων, αλλά ερευνάται μόνο αν η πράξη για την οποία ζητείται η άρση της ασυλίας συνδέεται με την πολιτική ή κοινοβουλευτική </w:t>
      </w:r>
      <w:r>
        <w:rPr>
          <w:rFonts w:eastAsia="Times New Roman"/>
          <w:color w:val="000000"/>
          <w:szCs w:val="24"/>
        </w:rPr>
        <w:lastRenderedPageBreak/>
        <w:t>δραστηριότητα του Βουλευτή ή η δίωξη ή η μήνυση ή η έγκληση υποκρύπτει πολιτική σκοπιμότητα.</w:t>
      </w:r>
    </w:p>
    <w:p w:rsidR="00EF2E2B" w:rsidRDefault="00EF2E2B" w:rsidP="00EF2E2B">
      <w:pPr>
        <w:spacing w:line="600" w:lineRule="auto"/>
        <w:ind w:firstLine="720"/>
        <w:jc w:val="both"/>
        <w:rPr>
          <w:rFonts w:eastAsia="Times New Roman"/>
          <w:color w:val="000000"/>
          <w:szCs w:val="24"/>
        </w:rPr>
      </w:pPr>
      <w:r>
        <w:rPr>
          <w:rFonts w:eastAsia="Times New Roman"/>
          <w:color w:val="000000"/>
          <w:szCs w:val="24"/>
        </w:rPr>
        <w:t>Θεωρώ σκόπιμο να τονίσω εδώ, ιδίως για τους νεότερους συναδέλφους, ότι η άρση της ασυλίας δεν συνιστά ούτε καταδίκη ούτε απαλλαγή. Είναι άδεια να πάει το θέμα στη δικαιοσύνη. Δεν έχει καμμία σχέση με την ουσία της υπόθεσης η διαδικασία, που ακολουθείται εδώ.</w:t>
      </w:r>
    </w:p>
    <w:p w:rsidR="00EF2E2B" w:rsidRDefault="00EF2E2B" w:rsidP="00EF2E2B">
      <w:pPr>
        <w:spacing w:line="600" w:lineRule="auto"/>
        <w:ind w:firstLine="720"/>
        <w:jc w:val="both"/>
        <w:rPr>
          <w:rFonts w:eastAsia="Times New Roman"/>
          <w:color w:val="000000"/>
          <w:szCs w:val="24"/>
        </w:rPr>
      </w:pPr>
      <w:r>
        <w:rPr>
          <w:rFonts w:eastAsia="Times New Roman"/>
          <w:color w:val="000000"/>
          <w:szCs w:val="24"/>
        </w:rPr>
        <w:t>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δεύτερο.</w:t>
      </w:r>
    </w:p>
    <w:p w:rsidR="00EF2E2B" w:rsidRDefault="00EF2E2B" w:rsidP="00EF2E2B">
      <w:pPr>
        <w:spacing w:line="600" w:lineRule="auto"/>
        <w:ind w:firstLine="720"/>
        <w:jc w:val="both"/>
        <w:rPr>
          <w:rFonts w:eastAsia="Times New Roman"/>
          <w:color w:val="000000"/>
          <w:szCs w:val="24"/>
        </w:rPr>
      </w:pPr>
      <w:r>
        <w:rPr>
          <w:rFonts w:eastAsia="Times New Roman"/>
          <w:color w:val="000000"/>
          <w:szCs w:val="24"/>
        </w:rPr>
        <w:t>Ο λόγος δίνεται πάντα, εφόσον ζητηθεί, στον Βουλευτή στον οποίο αφορά η αίτηση και στους Προέδρους των Κοινοβουλευτικών Ομάδων ή στους αναπληρωτές τους.</w:t>
      </w:r>
    </w:p>
    <w:p w:rsidR="00EF2E2B" w:rsidRDefault="00EF2E2B" w:rsidP="00EF2E2B">
      <w:pPr>
        <w:spacing w:line="600" w:lineRule="auto"/>
        <w:ind w:firstLine="720"/>
        <w:jc w:val="both"/>
        <w:rPr>
          <w:rFonts w:eastAsia="Times New Roman"/>
          <w:color w:val="000000"/>
          <w:szCs w:val="24"/>
        </w:rPr>
      </w:pPr>
      <w:r>
        <w:rPr>
          <w:rFonts w:eastAsia="Times New Roman"/>
          <w:color w:val="000000"/>
          <w:szCs w:val="24"/>
        </w:rPr>
        <w:t>Υπενθυμίζω ότι σύμφωνα με απόφαση της Διάσκεψης των Προέδρων της 23</w:t>
      </w:r>
      <w:r>
        <w:rPr>
          <w:rFonts w:eastAsia="Times New Roman"/>
          <w:color w:val="000000"/>
          <w:szCs w:val="24"/>
          <w:vertAlign w:val="superscript"/>
        </w:rPr>
        <w:t>ης</w:t>
      </w:r>
      <w:r>
        <w:rPr>
          <w:rFonts w:eastAsia="Times New Roman"/>
          <w:color w:val="000000"/>
          <w:szCs w:val="24"/>
        </w:rPr>
        <w:t xml:space="preserve"> Μαρτίου του 2005, έχουμε δεχτεί επί των αιτήσεων άρσης ασυλίας η Βουλή να αποφασίζει με ονομαστική ψηφοφορία και με ψηφοδέλτιο. Θα ήθελα να σας ενημερώσω ότι η σημερινή ονομαστική ψηφοφορία θα διεξαχθεί με τον παραδοσιακό τρόπο, καθότι εκκρεμεί η διαδικασία έκδοσης των ηλεκτρονικών καρτών των Βουλευτών.</w:t>
      </w:r>
    </w:p>
    <w:p w:rsidR="00EF2E2B" w:rsidRDefault="00EF2E2B" w:rsidP="00EF2E2B">
      <w:pPr>
        <w:spacing w:line="600" w:lineRule="auto"/>
        <w:ind w:firstLine="720"/>
        <w:jc w:val="both"/>
        <w:rPr>
          <w:rFonts w:eastAsia="Times New Roman"/>
          <w:color w:val="000000"/>
          <w:szCs w:val="24"/>
        </w:rPr>
      </w:pPr>
      <w:r>
        <w:rPr>
          <w:rFonts w:eastAsia="Times New Roman"/>
          <w:color w:val="000000"/>
          <w:szCs w:val="24"/>
        </w:rPr>
        <w:lastRenderedPageBreak/>
        <w:t>Το ψηφοδέλτιο στο οποίο κάθε συνάδελφος θα αναγράφει το όνομά του, την εκλογική του περιφέρεια και την Κοινοβουλευτική Ομάδα που ανήκει, θα καταχωρίζεται στα αντίστοιχα Πρακτικά. Ανταποκρινόμαστε έτσι στις διατάξεις του άρθρου 83 του Κανονισμού της Βουλής που απαιτεί φανερή ψηφοφορία.</w:t>
      </w:r>
    </w:p>
    <w:p w:rsidR="00EF2E2B" w:rsidRDefault="00EF2E2B" w:rsidP="00EF2E2B">
      <w:pPr>
        <w:spacing w:line="600" w:lineRule="auto"/>
        <w:ind w:firstLine="720"/>
        <w:jc w:val="both"/>
        <w:rPr>
          <w:rFonts w:eastAsia="Times New Roman"/>
          <w:szCs w:val="24"/>
        </w:rPr>
      </w:pPr>
      <w:r>
        <w:rPr>
          <w:rFonts w:eastAsia="Times New Roman"/>
          <w:szCs w:val="24"/>
        </w:rPr>
        <w:t xml:space="preserve">Αφού, λοιπόν, ολοκληρωθεί η συζήτηση επί των περιπτώσεων της σημερινής ειδικής ημερήσιας διάταξης, θα προχωρήσουμε σε ονομαστική ψηφοφορία, όπως σας περιέγραψα. </w:t>
      </w:r>
    </w:p>
    <w:p w:rsidR="00EF2E2B" w:rsidRDefault="00EF2E2B" w:rsidP="00EF2E2B">
      <w:pPr>
        <w:spacing w:line="600" w:lineRule="auto"/>
        <w:ind w:firstLine="720"/>
        <w:jc w:val="both"/>
        <w:rPr>
          <w:rFonts w:eastAsia="Times New Roman"/>
          <w:szCs w:val="24"/>
        </w:rPr>
      </w:pPr>
      <w:r>
        <w:rPr>
          <w:rFonts w:eastAsia="Times New Roman"/>
          <w:szCs w:val="24"/>
        </w:rPr>
        <w:t xml:space="preserve">Η πρώτη υπόθεση αφορά σήμερα τον συνάδελφο κ. Παύλο </w:t>
      </w:r>
      <w:proofErr w:type="spellStart"/>
      <w:r>
        <w:rPr>
          <w:rFonts w:eastAsia="Times New Roman"/>
          <w:szCs w:val="24"/>
        </w:rPr>
        <w:t>Πολάκη</w:t>
      </w:r>
      <w:proofErr w:type="spellEnd"/>
      <w:r>
        <w:rPr>
          <w:rFonts w:eastAsia="Times New Roman"/>
          <w:szCs w:val="24"/>
        </w:rPr>
        <w:t xml:space="preserve">. Και η δεύτερη, επίσης, αφορά τον συνάδελφο κ. Παύλο </w:t>
      </w:r>
      <w:proofErr w:type="spellStart"/>
      <w:r>
        <w:rPr>
          <w:rFonts w:eastAsia="Times New Roman"/>
          <w:szCs w:val="24"/>
        </w:rPr>
        <w:t>Πολάκη</w:t>
      </w:r>
      <w:proofErr w:type="spellEnd"/>
      <w:r>
        <w:rPr>
          <w:rFonts w:eastAsia="Times New Roman"/>
          <w:szCs w:val="24"/>
        </w:rPr>
        <w:t xml:space="preserve">. </w:t>
      </w:r>
    </w:p>
    <w:p w:rsidR="00EF2E2B" w:rsidRDefault="00EF2E2B" w:rsidP="00EF2E2B">
      <w:pPr>
        <w:spacing w:line="600" w:lineRule="auto"/>
        <w:ind w:firstLine="720"/>
        <w:jc w:val="both"/>
        <w:rPr>
          <w:rFonts w:eastAsia="Times New Roman"/>
          <w:szCs w:val="24"/>
        </w:rPr>
      </w:pPr>
      <w:r>
        <w:rPr>
          <w:rFonts w:eastAsia="Times New Roman"/>
          <w:szCs w:val="24"/>
        </w:rPr>
        <w:t xml:space="preserve">Επί της πρώτης υπόθεσης, για τον κ. </w:t>
      </w:r>
      <w:proofErr w:type="spellStart"/>
      <w:r>
        <w:rPr>
          <w:rFonts w:eastAsia="Times New Roman"/>
          <w:szCs w:val="24"/>
        </w:rPr>
        <w:t>Πολάκη</w:t>
      </w:r>
      <w:proofErr w:type="spellEnd"/>
      <w:r>
        <w:rPr>
          <w:rFonts w:eastAsia="Times New Roman"/>
          <w:szCs w:val="24"/>
        </w:rPr>
        <w:t>, υπάρχει συνάδελφος που ζητάει τον λόγο κατά το άρθρο 108 του Κανονισμού;</w:t>
      </w:r>
    </w:p>
    <w:p w:rsidR="00EF2E2B" w:rsidRDefault="00EF2E2B" w:rsidP="00EF2E2B">
      <w:pPr>
        <w:spacing w:line="600" w:lineRule="auto"/>
        <w:ind w:firstLine="720"/>
        <w:jc w:val="both"/>
        <w:rPr>
          <w:rFonts w:eastAsia="Times New Roman" w:cs="Times New Roman"/>
          <w:szCs w:val="24"/>
        </w:rPr>
      </w:pPr>
      <w:r>
        <w:rPr>
          <w:rFonts w:eastAsia="Times New Roman"/>
          <w:b/>
          <w:szCs w:val="24"/>
        </w:rPr>
        <w:t>ΠΑΥΛΟΣ ΠΟΛΑΚΗΣ:</w:t>
      </w:r>
      <w:r>
        <w:rPr>
          <w:rFonts w:eastAsia="Times New Roman" w:cs="Times New Roman"/>
          <w:szCs w:val="24"/>
        </w:rPr>
        <w:t xml:space="preserve"> Εγώ, κύριε Πρόεδρε.</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ζητεί ο κ. Παύλος </w:t>
      </w:r>
      <w:proofErr w:type="spellStart"/>
      <w:r>
        <w:rPr>
          <w:rFonts w:eastAsia="Times New Roman" w:cs="Times New Roman"/>
          <w:szCs w:val="24"/>
        </w:rPr>
        <w:t>Πολάκης</w:t>
      </w:r>
      <w:proofErr w:type="spellEnd"/>
      <w:r>
        <w:rPr>
          <w:rFonts w:eastAsia="Times New Roman" w:cs="Times New Roman"/>
          <w:szCs w:val="24"/>
        </w:rPr>
        <w:t>.</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Πολάκη</w:t>
      </w:r>
      <w:proofErr w:type="spellEnd"/>
      <w:r>
        <w:rPr>
          <w:rFonts w:eastAsia="Times New Roman" w:cs="Times New Roman"/>
          <w:szCs w:val="24"/>
        </w:rPr>
        <w:t>, έχετε τον λόγο.</w:t>
      </w:r>
    </w:p>
    <w:p w:rsidR="00EF2E2B" w:rsidRDefault="00EF2E2B" w:rsidP="00EF2E2B">
      <w:pPr>
        <w:spacing w:line="600" w:lineRule="auto"/>
        <w:ind w:firstLine="720"/>
        <w:jc w:val="both"/>
        <w:rPr>
          <w:rFonts w:eastAsia="Times New Roman" w:cs="Times New Roman"/>
          <w:szCs w:val="24"/>
        </w:rPr>
      </w:pPr>
      <w:r>
        <w:rPr>
          <w:rFonts w:eastAsia="Times New Roman"/>
          <w:b/>
          <w:szCs w:val="24"/>
        </w:rPr>
        <w:t>ΠΑΥΛΟΣ ΠΟΛΑΚΗΣ:</w:t>
      </w:r>
      <w:r>
        <w:rPr>
          <w:rFonts w:eastAsia="Times New Roman" w:cs="Times New Roman"/>
          <w:szCs w:val="24"/>
        </w:rPr>
        <w:t xml:space="preserve"> Παρακαλώ, κύριε Πρόεδρε, και επί της δεύτερης μαζί.</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Ωραία, επειδή είναι και οι δύο δικές σας, θα μιλήσετε και για τις δύο.</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Ο χρόνος είναι πέντε λεπτά για κάθε περίπτωση. Οπότε έχετε δέκα λεπτά. Προφανώς θα υπάρξει και η δέουσα ανοχή.</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πολύ, κύριε Πρόεδρε.</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δεν υπάρχει ούτε μωρό παιδί σε αυτή τη χώρα, το οποίο να έχει την παραμικρή αμφιβολία ότι η σημερινή συζήτηση περί άρσης της βουλευτικής μου ασυλίας για τα αδικήματα της συκοφαντικής δυσφήμισης κατά του υποψηφίου στις πρόσφατες εκλογές της Νέας Δημοκρατίας, κ. Σταμάτη Πουλή, και της παραβίασης απορρήτου της τηλεφωνικής επικοινωνίας με τον Διοικητή της Τράπεζας της Ελλάδος και πρώην Υπουργού Οικονομικών επί συγκυβερνήσεως Νέας Δημοκρατίας - ΠΑΣΟΚ, κ. Γιάννη Στουρνάρα, συνιστά μια ξεκάθαρη πολιτική δίωξη σε βάρος μου, μια δίωξη, διά της οποίας η κυβερνητική πλειοψηφία σε συνεργασία με κάποιους Βουλευτές του Κινήματος Αλλαγής επιδιώκει πολλαπλά οφέλη.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Επιδιώκει, κατ’ αρχάς, την αποδόμηση της πληθώρας των σκανδάλων του ΚΕΕΛΠΝΟ, που η κυβέρνηση του ΣΥΡΙΖΑ διαπίστωσε, ανέδειξε, διαβίβασε προς διερεύνηση στις αρμόδιες αρχές και στα οποία σκάνδαλα φαίνονται να συμμετέχουν ηγετικά στελέχη των δύο αυτών κομμάτων, αλλά και η </w:t>
      </w:r>
      <w:r>
        <w:rPr>
          <w:rFonts w:eastAsia="Times New Roman" w:cs="Times New Roman"/>
          <w:szCs w:val="24"/>
        </w:rPr>
        <w:lastRenderedPageBreak/>
        <w:t xml:space="preserve">πλειονότητα των συστημικών μέσων μαζικής ενημέρωσης, σκάνδαλα διασπάθισης δημοσίου χρήματος ύψους εκατοντάδων εκατομμυρίων ευρώ, τα οποία εξυφαίνονταν και υλοποιούνταν με την ενεργό συμμετοχή πολλών εκ των προαναφερθέντων. Και υλοποιούνταν και με την ανοχή ακόμη περισσότερο, τη στιγμή που η χώρα χρεοκοπούσε και οι πολίτες καλούνταν να τη σώσουν από το υστέρημά τους.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συνιστά, επίσης, και μια αήθη πολιτική πράξη αντεκδίκησης προς το πρόσωπό μου υπό την έννοια και της ηθικής σπίλωσης και της οικονομικής επιβάρυνσης και της ψυχικής ταλαιπωρίας, επειδή ακριβώς –και το ξέρω- και εγώ ταλαιπώρησα πολλαπλώς το σύστημα κατά την υπουργική μου θητεία. Αποτελεί, επίσης, μια προσπάθεια να με εξαναγκάσουν σε σιωπή ή να ακυρώσουν εκ των προτέρων την κριτική που θα ασκώ από τα έδρανα της Αντιπολίτευσης σε μια Κυβέρνηση που, υποσχόμενη επιτελικό κράτος, όπως αποδείχθηκε στην πρόσφατη συζήτηση στις επιτροπές, συστήνει ένα κράτος «Μαρίας </w:t>
      </w:r>
      <w:proofErr w:type="spellStart"/>
      <w:r>
        <w:rPr>
          <w:rFonts w:eastAsia="Times New Roman" w:cs="Times New Roman"/>
          <w:szCs w:val="24"/>
        </w:rPr>
        <w:t>Αντουανέτας</w:t>
      </w:r>
      <w:proofErr w:type="spellEnd"/>
      <w:r>
        <w:rPr>
          <w:rFonts w:eastAsia="Times New Roman" w:cs="Times New Roman"/>
          <w:szCs w:val="24"/>
        </w:rPr>
        <w:t xml:space="preserve">», με τετρακόσιους σαράντα μετακλητούς, ένα κράτος </w:t>
      </w:r>
      <w:proofErr w:type="spellStart"/>
      <w:r>
        <w:rPr>
          <w:rFonts w:eastAsia="Times New Roman" w:cs="Times New Roman"/>
          <w:szCs w:val="24"/>
        </w:rPr>
        <w:t>πρωθυπουργοκεντρικό</w:t>
      </w:r>
      <w:proofErr w:type="spellEnd"/>
      <w:r>
        <w:rPr>
          <w:rFonts w:eastAsia="Times New Roman" w:cs="Times New Roman"/>
          <w:szCs w:val="24"/>
        </w:rPr>
        <w:t xml:space="preserve"> και της νεοφιλελεύθερης </w:t>
      </w:r>
      <w:proofErr w:type="spellStart"/>
      <w:r>
        <w:rPr>
          <w:rFonts w:eastAsia="Times New Roman" w:cs="Times New Roman"/>
          <w:szCs w:val="24"/>
        </w:rPr>
        <w:t>μεταδημοκρατίας</w:t>
      </w:r>
      <w:proofErr w:type="spellEnd"/>
      <w:r>
        <w:rPr>
          <w:rFonts w:eastAsia="Times New Roman" w:cs="Times New Roman"/>
          <w:szCs w:val="24"/>
        </w:rPr>
        <w:t xml:space="preserve"> των </w:t>
      </w:r>
      <w:proofErr w:type="spellStart"/>
      <w:r>
        <w:rPr>
          <w:rFonts w:eastAsia="Times New Roman" w:cs="Times New Roman"/>
          <w:szCs w:val="24"/>
        </w:rPr>
        <w:t>ολιγαρχών</w:t>
      </w:r>
      <w:proofErr w:type="spellEnd"/>
      <w:r>
        <w:rPr>
          <w:rFonts w:eastAsia="Times New Roman" w:cs="Times New Roman"/>
          <w:szCs w:val="24"/>
        </w:rPr>
        <w:t xml:space="preserve">. Πρόκειται για μια εκ νέου άλωση του κράτους και διευκόλυνση των «ημετέρων» για </w:t>
      </w:r>
      <w:r>
        <w:rPr>
          <w:rFonts w:eastAsia="Times New Roman" w:cs="Times New Roman"/>
          <w:szCs w:val="24"/>
          <w:lang w:val="en-US"/>
        </w:rPr>
        <w:t>business</w:t>
      </w:r>
      <w:r w:rsidRPr="00EF2E2B">
        <w:rPr>
          <w:rFonts w:eastAsia="Times New Roman" w:cs="Times New Roman"/>
          <w:szCs w:val="24"/>
        </w:rPr>
        <w:t xml:space="preserve"> </w:t>
      </w:r>
      <w:r>
        <w:rPr>
          <w:rFonts w:eastAsia="Times New Roman" w:cs="Times New Roman"/>
          <w:szCs w:val="24"/>
          <w:lang w:val="en-US"/>
        </w:rPr>
        <w:t>as</w:t>
      </w:r>
      <w:r w:rsidRPr="00EF2E2B">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χωρίς ενοχλητικές φωνές τύπου «</w:t>
      </w:r>
      <w:proofErr w:type="spellStart"/>
      <w:r>
        <w:rPr>
          <w:rFonts w:eastAsia="Times New Roman" w:cs="Times New Roman"/>
          <w:szCs w:val="24"/>
        </w:rPr>
        <w:t>Πολάκη</w:t>
      </w:r>
      <w:proofErr w:type="spellEnd"/>
      <w:r>
        <w:rPr>
          <w:rFonts w:eastAsia="Times New Roman" w:cs="Times New Roman"/>
          <w:szCs w:val="24"/>
        </w:rPr>
        <w:t>».</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Αποτελεί το πρώτο επεισόδιο μιας αντίστοιχης σειράς τέτοιων κινήσεων. Το ξέρουμε, κύριοι της Νέας Δημοκρατίας. Είναι το πρώτο επεισόδιο το </w:t>
      </w:r>
      <w:r>
        <w:rPr>
          <w:rFonts w:eastAsia="Times New Roman" w:cs="Times New Roman"/>
          <w:szCs w:val="24"/>
        </w:rPr>
        <w:lastRenderedPageBreak/>
        <w:t xml:space="preserve">σημερινό. Έχουμε κι εμείς αντοχή για πολλά επεισόδια. Και θα το διαπιστώσετε. Πότε συμβαίνει αυτό; Την ίδια στιγμή που πριν από λίγες μέρες έρχεται η άρση της ασυλίας μου, εμένα εδώ σήμερα, όταν λίγες μέρες πριν αποφυλακίστηκε από την ανεξάρτητη ελληνική δικαιοσύνη ο κ. Φλώρος, που έφαγε 250 εκατομμύρια ευρώ πολιτών από τους λογαριασμούς της ΔΕΗ. Και πήγε να βγει πέρσι γιατί είχε </w:t>
      </w:r>
      <w:proofErr w:type="spellStart"/>
      <w:r>
        <w:rPr>
          <w:rFonts w:eastAsia="Times New Roman" w:cs="Times New Roman"/>
          <w:szCs w:val="24"/>
        </w:rPr>
        <w:t>υπνική</w:t>
      </w:r>
      <w:proofErr w:type="spellEnd"/>
      <w:r>
        <w:rPr>
          <w:rFonts w:eastAsia="Times New Roman" w:cs="Times New Roman"/>
          <w:szCs w:val="24"/>
        </w:rPr>
        <w:t xml:space="preserve"> άπνοια και αποφυλακίστηκε φέτος. Έρχεται την ίδια στιγμή που χθες το βράδυ σε χρόνο ρεκόρ αποφυλακίστηκε ο αστυνομικός-δολοφόνος ενός δεκαπεντάχρονου παιδιού, ο </w:t>
      </w:r>
      <w:proofErr w:type="spellStart"/>
      <w:r>
        <w:rPr>
          <w:rFonts w:eastAsia="Times New Roman" w:cs="Times New Roman"/>
          <w:szCs w:val="24"/>
        </w:rPr>
        <w:t>Κορκονέας</w:t>
      </w:r>
      <w:proofErr w:type="spellEnd"/>
      <w:r>
        <w:rPr>
          <w:rFonts w:eastAsia="Times New Roman" w:cs="Times New Roman"/>
          <w:szCs w:val="24"/>
        </w:rPr>
        <w:t xml:space="preserve">, όχι βέβαια λόγω των ποινικών κωδίκων, κύριε Πλεύρη -και αφήστε αυτό το παραμυθάκι- αλλά λόγω της αναγνώρισης του ελαφρυντικού του προτέρου έντιμου βίου από τους δικαστές. Και μόνο γι’ αυτό. Για τίποτε άλλο. Αυτά να μπαίνουν σε αντιδιαστολή. </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Κάνατε σύννομο…</w:t>
      </w:r>
    </w:p>
    <w:p w:rsidR="00EF2E2B" w:rsidRDefault="00EF2E2B" w:rsidP="00EF2E2B">
      <w:pPr>
        <w:spacing w:line="600" w:lineRule="auto"/>
        <w:ind w:firstLine="720"/>
        <w:jc w:val="both"/>
        <w:rPr>
          <w:rFonts w:eastAsia="Times New Roman" w:cs="Times New Roman"/>
          <w:b/>
          <w:szCs w:val="24"/>
        </w:rPr>
      </w:pPr>
      <w:r>
        <w:rPr>
          <w:rFonts w:eastAsia="Times New Roman" w:cs="Times New Roman"/>
          <w:b/>
          <w:szCs w:val="24"/>
        </w:rPr>
        <w:t xml:space="preserve">ΠΡΟΕΔΡΟΣ (Κωνσταντίνος Τασούλας): </w:t>
      </w:r>
      <w:r>
        <w:rPr>
          <w:rFonts w:eastAsia="Times New Roman" w:cs="Times New Roman"/>
          <w:szCs w:val="24"/>
        </w:rPr>
        <w:t>Κύριε Πλεύρη, δεν έχετε τον λόγο.</w:t>
      </w:r>
      <w:r>
        <w:rPr>
          <w:rFonts w:eastAsia="Times New Roman" w:cs="Times New Roman"/>
          <w:b/>
          <w:szCs w:val="24"/>
        </w:rPr>
        <w:t xml:space="preserve">  </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Πάμε παρακάτω.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Η επιλεγείσα διαδικασία για την άρση της ασυλίας μου μέσω του άρθρου 62 του Συντάγματος και όχι του άρθρου 86 αποδεικνύει κατ’ αρχάς την πολιτική σκοπιμότητα και τις πρωτοφανείς μεθοδεύσεις που μετέρχεται η κυβερνητική πλειοψηφία για να επιτύχει τους σκοπούς της.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Σύμφωνα με το άρθρο 83, παράγραφοι 3 και 7 του Κανονισμού της Βουλής –αυτό που είπατε, κύριε Πρόεδρε- η επιτροπή και κατόπιν η Ολομέλεια της Βουλής ερευνά εάν η πράξη, για την οποία ζητείται η άρση ασυλίας, συνδέεται με την πολιτική ή κοινοβουλευτική δραστηριότητα του Βουλευτή ή εάν η δίωξη ή η μήνυση ή η έγκληση υποκρύπτει πολιτική σκοπιμότητα.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Για να δείξω το μέγεθος της υποκρισίας αυτών που κάνατε τόσα χρόνια, θα πω το εξής: Από έναν πρόχειρο έλεγχο, από το 1974 μέχρι σήμερα, ελάχιστες από τις χίλιες και πλέον αιτήσεις για την άρση ασυλίας Βουλευτών με βάση το άρθρο 62 έχουν γίνει δεκτές από το ελληνικό Κοινοβούλιο, ακόμη κι αν –και εδώ είναι η υποκρισία- αφορούσαν σε αδικήματα που δεν είχαν την παραμικρή σχέση με τη Βουλευτική ιδιότητα και παρ’ ότι στόχευαν ξεκάθαρα κατά πολιτών που ουδεμία σχέση είχαν με την άσκηση πολιτικής. Υπάρχουν παραδείγματα για αυτά. Να αναφέρω τρία - τέσσερα: την περίπτωση του Βουλευτή της Νέας Δημοκρατίας του </w:t>
      </w:r>
      <w:proofErr w:type="spellStart"/>
      <w:r>
        <w:rPr>
          <w:rFonts w:eastAsia="Times New Roman" w:cs="Times New Roman"/>
          <w:szCs w:val="24"/>
        </w:rPr>
        <w:t>Γιοβανούδη</w:t>
      </w:r>
      <w:proofErr w:type="spellEnd"/>
      <w:r>
        <w:rPr>
          <w:rFonts w:eastAsia="Times New Roman" w:cs="Times New Roman"/>
          <w:szCs w:val="24"/>
        </w:rPr>
        <w:t>, που κατηγορήθηκε για ξυλοδαρμό της φίλης του, την περίπτωση του τροχαίου του κ. Χατζημιχάλη και την ανθρωποκτονία από αμέλεια, την παραβίαση ορίου ταχύτητας στις περιπτώσεις του κ. Στυλιανίδη και Βαρβιτσιώτη, την παραβίαση δικαστικής απόφασης του κ. Αποστολάκη που η πρώην σύζυγος κατήγγειλε ότι παρακώλυσε την επικοινωνία του παιδιού.</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υπήρξαν και άλλες περιπτώσεις, όπως αυτή, που αφορά τον Πρόεδρο της Βουλής, όπου τον είχε καταγγείλει κάποιος εργολάβος μετά από αρκετά χρόνια, ενώ ήταν δήμαρχος, για εκβιασμό. Ο κ. Τασούλας στην απολογία του τότε είχε πει: «Δεν πρέπει να αίρεται η ασυλία όταν μεταξύ άλλων υπάρχει πρόδηλη πολιτική υποκίνηση στον μηνυτή. Ο μόνος λόγος που καταλήγω σε αυτήν άποψη είναι ότι η καταγγελία και η παραπομπή τυγχάνουν άπλετης δημοσιότητας, ενώ η τυχόν απαλλαγή του Βουλευτού χάνεται από τα μάτια της δημοσιότητας. Υπάρχει δηλαδή εις βάρος του Βουλευτού μεροληπτικά μία νέα ποινή </w:t>
      </w:r>
      <w:proofErr w:type="spellStart"/>
      <w:r>
        <w:rPr>
          <w:rFonts w:eastAsia="Times New Roman" w:cs="Times New Roman"/>
          <w:szCs w:val="24"/>
        </w:rPr>
        <w:t>εξωδικαϊκή</w:t>
      </w:r>
      <w:proofErr w:type="spellEnd"/>
      <w:r>
        <w:rPr>
          <w:rFonts w:eastAsia="Times New Roman" w:cs="Times New Roman"/>
          <w:szCs w:val="24"/>
        </w:rPr>
        <w:t>, η ποινή της δυσμενούς δημοσιότητας. Για αυτό, δεν πρέπει να αίρεται η ασυλία». Ο σημερινός κύριος Πρόεδρος τα λέει αυτά στην υπόθεση της δική του περίπτωσης που δεν ήρθη η ασυλία, αλλά καταδικάστηκαν μετά στο Ευρωπαϊκό Δικαστήριο Ανθρωπίνων Δικαιωμάτων.</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Μάλιστα, ο κ. Παναγιωτόπουλος στην πρόσφατη συνεδρίαση για την Αναθεώρηση του Συντάγματος είχε πει ότι η Βουλή πρέπει να είναι το θεσμικό πλέγμα για να μην είναι έρμαιο οι Βουλευτές σε αυθαίρετες σκοπιμότητες ή καταχρηστικές και αστήρικτες αναφορές.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τα σχετικά.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Εγώ δεν ζητάω τέτοια προστασία. Δεν ζητάω τέτοιο πράγμα. Εγώ ζητάω να πάω, επειδή είμαι πολιτικό πρόσωπο και Υπουργός, με το άρθρο 86, με τον νόμο περί ευθύνης Υπουργών για να στηθεί μια ανοιχτή διαδικασία. Εδώ, βρισκόμαστε με πρωτοβουλία της Κυβέρνησης για να συζητήσουμε το άκρως φλέγον θέμα της δικής μου ασυλίας για το αδίκημα της συκοφαντικής δυσφήμισης που αποδίδεται από υποψήφιο Βουλευτή της Νέας Δημοκρατίας και υπόδικο για τέσσερα κακουργήματα και δύο πλημμελήματα, τον κ. Πουλή, και εκείνο της δήθεν ηχογράφησης της συνομιλίας μου με τον Διοικητή της Τράπεζας της Ελλάδας κ. Στουρνάρα. Προφανώς η Κυβέρνηση τους θεωρεί και τους δύο απλούς πολίτες, όχι πολιτικά πρόσωπα που χρήζουν προστασία από το δήθεν </w:t>
      </w:r>
      <w:proofErr w:type="spellStart"/>
      <w:r>
        <w:rPr>
          <w:rFonts w:eastAsia="Times New Roman" w:cs="Times New Roman"/>
          <w:szCs w:val="24"/>
        </w:rPr>
        <w:t>αδικοπραγήσαντα</w:t>
      </w:r>
      <w:proofErr w:type="spellEnd"/>
      <w:r>
        <w:rPr>
          <w:rFonts w:eastAsia="Times New Roman" w:cs="Times New Roman"/>
          <w:szCs w:val="24"/>
        </w:rPr>
        <w:t xml:space="preserve"> Βουλευτή, εμένα δηλαδή.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Αναφορικά με τα αδικήματα, που μου αποδίδονται, επισημαίνω ότι σύμφωνα με την από 28 Νοεμβρίου 2016 γνωμοδότηση του Επιστημονικού Συμβουλίου της Βουλής για το αδίκημα της συκοφαντικής δυσφήμισης πρέπει να ακολουθείται η διαδικασία του άρθρου 86 του Συντάγματος και να μην αίρεται η ασυλία του Βουλευτή με το άρθρο 62.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Σας θυμίζω μια πρόσφατη περίπτωση, η οποία αφορούσε απόρριψη και με τις ψήφους τις δικές σας για αντίστοιχη περίπτωση του Βουλευτή του κ. </w:t>
      </w:r>
      <w:proofErr w:type="spellStart"/>
      <w:r>
        <w:rPr>
          <w:rFonts w:eastAsia="Times New Roman" w:cs="Times New Roman"/>
          <w:szCs w:val="24"/>
        </w:rPr>
        <w:lastRenderedPageBreak/>
        <w:t>Κωνσταντινέα</w:t>
      </w:r>
      <w:proofErr w:type="spellEnd"/>
      <w:r>
        <w:rPr>
          <w:rFonts w:eastAsia="Times New Roman" w:cs="Times New Roman"/>
          <w:szCs w:val="24"/>
        </w:rPr>
        <w:t xml:space="preserve"> που του είχα κάνει μήνυση για τα αδικήματα της ψευδούς καταμήνυσης, της ψευδορκίας και συκοφαντικής δυσφήμισης κατά τη διάρκεια ποδοσφαιρικού αγώνα.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Δεύτερον, σε όσες περιπτώσεις ήρθη η ασυλία για το αδίκημα της παραβίασης του απορρήτου της τηλεφωνικής επικοινωνίας, δηλαδή για τον Ανδρέα Παπανδρέου το ’90 στην υπόθεση </w:t>
      </w:r>
      <w:proofErr w:type="spellStart"/>
      <w:r>
        <w:rPr>
          <w:rFonts w:eastAsia="Times New Roman" w:cs="Times New Roman"/>
          <w:szCs w:val="24"/>
        </w:rPr>
        <w:t>Τόμπρα</w:t>
      </w:r>
      <w:proofErr w:type="spellEnd"/>
      <w:r>
        <w:rPr>
          <w:rFonts w:eastAsia="Times New Roman" w:cs="Times New Roman"/>
          <w:szCs w:val="24"/>
        </w:rPr>
        <w:t xml:space="preserve"> και για τον Κωνσταντίνο Μητσοτάκη το 1992 για την υπόθεση </w:t>
      </w:r>
      <w:proofErr w:type="spellStart"/>
      <w:r>
        <w:rPr>
          <w:rFonts w:eastAsia="Times New Roman" w:cs="Times New Roman"/>
          <w:szCs w:val="24"/>
        </w:rPr>
        <w:t>Μαυρίκη</w:t>
      </w:r>
      <w:proofErr w:type="spellEnd"/>
      <w:r>
        <w:rPr>
          <w:rFonts w:eastAsia="Times New Roman" w:cs="Times New Roman"/>
          <w:szCs w:val="24"/>
        </w:rPr>
        <w:t xml:space="preserve"> η Βουλή το έκανε με το άρθρο 86, παραπέμποντάς τους στο Ειδικό Δικαστήριο και όχι βέβαια σε κοινό ποινικό δικαστήριο.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Στη δική μου βέβαια περίπτωση, η επιλογή του άρθρου 86 θα σήμαινε πολιτική αυτοκτονία για τη Νέα Δημοκρατία και κάποιους Βουλευτές του Κινήματος Αλλαγής, διότι αυτό θα συνεπαγόταν τη συγκρότηση ειδικής επιτροπής για τη διενέργεια προκαταρκτικής εξέτασης, στην οποία επιτροπή θα αποκαλύπτονταν δημόσια όλα τα σκάνδαλα του ΚΕΕΛΠΝΟ, θα έβγαιναν δηλαδή στη φόρα τα άπλυτα όλων όσοι είχαν μετατρέψει το ΚΕΕΛΠΝΟ σε </w:t>
      </w:r>
      <w:r>
        <w:rPr>
          <w:rFonts w:eastAsia="Times New Roman" w:cs="Times New Roman"/>
          <w:szCs w:val="24"/>
          <w:lang w:val="en-US"/>
        </w:rPr>
        <w:t>offshore</w:t>
      </w:r>
      <w:r w:rsidRPr="00EF2E2B">
        <w:rPr>
          <w:rFonts w:eastAsia="Times New Roman" w:cs="Times New Roman"/>
          <w:szCs w:val="24"/>
        </w:rPr>
        <w:t xml:space="preserve"> </w:t>
      </w:r>
      <w:r>
        <w:rPr>
          <w:rFonts w:eastAsia="Times New Roman" w:cs="Times New Roman"/>
          <w:szCs w:val="24"/>
        </w:rPr>
        <w:t xml:space="preserve">για το ξέπλυμα του μαύρου πολιτικού χρήματος.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Για να αποφύγει τις παραπάνω αποκαλύψεις, η κυβερνητική πλειοψηφία στην Επιτροπή Δεοντολογίας, συνεπικουρούμενη από τους Βουλευτές του Κινήματος Αλλαγής και του </w:t>
      </w:r>
      <w:proofErr w:type="spellStart"/>
      <w:r>
        <w:rPr>
          <w:rFonts w:eastAsia="Times New Roman" w:cs="Times New Roman"/>
          <w:szCs w:val="24"/>
        </w:rPr>
        <w:t>Βελόπουλου</w:t>
      </w:r>
      <w:proofErr w:type="spellEnd"/>
      <w:r>
        <w:rPr>
          <w:rFonts w:eastAsia="Times New Roman" w:cs="Times New Roman"/>
          <w:szCs w:val="24"/>
        </w:rPr>
        <w:t xml:space="preserve"> επέλεξε μια πρωτοφανή </w:t>
      </w:r>
      <w:proofErr w:type="spellStart"/>
      <w:r>
        <w:rPr>
          <w:rFonts w:eastAsia="Times New Roman" w:cs="Times New Roman"/>
          <w:szCs w:val="24"/>
        </w:rPr>
        <w:t>παραδικονομική</w:t>
      </w:r>
      <w:proofErr w:type="spellEnd"/>
      <w:r>
        <w:rPr>
          <w:rFonts w:eastAsia="Times New Roman" w:cs="Times New Roman"/>
          <w:szCs w:val="24"/>
        </w:rPr>
        <w:t xml:space="preserve"> διαδικασία.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Ούτε την αστική δημοκρατία σας δεν εφαρμόζετε, τις τρεις μέρες που πρέπει να πάρουν ακόμα και αυτοί που συλλαμβάνονται στο αυτόφωρο! Στις 11.14΄ βγήκε η επιτροπή στην «Κοινοβουλευτική Διαφάνεια» και στις 11.40΄ βάλατε να με πάρουν τηλέφωνο για την επόμενη μέρα, από Τρίτη σε Τετάρτη. Ούτε καν τις τρεις ημέρες δεν αφήσατε να περάσουν. Αυτά τα ξεπερνάω, όμως. Δεν με νοιάζουν.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Και προσπαθεί με μια τέτοια διαδικασία να βαφτίσει τις μεν υποθέσεις ως δήθεν ιδιωτικές διαφορές οι οποίες τάχα δεν συνδέονται με την άσκηση των κοινοβουλευτικών και υπουργικών μου καθηκόντων, τις δε μηνύσεις των Πουλή και Στουρνάρα, αντίστοιχα, ως δήθεν μη </w:t>
      </w:r>
      <w:proofErr w:type="spellStart"/>
      <w:r>
        <w:rPr>
          <w:rFonts w:eastAsia="Times New Roman" w:cs="Times New Roman"/>
          <w:szCs w:val="24"/>
        </w:rPr>
        <w:t>υποκρύπτουσες</w:t>
      </w:r>
      <w:proofErr w:type="spellEnd"/>
      <w:r>
        <w:rPr>
          <w:rFonts w:eastAsia="Times New Roman" w:cs="Times New Roman"/>
          <w:szCs w:val="24"/>
        </w:rPr>
        <w:t xml:space="preserve"> πολιτικές σκοπιμότητες.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Επαναλαμβάνω, ισχυρίζονται ότι είναι ιδιωτικές διαφορές χωρίς πολιτική σκοπιμότητα η σε βάρος μου μήνυση του υπόδικου υποψήφιου Βουλευτή της Νέας Δημοκρατίας Πουλή, ότι δήθεν τον συκοφάντησα και τον εξύβρισα, και η καταγγελία περί δήθεν ηχογράφησης τηλεφωνικής μου συνομιλίας με τον κ. Στουρνάρα, η οποία έλαβε χώρα μετά την αθώα και τάχα μη πολιτική του δήλωση ότι θα διενεργηθεί έλεγχος, για να εξακριβωθεί αν η </w:t>
      </w:r>
      <w:r>
        <w:rPr>
          <w:rFonts w:eastAsia="Times New Roman" w:cs="Times New Roman"/>
          <w:szCs w:val="24"/>
          <w:lang w:val="en"/>
        </w:rPr>
        <w:t>Attica</w:t>
      </w:r>
      <w:r w:rsidRPr="00EF2E2B">
        <w:rPr>
          <w:rFonts w:eastAsia="Times New Roman" w:cs="Times New Roman"/>
          <w:szCs w:val="24"/>
        </w:rPr>
        <w:t xml:space="preserve"> </w:t>
      </w:r>
      <w:r>
        <w:rPr>
          <w:rFonts w:eastAsia="Times New Roman" w:cs="Times New Roman"/>
          <w:szCs w:val="24"/>
          <w:lang w:val="en"/>
        </w:rPr>
        <w:t>Bank</w:t>
      </w:r>
      <w:r w:rsidRPr="00EF2E2B">
        <w:rPr>
          <w:rFonts w:eastAsia="Times New Roman" w:cs="Times New Roman"/>
          <w:szCs w:val="24"/>
        </w:rPr>
        <w:t xml:space="preserve"> </w:t>
      </w:r>
      <w:r>
        <w:rPr>
          <w:rFonts w:eastAsia="Times New Roman" w:cs="Times New Roman"/>
          <w:szCs w:val="24"/>
        </w:rPr>
        <w:t xml:space="preserve">τήρησε όλες τις προϋποθέσεις για το δάνειο που έλαβα, υπόθεση η οποία προβλήθηκε από τα ΜΜΕ ως το «μέγα σκάνδαλο </w:t>
      </w:r>
      <w:proofErr w:type="spellStart"/>
      <w:r>
        <w:rPr>
          <w:rFonts w:eastAsia="Times New Roman" w:cs="Times New Roman"/>
          <w:szCs w:val="24"/>
        </w:rPr>
        <w:t>Πολάκη</w:t>
      </w:r>
      <w:proofErr w:type="spellEnd"/>
      <w:r>
        <w:rPr>
          <w:rFonts w:eastAsia="Times New Roman" w:cs="Times New Roman"/>
          <w:szCs w:val="24"/>
        </w:rPr>
        <w:t xml:space="preserve">». Τίποτε </w:t>
      </w:r>
      <w:proofErr w:type="spellStart"/>
      <w:r>
        <w:rPr>
          <w:rFonts w:eastAsia="Times New Roman" w:cs="Times New Roman"/>
          <w:szCs w:val="24"/>
        </w:rPr>
        <w:t>ψευδέστερον</w:t>
      </w:r>
      <w:proofErr w:type="spellEnd"/>
      <w:r>
        <w:rPr>
          <w:rFonts w:eastAsia="Times New Roman" w:cs="Times New Roman"/>
          <w:szCs w:val="24"/>
        </w:rPr>
        <w:t xml:space="preserve">!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ακόμα κι έτσι η Κυβέρνηση δεν θα αποφύγει να ακουστούν αυτά που πρέπει. Θα ακουστούνε όλα.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Ας ξεκινήσω από τον Σταμάτη Πουλή, γιατί για τον Στουρνάρα θέλω να πω μετά. Ποιος είναι ο Σταμάτης Πουλής ο οποίος με μηνύει για συκοφαντική δυσφήμιση και θέλετε να πάμε στα δικαστήρια, λες και θα μοιράσουμε τα χωράφια του παππού μας; Ο κ. Πουλής είναι αυτός ο όποιος έχει παραπεμφθεί στη δικαιοσύνη για τέσσερα κακουργήματα και δύο πλημμελήματα για τους είκοσι τρεις σε πρώτη φάση παράνομους διορισμούς του Άδωνι Γεωργιάδη, που ήταν ο τρόπος να αυξήσει κατά είκοσι τρία άτομα τους μετακλητούς του, όταν είχε ολοκληρώσει τον αριθμό που επιτρεπόταν τότε, που υποτίθεται αυτοί ήταν από χορηγία της «</w:t>
      </w:r>
      <w:r>
        <w:rPr>
          <w:rFonts w:eastAsia="Times New Roman" w:cs="Times New Roman"/>
          <w:szCs w:val="24"/>
          <w:lang w:val="en-US"/>
        </w:rPr>
        <w:t>ESTEE</w:t>
      </w:r>
      <w:r w:rsidRPr="00EF2E2B">
        <w:rPr>
          <w:rFonts w:eastAsia="Times New Roman" w:cs="Times New Roman"/>
          <w:szCs w:val="24"/>
        </w:rPr>
        <w:t xml:space="preserve"> </w:t>
      </w:r>
      <w:r>
        <w:rPr>
          <w:rFonts w:eastAsia="Times New Roman" w:cs="Times New Roman"/>
          <w:szCs w:val="24"/>
          <w:lang w:val="en-US"/>
        </w:rPr>
        <w:t>LAUDER</w:t>
      </w:r>
      <w:r>
        <w:rPr>
          <w:rFonts w:eastAsia="Times New Roman" w:cs="Times New Roman"/>
          <w:szCs w:val="24"/>
        </w:rPr>
        <w:t xml:space="preserve">», που υποτίθεται ότι αυτοί οι άνθρωποι δούλευαν στις δομές των οροθετικών του ΚΕΕΛΠΝΟ, στο οποίο δεν πάτησαν ποτέ. Στο Υπουργείο ήταν η συντριπτική πλειοψηφία και συνεργάτες. Νόθευσαν έγγραφα, πλαστογράφησαν έγγραφα, έκαναν απιστία κατά του δημοσίου, διασπάθιση δημοσίου χρήματος. Η πρώτη περίπτωση είναι αυτή.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Και η δεύτερη είναι για άλλους πενήντα επτά διορισμούς η ίδια συμμορία που πάει και ο Παπαδημητρίου και ο Πουλής και η σύζυγός του η </w:t>
      </w:r>
      <w:proofErr w:type="spellStart"/>
      <w:r>
        <w:rPr>
          <w:rFonts w:eastAsia="Times New Roman" w:cs="Times New Roman"/>
          <w:szCs w:val="24"/>
        </w:rPr>
        <w:t>Θεοφιλάτου</w:t>
      </w:r>
      <w:proofErr w:type="spellEnd"/>
      <w:r>
        <w:rPr>
          <w:rFonts w:eastAsia="Times New Roman" w:cs="Times New Roman"/>
          <w:szCs w:val="24"/>
        </w:rPr>
        <w:t xml:space="preserve"> και η υπεύθυνη του οικονομικού τμήματος του ΚΕΕΛΠΝΟ η κ. Πολύζου, οι οποίοι έχουν παραπεμφθεί και το πρώτο δικαστήριο για τα πλημμελήματα έγινε στις 19. Είναι δύο υποθέσεις, μία για τους είκοσι τρεις και μία για εβδομήντα </w:t>
      </w:r>
      <w:r>
        <w:rPr>
          <w:rFonts w:eastAsia="Times New Roman" w:cs="Times New Roman"/>
          <w:szCs w:val="24"/>
        </w:rPr>
        <w:lastRenderedPageBreak/>
        <w:t xml:space="preserve">διορισμούς. Στη μία έχουμε διασπάθιση 150.000 ευρώ, στην άλλη διασπάθιση 1,5 εκατομμύριο ευρώ. </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Για σύσταση συμμορίας.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Για σύσταση συμμορίας που είναι </w:t>
      </w:r>
      <w:proofErr w:type="spellStart"/>
      <w:r>
        <w:rPr>
          <w:rFonts w:eastAsia="Times New Roman" w:cs="Times New Roman"/>
          <w:szCs w:val="24"/>
        </w:rPr>
        <w:t>πλημμεληματική</w:t>
      </w:r>
      <w:proofErr w:type="spellEnd"/>
      <w:r>
        <w:rPr>
          <w:rFonts w:eastAsia="Times New Roman" w:cs="Times New Roman"/>
          <w:szCs w:val="24"/>
        </w:rPr>
        <w:t xml:space="preserve">. Για τη συμμορία που πάνε, έγιναν τα δικαστήρια. Τα πρώτα δικαστήρια ήταν προχθές. Αυτό το σκάνδαλο εγώ το ανακάλυψα εδώ μέσα και τότε, όταν το είχα ανακαλύψει, ο κ. Γεωργιάδης, που τον αφορά το ένα κομμάτι των διορισμών, κούναγε το δακτυλάκι του κι έλεγε: «Θα σε στείλω φυλακή».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Στα δικαστήρια, λοιπόν, που γίνανε 19 και 25 πήρε αναβολή ο κ. Πουλής. Ήταν στις 25 το δικαστήριο και στις 24 έκανε εισαγωγή στο Λαϊκό Νοσοκομείο και στις 26 το βράδυ πήρε εξιτήριο. Έπαθε κρίση οξείας χολοκυστίτιδας η οποία οφείλω να δώσω συγχαρητήρια στους συναδέλφους που τον νοσήλευσαν εκεί και μέσα σε δύο μέρες κατάφεραν έτσι να ηρεμήσει η χολοκυστίτιδα χωρίς να χειρουργηθεί και να μπορέσει ο άνθρωπος να πάει σπίτι του να συνεχίσει τις διακοπές του.</w:t>
      </w:r>
    </w:p>
    <w:p w:rsidR="00EF2E2B" w:rsidRDefault="00EF2E2B" w:rsidP="00EF2E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Τα καταθέτω.</w:t>
      </w:r>
    </w:p>
    <w:p w:rsidR="00EF2E2B" w:rsidRDefault="00EF2E2B" w:rsidP="00EF2E2B">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Ο Σταμάτης Πουλής είναι αυτός ο οποίος του βρήκε 240.000 ευρώ στους λογαριασμούς η Αρχή Καταπολέμησης και Νομιμοποίησης Εσόδων από Εγκληματικές Δραστηριότητες, τα οποία δεν μπορεί να δικαιολογήσει. Για δύο χρονιές είχε πάρει γύρω στα 60 με 70 χιλιάρικα και έφερε τιμολόγιο για 25.000 ευρώ, τα οποία δεν είχαν σφραγίδες, δεν είχαν υπογραφές, άλλα λέγανε, άλλα είχε εισπράξει και έχει σταλεί αυτή η υπόθεση και στην επιτροπή για την ανακριβή δήλωση του «πόθεν έσχες», αλλά και στον εισαγγελέα, προκειμένου να του ασκηθεί δίωξη για ξέπλυμα μαύρου χρήματος. Είχε 240.000 ευρώ στους λογαριασμούς του, που δεν δικαιολογούνται, αυτός ο ιδιώτης που με μηνύει ότι τον </w:t>
      </w:r>
      <w:proofErr w:type="spellStart"/>
      <w:r>
        <w:rPr>
          <w:rFonts w:eastAsia="Times New Roman" w:cs="Times New Roman"/>
          <w:szCs w:val="24"/>
        </w:rPr>
        <w:t>προσέβαλα</w:t>
      </w:r>
      <w:proofErr w:type="spellEnd"/>
      <w:r>
        <w:rPr>
          <w:rFonts w:eastAsia="Times New Roman" w:cs="Times New Roman"/>
          <w:szCs w:val="24"/>
        </w:rPr>
        <w:t>.</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Τα καταθέτω κι αυτά.</w:t>
      </w:r>
    </w:p>
    <w:p w:rsidR="00EF2E2B" w:rsidRDefault="00EF2E2B" w:rsidP="00EF2E2B">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 xml:space="preserve">Ο κ. Σταμάτης Πουλής είναι αυτός ο οποίος ανέλαβε μέσα από παράνομες διαδικασίες αναθέσεων τη δομή των οροθετικών του ΚΕΕΛΠΝΟ. Η </w:t>
      </w:r>
      <w:r>
        <w:rPr>
          <w:rFonts w:eastAsia="Times New Roman"/>
          <w:color w:val="201F1E"/>
          <w:szCs w:val="24"/>
        </w:rPr>
        <w:lastRenderedPageBreak/>
        <w:t xml:space="preserve">σύζυγός του, η κ. </w:t>
      </w:r>
      <w:proofErr w:type="spellStart"/>
      <w:r>
        <w:rPr>
          <w:rFonts w:eastAsia="Times New Roman"/>
          <w:color w:val="201F1E"/>
          <w:szCs w:val="24"/>
        </w:rPr>
        <w:t>Θεοφιλάτου</w:t>
      </w:r>
      <w:proofErr w:type="spellEnd"/>
      <w:r>
        <w:rPr>
          <w:rFonts w:eastAsia="Times New Roman"/>
          <w:color w:val="201F1E"/>
          <w:szCs w:val="24"/>
        </w:rPr>
        <w:t xml:space="preserve">, ήταν η υπεύθυνη του Τμήματος Διοικητικού Συντονισμού του ΚΕΕΛΠΝΟ, ήταν αυτή η οποία εισηγούνταν όλες τις δαπάνες και τα λοιπά του φορέα. Η αδελφή της συζύγου του, της κ. </w:t>
      </w:r>
      <w:proofErr w:type="spellStart"/>
      <w:r>
        <w:rPr>
          <w:rFonts w:eastAsia="Times New Roman"/>
          <w:color w:val="201F1E"/>
          <w:szCs w:val="24"/>
        </w:rPr>
        <w:t>Θεοφιλάτου</w:t>
      </w:r>
      <w:proofErr w:type="spellEnd"/>
      <w:r>
        <w:rPr>
          <w:rFonts w:eastAsia="Times New Roman"/>
          <w:color w:val="201F1E"/>
          <w:szCs w:val="24"/>
        </w:rPr>
        <w:t xml:space="preserve">, ήταν αποσπασμένη στο γραφείο του Άδωνι Γεωργιάδη, όταν ήταν Υπουργός. Ο άντρας αυτής της αδερφής είχε δύο εταιρείες, μία τεχνική κατασκευαστική και ένα </w:t>
      </w:r>
      <w:r>
        <w:rPr>
          <w:rFonts w:eastAsia="Times New Roman"/>
          <w:color w:val="201F1E"/>
          <w:szCs w:val="24"/>
          <w:lang w:val="en-US"/>
        </w:rPr>
        <w:t>catering</w:t>
      </w:r>
      <w:r>
        <w:rPr>
          <w:rFonts w:eastAsia="Times New Roman"/>
          <w:color w:val="201F1E"/>
          <w:szCs w:val="24"/>
        </w:rPr>
        <w:t xml:space="preserve">. </w:t>
      </w:r>
    </w:p>
    <w:p w:rsidR="00EF2E2B" w:rsidRDefault="00EF2E2B" w:rsidP="00EF2E2B">
      <w:pPr>
        <w:spacing w:line="600" w:lineRule="auto"/>
        <w:ind w:firstLine="720"/>
        <w:jc w:val="both"/>
        <w:rPr>
          <w:rFonts w:eastAsia="Times New Roman"/>
          <w:color w:val="201F1E"/>
          <w:szCs w:val="24"/>
        </w:rPr>
      </w:pPr>
      <w:proofErr w:type="spellStart"/>
      <w:r>
        <w:rPr>
          <w:rFonts w:eastAsia="Times New Roman"/>
          <w:color w:val="201F1E"/>
          <w:szCs w:val="24"/>
        </w:rPr>
        <w:t>Όλως</w:t>
      </w:r>
      <w:proofErr w:type="spellEnd"/>
      <w:r>
        <w:rPr>
          <w:rFonts w:eastAsia="Times New Roman"/>
          <w:color w:val="201F1E"/>
          <w:szCs w:val="24"/>
        </w:rPr>
        <w:t xml:space="preserve"> </w:t>
      </w:r>
      <w:proofErr w:type="spellStart"/>
      <w:r>
        <w:rPr>
          <w:rFonts w:eastAsia="Times New Roman"/>
          <w:color w:val="201F1E"/>
          <w:szCs w:val="24"/>
        </w:rPr>
        <w:t>τυχαίως</w:t>
      </w:r>
      <w:proofErr w:type="spellEnd"/>
      <w:r>
        <w:rPr>
          <w:rFonts w:eastAsia="Times New Roman"/>
          <w:color w:val="201F1E"/>
          <w:szCs w:val="24"/>
        </w:rPr>
        <w:t xml:space="preserve">, λοιπόν, ο κ. Πουλής, Πρόεδρος του Σωματείου του ΚΕΕΛΠΝΟ και υποψήφιός σας –ενώ τα ξέρατε αυτά, ευτυχώς τουλάχιστον ο κόσμος σας δεν τον εξέλεξε- έκανε διαδοχικά, κατά παράβαση κάθε διαδικασίας, χωρίς διαγωνισμούς, χωρίς τίποτα, απευθείας αναθέσεις στον μπατζανάκη του –επαναλαμβάνω, στον μπατζανάκη του!- δύο φορές για τη συντήρηση του κτηρίου, του ξενώνα των οροθετικών του ΚΕΕΛΠΝΟ με 130.000 ευρώ την πρώτη χρονιά και 150.000 ευρώ τη δεύτερη χρονιά. Δηλαδή, έδινε 150.000 ευρώ για ένα κτήριο πεντακοσίων τετραγωνικών, για να έχει </w:t>
      </w:r>
      <w:r>
        <w:rPr>
          <w:rFonts w:eastAsia="Times New Roman"/>
          <w:color w:val="201F1E"/>
          <w:szCs w:val="24"/>
          <w:lang w:val="en-US"/>
        </w:rPr>
        <w:t>standby</w:t>
      </w:r>
      <w:r w:rsidRPr="00EF2E2B">
        <w:rPr>
          <w:rFonts w:eastAsia="Times New Roman"/>
          <w:color w:val="201F1E"/>
          <w:szCs w:val="24"/>
        </w:rPr>
        <w:t xml:space="preserve"> </w:t>
      </w:r>
      <w:r>
        <w:rPr>
          <w:rFonts w:eastAsia="Times New Roman"/>
          <w:color w:val="201F1E"/>
          <w:szCs w:val="24"/>
        </w:rPr>
        <w:t xml:space="preserve">ένα συνεργείο, για να αλλάξει καμμιά λάμπα ή να κλείσει κανέναν σωλήνα που θα χάνει νερό. Έδινε 150.000 ευρώ, την ίδια στιγμή που σε αντίστοιχη δαπάνη για έξι κέντρα φιλοξενίας προσφύγων που είχε το ΚΕΕΛΠΝΟ πάνω στα σύνορα και στον Έβρο εκείνη την περίοδο, για τα έξι κέντρα σε πολύ μεγαλύτερα κτήρια, έδινε 25.000 ευρώ. </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lastRenderedPageBreak/>
        <w:t xml:space="preserve">Στον ίδιο μπατζανάκη ο κ. Πουλής -που με μηνύει γιατί το συκοφάντησα το παιδί- έδινε σύμβαση για τη διατροφή πενήντα ατόμων αξίας 177.000 ευρώ τον χρόνο! Το καταλαβαίνετε; Έδινε 177.000 ευρώ τον χρόνο! Τιμολογούσε με την ίδια τιμή είτε ήταν μοσχάρι, είτε ήταν μπριζόλα, είτε ήταν φακές, είτε ήταν μπιζέλια, ό,τι πάρεις, 12,5. Έτσι; </w:t>
      </w:r>
    </w:p>
    <w:p w:rsidR="00EF2E2B" w:rsidRDefault="00EF2E2B" w:rsidP="00EF2E2B">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 xml:space="preserve">Αυτός είναι ο κ. Πουλής που με συκοφαντεί! </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 xml:space="preserve">Καταθέτω και αυτό.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Κάνω μια διακοπή για να πάω στο άλλο.</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 xml:space="preserve">Η κ. </w:t>
      </w:r>
      <w:proofErr w:type="spellStart"/>
      <w:r>
        <w:rPr>
          <w:rFonts w:eastAsia="Times New Roman"/>
          <w:color w:val="201F1E"/>
          <w:szCs w:val="24"/>
        </w:rPr>
        <w:t>Θεοφιλάτου</w:t>
      </w:r>
      <w:proofErr w:type="spellEnd"/>
      <w:r>
        <w:rPr>
          <w:rFonts w:eastAsia="Times New Roman"/>
          <w:color w:val="201F1E"/>
          <w:szCs w:val="24"/>
        </w:rPr>
        <w:t xml:space="preserve">, η σύζυγος του κ. Πουλή –γιατί είναι μια συμμορία αυτή- είναι αυτή η οποία επί υπουργίας Άδωνι Γεωργιάδη και συνέχεια Βορίδη –το υπόλοιπο- έχει την εισήγησή της και την υπογραφή της σε οκτακόσιες ενενήντα επτά συμβάσεις διαφημιστικής δαπάνης από τον Οκτώβρη -ας πούμε- του 2013 μέχρι το τέλος του 2014. Οκτακόσιες ενενήντα επτά συμβάσεις! Δεν μπορώ εγώ να βγάλω το άθροισμα, μπορεί να είναι 10 εκατομμύρια ευρώ, </w:t>
      </w:r>
      <w:r>
        <w:rPr>
          <w:rFonts w:eastAsia="Times New Roman"/>
          <w:color w:val="201F1E"/>
          <w:szCs w:val="24"/>
        </w:rPr>
        <w:lastRenderedPageBreak/>
        <w:t xml:space="preserve">μπορεί να είναι 15 εκατομμύρια ευρώ, μπορεί να είναι και 20 εκατομμύρια ευρώ. Διότι αυτά τα φανερά που βρήκα μας τα έστειλε υπάλληλος, τα έχω διαβιβάσει στην Εισαγγελία Διαφθοράς, έχει γίνει έλεγχος. </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 xml:space="preserve">Ξέρω –και το είπα και χθες, κύριε </w:t>
      </w:r>
      <w:proofErr w:type="spellStart"/>
      <w:r>
        <w:rPr>
          <w:rFonts w:eastAsia="Times New Roman"/>
          <w:color w:val="201F1E"/>
          <w:szCs w:val="24"/>
        </w:rPr>
        <w:t>Γεραπετρίτη</w:t>
      </w:r>
      <w:proofErr w:type="spellEnd"/>
      <w:r>
        <w:rPr>
          <w:rFonts w:eastAsia="Times New Roman"/>
          <w:color w:val="201F1E"/>
          <w:szCs w:val="24"/>
        </w:rPr>
        <w:t xml:space="preserve">- ότι αυτή είναι μία υπόθεση η οποία ψάχτηκε -και πρέπει να ψαχτεί πολύ για να </w:t>
      </w:r>
      <w:proofErr w:type="spellStart"/>
      <w:r>
        <w:rPr>
          <w:rFonts w:eastAsia="Times New Roman"/>
          <w:color w:val="201F1E"/>
          <w:szCs w:val="24"/>
        </w:rPr>
        <w:t>στοιχειοθετηθεί</w:t>
      </w:r>
      <w:proofErr w:type="spellEnd"/>
      <w:r>
        <w:rPr>
          <w:rFonts w:eastAsia="Times New Roman"/>
          <w:color w:val="201F1E"/>
          <w:szCs w:val="24"/>
        </w:rPr>
        <w:t>- και είναι μία από τις υποθέσεις για τις οποίες ο Γενικός Επιθεωρητής Δημόσιας Διοίκησης με εισαγγελική παραγγελία φτιάχνει το πόρισμα. Ξέρω, γιατί τους έχουμε πάει έναν σκασμό στοιχεία, ότι αυτή η υπόθεση είναι στα τελειώματα. Πρέπει να προχωρήσει.</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 xml:space="preserve">Εδώ υπάρχει όλη η βρωμιά του συστήματος των ΜΜΕ της χώρας. Εδώ, μέσα σε αυτόν τον φάκελο αποδεικνύεται γιατί όταν </w:t>
      </w:r>
      <w:proofErr w:type="spellStart"/>
      <w:r>
        <w:rPr>
          <w:rFonts w:eastAsia="Times New Roman"/>
          <w:color w:val="201F1E"/>
          <w:szCs w:val="24"/>
        </w:rPr>
        <w:t>πρωτοαποκάλυψα</w:t>
      </w:r>
      <w:proofErr w:type="spellEnd"/>
      <w:r>
        <w:rPr>
          <w:rFonts w:eastAsia="Times New Roman"/>
          <w:color w:val="201F1E"/>
          <w:szCs w:val="24"/>
        </w:rPr>
        <w:t xml:space="preserve"> το πρώτο τον Οκτώβρη του 2015 στη κοινή συνέντευξη που είχαμε δώσει τότε με τον Ανδρέα για τη διαφημιστική δαπάνη για τα διάφορα προγράμματα του ΚΕΕΛΠΝΟ, μου την έπεσαν όλοι οι δημοσιογράφοι και το προέβαλαν όλα τα κανάλια. Και ενώ με είπε ένας </w:t>
      </w:r>
      <w:proofErr w:type="spellStart"/>
      <w:r>
        <w:rPr>
          <w:rFonts w:eastAsia="Times New Roman"/>
          <w:color w:val="201F1E"/>
          <w:szCs w:val="24"/>
        </w:rPr>
        <w:t>ονόματι</w:t>
      </w:r>
      <w:proofErr w:type="spellEnd"/>
      <w:r>
        <w:rPr>
          <w:rFonts w:eastAsia="Times New Roman"/>
          <w:color w:val="201F1E"/>
          <w:szCs w:val="24"/>
        </w:rPr>
        <w:t xml:space="preserve"> </w:t>
      </w:r>
      <w:proofErr w:type="spellStart"/>
      <w:r>
        <w:rPr>
          <w:rFonts w:eastAsia="Times New Roman"/>
          <w:color w:val="201F1E"/>
          <w:szCs w:val="24"/>
        </w:rPr>
        <w:t>Νεγκής</w:t>
      </w:r>
      <w:proofErr w:type="spellEnd"/>
      <w:r>
        <w:rPr>
          <w:rFonts w:eastAsia="Times New Roman"/>
          <w:color w:val="201F1E"/>
          <w:szCs w:val="24"/>
        </w:rPr>
        <w:t xml:space="preserve"> –ένα χαμένο κορμί- σκύλο, αυτό δεν το έδειξε κανένα κανάλι, αλλά έδειξε την απάντηση.</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 xml:space="preserve">Εδώ, λοιπόν, φαίνονται τα πεντοχίλιαρα που έφευγαν σαν το χαλάζι, για να μπαίνουν </w:t>
      </w:r>
      <w:r>
        <w:rPr>
          <w:rFonts w:eastAsia="Times New Roman"/>
          <w:color w:val="201F1E"/>
          <w:szCs w:val="24"/>
          <w:lang w:val="en-US"/>
        </w:rPr>
        <w:t>banner</w:t>
      </w:r>
      <w:r w:rsidRPr="00EF2E2B">
        <w:rPr>
          <w:rFonts w:eastAsia="Times New Roman"/>
          <w:color w:val="201F1E"/>
          <w:szCs w:val="24"/>
        </w:rPr>
        <w:t xml:space="preserve"> </w:t>
      </w:r>
      <w:r>
        <w:rPr>
          <w:rFonts w:eastAsia="Times New Roman"/>
          <w:color w:val="201F1E"/>
          <w:szCs w:val="24"/>
        </w:rPr>
        <w:t xml:space="preserve">σε κάτι </w:t>
      </w:r>
      <w:r>
        <w:rPr>
          <w:rFonts w:eastAsia="Times New Roman"/>
          <w:color w:val="201F1E"/>
          <w:szCs w:val="24"/>
          <w:lang w:val="en-US"/>
        </w:rPr>
        <w:t>site</w:t>
      </w:r>
      <w:r w:rsidRPr="00EF2E2B">
        <w:rPr>
          <w:rFonts w:eastAsia="Times New Roman"/>
          <w:color w:val="201F1E"/>
          <w:szCs w:val="24"/>
        </w:rPr>
        <w:t xml:space="preserve"> </w:t>
      </w:r>
      <w:r>
        <w:rPr>
          <w:rFonts w:eastAsia="Times New Roman"/>
          <w:color w:val="201F1E"/>
          <w:szCs w:val="24"/>
        </w:rPr>
        <w:t>που δεν τα ξέρει η μάνα τους, «</w:t>
      </w:r>
      <w:proofErr w:type="spellStart"/>
      <w:r>
        <w:rPr>
          <w:rFonts w:eastAsia="Times New Roman"/>
          <w:color w:val="201F1E"/>
          <w:szCs w:val="24"/>
          <w:lang w:val="en-US"/>
        </w:rPr>
        <w:t>ellinesdimarxoi</w:t>
      </w:r>
      <w:proofErr w:type="spellEnd"/>
      <w:r>
        <w:rPr>
          <w:rFonts w:eastAsia="Times New Roman"/>
          <w:color w:val="201F1E"/>
          <w:szCs w:val="24"/>
        </w:rPr>
        <w:t>.</w:t>
      </w:r>
      <w:r>
        <w:rPr>
          <w:rFonts w:eastAsia="Times New Roman"/>
          <w:color w:val="201F1E"/>
          <w:szCs w:val="24"/>
          <w:lang w:val="en-US"/>
        </w:rPr>
        <w:t>gr</w:t>
      </w:r>
      <w:r>
        <w:rPr>
          <w:rFonts w:eastAsia="Times New Roman"/>
          <w:color w:val="201F1E"/>
          <w:szCs w:val="24"/>
        </w:rPr>
        <w:t>», «</w:t>
      </w:r>
      <w:proofErr w:type="spellStart"/>
      <w:r>
        <w:rPr>
          <w:rFonts w:eastAsia="Times New Roman"/>
          <w:color w:val="201F1E"/>
          <w:szCs w:val="24"/>
          <w:lang w:val="en-US"/>
        </w:rPr>
        <w:t>velonakaiklosti</w:t>
      </w:r>
      <w:proofErr w:type="spellEnd"/>
      <w:r>
        <w:rPr>
          <w:rFonts w:eastAsia="Times New Roman"/>
          <w:color w:val="201F1E"/>
          <w:szCs w:val="24"/>
        </w:rPr>
        <w:t>.</w:t>
      </w:r>
      <w:r>
        <w:rPr>
          <w:rFonts w:eastAsia="Times New Roman"/>
          <w:color w:val="201F1E"/>
          <w:szCs w:val="24"/>
          <w:lang w:val="en-US"/>
        </w:rPr>
        <w:t>gr</w:t>
      </w:r>
      <w:r>
        <w:rPr>
          <w:rFonts w:eastAsia="Times New Roman"/>
          <w:color w:val="201F1E"/>
          <w:szCs w:val="24"/>
        </w:rPr>
        <w:t xml:space="preserve">». </w:t>
      </w:r>
    </w:p>
    <w:p w:rsidR="00EF2E2B" w:rsidRDefault="00EF2E2B" w:rsidP="00EF2E2B">
      <w:pPr>
        <w:tabs>
          <w:tab w:val="left" w:pos="2738"/>
          <w:tab w:val="center" w:pos="4753"/>
          <w:tab w:val="left" w:pos="5723"/>
        </w:tabs>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 xml:space="preserve">Μισό λεπτό, συγγνώμη. </w:t>
      </w:r>
    </w:p>
    <w:p w:rsidR="00EF2E2B" w:rsidRDefault="00EF2E2B" w:rsidP="00EF2E2B">
      <w:pPr>
        <w:spacing w:line="600" w:lineRule="auto"/>
        <w:ind w:firstLine="720"/>
        <w:jc w:val="both"/>
        <w:rPr>
          <w:rFonts w:eastAsia="Times New Roman"/>
          <w:color w:val="201F1E"/>
          <w:szCs w:val="24"/>
        </w:rPr>
      </w:pPr>
      <w:r>
        <w:rPr>
          <w:rFonts w:eastAsia="Times New Roman"/>
          <w:color w:val="201F1E"/>
          <w:szCs w:val="24"/>
        </w:rPr>
        <w:t xml:space="preserve">Ένας αριθμός από </w:t>
      </w:r>
      <w:r>
        <w:rPr>
          <w:rFonts w:eastAsia="Times New Roman"/>
          <w:color w:val="201F1E"/>
          <w:szCs w:val="24"/>
          <w:lang w:val="en"/>
        </w:rPr>
        <w:t>site</w:t>
      </w:r>
      <w:r w:rsidRPr="00EF2E2B">
        <w:rPr>
          <w:rFonts w:eastAsia="Times New Roman"/>
          <w:color w:val="201F1E"/>
          <w:szCs w:val="24"/>
        </w:rPr>
        <w:t xml:space="preserve"> </w:t>
      </w:r>
      <w:r>
        <w:rPr>
          <w:rFonts w:eastAsia="Times New Roman"/>
          <w:color w:val="201F1E"/>
          <w:szCs w:val="24"/>
        </w:rPr>
        <w:t>τα οποία βρίσκονται στην εξηκοστή χιλιάδα, σε αυτή τη σειρά κατάταξης που έδωσε το «</w:t>
      </w:r>
      <w:r>
        <w:rPr>
          <w:rFonts w:eastAsia="Times New Roman"/>
          <w:color w:val="201F1E"/>
          <w:szCs w:val="24"/>
          <w:lang w:val="en-US"/>
        </w:rPr>
        <w:t>Amazon</w:t>
      </w:r>
      <w:r>
        <w:rPr>
          <w:rFonts w:eastAsia="Times New Roman"/>
          <w:color w:val="201F1E"/>
          <w:szCs w:val="24"/>
        </w:rPr>
        <w:t>» είναι στη θέση «εξακόσιες εβδομήντα χιλιάδες εκατόν εξήντα τρία (670.163)» και παίρνει 10.000 ευρώ.</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Ο άλλος -«</w:t>
      </w:r>
      <w:proofErr w:type="spellStart"/>
      <w:r>
        <w:rPr>
          <w:rFonts w:eastAsia="Times New Roman" w:cs="Times New Roman"/>
          <w:szCs w:val="24"/>
          <w:lang w:val="en-US"/>
        </w:rPr>
        <w:t>goodnews</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δεκαπέντε χιλιάρικα. Ο άλλος -«Αργολικές Ειδήσεις»- είναι στη θέση τετρακόσια τριάντα εννιά. Πάρε ένα </w:t>
      </w:r>
      <w:proofErr w:type="spellStart"/>
      <w:r>
        <w:rPr>
          <w:rFonts w:eastAsia="Times New Roman" w:cs="Times New Roman"/>
          <w:szCs w:val="24"/>
        </w:rPr>
        <w:t>τριχίλιαρο</w:t>
      </w:r>
      <w:proofErr w:type="spellEnd"/>
      <w:r>
        <w:rPr>
          <w:rFonts w:eastAsia="Times New Roman" w:cs="Times New Roman"/>
          <w:szCs w:val="24"/>
        </w:rPr>
        <w:t xml:space="preserve"> και συ, να σε ταΐσουμε και σένα! Κάποια πιο γνωστά, που είναι και αυτά πολύ πίσω, πήραν 85 χιλιάδες ευρώ, 75 χιλιάδες ευρώ, 70 χιλιάδες ευρώ. Σε αυτόν τον κατάλογο βρίσκεται όλη η βρωμιά, η σαπίλα των συστημικών ΜΜΕ, που αποδεικνύουν ότι το ΚΕΕΛΠΝΟ, αυτή η </w:t>
      </w:r>
      <w:r>
        <w:rPr>
          <w:rFonts w:eastAsia="Times New Roman" w:cs="Times New Roman"/>
          <w:szCs w:val="24"/>
          <w:lang w:val="en-US"/>
        </w:rPr>
        <w:t>offshore</w:t>
      </w:r>
      <w:r w:rsidRPr="00EF2E2B">
        <w:rPr>
          <w:rFonts w:eastAsia="Times New Roman" w:cs="Times New Roman"/>
          <w:szCs w:val="24"/>
        </w:rPr>
        <w:t xml:space="preserve"> </w:t>
      </w:r>
      <w:r>
        <w:rPr>
          <w:rFonts w:eastAsia="Times New Roman" w:cs="Times New Roman"/>
          <w:szCs w:val="24"/>
        </w:rPr>
        <w:t xml:space="preserve">του Υπουργείου Υγείας, εξελίχθηκε σε μηχανισμό ελέγχου της επικοινωνίας, προκειμένου να λιβανίζει τις κυβερνήσεις. Αυτή η ιστορία ξεκίνησε επί Αβραμόπουλου, αλλά έφτασε το μέγιστο την περίοδο του κ. Γεωργιάδη, την περίοδο των μνημονίων. Την ώρα που έκοβαν τα πάντα, τότε που έβαζαν </w:t>
      </w:r>
      <w:proofErr w:type="spellStart"/>
      <w:r>
        <w:rPr>
          <w:rFonts w:eastAsia="Times New Roman" w:cs="Times New Roman"/>
          <w:szCs w:val="24"/>
        </w:rPr>
        <w:t>πεντάευρα</w:t>
      </w:r>
      <w:proofErr w:type="spellEnd"/>
      <w:r>
        <w:rPr>
          <w:rFonts w:eastAsia="Times New Roman" w:cs="Times New Roman"/>
          <w:szCs w:val="24"/>
        </w:rPr>
        <w:t xml:space="preserve">, τότε που έδιωχναν δυόμισι χιλιάδες, όλοι αυτοί εδώ τους λιβάνιζαν και εμάς που φέραμε </w:t>
      </w:r>
      <w:proofErr w:type="spellStart"/>
      <w:r>
        <w:rPr>
          <w:rFonts w:eastAsia="Times New Roman" w:cs="Times New Roman"/>
          <w:szCs w:val="24"/>
        </w:rPr>
        <w:t>δεκαεννιάμισι</w:t>
      </w:r>
      <w:proofErr w:type="spellEnd"/>
      <w:r>
        <w:rPr>
          <w:rFonts w:eastAsia="Times New Roman" w:cs="Times New Roman"/>
          <w:szCs w:val="24"/>
        </w:rPr>
        <w:t xml:space="preserve"> χιλιάδες γιατρούς στο σύστημα, που πήραμε νοσοκομεία με 730 εκατομμύρια ευρώ χρέη και τα αφήνουμε με 300 εκατομμύρια πλεόνασμα, εμάς που ανοίξαμε βάσεις </w:t>
      </w:r>
      <w:proofErr w:type="spellStart"/>
      <w:r>
        <w:rPr>
          <w:rFonts w:eastAsia="Times New Roman" w:cs="Times New Roman"/>
          <w:szCs w:val="24"/>
        </w:rPr>
        <w:t>αεροδιακομιδών</w:t>
      </w:r>
      <w:proofErr w:type="spellEnd"/>
      <w:r>
        <w:rPr>
          <w:rFonts w:eastAsia="Times New Roman" w:cs="Times New Roman"/>
          <w:szCs w:val="24"/>
        </w:rPr>
        <w:t xml:space="preserve"> στη Σύρο και στο Άκτιο, μας βρίζουν καθημερινά αυτά τα ΜΜΕ.</w:t>
      </w:r>
    </w:p>
    <w:p w:rsidR="00EF2E2B" w:rsidRDefault="00EF2E2B" w:rsidP="00EF2E2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Καταθέτω, για να υπάρχει στη Βουλή και να το βρει ο ιστορικός του μέλλοντος, όλον αυτόν τον κατάλογο με αυτές τις συμβάσεις.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Μάλιστα εδώ μέσα -για να τα λέμε όλα, εγώ δεν φοβάμαι κανέναν- υπάρχει Βουλευτής δικός σας, ο οποίος τον Δεκέμβρη του 2014 και τον Γενάρη του 2015 πήρε περίπου 90 χιλιάδες ευρώ. Είναι ο κ. Παππάς από τη Ρόδο, που είχε το «</w:t>
      </w:r>
      <w:r>
        <w:rPr>
          <w:rFonts w:eastAsia="Times New Roman" w:cs="Times New Roman"/>
          <w:szCs w:val="24"/>
          <w:lang w:val="en-US"/>
        </w:rPr>
        <w:t>Aegean</w:t>
      </w:r>
      <w:r w:rsidRPr="00EF2E2B">
        <w:rPr>
          <w:rFonts w:eastAsia="Times New Roman" w:cs="Times New Roman"/>
          <w:szCs w:val="24"/>
        </w:rPr>
        <w:t xml:space="preserve"> </w:t>
      </w:r>
      <w:r>
        <w:rPr>
          <w:rFonts w:eastAsia="Times New Roman" w:cs="Times New Roman"/>
          <w:szCs w:val="24"/>
          <w:lang w:val="en-US"/>
        </w:rPr>
        <w:t>Dream</w:t>
      </w:r>
      <w:r w:rsidRPr="00EF2E2B">
        <w:rPr>
          <w:rFonts w:eastAsia="Times New Roman" w:cs="Times New Roman"/>
          <w:szCs w:val="24"/>
        </w:rPr>
        <w:t xml:space="preserve"> </w:t>
      </w:r>
      <w:r>
        <w:rPr>
          <w:rFonts w:eastAsia="Times New Roman" w:cs="Times New Roman"/>
          <w:szCs w:val="24"/>
          <w:lang w:val="en-US"/>
        </w:rPr>
        <w:t>Web</w:t>
      </w:r>
      <w:r>
        <w:rPr>
          <w:rFonts w:eastAsia="Times New Roman" w:cs="Times New Roman"/>
          <w:szCs w:val="24"/>
        </w:rPr>
        <w:t xml:space="preserve">» ένα </w:t>
      </w:r>
      <w:r>
        <w:rPr>
          <w:rFonts w:eastAsia="Times New Roman" w:cs="Times New Roman"/>
          <w:szCs w:val="24"/>
          <w:lang w:val="en-US"/>
        </w:rPr>
        <w:t>site</w:t>
      </w:r>
      <w:r w:rsidRPr="00EF2E2B">
        <w:rPr>
          <w:rFonts w:eastAsia="Times New Roman" w:cs="Times New Roman"/>
          <w:szCs w:val="24"/>
        </w:rPr>
        <w:t xml:space="preserve"> </w:t>
      </w:r>
      <w:r>
        <w:rPr>
          <w:rFonts w:eastAsia="Times New Roman" w:cs="Times New Roman"/>
          <w:szCs w:val="24"/>
        </w:rPr>
        <w:t xml:space="preserve">το οποίο χρηματοδοτήθηκε με αυτό το ποσό. Έτσι έκανε την προεκλογική του εκστρατεία το 2015. Το άνοιξε στο όνομα της γυναίκας του και της πεθεράς του ή της γυναίκας και της γραμματέως του –κάτι τέτοιο- και μετά από έναν χρόνο το έκλεισε. Πήρε ενενήντα </w:t>
      </w:r>
      <w:proofErr w:type="spellStart"/>
      <w:r>
        <w:rPr>
          <w:rFonts w:eastAsia="Times New Roman" w:cs="Times New Roman"/>
          <w:szCs w:val="24"/>
        </w:rPr>
        <w:t>χιλιαρικάκια</w:t>
      </w:r>
      <w:proofErr w:type="spellEnd"/>
      <w:r>
        <w:rPr>
          <w:rFonts w:eastAsia="Times New Roman" w:cs="Times New Roman"/>
          <w:szCs w:val="24"/>
        </w:rPr>
        <w:t xml:space="preserve"> και το έκλεισε. Τα καταθέτω για τα Πρακτικά. Είναι εδώ αναλυτικά όλα.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Έχει μεγάλη αξία να διαβάσει κανείς κάποιους τίτλους: </w:t>
      </w:r>
      <w:r>
        <w:rPr>
          <w:rFonts w:eastAsia="Times New Roman" w:cs="Times New Roman"/>
          <w:szCs w:val="24"/>
          <w:lang w:val="en-US"/>
        </w:rPr>
        <w:t>To</w:t>
      </w:r>
      <w:r>
        <w:rPr>
          <w:rFonts w:eastAsia="Times New Roman" w:cs="Times New Roman"/>
          <w:szCs w:val="24"/>
        </w:rPr>
        <w:t xml:space="preserve"> «</w:t>
      </w:r>
      <w:proofErr w:type="spellStart"/>
      <w:r>
        <w:rPr>
          <w:rFonts w:eastAsia="Times New Roman" w:cs="Times New Roman"/>
          <w:szCs w:val="24"/>
          <w:lang w:val="en-US"/>
        </w:rPr>
        <w:t>amesa</w:t>
      </w:r>
      <w:proofErr w:type="spellEnd"/>
      <w:r>
        <w:rPr>
          <w:rFonts w:eastAsia="Times New Roman" w:cs="Times New Roman"/>
          <w:szCs w:val="24"/>
        </w:rPr>
        <w:t>.</w:t>
      </w:r>
      <w:proofErr w:type="spellStart"/>
      <w:r>
        <w:rPr>
          <w:rFonts w:eastAsia="Times New Roman" w:cs="Times New Roman"/>
          <w:szCs w:val="24"/>
        </w:rPr>
        <w:t>gr</w:t>
      </w:r>
      <w:proofErr w:type="spellEnd"/>
      <w:r>
        <w:rPr>
          <w:rFonts w:eastAsia="Times New Roman" w:cs="Times New Roman"/>
          <w:szCs w:val="24"/>
        </w:rPr>
        <w:t xml:space="preserve">» πήρε 16 χιλιάδες ευρώ. Τρομερή επισκεψιμότητα αυτό το </w:t>
      </w:r>
      <w:r>
        <w:rPr>
          <w:rFonts w:eastAsia="Times New Roman" w:cs="Times New Roman"/>
          <w:szCs w:val="24"/>
          <w:lang w:val="en-US"/>
        </w:rPr>
        <w:t>site</w:t>
      </w:r>
      <w:r>
        <w:rPr>
          <w:rFonts w:eastAsia="Times New Roman" w:cs="Times New Roman"/>
          <w:szCs w:val="24"/>
        </w:rPr>
        <w:t>! Ποιο μαύρο πολιτικό χρήμα είναι από πίσω; Υπάρχουν δεκάδες τέτοια. Δεν θέλω να πω πολλά. Μέσα σε αυτά υπάρχει και ο κ. Τάκης Χατζής του «</w:t>
      </w:r>
      <w:proofErr w:type="spellStart"/>
      <w:r>
        <w:rPr>
          <w:rFonts w:eastAsia="Times New Roman" w:cs="Times New Roman"/>
          <w:szCs w:val="24"/>
          <w:lang w:val="en-US"/>
        </w:rPr>
        <w:t>Newpost</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ο οποίος πήρε 150 χιλιάδες ευρώ περίπου εκείνη την περίοδο. Ο Σταμάτης Πουλής, λοιπόν, και η σύζυγός του έχουν πάρει και έχουν φτιάξει –και αυτό έχει πάει στη δικαιοσύνη και το ψάχνουν- </w:t>
      </w:r>
      <w:r>
        <w:rPr>
          <w:rFonts w:eastAsia="Times New Roman" w:cs="Times New Roman"/>
          <w:szCs w:val="24"/>
          <w:lang w:val="en-US"/>
        </w:rPr>
        <w:t>offshore</w:t>
      </w:r>
      <w:r>
        <w:rPr>
          <w:rFonts w:eastAsia="Times New Roman" w:cs="Times New Roman"/>
          <w:szCs w:val="24"/>
        </w:rPr>
        <w:t xml:space="preserve"> στη Βουλγαρία, τη «</w:t>
      </w:r>
      <w:r>
        <w:rPr>
          <w:rFonts w:eastAsia="Times New Roman" w:cs="Times New Roman"/>
          <w:szCs w:val="24"/>
          <w:lang w:val="en-US"/>
        </w:rPr>
        <w:t>Red</w:t>
      </w:r>
      <w:r w:rsidRPr="00EF2E2B">
        <w:rPr>
          <w:rFonts w:eastAsia="Times New Roman" w:cs="Times New Roman"/>
          <w:szCs w:val="24"/>
        </w:rPr>
        <w:t xml:space="preserve"> </w:t>
      </w:r>
      <w:r>
        <w:rPr>
          <w:rFonts w:eastAsia="Times New Roman" w:cs="Times New Roman"/>
          <w:szCs w:val="24"/>
          <w:lang w:val="en-US"/>
        </w:rPr>
        <w:t>Pepper</w:t>
      </w:r>
      <w:r>
        <w:rPr>
          <w:rFonts w:eastAsia="Times New Roman" w:cs="Times New Roman"/>
          <w:szCs w:val="24"/>
        </w:rPr>
        <w:t>». Την φτιάχνει η γυναίκα του Πουλή, την πουλάει στον Πουλή, μπαίνει μέτοχος η γυναίκα του κ. Χατζή και μετά από λίγο καιρό την κλείνουν. Τι να υποθέσει κανείς;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μπορώ να σας ρωτήσω κάτι; Πόσο χρόνο υπολογίζετε ότι θα χρειαστείτε;</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Είμαι στη μέση περίπου.</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Έχετε δικαίωμα να μιλήσετε. Επί του θέματος όμως.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Γιατί, δεν είναι θέμα αυτό; Αυτό είναι το θέμα, κύριε Πρόεδρε. Αυτό είναι το θέμα!</w:t>
      </w:r>
    </w:p>
    <w:p w:rsidR="00EF2E2B" w:rsidRDefault="00EF2E2B" w:rsidP="00EF2E2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Ποιο είναι το θέμα, κύριε Πρόεδρε, αν είπα «σκάσε» στον Πουλή; Γι’ αυτό του είπα «σκάσε»!</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απευθύνεστε σε εμένα. Εγώ θέλω να ξέρω τον χρόνο σας, πόσο υπολογίζετε.</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Θα το πάω όσο πιο γρήγορα γίνεται.</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Φτιάχνουν, λοιπόν, αυτήν την </w:t>
      </w:r>
      <w:r>
        <w:rPr>
          <w:rFonts w:eastAsia="Times New Roman" w:cs="Times New Roman"/>
          <w:szCs w:val="24"/>
          <w:lang w:val="en-US"/>
        </w:rPr>
        <w:t>offshore</w:t>
      </w:r>
      <w:r w:rsidRPr="00EF2E2B">
        <w:rPr>
          <w:rFonts w:eastAsia="Times New Roman" w:cs="Times New Roman"/>
          <w:szCs w:val="24"/>
        </w:rPr>
        <w:t xml:space="preserve"> </w:t>
      </w:r>
      <w:r>
        <w:rPr>
          <w:rFonts w:eastAsia="Times New Roman" w:cs="Times New Roman"/>
          <w:szCs w:val="24"/>
        </w:rPr>
        <w:t xml:space="preserve">στη Βουλγαρία, κύριε </w:t>
      </w:r>
      <w:proofErr w:type="spellStart"/>
      <w:r>
        <w:rPr>
          <w:rFonts w:eastAsia="Times New Roman" w:cs="Times New Roman"/>
          <w:szCs w:val="24"/>
        </w:rPr>
        <w:t>Καμίνη</w:t>
      </w:r>
      <w:proofErr w:type="spellEnd"/>
      <w:r>
        <w:rPr>
          <w:rFonts w:eastAsia="Times New Roman" w:cs="Times New Roman"/>
          <w:szCs w:val="24"/>
        </w:rPr>
        <w:t xml:space="preserve">, με 1 </w:t>
      </w:r>
      <w:proofErr w:type="spellStart"/>
      <w:r>
        <w:rPr>
          <w:rFonts w:eastAsia="Times New Roman" w:cs="Times New Roman"/>
          <w:szCs w:val="24"/>
        </w:rPr>
        <w:t>λέβα</w:t>
      </w:r>
      <w:proofErr w:type="spellEnd"/>
      <w:r>
        <w:rPr>
          <w:rFonts w:eastAsia="Times New Roman" w:cs="Times New Roman"/>
          <w:szCs w:val="24"/>
        </w:rPr>
        <w:t xml:space="preserve">, λέει, 1 ευρώ κ.λπ., η οποία δεν έχει κίνηση. Κοίταξε να δεις, ρε παιδί μου, ένα πράγμα! Η γυναίκα του υπογράφει τις διαφημιστικές δαπάνες όλης της γης, αυτός είναι εξέχον μέλος της συμμορίας, φτιάχνουν </w:t>
      </w:r>
      <w:r>
        <w:rPr>
          <w:rFonts w:eastAsia="Times New Roman" w:cs="Times New Roman"/>
          <w:szCs w:val="24"/>
          <w:lang w:val="en-US"/>
        </w:rPr>
        <w:t>offshore</w:t>
      </w:r>
      <w:r w:rsidRPr="00EF2E2B">
        <w:rPr>
          <w:rFonts w:eastAsia="Times New Roman" w:cs="Times New Roman"/>
          <w:szCs w:val="24"/>
        </w:rPr>
        <w:t xml:space="preserve"> </w:t>
      </w:r>
      <w:r>
        <w:rPr>
          <w:rFonts w:eastAsia="Times New Roman" w:cs="Times New Roman"/>
          <w:szCs w:val="24"/>
        </w:rPr>
        <w:t xml:space="preserve">στη Βουλγαρία για να ασχοληθούν, λέει, με τον τουρισμό και βάζουν συνέταιρο έναν που πήρε εκείνη τη χρονιά, το 2013 – 2014, 150 χιλιάδες ευρώ από το ΚΕΕΛΠΝΟ. Αθώα όλα! Έγινε τυχαία! Θέλουν να αναπτύξουν το επιχειρηματικό τους δαιμόνιο και ανοίγονται στη Βουλγαρία! Δεν ξεπλένουν μαύρο χρήμα! Αυτά τα ψάχνει η δικαιοσύνη. Και αυτό πρέπει, κύριε </w:t>
      </w:r>
      <w:proofErr w:type="spellStart"/>
      <w:r>
        <w:rPr>
          <w:rFonts w:eastAsia="Times New Roman" w:cs="Times New Roman"/>
          <w:szCs w:val="24"/>
        </w:rPr>
        <w:t>Γεραπετρίτη</w:t>
      </w:r>
      <w:proofErr w:type="spellEnd"/>
      <w:r>
        <w:rPr>
          <w:rFonts w:eastAsia="Times New Roman" w:cs="Times New Roman"/>
          <w:szCs w:val="24"/>
        </w:rPr>
        <w:t xml:space="preserve">. Σας τα λέω ένα-ένα, για να ξέρετε τι μπορεί να γίνει με την Αρχή Διαφάνειας, στην οποία θα ορίσει τον υπεύθυνο ο Πρωθυπουργός, γιατί άμα ορίσει τον υπεύθυνο, μπορεί να του πει «αυτό μην το προχωρήσεις, το άλλο προχώρα το». </w:t>
      </w:r>
    </w:p>
    <w:p w:rsidR="00EF2E2B" w:rsidRDefault="00EF2E2B" w:rsidP="00EF2E2B">
      <w:pPr>
        <w:spacing w:line="600" w:lineRule="auto"/>
        <w:jc w:val="both"/>
        <w:rPr>
          <w:rFonts w:eastAsia="Times New Roman"/>
          <w:szCs w:val="24"/>
        </w:rPr>
      </w:pPr>
      <w:r>
        <w:rPr>
          <w:rFonts w:eastAsia="Times New Roman"/>
          <w:szCs w:val="24"/>
        </w:rPr>
        <w:lastRenderedPageBreak/>
        <w:t>Και τώρα μπορώ να μιλάω μέχρι αύριο βράδυ, αλλά θα έχουμε καιρό, γιατί θα φέρετε κι άλλη υπόθεση και έχουμε και καμμιά τριανταριά ακόμα τέτοια.</w:t>
      </w:r>
    </w:p>
    <w:p w:rsidR="00EF2E2B" w:rsidRDefault="00EF2E2B" w:rsidP="00EF2E2B">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F2E2B" w:rsidRDefault="00EF2E2B" w:rsidP="00EF2E2B">
      <w:pPr>
        <w:spacing w:line="600" w:lineRule="auto"/>
        <w:ind w:firstLine="720"/>
        <w:jc w:val="both"/>
        <w:rPr>
          <w:rFonts w:eastAsia="Times New Roman"/>
          <w:szCs w:val="24"/>
        </w:rPr>
      </w:pPr>
      <w:r>
        <w:rPr>
          <w:rFonts w:eastAsia="Times New Roman"/>
          <w:szCs w:val="24"/>
        </w:rPr>
        <w:t xml:space="preserve">Μισό λεπτό, να σας καταθέσω κι αυτά εδώ, πάλι για να μείνουν στην ιστορία και να μπορεί να τα δει ο ιστορικός του μέλλοντος. Είναι αυτά που είπα, ένα μέρος αυτών των συμβάσεων. Να διαβάζεις εδώ και να σηκώνεται η τρίχα της κεφαλής σου! Να δίνουνε, λέει, σε μια εφημερίδα 20.000 ευρώ –«ΠΑΡΑΠΟΛΙΤΙΚΑ», </w:t>
      </w:r>
      <w:proofErr w:type="spellStart"/>
      <w:r>
        <w:rPr>
          <w:rFonts w:eastAsia="Times New Roman"/>
          <w:szCs w:val="24"/>
        </w:rPr>
        <w:t>Κουρτάκης</w:t>
      </w:r>
      <w:proofErr w:type="spellEnd"/>
      <w:r>
        <w:rPr>
          <w:rFonts w:eastAsia="Times New Roman"/>
          <w:szCs w:val="24"/>
        </w:rPr>
        <w:t xml:space="preserve">- για να δημοσιεύει άρθρο για την πολιομυελίτιδα στη Συρία! Ναι! Εδώ υπάρχουν πραγματικά αυτά. </w:t>
      </w:r>
    </w:p>
    <w:p w:rsidR="00EF2E2B" w:rsidRDefault="00EF2E2B" w:rsidP="00EF2E2B">
      <w:pPr>
        <w:spacing w:line="600" w:lineRule="auto"/>
        <w:ind w:firstLine="720"/>
        <w:jc w:val="both"/>
        <w:rPr>
          <w:rFonts w:eastAsia="Times New Roman"/>
          <w:szCs w:val="24"/>
        </w:rPr>
      </w:pPr>
      <w:r>
        <w:rPr>
          <w:rFonts w:eastAsia="Times New Roman"/>
          <w:szCs w:val="24"/>
        </w:rPr>
        <w:t xml:space="preserve">Προκαλώ τα ΜΜΕ να τα δημοσιεύσουν αυτά. Αν έχουν άντερα, για να ενημερώσουν τον ελληνικό λαό, αυτά εδώ που είναι εδώ μέσα να τα δημοσιεύσουν, να δει ο κόσμος τα δεκαχίλιαρα και τα </w:t>
      </w:r>
      <w:proofErr w:type="spellStart"/>
      <w:r>
        <w:rPr>
          <w:rFonts w:eastAsia="Times New Roman"/>
          <w:szCs w:val="24"/>
        </w:rPr>
        <w:t>εικοσαχίλιαρα</w:t>
      </w:r>
      <w:proofErr w:type="spellEnd"/>
      <w:r>
        <w:rPr>
          <w:rFonts w:eastAsia="Times New Roman"/>
          <w:szCs w:val="24"/>
        </w:rPr>
        <w:t xml:space="preserve"> και τα δεκάδες εκατομμύρια που φεύγανε την περίοδο που χρωστάγαμε 15 εκατομμύρια ευρώ στους Ελβετούς και πήγαν να μας κόψουν το πρόγραμμα μεταμοσχεύσεων! Για αυτό δεν υπήρχαν λεφτά! Εμείς το ξεπληρώσαμε αυτό και ξαναπήρε μπρος το πρόγραμμα. Κι εδώ να μοιράζει τα δεκαχίλιαρα σαν να είναι μαρούλια, προκειμένου να ταΐζει τα ΜΜΕ με γελοίες δικαιολογίες. Πάρτε τα κι αυτά, αλλά από αυτά θέλω φωτοτυπίες.</w:t>
      </w:r>
    </w:p>
    <w:p w:rsidR="00EF2E2B" w:rsidRDefault="00EF2E2B" w:rsidP="00EF2E2B">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Αυτό βέβαια δεν ξεκίνησε τώρα με τους τελευταίους. Αυτό το έχει ξεκινήσει ο κ. Αβραμόπουλος και πιο πριν είχε ξεκινήσει. Εδώ είναι, να τη! Γιατί είναι η συνέχεια και είναι η ίδια υπόθεση, γιατί αυτή η συμμορία είναι από τότε εκεί και είναι οι ίδιοι άνθρωποι, αυτός ο Παπαδημητρίου που προσέφερε υπηρεσίες. </w:t>
      </w:r>
    </w:p>
    <w:p w:rsidR="00EF2E2B" w:rsidRDefault="00EF2E2B" w:rsidP="00EF2E2B">
      <w:pPr>
        <w:spacing w:line="600" w:lineRule="auto"/>
        <w:ind w:firstLine="720"/>
        <w:jc w:val="both"/>
        <w:rPr>
          <w:rFonts w:eastAsia="Times New Roman"/>
          <w:szCs w:val="24"/>
        </w:rPr>
      </w:pPr>
      <w:r>
        <w:rPr>
          <w:rFonts w:eastAsia="Times New Roman"/>
          <w:szCs w:val="24"/>
        </w:rPr>
        <w:t xml:space="preserve">«Παιδιά, ελέγχουν τα ΜΜΕ». Έλα εδώ, κύριε Αβραμόπουλε, να σε φτιάξω. Έλα εδώ, κυρία Ζέτα Μακρή, να σε φτιάξω. Έλα εδώ, κύριε Λοβέρδο, να σε φτιάξω. Έλα εδώ, κύριε Άδωνι, να σε φτιάξω. </w:t>
      </w:r>
    </w:p>
    <w:p w:rsidR="00EF2E2B" w:rsidRDefault="00EF2E2B" w:rsidP="00EF2E2B">
      <w:pPr>
        <w:spacing w:line="600" w:lineRule="auto"/>
        <w:ind w:firstLine="720"/>
        <w:jc w:val="both"/>
        <w:rPr>
          <w:rFonts w:eastAsia="Times New Roman"/>
          <w:szCs w:val="24"/>
        </w:rPr>
      </w:pPr>
      <w:r>
        <w:rPr>
          <w:rFonts w:eastAsia="Times New Roman"/>
          <w:szCs w:val="24"/>
        </w:rPr>
        <w:t>Κοιτάξτε εδώ επιχορήγηση του ΚΕΕΛΠΝΟ από το προϊόν του τελευταίου αντικαρκινικού εράνου. Του δώσανε, λέει, ενάμισι εκατομμύριο ευρώ για να χρηματοδοτηθεί το πρόγραμμα εθνικής εκστρατείας πρόληψης κατά του καρκίνου: 1,5 εκατομμύριο από τον αντικαρκινικό έρανο και άλλα 2 εκατομμύρια για να κάνει αρχείο νεοπλασιών. Έφτιαξε ένα «</w:t>
      </w:r>
      <w:r>
        <w:rPr>
          <w:rFonts w:eastAsia="Times New Roman"/>
          <w:szCs w:val="24"/>
          <w:lang w:val="en-US"/>
        </w:rPr>
        <w:t>excel</w:t>
      </w:r>
      <w:proofErr w:type="spellStart"/>
      <w:r>
        <w:rPr>
          <w:rFonts w:eastAsia="Times New Roman"/>
          <w:szCs w:val="24"/>
        </w:rPr>
        <w:t>άκι</w:t>
      </w:r>
      <w:proofErr w:type="spellEnd"/>
      <w:r>
        <w:rPr>
          <w:rFonts w:eastAsia="Times New Roman"/>
          <w:szCs w:val="24"/>
        </w:rPr>
        <w:t>» και πήρε 2 εκατομμύρια, 3,5 εκατομμύρια από το προϊόν του αντικαρκινικού εράνου!</w:t>
      </w:r>
    </w:p>
    <w:p w:rsidR="00EF2E2B" w:rsidRDefault="00EF2E2B" w:rsidP="00EF2E2B">
      <w:pPr>
        <w:spacing w:line="600" w:lineRule="auto"/>
        <w:ind w:firstLine="720"/>
        <w:jc w:val="both"/>
        <w:rPr>
          <w:rFonts w:eastAsia="Times New Roman"/>
          <w:szCs w:val="24"/>
        </w:rPr>
      </w:pPr>
      <w:r>
        <w:rPr>
          <w:rFonts w:eastAsia="Times New Roman"/>
          <w:szCs w:val="24"/>
        </w:rPr>
        <w:lastRenderedPageBreak/>
        <w:t>Εμείς τα 3,5 εκατομμύρια που μείνανε τα δώσαμε στο «Θεαγένειο», τον «Άγιο Σάββα» και το «Μεταξά» και αγοράσαμε μηχανήματα ακτινοθεραπείας. Δεν είχαν προλάβει να τα φάνε!</w:t>
      </w:r>
    </w:p>
    <w:p w:rsidR="00EF2E2B" w:rsidRDefault="00EF2E2B" w:rsidP="00EF2E2B">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F2E2B" w:rsidRDefault="00EF2E2B" w:rsidP="00EF2E2B">
      <w:pPr>
        <w:spacing w:line="600" w:lineRule="auto"/>
        <w:ind w:firstLine="720"/>
        <w:jc w:val="both"/>
        <w:rPr>
          <w:rFonts w:eastAsia="Times New Roman"/>
          <w:szCs w:val="24"/>
        </w:rPr>
      </w:pPr>
      <w:r>
        <w:rPr>
          <w:rFonts w:eastAsia="Times New Roman"/>
          <w:szCs w:val="24"/>
        </w:rPr>
        <w:t>Πάρτε κι αυτό.</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Μεταστέγαση του κτηρίου. Αυτά γίνονται όλα επί Αβραμόπουλου. Ψάχνονται γι’ αυτά. Τα κουκουλώσανε, αλλά ξανάνοιξε η δικογραφία. Μην με τον καινούργιο εισαγγελέα που θα βάλετε στον Άρειο Πάγο τα </w:t>
      </w:r>
      <w:proofErr w:type="spellStart"/>
      <w:r>
        <w:rPr>
          <w:rFonts w:eastAsia="Times New Roman"/>
          <w:szCs w:val="24"/>
        </w:rPr>
        <w:t>ξανακουκουλώσει</w:t>
      </w:r>
      <w:proofErr w:type="spellEnd"/>
      <w:r>
        <w:rPr>
          <w:rFonts w:eastAsia="Times New Roman"/>
          <w:szCs w:val="24"/>
        </w:rPr>
        <w:t xml:space="preserve"> πάλι. Έτσι; Έτσι είναι! Διότι η κ. Δημητρίου είχε κάνει αναίρεση στο θάψιμο του δανείου που πήρε το ΚΕΕΛΠΝΟ, τα 200 εκατομμύρια. Αν δει κανείς το έγγραφο με το οποίο πήρε το δάνειο με υπογραφή </w:t>
      </w:r>
      <w:proofErr w:type="spellStart"/>
      <w:r>
        <w:rPr>
          <w:rFonts w:eastAsia="Times New Roman"/>
          <w:szCs w:val="24"/>
        </w:rPr>
        <w:t>Πιερρουτσάκου</w:t>
      </w:r>
      <w:proofErr w:type="spellEnd"/>
      <w:r>
        <w:rPr>
          <w:rFonts w:eastAsia="Times New Roman"/>
          <w:szCs w:val="24"/>
        </w:rPr>
        <w:t>, ούτε στο μπακάλικο για να ψωνίσεις δεν πας με τέτοιο έγγραφο, για να πάρει 200 εκατομμύρια ευρώ το ΚΕΕΛΠΝΟ!</w:t>
      </w:r>
    </w:p>
    <w:p w:rsidR="00EF2E2B" w:rsidRDefault="00EF2E2B" w:rsidP="00EF2E2B">
      <w:pPr>
        <w:spacing w:line="600" w:lineRule="auto"/>
        <w:ind w:firstLine="720"/>
        <w:jc w:val="both"/>
        <w:rPr>
          <w:rFonts w:eastAsia="Times New Roman"/>
          <w:szCs w:val="24"/>
        </w:rPr>
      </w:pPr>
      <w:r>
        <w:rPr>
          <w:rFonts w:eastAsia="Times New Roman"/>
          <w:szCs w:val="24"/>
        </w:rPr>
        <w:t xml:space="preserve">Πάρτε το κτήριο το οποίο είχε αντικειμενική αξία 3,5 εκατομμύρια ευρώ και κόστισε τελικά 17 εκατομμύρια ευρώ. </w:t>
      </w:r>
    </w:p>
    <w:p w:rsidR="00EF2E2B" w:rsidRDefault="00EF2E2B" w:rsidP="00EF2E2B">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Πάρτε τη συντήρηση του ηλεκτρομηχανολογικού εξοπλισμού στο κτήριο του ΕΚΕΠΥ, 3.182.000 ευρώ σε μισό χρόνο για να συντηρούν. Τι συντηρούσαν; Συντηρούν, λέει. </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Και πάρε 600.000, 900.000, 800.000 ευρώ μία «ΜΕΓΚΑ ΑΤΕ». Ποιος είναι από πίσω εδώ; </w:t>
      </w:r>
    </w:p>
    <w:p w:rsidR="00EF2E2B" w:rsidRDefault="00EF2E2B" w:rsidP="00EF2E2B">
      <w:pPr>
        <w:spacing w:line="600" w:lineRule="auto"/>
        <w:ind w:firstLine="720"/>
        <w:jc w:val="both"/>
        <w:rPr>
          <w:rFonts w:eastAsia="Times New Roman"/>
          <w:szCs w:val="24"/>
        </w:rPr>
      </w:pPr>
      <w:r>
        <w:rPr>
          <w:rFonts w:eastAsia="Times New Roman"/>
          <w:szCs w:val="24"/>
        </w:rPr>
        <w:t xml:space="preserve">Χορηγία στον όμιλο «ΑΝΤ1» για «Αριστεία ζωής και των δράσεων ενημέρωσης του κοινού για τη γρίπη» 1 </w:t>
      </w:r>
      <w:proofErr w:type="spellStart"/>
      <w:r>
        <w:rPr>
          <w:rFonts w:eastAsia="Times New Roman"/>
          <w:szCs w:val="24"/>
        </w:rPr>
        <w:t>εκατομμυριάκι</w:t>
      </w:r>
      <w:proofErr w:type="spellEnd"/>
      <w:r>
        <w:rPr>
          <w:rFonts w:eastAsia="Times New Roman"/>
          <w:szCs w:val="24"/>
        </w:rPr>
        <w:t xml:space="preserve">, για τα βραβεία ήθους! Ένα </w:t>
      </w:r>
      <w:proofErr w:type="spellStart"/>
      <w:r>
        <w:rPr>
          <w:rFonts w:eastAsia="Times New Roman"/>
          <w:szCs w:val="24"/>
        </w:rPr>
        <w:t>εκατομμυριάκι</w:t>
      </w:r>
      <w:proofErr w:type="spellEnd"/>
      <w:r>
        <w:rPr>
          <w:rFonts w:eastAsia="Times New Roman"/>
          <w:szCs w:val="24"/>
        </w:rPr>
        <w:t xml:space="preserve"> στον «ΑΝΤ1»!</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Μετά το κτήριο στη Βάρη: Τέσσερις φορές αποπεράτωση. Το </w:t>
      </w:r>
      <w:proofErr w:type="spellStart"/>
      <w:r>
        <w:rPr>
          <w:rFonts w:eastAsia="Times New Roman"/>
          <w:szCs w:val="24"/>
        </w:rPr>
        <w:t>αποπερατωμένο</w:t>
      </w:r>
      <w:proofErr w:type="spellEnd"/>
      <w:r>
        <w:rPr>
          <w:rFonts w:eastAsia="Times New Roman"/>
          <w:szCs w:val="24"/>
        </w:rPr>
        <w:t xml:space="preserve"> το αποπερατώσανε, συγγνώμη, άλλες τρεις φορές: 2,3 εκατομμύρια τη μία φορά, 1 εκατομμύριο την άλλη, 1,230 εκατομμύριο την άλλη. Αποπερατώσεις κι εδώ κόντρα αποπερατώσεις! Αυτό βάστηξε μέχρι το 2012. Αυτή η συμμορία μέσα, οι ίδιοι!</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Αγορά θερμικών καμερών για τη γρίπη. Αυτή που έκανε –η καλύτερη που υπάρχει- 8.000-9.000 ευρώ, εδώ 115.000 ευρώ η μία! Τόσο τις αγοράσατε, 6 εκατομμύρια! Και τις βρήκαμε κάτω στο υπόγειο, κάτω από το ΕΚΕΠΥ να έχουν πιάσει σκόνη! Και πάλι η «ΜΕΓΚΑ ΑΤΕ», η κατασκευαστική αυτή που είχε και τη συντήρηση που είχε και τις κάμερες! </w:t>
      </w:r>
    </w:p>
    <w:p w:rsidR="00EF2E2B" w:rsidRDefault="00EF2E2B" w:rsidP="00EF2E2B">
      <w:pPr>
        <w:spacing w:line="600" w:lineRule="auto"/>
        <w:ind w:firstLine="720"/>
        <w:jc w:val="both"/>
        <w:rPr>
          <w:rFonts w:eastAsia="Times New Roman"/>
          <w:szCs w:val="24"/>
        </w:rPr>
      </w:pPr>
      <w:r>
        <w:rPr>
          <w:rFonts w:eastAsia="Times New Roman"/>
          <w:szCs w:val="24"/>
        </w:rPr>
        <w:t>Πάρτε κι αυτό.</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szCs w:val="24"/>
        </w:rPr>
        <w:t xml:space="preserve">(Στο σημείο αυτό ο Βουλευτής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«ΣΚΑΪ»! Να και τα </w:t>
      </w:r>
      <w:proofErr w:type="spellStart"/>
      <w:r>
        <w:rPr>
          <w:rFonts w:eastAsia="Times New Roman"/>
          <w:szCs w:val="24"/>
        </w:rPr>
        <w:t>διακοσοπενηντάρια</w:t>
      </w:r>
      <w:proofErr w:type="spellEnd"/>
      <w:r>
        <w:rPr>
          <w:rFonts w:eastAsia="Times New Roman"/>
          <w:szCs w:val="24"/>
        </w:rPr>
        <w:t xml:space="preserve">, να και τα τρακοσάρια, για να κάνει προβολές, για τις δράσεις του ΚΕΕΛΠΝΟ κ.λπ.. Πάρτε και αυτό. </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Παύλος </w:t>
      </w:r>
      <w:proofErr w:type="spellStart"/>
      <w:r>
        <w:rPr>
          <w:rFonts w:eastAsia="Times New Roman" w:cs="Times New Roman"/>
          <w:szCs w:val="24"/>
        </w:rPr>
        <w:t>Πολάκης</w:t>
      </w:r>
      <w:proofErr w:type="spellEnd"/>
      <w:r>
        <w:rPr>
          <w:rFonts w:eastAsia="Times New Roman" w:cs="Times New Roman"/>
          <w:szCs w:val="24"/>
        </w:rPr>
        <w:t xml:space="preserve"> </w:t>
      </w:r>
      <w:r>
        <w:rPr>
          <w:rFonts w:eastAsia="Times New Roman"/>
          <w:szCs w:val="24"/>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EF2E2B" w:rsidRDefault="00EF2E2B" w:rsidP="00EF2E2B">
      <w:pPr>
        <w:spacing w:line="600" w:lineRule="auto"/>
        <w:ind w:firstLine="720"/>
        <w:jc w:val="both"/>
        <w:rPr>
          <w:rFonts w:eastAsia="Times New Roman"/>
          <w:szCs w:val="24"/>
        </w:rPr>
      </w:pPr>
      <w:r>
        <w:rPr>
          <w:rFonts w:eastAsia="Times New Roman"/>
          <w:szCs w:val="24"/>
        </w:rPr>
        <w:t xml:space="preserve">Εδώ υπάρχει ένας κατάλογος. Και εδώ έχει ιστορική αξία αυτός ο κατάλογος. Και αυτά είναι στον εισαγγελέα. Εμείς τα πέμψαμε. Επτά, οκτώ χρόνια τα είχαν θαμμένα. Να διαβάσω μερικούς τίτλους: «Παραγωγή δύο τηλεοπτικών σποτ για το </w:t>
      </w:r>
      <w:r>
        <w:rPr>
          <w:rFonts w:eastAsia="Times New Roman"/>
          <w:szCs w:val="24"/>
          <w:lang w:val="en-US"/>
        </w:rPr>
        <w:t>AIDS</w:t>
      </w:r>
      <w:r>
        <w:rPr>
          <w:rFonts w:eastAsia="Times New Roman"/>
          <w:szCs w:val="24"/>
        </w:rPr>
        <w:t xml:space="preserve"> σε συνεργασία με το Υπουργείο Υγείας, Ημέρα Αγκαλιάς και Βόμβα». Κόστισε 178.500 ευρώ. Ποιος το πήρε; Η «</w:t>
      </w:r>
      <w:r>
        <w:rPr>
          <w:rFonts w:eastAsia="Times New Roman"/>
          <w:szCs w:val="24"/>
          <w:lang w:val="en-US"/>
        </w:rPr>
        <w:t>Le</w:t>
      </w:r>
      <w:r w:rsidRPr="00EF2E2B">
        <w:rPr>
          <w:rFonts w:eastAsia="Times New Roman"/>
          <w:szCs w:val="24"/>
        </w:rPr>
        <w:t xml:space="preserve"> </w:t>
      </w:r>
      <w:r>
        <w:rPr>
          <w:rFonts w:eastAsia="Times New Roman"/>
          <w:szCs w:val="24"/>
          <w:lang w:val="en-US"/>
        </w:rPr>
        <w:t>Spot</w:t>
      </w:r>
      <w:r w:rsidRPr="00EF2E2B">
        <w:rPr>
          <w:rFonts w:eastAsia="Times New Roman"/>
          <w:szCs w:val="24"/>
        </w:rPr>
        <w:t xml:space="preserve"> </w:t>
      </w:r>
      <w:r>
        <w:rPr>
          <w:rFonts w:eastAsia="Times New Roman"/>
          <w:szCs w:val="24"/>
          <w:lang w:val="en-US"/>
        </w:rPr>
        <w:t>Productions</w:t>
      </w:r>
      <w:r>
        <w:rPr>
          <w:rFonts w:eastAsia="Times New Roman"/>
          <w:szCs w:val="24"/>
        </w:rPr>
        <w:t xml:space="preserve">». «Τηλεοπτική προβολή σποτ Παρέα-32», 83.000 ευρώ. «Τηλεοπτική προβολή δύο σποτ για το </w:t>
      </w:r>
      <w:r>
        <w:rPr>
          <w:rFonts w:eastAsia="Times New Roman"/>
          <w:szCs w:val="24"/>
          <w:lang w:val="en-US"/>
        </w:rPr>
        <w:t>AIDS</w:t>
      </w:r>
      <w:r>
        <w:rPr>
          <w:rFonts w:eastAsia="Times New Roman"/>
          <w:szCs w:val="24"/>
        </w:rPr>
        <w:t xml:space="preserve">, Ημέρα Αγκαλιάς», 169.000 ευρώ. «Κάλυψη εκδηλώσεων», 16.000 ευρώ. «Παραγωγή τριών σποτ για το κάπνισμα». Αυτή ήταν η αντικαπνιστική καμπάνια που κάνατε τότε. Θυμάστε τότε επί Αβραμόπουλου, «Η Ελλάδα κόβει το τσιγάρο»; Ξέρετε πόσο κόστισαν αυτές οι αφίσες; </w:t>
      </w:r>
    </w:p>
    <w:p w:rsidR="00EF2E2B" w:rsidRDefault="00EF2E2B" w:rsidP="00EF2E2B">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rsidR="00EF2E2B" w:rsidRDefault="00EF2E2B" w:rsidP="00EF2E2B">
      <w:pPr>
        <w:spacing w:line="600" w:lineRule="auto"/>
        <w:ind w:firstLine="720"/>
        <w:jc w:val="both"/>
        <w:rPr>
          <w:rFonts w:eastAsia="Times New Roman"/>
          <w:szCs w:val="24"/>
        </w:rPr>
      </w:pPr>
      <w:r>
        <w:rPr>
          <w:rFonts w:eastAsia="Times New Roman"/>
          <w:szCs w:val="24"/>
        </w:rPr>
        <w:t>Τα ίδια κάνετε και τώρα. Ελπίζω τώρα που φέρνει τον ΕΟΔΥ</w:t>
      </w:r>
      <w:r>
        <w:rPr>
          <w:rFonts w:eastAsia="Times New Roman"/>
          <w:color w:val="FF0000"/>
          <w:szCs w:val="24"/>
        </w:rPr>
        <w:t xml:space="preserve"> </w:t>
      </w:r>
      <w:r>
        <w:rPr>
          <w:rFonts w:eastAsia="Times New Roman"/>
          <w:szCs w:val="24"/>
        </w:rPr>
        <w:t>που φτιάξαμε ο Πρωθυπουργός στα χέρια του, μη δούμε πάλι κάτι διαφημιστικές καμπάνιες «Η Ελλάδα κόβει το κάπνισμα», γιατί εδώ δεν βγαίνει άθροισμα: εκατόν ενενήντα πέντε, εκατόν σαράντα έξι, εκατόν σαράντα τρία, σαράντα τρία κ.λπ.. Τρεις σελίδες είναι οι τίτλοι για το κάπνισμα. Ο «ΣΚΑΪ», δέκα μονόλεπτα, 124.000 ευρώ, για το κάπνισμα και για αυτό τον πειράζει ότι καπνίζω εγώ. «Διοργάνωση-εκδήλωση για την παρουσίαση του Εθνικού Σχεδίου Δράσης για τον Καρκίνο», 92.000 ευρώ, «</w:t>
      </w:r>
      <w:r>
        <w:rPr>
          <w:rFonts w:eastAsia="Times New Roman"/>
          <w:szCs w:val="24"/>
          <w:lang w:val="en-US"/>
        </w:rPr>
        <w:t>CIVITAS</w:t>
      </w:r>
      <w:r w:rsidRPr="00EF2E2B">
        <w:rPr>
          <w:rFonts w:eastAsia="Times New Roman"/>
          <w:szCs w:val="24"/>
        </w:rPr>
        <w:t xml:space="preserve"> </w:t>
      </w:r>
      <w:r>
        <w:rPr>
          <w:rFonts w:eastAsia="Times New Roman"/>
          <w:szCs w:val="24"/>
          <w:lang w:val="en-US"/>
        </w:rPr>
        <w:t>COMMUNICATION</w:t>
      </w:r>
      <w:r>
        <w:rPr>
          <w:rFonts w:eastAsia="Times New Roman"/>
          <w:szCs w:val="24"/>
        </w:rPr>
        <w:t>». Εδώ όλα αυτά έχουν ονόματα και διευθύνσεις. Πάρτε τα κι αυτά.</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Παύλος </w:t>
      </w:r>
      <w:proofErr w:type="spellStart"/>
      <w:r>
        <w:rPr>
          <w:rFonts w:eastAsia="Times New Roman" w:cs="Times New Roman"/>
          <w:szCs w:val="24"/>
        </w:rPr>
        <w:t>Πολάκης</w:t>
      </w:r>
      <w:proofErr w:type="spellEnd"/>
      <w:r>
        <w:rPr>
          <w:rFonts w:eastAsia="Times New Roman" w:cs="Times New Roman"/>
          <w:szCs w:val="24"/>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Αυτός είναι ο Πουλής παιδιά! Αυτός με μήνυσε! Αυτός είναι ο ιδιώτης που τον συκοφάντησα. Άρα σχετικά με την ανάρτηση που του λέω «Σκάσε, Πουλή, και πες πόσα πήρες» για αυτά εδώ του το είπα. Ήταν για τους εξής λόγους, γιατί </w:t>
      </w:r>
      <w:proofErr w:type="spellStart"/>
      <w:r>
        <w:rPr>
          <w:rFonts w:eastAsia="Times New Roman"/>
          <w:szCs w:val="24"/>
        </w:rPr>
        <w:t>νευρίασα</w:t>
      </w:r>
      <w:proofErr w:type="spellEnd"/>
      <w:r>
        <w:rPr>
          <w:rFonts w:eastAsia="Times New Roman"/>
          <w:szCs w:val="24"/>
        </w:rPr>
        <w:t xml:space="preserve"> και πολύ μάλιστα. Διότι, ενώ έχει κάνει όλα αυτά, ενώ τα έχω πάει, δίνει συνέντευξη τις προηγούμενες μέρες στο «</w:t>
      </w:r>
      <w:r>
        <w:rPr>
          <w:rFonts w:eastAsia="Times New Roman"/>
          <w:szCs w:val="24"/>
          <w:lang w:val="en-US"/>
        </w:rPr>
        <w:t>Liberal</w:t>
      </w:r>
      <w:r>
        <w:rPr>
          <w:rFonts w:eastAsia="Times New Roman"/>
          <w:szCs w:val="24"/>
        </w:rPr>
        <w:t>.</w:t>
      </w:r>
      <w:r>
        <w:rPr>
          <w:rFonts w:eastAsia="Times New Roman"/>
          <w:szCs w:val="24"/>
          <w:lang w:val="en-US"/>
        </w:rPr>
        <w:t>gr</w:t>
      </w:r>
      <w:r>
        <w:rPr>
          <w:rFonts w:eastAsia="Times New Roman"/>
          <w:szCs w:val="24"/>
        </w:rPr>
        <w:t xml:space="preserve">» που λέει για παράβαση καθήκοντος και λασπολογεί την Παπασπύρου που τον ψάχνει. </w:t>
      </w:r>
      <w:r>
        <w:rPr>
          <w:rFonts w:eastAsia="Times New Roman"/>
          <w:szCs w:val="24"/>
        </w:rPr>
        <w:lastRenderedPageBreak/>
        <w:t>Τους έχει ταράξει στις μηνύσεις εκεί τους ελεγκτές. Και σε εμένα έχει κάνει τέτοιες μηνύσεις και αγωγές και εκεί το ίδιο, αφού τους ψάχνανε. Αποδείχτηκε ότι αυτός ο τύπος είχε πλαστογραφήσει έγγραφο για να καλύψει τις πομπές του τις προηγούμενες και όλα αυτά που έλεγαν ήταν ψέματα. Το καταθέτω στα Πρακτικά.</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Παύλος </w:t>
      </w:r>
      <w:proofErr w:type="spellStart"/>
      <w:r>
        <w:rPr>
          <w:rFonts w:eastAsia="Times New Roman" w:cs="Times New Roman"/>
          <w:szCs w:val="24"/>
        </w:rPr>
        <w:t>Πολάκης</w:t>
      </w:r>
      <w:proofErr w:type="spellEnd"/>
      <w:r>
        <w:rPr>
          <w:rFonts w:eastAsia="Times New Roman" w:cs="Times New Roman"/>
          <w:szCs w:val="24"/>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Εδώ που έβγαιναν και έλεγαν ότι είναι από τη χορηγία της «ESTEE LAUDER» αποδείχτηκε ότι ήταν από τον κρατικό προϋπολογισμό και από την Εθνική Τράπεζα αυτοί οι μετακλητοί του Γεωργιάδη. Βγάζει και λέει αυτό. Κάνει ανάρτηση στο </w:t>
      </w:r>
      <w:r>
        <w:rPr>
          <w:rFonts w:eastAsia="Times New Roman"/>
          <w:szCs w:val="24"/>
          <w:lang w:val="en-US"/>
        </w:rPr>
        <w:t>twitter</w:t>
      </w:r>
      <w:r>
        <w:rPr>
          <w:rFonts w:eastAsia="Times New Roman"/>
          <w:szCs w:val="24"/>
        </w:rPr>
        <w:t xml:space="preserve">. «Από κρύπτη σε κρύπτη», εκεί που βρήκαμε και τους είχαν κοπεί τα πόδια, γιατί τα είχαν χώσει εκεί από κάτω στο ΚΕΕΛΠΝΟ, αλλά το βρήκαμε. Εκεί αποδεικνύεται ότι τηρούσε το ΚΕΕΛΠΝΟ αρχείο. Εκεί βρέθηκε και πού πήγαν τα 90 εκατομμύρια ευρώ που δεν φαινόταν στους ισολογισμούς, αυτό το άθροισμα εσόδων και εξόδων. Υπάρχουν 90 εκατομμύρια ευρώ που δεν καταγράφονται, αλλά φάνηκαν εκεί από κάτω, από αυτά που βρέθηκαν εκεί και το οποίο βέβαια είναι τόνοι και τα ψάχνουν όλα και πιστεύω ότι και αυτό </w:t>
      </w:r>
      <w:r>
        <w:rPr>
          <w:rFonts w:eastAsia="Times New Roman"/>
          <w:szCs w:val="24"/>
        </w:rPr>
        <w:lastRenderedPageBreak/>
        <w:t xml:space="preserve">πρέπει να τελειώσει. Ήταν πολλά λεφτά, 90 εκατομμύρια. Και λέει: «Από κρύπτη σε κρύπτη και οι επιτυχίες συνεχίζονται». </w:t>
      </w:r>
    </w:p>
    <w:p w:rsidR="00EF2E2B" w:rsidRDefault="00EF2E2B" w:rsidP="00EF2E2B">
      <w:pPr>
        <w:spacing w:line="600" w:lineRule="auto"/>
        <w:ind w:firstLine="720"/>
        <w:jc w:val="both"/>
        <w:rPr>
          <w:rFonts w:eastAsia="Times New Roman"/>
          <w:szCs w:val="24"/>
        </w:rPr>
      </w:pPr>
      <w:r>
        <w:rPr>
          <w:rFonts w:eastAsia="Times New Roman"/>
          <w:szCs w:val="24"/>
        </w:rPr>
        <w:t>Το καταθέτω στα Πρακτικά.</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Παύλος </w:t>
      </w:r>
      <w:proofErr w:type="spellStart"/>
      <w:r>
        <w:rPr>
          <w:rFonts w:eastAsia="Times New Roman" w:cs="Times New Roman"/>
          <w:szCs w:val="24"/>
        </w:rPr>
        <w:t>Πολάκης</w:t>
      </w:r>
      <w:proofErr w:type="spellEnd"/>
      <w:r>
        <w:rPr>
          <w:rFonts w:eastAsia="Times New Roman" w:cs="Times New Roman"/>
          <w:szCs w:val="24"/>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Μετά άρχισε να μου ξαναλέει για το Μάτι, «οι πολιτισμένοι σέβονται τους νεκρούς, ο </w:t>
      </w:r>
      <w:proofErr w:type="spellStart"/>
      <w:r>
        <w:rPr>
          <w:rFonts w:eastAsia="Times New Roman"/>
          <w:szCs w:val="24"/>
        </w:rPr>
        <w:t>Πολάκης</w:t>
      </w:r>
      <w:proofErr w:type="spellEnd"/>
      <w:r>
        <w:rPr>
          <w:rFonts w:eastAsia="Times New Roman"/>
          <w:szCs w:val="24"/>
        </w:rPr>
        <w:t xml:space="preserve"> εκπροσωπεί ό,τι πιο σάπιο υπάρχει».</w:t>
      </w:r>
    </w:p>
    <w:p w:rsidR="00EF2E2B" w:rsidRDefault="00EF2E2B" w:rsidP="00EF2E2B">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xml:space="preserve">, καλό είναι να συντομεύετε πλέον. </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Συντομεύω.</w:t>
      </w:r>
    </w:p>
    <w:p w:rsidR="00EF2E2B" w:rsidRDefault="00EF2E2B" w:rsidP="00EF2E2B">
      <w:pPr>
        <w:spacing w:line="600" w:lineRule="auto"/>
        <w:ind w:firstLine="720"/>
        <w:jc w:val="both"/>
        <w:rPr>
          <w:rFonts w:eastAsia="Times New Roman"/>
          <w:szCs w:val="24"/>
        </w:rPr>
      </w:pPr>
      <w:r>
        <w:rPr>
          <w:rFonts w:eastAsia="Times New Roman" w:cs="Times New Roman"/>
          <w:szCs w:val="24"/>
        </w:rPr>
        <w:t>Κατηγορεί εμένα που έδιωξα τους εργολάβους από τα νοσοκομεία και το ΚΕΕΛΠΝΟ. Κατηγορούν εμένα, γιατί έμεινε ένα χρόνο παραπάνω ο εργολάβος της φύλαξης στο ΚΕΕΛΠΝΟ, γιατί κάναμε τους διαγωνισμούς για τη μονάδα εντατικής θεραπείας και για τα κέντρα υποδοχής, της ταυτοποίησης τον προσφύγων με το φύλο σε ένα και αυτός ο μηχανισμός που ήταν μέσα δεν έκανε τον άλλο διαγωνισμό. Κατηγορούν εμένα! «</w:t>
      </w:r>
      <w:proofErr w:type="spellStart"/>
      <w:r>
        <w:rPr>
          <w:rFonts w:eastAsia="Times New Roman" w:cs="Times New Roman"/>
          <w:szCs w:val="24"/>
        </w:rPr>
        <w:t>Πολάκη</w:t>
      </w:r>
      <w:proofErr w:type="spellEnd"/>
      <w:r>
        <w:rPr>
          <w:rFonts w:eastAsia="Times New Roman" w:cs="Times New Roman"/>
          <w:szCs w:val="24"/>
        </w:rPr>
        <w:t xml:space="preserve">, απελπισμένε που κάθισες και μας ξεροσταλιάζεις». </w:t>
      </w:r>
      <w:r>
        <w:rPr>
          <w:rFonts w:eastAsia="Times New Roman"/>
          <w:szCs w:val="24"/>
        </w:rPr>
        <w:t xml:space="preserve"> </w:t>
      </w:r>
    </w:p>
    <w:p w:rsidR="00EF2E2B" w:rsidRDefault="00EF2E2B" w:rsidP="00EF2E2B">
      <w:pPr>
        <w:spacing w:line="600" w:lineRule="auto"/>
        <w:ind w:firstLine="720"/>
        <w:jc w:val="both"/>
        <w:rPr>
          <w:rFonts w:eastAsia="Times New Roman"/>
          <w:szCs w:val="24"/>
        </w:rPr>
      </w:pPr>
      <w:r>
        <w:rPr>
          <w:rFonts w:eastAsia="Times New Roman"/>
          <w:szCs w:val="24"/>
        </w:rPr>
        <w:lastRenderedPageBreak/>
        <w:t xml:space="preserve">Για τον Ξανθό μίλησε για νοοτροπία μαφίας. «Εσύ που τα λες αυτά πώς χαρακτηρίζεις την τάδε απόφαση;». </w:t>
      </w:r>
    </w:p>
    <w:p w:rsidR="00EF2E2B" w:rsidRDefault="00EF2E2B" w:rsidP="00EF2E2B">
      <w:pPr>
        <w:spacing w:line="600" w:lineRule="auto"/>
        <w:ind w:firstLine="720"/>
        <w:jc w:val="both"/>
        <w:rPr>
          <w:rFonts w:eastAsia="Times New Roman"/>
          <w:szCs w:val="24"/>
        </w:rPr>
      </w:pPr>
      <w:r>
        <w:rPr>
          <w:rFonts w:eastAsia="Times New Roman"/>
          <w:szCs w:val="24"/>
        </w:rPr>
        <w:t xml:space="preserve">Βγήκε στον Λιάτσο και με έβριζε την προηγούμενη το βράδυ. Γι’ αυτό του είπα το «σκάσε». Γιατί ξέρω τι έχει κάνει. Προφανώς δεν του είπα το «σκάσε» γιατί θέλουμε να μοιράσουμε τα χωράφια του παππού μας ή γιατί έχουμε διαφορές οικονομικές και δοσοληψίες μεταξύ μας. Στο πλαίσιο των υπουργικών μου καθηκόντων αποκάλυψα αυτές τις βρωμιές, τις έστειλα στον εισαγγελέα. Μ’ αυτόν έχω πολιτική αντιδικία. Δεν έχω προσωπική αντιδικία. Γι’ αυτό ζητάω να πάω με τον νόμο περί ευθύνης Υπουργών. Εγώ δεν λέω να μην το ψάξουμε. Αυτό ζητάω γι’ αυτή την περίπτωση. </w:t>
      </w:r>
    </w:p>
    <w:p w:rsidR="00EF2E2B" w:rsidRDefault="00EF2E2B" w:rsidP="00EF2E2B">
      <w:pPr>
        <w:spacing w:line="600" w:lineRule="auto"/>
        <w:ind w:firstLine="720"/>
        <w:jc w:val="both"/>
        <w:rPr>
          <w:rFonts w:eastAsia="Times New Roman"/>
          <w:szCs w:val="24"/>
        </w:rPr>
      </w:pPr>
      <w:r>
        <w:rPr>
          <w:rFonts w:eastAsia="Times New Roman"/>
          <w:szCs w:val="24"/>
        </w:rPr>
        <w:t xml:space="preserve">Πάμε παρακάτω. Όταν μου έκανε αυτή τη μήνυση, την προανήγγειλε εκείνη τη μέρα όταν του έγραψα αυτό που του έγραψα και την έκανε τρεις μήνες μετά, την τελευταία μέρα που μπορούσε να την κάνει. Ήρθε εδώ τότε που ήρθε και εσείς με το τρίμηνο… Δεν τηρήσατε βέβαια και τις προθεσμίες. </w:t>
      </w:r>
    </w:p>
    <w:p w:rsidR="00EF2E2B" w:rsidRDefault="00EF2E2B" w:rsidP="00EF2E2B">
      <w:pPr>
        <w:spacing w:line="600" w:lineRule="auto"/>
        <w:ind w:firstLine="720"/>
        <w:jc w:val="both"/>
        <w:rPr>
          <w:rFonts w:eastAsia="Times New Roman"/>
          <w:szCs w:val="24"/>
        </w:rPr>
      </w:pPr>
      <w:r>
        <w:rPr>
          <w:rFonts w:eastAsia="Times New Roman"/>
          <w:szCs w:val="24"/>
        </w:rPr>
        <w:t xml:space="preserve">Πάμε τώρα στην υπόθεση Στουρνάρα. Άλλος ιδιώτης αυτός. Δεν έχει πολιτικό παρελθόν κανένα. Με τον κ. Στουρνάρα τον ίδιον έχω συγκρουστεί πολλές φορές. Μία από τις φορές που συγκρουστήκαμε –του τα έχω πει δημόσια, με αναρτήσεις, με δηλώσεις- είναι το τελευταίο επεισόδιο που θα σας πω. Υπήρχαν κι άλλα πιο πριν. «Δεν βγαίνει η χώρα, δεν περνά από την αξιολόγηση». Ήθελε πιστοληπτική γραμμή ο κ. Στουρνάρας, ο ανεξάρτητος </w:t>
      </w:r>
      <w:r>
        <w:rPr>
          <w:rFonts w:eastAsia="Times New Roman"/>
          <w:szCs w:val="24"/>
        </w:rPr>
        <w:lastRenderedPageBreak/>
        <w:t xml:space="preserve">τραπεζίτης, ο οποίος επιτελεί τον ρόλο της ουδετερότητας. Όταν εμείς λέγαμε ότι θα βγούμε καθαρά, έβγαινε κι έλεγε ότι χρειαζόμαστε πιστοληπτική γραμμή, δηλαδή νέο μνημόνιο. Του είχα κάνει σκληρή κριτική τότε. Ή όταν τώρα πρόσφατα ψηφίζαμε τις φορολογικές ελαφρύνσεις και τις μειώσεις στους φόρους κ.λπ., έβγαινε κι έλεγε «δημοσιονομικός εκτροχιασμός». Τώρα πού είναι; Πού χώνεται; Δεν μιλά καθόλου. Μια χαρά τα βρήκε. Φαντάσου τι λεφτά σας αφήσαμε, έτσι; </w:t>
      </w:r>
    </w:p>
    <w:p w:rsidR="00EF2E2B" w:rsidRDefault="00EF2E2B" w:rsidP="00EF2E2B">
      <w:pPr>
        <w:spacing w:line="600" w:lineRule="auto"/>
        <w:ind w:firstLine="720"/>
        <w:jc w:val="both"/>
        <w:rPr>
          <w:rFonts w:eastAsia="Times New Roman"/>
          <w:szCs w:val="24"/>
        </w:rPr>
      </w:pPr>
      <w:r>
        <w:rPr>
          <w:rFonts w:eastAsia="Times New Roman"/>
          <w:szCs w:val="24"/>
        </w:rPr>
        <w:t xml:space="preserve">Τώρα και τα 200 εκατομμύρια παραπάνω που δίνετε για την ελάφρυνση του ΕΝΦΙΑ -και καλά κάνετε και τα δίνετε- ούτε αυτά εκτροχιάζουν τη χώρα. Τώρα θα κάνει εισήγηση για να αρθούν τα </w:t>
      </w:r>
      <w:r>
        <w:rPr>
          <w:rFonts w:eastAsia="Times New Roman"/>
          <w:szCs w:val="24"/>
          <w:lang w:val="en-US"/>
        </w:rPr>
        <w:t>capital</w:t>
      </w:r>
      <w:r w:rsidRPr="00EF2E2B">
        <w:rPr>
          <w:rFonts w:eastAsia="Times New Roman"/>
          <w:szCs w:val="24"/>
        </w:rPr>
        <w:t xml:space="preserve"> </w:t>
      </w:r>
      <w:r>
        <w:rPr>
          <w:rFonts w:eastAsia="Times New Roman"/>
          <w:szCs w:val="24"/>
          <w:lang w:val="en-US"/>
        </w:rPr>
        <w:t>controls</w:t>
      </w:r>
      <w:r>
        <w:rPr>
          <w:rFonts w:eastAsia="Times New Roman"/>
          <w:szCs w:val="24"/>
        </w:rPr>
        <w:t xml:space="preserve">. Τώρα η Ελλάδα έχει μπει στα πράσινα λιβάδια που τρέχουμε με ξέπλεκες κοτσίδες, ευχαριστημένος ο λαός γιατί αναπτύσσεται. Αυτό είναι το θέμα. Αυτός είναι ο Στουρνάρας. </w:t>
      </w:r>
    </w:p>
    <w:p w:rsidR="00EF2E2B" w:rsidRDefault="00EF2E2B" w:rsidP="00EF2E2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F2E2B" w:rsidRDefault="00EF2E2B" w:rsidP="00EF2E2B">
      <w:pPr>
        <w:spacing w:line="600" w:lineRule="auto"/>
        <w:ind w:firstLine="720"/>
        <w:jc w:val="both"/>
        <w:rPr>
          <w:rFonts w:eastAsia="Times New Roman"/>
          <w:szCs w:val="24"/>
        </w:rPr>
      </w:pPr>
      <w:r>
        <w:rPr>
          <w:rFonts w:eastAsia="Times New Roman"/>
          <w:szCs w:val="24"/>
        </w:rPr>
        <w:t xml:space="preserve">Ποιο είναι το θέμα; Δεν είναι αυτό που μου κάνει τώρα για τη συνομιλία. Είναι το εξής. Η γυναίκα του έχει πάρει παρανόμως λεφτά από το ΚΕΕΛΠΝΟ. Πώς το λένε, βρε παιδί μου; Για το </w:t>
      </w:r>
      <w:r>
        <w:rPr>
          <w:rFonts w:eastAsia="Times New Roman"/>
          <w:szCs w:val="24"/>
          <w:lang w:val="en-US"/>
        </w:rPr>
        <w:t>e</w:t>
      </w:r>
      <w:r>
        <w:rPr>
          <w:rFonts w:eastAsia="Times New Roman"/>
          <w:szCs w:val="24"/>
        </w:rPr>
        <w:t>-</w:t>
      </w:r>
      <w:r>
        <w:rPr>
          <w:rFonts w:eastAsia="Times New Roman"/>
          <w:szCs w:val="24"/>
          <w:lang w:val="en-US"/>
        </w:rPr>
        <w:t>health</w:t>
      </w:r>
      <w:r w:rsidRPr="00EF2E2B">
        <w:rPr>
          <w:rFonts w:eastAsia="Times New Roman"/>
          <w:szCs w:val="24"/>
        </w:rPr>
        <w:t xml:space="preserve"> </w:t>
      </w:r>
      <w:r>
        <w:rPr>
          <w:rFonts w:eastAsia="Times New Roman"/>
          <w:szCs w:val="24"/>
          <w:lang w:val="en-US"/>
        </w:rPr>
        <w:t>forum</w:t>
      </w:r>
      <w:r w:rsidRPr="00EF2E2B">
        <w:rPr>
          <w:rFonts w:eastAsia="Times New Roman"/>
          <w:szCs w:val="24"/>
        </w:rPr>
        <w:t xml:space="preserve"> </w:t>
      </w:r>
      <w:r>
        <w:rPr>
          <w:rFonts w:eastAsia="Times New Roman"/>
          <w:szCs w:val="24"/>
        </w:rPr>
        <w:t>έχει πάει κι αυτή στο δικαστήριο. Πήρε κι αυτή αναβολή. Τώρα ήταν να γίνει. Είχε τη διοργάνωση του συνεδρίου που διοργάνωνε κάθε χώρα όταν είχε την προεδρεία. Με μία σειρά από προκλητικότατες διαδικασίες με αρχική υπογραφή του Άδωνη Γεωργιάδη και της Γενικής Γραμματείας Δημόσιας Υγείας, της κ. Παπανικολάου…</w:t>
      </w:r>
    </w:p>
    <w:p w:rsidR="00EF2E2B" w:rsidRDefault="00EF2E2B" w:rsidP="00EF2E2B">
      <w:pPr>
        <w:spacing w:line="600" w:lineRule="auto"/>
        <w:ind w:firstLine="720"/>
        <w:jc w:val="both"/>
        <w:rPr>
          <w:rFonts w:eastAsia="Times New Roman"/>
          <w:szCs w:val="24"/>
        </w:rPr>
      </w:pPr>
      <w:r>
        <w:rPr>
          <w:rFonts w:eastAsia="Times New Roman"/>
          <w:b/>
          <w:szCs w:val="24"/>
        </w:rPr>
        <w:lastRenderedPageBreak/>
        <w:t>ΠΡΟΕΔΡΟΣ (Κωνσταντίνος Τασούλας):</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xml:space="preserve">, επαναλαμβάνω ότι έχετε ξεπεράσει κατά πολύ τον χρόνο. Θέλω να σας υπενθυμίσω ότι δεν απευθύνεστε σε ενόρκους. Είναι Βουλευτές που θα ψηφίσουν για την άρση της ασυλίας σας. Εσείς απευθύνεστε σε ενόρκους. Δεν είναι ένορκοι. Είναι πρόωρο αυτό που κάνετε. </w:t>
      </w:r>
    </w:p>
    <w:p w:rsidR="00EF2E2B" w:rsidRDefault="00EF2E2B" w:rsidP="00EF2E2B">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Απευθύνομαι στον ελληνικό λαό. Όχι σε ενόρκους. Εκεί απευθύνομαι.  </w:t>
      </w:r>
    </w:p>
    <w:p w:rsidR="00EF2E2B" w:rsidRDefault="00EF2E2B" w:rsidP="00EF2E2B">
      <w:pPr>
        <w:spacing w:line="600" w:lineRule="auto"/>
        <w:ind w:firstLine="720"/>
        <w:jc w:val="both"/>
        <w:rPr>
          <w:rFonts w:eastAsia="Times New Roman"/>
          <w:szCs w:val="24"/>
        </w:rPr>
      </w:pPr>
      <w:r>
        <w:rPr>
          <w:rFonts w:eastAsia="Times New Roman"/>
          <w:szCs w:val="24"/>
        </w:rPr>
        <w:t>Πήρε απευθείας ανάθεση τη διοργάνωση αυτού του συνεδρίου. Καμμιά εφτακοσαριά χιλιάρικα, κάποια από το ευρωπαϊκό πρόγραμμα, κάποια άλλα από το ΚΕΕΛΠΝΟ. Τα φάγανε και με το Μέγαρο Μουσικής. Κι έχει πάει εκεί για δύο υποθέσεις. Η μία είναι για συνέργεια σε παράβαση καθήκοντος και η άλλη διότι έχει πάει και στην αρχή του «πόθεν έσχες» που ελέγχει, διότι άλλα λεφτά λέει ότι δώσανε κι άλλα λεφτά εμφάνισαν στα τιμολόγια ότι πήρε. Η μία περίπτωση είναι αυτή.</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szCs w:val="24"/>
        </w:rPr>
      </w:pPr>
      <w:r>
        <w:rPr>
          <w:rFonts w:eastAsia="Times New Roman"/>
          <w:szCs w:val="24"/>
        </w:rPr>
        <w:lastRenderedPageBreak/>
        <w:t xml:space="preserve">Η άλλη περίπτωση, η πρώτη, για την οποία έγινε εκείνη η τρομερή και φοβερή συνέντευξη, όταν πρωτοβγήκαμε, ήταν που είχε πάρει πάλι με σκανδαλώδη διαδικασία -τέλειωσε ο διαγωνισμός, του έδωσαν παράταση αφού τέλειωσε, την πήρε η εταιρεία σε συνεργασία με μια άλλη- 1 εκατομμύριο ευρώ, τη διαφημιστική δαπάνη για τον καρκίνο. Το ΚΕΕΛΠΝΟ δεν μπορούσε να κάνει διαφημιστική δαπάνη για τον καρκίνο, γιατί δεν είναι λοιμώδες μεταδοτικό νόσημα. Αλλά το ξεχνάμε αυτό. Άστο αυτό. Δεν είχε μπει ο όρος αν έχει καταδικαστεί παλιότερα, που είχε καταδικαστεί, άρα δεν θα μπορούσε να συμμετέχει. Και βέβαια παίρνει αυτό το έργο. Και δεν αποδεικνύεται -γιατί αλλάζει το φυσικό αντικείμενο του έργου, των διαφημίσεων, διότι χρησιμοποιούσε υπεργολάβους, μετά εθελοντές- αν όντως προβλήθηκαν αυτά τα σποτ που λέει. Εξακόσια πενήντα χιλιάρικα πρόλαβε και πήρε απ’ αυτή την ιστορία η εταιρεία της κ. Στουρνάρα και του συνεταίρου της. </w:t>
      </w:r>
    </w:p>
    <w:p w:rsidR="00EF2E2B" w:rsidRDefault="00EF2E2B" w:rsidP="00EF2E2B">
      <w:pPr>
        <w:spacing w:line="600" w:lineRule="auto"/>
        <w:ind w:firstLine="720"/>
        <w:jc w:val="both"/>
        <w:rPr>
          <w:rFonts w:eastAsia="Times New Roman"/>
          <w:szCs w:val="24"/>
        </w:rPr>
      </w:pPr>
      <w:r>
        <w:rPr>
          <w:rFonts w:eastAsia="Times New Roman"/>
          <w:szCs w:val="24"/>
        </w:rPr>
        <w:t xml:space="preserve">(Στο σημείο αυτό ο Βουλευτής κ. Παύλος </w:t>
      </w:r>
      <w:proofErr w:type="spellStart"/>
      <w:r>
        <w:rPr>
          <w:rFonts w:eastAsia="Times New Roman"/>
          <w:szCs w:val="24"/>
        </w:rPr>
        <w:t>Πολάκης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Λοιπόν, αυτό το πόρισμα του ΣΕΥΠ έχει πάει, ψάχνεται μαζί με όλες τις υποθέσεις. Κύριε </w:t>
      </w:r>
      <w:proofErr w:type="spellStart"/>
      <w:r>
        <w:rPr>
          <w:rFonts w:eastAsia="Times New Roman" w:cs="Times New Roman"/>
          <w:szCs w:val="24"/>
        </w:rPr>
        <w:t>Γεραπετρίτη</w:t>
      </w:r>
      <w:proofErr w:type="spellEnd"/>
      <w:r>
        <w:rPr>
          <w:rFonts w:eastAsia="Times New Roman" w:cs="Times New Roman"/>
          <w:szCs w:val="24"/>
        </w:rPr>
        <w:t xml:space="preserve">, ακούτε; Εδώ είναι άλλες πέντε, έξι υποθέσεις οι οποίες είναι πορίσματα τέτοια, που έπρεπε να ψάξουν από το ΣΔΟΕ, από την </w:t>
      </w:r>
      <w:r>
        <w:rPr>
          <w:rFonts w:eastAsia="Times New Roman" w:cs="Times New Roman"/>
          <w:szCs w:val="24"/>
        </w:rPr>
        <w:lastRenderedPageBreak/>
        <w:t xml:space="preserve">αρχή του ξεπλύματος, να δουν αν όντως δήλωσαν τα τιμολόγια. Ξέρω ότι έχουν προχωρήσει αρκετά οι έλεγχοι κι αυτό είναι το σοβαρό για τη </w:t>
      </w:r>
      <w:proofErr w:type="spellStart"/>
      <w:r>
        <w:rPr>
          <w:rFonts w:eastAsia="Times New Roman" w:cs="Times New Roman"/>
          <w:szCs w:val="24"/>
        </w:rPr>
        <w:t>Στουρνάραινα</w:t>
      </w:r>
      <w:proofErr w:type="spellEnd"/>
      <w:r>
        <w:rPr>
          <w:rFonts w:eastAsia="Times New Roman" w:cs="Times New Roman"/>
          <w:szCs w:val="24"/>
        </w:rPr>
        <w:t xml:space="preserve">. Δεν είναι μόνο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health</w:t>
      </w:r>
      <w:r>
        <w:rPr>
          <w:rFonts w:eastAsia="Times New Roman" w:cs="Times New Roman"/>
          <w:szCs w:val="24"/>
        </w:rPr>
        <w:t>. Χώρια τα άλλα, θα πιάσουμε την ιστορία με τη «</w:t>
      </w:r>
      <w:r>
        <w:rPr>
          <w:rFonts w:eastAsia="Times New Roman" w:cs="Times New Roman"/>
          <w:szCs w:val="24"/>
          <w:lang w:val="en-US"/>
        </w:rPr>
        <w:t>NOVARTIS</w:t>
      </w:r>
      <w:r>
        <w:rPr>
          <w:rFonts w:eastAsia="Times New Roman" w:cs="Times New Roman"/>
          <w:szCs w:val="24"/>
        </w:rPr>
        <w:t>» και θα τα πούμε στο επόμενο επεισόδιο.</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Όλα αυτά, λοιπόν, βγήκα και τα είπα δημόσια, τα κατήγγειλα και τα στείλαμε και στον εισαγγελέα. Βγήκε δικαστήριο το πρώτο και μάλιστα παραλίγο να παραγραφεί, γιατί υπήρξε συνειδητή καθυστέρηση. Και τι έγινε λοιπόν; Εμείς διαχειριστήκαμε 10 και 11 δισεκατομμύρια το χρόνο και το χέρι μας δεν το βάλαμε καθόλου στο χρήμα ούτε έτσι! Ναι, ζορίστηκα! Το είπα!</w:t>
      </w:r>
    </w:p>
    <w:p w:rsidR="00EF2E2B" w:rsidRDefault="00EF2E2B" w:rsidP="00EF2E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Πιο πολλά έβγαλα σαν γιατρός από ό,τι βγάζω σαν Βουλευτής και Υπουργός, ακριβώς γιατί δεν άπλωσα τη χείρα μου δίπλα στο χρήμα. Πήρα δάνειο 100 χιλιάδες ευρώ, με έναν τρόπο που είχαν πάρει άλλοι επτακόσιοι σαν εμένα από τη συγκεκριμένη τράπεζα. Και το διαρρέει το «ΠΡΩΤΟ ΘΕΜΑ» του Αναστασιάδη. </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έχουμε ξεφύγει πάρα πολύ. Είχαμε συμφωνήσει μικρότερη ομιλία.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Παρακαλώ να σεβαστείτε τον χρόνο. </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Πρέπει να απολογηθώ όμως.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Σας παρακαλώ. Δεν είστε εδώ για να απολογηθείτε. Είναι άλλη η αποστολή αυτής της συζήτησης.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Το διαρρέει στο «ΠΡΩΤΟ ΘΕΜΑ», το κάνει κυριακάτικο, το αναπαράγουν όλα τα μέσα...</w:t>
      </w:r>
    </w:p>
    <w:p w:rsidR="00EF2E2B" w:rsidRDefault="00EF2E2B" w:rsidP="00EF2E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να βάλετε μια τελεία στην ομιλία σας.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Και βγαίνει ο κ. Στουρνάρας με διαρροή της Τράπεζας της Ελλάδος και λέει «θα ελέγξω το δάνειο του </w:t>
      </w:r>
      <w:proofErr w:type="spellStart"/>
      <w:r>
        <w:rPr>
          <w:rFonts w:eastAsia="Times New Roman" w:cs="Times New Roman"/>
          <w:szCs w:val="24"/>
        </w:rPr>
        <w:t>Πολάκη</w:t>
      </w:r>
      <w:proofErr w:type="spellEnd"/>
      <w:r>
        <w:rPr>
          <w:rFonts w:eastAsia="Times New Roman" w:cs="Times New Roman"/>
          <w:szCs w:val="24"/>
        </w:rPr>
        <w:t>», για να γίνει σπέκουλα ότι το πήρα -και καλά- παράνομα.</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μια τελεία, κύριε </w:t>
      </w:r>
      <w:proofErr w:type="spellStart"/>
      <w:r>
        <w:rPr>
          <w:rFonts w:eastAsia="Times New Roman" w:cs="Times New Roman"/>
          <w:szCs w:val="24"/>
        </w:rPr>
        <w:t>Πολάκη</w:t>
      </w:r>
      <w:proofErr w:type="spellEnd"/>
      <w:r>
        <w:rPr>
          <w:rFonts w:eastAsia="Times New Roman" w:cs="Times New Roman"/>
          <w:szCs w:val="24"/>
        </w:rPr>
        <w:t>. Έχουμε πει μισή ώρα, έχει ξεπεράσει το όριο.</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Ναι. Τρία τέταρτα.</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Όχι, όχι, κύριε </w:t>
      </w:r>
      <w:proofErr w:type="spellStart"/>
      <w:r>
        <w:rPr>
          <w:rFonts w:eastAsia="Times New Roman" w:cs="Times New Roman"/>
          <w:szCs w:val="24"/>
        </w:rPr>
        <w:t>Πολάκη</w:t>
      </w:r>
      <w:proofErr w:type="spellEnd"/>
      <w:r>
        <w:rPr>
          <w:rFonts w:eastAsia="Times New Roman" w:cs="Times New Roman"/>
          <w:szCs w:val="24"/>
        </w:rPr>
        <w:t>. Πρέπει να τελειώνετε σε ένα λεπτό. Πρέπει να τελειώνετε. Αρκετά.</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Σε ένα λεπτό δεν μπορώ να τελειώσω.</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είναι εδώ δικαστήριο. Έχετε μπερδέψει τα ακροατήρια.</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 xml:space="preserve">Βγαίνει λοιπόν, ο κ. Στουρνάρας και δίνει τη διαρροή και τον παίρνω τηλέφωνο και του λέω το εξής: «Πρώτον, κανονικά θα έπρεπε κι εγώ να σε ηχογραφώ, όπως μας ηχογραφεί η τράπεζα κάθε φορά που σε παίρνουμε τηλέφωνο». Και συνεχίζω: «Καλά κάνεις και ελέγχεις το δάνειο μου, καλά κάνεις. Αλλά το κάνεις επίτηδες, γιατί έχουμε τα προηγούμενα. Να ελέγξεις και τα δάνεια όμως του «ΚΗΡΥΚΑ ΧΑΝΙΩΝ», του «ΠΡΩΤΟΥ ΘΕΜΑΤΟΣ» που 17 εκατομμύρια είναι απαιτητά, να ελέγξεις τα δάνεια άλλων Βουλευτών, για τα οποία ούτε έχεις κάνει αίτημα ποτέ. Να τα ελέγξεις αυτά τα δάνεια, όπως το δικό μου και να έρθω εγώ να σου πω ποια είναι, αν δεν ξέρεις».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Να κάνω και μια παρένθεση για το «ΠΡΩΤΟ ΘΕΜΑ». Το δικαστήριο είχε βγάλει τον συγχωρεμένο Αναστασιάδη άπορο. Έβριζε τον Πρωθυπουργό, που του έλεγε ότι έχει σπίτι στην Ελβετία, ότι είναι ψεύτης. Και τώρα που βγήκε η διαθήκη, να και τα ακίνητα στην Ελβετία, να και τα ακίνητα στη Ζυρίχη, να και τα μετρητά στα καταπιστεύματα!</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Είναι ντροπή να μιλάς για έναν άνθρωπο που έχει πεθάνει!</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Μην μιλάς, Μαρκόπουλε! Από εκεί έτρωγες ψωμί, γι’ αυτό μιλάς!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Είναι ντροπή!</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Διακόσια ευρώ το μήνα μόνο μπορούσε να δώσει. Ντροπή σου εσένα που τον στηρίζεις!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Γι’ αυτούς τους λόγους λοιπόν, που σαφέστατα συνδέονται με την κοινοβουλευτική, πολιτική και υπουργική μου δραστηριότητα, έρχεται σήμερα η άρση ασυλίας. Αυτοί είναι οι λόγοι.</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Φαίνεται λοιπόν, αγαπητοί συνάδελφοι, ότι προσπαθείτε μέσα από αυτή τη διαδικασία να με υποτιμήσετε, να με χαμηλώσετε, να με φθείρετε, να με λασπολογήσετε, όπως έχετε κάνει το προηγούμενο χρονικό διάστημα και ξέρω πως θα το συνεχίσετε. Όμως, θα κάνετε -και σας το λέω καθαρά- μια τρύπα στο νερό. Είμαι πολύ ψηλά, πάρα πολύ ψηλά. Τόσο ψηλά που δεν μπορείτε να με δείτε. Και ξέρετε γιατί;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Πρώτον, γιατί οι κόρες μου -η σημερινή φοιτήτρια Νομικής, η Σταυρούλα, και η αυριανή, γιατί βγήκαν οι βαθμοί, φοιτήτρια Ιατρικής, η </w:t>
      </w:r>
      <w:proofErr w:type="spellStart"/>
      <w:r>
        <w:rPr>
          <w:rFonts w:eastAsia="Times New Roman" w:cs="Times New Roman"/>
          <w:szCs w:val="24"/>
        </w:rPr>
        <w:t>Πέρσα</w:t>
      </w:r>
      <w:proofErr w:type="spellEnd"/>
      <w:r>
        <w:rPr>
          <w:rFonts w:eastAsia="Times New Roman" w:cs="Times New Roman"/>
          <w:szCs w:val="24"/>
        </w:rPr>
        <w:t>, που είναι σήμερα εδώ, και σε ευχαριστώ, αγάπη μου-, λένε ότι είναι περήφανες για μένα! Εσάς, σας το λένε τα παιδιά σας; Εμένα το λένε! Είμαι ψηλά, πολύ ψηλά!</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Είμαι ψηλά, πολύ ψηλά, γιατί ο χανιώτικος λαός και ο κρητικός στην πατρίδα του Πρωθυπουργού και της κ. Μπακογιάννη έβγαλε πρώτο τον </w:t>
      </w:r>
      <w:r>
        <w:rPr>
          <w:rFonts w:eastAsia="Times New Roman"/>
          <w:color w:val="222222"/>
          <w:szCs w:val="24"/>
          <w:shd w:val="clear" w:color="auto" w:fill="FFFFFF"/>
        </w:rPr>
        <w:lastRenderedPageBreak/>
        <w:t>ΣΥΡΙΖΑ και πρώτο Βουλευτή εμένα και μοναδικό, λόγω του εκλογικού νόμου, δείχνοντας πως αναγνωρίζει και πως είμαι καθαρός και αυτά που έχω κάνει.</w:t>
      </w:r>
    </w:p>
    <w:p w:rsidR="00EF2E2B" w:rsidRDefault="00EF2E2B" w:rsidP="00EF2E2B">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Παρά τη λάσπη, παρά τα λεφτά που έριξε ο </w:t>
      </w:r>
      <w:proofErr w:type="spellStart"/>
      <w:r>
        <w:rPr>
          <w:rFonts w:eastAsia="Times New Roman"/>
          <w:color w:val="222222"/>
          <w:szCs w:val="24"/>
          <w:shd w:val="clear" w:color="auto" w:fill="FFFFFF"/>
        </w:rPr>
        <w:t>Κουρτάκης</w:t>
      </w:r>
      <w:proofErr w:type="spellEnd"/>
      <w:r>
        <w:rPr>
          <w:rFonts w:eastAsia="Times New Roman"/>
          <w:color w:val="222222"/>
          <w:szCs w:val="24"/>
          <w:shd w:val="clear" w:color="auto" w:fill="FFFFFF"/>
        </w:rPr>
        <w:t xml:space="preserve"> και διάφοροι τοπικοί </w:t>
      </w:r>
      <w:proofErr w:type="spellStart"/>
      <w:r>
        <w:rPr>
          <w:rFonts w:eastAsia="Times New Roman"/>
          <w:color w:val="222222"/>
          <w:szCs w:val="24"/>
          <w:shd w:val="clear" w:color="auto" w:fill="FFFFFF"/>
        </w:rPr>
        <w:t>σουπερμαρκετάδες</w:t>
      </w:r>
      <w:proofErr w:type="spellEnd"/>
      <w:r>
        <w:rPr>
          <w:rFonts w:eastAsia="Times New Roman"/>
          <w:color w:val="222222"/>
          <w:szCs w:val="24"/>
          <w:shd w:val="clear" w:color="auto" w:fill="FFFFFF"/>
        </w:rPr>
        <w:t xml:space="preserve"> εκεί κάτω για να με λασπολογήσουν, δεν τα καταφέρατε. Δεκαπέντε χιλιάδες τετρακόσιες ψήφοι, δεκαπέντε χιλιάδες τετρακόσια καρφιά σε εσάς.</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Είμαι ψηλά γιατί χιλιάδες κόσμος από όλη την Ελλάδα αυτές τις μέρες μού έχει στείλει άπειρα μηνύματα συμπαράστασης του στυλ: «Συνέχισε, μη σταματάς. Είμαστε μαζί σας, δίπλα στον Αλέξη, </w:t>
      </w:r>
      <w:proofErr w:type="spellStart"/>
      <w:r>
        <w:rPr>
          <w:rFonts w:eastAsia="Times New Roman"/>
          <w:color w:val="222222"/>
          <w:szCs w:val="24"/>
          <w:shd w:val="clear" w:color="auto" w:fill="FFFFFF"/>
        </w:rPr>
        <w:t>ξανασυνεχίστε</w:t>
      </w:r>
      <w:proofErr w:type="spellEnd"/>
      <w:r>
        <w:rPr>
          <w:rFonts w:eastAsia="Times New Roman"/>
          <w:color w:val="222222"/>
          <w:szCs w:val="24"/>
          <w:shd w:val="clear" w:color="auto" w:fill="FFFFFF"/>
        </w:rPr>
        <w:t>».</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είμαι εδώ, γι’ αυτό σας περιμένω, γι’ αυτό δεν σας φοβάμαι, γι’ αυτό θα συνεχίσουμε. Δεν ησυχάζω, δεν σταματώ, δεν υποστέλλω τη σημαία. Προσπαθήστε, σας προκαλώ, να με βάλετε φυλακή. Δεν θα τα καταφέρετε. Οι ιδέες, οι αξίες, οι καθαροί άνθρωποι στο τέλος δεν </w:t>
      </w:r>
      <w:proofErr w:type="spellStart"/>
      <w:r>
        <w:rPr>
          <w:rFonts w:eastAsia="Times New Roman"/>
          <w:color w:val="222222"/>
          <w:szCs w:val="24"/>
          <w:shd w:val="clear" w:color="auto" w:fill="FFFFFF"/>
        </w:rPr>
        <w:t>νικούνται</w:t>
      </w:r>
      <w:proofErr w:type="spellEnd"/>
      <w:r>
        <w:rPr>
          <w:rFonts w:eastAsia="Times New Roman"/>
          <w:color w:val="222222"/>
          <w:szCs w:val="24"/>
          <w:shd w:val="clear" w:color="auto" w:fill="FFFFFF"/>
        </w:rPr>
        <w:t xml:space="preserve">, πάρτε το χαμπάρι, στο τέλος δεν </w:t>
      </w:r>
      <w:proofErr w:type="spellStart"/>
      <w:r>
        <w:rPr>
          <w:rFonts w:eastAsia="Times New Roman"/>
          <w:color w:val="222222"/>
          <w:szCs w:val="24"/>
          <w:shd w:val="clear" w:color="auto" w:fill="FFFFFF"/>
        </w:rPr>
        <w:t>νικούνται</w:t>
      </w:r>
      <w:proofErr w:type="spellEnd"/>
      <w:r>
        <w:rPr>
          <w:rFonts w:eastAsia="Times New Roman"/>
          <w:color w:val="222222"/>
          <w:szCs w:val="24"/>
          <w:shd w:val="clear" w:color="auto" w:fill="FFFFFF"/>
        </w:rPr>
        <w:t>. Οι ιδέες γίνονται σπίθα και φωτιά και βάζει τη φωτιά στον κάμπο...</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Πρέπει, όμως, να υπάρξει και ένα τέλος.</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Το τέλος έρχεται. Να το, εδώ είναι!</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...των φτωχών, των από κάτω, των </w:t>
      </w:r>
      <w:proofErr w:type="spellStart"/>
      <w:r>
        <w:rPr>
          <w:rFonts w:eastAsia="Times New Roman"/>
          <w:color w:val="222222"/>
          <w:szCs w:val="24"/>
          <w:shd w:val="clear" w:color="auto" w:fill="FFFFFF"/>
        </w:rPr>
        <w:t>καταφρονεμένων</w:t>
      </w:r>
      <w:proofErr w:type="spellEnd"/>
      <w:r>
        <w:rPr>
          <w:rFonts w:eastAsia="Times New Roman"/>
          <w:color w:val="222222"/>
          <w:szCs w:val="24"/>
          <w:shd w:val="clear" w:color="auto" w:fill="FFFFFF"/>
        </w:rPr>
        <w:t xml:space="preserve">, της κοινωνικής πλειοψηφίας που εμείς και εκπροσωπούσαμε και θα </w:t>
      </w:r>
      <w:proofErr w:type="spellStart"/>
      <w:r>
        <w:rPr>
          <w:rFonts w:eastAsia="Times New Roman"/>
          <w:color w:val="222222"/>
          <w:szCs w:val="24"/>
          <w:shd w:val="clear" w:color="auto" w:fill="FFFFFF"/>
        </w:rPr>
        <w:t>ξαναεκπροσωπήσουμε</w:t>
      </w:r>
      <w:proofErr w:type="spellEnd"/>
      <w:r>
        <w:rPr>
          <w:rFonts w:eastAsia="Times New Roman"/>
          <w:color w:val="222222"/>
          <w:szCs w:val="24"/>
          <w:shd w:val="clear" w:color="auto" w:fill="FFFFFF"/>
        </w:rPr>
        <w:t>.</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σας φοβόμαστε. Πρώτη φορά κυβέρνησε η Αριστερά μετά από εβδομήντα χρόνια. Κάναμε πολλά, μάθαμε περισσότερα και από τις επιτυχίες μας και από τα λάθη μας και από την τόλμη και την αποφασιστικότητά μας και από τον δισταγμό και την αναποφασιστικότητά μας σε κάποιες άλλες περιπτώσεις.</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λαός που ακούμπησε την ελπίδα του το 2015 σε εμάς και σήμερα πίστεψε εσάς, θα ξαναγυρίσει σε εμάς. Θα ξαναγυρίσει, γιατί εμείς όπου φτάσαμε, φτάσαμε με την αξία του μυαλού και των χεριών μας και όχι γιατί είμαστε γόνοι πολιτικών τζακιών ή γιατί μας έσπρωχναν οι εφοπλιστές, οι εκδότες και οι </w:t>
      </w:r>
      <w:proofErr w:type="spellStart"/>
      <w:r>
        <w:rPr>
          <w:rFonts w:eastAsia="Times New Roman"/>
          <w:color w:val="222222"/>
          <w:szCs w:val="24"/>
          <w:shd w:val="clear" w:color="auto" w:fill="FFFFFF"/>
        </w:rPr>
        <w:t>ολιγάρχες</w:t>
      </w:r>
      <w:proofErr w:type="spellEnd"/>
      <w:r>
        <w:rPr>
          <w:rFonts w:eastAsia="Times New Roman"/>
          <w:color w:val="222222"/>
          <w:szCs w:val="24"/>
          <w:shd w:val="clear" w:color="auto" w:fill="FFFFFF"/>
        </w:rPr>
        <w:t xml:space="preserve">. Γιατί εμείς αποδείξαμε ότι ήμασταν δίπλα στο χρήμα και χέρι δεν απλώσαμε, που εσείς δεν το αποδείξατε. Γιατί εμείς δεν υπογράψαμε ούτε δήλωση </w:t>
      </w:r>
      <w:proofErr w:type="spellStart"/>
      <w:r>
        <w:rPr>
          <w:rFonts w:eastAsia="Times New Roman"/>
          <w:color w:val="222222"/>
          <w:szCs w:val="24"/>
          <w:shd w:val="clear" w:color="auto" w:fill="FFFFFF"/>
        </w:rPr>
        <w:t>μετανοίας</w:t>
      </w:r>
      <w:proofErr w:type="spellEnd"/>
      <w:r>
        <w:rPr>
          <w:rFonts w:eastAsia="Times New Roman"/>
          <w:color w:val="222222"/>
          <w:szCs w:val="24"/>
          <w:shd w:val="clear" w:color="auto" w:fill="FFFFFF"/>
        </w:rPr>
        <w:t xml:space="preserve"> ούτε δήλωση υποταγής. Γιατί εμείς στα νιάτα μας μυρίσαμε τον κρίνο της ελευθερίας της κοινωνίας χωρίς εκμετάλλευση και αυτή τη μυρωδιά δεν θα την ξεχάσουμε ποτέ. Γιατί εμείς θα φτιάξουμε ένα πιο ώριμο πολιτικό σχέδιο ανοίγοντας τον ΣΥΡΙΖΑ στις κοινωνικές δυνάμεις που τον στήριξαν και τον έφτασαν σχεδόν στο 32% εκφράζοντας με λογισμό και με όνειρο τα συμφέροντα των νέων, των φτωχών, των μικρομεσαίων, των αγροτών, των επιστημόνων, που εσείς θα τους ξαναζητήσετε να </w:t>
      </w:r>
      <w:proofErr w:type="spellStart"/>
      <w:r>
        <w:rPr>
          <w:rFonts w:eastAsia="Times New Roman"/>
          <w:color w:val="222222"/>
          <w:szCs w:val="24"/>
          <w:shd w:val="clear" w:color="auto" w:fill="FFFFFF"/>
        </w:rPr>
        <w:lastRenderedPageBreak/>
        <w:t>ξαναπληρώσουν</w:t>
      </w:r>
      <w:proofErr w:type="spellEnd"/>
      <w:r>
        <w:rPr>
          <w:rFonts w:eastAsia="Times New Roman"/>
          <w:color w:val="222222"/>
          <w:szCs w:val="24"/>
          <w:shd w:val="clear" w:color="auto" w:fill="FFFFFF"/>
        </w:rPr>
        <w:t xml:space="preserve"> μεγάλο φόρο αίματος προκειμένου να ικανοποιηθεί το 5% της κοινωνίας που εκφράζετε.</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αυτόν τον λόγο, είμαστε και θα είμαστε αποφασισμένοι και σας προκαλούμε να συνεχίσετε.</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τελειώσω με δύο μαντινάδες:</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«Χέρια που δεν αρπάξανε ξένο ψωμί να φάνε, αυτά κρατούνε την τιμή όσο βαριά και </w:t>
      </w:r>
      <w:proofErr w:type="spellStart"/>
      <w:r>
        <w:rPr>
          <w:rFonts w:eastAsia="Times New Roman"/>
          <w:color w:val="222222"/>
          <w:szCs w:val="24"/>
          <w:shd w:val="clear" w:color="auto" w:fill="FFFFFF"/>
        </w:rPr>
        <w:t>νά</w:t>
      </w:r>
      <w:proofErr w:type="spellEnd"/>
      <w:r>
        <w:rPr>
          <w:rFonts w:eastAsia="Times New Roman"/>
          <w:color w:val="222222"/>
          <w:szCs w:val="24"/>
          <w:shd w:val="clear" w:color="auto" w:fill="FFFFFF"/>
        </w:rPr>
        <w:t xml:space="preserve"> ’ναι».</w:t>
      </w:r>
    </w:p>
    <w:p w:rsidR="00EF2E2B" w:rsidRDefault="00EF2E2B" w:rsidP="00EF2E2B">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μετερίζι </w:t>
      </w:r>
      <w:proofErr w:type="spellStart"/>
      <w:r>
        <w:rPr>
          <w:rFonts w:eastAsia="Times New Roman"/>
          <w:color w:val="222222"/>
          <w:szCs w:val="24"/>
          <w:shd w:val="clear" w:color="auto" w:fill="FFFFFF"/>
        </w:rPr>
        <w:t>τσ</w:t>
      </w:r>
      <w:proofErr w:type="spellEnd"/>
      <w:r>
        <w:rPr>
          <w:rFonts w:eastAsia="Times New Roman"/>
          <w:color w:val="222222"/>
          <w:szCs w:val="24"/>
          <w:shd w:val="clear" w:color="auto" w:fill="FFFFFF"/>
        </w:rPr>
        <w:t xml:space="preserve">’ ανθρωπιάς και </w:t>
      </w:r>
      <w:proofErr w:type="spellStart"/>
      <w:r>
        <w:rPr>
          <w:rFonts w:eastAsia="Times New Roman"/>
          <w:color w:val="222222"/>
          <w:szCs w:val="24"/>
          <w:shd w:val="clear" w:color="auto" w:fill="FFFFFF"/>
        </w:rPr>
        <w:t>τσι</w:t>
      </w:r>
      <w:proofErr w:type="spellEnd"/>
      <w:r>
        <w:rPr>
          <w:rFonts w:eastAsia="Times New Roman"/>
          <w:color w:val="222222"/>
          <w:szCs w:val="24"/>
          <w:shd w:val="clear" w:color="auto" w:fill="FFFFFF"/>
        </w:rPr>
        <w:t xml:space="preserve"> τιμής το χρέος, θα στέκω </w:t>
      </w:r>
      <w:proofErr w:type="spellStart"/>
      <w:r>
        <w:rPr>
          <w:rFonts w:eastAsia="Times New Roman"/>
          <w:color w:val="222222"/>
          <w:szCs w:val="24"/>
          <w:shd w:val="clear" w:color="auto" w:fill="FFFFFF"/>
        </w:rPr>
        <w:t>εκειά</w:t>
      </w:r>
      <w:proofErr w:type="spellEnd"/>
      <w:r>
        <w:rPr>
          <w:rFonts w:eastAsia="Times New Roman"/>
          <w:color w:val="222222"/>
          <w:szCs w:val="24"/>
          <w:shd w:val="clear" w:color="auto" w:fill="FFFFFF"/>
        </w:rPr>
        <w:t xml:space="preserve"> να πολεμώ και ας είμαι ο τελευταίος». Και δεν είμαι ο τελευταίος, είμαστε πολλοί.</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Ψηφίστε τώρα.</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(Ζωηρά και παρατεταμένα χειροκροτήματα από την πτέρυγα του ΣΥΡΙΖΑ)</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Θέλει κάποιος από τους Κοινοβουλευτικούς Εκπροσώπους να μιλήσει;</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Κύριε Πρόεδρε, θα ήθελα τον λόγο.</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Ορίστε, κύριε </w:t>
      </w:r>
      <w:proofErr w:type="spellStart"/>
      <w:r>
        <w:rPr>
          <w:rFonts w:eastAsia="Times New Roman"/>
          <w:color w:val="222222"/>
          <w:szCs w:val="24"/>
          <w:shd w:val="clear" w:color="auto" w:fill="FFFFFF"/>
        </w:rPr>
        <w:t>Τζανακόπουλε</w:t>
      </w:r>
      <w:proofErr w:type="spellEnd"/>
      <w:r>
        <w:rPr>
          <w:rFonts w:eastAsia="Times New Roman"/>
          <w:color w:val="222222"/>
          <w:szCs w:val="24"/>
          <w:shd w:val="clear" w:color="auto" w:fill="FFFFFF"/>
        </w:rPr>
        <w:t>, έχετε τον λόγο για πέντε λεπτά.</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ΔΗΜΗΤΡΙΟΣ ΤΖΑΝΑΚΟΠΟΥΛΟΣ:</w:t>
      </w:r>
      <w:r>
        <w:rPr>
          <w:rFonts w:eastAsia="Times New Roman"/>
          <w:color w:val="222222"/>
          <w:szCs w:val="24"/>
          <w:shd w:val="clear" w:color="auto" w:fill="FFFFFF"/>
        </w:rPr>
        <w:t xml:space="preserve"> Ευχαριστώ, κύριε Πρόεδρε.</w:t>
      </w:r>
    </w:p>
    <w:p w:rsidR="00EF2E2B" w:rsidRDefault="00EF2E2B" w:rsidP="00EF2E2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ως Κοινοβουλευτικός Εκπρόσωπος του ΣΥΡΙΖΑ, αλλά και ως μέλος της Επιτροπής Δεοντολογίας, θέλω να κάνω μία δήλωση ενημέρωσης του Σώματος σε σχέση με όλα όσα έγιναν την προηγούμενη εβδομάδα.</w:t>
      </w:r>
    </w:p>
    <w:p w:rsidR="00EF2E2B" w:rsidRDefault="00EF2E2B" w:rsidP="00EF2E2B">
      <w:pPr>
        <w:spacing w:line="600" w:lineRule="auto"/>
        <w:ind w:firstLine="720"/>
        <w:jc w:val="both"/>
        <w:rPr>
          <w:rFonts w:eastAsia="Times New Roman"/>
          <w:szCs w:val="24"/>
        </w:rPr>
      </w:pPr>
      <w:r>
        <w:rPr>
          <w:rFonts w:eastAsia="Times New Roman"/>
          <w:szCs w:val="24"/>
        </w:rPr>
        <w:t xml:space="preserve">Όπως γνωρίζετε πάρα πολύ καλά, το ανέφερε και ο κ. </w:t>
      </w:r>
      <w:proofErr w:type="spellStart"/>
      <w:r>
        <w:rPr>
          <w:rFonts w:eastAsia="Times New Roman"/>
          <w:szCs w:val="24"/>
        </w:rPr>
        <w:t>Πολάκης</w:t>
      </w:r>
      <w:proofErr w:type="spellEnd"/>
      <w:r>
        <w:rPr>
          <w:rFonts w:eastAsia="Times New Roman"/>
          <w:szCs w:val="24"/>
        </w:rPr>
        <w:t xml:space="preserve"> στην ομιλία του, η Επιτροπή Δεοντολογίας συγκροτήθηκε την προηγούμενη Τρίτη. Στις 11.14΄ το πρωί αναρτήθηκε στον σχετικό διαδικτυακό τόπο της Βουλής η συγκρότηση της επιτροπής και μόλις μισή ώρα μετά τα μέλη της επιτροπής ενημερωθήκαμε ότι την επόμενη μέρα θα συνεδριάσει η επιτροπή με θέμα την συζήτηση περί της άρσης ασυλίας του κ. </w:t>
      </w:r>
      <w:proofErr w:type="spellStart"/>
      <w:r>
        <w:rPr>
          <w:rFonts w:eastAsia="Times New Roman"/>
          <w:szCs w:val="24"/>
        </w:rPr>
        <w:t>Πολάκη</w:t>
      </w:r>
      <w:proofErr w:type="spellEnd"/>
      <w:r>
        <w:rPr>
          <w:rFonts w:eastAsia="Times New Roman"/>
          <w:szCs w:val="24"/>
        </w:rPr>
        <w:t xml:space="preserve">. </w:t>
      </w:r>
    </w:p>
    <w:p w:rsidR="00EF2E2B" w:rsidRDefault="00EF2E2B" w:rsidP="00EF2E2B">
      <w:pPr>
        <w:spacing w:line="600" w:lineRule="auto"/>
        <w:ind w:firstLine="720"/>
        <w:jc w:val="both"/>
        <w:rPr>
          <w:rFonts w:eastAsia="Times New Roman"/>
          <w:szCs w:val="24"/>
        </w:rPr>
      </w:pPr>
      <w:r>
        <w:rPr>
          <w:rFonts w:eastAsia="Times New Roman"/>
          <w:szCs w:val="24"/>
        </w:rPr>
        <w:t xml:space="preserve">Είδαμε, λοιπόν, μία έντονη βιασύνη, η οποία κατέληξε τελικά και στην πρώτη παραβίαση του Κανονισμού εκ μέρους της επιτροπής που αφορούσε το γεγονός ότι δεν δόθηκε το τριήμερο το οποίο απαιτεί ο Κανονισμός στον κ. </w:t>
      </w:r>
      <w:proofErr w:type="spellStart"/>
      <w:r>
        <w:rPr>
          <w:rFonts w:eastAsia="Times New Roman"/>
          <w:szCs w:val="24"/>
        </w:rPr>
        <w:t>Πολάκη</w:t>
      </w:r>
      <w:proofErr w:type="spellEnd"/>
      <w:r>
        <w:rPr>
          <w:rFonts w:eastAsia="Times New Roman"/>
          <w:szCs w:val="24"/>
        </w:rPr>
        <w:t>, έτσι ώστε να προετοιμαστεί για όλα όσα είχαμε να συζητήσουμε. Ωστόσο, νομίζω ότι αυτή ήταν η μικρότερη παραβίαση, αν θέλετε, του Κανονισμού της Βουλής, αλλά και του Συντάγματος που έμελλε να επακολουθήσει και για αυτόν τον λόγο την αντιπαρέρχομαι.</w:t>
      </w:r>
    </w:p>
    <w:p w:rsidR="00EF2E2B" w:rsidRDefault="00EF2E2B" w:rsidP="00EF2E2B">
      <w:pPr>
        <w:spacing w:line="600" w:lineRule="auto"/>
        <w:ind w:firstLine="720"/>
        <w:jc w:val="both"/>
        <w:rPr>
          <w:rFonts w:eastAsia="Times New Roman"/>
          <w:szCs w:val="24"/>
        </w:rPr>
      </w:pPr>
      <w:r>
        <w:rPr>
          <w:rFonts w:eastAsia="Times New Roman"/>
          <w:szCs w:val="24"/>
        </w:rPr>
        <w:t xml:space="preserve">Τα ζητήματα τα οποία έπρεπε να συζητήσει η επιτροπή αφορούσαν προφανώς στην υπόθεση του κ. Πουλή, ο οποίος κατέθεσε την έγκληση στον </w:t>
      </w:r>
      <w:r>
        <w:rPr>
          <w:rFonts w:eastAsia="Times New Roman"/>
          <w:szCs w:val="24"/>
        </w:rPr>
        <w:lastRenderedPageBreak/>
        <w:t xml:space="preserve">κ. </w:t>
      </w:r>
      <w:proofErr w:type="spellStart"/>
      <w:r>
        <w:rPr>
          <w:rFonts w:eastAsia="Times New Roman"/>
          <w:szCs w:val="24"/>
        </w:rPr>
        <w:t>Πολάκη</w:t>
      </w:r>
      <w:proofErr w:type="spellEnd"/>
      <w:r>
        <w:rPr>
          <w:rFonts w:eastAsia="Times New Roman"/>
          <w:szCs w:val="24"/>
        </w:rPr>
        <w:t xml:space="preserve"> με θέμα τη συκοφαντική δυσφήμιση, αλλά και την υπόθεση της υποτιθέμενης παραβίασης του τηλεφωνικού απορρήτου, την προκαταρκτική εξέταση που είχε αυτεπαγγέλτως εκκινήσει για την υπόθεση του κ. Στουρνάρα. </w:t>
      </w:r>
    </w:p>
    <w:p w:rsidR="00EF2E2B" w:rsidRDefault="00EF2E2B" w:rsidP="00EF2E2B">
      <w:pPr>
        <w:spacing w:line="600" w:lineRule="auto"/>
        <w:ind w:firstLine="720"/>
        <w:jc w:val="both"/>
        <w:rPr>
          <w:rFonts w:eastAsia="Times New Roman"/>
          <w:szCs w:val="24"/>
        </w:rPr>
      </w:pPr>
      <w:r>
        <w:rPr>
          <w:rFonts w:eastAsia="Times New Roman"/>
          <w:szCs w:val="24"/>
        </w:rPr>
        <w:t xml:space="preserve">Και οι δύο αυτές υποθέσεις αφορούσαν χρονικό διάστημα κατά το οποίο ο κ. </w:t>
      </w:r>
      <w:proofErr w:type="spellStart"/>
      <w:r>
        <w:rPr>
          <w:rFonts w:eastAsia="Times New Roman"/>
          <w:szCs w:val="24"/>
        </w:rPr>
        <w:t>Πολάκης</w:t>
      </w:r>
      <w:proofErr w:type="spellEnd"/>
      <w:r>
        <w:rPr>
          <w:rFonts w:eastAsia="Times New Roman"/>
          <w:szCs w:val="24"/>
        </w:rPr>
        <w:t xml:space="preserve">, όπως πολύ καλά γνωρίζαμε στην επιτροπή και όπως πολύ καλά γνωρίζετε και εσείς, ήταν Αναπληρωτής Υπουργός Υγείας. Τούτο σημαίνει ότι η Επιτροπή Δεοντολογίας της Βουλής δεν είχε την κατά το Σύνταγμα αρμοδιότητα ούτε καν να συζητήσει το θέμα της άρσης της ασυλίας του κ. </w:t>
      </w:r>
      <w:proofErr w:type="spellStart"/>
      <w:r>
        <w:rPr>
          <w:rFonts w:eastAsia="Times New Roman"/>
          <w:szCs w:val="24"/>
        </w:rPr>
        <w:t>Πολάκη</w:t>
      </w:r>
      <w:proofErr w:type="spellEnd"/>
      <w:r>
        <w:rPr>
          <w:rFonts w:eastAsia="Times New Roman"/>
          <w:szCs w:val="24"/>
        </w:rPr>
        <w:t xml:space="preserve">, αλλά αντίθετα όφειλε άμεσα να </w:t>
      </w:r>
      <w:proofErr w:type="spellStart"/>
      <w:r>
        <w:rPr>
          <w:rFonts w:eastAsia="Times New Roman"/>
          <w:szCs w:val="24"/>
        </w:rPr>
        <w:t>επαναπέμψει</w:t>
      </w:r>
      <w:proofErr w:type="spellEnd"/>
      <w:r>
        <w:rPr>
          <w:rFonts w:eastAsia="Times New Roman"/>
          <w:szCs w:val="24"/>
        </w:rPr>
        <w:t xml:space="preserve"> τον φάκελο σε εσάς, στον Πρόεδρο της Βουλής και από κει και πέρα να ακολουθήσει η διαδικασία του άρθρου 86 του Συντάγματος, εφόσον δηλαδή υπήρχαν τριάντα υπογραφές Βουλευτών, να συγκροτούνταν η Επιτροπή Προκαταρκτικής Εξέτασης, η οποία ήταν και η μόνη αρμόδια. Δεν υπάρχει άλλος τρόπος να αποφασίσει αν και κατά πόσο οι σχετικές υποθέσεις σχετίζονταν με τα καθήκοντα του κ. </w:t>
      </w:r>
      <w:proofErr w:type="spellStart"/>
      <w:r>
        <w:rPr>
          <w:rFonts w:eastAsia="Times New Roman"/>
          <w:szCs w:val="24"/>
        </w:rPr>
        <w:t>Πολάκη</w:t>
      </w:r>
      <w:proofErr w:type="spellEnd"/>
      <w:r>
        <w:rPr>
          <w:rFonts w:eastAsia="Times New Roman"/>
          <w:szCs w:val="24"/>
        </w:rPr>
        <w:t xml:space="preserve"> ως Υπουργού ή αν θα έπρεπε οι υποθέσεις αυτές να </w:t>
      </w:r>
      <w:proofErr w:type="spellStart"/>
      <w:r>
        <w:rPr>
          <w:rFonts w:eastAsia="Times New Roman"/>
          <w:szCs w:val="24"/>
        </w:rPr>
        <w:t>επαναπεμφθούν</w:t>
      </w:r>
      <w:proofErr w:type="spellEnd"/>
      <w:r>
        <w:rPr>
          <w:rFonts w:eastAsia="Times New Roman"/>
          <w:szCs w:val="24"/>
        </w:rPr>
        <w:t xml:space="preserve"> στην τακτική δικαιοσύνη για να εκκινήσει την τακτική διαδικασία με βάση τους κοινούς ποινικούς νόμους.</w:t>
      </w:r>
    </w:p>
    <w:p w:rsidR="00EF2E2B" w:rsidRDefault="00EF2E2B" w:rsidP="00EF2E2B">
      <w:pPr>
        <w:spacing w:line="600" w:lineRule="auto"/>
        <w:ind w:firstLine="720"/>
        <w:jc w:val="both"/>
        <w:rPr>
          <w:rFonts w:eastAsia="Times New Roman"/>
          <w:szCs w:val="24"/>
        </w:rPr>
      </w:pPr>
      <w:r>
        <w:rPr>
          <w:rFonts w:eastAsia="Times New Roman"/>
          <w:szCs w:val="24"/>
        </w:rPr>
        <w:t xml:space="preserve">Η πλειοψηφία της επιτροπής επέλεξε να μην απαντήσει σε αυτό το σαφέστατο νομικό επιχείρημα, το οποίο υποστηριζόταν και από την Ανεξάρτητη Επιστημονική Επιτροπή της Βουλής σε προηγούμενες περιπτώσεις, επέλεξε </w:t>
      </w:r>
      <w:r>
        <w:rPr>
          <w:rFonts w:eastAsia="Times New Roman"/>
          <w:szCs w:val="24"/>
        </w:rPr>
        <w:lastRenderedPageBreak/>
        <w:t xml:space="preserve">να το παρακάμψει -ανέφερε ο κ. </w:t>
      </w:r>
      <w:proofErr w:type="spellStart"/>
      <w:r>
        <w:rPr>
          <w:rFonts w:eastAsia="Times New Roman"/>
          <w:szCs w:val="24"/>
        </w:rPr>
        <w:t>Πολάκης</w:t>
      </w:r>
      <w:proofErr w:type="spellEnd"/>
      <w:r>
        <w:rPr>
          <w:rFonts w:eastAsia="Times New Roman"/>
          <w:szCs w:val="24"/>
        </w:rPr>
        <w:t xml:space="preserve"> ότι έχουμε την από 28-11-2016 γνωμοδότηση του Επιστημονικού Συμβουλίου της Βουλής που λέει ότι η Επιτροπή Δεοντολογίας δεν νομιμοποιείται, δεν έχει την αρμοδιότητα να αποφασίσει για το ζήτημα αυτό, αλλά αντιθέτως θα πρέπει να ακολουθηθεί η διαδικασία του άρθρου 86- για να συνεχιστεί μία διαδικασία η οποία δημιουργούσε ευλόγως την υπόνοια ότι ήταν προαποφασισμένη ανεξαρτήτως των επιχειρημάτων τα οποία θα ακούγονταν στο εσωτερικό της επιτροπής.</w:t>
      </w:r>
    </w:p>
    <w:p w:rsidR="00EF2E2B" w:rsidRDefault="00EF2E2B" w:rsidP="00EF2E2B">
      <w:pPr>
        <w:spacing w:line="600" w:lineRule="auto"/>
        <w:ind w:firstLine="720"/>
        <w:jc w:val="both"/>
        <w:rPr>
          <w:rFonts w:eastAsia="Times New Roman"/>
          <w:szCs w:val="24"/>
        </w:rPr>
      </w:pPr>
      <w:r>
        <w:rPr>
          <w:rFonts w:eastAsia="Times New Roman"/>
          <w:szCs w:val="24"/>
        </w:rPr>
        <w:t xml:space="preserve">Το τρίτο ζήτημα αφορά το αν και κατά πόσο τα θέματα για τα οποία συζητούσε η επιτροπή, οι υποθέσεις αυτές, σχετίζονταν ή δεν σχετίζονταν με τα καθήκοντα του κ. </w:t>
      </w:r>
      <w:proofErr w:type="spellStart"/>
      <w:r>
        <w:rPr>
          <w:rFonts w:eastAsia="Times New Roman"/>
          <w:szCs w:val="24"/>
        </w:rPr>
        <w:t>Πολάκη</w:t>
      </w:r>
      <w:proofErr w:type="spellEnd"/>
      <w:r>
        <w:rPr>
          <w:rFonts w:eastAsia="Times New Roman"/>
          <w:szCs w:val="24"/>
        </w:rPr>
        <w:t xml:space="preserve"> ως Υπουργού. Παρά το γεγονός ότι δεν υπήρχε αρμοδιότητα της επιτροπής να εκφέρει κρίση για το θέμα, εγώ θα σας πω ότι αποδείχθηκε από την ομιλία του κ. </w:t>
      </w:r>
      <w:proofErr w:type="spellStart"/>
      <w:r>
        <w:rPr>
          <w:rFonts w:eastAsia="Times New Roman"/>
          <w:szCs w:val="24"/>
        </w:rPr>
        <w:t>Πολάκη</w:t>
      </w:r>
      <w:proofErr w:type="spellEnd"/>
      <w:r>
        <w:rPr>
          <w:rFonts w:eastAsia="Times New Roman"/>
          <w:szCs w:val="24"/>
        </w:rPr>
        <w:t xml:space="preserve"> με τον πιο σαφή και κατηγορηματικό τρόπο ότι και οι δύο υποθέσεις σχετίζονταν με τα καθήκοντά του ως Υπουργού, αφορούσαν το ΚΕΕΛΠΝΟ και μία σειρά από υποθέσεις, τις οποίες είχε αναδείξει και τις οποίες είχε εκκινήσει διοικητικά ο κ. </w:t>
      </w:r>
      <w:proofErr w:type="spellStart"/>
      <w:r>
        <w:rPr>
          <w:rFonts w:eastAsia="Times New Roman"/>
          <w:szCs w:val="24"/>
        </w:rPr>
        <w:t>Πολάκης</w:t>
      </w:r>
      <w:proofErr w:type="spellEnd"/>
      <w:r>
        <w:rPr>
          <w:rFonts w:eastAsia="Times New Roman"/>
          <w:szCs w:val="24"/>
        </w:rPr>
        <w:t xml:space="preserve"> και οι οποίες κατέληξαν τελικά σε μεγάλες πολιτικές και δικαστικές διαμάχες. Επομένως και ως προς αυτό, η γνώμη μας είναι ότι η επιτροπή χωρίς επιχείρημα παραβίασε το Σύνταγμα. </w:t>
      </w:r>
    </w:p>
    <w:p w:rsidR="00EF2E2B" w:rsidRDefault="00EF2E2B" w:rsidP="00EF2E2B">
      <w:pPr>
        <w:spacing w:line="600" w:lineRule="auto"/>
        <w:ind w:firstLine="720"/>
        <w:jc w:val="both"/>
        <w:rPr>
          <w:rFonts w:eastAsia="Times New Roman"/>
          <w:sz w:val="28"/>
          <w:szCs w:val="24"/>
        </w:rPr>
      </w:pPr>
      <w:r>
        <w:rPr>
          <w:rFonts w:eastAsia="Times New Roman"/>
          <w:color w:val="0A0A0A"/>
          <w:szCs w:val="23"/>
          <w:shd w:val="clear" w:color="auto" w:fill="FFFFFF"/>
        </w:rPr>
        <w:t>(Στο σημείο αυτό κτυπάει το κουδούνι λήξεως του χρόνου ομιλίας του κυρίου Βουλευτή)</w:t>
      </w:r>
    </w:p>
    <w:p w:rsidR="00EF2E2B" w:rsidRDefault="00EF2E2B" w:rsidP="00EF2E2B">
      <w:pPr>
        <w:spacing w:line="600" w:lineRule="auto"/>
        <w:ind w:firstLine="720"/>
        <w:jc w:val="both"/>
        <w:rPr>
          <w:rFonts w:eastAsia="Times New Roman"/>
          <w:szCs w:val="24"/>
        </w:rPr>
      </w:pPr>
      <w:r>
        <w:rPr>
          <w:rFonts w:eastAsia="Times New Roman"/>
          <w:szCs w:val="24"/>
        </w:rPr>
        <w:lastRenderedPageBreak/>
        <w:t xml:space="preserve">Προχωράω σε ένα τέταρτο σημείο. Λένε κάποιοι ότι εμείς ζητούμε την σύσταση Επιτροπής Προκαταρκτικής Εξέτασης με βάση το άρθρο 86 του Συντάγματος δήθεν για να κρυφτούμε. Νομίζω ότι το επιχείρημα αυτό απαντήθηκε επίσης με τον πιο σαφή και κατηγορηματικό τρόπο ήδη και </w:t>
      </w:r>
      <w:proofErr w:type="spellStart"/>
      <w:r>
        <w:rPr>
          <w:rFonts w:eastAsia="Times New Roman"/>
          <w:szCs w:val="24"/>
        </w:rPr>
        <w:t>επιτελεστικά</w:t>
      </w:r>
      <w:proofErr w:type="spellEnd"/>
      <w:r>
        <w:rPr>
          <w:rFonts w:eastAsia="Times New Roman"/>
          <w:szCs w:val="24"/>
        </w:rPr>
        <w:t xml:space="preserve"> από την ομιλία του κ. </w:t>
      </w:r>
      <w:proofErr w:type="spellStart"/>
      <w:r>
        <w:rPr>
          <w:rFonts w:eastAsia="Times New Roman"/>
          <w:szCs w:val="24"/>
        </w:rPr>
        <w:t>Πολάκη</w:t>
      </w:r>
      <w:proofErr w:type="spellEnd"/>
      <w:r>
        <w:rPr>
          <w:rFonts w:eastAsia="Times New Roman"/>
          <w:szCs w:val="24"/>
        </w:rPr>
        <w:t>. Ο λόγος για τον οποίο εσείς δεν θέλετε τη συγκρότηση Προκαταρκτικής Επιτροπής είναι ακριβώς για να μην γίνει δημόσια, εκτεταμένη και σε μεγάλη χρονική διάρκεια συζήτηση για όλα όσα καταγγέλθηκαν σήμερα εδώ από το Βήμα της Βουλής.</w:t>
      </w:r>
    </w:p>
    <w:p w:rsidR="00EF2E2B" w:rsidRDefault="00EF2E2B" w:rsidP="00EF2E2B">
      <w:pPr>
        <w:spacing w:line="600" w:lineRule="auto"/>
        <w:ind w:firstLine="720"/>
        <w:jc w:val="both"/>
        <w:rPr>
          <w:rFonts w:eastAsia="Times New Roman"/>
          <w:szCs w:val="24"/>
        </w:rPr>
      </w:pPr>
      <w:r>
        <w:rPr>
          <w:rFonts w:eastAsia="Times New Roman"/>
          <w:szCs w:val="24"/>
        </w:rPr>
        <w:t xml:space="preserve">Επομένως αυτός που σήμερα ζητάει την εφαρμογή του άρθρου 86 και τη σύσταση Επιτροπής Προκαταρκτικής Εξέτασης είναι αυτός που θέλει να αποκαλύψει και όχι να κρυφτεί. Εσείς θέλετε να κρυφτείτε πίσω από μία αντισυνταγματική διαδικασία που παραπέμπει στην τακτική δικαιοσύνη υποθέσεις οι οποίες έχουν έντονο και σαφές το πολιτικό βάρος. </w:t>
      </w:r>
    </w:p>
    <w:p w:rsidR="00EF2E2B" w:rsidRDefault="00EF2E2B" w:rsidP="00EF2E2B">
      <w:pPr>
        <w:spacing w:line="600" w:lineRule="auto"/>
        <w:ind w:firstLine="720"/>
        <w:jc w:val="both"/>
        <w:rPr>
          <w:rFonts w:eastAsia="Times New Roman"/>
          <w:szCs w:val="24"/>
        </w:rPr>
      </w:pPr>
      <w:r>
        <w:rPr>
          <w:rFonts w:eastAsia="Times New Roman"/>
          <w:szCs w:val="24"/>
        </w:rPr>
        <w:t xml:space="preserve">Έρχομαι και στο πέμπτο ζήτημα: Για κάποιους που λένε ότι δήθεν ο ΣΥΡΙΖΑ βρίσκεται σε αντίφαση με τον εαυτό του επειδή ζητά τη συγκρότηση Επιτροπής Προκαταρκτικής Εξέτασης, να σας θυμίσω το εξής. Η αντίθεση του ΣΥΡΙΖΑ και της προηγούμενης κυβερνητικής πλειοψηφίας με το άρθρο 86 δεν αφορούσε την αρμοδιότητα της Βουλής να συζητά και να ασκεί τελικά ή να μην ασκεί την ποινική δίωξη. Αφορούσε αποκλειστικά το γεγονός ότι σήμερα το άρθρο 86 προβλέπει μειωμένες αποσβεστικές προθεσμίες για τους Υπουργούς </w:t>
      </w:r>
      <w:r>
        <w:rPr>
          <w:rFonts w:eastAsia="Times New Roman"/>
          <w:szCs w:val="24"/>
        </w:rPr>
        <w:lastRenderedPageBreak/>
        <w:t xml:space="preserve">εισάγοντας ειδικές, αν θέλετε, δικλίδες ασφαλείας ή συγκάλυψης –όπως θέλουμε εμείς να λέμε- για ζητήματα ή για ποινικά αδικήματα που άπτονται των καθηκόντων πρώην Υπουργών. Επομένως ουδεμία αντίφαση υπάρχει, διότι σε αυτή τη φάση δεν τίθεται σε κανέναν, από κανέναν, ζήτημα παραγραφής. </w:t>
      </w:r>
    </w:p>
    <w:p w:rsidR="00EF2E2B" w:rsidRDefault="00EF2E2B" w:rsidP="00EF2E2B">
      <w:pPr>
        <w:spacing w:line="600" w:lineRule="auto"/>
        <w:ind w:firstLine="720"/>
        <w:jc w:val="both"/>
        <w:rPr>
          <w:rFonts w:eastAsia="Times New Roman"/>
          <w:szCs w:val="24"/>
        </w:rPr>
      </w:pPr>
      <w:r>
        <w:rPr>
          <w:rFonts w:eastAsia="Times New Roman"/>
          <w:szCs w:val="24"/>
        </w:rPr>
        <w:t>Με όλα τούτα δεδομένα, εμείς λέμε ότι δεν πρόκειται να νομιμοποιήσουμε κατά κανέναν τρόπο τις αλλεπάλληλες παραβιάσεις του Συντάγματος, δεν πρόκειται να νομιμοποιήσουμε αυτή τη διαδικασία και σας καλούμε ακόμα και τώρα να κάνετε την κίνηση και να ζητήσετε τη σύσταση Επιτροπής Προκαταρκτικής Εξέτασης με βάση τα όσα προβλέπει το Σύνταγμα.</w:t>
      </w:r>
    </w:p>
    <w:p w:rsidR="00EF2E2B" w:rsidRDefault="00EF2E2B" w:rsidP="00EF2E2B">
      <w:pPr>
        <w:spacing w:line="600" w:lineRule="auto"/>
        <w:ind w:firstLine="720"/>
        <w:jc w:val="both"/>
        <w:rPr>
          <w:rFonts w:eastAsia="Times New Roman"/>
          <w:szCs w:val="24"/>
        </w:rPr>
      </w:pPr>
      <w:r>
        <w:rPr>
          <w:rFonts w:eastAsia="Times New Roman"/>
          <w:szCs w:val="24"/>
        </w:rPr>
        <w:t>Σε κάθε περίπτωση, εμείς είμαστε αναγκασμένοι, είμαστε υποχρεωμένοι να αποχωρήσουμε από αυτή τη διαδικασία και να μην ανεχθούμε κατά κανέναν τρόπο την κατάφωρη παραβίαση του Συντάγματος, στην οποία, κύριε Πρόεδρε, έχετε, δυστυχώς, κι εσείς ο ίδιος ευθύνη.</w:t>
      </w:r>
    </w:p>
    <w:p w:rsidR="00EF2E2B" w:rsidRDefault="00EF2E2B" w:rsidP="00EF2E2B">
      <w:pPr>
        <w:spacing w:line="600" w:lineRule="auto"/>
        <w:ind w:firstLine="720"/>
        <w:jc w:val="both"/>
        <w:rPr>
          <w:rFonts w:eastAsia="Times New Roman"/>
          <w:szCs w:val="24"/>
        </w:rPr>
      </w:pPr>
      <w:r>
        <w:rPr>
          <w:rFonts w:eastAsia="Times New Roman"/>
          <w:szCs w:val="24"/>
        </w:rPr>
        <w:t>Σας ευχαριστώ πολύ.</w:t>
      </w:r>
    </w:p>
    <w:p w:rsidR="00EF2E2B" w:rsidRDefault="00EF2E2B" w:rsidP="00EF2E2B">
      <w:pPr>
        <w:spacing w:line="600" w:lineRule="auto"/>
        <w:jc w:val="center"/>
        <w:rPr>
          <w:rFonts w:eastAsia="Times New Roman"/>
          <w:szCs w:val="24"/>
        </w:rPr>
      </w:pPr>
      <w:r>
        <w:rPr>
          <w:rFonts w:eastAsia="Times New Roman"/>
          <w:szCs w:val="24"/>
        </w:rPr>
        <w:t>(Χειροκροτήματα από την πτέρυγα του ΣΥΡΙΖΑ)</w:t>
      </w:r>
    </w:p>
    <w:p w:rsidR="00EF2E2B" w:rsidRDefault="00EF2E2B" w:rsidP="00EF2E2B">
      <w:pPr>
        <w:spacing w:line="600" w:lineRule="auto"/>
        <w:rPr>
          <w:rFonts w:eastAsia="Times New Roman"/>
          <w:szCs w:val="24"/>
        </w:rPr>
      </w:pPr>
      <w:r>
        <w:rPr>
          <w:rFonts w:eastAsia="Times New Roman"/>
          <w:szCs w:val="24"/>
        </w:rPr>
        <w:t>(Στο σημείο αυτό οι Βουλευτές του ΣΥΡΙΖΑ αποχωρούν από την Αίθουσα)</w:t>
      </w:r>
    </w:p>
    <w:p w:rsidR="00EF2E2B" w:rsidRDefault="00EF2E2B" w:rsidP="00EF2E2B">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 xml:space="preserve">Έχουν ζητήσει τον λόγο ο κ. </w:t>
      </w:r>
      <w:proofErr w:type="spellStart"/>
      <w:r>
        <w:rPr>
          <w:rFonts w:eastAsia="Times New Roman"/>
          <w:szCs w:val="24"/>
        </w:rPr>
        <w:t>Βαρουφάκης</w:t>
      </w:r>
      <w:proofErr w:type="spellEnd"/>
      <w:r>
        <w:rPr>
          <w:rFonts w:eastAsia="Times New Roman"/>
          <w:szCs w:val="24"/>
        </w:rPr>
        <w:t>, ως Γραμματέας του κόμματος ΜέΡΑ25 και ο κ. Λαμπρούλης, ως Κοινοβουλευτικός Εκπρόσωπος του Κομμουνιστικού Κόμματος.</w:t>
      </w:r>
    </w:p>
    <w:p w:rsidR="00EF2E2B" w:rsidRDefault="00EF2E2B" w:rsidP="00EF2E2B">
      <w:pPr>
        <w:spacing w:line="600" w:lineRule="auto"/>
        <w:ind w:firstLine="720"/>
        <w:jc w:val="both"/>
        <w:rPr>
          <w:rFonts w:eastAsia="Times New Roman"/>
          <w:szCs w:val="24"/>
        </w:rPr>
      </w:pPr>
      <w:r>
        <w:rPr>
          <w:rFonts w:eastAsia="Times New Roman"/>
          <w:b/>
          <w:szCs w:val="24"/>
        </w:rPr>
        <w:lastRenderedPageBreak/>
        <w:t xml:space="preserve">ΓΕΩΡΓΙΟΣ ΛΑΜΠΡΟΥΛΗΣ (ΣΤ΄ Αντιπρόεδρος της Βουλής): </w:t>
      </w:r>
      <w:r>
        <w:rPr>
          <w:rFonts w:eastAsia="Times New Roman"/>
          <w:szCs w:val="24"/>
        </w:rPr>
        <w:t>Ζητώ τον λόγο ως μέλος της Επιτροπής Δεοντολογίας, κύριε Πρόεδρε.</w:t>
      </w:r>
    </w:p>
    <w:p w:rsidR="00EF2E2B" w:rsidRDefault="00EF2E2B" w:rsidP="00EF2E2B">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 xml:space="preserve">Δεν προβλέπεται αυτό, κύριε </w:t>
      </w:r>
      <w:proofErr w:type="spellStart"/>
      <w:r>
        <w:rPr>
          <w:rFonts w:eastAsia="Times New Roman"/>
          <w:szCs w:val="24"/>
        </w:rPr>
        <w:t>Λαμπρούλη</w:t>
      </w:r>
      <w:proofErr w:type="spellEnd"/>
      <w:r>
        <w:rPr>
          <w:rFonts w:eastAsia="Times New Roman"/>
          <w:szCs w:val="24"/>
        </w:rPr>
        <w:t xml:space="preserve">. Οι Κοινοβουλευτικοί Εκπρόσωποι μιλούν για λογαριασμό των Προέδρων των κομμάτων σε αυτή τη συνεδρίαση. </w:t>
      </w:r>
    </w:p>
    <w:p w:rsidR="00EF2E2B" w:rsidRDefault="00EF2E2B" w:rsidP="00EF2E2B">
      <w:pPr>
        <w:spacing w:line="600" w:lineRule="auto"/>
        <w:ind w:firstLine="720"/>
        <w:jc w:val="both"/>
        <w:rPr>
          <w:rFonts w:eastAsia="Times New Roman"/>
          <w:szCs w:val="24"/>
        </w:rPr>
      </w:pPr>
      <w:r>
        <w:rPr>
          <w:rFonts w:eastAsia="Times New Roman"/>
          <w:szCs w:val="24"/>
        </w:rPr>
        <w:t xml:space="preserve">Ήθελα όμως προηγουμένως να πω, ως Πρόεδρος της Βουλής, επειδή ο κ. </w:t>
      </w:r>
      <w:proofErr w:type="spellStart"/>
      <w:r>
        <w:rPr>
          <w:rFonts w:eastAsia="Times New Roman"/>
          <w:szCs w:val="24"/>
        </w:rPr>
        <w:t>Τζανακόπουλος</w:t>
      </w:r>
      <w:proofErr w:type="spellEnd"/>
      <w:r>
        <w:rPr>
          <w:rFonts w:eastAsia="Times New Roman"/>
          <w:szCs w:val="24"/>
        </w:rPr>
        <w:t xml:space="preserve"> μου καταλόγισε ευθύνη για δήθεν αντισυνταγματική διαδικασία, ότι έχει πολύ ενδιαφέρον να αναλογιστεί κανείς ότι είπε -αυτό που λέω αφορά τη Βουλή, όχι την ουσία του θέματος, εγώ θα σας μιλήσω για τις διαδικασίες που αφορούν εις τη Βουλή- πως του φάνηκε ότι η Επιτροπή Δεοντολογίας είχε προαποφασίσει. </w:t>
      </w:r>
    </w:p>
    <w:p w:rsidR="00EF2E2B" w:rsidRDefault="00EF2E2B" w:rsidP="00EF2E2B">
      <w:pPr>
        <w:spacing w:line="600" w:lineRule="auto"/>
        <w:ind w:firstLine="720"/>
        <w:jc w:val="both"/>
        <w:rPr>
          <w:rFonts w:eastAsia="Times New Roman"/>
          <w:szCs w:val="24"/>
        </w:rPr>
      </w:pPr>
      <w:r>
        <w:rPr>
          <w:rFonts w:eastAsia="Times New Roman"/>
          <w:szCs w:val="24"/>
        </w:rPr>
        <w:t xml:space="preserve">Σήμερα ανακοίνωσε την αποχώρηση του κόμματός του, πριν ακούσει την άλλη άποψη. Οπότε, τίθεται θέμα τι σημαίνει «προαποφασίζω». Όταν φεύγεις πριν ακούσεις τον αντίλογο, έχεις προαποφασίσει. Η Επιτροπή Δεοντολογίας είχε ακούσει και τον κ. </w:t>
      </w:r>
      <w:proofErr w:type="spellStart"/>
      <w:r>
        <w:rPr>
          <w:rFonts w:eastAsia="Times New Roman"/>
          <w:szCs w:val="24"/>
        </w:rPr>
        <w:t>Τζανακόπουλο</w:t>
      </w:r>
      <w:proofErr w:type="spellEnd"/>
      <w:r>
        <w:rPr>
          <w:rFonts w:eastAsia="Times New Roman"/>
          <w:szCs w:val="24"/>
        </w:rPr>
        <w:t xml:space="preserve"> και τον κ. </w:t>
      </w:r>
      <w:proofErr w:type="spellStart"/>
      <w:r>
        <w:rPr>
          <w:rFonts w:eastAsia="Times New Roman"/>
          <w:szCs w:val="24"/>
        </w:rPr>
        <w:t>Πολάκη</w:t>
      </w:r>
      <w:proofErr w:type="spellEnd"/>
      <w:r>
        <w:rPr>
          <w:rFonts w:eastAsia="Times New Roman"/>
          <w:szCs w:val="24"/>
        </w:rPr>
        <w:t xml:space="preserve">, όταν αποφάσισε. Άρα πρέπει να καθορίσουμε και πάλι τι σημαίνει «προαποφασισμένο». Και, εν προκειμένω, δεν ήταν η απόφαση της Επιτροπής Δεοντολογίας.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διά τη σειρά των ομιλητών, τον λόγο έχει ο κ. </w:t>
      </w:r>
      <w:proofErr w:type="spellStart"/>
      <w:r>
        <w:rPr>
          <w:rFonts w:eastAsia="Times New Roman" w:cs="Times New Roman"/>
          <w:szCs w:val="24"/>
        </w:rPr>
        <w:t>Βαρουφάκης</w:t>
      </w:r>
      <w:proofErr w:type="spellEnd"/>
      <w:r>
        <w:rPr>
          <w:rFonts w:eastAsia="Times New Roman" w:cs="Times New Roman"/>
          <w:szCs w:val="24"/>
        </w:rPr>
        <w:t xml:space="preserve"> για πέντε λεπτά.</w:t>
      </w:r>
    </w:p>
    <w:p w:rsidR="00EF2E2B" w:rsidRDefault="00EF2E2B" w:rsidP="00EF2E2B">
      <w:pPr>
        <w:spacing w:line="600" w:lineRule="auto"/>
        <w:ind w:firstLine="720"/>
        <w:jc w:val="both"/>
        <w:rPr>
          <w:rFonts w:eastAsia="Times New Roman" w:cs="Times New Roman"/>
          <w:szCs w:val="24"/>
        </w:rPr>
      </w:pPr>
      <w:r>
        <w:rPr>
          <w:rFonts w:eastAsia="Times New Roman"/>
          <w:b/>
          <w:color w:val="222222"/>
          <w:szCs w:val="24"/>
          <w:shd w:val="clear" w:color="auto" w:fill="FFFFFF"/>
        </w:rPr>
        <w:t>ΓΙΑΝΗΣ ΒΑΡΟΥΦΑΚΗΣ (Γραμματέας του ΜέΡΑ25):</w:t>
      </w:r>
      <w:r>
        <w:rPr>
          <w:rFonts w:eastAsia="Times New Roman"/>
          <w:color w:val="222222"/>
          <w:szCs w:val="24"/>
          <w:shd w:val="clear" w:color="auto" w:fill="FFFFFF"/>
        </w:rPr>
        <w:t xml:space="preserve"> </w:t>
      </w:r>
      <w:r>
        <w:rPr>
          <w:rFonts w:eastAsia="Times New Roman" w:cs="Times New Roman"/>
          <w:szCs w:val="24"/>
        </w:rPr>
        <w:t>Ευχαριστώ, κύριε Πρόεδρε.</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ΜέΡΑ25 θα καταψηφίσει το διπλό αίτημα για την άρση ασυλίας του κ. </w:t>
      </w:r>
      <w:proofErr w:type="spellStart"/>
      <w:r>
        <w:rPr>
          <w:rFonts w:eastAsia="Times New Roman" w:cs="Times New Roman"/>
          <w:szCs w:val="24"/>
        </w:rPr>
        <w:t>Πολάκη</w:t>
      </w:r>
      <w:proofErr w:type="spellEnd"/>
      <w:r>
        <w:rPr>
          <w:rFonts w:eastAsia="Times New Roman" w:cs="Times New Roman"/>
          <w:szCs w:val="24"/>
        </w:rPr>
        <w:t>. Θα εξηγήσω αμέσως γιατί. Όμως, πριν εξηγήσω το γιατί, θέλω να πω ένα μήνυμα στους συναδέλφους της Νέας Δημοκρατίας.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Συνάδελφοι, δεν ξεκινήσαμε καλά. Άκουσα με πολλή προσοχή και με ευχαρίστηση στις προγραμματικές σας δηλώσεις τον Πρωθυπουργό να μιλάει για έναν πολιτικό πολιτισμό. Σε δύο μέρες κάνετε δύο μεγάλα ατοπήματα, δύο ασέλγειες πάνω στον πολιτικό πολιτισμό. Χθες μας φέρατε την τελευταία στιγμή μία τροπολογία υπέρ του κ. </w:t>
      </w:r>
      <w:proofErr w:type="spellStart"/>
      <w:r>
        <w:rPr>
          <w:rFonts w:eastAsia="Times New Roman" w:cs="Times New Roman"/>
          <w:szCs w:val="24"/>
        </w:rPr>
        <w:t>Λάτση</w:t>
      </w:r>
      <w:proofErr w:type="spellEnd"/>
      <w:r>
        <w:rPr>
          <w:rFonts w:eastAsia="Times New Roman" w:cs="Times New Roman"/>
          <w:szCs w:val="24"/>
        </w:rPr>
        <w:t>. Σήμερα δίνετε έναυσμα –το είδαμε εδώ, σε αυτή την Αίθουσα- για να συνεχιστεί ο ευτελισμός του Κοινοβουλίου μέσα από κοκορομαχίες, μέσα από συζητήσεις που θα έπρεπε να έχουν πολύ μεγάλο ενδιαφέρον, αλλά να γίνονται με θεσμικό τρόπο, έτσι ώστε να μπορούμε να μπούμε στην ουσία των καταγγελιών και από τη μία και από την άλλη μεριά.</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Έρχομαι τώρα επί της ουσίας. Ο κ. </w:t>
      </w:r>
      <w:proofErr w:type="spellStart"/>
      <w:r>
        <w:rPr>
          <w:rFonts w:eastAsia="Times New Roman" w:cs="Times New Roman"/>
          <w:szCs w:val="24"/>
        </w:rPr>
        <w:t>Πολάκης</w:t>
      </w:r>
      <w:proofErr w:type="spellEnd"/>
      <w:r>
        <w:rPr>
          <w:rFonts w:eastAsia="Times New Roman" w:cs="Times New Roman"/>
          <w:szCs w:val="24"/>
        </w:rPr>
        <w:t xml:space="preserve"> ζήτησε να συζητηθεί η υπόθεση στη βάση του νόμου περί ευθύνης Υπουργών. Εμείς θεωρούμε ότι </w:t>
      </w:r>
      <w:r>
        <w:rPr>
          <w:rFonts w:eastAsia="Times New Roman" w:cs="Times New Roman"/>
          <w:szCs w:val="24"/>
        </w:rPr>
        <w:lastRenderedPageBreak/>
        <w:t xml:space="preserve">από τη στιγμή που η υπόθεση αφορούσε περίοδο που ήταν Υπουργός, είναι προφανές ότι αυτό πρέπει να γίνει.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Απ’ ό,τι άκουσα, στην επιτροπή το σκεπτικό απόρριψης αυτού του αιτήματος ήταν ότι ο νόμος περί ευθύνης Υπουργών είναι χρονοβόρος. Δεν υπάρχει αμφιβολία ότι ο νόμος περί ευθύνης Υπουργών είναι απαράδεκτος. Είναι καταδικασμένος στη συνείδηση τόσο των περισσότερων Βουλευτών όσο και του ελληνικού λαού. Αλλά τι κάνουμε γι’ αυτό, φίλες και φίλοι, συνάδελφοι; Ως Βουλευτές έπρεπε να αλλάξουμε τον νόμο περί ευθύνης Υπουργών, όχι να τον παρακάμψουμε, και να φέρουμε τον θέμα σαν άρση βουλευτικής ασυλίας.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Έστω, όμως, και να το πάρουμε έτσι, η βουλευτική ασυλία αίρεται όταν δεν υπάρχει πολιτική σκοπιμότητα στη μήνυση, στην υπόθεση, στη δικογραφία. Είναι ξεκάθαρο -στο μόνο που μπορούμε να συμφωνήσουμε συνήθως με τον κ. </w:t>
      </w:r>
      <w:proofErr w:type="spellStart"/>
      <w:r>
        <w:rPr>
          <w:rFonts w:eastAsia="Times New Roman" w:cs="Times New Roman"/>
          <w:szCs w:val="24"/>
        </w:rPr>
        <w:t>Πολάκη</w:t>
      </w:r>
      <w:proofErr w:type="spellEnd"/>
      <w:r>
        <w:rPr>
          <w:rFonts w:eastAsia="Times New Roman" w:cs="Times New Roman"/>
          <w:szCs w:val="24"/>
        </w:rPr>
        <w:t>- ότι εδώ δεν πρόκειται για μια διένεξη για το πώς θα χωρίσουν τα χωράφια δύο γείτονες. Είναι καθαρά πολιτική αντιπαράθεση. Οπότε αυτός είναι ο λόγος, χωρίς να μπούμε στην ουσία, χωρίς να κρίνουμε ούτε το ύφος ούτε το ήθος του ενάγοντα, του εγκαλούμενου. Για αυτό το ΜέΡΑ25 καταψηφίζει την άρση ασυλίας.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κλείσω -και δεν θα ξεπεράσω τα τριάμισι λεπτά, κύριε Πρόεδρε- με την πρόταση του ΜέΡΑ25 γενικότερα, θεσμικά. Όταν είδα έναν τέως Υπουργό να σηκώνεται στο Βήμα με τόσα πολλά χαρτιά, με </w:t>
      </w:r>
      <w:r>
        <w:rPr>
          <w:rFonts w:eastAsia="Times New Roman" w:cs="Times New Roman"/>
          <w:szCs w:val="24"/>
        </w:rPr>
        <w:lastRenderedPageBreak/>
        <w:t xml:space="preserve">καταγγελίες που πάνε βαθιά στη ρίζα του προβλήματος της διαπλοκής -ασχέτως εάν είναι στέρεα χτισμένες, </w:t>
      </w:r>
      <w:proofErr w:type="spellStart"/>
      <w:r>
        <w:rPr>
          <w:rFonts w:eastAsia="Times New Roman" w:cs="Times New Roman"/>
          <w:szCs w:val="24"/>
        </w:rPr>
        <w:t>οικοδομημένες</w:t>
      </w:r>
      <w:proofErr w:type="spellEnd"/>
      <w:r>
        <w:rPr>
          <w:rFonts w:eastAsia="Times New Roman" w:cs="Times New Roman"/>
          <w:szCs w:val="24"/>
        </w:rPr>
        <w:t xml:space="preserve"> αυτές οι καταγγελίες ή όχι- και όλα αυτά τα χαρτιά να πηγαίνουν στις κυρίες και τους κυρίους της Γραμματείας, σκεφτόμουν ποιος θα εξετάσει αυτά τα χαρτιά. Αυτές είναι βαριές καταγγελίες, κύριοι συνάδελφοι.</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Προτείνουμε -και θα το προτείνουμε και σε άλλες περιπτώσεις- σύσταση σώματος δίωξης πολιτικού και </w:t>
      </w:r>
      <w:proofErr w:type="spellStart"/>
      <w:r>
        <w:rPr>
          <w:rFonts w:eastAsia="Times New Roman" w:cs="Times New Roman"/>
          <w:szCs w:val="24"/>
        </w:rPr>
        <w:t>μεγαλοεπιχειρηματικού</w:t>
      </w:r>
      <w:proofErr w:type="spellEnd"/>
      <w:r>
        <w:rPr>
          <w:rFonts w:eastAsia="Times New Roman" w:cs="Times New Roman"/>
          <w:szCs w:val="24"/>
        </w:rPr>
        <w:t xml:space="preserve"> εγκλήματος, το οποίο να μπορεί να κάνει τη δουλειά που καμμία εξεταστική επιτροπή της Βουλής δεν μπορεί να κάνει.</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Περαιτέρω, το ΜέΡΑ25 στο προεκλογικό του πρόγραμμα έχει συμπεριλάβει δύο προτάσεις. Πρώτον, να αλλάξει το νομικό καθεστώς για τις αγωγές και τις μηνύσεις σε όλους τους πολίτες, να μην μπορούν οι επιτήδειοι με τους καλούς δικηγόρους να φιμώσουν πολίτες. Και, όταν το πετύχουμε αυτό, όταν ο πολιτικός λόγος και η ελευθερία του πολιτικού λόγου δεν διώκεται για κανέναν πολίτη, τότε εμείς θα προτείνουμε την άρση της ασυλίας όλων μας, την κατάργηση της βουλευτικής ασυλίας.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Ευχαριστώ πολύ.</w:t>
      </w:r>
    </w:p>
    <w:p w:rsidR="00EF2E2B" w:rsidRDefault="00EF2E2B" w:rsidP="00EF2E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Τον λόγο έχει ο κ. Λαμπρούλης για πέντε λεπτά.</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Θα είμαι σύντομος. Επαρκούν και λιγότερο από τα πέντε λεπτά.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Θέλουμε απλώς να τοποθετηθούμε, όπως κάναμε βεβαίως και στην Επιτροπή Δεοντολογίας. Ως γνωστόν, η συνεδρίαση έγινε μία ημέρα μετά την ψήφιση των προγραμματικών δηλώσεων με ζητήματα, θέματα, την αντιπαράθεση μεταξύ του πρώην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και της κυβέρνησης ΣΥΡΙΖΑ και του πρώην Προέδρου των εργαζομένων του ΚΕΕΛΠΝΟ, αλλά και του Διοικητή της Τράπεζας της Ελλάδος κ. Στουρνάρα.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Θέλουμε να τονίσουμε πως η όλη διαδικασία, όπως τονίσαμε και στην επιτροπή, προειδοποιούσε και προειδοποιεί, αν θέλετε, για τον εξής κίνδυνο: αυτόν της ανακύκλωσης αντίστοιχων θεμάτων που είχαν αναδειχθεί την προηγούμενη περίοδο, στο πλαίσιο μιας απαράδεκτης, κατά τη γνώμη μας, αντιπαράθεσης, η οποία συσκότιζε την ουσία των προβλημάτων, των ζητημάτων, γεγονός που σημαίνει, λοιπόν, τη συνέχιση ενός φαύλου κύκλου, ο οποίος είχε έντονα τα στοιχεία του αποπροσανατολισμού του λαού μας.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ανεξάρτητα από την κριτική που έχει ασκήσει το Κομμουνιστικό Κόμμα στον πρώην Αναπληρωτή Υγείας και στην κυβέρνηση του ΣΥΡΙΖΑ, τόσο για τοποθετήσεις όσο και για πρακτικές, που δεν μας βρίσκουν σύμφωνους, η γνώμη μας είναι ότι τα θέματα αυτά, τα προβλήματα αν θέλετε, πρέπει να αντιμετωπίζονται πολιτικά και με πολιτικά μέσα, ώστε να αποφεύγεται ένας νέος κύκλος ανούσιων αντιπαραθέσεων και παράλληλα αποπροσανατολισμού.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Στη βάση αυτού του σκεπτικού, στην επιτροπή, όπως θα πράξουμε και σήμερα στην Ολομέλεια, καταψηφίσαμε την πρόταση για άρση ασυλίας του κ. </w:t>
      </w:r>
      <w:proofErr w:type="spellStart"/>
      <w:r>
        <w:rPr>
          <w:rFonts w:eastAsia="Times New Roman" w:cs="Times New Roman"/>
          <w:szCs w:val="24"/>
        </w:rPr>
        <w:t>Πολάκη</w:t>
      </w:r>
      <w:proofErr w:type="spellEnd"/>
      <w:r>
        <w:rPr>
          <w:rFonts w:eastAsia="Times New Roman" w:cs="Times New Roman"/>
          <w:szCs w:val="24"/>
        </w:rPr>
        <w:t>.</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Και κλείνω με τούτο: Σε ό,τι αφορά τα σκάνδαλα, ΚΕΕΛΠΝΟ, «</w:t>
      </w:r>
      <w:r>
        <w:rPr>
          <w:rFonts w:eastAsia="Times New Roman" w:cs="Times New Roman"/>
          <w:szCs w:val="24"/>
          <w:lang w:val="en-US"/>
        </w:rPr>
        <w:t>NOVARTIS</w:t>
      </w:r>
      <w:r>
        <w:rPr>
          <w:rFonts w:eastAsia="Times New Roman" w:cs="Times New Roman"/>
          <w:szCs w:val="24"/>
        </w:rPr>
        <w:t>» και πάει λέγοντας, η θέση του Κομμουνιστικού Κόμματος είναι ξεκάθαρη, δηλαδή να διερευνώνται και να διερευνηθούν από τη δικαιοσύνη όλες αυτές οι υποθέσεις και να αποδοθούν οι ευθύνες και βεβαίως οι ποινικές ευθύνες εκεί όπου αναδειχθούν και όπου υπάρχουν.</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ζητώ τον λόγο.</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ο κ. Λοβέρδος για πέντε λεπτά.</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κυρίες και κύριοι Βουλευτές, πραγματικά χωρίς καμμία, μα καμμία, έκπληξη άκουσα τον Κοινοβουλευτικό Εκπρόσωπο του ΣΥΡΙΖΑ, τον κ. </w:t>
      </w:r>
      <w:proofErr w:type="spellStart"/>
      <w:r>
        <w:rPr>
          <w:rFonts w:eastAsia="Times New Roman" w:cs="Times New Roman"/>
          <w:szCs w:val="24"/>
        </w:rPr>
        <w:t>Τζανακόπουλο</w:t>
      </w:r>
      <w:proofErr w:type="spellEnd"/>
      <w:r>
        <w:rPr>
          <w:rFonts w:eastAsia="Times New Roman" w:cs="Times New Roman"/>
          <w:szCs w:val="24"/>
        </w:rPr>
        <w:t>, να εξηγεί τους λόγους της αποχής τους από τη συγκεκριμένη διαδικασία.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Και λέω, κύριε Πρόεδρε, χωρίς καμμία, μα καμμία, έκπληξη, διότι επί τεσσεράμισι χρόνια ζήσαμε στις δύο προηγούμενες περιόδους της Βουλής την τότε κοινοβουλευτική πλειοψηφία μέσα στην Επιτροπή Δεοντολογίας αλλά και στην Ολομέλεια να παραβιάζει κάθε γραμμή και κάθε λέξη των διατάξεων του Συντάγματος που αφορούν τα προνόμια των Βουλευτών και την ευθύνη των Υπουργών, αλλά και κάθε διάταξη και κάθε λέξη του Κανονισμού της Βουλής.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Γιατί τα λέω αυτά; Διότι είναι πάρα πολύ γνωστό σε όλους και όλες, όσοι τουλάχιστον ασχολούνται με το Δίκαιο και ειδικά με το Συνταγματικό Δίκαιο, πως είναι άλλο πράγμα η βουλευτική ασυλία και τελείως διαφορετικό πράγμα η ευθύνη των Υπουργών. Είναι κλασικό, βασικό, απολύτως συγκεκριμένο θέμα και το ένα και το άλλο.</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Τι έκαναν τεσσεράμισι χρόνια οι συνάδελφοι της τότε πλειοψηφίας και η κυβέρνηση; Έστησαν έναν μηχανισμό σκέψης και έφτιαξαν ορισμένα συμπεράσματα, σύμφωνα με τα οποία όταν ένας Υπουργός προκαλέσει κάποιο ατύχημα με το αυτοκίνητό του μεθυσμένος, εξυβρίσει ή συκοφαντήσει, διαπράξει το οποιοδήποτε καθημερινό αδίκημα που όλοι οι συμπολίτες μας </w:t>
      </w:r>
      <w:r>
        <w:rPr>
          <w:rFonts w:eastAsia="Times New Roman" w:cs="Times New Roman"/>
          <w:szCs w:val="24"/>
        </w:rPr>
        <w:lastRenderedPageBreak/>
        <w:t xml:space="preserve">έχουν ευθύνη για αυτό ενώπιον των δικαστηρίων, εάν είναι Υπουργός, εάν έχει αυτή την ιδιότητα, αν συμπίπτει δηλαδή στο πρόσωπό του και η ιδιότητα ενός πολίτη που έκανε ένα αδίκημα αλλά και η ιδιότητα του Υπουργού, τότε υπερισχύει η ιδιότητα του Υπουργού και πρέπει να κινητοποιηθούν οι διαδικασίες του άρθρου 86. Είναι τραγικό στη σκέψη του αυτό! Είναι τραγικό στη σκέψη όσων το εφηύραν αυτό!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Και έτσι μια σειρά από υποθέσεις που έστελνε η δικαιοσύνη στη Βουλή με βάση το άρθρο 62 του Συντάγματος, δηλαδή για άρση ασυλίας, τις μετέτρεπαν σε πράξεις που είχαν σχέση με το άρθρο 86 του Συντάγματος και έλεγαν «ας συσταθούν επιτροπές προκαταρκτικής εξέτασης».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Ενώ το έκαναν αυτό επί τεσσεράμισι χρόνια, κατηγορούσαν τη Βουλή του 2000 και του 2001, που αναθεώρησε το Σύνταγμα, κατηγορούσαν ειδικά τον εισηγητή της πλειοψηφίας, τον κ. Βαγγέλη Βενιζέλο, κατηγορούσαν και το κόμμα τους, που είχε ψηφίσει κάθε τέτοια σχετική διάταξη εκείνη την εποχή, και έλεγαν ότι στην κάθε φορά προκείμενη περίπτωση, που αφορά όμως άλλους, το άρθρο 86 είναι ένα κατάπτυστο άρθρο, που πρέπει να καταργηθεί και κακώς εφαρμόζεται.</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Σε ό,τι αφορά τους δικούς τους Υπουργούς, για αδικήματα που δεν είχαν καμμία σχέση με την αρμοδιότητα και τα καθήκοντά τους πρόβαλλαν την υπουργική ιδιότητα, η οποία κατίσχυε της ιδιότητας του πολίτη, και έλεγαν ότι </w:t>
      </w:r>
      <w:r>
        <w:rPr>
          <w:rFonts w:eastAsia="Times New Roman" w:cs="Times New Roman"/>
          <w:szCs w:val="24"/>
        </w:rPr>
        <w:lastRenderedPageBreak/>
        <w:t xml:space="preserve">πρέπει να πάνε με τον νόμο περί ευθύνης Υπουργών, που είναι, όμως, κατάπτυστος, που είναι προϊόν της συμπεριφοράς και της πολιτικής πρότασης του Βαγγέλη Βενιζέλου και του ΠΑΣΟΚ </w:t>
      </w:r>
      <w:proofErr w:type="spellStart"/>
      <w:r>
        <w:rPr>
          <w:rFonts w:eastAsia="Times New Roman" w:cs="Times New Roman"/>
          <w:szCs w:val="24"/>
        </w:rPr>
        <w:t>κ.ο.κ.</w:t>
      </w:r>
      <w:proofErr w:type="spellEnd"/>
      <w:r>
        <w:rPr>
          <w:rFonts w:eastAsia="Times New Roman" w:cs="Times New Roman"/>
          <w:szCs w:val="24"/>
        </w:rPr>
        <w:t xml:space="preserve">. Αυτά τα έλεγε και ο νυν Αρχηγός της Αξιωματικής Αντιπολίτευσης και τότε Πρωθυπουργός.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Όμως, όταν επρόκειτο για άλλους, που δεν ανήκαν στο δικό τους κόμμα, τότε τα πράγματα έπαιρναν την κανονική τους τάξη. Και επειδή με αφορά και προσωπικά αυτό, κυρίες και κύριοι Βουλευτές, θέλω να θυμίσω σε αυτούς που αποχώρησαν ότι, όταν ήρθε η δική μου υπόθεση εδώ, αρνήθηκα να προβάλω τα δικαιώματά μου βάσει του άρθρου 62 του Συντάγματος και αρνήθηκα και ενώπιον της δικαιοσύνης να κάνω ένσταση αναρμοδιότητας, προβάλλοντας την υπουργική μου ιδιότητα, και άφησα τη δικαιοσύνη να κάνει τη δουλειά της.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Αυτή είναι η στάση που χαρακτηρίζει κάποιον που λέει, όπως λέω εγώ από το 2006, ότι πρέπει να αλλάξει το άρθρο 86 του Συντάγματος. Αν τύχει και έρθει πάνω στην περίπτωση τη δική σου αυτό το οποίο λες γενικότερα πολιτικά για τους άλλους, να κάνεις αυτό το οποίο προτείνεις για τους άλλους και για τον εαυτό σου.</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Αυτά, λοιπόν, τα μέτρα και τα σταθμά, τα διαφορετικά -διαφορετικά αν είναι για μας, διαφορετικά αν είναι για αντιπάλους, διαφορετικά για τον ένα, διαφορετικά για τον άλλο- εμείς ως ΠΑΣΟΚ και Κίνημα Αλλαγής δεν τα τηρούμε. Αντιθέτως, λέμε ότι η συμπεριφορά μας πρέπει να είναι συμπεριφορά που να </w:t>
      </w:r>
      <w:r>
        <w:rPr>
          <w:rFonts w:eastAsia="Times New Roman" w:cs="Times New Roman"/>
          <w:szCs w:val="24"/>
        </w:rPr>
        <w:lastRenderedPageBreak/>
        <w:t xml:space="preserve">δηλώνει στον πολίτη ότι ό,τι ισχύει γι’ αυτόν ισχύει και για εμάς, πόσω μάλλον -και με αυτό τελειώνω, κύριε Πρόεδρε- όταν η προηγούμενη πλειοψηφία, με τους νομικούς της, εφηύρε και μια ειδική κατασκευή απολύτως αντισυνταγματική, αλλά την πέρασαν ως απόφαση της μειοψηφίας και στη διαδικασία Αναθεώρησης του Συντάγματος, δηλαδή την πέρασαν ως πρόταση.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Εφηύραν το ότι υπάρχουν ορισμένα αδικήματα που μόνο ένας Υπουργός μπορεί να τα διαπράξει, τα οποία δεν έχουν σχέση με τα καθήκοντά του, αλλά γίνονται επ’ ευκαιρία της άσκησης των καθηκόντων τους. Και αφού έκαναν αυτή την αντισυνταγματική επιλογή, δεν φροντίζουν να την τηρούν ούτε για τους εαυτούς τους.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Άρα έχουμε, κύριε Πρόεδρε, και με αυτό ολοκληρώνω, μία πολιτική παράταξη, η οποία είτε ως πλειοψηφία είτε ως μειοψηφία ακολουθεί τον κανόνα των διπλών δεδομένων: άλλα για τους ίδιους, κατά τα συμφέροντά τους, άλλα για τους άλλους. Αυτή την πρακτική η πλειοψηφία της Βουλής τώρα πρέπει να την καταργήσει. Όλα τα υπόλοιπα, κύριε Πρόεδρε, είναι εκθέσεις ιδεών, μήπως και κοροϊδέψουν κανέναν αστοιχείωτο, που αυτά που </w:t>
      </w:r>
      <w:proofErr w:type="spellStart"/>
      <w:r>
        <w:rPr>
          <w:rFonts w:eastAsia="Times New Roman" w:cs="Times New Roman"/>
          <w:szCs w:val="24"/>
        </w:rPr>
        <w:t>προείπα</w:t>
      </w:r>
      <w:proofErr w:type="spellEnd"/>
      <w:r>
        <w:rPr>
          <w:rFonts w:eastAsia="Times New Roman" w:cs="Times New Roman"/>
          <w:szCs w:val="24"/>
        </w:rPr>
        <w:t xml:space="preserve"> δεν τα γνωρίζει.</w:t>
      </w:r>
    </w:p>
    <w:p w:rsidR="00EF2E2B" w:rsidRDefault="00EF2E2B" w:rsidP="00EF2E2B">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Ευχαριστώ πολύ.</w:t>
      </w:r>
    </w:p>
    <w:p w:rsidR="00EF2E2B" w:rsidRDefault="00EF2E2B" w:rsidP="00EF2E2B">
      <w:pPr>
        <w:spacing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ΠΡΟΕΔΡΟΣ (Κωνσταντίνος Τασούλας):</w:t>
      </w:r>
      <w:r>
        <w:rPr>
          <w:rFonts w:eastAsia="Times New Roman" w:cs="Times New Roman"/>
          <w:color w:val="000000" w:themeColor="text1"/>
          <w:szCs w:val="24"/>
        </w:rPr>
        <w:t xml:space="preserve"> Και εγώ ευχαριστώ, κύριε Λοβέρδο.</w:t>
      </w:r>
    </w:p>
    <w:p w:rsidR="00EF2E2B" w:rsidRDefault="00EF2E2B" w:rsidP="00EF2E2B">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Τον λόγο έχει για πέντε λεπτά ο κ. </w:t>
      </w:r>
      <w:proofErr w:type="spellStart"/>
      <w:r>
        <w:rPr>
          <w:rFonts w:eastAsia="Times New Roman" w:cs="Times New Roman"/>
          <w:color w:val="000000" w:themeColor="text1"/>
          <w:szCs w:val="24"/>
        </w:rPr>
        <w:t>Βιλιάρδος</w:t>
      </w:r>
      <w:proofErr w:type="spellEnd"/>
      <w:r>
        <w:rPr>
          <w:rFonts w:eastAsia="Times New Roman" w:cs="Times New Roman"/>
          <w:color w:val="000000" w:themeColor="text1"/>
          <w:szCs w:val="24"/>
        </w:rPr>
        <w:t xml:space="preserve"> από την Ελληνική Λύση.</w:t>
      </w:r>
    </w:p>
    <w:p w:rsidR="00EF2E2B" w:rsidRDefault="00EF2E2B" w:rsidP="00EF2E2B">
      <w:pPr>
        <w:spacing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ΒΑΣΙΛΕΙΟΣ ΒΙΛΙΑΡΔΟΣ:</w:t>
      </w:r>
      <w:r>
        <w:rPr>
          <w:rFonts w:eastAsia="Times New Roman" w:cs="Times New Roman"/>
          <w:color w:val="000000" w:themeColor="text1"/>
          <w:szCs w:val="24"/>
        </w:rPr>
        <w:t xml:space="preserve"> Ευχαριστώ, κύριε Πρόεδρε. </w:t>
      </w:r>
    </w:p>
    <w:p w:rsidR="00EF2E2B" w:rsidRDefault="00EF2E2B" w:rsidP="00EF2E2B">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Θα χρειαστώ μόνο δύο λεπτά.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Η Ελληνική Λύση έχει τοποθετηθεί αμέσως υπέρ της άρσης της βουλευτικής ασυλίας του κ. </w:t>
      </w:r>
      <w:proofErr w:type="spellStart"/>
      <w:r>
        <w:rPr>
          <w:rFonts w:eastAsia="Times New Roman" w:cs="Times New Roman"/>
          <w:szCs w:val="24"/>
        </w:rPr>
        <w:t>Πολάκη</w:t>
      </w:r>
      <w:proofErr w:type="spellEnd"/>
      <w:r>
        <w:rPr>
          <w:rFonts w:eastAsia="Times New Roman" w:cs="Times New Roman"/>
          <w:szCs w:val="24"/>
        </w:rPr>
        <w:t xml:space="preserve">. Αυτό φυσικά δεν σημαίνει ότι έχουμε κάτι εναντίον του, ούτε πως πιστεύουμε στην ενοχή του για όλα όσα κατηγορείται. Δεν είναι άλλωστε δικιά μας δουλειά. Απλά θεωρούμε πως πρέπει να είμαστε όλοι ίσοι απέναντι στον νόμο και στα ελληνικά δικαστήρια χωρίς να εξαιρείται κανένας.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Εάν τώρα έχει φακέλους για άλλες υποθέσεις, όπως ισχυρίστηκε, τότε πρέπει να τους δημοσιοποιήσει αμέσως καταθέτοντάς τους όπου πρέπει. Οι συμψηφισμοί δεν είναι αποδεκτοί για κάποιον που έχει εκλεγεί Βουλευτής, πόσω μάλλον για έναν Υπουργό.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Κάτι σχετικά ανάλογο είχαμε ζητήσει για τον κ. Κοτζιά όσον αφορά τη Συμφωνία των Πρεσπών, δηλαδή θέλαμε να ερευνηθεί από τα ελληνικά δικαστήρια τι ακριβώς έχει συμβεί, τίποτα περισσότερο και τίποτα λιγότερο, θεωρώντας πως είναι υποχρέωσή μας απέναντι στους Έλληνες πολίτες.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Δυστυχώς κανένας δεν υποστήριξε την πρότασή μας, παρά το ότι το ζητήσαμε επανειλημμένα, ούτε καν οι Μακεδόνες Βουλευτές της Νέας </w:t>
      </w:r>
      <w:r>
        <w:rPr>
          <w:rFonts w:eastAsia="Times New Roman" w:cs="Times New Roman"/>
          <w:szCs w:val="24"/>
        </w:rPr>
        <w:lastRenderedPageBreak/>
        <w:t xml:space="preserve">Δημοκρατίας που θα έπρεπε να το κάνουν και όχι να υπεκφεύγουν, δηλώνοντας μεν δημόσια πως πρόκειται για μια κατάπτυστη συμφωνία, όπως τη χαρακτήρισε ο κ. Βορίδης, αλλά χωρίς να κάνουν απολύτως τίποτα για να την ακυρώσουν και παρά το ότι σαράντα καθηγητές με επιστολή τους προς τον Πρωθυπουργό, που δημοσίευσε η «ΚΑΘΗΜΕΡΙΝΗ», έχουν πιστοποιήσει πως μπορεί και πρέπει να ακυρωθεί η συμφωνία.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Ακόμη χειρότερα, παρά το ότι την έχουν παραβεί πολλές φορές ήδη τα Σκόπια, ενώ οι συγκεκριμένοι Μακεδόνες -πολύ σωστά- ντρέπονται να αποκαλέσουν τα Σκόπια «Βόρεια Μακεδονία», όπως διαπίστωσα προσωπικά σε τηλεοπτική συζήτηση με συνομιλητή τον κ. Γκιουλέκα.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Κλείνοντας, προφανώς θα ψηφίσουμε υπέρ της άρσης της ασυλίας του κ. </w:t>
      </w:r>
      <w:proofErr w:type="spellStart"/>
      <w:r>
        <w:rPr>
          <w:rFonts w:eastAsia="Times New Roman" w:cs="Times New Roman"/>
          <w:szCs w:val="24"/>
        </w:rPr>
        <w:t>Πολάκη</w:t>
      </w:r>
      <w:proofErr w:type="spellEnd"/>
      <w:r>
        <w:rPr>
          <w:rFonts w:eastAsia="Times New Roman" w:cs="Times New Roman"/>
          <w:szCs w:val="24"/>
        </w:rPr>
        <w:t>, πιστεύοντας πως θα έπρεπε και ο ίδιος να το ζητήσει εάν θέλει να τον σέβονται πραγματικά όλοι οι Έλληνες.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F2E2B" w:rsidRDefault="00EF2E2B" w:rsidP="00EF2E2B">
      <w:pPr>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cs="Times New Roman"/>
          <w:szCs w:val="24"/>
        </w:rPr>
        <w:t xml:space="preserve"> Κι εμείς σας ευχαριστούμε, κύριε </w:t>
      </w:r>
      <w:proofErr w:type="spellStart"/>
      <w:r>
        <w:rPr>
          <w:rFonts w:eastAsia="Times New Roman" w:cs="Times New Roman"/>
          <w:szCs w:val="24"/>
        </w:rPr>
        <w:t>Βιλιάρδο</w:t>
      </w:r>
      <w:proofErr w:type="spellEnd"/>
      <w:r>
        <w:rPr>
          <w:rFonts w:eastAsia="Times New Roman" w:cs="Times New Roman"/>
          <w:szCs w:val="24"/>
        </w:rPr>
        <w:t>.</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Έχει ζητήσει τον λόγο τελευταίος ο Κοινοβουλευτικός Εκπρόσωπος της Νέας Δημοκρατίας, ο κ. Σπήλιος Λιβανός.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Παρακαλώ, κύριε Λιβανέ, να λάβετε κι εσείς τον λόγο.</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lastRenderedPageBreak/>
        <w:t>ΣΠΥΡΙΔΩΝ - ΠΑΝΑΓΙΩΤΗΣ (ΣΠΗΛΙΟΣ) ΛΙΒΑΝΟΣ:</w:t>
      </w:r>
      <w:r>
        <w:rPr>
          <w:rFonts w:eastAsia="Times New Roman" w:cs="Times New Roman"/>
          <w:szCs w:val="24"/>
        </w:rPr>
        <w:t xml:space="preserve"> Κυρίες και κύριοι συνάδελφοι, η κίνηση του ΣΥΡΙΖΑ, με τη συμμετοχή του ίδιου του κ. Τσίπρα, να μην ακούσει τον αντίλογο σήμερα και να εγκαταλείψει κατ’ αυτόν τον τρόπο την Ολομέλεια, δείχνει την άποψη όλων τους για την ίδια τη δημοκρατία.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Πριν από οτιδήποτε άλλο και απαντώντας και στον κ. </w:t>
      </w:r>
      <w:proofErr w:type="spellStart"/>
      <w:r>
        <w:rPr>
          <w:rFonts w:eastAsia="Times New Roman" w:cs="Times New Roman"/>
          <w:szCs w:val="24"/>
        </w:rPr>
        <w:t>Βαρουφάκη</w:t>
      </w:r>
      <w:proofErr w:type="spellEnd"/>
      <w:r>
        <w:rPr>
          <w:rFonts w:eastAsia="Times New Roman" w:cs="Times New Roman"/>
          <w:szCs w:val="24"/>
        </w:rPr>
        <w:t xml:space="preserve">, ας ξεκαθαρίσουμε το εξής. Σήμερα δεν βρισκόμαστε εδώ για να κρίνουμε αν ο συνάδελφός μας, ο κ. </w:t>
      </w:r>
      <w:proofErr w:type="spellStart"/>
      <w:r>
        <w:rPr>
          <w:rFonts w:eastAsia="Times New Roman" w:cs="Times New Roman"/>
          <w:szCs w:val="24"/>
        </w:rPr>
        <w:t>Πολάκης</w:t>
      </w:r>
      <w:proofErr w:type="spellEnd"/>
      <w:r>
        <w:rPr>
          <w:rFonts w:eastAsia="Times New Roman" w:cs="Times New Roman"/>
          <w:szCs w:val="24"/>
        </w:rPr>
        <w:t xml:space="preserve">, είναι αθώος ή ένοχος, αλλά για να αποφανθούμε αν πρέπει ή όχι να αρθεί η ασυλία του μετά από τις δύο δικογραφίες που διαβιβάστηκαν στη Βουλή από τις αρμόδιες εισαγγελικές αρχές, κύριε </w:t>
      </w:r>
      <w:proofErr w:type="spellStart"/>
      <w:r>
        <w:rPr>
          <w:rFonts w:eastAsia="Times New Roman" w:cs="Times New Roman"/>
          <w:szCs w:val="24"/>
        </w:rPr>
        <w:t>Βαρουφάκη</w:t>
      </w:r>
      <w:proofErr w:type="spellEnd"/>
      <w:r>
        <w:rPr>
          <w:rFonts w:eastAsia="Times New Roman" w:cs="Times New Roman"/>
          <w:szCs w:val="24"/>
        </w:rPr>
        <w:t xml:space="preserve">, πριν από τρεισήμισι μήνες, όχι τώρα. Δεν τις φέραμε εμείς.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Μία δικογραφία αφορά τα αδικήματα της συκοφαντικής δυσφήμισης και της εξύβρισης και άλλη μία το αδίκημα του άρθρου 370Α του Ποινικού Κώδικα, ήτοι την παραβίαση του απορρήτου της τηλεφωνικής επικοινωνίας. Αυτά είναι τα θέματα που έχουμε να συζητήσουμε σήμερα.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Αυτή την απόφαση οφείλουμε να λάβουμε, λοιπόν, με σοβαρότητα, αντικειμενικότητα και υπευθυνότητα, χωρίς κομματικές σκοπιμότητες και μικροπολιτικά οφέλη, γιατί ακριβώς αυτή η νοοτροπία είναι που έχει κάνει </w:t>
      </w:r>
      <w:proofErr w:type="spellStart"/>
      <w:r>
        <w:rPr>
          <w:rFonts w:eastAsia="Times New Roman" w:cs="Times New Roman"/>
          <w:szCs w:val="24"/>
        </w:rPr>
        <w:t>πάμπολλους</w:t>
      </w:r>
      <w:proofErr w:type="spellEnd"/>
      <w:r>
        <w:rPr>
          <w:rFonts w:eastAsia="Times New Roman" w:cs="Times New Roman"/>
          <w:szCs w:val="24"/>
        </w:rPr>
        <w:t xml:space="preserve"> συμπολίτες μας να μην εμπιστεύονται πλέον την πολιτική και σε </w:t>
      </w:r>
      <w:r>
        <w:rPr>
          <w:rFonts w:eastAsia="Times New Roman" w:cs="Times New Roman"/>
          <w:szCs w:val="24"/>
        </w:rPr>
        <w:lastRenderedPageBreak/>
        <w:t xml:space="preserve">αυτό συμφωνούμε. Και αυτή ακριβώς είναι η νοοτροπία που έχει δεσμευτεί να αλλάξει ο νέος Πρωθυπουργός Κυριάκος Μητσοτάκης.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ταύτισε τον εαυτό του με τον Ανδρέα Παπανδρέου, με τον Κωνσταντίνο Μητσοτάκη και στο τέλος της ομιλίας του μας είπε ότι είναι πολύ-πολύ ψηλά. Είναι κατανοητή η φόρτισή του, είναι κατανοητή η ανάγκη του να απολογηθεί από τούτο το Βήμα σε εμάς, αλλά κυρίως στον ελληνικό λαό.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Όλα όσα, όμως, μας είπε δεν θα τα κρίνουμε σήμερα. Ανοιχτή δημοκρατία έχουμε, ό,τι θέλουμε εκεί έξω μπορούμε να το κουβεντιάσουμε, να τα ψάξουμε. Όμως, δεν υπάρχει περίπτωση εμείς να δεχθούμε αυτή τη σημερινή απαράδεκτη συμπεριφορά μετατροπής του Βήματος της Βουλής σε βήμα εκτόξευσης λάσπης και νομικά ανυπόστατων δήθεν σκανδάλων. Επιχείρησε να το κάνει ροντέο για να καλύψει την ουσία.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Ξεκινώ, για την ουσία τώρα, από ένα θέμα που εστίασε σήμερα ο κ. </w:t>
      </w:r>
      <w:proofErr w:type="spellStart"/>
      <w:r>
        <w:rPr>
          <w:rFonts w:eastAsia="Times New Roman" w:cs="Times New Roman"/>
          <w:szCs w:val="24"/>
        </w:rPr>
        <w:t>Τζανακόπουλος</w:t>
      </w:r>
      <w:proofErr w:type="spellEnd"/>
      <w:r>
        <w:rPr>
          <w:rFonts w:eastAsia="Times New Roman" w:cs="Times New Roman"/>
          <w:szCs w:val="24"/>
        </w:rPr>
        <w:t xml:space="preserve"> και στην επιτροπή προχθές, παρ’ όλο που ήδη έχει κριθεί κατά πλειοψηφία. Θα έπρεπε να έχει πεδίο εφαρμογής εδώ το άρθρο 62 ή το άρθρο 86; Αυτό είπε ο κ. </w:t>
      </w:r>
      <w:proofErr w:type="spellStart"/>
      <w:r>
        <w:rPr>
          <w:rFonts w:eastAsia="Times New Roman" w:cs="Times New Roman"/>
          <w:szCs w:val="24"/>
        </w:rPr>
        <w:t>Τζανακόπουλος</w:t>
      </w:r>
      <w:proofErr w:type="spellEnd"/>
      <w:r>
        <w:rPr>
          <w:rFonts w:eastAsia="Times New Roman" w:cs="Times New Roman"/>
          <w:szCs w:val="24"/>
        </w:rPr>
        <w:t xml:space="preserve">. Η απάντηση είναι ξεκάθαρη. Το Σώμα καλείται να αποφασίσει κατά το άρθρο 62 για αίτηση άρσης Βουλευτή και όχι σύμφωνα με το 86 για δίωξη ή μη κατά Υπουργού, όσο και αν το ζητάνε, με τον τρόπο που το ζητάνε.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Μίλησε ο κ. </w:t>
      </w:r>
      <w:proofErr w:type="spellStart"/>
      <w:r>
        <w:rPr>
          <w:rFonts w:eastAsia="Times New Roman" w:cs="Times New Roman"/>
          <w:szCs w:val="24"/>
        </w:rPr>
        <w:t>Τζανακόπουλος</w:t>
      </w:r>
      <w:proofErr w:type="spellEnd"/>
      <w:r>
        <w:rPr>
          <w:rFonts w:eastAsia="Times New Roman" w:cs="Times New Roman"/>
          <w:szCs w:val="24"/>
        </w:rPr>
        <w:t xml:space="preserve"> για μία γνωμοδότηση του επιστημονικού συμβουλίου, του κ. </w:t>
      </w:r>
      <w:proofErr w:type="spellStart"/>
      <w:r>
        <w:rPr>
          <w:rFonts w:eastAsia="Times New Roman" w:cs="Times New Roman"/>
          <w:szCs w:val="24"/>
        </w:rPr>
        <w:t>Μαυριά</w:t>
      </w:r>
      <w:proofErr w:type="spellEnd"/>
      <w:r>
        <w:rPr>
          <w:rFonts w:eastAsia="Times New Roman" w:cs="Times New Roman"/>
          <w:szCs w:val="24"/>
        </w:rPr>
        <w:t xml:space="preserve">. Σεβαστή αυτή, μάλιστα, υπάρχει, αλλά δεν είναι τίποτα άλλο παρά μόνο μία άποψη, τη στιγμή που κατά την πάγια θέση της νομολογίας και της θεωρίας του άρθρου 86 πρέπει να ερμηνεύεται στενά. Η απάντηση, λοιπόν, είναι καθαρή προς τον κ. </w:t>
      </w:r>
      <w:proofErr w:type="spellStart"/>
      <w:r>
        <w:rPr>
          <w:rFonts w:eastAsia="Times New Roman" w:cs="Times New Roman"/>
          <w:szCs w:val="24"/>
        </w:rPr>
        <w:t>Τζανακόπουλο</w:t>
      </w:r>
      <w:proofErr w:type="spellEnd"/>
      <w:r>
        <w:rPr>
          <w:rFonts w:eastAsia="Times New Roman" w:cs="Times New Roman"/>
          <w:szCs w:val="24"/>
        </w:rPr>
        <w:t xml:space="preserve"> και σε αυτό το σημείο.</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Θέλω να αναφέρω τέσσερα αντικειμενικά γεγονότα που τεκμηριώνουν τη θέση μας. Πρώτον, αποδεικνύεται από τον ίδιον τον τρόπο που διαβιβάστηκαν οι δικογραφίες στη Βουλή ότι αυτές απεστάλησαν από τους αρμόδιους εισαγγελείς προς τον τότε Υπουργό Δικαιοσύνης κ. Καλογήρου και εκείνος, με τη σειρά του, διαβίβασε στον τότε Πρόεδρο της Βουλής, κατά το άρθρο 62 του Συντάγματος, αυτές τις δικογραφίες. Και τα δύο αυτά διαβιβαστικά μπορούν να τα δουν όλοι οι συνάδελφοι και απαντούν σε αυτό που είπε ο κ. </w:t>
      </w:r>
      <w:proofErr w:type="spellStart"/>
      <w:r>
        <w:rPr>
          <w:rFonts w:eastAsia="Times New Roman" w:cs="Times New Roman"/>
          <w:szCs w:val="24"/>
        </w:rPr>
        <w:t>Τζανακόπουλος</w:t>
      </w:r>
      <w:proofErr w:type="spellEnd"/>
      <w:r>
        <w:rPr>
          <w:rFonts w:eastAsia="Times New Roman" w:cs="Times New Roman"/>
          <w:szCs w:val="24"/>
        </w:rPr>
        <w:t xml:space="preserve"> πριν.</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rsidR="00EF2E2B" w:rsidRDefault="00EF2E2B" w:rsidP="00EF2E2B">
      <w:pPr>
        <w:spacing w:line="600" w:lineRule="auto"/>
        <w:ind w:firstLine="720"/>
        <w:jc w:val="both"/>
        <w:rPr>
          <w:rFonts w:eastAsia="Times New Roman" w:cs="Times New Roman"/>
        </w:rPr>
      </w:pPr>
      <w:r>
        <w:rPr>
          <w:rFonts w:eastAsia="Times New Roman" w:cs="Times New Roman"/>
        </w:rPr>
        <w:t>(Στο σημείο αυτό ο Βουλευτής κ. Σπυρίδων - Παναγιώτης (Σπήλιος) Λιβανός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cs="Times New Roman"/>
        </w:rPr>
      </w:pPr>
      <w:r>
        <w:rPr>
          <w:rFonts w:eastAsia="Times New Roman" w:cs="Times New Roman"/>
        </w:rPr>
        <w:lastRenderedPageBreak/>
        <w:t xml:space="preserve">Δεύτερον, για να μη μένουμε μόνο στα τεχνικά θέματα, να διαβάσουμε τι λέει το άρθρο 86: «Σε ποινικά αδικήματα που τέλεσαν κατά την άσκηση των καθηκόντων τους». Εδώ όμως μιλάμε -και το καταλαβαίνουμε όλοι, εκτός από τον ίδιο τον κ. </w:t>
      </w:r>
      <w:proofErr w:type="spellStart"/>
      <w:r>
        <w:rPr>
          <w:rFonts w:eastAsia="Times New Roman" w:cs="Times New Roman"/>
        </w:rPr>
        <w:t>Πολάκη</w:t>
      </w:r>
      <w:proofErr w:type="spellEnd"/>
      <w:r>
        <w:rPr>
          <w:rFonts w:eastAsia="Times New Roman" w:cs="Times New Roman"/>
        </w:rPr>
        <w:t xml:space="preserve">- για μια τελείως διαφορετική περίπτωση. Τι σχέση μπορεί να έχει ο νόμος περί ευθύνης Υπουργών; Έχουν σχέση η παράνομη ηχογράφηση με την άσκηση των καθηκόντων του Υπουργού, η συκοφαντική δυσφήμηση, η εξύβριση; </w:t>
      </w:r>
    </w:p>
    <w:p w:rsidR="00EF2E2B" w:rsidRDefault="00EF2E2B" w:rsidP="00EF2E2B">
      <w:pPr>
        <w:spacing w:line="600" w:lineRule="auto"/>
        <w:ind w:firstLine="720"/>
        <w:jc w:val="both"/>
        <w:rPr>
          <w:rFonts w:eastAsia="Times New Roman" w:cs="Times New Roman"/>
        </w:rPr>
      </w:pPr>
      <w:r>
        <w:rPr>
          <w:rFonts w:eastAsia="Times New Roman" w:cs="Times New Roman"/>
        </w:rPr>
        <w:t xml:space="preserve">Είδα αρκετές απουσίες σήμερα από την Κοινοβουλευτική Ομάδα και ίσως αυτοί να διαφωνούν με αυτή τη λογική, αυτοί που δεν ήταν εδώ σήμερα. Εμείς, πάντως, σίγουρα διαφωνούμε με αυτή τη λογική του παραλόγου. </w:t>
      </w:r>
    </w:p>
    <w:p w:rsidR="00EF2E2B" w:rsidRDefault="00EF2E2B" w:rsidP="00EF2E2B">
      <w:pPr>
        <w:spacing w:line="600" w:lineRule="auto"/>
        <w:ind w:firstLine="720"/>
        <w:jc w:val="both"/>
        <w:rPr>
          <w:rFonts w:eastAsia="Times New Roman" w:cs="Times New Roman"/>
        </w:rPr>
      </w:pPr>
      <w:r>
        <w:rPr>
          <w:rFonts w:eastAsia="Times New Roman" w:cs="Times New Roman"/>
        </w:rPr>
        <w:t>Τρίτον, οι ίδιοι άνθρωποι είχαν φέρει την αίτηση άρσης ασυλίας κατά πρώην Υπουργού για το αδίκημα της παθητικής δωροδοκίας, για την υπόθεση της «</w:t>
      </w:r>
      <w:r>
        <w:rPr>
          <w:rFonts w:eastAsia="Times New Roman" w:cs="Times New Roman"/>
          <w:lang w:val="en-US"/>
        </w:rPr>
        <w:t>NOVARTIS</w:t>
      </w:r>
      <w:r>
        <w:rPr>
          <w:rFonts w:eastAsia="Times New Roman" w:cs="Times New Roman"/>
        </w:rPr>
        <w:t xml:space="preserve">», με το άρθρο 62. Άρα, δηλαδή, αναιρούν τον εαυτό τους, θέλοντας να τα παίξουν μονά-ζυγά, όλα δικά τους συνέχεια. Αυτή είναι η παλαιοκομματική νοοτροπία, για την οποία μίλησα πριν και αυτή καταδίκασε απερίφραστα ο ελληνικός λαός. </w:t>
      </w:r>
    </w:p>
    <w:p w:rsidR="00EF2E2B" w:rsidRDefault="00EF2E2B" w:rsidP="00EF2E2B">
      <w:pPr>
        <w:spacing w:line="600" w:lineRule="auto"/>
        <w:ind w:firstLine="720"/>
        <w:jc w:val="both"/>
        <w:rPr>
          <w:rFonts w:eastAsia="Times New Roman" w:cs="Times New Roman"/>
        </w:rPr>
      </w:pPr>
      <w:r>
        <w:rPr>
          <w:rFonts w:eastAsia="Times New Roman" w:cs="Times New Roman"/>
        </w:rPr>
        <w:t xml:space="preserve">Καταθέτω στα Πρακτικά το σχετικό έγγραφο. </w:t>
      </w:r>
    </w:p>
    <w:p w:rsidR="00EF2E2B" w:rsidRDefault="00EF2E2B" w:rsidP="00EF2E2B">
      <w:pPr>
        <w:spacing w:line="600" w:lineRule="auto"/>
        <w:ind w:firstLine="720"/>
        <w:jc w:val="both"/>
        <w:rPr>
          <w:rFonts w:eastAsia="Times New Roman" w:cs="Times New Roman"/>
        </w:rPr>
      </w:pPr>
      <w:r>
        <w:rPr>
          <w:rFonts w:eastAsia="Times New Roman" w:cs="Times New Roman"/>
        </w:rPr>
        <w:t xml:space="preserve">(Στο σημείο αυτό ο Βουλευτής κ. Σπυρίδων - Παναγιώτης (Σπήλιος) Λιβανός καταθέτει για τα Πρακτικά το προαναφερθέν έγγραφο, το οποίο </w:t>
      </w:r>
      <w:r>
        <w:rPr>
          <w:rFonts w:eastAsia="Times New Roman" w:cs="Times New Roman"/>
        </w:rPr>
        <w:lastRenderedPageBreak/>
        <w:t>βρίσκεται στο αρχείο του Τμήματος Γραμματείας της Διεύθυνσης Στενογραφίας και Πρακτικών της Βουλής)</w:t>
      </w:r>
    </w:p>
    <w:p w:rsidR="00EF2E2B" w:rsidRDefault="00EF2E2B" w:rsidP="00EF2E2B">
      <w:pPr>
        <w:spacing w:line="600" w:lineRule="auto"/>
        <w:ind w:firstLine="720"/>
        <w:jc w:val="both"/>
        <w:rPr>
          <w:rFonts w:eastAsia="Times New Roman" w:cs="Times New Roman"/>
        </w:rPr>
      </w:pPr>
      <w:r>
        <w:rPr>
          <w:rFonts w:eastAsia="Times New Roman" w:cs="Times New Roman"/>
        </w:rPr>
        <w:t xml:space="preserve">Έχω εδώ μια θέση του ΣΥΡΙΖΑ, η οποία εκφράστηκε στη συνταγματική Αναθεώρηση, την οποία έχουν κρύψει κάτω από το χαλί και την ξέχασαν. Αυτή λέει: «Δεδομένου ότι η ειδική ποινική μεταχείριση των υπουργικών αδικημάτων αποτελεί εξαίρεση από την κοινή δικαιοδοσία και ως τέτοια πρέπει να ερμηνεύεται στενά…», «…στο πεδίο εφαρμογής του άρθρου 86 υπάγονται μόνο τα υπουργικά αδικήματα με τη στενή έννοια του όρου…» και συνεχίζει. Νομίζω ότι καταλαβαίνουμε όλοι ότι απλώς καταγράφεται άλλη μια από τις γνωστές </w:t>
      </w:r>
      <w:proofErr w:type="spellStart"/>
      <w:r>
        <w:rPr>
          <w:rFonts w:eastAsia="Times New Roman" w:cs="Times New Roman"/>
        </w:rPr>
        <w:t>κωλοτούμπες</w:t>
      </w:r>
      <w:proofErr w:type="spellEnd"/>
      <w:r>
        <w:rPr>
          <w:rFonts w:eastAsia="Times New Roman" w:cs="Times New Roman"/>
        </w:rPr>
        <w:t xml:space="preserve"> του ΣΥΡΙΖΑ, όπου εκεί που θέλουν χρησιμοποιούν αυτά τα οποία τους βολεύουν και την άλλη μέρα τα αλλάζουν πάλι, για να κάνουν απλώς τη δουλειά τους. </w:t>
      </w:r>
    </w:p>
    <w:p w:rsidR="00EF2E2B" w:rsidRDefault="00EF2E2B" w:rsidP="00EF2E2B">
      <w:pPr>
        <w:spacing w:line="600" w:lineRule="auto"/>
        <w:ind w:firstLine="720"/>
        <w:jc w:val="both"/>
        <w:rPr>
          <w:rFonts w:eastAsia="Times New Roman" w:cs="Times New Roman"/>
        </w:rPr>
      </w:pPr>
      <w:r>
        <w:rPr>
          <w:rFonts w:eastAsia="Times New Roman" w:cs="Times New Roman"/>
        </w:rPr>
        <w:t xml:space="preserve">Να ξεκαθαρίσω και ένα άλλο τυπικό θέμα, γιατί παρατήρησα ότι ο κ. </w:t>
      </w:r>
      <w:proofErr w:type="spellStart"/>
      <w:r>
        <w:rPr>
          <w:rFonts w:eastAsia="Times New Roman" w:cs="Times New Roman"/>
        </w:rPr>
        <w:t>Τζανακόπουλος</w:t>
      </w:r>
      <w:proofErr w:type="spellEnd"/>
      <w:r>
        <w:rPr>
          <w:rFonts w:eastAsia="Times New Roman" w:cs="Times New Roman"/>
        </w:rPr>
        <w:t xml:space="preserve"> -όχι ο κ. </w:t>
      </w:r>
      <w:proofErr w:type="spellStart"/>
      <w:r>
        <w:rPr>
          <w:rFonts w:eastAsia="Times New Roman" w:cs="Times New Roman"/>
        </w:rPr>
        <w:t>Πολάκης</w:t>
      </w:r>
      <w:proofErr w:type="spellEnd"/>
      <w:r>
        <w:rPr>
          <w:rFonts w:eastAsia="Times New Roman" w:cs="Times New Roman"/>
        </w:rPr>
        <w:t xml:space="preserve">- κόλλησε πολύ στην ουσία. Ειπώθηκε, λοιπόν, από την Αξιωματική Αντιπολίτευση πως τάχα υπήρξε παράβαση του Κανονισμού, διότι δεν τηρήθηκε το άρθρο 83 περί τριήμερης προθεσμίας κλήτευσης. </w:t>
      </w:r>
    </w:p>
    <w:p w:rsidR="00EF2E2B" w:rsidRDefault="00EF2E2B" w:rsidP="00EF2E2B">
      <w:pPr>
        <w:spacing w:line="600" w:lineRule="auto"/>
        <w:ind w:firstLine="720"/>
        <w:jc w:val="both"/>
        <w:rPr>
          <w:rFonts w:eastAsia="Times New Roman" w:cs="Times New Roman"/>
        </w:rPr>
      </w:pPr>
      <w:r>
        <w:rPr>
          <w:rFonts w:eastAsia="Times New Roman" w:cs="Times New Roman"/>
        </w:rPr>
        <w:t xml:space="preserve">Πρώτα απ’ όλα, αυτό το θέμα έχει κριθεί και το κυριότερο είναι ότι ο κ. </w:t>
      </w:r>
      <w:proofErr w:type="spellStart"/>
      <w:r>
        <w:rPr>
          <w:rFonts w:eastAsia="Times New Roman" w:cs="Times New Roman"/>
        </w:rPr>
        <w:t>Πολάκης</w:t>
      </w:r>
      <w:proofErr w:type="spellEnd"/>
      <w:r>
        <w:rPr>
          <w:rFonts w:eastAsia="Times New Roman" w:cs="Times New Roman"/>
        </w:rPr>
        <w:t xml:space="preserve"> αποδέχθηκε τη διαδικασία, παρουσιάστηκε στην επιτροπή και είχε ασφαλώς όλη την άνεση να εκθέσει τις απόψεις του, χωρίς διακοπή και χωρίς </w:t>
      </w:r>
      <w:r>
        <w:rPr>
          <w:rFonts w:eastAsia="Times New Roman" w:cs="Times New Roman"/>
        </w:rPr>
        <w:lastRenderedPageBreak/>
        <w:t xml:space="preserve">κανέναν περιορισμό στον χρόνο του. Συνοπτικά, όμως, να δώσω μια απάντηση. Η προθεσμία, αυτή η συγκεκριμένη για την οποία συζητάνε, ούτως ή άλλως δεν επιφέρει ακυρότητα της διαδικασίας σε περίπτωση που δεν τηρηθεί για λόγους πιο σημαντικούς και, επιπλέον, το άρθρο 89 παράγραφος 6 του Κανονισμού προβλέπει ακριβώς της σύντμησή της, κατόπιν συνεννοήσεως με τον Πρόεδρο της Βουλής, όπως και έγινε. </w:t>
      </w:r>
    </w:p>
    <w:p w:rsidR="00EF2E2B" w:rsidRDefault="00EF2E2B" w:rsidP="00EF2E2B">
      <w:pPr>
        <w:spacing w:line="600" w:lineRule="auto"/>
        <w:ind w:firstLine="720"/>
        <w:jc w:val="both"/>
        <w:rPr>
          <w:rFonts w:eastAsia="Times New Roman" w:cs="Times New Roman"/>
        </w:rPr>
      </w:pPr>
      <w:r>
        <w:rPr>
          <w:rFonts w:eastAsia="Times New Roman" w:cs="Times New Roman"/>
        </w:rPr>
        <w:t>Το «ζουμί», όμως, τώρα είναι στο γιατί έγινε αυτή η σύντμηση. Διότι, εάν δεν γινόταν, θα περνούσε το τρίμηνο, εντός του οποίου ορίζει το Σύνταγμα ότι πρέπει να αποφανθεί η Βουλή, αλλιώς θεωρείται ότι δεν δίνεται η αιτούμενη άδεια.</w:t>
      </w:r>
    </w:p>
    <w:p w:rsidR="00EF2E2B" w:rsidRDefault="00EF2E2B" w:rsidP="00EF2E2B">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F2E2B" w:rsidRDefault="00EF2E2B" w:rsidP="00EF2E2B">
      <w:pPr>
        <w:spacing w:line="600" w:lineRule="auto"/>
        <w:ind w:firstLine="720"/>
        <w:jc w:val="both"/>
        <w:rPr>
          <w:rFonts w:eastAsia="Times New Roman" w:cs="Times New Roman"/>
        </w:rPr>
      </w:pPr>
      <w:r>
        <w:rPr>
          <w:rFonts w:eastAsia="Times New Roman" w:cs="Times New Roman"/>
        </w:rPr>
        <w:t xml:space="preserve">«Και γιατί φτάσαμε σε αυτό το οριακό σημείο;» θα μπορούσε να ρωτήσει ο καλόπιστος. Διότι ολιγώρησε πλήρως ο πρόεδρος της τότε Επιτροπής Δεοντολογίας -ξαναλέω, ο τότε, όχι ο σημερινός- πριν τις εκλογές, επί ΣΥΡΙΖΑ. Με λίγα λόγια, ο ΣΥΡΙΖΑ ως κυβέρνηση κωλυσιέργησε τις διαδικασίες, στη συνέχεια ο ΣΥΡΙΖΑ ως Αντιπολίτευση ζητεί να τηρηθεί το τριήμερο, ώστε να συμβεί τι τελικά; Γιατί αυτός είναι ο βασικός τους στόχος. Να παρέλθει το τρίμηνο και να πάει η υπόθεση του αγαπητού κ. </w:t>
      </w:r>
      <w:proofErr w:type="spellStart"/>
      <w:r>
        <w:rPr>
          <w:rFonts w:eastAsia="Times New Roman" w:cs="Times New Roman"/>
        </w:rPr>
        <w:t>Πολάκη</w:t>
      </w:r>
      <w:proofErr w:type="spellEnd"/>
      <w:r>
        <w:rPr>
          <w:rFonts w:eastAsia="Times New Roman" w:cs="Times New Roman"/>
        </w:rPr>
        <w:t xml:space="preserve"> στο αρχείο. Εάν όλα γίνονταν όπως τα ήθελαν και όπως μας εξήγησε με βαρύγδουπο τρόπο ο κ. </w:t>
      </w:r>
      <w:proofErr w:type="spellStart"/>
      <w:r>
        <w:rPr>
          <w:rFonts w:eastAsia="Times New Roman" w:cs="Times New Roman"/>
        </w:rPr>
        <w:lastRenderedPageBreak/>
        <w:t>Τζανακόπουλος</w:t>
      </w:r>
      <w:proofErr w:type="spellEnd"/>
      <w:r>
        <w:rPr>
          <w:rFonts w:eastAsia="Times New Roman" w:cs="Times New Roman"/>
        </w:rPr>
        <w:t xml:space="preserve">, αυτό θα ήταν το αποτέλεσμα. Όλη αυτή η «μαγκιά» θα κατέληγε στο αρχείο.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Βλέπουμε, λοιπόν, με έκπληξη πραγματικά ότι σε μια υπόθεση που στην ουσία της είναι ξεκάθαρη, ο ΣΥΡΙΖΑ οχυρώνεται πίσω από μεθοδεύσεις, πότε για να πάει στο αρχείο, πότε για να κατηγορήσει αντιπάλους του και πότε για να έχει ευνοϊκότερες διαδικασίες. Και ποια είδαμε πώς είναι αυτή η διαδικασία, που πέρα από κάθε λογική θα ήθελε να εφαρμοστεί ο ΣΥΡΙΖΑ, ο κ. Τσίπρας που ήταν εδώ σήμερα και ο κ. </w:t>
      </w:r>
      <w:proofErr w:type="spellStart"/>
      <w:r>
        <w:rPr>
          <w:rFonts w:eastAsia="Times New Roman" w:cs="Times New Roman"/>
          <w:szCs w:val="24"/>
        </w:rPr>
        <w:t>Πολάκης</w:t>
      </w:r>
      <w:proofErr w:type="spellEnd"/>
      <w:r>
        <w:rPr>
          <w:rFonts w:eastAsia="Times New Roman" w:cs="Times New Roman"/>
          <w:szCs w:val="24"/>
        </w:rPr>
        <w:t>; Ο περίφημος νόμος περί ευθύνης Υπουργών.</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Μόλις πέρυσι έλεγαν ότι δήθεν η Νέα Δημοκρατία προσπαθεί να </w:t>
      </w:r>
      <w:proofErr w:type="spellStart"/>
      <w:r>
        <w:rPr>
          <w:rFonts w:eastAsia="Times New Roman" w:cs="Times New Roman"/>
          <w:szCs w:val="24"/>
        </w:rPr>
        <w:t>αποδράσει</w:t>
      </w:r>
      <w:proofErr w:type="spellEnd"/>
      <w:r>
        <w:rPr>
          <w:rFonts w:eastAsia="Times New Roman" w:cs="Times New Roman"/>
          <w:szCs w:val="24"/>
        </w:rPr>
        <w:t xml:space="preserve"> από τη συνταγματική Αναθεώρηση, προκειμένου να μην ψηφίσει την αλλαγή του νόμου περί ευθύνης Υπουργών. Και τώρα φωνάζει που δεν εφαρμόζεται αυτή ακριβώς, όπως υπαινίχθηκε πολύ σωστά και ο κ. Λοβέρδος, για την περίπτωση του κ. </w:t>
      </w:r>
      <w:proofErr w:type="spellStart"/>
      <w:r>
        <w:rPr>
          <w:rFonts w:eastAsia="Times New Roman" w:cs="Times New Roman"/>
          <w:szCs w:val="24"/>
        </w:rPr>
        <w:t>Πολάκη</w:t>
      </w:r>
      <w:proofErr w:type="spellEnd"/>
      <w:r>
        <w:rPr>
          <w:rFonts w:eastAsia="Times New Roman" w:cs="Times New Roman"/>
          <w:szCs w:val="24"/>
        </w:rPr>
        <w:t>.</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Προσέξτε λίγο τώρα και κάτι ακόμα. Ο κ. Παύλος </w:t>
      </w:r>
      <w:proofErr w:type="spellStart"/>
      <w:r>
        <w:rPr>
          <w:rFonts w:eastAsia="Times New Roman" w:cs="Times New Roman"/>
          <w:szCs w:val="24"/>
        </w:rPr>
        <w:t>Πολάκης</w:t>
      </w:r>
      <w:proofErr w:type="spellEnd"/>
      <w:r>
        <w:rPr>
          <w:rFonts w:eastAsia="Times New Roman" w:cs="Times New Roman"/>
          <w:szCs w:val="24"/>
        </w:rPr>
        <w:t xml:space="preserve"> είπε τα εξής: «Χυδαία διάταξη» και «Ο πιο βρώμικος νόμος που έχει γίνει, ώστε να μην τιμωρηθεί κανείς και για τίποτα». Σήμερα τα έκανε «γαργάρα» όλα αυτά και έρχεται και ζητάει να κριθεί με αυτόν τον νόμο. Είναι αυτή ακριβώς η ξεπερασμένη παλαιοκομματική νοοτροπία που λέγαμε και καταδικάστηκε απερίφραστα από τη μεγάλη πλειοψηφία του ελληνικού λαού.</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ξανά: «Το ντροπιαστικό άρθρο 86», «Ο περιβόητος νόμος για την ευθύνη των Υπουργών και το άρθρο 86 αποτελεί τη θεσμική κατοχύρωση της ασυδοσίας και της ατιμωρησίας». Τάδε </w:t>
      </w:r>
      <w:proofErr w:type="spellStart"/>
      <w:r>
        <w:rPr>
          <w:rFonts w:eastAsia="Times New Roman" w:cs="Times New Roman"/>
          <w:szCs w:val="24"/>
        </w:rPr>
        <w:t>έφη</w:t>
      </w:r>
      <w:proofErr w:type="spellEnd"/>
      <w:r>
        <w:rPr>
          <w:rFonts w:eastAsia="Times New Roman" w:cs="Times New Roman"/>
          <w:szCs w:val="24"/>
        </w:rPr>
        <w:t xml:space="preserve"> τέως Πρωθυπουργός Αλέξης Τσίπρας. Σήμερα ήρθε εδώ, παρέστη και τα ξεχνάει όλα αυτά. Ζητάει να ακολουθηθεί αντισυνταγματικά αυτό ακριβώς το άρθρο, για να προστατευτεί ο αγαπημένος του -όπως αποδεικνύεται- συνεργάτης.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Βέβαια, δεν είναι η πρώτη φορά που ο κ. Τσίπρας καλύπτει τον κ. </w:t>
      </w:r>
      <w:proofErr w:type="spellStart"/>
      <w:r>
        <w:rPr>
          <w:rFonts w:eastAsia="Times New Roman" w:cs="Times New Roman"/>
          <w:szCs w:val="24"/>
        </w:rPr>
        <w:t>Πολάκη</w:t>
      </w:r>
      <w:proofErr w:type="spellEnd"/>
      <w:r>
        <w:rPr>
          <w:rFonts w:eastAsia="Times New Roman" w:cs="Times New Roman"/>
          <w:szCs w:val="24"/>
        </w:rPr>
        <w:t xml:space="preserve">. Δεν είναι η πρώτη φορά που αποδεικνύεται ότι Τσίπρας και </w:t>
      </w:r>
      <w:proofErr w:type="spellStart"/>
      <w:r>
        <w:rPr>
          <w:rFonts w:eastAsia="Times New Roman" w:cs="Times New Roman"/>
          <w:szCs w:val="24"/>
        </w:rPr>
        <w:t>Πολάκης</w:t>
      </w:r>
      <w:proofErr w:type="spellEnd"/>
      <w:r>
        <w:rPr>
          <w:rFonts w:eastAsia="Times New Roman" w:cs="Times New Roman"/>
          <w:szCs w:val="24"/>
        </w:rPr>
        <w:t xml:space="preserve"> ταυτίζονται, ότι αποτελούν τις δύο όψεις του ακριβώς ιδίου νομίσματος. Το ίδιο έκανε ο κ. Τσίπρας και όταν ο κ. </w:t>
      </w:r>
      <w:proofErr w:type="spellStart"/>
      <w:r>
        <w:rPr>
          <w:rFonts w:eastAsia="Times New Roman" w:cs="Times New Roman"/>
          <w:szCs w:val="24"/>
        </w:rPr>
        <w:t>Πολάκης</w:t>
      </w:r>
      <w:proofErr w:type="spellEnd"/>
      <w:r>
        <w:rPr>
          <w:rFonts w:eastAsia="Times New Roman" w:cs="Times New Roman"/>
          <w:szCs w:val="24"/>
        </w:rPr>
        <w:t xml:space="preserve"> </w:t>
      </w:r>
      <w:proofErr w:type="spellStart"/>
      <w:r>
        <w:rPr>
          <w:rFonts w:eastAsia="Times New Roman" w:cs="Times New Roman"/>
          <w:szCs w:val="24"/>
        </w:rPr>
        <w:t>προσέβαλε</w:t>
      </w:r>
      <w:proofErr w:type="spellEnd"/>
      <w:r>
        <w:rPr>
          <w:rFonts w:eastAsia="Times New Roman" w:cs="Times New Roman"/>
          <w:szCs w:val="24"/>
        </w:rPr>
        <w:t xml:space="preserve"> κατά απαράδεκτο τρόπο τον Ευρωβουλευτή της Νέας Δημοκρατίας, απλό υποψήφιο τότε, τον Στέλιο </w:t>
      </w:r>
      <w:proofErr w:type="spellStart"/>
      <w:r>
        <w:rPr>
          <w:rFonts w:eastAsia="Times New Roman" w:cs="Times New Roman"/>
          <w:szCs w:val="24"/>
        </w:rPr>
        <w:t>Κυμπουρόπουλο</w:t>
      </w:r>
      <w:proofErr w:type="spellEnd"/>
      <w:r>
        <w:rPr>
          <w:rFonts w:eastAsia="Times New Roman" w:cs="Times New Roman"/>
          <w:szCs w:val="24"/>
        </w:rPr>
        <w:t xml:space="preserve">. Το ίδιο έκανε κάθε φορά που ο κ. </w:t>
      </w:r>
      <w:proofErr w:type="spellStart"/>
      <w:r>
        <w:rPr>
          <w:rFonts w:eastAsia="Times New Roman" w:cs="Times New Roman"/>
          <w:szCs w:val="24"/>
        </w:rPr>
        <w:t>Πολάκης</w:t>
      </w:r>
      <w:proofErr w:type="spellEnd"/>
      <w:r>
        <w:rPr>
          <w:rFonts w:eastAsia="Times New Roman" w:cs="Times New Roman"/>
          <w:szCs w:val="24"/>
        </w:rPr>
        <w:t xml:space="preserve"> ξεπερνούσε τα όρια. Επιδείκνυε τον αυταρχισμό και την πολιτική αλαζονεία που καταδίκασε ο λαός. Δοκίμαζε τις δημοκρατικές αντοχές μας, ακόμα κι όταν έφτασε να πει το αμίμητο: «πρέπει να βάλουμε κάποιους φυλακή, για να κερδίσουμε τις εκλογές»!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Ποτέ δεν διαφώνησε μαζί του ο κ. Τσίπρας, ποτέ δεν τον έψεξε για τίποτε από όλα αυτά, όπως δεν τον έψεξε επειδή παρανομούσε πυροβολώντας, κρατώντας διπλά βιβλία, ακυρώνοντας διαγωνισμούς με το έτσι θέλω. </w:t>
      </w:r>
      <w:r>
        <w:rPr>
          <w:rFonts w:eastAsia="Times New Roman" w:cs="Times New Roman"/>
          <w:szCs w:val="24"/>
        </w:rPr>
        <w:lastRenderedPageBreak/>
        <w:t>Ταυτίζονται. Είναι το ίδιο ακριβώς και γι’ αυτό σήμερα δεν είχαν καν το αίσθημα ευθύνης να κάτσουν να παρακολουθήσουν το υπόλοιπο της συζήτησης.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Λιβανέ, πρέπει να κλείσετε.</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Να κλείσω, κύριε Πρόεδρε. Να μην απαντήσουμε σε περισσότερα.</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Αντιλαμβανόμαστε, λοιπόν, κυρίες και κύριοι συνάδελφοι, ότι εμείς με όλα αυτά δεν έχουμε καμμία διάθεση ρεβανσισμού. Τα αντιμετωπίζουμε με σοβαρότητα και υπευθυνότητα και με πολιτικό πολιτισμό. Οι δύο υποθέσεις, που συζητάμε σήμερα, αποτελούν υποθέσεις που η δικαιοσύνη έχει διαβιβάσει στη Βουλή πριν ακόμα γίνουμε Κυβέρνηση και εμείς απλώς με μετριοπάθεια θέλουμε και επιδιώκουμε τη σωστή εφαρμογή του Συντάγματος και των νόμων, με απόλυτο σεβασμό στο τεκμήριο αθωότητας και, βεβαίως, στην κρίση των ελληνικών δικαστηρίων.</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F2E2B" w:rsidRDefault="00EF2E2B" w:rsidP="00EF2E2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Κύριοι συνάδελφοι, δεν έχω δικαίωμα ως Πρόεδρος του Σώματος να ομιλήσω επί της ουσίας της υποθέσεως.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όμως, η υπόθεση αυτή δεν αφορά στην Κυβέρνηση, αφορά αποκλειστικά στη Βουλή και επειδή ο Κοινοβουλευτικός Εκπρόσωπος του ΣΥΡΙΖΑ κ. </w:t>
      </w:r>
      <w:proofErr w:type="spellStart"/>
      <w:r>
        <w:rPr>
          <w:rFonts w:eastAsia="Times New Roman" w:cs="Times New Roman"/>
          <w:szCs w:val="24"/>
        </w:rPr>
        <w:t>Τζανακόπουλος</w:t>
      </w:r>
      <w:proofErr w:type="spellEnd"/>
      <w:r>
        <w:rPr>
          <w:rFonts w:eastAsia="Times New Roman" w:cs="Times New Roman"/>
          <w:szCs w:val="24"/>
        </w:rPr>
        <w:t xml:space="preserve">, αποχωρώντας, πριν ακούσει τον αντίλογο, μου καταλόγισε συμμετοχή σε αντισυνταγματική διαχείριση του θέματος, θα ήθελα για ελάχιστα λεπτά να σας εξηγήσω γιατί όλη αυτή η ιστορία δεν έχει καθόλου να κάνει με τίποτε, εκ μέρους της Βουλής, το σατανικό ή το συνωμοτικό ή το αποτρόπαιο. </w:t>
      </w:r>
    </w:p>
    <w:p w:rsidR="00EF2E2B" w:rsidRDefault="00EF2E2B" w:rsidP="00EF2E2B">
      <w:pPr>
        <w:spacing w:line="600" w:lineRule="auto"/>
        <w:ind w:firstLine="720"/>
        <w:jc w:val="both"/>
        <w:rPr>
          <w:rFonts w:eastAsia="Times New Roman"/>
          <w:szCs w:val="24"/>
        </w:rPr>
      </w:pPr>
      <w:r>
        <w:rPr>
          <w:rFonts w:eastAsia="Times New Roman" w:cs="Times New Roman"/>
          <w:szCs w:val="24"/>
        </w:rPr>
        <w:t>Είναι μια απολύτως συνηθισμένη, απλή θεσμική διαδικασία, η οποία, κυρίες και κύριοι συνάδελφοι, καθορίζεται από δύο ημερομηνίες και από δύο άρθρα του Συντάγματος.</w:t>
      </w:r>
    </w:p>
    <w:p w:rsidR="00EF2E2B" w:rsidRDefault="00EF2E2B" w:rsidP="00EF2E2B">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Τα δύο άρθρα του Συντάγματος, που μας υποχρεώνουν να κάνουμε αυτή τη διαδικασία είναι το άρθρο 20, που λέει ότι έκαστος δικαιούται εις παροχή εννόμου προστασίας. Άρα έκαστος δικαιούται να εγκαλεί ή να μηνύει οποιονδήποτε σε αυτή τη χώρα. Είναι η στοιχειώδης υποχρέωση που έχει η πολιτεία να προστατεύει αυτό το δικαίωμα. </w:t>
      </w:r>
    </w:p>
    <w:p w:rsidR="00EF2E2B" w:rsidRDefault="00EF2E2B" w:rsidP="00EF2E2B">
      <w:pPr>
        <w:tabs>
          <w:tab w:val="left" w:pos="6168"/>
        </w:tabs>
        <w:spacing w:line="600" w:lineRule="auto"/>
        <w:ind w:firstLine="720"/>
        <w:jc w:val="both"/>
        <w:rPr>
          <w:rFonts w:eastAsia="Times New Roman" w:cs="Times New Roman"/>
          <w:szCs w:val="24"/>
        </w:rPr>
      </w:pPr>
      <w:r>
        <w:rPr>
          <w:rFonts w:eastAsia="Times New Roman" w:cs="Times New Roman"/>
          <w:szCs w:val="24"/>
        </w:rPr>
        <w:t>Και το άλλο άρθρο του Συντάγματος, που μας φέρνει εδώ σήμερα, είναι το άρθρο 62, το οποίο λέει το εξής απλό. Εάν περάσουν τρεις μήνες από την ημερομηνία που ο εισαγγελέας καταθέτει στη Γραμματεία του Προέδρου της Βουλής έγκληση ή μήνυση κατά Βουλευτού και περάσει άπρακτο –ανεξέταστο, δηλαδή, το τρίμηνο- τότε λογίζεται ότι η Βουλή απέρριψε το αίτημα για δίωξη.</w:t>
      </w:r>
    </w:p>
    <w:p w:rsidR="00EF2E2B" w:rsidRDefault="00EF2E2B" w:rsidP="00EF2E2B">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Εμάς, ως Βουλή και όχι ως Κυβέρνηση, που δεν έχει καμμία σχέση με το θέμα, μας καταδίωκαν δύο ημερομηνίες, εκτός από αυτά τα δύο άρθρα. Ποιες είναι αυτές οι δύο ημερομηνίες; Η πρώτη μήνυση για τη φερόμενη υποκλοπή -και τονίζω ιδιαίτερα το «φερόμενη»-, καθώς είναι φερόμενη υποκλοπή, διότι, όπως είπα, εδώ δεν είμαστε δικαστήριο- κατετέθη στη Γραμματεία του Προέδρου της Βουλής στις 27 Μαρτίου του τρέχοντος έτους. Η δεύτερη μήνυση για την εξύβριση και τη συκοφαντική δυσφήμιση περιήλθε στη Γραμματεία στις 9 Απριλίου. </w:t>
      </w:r>
    </w:p>
    <w:p w:rsidR="00EF2E2B" w:rsidRDefault="00EF2E2B" w:rsidP="00EF2E2B">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Εάν δεν το κινούσαμε, όπως κινήθηκε από τη Βουλή και από την Επιτροπή Δεοντολογίας, την Παρασκευή, μεθαύριο, στις 2 Αυγούστου, εξέπνεε το τρίμηνο, οπότε βάσει του Συντάγματος θα εθεωρείτο ότι η Βουλή σιωπηλά αποφάσισε, αδρανώντας, να μπει στο αρχείο μία υπόθεση, η οποία πηγάζει από το άρθρο 20 του Συντάγματος, ότι δηλαδή καθένας δικαιούται σε παροχή εννόμου προστασίας. </w:t>
      </w:r>
    </w:p>
    <w:p w:rsidR="00EF2E2B" w:rsidRDefault="00EF2E2B" w:rsidP="00EF2E2B">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Ούτε ο κ. </w:t>
      </w:r>
      <w:proofErr w:type="spellStart"/>
      <w:r>
        <w:rPr>
          <w:rFonts w:eastAsia="Times New Roman" w:cs="Times New Roman"/>
          <w:szCs w:val="24"/>
        </w:rPr>
        <w:t>Πολάκης</w:t>
      </w:r>
      <w:proofErr w:type="spellEnd"/>
      <w:r>
        <w:rPr>
          <w:rFonts w:eastAsia="Times New Roman" w:cs="Times New Roman"/>
          <w:szCs w:val="24"/>
        </w:rPr>
        <w:t xml:space="preserve"> -φαντάζομαι- ούτε καμμιά και κανείς από εμάς θέλει να μας καταλογιστεί ότι λόγω αδράνειας μπήκε στο αρχείο μία υπόθεση που χρήζει εξέτασης.</w:t>
      </w:r>
    </w:p>
    <w:p w:rsidR="00EF2E2B" w:rsidRDefault="00EF2E2B" w:rsidP="00EF2E2B">
      <w:pPr>
        <w:tabs>
          <w:tab w:val="left" w:pos="6168"/>
        </w:tabs>
        <w:spacing w:line="600" w:lineRule="auto"/>
        <w:ind w:firstLine="720"/>
        <w:jc w:val="both"/>
        <w:rPr>
          <w:rFonts w:eastAsia="Times New Roman" w:cs="Times New Roman"/>
          <w:szCs w:val="24"/>
        </w:rPr>
      </w:pPr>
      <w:r>
        <w:rPr>
          <w:rFonts w:eastAsia="Times New Roman" w:cs="Times New Roman"/>
          <w:szCs w:val="24"/>
        </w:rPr>
        <w:t>Γιατί το βάλαμε σήμερα και όχι αύριο ή μεθαύριο; Το βάλαμε σήμερα, στις 31 του μηνός, γιατί θέλαμε να έχουμε ένα χρονικό «μαξιλαράκι» μην τυχόν και σήμερα γινόταν, για λόγους ανωτέρας βίας, μία αναβολή.</w:t>
      </w:r>
    </w:p>
    <w:p w:rsidR="00EF2E2B" w:rsidRDefault="00EF2E2B" w:rsidP="00EF2E2B">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Όλες, λοιπόν, οι ημερομηνίες, πριν από τη σημερινή, οι ημερομηνίες δηλαδή του πότε </w:t>
      </w:r>
      <w:proofErr w:type="spellStart"/>
      <w:r>
        <w:rPr>
          <w:rFonts w:eastAsia="Times New Roman" w:cs="Times New Roman"/>
          <w:szCs w:val="24"/>
        </w:rPr>
        <w:t>συνεκλήθη</w:t>
      </w:r>
      <w:proofErr w:type="spellEnd"/>
      <w:r>
        <w:rPr>
          <w:rFonts w:eastAsia="Times New Roman" w:cs="Times New Roman"/>
          <w:szCs w:val="24"/>
        </w:rPr>
        <w:t xml:space="preserve"> η Επιτροπή Δεοντολογίας, του πότε εστάλησαν οι προσκλήσεις, υποτάχθηκαν στο να προστατεύσουμε τους τρεις μήνες, που έπρεπε να αποφευχθεί με την εκπνοή τους η τοποθέτηση της υποθέσεως στο αρχείο.</w:t>
      </w:r>
    </w:p>
    <w:p w:rsidR="00EF2E2B" w:rsidRDefault="00EF2E2B" w:rsidP="00EF2E2B">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Πράγματι, ο κ. </w:t>
      </w:r>
      <w:proofErr w:type="spellStart"/>
      <w:r>
        <w:rPr>
          <w:rFonts w:eastAsia="Times New Roman" w:cs="Times New Roman"/>
          <w:szCs w:val="24"/>
        </w:rPr>
        <w:t>Πολάκης</w:t>
      </w:r>
      <w:proofErr w:type="spellEnd"/>
      <w:r>
        <w:rPr>
          <w:rFonts w:eastAsia="Times New Roman" w:cs="Times New Roman"/>
          <w:szCs w:val="24"/>
        </w:rPr>
        <w:t xml:space="preserve"> εκλήθη στην Επιτροπή Δεοντολογίας με μία μέρα προειδοποίηση. Στις 24 Ιουλίου συνεδρίασε η Επιτροπή. Στις 23 Ιουλίου εκλήθη. Όμως στις 23 Ιουλίου </w:t>
      </w:r>
      <w:proofErr w:type="spellStart"/>
      <w:r>
        <w:rPr>
          <w:rFonts w:eastAsia="Times New Roman" w:cs="Times New Roman"/>
          <w:szCs w:val="24"/>
        </w:rPr>
        <w:t>συνεστήθη</w:t>
      </w:r>
      <w:proofErr w:type="spellEnd"/>
      <w:r>
        <w:rPr>
          <w:rFonts w:eastAsia="Times New Roman" w:cs="Times New Roman"/>
          <w:szCs w:val="24"/>
        </w:rPr>
        <w:t xml:space="preserve"> η Επιτροπή. Στις 24 Ιουλίου </w:t>
      </w:r>
      <w:proofErr w:type="spellStart"/>
      <w:r>
        <w:rPr>
          <w:rFonts w:eastAsia="Times New Roman" w:cs="Times New Roman"/>
          <w:szCs w:val="24"/>
        </w:rPr>
        <w:t>συνεκλήθη</w:t>
      </w:r>
      <w:proofErr w:type="spellEnd"/>
      <w:r>
        <w:rPr>
          <w:rFonts w:eastAsia="Times New Roman" w:cs="Times New Roman"/>
          <w:szCs w:val="24"/>
        </w:rPr>
        <w:t xml:space="preserve">, για να προλάβουμε να τρέξουμε τις μετέπειτα ημερομηνίες και τα χρονικά όρια ώστε -επαναλαμβάνω- να σώσουμε το τρίμηνο, το οποίο ήταν το αποφασιστικό. </w:t>
      </w:r>
    </w:p>
    <w:p w:rsidR="00EF2E2B" w:rsidRDefault="00EF2E2B" w:rsidP="00EF2E2B">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Όλες οι άλλες ημερομηνίες είναι ενδεικτικές. Αν </w:t>
      </w:r>
      <w:proofErr w:type="spellStart"/>
      <w:r>
        <w:rPr>
          <w:rFonts w:eastAsia="Times New Roman" w:cs="Times New Roman"/>
          <w:szCs w:val="24"/>
        </w:rPr>
        <w:t>παρήρχετο</w:t>
      </w:r>
      <w:proofErr w:type="spellEnd"/>
      <w:r>
        <w:rPr>
          <w:rFonts w:eastAsia="Times New Roman" w:cs="Times New Roman"/>
          <w:szCs w:val="24"/>
        </w:rPr>
        <w:t xml:space="preserve"> το τρίμηνο, δεν θα μπορούσαμε να αντικρίσουμε όσους πιστεύουν ότι η Βουλή οφείλει να κάνει το παν για να τηρήσει την αρχή της παροχής εννόμου προστασίας. </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Βουλή, πριν τις εκλογές, είχε για τη μία καταγγελία δυόμιση μήνες στη διάθεσή της να την φέρει σε πέρας, όπως η Πλειοψηφία θεωρούσε σωστό και είχε πάνω από δύο μήνες για την άλλη μήνυση. Εάν, δηλαδή, υιοθετούσε κανείς τα περί συμμετοχής δήθεν της Βουλής σε ξεκάθαρη πολιτική δίωξη του κ. </w:t>
      </w:r>
      <w:proofErr w:type="spellStart"/>
      <w:r>
        <w:rPr>
          <w:rFonts w:eastAsia="Times New Roman" w:cs="Times New Roman"/>
          <w:szCs w:val="24"/>
        </w:rPr>
        <w:t>Πολάκη</w:t>
      </w:r>
      <w:proofErr w:type="spellEnd"/>
      <w:r>
        <w:rPr>
          <w:rFonts w:eastAsia="Times New Roman" w:cs="Times New Roman"/>
          <w:szCs w:val="24"/>
        </w:rPr>
        <w:t xml:space="preserve"> -που απορρίπτω κατηγορηματικά όσον αφορά την παρούσα Βουλή- θα μπορούσε, επίσης, με την ίδια λογική κανείς να πει ότι η προηγούμενη </w:t>
      </w:r>
      <w:r>
        <w:rPr>
          <w:rFonts w:eastAsia="Times New Roman" w:cs="Times New Roman"/>
          <w:szCs w:val="24"/>
        </w:rPr>
        <w:lastRenderedPageBreak/>
        <w:t>Βουλή, αδρανώντας, τον άφησε εκτεθειμένο και δεν του έλυσε το θέμα, σύμφωνα με την πρακτική που ακολουθείτο για άλλους Υπουργούς. Δεν υπεισέρχομαι, όμως, σε αυτή τη συζήτηση, γιατί είναι άχαρη και δεν βοηθάει την πρόοδο του θέματος.</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Συνεπώς δεν αφορά την Κυβέρνηση αυτή η ιστορία. Δεν είναι ούτε δίωξη ούτε αήθης πολεμική. Είναι τήρηση προθεσμιών, τήρηση θεσμών και προστασία του γοήτρου του Κοινοβουλίου από οποιαδήποτε υπόνοια ότι δήθεν το Κοινοβούλιο, αδρανώντας, προασπίζεται μέλη του έναντι της </w:t>
      </w:r>
      <w:proofErr w:type="spellStart"/>
      <w:r>
        <w:rPr>
          <w:rFonts w:eastAsia="Times New Roman" w:cs="Times New Roman"/>
          <w:szCs w:val="24"/>
        </w:rPr>
        <w:t>ευλόγου</w:t>
      </w:r>
      <w:proofErr w:type="spellEnd"/>
      <w:r>
        <w:rPr>
          <w:rFonts w:eastAsia="Times New Roman" w:cs="Times New Roman"/>
          <w:szCs w:val="24"/>
        </w:rPr>
        <w:t xml:space="preserve"> αξιώσεως οποιουδήποτε να τυγχάνει εννόμου προστασίας. </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τέλος, την απόφαση της Επιτροπής Δεοντολογίας, έχω να σας πω ότι το κρίσιμο δεν ήταν όλο αυτό, πάνω στο οποίο ο κ. </w:t>
      </w:r>
      <w:proofErr w:type="spellStart"/>
      <w:r>
        <w:rPr>
          <w:rFonts w:eastAsia="Times New Roman" w:cs="Times New Roman"/>
          <w:szCs w:val="24"/>
        </w:rPr>
        <w:t>Πολάκης</w:t>
      </w:r>
      <w:proofErr w:type="spellEnd"/>
      <w:r>
        <w:rPr>
          <w:rFonts w:eastAsia="Times New Roman" w:cs="Times New Roman"/>
          <w:szCs w:val="24"/>
        </w:rPr>
        <w:t xml:space="preserve"> σήμερα ουσιαστικά προκαταβολικά </w:t>
      </w:r>
      <w:proofErr w:type="spellStart"/>
      <w:r>
        <w:rPr>
          <w:rFonts w:eastAsia="Times New Roman" w:cs="Times New Roman"/>
          <w:szCs w:val="24"/>
        </w:rPr>
        <w:t>απελογήθη</w:t>
      </w:r>
      <w:proofErr w:type="spellEnd"/>
      <w:r>
        <w:rPr>
          <w:rFonts w:eastAsia="Times New Roman" w:cs="Times New Roman"/>
          <w:szCs w:val="24"/>
        </w:rPr>
        <w:t xml:space="preserve"> ενώπιον λάθους ακροατηρίου, αλλά ήταν εάν τα αδικήματα της υποκλοπής τηλεφωνικής συνδιαλέξεως ή εξυβρίσεως ασκούνται κατά την άσκηση των υπουργικών καθηκόντων. Και </w:t>
      </w:r>
      <w:proofErr w:type="spellStart"/>
      <w:r>
        <w:rPr>
          <w:rFonts w:eastAsia="Times New Roman" w:cs="Times New Roman"/>
          <w:szCs w:val="24"/>
        </w:rPr>
        <w:t>εθεωρήθη</w:t>
      </w:r>
      <w:proofErr w:type="spellEnd"/>
      <w:r>
        <w:rPr>
          <w:rFonts w:eastAsia="Times New Roman" w:cs="Times New Roman"/>
          <w:szCs w:val="24"/>
        </w:rPr>
        <w:t xml:space="preserve"> ότι δεν ασκούνται κατά την άσκηση των υπουργικών καθηκόντων. Άρα, όπως έστειλε και ο Υπουργός Δικαιοσύνης κ. Καλογήρου, και ο Εισαγγελεύς του Αρείου Πάγου τις δικογραφίες με το άρθρο 62 να τηρηθεί, έτσι </w:t>
      </w:r>
      <w:proofErr w:type="spellStart"/>
      <w:r>
        <w:rPr>
          <w:rFonts w:eastAsia="Times New Roman" w:cs="Times New Roman"/>
          <w:szCs w:val="24"/>
        </w:rPr>
        <w:t>απεφάσισε</w:t>
      </w:r>
      <w:proofErr w:type="spellEnd"/>
      <w:r>
        <w:rPr>
          <w:rFonts w:eastAsia="Times New Roman" w:cs="Times New Roman"/>
          <w:szCs w:val="24"/>
        </w:rPr>
        <w:t xml:space="preserve"> και η Επιτροπή Δεοντολογίας.</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Τελειώνοντας λέω: Δεν είναι κάθε αδίκημα, που το διαπράττει κάποιος, που συμβαίνει να είναι Υπουργός, αδίκημα που ανάγεται στην προστασία, που </w:t>
      </w:r>
      <w:r>
        <w:rPr>
          <w:rFonts w:eastAsia="Times New Roman" w:cs="Times New Roman"/>
          <w:szCs w:val="24"/>
        </w:rPr>
        <w:lastRenderedPageBreak/>
        <w:t>του παρέχει το ούτως ή άλλως θνησιγενές, λόγω της συντριπτικής πλειοψηφίας, με την οποία ζητούμε την αναθεώρησή του, άρθρο 86. Η θεωρία πως ό,τι διαπράττει Υπουργός εντάσσεται στο άρθρο 86 είναι εσφαλμένη. Φανταστείτε, δηλαδή, Υπουργός να καταγγέλλεται ότι διαπράττει το αδίκημα της παραμέλησης εποπτείας ανηλίκου. Αυτό ανάγεται στα υπουργικά καθήκοντα; Συνεπώς, η Βουλή η οποία είναι αρμόδια για τη διεξαγωγή αυτής της υποθέσεως, ενήργησε θεσμικά. Δεν πρόκειται περί διώξεως. Πρόκειται περί εφαρμογής του Συντάγματος και των νόμων.</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ο Εισαγγελεύς του Αρείου Πάγου, ο οποίος στέλνει την υπόθεση και μιλάει άλλοτε για εφαρμογή του άρθρου 86, άλλοτε για εφαρμογή του άρθρου 62, το κάνει με βάση δικαίωμα που έχει από τον Κανονισμό της Βουλής, δικαίωμα το οποίο προκύπτει εκ της ακολούθου διατυπώσεως: «Άρθρο 83 του Κανονισμού: Οι αιτήσεις της εισαγγελικής αρχής για τη χορήγηση άδειας άσκησης ποινικής δίωξης κατά Βουλευτή, αφού ελεγχθούν από τον Εισαγγελέα του Αρείου Πάγου…». Όταν, λοιπόν, ο Εισαγγελέας του Αρείου Πάγου ελέγχει τις εγκλήσεις ή τις μηνύσεις –και αυτό είναι στον καινούριο Κανονισμό, παλιά δεν είχε αυτό το δικαίωμα- και μας λέει για το άρθρο 62 και εμείς το τηρούμε και ο ίδιος ο Υπουργός Δικαιοσύνης λέει πάλι άρθρο 62, δεν μπορεί αυτό, η τήρηση αυτής της διαδικασίας, να καταλογίζεται στη Βουλή ως δήθεν αήθης δίωξη. </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Αυτά και ας προχωρήσουμε στη συνέχεια της διαδικασίας.</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στο σημείο αυτό θα διεξαχθεί ονομαστική ψηφοφορία. </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Έχει καταρτιστεί ψηφοδέλτιο με το όνομα και τις υποθέσεις του συναδέλφου, για τον οποίο ζητείται η άρση της ασυλίας. Κάθε συνάδελφος θα σημειώνει την ψήφο του δίπλα στο όνομα του συναδέλφου, για τον οποίο ζητείται η άρση. </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Εκείνος ο συνάδελφος που ψηφίζει υπέρ, σημειώνει την προτίμησή του δίπλα στο όνομα του Βουλευτή και στη στήλη «ΝΑΙ». Δηλαδή, λέει «ΝΑΙ» στην αίτηση του εισαγγελέως που ζητεί την άρση. </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Εκείνος ο συνάδελφος που ψηφίζει κατά της άρσης, σημειώνει «ΟΧΙ» δίπλα στο όνομα του Βουλευτή και στη στήλη «ΟΧΙ» αντιστοίχως. </w:t>
      </w:r>
    </w:p>
    <w:p w:rsidR="00EF2E2B" w:rsidRDefault="00EF2E2B" w:rsidP="00EF2E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Εκείνος ο συνάδελφος που ψηφίζει «ΠΑΡΩΝ», θα το σημειώσει στην αντίστοιχη στήλη του ψηφοδελτίου.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Στο ψηφοδέλτιο θα αναγράφει κάθε συνάδελφος το όνομά του, την εκλογική του περιφέρεια και την Κοινοβουλευτική Ομάδα στην οποία ανήκει και θα υπογράφει, διότι η ψηφοφορία είναι ονομαστική, σύμφωνα με το άρθρο 72 του Κανονισμού.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Στη συνέχεια, αφού συμπληρώσει το ψηφοδέλτιό του και με την εκφώνηση του ονόματός του από τους επί του καταλόγου συναδέλφους, θα </w:t>
      </w:r>
      <w:r>
        <w:rPr>
          <w:rFonts w:eastAsia="Times New Roman" w:cs="Times New Roman"/>
          <w:szCs w:val="24"/>
        </w:rPr>
        <w:lastRenderedPageBreak/>
        <w:t xml:space="preserve">παραδίδει το ψηφοδέλτιο στους συναδέλφους κυρίους Λάζαρο </w:t>
      </w:r>
      <w:proofErr w:type="spellStart"/>
      <w:r>
        <w:rPr>
          <w:rFonts w:eastAsia="Times New Roman" w:cs="Times New Roman"/>
          <w:szCs w:val="24"/>
        </w:rPr>
        <w:t>Τσαβδαρίδη</w:t>
      </w:r>
      <w:proofErr w:type="spellEnd"/>
      <w:r>
        <w:rPr>
          <w:rFonts w:eastAsia="Times New Roman" w:cs="Times New Roman"/>
          <w:szCs w:val="24"/>
        </w:rPr>
        <w:t xml:space="preserve"> από τη Νέα Δημοκρατία και Απόστολο Πάνα από το Κίνημα Αλλαγής, οι οποίοι θα το μονογράφουν και θα ανακοινώνουν ότι ο Βουλευτής ψήφισε.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Μετά το τέλος της ψηφοφορίας θα γίνει καταμέτρηση από τους συναδέλφους που προανέφερα, όπως θα προκύψουν από τα ψηφοδέλτια, τα οποία θα καταχωριστούν μαζί με το πρωτόκολλο ψηφοφορίας στα Πρακτικά της σημερινής συνεδριάσεως.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οι Βουλευτές κ.κ.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 και Νάντια Γιαννακοπούλου από το Κίνημα Αλλαγής.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rsidR="00EF2E2B" w:rsidRDefault="00EF2E2B" w:rsidP="00EF2E2B">
      <w:pPr>
        <w:spacing w:line="600" w:lineRule="auto"/>
        <w:ind w:firstLine="720"/>
        <w:jc w:val="center"/>
        <w:rPr>
          <w:rFonts w:eastAsia="Times New Roman" w:cs="Times New Roman"/>
          <w:szCs w:val="24"/>
        </w:rPr>
      </w:pPr>
      <w:r>
        <w:rPr>
          <w:rFonts w:eastAsia="Times New Roman" w:cs="Times New Roman"/>
          <w:szCs w:val="24"/>
        </w:rPr>
        <w:t>(ΨΗΦΟΦΟΡΙΑ)</w:t>
      </w:r>
    </w:p>
    <w:p w:rsidR="00EF2E2B" w:rsidRDefault="00EF2E2B" w:rsidP="00EF2E2B">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(Κατά τη διάρκεια της ψηφοφορίας την Προεδρική Έδρα καταλαμβάνει ο Β΄ Αντιπρόεδρος της Βουλής κ. </w:t>
      </w:r>
      <w:r>
        <w:rPr>
          <w:rFonts w:eastAsia="Times New Roman"/>
          <w:b/>
          <w:szCs w:val="24"/>
        </w:rPr>
        <w:t>ΧΑΡΑΛΑΜΠΟΣ ΑΘΑΝΑΣΙΟΥ</w:t>
      </w:r>
      <w:r>
        <w:rPr>
          <w:rFonts w:eastAsia="Times New Roman"/>
          <w:szCs w:val="24"/>
        </w:rPr>
        <w:t>)</w:t>
      </w:r>
    </w:p>
    <w:p w:rsidR="00EF2E2B" w:rsidRDefault="00EF2E2B" w:rsidP="00EF2E2B">
      <w:pPr>
        <w:tabs>
          <w:tab w:val="left" w:pos="2738"/>
          <w:tab w:val="center" w:pos="4753"/>
          <w:tab w:val="left" w:pos="5723"/>
        </w:tabs>
        <w:spacing w:line="600" w:lineRule="auto"/>
        <w:jc w:val="center"/>
        <w:rPr>
          <w:rFonts w:eastAsia="Times New Roman"/>
          <w:szCs w:val="24"/>
        </w:rPr>
      </w:pPr>
      <w:r>
        <w:rPr>
          <w:rFonts w:eastAsia="Times New Roman"/>
          <w:szCs w:val="24"/>
        </w:rPr>
        <w:t>(ΜΕΤΑ ΚΑΙ ΤΗ ΔΕΥΤΕΡΗ ΑΝΑΓΝΩΣΗ ΤΟΥ ΚΑΤΑΛΟΓΟΥ)</w:t>
      </w:r>
    </w:p>
    <w:p w:rsidR="00EF2E2B" w:rsidRDefault="00EF2E2B" w:rsidP="00EF2E2B">
      <w:pPr>
        <w:tabs>
          <w:tab w:val="left" w:pos="2738"/>
          <w:tab w:val="center" w:pos="4753"/>
          <w:tab w:val="left" w:pos="5723"/>
        </w:tabs>
        <w:spacing w:line="600" w:lineRule="auto"/>
        <w:ind w:firstLine="720"/>
        <w:jc w:val="both"/>
        <w:rPr>
          <w:rFonts w:eastAsia="Times New Roman"/>
          <w:szCs w:val="24"/>
        </w:rPr>
      </w:pPr>
      <w:r>
        <w:rPr>
          <w:rFonts w:eastAsia="Times New Roman"/>
          <w:b/>
          <w:bCs/>
          <w:szCs w:val="24"/>
          <w:shd w:val="clear" w:color="auto" w:fill="FFFFFF"/>
          <w:lang w:eastAsia="zh-CN"/>
        </w:rPr>
        <w:lastRenderedPageBreak/>
        <w:t>ΠΡΟΕΔΡΕΥΩΝ (Χαράλαμπος Αθανασίου):</w:t>
      </w:r>
      <w:r>
        <w:rPr>
          <w:rFonts w:eastAsia="Times New Roman"/>
          <w:szCs w:val="24"/>
        </w:rPr>
        <w:t xml:space="preserve"> Υπάρχει συνάδελφος ο οποίος δεν άκουσε το όνομά του; Κανείς. </w:t>
      </w:r>
    </w:p>
    <w:p w:rsidR="00EF2E2B" w:rsidRDefault="00EF2E2B" w:rsidP="00EF2E2B">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 </w:t>
      </w:r>
    </w:p>
    <w:p w:rsidR="00EF2E2B" w:rsidRDefault="00EF2E2B" w:rsidP="00EF2E2B">
      <w:pPr>
        <w:tabs>
          <w:tab w:val="left" w:pos="2738"/>
          <w:tab w:val="center" w:pos="4753"/>
          <w:tab w:val="left" w:pos="5723"/>
        </w:tabs>
        <w:spacing w:line="600" w:lineRule="auto"/>
        <w:ind w:firstLine="720"/>
        <w:jc w:val="center"/>
        <w:rPr>
          <w:rFonts w:eastAsia="Times New Roman"/>
          <w:szCs w:val="24"/>
        </w:rPr>
      </w:pPr>
      <w:r>
        <w:rPr>
          <w:rFonts w:eastAsia="Times New Roman"/>
          <w:szCs w:val="24"/>
        </w:rPr>
        <w:t>(ΚΑΤΑΜΕΤΡΗΣΗ)</w:t>
      </w:r>
    </w:p>
    <w:p w:rsidR="00EF2E2B" w:rsidRDefault="00EF2E2B" w:rsidP="00EF2E2B">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έχω την τιμή να σας ανακοινώσω το αποτέλεσμα της διεξαχθείσης ονομαστικής ψηφοφορίας επί των αιτήσεων άρσης ασυλίας του συναδέλφου Βουλευτή.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Για την πρώτη υπόθεση του συναδέλφου κ. Παύλου </w:t>
      </w:r>
      <w:proofErr w:type="spellStart"/>
      <w:r>
        <w:rPr>
          <w:rFonts w:eastAsia="Times New Roman" w:cs="Times New Roman"/>
          <w:szCs w:val="24"/>
        </w:rPr>
        <w:t>Πολάκη</w:t>
      </w:r>
      <w:proofErr w:type="spellEnd"/>
      <w:r>
        <w:rPr>
          <w:rFonts w:eastAsia="Times New Roman" w:cs="Times New Roman"/>
          <w:szCs w:val="24"/>
        </w:rPr>
        <w:t>, που αφορά την παραβίαση του άρθρου 370Α παράγραφοι 1 έως 3 του Ποινικού Κώδικα, συνολικά ψήφισαν 176 Βουλευτές.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ψήφισαν 163 Βουλευτές.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ψήφισαν 13 Βουλευτές.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«ΠΑΡΩΝ» ουδείς.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Συνεπώς η αίτηση της εισαγγελικής αρχής έγινε δεκτή.</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δεύτερη υπόθεση του συναδέλφου κ. Παύλου </w:t>
      </w:r>
      <w:proofErr w:type="spellStart"/>
      <w:r>
        <w:rPr>
          <w:rFonts w:eastAsia="Times New Roman" w:cs="Times New Roman"/>
          <w:szCs w:val="24"/>
        </w:rPr>
        <w:t>Πολάκη</w:t>
      </w:r>
      <w:proofErr w:type="spellEnd"/>
      <w:r>
        <w:rPr>
          <w:rFonts w:eastAsia="Times New Roman" w:cs="Times New Roman"/>
          <w:szCs w:val="24"/>
        </w:rPr>
        <w:t>, που αφορά την παραβίαση των άρθρων 363, 362 και 361 του Ποινικού Κώδικα, συνολικά εψήφισαν 176 Βουλευτές.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ψήφισαν 162 Βουλευτές.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ψήφισαν 13 Βουλευτές.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«ΠΑΡΩΝ» ψήφισε ένας Βουλευτής.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Συνεπώς η αίτηση της εισαγγελικής αρχής έγινε δεκτή.</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(Το πρωτόκολλο και τα ψηφοδέλτια της διεξαχθείσης ονομαστικής ψηφοφορίας καταχωρίζονται στα Πρακτικά και έχουν ως εξής:</w:t>
      </w:r>
    </w:p>
    <w:p w:rsidR="00EF2E2B" w:rsidRDefault="00EF2E2B" w:rsidP="00EF2E2B">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t xml:space="preserve">(Να καταχωριστούν το πρωτόκολλο </w:t>
      </w:r>
      <w:proofErr w:type="spellStart"/>
      <w:r>
        <w:rPr>
          <w:rFonts w:eastAsia="Times New Roman" w:cs="Times New Roman"/>
          <w:szCs w:val="24"/>
        </w:rPr>
        <w:t>σελ</w:t>
      </w:r>
      <w:proofErr w:type="spellEnd"/>
      <w:r>
        <w:rPr>
          <w:rFonts w:eastAsia="Times New Roman" w:cs="Times New Roman"/>
          <w:szCs w:val="24"/>
        </w:rPr>
        <w:t xml:space="preserve"> 84 Α και τα ψηφοδέλτια </w:t>
      </w:r>
      <w:proofErr w:type="spellStart"/>
      <w:r>
        <w:rPr>
          <w:rFonts w:eastAsia="Times New Roman" w:cs="Times New Roman"/>
          <w:szCs w:val="24"/>
        </w:rPr>
        <w:t>σελ</w:t>
      </w:r>
      <w:proofErr w:type="spellEnd"/>
      <w:r>
        <w:rPr>
          <w:rFonts w:eastAsia="Times New Roman" w:cs="Times New Roman"/>
          <w:szCs w:val="24"/>
        </w:rPr>
        <w:t xml:space="preserve"> 84 Β)</w:t>
      </w:r>
    </w:p>
    <w:p w:rsidR="00EF2E2B" w:rsidRDefault="00EF2E2B" w:rsidP="00EF2E2B">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δέχεστε στο σημείο αυτό να λύσουμε τη συνεδρίαση;</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EF2E2B" w:rsidRDefault="00EF2E2B" w:rsidP="00EF2E2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Με τη συναίνεση του Σώματος λύεται η συνεδρίαση. </w:t>
      </w:r>
    </w:p>
    <w:p w:rsidR="00EF2E2B" w:rsidRDefault="00EF2E2B" w:rsidP="00EF2E2B">
      <w:pPr>
        <w:spacing w:line="600" w:lineRule="auto"/>
        <w:ind w:firstLine="720"/>
        <w:jc w:val="both"/>
        <w:rPr>
          <w:rFonts w:eastAsia="Times New Roman" w:cs="Times New Roman"/>
          <w:szCs w:val="24"/>
        </w:rPr>
      </w:pPr>
      <w:r>
        <w:rPr>
          <w:rFonts w:eastAsia="Times New Roman" w:cs="Times New Roman"/>
          <w:szCs w:val="24"/>
        </w:rPr>
        <w:lastRenderedPageBreak/>
        <w:t>Ώρα λήξης 12.40΄.</w:t>
      </w:r>
    </w:p>
    <w:p w:rsidR="00EF2E2B" w:rsidRDefault="00EF2E2B" w:rsidP="00EF2E2B">
      <w:pPr>
        <w:spacing w:line="600" w:lineRule="auto"/>
        <w:jc w:val="both"/>
        <w:rPr>
          <w:rFonts w:eastAsia="Times New Roman" w:cs="Times New Roman"/>
          <w:szCs w:val="24"/>
        </w:rPr>
      </w:pPr>
      <w:r>
        <w:rPr>
          <w:rFonts w:eastAsia="Times New Roman" w:cs="Times New Roman"/>
          <w:b/>
          <w:szCs w:val="24"/>
        </w:rPr>
        <w:t>Ο ΠΡΟΕΔΡΟΣ                                                                                ΓΡΑΜΜΑΤΕΙΣ</w:t>
      </w:r>
    </w:p>
    <w:p w:rsidR="000D4D63" w:rsidRPr="00BA6DF6" w:rsidRDefault="000D4D63" w:rsidP="00BA6DF6"/>
    <w:sectPr w:rsidR="000D4D63" w:rsidRPr="00BA6D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BC"/>
    <w:rsid w:val="000D4D63"/>
    <w:rsid w:val="001319E6"/>
    <w:rsid w:val="00182A99"/>
    <w:rsid w:val="0035000F"/>
    <w:rsid w:val="00361879"/>
    <w:rsid w:val="00433F33"/>
    <w:rsid w:val="004F054A"/>
    <w:rsid w:val="00596838"/>
    <w:rsid w:val="006B006B"/>
    <w:rsid w:val="00723384"/>
    <w:rsid w:val="00755752"/>
    <w:rsid w:val="0085476F"/>
    <w:rsid w:val="00952B6D"/>
    <w:rsid w:val="009720D7"/>
    <w:rsid w:val="009C548E"/>
    <w:rsid w:val="00AE7664"/>
    <w:rsid w:val="00B37497"/>
    <w:rsid w:val="00BA6DF6"/>
    <w:rsid w:val="00C14B49"/>
    <w:rsid w:val="00D42FE9"/>
    <w:rsid w:val="00E24BBA"/>
    <w:rsid w:val="00EF2E2B"/>
    <w:rsid w:val="00F013BC"/>
    <w:rsid w:val="00F113A3"/>
    <w:rsid w:val="00FB6281"/>
    <w:rsid w:val="00FF09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2D23"/>
  <w15:chartTrackingRefBased/>
  <w15:docId w15:val="{E5C198B9-0368-4195-AE13-268C8F07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3A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19E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319E6"/>
    <w:rPr>
      <w:rFonts w:ascii="Segoe UI" w:eastAsia="Arial" w:hAnsi="Segoe UI" w:cs="Segoe UI"/>
      <w:sz w:val="18"/>
      <w:szCs w:val="18"/>
      <w:lang w:eastAsia="el-GR"/>
    </w:rPr>
  </w:style>
  <w:style w:type="paragraph" w:styleId="Web">
    <w:name w:val="Normal (Web)"/>
    <w:basedOn w:val="a"/>
    <w:uiPriority w:val="99"/>
    <w:semiHidden/>
    <w:unhideWhenUsed/>
    <w:rsid w:val="00952B6D"/>
    <w:pPr>
      <w:spacing w:before="100" w:beforeAutospacing="1" w:after="100" w:afterAutospacing="1" w:line="240" w:lineRule="auto"/>
    </w:pPr>
    <w:rPr>
      <w:rFonts w:ascii="Times New Roman" w:eastAsia="Times New Roman" w:hAnsi="Times New Roman" w:cs="Times New Roman"/>
      <w:szCs w:val="24"/>
    </w:rPr>
  </w:style>
  <w:style w:type="character" w:styleId="a4">
    <w:name w:val="Strong"/>
    <w:basedOn w:val="a0"/>
    <w:uiPriority w:val="22"/>
    <w:qFormat/>
    <w:rsid w:val="00952B6D"/>
    <w:rPr>
      <w:b/>
      <w:bCs/>
    </w:rPr>
  </w:style>
  <w:style w:type="character" w:customStyle="1" w:styleId="tilelabel">
    <w:name w:val="tilelabel"/>
    <w:basedOn w:val="a0"/>
    <w:rsid w:val="00E2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232352">
      <w:bodyDiv w:val="1"/>
      <w:marLeft w:val="0"/>
      <w:marRight w:val="0"/>
      <w:marTop w:val="0"/>
      <w:marBottom w:val="0"/>
      <w:divBdr>
        <w:top w:val="none" w:sz="0" w:space="0" w:color="auto"/>
        <w:left w:val="none" w:sz="0" w:space="0" w:color="auto"/>
        <w:bottom w:val="none" w:sz="0" w:space="0" w:color="auto"/>
        <w:right w:val="none" w:sz="0" w:space="0" w:color="auto"/>
      </w:divBdr>
    </w:div>
    <w:div w:id="1712917160">
      <w:bodyDiv w:val="1"/>
      <w:marLeft w:val="0"/>
      <w:marRight w:val="0"/>
      <w:marTop w:val="0"/>
      <w:marBottom w:val="0"/>
      <w:divBdr>
        <w:top w:val="none" w:sz="0" w:space="0" w:color="auto"/>
        <w:left w:val="none" w:sz="0" w:space="0" w:color="auto"/>
        <w:bottom w:val="none" w:sz="0" w:space="0" w:color="auto"/>
        <w:right w:val="none" w:sz="0" w:space="0" w:color="auto"/>
      </w:divBdr>
      <w:divsChild>
        <w:div w:id="441845363">
          <w:marLeft w:val="0"/>
          <w:marRight w:val="0"/>
          <w:marTop w:val="0"/>
          <w:marBottom w:val="0"/>
          <w:divBdr>
            <w:top w:val="none" w:sz="0" w:space="0" w:color="auto"/>
            <w:left w:val="none" w:sz="0" w:space="0" w:color="auto"/>
            <w:bottom w:val="none" w:sz="0" w:space="0" w:color="auto"/>
            <w:right w:val="none" w:sz="0" w:space="0" w:color="auto"/>
          </w:divBdr>
          <w:divsChild>
            <w:div w:id="648248269">
              <w:marLeft w:val="0"/>
              <w:marRight w:val="0"/>
              <w:marTop w:val="0"/>
              <w:marBottom w:val="0"/>
              <w:divBdr>
                <w:top w:val="none" w:sz="0" w:space="0" w:color="auto"/>
                <w:left w:val="none" w:sz="0" w:space="0" w:color="auto"/>
                <w:bottom w:val="none" w:sz="0" w:space="0" w:color="auto"/>
                <w:right w:val="none" w:sz="0" w:space="0" w:color="auto"/>
              </w:divBdr>
              <w:divsChild>
                <w:div w:id="624892494">
                  <w:marLeft w:val="0"/>
                  <w:marRight w:val="0"/>
                  <w:marTop w:val="0"/>
                  <w:marBottom w:val="0"/>
                  <w:divBdr>
                    <w:top w:val="none" w:sz="0" w:space="0" w:color="auto"/>
                    <w:left w:val="none" w:sz="0" w:space="0" w:color="auto"/>
                    <w:bottom w:val="none" w:sz="0" w:space="0" w:color="auto"/>
                    <w:right w:val="none" w:sz="0" w:space="0" w:color="auto"/>
                  </w:divBdr>
                  <w:divsChild>
                    <w:div w:id="164519393">
                      <w:marLeft w:val="0"/>
                      <w:marRight w:val="0"/>
                      <w:marTop w:val="0"/>
                      <w:marBottom w:val="0"/>
                      <w:divBdr>
                        <w:top w:val="none" w:sz="0" w:space="0" w:color="auto"/>
                        <w:left w:val="none" w:sz="0" w:space="0" w:color="auto"/>
                        <w:bottom w:val="none" w:sz="0" w:space="0" w:color="auto"/>
                        <w:right w:val="none" w:sz="0" w:space="0" w:color="auto"/>
                      </w:divBdr>
                      <w:divsChild>
                        <w:div w:id="1998996959">
                          <w:marLeft w:val="0"/>
                          <w:marRight w:val="0"/>
                          <w:marTop w:val="0"/>
                          <w:marBottom w:val="0"/>
                          <w:divBdr>
                            <w:top w:val="none" w:sz="0" w:space="0" w:color="auto"/>
                            <w:left w:val="none" w:sz="0" w:space="0" w:color="auto"/>
                            <w:bottom w:val="none" w:sz="0" w:space="0" w:color="auto"/>
                            <w:right w:val="none" w:sz="0" w:space="0" w:color="auto"/>
                          </w:divBdr>
                          <w:divsChild>
                            <w:div w:id="459568479">
                              <w:marLeft w:val="0"/>
                              <w:marRight w:val="0"/>
                              <w:marTop w:val="0"/>
                              <w:marBottom w:val="0"/>
                              <w:divBdr>
                                <w:top w:val="none" w:sz="0" w:space="0" w:color="auto"/>
                                <w:left w:val="none" w:sz="0" w:space="0" w:color="auto"/>
                                <w:bottom w:val="none" w:sz="0" w:space="0" w:color="auto"/>
                                <w:right w:val="none" w:sz="0" w:space="0" w:color="auto"/>
                              </w:divBdr>
                              <w:divsChild>
                                <w:div w:id="10691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80</Pages>
  <Words>14398</Words>
  <Characters>77752</Characters>
  <Application>Microsoft Office Word</Application>
  <DocSecurity>0</DocSecurity>
  <Lines>647</Lines>
  <Paragraphs>183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26</cp:revision>
  <dcterms:created xsi:type="dcterms:W3CDTF">2018-11-16T07:03:00Z</dcterms:created>
  <dcterms:modified xsi:type="dcterms:W3CDTF">2019-08-06T06:34:00Z</dcterms:modified>
</cp:coreProperties>
</file>