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937272" w:rsidRPr="00937272" w:rsidRDefault="00937272" w:rsidP="00937272">
      <w:pPr>
        <w:spacing w:after="200" w:line="276" w:lineRule="auto"/>
        <w:rPr>
          <w:rFonts w:eastAsia="Times New Roman"/>
          <w:szCs w:val="24"/>
          <w:lang w:eastAsia="en-US"/>
        </w:rPr>
      </w:pP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ΠΙΝΑΚΑΣ ΠΕΡΙΕΧΟΜΕΝΩΝ</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 xml:space="preserve">ΙΗ’ ΠΕΡΙΟΔΟΣ </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ΠΡΟΕΔΡΕΥΟΜΕΝΗΣ ΚΟΙΝΟΒΟΥΛΕΥΤΙΚΗΣ ΔΗΜΟΚΡΑΤΙΑΣ</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ΣΥΝΟΔΟΣ Γ΄</w:t>
      </w:r>
    </w:p>
    <w:p w:rsidR="00937272" w:rsidRPr="00937272" w:rsidRDefault="00937272" w:rsidP="00937272">
      <w:pPr>
        <w:spacing w:after="200" w:line="276" w:lineRule="auto"/>
        <w:rPr>
          <w:rFonts w:eastAsia="Times New Roman"/>
          <w:szCs w:val="24"/>
          <w:lang w:eastAsia="en-US"/>
        </w:rPr>
      </w:pP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ΣΥΝΕΔΡΙΑΣΗ ΙΒ΄</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Πέμπτη, 21 Οκτωβρίου 2021</w:t>
      </w:r>
    </w:p>
    <w:p w:rsidR="00937272" w:rsidRPr="00937272" w:rsidRDefault="00937272" w:rsidP="00937272">
      <w:pPr>
        <w:spacing w:after="200" w:line="276" w:lineRule="auto"/>
        <w:rPr>
          <w:rFonts w:eastAsia="Times New Roman"/>
          <w:szCs w:val="24"/>
          <w:lang w:eastAsia="en-US"/>
        </w:rPr>
      </w:pP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ΘΕΜΑΤΑ</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 xml:space="preserve"> </w:t>
      </w:r>
      <w:r w:rsidRPr="00937272">
        <w:rPr>
          <w:rFonts w:eastAsia="Times New Roman"/>
          <w:szCs w:val="24"/>
          <w:lang w:eastAsia="en-US"/>
        </w:rPr>
        <w:br/>
        <w:t xml:space="preserve">Α. ΕΙΔΙΚΑ ΘΕΜΑΤΑ </w:t>
      </w:r>
      <w:r w:rsidRPr="00937272">
        <w:rPr>
          <w:rFonts w:eastAsia="Times New Roman"/>
          <w:szCs w:val="24"/>
          <w:lang w:eastAsia="en-US"/>
        </w:rPr>
        <w:br/>
        <w:t xml:space="preserve">1. Επικύρωση Πρακτικών, σελ.  </w:t>
      </w:r>
      <w:r w:rsidRPr="00937272">
        <w:rPr>
          <w:rFonts w:eastAsia="Times New Roman"/>
          <w:szCs w:val="24"/>
          <w:lang w:eastAsia="en-US"/>
        </w:rPr>
        <w:br/>
        <w:t xml:space="preserve">2. Επί διαδικαστικού θέματος:, σελ.  </w:t>
      </w:r>
      <w:r w:rsidRPr="00937272">
        <w:rPr>
          <w:rFonts w:eastAsia="Times New Roman"/>
          <w:szCs w:val="24"/>
          <w:lang w:eastAsia="en-US"/>
        </w:rPr>
        <w:br/>
        <w:t xml:space="preserve"> </w:t>
      </w:r>
      <w:r w:rsidRPr="00937272">
        <w:rPr>
          <w:rFonts w:eastAsia="Times New Roman"/>
          <w:szCs w:val="24"/>
          <w:lang w:eastAsia="en-US"/>
        </w:rPr>
        <w:br/>
        <w:t xml:space="preserve">Β. ΝΟΜΟΘΕΤΙΚΗ ΕΡΓΑΣΙΑ </w:t>
      </w:r>
      <w:r w:rsidRPr="00937272">
        <w:rPr>
          <w:rFonts w:eastAsia="Times New Roman"/>
          <w:szCs w:val="24"/>
          <w:lang w:eastAsia="en-US"/>
        </w:rPr>
        <w:br/>
        <w:t xml:space="preserve">Μόνη συζήτηση επί της αρχής, των άρθρων και του συνόλου του σχεδίου νόμου του Υπουργείου Οικονομικών: «Κύρωση της υπ' </w:t>
      </w:r>
      <w:proofErr w:type="spellStart"/>
      <w:r w:rsidRPr="00937272">
        <w:rPr>
          <w:rFonts w:eastAsia="Times New Roman"/>
          <w:szCs w:val="24"/>
          <w:lang w:eastAsia="en-US"/>
        </w:rPr>
        <w:t>αρ</w:t>
      </w:r>
      <w:proofErr w:type="spellEnd"/>
      <w:r w:rsidRPr="00937272">
        <w:rPr>
          <w:rFonts w:eastAsia="Times New Roman"/>
          <w:szCs w:val="24"/>
          <w:lang w:eastAsia="en-US"/>
        </w:rPr>
        <w:t>. 11428-(97/6) απόφασης της 27ης Ιανουαρίου 1997 του Εκτελεστικού Συμβουλίου του Διεθνούς Νομισματικού Ταμείου, σχετικά με τις Νέες Διευθετήσεις Δανεισμού (</w:t>
      </w:r>
      <w:proofErr w:type="spellStart"/>
      <w:r w:rsidRPr="00937272">
        <w:rPr>
          <w:rFonts w:eastAsia="Times New Roman"/>
          <w:szCs w:val="24"/>
          <w:lang w:eastAsia="en-US"/>
        </w:rPr>
        <w:t>New</w:t>
      </w:r>
      <w:proofErr w:type="spellEnd"/>
      <w:r w:rsidRPr="00937272">
        <w:rPr>
          <w:rFonts w:eastAsia="Times New Roman"/>
          <w:szCs w:val="24"/>
          <w:lang w:eastAsia="en-US"/>
        </w:rPr>
        <w:t xml:space="preserve"> </w:t>
      </w:r>
      <w:proofErr w:type="spellStart"/>
      <w:r w:rsidRPr="00937272">
        <w:rPr>
          <w:rFonts w:eastAsia="Times New Roman"/>
          <w:szCs w:val="24"/>
          <w:lang w:eastAsia="en-US"/>
        </w:rPr>
        <w:t>Arrangements</w:t>
      </w:r>
      <w:proofErr w:type="spellEnd"/>
      <w:r w:rsidRPr="00937272">
        <w:rPr>
          <w:rFonts w:eastAsia="Times New Roman"/>
          <w:szCs w:val="24"/>
          <w:lang w:eastAsia="en-US"/>
        </w:rPr>
        <w:t xml:space="preserve"> </w:t>
      </w:r>
      <w:proofErr w:type="spellStart"/>
      <w:r w:rsidRPr="00937272">
        <w:rPr>
          <w:rFonts w:eastAsia="Times New Roman"/>
          <w:szCs w:val="24"/>
          <w:lang w:eastAsia="en-US"/>
        </w:rPr>
        <w:t>to</w:t>
      </w:r>
      <w:proofErr w:type="spellEnd"/>
      <w:r w:rsidRPr="00937272">
        <w:rPr>
          <w:rFonts w:eastAsia="Times New Roman"/>
          <w:szCs w:val="24"/>
          <w:lang w:eastAsia="en-US"/>
        </w:rPr>
        <w:t xml:space="preserve"> </w:t>
      </w:r>
      <w:proofErr w:type="spellStart"/>
      <w:r w:rsidRPr="00937272">
        <w:rPr>
          <w:rFonts w:eastAsia="Times New Roman"/>
          <w:szCs w:val="24"/>
          <w:lang w:eastAsia="en-US"/>
        </w:rPr>
        <w:t>Borrow</w:t>
      </w:r>
      <w:proofErr w:type="spellEnd"/>
      <w:r w:rsidRPr="00937272">
        <w:rPr>
          <w:rFonts w:eastAsia="Times New Roman"/>
          <w:szCs w:val="24"/>
          <w:lang w:eastAsia="en-US"/>
        </w:rPr>
        <w:t xml:space="preserve"> - NAB)», σελ.  </w:t>
      </w:r>
      <w:r w:rsidRPr="00937272">
        <w:rPr>
          <w:rFonts w:eastAsia="Times New Roman"/>
          <w:szCs w:val="24"/>
          <w:lang w:eastAsia="en-US"/>
        </w:rPr>
        <w:br/>
        <w:t xml:space="preserve"> </w:t>
      </w:r>
      <w:r w:rsidRPr="00937272">
        <w:rPr>
          <w:rFonts w:eastAsia="Times New Roman"/>
          <w:szCs w:val="24"/>
          <w:lang w:eastAsia="en-US"/>
        </w:rPr>
        <w:br/>
        <w:t>ΠΡΟΕΔΡΕΥΩΝ</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ΚΑΚΛΑΜΑΝΗΣ Ν., σελ.</w:t>
      </w:r>
    </w:p>
    <w:p w:rsidR="00937272" w:rsidRPr="00937272" w:rsidRDefault="00937272" w:rsidP="00937272">
      <w:pPr>
        <w:spacing w:after="200" w:line="276" w:lineRule="auto"/>
        <w:rPr>
          <w:rFonts w:eastAsia="Times New Roman"/>
          <w:szCs w:val="24"/>
          <w:lang w:eastAsia="en-US"/>
        </w:rPr>
      </w:pP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ΟΜΙΛΗΤΕΣ</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br/>
        <w:t>Α. Επί διαδικαστικού θέματος:</w:t>
      </w:r>
      <w:r w:rsidRPr="00937272">
        <w:rPr>
          <w:rFonts w:eastAsia="Times New Roman"/>
          <w:szCs w:val="24"/>
          <w:lang w:eastAsia="en-US"/>
        </w:rPr>
        <w:br/>
        <w:t xml:space="preserve">     ΚΑΚΛΑΜΑΝΗΣ Ν. , σελ. </w:t>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br/>
      </w:r>
      <w:r w:rsidRPr="00937272">
        <w:rPr>
          <w:rFonts w:eastAsia="Times New Roman"/>
          <w:szCs w:val="24"/>
          <w:lang w:eastAsia="en-US"/>
        </w:rPr>
        <w:br/>
      </w:r>
      <w:r w:rsidRPr="00937272">
        <w:rPr>
          <w:rFonts w:eastAsia="Times New Roman"/>
          <w:szCs w:val="24"/>
          <w:lang w:eastAsia="en-US"/>
        </w:rPr>
        <w:lastRenderedPageBreak/>
        <w:t>Β. Επί το σχεδίου νόμου του Υπουργείου Οικονομικών:</w:t>
      </w:r>
      <w:r w:rsidRPr="00937272">
        <w:rPr>
          <w:rFonts w:eastAsia="Times New Roman"/>
          <w:szCs w:val="24"/>
          <w:lang w:eastAsia="en-US"/>
        </w:rPr>
        <w:br/>
      </w:r>
    </w:p>
    <w:p w:rsidR="00937272" w:rsidRPr="00937272" w:rsidRDefault="00937272" w:rsidP="00937272">
      <w:pPr>
        <w:spacing w:after="200" w:line="276" w:lineRule="auto"/>
        <w:rPr>
          <w:rFonts w:eastAsia="Times New Roman"/>
          <w:szCs w:val="24"/>
          <w:lang w:eastAsia="en-US"/>
        </w:rPr>
      </w:pPr>
      <w:r w:rsidRPr="00937272">
        <w:rPr>
          <w:rFonts w:eastAsia="Times New Roman"/>
          <w:b/>
          <w:szCs w:val="24"/>
          <w:lang w:eastAsia="en-US"/>
        </w:rPr>
        <w:t xml:space="preserve">  </w:t>
      </w:r>
      <w:r w:rsidRPr="00937272">
        <w:rPr>
          <w:rFonts w:eastAsia="Times New Roman"/>
          <w:szCs w:val="24"/>
          <w:lang w:eastAsia="en-US"/>
        </w:rPr>
        <w:t xml:space="preserve">  ΑΛΕΞΙΑΔΗΣ Τ. , σελ. </w:t>
      </w:r>
      <w:r w:rsidRPr="00937272">
        <w:rPr>
          <w:rFonts w:eastAsia="Times New Roman"/>
          <w:szCs w:val="24"/>
          <w:lang w:eastAsia="en-US"/>
        </w:rPr>
        <w:br/>
        <w:t xml:space="preserve">    ΒΕΛΟΠΟΥΛΟΣ Κ. , σελ. </w:t>
      </w:r>
      <w:r w:rsidRPr="00937272">
        <w:rPr>
          <w:rFonts w:eastAsia="Times New Roman"/>
          <w:szCs w:val="24"/>
          <w:lang w:eastAsia="en-US"/>
        </w:rPr>
        <w:br/>
        <w:t xml:space="preserve">    ΒΙΛΙΑΡΔΟΣ Β. , σελ. </w:t>
      </w:r>
      <w:r w:rsidRPr="00937272">
        <w:rPr>
          <w:rFonts w:eastAsia="Times New Roman"/>
          <w:szCs w:val="24"/>
          <w:lang w:eastAsia="en-US"/>
        </w:rPr>
        <w:br/>
        <w:t xml:space="preserve">    ΒΡΟΥΤΣΗΣ Ι. , σελ. </w:t>
      </w:r>
      <w:r w:rsidRPr="00937272">
        <w:rPr>
          <w:rFonts w:eastAsia="Times New Roman"/>
          <w:szCs w:val="24"/>
          <w:lang w:eastAsia="en-US"/>
        </w:rPr>
        <w:br/>
        <w:t xml:space="preserve">    ΓΡΗΓΟΡΙΑΔΗΣ Κ. , σελ. </w:t>
      </w:r>
      <w:r w:rsidRPr="00937272">
        <w:rPr>
          <w:rFonts w:eastAsia="Times New Roman"/>
          <w:szCs w:val="24"/>
          <w:lang w:eastAsia="en-US"/>
        </w:rPr>
        <w:br/>
        <w:t xml:space="preserve">    ΚΑΡΑΘΑΝΑΣΟΠΟΥΛΟΣ Ν. , σελ. </w:t>
      </w:r>
      <w:r w:rsidRPr="00937272">
        <w:rPr>
          <w:rFonts w:eastAsia="Times New Roman"/>
          <w:szCs w:val="24"/>
          <w:lang w:eastAsia="en-US"/>
        </w:rPr>
        <w:br/>
        <w:t xml:space="preserve">    ΚΑΤΡΙΝΗΣ Μ. , σελ. </w:t>
      </w:r>
      <w:r w:rsidRPr="00937272">
        <w:rPr>
          <w:rFonts w:eastAsia="Times New Roman"/>
          <w:szCs w:val="24"/>
          <w:lang w:eastAsia="en-US"/>
        </w:rPr>
        <w:br/>
        <w:t xml:space="preserve">    ΚΟΚΚΑΛΗΣ Β. , σελ. </w:t>
      </w:r>
      <w:r w:rsidRPr="00937272">
        <w:rPr>
          <w:rFonts w:eastAsia="Times New Roman"/>
          <w:szCs w:val="24"/>
          <w:lang w:eastAsia="en-US"/>
        </w:rPr>
        <w:br/>
        <w:t xml:space="preserve">    ΛΟΓΙΑΔΗΣ Γ. , σελ. </w:t>
      </w:r>
      <w:r w:rsidRPr="00937272">
        <w:rPr>
          <w:rFonts w:eastAsia="Times New Roman"/>
          <w:szCs w:val="24"/>
          <w:lang w:eastAsia="en-US"/>
        </w:rPr>
        <w:br/>
        <w:t xml:space="preserve">    ΜΑΝΩΛΑΚΟΥ Δ. , σελ. </w:t>
      </w:r>
      <w:r w:rsidRPr="00937272">
        <w:rPr>
          <w:rFonts w:eastAsia="Times New Roman"/>
          <w:szCs w:val="24"/>
          <w:lang w:eastAsia="en-US"/>
        </w:rPr>
        <w:br/>
        <w:t xml:space="preserve">    ΣΤΑΪΚΟΥΡΑΣ Χ. , σελ. </w:t>
      </w:r>
      <w:r w:rsidRPr="00937272">
        <w:rPr>
          <w:rFonts w:eastAsia="Times New Roman"/>
          <w:szCs w:val="24"/>
          <w:lang w:eastAsia="en-US"/>
        </w:rPr>
        <w:br/>
      </w:r>
      <w:r w:rsidRPr="00937272">
        <w:rPr>
          <w:rFonts w:eastAsia="Times New Roman"/>
          <w:szCs w:val="24"/>
          <w:lang w:eastAsia="en-US"/>
        </w:rPr>
        <w:br/>
        <w:t>Γ. ΠΑΡΕΜΒΑΣΕΙΣ:</w:t>
      </w:r>
      <w:r w:rsidRPr="00937272">
        <w:rPr>
          <w:rFonts w:eastAsia="Times New Roman"/>
          <w:szCs w:val="24"/>
          <w:lang w:eastAsia="en-US"/>
        </w:rPr>
        <w:br/>
      </w:r>
    </w:p>
    <w:p w:rsidR="00937272" w:rsidRPr="00937272" w:rsidRDefault="00937272" w:rsidP="00937272">
      <w:pPr>
        <w:spacing w:after="200" w:line="276" w:lineRule="auto"/>
        <w:rPr>
          <w:rFonts w:eastAsia="Times New Roman"/>
          <w:szCs w:val="24"/>
          <w:lang w:eastAsia="en-US"/>
        </w:rPr>
      </w:pPr>
      <w:r w:rsidRPr="00937272">
        <w:rPr>
          <w:rFonts w:eastAsia="Times New Roman"/>
          <w:b/>
          <w:szCs w:val="24"/>
          <w:lang w:eastAsia="en-US"/>
        </w:rPr>
        <w:t xml:space="preserve">  </w:t>
      </w:r>
      <w:r w:rsidRPr="00937272">
        <w:rPr>
          <w:rFonts w:eastAsia="Times New Roman"/>
          <w:szCs w:val="24"/>
          <w:lang w:eastAsia="en-US"/>
        </w:rPr>
        <w:t xml:space="preserve">   ΚΑΚΛΑΜΑΝΗΣ Ν. , σελ. </w:t>
      </w:r>
      <w:r w:rsidRPr="00937272">
        <w:rPr>
          <w:rFonts w:eastAsia="Times New Roman"/>
          <w:szCs w:val="24"/>
          <w:lang w:eastAsia="en-US"/>
        </w:rPr>
        <w:br/>
      </w:r>
    </w:p>
    <w:p w:rsidR="00937272" w:rsidRPr="00937272" w:rsidRDefault="00937272" w:rsidP="00937272">
      <w:pPr>
        <w:spacing w:after="200" w:line="276" w:lineRule="auto"/>
        <w:rPr>
          <w:rFonts w:eastAsia="Times New Roman"/>
          <w:szCs w:val="24"/>
          <w:lang w:eastAsia="en-US"/>
        </w:rPr>
      </w:pPr>
      <w:r w:rsidRPr="00937272">
        <w:rPr>
          <w:rFonts w:eastAsia="Times New Roman"/>
          <w:szCs w:val="24"/>
          <w:lang w:eastAsia="en-US"/>
        </w:rPr>
        <w:t xml:space="preserve"> </w:t>
      </w:r>
    </w:p>
    <w:p w:rsidR="00937272" w:rsidRP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Default="00937272" w:rsidP="00937272">
      <w:pPr>
        <w:spacing w:after="200" w:line="276" w:lineRule="auto"/>
        <w:rPr>
          <w:rFonts w:eastAsia="Times New Roman"/>
          <w:szCs w:val="24"/>
          <w:lang w:eastAsia="en-US"/>
        </w:rPr>
      </w:pPr>
    </w:p>
    <w:p w:rsidR="00937272" w:rsidRPr="00937272" w:rsidRDefault="00937272" w:rsidP="00937272">
      <w:pPr>
        <w:spacing w:after="200" w:line="276" w:lineRule="auto"/>
        <w:rPr>
          <w:rFonts w:eastAsia="Times New Roman"/>
          <w:szCs w:val="24"/>
          <w:lang w:eastAsia="en-US"/>
        </w:rPr>
      </w:pPr>
      <w:bookmarkStart w:id="0" w:name="_GoBack"/>
      <w:bookmarkEnd w:id="0"/>
    </w:p>
    <w:p w:rsidR="00937272" w:rsidRDefault="00937272" w:rsidP="00937272">
      <w:pPr>
        <w:spacing w:line="600" w:lineRule="auto"/>
        <w:ind w:firstLine="720"/>
        <w:jc w:val="center"/>
        <w:rPr>
          <w:rFonts w:eastAsia="Times New Roman"/>
          <w:szCs w:val="24"/>
        </w:rPr>
      </w:pPr>
      <w:r>
        <w:rPr>
          <w:rFonts w:eastAsia="Times New Roman"/>
          <w:szCs w:val="24"/>
        </w:rPr>
        <w:lastRenderedPageBreak/>
        <w:t>ΠΡΑΚΤΙΚΑ ΒΟΥΛΗΣ</w:t>
      </w:r>
    </w:p>
    <w:p w:rsidR="00937272" w:rsidRDefault="00937272" w:rsidP="00937272">
      <w:pPr>
        <w:spacing w:line="600" w:lineRule="auto"/>
        <w:ind w:firstLine="720"/>
        <w:jc w:val="center"/>
        <w:rPr>
          <w:rFonts w:eastAsia="Times New Roman"/>
          <w:szCs w:val="24"/>
        </w:rPr>
      </w:pPr>
      <w:r>
        <w:rPr>
          <w:rFonts w:eastAsia="Times New Roman"/>
          <w:szCs w:val="24"/>
        </w:rPr>
        <w:t xml:space="preserve">ΙΗ΄ ΠΕΡΙΟΔΟΣ </w:t>
      </w:r>
    </w:p>
    <w:p w:rsidR="00937272" w:rsidRDefault="00937272" w:rsidP="0093727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937272" w:rsidRDefault="00937272" w:rsidP="00937272">
      <w:pPr>
        <w:spacing w:line="600" w:lineRule="auto"/>
        <w:ind w:firstLine="720"/>
        <w:jc w:val="center"/>
        <w:rPr>
          <w:rFonts w:eastAsia="Times New Roman"/>
          <w:szCs w:val="24"/>
        </w:rPr>
      </w:pPr>
      <w:r>
        <w:rPr>
          <w:rFonts w:eastAsia="Times New Roman"/>
          <w:szCs w:val="24"/>
        </w:rPr>
        <w:t>ΣΥΝΟΔΟΣ Γ΄</w:t>
      </w:r>
    </w:p>
    <w:p w:rsidR="00937272" w:rsidRDefault="00937272" w:rsidP="00937272">
      <w:pPr>
        <w:spacing w:line="600" w:lineRule="auto"/>
        <w:ind w:firstLine="720"/>
        <w:jc w:val="center"/>
        <w:rPr>
          <w:rFonts w:eastAsia="Times New Roman"/>
          <w:szCs w:val="24"/>
        </w:rPr>
      </w:pPr>
      <w:r>
        <w:rPr>
          <w:rFonts w:eastAsia="Times New Roman"/>
          <w:szCs w:val="24"/>
        </w:rPr>
        <w:t>ΣΥΝΕΔΡΙΑΣΗ ΙΒ΄</w:t>
      </w:r>
    </w:p>
    <w:p w:rsidR="00937272" w:rsidRDefault="00937272" w:rsidP="00937272">
      <w:pPr>
        <w:spacing w:line="600" w:lineRule="auto"/>
        <w:ind w:firstLine="720"/>
        <w:jc w:val="center"/>
        <w:rPr>
          <w:rFonts w:eastAsia="Times New Roman"/>
          <w:szCs w:val="24"/>
        </w:rPr>
      </w:pPr>
      <w:r>
        <w:rPr>
          <w:rFonts w:eastAsia="Times New Roman"/>
          <w:szCs w:val="24"/>
        </w:rPr>
        <w:t>Πέμπτη 21 Οκτωβρίου 2021</w:t>
      </w:r>
    </w:p>
    <w:p w:rsidR="00937272" w:rsidRDefault="00937272" w:rsidP="00937272">
      <w:pPr>
        <w:spacing w:line="600" w:lineRule="auto"/>
        <w:ind w:firstLine="720"/>
        <w:jc w:val="both"/>
        <w:rPr>
          <w:rFonts w:eastAsia="Times New Roman"/>
          <w:szCs w:val="24"/>
        </w:rPr>
      </w:pPr>
      <w:r>
        <w:rPr>
          <w:rFonts w:eastAsia="Times New Roman"/>
          <w:szCs w:val="24"/>
        </w:rPr>
        <w:t xml:space="preserve">Αθήνα, σήμερα στις 21 Οκτωβρίου 2021, ημέρα Πέμπτη και ώρα 10.36΄ συνήλθε στην Αίθουσα των συνεδριάσεων του Βουλευτηρίου η Βουλή σε ολομέλεια για να συνεδριάσει υπό την προεδρία του Αντιπροέδρου αυτής κ. </w:t>
      </w:r>
      <w:r>
        <w:rPr>
          <w:rFonts w:eastAsia="Times New Roman"/>
          <w:b/>
          <w:szCs w:val="24"/>
        </w:rPr>
        <w:t>ΝΙΚΗΤΑ ΚΑΚΛΑΜΑΝΗ.</w:t>
      </w:r>
    </w:p>
    <w:p w:rsidR="00937272" w:rsidRDefault="00937272" w:rsidP="00937272">
      <w:pPr>
        <w:spacing w:line="600" w:lineRule="auto"/>
        <w:ind w:firstLine="720"/>
        <w:jc w:val="both"/>
        <w:rPr>
          <w:rFonts w:eastAsia="Times New Roman"/>
          <w:szCs w:val="24"/>
        </w:rPr>
      </w:pPr>
      <w:r>
        <w:rPr>
          <w:rFonts w:eastAsia="Times New Roman" w:cs="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rsidR="00937272" w:rsidRDefault="00937272" w:rsidP="00937272">
      <w:pPr>
        <w:spacing w:line="600" w:lineRule="auto"/>
        <w:ind w:firstLine="720"/>
        <w:jc w:val="both"/>
        <w:rPr>
          <w:rFonts w:eastAsia="Times New Roman" w:cs="Times New Roman"/>
          <w:szCs w:val="24"/>
        </w:rPr>
      </w:pPr>
      <w:r>
        <w:rPr>
          <w:rFonts w:eastAsia="Times New Roman"/>
          <w:szCs w:val="24"/>
        </w:rPr>
        <w:t xml:space="preserve">(ΕΠΙΚΥΡΩΣΗ ΠΡΑΚΤΙΚΩΝ: Σύμφωνα με την από 20-10-2021 εξουσιοδότηση του Σώματος, επικυρώθηκαν με ευθύνη του Προεδρείου τα Πρακτικά της </w:t>
      </w:r>
      <w:r>
        <w:rPr>
          <w:rFonts w:eastAsia="Times New Roman"/>
          <w:szCs w:val="24"/>
          <w:lang w:val="en-US"/>
        </w:rPr>
        <w:t>IA</w:t>
      </w:r>
      <w:r>
        <w:rPr>
          <w:rFonts w:eastAsia="Times New Roman"/>
          <w:szCs w:val="24"/>
        </w:rPr>
        <w:t>΄ συνεδριάσεώς του, της Τετάρτης 20 Οκτωβρίου 2021, σε ό,τι αφορά την ψήφιση στο σύνολο των σχεδίων νόμου: 1</w:t>
      </w:r>
      <w:r>
        <w:rPr>
          <w:rFonts w:eastAsia="Times New Roman"/>
          <w:color w:val="000000"/>
          <w:szCs w:val="24"/>
          <w:shd w:val="clear" w:color="auto" w:fill="FFFFFF"/>
        </w:rPr>
        <w:t xml:space="preserve">. </w:t>
      </w:r>
      <w:r>
        <w:rPr>
          <w:rFonts w:eastAsia="Times New Roman" w:cs="Times New Roman"/>
          <w:szCs w:val="24"/>
        </w:rPr>
        <w:t xml:space="preserve">«Κύρωση της Συμφωνίας Συνεργασίας μεταξύ της Κυβέρνησης της Ελληνικής Δημοκρατίας </w:t>
      </w:r>
      <w:r>
        <w:rPr>
          <w:rFonts w:eastAsia="Times New Roman" w:cs="Times New Roman"/>
          <w:szCs w:val="24"/>
        </w:rPr>
        <w:lastRenderedPageBreak/>
        <w:t xml:space="preserve">και της Κυβέρνησης της Δημοκρατίας της Πολωνίας στους τομείς πολιτισμού, εκπαίδευσης, επιστημών, αθλητισμού, νεολαίας και μέσων ενημέρωσης».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2. «Κύρωση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3. «Κύρωση του Μνημονίου Κατανόησης Πολιτιστικής Συνεργασίας μεταξύ της Κυβέρνησης της Ελληνικής Δημοκρατίας και της Κυβέρνησης των Ηνωμένων Αραβικών Εμιράτων».</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4. «Κύρωση του Μνημονίου Κατανόησης μεταξύ της Κυβέρνησης της Ελληνικής Δημοκρατίας και της Κυβέρνησης των Ηνωμένων Αραβικών Εμιράτων σχετικά με τη συνεργασία στον τομέα των πολιτιστικών και δημιουργικών βιομηχανιών».</w:t>
      </w:r>
    </w:p>
    <w:p w:rsidR="00937272" w:rsidRDefault="00937272" w:rsidP="00937272">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5. </w:t>
      </w:r>
      <w:r>
        <w:rPr>
          <w:rFonts w:eastAsia="Times New Roman"/>
          <w:color w:val="000000"/>
          <w:szCs w:val="24"/>
          <w:shd w:val="clear" w:color="auto" w:fill="FFFFFF"/>
        </w:rPr>
        <w:t xml:space="preserve">«Ενσωμάτωση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w:t>
      </w:r>
      <w:r>
        <w:rPr>
          <w:rFonts w:eastAsia="Times New Roman"/>
          <w:color w:val="000000"/>
          <w:szCs w:val="24"/>
          <w:shd w:val="clear" w:color="auto" w:fill="FFFFFF"/>
        </w:rPr>
        <w:lastRenderedPageBreak/>
        <w:t xml:space="preserve">Κανονισμό 2019/826/ΕΕ της Επιτροπής, της 4ης Μαρτίου 2019, «για την τροποποίηση των Παραρτημάτων </w:t>
      </w:r>
      <w:r>
        <w:rPr>
          <w:rFonts w:eastAsia="Times New Roman"/>
          <w:color w:val="000000"/>
          <w:szCs w:val="24"/>
          <w:shd w:val="clear" w:color="auto" w:fill="FFFFFF"/>
          <w:lang w:val="en-US"/>
        </w:rPr>
        <w:t>VIII</w:t>
      </w:r>
      <w:r w:rsidRPr="00937272">
        <w:rPr>
          <w:rFonts w:eastAsia="Times New Roman"/>
          <w:color w:val="000000"/>
          <w:szCs w:val="24"/>
          <w:shd w:val="clear" w:color="auto" w:fill="FFFFFF"/>
        </w:rPr>
        <w:t xml:space="preserve"> </w:t>
      </w:r>
      <w:r>
        <w:rPr>
          <w:rFonts w:eastAsia="Times New Roman"/>
          <w:color w:val="000000"/>
          <w:szCs w:val="24"/>
          <w:shd w:val="clear" w:color="auto" w:fill="FFFFFF"/>
        </w:rPr>
        <w:t xml:space="preserve">και </w:t>
      </w:r>
      <w:r>
        <w:rPr>
          <w:rFonts w:eastAsia="Times New Roman"/>
          <w:color w:val="000000"/>
          <w:szCs w:val="24"/>
          <w:shd w:val="clear" w:color="auto" w:fill="FFFFFF"/>
          <w:lang w:val="en-US"/>
        </w:rPr>
        <w:t>IX</w:t>
      </w:r>
      <w:r>
        <w:rPr>
          <w:rFonts w:eastAsia="Times New Roman"/>
          <w:color w:val="000000"/>
          <w:szCs w:val="24"/>
          <w:shd w:val="clear" w:color="auto" w:fill="FFFFFF"/>
        </w:rPr>
        <w:t xml:space="preserve">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κτιριακό τομέα, καθώς και την ενίσχυση των Ανανεώσιμων Πηγών Ενέργειας και του ανταγωνισμού στην αγορά ηλεκτρικής ενέργειας, και άλλες διατάξεις»)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rsidR="00937272" w:rsidRDefault="00937272" w:rsidP="00937272">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Συζήτηση και ψήφιση ενιαία επί της αρχής, των άρθρων και του συνόλου του σχεδίου νόμου του Υπουργείου Οικονομικών: «Κύρωση της υπ' </w:t>
      </w:r>
      <w:proofErr w:type="spellStart"/>
      <w:r>
        <w:rPr>
          <w:rFonts w:eastAsia="Times New Roman" w:cs="Times New Roman"/>
          <w:szCs w:val="24"/>
        </w:rPr>
        <w:t>αρ</w:t>
      </w:r>
      <w:proofErr w:type="spellEnd"/>
      <w:r>
        <w:rPr>
          <w:rFonts w:eastAsia="Times New Roman" w:cs="Times New Roman"/>
          <w:szCs w:val="24"/>
        </w:rPr>
        <w:t>. 11428-(97/6) απόφασης της 27ης Ιανουαρίου 1997 του Εκτελεστικού Συμβουλίου του Διεθνούς Νομισματικού Ταμείου, σχετικά με τις Νέες Διευθετήσεις Δανεισμού (</w:t>
      </w:r>
      <w:proofErr w:type="spellStart"/>
      <w:r>
        <w:rPr>
          <w:rFonts w:eastAsia="Times New Roman" w:cs="Times New Roman"/>
          <w:szCs w:val="24"/>
        </w:rPr>
        <w:t>New</w:t>
      </w:r>
      <w:proofErr w:type="spellEnd"/>
      <w:r>
        <w:rPr>
          <w:rFonts w:eastAsia="Times New Roman" w:cs="Times New Roman"/>
          <w:szCs w:val="24"/>
        </w:rPr>
        <w:t xml:space="preserve"> </w:t>
      </w:r>
      <w:proofErr w:type="spellStart"/>
      <w:r>
        <w:rPr>
          <w:rFonts w:eastAsia="Times New Roman" w:cs="Times New Roman"/>
          <w:szCs w:val="24"/>
        </w:rPr>
        <w:t>Arrangements</w:t>
      </w:r>
      <w:proofErr w:type="spellEnd"/>
      <w:r>
        <w:rPr>
          <w:rFonts w:eastAsia="Times New Roman" w:cs="Times New Roman"/>
          <w:szCs w:val="24"/>
        </w:rPr>
        <w:t xml:space="preserve"> </w:t>
      </w:r>
      <w:proofErr w:type="spellStart"/>
      <w:r>
        <w:rPr>
          <w:rFonts w:eastAsia="Times New Roman" w:cs="Times New Roman"/>
          <w:szCs w:val="24"/>
        </w:rPr>
        <w:t>to</w:t>
      </w:r>
      <w:proofErr w:type="spellEnd"/>
      <w:r>
        <w:rPr>
          <w:rFonts w:eastAsia="Times New Roman" w:cs="Times New Roman"/>
          <w:szCs w:val="24"/>
        </w:rPr>
        <w:t xml:space="preserve"> </w:t>
      </w:r>
      <w:proofErr w:type="spellStart"/>
      <w:r>
        <w:rPr>
          <w:rFonts w:eastAsia="Times New Roman" w:cs="Times New Roman"/>
          <w:szCs w:val="24"/>
        </w:rPr>
        <w:t>Borrow</w:t>
      </w:r>
      <w:proofErr w:type="spellEnd"/>
      <w:r>
        <w:rPr>
          <w:rFonts w:eastAsia="Times New Roman" w:cs="Times New Roman"/>
          <w:szCs w:val="24"/>
        </w:rPr>
        <w:t xml:space="preserve"> - NAB)».</w:t>
      </w:r>
    </w:p>
    <w:p w:rsidR="00937272" w:rsidRDefault="00937272" w:rsidP="00937272">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κύρωσης της σύμβασης για πέντε λεπτά και οι Κοινοβουλευτικοί Εκπρόσωποι, εφόσον το επιθυμούν, για πέντε λεπτά και με </w:t>
      </w:r>
      <w:r>
        <w:rPr>
          <w:rFonts w:eastAsia="Times New Roman" w:cs="Times New Roman"/>
          <w:szCs w:val="24"/>
        </w:rPr>
        <w:lastRenderedPageBreak/>
        <w:t>την προϋπόθεση ότι δεν θα μιλήσει Πρόεδρος της Κοινοβουλευτικής τους Ομάδας.</w:t>
      </w:r>
    </w:p>
    <w:p w:rsidR="00937272" w:rsidRDefault="00937272" w:rsidP="00937272">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Επί της διαδικασίας το Σώμα έχει συμφωνήσει.</w:t>
      </w:r>
    </w:p>
    <w:p w:rsidR="00937272" w:rsidRDefault="00937272" w:rsidP="00937272">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Από ό,τι βλέπω, θα μιλήσει ο κ. Κόκκαλης, που ο ΣΥΡΙΖΑ έχει διατυπώσει επιφύλαξη, </w:t>
      </w:r>
      <w:r>
        <w:rPr>
          <w:rFonts w:eastAsia="Times New Roman" w:cs="Times New Roman"/>
          <w:szCs w:val="24"/>
          <w:lang w:val="en-US"/>
        </w:rPr>
        <w:t>o</w:t>
      </w:r>
      <w:r w:rsidRPr="00937272">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Κατρίνης</w:t>
      </w:r>
      <w:proofErr w:type="spellEnd"/>
      <w:r>
        <w:rPr>
          <w:rFonts w:eastAsia="Times New Roman" w:cs="Times New Roman"/>
          <w:szCs w:val="24"/>
        </w:rPr>
        <w:t xml:space="preserve"> για τον ίδιο λόγο από το Κίνημα Αλλαγής, η κ.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Ελλάδας, ο κ. </w:t>
      </w:r>
      <w:proofErr w:type="spellStart"/>
      <w:r>
        <w:rPr>
          <w:rFonts w:eastAsia="Times New Roman" w:cs="Times New Roman"/>
          <w:szCs w:val="24"/>
        </w:rPr>
        <w:t>Βιλιάρδος</w:t>
      </w:r>
      <w:proofErr w:type="spellEnd"/>
      <w:r>
        <w:rPr>
          <w:rFonts w:eastAsia="Times New Roman" w:cs="Times New Roman"/>
          <w:szCs w:val="24"/>
        </w:rPr>
        <w:t xml:space="preserve"> από την Ελληνική Λύση και ο κ. </w:t>
      </w:r>
      <w:proofErr w:type="spellStart"/>
      <w:r>
        <w:rPr>
          <w:rFonts w:eastAsia="Times New Roman" w:cs="Times New Roman"/>
          <w:szCs w:val="24"/>
        </w:rPr>
        <w:t>Λογιάδης</w:t>
      </w:r>
      <w:proofErr w:type="spellEnd"/>
      <w:r>
        <w:rPr>
          <w:rFonts w:eastAsia="Times New Roman" w:cs="Times New Roman"/>
          <w:szCs w:val="24"/>
        </w:rPr>
        <w:t xml:space="preserve"> από το ΜέΡΑ25. Έχει ενημερωθεί το Προεδρείο ότι θα πάρει τον λόγο και ο κ. Κυριάκος </w:t>
      </w:r>
      <w:proofErr w:type="spellStart"/>
      <w:r>
        <w:rPr>
          <w:rFonts w:eastAsia="Times New Roman" w:cs="Times New Roman"/>
          <w:szCs w:val="24"/>
        </w:rPr>
        <w:t>Βελόπουλος</w:t>
      </w:r>
      <w:proofErr w:type="spellEnd"/>
      <w:r>
        <w:rPr>
          <w:rFonts w:eastAsia="Times New Roman" w:cs="Times New Roman"/>
          <w:szCs w:val="24"/>
        </w:rPr>
        <w:t>. Τη συζήτηση θα κλείσει ο Υπουργός.</w:t>
      </w:r>
    </w:p>
    <w:p w:rsidR="00937272" w:rsidRDefault="00937272" w:rsidP="00937272">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Επομένως, κύριε Κόκκαλη, έχετε τον λόγο για πέντε λεπτά.</w:t>
      </w:r>
    </w:p>
    <w:p w:rsidR="00937272" w:rsidRDefault="00937272" w:rsidP="00937272">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937272" w:rsidRDefault="00937272" w:rsidP="00937272">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Κυρίες και κύριοι συνάδελφοι, το Διεθνές Νομισματικό Ταμείο έχει συνδεθεί στη χώρα μας με τη λιτότητα, έχει συνδεθεί και με τη μείωση του εισοδήματος των φορολογουμένων. Έχει συνδεθεί με εποχές τις οποίες δεν θέλουμε να ξαναζήσουμε.</w:t>
      </w:r>
    </w:p>
    <w:p w:rsidR="00937272" w:rsidRDefault="00937272" w:rsidP="00937272">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Στην πρώτη συνεδρίαση στην επιτροπή ακούσαμε και τον πρώην Υπουργό Οικονομικών να καταθέτει την εμπειρία του από το Διεθνές Νομισματικό Ταμείο, για το πόσο λαθεμένες ήταν οι προβλέψεις του για το </w:t>
      </w:r>
      <w:r>
        <w:rPr>
          <w:rFonts w:eastAsia="Times New Roman" w:cs="Times New Roman"/>
          <w:szCs w:val="24"/>
        </w:rPr>
        <w:lastRenderedPageBreak/>
        <w:t>ελληνικό πρόγραμμα, αλλά και για κάποιες εμμονές τις οποίες διατύπωνε σχετικά με το ελληνικό πρόγραμμα διάσωσης.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αναφέρω ότι το ζητούμενο, κυρίες και κύριοι συνάδελφοι, είναι να μην επιστρέψουμε και να μην επιτρέψουμε να δημιουργηθούν οι συνθήκες αυτές οι οποίες είχαν δημιουργηθεί ώστε να είναι πάλι το Διεθνές Νομισματικό Ταμείο στη χώρα μας. Όλοι το απευχόμαστε.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η οποιαδήποτε αναφορά στο παρελθόν πρέπει να είναι προσεκτική. Πρέπει και οφείλουμε να κοιτάμε το μέλλον. Σας ακούσαμε να λέτε στην επιτροπή ότι η Ελλάδα από δανειολήπτης έχει γίνει πιστωτής. Είναι βαριά κουβέντα.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Ελλάδα, κυρίες και κύριοι συνάδελφοι, σύμφωνα με τον Υπουργό Οικονομικών της Κυβέρνησης, από δανειολήπτης έχει γίνει πλέον πιστωτής. Για να δούμε όμως εάν είναι.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Ας δούμε το είδος της σύμβασης. Άκουσα από την πλειοψηφία την κυβερνητική να αναφέρεται ότι είναι δανειακή σύμβαση, ότι είναι δάνειο το οποίο το δίνουμε στο Διεθνές Νομισματικό Ταμείο προκειμένου να προσχωρήσουμε σ’ έναν σχηματισμό, σ’ ένα σχήμα δανειοδοτικό. Όσο και να προσομοιάζει, κύριε Υπουργέ, η συγκεκριμένη σύμβαση με όρους δανείου λείπει ένα βασικό συστατικό: Δεν έχει την κυριότητα των χρημάτων το ελληνικό </w:t>
      </w:r>
      <w:r>
        <w:rPr>
          <w:rFonts w:eastAsia="Times New Roman" w:cs="Times New Roman"/>
          <w:szCs w:val="24"/>
        </w:rPr>
        <w:lastRenderedPageBreak/>
        <w:t xml:space="preserve">δημόσιο. Αναγκάζεται να δανειστεί από την Τράπεζα της Ελλάδος με τη σύμφωνη γνώμη της Ευρωπαϊκής Κεντρικής Τράπεζας. Άρα, όταν δίνεις δανεικά, τα οποία τα έχεις πάρει πάλι με δανεικά δεν μπορούμε να μιλάμε για μία δανειακή συγκεκριμένα σύμβαση.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Συνεπώς, τυπικά δεν είναι πιστωτής η Ελλάδα. Είναι όμως και ουσιαστικά; Είναι βαριά η κουβέντα. Είναι ουσιαστικά πιστωτής; Απέκτησε πλέον τη θέση του πιστωτή η Ελλάδα, όταν το χρέος της χώρας μας, σύμφωνα με το ίδιο το Διεθνές Νομισματικό Ταμείο, έχει εκτοξευθεί και είναι σε ανησυχητική ανοδική πορεία σύμφωνα με πηγές όχι της Αντιπολίτευσης;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Προσκομίζω δημοσιεύματα της «ΚΑΘΗΜΕΡΙΝΗΣ» και της «</w:t>
      </w:r>
      <w:r>
        <w:rPr>
          <w:rFonts w:eastAsia="Times New Roman" w:cs="Times New Roman"/>
          <w:szCs w:val="24"/>
          <w:lang w:val="en-US"/>
        </w:rPr>
        <w:t>DEUTSCHE</w:t>
      </w:r>
      <w:r w:rsidRPr="00937272">
        <w:rPr>
          <w:rFonts w:eastAsia="Times New Roman" w:cs="Times New Roman"/>
          <w:szCs w:val="24"/>
        </w:rPr>
        <w:t xml:space="preserve"> </w:t>
      </w:r>
      <w:r>
        <w:rPr>
          <w:rFonts w:eastAsia="Times New Roman" w:cs="Times New Roman"/>
          <w:szCs w:val="24"/>
          <w:lang w:val="en-US"/>
        </w:rPr>
        <w:t>WELLE</w:t>
      </w:r>
      <w:r>
        <w:rPr>
          <w:rFonts w:eastAsia="Times New Roman" w:cs="Times New Roman"/>
          <w:szCs w:val="24"/>
        </w:rPr>
        <w:t>» που αναφέρουν την ανησυχητική εκτόξευση του χρέους.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Κόκκαλης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Είναι άραγε πιστωτής η Ελλάδα, όταν απαγορεύει το ελληνικό δημόσιο στους ιδιώτες να εισπράξουν τις απαιτήσεις τους από φορείς της γενικής κυβέρνησης, σύμφωνα με την εγκύκλιο του κ. </w:t>
      </w:r>
      <w:proofErr w:type="spellStart"/>
      <w:r>
        <w:rPr>
          <w:rFonts w:eastAsia="Times New Roman" w:cs="Times New Roman"/>
          <w:szCs w:val="24"/>
        </w:rPr>
        <w:t>Σκυλακάκη</w:t>
      </w:r>
      <w:proofErr w:type="spellEnd"/>
      <w:r>
        <w:rPr>
          <w:rFonts w:eastAsia="Times New Roman" w:cs="Times New Roman"/>
          <w:szCs w:val="24"/>
        </w:rPr>
        <w:t xml:space="preserve">; Έχει γίνει πλέον η </w:t>
      </w:r>
      <w:r>
        <w:rPr>
          <w:rFonts w:eastAsia="Times New Roman" w:cs="Times New Roman"/>
          <w:szCs w:val="24"/>
        </w:rPr>
        <w:lastRenderedPageBreak/>
        <w:t>χώρα μας πιστωτής, όταν τρεις στους δέκα Έλληνες είναι στα όρια της φτώχειας; Έχει γίνει πιστωτής η χώρα μας, όταν τριακόσιες χιλιάδες σπίτια θα βγουν στον πλειστηριασμό; Έχει γίνει πιστωτής η χώρα μας σε μια εποχή και σε μια περίοδο ακρίβειας; Νομίζω η απάντηση είναι ξεκάθαρα «όχι», κύριε Υπουργέ.</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Προβαίνετε σε μια επαχθή πράξη που είναι το δάνειο. Δεν παρουσιάζετε, όμως, ποια είναι τα οφέλη. Οφείλετε να παρουσιάσετε στον ελληνικό λαό, ποια θα είναι αυτά τα οφέλη. Γι’ αυτό και η Αξιωματική Αντιπολίτευση θα τοποθετηθεί με «παρών», αφ’ ενός διότι με τα χρήματα τα οποία θα δώσουμε σίγουρα θα βοηθηθούν τρίτες και αδύνατες οικονομικά χώρες, αφ’ ετέρου, όμως, κύριε Υπουργέ, δεν έχετε παρουσιάσει αξιόπιστα επιχειρήματα. Το μοναδικό επιχείρημα είναι ότι ανακτάται η αξιοπιστία της χώρας.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Επιτρέψτε μου, αυτό δεν είναι ισχυρό. Δεν έχετε παρουσιάσει επιχειρήματα ποια θα είναι η ωφέλεια από το δάνειο το οποίο θα πάρετε προκειμένου να προχωρήσετε στην εισφορά. Αυτή είναι η σωστή λέξη, κύριε Υπουργέ. Εισφέρει η χώρα μας κατόπιν δανεισμού προς το Διεθνές Νομισματικό Ταμείο.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Κι επειδή πρέπει να το καταλάβουν όλοι και να σας πω ένα απλό παράδειγμα. Μια οικογένεια η οποία οφείλει κοινόχρηστα, οφείλει ρεύμα, οφείλει και ενοίκιο, πάει στο δανεισμό, τι σημαίνει αυτό; Αφήνει απλήρωτα τα </w:t>
      </w:r>
      <w:r>
        <w:rPr>
          <w:rFonts w:eastAsia="Times New Roman" w:cs="Times New Roman"/>
          <w:szCs w:val="24"/>
        </w:rPr>
        <w:lastRenderedPageBreak/>
        <w:t xml:space="preserve">κοινόχρηστα μια οικογένεια και το ρεύμα και το ενοίκιο. Δεν τα πληρώνει και καταφεύγει σε δανεισμό. Ποιο θα είναι το όφελος συγκεκριμένα; Αυτό δεν μας το παρουσιάσατε στην επιτροπή.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Το μοναδικό επιχείρημα είναι το ότι ανακτάται η αξιοπιστία της χώρας, ένα γενικό επιχείρημα. Η πρόωρη εξόφληση δανείου, ναι, είναι πράξη ανάκτησης αξιοπιστίας. Συγκεκριμένα, όμως, αφ’ ενός όταν προχωράς σε μια απεχθή -με την έννοια της δύσκολης- πράξη που είναι ένας δανεισμός, αφ’ ετέρου πρέπει να παρουσιάσεις ποια θα είναι η ωφέλεια. Και αυτό δεν το έχει παρουσιάσει η Κυβέρνηση σε μια ιδιαίτερα κρίσιμη περίοδο, σε μια περίοδο οικονομικής αστάθειας και εκτόξευσης της ακρίβειας.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Μιχάλης </w:t>
      </w:r>
      <w:proofErr w:type="spellStart"/>
      <w:r>
        <w:rPr>
          <w:rFonts w:eastAsia="Times New Roman" w:cs="Times New Roman"/>
          <w:szCs w:val="24"/>
        </w:rPr>
        <w:t>Κατρίνης</w:t>
      </w:r>
      <w:proofErr w:type="spellEnd"/>
      <w:r>
        <w:rPr>
          <w:rFonts w:eastAsia="Times New Roman" w:cs="Times New Roman"/>
          <w:szCs w:val="24"/>
        </w:rPr>
        <w:t xml:space="preserve"> από το Κίνημα Αλλαγής.</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πολύ,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Αν γίνει κάποιο λάθος σχετικά με τον ρυθμό απόσυρσης των δημοσιονομικών μέτρων στήριξης υπάρχει κίνδυνος να επαναληφθούν οι χαμηλοί ρυθμοί ανάπτυξης, που σημειώθηκαν μετά την κρίση του 2008. Κι όμως, αυτή η διαπίστωση δεν απηχεί σε κάποια κυβέρνηση η οποία ευαγγελίζεται την ανάγκη κρατικής παρέμβασης για τη στήριξη της οικονομίας </w:t>
      </w:r>
      <w:r>
        <w:rPr>
          <w:rFonts w:eastAsia="Times New Roman" w:cs="Times New Roman"/>
          <w:szCs w:val="24"/>
        </w:rPr>
        <w:lastRenderedPageBreak/>
        <w:t xml:space="preserve">εν μέσω κρίσης, αλλά σε αξιωματούχους του Διεθνούς Νομισματικού Ταμείου. Και εμείς, κυρίες και κύριοι συνάδελφοι, δεν απαξιώνουμε τη σημασία του συμβολισμού στη συμμετοχή της χώρας στο μηχανισμό των νέων διευθετήσεων δανεισμού, η οποία κυρώνεται σήμερα στην εθνική αντιπροσωπεία.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Προσφέρεται, όμως, η σημερινή διαδικασία για μια ευρύτερη συζήτηση γύρω και από τον ρόλο, αλλά και από τη φιλοσοφία του ταμείου. Και νομίζω ότι και ως χώρα, αλλά και ως πολιτικές δυνάμεις συνολικά έχουμε την υποχρέωση, αλλά κυρίως έχουμε το ηθικό δικαίωμα να ζητήσουμε την αλλαγή φιλοσοφίας του ΔΝΤ, η αποτελεσματικότητα του οποίου αμφισβητήθηκε ευρύτατα και εντονότατα με αφορμή την ελληνική εμπειρία.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στην επιτροπή αναφέρθηκε, θα έλεγα, με </w:t>
      </w:r>
      <w:proofErr w:type="spellStart"/>
      <w:r>
        <w:rPr>
          <w:rFonts w:eastAsia="Times New Roman" w:cs="Times New Roman"/>
          <w:szCs w:val="24"/>
        </w:rPr>
        <w:t>απαξιωτικό</w:t>
      </w:r>
      <w:proofErr w:type="spellEnd"/>
      <w:r>
        <w:rPr>
          <w:rFonts w:eastAsia="Times New Roman" w:cs="Times New Roman"/>
          <w:szCs w:val="24"/>
        </w:rPr>
        <w:t xml:space="preserve"> τρόπο χωρίς να απαντήσει ουσιαστικά στην κριτική μας για το τι οδήγησε τη χώρα στα μνημόνια και το Διεθνές Νομισματικό Ταμείο. Ήταν η εποχή των </w:t>
      </w:r>
      <w:r>
        <w:rPr>
          <w:rFonts w:eastAsia="Times New Roman" w:cs="Times New Roman"/>
          <w:szCs w:val="24"/>
          <w:lang w:val="en-US"/>
        </w:rPr>
        <w:t>Greek</w:t>
      </w:r>
      <w:r w:rsidRPr="00937272">
        <w:rPr>
          <w:rFonts w:eastAsia="Times New Roman" w:cs="Times New Roman"/>
          <w:szCs w:val="24"/>
        </w:rPr>
        <w:t xml:space="preserve"> </w:t>
      </w:r>
      <w:r>
        <w:rPr>
          <w:rFonts w:eastAsia="Times New Roman" w:cs="Times New Roman"/>
          <w:szCs w:val="24"/>
          <w:lang w:val="en-US"/>
        </w:rPr>
        <w:t>statistics</w:t>
      </w:r>
      <w:r w:rsidRPr="00937272">
        <w:rPr>
          <w:rFonts w:eastAsia="Times New Roman" w:cs="Times New Roman"/>
          <w:szCs w:val="24"/>
        </w:rPr>
        <w:t xml:space="preserve"> </w:t>
      </w:r>
      <w:r>
        <w:rPr>
          <w:rFonts w:eastAsia="Times New Roman" w:cs="Times New Roman"/>
          <w:szCs w:val="24"/>
        </w:rPr>
        <w:t xml:space="preserve">του κ. Καραμανλή που κλόνισε την αξιοπιστία της χώρας στους Ευρωπαίους εταίρους. Και θα μου πείτε: «Καλά, ακόμα γι’ αυτά θα μιλάμε τώρα, τόσα χρόνια μετά;». Κι όμως, αυτή η «μαύρη» περίοδος διακυβέρνησης της χώρας από τη Νέα Δημοκρατία μάς συνοδεύει ακόμα.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καχυποψία των Ευρωπαίων και ιδιαίτερα της </w:t>
      </w:r>
      <w:r>
        <w:rPr>
          <w:rFonts w:eastAsia="Times New Roman" w:cs="Times New Roman"/>
          <w:szCs w:val="24"/>
          <w:lang w:val="en-US"/>
        </w:rPr>
        <w:t>EUROSTAT</w:t>
      </w:r>
      <w:r w:rsidRPr="00937272">
        <w:rPr>
          <w:rFonts w:eastAsia="Times New Roman" w:cs="Times New Roman"/>
          <w:szCs w:val="24"/>
        </w:rPr>
        <w:t xml:space="preserve"> </w:t>
      </w:r>
      <w:r>
        <w:rPr>
          <w:rFonts w:eastAsia="Times New Roman" w:cs="Times New Roman"/>
          <w:szCs w:val="24"/>
        </w:rPr>
        <w:t xml:space="preserve">απέναντι στη χώρα, λόγω αυτής της περιόδου, μας κυνηγάει ακόμα, όπως φαίνεται από </w:t>
      </w:r>
      <w:r>
        <w:rPr>
          <w:rFonts w:eastAsia="Times New Roman" w:cs="Times New Roman"/>
          <w:szCs w:val="24"/>
        </w:rPr>
        <w:lastRenderedPageBreak/>
        <w:t xml:space="preserve">την απαίτησή της </w:t>
      </w:r>
      <w:r>
        <w:rPr>
          <w:rFonts w:eastAsia="Times New Roman" w:cs="Times New Roman"/>
          <w:szCs w:val="24"/>
          <w:lang w:val="en-US"/>
        </w:rPr>
        <w:t>EUROSTAT</w:t>
      </w:r>
      <w:r w:rsidRPr="00937272">
        <w:rPr>
          <w:rFonts w:eastAsia="Times New Roman" w:cs="Times New Roman"/>
          <w:szCs w:val="24"/>
        </w:rPr>
        <w:t xml:space="preserve"> </w:t>
      </w:r>
      <w:r>
        <w:rPr>
          <w:rFonts w:eastAsia="Times New Roman" w:cs="Times New Roman"/>
          <w:szCs w:val="24"/>
        </w:rPr>
        <w:t xml:space="preserve">για να εγγραφούν τα 23 δισεκατομμύρια των εγγυήσεων του «ΗΡΑΚΛΗ» στο δημόσιο χρέος. Ναι, αυτό το «πετυχημένο» πρόγραμμα </w:t>
      </w:r>
      <w:proofErr w:type="spellStart"/>
      <w:r>
        <w:rPr>
          <w:rFonts w:eastAsia="Times New Roman" w:cs="Times New Roman"/>
          <w:szCs w:val="24"/>
        </w:rPr>
        <w:t>τιτλοποιήσεων</w:t>
      </w:r>
      <w:proofErr w:type="spellEnd"/>
      <w:r>
        <w:rPr>
          <w:rFonts w:eastAsia="Times New Roman" w:cs="Times New Roman"/>
          <w:szCs w:val="24"/>
        </w:rPr>
        <w:t xml:space="preserve"> κατά την Κυβέρνηση που «μειώνει» τα κόκκινα δάνεια στους ισολογισμούς των τραπεζών, όχι βεβαίως στις τσέπες των πολιτών και των επιχειρήσεων, βελτιώνοντας τις συνθήκες δανεισμού της Ελληνικής Δημοκρατίας όπως ανέφερε χαρακτηριστικά χθες ο Υπουργός Οικονομικών. </w:t>
      </w:r>
    </w:p>
    <w:p w:rsidR="00937272" w:rsidRDefault="00937272" w:rsidP="00937272">
      <w:pPr>
        <w:spacing w:line="600" w:lineRule="auto"/>
        <w:ind w:firstLine="720"/>
        <w:jc w:val="both"/>
        <w:rPr>
          <w:rFonts w:eastAsia="Times New Roman"/>
          <w:b/>
          <w:szCs w:val="24"/>
          <w:shd w:val="clear" w:color="auto" w:fill="FFFFFF"/>
        </w:rPr>
      </w:pPr>
      <w:r>
        <w:rPr>
          <w:rFonts w:eastAsia="Times New Roman" w:cs="Times New Roman"/>
          <w:szCs w:val="24"/>
        </w:rPr>
        <w:t xml:space="preserve">Και ρωτάω εγώ, κύριε </w:t>
      </w:r>
      <w:proofErr w:type="spellStart"/>
      <w:r>
        <w:rPr>
          <w:rFonts w:eastAsia="Times New Roman" w:cs="Times New Roman"/>
          <w:szCs w:val="24"/>
        </w:rPr>
        <w:t>Σταϊκούρα</w:t>
      </w:r>
      <w:proofErr w:type="spellEnd"/>
      <w:r>
        <w:rPr>
          <w:rFonts w:eastAsia="Times New Roman" w:cs="Times New Roman"/>
          <w:szCs w:val="24"/>
        </w:rPr>
        <w:t xml:space="preserve">: Η πιθανή επιβάρυνση κατά 14% του δημοσίου χρέους της χώρας τι σήμα θα δώσει στις αγορές και τι συνέπειες θα έχει για την ελληνική οικονομία;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Το πολιτικό κλίμα, βέβαια, σήμερα διαφέρει κατά πολύ από αυτό του 2010, όπως και τα δημοσιονομικά δεδομένα. Δεν υπάρχουν τα θηριώδη ελλείμματα του 2009 ούτε δίδυμα ελλείμματα, παρά την ανησυχητική παραδοχή κύκλων οικονομικών και του Διεθνούς Νομισματικού Ταμείου για διεύρυνση του ελλείμματος του εμπορικού ισοζυγίου. Η χώρα έχει πρόσβαση σε χαμηλού κόστους δανεισμό, το ίδιο και οι τράπεζες, παρά την επιλογή τους -ακατανόητη κατ’ εμάς- να μην τη διοχετεύσουν αυτή την άπλετη ρευστότητα στην πραγματική οικονομία, έχουν παρασχεθεί βαθμοί ελευθερίας και ευελιξίας δημοσιονομικοί και, επιτέλους, η Ευρώπη έλαβε απόφαση για </w:t>
      </w:r>
      <w:proofErr w:type="spellStart"/>
      <w:r>
        <w:rPr>
          <w:rFonts w:eastAsia="Times New Roman" w:cs="Times New Roman"/>
          <w:szCs w:val="24"/>
        </w:rPr>
        <w:t>αμοιβαιοποίηση</w:t>
      </w:r>
      <w:proofErr w:type="spellEnd"/>
      <w:r>
        <w:rPr>
          <w:rFonts w:eastAsia="Times New Roman" w:cs="Times New Roman"/>
          <w:szCs w:val="24"/>
        </w:rPr>
        <w:t xml:space="preserve"> του χρέους μέσα από τους πόρους του Ταμείου Ανάκαμψης.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πέρα από την ψήφιση του νόμου η χώρα μας έχει τρεις, τουλάχιστον, λόγους για να συμμετάσχει πιο ενεργά στη διαμόρφωση των πολιτικών που θα διαμορφώσει το ταμείο σε άλλες χώρες από εδώ και πέρα, πολιτικών που, όπως και ο ίδιος Υπουργός Οικονομικών είπε στην επιτροπή, επηρεάζουν ακόμα και σήμερα τις ευρωπαϊκές πολιτικές.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Ο πρώτος λόγος είναι ότι πλέον είμαστε μία από τις τριάντα εννέα χώρες που στηρίζουν τη δεύτερη γραμμή πυρός του ταμείου και όχι απλά μία από τις </w:t>
      </w:r>
      <w:proofErr w:type="spellStart"/>
      <w:r>
        <w:rPr>
          <w:rFonts w:eastAsia="Times New Roman" w:cs="Times New Roman"/>
          <w:szCs w:val="24"/>
        </w:rPr>
        <w:t>εκατόν</w:t>
      </w:r>
      <w:proofErr w:type="spellEnd"/>
      <w:r>
        <w:rPr>
          <w:rFonts w:eastAsia="Times New Roman" w:cs="Times New Roman"/>
          <w:szCs w:val="24"/>
        </w:rPr>
        <w:t xml:space="preserve"> ενενήντα χώρες-μέλη του ταμείου.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Ο δεύτερος λόγος είναι ότι είμαστε η χώρα στην οποία το ΔΝΤ εφάρμοσε το μεγαλύτερο πρόγραμμα ως τώρα με έναν τρόπο διαχείρισης, που οδήγησε σε αμφισβήτηση του κύρους και της αποτελεσματικότητάς του από τους Ευρωπαίους και εγώ θα συμφωνήσω με αυτή την εκτίμηση που έκανε ο πρώην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στην επιτροπή.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Ο τρίτος λόγος είναι ότι η χώρα μας επιλέγει να προεξοφλήσει τις οφειλές προς το ΔΝΤ. Αυτό, βέβαια, σημαίνει ότι η παρουσία και η συμμετοχή μας στο Ταμείο δεν μπορεί να είναι αποκομμένη από αυτά που βιώσαμε εδώ και  δέκα χρόνια, ενθυμούμενοι ότι το ταμείο δίνει το παρών σε όλες τις αξιολογήσεις της χώρας ως σήμερα. Όμως, η θέση μας επιβάλλεται να είναι ενεργή ιδιαίτερα στον τρόπο με τον οποίον το ταμείο εφαρμόζει πολιτικές και προγράμματα, που </w:t>
      </w:r>
      <w:r>
        <w:rPr>
          <w:rFonts w:eastAsia="Times New Roman" w:cs="Times New Roman"/>
          <w:szCs w:val="24"/>
        </w:rPr>
        <w:lastRenderedPageBreak/>
        <w:t xml:space="preserve">βιώνουν ή θα βιώσουν από εδώ και πέρα οικονομική κρίση προστρέχοντας για βοήθεια σε αυτό.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Ένα λεπτό θα χρειαστώ, κύριε Πρόεδρε.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Όλοι οι Υπουργοί Οικονομικών από το 2010 μέχρι σήμερα έχουν καταθέσει την εμπειρία και την κριτική τους για τις πολιτικές, που εφαρμόστηκαν στη χώρα. Δεν φτάνει, όμως, μόνο αυτό. Θα πρέπει να διαμορφωθεί μια λευκή βίβλος ελάχιστης διακομματικής συναίνεσης για το τι θα υποστηρίζουμε, τι θα προτείνουμε από εδώ και πέρα στη συμμετοχή μας σε οργανισμούς, όπως είναι το ΔΝΤ ή η Παγκόσμια Τράπεζα, ιδιαίτερα για τον ρόλο του ΔΝΤ σε προγράμματα ανάκαμψης αναπτυσσόμενων χωρών, που έχουν πληγεί από την πανδημία και τις οικονομικές επιπτώσεις ή χώρες που αντιμετωπίζουν χρηματοοικονομικές ανισορροπίες και τις πολιτικές που θα πρέπει να ακολουθούν σε αυτές τις χώρες με βάση και την εμπειρία μας, αλλά και τη σύγχρονη οικονομική σκέψη.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Και προφανώς υπάρχουν διαφορετικές απόψεις και διαφορετικές πολιτικές αφετηρίες. Μπορούμε, όμως, νομίζω να συμφωνήσουμε όλοι ότι δεν επιτρέπεται να εφαρμοστούν και πάλι πολιτικές με εκδικητικό χαρακτήρα, </w:t>
      </w:r>
      <w:r>
        <w:rPr>
          <w:rFonts w:eastAsia="Times New Roman" w:cs="Times New Roman"/>
          <w:szCs w:val="24"/>
        </w:rPr>
        <w:lastRenderedPageBreak/>
        <w:t>πολιτικές με λάθος πολλαπλασιαστές ή πολιτικές με εσφαλμένες παραδοχές για την επίδραση δημοσιονομικών μέτρων.</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Και θα είναι πολιτικά προβληματικό να περιοριστεί η σημερινή συζήτηση ή να μη συνεχιστεί η σημερινή συζήτηση σε μια αυτάρεσκη διαπίστωση ότι από δανειζόμενοι ξαφνικά γίναμε δανειστές και ότι έτσι απελευθερωθήκαμε από το ΔΝΤ και τα δεσμά του χωρίς να ασκήσουμε κριτική και για αυτά που βιώσαμε ως χώρα, αλλά και για αυτά που πιθανόν θα βιώσουν κάποιες χώρες από εδώ και πέρα και στις οποίες θα ζητηθεί συγγνώμη αρκετά χρόνια μετά, χωρίς, όμως, αυτό να έχει </w:t>
      </w:r>
      <w:proofErr w:type="spellStart"/>
      <w:r>
        <w:rPr>
          <w:rFonts w:eastAsia="Times New Roman" w:cs="Times New Roman"/>
          <w:szCs w:val="24"/>
        </w:rPr>
        <w:t>καμμία</w:t>
      </w:r>
      <w:proofErr w:type="spellEnd"/>
      <w:r>
        <w:rPr>
          <w:rFonts w:eastAsia="Times New Roman" w:cs="Times New Roman"/>
          <w:szCs w:val="24"/>
        </w:rPr>
        <w:t xml:space="preserve"> ιδιαίτερη αξία.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Άρα απαιτείται μια ευρύτερη στρατηγική σε αυτόν τομέα που θα καθιστά τη χώρα μας αξιόπιστο συνομιλητή τόσο εντός του ταμείου όσο και σε σχέση με τις χώρες, που θα κληθούν στο μέλλον να λάβουν βοήθεια από το Διεθνές Νομισματικό Ταμείο.</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Με το σκεπτικό ότι μια τέτοια πολιτική θα μπορούσε να αποτελέσει έναν έξυπνο τρόπο άσκησης οικονομικής διπλωματίας με γεωπολιτικές προεκτάσεις, εμείς θεωρούμε ότι αυτή η συζήτηση θα πρέπει να συνεχιστεί. Προφανώς επικροτούμε την αναβάθμιση του ρόλου μας στους διεθνείς οργανισμούς χρηματοπιστωτικούς ή μη. Δεν πρέπει, όμως, να εξαντληθεί αυτή η συζήτηση και λόγω της θέσης της χώρας και της εμπειρίας από το μεγαλύτερο πρόγραμμα που εφάρμοσε το ταμείο μέχρι σήμερα, αλλά και λόγω του ρόλου </w:t>
      </w:r>
      <w:r>
        <w:rPr>
          <w:rFonts w:eastAsia="Times New Roman" w:cs="Times New Roman"/>
          <w:szCs w:val="24"/>
        </w:rPr>
        <w:lastRenderedPageBreak/>
        <w:t>που θα κληθεί να παίξει η χώρα πλέον με άλλο ρόλο στο ταμείο σε όρους και εμπειρίας, αλλά και αλλαγής της φιλοσοφίας, που απαιτείται άμεσα αλλαγή φιλοσοφίας, του Διεθνούς Νομισματικού Ταμείου.</w:t>
      </w:r>
    </w:p>
    <w:p w:rsidR="00937272" w:rsidRDefault="00937272" w:rsidP="00937272">
      <w:pPr>
        <w:spacing w:line="600" w:lineRule="auto"/>
        <w:ind w:firstLine="720"/>
        <w:jc w:val="both"/>
        <w:rPr>
          <w:rFonts w:eastAsia="Times New Roman"/>
          <w:szCs w:val="24"/>
        </w:rPr>
      </w:pPr>
      <w:r>
        <w:rPr>
          <w:rFonts w:eastAsia="Times New Roman" w:cs="Times New Roman"/>
          <w:szCs w:val="24"/>
        </w:rPr>
        <w:t>Ευχαριστώ.</w:t>
      </w:r>
    </w:p>
    <w:p w:rsidR="00937272" w:rsidRDefault="00937272" w:rsidP="00937272">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 xml:space="preserve">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Ελλάδας έχει τον λόγο. </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Είναι πολύ πικρή σχέση του ελληνικού λαού με το Διεθνές Νομισματικό Ταμείο από την εποχή των μνημονίων, που τυπικά έληξαν, ουσιαστικά παραμένουν. Σε όποια χώρα μπαίνει, φτωχαίνουν μαζικά τμήματα των λαών και συχνές είναι οι διαδηλώσεις σε πολλά σημεία του κόσμου ενάντιά του ως οικονομικού και πολιτικού εκμεταλλευτή. Γι’ αυτό είναι ο πιο μισητός οικονομικός ιμπεριαλιστικός οργανισμός.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Το καπιταλιστικό εκμεταλλευτικό σύστημα ίδρυσε το Διεθνές Νομισματικό Ταμείο, για να αντιμετωπίζει όσο είναι δυνατόν τις οικονομικές κρίσεις του καπιταλιστικού συστήματος με δανειοδοτήσεις σε χώρες με μεγάλο χρέος και έλλειψη ρευστότητας. Τα μέτρα του σκληρά, απάνθρωπα, βαθιά αντιλαϊκά ευνοούν τη φτώχεια και εξαθλίωση στους πολλούς, από τη μια, και την κερδοφορία ευρωπαϊκών και αμερικανικών μονοπωλίων, από την άλλη. Μέτρα εχθρικά προς τα εργατικά και κοινωνικά δικαιώματα φτωχαίνουν τους </w:t>
      </w:r>
      <w:r>
        <w:rPr>
          <w:rFonts w:eastAsia="Times New Roman" w:cs="Times New Roman"/>
          <w:szCs w:val="24"/>
        </w:rPr>
        <w:lastRenderedPageBreak/>
        <w:t xml:space="preserve">λαούς μέσα από ασήκωτους φόρους, μειώσεις μισθών και συντάξεων, ιδιωτικοποιήσεις δημόσιων επιχειρήσεων κοινής ωφελείας, όπως ενέργεια, νερό, τηλεπικοινωνίες και άλλα, που ακριβαίνουν τα τιμολόγιά τους και αυξάνουν τη μη πρόσβαση σε μεγαλύτερα τμήματα των λαϊκών στρωμάτων. Ταυτόχρονα, αυξάνεται η </w:t>
      </w:r>
      <w:proofErr w:type="spellStart"/>
      <w:r>
        <w:rPr>
          <w:rFonts w:eastAsia="Times New Roman" w:cs="Times New Roman"/>
          <w:szCs w:val="24"/>
        </w:rPr>
        <w:t>φοροασυλία</w:t>
      </w:r>
      <w:proofErr w:type="spellEnd"/>
      <w:r>
        <w:rPr>
          <w:rFonts w:eastAsia="Times New Roman" w:cs="Times New Roman"/>
          <w:szCs w:val="24"/>
        </w:rPr>
        <w:t xml:space="preserve"> της πλουτοκρατίας.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εμπειρία και στη χώρα μας αφορά μέτρα που δεν είναι παροδικά, αλλά με βάθος δεκαετιών. Επισημαίνεται ότι το 2015 - 2016 η αλληλεγγύη της Ευρωπαϊκής Ένωσης και του Διεθνούς Νομισματικού Ταμείου ήταν χαρακτηριστική στο να φτωχύνει ο λαός με άγρια μέτρα λιτότητας.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μεν Ευρωπαϊκή Ένωση διά στόματος Καγκελαρίου </w:t>
      </w:r>
      <w:proofErr w:type="spellStart"/>
      <w:r>
        <w:rPr>
          <w:rFonts w:eastAsia="Times New Roman" w:cs="Times New Roman"/>
          <w:szCs w:val="24"/>
        </w:rPr>
        <w:t>Μέρκελ</w:t>
      </w:r>
      <w:proofErr w:type="spellEnd"/>
      <w:r>
        <w:rPr>
          <w:rFonts w:eastAsia="Times New Roman" w:cs="Times New Roman"/>
          <w:szCs w:val="24"/>
        </w:rPr>
        <w:t xml:space="preserve"> ζητούσε τη συμμετοχή του ΔΝΤ στο πρόγραμμα λιτότητας και να συμμετέχει και στην αξιολόγηση -που ισχύει βεβαίως και τώρα-, με την τότε Πρόεδρο του ΔΝΤ να δηλώνει ότι θέλουμε διατηρήσιμα μέτρα, που θα διαρκέσουν πολύ μετά την αποχώρηση του ταμείου από την Ελλάδα.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Όμως, είχαμε και τον τότε Αντιπρόεδρο των ΗΠΑ Τζο </w:t>
      </w:r>
      <w:proofErr w:type="spellStart"/>
      <w:r>
        <w:rPr>
          <w:rFonts w:eastAsia="Times New Roman" w:cs="Times New Roman"/>
          <w:szCs w:val="24"/>
        </w:rPr>
        <w:t>Μπάιντεν</w:t>
      </w:r>
      <w:proofErr w:type="spellEnd"/>
      <w:r>
        <w:rPr>
          <w:rFonts w:eastAsia="Times New Roman" w:cs="Times New Roman"/>
          <w:szCs w:val="24"/>
        </w:rPr>
        <w:t xml:space="preserve"> να στέλνει μήνυμα ότι το Διεθνές Νομισματικό Ταμείο είναι οπωσδήποτε μέρος της λύσης και να συμφωνεί με τον Πρόεδρο του ΣΥΡΙΖΑ στην ανάγκη να υπάρξει συνεχής και ταχεία πρόοδος στην εφαρμογή των μεταρρυθμίσεων.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Οι μεταρρυθμίσεις ήταν το συνεχές πετσόκομμα των συντάξεων όχι μόνο βραχυπρόθεσμα, αλλά σε ορίζοντα δεκαετιών μέχρι το 2050, αυξάνοντας το όριο συνταξιοδότησης με προοδευτική μείωση στις συντάξεις, αλλά και μείωση δαπανών στην υγεία, όπως επίσης η καρατόμηση του ακατάσχετου ορίου μισθών, συντάξεων και </w:t>
      </w:r>
      <w:proofErr w:type="spellStart"/>
      <w:r>
        <w:rPr>
          <w:rFonts w:eastAsia="Times New Roman" w:cs="Times New Roman"/>
          <w:szCs w:val="24"/>
        </w:rPr>
        <w:t>προνοιακών</w:t>
      </w:r>
      <w:proofErr w:type="spellEnd"/>
      <w:r>
        <w:rPr>
          <w:rFonts w:eastAsia="Times New Roman" w:cs="Times New Roman"/>
          <w:szCs w:val="24"/>
        </w:rPr>
        <w:t xml:space="preserve"> βοηθημάτων από 1.500 στα 1.000 ευρώ αλλά και άλλων τραπεζικών λογαριασμών για τα χρέη των λαϊκών νοικοκυριών στην εφορία, αλλά και η απελευθέρωση απολύσεων, η παρεμπόδιση διεκδικητικών αγώνων, απεργιών και λοιπά, ενώ αγκαλιά με όλα αυτά ήταν και η μείωση φορολογικών συντελεστών για τα κέρδη και η μείωση εργοδοτικών ασφαλιστικών εισφορών.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Φυσικά όλα αυτά συνεχίζονται δείχνοντας τη συνέχιση των κυβερνήσεων Νέας Δημοκρατίας - ΣΥΡΙΖΑ στο να βάζουν θηλιές στο επίπεδο ζωής και δικαιωμάτων της εργατικής τάξης και των λαϊκών στρωμάτων.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χώρα μας λοιπόν είναι οφειλέτης του ταμείου. Ωστόσο, η Κυβέρνηση προτείνει με αυτό το νομοσχέδιο-κύρωση η Ελλάδα να γίνει δανειστής στο Διεθνές Νομισματικό Ταμείο. </w:t>
      </w:r>
    </w:p>
    <w:p w:rsidR="00937272" w:rsidRDefault="00937272" w:rsidP="00937272">
      <w:pPr>
        <w:spacing w:line="600" w:lineRule="auto"/>
        <w:ind w:firstLine="720"/>
        <w:jc w:val="both"/>
        <w:rPr>
          <w:rFonts w:eastAsia="Times New Roman"/>
          <w:szCs w:val="24"/>
        </w:rPr>
      </w:pPr>
      <w:r>
        <w:rPr>
          <w:rFonts w:eastAsia="Times New Roman"/>
          <w:szCs w:val="24"/>
        </w:rPr>
        <w:t xml:space="preserve">Βέβαια, σε περιόδους καπιταλιστικής οικονομικής κρίσης το ΔΝΤ αυξάνει το διαθέσιμο κεφάλαιο. Το 2008 για την αντιμετώπιση της παγκόσμιας καπιταλιστικής κρίσης αποφασίστηκε η συμμετοχή στην απόφαση νέας διευθέτησης δανεισμού δεκατριών νέων μελών και αύξηση των πόρων κατά </w:t>
      </w:r>
      <w:r>
        <w:rPr>
          <w:rFonts w:eastAsia="Times New Roman"/>
          <w:szCs w:val="24"/>
        </w:rPr>
        <w:lastRenderedPageBreak/>
        <w:t xml:space="preserve">250 δισεκατομμύρια ευρώ. Και το 2020 με νέα καπιταλιστική οικονομική κρίση -0ακόμα πιο βαθιά- που με την υποχώρηση της πανδημίας φαίνεται το μέγεθός της, το Εκτελεστικό Συμβούλιο του ΔΝΤ αποφάσισε να αυξηθούν τα Ειδικά </w:t>
      </w:r>
      <w:proofErr w:type="spellStart"/>
      <w:r>
        <w:rPr>
          <w:rFonts w:eastAsia="Times New Roman"/>
          <w:szCs w:val="24"/>
        </w:rPr>
        <w:t>Τραβηκτικά</w:t>
      </w:r>
      <w:proofErr w:type="spellEnd"/>
      <w:r>
        <w:rPr>
          <w:rFonts w:eastAsia="Times New Roman"/>
          <w:szCs w:val="24"/>
        </w:rPr>
        <w:t xml:space="preserve"> Δικαιώματα από 182 δισεκατομμύρια σε 365 δισεκατομμύρια, δηλαδή διπλασιασμό.</w:t>
      </w:r>
    </w:p>
    <w:p w:rsidR="00937272" w:rsidRDefault="00937272" w:rsidP="00937272">
      <w:pPr>
        <w:spacing w:line="600" w:lineRule="auto"/>
        <w:ind w:firstLine="720"/>
        <w:jc w:val="both"/>
        <w:rPr>
          <w:rFonts w:eastAsia="Times New Roman" w:cs="Times New Roman"/>
          <w:szCs w:val="24"/>
        </w:rPr>
      </w:pPr>
      <w:r>
        <w:rPr>
          <w:rFonts w:eastAsia="Times New Roman"/>
          <w:szCs w:val="24"/>
        </w:rPr>
        <w:t xml:space="preserve">Το νομοσχέδιο προβλέπει ότι η χώρα μας θα συμμετέχει με 1,68 δισεκατομμύριο Ειδικά </w:t>
      </w:r>
      <w:proofErr w:type="spellStart"/>
      <w:r>
        <w:rPr>
          <w:rFonts w:eastAsia="Times New Roman"/>
          <w:szCs w:val="24"/>
        </w:rPr>
        <w:t>Τραβηκτικά</w:t>
      </w:r>
      <w:proofErr w:type="spellEnd"/>
      <w:r>
        <w:rPr>
          <w:rFonts w:eastAsia="Times New Roman"/>
          <w:szCs w:val="24"/>
        </w:rPr>
        <w:t xml:space="preserve"> Δικαιώματα, περίπου 2 δισεκατομμύρια ευρώ. Με αυτή τη συμμετοχή θα εξασφαλιστούν τα αντιπλημμυρικά που έχει </w:t>
      </w:r>
      <w:r>
        <w:rPr>
          <w:rFonts w:eastAsia="Times New Roman" w:cs="Times New Roman"/>
          <w:szCs w:val="24"/>
        </w:rPr>
        <w:t>ανάγκη η χώρα; Θα υπάρξει πρόληψη και προστασία από φωτιές, σεισμούς, πλημμύρες και άλλα; Θα ενισχυθεί ο τομέας της δημόσιας υγείας, τα δημόσια νοσοκομεία, που με τη σημερινή τους απεργία οι νοσοκομειακοί γιατροί ακριβώς αυτά ζητούν; Θα αντιμετωπιστούν τα προβλήματα στα σχολεία ή η ακρίβεια ή άλλες λαϊκές ανάγκες; Όχι, φυσικά, γιατί στη φύση του καπιταλιστικού συστήματος και των αστικών κυβερνήσεων και των ιμπεριαλιστικών οργανισμών αυτές οι ανάγκες πνίγονται και καταποντίζονται. Το έδειξαν και τα τρία μνημόνια και οι κυβερνήσεις που τα υπέγραφαν.</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Η ενίσχυση και η συμμετοχή, λοιπόν, στο Διεθνές Νομισματικό Ταμείο για να ληστεύει τον πλούτο των χωρών, τον κόπο και ιδρώτα των λαών είναι βλαβερή και τοξική για τον λαό μας. Γι’ αυτό και καταψηφίζουμε.</w:t>
      </w:r>
    </w:p>
    <w:p w:rsidR="00937272" w:rsidRDefault="00937272" w:rsidP="00937272">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(Νικήτας Κακλαμάνης): </w:t>
      </w:r>
      <w:r>
        <w:rPr>
          <w:rFonts w:eastAsia="Times New Roman"/>
          <w:color w:val="201F1E"/>
          <w:szCs w:val="24"/>
          <w:shd w:val="clear" w:color="auto" w:fill="FFFFFF"/>
        </w:rPr>
        <w:t xml:space="preserve">Ο κ. Βασίλειος </w:t>
      </w:r>
      <w:proofErr w:type="spellStart"/>
      <w:r>
        <w:rPr>
          <w:rFonts w:eastAsia="Times New Roman"/>
          <w:color w:val="201F1E"/>
          <w:szCs w:val="24"/>
          <w:shd w:val="clear" w:color="auto" w:fill="FFFFFF"/>
        </w:rPr>
        <w:t>Βιλιάρδος</w:t>
      </w:r>
      <w:proofErr w:type="spellEnd"/>
      <w:r>
        <w:rPr>
          <w:rFonts w:eastAsia="Times New Roman"/>
          <w:color w:val="201F1E"/>
          <w:szCs w:val="24"/>
          <w:shd w:val="clear" w:color="auto" w:fill="FFFFFF"/>
        </w:rPr>
        <w:t xml:space="preserve"> από την Ε</w:t>
      </w:r>
      <w:r>
        <w:rPr>
          <w:rFonts w:eastAsia="Times New Roman" w:cs="Times New Roman"/>
          <w:szCs w:val="24"/>
        </w:rPr>
        <w:t>λληνική Λύση έχει τον λόγο.</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αναφέραμε στην επιτροπή, η κύρωση της σημερινής σύμβασης αφορά στη συμμετοχή της Ελλάδας στην αύξηση κεφαλαίων του ΔΝΤ μέσω του νέου εργαλείου, των Νέων Διακανονισμών Δανεισμού, των ΝΑΒ.</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στα ΝΑΒ, θα καταθέσουμε στα Πρακτικά από πού προέρχονται τα κεφάλαια του ΔΝΤ, πόσα είναι και ποια η ικανότητα δανεισμού του, σημειώνοντας τις εξής τρεις βασικές πηγές τους, εκτός από τα αποθέματα χρυσού του, ύψους κατά προσέγγιση 90,5 εκατομμύρια </w:t>
      </w:r>
      <w:proofErr w:type="spellStart"/>
      <w:r>
        <w:rPr>
          <w:rFonts w:eastAsia="Times New Roman" w:cs="Times New Roman"/>
          <w:szCs w:val="24"/>
        </w:rPr>
        <w:t>ουγγιές</w:t>
      </w:r>
      <w:proofErr w:type="spellEnd"/>
      <w:r>
        <w:rPr>
          <w:rFonts w:eastAsia="Times New Roman" w:cs="Times New Roman"/>
          <w:szCs w:val="24"/>
        </w:rPr>
        <w:t>.</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Πρώτον, προέρχονται από τη συμμετοχή των μελών του μέσω ποσοστώσεων, που εξαρτώνται από το μέγεθος της οικονομίας τους, δεύτερον, από τους πολυμερείς δανειοδοτικούς διακανονισμούς, όπως οι ΝΑΒ που συζητάμε στο παρόν νομοσχέδιο των σαράντα χωρών που θα καταθέσουμε στα Πρακτικά και των έντεκα χωρών των </w:t>
      </w:r>
      <w:r>
        <w:rPr>
          <w:rFonts w:eastAsia="Times New Roman" w:cs="Times New Roman"/>
          <w:szCs w:val="24"/>
          <w:lang w:val="en-US"/>
        </w:rPr>
        <w:t>GAB</w:t>
      </w:r>
      <w:r>
        <w:rPr>
          <w:rFonts w:eastAsia="Times New Roman" w:cs="Times New Roman"/>
          <w:szCs w:val="24"/>
        </w:rPr>
        <w:t xml:space="preserve">, που επίσης θα καταθέσουμε στα Πρακτικά, όπου οι τελευταίοι ενεργοποιούνται, όταν μία πρόταση δανείου απορριφθεί από τα μέλη των ΝΑΒ. Και τρίτον, προέρχονται από διμερείς συμβάσεις δανειοδότησης που υπεγράφησαν το 2009. Κατά σειρά δε, πρώτα </w:t>
      </w:r>
      <w:r>
        <w:rPr>
          <w:rFonts w:eastAsia="Times New Roman" w:cs="Times New Roman"/>
          <w:szCs w:val="24"/>
        </w:rPr>
        <w:lastRenderedPageBreak/>
        <w:t xml:space="preserve">ενεργοποιούνται οι ποσοστώσεις, μετά οι ΝΑΒ, μετά οι </w:t>
      </w:r>
      <w:r>
        <w:rPr>
          <w:rFonts w:eastAsia="Times New Roman" w:cs="Times New Roman"/>
          <w:szCs w:val="24"/>
          <w:lang w:val="en-US"/>
        </w:rPr>
        <w:t>GAB</w:t>
      </w:r>
      <w:r>
        <w:rPr>
          <w:rFonts w:eastAsia="Times New Roman" w:cs="Times New Roman"/>
          <w:szCs w:val="24"/>
        </w:rPr>
        <w:t xml:space="preserve"> και τελευταίες οι διμερείς συμβάσεις δανειοδότησης.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Πάντως, 456 δισεκατομμύρια </w:t>
      </w:r>
      <w:r>
        <w:rPr>
          <w:rFonts w:eastAsia="Times New Roman" w:cs="Times New Roman"/>
          <w:szCs w:val="24"/>
          <w:lang w:val="en-US"/>
        </w:rPr>
        <w:t>SDR</w:t>
      </w:r>
      <w:r w:rsidRPr="00937272">
        <w:rPr>
          <w:rFonts w:eastAsia="Times New Roman" w:cs="Times New Roman"/>
          <w:szCs w:val="24"/>
        </w:rPr>
        <w:t xml:space="preserve"> </w:t>
      </w:r>
      <w:r>
        <w:rPr>
          <w:rFonts w:eastAsia="Times New Roman" w:cs="Times New Roman"/>
          <w:szCs w:val="24"/>
        </w:rPr>
        <w:t xml:space="preserve">ήδη, Ειδικά </w:t>
      </w:r>
      <w:proofErr w:type="spellStart"/>
      <w:r>
        <w:rPr>
          <w:rFonts w:eastAsia="Times New Roman" w:cs="Times New Roman"/>
          <w:szCs w:val="24"/>
        </w:rPr>
        <w:t>Τραβηκτικά</w:t>
      </w:r>
      <w:proofErr w:type="spellEnd"/>
      <w:r>
        <w:rPr>
          <w:rFonts w:eastAsia="Times New Roman" w:cs="Times New Roman"/>
          <w:szCs w:val="24"/>
        </w:rPr>
        <w:t xml:space="preserve"> Δικαιώματα δηλαδή, εγκρίθηκαν στις 2 Αυγούστου 2021, δήθεν για την αντιμετώπιση της πανδημίας με την αύξηση των δανείων του ΔΝΤ συνολικά στα 660,7 δισεκατομμύρια ευρώ, κάτι που μεταξύ άλλων σημαίνει πως δεν έχει πια πελάτες, όπως ακριβώς το 2010, αφού θα ήταν αστείο να αποδεχτούμε πως ο στόχος του είναι να βοηθήσει τις φτωχές χώρες για την πανδημία, όπως ανέφερε ο Υπουργός.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Κατά την άποψή μας, βέβαια, μετά τις καταστροφές και τις λεηλασίες που έχει δρομολογήσει στην Ασία και στη Λατινική Αμερική -με τελευταίο θύμα του την Ελλάδα- δεν πρόκειται να βρει ποτέ άλλους πελάτες.</w:t>
      </w:r>
    </w:p>
    <w:p w:rsidR="00937272" w:rsidRDefault="00937272" w:rsidP="00937272">
      <w:pPr>
        <w:spacing w:line="600" w:lineRule="auto"/>
        <w:ind w:firstLine="720"/>
        <w:jc w:val="both"/>
        <w:rPr>
          <w:rFonts w:eastAsia="Times New Roman"/>
          <w:szCs w:val="24"/>
        </w:rPr>
      </w:pPr>
      <w:r>
        <w:rPr>
          <w:rFonts w:eastAsia="Times New Roman" w:cs="Times New Roman"/>
          <w:szCs w:val="24"/>
        </w:rPr>
        <w:t xml:space="preserve">Περαιτέρω, η παρούσα σύμβαση συμφωνήθηκε, όπως έχουμε αναφέρει, τον Απρίλιο του 2009, όπου οι ΝΑΒ έως τότε ανέρχονταν σε 34 δισεκατομμύρια </w:t>
      </w:r>
      <w:r>
        <w:rPr>
          <w:rFonts w:eastAsia="Times New Roman" w:cs="Times New Roman"/>
          <w:szCs w:val="24"/>
          <w:lang w:val="en-US"/>
        </w:rPr>
        <w:t>SDR</w:t>
      </w:r>
      <w:r>
        <w:rPr>
          <w:rFonts w:eastAsia="Times New Roman" w:cs="Times New Roman"/>
          <w:szCs w:val="24"/>
        </w:rPr>
        <w:t>.</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Για την αύξηση των NAB αρκούσε η έγκριση των είκοσι δύο από τα είκοσι έξι μέλη, δηλαδή το 85%, ενώ το σύνολο των δεσμευμένων κεφαλαίων ανήλθαν τελικά στα 370 δισεκατομμύρια </w:t>
      </w:r>
      <w:r>
        <w:rPr>
          <w:rFonts w:eastAsia="Times New Roman" w:cs="Times New Roman"/>
          <w:szCs w:val="24"/>
          <w:lang w:val="en-US"/>
        </w:rPr>
        <w:t>SDR</w:t>
      </w:r>
      <w:r>
        <w:rPr>
          <w:rFonts w:eastAsia="Times New Roman" w:cs="Times New Roman"/>
          <w:szCs w:val="24"/>
        </w:rPr>
        <w:t xml:space="preserve"> ή στα 589 δισεκατομμύρια δολάρια περίπου, μετά την προσθήκη δεκατεσσάρων νέων μελών.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ο αριθμός των μελών ανέρχεται στα σαράντα με τριάντα οκτώ υπάρχοντα και δύο υποψήφια, την Ελλάδα και την Ιρλανδία. Η πρώτη μας απορία είναι γιατί η Ιρλανδία, που επίσης -σε εισαγωγικά- «διασώθηκε» από το ΔΝΤ, δεν τα έχει καταβάλει ακόμη, όπως η Ελλάδα. Ελπίζουμε να απαντήσει ο Υπουργός.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Πάντως, η ελάχιστη συνεισφορά στα NAB έχει καθοριστεί στα 340 εκατομμύρια </w:t>
      </w:r>
      <w:r>
        <w:rPr>
          <w:rFonts w:eastAsia="Times New Roman" w:cs="Times New Roman"/>
          <w:szCs w:val="24"/>
          <w:lang w:val="en-US"/>
        </w:rPr>
        <w:t>SDR</w:t>
      </w:r>
      <w:r>
        <w:rPr>
          <w:rFonts w:eastAsia="Times New Roman" w:cs="Times New Roman"/>
          <w:szCs w:val="24"/>
        </w:rPr>
        <w:t xml:space="preserve">, ενώ το ποσόν αποφασίζεται ανάλογα με την οικονομική ισχύ της κάθε χώρας. Ένα </w:t>
      </w:r>
      <w:r>
        <w:rPr>
          <w:rFonts w:eastAsia="Times New Roman" w:cs="Times New Roman"/>
          <w:szCs w:val="24"/>
          <w:lang w:val="en-US"/>
        </w:rPr>
        <w:t>SDR</w:t>
      </w:r>
      <w:r w:rsidRPr="00937272">
        <w:rPr>
          <w:rFonts w:eastAsia="Times New Roman" w:cs="Times New Roman"/>
          <w:szCs w:val="24"/>
        </w:rPr>
        <w:t xml:space="preserve"> </w:t>
      </w:r>
      <w:r>
        <w:rPr>
          <w:rFonts w:eastAsia="Times New Roman" w:cs="Times New Roman"/>
          <w:szCs w:val="24"/>
        </w:rPr>
        <w:t>σήμερα είναι περίπου 1,40 δολάριο.</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Εν προκειμένω, ρωτήσαμε γιατί η Ελλάδα δεν συμμετέχει με το ελάχιστο αυτό ποσόν, αφού βρίσκεται σε πολύ χειρότερη οικονομική κατάσταση, συγκριτικά με το 2010, χωρίς να πάρουμε </w:t>
      </w:r>
      <w:proofErr w:type="spellStart"/>
      <w:r>
        <w:rPr>
          <w:rFonts w:eastAsia="Times New Roman" w:cs="Times New Roman"/>
          <w:szCs w:val="24"/>
        </w:rPr>
        <w:t>καμμία</w:t>
      </w:r>
      <w:proofErr w:type="spellEnd"/>
      <w:r>
        <w:rPr>
          <w:rFonts w:eastAsia="Times New Roman" w:cs="Times New Roman"/>
          <w:szCs w:val="24"/>
        </w:rPr>
        <w:t xml:space="preserve"> απάντηση, όπως και σε πολλά άλλα ερωτήματά μας. Επομένως, αν και δεν θα διανοούμασταν ποτέ να υπογράψουμε μία σύμβαση με το ΔΝΤ, γνωρίζοντας τις μεθοδεύσεις του παγκοσμίως, τα εγκλήματά του καλύτερα, για τα οποία έχουμε γράψει ολόκληρο βιβλίο, τη συμπεριφορά του απέναντι στην Ελλάδα, καθώς επίσης και τα τεράστια σφάλματά του, όπως με τους πολλαπλασιαστές ή με τις λανθασμένες προβλέψεις, που άλλωστε έχει παραδεχτεί και το ίδιο επίσημα, χωρίς όμως να αλλάξει τίποτα, δεν καταλαβαίνουμε γιατί μια χώρα στη δική μας δεινή οικονομική θέση θα πρέπει να δανείσει χρήματα στο ΔΝΤ, από τα δανεικά που παίρνουμε δηλαδή.</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τώρα με το Παράρτημα Ι, η Ελλάδα θα πρέπει να καταβάλει για τη συμμετοχή της στα NAB της παρούσας σύμβασης 1681,2 εκατομμύρια Ειδικά </w:t>
      </w:r>
      <w:proofErr w:type="spellStart"/>
      <w:r>
        <w:rPr>
          <w:rFonts w:eastAsia="Times New Roman" w:cs="Times New Roman"/>
          <w:szCs w:val="24"/>
        </w:rPr>
        <w:t>Τραβηκτικά</w:t>
      </w:r>
      <w:proofErr w:type="spellEnd"/>
      <w:r>
        <w:rPr>
          <w:rFonts w:eastAsia="Times New Roman" w:cs="Times New Roman"/>
          <w:szCs w:val="24"/>
        </w:rPr>
        <w:t xml:space="preserve"> Δικαιώματα, </w:t>
      </w:r>
      <w:r>
        <w:rPr>
          <w:rFonts w:eastAsia="Times New Roman" w:cs="Times New Roman"/>
          <w:szCs w:val="24"/>
          <w:lang w:val="en-US"/>
        </w:rPr>
        <w:t>SDR</w:t>
      </w:r>
      <w:r>
        <w:rPr>
          <w:rFonts w:eastAsia="Times New Roman" w:cs="Times New Roman"/>
          <w:szCs w:val="24"/>
        </w:rPr>
        <w:t xml:space="preserve">, όπως είπαμε προηγουμένως, ένα ποσό που αντιστοιχεί περίπου στα 2 δισεκατομμύρια ευρώ. Εκτός αυτού, η Ελλάδα θα πρέπει να αποπληρώσει τα δάνειά της προς το ΔΝΤ ύψους 1,5 δισεκατομμύριο </w:t>
      </w:r>
      <w:r>
        <w:rPr>
          <w:rFonts w:eastAsia="Times New Roman" w:cs="Times New Roman"/>
          <w:szCs w:val="24"/>
          <w:lang w:val="en-US"/>
        </w:rPr>
        <w:t>SDR</w:t>
      </w:r>
      <w:r>
        <w:rPr>
          <w:rFonts w:eastAsia="Times New Roman" w:cs="Times New Roman"/>
          <w:szCs w:val="24"/>
        </w:rPr>
        <w:t xml:space="preserve"> ή 1,812 δισεκατομμύριο ευρώ.</w:t>
      </w:r>
    </w:p>
    <w:p w:rsidR="00937272" w:rsidRDefault="00937272" w:rsidP="00937272">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Όπως ανέφερε τώρα στην επιτροπή ο κύριος Υπουργός, η Ελλάδα δρομολογεί επιπλέον, την πρόωρη εξόφληση μέρους των πρώτων διμερών δανείων της με χώρες της Ευρωπαϊκής Ένωσης, του </w:t>
      </w:r>
      <w:r>
        <w:rPr>
          <w:rFonts w:eastAsia="Times New Roman" w:cs="Times New Roman"/>
          <w:szCs w:val="24"/>
          <w:lang w:val="en-US"/>
        </w:rPr>
        <w:t>GLF</w:t>
      </w:r>
      <w:r>
        <w:rPr>
          <w:rFonts w:eastAsia="Times New Roman" w:cs="Times New Roman"/>
          <w:szCs w:val="24"/>
        </w:rPr>
        <w:t xml:space="preserve">. Εδώ ρωτήσαμε για το επιτόκιο των </w:t>
      </w:r>
      <w:r>
        <w:rPr>
          <w:rFonts w:eastAsia="Times New Roman" w:cs="Times New Roman"/>
          <w:szCs w:val="24"/>
          <w:lang w:val="en-US"/>
        </w:rPr>
        <w:t>GLF</w:t>
      </w:r>
      <w:r>
        <w:rPr>
          <w:rFonts w:eastAsia="Times New Roman" w:cs="Times New Roman"/>
          <w:szCs w:val="24"/>
        </w:rPr>
        <w:t>, αλλά ο Υπουργός είπε πως δεν το είχε πρόχειρο. Οπότε, φαντάζομαι  πως σήμερα θα το έχει.</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Σύμφωνα, πάντως, με άρθρο που θα καταθέσουμε στα Πρακτικά, οι δανειακές συμβάσεις </w:t>
      </w:r>
      <w:r>
        <w:rPr>
          <w:rFonts w:eastAsia="Times New Roman" w:cs="Times New Roman"/>
          <w:szCs w:val="24"/>
          <w:lang w:val="en-US"/>
        </w:rPr>
        <w:t>GLF</w:t>
      </w:r>
      <w:r>
        <w:rPr>
          <w:rFonts w:eastAsia="Times New Roman" w:cs="Times New Roman"/>
          <w:szCs w:val="24"/>
        </w:rPr>
        <w:t xml:space="preserve"> ύψους 52,9 δισεκατομμύρια ευρώ από το 2017, άρχισαν να μετατρέπονται σε </w:t>
      </w:r>
      <w:r>
        <w:rPr>
          <w:rFonts w:eastAsia="Times New Roman" w:cs="Times New Roman"/>
          <w:szCs w:val="24"/>
          <w:lang w:val="en-US"/>
        </w:rPr>
        <w:t>swaps</w:t>
      </w:r>
      <w:r w:rsidRPr="00937272">
        <w:rPr>
          <w:rFonts w:eastAsia="Times New Roman" w:cs="Times New Roman"/>
          <w:szCs w:val="24"/>
        </w:rPr>
        <w:t xml:space="preserve"> </w:t>
      </w:r>
      <w:r>
        <w:rPr>
          <w:rFonts w:eastAsia="Times New Roman" w:cs="Times New Roman"/>
          <w:szCs w:val="24"/>
        </w:rPr>
        <w:t xml:space="preserve">με απόφαση της Ευρωπαϊκής Ένωσης, από τις 25 Μαΐου του 2016, με τους </w:t>
      </w:r>
      <w:r>
        <w:rPr>
          <w:rFonts w:eastAsia="Times New Roman" w:cs="Times New Roman"/>
          <w:szCs w:val="24"/>
          <w:lang w:val="en-US"/>
        </w:rPr>
        <w:t>traders</w:t>
      </w:r>
      <w:r w:rsidRPr="00937272">
        <w:rPr>
          <w:rFonts w:eastAsia="Times New Roman" w:cs="Times New Roman"/>
          <w:szCs w:val="24"/>
        </w:rPr>
        <w:t xml:space="preserve"> </w:t>
      </w:r>
      <w:r>
        <w:rPr>
          <w:rFonts w:eastAsia="Times New Roman" w:cs="Times New Roman"/>
          <w:szCs w:val="24"/>
        </w:rPr>
        <w:t xml:space="preserve">της ΗΔΑΤ, της αγοράς ομολόγων δηλαδή, που λειτουργεί η Τράπεζα της Ελλάδος και τις τέσσερις συστημικές τράπεζες. Τα </w:t>
      </w:r>
      <w:r>
        <w:rPr>
          <w:rFonts w:eastAsia="Times New Roman" w:cs="Times New Roman"/>
          <w:szCs w:val="24"/>
          <w:lang w:val="en-US"/>
        </w:rPr>
        <w:t>swaps</w:t>
      </w:r>
      <w:r w:rsidRPr="00937272">
        <w:rPr>
          <w:rFonts w:eastAsia="Times New Roman" w:cs="Times New Roman"/>
          <w:szCs w:val="24"/>
        </w:rPr>
        <w:t xml:space="preserve"> </w:t>
      </w:r>
      <w:r>
        <w:rPr>
          <w:rFonts w:eastAsia="Times New Roman" w:cs="Times New Roman"/>
          <w:szCs w:val="24"/>
        </w:rPr>
        <w:t xml:space="preserve">δε αυτά έχουν κλειδωμένο επιτόκιο ύψους 1,45% όταν τα </w:t>
      </w:r>
      <w:r>
        <w:rPr>
          <w:rFonts w:eastAsia="Times New Roman" w:cs="Times New Roman"/>
          <w:szCs w:val="24"/>
          <w:lang w:val="en-US"/>
        </w:rPr>
        <w:t>GLF</w:t>
      </w:r>
      <w:r>
        <w:rPr>
          <w:rFonts w:eastAsia="Times New Roman" w:cs="Times New Roman"/>
          <w:szCs w:val="24"/>
        </w:rPr>
        <w:t xml:space="preserve"> είχαν αρνητικά επιτόκια, εάν ισχύουν αυτά που γράφει το άρθρο.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τα παραπάνω </w:t>
      </w:r>
      <w:r>
        <w:rPr>
          <w:rFonts w:eastAsia="Times New Roman" w:cs="Times New Roman"/>
          <w:szCs w:val="24"/>
          <w:lang w:val="en-US"/>
        </w:rPr>
        <w:t>swap</w:t>
      </w:r>
      <w:r>
        <w:rPr>
          <w:rFonts w:eastAsia="Times New Roman" w:cs="Times New Roman"/>
          <w:szCs w:val="24"/>
        </w:rPr>
        <w:t xml:space="preserve"> των </w:t>
      </w:r>
      <w:r>
        <w:rPr>
          <w:rFonts w:eastAsia="Times New Roman" w:cs="Times New Roman"/>
          <w:szCs w:val="24"/>
          <w:lang w:val="en-US"/>
        </w:rPr>
        <w:t>GLF</w:t>
      </w:r>
      <w:r>
        <w:rPr>
          <w:rFonts w:eastAsia="Times New Roman" w:cs="Times New Roman"/>
          <w:szCs w:val="24"/>
        </w:rPr>
        <w:t xml:space="preserve"> έχουν τόκους 6,7 δισεκατομμύρια ευρώ για την περίοδο 2017-2022, σύμφωνα με στοιχεία από το προσχέδιο του προϋπολογισμού του 2022 που επίσης θα καταθέσουμε στα Πρακτικά.</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Εάν ισχύουν όλα αυτά, θα ήταν ένα σκάνδαλο κακοδιαχείρισης των χρημάτων των Ελλήνων, ενώ επειδή αυτές οι </w:t>
      </w:r>
      <w:proofErr w:type="spellStart"/>
      <w:r>
        <w:rPr>
          <w:rFonts w:eastAsia="Times New Roman" w:cs="Times New Roman"/>
          <w:szCs w:val="24"/>
        </w:rPr>
        <w:t>χρηματοροές</w:t>
      </w:r>
      <w:proofErr w:type="spellEnd"/>
      <w:r>
        <w:rPr>
          <w:rFonts w:eastAsia="Times New Roman" w:cs="Times New Roman"/>
          <w:szCs w:val="24"/>
        </w:rPr>
        <w:t xml:space="preserve"> δεν </w:t>
      </w:r>
      <w:proofErr w:type="spellStart"/>
      <w:r>
        <w:rPr>
          <w:rFonts w:eastAsia="Times New Roman" w:cs="Times New Roman"/>
          <w:szCs w:val="24"/>
        </w:rPr>
        <w:t>προσμετρώνται</w:t>
      </w:r>
      <w:proofErr w:type="spellEnd"/>
      <w:r>
        <w:rPr>
          <w:rFonts w:eastAsia="Times New Roman" w:cs="Times New Roman"/>
          <w:szCs w:val="24"/>
        </w:rPr>
        <w:t xml:space="preserve"> στο έλλειμμα, θα επρόκειτο αφ’ ενός μεν για δημιουργική λογιστική και αφ’ ετέρου για μία ακόμη σκανδαλώδη έμμεση ενίσχυση των συστημικών τραπεζών. Βέβαια, θα μπορούσε να το αντικρούσει κανείς λέγοντας πως εάν αυξηθούν τα επιτόκια πάνω από το 1,45%, θα ανακτήσουμε τα 6,7 δισεκατομμύρια που χάνουμε. Τότε, όμως, τα γενικότερα προβλήματά μας θα ήταν πολύ μεγαλύτερα.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Οι ερωτήσεις μας εδώ είναι οι εξής: Πρώτον, γιατί να εξοφληθούν τα </w:t>
      </w:r>
      <w:r>
        <w:rPr>
          <w:rFonts w:eastAsia="Times New Roman" w:cs="Times New Roman"/>
          <w:szCs w:val="24"/>
          <w:lang w:val="en-US"/>
        </w:rPr>
        <w:t>GLF</w:t>
      </w:r>
      <w:r>
        <w:rPr>
          <w:rFonts w:eastAsia="Times New Roman" w:cs="Times New Roman"/>
          <w:szCs w:val="24"/>
        </w:rPr>
        <w:t xml:space="preserve"> εάν πράγματι έχουν αρνητικά επιτόκια; Δεύτερον, θα διενεργηθεί η εξόφληση μέσω του «μαξιλαριού» των </w:t>
      </w:r>
      <w:r>
        <w:rPr>
          <w:rFonts w:eastAsia="Times New Roman" w:cs="Times New Roman"/>
          <w:szCs w:val="24"/>
          <w:lang w:val="en-US"/>
        </w:rPr>
        <w:t>ESM</w:t>
      </w:r>
      <w:r w:rsidRPr="00937272">
        <w:rPr>
          <w:rFonts w:eastAsia="Times New Roman" w:cs="Times New Roman"/>
          <w:szCs w:val="24"/>
        </w:rPr>
        <w:t xml:space="preserve"> </w:t>
      </w:r>
      <w:r>
        <w:rPr>
          <w:rFonts w:eastAsia="Times New Roman" w:cs="Times New Roman"/>
          <w:szCs w:val="24"/>
        </w:rPr>
        <w:t xml:space="preserve">των 15,7 δισεκατομμυρίων ευρώ, αφού τα υπόλοιπα χρησιμοποιούνται στα </w:t>
      </w:r>
      <w:r>
        <w:rPr>
          <w:rFonts w:eastAsia="Times New Roman" w:cs="Times New Roman"/>
          <w:szCs w:val="24"/>
          <w:lang w:val="en-US"/>
        </w:rPr>
        <w:t>repos</w:t>
      </w:r>
      <w:r>
        <w:rPr>
          <w:rFonts w:eastAsia="Times New Roman" w:cs="Times New Roman"/>
          <w:szCs w:val="24"/>
        </w:rPr>
        <w:t xml:space="preserve"> ή δεν επιτρέπεται να τα αγγίξουμε, όπως από τα υπερβολικά πρωτογενή πλεονάσματα της προηγούμενης Κυβέρνησης, που ανέφερε ο Υπουργός; Τρίτον, με δανεισμό θα έχει καλύτερους όρους και επιτόκια από αυτά των </w:t>
      </w:r>
      <w:r>
        <w:rPr>
          <w:rFonts w:eastAsia="Times New Roman" w:cs="Times New Roman"/>
          <w:szCs w:val="24"/>
          <w:lang w:val="en-US"/>
        </w:rPr>
        <w:t>GLF</w:t>
      </w:r>
      <w:r>
        <w:rPr>
          <w:rFonts w:eastAsia="Times New Roman" w:cs="Times New Roman"/>
          <w:szCs w:val="24"/>
        </w:rPr>
        <w:t xml:space="preserve">; Αυτές είναι οι τρεις ερωτήσεις μας.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πω ότι το νομοσχέδιο περιλαμβάνει 4 άρθρα, εκ των οποίων το πρώτο είναι η σύμβαση, το δεύτερο διαδικαστικό, όσον αφορά στη δήλωση προσχώρησης, το τρίτο αφορά στη χορήγηση δανείων από την Τράπεζα της Ελλάδος για τη συμμετοχή στο ΔΝΤ και το τέταρτο είναι η έναρξη ισχύος.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Εδώ θέσαμε κάποιες ερωτήσεις, που δεν απαντήθηκαν. Πρώτον, γιατί η Ελλάδα συμμετέχει με περισσότερα από τη Νότια Αφρική; Δεύτερον, γιατί αντί για την Ελλάδα δεν καταβάλλει τη συμμετοχή η Τράπεζα της Ελλάδος, όπως συμβαίνει με την Κεντρική Τράπεζα των Φιλιππίνων, της Γερμανίας, της Πορτογαλίας, του Ισραήλ και της Πολωνίας;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Κλείνοντας, φαίνεται πως όλα τα παραπάνω προέκυψαν από την ανάγκη διευκόλυνσης του δανεισμού μας από την Ευρωπαϊκή Κεντρική Τράπεζα, μέσω  μίας τεχνητής αναβάθμισης της πιστοληπτικής μας ικανότητας. Τονίζω τη φράση «τεχνητή αναβάθμιση της πιστοληπτικής μας ικανότητας», γιατί είναι σημαντικό.</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Εμείς πάντως, όπως αναφέραμε ξεκάθαρα, δεν έχουμε </w:t>
      </w:r>
      <w:proofErr w:type="spellStart"/>
      <w:r>
        <w:rPr>
          <w:rFonts w:eastAsia="Times New Roman" w:cs="Times New Roman"/>
          <w:szCs w:val="24"/>
        </w:rPr>
        <w:t>καμμία</w:t>
      </w:r>
      <w:proofErr w:type="spellEnd"/>
      <w:r>
        <w:rPr>
          <w:rFonts w:eastAsia="Times New Roman" w:cs="Times New Roman"/>
          <w:szCs w:val="24"/>
        </w:rPr>
        <w:t xml:space="preserve"> διάθεση να υπογράψουμε μία συμφωνία με το ΔΝΤ, που μας κατέστρεψε ούτε φυσικά να συμβάλουμε στις αγωνιώδεις προσπάθειες συγκάλυψης της αποτυχίας των μνημονίων και στη συνέχιση της απομύζησης της πατρίδας μας από τους θεσμούς.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Αυτοί είναι οι λόγοι που την καταψηφίσαμε στην επιτροπή, όπως φυσικά και σήμερα.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προαναφερθέντα έγγραφα.</w:t>
      </w:r>
    </w:p>
    <w:p w:rsidR="00937272" w:rsidRDefault="00937272" w:rsidP="00937272">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 Ευχαριστώ πολύ.</w:t>
      </w:r>
    </w:p>
    <w:p w:rsidR="00937272" w:rsidRDefault="00937272" w:rsidP="009372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w:t>
      </w:r>
      <w:proofErr w:type="spellStart"/>
      <w:r>
        <w:rPr>
          <w:rFonts w:eastAsia="Times New Roman" w:cs="Times New Roman"/>
          <w:b/>
          <w:szCs w:val="24"/>
        </w:rPr>
        <w:t>Βιλιάρδος</w:t>
      </w:r>
      <w:proofErr w:type="spellEnd"/>
      <w:r>
        <w:rPr>
          <w:rFonts w:eastAsia="Times New Roman" w:cs="Times New Roman"/>
          <w:b/>
          <w:szCs w:val="24"/>
        </w:rPr>
        <w:t xml:space="preserve">): </w:t>
      </w:r>
      <w:r>
        <w:rPr>
          <w:rFonts w:eastAsia="Times New Roman" w:cs="Times New Roman"/>
          <w:szCs w:val="24"/>
        </w:rPr>
        <w:t xml:space="preserve">Θα κλείσουμε με τον συνάδελφο κ. Γιώργο </w:t>
      </w:r>
      <w:proofErr w:type="spellStart"/>
      <w:r>
        <w:rPr>
          <w:rFonts w:eastAsia="Times New Roman" w:cs="Times New Roman"/>
          <w:szCs w:val="24"/>
        </w:rPr>
        <w:t>Λογιάδη</w:t>
      </w:r>
      <w:proofErr w:type="spellEnd"/>
      <w:r>
        <w:rPr>
          <w:rFonts w:eastAsia="Times New Roman" w:cs="Times New Roman"/>
          <w:szCs w:val="24"/>
        </w:rPr>
        <w:t xml:space="preserve"> από το ΜέΡΑ25.</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το σημερινό σχέδιο νόμου εμείς θα το λέγαμε «Η πλούσια Ελλάδα δανείζει το ΔΝΤ». Τα Ειδικά </w:t>
      </w:r>
      <w:proofErr w:type="spellStart"/>
      <w:r>
        <w:rPr>
          <w:rFonts w:eastAsia="Times New Roman" w:cs="Times New Roman"/>
          <w:szCs w:val="24"/>
        </w:rPr>
        <w:t>Τραβηκτικά</w:t>
      </w:r>
      <w:proofErr w:type="spellEnd"/>
      <w:r>
        <w:rPr>
          <w:rFonts w:eastAsia="Times New Roman" w:cs="Times New Roman"/>
          <w:szCs w:val="24"/>
        </w:rPr>
        <w:t xml:space="preserve"> Δικαιώματα του ΔΝΤ μπορούν να εκδοθούν από το ΔΝΤ μόνο όταν το 85% των μελών του συμφωνήσει, ποσοστό που δίδει στις Ηνωμένες Πολιτείες Αμερικής δικαίωμα βέτο. Πίσω από το Διεθνές Νομισματικό Ταμείο είναι το Υπουργείο </w:t>
      </w:r>
      <w:r>
        <w:rPr>
          <w:rFonts w:eastAsia="Times New Roman" w:cs="Times New Roman"/>
          <w:szCs w:val="24"/>
        </w:rPr>
        <w:lastRenderedPageBreak/>
        <w:t>Οικονομικών των Ηνωμένων Πολιτειών της Αμερικής, που είναι και ο μεγαλύτερος πιστωτής του Ταμείου, όπως επίσης και πίσω από την Παγκόσμια Τράπεζα. Αυτό, ουσιαστικά, κάνει κουμάντο, δηλαδή το Υπουργείο Οικονομικών των ΗΠΑ.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Γενικά, τα Ειδικά </w:t>
      </w:r>
      <w:proofErr w:type="spellStart"/>
      <w:r>
        <w:rPr>
          <w:rFonts w:eastAsia="Times New Roman" w:cs="Times New Roman"/>
          <w:szCs w:val="24"/>
        </w:rPr>
        <w:t>Τραβηκτικά</w:t>
      </w:r>
      <w:proofErr w:type="spellEnd"/>
      <w:r>
        <w:rPr>
          <w:rFonts w:eastAsia="Times New Roman" w:cs="Times New Roman"/>
          <w:szCs w:val="24"/>
        </w:rPr>
        <w:t xml:space="preserve"> Δικαιώματα εκδίδονται βάσει μεριδίου που έχει μία χώρα στο ΔΝΤ και των εισφορών του σε αυτό και η ποσόστωση βασίζεται σε μεγάλο βαθμό στο ΑΕΠ κάθε χώρας. Το επιτόκιο των Ειδικών </w:t>
      </w:r>
      <w:proofErr w:type="spellStart"/>
      <w:r>
        <w:rPr>
          <w:rFonts w:eastAsia="Times New Roman" w:cs="Times New Roman"/>
          <w:szCs w:val="24"/>
        </w:rPr>
        <w:t>Τραβηκτικών</w:t>
      </w:r>
      <w:proofErr w:type="spellEnd"/>
      <w:r>
        <w:rPr>
          <w:rFonts w:eastAsia="Times New Roman" w:cs="Times New Roman"/>
          <w:szCs w:val="24"/>
        </w:rPr>
        <w:t xml:space="preserve"> Δικαιωμάτων αποτελεί τη βάση για τον υπολογισμό των τόκων, που βαρύνουν τα μέλη σε περίπτωση δανειοδότησης από το ΔΝΤ, όπως και την Ελλάδα.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Στο ΔΝΤ γίνονται πολλά παγκόσμια παιχνίδια εξουσίας. Πρόσφατα κατηγορήθηκε η Διευθύντριά του η </w:t>
      </w:r>
      <w:proofErr w:type="spellStart"/>
      <w:r>
        <w:rPr>
          <w:rFonts w:eastAsia="Times New Roman" w:cs="Times New Roman"/>
          <w:szCs w:val="24"/>
        </w:rPr>
        <w:t>Γκεοργκίεβα</w:t>
      </w:r>
      <w:proofErr w:type="spellEnd"/>
      <w:r>
        <w:rPr>
          <w:rFonts w:eastAsia="Times New Roman" w:cs="Times New Roman"/>
          <w:szCs w:val="24"/>
        </w:rPr>
        <w:t xml:space="preserve">, ότι άλλαξε τη θέση της Κίνας, όταν ήταν ακόμα επικεφαλής της Παγκόσμιας Τράπεζας, πριν μεταπηδήσει στο ΔΝΤ. Η </w:t>
      </w:r>
      <w:proofErr w:type="spellStart"/>
      <w:r>
        <w:rPr>
          <w:rFonts w:eastAsia="Times New Roman" w:cs="Times New Roman"/>
          <w:szCs w:val="24"/>
        </w:rPr>
        <w:t>Γκεοργκίεβα</w:t>
      </w:r>
      <w:proofErr w:type="spellEnd"/>
      <w:r>
        <w:rPr>
          <w:rFonts w:eastAsia="Times New Roman" w:cs="Times New Roman"/>
          <w:szCs w:val="24"/>
        </w:rPr>
        <w:t xml:space="preserve"> αρνήθηκε τις κατηγορίες και έκανε λόγο για το ότι η έκθεση περιείχε θεμελιώδη λάθη.</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 Θα θυμίσω, όμως και μία άλλη περίπτωση, κατά την οποία αναγνώρισε εκ των υστέρων το ΔΝΤ -εσκεμμένα, θα λέγαμε- λάθη σχετικά με τις ακραίες και καταστροφικές πολιτικές λιτότητας, που εφάρμοσε στην κρίση χρέους της Ελλάδος.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Διερωτώμεθα γιατί έπρεπε να εισέλθει το ΔΝΤ σε ευρωπαϊκά προβλήματα τότε ως από μηχανής θεός, αναδεικνύοντας την αναποτελεσματικότητα και την ουσιαστική ανυπαρξία της Ευρωπαϊκής Ένωσης. Όταν δημιουργείς ένα κοινό νόμισμα όπως είναι το ευρώ, πρέπει να δημιουργείς και μηχανισμούς αντιμετώπισης εκτάκτων καταστάσεων, εκτάκτων κρίσεων. Διαφορετικά, παραδίδεις αρμοδιότητες εξουσίας και κυριαρχία σε άλλους εξωτερικούς παράγοντες. Θα ήταν προτιμότερο, ολόκληρος ο χώρος του ευρώ, όλη μαζί η Ευρωζώνη και όχι το κάθε ένα κράτος-μέλος ξεχωριστά όπως κάνει σήμερα το σημερινό σχέδιο νόμου, να αυξήσει τη ρευστότητα προς το ΔΝΤ.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Κατ’ επέκταση, εάν δεν ολοκληρωθεί η πολιτική και η οικονομική ευρωπαϊκή ενοποίηση, τα προβλήματα και οι προκλήσεις σε έναν κόσμο συνεχώς και πιο </w:t>
      </w:r>
      <w:proofErr w:type="spellStart"/>
      <w:r>
        <w:rPr>
          <w:rFonts w:eastAsia="Times New Roman" w:cs="Times New Roman"/>
          <w:szCs w:val="24"/>
        </w:rPr>
        <w:t>παγκοσμιοποιημένο</w:t>
      </w:r>
      <w:proofErr w:type="spellEnd"/>
      <w:r>
        <w:rPr>
          <w:rFonts w:eastAsia="Times New Roman" w:cs="Times New Roman"/>
          <w:szCs w:val="24"/>
        </w:rPr>
        <w:t xml:space="preserve"> που ζούμε, θα μεγαλώνουν και τα δεινά θα γιγαντώνονται. Η λύση, όσο μετατίθεται ή αναβάλλεται για το μέλλον, θα γίνεται όλο και πιο δύσκολη.</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Εμείς οι Έλληνες δεν πρέπει να ξεχνάμε, επίσης, ως οφειλέτες του ΔΝΤ ότι τα επιτόκια δανεισμού από το ΔΝΤ είναι πολύ υψηλότερα από τα διεθνή, κάνοντας εμείς το ΔΝΤ ακόμα πλουσιότερο.</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Με την κύρωση αυτής της σύμβασης η Κυβέρνηση επαίρεται για τη δήθεν αναβάθμιση της χώρας στο διεθνές οικονομικό γίγνεσθαι. Όμως, αυτό </w:t>
      </w:r>
      <w:r>
        <w:rPr>
          <w:rFonts w:eastAsia="Times New Roman" w:cs="Times New Roman"/>
          <w:szCs w:val="24"/>
        </w:rPr>
        <w:lastRenderedPageBreak/>
        <w:t>δεν ισχύει, διότι όπως είδαμε παραπάνω, η ποσόστωση στο ΔΝΤ βασίζεται σε μεγάλο βαθμό στο ΑΕΠ της κάθε χώρας μέλους. Γνωρίζουμε επίσης πολύ καλά πόσο μεγάλη μείωση έχει υποστεί το ελληνικό ΑΕΠ τα τελευταία χρόνια, που έχει καταβαραθρωθεί από το 2008 και μετά κατά 25%.</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Ωστόσο, αυτή η κύρωση, όχι μόνο δένει ακόμα πιο σφιχτά τη χώρα στο άρμα του αμαρτωλού ΔΝΤ, αλλά προκαλεί και την ελληνική κοινωνία, που στενάζει μετά από έντεκα χρόνια μνημονίων και την επιπλέον αβεβαιότητα, που προσέθεσε η πανδημία και η ακρίβεια τώρα, αυξάνοντας τη συμμετοχή της Ελλάδος μέσω των επιπλέον Ειδικών </w:t>
      </w:r>
      <w:proofErr w:type="spellStart"/>
      <w:r>
        <w:rPr>
          <w:rFonts w:eastAsia="Times New Roman" w:cs="Times New Roman"/>
          <w:szCs w:val="24"/>
        </w:rPr>
        <w:t>Τραβηκτικών</w:t>
      </w:r>
      <w:proofErr w:type="spellEnd"/>
      <w:r>
        <w:rPr>
          <w:rFonts w:eastAsia="Times New Roman" w:cs="Times New Roman"/>
          <w:szCs w:val="24"/>
        </w:rPr>
        <w:t xml:space="preserve"> Δικαιωμάτων σε κεφάλαια προς το Διεθνές Νομισματικό Ταμείο, που αντιστοιχούν σε 2 δισεκατομμύρια ευρώ περίπου.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Είπε ο κύριος Υπουργός στην επιτροπή μας ότι η Νέα Δημοκρατία ακολούθησε τις επιταγές του Διεθνούς Νομισματικού Ταμείου. Διαβάζω ακριβώς τι είπατε, κύριε Υπουργέ: «Και ναι, η Κυβέρνηση της Νέας Δημοκρατίας, με κορμό τη Νέα Δημοκρατία το 2012 μείωσε μισθούς και συντάξεις σε αυτήν τη λογική, που ακολούθησαν και οι προηγούμενες και οι μεταγενέστερες κυβερνήσεις.» Γιατί το έλεγε αυτό; Γιατί το πίστευε και προσωπικά ο ίδιος.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Κύριε Υπουργέ, από τη μια μεριά δαπάνες, από την άλλη μεριά τα έσοδα. Υπάρχει, όμως, και ένας τρίτος δρόμος, ο δρόμος της κακοδιαχείρισης, </w:t>
      </w:r>
      <w:r>
        <w:rPr>
          <w:rFonts w:eastAsia="Times New Roman" w:cs="Times New Roman"/>
          <w:szCs w:val="24"/>
        </w:rPr>
        <w:lastRenderedPageBreak/>
        <w:t xml:space="preserve">της σπατάλης, της διαπλοκής διαχρονικά, των τεράστιων εξοπλιστικών προγραμμάτων διαχρονικά, οι μονοπωλιακές καταστάσεις, που υπάρχουν στην ελληνική οικονομία, η φοροδιαφυγή, οι </w:t>
      </w:r>
      <w:r>
        <w:rPr>
          <w:rFonts w:eastAsia="Times New Roman" w:cs="Times New Roman"/>
          <w:szCs w:val="24"/>
          <w:lang w:val="en-US"/>
        </w:rPr>
        <w:t>offshore</w:t>
      </w:r>
      <w:r w:rsidRPr="00937272">
        <w:rPr>
          <w:rFonts w:eastAsia="Times New Roman" w:cs="Times New Roman"/>
          <w:szCs w:val="24"/>
        </w:rPr>
        <w:t xml:space="preserve"> </w:t>
      </w:r>
      <w:r>
        <w:rPr>
          <w:rFonts w:eastAsia="Times New Roman" w:cs="Times New Roman"/>
          <w:szCs w:val="24"/>
        </w:rPr>
        <w:t>εταιρείες, η αναξιοπιστία. Η Νέα Δημοκρατία, το ΠΑΣΟΚ - ΚΙΝΑΛ, ο ΣΥΡΙΖΑ διοικήσατε τη χώρα όλα αυτά τα χρόνια. Άρα, εσείς ευθύνεστε. Αυτά θα έπρεπε να καταπολεμήσετε και όχι τους μισθούς και τις συντάξεις.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 Επίσης, κύριε Υπουργέ, αναφέρω ότι η Ελλάδα τώρα γίνεται μέλος, τώρα θα  συμβάλει στην αύξηση των Ειδικών </w:t>
      </w:r>
      <w:proofErr w:type="spellStart"/>
      <w:r>
        <w:rPr>
          <w:rFonts w:eastAsia="Times New Roman" w:cs="Times New Roman"/>
          <w:szCs w:val="24"/>
        </w:rPr>
        <w:t>Τραβηκτικών</w:t>
      </w:r>
      <w:proofErr w:type="spellEnd"/>
      <w:r>
        <w:rPr>
          <w:rFonts w:eastAsia="Times New Roman" w:cs="Times New Roman"/>
          <w:szCs w:val="24"/>
        </w:rPr>
        <w:t xml:space="preserve"> Δικαιωμάτων. Είπατε ακριβώς: «Τελικά η χώρα μας, εξαιτίας της ιδιαιτερότητας της κατάστασης δεν προσχώρησε το 2010 στη σχετική απόφαση. Κάτι τέτοιο πραγματοποιείται σήμερα, με καθυστέρηση έντεκα ετών». Να θυμίσουμε όμως ότι το 2009 το δημόσιο χρέος της Ελλάδας ήταν 125% του ΑΕΠ, το 2010 145% του ΑΕΠ, το 2019 189% του ΑΕΠ και το 2021 212% του ΑΕΠ.</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Το 2010, λοιπόν, με δημόσιο χρέος 145% του ΑΕΠ δεν προσχωρήσαμε. Σήμερα, το 2021, έντεκα χρόνια μετά, με δημόσιο χρέος 212% προσχωρούμε διότι </w:t>
      </w:r>
      <w:proofErr w:type="spellStart"/>
      <w:r>
        <w:rPr>
          <w:rFonts w:eastAsia="Times New Roman" w:cs="Times New Roman"/>
          <w:szCs w:val="24"/>
        </w:rPr>
        <w:t>είμεθα</w:t>
      </w:r>
      <w:proofErr w:type="spellEnd"/>
      <w:r>
        <w:rPr>
          <w:rFonts w:eastAsia="Times New Roman" w:cs="Times New Roman"/>
          <w:szCs w:val="24"/>
        </w:rPr>
        <w:t xml:space="preserve">, λέει, καλύτεροι από τότε, πιο εύρωστοι! Μόνο άφωνος παρακολουθώ τη λογική αυτή.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Κλείνοντας: Η βαθιά πτωχευμένη Ελλάδα, με τα μύρια προβλήματα, θα δανειστεί χρήματα, για να στηρίξει περαιτέρω το Διεθνές Νομισματικό Ταμείο.</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όπως ξέρετε, κατά παρέκκλιση του Κανονισμού -το έχουμε καθιερώσει αυτό- θα ρωτήσω τους Κοινοβουλευτικούς Εκπροσώπους, αν θέλει κάποιος να πάρει τον λόγο για πέντε λεπτά.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Ας μην βιάζεται ο κ. </w:t>
      </w:r>
      <w:proofErr w:type="spellStart"/>
      <w:r>
        <w:rPr>
          <w:rFonts w:eastAsia="Times New Roman" w:cs="Times New Roman"/>
          <w:szCs w:val="24"/>
        </w:rPr>
        <w:t>Βελόπουλος</w:t>
      </w:r>
      <w:proofErr w:type="spellEnd"/>
      <w:r>
        <w:rPr>
          <w:rFonts w:eastAsia="Times New Roman" w:cs="Times New Roman"/>
          <w:szCs w:val="24"/>
        </w:rPr>
        <w:t>. Ξέρω καλά τον Κανονισμό και τι θα πω.</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Ενώ πάμε με ανάστροφη φορά, επειδή στη θέση του Κοινοβουλευτικού Εκπροσώπου της Ελληνικής Λύσης κ. </w:t>
      </w:r>
      <w:proofErr w:type="spellStart"/>
      <w:r>
        <w:rPr>
          <w:rFonts w:eastAsia="Times New Roman" w:cs="Times New Roman"/>
          <w:szCs w:val="24"/>
        </w:rPr>
        <w:t>Χήτα</w:t>
      </w:r>
      <w:proofErr w:type="spellEnd"/>
      <w:r>
        <w:rPr>
          <w:rFonts w:eastAsia="Times New Roman" w:cs="Times New Roman"/>
          <w:szCs w:val="24"/>
        </w:rPr>
        <w:t xml:space="preserve">, θα μιλήσει ο κ. </w:t>
      </w:r>
      <w:proofErr w:type="spellStart"/>
      <w:r>
        <w:rPr>
          <w:rFonts w:eastAsia="Times New Roman" w:cs="Times New Roman"/>
          <w:szCs w:val="24"/>
        </w:rPr>
        <w:t>Βελόπουλος</w:t>
      </w:r>
      <w:proofErr w:type="spellEnd"/>
      <w:r>
        <w:rPr>
          <w:rFonts w:eastAsia="Times New Roman" w:cs="Times New Roman"/>
          <w:szCs w:val="24"/>
        </w:rPr>
        <w:t xml:space="preserve"> -ως Πρόεδρος κόμματος προηγείται- αντί να πάμε με τη σειρά. Αυτό εννοούσα.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Τα λεπτά δεν αλλάζουν, γιατί είμαστε με το άρθρο 108. Βεβαίως, σε Αρχηγούς κομμάτων υπάρχει η γνωστή ανοχή.</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Θα ήθελα να τονίσω -βέβαια, είναι καθημερινό φαινόμενο αυτό- ότι είναι άδεια τα έδρανα της Βουλής. Απουσιάζουν από τη Νέα Δημοκρατία, το ΚΙΝΑΛ και τον ΣΥΡΙΖΑ, σύσσωμοι. Λογικό είναι. Είναι και το ενοχικό σύνδρομο, διότι σε συνεργασία με το ΔΝΤ οδηγηθήκαμε στη χρεοκοπία της χώρας.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Λέω έτσι, κύριε Υπουργέ, διότι θέλω να κάνω ένα ρητορικό ερώτημα προς εσάς: Εάν ένας γιατρός, κύριε Υπουργέ, με τη λάθος διάγνωσή του, σας οδηγήσει σε ακρωτηριασμό του ποδιού σας, θα τον </w:t>
      </w:r>
      <w:proofErr w:type="spellStart"/>
      <w:r>
        <w:rPr>
          <w:rFonts w:eastAsia="Times New Roman" w:cs="Times New Roman"/>
          <w:szCs w:val="24"/>
        </w:rPr>
        <w:t>ξαναεμπιστευτείτε</w:t>
      </w:r>
      <w:proofErr w:type="spellEnd"/>
      <w:r>
        <w:rPr>
          <w:rFonts w:eastAsia="Times New Roman" w:cs="Times New Roman"/>
          <w:szCs w:val="24"/>
        </w:rPr>
        <w:t xml:space="preserve"> εσείς; Πώς, λοιπόν, το ΔΝΤ με τα συχνά λάθη, όπως το ίδιο παραδέχτηκε, οδήγησε την Ελλάδα στο αδιέξοδο και στη χρεοκοπία, το εμπιστεύεστε εκ νέου και το τροφοδοτείτε;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Δεν είναι απλά ρητορικά ερωτήματα, αλλά είναι ουσιαστικά ερωτήματα, που πρέπει να απαντηθούν. Δεν μπορώ να καταλάβω γιατί εμμένουμε, επιμένουμε να μην κυνηγούμε αυτούς, που έκαναν λάθος για την ελληνική οικονομία. Αναφέρομαι και στα φυσικά πρόσωπα, που είναι οι Έλληνες πολιτικοί, αλλά κυρίως το ΔΝΤ, που έκανε εγκληματικά λάθη με τα πλεονάσματα, με τα ελλείμματα, με τα νούμερα, μόνο και μόνο δημιουργώντας κακές εντυπώσεις για την ελληνική οικονομία διεθνώς και οδηγώντας στη μεγαλύτερη ύφεση και κατάρρευση των οικονομικών δεδομένων της χώρας. Είναι ένα ερώτημα, που δεν απαντήθηκε ποτέ. Είναι ένα απλό ερώτημα, που το θέτει οποιοσδήποτε δεν ξέρει οικονομικά.</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τι σημαίνει χρήσιμη πολιτική για εμάς; Η πραγματικά χρήσιμη πολιτική και τα πραγματικά χρήσιμα κόμματα λέμε αυτό που δεν θέλει να ακούσει μια κακή κυβέρνηση. Κι επειδή είστε κακή Κυβέρνηση, κύριε </w:t>
      </w:r>
      <w:r>
        <w:rPr>
          <w:rFonts w:eastAsia="Times New Roman" w:cs="Times New Roman"/>
          <w:szCs w:val="24"/>
        </w:rPr>
        <w:lastRenderedPageBreak/>
        <w:t xml:space="preserve">Υπουργέ, θα σας πούμε πράγματα που θα σας είναι χρήσιμα, μήπως και βελτιώσετε τα λάθη που κάνατε και τα διορθώσετε.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Όπως σας λέγαμε, κύριε Υπουργέ εδώ, ως Ελληνική Λύση, για το έγκλημα με τη ΔΕΗ και στον κ. Χατζηδάκη και σε εσάς. Κάνατε ένα έγκλημα, κλείσατε τους λιγνίτες και τώρα τρομάζετε με αυτά που συμβαίνουν. Θέλετε λοιπόν αλήθειες.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Κύριε Υπουργέ, η Κυβέρνησή σας είναι η Κυβέρνηση που εφευρίσκει όλες τις λύσεις για όλες τις χρήσεις με λάθος λύσεις. Πανδημία: κλειδώσαμε την Ελλάδα. Κλιματική κρίση: κλειδώνετε την Ελλάδα. Πυρκαγιές: εκκένωση και κλείδωμα. Πλημμύρα: κλείδωμα. Η Κυβέρνηση λοιπόν που κλείδωσε τη λογική θέλει να μας πείσει ότι έχει λύσεις για τα προβλήματα. Επιμένετε να είστε κλειδωμένοι στην ανικανότητα και τη φαυλότητα. Δεν ακούτε.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Θέλω να πω κάτι, γιατί η αλήθεια είναι αλήθεια και δεν κρύβεται. Κύριε Υπουργέ, θέλετε αλήθειες; Κάηκε η Ελλάδα και η Νέα Δημοκρατία δεν έκανε αίτημα βοήθειας, κύριε </w:t>
      </w:r>
      <w:proofErr w:type="spellStart"/>
      <w:r>
        <w:rPr>
          <w:rFonts w:eastAsia="Times New Roman" w:cs="Times New Roman"/>
          <w:szCs w:val="24"/>
        </w:rPr>
        <w:t>Σταϊκούρα</w:t>
      </w:r>
      <w:proofErr w:type="spellEnd"/>
      <w:r>
        <w:rPr>
          <w:rFonts w:eastAsia="Times New Roman" w:cs="Times New Roman"/>
          <w:szCs w:val="24"/>
        </w:rPr>
        <w:t xml:space="preserve">, προς την Ευρωπαϊκή Ένωση. Το ξέρετε; Κάηκε η Εύβοια και η Ηλεία. Η Κομισιόν ενημέρωσε τον Ευρωβουλευτή της Ελληνικής Λύσης, τον κ. Φράγκο, ότι δεν έχει λάβει αίτημα για αποζημίωση πυρόπληκτων, ενώ υπάρχει το Ταμείο Αλληλεγγύης της Ευρωπαϊκής Ένωσης, το ΤΑΕΕ. Δεν κάνατε ούτε αίτημα ως Κυβέρνηση. Κάηκε η Εύβοια, κάηκε Ηλεία, υπάρχουν χρήματα ακόμη, λέει, και για να γίνει αναδάσωση, χρήματα της </w:t>
      </w:r>
      <w:r>
        <w:rPr>
          <w:rFonts w:eastAsia="Times New Roman" w:cs="Times New Roman"/>
          <w:szCs w:val="24"/>
        </w:rPr>
        <w:lastRenderedPageBreak/>
        <w:t xml:space="preserve">Ευρωπαϊκής Ένωσης για την αλληλεγγύη και δεν κάνατε. Πόσο σοβαρή Κυβέρνηση είστε;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Στα Πρακτικά η απάντηση της Επιτρόπου κ. </w:t>
      </w:r>
      <w:proofErr w:type="spellStart"/>
      <w:r>
        <w:rPr>
          <w:rFonts w:eastAsia="Times New Roman" w:cs="Times New Roman"/>
          <w:szCs w:val="24"/>
        </w:rPr>
        <w:t>Φερέιρα</w:t>
      </w:r>
      <w:proofErr w:type="spellEnd"/>
      <w:r>
        <w:rPr>
          <w:rFonts w:eastAsia="Times New Roman" w:cs="Times New Roman"/>
          <w:szCs w:val="24"/>
        </w:rPr>
        <w:t xml:space="preserve"> εδώ της Κομισιόν, για να δείτε ότι κάνετε λάθη. Την ώρα που καταρρέει η οικονομία και έχουμε αύξηση του πληθωρισμού, έχουμε μείωση της αγοραστικής δύναμης έτσι κι αλλιώς για όσους ξέρουν λίγα οικονομικά, έχουμε λήξη τον Μάρτιο του 2022, απ’ ό,τι φαίνεται, για το πρόγραμμα χαλαρότητας, της αγοράς δηλαδή ομολόγων λόγω της πανδημίας. Έχουμε έναν στους τρεις Έλληνες αντιμέτωπο με τη φτώχεια και την πείνα. Έχουμε τη χώρα μας τρίτη από το τέλος σε ποσοστό πληθυσμού που κινδυνεύει από φτώχεια, κοινωνικό αποκλεισμό. Έχουμε αύξηση εισαγωγών που αποτρέπει την παραγωγική ανασυγκρότηση.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Όταν μια χώρα κάνει συνεχώς εισαγωγές και αυξάνονται οι εισαγωγές της και οι εξαγωγές είναι λιγότερες, κύριε Υπουργέ μου, το ξέρετε πολύ καλά, οδηγούμαστε στην αποβιομηχάνιση περαιτέρω, οδηγούμαστε στην εκροή συναλλάγματος. Πού θα βρείτε τα λεφτά για να ταΐσετε τους Έλληνες;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Όταν η Ελληνική Λύση εδώ και ο Πρόεδρός της επέμεναν στη συγκρότηση ενός σχεδιασμού -στον Πρωθυπουργό τον ίδιο το είπα, στον κ. Τσίπρα- παραγωγικής συγκρότησης για τον πρωτογενή τομέα, για να έχουμε επάρκεια και αυτάρκεια αγαθών, δεν κάνατε τίποτα. Τίποτα! Όταν λέω τίποτα, τίποτα, </w:t>
      </w:r>
      <w:r>
        <w:rPr>
          <w:rFonts w:eastAsia="Times New Roman"/>
          <w:bCs/>
        </w:rPr>
        <w:t>κύριε Υπουργέ. Τ</w:t>
      </w:r>
      <w:r>
        <w:rPr>
          <w:rFonts w:eastAsia="Times New Roman" w:cs="Times New Roman"/>
          <w:szCs w:val="24"/>
        </w:rPr>
        <w:t xml:space="preserve">ίποτα! Πηγαίνουμε στο άγνωστο με βάρκα την ελπίδα.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Το λέει και η ΕΛΣΤΑΤ. Η τελική καταναλωτική δαπάνη το 2020 μειώθηκε κατά 5,5 %. Οι εξαγωγές αγαθών και υπηρεσιών μειώθηκαν 21,5%. Με τη νέα αναθεωρημένη ΕΛΣΤΑΤ, η ύφεση το 2020 ήταν 9%, αντί για 8,2% που θριαμβολογούσαν οι υπουργοί σας κι εσείς, απ’ ό,τι γνωρίζω. Άρα έχουμε από τις υψηλότερες στην Ευρωπαϊκή Ένωση, παρά τα 24 δισ. που δαπανήθηκαν μόνο τότε και με δανεικά, </w:t>
      </w:r>
      <w:r>
        <w:rPr>
          <w:rFonts w:eastAsia="Times New Roman"/>
          <w:bCs/>
        </w:rPr>
        <w:t>κύριε Υπουργέ</w:t>
      </w:r>
      <w:r>
        <w:rPr>
          <w:rFonts w:eastAsia="Times New Roman" w:cs="Times New Roman"/>
          <w:szCs w:val="24"/>
        </w:rPr>
        <w:t>.</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Τι θα γίνει με τα δανεικά, κύριε Υπουργέ; Όλο δανεικά παίρνετε. Δανεικά, δανεικά, δανεικά. Έχετε πει στον ελληνικό λαό ότι αυτά τα δανεικά πρέπει να επιστραφούν, ότι πρέπει το παιδί του Έλληνα σήμερα που δανείζεστε, του δίνετε ένα </w:t>
      </w:r>
      <w:proofErr w:type="spellStart"/>
      <w:r>
        <w:rPr>
          <w:rFonts w:eastAsia="Times New Roman" w:cs="Times New Roman"/>
          <w:szCs w:val="24"/>
        </w:rPr>
        <w:t>επιδοματάκι</w:t>
      </w:r>
      <w:proofErr w:type="spellEnd"/>
      <w:r>
        <w:rPr>
          <w:rFonts w:eastAsia="Times New Roman" w:cs="Times New Roman"/>
          <w:szCs w:val="24"/>
        </w:rPr>
        <w:t xml:space="preserve">. Τα επιδόματα είναι κομμουνιστική αντίληψη. Είναι ένα μπερδεμένο κόμμα η Νέα Δημοκρατία. Ο Καραμανλής έλεγε άλλα πράγματα, συμπλέουν με το ΠΑΣΟΚ, αλλά κάνουν κομμουνιστικές επιλογές, επιδοματικές. Δεν έχω τίποτα με το ΚΚΕ. Έχει μια σωστή στάση, κατά την άποψή του. Διαφωνώ ιδεολογικά. Αλλά η Νέα Δημοκρατία με κομμουνιστικές τακτικές επιδοματικές και με δανεικά κυρίως;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Το να έχω χρήματα και να δίνω, κύριε </w:t>
      </w:r>
      <w:proofErr w:type="spellStart"/>
      <w:r>
        <w:rPr>
          <w:rFonts w:eastAsia="Times New Roman" w:cs="Times New Roman"/>
          <w:szCs w:val="24"/>
        </w:rPr>
        <w:t>Σταϊκούρα</w:t>
      </w:r>
      <w:proofErr w:type="spellEnd"/>
      <w:r>
        <w:rPr>
          <w:rFonts w:eastAsia="Times New Roman" w:cs="Times New Roman"/>
          <w:szCs w:val="24"/>
        </w:rPr>
        <w:t xml:space="preserve">, επιδόματα το αντιλαμβάνομαι, αλλά το να δανείζεται το Υπουργείο σας, να δανείζεται η Ελλάδα, η χρεοκοπημένη Ελλάδα, και να δίνω πάλι επιδόματα, φορτώνοντας και άλλα χρέη στην ήδη χρεοκοπημένη χώρα είναι φαύλος κύκλος. Δεν είναι </w:t>
      </w:r>
      <w:r>
        <w:rPr>
          <w:rFonts w:eastAsia="Times New Roman" w:cs="Times New Roman"/>
          <w:szCs w:val="24"/>
        </w:rPr>
        <w:lastRenderedPageBreak/>
        <w:t>σωστή τακτική. Μια χώρα με το μεγαλύτερο δημόσιο και κόκκινο ιδιωτικό χρέος της Ευρώπης να σπαταλάει δανεικά, να έχει κάκιστη διαχείριση την πανδημία.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Δείτε τη Σουηδία και τη Δανία τι έκαναν. Η Σουηδία, κύριε Υπουργέ μου, δεν έκανε </w:t>
      </w:r>
      <w:r>
        <w:rPr>
          <w:rFonts w:eastAsia="Times New Roman" w:cs="Times New Roman"/>
          <w:szCs w:val="24"/>
          <w:lang w:val="en-US"/>
        </w:rPr>
        <w:t>lockdown</w:t>
      </w:r>
      <w:r w:rsidRPr="00937272">
        <w:rPr>
          <w:rFonts w:eastAsia="Times New Roman" w:cs="Times New Roman"/>
          <w:szCs w:val="24"/>
        </w:rPr>
        <w:t xml:space="preserve"> </w:t>
      </w:r>
      <w:r>
        <w:rPr>
          <w:rFonts w:eastAsia="Times New Roman" w:cs="Times New Roman"/>
          <w:szCs w:val="24"/>
        </w:rPr>
        <w:t xml:space="preserve">ποτέ και έχουμε παραπάνω νεκρούς από ό,τι έχει η Σουηδία.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Κάτι δεν κάνετε καλά. Τα δανεικά λοιπόν, κύριοι της Νέας Δημοκρατίας, θα τα πληρώσετε εσείς τα παιδιά τα δικά σας ή τα παιδιά όλων των Ελλήνων; Γι’ αυτό κι εμείς σας λέμε ότι κάνετε λάθη. Όσο για το ΔΝΤ, τώρα που μιλάμε, οι προβλέψεις του είναι δυσοίωνες. Το διάβαζα προχθές. «Χειρότερες δημοσιονομικές επιδόσεις την περίοδο 2022 - 2026», το λέει. «Το χρέος θα παραμείνει στην περιοχή του 200% του ΑΕΠ και το 2022», ενώ η Κυβέρνηση προβλέπει 190%. Αν εμπιστεύεστε το ΔΝΤ, που δεν εμπιστευόμαστε εμείς έτσι και αλλιώς, πρέπει να πούμε την αλήθεια στον ελληνικό λαό ότι δεν του δίνουμε και λεφτά. Δηλαδή δεν τους εμπιστεύομαι, τους δίνω και λεφτά!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δεν θα πω για τα μειωμένα κρατικά έσοδα που λέει το ΔΝΤ; Κι έχει ένα δίκιο εδώ το ΔΝΤ λόγω της ακρίβειας. Θα έχετε μειωμένα έσοδα. Το έλλειμμα της γενικής κυβέρνησης στο 10,2% του ΑΕΠ. Δεν τα λέω εγώ. Αυτοί τα λένε, που εμπιστεύεστε εσείς και που δεν εμπιστευόμαστε εμείς.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Επίσης, κύριε Υπουργέ μου, να σας πω ότι το χρέος γενικής κυβέρνησης λέει το ΔΝΤ 206,7% το 2021. Πού πάμε τώρα έτσι, ρε παιδιά; Μπήκαμε στο ΔΝΤ, στην επιτροπεία, με το 110% χρέος. Δηλαδή τα αυτονόητα λέμε. Έχουμε πάει 200% και βάλε. Κάτι πρέπει να κάνει αυτή η Κυβέρνηση και όλα τα κόμματα σε επίπεδο συγκρότησης, σχεδιασμού, για να ανασυγκροτήσουμε τη χώρα. Και να το πω και διαφορετικά: Για να επανιδρύσουμε την Ελλάδα και να ανασυγκροτήσουμε την Ελλάδα χρειάζεται σχέδιο, που δεν έχετε. Δεν έχετε!</w:t>
      </w:r>
    </w:p>
    <w:p w:rsidR="00937272" w:rsidRDefault="00937272" w:rsidP="00937272">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Ξέρετε ποιος είναι, κύριε Υπουργέ Οικονομικών -γιατί γνωρίζετε οικονομικά, τουλάχιστον εσείς γνωρίζετε οικονομικά, κάποιοι άλλοι που μιλάνε, γραφικοί, από την Κυβέρνηση, Υπουργοί ούτε οικονομικά ξέρουν αλλά και εκτίθενται κιόλας, εσείς μιλάτε και λιγότερο κι αυτό είναι καλό- ο τετραπλός εφιάλτης μιας χώρας και κυρίως της Ελλάδας είναι: Πρώτον, έλλειμμα ισοζυγίου τρεχουσών συναλλαγών. Δεύτερον, έλλειμμα προϋπολογισμού. Τρίτον, τεράστιο δημόσιο χρέος. Τέταρτον, υπέρογκο κόκκινο ιδιωτικό αλλά και δημόσιο χρέος. Το απόλυτο χάος έχουμε, το απόλυτο χάος έχουμε, κύριε Υπουργέ. Εδώ είναι χαώδης η κατάσταση, πώς θα τη συμμαζέψετε; Και καταθέσατε κι έναν διαχειριστικό ακόμη προϋπολογισμό.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Και το ερώτημα για μένα είναι γιατί έχουμε ακρίβεια. Ξέρετε, η ακρίβεια είναι πολύ σημαντική για να την βλέπουμε επιφανειακά, γιατί κάποιοι εδώ μέσα </w:t>
      </w:r>
      <w:r>
        <w:rPr>
          <w:rFonts w:eastAsia="SimSun"/>
          <w:bCs/>
          <w:szCs w:val="24"/>
          <w:shd w:val="clear" w:color="auto" w:fill="FFFFFF"/>
          <w:lang w:eastAsia="zh-CN"/>
        </w:rPr>
        <w:lastRenderedPageBreak/>
        <w:t xml:space="preserve">παίρνουν 5.000 ευρώ. Ρωτήστε, κύριε Υπουργέ, έναν που παίρνει 500 ευρώ για την ακρίβεια. Τα 500 μέσα σε ένα εξάμηνο θα του γίνουν 420, αφού η ακρίβεια είναι 30% με 40% επάνω. Αφαιρέστε από το 500 το 40% να δείτε πού θα πάει ο μισθός του.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Πέρα από την ενέργεια, έχουμε συγκεκριμένα καρτέλ. Καρτέλ στην κινητή τηλεφωνία, καρτέλ στο διαδίκτυο, καρτέλ στα βενζινάδικα, καρτέλ στα σουπερμάρκετ, καρτέλ στα γαλακτοκομικά, καρτέλ στα </w:t>
      </w:r>
      <w:proofErr w:type="spellStart"/>
      <w:r>
        <w:rPr>
          <w:rFonts w:eastAsia="SimSun"/>
          <w:bCs/>
          <w:szCs w:val="24"/>
          <w:shd w:val="clear" w:color="auto" w:fill="FFFFFF"/>
          <w:lang w:eastAsia="zh-CN"/>
        </w:rPr>
        <w:t>κρεατικά</w:t>
      </w:r>
      <w:proofErr w:type="spellEnd"/>
      <w:r>
        <w:rPr>
          <w:rFonts w:eastAsia="SimSun"/>
          <w:bCs/>
          <w:szCs w:val="24"/>
          <w:shd w:val="clear" w:color="auto" w:fill="FFFFFF"/>
          <w:lang w:eastAsia="zh-CN"/>
        </w:rPr>
        <w:t xml:space="preserve">, καρτέλ στο ρεύμα, παντού καρτέλ. Κάνατε Επιτροπή Ανταγωνισμού κομματική -κομματικούς διορίζετε εκεί- χωρίς να έχουμε μια Επιτροπή Ανταγωνισμού σοβαρή για να ελέγξει, να ελέγξει τα καρτέλ και την ακρίβεια.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έρχεται χειμώνας. Προέρχεστε από μια περιοχή, τη Φθιώτιδα, που δεν έχει πολύ κρύο. Εγώ προέρχομαι από μια περιοχή που έχει πολύ κρύο. Φλώρινα και Πέλλα, όταν κάνει κρύο, πάμε στο μείον 20, μείον 10, μείον 15. Θα κρυώσει ο καιρός. Το ρεύμα θα κοπεί σε πολλά νοικοκυριά. Ρωτώ αυτή την Κυβέρνηση αυτό που είπε και ο κ. Κακλαμάνης προς τιμήν του χθες -εμείς το λέμε εδώ και καιρό: 67% είναι όλοι φόροι στο ρεύμα, κύριε Υπουργέ. Γιατί δεν μειώνετε τους φόρους; Κι έχετε και μια παγκόσμια πρωτοτυπία ξέρετε: Πάνω στον ειδικό φόρο έχετε και ΦΠΑ. Δηλαδή έχετε έναν ειδικό φόρο και βάζετε και ΦΠΑ από πάνω.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Για δείτε το τιμολόγιο της ΔΕΗ: 67% φόρους στο ρεύμα; Είμαστε σοβαρό κράτος εμείς; Το ακριβότερο ρεύμα στην Ευρώπη, εμείς, η Ελλάδα μας, που έχει αποθέματα λιγνιτών 300 δισ. τουλάχιστον, που έχει φυσικό αέριο που το ακύρωσε ο μέγας τουρκοφάγος κ. </w:t>
      </w:r>
      <w:proofErr w:type="spellStart"/>
      <w:r>
        <w:rPr>
          <w:rFonts w:eastAsia="SimSun"/>
          <w:bCs/>
          <w:szCs w:val="24"/>
          <w:shd w:val="clear" w:color="auto" w:fill="FFFFFF"/>
          <w:lang w:eastAsia="zh-CN"/>
        </w:rPr>
        <w:t>Δένδιας</w:t>
      </w:r>
      <w:proofErr w:type="spellEnd"/>
      <w:r>
        <w:rPr>
          <w:rFonts w:eastAsia="SimSun"/>
          <w:bCs/>
          <w:szCs w:val="24"/>
          <w:shd w:val="clear" w:color="auto" w:fill="FFFFFF"/>
          <w:lang w:eastAsia="zh-CN"/>
        </w:rPr>
        <w:t xml:space="preserve"> διά δηλώσεώς του στη Σαουδική Αραβία, είπε «Δεν χρειαζόμαστε φυσικό αέριο», που έχει πετρέλαιο και ο Πρωθυπουργός της χώρας θεωρεί ότι είναι παλαιό υλικό, του 2000, όταν το πετρέλαιο καλπάζει η τιμή του. Και σας λέγαμε κάντε προαγορά φυσικού αερίου και πετρελαίου. </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Και επειδή θέλετε προτάσεις, θα σας πούμε προτάσεις. Διότι είμαστε πραγματικά -και το εννοούμε αυτό- είμαστε εδώ στην ελληνική Βουλή η ιδεολογικά ηγεμονική Κοινοβουλευτική Ομάδα, γιατί καταθέτουμε προτάσεις. Δεν κάνουμε μόνο αντιπολίτευση. </w:t>
      </w:r>
    </w:p>
    <w:p w:rsidR="00937272" w:rsidRDefault="00937272" w:rsidP="00937272">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937272" w:rsidRDefault="00937272" w:rsidP="00937272">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Πρωτογενής τομέας: Πρώτον, μείωση φόρων πετρελαίου. Η άνοδος τιμών ανεβάζει το κόστος παραγωγής, κύριε </w:t>
      </w:r>
      <w:proofErr w:type="spellStart"/>
      <w:r>
        <w:rPr>
          <w:rFonts w:eastAsia="SimSun"/>
          <w:bCs/>
          <w:szCs w:val="24"/>
          <w:shd w:val="clear" w:color="auto" w:fill="FFFFFF"/>
          <w:lang w:eastAsia="zh-CN"/>
        </w:rPr>
        <w:t>Σταϊκούρα</w:t>
      </w:r>
      <w:proofErr w:type="spellEnd"/>
      <w:r>
        <w:rPr>
          <w:rFonts w:eastAsia="SimSun"/>
          <w:bCs/>
          <w:szCs w:val="24"/>
          <w:shd w:val="clear" w:color="auto" w:fill="FFFFFF"/>
          <w:lang w:eastAsia="zh-CN"/>
        </w:rPr>
        <w:t>. Η Ελλάδα δεν παράγει πολλά προϊόντα, αλλά και γι’ αυτά που παράγει, η άνοδος των τιμών του πετρελαίου και του φυσικού αερίου και του ρεύματος αυξάνουν το κόστος παραγωγής. Ας αντιγράψουμε επιτέλους το φορολογικό μοντέλο των Ηνωμένων Πολιτειών, που λέμε εδώ και πάρα πολύ καιρό, να παταχθεί η φοροδιαφυγή. Αλλά δεν τα κάνετε αυτά.</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Αντ’ αυτού, ο Πρωθυπουργός της χώρας, ο λατρεμένος των μέσων ενημερώσεως, έκανε μια δήλωση ασύλληπτη για μένα, γιατί δεν έχει σχέση με την κοινωνία και με την επιχειρηματικότητα. Με δόσεις, λέει, θα γίνει η εξόφληση υπέρογκων λογαριασμών θέρμανσης.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Πείτε μου που θα βρείτε τα λεφτά, κύριε Υπουργέ.</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Να σας πω κάτι, κύριε Υπουργέ; Έρχεται το ρεύμα 1.000 ευρώ -λέω εγώ- ή 700 ευρώ ή 600 ευρώ ή 300 ευρώ και δεν μπορεί να τα πληρώσει ο άλλος. Θα του κάνετε δέκα δόσεις. Μα, δεν έχει λεφτά να τα πληρώσει. Δεν δουλεύει. Άνεργος είναι ο άνθρωπος, δεν έχει δουλειά η γυναίκα του, ο ίδιος. Από πού θα τα πληρώσει; Τι λογική είναι αυτή; Από πού και πώς;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Αδυνατείτε να καταλάβετε ότι οι Έλληνες περνούν δύσκολες στιγμές, ότι πηγαίνει στο σουπερμάρκετ ο άνθρωπος για να πάρει με το καλαθάκι του πέντε πράγματα και έπαιρνε πέντε και τώρα θα πάρει δύο πράγματα και περιμένει το παιδί του να πάρει το γάλα και δεν έχει λεφτά για το γάλα του. Και δεν είναι λαϊκισμός. Είναι η πραγματικότητα, αν βγείτε στην κοινωνία. Και δυστυχώς, δεν το καταλαβαίνετε.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Δεν στηρίζετε την παραγωγή. Να σας δώσω παραδείγματα, γιατί έχετε κτηνοτροφικές μονάδες στη Φθιώτιδα και δεν το ξέρετε.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κύριοι συνάδελφοι, όσοι είστε εδώ μέσα. Το κόστος παραγόμενου χοιρινού από 1,11 ευρώ το κιλό, δηλαδή ένα χοιρινό για να έχουμε το ζωντανό αυτό από 1,11 ευρώ το κιλό -βάρος ζωντανού- ανέβηκε στο 1,43 ευρώ. Γιατί ανέβηκε στο 1,43 ευρώ στο κιλό; Διότι ανέβηκαν οι ζωοτροφές 60%. Έλεγα εδώ και ενάμιση χρόνο να στηρίξουμε την ελληνική </w:t>
      </w:r>
      <w:proofErr w:type="spellStart"/>
      <w:r>
        <w:rPr>
          <w:rFonts w:eastAsia="Times New Roman" w:cs="Times New Roman"/>
          <w:szCs w:val="24"/>
        </w:rPr>
        <w:t>ζωοτροφική</w:t>
      </w:r>
      <w:proofErr w:type="spellEnd"/>
      <w:r>
        <w:rPr>
          <w:rFonts w:eastAsia="Times New Roman" w:cs="Times New Roman"/>
          <w:szCs w:val="24"/>
        </w:rPr>
        <w:t xml:space="preserve"> βιομηχανία και την ελληνική </w:t>
      </w:r>
      <w:proofErr w:type="spellStart"/>
      <w:r>
        <w:rPr>
          <w:rFonts w:eastAsia="Times New Roman" w:cs="Times New Roman"/>
          <w:szCs w:val="24"/>
        </w:rPr>
        <w:t>φυτοφαρμακευτική</w:t>
      </w:r>
      <w:proofErr w:type="spellEnd"/>
      <w:r>
        <w:rPr>
          <w:rFonts w:eastAsia="Times New Roman" w:cs="Times New Roman"/>
          <w:szCs w:val="24"/>
        </w:rPr>
        <w:t xml:space="preserve"> βιομηχανία και γελούσαν από κάτω στη Νέα Δημοκρατία.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Ακούστε: Τιμή πώλησης χοιρινού από 1,20 έως 1,30. Ζημιά για έναν κτηνοτρόφο περίπου 0,23 το κιλό. Δηλαδή, ένα χοιρινό εκατό κιλών έχει ζημιά 23 ευρώ, για να το έχει και να το πουλήσει με ζημιά. Πώς θα επιβιώσουν;</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Να μη σας πω για το κριθάρι -έφυγε ο Υπουργός- και τη βιομηχανία «ΑΜΣΤΕΛ», τη γνωστή καρτέλ βιομηχανία. Επέβαλε πενταετή αποκλεισμό σε αγρότες. Ξέρετε γιατί; Διότι με συμβόλαιο που έκαναν πριν μερικά χρόνια η τιμή ήταν πιο κάτω από την παραγωγή και το κόστος παραγωγής.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Δηλαδή, τα συμβόλαια της «ΑΜΣΤΕΛ» προέβλεπαν τιμή 17 λεπτά, κύριε Υπουργέ. Εγώ το λέω και ας μας απαντήσει η εταιρεία. Οι αγρότες-συμβασιούχοι με την «ΑΜΣΤΕΛ» τα πούλησαν προς 27 λεπτά στο εμπόριο. Είπαν «δεν μπορούμε να σας τα πουλήσουμε με 17 λεπτά, αφού το κόστος είναι 20 λεπτά». Και τα πουλούν με 27 λεπτά. Και η «ΑΜΣΤΕΛ» τούς κάνει μποϋκοτάζ.</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Πού είναι το κράτος να καλέσει την «ΑΜΣΤΕΛ» και να τους πει: Έλα εδώ, μεγάλε, έκανες ένα συμβόλαιο το οποίο οδηγεί στον θάνατο τον αγρότη. Έλα εδώ να βρούμε έναν τρόπο να λύσουμε το πρόβλημα. Να το λύσουμε. Καρτέλ είναι αυτό. Είναι εκβιασμός.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Και οι γαλακτοβιομηχανίες κάνουν το ίδιο στους κτηνοτρόφους με το γάλα.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Σας λέμε συγκεκριμένα παραδείγματα για να τα λύσετε.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Δεν σας λέμε ότι γίνεται τώρα, κύριε Υπουργέ. Εδώ και δεκαετίες γίνεται, αλλά </w:t>
      </w:r>
      <w:proofErr w:type="spellStart"/>
      <w:r>
        <w:rPr>
          <w:rFonts w:eastAsia="Times New Roman" w:cs="Times New Roman"/>
          <w:szCs w:val="24"/>
        </w:rPr>
        <w:t>εκλεγήκατε</w:t>
      </w:r>
      <w:proofErr w:type="spellEnd"/>
      <w:r>
        <w:rPr>
          <w:rFonts w:eastAsia="Times New Roman" w:cs="Times New Roman"/>
          <w:szCs w:val="24"/>
        </w:rPr>
        <w:t xml:space="preserve"> ως μια μεταρρυθμιστική Κυβέρνηση, μια Κυβέρνηση του αύριο, του μεθαύριο, αλλά είστε κολλημένοι, αγκυλωμένοι στο χθες. Θεωρείτε το κράτος λάφυρό σας και διαπραγματεύεστε τη λογική και την αξιοπρέπεια των Ελλήνων.</w:t>
      </w:r>
    </w:p>
    <w:p w:rsidR="00937272" w:rsidRDefault="00937272" w:rsidP="0093727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Στηρίζουμε, λοιπόν, με άλλη κίνηση, κύριε Υπουργέ.</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 της Ελληνικής Λύσης)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Όταν έχετε αυξημένα καύσιμα, κύριε Υπουργέ, ξέρετε πόσα λεφτά χάνει το κράτος; Να σας πω εγώ. Όλοι οι Βορειοελλαδίτες, δυστυχώς, πηγαίνουν και αγοράζουν πετρέλαιο ή βενζίνη από τα Σκόπια ή τη Βουλγαρία. Φλώρινα, </w:t>
      </w:r>
      <w:r>
        <w:rPr>
          <w:rFonts w:eastAsia="Times New Roman" w:cs="Times New Roman"/>
          <w:szCs w:val="24"/>
        </w:rPr>
        <w:lastRenderedPageBreak/>
        <w:t>Πέλλα -λέω Πέλλα, αλλά η Πέλλα δεν έχει διέξοδο- Σέρρες, Κιλκίς πηγαίνουν απέναντι. Δεν έχουν λεφτά πάνε. Πάνε και βάζουν πιο φθηνά. Το ίδιο συμβαίνει και με την Τουρκία. Το ξέρετε αυτό; Το ίδιο κάνουν και οι Κύπριοι στα κατεχόμενα, δυστυχώς. Άρα, λοιπόν, χάνετε και χρήματα.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Μειώστε τον ειδικό φόρο κατανάλωσης, μειώστε το πετρέλαιο, τους φόρους για να έχει ο Έλληνας καύσιμο, για να έχει η εταιρεία καύσιμο, για να έχει η εταιρεία ενέργεια για να παράγει προϊόντα. Σας το λέω με πολύ απλό τρόπο.</w:t>
      </w:r>
    </w:p>
    <w:p w:rsidR="00937272" w:rsidRDefault="00937272" w:rsidP="0093727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Κλείνω εδώ.</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Καταστήσατε, </w:t>
      </w:r>
      <w:r>
        <w:rPr>
          <w:rFonts w:eastAsia="Times New Roman"/>
          <w:color w:val="222222"/>
          <w:szCs w:val="24"/>
        </w:rPr>
        <w:t>κύριε Υπουργέ</w:t>
      </w:r>
      <w:r>
        <w:rPr>
          <w:rFonts w:eastAsia="Times New Roman" w:cs="Times New Roman"/>
          <w:szCs w:val="24"/>
        </w:rPr>
        <w:t>, όλοι σας και η Νέα Δημοκρατία και το ΚΙΝΑΛ και ο ΣΥΡΙΖΑ, δυστυχώς, τη χώρα πτωχευμένη ενεργειακά. Έχουμε λιγνίτες, έχουμε φυσικό αέριο, έχουμε πετρέλαιο. Δεν τα λέω εγώ. Τα έχω πει από το 2007 εδώ μέσα, στο ελληνικό Κοινοβούλιο. Είναι μια πραγματικότητα.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Μπορούμε, όμως, αφού δεν μπορείτε να κάνετε αυτό, να έχουμε επιτέλους πυρηνική ενέργεια με ένα πυρηνικό εργοστάσιο, όπως έχει η Βουλγαρία δίπλα μας και είναι παλιό. Υπάρχουν τρόποι.</w:t>
      </w:r>
    </w:p>
    <w:p w:rsidR="00937272" w:rsidRDefault="00937272" w:rsidP="0093727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Η Γαλλία έχει πενήντα ένα πυρηνικά εργοστάσια. Η Γερμανία έχει </w:t>
      </w:r>
      <w:proofErr w:type="spellStart"/>
      <w:r>
        <w:rPr>
          <w:rFonts w:eastAsia="Times New Roman" w:cs="Times New Roman"/>
          <w:szCs w:val="24"/>
        </w:rPr>
        <w:t>λιγνιτορυχεία</w:t>
      </w:r>
      <w:proofErr w:type="spellEnd"/>
      <w:r>
        <w:rPr>
          <w:rFonts w:eastAsia="Times New Roman" w:cs="Times New Roman"/>
          <w:szCs w:val="24"/>
        </w:rPr>
        <w:t>, έχει λιγνίτη σε εργοστάσια.</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Στην Πτολεμαΐδα, κύριε Υπουργέ, έδωσε το ελληνικό κράτος -ακούστε- για καινούργια φίλτρα 1.300.000.000. Τα πλήρωσε το ελληνικό κράτος. Τα πληρώσατε εσείς -όχι εσείς προσωπικά- το Υπουργείο Οικονομικών και η ΔΕΗ για να βάλουν ειδικά φίλτρα για να έχουν λιγότερους ρύπους και βγαίνει ο Πρωθυπουργός και ακυρώνει 1.300.000.000 που δόθηκαν στα φίλτρα, λέγοντας ότι «για εμάς λιγνίτες τέλος». Γελώντας το είπε αυτό ο Υπουργός και οι Γερμανοί από κάτω απορούσαν και του λένε γιατί. «Θα δουλέψετε εσείς οι Γερμανοί», λέει. Μα, οι Έλληνες; Θα έχουν άλλη δουλειά οι Έλληνες στην Κοζάνη, άλλη δουλειά στη Μεγαλόπολη. Τι θα γίνουν; Πυρηνικοί επιστήμονες;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Τι θα γίνουν οι εργαζόμενοι στη ΔΕΗ, αγαπητέ κύριε </w:t>
      </w:r>
      <w:proofErr w:type="spellStart"/>
      <w:r>
        <w:rPr>
          <w:rFonts w:eastAsia="Times New Roman" w:cs="Times New Roman"/>
          <w:szCs w:val="24"/>
        </w:rPr>
        <w:t>Σταϊκούρα</w:t>
      </w:r>
      <w:proofErr w:type="spellEnd"/>
      <w:r>
        <w:rPr>
          <w:rFonts w:eastAsia="Times New Roman" w:cs="Times New Roman"/>
          <w:szCs w:val="24"/>
        </w:rPr>
        <w:t>; Πείτε μου εσείς. Θα τους βάλετε να σκάβουν, παραδείγματος χάριν, στον δρόμο. Τι δουλειά θα κάνουν αυτοί οι άνθρωποι; Πού θα εργαστούν;</w:t>
      </w:r>
    </w:p>
    <w:p w:rsidR="00937272" w:rsidRDefault="00937272" w:rsidP="00937272">
      <w:pPr>
        <w:spacing w:line="600" w:lineRule="auto"/>
        <w:ind w:firstLine="720"/>
        <w:jc w:val="both"/>
        <w:rPr>
          <w:rFonts w:eastAsia="Times New Roman"/>
          <w:bCs/>
          <w:szCs w:val="24"/>
        </w:rPr>
      </w:pPr>
      <w:r>
        <w:rPr>
          <w:rFonts w:eastAsia="Times New Roman"/>
          <w:bCs/>
          <w:szCs w:val="24"/>
        </w:rPr>
        <w:t xml:space="preserve">Κύριε Υπουργέ, κύριοι συνάδελφοι, η επιβίωση μιας χώρας εξαρτάται από τα ενεργειακά της αποθέματα, από τις πρώτες ύλες, από τα τρόφιμα και από το νερό της. Για όλα αυτά δεν κάνατε τίποτα. Το μόνο που κάνατε είναι να δανείζεστε και μάλιστα όσο περισσότερο δανείζεστε, τόσο περισσότερο εγκλωβίζεται η χώρα σ’ έναν κυκεώνα, σ’ ένα σπιράλ θανάτου και δεν το καταλαβαίνετε. </w:t>
      </w:r>
    </w:p>
    <w:p w:rsidR="00937272" w:rsidRDefault="00937272" w:rsidP="00937272">
      <w:pPr>
        <w:spacing w:line="600" w:lineRule="auto"/>
        <w:ind w:firstLine="720"/>
        <w:jc w:val="both"/>
        <w:rPr>
          <w:rFonts w:eastAsia="Times New Roman"/>
          <w:bCs/>
          <w:szCs w:val="24"/>
        </w:rPr>
      </w:pPr>
      <w:r>
        <w:rPr>
          <w:rFonts w:eastAsia="Times New Roman"/>
          <w:bCs/>
          <w:szCs w:val="24"/>
        </w:rPr>
        <w:lastRenderedPageBreak/>
        <w:t>Έχουμε δίκτυο ενέργειας, αλλά είναι με ευαισθησίες, κύριοι συνάδελφοι. Να σας πω τι εννοώ, κύριε Υπουργέ; Ακούστε με. Βρέχει, κόβεται το ρεύμα. Φυσάει, κόβεται το ρεύμα. Χιονίζει, κόβεται το ρεύμα. Υγρασία, κόβεται το ρεύμα. Αστραπές, κόβεται το ρεύμα. Φταίτε γιατί στη ΔΕΗ επί τριάντα χρόνια όλες οι κυβερνήσεις δεν έκαναν τίποτα για την αναβάθμισή της, την απαξίωσαν και την ξεπούλησαν τζάμπα. Θα επανέλθει η ΔΕΗ στο φυσικό της περιβάλλον, στο κράτος. Δεν υπάρχει άλλη λύση.</w:t>
      </w:r>
    </w:p>
    <w:p w:rsidR="00937272" w:rsidRDefault="00937272" w:rsidP="00937272">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bCs/>
          <w:szCs w:val="24"/>
        </w:rPr>
      </w:pPr>
      <w:r>
        <w:rPr>
          <w:rFonts w:eastAsia="Times New Roman"/>
          <w:bCs/>
          <w:szCs w:val="24"/>
        </w:rPr>
        <w:t xml:space="preserve">Κύριε Υπουργέ, πριν από ένα χρόνο τον Μάρτιο έλεγα στον Πρωθυπουργό εδώ για αποθήκευση φυσικού αερίου και πετρελαίου με αφορμή την εκτόξευση της τιμής. Αν προαγοράζαμε, κύριε Υπουργέ, 1 δισεκατομμύριο ευρώ -λέω για προαγορά, ξέρετε πώς γίνεται, δεν γίνεται αγορά και το αποθηκεύεις, υπάρχει και άλλος τρόπος να αποθηκεύσεις, θα το πω σε λίγο γιατί ξέρω το θέμα πολύ καλά- με την αύξηση από τα 20 δολάρια στα 100 δολάρια θα είχαμε κέρδος 4 δισεκατομμύρια. Θα πήγαινε στα 5 δισεκατομμύρια. Θα είχαμε 5 δισεκατομμύρια τώρα έτοιμα. Αφού ένα δισεκατομμύριο με 20 δολάρια, στα 100 δολάρια πόσο γίνεται; Απλή μέθοδος των τριών, κύριε Υπουργέ Οικονομικών. Δεν είναι κάτι δύσκολο. Τα ξέρετε αυτά. Θα πιάνατε τα 5 δισεκατομμύρια, που σημαίνει ότι θα είχα στο χέρι μου 4 δισεκατομμύρια ευρώ για να μοιράσω στον αγρότη, τον κτηνοτρόφο, τον </w:t>
      </w:r>
      <w:r>
        <w:rPr>
          <w:rFonts w:eastAsia="Times New Roman"/>
          <w:bCs/>
          <w:szCs w:val="24"/>
        </w:rPr>
        <w:lastRenderedPageBreak/>
        <w:t>συνταξιούχο, τις κλεμμένες συντάξεις, στα πλατιά λαϊκά στρώματα. Δεν το κάνατε.</w:t>
      </w:r>
    </w:p>
    <w:p w:rsidR="00937272" w:rsidRDefault="00937272" w:rsidP="00937272">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bCs/>
          <w:szCs w:val="24"/>
        </w:rPr>
      </w:pPr>
      <w:r>
        <w:rPr>
          <w:rFonts w:eastAsia="Times New Roman"/>
          <w:bCs/>
          <w:szCs w:val="24"/>
        </w:rPr>
        <w:t xml:space="preserve">Σας πρότεινα δύο πράγματα, κύριε Υπουργέ. Σε εσάς, όχι στον Πρωθυπουργό. Παρουσιάσαμε μελέτη εδώ στο Κοινοβούλιο -αλλά κανένας δεν καταλαβαίνει, κανένας δεν ενδιαφέρεται εδώ μέσα- για την αξιοποίηση του εξαντλημένου κοιτάσματος στη νότια Καβάλα για να γίνει αποθήκευση. Κύριε Υπουργέ, γράψτε το. Είναι ο μοναδικός υπόγειος αποθηκευτικός χώρος φυσικού αερίου στη χώρα. Υπάρχει. Το κάναμε αυτό, κύριε Αλεξιάδη, με τον κ. Μανιάτη. </w:t>
      </w:r>
      <w:r>
        <w:rPr>
          <w:rFonts w:eastAsia="Times New Roman"/>
          <w:bCs/>
          <w:szCs w:val="24"/>
          <w:lang w:val="en-US"/>
        </w:rPr>
        <w:t>To</w:t>
      </w:r>
      <w:r>
        <w:rPr>
          <w:rFonts w:eastAsia="Times New Roman"/>
          <w:bCs/>
          <w:szCs w:val="24"/>
        </w:rPr>
        <w:t xml:space="preserve"> 2010-2011 συνεργαζόμουν ως Βουλευτής με τον κ. Μανιάτη για να μιλήσω για τα πετρέλαια και το φυσικό αέριο. Η Ελλάς διαθέτει υπόγειο χώρο για να κάνει αποθήκευση. Ωρίμασε το έργο το 2013. Ρωτήστε τον κ. Μανιάτη. Το ΠΑΣΟΚ έχει εκλογές τώρα. Εντάχθηκε στα έργα κοινού ευρωπαϊκού ενδιαφέροντος, </w:t>
      </w:r>
      <w:r>
        <w:rPr>
          <w:rFonts w:eastAsia="Times New Roman"/>
          <w:bCs/>
          <w:szCs w:val="24"/>
          <w:lang w:val="en-US"/>
        </w:rPr>
        <w:t>PSIS</w:t>
      </w:r>
      <w:r>
        <w:rPr>
          <w:rFonts w:eastAsia="Times New Roman"/>
          <w:bCs/>
          <w:szCs w:val="24"/>
        </w:rPr>
        <w:t xml:space="preserve">. Το έργο είχε προσδοκώμενη λειτουργία το 2018 και δεν κάνατε τίποτα ούτε εσείς ούτε εσείς ούτε εσείς ούτε εσείς και σήμερα δεν έχουμε αποθήκες. Αυτοί είστε. Ένας </w:t>
      </w:r>
      <w:proofErr w:type="spellStart"/>
      <w:r>
        <w:rPr>
          <w:rFonts w:eastAsia="Times New Roman"/>
          <w:bCs/>
          <w:szCs w:val="24"/>
        </w:rPr>
        <w:t>Βουλευτάκος</w:t>
      </w:r>
      <w:proofErr w:type="spellEnd"/>
      <w:r>
        <w:rPr>
          <w:rFonts w:eastAsia="Times New Roman"/>
          <w:bCs/>
          <w:szCs w:val="24"/>
        </w:rPr>
        <w:t xml:space="preserve"> τότε, ο </w:t>
      </w:r>
      <w:proofErr w:type="spellStart"/>
      <w:r>
        <w:rPr>
          <w:rFonts w:eastAsia="Times New Roman"/>
          <w:bCs/>
          <w:szCs w:val="24"/>
        </w:rPr>
        <w:t>Βελόπουλος</w:t>
      </w:r>
      <w:proofErr w:type="spellEnd"/>
      <w:r>
        <w:rPr>
          <w:rFonts w:eastAsia="Times New Roman"/>
          <w:bCs/>
          <w:szCs w:val="24"/>
        </w:rPr>
        <w:t xml:space="preserve"> με τον Υπουργό κ. Μανιάτη κάναμε αγώνα και δεν κάνατε τίποτα. Στη σημερινή ενεργειακή καταιγίδα θα είχαμε μείωση στην τιμή φυσικού αερίου με την αποθήκευση και δεν έχει ανατεθεί ακόμα το έργο. Θα κερδίζαμε από τότε 10 με 20 </w:t>
      </w:r>
      <w:r>
        <w:rPr>
          <w:rFonts w:eastAsia="Times New Roman"/>
          <w:bCs/>
          <w:szCs w:val="24"/>
        </w:rPr>
        <w:lastRenderedPageBreak/>
        <w:t xml:space="preserve">δισεκατομμύρια ευρώ αν είχαμε αποθηκεύσει φυσικό αέριο, όπως είχε πει ένας Βουλευτής τότε, ο </w:t>
      </w:r>
      <w:proofErr w:type="spellStart"/>
      <w:r>
        <w:rPr>
          <w:rFonts w:eastAsia="Times New Roman"/>
          <w:bCs/>
          <w:szCs w:val="24"/>
        </w:rPr>
        <w:t>Βελόπουλος</w:t>
      </w:r>
      <w:proofErr w:type="spellEnd"/>
      <w:r>
        <w:rPr>
          <w:rFonts w:eastAsia="Times New Roman"/>
          <w:bCs/>
          <w:szCs w:val="24"/>
        </w:rPr>
        <w:t xml:space="preserve">, και ένας Υπουργός, ο Μανιάτης. </w:t>
      </w:r>
    </w:p>
    <w:p w:rsidR="00937272" w:rsidRDefault="00937272" w:rsidP="00937272">
      <w:pPr>
        <w:spacing w:line="600" w:lineRule="auto"/>
        <w:ind w:firstLine="720"/>
        <w:jc w:val="both"/>
        <w:rPr>
          <w:rFonts w:eastAsia="Times New Roman"/>
          <w:bCs/>
          <w:szCs w:val="24"/>
        </w:rPr>
      </w:pPr>
      <w:r>
        <w:rPr>
          <w:rFonts w:eastAsia="Times New Roman"/>
          <w:bCs/>
          <w:szCs w:val="24"/>
        </w:rPr>
        <w:t>Αυτό σημαίνει πολιτική πρόβλεψη, κύριε Υπουργέ. Δεν κυνηγάνε οι σωστοί ηγέτες τις εξελίξεις από πίσω. Ο ηγέτης δημιουργεί ο ίδιος εξελίξεις και πρέπει να είναι θετικές. Αυτή είναι η διαφορά μας.</w:t>
      </w:r>
    </w:p>
    <w:p w:rsidR="00937272" w:rsidRDefault="00937272" w:rsidP="00937272">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color w:val="000000" w:themeColor="text1"/>
          <w:szCs w:val="24"/>
        </w:rPr>
      </w:pPr>
      <w:r>
        <w:rPr>
          <w:rFonts w:eastAsia="Times New Roman"/>
          <w:bCs/>
          <w:szCs w:val="24"/>
        </w:rPr>
        <w:t xml:space="preserve">Δεύτερον, σας είχαμε πει για προαγορά, να αγοράσετε πετρέλαιο –το είχα αναφέρει προηγουμένως- στα 20 δολάρια το βαρέλι. Τώρα πλησιάζει τα 100. Θα πάει και 200. Τι κάνετε τώρα; </w:t>
      </w:r>
      <w:proofErr w:type="spellStart"/>
      <w:r>
        <w:rPr>
          <w:rFonts w:eastAsia="Times New Roman"/>
          <w:bCs/>
          <w:szCs w:val="24"/>
        </w:rPr>
        <w:t>Παρακαλάτε</w:t>
      </w:r>
      <w:proofErr w:type="spellEnd"/>
      <w:r>
        <w:rPr>
          <w:rFonts w:eastAsia="Times New Roman"/>
          <w:bCs/>
          <w:szCs w:val="24"/>
        </w:rPr>
        <w:t xml:space="preserve"> την Ευρωπαϊκή Ένωση να κάνουμε όλες μαζί οι χώρες έναν αγώνα για να αποθηκεύσουμε φυσικό αέριο. Μα, η Γαλλία που υπογράφει μαζί μας, κύριε Υπουργέ, έχει πυρηνική ενέργεια. Το 71% της ενέργειάς της καλύπτεται από τα πυρηνικά. Έχει 51 πυρηνικά εργοστάσια. Είμαστε το ίδιο με τη Γαλλία; Είμαστε η μοναδική χώρα, κύριε Υπουργέ –ακούστε πρωτοτυπία, κύριοι συνάδελφοι- που έχει φυσικό αέριο, δεν το κάνει εξόρυξη, έχει λιγνίτες, τους θάβει, έχει πετρέλαιο, το απαξιώνει ο </w:t>
      </w:r>
      <w:r>
        <w:rPr>
          <w:rFonts w:eastAsia="Times New Roman"/>
          <w:color w:val="000000" w:themeColor="text1"/>
          <w:szCs w:val="24"/>
        </w:rPr>
        <w:t xml:space="preserve">Πρωθυπουργός και εξαρτάται από την Τουρκία, την Αλβανία, τα Σκόπια ενεργειακά. Έγκλημα, λάθος. Σύρεστε πίσω από εξελίξεις. Σας το είπαμε: Μην κλείνετε τους λιγνίτες, μην κλείνετε την ενεργειακή απεξάρτηση της χώρας. </w:t>
      </w:r>
    </w:p>
    <w:p w:rsidR="00937272" w:rsidRDefault="00937272" w:rsidP="0093727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Κύριοι συνάδελφοι, εμείς ως Ελληνική Λύση, κύριε </w:t>
      </w:r>
      <w:proofErr w:type="spellStart"/>
      <w:r>
        <w:rPr>
          <w:rFonts w:eastAsia="Times New Roman"/>
          <w:color w:val="000000" w:themeColor="text1"/>
          <w:szCs w:val="24"/>
        </w:rPr>
        <w:t>Σταϊκούρα</w:t>
      </w:r>
      <w:proofErr w:type="spellEnd"/>
      <w:r>
        <w:rPr>
          <w:rFonts w:eastAsia="Times New Roman"/>
          <w:color w:val="000000" w:themeColor="text1"/>
          <w:szCs w:val="24"/>
        </w:rPr>
        <w:t xml:space="preserve">, δεν επενδύουμε σε </w:t>
      </w:r>
      <w:proofErr w:type="spellStart"/>
      <w:r>
        <w:rPr>
          <w:rFonts w:eastAsia="Times New Roman"/>
          <w:color w:val="000000" w:themeColor="text1"/>
          <w:szCs w:val="24"/>
        </w:rPr>
        <w:t>ψευτοϊδέες</w:t>
      </w:r>
      <w:proofErr w:type="spellEnd"/>
      <w:r>
        <w:rPr>
          <w:rFonts w:eastAsia="Times New Roman"/>
          <w:color w:val="000000" w:themeColor="text1"/>
          <w:szCs w:val="24"/>
        </w:rPr>
        <w:t xml:space="preserve">, δεν επενδύουμε σε </w:t>
      </w:r>
      <w:proofErr w:type="spellStart"/>
      <w:r>
        <w:rPr>
          <w:rFonts w:eastAsia="Times New Roman"/>
          <w:color w:val="000000" w:themeColor="text1"/>
          <w:szCs w:val="24"/>
        </w:rPr>
        <w:t>ψευτοϊδεολογίες</w:t>
      </w:r>
      <w:proofErr w:type="spellEnd"/>
      <w:r>
        <w:rPr>
          <w:rFonts w:eastAsia="Times New Roman"/>
          <w:color w:val="000000" w:themeColor="text1"/>
          <w:szCs w:val="24"/>
        </w:rPr>
        <w:t>. Επενδύουμε στον Έλληνα, επενδύουμε στον άνθρωπο, επενδύουμε στο σχέδιο.</w:t>
      </w:r>
    </w:p>
    <w:p w:rsidR="00937272" w:rsidRDefault="00937272" w:rsidP="00937272">
      <w:pPr>
        <w:spacing w:line="600" w:lineRule="auto"/>
        <w:jc w:val="center"/>
        <w:rPr>
          <w:rFonts w:eastAsia="Times New Roman"/>
          <w:color w:val="000000" w:themeColor="text1"/>
          <w:szCs w:val="24"/>
        </w:rPr>
      </w:pPr>
      <w:r>
        <w:rPr>
          <w:rFonts w:eastAsia="Times New Roman"/>
          <w:color w:val="000000" w:themeColor="text1"/>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Η λογική μας, κύριοι συνάδελφοι, είναι λογική ανθρώπου που έχει </w:t>
      </w:r>
      <w:r>
        <w:rPr>
          <w:rFonts w:eastAsia="Times New Roman" w:cs="Times New Roman"/>
          <w:szCs w:val="24"/>
        </w:rPr>
        <w:t>μυαλό, που έχει κοινή λογική. Είμαστε το κόμμα της λογικής, το κόμμα του ορθολογισμού, το κόμμα των προτάσεων.</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Εμείς λέμε το εξής: Πρέπει να πολεμάμε για όσα αγαπάμε, διότι αν δεν πολεμάς ό,τι αγαπάς και για ό,τι αγαπάς, θα κλάψεις για ό,τι θα χάσεις. Αυτή είναι η λόγοι μας και δεν θέλουμε να κλάψουμε ούτε εμείς ούτε η Ελλάδα ούτε οι Έλληνες. Θέλουμε ο Έλληνας να είναι περήφανος, αξιοπρεπής και το λέω στη Νέα Δημοκρατία που τηρεί μια </w:t>
      </w:r>
      <w:proofErr w:type="spellStart"/>
      <w:r>
        <w:rPr>
          <w:rFonts w:eastAsia="Times New Roman" w:cs="Times New Roman"/>
          <w:szCs w:val="24"/>
        </w:rPr>
        <w:t>ακρονεοφιλελεύθερη</w:t>
      </w:r>
      <w:proofErr w:type="spellEnd"/>
      <w:r>
        <w:rPr>
          <w:rFonts w:eastAsia="Times New Roman" w:cs="Times New Roman"/>
          <w:szCs w:val="24"/>
        </w:rPr>
        <w:t xml:space="preserve"> λογική.</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Πάντα οι κοινωνίες και οι άνθρωποι ανθούν και προοδεύουν, κύριε </w:t>
      </w:r>
      <w:proofErr w:type="spellStart"/>
      <w:r>
        <w:rPr>
          <w:rFonts w:eastAsia="Times New Roman" w:cs="Times New Roman"/>
          <w:szCs w:val="24"/>
        </w:rPr>
        <w:t>Σταϊκούρα</w:t>
      </w:r>
      <w:proofErr w:type="spellEnd"/>
      <w:r>
        <w:rPr>
          <w:rFonts w:eastAsia="Times New Roman" w:cs="Times New Roman"/>
          <w:szCs w:val="24"/>
        </w:rPr>
        <w:t xml:space="preserve">, μόνο όταν οι πολίτες συμμετέχουν στη συλλογική προσπάθεια, μόνο όταν ο πολίτης αισθάνεται κομμάτι της κοινωνίας και κομμάτι αυτών που αποφασίζουν για το μέλλον το δικό του. Στις ευκαιρίες και στην ισότιμη κατανομή των καρπών της προόδου πρέπει να συμμετέχει ο κάθε Έλληνας ξεχωριστά. Πρέπει όλοι οι Έλληνες να κερδίσουν από τον αγώνα που κάνουν για την πατρίδα. Δώστε την ευκαιρία στους Έλληνες. Μην κατανέμετε καρπούς </w:t>
      </w:r>
      <w:r>
        <w:rPr>
          <w:rFonts w:eastAsia="Times New Roman" w:cs="Times New Roman"/>
          <w:szCs w:val="24"/>
        </w:rPr>
        <w:lastRenderedPageBreak/>
        <w:t xml:space="preserve">προσπαθειών Ελλήνων στους λίγους </w:t>
      </w:r>
      <w:proofErr w:type="spellStart"/>
      <w:r>
        <w:rPr>
          <w:rFonts w:eastAsia="Times New Roman" w:cs="Times New Roman"/>
          <w:szCs w:val="24"/>
        </w:rPr>
        <w:t>ολιγάρχες</w:t>
      </w:r>
      <w:proofErr w:type="spellEnd"/>
      <w:r>
        <w:rPr>
          <w:rFonts w:eastAsia="Times New Roman" w:cs="Times New Roman"/>
          <w:szCs w:val="24"/>
        </w:rPr>
        <w:t xml:space="preserve"> αλλά στους πολλούς Έλληνες που είναι πεινασμένοι.</w:t>
      </w:r>
    </w:p>
    <w:p w:rsidR="00937272" w:rsidRDefault="00937272" w:rsidP="00937272">
      <w:pPr>
        <w:spacing w:line="600" w:lineRule="auto"/>
        <w:jc w:val="center"/>
        <w:rPr>
          <w:rFonts w:eastAsia="Times New Roman" w:cs="Times New Roman"/>
          <w:szCs w:val="24"/>
        </w:rPr>
      </w:pPr>
      <w:r>
        <w:rPr>
          <w:rFonts w:eastAsia="Times New Roman"/>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Ο Έλληνας δεν αξίζει την πείνα. Ο Έλληνας αξίζει τα καλύτερα και η Ελληνική Λύση θα του δώσει τη λύση για τα καλύτερα. Στις επόμενες εκλογές θα πάρετε το μήνυμα και θα είναι οικτρό για σας αλλά καλό για την πατρίδα. Θα ψηφίσει Ελληνική Λύση.</w:t>
      </w:r>
    </w:p>
    <w:p w:rsidR="00937272" w:rsidRDefault="00937272" w:rsidP="00937272">
      <w:pPr>
        <w:spacing w:line="600" w:lineRule="auto"/>
        <w:jc w:val="center"/>
        <w:rPr>
          <w:rFonts w:eastAsia="Times New Roman" w:cs="Times New Roman"/>
          <w:szCs w:val="24"/>
        </w:rPr>
      </w:pPr>
      <w:r>
        <w:rPr>
          <w:rFonts w:eastAsia="Times New Roman"/>
          <w:szCs w:val="24"/>
        </w:rPr>
        <w:t>(Χειροκροτήματα από την πτέρυγα της Ελληνικής Λύσης)</w:t>
      </w:r>
    </w:p>
    <w:p w:rsidR="00937272" w:rsidRDefault="00937272" w:rsidP="00937272">
      <w:pPr>
        <w:spacing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Κλέων</w:t>
      </w:r>
      <w:proofErr w:type="spellEnd"/>
      <w:r>
        <w:rPr>
          <w:rFonts w:eastAsia="Times New Roman" w:cs="Times New Roman"/>
          <w:szCs w:val="24"/>
        </w:rPr>
        <w:t xml:space="preserve"> Γρηγοριάδης.</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αγαπητέ Υπουργέ κύριε </w:t>
      </w:r>
      <w:proofErr w:type="spellStart"/>
      <w:r>
        <w:rPr>
          <w:rFonts w:eastAsia="Times New Roman" w:cs="Times New Roman"/>
          <w:szCs w:val="24"/>
        </w:rPr>
        <w:t>Σταϊκούρα</w:t>
      </w:r>
      <w:proofErr w:type="spellEnd"/>
      <w:r>
        <w:rPr>
          <w:rFonts w:eastAsia="Times New Roman" w:cs="Times New Roman"/>
          <w:szCs w:val="24"/>
        </w:rPr>
        <w:t xml:space="preserve">, κατά τη γνώμη του ΜέΡΑ25 -τα είπε ο κ. </w:t>
      </w:r>
      <w:proofErr w:type="spellStart"/>
      <w:r>
        <w:rPr>
          <w:rFonts w:eastAsia="Times New Roman" w:cs="Times New Roman"/>
          <w:szCs w:val="24"/>
        </w:rPr>
        <w:t>Λογιάδης</w:t>
      </w:r>
      <w:proofErr w:type="spellEnd"/>
      <w:r>
        <w:rPr>
          <w:rFonts w:eastAsia="Times New Roman" w:cs="Times New Roman"/>
          <w:szCs w:val="24"/>
        </w:rPr>
        <w:t xml:space="preserve">, δεν θα σας κουράσω- με την κύρωση, βεβαίως, της παρούσης συμβάσεως η Κυβέρνησή σας επαίρεται για δήθεν αναβάθμιση -διαβάζω εδώ- στο διεθνές οικονομικό γίγνεσθαι. Ξέρετε, </w:t>
      </w:r>
      <w:r>
        <w:rPr>
          <w:rFonts w:eastAsia="Times New Roman" w:cs="Times New Roman"/>
          <w:szCs w:val="24"/>
        </w:rPr>
        <w:lastRenderedPageBreak/>
        <w:t xml:space="preserve">γελάει ο κόσμος έξω, κύριε </w:t>
      </w:r>
      <w:proofErr w:type="spellStart"/>
      <w:r>
        <w:rPr>
          <w:rFonts w:eastAsia="Times New Roman" w:cs="Times New Roman"/>
          <w:szCs w:val="24"/>
        </w:rPr>
        <w:t>Σταϊκούρα</w:t>
      </w:r>
      <w:proofErr w:type="spellEnd"/>
      <w:r>
        <w:rPr>
          <w:rFonts w:eastAsia="Times New Roman" w:cs="Times New Roman"/>
          <w:szCs w:val="24"/>
        </w:rPr>
        <w:t xml:space="preserve"> με αυτά, καθώς η οικονομία καταρρέει, η χώρα καταρρέει και κυρίως ό,τι μαθηματικά κι αν δημοσιοποιείτε, οι άνθρωποι ζουν μέσα στα σπίτια τους με τα λιγοστά έσοδά τους. Δεν μπορούν να </w:t>
      </w:r>
      <w:proofErr w:type="spellStart"/>
      <w:r>
        <w:rPr>
          <w:rFonts w:eastAsia="Times New Roman" w:cs="Times New Roman"/>
          <w:szCs w:val="24"/>
        </w:rPr>
        <w:t>κοροϊδευτούν</w:t>
      </w:r>
      <w:proofErr w:type="spellEnd"/>
      <w:r>
        <w:rPr>
          <w:rFonts w:eastAsia="Times New Roman" w:cs="Times New Roman"/>
          <w:szCs w:val="24"/>
        </w:rPr>
        <w:t>.</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Ωστόσο η σύμβαση, κύριε </w:t>
      </w:r>
      <w:proofErr w:type="spellStart"/>
      <w:r>
        <w:rPr>
          <w:rFonts w:eastAsia="Times New Roman" w:cs="Times New Roman"/>
          <w:szCs w:val="24"/>
        </w:rPr>
        <w:t>Σταϊκούρα</w:t>
      </w:r>
      <w:proofErr w:type="spellEnd"/>
      <w:r>
        <w:rPr>
          <w:rFonts w:eastAsia="Times New Roman" w:cs="Times New Roman"/>
          <w:szCs w:val="24"/>
        </w:rPr>
        <w:t xml:space="preserve">, όχι μόνο δένει ακόμα πιο σφιχτά τη χώρα μας με το </w:t>
      </w:r>
      <w:proofErr w:type="spellStart"/>
      <w:r>
        <w:rPr>
          <w:rFonts w:eastAsia="Times New Roman" w:cs="Times New Roman"/>
          <w:szCs w:val="24"/>
        </w:rPr>
        <w:t>αμαρτωλότατο</w:t>
      </w:r>
      <w:proofErr w:type="spellEnd"/>
      <w:r>
        <w:rPr>
          <w:rFonts w:eastAsia="Times New Roman" w:cs="Times New Roman"/>
          <w:szCs w:val="24"/>
        </w:rPr>
        <w:t xml:space="preserve"> Διεθνές Νομισματικό Ταμείο -το οποίο ξέρετε τι κάνει, μπαίνει και καταλαμβάνει χώρες, αυτό κάνει-, αλλά ταυτοχρόνως προκαλείτε με αυτή τη σύμβαση κατά τη γνώμη μας και την ελληνική κοινωνία, η οποία εξαιτίας σας -και εσάς, γενικώς των </w:t>
      </w:r>
      <w:proofErr w:type="spellStart"/>
      <w:r>
        <w:rPr>
          <w:rFonts w:eastAsia="Times New Roman" w:cs="Times New Roman"/>
          <w:szCs w:val="24"/>
        </w:rPr>
        <w:t>μνημονιακών</w:t>
      </w:r>
      <w:proofErr w:type="spellEnd"/>
      <w:r>
        <w:rPr>
          <w:rFonts w:eastAsia="Times New Roman" w:cs="Times New Roman"/>
          <w:szCs w:val="24"/>
        </w:rPr>
        <w:t>- στενάζει εδώ και έντεκα συναπτά χρόνια μνημονίων. Επιπλέον προσθέτει και την αβεβαιότητα η πανδημία που περνάμε, αυξάνοντας τελικά με τη σημερινή σύμβαση -εν μέσω πανδημίας, εν μέσω οικονομικής κατάρρευσης- που μας φέρνετε σήμερα να ψηφίσουμε μέσω των ειδικών τραβηχτικών δικαιωμάτων τα κεφάλαια που θα δανείσουμε. Να το ακούσει και αυτό ο κόσμος, να καταλάβει τι σημαίνει σουρεαλισμός στην κουζίνα σας. Σημαίνει ότι η Ελλάδα θα δανείσει σε κεφάλαια στο ΔΝΤ, τα οποία αντιστοιχούν με τα σημερινά δεδομένα σε 1.380.000.000 ευρώ, κύριε Πρόεδρε. Αυτά είχα να πω και όποιος κατάλαβε, κατάλαβε.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ως Κοινοβουλευτικός Εκπρόσωπος θα σας απευθυνθώ προσωπικά να σας πω ότι χθες μιλήσατε στην επιτροπή -που ήμουν και εγώ-, λέγοντας ότι τολμάτε, ότι είστε ο πρώτος Υπουργός </w:t>
      </w:r>
      <w:r>
        <w:rPr>
          <w:rFonts w:eastAsia="Times New Roman" w:cs="Times New Roman"/>
          <w:szCs w:val="24"/>
        </w:rPr>
        <w:lastRenderedPageBreak/>
        <w:t>Οικονομικών που τολμάτε να κάνετε συζήτηση δημόσια στην τηλεόραση, στον κόσμο, για την οικονομία και τη ρευστότητα στην οικονομία και ότι είστε ο μόνος τάχα Υπουργός Οικονομίας που το τολμά, γιατί έχετε επιχειρήματα σε αντίθεση με όλη την Αντιπολίτευση η οποία δεν έχει.</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Ξέρουμε και οι δύο γιατί το τολμάτε. Δεν το τολμάτε γι’ αυτό που λέτε. Το τολμάτε γιατί ξέρετε ότι με βάση τον Κανονισμό της Βουλής θα μιλήσετε τελευταίος και όχι απλώς θα μιλήσετε τελευταίος -δεν φταίτε εσείς, έτσι είναι ο Κανονισμός- αλλά κατά τη διάρκεια που θα μιλήσετε τελευταίος, θα μπορείτε να πείτε ό,τι θέλετε, χωρίς να μπορεί να πάρει κανείς τον λόγο να </w:t>
      </w:r>
      <w:proofErr w:type="spellStart"/>
      <w:r>
        <w:rPr>
          <w:rFonts w:eastAsia="Times New Roman" w:cs="Times New Roman"/>
          <w:szCs w:val="24"/>
        </w:rPr>
        <w:t>αντιεπιχειρηματολογήσει</w:t>
      </w:r>
      <w:proofErr w:type="spellEnd"/>
      <w:r>
        <w:rPr>
          <w:rFonts w:eastAsia="Times New Roman" w:cs="Times New Roman"/>
          <w:szCs w:val="24"/>
        </w:rPr>
        <w:t xml:space="preserve"> ή να σας διαψεύσει.</w:t>
      </w:r>
    </w:p>
    <w:p w:rsidR="00937272" w:rsidRDefault="00937272" w:rsidP="00937272">
      <w:pPr>
        <w:spacing w:line="600" w:lineRule="auto"/>
        <w:ind w:firstLine="720"/>
        <w:jc w:val="both"/>
        <w:rPr>
          <w:rFonts w:eastAsia="Times New Roman"/>
          <w:szCs w:val="24"/>
        </w:rPr>
      </w:pPr>
      <w:r>
        <w:rPr>
          <w:rFonts w:eastAsia="Times New Roman" w:cs="Times New Roman"/>
          <w:szCs w:val="24"/>
        </w:rPr>
        <w:t xml:space="preserve">Έγινε μια σαφής ερώτηση από Πρόεδρο Κοινοβουλευτικής Ομάδας προς εσάς, κύριε </w:t>
      </w:r>
      <w:proofErr w:type="spellStart"/>
      <w:r>
        <w:rPr>
          <w:rFonts w:eastAsia="Times New Roman" w:cs="Times New Roman"/>
          <w:szCs w:val="24"/>
        </w:rPr>
        <w:t>Σταϊκούρα</w:t>
      </w:r>
      <w:proofErr w:type="spellEnd"/>
      <w:r>
        <w:rPr>
          <w:rFonts w:eastAsia="Times New Roman" w:cs="Times New Roman"/>
          <w:szCs w:val="24"/>
        </w:rPr>
        <w:t>, χθες και ήταν σαφέστατη. Δεσμεύεστε ότι τα 12 ή 23 δισεκατομμύρια -αν υπογράψετε και τη νέα εγγύηση για τα κόκκινα δάνεια στις τράπεζες στα αρπακτικά ταμεία- δεν θα εγγραφούν στο δημόσιο χρέος μας;</w:t>
      </w:r>
    </w:p>
    <w:p w:rsidR="00937272" w:rsidRDefault="00937272" w:rsidP="00937272">
      <w:pPr>
        <w:spacing w:line="600" w:lineRule="auto"/>
        <w:ind w:firstLine="720"/>
        <w:jc w:val="both"/>
        <w:rPr>
          <w:rFonts w:eastAsia="Times New Roman"/>
          <w:szCs w:val="24"/>
        </w:rPr>
      </w:pPr>
      <w:r>
        <w:rPr>
          <w:rFonts w:eastAsia="Times New Roman"/>
          <w:szCs w:val="24"/>
        </w:rPr>
        <w:t xml:space="preserve">Πραγματικά δεν απαντήσατε. Όταν εγώ προσωπικά σας πίεσα, μου είπατε «δεν είμαι σε θέση να είμαι σίγουρος γι’ αυτό». Εμείς πώς να το εκλάβουμε αυτό; Είστε ο Υπουργός Εθνικής Οικονομίας. Να το εκλάβουμε προφανώς ως ότι «θα εγγραφούν». Αυτό καταλαβαίνω εγώ. Και επειδή προφανώς η ερώτηση που επανέρχεται από τον κ. </w:t>
      </w:r>
      <w:proofErr w:type="spellStart"/>
      <w:r>
        <w:rPr>
          <w:rFonts w:eastAsia="Times New Roman"/>
          <w:szCs w:val="24"/>
        </w:rPr>
        <w:t>Βαρουφάκη</w:t>
      </w:r>
      <w:proofErr w:type="spellEnd"/>
      <w:r>
        <w:rPr>
          <w:rFonts w:eastAsia="Times New Roman"/>
          <w:szCs w:val="24"/>
        </w:rPr>
        <w:t xml:space="preserve"> σας «στριμώχνει» με κάποιον τρόπο, τι κάνατε; Πετάξατε πάλι δυστυχώς -λυπάμαι </w:t>
      </w:r>
      <w:r>
        <w:rPr>
          <w:rFonts w:eastAsia="Times New Roman"/>
          <w:szCs w:val="24"/>
        </w:rPr>
        <w:lastRenderedPageBreak/>
        <w:t xml:space="preserve">που το λέω- για άλλη μια φορά την μπάλα στην εξέδρα. Η εξέδρα λέγεται 2015. Είναι πασίγνωστη εξέδρα στους Έλληνες. Είναι η έδρα της συκοφαντίας. Δεν λέω ότι είστε εσείς συκοφάντης. Λέω ότι επί χρόνια συκοφαντείτε με αυτή την εξέδρα. Εκεί πετάτε την μπάλα πάντα για να </w:t>
      </w:r>
      <w:proofErr w:type="spellStart"/>
      <w:r>
        <w:rPr>
          <w:rFonts w:eastAsia="Times New Roman"/>
          <w:szCs w:val="24"/>
        </w:rPr>
        <w:t>συκοφαντηθεί</w:t>
      </w:r>
      <w:proofErr w:type="spellEnd"/>
      <w:r>
        <w:rPr>
          <w:rFonts w:eastAsia="Times New Roman"/>
          <w:szCs w:val="24"/>
        </w:rPr>
        <w:t xml:space="preserve"> ο κ. </w:t>
      </w:r>
      <w:proofErr w:type="spellStart"/>
      <w:r>
        <w:rPr>
          <w:rFonts w:eastAsia="Times New Roman"/>
          <w:szCs w:val="24"/>
        </w:rPr>
        <w:t>Βαρουφάκης</w:t>
      </w:r>
      <w:proofErr w:type="spellEnd"/>
      <w:r>
        <w:rPr>
          <w:rFonts w:eastAsia="Times New Roman"/>
          <w:szCs w:val="24"/>
        </w:rPr>
        <w:t xml:space="preserve">. Αλλά αυτή τη φορά, κύριε </w:t>
      </w:r>
      <w:proofErr w:type="spellStart"/>
      <w:r>
        <w:rPr>
          <w:rFonts w:eastAsia="Times New Roman"/>
          <w:szCs w:val="24"/>
        </w:rPr>
        <w:t>Σταϊκούρα</w:t>
      </w:r>
      <w:proofErr w:type="spellEnd"/>
      <w:r>
        <w:rPr>
          <w:rFonts w:eastAsia="Times New Roman"/>
          <w:szCs w:val="24"/>
        </w:rPr>
        <w:t xml:space="preserve">, η εξέδρα ήταν πολύ μακριά και χρειάστηκε να κάνετε ένα λογικό άλμα για να μπορέσετε να δικαιολογήσετε τα αδικαιολόγητα. </w:t>
      </w:r>
    </w:p>
    <w:p w:rsidR="00937272" w:rsidRDefault="00937272" w:rsidP="00937272">
      <w:pPr>
        <w:spacing w:line="600" w:lineRule="auto"/>
        <w:ind w:firstLine="720"/>
        <w:jc w:val="both"/>
        <w:rPr>
          <w:rFonts w:eastAsia="Times New Roman"/>
          <w:szCs w:val="24"/>
        </w:rPr>
      </w:pPr>
      <w:r>
        <w:rPr>
          <w:rFonts w:eastAsia="Times New Roman"/>
          <w:szCs w:val="24"/>
        </w:rPr>
        <w:t xml:space="preserve">Τι είπατε, λοιπόν; Είπατε επί λέξει «τολμάει ο κ. </w:t>
      </w:r>
      <w:proofErr w:type="spellStart"/>
      <w:r>
        <w:rPr>
          <w:rFonts w:eastAsia="Times New Roman"/>
          <w:szCs w:val="24"/>
        </w:rPr>
        <w:t>Βαρουφάκης</w:t>
      </w:r>
      <w:proofErr w:type="spellEnd"/>
      <w:r>
        <w:rPr>
          <w:rFonts w:eastAsia="Times New Roman"/>
          <w:szCs w:val="24"/>
        </w:rPr>
        <w:t xml:space="preserve"> να μας εγκαλεί για εγγυήσεις όταν η εξάμηνη διαπραγμάτευσή του ανάγκασε την επόμενη κυβέρνηση να της απαιτούν οι θεσμοί εγγυήσεις 85 δισεκατομμύρια»; Την επόμενη, κύριε </w:t>
      </w:r>
      <w:proofErr w:type="spellStart"/>
      <w:r>
        <w:rPr>
          <w:rFonts w:eastAsia="Times New Roman"/>
          <w:szCs w:val="24"/>
        </w:rPr>
        <w:t>Σταϊκούρα</w:t>
      </w:r>
      <w:proofErr w:type="spellEnd"/>
      <w:r>
        <w:rPr>
          <w:rFonts w:eastAsia="Times New Roman"/>
          <w:szCs w:val="24"/>
        </w:rPr>
        <w:t xml:space="preserve">. Όχι την κυβέρνηση στην οποία συμμετείχε ο κ. </w:t>
      </w:r>
      <w:proofErr w:type="spellStart"/>
      <w:r>
        <w:rPr>
          <w:rFonts w:eastAsia="Times New Roman"/>
          <w:szCs w:val="24"/>
        </w:rPr>
        <w:t>Βαρουφάκης</w:t>
      </w:r>
      <w:proofErr w:type="spellEnd"/>
      <w:r>
        <w:rPr>
          <w:rFonts w:eastAsia="Times New Roman"/>
          <w:szCs w:val="24"/>
        </w:rPr>
        <w:t xml:space="preserve">. Δεν είναι αυτό πέταγμα της μπάλας στην εξέδρα, κύριε </w:t>
      </w:r>
      <w:proofErr w:type="spellStart"/>
      <w:r>
        <w:rPr>
          <w:rFonts w:eastAsia="Times New Roman"/>
          <w:szCs w:val="24"/>
        </w:rPr>
        <w:t>Σταϊκούρα</w:t>
      </w:r>
      <w:proofErr w:type="spellEnd"/>
      <w:r>
        <w:rPr>
          <w:rFonts w:eastAsia="Times New Roman"/>
          <w:szCs w:val="24"/>
        </w:rPr>
        <w:t xml:space="preserve"> μου; Μιλάτε για μια διαπραγμάτευση που έγινε επί έξι μήνες, όταν Υπουργός Οικονομικών ήταν ο κ. </w:t>
      </w:r>
      <w:proofErr w:type="spellStart"/>
      <w:r>
        <w:rPr>
          <w:rFonts w:eastAsia="Times New Roman"/>
          <w:szCs w:val="24"/>
        </w:rPr>
        <w:t>Βαρουφάκης</w:t>
      </w:r>
      <w:proofErr w:type="spellEnd"/>
      <w:r>
        <w:rPr>
          <w:rFonts w:eastAsia="Times New Roman"/>
          <w:szCs w:val="24"/>
        </w:rPr>
        <w:t xml:space="preserve"> και Πρωθυπουργός της χώρας ο Αλέξης Τσίπρας. Για μια διαπραγμάτευση που στο τέλος του εξαμήνου ο Πρωθυπουργός τράβηξε το χαλί κάτω από τα πόδια του διαπραγματευτή του. Τον άδειασε κατά το κοινώς λεγόμενο. Και όταν αυτός συνθηκολόγησε, οι θεσμοί, αφού ήταν </w:t>
      </w:r>
      <w:proofErr w:type="spellStart"/>
      <w:r>
        <w:rPr>
          <w:rFonts w:eastAsia="Times New Roman"/>
          <w:szCs w:val="24"/>
        </w:rPr>
        <w:t>συνθηκολογημένος</w:t>
      </w:r>
      <w:proofErr w:type="spellEnd"/>
      <w:r>
        <w:rPr>
          <w:rFonts w:eastAsia="Times New Roman"/>
          <w:szCs w:val="24"/>
        </w:rPr>
        <w:t xml:space="preserve"> και προσκυνημένος, όπως όλοι εσείς οι </w:t>
      </w:r>
      <w:proofErr w:type="spellStart"/>
      <w:r>
        <w:rPr>
          <w:rFonts w:eastAsia="Times New Roman"/>
          <w:szCs w:val="24"/>
        </w:rPr>
        <w:t>μνημονιακοί</w:t>
      </w:r>
      <w:proofErr w:type="spellEnd"/>
      <w:r>
        <w:rPr>
          <w:rFonts w:eastAsia="Times New Roman"/>
          <w:szCs w:val="24"/>
        </w:rPr>
        <w:t xml:space="preserve">, του φόρεσαν καπέλο εγγυήσεων 85 δισεκατομμύρια. Όχι στον κ. </w:t>
      </w:r>
      <w:proofErr w:type="spellStart"/>
      <w:r>
        <w:rPr>
          <w:rFonts w:eastAsia="Times New Roman"/>
          <w:szCs w:val="24"/>
        </w:rPr>
        <w:t>Βαρουφάκη</w:t>
      </w:r>
      <w:proofErr w:type="spellEnd"/>
      <w:r>
        <w:rPr>
          <w:rFonts w:eastAsia="Times New Roman"/>
          <w:szCs w:val="24"/>
        </w:rPr>
        <w:t xml:space="preserve">. Αυτός δεν συνθηκολόγησε. Αυτός, κύριε </w:t>
      </w:r>
      <w:proofErr w:type="spellStart"/>
      <w:r>
        <w:rPr>
          <w:rFonts w:eastAsia="Times New Roman"/>
          <w:szCs w:val="24"/>
        </w:rPr>
        <w:t>Σταϊκούρα</w:t>
      </w:r>
      <w:proofErr w:type="spellEnd"/>
      <w:r>
        <w:rPr>
          <w:rFonts w:eastAsia="Times New Roman"/>
          <w:szCs w:val="24"/>
        </w:rPr>
        <w:t xml:space="preserve">, είχε πιέσει </w:t>
      </w:r>
      <w:r>
        <w:rPr>
          <w:rFonts w:eastAsia="Times New Roman"/>
          <w:szCs w:val="24"/>
        </w:rPr>
        <w:lastRenderedPageBreak/>
        <w:t xml:space="preserve">τόσο πολύ τους θεσμούς που μόλις συνταξιοδοτήθηκε ο Ζαν Κλοντ </w:t>
      </w:r>
      <w:proofErr w:type="spellStart"/>
      <w:r>
        <w:rPr>
          <w:rFonts w:eastAsia="Times New Roman"/>
          <w:szCs w:val="24"/>
        </w:rPr>
        <w:t>Γιουνκέρ</w:t>
      </w:r>
      <w:proofErr w:type="spellEnd"/>
      <w:r>
        <w:rPr>
          <w:rFonts w:eastAsia="Times New Roman"/>
          <w:szCs w:val="24"/>
        </w:rPr>
        <w:t xml:space="preserve">, στην πρώτη του συνέντευξη είπε «δεν θα πετάγαμε ποτέ έξω από το ευρώ την Ελλάδα. Δεν είχαμε τη δυνατότητα. Θα μας κόστιζε ένα τρισεκατομμύριο, ενώ το κούρεμα που ζητούσαν θα μας κόστιζε εκατό δισεκατομμύρια. Είναι απλά μαθηματικά. Ο κ. Ζαν Κλοντ </w:t>
      </w:r>
      <w:proofErr w:type="spellStart"/>
      <w:r>
        <w:rPr>
          <w:rFonts w:eastAsia="Times New Roman"/>
          <w:szCs w:val="24"/>
        </w:rPr>
        <w:t>Γιουνκέρ</w:t>
      </w:r>
      <w:proofErr w:type="spellEnd"/>
      <w:r>
        <w:rPr>
          <w:rFonts w:eastAsia="Times New Roman"/>
          <w:szCs w:val="24"/>
        </w:rPr>
        <w:t xml:space="preserve"> τα είπε, όχι εγώ. Μόλις αποστρατεύονται, μόλις αφυπηρετούν, σας διαψεύδουν, γιατί έχουν θέματα με τη συνείδησή τους. </w:t>
      </w:r>
    </w:p>
    <w:p w:rsidR="00937272" w:rsidRDefault="00937272" w:rsidP="00937272">
      <w:pPr>
        <w:spacing w:line="600" w:lineRule="auto"/>
        <w:ind w:firstLine="720"/>
        <w:jc w:val="both"/>
        <w:rPr>
          <w:rFonts w:eastAsia="Times New Roman"/>
          <w:szCs w:val="24"/>
        </w:rPr>
      </w:pPr>
      <w:r>
        <w:rPr>
          <w:rFonts w:eastAsia="Times New Roman"/>
          <w:szCs w:val="24"/>
        </w:rPr>
        <w:t xml:space="preserve">Και, βεβαίως, να σας θυμίσω ότι αυτό που δεν έκανε ο κ. </w:t>
      </w:r>
      <w:proofErr w:type="spellStart"/>
      <w:r>
        <w:rPr>
          <w:rFonts w:eastAsia="Times New Roman"/>
          <w:szCs w:val="24"/>
        </w:rPr>
        <w:t>Βαρουφάκης</w:t>
      </w:r>
      <w:proofErr w:type="spellEnd"/>
      <w:r>
        <w:rPr>
          <w:rFonts w:eastAsia="Times New Roman"/>
          <w:szCs w:val="24"/>
        </w:rPr>
        <w:t xml:space="preserve">, το κάνατε εσείς, κύριε </w:t>
      </w:r>
      <w:proofErr w:type="spellStart"/>
      <w:r>
        <w:rPr>
          <w:rFonts w:eastAsia="Times New Roman"/>
          <w:szCs w:val="24"/>
        </w:rPr>
        <w:t>Σταϊκούρα</w:t>
      </w:r>
      <w:proofErr w:type="spellEnd"/>
      <w:r>
        <w:rPr>
          <w:rFonts w:eastAsia="Times New Roman"/>
          <w:szCs w:val="24"/>
        </w:rPr>
        <w:t xml:space="preserve">. Η παράταξή σας. Αλλά εσείς προσωπικά ο ίδιος ψηφίσατε το τρίτο μνημόνιο του ΣΥΡΙΖΑ που δεν ψήφισε ο κ. </w:t>
      </w:r>
      <w:proofErr w:type="spellStart"/>
      <w:r>
        <w:rPr>
          <w:rFonts w:eastAsia="Times New Roman"/>
          <w:szCs w:val="24"/>
        </w:rPr>
        <w:t>Βαρουφάκης</w:t>
      </w:r>
      <w:proofErr w:type="spellEnd"/>
      <w:r>
        <w:rPr>
          <w:rFonts w:eastAsia="Times New Roman"/>
          <w:szCs w:val="24"/>
        </w:rPr>
        <w:t xml:space="preserve">. </w:t>
      </w:r>
    </w:p>
    <w:p w:rsidR="00937272" w:rsidRDefault="00937272" w:rsidP="00937272">
      <w:pPr>
        <w:spacing w:line="600" w:lineRule="auto"/>
        <w:ind w:firstLine="720"/>
        <w:jc w:val="both"/>
        <w:rPr>
          <w:rFonts w:eastAsia="Times New Roman"/>
          <w:szCs w:val="24"/>
        </w:rPr>
      </w:pPr>
      <w:r>
        <w:rPr>
          <w:rFonts w:eastAsia="Times New Roman"/>
          <w:szCs w:val="24"/>
        </w:rPr>
        <w:t xml:space="preserve">Το τελευταίο που έχω να σας πω και φεύγω με αυτό, κύριε Πρόεδρε, είναι η μόνιμη επωδός μας. Αν θέλετε να λάμψει η αλήθεια και δεν κοροϊδεύετε την κοινωνία: εξεταστική των πραγμάτων επιτροπή για όλα ανεξαιρέτως τα μνημόνια σήμερα, τώρα. Αλλιώς οφείλετε να σιωπήσετε για πάντα, κύριε </w:t>
      </w:r>
      <w:proofErr w:type="spellStart"/>
      <w:r>
        <w:rPr>
          <w:rFonts w:eastAsia="Times New Roman"/>
          <w:szCs w:val="24"/>
        </w:rPr>
        <w:t>Σταϊκούρα</w:t>
      </w:r>
      <w:proofErr w:type="spellEnd"/>
      <w:r>
        <w:rPr>
          <w:rFonts w:eastAsia="Times New Roman"/>
          <w:szCs w:val="24"/>
        </w:rPr>
        <w:t xml:space="preserve">. Κι εσείς και η Κυβέρνησή σας. Να λάμψει η αλήθεια. Να πάει φυλακή. Ο κάθε κατεργάρης στον πάγκο του. Θα πάει ο </w:t>
      </w:r>
      <w:proofErr w:type="spellStart"/>
      <w:r>
        <w:rPr>
          <w:rFonts w:eastAsia="Times New Roman"/>
          <w:szCs w:val="24"/>
        </w:rPr>
        <w:t>Βαρουφάκης</w:t>
      </w:r>
      <w:proofErr w:type="spellEnd"/>
      <w:r>
        <w:rPr>
          <w:rFonts w:eastAsia="Times New Roman"/>
          <w:szCs w:val="24"/>
        </w:rPr>
        <w:t xml:space="preserve"> ή μήπως πάει ο Σαμαράς και ο Μητσοτάκης; </w:t>
      </w:r>
    </w:p>
    <w:p w:rsidR="00937272" w:rsidRDefault="00937272" w:rsidP="00937272">
      <w:pPr>
        <w:spacing w:line="600" w:lineRule="auto"/>
        <w:ind w:firstLine="720"/>
        <w:jc w:val="both"/>
        <w:rPr>
          <w:rFonts w:eastAsia="Times New Roman"/>
          <w:szCs w:val="24"/>
        </w:rPr>
      </w:pPr>
      <w:r>
        <w:rPr>
          <w:rFonts w:eastAsia="Times New Roman"/>
          <w:szCs w:val="24"/>
        </w:rPr>
        <w:t>Ευχαριστώ πολύ, κύριε Πρόεδρε, για την ανοχή σας.</w:t>
      </w:r>
    </w:p>
    <w:p w:rsidR="00937272" w:rsidRDefault="00937272" w:rsidP="00937272">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w:t>
      </w:r>
      <w:proofErr w:type="spellStart"/>
      <w:r>
        <w:rPr>
          <w:rFonts w:eastAsia="Times New Roman"/>
          <w:szCs w:val="24"/>
        </w:rPr>
        <w:t>Καραθανασόπουλε</w:t>
      </w:r>
      <w:proofErr w:type="spellEnd"/>
      <w:r>
        <w:rPr>
          <w:rFonts w:eastAsia="Times New Roman"/>
          <w:szCs w:val="24"/>
        </w:rPr>
        <w:t xml:space="preserve">, θα πάρετε τον λόγο; </w:t>
      </w:r>
    </w:p>
    <w:p w:rsidR="00937272" w:rsidRDefault="00937272" w:rsidP="00937272">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Μάλιστα, κύριε Πρόεδρε. </w:t>
      </w:r>
    </w:p>
    <w:p w:rsidR="00937272" w:rsidRDefault="00937272" w:rsidP="00937272">
      <w:pPr>
        <w:spacing w:line="600" w:lineRule="auto"/>
        <w:ind w:firstLine="720"/>
        <w:jc w:val="both"/>
        <w:rPr>
          <w:rFonts w:eastAsia="Times New Roman"/>
          <w:color w:val="000000" w:themeColor="text1"/>
          <w:szCs w:val="24"/>
        </w:rPr>
      </w:pPr>
      <w:r>
        <w:rPr>
          <w:rFonts w:eastAsia="Times New Roman"/>
          <w:b/>
          <w:szCs w:val="24"/>
        </w:rPr>
        <w:t>ΠΡΟΕΔΡΕΥΩΝ (Νικήτας Κακλαμάνης):</w:t>
      </w:r>
      <w:r>
        <w:rPr>
          <w:rFonts w:eastAsia="Times New Roman"/>
          <w:szCs w:val="24"/>
        </w:rPr>
        <w:t xml:space="preserve"> Ως προς την αφετηρία, πάντως, αγαπητέ μου </w:t>
      </w:r>
      <w:proofErr w:type="spellStart"/>
      <w:r>
        <w:rPr>
          <w:rFonts w:eastAsia="Times New Roman"/>
          <w:szCs w:val="24"/>
        </w:rPr>
        <w:t>Κλέωνα</w:t>
      </w:r>
      <w:proofErr w:type="spellEnd"/>
      <w:r>
        <w:rPr>
          <w:rFonts w:eastAsia="Times New Roman"/>
          <w:szCs w:val="24"/>
        </w:rPr>
        <w:t xml:space="preserve">, για το πώς μπήκαμε στα μνημόνια, ξεχάσατε </w:t>
      </w:r>
      <w:r>
        <w:rPr>
          <w:rFonts w:eastAsia="Times New Roman"/>
          <w:color w:val="000000" w:themeColor="text1"/>
          <w:szCs w:val="24"/>
        </w:rPr>
        <w:t xml:space="preserve">ότι πριν τον Σαμαρά και τον Τσίπρα υπήρχε άλλος Πρωθυπουργός που μας έβαλε στα μνημόνια. </w:t>
      </w:r>
    </w:p>
    <w:p w:rsidR="00937272" w:rsidRDefault="00937272" w:rsidP="00937272">
      <w:pPr>
        <w:spacing w:line="600" w:lineRule="auto"/>
        <w:ind w:firstLine="720"/>
        <w:jc w:val="both"/>
        <w:rPr>
          <w:rFonts w:eastAsia="Times New Roman"/>
          <w:color w:val="000000" w:themeColor="text1"/>
          <w:szCs w:val="24"/>
        </w:rPr>
      </w:pPr>
      <w:r>
        <w:rPr>
          <w:rFonts w:eastAsia="Times New Roman"/>
          <w:b/>
          <w:color w:val="000000" w:themeColor="text1"/>
          <w:szCs w:val="24"/>
        </w:rPr>
        <w:t>ΚΛΕΩΝ ΓΡΗΓΟΡΙΑΔΗΣ:</w:t>
      </w:r>
      <w:r>
        <w:rPr>
          <w:rFonts w:eastAsia="Times New Roman"/>
          <w:color w:val="000000" w:themeColor="text1"/>
          <w:szCs w:val="24"/>
        </w:rPr>
        <w:t xml:space="preserve"> Το θυμάμαι.</w:t>
      </w:r>
    </w:p>
    <w:p w:rsidR="00937272" w:rsidRDefault="00937272" w:rsidP="00937272">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Δεν το είπατε όμως. Σας το θυμίζω εγώ. </w:t>
      </w:r>
    </w:p>
    <w:p w:rsidR="00937272" w:rsidRDefault="00937272" w:rsidP="0093727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Ελάτε, κύριε </w:t>
      </w:r>
      <w:proofErr w:type="spellStart"/>
      <w:r>
        <w:rPr>
          <w:rFonts w:eastAsia="Times New Roman"/>
          <w:color w:val="000000" w:themeColor="text1"/>
          <w:szCs w:val="24"/>
        </w:rPr>
        <w:t>Καραθανασόπουλε</w:t>
      </w:r>
      <w:proofErr w:type="spellEnd"/>
      <w:r>
        <w:rPr>
          <w:rFonts w:eastAsia="Times New Roman"/>
          <w:color w:val="000000" w:themeColor="text1"/>
          <w:szCs w:val="24"/>
        </w:rPr>
        <w:t xml:space="preserve">. Έχετε τον λόγο. </w:t>
      </w:r>
    </w:p>
    <w:p w:rsidR="00937272" w:rsidRDefault="00937272" w:rsidP="00937272">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ΚΑΡΑΘΑΝΑΣΟΠΟΥΛΟΣ:</w:t>
      </w:r>
      <w:r>
        <w:rPr>
          <w:rFonts w:eastAsia="Times New Roman"/>
          <w:color w:val="000000" w:themeColor="text1"/>
          <w:szCs w:val="24"/>
        </w:rPr>
        <w:t xml:space="preserve"> Ευχαριστώ, κύριε Πρόεδρε. </w:t>
      </w:r>
    </w:p>
    <w:p w:rsidR="00937272" w:rsidRDefault="00937272" w:rsidP="00937272">
      <w:pPr>
        <w:spacing w:line="600" w:lineRule="auto"/>
        <w:ind w:firstLine="720"/>
        <w:jc w:val="both"/>
        <w:rPr>
          <w:rFonts w:eastAsia="Times New Roman"/>
          <w:szCs w:val="24"/>
        </w:rPr>
      </w:pPr>
      <w:r>
        <w:rPr>
          <w:rFonts w:eastAsia="Times New Roman"/>
          <w:color w:val="000000" w:themeColor="text1"/>
          <w:szCs w:val="24"/>
        </w:rPr>
        <w:t xml:space="preserve">Βεβαίως, καταλαβαίνουμε την αμηχανία μιας σειράς κομμάτων, όπως </w:t>
      </w:r>
      <w:r>
        <w:rPr>
          <w:rFonts w:eastAsia="Times New Roman"/>
          <w:szCs w:val="24"/>
        </w:rPr>
        <w:t xml:space="preserve">είναι ο ΣΥΡΙΖΑ, το Κίνημα Αλλαγής, αλλά και ο κ. </w:t>
      </w:r>
      <w:proofErr w:type="spellStart"/>
      <w:r>
        <w:rPr>
          <w:rFonts w:eastAsia="Times New Roman"/>
          <w:szCs w:val="24"/>
        </w:rPr>
        <w:t>Βελόπουλος</w:t>
      </w:r>
      <w:proofErr w:type="spellEnd"/>
      <w:r>
        <w:rPr>
          <w:rFonts w:eastAsia="Times New Roman"/>
          <w:szCs w:val="24"/>
        </w:rPr>
        <w:t xml:space="preserve">, που ως Βουλευτής του ΛΑΟΣ στήριζε κυβερνήσεις που εφάρμοζαν μνημόνια. Καταλαβαίνουμε και τη συμμετοχή του ΔΝΤ και τη δυσκολία που έχουν να δικαιολογήσουν τη στάση τους. Γιατί ακριβώς; Γιατί βεβαίως το Διεθνές Νομισματικό Ταμείο δεν είναι τίποτα άλλο παρά το οικονομικό γεράκι του παγκόσμιου καπιταλιστικού συστήματος σε συνεργασία με το στρατιωτικό </w:t>
      </w:r>
      <w:r>
        <w:rPr>
          <w:rFonts w:eastAsia="Times New Roman"/>
          <w:szCs w:val="24"/>
        </w:rPr>
        <w:lastRenderedPageBreak/>
        <w:t xml:space="preserve">γεράκι, που είναι το ΝΑΤΟ. Και τα δυο αυτά γεράκια μαζί θέλουν να θωρακίσουν επί της ουσίας το καπιταλιστικό σύστημα. Και βεβαίως πρώτα απ’ όλα τα συμφέροντα των ισχυρών ιμπεριαλιστικών κέντρων.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το Διεθνές Νομισματικό Ταμείο παρεμβαίνει με αποφασιστικότητα στις καπιταλιστικές κρίσεις, για να χρηματοδοτήσει καπιταλιστικές οικονομίες που βρίσκονται σε δυσκολία και η χρηματοδότηση αυτή γίνεται με επαχθείς, βαρύτατα αντιλαϊκούς όρους και μέτρα. Μάλιστα τα μέτρα αυτά δεν έχουν προσωρινό χαρακτήρα, αλλά διαχρονικό και επί της ουσίας διαμορφώνουν μηχανισμούς αναπαραγωγής μιας πολύ φτηνής εργατικής δύναμης, χωρίς εργατικά, ασφαλιστικά και συνδικαλιστικά δικαιώματα, μέτρα που προχωρούν στο πλαίσιο της μείωσης των κοινωνικών δαπανών, στη διαμόρφωση ενός επιτελικού αστικού κράτους, εμπορευματοποιώντας την υγεία, την παιδεία, την πρόνοια, τον πολιτισμό, τον αθλητισμό και στη θέση τους μετατρέπει ένα δίχτυ προστασίας των πιο ευάλωτων λαϊκών στρωμάτων από τη φτώχεια και την εξαθλίωση με επιδόματα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κύριε </w:t>
      </w:r>
      <w:proofErr w:type="spellStart"/>
      <w:r>
        <w:rPr>
          <w:rFonts w:eastAsia="Times New Roman" w:cs="Times New Roman"/>
          <w:szCs w:val="24"/>
        </w:rPr>
        <w:t>Βελόπουλε</w:t>
      </w:r>
      <w:proofErr w:type="spellEnd"/>
      <w:r>
        <w:rPr>
          <w:rFonts w:eastAsia="Times New Roman" w:cs="Times New Roman"/>
          <w:szCs w:val="24"/>
        </w:rPr>
        <w:t xml:space="preserve">, τα επιδόματα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χαρακτηρίζουν τον καπιταλισμό και όχι βεβαίως ότι είναι κανένα κομμουνιστικό μέτρο, που κατηγόρησε τη Νέα Δημοκρατία. Είναι κατ’ εξοχήν </w:t>
      </w:r>
      <w:r>
        <w:rPr>
          <w:rFonts w:eastAsia="Times New Roman" w:cs="Times New Roman"/>
          <w:szCs w:val="24"/>
        </w:rPr>
        <w:lastRenderedPageBreak/>
        <w:t xml:space="preserve">μια επιλογή του καπιταλιστικού συστήματος για την αναδιανομή της φτώχειας σε ευάλωτα λαϊκά στρώματα.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Αντίθετα, το ΚΚΕ αυτό που απαιτεί είναι οι εργαζόμενοι να μπορούν να ικανοποιούν, μέσα από τη δουλειά τους, το σύνολο των σύγχρονων και διευρυμένων τους αναγκών, που όμως το ίδιο το καπιταλιστικό σύστημα το απαγορεύει, διευρύνοντας την ψαλίδα ανάμεσα στις κοινωνικές ανισότητες, συγκεντρώνοντας και συσσωρεύοντας τον πλούτο σε όλο και λιγότερα χέρια και δημιουργώντας εκτεταμένα στρώματα απόλυτης ή και σχετικής εξαθλίωσης των λαϊκών στρωμάτων.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η Ελλάδα και ο ελληνικός λαός, η εργατική τάξη της χώρας μας έχει βιώσει πολύ σκληρά στο πετσί της τι σημαίνει Διεθνές Νομισματικό Ταμείο, το οποίο σε συνδρομή και από κοινού με την Ευρωπαϊκή Ένωση διαμόρφωσαν τα τρία μνημόνια μέσα από τα οποία οι στόχοι δεν ήταν άλλοι από το πώς θα διαμορφώσουμε τις προϋποθέσεις για να θωρακιστεί η ανταγωνιστικότητα των επιχειρηματικών ομίλων, η κερδοφορία και να περάσουμε σε μια νέα εποχή καπιταλιστικής ανάπτυξης.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γίνεται μια προσπάθεια -όπως έκανε στην επιτροπή ο κ. </w:t>
      </w:r>
      <w:proofErr w:type="spellStart"/>
      <w:r>
        <w:rPr>
          <w:rFonts w:eastAsia="Times New Roman" w:cs="Times New Roman"/>
          <w:szCs w:val="24"/>
        </w:rPr>
        <w:t>Τσακαλώτος</w:t>
      </w:r>
      <w:proofErr w:type="spellEnd"/>
      <w:r>
        <w:rPr>
          <w:rFonts w:eastAsia="Times New Roman" w:cs="Times New Roman"/>
          <w:szCs w:val="24"/>
        </w:rPr>
        <w:t xml:space="preserve">- για να γίνει ένας διαχωρισμός ανάμεσα σε καλούς και κακούς. Το θέμα δεν είναι εάν θα χάσει ο λαός μέσα από τη φορολογία και τα ματωμένα πρωτογενή πλεονάσματα ή μέσα από τη μείωση των δαπανών, </w:t>
      </w:r>
      <w:r>
        <w:rPr>
          <w:rFonts w:eastAsia="Times New Roman" w:cs="Times New Roman"/>
          <w:szCs w:val="24"/>
        </w:rPr>
        <w:lastRenderedPageBreak/>
        <w:t xml:space="preserve">όπως πρέσβευαν είτε τη μία φορά το Διεθνές Νομισματικό Ταμείο είτε την άλλη η Ευρωπαϊκή Ένωση. Από κοινού διαμόρφωσαν αυτά τα </w:t>
      </w:r>
      <w:proofErr w:type="spellStart"/>
      <w:r>
        <w:rPr>
          <w:rFonts w:eastAsia="Times New Roman" w:cs="Times New Roman"/>
          <w:szCs w:val="24"/>
        </w:rPr>
        <w:t>μνημονιακά</w:t>
      </w:r>
      <w:proofErr w:type="spellEnd"/>
      <w:r>
        <w:rPr>
          <w:rFonts w:eastAsia="Times New Roman" w:cs="Times New Roman"/>
          <w:szCs w:val="24"/>
        </w:rPr>
        <w:t xml:space="preserve"> προγράμματα και έχουν την ευθύνη, βεβαίως, της εξέλιξης των πραγμάτων και της τεράστιας επίθεσης που δέχτηκαν τα λαϊκά στρώματα στη χώρα μας.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Και έτσι, κύριε Υπουργέ, αποτελεί το πιο σύντομο ανέκδοτο των τελευταίων ημερών αυτό που λέτε για την κοινωνική ευαισθησία του Διεθνούς Νομισματικού Ταμείου, σε σχέση με μία σειρά από μέτρα και αποφάσεις τις οποίες παίρνει. Όλα αυτά θα είναι πολύ ακριβά και θα τα πληρώσουν πανάκριβα οι λαοί των περιοχών.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Έτσι, λοιπόν, αυτό το οποίο επέβαλαν τα μνημόνια στη χώρα μας δεν είναι τίποτε άλλο παρά η υλοποίηση των στρατηγικών επιλογών του λεγόμενου ευρωπαϊκού κεκτημένου και των βέλτιστων λύσεων σε επίπεδο Ευρωπαϊκής Ένωσης για να θωρακιστεί η ανταγωνιστικότητα των επιχειρηματικών ομίλων και η κερδοφορία τους, που επί της ουσίας βασίστηκε σε δύο άξονες: Πρώτον, στην αντεργατική, αντιλαϊκή επίθεση απέναντι στα λαϊκά στρώματα, με ανατροπές στα εργασιακά τους και ασφαλιστικά τους δικαιώματα, με φορολογική επιδρομή απέναντι στον λαό και με μείωση των κοινωνικών δαπανών και από την άλλη μεριά η με κάθε τρόπο στήριξη των επιχειρηματικών ομίλων μέσα από τις φορολογικές απαλλαγές, μέσα από τη γενναία κρατική χρηματοδότηση, από την εμπορευματοποίηση κοινωνικών τομέων και </w:t>
      </w:r>
      <w:r>
        <w:rPr>
          <w:rFonts w:eastAsia="Times New Roman" w:cs="Times New Roman"/>
          <w:szCs w:val="24"/>
        </w:rPr>
        <w:lastRenderedPageBreak/>
        <w:t xml:space="preserve">διαμόρφωση νέων τομέων δράσεων στο κεφάλαιο, ούτως ώστε να διασφαλίζεται η μέγιστη κερδοφορία τους, από τον χωροταξικό σχεδιασμό που ικανοποιεί τις ανάγκες των επενδύσεων και των επιχειρηματικών ομίλων τη συγκέντρωση και αλλαγή της χρήσης γης προς όφελος του κεφαλαίου.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φανερό ότι η συγκεκριμένη σύμβαση η οποία έρχεται δεν είναι προς όφελος βεβαίως του λαού ούτε αναβαθμίζει, όπως εμφανίζουν, την ελληνική οικονομία. Γιατί, τι είδους αναβάθμιση της ελληνικής οικονομίας είναι όταν οι εργαζόμενοι αναγκάζονται να δουλεύουν δύο ή τρεις ώρες, να δουλεύουν χωρίς ωράριο μέσα από την κατάργηση του οκτάωρου, να δουλεύουν με μισθούς πείνας και εξαθλίωσης;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Αντίθετα, μπορεί να αναβαθμίζει τη θέση των επιχειρηματικών ομίλων και των μονοπωλιακών ομίλων. Όμως αυτό βρίσκεται στον αντίποδα της δικής μας θεώρησης. Και από αυτή την άποψη καταψηφίζουμε τη σύμβαση. Καλούμε τον λαό να οργανώσει την πάλη του και να συγκρουστεί με τα μονοπώλια και το κεφάλαιο, με την Ευρωπαϊκή Ένωση και το Διεθνές Νομισματικό Ταμείο που διαμορφώνουν αυτό το περιβάλλον επίθεσης απέναντί του. Αυτοί είναι οι πραγματικοί υπεύθυνοι και απέναντι σε αυτούς πρέπει να στρέψει την πάλη του, οργανώνοντας τη με τέτοιον τρόπο ούτως ώστε να μην επιδεινωθεί περαιτέρω η θέση του, να έχει κάποιες προσωρινού χαρακτήρα κατακτήσεις στο πλαίσιο συνολικότερων ρήξεων και ανατροπών, διαμορφώνοντας δηλαδή </w:t>
      </w:r>
      <w:r>
        <w:rPr>
          <w:rFonts w:eastAsia="Times New Roman" w:cs="Times New Roman"/>
          <w:szCs w:val="24"/>
        </w:rPr>
        <w:lastRenderedPageBreak/>
        <w:t xml:space="preserve">τις προϋποθέσεις για να αλλάξει χέρια η εξουσία και από την ουσία του κεφαλαίου και της άρχουσας τάξης να περάσει στα χέρια της εργατικής τάξης και των υπόλοιπων λαϊκών στρωμάτων, οργανώνοντας την οικονομία με επίκεντρο την ικανοποίηση των λαϊκών αναγκών.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Τρύφων Αλεξιάδης, Κοινοβουλευτικός Εκπρόσωπος του ΣΥΡΙΖΑ.</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Ευχαριστώ, κύριε Πρόεδρε.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Θα ήταν μια πολύ καλή ευκαιρία σήμερα να συζητήσουμε τον απολογισμό δεκαετίας της </w:t>
      </w:r>
      <w:proofErr w:type="spellStart"/>
      <w:r>
        <w:rPr>
          <w:rFonts w:eastAsia="Times New Roman" w:cs="Times New Roman"/>
          <w:szCs w:val="24"/>
        </w:rPr>
        <w:t>μνημονιακής</w:t>
      </w:r>
      <w:proofErr w:type="spellEnd"/>
      <w:r>
        <w:rPr>
          <w:rFonts w:eastAsia="Times New Roman" w:cs="Times New Roman"/>
          <w:szCs w:val="24"/>
        </w:rPr>
        <w:t xml:space="preserve"> βαρβαρότητας και το τι ακριβώς έχει γίνει. Θα ήταν μια πολύ καλή ευκαιρία για να συζητήσουμε σήμερα τη συγκεκριμένη σύμβαση με το ΔΝΤ και λόγω των εξελίξεων στο ΚΙΝΑΛ. Εμένα παραμένει η απορία, θα τη διατυπώσω και δημόσια, αν οι διάφοροι διεκδικητές της ηγεσίας συμφωνούν ότι η κυβέρνηση Σαμαρά - Βενιζέλου ήταν η ευλογία και το αναγκαίο που έπρεπε να γίνει ή όχι και το τι θα κάνουν την επόμενη μέρα. Αυτά όμως θα έχουμε καιρό να τα συζητήσουμε.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τη σύμβαση, στο πεντάλεπτο που έχω -και ευχαριστώ πολύ, κύριε Πρόεδρε, που το έχουμε και αυτό, διότι καταλαβαίνω τα θέματα του Κανονισμού- δεν μπορώ να πω πολλά πράγματα. Είναι όμως μια </w:t>
      </w:r>
      <w:r>
        <w:rPr>
          <w:rFonts w:eastAsia="Times New Roman" w:cs="Times New Roman"/>
          <w:szCs w:val="24"/>
        </w:rPr>
        <w:lastRenderedPageBreak/>
        <w:t xml:space="preserve">ευκαιρία και πρέπει κάποια στιγμή να συζητήσουμε σε αυτή την Αίθουσα για τη δεκαετία αυτή της βαρβαρότητας, που οδήγησε τη χώρα σε αυτές τις καταστάσεις. Μια βαρβαρότητα την οποία </w:t>
      </w:r>
      <w:proofErr w:type="spellStart"/>
      <w:r>
        <w:rPr>
          <w:rFonts w:eastAsia="Times New Roman" w:cs="Times New Roman"/>
          <w:szCs w:val="24"/>
        </w:rPr>
        <w:t>υποστήκαμε</w:t>
      </w:r>
      <w:proofErr w:type="spellEnd"/>
      <w:r>
        <w:rPr>
          <w:rFonts w:eastAsia="Times New Roman" w:cs="Times New Roman"/>
          <w:szCs w:val="24"/>
        </w:rPr>
        <w:t xml:space="preserve">, διότι συγκεκριμένες πολιτικές δυνάμεις και συγκεκριμένοι πολιτικοί οδήγησαν τη χώρα στη χρεοκοπία και στην καταστροφή.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Ας έλθω όμως στα συγκεκριμένα. Και επειδή, κύριε Υπουργέ, νωπή είναι η ανάμνηση από τη χθεσινή επιτροπή οικονομικών υποθέσεων, πρέπει να καταλάβετε ότι η πολιτική κριτική δεν είναι προσωπική κριτική, για να απαντάτε με τόσο έντονο ύφος, με προσωπικές επιθέσεις και διάφορα άλλα, όπως κάνατε χτες. Εμείς θα κάνουμε πολιτική κριτική και δεν μας πτοεί τίποτα το να την καταθέτουμε και να τη λέμε δημόσια. Και μπορεί να σας ενοχλεί που κάθε φορά σάς θυμίζουμε πόσοι λίγοι Βουλευτές είναι εδώ -μόνο ο Κοινοβουλευτικός Εκπρόσωπος και ο εισηγητής είναι σήμερα από τη Νέα Δημοκρατία-, για να υποστηρίξουν το νομοσχέδιό σας, αλλά δεν είναι δικό μας πρόβλημα αυτό. Αν οι Βουλευτές της Νέας Δημοκρατίας έχουν να ασχοληθούν με τις εκλογές στο ΚΙΝΑΛ ή με κάτι άλλο -γιατί και κάτι τέτοιο ακούγεται-, αυτό είναι δικό σας πρόβλημα και όχι δικό μας, για να το διευθετήσουμε. Λύστε το εσείς και μην επιτίθεστε στον ΣΥΡΙΖΑ επειδή το λέει. Βεβαίως θα το λέμε και θα το ξαναλέμε.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Ας έρθουμε, όμως, στα του νομοσχεδίου. Αυτό που συζητούμε σήμερα είναι για ένα δάνειο που θα λάβει το δημόσιο από την Τράπεζα της Ελλάδος, </w:t>
      </w:r>
      <w:r>
        <w:rPr>
          <w:rFonts w:eastAsia="Times New Roman" w:cs="Times New Roman"/>
          <w:szCs w:val="24"/>
        </w:rPr>
        <w:lastRenderedPageBreak/>
        <w:t>αυξάνοντας το δημόσιο χρέος. Αυτός είναι ο τίτλος, όταν θα γυρίσουμε στο σπίτι και μας ρωτήσουν από την οικογένεια τι συζητήσαμε σήμερα στη Βουλή.</w:t>
      </w:r>
    </w:p>
    <w:p w:rsidR="00937272" w:rsidRDefault="00937272" w:rsidP="00937272">
      <w:pPr>
        <w:tabs>
          <w:tab w:val="left" w:pos="1506"/>
          <w:tab w:val="center" w:pos="4753"/>
        </w:tabs>
        <w:spacing w:line="600" w:lineRule="auto"/>
        <w:jc w:val="both"/>
        <w:rPr>
          <w:rFonts w:eastAsia="Times New Roman" w:cs="Times New Roman"/>
          <w:szCs w:val="24"/>
        </w:rPr>
      </w:pPr>
      <w:r>
        <w:rPr>
          <w:rFonts w:eastAsia="Times New Roman" w:cs="Times New Roman"/>
          <w:szCs w:val="24"/>
        </w:rPr>
        <w:t xml:space="preserve">Πάμε στην έκθεση του Γενικού Λογιστηρίου, την οποία διαβάζω πάντα με επιμέλεια και λόγω προϋπηρεσίας, αλλά και επειδή από εκεί παίρνεις πάρα πολύ χρήσιμες πληροφορίες. Λέει λοιπόν, η αρμόδια Γενική Διευθύντρια: «Από τις προτεινόμενες διατάξεις, επέρχεται επί του κρατικού προϋπολογισμού ενδεχόμενη αύξηση εσόδων, λόγω καταβολής από το ΔΝΤ των προβλεπόμενων τόκων επί του χορηγούμενων δανείου», προσέξτε, «σε περίπτωση που το ύψος αυτών που λαμβάνει το ελληνικό δημόσιο είναι υψηλότερο από αυτούς που θα αποδίδει στην Τράπεζα της Ελλάδος.»! Για κάντε μας μετάφραση. Δηλαδή, υπάρχει περίπτωση να βγούμε και ζημιωμένοι; Ξεκαθαρίστε το αυτό.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δεν μιλάμε για 1 και 2 εκατομμύρια. Μιλάμε για 2 δισεκατομμύρια, 2 δισεκατομμύρια όχι κόστος, 2 δισεκατομμύρια που σε σχέση με τους τόκους τους και με το επιτόκιο έχουν μεγάλη επίπτωση. Και δεν μπορεί να πατάτε σε δύο βάρκες και να λέτε: Δεν έχω να δώσω στους υγειονομικούς, δεν έχω να δώσω εκεί, δεν έχω να δώσω εκεί, αλλά εδώ προχωρώ σε τέτοιες καταστάσεις.</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μια και είπα για την Τράπεζα της Ελλάδος ήθελα να αναφερθώ σε άλλα ζητήματα, αλλά δεν μπορώ να αποφύγω, κύριε Υπουργέ, να σας κάνω ένα ερώτημα παρά το γεγονός ότι πήρατε τον λόγο χθες, μας κατσαδιάσατε </w:t>
      </w:r>
      <w:r>
        <w:rPr>
          <w:rFonts w:eastAsia="Times New Roman" w:cs="Times New Roman"/>
          <w:szCs w:val="24"/>
        </w:rPr>
        <w:lastRenderedPageBreak/>
        <w:t xml:space="preserve">σαν αδιάβαστους φοιτητές ότι δεν προσέχουμε το θέμα, ότι είμαστε εκτός θέματος, χίλια δυο. Θα μας τα πείτε και σήμερα, διότι έχετε τον ίδιο επίλογο στο κλείσιμο των τοποθετήσεων σας. Το σεβόμαστε. Υπάρχει μια δυσκολία στο να βρείτε κάποια άλλη θεματολογία, αλλά θα μας το κάνετε και σήμερα.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Απαντήστε, όμως, στο ερώτημα. Διότι χτες απαντώντας σε δικό μου ερώτημα ο εκπρόσωπος της Τράπεζας της Ελλάδος είπε κάτι πολύ σημαντικό -διευκρινίστε το σήμερα εδώ- το οποίο φαντάζομαι εσείς ως Υπουργός Οικονομικών το ξέρετε. Είπε, λοιπόν, απαντώντας στο ερώτημα, ότι έχουμε πάρει ως χώρα χρηματοδότηση από το </w:t>
      </w:r>
      <w:proofErr w:type="spellStart"/>
      <w:r>
        <w:rPr>
          <w:rFonts w:eastAsia="Times New Roman" w:cs="Times New Roman"/>
          <w:szCs w:val="24"/>
        </w:rPr>
        <w:t>Ευρωσύστημα</w:t>
      </w:r>
      <w:proofErr w:type="spellEnd"/>
      <w:r>
        <w:rPr>
          <w:rFonts w:eastAsia="Times New Roman" w:cs="Times New Roman"/>
          <w:szCs w:val="24"/>
        </w:rPr>
        <w:t xml:space="preserve"> για την πανδημία 47 δισεκατομμύρια -το ξαναλέω έχουμε πάρει 47 δισεκατομμύρια από το </w:t>
      </w:r>
      <w:proofErr w:type="spellStart"/>
      <w:r>
        <w:rPr>
          <w:rFonts w:eastAsia="Times New Roman" w:cs="Times New Roman"/>
          <w:szCs w:val="24"/>
        </w:rPr>
        <w:t>Ευρωσύστημα</w:t>
      </w:r>
      <w:proofErr w:type="spellEnd"/>
      <w:r>
        <w:rPr>
          <w:rFonts w:eastAsia="Times New Roman" w:cs="Times New Roman"/>
          <w:szCs w:val="24"/>
        </w:rPr>
        <w:t xml:space="preserve"> για την πανδημία- από τα οποία τα 37 δισεκατομμύρια είναι κατατεθειμένα στην Τράπεζα της Ελλάδος.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έτσι αντιμετωπίζουμε την πανδημία; Τι θα κάνετε για αυτά; Δηλαδή όλη αυτή η ιστορία και όλη αυτή η επιχειρηματολογία είναι για 37 δισεκατομμύρια κατατεθειμένα στην Τράπεζα της Ελλάδος, 2 δισεκατομμύρια υποχρεωτικά διαθέσιμα και τα υπόλοιπα μαξιλάρι ρευστότητας;</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Αντιλαμβάνεστε ότι παρά την επικοινωνιακή στήριξη, την προπαγάνδα, τη διαφήμιση, τα όσα λέτε, κάποια στιγμή η αλήθεια δεν μπορεί να κρυφτεί.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τον χρόνο σας. </w:t>
      </w:r>
    </w:p>
    <w:p w:rsidR="00937272" w:rsidRDefault="00937272" w:rsidP="0093727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937272" w:rsidRDefault="00937272" w:rsidP="00937272">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Ευχαριστούμε, κύριε Αλεξιάδη.</w:t>
      </w:r>
    </w:p>
    <w:p w:rsidR="00937272" w:rsidRDefault="00937272" w:rsidP="00937272">
      <w:pPr>
        <w:tabs>
          <w:tab w:val="left" w:pos="1506"/>
          <w:tab w:val="center" w:pos="4753"/>
        </w:tabs>
        <w:spacing w:line="600" w:lineRule="auto"/>
        <w:ind w:firstLine="720"/>
        <w:jc w:val="both"/>
        <w:rPr>
          <w:rFonts w:eastAsia="SimSun"/>
          <w:b/>
          <w:bCs/>
          <w:szCs w:val="24"/>
          <w:lang w:eastAsia="zh-CN"/>
        </w:rPr>
      </w:pPr>
      <w:r>
        <w:rPr>
          <w:rFonts w:eastAsia="SimSun"/>
          <w:bCs/>
          <w:szCs w:val="24"/>
          <w:lang w:eastAsia="zh-CN"/>
        </w:rPr>
        <w:t xml:space="preserve">Τον λόγο έχει ο Κοινοβουλευτικός Εκπρόσωπος της Νέας Δημοκρατίας, κ. Ιωάννης </w:t>
      </w:r>
      <w:proofErr w:type="spellStart"/>
      <w:r>
        <w:rPr>
          <w:rFonts w:eastAsia="SimSun"/>
          <w:bCs/>
          <w:szCs w:val="24"/>
          <w:lang w:eastAsia="zh-CN"/>
        </w:rPr>
        <w:t>Βρούτσης</w:t>
      </w:r>
      <w:proofErr w:type="spellEnd"/>
      <w:r>
        <w:rPr>
          <w:rFonts w:eastAsia="SimSun"/>
          <w:bCs/>
          <w:szCs w:val="24"/>
          <w:lang w:eastAsia="zh-CN"/>
        </w:rPr>
        <w:t>.</w:t>
      </w:r>
      <w:r>
        <w:rPr>
          <w:rFonts w:eastAsia="SimSun"/>
          <w:b/>
          <w:bCs/>
          <w:szCs w:val="24"/>
          <w:lang w:eastAsia="zh-CN"/>
        </w:rPr>
        <w:t xml:space="preserve">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ΙΩΑΝΝΗΣ ΒΡΟΥΤΣΗΣ: </w:t>
      </w:r>
      <w:r>
        <w:rPr>
          <w:rFonts w:eastAsia="Times New Roman" w:cs="Times New Roman"/>
          <w:szCs w:val="24"/>
        </w:rPr>
        <w:t xml:space="preserve">Κύριε Πρόεδρε, κυρίες και κύριοι συνάδελφοι, θα κάνω μία κοινή διαπίστωση.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άλλη μία θετική συμφωνία για τη χώρα όπως αυτή που φέρνει σήμερα ο Υπουργός Οικονομικών για τη συμμετοχή μας στο Διεθνές Νομισματικό Ταμείο, αλλά με άλλη πλευρά πλέον ως πιστωτές προς το Διεθνές Νομισματικό Ταμείο και όχι ως δανειζόμενοι που η μεμψιμοιρία και η κριτική χωρίς επιχειρήματα έρχεται να δημιουργήσει πάλι ένα γκρίζο περιβάλλον στη λογική γιατί και πώς και δεν πρέπει χωρίς μια τεκμηρίωση, χωρίς επιχειρήματα.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η Κυβέρνηση, κυρίες και κύριοι συνάδελφοι, έχει μία κεντρική κατεύθυνση, έχει μία πυξίδα από τις εθνικές συμμαχίες σε όλα τα επίπεδα προσπαθώντας να ενδυναμώσει, να θωρακίσει τη χώρα, να δημιουργήσει μια εξωστρέφεια από την εσωστρέφεια που υπήρχε σε κάθε επίπεδο, αλλά και σε επίπεδο συμμαχιών και συμμετοχών σε όλα τα διεθνή και παγκόσμια φόρα. </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σήμερα γνωρίζοντας και την ιστορία της χώρας μας και τη δύσκολη δημοσιονομική περίοδο που περάσαμε το προηγούμενο διάστημα ερχόμαστε με αυτήν εδώ την κύρωση ακριβώς να αντιστρέψουμε την εικόνα. Τι λέμε με τη συγκεκριμένη κύρωση; Τι έρχεται να πει ο Χρήστος ο </w:t>
      </w:r>
      <w:proofErr w:type="spellStart"/>
      <w:r>
        <w:rPr>
          <w:rFonts w:eastAsia="Times New Roman" w:cs="Times New Roman"/>
          <w:szCs w:val="24"/>
        </w:rPr>
        <w:t>Σταϊκούρας</w:t>
      </w:r>
      <w:proofErr w:type="spellEnd"/>
      <w:r>
        <w:rPr>
          <w:rFonts w:eastAsia="Times New Roman" w:cs="Times New Roman"/>
          <w:szCs w:val="24"/>
        </w:rPr>
        <w:t xml:space="preserve"> ως Υπουργός Οικονομικών;</w:t>
      </w:r>
    </w:p>
    <w:p w:rsidR="00937272" w:rsidRDefault="00937272" w:rsidP="0093727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 στιγμή που έχουμε αποπληρώσει το 75% των δανείων προς το Διεθνές Νομισματικό Ταμείο, τη στιγμή που το Διεθνές Νομισματικό Ταμείο δεν αμφισβητείται από κανέναν -όσο κι αν μεμψιμοιρούμε εμείς σε αυτήν την Αίθουσα- ότι είναι ένας παγκόσμιος πανίσχυρος οργανισμός και έρχεται η χώρα τώρα με την έγκριση των ευρωπαϊκών θεσμών να συμμετέχει με 2 δισεκατομμύρια ευρώ περίπου με ένα δάνειο που θα πάρουμε από την Τράπεζα της Ελλάδος, δάνειο το οποίο θα δώσουμε αν και εφόσον δημιουργηθούν οι προϋποθέσεις, από το οποίο θα δημιουργηθούν δύο θετικά πράγματα.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Κύριε Τρύφωνα Αλεξιάδη, δεν πρόκειται για κάτι, όπως λέτε -και διαβάσατε την έκθεση του Λογιστηρίου- το οποίο θα έρθει να προστεθεί στο έλλειμμα, διότι είναι ταμειακό και δεν είναι δημοσιονομικό. Άρα το πρώτο θετικό είναι ότι θα έχουμε κάποια έσοδα από τους στόχους, στην αναλογία που προκύπτουν από τα «τραβηχτικά» δικαιώματα, όπως περιγράφονται στο νόμο. Το ένα είναι αυτό, έσοδα για τον προϋπολογισμό.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όμως, το πιο σημαντικό, είναι ότι η χώρα μας θα μπει στην ομάδα των σαράντα χωρών, όπως μπήκε και η Αυστρία και η Ιταλία και μπαίνει και θέμα της Ιρλανδίας, που θα συμμετέχουν και θα έχουν λόγο μέσα στο Διεθνές Νομισματικό Ταμείο. Κι όπως πολύ εύστοχα είπε ο εισηγητής μας, ο κ. Φωτήλας, μα, αν δεν συμμετέχουμε στο Διεθνές Νομισματικό Ταμείο οι ίδιοι, να παίρνουμε αποφάσεις, πώς θα επηρεάσουμε αυτό τον πανίσχυρο οργανισμό; Απέξω, κάνοντας κριτική, μεμψιμοιρώντας; Εννοείται ότι η συμμετοχή μέσα από το Διεθνές Νομισματικό Ταμείο μάς κάνει πιο ισχυρούς.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Επίσης, δείτε ποιες είναι οι σαράντα, οι πιο ισχυρές χώρες. Γιατί να μην είναι και η πατρίδα μας, τη στιγμή που η εικόνα βελτιώνεται μόνο και από την παρουσία μας μέσα εκεί και μας δημιουργεί και μία προστασία, ένα εχέγγυο για την οικονομία μας;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από τα αυτονόητα που πρέπει να κάνουμε, να μπούμε στη διαδικασία της συμμετοχής του Διεθνούς Νομισματικού Ταμείου, τη στιγμή που έχουμε και την έγκριση των ευρωπαϊκών θεσμών, της Ευρωπαϊκής Κεντρικής Τράπεζας και αφού το Υπουργείο Οικονομικών λέει ότι υπάρχει δυνατότητα να το κάνουμε. Είναι όφελος για την πατρίδα, είναι όφελος για την εθνική οικονομία. Ας σταματήσουμε τη μεμψιμοιρία, ας σταματήσουμε αυτήν την εσωστρέφεια και ας δούμε λίγο τα </w:t>
      </w:r>
      <w:r>
        <w:rPr>
          <w:rFonts w:eastAsia="Times New Roman" w:cs="Times New Roman"/>
          <w:szCs w:val="24"/>
        </w:rPr>
        <w:lastRenderedPageBreak/>
        <w:t>πράγματα ευρύτερα σε παγκόσμιο επίπεδο και ποια είναι τα οφέλη για τη χώρα μας.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κριτική που ακούστηκε είναι για την ακρίβεια. Και ποιος διαφωνεί ότι αυτή η ακρίβεια είναι κάτι πολύ αρνητικό και το οποίο κατατρώει τα εισοδήματα νοικοκυριών και πολιτών; Όλοι συμφωνούμε. Είναι ελληνικό το φαινόμενο; Όχι, είναι παγκόσμιο. Η Κυβέρνηση πήρε μέτρα για την προστασία του πολίτη και των νοικοκυριών; Πήρε αυτά που πήρε στο πλαίσιο των δημοσιονομικών δυνατοτήτων και είμαι σίγουρος ότι θα ακολουθήσουν κι άλλα.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Και είμαι σίγουρος ότι θα αυξηθεί περαιτέρω ο κατώτατος μισθός, όπως πρέπει να γίνει μέσα στο 2022. Πρέπει να αυξηθεί περαιτέρω. Το επιτρέπουν και τα οικονομικά στοιχεία της χώρας μας, μέσα από την αύξηση που έχουμε στην ανάπτυξη.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Για να δούμε όμως με πραγματικά στοιχεία το τι συμβαίνει σε επίπεδο Ευρώπης. Με στοιχεία που δημοσιοποιήθηκαν μόλις χθες από τη </w:t>
      </w:r>
      <w:r>
        <w:rPr>
          <w:rFonts w:eastAsia="Times New Roman" w:cs="Times New Roman"/>
          <w:szCs w:val="24"/>
          <w:lang w:val="en-US"/>
        </w:rPr>
        <w:t>EUROSTAT</w:t>
      </w:r>
      <w:r>
        <w:rPr>
          <w:rFonts w:eastAsia="Times New Roman" w:cs="Times New Roman"/>
          <w:szCs w:val="24"/>
        </w:rPr>
        <w:t xml:space="preserve">, η Ελλάδα, κυρίες και κύριοι συνάδελφοι, είναι η τρίτη σε χαμηλότερο επίπεδο ανατιμήσεων πληθωρισμού σε όλη την Ευρώπη. Μετά τη Μάλτα και την Πορτογαλία, η Ελλάδα έχει αύξηση 1,9%. Αύξηση τιμών, ναι πράγματι, πληθωρισμός, αλλά τη στιγμή αυτή είμαστε η τρίτη ηπιότερη αύξηση σε επίπεδο Ευρωζώνης και Ευρωπαϊκής Ένωσης. Συγκεκριμένα 3,4% είναι σε επίπεδο Ευρωζώνης η αύξηση και 3,6% σε επίπεδο Ευρωπαϊκής Ένωσης.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Άρα εδώ συγκριτικά βλέπουμε μία πραγματικότητα. Ναι, υπάρχει κύμα ανατιμήσεων, ναι, υπάρχει ένα πρόβλημα σε όλο τον κόσμο. Η Ελλάδα όμως και με τα μέτρα που πήρε σε επίπεδο ανατιμήσεων είναι από τις χαμηλότερες σε επίπεδο αρνητικών επιπτώσεων πληθωρισμού, σε επίπεδο Ευρώπης συγκριτικά και Ευρωζώνης. Δεν το λέει η Κυβέρνηση, δεν το λέω εγώ, το λένε τα στοιχεία της EUROSTAT τον Σεπτέμβριο του 2021. Χθες ανακοινώθηκαν.</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Το τελευταίο το οποίο ακούστηκε ως κριτική, κύριε Πρόεδρε, είμαι υποχρεωμένος να το επαναλάβω. Επειδή πλέον, λόγω της ιδιότητας που έχουμε ως Βουλευτές, ως πολιτικά πρόσωπα, κινούμαστε ανά τη χώρα, έχουμε και μια προσλαμβάνουσα εικόνα από τις επιχειρήσεις, από τα νοικοκυριά -γιατί βιώσαμε δύο χρόνια μία οικονομία που μπήκε μέσα σε ένα περιβάλλον πανδημίας, ένα αχαρτογράφητο πέλαγος- και έχουμε ένα ορατό αποτέλεσμα.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Χθες ο Υπουργός Οικονομικών παρουσίασε στη Βουλή το θέμα της ρευστότητας για το οποίο μόνη της η Κυβέρνηση και το οικονομικό επιτελείο πήραν πρωτοβουλία. Εγώ θα επαναλάβω δύο στοιχεία τα οποία αξίζει να επαναληφθούν, γιατί ακούστηκαν μονομερώς από τον κ. </w:t>
      </w:r>
      <w:proofErr w:type="spellStart"/>
      <w:r>
        <w:rPr>
          <w:rFonts w:eastAsia="Times New Roman" w:cs="Times New Roman"/>
          <w:szCs w:val="24"/>
        </w:rPr>
        <w:t>Σταϊκούρα</w:t>
      </w:r>
      <w:proofErr w:type="spellEnd"/>
      <w:r>
        <w:rPr>
          <w:rFonts w:eastAsia="Times New Roman" w:cs="Times New Roman"/>
          <w:szCs w:val="24"/>
        </w:rPr>
        <w:t xml:space="preserve">. Θα το επαναλάβω και εγώ σήμερα επειδή ακούστηκε κριτική για αυτό.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ενίσχυσε τη ρευστότητα στην πραγματική οικονομία την κρίσιμη αυτή περίοδο; Αυτό ήταν το βασικό ερώτημα. Αξιοποίησε τρία σημαντικά εργαλεία και είναι πλέον πράξη για την ελληνική οικονομία. Όλες οι επιχειρήσεις ανεξαρτήτου μεγέθους, εκείνες οι οποίες πραγματικά έδειχναν τα αληθινά στοιχεία τους και δεν έμπαιναν σε λογική παραβίασης φορολογικής νομοθεσίας, αυτές οι επιχειρήσεις ωφελήθηκαν. Και υπήρξε για πρώτη φορά μία τέτοια βοήθεια στα πραγματικά στοιχεία στις επιχειρήσεις οι οποίες ήταν συνεπείς. </w:t>
      </w:r>
    </w:p>
    <w:p w:rsidR="00937272" w:rsidRDefault="00937272" w:rsidP="00937272">
      <w:pPr>
        <w:spacing w:line="600" w:lineRule="auto"/>
        <w:ind w:firstLine="720"/>
        <w:jc w:val="both"/>
        <w:rPr>
          <w:rFonts w:eastAsia="Times New Roman" w:cs="Times New Roman"/>
          <w:szCs w:val="24"/>
        </w:rPr>
      </w:pPr>
      <w:r>
        <w:rPr>
          <w:rFonts w:eastAsia="Times New Roman" w:cs="Times New Roman"/>
          <w:b/>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ολοκληρώστε παρακαλώ. </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Κλείνω,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Πρώτον, είχαμε το στοιχείο της επιστρεπτέας προκαταβολής. Με υλοποίηση επτά κύκλων του προγράμματος διοχετεύτηκαν 8,3 δισεκατομμύρια ευρώ στην πραγματική οικονομία και ενισχύθηκαν εξακόσιες χιλιάδες επιχειρήσεις μικρού και μεσαίου μεγέθους.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Δεύτερον, είχαμε το πρόγραμμα επιδότησης δανείων μέσα από το πρόγραμμα «ΓΕΦΥΡΑ Ι», η διάρκεια του οποίου επεκτάθηκε για τρεις επιπλέον μήνες, μέχρι σήμερα έχει δώσει 200 εκατομμύρια ευρώ σε περίπου εβδομήντα </w:t>
      </w:r>
      <w:r>
        <w:rPr>
          <w:rFonts w:eastAsia="Times New Roman" w:cs="Times New Roman"/>
          <w:szCs w:val="24"/>
        </w:rPr>
        <w:lastRenderedPageBreak/>
        <w:t xml:space="preserve">έξι χιλιάδες δικαιούχους φυσικά πρόσωπα και το «ΓΕΦΥΡΑ ΙΙ» σε δέκα χιλιάδες τριακόσιες επιχειρήσεις ύψους 100 εκατομμυρίων ευρώ.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Και τρίτον, είχαμε χρηματοδοτικά εργαλεία της Ελληνικής Αναπτυξιακής Τράπεζας 7,8 δισεκατομμύρια ευρώ σε περίπου τριάντα τέσσερις χιλιάδες επιχειρήσεις από τις οποίες το 98% είναι μικρομεσαίες επιχειρήσεις.</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Διοχετεύτηκαν, δηλαδή, με αυτά τα τρία εργαλεία, 16,4 δισεκατομμύρια ευρώ στην πραγματική οικονομία σε χρονικό διάστημα δεκαοκτώ μηνών, ξεχωριστά από το συνολικό πακέτο των 42,7 δισεκατομμυρίων ευρώ για να παρέμβουμε μέσα στην περίοδο της πανδημίας, να στηρίξουμε νοικοκυριά, πολίτες και εργαζόμενους.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Κι επειδή εδώ η μνήμη είναι ζωντανή, λέμε πράγματα τα οποία ακυρώνονται στο μέλλον από αυτούς που τα προβλέπουν ως αρνητική εξέλιξη, κύριε Αλεξιάδη, αλλά δεν λέτε τίποτα. </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κλείστε σας παρακαλώ.</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Κλείνω, κύριε Πρόεδρε.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Θυμάστε εδώ τι λέγατε, από αυτό το Βήμα, ότι μόλις φύγει η πανδημία θα έρθουν τα λουκέτα, θα κλείσουν οι επιχειρήσεις, θα εκτιναχθεί η ανεργία;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Με τη στήριξη διά μέσου των αναστολών συμβάσεων εργασίας, αυτό το καινοτόμο πρόγραμμα, που κάναμε στο Υπουργείο Εργασίας το διάστημα εκείνο, στηρίξαμε την απασχόληση, διατηρήθηκαν θέσεις εργασίας. Συγκριτικό στοιχείο Ιούλιος 2019, ανεργία 17,3%. Αύγουστος 2021, ανεργία 13,9%. Το λέω εγώ; Όχι. Το λέει η Κυβέρνηση; Όχι. Το λέει η ΕΛΣΤΑΤ.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Άρα, λοιπόν, αποδεικνύεται στην πράξη με στοιχεία ότι και η πολιτική μας είναι σωστή και οι αποφάσεις που παίρνουμε είναι προς όφελος της πατρίδας μας.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Ευχαριστώ πολύ.</w:t>
      </w:r>
    </w:p>
    <w:p w:rsidR="00937272" w:rsidRDefault="00937272" w:rsidP="009372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37272" w:rsidRDefault="00937272" w:rsidP="0093727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rsidR="00937272" w:rsidRDefault="00937272" w:rsidP="00937272">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Ευχαριστώ, κύριε Πρόεδρε.</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από την αναφορά του κ. Αλεξιάδη, ο οποίος είπε ότι «αν γυρίσουμε σπίτι, τι θα καταλάβει η οικογένεια». Δεν θα καταλάβει τίποτα. Δεν θα καταλάβει τίποτα γιατί για πολλοστή φορά, με αποκλειστική ευθύνη της Αντιπολίτευσης, υπάρχει πλήρης σύγχυση.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Οι περισσότεροι από εσάς μιλήσατε για ζωοτροφές, για την ενέργεια, για τα εμβόλια, για τους μισθούς, για τις εργασιακές σχέσεις, για το πρόγραμμα «ΗΡΑΚΛΗΣ», για τη ρευστότητα, για την ακρίβεια, για το ιδιωτικό χρέος. Αχταρμάς! Όλα μαζί σ’ έναν κουβά και συζητάμε για όλα. Γιατί; Γιατί, προφανώς, έχετε ιδεολογικά και πολιτικά αδιέξοδα για να τοποθετηθείτε επί του θέματος.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Κάποιοι άλλοι δεν μιλήσατε γι’ αυτά. Ο κ. </w:t>
      </w:r>
      <w:proofErr w:type="spellStart"/>
      <w:r>
        <w:rPr>
          <w:rFonts w:eastAsia="Times New Roman" w:cs="Times New Roman"/>
          <w:szCs w:val="24"/>
        </w:rPr>
        <w:t>Κατρίνης</w:t>
      </w:r>
      <w:proofErr w:type="spellEnd"/>
      <w:r>
        <w:rPr>
          <w:rFonts w:eastAsia="Times New Roman" w:cs="Times New Roman"/>
          <w:szCs w:val="24"/>
        </w:rPr>
        <w:t xml:space="preserve"> αρέσκεται, προφανώς για εσωκομματικούς λόγους στο περιορισμένο, συρρικνωμένο ακροατήριό του, να βουτάει στο παρελθόν. Είναι σταθερά κολλημένος στο παρελθόν. Απορώ γιατί επιμένει σε κάτι που η ελληνική κοινωνία έχει τοποθετηθεί.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κοινωνία έχει κατατάξει τη Νέα Δημοκρατία και τις διαχρονικές κυβερνήσεις της, γι’ αυτό και είναι το διαχρονικά μεγαλύτερο κόμμα της πατρίδας μας. Είναι η παράταξη που σταθερά και διαχρονικά, και την περίοδο 2004-2009, ανταποκρίθηκε με επιτυχία, πρωταγωνιστικά και ουσιαστικά στις ιστορικές προκλήσεις και αποστολές. Είναι η παράταξη που είπε τα μεγάλα «ναι», αλλά και τα μεγάλα «όχι», στήριξε τη χώρα το 2015 -γιατί ακούστηκε και αυτό- όταν κινδύνευε να βγει από τον σκληρό πυρήνα της Ευρώπης, αποδεικνύοντας ότι μπορεί να υπηρετεί με ευθύνη την πατρίδα και τους πολίτες της.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για να το κλείνουμε, η Νέα Δημοκρατία έχει καταγράψει τις περισσότερες και σημαντικότερες επιτυχίες, τα μικρότερα λάθη και τις λιγότερες παραλείψεις συγκριτικά με τους πολιτικούς αντιπάλους της. Γι’ αυτό, αν και διαχρονικά πολιτεύτηκε μακριά από ψεύδη και λαϊκισμούς, από «αυταπάτες» και «λεφτά υπάρχουν», οι πολίτες με την εμπιστοσύνη τους, αθροιστικά, την έχουν αναδείξει ως την πρώτη, ως την πιο ισχυρή πολιτική δύναμη της χώρας, ως τον μεγάλο, σταθερό και διαχρονικό πυλώνα του ελληνικού πολιτικού συστήματος.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εισαγωγικά, για να απαντήσω στις πολλές αναφορές εκτός του νομοσχεδίου. Να καταθέσω μία νομοτεχνική για να είμαι συνεπής και με το χρόνο της Βουλής.</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rsidR="00937272" w:rsidRDefault="00937272" w:rsidP="00937272">
      <w:pPr>
        <w:autoSpaceDE w:val="0"/>
        <w:autoSpaceDN w:val="0"/>
        <w:adjustRightInd w:val="0"/>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937272" w:rsidRDefault="00937272" w:rsidP="0093727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μπει η σελ. 78)</w:t>
      </w:r>
    </w:p>
    <w:p w:rsidR="00937272" w:rsidRDefault="00937272" w:rsidP="00937272">
      <w:pPr>
        <w:autoSpaceDE w:val="0"/>
        <w:autoSpaceDN w:val="0"/>
        <w:adjustRightInd w:val="0"/>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Επί του πυρήνα του νομοσχεδίου: Κυρίες και κύριοι συνάδελφοί, το Υπουργείο Οικονομικών </w:t>
      </w:r>
      <w:r>
        <w:rPr>
          <w:rFonts w:eastAsia="Times New Roman" w:cs="Times New Roman"/>
          <w:szCs w:val="24"/>
        </w:rPr>
        <w:lastRenderedPageBreak/>
        <w:t xml:space="preserve">από την πρώτη στιγμή που η Κυβέρνηση της Νέας Δημοκρατίας ανέλαβε την διακυβέρνηση της χώρας σχεδίασε και υλοποιεί μια συνεκτική, ορθολογική και -όπως έχει αποδειχθεί- αποτελεσματική οικονομική στρατηγική που εδράζεται πάνω σε συγκεκριμένους άξονες επίτευξη στόχων. Ορισμένοι από αυτούς τους στόχους είναι η τόνωση της αξιοπιστίας και η ενδυνάμωση του κύρους της χώρας, αλλά και η ενίσχυση της εμπιστοσύνης εταίρων, θεσμών, αγορών και επενδυτών προς την ελληνική οικονομία.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το πετύχουμε αυτό έχουμε δρομολογήσει και υλοποιούμε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w:t>
      </w:r>
      <w:proofErr w:type="spellStart"/>
      <w:r>
        <w:rPr>
          <w:rFonts w:eastAsia="Times New Roman" w:cs="Times New Roman"/>
          <w:szCs w:val="24"/>
        </w:rPr>
        <w:t>στοχευμένες</w:t>
      </w:r>
      <w:proofErr w:type="spellEnd"/>
      <w:r>
        <w:rPr>
          <w:rFonts w:eastAsia="Times New Roman" w:cs="Times New Roman"/>
          <w:szCs w:val="24"/>
        </w:rPr>
        <w:t xml:space="preserve"> πολιτικές πρωτοβουλίες. Μία εξ αυτών είναι το σχέδιο νόμου.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προχωράμε στην κύρωση της απόφασης για τις νέες διευθετήσεις δανεισμού του Διεθνούς Νομισματικού Ταμείου. Με τις νέες διευθετήσεις δανεισμού -θα το επαναλάβω- συνάπτεται πιστωτική συμφωνία μεταξύ χωρών που έχουν οικονομική δυνατότητα και του Διεθνούς Νομισματικού Ταμείου με την οποία η χώρα δύναται να παρέχει πόρους για τη στήριξη του παγκόσμιου οικονομικού συστήματος ιδιαίτερα σε χώρες με χαμηλότερα εισοδήματα, ιδιαίτερα σε περιόδους κρίσεων. Δηλαδή, αυτό που πάντα έλεγε η Αριστερά, «να κοιτάξουμε τις πιο φτωχές χώρες», τώρα έρχεται η χώρα και συμβάλλει μαζί με άλλες χώρες προς αυτή την κατεύθυνση και η Αριστερά λέει «όχι, μην δώσετε τίποτα».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Μέχρι σήμερα έχουν προσχωρήσει στην απόφαση τριάντα επτά κράτη και οργανισμοί. Η συμμετοχή της χώρας μας είχε προβλεφθεί το 2010 όταν και καθορίστηκε η συμμετοχή δεκατριών νέων μελών και η αύξηση των πόρων των συμμετεχόντων. Τότε αποφασίστηκε, το 2010. Αυτό δεν συνέβη τότε εξ αιτίας της ιδιαιτερότητας της κατάστασης. Σήμερα μετά από έντεκα χρόνια κυρώνουμε αυτή τη συμφωνία δηλώνοντας την ετοιμότητά μας να καταβάλουμε μελλοντικά και όχι προκαταβολικά, με τη μορφή παροχής δανείου και σε περίπτωση που κριθεί αναγκαίο, πόρους οι οποίοι αθροιστικά δεν θα υπερβαίνουν το προβλεπόμενο στη συμφωνία ποσό. Το ποσό αυτής της συμμετοχής είναι περίπου 2 δισεκατομμύρια ευρώ.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σημειωθεί ότι η απόφαση για τα ΝΑΒ, για τις νέες συμφωνίες, ενεργοποιείται μόνο όταν δεν επαρκούν τα μερίδια συμμετοχής των κρατών για να προληφθεί ή να αντιμετωπιστεί μια κρίση του παγκόσμιου οικονομικού συστήματος. Από την πλευρά του -αυτή τη διάσταση δεν την άκουσα καθόλου- το Διεθνές Νομισματικό Ταμείο έχει την υποχρέωση αποπληρωμής του δανείου δέκα χρόνια μετά από την καταβολή του ποσού από τους συμμετέχοντες και προβλέπεται και η καταβολή αναλογούντων τόκων. Πράγματι με τις διατάξεις του σχεδίου νόμου προβλέπεται και ο τρόπος κάλυψης της συμμετοχής μας. Ορίζεται ότι επιτρέπεται η χορήγηση δανείων από την Τράπεζα της Ελλάδος </w:t>
      </w:r>
      <w:r>
        <w:rPr>
          <w:rFonts w:eastAsia="Times New Roman" w:cs="Times New Roman"/>
          <w:szCs w:val="24"/>
        </w:rPr>
        <w:lastRenderedPageBreak/>
        <w:t xml:space="preserve">προς το ελληνικό δημόσιο για την παροχή πόρων στο Διεθνές Νομισματικό Ταμείο.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προχθές στην επιτροπή και δεσμεύθηκα να απαντήσω στο γιατί ακολουθήθηκε αυτή η διαδικασία. Το σχήμα που επιλέχθηκε είναι το σχήμα που παραδοσιακά και ιστορικά ακολουθεί η Ελλάδα για τη χρηματοδότηση των εισφορών της στο Διεθνές Νομισματικό Ταμείο. Η χώρα συμμετέχει στο Διεθνές Νομισματικό Ταμείο εδώ και δεκαετίες. Δεν έγινε την τελευταία δεκαετία. Την τελευταία δεκαετία πήραμε ένα επιπλέον δάνειο για να χρηματοδοτήσουμε τις ανάγκες μας.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Καταθέτω ενδεικτικά την υπουργική απόφαση για τα μερίδια συμμετοχής μας και τις αυξήσεις αυτών την 1</w:t>
      </w:r>
      <w:r>
        <w:rPr>
          <w:rFonts w:eastAsia="Times New Roman" w:cs="Times New Roman"/>
          <w:szCs w:val="24"/>
          <w:vertAlign w:val="superscript"/>
        </w:rPr>
        <w:t>η</w:t>
      </w:r>
      <w:r>
        <w:rPr>
          <w:rFonts w:eastAsia="Times New Roman" w:cs="Times New Roman"/>
          <w:szCs w:val="24"/>
        </w:rPr>
        <w:t xml:space="preserve"> Φεβρουαρίου του 2016, για όσους ψηφίζουν «παρών».</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Ακολουθείται αυτό το σχήμα καθώς μέλους του ταμείου είναι το ελληνικό δημόσιο. Για αυτό άλλωστε και τα </w:t>
      </w:r>
      <w:r>
        <w:rPr>
          <w:rFonts w:eastAsia="Times New Roman" w:cs="Times New Roman"/>
          <w:szCs w:val="24"/>
          <w:lang w:val="en-US"/>
        </w:rPr>
        <w:t>SDR</w:t>
      </w:r>
      <w:r>
        <w:rPr>
          <w:rFonts w:eastAsia="Times New Roman" w:cs="Times New Roman"/>
          <w:szCs w:val="24"/>
        </w:rPr>
        <w:t xml:space="preserve"> τα οποία μεταβιβάζονται στη χώρα μας για κάθε νέα κατανομή, αποτυπώνονται και λογιστικά ως περιουσιακό στοιχείο </w:t>
      </w:r>
      <w:r>
        <w:rPr>
          <w:rFonts w:eastAsia="Times New Roman" w:cs="Times New Roman"/>
          <w:szCs w:val="24"/>
        </w:rPr>
        <w:lastRenderedPageBreak/>
        <w:t xml:space="preserve">του δημοσίου. Στο πλαίσιο αυτό κρίθηκε ότι και σε αυτή την περίπτωση για τα ποσά που τυχόν θα ζητηθούν από το ταμείο, ως καταβάλλων θα πρέπει να εμφανίζεται το ίδιο το ελληνικό δημόσιο. </w:t>
      </w:r>
    </w:p>
    <w:p w:rsidR="00937272" w:rsidRDefault="00937272" w:rsidP="0093727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αυτή η διαδικασία δεν δημιουργεί ζημία στο ελληνικό δημόσιο, αφού το ποσό που δανείζεται από την Τράπεζα της Ελλάδος είναι ουσιαστικά το ποσό που θα επιστραφεί από το Διεθνές Νομισματικό Ταμείο σύμφωνα με τους όρους της συμφωνίας. Και για αυτό έχει γνωμοδοτήσει θετικά η Ευρωπαϊκή Κεντρική Τράπεζα, όπως κατέθεσα στα Πρακτικά κατά τη διάρκεια της επιτροπής.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Δεύτερον, ρωτάτε γιατί το ποσό συμμετοχής μας έχει μεταβληθεί σε σχέση με την αρχική απόφαση του 2010. Διότι μετά την απόφαση του 2010 ακολούθησαν τροποποιήσεις που είχαν ως αποτέλεσμα τα ποσά συμμετοχής όλων των χωρών να μεταβληθούν αντίστοιχα. Αυτό δεν σημαίνει φυσικά ότι αν είχαμε ενταχθεί πιο νωρίς στην απόφαση δεν θα έπρεπε σήμερα να καταβάλουμε το επιπλέον επιπρόσθετο ποσό.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Με ρωτάτε: Μπορεί να υπάρξει νέα αλλαγή στο ποσό συμμετοχής; Το Διεθνές Νομισματικό Ταμείο έχει τη δυνατότητα, εάν κρίνει ότι απαιτείται, να τροποποιήσει την απόφαση. Κάτι τέτοιο θα μεταβάλει όχι μόνο τα ποσά για την Ελλάδα αλλά και για όλες τις άλλες χώρες που συμμετέχουν. Βέβαια, μία τροποποίηση της σύμβασης της απόφασης μπορεί να επιφέρει και μείωση του </w:t>
      </w:r>
      <w:r>
        <w:rPr>
          <w:rFonts w:eastAsia="Times New Roman" w:cs="Times New Roman"/>
          <w:szCs w:val="24"/>
        </w:rPr>
        <w:lastRenderedPageBreak/>
        <w:t xml:space="preserve">ποσού. Σε κάθε περίπτωση, για να υπάρξει τροποποίηση, θα πρέπει να συμφωνήσει το 85% των συμμετεχόντων.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Με ρωτάτε εάν υπάρχει πιθανότητα αύξησης εσόδων για το ελληνικό δημόσιο από αυτή την απόφαση. Όπως σημειώνεται και στην έκθεση του Γενικού Λογιστηρίου του Κράτους, ενδέχεται να υπάρχει και αύξηση εσόδων. Αυτό θα συμβεί αν το ποσό που θα επιστραφεί μαζί με τους τόκους από το Διεθνές Νομισματικό Ταμείο προς το ελληνικό δημόσιο είναι μεγαλύτερο από το ποσό που θα αποπληρώσουμε στην Τράπεζα της Ελλάδος. Αυτή είναι η μία ενέργεια. Αυτό είναι το σχέδιο νόμου που συζητάμε σήμερα.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Δεύτερον, με ρωτάτε και τοποθετήθηκα και εγώ. Έχουμε ήδη αποπληρώσει δύο φορές τμήματα του δανείου της χώρας μας από το Διεθνές Νομισματικό Ταμείο κατά τη διάρκεια της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Πόσο; Το 75%. Με αυτόν τον τρόπο μειώθηκε ο </w:t>
      </w:r>
      <w:proofErr w:type="spellStart"/>
      <w:r>
        <w:rPr>
          <w:rFonts w:eastAsia="Times New Roman" w:cs="Times New Roman"/>
          <w:szCs w:val="24"/>
        </w:rPr>
        <w:t>επιτοκιακός</w:t>
      </w:r>
      <w:proofErr w:type="spellEnd"/>
      <w:r>
        <w:rPr>
          <w:rFonts w:eastAsia="Times New Roman" w:cs="Times New Roman"/>
          <w:szCs w:val="24"/>
        </w:rPr>
        <w:t xml:space="preserve"> και συναλλαγματικός κίνδυνος, περιορίστηκε ο κίνδυνος </w:t>
      </w:r>
      <w:proofErr w:type="spellStart"/>
      <w:r>
        <w:rPr>
          <w:rFonts w:eastAsia="Times New Roman" w:cs="Times New Roman"/>
          <w:szCs w:val="24"/>
        </w:rPr>
        <w:t>αναχρηματοδότησης</w:t>
      </w:r>
      <w:proofErr w:type="spellEnd"/>
      <w:r>
        <w:rPr>
          <w:rFonts w:eastAsia="Times New Roman" w:cs="Times New Roman"/>
          <w:szCs w:val="24"/>
        </w:rPr>
        <w:t xml:space="preserve"> και βελτιώθηκαν οι βασικοί δείκτες του προφίλ και της βιωσιμότητας του δημοσίου χρέους.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Να σας ενημερώσω, κύριε Πρόεδρε και κυρίες και κύριοι συνάδελφοι, επειδή με ρωτήσατε, με συγκεκριμένα ποσά. Τι είπα στην επιτροπή; Η αποπληρωμή του δανείου του ΔΝΤ ξεκίνησε από Κυβέρνηση της Νέας Δημοκρατίας και θα ολοκληρωθεί με Κυβέρνηση της Νέας Δημοκρατίας.</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Πρώτη αποπληρωμή, αίτημα στις 16-9-2019. Ολοκληρώθηκε στις 25-11-2019. Τι πληρώσαμε στο ΔΝΤ; Πληρώσαμε 2,7 δισεκατομμύρια ευρώ. Ποιο το όφελος; 100 εκατομμύρια ευρώ για τους Έλληνες φορολογούμενους. Δεύτερη αποπληρωμή στις 28-12-2020. Πότε ολοκληρώθηκε; Στις 18-3-2021. Τι πληρώσαμε στο ΔΝΤ; Πληρώσαμε 3,3 δισεκατομμύρια ευρώ. Ποιο το όφελος; 85 εκατομμύρια ευρώ για τους Έλληνες φορολογούμενους. Και η τρίτη αποπληρωμή, που επίκειται το 2022, θα είναι για ποσό 1,8 δισεκατομμύρια ευρώ. Το εκτιμώμενο όφελος θα είναι 43 εκατομμύρια ευρώ. Συνολικά, δηλαδή, η Κυβέρνηση της Νέας Δημοκρατίας πληρώνοντας πρόωρα τα περίπου 8 δισεκατομμύρια ευρώ του δανείου από το Διεθνές Νομισματικό Ταμείο που χορηγήθηκε μέσα στις </w:t>
      </w:r>
      <w:proofErr w:type="spellStart"/>
      <w:r>
        <w:rPr>
          <w:rFonts w:eastAsia="Times New Roman" w:cs="Times New Roman"/>
          <w:szCs w:val="24"/>
        </w:rPr>
        <w:t>μνημονιακές</w:t>
      </w:r>
      <w:proofErr w:type="spellEnd"/>
      <w:r>
        <w:rPr>
          <w:rFonts w:eastAsia="Times New Roman" w:cs="Times New Roman"/>
          <w:szCs w:val="24"/>
        </w:rPr>
        <w:t xml:space="preserve"> περιόδους θα έχει όφελος 228 εκατομμύρια ευρώ για τους Έλληνες φορολογούμενους.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Τρίτον, δρομολογούμε για πρώτη φορά την πρόωρη εξόφληση μέρους των διμερών δανείων της Ελλάδος με χώρες της Ευρωπαϊκής Ένωσης. Με αυτές τις ενέργειες έχουμε την πρόθεση να αποπληρώσουμε ακριβότερα και ασταθέστερα δάνεια της χώρας σε σχέση με το υφιστάμενο κόστος.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έχετε άδικο. Συγγνώμη για τον τεχνικό όρο σε μια πρόταση. Τα </w:t>
      </w:r>
      <w:r>
        <w:rPr>
          <w:rFonts w:eastAsia="Times New Roman" w:cs="Times New Roman"/>
          <w:szCs w:val="24"/>
          <w:lang w:val="en-US"/>
        </w:rPr>
        <w:t>GLS</w:t>
      </w:r>
      <w:r w:rsidRPr="00937272">
        <w:rPr>
          <w:rFonts w:eastAsia="Times New Roman" w:cs="Times New Roman"/>
          <w:szCs w:val="24"/>
        </w:rPr>
        <w:t xml:space="preserve"> </w:t>
      </w:r>
      <w:r>
        <w:rPr>
          <w:rFonts w:eastAsia="Times New Roman" w:cs="Times New Roman"/>
          <w:szCs w:val="24"/>
        </w:rPr>
        <w:t xml:space="preserve">σήμερα των τριών μηνών είναι +0,5 και του ελληνικού δημοσίου που δανείζεται είναι +0,13, άρα, πάλι υπάρχει ωφέλεια και σημαντική ωφέλεια.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συμμετέχουμε με την καταβολή πόρων ύψους 11 εκατομμυρίων δολαρίων στο Ταμείο Αρωγής και Ανάσχεσης Καταστροφών, που λειτουργεί εντός του Διεθνούς Νομισματικού Ταμείου. Είστε αντίθετοι και σε αυτό; Σκοπός του ταμείου είναι η αποπληρωμή οφειλών προς το ΔΝΤ για επιλέξιμα κράτη-μέλη χαμηλού εγχώριου προϊόντος τα οποία πλήττονται από φυσικές καταστροφές ή είναι αντιμέτωπα με μεγάλες υστερήσεις στη δημόσια υγεία, επιδημίες ή παγκόσμιες πανδημίες.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Αν δεν αντιμετωπίσουμε το θέμα -και το ξέρει, νομίζω, καλύτερα από εμένα ο κύριος Πρόεδρος- της πανδημίας σε φτωχότερες χώρες, όπως είναι σε αρκετές χώρες της Αφρικής, δεν θα μπορέσουμε να αντιμετωπίσουμε ουσιαστικά το θέμα αυτό και στην Ευρώπη. </w:t>
      </w:r>
    </w:p>
    <w:p w:rsidR="00937272" w:rsidRDefault="00937272" w:rsidP="00937272">
      <w:pPr>
        <w:spacing w:after="0" w:line="600" w:lineRule="auto"/>
        <w:ind w:firstLine="720"/>
        <w:jc w:val="both"/>
        <w:rPr>
          <w:rFonts w:eastAsia="Times New Roman" w:cs="Times New Roman"/>
          <w:szCs w:val="24"/>
        </w:rPr>
      </w:pPr>
      <w:r>
        <w:rPr>
          <w:rFonts w:eastAsia="Times New Roman" w:cs="Times New Roman"/>
          <w:szCs w:val="24"/>
        </w:rPr>
        <w:t xml:space="preserve">Και τέλος </w:t>
      </w:r>
      <w:proofErr w:type="spellStart"/>
      <w:r>
        <w:rPr>
          <w:rFonts w:eastAsia="Times New Roman" w:cs="Times New Roman"/>
          <w:szCs w:val="24"/>
        </w:rPr>
        <w:t>πέμπτον</w:t>
      </w:r>
      <w:proofErr w:type="spellEnd"/>
      <w:r>
        <w:rPr>
          <w:rFonts w:eastAsia="Times New Roman" w:cs="Times New Roman"/>
          <w:szCs w:val="24"/>
        </w:rPr>
        <w:t xml:space="preserve"> -κλείνω, κύριε Πρόεδρε, και ευχαριστώ πολύ για την ανοχή σας- έχουμε εκδηλώσει επίσημα την πρόθεση, κατόπιν παρότρυνσης της ηγεσίας του Διεθνούς Νομισματικού Ταμείου προς τα μέλη με ισχυρή οικονομική θέση, να προχωρήσουμε στον δανεισμό μέρους των </w:t>
      </w:r>
      <w:r>
        <w:rPr>
          <w:rFonts w:eastAsia="Times New Roman" w:cs="Times New Roman"/>
          <w:szCs w:val="24"/>
          <w:lang w:val="en-US"/>
        </w:rPr>
        <w:t>SDR</w:t>
      </w:r>
      <w:r>
        <w:rPr>
          <w:rFonts w:eastAsia="Times New Roman" w:cs="Times New Roman"/>
          <w:szCs w:val="24"/>
        </w:rPr>
        <w:t xml:space="preserve">, αυτών που έχουμε καταβάλει δηλαδή, μετά από νέα ανακατανομή. Πού; Σε ένα ταμείο που μπορεί να ονομαστεί </w:t>
      </w:r>
      <w:r>
        <w:rPr>
          <w:rFonts w:eastAsia="Times New Roman" w:cs="Times New Roman"/>
          <w:szCs w:val="24"/>
          <w:lang w:val="en-US"/>
        </w:rPr>
        <w:t>Poverty</w:t>
      </w:r>
      <w:r w:rsidRPr="00937272">
        <w:rPr>
          <w:rFonts w:eastAsia="Times New Roman" w:cs="Times New Roman"/>
          <w:szCs w:val="24"/>
        </w:rPr>
        <w:t xml:space="preserve"> </w:t>
      </w:r>
      <w:r>
        <w:rPr>
          <w:rFonts w:eastAsia="Times New Roman" w:cs="Times New Roman"/>
          <w:szCs w:val="24"/>
          <w:lang w:val="en-US"/>
        </w:rPr>
        <w:t>Reduction</w:t>
      </w:r>
      <w:r w:rsidRPr="00937272">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Growth</w:t>
      </w:r>
      <w:r w:rsidRPr="00937272">
        <w:rPr>
          <w:rFonts w:eastAsia="Times New Roman" w:cs="Times New Roman"/>
          <w:szCs w:val="24"/>
        </w:rPr>
        <w:t xml:space="preserve"> </w:t>
      </w:r>
      <w:r>
        <w:rPr>
          <w:rFonts w:eastAsia="Times New Roman" w:cs="Times New Roman"/>
          <w:szCs w:val="24"/>
          <w:lang w:val="en-US"/>
        </w:rPr>
        <w:t>Trust</w:t>
      </w:r>
      <w:r>
        <w:rPr>
          <w:rFonts w:eastAsia="Times New Roman" w:cs="Times New Roman"/>
          <w:szCs w:val="24"/>
        </w:rPr>
        <w:t xml:space="preserve">, δηλαδή, για την φτώχεια που δήθεν κόπτεται η Αριστερά, αλλά κρύβεται όταν έρχονται οι ώρες των αποφάσεων, ή σε ένα άλλο ταμείο το </w:t>
      </w:r>
      <w:r>
        <w:rPr>
          <w:rFonts w:eastAsia="Times New Roman" w:cs="Times New Roman"/>
          <w:szCs w:val="24"/>
          <w:lang w:val="en-US"/>
        </w:rPr>
        <w:t>Resilience</w:t>
      </w:r>
      <w:r w:rsidRPr="00937272">
        <w:rPr>
          <w:rFonts w:eastAsia="Times New Roman" w:cs="Times New Roman"/>
          <w:szCs w:val="24"/>
        </w:rPr>
        <w:t xml:space="preserve"> </w:t>
      </w:r>
      <w:r>
        <w:rPr>
          <w:rFonts w:eastAsia="Times New Roman" w:cs="Times New Roman"/>
          <w:szCs w:val="24"/>
          <w:lang w:val="en-US"/>
        </w:rPr>
        <w:t>and</w:t>
      </w:r>
      <w:r w:rsidRPr="00937272">
        <w:rPr>
          <w:rFonts w:eastAsia="Times New Roman" w:cs="Times New Roman"/>
          <w:szCs w:val="24"/>
        </w:rPr>
        <w:t xml:space="preserve"> </w:t>
      </w:r>
      <w:r>
        <w:rPr>
          <w:rFonts w:eastAsia="Times New Roman" w:cs="Times New Roman"/>
          <w:szCs w:val="24"/>
          <w:lang w:val="en-US"/>
        </w:rPr>
        <w:t>Sustainability</w:t>
      </w:r>
      <w:r>
        <w:rPr>
          <w:rFonts w:eastAsia="Times New Roman" w:cs="Times New Roman"/>
          <w:szCs w:val="24"/>
        </w:rPr>
        <w:t xml:space="preserve"> για να καλύψουμε προκλήσεις στην κλιματική αλλαγή.</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Άρα αυτό που λέμε είναι ότι η χώρα περνάει από την πλευρά του δανειολήπτη -οκτώ δισεκατομμύρια ευρώ τα αποπληρώνει αυτή η Κυβέρνηση με σημαντικό όφελος για τον Έλληνα φορολογούμενο- στην πλευρά του πιστωτή, αλλά του πιστωτή για να στηρίξει ουσιαστικά και ενεργά το Διεθνές Νομισματικό Ταμείο, προκειμένου να διαδραματίσει ορθά τον ρόλο του σε ό,τι αφορά παρεμβάσεις για την κλιματική αλλαγή, για τη φτώχεια, για την ενεργειακή κρίση, για την υγειονομική κρίση.</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Όλα τα προαναφερθέντα, κυρίες και κύριοι συνάδελφοι, αποδεικνύουν ότι επαναφέρουμε τη χώρα μας σε καθεστώς κανονικότητας σε ευρωπαϊκό και παγκόσμιο επίπεδο. Τονώνουμε την αξιοπιστία, ισχυροποιούμε το κύρος και ενισχύουμε την εμπιστοσύνη εταίρων, θεσμών, αγορών και επενδυτών προς την ελληνική οικονομία, κάτι που αποτυπώνεται και στο χαμηλό κόστος δανεισμού της ελληνικής οικονομίας αλλά και στις τελευταίες αναβαθμίσεις της από τους οίκους αξιολόγησης. Επιπλέον, συμμετέχουμε στα κέντρα λήψης των αποφάσεων με ισχυρή, ρεαλιστική και ορθολογική φωνή. Η Ελλάδα πλέον δείχνει συνέπεια. Η Ελλάδα πλέον δείχνει αξιοπιστία. Η Ελλάδα πλέον δείχνει υπευθυνότητα. Δεν σταματάμε, όμως εδώ. Συνεχίζουμε παρά τις δυσκολίες που αντιμετωπίζουμε, εξαιτίας υγειονομικών και ενεργειακών συνθηκών, να εργαζόμαστε για να οδηγήσουμε τη χώρα σε τροχιά ισχυρής, βιώσιμης και ανάπτυξης.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937272" w:rsidRDefault="00937272" w:rsidP="0093727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37272" w:rsidRDefault="00937272" w:rsidP="00937272">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(Νικήτας Κακλαμάνης): </w:t>
      </w:r>
      <w:r>
        <w:rPr>
          <w:rFonts w:eastAsia="Times New Roman" w:cs="Times New Roman"/>
          <w:szCs w:val="24"/>
        </w:rPr>
        <w:t>Επειδή άκουσα σήμερα πολλές φορές τη λέξη φτώχεια από όλους και από τον Υπουργό, θέλω να πω, κύριε Υπουργέ, το εξής: Ό,τι προλαβαίνετε ως Ευρώπη, κάντε το, πριν γίνει κυβέρνηση στη Γερμανία, γιατί, αν γίνει ο αρχηγός των Φιλελευθέρων Υπουργός Οικονομικών, θα λέμε Σόιμπλε και θα δακρύζουμε από την ανάμνηση.</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ενιαία επί της αρχής, των άρθρων και του συνόλου του σχεδίου νόμου του Υπουργείου Οικονομικών: «Κύρωση της υπ' </w:t>
      </w:r>
      <w:proofErr w:type="spellStart"/>
      <w:r>
        <w:rPr>
          <w:rFonts w:eastAsia="Times New Roman" w:cs="Times New Roman"/>
          <w:szCs w:val="24"/>
        </w:rPr>
        <w:t>αρ</w:t>
      </w:r>
      <w:proofErr w:type="spellEnd"/>
      <w:r>
        <w:rPr>
          <w:rFonts w:eastAsia="Times New Roman" w:cs="Times New Roman"/>
          <w:szCs w:val="24"/>
        </w:rPr>
        <w:t>. 11428-(97/6) απόφασης της 27ης Ιανουαρίου 1997 του Εκτελεστικού Συμβουλίου του Διεθνούς Νομισματικού Ταμείου, σχετικά με τις Νέες Διευθετήσεις Δανεισμού (</w:t>
      </w:r>
      <w:proofErr w:type="spellStart"/>
      <w:r>
        <w:rPr>
          <w:rFonts w:eastAsia="Times New Roman" w:cs="Times New Roman"/>
          <w:szCs w:val="24"/>
        </w:rPr>
        <w:t>New</w:t>
      </w:r>
      <w:proofErr w:type="spellEnd"/>
      <w:r>
        <w:rPr>
          <w:rFonts w:eastAsia="Times New Roman" w:cs="Times New Roman"/>
          <w:szCs w:val="24"/>
        </w:rPr>
        <w:t xml:space="preserve"> </w:t>
      </w:r>
      <w:proofErr w:type="spellStart"/>
      <w:r>
        <w:rPr>
          <w:rFonts w:eastAsia="Times New Roman" w:cs="Times New Roman"/>
          <w:szCs w:val="24"/>
        </w:rPr>
        <w:t>Arrangements</w:t>
      </w:r>
      <w:proofErr w:type="spellEnd"/>
      <w:r>
        <w:rPr>
          <w:rFonts w:eastAsia="Times New Roman" w:cs="Times New Roman"/>
          <w:szCs w:val="24"/>
        </w:rPr>
        <w:t xml:space="preserve"> </w:t>
      </w:r>
      <w:proofErr w:type="spellStart"/>
      <w:r>
        <w:rPr>
          <w:rFonts w:eastAsia="Times New Roman" w:cs="Times New Roman"/>
          <w:szCs w:val="24"/>
        </w:rPr>
        <w:t>to</w:t>
      </w:r>
      <w:proofErr w:type="spellEnd"/>
      <w:r>
        <w:rPr>
          <w:rFonts w:eastAsia="Times New Roman" w:cs="Times New Roman"/>
          <w:szCs w:val="24"/>
        </w:rPr>
        <w:t xml:space="preserve"> </w:t>
      </w:r>
      <w:proofErr w:type="spellStart"/>
      <w:r>
        <w:rPr>
          <w:rFonts w:eastAsia="Times New Roman" w:cs="Times New Roman"/>
          <w:szCs w:val="24"/>
        </w:rPr>
        <w:t>Borrow</w:t>
      </w:r>
      <w:proofErr w:type="spellEnd"/>
      <w:r>
        <w:rPr>
          <w:rFonts w:eastAsia="Times New Roman" w:cs="Times New Roman"/>
          <w:szCs w:val="24"/>
        </w:rPr>
        <w:t xml:space="preserve"> - NAB)».</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Προχωρούμε στην ψήφιση επί της αρχής, των άρθρων και του συνόλου και η ψήφισή τους θα γίνει χωριστά.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Η ψηφοφορία περιλαμβάνει την αρχή του νομοσχεδίου, το άρθρο πρώτο, το  άρθρο δεύτερο, το άρθρο τρίτο, το ακροτελεύτιο άρθρο, καθώς και το σύνολο του νομοσχεδίου. </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lastRenderedPageBreak/>
        <w:t>Αφού καταχωρίσετε την ψήφο σας, έχετε τη δυνατότητα να την ελέγξετε και να την αναθεωρήσετε έως τη λήξη της ψηφοφορίας. Για οποιαδήποτε απορία απευθυνθείτε στο Προεδρείο, προκειμένου να σας βοηθήσουν οι αρμόδιοι υπάλληλοι.</w:t>
      </w:r>
    </w:p>
    <w:p w:rsidR="00937272" w:rsidRDefault="00937272" w:rsidP="00937272">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rsidR="00937272" w:rsidRDefault="00937272" w:rsidP="00937272">
      <w:pPr>
        <w:spacing w:line="600" w:lineRule="auto"/>
        <w:jc w:val="center"/>
        <w:rPr>
          <w:rFonts w:eastAsia="Times New Roman" w:cs="Times New Roman"/>
          <w:szCs w:val="24"/>
        </w:rPr>
      </w:pPr>
      <w:r>
        <w:rPr>
          <w:rFonts w:eastAsia="Times New Roman" w:cs="Times New Roman"/>
          <w:szCs w:val="24"/>
        </w:rPr>
        <w:t>(ΨΗΦΟΦΟΡΙΑ)</w:t>
      </w:r>
    </w:p>
    <w:p w:rsidR="00937272" w:rsidRDefault="00937272" w:rsidP="00937272">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(Νικήτας Κακλαμάνης): </w:t>
      </w:r>
      <w:r>
        <w:rPr>
          <w:rFonts w:eastAsia="SimSun"/>
          <w:szCs w:val="24"/>
          <w:lang w:eastAsia="zh-CN"/>
        </w:rPr>
        <w:t>Παρακαλώ να κλείσει το σύστημα της ηλεκτρονικής ψηφοφορίας.</w:t>
      </w:r>
    </w:p>
    <w:p w:rsidR="00937272" w:rsidRDefault="00937272" w:rsidP="00937272">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rsidR="00937272" w:rsidRDefault="00937272" w:rsidP="00937272">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rsidR="00937272" w:rsidRDefault="00937272" w:rsidP="00937272">
      <w:pPr>
        <w:spacing w:line="600" w:lineRule="auto"/>
        <w:ind w:firstLine="709"/>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937272" w:rsidRDefault="00937272" w:rsidP="00937272">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937272" w:rsidTr="00937272">
        <w:trPr>
          <w:trHeight w:val="1485"/>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 xml:space="preserve">Κύρωση της υπ' </w:t>
            </w:r>
            <w:proofErr w:type="spellStart"/>
            <w:r>
              <w:rPr>
                <w:rFonts w:ascii="Calibri" w:eastAsia="Times New Roman" w:hAnsi="Calibri" w:cs="Calibri"/>
                <w:color w:val="000000"/>
                <w:szCs w:val="24"/>
              </w:rPr>
              <w:t>αρ</w:t>
            </w:r>
            <w:proofErr w:type="spellEnd"/>
            <w:r>
              <w:rPr>
                <w:rFonts w:ascii="Calibri" w:eastAsia="Times New Roman" w:hAnsi="Calibri" w:cs="Calibri"/>
                <w:color w:val="000000"/>
                <w:szCs w:val="24"/>
              </w:rPr>
              <w:t>. 11428-(97/6) απόφασης της 27ης Ιανουαρίου 1997 του Εκτελεστικού Συμβουλίου του Διεθνούς Νομισματικού Ταμείου,... Νέες Διευθετήσεις Δανεισμού (</w:t>
            </w:r>
            <w:proofErr w:type="spellStart"/>
            <w:r>
              <w:rPr>
                <w:rFonts w:ascii="Calibri" w:eastAsia="Times New Roman" w:hAnsi="Calibri" w:cs="Calibri"/>
                <w:color w:val="000000"/>
                <w:szCs w:val="24"/>
              </w:rPr>
              <w:t>New</w:t>
            </w:r>
            <w:proofErr w:type="spellEnd"/>
            <w:r>
              <w:rPr>
                <w:rFonts w:ascii="Calibri" w:eastAsia="Times New Roman" w:hAnsi="Calibri" w:cs="Calibri"/>
                <w:color w:val="000000"/>
                <w:szCs w:val="24"/>
              </w:rPr>
              <w:t xml:space="preserve"> </w:t>
            </w:r>
            <w:proofErr w:type="spellStart"/>
            <w:r>
              <w:rPr>
                <w:rFonts w:ascii="Calibri" w:eastAsia="Times New Roman" w:hAnsi="Calibri" w:cs="Calibri"/>
                <w:color w:val="000000"/>
                <w:szCs w:val="24"/>
              </w:rPr>
              <w:t>Arrangements</w:t>
            </w:r>
            <w:proofErr w:type="spellEnd"/>
            <w:r>
              <w:rPr>
                <w:rFonts w:ascii="Calibri" w:eastAsia="Times New Roman" w:hAnsi="Calibri" w:cs="Calibri"/>
                <w:color w:val="000000"/>
                <w:szCs w:val="24"/>
              </w:rPr>
              <w:t xml:space="preserve"> </w:t>
            </w:r>
            <w:proofErr w:type="spellStart"/>
            <w:r>
              <w:rPr>
                <w:rFonts w:ascii="Calibri" w:eastAsia="Times New Roman" w:hAnsi="Calibri" w:cs="Calibri"/>
                <w:color w:val="000000"/>
                <w:szCs w:val="24"/>
              </w:rPr>
              <w:t>to</w:t>
            </w:r>
            <w:proofErr w:type="spellEnd"/>
            <w:r>
              <w:rPr>
                <w:rFonts w:ascii="Calibri" w:eastAsia="Times New Roman" w:hAnsi="Calibri" w:cs="Calibri"/>
                <w:color w:val="000000"/>
                <w:szCs w:val="24"/>
              </w:rPr>
              <w:t xml:space="preserve"> </w:t>
            </w:r>
            <w:proofErr w:type="spellStart"/>
            <w:r>
              <w:rPr>
                <w:rFonts w:ascii="Calibri" w:eastAsia="Times New Roman" w:hAnsi="Calibri" w:cs="Calibri"/>
                <w:color w:val="000000"/>
                <w:szCs w:val="24"/>
              </w:rPr>
              <w:t>Borrow</w:t>
            </w:r>
            <w:proofErr w:type="spellEnd"/>
            <w:r>
              <w:rPr>
                <w:rFonts w:ascii="Calibri" w:eastAsia="Times New Roman" w:hAnsi="Calibri" w:cs="Calibri"/>
                <w:color w:val="000000"/>
                <w:szCs w:val="24"/>
              </w:rPr>
              <w:t xml:space="preserve"> - NAB)</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937272" w:rsidTr="00937272">
        <w:trPr>
          <w:trHeight w:val="345"/>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37272" w:rsidTr="00937272">
        <w:trPr>
          <w:trHeight w:val="345"/>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37272" w:rsidTr="00937272">
        <w:trPr>
          <w:trHeight w:val="345"/>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Άρθρο τρίτο     ΚΑΤΑ ΠΛΕΙΟΨΗΦΙΑ</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937272" w:rsidTr="00937272">
        <w:trPr>
          <w:trHeight w:val="345"/>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37272" w:rsidTr="00937272">
        <w:trPr>
          <w:trHeight w:val="330"/>
          <w:jc w:val="center"/>
        </w:trPr>
        <w:tc>
          <w:tcPr>
            <w:tcW w:w="7120" w:type="dxa"/>
            <w:vAlign w:val="center"/>
            <w:hideMark/>
          </w:tcPr>
          <w:p w:rsidR="00937272" w:rsidRDefault="009372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937272" w:rsidRDefault="00937272" w:rsidP="00937272">
      <w:pPr>
        <w:autoSpaceDE w:val="0"/>
        <w:autoSpaceDN w:val="0"/>
        <w:adjustRightInd w:val="0"/>
        <w:spacing w:line="600" w:lineRule="auto"/>
        <w:ind w:firstLine="720"/>
        <w:jc w:val="center"/>
        <w:rPr>
          <w:rFonts w:eastAsia="SimSun"/>
          <w:b/>
          <w:szCs w:val="24"/>
          <w:lang w:eastAsia="zh-CN"/>
        </w:rPr>
      </w:pPr>
      <w:r>
        <w:rPr>
          <w:rFonts w:eastAsia="Times New Roman" w:cs="Times New Roman"/>
          <w:color w:val="FF0000"/>
          <w:szCs w:val="24"/>
        </w:rPr>
        <w:t>ΑΛΛΑΓΗ ΣΕΛΙΔΑΣ</w:t>
      </w:r>
    </w:p>
    <w:p w:rsidR="00937272" w:rsidRDefault="00937272" w:rsidP="00937272">
      <w:pPr>
        <w:spacing w:line="600" w:lineRule="auto"/>
        <w:ind w:firstLine="709"/>
        <w:jc w:val="both"/>
        <w:rPr>
          <w:rFonts w:eastAsia="Times New Roman" w:cs="Times New Roman"/>
          <w:szCs w:val="24"/>
        </w:rPr>
      </w:pPr>
      <w:r>
        <w:rPr>
          <w:rFonts w:eastAsia="SimSun"/>
          <w:b/>
          <w:szCs w:val="24"/>
          <w:lang w:eastAsia="zh-CN"/>
        </w:rPr>
        <w:t xml:space="preserve">ΠΡΟΕΔΡΕΥΩΝ (Νικήτας Κακλαμάνης): </w:t>
      </w:r>
      <w:r>
        <w:rPr>
          <w:rFonts w:eastAsia="Times New Roman" w:cs="Times New Roman"/>
          <w:szCs w:val="24"/>
        </w:rPr>
        <w:t xml:space="preserve">Συνεπώς το σχέδιο νόμου του </w:t>
      </w:r>
      <w:r>
        <w:rPr>
          <w:rFonts w:eastAsia="SimSun"/>
          <w:szCs w:val="24"/>
          <w:lang w:eastAsia="zh-CN"/>
        </w:rPr>
        <w:t xml:space="preserve">Υπουργείου Οικονομικών: </w:t>
      </w:r>
      <w:r>
        <w:rPr>
          <w:rFonts w:eastAsia="Times New Roman"/>
          <w:color w:val="000000"/>
          <w:szCs w:val="24"/>
          <w:shd w:val="clear" w:color="auto" w:fill="FFFFFF"/>
        </w:rPr>
        <w:t xml:space="preserve">«Κύρωση της υπ' </w:t>
      </w:r>
      <w:proofErr w:type="spellStart"/>
      <w:r>
        <w:rPr>
          <w:rFonts w:eastAsia="Times New Roman"/>
          <w:color w:val="000000"/>
          <w:szCs w:val="24"/>
          <w:shd w:val="clear" w:color="auto" w:fill="FFFFFF"/>
        </w:rPr>
        <w:t>αρ</w:t>
      </w:r>
      <w:proofErr w:type="spellEnd"/>
      <w:r>
        <w:rPr>
          <w:rFonts w:eastAsia="Times New Roman"/>
          <w:color w:val="000000"/>
          <w:szCs w:val="24"/>
          <w:shd w:val="clear" w:color="auto" w:fill="FFFFFF"/>
        </w:rPr>
        <w:t>. 11428-(97/6) απόφασης της 27</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Ιανουαρίου 1997 του Εκτελεστικού Συμβουλίου του Διεθνούς Νομισματικού Ταμείου, σχετικά με τις Νέες Διευθετήσεις Δανεισμού (</w:t>
      </w:r>
      <w:proofErr w:type="spellStart"/>
      <w:r>
        <w:rPr>
          <w:rFonts w:eastAsia="Times New Roman"/>
          <w:color w:val="000000"/>
          <w:szCs w:val="24"/>
          <w:shd w:val="clear" w:color="auto" w:fill="FFFFFF"/>
        </w:rPr>
        <w:t>New</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Arrangements</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to</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Borrow</w:t>
      </w:r>
      <w:proofErr w:type="spellEnd"/>
      <w:r>
        <w:rPr>
          <w:rFonts w:eastAsia="Times New Roman"/>
          <w:color w:val="000000"/>
          <w:szCs w:val="24"/>
          <w:shd w:val="clear" w:color="auto" w:fill="FFFFFF"/>
        </w:rPr>
        <w:t xml:space="preserve"> - NAB)»</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rsidR="00937272" w:rsidRDefault="00937272" w:rsidP="00937272">
      <w:pPr>
        <w:autoSpaceDE w:val="0"/>
        <w:autoSpaceDN w:val="0"/>
        <w:adjustRightInd w:val="0"/>
        <w:spacing w:line="600" w:lineRule="auto"/>
        <w:jc w:val="center"/>
        <w:rPr>
          <w:rFonts w:eastAsia="SimSun"/>
          <w:b/>
          <w:color w:val="FF0000"/>
          <w:szCs w:val="24"/>
          <w:lang w:eastAsia="zh-CN"/>
        </w:rPr>
      </w:pPr>
      <w:r>
        <w:rPr>
          <w:rFonts w:eastAsia="Times New Roman" w:cs="Times New Roman"/>
          <w:color w:val="FF0000"/>
          <w:szCs w:val="24"/>
        </w:rPr>
        <w:t>(Να καταχωριστεί το κείμενο του νομοσχεδίου σελίδα 93α)</w:t>
      </w:r>
    </w:p>
    <w:p w:rsidR="00937272" w:rsidRDefault="00937272" w:rsidP="00937272">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(Νικήτας Κακλαμάνης):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937272" w:rsidRDefault="00937272" w:rsidP="00937272">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937272" w:rsidRDefault="00937272" w:rsidP="00937272">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lastRenderedPageBreak/>
        <w:t xml:space="preserve">ΠΡΟΕΔΡΕΥΩΝ (Νικήτας Κακλαμάνης):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937272" w:rsidRDefault="00937272" w:rsidP="00937272">
      <w:pPr>
        <w:spacing w:line="600" w:lineRule="auto"/>
        <w:ind w:firstLine="54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937272" w:rsidRDefault="00937272" w:rsidP="0093727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937272" w:rsidRDefault="00937272" w:rsidP="00937272">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Με τη συναίνεση του Σώματος και ώρα 12.29΄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22 Οκτωβρίου 2021 και ώρα 9.00΄, με αντικείμενο εργασιών του Σώματος: κοινοβουλευτικό έλεγχο, συζήτηση επικαίρων ερωτήσεων. </w:t>
      </w:r>
    </w:p>
    <w:p w:rsidR="00937272" w:rsidRDefault="00937272" w:rsidP="00937272">
      <w:pPr>
        <w:spacing w:line="600" w:lineRule="auto"/>
        <w:rPr>
          <w:rFonts w:eastAsia="Times New Roman"/>
          <w:szCs w:val="24"/>
        </w:rPr>
      </w:pPr>
      <w:r>
        <w:rPr>
          <w:rFonts w:eastAsia="Times New Roman" w:cs="Times New Roman"/>
          <w:b/>
          <w:bCs/>
          <w:szCs w:val="24"/>
        </w:rPr>
        <w:t>Ο ΠΡΟΕΔΡΟΣ                                                                      ΟΙ ΓΡΑΜΜΑΤΕΙΣ</w:t>
      </w:r>
    </w:p>
    <w:p w:rsidR="00036A75" w:rsidRDefault="00036A75"/>
    <w:sectPr w:rsidR="00036A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0F"/>
    <w:rsid w:val="00036A75"/>
    <w:rsid w:val="0030790F"/>
    <w:rsid w:val="007E73B8"/>
    <w:rsid w:val="00937272"/>
    <w:rsid w:val="00C256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0D8D"/>
  <w15:chartTrackingRefBased/>
  <w15:docId w15:val="{B5A9E0B8-F655-4983-94C3-2F2BB663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272"/>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9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85</Pages>
  <Words>15732</Words>
  <Characters>84959</Characters>
  <Application>Microsoft Office Word</Application>
  <DocSecurity>0</DocSecurity>
  <Lines>707</Lines>
  <Paragraphs>200</Paragraphs>
  <ScaleCrop>false</ScaleCrop>
  <Company>Hellenic Parliament BTE</Company>
  <LinksUpToDate>false</LinksUpToDate>
  <CharactersWithSpaces>100491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2</cp:revision>
  <dcterms:created xsi:type="dcterms:W3CDTF">2021-10-26T09:04:00Z</dcterms:created>
  <dcterms:modified xsi:type="dcterms:W3CDTF">2021-10-26T09:07:00Z</dcterms:modified>
</cp:coreProperties>
</file>