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F24" w:rsidRPr="00685FDA" w:rsidRDefault="00AE1F24" w:rsidP="00AE1F24">
      <w:pPr>
        <w:spacing w:line="360" w:lineRule="auto"/>
        <w:rPr>
          <w:szCs w:val="24"/>
        </w:rPr>
      </w:pPr>
      <w:r w:rsidRPr="00685FD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E1F24" w:rsidRPr="00685FDA" w:rsidRDefault="00AE1F24" w:rsidP="00AE1F24">
      <w:pPr>
        <w:spacing w:line="360" w:lineRule="auto"/>
        <w:rPr>
          <w:szCs w:val="24"/>
        </w:rPr>
      </w:pPr>
    </w:p>
    <w:p w:rsidR="00AE1F24" w:rsidRPr="00685FDA" w:rsidRDefault="00AE1F24" w:rsidP="00AE1F24">
      <w:pPr>
        <w:spacing w:line="360" w:lineRule="auto"/>
        <w:rPr>
          <w:szCs w:val="24"/>
        </w:rPr>
      </w:pPr>
      <w:r w:rsidRPr="00685FDA">
        <w:rPr>
          <w:szCs w:val="24"/>
        </w:rPr>
        <w:t>ΠΙΝΑΚΑΣ ΠΕΡΙΕΧΟΜΕΝΩΝ</w:t>
      </w:r>
    </w:p>
    <w:p w:rsidR="00AE1F24" w:rsidRPr="00685FDA" w:rsidRDefault="00AE1F24" w:rsidP="00AE1F24">
      <w:pPr>
        <w:spacing w:line="360" w:lineRule="auto"/>
        <w:rPr>
          <w:szCs w:val="24"/>
        </w:rPr>
      </w:pPr>
      <w:r w:rsidRPr="00685FDA">
        <w:rPr>
          <w:szCs w:val="24"/>
        </w:rPr>
        <w:t xml:space="preserve">ΙΗ’ ΠΕΡΙΟΔΟΣ </w:t>
      </w:r>
    </w:p>
    <w:p w:rsidR="00AE1F24" w:rsidRPr="00685FDA" w:rsidRDefault="00AE1F24" w:rsidP="00AE1F24">
      <w:pPr>
        <w:spacing w:line="360" w:lineRule="auto"/>
        <w:rPr>
          <w:szCs w:val="24"/>
        </w:rPr>
      </w:pPr>
      <w:r w:rsidRPr="00685FDA">
        <w:rPr>
          <w:szCs w:val="24"/>
        </w:rPr>
        <w:t>ΠΡΟΕΔΡΕΥΟΜΕΝΗΣ ΚΟΙΝΟΒΟΥΛΕΥΤΙΚΗΣ ΔΗΜΟΚΡΑΤΙΑΣ</w:t>
      </w:r>
    </w:p>
    <w:p w:rsidR="00AE1F24" w:rsidRPr="00685FDA" w:rsidRDefault="00AE1F24" w:rsidP="00AE1F24">
      <w:pPr>
        <w:spacing w:line="360" w:lineRule="auto"/>
        <w:rPr>
          <w:szCs w:val="24"/>
        </w:rPr>
      </w:pPr>
      <w:r w:rsidRPr="00685FDA">
        <w:rPr>
          <w:szCs w:val="24"/>
        </w:rPr>
        <w:t>ΣΥΝΟΔΟΣ Β΄</w:t>
      </w:r>
    </w:p>
    <w:p w:rsidR="00AE1F24" w:rsidRPr="00685FDA" w:rsidRDefault="00AE1F24" w:rsidP="00AE1F24">
      <w:pPr>
        <w:spacing w:line="360" w:lineRule="auto"/>
        <w:rPr>
          <w:szCs w:val="24"/>
        </w:rPr>
      </w:pPr>
    </w:p>
    <w:p w:rsidR="00AE1F24" w:rsidRPr="00685FDA" w:rsidRDefault="00AE1F24" w:rsidP="00AE1F24">
      <w:pPr>
        <w:spacing w:line="360" w:lineRule="auto"/>
        <w:rPr>
          <w:szCs w:val="24"/>
        </w:rPr>
      </w:pPr>
      <w:r w:rsidRPr="00685FDA">
        <w:rPr>
          <w:szCs w:val="24"/>
        </w:rPr>
        <w:t>ΣΥΝΕΔΡΙΑΣΗ SΔ΄</w:t>
      </w:r>
    </w:p>
    <w:p w:rsidR="00AE1F24" w:rsidRPr="00685FDA" w:rsidRDefault="00AE1F24" w:rsidP="00AE1F24">
      <w:pPr>
        <w:spacing w:line="360" w:lineRule="auto"/>
        <w:rPr>
          <w:szCs w:val="24"/>
        </w:rPr>
      </w:pPr>
      <w:r w:rsidRPr="00685FDA">
        <w:rPr>
          <w:szCs w:val="24"/>
        </w:rPr>
        <w:t>Δευτέρα  8 Μαρτίου 2021</w:t>
      </w:r>
    </w:p>
    <w:p w:rsidR="00AE1F24" w:rsidRPr="00685FDA" w:rsidRDefault="00AE1F24" w:rsidP="00AE1F24">
      <w:pPr>
        <w:spacing w:line="360" w:lineRule="auto"/>
        <w:rPr>
          <w:szCs w:val="24"/>
        </w:rPr>
      </w:pPr>
    </w:p>
    <w:p w:rsidR="00AE1F24" w:rsidRPr="00685FDA" w:rsidRDefault="00AE1F24" w:rsidP="00AE1F24">
      <w:pPr>
        <w:spacing w:line="360" w:lineRule="auto"/>
        <w:rPr>
          <w:szCs w:val="24"/>
        </w:rPr>
      </w:pPr>
      <w:r w:rsidRPr="00685FDA">
        <w:rPr>
          <w:szCs w:val="24"/>
        </w:rPr>
        <w:t>ΘΕΜΑΤΑ</w:t>
      </w:r>
    </w:p>
    <w:p w:rsidR="00AE1F24" w:rsidRDefault="00AE1F24" w:rsidP="00AE1F24">
      <w:pPr>
        <w:spacing w:line="360" w:lineRule="auto"/>
        <w:rPr>
          <w:szCs w:val="24"/>
        </w:rPr>
      </w:pPr>
      <w:r w:rsidRPr="00685FDA">
        <w:rPr>
          <w:szCs w:val="24"/>
        </w:rPr>
        <w:t xml:space="preserve"> </w:t>
      </w:r>
      <w:r w:rsidRPr="00685FDA">
        <w:rPr>
          <w:szCs w:val="24"/>
        </w:rPr>
        <w:br/>
        <w:t xml:space="preserve">Α. ΕΙΔΙΚΑ ΘΕΜΑΤΑ </w:t>
      </w:r>
      <w:r w:rsidRPr="00685FDA">
        <w:rPr>
          <w:szCs w:val="24"/>
        </w:rPr>
        <w:br/>
        <w:t xml:space="preserve">Επί διαδικαστικού θέματος, σελ. </w:t>
      </w:r>
      <w:r w:rsidRPr="00685FDA">
        <w:rPr>
          <w:szCs w:val="24"/>
        </w:rPr>
        <w:br/>
        <w:t xml:space="preserve"> </w:t>
      </w:r>
      <w:r w:rsidRPr="00685FDA">
        <w:rPr>
          <w:szCs w:val="24"/>
        </w:rPr>
        <w:br/>
        <w:t xml:space="preserve">Β. ΚΟΙΝΟΒΟΥΛΕΥΤΙΚΟΣ ΕΛΕΓΧΟΣ </w:t>
      </w:r>
      <w:r w:rsidRPr="00685FDA">
        <w:rPr>
          <w:szCs w:val="24"/>
        </w:rPr>
        <w:br/>
        <w:t>Συζή</w:t>
      </w:r>
      <w:r>
        <w:rPr>
          <w:szCs w:val="24"/>
        </w:rPr>
        <w:t>τηση επικαίρων ερωτήσεων:</w:t>
      </w:r>
      <w:r w:rsidRPr="00685FDA">
        <w:rPr>
          <w:szCs w:val="24"/>
        </w:rPr>
        <w:br/>
        <w:t xml:space="preserve">   α) Προς τον Υπουργό</w:t>
      </w:r>
      <w:r>
        <w:rPr>
          <w:szCs w:val="24"/>
        </w:rPr>
        <w:t xml:space="preserve"> Υγείας:</w:t>
      </w:r>
      <w:r w:rsidRPr="00685FDA">
        <w:rPr>
          <w:szCs w:val="24"/>
        </w:rPr>
        <w:t xml:space="preserve"> </w:t>
      </w:r>
      <w:r w:rsidRPr="00685FDA">
        <w:rPr>
          <w:szCs w:val="24"/>
        </w:rPr>
        <w:br/>
        <w:t xml:space="preserve">   i. με θέμα: «Πραγματική διαθεσιμότητα σε κλίνες Μονάδων Εντατικής Θεραπείας (ΜΕΘ)», σελ. </w:t>
      </w:r>
      <w:r w:rsidRPr="00685FDA">
        <w:rPr>
          <w:szCs w:val="24"/>
        </w:rPr>
        <w:br/>
        <w:t xml:space="preserve">   </w:t>
      </w:r>
      <w:proofErr w:type="spellStart"/>
      <w:r w:rsidRPr="00685FDA">
        <w:rPr>
          <w:szCs w:val="24"/>
        </w:rPr>
        <w:t>ii</w:t>
      </w:r>
      <w:proofErr w:type="spellEnd"/>
      <w:r w:rsidRPr="00685FDA">
        <w:rPr>
          <w:szCs w:val="24"/>
        </w:rPr>
        <w:t xml:space="preserve">. με θέμα: «Να ανακληθεί η απόφαση για την κατάργηση κλινών ΜΕΘ non </w:t>
      </w:r>
      <w:proofErr w:type="spellStart"/>
      <w:r w:rsidRPr="00685FDA">
        <w:rPr>
          <w:szCs w:val="24"/>
        </w:rPr>
        <w:t>covid</w:t>
      </w:r>
      <w:proofErr w:type="spellEnd"/>
      <w:r w:rsidRPr="00685FDA">
        <w:rPr>
          <w:szCs w:val="24"/>
        </w:rPr>
        <w:t xml:space="preserve"> του Νοσοκομείου ΚΑΤ και την ανάπτυξη κλινών ΜΕΘ </w:t>
      </w:r>
      <w:proofErr w:type="spellStart"/>
      <w:r w:rsidRPr="00685FDA">
        <w:rPr>
          <w:szCs w:val="24"/>
        </w:rPr>
        <w:t>covid</w:t>
      </w:r>
      <w:proofErr w:type="spellEnd"/>
      <w:r w:rsidRPr="00685FDA">
        <w:rPr>
          <w:szCs w:val="24"/>
        </w:rPr>
        <w:t xml:space="preserve"> χωρίς το αναγκαίο προσωπικό και εξοπλισμό», σελ. </w:t>
      </w:r>
      <w:r w:rsidRPr="00685FDA">
        <w:rPr>
          <w:szCs w:val="24"/>
        </w:rPr>
        <w:br/>
        <w:t xml:space="preserve">   </w:t>
      </w:r>
      <w:proofErr w:type="spellStart"/>
      <w:r w:rsidRPr="00685FDA">
        <w:rPr>
          <w:szCs w:val="24"/>
        </w:rPr>
        <w:t>iii</w:t>
      </w:r>
      <w:proofErr w:type="spellEnd"/>
      <w:r w:rsidRPr="00685FDA">
        <w:rPr>
          <w:szCs w:val="24"/>
        </w:rPr>
        <w:t xml:space="preserve">. με θέμα: «Διαφάνεια και τήρηση της νομιμότητας - Να σταματήσει ο εμβολιασμός ημετέρων», σελ. </w:t>
      </w:r>
      <w:r w:rsidRPr="00685FDA">
        <w:rPr>
          <w:szCs w:val="24"/>
        </w:rPr>
        <w:br/>
        <w:t xml:space="preserve">   β) Προς τον Υπουργό Εργασίας </w:t>
      </w:r>
      <w:r>
        <w:rPr>
          <w:szCs w:val="24"/>
        </w:rPr>
        <w:t>και Κοινωνικών Υποθέσεων:</w:t>
      </w:r>
      <w:r w:rsidRPr="00685FDA">
        <w:rPr>
          <w:szCs w:val="24"/>
        </w:rPr>
        <w:br/>
        <w:t xml:space="preserve">   i. με θέμα: «Οφειλόμενες εργοδοτικές εισφορές πρώην Οργανισμού Εργατικής Κατοικίας (ΟΕΚ) για την ασφάλιση των υπαλλήλων του, μηχανικών </w:t>
      </w:r>
      <w:r w:rsidRPr="00685FDA">
        <w:rPr>
          <w:szCs w:val="24"/>
        </w:rPr>
        <w:lastRenderedPageBreak/>
        <w:t xml:space="preserve">- παλαιών ασφαλισμένων, χρονικού διαστήματος 2007-2013», σελ. </w:t>
      </w:r>
      <w:r w:rsidRPr="00685FDA">
        <w:rPr>
          <w:szCs w:val="24"/>
        </w:rPr>
        <w:br/>
        <w:t xml:space="preserve">   </w:t>
      </w:r>
      <w:proofErr w:type="spellStart"/>
      <w:r w:rsidRPr="00685FDA">
        <w:rPr>
          <w:szCs w:val="24"/>
        </w:rPr>
        <w:t>ii</w:t>
      </w:r>
      <w:proofErr w:type="spellEnd"/>
      <w:r w:rsidRPr="00685FDA">
        <w:rPr>
          <w:szCs w:val="24"/>
        </w:rPr>
        <w:t xml:space="preserve">. με θέμα: « Άμεσα μέτρα, για την προστασία της υγείας και της ζωής των εργαζομένων με υποχρέωση των επιχειρήσεων για εφαρμογή των ενδεδειγμένων μέτρων για τη μη διασπορά του </w:t>
      </w:r>
      <w:proofErr w:type="spellStart"/>
      <w:r w:rsidRPr="00685FDA">
        <w:rPr>
          <w:szCs w:val="24"/>
        </w:rPr>
        <w:t>κορωνοϊού</w:t>
      </w:r>
      <w:proofErr w:type="spellEnd"/>
      <w:r w:rsidRPr="00685FDA">
        <w:rPr>
          <w:szCs w:val="24"/>
        </w:rPr>
        <w:t xml:space="preserve">», σελ. </w:t>
      </w:r>
      <w:r w:rsidRPr="00685FDA">
        <w:rPr>
          <w:szCs w:val="24"/>
        </w:rPr>
        <w:br/>
        <w:t xml:space="preserve">   </w:t>
      </w:r>
      <w:proofErr w:type="spellStart"/>
      <w:r w:rsidRPr="00685FDA">
        <w:rPr>
          <w:szCs w:val="24"/>
        </w:rPr>
        <w:t>iii</w:t>
      </w:r>
      <w:proofErr w:type="spellEnd"/>
      <w:r w:rsidRPr="00685FDA">
        <w:rPr>
          <w:szCs w:val="24"/>
        </w:rPr>
        <w:t xml:space="preserve">. 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 σελ. </w:t>
      </w:r>
      <w:r w:rsidRPr="00685FDA">
        <w:rPr>
          <w:szCs w:val="24"/>
        </w:rPr>
        <w:br/>
        <w:t xml:space="preserve">   </w:t>
      </w:r>
      <w:proofErr w:type="spellStart"/>
      <w:r w:rsidRPr="00685FDA">
        <w:rPr>
          <w:szCs w:val="24"/>
        </w:rPr>
        <w:t>iv</w:t>
      </w:r>
      <w:proofErr w:type="spellEnd"/>
      <w:r w:rsidRPr="00685FDA">
        <w:rPr>
          <w:szCs w:val="24"/>
        </w:rPr>
        <w:t xml:space="preserve">. με θέμα: «Τήρηση κανόνων υγιεινής και ασφάλειας στη Βιομηχανία Φωσφορικών Λιπασμάτων Νέας </w:t>
      </w:r>
      <w:proofErr w:type="spellStart"/>
      <w:r w:rsidRPr="00685FDA">
        <w:rPr>
          <w:szCs w:val="24"/>
        </w:rPr>
        <w:t>Καρβάλης</w:t>
      </w:r>
      <w:proofErr w:type="spellEnd"/>
      <w:r w:rsidRPr="00685FDA">
        <w:rPr>
          <w:szCs w:val="24"/>
        </w:rPr>
        <w:t xml:space="preserve"> Καβάλας και στις διάδοχες εταιρείες», σελ. </w:t>
      </w:r>
      <w:r w:rsidRPr="00685FDA">
        <w:rPr>
          <w:szCs w:val="24"/>
        </w:rPr>
        <w:br/>
        <w:t xml:space="preserve">   γ) Προς την Υπουργό Πολιτισμού και Αθλητισμού με θέμα: « Άμεσα μέτρα στήριξης των σωματείων και των αθλητών για την επανεκκίνηση της αθλητικής δραστηριότητας», σελ. </w:t>
      </w:r>
      <w:r w:rsidRPr="00685FDA">
        <w:rPr>
          <w:szCs w:val="24"/>
        </w:rPr>
        <w:br/>
        <w:t xml:space="preserve">   δ) Προς την Υπουργό Π</w:t>
      </w:r>
      <w:r>
        <w:rPr>
          <w:szCs w:val="24"/>
        </w:rPr>
        <w:t>αιδείας και Θρησκευμάτων:</w:t>
      </w:r>
      <w:r w:rsidRPr="00685FDA">
        <w:rPr>
          <w:szCs w:val="24"/>
        </w:rPr>
        <w:br/>
        <w:t xml:space="preserve">   i.  με θέμα: «Η Εθνική Παλιγγενεσία ξαναγράφεται από τους μαθητές μας», σελ. </w:t>
      </w:r>
      <w:r w:rsidRPr="00685FDA">
        <w:rPr>
          <w:szCs w:val="24"/>
        </w:rPr>
        <w:br/>
        <w:t xml:space="preserve">   </w:t>
      </w:r>
      <w:proofErr w:type="spellStart"/>
      <w:r w:rsidRPr="00685FDA">
        <w:rPr>
          <w:szCs w:val="24"/>
        </w:rPr>
        <w:t>ii</w:t>
      </w:r>
      <w:proofErr w:type="spellEnd"/>
      <w:r w:rsidRPr="00685FDA">
        <w:rPr>
          <w:szCs w:val="24"/>
        </w:rPr>
        <w:t xml:space="preserve">. με θέμα: «Ποιος διοικεί τα σχολεία; Το Υπουργείο Παιδείας ή ο ρατσισμός και η μισαλλοδοξία;», σελ. </w:t>
      </w:r>
      <w:r w:rsidRPr="00685FDA">
        <w:rPr>
          <w:szCs w:val="24"/>
        </w:rPr>
        <w:br/>
        <w:t xml:space="preserve">   </w:t>
      </w:r>
      <w:proofErr w:type="spellStart"/>
      <w:r w:rsidRPr="00685FDA">
        <w:rPr>
          <w:szCs w:val="24"/>
        </w:rPr>
        <w:t>iii</w:t>
      </w:r>
      <w:proofErr w:type="spellEnd"/>
      <w:r w:rsidRPr="00685FDA">
        <w:rPr>
          <w:szCs w:val="24"/>
        </w:rPr>
        <w:t xml:space="preserve">. με θέμα: «Προβλήματα στις εκπαιδευτικές δομές στο Ειδικό Κατάστημα Κράτησης Νέων Αυλώνα», σελ. </w:t>
      </w:r>
      <w:r w:rsidRPr="00685FDA">
        <w:rPr>
          <w:szCs w:val="24"/>
        </w:rPr>
        <w:br/>
        <w:t xml:space="preserve">   </w:t>
      </w:r>
      <w:proofErr w:type="spellStart"/>
      <w:r w:rsidRPr="00685FDA">
        <w:rPr>
          <w:szCs w:val="24"/>
        </w:rPr>
        <w:t>iv</w:t>
      </w:r>
      <w:proofErr w:type="spellEnd"/>
      <w:r w:rsidRPr="00685FDA">
        <w:rPr>
          <w:szCs w:val="24"/>
        </w:rPr>
        <w:t xml:space="preserve">. με θέμα: «Υπάρχει υποδιευθυντής σχολικής μονάδας στο κέντρο της Θεσσαλονίκης που έχει καταδικαστεί τελεσίδικα για σεξουαλική παρενόχληση και βρίσκεται ακόμα στη θέση του;», σελ. </w:t>
      </w:r>
      <w:r w:rsidRPr="00685FDA">
        <w:rPr>
          <w:szCs w:val="24"/>
        </w:rPr>
        <w:br/>
        <w:t xml:space="preserve">   ε) Προς τον Υπουργό Πε</w:t>
      </w:r>
      <w:r>
        <w:rPr>
          <w:szCs w:val="24"/>
        </w:rPr>
        <w:t>ριβάλλοντος και Ενέργειας:</w:t>
      </w:r>
      <w:r w:rsidRPr="00685FDA">
        <w:rPr>
          <w:szCs w:val="24"/>
        </w:rPr>
        <w:t xml:space="preserve"> </w:t>
      </w:r>
      <w:r w:rsidRPr="00685FDA">
        <w:rPr>
          <w:szCs w:val="24"/>
        </w:rPr>
        <w:br/>
        <w:t xml:space="preserve">   i. με θέμα: «Χιλιάδες απροστάτευτα νοικοκυριά από την πρόσφατη κακοκαιρία «Μήδεια» στην Περιφέρεια Αττικής», σελ. </w:t>
      </w:r>
      <w:r w:rsidRPr="00685FDA">
        <w:rPr>
          <w:szCs w:val="24"/>
        </w:rPr>
        <w:br/>
        <w:t xml:space="preserve">   </w:t>
      </w:r>
      <w:proofErr w:type="spellStart"/>
      <w:r w:rsidRPr="00685FDA">
        <w:rPr>
          <w:szCs w:val="24"/>
        </w:rPr>
        <w:t>ii</w:t>
      </w:r>
      <w:proofErr w:type="spellEnd"/>
      <w:r w:rsidRPr="00685FDA">
        <w:rPr>
          <w:szCs w:val="24"/>
        </w:rPr>
        <w:t xml:space="preserve">. με θέμα «Σκανδαλώδης έγκριση του Επιχειρησιακού Σχεδίου της Ανταποδοτικής Ανακύκλωσης ΑΕ από το Διοικητικό Συμβούλιο (ΔΣ) του Ελληνικού Οργανισμού Ανακύκλωσης (ΕΟΑΝ)», σελ. </w:t>
      </w:r>
      <w:r w:rsidRPr="00685FDA">
        <w:rPr>
          <w:szCs w:val="24"/>
        </w:rPr>
        <w:br/>
        <w:t xml:space="preserve">   </w:t>
      </w:r>
      <w:proofErr w:type="spellStart"/>
      <w:r w:rsidRPr="00685FDA">
        <w:rPr>
          <w:szCs w:val="24"/>
        </w:rPr>
        <w:t>iii</w:t>
      </w:r>
      <w:proofErr w:type="spellEnd"/>
      <w:r w:rsidRPr="00685FDA">
        <w:rPr>
          <w:szCs w:val="24"/>
        </w:rPr>
        <w:t xml:space="preserve">. με θέμα: «Τα ερωτήματα παραμένουν: Πώς εξασφαλίζεται το δημόσιο συμφέρον στην προμήθεια εξοπλισμού για τη Διαλογή στην Πηγή του Ειδικού </w:t>
      </w:r>
      <w:proofErr w:type="spellStart"/>
      <w:r w:rsidRPr="00685FDA">
        <w:rPr>
          <w:szCs w:val="24"/>
        </w:rPr>
        <w:t>Διαβαθμιδικού</w:t>
      </w:r>
      <w:proofErr w:type="spellEnd"/>
      <w:r w:rsidRPr="00685FDA">
        <w:rPr>
          <w:szCs w:val="24"/>
        </w:rPr>
        <w:t xml:space="preserve"> Συνδέσμου Νομού Αττικής (ΕΔΣΝΑ)», σελ. </w:t>
      </w:r>
      <w:r w:rsidRPr="00685FDA">
        <w:rPr>
          <w:szCs w:val="24"/>
        </w:rPr>
        <w:br/>
        <w:t xml:space="preserve">   </w:t>
      </w:r>
      <w:proofErr w:type="spellStart"/>
      <w:r w:rsidRPr="00685FDA">
        <w:rPr>
          <w:szCs w:val="24"/>
        </w:rPr>
        <w:t>iv</w:t>
      </w:r>
      <w:proofErr w:type="spellEnd"/>
      <w:r w:rsidRPr="00685FDA">
        <w:rPr>
          <w:szCs w:val="24"/>
        </w:rPr>
        <w:t xml:space="preserve">. με θέμα: «Αδράνεια και αδιαφορία για το </w:t>
      </w:r>
      <w:proofErr w:type="spellStart"/>
      <w:r w:rsidRPr="00685FDA">
        <w:rPr>
          <w:szCs w:val="24"/>
        </w:rPr>
        <w:t>Σέιχ</w:t>
      </w:r>
      <w:proofErr w:type="spellEnd"/>
      <w:r w:rsidRPr="00685FDA">
        <w:rPr>
          <w:szCs w:val="24"/>
        </w:rPr>
        <w:t xml:space="preserve">-Σου από την πολιτεία και τους εμπλεκόμενους με αυτό Δήμους», σελ. </w:t>
      </w:r>
      <w:r w:rsidRPr="00685FDA">
        <w:rPr>
          <w:szCs w:val="24"/>
        </w:rPr>
        <w:br/>
      </w:r>
      <w:r w:rsidRPr="00685FDA">
        <w:rPr>
          <w:szCs w:val="24"/>
        </w:rPr>
        <w:lastRenderedPageBreak/>
        <w:t xml:space="preserve">   v. με θέμα: «Εύβοια: 8 νέα αιολικά πάρκα σε προστατευόμενες περιοχές. Χωρίς τέλος η εκτροπή από την ευρωπαϊκή νομοθεσία, παρά τις καταδίκες», σελ. </w:t>
      </w:r>
      <w:r w:rsidRPr="00685FDA">
        <w:rPr>
          <w:szCs w:val="24"/>
        </w:rPr>
        <w:br/>
        <w:t xml:space="preserve">   </w:t>
      </w:r>
      <w:proofErr w:type="spellStart"/>
      <w:r w:rsidRPr="00685FDA">
        <w:rPr>
          <w:szCs w:val="24"/>
        </w:rPr>
        <w:t>vi</w:t>
      </w:r>
      <w:proofErr w:type="spellEnd"/>
      <w:r w:rsidRPr="00685FDA">
        <w:rPr>
          <w:szCs w:val="24"/>
        </w:rPr>
        <w:t xml:space="preserve">. με θέμα: Ναύπλιο -  Έντονη δυσοσμία από την ανεξέλεγκτη ρύπανση του υγροτόπου Νέας </w:t>
      </w:r>
      <w:proofErr w:type="spellStart"/>
      <w:r w:rsidRPr="00685FDA">
        <w:rPr>
          <w:szCs w:val="24"/>
        </w:rPr>
        <w:t>Κίου</w:t>
      </w:r>
      <w:proofErr w:type="spellEnd"/>
      <w:r w:rsidRPr="00685FDA">
        <w:rPr>
          <w:szCs w:val="24"/>
        </w:rPr>
        <w:t xml:space="preserve">», σελ. </w:t>
      </w:r>
      <w:r w:rsidRPr="00685FDA">
        <w:rPr>
          <w:szCs w:val="24"/>
        </w:rPr>
        <w:br/>
        <w:t xml:space="preserve">   </w:t>
      </w:r>
      <w:proofErr w:type="spellStart"/>
      <w:r w:rsidRPr="00685FDA">
        <w:rPr>
          <w:szCs w:val="24"/>
        </w:rPr>
        <w:t>vii</w:t>
      </w:r>
      <w:proofErr w:type="spellEnd"/>
      <w:r w:rsidRPr="00685FDA">
        <w:rPr>
          <w:szCs w:val="24"/>
        </w:rPr>
        <w:t xml:space="preserve">. με θέμα: «Ερημίτης Κέρκυρας: Χωρίς τέλος η καταστροφή της φύσης», σελ. </w:t>
      </w:r>
      <w:r w:rsidRPr="00685FDA">
        <w:rPr>
          <w:szCs w:val="24"/>
        </w:rPr>
        <w:br/>
        <w:t xml:space="preserve"> </w:t>
      </w:r>
      <w:r w:rsidRPr="00685FDA">
        <w:rPr>
          <w:szCs w:val="24"/>
        </w:rPr>
        <w:br/>
        <w:t>Γ. ΝΟΜΟΘΕΤΙΚΗ ΕΡΓΑΣΙ</w:t>
      </w:r>
      <w:r>
        <w:rPr>
          <w:szCs w:val="24"/>
        </w:rPr>
        <w:t xml:space="preserve">Α </w:t>
      </w:r>
      <w:r>
        <w:rPr>
          <w:szCs w:val="24"/>
        </w:rPr>
        <w:br/>
        <w:t>Κατάθεση σχεδίων νόμων:</w:t>
      </w:r>
      <w:r w:rsidRPr="00685FDA">
        <w:rPr>
          <w:szCs w:val="24"/>
        </w:rPr>
        <w:t xml:space="preserve"> </w:t>
      </w:r>
      <w:r w:rsidRPr="00685FDA">
        <w:rPr>
          <w:szCs w:val="24"/>
        </w:rPr>
        <w:br/>
        <w:t xml:space="preserve">   i. Οι Υπουργοί Οικονομικών, Ανάπτυξης και Επενδύσεων, Εξωτερικών, Περιβάλλοντος και Ενέργειας, Δικαιοσύνης, Υποδομών και Μεταφορών, Ναυτιλίας, Επικρατείας και οι Αναπληρωτές Υπουργοί Οικονομικών, Ανάπτυξης και Επενδύσεων, Εξωτερικών και Εσωτερικών κατέθεσαν στις 5/3/2021 σχέδιο νόμου «Κύρωση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ΕΥΡΑΤΟΜ και άλλες διατάξεις», σελ. </w:t>
      </w:r>
      <w:r w:rsidRPr="00685FDA">
        <w:rPr>
          <w:szCs w:val="24"/>
        </w:rPr>
        <w:br/>
        <w:t xml:space="preserve">   </w:t>
      </w:r>
      <w:proofErr w:type="spellStart"/>
      <w:r w:rsidRPr="00685FDA">
        <w:rPr>
          <w:szCs w:val="24"/>
        </w:rPr>
        <w:t>ii</w:t>
      </w:r>
      <w:proofErr w:type="spellEnd"/>
      <w:r w:rsidRPr="00685FDA">
        <w:rPr>
          <w:szCs w:val="24"/>
        </w:rPr>
        <w:t xml:space="preserve">. Οι Υπουργοί Περιβάλλοντος και Ενέργειας, Οικονομικών, Ανάπτυξης και Επενδύσεων, Εξωτερικών,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Επικρατείας, οι Αναπληρωτές Υπουργοί Οικονομικών και Ανάπτυξης και Επενδύσεων, Εξωτερικών, Υγείας, Εσωτερικών και ο Υφυπουργός Προστασίας του Πολίτη κατέθεσαν στις 5/3/2021 σχέδιο νόμου «Κύρωση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 σελ. </w:t>
      </w:r>
      <w:r w:rsidRPr="00685FDA">
        <w:rPr>
          <w:szCs w:val="24"/>
        </w:rPr>
        <w:br/>
        <w:t xml:space="preserve"> </w:t>
      </w:r>
      <w:r w:rsidRPr="00685FDA">
        <w:rPr>
          <w:szCs w:val="24"/>
        </w:rPr>
        <w:br/>
      </w:r>
    </w:p>
    <w:p w:rsidR="00AE1F24" w:rsidRDefault="00AE1F24" w:rsidP="00AE1F24">
      <w:pPr>
        <w:spacing w:line="360" w:lineRule="auto"/>
        <w:rPr>
          <w:szCs w:val="24"/>
        </w:rPr>
      </w:pPr>
    </w:p>
    <w:p w:rsidR="00AE1F24" w:rsidRDefault="00AE1F24" w:rsidP="00AE1F24">
      <w:pPr>
        <w:spacing w:line="360" w:lineRule="auto"/>
        <w:rPr>
          <w:szCs w:val="24"/>
        </w:rPr>
      </w:pPr>
      <w:r>
        <w:rPr>
          <w:szCs w:val="24"/>
        </w:rPr>
        <w:t>ΠΡΟΕΔΡΕΥΟΝΤΕΣ</w:t>
      </w:r>
    </w:p>
    <w:p w:rsidR="00AE1F24" w:rsidRDefault="00AE1F24" w:rsidP="00AE1F24">
      <w:pPr>
        <w:spacing w:after="0" w:line="360" w:lineRule="auto"/>
        <w:rPr>
          <w:szCs w:val="24"/>
        </w:rPr>
      </w:pPr>
      <w:r>
        <w:rPr>
          <w:szCs w:val="24"/>
        </w:rPr>
        <w:lastRenderedPageBreak/>
        <w:t>ΚΑΚΛΑΜΑΝΗΣ Ν., σελ.</w:t>
      </w:r>
    </w:p>
    <w:p w:rsidR="00AE1F24" w:rsidRDefault="00AE1F24" w:rsidP="00AE1F24">
      <w:pPr>
        <w:spacing w:after="0" w:line="360" w:lineRule="auto"/>
        <w:rPr>
          <w:szCs w:val="24"/>
        </w:rPr>
      </w:pPr>
      <w:r>
        <w:rPr>
          <w:szCs w:val="24"/>
        </w:rPr>
        <w:t>ΛΑΜΠΡΟΥΛΗΣ Γ., σελ.</w:t>
      </w:r>
    </w:p>
    <w:p w:rsidR="00AE1F24" w:rsidRDefault="00AE1F24" w:rsidP="00AE1F24">
      <w:pPr>
        <w:spacing w:after="0" w:line="360" w:lineRule="auto"/>
        <w:rPr>
          <w:szCs w:val="24"/>
        </w:rPr>
      </w:pPr>
      <w:r>
        <w:rPr>
          <w:szCs w:val="24"/>
        </w:rPr>
        <w:t>ΣΑΚΟΡΑΦΑ Σ., σελ.</w:t>
      </w:r>
    </w:p>
    <w:p w:rsidR="00AE1F24" w:rsidRPr="00685FDA" w:rsidRDefault="00AE1F24" w:rsidP="00AE1F24">
      <w:pPr>
        <w:spacing w:line="360" w:lineRule="auto"/>
        <w:rPr>
          <w:szCs w:val="24"/>
        </w:rPr>
      </w:pPr>
    </w:p>
    <w:p w:rsidR="00AE1F24" w:rsidRPr="00685FDA" w:rsidRDefault="00AE1F24" w:rsidP="00AE1F24">
      <w:pPr>
        <w:spacing w:line="360" w:lineRule="auto"/>
        <w:rPr>
          <w:szCs w:val="24"/>
        </w:rPr>
      </w:pPr>
      <w:r w:rsidRPr="00685FDA">
        <w:rPr>
          <w:szCs w:val="24"/>
        </w:rPr>
        <w:t>ΟΜΙΛΗΤΕΣ</w:t>
      </w:r>
    </w:p>
    <w:p w:rsidR="00AE1F24" w:rsidRPr="00685FDA" w:rsidRDefault="00AE1F24" w:rsidP="00AE1F24">
      <w:pPr>
        <w:spacing w:line="360" w:lineRule="auto"/>
        <w:rPr>
          <w:szCs w:val="24"/>
        </w:rPr>
      </w:pPr>
      <w:r w:rsidRPr="00685FDA">
        <w:rPr>
          <w:szCs w:val="24"/>
        </w:rPr>
        <w:t>Α. Επί διαδικαστικού θέματος:</w:t>
      </w:r>
      <w:r w:rsidRPr="00685FDA">
        <w:rPr>
          <w:szCs w:val="24"/>
        </w:rPr>
        <w:br/>
        <w:t>ΚΑΚΛΑΜΑΝΗΣ Ν. , σελ.</w:t>
      </w:r>
      <w:r w:rsidRPr="00685FDA">
        <w:rPr>
          <w:szCs w:val="24"/>
        </w:rPr>
        <w:br/>
        <w:t>ΛΑΜΠΡΟΥΛΗΣ Γ. , σελ.</w:t>
      </w:r>
      <w:r w:rsidRPr="00685FDA">
        <w:rPr>
          <w:szCs w:val="24"/>
        </w:rPr>
        <w:br/>
        <w:t>ΣΑΚΟΡΑΦΑ Σ. , σελ.</w:t>
      </w:r>
      <w:r w:rsidRPr="00685FDA">
        <w:rPr>
          <w:szCs w:val="24"/>
        </w:rPr>
        <w:br/>
      </w:r>
      <w:r w:rsidRPr="00685FDA">
        <w:rPr>
          <w:szCs w:val="24"/>
        </w:rPr>
        <w:br/>
        <w:t>Β. Επί των επικαίρων ερωτήσεων:</w:t>
      </w:r>
      <w:r w:rsidRPr="00685FDA">
        <w:rPr>
          <w:szCs w:val="24"/>
        </w:rPr>
        <w:br/>
        <w:t>ΑΡΣΕΝΗΣ Κ. , σελ.</w:t>
      </w:r>
      <w:r w:rsidRPr="00685FDA">
        <w:rPr>
          <w:szCs w:val="24"/>
        </w:rPr>
        <w:br/>
        <w:t>ΑΥΓΕΝΑΚΗΣ Ε. , σελ.</w:t>
      </w:r>
      <w:r w:rsidRPr="00685FDA">
        <w:rPr>
          <w:szCs w:val="24"/>
        </w:rPr>
        <w:br/>
        <w:t>ΚΑΤΣΩΤΗΣ Χ. , σελ.</w:t>
      </w:r>
      <w:r w:rsidRPr="00685FDA">
        <w:rPr>
          <w:szCs w:val="24"/>
        </w:rPr>
        <w:br/>
        <w:t>ΚΕΓΚΕΡΟΓΛΟΥ Β. , σελ.</w:t>
      </w:r>
      <w:r w:rsidRPr="00685FDA">
        <w:rPr>
          <w:szCs w:val="24"/>
        </w:rPr>
        <w:br/>
        <w:t>ΚΟΝΤΟΖΑΜΑΝΗΣ Β. , σελ.</w:t>
      </w:r>
      <w:r w:rsidRPr="00685FDA">
        <w:rPr>
          <w:szCs w:val="24"/>
        </w:rPr>
        <w:br/>
        <w:t>ΚΟΥΡΟΥΜΠΛΗΣ Π. , σελ.</w:t>
      </w:r>
      <w:r w:rsidRPr="00685FDA">
        <w:rPr>
          <w:szCs w:val="24"/>
        </w:rPr>
        <w:br/>
        <w:t>ΛΑΜΠΡΟΥΛΗΣ Γ. , σελ.</w:t>
      </w:r>
      <w:r w:rsidRPr="00685FDA">
        <w:rPr>
          <w:szCs w:val="24"/>
        </w:rPr>
        <w:br/>
        <w:t>ΛΟΒΕΡΔΟΣ Α. , σελ.</w:t>
      </w:r>
      <w:r w:rsidRPr="00685FDA">
        <w:rPr>
          <w:szCs w:val="24"/>
        </w:rPr>
        <w:br/>
        <w:t>ΜΑΚΡΗ Ζ. , σελ.</w:t>
      </w:r>
      <w:r w:rsidRPr="00685FDA">
        <w:rPr>
          <w:szCs w:val="24"/>
        </w:rPr>
        <w:br/>
        <w:t>ΜΑΛΑΜΑ Κ. , σελ.</w:t>
      </w:r>
      <w:r w:rsidRPr="00685FDA">
        <w:rPr>
          <w:szCs w:val="24"/>
        </w:rPr>
        <w:br/>
        <w:t>ΜΟΥΛΚΙΩΤΗΣ Γ. , σελ.</w:t>
      </w:r>
      <w:r w:rsidRPr="00685FDA">
        <w:rPr>
          <w:szCs w:val="24"/>
        </w:rPr>
        <w:br/>
        <w:t>ΠΙΠΙΛΗ Φ. , σελ.</w:t>
      </w:r>
      <w:r w:rsidRPr="00685FDA">
        <w:rPr>
          <w:szCs w:val="24"/>
        </w:rPr>
        <w:br/>
        <w:t>ΠΟΥΛΑΣ Α. , σελ.</w:t>
      </w:r>
      <w:r w:rsidRPr="00685FDA">
        <w:rPr>
          <w:szCs w:val="24"/>
        </w:rPr>
        <w:br/>
        <w:t>ΣΚΡΕΚΑΣ Κ. , σελ.</w:t>
      </w:r>
      <w:r w:rsidRPr="00685FDA">
        <w:rPr>
          <w:szCs w:val="24"/>
        </w:rPr>
        <w:br/>
        <w:t>ΣΥΝΤΥΧΑΚΗΣ Ε. , σελ.</w:t>
      </w:r>
      <w:r w:rsidRPr="00685FDA">
        <w:rPr>
          <w:szCs w:val="24"/>
        </w:rPr>
        <w:br/>
        <w:t>ΤΣΑΚΛΟΓΛΟΥ Π. , σελ.</w:t>
      </w:r>
      <w:r w:rsidRPr="00685FDA">
        <w:rPr>
          <w:szCs w:val="24"/>
        </w:rPr>
        <w:br/>
        <w:t>ΦΑΜΕΛΛΟΣ Σ. , σελ.</w:t>
      </w:r>
      <w:r w:rsidRPr="00685FDA">
        <w:rPr>
          <w:szCs w:val="24"/>
        </w:rPr>
        <w:br/>
        <w:t>ΦΙΛΗΣ Ν. , σελ.</w:t>
      </w:r>
      <w:r w:rsidRPr="00685FDA">
        <w:rPr>
          <w:szCs w:val="24"/>
        </w:rPr>
        <w:br/>
      </w:r>
      <w:r w:rsidRPr="00685FDA">
        <w:rPr>
          <w:szCs w:val="24"/>
        </w:rPr>
        <w:br/>
        <w:t>ΠΑΡΕΜΒΑΣΕΙΣ:</w:t>
      </w:r>
      <w:r w:rsidRPr="00685FDA">
        <w:rPr>
          <w:szCs w:val="24"/>
        </w:rPr>
        <w:br/>
        <w:t>ΚΑΚΛΑΜΑΝΗΣ Ν. , σελ.</w:t>
      </w:r>
      <w:r w:rsidRPr="00685FDA">
        <w:rPr>
          <w:szCs w:val="24"/>
        </w:rPr>
        <w:br/>
      </w:r>
      <w:r w:rsidRPr="00685FDA">
        <w:rPr>
          <w:szCs w:val="24"/>
        </w:rPr>
        <w:lastRenderedPageBreak/>
        <w:t>ΣΑΚΟΡΑΦΑ Σ. , σελ.</w:t>
      </w:r>
      <w:r w:rsidRPr="00685FDA">
        <w:rPr>
          <w:szCs w:val="24"/>
        </w:rPr>
        <w:br/>
      </w:r>
    </w:p>
    <w:p w:rsidR="00AE1F24" w:rsidRPr="00685FDA" w:rsidRDefault="00AE1F24" w:rsidP="00AE1F24">
      <w:pPr>
        <w:spacing w:line="360" w:lineRule="auto"/>
        <w:rPr>
          <w:szCs w:val="24"/>
        </w:rPr>
      </w:pPr>
      <w:r w:rsidRPr="00685FDA">
        <w:rPr>
          <w:szCs w:val="24"/>
        </w:rPr>
        <w:t xml:space="preserve"> </w:t>
      </w:r>
    </w:p>
    <w:p w:rsidR="00AE1F24" w:rsidRPr="00685FDA" w:rsidRDefault="00AE1F24" w:rsidP="00AE1F24">
      <w:pPr>
        <w:spacing w:line="360" w:lineRule="auto"/>
        <w:rPr>
          <w:szCs w:val="24"/>
        </w:rPr>
      </w:pPr>
    </w:p>
    <w:p w:rsidR="00AE1F24" w:rsidRPr="00685FDA" w:rsidRDefault="00AE1F24" w:rsidP="00AE1F24">
      <w:pPr>
        <w:spacing w:line="360" w:lineRule="auto"/>
        <w:rPr>
          <w:szCs w:val="24"/>
        </w:rPr>
      </w:pPr>
    </w:p>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Default="00AE1F24" w:rsidP="00AE1F24"/>
    <w:p w:rsidR="00AE1F24" w:rsidRPr="00D67195" w:rsidRDefault="00AE1F24" w:rsidP="00AE1F24"/>
    <w:p w:rsidR="00AE1F24" w:rsidRDefault="00AE1F24" w:rsidP="00683CA2">
      <w:pPr>
        <w:spacing w:line="600" w:lineRule="auto"/>
        <w:ind w:firstLine="720"/>
        <w:jc w:val="center"/>
        <w:rPr>
          <w:rFonts w:eastAsia="Times New Roman"/>
          <w:szCs w:val="24"/>
        </w:rPr>
      </w:pPr>
    </w:p>
    <w:p w:rsidR="00683CA2" w:rsidRDefault="00683CA2" w:rsidP="00683CA2">
      <w:pPr>
        <w:spacing w:line="600" w:lineRule="auto"/>
        <w:ind w:firstLine="720"/>
        <w:jc w:val="center"/>
        <w:rPr>
          <w:rFonts w:eastAsia="Times New Roman"/>
          <w:szCs w:val="24"/>
        </w:rPr>
      </w:pPr>
      <w:r>
        <w:rPr>
          <w:rFonts w:eastAsia="Times New Roman"/>
          <w:szCs w:val="24"/>
        </w:rPr>
        <w:lastRenderedPageBreak/>
        <w:t>ΠΡΑΚΤΙΚΑ ΒΟΥΛΗΣ</w:t>
      </w:r>
    </w:p>
    <w:p w:rsidR="00683CA2" w:rsidRDefault="00683CA2" w:rsidP="00683CA2">
      <w:pPr>
        <w:spacing w:line="600" w:lineRule="auto"/>
        <w:ind w:firstLine="720"/>
        <w:jc w:val="center"/>
        <w:rPr>
          <w:rFonts w:eastAsia="Times New Roman"/>
          <w:szCs w:val="24"/>
        </w:rPr>
      </w:pPr>
      <w:r>
        <w:rPr>
          <w:rFonts w:eastAsia="Times New Roman"/>
          <w:szCs w:val="24"/>
        </w:rPr>
        <w:t xml:space="preserve">ΙΗ΄ ΠΕΡΙΟΔΟΣ </w:t>
      </w:r>
    </w:p>
    <w:p w:rsidR="00683CA2" w:rsidRDefault="00683CA2" w:rsidP="00683CA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683CA2" w:rsidRDefault="00683CA2" w:rsidP="00683CA2">
      <w:pPr>
        <w:spacing w:line="600" w:lineRule="auto"/>
        <w:ind w:firstLine="720"/>
        <w:jc w:val="center"/>
        <w:rPr>
          <w:rFonts w:eastAsia="Times New Roman"/>
          <w:szCs w:val="24"/>
        </w:rPr>
      </w:pPr>
      <w:r>
        <w:rPr>
          <w:rFonts w:eastAsia="Times New Roman"/>
          <w:szCs w:val="24"/>
        </w:rPr>
        <w:t>ΣΥΝΟΔΟΣ Β΄</w:t>
      </w:r>
    </w:p>
    <w:p w:rsidR="00683CA2" w:rsidRDefault="00683CA2" w:rsidP="00683CA2">
      <w:pPr>
        <w:spacing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bCs/>
          <w:color w:val="202122"/>
          <w:szCs w:val="24"/>
          <w:shd w:val="clear" w:color="auto" w:fill="FFFFFF"/>
        </w:rPr>
        <w:t>ϟΔ</w:t>
      </w:r>
      <w:proofErr w:type="spellEnd"/>
      <w:r>
        <w:rPr>
          <w:rFonts w:eastAsia="Times New Roman"/>
          <w:szCs w:val="24"/>
        </w:rPr>
        <w:t>΄</w:t>
      </w:r>
    </w:p>
    <w:p w:rsidR="00683CA2" w:rsidRDefault="00683CA2" w:rsidP="00683CA2">
      <w:pPr>
        <w:spacing w:line="600" w:lineRule="auto"/>
        <w:ind w:firstLine="720"/>
        <w:jc w:val="center"/>
        <w:rPr>
          <w:rFonts w:eastAsia="Times New Roman"/>
          <w:szCs w:val="24"/>
        </w:rPr>
      </w:pPr>
      <w:r>
        <w:rPr>
          <w:rFonts w:eastAsia="Times New Roman"/>
          <w:szCs w:val="24"/>
        </w:rPr>
        <w:t>Δευτέρα 8 Μαρτίου 2021</w:t>
      </w:r>
    </w:p>
    <w:p w:rsidR="00683CA2" w:rsidRDefault="00683CA2" w:rsidP="00683CA2">
      <w:pPr>
        <w:spacing w:line="600" w:lineRule="auto"/>
        <w:ind w:firstLine="720"/>
        <w:jc w:val="both"/>
        <w:rPr>
          <w:rFonts w:eastAsia="Times New Roman"/>
          <w:szCs w:val="24"/>
        </w:rPr>
      </w:pPr>
      <w:r>
        <w:rPr>
          <w:rFonts w:eastAsia="Times New Roman"/>
          <w:szCs w:val="24"/>
        </w:rPr>
        <w:t xml:space="preserve">Αθήνα, σήμερα στις 8 Μαρτίου 2021, ημέρα Δευτέρα και ώρα 11.11΄,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 xml:space="preserve">. </w:t>
      </w:r>
    </w:p>
    <w:p w:rsidR="00683CA2" w:rsidRDefault="00683CA2" w:rsidP="00683CA2">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rsidR="00683CA2" w:rsidRDefault="00683CA2" w:rsidP="00683CA2">
      <w:pPr>
        <w:spacing w:line="600" w:lineRule="auto"/>
        <w:ind w:firstLine="720"/>
        <w:jc w:val="both"/>
        <w:rPr>
          <w:rFonts w:eastAsia="Times New Roman"/>
          <w:szCs w:val="24"/>
        </w:rPr>
      </w:pPr>
      <w:r>
        <w:rPr>
          <w:rFonts w:eastAsia="Times New Roman"/>
          <w:szCs w:val="24"/>
        </w:rPr>
        <w:t>Έχω την τιμή να ανακοινώσω στο Σώμα τα εξής:</w:t>
      </w:r>
    </w:p>
    <w:p w:rsidR="00683CA2" w:rsidRDefault="00683CA2" w:rsidP="00683CA2">
      <w:pPr>
        <w:spacing w:line="600" w:lineRule="auto"/>
        <w:ind w:firstLine="720"/>
        <w:jc w:val="both"/>
        <w:rPr>
          <w:rFonts w:eastAsia="Times New Roman"/>
          <w:szCs w:val="24"/>
        </w:rPr>
      </w:pPr>
      <w:r>
        <w:rPr>
          <w:rFonts w:eastAsia="Times New Roman"/>
          <w:szCs w:val="24"/>
        </w:rPr>
        <w:t xml:space="preserve">Οι Υπουργοί Οικονομικών, Ανάπτυξης και Επενδύσεων, Εξωτερικών, Περιβάλλοντος και Ενέργειας, Δικαιοσύνης, Υποδομών και Μεταφορών, Ναυτιλίας, Επικρατείας και οι Αναπληρωτές Υπουργοί Οικονομικών, Ανάπτυξης και Επενδύσεων, Εξωτερικών και Εσωτερικών κατέθεσαν στις 5-3-2021 σχέδιο νόμου: «Κύρωση της Απόφασης (ΕΕ, ΕΥΡΑΤΟΜ) 2020/2053 του </w:t>
      </w:r>
      <w:r>
        <w:rPr>
          <w:rFonts w:eastAsia="Times New Roman"/>
          <w:szCs w:val="24"/>
        </w:rPr>
        <w:lastRenderedPageBreak/>
        <w:t xml:space="preserve">Συμβουλίου της 14ης Δεκεμβρίου 2020 για το σύστημα των ιδίων πόρων της Ευρωπαϊκής Ένωσης και για την κατάργηση της απόφασης 2014/335/ΕΕ, </w:t>
      </w:r>
      <w:proofErr w:type="spellStart"/>
      <w:r>
        <w:rPr>
          <w:rFonts w:eastAsia="Times New Roman"/>
          <w:szCs w:val="24"/>
        </w:rPr>
        <w:t>Ευρατόμ</w:t>
      </w:r>
      <w:proofErr w:type="spellEnd"/>
      <w:r>
        <w:rPr>
          <w:rFonts w:eastAsia="Times New Roman"/>
          <w:szCs w:val="24"/>
        </w:rPr>
        <w:t xml:space="preserve"> και άλλες διατάξεις».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Επικρατείας, οι Αναπληρωτές Υπουργοί Οικονομικών και Ανάπτυξης και Επενδύσεων, Εξωτερικών, Υγείας, Εσωτερικών και ο Υφυπουργός Προστασίας του Πολίτη κατέθεσαν στις 5-3-2021 σχέδιο νόμου: «Κύρωση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 xml:space="preserve">Κυρίες και κύριοι συνάδελφοι, εισερχόμαστε στη συζήτηση των </w:t>
      </w:r>
    </w:p>
    <w:p w:rsidR="00683CA2" w:rsidRDefault="00683CA2" w:rsidP="00683CA2">
      <w:pPr>
        <w:spacing w:line="600" w:lineRule="auto"/>
        <w:ind w:firstLine="720"/>
        <w:jc w:val="center"/>
        <w:rPr>
          <w:rFonts w:eastAsia="Times New Roman"/>
          <w:b/>
          <w:szCs w:val="24"/>
          <w:lang w:eastAsia="en-US"/>
        </w:rPr>
      </w:pPr>
      <w:r>
        <w:rPr>
          <w:rFonts w:eastAsia="Times New Roman"/>
          <w:b/>
          <w:szCs w:val="24"/>
          <w:lang w:eastAsia="en-US"/>
        </w:rPr>
        <w:t>ΕΠΙΚΑΙΡΩΝ ΕΡΩΤΗΣΕΩΝ</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lastRenderedPageBreak/>
        <w:t xml:space="preserve">Προτού ξεκινήσουμε με τις επίκαιρες ερωτήσεις οι </w:t>
      </w:r>
      <w:bookmarkStart w:id="0" w:name="_GoBack"/>
      <w:bookmarkEnd w:id="0"/>
      <w:r>
        <w:rPr>
          <w:rFonts w:eastAsia="Times New Roman"/>
          <w:szCs w:val="24"/>
          <w:lang w:eastAsia="en-US"/>
        </w:rPr>
        <w:t>οποίες θα συζητηθούν σήμερα, θα ήθελα να σας ενημερώσω ότι δεν θα συζητηθούν οι εξής δύο επίκαιρες ερωτήσεις, κατόπιν συνεννόησης:</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Η πρώτη με αριθμό 511/1-3-2021 επίκαιρη ερώτηση δεύτερου κύκλου του Βουλευτή Μεσσηνίας της Νέας Δημοκρατίας κ</w:t>
      </w:r>
      <w:r>
        <w:rPr>
          <w:rFonts w:eastAsia="Times New Roman"/>
          <w:bCs/>
          <w:szCs w:val="24"/>
          <w:lang w:eastAsia="en-US"/>
        </w:rPr>
        <w:t>. Ιωάννη Λαμπρόπουλου</w:t>
      </w:r>
      <w:r>
        <w:rPr>
          <w:rFonts w:eastAsia="Times New Roman"/>
          <w:b/>
          <w:bCs/>
          <w:szCs w:val="24"/>
          <w:lang w:eastAsia="en-US"/>
        </w:rPr>
        <w:t xml:space="preserve"> </w:t>
      </w:r>
      <w:r>
        <w:rPr>
          <w:rFonts w:eastAsia="Times New Roman"/>
          <w:szCs w:val="24"/>
          <w:lang w:eastAsia="en-US"/>
        </w:rPr>
        <w:t>προς τον Υπουργό</w:t>
      </w:r>
      <w:r>
        <w:rPr>
          <w:rFonts w:eastAsia="Times New Roman"/>
          <w:b/>
          <w:bCs/>
          <w:szCs w:val="24"/>
          <w:lang w:eastAsia="en-US"/>
        </w:rPr>
        <w:t xml:space="preserve"> </w:t>
      </w:r>
      <w:r>
        <w:rPr>
          <w:rFonts w:eastAsia="Times New Roman"/>
          <w:bCs/>
          <w:szCs w:val="24"/>
          <w:lang w:eastAsia="en-US"/>
        </w:rPr>
        <w:t xml:space="preserve">Περιβάλλοντος και Ενέργειας, </w:t>
      </w:r>
      <w:r>
        <w:rPr>
          <w:rFonts w:eastAsia="Times New Roman"/>
          <w:szCs w:val="24"/>
          <w:lang w:eastAsia="en-US"/>
        </w:rPr>
        <w:t xml:space="preserve">με θέμα: «Δασικοί χάρτες» και η όγδοη με αριθμό 503/1-3-2021 επίκαιρη ερώτηση δεύτερου κύκλου του Βουλευτή Ηρακλείου του Κομμουνιστικού Κόμματος Ελλάδας κ. </w:t>
      </w:r>
      <w:r>
        <w:rPr>
          <w:rFonts w:eastAsia="Times New Roman"/>
          <w:bCs/>
          <w:szCs w:val="24"/>
          <w:lang w:eastAsia="en-US"/>
        </w:rPr>
        <w:t>Μανώλη Συντυχάκη</w:t>
      </w:r>
      <w:r>
        <w:rPr>
          <w:rFonts w:eastAsia="Times New Roman"/>
          <w:b/>
          <w:bCs/>
          <w:szCs w:val="24"/>
          <w:lang w:eastAsia="en-US"/>
        </w:rPr>
        <w:t xml:space="preserve"> </w:t>
      </w:r>
      <w:r>
        <w:rPr>
          <w:rFonts w:eastAsia="Times New Roman"/>
          <w:szCs w:val="24"/>
          <w:lang w:eastAsia="en-US"/>
        </w:rPr>
        <w:t xml:space="preserve">προς τον Υπουργό </w:t>
      </w:r>
      <w:r>
        <w:rPr>
          <w:rFonts w:eastAsia="Times New Roman"/>
          <w:bCs/>
          <w:szCs w:val="24"/>
          <w:lang w:eastAsia="en-US"/>
        </w:rPr>
        <w:t xml:space="preserve">Περιβάλλοντος και Ενέργειας, </w:t>
      </w:r>
      <w:r>
        <w:rPr>
          <w:rFonts w:eastAsia="Times New Roman"/>
          <w:szCs w:val="24"/>
          <w:lang w:eastAsia="en-US"/>
        </w:rPr>
        <w:t>με θέμα: «Τα αναγκαία έργα διαχείρισης υδάτων στον Νομό Χανίων».</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 xml:space="preserve">Με έγγραφό του ο Γενικός Γραμματέας Νομικών και Κοινοβουλευτικών Θεμάτων, ο κ. </w:t>
      </w:r>
      <w:proofErr w:type="spellStart"/>
      <w:r>
        <w:rPr>
          <w:rFonts w:eastAsia="Times New Roman"/>
          <w:szCs w:val="24"/>
          <w:lang w:eastAsia="en-US"/>
        </w:rPr>
        <w:t>Κουτνατζής</w:t>
      </w:r>
      <w:proofErr w:type="spellEnd"/>
      <w:r>
        <w:rPr>
          <w:rFonts w:eastAsia="Times New Roman"/>
          <w:szCs w:val="24"/>
          <w:lang w:eastAsia="en-US"/>
        </w:rPr>
        <w:t xml:space="preserve">, ενημερώνει το Σώμα ότι οι επίκαιρες ερωτήσεις που θα συζητηθούν σήμερα είναι οι εξής: </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Οι υπ’ αριθμόν 486/28-2-2021, 490/1-3-2021, 491/1-3-2021, 492/1-3-2021 και 494/1-3-2021 επίκαιρες ερωτήσεις και οι υπ’ αριθμόν 1658/11-11-2020 και 3663/462/28-1-2021 ερωτήσεις (κατ’ άρθρο 130 παράγραφος 5 του Κανονισμού της Βουλής) θα απαντηθούν από τον Υπουργό Περιβάλλοντος και Ενέργειας κ. Κωνσταντίνο Σκρέκα.</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lastRenderedPageBreak/>
        <w:t xml:space="preserve">Οι υπ’ αριθμόν 489/1-3-2021, 502/1-3-2021 και 506/1-3-2021 επίκαιρες ερωτήσεις θα απαντηθούν από τον Αναπληρωτή Υπουργό Υγείας κ. Βασίλειο </w:t>
      </w:r>
      <w:proofErr w:type="spellStart"/>
      <w:r>
        <w:rPr>
          <w:rFonts w:eastAsia="Times New Roman"/>
          <w:szCs w:val="24"/>
          <w:lang w:eastAsia="en-US"/>
        </w:rPr>
        <w:t>Κοντοζαμάνη</w:t>
      </w:r>
      <w:proofErr w:type="spellEnd"/>
      <w:r>
        <w:rPr>
          <w:rFonts w:eastAsia="Times New Roman"/>
          <w:szCs w:val="24"/>
          <w:lang w:eastAsia="en-US"/>
        </w:rPr>
        <w:t>.</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Οι υπ’ αριθμόν 481/25-2-2021, 484/26-2-2021 και 510/1-3-2021 επίκαιρες ερωτήσεις και η υπ’ αριθμόν 3493/22-1-2021 ερώτηση (κατ’ άρθρο 130 παράγραφος 5 του Κανονισμού της Βουλής) θα απαντηθούν από την Υφυπουργό Παιδείας και Θρησκευμάτων κ. Ζωή Μακρή.</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 xml:space="preserve">Οι υπ’ αριθμόν 487/1-3-2021, 499/1-3-2021 επίκαιρες ερωτήσεις και οι υπ’ αριθμόν 3650/461/28-1-2021 και 3685/29-1-2021 ερωτήσεις (κατ’ άρθρο 130 παράγραφος 5 του Κανονισμού της Βουλής) θα απαντηθούν από τον Υφυπουργό Εργασίας και Κοινωνικών Υποθέσεων κ. Παναγιώτη </w:t>
      </w:r>
      <w:proofErr w:type="spellStart"/>
      <w:r>
        <w:rPr>
          <w:rFonts w:eastAsia="Times New Roman"/>
          <w:szCs w:val="24"/>
          <w:lang w:eastAsia="en-US"/>
        </w:rPr>
        <w:t>Τσακλόγλου</w:t>
      </w:r>
      <w:proofErr w:type="spellEnd"/>
      <w:r>
        <w:rPr>
          <w:rFonts w:eastAsia="Times New Roman"/>
          <w:szCs w:val="24"/>
          <w:lang w:eastAsia="en-US"/>
        </w:rPr>
        <w:t>.</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 xml:space="preserve">Η υπ’ αριθμόν 500/1-3-2021 επίκαιρη ερώτηση θα απαντηθεί από τον Υφυπουργό Πολιτισμού και Αθλητισμού κ. Ελευθέριο </w:t>
      </w:r>
      <w:proofErr w:type="spellStart"/>
      <w:r>
        <w:rPr>
          <w:rFonts w:eastAsia="Times New Roman"/>
          <w:szCs w:val="24"/>
          <w:lang w:eastAsia="en-US"/>
        </w:rPr>
        <w:t>Αυγενάκη</w:t>
      </w:r>
      <w:proofErr w:type="spellEnd"/>
      <w:r>
        <w:rPr>
          <w:rFonts w:eastAsia="Times New Roman"/>
          <w:szCs w:val="24"/>
          <w:lang w:eastAsia="en-US"/>
        </w:rPr>
        <w:t>.</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Εισερχόμαστε στη συζήτηση της έβδομης με αριθμό 489/1-3-2021 επίκαιρης ερώτησης δεύτερου κύκλου του Βουλευτή Αργολίδας του Κινήματος Αλλαγής κ. Ανδρέα Πουλά προς τον Υπουργό Υγείας, με θέμα: «Πραγματική διαθεσιμότητα σε κλίνες μονάδων εντατικής θεραπείας (ΜΕΘ)».</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lastRenderedPageBreak/>
        <w:t xml:space="preserve">Στην επίκαιρη ερώτηση του κ. Πουλά -καθώς και στις πρώτες ερωτήσεις για σήμερα- θα απαντήσει ο παρευρισκόμενος -όπως πάντα- Αναπληρωτής Υπουργός Υγείας κ. Βασίλειος </w:t>
      </w:r>
      <w:proofErr w:type="spellStart"/>
      <w:r>
        <w:rPr>
          <w:rFonts w:eastAsia="Times New Roman"/>
          <w:szCs w:val="24"/>
          <w:lang w:eastAsia="en-US"/>
        </w:rPr>
        <w:t>Κοντοζαμάνης</w:t>
      </w:r>
      <w:proofErr w:type="spellEnd"/>
      <w:r>
        <w:rPr>
          <w:rFonts w:eastAsia="Times New Roman"/>
          <w:szCs w:val="24"/>
          <w:lang w:eastAsia="en-US"/>
        </w:rPr>
        <w:t>.</w:t>
      </w:r>
    </w:p>
    <w:p w:rsidR="00683CA2" w:rsidRDefault="00683CA2" w:rsidP="00683CA2">
      <w:pPr>
        <w:spacing w:line="600" w:lineRule="auto"/>
        <w:ind w:firstLine="720"/>
        <w:jc w:val="both"/>
        <w:rPr>
          <w:rFonts w:eastAsia="Times New Roman"/>
          <w:szCs w:val="24"/>
          <w:lang w:eastAsia="en-US"/>
        </w:rPr>
      </w:pPr>
      <w:r>
        <w:rPr>
          <w:rFonts w:eastAsia="Times New Roman"/>
          <w:szCs w:val="24"/>
          <w:lang w:eastAsia="en-US"/>
        </w:rPr>
        <w:t>Ορίστε, κύριε Πουλά, έχετε τον λόγο.</w:t>
      </w:r>
    </w:p>
    <w:p w:rsidR="00683CA2" w:rsidRDefault="00683CA2" w:rsidP="00683CA2">
      <w:pPr>
        <w:spacing w:line="600" w:lineRule="auto"/>
        <w:ind w:firstLine="720"/>
        <w:jc w:val="both"/>
        <w:rPr>
          <w:rFonts w:eastAsia="Times New Roman"/>
          <w:szCs w:val="24"/>
          <w:lang w:eastAsia="en-US"/>
        </w:rPr>
      </w:pPr>
      <w:r>
        <w:rPr>
          <w:rFonts w:eastAsia="Times New Roman"/>
          <w:b/>
          <w:szCs w:val="24"/>
          <w:lang w:eastAsia="en-US"/>
        </w:rPr>
        <w:t xml:space="preserve">ΑΝΔΡΕΑΣ ΠΟΥΛΑΣ: </w:t>
      </w:r>
      <w:r>
        <w:rPr>
          <w:rFonts w:eastAsia="Times New Roman"/>
          <w:szCs w:val="24"/>
          <w:lang w:eastAsia="en-US"/>
        </w:rPr>
        <w:t>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szCs w:val="24"/>
          <w:lang w:eastAsia="en-US"/>
        </w:rPr>
        <w:t xml:space="preserve">Κύριε Υπουργέ, </w:t>
      </w:r>
      <w:r>
        <w:rPr>
          <w:rFonts w:eastAsia="Times New Roman" w:cs="Times New Roman"/>
          <w:szCs w:val="24"/>
        </w:rPr>
        <w:t xml:space="preserve">πριν ξεκινήσω την τοποθέτησή μου για την επίκαιρη ερώτηση, θα ήθελα να καταδικάσω εδώ, από το Βήμα της Βουλής, τα χθεσινά επεισόδια αστυνομικής βίας στη Νέα Σμύρνη. Τέτοιες συμπεριφορές είναι ντροπιαστικές για την Κυβέρνηση και για τη χώρα, ανεξαρτήτως των συνθηκών που βιώνουμε. Μην κρυβόμαστε πίσω από ΕΔΕ. Οι πολίτες έχουν καταλάβει τις πρακτικές της Κυβέρνησής σας, που με μαθηματική ακρίβεια μας οδηγούν σε έναν φαύλο κύκλο βίας και σε φαινόμενα διχασμού της ελληνικής κοινωνίας.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Έρχομαι τώρα στην επίκαιρη ερώτηση.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τελευταίο χρονικό διάστημα η πίεση που δέχονται οι κλίνες ΜΕΘ στην Αττική έχει φτάσει στο απροχώρητο, λόγω της διατήρησης των κρουσμάτων του </w:t>
      </w:r>
      <w:proofErr w:type="spellStart"/>
      <w:r>
        <w:rPr>
          <w:rFonts w:eastAsia="Times New Roman" w:cs="Times New Roman"/>
          <w:szCs w:val="24"/>
        </w:rPr>
        <w:t>κορωνοϊού</w:t>
      </w:r>
      <w:proofErr w:type="spellEnd"/>
      <w:r>
        <w:rPr>
          <w:rFonts w:eastAsia="Times New Roman" w:cs="Times New Roman"/>
          <w:szCs w:val="24"/>
        </w:rPr>
        <w:t xml:space="preserve"> σε εξαιρετικά υψηλά επίπεδα, αλλά και της καθημερινής αύξησης των διασωληνώσεων σε ασθένειες. Μπροστά σε αυτή την κρίσιμη κατάσταση η Κυβέρνηση επιλέγει, για άλλη μια φορά, τη λύση της μετατροπής κλινών ΜΕΘ για άλλα νοσήματα σε κλίνες ΜΕΘ </w:t>
      </w:r>
      <w:r>
        <w:rPr>
          <w:rFonts w:eastAsia="Times New Roman" w:cs="Times New Roman"/>
          <w:szCs w:val="24"/>
          <w:lang w:val="en-US"/>
        </w:rPr>
        <w:t>COVID</w:t>
      </w:r>
      <w:r>
        <w:rPr>
          <w:rFonts w:eastAsia="Times New Roman" w:cs="Times New Roman"/>
          <w:szCs w:val="24"/>
        </w:rPr>
        <w:t xml:space="preserve">-19, αποδυναμώνοντας </w:t>
      </w:r>
      <w:r>
        <w:rPr>
          <w:rFonts w:eastAsia="Times New Roman" w:cs="Times New Roman"/>
          <w:szCs w:val="24"/>
        </w:rPr>
        <w:lastRenderedPageBreak/>
        <w:t xml:space="preserve">με αυτόν τον τρόπο κλινικές και τμήματα των δημόσιων νοσοκομείων για τρίτη φορά μέσα σε έναν χρόνο. Μετατρέπει με αυτόν τον τρόπο το ΕΣΥ σε σύστημα περίθαλψης μίας νόσου, τη στιγμή, μάλιστα, που, σύμφωνα με δημοσιεύματα, έχουν αυξηθεί πολύ οι εισαγωγές ασθενών στα νοσοκομεία και από άλλα νοσήματα εκτός </w:t>
      </w:r>
      <w:proofErr w:type="spellStart"/>
      <w:r>
        <w:rPr>
          <w:rFonts w:eastAsia="Times New Roman" w:cs="Times New Roman"/>
          <w:szCs w:val="24"/>
        </w:rPr>
        <w:t>κορωνοϊού</w:t>
      </w:r>
      <w:proofErr w:type="spellEnd"/>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γεγονός αυτό διαψεύδει στην πράξη τους πανηγυρισμούς της Κυβέρνησης για δήθεν διπλασιασμό των ΜΕΘ και αποδεικνύει την προχειρότητα με την οποία αντιμετώπισε η Κυβέρνηση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και της έλλειψης κλινών ΜΕΘ στα νοσοκομεία της χώρας.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Την ίδια ώρα οι προσλήψεις γιατρών σε ΜΕΘ καθυστερούν, με αποτέλεσμα οι κλίνες προς λειτουργία να μένουν ανενεργές, λόγω έλλειψης προσωπικού.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Παράλληλα, ο ιδιωτικός τομέας παραμένει αμέτοχος στη μάχη κατά της πανδημίας.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 Γενικός Γραμματέας Υπηρεσιών Υγείας μόλις την Παρασκευή έστειλε κατεπείγον έγγραφο προς τις ιδιωτικές κλινικές της χώρας, ζητώντας τους να αποστείλουν τον ακριβή αριθμό των κενών κλινών ΜΕΘ που διαθέτουν μέχρι το βράδυ της ίδιας μέρας. Αυτό κι αν είναι η απόλυτη προχειρότητα!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Τον Νοέμβριο του 2019 η ΠΟΕΔΗΝ έδωσε διάφορα στοιχεία για τις τεράστιες ελλείψεις σε ΜΕΘ στη χώρα μας. Συγκεκριμένα μιλούσε για τρεις χιλιάδες εξακόσιες κλίνες, τη στιγμή που λειτουργούσαν πεντακόσιες πενήντα επτά. Και η Αττική μόνο, μαζί με τους γύρω νομούς, έχει έξι εκατομμύρια πληθυσμό. Και τότε λειτουργούσαν μόνο διακόσιες είκοσι τέσσερις.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Το χρονικό διάστημα, λοιπόν, που μεσολάβησε από τότε, από τον Νοέμβρη του 2019, μέχρι σήμερα, πόσες κλίνες ΜΕΘ έχουμε τελικά; Διότι εδώ πέρα έχουμε μπερδευτεί και εμείς ως Αντιπολίτευση, αλλά και ο κόσμος, με τον αριθμό των κλινών. Άλλα νούμερα λέτε τη μία μέρα, άλλα νούμερα την άλλη.</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ερώτημα να κάνετε.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Θέλουμε, λοιπόν, να ακούσουμε έναν σαφή αριθμό, για να ξέρουμε τι έχουμε και πώς αντιμετωπίζεται αυτή η κατάσταση.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Επίσης, θέλουμε να ρωτήσουμε αν θα εμπλακεί, επιτέλους, ο ιδιωτικός τομέας στην αντιμετώπιση του </w:t>
      </w:r>
      <w:proofErr w:type="spellStart"/>
      <w:r>
        <w:rPr>
          <w:rFonts w:eastAsia="Times New Roman" w:cs="Times New Roman"/>
          <w:szCs w:val="24"/>
        </w:rPr>
        <w:t>κορωνοϊού</w:t>
      </w:r>
      <w:proofErr w:type="spellEnd"/>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Πουλά, με την επίκαιρη ερώτησή σας μας δίνεται μια πρώτης τάξεως ευκαιρία για να αναφερθούμε, για μία ακόμη φορά, στο ζήτημα των κλινών ΜΕΘ. Είναι ένα ζήτημα που, κατά γενική ομολογία, έχει υποστεί το βάρος της παραπληροφόρησης κυρίως από την πλευρά της Αξιωματικής Αντιπολίτευσης, που, στην προσπάθειά της να καλύψει την ανεπάρκειά της και τη γύμνια στην οποία μάς παρέδωσε το Εθνικό Σύστημα Υγείας, καταφεύγει στην πρακτική των ψεμάτων.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πάω είκοσι μήνες πίσω στον χρόνο. Είναι Ιούλιος του 2019, όταν η παρούσα Κυβέρνηση παίρνει καθαρή εντολή για τη διακυβέρνηση της χώρας και η ηγεσία του Υπουργείου Υγείας αναλαμβάνει το Εθνικό Σύστημα Υγείας. Εκείνη την εποχή υπήρχαν πεντακόσιες πενήντα επτά κλίνες λειτουργικές και διαθέσιμες για νοσηλεία ασθενών στα δημόσια νοσοκομεία σε μονάδες εντατικής θεραπείας επί συνόλου επτακοσίων οκτώ οργανικών, δηλαδή παραλάβαμε </w:t>
      </w:r>
      <w:proofErr w:type="spellStart"/>
      <w:r>
        <w:rPr>
          <w:rFonts w:eastAsia="Times New Roman" w:cs="Times New Roman"/>
          <w:szCs w:val="24"/>
        </w:rPr>
        <w:t>εκατόν</w:t>
      </w:r>
      <w:proofErr w:type="spellEnd"/>
      <w:r>
        <w:rPr>
          <w:rFonts w:eastAsia="Times New Roman" w:cs="Times New Roman"/>
          <w:szCs w:val="24"/>
        </w:rPr>
        <w:t xml:space="preserve"> πενήντα μία οργανικές θέσεις κλινών εντατικής θεραπείας ανενεργές, χωρίς προσωπικό, χωρίς εξοπλισμό και χωρίς δυνατότητα νοσηλείας ασθενών.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w:t>
      </w:r>
      <w:proofErr w:type="spellStart"/>
      <w:r>
        <w:rPr>
          <w:rFonts w:eastAsia="Times New Roman" w:cs="Times New Roman"/>
          <w:szCs w:val="24"/>
        </w:rPr>
        <w:t>καμμία</w:t>
      </w:r>
      <w:proofErr w:type="spellEnd"/>
      <w:r>
        <w:rPr>
          <w:rFonts w:eastAsia="Times New Roman" w:cs="Times New Roman"/>
          <w:szCs w:val="24"/>
        </w:rPr>
        <w:t xml:space="preserve"> πρόβλεψη, κανένα σχέδιο και </w:t>
      </w:r>
      <w:proofErr w:type="spellStart"/>
      <w:r>
        <w:rPr>
          <w:rFonts w:eastAsia="Times New Roman" w:cs="Times New Roman"/>
          <w:szCs w:val="24"/>
        </w:rPr>
        <w:t>καμμία</w:t>
      </w:r>
      <w:proofErr w:type="spellEnd"/>
      <w:r>
        <w:rPr>
          <w:rFonts w:eastAsia="Times New Roman" w:cs="Times New Roman"/>
          <w:szCs w:val="24"/>
        </w:rPr>
        <w:t xml:space="preserve"> ενέργεια σε εξέλιξη δεν υπήρχε για τη δημιουργία νέων κλινών ΜΕΘ. Προφανώς η προηγούμενη κυβέρνηση θεωρούσε ότι οι πεντακόσιες πενήντα επτά αυτές κλίνες ήταν αρκετές. Είχε αναπτύξει κάποιες κλίνες η προηγούμενη κυβέρνηση, αλλά είχε </w:t>
      </w:r>
      <w:r>
        <w:rPr>
          <w:rFonts w:eastAsia="Times New Roman" w:cs="Times New Roman"/>
          <w:szCs w:val="24"/>
        </w:rPr>
        <w:lastRenderedPageBreak/>
        <w:t xml:space="preserve">σταματήσει εκεί πέρα, παρ’ όλο που η αναμονή των ασθενών για κρεβάτια εντατικής θεραπείας ήταν σταθερά διψήφια.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είναι γεγονός ότι αποτέλεσε κρίσιμο καταλύτη στην υλοποίηση της προεκλογικής μας δέσμευσης για αναβάθμιση και αύξηση των κλινών στις μονάδες εντατικής θεραπείας, έτσι ώστε να προσεγγίσουμε τον ευρωπαϊκό μέσο όρο. Μεταξύ των άλλων, ήρθαν και συνέβαλαν σε αυτό η μεγάλη, η εμβληματική, δωρεά της Βουλής των Ελλήνων, η δωρεά του Ιδρύματος «Σταύρος Νιάρχος» και άλλων ιδιωτών και επιχειρήσεων, φορέων του ιδιωτικού και δημόσιου τομέα, οι οποίοι συνέβαλαν στην αύξηση των κλινών στις μονάδες εντατικής θεραπείας, μονάδες που ήδη λειτουργούν και είναι στελεχωμένες με προσωπικό.</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αποτελέσματα είναι σήμερα ορατά και μετρήσιμα. Έχουμε ανεπτυγμένες και λειτουργικές χίλιες </w:t>
      </w:r>
      <w:proofErr w:type="spellStart"/>
      <w:r>
        <w:rPr>
          <w:rFonts w:eastAsia="Times New Roman" w:cs="Times New Roman"/>
          <w:szCs w:val="24"/>
        </w:rPr>
        <w:t>εκατόν</w:t>
      </w:r>
      <w:proofErr w:type="spellEnd"/>
      <w:r>
        <w:rPr>
          <w:rFonts w:eastAsia="Times New Roman" w:cs="Times New Roman"/>
          <w:szCs w:val="24"/>
        </w:rPr>
        <w:t xml:space="preserve"> είκοσι τρεις κλίνες εντατικής θεραπείας στα δημόσια νοσοκομεία. Επιπλέον, υπάρχουν διαθέσιμες διακόσιες δεκαεπτά στα ιδιωτικά νοσοκομεία και πενήντα μία στα στρατιωτικά. Για την αντιμετώπιση και νοσηλεία των ασθενών με </w:t>
      </w:r>
      <w:proofErr w:type="spellStart"/>
      <w:r>
        <w:rPr>
          <w:rFonts w:eastAsia="Times New Roman" w:cs="Times New Roman"/>
          <w:szCs w:val="24"/>
        </w:rPr>
        <w:t>κορωνοϊό</w:t>
      </w:r>
      <w:proofErr w:type="spellEnd"/>
      <w:r>
        <w:rPr>
          <w:rFonts w:eastAsia="Times New Roman" w:cs="Times New Roman"/>
          <w:szCs w:val="24"/>
        </w:rPr>
        <w:t xml:space="preserve"> υπάρχουν ιδιαίτερες απαιτήσεις, η εφαρμογή των οποίων διασφαλίζει την καλή και ασφαλή λειτουργία των </w:t>
      </w:r>
      <w:r>
        <w:rPr>
          <w:rFonts w:eastAsia="Times New Roman" w:cs="Times New Roman"/>
          <w:szCs w:val="24"/>
          <w:lang w:val="en-US"/>
        </w:rPr>
        <w:t>non</w:t>
      </w:r>
      <w:r w:rsidRPr="00683CA2">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ασθενών, τη μη διασπορά του ιού σε ασθενείς που δεν έχουν μολυνθεί και, τέλος, την εξειδικευμένη αντιμετώπιση των ασθενών με </w:t>
      </w:r>
      <w:proofErr w:type="spellStart"/>
      <w:r>
        <w:rPr>
          <w:rFonts w:eastAsia="Times New Roman" w:cs="Times New Roman"/>
          <w:szCs w:val="24"/>
        </w:rPr>
        <w:t>κορωνοϊό</w:t>
      </w:r>
      <w:proofErr w:type="spellEnd"/>
      <w:r>
        <w:rPr>
          <w:rFonts w:eastAsia="Times New Roman" w:cs="Times New Roman"/>
          <w:szCs w:val="24"/>
        </w:rPr>
        <w:t xml:space="preserve">.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τον σκοπό αυτόν, λοιπόν, τι κάναμε; Κάναμε το αυτονόητο. Διαθέσαμε από τις υπάρχουσες κλίνες έναν σημαντικό αριθμό κλινών αποκλειστικά για τη νοσηλεία ασθενών με </w:t>
      </w:r>
      <w:proofErr w:type="spellStart"/>
      <w:r>
        <w:rPr>
          <w:rFonts w:eastAsia="Times New Roman" w:cs="Times New Roman"/>
          <w:szCs w:val="24"/>
        </w:rPr>
        <w:t>κορωνοϊό</w:t>
      </w:r>
      <w:proofErr w:type="spellEnd"/>
      <w:r>
        <w:rPr>
          <w:rFonts w:eastAsia="Times New Roman" w:cs="Times New Roman"/>
          <w:szCs w:val="24"/>
        </w:rPr>
        <w:t xml:space="preserve">, επτακόσιες τριάντα οκτώ στο σύνολο, είκοσι τέσσερις στα στρατιωτικά νοσοκομεία, συνολικά επτακόσιες εξήντα δύο, ποσοστό δηλαδή 55%. Οι υπόλοιπες κλίνες καλύπτουν όλα τα </w:t>
      </w:r>
      <w:r>
        <w:rPr>
          <w:rFonts w:eastAsia="Times New Roman" w:cs="Times New Roman"/>
          <w:szCs w:val="24"/>
          <w:lang w:val="en-US"/>
        </w:rPr>
        <w:t>non</w:t>
      </w:r>
      <w:r w:rsidRPr="00683CA2">
        <w:rPr>
          <w:rFonts w:eastAsia="Times New Roman" w:cs="Times New Roman"/>
          <w:szCs w:val="24"/>
        </w:rPr>
        <w:t xml:space="preserve"> </w:t>
      </w:r>
      <w:r>
        <w:rPr>
          <w:rFonts w:eastAsia="Times New Roman" w:cs="Times New Roman"/>
          <w:szCs w:val="24"/>
          <w:lang w:val="en-US"/>
        </w:rPr>
        <w:t>COVID</w:t>
      </w:r>
      <w:r w:rsidRPr="00683CA2">
        <w:rPr>
          <w:rFonts w:eastAsia="Times New Roman" w:cs="Times New Roman"/>
          <w:szCs w:val="24"/>
        </w:rPr>
        <w:t xml:space="preserve"> </w:t>
      </w:r>
      <w:r>
        <w:rPr>
          <w:rFonts w:eastAsia="Times New Roman" w:cs="Times New Roman"/>
          <w:szCs w:val="24"/>
        </w:rPr>
        <w:t xml:space="preserve">περιστατικά ασθενών, στα οποία απαιτείται η νοσηλεία σε μονάδες εντατικής θεραπείας.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λίγα λόγια, σήμερα, εν μέσω πανδημίας, για τη νοσηλεία ασθενών εκτός </w:t>
      </w:r>
      <w:proofErr w:type="spellStart"/>
      <w:r>
        <w:rPr>
          <w:rFonts w:eastAsia="Times New Roman" w:cs="Times New Roman"/>
          <w:szCs w:val="24"/>
        </w:rPr>
        <w:t>κορωνοϊού</w:t>
      </w:r>
      <w:proofErr w:type="spellEnd"/>
      <w:r>
        <w:rPr>
          <w:rFonts w:eastAsia="Times New Roman" w:cs="Times New Roman"/>
          <w:szCs w:val="24"/>
        </w:rPr>
        <w:t xml:space="preserve"> έχουμε σαράντα πέντε κλίνες περισσότερες από τις πεντακόσιες πενήντα επτά που είχαμε παραλάβει τον Ιούλιο του 2019 για τα </w:t>
      </w:r>
      <w:r>
        <w:rPr>
          <w:rFonts w:eastAsia="Times New Roman" w:cs="Times New Roman"/>
          <w:szCs w:val="24"/>
          <w:lang w:val="en-US"/>
        </w:rPr>
        <w:t>non</w:t>
      </w:r>
      <w:r w:rsidRPr="00683CA2">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Θα ήθελα να σας διευκρινίσω στο σημείο αυτό ότι στα παραπάνω νούμερα δεν συμπεριλαμβάνονται κλίνες ειδικών μονάδων των δημοσίων νοσοκομείων, όπως εμφραγμάτων, ανάνηψης και </w:t>
      </w:r>
      <w:proofErr w:type="spellStart"/>
      <w:r>
        <w:rPr>
          <w:rFonts w:eastAsia="Times New Roman" w:cs="Times New Roman"/>
          <w:szCs w:val="24"/>
        </w:rPr>
        <w:t>μεταναισθητικής</w:t>
      </w:r>
      <w:proofErr w:type="spellEnd"/>
      <w:r>
        <w:rPr>
          <w:rFonts w:eastAsia="Times New Roman" w:cs="Times New Roman"/>
          <w:szCs w:val="24"/>
        </w:rPr>
        <w:t xml:space="preserve"> φροντίδας.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Πουλά, γνωρίζετε -είστε και γιατρός- ότι το Εθνικό Σύστημα Υγείας πιέστηκε, πιέζεται, ανταποκρίνεται όμως και αντέχει και καταβάλλεται κάθε δυνατή προσπάθεια έτσι ώστε να </w:t>
      </w:r>
      <w:proofErr w:type="spellStart"/>
      <w:r>
        <w:rPr>
          <w:rFonts w:eastAsia="Times New Roman" w:cs="Times New Roman"/>
          <w:szCs w:val="24"/>
        </w:rPr>
        <w:t>αντεπεξέλθει</w:t>
      </w:r>
      <w:proofErr w:type="spellEnd"/>
      <w:r>
        <w:rPr>
          <w:rFonts w:eastAsia="Times New Roman" w:cs="Times New Roman"/>
          <w:szCs w:val="24"/>
        </w:rPr>
        <w:t xml:space="preserve">. Η αντοχή αυτή έχει δύο βασικές αιτίες: το ανθρώπινο δυναμικό που υπηρετεί σήμερα στο σύστημα υγείας -έχουμε ενισχύσει το Εθνικό Σύστημα Υγείας- και βεβαίως την καλή προετοιμασία που έχει γίνει. Το σύνολο του προσωπικού που βρέθηκε στην </w:t>
      </w:r>
      <w:r>
        <w:rPr>
          <w:rFonts w:eastAsia="Times New Roman" w:cs="Times New Roman"/>
          <w:szCs w:val="24"/>
        </w:rPr>
        <w:lastRenderedPageBreak/>
        <w:t xml:space="preserve">πρώτη γραμμή για την αντιμετώπιση της πανδημίας ενισχύθηκε αυξάνοντας τις δυνάμεις μας με επιπλέον προσωπικό, τόσο μόνιμο όσο και επικουρικό. Θωρακίστηκε το σύστημα με τα απαραίτητα μέσα ατομικής προστασίας και εξοπλίσαμε με τον αναγκαίο εξοπλισμό και το αναγκαίο υγειονομικό και φαρμακευτικό υλικό όλες τις δομές υγείας, προκειμένου να διασφαλίσουμε τη νοσηλεία των ασθενών. Και βεβαίως υιοθετήσαμε αυστηρά πρωτόκολλα διαχείρισης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τον ιδιωτικό τομέα στον οποίο εμπλέκεστε, όπως πολύ καλά γνωρίζετε, από την πρώτη στιγμή της πανδημίας λάβαμε όλες τις απαραίτητες νομοθετικές πρωτοβουλίες και από τις πράξεις νομοθετικού περιεχομένου έχουν προβλεφθεί όλα τα μέτρα τα οποία μπορούμε να πάρουμε, έτσι ώστε να διασφαλίσουμε την επαρκή και ασφαλή διαχείριση όλων των κρουσμάτων του </w:t>
      </w:r>
      <w:proofErr w:type="spellStart"/>
      <w:r>
        <w:rPr>
          <w:rFonts w:eastAsia="Times New Roman" w:cs="Times New Roman"/>
          <w:szCs w:val="24"/>
        </w:rPr>
        <w:t>κορωνοϊού</w:t>
      </w:r>
      <w:proofErr w:type="spellEnd"/>
      <w:r>
        <w:rPr>
          <w:rFonts w:eastAsia="Times New Roman" w:cs="Times New Roman"/>
          <w:szCs w:val="24"/>
        </w:rPr>
        <w:t xml:space="preserve">. Αυτά περιλαμβάνουν τόσο τη διάθεση κλινών, νοσοκομείων, προσωπικού, την επίταξη προσωπικού, κλινικών, εξοπλισμού και προσωπικού, μέσων ατομικής προστασίας, αλλά και εθελοντικής προσφοράς των ιδιωτών φυσικών και νομικών προσώπων. Εφαρμόσαμε όταν χρειάστηκε -και αναφέρομαι στη Θεσσαλονίκη και στην υπόλοιπη βόρεια Ελλάδα- την επίταξη δύο κλινικών για την αντιμετώπιση της κατάστασης και τη διάθεση ενός κέντρου αποκατάστασης διακοσίων κλινών. Ο ιδιωτικός τομέας </w:t>
      </w:r>
      <w:r>
        <w:rPr>
          <w:rFonts w:eastAsia="Times New Roman" w:cs="Times New Roman"/>
          <w:szCs w:val="24"/>
        </w:rPr>
        <w:lastRenderedPageBreak/>
        <w:t xml:space="preserve">στη Θεσσαλονίκη κάλυψε τα </w:t>
      </w:r>
      <w:r>
        <w:rPr>
          <w:rFonts w:eastAsia="Times New Roman" w:cs="Times New Roman"/>
          <w:szCs w:val="24"/>
          <w:lang w:val="en-US"/>
        </w:rPr>
        <w:t>non</w:t>
      </w:r>
      <w:r w:rsidRPr="00683CA2">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Το θυμάστε πολύ καλά αυτό.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σας άφησα πολύ.</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Τελειώνω,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Στην Αθήνα υπάρχει σχεδιασμός σε συνεργασία με τον ιδιωτικό τομέα έτσι ώστε να δοθούν ιδιωτικές δομές, προκειμένου να μπορέσουμε να χρησιμοποιήσουμε τις υποδομές αυτές για να </w:t>
      </w:r>
      <w:proofErr w:type="spellStart"/>
      <w:r>
        <w:rPr>
          <w:rFonts w:eastAsia="Times New Roman" w:cs="Times New Roman"/>
          <w:szCs w:val="24"/>
        </w:rPr>
        <w:t>διαχειρισθούμε</w:t>
      </w:r>
      <w:proofErr w:type="spellEnd"/>
      <w:r>
        <w:rPr>
          <w:rFonts w:eastAsia="Times New Roman" w:cs="Times New Roman"/>
          <w:szCs w:val="24"/>
        </w:rPr>
        <w:t xml:space="preserve"> την αυξημένη πίεση που υφίσταται αυτή την περίοδο η Αττική λόγω </w:t>
      </w:r>
      <w:proofErr w:type="spellStart"/>
      <w:r>
        <w:rPr>
          <w:rFonts w:eastAsia="Times New Roman" w:cs="Times New Roman"/>
          <w:szCs w:val="24"/>
        </w:rPr>
        <w:t>κορωνοϊού</w:t>
      </w:r>
      <w:proofErr w:type="spellEnd"/>
      <w:r>
        <w:rPr>
          <w:rFonts w:eastAsia="Times New Roman" w:cs="Times New Roman"/>
          <w:szCs w:val="24"/>
        </w:rPr>
        <w:t xml:space="preserve">. Και βεβαίως μιλάμε για μία συνεργασία με τον ιδιωτικό τομέα. Υπάρχει συνεννόηση και αντιλαμβάνονται όλοι ότι σε αυτή τη μάχη που δίνουμε, προκειμένου να βγούμε νικητές από την πανδημία, δεν περισσεύει κανείς και ότι το Εθνικό Σύστημα είναι ένα. Στο πλαίσιο αυτό βεβαίως και υπάρχει και ο σχεδιασμός και η προοπτική εμπλοκής του ιδιωτικού τομέα στα περιστατικά με </w:t>
      </w:r>
      <w:proofErr w:type="spellStart"/>
      <w:r>
        <w:rPr>
          <w:rFonts w:eastAsia="Times New Roman" w:cs="Times New Roman"/>
          <w:szCs w:val="24"/>
        </w:rPr>
        <w:t>κορωνοϊό</w:t>
      </w:r>
      <w:proofErr w:type="spellEnd"/>
      <w:r>
        <w:rPr>
          <w:rFonts w:eastAsia="Times New Roman" w:cs="Times New Roman"/>
          <w:szCs w:val="24"/>
        </w:rPr>
        <w:t>.</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Τα υπόλοιπα στη δευτερολογία σας.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Ευχαριστώ πολύ,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Πουλά, έχετε τον λόγο.</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μετά από έναν χρόνο πανδημίας στη χώρα μας, μετά από τις τόσο τραγικές επιπτώσεις που ζήσαμε τον Νοέμβριο στη Θεσσαλονίκη, σύμφωνα με αυτά που μου απαντήσατε, φαίνεται ότι η Κυβέρνησή σας συνεχίζει να βρίσκεται σε νιρβάνα.</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Έναν χρόνο μετά το πρώτο κρούσμα και τα νοσοκομεία της χώρας μας είναι σε χειρότερη κατάσταση από αυτή που ήταν τον Νοέμβριο. Δεν έχετε κάνει απολύτως τίποτα, παρά τις προσπάθειές σας να πείσετε τους πολίτες για το αντίθετο. Και μη μας πείτε ότι αυτό που συμβαίνει τώρα στην Αθήνα δεν το περιμένατε. Τόσο καιρό σάς προειδοποιούσαν οι επιστήμονες για την ενδεχόμενη νέα έξαρση της πανδημίας. Πιστεύατε ότι η Αττική θα έμενε ανεπηρέαστη; Μία πόλη στην οποία κατοικεί ο μισός ελληνικός πληθυσμός πιστέψατε ότι δεν έπρεπε να θωρακισθεί υγειονομικά και θεωρείτε επαρκή υγειονομική θωράκιση τη μετατροπή των υπαρχουσών κλινών ΜΕΘ για άλλα νοσήματα σε κλίνες ΜΕΘ για </w:t>
      </w:r>
      <w:r>
        <w:rPr>
          <w:rFonts w:eastAsia="Times New Roman" w:cs="Times New Roman"/>
          <w:szCs w:val="24"/>
          <w:lang w:val="en-US"/>
        </w:rPr>
        <w:t>COVID</w:t>
      </w:r>
      <w:r>
        <w:rPr>
          <w:rFonts w:eastAsia="Times New Roman" w:cs="Times New Roman"/>
          <w:szCs w:val="24"/>
        </w:rPr>
        <w:t>, με τη γνωστή πρακτική τού «βλέποντας και κάνοντας»;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Λυπάμαι, αλλά δεν μπορούμε να συμφωνήσουμε. Δεν συμφωνούμε στη μετατροπή του ΕΣΥ σε σύστημα υγείας μίας νόσου. Με τα μέτρα που </w:t>
      </w:r>
      <w:r>
        <w:rPr>
          <w:rFonts w:eastAsia="Times New Roman" w:cs="Times New Roman"/>
          <w:szCs w:val="24"/>
        </w:rPr>
        <w:lastRenderedPageBreak/>
        <w:t xml:space="preserve">ανακοίνωσε ο Υπουργός την Τετάρτη, αυτό ακριβώς βλέπουμε να συμβαίνει. Κατανοούμε απόλυτα ότι οι στιγμές είναι κρίσιμες. Η πανδημία στη χώρα μας βρίσκεται σε δύσκολη καμπή. Παρ’ όλα αυτά ο ιός δεν εμφανίστηκε σήμερα. Δεν υπάρχει δικαιολογία για να αφήσετε τους ασθενείς με άλλα νοσήματα εκτός από </w:t>
      </w:r>
      <w:r>
        <w:rPr>
          <w:rFonts w:eastAsia="Times New Roman" w:cs="Times New Roman"/>
          <w:szCs w:val="24"/>
          <w:lang w:val="en-US"/>
        </w:rPr>
        <w:t>COVID</w:t>
      </w:r>
      <w:r>
        <w:rPr>
          <w:rFonts w:eastAsia="Times New Roman" w:cs="Times New Roman"/>
          <w:szCs w:val="24"/>
        </w:rPr>
        <w:t xml:space="preserve">-19 στη μοίρα τους, μειώνοντας τα χειρουργεία κατά 80%. Και πού πρέπει αυτοί οι άνθρωποι να απευθυνθούν; Στον ιδιωτικό τομέα. Τι θα κάνουν; Θα βάλουν βαθιά το χέρι στην τσέπη τους. Ένας ιδιωτικός τομέας τον οποίο συνειδητά επιλέγετε να παραμείνει </w:t>
      </w:r>
      <w:r>
        <w:rPr>
          <w:rFonts w:eastAsia="Times New Roman" w:cs="Times New Roman"/>
          <w:szCs w:val="24"/>
          <w:lang w:val="en-US"/>
        </w:rPr>
        <w:t>COVID</w:t>
      </w:r>
      <w:r w:rsidRPr="00683CA2">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Και μη μας λέτε ότι δεν έχει την κατάλληλη τεχνογνωσία και το κατάλληλα εκπαιδευμένο προσωπικό. Στον ιδιωτικό τομέα αυτή τη στιγμή υπάρχουν οι κορυφαίοι </w:t>
      </w:r>
      <w:proofErr w:type="spellStart"/>
      <w:r>
        <w:rPr>
          <w:rFonts w:eastAsia="Times New Roman" w:cs="Times New Roman"/>
          <w:szCs w:val="24"/>
        </w:rPr>
        <w:t>λοιμωξιολόγοι</w:t>
      </w:r>
      <w:proofErr w:type="spellEnd"/>
      <w:r>
        <w:rPr>
          <w:rFonts w:eastAsia="Times New Roman" w:cs="Times New Roman"/>
          <w:szCs w:val="24"/>
        </w:rPr>
        <w:t xml:space="preserve">, οι οποίοι μάλιστα συνδράμουν το έργο του Υπουργείου Υγείας μέσω της Επιτροπής των Εμπειρογνωμόνων, δίνοντας τις απόψεις και τις ιδέες τους για την αντιμετώπιση του </w:t>
      </w:r>
      <w:r>
        <w:rPr>
          <w:rFonts w:eastAsia="Times New Roman" w:cs="Times New Roman"/>
          <w:szCs w:val="24"/>
          <w:lang w:val="en-US"/>
        </w:rPr>
        <w:t>COVID</w:t>
      </w:r>
      <w:r>
        <w:rPr>
          <w:rFonts w:eastAsia="Times New Roman" w:cs="Times New Roman"/>
          <w:szCs w:val="24"/>
        </w:rPr>
        <w:t>. Έτσι δεν είναι, κύριε Υπουργέ; Αυτό δεν γίνεται αυτή τη στιγμή;</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αυτή την πάρα πολύ δύσκολη μάχη θα πρέπει να συμμετάσχουν και ο ιδιωτικός και ο δημόσιος τομέας εξίσου. Θα πρέπει να έχουμε ακόμη περισσότερα θύματα, ώστε να φιλοτιμηθούν να αναλάβουν τις ευθύνες τους; Είναι δυνατόν να μπαίνουμε σε λογικές επίταξης ή μη επίταξης; Είναι δυνατόν να βγαίνει ο Υπουργός Επικρατείας, ο κ. </w:t>
      </w:r>
      <w:proofErr w:type="spellStart"/>
      <w:r>
        <w:rPr>
          <w:rFonts w:eastAsia="Times New Roman" w:cs="Times New Roman"/>
          <w:szCs w:val="24"/>
        </w:rPr>
        <w:t>Γεραπετρίτης</w:t>
      </w:r>
      <w:proofErr w:type="spellEnd"/>
      <w:r>
        <w:rPr>
          <w:rFonts w:eastAsia="Times New Roman" w:cs="Times New Roman"/>
          <w:szCs w:val="24"/>
        </w:rPr>
        <w:t xml:space="preserve">, και να λέει ότι αν κάνουμε επίταξη θα μας στοιχίσει περισσότερους πόρους; Αυτό είναι το θέμα; </w:t>
      </w:r>
      <w:r>
        <w:rPr>
          <w:rFonts w:eastAsia="Times New Roman" w:cs="Times New Roman"/>
          <w:szCs w:val="24"/>
        </w:rPr>
        <w:lastRenderedPageBreak/>
        <w:t xml:space="preserve">Μπροστά στην ανθρώπινη ζωή αυτό έχει σημασία, το αν θα σπαταληθούν πόροι; Είναι δυνατόν να υπολογίζουμε τα χρήματα για την υγεία των Ελλήνων πολιτών;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Και πέρα από αυτό, ισχυρίζεστε ότι αυτή η έξαρση της πανδημίας είναι η τελευταία. Είστε σίγουροι γι’ αυτό ή μήπως πάλι μετά από κάποιο χρονικό διάστημα θα έχουμε μια καινούργια, μια νέα, έξαρση; Είναι πράγματα τα οποία θα πρέπει να αντιμετωπίσουμε σοβαρά.</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(Νικήτας Κακλαμάνης): </w:t>
      </w:r>
      <w:r>
        <w:rPr>
          <w:rFonts w:eastAsia="Times New Roman"/>
          <w:szCs w:val="24"/>
          <w:shd w:val="clear" w:color="auto" w:fill="FFFFFF"/>
        </w:rPr>
        <w:t>Ορίστε, κύριε Υπουργέ.</w:t>
      </w:r>
    </w:p>
    <w:p w:rsidR="00683CA2" w:rsidRDefault="00683CA2" w:rsidP="00683CA2">
      <w:pPr>
        <w:spacing w:line="600" w:lineRule="auto"/>
        <w:ind w:firstLine="720"/>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Ευχαριστώ, κύριε Πρόεδρε.</w:t>
      </w:r>
    </w:p>
    <w:p w:rsidR="00683CA2" w:rsidRDefault="00683CA2" w:rsidP="00683CA2">
      <w:pPr>
        <w:spacing w:line="600" w:lineRule="auto"/>
        <w:ind w:firstLine="720"/>
        <w:jc w:val="both"/>
        <w:rPr>
          <w:rFonts w:eastAsia="Times New Roman"/>
          <w:szCs w:val="24"/>
        </w:rPr>
      </w:pPr>
      <w:r>
        <w:rPr>
          <w:rFonts w:eastAsia="Times New Roman"/>
          <w:szCs w:val="24"/>
        </w:rPr>
        <w:t xml:space="preserve">Κύριε Πουλά, είπα στο τέλος της </w:t>
      </w:r>
      <w:proofErr w:type="spellStart"/>
      <w:r>
        <w:rPr>
          <w:rFonts w:eastAsia="Times New Roman"/>
          <w:szCs w:val="24"/>
        </w:rPr>
        <w:t>πρωτολογίας</w:t>
      </w:r>
      <w:proofErr w:type="spellEnd"/>
      <w:r>
        <w:rPr>
          <w:rFonts w:eastAsia="Times New Roman"/>
          <w:szCs w:val="24"/>
        </w:rPr>
        <w:t xml:space="preserve"> μου ότι υπάρχει συνεργασία με τον ιδιωτικό τομέα. Έχει προσφέρει αρκετά μέχρι σήμερα στη διαχείριση της πανδημίας και υπάρχει συνεργασία και συνεννόηση, έτσι ώστε, αν χρειασθεί, βεβαίως και θα διατεθούν και δομές, προκειμένου να διαχειρισθεί και ο ιδιωτικός τομέας </w:t>
      </w:r>
      <w:r>
        <w:rPr>
          <w:rFonts w:eastAsia="Times New Roman"/>
          <w:szCs w:val="24"/>
          <w:lang w:val="en-US"/>
        </w:rPr>
        <w:t>COVID</w:t>
      </w:r>
      <w:r w:rsidRPr="00683CA2">
        <w:rPr>
          <w:rFonts w:eastAsia="Times New Roman"/>
          <w:szCs w:val="24"/>
        </w:rPr>
        <w:t xml:space="preserve"> </w:t>
      </w:r>
      <w:r>
        <w:rPr>
          <w:rFonts w:eastAsia="Times New Roman"/>
          <w:szCs w:val="24"/>
        </w:rPr>
        <w:t xml:space="preserve">περιστατικά. Είπα -και το ξαναλέω και το τονίζω- ότι στη μάχη αυτή κανείς δεν περισσεύει, το Εθνικό Σύστημα είναι ένα και θα δώσουμε όλοι μαζί τη μάχη, προκειμένου να βγούμε νικητές και σε αυτό το τρίτο κύμα. </w:t>
      </w:r>
    </w:p>
    <w:p w:rsidR="00683CA2" w:rsidRDefault="00683CA2" w:rsidP="00683CA2">
      <w:pPr>
        <w:spacing w:line="600" w:lineRule="auto"/>
        <w:ind w:firstLine="720"/>
        <w:jc w:val="both"/>
        <w:rPr>
          <w:rFonts w:eastAsia="Times New Roman"/>
          <w:szCs w:val="24"/>
        </w:rPr>
      </w:pPr>
      <w:r>
        <w:rPr>
          <w:rFonts w:eastAsia="Times New Roman"/>
          <w:szCs w:val="24"/>
        </w:rPr>
        <w:lastRenderedPageBreak/>
        <w:t xml:space="preserve">Μας λέτε ότι δεν ήμασταν προετοιμασμένοι σε ό,τι αφορά τη διαχείριση αυτού του τρίτου κύματος. Κάνετε λάθος. Από την πρώτη μέρα της πανδημίας, μάλιστα, είχαμε σχεδιάσει με βάση τα πιο ακραία φαινόμενα και είμαστε προετοιμασμένοι και αυτή τη στιγμή με επιτυχία ανταποκρινόμαστε στις αυξημένες ανάγκες της περιόδου αυτής. </w:t>
      </w:r>
    </w:p>
    <w:p w:rsidR="00683CA2" w:rsidRDefault="00683CA2" w:rsidP="00683CA2">
      <w:pPr>
        <w:spacing w:line="600" w:lineRule="auto"/>
        <w:ind w:firstLine="720"/>
        <w:jc w:val="both"/>
        <w:rPr>
          <w:rFonts w:eastAsia="Times New Roman"/>
          <w:szCs w:val="24"/>
        </w:rPr>
      </w:pPr>
      <w:r>
        <w:rPr>
          <w:rFonts w:eastAsia="Times New Roman"/>
          <w:szCs w:val="24"/>
        </w:rPr>
        <w:t xml:space="preserve">Το Εθνικό Σύστημα Υγείας πρέπει να καλύπτει -και καλύπτει- τις ανάγκες όλων των ασθενών και όχι μόνο των ασθενών με </w:t>
      </w:r>
      <w:proofErr w:type="spellStart"/>
      <w:r>
        <w:rPr>
          <w:rFonts w:eastAsia="Times New Roman"/>
          <w:szCs w:val="24"/>
        </w:rPr>
        <w:t>κορωνοϊό</w:t>
      </w:r>
      <w:proofErr w:type="spellEnd"/>
      <w:r>
        <w:rPr>
          <w:rFonts w:eastAsia="Times New Roman"/>
          <w:szCs w:val="24"/>
        </w:rPr>
        <w:t xml:space="preserve">. Μας λέτε ότι το σύστημα έχει καταντήσει να είναι </w:t>
      </w:r>
      <w:proofErr w:type="spellStart"/>
      <w:r>
        <w:rPr>
          <w:rFonts w:eastAsia="Times New Roman"/>
          <w:szCs w:val="24"/>
        </w:rPr>
        <w:t>μονοθεματικό</w:t>
      </w:r>
      <w:proofErr w:type="spellEnd"/>
      <w:r>
        <w:rPr>
          <w:rFonts w:eastAsia="Times New Roman"/>
          <w:szCs w:val="24"/>
        </w:rPr>
        <w:t xml:space="preserve">. Κάνετε λάθος. Μας λέτε για τη μείωση των χειρουργείων. Κατ’ αρχάς, δεν γίνεται μόνο στην Ελλάδα, γίνεται σε όλο τον κόσμο η μείωση των τακτικών χειρουργείων και επεμβάσεων, οι οποίες μπορούν να αναβληθούν, χωρίς να υπάρχει κίνδυνος για τη ζωή των συμπολιτών μας. Όλα τα επείγοντα, τα έκτακτα περιστατικά, ειδικά περιστατικά, όπως είναι τα ογκολογικά, διεξάγονται κανονικά. Χαρακτηριστικά να σας πω ότι χθες, 6 Μαρτίου, έγιναν τριακόσιες σαράντα τέσσερις διακομιδές στην Αθήνα από το ΕΚΑΒ, για </w:t>
      </w:r>
      <w:r>
        <w:rPr>
          <w:rFonts w:eastAsia="Times New Roman"/>
          <w:szCs w:val="24"/>
          <w:lang w:val="en-US"/>
        </w:rPr>
        <w:t>non</w:t>
      </w:r>
      <w:r w:rsidRPr="00683CA2">
        <w:rPr>
          <w:rFonts w:eastAsia="Times New Roman"/>
          <w:szCs w:val="24"/>
        </w:rPr>
        <w:t xml:space="preserve"> </w:t>
      </w:r>
      <w:r>
        <w:rPr>
          <w:rFonts w:eastAsia="Times New Roman"/>
          <w:szCs w:val="24"/>
          <w:lang w:val="en-US"/>
        </w:rPr>
        <w:t>COVID</w:t>
      </w:r>
      <w:r w:rsidRPr="00683CA2">
        <w:rPr>
          <w:rFonts w:eastAsia="Times New Roman"/>
          <w:szCs w:val="24"/>
        </w:rPr>
        <w:t xml:space="preserve"> </w:t>
      </w:r>
      <w:r>
        <w:rPr>
          <w:rFonts w:eastAsia="Times New Roman"/>
          <w:szCs w:val="24"/>
        </w:rPr>
        <w:t xml:space="preserve">περιστατικά. </w:t>
      </w:r>
    </w:p>
    <w:p w:rsidR="00683CA2" w:rsidRDefault="00683CA2" w:rsidP="00683CA2">
      <w:pPr>
        <w:spacing w:line="600" w:lineRule="auto"/>
        <w:ind w:firstLine="720"/>
        <w:jc w:val="both"/>
        <w:rPr>
          <w:rFonts w:eastAsia="Times New Roman"/>
          <w:szCs w:val="24"/>
        </w:rPr>
      </w:pPr>
      <w:r>
        <w:rPr>
          <w:rFonts w:eastAsia="Times New Roman"/>
          <w:szCs w:val="24"/>
        </w:rPr>
        <w:t>Το σύστημα, λοιπόν, συνεχίζει και εξυπηρετεί όλους τους συμπολίτες μας που έχουν ανάγκη από υπηρεσίες υγείας.</w:t>
      </w:r>
    </w:p>
    <w:p w:rsidR="00683CA2" w:rsidRDefault="00683CA2" w:rsidP="00683CA2">
      <w:pPr>
        <w:spacing w:line="600" w:lineRule="auto"/>
        <w:ind w:firstLine="720"/>
        <w:jc w:val="both"/>
        <w:rPr>
          <w:rFonts w:eastAsia="Times New Roman"/>
          <w:szCs w:val="24"/>
        </w:rPr>
      </w:pPr>
      <w:r>
        <w:rPr>
          <w:rFonts w:eastAsia="Times New Roman"/>
          <w:szCs w:val="24"/>
        </w:rPr>
        <w:t>Ευχαριστώ πολύ, κύριε Πρόεδρε.</w:t>
      </w:r>
    </w:p>
    <w:p w:rsidR="00683CA2" w:rsidRDefault="00683CA2" w:rsidP="00683CA2">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ΠΡΟΕΔΡΕΥΩΝ (Νικήτας Κακλαμάνης): </w:t>
      </w:r>
      <w:r>
        <w:rPr>
          <w:rFonts w:eastAsia="Times New Roman"/>
          <w:szCs w:val="24"/>
          <w:shd w:val="clear" w:color="auto" w:fill="FFFFFF"/>
        </w:rPr>
        <w:t xml:space="preserve">Θα συζητηθεί τώρα η ενδέκατη </w:t>
      </w:r>
      <w:r>
        <w:rPr>
          <w:rFonts w:eastAsia="Times New Roman"/>
          <w:color w:val="000000"/>
          <w:szCs w:val="24"/>
          <w:shd w:val="clear" w:color="auto" w:fill="FFFFFF"/>
        </w:rPr>
        <w:t xml:space="preserve">με αριθμό 502/1-3-2021 επίκαιρη ερώτηση δεύτερου κύκλου του ΣΤ΄ Αντιπροέδρου της Βουλής και Βουλευτή Λάρισας του Κομμουνιστικού Κόμματος Ελλάδας κ. Γεωργίου </w:t>
      </w:r>
      <w:proofErr w:type="spellStart"/>
      <w:r>
        <w:rPr>
          <w:rFonts w:eastAsia="Times New Roman"/>
          <w:color w:val="000000"/>
          <w:szCs w:val="24"/>
          <w:shd w:val="clear" w:color="auto" w:fill="FFFFFF"/>
        </w:rPr>
        <w:t>Λαμπρούλη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Υγείας, με θέμα: «Να ανακληθεί η απόφαση για την κατάργηση κλινών ΜΕΘ non COVID του Νοσοκομείου ΚΑΤ και την ανάπτυξη κλινών ΜΕΘ COVID χωρίς το αναγκαίο προσωπικό και εξοπλισμό».</w:t>
      </w:r>
    </w:p>
    <w:p w:rsidR="00683CA2" w:rsidRDefault="00683CA2" w:rsidP="00683CA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έχετε τον λόγο.</w:t>
      </w:r>
    </w:p>
    <w:p w:rsidR="00683CA2" w:rsidRDefault="00683CA2" w:rsidP="00683CA2">
      <w:pPr>
        <w:spacing w:line="600" w:lineRule="auto"/>
        <w:ind w:firstLine="720"/>
        <w:jc w:val="both"/>
        <w:rPr>
          <w:rFonts w:eastAsia="Times New Roman"/>
          <w:szCs w:val="24"/>
        </w:rPr>
      </w:pPr>
      <w:r>
        <w:rPr>
          <w:rFonts w:eastAsia="Times New Roman"/>
          <w:b/>
          <w:bCs/>
          <w:szCs w:val="24"/>
        </w:rPr>
        <w:t>ΓΕΩΡΓΙΟΣ ΛΑΜΠΡΟΥΛΗΣ (ΣΤ΄ Αντιπρόεδρος της Βουλής):</w:t>
      </w:r>
      <w:r>
        <w:rPr>
          <w:rFonts w:eastAsia="Times New Roman"/>
          <w:szCs w:val="24"/>
        </w:rPr>
        <w:t xml:space="preserve"> Ευχαριστώ, κύριε Πρόεδρε.</w:t>
      </w:r>
    </w:p>
    <w:p w:rsidR="00683CA2" w:rsidRDefault="00683CA2" w:rsidP="00683CA2">
      <w:pPr>
        <w:spacing w:line="600" w:lineRule="auto"/>
        <w:ind w:firstLine="720"/>
        <w:jc w:val="both"/>
        <w:rPr>
          <w:rFonts w:eastAsia="Times New Roman"/>
          <w:szCs w:val="24"/>
        </w:rPr>
      </w:pPr>
      <w:r>
        <w:rPr>
          <w:rFonts w:eastAsia="Times New Roman"/>
          <w:szCs w:val="24"/>
        </w:rPr>
        <w:t>Μετά από αποφάσεις της διοίκησης του Νοσοκομείου ΚΑΤ, αντίστοιχα της 1</w:t>
      </w:r>
      <w:r>
        <w:rPr>
          <w:rFonts w:eastAsia="Times New Roman"/>
          <w:szCs w:val="24"/>
          <w:vertAlign w:val="superscript"/>
        </w:rPr>
        <w:t>ης</w:t>
      </w:r>
      <w:r>
        <w:rPr>
          <w:rFonts w:eastAsia="Times New Roman"/>
          <w:szCs w:val="24"/>
        </w:rPr>
        <w:t xml:space="preserve"> Υγειονομικής Περιφέρειας και του Υπουργείου Υγείας, καταργούνται επτά κλίνες γενικής ΜΕΘ και μετατρέπονται σε κλίνες ΜΕΘ για περιστατικά </w:t>
      </w:r>
      <w:r>
        <w:rPr>
          <w:rFonts w:eastAsia="Times New Roman"/>
          <w:szCs w:val="24"/>
          <w:lang w:val="en-US"/>
        </w:rPr>
        <w:t>COVID</w:t>
      </w:r>
      <w:r>
        <w:rPr>
          <w:rFonts w:eastAsia="Times New Roman"/>
          <w:szCs w:val="24"/>
        </w:rPr>
        <w:t xml:space="preserve">, ενώ συγχρόνως ανακοινώθηκε η πρόθεση της διοίκησης για κατάργηση και άλλων δεκατεσσάρων κλινών εξ ίσου γενικής ΜΕΘ και μετατροπή τους σε κλίνες ΜΕΘ για περιστατικά </w:t>
      </w:r>
      <w:r>
        <w:rPr>
          <w:rFonts w:eastAsia="Times New Roman"/>
          <w:szCs w:val="24"/>
          <w:lang w:val="en-US"/>
        </w:rPr>
        <w:t>COVID</w:t>
      </w:r>
      <w:r>
        <w:rPr>
          <w:rFonts w:eastAsia="Times New Roman"/>
          <w:szCs w:val="24"/>
        </w:rPr>
        <w:t xml:space="preserve">. Αποτέλεσμα; Το ΚΑΤ, νοσοκομείο πανελλαδικής αναφοράς με καθημερινή εφημέρευση, να διαθέτει δεκατέσσερις κλίνες γενικής ΜΕΘ. </w:t>
      </w:r>
    </w:p>
    <w:p w:rsidR="00683CA2" w:rsidRDefault="00683CA2" w:rsidP="00683CA2">
      <w:pPr>
        <w:spacing w:line="600" w:lineRule="auto"/>
        <w:ind w:firstLine="720"/>
        <w:jc w:val="both"/>
        <w:rPr>
          <w:rFonts w:eastAsia="Times New Roman"/>
          <w:szCs w:val="24"/>
        </w:rPr>
      </w:pPr>
      <w:r>
        <w:rPr>
          <w:rFonts w:eastAsia="Times New Roman"/>
          <w:szCs w:val="24"/>
        </w:rPr>
        <w:lastRenderedPageBreak/>
        <w:t xml:space="preserve">Συγχρόνως, η νέα ΜΕΘ που δημιουργήθηκε από δωρεά δεν στελεχώνεται επαρκώς, παρά μετακινούνται δώδεκα νοσηλευτές από άλλες μονάδες υγείας, με αποτέλεσμα η νέα ΜΕΘ να μπορεί να λειτουργήσει κατά το ήμισυ. Πιο συγκεκριμένα, μειώνεται το προσωπικό σε διάφορα τμήματα ΜΕΘ στο Νοσοκομείο ΚΑΤ από είκοσι τέσσερα σε είκοσι, από δεκαέξι σε δεκατέσσερα. Και όλα αυτά, για να λειτουργήσει η ΜΕΘ </w:t>
      </w:r>
      <w:r>
        <w:rPr>
          <w:rFonts w:eastAsia="Times New Roman"/>
          <w:szCs w:val="24"/>
          <w:lang w:val="en-US"/>
        </w:rPr>
        <w:t>COVID</w:t>
      </w:r>
      <w:r>
        <w:rPr>
          <w:rFonts w:eastAsia="Times New Roman"/>
          <w:szCs w:val="24"/>
        </w:rPr>
        <w:t xml:space="preserve">, που θα είναι εξίσου </w:t>
      </w:r>
      <w:proofErr w:type="spellStart"/>
      <w:r>
        <w:rPr>
          <w:rFonts w:eastAsia="Times New Roman"/>
          <w:szCs w:val="24"/>
        </w:rPr>
        <w:t>υποστελεχωμένη</w:t>
      </w:r>
      <w:proofErr w:type="spellEnd"/>
      <w:r>
        <w:rPr>
          <w:rFonts w:eastAsia="Times New Roman"/>
          <w:szCs w:val="24"/>
        </w:rPr>
        <w:t xml:space="preserve">, δηλαδή με δεκαεννιά νοσηλευτές για επτά κλίνες. Την ίδια ώρα υπάρχουν στο νοσοκομείο τεράστιες ελλείψεις σε τραυματιοφορείς, τεχνολόγους-ακτινολόγους, φυσιοθεραπευτές. Και μιλάμε για νοσοκομείο με ειδικότητα, εξειδίκευση στο τραύμα, ενώ ως γνωστόν για τη λειτουργία κλινών ΜΕΘ </w:t>
      </w:r>
      <w:r>
        <w:rPr>
          <w:rFonts w:eastAsia="Times New Roman"/>
          <w:szCs w:val="24"/>
          <w:lang w:val="en-US"/>
        </w:rPr>
        <w:t>COVID</w:t>
      </w:r>
      <w:r>
        <w:rPr>
          <w:rFonts w:eastAsia="Times New Roman"/>
          <w:szCs w:val="24"/>
        </w:rPr>
        <w:t xml:space="preserve">, εν προκειμένω, για παράδειγμα, των επιπλέον επτά κλινών ΜΕΘ </w:t>
      </w:r>
      <w:r>
        <w:rPr>
          <w:rFonts w:eastAsia="Times New Roman"/>
          <w:szCs w:val="24"/>
          <w:lang w:val="en-US"/>
        </w:rPr>
        <w:t>COVID</w:t>
      </w:r>
      <w:r>
        <w:rPr>
          <w:rFonts w:eastAsia="Times New Roman"/>
          <w:szCs w:val="24"/>
        </w:rPr>
        <w:t xml:space="preserve">, απαιτούνται τουλάχιστον είκοσι οκτώ νοσηλευτές. Είναι ελάχιστες οι προδιαγραφές, λαμβάνοντας υπ’ </w:t>
      </w:r>
      <w:proofErr w:type="spellStart"/>
      <w:r>
        <w:rPr>
          <w:rFonts w:eastAsia="Times New Roman"/>
          <w:szCs w:val="24"/>
        </w:rPr>
        <w:t>όψιν</w:t>
      </w:r>
      <w:proofErr w:type="spellEnd"/>
      <w:r>
        <w:rPr>
          <w:rFonts w:eastAsia="Times New Roman"/>
          <w:szCs w:val="24"/>
        </w:rPr>
        <w:t xml:space="preserve"> ότι οι ανάγκες σε νοσηλευτές στις ΜΕΘ </w:t>
      </w:r>
      <w:r>
        <w:rPr>
          <w:rFonts w:eastAsia="Times New Roman"/>
          <w:szCs w:val="24"/>
          <w:lang w:val="en-US"/>
        </w:rPr>
        <w:t>COVID</w:t>
      </w:r>
      <w:r>
        <w:rPr>
          <w:rFonts w:eastAsia="Times New Roman"/>
          <w:szCs w:val="24"/>
        </w:rPr>
        <w:t xml:space="preserve"> κλίνες θα πρέπει να είναι αυξημένες τουλάχιστον 50%. </w:t>
      </w:r>
    </w:p>
    <w:p w:rsidR="00683CA2" w:rsidRDefault="00683CA2" w:rsidP="00683CA2">
      <w:pPr>
        <w:spacing w:line="600" w:lineRule="auto"/>
        <w:ind w:firstLine="720"/>
        <w:jc w:val="both"/>
        <w:rPr>
          <w:rFonts w:eastAsia="Times New Roman"/>
          <w:szCs w:val="24"/>
        </w:rPr>
      </w:pPr>
      <w:r>
        <w:rPr>
          <w:rFonts w:eastAsia="Times New Roman"/>
          <w:szCs w:val="24"/>
        </w:rPr>
        <w:t xml:space="preserve">Τα ανωτέρω αποδεικνύουν πως το κυβερνητικό αφήγημα και η προπαγάνδα περί θωράκισης του δημόσιου συστήματος υγείας και πραγματοποίησης των αναγκαίων προσλήψεων διαψεύδονται από την ίδια την πραγματικότητα, ενώ σταδιακά μετατρέπεται και το ΚΑΤ σε νοσοκομείο μίας νόσου. Και αυτό αποδεικνύεται, επίσης, και από τη μετατροπή της μονάδας αυξημένης φροντίδας σε ΜΕΘ </w:t>
      </w:r>
      <w:r>
        <w:rPr>
          <w:rFonts w:eastAsia="Times New Roman"/>
          <w:szCs w:val="24"/>
          <w:lang w:val="en-US"/>
        </w:rPr>
        <w:t>COVID</w:t>
      </w:r>
      <w:r>
        <w:rPr>
          <w:rFonts w:eastAsia="Times New Roman"/>
          <w:szCs w:val="24"/>
        </w:rPr>
        <w:t xml:space="preserve">, όπως και η μετατροπή των δεκαπέντε </w:t>
      </w:r>
      <w:r>
        <w:rPr>
          <w:rFonts w:eastAsia="Times New Roman"/>
          <w:szCs w:val="24"/>
        </w:rPr>
        <w:lastRenderedPageBreak/>
        <w:t xml:space="preserve">κλινών της Κλινικής Πλαστικής Χειρουργικής σε κλίνες </w:t>
      </w:r>
      <w:r>
        <w:rPr>
          <w:rFonts w:eastAsia="Times New Roman"/>
          <w:szCs w:val="24"/>
          <w:lang w:val="en-US"/>
        </w:rPr>
        <w:t>COVID</w:t>
      </w:r>
      <w:r>
        <w:rPr>
          <w:rFonts w:eastAsia="Times New Roman"/>
          <w:szCs w:val="24"/>
        </w:rPr>
        <w:t xml:space="preserve">, που είναι κλίνες που αφορούν στην αντιμετώπιση εγκαυμάτων, επανορθωτική τραυματολογία κ.λπ.. </w:t>
      </w:r>
    </w:p>
    <w:p w:rsidR="00683CA2" w:rsidRDefault="00683CA2" w:rsidP="00683CA2">
      <w:pPr>
        <w:spacing w:line="600" w:lineRule="auto"/>
        <w:ind w:firstLine="720"/>
        <w:jc w:val="both"/>
        <w:rPr>
          <w:rFonts w:eastAsia="Times New Roman"/>
          <w:szCs w:val="24"/>
        </w:rPr>
      </w:pPr>
      <w:r>
        <w:rPr>
          <w:rFonts w:eastAsia="Times New Roman"/>
          <w:szCs w:val="24"/>
        </w:rPr>
        <w:t xml:space="preserve">Ερωτάται, λοιπόν, ο κύριος Υπουργός, κύριε Πρόεδρε: </w:t>
      </w:r>
    </w:p>
    <w:p w:rsidR="00683CA2" w:rsidRDefault="00683CA2" w:rsidP="00683CA2">
      <w:pPr>
        <w:spacing w:line="600" w:lineRule="auto"/>
        <w:ind w:firstLine="720"/>
        <w:jc w:val="both"/>
        <w:rPr>
          <w:rFonts w:eastAsia="Times New Roman"/>
          <w:szCs w:val="24"/>
        </w:rPr>
      </w:pPr>
      <w:r>
        <w:rPr>
          <w:rFonts w:eastAsia="Times New Roman"/>
          <w:szCs w:val="24"/>
        </w:rPr>
        <w:t xml:space="preserve">Πρώτον, θα ανακληθεί η απόφαση για κατάργησης της γενικής ΜΕΘ και η μετατροπή της σε κλίνες ΜΕΘ </w:t>
      </w:r>
      <w:r>
        <w:rPr>
          <w:rFonts w:eastAsia="Times New Roman"/>
          <w:szCs w:val="24"/>
          <w:lang w:val="en-US"/>
        </w:rPr>
        <w:t>COVID</w:t>
      </w:r>
      <w:r>
        <w:rPr>
          <w:rFonts w:eastAsia="Times New Roman"/>
          <w:szCs w:val="24"/>
        </w:rPr>
        <w:t>; Και αν, παρά ταύτα, συνεχίζει αυτό, άμεσα να ενισχυθεί με το αναγκαίο προσωπικό και εξοπλισμό.</w:t>
      </w:r>
    </w:p>
    <w:p w:rsidR="00683CA2" w:rsidRDefault="00683CA2" w:rsidP="00683CA2">
      <w:pPr>
        <w:spacing w:line="600" w:lineRule="auto"/>
        <w:ind w:firstLine="720"/>
        <w:jc w:val="both"/>
        <w:rPr>
          <w:rFonts w:eastAsia="Times New Roman"/>
          <w:szCs w:val="24"/>
        </w:rPr>
      </w:pPr>
      <w:r>
        <w:rPr>
          <w:rFonts w:eastAsia="Times New Roman"/>
          <w:szCs w:val="24"/>
        </w:rPr>
        <w:t>Και, δεύτερον, ποιες ενέργειες θα γίνουν, ώστε να επιταχυνθεί άμεσα η διαδικασία διορισμού των επιλαχόντων της 2Κ -πενήντα νοσηλευτές-, να μονιμοποιηθούν οι συμβασιούχοι εργαζόμενοι και ειδικευμένοι νοσηλευτές, να καλυφθούν άμεσα τουλάχιστον είκοσι νέες οργανικές θέσεις ειδικευμένων γιατρών και πενήντα θέσεις νοσηλευτών για τις ΜΕΘ, δώδεκα τεχνολόγων- ακτινολόγων ή χειριστών, δέκα τεχνολόγων ιατρικών εργαστηρίων ή παρασκευαστών, δώδεκα θέσεις φυσικοθεραπευτών και είκοσι νοσοκόμων-τραυματιοφορέων για τις συνολικές ανάγκες του νοσοκομείου;</w:t>
      </w:r>
    </w:p>
    <w:p w:rsidR="00683CA2" w:rsidRDefault="00683CA2" w:rsidP="00683CA2">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(Νικήτας Κακλαμάνης): </w:t>
      </w:r>
      <w:r>
        <w:rPr>
          <w:rFonts w:eastAsia="Times New Roman"/>
          <w:szCs w:val="24"/>
          <w:shd w:val="clear" w:color="auto" w:fill="FFFFFF"/>
        </w:rPr>
        <w:t xml:space="preserve">Ε, όλα αυτά, κύριε </w:t>
      </w:r>
      <w:proofErr w:type="spellStart"/>
      <w:r>
        <w:rPr>
          <w:rFonts w:eastAsia="Times New Roman"/>
          <w:szCs w:val="24"/>
          <w:shd w:val="clear" w:color="auto" w:fill="FFFFFF"/>
        </w:rPr>
        <w:t>Λαμπρούλη</w:t>
      </w:r>
      <w:proofErr w:type="spellEnd"/>
      <w:r>
        <w:rPr>
          <w:rFonts w:eastAsia="Times New Roman"/>
          <w:szCs w:val="24"/>
          <w:shd w:val="clear" w:color="auto" w:fill="FFFFFF"/>
        </w:rPr>
        <w:t>, δεν θα τα απαντήσει τώρα, σε τρία λεπτά.</w:t>
      </w:r>
    </w:p>
    <w:p w:rsidR="00683CA2" w:rsidRDefault="00683CA2" w:rsidP="00683CA2">
      <w:pPr>
        <w:spacing w:line="600" w:lineRule="auto"/>
        <w:ind w:firstLine="720"/>
        <w:jc w:val="both"/>
        <w:rPr>
          <w:rFonts w:eastAsia="Times New Roman"/>
          <w:szCs w:val="24"/>
          <w:shd w:val="clear" w:color="auto" w:fill="FFFFFF"/>
        </w:rPr>
      </w:pPr>
      <w:r>
        <w:rPr>
          <w:rFonts w:eastAsia="Times New Roman"/>
          <w:szCs w:val="24"/>
          <w:shd w:val="clear" w:color="auto" w:fill="FFFFFF"/>
        </w:rPr>
        <w:t>Ελάτε, κύριε Υπουργέ.</w:t>
      </w:r>
    </w:p>
    <w:p w:rsidR="00683CA2" w:rsidRDefault="00683CA2" w:rsidP="00683CA2">
      <w:pPr>
        <w:spacing w:line="600" w:lineRule="auto"/>
        <w:ind w:firstLine="720"/>
        <w:jc w:val="both"/>
        <w:rPr>
          <w:rFonts w:eastAsia="Times New Roman"/>
          <w:szCs w:val="24"/>
        </w:rPr>
      </w:pPr>
      <w:r>
        <w:rPr>
          <w:rFonts w:eastAsia="Times New Roman"/>
          <w:b/>
          <w:color w:val="111111"/>
          <w:szCs w:val="24"/>
        </w:rPr>
        <w:lastRenderedPageBreak/>
        <w:t xml:space="preserve">ΒΑΣΙΛΕΙΟΣ ΚΟΝΤΟΖΑΜΑΝΗΣ (Αναπληρωτής Υπουργός Υγείας): </w:t>
      </w:r>
      <w:r>
        <w:rPr>
          <w:rFonts w:eastAsia="Times New Roman"/>
          <w:szCs w:val="24"/>
        </w:rPr>
        <w:t>Ευχαριστώ, κύριε Πρόεδρε.</w:t>
      </w:r>
    </w:p>
    <w:p w:rsidR="00683CA2" w:rsidRDefault="00683CA2" w:rsidP="00683CA2">
      <w:pPr>
        <w:spacing w:line="600" w:lineRule="auto"/>
        <w:ind w:firstLine="720"/>
        <w:jc w:val="both"/>
        <w:rPr>
          <w:rFonts w:eastAsia="Times New Roman"/>
          <w:szCs w:val="24"/>
        </w:rPr>
      </w:pPr>
      <w:r>
        <w:rPr>
          <w:rFonts w:eastAsia="Times New Roman"/>
          <w:bCs/>
          <w:color w:val="111111"/>
          <w:szCs w:val="24"/>
        </w:rPr>
        <w:t xml:space="preserve">Κύριε </w:t>
      </w:r>
      <w:proofErr w:type="spellStart"/>
      <w:r>
        <w:rPr>
          <w:rFonts w:eastAsia="Times New Roman"/>
          <w:bCs/>
          <w:color w:val="111111"/>
          <w:szCs w:val="24"/>
        </w:rPr>
        <w:t>Λαμπρούλη</w:t>
      </w:r>
      <w:proofErr w:type="spellEnd"/>
      <w:r>
        <w:rPr>
          <w:rFonts w:eastAsia="Times New Roman"/>
          <w:bCs/>
          <w:color w:val="111111"/>
          <w:szCs w:val="24"/>
        </w:rPr>
        <w:t xml:space="preserve">, </w:t>
      </w:r>
      <w:proofErr w:type="spellStart"/>
      <w:r>
        <w:rPr>
          <w:rFonts w:eastAsia="Times New Roman"/>
          <w:szCs w:val="24"/>
        </w:rPr>
        <w:t>καμμία</w:t>
      </w:r>
      <w:proofErr w:type="spellEnd"/>
      <w:r>
        <w:rPr>
          <w:rFonts w:eastAsia="Times New Roman"/>
          <w:szCs w:val="24"/>
        </w:rPr>
        <w:t xml:space="preserve"> κατάργηση κλινών δεν έχει πραγματοποιηθεί ούτε στο ΚΑΤ ούτε σε κανένα άλλο νοσοκομείο του Εθνικού Συστήματος Υγείας. Γνωρίζουμε όλοι ότι δίνεται μία μάχη εδώ και έναν χρόνο, προκειμένου να αντιμετωπίσουμε την πανδημία και σε έκτακτες περιστάσεις παίρνεις έκτακτα μέτρα. Οι ασθενείς με </w:t>
      </w:r>
      <w:r>
        <w:rPr>
          <w:rFonts w:eastAsia="Times New Roman"/>
          <w:szCs w:val="24"/>
          <w:lang w:val="en-US"/>
        </w:rPr>
        <w:t>COVID</w:t>
      </w:r>
      <w:r>
        <w:rPr>
          <w:rFonts w:eastAsia="Times New Roman"/>
          <w:szCs w:val="24"/>
        </w:rPr>
        <w:t xml:space="preserve"> πρέπει να αντιμετωπίζονται και, μάλιστα, κατά προτεραιότητα και κάτω από ειδικές συνθήκες νοσηλείας. Και αυτός είναι και ο λόγος που προχωρούμε σε αναγκαίες μετατροπές χρήσης των κλινών απλής νοσηλείας και σε κλίνες εντατικής θεραπείας, τις οποίες εσείς χαρακτηρίζετε καταργήσεις. Οι μετατροπές αυτές απαιτούνται για τη διασφάλιση της μη μετάδοσης του ιού σε άλλους ασθενείς -το γνωρίζετε, άλλωστε, καλά, και εσείς γιατρός είστε- και το σχέδιό μας αυτό έχει στεφθεί με απόλυτη επιτυχία μέχρι σήμερα, από τη στιγμή που δεν έχουμε φαινόμενα διασποράς του ιού εντός των νοσοκομείων μας. </w:t>
      </w:r>
    </w:p>
    <w:p w:rsidR="00683CA2" w:rsidRDefault="00683CA2" w:rsidP="00683CA2">
      <w:pPr>
        <w:spacing w:line="600" w:lineRule="auto"/>
        <w:ind w:firstLine="720"/>
        <w:jc w:val="both"/>
        <w:rPr>
          <w:rFonts w:eastAsia="Times New Roman"/>
          <w:szCs w:val="24"/>
        </w:rPr>
      </w:pPr>
      <w:r>
        <w:rPr>
          <w:rFonts w:eastAsia="Times New Roman"/>
          <w:szCs w:val="24"/>
        </w:rPr>
        <w:t xml:space="preserve">Το Νοσοκομείο ΚΑΤ ήταν από εκείνα στα οποία κατασκευάστηκε νέα μονάδα εντατικής θεραπείας στο πλαίσιο δωρεάς του Ιδρύματος «Σταύρος Νιάρχος». Ολοκληρώθηκε στις αρχές του τρέχοντος έτους μία νέα υπερσύγχρονη μονάδα, δυναμικότητας τριάντα κλινών, η δεύτερη μεγαλύτερη μαζί με του «Ευαγγελισμού» και μετά από εκείνη του Νοσοκομείου «Σωτηρία» </w:t>
      </w:r>
      <w:r>
        <w:rPr>
          <w:rFonts w:eastAsia="Times New Roman"/>
          <w:szCs w:val="24"/>
        </w:rPr>
        <w:lastRenderedPageBreak/>
        <w:t xml:space="preserve">στην Αττική. Η προσθήκη αυτών των τριάντα κλινών αυξάνει καθοριστικά τις δυνάμεις του ΚΑΤ, γιατί πραγματικά είναι ένα εξειδικευμένο νοσοκομείο και μετά την πανδημία θα μπορέσει να αντιμετωπίσει τα σοβαρά περιστατικά τα οποία δέχεται, τα αυξημένα και τα εξειδικευμένα. Και ταυτόχρονα, έρχεται αυτή η μονάδα με τις κλίνες να προστεθεί στις κλίνες οι οποίες έχουν διατεθεί και προστεθεί το τελευταίο χρονικό διάστημα στα νοσοκομεία της Αττικής και στα υπόλοιπα νοσοκομεία της επικράτειας. </w:t>
      </w:r>
    </w:p>
    <w:p w:rsidR="00683CA2" w:rsidRDefault="00683CA2" w:rsidP="00683CA2">
      <w:pPr>
        <w:spacing w:line="600" w:lineRule="auto"/>
        <w:ind w:firstLine="720"/>
        <w:jc w:val="both"/>
        <w:rPr>
          <w:rFonts w:eastAsia="Times New Roman"/>
          <w:szCs w:val="24"/>
        </w:rPr>
      </w:pPr>
      <w:r>
        <w:rPr>
          <w:rFonts w:eastAsia="Times New Roman"/>
          <w:szCs w:val="24"/>
        </w:rPr>
        <w:t xml:space="preserve">Ποια είναι, λοιπόν, η κατάσταση σήμερα στο ΚΑΤ; Οκτώ κλίνες στην Α΄ ΜΕΘ, όπου υπηρετούν έξι γιατροί, είκοσι κλίνες στη Β΄ ΜΕΘ, όπου υπηρετούν δεκατέσσερις γιατροί, τριάντα κλίνες στη νέα ΜΕΘ, όπου υπηρετούν δεκαεπτά γιατροί. Συνολικά, δηλαδή, έχουμε πενήντα οκτώ κλίνες εντατικής θεραπείας και τριάντα επτά γιατρούς που υπηρετούν καλύπτοντας τη λειτουργία τους, τη στιγμή που σύμφωνα με τις οδηγίες του Κεντρικού Συμβουλίου Υγείας η αναλογία κλινών ΜΕΘ και γιατρών πρέπει να είναι η εξής: έξι γιατροί για τις οκτώ πρώτες κλίνες και σε μεγαλύτερης δύναμης ΜΕΘ ένας γιατρός ανά τρεις κλίνες. Αυτό σημαίνει ότι οι γιατροί που απαιτούνται για την ασφαλή λειτουργία και των τριών ΜΕΘ του ΚΑΤ υπάρχουν, υπηρετούν και είναι εντός των προδιαγραφών που έχει ορίσει το Κεντρικό Συμβούλιο Υγείας. </w:t>
      </w:r>
    </w:p>
    <w:p w:rsidR="00683CA2" w:rsidRDefault="00683CA2" w:rsidP="00683CA2">
      <w:pPr>
        <w:spacing w:line="600" w:lineRule="auto"/>
        <w:ind w:firstLine="720"/>
        <w:jc w:val="both"/>
        <w:rPr>
          <w:rFonts w:eastAsia="Times New Roman"/>
          <w:szCs w:val="24"/>
        </w:rPr>
      </w:pPr>
      <w:r>
        <w:rPr>
          <w:rFonts w:eastAsia="Times New Roman"/>
          <w:szCs w:val="24"/>
        </w:rPr>
        <w:t xml:space="preserve">Θα ήθελα, επίσης, να τονίσω ότι ειδικά για τη στελέχωση με ιατρικό προσωπικό των τριάντα κλινών της νέας μονάδας εντατικής ολοκληρώσαμε </w:t>
      </w:r>
      <w:r>
        <w:rPr>
          <w:rFonts w:eastAsia="Times New Roman"/>
          <w:szCs w:val="24"/>
        </w:rPr>
        <w:lastRenderedPageBreak/>
        <w:t xml:space="preserve">πριν από την παράδοση νέες προσλήψεις δεκαεπτά γιατρών του κλάδου ΕΣΥ, με προκήρυξη που δημοσιεύθηκε τον Σεπτέμβριο του 2020 και στο μόνιμο προσωπικό που υπηρετεί προστέθηκαν, για να το ενισχύσουν, και επικουρικοί γιατροί και λοιπό προσωπικό, σαράντα οκτώ άτομα νοσηλευτικών ειδικοτήτων και σαράντα δύο άτομα λοιπού προσωπικού, παραϊατρικών και άλλων βοηθητικών ειδικοτήτων. Παράλληλα, αναμένουμε τον διορισμό πενήντα ακόμη μόνιμων νοσηλευτών κατηγορίας ΤΕ από τη 2Κ, όπως είπατε, οι οποίοι δρομολογούνται μετά από πρωτοβουλία που πήραμε και σε συνεννόηση με το ΑΣΕΠ. Οι πενήντα αυτοί, επιπλέον, είναι από τους επιλαχόντες της 2K, δηλαδή προχωράμε περαιτέρω στην προκήρυξη 2Κ και τραβάμε περισσότερο προσωπικό. </w:t>
      </w:r>
    </w:p>
    <w:p w:rsidR="00683CA2" w:rsidRDefault="00683CA2" w:rsidP="00683CA2">
      <w:pPr>
        <w:spacing w:line="600" w:lineRule="auto"/>
        <w:ind w:firstLine="720"/>
        <w:jc w:val="both"/>
        <w:rPr>
          <w:rFonts w:eastAsia="Times New Roman"/>
          <w:szCs w:val="24"/>
        </w:rPr>
      </w:pPr>
      <w:r>
        <w:rPr>
          <w:rFonts w:eastAsia="Times New Roman"/>
          <w:szCs w:val="24"/>
        </w:rPr>
        <w:t xml:space="preserve">Είναι προφανές ότι κάνουμε ότι μπορούμε, για να ενισχύσουμε το ΕΣΥ με προσωπικό, ιατρικό, νοσηλευτικό και λοιπό, μόνιμο και επικουρικό. Και δεν είναι δυνατόν σε μία μέρα να καλύψουμε όλα τα κενά και τις ελλείψεις ετών, που διογκώθηκαν τα προηγούμενα χρόνια. Όμως, καταφέραμε σε πολύ σύντομο χρονικό διάστημα να έχουμε καλύψει τεράστια κενά στο Εθνικό Σύστημα Υγείας. Τους τελευταίους δεκαοκτώ μήνες διακυβέρνησής μας έχουν δημοσιευθεί προς κάλυψη μέσα από τέσσερις διαδοχικές προκηρύξεις μόνιμου ιατρικού προσωπικού δύο χιλιάδες τριακόσιες εξήντα δύο θέσεις μόνιμων γιατρών διαφόρων ειδικοτήτων. </w:t>
      </w:r>
    </w:p>
    <w:p w:rsidR="00683CA2" w:rsidRDefault="00683CA2" w:rsidP="00683CA2">
      <w:pPr>
        <w:spacing w:line="600" w:lineRule="auto"/>
        <w:ind w:firstLine="720"/>
        <w:jc w:val="both"/>
        <w:rPr>
          <w:rFonts w:eastAsia="Times New Roman"/>
          <w:szCs w:val="24"/>
        </w:rPr>
      </w:pPr>
      <w:r>
        <w:rPr>
          <w:rFonts w:eastAsia="Times New Roman"/>
          <w:szCs w:val="24"/>
        </w:rPr>
        <w:lastRenderedPageBreak/>
        <w:t>Ευχαριστώ πολύ,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Και κλείνουμε τις ερωτήσεις προς τον κ. </w:t>
      </w:r>
      <w:proofErr w:type="spellStart"/>
      <w:r>
        <w:rPr>
          <w:rFonts w:eastAsia="Times New Roman"/>
          <w:szCs w:val="24"/>
          <w:shd w:val="clear" w:color="auto" w:fill="FFFFFF"/>
          <w:lang w:eastAsia="zh-CN"/>
        </w:rPr>
        <w:t>Κοντοζαμάνη</w:t>
      </w:r>
      <w:proofErr w:type="spellEnd"/>
      <w:r>
        <w:rPr>
          <w:rFonts w:eastAsia="Times New Roman"/>
          <w:szCs w:val="24"/>
          <w:shd w:val="clear" w:color="auto" w:fill="FFFFFF"/>
          <w:lang w:eastAsia="zh-CN"/>
        </w:rPr>
        <w:t>…</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szCs w:val="24"/>
          <w:shd w:val="clear" w:color="auto" w:fill="FFFFFF"/>
          <w:lang w:eastAsia="zh-CN"/>
        </w:rPr>
        <w:t>Είναι και η δευτερολογία,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Συγγνώμη, έχετε δίκιο.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ΓΕΩΡΓΙΟΣ ΛΑΜΠΡΟΥΛΗΣ (ΣΤ΄ Αντιπρόεδρος της Βουλής):</w:t>
      </w:r>
      <w:r>
        <w:rPr>
          <w:rFonts w:eastAsia="Times New Roman"/>
          <w:szCs w:val="24"/>
          <w:shd w:val="clear" w:color="auto" w:fill="FFFFFF"/>
          <w:lang w:eastAsia="zh-CN"/>
        </w:rPr>
        <w:t xml:space="preserve"> Είστε βιαστικός, κύριε Πρόεδρε. Δεν πειράζει, συμβαίνει σε όλους μας.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Λαμπρούλη</w:t>
      </w:r>
      <w:proofErr w:type="spellEnd"/>
      <w:r>
        <w:rPr>
          <w:rFonts w:eastAsia="Times New Roman"/>
          <w:szCs w:val="24"/>
          <w:shd w:val="clear" w:color="auto" w:fill="FFFFFF"/>
          <w:lang w:eastAsia="zh-CN"/>
        </w:rPr>
        <w:t>,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ΓΕΩΡΓΙΟΣ ΛΑΜΠΡΟΥΛΗΣ (ΣΤ΄ Αντιπρόεδρος της Βουλής):</w:t>
      </w:r>
      <w:r>
        <w:rPr>
          <w:rFonts w:eastAsia="Times New Roman"/>
          <w:szCs w:val="24"/>
          <w:shd w:val="clear" w:color="auto" w:fill="FFFFFF"/>
          <w:lang w:eastAsia="zh-CN"/>
        </w:rPr>
        <w:t xml:space="preserve"> Δεν θα σταθώ τώρα στο αν είναι κατάργηση ή μετατροπή. Καταργείτε κλίνες ΜΕΘ και τις μετατρέπετε σε μίας νόσου κλίνες ΜΕΘ. Η ίδια, όμως, κλίνη που ήταν πριν για τα περιστατικά -εν προκειμένω- του ΚΑΤ μετατρέπεται σε κλίνη ΜΕΘ για </w:t>
      </w:r>
      <w:r>
        <w:rPr>
          <w:rFonts w:eastAsia="Times New Roman"/>
          <w:szCs w:val="24"/>
          <w:shd w:val="clear" w:color="auto" w:fill="FFFFFF"/>
          <w:lang w:val="en-US" w:eastAsia="zh-CN"/>
        </w:rPr>
        <w:t>COVID</w:t>
      </w:r>
      <w:r>
        <w:rPr>
          <w:rFonts w:eastAsia="Times New Roman"/>
          <w:szCs w:val="24"/>
          <w:shd w:val="clear" w:color="auto" w:fill="FFFFFF"/>
          <w:lang w:eastAsia="zh-CN"/>
        </w:rPr>
        <w:t xml:space="preserve"> περιστατικά.</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Σε ό,τι αφορά τη νέα μονάδα αλλά και τις υφιστάμενες μονάδες, ούτε καν κάναμε αναφορά για τους γιατρούς. Καλά κάνατε και αναφέρατε το στοιχείο. Εμείς βάζουμε το ζήτημα των νοσηλευτών και την επάρκεια στη βάση των αναγκών και των διεθνών στάνταρ -να το πω έτσι-, προδιαγραφών που θα </w:t>
      </w:r>
      <w:r>
        <w:rPr>
          <w:rFonts w:eastAsia="Times New Roman"/>
          <w:szCs w:val="24"/>
          <w:shd w:val="clear" w:color="auto" w:fill="FFFFFF"/>
          <w:lang w:eastAsia="zh-CN"/>
        </w:rPr>
        <w:lastRenderedPageBreak/>
        <w:t xml:space="preserve">πρέπει να είναι στελεχωμένες οι μονάδες εντατικής θεραπείας με νοσηλευτικό προσωπικό. Γιατί, για παράδειγμα, οι τριάντα κλίνες της νέας ΜΕΘ χρειάζονται τουλάχιστον εκατό, </w:t>
      </w:r>
      <w:proofErr w:type="spellStart"/>
      <w:r>
        <w:rPr>
          <w:rFonts w:eastAsia="Times New Roman"/>
          <w:szCs w:val="24"/>
          <w:shd w:val="clear" w:color="auto" w:fill="FFFFFF"/>
          <w:lang w:eastAsia="zh-CN"/>
        </w:rPr>
        <w:t>εκατόν</w:t>
      </w:r>
      <w:proofErr w:type="spellEnd"/>
      <w:r>
        <w:rPr>
          <w:rFonts w:eastAsia="Times New Roman"/>
          <w:szCs w:val="24"/>
          <w:shd w:val="clear" w:color="auto" w:fill="FFFFFF"/>
          <w:lang w:eastAsia="zh-CN"/>
        </w:rPr>
        <w:t xml:space="preserve"> είκοσι νοσηλευτές, με έναν πρόχειρο υπολογισμό. Υπάρχουν; Είναι; Στελεχώθηκαν;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Τώρα, με αφορμή το ΚΑΤ, κύριε Πρόεδρε, που δεν είναι φυσικά εξαίρεση από αυτό που συμβαίνει σε όλα τα νοσοκομεία στη χώρα με αφορμή την πανδημία. Αυτό που βλέπουμε για τρίτη φορά μέσα σε έναν χρόνο από την έναρξη της πανδημίας είναι ότι η Κυβέρνηση, το Υπουργείο Υγείας καταργεί κλινικές και ιατρεία στα δημόσια νοσοκομεία, συρρικνώνει χειρουργεία, βαφτίζει ΜΕΘ </w:t>
      </w:r>
      <w:r>
        <w:rPr>
          <w:rFonts w:eastAsia="Times New Roman"/>
          <w:szCs w:val="24"/>
          <w:shd w:val="clear" w:color="auto" w:fill="FFFFFF"/>
          <w:lang w:val="en-US" w:eastAsia="zh-CN"/>
        </w:rPr>
        <w:t>COVID</w:t>
      </w:r>
      <w:r w:rsidRPr="00683CA2">
        <w:rPr>
          <w:rFonts w:eastAsia="Times New Roman"/>
          <w:szCs w:val="24"/>
          <w:shd w:val="clear" w:color="auto" w:fill="FFFFFF"/>
          <w:lang w:eastAsia="zh-CN"/>
        </w:rPr>
        <w:t xml:space="preserve"> </w:t>
      </w:r>
      <w:r>
        <w:rPr>
          <w:rFonts w:eastAsia="Times New Roman"/>
          <w:szCs w:val="24"/>
          <w:shd w:val="clear" w:color="auto" w:fill="FFFFFF"/>
          <w:lang w:eastAsia="zh-CN"/>
        </w:rPr>
        <w:t xml:space="preserve">κρεβάτια που είναι αναγκαία για χειρουργικές επεμβάσεις και άλλες ασθένειες, ανακυκλώνει τις διαχρονικές ελλείψεις στο δημόσιο σύστημα υγείας για να διαχειρισθεί την έξαρση της πανδημίας, δηλαδή αξιοποιώντας τα ίδια μέσα, τα ίδια υλικά.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Αυτό έχει ως αποτέλεσμα, πέρα από την πληρότητα 100% για ασθενείς με </w:t>
      </w:r>
      <w:r>
        <w:rPr>
          <w:rFonts w:eastAsia="Times New Roman"/>
          <w:szCs w:val="24"/>
          <w:shd w:val="clear" w:color="auto" w:fill="FFFFFF"/>
          <w:lang w:val="en-US" w:eastAsia="zh-CN"/>
        </w:rPr>
        <w:t>COVID</w:t>
      </w:r>
      <w:r w:rsidRPr="00683CA2">
        <w:rPr>
          <w:rFonts w:eastAsia="Times New Roman"/>
          <w:szCs w:val="24"/>
          <w:shd w:val="clear" w:color="auto" w:fill="FFFFFF"/>
          <w:lang w:eastAsia="zh-CN"/>
        </w:rPr>
        <w:t xml:space="preserve"> </w:t>
      </w:r>
      <w:r>
        <w:rPr>
          <w:rFonts w:eastAsia="Times New Roman"/>
          <w:szCs w:val="24"/>
          <w:shd w:val="clear" w:color="auto" w:fill="FFFFFF"/>
          <w:lang w:eastAsia="zh-CN"/>
        </w:rPr>
        <w:t>στα νοσοκομεία και στις ΜΕΘ, οι χρόνια ασθενείς -και εδώ μπαίνει και το ζήτημα στο ΚΑΤ για τους χρόνια ασθενείς ή και τα έκτακτα περιστατικά, όπως λέμε και στην επίκαιρη ερώτηση, ή διάφορα έκτακτα περιστατικά- να αντιμετωπίζονται πλημμελώς ή και καθόλου από το δημόσιο σύστημα υγείας, οδηγώντας ακόμη και σε θανάτους που δεν οφείλονται στην πανδημία.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Ενδεικτικά, σύμφωνα με τα στοιχεία που το ίδιο το Υπουργείο έχει δώσει, την περίοδο Γενάρη - Οκτώβρη του 2020 έχουμε μείωση των επισκέψεων στα επείγοντα περιστατικά κατά 30% και 31% στα τακτικά εξωτερικά ιατρεία, χάθηκαν πάνω από τριάμισι περίπου εκατομμύρια επισκέψεις, δεν έγιναν πάνω από ενενήντα χιλιάδες επεμβάσεις στο δημόσιο σύστημα υγείας, στα κέντρα υγείας αντίστοιχα έχουμε μείωση 25% των επισκέψεων, δηλαδή δυόμισι εκατομμύρια λιγότερες επισκέψεις, στα ογκολογικά νοσοκομεία έχουμε μείωση 35% των επισκέψεων, δηλαδή </w:t>
      </w:r>
      <w:proofErr w:type="spellStart"/>
      <w:r>
        <w:rPr>
          <w:rFonts w:eastAsia="Times New Roman"/>
          <w:szCs w:val="24"/>
          <w:shd w:val="clear" w:color="auto" w:fill="FFFFFF"/>
          <w:lang w:eastAsia="zh-CN"/>
        </w:rPr>
        <w:t>εκατόν</w:t>
      </w:r>
      <w:proofErr w:type="spellEnd"/>
      <w:r>
        <w:rPr>
          <w:rFonts w:eastAsia="Times New Roman"/>
          <w:szCs w:val="24"/>
          <w:shd w:val="clear" w:color="auto" w:fill="FFFFFF"/>
          <w:lang w:eastAsia="zh-CN"/>
        </w:rPr>
        <w:t xml:space="preserve"> είκοσι χιλιάδες λιγότερες επισκέψεις ογκολογικών ασθενών. Αυτά είναι τα στοιχεία, όπως τα έχει δώσει το Υπουργείο, συγκρίνοντας για το διάστημα 2017 - 2019.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Και η κατάσταση αυτή αποτυπώνεται στη συνολικότερη επιδείνωση των δεικτών υγείας, αλλά καταγράφεται και στην «πλεονάζουσα» θνησιμότητα στους θανάτους μέσα στην πανδημία, που υπερβαίνουν τον μέσο όρο προηγούμενων μηνών. Από τους πλεονάζοντες θανάτους ένα μέρος οφείλεται αφ’ ενός μεν στον </w:t>
      </w:r>
      <w:proofErr w:type="spellStart"/>
      <w:r>
        <w:rPr>
          <w:rFonts w:eastAsia="Times New Roman"/>
          <w:szCs w:val="24"/>
          <w:shd w:val="clear" w:color="auto" w:fill="FFFFFF"/>
          <w:lang w:eastAsia="zh-CN"/>
        </w:rPr>
        <w:t>κορωνοϊό</w:t>
      </w:r>
      <w:proofErr w:type="spellEnd"/>
      <w:r>
        <w:rPr>
          <w:rFonts w:eastAsia="Times New Roman"/>
          <w:szCs w:val="24"/>
          <w:shd w:val="clear" w:color="auto" w:fill="FFFFFF"/>
          <w:lang w:eastAsia="zh-CN"/>
        </w:rPr>
        <w:t xml:space="preserve"> ,σύμφωνα και με τις επίσημες ανακοινώσεις του ΕΟΔΥ, όμως η αιτία για τους μισούς σχεδόν είναι αδιευκρίνιστη. Από τους επιστήμονες αποδίδονται στον αποκλεισμό χιλιάδων μη </w:t>
      </w:r>
      <w:r>
        <w:rPr>
          <w:rFonts w:eastAsia="Times New Roman"/>
          <w:szCs w:val="24"/>
          <w:shd w:val="clear" w:color="auto" w:fill="FFFFFF"/>
          <w:lang w:val="en-US" w:eastAsia="zh-CN"/>
        </w:rPr>
        <w:t>COVID</w:t>
      </w:r>
      <w:r w:rsidRPr="00683CA2">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ασθενών από το δημόσιο σύστημα υγείας, που λειτουργεί ως μίας νόσου. Με άλλα λόγια, η αδυναμία χρονίως πασχόντων να έχουν έγκαιρα την αναγκαία διάγνωση και θεραπεία οδηγεί πολλούς από αυτούς σε μοιραία κατάληξη.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Συνεπώς αποτελούν πρόκληση οι ισχυρισμοί της Κυβέρνησης ότι διαχειρίζεται ικανοποιητικά την πανδημία και ότι δίνει προτεραιότητα στην ανθρώπινη ζωή, όταν εφαρμόζετε σύστημα ακορντεόν στις ΜΕΘ, μετακινείτε υγειονομικούς, προσλαμβάνετε προσωπικό με ημερομηνία λήξης πολύ πίσω από τις ανάγκες του συστήματος υγείας.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Αυτό που αποκαλύπτεται είναι τα αδιέξοδα ενός συστήματος υγείας που λειτουργεί στη λογική της ανταποδοτικότητας και του κόστους - οφέλους με ιδιωτικοοικονομικά κριτήρια και σε σύμπραξη με τον ιδιωτικό τομέα, στη βάση φυσικά των πολιτικών διαχρονικά όλων των κυβερνήσεων, όπως και της σημερινής, αντίστοιχα των ελάχιστων δωρεάν παροχών, της εμπορευματοποίησης της υγείας.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Να γιατί, λοιπόν, το σύστημα είναι ανήμπορο να σταθεί με επάρκεια τόσο στις έκτακτες συνθήκες της πανδημίας, αλλά είναι ανίκανο να καλύψει τις ανάγκες του λαού και σε κανονικές συνθήκες. Γιατί οι ελλείψεις σε προσωπικό και υποδομές, η </w:t>
      </w:r>
      <w:proofErr w:type="spellStart"/>
      <w:r>
        <w:rPr>
          <w:rFonts w:eastAsia="Times New Roman"/>
          <w:szCs w:val="24"/>
          <w:shd w:val="clear" w:color="auto" w:fill="FFFFFF"/>
          <w:lang w:eastAsia="zh-CN"/>
        </w:rPr>
        <w:t>υποχρηματοδότηση</w:t>
      </w:r>
      <w:proofErr w:type="spellEnd"/>
      <w:r>
        <w:rPr>
          <w:rFonts w:eastAsia="Times New Roman"/>
          <w:szCs w:val="24"/>
          <w:shd w:val="clear" w:color="auto" w:fill="FFFFFF"/>
          <w:lang w:eastAsia="zh-CN"/>
        </w:rPr>
        <w:t>, οι αδρές πληρωμές από τον λαό, η γιγάντωση του ιδιωτικού τομέα, η πλήρης σχεδόν απουσία της πρωτοβάθμιας φροντίδας υγείας με έμφαση στην πρόληψη, όλα αυτά έχουν μία και μοναδική αιτία: τον προσανατολισμό της λειτουργίας ενός συστήματος υγείας στο πλαίσιο της καπιταλιστικής οικονομίας, όπου κριτήριο είναι τα συμφέροντα του κεφαλαίου και όχι οι ανάγκες του λαού στην υγεία.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szCs w:val="24"/>
          <w:shd w:val="clear" w:color="auto" w:fill="FFFFFF"/>
          <w:lang w:eastAsia="zh-CN"/>
        </w:rPr>
        <w:t xml:space="preserve">Ελάτε, κύριε </w:t>
      </w:r>
      <w:proofErr w:type="spellStart"/>
      <w:r>
        <w:rPr>
          <w:rFonts w:eastAsia="Times New Roman"/>
          <w:szCs w:val="24"/>
          <w:shd w:val="clear" w:color="auto" w:fill="FFFFFF"/>
          <w:lang w:eastAsia="zh-CN"/>
        </w:rPr>
        <w:t>Λαμπρούλη</w:t>
      </w:r>
      <w:proofErr w:type="spellEnd"/>
      <w:r>
        <w:rPr>
          <w:rFonts w:eastAsia="Times New Roman"/>
          <w:szCs w:val="24"/>
          <w:shd w:val="clear" w:color="auto" w:fill="FFFFFF"/>
          <w:lang w:eastAsia="zh-CN"/>
        </w:rPr>
        <w:t>, δεν θα πείτε το πρόγραμμα του ΚΚΕ τώρα. Κλείσατε.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szCs w:val="24"/>
          <w:shd w:val="clear" w:color="auto" w:fill="FFFFFF"/>
          <w:lang w:eastAsia="zh-CN"/>
        </w:rPr>
        <w:t>Κλείνω, κύριε Πρόεδρε, σε δέκα δευτερόλεπτα.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Συνεπώς, μαζί με τις διεκδικήσεις για μέτρα ουσιαστικής στήριξης του δημόσιου συστήματος υγείας με μόνιμες προσλήψεις, σύγχρονες υποδομές, με επίταξη του ιδιωτικού τομέα χωρίς αποζημιώσεις, αύξηση της κρατικής χρηματοδότησης, αυτό που προβάλλει από τις ίδιες τις εξελίξεις είναι η αναγκαιότητα της πάλης για καθολικό, δημόσιο και δωρεάν σύστημα υγείας στην υπηρεσία των αναγκών του λαού μας.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Λαμπρούλη</w:t>
      </w:r>
      <w:proofErr w:type="spellEnd"/>
      <w:r>
        <w:rPr>
          <w:rFonts w:eastAsia="Times New Roman"/>
          <w:szCs w:val="24"/>
          <w:shd w:val="clear" w:color="auto" w:fill="FFFFFF"/>
          <w:lang w:eastAsia="zh-CN"/>
        </w:rPr>
        <w:t>, μη με φέρνετε σε δύσκολη θέση. Προεδρεύετε και εσείς. Οι ερωτήσεις είναι για να ρωτάει ο Βουλευτής και να απαντά ο Υπουργός, όχι να παρουσιάζει το πρόγραμμα του κόμματός του.</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szCs w:val="24"/>
          <w:shd w:val="clear" w:color="auto" w:fill="FFFFFF"/>
          <w:lang w:eastAsia="zh-CN"/>
        </w:rPr>
        <w:t>Κύριε</w:t>
      </w:r>
      <w:r>
        <w:rPr>
          <w:rFonts w:eastAsia="Times New Roman"/>
          <w:b/>
          <w:bCs/>
          <w:szCs w:val="24"/>
          <w:shd w:val="clear" w:color="auto" w:fill="FFFFFF"/>
          <w:lang w:eastAsia="zh-CN"/>
        </w:rPr>
        <w:t xml:space="preserve"> </w:t>
      </w:r>
      <w:r>
        <w:rPr>
          <w:rFonts w:eastAsia="Times New Roman"/>
          <w:szCs w:val="24"/>
          <w:shd w:val="clear" w:color="auto" w:fill="FFFFFF"/>
          <w:lang w:eastAsia="zh-CN"/>
        </w:rPr>
        <w:t>Πρόεδρε, θέλατε να μου στερήσετε τη δευτερολογία μου.</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Εντάξει, για αυτό σάς άφησα να μιλήσετε πεντέμισι λεπτά. Μάλλον σας συνέφερε που το έκανα έτσι.</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Κοντοζαμάνη</w:t>
      </w:r>
      <w:proofErr w:type="spellEnd"/>
      <w:r>
        <w:rPr>
          <w:rFonts w:eastAsia="Times New Roman"/>
          <w:szCs w:val="24"/>
          <w:shd w:val="clear" w:color="auto" w:fill="FFFFFF"/>
          <w:lang w:eastAsia="zh-CN"/>
        </w:rPr>
        <w:t>,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color w:val="111111"/>
          <w:szCs w:val="24"/>
        </w:rPr>
        <w:lastRenderedPageBreak/>
        <w:t>ΒΑΣΙΛΕΙΟΣ ΚΟΝΤΟΖΑΜΑΝΗΣ (Αναπληρωτής Υπουργός Υγείας):</w:t>
      </w:r>
      <w:r>
        <w:rPr>
          <w:rFonts w:eastAsia="Times New Roman"/>
          <w:szCs w:val="24"/>
          <w:shd w:val="clear" w:color="auto" w:fill="FFFFFF"/>
          <w:lang w:eastAsia="zh-CN"/>
        </w:rPr>
        <w:t xml:space="preserve"> Ευχαριστώ,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Λαμπρούλη</w:t>
      </w:r>
      <w:proofErr w:type="spellEnd"/>
      <w:r>
        <w:rPr>
          <w:rFonts w:eastAsia="Times New Roman"/>
          <w:szCs w:val="24"/>
          <w:shd w:val="clear" w:color="auto" w:fill="FFFFFF"/>
          <w:lang w:eastAsia="zh-CN"/>
        </w:rPr>
        <w:t>, φοβάμαι ότι πάτε να δημιουργήσετε εντυπώσεις, γιατί αναφερθήκατε στη δευτερολογία σας ότι έχουμε απορρίψει υπηρεσίες υγείας προς τους πολίτες.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Θέλω να είμαι σαφής και να το επαναλάβω για μία ακόμη φορά: Το σύστημα υγείας λειτουργεί για όλους τους συμπολίτες μας. Παρέχει υπηρεσίες είκοσι τέσσερις ώρες το εικοσιτετράωρο σε όσους έχουν ανάγκη και έχει σταθεί όρθιο, παρά τη μεγάλη πίεση που έχει δεχθεί τον τελευταίο χρόνο.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Και προσλήψεις έχουν γίνει -όπως λέτε- σε μόνιμο και επικουρικό προσωπικό και έχουμε ενισχύσει το Εθνικό Σύστημα Υγείας σε υποδομές και συνεχίζουμε να το εκσυγχρονίζουμε και είχαμε τη δυνατότητα την περίοδο της πανδημίας να μπορέσουμε σε σύντομο χρονικό διάστημα να υλοποιήσουμε νέα πράγματα στο Εθνικό Σύστημα Υγείας και να έχουμε δημιουργήσει αυτή την παρακαταθήκη, η οποία μάς δίνει τη δυνατότητα -όταν ξεπεράσουμε την πανδημία- το σύστημα να είναι πιο αποτελεσματικό και πιο αποδοτικό και να ανταποκρίνεται στις ανάγκες όλων των συμπολιτών μας. Βεβαίως η παροχή υπηρεσιών προς όλους τους συμπολίτες μας παραμένει δωρεάν. Κανένας συμπολίτης μας που έχει νοσηλευθεί για </w:t>
      </w:r>
      <w:proofErr w:type="spellStart"/>
      <w:r>
        <w:rPr>
          <w:rFonts w:eastAsia="Times New Roman"/>
          <w:szCs w:val="24"/>
          <w:shd w:val="clear" w:color="auto" w:fill="FFFFFF"/>
          <w:lang w:eastAsia="zh-CN"/>
        </w:rPr>
        <w:t>κορωνοϊό</w:t>
      </w:r>
      <w:proofErr w:type="spellEnd"/>
      <w:r>
        <w:rPr>
          <w:rFonts w:eastAsia="Times New Roman"/>
          <w:szCs w:val="24"/>
          <w:shd w:val="clear" w:color="auto" w:fill="FFFFFF"/>
          <w:lang w:eastAsia="zh-CN"/>
        </w:rPr>
        <w:t xml:space="preserve"> δεν έχει </w:t>
      </w:r>
      <w:proofErr w:type="spellStart"/>
      <w:r>
        <w:rPr>
          <w:rFonts w:eastAsia="Times New Roman"/>
          <w:szCs w:val="24"/>
          <w:shd w:val="clear" w:color="auto" w:fill="FFFFFF"/>
          <w:lang w:eastAsia="zh-CN"/>
        </w:rPr>
        <w:t>καμμία</w:t>
      </w:r>
      <w:proofErr w:type="spellEnd"/>
      <w:r>
        <w:rPr>
          <w:rFonts w:eastAsia="Times New Roman"/>
          <w:szCs w:val="24"/>
          <w:shd w:val="clear" w:color="auto" w:fill="FFFFFF"/>
          <w:lang w:eastAsia="zh-CN"/>
        </w:rPr>
        <w:t xml:space="preserve"> οικονομική επιβάρυνση.</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Θέλω να επαναλάβω για μία ακόμη φορά -γιατί το τονίζετε- ότι το σύστημα υγείας δεν είναι </w:t>
      </w:r>
      <w:proofErr w:type="spellStart"/>
      <w:r>
        <w:rPr>
          <w:rFonts w:eastAsia="Times New Roman"/>
          <w:szCs w:val="24"/>
          <w:shd w:val="clear" w:color="auto" w:fill="FFFFFF"/>
          <w:lang w:eastAsia="zh-CN"/>
        </w:rPr>
        <w:t>μονοθεματικό</w:t>
      </w:r>
      <w:proofErr w:type="spellEnd"/>
      <w:r>
        <w:rPr>
          <w:rFonts w:eastAsia="Times New Roman"/>
          <w:szCs w:val="24"/>
          <w:shd w:val="clear" w:color="auto" w:fill="FFFFFF"/>
          <w:lang w:eastAsia="zh-CN"/>
        </w:rPr>
        <w:t>. Εξυπηρετεί όλους τους συμπολίτες μας και σας είπα και συγκεκριμένα νούμερα. Μιλάτε για μειωμένες προσελεύσεις στα τμήματα επειγόντων περιστατικών. Γνωρίζουμε, όμως, ότι τα πραγματικά επείγοντα πρέπει να πηγαίνουν στα τμήματα επειγόντων περιστατικών των νοσοκομείων και αυτά προσέρχονται…</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szCs w:val="24"/>
          <w:shd w:val="clear" w:color="auto" w:fill="FFFFFF"/>
          <w:lang w:eastAsia="zh-CN"/>
        </w:rPr>
        <w:t>Μα, τα στοιχεία είναι δικά σας. Δεν είναι δικά μας. Εσείς τα δώσατε.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 xml:space="preserve">Ναι, αν υπάρχει </w:t>
      </w:r>
      <w:r>
        <w:rPr>
          <w:rFonts w:eastAsia="Times New Roman"/>
          <w:szCs w:val="24"/>
          <w:shd w:val="clear" w:color="auto" w:fill="FFFFFF"/>
          <w:lang w:eastAsia="zh-CN"/>
        </w:rPr>
        <w:t>μείωση δεν σημαίνει ότι τα επείγοντα ή τα έκτακτα δεν προσήλθαν. Και προσήλθαν και αντιμετωπίστηκαν.</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szCs w:val="24"/>
          <w:shd w:val="clear" w:color="auto" w:fill="FFFFFF"/>
          <w:lang w:eastAsia="zh-CN"/>
        </w:rPr>
        <w:t>Τα τακτικά, τα χειρουργεία, οι ογκολογικοί ασθενείς…</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Τα επείγοντα και έκτακτα χειρουργεία γίνονται κανονικά.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Σε όλο τον κόσμο, κύριε </w:t>
      </w:r>
      <w:proofErr w:type="spellStart"/>
      <w:r>
        <w:rPr>
          <w:rFonts w:eastAsia="Times New Roman"/>
          <w:szCs w:val="24"/>
          <w:shd w:val="clear" w:color="auto" w:fill="FFFFFF"/>
          <w:lang w:eastAsia="zh-CN"/>
        </w:rPr>
        <w:t>Λαμπρούλη</w:t>
      </w:r>
      <w:proofErr w:type="spellEnd"/>
      <w:r>
        <w:rPr>
          <w:rFonts w:eastAsia="Times New Roman"/>
          <w:szCs w:val="24"/>
          <w:shd w:val="clear" w:color="auto" w:fill="FFFFFF"/>
          <w:lang w:eastAsia="zh-CN"/>
        </w:rPr>
        <w:t xml:space="preserve">, έχουν μειωθεί τα τακτικά χειρουργεία για επεμβάσεις οι οποίες θα μπορούσαν να γίνουν αργότερα -το είπα-, χωρίς να υπάρχει κίνδυνος για τη ζωή των ασθενών, προκειμένου, πρώτον, να προστατεύσουμε το υγειονομικό προσωπικό και τους συμπολίτες </w:t>
      </w:r>
      <w:r>
        <w:rPr>
          <w:rFonts w:eastAsia="Times New Roman"/>
          <w:szCs w:val="24"/>
          <w:shd w:val="clear" w:color="auto" w:fill="FFFFFF"/>
          <w:lang w:eastAsia="zh-CN"/>
        </w:rPr>
        <w:lastRenderedPageBreak/>
        <w:t>μας που προσέρχονται στις δομές αυτές, αλλά και να έχουμε στη διάθεσή μας το απαραίτητο προσωπικό, προκειμένου να αντιμετωπίσουμε αυτή την έκτακτη κατάσταση. Δεν έχουμε ανακαλύψει τον τροχό. Κάνουμε ό,τι γίνεται σε όλο τον σύγχρονο κόσμο και γι’ αυτό τα έχουμε καταφέρει και θα τα καταφέρουμε και αυτή τη φορά.</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Και έχετε δει, έχουμε δει όλοι, εικόνες από τις άλλες χώρες -αξίζει να τις βλέπουμε αυτές τις εικόνες-, που ασθενείς διακομίζονται από τη μία χώρα στην άλλη, επειδή το σύστημα υγείας δεν αντέχει.</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Έχουμε αντέξει και θα αντέξουμε και θα τα καταφέρουμε και δεν θα αφήσουμε κανέναν συμπολίτη μας χωρίς την απαραίτητη φροντίδα υγείας.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 πολύ,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Συνεχίζουμε με τη δέκατη με αριθμό 506/1-3-2021 επίκαιρη ερώτηση δεύτερου κύκλου του Βουλευτή Ηρακλείου του Κινήματος Αλλαγής κ. Βασίλειου </w:t>
      </w:r>
      <w:proofErr w:type="spellStart"/>
      <w:r>
        <w:rPr>
          <w:rFonts w:eastAsia="Times New Roman"/>
          <w:szCs w:val="24"/>
          <w:shd w:val="clear" w:color="auto" w:fill="FFFFFF"/>
          <w:lang w:eastAsia="zh-CN"/>
        </w:rPr>
        <w:t>Κεγκέρογλου</w:t>
      </w:r>
      <w:proofErr w:type="spellEnd"/>
      <w:r>
        <w:rPr>
          <w:rFonts w:eastAsia="Times New Roman"/>
          <w:szCs w:val="24"/>
          <w:shd w:val="clear" w:color="auto" w:fill="FFFFFF"/>
          <w:lang w:eastAsia="zh-CN"/>
        </w:rPr>
        <w:t xml:space="preserve"> προς τον Υπουργό Υγείας, με θέμα: «Διαφάνεια και τήρηση της νομιμότητας - Να σταματήσει ο εμβολιασμός «ημετέρων»».</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Κεγκέρογλου</w:t>
      </w:r>
      <w:proofErr w:type="spellEnd"/>
      <w:r>
        <w:rPr>
          <w:rFonts w:eastAsia="Times New Roman"/>
          <w:szCs w:val="24"/>
          <w:shd w:val="clear" w:color="auto" w:fill="FFFFFF"/>
          <w:lang w:eastAsia="zh-CN"/>
        </w:rPr>
        <w:t>,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szCs w:val="24"/>
          <w:shd w:val="clear" w:color="auto" w:fill="FFFFFF"/>
          <w:lang w:eastAsia="zh-CN"/>
        </w:rPr>
        <w:t xml:space="preserve"> Ευχαριστώ,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Κύριε Υπουργέ, η Κυβέρνηση φροντίζει καθημερινά να εμπλουτίζει την εμπειρία μας από το επιτελικό κράτος και βέβαια με τα χθεσινά και την αντίληψή της για την ασφάλεια των πολιτών.</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Υπενθυμίζω, κύριε Πρόεδρε, ότι έχουμε καλέσει τον κ. Χρυσοχοΐδη από τις 11 Νοεμβρίου να έρθει στη Βουλή, στην αρμόδια επιτροπή, για να συζητήσουμε την έκθεση για τα φαινόμενα χρήσης βίας από την πλευρά της αστυνομίας και το αναβάλλει. Κατανοώ, μετά τα χθεσινά, ότι περιμένει να μαζευτούν πολλά, για να μας μιλήσει για όλα.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Επανέρχομαι, όμως, στα ζητήματα που έχουν να κάνουν με τις ανεπαρκείς πολιτικές, την αντιφατικότητα και την αναποτελεσματικότητα των κυβερνητικών μέτρων. Η Κυβέρνηση έχει επιλέξει την κατ’ εξαίρεση διαδικασία σε όλα: ανάθεση έργων, προμηθειών, προσλήψεων. Η αδιαφάνεια και τα πελατειακά χαρακτηριστικά κυριαρχούν πλέον με την επίκληση του επείγοντος και των εκτάκτων αναγκών.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Ελπίζαμε ότι το θέμα της υγείας στο πρόγραμμα των εμβολιασμών θα εξαιρούταν, ότι θα υπήρχε διαφάνεια, επιστημονικά κριτήρια και δικαιοσύνη, ιδιαίτερα μετά την κατακραυγή που προκάλεσε τον Δεκέμβριο ο εμβολιασμός κατ’ εξαίρεση παρατρεχάμενων, συγγενών Υπουργών και κομματικών στελεχών.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τελευταίο διάστημα αποκαλύπτεται και πάλι σωρεία παραβιάσεων της προτεραιότητας των εμβολιασμών, όπως ανακοινώθηκε από το Υπουργείο στις 19 Φεβρουαρίου, με χαρακτηριστικές περιπτώσεις κομματικών στελεχών, κυρίως της Νέας Δημοκρατίας αλλά και άλλων, όπως ο Περιφερειάρχης Νοτίου Αιγαίου, ο Αντιδήμαρχος και Πρόεδρος Δημοτικού Συμβουλίου Θεσσαλονίκης, αντιδήμαρχοι, δημοτικοί σύμβουλοι και κομματικοί τους φίλοι από τον Δήμο Καλλιθέας, είκοσι τέσσερα άτομα στο Κοινωνικό Κέντρο Πρόνοιας Μακεδονίας -που δεν είχαν σχέση με εργαζόμενους και περιθαλπόμενους-, προσκείμενος στην Κυβέρνηση δημοσιογράφος και πολλά άλλα παραδείγματα. Από κοντά, όμως, όπως θα πω παρακάτω, και οι </w:t>
      </w:r>
      <w:proofErr w:type="spellStart"/>
      <w:r>
        <w:rPr>
          <w:rFonts w:eastAsia="Times New Roman" w:cs="Times New Roman"/>
          <w:szCs w:val="24"/>
        </w:rPr>
        <w:t>συριζαίοι</w:t>
      </w:r>
      <w:proofErr w:type="spellEnd"/>
      <w:r>
        <w:rPr>
          <w:rFonts w:eastAsia="Times New Roman" w:cs="Times New Roman"/>
          <w:szCs w:val="24"/>
        </w:rPr>
        <w:t xml:space="preserve"> με τον Δήμαρχο και τους Αντιδημάρχους Βύρωνα.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Για όλα τα παραπάνω, κύριε Υπουργέ, ερωτάστε: Τι απαντάτε στους πολίτες που περιμένουν υπομονετικά τη σειρά τους για να εμβολιασθούν και ιδιαίτερα σε αυτούς που ανήκουν σε ευπαθείς ομάδες ή αυτούς που εκτελούν δημόσιο λειτούργημα, είτε του δημόσιου τομέα είτε του ιδιωτικού, στην πρώτη γραμμή και περιμένουν; Θα λάβετε μέτρα και ποια, για να υπάρξει απόλυτη διαφάνεια και απόλυτη τήρηση των προτεραιοτήτων, όπως κάθε φορά ισχύουν με βάση τις αποφάσεις και τους κανόνες του Εθνικού Προγράμματος Εμβολιασμών;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Ευχαριστώ, κύριε Πρόεδρε. </w:t>
      </w:r>
    </w:p>
    <w:p w:rsidR="00683CA2" w:rsidRDefault="00683CA2" w:rsidP="00683CA2">
      <w:pPr>
        <w:spacing w:line="600" w:lineRule="auto"/>
        <w:ind w:firstLine="720"/>
        <w:jc w:val="both"/>
        <w:rPr>
          <w:rFonts w:eastAsia="Times New Roman" w:cs="Times New Roman"/>
          <w:szCs w:val="24"/>
        </w:rPr>
      </w:pP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επιτρέψτε μου</w:t>
      </w:r>
      <w:r>
        <w:rPr>
          <w:rFonts w:eastAsia="Times New Roman" w:cs="Times New Roman"/>
          <w:szCs w:val="24"/>
        </w:rPr>
        <w:t xml:space="preserve"> να πω ότι είναι λίγο υπερβολικός ο τίτλος της επίκαιρης ερώτησής σας: «Να σταματήσει ο εμβολιασμός «ημετέρων»». Ο εμβολιασμός είναι προνόμιο και δικαίωμα των πολλών, όλων των συμπολιτών μας και αυτή είναι η βασική αρχή της Κυβέρνησης και τηρείται χωρίς εξαιρέσεις.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Για την υλοποίηση αυτής της πολιτικής μας, η Ελλάδα έπρεπε να διασφαλίσει εμβόλια για το σύνολο του πληθυσμού, έτσι ώστε όποιος συμπολίτης μας επιθυμεί να κάνει το εμβόλιο να το έχει στη διάθεσή του. Και αυτό καταφέραμε ως Κυβέρνηση μέσα από τη συμμετοχή της χώρας μας στην ευρωπαϊκή συμφωνία προμήθειας των εμβολίων.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Η προμήθεια αυτών των ποσοτήτων, γνωρίζουμε όλοι ότι γίνεται σταδιακά και με συγκεκριμένο προγραμματισμό και είχαμε συγκεκριμένες ποσότητες στο πρώτο τρίμηνο του έτους για όλες τις χώρες της Ευρώπης, ποσότητες οι οποίες θα αυξηθούν σημαντικά το επόμενο χρονικό διάστημα, έτσι ώστε να μπορέσουμε μέχρι τις αρχές του καλοκαιριού να έχουμε </w:t>
      </w:r>
      <w:r>
        <w:rPr>
          <w:rFonts w:eastAsia="Times New Roman" w:cs="Times New Roman"/>
          <w:szCs w:val="24"/>
        </w:rPr>
        <w:lastRenderedPageBreak/>
        <w:t xml:space="preserve">εμβολιάσει κρίσιμο ποσοστό του πληθυσμού, που θα μας δώσει τη δυνατότητα και να λειτουργήσουμε ως οικονομία σε κανονικούς ρυθμούς, αλλά βεβαίως και να έχουμε εμβολιάσει ευαίσθητες και ευάλωτες ομάδες του πληθυσμού.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 εμβολιασμός του πληθυσμού ξεκίνησε περί τα τέλη Δεκεμβρίου και εξελίσσεται ομαλά. Έχουμε ξεπεράσει το ένα εκατομμύριο εκατό χιλιάδες εμβολιασμούς. Κατά μέσο όρο διεξάγονται τριάντα χιλιάδες εμβολιασμοί στη χώρα και όσο περισσότερα εμβόλια παραλαμβάνουμε τόσο περισσότερα εμβολιαστικά κέντρα ανοίγουν στη χώρα μας και εξυπηρετούν όλους τους συμπολίτες μας.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Θα ήθελα να σας θυμίσω ότι πρόκειται για ένα πρωτόγνωρο εγχείρημα, πολύπλοκο, περίπλοκο. Δεν είναι μια απλή υπόθεση και έχει τεράστιες δυσκολίες στην υλοποίηση και μέχρι στιγμής η επιχείρηση αυτή εξελίσσεται ομαλά. Έχει να κάνει τόσο με την εισαγωγή των εμβολίων στη χώρα όσο και με τη φύλαξή τους, τη διάθεσή τους, τη συντήρησή τους και, βεβαίως, τον εμβολιασμό εκάστου πολίτη που προσέρχεται στα εμβολιαστικά κέντρα, με την εμπλοκή φορέων του δημοσίου από το Υπουργείο Υγείας μέχρι τις Ένοπλες Δυνάμεις, το Υπουργείο Ψηφιακής Πολιτικής και την Πολιτική Προστασία.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όλη αυτή την προσπάθεια συνδράμει η Εθνική Αρχή Διαφάνειας, που παρακολουθεί και ελέγχει ότι τηρούνται όλα τα προβλεπόμενα. Και η διαφάνεια και η τήρηση της νομιμότητας γίνεται με πράξεις και όχι με λόγια και είναι </w:t>
      </w:r>
      <w:r>
        <w:rPr>
          <w:rFonts w:eastAsia="Times New Roman" w:cs="Times New Roman"/>
          <w:szCs w:val="24"/>
        </w:rPr>
        <w:lastRenderedPageBreak/>
        <w:t xml:space="preserve">αδιαπραγμάτευτο για την Κυβέρνησή μας. Εμβολιασμοί «ημετέρων» δεν υφίστανται και όπου κάποιος έχει εμβολιασθεί εκτός σειράς και προτεραιότητας έχει αναδειχθεί ως αποτέλεσμα του καθημερινού ελέγχου, τόσο από τα πληροφοριακά συστήματα, τα οποία έχουμε στη διάθεσή μας, όσο και από τους ελέγχους που καθημερινά διενεργεί η Εθνική Αρχή Διαφάνειας. Στις περιπτώσεις αυτές υπάρχουν συγκεκριμένες συνέπειες.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Δεν μπορείτε να μιλάτε για εμβολιασμούς «ημετέρων», κύριε </w:t>
      </w:r>
      <w:proofErr w:type="spellStart"/>
      <w:r>
        <w:rPr>
          <w:rFonts w:eastAsia="Times New Roman" w:cs="Times New Roman"/>
          <w:szCs w:val="24"/>
        </w:rPr>
        <w:t>Κεγκέρογλου</w:t>
      </w:r>
      <w:proofErr w:type="spellEnd"/>
      <w:r>
        <w:rPr>
          <w:rFonts w:eastAsia="Times New Roman" w:cs="Times New Roman"/>
          <w:szCs w:val="24"/>
        </w:rPr>
        <w:t xml:space="preserve">, επειδή ορισμένοι, ελάχιστοι, οι οποίοι και εντοπίστηκαν από τους ελέγχους τους οποίους διεξήγαμε, εμβολιάστηκαν εκτός σειράς και προτεραιότητας, εξισώνοντας τους πάντες και υποβαθμίζοντας στην ουσία την προσπάθεια που γίνεται, έτσι ώστε ταχύτατα να εμβολιασθεί ο πληθυσμός της χώρας.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Δύο κουβέντες παραπάνω θα πω στη δευτερολογία μου,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αντί της προσπάθειας να αποφύγετε την απάντηση για τους εμβολιασμούς «ημετέρων», προβήκατε σε μια ανάλυση γενικότερα για το </w:t>
      </w:r>
      <w:r>
        <w:rPr>
          <w:rFonts w:eastAsia="Times New Roman" w:cs="Times New Roman"/>
          <w:szCs w:val="24"/>
        </w:rPr>
        <w:lastRenderedPageBreak/>
        <w:t xml:space="preserve">σχέδιο εμβολιασμών, για το οποίο εγώ θα πω δύο πράγματα, γιατί έχει τη ρίζα του και στην προχειρότητα του σχεδιασμού, που φάνηκε από την αρχή.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Θυμάστε ότι φέρατε με τροπολογία στις 21 Δεκεμβρίου, μιάμιση ώρα μετά την τυπική λήξη της συνεδρίασης, την περιβόητη τροπολογία των δεκαπέντε και παραπάνω άρθρων. Δεν συζητήσαμε, δεν υπέστη τη βάσανο της κριτικής, του ελέγχου και της βελτίωσης και τα αποτελέσματα είναι αυτά. Έχει ενεργοποιηθεί μόνο το ένα τρίτο των εμβολιαστικών κέντρων, αφού αναφερθήκατε, και μάλιστα με μια πολύ κακή χωροταξία, που ταλαιπωρεί τους ανθρώπους. Η χωροταξία είναι άλλο πράγμα.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Όμως, το κύριο πρόβλημα δεν είναι η ποσότητα των εμβολίων, που έχει άλλες αιτίες. Το κύριο πρόβλημα είναι η αδιαφάνεια στη διαχείριση του προγράμματος και η έλλειψη θεσμικού ελέγχου για να μη συμβούν. Ονομάσατε το Εθνικό Επιχειρησιακό Σχέδιο Εμβολιασμού «Επιχείρηση Ελευθερίας». Είναι ελευθερία για όλους ή υπάρχουν και οι κατ’ εξαίρεση;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Έχουμε τη μεγάλη κατηγορία των ευπαθών ομάδων. Περιμένουν υπομονετικά και τις ανακοινώσεις σας, ότι πρέπει, ανεξάρτητα αν ανήκουν στην ηλικιακή ομάδα, με κάποια συγκεκριμένα κριτήρια και διαφάνεια να μπορούν να εμβολιασθούν κατά προτεραιότητα.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Το εμβόλιο είναι πράγματι δημόσιο αγαθό, αλλά εδώ από ορισμένους γίνεται ρουσφέτι και οφείλετε, αντί να τους συγκαλύπτετε, όχι μόνο να τους καταγγείλετε, αλλά και να στείλετε τους υπεύθυνους στον εισαγγελέα. Δεν γίνεται! Η φτηνή και ψεύτικη δικαιολογία από την πλευρά τους ότι τα εμβόλια θα χάνονταν είναι μεν απόδειξη της προχειρότητας, αλλά δεν στέκει. Θα μπορούσαν να έχουν ειδοποιηθεί από τις λίστες λειτουργοί πρώτης γραμμής, Αστυνομία, Πυροσβεστική, Λιμενικό, Στρατιωτικοί, Υπηρεσίες Καθαριότητας των δήμων ΚΕΠ, κοινωνικές υπηρεσίες και δομές δήμων, Δημοτική Αστυνομία, Υπηρεσίες Εξυπηρέτησης Πολιτών όλων των φορέων, ΕΦΕΤ, κλιμάκια ελέγχων, σωφρονιστικοί υπάλληλοι, εξωτερικές φρουρές, υγειονομικοί των φυλακών, βοηθοί φαρμακοποιών και γιατρών του ιδιωτικού τομέα. Για να περάσω και σε κάτι οξύμωρο, οι γιατροί, λέει, και οι φαρμακοποιοί εμβολιάζονται, αλλά όχι οι βοηθοί τους, που είναι την ίδια ώρα εκεί. Αντί αυτών, λοιπόν, εμβολιάστηκαν κομματικοί φίλοι και ψηφοφόροι. Τα στοιχεία για τον Δήμο Καλλιθέας είναι ανατριχιαστικά. Καταθέτω στα Πρακτικά την καταγγελία της παράταξης «Προοπτική Ζωής – Κώστας </w:t>
      </w:r>
      <w:proofErr w:type="spellStart"/>
      <w:r>
        <w:rPr>
          <w:rFonts w:eastAsia="Times New Roman" w:cs="Times New Roman"/>
          <w:szCs w:val="24"/>
        </w:rPr>
        <w:t>Ασκούνης</w:t>
      </w:r>
      <w:proofErr w:type="spellEnd"/>
      <w:r>
        <w:rPr>
          <w:rFonts w:eastAsia="Times New Roman" w:cs="Times New Roman"/>
          <w:szCs w:val="24"/>
        </w:rPr>
        <w:t xml:space="preserve">», που έχει τα στοιχεία και ζητάει συγκεκριμένα πράγματα.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Εδώ αποδεικνύεται ότι η παραδοσιακή αξία της Δεξιάς, πως όλα γίνονται αν έχεις μπάρμπα στην Κορώνη, μετεξελίχθηκε και διευρύνθηκε πλέον στο ότι δεν χρειάζεται μπάρμπας, αρκεί </w:t>
      </w:r>
      <w:proofErr w:type="spellStart"/>
      <w:r>
        <w:rPr>
          <w:rFonts w:eastAsia="Times New Roman" w:cs="Times New Roman"/>
          <w:szCs w:val="24"/>
        </w:rPr>
        <w:t>Μπαρμπάκος</w:t>
      </w:r>
      <w:proofErr w:type="spellEnd"/>
      <w:r>
        <w:rPr>
          <w:rFonts w:eastAsia="Times New Roman" w:cs="Times New Roman"/>
          <w:szCs w:val="24"/>
        </w:rPr>
        <w:t xml:space="preserve"> στην Κορώνη. Είναι ο Αντιδήμαρχος που το έκανε όλο αυτό. Είναι ελάχιστα για την τοπική κοινωνία της Καλλιθέας πενήντα και εκατό άτομα;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Στις 19 Φεβρουαρίου ο Πρόεδρος της ΚΕΔΕ απειλεί την Κυβέρνηση να σταματήσουν οι έλεγχοι από τη Δημοτική Αστυνομία και να κλείσουν νευραλγικές υπηρεσίες, επειδή δεν εντάχθηκαν στον εμβολιασμό οι υπάλληλοι. Την ίδια ώρα ο Αντιπρόεδρος της ΚΕΔΕ και Δήμαρχος Καλλιθέας ευλογεί τις κατ’ εξαίρεση διαδικασίες.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 αυτός. Πάμε και στον Δήμο Βύρωνα, διότι εδώ φαίνεται ότι και ο ΣΥΡΙΖΑ ακολουθεί τη Νέα Δημοκρατία στις πελατειακές σχέσεις κατά </w:t>
      </w:r>
      <w:proofErr w:type="spellStart"/>
      <w:r>
        <w:rPr>
          <w:rFonts w:eastAsia="Times New Roman" w:cs="Times New Roman"/>
          <w:szCs w:val="24"/>
        </w:rPr>
        <w:t>πόδας</w:t>
      </w:r>
      <w:proofErr w:type="spellEnd"/>
      <w:r>
        <w:rPr>
          <w:rFonts w:eastAsia="Times New Roman" w:cs="Times New Roman"/>
          <w:szCs w:val="24"/>
        </w:rPr>
        <w:t xml:space="preserve">, με τον Δήμαρχο κ. Κατωπόδη να επιβεβαιώνει το γεγονός και όχι μόνο να το επιβεβαιώνει, αλλά να αποκαλύπτεται παράλληλα και το μεγαλείο της θεσμικής έλλειψης, ούτως ώστε να μην υπάρχουν αυτές οι μαύρες τρύπες.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Κανείς δεν είπε ότι είναι η μεγάλη πλειοψηφία. Όμως σε αυτόν που περιμένει υπομονετικά, γιατί έχει μπει ένας κανόνας και μια σειρά, θα πρέπει να υπάρχει απόλυτη διαφάνεια και εμπιστοσύνη και όλα αυτά θα πρέπει όχι απλά να καταγγέλλονται, να στιγματίζονται, αλλά να πηγαίνουν και στη δικαιοσύνη. Ταυτόχρονα, να μας πείτε πώς ενισχύετε θεσμικά τη διαδικασία, ώστε να μην ξανασυμβούν σε μικρότερη ή σε μεγαλύτερη κλίμακα.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Υπουργέ, έχετε τον λόγο. </w:t>
      </w:r>
    </w:p>
    <w:p w:rsidR="00683CA2" w:rsidRDefault="00683CA2" w:rsidP="00683CA2">
      <w:pPr>
        <w:spacing w:line="600" w:lineRule="auto"/>
        <w:ind w:firstLine="720"/>
        <w:jc w:val="both"/>
        <w:rPr>
          <w:rFonts w:eastAsia="Times New Roman"/>
          <w:szCs w:val="24"/>
        </w:rPr>
      </w:pPr>
      <w:r>
        <w:rPr>
          <w:rFonts w:eastAsia="Times New Roman"/>
          <w:b/>
          <w:color w:val="111111"/>
          <w:szCs w:val="24"/>
        </w:rPr>
        <w:t>ΒΑΣΙΛΕΙΟΣ ΚΟΝΤΟΖΑΜΑΝΗΣ (Αναπληρωτής Υπουργός Υγείας):</w:t>
      </w:r>
      <w:r>
        <w:rPr>
          <w:rFonts w:eastAsia="Times New Roman"/>
          <w:bCs/>
          <w:color w:val="111111"/>
          <w:szCs w:val="24"/>
        </w:rPr>
        <w:t xml:space="preserve"> Ευχαριστώ, κύριε </w:t>
      </w:r>
      <w:r>
        <w:rPr>
          <w:rFonts w:eastAsia="Times New Roman" w:cs="Times New Roman"/>
          <w:szCs w:val="24"/>
        </w:rPr>
        <w:t xml:space="preserve">Πρόεδρε.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αναφερθήκατε σε τέσσερις, πέντε, έξι περιπτώσεις επί συνόλου ενός εκατομμυρίου </w:t>
      </w:r>
      <w:proofErr w:type="spellStart"/>
      <w:r>
        <w:rPr>
          <w:rFonts w:eastAsia="Times New Roman" w:cs="Times New Roman"/>
          <w:szCs w:val="24"/>
        </w:rPr>
        <w:t>εκατόν</w:t>
      </w:r>
      <w:proofErr w:type="spellEnd"/>
      <w:r>
        <w:rPr>
          <w:rFonts w:eastAsia="Times New Roman" w:cs="Times New Roman"/>
          <w:szCs w:val="24"/>
        </w:rPr>
        <w:t xml:space="preserve"> είκοσι τεσσάρων χιλιάδων </w:t>
      </w:r>
      <w:proofErr w:type="spellStart"/>
      <w:r>
        <w:rPr>
          <w:rFonts w:eastAsia="Times New Roman" w:cs="Times New Roman"/>
          <w:szCs w:val="24"/>
        </w:rPr>
        <w:t>εκατόν</w:t>
      </w:r>
      <w:proofErr w:type="spellEnd"/>
      <w:r>
        <w:rPr>
          <w:rFonts w:eastAsia="Times New Roman" w:cs="Times New Roman"/>
          <w:szCs w:val="24"/>
        </w:rPr>
        <w:t xml:space="preserve"> ενενήντα τεσσάρων εμβολιασμών που είχαν γίνει μέχρι χθες. Και σας είπα ότι έχουν ληφθεί όλα τα απαραίτητα μέτρα, τόσο με τα συστήματα πληροφορικής τα </w:t>
      </w:r>
      <w:r>
        <w:rPr>
          <w:rFonts w:eastAsia="Times New Roman" w:cs="Times New Roman"/>
          <w:szCs w:val="24"/>
        </w:rPr>
        <w:lastRenderedPageBreak/>
        <w:t xml:space="preserve">οποία έχουμε στη διάθεσή μας, όσο και με τους συνεχείς ελέγχους της Εθνικής Αρχής Διαφάνειας, έτσι ώστε και να παρεμποδίζονται τέτοια περιστατικά και βεβαίως να μην υπάρχει η δυνατότητα κάποιος να εμβολιασθεί κατά προτεραιότητα παρεκκλίνοντας οποιασδήποτε νόμιμης διαδικασίας.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Αναφερθήκατε στην προχειρότητα του σχεδιασμού. Δεν υπάρχει προχειρότητα στον σχεδιασμό. Είναι ένας ολοκληρωμένος σχεδιασμός, σύμφωνα με τις οδηγίες της Εθνικής Επιτροπής Εμβολιασμών. Αν δείτε τι γίνεται στις υπόλοιπες χώρες της Ευρώπης και του κόσμου στα προγράμματα εμβολιασμών του πληθυσμού, πάνω-κάτω και το δικό μας πρόγραμμα ακολουθεί αυτά που γίνονται στις υπόλοιπες χώρες και με ηλικιακά κριτήρια και βεβαίως με κριτήρια που έχουν να κάνουν με την </w:t>
      </w:r>
      <w:proofErr w:type="spellStart"/>
      <w:r>
        <w:rPr>
          <w:rFonts w:eastAsia="Times New Roman" w:cs="Times New Roman"/>
          <w:szCs w:val="24"/>
        </w:rPr>
        <w:t>ευαλωτότητα</w:t>
      </w:r>
      <w:proofErr w:type="spellEnd"/>
      <w:r>
        <w:rPr>
          <w:rFonts w:eastAsia="Times New Roman" w:cs="Times New Roman"/>
          <w:szCs w:val="24"/>
        </w:rPr>
        <w:t xml:space="preserve"> του πληθυσμού.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Είπατε ότι λειτουργεί το ένα τρίτο των εμβολιαστικών κέντρων. Τι θέλετε να κάνουμε; Να ανοίξουμε όλα τα εμβολιαστικά κέντρα και να στήσουμε ένα επικοινωνιακό σόου, όταν αυτή τη στιγμή τα εμβόλια που έχουμε στη διάθεσή μας τα κάνουμε στον πληθυσμό; Και έχουμε πει πάρα πολλές φορές πως όσα περισσότερα εμβόλια θα έρχονται, τόσο περισσότερα εμβολιαστικά κέντρα θα ανοίγουμε και τόσο μεγαλύτερο κομμάτι του πληθυσμού θα εμβολιάζεται. Υπάρχει κεντρικός έλεγχος σε ό,τι αφορά τη διεξαγωγή του εμβολίου και γι’ αυτό μπορούμε και εντοπίζουμε τέτοια φαινόμενα παραβατικότητας ή κατά παρέκκλιση εμβολιασμών.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Και μία κουβέντα, κύριε Πρόεδρε, για τις ευπαθείς ομάδες του πληθυσμού, στις οποίες δικαίως αναφέρθηκε ο κ. </w:t>
      </w:r>
      <w:proofErr w:type="spellStart"/>
      <w:r>
        <w:rPr>
          <w:rFonts w:eastAsia="Times New Roman" w:cs="Times New Roman"/>
          <w:szCs w:val="24"/>
        </w:rPr>
        <w:t>Κεγκέρογλου</w:t>
      </w:r>
      <w:proofErr w:type="spellEnd"/>
      <w:r>
        <w:rPr>
          <w:rFonts w:eastAsia="Times New Roman" w:cs="Times New Roman"/>
          <w:szCs w:val="24"/>
        </w:rPr>
        <w:t xml:space="preserve">. Έχει εκπονηθεί ένα λεπτομερές σχέδιο διεξαγωγής εμβολιασμού των ευπαθών ομάδων, με νοσήματα που αυξάνουν την πιθανότητα σοβαρής νόσου από </w:t>
      </w:r>
      <w:r>
        <w:rPr>
          <w:rFonts w:eastAsia="Times New Roman" w:cs="Times New Roman"/>
          <w:szCs w:val="24"/>
          <w:lang w:val="en-US"/>
        </w:rPr>
        <w:t>COVID</w:t>
      </w:r>
      <w:r>
        <w:rPr>
          <w:rFonts w:eastAsia="Times New Roman" w:cs="Times New Roman"/>
          <w:szCs w:val="24"/>
        </w:rPr>
        <w:t xml:space="preserve">-19, με βάση την </w:t>
      </w:r>
      <w:proofErr w:type="spellStart"/>
      <w:r>
        <w:rPr>
          <w:rFonts w:eastAsia="Times New Roman" w:cs="Times New Roman"/>
          <w:szCs w:val="24"/>
        </w:rPr>
        <w:t>προτεραιοποίηση</w:t>
      </w:r>
      <w:proofErr w:type="spellEnd"/>
      <w:r>
        <w:rPr>
          <w:rFonts w:eastAsia="Times New Roman" w:cs="Times New Roman"/>
          <w:szCs w:val="24"/>
        </w:rPr>
        <w:t xml:space="preserve"> -το τονίζω αυτό- της Εθνικής Επιτροπής Εμβολιασμών. Οι ειδικοί αποφασίζουν και αυτοί μάς δίνουν τις κατευθύνσεις τις οποίες πρέπει να ακολουθήσουμε, έτσι ώστε το σύνολο του πληθυσμού να καλυφθεί με το εμβόλιο, που τόσο πολύ το έχουμε ανάγκη.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πάρα πολύ.</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Προχωρούμε σε </w:t>
      </w:r>
      <w:r>
        <w:rPr>
          <w:rFonts w:eastAsia="Times New Roman" w:cs="Times New Roman"/>
          <w:szCs w:val="24"/>
        </w:rPr>
        <w:t xml:space="preserve">έναν κύκλο τεσσάρων ερωτήσεων, στις οποίες 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683CA2" w:rsidRDefault="00683CA2" w:rsidP="00683CA2">
      <w:pPr>
        <w:spacing w:after="0" w:line="600" w:lineRule="auto"/>
        <w:ind w:firstLine="720"/>
        <w:contextualSpacing/>
        <w:jc w:val="both"/>
        <w:rPr>
          <w:rFonts w:eastAsia="Times New Roman"/>
          <w:color w:val="000000"/>
          <w:szCs w:val="24"/>
        </w:rPr>
      </w:pPr>
      <w:r>
        <w:rPr>
          <w:rFonts w:eastAsia="Times New Roman"/>
          <w:szCs w:val="24"/>
        </w:rPr>
        <w:t>Θα ξεκινήσουμε με τη δεύτερη</w:t>
      </w:r>
      <w:r>
        <w:rPr>
          <w:rFonts w:eastAsia="Times New Roman"/>
          <w:color w:val="000000"/>
          <w:szCs w:val="24"/>
        </w:rPr>
        <w:t xml:space="preserve"> με αριθμό 3685/29-1-2021 ερώτηση του κύκλου των αναφορών και ερωτήσεων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Εργασίας και Κοινωνικών Υποθέσεων, με θέμα: «Οφειλόμενες εργοδοτικές εισφορές πρώην Οργανισμού Εργατικής Κατοικίας (ΟΕΚ) για την ασφάλιση των υπαλλήλων του, μηχανικών - παλαιών ασφαλισμένων, χρονικού διαστήματος 2007 - 2013».</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Ευχαριστώ, κύριε Πρόεδρε.</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Είναι μια ερώτηση η οποία είχε συζητηθεί ξανά στην Ολομέλεια της Βουλής το καλοκαίρι του 2020. Και, επειδή δεν υπήρξε εξέλιξη, παρά τις απαντήσεις του Υπουργού κ. </w:t>
      </w:r>
      <w:proofErr w:type="spellStart"/>
      <w:r>
        <w:rPr>
          <w:rFonts w:eastAsia="Times New Roman" w:cs="Times New Roman"/>
          <w:szCs w:val="24"/>
        </w:rPr>
        <w:t>Βρούτση</w:t>
      </w:r>
      <w:proofErr w:type="spellEnd"/>
      <w:r>
        <w:rPr>
          <w:rFonts w:eastAsia="Times New Roman" w:cs="Times New Roman"/>
          <w:szCs w:val="24"/>
        </w:rPr>
        <w:t xml:space="preserve">, κατατέθηκε ως απλή γραπτή ερώτηση πριν από έναν μήνα, αλλά και πάλι λόγω μη απάντησης, έρχεται για συζήτηση ως επίκαιρη.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Αφορά οφειλόμενες εργοδοτικές εισφορές του πρώην ΟΕΚ για την ασφάλιση υπαλλήλων μηχανικών παλαιών ασφαλισμένων, όπως είπατε, για το συγκεκριμένο διάστημα, για το οποίο έχει υπάρξει κρίση από διάφορες υπηρεσίες και φορείς ότι πρέπει να καταβληθεί. Όμως, η αμφισβήτηση από την πλευρά του ΟΑΕΔ έχει οδηγήσει σε ένα κενό.</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e</w:t>
      </w:r>
      <w:r>
        <w:rPr>
          <w:rFonts w:eastAsia="Times New Roman" w:cs="Times New Roman"/>
          <w:szCs w:val="24"/>
        </w:rPr>
        <w:t xml:space="preserve">-ΕΦΚΑ ζήτησε, με σχετικό ερώτημα προς το Υπουργείο Εργασίας, να ενημερωθεί τι ισχύει σύμφωνα με την κείμενη νομοθεσία. Υπάρχουν, λοιπόν, επιμέρους απόψεις, που, κατά τη γνώμη μου, δεν δικαιολογούν την άρνηση του ΟΑΕΔ. Πού εμπλέκεται ο ΟΑΕΔ; Είναι καθολικός διάδοχος του ΟΕΚ, του Οργανισμού Εργατικής Κατοικίας.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δεσμεύτηκε ο Υπουργός κ. </w:t>
      </w:r>
      <w:proofErr w:type="spellStart"/>
      <w:r>
        <w:rPr>
          <w:rFonts w:eastAsia="Times New Roman" w:cs="Times New Roman"/>
          <w:szCs w:val="24"/>
        </w:rPr>
        <w:t>Βρούτσης</w:t>
      </w:r>
      <w:proofErr w:type="spellEnd"/>
      <w:r>
        <w:rPr>
          <w:rFonts w:eastAsia="Times New Roman" w:cs="Times New Roman"/>
          <w:szCs w:val="24"/>
        </w:rPr>
        <w:t xml:space="preserve"> το καλοκαίρι ότι θα υποβάλει ερώτημα στο Νομικό Συμβούλιο του Κράτους. Επειδή αυτό το ερώτημα και ως προς το περιεχόμενό του δεν έγινε γνωστό, αλλά και δεν είχε κατατεθεί, τουλάχιστον μέχρι την ημερομηνία που κατέθεσα εγώ τη δεύτερη γραπτή ερώτηση, πριν από έναν μήνα, ρωτάμε τον νέο Υπουργό ουσιαστικά </w:t>
      </w:r>
      <w:r>
        <w:rPr>
          <w:rFonts w:eastAsia="Times New Roman" w:cs="Times New Roman"/>
          <w:szCs w:val="24"/>
        </w:rPr>
        <w:lastRenderedPageBreak/>
        <w:t xml:space="preserve">πότε θα κατατεθεί αυτό το ερώτημα και ποιο θα είναι το περιεχόμενό του, προκειμένου να προχωρήσει και να κλείσει αυτή η διαδικασία νομικά και να καταβάλει ο ΟΕΚ τις οφειλόμενες εισφορές.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683CA2" w:rsidRDefault="00683CA2" w:rsidP="00683CA2">
      <w:pPr>
        <w:shd w:val="clear" w:color="auto" w:fill="FFFFFF"/>
        <w:spacing w:line="600" w:lineRule="auto"/>
        <w:ind w:left="-142"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Υφυπουργέ, έχετε τον λόγο.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και ευχαριστώ πολύ και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Πράγματι, όπως σωστά ανέφερε ο κ. </w:t>
      </w:r>
      <w:proofErr w:type="spellStart"/>
      <w:r>
        <w:rPr>
          <w:rFonts w:eastAsia="Times New Roman" w:cs="Times New Roman"/>
          <w:szCs w:val="24"/>
        </w:rPr>
        <w:t>Κεγκέρογλου</w:t>
      </w:r>
      <w:proofErr w:type="spellEnd"/>
      <w:r>
        <w:rPr>
          <w:rFonts w:eastAsia="Times New Roman" w:cs="Times New Roman"/>
          <w:szCs w:val="24"/>
        </w:rPr>
        <w:t xml:space="preserve">, το θέμα το οποίο θέτει σε δημόσια συζήτηση είναι ένα πρόβλημα που έχει απασχολήσει πολλές φορές τις εμπλεκόμενες υπηρεσίες και έχει έρθει και στη Βουλή. Αναλυτικότερα, όπως αναφέρει και στην ερώτησή του ο κ. </w:t>
      </w:r>
      <w:proofErr w:type="spellStart"/>
      <w:r>
        <w:rPr>
          <w:rFonts w:eastAsia="Times New Roman" w:cs="Times New Roman"/>
          <w:szCs w:val="24"/>
        </w:rPr>
        <w:t>Κεγκέρογλου</w:t>
      </w:r>
      <w:proofErr w:type="spellEnd"/>
      <w:r>
        <w:rPr>
          <w:rFonts w:eastAsia="Times New Roman" w:cs="Times New Roman"/>
          <w:szCs w:val="24"/>
        </w:rPr>
        <w:t xml:space="preserve">, έχει ξεκινήσει από το 2007, οπότε και ορίστηκε ότι για τους παλιούς ασφαλισμένους μισθωτούς του πρώην ΤΣΜΕΔΕ, δηλαδή αυτούς που είχαν ασφαλισθεί πριν από το 1992, το ύψος της εισφοράς τους ανέρχεται σε 20%, επιμεριζόμενο με το 1/3 και 2/3 μεταξύ ασφαλισμένου και εργοδότη. Με την αλλαγή αυτή, δηλαδή, προβλέφθηκε η καταβολή εργοδοτικής εισφοράς για τους μισθωτούς.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Εκείνη τη χρονική περίοδο οι υπηρεσίες του πρώην ΤΣΜΕΔΕ ενημέρωσαν τον ΟΕΚ για την υποχρέωση καταβολής εργοδοτικής εισφοράς για </w:t>
      </w:r>
      <w:r>
        <w:rPr>
          <w:rFonts w:eastAsia="Times New Roman" w:cs="Times New Roman"/>
          <w:szCs w:val="24"/>
        </w:rPr>
        <w:lastRenderedPageBreak/>
        <w:t xml:space="preserve">τους μόνιμους μηχανικούς που απασχολούσε, με αρχική ασφάλιση από 31-12-1992. Η Νομική Υπηρεσία του ΟΕΚ, στηριζόμενη σε παλαιότερες διατάξεις και συγκεκριμένα στο νομοθετικό διάταγμα 2963/1954, διατύπωσε την άποψη στις σχετικές γνωμοδοτήσεις, που κοινοποίησε στο ΤΣΜΕΔΕ, πως ο ΟΕΚ εξακολουθούσε να απαλλάσσεται από την υποχρέωση καταβολής εργοδοτικής εισφοράς για τους μόνιμους μηχανικούς, για τους οποίους καταβαλλόταν ήδη εισφορά υπέρ του πρώην ΙΚΑ - ΕΤΑΜ.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την κατάργηση του ΟΕΚ, ο ΟΑΕΔ, ως καθολικός του διάδοχος, ξεκίνησε να πληρώνει κανονικά τις εργοδοτικές εισφορές από το 2014 και μετά, θεωρώντας ότι η απαλλακτική διάταξη, αν ίσχυε για τον ΟΕΚ, σίγουρα δεν ίσχυε για τον ίδιο. Συνέχισε παρ’ όλα αυτά την έρευνα σε σχέση με την ενδεχόμενη υποχρέωσή του να αναλάβει και την υποχρέωση της καταβολής των συγκεκριμένων ασφαλιστικών εισφορών για το χρονικό διάστημα 2007 - 2013.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Σύμφωνα με την τελευταία γνωμοδότηση της Νομικής Υπηρεσίας του ΟΑΕΔ, τον Ιούλιο του 2018, ορθά δεν καταβλήθηκε για το επίμαχο χρονικό διάστημα 2007 - 2013 η εργοδοτική εισφορά προς το πρώην ΤΣΜΕΔΕ από τον πρώην ΟΕΚ. Ο </w:t>
      </w:r>
      <w:r>
        <w:rPr>
          <w:rFonts w:eastAsia="Times New Roman" w:cs="Times New Roman"/>
          <w:szCs w:val="24"/>
          <w:lang w:val="en-US"/>
        </w:rPr>
        <w:t>e</w:t>
      </w:r>
      <w:r>
        <w:rPr>
          <w:rFonts w:eastAsia="Times New Roman" w:cs="Times New Roman"/>
          <w:szCs w:val="24"/>
        </w:rPr>
        <w:t xml:space="preserve">-ΕΦΚΑ, με έγγραφό του το 2018, συνεχίζει να διατυπώνει τη θέση του περί υποχρέωσης καταβολής εργοδοτικής εισφοράς από τον πρώην ΟΕΚ για την εν λόγω κατηγορία μηχανικών, σημειώνοντας μάλιστα ότι η θεώρηση των βιβλιαρίων ασθενείας και η έκδοση των συνταξιοδοτικών </w:t>
      </w:r>
      <w:r>
        <w:rPr>
          <w:rFonts w:eastAsia="Times New Roman" w:cs="Times New Roman"/>
          <w:szCs w:val="24"/>
        </w:rPr>
        <w:lastRenderedPageBreak/>
        <w:t xml:space="preserve">αποφάσεων των εν λόγω μηχανικών, που διενεργούνταν απρόσκοπτα όλο αυτό το διάστημα, οφείλονταν σε λόγους χρηστής διοίκησης και δεν αναιρούσαν την απαίτηση του φορέα για την καταβολή των εργοδοτικών εισφορών.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Αντιλαμβάνεστε,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από το ιστορικό που μόλις περιέγραψα, την αυξημένη πολυπλοκότητα -άλλωστε το γράφετε και εσείς στην ερώτησή σας- της συγκεκριμένης υπόθεσης, εξαιτίας μιας πραγματικά δαιδαλώδους νομοθεσίας. Έτσι εξηγούνται, άλλωστε, και οι αντικρουόμενες θέσεις των νομικών τμημάτων των εμπλεκόμενων δημόσιων φορέων.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τον λόγο αυτόν και προς επίλυση ενός προβλήματος που έχει πράγματι καθυστερήσει, η αρμόδια υπηρεσία του Υπουργείου Εργασίας και συγκεκριμένα η Διεύθυνση Κύριας Ασφάλισης και Εισφορών υπέβαλε σχετικό αίτημα για γνωμοδότηση στο αυτοτελές τμήμα του Νομικού Συμβουλίου του Κράτους, της Γενικής Γραμματείας Κοινωνικών Ασφαλίσεων.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αίτημα κατατέθηκε τον Σεπτέμβριο του 2020 και, σύμφωνα με τις διαβεβαιώσεις που είχαμε από τους αρμόδιους λειτουργούς του Νομικού Συμβουλίου του Κράτους, που έχουν αναλάβει την παρακολούθηση του θέματος, θα είναι σε θέση να μας δώσουν την απάντησή τους μέχρι το τέλος του τρέχοντος μηνός.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Μόλις πάρουμε στα χέρια μας τη γνωμοδότηση του Νομικού Συμβουλίου του Κράτους, προφανώς θα είμαστε σε θέση να δρομολογήσουμε και την οριστική αντιμετώπιση του συγκεκριμένου προβλήματος.</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αντιλαμβάνεστε ότι το θέμα είναι πάρα πολύ σοβαρό για τους ασφαλισμένους που αφορά το ζήτημα, δηλαδή τους μηχανικούς, παλιούς ασφαλισμένους του ΟΕΚ, διότι έχει επίπτωση σε αυτούς, στην έκδοση συνταξιοδοτικών αποφάσεων και είναι αδύνατο να υπολογισθεί η βάση της επιπλέον παροχής του άρθρου 36 του ν.4387, του νόμου </w:t>
      </w:r>
      <w:proofErr w:type="spellStart"/>
      <w:r>
        <w:rPr>
          <w:rFonts w:eastAsia="Times New Roman" w:cs="Times New Roman"/>
          <w:szCs w:val="24"/>
        </w:rPr>
        <w:t>Κατρούγκαλου</w:t>
      </w:r>
      <w:proofErr w:type="spellEnd"/>
      <w:r>
        <w:rPr>
          <w:rFonts w:eastAsia="Times New Roman" w:cs="Times New Roman"/>
          <w:szCs w:val="24"/>
        </w:rPr>
        <w:t>, που ήρθε το 2016. Έχουν δοθεί και συνεχίζουν να δίδονται μικρότερες συντάξεις στους ασφαλισμένους λόγω αυτής της εκκρεμότητας. Είναι πάρα πολύ σημαντικό, λοιπόν, για αυτούς.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Επομένως, θα έλεγα ότι το Υπουργείο, δυστυχώς, αδράνησε. Για ποιον λόγο; Και οι δύο φορείς εποπτεύονται από το ίδιο Υπουργείο. Και ο ΟΑΕΔ, που είναι καθολικός διάδοχος του πρώην ΟΕΚ και δεν μπορεί να λέει ότι «εγώ πληρώνω από τη μέρα που ανέλαβα, αλλά όχι πριν». Κατά την άποψή μου, λυνόταν αυτό το θέμα με μια απλή νομοθετική ρύθμιση. Διότι ο ΟΑΕΔ είναι </w:t>
      </w:r>
      <w:r>
        <w:rPr>
          <w:rFonts w:eastAsia="Times New Roman" w:cs="Times New Roman"/>
          <w:szCs w:val="24"/>
        </w:rPr>
        <w:lastRenderedPageBreak/>
        <w:t>καθολικός διάδοχος και των υποχρεώσεων, όχι μόνο των δικαιωμάτων. Πήρε όλη την ακίνητη περιουσία του ΟΕΚ, πήρε όλα τα προγράμματα και στις υποχρεώσεις λέει «εγώ από το 2014 και μετά». Δεν γίνεται.</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Αυτό είναι, λοιπόν, το ένα θέμα, ότι είναι κάτω από το ίδιο Υπουργείο δύο φορείς που έχουν μια διαφορετική εκτίμηση και έπρεπε να λυθεί στο πλαίσιο αυτό, πολιτικά, κατά την άποψή μου. Όμως, αποδεχόμαστε και τη λύση της γνωμοδότησης του Νομικού Συμβουλίου, παρ’ ότι αυτή καθυστέρησε.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Προηγουμένως είπα ότι το καλοκαίρι είχα κάνει την ερώτηση. Βλέπω τώρα εδώ ότι πολύ νωρίτερα είχα κάνει την ερώτηση. Ο ΟΑΕΔ έχει πάρει από τις 21-5-2020 το ερώτημα. Το ΚΕΑΟ θα έπρεπε να έχει χρεώσει αυτές τις εισφορές στον ΟΑΕΔ και δεν το έχει κάνει και χρειάζεται εδώ μια εξήγηση.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Από τη στιγμή που για τον ΕΦΚΑ είναι παράνομη η μη καταβολή των εισφορών, έπρεπε ήδη να έχουν χρεωθεί στον ΟΑΕΔ και το ΚΕΑΟ να έχει προχωρήσει στη διεκδίκησή τους, όπως κάνει με χιλιάδες ιδιώτες. Δεν διαφέρει το ότι έχουμε ΟΑΕΔ στη συγκεκριμένη περίπτωση. Και ας πάει ο ΟΑΕΔ να προσφύγει στη συγκεκριμένη διαδικασία που προβλέπεται και να πει ότι «εγώ δεν πρέπει να τα βάλω». Όμως και το ΚΕΑΟ δεν έχει ολοκληρώσει αυτή τη διαδικασία.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Επομένως είναι μια θετική εξέλιξη ότι μας λέτε ότι μέχρι το τέλος του μήνα, αν κατάλαβα καλά, θα έρθει πιθανότατα η γνωμοδότηση, προκειμένου -ελπίζουμε- να λυθεί αυτό το ζήτημα, ούτως ώστε να μη ζημιώνονται και οι μηχανικοί του πρώην ΟΕΚ, αλλά και οι οικογένειές τους, λόγω του ότι επηρεάζει το συνταξιοδοτικό και το ύψος της σύνταξής τους.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683CA2" w:rsidRDefault="00683CA2" w:rsidP="00683CA2">
      <w:pPr>
        <w:spacing w:line="600" w:lineRule="auto"/>
        <w:ind w:firstLine="720"/>
        <w:jc w:val="both"/>
        <w:rPr>
          <w:rFonts w:eastAsia="Times New Roman"/>
          <w:color w:val="111111"/>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w:t>
      </w:r>
      <w:r>
        <w:rPr>
          <w:rFonts w:eastAsia="Times New Roman"/>
          <w:color w:val="111111"/>
          <w:szCs w:val="24"/>
        </w:rPr>
        <w:t xml:space="preserve">Ευχαριστώ πολύ, κύριε Πρόεδρε. </w:t>
      </w:r>
    </w:p>
    <w:p w:rsidR="00683CA2" w:rsidRDefault="00683CA2" w:rsidP="00683CA2">
      <w:pPr>
        <w:spacing w:line="600" w:lineRule="auto"/>
        <w:ind w:firstLine="720"/>
        <w:jc w:val="both"/>
        <w:rPr>
          <w:rFonts w:eastAsia="Times New Roman" w:cs="Times New Roman"/>
          <w:szCs w:val="24"/>
        </w:rPr>
      </w:pP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w:t>
      </w:r>
      <w:r>
        <w:rPr>
          <w:rFonts w:eastAsia="Times New Roman" w:cs="Times New Roman"/>
          <w:szCs w:val="24"/>
        </w:rPr>
        <w:t xml:space="preserve">όπως σας είπα, κατανοώ απολύτως την ανάγκη να επιλυθεί αυτό το ζήτημα και να αποδοθούν, αν πρέπει, τα χρήματα στον </w:t>
      </w:r>
      <w:r>
        <w:rPr>
          <w:rFonts w:eastAsia="Times New Roman" w:cs="Times New Roman"/>
          <w:szCs w:val="24"/>
          <w:lang w:val="en-US"/>
        </w:rPr>
        <w:t>e</w:t>
      </w:r>
      <w:r>
        <w:rPr>
          <w:rFonts w:eastAsia="Times New Roman" w:cs="Times New Roman"/>
          <w:szCs w:val="24"/>
        </w:rPr>
        <w:t xml:space="preserve">-ΕΦΚΑ. Το Υπουργείο έκανε αυτό που έπρεπε, καθώς, όπως τόνισα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πρόκειται για ένα θέμα αυξημένης νομικής πολυπλοκότητας.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Ας είμαστε ειλικρινείς. Όντως υπήρχε αυτή η ταλαιπωρία των συγκεκριμένων ασφαλισμένων. Θα ακολουθήσουμε τη συγκεκριμένη απόφαση του Νομικού Συμβουλίου του Κράτους. Ας είμαστε, όμως, απολύτως ειλικρινείς και με τον εαυτό μας. Υπήρχε βάση και για τα νομικά επιχειρήματα τα οποία έλεγε ο ΟΕΚ, ο προηγούμενος φορέας από τον ΟΑΕΔ.</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Γενικότερα, θα ήθελα να πω ότι, όπως είπα προηγουμένως, μόλις το Νομικό Συμβούλιο του Κράτους αποφανθεί επί του θέματος και μας παραδώσει τη γνωμοδότησή του, θα αποφασισθεί και η οριστική διευθέτηση του ζητήματος.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Θα ήθελα, όμως, να πω κάτι σε γενικότερο επίπεδο, δοθείσης της ευκαιρίας. Η δαιδαλώδης νομοθεσία που διέπει συνολικά την κοινωνική ασφάλιση είναι πράγματι ένας πολύ σοβαρός παράγοντας καθυστέρησης συνολικά στη λειτουργία των ασφαλιστικών ταμείων και στις αποφάσεις που αυτά λαμβάνουν. Αντιμετωπίζω καθημερινά στο Υπουργείο την πρόκληση αυτή και -πιστέψτε με- καταβάλλεται κάθε δυνατή προσπάθεια προς την αντίθετη κατεύθυνση, δηλαδή την απλοποίηση των διαδικασιών.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Στο πλαίσιο αυτό, ένα από τα πράγματα τα οποία θέλουμε να κάνουμε είναι και η κωδικοποίηση όλης της ασφαλιστικής νομοθεσίας, ακριβώς γι’ αυτόν τον λόγο, δηλαδή να απλουστευθούν όλες αυτές οι διατάξεις, να απλοποιηθούν όλα αυτά τα οποία έχουν φύγει και οπουδήποτε υπάρχει κάτι το οποίο είναι παράξενο -δεν ξέρω αν πέσει σε τέτοιο λεπτομερειακό επίπεδο- να μπορέσουμε να το καλύψουμε και αυτό.</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Γενικά, σκοπεύουμε να παραμείνουμε προσηλωμένοι σε αυτόν τον στόχο, καθώς γνωρίζουμε πολύ καλά πως αυτός είναι ο μοναδικός τρόπος επίλυσης θεμάτων, όπως αυτό που θέσατε σήμερα με την ερώτησή σας, </w:t>
      </w:r>
      <w:r>
        <w:rPr>
          <w:rFonts w:eastAsia="Times New Roman" w:cs="Times New Roman"/>
          <w:szCs w:val="24"/>
        </w:rPr>
        <w:lastRenderedPageBreak/>
        <w:t>δηλαδή σε εύλογο χρονικό διάστημα, χωρίς να ταλαιπωρούνται και να αδικούνται ενδεχομένως συγκεκριμένες ομάδες συμπολιτών μας.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 συζήτηση της τέταρτης με αριθμό 499/1-3-2021 επίκαιρης ερώτησης πρώτου κύκλου του Βουλευτή Β3΄ Νότιου Τομέα Αθηνών του Κομμουνιστικού Κόμματος Ελλάδας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«Άμεσα μέτρα, για την προστασία της υγείας και της ζωής των εργαζομένων με υποχρέωση των επιχειρήσεων για εφαρμογή των ενδεδειγμένων μέτρων για τη μη διασπορά του </w:t>
      </w:r>
      <w:proofErr w:type="spellStart"/>
      <w:r>
        <w:rPr>
          <w:rFonts w:eastAsia="Times New Roman" w:cs="Times New Roman"/>
          <w:szCs w:val="24"/>
        </w:rPr>
        <w:t>κορωνοϊού</w:t>
      </w:r>
      <w:proofErr w:type="spellEnd"/>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Οι χώροι δουλειάς μαζί με τα μέσα μαζικής μεταφοράς έχουν γίνει κέντρα </w:t>
      </w:r>
      <w:proofErr w:type="spellStart"/>
      <w:r>
        <w:rPr>
          <w:rFonts w:eastAsia="Times New Roman" w:cs="Times New Roman"/>
          <w:szCs w:val="24"/>
        </w:rPr>
        <w:t>υπερμετάδοσης</w:t>
      </w:r>
      <w:proofErr w:type="spellEnd"/>
      <w:r>
        <w:rPr>
          <w:rFonts w:eastAsia="Times New Roman" w:cs="Times New Roman"/>
          <w:szCs w:val="24"/>
        </w:rPr>
        <w:t xml:space="preserve"> της πανδημίας. Πολλές επιχειρήσεις δεν εφαρμόζουν ούτε αυτά τα υγειονομικά μέτρα -τα οποία, βέβαια, είναι ταξικά, έχουν διαμορφωθεί με τους όρους λειτουργίας της καπιταλιστικής οικονομίας-, </w:t>
      </w:r>
      <w:proofErr w:type="spellStart"/>
      <w:r>
        <w:rPr>
          <w:rFonts w:eastAsia="Times New Roman" w:cs="Times New Roman"/>
          <w:szCs w:val="24"/>
        </w:rPr>
        <w:t>πόσω</w:t>
      </w:r>
      <w:proofErr w:type="spellEnd"/>
      <w:r>
        <w:rPr>
          <w:rFonts w:eastAsia="Times New Roman" w:cs="Times New Roman"/>
          <w:szCs w:val="24"/>
        </w:rPr>
        <w:t xml:space="preserve"> μάλλον τα ενδεδειγμένα μέτρα.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Καταγγέλλεται ακόμη, κύριε Υπουργέ, και απόκρυψη κρουσμάτων, αλλά και η αναγκαία </w:t>
      </w:r>
      <w:proofErr w:type="spellStart"/>
      <w:r>
        <w:rPr>
          <w:rFonts w:eastAsia="Times New Roman" w:cs="Times New Roman"/>
          <w:szCs w:val="24"/>
        </w:rPr>
        <w:t>ιχνηλάτηση</w:t>
      </w:r>
      <w:proofErr w:type="spellEnd"/>
      <w:r>
        <w:rPr>
          <w:rFonts w:eastAsia="Times New Roman" w:cs="Times New Roman"/>
          <w:szCs w:val="24"/>
        </w:rPr>
        <w:t xml:space="preserve"> δεν γίνεται σε πολλούς χώρους.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έχει ως συνέπεια την καθημερινή αύξηση κρουσμάτων, τους </w:t>
      </w:r>
      <w:proofErr w:type="spellStart"/>
      <w:r>
        <w:rPr>
          <w:rFonts w:eastAsia="Times New Roman" w:cs="Times New Roman"/>
          <w:szCs w:val="24"/>
        </w:rPr>
        <w:t>διασωληνωμένους</w:t>
      </w:r>
      <w:proofErr w:type="spellEnd"/>
      <w:r>
        <w:rPr>
          <w:rFonts w:eastAsia="Times New Roman" w:cs="Times New Roman"/>
          <w:szCs w:val="24"/>
        </w:rPr>
        <w:t xml:space="preserve">, τους θανάτους, με πρόσφατο τραγικό παράδειγμα αυτό του </w:t>
      </w:r>
      <w:proofErr w:type="spellStart"/>
      <w:r>
        <w:rPr>
          <w:rFonts w:eastAsia="Times New Roman" w:cs="Times New Roman"/>
          <w:szCs w:val="24"/>
        </w:rPr>
        <w:t>σαραντατριάχρονου</w:t>
      </w:r>
      <w:proofErr w:type="spellEnd"/>
      <w:r>
        <w:rPr>
          <w:rFonts w:eastAsia="Times New Roman" w:cs="Times New Roman"/>
          <w:szCs w:val="24"/>
        </w:rPr>
        <w:t xml:space="preserve"> εργαζόμενου στα σουπερμάρκετ «ΣΚΛΑΒΕΝΙΤΗΣ».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Η ευθύνη ανήκει αποκλειστικά στην Κυβέρνηση, η οποία παραχώρησε στις επιχειρήσεις τη δυνατότητα λήψης ή όχι ακόμη και των κρίσιμων μέτρων, όπως την προμήθεια μασκών στους εργαζόμενους, την εύκολη πρόσβαση για το συνεχές πλύσιμο των χεριών, την προμήθεια επαρκών αντισηπτικών και την εξασφάλιση των ενδεδειγμένων αποστάσεων, με αλλαγές των θέσεων εργασίας, αν αυτό απαιτείται.</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Η Κυβέρνηση, με την επιλογή της να μην επιβάλει την υποχρεωτική εφαρμογή όλων των μέτρων που υποδεικνύει η επιστημονική κοινότητα και με την επιλογή της να μην κάνει τους αναγκαίους ελέγχους σε επιχειρήσεις, είναι </w:t>
      </w:r>
      <w:proofErr w:type="spellStart"/>
      <w:r>
        <w:rPr>
          <w:rFonts w:eastAsia="Times New Roman" w:cs="Times New Roman"/>
          <w:szCs w:val="24"/>
        </w:rPr>
        <w:t>υπόλογη</w:t>
      </w:r>
      <w:proofErr w:type="spellEnd"/>
      <w:r>
        <w:rPr>
          <w:rFonts w:eastAsia="Times New Roman" w:cs="Times New Roman"/>
          <w:szCs w:val="24"/>
        </w:rPr>
        <w:t xml:space="preserve"> απέναντι στους εργαζόμενους, που πλήρωσαν και πληρώνουν ακόμα και με τη ζωή τους την επιλογή της Κυβέρνησης για στήριξη της καπιταλιστικής οικονομίας και των αναγκών των επιχειρηματικών ομίλων.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Μετά από έναν χρόνο η Κυβέρνηση προχώρησε σε απόφαση για πρόγραμμα δωρεάν τεστ για την ανίχνευση του </w:t>
      </w:r>
      <w:proofErr w:type="spellStart"/>
      <w:r>
        <w:rPr>
          <w:rFonts w:eastAsia="Times New Roman" w:cs="Times New Roman"/>
          <w:szCs w:val="24"/>
        </w:rPr>
        <w:t>κορωνοϊού</w:t>
      </w:r>
      <w:proofErr w:type="spellEnd"/>
      <w:r>
        <w:rPr>
          <w:rFonts w:eastAsia="Times New Roman" w:cs="Times New Roman"/>
          <w:szCs w:val="24"/>
        </w:rPr>
        <w:t xml:space="preserve"> σε εργαζόμενους επιχειρήσεων. Τέθηκε σε λειτουργία -υποτίθεται- η ψηφιακή πλατφόρμα εργασίας -δεν θυμάμαι το όνομα της πλατφόρμας αυτή τη στιγμή- και απευθύνεται σε επιχειρήσεις που απασχολούν πάνω από είκοσι εργαζόμενους, </w:t>
      </w:r>
      <w:r>
        <w:rPr>
          <w:rFonts w:eastAsia="Times New Roman" w:cs="Times New Roman"/>
          <w:szCs w:val="24"/>
        </w:rPr>
        <w:lastRenderedPageBreak/>
        <w:t xml:space="preserve">οι οποίες μπορούν να το δηλώνουν, ώστε οι εργαζόμενοι, εφόσον το επιθυμούν, να υποβάλουν αίτημα για δωρεάν τεστ </w:t>
      </w:r>
      <w:r>
        <w:rPr>
          <w:rFonts w:eastAsia="Times New Roman" w:cs="Times New Roman"/>
          <w:szCs w:val="24"/>
          <w:lang w:val="en-US"/>
        </w:rPr>
        <w:t>COVID</w:t>
      </w:r>
      <w:r>
        <w:rPr>
          <w:rFonts w:eastAsia="Times New Roman" w:cs="Times New Roman"/>
          <w:szCs w:val="24"/>
        </w:rPr>
        <w:t>-19 δύο φορές τον μήνα.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Οι καταγγελίες φτάνουν στα σωματεία, κύριε Υπουργέ. Η εργοδοτική ασυδοσία, η προσπάθεια συγκάλυψης κρουσμάτων και η τρομοκράτηση των εργαζομένων για να εργαστούν κάτω από υγειονομικά επικίνδυνες συνθήκες είναι προκλητική και ανησυχητική για την εξάπλωση των κρουσμάτων.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Επειδή η υγεία, τα φάρμακα, τα εμβόλια, με την πολιτική θωράκισης του εκμεταλλευτικού συστήματος από τα κόμματα του κεφαλαίου, είναι πανάκριβα εμπορεύματα, επειδή και ο αριθμός των εμβολιασμών εξαρτάται από τις φαρμακοβιομηχανίες και την επαρκή ή όχι προμήθεια των αναγκαίων δόσεων, η πανδημία δεν θα εξαλειφθεί στο άμεσο μέλλον και οι συνέπειες θα είναι τραγικές, κυρίως στους χώρους δουλειάς, γι’ αυτό σάς ρωτάμε αν προτίθεστε να πάρετε άμεσα μέτρα για την προστασία της υγείας και της ζωής των εργαζομένων, με υποχρέωση των επιχειρήσεων για εφαρμογή των ενδεδειγμένων μέτρων και τον συνεχή και ενδελεχή έλεγχο για την υλοποίησή τους από τους ελεγκτικούς μηχανισμούς των Υπουργείων Εργασίας και Υγείας και αν εδώ, σήμερα, μπορείτε να μας ενημερώσετε για το πλήθος των επιχειρήσεων που απευθύνθηκαν στην ψηφιακή πλατφόρμα, πόσους </w:t>
      </w:r>
      <w:r>
        <w:rPr>
          <w:rFonts w:eastAsia="Times New Roman" w:cs="Times New Roman"/>
          <w:szCs w:val="24"/>
        </w:rPr>
        <w:lastRenderedPageBreak/>
        <w:t>εργαζόμενους απασχολούν και πόσοι δήλωσαν την επιθυμία διενέργειας των δωρεάν τεστ ανά μήνα.</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σας ευχαριστώ για την ερώτησή σας, γιατί μου δίνετε την ευκαιρία να αναφερθώ σε ένα πραγματικά σημαντικό θέμα.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Η Κυβέρνηση συνολικά, αλλά και εγώ ο ίδιος στη σύντομη θητεία μέχρι τώρα, έχω επανειλημμένα υπογραμμίσει από αυτό το Βήμα τη σημασία του θεμελιώδους δικαιώματος στην ασφάλεια και την υγεία στον χώρο της εργασίας εν μέσω πανδημίας.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Η υποχρέωση και το καθήκον μας, ιδιαίτερα σε αυτή τη δύσκολη περίοδο, γίνονται ακόμα μεγαλύτερα, καθώς η χώρα μας, όπως και όλη η υφήλιος, βιώνει τη χειρότερη υγειονομική κρίση των τελευταίων εκατό ετών.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εκτός από τη διασφάλιση των θέσεων εργασίας, έχει θέσει ως κεφαλαιώδη προτεραιότητα την προστασία των εργαζομένων από τον </w:t>
      </w:r>
      <w:proofErr w:type="spellStart"/>
      <w:r>
        <w:rPr>
          <w:rFonts w:eastAsia="Times New Roman" w:cs="Times New Roman"/>
          <w:szCs w:val="24"/>
        </w:rPr>
        <w:t>κορωνοϊό</w:t>
      </w:r>
      <w:proofErr w:type="spellEnd"/>
      <w:r>
        <w:rPr>
          <w:rFonts w:eastAsia="Times New Roman" w:cs="Times New Roman"/>
          <w:szCs w:val="24"/>
        </w:rPr>
        <w:t>.</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Οι έλεγχοι για την τήρηση των μέτρων για την προστασία της δημόσιας υγείας πραγματοποιούνται από τους επιθεωρητές του Σώματος Επιθεώρησης Εργασίας, το ΣΕΠΕ δηλαδή, από κοινού με όργανα των υγειονομικών υπηρεσιών των δήμων και των περιφερειών, την Ελληνική Αστυνομία, τις λιμενικές αρχές και την Εθνική Αρχή Διαφάνειας.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Εκτός, όμως, από τον έλεγχο για την τήρηση των μέτρων έναντι της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το ΣΕΠΕ συνεργάζεται και με τον Εθνικό Οργανισμό Δημόσιας Υγείας στη διαχείριση ύποπτων κρουσμάτων σε χώρους εργασίας και πιο συγκεκριμένα στη διενέργεια τεστ, στην απομόνωση των θετικών κρουσμάτων, την </w:t>
      </w:r>
      <w:proofErr w:type="spellStart"/>
      <w:r>
        <w:rPr>
          <w:rFonts w:eastAsia="Times New Roman" w:cs="Times New Roman"/>
          <w:szCs w:val="24"/>
        </w:rPr>
        <w:t>ιχνηλάτηση</w:t>
      </w:r>
      <w:proofErr w:type="spellEnd"/>
      <w:r>
        <w:rPr>
          <w:rFonts w:eastAsia="Times New Roman" w:cs="Times New Roman"/>
          <w:szCs w:val="24"/>
        </w:rPr>
        <w:t xml:space="preserve"> των επαφών τους, την απομάκρυνση από τον χώρο εργασίας των εργαζομένων που ανήκουν στις ευπαθείς ομάδες.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Ειδικά για τους χώρους εργασίας, το ΣΕΠΕ έχει ως κύρια αρμοδιότητα την τήρηση των μέτρων υγιεινής και ασφάλειας τόσο στο σύνολό τους όσο και απέναντι στη μόλυνση από τον </w:t>
      </w:r>
      <w:proofErr w:type="spellStart"/>
      <w:r>
        <w:rPr>
          <w:rFonts w:eastAsia="Times New Roman" w:cs="Times New Roman"/>
          <w:szCs w:val="24"/>
        </w:rPr>
        <w:t>κορωνοϊό</w:t>
      </w:r>
      <w:proofErr w:type="spellEnd"/>
      <w:r>
        <w:rPr>
          <w:rFonts w:eastAsia="Times New Roman" w:cs="Times New Roman"/>
          <w:szCs w:val="24"/>
        </w:rPr>
        <w:t xml:space="preserve">. Οι έλεγχοι για την τήρηση των μέτρων πραγματοποιούνται στο πλαίσιο γενικών ή ακόμα και </w:t>
      </w:r>
      <w:proofErr w:type="spellStart"/>
      <w:r>
        <w:rPr>
          <w:rFonts w:eastAsia="Times New Roman" w:cs="Times New Roman"/>
          <w:szCs w:val="24"/>
        </w:rPr>
        <w:t>στοχευμένων</w:t>
      </w:r>
      <w:proofErr w:type="spellEnd"/>
      <w:r>
        <w:rPr>
          <w:rFonts w:eastAsia="Times New Roman" w:cs="Times New Roman"/>
          <w:szCs w:val="24"/>
        </w:rPr>
        <w:t xml:space="preserve"> ελέγχων σε όλη την επικράτεια και εστιάζονται στην εφαρμογή των εκάστοτε ισχυουσών υπουργικών αποφάσεων, είτε αυτές εφαρμόζονται σε πανελλαδικό είτε σε τοπικό επίπεδο.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Στα εν λόγω μέτρα που αφορούν τους χώρους εργασίας περιλαμβάνονται, μεταξύ άλλων, ο επιμελής καθαρισμός και η απολύμανση </w:t>
      </w:r>
      <w:r>
        <w:rPr>
          <w:rFonts w:eastAsia="Times New Roman" w:cs="Times New Roman"/>
          <w:szCs w:val="24"/>
        </w:rPr>
        <w:lastRenderedPageBreak/>
        <w:t xml:space="preserve">των χώρων εργασίας -προπάντων σε περίπτωση ύποπτου ή επιβεβαιωμένου κρούσματος-, η παροχή των απαραίτητων μέσων και υλικών για την ατομική υγιεινή των εργαζομένων, η ενημέρωση των εργαζομένων για τον κίνδυνο μόλυνσης από τον </w:t>
      </w:r>
      <w:proofErr w:type="spellStart"/>
      <w:r>
        <w:rPr>
          <w:rFonts w:eastAsia="Times New Roman" w:cs="Times New Roman"/>
          <w:szCs w:val="24"/>
        </w:rPr>
        <w:t>κορωνοϊό</w:t>
      </w:r>
      <w:proofErr w:type="spellEnd"/>
      <w:r>
        <w:rPr>
          <w:rFonts w:eastAsia="Times New Roman" w:cs="Times New Roman"/>
          <w:szCs w:val="24"/>
        </w:rPr>
        <w:t xml:space="preserve"> και για τα αναγκαία μέτρα πρόληψης και προστασίας από τον ιατρό εργασίας και τον τεχνικό ασφάλειας βάσει των οδηγιών του ΕΟΔΥ, η εφαρμογή σχεδίου διαχείρισης ύποπτου κρούσματος </w:t>
      </w:r>
      <w:r>
        <w:rPr>
          <w:rFonts w:eastAsia="Times New Roman" w:cs="Times New Roman"/>
          <w:szCs w:val="24"/>
          <w:lang w:val="en-US"/>
        </w:rPr>
        <w:t>COVID</w:t>
      </w:r>
      <w:r>
        <w:rPr>
          <w:rFonts w:eastAsia="Times New Roman" w:cs="Times New Roman"/>
          <w:szCs w:val="24"/>
        </w:rPr>
        <w:t xml:space="preserve">-19 στον χώρο εργασίας, πάλι σε συνεργασία με τον ΕΟΔΥ, καθώς και η διενέργεια διαγνωστικών εξετάσεων ανίχνευσης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SARS</w:t>
      </w:r>
      <w:r>
        <w:rPr>
          <w:rFonts w:eastAsia="Times New Roman" w:cs="Times New Roman"/>
          <w:szCs w:val="24"/>
        </w:rPr>
        <w:t>-</w:t>
      </w:r>
      <w:r>
        <w:rPr>
          <w:rFonts w:eastAsia="Times New Roman" w:cs="Times New Roman"/>
          <w:szCs w:val="24"/>
          <w:lang w:val="en-US"/>
        </w:rPr>
        <w:t>C</w:t>
      </w:r>
      <w:r>
        <w:rPr>
          <w:rFonts w:eastAsia="Times New Roman" w:cs="Times New Roman"/>
          <w:szCs w:val="24"/>
        </w:rPr>
        <w:t>Ο</w:t>
      </w:r>
      <w:r>
        <w:rPr>
          <w:rFonts w:eastAsia="Times New Roman" w:cs="Times New Roman"/>
          <w:szCs w:val="24"/>
          <w:lang w:val="en-US"/>
        </w:rPr>
        <w:t>V</w:t>
      </w:r>
      <w:r>
        <w:rPr>
          <w:rFonts w:eastAsia="Times New Roman" w:cs="Times New Roman"/>
          <w:szCs w:val="24"/>
        </w:rPr>
        <w:t>-2 στους εργαζόμενους που εκτιμάται ότι ήρθαν επαφή με επιβεβαιωμένα κρούσματα.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σύμφωνα με τα στοιχεία του Σώματος Επιθεώρησης Εργασίας, το 2020 οι επιθεωρητές του ΣΕΠΕ πραγματοποίησαν σε όλη την επικράτεια συνολικά πενήντα έξι χιλιάδες διακόσιους σαράντα έναν ελέγχους σε επιχειρήσεις και εκμεταλλεύσεις, όχι μόνο για τον </w:t>
      </w:r>
      <w:r>
        <w:rPr>
          <w:rFonts w:eastAsia="Times New Roman" w:cs="Times New Roman"/>
          <w:szCs w:val="24"/>
          <w:lang w:val="en-US"/>
        </w:rPr>
        <w:t>COVID</w:t>
      </w:r>
      <w:r>
        <w:rPr>
          <w:rFonts w:eastAsia="Times New Roman" w:cs="Times New Roman"/>
          <w:szCs w:val="24"/>
        </w:rPr>
        <w:t xml:space="preserve">-19. Αυτό είναι το συνολικό νούμερο. Στη συνέχεια αυτών των επιχειρήσεων επέβαλαν συνολικά πρόστιμα ύψους 19,2 εκατομμυρίων ευρώ. Φέτος, το πρώτο δίμηνο του έτους, έγιναν συνολικά οκτώ χιλιάδες </w:t>
      </w:r>
      <w:proofErr w:type="spellStart"/>
      <w:r>
        <w:rPr>
          <w:rFonts w:eastAsia="Times New Roman" w:cs="Times New Roman"/>
          <w:szCs w:val="24"/>
        </w:rPr>
        <w:t>εκατόν</w:t>
      </w:r>
      <w:proofErr w:type="spellEnd"/>
      <w:r>
        <w:rPr>
          <w:rFonts w:eastAsia="Times New Roman" w:cs="Times New Roman"/>
          <w:szCs w:val="24"/>
        </w:rPr>
        <w:t xml:space="preserve"> δεκαέξι έλεγχοι, επιβλήθηκαν επτακόσια τριάντα οκτώ πρόστιμα, ύψους 1,8 εκατομμυρίου ευρώ.</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Ειδικότερα, στην παρούσα συγκυρία, το Υπουργείο Εργασίας εξέδωσε διαδοχικά τις παρακάτω εγκυκλίους-κατευθυντήριες οδηγίες, οι οποίες </w:t>
      </w:r>
      <w:r>
        <w:rPr>
          <w:rFonts w:eastAsia="Times New Roman" w:cs="Times New Roman"/>
          <w:szCs w:val="24"/>
        </w:rPr>
        <w:lastRenderedPageBreak/>
        <w:t xml:space="preserve">εστάλησαν σε περισσότερες από τριακόσιες χιλιάδες επιχειρήσεις και φορείς-αποδέκτες. Συγκεκριμένα, προβλέφθηκαν δύο ειδών μέτρα: Πρώτον, συγκεκριμένα και αυστηρά μέτρα προστασίας των εργαζομένων που οι ίδιοι ή οι οικείοι τους παρουσιάζουν συμπτωματολογία και, σύμφωνα με τις οδηγίες του ΕΟΔΥ, πρέπει να παραμείνουν σε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καθώς και για τις ομάδες εργαζομένων που, σύμφωνα με τις οδηγίες του ΕΟΔΥ, παρουσιάζουν αυξημένο κίνδυνο λοίμωξης με </w:t>
      </w:r>
      <w:r>
        <w:rPr>
          <w:rFonts w:eastAsia="Times New Roman" w:cs="Times New Roman"/>
          <w:szCs w:val="24"/>
          <w:lang w:val="en-US"/>
        </w:rPr>
        <w:t>COVID</w:t>
      </w:r>
      <w:r>
        <w:rPr>
          <w:rFonts w:eastAsia="Times New Roman" w:cs="Times New Roman"/>
          <w:szCs w:val="24"/>
        </w:rPr>
        <w:t>-19, οι λεγόμενες «ευπαθείς ομάδες».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Δεύτερον, μέτρα πρόληψης σε εργασιακούς χώρους σε συνεργασία με το Ελληνικό Ινστιτούτο Υγιεινής και Ασφάλειας στην Εργασία, που είναι το επιστημονικό ινστιτούτο των κοινωνικών εταίρων σε ζητήματα υγείας και ασφάλειας της εργασίας.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ΧΡΗΣΤΟΣ ΚΑΤΣΩΤΗΣ:</w:t>
      </w:r>
      <w:r>
        <w:rPr>
          <w:rFonts w:eastAsia="Times New Roman" w:cs="Times New Roman"/>
          <w:szCs w:val="24"/>
        </w:rPr>
        <w:t xml:space="preserve"> Ευχαριστώ, κύριε Πρόεδρε.</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εντάξει, όσον αφορά την απάντησή σας, ακούγεται και από όλον τον λαό. Φαντάζομαι ότι και εσείς δεν πείθεστε με αυτά που λέτε, ότι ελέγχετε τους χώρους δουλειάς.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Πολλές καταγγελίες από το εμπόριο, τα τρόφιμα, τη βιομηχανία φτάνουν σε εσάς. Ζητούν να σας συναντήσουν, να σας πουν συγκεκριμένα παραδείγματα επιχειρήσεων οι οποίες αποκρύπτουν κρούσματα, οι οποίες δεν κάνουν </w:t>
      </w:r>
      <w:proofErr w:type="spellStart"/>
      <w:r>
        <w:rPr>
          <w:rFonts w:eastAsia="Times New Roman" w:cs="Times New Roman"/>
          <w:szCs w:val="24"/>
        </w:rPr>
        <w:t>ιχνηλάτηση</w:t>
      </w:r>
      <w:proofErr w:type="spellEnd"/>
      <w:r>
        <w:rPr>
          <w:rFonts w:eastAsia="Times New Roman" w:cs="Times New Roman"/>
          <w:szCs w:val="24"/>
        </w:rPr>
        <w:t xml:space="preserve">. Εσείς αρνείστε να τους δείτε, </w:t>
      </w:r>
      <w:proofErr w:type="spellStart"/>
      <w:r>
        <w:rPr>
          <w:rFonts w:eastAsia="Times New Roman" w:cs="Times New Roman"/>
          <w:szCs w:val="24"/>
        </w:rPr>
        <w:t>πόσω</w:t>
      </w:r>
      <w:proofErr w:type="spellEnd"/>
      <w:r>
        <w:rPr>
          <w:rFonts w:eastAsia="Times New Roman" w:cs="Times New Roman"/>
          <w:szCs w:val="24"/>
        </w:rPr>
        <w:t xml:space="preserve"> μάλλον να πάρετε μέτρα.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Έτσι είναι, όμως. Αντί να ασχοληθείτε με τα μέτρα προστασίας της ζωής των εργαζομένων, ασχολείστε με μέτρα, με νομοθετικές πρωτοβουλίες για να μπορέσετε να στηρίξετε τους επιχειρηματικούς ομίλους, να καταργήσετε οκτάωρα, να καταργήσετε κοινωνικές ασφαλίσεις, να καταργήσετε δικαιώματα τα οποία κατακτήθηκαν με αίμα τόσα χρόνια.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Αντί, λοιπόν, να ασχοληθείτε με τους εργαζόμενους, να υποχρεώσετε τη </w:t>
      </w:r>
      <w:proofErr w:type="spellStart"/>
      <w:r>
        <w:rPr>
          <w:rFonts w:eastAsia="Times New Roman" w:cs="Times New Roman"/>
          <w:szCs w:val="24"/>
        </w:rPr>
        <w:t>μεγαλοεργοδοσία</w:t>
      </w:r>
      <w:proofErr w:type="spellEnd"/>
      <w:r>
        <w:rPr>
          <w:rFonts w:eastAsia="Times New Roman" w:cs="Times New Roman"/>
          <w:szCs w:val="24"/>
        </w:rPr>
        <w:t xml:space="preserve">, έστω και τώρα, να πάρει ουσιαστικά μέτρα περιορισμού της διασποράς, που είναι πολύ μεγάλη και πολλοί επιστήμονες μιλούν και για τέταρτο κύμα πέρα από το τρίτο, εσείς </w:t>
      </w:r>
      <w:proofErr w:type="spellStart"/>
      <w:r>
        <w:rPr>
          <w:rFonts w:eastAsia="Times New Roman" w:cs="Times New Roman"/>
          <w:szCs w:val="24"/>
        </w:rPr>
        <w:t>στοχοποιείτε</w:t>
      </w:r>
      <w:proofErr w:type="spellEnd"/>
      <w:r>
        <w:rPr>
          <w:rFonts w:eastAsia="Times New Roman" w:cs="Times New Roman"/>
          <w:szCs w:val="24"/>
        </w:rPr>
        <w:t xml:space="preserve"> οικογένειες, κατοίκους που βγαίνουν από το σπίτι και πάνε να περπατήσουν στις πλατείες. Είναι ντροπή αυτή η εξέλιξη που υπήρχε και χθες στη Νέα Σμύρνη! Είστε υπόλογοι απέναντι στον λαό!</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Δεν μπορείτε, λοιπόν, να κρύβεστε, κύριε Υπουργέ.</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Δείχνετε, βέβαια, τη λογική που έχετε για τους εργαζόμενους. Διότι αυτοί είναι τα θύματα, αυτοί είναι τα κρούσματα, αυτοί είναι οι </w:t>
      </w:r>
      <w:proofErr w:type="spellStart"/>
      <w:r>
        <w:rPr>
          <w:rFonts w:eastAsia="Times New Roman" w:cs="Times New Roman"/>
          <w:szCs w:val="24"/>
        </w:rPr>
        <w:t>διασωληνωμένοι</w:t>
      </w:r>
      <w:proofErr w:type="spellEnd"/>
      <w:r>
        <w:rPr>
          <w:rFonts w:eastAsia="Times New Roman" w:cs="Times New Roman"/>
          <w:szCs w:val="24"/>
        </w:rPr>
        <w:t xml:space="preserve">, αυτοί που είναι στους χώρους δουλειάς, που μεταφέρονται το πρωί με τα μέσα μαζικής μεταφοράς για να πάνε στη δουλειά τους, που μεταφέρουν τον </w:t>
      </w:r>
      <w:proofErr w:type="spellStart"/>
      <w:r>
        <w:rPr>
          <w:rFonts w:eastAsia="Times New Roman" w:cs="Times New Roman"/>
          <w:szCs w:val="24"/>
        </w:rPr>
        <w:t>κορωνοϊό</w:t>
      </w:r>
      <w:proofErr w:type="spellEnd"/>
      <w:r>
        <w:rPr>
          <w:rFonts w:eastAsia="Times New Roman" w:cs="Times New Roman"/>
          <w:szCs w:val="24"/>
        </w:rPr>
        <w:t xml:space="preserve"> στους χώρους δουλειάς και μετά στο σπίτι τους. Από αυτούς έχουμε τους θανάτους, από τις δομές, τους χώρους δουλειάς κ.λπ.. Δείχνετε, λοιπόν, αυτό το αποκρουστικό πρόσωπο της δικτατορίας του κεφαλαίου, που απαιτεί κανέναν έλεγχο στους χώρους δουλειάς, όπου εκεί είναι ο ένας πάνω στον άλλο, όπου </w:t>
      </w:r>
      <w:proofErr w:type="spellStart"/>
      <w:r>
        <w:rPr>
          <w:rFonts w:eastAsia="Times New Roman" w:cs="Times New Roman"/>
          <w:szCs w:val="24"/>
        </w:rPr>
        <w:t>υπερμεταδίδεται</w:t>
      </w:r>
      <w:proofErr w:type="spellEnd"/>
      <w:r>
        <w:rPr>
          <w:rFonts w:eastAsia="Times New Roman" w:cs="Times New Roman"/>
          <w:szCs w:val="24"/>
        </w:rPr>
        <w:t xml:space="preserve"> η πανδημία, γιατί δεν τηρείται κανένα μέτρο. Κανένα μέτρο!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Οι επιθεωρητές εργασίας σάς διαψεύδουν, κύριε Υπουργέ. Έβγαλαν ανακοίνωση προχθές και οι τεχνικοί ασφάλειας και οι κοινωνικοί επιθεωρητές για την κατάσταση που υπάρχει στο ΣΕΠΕ και για το ότι αδυνατούν να κάνουν ελέγχους στους χώρους δουλειάς. Δεν μπορείτε, λοιπόν, να κρύβεστε. Έχετε πολύ μεγάλες ευθύνες! Το Υπουργείο Εργασίας, αντί να ασχοληθεί -θα το ξαναπώ- με την ίδια τη ζωή των εργαζομένων, ασχολείται με όλο αυτό το νομοθετικό πλαίσιο που έρχεται να καταργήσει ό,τι έχει κατακτηθεί από την εργατική τάξη.</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Να ξέρετε ότι οι εργαζόμενοι δεν θα σας το επιτρέψουν. Ήδη μέσα από τη δράση τους θα περιφρουρήσουν και την υγεία τους και τα δικαιώματά τους και τη ζωή τους με τους αγώνες που θα αναπτυχθούν.</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αυτοί θα είναι πολλοί, κύριε </w:t>
      </w:r>
      <w:proofErr w:type="spellStart"/>
      <w:r>
        <w:rPr>
          <w:rFonts w:eastAsia="Times New Roman" w:cs="Times New Roman"/>
          <w:szCs w:val="24"/>
        </w:rPr>
        <w:t>Τσακλόγλου</w:t>
      </w:r>
      <w:proofErr w:type="spellEnd"/>
      <w:r>
        <w:rPr>
          <w:rFonts w:eastAsia="Times New Roman" w:cs="Times New Roman"/>
          <w:szCs w:val="24"/>
        </w:rPr>
        <w:t>. Θα είναι αγώνες ασυμβίβαστοι με αυτή την πολιτική που ασκείτε ενάντιά τους.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κατ’ αρχάς, θα ήθελα να αναφερθώ επί προσωπικού, στο πρώτο κομμάτι αυτού που αναφέρατε. Από λόγους αρχής, δεν εκφέρω πράγματα τα οποία δεν πιστεύω, πολύ περισσότερο όταν τα εκφέρω εδώ, στην Εθνική Αντιπροσωπεία.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αναφέρθηκα αναλυτικά σε σωρεία μέτρων που έχουν ληφθεί και εξακολουθούν να λαμβάνονται ανάλογα με τη συγκυρία, ανάλογα με τις ανάγκες που υπάρχουν και κάθε φορά ανάλογα με τους υφιστάμενους πόρους.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νομίζω ότι είδα μια σειρά από ποσοτικά στοιχεία τα οποία σάς παρέθεσα και στα οποία δεν είδα κάποια αμφισβήτηση.</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ΧΡΗΣΤΟΣ ΚΑΤΣΩΤΗΣ:</w:t>
      </w:r>
      <w:r>
        <w:rPr>
          <w:rFonts w:eastAsia="Times New Roman" w:cs="Times New Roman"/>
          <w:bCs/>
          <w:szCs w:val="24"/>
        </w:rPr>
        <w:t xml:space="preserve"> </w:t>
      </w:r>
      <w:r>
        <w:rPr>
          <w:rFonts w:eastAsia="Times New Roman" w:cs="Times New Roman"/>
          <w:szCs w:val="24"/>
        </w:rPr>
        <w:t>Τα έχετε τα στοιχεία των επιχειρήσεων εσείς;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ΠΑΝΑΓΙΩΤΗΣ ΤΣΑΚΛΟΓΛΟΥ (Υφυπουργός Εργασίας και Κοινωνικών Υποθέσεων):</w:t>
      </w:r>
      <w:r>
        <w:rPr>
          <w:rFonts w:eastAsia="Times New Roman" w:cs="Times New Roman"/>
          <w:szCs w:val="24"/>
        </w:rPr>
        <w:t xml:space="preserve"> Μιλάμε για δεκάδες χιλιάδες ελέγχους.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Αρμόδιοι για τον έλεγχο της εφαρμογής των γενικότερων και ειδικότερων διατάξεων υγείας και ασφάλειας στην εργασία είναι οι Επιθεωρητές Ασφάλειας και Υγείας του Σώματος Επιθεώρησης Εργασίας, ενώ για την εφαρμογή των ειδικών μέτρων αποτροπής της διάδοσης του </w:t>
      </w:r>
      <w:proofErr w:type="spellStart"/>
      <w:r>
        <w:rPr>
          <w:rFonts w:eastAsia="Times New Roman" w:cs="Times New Roman"/>
          <w:szCs w:val="24"/>
        </w:rPr>
        <w:t>κορωνοϊού</w:t>
      </w:r>
      <w:proofErr w:type="spellEnd"/>
      <w:r>
        <w:rPr>
          <w:rFonts w:eastAsia="Times New Roman" w:cs="Times New Roman"/>
          <w:szCs w:val="24"/>
        </w:rPr>
        <w:t xml:space="preserve"> στους χώρους εργασίας, τα υγειονομικά πρωτόκολλα δηλαδή, αρμόδια αρχή ελέγχου έχει ορισθεί μεταξύ άλλων το σύνολο των επιθεωρητών του ΣΕΠΕ.</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πρωτολογία</w:t>
      </w:r>
      <w:proofErr w:type="spellEnd"/>
      <w:r>
        <w:rPr>
          <w:rFonts w:eastAsia="Times New Roman" w:cs="Times New Roman"/>
          <w:szCs w:val="24"/>
        </w:rPr>
        <w:t xml:space="preserve"> μου σας παρουσίασα τα στοιχεία και τα αποτελέσματα του ελέγχου σε όλη την επικράτεια. Στη συνέχεια, θα αναφερθώ στα αποτελέσματα του ΣΕΠΕ ειδικά για το πρώτο δίμηνο του 2021, αλλά και στα μέτρα που λάβαμε για τις ευπαθείς ομάδες των εργαζομένων, για τις οποίες ομολογώ ότι δεν υπάρχει ρητή αναφορά στην ερώτησή σας, όμως λάβαμε μέτρα και γι’ αυτή την κατηγορία των εργαζομένων.</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Συγκεκριμένα, με κοινή υπουργική απόφαση των Υπουργών Εργασίας και Υγείας καθορίστηκε η έννοια των ευπαθών ομάδων εργαζομένων του ιδιωτικού τομέα και προβλέφθηκαν τα απαιτούμενα ιατρικά πιστοποιητικά που πιστοποιούν την υπαγωγή του εργαζόμενου σε ευπαθείς ομάδες, όπως ακριβώς υπεδείχθη από τις εισηγήσεις της Εθνικής Επιτροπής Προστασίας της Δημόσιας Υγείας ενάντια στον </w:t>
      </w:r>
      <w:r>
        <w:rPr>
          <w:rFonts w:eastAsia="Times New Roman" w:cs="Times New Roman"/>
          <w:szCs w:val="24"/>
          <w:lang w:val="en-US"/>
        </w:rPr>
        <w:t>COVID</w:t>
      </w:r>
      <w:r>
        <w:rPr>
          <w:rFonts w:eastAsia="Times New Roman" w:cs="Times New Roman"/>
          <w:szCs w:val="24"/>
        </w:rPr>
        <w:t>-19.</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Με δεύτερη ΚΥΑ, την υπ’ αριθμόν 39363/30-9-2020 των Υπουργών Οικονομικών, Εργασίας και Υγείας, η ισχύς της οποίας έχει παραταθεί, διευκρινίστηκαν οι λεπτομέρειες της διαδικασίας εφαρμογής και του χρόνου ισχύος των μέτρων στήριξης, προστασίας και αποζημίωσης των εργαζομένων που ανήκουν στις ως άνω ευπαθείς ομάδες του ιδιωτικού τομέα της οικονομίας.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Πιο συγκεκριμένα, τα άτομα υψηλού κινδύνου μπορούν κατόπιν αιτήματος προς τον εργοδότη να παρέχουν την εργασία τους με το σύστημα της εξ αποστάσεως εργασίας. Σε περίπτωση που αυτό δεν είναι εφικτό, ο εργοδότης οφείλει να λάβει μέτρα, ώστε ο αιτών εργαζόμενος να μην παρέχει εργασία για την εκτέλεση της οποίας έρχεται σε επαφή με το κοινό. Και, τέλος, σε περίπτωση που τίποτα από τα παραπάνω δεν είναι δυνατό, οι εργοδότες του ιδιωτικού τομέα, ανεξαρτήτως κωδικού αριθμού δραστηριότητας, του γνωστού ΚΑΔ, θέτουν τις συμβάσεις εργασίας των εν λόγω εργαζομένων σε αναστολή, σύμφωνα με τις κείμενες διατάξεις.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με το ανωτέρω πλαίσιο που σας ανέφερα οι Επιθεωρητές Εργασίας και Ασφάλειας της Υγείας και Εργασίας του ΣΕΠΕ είχαν πραγματοποιήσει σε προληπτική βάση στο δίμηνο Ιανουαρίου - Φεβρουαρίου του 2021 ειδικά για τον </w:t>
      </w:r>
      <w:r>
        <w:rPr>
          <w:rFonts w:eastAsia="Times New Roman" w:cs="Times New Roman"/>
          <w:szCs w:val="24"/>
          <w:lang w:val="en-US"/>
        </w:rPr>
        <w:t>COVID</w:t>
      </w:r>
      <w:r>
        <w:rPr>
          <w:rFonts w:eastAsia="Times New Roman" w:cs="Times New Roman"/>
          <w:szCs w:val="24"/>
        </w:rPr>
        <w:t>-19 συνολικά δύο χιλιάδες οκτακόσιους ενενήντα πέντε ελέγχους και επέβαλαν τριάντα πέντε πρόστιμα.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Τέλος, όσον αφορά στο αναφερόμενο πρόγραμμα της δωρεάν διενέργειας προληπτικών εξετάσεων ανίχνευσης </w:t>
      </w:r>
      <w:proofErr w:type="spellStart"/>
      <w:r>
        <w:rPr>
          <w:rFonts w:eastAsia="Times New Roman" w:cs="Times New Roman"/>
          <w:szCs w:val="24"/>
        </w:rPr>
        <w:t>κορωνοϊού</w:t>
      </w:r>
      <w:proofErr w:type="spellEnd"/>
      <w:r>
        <w:rPr>
          <w:rFonts w:eastAsia="Times New Roman" w:cs="Times New Roman"/>
          <w:szCs w:val="24"/>
        </w:rPr>
        <w:t xml:space="preserve"> σε εργαζόμενους επιχειρήσεων, το οποίο θέτετε με τη δεύτερη </w:t>
      </w:r>
      <w:proofErr w:type="spellStart"/>
      <w:r>
        <w:rPr>
          <w:rFonts w:eastAsia="Times New Roman" w:cs="Times New Roman"/>
          <w:szCs w:val="24"/>
        </w:rPr>
        <w:t>υποερώτησή</w:t>
      </w:r>
      <w:proofErr w:type="spellEnd"/>
      <w:r>
        <w:rPr>
          <w:rFonts w:eastAsia="Times New Roman" w:cs="Times New Roman"/>
          <w:szCs w:val="24"/>
        </w:rPr>
        <w:t xml:space="preserve"> σας, η Επιθεώρηση Ασφάλειας και Υγείας της Εργασίας του ΣΕΠΕ δεν εμπλέκεται στον έλεγχο των διαδικασιών υλοποίησής του.</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ΧΡΗΣΤΟΣ ΚΑΤΣΩΤΗΣ:</w:t>
      </w:r>
      <w:r>
        <w:rPr>
          <w:rFonts w:eastAsia="Times New Roman" w:cs="Times New Roman"/>
          <w:szCs w:val="24"/>
        </w:rPr>
        <w:t xml:space="preserve"> Ο Υπουργός, ο κ. Χατζηδάκης είναι! Πώς δεν εμπλέκεται;</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Του Υπουργείου Υγείας είναι. Δεν είναι του Υπουργείου Εργασίας.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ΧΡΗΣΤΟΣ ΚΑΤΣΩΤΗΣ:</w:t>
      </w:r>
      <w:r>
        <w:rPr>
          <w:rFonts w:eastAsia="Times New Roman" w:cs="Times New Roman"/>
          <w:szCs w:val="24"/>
        </w:rPr>
        <w:t xml:space="preserve"> Ο κ. Χατζηδάκης είπε για το </w:t>
      </w:r>
      <w:r>
        <w:rPr>
          <w:rFonts w:eastAsia="Times New Roman" w:cs="Times New Roman"/>
          <w:szCs w:val="24"/>
          <w:lang w:val="en-US"/>
        </w:rPr>
        <w:t>testing</w:t>
      </w:r>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 xml:space="preserve"> στις επιχειρήσεις. Θα δηλώνουν τους εργαζόμενους. Πώς δεν εμπλέκεται το Υπουργείο Εργασίας;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Επαναλαμβάνω, τα συγκεκριμένα στοιχεία γι’ αυτή τη βάση που είπατε προηγουμένως, </w:t>
      </w:r>
      <w:r>
        <w:rPr>
          <w:rFonts w:eastAsia="Times New Roman" w:cs="Times New Roman"/>
          <w:szCs w:val="24"/>
          <w:lang w:val="en-US"/>
        </w:rPr>
        <w:t>e</w:t>
      </w:r>
      <w:r>
        <w:rPr>
          <w:rFonts w:eastAsia="Times New Roman" w:cs="Times New Roman"/>
          <w:szCs w:val="24"/>
        </w:rPr>
        <w:t>rgasia.testing.gov.gr, είναι από το Υπουργείο Υγείας.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Προχωρούμε στη συζήτηση των δύο επόμενων ερωτήσεων, που είναι του ιδίου Βουλευτή.</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Η πρώτη εξ αυτών είναι η τρίτη με αριθμό 487/1-3-2021 επίκαιρη ερώτηση του Βουλευτή Βοιωτίας του Κινήματος Αλλαγής κ.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Εργασίας και Κοινωνικών Υποθέσεων,</w:t>
      </w:r>
      <w:r>
        <w:rPr>
          <w:rFonts w:eastAsia="Times New Roman" w:cs="Times New Roman"/>
          <w:szCs w:val="24"/>
        </w:rPr>
        <w:t xml:space="preserve"> 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είναι με ένα πολύ συγκεκριμένο περιεχόμενο, με δεδομένο ότι στον ν.4387/2016 προβλέπεται η μείωση της εθνικής σύνταξης βάσει των ετών της μόνιμης διαμονής στην Ελλάδα ομογενών από χώρες της πρώην Σοβιετικής Ένωσης και από την ελληνική μειονότητα της Αλβανίας. Προβλέπεται δε πλήρης εθνική σύνταξη να χορηγείται, εφόσον ο υποψήφιος συνταξιούχος διαμένει μόνιμα και νόμιμα στην Ελλάδα σαράντα χρόνια μεταξύ του δέκατου πέμπτου έτους της ηλικίας και του έτους συνταξιοδότησής του. Σε διαφορετική περίπτωση, θα έχουμε μείωση κατά ένα </w:t>
      </w:r>
      <w:r>
        <w:rPr>
          <w:rFonts w:eastAsia="Times New Roman" w:cs="Times New Roman"/>
          <w:szCs w:val="24"/>
        </w:rPr>
        <w:lastRenderedPageBreak/>
        <w:t>τεσσαρακοστό κάθε χρόνο που υπολείπεται των σαράντα ετών μόνιμης και νόμιμης διαμονής.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Πιστεύουμε ότι ένας από τους κύριους στόχους του κοινωνικού κράτους είναι η αποτελεσματική και κοινωνικά δίκαιη κατανομή των οικονομικών πόρων μεταξύ των πολιτών, η αλληλεγγύη, η κοινωνική δικαιοσύνη αλλά και η εξασφάλιση επαρκούς και αξιοπρεπούς επιπέδου διαβίωσης σε όλους ανεξαίρετα τους συνταξιούχους.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Οι συμπατριώτες μας αυτοί από τη Βόρειο Ήπειρο αλλά και από τον Πόντο ήρθαν στη χώρα μας τη δεκαετία του 1990, κύριε Υπουργέ. Πήραν το Ειδικό Δελτίο Ταυτότητας Ομογενούς το 1998. Άρα είναι αντικειμενικά αδύνατη η προβλεπόμενη συμπλήρωση των σαράντα ετών διαμονής στη χώρα μας.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Η Νέα Δημοκρατία, ως αντιπολίτευση, είχε υποσχεθεί ότι θα δει άμεσα αυτό το ζήτημα. Ως Κυβέρνηση, μέχρι και σήμερα δεν έχει υλοποιήσει την προεκλογική, αλλά και μετεκλογική δέσμευση -και εδώ, στη Βουλή- να καταργήσει τη μείωση της εθνικής σύνταξης των μελών της ελληνικής μειονότητας της Αλβανίας και των ομογενών από τη Σοβιετική Ένωση. Είναι αυτή η διαφορά που προβλέπει ο ν.4387/2016.</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Ερωτάσθε: Προτίθεστε να προχωρήσετε σε αυτή τη διαδικασία κάποια στιγμή για την κατάργηση της μείωσης της εθνικής σύνταξης των μελών της εθνικής μειονότητας της Αλβανίας και των ομογενών της Σοβιετικής Ένωσης;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Δεύτερον: Σε ποιες ενέργειες μπορείτε και σκέπτεσθε να προβείτε, προκειμένου να μην εφαρμοσθεί αυτή η δυσμενής διάταξη για μείωση ουσιαστικά της εθνικής σύνταξης κατά το ένα τεσσαρακοστό που υπολείπεται των σαράντα ετών που προβλέπει ο νόμος;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Μουλκιώτη</w:t>
      </w:r>
      <w:proofErr w:type="spellEnd"/>
      <w:r>
        <w:rPr>
          <w:rFonts w:eastAsia="Times New Roman" w:cs="Times New Roman"/>
          <w:szCs w:val="24"/>
        </w:rPr>
        <w:t>, σας ευχαριστώ για την ερώτησή σας.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Θα ήθελα να ξεκαθαρίσω κάποια πράγματα στο πλαίσιο του ζητήματος της εθνικής σύνταξης και των προϋποθέσεων χορήγησής της. Όπως αναφέρατε και εσείς, η εθνική σύνταξη χορηγείται πλήρης με την προϋπόθεση ασφάλισης τουλάχιστον δεκαπέντε ετών και της νόμιμης και μόνιμης διαμονής των σαράντα ετών στην Ελλάδα μεταξύ του δέκατου πέμπτου έτους της ηλικίας και του έτους συνταξιοδότησης.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Παρόμοια προϋπόθεση υφίσταται για το επίδομα κοινωνικής αλληλεγγύης ανασφαλίστων υπερηλίκων. Κακώς λέγεται ως σύνταξη ανασφαλίστων υπερηλίκων. Ωστόσο, οι δύο αυτές παροχές χορηγούνται με εντελώς διαφορετικό σκεπτικό, το οποίο θα εξηγήσω, αλλά δυνητικά αφορούν και οι δύο τους ομογενείς.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Η εθνική σύνταξη είναι παροχή που χρηματοδοτείται από τον κρατικό προϋπολογισμό και έχει ως βασικό στόχο την προστασία των συνταξιούχων από τον κίνδυνο της φτώχειας και του κοινωνικού αποκλεισμού. Βασίζεται, όμως, στο ασφαλιστικό ιστορικό και, συνεπώς, δεν είναι παροχή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Όσον αφορά στο κριτήριο της διαμονής για τη χορήγηση εθνικής σύνταξης, όπως θεσμοθετήθηκε με το άρθρο 7 του ν.4387/2016, οι δικαιούχοι είναι τα άτομα που έχουν διαμείνει μόνιμα και νόμιμα στην Ελλάδα για τουλάχιστον δεκαπέντε χρόνια. Το πλήρες ποσό της εθνικής σύνταξης, τα 384 ευρώ, δίνεται, εφόσον έχουν συμπληρωθεί σαράντα έτη διαμονής και είκοσι έτη ασφάλισης. Το ποσό μειώνεται κατά 2% για κάθε έτος ασφάλισης που υπολείπεται των είκοσι ετών, με κατώτερο όριο φυσικά τα δεκαπέντε έτη και κατά ένα τεσσαρακοστό για κάθε έτος διαμονής που υπολείπεται των σαράντα.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κάνω δύο κρίσιμες επισημάνσεις για το θέμα του κριτηρίου, προτού απαντήσω συγκεκριμένα στο ερώτημά σας για τους ομογενείς εξ Αλβανίας και πρώην Σοβιετικής Ένωσης. Το κριτήριο διαμονής </w:t>
      </w:r>
      <w:r>
        <w:rPr>
          <w:rFonts w:eastAsia="Times New Roman" w:cs="Times New Roman"/>
          <w:szCs w:val="24"/>
        </w:rPr>
        <w:lastRenderedPageBreak/>
        <w:t>που ανέφερα είναι ένα κριτήριο το οποίο δεν αποτελεί ελληνική πρωτοτυπία. Υπάρχουν και άλλες χώρες στην Ευρώπη που έχουν σύστημα συντάξεων, που δίνουν κάτι ανάλογο της δικής μας εθνικής σύνταξης. Και εκεί ένα από τα βασικά κριτήρια τα οποία υπάρχουν είναι το κριτήριο της παραμονής.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Ακριβώς λόγω του ότι η εθνική σύνταξη χρηματοδοτείται από τον κρατικό προϋπολογισμό και έχει </w:t>
      </w:r>
      <w:proofErr w:type="spellStart"/>
      <w:r>
        <w:rPr>
          <w:rFonts w:eastAsia="Times New Roman" w:cs="Times New Roman"/>
          <w:szCs w:val="24"/>
        </w:rPr>
        <w:t>οιωνεί</w:t>
      </w:r>
      <w:proofErr w:type="spellEnd"/>
      <w:r>
        <w:rPr>
          <w:rFonts w:eastAsia="Times New Roman" w:cs="Times New Roman"/>
          <w:szCs w:val="24"/>
        </w:rPr>
        <w:t xml:space="preserve"> ανταποδοτικό χαρακτήρα, πρέπει να διασφαλίζεται ότι τα άτομα αυτά έχουν εισφέρει αντίστοιχα φόρους και εισφορές, προτού λάβουν αυτό το είδος της σύνταξης.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αντίθετα από ό,τι λέγεται συχνά στον δημόσιο διάλογο, το κριτήριο της διαμονής δεν ισχύει μόνο για τους ομογενείς από την Αλβανία ή από την πρώην Σοβιετική Ένωση κ.λπ., αλλά και άτομα τα οποία έφυγαν τώρα, με το </w:t>
      </w:r>
      <w:r>
        <w:rPr>
          <w:rFonts w:eastAsia="Times New Roman" w:cs="Times New Roman"/>
          <w:szCs w:val="24"/>
          <w:lang w:val="en-US"/>
        </w:rPr>
        <w:t>brain</w:t>
      </w:r>
      <w:r w:rsidRPr="00683CA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αν θελήσουν να επιστρέψουν αργότερα στην Ελλάδα με την κείμενη νομοθεσία και σε αυτούς μπορούν να προκύψουν οι αντίστοιχες μειώσεις στην εθνική σύνταξη. Έτσι διασφαλίζεται η αρχή της ισότητας και υλοποιείται μία από τις βασικές επιταγές του κράτους δικαίου, που δεν είναι μόνο η εφαρμογή των νόμων, αλλά και η ίση μεταχείριση των πολιτών μεταξύ τους.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Ωστόσο, είπατε κάτι στο οποίο θα συμφωνήσω μαζί σας. Όντως, το ζήτημα του κριτηρίου διαμονής είναι κάτι που μας έχει απασχολήσει στο Υπουργείο Εργασίας, ιδιαιτέρως την περίοδο πριν από την πανδημία. Η </w:t>
      </w:r>
      <w:r>
        <w:rPr>
          <w:rFonts w:eastAsia="Times New Roman" w:cs="Times New Roman"/>
          <w:szCs w:val="24"/>
        </w:rPr>
        <w:lastRenderedPageBreak/>
        <w:t>αναθεώρηση των κριτηρίων χορήγησης εθνικής σύνταξης και η αποκατάσταση των όποιων αδικιών υπάρχουν λόγω των ειδικών συνθηκών των συγκεκριμένων κατηγοριών μεταναστών, που αναφέρατε και εσείς στην επίκαιρη ερώτησή σας, θα πρέπει να γίνει σε συνολικό επίπεδο και, κυρίως, με μια προσέγγιση υπεύθυνη, τόσο κοινωνικά όσο και οικονομικά.</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Νομίζω ότι αντιλαμβανόμαστε όλοι πως οι προτεραιότητες που επέβαλε ένας εξωγενής παράγοντας, όπως είναι η πανδημία, είναι πλέον η διατήρηση θέσεων εργασίας, η στήριξη των επιχειρήσεων και των νοικοκυριών, πάντα μέσα σε ένα αυστηρό και πλήρως δυναμικό υγειονομικό περιβάλλον. Οι ούτως ή άλλως περιορισμένοι πόροι που διαθέτουμε για να αντιμετωπίσουμε τις συνθήκες που έχουν διαμορφωθεί πρέπει να χρησιμοποιηθούν λελογισμένα και θέτοντας τις προτεραιότητες που προανέφερα.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Από την πλευρά της Κυβέρνησης, όμως, θεωρούμε ότι με το τέλος της πανδημίας θα πρέπει να υπάρχουν δύο στόχοι. Πρώτον, να παραμείνει ζωντανό όσο το δυνατόν μεγαλύτερο κομμάτι της οικονομικής δραστηριότητας και, δεύτερον, να αποκαταστήσουμε αδικίες και να διορθώσουμε στρεβλώσεις, οι οποίες χρονικά μετατέθηκαν εξαιτίας της πανδημίας. Σε αυτή την τελευταία μου φράση θα ήθελα να σταθείτε ιδιαίτερα.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αναιρούμε όσα ειπώθηκαν και δεν παίρνουμε πίσω τις δεσμεύσεις που έχουν δοθεί. Ωστόσο, πρέπει όλοι να καταλάβουμε </w:t>
      </w:r>
      <w:r>
        <w:rPr>
          <w:rFonts w:eastAsia="Times New Roman" w:cs="Times New Roman"/>
          <w:szCs w:val="24"/>
        </w:rPr>
        <w:lastRenderedPageBreak/>
        <w:t>ότι οι συνθήκες άλλαξαν, οπότε οφείλουμε να προσαρμοσθούμε στα νέα δεδομένα.</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Υπουργέ. Τα υπόλοιπα στη δευτερολογία σας.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δεν ξέρω, αλλά μάλλον μια μεγαλύτερη διευκρίνιση και διασαφήνιση χρειάζεται, γιατί νομίζω ότι μπερδευόμαστε περισσότερο με την απάντηση την οποία δώσατε σήμερα.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Είναι αδύνατη η υλοποίηση της πρόβλεψης αυτής της νομικής διάταξης εκ των πραγμάτων. Δεν μπορεί να γίνει διαφορετικά. Αυτοί οι άνθρωποι ήρθαν από το 1990, το 1998 πήραν την ταυτότητα -έτσι δεν είναι;- το Ειδικό Δελτίο Ταυτότητας Ομογενούς. Δεν μπορεί, είτε το θέλουμε είτε όχι, να καλυφθεί η πρόβλεψη του άρθρου 7 του ν.4387/2016. Για αυτόν τον λόγο, είχε κάνει και επαφές κατ’ επανάληψη όταν η Νέα Δημοκρατία ήταν στην αντιπολίτευση.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τα καταθέσω στα Πρακτικά, κύριε Υπουργέ. Δεν ξέρω αν τα ξέρετε. Δελτίο Τύπου της Νέας Δημοκρατίας, 17 Ιανουαρίου 2019: «Ο Πρόεδρος της Νέας Δημοκρατίας κ. Κυριάκος Μητσοτάκης συναντήθηκε σήμερα με εκπροσώπους της ελληνικής εθνικής μειονότητας της Αλβανίας, με τους </w:t>
      </w:r>
      <w:r>
        <w:rPr>
          <w:rFonts w:eastAsia="Times New Roman" w:cs="Times New Roman"/>
          <w:szCs w:val="24"/>
        </w:rPr>
        <w:lastRenderedPageBreak/>
        <w:t>οποίους συζήτησε εκτενώς τα ζητήματα που τους απασχολούν και επανέλαβε το ενδιαφέρον του και την αμέριστη συμπαράσταση και ότι θα καταργήσει τη διάταξη που προβλέπεται με τη νέα ασφαλιστική μεταρρύθμιση.».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Έγινε η ασφαλιστική μεταρρύθμιση. </w:t>
      </w:r>
      <w:proofErr w:type="spellStart"/>
      <w:r>
        <w:rPr>
          <w:rFonts w:eastAsia="Times New Roman" w:cs="Times New Roman"/>
          <w:szCs w:val="24"/>
        </w:rPr>
        <w:t>Καμμία</w:t>
      </w:r>
      <w:proofErr w:type="spellEnd"/>
      <w:r>
        <w:rPr>
          <w:rFonts w:eastAsia="Times New Roman" w:cs="Times New Roman"/>
          <w:szCs w:val="24"/>
        </w:rPr>
        <w:t xml:space="preserve"> πρόβλεψη, πλήρης αθέτηση.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«ΠΡΩΤΟ ΘΕΜΑ»: «Δέσμευση Μητσοτάκη σε ομογενείς από την Αλβανία για εθνική σύνταξη». Θα το καταθέσω στα Πρακτικά. Στο </w:t>
      </w:r>
      <w:proofErr w:type="spellStart"/>
      <w:r>
        <w:rPr>
          <w:rFonts w:eastAsia="Times New Roman" w:cs="Times New Roman"/>
          <w:szCs w:val="24"/>
          <w:lang w:val="en-US"/>
        </w:rPr>
        <w:t>pontosnews</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«Πυροτέχνημα Μητσοτάκη στον Χρήστο Μάστορα. Δέσμευση για τις συντάξεις Βορειοηπειρωτών και Ποντίων». Συγκεκριμένα, για αυτή την περίπτωση: «Αλλαγή της νομοθεσίας για εθνική σύνταξη στους ομογενείς της Αλβανίας υποσχέθηκε ο κ. Μητσοτάκης». Άλλη δημοσίευση, επίσης.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Όμως, θα πω και κάτι άλλο και θα καταθέσω στα Πρακτικά.</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έγγραφο του Συνηγόρου του Πολίτη, κύριε Υπουργέ. Δεν ξέρω αν το γνωρίζετε, αν σας το έχουν θέσει υπ’ </w:t>
      </w:r>
      <w:proofErr w:type="spellStart"/>
      <w:r>
        <w:rPr>
          <w:rFonts w:eastAsia="Times New Roman" w:cs="Times New Roman"/>
          <w:szCs w:val="24"/>
        </w:rPr>
        <w:t>όψιν</w:t>
      </w:r>
      <w:proofErr w:type="spellEnd"/>
      <w:r>
        <w:rPr>
          <w:rFonts w:eastAsia="Times New Roman" w:cs="Times New Roman"/>
          <w:szCs w:val="24"/>
        </w:rPr>
        <w:t xml:space="preserve"> οι υπηρεσίες σας. Απευθύνεται στη Γενική Διεύθυνση Κοινωνικής Ασφάλισης, στον Διοικητή του ΕΦΚΑ και στη Διοικήτρια του ΥΠΕΚΑ. Μεταξύ όλων των άλλων αναφέρει: «Η αρχή επισημαίνει, κατ’ αρχάς, ότι η εθνική σύνταξη είναι ασφαλιστική παροχή χορηγούμενη στο πλαίσιο του ελληνικού ασφαλιστικού συστήματος, συστατικό στοιχείο του οποίου είναι ότι η χορήγηση και ο </w:t>
      </w:r>
      <w:r>
        <w:rPr>
          <w:rFonts w:eastAsia="Times New Roman" w:cs="Times New Roman"/>
          <w:szCs w:val="24"/>
        </w:rPr>
        <w:lastRenderedPageBreak/>
        <w:t>υπολογισμός των παροχών πραγματοποιούνται με βάση την προηγούμενη ασφάλιση και όχι το καθολικό σύστημα που καλύπτει τον πληθυσμό, με βάση την κατοικία του κράτους απονομής. Το κριτήριο τελευταίας διαμονής είναι ξένο προς το ελληνικό ασφαλιστικό σύστημα.».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Είναι έγγραφα τα οποία θα καταθέσω στα Πρακτικά, κύριε Υπουργέ.</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Είναι πλέον ξεκάθαρο ότι υπάρχει μία μη τήρηση των </w:t>
      </w:r>
      <w:proofErr w:type="spellStart"/>
      <w:r>
        <w:rPr>
          <w:rFonts w:eastAsia="Times New Roman" w:cs="Times New Roman"/>
          <w:szCs w:val="24"/>
        </w:rPr>
        <w:t>υποσχεθέντων</w:t>
      </w:r>
      <w:proofErr w:type="spellEnd"/>
      <w:r>
        <w:rPr>
          <w:rFonts w:eastAsia="Times New Roman" w:cs="Times New Roman"/>
          <w:szCs w:val="24"/>
        </w:rPr>
        <w:t xml:space="preserve">. Και ειδικά εδώ, στη συγκεκριμένη περίπτωση, δεν μπορούμε να πούμε ότι μπορεί να υλοποιηθεί κάπως διαφορετικά. Αντικειμενικά είναι αδύνατον να τηρηθούν, να καλυφθούν και να πληρωθούν οι προϋποθέσεις του νόμου για αυτούς τους συγκεκριμένους συμπολίτες μας. Δεν γίνεται διαφορετικά. Γι’ αυτό, κιόλας, όταν ήταν Αρχηγός της αξιωματικής αντιπολίτευσης ο κ. Μητσοτάκης, υποσχέθηκε αυτά που υποσχέθηκε. Πλην, όμως, σήμερα έχουμε μία πλήρη μη τήρηση αυτών των </w:t>
      </w:r>
      <w:proofErr w:type="spellStart"/>
      <w:r>
        <w:rPr>
          <w:rFonts w:eastAsia="Times New Roman" w:cs="Times New Roman"/>
          <w:szCs w:val="24"/>
        </w:rPr>
        <w:t>υποσχεθέντων</w:t>
      </w:r>
      <w:proofErr w:type="spellEnd"/>
      <w:r>
        <w:rPr>
          <w:rFonts w:eastAsia="Times New Roman" w:cs="Times New Roman"/>
          <w:szCs w:val="24"/>
        </w:rPr>
        <w:t xml:space="preserve">.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Εντυπωσιάζομαι όμως -και θέλω να πάρετε θέση- για την άποψη του Συνηγόρου του Πολίτη, που είναι αντίθετος με αυτά τα οποία λέει το Υπουργείο σήμερα.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Να ξεκαθαρίσουμε, λοιπόν, τι γίνεται με αυτούς τους ανθρώπους. Θα λάβει πρόνοια το κράτος να τους τακτοποιήσει ή θα παραμείνουν έρμαια μιας τέτοιας διάταξης;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Και, βέβαια, μη μου πείτε πάλι για την πανδημία. Τα ξέρουμε, σεβόμαστε την κατάσταση, τις προσπάθειες της Κυβέρνησης και έχουμε βάλει πλάτη. Όμως, ειδικά αυτή η κατηγορία πρέπει πάση θυσία να τακτοποιηθεί νομοθετικά, κύριε Υπουργέ.</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Μουλκιώτης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πριν σας δώσω τον λόγο, θέλω να σας πω ότι το συγκεκριμένο θέμα έχει τεθεί επανειλημμένως και επί ΣΥΡΙΖΑ και με την Κυβέρνηση τη δική μας, της Νέας Δημοκρατίας -λέω «δική μας» όχι ως </w:t>
      </w:r>
      <w:proofErr w:type="spellStart"/>
      <w:r>
        <w:rPr>
          <w:rFonts w:eastAsia="Times New Roman" w:cs="Times New Roman"/>
          <w:szCs w:val="24"/>
        </w:rPr>
        <w:t>Προεδρεύων</w:t>
      </w:r>
      <w:proofErr w:type="spellEnd"/>
      <w:r>
        <w:rPr>
          <w:rFonts w:eastAsia="Times New Roman" w:cs="Times New Roman"/>
          <w:szCs w:val="24"/>
        </w:rPr>
        <w:t xml:space="preserve">, ως Βουλευτής της- και το υποστηρίζει σχεδόν το σύνολο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Και θέλω να συμπληρώσω σε όσα είπε ο κ. </w:t>
      </w:r>
      <w:proofErr w:type="spellStart"/>
      <w:r>
        <w:rPr>
          <w:rFonts w:eastAsia="Times New Roman" w:cs="Times New Roman"/>
          <w:szCs w:val="24"/>
        </w:rPr>
        <w:t>Μουλκιώτης</w:t>
      </w:r>
      <w:proofErr w:type="spellEnd"/>
      <w:r>
        <w:rPr>
          <w:rFonts w:eastAsia="Times New Roman" w:cs="Times New Roman"/>
          <w:szCs w:val="24"/>
        </w:rPr>
        <w:t xml:space="preserve"> ότι και μετεκλογικά εντός Βουλής ο Πρωθυπουργός, ένας άνθρωπος ο οποίος δεν υπόσχεται εύκολα -μπορούν να τον κατηγορήσουν οι αντίπαλοί του για οτιδήποτε εκτός του ότι λέει εύκολα παροχές και δημαγωγεί- είχε δεσμευθεί ότι θα το λύσουμε.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λοιπόν, να δείτε -λαμβάνοντας υπ’ </w:t>
      </w:r>
      <w:proofErr w:type="spellStart"/>
      <w:r>
        <w:rPr>
          <w:rFonts w:eastAsia="Times New Roman" w:cs="Times New Roman"/>
          <w:szCs w:val="24"/>
        </w:rPr>
        <w:t>όψιν</w:t>
      </w:r>
      <w:proofErr w:type="spellEnd"/>
      <w:r>
        <w:rPr>
          <w:rFonts w:eastAsia="Times New Roman" w:cs="Times New Roman"/>
          <w:szCs w:val="24"/>
        </w:rPr>
        <w:t>, βέβαια, γιατί εγώ κατάλαβα τι είπατε, το δημοσιονομικό δεδομένο μετά την πανδημία- με συμπάθεια το αίτημα αυτό σαν καινούργια ηγεσία.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Συγγνώμη για την παρέμβαση, αλλά ήταν κάτι συμπληρωματικά σε ό,τι άκουσα.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Ήταν απολύτως δικαιολογημένη,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olor w:val="111111"/>
          <w:szCs w:val="24"/>
        </w:rPr>
        <w:t xml:space="preserve">Αγαπητέ κύριε </w:t>
      </w:r>
      <w:proofErr w:type="spellStart"/>
      <w:r>
        <w:rPr>
          <w:rFonts w:eastAsia="Times New Roman"/>
          <w:color w:val="111111"/>
          <w:szCs w:val="24"/>
        </w:rPr>
        <w:t>Μουλκιώτη</w:t>
      </w:r>
      <w:proofErr w:type="spellEnd"/>
      <w:r>
        <w:rPr>
          <w:rFonts w:eastAsia="Times New Roman"/>
          <w:color w:val="111111"/>
          <w:szCs w:val="24"/>
        </w:rPr>
        <w:t xml:space="preserve">, </w:t>
      </w:r>
      <w:r>
        <w:rPr>
          <w:rFonts w:eastAsia="Times New Roman" w:cs="Times New Roman"/>
          <w:szCs w:val="24"/>
        </w:rPr>
        <w:t xml:space="preserve">νομίζω ότι αυτή τη φορά δεν ακούσατε προσεκτικά το τι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Τόνισα ότι η Κυβέρνηση δεν ανακαλεί την υπόσχεσή της. Μένουμε εκεί. Το μόνο πράγμα το οποίο είπα ήταν ότι απλώς μεταθέτουμε χρονικά την υλοποίησή της, ακριβώς λόγω των αναγκών που έχει δημιουργήσει η πανδημία στο δημοσιονομικό πεδίο. Δεν το ξεχνάμε. Θα το κάνουμε.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Τώρα, θα ήθελα και πάλι να επαναλάβω ότι πρόθεση της Κυβέρνησης είναι να διορθώσει αδικίες και στρεβλώσεις που δημιουργήθηκαν τα προηγούμενα χρόνια. Ωστόσο, το ξέσπασμα της πανδημίας επέβαλε να στρέψουμε την προσοχή μας σε τομείς που κανείς δεν περίμενε πριν από μερικούς μήνες. Επαναλαμβάνω, όμως, ότι ο ευρύτερος σχεδιασμός του </w:t>
      </w:r>
      <w:r>
        <w:rPr>
          <w:rFonts w:eastAsia="Times New Roman" w:cs="Times New Roman"/>
          <w:szCs w:val="24"/>
        </w:rPr>
        <w:lastRenderedPageBreak/>
        <w:t xml:space="preserve">Υπουργείου Εργασίας περιλαμβάνει και το ζήτημα της εθνικής σύνταξης και των προϋποθέσεών της για κοινωνικές ομάδες όπως είναι οι ομογενείς. Το μόνο που αλλάζει είναι ο χρόνος παρέμβασής μας, ο οποίος ξεκάθαρα εξαρτάται από τις συνθήκες που διαμορφώνονται και, δυστυχώς, είναι ιδιαίτερα ευμετάβλητες.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Για παράδειγμα, πριν από μερικούς μήνες είχα απαντήσει σε παρόμοια ερώτηση του Βουλευτή του ΣΥΡΙΖΑ κ. </w:t>
      </w:r>
      <w:proofErr w:type="spellStart"/>
      <w:r>
        <w:rPr>
          <w:rFonts w:eastAsia="Times New Roman" w:cs="Times New Roman"/>
          <w:szCs w:val="24"/>
        </w:rPr>
        <w:t>Μπαλάφα</w:t>
      </w:r>
      <w:proofErr w:type="spellEnd"/>
      <w:r>
        <w:rPr>
          <w:rFonts w:eastAsia="Times New Roman" w:cs="Times New Roman"/>
          <w:szCs w:val="24"/>
        </w:rPr>
        <w:t xml:space="preserve">. Τότε η εξέλιξη της πανδημίας σε παγκόσμιο επίπεδο φαινόταν διαφορετική από αυτή που διαμορφώνεται μερικούς μήνες αργότερα. Προφανώς, οι εξελίξεις πολλές φορές επιβάλλουν τους περιορισμούς με βάση τους οποίους οι πολιτικοί καλούνται να πράξουν, πράγματι, το καλύτερο, αλλά με τους δεδομένους κάθε φορά περιορισμούς.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Τα διαθέσιμα δεδομένα δείχνουν ότι, τόσο σε υγειονομικό όσο και σε οικονομικό επίπεδο, τα καταφέραμε καλύτερα από πολλές ευρωπαϊκές χώρες με παρόμοια δομή οικονομικής δραστηριότητας. Μάλιστα, οι χώρες αυτές είχαν χαμηλότερο επίπεδο δημοσίου χρέους και επομένως, εκ των πραγμάτων, λιγότερο ισχυρούς περιορισμούς στην άσκηση πολιτικών προστασίας των επιχειρήσεων, των εργαζομένων και των νοικοκυριών.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Τα πρόσφατα δημοσιευμένα στοιχεία δείχνουν ότι η ύφεση στη χώρα μας ήταν σημαντικά χαμηλότερη από την αναμενόμενη, ενώ και η ανεργία στην Ελλάδα έχει αυξηθεί κατά πολύ λιγότερο σε σχέση με άλλα κράτη - μέλη της </w:t>
      </w:r>
      <w:r>
        <w:rPr>
          <w:rFonts w:eastAsia="Times New Roman" w:cs="Times New Roman"/>
          <w:szCs w:val="24"/>
        </w:rPr>
        <w:lastRenderedPageBreak/>
        <w:t>Ευρωπαϊκής Ένωσης. Δηλαδή, τα χρήματα που έχουμε ξοδέψει προς τα εκεί έχουν και ένα αποτέλεσμα.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ήθελα να διαβεβαιώσω τους ομογενείς που μας ακούνε ότι το ζήτημά τους δεν το ξεχνάμε. Γνωρίζουμε την κατάσταση και την κατάλληλη στιγμή θα πράξουμε το καλύτερο δυνατό, με βάση όσα έχουμε ήδη δεσμευθεί. Με την κοινωνία όρθια, τους πολίτες ασφαλείς και την οικονομία ζωντανή θα έχουμε όλα τα περιθώρια για να μπορέσουμε να υλοποιήσουμε αυτές τις δεσμεύσεις μας.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Προχωρούμε στην τέταρτη με αριθμό 3650/461/28-1-2021 ερώτηση και αίτηση κατάθεσης εγγράφων του κύκλου των αναφορών και ερωτήσεων του Βουλευτή Βοιωτίας του Κινήματος Αλλαγής κ. Γεωργίου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«Τήρηση κανόνων υγιεινής και ασφάλειας στη “Βιομηχανία Φωσφορικών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Καβάλας και στις διάδοχες εταιρείες».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ερώτηση αναφέρεται στη «Βιομηχανία Φωσφορικών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στην Περιφερειακή Ενότητα Καβάλας. Αναφέρεται σε μία συγκεκριμένη εγκατάσταση, στην οποία οι εταιρείες είναι πολλαπλές. Με μια μεθόδευση της εργοδοσίας υπάρχουν πολλαπλές εταιρείες, </w:t>
      </w:r>
      <w:proofErr w:type="spellStart"/>
      <w:r>
        <w:rPr>
          <w:rFonts w:eastAsia="Times New Roman" w:cs="Times New Roman"/>
          <w:szCs w:val="24"/>
        </w:rPr>
        <w:t>εξωχώριες</w:t>
      </w:r>
      <w:proofErr w:type="spellEnd"/>
      <w:r>
        <w:rPr>
          <w:rFonts w:eastAsia="Times New Roman" w:cs="Times New Roman"/>
          <w:szCs w:val="24"/>
        </w:rPr>
        <w:t xml:space="preserve">. Είναι μία ιδιαίτερη περίπτωση.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αυτές, λοιπόν, τις εγκαταστάσεις και τις διάδοχες εταιρείες επικρατεί εκρηκτική κατάσταση, καθώς εκτός από τις εργασιακές διαφορές μεταξύ των ιδιοκτητών και των εργαζομένων, που έχουν οδηγήσει τους τελευταίους μήνες σε ακραίας μορφής συνθήκες εργασιακής επισφάλειας, φαίνεται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διασφάλιση προδιαγραφών υγιεινής και ασφάλειας.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Να σημειωθεί, βεβαίως, ότι οι </w:t>
      </w:r>
      <w:proofErr w:type="spellStart"/>
      <w:r>
        <w:rPr>
          <w:rFonts w:eastAsia="Times New Roman" w:cs="Times New Roman"/>
          <w:szCs w:val="24"/>
        </w:rPr>
        <w:t>λιπασματοβιομηχανίες</w:t>
      </w:r>
      <w:proofErr w:type="spellEnd"/>
      <w:r>
        <w:rPr>
          <w:rFonts w:eastAsia="Times New Roman" w:cs="Times New Roman"/>
          <w:szCs w:val="24"/>
        </w:rPr>
        <w:t xml:space="preserve"> ανήκουν στο πεδίο οδηγιών </w:t>
      </w:r>
      <w:r>
        <w:rPr>
          <w:rFonts w:eastAsia="Times New Roman" w:cs="Times New Roman"/>
          <w:szCs w:val="24"/>
          <w:lang w:val="en-US"/>
        </w:rPr>
        <w:t>SEVESO</w:t>
      </w:r>
      <w:r>
        <w:rPr>
          <w:rFonts w:eastAsia="Times New Roman" w:cs="Times New Roman"/>
          <w:szCs w:val="24"/>
        </w:rPr>
        <w:t xml:space="preserve">, οι οποίες, αν και κατά καιρούς έχουν παρουσιάσει προβλήματα στην εφαρμογή τους, είναι δεδομένο ότι έχουν συμβάλει σημαντικά στην αναβάθμιση του κρίσιμου τομέα της ασφάλειας γενικότερα, αλλά και ειδικότερα στην αντιμετώπιση μεγάλων ατυχημάτων.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Η επισφάλεια στην εργασία οδηγεί και σε ατυχήματα στους χώρους εργασίας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που θέτουν σε κίνδυνο ή οδηγούν στην απώλεια ανθρώπινης ζωής. Βεβαίως, αν τυχόν υπάρξουν ατυχήματα σε αυτή την περιοχή και σε αυτή τη βιομηχανία, θα έχουμε μη </w:t>
      </w:r>
      <w:proofErr w:type="spellStart"/>
      <w:r>
        <w:rPr>
          <w:rFonts w:eastAsia="Times New Roman" w:cs="Times New Roman"/>
          <w:szCs w:val="24"/>
        </w:rPr>
        <w:lastRenderedPageBreak/>
        <w:t>προγνώσιμα</w:t>
      </w:r>
      <w:proofErr w:type="spellEnd"/>
      <w:r>
        <w:rPr>
          <w:rFonts w:eastAsia="Times New Roman" w:cs="Times New Roman"/>
          <w:szCs w:val="24"/>
        </w:rPr>
        <w:t xml:space="preserve"> αποτελέσματα όχι μόνο σε ανθρώπινες ζωές, αλλά και γενικότερα στο περιβάλλον.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Έχουμε ζητήσει κατ’ επανάληψη να ενημερωθούμε, κύριε Υπουργέ, από το Υπουργείο -στις 10-3-2020 και στις 29-6-2020- με ερωτήσεις και αίτηση κατάθεσης εγγράφων για το τι γίνεται σε αυτή τη βιομηχανική εγκατάσταση. Το Υπουργείο αρνείται να απαντήσει, αρνείται να δώσει γραπτή απάντηση τι έχει γίνει. Και ερχόμαστε τώρα με τη διαδικασία της επίκαιρης ερώτησης, προκειμένου να ζητήσουμε να μας απαντήσετε σε αυτά ακριβώς τα οποία έχουμε ρωτήσει.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Επαναλαμβάνω τα ερωτήματα: Πόσοι έλεγχοι έχουν γίνει και πότε από τους αρμόδιους ελεγκτικούς μηχανισμούς την τελευταία πενταετία στη «Βιομηχανία Φωσφορικών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και στις διάδοχες εταιρείες που υπάρχουν; Σε ποιες ενέργειες προτίθεται να προβεί το Υπουργείο, για να διασφαλισθεί η ασφάλεια των εργαζομένων και να μην υπάρξουν πιθανά ατυχήματα στο μέλλον; Επίσης, ποια είναι η στρατηγική της Κυβέρνησης σε ό,τι αφορά την υγεία και ασφάλεια στην εργασία ειδικά σε βιομηχανίες </w:t>
      </w:r>
      <w:r>
        <w:rPr>
          <w:rFonts w:eastAsia="Times New Roman" w:cs="Times New Roman"/>
          <w:szCs w:val="24"/>
          <w:lang w:val="en-US"/>
        </w:rPr>
        <w:t>SEVESO</w:t>
      </w:r>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Υφυπουργέ, έχετε τον λόγο.</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olor w:val="111111"/>
          <w:szCs w:val="24"/>
        </w:rPr>
        <w:t xml:space="preserve"> Και πάλι ευχαριστώ και τον κύριο Πρόεδρο και τον κ. </w:t>
      </w:r>
      <w:proofErr w:type="spellStart"/>
      <w:r>
        <w:rPr>
          <w:rFonts w:eastAsia="Times New Roman"/>
          <w:color w:val="111111"/>
          <w:szCs w:val="24"/>
        </w:rPr>
        <w:t>Μουλκιώτη</w:t>
      </w:r>
      <w:proofErr w:type="spellEnd"/>
      <w:r>
        <w:rPr>
          <w:rFonts w:eastAsia="Times New Roman"/>
          <w:color w:val="111111"/>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η Κυβέρνηση και το Υπουργείο Εργασίας δίνουν μεγάλη σημασία στα θέματα υγείας και ασφάλειας των εργαζομένων, αναπτύσσοντας, μέσω των αρμόδιων υπηρεσιών τους, δράση τόσο σε νομοθετικό όσο και σε ελεγκτικό επίπεδο.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Πριν περάσω στην ουσία της ερώτησής σας, κύριε </w:t>
      </w:r>
      <w:proofErr w:type="spellStart"/>
      <w:r>
        <w:rPr>
          <w:rFonts w:eastAsia="Times New Roman" w:cs="Times New Roman"/>
          <w:szCs w:val="24"/>
        </w:rPr>
        <w:t>Μουλκιώτη</w:t>
      </w:r>
      <w:proofErr w:type="spellEnd"/>
      <w:r>
        <w:rPr>
          <w:rFonts w:eastAsia="Times New Roman" w:cs="Times New Roman"/>
          <w:szCs w:val="24"/>
        </w:rPr>
        <w:t xml:space="preserve">, θα ήθελα να επισημάνω ότι ειδικά σε θέματα όπως αυτό που θίγετε για τις εγκαταστάσεις της «Βιομηχανίας Φωσφορικών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Καβάλας και των διαδόχων εταιρειών, σύμφωνα με την ισχύουσα νομοθεσία υπάρχει κοινή υπουργική απόφαση, η οποία ορίζει τους κανόνες για την προστασία των εργαζομένων από κινδύνους μεγάλων ατυχημάτων που σχετίζονται με επικίνδυνες χημικές ουσίες. Πιο συγκεκριμένα, προβλέπεται η συνεργασία συναρμόδιων φορέων όχι μόνο με το Υπουργείο Εργασίας, αλλά και με πέντε ακόμα Υπουργεία. Και αυτά είναι το Υπουργείο Εσωτερικών, Οικονομικών, Ανάπτυξης, Υγείας και Περιβάλλοντος.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διατάξεις του Κώδικα Νόμων για την Υγεία και Ασφάλεια στην Εργασία, όπως κυρώθηκε με το πρώτο άρθρο του ν.3850/2010, εφαρμόζονται σε όλες τις επιχειρήσεις και εκμεταλλεύσεις και εργασίες του ιδιωτικού και του δημόσιου τομέα και για το σύνολο των εργαζομένων που απασχολούνται με οποιαδήποτε σχέση εργασίας, συμπεριλαμβανομένων των </w:t>
      </w:r>
      <w:proofErr w:type="spellStart"/>
      <w:r>
        <w:rPr>
          <w:rFonts w:eastAsia="Times New Roman" w:cs="Times New Roman"/>
          <w:szCs w:val="24"/>
        </w:rPr>
        <w:t>ασκουμένων</w:t>
      </w:r>
      <w:proofErr w:type="spellEnd"/>
      <w:r>
        <w:rPr>
          <w:rFonts w:eastAsia="Times New Roman" w:cs="Times New Roman"/>
          <w:szCs w:val="24"/>
        </w:rPr>
        <w:t xml:space="preserve"> και των μαθητευομένων.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 πλαίσιο των διατάξεων της παραπάνω κοινής υπουργικής απόφασης οι υπηρεσίες διαφόρων Υπουργείων -μεταξύ των οποίων και η αρμόδια υπηρεσία του Υπουργείου Εργασίας- υποβάλλουν γνωμοδοτήσεις -κατά κύριο λόγο αρμοδιότητας- στην αρμόδια </w:t>
      </w:r>
      <w:proofErr w:type="spellStart"/>
      <w:r>
        <w:rPr>
          <w:rFonts w:eastAsia="Times New Roman" w:cs="Times New Roman"/>
          <w:szCs w:val="24"/>
        </w:rPr>
        <w:t>αδειοδοτούσα</w:t>
      </w:r>
      <w:proofErr w:type="spellEnd"/>
      <w:r>
        <w:rPr>
          <w:rFonts w:eastAsia="Times New Roman" w:cs="Times New Roman"/>
          <w:szCs w:val="24"/>
        </w:rPr>
        <w:t xml:space="preserve"> αρχή.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Επισημαίνεται, επίσης, ότι σύμφωνα με το άρθρο 19 της ανωτέρω κοινής υπουργικής απόφασης προβλέπεται η εκτέλεση περιοδικών επιθεωρήσεων και ελέγχων στις εγκαταστάσεις που εμπίπτουν στο εν λόγω πεδίο σε τακτά χρονικά διαστήματα. Την ευθύνη της διοργάνωσης και εκτέλεσης αυτών των ελέγχων έχουν οι αρμόδιες </w:t>
      </w:r>
      <w:proofErr w:type="spellStart"/>
      <w:r>
        <w:rPr>
          <w:rFonts w:eastAsia="Times New Roman" w:cs="Times New Roman"/>
          <w:szCs w:val="24"/>
        </w:rPr>
        <w:t>αδειοδοτούσες</w:t>
      </w:r>
      <w:proofErr w:type="spellEnd"/>
      <w:r>
        <w:rPr>
          <w:rFonts w:eastAsia="Times New Roman" w:cs="Times New Roman"/>
          <w:szCs w:val="24"/>
        </w:rPr>
        <w:t xml:space="preserve"> αρχές της χώρας. Ποιες είναι αυτές; Είναι οι Περιφερειακές Διευθύνσεις Ανάπτυξης, όπως, επίσης, μπορεί να είναι και κεντρικά Υπουργεία, μετά από απόφαση, κατά περίπτωση, του αντίστοιχου Περιφερειάρχη ή του Υπουργού. Στη συγκεκριμένη περίπτωση αρμόδια είναι η Διεύθυνση Ανάπτυξης της Περιφερειακής Ενότητας Ανατολικής Μακεδονίας και Θράκης.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εν λόγω επιθεωρήσεις καλούνται να συμμετάσχουν τοπικοί φορείς και οι Υπηρεσίες της Περιφερειακής Ενότητας στις οποίες υπάγεται η κάθε εγκατάσταση, εκπρόσωποι από υγειονομικές υπηρεσίες, η Υπηρεσία Πολιτικής Προστασίας, η αρμόδια Επιθεώρηση Ασφάλειας και Υγείας στην Εργασία του ΣΕΠΕ, η αρμόδια Χημική Υπηρεσία και το Πυροσβεστικό Σώμα στη συγκεκριμένη περίπτωση. Κατά περίπτωση στις ανωτέρω επιθεωρήσεις μπορούν να συμμετέχουν, κατόπιν σχετικής πρόσκλησης, και εκπρόσωποι από κεντρικές υπηρεσίες των Υπουργείων και λοιπών φορέων.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 έλεγχος των διατάξεων της εργατικής νομοθεσίας για την ασφάλεια και την υγεία στην εργασία διενεργείται από τους αρμόδιους Επιθεωρητές Υγείας και Ασφάλειας του ΣΕΠΕ, οι οποίοι μπορούν να διενεργούν ελέγχους και εκτός του ανωτέρω πλαισίου -σύσταση επιτροπών- από τις εκάστοτε </w:t>
      </w:r>
      <w:proofErr w:type="spellStart"/>
      <w:r>
        <w:rPr>
          <w:rFonts w:eastAsia="Times New Roman" w:cs="Times New Roman"/>
          <w:szCs w:val="24"/>
        </w:rPr>
        <w:t>αδειοδοτούσες</w:t>
      </w:r>
      <w:proofErr w:type="spellEnd"/>
      <w:r>
        <w:rPr>
          <w:rFonts w:eastAsia="Times New Roman" w:cs="Times New Roman"/>
          <w:szCs w:val="24"/>
        </w:rPr>
        <w:t xml:space="preserve"> αρχές. Δηλαδή, μπορούν να πάρουν και πρωτοβουλία δική τους.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να απαντήσω για τους ελέγχους που ενήργησαν οι υπηρεσίες του ΣΕΠΕ στις συγκεκριμένες βιομηχανίες την τελευταία πενταετία σε σχέση τον τρόπο λειτουργίας της βιομηχανίας και την τήρηση των όρων υγιεινής και ασφάλειας, να πω ότι, σύμφωνα με την ενημέρωση που έχουμε από το αρμόδιο Τμήμα Επιθεώρησης Ασφάλειας και Υγείας Εργασίας της Καβάλας, η υπηρεσία του ΣΕΠΕ έχει πραγματοποιήσει κατά την πενταετία 2016 - 2020 συνολικά </w:t>
      </w:r>
      <w:r>
        <w:rPr>
          <w:rFonts w:eastAsia="Times New Roman" w:cs="Times New Roman"/>
          <w:szCs w:val="24"/>
        </w:rPr>
        <w:lastRenderedPageBreak/>
        <w:t xml:space="preserve">πενήντα εννέα ελέγχους εφαρμογής της νομοθεσίας για την ασφάλεια και την υγεία εργασίας στις εγκαταστάσεις παραγωγής λιπασμάτων της Νέας </w:t>
      </w:r>
      <w:proofErr w:type="spellStart"/>
      <w:r>
        <w:rPr>
          <w:rFonts w:eastAsia="Times New Roman" w:cs="Times New Roman"/>
          <w:szCs w:val="24"/>
        </w:rPr>
        <w:t>Καρβάλης</w:t>
      </w:r>
      <w:proofErr w:type="spellEnd"/>
      <w:r>
        <w:rPr>
          <w:rFonts w:eastAsia="Times New Roman" w:cs="Times New Roman"/>
          <w:szCs w:val="24"/>
        </w:rPr>
        <w:t xml:space="preserve">, σε συνέχεια των οποίων επέβαλε και δύο διοικητικές κυρώσεις –πρόστιμα, δηλαδή- για διαπιστωθείσες παραβάσεις.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Παράλληλα διερεύνησε τις συνθήκες και για τα αίτια εξήντα εννέα εργατικών ατυχημάτων που έλαβαν χώρα στις εγκαταστάσεις παραγωγής λιπασμάτων στο ως άνω χρονικό διάστημα, ένα από τα οποία μάλιστα χαρακτηρίστηκε ως σοβαρό. Το ΣΕΠΕ, σε συνέχεια των ελέγχων που έκανε, υπέβαλε εκθέσεις έρευνας αλλά και μηνυτήριες αναφορές στην αρμόδια εισαγγελική αρχή για όσες από τις εν λόγω περιπτώσεις προέκυψαν ευθύνες.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ειδικά θέματα ελέγχου, διαπιστώθηκε από τους γενόμενους από το ΣΕΠΕ ελέγχους ότι οι μόνιμες γερανογέφυρες που χρησιμοποιεί η επιχείρηση «Λιπάσματα Καβάλας» ήταν εφοδιασμένες με πιστοποιητικά </w:t>
      </w:r>
      <w:proofErr w:type="spellStart"/>
      <w:r>
        <w:rPr>
          <w:rFonts w:eastAsia="Times New Roman" w:cs="Times New Roman"/>
          <w:szCs w:val="24"/>
        </w:rPr>
        <w:t>καταλληλότητας</w:t>
      </w:r>
      <w:proofErr w:type="spellEnd"/>
      <w:r>
        <w:rPr>
          <w:rFonts w:eastAsia="Times New Roman" w:cs="Times New Roman"/>
          <w:szCs w:val="24"/>
        </w:rPr>
        <w:t xml:space="preserve"> ανυψωτικού μηχανήματος, ενώ τα μηχανήματα έργων που λειτουργούσαν στον χώρο -</w:t>
      </w:r>
      <w:proofErr w:type="spellStart"/>
      <w:r>
        <w:rPr>
          <w:rFonts w:eastAsia="Times New Roman" w:cs="Times New Roman"/>
          <w:szCs w:val="24"/>
        </w:rPr>
        <w:t>περονοφόρα</w:t>
      </w:r>
      <w:proofErr w:type="spellEnd"/>
      <w:r>
        <w:rPr>
          <w:rFonts w:eastAsia="Times New Roman" w:cs="Times New Roman"/>
          <w:szCs w:val="24"/>
        </w:rPr>
        <w:t xml:space="preserve">, ανυψωτικά, φορτωτές, αυτοκινούμενοι γερανοί κ.λπ.-, τα οποία ανήκαν σε εργολαβικές εταιρείες, συνοδεύονταν από πιστοποιητικά </w:t>
      </w:r>
      <w:proofErr w:type="spellStart"/>
      <w:r>
        <w:rPr>
          <w:rFonts w:eastAsia="Times New Roman" w:cs="Times New Roman"/>
          <w:szCs w:val="24"/>
        </w:rPr>
        <w:t>καταλληλότητας</w:t>
      </w:r>
      <w:proofErr w:type="spellEnd"/>
      <w:r>
        <w:rPr>
          <w:rFonts w:eastAsia="Times New Roman" w:cs="Times New Roman"/>
          <w:szCs w:val="24"/>
        </w:rPr>
        <w:t xml:space="preserve"> ανυψωτικού μηχανήματος, σε ισχύ άδειες κυκλοφορίας καθώς και ασφαλιστήρια συμβόλαια και όλα τα απαιτούμενα αποδεικτικά.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Επειδή τελείωσε ο χρόνος μου, στη δευτερολογία μου θα απαντήσω συγκεκριμένα για την ερώτηση περί </w:t>
      </w:r>
      <w:r>
        <w:rPr>
          <w:rFonts w:eastAsia="Times New Roman" w:cs="Times New Roman"/>
          <w:szCs w:val="24"/>
          <w:lang w:val="en-US"/>
        </w:rPr>
        <w:t>SEVES</w:t>
      </w:r>
      <w:r>
        <w:rPr>
          <w:rFonts w:eastAsia="Times New Roman" w:cs="Times New Roman"/>
          <w:szCs w:val="24"/>
        </w:rPr>
        <w:t>Ο, που κάνατε προηγουμένως και θα καταθέσω και τα σχετικά έγγραφα τα οποία αιτηθήκατε.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Κύριε Υπουργέ, δεν ξέρω γιατί το Υπουργείο δεν </w:t>
      </w:r>
      <w:proofErr w:type="spellStart"/>
      <w:r>
        <w:rPr>
          <w:rFonts w:eastAsia="Times New Roman" w:cs="Times New Roman"/>
          <w:szCs w:val="24"/>
        </w:rPr>
        <w:t>απήντησε</w:t>
      </w:r>
      <w:proofErr w:type="spellEnd"/>
      <w:r>
        <w:rPr>
          <w:rFonts w:eastAsia="Times New Roman" w:cs="Times New Roman"/>
          <w:szCs w:val="24"/>
        </w:rPr>
        <w:t xml:space="preserve"> δύο φορές στην ερώτηση η οποία είχε κατατεθεί γραπτώς και δεν κατέθεσε και τα έγγραφα στη Βουλή, για να δούμε τι συμβαίνει. Απλώς να αναφέρω ότι </w:t>
      </w:r>
      <w:proofErr w:type="spellStart"/>
      <w:r>
        <w:rPr>
          <w:rFonts w:eastAsia="Times New Roman" w:cs="Times New Roman"/>
          <w:szCs w:val="24"/>
        </w:rPr>
        <w:t>συμπτωματικά</w:t>
      </w:r>
      <w:proofErr w:type="spellEnd"/>
      <w:r>
        <w:rPr>
          <w:rFonts w:eastAsia="Times New Roman" w:cs="Times New Roman"/>
          <w:szCs w:val="24"/>
        </w:rPr>
        <w:t xml:space="preserve"> ο νυν Υπουργός ήταν ο πρώτος εισηγητής σε επίκαιρη επερώτηση της Νέας Δημοκρατίας στις 21 Δεκεμβρίου του 2018, που ήταν διαπρύσιος κήρυκας των παρανομιών της εταιρείας μαζί με άλλους Βουλευτές και νυν Υπουργούς της Νέας Δημοκρατίας. Θα καταθέσω το σχετικό έγγραφο και στα Πρακτικά. Είχε πει μάλιστα συγκεκριμένα ο κ. Χατζηδάκης τον Δεκέμβρη του 2018 ότι η «</w:t>
      </w:r>
      <w:r>
        <w:rPr>
          <w:rFonts w:eastAsia="Times New Roman" w:cs="Times New Roman"/>
          <w:szCs w:val="24"/>
          <w:lang w:val="en-US"/>
        </w:rPr>
        <w:t>ELFE</w:t>
      </w:r>
      <w:r>
        <w:rPr>
          <w:rFonts w:eastAsia="Times New Roman" w:cs="Times New Roman"/>
          <w:szCs w:val="24"/>
        </w:rPr>
        <w:t xml:space="preserve">» είναι μια εταιρεία συμφερόντων ουσιαστικά Λαυρέντη Λαυρεντιάδη, η οποία έχει μεγάλες οφειλές στη ΔΕΠ, στη ΔΕΗ, στις τράπεζες και έχει μείνει κουφάρι, έχει καταγγελθεί για παράνομη και </w:t>
      </w:r>
      <w:proofErr w:type="spellStart"/>
      <w:r>
        <w:rPr>
          <w:rFonts w:eastAsia="Times New Roman" w:cs="Times New Roman"/>
          <w:szCs w:val="24"/>
        </w:rPr>
        <w:t>συμπαικτική</w:t>
      </w:r>
      <w:proofErr w:type="spellEnd"/>
      <w:r>
        <w:rPr>
          <w:rFonts w:eastAsia="Times New Roman" w:cs="Times New Roman"/>
          <w:szCs w:val="24"/>
        </w:rPr>
        <w:t xml:space="preserve"> μεθόδευση και δημιουργία εικονικών εταιρειών στις οποίες απέδωσαν περιουσιακά στοιχεία της «</w:t>
      </w:r>
      <w:r>
        <w:rPr>
          <w:rFonts w:eastAsia="Times New Roman" w:cs="Times New Roman"/>
          <w:szCs w:val="24"/>
          <w:lang w:val="en-US"/>
        </w:rPr>
        <w:t>ELFE</w:t>
      </w:r>
      <w:r>
        <w:rPr>
          <w:rFonts w:eastAsia="Times New Roman" w:cs="Times New Roman"/>
          <w:szCs w:val="24"/>
        </w:rPr>
        <w:t xml:space="preserve">», για να αποφύγει να πληρώσει χρέη, είναι εταιρεία προσωρινής απασχόλησης. Και αναφέρει και διάφορα άλλα ζητήματα πολύ συγκεκριμένα. Λέει ότι είναι παράνομο μεταξύ </w:t>
      </w:r>
      <w:r>
        <w:rPr>
          <w:rFonts w:eastAsia="Times New Roman" w:cs="Times New Roman"/>
          <w:szCs w:val="24"/>
        </w:rPr>
        <w:lastRenderedPageBreak/>
        <w:t xml:space="preserve">άλλων στις βιομηχανίες που παράγονται λιπάσματα λόγω ανθυγιεινής και βαριάς εργασίας και επικινδυνότητας να εργάζονται μέσω εταιρειών προσωρινής απασχόλησης εργαζόμενοι, όπως εκεί απασχολούνται.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Υπάρχουν ζητήματα, κύριε Υπουργέ, τα οποία δεν απαντάτε στην ερώτηση. Γενικώς ακούω σήμερα, λοιπόν, ότι υπάρχουν οι έλεγχοι πράγματι. Μακάρι να δούμε και τα έγγραφα και τι έλεγχοι έχουν γίνει και πώς έχουν γίνει αυτοί οι έλεγχοι. Πλην όμως σε εμάς υπάρχουν ερωτήματα τα οποία μέχρι στιγμής δεν ξέρω αν θα απαντηθούν από τα έγγραφα τα οποία θα μας δώσετε.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κύριε Υπουργέ, για το «Λιπάσματα Καβάλας </w:t>
      </w:r>
      <w:r>
        <w:rPr>
          <w:rFonts w:eastAsia="Times New Roman" w:cs="Times New Roman"/>
          <w:szCs w:val="24"/>
          <w:lang w:val="en-US"/>
        </w:rPr>
        <w:t>LTD</w:t>
      </w:r>
      <w:r>
        <w:rPr>
          <w:rFonts w:eastAsia="Times New Roman" w:cs="Times New Roman"/>
          <w:szCs w:val="24"/>
        </w:rPr>
        <w:t xml:space="preserve"> Υποκατάστημα Αλλοδαπής» που ισχύει σήμερα, εμείς από τον Μάρτιο του 2020 ζητάμε να ενημερωθούμε και δεν μας είχε ενημερώσει το Υπουργείο και δεν γνωρίζουμε αν με τις αλλεπάλληλες αλλαγές του φορέα υφίσταται μεταβίβαση των εργαζομένων από τον παλαιό στον νέο φορέα και αν υπάρχει νέο προσωπικό που εκπαιδεύτηκε σε θέματα ασφάλειας, υγιεινής και εφαρμογής εσωτερικού σχεδίου έκτακτης ανάγκης και πυροπροστασίας, πριν αναλάβει καθήκοντα. Δεν γνωρίζουμε αν έγινε σωστή επιθεώρηση από το εξειδικευμένο προσωπικό της εταιρείας. Δεν γνωρίζουμε αν τηρούνται και λειτουργούν τα μέτρα προστασίας για εκτέλεση θερμών και ψυχρών εργασιών σε κλειστούς χώρους, τα οποία λέει και η αρμόδια διεύθυνση του Υπουργείου σε έγγραφο για το </w:t>
      </w:r>
      <w:r>
        <w:rPr>
          <w:rFonts w:eastAsia="Times New Roman" w:cs="Times New Roman"/>
          <w:szCs w:val="24"/>
          <w:lang w:val="en-US"/>
        </w:rPr>
        <w:t>SEVESO</w:t>
      </w:r>
      <w:r>
        <w:rPr>
          <w:rFonts w:eastAsia="Times New Roman" w:cs="Times New Roman"/>
          <w:szCs w:val="24"/>
        </w:rPr>
        <w:t xml:space="preserve"> και το οποίο αναφέρεται στις προϋποθέσεις εγκατάστασης. Δεν γνωρίζουμε επίσης </w:t>
      </w:r>
      <w:r>
        <w:rPr>
          <w:rFonts w:eastAsia="Times New Roman" w:cs="Times New Roman"/>
          <w:szCs w:val="24"/>
        </w:rPr>
        <w:lastRenderedPageBreak/>
        <w:t xml:space="preserve">αν η εταιρεία εφαρμόζει πολιτική πρόληψης μεγάλων ατυχημάτων και σύστημα διαχείρισης ασφάλειας, τόσο για το προσωπικό και τους εργολάβους όσο και για το περιβάλλον, τους επισκέπτες και τους πελάτες της. Δεν γνωρίζουμε αν έχει διεξαχθεί έλεγχος επιθεώρησης σύμφωνα με τις διατάξεις του </w:t>
      </w:r>
      <w:r>
        <w:rPr>
          <w:rFonts w:eastAsia="Times New Roman" w:cs="Times New Roman"/>
          <w:szCs w:val="24"/>
          <w:lang w:val="en-US"/>
        </w:rPr>
        <w:t>SEVESO</w:t>
      </w:r>
      <w:r>
        <w:rPr>
          <w:rFonts w:eastAsia="Times New Roman" w:cs="Times New Roman"/>
          <w:szCs w:val="24"/>
        </w:rPr>
        <w:t xml:space="preserve">. Δεν γνωρίζουμε αν υπεβλήθη </w:t>
      </w:r>
      <w:proofErr w:type="spellStart"/>
      <w:r>
        <w:rPr>
          <w:rFonts w:eastAsia="Times New Roman" w:cs="Times New Roman"/>
          <w:szCs w:val="24"/>
        </w:rPr>
        <w:t>επικαιροποιημένος</w:t>
      </w:r>
      <w:proofErr w:type="spellEnd"/>
      <w:r>
        <w:rPr>
          <w:rFonts w:eastAsia="Times New Roman" w:cs="Times New Roman"/>
          <w:szCs w:val="24"/>
        </w:rPr>
        <w:t xml:space="preserve"> φάκελος κοινοποίησης και μελέτης ασφάλειας ως «Λιπάσματα Καβάλας </w:t>
      </w:r>
      <w:r>
        <w:rPr>
          <w:rFonts w:eastAsia="Times New Roman" w:cs="Times New Roman"/>
          <w:szCs w:val="24"/>
          <w:lang w:val="en-US"/>
        </w:rPr>
        <w:t>LTD</w:t>
      </w:r>
      <w:r w:rsidRPr="00683CA2">
        <w:rPr>
          <w:rFonts w:eastAsia="Times New Roman" w:cs="Times New Roman"/>
          <w:szCs w:val="24"/>
        </w:rPr>
        <w:t xml:space="preserve"> </w:t>
      </w:r>
      <w:proofErr w:type="spellStart"/>
      <w:r>
        <w:rPr>
          <w:rFonts w:eastAsia="Times New Roman" w:cs="Times New Roman"/>
          <w:szCs w:val="24"/>
        </w:rPr>
        <w:t>Yποκατάστημα</w:t>
      </w:r>
      <w:proofErr w:type="spellEnd"/>
      <w:r>
        <w:rPr>
          <w:rFonts w:eastAsia="Times New Roman" w:cs="Times New Roman"/>
          <w:szCs w:val="24"/>
        </w:rPr>
        <w:t xml:space="preserve"> αλλοδαπής». Στη μελέτη </w:t>
      </w:r>
      <w:r>
        <w:rPr>
          <w:rFonts w:eastAsia="Times New Roman" w:cs="Times New Roman"/>
          <w:szCs w:val="24"/>
          <w:lang w:val="en-US"/>
        </w:rPr>
        <w:t>SEVESO</w:t>
      </w:r>
      <w:r>
        <w:rPr>
          <w:rFonts w:eastAsia="Times New Roman" w:cs="Times New Roman"/>
          <w:szCs w:val="24"/>
        </w:rPr>
        <w:t xml:space="preserve"> ΙΙΙ υπάρχει έλεγχος υπαγωγής της μονάδας στις διατάξεις </w:t>
      </w:r>
      <w:r>
        <w:rPr>
          <w:rFonts w:eastAsia="Times New Roman" w:cs="Times New Roman"/>
          <w:szCs w:val="24"/>
          <w:lang w:val="en-US"/>
        </w:rPr>
        <w:t>SEVESO</w:t>
      </w:r>
      <w:r>
        <w:rPr>
          <w:rFonts w:eastAsia="Times New Roman" w:cs="Times New Roman"/>
          <w:szCs w:val="24"/>
        </w:rPr>
        <w:t xml:space="preserve">, με βάση θεσμοθετημένους κανόνες, περιγραφή επικίνδυνων ουσιών σύμφωνα με τον κανονισμό της Ευρωπαϊκής Ένωσης, αναγνώριση συγκεκριμένων κινδύνων, </w:t>
      </w:r>
      <w:proofErr w:type="spellStart"/>
      <w:r>
        <w:rPr>
          <w:rFonts w:eastAsia="Times New Roman" w:cs="Times New Roman"/>
          <w:szCs w:val="24"/>
        </w:rPr>
        <w:t>επικαιροποιημένη</w:t>
      </w:r>
      <w:proofErr w:type="spellEnd"/>
      <w:r>
        <w:rPr>
          <w:rFonts w:eastAsia="Times New Roman" w:cs="Times New Roman"/>
          <w:szCs w:val="24"/>
        </w:rPr>
        <w:t xml:space="preserve"> εκτίμηση έκτασης της σοβαρότητας και συνεπειών μεγάλων ατυχημάτων.</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δεν γνωρίζουμε σε ποιες ενέργειες το Υπουργείο προτίθεται να προβεί, για να διασφαλισθεί η ασφάλεια των εργαζομένων και να αποφευχθούν τα πιθανά ατυχήματα και οι πιθανές αρνητικές επιπτώσεις στο περιβάλλον από τις εγκαταστάσεις της βιομηχανίας και, κυρίως, δεν γνωρίζουμε ποια είναι η στρατηγική της Κυβέρνησης όσον αφορά την υγεία και την ασφάλεια στην εργασία, αν υπάρχει σχέδιο αναβάθμισης και ενίσχυσης των ελεγκτικών μηχανισμών, με δεδομένη την υφιστάμενη σήμερα κατάσταση, που δεν είναι τόσο ικανοποιητική. Κανένας δεν το λέει αυτό. Υπάρχει κάποιο σχέδιο </w:t>
      </w:r>
      <w:r>
        <w:rPr>
          <w:rFonts w:eastAsia="Times New Roman" w:cs="Times New Roman"/>
          <w:szCs w:val="24"/>
        </w:rPr>
        <w:lastRenderedPageBreak/>
        <w:t>συγκεκριμένο; Υπάρχει σχέδιο υιοθέτησης πρόσθετων προληπτικών μέτρων σε σχέση με τη συγκεκριμένη κατάσταση;</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αναφορικά με τις προβλεπόμενες από τις οδηγίες </w:t>
      </w:r>
      <w:r>
        <w:rPr>
          <w:rFonts w:eastAsia="Times New Roman" w:cs="Times New Roman"/>
          <w:szCs w:val="24"/>
          <w:lang w:val="en-US"/>
        </w:rPr>
        <w:t>SEVESO</w:t>
      </w:r>
      <w:r>
        <w:rPr>
          <w:rFonts w:eastAsia="Times New Roman" w:cs="Times New Roman"/>
          <w:szCs w:val="24"/>
        </w:rPr>
        <w:t xml:space="preserve"> ΙΙΙ, η οποία κυρώθηκε με την ΚΥΑ 172058/2016, περιοδικές επιθεωρήσεις στις επιχειρήσεις «Λιπάσματα Καβάλας» κ.λπ. οι οποίες διοργανώνονται από την κατά τόπο αρμόδια Διεύθυνση Ανάπτυξης της Περιφερειακής Ενότητας Ανατολικής Μακεδονίας και Θράκης σε ετήσια βάση ή και εκτάκτως, θα ήθελα να σημειώσω ότι το Τμήμα Επιθεώρησης Ασφάλειας και Υγείας Εργασίας του ΣΕΠΕ Καβάλας συμμετέχει ανελλιπώς στην επιτροπή που συγκροτήθηκε για τον εν λόγω σκοπό. Οι διαπιστώσεις και παρατηρήσεις της επιτροπής αποστέλλονται στην επιχείρηση με έγγραφο της ανωτέρω υπηρεσίας της περιφέρειας.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Κατά την τελευταία διετία οι επιθεωρήσεις στην επιχείρηση βάσει της οδηγίας </w:t>
      </w:r>
      <w:r>
        <w:rPr>
          <w:rFonts w:eastAsia="Times New Roman" w:cs="Times New Roman"/>
          <w:szCs w:val="24"/>
          <w:lang w:val="en-US"/>
        </w:rPr>
        <w:t>SEVESO</w:t>
      </w:r>
      <w:r>
        <w:rPr>
          <w:rFonts w:eastAsia="Times New Roman" w:cs="Times New Roman"/>
          <w:szCs w:val="24"/>
        </w:rPr>
        <w:t xml:space="preserve"> ΙΙΙ πραγματοποιήθηκαν στις 22 Οκτωβρίου του 2019 και στις </w:t>
      </w:r>
      <w:r>
        <w:rPr>
          <w:rFonts w:eastAsia="Times New Roman" w:cs="Times New Roman"/>
          <w:szCs w:val="24"/>
        </w:rPr>
        <w:lastRenderedPageBreak/>
        <w:t xml:space="preserve">9 Σεπτεμβρίου του 2020, ενώ παράλληλα οι Επιθεωρητές Υγείας και Ασφάλειας της Εργασίας προέβησαν και σε ελέγχους των εγκαταστάσεων για θέματα δικής τους αρμοδιότητας. Σύμφωνα με ενημέρωση από τις αρμόδιες υπηρεσίες της Διεύθυνσης Υγείας και Ασφάλειας της Εργασίας του Υπουργείου Εργασίας στην περίπτωση των «Λιπασμάτων Καβάλας» η αρμόδια </w:t>
      </w:r>
      <w:proofErr w:type="spellStart"/>
      <w:r>
        <w:rPr>
          <w:rFonts w:eastAsia="Times New Roman" w:cs="Times New Roman"/>
          <w:szCs w:val="24"/>
        </w:rPr>
        <w:t>αδειοδοτούσα</w:t>
      </w:r>
      <w:proofErr w:type="spellEnd"/>
      <w:r>
        <w:rPr>
          <w:rFonts w:eastAsia="Times New Roman" w:cs="Times New Roman"/>
          <w:szCs w:val="24"/>
        </w:rPr>
        <w:t xml:space="preserve"> αρχή είναι η Διεύθυνση Ανάπτυξης της Περιφερειακής Ενότητας Ανατολικής Μακεδονίας και Θράκης, στην οποία η αρμόδια υπηρεσία του Υπουργείου μας έχει ήδη υποβάλει σχετικές γνωμοδοτήσεις για την ανάγκη συμπλήρωσης των κατατεθειμένων από την επιχείρηση στοιχείων, προκειμένου να ικανοποιείται το κριτήριο πληρότητας του φακέλου ασφάλειας.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Στην προαναφερόμενη </w:t>
      </w:r>
      <w:proofErr w:type="spellStart"/>
      <w:r>
        <w:rPr>
          <w:rFonts w:eastAsia="Times New Roman" w:cs="Times New Roman"/>
          <w:szCs w:val="24"/>
        </w:rPr>
        <w:t>αδειοδοτούσα</w:t>
      </w:r>
      <w:proofErr w:type="spellEnd"/>
      <w:r>
        <w:rPr>
          <w:rFonts w:eastAsia="Times New Roman" w:cs="Times New Roman"/>
          <w:szCs w:val="24"/>
        </w:rPr>
        <w:t xml:space="preserve"> αρχή, δηλαδή στην Περιφέρεια Ανατολικής Μακεδονίας και Θράκης, τηρούνται στοιχεία τυχόν ελέγχων στο πλαίσιο εφαρμογής των μέτρων που προβλέπονται από την ΚΥΑ 172058/2016. Επισημαίνεται, ωστόσο, ότι ουδέποτε εκλήθη η συγκεκριμένη διεύθυνση του Υπουργείου Εργασίας να συμμετάσχει μαζί με άλλους φορείς που υπάγονται στην Περιφέρεια Ανατολικής Μακεδονίας και Θράκης σε σχετικό έλεγχο στην εγκατάσταση των «Λιπασμάτων Καβάλας».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ενημέρωση των αρμόδιων υπηρεσιών μας, στις οποίες κοινοποιήθηκαν τα αποτελέσματα ελέγχων που διενήργησε το αρμόδιο Τμήμα Χορήγησης Αδειών Ανάπτυξης, Ενέργειας και Φυσικών Πόρων της Περιφέρειας Ανατολικής Μακεδονίας και Θράκης, προκύπτουν τα εξής: Η τελευταία επιθεώρηση </w:t>
      </w:r>
      <w:r>
        <w:rPr>
          <w:rFonts w:eastAsia="Times New Roman" w:cs="Times New Roman"/>
          <w:szCs w:val="24"/>
          <w:lang w:val="en-US"/>
        </w:rPr>
        <w:t>SEVESO</w:t>
      </w:r>
      <w:r>
        <w:rPr>
          <w:rFonts w:eastAsia="Times New Roman" w:cs="Times New Roman"/>
          <w:szCs w:val="24"/>
        </w:rPr>
        <w:t xml:space="preserve"> έγινε το φθινόπωρο του 2020, όπως είπα και προηγουμένως, και τα αποτελέσματά της κοινοποιήθηκαν σε δεκαεννέα αποδέκτες, μεταξύ αυτών και τα συναρμόδια Υπουργεία, η Πυροσβεστική, το αρμόδιο Τμήμα Πολιτικής Προστασίας αλλά και το Τμήμα Επιθεώρησης Ασφάλειας και Υγείας Εργασίας του ΣΕΠΕ. Από τον έλεγχο και σύμφωνα με την έκθεση -και σας μεταφέρω επί λέξει- «διαπιστώθηκε στην αποθήκη χύδην λιπασμάτων νιτρικής αμμωνίας </w:t>
      </w:r>
      <w:r>
        <w:rPr>
          <w:rFonts w:eastAsia="Times New Roman" w:cs="Times New Roman"/>
          <w:szCs w:val="24"/>
          <w:lang w:val="en-US"/>
        </w:rPr>
        <w:t>U</w:t>
      </w:r>
      <w:r>
        <w:rPr>
          <w:rFonts w:eastAsia="Times New Roman" w:cs="Times New Roman"/>
          <w:szCs w:val="24"/>
        </w:rPr>
        <w:t xml:space="preserve">700 η ύπαρξη οπών και ανοιγμάτων τόσο στη στέγη όσο και στα πλαϊνά καλύμματα.». Η ύπαρξη οπών ενέχει, λέει η έκθεση, δύο σημαντικούς κινδύνους: πρώτον, την εισροή νερού, με αποτέλεσμα τη δημιουργία υποβαθμισμένης νιτρικής αμμωνίας, και, δεύτερον, τη μόλυνση της αμμωνίας από οργανικά υλικά, με αποτέλεσμα επίσης τη δημιουργία υποβαθμισμένης νιτρικής αμμωνίας, η οποία δύναται να αποσυντεθεί και να </w:t>
      </w:r>
      <w:proofErr w:type="spellStart"/>
      <w:r>
        <w:rPr>
          <w:rFonts w:eastAsia="Times New Roman" w:cs="Times New Roman"/>
          <w:szCs w:val="24"/>
        </w:rPr>
        <w:t>διασπασθεί</w:t>
      </w:r>
      <w:proofErr w:type="spellEnd"/>
      <w:r>
        <w:rPr>
          <w:rFonts w:eastAsia="Times New Roman" w:cs="Times New Roman"/>
          <w:szCs w:val="24"/>
        </w:rPr>
        <w:t xml:space="preserve">. Επίσης διαπιστώθηκε στη μονάδα </w:t>
      </w:r>
      <w:proofErr w:type="spellStart"/>
      <w:r>
        <w:rPr>
          <w:rFonts w:eastAsia="Times New Roman" w:cs="Times New Roman"/>
          <w:szCs w:val="24"/>
        </w:rPr>
        <w:t>ενσάκισης</w:t>
      </w:r>
      <w:proofErr w:type="spellEnd"/>
      <w:r>
        <w:rPr>
          <w:rFonts w:eastAsia="Times New Roman" w:cs="Times New Roman"/>
          <w:szCs w:val="24"/>
        </w:rPr>
        <w:t xml:space="preserve"> νιτρικών λιπασμάτων η ύπαρξη σωρών ξύλων από παλέτες υλικών συσκευασίας και άλλων μπιτονιών με κατάλοιπα ορυκτελαίων, τα οποία στην έκθεση </w:t>
      </w:r>
      <w:r>
        <w:rPr>
          <w:rFonts w:eastAsia="Times New Roman" w:cs="Times New Roman"/>
          <w:szCs w:val="24"/>
        </w:rPr>
        <w:lastRenderedPageBreak/>
        <w:t xml:space="preserve">χαρακτηρίζονται ως εξαιρετικά επικίνδυνα υλικά όταν βρίσκονται σε περιβάλλον νιτρικής αμμωνίας.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Αυτή η έκθεση κοινοποιήθηκε, όπως ανέφερα, σε όλα τα συναρμόδια Υπουργεία και στους θεσμικούς φορείς της πολιτείας που έχουν σχέση με τέτοιους ελέγχους. Σύμφωνα με την έκθεση της αρμόδιας υπηρεσίας της Γενικής Διεύθυνσης Ανάπτυξης Περιφερειακής Ενότητας Ανατολικής Μακεδονίας και Θράκης θα ακολουθήσει νέα επιθεώρηση της επιχείρησης στο αμέσως επόμενο χρονικό διάστημα, για να διαπιστωθεί αν υπήρξε συμμόρφωση της εταιρείας με τα αποτελέσματα και το πόρισμα του τελευταίου ελέγχου.</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Επίσης να καταθέσω και τα έγγραφα τα οποία μας έχετε αιτηθεί.</w:t>
      </w:r>
    </w:p>
    <w:p w:rsidR="00683CA2" w:rsidRDefault="00683CA2" w:rsidP="00683CA2">
      <w:pPr>
        <w:spacing w:line="600" w:lineRule="auto"/>
        <w:ind w:firstLine="720"/>
        <w:jc w:val="both"/>
        <w:rPr>
          <w:rFonts w:eastAsia="Times New Roman" w:cs="Times New Roman"/>
        </w:rPr>
      </w:pPr>
      <w:r>
        <w:rPr>
          <w:rFonts w:eastAsia="Times New Roman" w:cs="Times New Roman"/>
        </w:rPr>
        <w:t xml:space="preserve">(Στο σημείο αυτό ο Υφυπουργός Εργασίας και Κοινωνικών Υποθέσεων κ. Παναγιώτης </w:t>
      </w:r>
      <w:proofErr w:type="spellStart"/>
      <w:r>
        <w:rPr>
          <w:rFonts w:eastAsia="Times New Roman" w:cs="Times New Roman"/>
        </w:rPr>
        <w:t>Τσακλόγλου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Ευχαριστούμε τον κύριο Υπουργό.</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Συνεχίζουμε με την τέταρτη με αριθμό 500/1-3-2021 επίκαιρη ερώτηση δεύτερου κύκλου του Βουλευτή Ηρακλείου του Κομμουνιστικού Κόμματος Ελλάδας κ. Μανώλη Συντυχάκη προς την Υπουργό Πολιτισμού και Αθλητισμού, με θέμα: «Άμεσα μέτρα στήριξης των σωματείων και των αθλητών για την επανεκκίνηση της αθλητικής δραστηριότητας».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Πολιτισμού και Αθλητισμού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Πραγματικά αδυνατεί κάποιος να παρακολουθήσει τα όσα τραγελαφικά και παρανοϊκά συμβαίνουν στον χώρο του αθλητισμού, με αποκλειστική ευθύνη της Κυβέρνησης.</w:t>
      </w:r>
    </w:p>
    <w:p w:rsidR="00683CA2" w:rsidRDefault="00683CA2" w:rsidP="00683CA2">
      <w:pPr>
        <w:spacing w:line="600" w:lineRule="auto"/>
        <w:ind w:firstLine="720"/>
        <w:jc w:val="both"/>
        <w:rPr>
          <w:rFonts w:eastAsia="Times New Roman"/>
          <w:szCs w:val="24"/>
        </w:rPr>
      </w:pPr>
      <w:r>
        <w:rPr>
          <w:rFonts w:eastAsia="Times New Roman"/>
          <w:szCs w:val="24"/>
        </w:rPr>
        <w:t xml:space="preserve">Είναι τόσο ραγδαίες οι εξελίξεις, που ακόμα και το περιεχόμενο των επικαίρων ερωτήσεων αναγκαστικά χρήζει </w:t>
      </w:r>
      <w:proofErr w:type="spellStart"/>
      <w:r>
        <w:rPr>
          <w:rFonts w:eastAsia="Times New Roman"/>
          <w:szCs w:val="24"/>
        </w:rPr>
        <w:t>επικαιροποίησης</w:t>
      </w:r>
      <w:proofErr w:type="spellEnd"/>
      <w:r>
        <w:rPr>
          <w:rFonts w:eastAsia="Times New Roman"/>
          <w:szCs w:val="24"/>
        </w:rPr>
        <w:t xml:space="preserve">. </w:t>
      </w:r>
    </w:p>
    <w:p w:rsidR="00683CA2" w:rsidRDefault="00683CA2" w:rsidP="00683CA2">
      <w:pPr>
        <w:spacing w:line="600" w:lineRule="auto"/>
        <w:ind w:firstLine="720"/>
        <w:jc w:val="both"/>
        <w:rPr>
          <w:rFonts w:eastAsia="Times New Roman"/>
          <w:szCs w:val="24"/>
        </w:rPr>
      </w:pPr>
      <w:r>
        <w:rPr>
          <w:rFonts w:eastAsia="Times New Roman"/>
          <w:szCs w:val="24"/>
        </w:rPr>
        <w:t xml:space="preserve">Η επανεκκίνηση της αθλητικής δραστηριότητας έχει γίνει ένα πραγματικό ανέκδοτο. Από τον περασμένο Νοέμβρη έχετε βάλει λουκέτο. Η τελευταία απόφαση της Κυβέρνησης για παράταση των απαγορεύσεων μέχρι τουλάχιστον τις 16 Μαρτίου στα πρωταθλήματα -που άνοιξαν μόλις πριν από μία εβδομάδα- και η αναστολή των προπονήσεων που είχαν επιτραπεί έχουν </w:t>
      </w:r>
      <w:r>
        <w:rPr>
          <w:rFonts w:eastAsia="Times New Roman"/>
          <w:szCs w:val="24"/>
        </w:rPr>
        <w:lastRenderedPageBreak/>
        <w:t xml:space="preserve">ξεσηκώσει δικαιολογημένα εντονότατες αντιδράσεις στον χώρο του αθλητισμού, κυρίως του ερασιτεχνικού αθλητισμού, και των αθλητικών ομοσπονδιών. </w:t>
      </w:r>
    </w:p>
    <w:p w:rsidR="00683CA2" w:rsidRDefault="00683CA2" w:rsidP="00683CA2">
      <w:pPr>
        <w:spacing w:line="600" w:lineRule="auto"/>
        <w:ind w:firstLine="720"/>
        <w:jc w:val="both"/>
        <w:rPr>
          <w:rFonts w:eastAsia="Times New Roman"/>
          <w:szCs w:val="24"/>
        </w:rPr>
      </w:pPr>
      <w:r>
        <w:rPr>
          <w:rFonts w:eastAsia="Times New Roman"/>
          <w:szCs w:val="24"/>
        </w:rPr>
        <w:t xml:space="preserve">Ποιος ευθύνεται για τη διαλυτική κατάσταση στον χώρο του αθλητισμού; Ευθύνονται οι αθλητές, οι προπονητές, οι γονείς, οι διοικούντες, τα σωματεία, οι ομοσπονδίες, οι </w:t>
      </w:r>
      <w:proofErr w:type="spellStart"/>
      <w:r>
        <w:rPr>
          <w:rFonts w:eastAsia="Times New Roman"/>
          <w:szCs w:val="24"/>
        </w:rPr>
        <w:t>λοιμωξιολόγοι</w:t>
      </w:r>
      <w:proofErr w:type="spellEnd"/>
      <w:r>
        <w:rPr>
          <w:rFonts w:eastAsia="Times New Roman"/>
          <w:szCs w:val="24"/>
        </w:rPr>
        <w:t xml:space="preserve">; Ποιος είναι αυτός που ευθύνεται; Τηρούν ή δεν τηρούν όλα τα υγειονομικά πρωτόκολλα με </w:t>
      </w:r>
      <w:r>
        <w:rPr>
          <w:rFonts w:eastAsia="Times New Roman"/>
          <w:szCs w:val="24"/>
          <w:lang w:val="en-US"/>
        </w:rPr>
        <w:t>rapid</w:t>
      </w:r>
      <w:r w:rsidRPr="00683CA2">
        <w:rPr>
          <w:rFonts w:eastAsia="Times New Roman"/>
          <w:szCs w:val="24"/>
        </w:rPr>
        <w:t xml:space="preserve"> </w:t>
      </w:r>
      <w:r>
        <w:rPr>
          <w:rFonts w:eastAsia="Times New Roman"/>
          <w:szCs w:val="24"/>
          <w:lang w:val="en-US"/>
        </w:rPr>
        <w:t>test</w:t>
      </w:r>
      <w:r>
        <w:rPr>
          <w:rFonts w:eastAsia="Times New Roman"/>
          <w:szCs w:val="24"/>
        </w:rPr>
        <w:t xml:space="preserve"> κάθε εβδομάδα; Απολύτως τα τηρούν και, μάλιστα, βάζοντας οι ίδιοι το χέρι στην τσέπη για τεστ και για μέσα ατομικής προστασίας, χωρίς </w:t>
      </w:r>
      <w:proofErr w:type="spellStart"/>
      <w:r>
        <w:rPr>
          <w:rFonts w:eastAsia="Times New Roman"/>
          <w:szCs w:val="24"/>
        </w:rPr>
        <w:t>καμμία</w:t>
      </w:r>
      <w:proofErr w:type="spellEnd"/>
      <w:r>
        <w:rPr>
          <w:rFonts w:eastAsia="Times New Roman"/>
          <w:szCs w:val="24"/>
        </w:rPr>
        <w:t xml:space="preserve"> απολύτως στήριξη από μέρους της Κυβέρνησης.</w:t>
      </w:r>
    </w:p>
    <w:p w:rsidR="00683CA2" w:rsidRDefault="00683CA2" w:rsidP="00683CA2">
      <w:pPr>
        <w:spacing w:line="600" w:lineRule="auto"/>
        <w:ind w:firstLine="720"/>
        <w:jc w:val="both"/>
        <w:rPr>
          <w:rFonts w:eastAsia="Times New Roman"/>
          <w:szCs w:val="24"/>
        </w:rPr>
      </w:pPr>
      <w:r>
        <w:rPr>
          <w:rFonts w:eastAsia="Times New Roman"/>
          <w:szCs w:val="24"/>
        </w:rPr>
        <w:t>Γι’ αυτό το ζήτημα, βέβαια, θα πω περισσότερα στη δευτερολογία μου, σχετικά με τα μέτρα στήριξης σωματείων αθλητών για την επανεκκίνηση.</w:t>
      </w:r>
    </w:p>
    <w:p w:rsidR="00683CA2" w:rsidRDefault="00683CA2" w:rsidP="00683CA2">
      <w:pPr>
        <w:spacing w:line="600" w:lineRule="auto"/>
        <w:ind w:firstLine="720"/>
        <w:jc w:val="both"/>
        <w:rPr>
          <w:rFonts w:eastAsia="Times New Roman"/>
          <w:szCs w:val="24"/>
        </w:rPr>
      </w:pPr>
      <w:r>
        <w:rPr>
          <w:rFonts w:eastAsia="Times New Roman"/>
          <w:szCs w:val="24"/>
        </w:rPr>
        <w:t xml:space="preserve">Ο αθλητικός κόσμος, κύριε Πρόεδρε, έχει λόγο και δεν ανέχεται τα ψέματα της Κυβέρνησης. Δεν μπορεί να υπάρχουν δύο μέτρα και δύο σταθμά σε κατηγορίες με τα ίδια υγειονομικά πρωτόκολλα. Στο πόλο και στο χάντμπολ κολλάει ο ιός. Στο βόλεϊ ανδρών δεν κολλάει, αλλά στο γυναικείο κολλάει. Στη </w:t>
      </w:r>
      <w:r>
        <w:rPr>
          <w:rFonts w:eastAsia="Times New Roman"/>
          <w:szCs w:val="24"/>
          <w:lang w:val="en-US"/>
        </w:rPr>
        <w:t>Basket</w:t>
      </w:r>
      <w:r w:rsidRPr="00683CA2">
        <w:rPr>
          <w:rFonts w:eastAsia="Times New Roman"/>
          <w:szCs w:val="24"/>
        </w:rPr>
        <w:t xml:space="preserve"> </w:t>
      </w:r>
      <w:r>
        <w:rPr>
          <w:rFonts w:eastAsia="Times New Roman"/>
          <w:szCs w:val="24"/>
          <w:lang w:val="en-US"/>
        </w:rPr>
        <w:t>League</w:t>
      </w:r>
      <w:r>
        <w:rPr>
          <w:rFonts w:eastAsia="Times New Roman"/>
          <w:szCs w:val="24"/>
        </w:rPr>
        <w:t xml:space="preserve"> δεν κολλάει, αλλά και στην Α1 γυναικών και στην Α2 ανδρών κολλάει ο </w:t>
      </w:r>
      <w:proofErr w:type="spellStart"/>
      <w:r>
        <w:rPr>
          <w:rFonts w:eastAsia="Times New Roman"/>
          <w:szCs w:val="24"/>
        </w:rPr>
        <w:t>κορωνοϊός</w:t>
      </w:r>
      <w:proofErr w:type="spellEnd"/>
      <w:r>
        <w:rPr>
          <w:rFonts w:eastAsia="Times New Roman"/>
          <w:szCs w:val="24"/>
        </w:rPr>
        <w:t xml:space="preserve">. Στη </w:t>
      </w:r>
      <w:r>
        <w:rPr>
          <w:rFonts w:eastAsia="Times New Roman"/>
          <w:szCs w:val="24"/>
          <w:lang w:val="en-US"/>
        </w:rPr>
        <w:t>Super</w:t>
      </w:r>
      <w:r w:rsidRPr="00683CA2">
        <w:rPr>
          <w:rFonts w:eastAsia="Times New Roman"/>
          <w:szCs w:val="24"/>
        </w:rPr>
        <w:t xml:space="preserve"> </w:t>
      </w:r>
      <w:r>
        <w:rPr>
          <w:rFonts w:eastAsia="Times New Roman"/>
          <w:szCs w:val="24"/>
          <w:lang w:val="en-US"/>
        </w:rPr>
        <w:t>League</w:t>
      </w:r>
      <w:r>
        <w:rPr>
          <w:rFonts w:eastAsia="Times New Roman"/>
          <w:szCs w:val="24"/>
        </w:rPr>
        <w:t xml:space="preserve"> 1 και 2 στο ποδόσφαιρο δεν κολλάει, αλλά στη </w:t>
      </w:r>
      <w:r>
        <w:rPr>
          <w:rFonts w:eastAsia="Times New Roman"/>
          <w:szCs w:val="24"/>
          <w:lang w:val="en-US"/>
        </w:rPr>
        <w:t>Football</w:t>
      </w:r>
      <w:r w:rsidRPr="00683CA2">
        <w:rPr>
          <w:rFonts w:eastAsia="Times New Roman"/>
          <w:szCs w:val="24"/>
        </w:rPr>
        <w:t xml:space="preserve"> </w:t>
      </w:r>
      <w:r>
        <w:rPr>
          <w:rFonts w:eastAsia="Times New Roman"/>
          <w:szCs w:val="24"/>
          <w:lang w:val="en-US"/>
        </w:rPr>
        <w:t>League</w:t>
      </w:r>
      <w:r>
        <w:rPr>
          <w:rFonts w:eastAsia="Times New Roman"/>
          <w:szCs w:val="24"/>
        </w:rPr>
        <w:t xml:space="preserve">, στην Γ΄ Εθνική και το ποδόσφαιρο των γυναικών εκεί κολλάει ο </w:t>
      </w:r>
      <w:proofErr w:type="spellStart"/>
      <w:r>
        <w:rPr>
          <w:rFonts w:eastAsia="Times New Roman"/>
          <w:szCs w:val="24"/>
        </w:rPr>
        <w:t>κορωνοϊός</w:t>
      </w:r>
      <w:proofErr w:type="spellEnd"/>
      <w:r>
        <w:rPr>
          <w:rFonts w:eastAsia="Times New Roman"/>
          <w:szCs w:val="24"/>
        </w:rPr>
        <w:t xml:space="preserve">. </w:t>
      </w:r>
    </w:p>
    <w:p w:rsidR="00683CA2" w:rsidRDefault="00683CA2" w:rsidP="00683CA2">
      <w:pPr>
        <w:spacing w:line="600" w:lineRule="auto"/>
        <w:ind w:firstLine="720"/>
        <w:jc w:val="both"/>
        <w:rPr>
          <w:rFonts w:eastAsia="Times New Roman"/>
          <w:szCs w:val="24"/>
        </w:rPr>
      </w:pPr>
      <w:r>
        <w:rPr>
          <w:rFonts w:eastAsia="Times New Roman"/>
          <w:szCs w:val="24"/>
        </w:rPr>
        <w:lastRenderedPageBreak/>
        <w:t xml:space="preserve">Τι παρανοϊκά είναι όλα αυτά και, κυρίως, αυτό το τεράστιο ψέμα που ακούγεται, ότι ο αθλητισμός είναι από τις μεγαλύτερες πηγές διασποράς του </w:t>
      </w:r>
      <w:proofErr w:type="spellStart"/>
      <w:r>
        <w:rPr>
          <w:rFonts w:eastAsia="Times New Roman"/>
          <w:szCs w:val="24"/>
        </w:rPr>
        <w:t>κορωνοϊού</w:t>
      </w:r>
      <w:proofErr w:type="spellEnd"/>
      <w:r>
        <w:rPr>
          <w:rFonts w:eastAsia="Times New Roman"/>
          <w:szCs w:val="24"/>
        </w:rPr>
        <w:t>, όταν τα τεστ που έχουν γίνει από τον Μάιο μέχρι σήμερα έχουν δείξει ότι ο δείκτης θετικότητας στα αθλήματα που λειτουργούν είναι 0,04%!</w:t>
      </w:r>
    </w:p>
    <w:p w:rsidR="00683CA2" w:rsidRDefault="00683CA2" w:rsidP="00683CA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83CA2" w:rsidRDefault="00683CA2" w:rsidP="00683CA2">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 xml:space="preserve">): </w:t>
      </w:r>
      <w:r>
        <w:rPr>
          <w:rFonts w:eastAsia="Times New Roman"/>
          <w:szCs w:val="24"/>
          <w:shd w:val="clear" w:color="auto" w:fill="FFFFFF"/>
        </w:rPr>
        <w:t>Ολοκληρώστε, κύριε Συντυχάκη.</w:t>
      </w:r>
    </w:p>
    <w:p w:rsidR="00683CA2" w:rsidRDefault="00683CA2" w:rsidP="00683CA2">
      <w:pPr>
        <w:spacing w:line="600" w:lineRule="auto"/>
        <w:ind w:firstLine="720"/>
        <w:jc w:val="both"/>
        <w:rPr>
          <w:rFonts w:eastAsia="Times New Roman"/>
          <w:szCs w:val="24"/>
        </w:rPr>
      </w:pPr>
      <w:r>
        <w:rPr>
          <w:rFonts w:eastAsia="Times New Roman"/>
          <w:b/>
          <w:bCs/>
          <w:szCs w:val="24"/>
        </w:rPr>
        <w:t xml:space="preserve">ΕΜΜΑΝΟΥΗΛ ΣΥΝΤΥΧΑΚΗΣ: </w:t>
      </w:r>
      <w:r>
        <w:rPr>
          <w:rFonts w:eastAsia="Times New Roman"/>
          <w:szCs w:val="24"/>
        </w:rPr>
        <w:t>Ολοκληρώνω, κύριε Πρόεδρε.</w:t>
      </w:r>
    </w:p>
    <w:p w:rsidR="00683CA2" w:rsidRDefault="00683CA2" w:rsidP="00683CA2">
      <w:pPr>
        <w:spacing w:line="600" w:lineRule="auto"/>
        <w:ind w:firstLine="720"/>
        <w:jc w:val="both"/>
        <w:rPr>
          <w:rFonts w:eastAsia="Times New Roman"/>
          <w:szCs w:val="24"/>
        </w:rPr>
      </w:pPr>
      <w:r>
        <w:rPr>
          <w:rFonts w:eastAsia="Times New Roman"/>
          <w:szCs w:val="24"/>
        </w:rPr>
        <w:t>Νομίζω ότι πρέπει να σταματήσει η λάσπη στον αθλητισμό, προκειμένου να καλυφθούν οι ευθύνες της Κυβέρνησης. Δεν μπορεί να μεταδίδεται ο ιός μόνο στις μικρές κατηγορίες, εκεί δηλαδή όπου δεν υπάρχει το πολύ χρήμα.</w:t>
      </w:r>
    </w:p>
    <w:p w:rsidR="00683CA2" w:rsidRDefault="00683CA2" w:rsidP="00683CA2">
      <w:pPr>
        <w:spacing w:line="600" w:lineRule="auto"/>
        <w:ind w:firstLine="720"/>
        <w:jc w:val="both"/>
        <w:rPr>
          <w:rFonts w:eastAsia="Times New Roman"/>
          <w:szCs w:val="24"/>
        </w:rPr>
      </w:pPr>
      <w:r>
        <w:rPr>
          <w:rFonts w:eastAsia="Times New Roman"/>
          <w:szCs w:val="24"/>
        </w:rPr>
        <w:t xml:space="preserve">Κατά συνέπεια θέτουμε ένα πολύ απλό ερώτημα και σοβαρό ταυτόχρονα: Τι προτίθεται να κάνει η Κυβέρνηση, προκειμένου να άρει το </w:t>
      </w:r>
      <w:r>
        <w:rPr>
          <w:rFonts w:eastAsia="Times New Roman"/>
          <w:szCs w:val="24"/>
          <w:lang w:val="en-US"/>
        </w:rPr>
        <w:t>lockdown</w:t>
      </w:r>
      <w:r>
        <w:rPr>
          <w:rFonts w:eastAsia="Times New Roman"/>
          <w:szCs w:val="24"/>
        </w:rPr>
        <w:t xml:space="preserve"> και να επιστρέψει η αθλητική δραστηριότητα στις μικρές κατηγορίες, αλλά και στο ευρύτερο φάσμα του ερασιτεχνικού αθλητισμού; Φυσικά, με όλα τα μέτρα προστασίας –αυτονόητο- και με συγκεκριμένο πλαίσιο στήριξης σωματείων και αθλητών, παρέχοντας προϋποθέσεις για απρόσκοπτη επανεκκίνηση του αθλητισμού. </w:t>
      </w:r>
    </w:p>
    <w:p w:rsidR="00683CA2" w:rsidRDefault="00683CA2" w:rsidP="00683CA2">
      <w:pPr>
        <w:spacing w:line="600" w:lineRule="auto"/>
        <w:ind w:firstLine="720"/>
        <w:jc w:val="both"/>
        <w:rPr>
          <w:rFonts w:eastAsia="Times New Roman"/>
          <w:szCs w:val="24"/>
        </w:rPr>
      </w:pPr>
      <w:r>
        <w:rPr>
          <w:rFonts w:eastAsia="Times New Roman"/>
          <w:szCs w:val="24"/>
        </w:rPr>
        <w:lastRenderedPageBreak/>
        <w:t>Και, τέλος, τι θα γίνει, για να στηριχθούν τώρα -όχι χθες, μετά από έναν μήνα, δύο μήνες- οι παίκτες, οι εργαζόμενοι και οι οικογένειές τους, όσον αφορά το εισόδημα και την ασφάλισή τους;</w:t>
      </w:r>
    </w:p>
    <w:p w:rsidR="00683CA2" w:rsidRDefault="00683CA2" w:rsidP="00683CA2">
      <w:pPr>
        <w:spacing w:line="600" w:lineRule="auto"/>
        <w:ind w:firstLine="720"/>
        <w:jc w:val="both"/>
        <w:rPr>
          <w:rFonts w:eastAsia="Times New Roman"/>
          <w:szCs w:val="24"/>
        </w:rPr>
      </w:pPr>
      <w:r>
        <w:rPr>
          <w:rFonts w:eastAsia="Times New Roman"/>
          <w:szCs w:val="24"/>
        </w:rPr>
        <w:t>Ευχαριστώ, κύριε Πρόεδρε.</w:t>
      </w:r>
    </w:p>
    <w:p w:rsidR="00683CA2" w:rsidRDefault="00683CA2" w:rsidP="00683CA2">
      <w:pPr>
        <w:spacing w:line="600" w:lineRule="auto"/>
        <w:ind w:firstLine="720"/>
        <w:rPr>
          <w:rFonts w:eastAsia="Times New Roman"/>
          <w:szCs w:val="24"/>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 xml:space="preserve">): </w:t>
      </w:r>
      <w:r>
        <w:rPr>
          <w:rFonts w:eastAsia="Times New Roman"/>
          <w:szCs w:val="24"/>
        </w:rPr>
        <w:t>Καλώς.</w:t>
      </w:r>
    </w:p>
    <w:p w:rsidR="00683CA2" w:rsidRDefault="00683CA2" w:rsidP="00683CA2">
      <w:pPr>
        <w:spacing w:line="600" w:lineRule="auto"/>
        <w:ind w:firstLine="720"/>
        <w:rPr>
          <w:rFonts w:eastAsia="Times New Roman"/>
          <w:szCs w:val="24"/>
        </w:rPr>
      </w:pP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683CA2" w:rsidRDefault="00683CA2" w:rsidP="00683CA2">
      <w:pPr>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szCs w:val="24"/>
        </w:rPr>
        <w:t>Ευχαριστώ πολύ, κύριε Πρόεδρε.</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Αγαπητέ κύριε συνάδελφε, πάλι έρχεστε στη Βουλή σχετικά απροετοίμαστος, χωρίς στοιχεία, παρά μόνο γενικόλογα προσπαθείτε να δημιουργήσετε εντυπώσεις. Όπως πολλές φορές έχω ενημερώσει από αυτό εδώ το Βήμα, με την έναρξη της πανδημίας και τη λήψη περιοριστικών μέτρων στα μέσα Μαρτίου η Γενική Γραμματεία Αθλητισμού ξεκίνησε την επεξεργασία του πλάνου επανέναρξης της αθλητικής δραστηριότητας υπό τις νέες συνθήκες, ανάλογα με την εξέλιξη των επιδημιολογικών δεδομένων. Η πανδημία αντιμετωπίζεται όλο αυτό το διάστημα με την εφαρμογή των αυστηρών υγειονομικών πρωτοκόλλων και οδηγιών που ήδη έχουν παραχθεί, εμπλουτισμένη με την εμπειρία και προσαρμοσμένη στα γενικότερα μέτρα που έχουν παρθεί για τη χώρα μας.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Εκτός από τα λεπτομερή υγειονομικά μέτρα που έχουμε λάβει, έχουμε μεριμνήσει και για την οικονομική ενίσχυση των ερασιτεχνικών αθλητικών σωματείων. Έπειτα από δώδεκα ολόκληρα χρόνια, κύριε συνάδελφε, προχωρήσαμε στην απευθείας επιχορήγηση, χωρίς ενδιάμεσους, των ερασιτεχνικών αθλητικών σωματείων με τη διάθεση αθροιστικά περίπου 13,5 εκατομμυρίων ευρώ για την άμεση ενίσχυσή τους. Προσέξτε, για τον λόγο αυτό δημιουργήσαμε το Μητρώο Αθλητικών Σωματείων, που εσείς καταψηφίσατε, αν θυμάστε καλά, και έτσι διασφαλίζουμε πλέον ότι η διάθεση δημόσιων πόρων θα πραγματοποιείται πλέον με διαφάνεια και, φυσικά, με αντικειμενικά κριτήρια που γίνονται εκ των προτέρων γνωστά σε όλους.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Συγκεκριμένα, υπάρχει μόνο ένα κριτήριο, τουλάχιστον για τα χρήματα τα οποία δώσαμε μέχρι στιγμής, καθορισμού του ποσού για κάθε σωματείο που έχει ολοκληρώσει την αίτησή του στο μητρώο: το πόσα αθλήματα καλλιεργεί διαθέτοντας την απαιτούμενη ειδική αθλητική αναγνώριση και από τη Γενική Γραμματεία Αθλητισμού. Συνεπώς ένα ερασιτεχνικό σωματείο που εξασκεί ένα μόνο άθλημα εισπράττει 2.500 ευρώ. Όσα ερασιτεχνικά αθλητικά σωματεία καλλιεργούν επιπλέον αθλήματα αναγνωρισμένα εισπράττουν και επιπλέον 1.000 ευρώ για κάθε πρόσθετο άθλημα. Όπως μπορείτε να διαπιστώσετε, στο Μητρώο Αθλητικών Σωματείων έχουν ήδη προεγγραφεί -γιατί είναι </w:t>
      </w:r>
      <w:proofErr w:type="spellStart"/>
      <w:r>
        <w:rPr>
          <w:rFonts w:eastAsia="SimSun"/>
          <w:szCs w:val="24"/>
          <w:lang w:eastAsia="zh-CN"/>
        </w:rPr>
        <w:t>προσβάσιμο</w:t>
      </w:r>
      <w:proofErr w:type="spellEnd"/>
      <w:r>
        <w:rPr>
          <w:rFonts w:eastAsia="SimSun"/>
          <w:szCs w:val="24"/>
          <w:lang w:eastAsia="zh-CN"/>
        </w:rPr>
        <w:t xml:space="preserve"> το μητρώο σε αντίθεση με αυτά που λέγατε, αν θυμάστε καλά, σε </w:t>
      </w:r>
      <w:r>
        <w:rPr>
          <w:rFonts w:eastAsia="SimSun"/>
          <w:szCs w:val="24"/>
          <w:lang w:eastAsia="zh-CN"/>
        </w:rPr>
        <w:lastRenderedPageBreak/>
        <w:t xml:space="preserve">αυτή εδώ την Αίθουσα- πέντε χιλιάδες </w:t>
      </w:r>
      <w:proofErr w:type="spellStart"/>
      <w:r>
        <w:rPr>
          <w:rFonts w:eastAsia="SimSun"/>
          <w:szCs w:val="24"/>
          <w:lang w:eastAsia="zh-CN"/>
        </w:rPr>
        <w:t>εκατόν</w:t>
      </w:r>
      <w:proofErr w:type="spellEnd"/>
      <w:r>
        <w:rPr>
          <w:rFonts w:eastAsia="SimSun"/>
          <w:szCs w:val="24"/>
          <w:lang w:eastAsia="zh-CN"/>
        </w:rPr>
        <w:t xml:space="preserve"> ογδόντα δύο αθλητικά σωματεία στην ιστοσελίδα της Γενικής Γραμματείας Αθλητισμού, όπου είναι αναρτημένος ο πίνακας των τριών χιλιάδων τετρακοσίων οκτώ σωματείων που έχουν ήδη χρηματοδοτηθεί με το συνολικό ποσό των 9.672.000 ευρώ.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Επιπλέον, για να διευκολύνουμε ακόμα περισσότερο τα σωματεία την κρίσιμη αυτή περίοδο, μεριμνήσαμε αστραπιαία, θα έλεγα, για την ένταξή τους στους επιπλέον ΚΑΔ για τα μέτρα στήριξης και κατά τη διάρκεια του </w:t>
      </w:r>
      <w:r>
        <w:rPr>
          <w:rFonts w:eastAsia="SimSun"/>
          <w:szCs w:val="24"/>
          <w:lang w:val="en-US" w:eastAsia="zh-CN"/>
        </w:rPr>
        <w:t>lockdown</w:t>
      </w:r>
      <w:r>
        <w:rPr>
          <w:rFonts w:eastAsia="SimSun"/>
          <w:szCs w:val="24"/>
          <w:lang w:eastAsia="zh-CN"/>
        </w:rPr>
        <w:t xml:space="preserve"> του μηνός Νοεμβρίου.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Επιπρόσθετα, θυμίζω ότι προχωρήσαμε και σε φορολογικές ελαφρύνσεις προς όφελος του αθλητισμού. Με τον ν.4714/2020 του Υπουργείου Οικονομικών ρυθμίσαμε, ώστε, πρώτον, τα εισιτήρια των αθλητικών αγώνων να υπαχθούν σε μειωμένο συντελεστή ΦΠΑ, στο 13% από το 24%, με στόχο τη διατήρησή τους σε χαμηλά επίπεδα ή και τη μείωση των τελικών τιμών τους, καθώς και την τόνωση της ζήτησής τους και, δεύτερον, τη φορολόγηση των εισοδημάτων των προπονητών να εξομοιωθεί με αυτή των αμειβομένων αθλητών.</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Στον ν.4646/2019 προβλέψαμε τη μείωση του φορολογικού συντελεστή σε 22%, από το 45%, για τα ποσά που καταβάλλονται από αθλητικές ανώνυμες εταιρείες σε αθλητές για την υπογραφή συμβολαίου μετεγγραφής ή την ανανέωση ή λύση συμβολαίου, αλλά και τη μείωση του ποσού του φόρου κατά </w:t>
      </w:r>
      <w:r>
        <w:rPr>
          <w:rFonts w:eastAsia="SimSun"/>
          <w:szCs w:val="24"/>
          <w:lang w:eastAsia="zh-CN"/>
        </w:rPr>
        <w:lastRenderedPageBreak/>
        <w:t>20%, από 10% που ίσχυε, επί των ποσών δωρεών προς τα ερασιτεχνικά και μόνο σωματεία.</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Δώσαμε λύση σε ένα εύλογο και καίριο αίτημα πολλών ερασιτεχνικών αθλητικών σωματείων σε ό,τι αφορά τις μετακινήσεις των αθλητών τους. Με βάση το άρθρο 66 του ν.4735/ 2020, με απόφαση του δημοτικού συμβουλίου θα είναι δυνατή η παροχή χρηματικών επιχορηγήσεων σε αθλητικούς συλλόγους για την προαγωγή του οικείου αθλήματος, καθώς και για την κάλυψη εξόδων μετακίνησης αθλητών και αθλητικών ομάδων που εδρεύουν στην περιοχή τους.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Για τα μέτρα που θα εφαρμόσουμε το επόμενο διάστημα θα σας ενημερώσω αμέσως μετά, στη δευτερολογία μου.</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 πολύ, κύριε Πρόεδρε.</w:t>
      </w:r>
    </w:p>
    <w:p w:rsidR="00683CA2" w:rsidRDefault="00683CA2" w:rsidP="00683CA2">
      <w:pPr>
        <w:spacing w:line="600" w:lineRule="auto"/>
        <w:ind w:firstLine="720"/>
        <w:rPr>
          <w:rFonts w:eastAsia="Times New Roman"/>
          <w:szCs w:val="24"/>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 xml:space="preserve">): </w:t>
      </w:r>
      <w:r>
        <w:rPr>
          <w:rFonts w:eastAsia="Times New Roman"/>
          <w:szCs w:val="24"/>
        </w:rPr>
        <w:t>Καλώς, κύριε Υπουργέ.</w:t>
      </w:r>
    </w:p>
    <w:p w:rsidR="00683CA2" w:rsidRDefault="00683CA2" w:rsidP="00683CA2">
      <w:pPr>
        <w:spacing w:line="600" w:lineRule="auto"/>
        <w:ind w:firstLine="720"/>
        <w:rPr>
          <w:rFonts w:eastAsia="Times New Roman"/>
          <w:b/>
          <w:bCs/>
          <w:szCs w:val="24"/>
        </w:rPr>
      </w:pPr>
      <w:r>
        <w:rPr>
          <w:rFonts w:eastAsia="Times New Roman"/>
          <w:szCs w:val="24"/>
        </w:rPr>
        <w:t>Κύριε Συντυχάκη, έχετε τον λόγο.</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b/>
          <w:bCs/>
          <w:szCs w:val="24"/>
          <w:lang w:eastAsia="zh-CN"/>
        </w:rPr>
        <w:t>ΕΜΜΑΝΟΥΗΛ ΣΥΝΤΥΧΑΚΗΣ:</w:t>
      </w:r>
      <w:r>
        <w:rPr>
          <w:rFonts w:eastAsia="SimSun"/>
          <w:szCs w:val="24"/>
          <w:lang w:eastAsia="zh-CN"/>
        </w:rPr>
        <w:t xml:space="preserve"> Άλλα λόγια να αγαπιόμαστε, κύριε Πρόεδρε, γιατί περί αυτού πρόκειται. Αποφεύγει να δώσει ουσιαστικές απαντήσεις στα πιεστικά ερωτήματα που θέτει ο αθλητικός κόσμος και με τα οποία εναρμονίζεται απολύτως το Κομμουνιστικό Κόμμα της Ελλάδας. Γι’ αυτό, άλλωστε, τα φέρνουμε για συζήτηση εδώ. Και είναι </w:t>
      </w:r>
      <w:proofErr w:type="spellStart"/>
      <w:r>
        <w:rPr>
          <w:rFonts w:eastAsia="SimSun"/>
          <w:szCs w:val="24"/>
          <w:lang w:eastAsia="zh-CN"/>
        </w:rPr>
        <w:t>άξιον</w:t>
      </w:r>
      <w:proofErr w:type="spellEnd"/>
      <w:r>
        <w:rPr>
          <w:rFonts w:eastAsia="SimSun"/>
          <w:szCs w:val="24"/>
          <w:lang w:eastAsia="zh-CN"/>
        </w:rPr>
        <w:t xml:space="preserve"> απορίας πού το πάει ο Υπουργός, ειλικρινά. Ποιος δίνει το δικαίωμα όχι μόνο στον Υπουργό, στην </w:t>
      </w:r>
      <w:r>
        <w:rPr>
          <w:rFonts w:eastAsia="SimSun"/>
          <w:szCs w:val="24"/>
          <w:lang w:eastAsia="zh-CN"/>
        </w:rPr>
        <w:lastRenderedPageBreak/>
        <w:t xml:space="preserve">Κυβέρνηση συνολικά, να παίζει με τις ζωές, με το μέλλον των αθλητών, με τους εργαζόμενους και τις οικογένειές τους;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σας καταθέσω στα Πρακτικά -υποθέτω ότι είναι υπ’ </w:t>
      </w:r>
      <w:proofErr w:type="spellStart"/>
      <w:r>
        <w:rPr>
          <w:rFonts w:eastAsia="SimSun"/>
          <w:szCs w:val="24"/>
          <w:lang w:eastAsia="zh-CN"/>
        </w:rPr>
        <w:t>όψιν</w:t>
      </w:r>
      <w:proofErr w:type="spellEnd"/>
      <w:r>
        <w:rPr>
          <w:rFonts w:eastAsia="SimSun"/>
          <w:szCs w:val="24"/>
          <w:lang w:eastAsia="zh-CN"/>
        </w:rPr>
        <w:t xml:space="preserve"> σας- την κοινή ανακοίνωση που έχουν εκδώσει ο Πανελλήνιος Σύνδεσμος Αμειβομένων Ποδοσφαιριστών, ο Πανελλήνιος Σύνδεσμος Αμειβομένων Καλαθοσφαιριστών, ο Σύνδεσμος Αθλητριών Καλαθοσφαίρισης Ελλάδας, ο Πανελλήνιος Σύνδεσμος Αθλητών Χειροσφαίρισης, ο Πανελλήνιος Σύνδεσμος</w:t>
      </w:r>
      <w:r>
        <w:rPr>
          <w:rFonts w:ascii="Times New Roman" w:eastAsia="SimSun" w:hAnsi="Times New Roman" w:cs="Times New Roman"/>
          <w:szCs w:val="24"/>
          <w:lang w:eastAsia="zh-CN"/>
        </w:rPr>
        <w:t xml:space="preserve"> </w:t>
      </w:r>
      <w:r>
        <w:rPr>
          <w:rFonts w:eastAsia="SimSun"/>
          <w:szCs w:val="24"/>
          <w:lang w:eastAsia="zh-CN"/>
        </w:rPr>
        <w:t xml:space="preserve">Αμειβομένων </w:t>
      </w:r>
      <w:proofErr w:type="spellStart"/>
      <w:r>
        <w:rPr>
          <w:rFonts w:eastAsia="SimSun"/>
          <w:szCs w:val="24"/>
          <w:lang w:eastAsia="zh-CN"/>
        </w:rPr>
        <w:t>Πετοσφαιριστών</w:t>
      </w:r>
      <w:proofErr w:type="spellEnd"/>
      <w:r>
        <w:rPr>
          <w:rFonts w:eastAsia="SimSun"/>
          <w:szCs w:val="24"/>
          <w:lang w:eastAsia="zh-CN"/>
        </w:rPr>
        <w:t xml:space="preserve">, ο Σύνδεσμος Ελλήνων Αθλητών Υδατοσφαίρισης. Επίσης, θα καταθέσω άλλη ανακοίνωση, επιστολή, που έχουν στείλει αξιόλογοι κολυμβητές από όλη τη χώρα, που εκφράζουν ακριβώς αυτή την αγωνία, ότι τους έχετε ουσιαστικά γραμμένους στα παλαιότερα των υποδημάτων. Γιατί περί αυτού πρόκειται. </w:t>
      </w:r>
    </w:p>
    <w:p w:rsidR="00683CA2" w:rsidRDefault="00683CA2" w:rsidP="00683CA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Κι όλα αυτά έχουν προστεθεί, κύριε Πρόεδρε, σε μια συστηματική υποβάθμιση του σύγχρονου λαϊκού δικαιώματος στον χώρο του αθλητισμού. Και έρχεται εδώ ο κύριος Υπουργός κι έχει το θράσος να μιλά για τα ψίχουλα της χρηματοδότησης. Με τι πρόσχημα; Ότι δεν έδιναν οι προηγούμενοι. Και τελικά, τι είναι; Αυτά που δίνει δεν φτάνουν ούτε για τον λογιστή ούτε για τον δικηγόρο των σωματείων, για να συγκεντρώσουν όλα εκείνα τα γραφειοκρατικά έγγραφα, για να ενταχθούν στο αθλητικό μητρώο. Και κοροϊδεύει τα σωματεία! Τα κοροϊδεύει τα σωματεία!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Είναι ο ασφυκτικός έλεγχος σωματείων και ομοσπονδιών με το μητρώο και τις γνωστές άκρως αντιδραστικές αναδιαρθρώσεις, όπως, για παράδειγμα, η πρόσφατη τροπολογία για ηλεκτρονικές συνελεύσεις και ψηφοφορίες σε επικείμενες εκλογές, αλλαγές σε εφορευτικές επιτροπές, που δεν διασφαλίζουν σε </w:t>
      </w:r>
      <w:proofErr w:type="spellStart"/>
      <w:r>
        <w:rPr>
          <w:rFonts w:eastAsia="Times New Roman"/>
          <w:szCs w:val="24"/>
          <w:shd w:val="clear" w:color="auto" w:fill="FFFFFF"/>
          <w:lang w:eastAsia="zh-CN"/>
        </w:rPr>
        <w:t>καμμία</w:t>
      </w:r>
      <w:proofErr w:type="spellEnd"/>
      <w:r>
        <w:rPr>
          <w:rFonts w:eastAsia="Times New Roman"/>
          <w:szCs w:val="24"/>
          <w:shd w:val="clear" w:color="auto" w:fill="FFFFFF"/>
          <w:lang w:eastAsia="zh-CN"/>
        </w:rPr>
        <w:t xml:space="preserve"> περίπτωση το αδιάβλητο της διαδικασίας. Δηλαδή, τι κάνει; Με έναν σμπάρο δυο τρυγόνια! Και έχει την έγκριση, την εύνοια του Πρωθυπουργού, ο Υπουργός αυτός. Δηλαδή, τι θέλουν; Θέλουν αθλητισμό με κλειστά γήπεδα, κλειστά κολυμβητήρια, μέχρι να εξαφανιστούν οι μικρότερες ομάδες και τα ποντίκια του χρήματος να κάνουν πάρτι. Δηλαδή, τι; Ανοιχτό το πεδίο της ιδιωτικής αγοράς για επενδυτικά σχέδια, εξασφάλιση πρόθυμων στελεχών της ομοσπονδίας, που να προωθούν την επιχειρηματική δράση στον αθλητισμό. Αυτή είναι η πραγματική πρόθεση από την πλευρά της Κυβέρνησης.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Το ερώτημα που τίθεται είναι τι θα γίνει, όμως. Είναι το δεύτερο σοβαρό ζήτημα. Πείτε ότι αύριο το ανοίγετε, στις 16 του μήνα. Πώς θα </w:t>
      </w:r>
      <w:proofErr w:type="spellStart"/>
      <w:r>
        <w:rPr>
          <w:rFonts w:eastAsia="Times New Roman"/>
          <w:szCs w:val="24"/>
          <w:shd w:val="clear" w:color="auto" w:fill="FFFFFF"/>
          <w:lang w:eastAsia="zh-CN"/>
        </w:rPr>
        <w:t>επανεκκινηθούν</w:t>
      </w:r>
      <w:proofErr w:type="spellEnd"/>
      <w:r>
        <w:rPr>
          <w:rFonts w:eastAsia="Times New Roman"/>
          <w:szCs w:val="24"/>
          <w:shd w:val="clear" w:color="auto" w:fill="FFFFFF"/>
          <w:lang w:eastAsia="zh-CN"/>
        </w:rPr>
        <w:t xml:space="preserve"> οι αθλητικές δραστηριότητες; Το άνοιγμα ολίγων ημερών, πριν βάλετε ξανά τον αθλητισμό σε </w:t>
      </w:r>
      <w:r>
        <w:rPr>
          <w:rFonts w:eastAsia="Times New Roman"/>
          <w:szCs w:val="24"/>
          <w:shd w:val="clear" w:color="auto" w:fill="FFFFFF"/>
          <w:lang w:val="en-US" w:eastAsia="zh-CN"/>
        </w:rPr>
        <w:t>lockdown</w:t>
      </w:r>
      <w:r>
        <w:rPr>
          <w:rFonts w:eastAsia="Times New Roman"/>
          <w:szCs w:val="24"/>
          <w:shd w:val="clear" w:color="auto" w:fill="FFFFFF"/>
          <w:lang w:eastAsia="zh-CN"/>
        </w:rPr>
        <w:t xml:space="preserve">, έδειξε ότι το μπαλάκι των υγειονομικών πρωτοκόλλων το πετάξατε στους αθλητές, στους γονείς και στα σωματεία. Τα σωματεία, όμως, αδυνατούν να </w:t>
      </w:r>
      <w:proofErr w:type="spellStart"/>
      <w:r>
        <w:rPr>
          <w:rFonts w:eastAsia="Times New Roman"/>
          <w:szCs w:val="24"/>
          <w:shd w:val="clear" w:color="auto" w:fill="FFFFFF"/>
          <w:lang w:eastAsia="zh-CN"/>
        </w:rPr>
        <w:t>αντεπεξέλθουν</w:t>
      </w:r>
      <w:proofErr w:type="spellEnd"/>
      <w:r>
        <w:rPr>
          <w:rFonts w:eastAsia="Times New Roman"/>
          <w:szCs w:val="24"/>
          <w:shd w:val="clear" w:color="auto" w:fill="FFFFFF"/>
          <w:lang w:eastAsia="zh-CN"/>
        </w:rPr>
        <w:t xml:space="preserve"> οικονομικά στις απαιτήσεις και τις ανάγκες επανεκκίνησης της δραστηριότητάς τους. Μα, τι νομίζετε; Με τα δυο χιλιάρικα </w:t>
      </w:r>
      <w:r>
        <w:rPr>
          <w:rFonts w:eastAsia="Times New Roman"/>
          <w:szCs w:val="24"/>
          <w:shd w:val="clear" w:color="auto" w:fill="FFFFFF"/>
          <w:lang w:eastAsia="zh-CN"/>
        </w:rPr>
        <w:lastRenderedPageBreak/>
        <w:t>που τους δίνετε θα κάνουν επανεκκίνηση, που ήδη τα έχουν δώσει και χρωστάνε και από πάνω στους λογιστές και στους δικηγόρους;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Για παράδειγμα, προβλέπεται να ξεκινήσει η λειτουργία των πισινών με τέσσερις αθλητές στη διαδρομή αντί για είκοσι. Πριν από την πανδημία ήταν είκοσι. Αυτό συνιστά πολύ υψηλό κόστος, που θα το επωμισθούν οι γονείς. Δηλαδή, επί της ουσίας οι τέσσερις αθλητές καλούνται να πληρώσουν το κόστος των είκοσι αθλητών.</w:t>
      </w:r>
    </w:p>
    <w:p w:rsidR="00683CA2" w:rsidRDefault="00683CA2" w:rsidP="00683CA2">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Δεύτερον, καλούνται να επωμισθούν το κόστος για τα διαγνωστικά τεστ. Μολονότι σωστά προβλέπεται το υποχρεωτικό τεστ κάθε βδομάδα, το κράτος δεν τα καλύπτει ούτε ο ΕΟΔΥ. Καλύπτει μόνο ένα τεστ.</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Ολοκληρώστε, κύριε συνάδελφε.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ΕΜΜΑΝΟΥΗΛ ΣΥΝΤΥΧΑΚΗΣ: </w:t>
      </w:r>
      <w:r>
        <w:rPr>
          <w:rFonts w:eastAsia="Times New Roman"/>
          <w:szCs w:val="24"/>
          <w:shd w:val="clear" w:color="auto" w:fill="FFFFFF"/>
          <w:lang w:eastAsia="zh-CN"/>
        </w:rPr>
        <w:t xml:space="preserve">Δηλαδή, 20 ευρώ ανά τεστ </w:t>
      </w:r>
      <w:r>
        <w:rPr>
          <w:rFonts w:eastAsia="Times New Roman"/>
          <w:szCs w:val="24"/>
          <w:shd w:val="clear" w:color="auto" w:fill="FFFFFF"/>
          <w:lang w:val="en-US" w:eastAsia="zh-CN"/>
        </w:rPr>
        <w:t>rapid</w:t>
      </w:r>
      <w:r w:rsidRPr="00683CA2">
        <w:rPr>
          <w:rFonts w:eastAsia="Times New Roman"/>
          <w:szCs w:val="24"/>
          <w:shd w:val="clear" w:color="auto" w:fill="FFFFFF"/>
          <w:lang w:eastAsia="zh-CN"/>
        </w:rPr>
        <w:t xml:space="preserve"> </w:t>
      </w:r>
      <w:r>
        <w:rPr>
          <w:rFonts w:eastAsia="Times New Roman"/>
          <w:szCs w:val="24"/>
          <w:shd w:val="clear" w:color="auto" w:fill="FFFFFF"/>
          <w:lang w:eastAsia="zh-CN"/>
        </w:rPr>
        <w:t>επί τέσσερις φορές την εβδομάδα είναι 80 ευρώ! Αν πρόκειται για δύο παιδιά, φθάνει στα 160 ευρώ και για τους πολύτεκνους στα 250 ευρώ.</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Ανασταλτικός επίσης παράγοντας για την επαναλειτουργία των σωματείων είναι τα δυσβάσταχτα μισθώματα στις αθλητικές εγκαταστάσεις, </w:t>
      </w:r>
      <w:r>
        <w:rPr>
          <w:rFonts w:eastAsia="Times New Roman"/>
          <w:szCs w:val="24"/>
          <w:shd w:val="clear" w:color="auto" w:fill="FFFFFF"/>
          <w:lang w:eastAsia="zh-CN"/>
        </w:rPr>
        <w:lastRenderedPageBreak/>
        <w:t>που το κόστος μπορεί να φτάνει από 15 έως 20 ευρώ τη διαδρομή. Αντίστοιχα προβλήματα υπάρχουν και στην έναρξη της Γ΄ Εθνικής στο ποδόσφαιρο, που χιλιάδες εργαζόμενοι -παίκτες, προπονητές- είναι χωρίς εισόδημα εδώ και τέσσερις μήνες και αντιμετωπίζουν πολύ σοβαρά βιοποριστικά προβλήματα.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Σας ρωτάμε, λοιπόν, για δεύτερη φορά, στη δευτερολογία μου, κύριε Υπουργέ: Τι θα κάνετε έτσι ώστε να </w:t>
      </w:r>
      <w:proofErr w:type="spellStart"/>
      <w:r>
        <w:rPr>
          <w:rFonts w:eastAsia="Times New Roman"/>
          <w:szCs w:val="24"/>
          <w:shd w:val="clear" w:color="auto" w:fill="FFFFFF"/>
          <w:lang w:eastAsia="zh-CN"/>
        </w:rPr>
        <w:t>επανεκκινηθεί</w:t>
      </w:r>
      <w:proofErr w:type="spellEnd"/>
      <w:r>
        <w:rPr>
          <w:rFonts w:eastAsia="Times New Roman"/>
          <w:szCs w:val="24"/>
          <w:shd w:val="clear" w:color="auto" w:fill="FFFFFF"/>
          <w:lang w:eastAsia="zh-CN"/>
        </w:rPr>
        <w:t xml:space="preserve"> ο αθλητισμός και να εφαρμοσθούν όλα τα μέτρα και τα μέσα προστασίας, αντίστοιχα με εκείνα που ελήφθησαν των μεγάλων επαγγελματικών κατηγοριών, με κρατική ευθύνη και χρηματοδότηση, χωρίς επιβάρυνση των σωματείων αθλητών και γονιών; Η πολιτεία για τις δικές της αθλητικές εγκαταστάσεις θα απαλλάξει τα σωματεία από μισθώματα ή θα κάνει γενναία μείωσή τους; </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Αυτά είναι τα ερωτήματα που τίθενται και σε αυτά πρέπει να απαντήσετε, όχι γενικόλογα, με προεκλογικές εξαγγελίες.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Καλώς.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Κύριε </w:t>
      </w:r>
      <w:proofErr w:type="spellStart"/>
      <w:r>
        <w:rPr>
          <w:rFonts w:eastAsia="Times New Roman"/>
          <w:szCs w:val="24"/>
          <w:shd w:val="clear" w:color="auto" w:fill="FFFFFF"/>
          <w:lang w:eastAsia="zh-CN"/>
        </w:rPr>
        <w:t>Αυγενάκη</w:t>
      </w:r>
      <w:proofErr w:type="spellEnd"/>
      <w:r>
        <w:rPr>
          <w:rFonts w:eastAsia="Times New Roman"/>
          <w:szCs w:val="24"/>
          <w:shd w:val="clear" w:color="auto" w:fill="FFFFFF"/>
          <w:lang w:eastAsia="zh-CN"/>
        </w:rPr>
        <w:t>,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color w:val="111111"/>
          <w:szCs w:val="24"/>
        </w:rPr>
        <w:t xml:space="preserve">ΕΛΕΥΘΕΡΙΟΣ ΑΥΓΕΝΑΚΗΣ (Υφυπουργός Πολιτισμού και Αθλητισμού): </w:t>
      </w:r>
      <w:r>
        <w:rPr>
          <w:rFonts w:eastAsia="Times New Roman"/>
          <w:szCs w:val="24"/>
          <w:shd w:val="clear" w:color="auto" w:fill="FFFFFF"/>
          <w:lang w:eastAsia="zh-CN"/>
        </w:rPr>
        <w:t>Όπως αντιλαμβάνεστε, κύριε Πρόεδρε, θα χρειαστώ και εγώ την ανοχή σας, διότι είναι πάρα πολλά τα ερωτήματα και θα χρειαστεί να δώσω συγκεκριμένες απαντήσεις και στοιχεία, που ελπίζω να ακουστούν από τον συνάδελφο.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Όπως γνωρίζετε, δεν εφησυχάζουμε, δεν επαναπαυόμαστε στα σημαντικά μέτρα που έχουμε λάβει μέχρι τώρα και που αναγνωρίζει όλη η αθλητική κοινότητα, όλη η αθλητική οικογένεια. Και συνεχίζουμε, κάθε μέρα εντείνουμε τις προσπάθειες και με σκληρή δουλειά και σε συνεργασία με τα στελέχη του Υπουργείου μας και την αθλητική οικογένεια συνολικά δημιουργούμε τις προϋποθέσεις για την απρόσκοπτη επανεκκίνηση του αθλητισμού. Στηρίζουμε ξεκάθαρα τον ερασιτεχνικό αθλητισμό και διαμορφώνουμε τον αθλητισμό του 21</w:t>
      </w:r>
      <w:r>
        <w:rPr>
          <w:rFonts w:eastAsia="Times New Roman"/>
          <w:szCs w:val="24"/>
          <w:shd w:val="clear" w:color="auto" w:fill="FFFFFF"/>
          <w:vertAlign w:val="superscript"/>
          <w:lang w:eastAsia="zh-CN"/>
        </w:rPr>
        <w:t xml:space="preserve">ου </w:t>
      </w:r>
      <w:r>
        <w:rPr>
          <w:rFonts w:eastAsia="Times New Roman"/>
          <w:szCs w:val="24"/>
          <w:shd w:val="clear" w:color="auto" w:fill="FFFFFF"/>
          <w:lang w:eastAsia="zh-CN"/>
        </w:rPr>
        <w:t>αιώνα.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Με την ευκαιρία, λοιπόν, αυτή να σας ενημερώσω για τις επόμενες πρωτοβουλίες που θα υλοποιήσουμε άμεσα και θα δούμε τελικά ποια θα είναι η στάση του κόμματός σας.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Πρώτον, στο νομοσχέδιο που φέρνουμε τις επόμενες ημέρες στη Βουλή, καθώς έχει ολοκληρωθεί η διαβούλευση, φέρνουμε προς ψήφιση διάταξη για </w:t>
      </w:r>
      <w:r>
        <w:rPr>
          <w:rFonts w:eastAsia="Times New Roman"/>
          <w:szCs w:val="24"/>
          <w:shd w:val="clear" w:color="auto" w:fill="FFFFFF"/>
          <w:lang w:eastAsia="zh-CN"/>
        </w:rPr>
        <w:lastRenderedPageBreak/>
        <w:t xml:space="preserve">τους ερασιτέχνες αθλητές. Τι θεσπίζει αυτή η διάταξη; Ορίζεται ότι οι αθλητές που αγωνίζονται σε σωματεία που συμμετέχουν στα πρωταθλήματα των Α2΄ Εθνικής Κατηγορίας Καλαθοσφαίρισης Ανδρών, Α΄ Εθνικής Κατηγορίας Ποδοσφαίρου Γυναικών, Α1΄ Εθνικής Κατηγορίας Καλαθοσφαίρισης Γυναικών, Α1΄ Εθνικής Κατηγορίας </w:t>
      </w:r>
      <w:proofErr w:type="spellStart"/>
      <w:r>
        <w:rPr>
          <w:rFonts w:eastAsia="Times New Roman"/>
          <w:szCs w:val="24"/>
          <w:shd w:val="clear" w:color="auto" w:fill="FFFFFF"/>
          <w:lang w:eastAsia="zh-CN"/>
        </w:rPr>
        <w:t>Πετοσφαίρισης</w:t>
      </w:r>
      <w:proofErr w:type="spellEnd"/>
      <w:r>
        <w:rPr>
          <w:rFonts w:eastAsia="Times New Roman"/>
          <w:szCs w:val="24"/>
          <w:shd w:val="clear" w:color="auto" w:fill="FFFFFF"/>
          <w:lang w:eastAsia="zh-CN"/>
        </w:rPr>
        <w:t xml:space="preserve"> Γυναικών, Α1΄ Εθνικής Κατηγορίας Υδατοσφαίρισης Ανδρών - Γυναικών, Α1΄ Εθνικής Κατηγορίας Χειροσφαίρισης Ανδρών - Γυναικών, δύνανται να υπογράφουν σχετικό ιδιωτικό συμφωνητικό παροχής αθλητικών υπηρεσιών, το οποίο θα κατατίθεται στις οικείες ομοσπονδίες.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Να διευκρινίσω, για όσους δεν το γνωρίζουν, ότι αυτές οι κατηγορίες που προανέφερα θεωρούνται σήμερα ερασιτεχνικές και επανεξετάζουμε να προσθέσουμε και άλλες κατηγορίες. Εάν, λοιπόν, τα οικονομικά ανταλλάγματα ανέρχονται κατ’ ελάχιστο στο ποσό των 3.000 ευρώ, υφίσταται υποχρέωση ασφάλισης του αθλητή υπό το ειδικό καθεστώς εισφοράς του 1%. Με απλά λόγια, για όσους μάς παρακολουθούν, με τη ρύθμιση αυτή οι νυν ερασιτέχνες αθλητές -κατ’ όνομα μόνο ερασιτέχνες, καθώς αυτή είναι η κύρια δραστηριότητά τους, από αυτή ζουν τις οικογένειές τους- κατοχυρώνονται και θα μπορούν να έχουν ασφαλιστική κάλυψη. Αν αυτή η διάταξη υπήρχε, θα μπορούσαν να συμπεριληφθούν στα μέτρα προστασίας από την πρώτη κιόλας στιγμή. Στηρίζουμε, δηλαδή, με πράξεις τους ερασιτέχνες αθλητές και όχι με λόγια και </w:t>
      </w:r>
      <w:r>
        <w:rPr>
          <w:rFonts w:eastAsia="Times New Roman"/>
          <w:szCs w:val="24"/>
          <w:shd w:val="clear" w:color="auto" w:fill="FFFFFF"/>
          <w:lang w:eastAsia="zh-CN"/>
        </w:rPr>
        <w:lastRenderedPageBreak/>
        <w:t>με θεωρίες. Ελπίζω, αγαπητέ συνάδελφε, εσείς και το κόμμα σας να υπερψηφίσετε τη συγκεκριμένη διάταξη τις επόμενες μέρες που θα έρθει στην Ολομέλεια.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Δεύτερον, συνεχίζουμε την οικονομική ενίσχυση των ερασιτεχνικών σωματείων. Στο αμέσως επόμενο χρονικό διάστημα, εντός του μηνός Μαρτίου -κρατήστε το-, αναμένεται να ξεκινήσει η διαδικασία καταβολής της οικονομικής ενίσχυσης και στα υπόλοιπα ερασιτεχνικά σωματεία που έχουν ολοκληρώσει την εγγραφή τους στο μητρώο έως τις 31-12-2020. Πρόκειται, δηλαδή, για χίλια τετρακόσια τρία σωματεία τα οποία θα λάβουν επιπλέον 3,5 εκατομμύρια ευρώ.</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Να σας θυμίσω -όπως είπα και στην αρχή- ότι ήδη έχουν τρεις χιλιάδες τετρακόσια οκτώ ερασιτεχνικά σωματεία λάβει το ποσό των 9.672.000 ευρώ. Την ίδια στιγμή, σε συνεργασία με το Υπουργείο Οικονομικών επεξεργαζόμαστε πρόταση για τη χρηματοδότηση των αθλητικών ομάδων από τα έσοδα που θα προκύπτουν από τον νέο τρόπο φορολογίας των τυχερών παιγνίων. Με άλλα λόγια, εξειδικεύουμε τη διαδικασία που προβλέφθηκε σύμφωνα με το άρθρο 79 του ν.4764/2020. Να σας θυμίσω ότι στο άρθρο 79 του ν.4764 ορίζεται ο νέος τρόπος φορολογίας των τυχερών παιγνίων ανά δελτίο. Στην ίδια διάταξη ορίζεται ότι ποσοστό από τον νέο αυτόν τρόπο φορολογίας θα χρησιμοποιείται από τη Γενική Γραμματεία Αθλητισμού για τη χρηματοδότηση των αθλητικών ομάδων.</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Η Κυβέρνηση υλοποιεί στο ακέραιο τις δεσμεύσεις της, στηρίζει τον ερασιτεχνικό αθλητισμό και αποδίδει μέρος της φορολογίας των τυχερών παιγνίων στον ίδιο τον αθλητισμό.</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Τρίτον, σε συνεργασία με το Υπουργείο Εσωτερικών, με τον Υπουργό κ. Βορίδη, επεξεργαζόμαστε πρόταση στην οποία διερευνούμε τη δυνατότητα να χρηματοδοτηθούν οι δήμοι, για να αναλάβουν το κόστος του προληπτικού περιοδικού ελέγχου των διαγνωστικών τεστ για τον </w:t>
      </w:r>
      <w:proofErr w:type="spellStart"/>
      <w:r>
        <w:rPr>
          <w:rFonts w:eastAsia="Times New Roman"/>
          <w:szCs w:val="24"/>
          <w:shd w:val="clear" w:color="auto" w:fill="FFFFFF"/>
          <w:lang w:eastAsia="zh-CN"/>
        </w:rPr>
        <w:t>κορωνοϊό</w:t>
      </w:r>
      <w:proofErr w:type="spellEnd"/>
      <w:r>
        <w:rPr>
          <w:rFonts w:eastAsia="Times New Roman"/>
          <w:szCs w:val="24"/>
          <w:shd w:val="clear" w:color="auto" w:fill="FFFFFF"/>
          <w:lang w:eastAsia="zh-CN"/>
        </w:rPr>
        <w:t xml:space="preserve"> στα τοπικά σωματεία. Ανάλογα με το άθλημα και την κατηγορία στην οποία ανήκουν οι ομάδες, θα κάνουν και συγκεκριμένο αριθμό ελέγχων.</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Ειδικότερα, εξετάζουμε, πρώτον, τη διενέργεια καθολικού ελέγχου σε όλους τους αθλητές Α1΄, Α2΄ ερασιτεχνικών ομαδικών αθλημάτων και Γ΄ Εθνικής και, δεύτερον, δειγματοληπτικού ελέγχου σε μικρότερες κατηγορίες. Έχουμε ήδη κατατάξει τα αθλήματα σε κατηγορίες επικινδυνότητας. Οπότε, ανάλογα με το άθλημα, η περιοδικότητα των τεστ θα είναι στα υψηλής επικινδυνότητας αθλήματα ένα τεστ ανά εβδομάδα, στα μέσης επικινδυνότητας αθλήματα ένα ανά δεκαπέντε ημέρες και στα χαμηλής επικινδυνότητας αθλήματα ένα ανά μήνα.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Έχουμε εκτιμήσει ένα συνολικό κόστος περίπου στα 4 εκατομμύρια ευρώ. Αυτό είναι το ποσό που αναζητούμε, για να καλύψουμε στο επόμενο κρίσιμο τρίμηνο όλο τον ερασιτεχνικό αθλητισμό. Υπάρχει κοινό ενδιαφέρον με </w:t>
      </w:r>
      <w:r>
        <w:rPr>
          <w:rFonts w:eastAsia="Times New Roman"/>
          <w:szCs w:val="24"/>
          <w:shd w:val="clear" w:color="auto" w:fill="FFFFFF"/>
          <w:lang w:eastAsia="zh-CN"/>
        </w:rPr>
        <w:lastRenderedPageBreak/>
        <w:t>το Υπουργείο Εσωτερικών και απόλυτη διάθεση και είμαι σίγουρος ότι σύντομα θα έχουμε να σας ανακοινώσουμε συγκεκριμένα μέτρα και για το θέμα των τεστ, που απασχολεί χιλιάδες ερασιτέχνες αθλητές.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Τέταρτον, σε συνεργασία με την Επιτροπή </w:t>
      </w:r>
      <w:proofErr w:type="spellStart"/>
      <w:r>
        <w:rPr>
          <w:rFonts w:eastAsia="Times New Roman"/>
          <w:szCs w:val="24"/>
          <w:shd w:val="clear" w:color="auto" w:fill="FFFFFF"/>
          <w:lang w:eastAsia="zh-CN"/>
        </w:rPr>
        <w:t>Λοιμωξιολόγων</w:t>
      </w:r>
      <w:proofErr w:type="spellEnd"/>
      <w:r>
        <w:rPr>
          <w:rFonts w:eastAsia="Times New Roman"/>
          <w:szCs w:val="24"/>
          <w:shd w:val="clear" w:color="auto" w:fill="FFFFFF"/>
          <w:lang w:eastAsia="zh-CN"/>
        </w:rPr>
        <w:t xml:space="preserve">, η Υγειονομική Επιστημονική Επιτροπή της Γενικής Γραμματείας Αθλητισμού εργάζεται για την προετοιμασία και παρακολούθηση ακόμη αυστηρότερων πρωτοκόλλων για τον αθλητισμό. Στόχος είναι αυτή την Παρασκευή να παρουσιάσουμε </w:t>
      </w:r>
      <w:proofErr w:type="spellStart"/>
      <w:r>
        <w:rPr>
          <w:rFonts w:eastAsia="Times New Roman"/>
          <w:szCs w:val="24"/>
          <w:shd w:val="clear" w:color="auto" w:fill="FFFFFF"/>
          <w:lang w:eastAsia="zh-CN"/>
        </w:rPr>
        <w:t>επικαιροποιημένα</w:t>
      </w:r>
      <w:proofErr w:type="spellEnd"/>
      <w:r>
        <w:rPr>
          <w:rFonts w:eastAsia="Times New Roman"/>
          <w:szCs w:val="24"/>
          <w:shd w:val="clear" w:color="auto" w:fill="FFFFFF"/>
          <w:lang w:eastAsia="zh-CN"/>
        </w:rPr>
        <w:t xml:space="preserve"> στοιχεία για την ακόμη πιο ασφαλή λειτουργία του αθλητισμού. Ειδικότερα, για την επανέναρξη των πρωταθλημάτων ποδοσφαίρου ανδρών </w:t>
      </w:r>
      <w:r>
        <w:rPr>
          <w:rFonts w:eastAsia="Times New Roman"/>
          <w:szCs w:val="24"/>
          <w:shd w:val="clear" w:color="auto" w:fill="FFFFFF"/>
          <w:lang w:val="en-US" w:eastAsia="zh-CN"/>
        </w:rPr>
        <w:t>Football</w:t>
      </w:r>
      <w:r w:rsidRPr="00683CA2">
        <w:rPr>
          <w:rFonts w:eastAsia="Times New Roman"/>
          <w:szCs w:val="24"/>
          <w:shd w:val="clear" w:color="auto" w:fill="FFFFFF"/>
          <w:lang w:eastAsia="zh-CN"/>
        </w:rPr>
        <w:t xml:space="preserve"> </w:t>
      </w:r>
      <w:r>
        <w:rPr>
          <w:rFonts w:eastAsia="Times New Roman"/>
          <w:szCs w:val="24"/>
          <w:shd w:val="clear" w:color="auto" w:fill="FFFFFF"/>
          <w:lang w:val="en-US" w:eastAsia="zh-CN"/>
        </w:rPr>
        <w:t>League</w:t>
      </w:r>
      <w:r>
        <w:rPr>
          <w:rFonts w:eastAsia="Times New Roman"/>
          <w:szCs w:val="24"/>
          <w:shd w:val="clear" w:color="auto" w:fill="FFFFFF"/>
          <w:lang w:eastAsia="zh-CN"/>
        </w:rPr>
        <w:t xml:space="preserve">, ποδοσφαίρου γυναικών Α΄ Εθνικής, καλαθοσφαίρισης γυναικών Α΄ Εθνικής, καλαθοσφαίρισης ανδρών Α2΄ κατηγορίας, </w:t>
      </w:r>
      <w:proofErr w:type="spellStart"/>
      <w:r>
        <w:rPr>
          <w:rFonts w:eastAsia="Times New Roman"/>
          <w:szCs w:val="24"/>
          <w:shd w:val="clear" w:color="auto" w:fill="FFFFFF"/>
          <w:lang w:eastAsia="zh-CN"/>
        </w:rPr>
        <w:t>πετοσφαίρισης</w:t>
      </w:r>
      <w:proofErr w:type="spellEnd"/>
      <w:r>
        <w:rPr>
          <w:rFonts w:eastAsia="Times New Roman"/>
          <w:szCs w:val="24"/>
          <w:shd w:val="clear" w:color="auto" w:fill="FFFFFF"/>
          <w:lang w:eastAsia="zh-CN"/>
        </w:rPr>
        <w:t xml:space="preserve"> γυναικών Α΄ Εθνικής, υδατοσφαίρισης ανδρών και γυναικών Α1΄ κατηγορίας, χειροσφαίρισης ανδρών και γυναικών Α1΄ κατηγορίας, για τη Γ΄ Εθνική κατηγορία ποδοσφαίρου ανδρών και για την Α΄ Εθνική ποδοσφαίρου σάλας ανδρών, φυσικά και για τη λειτουργία και χρήση των ανοικτών κολυμβητηρίων, τόσο για τους αθλητές όσο και για τους υποψήφιους των πανελλαδικών εξετάσεων.</w:t>
      </w:r>
    </w:p>
    <w:p w:rsidR="00683CA2" w:rsidRDefault="00683CA2" w:rsidP="00683CA2">
      <w:pPr>
        <w:spacing w:line="600" w:lineRule="auto"/>
        <w:ind w:firstLine="720"/>
        <w:jc w:val="both"/>
        <w:rPr>
          <w:rFonts w:eastAsia="Times New Roman"/>
          <w:szCs w:val="24"/>
          <w:shd w:val="clear" w:color="auto" w:fill="FFFFFF"/>
          <w:vertAlign w:val="superscript"/>
          <w:lang w:eastAsia="zh-CN"/>
        </w:rPr>
      </w:pPr>
      <w:proofErr w:type="spellStart"/>
      <w:r>
        <w:rPr>
          <w:rFonts w:eastAsia="Times New Roman"/>
          <w:szCs w:val="24"/>
          <w:shd w:val="clear" w:color="auto" w:fill="FFFFFF"/>
          <w:lang w:eastAsia="zh-CN"/>
        </w:rPr>
        <w:t>Πέμπτον</w:t>
      </w:r>
      <w:proofErr w:type="spellEnd"/>
      <w:r>
        <w:rPr>
          <w:rFonts w:eastAsia="Times New Roman"/>
          <w:szCs w:val="24"/>
          <w:shd w:val="clear" w:color="auto" w:fill="FFFFFF"/>
          <w:lang w:eastAsia="zh-CN"/>
        </w:rPr>
        <w:t xml:space="preserve">, και ολοκληρώνω, θα αναφερθώ στο ζήτημα των εκλογών των αθλητικών ομοσπονδιών, στο οποίο αναφερθήκατε και εσείς. Δεχθήκαμε </w:t>
      </w:r>
      <w:r>
        <w:rPr>
          <w:rFonts w:eastAsia="Times New Roman"/>
          <w:szCs w:val="24"/>
          <w:shd w:val="clear" w:color="auto" w:fill="FFFFFF"/>
          <w:lang w:eastAsia="zh-CN"/>
        </w:rPr>
        <w:lastRenderedPageBreak/>
        <w:t>πολλές ερωτήσεις αθλητικών παραγόντων για την πιθανότητα τέλεσης έως το τέλος Μαρτίου των γενικών συνελεύσεων και των αρχαιρεσιών με φυσική παρουσία, με κατ’ εξαίρεση αδειών μετακίνησης και συνάθροισης.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 Γενικός Γραμματέας Αθλητισμού και συντονιστής της Επιστημονικής Επιτροπής της ΓΓΑ κ. </w:t>
      </w:r>
      <w:proofErr w:type="spellStart"/>
      <w:r>
        <w:rPr>
          <w:rFonts w:eastAsia="Times New Roman" w:cs="Times New Roman"/>
          <w:szCs w:val="24"/>
        </w:rPr>
        <w:t>Μαυρωτάς</w:t>
      </w:r>
      <w:proofErr w:type="spellEnd"/>
      <w:r>
        <w:rPr>
          <w:rFonts w:eastAsia="Times New Roman" w:cs="Times New Roman"/>
          <w:szCs w:val="24"/>
        </w:rPr>
        <w:t xml:space="preserve"> απηύθυνε σχετικό ερώτημα προς τον Υφυπουργό Πολιτικής Προστασίας κ. </w:t>
      </w:r>
      <w:proofErr w:type="spellStart"/>
      <w:r>
        <w:rPr>
          <w:rFonts w:eastAsia="Times New Roman" w:cs="Times New Roman"/>
          <w:szCs w:val="24"/>
        </w:rPr>
        <w:t>Χαρδαλιά</w:t>
      </w:r>
      <w:proofErr w:type="spellEnd"/>
      <w:r>
        <w:rPr>
          <w:rFonts w:eastAsia="Times New Roman" w:cs="Times New Roman"/>
          <w:szCs w:val="24"/>
        </w:rPr>
        <w:t xml:space="preserve">. Βάσει των αρμοδιοτήτων του αλλά και της πληρέστατης εικόνας που έχει καθημερινά για την εξέλιξη της επιδημιολογικής κατάστασης στη χώρα μας, μας απάντησε: «Εκτιμώ ως εξαιρετικά δύσκολο για τις προσεχείς εβδομάδες να έχουν αρθεί τα περιοριστικά μέτρα μετακίνησης από νομό σε νομό και να επιτρέπονται οι μαζικές συναθροίσεις. Άλλωστε, το γνωρίζουν όλοι ότι μαχόμαστε καθημερινά, προκειμένου να μην επιδεινωθεί περαιτέρω η επιδημιολογική κατάσταση, τόσο στα μεγάλα αστικά κέντρα αλλά και σε ολόκληρη τη χώρα. Ως εκ τούτου, για λόγους προστασίας της δημόσιας υγείας και με δεδομένο ότι υφίσταται η εναλλακτική δυνατότητα της εξ αποστάσεως συμμετοχής και ψηφοφορίας, δεν συντρέχουν λόγοι χορήγησης κατ’ εξαίρεση αδειών μετακίνησης και συνάθροισης των εκλεκτόρων από όλη την Ελλάδα στους κατά τόπους χώρους διενέργειας γενικών συνελεύσεων και αρχαιρεσιών παράλληλα.».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Σας καταθέτω και το σχετικό έγγραφο ως απάντηση απολύτως εμπεριστατωμένη σε όσα ψευδώς αναφέρατε στο κλείσιμο της δευτερολογίας σας.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Πολιτισμού και Αθλητισμού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μια ομάδα τεσσάρων ερωτήσεων που αφορούν ζητήματα του Υπουργείου Παιδείας, για τα οποία θα απαντήσει η Υφυπουργός Παιδείας και Θρησκευμάτων κ. Ζωή (</w:t>
      </w:r>
      <w:proofErr w:type="spellStart"/>
      <w:r>
        <w:rPr>
          <w:rFonts w:eastAsia="Times New Roman" w:cs="Times New Roman"/>
          <w:szCs w:val="24"/>
        </w:rPr>
        <w:t>Ζέττα</w:t>
      </w:r>
      <w:proofErr w:type="spellEnd"/>
      <w:r>
        <w:rPr>
          <w:rFonts w:eastAsia="Times New Roman" w:cs="Times New Roman"/>
          <w:szCs w:val="24"/>
        </w:rPr>
        <w:t>) Μακρή.</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Ξεκινάμε με την πρώτη με αριθμό 481/25-2-2021 επίκαιρη  ερώτηση πρώτου κύκλου της Βουλευτού Α΄ Αθηνών της Νέας Δημοκρατίας κ. Φωτεινής</w:t>
      </w:r>
      <w:r>
        <w:rPr>
          <w:rFonts w:eastAsia="Times New Roman" w:cs="Times New Roman"/>
          <w:b/>
          <w:bCs/>
          <w:szCs w:val="24"/>
        </w:rPr>
        <w:t xml:space="preserve"> </w:t>
      </w:r>
      <w:r>
        <w:rPr>
          <w:rFonts w:eastAsia="Times New Roman" w:cs="Times New Roman"/>
          <w:szCs w:val="24"/>
        </w:rPr>
        <w:t>Πιπιλή προς την Υπουργό</w:t>
      </w:r>
      <w:r>
        <w:rPr>
          <w:rFonts w:eastAsia="Times New Roman" w:cs="Times New Roman"/>
          <w:b/>
          <w:bCs/>
          <w:szCs w:val="24"/>
        </w:rPr>
        <w:t xml:space="preserve"> </w:t>
      </w:r>
      <w:r>
        <w:rPr>
          <w:rFonts w:eastAsia="Times New Roman" w:cs="Times New Roman"/>
          <w:szCs w:val="24"/>
        </w:rPr>
        <w:t>Παιδείας και Θρησκευμάτων, με θέμα: «Η εθνική παλιγγενεσία ξαναγράφεται από τους μαθητές μας».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Κυρία Πιπιλή,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Κυρία Υπουργέ, ήθελα να τοποθετηθώ πάνω σε μια ιδέα μου, στην οποία βλέπω ότι το Υπουργείο ήδη ανταποκρίνεται. Οι πανηγυρισμοί για την </w:t>
      </w:r>
      <w:r>
        <w:rPr>
          <w:rFonts w:eastAsia="Times New Roman" w:cs="Times New Roman"/>
          <w:szCs w:val="24"/>
        </w:rPr>
        <w:lastRenderedPageBreak/>
        <w:t xml:space="preserve">εθνική παλιγγενεσία δεν είναι μόνο έναυσμα εορτασμών, αλλά κυρίως για εμένα είναι κίνητρο για να συμμετάσχουν και τα παιδιά στην ιστορία μας.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Ειδικά στους ηρωικούς τόπους, η ιστορία της Επαναστάσεως του 1821 συναντά κυριολεκτικά την καθημερινότητα. Τουλάχιστον οι μισοί Έλληνες, </w:t>
      </w:r>
      <w:proofErr w:type="spellStart"/>
      <w:r>
        <w:rPr>
          <w:rFonts w:eastAsia="Times New Roman" w:cs="Times New Roman"/>
          <w:szCs w:val="24"/>
        </w:rPr>
        <w:t>πόσω</w:t>
      </w:r>
      <w:proofErr w:type="spellEnd"/>
      <w:r>
        <w:rPr>
          <w:rFonts w:eastAsia="Times New Roman" w:cs="Times New Roman"/>
          <w:szCs w:val="24"/>
        </w:rPr>
        <w:t xml:space="preserve"> μάλλον τα παιδιά που ζουν στην περιφέρεια, έχουν ως αφετηρία για την ιστορική τους γνώση τα ίδια τους τα χωριά, ενώ τα πρόσωπα, οι πρωταγωνιστές που αναδείχθηκαν κατά την Επανάσταση του 1821 τούς είναι γνώριμα πριν καν τα πρώτα τους σχολικά χρόνια, γιατί αυτά τα πρόσωπα και αυτές τις στιγμές της ιστορίας τις συναντούν καθημερινά στα ηρώα με τους ανδριάντες που υπάρχουν παντού, με τις προτομές, με τα μικρά τοπικά μουσεία, αλλά κυρίως και με τα διάσπαρτα μνημεία.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Σκέφτηκα, λοιπόν, να καταθέσω μία ερώτηση και να ρωτήσω αν από την πλευρά του Υπουργείου Παιδείας υπάρχει σχετική προετοιμασία για τη συμμετοχή των μαθητών στους εορτασμούς, με ένα πλαίσιο δράσης που να αναδεικνύουν, παραδείγματος χάριν, οι μαθητές οι ίδιοι, μέσα από τη δική τους ματιά, τα ιστορικά </w:t>
      </w:r>
      <w:proofErr w:type="spellStart"/>
      <w:r>
        <w:rPr>
          <w:rFonts w:eastAsia="Times New Roman" w:cs="Times New Roman"/>
          <w:szCs w:val="24"/>
        </w:rPr>
        <w:t>τοπόσημα</w:t>
      </w:r>
      <w:proofErr w:type="spellEnd"/>
      <w:r>
        <w:rPr>
          <w:rFonts w:eastAsia="Times New Roman" w:cs="Times New Roman"/>
          <w:szCs w:val="24"/>
        </w:rPr>
        <w:t xml:space="preserve"> της περιοχής τους.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Και επειδή δεν αρκεί μόνο το ενδιαφέρον, ειδικά όταν πρόκειται για παιδιά, αλλά και η επιβράβευση, εάν θα υπάρξει και επιβράβευση αυτών των μικρών συμμετεχόντων, σύμφωνα φυσικά με τα πρότυπα που θα θέσει το αρμόδιο Υπουργείο, που είναι το Υπουργείο Παιδείας και Θρησκευμάτων.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rsidR="00683CA2" w:rsidRDefault="00683CA2" w:rsidP="00683CA2">
      <w:pPr>
        <w:spacing w:line="600" w:lineRule="auto"/>
        <w:ind w:firstLine="720"/>
        <w:jc w:val="both"/>
        <w:rPr>
          <w:rFonts w:eastAsia="Times New Roman"/>
          <w:color w:val="111111"/>
          <w:szCs w:val="24"/>
        </w:rPr>
      </w:pPr>
      <w:r>
        <w:rPr>
          <w:rFonts w:eastAsia="Times New Roman"/>
          <w:color w:val="111111"/>
          <w:szCs w:val="24"/>
        </w:rPr>
        <w:t>Κυρία συνάδελφε, σας ευχαριστώ για την ερώτηση.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ότι όντως η Ελληνική Επανάσταση του 1821, μετά από μεγάλους αγώνες και μάχες, οδήγησε στη δημιουργία ενός ανεξάρτητου οργανωμένου ελληνικού κράτους. Είναι αυτονόητο -και εσείς το επισημαίνετε και γι’ αυτό άλλωστε ρωτάτε και το Υπουργείο- ότι δεν θα μπορούσαμε παρά να συμμετέχουμε ενεργά στους εορτασμούς των διακοσίων χρόνων από την Ελληνική Επανάσταση με ποικίλες εκδηλώσεις.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η φλόγα για την ελευθερία και την εθνική ανεξαρτησία υποκίνησαν το επαναστατικό φρόνημα του συνόλου των Ελλήνων. Οι ιδιαίτερες συνθήκες κάθε τόπου -και εσείς το αναφέρατε- προσδιόρισαν τη μορφή του αγώνα και τα μέσα που ανέλαβαν οι κάτοικοί τους, ανάλογα με τη φυσιογνωμία κάθε περιοχής. Και όλοι έχουμε στο μυαλό μας ιστορίες οι οποίες μεταφέρονται από γενιά σε γενιά για το πώς πολέμησαν οι πρόγονοί μας, ανάλογα με τον </w:t>
      </w:r>
      <w:r>
        <w:rPr>
          <w:rFonts w:eastAsia="Times New Roman" w:cs="Times New Roman"/>
          <w:szCs w:val="24"/>
        </w:rPr>
        <w:lastRenderedPageBreak/>
        <w:t xml:space="preserve">τόπο της καταγωγής μας, και πώς συνέδραμαν στον καθοριστικό αγώνα της ανεξαρτησίας της χώρας μας.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Με αφορμή την ερώτησή σας, θα εστιάσω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κυρία συνάδελφε, σε μια εκδήλωση, που κατά την εκτίμηση του Υπουργείου είναι ιδιαίτερης σημασίας. Είναι μια εκδήλωση, η οποία διοργανώνεται και διεξάγεται από το ΙΕΠ, το Ινστιτούτο Εκπαιδευτικής Πολιτικής, υπό την αιγίδα του Υπουργείου μας. Πρόκειται για την οργάνωση του μαθητικού διαγωνισμού με θέμα: «Επαναστατικός αγώνας και τοπική ιστορία. Είκοσι ένας τόποι αφηγούνται τη συμμετοχή τους στον αγώνα της ανεξαρτησίας».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 διαγωνισμός αυτός στοχεύει στη δραστηριοποίηση των μαθητών και των μαθητριών της χώρας μας μέσω πρωτότυπων εργασιών που θα προβάλλουν τη στρατιωτική, πολιτική, πολιτιστική συμμετοχή του τόπου τους στον αγώνα της ανεξαρτησίας. Αυτή, λοιπόν, την ξεχωριστή συμβολή κάθε ελληνικού τόπου στον αγώνα της ανεξαρτησίας καλούνται και να μελετήσουν και να προβάλουν με τις εργασίες τους οι μαθητές και οι μαθήτριες.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Στον διαγωνισμό αυτόν συμμετέχουν μαθητές και μαθήτριες πρωτοβάθμιας και δευτεροβάθμιας εκπαίδευσης όλης της Ελλάδας σε ομάδες, πάντοτε φυσικά με την καθοδήγηση ενός η περισσότερων εκπαιδευτικών του σχολείου τους. Οι μαθητές και οι μαθήτριες καλούνται να διεξαγάγουν έρευνα, να αναζητήσουν πηγές πληροφοριών για τη συμμετοχή του τόπου τους στην </w:t>
      </w:r>
      <w:r>
        <w:rPr>
          <w:rFonts w:eastAsia="Times New Roman" w:cs="Times New Roman"/>
          <w:szCs w:val="24"/>
        </w:rPr>
        <w:lastRenderedPageBreak/>
        <w:t xml:space="preserve">Ελληνική Επανάσταση και το υλικό των πηγών που θα συγκεντρώσουν και τα συμπεράσματά τους από την επεξεργασία του υλικού, μαζί με ό,τι θεωρούν απαραίτητο για την εργασία τους, όπως είναι χάρτες, εικόνες, πίνακες, θα το παρουσιάσουν είτε σε μορφή δεκασέλιδου ιστορικού δοκιμίου, που θα παραδώσουν σε ηλεκτρονική μορφή, είτε εναλλακτικά, αντί για γραπτό δοκίμιο, η εργασία τους μπορεί να έχει τη μορφή βίντεο, που θα καταγράφει τα στάδιά της και που θα πλαισιώνουν με δράσεις, ήχο και εικόνες.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Ο διαγωνισμός διεξάγεται με τη συνδρομή των περιφερειών και των εκπαιδευτικών διευθύνσεων του Υπουργείου. Οι σχολικές μονάδες της πρωτοβάθμιας και της δευτεροβάθμιας εκπαίδευσης, των οποίων οι μαθητές θα συμμετάσχουν στον διαγωνισμό, θα δηλώσουν συμμετοχή μέχρι τις 15 Μαρτίου του 2021 στις διευθύνσεις. Με ευθύνη του περιφερειακού διευθυντή θα συγκροτηθούν τριμελείς επιτροπές αξιολόγησης, που αποτελούνται από συντονιστές εκπαιδευτικού έργου και καθηγητές ειδικότητας. Θα γίνει η πρώτη αξιολόγηση στο επίπεδο της περιφέρειας, θα λάβουν υπ’ </w:t>
      </w:r>
      <w:proofErr w:type="spellStart"/>
      <w:r>
        <w:rPr>
          <w:rFonts w:eastAsia="Times New Roman" w:cs="Times New Roman"/>
          <w:szCs w:val="24"/>
        </w:rPr>
        <w:t>όψιν</w:t>
      </w:r>
      <w:proofErr w:type="spellEnd"/>
      <w:r>
        <w:rPr>
          <w:rFonts w:eastAsia="Times New Roman" w:cs="Times New Roman"/>
          <w:szCs w:val="24"/>
        </w:rPr>
        <w:t xml:space="preserve"> οι </w:t>
      </w:r>
      <w:proofErr w:type="spellStart"/>
      <w:r>
        <w:rPr>
          <w:rFonts w:eastAsia="Times New Roman" w:cs="Times New Roman"/>
          <w:szCs w:val="24"/>
        </w:rPr>
        <w:t>αξιολογήτριες</w:t>
      </w:r>
      <w:proofErr w:type="spellEnd"/>
      <w:r>
        <w:rPr>
          <w:rFonts w:eastAsia="Times New Roman" w:cs="Times New Roman"/>
          <w:szCs w:val="24"/>
        </w:rPr>
        <w:t xml:space="preserve"> και οι </w:t>
      </w:r>
      <w:proofErr w:type="spellStart"/>
      <w:r>
        <w:rPr>
          <w:rFonts w:eastAsia="Times New Roman" w:cs="Times New Roman"/>
          <w:szCs w:val="24"/>
        </w:rPr>
        <w:t>αξιολογητές</w:t>
      </w:r>
      <w:proofErr w:type="spellEnd"/>
      <w:r>
        <w:rPr>
          <w:rFonts w:eastAsia="Times New Roman" w:cs="Times New Roman"/>
          <w:szCs w:val="24"/>
        </w:rPr>
        <w:t xml:space="preserve"> τη διαφοροποίηση και την προσαρμογή του περιεχομένου των εργασιών, ανάλογα με την ηλικία και τη σχολική τάξη των μαθητών. Η διαδικασία θα ολοκληρωθεί στις 10 Οκτωβρίου του 2021. Οι καλύτερες εργασίες θα σταλούν στο ΙΕΠ και από τις τριάντα εννέα στο σύνολο θα προκριθούν είκοσι μία, που θα αναδεικνύουν τη συμβολή είκοσι ενός ελληνικών </w:t>
      </w:r>
      <w:r>
        <w:rPr>
          <w:rFonts w:eastAsia="Times New Roman" w:cs="Times New Roman"/>
          <w:szCs w:val="24"/>
        </w:rPr>
        <w:lastRenderedPageBreak/>
        <w:t>τόπων στον αγώνα της ανεξαρτησίας. Η τελική αξιολόγηση ολοκληρώνεται στις 30 Οκτωβρίου του 2021.</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Ερχόμαστε τώρα και στην ερώτηση σας για την επιβεβλημένη επιβράβευση. Στις τρεις καλύτερες κάθε περιφέρειας θα αποδοθεί έπαινος. Στις τρεις καλύτερες απ’ όλη την επικράτεια θα δοθεί τιμητική διάκριση, συνοδευόμενη με βιβλία των εκδόσεων του Ιδρύματος της Βουλής των Ελλήνων για τον Κοινοβουλευτισμό και τη Δημοκρατία και, αν οι συνθήκες το επιτρέπουν, προτείνουμε να γίνει από τον Πρόεδρο της Βουλής και την Υπουργό Παιδείας και Θρησκευμάτων. Όλο αυτό το παραδοτέο υλικό των είκοσι και μίας καλύτερων εργασιών θα αναρτηθεί σε ειδικό ψηφιακό αποθετήριο του ΙΕΠ και θα είναι αξιοποιήσιμο για μελέτη και περαιτέρω έρευνα.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 με άλλες δραστηριότητες.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Κυρία Πιπιλή,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Κυρία Υπουργέ, χαίρομαι πάρα πολύ για την άμεση ανταπόκριση που δείχνει πόσο οργανωμένο είναι σε αυτό το θέμα το Υπουργείο Παιδείας και Θρησκευμάτων. Θα μου επιτρέψετε να σας πω ότι </w:t>
      </w:r>
      <w:r>
        <w:rPr>
          <w:rFonts w:eastAsia="Times New Roman" w:cs="Times New Roman"/>
          <w:szCs w:val="24"/>
        </w:rPr>
        <w:lastRenderedPageBreak/>
        <w:t xml:space="preserve">μερικά παιδιά στην περίπτωση αυτή είναι πιο τυχερά παιδιά και θα σας εξηγήσω τι εννοώ.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Ειδικότερα στην Πελοπόννησο, τη Ρούμελη, στα νησιά του Αργοσαρωνικού, στα νησιά του βορείου Αιγαίου κυρίως, τα παιδιά έχουν ακριβώς από τη γέννησή τους προσωπικά βιώματα και προσωπικές ιστορίες από απογόνους αυτών των οικογενειών, που πριν από διακόσια χρόνια μετείχαν ενεργά στην Επανάσταση. Και θα φέρω σαν παράδειγμα τη Δημητσάνα. Τα παιδιά της Δημητσάνας ή τα παιδιά της </w:t>
      </w:r>
      <w:proofErr w:type="spellStart"/>
      <w:r>
        <w:rPr>
          <w:rFonts w:eastAsia="Times New Roman" w:cs="Times New Roman"/>
          <w:szCs w:val="24"/>
        </w:rPr>
        <w:t>Στεμνίτσας</w:t>
      </w:r>
      <w:proofErr w:type="spellEnd"/>
      <w:r>
        <w:rPr>
          <w:rFonts w:eastAsia="Times New Roman" w:cs="Times New Roman"/>
          <w:szCs w:val="24"/>
        </w:rPr>
        <w:t xml:space="preserve">, αλλά και των ιστορικών κεφαλοχωρίων της ορεινής Ολυμπίας -ένα από τα οποία είναι και η απώτερη καταγωγή μου από πατέρα, η περίφημη </w:t>
      </w:r>
      <w:proofErr w:type="spellStart"/>
      <w:r>
        <w:rPr>
          <w:rFonts w:eastAsia="Times New Roman" w:cs="Times New Roman"/>
          <w:szCs w:val="24"/>
        </w:rPr>
        <w:t>Ζούρτσα</w:t>
      </w:r>
      <w:proofErr w:type="spellEnd"/>
      <w:r>
        <w:rPr>
          <w:rFonts w:eastAsia="Times New Roman" w:cs="Times New Roman"/>
          <w:szCs w:val="24"/>
        </w:rPr>
        <w:t>, που την είχε ονομάσει και ο Κολοκοτρώνης «</w:t>
      </w:r>
      <w:proofErr w:type="spellStart"/>
      <w:r>
        <w:rPr>
          <w:rFonts w:eastAsia="Times New Roman" w:cs="Times New Roman"/>
          <w:szCs w:val="24"/>
        </w:rPr>
        <w:t>Ζούρτσα</w:t>
      </w:r>
      <w:proofErr w:type="spellEnd"/>
      <w:r>
        <w:rPr>
          <w:rFonts w:eastAsia="Times New Roman" w:cs="Times New Roman"/>
          <w:szCs w:val="24"/>
        </w:rPr>
        <w:t xml:space="preserve">-χωριό, Πάτρα-πόλη»-, όπως και της Ανδρίτσαινας, απ’ όπου ήταν ο Αναγνωστόπουλος, θα έχουν ακόμα περισσότερο και άμεσο ενδιαφέρον, αλλά και πληθώρα τοπικών ιστορικών γνώσεων.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Να προσθέσω εδώ ότι τα παιδιά του Μεσολογγίου τα πάνε οι μαμάδες με τα καροτσάκια στο υπέροχο αυτό υπαίθριο μουσείο, που είναι ο Κήπος των Ηρώων στο Μεσολόγγι ή ακόμα στο συγκλονιστικό μουσείο στη Νέα Μονή στη Χίο. Δεν χρειάζεται να δουν τον </w:t>
      </w:r>
      <w:proofErr w:type="spellStart"/>
      <w:r>
        <w:rPr>
          <w:rFonts w:eastAsia="Times New Roman" w:cs="Times New Roman"/>
          <w:szCs w:val="24"/>
        </w:rPr>
        <w:t>Ντελακρουά</w:t>
      </w:r>
      <w:proofErr w:type="spellEnd"/>
      <w:r>
        <w:rPr>
          <w:rFonts w:eastAsia="Times New Roman" w:cs="Times New Roman"/>
          <w:szCs w:val="24"/>
        </w:rPr>
        <w:t xml:space="preserve">, διότι ζουν από παιδιά -γιατί μωρά δεν μπορούν να πάνε εκεί- τη φρίκη αλλά και τη δόξα που </w:t>
      </w:r>
      <w:proofErr w:type="spellStart"/>
      <w:r>
        <w:rPr>
          <w:rFonts w:eastAsia="Times New Roman" w:cs="Times New Roman"/>
          <w:szCs w:val="24"/>
        </w:rPr>
        <w:t>συνετελέσθη</w:t>
      </w:r>
      <w:proofErr w:type="spellEnd"/>
      <w:r>
        <w:rPr>
          <w:rFonts w:eastAsia="Times New Roman" w:cs="Times New Roman"/>
          <w:szCs w:val="24"/>
        </w:rPr>
        <w:t xml:space="preserve"> με τη σφαγή της Χίου. Οπότε, καταλαβαίνετε ποιο ήταν το σκεπτικό μου και χαίρομαι </w:t>
      </w:r>
      <w:r>
        <w:rPr>
          <w:rFonts w:eastAsia="Times New Roman" w:cs="Times New Roman"/>
          <w:szCs w:val="24"/>
        </w:rPr>
        <w:lastRenderedPageBreak/>
        <w:t xml:space="preserve">πάρα πολύ για την απάντησή σας και περιμένω να ακούσω και τις άλλες λεπτομέρειες.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Σας 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Ευχαριστώ, κυρία Πιπιλή.</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Κυρία Μακρή, έχετε τον λόγο.</w:t>
      </w:r>
    </w:p>
    <w:p w:rsidR="00683CA2" w:rsidRDefault="00683CA2" w:rsidP="00683CA2">
      <w:pPr>
        <w:shd w:val="clear" w:color="auto" w:fill="FFFFFF"/>
        <w:spacing w:line="600" w:lineRule="auto"/>
        <w:ind w:firstLine="720"/>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Σας ευχαριστώ, κύριε Πρόεδρε.</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Έχετε δίκιο, κυρία συνάδελφε, πράγματι υπάρχουν περιοχές που τα παιδιά από τότε που γεννιούνται μαθαίνουν την ιστορία. Και θα σας πω κάτι, το οποίο εμένα με εξέπληξε ευχάριστα. Στην επίσκεψή μου την Κυριακή στις σεισμόπληκτες περιοχές της Θεσσαλίας πληροφορήθηκα ότι το σχολείο στο χωριό </w:t>
      </w:r>
      <w:proofErr w:type="spellStart"/>
      <w:r>
        <w:rPr>
          <w:rFonts w:eastAsia="Times New Roman" w:cs="Times New Roman"/>
          <w:szCs w:val="24"/>
        </w:rPr>
        <w:t>Δαμάσι</w:t>
      </w:r>
      <w:proofErr w:type="spellEnd"/>
      <w:r>
        <w:rPr>
          <w:rFonts w:eastAsia="Times New Roman" w:cs="Times New Roman"/>
          <w:szCs w:val="24"/>
        </w:rPr>
        <w:t>, που καταστράφηκε και το είδαμε όλοι, ήταν ένα σχολείο το οποίο διακρίθηκε σε διαγωνισμό πάλι για το ’21, που έγινε μεταξύ τετρακοσίων σχολείων πρωτοβάθμιας και δευτεροβάθμιας εκπαίδευσης.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 τάχει, για να μην καθυστερώ και παίρνω χρόνο από τους υπόλοιπους συναδέλφους, το Υπουργείο Παιδείας, κυρία συνάδελφε, με εγκύκλιο προσκάλεσε τις σχολικές μονάδες να προγραμματίσουν σχετικές εκπαιδευτικές, εικαστικές και καλλιτεχνικές δράσεις, όπως είναι: ανάγνωση σχετικών έργων, δημιουργία εικαστικών έργων, συγκέντρωση έργων </w:t>
      </w:r>
      <w:r>
        <w:rPr>
          <w:rFonts w:eastAsia="Times New Roman" w:cs="Times New Roman"/>
          <w:szCs w:val="24"/>
        </w:rPr>
        <w:lastRenderedPageBreak/>
        <w:t xml:space="preserve">ζωγραφικής, γλυπτικής, μελοποιημένων ποιημάτων, σύνθεση πρωτότυπων έργων, ώστε όχι μόνο να γνωρίσουν οι μαθήτριες και οι μαθητές την ιστορική πλευρά των γεγονότων της Ελληνικής Επανάστασης, αλλά κυρίως να κατανοήσουν τη σημασία του αγώνα για την κατάκτηση της ελευθερίας και των αγαθών που αυτή συνεισέφερε σε επίπεδο πολιτισμού, γλώσσας, θρησκείας και αξιών.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ενδεικτικά αναφέρω ότι έχει εγκριθεί η διεξαγωγή έκτου μαθητικού διαγωνισμού με τίτλο: «1821 - 2021. Από τον αγώνα για ανεξαρτησία στην καλλιέργεια της γνώσης, το Πανεπιστήμιο της Αθήνας στο νεοσύστατο κράτος» από το Μουσείο Ιστορίας του Πανεπιστημίου Αθηνών για μαθητές και μαθήτριες δευτεροβάθμιας εκπαίδευσης. Έγκριση μαθητικού διαγωνισμού αφίσας και λογότυπου με τίτλο: «Διακόσια χρόνια παρελθόν, πόρος για το μέλλον για την επέτειο των διακοσίων χρόνων από την Επανάσταση του ’21» για μαθητές και μαθήτριες πρωτοβάθμιας και δευτεροβάθμιας από την Περιφερειακή Διεύθυνση Θεσσαλίας. Μαθητικοί διαγωνισμοί δοκιμίου και ζωγραφικής Δήμου Ύδρας σχολικό έτος ’20 - ’21. Διαγωνισμός δοκιμίου με θέμα: «Η Ελληνική Επανάσταση του ’21 και ο ναυτικός αγώνας. Η συμβολή της Ύδρας στην ευόδωσή του», όπως επίσης διαγωνισμός ζωγραφικής με θέμα: «Ο ήρωας μου, η </w:t>
      </w:r>
      <w:proofErr w:type="spellStart"/>
      <w:r>
        <w:rPr>
          <w:rFonts w:eastAsia="Times New Roman" w:cs="Times New Roman"/>
          <w:szCs w:val="24"/>
        </w:rPr>
        <w:t>ηρωίδα</w:t>
      </w:r>
      <w:proofErr w:type="spellEnd"/>
      <w:r>
        <w:rPr>
          <w:rFonts w:eastAsia="Times New Roman" w:cs="Times New Roman"/>
          <w:szCs w:val="24"/>
        </w:rPr>
        <w:t xml:space="preserve"> μου». Μαθητικός διαγωνισμός: «Ο φιλελληνισμός: Η </w:t>
      </w:r>
      <w:r>
        <w:rPr>
          <w:rFonts w:eastAsia="Times New Roman" w:cs="Times New Roman"/>
          <w:szCs w:val="24"/>
        </w:rPr>
        <w:lastRenderedPageBreak/>
        <w:t xml:space="preserve">συμβολή του στην απελευθέρωση της Ελλάδας και στην ευρωπαϊκή ενοποίηση» από την Εταιρεία για τον Ελληνισμό και τον Φιλελληνισμό.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Έχει εγκριθεί η διεξαγωγή Πανελλήνιου Μαθητικού Διαγωνισμού «</w:t>
      </w:r>
      <w:proofErr w:type="spellStart"/>
      <w:r>
        <w:rPr>
          <w:rFonts w:eastAsia="Times New Roman" w:cs="Times New Roman"/>
          <w:szCs w:val="24"/>
        </w:rPr>
        <w:t>Hack</w:t>
      </w:r>
      <w:proofErr w:type="spellEnd"/>
      <w:r>
        <w:rPr>
          <w:rFonts w:eastAsia="Times New Roman" w:cs="Times New Roman"/>
          <w:szCs w:val="24"/>
        </w:rPr>
        <w:t xml:space="preserve"> The </w:t>
      </w:r>
      <w:proofErr w:type="spellStart"/>
      <w:r>
        <w:rPr>
          <w:rFonts w:eastAsia="Times New Roman" w:cs="Times New Roman"/>
          <w:szCs w:val="24"/>
        </w:rPr>
        <w:t>Map</w:t>
      </w:r>
      <w:proofErr w:type="spellEnd"/>
      <w:r>
        <w:rPr>
          <w:rFonts w:eastAsia="Times New Roman" w:cs="Times New Roman"/>
          <w:szCs w:val="24"/>
        </w:rPr>
        <w:t>: Η Χάρτα του Ρήγα» από την Ωνάσειο Βιβλιοθήκη. Έχει εγκριθεί ο 18</w:t>
      </w:r>
      <w:r>
        <w:rPr>
          <w:rFonts w:eastAsia="Times New Roman" w:cs="Times New Roman"/>
          <w:szCs w:val="24"/>
          <w:vertAlign w:val="superscript"/>
        </w:rPr>
        <w:t xml:space="preserve">ος </w:t>
      </w:r>
      <w:r>
        <w:rPr>
          <w:rFonts w:eastAsia="Times New Roman" w:cs="Times New Roman"/>
          <w:szCs w:val="24"/>
        </w:rPr>
        <w:t xml:space="preserve">Πανελλήνιος Λογοτεχνικός Διαγωνισμός για την επέτειο των διακοσίων χρόνων από την Επανάσταση του ’21 από την Ένωση Λογοτεχνών Βορείου Ελλάδος. Έχει εγκριθεί η διεξαγωγή </w:t>
      </w:r>
      <w:proofErr w:type="spellStart"/>
      <w:r>
        <w:rPr>
          <w:rFonts w:eastAsia="Times New Roman" w:cs="Times New Roman"/>
          <w:szCs w:val="24"/>
        </w:rPr>
        <w:t>Παγχαλκιδικού</w:t>
      </w:r>
      <w:proofErr w:type="spellEnd"/>
      <w:r>
        <w:rPr>
          <w:rFonts w:eastAsia="Times New Roman"/>
          <w:color w:val="4D5156"/>
          <w:sz w:val="21"/>
          <w:szCs w:val="21"/>
          <w:shd w:val="clear" w:color="auto" w:fill="FFFFFF"/>
        </w:rPr>
        <w:t xml:space="preserve"> </w:t>
      </w:r>
      <w:r>
        <w:rPr>
          <w:rFonts w:eastAsia="Times New Roman" w:cs="Times New Roman"/>
          <w:szCs w:val="24"/>
        </w:rPr>
        <w:t xml:space="preserve">Μαθητικού Διαγωνισμού με θέμα «Η επανάσταση στη Χαλκιδική, Μάιος - Νοέμβριος ’21» από τον </w:t>
      </w:r>
      <w:proofErr w:type="spellStart"/>
      <w:r>
        <w:rPr>
          <w:rFonts w:eastAsia="Times New Roman" w:cs="Times New Roman"/>
          <w:szCs w:val="24"/>
        </w:rPr>
        <w:t>Παγχαλκιδικό</w:t>
      </w:r>
      <w:proofErr w:type="spellEnd"/>
      <w:r>
        <w:rPr>
          <w:rFonts w:eastAsia="Times New Roman" w:cs="Times New Roman"/>
          <w:szCs w:val="24"/>
        </w:rPr>
        <w:t xml:space="preserve"> Σύλλογο «Ο ΑΡΙΣΤΟΤΕΛΗΣ». Έχουμε, επίσης, τη διεξαγωγή Πανελλαδικού Μαθητικού Διαγωνισμού Σχολικής Εφημερίδας με τίτλο «1821 - 2021: Αγγίζοντας τα ίχνη μιας Επανάστασης» από το σωματείο «ΟΡΙΖΟΝΤΕΣ».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η Γενική Γραμματεία Θρησκευμάτων του Υπουργείου Παιδείας και Θρησκευμάτων και η Ειδική Επιτροπή Πολιτιστικής Ταυτότητας της Ιεράς Συνόδου της Εκκλησίας της Ελλάδος, στο πλαίσιο του μνημονίου συνεργασίας που υπεγράφη ήδη από τις 7-6-18 και με αφορμή τον εορτασμό της συμπλήρωσης διακοσίων ετών από την έναρξη του απελευθερωτικού αγώνα, διοργανώνουν για τρίτη συνεχή χρονιά πανελλήνιο μαθητικό διαγωνισμό δημιουργίας ταινίας μικρού μήκους με θέμα: «Διακόσια χρόνια από το ’21», που θα συμμετάσχουν έως τις 11 Απριλίου μαθητές και μαθήτριες Β΄ και Γ΄ </w:t>
      </w:r>
      <w:r>
        <w:rPr>
          <w:rFonts w:eastAsia="Times New Roman" w:cs="Times New Roman"/>
          <w:szCs w:val="24"/>
        </w:rPr>
        <w:lastRenderedPageBreak/>
        <w:t xml:space="preserve">Γυμνασίου όλης της Ελλάδος, ατομικά ή σε ομάδες των τριών ατόμων υπό την επίβλεψη ενός ή μίας εκπαιδευτικού.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683CA2" w:rsidRDefault="00683CA2" w:rsidP="00683CA2">
      <w:pPr>
        <w:shd w:val="clear" w:color="auto" w:fill="FFFFFF"/>
        <w:spacing w:line="600" w:lineRule="auto"/>
        <w:ind w:firstLine="720"/>
        <w:jc w:val="both"/>
        <w:rPr>
          <w:rFonts w:eastAsia="SimSun"/>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Pr>
          <w:rFonts w:eastAsia="SimSun"/>
          <w:bCs/>
          <w:szCs w:val="24"/>
          <w:lang w:eastAsia="zh-CN"/>
        </w:rPr>
        <w:t>Ευχαριστούμε την κυρία Υπουργό.</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484/26-2-2021 επίκαιρη ερώτηση πρώτου κύκλου του Βουλευτή Α΄ Αθηνών του ΣΥΡΙΖΑ - Προοδευτική Συμμαχία κ. </w:t>
      </w:r>
      <w:r>
        <w:rPr>
          <w:rFonts w:eastAsia="Times New Roman" w:cs="Times New Roman"/>
          <w:bCs/>
          <w:szCs w:val="24"/>
        </w:rPr>
        <w:t>Νικόλαου Φίλη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«Ποιος διοικεί τα σχολεία; Το Υπουργείο Παιδείας ή ο ρατσισμός και η μισαλλοδοξία;».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Φίλη,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bCs/>
          <w:szCs w:val="24"/>
        </w:rPr>
        <w:t>Ευχαριστώ, κ</w:t>
      </w:r>
      <w:r>
        <w:rPr>
          <w:rFonts w:eastAsia="Times New Roman" w:cs="Times New Roman"/>
          <w:szCs w:val="24"/>
        </w:rPr>
        <w:t>ύριε Πρόεδρε.</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Υπουργέ, ζούμε στιγμές κρίσιμες. Η κοινωνία μας αγωνιά από την επέκταση της πανδημίας, αλλά ταυτοχρόνως αγωνιά και ανησυχεί και για την ανικανότητα της Κυβέρνησης να προβλέψει και να αντιμετωπίσει την πανδημία σε όλες τις διαστάσεις της, και στην υγειονομική και στην οικονομική και στην ψυχολογική.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μόνη σταθερά της Κυβέρνησης είναι η αστυνομοκρατία. Για κάθε πρόβλημα έχετε μια απάντηση: αστυνομία, άγρια καταστολή. Το έζησαν χθες </w:t>
      </w:r>
      <w:r>
        <w:rPr>
          <w:rFonts w:eastAsia="Times New Roman" w:cs="Times New Roman"/>
          <w:szCs w:val="24"/>
        </w:rPr>
        <w:lastRenderedPageBreak/>
        <w:t xml:space="preserve">οι κάτοικοι της Νέας Σμύρνης στην πλατεία Νέας Σμύρνης. Τα είδαμε στα βίντεο παρά τα ψέματα, που είναι στοιχείο της αστυνομοκρατίας, τα ψέματα του Υπουργείου Προστασίας του Πολίτη, τα οποία θα αναγκασθεί γρήγορα να τα καταπιεί ο κ. Χρυσοχοΐδης. Όσο ακόμα παραμένει σε αυτή τη θέση, είναι επικίνδυνη η συμπεριφορά του για τη δημοκρατία στη χώρα μας.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απάντηση πρέπει να είναι κατά τη γνώμη μου ομόθυμη. Δημοκρατικό μέτωπο στον αυταρχισμό, διότι και στα θέματα διαχείρισης της πανδημίας στα σχολεία αυταρχισμός υπάρχει από την Κυβέρνηση, τίποτε άλλο. Αυταρχισμός, διότι φαίνεται ότι συγκρούεστε καθημερινά με τους εκπαιδευτικούς. Εννέα στους δέκα εκπαιδευτικοί αρνούνται -και σωστά- να συναινέσουν στο πραξικόπημα που θέλετε να κάνετε με τη λεγόμενη -ψευδώνυμη είναι- «αξιολόγηση» σήμερα στα σχολεία.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Επιμένετε. Πριν από έναν μήνα υπήρχε το θέμα των υπηρεσιακών συμβουλίων. Εννέα στους δέκα είπαν «όχι». Επιμένετε. Έτσι θα διοικήσετε την εκπαίδευση, με κόντρα τους εκπαιδευτικούς;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όμως, επαναλαμβάνω, η αυταρχική νοοτροπία φαίνεται και στον τρόπο διαχείρισης του προβλήματος της εκπαίδευσης των προσφύγων στη χώρα μας. Πριν προκύψει η πανδημία -μην ψάχνετε για άλλοθι- είχατε παραδεχθεί σε αυτή τη Βουλή, εδώ μέσα, ότι είχατε χάσει επτά χιλιάδες προσφυγόπουλα. Το καλοκαίρι του 2019 η κυβέρνηση ΣΥΡΙΖΑ είχε εντάξει στις </w:t>
      </w:r>
      <w:r>
        <w:rPr>
          <w:rFonts w:eastAsia="Times New Roman" w:cs="Times New Roman"/>
          <w:szCs w:val="24"/>
        </w:rPr>
        <w:lastRenderedPageBreak/>
        <w:t xml:space="preserve">δομές, στις ΔΥΕΠ και στις τάξεις υποδοχής, </w:t>
      </w:r>
      <w:proofErr w:type="spellStart"/>
      <w:r>
        <w:rPr>
          <w:rFonts w:eastAsia="Times New Roman" w:cs="Times New Roman"/>
          <w:szCs w:val="24"/>
        </w:rPr>
        <w:t>δεκατρεισήμισι</w:t>
      </w:r>
      <w:proofErr w:type="spellEnd"/>
      <w:r>
        <w:rPr>
          <w:rFonts w:eastAsia="Times New Roman" w:cs="Times New Roman"/>
          <w:szCs w:val="24"/>
        </w:rPr>
        <w:t xml:space="preserve"> χιλιάδες προσφυγόπουλα. Από τότε χάθηκαν επτά χιλιάδες περίπου. Το αναγνωρίσατε εδώ, στη Βουλή, όταν είπατε τον Δεκέμβριο του 2019 ότι είχατε εντάξει μόνο </w:t>
      </w:r>
      <w:proofErr w:type="spellStart"/>
      <w:r>
        <w:rPr>
          <w:rFonts w:eastAsia="Times New Roman" w:cs="Times New Roman"/>
          <w:szCs w:val="24"/>
        </w:rPr>
        <w:t>επτάμισι</w:t>
      </w:r>
      <w:proofErr w:type="spellEnd"/>
      <w:r>
        <w:rPr>
          <w:rFonts w:eastAsia="Times New Roman" w:cs="Times New Roman"/>
          <w:szCs w:val="24"/>
        </w:rPr>
        <w:t xml:space="preserve"> χιλιάδες παιδιά. Και να θυμίσω ότι εκείνη την περίοδο είχαμε πολλές, μεγάλες, ροές μεταναστευτικές, άρα χάσατε πολύ περισσότερα παιδιά.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ερώτημα είναι σήμερα, με τη γενικότερη διάλυση που υπάρχει λόγω της πανδημίας, τι μέτρα έχετε πάρει για τα παιδιά των προσφύγων; Τι μέτρα έχετε πάρει;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μόνο που ξέρουμε είναι ότι απαντάτε θετικά -και αυτό είναι απαράδεκτο- σε αιτήματα, όπως του Δημάρχου Χαλκιδαίων, να αποκλείσετε παιδιά από τα σχολεία, από τα ΔΥΕΠ και τις τάξεις υποδοχής. Και αναφέρομαι στα παιδιά προσφύγων από τη </w:t>
      </w:r>
      <w:proofErr w:type="spellStart"/>
      <w:r>
        <w:rPr>
          <w:rFonts w:eastAsia="Times New Roman" w:cs="Times New Roman"/>
          <w:szCs w:val="24"/>
        </w:rPr>
        <w:t>Ριτσώνα</w:t>
      </w:r>
      <w:proofErr w:type="spellEnd"/>
      <w:r>
        <w:rPr>
          <w:rFonts w:eastAsia="Times New Roman" w:cs="Times New Roman"/>
          <w:szCs w:val="24"/>
        </w:rPr>
        <w:t xml:space="preserve">, που τους αποκλείετε και δεν πηγαίνουν τα παιδιά στο σχολείο.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πέρυσι τέτοια εποχή έχουν να πάνε παιδιά προσφύγων στα σχολεία. Έχουμε στοιχεία -και παρακαλώ να μας απαντήσετε συνολικά εσείς- από τέσσερις δομές προσφύγων στην Ήπειρο. Μόνο από τη μία λίγα παιδιά μόνα τους, με τα πόδια, πηγαίνουν στα κοντινά γυμνάσια. Όλα τα άλλα, εκατοντάδες παιδιά, είναι φυλακισμένα έναν χρόνο μέσα στους καταυλισμούς.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 συμπεριφορά, λοιπόν, εσείς θέλετε να δείξετε ότι έχετε δημοκρατική και πολιτισμένη αντιμετώπιση απέναντι σε ένα αίτημα, το οποίο δεν είναι αίτημα, είναι δικαίωμα των παιδιών στη μόρφωση; Και είναι ένα δικαίωμα το οποίο βοηθάει και την προσωπικότητά τους, αλλά ιδιαίτερα βοηθάει και την ένταξή τους στην ελληνική κοινωνία.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αυτό σάς ρωτώ και θέλω απαντήσεις: Πρώτον, πόσα προσφυγόπουλα έχουν εγγραφεί αυτή τη χρονιά στην πρωτοβάθμια εκπαίδευση και στη δευτεροβάθμια εκπαίδευση;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πόσα εξ αυτών παρακολουθούν διά ζώσης μαθήματα σε τάξεις υποδοχής και πόσα σε ΔΥΕΠ ανά βαθμίδα εκπαίδευσης;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Τρίτον, ποιος ο ακριβής αριθμός των προσφυγόπουλων που έχουν πρόσβαση στην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τέταρτον, ακούμε από υπουργικά χείλη ότι σκέφτεστε να πάτε σε </w:t>
      </w:r>
      <w:proofErr w:type="spellStart"/>
      <w:r>
        <w:rPr>
          <w:rFonts w:eastAsia="Times New Roman" w:cs="Times New Roman"/>
          <w:szCs w:val="24"/>
        </w:rPr>
        <w:t>γκετοποίηση</w:t>
      </w:r>
      <w:proofErr w:type="spellEnd"/>
      <w:r>
        <w:rPr>
          <w:rFonts w:eastAsia="Times New Roman" w:cs="Times New Roman"/>
          <w:szCs w:val="24"/>
        </w:rPr>
        <w:t xml:space="preserve"> των παιδιών, σε εγκλεισμό των παιδιών, σε εγκλωβισμό των παιδιών, σε απομόνωση των παιδιών μέσα στους καταυλισμούς και τα </w:t>
      </w:r>
      <w:r>
        <w:rPr>
          <w:rFonts w:eastAsia="Times New Roman" w:cs="Times New Roman"/>
          <w:szCs w:val="24"/>
          <w:lang w:val="en-US"/>
        </w:rPr>
        <w:t>camp</w:t>
      </w:r>
      <w:r>
        <w:rPr>
          <w:rFonts w:eastAsia="Times New Roman" w:cs="Times New Roman"/>
          <w:szCs w:val="24"/>
        </w:rPr>
        <w:t xml:space="preserve"> και να τα βγάλετε από τον φυσικό τους χώρο, που είναι τα σχολεία. Θα το τολμήσετε; Θέλω μια ρητή απάντηση. </w:t>
      </w:r>
    </w:p>
    <w:p w:rsidR="00683CA2" w:rsidRDefault="00683CA2" w:rsidP="00683CA2">
      <w:pPr>
        <w:shd w:val="clear" w:color="auto" w:fill="FFFFFF"/>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Pr>
          <w:rFonts w:eastAsia="SimSun"/>
          <w:bCs/>
          <w:szCs w:val="24"/>
          <w:lang w:eastAsia="zh-CN"/>
        </w:rPr>
        <w:t>Κυρία Υπουργέ, έχετε τον λόγο.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πάρα πολύ.</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συνάδελφε, δεν θα χάσω από τον λίγο, αλλά πολύτιμο χρόνο από την απάντησή μου για να αναφερθώ σ’ αυτά που επισημάνατε στην αρχή της τοποθέτησής σας, ούτε καν για τα </w:t>
      </w:r>
      <w:proofErr w:type="spellStart"/>
      <w:r>
        <w:rPr>
          <w:rFonts w:eastAsia="Times New Roman" w:cs="Times New Roman"/>
          <w:szCs w:val="24"/>
        </w:rPr>
        <w:t>ερευνητέα</w:t>
      </w:r>
      <w:proofErr w:type="spellEnd"/>
      <w:r>
        <w:rPr>
          <w:rFonts w:eastAsia="Times New Roman" w:cs="Times New Roman"/>
          <w:szCs w:val="24"/>
        </w:rPr>
        <w:t xml:space="preserve"> και αν είναι όπως έχουν παρουσιασθεί απολύτως καταδικαστέα περιστατικά που έγιναν μόλις χθες, γιατί θα ήταν σαν να υποτιμούσα τη σημασία της ερώτησής σας επί της οποίας θέλω να εστιάσω και θέλω σε αυτή να τοποθετηθώ.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σας πω, λοιπόν, κύριε συνάδελφε, ότι η ελληνική δημόσια διοίκηση έχει συνέχεια και συνέπεια. Συνεπώς η εκπαιδευτική στρατηγική που χαράσσεται και υλοποιείται από το Υπουργείο Παιδείας και Θρησκευμάτων για τη διασφάλιση και πρόσβαση των παιδιών των προσφύγων - μεταναστών στην εκπαίδευση, παράλληλα με την ψυχοκοινωνική τους υποστήριξη και την ενδυνάμωση της κοινωνικής συνοχής, έχει κι αυτή προτεραιότητα, συνέπεια, στόχευση και σεβασμό προς τους θεμελιώδεις κανόνες των δικαιωμάτων του ανθρώπου αλλά και της προστασίας των παιδιών.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πλαίσιο της δράσης, η οποία συγχρηματοδοτείται από το Εθνικό Πρόγραμμα Ταμείο Ασύλου Μετανάστευσης και Ένταξης περιόδου 2014 - 2020 για την ένταξη των </w:t>
      </w:r>
      <w:proofErr w:type="spellStart"/>
      <w:r>
        <w:rPr>
          <w:rFonts w:eastAsia="Times New Roman" w:cs="Times New Roman"/>
          <w:szCs w:val="24"/>
        </w:rPr>
        <w:t>προσφυγοπαίδων</w:t>
      </w:r>
      <w:proofErr w:type="spellEnd"/>
      <w:r>
        <w:rPr>
          <w:rFonts w:eastAsia="Times New Roman" w:cs="Times New Roman"/>
          <w:szCs w:val="24"/>
        </w:rPr>
        <w:t xml:space="preserve"> ηλικίας έως δεκαπέντε ετών στο εκπαιδευτικό σύστημα, έχουν τεθεί τα θεμέλια για την εκμάθηση της ελληνικής </w:t>
      </w:r>
      <w:r>
        <w:rPr>
          <w:rFonts w:eastAsia="Times New Roman" w:cs="Times New Roman"/>
          <w:szCs w:val="24"/>
        </w:rPr>
        <w:lastRenderedPageBreak/>
        <w:t xml:space="preserve">ως δεύτερης ξένης γλώσσας και της οργάνωσης προγραμμάτων, εκπαιδευτικών παρεμβάσεων και πολιτιστικών δραστηριοτήτων και η λειτουργικότητά της, προϋπολογισμού 18 εκατομμυρίων ευρώ περίπου, εξασφαλίζεται από τις δομές υποδοχής και εκπαίδευσης προσφύγων στις διευθύνσεις πρωτοβάθμιας και δευτεροβάθμιας εκπαίδευσης της χώρας με το κατάλληλο εκπαιδευτικό υλικό.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Σύμφωνα με το πληροφοριακό σύστημα «</w:t>
      </w:r>
      <w:r>
        <w:rPr>
          <w:rFonts w:eastAsia="Times New Roman" w:cs="Times New Roman"/>
          <w:szCs w:val="24"/>
          <w:lang w:val="en-US"/>
        </w:rPr>
        <w:t>MY</w:t>
      </w:r>
      <w:r w:rsidRPr="00683CA2">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του Υπουργείου, σήμερα είναι καταγεγραμμένοι έξι χιλιάδες τριάντα έξι μαθητές αιτούντες άσυλο στην πρωτοβάθμια εκπαίδευση και δύο χιλιάδες εξακόσιοι ένας στη δευτεροβάθμια. Στις τάξεις ΔΥΕΠ είναι δύο χιλιάδες πεντακόσιοι πενήντα ένας μαθητές αιτούντες άσυλο στην πρωτοβάθμια εκπαίδευση και τριακόσιοι εβδομήντα εννέα στη δευτεροβάθμια εκπαίδευση. Σε τάξεις υποδοχής είναι χίλιοι τετρακόσιοι πενήντα δύο μαθητές στην πρωτοβάθμια εκπαίδευση και για τη φετινή σχολική χρονιά 2020 - 2021 ο διαθέσιμος προϋπολογισμός για προσλήψεις αναπληρωτών εκπαιδευτικών είναι 7,1 εκατομμύρια ευρώ. Διά ζώσης στις σχολικές αίθουσες της πρωτοβάθμιας και δευτεροβάθμιας εκπαίδευσης παρακολουθούν συνολικά επτά χιλιάδες επτακόσιοι εξήντα εννέα μαθητές.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Για την πρόσβαση στην </w:t>
      </w:r>
      <w:proofErr w:type="spellStart"/>
      <w:r>
        <w:rPr>
          <w:rFonts w:eastAsia="Times New Roman" w:cs="Times New Roman"/>
          <w:szCs w:val="24"/>
        </w:rPr>
        <w:t>τηλεκπαίδευση</w:t>
      </w:r>
      <w:proofErr w:type="spellEnd"/>
      <w:r>
        <w:rPr>
          <w:rFonts w:eastAsia="Times New Roman" w:cs="Times New Roman"/>
          <w:szCs w:val="24"/>
        </w:rPr>
        <w:t xml:space="preserve"> ισχύει το σύνολο των κειμένων νομοθετικών διατάξεων και οι </w:t>
      </w:r>
      <w:proofErr w:type="spellStart"/>
      <w:r>
        <w:rPr>
          <w:rFonts w:eastAsia="Times New Roman" w:cs="Times New Roman"/>
          <w:szCs w:val="24"/>
        </w:rPr>
        <w:t>εφαρμοστικές</w:t>
      </w:r>
      <w:proofErr w:type="spellEnd"/>
      <w:r>
        <w:rPr>
          <w:rFonts w:eastAsia="Times New Roman" w:cs="Times New Roman"/>
          <w:szCs w:val="24"/>
        </w:rPr>
        <w:t xml:space="preserve"> τους οδηγίες, που έχουν σταλεί σε </w:t>
      </w:r>
      <w:r>
        <w:rPr>
          <w:rFonts w:eastAsia="Times New Roman" w:cs="Times New Roman"/>
          <w:szCs w:val="24"/>
        </w:rPr>
        <w:lastRenderedPageBreak/>
        <w:t xml:space="preserve">όλες τις σχολικές μονάδες της χώρας. Συνεπώς το Υπουργείο με το πληροφοριακό σύστημα του Πανελλήνιου Σχολικού Δικτύου παρέχει προσωπικούς λογαριασμούς σε εκείνους τους μαθητές αιτούντες άσυλο που παρακολουθούν μαθήματα εξ αποστάσεως εκπαίδευσης.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Μάλιστα, το Υπουργείο μας, σε συνεργασία με την </w:t>
      </w:r>
      <w:r>
        <w:rPr>
          <w:rFonts w:eastAsia="Times New Roman" w:cs="Times New Roman"/>
          <w:szCs w:val="24"/>
          <w:lang w:val="en-US"/>
        </w:rPr>
        <w:t>UNICEF</w:t>
      </w:r>
      <w:r>
        <w:rPr>
          <w:rFonts w:eastAsia="Times New Roman" w:cs="Times New Roman"/>
          <w:szCs w:val="24"/>
        </w:rPr>
        <w:t xml:space="preserve">, το Ελληνικό Συμβούλιο για τους Πρόσφυγες, δημιούργησε ένα απλουστευμένο κείμενο για τους γονείς πρόσφυγες, το μετέφρασε σε έντεκα γλώσσες και το διένειμε μέσω των συντονιστών εκπαίδευσης προσφύγων, εξηγώντας τις διαδικασίες αυτής της μεθόδου εκπαίδευσης αλλά και δίνοντας οδηγίες για τον τρόπο δημιουργίας ηλεκτρονικού ταχυδρομείου από τους γονείς, ώστε να παρακολουθούν την πορεία των παιδιών τους.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Επίσης, σε συνεργασία πάντα με την </w:t>
      </w:r>
      <w:r>
        <w:rPr>
          <w:rFonts w:eastAsia="Times New Roman" w:cs="Times New Roman"/>
          <w:szCs w:val="24"/>
          <w:lang w:val="en-US"/>
        </w:rPr>
        <w:t>UNICEF</w:t>
      </w:r>
      <w:r>
        <w:rPr>
          <w:rFonts w:eastAsia="Times New Roman" w:cs="Times New Roman"/>
          <w:szCs w:val="24"/>
        </w:rPr>
        <w:t xml:space="preserve">, υπάρχει κάλυψη για την επίλυση τεχνικών ζητημάτων και μέριμνα για τη μετάφραση των οδηγιών του ΕΟΔΥ για τον </w:t>
      </w:r>
      <w:r>
        <w:rPr>
          <w:rFonts w:eastAsia="Times New Roman" w:cs="Times New Roman"/>
          <w:szCs w:val="24"/>
          <w:lang w:val="en-US"/>
        </w:rPr>
        <w:t>COVID</w:t>
      </w:r>
      <w:r>
        <w:rPr>
          <w:rFonts w:eastAsia="Times New Roman" w:cs="Times New Roman"/>
          <w:szCs w:val="24"/>
        </w:rPr>
        <w:t xml:space="preserve">-19 στις ομιλούσες γλώσσες εντός των δομών φιλοξενίας.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Παρ’ όλα αυτά, η πρόσβαση στη σύγχρονη εξ αποστάσεως εκπαίδευση περικλείει πολλές προκλήσεις, λόγω και των ιδιαίτερων συνθηκών διαμονής των μαθητών προσφύγων. Τα περισσότερα προβλήματα συνδέονται κυρίως με την έλλειψη συνδεσιμότητας και τεχνολογικού εξοπλισμού στους τόπους διαμονής των μαθητών προσφύγων.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για τη μετακίνηση των μαθητών προσφύγων για την οποία ρωτάτε, κύριε συνάδελφε, ισχύει η ΚΥΑ για τη μεταφορά μαθητών δημόσιων σχολείων από τις περιφέρειες, όπως ισχύει για όλους τους μαθητές των δημόσιων σχολείων, και για την επίτευξη αυτού του στόχου το ΥΠΕΠΘ συνεργάζεται στενά με όλες τις αιρετές περιφέρειες.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Βεβαίως, θα πρέπει να σημειώσουμε εδώ -το ξέρετε και εσείς- ότι η κινητικότητα του προσφυγικού πληθυσμού και οι συνεχείς αλλαγές στον αριθμό των </w:t>
      </w:r>
      <w:proofErr w:type="spellStart"/>
      <w:r>
        <w:rPr>
          <w:rFonts w:eastAsia="Times New Roman" w:cs="Times New Roman"/>
          <w:szCs w:val="24"/>
        </w:rPr>
        <w:t>ωφελουμένων</w:t>
      </w:r>
      <w:proofErr w:type="spellEnd"/>
      <w:r>
        <w:rPr>
          <w:rFonts w:eastAsia="Times New Roman" w:cs="Times New Roman"/>
          <w:szCs w:val="24"/>
        </w:rPr>
        <w:t xml:space="preserve">, συνιστούν μερικές από τις σημαντικότερες προκλήσεις στην υλοποίηση των μετακινήσεων των μαθητών προσφύγων. Τόσο το ζήτημα της ενίσχυσης της παροχής υπηρεσιών στις δομές φιλοξενίας προσφύγων, όσο και οι συνεχείς αλλαγές στον αριθμό των </w:t>
      </w:r>
      <w:proofErr w:type="spellStart"/>
      <w:r>
        <w:rPr>
          <w:rFonts w:eastAsia="Times New Roman" w:cs="Times New Roman"/>
          <w:szCs w:val="24"/>
        </w:rPr>
        <w:t>ωφελουμένων</w:t>
      </w:r>
      <w:proofErr w:type="spellEnd"/>
      <w:r>
        <w:rPr>
          <w:rFonts w:eastAsia="Times New Roman" w:cs="Times New Roman"/>
          <w:szCs w:val="24"/>
        </w:rPr>
        <w:t xml:space="preserve"> εμπίπτουν και στις αρμοδιότητες του Υπουργείου Μεταναστευτικής Πολιτικής, με το οποίο το ΥΠΕΠΘ βρίσκεται σε συνεχή επαφή και συνεργασία.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Θέλω να προσθέσω ότι, λαμβανομένων υπ’ </w:t>
      </w:r>
      <w:proofErr w:type="spellStart"/>
      <w:r>
        <w:rPr>
          <w:rFonts w:eastAsia="Times New Roman" w:cs="Times New Roman"/>
          <w:szCs w:val="24"/>
        </w:rPr>
        <w:t>όψιν</w:t>
      </w:r>
      <w:proofErr w:type="spellEnd"/>
      <w:r>
        <w:rPr>
          <w:rFonts w:eastAsia="Times New Roman" w:cs="Times New Roman"/>
          <w:szCs w:val="24"/>
        </w:rPr>
        <w:t xml:space="preserve"> των ιδιαιτεροτήτων της περιοχής που εδρεύει το κάθε κέντρο υποδοχής ταυτοποίησης, αλλά και εκεί που εδρεύουν και οι δομές φιλοξενίας των πολιτών τρίτων χωρών στο σύνολο της επικράτειας, ισχύουν όλα τα μέτρα αντιμετώπισης κατά της εμφάνισης και διασποράς των κρουσμάτων </w:t>
      </w:r>
      <w:proofErr w:type="spellStart"/>
      <w:r>
        <w:rPr>
          <w:rFonts w:eastAsia="Times New Roman" w:cs="Times New Roman"/>
          <w:szCs w:val="24"/>
        </w:rPr>
        <w:t>κορωνοϊού</w:t>
      </w:r>
      <w:proofErr w:type="spellEnd"/>
      <w:r>
        <w:rPr>
          <w:rFonts w:eastAsia="Times New Roman" w:cs="Times New Roman"/>
          <w:szCs w:val="24"/>
        </w:rPr>
        <w:t xml:space="preserve">.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όσον αφορά στη δήμαρχο στην οποία αναφερθήκατε, σας διαβεβαιώ -επειδή εγώ είχα προσωπική επαφή μαζί της- καθόλου δεν την ενθαρρύναμε σε αυτά τα οποία ορθά καταγγέλλετε.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Κύριε Φίλη, έχετε τον λόγο για τη δευτερολογία σας.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b/>
          <w:bCs/>
          <w:szCs w:val="24"/>
        </w:rPr>
        <w:t>ΝΙΚΟΛΑΟΣ ΦΙΛΗΣ:</w:t>
      </w:r>
      <w:r>
        <w:rPr>
          <w:rFonts w:eastAsia="Times New Roman"/>
          <w:szCs w:val="24"/>
        </w:rPr>
        <w:t xml:space="preserve"> Κύριε Πρόεδρε, </w:t>
      </w:r>
      <w:r>
        <w:rPr>
          <w:rFonts w:eastAsia="Times New Roman" w:cs="Times New Roman"/>
          <w:szCs w:val="24"/>
        </w:rPr>
        <w:t xml:space="preserve">ζήτησα στοιχεία και άκουσα μια γραφειοκρατική απάντηση. Πόσα από τα παιδιά που αναφέρει ως νούμερα η κυρία Υπουργός πηγαίνουν στα σχολεία; Πόσα πηγαίνουν στις ΔΥΕΠ, πόσα πηγαίνουν στις τάξεις υποδοχής, μέσα στην πανδημία, αλλά και πριν από την πανδημία; Δυστυχώς ελάχιστα και αυτό είναι το πρόβλημα.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w:t>
      </w:r>
      <w:proofErr w:type="spellStart"/>
      <w:r>
        <w:rPr>
          <w:rFonts w:eastAsia="Times New Roman" w:cs="Times New Roman"/>
          <w:szCs w:val="24"/>
        </w:rPr>
        <w:t>Ριτσώνα</w:t>
      </w:r>
      <w:proofErr w:type="spellEnd"/>
      <w:r>
        <w:rPr>
          <w:rFonts w:eastAsia="Times New Roman" w:cs="Times New Roman"/>
          <w:szCs w:val="24"/>
        </w:rPr>
        <w:t xml:space="preserve">, που είναι ένα χαρακτηριστικό παράδειγμα, διακόσια εβδομήντα παιδάκια που ήταν να πάνε στα σχολεία της Χαλκίδας, δεν πήγαν, μετά από απαίτηση της Δημάρχου </w:t>
      </w:r>
      <w:proofErr w:type="spellStart"/>
      <w:r>
        <w:rPr>
          <w:rFonts w:eastAsia="Times New Roman" w:cs="Times New Roman"/>
          <w:szCs w:val="24"/>
        </w:rPr>
        <w:t>Χαλκιδέων</w:t>
      </w:r>
      <w:proofErr w:type="spellEnd"/>
      <w:r>
        <w:rPr>
          <w:rFonts w:eastAsia="Times New Roman" w:cs="Times New Roman"/>
          <w:szCs w:val="24"/>
        </w:rPr>
        <w:t xml:space="preserve"> και έμειναν εγκλωβισμένα στη </w:t>
      </w:r>
      <w:proofErr w:type="spellStart"/>
      <w:r>
        <w:rPr>
          <w:rFonts w:eastAsia="Times New Roman" w:cs="Times New Roman"/>
          <w:szCs w:val="24"/>
        </w:rPr>
        <w:t>Ριτσώνα</w:t>
      </w:r>
      <w:proofErr w:type="spellEnd"/>
      <w:r>
        <w:rPr>
          <w:rFonts w:eastAsia="Times New Roman" w:cs="Times New Roman"/>
          <w:szCs w:val="24"/>
        </w:rPr>
        <w:t xml:space="preserve">. Παντού σε όλη την Ελλάδα είναι εγκλωβισμένα τα παιδιά πρόσφυγες μέσα στα </w:t>
      </w:r>
      <w:r>
        <w:rPr>
          <w:rFonts w:eastAsia="Times New Roman" w:cs="Times New Roman"/>
          <w:szCs w:val="24"/>
          <w:lang w:val="en-US"/>
        </w:rPr>
        <w:t>camp</w:t>
      </w:r>
      <w:r>
        <w:rPr>
          <w:rFonts w:eastAsia="Times New Roman" w:cs="Times New Roman"/>
          <w:szCs w:val="24"/>
        </w:rPr>
        <w:t xml:space="preserve">, στους καταυλισμούς, χωρίς βεβαίως να υπάρχει η δυνατότητα της </w:t>
      </w:r>
      <w:proofErr w:type="spellStart"/>
      <w:r>
        <w:rPr>
          <w:rFonts w:eastAsia="Times New Roman" w:cs="Times New Roman"/>
          <w:szCs w:val="24"/>
        </w:rPr>
        <w:t>τηλεκπαίδευσης</w:t>
      </w:r>
      <w:proofErr w:type="spellEnd"/>
      <w:r>
        <w:rPr>
          <w:rFonts w:eastAsia="Times New Roman" w:cs="Times New Roman"/>
          <w:szCs w:val="24"/>
        </w:rPr>
        <w:t xml:space="preserve">, για να μιλάμε σοβαρά, κυρία Υπουργέ. Αυτό θέλουμε, στοιχεία πραγματικά, όχι γραφειοκρατική απάντηση. Αποκλείετε τα παιδιά από τα σχολεία.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Βγάλατε μια κοινή υπουργική απόφαση, με την οποία δεν λέτε ότι τα παιδιά θα πάνε στα </w:t>
      </w:r>
      <w:r>
        <w:rPr>
          <w:rFonts w:eastAsia="Times New Roman" w:cs="Times New Roman"/>
          <w:szCs w:val="24"/>
          <w:lang w:val="en-US"/>
        </w:rPr>
        <w:t>camp</w:t>
      </w:r>
      <w:r>
        <w:rPr>
          <w:rFonts w:eastAsia="Times New Roman" w:cs="Times New Roman"/>
          <w:szCs w:val="24"/>
        </w:rPr>
        <w:t xml:space="preserve">. Το αφήνετε ανοιχτό. Γι’ αυτό διαμαρτυρήθηκαν είκοσι ΜΚΟ και ζητάνε να αλλάξει αυτή η κοινή υπουργική απόφαση. Δεν την αλλάζετε. Αντιθέτως, έχουμε από υπουργικά χείλη την άποψη, την εκτίμηση, ότι την επόμενη χρονιά -ακούστε, ακούστε!- θα φτιαχτούν δομές μέσα στους καταυλισμούς για τα παιδιά, δηλαδή </w:t>
      </w:r>
      <w:proofErr w:type="spellStart"/>
      <w:r>
        <w:rPr>
          <w:rFonts w:eastAsia="Times New Roman" w:cs="Times New Roman"/>
          <w:szCs w:val="24"/>
        </w:rPr>
        <w:t>γκετοποίηση</w:t>
      </w:r>
      <w:proofErr w:type="spellEnd"/>
      <w:r>
        <w:rPr>
          <w:rFonts w:eastAsia="Times New Roman" w:cs="Times New Roman"/>
          <w:szCs w:val="24"/>
        </w:rPr>
        <w:t xml:space="preserve"> των παιδιών. Απαντήστε μου, ισχύει ή όχι; Η </w:t>
      </w:r>
      <w:proofErr w:type="spellStart"/>
      <w:r>
        <w:rPr>
          <w:rFonts w:eastAsia="Times New Roman" w:cs="Times New Roman"/>
          <w:szCs w:val="24"/>
        </w:rPr>
        <w:t>αρμοδία</w:t>
      </w:r>
      <w:proofErr w:type="spellEnd"/>
      <w:r>
        <w:rPr>
          <w:rFonts w:eastAsia="Times New Roman" w:cs="Times New Roman"/>
          <w:szCs w:val="24"/>
        </w:rPr>
        <w:t xml:space="preserve"> για τα ζητήματα αυτά, από το Υπουργείο Μεταναστευτικής Πολιτικής, είπε ότι είναι μια σκέψη που προωθεί η Κυβέρνηση, διότι η ΚΥΑ εκεί οδηγεί, η πραγματικότητα εκεί οδηγεί σήμερα.</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Ξεκινήσατε με τη ρατσιστική ιστορία του εμβολιασμού. Την πήρατε πίσω, λες και θα είχαν </w:t>
      </w:r>
      <w:r>
        <w:rPr>
          <w:rFonts w:eastAsia="Times New Roman" w:cs="Times New Roman"/>
          <w:szCs w:val="24"/>
          <w:lang w:val="en-US"/>
        </w:rPr>
        <w:t>COVID</w:t>
      </w:r>
      <w:r>
        <w:rPr>
          <w:rFonts w:eastAsia="Times New Roman" w:cs="Times New Roman"/>
          <w:szCs w:val="24"/>
        </w:rPr>
        <w:t xml:space="preserve">-19 τα ξένα παιδιά, τα αλλοδαπά παιδιά και όχι τα </w:t>
      </w:r>
      <w:proofErr w:type="spellStart"/>
      <w:r>
        <w:rPr>
          <w:rFonts w:eastAsia="Times New Roman" w:cs="Times New Roman"/>
          <w:szCs w:val="24"/>
        </w:rPr>
        <w:t>ελλληνάκια</w:t>
      </w:r>
      <w:proofErr w:type="spellEnd"/>
      <w:r>
        <w:rPr>
          <w:rFonts w:eastAsia="Times New Roman" w:cs="Times New Roman"/>
          <w:szCs w:val="24"/>
        </w:rPr>
        <w:t xml:space="preserve">. Έτσι ξεκινήσατε. Την πήρατε πίσω. Αυτή ήταν η πρώτη κίνηση του κυρίου Υπουργού, του κ. </w:t>
      </w:r>
      <w:proofErr w:type="spellStart"/>
      <w:r>
        <w:rPr>
          <w:rFonts w:eastAsia="Times New Roman" w:cs="Times New Roman"/>
          <w:szCs w:val="24"/>
        </w:rPr>
        <w:t>Κικίλια</w:t>
      </w:r>
      <w:proofErr w:type="spellEnd"/>
      <w:r>
        <w:rPr>
          <w:rFonts w:eastAsia="Times New Roman" w:cs="Times New Roman"/>
          <w:szCs w:val="24"/>
        </w:rPr>
        <w:t xml:space="preserve">, το καλοκαίρι του 2019, να κόψει το ΑΜΚΑ από τους αλλοδαπούς, από τους πρόσφυγες, στην Ελλάδα. Τώρα πάει να το επαναφέρει. Ομολογία ανικανότητας στη διαχείριση ζητημάτων, αλλά και ιδεοληψίας ενός ακραίου συντηρητισμού, κόντρα στην ελληνική και ευρωπαϊκή νομιμότητα.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 Πρωτόκολλο Ευρωπαϊκής Σύμβασης Δικαιωμάτων του Ανθρώπου, άρθρο 2, Διεθνής Σύμβαση Γενεύης για τους πρόσφυγες, άρθρο 22, Διεθνής Σύμβαση για τα Δικαιώματα του Παιδιού, άρθρο 29, Χάρτα </w:t>
      </w:r>
      <w:r>
        <w:rPr>
          <w:rFonts w:eastAsia="Times New Roman" w:cs="Times New Roman"/>
          <w:szCs w:val="24"/>
        </w:rPr>
        <w:lastRenderedPageBreak/>
        <w:t xml:space="preserve">Θεμελιωδών Δικαιωμάτων, άρθρο 14, Σύμφωνο του ΟΗΕ για την οικονομική, κοινωνική και πολιτιστική δημοκρατία, άρθρο 13. Όλα αυτά τα πετάτε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και ετοιμάζετε έναν Γολγοθά για τα παιδιά.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Ετοιμάζετε όμως και έναν Γολγοθά για την ελληνική κοινωνία. Γιατί πολλά από αυτά τα παιδιά θα μείνουν στην Ελλάδα και πρέπει να ενταχθούν. Και το πρώτο βήμα ένταξης των παιδιών και των οικογενειών τους στην κοινωνία μας είναι η εκπαίδευση. Είναι πλούτος για τα σχολεία μας να μπορούν αυτά τα παιδιά να πηγαίνουν εκεί, με βάση τα δικαιώματά τους, μαζί με τα </w:t>
      </w:r>
      <w:proofErr w:type="spellStart"/>
      <w:r>
        <w:rPr>
          <w:rFonts w:eastAsia="Times New Roman" w:cs="Times New Roman"/>
          <w:szCs w:val="24"/>
        </w:rPr>
        <w:t>ελληνάκια</w:t>
      </w:r>
      <w:proofErr w:type="spellEnd"/>
      <w:r>
        <w:rPr>
          <w:rFonts w:eastAsia="Times New Roman" w:cs="Times New Roman"/>
          <w:szCs w:val="24"/>
        </w:rPr>
        <w:t xml:space="preserve">.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πλούτος, διότι δίνει τη δυνατότητα τα παιδιά αυτά να αντιμετωπίσουν τα προβλήματα από τον εγκλεισμό, να έχουν τη δυνατότητα να χαίρονται την κοινή ζωή τους με τα δικά μας παιδιά, να βλέπουμε το σχολείο να προχωρεί σε μια αντίληψη της συμπεριληπτικής εκπαίδευσης και ταυτοχρόνως να έχει τη δυνατότητα η κοινωνία μας από τώρα να εντάσσει τα παιδιά που αύριο-μεθαύριο θα είναι ισότιμα με τα δικά μας παιδιά σε αυτή την κοινωνία. Τίποτα από αυτά δεν κάνετε!</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ξαναρωτάω το εξής. Θα </w:t>
      </w:r>
      <w:proofErr w:type="spellStart"/>
      <w:r>
        <w:rPr>
          <w:rFonts w:eastAsia="Times New Roman" w:cs="Times New Roman"/>
          <w:szCs w:val="24"/>
        </w:rPr>
        <w:t>γκετοποιήσετε</w:t>
      </w:r>
      <w:proofErr w:type="spellEnd"/>
      <w:r>
        <w:rPr>
          <w:rFonts w:eastAsia="Times New Roman" w:cs="Times New Roman"/>
          <w:szCs w:val="24"/>
        </w:rPr>
        <w:t xml:space="preserve"> τα παιδιά, θα κάνετε δομές μέσα στα </w:t>
      </w:r>
      <w:r>
        <w:rPr>
          <w:rFonts w:eastAsia="Times New Roman" w:cs="Times New Roman"/>
          <w:szCs w:val="24"/>
          <w:lang w:val="en-US"/>
        </w:rPr>
        <w:t>camp</w:t>
      </w:r>
      <w:r>
        <w:rPr>
          <w:rFonts w:eastAsia="Times New Roman" w:cs="Times New Roman"/>
          <w:szCs w:val="24"/>
        </w:rPr>
        <w:t xml:space="preserve">, ναι ή όχι; Μη μου λέτε νούμερα που δεν ισχύουν και τα οποία η πανδημία -άλλο δικό σας επιχείρημα- τα έχει διαλύσει. Απαντήστε μου, ναι ή όχι για την </w:t>
      </w:r>
      <w:proofErr w:type="spellStart"/>
      <w:r>
        <w:rPr>
          <w:rFonts w:eastAsia="Times New Roman" w:cs="Times New Roman"/>
          <w:szCs w:val="24"/>
        </w:rPr>
        <w:t>γκετοποίηση</w:t>
      </w:r>
      <w:proofErr w:type="spellEnd"/>
      <w:r>
        <w:rPr>
          <w:rFonts w:eastAsia="Times New Roman" w:cs="Times New Roman"/>
          <w:szCs w:val="24"/>
        </w:rPr>
        <w:t>;</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Κυρία Μακρή, έχετε τον λόγο.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Cs/>
          <w:color w:val="111111"/>
          <w:szCs w:val="24"/>
        </w:rPr>
        <w:t xml:space="preserve"> Θα</w:t>
      </w:r>
      <w:r>
        <w:rPr>
          <w:rFonts w:eastAsia="Times New Roman" w:cs="Times New Roman"/>
          <w:szCs w:val="24"/>
        </w:rPr>
        <w:t xml:space="preserve"> ξεκινήσω με αυτό: Όχι. Δεν καταλαβαίνω ποια δήλωση, όσο κι αν ανατρέξατε σε δηλώσεις του Υπουργείου Παιδείας, βρήκατε που σας κάνει να ανησυχείτε τόσο πολύ.</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την απάντησή μου, που τη χαρακτηρίσατε γραφειοκρατική, θα σας πω ότι εγώ, κύριε συνάδελφε, σέβομαι τον κοινοβουλευτικό έλεγχο. Μπορώ και εγώ να προετοιμάσω ατάκες ή να προετοιμάσω ιδεολογικού τύπου παρεμβάσεις, που ενδεχομένως θα μας δώσουν και κάποια δημοσιότητα. Όμως, εγώ θέλω να σας απαντώ επί της ουσίας και, αν η γραφειοκρατία και οι αριθμοί με διευκολύνουν, θα συνεχίσω να το κάνω.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μπορεί κανείς να μας κατηγορήσει, κύριε συνάδελφε. Δεν μπορεί κανείς να κατηγορήσει το Υπουργείο μας ούτε για αδυναμία να ανταποκριθεί στο ρόλο του ούτε για κωλυσιεργία ούτε για αδιαφορία. Και όπως σας είπα και πριν, αντί για επιχειρήματα που θα μπορούσα να αναπτύξω επί ώρες και να σπαταλήσω και τον χρόνο, εγώ θα σας παραθέσω τις πρωτοβουλίες, γιατί πιστεύω ότι η αντιπαράθεσή μας δεν είναι ιδεολογική, είναι πραγματική. Εγώ </w:t>
      </w:r>
      <w:r>
        <w:rPr>
          <w:rFonts w:eastAsia="Times New Roman" w:cs="Times New Roman"/>
          <w:szCs w:val="24"/>
        </w:rPr>
        <w:lastRenderedPageBreak/>
        <w:t>σας απαντώ με αριθμούς και εσείς με αστήρικτες κατηγορίες ή προβλέψεις που δεν στηρίζετε πουθενά και δεν έχετε κανένα επιχείρημα, πέραν του να τις αναφέρετε.</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είπα, λοιπόν,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σας το λέω και τώρα εμφατικά. Υπάρχει σεβασμός αναμφισβήτητος, επιβεβλημένος, δεδομένος στις διεθνείς συνθήκες και στα ανθρώπινα δικαιώματα από το Υπουργείο μας. Η ένταξη των μαθητών προσφύγων, των αιτούντων άσυλο στα δημόσια σχολεία της χώρας πραγματοποιείται με την ίδρυση τάξεων υποδοχής ζωνών εκπαιδευτικής προτεραιότητας και δομών υποδοχής εκπαίδευσης προσφύγων.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Έχουν ορισθεί για το έτος 2020 - 2021 </w:t>
      </w:r>
      <w:proofErr w:type="spellStart"/>
      <w:r>
        <w:rPr>
          <w:rFonts w:eastAsia="Times New Roman" w:cs="Times New Roman"/>
          <w:szCs w:val="24"/>
        </w:rPr>
        <w:t>εκατόν</w:t>
      </w:r>
      <w:proofErr w:type="spellEnd"/>
      <w:r>
        <w:rPr>
          <w:rFonts w:eastAsia="Times New Roman" w:cs="Times New Roman"/>
          <w:szCs w:val="24"/>
        </w:rPr>
        <w:t xml:space="preserve"> εξήντα εννέα σχολικές μονάδες πρωτοβάθμιας, δευτεροβάθμιας εκπαίδευσης και νηπιαγωγεία, μέσα από τις οποίες μπορούν να λειτουργήσουν ΔΥΕΠ, στις οποίες εγγράφονται οι μαθητές αιτούντες άσυλο σύμφωνα με την κείμενη νομοθεσία.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μας, εφαρμόζοντας τη νομοθεσία όπως ισχύει, έχει αποσπάσει μόνιμους εκπαιδευτικούς στις περιφερειακές διευθύνσεις εκπαίδευσης, προκειμένου να τοποθετηθούν ως συντονιστές εκπαίδευσης προσφύγων σε κέντρα και δομές φιλοξενίας.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Πιο συγκεκριμένα, για το σχολικό έτος 2020 - 2021 αποσπάστηκαν ενενήντα εννέα εκπαιδευτικοί, προκειμένου να ορισθούν ως συντονιστές </w:t>
      </w:r>
      <w:r>
        <w:rPr>
          <w:rFonts w:eastAsia="Times New Roman" w:cs="Times New Roman"/>
          <w:szCs w:val="24"/>
        </w:rPr>
        <w:lastRenderedPageBreak/>
        <w:t xml:space="preserve">εκπαίδευσης προσφύγων. Για την κάλυψη των κενών θέσεων ΣΕΠ που προκύπτουν σε κέντρα και δομές φιλοξενίας προσφύγων, κατόπιν ανακλήσεως απόσπασής τους, προβλέπεται η έκδοση σχετικών προσκλήσεων ενδιαφέροντος σε συνέχεια των εισηγήσεων των περιφερειακών διευθυντών εκπαίδευσης.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Επιπροσθέτως, σύμφωνα με τον από 11-2-2021 </w:t>
      </w:r>
      <w:proofErr w:type="spellStart"/>
      <w:r>
        <w:rPr>
          <w:rFonts w:eastAsia="Times New Roman" w:cs="Times New Roman"/>
          <w:szCs w:val="24"/>
        </w:rPr>
        <w:t>επικαιροποιημένο</w:t>
      </w:r>
      <w:proofErr w:type="spellEnd"/>
      <w:r>
        <w:rPr>
          <w:rFonts w:eastAsia="Times New Roman" w:cs="Times New Roman"/>
          <w:szCs w:val="24"/>
        </w:rPr>
        <w:t xml:space="preserve"> πίνακα προσλήψεων, προσλήφθηκαν στην πρωτοβάθμια εκπαίδευση, στις ΔΥΕΠ, πλήρους και μειωμένου ωραρίου τριακόσιοι ένας εκπαιδευτικοί ΠΕ70 δασκάλων, στις τάξεις υποδοχής των ζωνών εκπαιδευτικής προτεραιότητας χίλιοι πεντακόσιοι εννέα ΠΕ70 δασκάλων, στις δομές υποδοχής και εκπαίδευσης προσφύγων, σύμφωνα με τις προσλήψεις του άρθρου 35 του ν.4722/20 οκτώ εκπαιδευτικοί και συνολικά χίλιοι οκτακόσιοι δεκαοκτώ εκπαιδευτικοί.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δευτεροβάθμια εκπαίδευση οι προσλήψεις στην επικράτεια έγιναν σε τέσσερις φάσεις και στο πλαίσιο δύο ειδικών προκηρύξεων, στις ΔΥΕΠ εξήντα τέσσερις εκπαιδευτικοί, στις τάξεις υποδοχής των ζωνών εκπαιδευτικής προτεραιότητας τετρακόσιοι εξήντα εννιά, στις τάξεις υποδοχής των ζωνών εκπαιδευτικής προτεραιότητας </w:t>
      </w:r>
      <w:proofErr w:type="spellStart"/>
      <w:r>
        <w:rPr>
          <w:rFonts w:eastAsia="Times New Roman" w:cs="Times New Roman"/>
          <w:szCs w:val="24"/>
        </w:rPr>
        <w:t>Σιβιτανιδείου</w:t>
      </w:r>
      <w:proofErr w:type="spellEnd"/>
      <w:r>
        <w:rPr>
          <w:rFonts w:eastAsia="Times New Roman" w:cs="Times New Roman"/>
          <w:szCs w:val="24"/>
        </w:rPr>
        <w:t xml:space="preserve"> ένας και συνολικά πεντακόσιοι τριάντα τέσσερις εκπαιδευτικοί στην επικράτεια, ενώ με σύμβαση τρίμηνης διάρκειας λόγω </w:t>
      </w:r>
      <w:r>
        <w:rPr>
          <w:rFonts w:eastAsia="Times New Roman" w:cs="Times New Roman"/>
          <w:szCs w:val="24"/>
          <w:lang w:val="en-US"/>
        </w:rPr>
        <w:t>COVID</w:t>
      </w:r>
      <w:r>
        <w:rPr>
          <w:rFonts w:eastAsia="Times New Roman" w:cs="Times New Roman"/>
          <w:szCs w:val="24"/>
        </w:rPr>
        <w:t xml:space="preserve">-19 -το άρθρο 35 του ν.4722/20- τέσσερις εκπαιδευτικοί, </w:t>
      </w:r>
      <w:r>
        <w:rPr>
          <w:rFonts w:eastAsia="Times New Roman" w:cs="Times New Roman"/>
          <w:szCs w:val="24"/>
        </w:rPr>
        <w:lastRenderedPageBreak/>
        <w:t>στις τάξεις υποδοχής των ζωνών εκπαιδευτικής πέντε εκπαιδευτικοί και συνολικά στην επικράτεια με τρίμηνη σύμβαση εννέα εκπαιδευτικοί.</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83CA2" w:rsidRDefault="00683CA2" w:rsidP="00683CA2">
      <w:pPr>
        <w:spacing w:after="0" w:line="600" w:lineRule="auto"/>
        <w:ind w:firstLine="720"/>
        <w:contextualSpacing/>
        <w:jc w:val="both"/>
        <w:rPr>
          <w:rFonts w:eastAsia="Times New Roman"/>
          <w:color w:val="000000"/>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ascii="Times New Roman" w:eastAsia="Times New Roman" w:hAnsi="Times New Roman"/>
          <w:b/>
          <w:bCs/>
          <w:szCs w:val="24"/>
        </w:rPr>
        <w:t xml:space="preserve">: </w:t>
      </w:r>
      <w:r>
        <w:rPr>
          <w:rFonts w:eastAsia="Times New Roman"/>
          <w:szCs w:val="24"/>
        </w:rPr>
        <w:t xml:space="preserve">Συνεχίζουμε με την έκτη </w:t>
      </w:r>
      <w:r>
        <w:rPr>
          <w:rFonts w:eastAsia="Times New Roman"/>
          <w:color w:val="000000"/>
          <w:szCs w:val="24"/>
        </w:rPr>
        <w:t xml:space="preserve">με αριθμό 510/1-3-2021 επίκαιρη ερώτηση δεύτερου κύκλου του Βουλευτή Β2΄ Δυτικού Τομέα Αθηνών του ΣΥΡΙΖΑ - Προοδευτική Συμμαχία κ. Παναγιώτη </w:t>
      </w:r>
      <w:proofErr w:type="spellStart"/>
      <w:r>
        <w:rPr>
          <w:rFonts w:eastAsia="Times New Roman"/>
          <w:color w:val="000000"/>
          <w:szCs w:val="24"/>
        </w:rPr>
        <w:t>Κουρουμπλή</w:t>
      </w:r>
      <w:proofErr w:type="spellEnd"/>
      <w:r>
        <w:rPr>
          <w:rFonts w:eastAsia="Times New Roman"/>
          <w:color w:val="000000"/>
          <w:szCs w:val="24"/>
        </w:rPr>
        <w:t xml:space="preserve"> προς την Υπουργό Παιδείας και Θρησκευμάτων, με θέμα: «Προβλήματα στις εκπαιδευτικές δομές στο Ειδικό Κατάστημα Κράτησης Νέων Αυλώνα».</w:t>
      </w:r>
    </w:p>
    <w:p w:rsidR="00683CA2" w:rsidRDefault="00683CA2" w:rsidP="00683CA2">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Κουρουμπλή</w:t>
      </w:r>
      <w:proofErr w:type="spellEnd"/>
      <w:r>
        <w:rPr>
          <w:rFonts w:eastAsia="Times New Roman"/>
          <w:color w:val="000000"/>
          <w:szCs w:val="24"/>
        </w:rPr>
        <w:t xml:space="preserve">, έχετε τον λόγο.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Κύριε Πρόεδρε, κυρία Υπουργέ, κυρίες και κύριοι συνάδελφοι, όπως όλοι γνωρίζουμε, σήμερα είναι η Παγκόσμια Ημέρα της Γυναίκας.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Μέσα από την εμπειρία ενός ανθρώπου που έζησε τις συνέπειες των κοινωνικών κατασκευών του ρατσισμού και του αποκλεισμού, εκείνο που θα ήθελα να πω είναι ότι πολλές φορές αυτές οι επέτειοι αναδεικνύουν στην ουσία τις ανισότητες και τις διακρίσεις στις κοινωνικές ομάδες που αναφέρονται.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πω ότι, για να πετύχει η γυναίκα την ισοδύναμη συνύπαρξή της στο κοινωνικό γίγνεσθαι, που είναι και ο τελικός στόχος για μια </w:t>
      </w:r>
      <w:r>
        <w:rPr>
          <w:rFonts w:eastAsia="Times New Roman" w:cs="Times New Roman"/>
          <w:szCs w:val="24"/>
        </w:rPr>
        <w:lastRenderedPageBreak/>
        <w:t xml:space="preserve">απελευθερωμένη κοινωνία, πρέπει να καθιερωθεί και να αποκτήσει νόημα μια λέξη που αξίζει να αναφέρουμε και να αναφερόμαστε σ’ αυτή, που η πάντα εύστοχη ελληνική γλώσσα καθιέρωσε. Η λέξη: «ανδρόγυνο».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Της γυναίκας δεν πρόκειται να της χαρίσει κανένας με διοικητικά μέτρα τα δικαιώματά της. Θα τα κατακτήσει όσο αγωνίζεται και θα τα διαμορφώσει στο επίπεδο που θέλει όταν θα απαιτεί, θα διεκδικεί και δεν θα επαιτεί λύση στα προβλήματά της.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Πρόεδρε, επίσης νιώθω την ανάγκη να κάνω μια αναφορά σ’ ένα γεγονός που πιστεύω όλους εδώ σ’ αυτή την Αίθουσα μας έχει στενοχωρήσει, μας έχει πονέσει, να βλέπουμε ένα πεσμένο παιδί και από ένα όργανο της τάξεως να εκβάλλει από μέσα του ένα ποταπό μίσος...</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έδειξα ανοχή με αφορμή την 8</w:t>
      </w:r>
      <w:r>
        <w:rPr>
          <w:rFonts w:eastAsia="Times New Roman" w:cs="Times New Roman"/>
          <w:szCs w:val="24"/>
          <w:vertAlign w:val="superscript"/>
        </w:rPr>
        <w:t>η</w:t>
      </w:r>
      <w:r>
        <w:rPr>
          <w:rFonts w:eastAsia="Times New Roman" w:cs="Times New Roman"/>
          <w:szCs w:val="24"/>
        </w:rPr>
        <w:t xml:space="preserve"> Μάρτη. Όμως, δεν έχετε καταπιαστεί με την ερώτηση που έχετε καταθέσει.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Τελειώνω,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Πόσο μίσος και πόση κτηνωδία μπορεί να υπάρχει μέσα σ’ έναν άνθρωπο που δέρνει ένα παιδί πεσμένο στο έδαφος, με άλλους τρεις παλικαράδες να τον παρακολουθούν;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Στο χωριό μου ξέρετε τι μας μάθαιναν οι γονείς μας, κύριε Πρόεδρε; «Όταν μαλώνουν δύο άνθρωποι, να μπαίνεις στη μέση να τους χωρίσεις.». Αυτό είναι ο πολιτισμός κι όχι να βλέπεις αυτό που γίνεται με έναν τέτοιο τρόπο.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Ήταν ο ιδρυτής αυτής της παράταξης, που εγώ πάντα έχω το κουράγιο να λέω ότι είναι μια δημοκρατική παράταξη, που αναγκάστηκε να πει το «ποιος κυβερνάει αυτόν τον τόπο;».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για την Αυλώνα θα μας πείτε; Ήδη μιλάτε δύο λεπτά και σαράντα πέντε δευτερόλεπτα. Διατυπώστε τα ερωτήματα της ερώτησής σας, για να συνεχίσει η Υπουργός. </w:t>
      </w:r>
    </w:p>
    <w:p w:rsidR="00683CA2" w:rsidRDefault="00683CA2" w:rsidP="00683CA2">
      <w:pPr>
        <w:spacing w:line="600" w:lineRule="auto"/>
        <w:ind w:firstLine="720"/>
        <w:jc w:val="both"/>
        <w:rPr>
          <w:rFonts w:eastAsia="Times New Roman" w:cs="Times New Roman"/>
          <w:b/>
          <w:szCs w:val="24"/>
        </w:rPr>
      </w:pPr>
      <w:r>
        <w:rPr>
          <w:rFonts w:eastAsia="Times New Roman" w:cs="Times New Roman"/>
          <w:b/>
          <w:szCs w:val="24"/>
        </w:rPr>
        <w:t xml:space="preserve">ΠΑΝΑΓΙΩΤΗΣ ΚΟΥΡΟΥΜΠΛΗΣ: </w:t>
      </w:r>
      <w:r>
        <w:rPr>
          <w:rFonts w:eastAsia="Times New Roman" w:cs="Times New Roman"/>
          <w:szCs w:val="24"/>
        </w:rPr>
        <w:t>Κύριε Πρόεδρε, θα είχα τελειώσει τώρα.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Κυρία Υπουργέ, από το 2000 όλες οι κυβερνήσεις στήριξαν τη δημιουργία και τη λειτουργία σχολείου, δημοτικού, γυμνασίου, λυκείου και ενός τμήματος ΙΕΚ στις φυλακές ανηλίκων στην Αυλώνα.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Είναι γνωστό ότι πολλές φορές η παθογένεια μέσα σε μια οικογένεια, σε ένα ευρύτερο περιβάλλον επιδρά και επηρεάζει πολλές φορές τον ψυχικό κόσμο ενός παιδιού, που σε μια στιγμή αδυναμίας μπορεί να βρεθεί σε μια παραβατικότητα.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Ο πολιτισμός, λένε οι μεγάλοι διανοούμενοι, κρίνεται από το πώς μία κοινωνία συντεταγμένη και οργανωμένη υπερασπίζεται τα δικαιώματα, ανεξαρτήτως ιδιαιτερότητας, ανεξαρτήτως ηλικίας. Μάλιστα, στη συγκεκριμένη περίπτωση μιλάμε για παιδιά νεαρής ηλικίας και φυλακισμένα.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Πιστεύω ότι όλοι μαζί -και εδώ αυτή τη στιγμή δεν πουλάω ιδιαίτερη ευαισθησία- πρέπει να το προσεγγίσουμε αυτό το θέμα, γιατί έχει να κάνει με τον πολιτικό και κοινωνικό μας πολιτισμό.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θα πρέπει να υπάρξει ένα ιδιαίτερο ενδιαφέρον, γιατί αυτή τη στιγμή με την πανδημία τι έχει συμβεί; Τα υπόλοιπα σχολεία μέσα από την </w:t>
      </w:r>
      <w:proofErr w:type="spellStart"/>
      <w:r>
        <w:rPr>
          <w:rFonts w:eastAsia="Times New Roman" w:cs="Times New Roman"/>
          <w:szCs w:val="24"/>
        </w:rPr>
        <w:t>τηλεκπαίδευση</w:t>
      </w:r>
      <w:proofErr w:type="spellEnd"/>
      <w:r>
        <w:rPr>
          <w:rFonts w:eastAsia="Times New Roman" w:cs="Times New Roman"/>
          <w:szCs w:val="24"/>
        </w:rPr>
        <w:t xml:space="preserve"> προσπαθούν κατά κάποιον τρόπο να υποκαταστήσουν την εκπαίδευση. Εκεί ξέρετε πολύ καλά ότι δεν υπάρχει τέτοια δυνατότητα.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μπορούσαμε, λοιπόν, σε συνεργασία με τους εκπαιδευτικούς -υπάρχει ένας διευθυντής ο οποίος έχει δουλέψει εκεί όλα αυτά τα χρόνια, ο κ. Δαμιανός- να προσπαθήσουμε να βρούμε έναν τρόπο, κυρία Υπουργέ, για να διευκολύνουμε τη λειτουργία αυτού του σχολείου. Θα ήταν πάρα πολύ σημαντική παρέμβαση. Αξίζει τον κόπο να αφιερώσετε λίγο από τον πολύτιμο χρόνο της δραστηριότητάς σας πάνω σ’ αυτό το ζήτημα.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Κυρία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Εγώ πρέπει να σεβαστώ τον χρόνο. Έχω περιορίσει πολύ την απάντησή μου σε ό,τι αφορά τα επεισόδια τα οποία και εσείς αναφέρατε. Νομίζω ότι τοποθετήθηκα ξεκάθαρα απαντώντας στον κ. Φίλη.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Σε ό,τι αφορά την Ημέρα της Γυναίκας, να συμπληρώσω απλώς ότι είναι και δική μας ευθύνη, των γυναικών, αν όχι μόνο, τουλάχιστον πρωτίστως και κυρίως, για να αντιληφθούμε τα επιπλέον βήματα που πρέπει να κάνουμε, ώστε να βελτιωθεί η ήδη καλή κατάσταση που υπάρχει, η οποία, όμως, χρήζει βελτίωσης. Η συνάδελφος που θα ακολουθήσει ίσως και αυτή να θέλει να πει κάτι πάνω σ’ αυτό.</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Σε ό,τι αφορά την ερώτησή σας, δεν ξέρω αν την αντελήφθησαν όσοι μάς ακούνε. Η ερώτηση αφορά στα προβλήματα στις εκπαιδευτικές δομές στο Ειδικό Κατάστημα Κράτησης Νέων Αυλώνα.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Σας λέω, λοιπόν, κύριε συνάδελφε, ότι η μέριμνα και η παροχή συνεχούς και απρόσκοπτης εκπαίδευσης σε όλους τους μαθητές αδιακρίτως και ανεξαιρέτως -και σ’ αυτούς συμπεριλαμβάνονται και οι νέοι στα ειδικά καταστήματα κράτησης- ήταν το πρώτιστο και το αυτονόητο ζήτημα που κλήθηκε να αντιμετωπίσει το Υπουργείο με την έναρξη της πανδημίας.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Οι αποφάσεις του Υπουργείου για τη διά ζώσης ή την εξ αποστάσεως εκπαίδευση σε όλες τις βαθμίδες λαμβάνονται πάντοτε μετά από τις εισηγήσεις των ειδικών για την προστασία της δημόσιας υγείας όλων των πολιτών και για την αποφυγή του κινδύνου της μεγαλύτερης διασποράς της νόσου.</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Πράγματι, θα συμφωνήσουμε ότι στα ειδικά καταστήματα κράτησης επιτελείται σημαντικό εκπαιδευτικό έργο για τους νέους κρατούμενους μαθητές. Ο τρόπος εκπαίδευσης είναι ένα θέμα που άπτεται συναρμόδιων Υπουργείων.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σε συνεργασία με το Υπουργείο Προστασίας του Πολίτη και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αποδεικνύει εμπράκτως ότι λαμβάνουν όλα τα μέτρα για την αντιμετώπιση της πανδημίας, χωρίς να παρεμποδίζεται το δικαίωμα της εκπαίδευσης των νέων στα κέντρα κράτησης.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Αναλυτικά παραθέτω ότι κατά την έναρξη του σχολικού έτους 2020 - 2021 καταγράφονται εκπαιδευτικές δομές στο Ίδρυμα Αγωγής Ανηλίκων Αρρένων Βόλου και σε είκοσι από τα τριάντα τέσσερα καταστήματα κράτησης της χώρας.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Ειδικότερα, δομές τυπικής εκπαίδευσης, πρωτοβάθμια - δευτεροβάθμια, καταγράφονται σε εννέα καταστήματα κράτησης, σχολεία δεύτερης ευκαιρίας σε δεκατρία καταστήματα κράτησης, δημόσια ινστιτούτα επαγγελματικής </w:t>
      </w:r>
      <w:r>
        <w:rPr>
          <w:rFonts w:eastAsia="Times New Roman" w:cs="Times New Roman"/>
          <w:szCs w:val="24"/>
        </w:rPr>
        <w:lastRenderedPageBreak/>
        <w:t xml:space="preserve">κατάρτισης σε τρία καταστήματα κράτησης, ενώ χρήζει επισήμανσης ο σημαντικός αριθμός των κατ’ ιδίαν διδαχθέντων κρατουμένων σε καταστήματα κράτησης χωρίς δομές δευτεροβάθμιας εκπαίδευσης, καθώς και κρατουμένων φοιτητών σε πανεπιστημιακά ιδρύματα.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Ειδικότερα, ο τρόπος λειτουργίας των εκπαιδευτικών βαθμίδων του Ειδικού Καταστήματος Κράτησης Νέων Αυλώνα, όπως και κάθε κέντρου κράτησης, κατά την περίοδο της πανδημίας είναι συνδυασμός των κοινών υπουργικών αποφάσεων που καθορίζουν τη λειτουργία του συνόλου των δημόσιων ΙΕΚ του Υπουργείου αλλά και των εγκυκλίων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προς τις διευθύνσεις των καταστημάτων κράτησης, που εκδίδονται στο πλαίσιο των μέτρων πρόληψης από τον </w:t>
      </w:r>
      <w:r>
        <w:rPr>
          <w:rFonts w:eastAsia="Times New Roman" w:cs="Times New Roman"/>
          <w:szCs w:val="24"/>
          <w:lang w:val="en-US"/>
        </w:rPr>
        <w:t>COVID</w:t>
      </w:r>
      <w:r>
        <w:rPr>
          <w:rFonts w:eastAsia="Times New Roman" w:cs="Times New Roman"/>
          <w:szCs w:val="24"/>
        </w:rPr>
        <w:t xml:space="preserve">-19 και αφορούν τόσο στα επισκεπτήρια όσο και στην πραγματοποίηση των διά ζώσης εκπαιδευτικών και θρησκευτικών δραστηριοτήτων.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Επισημαίνεται ότι στις δομές εκπαίδευσης στα καταστήματα κράτησης δεν είναι εφικτή η </w:t>
      </w:r>
      <w:proofErr w:type="spellStart"/>
      <w:r>
        <w:rPr>
          <w:rFonts w:eastAsia="Times New Roman" w:cs="Times New Roman"/>
          <w:szCs w:val="24"/>
        </w:rPr>
        <w:t>τηλεκπαίδευση</w:t>
      </w:r>
      <w:proofErr w:type="spellEnd"/>
      <w:r>
        <w:rPr>
          <w:rFonts w:eastAsia="Times New Roman" w:cs="Times New Roman"/>
          <w:szCs w:val="24"/>
        </w:rPr>
        <w:t xml:space="preserve">, γιατί απαγορεύεται για λόγους ασφαλείας η πρόσβαση των κρατουμένων σε διαδικτυακές πλατφόρμες εκπαίδευσης.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Για να μην κουράζω αναφέροντας εγκυκλίους, σας λέω ότι, σύμφωνα με τις οδηγίες των ειδικών και τις κοινές υπουργικές αποφάσεις, εκδίδονται εγκύκλιοι από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με βάση τις </w:t>
      </w:r>
      <w:r>
        <w:rPr>
          <w:rFonts w:eastAsia="Times New Roman" w:cs="Times New Roman"/>
          <w:szCs w:val="24"/>
        </w:rPr>
        <w:lastRenderedPageBreak/>
        <w:t xml:space="preserve">οποίες ρυθμίζονται τα θέματα της </w:t>
      </w:r>
      <w:proofErr w:type="spellStart"/>
      <w:r>
        <w:rPr>
          <w:rFonts w:eastAsia="Times New Roman" w:cs="Times New Roman"/>
          <w:szCs w:val="24"/>
        </w:rPr>
        <w:t>τηλεκπαίδευσης</w:t>
      </w:r>
      <w:proofErr w:type="spellEnd"/>
      <w:r>
        <w:rPr>
          <w:rFonts w:eastAsia="Times New Roman" w:cs="Times New Roman"/>
          <w:szCs w:val="24"/>
        </w:rPr>
        <w:t xml:space="preserve">, με πλήρη συμμόρφωση των όσων διαλαμβάνονται στην ΚΥΑ και ειδικότερα σε ό,τι αφορά στη διενέργεια των εκπαιδευτικών δραστηριοτήτων στα καταστήματα κράτησης.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θα κάνω και μια άλλη ειδικότερη αναφορά στις εκπαιδευτικές δομές του Ειδικού Καταστήματος Κράτησης Νέων Αυλώνα.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έχετε τον λόγο.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Κύριε Πρόεδρε, ευχαριστώ.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Κυρία Υπουργέ, υπάρχουν προβλήματα στον συγκεκριμένο χώρο. Βεβαίως, το ενδιαφέρον της πολιτείας πρέπει να είναι σε όλες τις φυλακές που υπάρχουν σχολεία. Δεν το συζητάμε.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Υπάρχει ένα πρόβλημα στις κτηριακές υποδομές. Εγώ θα σας ζητούσα στο πλαίσιο ενός ενδιαφέροντος, αν και δεν είναι στην αρμοδιότητά σας, να μιλήσετε και για τις κτηριακές υποδομές, ώστε να προχωρήσουν τα έργα ολοκλήρωσης των κτηρίων όπου μένουν τα παιδιά, να εμβολιασθούν οι δάσκαλοι, όλοι οι δάσκαλοι που είναι σε τέτοια σχολεία, κατά προτεραιότητα. Μπορούν να μπουν κι αυτοί σε μία διαδικασία τέτοια.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κυρία Υπουργέ, πρέπει να σας πω ότι εκεί δίπλα λειτουργεί η Σχολή Ειδικών Φρουρών. Είναι κι αυτή σε κλειστό περιβάλλον και λειτουργεί. Στα παιδιά εκεί δεν παρουσιάστηκε κανένα κρούσμα ούτε στους εκπαιδευτικούς. Θα μπορούσε, λοιπόν, να βρεθεί ένας τρόπος. Εγώ θα ζητούσα να το εξετάσετε. Είμαι βέβαιος ότι με το ενδιαφέρον σας θα μπορούσε να βρεθεί ένας τρόπος να δώσουμε μια λύση.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Είναι μεγάλης σημασίας και μεγάλης αξίας για κάθε άνθρωπο η εκπαίδευση, πολύ περισσότερο γι’ αυτά τα παιδιά, που πρέπει πραγματικά να αποβάλουν από μέσα τους αυτό το στίγμα της παραβατικότητας, να εξοπλισθούν με αυτοπεποίθηση, με πίστη, με υπομονή και επιμονή και να καταλάβουν ότι μπορούν να κερδίσουν τη ζωή. Και είναι βέβαιο ότι μπορούν να την κερδίσουν.</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Θα κάνω και μια πρόταση, αν θα συμφωνούσατε. Μπορείτε να πάρετε μια πρωτοβουλία για μία διακομματική επιτροπή και να πάμε να επισκεφθούμε αυτό το σχολείο στις φυλακές της Αυλώνας. Είμαι βέβαιος ότι θα ήταν μια εξαιρετικά σημαντική και θετική επίδραση στην ψυχολογία αυτών των παιδιών να δούνε την ελληνική πολιτεία, οργανωμένη, συντεταγμένη, να εκδηλώνει το ενδιαφέρον της. Εγώ το ζητάω. Σκεφτείτε το και θα ήταν ιδιαίτερη η εκτίμησή μου εάν μπορούσε να γίνει μια τέτοια προσπάθεια.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Κυρία Υφυπουργέ, έχετε τον λόγο.</w:t>
      </w:r>
    </w:p>
    <w:p w:rsidR="00683CA2" w:rsidRDefault="00683CA2" w:rsidP="00683CA2">
      <w:pPr>
        <w:spacing w:line="600" w:lineRule="auto"/>
        <w:ind w:firstLine="709"/>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bCs/>
          <w:color w:val="111111"/>
          <w:szCs w:val="24"/>
        </w:rPr>
        <w:t>Ευχαριστώ, κύριε Πρόεδρε.</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Κύριε συνάδελφε, θα μεταφέρω στην Υπουργώ την πρότασή σας και τολμώ να πω δημόσια, χωρίς να τη ρωτήσω, ότι δεν θα είναι αρνητική, σε ό,τι αφορά βεβαίως τον δικό μας τομέα ευθύνης.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Σε ό,τι αφορά, λοιπόν, στο Ειδικό Κατάστημα Κράτησης Νέων Αυλώνα, στο οποίο εδρεύουν και λειτουργούν το 2</w:t>
      </w:r>
      <w:r>
        <w:rPr>
          <w:rFonts w:eastAsia="Times New Roman" w:cs="Times New Roman"/>
          <w:szCs w:val="24"/>
          <w:vertAlign w:val="superscript"/>
        </w:rPr>
        <w:t>ο</w:t>
      </w:r>
      <w:r>
        <w:rPr>
          <w:rFonts w:eastAsia="Times New Roman" w:cs="Times New Roman"/>
          <w:szCs w:val="24"/>
        </w:rPr>
        <w:t xml:space="preserve"> τριθέσιο Δημοτικό Σχολείο Αυλώνα και το 2</w:t>
      </w:r>
      <w:r>
        <w:rPr>
          <w:rFonts w:eastAsia="Times New Roman" w:cs="Times New Roman"/>
          <w:szCs w:val="24"/>
          <w:vertAlign w:val="superscript"/>
        </w:rPr>
        <w:t xml:space="preserve">ο </w:t>
      </w:r>
      <w:r>
        <w:rPr>
          <w:rFonts w:eastAsia="Times New Roman" w:cs="Times New Roman"/>
          <w:szCs w:val="24"/>
        </w:rPr>
        <w:t xml:space="preserve">Γυμνάσιο με </w:t>
      </w:r>
      <w:proofErr w:type="spellStart"/>
      <w:r>
        <w:rPr>
          <w:rFonts w:eastAsia="Times New Roman" w:cs="Times New Roman"/>
          <w:szCs w:val="24"/>
        </w:rPr>
        <w:t>λυκειακές</w:t>
      </w:r>
      <w:proofErr w:type="spellEnd"/>
      <w:r>
        <w:rPr>
          <w:rFonts w:eastAsia="Times New Roman" w:cs="Times New Roman"/>
          <w:szCs w:val="24"/>
        </w:rPr>
        <w:t xml:space="preserve"> τάξεις Αυλώνα, που είναι πλήρεις εκπαιδευτικές μονάδες υπό την εποπτεία του Υπουργείου μας και στην οποία φοιτούν πλέον των δύο τρίτων του συνόλου των νεαρών κρατουμένων, από τις 13-1-2021 γίνεται καθημερινά παράδοση μαθημάτων όλων των τάξεων γυμνασίου και Α΄ και Β΄ λυκείου μέσω καναλιού το οποίο εκπέμπει καλωδιακά μόνο στις τηλεοράσεις των κελιών - θαλάμου των κρατουμένων. Η δράση υλοποιείται στο 2</w:t>
      </w:r>
      <w:r>
        <w:rPr>
          <w:rFonts w:eastAsia="Times New Roman" w:cs="Times New Roman"/>
          <w:szCs w:val="24"/>
          <w:vertAlign w:val="superscript"/>
        </w:rPr>
        <w:t>ο</w:t>
      </w:r>
      <w:r>
        <w:rPr>
          <w:rFonts w:eastAsia="Times New Roman" w:cs="Times New Roman"/>
          <w:szCs w:val="24"/>
        </w:rPr>
        <w:t xml:space="preserve"> Γυμνάσιο και σε </w:t>
      </w:r>
      <w:proofErr w:type="spellStart"/>
      <w:r>
        <w:rPr>
          <w:rFonts w:eastAsia="Times New Roman" w:cs="Times New Roman"/>
          <w:szCs w:val="24"/>
        </w:rPr>
        <w:t>λυκειακές</w:t>
      </w:r>
      <w:proofErr w:type="spellEnd"/>
      <w:r>
        <w:rPr>
          <w:rFonts w:eastAsia="Times New Roman" w:cs="Times New Roman"/>
          <w:szCs w:val="24"/>
        </w:rPr>
        <w:t xml:space="preserve"> τάξεις Αυλώνα και εμπλουτίζεται διαρκώς με νέα μαθήματα, ενώ πλέον λειτουργεί και για το δημοτικό καθ’ όλο το εικοσιτετράωρο όλες τις ημέρες της εβδομάδας.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Επίσης, οι μαθητές της Γ΄ λυκείου παρακολουθούν μαθήματα σύγχρονης εξ αποστάσεως διδασκαλίας στον χώρο του 2</w:t>
      </w:r>
      <w:r>
        <w:rPr>
          <w:rFonts w:eastAsia="Times New Roman" w:cs="Times New Roman"/>
          <w:szCs w:val="24"/>
          <w:vertAlign w:val="superscript"/>
        </w:rPr>
        <w:t>ου</w:t>
      </w:r>
      <w:r>
        <w:rPr>
          <w:rFonts w:eastAsia="Times New Roman" w:cs="Times New Roman"/>
          <w:szCs w:val="24"/>
        </w:rPr>
        <w:t xml:space="preserve"> Γυμνασίου, με επίβλεψη και τεχνική υποστήριξη εκπαιδευτικού. Επιπλέον, παρέχεται η δυνατότητα αφ’ ενός μεν εξ αποστάσεως μαθημάτων παράλληλης στήριξης σε δύο μαθητές δημοτικού με διαγνωσμένες εκπαιδευτικές ανάγκες, αφ’ ετέρου δε η εξ αποστάσεως φοίτηση σε κρατούμενο σπουδαστή του Ελληνικού Ανοικτού Πανεπιστημίου, υπό την επίβλεψη και τεχνική υποστήριξη εκπαιδευτικού.</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Ο τρόπος λειτουργίας των εκπαιδευτικών δραστηριοτήτων του Δημόσιου Ινστιτούτου Επαγγελματικής Κατάρτισης Αυλώνα ομοίως καθορίζεται από τις σχετικές ΚΥΑ, που αφορούν στο σύνολο των ΔΙΕΚ του ΥΠΠΕΘ, του Υπουργείου μας, σε συνδυασμό με τις εγκυκλίους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Για όλους αυτούς τους λόγους, η εκπαιδευτική διαδικασία στα ΔΙΕΚ μέσα στα καταστήματα κράτησης κατά την περίοδο της απαγόρευσης της διά ζώσης λειτουργίας τους λόγω της πανδημίας πραγματοποιείται με τη συστηματική και ανά τακτά χρονικά διαστήματα χορήγηση εκπαιδευτικού υλικού από το εκπαιδευτικό προσωπικό προς τους κρατουμένους που εκπαιδεύονται, που διανέμεται σε συνεργασία με τη διεύθυνση και το προσωπικό των καταστημάτων κράτησης, ανάλογα με τις δυνατότητες κάθε καταστήματος και τις ιδιαίτερες συνθήκες λόγω των επιδημιολογικών δεδομένων.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 xml:space="preserve">Επιπροσθέτως, αναφορικά με το Ειδικό Κατάστημα Κράτησης Νέων Αυλώνα, για τη διευκόλυνση της εκπαιδευτικής διαδικασίας, συμπεριλαμβανομένης και της κατάρτισης στο πλαίσιο του ΔΙΕΚ, δημιουργήθηκε από τον διευθυντή των εκπαιδευτικών δομών στο εν λόγω κέντρο κράτησης τηλεοπτικό κανάλι, μέσω του οποίου προβάλλονται σε εικοσιτετράωρη βάση και με επαναλαμβανόμενο πρόγραμμα βιντεοσκοπημένα μαθήματα, που οι εκπαιδευόμενοι και καταρτιζόμενοι παρακολουθούν από τα κελιά τους.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Επιπλέον, με την υπ’ αριθμόν Κ1/15605/12-2-2021 απόφαση του Γενικού Γραμματέα Επαγγελματικής Εκπαίδευσης, Κατάρτισης, Διά Βίου Μάθησης και Νεολαίας έγιναν επιμέρους τροποποιήσεις στον κανονισμό λειτουργίας των ΙΕΚ, με στόχο τη διασφάλιση της εύρυθμης λειτουργίας τους και την προστασία της δημόσιας υγείας κατά την περίοδο της πανδημίας του </w:t>
      </w:r>
      <w:r>
        <w:rPr>
          <w:rFonts w:eastAsia="Times New Roman" w:cs="Times New Roman"/>
          <w:szCs w:val="24"/>
          <w:lang w:val="en-US"/>
        </w:rPr>
        <w:t>COVID</w:t>
      </w:r>
      <w:r>
        <w:rPr>
          <w:rFonts w:eastAsia="Times New Roman" w:cs="Times New Roman"/>
          <w:szCs w:val="24"/>
        </w:rPr>
        <w:t>-19. Οι σπουδαστές του ΔΙΕΚ Αυλώνα ολοκλήρωσαν την εξάμηνη φοίτησή τους, παρακολουθώντας μαθήματα σύγχρονης εξ αποστάσεως εκπαίδευσης στον ίδιο χώρο.</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Τέλος, στα καταστήματα κράτησης και στο ειδικό κατάστημα κράτησης -δεν το είπα αυτό, θα το πω εν συντομία- γίνονται </w:t>
      </w:r>
      <w:r>
        <w:rPr>
          <w:rFonts w:eastAsia="Times New Roman" w:cs="Times New Roman"/>
          <w:szCs w:val="24"/>
          <w:lang w:val="en-US"/>
        </w:rPr>
        <w:t>rapid</w:t>
      </w:r>
      <w:r w:rsidRPr="00683CA2">
        <w:rPr>
          <w:rFonts w:eastAsia="Times New Roman" w:cs="Times New Roman"/>
          <w:szCs w:val="24"/>
        </w:rPr>
        <w:t xml:space="preserve"> </w:t>
      </w:r>
      <w:r>
        <w:rPr>
          <w:rFonts w:eastAsia="Times New Roman" w:cs="Times New Roman"/>
          <w:szCs w:val="24"/>
          <w:lang w:val="en-US"/>
        </w:rPr>
        <w:t>tests</w:t>
      </w:r>
      <w:r w:rsidRPr="00683CA2">
        <w:rPr>
          <w:rFonts w:eastAsia="Times New Roman" w:cs="Times New Roman"/>
          <w:szCs w:val="24"/>
        </w:rPr>
        <w:t xml:space="preserve"> </w:t>
      </w:r>
      <w:r>
        <w:rPr>
          <w:rFonts w:eastAsia="Times New Roman" w:cs="Times New Roman"/>
          <w:szCs w:val="24"/>
        </w:rPr>
        <w:t xml:space="preserve">στους εκπαιδευτικούς, στο διοικητικό προσωπικό, στο προσωπικό φυλάκων και στους κρατούμενους με ευθύνη του ΕΟΔΥ και των ιατρείων. Έχει εκδοθεί </w:t>
      </w:r>
      <w:r>
        <w:rPr>
          <w:rFonts w:eastAsia="Times New Roman" w:cs="Times New Roman"/>
          <w:szCs w:val="24"/>
        </w:rPr>
        <w:lastRenderedPageBreak/>
        <w:t xml:space="preserve">εγκύκλιος από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δόθηκε συμπληρωματική οδηγία για τη διενέργεια δειγματοληπτικών ελέγχων ταχείας ανίχνευσης αντιγόνου σε εργαζόμενους, εκπαιδευτικούς και κρατούμενους ανά τακτά χρονικά διαστήματα.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Η Γενική Γραμματεία Διά Βίου Μάθησης του Υπουργείου μας, σε συνεργασία με τις υπηρεσίες του Υπουργείου Προστασίας του Πολίτη, διερευνά επίσης και άλλους εναλλακτικούς τρόπους εκπαίδευσης, ώστε να διευκολυνθεί κατά την τρέχουσα περίοδο η πραγματοποίηση εκπαίδευσης και κατάρτισης στις δομές αρμοδιότητάς της εντός των καταστημάτων κράτησης.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Προβλέπεται, επίσης, και η σύσταση πενταμελούς επιτροπής με εκπροσώπους του Υπουργείου Παιδείας και Προστασίας του Πολίτη. Στόχος της επιτροπής αυτής, που είναι σύμφωνη με την παράγραφο 4, του άρθρου 75 του ν.4763/2020, είναι να γίνουν εισηγήσεις για τη διευκόλυνση της εύρυθμης και απρόσκοπτης λειτουργίας των ανωτέρω δομών από τα δύο συναρμόδια Υπουργεία.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Ευχαριστούμε την κυρία Υφυπουργό.</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Συνεχίζουμε με την πέμπτη με αριθμό 3493/22-1-2021 ερώτηση του κύκλου των αναφορών και ερωτήσεων της Βουλευτού Χαλκιδικής του ΣΥΡΙΖΑ - Προοδευτική Συμμαχία κ. Κυριακής Μάλαμα προς την Υπουργό Παιδείας και Θρησκευμάτων, με θέμα: «Υπάρχει υποδιευθυντής σχολικής μονάδας στο κέντρο της Θεσσαλονίκης που έχει καταδικαστεί τελεσίδικα για σεξουαλική παρενόχληση και βρίσκεται ακόμα στη θέση του;».</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Κυρία Μάλαμα, έχετε τον λόγο.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ΚΥΡΙΑΚΗ ΜΑΛΑΜΑ: </w:t>
      </w:r>
      <w:r>
        <w:rPr>
          <w:rFonts w:eastAsia="Times New Roman" w:cs="Times New Roman"/>
          <w:szCs w:val="24"/>
        </w:rPr>
        <w:t>Ευχαριστώ, κύριε Πρόεδρε.</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Κυρία Υφυπουργέ, το θέμα στο οποίο θα αναφερθούμε σήμερα είναι πολύ σοβαρό, διότι όλοι επιθυμούμε η δημόσια εκπαίδευση να παραμείνει έξω από όλα αυτά τα επαίσχυντα που έχουν δει το φως το τελευταίο διάστημα και έχουν βγει στη δημοσιότητα.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Ο ευαίσθητος χώρος της εκπαίδευσης πρέπει να προστατευθεί θεσμικά, οπότε πρέπει με αυστηρότητα να διασφαλίσουμε ότι κανένας, μα κανένας, λειτουργός του δημόσιου σχολείου δεν εμπλέκεται σε οποιαδήποτε πράξη προσβολής της γενετήσιας ελευθερίας. Είναι βασικό να διασφαλίσουμε ότι λειτουργούν οι θεσμοί της δικαιοσύνης και της εκπαίδευσης και ότι κάθε κρούσμα ανάρμοστης συμπεριφοράς που σχετίζεται με πράξεις προσβολής της γενετήσιας αξιοπρέπειας θα πρέπει να τιμωρείται.</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 xml:space="preserve">Καταθέσαμε στο πλαίσιο αυτό μια κοινοβουλευτική ερώτηση, επισημαίνοντας ότι στην περιοχή ευθύνης της Διεύθυνσης Πρωτοβάθμιας Εκπαίδευσης Ανατολικής Θεσσαλονίκης υπάρχει η περίπτωση ενός εκπαιδευτικού, ο οποίος μάλιστα κατέχει και θέση υποδιευθυντή στο σχολείου του, που προέβη σε πράξεις προσβολής της γενετήσιας ελευθερίας ενός ή και περισσοτέρων γονέων μαθητών του σχολείου, ενώ από τη σχετική δικογραφία που έφτασε στα χέρια μας προκύπτει ότι οι πράξεις του ήταν επαναλαμβανόμενες και χυδαίες. Χρησιμοποίησε, για να προβεί σε αυτές, προσωπικά δεδομένα, τα οποία άντλησε από τις καταστάσεις του σχολείου στις οποίες είχε πρόσβαση ως υποδιευθυντής.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Κυρία Υφυπουργέ, λυπούμαστε πραγματικά που χρειάστηκε να φέρουμε αυτό το θέμα στην Ολομέλεια. Σας καλούμε, λοιπόν, να λάβετε άμεση δράση για την πειθαρχική εξέλιξη της υπόθεσης, διότι είναι απαράδεκτο τέτοιες συμπεριφορές να μένουν ατιμώρητες και άνθρωποι οι οποίοι προβαίνουν σε πράξεις προσβολής της γενετήσιας ελευθερίας να παραμένουν στο δημοτικό σχολείο και να συνεχίζουν να διδάσκουν σε παιδιά.</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Θα πρέπει, στο πλαίσιο αυτό, να μας παρουσιάσετε τις ενέργειές σας για το θέμα, αλλά και να μας εξηγήσετε γιατί δεν έχει ασχοληθεί ακόμη με την υπόθεση το αρμόδιο πρωτοβάθμιο πειθαρχικό συμβούλιο και γιατί, με άλλα λόγια, δεν έχουν λειτουργήσει ακόμη οι θεσμοί προστασίας της εκπαίδευσης, </w:t>
      </w:r>
      <w:r>
        <w:rPr>
          <w:rFonts w:eastAsia="Times New Roman" w:cs="Times New Roman"/>
          <w:szCs w:val="24"/>
        </w:rPr>
        <w:lastRenderedPageBreak/>
        <w:t>την ώρα που η δικαιοσύνη έχει λειτουργήσει και έχει καταδικάσει τον συγκεκριμένο εκπαιδευτικό για τις πράξεις που του αποδίδονται με απόφαση της 11</w:t>
      </w:r>
      <w:r>
        <w:rPr>
          <w:rFonts w:eastAsia="Times New Roman" w:cs="Times New Roman"/>
          <w:szCs w:val="24"/>
          <w:vertAlign w:val="superscript"/>
        </w:rPr>
        <w:t>ης</w:t>
      </w:r>
      <w:r>
        <w:rPr>
          <w:rFonts w:eastAsia="Times New Roman" w:cs="Times New Roman"/>
          <w:szCs w:val="24"/>
        </w:rPr>
        <w:t xml:space="preserve"> Δεκεμβρίου 2019, η οποία έχει </w:t>
      </w:r>
      <w:proofErr w:type="spellStart"/>
      <w:r>
        <w:rPr>
          <w:rFonts w:eastAsia="Times New Roman" w:cs="Times New Roman"/>
          <w:szCs w:val="24"/>
        </w:rPr>
        <w:t>καθαρογραφεί</w:t>
      </w:r>
      <w:proofErr w:type="spellEnd"/>
      <w:r>
        <w:rPr>
          <w:rFonts w:eastAsia="Times New Roman" w:cs="Times New Roman"/>
          <w:szCs w:val="24"/>
        </w:rPr>
        <w:t xml:space="preserve"> την 1</w:t>
      </w:r>
      <w:r>
        <w:rPr>
          <w:rFonts w:eastAsia="Times New Roman" w:cs="Times New Roman"/>
          <w:szCs w:val="24"/>
          <w:vertAlign w:val="superscript"/>
        </w:rPr>
        <w:t>η</w:t>
      </w:r>
      <w:r>
        <w:rPr>
          <w:rFonts w:eastAsia="Times New Roman" w:cs="Times New Roman"/>
          <w:szCs w:val="24"/>
        </w:rPr>
        <w:t xml:space="preserve"> Απριλίου 2020.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Ευχαριστώ.</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Κυρία Μακρή, έχετε τον λόγο.</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ΖΕΤΤΑ ΜΑΚΡΗ (Υφυπουργός Παιδείας και Θρησκευμάτων): </w:t>
      </w:r>
      <w:r>
        <w:rPr>
          <w:rFonts w:eastAsia="Times New Roman" w:cs="Times New Roman"/>
          <w:szCs w:val="24"/>
        </w:rPr>
        <w:t>Ευχαριστώ, κύριε Πρόεδρε.</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Κυρία συνάδελφε, θέλω να σας ξεκαθαρίσω -και ξεκινώ μ’ αυτό την απάντησή μου- με τον πιο απόλυτο τρόπο ότι το Υπουργείο Παιδείας έχει μηδενική ανοχή σε τέτοιου είδους περιστατικά σεξουαλικής κακοποίησης, παρενόχλησης και προσβολής της γενετήσιας αξιοπρέπειας.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Το αποδείξαμε εμπράκτως και πρόσφατα με το περιστατικό της σύλληψης του </w:t>
      </w:r>
      <w:proofErr w:type="spellStart"/>
      <w:r>
        <w:rPr>
          <w:rFonts w:eastAsia="Times New Roman" w:cs="Times New Roman"/>
          <w:szCs w:val="24"/>
        </w:rPr>
        <w:t>εξηνταδυάχρονου</w:t>
      </w:r>
      <w:proofErr w:type="spellEnd"/>
      <w:r>
        <w:rPr>
          <w:rFonts w:eastAsia="Times New Roman" w:cs="Times New Roman"/>
          <w:szCs w:val="24"/>
        </w:rPr>
        <w:t xml:space="preserve"> εκπαιδευτικού που κατηγορείται ότι φέρεται να διέπραξε γενετήσιες πράξεις με ανήλικο συγγενικό του πρόσωπο. Για τον εκπαιδευτικό αυτόν αμέσως από την Υπουργό Παιδείας κινήθηκε η διαδικασία έκδοσης πράξης θέσης σε αργία από τα εκπαιδευτικά του καθήκοντα, μετά και την άσκηση της ειδικής ποινικής δίωξης.</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Σχετικά με την περίπτωση του εκπαιδευτικού ή της εκπαιδευτικού που αναφέρετε στην ερώτησή σας, η ενημέρωση που έχουμε από τη Διεύθυνση Πρωτοβάθμιας Εκπαίδευσης Ανατολικής Θεσσαλονίκης είναι ότι η με αριθμό 9320/11-12-2019 απόφαση του Β΄ Τριμελούς Πλημμελειοδικείου Θεσσαλονίκης αφορά σε καταδίκη για άλλο αδίκημα και όχι για πράξεις σεξουαλικής παρενόχλησης.</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Μετά από ανώνυμη καταγγελία και εντολή του Υπουργείου για τη διερεύνηση της συγκεκριμένης υπόθεσης, η Διεύθυνση Πρωτοβάθμιας Εκπαίδευσης Ανατολικής Θεσσαλονίκης αναζήτησε και έλαβε αντίγραφα της ποινικής δικογραφίας από την Εισαγγελία Πλημμελειοδικών Θεσσαλονίκης. Εν συνέχεια δόθηκε εντολή για διενέργεια προκαταρκτικής έρευνας, προκειμένου να διαπιστωθεί τυχόν τέλεση πειθαρχικού παραπτώματος και να διερευνηθούν οι συνθήκες τέλεσής του.</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Κατόπιν, λοιπόν, και της κατάθεσης της </w:t>
      </w:r>
      <w:proofErr w:type="spellStart"/>
      <w:r>
        <w:rPr>
          <w:rFonts w:eastAsia="Times New Roman" w:cs="Times New Roman"/>
          <w:szCs w:val="24"/>
        </w:rPr>
        <w:t>πορισματικής</w:t>
      </w:r>
      <w:proofErr w:type="spellEnd"/>
      <w:r>
        <w:rPr>
          <w:rFonts w:eastAsia="Times New Roman" w:cs="Times New Roman"/>
          <w:szCs w:val="24"/>
        </w:rPr>
        <w:t xml:space="preserve"> έρευνας από τον διευθυντή του δημοτικού σχολείου όπου υπηρετεί ο ή η εκπαιδευτικός, η Διεύθυνση Πρωτοβάθμιας Εκπαίδευσης Ανατολικής Θεσσαλονίκης κατ’ εφαρμογή των διατάξεων του ν.3528/2007 του Υπαλληλικού Κώδικα, όπως τροποποιήθηκε και ισχύει σήμερα, εξέδωσε πειθαρχική απόφαση με επιβολή έγγραφης επίπληξης προς τον ή την εκπαιδευτικό. Αυτή κοινοποιήθηκε στις </w:t>
      </w:r>
      <w:r>
        <w:rPr>
          <w:rFonts w:eastAsia="Times New Roman" w:cs="Times New Roman"/>
          <w:szCs w:val="24"/>
        </w:rPr>
        <w:lastRenderedPageBreak/>
        <w:t>προϊστάμενες αρχές, συμπεριλαμβανομένης και της Περιφερειακής Διεύθυνσης Πρωτοβάθμιας και Δευτεροβάθμιας Εκπαίδευσης Κεντρικής Μακεδονίας.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Μάλαμα, έχετε τον λόγο για τη δευτερολογία σας.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κύριε Πρόεδρε.</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η απόφαση της 1</w:t>
      </w:r>
      <w:r>
        <w:rPr>
          <w:rFonts w:eastAsia="Times New Roman" w:cs="Times New Roman"/>
          <w:szCs w:val="24"/>
          <w:vertAlign w:val="superscript"/>
        </w:rPr>
        <w:t>ης</w:t>
      </w:r>
      <w:r>
        <w:rPr>
          <w:rFonts w:eastAsia="Times New Roman" w:cs="Times New Roman"/>
          <w:szCs w:val="24"/>
        </w:rPr>
        <w:t xml:space="preserve"> Απριλίου 2020, που έχει </w:t>
      </w:r>
      <w:proofErr w:type="spellStart"/>
      <w:r>
        <w:rPr>
          <w:rFonts w:eastAsia="Times New Roman" w:cs="Times New Roman"/>
          <w:szCs w:val="24"/>
        </w:rPr>
        <w:t>καθαρογραφεί</w:t>
      </w:r>
      <w:proofErr w:type="spellEnd"/>
      <w:r>
        <w:rPr>
          <w:rFonts w:eastAsia="Times New Roman" w:cs="Times New Roman"/>
          <w:szCs w:val="24"/>
        </w:rPr>
        <w:t>, αφορούσε τη χρήση των προσωπικών δεδομένων που είχε πάρει από το σχολείο. Για τις λεπτομέρειες, αν θέλετε, μπορώ να σας εξυπηρετήσω και να σας δώσω και τα πρακτικά της δίκης.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το αρμόδιο πρωτοβάθμιο για το συγκεκριμένο είχε ενημερωθεί σχεδόν δύο χρόνια πριν. Είναι πολύ μεγάλη η καθυστέρηση θα έλεγα. Όλες τις λεπτομέρειες τις έχω στο γραφείο μου, τη δικογραφία. Μέσα από αυτό προκύπτει ότι ο καταδικασθείς εκπαιδευτικός παραδέχεται ότι πραγματοποίησε δεκάδες τηλεφωνικές κλήσεις σεξουαλικής παρενόχλησης σε γονέα μαθητών του σχολείου στο οποίο δίδασκε, έχοντας αλιεύσει το τηλέφωνο μέσα από τις καταστάσεις του σχολείου, επαναλαμβάνω, εκμεταλλευόμενος τη θέση του ως υποδιευθυντής.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από τη δικογραφία προκύπτει ότι το θύμα δυσκολεύτηκε πάρα πολύ να προχωρήσει μέχρι τέλους τις καταγγελίες του, γιατί φοβόταν για τη </w:t>
      </w:r>
      <w:r>
        <w:rPr>
          <w:rFonts w:eastAsia="Times New Roman" w:cs="Times New Roman"/>
          <w:szCs w:val="24"/>
        </w:rPr>
        <w:lastRenderedPageBreak/>
        <w:t xml:space="preserve">σχολική καθημερινότητα των παιδιών του, με δεδομένο ότι δεν λειτούργησαν οι πειθαρχικές διαδικασίες τόσον καιρό.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Από τη δικογραφία προκύπτει επίσης ότι και άλλες μητέρες παιδιών του σχολείου βίωσαν αντίστοιχη συμπεριφορά από τον συγκεκριμένο εκπαιδευτικό. Οι σεξουαλικές λεκτικές επιθέσεις που του αποδίδονται μέσα από τα στοιχεία της δικογραφίας είναι πραγματικά αδύνατο να διαβασθούν εδώ, στη Βουλή. Θα ντρεπόμουνα, είναι γεμάτο όλο χυδαιότητες.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κυρία Υπουργέ, δεν έχουμε </w:t>
      </w:r>
      <w:proofErr w:type="spellStart"/>
      <w:r>
        <w:rPr>
          <w:rFonts w:eastAsia="Times New Roman" w:cs="Times New Roman"/>
          <w:szCs w:val="24"/>
        </w:rPr>
        <w:t>καμμία</w:t>
      </w:r>
      <w:proofErr w:type="spellEnd"/>
      <w:r>
        <w:rPr>
          <w:rFonts w:eastAsia="Times New Roman" w:cs="Times New Roman"/>
          <w:szCs w:val="24"/>
        </w:rPr>
        <w:t xml:space="preserve"> πρόθεση ούτε να υποκαταστήσουμε τη δικαιοσύνη, η οποία έχει αποφανθεί και σε πρώτο και σε δεύτερο βαθμό για την υπόθεση και έχει καταδικάσει τον εν λόγω εκπαιδευτικό. Όμως η εκκρεμότητα σε σχέση με τη θωράκιση της δημόσιας εκπαίδευσης παραμένει όσο δεν εξετάζεται αυτή και δεν ολοκληρώνεται η πειθαρχική διάσταση του ζητήματος.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στο μεσοδιάστημα όλης αυτής της υπόθεσης ο εν λόγω εκπαιδευτικός φαίνεται ότι είχε συνοδεύσει και σχολικές εκδρομές, γεγονός που εγείρει ακόμη μεγαλύτερες ανησυχίες.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γεγονός ότι ο συγκεκριμένος εκπαιδευτικός έχει λειτουργήσει με τρόπο προσχεδιασμένο, έχοντας χρησιμοποιήσει την υπηρεσιακή του πρόσβαση σε προσωπικά δεδομένα μητέρων μαθητών, με στόχο τη σεξουαλική παρενόχλησή τους και στη συνέχεια με τρόπο εξίσου </w:t>
      </w:r>
      <w:r>
        <w:rPr>
          <w:rFonts w:eastAsia="Times New Roman" w:cs="Times New Roman"/>
          <w:szCs w:val="24"/>
        </w:rPr>
        <w:lastRenderedPageBreak/>
        <w:t>προσχεδιασμένο χρησιμοποίησε τα μέσα που του παρέχει ο νόμος για να πέσει στα μαλακά, ας μου επιτραπεί η έκφραση, αυτό εμάς μας ανησυχεί πολύ περισσότερο.</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ζητάμε, λοιπόν, να επισπευσθεί η πειθαρχική εξέταση του ζητήματος, ώστε να θωρακισθεί η δημόσια εκπαίδευση από κάθε φαινόμενο σεξουαλικής παρενόχλησης ή συμπεριφοράς που προσβάλλει τη γενετήσια ελευθερία και αξιοπρέπεια.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Μάλαμα.</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Κυρία Μακρή, έχετε τον λόγο.</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Κυρία συνάδελφε, απλώς θέλω να πω ότι η μηνυτήρια αναφορά έχει κριθεί </w:t>
      </w:r>
      <w:proofErr w:type="spellStart"/>
      <w:r>
        <w:rPr>
          <w:rFonts w:eastAsia="Times New Roman" w:cs="Times New Roman"/>
          <w:szCs w:val="24"/>
        </w:rPr>
        <w:t>νόμω</w:t>
      </w:r>
      <w:proofErr w:type="spellEnd"/>
      <w:r>
        <w:rPr>
          <w:rFonts w:eastAsia="Times New Roman" w:cs="Times New Roman"/>
          <w:szCs w:val="24"/>
        </w:rPr>
        <w:t xml:space="preserve"> βάσιμη, υπήρξε και ανάκληση της έγκλισης. Εν πάση </w:t>
      </w:r>
      <w:proofErr w:type="spellStart"/>
      <w:r>
        <w:rPr>
          <w:rFonts w:eastAsia="Times New Roman" w:cs="Times New Roman"/>
          <w:szCs w:val="24"/>
        </w:rPr>
        <w:t>περιπτώσει</w:t>
      </w:r>
      <w:proofErr w:type="spellEnd"/>
      <w:r>
        <w:rPr>
          <w:rFonts w:eastAsia="Times New Roman" w:cs="Times New Roman"/>
          <w:szCs w:val="24"/>
        </w:rPr>
        <w:t>, δεν θα πούμε περισσότερα, υπάρχουν και τα προσωπικά δεδομένα. Σας είπα και το αποτέλεσμα του πειθαρχικού ελέγχου.</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με αφορμή την ερώτησή σας, που τη θεωρώ πολύ χρήσιμη, θα ήθελα να σας ενημερώσω και δι’ υμών το Σώμα και όσους μάς ακούνε ότι η σεξουαλική παρενόχληση και η προσβολή της γενετήσιας αξιοπρέπειας είναι μια σιωπηλή επιδημία, η οποία επηρεάζει δυσανάλογα τα ευάλωτα μέλη της </w:t>
      </w:r>
      <w:r>
        <w:rPr>
          <w:rFonts w:eastAsia="Times New Roman" w:cs="Times New Roman"/>
          <w:szCs w:val="24"/>
        </w:rPr>
        <w:lastRenderedPageBreak/>
        <w:t xml:space="preserve">κοινωνίας μας. Καμμιά φορά σε αυτά θεωρούμε και τις γυναίκες, όσο και αν τη σημερινή ημέρα μάς </w:t>
      </w:r>
      <w:proofErr w:type="spellStart"/>
      <w:r>
        <w:rPr>
          <w:rFonts w:eastAsia="Times New Roman" w:cs="Times New Roman"/>
          <w:szCs w:val="24"/>
        </w:rPr>
        <w:t>στεναχωρεί</w:t>
      </w:r>
      <w:proofErr w:type="spellEnd"/>
      <w:r>
        <w:rPr>
          <w:rFonts w:eastAsia="Times New Roman" w:cs="Times New Roman"/>
          <w:szCs w:val="24"/>
        </w:rPr>
        <w:t xml:space="preserve"> όταν κάνουμε μια τέτοια παραδοχή, και μέσα σε αυτά βεβαίως και τα παιδιά.</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σας αναφέρω τις συγκεκριμένες δράσεις του Υπουργείου, που στοχεύουν όχι μόνο στην ευθεία και ορθή αντιμετώπιση των περιστατικών </w:t>
      </w:r>
      <w:proofErr w:type="spellStart"/>
      <w:r>
        <w:rPr>
          <w:rFonts w:eastAsia="Times New Roman" w:cs="Times New Roman"/>
          <w:szCs w:val="24"/>
        </w:rPr>
        <w:t>έμφυλης</w:t>
      </w:r>
      <w:proofErr w:type="spellEnd"/>
      <w:r>
        <w:rPr>
          <w:rFonts w:eastAsia="Times New Roman" w:cs="Times New Roman"/>
          <w:szCs w:val="24"/>
        </w:rPr>
        <w:t xml:space="preserve"> βίας, σεξουαλικής κακοποίησης, παρενόχλησης και προσβολής της γενετήσιας αξιοπρέπειας στην εκπαίδευση, αλλά θα σας αναφέρω και δράσεις που συμβάλλουν ουσιαστικά στην πρόληψη και στην προσπάθεια εξάλειψης παρόμοιων φαινόμενων από το εκπαιδευτικό και ευρύτερο κοινωνικό περιβάλλον.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Ο στόχος και ο σκοπός των δράσεων του Υπουργείου είναι η έμπρακτη υποστήριξη της εκπαιδευτικής κοινότητας, οι παιδαγωγικές παρεμβάσεις για την ομαλή κοινωνική και ψυχολογική ανάπτυξη του παιδιού και του νέου και η διασφάλιση της προαγωγής της υγείας, των δικαιωμάτων και της γενετήσιας αξιοπρέπειας.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Υπουργείο μας με νόμο για την αναβάθμιση του δημόσιου σχολείου, που τον έφερε προς ψήφιση στη Βουλή τον περασμένο Ιούνιο, είναι ο ν.4692/2020, ενέταξε ήδη από τον περασμένο Σεπτέμβριο στο υποχρεωτικό ωρολόγιο πρόγραμμα νηπιαγωγείων, δημοτικών και γυμνασίων -πιλοτικά για φέτος σε διακόσια δεκαοκτώ σχολεία υποχρεωτικά από του χρόνου σε όλα τα </w:t>
      </w:r>
      <w:r>
        <w:rPr>
          <w:rFonts w:eastAsia="Times New Roman" w:cs="Times New Roman"/>
          <w:szCs w:val="24"/>
        </w:rPr>
        <w:lastRenderedPageBreak/>
        <w:t xml:space="preserve">σχολεία της χώρας- τα Εργαστήρια Δεξιοτήτων, που στοχεύουν στο να καλλιεργήσουν στους μαθητές δεξιότητες ζωής, ήπιες δεξιότητες και δεξιότητες τεχνολογίας.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αυτών και ειδικότερα στον θεματικό κύκλο «Ευ Ζην» διδάσκεται η θεματική της σεξουαλικής αγωγής, ενώ στον θεματικό κύκλο «Κοινωνική </w:t>
      </w:r>
      <w:proofErr w:type="spellStart"/>
      <w:r>
        <w:rPr>
          <w:rFonts w:eastAsia="Times New Roman" w:cs="Times New Roman"/>
          <w:szCs w:val="24"/>
        </w:rPr>
        <w:t>Ενσυναίσθηση</w:t>
      </w:r>
      <w:proofErr w:type="spellEnd"/>
      <w:r>
        <w:rPr>
          <w:rFonts w:eastAsia="Times New Roman" w:cs="Times New Roman"/>
          <w:szCs w:val="24"/>
        </w:rPr>
        <w:t xml:space="preserve"> και Ευθύνη» εντάσσεται η ενίσχυση αξιών όπως ο αλληλοσεβασμός, ο σεβασμός στη διαφορετικότητα, η προστασία των ανθρωπίνων δικαιωμάτων.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τον ίδιο νόμο θεσπίστηκε ο Σύμβουλος Σχολικής Ζωής. Πρόκειται για εκπαιδευτικό που αναλαμβάνει υπό την ευθύνη του ή της συγκεκριμένο αριθμό τμημάτων και τάξεων μαθητών, προκειμένου να παρεμβαίνει, να καθοδηγεί, να ενημερώνει μαθητές, γονείς και κηδεμόνες σε θέματα παιδαγωγικής αντιμετώπισης ζητημάτων σε τομείς που απασχολούν τη σχολική μονάδα, όπως ενδεικτικά είναι η διαχείριση κρίσεων και πρόληψη ακραίων συμπεριφορών, μαθησιακές δυσκολίες, συμπερίληψη και ενσωμάτωση, μαθητές με ιδιαίτερες δυνατότητες, κλίσεις και ταλέντα, συμβουλευτική και ομάδες γονέων και παράλληλα να συμβάλλει στην καλλιέργεια σχέσεων εμπιστοσύνης μεταξύ των μελών της εκπαιδευτικής κοινότητας.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Παράλληλα το Υπουργείο μας εξασφάλισε για την εκπαιδευτική κοινότητα δύο χιλιάδες οκτακόσιες θέσεις ψυχολόγων και κοινωνικών </w:t>
      </w:r>
      <w:r>
        <w:rPr>
          <w:rFonts w:eastAsia="Times New Roman" w:cs="Times New Roman"/>
          <w:szCs w:val="24"/>
        </w:rPr>
        <w:lastRenderedPageBreak/>
        <w:t xml:space="preserve">λειτουργών, περισσότερες από τις προηγούμενες χρονιές, ενώ ήδη υλοποιήθηκε επιμορφωτικό σεμινάριο από το Ινστιτούτο Εκπαιδευτικής Πολιτικής και για τους </w:t>
      </w:r>
      <w:proofErr w:type="spellStart"/>
      <w:r>
        <w:rPr>
          <w:rFonts w:eastAsia="Times New Roman" w:cs="Times New Roman"/>
          <w:szCs w:val="24"/>
        </w:rPr>
        <w:t>νεοπροσληφθέντες</w:t>
      </w:r>
      <w:proofErr w:type="spellEnd"/>
      <w:r>
        <w:rPr>
          <w:rFonts w:eastAsia="Times New Roman" w:cs="Times New Roman"/>
          <w:szCs w:val="24"/>
        </w:rPr>
        <w:t xml:space="preserve"> σε κομβικής σημασίας θεωρητικά και πρακτικά ζητήματα </w:t>
      </w:r>
      <w:proofErr w:type="spellStart"/>
      <w:r>
        <w:rPr>
          <w:rFonts w:eastAsia="Times New Roman" w:cs="Times New Roman"/>
          <w:szCs w:val="24"/>
        </w:rPr>
        <w:t>ψυχοσυναισθηματικής</w:t>
      </w:r>
      <w:proofErr w:type="spellEnd"/>
      <w:r>
        <w:rPr>
          <w:rFonts w:eastAsia="Times New Roman" w:cs="Times New Roman"/>
          <w:szCs w:val="24"/>
        </w:rPr>
        <w:t xml:space="preserve"> και κοινωνικής υποστήριξης των μελών της εκπαιδευτικής κοινότητας και των οικογενειών τους. Ενδεικτικά, σε σχέση με προηγούμενες χρονιές φέτος είναι ήδη ενεργοί δύο χιλιάδες τριακόσιοι ενενήντα πέντε ψυχολόγοι και κοινωνικοί λειτουργοί, ενώ αντίστοιχα το 2018 - 2019 ήταν χίλιοι εξακόσιοι πενήντα οκτώ. Ομοίως οι μόνιμοι ψυχολόγοι και κοινωνικοί λειτουργοί σε σχολικές μονάδες ειδικής αγωγής και εκπαίδευσης και ΚΕΣΥ αυξήθηκαν από τριακόσιοι ενενήντα ένας, το 2019, σε εξακόσιους τριάντα εννέα, το 2021.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Μακρή.</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επικαίρων ερωτήσεων που αφορούσαν το Υπουργείο Παιδείας και Θρησκευμάτων. Τώρα θα προχωρήσουμε σε επτά επίκαιρες ερωτήσεις αρμοδιότητας του Υπουργείου Περιβάλλοντος και Ενέργειας.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τρίτη με αριθμό 486/28-2-2021 επίκαιρη ερώτηση πρώτου κύκλου του Βουλευτή B1΄ Βόρειου Τομέα Αθηνών του Κινήματος </w:t>
      </w:r>
      <w:r>
        <w:rPr>
          <w:rFonts w:eastAsia="Times New Roman" w:cs="Times New Roman"/>
          <w:szCs w:val="24"/>
        </w:rPr>
        <w:lastRenderedPageBreak/>
        <w:t>Αλλαγής κ. Ανδρέα Λοβέρδου προς τον Υπουργό Περιβάλλοντος και Ενέργειας, με θέμα: «Χιλιάδες απροστάτευτα νοικοκυριά από την πρόσφατη κακοκαιρία «ΜΗΔΕΙΑ» στην Περιφέρεια Αττικής». Θα απαντήσει ο Υπουργός Περιβάλλοντος και Ενέργειας κ. Κωνσταντίνος Σκρέκας.</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Λοβέρδος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Σκρέκα, στη Μάνδρα είχαμε πλημμύρες, νεκρούς, αλλά τα ρέματα όπως ήταν έτσι είναι. Στο Μάτι είχαμε αυτή την τραγωδία που όλοι έχουμε μνημονεύσει στις ομιλίες μας στη Βουλή από το 2019 και μετά, περιμένοντας κάτι να γίνει σε σχέση με τις απαραίτητες παρεμβάσεις. Να μη θυμίσω ότι λίγους μήνες μετά την τραγωδία ήταν εκεί εστίες πυρκαγιάς άθικτες.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Κοντά δύο χρόνια τώρα από τότε που γίνατε Κυβέρνηση δεν έχουν γίνει οι πρέπουσες παρεμβάσεις στις περιοχές αυτές. Είχαμε ένα φαινόμενο αέρα που χτύπησε το Νέο Ηράκλειο και μάλιστα σημειακά, με παράδοξο τρόπο, δηλαδή στον έναν δρόμο καταστροφές και στον άλλον τίποτα. Και παρατηρούμε μετά από μήνες να μην έχουν γίνει οι βασικές, απαραίτητες, πρώτες παρεμβάσεις. Και τώρα είχαμε τη «ΜΗΔΕΙΑ».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Ο κύριος Πρόεδρος ανέγνωσε το περιεχόμενο της επίκαιρης ερώτησής μου. Δεν έχω να πω και πολλά, περιμένοντας να σας ακούσω, αλλά θέλω να σας πω ότι κάθε μήνα θα είμαι εδώ. Θα σας ρωτώ κάθε μήνα για τις υποσχέσεις </w:t>
      </w:r>
      <w:r>
        <w:rPr>
          <w:rFonts w:eastAsia="Times New Roman" w:cs="Times New Roman"/>
          <w:szCs w:val="24"/>
        </w:rPr>
        <w:lastRenderedPageBreak/>
        <w:t xml:space="preserve">που έχετε δώσει μια εβδομάδα πριν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δικτύων και ειδικά για τη ΔΕΗ. </w:t>
      </w:r>
    </w:p>
    <w:p w:rsidR="00683CA2" w:rsidRDefault="00683CA2" w:rsidP="00683CA2">
      <w:pPr>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Γνωρίζω πόσο ακριβό είναι το συγκεκριμένο σχέδιο, αν πιάσουμε το σύνολο της χώρας. Γνωρίζω, όμως, ότι έχουν ήδη υπάρξει σημειακές παρεμβάσεις ως προς αυτό στη Μύκονο, στην </w:t>
      </w:r>
      <w:proofErr w:type="spellStart"/>
      <w:r>
        <w:rPr>
          <w:rFonts w:eastAsia="Times New Roman" w:cs="Times New Roman"/>
          <w:szCs w:val="24"/>
        </w:rPr>
        <w:t>Οία</w:t>
      </w:r>
      <w:proofErr w:type="spellEnd"/>
      <w:r>
        <w:rPr>
          <w:rFonts w:eastAsia="Times New Roman" w:cs="Times New Roman"/>
          <w:szCs w:val="24"/>
        </w:rPr>
        <w:t xml:space="preserve"> της Σαντορίνης. Και ξέρω ότι, τουλάχιστον για την Αθήνα, τη Θεσσαλονίκη και ορισμένες τουριστικές περιοχές της χώρας, θα μπορούσαμε να ξεκινήσουμε.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Πολύ φοβάμαι ότι κάθε φορά που ένα θέμα φεύγει από την επικαιρότητα, ξεχνιέται, όπως ξεχάστηκε η θεραπεία των αιτίων που προκάλεσαν τις καταστροφές και στη Μάνδρα και στο Μάτι.</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Δεν θα αφήσω να ξεχασθεί. Είμαι Βουλευτής της περιφέρειας αυτής και θα το φέρνω κάθε μήνα. Εύχομαι και ελπίζω από μήνα σε μήνα να βλέπουμε την πρόοδο των σχετικών εργασιών που αφορούν υποδομές.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w:t>
      </w:r>
    </w:p>
    <w:p w:rsidR="00683CA2" w:rsidRDefault="00683CA2" w:rsidP="00683CA2">
      <w:pPr>
        <w:spacing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Ευχαριστώ, κύριε Πρόεδρε.</w:t>
      </w:r>
    </w:p>
    <w:p w:rsidR="00683CA2" w:rsidRDefault="00683CA2" w:rsidP="00683CA2">
      <w:pPr>
        <w:spacing w:line="600" w:lineRule="auto"/>
        <w:ind w:firstLine="720"/>
        <w:jc w:val="both"/>
        <w:rPr>
          <w:rFonts w:eastAsia="Times New Roman"/>
          <w:color w:val="111111"/>
          <w:szCs w:val="24"/>
        </w:rPr>
      </w:pPr>
      <w:r>
        <w:rPr>
          <w:rFonts w:eastAsia="Times New Roman"/>
          <w:color w:val="111111"/>
          <w:szCs w:val="24"/>
        </w:rPr>
        <w:lastRenderedPageBreak/>
        <w:t>Είναι εύλογα τα ερωτήματα που θέτετε, κύριε συνάδελφε, και χαίρομαι που δείχνετε τέτοιο ενδιαφέρον για την περιοχή, της οποίας, βέβαια, οι πολίτες σάς τιμούν πολλά χρόνια με την ψήφο τους και με την εμπιστοσύνη τους. Επίσης, χαίρομαι πάρα πολύ που κάθε μήνα θα θέτετε αυτή την ερώτηση. Εγώ θα έρχομαι να σας απαντώ και πιστεύω ότι θα σας χαροποιώ, ενημερώνοντάς σας για τις εξελίξεις πάνω στο συγκεκριμένο θέμα.</w:t>
      </w:r>
    </w:p>
    <w:p w:rsidR="00683CA2" w:rsidRDefault="00683CA2" w:rsidP="00683CA2">
      <w:pPr>
        <w:spacing w:line="600" w:lineRule="auto"/>
        <w:ind w:firstLine="720"/>
        <w:jc w:val="both"/>
        <w:rPr>
          <w:rFonts w:eastAsia="Times New Roman" w:cs="Times New Roman"/>
          <w:szCs w:val="24"/>
        </w:rPr>
      </w:pPr>
      <w:r>
        <w:rPr>
          <w:rFonts w:eastAsia="Times New Roman"/>
          <w:color w:val="111111"/>
          <w:szCs w:val="24"/>
        </w:rPr>
        <w:t xml:space="preserve">Επιτρέψτε μου μόνο </w:t>
      </w:r>
      <w:r>
        <w:rPr>
          <w:rFonts w:eastAsia="Times New Roman" w:cs="Times New Roman"/>
          <w:szCs w:val="24"/>
        </w:rPr>
        <w:t xml:space="preserve">να υπενθυμίσω τι συνέβη εκείνες τις πέντε, έξι ημέρες της επέλασης της «ΜΗΔΕΙΑ» από τον Βόρειο Τομέα της Αττικής, όπου, δυστυχώς, είχαμε πτώσεις εκατοντάδων δέντρων πάνω στις γραμμές μέσης και χαμηλής τάσης του ΔΕΔΔΗΕ, που αυτό προκάλεσε, δυστυχώς, τεράστιες ζημιές και, τελικά, την αποκοπή της ηλεκτροδότησης σε δεκάδες χιλιάδες οικίες, σπίτια και κτήρια. Με έναν σπουδαίο, θα έλεγα, και υπεράνθρωπο αγώνα επί </w:t>
      </w:r>
      <w:proofErr w:type="spellStart"/>
      <w:r>
        <w:rPr>
          <w:rFonts w:eastAsia="Times New Roman" w:cs="Times New Roman"/>
          <w:szCs w:val="24"/>
        </w:rPr>
        <w:t>εικοσιτετραώρου</w:t>
      </w:r>
      <w:proofErr w:type="spellEnd"/>
      <w:r>
        <w:rPr>
          <w:rFonts w:eastAsia="Times New Roman" w:cs="Times New Roman"/>
          <w:szCs w:val="24"/>
        </w:rPr>
        <w:t xml:space="preserve"> βάσεως, νυχθημερόν, τα συνεργεία του ΔΕΔΔΗΕ κατόρθωσαν να αποκαταστήσουν, τελικά, αυτές τις βλάβες, να αποκαταστήσουν την ηλεκτροδότηση.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Δυστυχώς, κανείς δεν μπορεί να μιλήσει για μια τεράστια επιτυχία, από τη στιγμή που υπήρξαν νοικοκυριά τα οποία για αρκετά εικοσιτετράωρα έμειναν χωρίς ηλεκτρικό ρεύμα. Μόνο κάποιος ο οποίος περιδιάβαινε τότε τους δρόμους και έβλεπε το μέγεθος της καταστροφής και τα αναρίθμητα δέντρα τα οποία -όχι κλαδιά, αλλά δέντρα, κορμοί δέντρων- είχαν πέσει όχι μόνο δίπλα </w:t>
      </w:r>
      <w:r>
        <w:rPr>
          <w:rFonts w:eastAsia="Times New Roman" w:cs="Times New Roman"/>
          <w:szCs w:val="24"/>
        </w:rPr>
        <w:lastRenderedPageBreak/>
        <w:t xml:space="preserve">από τις γραμμές, αλλά και από απέναντι, ακόμα και από αυλές σπιτιών, τότε θα καταλάβαινε τι τιτάνιος αγώνας δόθηκε, ώστε, έστω και με καθυστέρηση μερικών </w:t>
      </w:r>
      <w:proofErr w:type="spellStart"/>
      <w:r>
        <w:rPr>
          <w:rFonts w:eastAsia="Times New Roman" w:cs="Times New Roman"/>
          <w:szCs w:val="24"/>
        </w:rPr>
        <w:t>εικοσιτετραώρων</w:t>
      </w:r>
      <w:proofErr w:type="spellEnd"/>
      <w:r>
        <w:rPr>
          <w:rFonts w:eastAsia="Times New Roman" w:cs="Times New Roman"/>
          <w:szCs w:val="24"/>
        </w:rPr>
        <w:t xml:space="preserve">, να μπορέσουμε να αποκαταστήσουμε πλήρως την ηλεκτροδότηση σε όλες αυτές τις χιλιάδες οικίες, κατοικίες, που είχαν μείνει χωρίς ηλεκτρικό ρεύμα. Και, βέβαια, αυτό είχε προκαλέσει πολλά προβλήματα σε οικογένειες που είχαν μικρά παιδιά ή ηλικιωμένους ή αρρώστους ή παιδιά τα οποία προετοιμάζονται για τις πανελλήνιες.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οφείλω να σας πω ότι η Κυβέρνησή μας πριν ακόμα επέλθει αυτό το σφοδρό καιρικό φαινόμενο, είχε μελετήσει, είχε εντάξει, είχε προτείνει και εξετάζει τη δυνατότητα να χρηματοδοτηθούν από το Ταμείο Ανάκαμψης και Ανθεκτικότητας της Ευρωπαϊκής Ένωσης περίπου δύο χιλιάδες χιλιόμετρα </w:t>
      </w:r>
      <w:proofErr w:type="spellStart"/>
      <w:r>
        <w:rPr>
          <w:rFonts w:eastAsia="Times New Roman" w:cs="Times New Roman"/>
          <w:szCs w:val="24"/>
        </w:rPr>
        <w:t>υπογειοποίησης</w:t>
      </w:r>
      <w:proofErr w:type="spellEnd"/>
      <w:r>
        <w:rPr>
          <w:rFonts w:eastAsia="Times New Roman" w:cs="Times New Roman"/>
          <w:szCs w:val="24"/>
        </w:rPr>
        <w:t xml:space="preserve"> εναέριων καλωδίων του ΔΕΔΔΗΕ μέσης και χαμηλής τάσης.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Έχει δοθεί εντολή στον ΔΕΔΔΗΕ να εκπονήσει μία μελέτη </w:t>
      </w:r>
      <w:proofErr w:type="spellStart"/>
      <w:r>
        <w:rPr>
          <w:rFonts w:eastAsia="Times New Roman" w:cs="Times New Roman"/>
          <w:szCs w:val="24"/>
        </w:rPr>
        <w:t>προτεραιοποίησης</w:t>
      </w:r>
      <w:proofErr w:type="spellEnd"/>
      <w:r>
        <w:rPr>
          <w:rFonts w:eastAsia="Times New Roman" w:cs="Times New Roman"/>
          <w:szCs w:val="24"/>
        </w:rPr>
        <w:t xml:space="preserve"> των περιοχών στις οποίες θα πρέπει να προχωρήσουμε στην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εναέριων καλωδίων. Τις επόμενες εβδομάδες αναμένουμε την ολοκλήρωση αυτής της μελέτης, ώστε να ξεκινήσουν οι διαγωνιστικές διαδικασίες, για να μπορέσουμε, πράγματι, να ξεκινήσουμε να σκάβουμε και να </w:t>
      </w:r>
      <w:proofErr w:type="spellStart"/>
      <w:r>
        <w:rPr>
          <w:rFonts w:eastAsia="Times New Roman" w:cs="Times New Roman"/>
          <w:szCs w:val="24"/>
        </w:rPr>
        <w:t>υπογειοποιούμε</w:t>
      </w:r>
      <w:proofErr w:type="spellEnd"/>
      <w:r>
        <w:rPr>
          <w:rFonts w:eastAsia="Times New Roman" w:cs="Times New Roman"/>
          <w:szCs w:val="24"/>
        </w:rPr>
        <w:t xml:space="preserve"> καλώδια στις περιοχές που προαναφέρατε.</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Κύριε Λοβέρδο, έχετε τον λόγο για τη δευτερολογία σας.</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όλα αυτά που είπατε, θα τα παρακολουθούμε μαζί, η Βουλή και το Υπουργείο, μέσω του κοινοβουλευτικού ελέγχου.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Επί τη ευκαιρία, διαβάζοντας ένα άρθρο του Στέφανου Μάνου στα «ΝΕΑ», είδα πως, όταν εκείνος ήταν Υφυπουργός Υποδομών και Μεταφορών το 1977 - 1979 στην περιοχή της Πλάκας, επειδή έκαναν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της ΔΕΗ, το σκέφτηκαν σωστά και, όπου έσκαβαν, πέρασαν όλες οι καλωδιώσεις για όλες τις υπηρεσίες. Αναρωτιέμαι για τα εξής: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Πρώτον, μήπως είναι ώρα να πάτε με μία λογική -με κριτήριο τις χρηματοδοτήσεις που υπάρχουν- ότι όπου θα το κάνουμε να το κάνουμε για όλες τις σχετικές υπηρεσίες και να μην έχουμε το φαινόμενο «κομπρεσέρ», σκάβω, κλείνω, </w:t>
      </w:r>
      <w:proofErr w:type="spellStart"/>
      <w:r>
        <w:rPr>
          <w:rFonts w:eastAsia="Times New Roman" w:cs="Times New Roman"/>
          <w:szCs w:val="24"/>
        </w:rPr>
        <w:t>ξανασκάβω</w:t>
      </w:r>
      <w:proofErr w:type="spellEnd"/>
      <w:r>
        <w:rPr>
          <w:rFonts w:eastAsia="Times New Roman" w:cs="Times New Roman"/>
          <w:szCs w:val="24"/>
        </w:rPr>
        <w:t xml:space="preserve">, ξανακλείνω </w:t>
      </w:r>
      <w:proofErr w:type="spellStart"/>
      <w:r>
        <w:rPr>
          <w:rFonts w:eastAsia="Times New Roman" w:cs="Times New Roman"/>
          <w:szCs w:val="24"/>
        </w:rPr>
        <w:t>κ.ο.κ.</w:t>
      </w:r>
      <w:proofErr w:type="spellEnd"/>
      <w:r>
        <w:rPr>
          <w:rFonts w:eastAsia="Times New Roman" w:cs="Times New Roman"/>
          <w:szCs w:val="24"/>
        </w:rPr>
        <w:t>; Μήπως είναι μία καλή ευκαιρία ό,τι αρχίσει να είναι πλήρες;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Δεύτερον, επειδή παρακολουθήσαμε -δεν θα πω έκπληκτοι, γιατί μετά από τόσα χρόνια στην Αίθουσα αυτή δεν δικαιούμαστε να </w:t>
      </w:r>
      <w:proofErr w:type="spellStart"/>
      <w:r>
        <w:rPr>
          <w:rFonts w:eastAsia="Times New Roman" w:cs="Times New Roman"/>
          <w:szCs w:val="24"/>
        </w:rPr>
        <w:t>εκπλησσόμεθα</w:t>
      </w:r>
      <w:proofErr w:type="spellEnd"/>
      <w:r>
        <w:rPr>
          <w:rFonts w:eastAsia="Times New Roman" w:cs="Times New Roman"/>
          <w:szCs w:val="24"/>
        </w:rPr>
        <w:t xml:space="preserve"> κανένας και </w:t>
      </w:r>
      <w:proofErr w:type="spellStart"/>
      <w:r>
        <w:rPr>
          <w:rFonts w:eastAsia="Times New Roman" w:cs="Times New Roman"/>
          <w:szCs w:val="24"/>
        </w:rPr>
        <w:t>καμμία</w:t>
      </w:r>
      <w:proofErr w:type="spellEnd"/>
      <w:r>
        <w:rPr>
          <w:rFonts w:eastAsia="Times New Roman" w:cs="Times New Roman"/>
          <w:szCs w:val="24"/>
        </w:rPr>
        <w:t xml:space="preserve"> από εμάς- τις διενέξεις περί αρμοδιοτήτων μεταξύ αυτών που είναι αρμόδιοι να κόβουν κλαδιά ή δέντρα και εκείνων -του ΔΕΔΔΗΕ, εν προκειμένω- της διαχείρισης του δικτύου ηλεκτρικής ενέργειας σε σχέση με την </w:t>
      </w:r>
      <w:r>
        <w:rPr>
          <w:rFonts w:eastAsia="Times New Roman" w:cs="Times New Roman"/>
          <w:szCs w:val="24"/>
        </w:rPr>
        <w:lastRenderedPageBreak/>
        <w:t xml:space="preserve">τακτοποίηση των θεμάτων που έχουν να κάνουν με τα καλώδια, αναρωτιέμαι το εξής: Μήπως θα ήταν καλό να δούμε -όπως δώσαμε εμείς το καλό παράδειγμα ως κυβέρνηση του ΠΑΣΟΚ με τον Οργανισμό για το Ρυθμιστικό Σχέδιο της Αθήνας και της Θεσσαλονίκης, να θεσπίσουμε, δηλαδή, έναν μητροπολιτικό φορέα με </w:t>
      </w:r>
      <w:r>
        <w:rPr>
          <w:rFonts w:eastAsia="Times New Roman" w:cs="Times New Roman"/>
          <w:szCs w:val="24"/>
          <w:lang w:val="en-US"/>
        </w:rPr>
        <w:t>ad</w:t>
      </w:r>
      <w:r w:rsidRPr="00683CA2">
        <w:rPr>
          <w:rFonts w:eastAsia="Times New Roman" w:cs="Times New Roman"/>
          <w:szCs w:val="24"/>
        </w:rPr>
        <w:t xml:space="preserve"> </w:t>
      </w:r>
      <w:r>
        <w:rPr>
          <w:rFonts w:eastAsia="Times New Roman" w:cs="Times New Roman"/>
          <w:szCs w:val="24"/>
          <w:lang w:val="en-US"/>
        </w:rPr>
        <w:t>hoc</w:t>
      </w:r>
      <w:r w:rsidRPr="00683CA2">
        <w:rPr>
          <w:rFonts w:eastAsia="Times New Roman" w:cs="Times New Roman"/>
          <w:szCs w:val="24"/>
        </w:rPr>
        <w:t xml:space="preserve"> </w:t>
      </w:r>
      <w:r>
        <w:rPr>
          <w:rFonts w:eastAsia="Times New Roman" w:cs="Times New Roman"/>
          <w:szCs w:val="24"/>
        </w:rPr>
        <w:t>αρμοδιότητες- αν υπάρχει ανάγκη για έναν τέτοιο μητροπολιτικό φορέα πάλι για τα δύο μεγάλα αστικά κέντρα της χώρας -Αθήνα και Θεσσαλονίκη- που θα συγκεντρώσει τις αρμοδιότητες αυτού του επιπέδου, ώστε να υπάρχει απέναντι στον πολίτη ένας υπεύθυνος και απέναντι στις εργασίες ένας που θα διορθώνει ή θα κατασκευάζει;</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Και οι δύο προτάσεις μου φαίνονται πάρα πολύ χρήσιμες και πάρα πολύ εφαρμόσιμες. Είναι στο χέρι σας να τις μελετήσετε και να ακούσουμε και γι’ αυτές τι έχετε να μας πείτε.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Ευχαριστούμε τον κ. Λοβέρδο.</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w:t>
      </w:r>
      <w:r>
        <w:rPr>
          <w:rFonts w:eastAsia="Times New Roman" w:cs="Times New Roman"/>
          <w:szCs w:val="24"/>
        </w:rPr>
        <w:t xml:space="preserve">Βέβαια, να πω ότι σε συνεργασία με τον αρμόδιο Αναπληρωτή Υπουργό, τον Στέλιο Πέτσα, ήδη μελετούμε το νομικό πλαίσιο το οποίο διέπει το κλάδεμα των δέντρων που βρίσκονται σε εγγύτητα με τα καλώδια του </w:t>
      </w:r>
      <w:r>
        <w:rPr>
          <w:rFonts w:eastAsia="Times New Roman" w:cs="Times New Roman"/>
          <w:szCs w:val="24"/>
        </w:rPr>
        <w:lastRenderedPageBreak/>
        <w:t xml:space="preserve">ΔΕΔΔΗΕ. Υπάρχει συγκεκριμένο νομοθετικό πλαίσιο αυτή τη στιγμή, το οποίο, βέβαια, προβλέπει ότι σε απόσταση ενάμισι μέτρου γύρω από τα συνεστραμμένα καλώδια της χαμηλής τάσης η αρμοδιότητα για το κλάδεμα είναι του ΔΕΔΔΗΕ και σε απόσταση έως δυόμισι μέτρων γύρω από τα καλώδια μέσης τάσης του ΔΕΔΔΗΕ πάλι η αρμοδιότητα ανήκει στον διαχειριστή.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Από κει και πέρα, μπορούμε να περιμένουμε να μας καταθέσετε την πρότασή σας για το ποιες αρμοδιότητες πιστεύετε ότι θα μπορούσαν να συγκεντρωθούν σε έναν τέτοιο μητροπολιτικό φορέα, όπως είπατε.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Εγώ θα σας πω, όμως, κύριε συνάδελφε, ότι στην Ελλάδα δεν λείπουν ούτε οι φορείς ούτε το νομοθετικό πλαίσιο. Υπάρχουν και, μάλιστα, θα έλεγα, σε πλεονασμό πολλές φορές. Αρκεί κάποιος να καθίσει να τα τακτοποιήσει και όλα μπορούν να λυθούν πολύ ευκολότερα απ’ ό,τι ίσως να νομίζαμε. Εδώ είμαστε να συζητήσουμε αυτό το οποίο προτείνετε για άλλες, ίσως, περιπτώσεις.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Εμένα επιτρέψτε μου να επαναλάβω ότι θα είμαστε εδώ. Είναι βασική προτεραιότητα της Κυβέρνησης, αλλά και δικό μου στοίχημα προσωπικά, να ξεκινήσουμε να σκάβουμε και να </w:t>
      </w:r>
      <w:proofErr w:type="spellStart"/>
      <w:r>
        <w:rPr>
          <w:rFonts w:eastAsia="Times New Roman" w:cs="Times New Roman"/>
          <w:szCs w:val="24"/>
        </w:rPr>
        <w:t>υπογειοποιούμε</w:t>
      </w:r>
      <w:proofErr w:type="spellEnd"/>
      <w:r>
        <w:rPr>
          <w:rFonts w:eastAsia="Times New Roman" w:cs="Times New Roman"/>
          <w:szCs w:val="24"/>
        </w:rPr>
        <w:t xml:space="preserve"> τα εναέρια καλώδια του ΔΕΔΔΗΕ εντός του 2021. Προτεραιότητα θα δοθεί σε εκείνες τις περιοχές οι οποίες έχουν πρόβλημα, όπου έχουμε, δηλαδή, δένδρα στον αστικό ιστό, τα οποία, είτε το καλοκαίρι είτε τον χειμώνα, με ανάλογες συνθήκες, υπάρχει ο </w:t>
      </w:r>
      <w:r>
        <w:rPr>
          <w:rFonts w:eastAsia="Times New Roman" w:cs="Times New Roman"/>
          <w:szCs w:val="24"/>
        </w:rPr>
        <w:lastRenderedPageBreak/>
        <w:t xml:space="preserve">κίνδυνος να προκαλέσουν προβλήματα, είτε διακοπές ηλεκτροδότησης, από τη μια πλευρά, είτε ακόμα και πυρκαγιές, από την άλλη.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Θα μελετηθούν όλες αυτές οι περιοχές, όπως και άλλες τουριστικές περιοχές ή παραδοσιακοί οικισμοί, όπου χρήζει προτεραιότητας η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μέσα από αυτή τη μελέτη η οποία έχει ανατεθεί στον ΔΕΔΔΗΕ, όπως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έτσι πολύ γρήγορα θα ξεκινήσουμε να βάζουμε μηχανήματα, να βάζουμε μπουλντόζες να σκάβουν, ώστε αυτό το οποίο είναι, ίσως, θα έλεγα, ένας διακαής πόθος αυτών περιοχών να αρχίσει η Κυβέρνησή μας να το υλοποιεί εντός -επαναλαμβάνω- του 2021.</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Σας 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 δεύτερη με αριθμό 494/1-3-2021 επίκαιρη ερώτηση δεύτερου κύκλου του Βουλευτή Β΄ Θεσσαλονίκης του ΣΥΡΙΖΑ - Προοδευτική Συμμαχία κ</w:t>
      </w:r>
      <w:r>
        <w:rPr>
          <w:rFonts w:eastAsia="Times New Roman" w:cs="Times New Roman"/>
          <w:bCs/>
          <w:szCs w:val="24"/>
        </w:rPr>
        <w:t>. Σωκράτη</w:t>
      </w:r>
      <w:r>
        <w:rPr>
          <w:rFonts w:eastAsia="Times New Roman" w:cs="Times New Roman"/>
          <w:szCs w:val="24"/>
        </w:rPr>
        <w:t xml:space="preserve"> </w:t>
      </w:r>
      <w:proofErr w:type="spellStart"/>
      <w:r>
        <w:rPr>
          <w:rFonts w:eastAsia="Times New Roman" w:cs="Times New Roman"/>
          <w:bCs/>
          <w:szCs w:val="24"/>
        </w:rPr>
        <w:t>Φάμελλου</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«Σκανδαλώδης έγκριση του Επιχειρησιακού Σχεδίου της “Ανταποδοτικής Ανακύκλωσης Α.Ε.” από το Διοικητικό Συμβούλιο (Δ.Σ.) του Ελληνικού Οργανισμού Ανακύκλωσης (ΕΟΑΝ)».</w:t>
      </w:r>
    </w:p>
    <w:p w:rsidR="00683CA2" w:rsidRDefault="00683CA2" w:rsidP="00683CA2">
      <w:pPr>
        <w:spacing w:line="600" w:lineRule="auto"/>
        <w:ind w:firstLine="720"/>
        <w:jc w:val="both"/>
        <w:rPr>
          <w:rFonts w:eastAsia="Times New Roman"/>
          <w:color w:val="111111"/>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Ευχαριστώ, κύριε Πρόεδρε. Καλή εβδομάδα και σε εσάς και στον κύριο Υπουργό.</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Οφείλω να πω ότι δεν μπορεί κάποιος να ξεκινήσει να μιλά στην Ολομέλεια, χωρίς να καταδικάσει το νέο κύμα αυταρχισμού αλλά και τις αδικαιολόγητες και </w:t>
      </w:r>
      <w:proofErr w:type="spellStart"/>
      <w:r>
        <w:rPr>
          <w:rFonts w:eastAsia="Times New Roman" w:cs="Times New Roman"/>
          <w:szCs w:val="24"/>
        </w:rPr>
        <w:t>ασφαλίτικες</w:t>
      </w:r>
      <w:proofErr w:type="spellEnd"/>
      <w:r>
        <w:rPr>
          <w:rFonts w:eastAsia="Times New Roman" w:cs="Times New Roman"/>
          <w:szCs w:val="24"/>
        </w:rPr>
        <w:t xml:space="preserve"> μεθόδους που χρησιμοποιούν Υπουργοί και Βουλευτές της Κυβέρνησης, που αποδεικνύουν ότι τελικά έχουν φακέλους πολιτών που παρακολουθούνται, κύριε Πρόεδρε. Θα μπω όμως στην ερώτηση, γιατί ξέρω ότι θα έρθουν στην Ολομέλεια σε άλλη χρονική στιγμή.</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της ανακύκλωσης το γνωρίζετε. Έχει τεθεί επανειλημμένως στον κοινοβουλευτικό έλεγχο και έχω παρακολουθήσει τις απαντήσεις σας. Το ζήτημα όμως εδώ είναι κάτι πιο συγκεκριμένο από την ανακύκλωση εν γένει. Είναι η σκανδαλώδης </w:t>
      </w:r>
      <w:proofErr w:type="spellStart"/>
      <w:r>
        <w:rPr>
          <w:rFonts w:eastAsia="Times New Roman" w:cs="Times New Roman"/>
          <w:szCs w:val="24"/>
        </w:rPr>
        <w:t>αδειοδότηση</w:t>
      </w:r>
      <w:proofErr w:type="spellEnd"/>
      <w:r>
        <w:rPr>
          <w:rFonts w:eastAsia="Times New Roman" w:cs="Times New Roman"/>
          <w:szCs w:val="24"/>
        </w:rPr>
        <w:t xml:space="preserve"> της Ανταποδοτικής Ανακύκλωσης. Ξέρω ότι δεν είναι απλό θέμα. Είναι σοβαρό και είναι και σύνθετο.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Εμείς επιλέξαμε από την αρχή της θητείας αυτής να ενημερώσουμε την πολιτική ηγεσία του Υπουργείου Περιβάλλοντος, την προηγούμενη από εσάς, με πολλές κοινοβουλευτικές ερωτήσεις, τις οποίες σας προτείνω να μελετήσετε -σας το λέω τελείως συναδελφικά, όχι υπεροπτικά- και να δείτε και τις απαντήσεις και την όλη εξέλιξη και να δείτε και τη συνέπεια, αν θέλετε, που είχαμε εμείς. Επίσης θα σας παρακαλούσα να μην το δούμε συνδικαλιστικά ή </w:t>
      </w:r>
      <w:r>
        <w:rPr>
          <w:rFonts w:eastAsia="Times New Roman" w:cs="Times New Roman"/>
          <w:szCs w:val="24"/>
        </w:rPr>
        <w:lastRenderedPageBreak/>
        <w:t xml:space="preserve">κομματικά. Προσπαθούμε να λύσουμε ένα θέμα εδώ, γιατί κρατάει εδώ και πολύ καιρό, από το 2013 - 2014, και το αντιμετωπίσαμε και εμείς.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Θεωρώ ότι η απόφαση αυτή του Οργανισμού Ανακύκλωσης, ο οποίος υπόκειται στον δικό σας έλεγχο και στη δική σας πολιτική ευθύνη, τελειώνει την ανακύκλωση στην Ελλάδα. Είναι η ταφόπλακα της ανακύκλωσης. Μαζί θα πρέπει να αποφασίσουμε αν θα προχωρήσουμε σε διαδικασίες ανάνηψης.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Τους τελευταίους δεκαοκτώ μήνες υπήρξε μια καθυστέρηση, μία αδράνεια, αλλά θεωρώ ότι με το που αναλάβατε εσείς για κάποιον λόγο επιταχύνθηκαν οι διαδικασίες, μετά τον ανασχηματισμό, γιατί μετά από είκοσι μήνες Κυβέρνησης και ενώ εκκρεμούσε ένα διοικητικό συμβούλιο που </w:t>
      </w:r>
      <w:proofErr w:type="spellStart"/>
      <w:r>
        <w:rPr>
          <w:rFonts w:eastAsia="Times New Roman" w:cs="Times New Roman"/>
          <w:szCs w:val="24"/>
        </w:rPr>
        <w:t>διεκόπη</w:t>
      </w:r>
      <w:proofErr w:type="spellEnd"/>
      <w:r>
        <w:rPr>
          <w:rFonts w:eastAsia="Times New Roman" w:cs="Times New Roman"/>
          <w:szCs w:val="24"/>
        </w:rPr>
        <w:t xml:space="preserve"> με περιπετειώδη τρόπο, όταν εμείς φθάσαμε στην περίοδο των εκλογών, με ίδια περίπου εισήγηση, έρχεται τώρα ο Οργανισμός Ανακύκλωσης και εγκρίνει το επιχειρησιακό σχέδιο της Ανταποδοτικής Ανακύκλωσης, ενώ, όπως ενημερωθήκαμε και από τον κοινοβουλευτικό έλεγχο αρμοδίως, υπάρχει μία τεκμηριωμένη αρνητική εισήγηση της υπηρεσίας. Δηλαδή οι υπηρεσίες με εκατό σελίδες τεκμηριώνουν ότι δεν πρέπει να εγκριθεί το επιχειρησιακό σχέδιο αυτό και ότι είναι ελλειμματικό και έρχεται το διοικητικό συμβούλιο και το εγκρίνει.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Γνωρίζω ότι η αρμοδιότητα είναι του διοικητικού συμβουλίου, διότι είχα την ευθύνη της νομοθέτησης του ν.4496. Γνωρίζω όμως ότι το διοικητικό </w:t>
      </w:r>
      <w:r>
        <w:rPr>
          <w:rFonts w:eastAsia="Times New Roman" w:cs="Times New Roman"/>
          <w:szCs w:val="24"/>
        </w:rPr>
        <w:lastRenderedPageBreak/>
        <w:t xml:space="preserve">συμβούλιο που εσείς ως Κυβέρνηση τοποθετήσατε ενέκρινε κάτι με αρνητική εισήγηση των υπηρεσιών. Άρα έχετε την πολιτική ευθύνη, όχι τη διαδικαστική. Από το συμβούλιο που εσείς ορίσατε παραιτήθηκαν όλες οι περιβαλλοντικές οργανώσεις της Ελλάδας. Άρα έχετε μια πολιτική ευθύνη τι κάνετε με έναν οργανισμό, που από τη μια μεριά δίνει σε έναν φορέα επιχειρησιακό σχέδιο εγκεκριμένο με εκατό σελίδες αρνητική εισήγηση και, από την άλλη, εξαιτίας αυτού, δημιουργείται μείζον περιβαλλοντικό και πολιτικό θέμα και παραιτούνται όλες οι περιβαλλοντικές οργανώσεις, το «WWF», η «GREENPEACE», η «Οικολογική Εταιρεία Ανακύκλωσης».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Επειδή έχουμε ενημερωθεί από τον κοινοβουλευτικό έλεγχο αρμοδίως, σας θυμίζω ότι ο κ. </w:t>
      </w:r>
      <w:proofErr w:type="spellStart"/>
      <w:r>
        <w:rPr>
          <w:rFonts w:eastAsia="Times New Roman" w:cs="Times New Roman"/>
          <w:szCs w:val="24"/>
        </w:rPr>
        <w:t>Αμυράς</w:t>
      </w:r>
      <w:proofErr w:type="spellEnd"/>
      <w:r>
        <w:rPr>
          <w:rFonts w:eastAsia="Times New Roman" w:cs="Times New Roman"/>
          <w:szCs w:val="24"/>
        </w:rPr>
        <w:t xml:space="preserve"> στις 8 Φεβρουαρίου, σε συζήτηση αντίστοιχη, μας ενημέρωσε ότι το επιχειρησιακό σχέδιο θα κριθεί με τα ίδια κριτήρια και τους ίδιους κανόνες για όλους. Και λέω πολύ απλά: Όλα τα υπόλοιπα σχέδια και συστήματα μετά από δύο, τρεις κύκλους συνεδριάσεων κατέληξαν σε μια θετική εισήγηση με όρους. Τώρα, ενώ έχουμε αρνητική εισήγηση, εγκρίνεται. Άρα δεν είναι τα ίδια κριτήρια για όλους. Έχουμε δύο μέτρα και δύο σταθμά.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λέω πολύ γρήγορα -κύριε Πρόεδρε, θα πάρω ένα λεπτό από τη δευτερολογία μου και σας εγγυώμαι ότι δεν θα το χρησιμοποιήσω- ότι απ’ ό,τι φαίνεται από την εισήγηση των υπηρεσιών το σύστημα αυτό δεν είναι οικονομικά βιώσιμο, δεν επιτυγχάνει στόχους ανακύκλωσης, έχει πολύ </w:t>
      </w:r>
      <w:r>
        <w:rPr>
          <w:rFonts w:eastAsia="Times New Roman" w:cs="Times New Roman"/>
          <w:szCs w:val="24"/>
        </w:rPr>
        <w:lastRenderedPageBreak/>
        <w:t>χαμηλούς στόχους και δεν πέτυχε όσα έχει δεσμευθεί μέχρι τώρα, έχει ανεπαρκή τεκμηρίωση των ποσοτήτων που πραγματικά ανακυκλώθηκαν, ελάχιστη συμβολή στους εθνικούς στόχους ανακύκλωσης -από 0,8% έως 4%-, υψηλό ποσοστό δανεισμού και σοβαρό πρόβλημα στις χορηγίες. Άρα δεν είναι μόνο ότι έρχεται σε αντίθεση με την τεκμηριωμένη εισήγηση των υπηρεσιών, είναι ότι δυναμιτίζει συνολικά την ανακύκλωση στην Ελλάδα, γιατί, έτσι όπως εξελίσσονται τα πράγματα, θα υπάρχει ένα αρνητικό ντόμινο -και σας το βεβαιώνω, γιατί λειτούργησα πολλά χρόνια στην ανακύκλωση και επαγγελματικά στο παρελθόν και επιστημονικά- και αυτό θα κλείσει λίγο-πολύ όλες τις λειτουργίες της ανακύκλωσης, κύριε Πρόεδρε. Άρα οι δήμοι δεν θα πάρουν εξοπλισμό, οι πολίτες δεν θα έχουν, αν θέλετε, λειτουργίες ανακύκλωσης στη ζωή τους και η Ελλάδα θα έχει ένα τεράστιο πρόστιμο τελικά στην Ευρώπη.</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κύριε Υπουργέ, για να κλείσω το πρώτο, σας ρωτώ, πρώτον, αν γνωρίζετε κάποια συμπληρωματική τεκμηρίωση, διότι εμείς μάθαμε ότι η μόνη τεκμηρίωση είναι ότι το συμβούλιο θα ελέγξει εκ των υστέρων κάτι που ενέκρινε με αρνητική εισήγηση και αν πρόκειται πρακτικά -αυτό είναι το δεύτερο ερώτημα, κύριε Σκρέκα- να πάρετε κάποια πολιτική πρωτοβουλία για ένα όργανο το οποίο είναι στη δική σας πολιτική ευθύνη, που έχει παραβιάσει και τους νόμους και τους κανόνες, αλλά και υποθηκεύει το μέλλον της </w:t>
      </w:r>
      <w:r>
        <w:rPr>
          <w:rFonts w:eastAsia="Times New Roman" w:cs="Times New Roman"/>
          <w:szCs w:val="24"/>
        </w:rPr>
        <w:lastRenderedPageBreak/>
        <w:t>ανακύκλωσης στην Ελλάδα. Το πολιτικό ζήτημα, παρακαλώ. Καταλαβαίνω τα τυπικά.</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Κύριε Σκρέκα, έχετε τον λόγο.</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Κατ’ αρχάς να πω ότι δεν έχει παραβιάσει τους νόμους και τους κανόνες, γιατί, αν είχε παραβιάσει τους νόμους και τους κανόνες, τότε θα είχαν κινηθεί οι εμπλεκόμενοι και οι ενδιαφερόμενοι και αυτοί που το συμφέρον τους θίγεται, θα είχαν καταφύγει στη δικαιοσύνη για να βρουν το δίκιο τους. Άρα φυσικά και όλα όσα έχουν γίνει, όπως πολύ σωστά είπατε, τηρούν τους νόμους και τους κανόνες.</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Είπατε όμως και κάτι άλλο, ότι αυτή η απόφαση τελειώνει την ανακύκλωση στην Ελλάδα. Θέλω να σας ρωτήσω κάτι, κύριε συνάδελφε, που έχετε περάσει από αυτό το Υπουργείο και που και πριν μπείτε στην πολιτική ασχοληθήκατε πάρα πολύ με αυτόν τον χώρο επαγγελματικά και μέσα από αυτόν τον χώρο διακριθήκατε και πήρατε και τις επαγγελματικές σας εμπειρίες. Εσείς είστε ευτυχής, χαρούμενος για την ανακύκλωση που έχει πετύχει η Ελλάδα μέχρι σήμερα; Και δεν εξαιρώ </w:t>
      </w:r>
      <w:proofErr w:type="spellStart"/>
      <w:r>
        <w:rPr>
          <w:rFonts w:eastAsia="Times New Roman" w:cs="Times New Roman"/>
          <w:szCs w:val="24"/>
        </w:rPr>
        <w:t>καμμία</w:t>
      </w:r>
      <w:proofErr w:type="spellEnd"/>
      <w:r>
        <w:rPr>
          <w:rFonts w:eastAsia="Times New Roman" w:cs="Times New Roman"/>
          <w:szCs w:val="24"/>
        </w:rPr>
        <w:t xml:space="preserve"> κυβέρνηση.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κανένας ευτυχής. Γιατί δεν είναι ευτυχής; Γιατί αυτή τη στιγμή δυστυχώς θάβουμε το 80% των απορριμμάτων τα οποία παράγουμε ως πολίτες αυτής της χώρας, ενώ άλλες χώρες ήδη έχουν προσεγγίσει τον στόχο του 40% και 50%, που εμείς θα πρέπει να φτάσουμε το 2025 και 2030 περαιτέρω.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Από εκεί και πέρα, επιτρέψτε μου να πω σε ό,τι αφορά την αποτυχία δυστυχώς μέχρι τώρα του συστήματος διαχείρισης των απορριμμάτων το οποίο εφαρμόζεται στη χώρα σε ό,τι αφορά την ανακύκλωση. Δεν έχουμε πετύχει τους στόχους της ανακύκλωσης και γι’ αυτό κάτι φταίει και φυσικά θα πρέπει να αλλάξει. Γι’ αυτό εμείς συνεργαζόμαστε με τα συστήματα, τα οποία συμβάλλουν και πρέπει να συμβάλλουν, ώστε να μπορέσουμε να πετύχουμε τους εθνικούς στόχους, να μπορέσουμε να δημιουργήσουμε ένα πλαίσιο και ένα περιβάλλον διαφάνειας, συνεργασίας και προσήλωσης στους στόχους, ώστε να μπορέσουμε επιτέλους αυτό το οποίο είναι το ζητούμενο να το καταφέρουμε. Νομίζω ότι κανείς δεν έχει διαφωνία σε αυτό.</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επιτρέψτε μου να καταθέσω στα Πρακτικά και την εισήγηση του Προέδρου του Διοικητικού Συμβουλίου του ΕΟΑΝ, με την οποία δικαιολόγησε αυτή την απόφαση. </w:t>
      </w:r>
    </w:p>
    <w:p w:rsidR="00683CA2" w:rsidRDefault="00683CA2" w:rsidP="00683CA2">
      <w:pPr>
        <w:tabs>
          <w:tab w:val="left" w:pos="1905"/>
        </w:tabs>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 κύριε Πρόεδρε.</w:t>
      </w:r>
    </w:p>
    <w:p w:rsidR="00683CA2" w:rsidRDefault="00683CA2" w:rsidP="00683CA2">
      <w:pPr>
        <w:spacing w:line="600" w:lineRule="auto"/>
        <w:ind w:firstLine="720"/>
        <w:jc w:val="both"/>
        <w:rPr>
          <w:rFonts w:eastAsia="Times New Roman" w:cs="Times New Roman"/>
        </w:rPr>
      </w:pPr>
      <w:r>
        <w:rPr>
          <w:rFonts w:eastAsia="Times New Roman" w:cs="Times New Roman"/>
        </w:rPr>
        <w:lastRenderedPageBreak/>
        <w:t>(Στο σημείο αυτό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cs="Times New Roman"/>
        </w:rPr>
      </w:pPr>
      <w:r>
        <w:rPr>
          <w:rFonts w:eastAsia="Times New Roman" w:cs="Times New Roman"/>
          <w:b/>
        </w:rPr>
        <w:t xml:space="preserve">ΠΡΟΕΔΡΕΥΩΝ (Γεώργιος </w:t>
      </w:r>
      <w:proofErr w:type="spellStart"/>
      <w:r>
        <w:rPr>
          <w:rFonts w:eastAsia="Times New Roman" w:cs="Times New Roman"/>
          <w:b/>
        </w:rPr>
        <w:t>Λαμπρούλης</w:t>
      </w:r>
      <w:proofErr w:type="spellEnd"/>
      <w:r>
        <w:rPr>
          <w:rFonts w:eastAsia="Times New Roman" w:cs="Times New Roman"/>
          <w:b/>
        </w:rPr>
        <w:t xml:space="preserve">): </w:t>
      </w:r>
      <w:r>
        <w:rPr>
          <w:rFonts w:eastAsia="Times New Roman" w:cs="Times New Roman"/>
        </w:rPr>
        <w:t>Καλώς, κύριε Υπουργέ.</w:t>
      </w:r>
    </w:p>
    <w:p w:rsidR="00683CA2" w:rsidRDefault="00683CA2" w:rsidP="00683CA2">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Φάμελλε</w:t>
      </w:r>
      <w:proofErr w:type="spellEnd"/>
      <w:r>
        <w:rPr>
          <w:rFonts w:eastAsia="Times New Roman" w:cs="Times New Roman"/>
        </w:rPr>
        <w:t>, έχετε τον λόγο για τη δευτερολογία σας.</w:t>
      </w:r>
    </w:p>
    <w:p w:rsidR="00683CA2" w:rsidRDefault="00683CA2" w:rsidP="00683CA2">
      <w:pPr>
        <w:spacing w:line="600" w:lineRule="auto"/>
        <w:ind w:firstLine="720"/>
        <w:jc w:val="both"/>
        <w:rPr>
          <w:rFonts w:eastAsia="Times New Roman" w:cs="Times New Roman"/>
        </w:rPr>
      </w:pPr>
      <w:r>
        <w:rPr>
          <w:rFonts w:eastAsia="Times New Roman" w:cs="Times New Roman"/>
          <w:b/>
        </w:rPr>
        <w:t xml:space="preserve">ΣΩΚΡΑΤΗΣ ΦΑΜΕΛΛΟΣ: </w:t>
      </w:r>
      <w:r>
        <w:rPr>
          <w:rFonts w:eastAsia="Times New Roman" w:cs="Times New Roman"/>
        </w:rPr>
        <w:t>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rPr>
        <w:t xml:space="preserve">Ο κύριος </w:t>
      </w:r>
      <w:r>
        <w:rPr>
          <w:rFonts w:eastAsia="Times New Roman" w:cs="Times New Roman"/>
          <w:szCs w:val="24"/>
        </w:rPr>
        <w:t xml:space="preserve">Υπουργός μάς έδωσε τη δυνατότητα να κάνουμε μία γενικότερη συζήτηση. Δεν θα προλάβουμε στον χρόνο που έχουμε. Είναι κατανοητό.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Πράγματι δεν είμαστε ευχαριστημένοι από το επίπεδο της ανακύκλωσης, κύριε Υπουργέ. Γι’ αυτό και μπορώ να σας πω ότι προχωρήσαμε σε έναν νόμο τον ν.4496/2017, που είναι πολύ αυστηρός όσον αφορά τη διαχείριση των συστημάτων και δίνει σοβαρές αρμοδιότητες στον Οργανισμό Ανακύκλωσης.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Τώρα τι έχουμε όμως; Η Κυβέρνησή σας δεν αξιοποιεί την αυστηρότητα του νόμου για να πιέζονται τα συστήματα να εξαντλούν τις δυνατότητες για να έχουμε ανακύκλωση στην Ελλάδα και να δίνουν στους δήμους κάδους και εξοπλισμό. Άρα αυτό που δημιουργήσαμε εμείς ως μεταρρύθμιση για να πετύχουμε την ανακύκλωση, που είναι κοινός μας στόχος, δεν το αξιοποιείτε.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Τι άλλο κάναμε; Δημιουργήσαμε κίνητρα για την ανακύκλωση, ώστε οι δήμοι που έχουν καλή ανακύκλωση να πληρώνουν λιγότερα τέλη στους φορείς διαχείρισης. Τι έκανε η Κυβέρνηση Μητσοτάκη; Δεν υλοποιεί τη νομοθετημένη ρύθμιση από 1</w:t>
      </w:r>
      <w:r>
        <w:rPr>
          <w:rFonts w:eastAsia="Times New Roman" w:cs="Times New Roman"/>
          <w:szCs w:val="24"/>
          <w:vertAlign w:val="superscript"/>
        </w:rPr>
        <w:t>η</w:t>
      </w:r>
      <w:r>
        <w:rPr>
          <w:rFonts w:eastAsia="Times New Roman" w:cs="Times New Roman"/>
          <w:szCs w:val="24"/>
        </w:rPr>
        <w:t xml:space="preserve"> Ιανουαρίου του 2020 για την τιμολογιακή πολιτική και τα κίνητρα της ανακύκλωσης.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Τι άλλο -γιατί πράγματι πρέπει να δούμε τι κάναμε ο καθένας- κάναμε; Στον ν.4555/2018 εισαγάγαμε την υποχρέωση της χωριστής συλλογής </w:t>
      </w:r>
      <w:proofErr w:type="spellStart"/>
      <w:r>
        <w:rPr>
          <w:rFonts w:eastAsia="Times New Roman" w:cs="Times New Roman"/>
          <w:szCs w:val="24"/>
        </w:rPr>
        <w:t>βιοαποβλήτων</w:t>
      </w:r>
      <w:proofErr w:type="spellEnd"/>
      <w:r>
        <w:rPr>
          <w:rFonts w:eastAsia="Times New Roman" w:cs="Times New Roman"/>
          <w:szCs w:val="24"/>
        </w:rPr>
        <w:t>, δηλαδή το χωριστό ρεύμα οργανικών, για να έχουμε καθαρά τα ρεύματα και στα ανακυκλώσιμα. Τι έκανε ο κ. Χατζηδάκης πριν από εσάς; Πήγε αυτή την υποχρέωση το 2022 - 2023. Άρα πράγματι συνηγορώ ότι δεν πάμε καλά στην ανακύκλωση.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Το πρόβλημα, όμως, είναι ότι ακόμα και κάποιες ρυθμίσεις που έκανε η προηγούμενη κυβέρνηση, που ενέκρινε η Ευρωπαϊκή Ένωση, μιας και η Ελλάδα ήταν μέσα στις δέκα πρώτες χώρες που έκαναν στρατηγική κυκλικής οικονομίας στην οποία εμπεριέχονται όλα αυτά που σας είπα, τώρα η Κυβέρνηση Μητσοτάκη δεν τα υλοποιεί. Άρα αγωνιούμε για την ανακύκλωση, ναι, κύριε Σκρέκα. Θέλουμε να προχωρήσει η ανακύκλωση και κάνουμε ό,τι είναι δυνατόν. Η αυτοδιοίκηση, η ΚΕΔΕ, η ΕΝΠΕ, η Ευρωπαϊκή Ένωση και όλοι οι παραγωγικοί φορείς ενέκριναν το θέμα της κυκλικής οικονομίας και τη δική </w:t>
      </w:r>
      <w:r>
        <w:rPr>
          <w:rFonts w:eastAsia="Times New Roman" w:cs="Times New Roman"/>
          <w:szCs w:val="24"/>
        </w:rPr>
        <w:lastRenderedPageBreak/>
        <w:t xml:space="preserve">μας στρατηγική. Θέλουμε, όμως, να σας βοηθήσουμε και να σας πιέσουμε να το κάνετε και εσείς.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Εδώ τώρα, όμως, βλέπουμε ότι έρχεται το Διοικητικό Συμβούλιο του ΕΟΑΝ και, αν θέλετε, ανατρέπει όλα όσα κάναμε οι προηγούμενες κυβερνήσεις. Το θέμα της Ανταποδοτικής Ανακύκλωσης είχε μπει το 2013. Δεν ήταν ο ΣΥΡΙΖΑ κυβέρνηση. Εγώ θέλω να τα λέω όλα. Η πρώτη απόφαση που βλέπω ήταν ανάκληση έγκρισης της άδειας, διότι υπήρχε άρνηση υπαγωγής σε οποιονδήποτε έλεγχο και παραποίηση αποτελεσμάτων, το 2013 - 2014 επί κυβέρνησης Σαμαρά - Βενιζέλου. Έρχεται μετά η κυβέρνηση ΣΥΡΙΖΑ, αλλάζει τον νόμο, πάμε πάλι στο διοικητικό συμβούλιο το οποίο </w:t>
      </w:r>
      <w:proofErr w:type="spellStart"/>
      <w:r>
        <w:rPr>
          <w:rFonts w:eastAsia="Times New Roman" w:cs="Times New Roman"/>
          <w:szCs w:val="24"/>
        </w:rPr>
        <w:t>διεκόπη</w:t>
      </w:r>
      <w:proofErr w:type="spellEnd"/>
      <w:r>
        <w:rPr>
          <w:rFonts w:eastAsia="Times New Roman" w:cs="Times New Roman"/>
          <w:szCs w:val="24"/>
        </w:rPr>
        <w:t xml:space="preserve"> με τραγικό τρόπο για τη δημοκρατία μας -αστυνομίες και άλλες περίεργες παρεμβάσεις, σε κάθε περίπτωση θα ελεγχθούν από τη δικαιοσύνη όλα αυτά-, όπου και εκεί πάλι υπάρχει, αν θέλετε, ταυτόχρονα η ίδια εισήγηση για τη μη </w:t>
      </w:r>
      <w:proofErr w:type="spellStart"/>
      <w:r>
        <w:rPr>
          <w:rFonts w:eastAsia="Times New Roman" w:cs="Times New Roman"/>
          <w:szCs w:val="24"/>
        </w:rPr>
        <w:t>αδειοδότηση</w:t>
      </w:r>
      <w:proofErr w:type="spellEnd"/>
      <w:r>
        <w:rPr>
          <w:rFonts w:eastAsia="Times New Roman" w:cs="Times New Roman"/>
          <w:szCs w:val="24"/>
        </w:rPr>
        <w:t xml:space="preserve"> του συστήματος. </w:t>
      </w:r>
    </w:p>
    <w:p w:rsidR="00683CA2" w:rsidRDefault="00683CA2" w:rsidP="00683CA2">
      <w:pPr>
        <w:spacing w:line="600" w:lineRule="auto"/>
        <w:ind w:firstLine="720"/>
        <w:jc w:val="both"/>
        <w:rPr>
          <w:rFonts w:eastAsia="Times New Roman"/>
          <w:szCs w:val="24"/>
        </w:rPr>
      </w:pPr>
      <w:r>
        <w:rPr>
          <w:rFonts w:eastAsia="Times New Roman"/>
          <w:szCs w:val="24"/>
        </w:rPr>
        <w:t xml:space="preserve">Επαναλαμβάνεται με την Κυβέρνηση Μητσοτάκη το ίδιο σκηνικό με τον ίδιο νόμο. Έρχεται πάλι η υπηρεσία και λέει να μην </w:t>
      </w:r>
      <w:proofErr w:type="spellStart"/>
      <w:r>
        <w:rPr>
          <w:rFonts w:eastAsia="Times New Roman"/>
          <w:szCs w:val="24"/>
        </w:rPr>
        <w:t>αδειοδοτηθεί</w:t>
      </w:r>
      <w:proofErr w:type="spellEnd"/>
      <w:r>
        <w:rPr>
          <w:rFonts w:eastAsia="Times New Roman"/>
          <w:szCs w:val="24"/>
        </w:rPr>
        <w:t xml:space="preserve"> το σύστημα, γιατί έχει σοβαρότατα προβλήματα. Και έρχεται το διοικητικό συμβούλιο χωρίς τεκμηρίωση. Θα διαβάσω την εισήγηση του προέδρου, αλλά δεν είναι τεκμηρίωση, διότι έχω δει όλες τις συζητήσεις που έγιναν μετά το διοικητικό συμβούλιο. Λέει ότι θα εγκρίνουμε ένα σύστημα που δεν πιάνει τους στόχους. </w:t>
      </w:r>
      <w:r>
        <w:rPr>
          <w:rFonts w:eastAsia="Times New Roman"/>
          <w:szCs w:val="24"/>
        </w:rPr>
        <w:lastRenderedPageBreak/>
        <w:t>Άρα χάνονται πόροι από την ανακύκλωση. Και θα το ελέγξουμε εκ των υστέρων;</w:t>
      </w:r>
    </w:p>
    <w:p w:rsidR="00683CA2" w:rsidRDefault="00683CA2" w:rsidP="00683CA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83CA2" w:rsidRDefault="00683CA2" w:rsidP="00683CA2">
      <w:pPr>
        <w:spacing w:line="600" w:lineRule="auto"/>
        <w:ind w:firstLine="720"/>
        <w:jc w:val="both"/>
        <w:rPr>
          <w:rFonts w:eastAsia="Times New Roman"/>
          <w:szCs w:val="24"/>
        </w:rPr>
      </w:pPr>
      <w:r>
        <w:rPr>
          <w:rFonts w:eastAsia="Times New Roman"/>
          <w:szCs w:val="24"/>
        </w:rPr>
        <w:t>Κύριε Σκρέκα, αφού χαθούν λεφτά, δηλαδή, θα έρθουμε στη συνέχεια να ελέγξουμε ένα σύστημα και ενώ θα χαθεί η ευκαιρία της ανακύκλωσης; Και υπάρχει σοβαρότατο θέμα από την τεκμηρίωση, διότι υπάρχουν και παραβιάσεις, αν θέλετε, του επιχειρησιακού σχεδίου.</w:t>
      </w:r>
    </w:p>
    <w:p w:rsidR="00683CA2" w:rsidRDefault="00683CA2" w:rsidP="00683CA2">
      <w:pPr>
        <w:spacing w:line="600" w:lineRule="auto"/>
        <w:ind w:firstLine="720"/>
        <w:jc w:val="both"/>
        <w:rPr>
          <w:rFonts w:eastAsia="Times New Roman"/>
          <w:szCs w:val="24"/>
        </w:rPr>
      </w:pPr>
      <w:r>
        <w:rPr>
          <w:rFonts w:eastAsia="Times New Roman"/>
          <w:szCs w:val="24"/>
        </w:rPr>
        <w:t>Και να σας πω και κάτι ακόμα, κύριε Σκρέκα. Έχω την αίσθηση ότι υπήρχε κομματικό κριτήριο στην έγκριση του συστήματος, δηλαδή πολιτική μεθόδευση, να το πω έτσι. Διότι βλέπω μια προνομιακή σχέση του συστήματος. Και η επόμενη ερώτηση το ίδιο αφορά…</w:t>
      </w:r>
    </w:p>
    <w:p w:rsidR="00683CA2" w:rsidRDefault="00683CA2" w:rsidP="00683CA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Και ολοκληρώστε.</w:t>
      </w:r>
    </w:p>
    <w:p w:rsidR="00683CA2" w:rsidRDefault="00683CA2" w:rsidP="00683CA2">
      <w:pPr>
        <w:spacing w:line="600" w:lineRule="auto"/>
        <w:ind w:firstLine="720"/>
        <w:jc w:val="both"/>
        <w:rPr>
          <w:rFonts w:eastAsia="Times New Roman"/>
          <w:szCs w:val="24"/>
        </w:rPr>
      </w:pPr>
      <w:r>
        <w:rPr>
          <w:rFonts w:eastAsia="Times New Roman"/>
          <w:b/>
          <w:bCs/>
          <w:color w:val="000000"/>
          <w:szCs w:val="24"/>
          <w:shd w:val="clear" w:color="auto" w:fill="FFFFFF"/>
        </w:rPr>
        <w:t>ΣΩΚΡΑΤΗΣ ΦΑΜΕΛΛΟΣ:</w:t>
      </w:r>
      <w:r>
        <w:rPr>
          <w:rFonts w:eastAsia="Times New Roman"/>
          <w:bCs/>
          <w:color w:val="000000"/>
          <w:szCs w:val="24"/>
          <w:shd w:val="clear" w:color="auto" w:fill="FFFFFF"/>
        </w:rPr>
        <w:t xml:space="preserve"> </w:t>
      </w:r>
      <w:r>
        <w:rPr>
          <w:rFonts w:eastAsia="Times New Roman"/>
          <w:szCs w:val="24"/>
        </w:rPr>
        <w:t>Και ολοκληρώνω.</w:t>
      </w:r>
    </w:p>
    <w:p w:rsidR="00683CA2" w:rsidRDefault="00683CA2" w:rsidP="00683CA2">
      <w:pPr>
        <w:spacing w:line="600" w:lineRule="auto"/>
        <w:ind w:firstLine="720"/>
        <w:jc w:val="both"/>
        <w:rPr>
          <w:rFonts w:eastAsia="Times New Roman"/>
          <w:szCs w:val="24"/>
        </w:rPr>
      </w:pPr>
      <w:r>
        <w:rPr>
          <w:rFonts w:eastAsia="Times New Roman"/>
          <w:szCs w:val="24"/>
        </w:rPr>
        <w:t xml:space="preserve">Έρχεται, λοιπόν, η Κυβέρνηση -και πιθανά το διοικητικό συμβούλιο, άρα πρέπει να το λύσετε εσείς- να χρησιμοποιήσει πολιτικό κριτήριο για ανισοτιμία, αν θέλετε, στην έγκριση συστημάτων και να εγκρίνει ένα σύστημα, που, ενώ διαχειρίζεται δημόσιους πόρους -γιατί είναι κοινωνικός ο πόρος της ανακύκλωσης-, δεν αποδίδει. Άρα εδώ υπάρχει πολιτικό ζήτημα. Ποιο ήταν το </w:t>
      </w:r>
      <w:r>
        <w:rPr>
          <w:rFonts w:eastAsia="Times New Roman"/>
          <w:szCs w:val="24"/>
        </w:rPr>
        <w:lastRenderedPageBreak/>
        <w:t>κριτήριο του προέδρου και του διοικητικού συμβουλίου και πώς θα εξασφαλισθεί, αν θέλετε, η χρηστή διαχείριση των κοινών πόρων;</w:t>
      </w:r>
    </w:p>
    <w:p w:rsidR="00683CA2" w:rsidRDefault="00683CA2" w:rsidP="00683CA2">
      <w:pPr>
        <w:spacing w:line="600" w:lineRule="auto"/>
        <w:ind w:firstLine="720"/>
        <w:jc w:val="both"/>
        <w:rPr>
          <w:rFonts w:eastAsia="Times New Roman"/>
          <w:szCs w:val="24"/>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w:t>
      </w:r>
      <w:r>
        <w:rPr>
          <w:rFonts w:eastAsia="Times New Roman"/>
          <w:bCs/>
          <w:szCs w:val="24"/>
          <w:shd w:val="clear" w:color="auto" w:fill="FFFFFF"/>
        </w:rPr>
        <w:t xml:space="preserve"> </w:t>
      </w:r>
      <w:r>
        <w:rPr>
          <w:rFonts w:eastAsia="Times New Roman"/>
          <w:szCs w:val="24"/>
        </w:rPr>
        <w:t>Καλώς.</w:t>
      </w:r>
    </w:p>
    <w:p w:rsidR="00683CA2" w:rsidRDefault="00683CA2" w:rsidP="00683CA2">
      <w:pPr>
        <w:spacing w:line="600" w:lineRule="auto"/>
        <w:ind w:firstLine="720"/>
        <w:jc w:val="both"/>
        <w:rPr>
          <w:rFonts w:eastAsia="Times New Roman"/>
          <w:szCs w:val="24"/>
        </w:rPr>
      </w:pPr>
      <w:r>
        <w:rPr>
          <w:rFonts w:eastAsia="Times New Roman"/>
          <w:b/>
          <w:bCs/>
          <w:color w:val="000000"/>
          <w:szCs w:val="24"/>
          <w:shd w:val="clear" w:color="auto" w:fill="FFFFFF"/>
        </w:rPr>
        <w:t>ΣΩΚΡΑΤΗΣ ΦΑΜΕΛΛΟΣ:</w:t>
      </w:r>
      <w:r>
        <w:rPr>
          <w:rFonts w:eastAsia="Times New Roman"/>
          <w:szCs w:val="24"/>
        </w:rPr>
        <w:t xml:space="preserve"> Εκ τούτου, λοιπόν, είναι θέμα καθήκοντος και για τον πρόεδρο. Άρα, όταν εγώ βάζω ζήτημα παρανομίας, λέω ότι το δημόσιο συμφέρον δεν εξυπηρετείται από αυτή την απόφαση και άρα υπάρχει θέμα καθήκοντος.</w:t>
      </w:r>
    </w:p>
    <w:p w:rsidR="00683CA2" w:rsidRDefault="00683CA2" w:rsidP="00683CA2">
      <w:pPr>
        <w:spacing w:line="600" w:lineRule="auto"/>
        <w:ind w:firstLine="720"/>
        <w:jc w:val="both"/>
        <w:rPr>
          <w:rFonts w:eastAsia="Times New Roman"/>
          <w:szCs w:val="24"/>
        </w:rPr>
      </w:pPr>
      <w:r>
        <w:rPr>
          <w:rFonts w:eastAsia="Times New Roman"/>
          <w:szCs w:val="24"/>
        </w:rPr>
        <w:t>Αυτή είναι η άποψή μου περί του νόμου και του δικαίου, κύριε Σκρέκα, για να είμαι ξεκάθαρος.</w:t>
      </w:r>
    </w:p>
    <w:p w:rsidR="00683CA2" w:rsidRDefault="00683CA2" w:rsidP="00683CA2">
      <w:pPr>
        <w:spacing w:line="600" w:lineRule="auto"/>
        <w:ind w:firstLine="720"/>
        <w:jc w:val="both"/>
        <w:rPr>
          <w:rFonts w:eastAsia="Times New Roman"/>
          <w:szCs w:val="24"/>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w:t>
      </w:r>
      <w:r>
        <w:rPr>
          <w:rFonts w:eastAsia="Times New Roman"/>
          <w:bCs/>
          <w:szCs w:val="24"/>
          <w:shd w:val="clear" w:color="auto" w:fill="FFFFFF"/>
        </w:rPr>
        <w:t xml:space="preserve"> </w:t>
      </w:r>
      <w:r>
        <w:rPr>
          <w:rFonts w:eastAsia="Times New Roman"/>
          <w:szCs w:val="24"/>
        </w:rPr>
        <w:t>Ελάτε, κύριε Υπουργέ, έχετε τον λόγο.</w:t>
      </w:r>
    </w:p>
    <w:p w:rsidR="00683CA2" w:rsidRDefault="00683CA2" w:rsidP="00683CA2">
      <w:pPr>
        <w:spacing w:line="600" w:lineRule="auto"/>
        <w:ind w:firstLine="720"/>
        <w:jc w:val="both"/>
        <w:rPr>
          <w:rFonts w:eastAsia="Times New Roman"/>
          <w:szCs w:val="24"/>
        </w:rPr>
      </w:pPr>
      <w:r>
        <w:rPr>
          <w:rFonts w:eastAsia="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w:t>
      </w:r>
      <w:r>
        <w:rPr>
          <w:rFonts w:eastAsia="Times New Roman"/>
          <w:szCs w:val="24"/>
        </w:rPr>
        <w:t xml:space="preserve">Επιτρέψτε μου να πω, κύριε συνάδελφε, ότι στο εν λόγω διοικητικό συμβούλιο, το οποίο ενέκρινε κατά συντριπτική πλειοψηφία τη λειτουργία του εν λόγω συστήματος -για την οποία δεν θα ήθελα να μπω σε λεπτομέρειες, από τη στιγμή που είναι καθ’ ύλην και συγκεκριμένη η αρμοδιότητα του Ελληνικού Οργανισμού Ανακύκλωσης να εγκρίνει τη λειτουργία του και στη συνέχεια να παρακολουθεί αν πετυχαίνει τους στόχους ή όχι-, θετικά ψήφισε και ο εκπρόσωπος της ΚΕΔΕ. Όπως γνωρίζετε, η ΚΕΔΕ συμμετέχει κατά μεγάλο </w:t>
      </w:r>
      <w:r>
        <w:rPr>
          <w:rFonts w:eastAsia="Times New Roman"/>
          <w:szCs w:val="24"/>
        </w:rPr>
        <w:lastRenderedPageBreak/>
        <w:t>ποσοστό -αν θυμάμαι καλά, κατά 35%- στο έτερο σύστημα ανακύκλωσης συσκευασιών. Άρα και αυτοί συμφώνησαν και ενέκριναν το επιχειρησιακό πλάνο του εν λόγω συστήματος ανακύκλωσης και διαχείρισης συσκευασιών.</w:t>
      </w:r>
    </w:p>
    <w:p w:rsidR="00683CA2" w:rsidRDefault="00683CA2" w:rsidP="00683CA2">
      <w:pPr>
        <w:spacing w:line="600" w:lineRule="auto"/>
        <w:ind w:firstLine="720"/>
        <w:jc w:val="both"/>
        <w:rPr>
          <w:rFonts w:eastAsia="Times New Roman"/>
          <w:szCs w:val="24"/>
        </w:rPr>
      </w:pPr>
      <w:r>
        <w:rPr>
          <w:rFonts w:eastAsia="Times New Roman"/>
          <w:szCs w:val="24"/>
        </w:rPr>
        <w:t>Από εκεί και πέρα, νομίζω ότι συμφωνούμε σε αυτό το οποίο πρέπει να κάνουμε. Θέλουμε διαφάνεια, θέλουμε συστήματα τα οποία να έχουν στόχους οι οποίοι ταυτίζονται με τους εθνικούς στόχους. Γιατί το να έχουμε συστήματα που μας παρουσιάζουν επιχειρησιακά πλάνα με στόχους πολύ υποδεέστερους από αυτούς που εμείς, ως χώρα, θέλουμε να πετύχουμε, δεν νομίζω ότι αυτό εξυπηρετεί το δημόσιο συμφέρον, γιατί και αυτά τα συστήματα δημόσιους πόρους τελικά και χρήματα των Ελλήνων καταναλωτών διαχειρίζονται.</w:t>
      </w:r>
    </w:p>
    <w:p w:rsidR="00683CA2" w:rsidRDefault="00683CA2" w:rsidP="00683CA2">
      <w:pPr>
        <w:spacing w:line="600" w:lineRule="auto"/>
        <w:ind w:firstLine="720"/>
        <w:jc w:val="both"/>
        <w:rPr>
          <w:rFonts w:eastAsia="Times New Roman"/>
          <w:szCs w:val="24"/>
        </w:rPr>
      </w:pPr>
      <w:r>
        <w:rPr>
          <w:rFonts w:eastAsia="Times New Roman"/>
          <w:szCs w:val="24"/>
        </w:rPr>
        <w:t>Άρα εμείς τι θέλουμε να πετύχουμε; Και θα δείτε ότι θα το κάνουμε. Εμείς θέλουμε να πετύχουμε τους στόχους ανακύκλωσης. Θέλουμε επιτέλους να εφαρμόσουμε αυτό το τρίπτυχο «</w:t>
      </w:r>
      <w:r>
        <w:rPr>
          <w:rFonts w:eastAsia="Times New Roman"/>
          <w:szCs w:val="24"/>
          <w:lang w:val="en-US"/>
        </w:rPr>
        <w:t>Reduce</w:t>
      </w:r>
      <w:r>
        <w:rPr>
          <w:rFonts w:eastAsia="Times New Roman"/>
          <w:szCs w:val="24"/>
        </w:rPr>
        <w:t xml:space="preserve">, </w:t>
      </w:r>
      <w:r>
        <w:rPr>
          <w:rFonts w:eastAsia="Times New Roman"/>
          <w:szCs w:val="24"/>
          <w:lang w:val="en-US"/>
        </w:rPr>
        <w:t>Reuse</w:t>
      </w:r>
      <w:r>
        <w:rPr>
          <w:rFonts w:eastAsia="Times New Roman"/>
          <w:szCs w:val="24"/>
        </w:rPr>
        <w:t xml:space="preserve">, </w:t>
      </w:r>
      <w:r>
        <w:rPr>
          <w:rFonts w:eastAsia="Times New Roman"/>
          <w:szCs w:val="24"/>
          <w:lang w:val="en-US"/>
        </w:rPr>
        <w:t>Recycle</w:t>
      </w:r>
      <w:r>
        <w:rPr>
          <w:rFonts w:eastAsia="Times New Roman"/>
          <w:szCs w:val="24"/>
        </w:rPr>
        <w:t>».</w:t>
      </w:r>
    </w:p>
    <w:p w:rsidR="00683CA2" w:rsidRDefault="00683CA2" w:rsidP="00683CA2">
      <w:pPr>
        <w:spacing w:line="600" w:lineRule="auto"/>
        <w:ind w:firstLine="720"/>
        <w:jc w:val="both"/>
        <w:rPr>
          <w:rFonts w:eastAsia="Times New Roman"/>
          <w:szCs w:val="24"/>
        </w:rPr>
      </w:pPr>
      <w:r>
        <w:rPr>
          <w:rFonts w:eastAsia="Times New Roman"/>
          <w:szCs w:val="24"/>
        </w:rPr>
        <w:t>Εμείς, κύριε συνάδελφε, πρόκειται τις επόμενες εβδομάδες να καταθέσουμε στη Βουλή των Ελλήνων ένα νομοσχέδιο για την ανακύκλωση, όπου βλέπουμε από μηδενικής βάσης όλα τα κρίσιμα θέματα τα οποία πιστεύουμε εμείς ότι έχουν πάει πίσω την ανακύκλωση και τη διαχείριση απορριμμάτων στη χώρα. Πραγματικά, σας καλούμε να έρθετε και να καθίσουμε μαζί να συνομιλήσουμε, να συνεργαστούμε, για να βγάλουμε ό,τι είναι καλύτερο για την ελληνική κοινωνία.</w:t>
      </w:r>
    </w:p>
    <w:p w:rsidR="00683CA2" w:rsidRDefault="00683CA2" w:rsidP="00683CA2">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Υπουργού)</w:t>
      </w:r>
    </w:p>
    <w:p w:rsidR="00683CA2" w:rsidRDefault="00683CA2" w:rsidP="00683CA2">
      <w:pPr>
        <w:spacing w:line="600" w:lineRule="auto"/>
        <w:ind w:firstLine="720"/>
        <w:jc w:val="both"/>
        <w:rPr>
          <w:rFonts w:eastAsia="Times New Roman"/>
          <w:szCs w:val="24"/>
        </w:rPr>
      </w:pPr>
      <w:r>
        <w:rPr>
          <w:rFonts w:eastAsia="Times New Roman"/>
          <w:szCs w:val="24"/>
        </w:rPr>
        <w:t>Αυτό το πράγμα δεν μπορεί να προχωρήσει άλλο. Νομίζω ότι το καταλαβαίνουμε όλοι. Το πρόβλημα με τη διαχείριση απορριμμάτων στα μεγάλα αστικά κέντρα, το πρόβλημα που έχουμε στην Αττική, το πρόβλημα που υπάρχει σε άλλες πόλεις, το πρόβλημα που υπάρχει σε τουριστικά νησιά, το έχουμε δει, έρχεται και επανέρχεται χρόνο με τον χρόνο. Επιτέλους, αυτό το πράγμα πρέπει να σταματήσει!</w:t>
      </w:r>
    </w:p>
    <w:p w:rsidR="00683CA2" w:rsidRDefault="00683CA2" w:rsidP="00683CA2">
      <w:pPr>
        <w:spacing w:line="600" w:lineRule="auto"/>
        <w:ind w:firstLine="720"/>
        <w:jc w:val="both"/>
        <w:rPr>
          <w:rFonts w:eastAsia="Times New Roman"/>
          <w:szCs w:val="24"/>
        </w:rPr>
      </w:pPr>
      <w:r>
        <w:rPr>
          <w:rFonts w:eastAsia="Times New Roman"/>
          <w:szCs w:val="24"/>
        </w:rPr>
        <w:t>Δεν νομίζω, λοιπόν, ότι ο τρόπος για να σταματήσει είναι αυτός που κάποιοι επιβουλεύονται και κάποιοι σχεδιάζουν με έναν, θα έλεγα, ιδιωτικό, συμφεροντολογικό τρόπο. Εμείς εδώ θέλουμε τη διαφάνεια, θέλουμε τη συνεργασία και θέλουμε να λειτουργήσουν τα συστήματα, έτσι ώστε να πετύχουμε τους εθνικούς στόχους. Και αυτό θα κάνουμε.</w:t>
      </w:r>
    </w:p>
    <w:p w:rsidR="00683CA2" w:rsidRDefault="00683CA2" w:rsidP="00683CA2">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w:t>
      </w:r>
      <w:r>
        <w:rPr>
          <w:rFonts w:eastAsia="Times New Roman"/>
          <w:bCs/>
          <w:szCs w:val="24"/>
          <w:shd w:val="clear" w:color="auto" w:fill="FFFFFF"/>
        </w:rPr>
        <w:t xml:space="preserve"> </w:t>
      </w:r>
      <w:r>
        <w:rPr>
          <w:rFonts w:eastAsia="Times New Roman"/>
          <w:szCs w:val="24"/>
          <w:shd w:val="clear" w:color="auto" w:fill="FFFFFF"/>
        </w:rPr>
        <w:t>Καλώς. Ευχαριστούμε τον κύριο Υπουργό.</w:t>
      </w:r>
    </w:p>
    <w:p w:rsidR="00683CA2" w:rsidRDefault="00683CA2" w:rsidP="00683CA2">
      <w:pPr>
        <w:spacing w:line="600" w:lineRule="auto"/>
        <w:ind w:firstLine="720"/>
        <w:jc w:val="both"/>
        <w:rPr>
          <w:rFonts w:eastAsia="Times New Roman"/>
          <w:szCs w:val="24"/>
        </w:rPr>
      </w:pPr>
      <w:r>
        <w:rPr>
          <w:rFonts w:eastAsia="Times New Roman"/>
          <w:szCs w:val="24"/>
          <w:shd w:val="clear" w:color="auto" w:fill="FFFFFF"/>
        </w:rPr>
        <w:t>Κ</w:t>
      </w:r>
      <w:r>
        <w:rPr>
          <w:rFonts w:eastAsia="Times New Roman"/>
          <w:szCs w:val="24"/>
        </w:rPr>
        <w:t xml:space="preserve">αι συνεχίζουμε με την επόμενη ερώτηση. </w:t>
      </w:r>
      <w:r>
        <w:rPr>
          <w:rFonts w:eastAsia="Times New Roman"/>
          <w:color w:val="000000"/>
          <w:szCs w:val="24"/>
          <w:shd w:val="clear" w:color="auto" w:fill="FFFFFF"/>
        </w:rPr>
        <w:t>Είναι η πρώτη</w:t>
      </w:r>
      <w:r>
        <w:rPr>
          <w:rFonts w:eastAsia="Times New Roman"/>
          <w:szCs w:val="24"/>
        </w:rPr>
        <w:t xml:space="preserve"> με αριθμό 3663/462/28-1-2021 ερώτηση και αίτηση κατάθεσης εγγράφων του κύκλου των αναφορών και ερωτήσεων του Βουλευτή Β΄ Θεσσαλονίκης του ΣΥΡΙΖΑ - Προοδευτική Συμμαχία κ. </w:t>
      </w:r>
      <w:r>
        <w:rPr>
          <w:rFonts w:eastAsia="Times New Roman"/>
          <w:bCs/>
          <w:szCs w:val="24"/>
        </w:rPr>
        <w:t xml:space="preserve">Σωκράτη </w:t>
      </w:r>
      <w:proofErr w:type="spellStart"/>
      <w:r>
        <w:rPr>
          <w:rFonts w:eastAsia="Times New Roman"/>
          <w:bCs/>
          <w:szCs w:val="24"/>
        </w:rPr>
        <w:t>Φάμελλου</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w:t>
      </w:r>
      <w:r>
        <w:rPr>
          <w:rFonts w:eastAsia="Times New Roman"/>
          <w:bCs/>
          <w:szCs w:val="24"/>
        </w:rPr>
        <w:lastRenderedPageBreak/>
        <w:t>Περιβάλλοντος και Ενέργειας,</w:t>
      </w:r>
      <w:r>
        <w:rPr>
          <w:rFonts w:eastAsia="Times New Roman"/>
          <w:szCs w:val="24"/>
        </w:rPr>
        <w:t xml:space="preserve"> με θέμα: «Τα ερωτήματα παραμένουν: Πώς εξασφαλίζεται το δημόσιο συμφέρον στην προμήθεια εξοπλισμού για τη διαλογή στην πηγή του Ειδικού </w:t>
      </w:r>
      <w:proofErr w:type="spellStart"/>
      <w:r>
        <w:rPr>
          <w:rFonts w:eastAsia="Times New Roman"/>
          <w:szCs w:val="24"/>
        </w:rPr>
        <w:t>Διαβαθμιδικού</w:t>
      </w:r>
      <w:proofErr w:type="spellEnd"/>
      <w:r>
        <w:rPr>
          <w:rFonts w:eastAsia="Times New Roman"/>
          <w:szCs w:val="24"/>
        </w:rPr>
        <w:t xml:space="preserve"> Συνδέσμου Νομού Αττικής (ΕΔΣΝΑ);».</w:t>
      </w:r>
    </w:p>
    <w:p w:rsidR="00683CA2" w:rsidRDefault="00683CA2" w:rsidP="00683CA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έχετε τον λόγο.</w:t>
      </w:r>
    </w:p>
    <w:p w:rsidR="00683CA2" w:rsidRDefault="00683CA2" w:rsidP="00683CA2">
      <w:pPr>
        <w:spacing w:line="600" w:lineRule="auto"/>
        <w:ind w:firstLine="720"/>
        <w:jc w:val="both"/>
        <w:rPr>
          <w:rFonts w:eastAsia="Times New Roman"/>
          <w:szCs w:val="24"/>
        </w:rPr>
      </w:pPr>
      <w:r>
        <w:rPr>
          <w:rFonts w:eastAsia="Times New Roman"/>
          <w:b/>
          <w:bCs/>
          <w:color w:val="000000"/>
          <w:szCs w:val="24"/>
          <w:shd w:val="clear" w:color="auto" w:fill="FFFFFF"/>
        </w:rPr>
        <w:t>ΣΩΚΡΑΤΗΣ ΦΑΜΕΛΛΟΣ:</w:t>
      </w:r>
      <w:r>
        <w:rPr>
          <w:rFonts w:eastAsia="Times New Roman"/>
          <w:bCs/>
          <w:color w:val="000000"/>
          <w:szCs w:val="24"/>
          <w:shd w:val="clear" w:color="auto" w:fill="FFFFFF"/>
        </w:rPr>
        <w:t xml:space="preserve"> </w:t>
      </w:r>
      <w:r>
        <w:rPr>
          <w:rFonts w:eastAsia="Times New Roman"/>
          <w:szCs w:val="24"/>
        </w:rPr>
        <w:t>Ευχαριστώ, κύριε Πρόεδρε.</w:t>
      </w:r>
    </w:p>
    <w:p w:rsidR="00683CA2" w:rsidRDefault="00683CA2" w:rsidP="00683CA2">
      <w:pPr>
        <w:spacing w:line="600" w:lineRule="auto"/>
        <w:ind w:firstLine="720"/>
        <w:jc w:val="both"/>
        <w:rPr>
          <w:rFonts w:eastAsia="Times New Roman"/>
          <w:szCs w:val="24"/>
        </w:rPr>
      </w:pPr>
      <w:r>
        <w:rPr>
          <w:rFonts w:eastAsia="Times New Roman"/>
          <w:color w:val="000000"/>
          <w:szCs w:val="24"/>
          <w:shd w:val="clear" w:color="auto" w:fill="FFFFFF"/>
        </w:rPr>
        <w:t xml:space="preserve">Κύριε Υπουργέ, </w:t>
      </w:r>
      <w:r>
        <w:rPr>
          <w:rFonts w:eastAsia="Times New Roman"/>
          <w:szCs w:val="24"/>
        </w:rPr>
        <w:t>συνεχίζουμε πάλι με ένα θέμα που είναι απολύτως σχετικό με την ανακύκλωση και συνδέεται και με τους εμπλεκόμενους στην προηγούμενη συζήτηση. Κλείσατε την προηγούμενη ερώτηση με ένα συμπέρασμα, ότι θα κάνετε ό,τι μπορείτε για το δημόσιο συμφέρον και το κοινωνικό συμφέρον της ανακύκλωσης και όχι για αυτούς που επιβουλεύονται με ιδιωτικούς όρους και ιδιωτικά συμφέροντα τη διαχείριση της ανακύκλωσης.</w:t>
      </w:r>
    </w:p>
    <w:p w:rsidR="00683CA2" w:rsidRDefault="00683CA2" w:rsidP="00683CA2">
      <w:pPr>
        <w:spacing w:line="600" w:lineRule="auto"/>
        <w:ind w:firstLine="720"/>
        <w:jc w:val="both"/>
        <w:rPr>
          <w:rFonts w:eastAsia="Times New Roman"/>
          <w:szCs w:val="24"/>
        </w:rPr>
      </w:pPr>
      <w:r>
        <w:rPr>
          <w:rFonts w:eastAsia="Times New Roman"/>
          <w:szCs w:val="24"/>
        </w:rPr>
        <w:t xml:space="preserve">Όμως, επιτρέψτε μου να σας πω ότι στην ερώτηση για το τι θα κάνετε για την ανταποδοτική δεν μου απαντήσατε τελικά τι θα κάνετε για το δημόσιο συμφέρον. Ας δούμε τώρα αν μου το απαντήσετε, που κάνατε μια γενική δήλωση περί δημοσίου συμφέροντος, αλλά θα επιτρέψετε μια σκανδαλώδη </w:t>
      </w:r>
      <w:proofErr w:type="spellStart"/>
      <w:r>
        <w:rPr>
          <w:rFonts w:eastAsia="Times New Roman"/>
          <w:szCs w:val="24"/>
        </w:rPr>
        <w:t>αδειοδότηση</w:t>
      </w:r>
      <w:proofErr w:type="spellEnd"/>
      <w:r>
        <w:rPr>
          <w:rFonts w:eastAsia="Times New Roman"/>
          <w:szCs w:val="24"/>
        </w:rPr>
        <w:t xml:space="preserve"> ανταποδοτικής ανακύκλωσης.</w:t>
      </w:r>
    </w:p>
    <w:p w:rsidR="00683CA2" w:rsidRDefault="00683CA2" w:rsidP="00683CA2">
      <w:pPr>
        <w:spacing w:line="600" w:lineRule="auto"/>
        <w:ind w:firstLine="720"/>
        <w:jc w:val="both"/>
        <w:rPr>
          <w:rFonts w:eastAsia="Times New Roman"/>
          <w:szCs w:val="24"/>
        </w:rPr>
      </w:pPr>
      <w:r>
        <w:rPr>
          <w:rFonts w:eastAsia="Times New Roman"/>
          <w:szCs w:val="24"/>
        </w:rPr>
        <w:t xml:space="preserve">Πάμε τώρα να δούμε έναν σκανδαλώδη διαγωνισμό του Ειδικού </w:t>
      </w:r>
      <w:proofErr w:type="spellStart"/>
      <w:r>
        <w:rPr>
          <w:rFonts w:eastAsia="Times New Roman"/>
          <w:szCs w:val="24"/>
        </w:rPr>
        <w:t>Διαβαθμιδικού</w:t>
      </w:r>
      <w:proofErr w:type="spellEnd"/>
      <w:r>
        <w:rPr>
          <w:rFonts w:eastAsia="Times New Roman"/>
          <w:szCs w:val="24"/>
        </w:rPr>
        <w:t xml:space="preserve"> Συνδέσμου, του ΕΣΔΝΑ, στην Αττική, στον οποίο προφανώς </w:t>
      </w:r>
      <w:r>
        <w:rPr>
          <w:rFonts w:eastAsia="Times New Roman"/>
          <w:szCs w:val="24"/>
        </w:rPr>
        <w:lastRenderedPageBreak/>
        <w:t>εμπλέκεται και η Περιφέρεια Αττικής και ο κ. Πατούλης και η αυτοδιοίκηση. Εδώ είναι μια ερώτηση η οποία έχει υποβληθεί δύο-τρεις φορές. Ξεκινήσαμε τον Οκτώβριο. Την υποβάλαμε ξανά τον Ιανουάριο. Δεν απαντήθηκε γραπτά μία φορά. Δεν απαντήθηκε γραπτά δύο φορές. Την υποβάλαμε ξανά εμείς.</w:t>
      </w:r>
    </w:p>
    <w:p w:rsidR="00683CA2" w:rsidRDefault="00683CA2" w:rsidP="00683CA2">
      <w:pPr>
        <w:spacing w:line="600" w:lineRule="auto"/>
        <w:ind w:firstLine="720"/>
        <w:jc w:val="both"/>
        <w:rPr>
          <w:rFonts w:eastAsia="Times New Roman"/>
          <w:szCs w:val="24"/>
        </w:rPr>
      </w:pPr>
      <w:r>
        <w:rPr>
          <w:rFonts w:eastAsia="Times New Roman"/>
          <w:szCs w:val="24"/>
        </w:rPr>
        <w:t>Διότι εδώ προκύπτει το εξής, κύριε Πρόεδρε. Έχουμε έναν διαγωνισμό για εξοπλισμό απορριμμάτων 112 εκατομμυρίων, που έχει δυνατότητα προαίρεσης, δηλαδή μπορεί να γίνει διπλάσιος στην πορεία.</w:t>
      </w:r>
    </w:p>
    <w:p w:rsidR="00683CA2" w:rsidRDefault="00683CA2" w:rsidP="00683CA2">
      <w:pPr>
        <w:spacing w:line="600" w:lineRule="auto"/>
        <w:ind w:firstLine="720"/>
        <w:jc w:val="both"/>
        <w:rPr>
          <w:rFonts w:eastAsia="Times New Roman"/>
          <w:szCs w:val="24"/>
        </w:rPr>
      </w:pPr>
      <w:r>
        <w:rPr>
          <w:rFonts w:eastAsia="Times New Roman"/>
          <w:szCs w:val="24"/>
        </w:rPr>
        <w:t>Το πρώτο ερώτημα είναι: Από ποια μελέτη προκύπτει και πώς μπορεί να υπάρχει η λογική στην Ελλάδα σήμερα να προκηρύσσει κάποιος διαγωνισμό, για να πάρει εξοπλισμό 110 εκατομμυρίων και να λέει ότι, επειδή δεν ξέρει αν χρειαστεί 110 εκατομμύρια, μπορεί να τον κάνει 220 εκατομμύρια στο τέλος; Άρα υπάρχει ένα θέμα με ποια μελέτη.</w:t>
      </w:r>
    </w:p>
    <w:p w:rsidR="00683CA2" w:rsidRDefault="00683CA2" w:rsidP="00683CA2">
      <w:pPr>
        <w:spacing w:line="600" w:lineRule="auto"/>
        <w:ind w:firstLine="720"/>
        <w:jc w:val="both"/>
        <w:rPr>
          <w:rFonts w:eastAsia="Times New Roman"/>
          <w:szCs w:val="24"/>
        </w:rPr>
      </w:pPr>
      <w:r>
        <w:rPr>
          <w:rFonts w:eastAsia="Times New Roman"/>
          <w:szCs w:val="24"/>
        </w:rPr>
        <w:t>Επίσης, σε ποιο υπόβαθρο γίνονται όλα αυτά; Δηλαδή, είναι τελείως στο πόδι;</w:t>
      </w:r>
    </w:p>
    <w:p w:rsidR="00683CA2" w:rsidRDefault="00683CA2" w:rsidP="00683CA2">
      <w:pPr>
        <w:spacing w:line="600" w:lineRule="auto"/>
        <w:ind w:firstLine="720"/>
        <w:jc w:val="both"/>
        <w:rPr>
          <w:rFonts w:eastAsia="Times New Roman"/>
          <w:szCs w:val="24"/>
        </w:rPr>
      </w:pPr>
      <w:r>
        <w:rPr>
          <w:rFonts w:eastAsia="Times New Roman"/>
          <w:szCs w:val="24"/>
        </w:rPr>
        <w:t xml:space="preserve">Έρχεται, όμως, τώρα από τη διαδικασία της συζήτησης το Υπουργείο και οι φορείς από ό,τι βλέπω -και αυτό σάς αφορά τώρα εσάς- και λέει ο φορέας ότι το Περιφερειακό Σχέδιο Διαχείρισης Απορριμμάτων της Αττικής έχει ελλείμματα και τροποποιείται, αλλά η προμήθεια γίνεται από το περιφερειακό σχέδιο. Εδώ τώρα καταλαβαίνετε πώς φάσκει και αντιφάσκει. Γίνεται ένα σχέδιο </w:t>
      </w:r>
      <w:r>
        <w:rPr>
          <w:rFonts w:eastAsia="Times New Roman"/>
          <w:szCs w:val="24"/>
        </w:rPr>
        <w:lastRenderedPageBreak/>
        <w:t>να είναι ελλιπές, αλλά να το επικαλείστε στη μια προκήρυξη, μια προκήρυξη η οποία έχει τη φοβερή επισφάλεια να διπλασιάζεται στην πορεία και άρα να μην ξέρει κανένας ποιο φυσικό αντικείμενο προκηρύσσεται;</w:t>
      </w:r>
    </w:p>
    <w:p w:rsidR="00683CA2" w:rsidRDefault="00683CA2" w:rsidP="00683CA2">
      <w:pPr>
        <w:spacing w:line="600" w:lineRule="auto"/>
        <w:ind w:firstLine="720"/>
        <w:jc w:val="both"/>
        <w:rPr>
          <w:rFonts w:eastAsia="Times New Roman"/>
          <w:szCs w:val="24"/>
        </w:rPr>
      </w:pPr>
      <w:r>
        <w:rPr>
          <w:rFonts w:eastAsia="Times New Roman"/>
          <w:szCs w:val="24"/>
        </w:rPr>
        <w:t>Το δεύτερο ζήτημα είναι: Αφού η προκήρυξη αυτού του εξοπλισμού απορριμμάτων γίνεται για τους δήμους, ρωτάμε: Ρωτήθηκαν οι δήμοι τι χρειάζονται; Πρότειναν οι δήμοι τον εξοπλισμό;</w:t>
      </w:r>
    </w:p>
    <w:p w:rsidR="00683CA2" w:rsidRDefault="00683CA2" w:rsidP="00683CA2">
      <w:pPr>
        <w:spacing w:line="600" w:lineRule="auto"/>
        <w:ind w:firstLine="720"/>
        <w:jc w:val="both"/>
        <w:rPr>
          <w:rFonts w:eastAsia="Times New Roman"/>
          <w:szCs w:val="24"/>
        </w:rPr>
      </w:pPr>
      <w:r>
        <w:rPr>
          <w:rFonts w:eastAsia="Times New Roman"/>
          <w:szCs w:val="24"/>
        </w:rPr>
        <w:t>Διότι μαθαίνουμε ότι, αφού έγινε ο διαγωνισμός, κύριε Πρόεδρε, στη συνέχεια ζητήθηκε να υπογράψουν οι δήμοι προγραμματική σύμβαση ότι θα παραλάβουν τον εξοπλισμό, που δεν ήξεραν ποιος θα είναι και δεν ξέρει ούτε ο φορέας ποιος θα είναι, αλλά τον προκηρύσσει με μια λογική «βλέποντας και κάνοντας». Ναι, αλλά έτσι δεν προχωρά η ανακύκλωση.</w:t>
      </w:r>
    </w:p>
    <w:p w:rsidR="00683CA2" w:rsidRDefault="00683CA2" w:rsidP="00683CA2">
      <w:pPr>
        <w:spacing w:line="600" w:lineRule="auto"/>
        <w:ind w:firstLine="720"/>
        <w:jc w:val="both"/>
        <w:rPr>
          <w:rFonts w:eastAsia="Times New Roman"/>
          <w:szCs w:val="24"/>
        </w:rPr>
      </w:pPr>
      <w:r>
        <w:rPr>
          <w:rFonts w:eastAsia="Times New Roman"/>
          <w:szCs w:val="24"/>
        </w:rPr>
        <w:t xml:space="preserve">Το πρώτο, λοιπόν, ζήτημα, για να κλείσω τον πρώτο κύκλο, είναι αυτό. Και θα θέσω κάτι άλλο στη δεύτερη παρέμβασή μου, αφού έχω </w:t>
      </w:r>
      <w:proofErr w:type="spellStart"/>
      <w:r>
        <w:rPr>
          <w:rFonts w:eastAsia="Times New Roman"/>
          <w:szCs w:val="24"/>
        </w:rPr>
        <w:t>δευτερομιλία</w:t>
      </w:r>
      <w:proofErr w:type="spellEnd"/>
      <w:r>
        <w:rPr>
          <w:rFonts w:eastAsia="Times New Roman"/>
          <w:szCs w:val="24"/>
        </w:rPr>
        <w:t>.</w:t>
      </w:r>
    </w:p>
    <w:p w:rsidR="00683CA2" w:rsidRDefault="00683CA2" w:rsidP="00683CA2">
      <w:pPr>
        <w:spacing w:line="600" w:lineRule="auto"/>
        <w:ind w:firstLine="720"/>
        <w:jc w:val="both"/>
        <w:rPr>
          <w:rFonts w:eastAsia="Times New Roman"/>
          <w:szCs w:val="24"/>
        </w:rPr>
      </w:pPr>
      <w:r>
        <w:rPr>
          <w:rFonts w:eastAsia="Times New Roman"/>
          <w:szCs w:val="24"/>
        </w:rPr>
        <w:t xml:space="preserve">Και ρωτάμε πολύ απλά το Υπουργείο που είναι υπεύθυνο για τη διαχείριση των απορριμμάτων και την ανακύκλωση: Θα επιτρέψετε να συνεχίζονται τέτοιες διαδικασίες στο πόδι, βλέποντας και κάνοντας, με σχέδια που άλλος τα χαρακτηρίζει ελλιπή, αλλά τα χρησιμοποιεί από την πίσω πόρτα, ενώ δεν ρωτάει τους δήμους, αλλά τους βάζει να υπογράψουν σύμβαση να το παραλάβουν, χωρίς να ξέρει τις ανάγκες τους και με έναν εξοπλισμό ο οποίος </w:t>
      </w:r>
      <w:r>
        <w:rPr>
          <w:rFonts w:eastAsia="Times New Roman"/>
          <w:szCs w:val="24"/>
        </w:rPr>
        <w:lastRenderedPageBreak/>
        <w:t xml:space="preserve">είναι «ακορντεόν», σαν τα μέτρα για τον </w:t>
      </w:r>
      <w:r>
        <w:rPr>
          <w:rFonts w:eastAsia="Times New Roman"/>
          <w:szCs w:val="24"/>
          <w:lang w:val="en-US"/>
        </w:rPr>
        <w:t>COVID</w:t>
      </w:r>
      <w:r>
        <w:rPr>
          <w:rFonts w:eastAsia="Times New Roman"/>
          <w:szCs w:val="24"/>
        </w:rPr>
        <w:t>, που τα ανοιγοκλείνει, όπως τον βολεύει; Όμως, εδώ είναι λεφτά των δημοτών, είναι 200 εκατομμύρια περίπου, τελικά.</w:t>
      </w:r>
    </w:p>
    <w:p w:rsidR="00683CA2" w:rsidRDefault="00683CA2" w:rsidP="00683CA2">
      <w:pPr>
        <w:spacing w:line="600" w:lineRule="auto"/>
        <w:ind w:firstLine="720"/>
        <w:jc w:val="both"/>
        <w:rPr>
          <w:rFonts w:eastAsia="Times New Roman"/>
          <w:szCs w:val="24"/>
        </w:rPr>
      </w:pPr>
      <w:r>
        <w:rPr>
          <w:rFonts w:eastAsia="Times New Roman"/>
          <w:szCs w:val="24"/>
        </w:rPr>
        <w:t>Έχετε, λοιπόν, επί αυτού παρέμβει και στον Οργανισμό Ανακύκλωσης και στον ΕΔΣΝΑ, κύριε Υπουργέ;</w:t>
      </w:r>
    </w:p>
    <w:p w:rsidR="00683CA2" w:rsidRDefault="00683CA2" w:rsidP="00683CA2">
      <w:pPr>
        <w:spacing w:line="600" w:lineRule="auto"/>
        <w:ind w:firstLine="720"/>
        <w:jc w:val="both"/>
        <w:rPr>
          <w:rFonts w:eastAsia="Times New Roman"/>
          <w:szCs w:val="24"/>
        </w:rPr>
      </w:pPr>
      <w:r>
        <w:rPr>
          <w:rFonts w:eastAsia="Times New Roman"/>
          <w:szCs w:val="24"/>
        </w:rPr>
        <w:t>Ευχαριστώ πολύ.</w:t>
      </w:r>
    </w:p>
    <w:p w:rsidR="00683CA2" w:rsidRDefault="00683CA2" w:rsidP="00683CA2">
      <w:pPr>
        <w:spacing w:line="600" w:lineRule="auto"/>
        <w:ind w:firstLine="720"/>
        <w:jc w:val="both"/>
        <w:rPr>
          <w:rFonts w:eastAsia="Times New Roman"/>
          <w:szCs w:val="24"/>
        </w:rPr>
      </w:pPr>
      <w:r>
        <w:rPr>
          <w:rFonts w:eastAsia="Times New Roman"/>
          <w:b/>
          <w:bCs/>
          <w:szCs w:val="24"/>
          <w:shd w:val="clear" w:color="auto" w:fill="FFFFFF"/>
        </w:rPr>
        <w:t xml:space="preserve">ΠΡΟΕΔΡΕΥΩΝ (Γεώργιος </w:t>
      </w:r>
      <w:proofErr w:type="spellStart"/>
      <w:r>
        <w:rPr>
          <w:rFonts w:eastAsia="Times New Roman"/>
          <w:b/>
          <w:bCs/>
          <w:szCs w:val="24"/>
          <w:shd w:val="clear" w:color="auto" w:fill="FFFFFF"/>
        </w:rPr>
        <w:t>Λαμπρούλης</w:t>
      </w:r>
      <w:proofErr w:type="spellEnd"/>
      <w:r>
        <w:rPr>
          <w:rFonts w:eastAsia="Times New Roman"/>
          <w:b/>
          <w:bCs/>
          <w:szCs w:val="24"/>
          <w:shd w:val="clear" w:color="auto" w:fill="FFFFFF"/>
        </w:rPr>
        <w:t>):</w:t>
      </w:r>
      <w:r>
        <w:rPr>
          <w:rFonts w:eastAsia="Times New Roman"/>
          <w:szCs w:val="24"/>
        </w:rPr>
        <w:t xml:space="preserve"> Ορίστε,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683CA2" w:rsidRDefault="00683CA2" w:rsidP="00683CA2">
      <w:pPr>
        <w:spacing w:line="600" w:lineRule="auto"/>
        <w:ind w:firstLine="720"/>
        <w:jc w:val="both"/>
        <w:rPr>
          <w:rFonts w:eastAsia="Times New Roman"/>
          <w:szCs w:val="24"/>
        </w:rPr>
      </w:pPr>
      <w:r>
        <w:rPr>
          <w:rFonts w:eastAsia="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w:t>
      </w:r>
      <w:r>
        <w:rPr>
          <w:rFonts w:eastAsia="Times New Roman"/>
          <w:szCs w:val="24"/>
        </w:rPr>
        <w:t>Θα είμαι λακωνικός στις απαντήσεις, γιατί είναι και πολλές οι ερωτήσεις που έχει θέσει ο καλός συνάδελφος.</w:t>
      </w:r>
    </w:p>
    <w:p w:rsidR="00683CA2" w:rsidRDefault="00683CA2" w:rsidP="00683CA2">
      <w:pPr>
        <w:spacing w:line="600" w:lineRule="auto"/>
        <w:ind w:firstLine="720"/>
        <w:jc w:val="both"/>
        <w:rPr>
          <w:rFonts w:eastAsia="Times New Roman"/>
          <w:szCs w:val="24"/>
        </w:rPr>
      </w:pPr>
      <w:r>
        <w:rPr>
          <w:rFonts w:eastAsia="Times New Roman"/>
          <w:szCs w:val="24"/>
        </w:rPr>
        <w:t xml:space="preserve">Κατ’ αρχάς, επιτρέψτε μου να πω ότι, όταν μιλάμε για ανοικτούς διεθνείς διαγωνισμούς, καταλαβαίνετε ότι αυτοί </w:t>
      </w:r>
      <w:proofErr w:type="spellStart"/>
      <w:r>
        <w:rPr>
          <w:rFonts w:eastAsia="Times New Roman"/>
          <w:szCs w:val="24"/>
        </w:rPr>
        <w:t>διέπονται</w:t>
      </w:r>
      <w:proofErr w:type="spellEnd"/>
      <w:r>
        <w:rPr>
          <w:rFonts w:eastAsia="Times New Roman"/>
          <w:szCs w:val="24"/>
        </w:rPr>
        <w:t xml:space="preserve"> από την ελληνική και την ευρωπαϊκή νομοθεσία. Άρα δεν νομίζω ότι τίθεται ερωτηματικό στο αν με καλό τρόπο και σύννομο τρόπο γίνονται αυτοί οι διαγωνισμοί και αν το αποτέλεσμα τελικά είναι υπέρ του δημοσίου συμφέροντος, εθνικού και ευρωπαϊκού. Διότι πρέπει να ξέρουμε ότι πολλά από αυτά τα χρήματα τα οποία χρησιμοποιούνται, αξιοποιούνται, προέρχονται από τους Ευρωπαίους φορολογούμενους.</w:t>
      </w:r>
    </w:p>
    <w:p w:rsidR="00683CA2" w:rsidRDefault="00683CA2" w:rsidP="00683CA2">
      <w:pPr>
        <w:spacing w:line="600" w:lineRule="auto"/>
        <w:ind w:firstLine="720"/>
        <w:jc w:val="both"/>
        <w:rPr>
          <w:rFonts w:eastAsia="Times New Roman"/>
          <w:szCs w:val="24"/>
        </w:rPr>
      </w:pPr>
      <w:r>
        <w:rPr>
          <w:rFonts w:eastAsia="Times New Roman"/>
          <w:szCs w:val="24"/>
        </w:rPr>
        <w:lastRenderedPageBreak/>
        <w:t xml:space="preserve">Επίσης, σε συνέχεια αυτού του οποίου είπα, να πούμε ότι, επειδή ακριβώς αυτά τα χρήματα προέρχονται από ευρωπαϊκές πηγές χρηματοδότησης, καταλαβαίνετε ότι θα πρέπει η </w:t>
      </w:r>
      <w:proofErr w:type="spellStart"/>
      <w:r>
        <w:rPr>
          <w:rFonts w:eastAsia="Times New Roman"/>
          <w:szCs w:val="24"/>
        </w:rPr>
        <w:t>επιλεξιμότητα</w:t>
      </w:r>
      <w:proofErr w:type="spellEnd"/>
      <w:r>
        <w:rPr>
          <w:rFonts w:eastAsia="Times New Roman"/>
          <w:szCs w:val="24"/>
        </w:rPr>
        <w:t xml:space="preserve"> των δράσεων που εμείς σχεδιάζουμε και που συμπεριλαμβάνουμε, για να εξετασθεί αν μπορούν να χρηματοδοτηθούν με ευρωπαϊκούς πόρους, ελέγχονται από την ίδια την Ευρωπαϊκή Ένωση.</w:t>
      </w:r>
    </w:p>
    <w:p w:rsidR="00683CA2" w:rsidRDefault="00683CA2" w:rsidP="00683CA2">
      <w:pPr>
        <w:spacing w:line="600" w:lineRule="auto"/>
        <w:ind w:firstLine="720"/>
        <w:jc w:val="both"/>
        <w:rPr>
          <w:rFonts w:eastAsia="Times New Roman"/>
          <w:szCs w:val="24"/>
        </w:rPr>
      </w:pPr>
      <w:r>
        <w:rPr>
          <w:rFonts w:eastAsia="Times New Roman"/>
          <w:szCs w:val="24"/>
        </w:rPr>
        <w:t xml:space="preserve">Άρα, απαντώντας συγκεκριμένα στα ερωτήματά σας, πρώτον, να πω ότι σύμφωνα με το έγγραφο από 9-2-2021 του Ειδικού </w:t>
      </w:r>
      <w:proofErr w:type="spellStart"/>
      <w:r>
        <w:rPr>
          <w:rFonts w:eastAsia="Times New Roman"/>
          <w:szCs w:val="24"/>
        </w:rPr>
        <w:t>Διαβαθμιδικού</w:t>
      </w:r>
      <w:proofErr w:type="spellEnd"/>
      <w:r>
        <w:rPr>
          <w:rFonts w:eastAsia="Times New Roman"/>
          <w:szCs w:val="24"/>
        </w:rPr>
        <w:t xml:space="preserve"> Φορέα του Νομού Αττικής, ο εξοπλισμός αυτός δεν αφορά σε υποχρεώσεις των ΣΕΔ, των συστημάτων εναλλακτικής διαχείρισης.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Η δεύτερη ερώτηση την οποία έχετε καταθέσει δεν αφορά στο Υπουργείο Περιβάλλοντος και Ενέργειας, αλλά το Υπουργείο Εσωτερικών, οπότε θα πρέπει να την καταθέσετε στον εκεί αρμόδιο Υπουργό.</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Τρίτον, το Υπουργείο Ενέργειας και Περιβάλλοντος δεν παρεμβαίνει στον τρόπο με τον οποίο οι Οργανισμοί Τοπικής Αυτοδιοίκησης συνεργάζονται και στον τρόπο που οι ΦΟΔΣΑ λειτουργούν. Είναι αρμοδιότητα των ΦΟΔΣΑ ο έλεγχος αυτός και, σύμφωνα με το έγγραφο του ΕΔΣΝΑ, έχουν ληφθεί υπ’ </w:t>
      </w:r>
      <w:proofErr w:type="spellStart"/>
      <w:r>
        <w:rPr>
          <w:rFonts w:eastAsia="Times New Roman"/>
          <w:szCs w:val="24"/>
          <w:shd w:val="clear" w:color="auto" w:fill="FFFFFF"/>
          <w:lang w:eastAsia="zh-CN"/>
        </w:rPr>
        <w:t>όψιν</w:t>
      </w:r>
      <w:proofErr w:type="spellEnd"/>
      <w:r>
        <w:rPr>
          <w:rFonts w:eastAsia="Times New Roman"/>
          <w:szCs w:val="24"/>
          <w:shd w:val="clear" w:color="auto" w:fill="FFFFFF"/>
          <w:lang w:eastAsia="zh-CN"/>
        </w:rPr>
        <w:t xml:space="preserve"> όλες οι απαιτήσεις των Οργανισμών Τοπικής Αυτοδιοίκησης της Αττικής. Η επιλογή των μεθόδων προκήρυξης των διαγωνισμών είναι επιλογή του ΕΔΣΝΑ, ως αναθέτουσα αρχή.</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Όπως θυμάστε πολύ καλά, όταν και εσείς διατελέσατε αρμόδιος Υπουργός Περιβάλλοντος, γνωρίζετε πολύ καλά τι μπορούσατε και τι δεν μπορούσατε να κάνετε ως Υπουργός. Άρα δεν είναι η επιλογή των μεθόδων προκήρυξης επιλογή του εκάστοτε Υπουργού Περιβάλλοντος και Ενέργειας.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Επίσης, όπως είπα, το Υπουργείο Περιβάλλοντος και Ενέργειας δεν υπεισέρχεται στον τρόπο με τον οποίο συνεργάζονται οι ΟΤΑ και οι ΦΟΔΣΑ μεταξύ τους.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Ως προς την έκτη, έβδομη και όγδοη ερώτηση, θα απαντήσω στη δευτερολογία μου,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Pr>
          <w:rFonts w:eastAsia="Times New Roman"/>
          <w:szCs w:val="24"/>
          <w:shd w:val="clear" w:color="auto" w:fill="FFFFFF"/>
          <w:lang w:eastAsia="zh-CN"/>
        </w:rPr>
        <w:t>Καλώς, κύριε Υπουργέ.</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Φάμελλε</w:t>
      </w:r>
      <w:proofErr w:type="spellEnd"/>
      <w:r>
        <w:rPr>
          <w:rFonts w:eastAsia="Times New Roman"/>
          <w:szCs w:val="24"/>
          <w:shd w:val="clear" w:color="auto" w:fill="FFFFFF"/>
          <w:lang w:eastAsia="zh-CN"/>
        </w:rPr>
        <w:t>, έχετε τον λόγο για τη δευτερολογία σας.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ΣΩΚΡΑΤΗΣ ΦΑΜΕΛΛΟΣ:</w:t>
      </w:r>
      <w:r>
        <w:rPr>
          <w:rFonts w:eastAsia="Times New Roman"/>
          <w:szCs w:val="24"/>
          <w:shd w:val="clear" w:color="auto" w:fill="FFFFFF"/>
          <w:lang w:eastAsia="zh-CN"/>
        </w:rPr>
        <w:t xml:space="preserve"> Ευχαριστώ,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Προέκυψαν αρκετά ζητήματα.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Πρώτον, ένα μεγάλο θέμα, νομίζω, κύριε Υπουργέ, είναι το εξής: Είπατε, στηριζόμενος σε μια δήλωση του φορέα δημοπράτησης, ότι στον εξοπλισμό δεν περιλαμβάνεται εξοπλισμός ανακύκλωσης.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Είναι στα Πρακτικά, κύριε Υπουργέ.</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Κύριε Πρόεδρε, επιτρέψτε μου να καταθέσω στα Πρακτικά και εγώ, πρώτον, τις τεχνικές προδιαγραφές, δεύτερον, την τεχνική συγγραφή υποχρεώσεων και την τεχνική έκθεση, όπου αποδεικνύεται, κύριε Υπουργέ, ότι αυτό που προκηρύσσεται είναι εξοπλισμός ανακύκλωσης.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Εδώ προκύπτει, κύριε Πρόεδρε, ότι τα συστήματα που συζητούσαμε στην προηγούμενη ερώτηση -και η Ανταποδοτική Ανακύκλωση, κύριε Υπουργέ- είναι υποχρεωμένοι -αφού τους δώσατε και την άδεια τώρα- να παραδώσουν τα </w:t>
      </w:r>
      <w:proofErr w:type="spellStart"/>
      <w:r>
        <w:rPr>
          <w:rFonts w:eastAsia="Times New Roman"/>
          <w:szCs w:val="24"/>
          <w:shd w:val="clear" w:color="auto" w:fill="FFFFFF"/>
          <w:lang w:eastAsia="zh-CN"/>
        </w:rPr>
        <w:t>πολυκέντρα</w:t>
      </w:r>
      <w:proofErr w:type="spellEnd"/>
      <w:r>
        <w:rPr>
          <w:rFonts w:eastAsia="Times New Roman"/>
          <w:szCs w:val="24"/>
          <w:shd w:val="clear" w:color="auto" w:fill="FFFFFF"/>
          <w:lang w:eastAsia="zh-CN"/>
        </w:rPr>
        <w:t xml:space="preserve"> ανακύκλωσης, τα λεγόμενα «σπιτάκια» στους δήμους. Και έρχεται και κάνει διαγωνισμό ο κ. Πατούλης και ο κ. </w:t>
      </w:r>
      <w:proofErr w:type="spellStart"/>
      <w:r>
        <w:rPr>
          <w:rFonts w:eastAsia="Times New Roman"/>
          <w:szCs w:val="24"/>
          <w:shd w:val="clear" w:color="auto" w:fill="FFFFFF"/>
          <w:lang w:eastAsia="zh-CN"/>
        </w:rPr>
        <w:t>Χιωτάκης</w:t>
      </w:r>
      <w:proofErr w:type="spellEnd"/>
      <w:r>
        <w:rPr>
          <w:rFonts w:eastAsia="Times New Roman"/>
          <w:szCs w:val="24"/>
          <w:shd w:val="clear" w:color="auto" w:fill="FFFFFF"/>
          <w:lang w:eastAsia="zh-CN"/>
        </w:rPr>
        <w:t>, που είναι Αντιπρόεδρος του ΕΔΣΝΑ, για 200 εκατομμύρια περίπου, για να πάρουν στο τμήμα «Κατηγορία 5» -σε ένα τμήμα του προϋπολογισμού πολύ μεγάλο, όμως, 30%-40% αυτού που είπα γενικώς- τον ίδιο εξοπλισμό που υποχρεούται το σύστημα να δώσει στους δήμους; Αυτό δεν είναι θέμα δημοσίου συμφέροντος και πόρων του δημοσίου; Δεν σας έχουν πληροφορήσει καλά. Ο φορέας λέει ότι δεν είναι έργο ανακύκλωσης, αλλά εγώ σας καταθέτω τα πρακτικά του διαγωνισμού, που λέει ότι είναι εξοπλισμός ανακύκλωσης.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Δεύτερο ζήτημα. Είπατε προηγουμένως ότι ελέγχει η Ευρωπαϊκή Ένωση τους πόρους και πού πάνε, τη νομιμότητα των πράξεων πιθανά. Ερώτημα: Ξέρετε αν έχει ενταχθεί στο ΕΣΠΑ αυτός ο διαγωνισμός; Μήπως θέλετε να το ανακοινώσετε και στη Βουλή; Διότι οι δήμοι δεν ξέρουν κάτι τέτοιο. Έχω, </w:t>
      </w:r>
      <w:r>
        <w:rPr>
          <w:rFonts w:eastAsia="Times New Roman"/>
          <w:szCs w:val="24"/>
          <w:shd w:val="clear" w:color="auto" w:fill="FFFFFF"/>
          <w:lang w:eastAsia="zh-CN"/>
        </w:rPr>
        <w:lastRenderedPageBreak/>
        <w:t>μάλιστα, δηλώσεις δημάρχων, όπως από τον Δήμαρχο Βάρης-Βούλας-Βουλιαγμένης -δεν είναι ΣΥΡΙΖΑ- ο οποίος διαμαρτύρεται, γιατί αυτό το χαράτσι θα πάει στις πλάτες των δημοτών του.</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Θέλετε να μας πείτε στη δευτερολογία σας αν έχει μπει στο ΕΣΠΑ αυτός ο διαγωνισμός και αν έχετε δημιουργήσει τέτοιο μέτρο εσείς από την επιτελική ομάδα;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Και να μας πουν και από ποιο έργο, κύριε Πρόεδρε, έκοψαν τους πόρους για να το δώσουν σε αυτή τη φωτογραφική διαδικασία, που βγήκε χωρίς προδιαγραφές, «βλέποντας και κάνοντας μετά τον διαγωνισμό τι θα αγοράσουμε».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Θα τα καταθέσω αυτά στα Πρακτικά,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Θέλω να μου πείτε, κύριε Υπουργέ, επίσης ποιοι δήμοι έχουν συνηγορήσει τελικά να υπογράψουν προγραμματική σύμβαση. Διότι έρχονται εκ των υστέρων, χωρίς να ξέρουν τι είναι αυτό που θα πάρει ο φορέας και ενώ υποχρεούται άλλος να το παραδώσει και ενώ δεν έχουν εξασφαλισθεί οι χρηματοδοτήσεις, να δεσμευθούν για κάτι που δεν ξέρουν αν το χρησιμοποιήσουν, ενώ ο ίδιος ο φορέας λέει ότι το σχέδιο θα αναθεωρηθεί και του δήμου και της περιφέρειας. Είναι λανθασμένο να αναθεωρήσετε της περιφέρειας, αλλά «βλέπουμε και κάνουμε». Εσείς τα έχετε πει όλα αυτά.</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Υπάρχουν, λοιπόν, σοβαρά ζητήματα, τα οποία φαίνεται ότι δεν απαντώνται για το φυσικό αντικείμενο, για τη χρηματοδότηση, για την αναγκαιότητα του έργου αυτού προς τους δήμους.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Προφανέστατα, κύριε Υπουργέ, όταν έχει ένας φορέας της Αττικής έναν διαγωνισμό 110 εκατομμύρια επί δύο -μπορεί να πάει μέχρι 200 εκατομμύρια- και λέει το Υπουργείο Περιβάλλοντος και Ενέργειας που έχει τον Οργανισμό Ανακύκλωσης και τη Γενική Γραμματεία Αποβλήτων ότι «δεν ασχολούμαι, είναι του Υπουργείου Εσωτερικών» και, ταυτόχρονα, προκύπτει ότι ένα κομμάτι του εξοπλισμού αυτής της κατηγορίας, δηλαδή των </w:t>
      </w:r>
      <w:proofErr w:type="spellStart"/>
      <w:r>
        <w:rPr>
          <w:rFonts w:eastAsia="Times New Roman"/>
          <w:szCs w:val="24"/>
          <w:shd w:val="clear" w:color="auto" w:fill="FFFFFF"/>
          <w:lang w:eastAsia="zh-CN"/>
        </w:rPr>
        <w:t>πολυκέντρων</w:t>
      </w:r>
      <w:proofErr w:type="spellEnd"/>
      <w:r>
        <w:rPr>
          <w:rFonts w:eastAsia="Times New Roman"/>
          <w:szCs w:val="24"/>
          <w:shd w:val="clear" w:color="auto" w:fill="FFFFFF"/>
          <w:lang w:eastAsia="zh-CN"/>
        </w:rPr>
        <w:t xml:space="preserve"> ανακύκλωσης, είναι υποχρέωση των συστημάτων ανακύκλωσης που εσείς ελέγχετε και έχει και φωτογραφικά χαρακτηριστικά ο διαγωνισμός, ε, τι άλλο πρέπει να πούμε, για να πούμε ότι έχουμε ένα τεράστιο σκάνδαλο ακόμα μια φορά στην ανακύκλωση;</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Πέραν από την </w:t>
      </w:r>
      <w:proofErr w:type="spellStart"/>
      <w:r>
        <w:rPr>
          <w:rFonts w:eastAsia="Times New Roman"/>
          <w:szCs w:val="24"/>
          <w:shd w:val="clear" w:color="auto" w:fill="FFFFFF"/>
          <w:lang w:eastAsia="zh-CN"/>
        </w:rPr>
        <w:t>αδειοδότηση</w:t>
      </w:r>
      <w:proofErr w:type="spellEnd"/>
      <w:r>
        <w:rPr>
          <w:rFonts w:eastAsia="Times New Roman"/>
          <w:szCs w:val="24"/>
          <w:shd w:val="clear" w:color="auto" w:fill="FFFFFF"/>
          <w:lang w:eastAsia="zh-CN"/>
        </w:rPr>
        <w:t>, κύριε Πρόεδρε, της προηγούμενης ερώτησης, αυτό συμβαίνει και εδώ, σε μια προμήθεια μες στην Αθήνα.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Αυτό, όμως, κύριε Υπουργέ, είναι δική σας αρμοδιότητα, δεν είναι κάποιου άλλου.</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 πολύ.</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rPr>
        <w:lastRenderedPageBreak/>
        <w:t xml:space="preserve">(Στο σημείο αυτό ο Βουλευτής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w:t>
      </w:r>
      <w:r>
        <w:rPr>
          <w:rFonts w:eastAsia="Times New Roman" w:cs="Times New Roman"/>
          <w:szCs w:val="24"/>
        </w:rPr>
        <w:t xml:space="preserve"> Καλώς.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cs="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w:t>
      </w:r>
      <w:r>
        <w:rPr>
          <w:rFonts w:eastAsia="Times New Roman"/>
          <w:bCs/>
          <w:color w:val="111111"/>
          <w:szCs w:val="24"/>
        </w:rPr>
        <w:t xml:space="preserve">Επειδή γνωρίζω πολύ καλά και ξέρετε πολύ καλά </w:t>
      </w:r>
      <w:r>
        <w:rPr>
          <w:rFonts w:eastAsia="Times New Roman"/>
          <w:szCs w:val="24"/>
          <w:shd w:val="clear" w:color="auto" w:fill="FFFFFF"/>
          <w:lang w:eastAsia="zh-CN"/>
        </w:rPr>
        <w:t>τι είπα, είπα ότι οτιδήποτε τελικά θα χρηματοδοτηθεί από ευρωπαϊκές πηγές θα περάσει από την κρίση της Ευρωπαϊκής Επιτροπής. Άρα αποκλείεται να γίνει κάτι το οποίο δεν προβλέπεται μέσα από τους ευρωπαϊκούς κανονισμούς. Και εδώ θα ήθελα, παρακαλώ, να καταθέσω το έγγραφο το οποίο έχει ζητήσει ο ερωτών συνάδελφος.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Η αναζήτηση της πηγής χρηματοδότησης, φυσικά, είναι ζήτημα της αναθέτουσας αρχής και, εφόσον αυτές οι δαπάνες, αυτές οι επενδύσεις είναι </w:t>
      </w:r>
      <w:r>
        <w:rPr>
          <w:rFonts w:eastAsia="Times New Roman"/>
          <w:szCs w:val="24"/>
          <w:shd w:val="clear" w:color="auto" w:fill="FFFFFF"/>
          <w:lang w:eastAsia="zh-CN"/>
        </w:rPr>
        <w:lastRenderedPageBreak/>
        <w:t>επιλέξιμες να χρηματοδοτηθούν μέσα από ευρωπαϊκούς πόρους, φυσικά και θα χρηματοδοτηθούν, εφόσον τελικά ενταχθούν σε ανάλογα προγράμματα του ΕΣΠΑ.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Από εκεί και πέρα, κάνατε και μια όγδοη ερώτηση, που λέει: «Εφόσον ο ΕΔΣΝΑ αναφέρει ρητά ότι ο δημοπρατούμενος εξοπλισμός δεν αφορά σε ανακύκλωση υλικών, αλλά ανακυκλώσιμα υλικά των οποίων η διαλογή στην πηγή δεν χρηματοδοτείται, σε τι είδους υλικά αναφέρεται συγκεκριμένα, ώστε να συλλέγονται από τον προτεινόμενο εξοπλισμό;».</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Εδώ, λοιπόν, σύμφωνα με τον Εθνικό Σχεδιασμό Διαχείρισης Αποβλήτων, ο οποίος δημοσιεύθηκε στο Φύλλο Εφημερίδας της Κυβερνήσεως στις 29-9-2020, με αριθμό Α185, στη σελίδα 9823, τα υλικά τα οποία μπορεί να ανακυκλωθούν ανέρχονται περίπου στο 46% των αστικών αποβλήτων.</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Πρέπει να σας πω ότι τα υλικά συσκευασίας, που είναι ευθύνη των συστημάτων εναλλακτικής διαχείρισης, είναι το 32% περίπου από τα ανακυκλώσιμα υλικά. Συνεπώς για τη συλλογή των υπολοίπων είναι δυνατή η προμήθεια εξοπλισμού και, βέβαια, επαναλαμβάνω ότι η επιλογή του εξοπλισμού είναι ευθύνη των ΦΟΔΣΑ.</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Από εκεί και πέρα, για αυτά τα οποία αναφέρατε και με ρωτήσατε για το τι κάνουν οι δήμοι ή οι Οργανισμοί Τοπικής Αυτοδιοίκησης, παρακαλώ πολύ να απευθύνετε την ερώτηση στο αρμόδιο Υπουργείο.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Ευχαριστώ πολύ.</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Pr>
          <w:rFonts w:eastAsia="Times New Roman"/>
          <w:szCs w:val="24"/>
          <w:shd w:val="clear" w:color="auto" w:fill="FFFFFF"/>
          <w:lang w:eastAsia="zh-CN"/>
        </w:rPr>
        <w:t xml:space="preserve">Προχωρούμε στη συζήτηση της τρίτης με αριθμό 1658/11-11-2020 ερώτησης του κύκλου των αναφορών και ερωτήσεων του Βουλευτή Β΄ Θεσσαλονίκης του ΣΥΡΙΖΑ - Προοδευτική Συμμαχία κ. </w:t>
      </w:r>
      <w:r>
        <w:rPr>
          <w:rFonts w:eastAsia="Times New Roman"/>
          <w:bCs/>
          <w:szCs w:val="24"/>
          <w:shd w:val="clear" w:color="auto" w:fill="FFFFFF"/>
          <w:lang w:eastAsia="zh-CN"/>
        </w:rPr>
        <w:t xml:space="preserve">Σωκράτη </w:t>
      </w:r>
      <w:proofErr w:type="spellStart"/>
      <w:r>
        <w:rPr>
          <w:rFonts w:eastAsia="Times New Roman"/>
          <w:bCs/>
          <w:szCs w:val="24"/>
          <w:shd w:val="clear" w:color="auto" w:fill="FFFFFF"/>
          <w:lang w:eastAsia="zh-CN"/>
        </w:rPr>
        <w:t>Φάμελλου</w:t>
      </w:r>
      <w:proofErr w:type="spellEnd"/>
      <w:r>
        <w:rPr>
          <w:rFonts w:eastAsia="Times New Roman"/>
          <w:bCs/>
          <w:szCs w:val="24"/>
          <w:shd w:val="clear" w:color="auto" w:fill="FFFFFF"/>
          <w:lang w:eastAsia="zh-CN"/>
        </w:rPr>
        <w:t xml:space="preserve"> </w:t>
      </w:r>
      <w:r>
        <w:rPr>
          <w:rFonts w:eastAsia="Times New Roman"/>
          <w:szCs w:val="24"/>
          <w:shd w:val="clear" w:color="auto" w:fill="FFFFFF"/>
          <w:lang w:eastAsia="zh-CN"/>
        </w:rPr>
        <w:t>προς τον Υπουργό</w:t>
      </w:r>
      <w:r>
        <w:rPr>
          <w:rFonts w:eastAsia="Times New Roman"/>
          <w:bCs/>
          <w:szCs w:val="24"/>
          <w:shd w:val="clear" w:color="auto" w:fill="FFFFFF"/>
          <w:lang w:eastAsia="zh-CN"/>
        </w:rPr>
        <w:t xml:space="preserve"> Περιβάλλοντος και Ενέργειας,</w:t>
      </w:r>
      <w:r>
        <w:rPr>
          <w:rFonts w:eastAsia="Times New Roman"/>
          <w:szCs w:val="24"/>
          <w:shd w:val="clear" w:color="auto" w:fill="FFFFFF"/>
          <w:lang w:eastAsia="zh-CN"/>
        </w:rPr>
        <w:t xml:space="preserve"> με θέμα: «Αδράνεια και αδιαφορία για το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από την πολιτεία και τους εμπλεκόμενους με αυτό δήμους».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Φάμελλε</w:t>
      </w:r>
      <w:proofErr w:type="spellEnd"/>
      <w:r>
        <w:rPr>
          <w:rFonts w:eastAsia="Times New Roman"/>
          <w:szCs w:val="24"/>
          <w:shd w:val="clear" w:color="auto" w:fill="FFFFFF"/>
          <w:lang w:eastAsia="zh-CN"/>
        </w:rPr>
        <w:t>, έχετε τον λόγο.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w:t>
      </w:r>
      <w:r>
        <w:rPr>
          <w:rFonts w:eastAsia="Times New Roman"/>
          <w:szCs w:val="24"/>
          <w:shd w:val="clear" w:color="auto" w:fill="FFFFFF"/>
          <w:lang w:eastAsia="zh-CN"/>
        </w:rPr>
        <w:t>Ευχαριστώ πολύ, κύριε Πρόεδρε.</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Υπουργέ, νομίζω ότι στο θέμα της ανακύκλωσης θα επανέλθουμε πολλές φορές. Να σας θέσω ένα ζήτημα το οποίο έχει και τοπικό ενδιαφέρον για τη Θεσσαλονίκη, αλλά αφορά και τα θέματα της δασικής πολιτικής.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Συζητάμε πάρα πολλές φορές εδώ στο Κοινοβούλιο σχετικά με τα θέματα του περιβάλλοντος και βλέπω ότι πολλές φορές από τη μεριά της Κυβέρνησης ακούγονται πολύ μεγάλα λόγια -να πω την αλήθεια- και επικοινωνιακά -αν θέλετε- γεγονότα, μεγαλόστομες διακηρύξεις, αλλά δεν </w:t>
      </w:r>
      <w:r>
        <w:rPr>
          <w:rFonts w:eastAsia="Times New Roman"/>
          <w:szCs w:val="24"/>
          <w:shd w:val="clear" w:color="auto" w:fill="FFFFFF"/>
          <w:lang w:eastAsia="zh-CN"/>
        </w:rPr>
        <w:lastRenderedPageBreak/>
        <w:t xml:space="preserve">προχωρούν, στην ουσία, τα έργα του περιβάλλοντος. Το θέμα του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είναι ένα παράδειγμα πώς μπορεί κάποιος να κάνει μεγάλες εξαγγελίες, αλλά να μην καταφέρνει τίποτα μετά και θα έλεγα να κοροϊδέψει κιόλας, γιατί θεωρώ ότι υπάρχει και μια υποκριτική στάση στα θέματα του περιβάλλοντος από τη μεριά της Κυβέρνησης.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Εδώ, λοιπόν, είχαμε ένα δύσκολο πρόβλημα -και εμείς το είχαμε αντιμετωπίσει- το θέμα του </w:t>
      </w:r>
      <w:proofErr w:type="spellStart"/>
      <w:r>
        <w:rPr>
          <w:rFonts w:eastAsia="Times New Roman"/>
          <w:szCs w:val="24"/>
          <w:shd w:val="clear" w:color="auto" w:fill="FFFFFF"/>
          <w:lang w:eastAsia="zh-CN"/>
        </w:rPr>
        <w:t>φλοιοφάγου</w:t>
      </w:r>
      <w:proofErr w:type="spellEnd"/>
      <w:r>
        <w:rPr>
          <w:rFonts w:eastAsia="Times New Roman"/>
          <w:szCs w:val="24"/>
          <w:shd w:val="clear" w:color="auto" w:fill="FFFFFF"/>
          <w:lang w:eastAsia="zh-CN"/>
        </w:rPr>
        <w:t xml:space="preserve"> εντόμου στο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Υπήρχε ένα σοβαρό πρόβλημα με τη βιωσιμότητα του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Έρχεται, λοιπόν, να ξεκινήσει από την προηγούμενη κυβέρνηση μια διαδικασία παρεμβάσεων και χρηματοδοτήσεων, για να γίνει υλοτόμηση για το </w:t>
      </w:r>
      <w:proofErr w:type="spellStart"/>
      <w:r>
        <w:rPr>
          <w:rFonts w:eastAsia="Times New Roman"/>
          <w:szCs w:val="24"/>
          <w:shd w:val="clear" w:color="auto" w:fill="FFFFFF"/>
          <w:lang w:eastAsia="zh-CN"/>
        </w:rPr>
        <w:t>φλοιοφάγο</w:t>
      </w:r>
      <w:proofErr w:type="spellEnd"/>
      <w:r>
        <w:rPr>
          <w:rFonts w:eastAsia="Times New Roman"/>
          <w:szCs w:val="24"/>
          <w:shd w:val="clear" w:color="auto" w:fill="FFFFFF"/>
          <w:lang w:eastAsia="zh-CN"/>
        </w:rPr>
        <w:t xml:space="preserve"> έντομο.</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Στην πορεία, τον Σεπτέμβρη του 2019, έρχεται ο κ. Χατζηδάκης στο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μαζί με δημάρχους -ήταν μόλις είχατε αναλάβει, που κάνατε τις μεγάλες φιέστες και λέγατε τα μεγάλα λόγια, τα ψεύτικα τότε- και ανακοινώνει 500.000 ευρώ για την καταπολέμηση του </w:t>
      </w:r>
      <w:proofErr w:type="spellStart"/>
      <w:r>
        <w:rPr>
          <w:rFonts w:eastAsia="Times New Roman"/>
          <w:szCs w:val="24"/>
          <w:shd w:val="clear" w:color="auto" w:fill="FFFFFF"/>
          <w:lang w:eastAsia="zh-CN"/>
        </w:rPr>
        <w:t>φλοιοφάγου</w:t>
      </w:r>
      <w:proofErr w:type="spellEnd"/>
      <w:r>
        <w:rPr>
          <w:rFonts w:eastAsia="Times New Roman"/>
          <w:szCs w:val="24"/>
          <w:shd w:val="clear" w:color="auto" w:fill="FFFFFF"/>
          <w:lang w:eastAsia="zh-CN"/>
        </w:rPr>
        <w:t xml:space="preserve"> εντόμου, λέγοντας ότι «εμείς θα είμαστε δίπλα στο δάσος και θα το προσέξουμε» και ταυτόχρονα, τις ίδιες μέρες, στην Έκθεση ανακοινώθηκε ότι θα κατασκευαστεί το </w:t>
      </w:r>
      <w:r>
        <w:rPr>
          <w:rFonts w:eastAsia="Times New Roman"/>
          <w:szCs w:val="24"/>
          <w:shd w:val="clear" w:color="auto" w:fill="FFFFFF"/>
          <w:lang w:val="en-US" w:eastAsia="zh-CN"/>
        </w:rPr>
        <w:t>Flyover</w:t>
      </w:r>
      <w:r w:rsidRPr="00683CA2">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της Περιφερειακής και θα υπάρξει άρση του αναδασωτέου χαρακτήρα του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 Τόσο μεγάλη υποκρισία, τις ίδιες μέρες! «Θα σώσουμε το δάσος, θα το στηρίξουμε, θα το χρηματοδοτήσουμε, αλλά θα κατασκευάσουμε και έναν αυτοκινητόδρομο -ιδιωτικό μάλιστα, ΣΔΙΤ- και θα υλοτομήσουμε εβδομήντα </w:t>
      </w:r>
      <w:r>
        <w:rPr>
          <w:rFonts w:eastAsia="Times New Roman"/>
          <w:szCs w:val="24"/>
          <w:shd w:val="clear" w:color="auto" w:fill="FFFFFF"/>
          <w:lang w:eastAsia="zh-CN"/>
        </w:rPr>
        <w:lastRenderedPageBreak/>
        <w:t xml:space="preserve">στρέμματα από το δάσος προστασίας της πόλης»! Όμως, πάμε πάλι στο </w:t>
      </w:r>
      <w:proofErr w:type="spellStart"/>
      <w:r>
        <w:rPr>
          <w:rFonts w:eastAsia="Times New Roman"/>
          <w:szCs w:val="24"/>
          <w:shd w:val="clear" w:color="auto" w:fill="FFFFFF"/>
          <w:lang w:eastAsia="zh-CN"/>
        </w:rPr>
        <w:t>Σέιχ</w:t>
      </w:r>
      <w:proofErr w:type="spellEnd"/>
      <w:r>
        <w:rPr>
          <w:rFonts w:eastAsia="Times New Roman"/>
          <w:szCs w:val="24"/>
          <w:shd w:val="clear" w:color="auto" w:fill="FFFFFF"/>
          <w:lang w:eastAsia="zh-CN"/>
        </w:rPr>
        <w:t xml:space="preserve"> Σου.</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Στη συνέχεια, λοιπόν, εμείς καταθέσαμε ερωτήσεις, γιατί θεωρούμε ότι πρέπει να δίνονται λεφτά για τις δασικές μελέτες και έργα. Καταθέσαμε ερώτηση στις 13-7-2020 -από ό,τι βλέπω- λέγοντας το εξής: Γιατί καθυστερούν, αφού έχει χρηματοδοτήσει ο κ. Χατζηδάκης, το Υπουργείο σας, την απομάκρυνση όλων αυτών των κλαδεμάτων; Γιατί όλα αυτά παραμένουν στοιβαγμένα μέσα στο δάσος και υπάρχει κίνδυνος και για την πυροπροστασία, αλλά και για τους πολίτες;</w:t>
      </w:r>
    </w:p>
    <w:p w:rsidR="00683CA2" w:rsidRDefault="00683CA2" w:rsidP="00683CA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Προσέξτε τώρα. Έρχεται ένα έγγραφο του Υπουργείου Εσωτερικών τον Ιούλιο του 2020, που λέει ότι χρηματοδοτούμε και τους δήμους για να βοηθήσουν, μέσα από το πρόγραμμα «ΦΙΛΟΔΗΜΟΣ», και υπάρχει και η προμήθεια μηχανημάτων.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Έρχεται η αποκεντρωμένη διοίκηση, λέει ότι «εμείς ξεκινάμε να κάνουμε προγραμματικές συμβάσεις με τους δήμους, για να βοηθήσουμε να καθαρισθεί το δάσος, γιατί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οι δασικές υπηρεσίες». Όμως, αυτό δεν προχωράει τελικά. Και εμείς γι’ αυτό ερχόμαστε και ρωτάμε το Υπουργείο που είχε κάνει την εξαγγελία και λέμε: Ανακοινώσατε χρηματοδοτήσεις. Οι συμβάσεις με τους δήμους δεν έγιναν, τα κλαδέματα παραμένουν ακόμα εκεί μέσα, έχουμε κίνδυνο και εν όψει της νέας αντιπυρικής περιόδου.</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Τα ερωτήματα, λοιπόν, είναι πολύ απλά: Πόσα χρήματα τελικά δόθηκαν από όλα αυτά που είχε εξαγγείλει ο κ. Χατζηδάκης; Προχωράει το σχέδιο της δασικής αναγέννησης; Διότι ακόμα και από τη δική μου θητεία είχαμε μιλήσει για μια δασική μελέτη εκεί πέρα, έτσι ώστε να έχουμε την απαραίτητη αντιπλημμυρική προστασία και την αναδάσωση. Και πώς εξελίσσεται, λοιπόν, τώρα το έργο αυτό, εφόσον υπάρχει -και εδώ ίσως χρειασθεί να το λύσουμε μαζί, κύριε Υπουργέ- μια αδράνεια ή αμέλεια ή άρνηση των δήμων να προχωρήσουν σε συνεργασίες για το θέμα αυτό που τους καλεί η αποκεντρωμένη; Αυτό ίσως το δούμε μαζί.</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w:t>
      </w:r>
      <w:r>
        <w:rPr>
          <w:rFonts w:eastAsia="Times New Roman" w:cs="Times New Roman"/>
          <w:szCs w:val="24"/>
        </w:rPr>
        <w:t>Ευχαριστώ, κύριε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μου δίνετε την ευχέρεια, κατ’ αρχάς, να αναφέρω στη Βουλή των Ελλήνων ένα εμβληματικό και οραματικό ταυτόχρονα έργο, το οποίο, αφού έχουμε συζητήσει με τους θεσμούς, έχουμε εντάξει να χρηματοδοτηθεί από το Ταμείο Ανάκαμψης και Ανθεκτικότητας της Ευρωπαϊκής Ένωσης, το λεγόμενο </w:t>
      </w:r>
      <w:r>
        <w:rPr>
          <w:rFonts w:eastAsia="Times New Roman" w:cs="Times New Roman"/>
          <w:szCs w:val="24"/>
          <w:lang w:val="en-US"/>
        </w:rPr>
        <w:t>RRF</w:t>
      </w:r>
      <w:r>
        <w:rPr>
          <w:rFonts w:eastAsia="Times New Roman" w:cs="Times New Roman"/>
          <w:szCs w:val="24"/>
        </w:rPr>
        <w:t xml:space="preserve">, </w:t>
      </w:r>
      <w:proofErr w:type="spellStart"/>
      <w:r>
        <w:rPr>
          <w:rFonts w:eastAsia="Times New Roman" w:cs="Times New Roman"/>
          <w:szCs w:val="24"/>
        </w:rPr>
        <w:t>Recovery</w:t>
      </w:r>
      <w:proofErr w:type="spellEnd"/>
      <w:r>
        <w:rPr>
          <w:rFonts w:eastAsia="Times New Roman" w:cs="Times New Roman"/>
          <w:szCs w:val="24"/>
        </w:rPr>
        <w:t xml:space="preserve"> and </w:t>
      </w:r>
      <w:proofErr w:type="spellStart"/>
      <w:r>
        <w:rPr>
          <w:rFonts w:eastAsia="Times New Roman" w:cs="Times New Roman"/>
          <w:szCs w:val="24"/>
        </w:rPr>
        <w:t>Resilience</w:t>
      </w:r>
      <w:proofErr w:type="spellEnd"/>
      <w:r>
        <w:rPr>
          <w:rFonts w:eastAsia="Times New Roman" w:cs="Times New Roman"/>
          <w:szCs w:val="24"/>
        </w:rPr>
        <w:t xml:space="preserve"> </w:t>
      </w:r>
      <w:proofErr w:type="spellStart"/>
      <w:r>
        <w:rPr>
          <w:rFonts w:eastAsia="Times New Roman" w:cs="Times New Roman"/>
          <w:szCs w:val="24"/>
        </w:rPr>
        <w:t>Facility</w:t>
      </w:r>
      <w:proofErr w:type="spellEnd"/>
      <w:r>
        <w:rPr>
          <w:rFonts w:eastAsia="Times New Roman" w:cs="Times New Roman"/>
          <w:szCs w:val="24"/>
        </w:rPr>
        <w:t xml:space="preserve">, που </w:t>
      </w:r>
      <w:r>
        <w:rPr>
          <w:rFonts w:eastAsia="Times New Roman" w:cs="Times New Roman"/>
          <w:szCs w:val="24"/>
        </w:rPr>
        <w:lastRenderedPageBreak/>
        <w:t xml:space="preserve">αφορά στην αναδάσωση άνω των διακοσίων χιλιάδων στρεμμάτων, κυρίως σε </w:t>
      </w:r>
      <w:proofErr w:type="spellStart"/>
      <w:r>
        <w:rPr>
          <w:rFonts w:eastAsia="Times New Roman" w:cs="Times New Roman"/>
          <w:szCs w:val="24"/>
        </w:rPr>
        <w:t>περιαστικές</w:t>
      </w:r>
      <w:proofErr w:type="spellEnd"/>
      <w:r>
        <w:rPr>
          <w:rFonts w:eastAsia="Times New Roman" w:cs="Times New Roman"/>
          <w:szCs w:val="24"/>
        </w:rPr>
        <w:t xml:space="preserve"> περιοχές και όχι μόνο βέβαια, ώστε να μπορέσουμε να βοηθήσουμε το </w:t>
      </w:r>
      <w:proofErr w:type="spellStart"/>
      <w:r>
        <w:rPr>
          <w:rFonts w:eastAsia="Times New Roman" w:cs="Times New Roman"/>
          <w:szCs w:val="24"/>
        </w:rPr>
        <w:t>περιαστικό</w:t>
      </w:r>
      <w:proofErr w:type="spellEnd"/>
      <w:r>
        <w:rPr>
          <w:rFonts w:eastAsia="Times New Roman" w:cs="Times New Roman"/>
          <w:szCs w:val="24"/>
        </w:rPr>
        <w:t xml:space="preserve"> περιβάλλον, αλλά και να βελτιώσουμε τη ζωή των κατοίκων που ζουν σε αυτές τις περιοχές. Είναι ένα έργο συνολικού προϋπολογισμού 200 εκατομμυρίων ευρώ, με ορίζοντα ολοκλήρωσης το 2025. Μπορεί, βέβαια, να παραταθεί μέχρι και το τέλος του 2026, που γνωρίζετε πολύ καλά ότι είναι η καταληκτική ημερομηνία για να απορροφήσουμε ακριβώς τα χρήματα τα οποία θα προέλθουν από το Ευρωπαϊκό Ταμείο Ανάκαμψης.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Άρα με αυτή μας την πράξη αποδεικνύουμε -και ο ίδιος ο Πρωθυπουργός- την πολιτική βούληση πράγματι να προχωρήσουμε σε ευρείες αναδασώσεις, επαναλαμβάνω, σε </w:t>
      </w:r>
      <w:proofErr w:type="spellStart"/>
      <w:r>
        <w:rPr>
          <w:rFonts w:eastAsia="Times New Roman" w:cs="Times New Roman"/>
          <w:szCs w:val="24"/>
        </w:rPr>
        <w:t>περιαστικές</w:t>
      </w:r>
      <w:proofErr w:type="spellEnd"/>
      <w:r>
        <w:rPr>
          <w:rFonts w:eastAsia="Times New Roman" w:cs="Times New Roman"/>
          <w:szCs w:val="24"/>
        </w:rPr>
        <w:t xml:space="preserve"> -κατ’ αρχάς και κατά προτεραιότητα- περιοχές, που τόσο πολύ το έχουν ανάγκη.</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ζητήσει από τα δασαρχεία και τις διευθύνσεις δασικών υπηρεσιών των αποκεντρωμένων διοικήσεων της χώρας μας να μας καταθέσουν προτάσεις που πιστεύουν ότι θα πρέπει να ενταχθούν σε αυτό το πολύ φιλόδοξο πρόγραμμα αναδάσωσης, το μεγαλύτερο το οποίο έχει πραγματοποιηθεί ποτέ στην Ελλάδα. Να σας πω εδώ και να σας ενημερώσω </w:t>
      </w:r>
      <w:r>
        <w:rPr>
          <w:rFonts w:eastAsia="Times New Roman" w:cs="Times New Roman"/>
          <w:szCs w:val="24"/>
        </w:rPr>
        <w:lastRenderedPageBreak/>
        <w:t>ότι τα χρήματα που δίνονται για αναδάσωση κάθε χρόνο είναι λίγα εκατομμύρια. Καταλαβαίνετε, λοιπόν, τη σημαντική τομή που κάνουμε.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Από εκεί και πέρα, επιτρέψτε μου να σας πω για την ερώτησή σας ότι αρχικά, όπως γνωρίζετε, είχαμε κατανείμει ένα ποσό 500.000 ευρώ, όπως ακριβώς είχε εξαγγελθεί -γιατί είναι αυτό το οποίο ρωτάτε-, το οποίο προγραμματίστηκε το 2019. Τελικά, κατάφερε αυτό να αξιοποιηθεί από τις αρμόδιες αρχές το 2020 και έχουν ολοκληρωθεί οι πληρωμές, όπως επίσης έχει εγκριθεί και ένα επιπλέον ποσό της τάξης των 700.000 ευρώ μέσα από έναν προϋπολογισμό 1.900.000 ευρώ, που, με απόφαση του Ιουλίου του 2020 από το Υπουργείο Οικονομικών και από το έκτακτο αποθεματικό, δόθηκε στη Γενική Διεύθυνση Δασών, για να μπορέσει να αξιοποιηθεί για τις δράσεις που προαναφέρατε.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Σας ευχαριστώ.</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Υπουργέ, επειδή είναι πολύ κρίσιμο το τελευταίο που είπατε -γι’ αυτό, εξάλλου, γίνεται ο κοινοβουλευτικός έλεγχος- έχω ένα έγγραφο από τις 17 Νοεμβρίου του 2020 -δεν ήσασταν εσείς ακόμα </w:t>
      </w:r>
      <w:r>
        <w:rPr>
          <w:rFonts w:eastAsia="Times New Roman" w:cs="Times New Roman"/>
          <w:szCs w:val="24"/>
        </w:rPr>
        <w:lastRenderedPageBreak/>
        <w:t>στο Υπουργείο, αλλά προφανώς σας αφορά- που η Γενική Διεύθυνση Δασών και Αγροτικών Υποθέσεων, το Δασαρχείο Θεσσαλονίκης, αναφέρεται στο ότι έχει αιτηθεί τις 700.000 ευρώ. Εσείς μας είπατε ότι εγκρίθηκε πριν από την αίτηση; Είπατε τον Ιούλιο;</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Παρακαλώ, επειδή αυτό είναι σημαντικό και για την πόλη, αν θέλετε να το διευκρινίσουμε. Πράγματι και εγώ γνωρίζω ότι ολοκληρώθηκε το ποσό των 500.000, τελειώνει η μίσθωση και μένει στον αέρα η ολοκλήρωση του έργου. Διότι σήμερα μέσα στο </w:t>
      </w:r>
      <w:proofErr w:type="spellStart"/>
      <w:r>
        <w:rPr>
          <w:rFonts w:eastAsia="Times New Roman" w:cs="Times New Roman"/>
          <w:szCs w:val="24"/>
        </w:rPr>
        <w:t>Σέιχ</w:t>
      </w:r>
      <w:proofErr w:type="spellEnd"/>
      <w:r>
        <w:rPr>
          <w:rFonts w:eastAsia="Times New Roman" w:cs="Times New Roman"/>
          <w:szCs w:val="24"/>
        </w:rPr>
        <w:t xml:space="preserve">-Σου έχουμε και κομμένους κορμούς και πολλά κλαδέματα και, μάλιστα, σε μια περίοδο που ο κόσμος προσπαθεί να έχει μια διαφυγή τις ώρες που επιτρέπεται. Είναι πολύ κοντά στην πόλη το </w:t>
      </w:r>
      <w:proofErr w:type="spellStart"/>
      <w:r>
        <w:rPr>
          <w:rFonts w:eastAsia="Times New Roman" w:cs="Times New Roman"/>
          <w:szCs w:val="24"/>
        </w:rPr>
        <w:t>περιαστικό</w:t>
      </w:r>
      <w:proofErr w:type="spellEnd"/>
      <w:r>
        <w:rPr>
          <w:rFonts w:eastAsia="Times New Roman" w:cs="Times New Roman"/>
          <w:szCs w:val="24"/>
        </w:rPr>
        <w:t xml:space="preserve"> δάσος, το γνωρίζετε όλοι. Υπάρχει κίνδυνος και για την πεζοπορία και για την άθληση και για την επερχόμενη, αν θέλετε, αντιπυρική περίοδο, γιατί μπαίνουμε σε μια δύσκολη περίοδο θερμοκρασιακά σε έναν μήνα.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Άρα, επειδή η γνώση που έχουμε εμείς είναι ότι εκκρεμεί η χρηματοδότηση της συμπληρωματικής αίτησης που έκαναν οι δασικές υπηρεσίες, παρακαλώ πολύ να το δείτε αν έχει εγκριθεί -εγώ το γνώριζα σε επίπεδο αίτησης-, επειδή τουλάχιστον το λέει το δικό σας το έγγραφο που μας έχουν δώσει από τον κοινοβουλευτικό έλεγχο, γιατί αλλιώς το πρόβλημα με τα υπολείμματα δεν θα αντιμετωπισθεί αποτελεσματικά.</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πρέπει να σημειώσω αυτό που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παρ’ ότι η αποκεντρωμένη ζήτησε από τους δήμους να συνεργασθούν για να πάρουν τα υπολείμματα από μέσα και παρ’ ότι το Υπουργείο Εσωτερικών μάς απάντησε γραπτώς ότι έδωσε χρηματοδότηση και εξοπλισμό, δεν έχει γίνει αυτό, κύριε Υπουργέ. Καλό θα είναι, όταν η Κυβέρνησή σας κάνει μια εξαγγελία, να την παρακολουθεί στη συνέχεια, διότι τελικά φτάνω να σας πω ότι είτε δεν σας ενδιέφερε είτε πρέπει τώρα να κάνετε κάτι για να τους συντονίσετε. Να ξεκαθαρίσουμε τουλάχιστον τις προθέσεις σας.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Εδώ, όμως, να σας πω και κάτι ακόμα. Αναφερθήκατε στο ζήτημα του προγράμματος αναδασώσεων. Επειδή υπάρχουν σοβαρά ζητήματα και νομίζω ότι ενδιαφέρει τη Βουλή, θα σας πρότεινα να φέρετε το θέμα του προγράμματος αναδασώσεων στην Επιτροπή Παραγωγής και Εμπορίου. Υπάρχουν σοβαρά επιστημονικά, αναπτυξιακά και περιβαλλοντικά ζητήματα. Δεν θα τα πω εδώ, το αναφέρατε όμως.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Κρατήστε, λοιπόν, το αίτημά μας, του ΣΥΡΙΖΑ, να έρθουν είτε όλες οι δράσεις του Υπουργείου Περιβάλλοντος και του Ταμείου Ανάκαμψης είτε αυτή συγκεκριμένα με τους αντίστοιχους επιστήμονες της δασικής επιστήμης, να δούμε λίγο το θέμα των αναδασώσεων. Διότι η πληροφορία μας λέει ότι, πρώτον, πάγωσαν οι προσλήψεις πεντακοσίων πενήντα δασολόγων, που ήταν προγραμματισμένες και εγκεκριμένες από την κυβέρνηση του ΣΥΡΙΖΑ.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Αν, λοιπόν, αγαπάμε τη δασική στρατηγική και τα δάση, ορίστε, αποδείξτε το.</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Δεύτερον, δεν </w:t>
      </w:r>
      <w:proofErr w:type="spellStart"/>
      <w:r>
        <w:rPr>
          <w:rFonts w:eastAsia="Times New Roman" w:cs="Times New Roman"/>
          <w:szCs w:val="24"/>
        </w:rPr>
        <w:t>επαναπροκηρύχθηκε</w:t>
      </w:r>
      <w:proofErr w:type="spellEnd"/>
      <w:r>
        <w:rPr>
          <w:rFonts w:eastAsia="Times New Roman" w:cs="Times New Roman"/>
          <w:szCs w:val="24"/>
        </w:rPr>
        <w:t xml:space="preserve"> το κοινωφελές πρόγραμμα πυροπροστασίας, με πεντέμισι χιλιάδες εργαζόμενους, γιατί το πάγωσε η Κυβέρνησή σας, ενώ και εσείς είχατε δεσμευθεί για κάτι διαφορετικό.</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Τρίτον, δεν προχωρά η δασική στρατηγική, που ήταν η πρώτη φορά που η χώρα μας είχε δασική στρατηγική και άρα δεν έχουμε τη στρατηγική πρόληψης δασικών πυρκαγιών.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Άρα, κύριε Σκρέκα, έστω από τις αναδασώσεις, αν θέλετε να ξεκινήσουμε. Σας ανέφερα τρεις πυλώνες δασικής πολιτικής, που η Κυβέρνηση σας δεν τους υλοποιεί. Να μην αναφερθώ στο αλαλούμ των δασικών χαρτών, γιατί ξέρω ότι η Πρόεδρος δεν θα μου το επιτρέψει και θα έχει δίκιο. Δεν θα ανοίξουμε άλλα θέματα.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Εδώ, όμως, πρέπει να σας πω, επανερχόμενος, ότι οι υπηρεσίες του Δασαρχείου Θεσσαλονίκης εξακολουθούν να είναι </w:t>
      </w:r>
      <w:proofErr w:type="spellStart"/>
      <w:r>
        <w:rPr>
          <w:rFonts w:eastAsia="Times New Roman" w:cs="Times New Roman"/>
          <w:szCs w:val="24"/>
        </w:rPr>
        <w:t>υποστελεχωμένες</w:t>
      </w:r>
      <w:proofErr w:type="spellEnd"/>
      <w:r>
        <w:rPr>
          <w:rFonts w:eastAsia="Times New Roman" w:cs="Times New Roman"/>
          <w:szCs w:val="24"/>
        </w:rPr>
        <w:t>. Τα υπολείμματα, τα κλαδέματα και οι κορμοί είναι μέσα. Έχουν ολοκληρωθεί οι μισθώσεις μέχρι τις 31 Δεκεμβρίου του 2020 και υπάρχει ζήτημα για τις νέες υλοτομίες του 2021. Ας λύσουμε τουλάχιστον και ένα τοπικό θέμα.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Παρακαλώ πολύ για τις διευκρινίσεις.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w:t>
      </w:r>
      <w:r>
        <w:rPr>
          <w:rFonts w:eastAsia="Times New Roman" w:cs="Times New Roman"/>
          <w:szCs w:val="24"/>
        </w:rPr>
        <w:t>Να ξεκινήσω από το τελευταίο.</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Κατ’ αρχάς, θυμάμαι πώς έγιναν τότε οι προσλήψεις των πέντε χιλιάδων. Ήταν, υποτίθεται, για να στελεχώσουν τις δασικές υπηρεσίες. Θυμάστε πώς έγινε και τι έκαναν αυτοί οι άνθρωποι; Πότε προσλήφθηκαν; Θα σας θυμίσω. Ήταν προς το τέλος του καλοκαιριού, όταν έστειλαν πέντε χιλιάδες ανθρώπους που δεν είχαν ούτε εξοπλισμό ούτε εκπαίδευση ούτε καν γραφείο να καθίσουν στα δασαρχεία. Αυτό δεν νομίζω ότι είναι οργανωμένη δασική πολιτική, για να μην ξεχνάμε τι έγινε τα προηγούμενα χρόνια. Δεν έχει, όμως, σημασία. Από εδώ και πέρα, πράγματι, χρειάζεται ενδυνάμωση των δασαρχείων και των υπηρεσιών.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Δυστυχώς, βιώνουμε μια πρωτόγνωρη, όπως γνωρίζετε, υγειονομική κρίση με την πανδημία, με τον </w:t>
      </w:r>
      <w:r>
        <w:rPr>
          <w:rFonts w:eastAsia="Times New Roman" w:cs="Times New Roman"/>
          <w:szCs w:val="24"/>
          <w:lang w:val="en-US"/>
        </w:rPr>
        <w:t>COVID</w:t>
      </w:r>
      <w:r>
        <w:rPr>
          <w:rFonts w:eastAsia="Times New Roman" w:cs="Times New Roman"/>
          <w:szCs w:val="24"/>
        </w:rPr>
        <w:t xml:space="preserve">-19, όπου όλα έχουν γίνει λίγο δυσκολότερα. Εμείς, όμως, παρ’ όλες αυτές τις δυσκολίες, κάνουμε πολύ περισσότερα από αυτά τα οποία γίνονταν τα προηγούμενα χρόνια. Έχουμε </w:t>
      </w:r>
      <w:r>
        <w:rPr>
          <w:rFonts w:eastAsia="Times New Roman" w:cs="Times New Roman"/>
          <w:szCs w:val="24"/>
        </w:rPr>
        <w:lastRenderedPageBreak/>
        <w:t>ζητήσει από το φθινόπωρο του 2020 την ενίσχυση των δασικών υπηρεσιών και αυτό το σχεδιάζουμε σε συνεργασία με το Υπουργείο Εργασίας.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Να πούμε ότι έχει συζητηθεί και σχεδιασθεί η υλοποίηση ειδικού προγράμματος πρόσληψης ανέργων από τον ΟΑΕΔ, διάρκειας δώδεκα μηνών. Να πω επίσης ότι πολύ σύντομα, και κατόπιν συνεργασίας της Γενικής Διεύθυνσης Δασών του Υπουργείου Περιβάλλοντος και Ενέργειας με την αρμόδια υπηρεσία του Υπουργείου Εργασίας, θα εκδοθούν οι απαραίτητες διοικητικές πράξεις για την άμεση υλοποίηση του εν λόγω προγράμματος του ΟΑΕΔ.</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Το πρόγραμμα αυτό θα περιλαμβάνει κατ’ αρχάς την απασχόληση επτακοσίων ανέργων και συγκεκριμένα τριακοσίων πενήντα πανεπιστημιακής εκπαίδευσης, που τους έχουμε ανάγκη και τους χρειαζόμαστε, γεωτεχνικών και δασολόγων, διακοσίων τεχνολογικής εκπαίδευσης δασοπόνων και </w:t>
      </w:r>
      <w:proofErr w:type="spellStart"/>
      <w:r>
        <w:rPr>
          <w:rFonts w:eastAsia="Times New Roman" w:cs="Times New Roman"/>
          <w:szCs w:val="24"/>
        </w:rPr>
        <w:t>εκατόν</w:t>
      </w:r>
      <w:proofErr w:type="spellEnd"/>
      <w:r>
        <w:rPr>
          <w:rFonts w:eastAsia="Times New Roman" w:cs="Times New Roman"/>
          <w:szCs w:val="24"/>
        </w:rPr>
        <w:t xml:space="preserve"> πενήντα δευτεροβάθμιας εκπαίδευσης διοικητικών.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Επίσης, θέλω να σας ενημερώσω ότι σε συνεργασία με το Υπουργείο Εσωτερικών δρομολογούνται όλες οι απαραίτητες ενέργειες για την πρόσληψη τριακοσίων μόνιμων υπαλλήλων δασολόγων, δασοπόνων.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για αυτά τα οποία ρωτήσατε πριν, για τις 700.000 ευρώ, η πραγματικότητα είναι ότι, όπως γνωρίζετε πολύ καλά, τα </w:t>
      </w:r>
      <w:r>
        <w:rPr>
          <w:rFonts w:eastAsia="Times New Roman" w:cs="Times New Roman"/>
          <w:szCs w:val="24"/>
        </w:rPr>
        <w:lastRenderedPageBreak/>
        <w:t>δημοσιονομικά περιθώρια, ιδίως το 2020 και μετά τον ερχομό αυτής της πανδημίας, της πρωτόγνωρης στο επίπεδο του πλανήτη πια, έχουν περιορισθεί. Και όπως καταλαβαίνετε έχει δοθεί ιδιαίτερη προτεραιότητα σε όλους αυτούς οι οποίοι πρέπει να υποστηριχθούν οικονομικά, για να μην τους αφήσουμε πίσω μας μέσα στην κοινωνία επαγγελματίες, οικογενειάρχες, νοικοκυριά, επιχειρήσεις, ώστε την επόμενη μέρα, με το που θα τελειώσει αυτή η πανδημία, να μπορέσουν να ανοίξουν όλοι, να μην κλείσει κανείς -αν είναι δυνατόν, βέβαια- και να μη χάσει και κανείς -αν είναι δυνατόν, φυσικά- τη δουλειά του.</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Παρ’ όλα αυτά, όμως, και παρ’ όλο που δεν υπήρχαν περιθώρια δημοσιονομικά, λόγω της συσταλτικής αυτής πολιτικής που πρέπει να ακολουθήσουμε για να μπορέσουμε να στηρίξουμε ισχυρά αυτούς που το έχουν ανάγκη πρώτιστα σήμερα, μέσα -όπως σας είπα- από τον τακτικό προϋπολογισμό των αποκεντρωμένων διοικήσεων και απευθείας από το αποθεματικό του τακτικού προϋπολογισμού, το έκτακτο αυτό ταμείο, να το πω έτσι, δόθηκαν 1,9 εκατομμύριο ευρώ στη γενική διεύθυνση. Ορθώς λέτε ότι αυτό έγινε προγενέστερα της αίτησης των 700.000 ευρώ, αλλά το 1,9 εκατομμύριο ευρώ καλύπτει τις 700.000 ευρώ.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lastRenderedPageBreak/>
        <w:t>Βέβαια, η εκάστοτε γενική διεύθυνση μπορεί να ζητά όσα χρήματα θέλει. Τελικά, όμως, εμείς με τα χρήματα που δώσαμε μπορούμε να καλύψουμε αυτό το ποσό.</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Αναφέρατε και κάτι περί του </w:t>
      </w:r>
      <w:r>
        <w:rPr>
          <w:rFonts w:eastAsia="Times New Roman" w:cs="Times New Roman"/>
          <w:szCs w:val="24"/>
          <w:lang w:val="en-US"/>
        </w:rPr>
        <w:t>Flyover</w:t>
      </w:r>
      <w:r>
        <w:rPr>
          <w:rFonts w:eastAsia="Times New Roman" w:cs="Times New Roman"/>
          <w:szCs w:val="24"/>
        </w:rPr>
        <w:t xml:space="preserve">, της νέας Περιφερειακής Οδού που θα αποσυμπιέσει τη Θεσσαλονίκη. Γνωρίζετε πολύ καλά ότι εγώ σπούδασα πολλά χρόνια εκεί και έζησα εκεί και οι φίλοι και η σύζυγος είναι από τη βόρεια Ελλάδα και είναι σαν να είναι δικό μου μέρος η Θεσσαλονίκη. Εσείς πιστεύετε ότι αυτή η οδός, που θα αποσυμπιέσει το τρομακτικό κυκλοφοριακό πρόβλημα της Θεσσαλονίκης, δεν χρειάζεται; Γιατί, αν δεν χρειάζεται, μπορείτε με παρρησία να σηκωθείτε και να πείτε ότι όχι, να μην κατασκευασθεί αυτό το οποίο εγώ θυμάμαι από εκείνα χρόνια ως νέα περιφερειακή οδό, γιατί περιφερειακή οδός υπήρχε. Φυσικά αυτό θα ήταν πολύ ενδιαφέρον να το ακούσουμε από τα δικά σας χείλη.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 κύριε Υπουργέ.</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Προχωράμε στην πέμπτη με αριθμό 490/1-3-2021 επίκαιρη ερώτηση πρώτου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w:t>
      </w:r>
      <w:r>
        <w:rPr>
          <w:rFonts w:eastAsia="Times New Roman" w:cs="Times New Roman"/>
          <w:szCs w:val="24"/>
        </w:rPr>
        <w:lastRenderedPageBreak/>
        <w:t>«Εύβοια: Οκτώ νέα αιολικά πάρκα σε προστατευόμενες περιοχές. Χωρίς τέλος η εκτροπή από την ευρωπαϊκή νομοθεσία, παρά τις καταδίκες».</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Κύριε συνάδελφε, έχετε το λόγο για δύο λεπτά.</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Κύριε Υπουργέ, να πω ότι περιμένουμε ακόμα να ανακοινώσετε εάν θα ζητήσετε την παραίτηση του Διοικητικού Συμβουλίου του ΕΟΑΝ, γιατί στην προηγούμενη επίκαιρη είχατε απλά υπεκφύγει να απαντήσετε στην ουσία.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Πάμε τώρα να αναφερθούμε λίγο στην Εύβοια. Στην Εύβοια ειλικρινά δεν μπορούμε να καταλάβουμε τι κάνετε. Μόλις έχουμε καταδικασθεί από την Ευρωπαϊκή Επιτροπή στις 17 Δεκεμβρίου για τη μη προστασία των περιοχών «</w:t>
      </w:r>
      <w:r>
        <w:rPr>
          <w:rFonts w:eastAsia="Times New Roman" w:cs="Times New Roman"/>
          <w:szCs w:val="24"/>
          <w:lang w:val="en-US"/>
        </w:rPr>
        <w:t>NATURA</w:t>
      </w:r>
      <w:r>
        <w:rPr>
          <w:rFonts w:eastAsia="Times New Roman" w:cs="Times New Roman"/>
          <w:szCs w:val="24"/>
        </w:rPr>
        <w:t>», την ίδια στιγμή είμαστε στο τελικό στάδιο προσφυγής εκ νέου της Επιτροπής για τα αιολικά στις «</w:t>
      </w:r>
      <w:r>
        <w:rPr>
          <w:rFonts w:eastAsia="Times New Roman" w:cs="Times New Roman"/>
          <w:szCs w:val="24"/>
          <w:lang w:val="en-US"/>
        </w:rPr>
        <w:t>NATURA</w:t>
      </w:r>
      <w:r>
        <w:rPr>
          <w:rFonts w:eastAsia="Times New Roman" w:cs="Times New Roman"/>
          <w:szCs w:val="24"/>
        </w:rPr>
        <w:t xml:space="preserve">», επειδή δεν σέβεστε τη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και τη δέουσα εκτίμηση και εσείς έρχεστε και εγκρίνετε οκτώ νέα αιολικά πάρκα στην Εύβοια;</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Είναι αδιανόητο! Πάτε και τοποθετείτε στις πιο ανέγγιχτες περιοχές στη Δίρφυ, </w:t>
      </w:r>
      <w:proofErr w:type="spellStart"/>
      <w:r>
        <w:rPr>
          <w:rFonts w:eastAsia="Times New Roman" w:cs="Times New Roman"/>
          <w:szCs w:val="24"/>
        </w:rPr>
        <w:t>Κοτύλαια</w:t>
      </w:r>
      <w:proofErr w:type="spellEnd"/>
      <w:r>
        <w:rPr>
          <w:rFonts w:eastAsia="Times New Roman" w:cs="Times New Roman"/>
          <w:szCs w:val="24"/>
        </w:rPr>
        <w:t xml:space="preserve">, Ξεροβούνι, Μαυροβούνι, Σκοτεινή, Ευβοϊκό Όλυμπο και στα οροπέδια, που βρίσκονται εκεί πέρα εκατοντάδες ανεμογεννήτριες, </w:t>
      </w:r>
      <w:proofErr w:type="spellStart"/>
      <w:r>
        <w:rPr>
          <w:rFonts w:eastAsia="Times New Roman" w:cs="Times New Roman"/>
          <w:szCs w:val="24"/>
        </w:rPr>
        <w:t>εκατόν</w:t>
      </w:r>
      <w:proofErr w:type="spellEnd"/>
      <w:r>
        <w:rPr>
          <w:rFonts w:eastAsia="Times New Roman" w:cs="Times New Roman"/>
          <w:szCs w:val="24"/>
        </w:rPr>
        <w:t xml:space="preserve"> τέσσερις ανεμογεννήτριες σε μια περιοχή, σε ένα νησί που έχει ήδη εξακόσιες. Θέλουμε να καταλάβουμε τι κάνετε.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έχετε εκτιμήσει ποτέ ακόμη και τον ελάχιστο περιορισμό που έχει το χωροταξικό των ΑΠΕ για τη φέρουσα ικανότητα ανά δήμο; Την έχετε εξετάσει; Έχετε εξετάσει αν παραβιάζεται σε αυτές περιοχές που το εγκρίνετε; Πείτε μας τα στοιχεία και τη μεθοδολογία σας -αν το έχετε κάνει- και πού είναι διαθέσιμα αυτά τα στοιχεία, γιατί αλλιώς παραβιάζετε ακόμα και το χωροταξικό των ΑΠΕ.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Να θυμίσω ότι οι εταιρείες με βάση δηλώσεις του δήμου έχουν ζητήσει να αυξηθεί η φέρουσα ικανότητα κατά 60%. Οι ίδιες εταιρείες που τώρα κάνουν τη </w:t>
      </w:r>
      <w:proofErr w:type="spellStart"/>
      <w:r>
        <w:rPr>
          <w:rFonts w:eastAsia="Times New Roman" w:cs="Times New Roman"/>
          <w:szCs w:val="24"/>
        </w:rPr>
        <w:t>χωροθέτηση</w:t>
      </w:r>
      <w:proofErr w:type="spellEnd"/>
      <w:r>
        <w:rPr>
          <w:rFonts w:eastAsia="Times New Roman" w:cs="Times New Roman"/>
          <w:szCs w:val="24"/>
        </w:rPr>
        <w:t xml:space="preserve">. Γιατί το ζητάνε, ενώ </w:t>
      </w:r>
      <w:proofErr w:type="spellStart"/>
      <w:r>
        <w:rPr>
          <w:rFonts w:eastAsia="Times New Roman" w:cs="Times New Roman"/>
          <w:szCs w:val="24"/>
        </w:rPr>
        <w:t>χωροθετούν</w:t>
      </w:r>
      <w:proofErr w:type="spellEnd"/>
      <w:r>
        <w:rPr>
          <w:rFonts w:eastAsia="Times New Roman" w:cs="Times New Roman"/>
          <w:szCs w:val="24"/>
        </w:rPr>
        <w:t xml:space="preserve"> τώρα άνετα; Εξηγήστε μας. </w:t>
      </w:r>
    </w:p>
    <w:p w:rsidR="00683CA2" w:rsidRDefault="00683CA2" w:rsidP="00683CA2">
      <w:pPr>
        <w:tabs>
          <w:tab w:val="center" w:pos="4753"/>
          <w:tab w:val="left" w:pos="7263"/>
        </w:tabs>
        <w:spacing w:line="600" w:lineRule="auto"/>
        <w:ind w:firstLine="720"/>
        <w:jc w:val="both"/>
        <w:rPr>
          <w:rFonts w:eastAsia="Times New Roman" w:cs="Times New Roman"/>
          <w:szCs w:val="24"/>
        </w:rPr>
      </w:pPr>
      <w:r>
        <w:rPr>
          <w:rFonts w:eastAsia="Times New Roman" w:cs="Times New Roman"/>
          <w:szCs w:val="24"/>
        </w:rPr>
        <w:t xml:space="preserve">Εμείς έχουμε προτείνει πώς πρέπει να κινηθούμε. Πρώτα προστατεύουμε ό,τι μάς έχει μείνει από τη φύση, άρα δεν βάζουμε αιολικά στις προστατευόμενες και ανέγγιχτες περιοχές. Πάμε για εξοικονόμηση, κάνουμε ένα πρόγραμμα «Εξοικονομώ κατ’ </w:t>
      </w:r>
      <w:proofErr w:type="spellStart"/>
      <w:r>
        <w:rPr>
          <w:rFonts w:eastAsia="Times New Roman" w:cs="Times New Roman"/>
          <w:szCs w:val="24"/>
        </w:rPr>
        <w:t>Οίκον</w:t>
      </w:r>
      <w:proofErr w:type="spellEnd"/>
      <w:r>
        <w:rPr>
          <w:rFonts w:eastAsia="Times New Roman" w:cs="Times New Roman"/>
          <w:szCs w:val="24"/>
        </w:rPr>
        <w:t xml:space="preserve">» που να πιάνει όλα τα νοικοκυριά και βάζουμε μαζί με αυτό το «Εξοικονομώ» και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φτάνοντας, όπως μας λέει η Ευρωπαϊκή Επιτροπή, να παράγεται πάνω από το 30% της ενέργειας που καταναλώνουμε από τα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και στις στέγες. Αυτό, ναι, συμβάλλει στην αντιμετώπιση της κλιματικής αλλαγής, χωρίς να καταστρέφει το φυσικό μας περιβάλλον. Εσείς, δυστυχώς, κάνετε το ανάποδο. </w:t>
      </w:r>
    </w:p>
    <w:p w:rsidR="00683CA2" w:rsidRDefault="00683CA2" w:rsidP="00683CA2">
      <w:pPr>
        <w:tabs>
          <w:tab w:val="center" w:pos="4753"/>
          <w:tab w:val="left" w:pos="726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Ευχαριστώ, κύριε συνάδελφε.</w:t>
      </w:r>
    </w:p>
    <w:p w:rsidR="00683CA2" w:rsidRDefault="00683CA2" w:rsidP="00683CA2">
      <w:pPr>
        <w:tabs>
          <w:tab w:val="center" w:pos="4753"/>
          <w:tab w:val="left" w:pos="7263"/>
        </w:tabs>
        <w:spacing w:line="600" w:lineRule="auto"/>
        <w:ind w:firstLine="720"/>
        <w:jc w:val="both"/>
        <w:rPr>
          <w:rFonts w:eastAsia="SimSun"/>
          <w:b/>
          <w:bCs/>
          <w:szCs w:val="24"/>
          <w:lang w:eastAsia="zh-CN"/>
        </w:rPr>
      </w:pPr>
      <w:r>
        <w:rPr>
          <w:rFonts w:eastAsia="SimSun"/>
          <w:bCs/>
          <w:szCs w:val="24"/>
          <w:lang w:eastAsia="zh-CN"/>
        </w:rPr>
        <w:lastRenderedPageBreak/>
        <w:t>Ορίστε, κύριε Υπουργέ, έχετε τον λόγο.</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συνάδελφε, π</w:t>
      </w:r>
      <w:r>
        <w:rPr>
          <w:rFonts w:eastAsia="Times New Roman" w:cs="Times New Roman"/>
          <w:szCs w:val="24"/>
        </w:rPr>
        <w:t xml:space="preserve">ράγματι δεν μπορώ να σας καταλάβω καθόλου. Εσείς θέλετε να κλείσουν ή όχι τα φουγάρα που καπνίζουν και που καίνε λιγνίτη ή άνθρακα ή πετρέλαιο για να παράγουν ηλεκτρική ενέργεια;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να απαντήσετε, γιατί, άμα θέλετε να κλείσουν αυτά τα φουγάρα, πρέπει να βρούμε έναν άλλο τρόπο να παράγουμε ενέργεια. Ή πιστεύετε ότι, ακόμα και αν αξιοποιήσουμε και αναβαθμίσουμε ενεργειακά τα σπίτια μας, αυτά θα σταματήσουν να καταναλώνουν ενέργεια, θα έχουμε μηδενική κατανάλωση ενέργειας; Τα ρούχα που φοράτε για να κατασκευασθούν χρειάζονται ενέργεια ή δεν χρειάζονται; Από τι θα παράγεται αυτή η ενέργεια; Το βράδυ που τα </w:t>
      </w:r>
      <w:proofErr w:type="spellStart"/>
      <w:r>
        <w:rPr>
          <w:rFonts w:eastAsia="Times New Roman" w:cs="Times New Roman"/>
          <w:szCs w:val="24"/>
        </w:rPr>
        <w:t>φωτοβολταϊκά</w:t>
      </w:r>
      <w:proofErr w:type="spellEnd"/>
      <w:r>
        <w:rPr>
          <w:rFonts w:eastAsia="Times New Roman" w:cs="Times New Roman"/>
          <w:szCs w:val="24"/>
        </w:rPr>
        <w:t xml:space="preserve"> δεν μπορούν να παράγουν ενέργεια, γιατί δεν έχει ήλιο, τι θα κάνουμε;</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Είστε κατά των αιολικών πάρκων; Είστε κατά της αξιοποίησης του ανέμου του αιολικού δυναμικού της χώρας μας για παραγωγή ανανεώσιμης καθαρής ηλεκτρικής ενέργειας; Ναι ή όχι; Απαντήστε.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κανένα μέρος του κόσμου που δεν αξιοποιεί το αιολικό δυναμικό; Το γνωρίζετε ότι, σύμφωνα με τις εκτιμήσεις, μετά το 2040 η </w:t>
      </w:r>
      <w:r>
        <w:rPr>
          <w:rFonts w:eastAsia="Times New Roman" w:cs="Times New Roman"/>
          <w:szCs w:val="24"/>
        </w:rPr>
        <w:lastRenderedPageBreak/>
        <w:t>συντριπτική πλειοψηφία της ηλεκτροπαραγωγής θα προέρχεται από ανεμογεννήτριες και από αξιοποίηση του αιολικού δυναμικού του πλανήτη μας;</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θα πρέπει να κατασκευασθούν ανεμογεννήτριες φυσικά με κάποιο σχέδιο και με κάποιες προϋποθέσεις; Ναι ή όχι; Να συμφωνήσουμε στα βασικά, γιατί, αν δεν μπορούμε να συμφωνήσουμε στα βασικά, τότε δεν υπάρχει λόγος να απαντώ και ερωτήσεις που είναι αυταπόδεικτα απαντημένες και από τη νομοθεσία που έχουμε ήδη. </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Όλες οι περιοχές οι ευαίσθητες της χώρας μας με οραματικές νομοθεσίες προηγούμενων κυβερνήσεων προστατεύονται μέσα από τις διαδικασίες της περιβαλλοντικής προστασίας, είτε ως περιοχές «</w:t>
      </w:r>
      <w:r>
        <w:rPr>
          <w:rFonts w:eastAsia="Times New Roman" w:cs="Times New Roman"/>
          <w:szCs w:val="24"/>
          <w:lang w:val="en-US"/>
        </w:rPr>
        <w:t>NATURA</w:t>
      </w:r>
      <w:r>
        <w:rPr>
          <w:rFonts w:eastAsia="Times New Roman" w:cs="Times New Roman"/>
          <w:szCs w:val="24"/>
        </w:rPr>
        <w:t xml:space="preserve">» είτε ως άλλες περιοχές, «RAMSAR» κ.λπ., άλλες «αγκαλιές» -να το πω έτσι- προστασίας που υπάρχουν εφαρμόζοντας την ευρωπαϊκή νομοθεσία. Και ξέρετε ότι η Ελλάδα είναι πολύ κοντά στον στόχο, σχεδόν έχει πιάσει τον στόχο, έχει επιτύχει τον στόχο του 2030, που περιλαμβάνεται μέσα στο </w:t>
      </w:r>
      <w:r>
        <w:rPr>
          <w:rFonts w:eastAsia="Times New Roman" w:cs="Times New Roman"/>
          <w:szCs w:val="24"/>
          <w:lang w:val="en-US"/>
        </w:rPr>
        <w:t>Green</w:t>
      </w:r>
      <w:r w:rsidRPr="00683CA2">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για τις προστατευόμενες περιοχές. Αυτή είναι η πραγματικότητα.</w:t>
      </w:r>
    </w:p>
    <w:p w:rsidR="00683CA2" w:rsidRDefault="00683CA2" w:rsidP="00683CA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Φυσικά και μας ενδιαφέρει το πού θα κατασκευασθούν. Φυσικά και θα πρέπει να γίνει με ένα σχέδιο. Φυσικά και πρέπει να προχωρήσουμε γρήγορα και αυτός είναι ο στόχος μας στο νέο ειδικό χωροταξικό για τις ΑΠΕ και φυσικά εξετάζεται η φέρουσα ικανότητα. Η ΡΑΕ, πριν δώσει οποιαδήποτε άδεια, εξετάζει τη φέρουσα ικανότητα. Η απόφαση έγκρισης περιβαλλοντικών όρων </w:t>
      </w:r>
      <w:r>
        <w:rPr>
          <w:rFonts w:eastAsia="Times New Roman" w:cs="Times New Roman"/>
          <w:szCs w:val="24"/>
        </w:rPr>
        <w:lastRenderedPageBreak/>
        <w:t xml:space="preserve">συμπεριλαμβάνει μέσα και τη μελέτη για τη φέρουσα ικανότητα. Και κάπου πρέπει να κατασκευασθούν, αν θέλουμε να κλείσουμε τα φουγάρα που προκαλούν την κλιματική αλλαγή και όχι μόνο στη χώρα μας και αλλού. </w:t>
      </w:r>
    </w:p>
    <w:p w:rsidR="00683CA2" w:rsidRDefault="00683CA2" w:rsidP="00683CA2">
      <w:pPr>
        <w:shd w:val="clear" w:color="auto" w:fill="FFFFFF"/>
        <w:spacing w:line="600" w:lineRule="auto"/>
        <w:ind w:firstLine="720"/>
        <w:jc w:val="both"/>
        <w:rPr>
          <w:rFonts w:eastAsia="Times New Roman"/>
          <w:szCs w:val="24"/>
        </w:rPr>
      </w:pPr>
      <w:r>
        <w:rPr>
          <w:rFonts w:eastAsia="Times New Roman" w:cs="Times New Roman"/>
          <w:szCs w:val="24"/>
        </w:rPr>
        <w:t xml:space="preserve">Αν συμφωνείτε, βγείτε και πείτε: Ναι, συμφωνούμε να αξιοποιήσουμε το αιολικό δυναμικό της χώρας μας. </w:t>
      </w:r>
      <w:r>
        <w:rPr>
          <w:rFonts w:eastAsia="Times New Roman"/>
          <w:szCs w:val="24"/>
        </w:rPr>
        <w:t xml:space="preserve">Αν δεν συμφωνείτε, παρακαλώ πολύ να πείτε ότι εμείς δεν θέλουμε ούτε μια ανεμογεννήτρια στη χώρα, γιατί κάπου, έστω και μία θα πρέπει να κατασκευασθεί. </w:t>
      </w:r>
    </w:p>
    <w:p w:rsidR="00683CA2" w:rsidRDefault="00683CA2" w:rsidP="00683CA2">
      <w:pPr>
        <w:spacing w:line="600" w:lineRule="auto"/>
        <w:ind w:firstLine="720"/>
        <w:jc w:val="both"/>
        <w:rPr>
          <w:rFonts w:eastAsia="Times New Roman"/>
          <w:szCs w:val="24"/>
        </w:rPr>
      </w:pPr>
      <w:r>
        <w:rPr>
          <w:rFonts w:eastAsia="Times New Roman"/>
          <w:szCs w:val="24"/>
        </w:rPr>
        <w:t xml:space="preserve">Σας ευχαριστώ.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Αρσένη, έχετε τον λόγο.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Κύριε Υπουργέ, εσείς θα μας μιλήσετε για κλείσιμο φουγάρων, που ετοιμάζεστε να ανοίξετε φουγάρα σε όλη την Ελλάδα για να καίτε τα απορρίμματα, πλαστικά, δηλαδή πετρέλαιο; Θα το πείτε εσείς, που θέλετε και σκέφτεστε να αξιοποιήσετε την Πτολεμαΐδα 5 και τη Μεγαλόπολη 4 για να καίτε απορρίμματα; Σας ενδιαφέρει πραγματικά η κλιματική αλλαγή;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προσπαθήσω να σας το εξηγήσω όσο πιο απλά μπορώ. Η οικολογική κρίση αφορά την καταστροφή της φύσης. Δεν ξέρω αν το καταλαβαίνετε. Το πρώτο πράγμα που κάνουμε είναι να μην αγγίζουμε αυτά τα λίγα που μας έμειναν ανέγγιχτα. Το καταλαβαίνετε;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Καταλαβαίνετε ότι έχουμε καταδικασθεί για τη μη προστασία των περιοχών «</w:t>
      </w:r>
      <w:r>
        <w:rPr>
          <w:rFonts w:eastAsia="Times New Roman" w:cs="Times New Roman"/>
          <w:szCs w:val="24"/>
          <w:lang w:val="en-US"/>
        </w:rPr>
        <w:t>NATURA</w:t>
      </w:r>
      <w:r>
        <w:rPr>
          <w:rFonts w:eastAsia="Times New Roman" w:cs="Times New Roman"/>
          <w:szCs w:val="24"/>
        </w:rPr>
        <w:t xml:space="preserve">»; Και εσείς μου λέτε για τους στόχους; Καταλαβαίνετε ότι είμαστε σε διαδικασία, στο τελευταίο στάδιο, για την καταδίκη μας και την προσφυγή της Ευρωπαϊκής Ένωσης στο δικαστήριο και της Επιτροπής εναντίον μας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αιολικών στις περιοχές «</w:t>
      </w:r>
      <w:r>
        <w:rPr>
          <w:rFonts w:eastAsia="Times New Roman" w:cs="Times New Roman"/>
          <w:szCs w:val="24"/>
          <w:lang w:val="en-US"/>
        </w:rPr>
        <w:t>NATURA</w:t>
      </w:r>
      <w:r>
        <w:rPr>
          <w:rFonts w:eastAsia="Times New Roman" w:cs="Times New Roman"/>
          <w:szCs w:val="24"/>
        </w:rPr>
        <w:t xml:space="preserve">»; Με όλη τη ζημιά που έχουμε κάνει, παράγουμε το 13% της ενέργειας.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σας λέω για έναν τρόπο, που η Ευρωπαϊκή Επιτροπή τον λέει, με τον οποίο μπορούμε να παράγουμε πάνω από το 32% της ενέργειας που καταναλώνουμε με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και εσείς μου λέτε τι θα κάνουμε το βράδυ; Μιλάμε για ενέργεια η οποία καταναλώνεται κατά κύριο λόγο τοπικά, στα κτήρια, και άρα δεν υπερφορτίζει τα δίκτυα, άρα δεν δημιουργεί όλα αυτά τα προβλήματα. Και εσείς με ρωτάτε αν είμαστε υπέρ των αιολικών;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Γερμανία ξεκίνησε βάζοντας αιολικά…</w:t>
      </w:r>
    </w:p>
    <w:p w:rsidR="00683CA2" w:rsidRDefault="00683CA2" w:rsidP="00683CA2">
      <w:pPr>
        <w:autoSpaceDE w:val="0"/>
        <w:autoSpaceDN w:val="0"/>
        <w:adjustRightInd w:val="0"/>
        <w:spacing w:line="600" w:lineRule="auto"/>
        <w:ind w:firstLine="720"/>
        <w:jc w:val="both"/>
        <w:rPr>
          <w:rFonts w:eastAsia="Times New Roman" w:cs="Times New Roman"/>
          <w:bCs/>
          <w:szCs w:val="24"/>
        </w:rPr>
      </w:pPr>
      <w:r>
        <w:rPr>
          <w:rFonts w:eastAsia="Times New Roman"/>
          <w:b/>
          <w:color w:val="111111"/>
          <w:szCs w:val="24"/>
        </w:rPr>
        <w:t>ΚΩΝΣΤΑΝΤΙΝΟΣ ΣΚΡΕΚΑΣ (Υπουργός Περιβάλλοντος και Ενέργειας):</w:t>
      </w:r>
      <w:r>
        <w:rPr>
          <w:rFonts w:eastAsia="Times New Roman"/>
          <w:bCs/>
          <w:color w:val="111111"/>
          <w:szCs w:val="24"/>
        </w:rPr>
        <w:t xml:space="preserve"> Είστε υπέρ ή όχι;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Θα σας πω.</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Πιστεύω ότι αυτή τη στιγμή μπορούμε να σταματήσουμε να εγκαθιστούμε οποιαδήποτε ανεμογεννήτρια. Τελείωσε με ό,τι έχει μπει. Και </w:t>
      </w:r>
      <w:r>
        <w:rPr>
          <w:rFonts w:eastAsia="Times New Roman" w:cs="Times New Roman"/>
          <w:szCs w:val="24"/>
        </w:rPr>
        <w:lastRenderedPageBreak/>
        <w:t xml:space="preserve">μάλιστα αυτά που έχουν μπει σε προστατευόμενες περιοχές πρέπει να επανεξετασθούν από το μηδέν.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όμως την κλιματική αλλαγή, σας προτείνω κάτι το οποίο μπορείτε να το κάνετε με το Ταμείο Ανάκαμψης αύριο, να κάνει ένα οικονομικό μπουμ, γιατί το «Εξοικονομώ κατ’ </w:t>
      </w:r>
      <w:proofErr w:type="spellStart"/>
      <w:r>
        <w:rPr>
          <w:rFonts w:eastAsia="Times New Roman" w:cs="Times New Roman"/>
          <w:szCs w:val="24"/>
        </w:rPr>
        <w:t>Οίκον</w:t>
      </w:r>
      <w:proofErr w:type="spellEnd"/>
      <w:r>
        <w:rPr>
          <w:rFonts w:eastAsia="Times New Roman" w:cs="Times New Roman"/>
          <w:szCs w:val="24"/>
        </w:rPr>
        <w:t xml:space="preserve">» σημαίνει τεράστια απασχόληση, εφόσον πάμε να καλύψουμε από τα νοικοκυριά, τα </w:t>
      </w:r>
      <w:proofErr w:type="spellStart"/>
      <w:r>
        <w:rPr>
          <w:rFonts w:eastAsia="Times New Roman" w:cs="Times New Roman"/>
          <w:szCs w:val="24"/>
        </w:rPr>
        <w:t>φωτοβολταϊκά</w:t>
      </w:r>
      <w:proofErr w:type="spellEnd"/>
      <w:r>
        <w:rPr>
          <w:rFonts w:eastAsia="Times New Roman" w:cs="Times New Roman"/>
          <w:szCs w:val="24"/>
        </w:rPr>
        <w:t xml:space="preserve"> στη στέγη αντίστοιχα.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μιλάω για έναν τρόπο με τον οποίο μπορούμε να παράγουμε το 30% και πλέον της κατανάλωσης της ενέργειάς μας, να πρωτοστατήσουμε παγκοσμίως στον αγώνα για την κλιματική αλλαγή και εσείς με ρωτάτε αν θέλω τα αιολικά στα παρθένα μας βουνά.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έχω πρόβλημα να υπάρχει ένα αιολικό σε κάποιο μέρος, σε κάποιο νησάκι, που θα επιλέξουν οι κάτοικοι πού θα μπει, το οποίο θα αφορά την αυτάρκεια του νησιού και θα γίνει με συμμετοχικές διαδικασίες και τα έσοδα θα πηγαίνουν στους κατοίκους, εφόσον οι ίδιοι το αποφασίσουν. Δεν έχω πρόβλημα, αλλά αυτό που κάνετε εσείς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για ποιον λόγο δεν θέλετε τα </w:t>
      </w:r>
      <w:proofErr w:type="spellStart"/>
      <w:r>
        <w:rPr>
          <w:rFonts w:eastAsia="Times New Roman" w:cs="Times New Roman"/>
          <w:szCs w:val="24"/>
        </w:rPr>
        <w:t>φωτοβολταϊκά</w:t>
      </w:r>
      <w:proofErr w:type="spellEnd"/>
      <w:r>
        <w:rPr>
          <w:rFonts w:eastAsia="Times New Roman" w:cs="Times New Roman"/>
          <w:szCs w:val="24"/>
        </w:rPr>
        <w:t xml:space="preserve"> σε ταράτσες; Γιατί τα έσοδα θα πήγαιναν στα νοικοκυριά, θα συμπλήρωναν το εισόδημά τους, που καταρρέει. Εσείς θέλετε να δίνετε τα χρήματα, από το Ταμείο Ανάκαμψης ή από </w:t>
      </w:r>
      <w:r>
        <w:rPr>
          <w:rFonts w:eastAsia="Times New Roman" w:cs="Times New Roman"/>
          <w:szCs w:val="24"/>
        </w:rPr>
        <w:lastRenderedPageBreak/>
        <w:t xml:space="preserve">όπου αλλού, και πάλι στις πέντε κατασκευαστικές των ΑΠΕ. Δεν σας ενδιαφέρει η κλιματική αλλαγή, κύριε Υπουργέ. Τα συμφέροντα εξυπηρετείτε.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κύριε συνάδελφε.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έχετε τον λόγο.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szCs w:val="24"/>
        </w:rPr>
        <w:t xml:space="preserve"> </w:t>
      </w:r>
      <w:r>
        <w:rPr>
          <w:rFonts w:eastAsia="Times New Roman" w:cs="Times New Roman"/>
          <w:szCs w:val="24"/>
        </w:rPr>
        <w:t xml:space="preserve">Τελικά δεν κατάλαβα. Θέλετε ανεμογεννήτριες σε κάποιο νησάκι, εφόσον θέλουν οι κάτοικοι, αλλά δεν θέλετε </w:t>
      </w:r>
      <w:proofErr w:type="spellStart"/>
      <w:r>
        <w:rPr>
          <w:rFonts w:eastAsia="Times New Roman" w:cs="Times New Roman"/>
          <w:szCs w:val="24"/>
        </w:rPr>
        <w:t>καμμία</w:t>
      </w:r>
      <w:proofErr w:type="spellEnd"/>
      <w:r>
        <w:rPr>
          <w:rFonts w:eastAsia="Times New Roman" w:cs="Times New Roman"/>
          <w:szCs w:val="24"/>
        </w:rPr>
        <w:t xml:space="preserve"> ανεμογεννήτρια και να βγουν και αυτές οι οποίες ενοχλούν σε προστατευόμενες περιοχές. Όταν θα αποφασίσετε τι θέλετε, παρακαλώ πολύ να μας πείτε.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θα σας πω τι σκεφτόμαστε να κάνουμε και τι έχουμε σχεδιάσει. Φυσικά και είμαστε η Κυβέρνηση που θέλουμε και προωθούμε τον εκδημοκρατισμό της ενέργειας και αυτό δεν το λέμε, αλλά θα το αποδείξουμε κιόλας και το επόμενο διάστημα, που θα βγάλουμε το πλαίσιο για τα οικιακά </w:t>
      </w:r>
      <w:proofErr w:type="spellStart"/>
      <w:r>
        <w:rPr>
          <w:rFonts w:eastAsia="Times New Roman" w:cs="Times New Roman"/>
          <w:szCs w:val="24"/>
        </w:rPr>
        <w:t>φωτοβολταϊκά</w:t>
      </w:r>
      <w:proofErr w:type="spellEnd"/>
      <w:r>
        <w:rPr>
          <w:rFonts w:eastAsia="Times New Roman" w:cs="Times New Roman"/>
          <w:szCs w:val="24"/>
        </w:rPr>
        <w:t xml:space="preserve">, το πλαίσιο το οποίο θα διέπει την εγκατάσταση και ανάπτυξη οικιακών </w:t>
      </w:r>
      <w:proofErr w:type="spellStart"/>
      <w:r>
        <w:rPr>
          <w:rFonts w:eastAsia="Times New Roman" w:cs="Times New Roman"/>
          <w:szCs w:val="24"/>
        </w:rPr>
        <w:t>φωτοβολταϊκών</w:t>
      </w:r>
      <w:proofErr w:type="spellEnd"/>
      <w:r>
        <w:rPr>
          <w:rFonts w:eastAsia="Times New Roman" w:cs="Times New Roman"/>
          <w:szCs w:val="24"/>
        </w:rPr>
        <w:t xml:space="preserve"> στις ταράτσες. Και θα είναι ένα τέτοιο πλαίσιο, το οποίο θα δώσει τη δυνατότητα σε πάρα πολλούς συμπολίτες μας που θέλουν να εγκαταστήσουν ένα τέτοιο μικρό </w:t>
      </w:r>
      <w:proofErr w:type="spellStart"/>
      <w:r>
        <w:rPr>
          <w:rFonts w:eastAsia="Times New Roman" w:cs="Times New Roman"/>
          <w:szCs w:val="24"/>
        </w:rPr>
        <w:t>φωτοβολταϊκό</w:t>
      </w:r>
      <w:proofErr w:type="spellEnd"/>
      <w:r>
        <w:rPr>
          <w:rFonts w:eastAsia="Times New Roman" w:cs="Times New Roman"/>
          <w:szCs w:val="24"/>
        </w:rPr>
        <w:t xml:space="preserve">.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βέβαια, χρειάζεται φυσικά να αναπτύξουμε και τα δίκτυά μας, γιατί η αποκεντρωμένη παραγωγή ενέργειας χωρίς νέα, έξυπνα δίκτυα, </w:t>
      </w:r>
      <w:r>
        <w:rPr>
          <w:rFonts w:eastAsia="Times New Roman" w:cs="Times New Roman"/>
          <w:szCs w:val="24"/>
        </w:rPr>
        <w:lastRenderedPageBreak/>
        <w:t xml:space="preserve">εκσυγχρονισμένα και αναβαθμισμένα δεν πρόκειται να γίνει ποτέ. Και αυτό έχουμε βάλει στο Ταμείο Ανάκαμψης, όχι αυτά που είπατε εσείς. Έχουμε βάλει την αναβάθμιση των ενεργειακών δικτύων της χώρας, για να μπορέσουμε να πετύχουμε μεγαλύτερη διείσδυση από ανανεώσιμες πηγές ενέργειας και μάλιστα αποκεντρωμένη και από στέγες. Και φυσικά αυτό θα γίνει με σχέδιο και με πλάνο, γιατί και εκεί μπορούν να δημιουργηθούν εκτρώματα, όπως καταλαβαίνετε. Κατανοείτε τι εννοώ, αν με άναρχο τρόπο αρχίζουν και εγκαθίστανται τέτοια </w:t>
      </w:r>
      <w:proofErr w:type="spellStart"/>
      <w:r>
        <w:rPr>
          <w:rFonts w:eastAsia="Times New Roman" w:cs="Times New Roman"/>
          <w:szCs w:val="24"/>
        </w:rPr>
        <w:t>φωτοβολταϊκά</w:t>
      </w:r>
      <w:proofErr w:type="spellEnd"/>
      <w:r>
        <w:rPr>
          <w:rFonts w:eastAsia="Times New Roman" w:cs="Times New Roman"/>
          <w:szCs w:val="24"/>
        </w:rPr>
        <w:t xml:space="preserve">, που δεν πληρούν συγκεκριμένους κανόνες.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Φυσικά εξετάζουμε, επαναλαμβάνω, τη φέρουσα ικανότητα και για το πρόγραμμα και το έργο, αυτό το οποίο </w:t>
      </w:r>
      <w:proofErr w:type="spellStart"/>
      <w:r>
        <w:rPr>
          <w:rFonts w:eastAsia="Times New Roman" w:cs="Times New Roman"/>
          <w:szCs w:val="24"/>
        </w:rPr>
        <w:t>προείπατε</w:t>
      </w:r>
      <w:proofErr w:type="spellEnd"/>
      <w:r>
        <w:rPr>
          <w:rFonts w:eastAsia="Times New Roman" w:cs="Times New Roman"/>
          <w:szCs w:val="24"/>
        </w:rPr>
        <w:t xml:space="preserve"> και για το οποίο ρωτάτε εντός των ορίων του Δήμου Κύμης - </w:t>
      </w:r>
      <w:proofErr w:type="spellStart"/>
      <w:r>
        <w:rPr>
          <w:rFonts w:eastAsia="Times New Roman" w:cs="Times New Roman"/>
          <w:szCs w:val="24"/>
        </w:rPr>
        <w:t>Αλιβερίου</w:t>
      </w:r>
      <w:proofErr w:type="spellEnd"/>
      <w:r>
        <w:rPr>
          <w:rFonts w:eastAsia="Times New Roman" w:cs="Times New Roman"/>
          <w:szCs w:val="24"/>
        </w:rPr>
        <w:t xml:space="preserve">. Δεν προκύπτει για υπέρβαση της φέρουσας ικανότητας για τις δημοτικές ενότητες Καρύστου, </w:t>
      </w:r>
      <w:proofErr w:type="spellStart"/>
      <w:r>
        <w:rPr>
          <w:rFonts w:eastAsia="Times New Roman" w:cs="Times New Roman"/>
          <w:szCs w:val="24"/>
        </w:rPr>
        <w:t>Μαρμαρίου</w:t>
      </w:r>
      <w:proofErr w:type="spellEnd"/>
      <w:r>
        <w:rPr>
          <w:rFonts w:eastAsia="Times New Roman" w:cs="Times New Roman"/>
          <w:szCs w:val="24"/>
        </w:rPr>
        <w:t xml:space="preserve">, </w:t>
      </w:r>
      <w:proofErr w:type="spellStart"/>
      <w:r>
        <w:rPr>
          <w:rFonts w:eastAsia="Times New Roman" w:cs="Times New Roman"/>
          <w:szCs w:val="24"/>
        </w:rPr>
        <w:t>Στύρων</w:t>
      </w:r>
      <w:proofErr w:type="spellEnd"/>
      <w:r>
        <w:rPr>
          <w:rFonts w:eastAsia="Times New Roman" w:cs="Times New Roman"/>
          <w:szCs w:val="24"/>
        </w:rPr>
        <w:t xml:space="preserve">, </w:t>
      </w:r>
      <w:proofErr w:type="spellStart"/>
      <w:r>
        <w:rPr>
          <w:rFonts w:eastAsia="Times New Roman" w:cs="Times New Roman"/>
          <w:szCs w:val="24"/>
        </w:rPr>
        <w:t>Αυλώνος</w:t>
      </w:r>
      <w:proofErr w:type="spellEnd"/>
      <w:r>
        <w:rPr>
          <w:rFonts w:eastAsia="Times New Roman" w:cs="Times New Roman"/>
          <w:szCs w:val="24"/>
        </w:rPr>
        <w:t xml:space="preserve">, </w:t>
      </w:r>
      <w:proofErr w:type="spellStart"/>
      <w:r>
        <w:rPr>
          <w:rFonts w:eastAsia="Times New Roman" w:cs="Times New Roman"/>
          <w:szCs w:val="24"/>
        </w:rPr>
        <w:t>Διστύων</w:t>
      </w:r>
      <w:proofErr w:type="spellEnd"/>
      <w:r>
        <w:rPr>
          <w:rFonts w:eastAsia="Times New Roman" w:cs="Times New Roman"/>
          <w:szCs w:val="24"/>
        </w:rPr>
        <w:t xml:space="preserve">, Κονιστρών, Κύμης και </w:t>
      </w:r>
      <w:proofErr w:type="spellStart"/>
      <w:r>
        <w:rPr>
          <w:rFonts w:eastAsia="Times New Roman" w:cs="Times New Roman"/>
          <w:szCs w:val="24"/>
        </w:rPr>
        <w:t>Ταμινέων</w:t>
      </w:r>
      <w:proofErr w:type="spellEnd"/>
      <w:r>
        <w:rPr>
          <w:rFonts w:eastAsia="Times New Roman" w:cs="Times New Roman"/>
          <w:szCs w:val="24"/>
        </w:rPr>
        <w:t xml:space="preserve">. Επίσης, στη Δημοτική Ενότητα </w:t>
      </w:r>
      <w:proofErr w:type="spellStart"/>
      <w:r>
        <w:rPr>
          <w:rFonts w:eastAsia="Times New Roman" w:cs="Times New Roman"/>
          <w:szCs w:val="24"/>
        </w:rPr>
        <w:t>Καφηρέως</w:t>
      </w:r>
      <w:proofErr w:type="spellEnd"/>
      <w:r>
        <w:rPr>
          <w:rFonts w:eastAsia="Times New Roman" w:cs="Times New Roman"/>
          <w:szCs w:val="24"/>
        </w:rPr>
        <w:t xml:space="preserve"> προκύπτει προσαύξηση ποσοστού κάλυψης, ύστερα από σύμφωνη γνώμη του οικείου Δημοτικού Συμβουλίου, σύμφωνα με τις διατάξεις του άρθρου 7 του Ειδικού Χωροταξικού Σχεδιασμού και Αειφόρου Ανάπτυξης για τις ανανεώσιμες πηγές ενέργειας.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θέλω να σας πω ότι, σύμφωνα με το υφιστάμενο θεσμικό πλαίσιο, όπως σας είπα, η ΡΑΕ στο πλαίσιο των αρμοδιοτήτων της χορηγεί βεβαίωση </w:t>
      </w:r>
      <w:r>
        <w:rPr>
          <w:rFonts w:eastAsia="Times New Roman" w:cs="Times New Roman"/>
          <w:szCs w:val="24"/>
        </w:rPr>
        <w:lastRenderedPageBreak/>
        <w:t xml:space="preserve">παραγωγού, εφόσον πληρούνται συγκεκριμένα κριτήρια, όπως να μην υφίσταται υπέρβαση της φέρουσας ικανότητας των ΟΤΑ, καθώς και να μην βρίσκονται σε περιοχές αποκλεισμού εγκατάστασης ανανεώσιμων πηγών ενέργειας, σύμφωνα με τον Ειδικό Χωροταξικό Σχεδιασμό και Αειφόρου Ανάπτυξης, όπως ισχύει.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θέλουμε, λοιπόν, μία ολοκληρωμένη και ολιστική αντιμετώπιση του προβλήματος και μόνο έτσι μπορεί να γίνει, γιατί σήμερα πρέπει να δούμε πραγματικά πώς θα πετύχουμε αυτό που είναι ένα όραμα και μια απόφαση του ίδιου του Πρωθυπουργού, του Κυριάκου Μητσοτάκη, να μπορέσουμε πολύ νωρίτερα από πολλές άλλες δυτικές ευρωπαϊκές χώρες να </w:t>
      </w:r>
      <w:proofErr w:type="spellStart"/>
      <w:r>
        <w:rPr>
          <w:rFonts w:eastAsia="Times New Roman" w:cs="Times New Roman"/>
          <w:szCs w:val="24"/>
        </w:rPr>
        <w:t>απανθρακοποιήσουμε</w:t>
      </w:r>
      <w:proofErr w:type="spellEnd"/>
      <w:r>
        <w:rPr>
          <w:rFonts w:eastAsia="Times New Roman" w:cs="Times New Roman"/>
          <w:szCs w:val="24"/>
        </w:rPr>
        <w:t xml:space="preserve"> την ηλεκτροπαραγωγή στη χώρα μας και να χαμηλώσουμε, να μειώσουμε, το περιβαλλοντικό αποτύπωμα της οικονομίας μας.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αυτό οφείλετε να το παραδεχθείτε, γιατί αυτό αξιολογείται συγκριτικά με το τι κάνουν άλλες χώρες και με το τι κάνει η Ελλάδα. Και η Ελλάδα, κύριε συνάδελφε, πρωτοπορεί -σας αρέσει, δεν σας αρέσει- σ’ αυτόν τον τομέα.</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Κύριε Υπουργέ, θα μου</w:t>
      </w:r>
      <w:r>
        <w:rPr>
          <w:rFonts w:eastAsia="Times New Roman" w:cs="Times New Roman"/>
          <w:szCs w:val="24"/>
        </w:rPr>
        <w:t xml:space="preserve"> επιτρέψετε να πω και εγώ κάτι πάνω στο θέμα που συζητήσατε μόλις τώρα. </w:t>
      </w:r>
      <w:r>
        <w:rPr>
          <w:rFonts w:eastAsia="Times New Roman" w:cs="Times New Roman"/>
          <w:szCs w:val="24"/>
        </w:rPr>
        <w:lastRenderedPageBreak/>
        <w:t xml:space="preserve">Είμαστε η μόνη χώρα που έχει τόσο μεγάλα αιολικά πάρκα και τόσες πολλές ανεμογεννήτριες. Σε όλη την Ευρώπη δεν υπάρχει αυτό και νομίζω ότι θα πρέπει να το επανεξετάσετε το θέμα, διότι όλα αυτά γίνονται σε περιοχές ιδιαίτερου φυσικού κάλλους, εκτός από προστατευόμενες. </w:t>
      </w:r>
    </w:p>
    <w:p w:rsidR="00683CA2" w:rsidRDefault="00683CA2" w:rsidP="00683CA2">
      <w:pPr>
        <w:spacing w:after="0" w:line="600" w:lineRule="auto"/>
        <w:ind w:firstLine="720"/>
        <w:contextualSpacing/>
        <w:jc w:val="both"/>
        <w:rPr>
          <w:rFonts w:eastAsia="Times New Roman"/>
          <w:color w:val="000000"/>
          <w:szCs w:val="24"/>
        </w:rPr>
      </w:pPr>
      <w:r>
        <w:rPr>
          <w:rFonts w:eastAsia="Times New Roman"/>
          <w:color w:val="000000"/>
          <w:szCs w:val="24"/>
        </w:rPr>
        <w:t xml:space="preserve">Προχωρούμε στην πέμπτη με αριθμό 491/1-3-2021 επίκαιρη ερώτηση δεύτερου κύκλου του Βουλευτή Β2΄ Δυτικού Τομέα Αθηνών του ΜέΡΑ25 κ. </w:t>
      </w:r>
      <w:proofErr w:type="spellStart"/>
      <w:r>
        <w:rPr>
          <w:rFonts w:eastAsia="Times New Roman"/>
          <w:color w:val="000000"/>
          <w:szCs w:val="24"/>
        </w:rPr>
        <w:t>Κρίτωνα</w:t>
      </w:r>
      <w:proofErr w:type="spellEnd"/>
      <w:r>
        <w:rPr>
          <w:rFonts w:eastAsia="Times New Roman"/>
          <w:color w:val="000000"/>
          <w:szCs w:val="24"/>
        </w:rPr>
        <w:t xml:space="preserve"> Αρσένη προς τον Υπουργό Περιβάλλοντος και Ενέργειας, με θέμα: «Ναύπλιο - Έντονη δυσοσμία από την ανεξέλεγκτη ρύπανση του υγροτόπου Νέας </w:t>
      </w:r>
      <w:proofErr w:type="spellStart"/>
      <w:r>
        <w:rPr>
          <w:rFonts w:eastAsia="Times New Roman"/>
          <w:color w:val="000000"/>
          <w:szCs w:val="24"/>
        </w:rPr>
        <w:t>Κίου</w:t>
      </w:r>
      <w:proofErr w:type="spellEnd"/>
      <w:r>
        <w:rPr>
          <w:rFonts w:eastAsia="Times New Roman"/>
          <w:color w:val="000000"/>
          <w:szCs w:val="24"/>
        </w:rPr>
        <w:t>».</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ο Υπουργός Περιβάλλοντος και Ενέργειας κ. Κωνσταντίνος Σκρέκας.</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Ευχαριστώ πολύ, κυρία Πρόεδρε.</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να θυμίσω απλά για την προηγούμενη ερώτηση ότι η ΑΕΠΟ δεν αναφέρει τίποτα και </w:t>
      </w:r>
      <w:proofErr w:type="spellStart"/>
      <w:r>
        <w:rPr>
          <w:rFonts w:eastAsia="Times New Roman" w:cs="Times New Roman"/>
          <w:szCs w:val="24"/>
        </w:rPr>
        <w:t>καμμία</w:t>
      </w:r>
      <w:proofErr w:type="spellEnd"/>
      <w:r>
        <w:rPr>
          <w:rFonts w:eastAsia="Times New Roman" w:cs="Times New Roman"/>
          <w:szCs w:val="24"/>
        </w:rPr>
        <w:t xml:space="preserve"> ΑΕΠΟ δεν αναφέρει φέρουσα ικανότητα. Εντάξει, καταλαβαίνω ότι είστε νέος Υπουργός. Θα ενημερωθείτε σιγά-σιγά γι’ αυτά τα θέματα.</w:t>
      </w:r>
    </w:p>
    <w:p w:rsidR="00683CA2" w:rsidRDefault="00683CA2" w:rsidP="00683CA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Ναύπλιο βρέθηκε μπροστά σε μια αδιανόητη κατάσταση. Κάτοικοι χρειάστηκε να σηκωθούν να φύγουν από τα σπίτια τους για δυο-τρεις μέρες, </w:t>
      </w:r>
      <w:r>
        <w:rPr>
          <w:rFonts w:eastAsia="Times New Roman" w:cs="Times New Roman"/>
          <w:szCs w:val="24"/>
        </w:rPr>
        <w:lastRenderedPageBreak/>
        <w:t xml:space="preserve">καθώς η δυσοσμία, από μια στην πράξη περιβαλλοντική καταστροφή, ήταν τεράστια. Ήταν περιβαλλοντική καταστροφή, γιατί έπληξε τον υγρότοπο της Νέας </w:t>
      </w:r>
      <w:proofErr w:type="spellStart"/>
      <w:r>
        <w:rPr>
          <w:rFonts w:eastAsia="Times New Roman" w:cs="Times New Roman"/>
          <w:szCs w:val="24"/>
        </w:rPr>
        <w:t>Κίου</w:t>
      </w:r>
      <w:proofErr w:type="spellEnd"/>
      <w:r>
        <w:rPr>
          <w:rFonts w:eastAsia="Times New Roman" w:cs="Times New Roman"/>
          <w:szCs w:val="24"/>
        </w:rPr>
        <w:t xml:space="preserve">, έναν πάρα πολύ σημαντικό υγρότοπο και σαν ενδιάμεσο σταθμό μετανάστευσης ειδών, αλλά και τοπικής σημασίας, έτσι και αλλιώς. </w:t>
      </w:r>
    </w:p>
    <w:p w:rsidR="00683CA2" w:rsidRDefault="00683CA2" w:rsidP="00683CA2">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Η καταστροφή συνίσταται μάλλον στη διαρροή ανεπεξέργαστων λυμάτων από τον σταθμό βιολογικού καθαρισμού. Έχουμε κατ’ επανάληψη δει να συμβαίνουν τέτοια περιστατικά, πολύ απλά γιατί αυτή η περίοδος είναι που τα </w:t>
      </w:r>
      <w:proofErr w:type="spellStart"/>
      <w:r>
        <w:rPr>
          <w:rFonts w:eastAsia="Times New Roman" w:cs="Times New Roman"/>
          <w:szCs w:val="24"/>
        </w:rPr>
        <w:t>χυμοποιεία</w:t>
      </w:r>
      <w:proofErr w:type="spellEnd"/>
      <w:r>
        <w:rPr>
          <w:rFonts w:eastAsia="Times New Roman" w:cs="Times New Roman"/>
          <w:szCs w:val="24"/>
        </w:rPr>
        <w:t xml:space="preserve"> χρειάζεται να επεξεργάζονται τις εκροές τους. Αυτό δεν γίνεται σωστά και έτσι βλέπουμε να πηγαίνουν τελικά στο σταθμό βιολογικού καθαρισμού, που εκβάλλει δυστυχώς δίπλα στον υγρότοπο της Νέας </w:t>
      </w:r>
      <w:proofErr w:type="spellStart"/>
      <w:r>
        <w:rPr>
          <w:rFonts w:eastAsia="Times New Roman" w:cs="Times New Roman"/>
          <w:szCs w:val="24"/>
        </w:rPr>
        <w:t>Κίου</w:t>
      </w:r>
      <w:proofErr w:type="spellEnd"/>
      <w:r>
        <w:rPr>
          <w:rFonts w:eastAsia="Times New Roman" w:cs="Times New Roman"/>
          <w:szCs w:val="24"/>
        </w:rPr>
        <w:t xml:space="preserve"> και τελικά ο σταθμός να μην μπορεί να </w:t>
      </w:r>
      <w:proofErr w:type="spellStart"/>
      <w:r>
        <w:rPr>
          <w:rFonts w:eastAsia="Times New Roman" w:cs="Times New Roman"/>
          <w:szCs w:val="24"/>
        </w:rPr>
        <w:t>αντεπεξέλθει</w:t>
      </w:r>
      <w:proofErr w:type="spellEnd"/>
      <w:r>
        <w:rPr>
          <w:rFonts w:eastAsia="Times New Roman" w:cs="Times New Roman"/>
          <w:szCs w:val="24"/>
        </w:rPr>
        <w:t xml:space="preserve"> στο φορτίο. Μιλάμε για επτά χιλιάδες εννιακόσια </w:t>
      </w:r>
      <w:r>
        <w:rPr>
          <w:rFonts w:eastAsia="Times New Roman" w:cs="Times New Roman"/>
          <w:szCs w:val="24"/>
          <w:lang w:val="en-US"/>
        </w:rPr>
        <w:t>COD</w:t>
      </w:r>
      <w:r>
        <w:rPr>
          <w:rFonts w:eastAsia="Times New Roman" w:cs="Times New Roman"/>
          <w:szCs w:val="24"/>
        </w:rPr>
        <w:t xml:space="preserve">. Είναι οι ανάγκες σε οξυγόνο -για όσους ξέρουν το δίχτυ- που έχει σχέση με το βιολογικό φορτίο, όταν το όριο είναι τα χίλια πεντακόσια. Απλά διαλύεται ο βιολογικός.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Θέλω να μας εξηγήσετε: Πόσες περιβαλλοντικές παραβάσεις έχουν διαπιστωθεί τα τελευταία χρόνια από τις αρμόδιες υπηρεσίες αναφορικά με τα απόβλητα των </w:t>
      </w:r>
      <w:proofErr w:type="spellStart"/>
      <w:r>
        <w:rPr>
          <w:rFonts w:eastAsia="Times New Roman" w:cs="Times New Roman"/>
          <w:szCs w:val="24"/>
        </w:rPr>
        <w:t>χυμοποιείων</w:t>
      </w:r>
      <w:proofErr w:type="spellEnd"/>
      <w:r>
        <w:rPr>
          <w:rFonts w:eastAsia="Times New Roman" w:cs="Times New Roman"/>
          <w:szCs w:val="24"/>
        </w:rPr>
        <w:t xml:space="preserve"> και τη λειτουργία του βιολογικού καθαρισμού. Αν, κατά τη γνώμη σας και τη γνώμη των υπηρεσιών, λειτουργεί σωστά αυτός ο βιολογικός. Αν υπάρχουν παράνομες εκροές απόβλητων </w:t>
      </w:r>
      <w:proofErr w:type="spellStart"/>
      <w:r>
        <w:rPr>
          <w:rFonts w:eastAsia="Times New Roman" w:cs="Times New Roman"/>
          <w:szCs w:val="24"/>
        </w:rPr>
        <w:t>χυμοποιείων</w:t>
      </w:r>
      <w:proofErr w:type="spellEnd"/>
      <w:r>
        <w:rPr>
          <w:rFonts w:eastAsia="Times New Roman" w:cs="Times New Roman"/>
          <w:szCs w:val="24"/>
        </w:rPr>
        <w:t xml:space="preserve"> προς </w:t>
      </w:r>
      <w:r>
        <w:rPr>
          <w:rFonts w:eastAsia="Times New Roman" w:cs="Times New Roman"/>
          <w:szCs w:val="24"/>
        </w:rPr>
        <w:lastRenderedPageBreak/>
        <w:t xml:space="preserve">αυτόν ή κατ’ ευθείαν προς τον υγρότοπο της Νέας </w:t>
      </w:r>
      <w:proofErr w:type="spellStart"/>
      <w:r>
        <w:rPr>
          <w:rFonts w:eastAsia="Times New Roman" w:cs="Times New Roman"/>
          <w:szCs w:val="24"/>
        </w:rPr>
        <w:t>Κίου</w:t>
      </w:r>
      <w:proofErr w:type="spellEnd"/>
      <w:r>
        <w:rPr>
          <w:rFonts w:eastAsia="Times New Roman" w:cs="Times New Roman"/>
          <w:szCs w:val="24"/>
        </w:rPr>
        <w:t xml:space="preserve">. Τι μέτρα δεσμεύεστε να πάρετε για την άμεση επίλυση του ζητήματος.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Επίσης, από τη στιγμή που η ίδια η Γενική Γραμματεία Υδάτων μάς λέει ότι δεκάδες εγκαταστάσεις επεξεργασίας υδάτων στη χώρα δεν συμμορφώνονται και δεν λαμβάνουν επαρκή αριθμό μετρήσεων, που απαιτεί και η οδηγία-πλαίσιο για τα ύδατα, τι δεσμεύεστε να κάνετε για την επίλυση αυτού του ζητήματος; Τι δεσμεύεστε, κύριε Υπουργέ, να κάνετε για να μην </w:t>
      </w:r>
      <w:proofErr w:type="spellStart"/>
      <w:r>
        <w:rPr>
          <w:rFonts w:eastAsia="Times New Roman" w:cs="Times New Roman"/>
          <w:szCs w:val="24"/>
        </w:rPr>
        <w:t>ξαναχρειασθεί</w:t>
      </w:r>
      <w:proofErr w:type="spellEnd"/>
      <w:r>
        <w:rPr>
          <w:rFonts w:eastAsia="Times New Roman" w:cs="Times New Roman"/>
          <w:szCs w:val="24"/>
        </w:rPr>
        <w:t xml:space="preserve"> να φύγουν οι κάτοικοι του Ναυπλίου από την πόλη τους;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Κυρία Πρόεδρε, πάνω σε αυτό που είπατε, θέλω να πω ότι μπορεί η αίσθηση να είναι ότι έχουμε πολλές ανεμογεννήτριες, αλλά η πραγματικότητα είναι ότι στη Δανία η συνεισφορά της αιολικής ενέργειας στο μείγμα της ηλεκτροπαραγωγής αγγίζει το 44%.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θέλω να μου πείτε αν υπάρχει πουθενά περιοχή που να έχει δύο και τρεις χιλιάδες ανεμογεννήτριες, όπως στα Άγραφα, παραδείγματος χάριν. Θα σας φέρω σχετική ερώτηση. Τώρα, </w:t>
      </w:r>
      <w:r>
        <w:rPr>
          <w:rFonts w:eastAsia="Times New Roman" w:cs="Times New Roman"/>
          <w:szCs w:val="24"/>
        </w:rPr>
        <w:lastRenderedPageBreak/>
        <w:t xml:space="preserve">όμως, μην ασχολείστε με αυτό. Συνεχίστε με την ερώτηση του κυρίου συναδέλφου.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Στα Άγραφα, επειδή </w:t>
      </w:r>
      <w:r>
        <w:rPr>
          <w:rFonts w:eastAsia="Times New Roman" w:cs="Times New Roman"/>
          <w:szCs w:val="24"/>
        </w:rPr>
        <w:t xml:space="preserve">κατάγομαι από κοντινό νομό, δεν υπάρχουν δύο χιλιάδες ανεμογεννήτριες. Και βέβαια στην Ελλάδα δεν υπάρχει περιοχή με δύο χιλιάδες ανεμογεννήτριες. Στο εξωτερικό, βέβαια, υπάρχουν.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Επ</w:t>
      </w:r>
      <w:r>
        <w:rPr>
          <w:rFonts w:eastAsia="Times New Roman" w:cs="Times New Roman"/>
          <w:szCs w:val="24"/>
        </w:rPr>
        <w:t xml:space="preserve">αναλαμβάνω, όμως, ότι αυτό δεν είναι ένα θέμα το οποίο χρήζει κομματικής αντιπαράθεσης, γιατί όλοι συμφωνούμε ότι θα πρέπει να αξιοποιήσουμε το αιολικό δυναμικό, με έναν τρόπο, φυσικά, που δεν θα καταστρέφει το περιβάλλον. </w:t>
      </w:r>
      <w:r>
        <w:rPr>
          <w:rFonts w:eastAsia="Times New Roman"/>
          <w:color w:val="111111"/>
          <w:szCs w:val="24"/>
        </w:rPr>
        <w:t>Ά</w:t>
      </w:r>
      <w:r>
        <w:rPr>
          <w:rFonts w:eastAsia="Times New Roman" w:cs="Times New Roman"/>
          <w:szCs w:val="24"/>
        </w:rPr>
        <w:t xml:space="preserve">ρα όλοι συμφωνούμε σε αυτό, απλά πρέπει να μπουν κανόνες. Έχουν μπει κανόνες και θα πρέπει ακόμα αυτοί οι κανόνες να επανεξετασθούν και να </w:t>
      </w:r>
      <w:proofErr w:type="spellStart"/>
      <w:r>
        <w:rPr>
          <w:rFonts w:eastAsia="Times New Roman" w:cs="Times New Roman"/>
          <w:szCs w:val="24"/>
        </w:rPr>
        <w:t>επικαιροποιηθούν</w:t>
      </w:r>
      <w:proofErr w:type="spellEnd"/>
      <w:r>
        <w:rPr>
          <w:rFonts w:eastAsia="Times New Roman" w:cs="Times New Roman"/>
          <w:szCs w:val="24"/>
        </w:rPr>
        <w:t xml:space="preserve"> μέσα από το νέο ειδικό χωροταξικό πλαίσιο, το οποίο ετοιμάζουμε να καταθέσουμε.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για την ερώτηση που έκανε ο αγαπητός συνάδελφος, που αφορά την έντονη δυσοσμία, όπως αναφέρει ο τίτλος, «από την ανεξέλεγκτη ρύπανση του υγροτόπου Νέας </w:t>
      </w:r>
      <w:proofErr w:type="spellStart"/>
      <w:r>
        <w:rPr>
          <w:rFonts w:eastAsia="Times New Roman" w:cs="Times New Roman"/>
          <w:szCs w:val="24"/>
        </w:rPr>
        <w:t>Κίου</w:t>
      </w:r>
      <w:proofErr w:type="spellEnd"/>
      <w:r>
        <w:rPr>
          <w:rFonts w:eastAsia="Times New Roman" w:cs="Times New Roman"/>
          <w:szCs w:val="24"/>
        </w:rPr>
        <w:t xml:space="preserve"> στο Ναύπλιο», να σας πω, κύριε συνάδελφε, ότι οι δήμοι, οι ΔΕΥΑ, οι δημοτικές επιχειρήσεις ύδρευσης, οι εταιρείες ύδρευσης και αποχέτευσης, έχουν εκείνες πραγματικά την ευθύνη για την καλή κατάσταση και τη λειτουργία των εγκαταστάσεων επεξεργασίας αστικών λυμάτων, αλλά και </w:t>
      </w:r>
      <w:r>
        <w:rPr>
          <w:rFonts w:eastAsia="Times New Roman" w:cs="Times New Roman"/>
          <w:szCs w:val="24"/>
        </w:rPr>
        <w:lastRenderedPageBreak/>
        <w:t xml:space="preserve">των αποχετευτικών δικτύων, καθώς και την αποκατάσταση ζημιών και δυσλειτουργιών.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πω ότι οι φορείς διαχείρισης των εγκαταστάσεων επεξεργασίας λυμάτων, τα ΕΕΛ, όπως τα λέμε, καθορίζουν: Πρώτον, τους όρους και τις προϋποθέσεις υποδοχής αστικών λυμάτων, </w:t>
      </w:r>
      <w:proofErr w:type="spellStart"/>
      <w:r>
        <w:rPr>
          <w:rFonts w:eastAsia="Times New Roman" w:cs="Times New Roman"/>
          <w:szCs w:val="24"/>
        </w:rPr>
        <w:t>βοθρολυμάτων</w:t>
      </w:r>
      <w:proofErr w:type="spellEnd"/>
      <w:r>
        <w:rPr>
          <w:rFonts w:eastAsia="Times New Roman" w:cs="Times New Roman"/>
          <w:szCs w:val="24"/>
        </w:rPr>
        <w:t xml:space="preserve"> και εν γένει υγρών αποβλήτων. Δεύτερον, θέτουν ποσοτικούς και ποιοτικούς περιορισμούς στα λύματα υγρά απόβλητα που δύναται να δεχθεί η κάθε εγκατάσταση επεξεργασίας λυμάτων.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πούμε ότι η ΕΕΛ Άργους, Μυκηνών και </w:t>
      </w:r>
      <w:proofErr w:type="spellStart"/>
      <w:r>
        <w:rPr>
          <w:rFonts w:eastAsia="Times New Roman" w:cs="Times New Roman"/>
          <w:szCs w:val="24"/>
        </w:rPr>
        <w:t>Ναυπλιέων</w:t>
      </w:r>
      <w:proofErr w:type="spellEnd"/>
      <w:r>
        <w:rPr>
          <w:rFonts w:eastAsia="Times New Roman" w:cs="Times New Roman"/>
          <w:szCs w:val="24"/>
        </w:rPr>
        <w:t xml:space="preserve"> βρίσκεται στη θέση </w:t>
      </w:r>
      <w:proofErr w:type="spellStart"/>
      <w:r>
        <w:rPr>
          <w:rFonts w:eastAsia="Times New Roman" w:cs="Times New Roman"/>
          <w:szCs w:val="24"/>
        </w:rPr>
        <w:t>Κιόσκα</w:t>
      </w:r>
      <w:proofErr w:type="spellEnd"/>
      <w:r>
        <w:rPr>
          <w:rFonts w:eastAsia="Times New Roman" w:cs="Times New Roman"/>
          <w:szCs w:val="24"/>
        </w:rPr>
        <w:t xml:space="preserve"> της Περιφερειακής Ενότητας της Αργολίδας. Η απόφαση έγκρισης των περιβαλλοντικών όρων, η ΑΕΠΟ, έχει τροποποιηθεί και ανανεωθεί με την απόφαση του Υπουργείου Περιβάλλοντος και Ενέργειας από την αρμόδια διεύθυνση, τη ΔΥΠΑ, στις 17-12-2020, με αριθμό 99930/6510.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Έχουν τεθεί όροι για τη διασφάλιση της προστασίας του φυσικού και ανθρωπογενούς περιβάλλοντος. Ενδεικτικά θέλω να αναφέρω την υποχρέωση του φορέα λειτουργίας της εγκατάστασης επεξεργασίας λυμάτων: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Πρώτον, να υποβάλλει εντός έξι μηνών από την έκδοση της τελευταίας απόφασης στοιχεία τεκμηρίωσης ως προς την ικανότητα επεξεργασίας, τη φέρουσα ικανότητα της εγκατάστασης.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Δεύτερον, να συνεργάζεται συνεχώς με τις παραγωγικές μονάδες της περιοχής, που είναι διασυνδεδεμένες στο αποχετευτικό δίκτυο, καθώς και να παρακολουθεί την ποιότητα των εισερχόμενων υγρών αποβλήτων.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σε περίπτωση υπέρβασης των οριακών τιμών βλάβης, αστοχίας ή εκδήλωσης έκτακτου περιστατικού, ο υπεύθυνος της εγκατάστασης υποχρεούται να προβεί άμεσα στις απαιτούμενες ενέργειες, ώστε να θεραπεύσει ή να περιορίσει το πρόβλημα. Τα υπόλοιπα στη δευτερολογία μου.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κυρία Πρόεδρε.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απαντήσατε πολύ γενικά, δεν απαντήσατε στην ουσία στο ερώτημα. Ξέρω ότι είναι πολύ βολικό να απαντάτε στη δευτερολογία, καθώς δεν μπορώ να απαντήσω εγώ, αφού δεν έχω </w:t>
      </w:r>
      <w:proofErr w:type="spellStart"/>
      <w:r>
        <w:rPr>
          <w:rFonts w:eastAsia="Times New Roman" w:cs="Times New Roman"/>
          <w:szCs w:val="24"/>
        </w:rPr>
        <w:t>τριτολογία</w:t>
      </w:r>
      <w:proofErr w:type="spellEnd"/>
      <w:r>
        <w:rPr>
          <w:rFonts w:eastAsia="Times New Roman" w:cs="Times New Roman"/>
          <w:szCs w:val="24"/>
        </w:rPr>
        <w:t xml:space="preserve">.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Εγώ θα επαναλάβω τα ερωτήματα, για να μην ξεχαστούν: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Πόσες περιβαλλοντικές παραβάσεις έχουν διαπιστωθεί τα τελευταία χρόνια από τις αρμόδιες υπηρεσίες αναφορικά με τα απόβλητα των </w:t>
      </w:r>
      <w:proofErr w:type="spellStart"/>
      <w:r>
        <w:rPr>
          <w:rFonts w:eastAsia="Times New Roman" w:cs="Times New Roman"/>
          <w:szCs w:val="24"/>
        </w:rPr>
        <w:t>χυμοποιείων</w:t>
      </w:r>
      <w:proofErr w:type="spellEnd"/>
      <w:r>
        <w:rPr>
          <w:rFonts w:eastAsia="Times New Roman" w:cs="Times New Roman"/>
          <w:szCs w:val="24"/>
        </w:rPr>
        <w:t xml:space="preserve"> και τη λειτουργία του βιολογικού καθαρισμού;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λειτουργεί με βάση τις υπηρεσίες του Υπουργείου Ενέργειας και Περιβάλλοντος, του ΥΠΕΝ, ο βιολογικός σταθμός. Αν υπάρχουν παράνομες </w:t>
      </w:r>
      <w:r>
        <w:rPr>
          <w:rFonts w:eastAsia="Times New Roman" w:cs="Times New Roman"/>
          <w:szCs w:val="24"/>
        </w:rPr>
        <w:lastRenderedPageBreak/>
        <w:t xml:space="preserve">εκροές, αν έχουν εντοπισθεί απόβλητα </w:t>
      </w:r>
      <w:proofErr w:type="spellStart"/>
      <w:r>
        <w:rPr>
          <w:rFonts w:eastAsia="Times New Roman" w:cs="Times New Roman"/>
          <w:szCs w:val="24"/>
        </w:rPr>
        <w:t>χυμοποιείων</w:t>
      </w:r>
      <w:proofErr w:type="spellEnd"/>
      <w:r>
        <w:rPr>
          <w:rFonts w:eastAsia="Times New Roman" w:cs="Times New Roman"/>
          <w:szCs w:val="24"/>
        </w:rPr>
        <w:t xml:space="preserve"> προς αυτόν ή κατ’ ευθείαν προς τον υγρότοπο της Νέας </w:t>
      </w:r>
      <w:proofErr w:type="spellStart"/>
      <w:r>
        <w:rPr>
          <w:rFonts w:eastAsia="Times New Roman" w:cs="Times New Roman"/>
          <w:szCs w:val="24"/>
        </w:rPr>
        <w:t>Κίου</w:t>
      </w:r>
      <w:proofErr w:type="spellEnd"/>
      <w:r>
        <w:rPr>
          <w:rFonts w:eastAsia="Times New Roman" w:cs="Times New Roman"/>
          <w:szCs w:val="24"/>
        </w:rPr>
        <w:t xml:space="preserve">.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μέτρα θα πάρετε για τη δραματική αυτή κατάσταση που δημιουργήθηκε, τόσο για το περιβάλλον όσο και για την πόλη του Ναυπλίου;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τι γίνεται τελικά με τη διαχείριση του βιολογικού καθαρισμού, όπου φαίνεται ότι δεν λαμβάνουν μέτρα συμμόρφωσης όσον αφορά τον επαρκή αριθμό μετρήσεων και ελέγχων που ορίζει η οδηγία-πλαίσιο για τα ύδατα, για τα νερά; Τι θα κάνετε για την επίλυση του συγκεκριμένου προβλήματος;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λέω, επειδή μαθαίνουμε ότι η ΔΕΥΑΡ ανακοίνωσε την καταγγελία των συμβάσεων με τέσσερα </w:t>
      </w:r>
      <w:proofErr w:type="spellStart"/>
      <w:r>
        <w:rPr>
          <w:rFonts w:eastAsia="Times New Roman" w:cs="Times New Roman"/>
          <w:szCs w:val="24"/>
        </w:rPr>
        <w:t>χυμοποιεία</w:t>
      </w:r>
      <w:proofErr w:type="spellEnd"/>
      <w:r>
        <w:rPr>
          <w:rFonts w:eastAsia="Times New Roman" w:cs="Times New Roman"/>
          <w:szCs w:val="24"/>
        </w:rPr>
        <w:t xml:space="preserve"> της Αργολίδας, που αφορούν στην απόρριψη λυμάτων στον βιολογικό καθαρισμό.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Φαίνεται πλέον να λειτουργούν ανεξέλεγκτα αυτοί οι φορείς, καθώς είναι προφανές ότι, αν ρίξεις λύματα </w:t>
      </w:r>
      <w:proofErr w:type="spellStart"/>
      <w:r>
        <w:rPr>
          <w:rFonts w:eastAsia="Times New Roman" w:cs="Times New Roman"/>
          <w:szCs w:val="24"/>
        </w:rPr>
        <w:t>χυμοποιείων</w:t>
      </w:r>
      <w:proofErr w:type="spellEnd"/>
      <w:r>
        <w:rPr>
          <w:rFonts w:eastAsia="Times New Roman" w:cs="Times New Roman"/>
          <w:szCs w:val="24"/>
        </w:rPr>
        <w:t xml:space="preserve"> στον βιολογικό καθαρισμό, αυτός θα βγει εκτός λειτουργίας, θα </w:t>
      </w:r>
      <w:proofErr w:type="spellStart"/>
      <w:r>
        <w:rPr>
          <w:rFonts w:eastAsia="Times New Roman" w:cs="Times New Roman"/>
          <w:szCs w:val="24"/>
        </w:rPr>
        <w:t>κορεστεί</w:t>
      </w:r>
      <w:proofErr w:type="spellEnd"/>
      <w:r>
        <w:rPr>
          <w:rFonts w:eastAsia="Times New Roman" w:cs="Times New Roman"/>
          <w:szCs w:val="24"/>
        </w:rPr>
        <w:t xml:space="preserve"> και θα ρίχνει ανεπεξέργαστα λύματα.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Φαίνεται ότι οι ελεγκτικοί μηχανισμοί του Υπουργείου σας δεν κάνουν τη δουλειά τους. Και δεν κάνουν τη δουλειά τους, γιατί είναι εντελώς </w:t>
      </w:r>
      <w:proofErr w:type="spellStart"/>
      <w:r>
        <w:rPr>
          <w:rFonts w:eastAsia="Times New Roman" w:cs="Times New Roman"/>
          <w:szCs w:val="24"/>
        </w:rPr>
        <w:t>υποστελεχωμένοι</w:t>
      </w:r>
      <w:proofErr w:type="spellEnd"/>
      <w:r>
        <w:rPr>
          <w:rFonts w:eastAsia="Times New Roman" w:cs="Times New Roman"/>
          <w:szCs w:val="24"/>
        </w:rPr>
        <w:t xml:space="preserve">, κύριε Υπουργέ.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Εγώ, μετά από μια τέτοια κρίση, θα περίμενα να έρθετε να μας πείτε τι προσλήψεις κάνατε στους επιθεωρητές περιβάλλοντος, πώς θα ενισχύσετε τους </w:t>
      </w:r>
      <w:r>
        <w:rPr>
          <w:rFonts w:eastAsia="Times New Roman" w:cs="Times New Roman"/>
          <w:szCs w:val="24"/>
        </w:rPr>
        <w:lastRenderedPageBreak/>
        <w:t xml:space="preserve">μηχανισμούς αυτούς και βέβαια ποιες θα είναι οι κυρώσεις γι’ αυτούς που οδήγησαν σε αυτό το περιβαλλοντικό έγκλημα.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Ελπίζω να είστε πολύ πιο σαφής στη δευτερολογία σας.</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στη Δανία, κύριε Υπουργέ, να μην ξεχνάμε ότι η Δανία έχει ανακοινώσει ότι σταματά εξορύξεις υδρογονανθράκων και δεν προχωρά σε </w:t>
      </w:r>
      <w:proofErr w:type="spellStart"/>
      <w:r>
        <w:rPr>
          <w:rFonts w:eastAsia="Times New Roman" w:cs="Times New Roman"/>
          <w:szCs w:val="24"/>
        </w:rPr>
        <w:t>καμμία</w:t>
      </w:r>
      <w:proofErr w:type="spellEnd"/>
      <w:r>
        <w:rPr>
          <w:rFonts w:eastAsia="Times New Roman" w:cs="Times New Roman"/>
          <w:szCs w:val="24"/>
        </w:rPr>
        <w:t xml:space="preserve"> καινούργια, σε αντίθεση με αυτή την Κυβέρνηση. Εσείς στήνετε φουγάρα, ετοιμάζετε εξορύξεις πετρελαίου και αερίου παντού στην Ελλάδα. Και είναι οι εταιρείες που φεύγουν, όχι εσείς που αλλάζετε γνώμη λόγω της κλιματικής αλλαγής.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w:t>
      </w:r>
      <w:r>
        <w:rPr>
          <w:rFonts w:eastAsia="Times New Roman" w:cs="Times New Roman"/>
          <w:szCs w:val="24"/>
          <w:lang w:val="en-US"/>
        </w:rPr>
        <w:t>REPSOL</w:t>
      </w:r>
      <w:r>
        <w:rPr>
          <w:rFonts w:eastAsia="Times New Roman" w:cs="Times New Roman"/>
          <w:szCs w:val="24"/>
        </w:rPr>
        <w:t xml:space="preserve">» έφυγε από την Αιτωλοακαρνανία. Περιμένουμε να δούμε αν θα φύγει από Ήπειρο και από Ιόνιο η διαχειρίστρια του έργου εξόρυξης. Οπότε, ας μείνουμε σ’ αυτά που μπορούμε να είμαστε συνεπείς. Πείτε μου για τις προσλήψεις.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Γενικά θα σας πω ότι η αξιοποίηση του ορυκτού πλούτου της χώρας με όρους </w:t>
      </w:r>
      <w:proofErr w:type="spellStart"/>
      <w:r>
        <w:rPr>
          <w:rFonts w:eastAsia="Times New Roman" w:cs="Times New Roman"/>
          <w:szCs w:val="24"/>
        </w:rPr>
        <w:t>διατηρησιμότητας</w:t>
      </w:r>
      <w:proofErr w:type="spellEnd"/>
      <w:r>
        <w:rPr>
          <w:rFonts w:eastAsia="Times New Roman" w:cs="Times New Roman"/>
          <w:szCs w:val="24"/>
        </w:rPr>
        <w:t xml:space="preserve"> και </w:t>
      </w:r>
      <w:proofErr w:type="spellStart"/>
      <w:r>
        <w:rPr>
          <w:rFonts w:eastAsia="Times New Roman" w:cs="Times New Roman"/>
          <w:szCs w:val="24"/>
        </w:rPr>
        <w:t>αειφορίας</w:t>
      </w:r>
      <w:proofErr w:type="spellEnd"/>
      <w:r>
        <w:rPr>
          <w:rFonts w:eastAsia="Times New Roman" w:cs="Times New Roman"/>
          <w:szCs w:val="24"/>
        </w:rPr>
        <w:t xml:space="preserve"> είναι κάτι το οποίο δεν μας βρίσκει αντίθετους. Εκτός αν θέλετε να κλείσουμε τα μαρμαράδικα, να κλείσουμε όλα τα ορυχεία τα οποία εξάγουν πολύτιμα για την ελληνική κοινωνία μέταλλα, τα οποία </w:t>
      </w:r>
      <w:r>
        <w:rPr>
          <w:rFonts w:eastAsia="Times New Roman" w:cs="Times New Roman"/>
          <w:szCs w:val="24"/>
        </w:rPr>
        <w:lastRenderedPageBreak/>
        <w:t xml:space="preserve">αξιοποιούνται στη συνέχεια και παρέχουν θέσεις εργασίας και έσοδα και στις τοπικές κοινωνίες και στην εθνική οικονομία.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Ο</w:t>
      </w:r>
      <w:r>
        <w:rPr>
          <w:rFonts w:eastAsia="Times New Roman"/>
          <w:b/>
          <w:color w:val="111111"/>
          <w:szCs w:val="24"/>
        </w:rPr>
        <w:t xml:space="preserve"> </w:t>
      </w:r>
      <w:r>
        <w:rPr>
          <w:rFonts w:eastAsia="Times New Roman" w:cs="Times New Roman"/>
          <w:szCs w:val="24"/>
        </w:rPr>
        <w:t xml:space="preserve">Παρθενώνας, κύριε συνάδελφε, δεν θα είχε γίνει αν οι αρχαίοι </w:t>
      </w:r>
      <w:proofErr w:type="spellStart"/>
      <w:r>
        <w:rPr>
          <w:rFonts w:eastAsia="Times New Roman" w:cs="Times New Roman"/>
          <w:szCs w:val="24"/>
        </w:rPr>
        <w:t>διέπονταν</w:t>
      </w:r>
      <w:proofErr w:type="spellEnd"/>
      <w:r>
        <w:rPr>
          <w:rFonts w:eastAsia="Times New Roman" w:cs="Times New Roman"/>
          <w:szCs w:val="24"/>
        </w:rPr>
        <w:t xml:space="preserve"> από τη δική σας δογματική λογική.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Γενικά, </w:t>
      </w:r>
      <w:r>
        <w:rPr>
          <w:rFonts w:eastAsia="Times New Roman" w:cs="Times New Roman"/>
          <w:szCs w:val="24"/>
        </w:rPr>
        <w:t xml:space="preserve">φυσικά και θέλουμε να προστατεύσουμε το περιβάλλον. Ποιος δεν θέλει; Ειδικά εμείς το αποδεικνύουμε με τις πράξεις μας. Σας λέω: Είμαστε πολύ πιο φιλόδοξοι και πολύ πιο «επιθετικοί» -σε εισαγωγικά- στο να κλείσουμε τα φουγάρα που ρυπαίνουν και το αποδεικνύουμε. Αλλά, για να το κάνουμε αυτό, πρέπει αυτό να αντικατασταθεί από κάτι άλλο, αειφόρο, διατηρήσιμο, </w:t>
      </w:r>
      <w:proofErr w:type="spellStart"/>
      <w:r>
        <w:rPr>
          <w:rFonts w:eastAsia="Times New Roman" w:cs="Times New Roman"/>
          <w:szCs w:val="24"/>
        </w:rPr>
        <w:t>φιλοπεριβαλλοντικό</w:t>
      </w:r>
      <w:proofErr w:type="spellEnd"/>
      <w:r>
        <w:rPr>
          <w:rFonts w:eastAsia="Times New Roman" w:cs="Times New Roman"/>
          <w:szCs w:val="24"/>
        </w:rPr>
        <w:t xml:space="preserve">. Και αναφέρομαι βέβαια στα </w:t>
      </w:r>
      <w:proofErr w:type="spellStart"/>
      <w:r>
        <w:rPr>
          <w:rFonts w:eastAsia="Times New Roman" w:cs="Times New Roman"/>
          <w:szCs w:val="24"/>
        </w:rPr>
        <w:t>λιγνιτικά</w:t>
      </w:r>
      <w:proofErr w:type="spellEnd"/>
      <w:r>
        <w:rPr>
          <w:rFonts w:eastAsia="Times New Roman" w:cs="Times New Roman"/>
          <w:szCs w:val="24"/>
        </w:rPr>
        <w:t xml:space="preserve"> εργοστάσια της ΔΕΗ, τα οποία ήδη έχουν πάρει τον δρόμο του κλεισίματος.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Θέλετε, δεν θέλετε, το έκανε αυτή η Κυβέρνηση. Σας αρέσει, δεν σας αρέσει. Καταλαβαίνω ότι αυτό σάς στερεί τη δουλειά σας, που είναι να κάνετε κριτική, γιατί η Κυβέρνηση προχωράει μπροστά από εσάς. Αλλά, τι να κάνουμε; Εμείς θα κάνουμε αυτό που πρέπει και εσείς θα βρείτε κάτι άλλο να κάνετε και κάτι άλλο να κρίνετε. </w:t>
      </w:r>
    </w:p>
    <w:p w:rsidR="00683CA2" w:rsidRDefault="00683CA2" w:rsidP="00683C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για τη Δανία σάς είπα το 43% - 44% της ηλεκτροπαραγωγής της προέρχεται από αιολικά πάρκα, από ανεμογεννήτριες: </w:t>
      </w:r>
      <w:r>
        <w:rPr>
          <w:rFonts w:eastAsia="Times New Roman" w:cs="Times New Roman"/>
          <w:szCs w:val="24"/>
          <w:lang w:val="en-US"/>
        </w:rPr>
        <w:t>onshore</w:t>
      </w:r>
      <w:r>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αιολικά 44%.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 xml:space="preserve">Συγκεκριμένα για τις διαπιστωμένες παραβάσεις, η αρμόδια υπηρεσία της Περιφέρειας Πελοποννήσου, η οποία διενεργεί τους ελέγχους και επιβάλλει τις κυρώσεις τόσο σε βιομηχανικές εγκαταστάσεις </w:t>
      </w:r>
      <w:proofErr w:type="spellStart"/>
      <w:r>
        <w:rPr>
          <w:rFonts w:eastAsia="Times New Roman" w:cs="Times New Roman"/>
          <w:szCs w:val="24"/>
        </w:rPr>
        <w:t>χυμοποιίας</w:t>
      </w:r>
      <w:proofErr w:type="spellEnd"/>
      <w:r>
        <w:rPr>
          <w:rFonts w:eastAsia="Times New Roman" w:cs="Times New Roman"/>
          <w:szCs w:val="24"/>
        </w:rPr>
        <w:t xml:space="preserve"> όσο και στις εγκαταστάσεις επεξεργασίας λυμάτων Άργους - Ναυπλίου, έχει προχωρήσει σε επτά ελέγχους, με ταυτόχρονες επτά κυρώσεις στις βιομηχανίες, ενώ στην εγκατάσταση επεξεργασίας λυμάτων σε τέσσερις ελέγχους που έχει κάνει -μπορεί να έχει κάνει παραπάνω, δεν το γνωρίζω, να μην πω κάποια ανακρίβεια- προέκυψε πρόβλημα και επέβαλε κυρώσεις αντίστοιχες.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Επίσης, θα ήθελα να πω ότι γενικότερα, σύμφωνα με την έρευνα και με τους ελέγχους που έχουν γίνει, αλλά και με τα στοιχεία τα οποία καταχωρίζονται μέχρι σήμερα στην εθνική βάση δεδομένων των εγκαταστάσεων επεξεργασίας λυμάτων, όπου εκεί οφείλουν οι εγκαταστάσεις να καταχωρίζουν τα στοιχεία των ελέγχων που γίνονται σε τακτικό επίπεδο, η εγκατάσταση Άργους - Ναυπλίου λειτουργεί σύννομα, ικανοποιώντας τις απαιτήσεις που θέτει η οδηγία.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Σε ό,τι αφορά, βέβαια, το συγκεκριμένο περιστατικό, πιθανότατα να αποτελεί κάποιο έκτακτο εποχικό περιστατικό, λόγω έντονης δραστηριότητας των </w:t>
      </w:r>
      <w:proofErr w:type="spellStart"/>
      <w:r>
        <w:rPr>
          <w:rFonts w:eastAsia="Times New Roman" w:cs="Times New Roman"/>
          <w:szCs w:val="24"/>
        </w:rPr>
        <w:t>χυμοποιείων</w:t>
      </w:r>
      <w:proofErr w:type="spellEnd"/>
      <w:r>
        <w:rPr>
          <w:rFonts w:eastAsia="Times New Roman" w:cs="Times New Roman"/>
          <w:szCs w:val="24"/>
        </w:rPr>
        <w:t xml:space="preserve">. Αυτή τη στιγμή που μιλάμε, όμως, διενεργείται έλεγχος. Άρα, μόλις ολοκληρωθούν ο έλεγχος που διενεργείται και η περιβαλλοντική επιθεώρηση που αυτή τη στιγμή βρίσκεται σε εξέλιξη, θα μπορέσω να σας </w:t>
      </w:r>
      <w:r>
        <w:rPr>
          <w:rFonts w:eastAsia="Times New Roman" w:cs="Times New Roman"/>
          <w:szCs w:val="24"/>
        </w:rPr>
        <w:lastRenderedPageBreak/>
        <w:t>δώσω και συγκεκριμένες  πληροφορίες για αυτό καθ’ αυτό το  γεγονός το οποίο συζητάμε.</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Και εγώ, κύριε Υπουργέ.</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Προχωρούμε στην τελευταία ερώτηση για σήμερα, την οποία θα απαντήσει ο Υπουργός Περιβάλλοντος και Ενέργειας, ο κ. Κωνσταντίνος Σκρέκας.</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Είναι η ένατη με αριθμό 492/1-3-2021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«Ερημίτης Κέρκυρας: Χωρίς τέλος η καταστροφή της φύσης».</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Κύριε συνάδελφε, έχετε τον λόγο,</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Ευχαριστώ πολύ, κυρία Πρόεδρε.</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Κύριε Υπουργέ, σε συνέχεια της προηγούμενης συζήτησης, θα είχε πολύ ενδιαφέρον να μας πείτε μία ανεμογεννήτρια στη Δανία που είναι σε περιοχή «</w:t>
      </w:r>
      <w:r>
        <w:rPr>
          <w:rFonts w:eastAsia="Times New Roman" w:cs="Times New Roman"/>
          <w:szCs w:val="24"/>
          <w:lang w:val="en-US"/>
        </w:rPr>
        <w:t>NATURA</w:t>
      </w:r>
      <w:r>
        <w:rPr>
          <w:rFonts w:eastAsia="Times New Roman" w:cs="Times New Roman"/>
          <w:szCs w:val="24"/>
        </w:rPr>
        <w:t>». Πείτε μας μία. Να μας πείτε μετά και πόσες στην Ελλάδα δεν είναι σε περιοχές «</w:t>
      </w:r>
      <w:r>
        <w:rPr>
          <w:rFonts w:eastAsia="Times New Roman" w:cs="Times New Roman"/>
          <w:szCs w:val="24"/>
          <w:lang w:val="en-US"/>
        </w:rPr>
        <w:t>NATURA</w:t>
      </w:r>
      <w:r>
        <w:rPr>
          <w:rFonts w:eastAsia="Times New Roman" w:cs="Times New Roman"/>
          <w:szCs w:val="24"/>
        </w:rPr>
        <w:t xml:space="preserve">».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lastRenderedPageBreak/>
        <w:t xml:space="preserve">ΚΩΝΣΤΑΝΤΙΝΟΣ ΣΚΡΕΚΑΣ (Υπουργός Περιβάλλοντος και Ενέργειας): </w:t>
      </w:r>
      <w:r>
        <w:rPr>
          <w:rFonts w:eastAsia="Times New Roman" w:cs="Times New Roman"/>
          <w:szCs w:val="24"/>
        </w:rPr>
        <w:t>Να μου πείτε στη Δανία τι ποσοστό περιοχών είναι χαρακτηρισμένες ως «</w:t>
      </w:r>
      <w:r>
        <w:rPr>
          <w:rFonts w:eastAsia="Times New Roman" w:cs="Times New Roman"/>
          <w:szCs w:val="24"/>
          <w:lang w:val="en-US"/>
        </w:rPr>
        <w:t>NATURA</w:t>
      </w:r>
      <w:r>
        <w:rPr>
          <w:rFonts w:eastAsia="Times New Roman" w:cs="Times New Roman"/>
          <w:szCs w:val="24"/>
        </w:rPr>
        <w:t>» και τι στην Ελλάδα.</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xml:space="preserve">Είναι μεγάλο. Και στη Δανία είναι μεγάλο, με τη διαφορά ότι εκεί πέρα προστατεύονται και δεν πάνε τις ανεμογεννήτριες στα βουνά, όποια είναι αυτά. Αυτό γίνεται μόνο στην Ελλάδα.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Πάμε, όμως, στον Ερημίτη. Να σας θυμίσω ότι ο Ερημίτης είναι αυτή η ανέγγιχτη μέχρι πρότινος περιοχή στην Κέρκυρα, το πιο σημαντικό ανέγγιχτο οικοσύστημα της Κέρκυρας που μας είχε μείνει, με τρεις υγροτόπους και πάρα πολύ σημαντική βιοποικιλότητα. Εκεί πέρα που, όταν το επισκέφθηκε ο Πρωθυπουργός, είπε: «Όμορφο είναι το δάσος, αλλά τα δάση καίγονται. Καλά κάνετε και προχωράτε με την επένδυση, γιατί αυτά θα μείνουν.». Εκεί πέρα πλέον είδαμε όλοι με τις φωτογραφίες που κυκλοφόρησαν δρόμους να ανοίγονται πάνω στην παραλία, πάνω σε έναν από τους προστατευόμενους υγροτόπους, μέσα στο δάσος.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Και σας ρωτάω: Αφού με βάση τις δικές σας αποφάσεις εφεξής δεν εγκρίνεται από την αρμόδια δασική υπηρεσία η οδοποιία επί της δασικής έκτασης, δεν ακολουθούνται οι προδιαγραφές της δασικής οδοποιίας, τότε ποιος είναι ο δημόσιος φορέας που καλύπτει το κενό που δημιουργήθηκε; </w:t>
      </w:r>
      <w:r>
        <w:rPr>
          <w:rFonts w:eastAsia="Times New Roman" w:cs="Times New Roman"/>
          <w:szCs w:val="24"/>
        </w:rPr>
        <w:lastRenderedPageBreak/>
        <w:t xml:space="preserve">Ποιος θα αναλάβει από εδώ και μπρος την απαιτούμενη συνταγματική και περιβαλλοντική εγκυρότητα των έργων οδοποιίας μέσα στα δάση;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Έχει </w:t>
      </w:r>
      <w:proofErr w:type="spellStart"/>
      <w:r>
        <w:rPr>
          <w:rFonts w:eastAsia="Times New Roman" w:cs="Times New Roman"/>
          <w:szCs w:val="24"/>
        </w:rPr>
        <w:t>αδειοδοτηθεί</w:t>
      </w:r>
      <w:proofErr w:type="spellEnd"/>
      <w:r>
        <w:rPr>
          <w:rFonts w:eastAsia="Times New Roman" w:cs="Times New Roman"/>
          <w:szCs w:val="24"/>
        </w:rPr>
        <w:t xml:space="preserve"> αυτός ο δρόμος, κύριε Υπουργέ; Επίσης, έχει συσταθεί η μονάδα περιβάλλοντος σύμφωνα με τους περιβαλλοντικούς όρους; Από ποιον ελέγχεται; Με ποιον τρόπο επικοινωνεί τα αποτελέσματα των ελέγχων της στο ενδιαφερόμενο κοινό, σύμφωνα με τη Σύμβαση του </w:t>
      </w:r>
      <w:proofErr w:type="spellStart"/>
      <w:r>
        <w:rPr>
          <w:rFonts w:eastAsia="Times New Roman" w:cs="Times New Roman"/>
          <w:szCs w:val="24"/>
        </w:rPr>
        <w:t>Άρχους</w:t>
      </w:r>
      <w:proofErr w:type="spellEnd"/>
      <w:r>
        <w:rPr>
          <w:rFonts w:eastAsia="Times New Roman" w:cs="Times New Roman"/>
          <w:szCs w:val="24"/>
        </w:rPr>
        <w:t xml:space="preserve"> και τη σχετική οδηγία και νομολογία του Ευρωπαϊκού Δικαστηρίου;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Είναι απλά ερωτήματα για μια περιοχή που, μετά την «προφητεία» του Υπουργού, κάηκε και τώρα διαμελίζεται.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Υπουργέ, έχετε τον λόγο.</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ΚΩΝΣΤΑΝΤΙΝΟΣ ΣΚΡΕΚΑΣ (Υπουργός Περιβάλλοντος και Ενέργειας): </w:t>
      </w:r>
      <w:r>
        <w:rPr>
          <w:rFonts w:eastAsia="Times New Roman" w:cs="Times New Roman"/>
          <w:szCs w:val="24"/>
        </w:rPr>
        <w:t>Κύριε συνάδελφε, έχετε επισκεφθεί την περιοχή για την οποία σήμερα έχετε καταθέσει ερώτηση;</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xml:space="preserve">Εσείς;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ΚΩΝΣΤΑΝΤΙΝΟΣ ΣΚΡΕΚΑΣ (Υπουργός Περιβάλλοντος και Ενέργειας): </w:t>
      </w:r>
      <w:r>
        <w:rPr>
          <w:rFonts w:eastAsia="Times New Roman" w:cs="Times New Roman"/>
          <w:szCs w:val="24"/>
        </w:rPr>
        <w:t xml:space="preserve">Εγώ την έχω επισκεφθεί. Έχω επισκεφθεί και το συγκεκριμένο σημείο όπου θα γίνει η επένδυση. Εσείς την έχετε επισκεφθεί; Γιατί έχετε κάνει μια ερώτηση. Έχετε δει τι είναι εκεί; Προφανώς, όχι. Γιατί δεν απαντάτε.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lastRenderedPageBreak/>
        <w:t xml:space="preserve">ΚΡΙΤΩΝ - ΗΛΙΑΣ ΑΡΣΕΝΗΣ: </w:t>
      </w:r>
      <w:r>
        <w:rPr>
          <w:rFonts w:eastAsia="Times New Roman" w:cs="Times New Roman"/>
          <w:szCs w:val="24"/>
        </w:rPr>
        <w:t xml:space="preserve">Μπορώ να απαντήσω; </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ΚΩΝΣΤΑΝΤΙΝΟΣ ΣΚΡΕΚΑΣ (Υπουργός Περιβάλλοντος και Ενέργειας): </w:t>
      </w:r>
      <w:r>
        <w:rPr>
          <w:rFonts w:eastAsia="Times New Roman" w:cs="Times New Roman"/>
          <w:szCs w:val="24"/>
        </w:rPr>
        <w:t>Θα απαντήσετε μετά. Έχετε και δευτερολογία.</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Επειδή με ρωτήσατε.</w:t>
      </w:r>
    </w:p>
    <w:p w:rsidR="00683CA2" w:rsidRDefault="00683CA2" w:rsidP="00683CA2">
      <w:pPr>
        <w:spacing w:line="600" w:lineRule="auto"/>
        <w:ind w:firstLine="709"/>
        <w:jc w:val="both"/>
        <w:rPr>
          <w:rFonts w:eastAsia="Times New Roman" w:cs="Times New Roman"/>
          <w:szCs w:val="24"/>
        </w:rPr>
      </w:pPr>
      <w:r>
        <w:rPr>
          <w:rFonts w:eastAsia="Times New Roman" w:cs="Times New Roman"/>
          <w:b/>
          <w:bCs/>
          <w:szCs w:val="24"/>
        </w:rPr>
        <w:t xml:space="preserve">ΚΩΝΣΤΑΝΤΙΝΟΣ ΣΚΡΕΚΑΣ (Υπουργός Περιβάλλοντος και Ενέργειας): </w:t>
      </w:r>
      <w:r>
        <w:rPr>
          <w:rFonts w:eastAsia="Times New Roman" w:cs="Times New Roman"/>
          <w:szCs w:val="24"/>
        </w:rPr>
        <w:t xml:space="preserve">Θέλω να σας πω, λοιπόν, ότι με κάποιον τρόπο πρέπει σε αυτή τη χώρα, με κάποιους κανόνες πάντα, να φέρουμε ανάπτυξη, να δημιουργήσουμε προϋποθέσεις ισχυρής και βιώσιμης ανάπτυξης. Ο τουρισμός είναι ένας τέτοιος κλάδος. Μπορούμε να έχουμε και να παρέχουμε πολλά προϊόντα τουριστικά. Μπορούμε να παρέχουμε μαζικό τουρισμό, που απαιτεί πολλές πηγές, απαιτεί πολύ νερό. Να έρχονται δηλαδή εκατομμύρια τουρίστες χαμηλής εισοδηματικής δυνατότητος, οι οποίοι όμως καταναλώνουν πάρα πολύ νερό, παράγουν πολλά απορρίμματα, καταναλώνουν ενέργεια, γιατί πρέπει να ψύχουμε τα δωμάτια των ξενοδοχείων όταν έρχονται, τα εστιατόρια να δουλεύουν. Μπορούμε να έχουμε τουριστικό προϊόν το οποίο απευθύνεται σε λιγότερους, αλλά υψηλότερης εισοδηματικής δυνατότητας τουρίστες, όπου καταναλώνοντας λιγότερες εγχώριες πηγές να απολαμβάνουμε μεγαλύτερα εισοδήματα ως κοινωνία και ως εθνική οικονομία. Πρέπει να αποφασίσουμε τι θέλουμε.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 xml:space="preserve">Νομίζω ότι είναι εύκολο να απαντήσετε στα ερωτήματα τα οποία θέτω. Εκτός αν δεν θέλουμε να έχουμε τουρισμό, δεν θέλουμε να έχουμε βιομηχανία, δεν θέλουμε να έχουμε μεταποίηση, ακόμα-ακόμα δεν θέλουμε να έχουμε και αγροτική παραγωγή, γιατί και αυτό τελικά καταναλώνει κάποιες πηγές.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Άρα ή θα πρέπει να βρούμε έναν τρόπο να δημιουργήσουμε ανάπτυξη με όρους </w:t>
      </w:r>
      <w:proofErr w:type="spellStart"/>
      <w:r>
        <w:rPr>
          <w:rFonts w:eastAsia="Times New Roman" w:cs="Times New Roman"/>
          <w:szCs w:val="24"/>
        </w:rPr>
        <w:t>αειφορίας</w:t>
      </w:r>
      <w:proofErr w:type="spellEnd"/>
      <w:r>
        <w:rPr>
          <w:rFonts w:eastAsia="Times New Roman" w:cs="Times New Roman"/>
          <w:szCs w:val="24"/>
        </w:rPr>
        <w:t xml:space="preserve"> και </w:t>
      </w:r>
      <w:proofErr w:type="spellStart"/>
      <w:r>
        <w:rPr>
          <w:rFonts w:eastAsia="Times New Roman" w:cs="Times New Roman"/>
          <w:szCs w:val="24"/>
        </w:rPr>
        <w:t>διατηρησιμότητας</w:t>
      </w:r>
      <w:proofErr w:type="spellEnd"/>
      <w:r>
        <w:rPr>
          <w:rFonts w:eastAsia="Times New Roman" w:cs="Times New Roman"/>
          <w:szCs w:val="24"/>
        </w:rPr>
        <w:t xml:space="preserve">, όπως σας είπα, για να μπορέσουμε και να βοηθήσουμε το περιβάλλον και να αποτρέψουμε τα αίτια που προκαλούν την κλιματική κρίση, αλλά και να φέρουμε ανάπτυξη και θέσεις εργασίας για τους Έλληνες και τις νέες γενιές των Ελλήνων, που θα πρέπει να ζήσουν και να έχουν ένα αξιοπρεπές επίπεδο ζωής και ένα βιοτικό επίπεδο ανάλογο με αυτό το οποίο θα θέλαμε να παραδώσουμε στις επόμενες γενιές των Ελλήνων ή θα πρέπει να καθόμαστε να συζητάμε εδώ και να μη γίνεται τίποτα και τελικά να βλέπουμε όλες τις άλλες κοινωνίες να μας προσπερνάνε. Εγώ δεν είμαι αυτής της άποψης ούτε η Κυβέρνησή μας.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Αυτή είναι μία επένδυση σε συνολική έκταση τετρακοσίων ενενήντα στρεμμάτων, από τα οποία θα αξιοποιηθούν μόλις τα τριάντα πέντε. Η δόμηση θα περιορίζεται στο 7%, μόλις τριάντα πέντε χιλιάδες τετραγωνικά μέτρα σε σύνολο τετρακοσίων ενενήντα στρεμμάτων. Είναι το 7%. Σας φαίνεται ότι αυτό είναι εντυπωσιακά μεγάλο; Σας φαίνεται ότι αυτό καταστρέφει το περιβάλλον;</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lastRenderedPageBreak/>
        <w:t xml:space="preserve">Μιλάμε για μια τουριστική μονάδα η οποία θα προσελκύσει υψηλού επιπέδου τουρισμό και η οποία διαχειρίζεται το νερό που καταναλώνει αξιοποιώντας τα επιφανειακά ύδατα σε ένα τεράστιο ποσοστό. Το γνωρίζετε αυτό; Έχετε διαβάσει το επιχειρησιακό πλάνο; Αξιοποιείται επιφανειακό νερό, που σήμερα χάνεται στην περιοχή που έχει, σε αυτά τα τετρακόσια ενενήντα στρέμματα, και το συλλέγει αυτό το νερό, για να μπορεί να το χρησιμοποιήσει τους καλοκαιρινούς μήνες που θα λειτουργεί η μονάδα. Γίνονται και πολλές άλλες δράσεις που προστατεύουν το περιβάλλον.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Γιατί να μη γίνει αυτό; Πού είναι το κακό; Να μη γίνεται τίποτα σε αυτή τη χώρα; Θέλετε να γίνει κάτι; Πού θέλετε να γίνει, για πείτε μας; Με τη δική σας λογική δεν θα είχαν γίνει τα «ΞΕΝΙΑ», δεν θα είχε ποτέ αναπτυχθεί ο τουρισμός στην Ελλάδα και δεν θα μπορούσαν να δουλεύουν εκατοντάδες χιλιάδες Έλληνες σήμερα -ή μάλλον αύριο, γιατί δυστυχώς λόγω της πανδημίας σήμερα δεν δουλεύουν-  σ’ αυτόν τον τόσο σημαντικό κλάδο για τη χώρα μας.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Έχουμε διαφορετική αντίληψη των πραγμάτων. </w:t>
      </w:r>
    </w:p>
    <w:p w:rsidR="00683CA2" w:rsidRDefault="00683CA2" w:rsidP="00683CA2">
      <w:pPr>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rsidR="00683CA2" w:rsidRDefault="00683CA2" w:rsidP="00683CA2">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Σας ευχαριστώ, κύριε Υπουργέ.</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μου θυμίζετε πάρα πολύ τον συνάδελφό σας, τον κ. Γεωργιάδη. Ακριβώς τα ίδια επιχειρήματα λέει και για τη συζήτηση για το άρθρο 219, που λείπατε, παρ’ όλο που έδινε το δικαίωμα στο Υπουργείο Ανάπτυξης τού τι θα «</w:t>
      </w:r>
      <w:proofErr w:type="spellStart"/>
      <w:r>
        <w:rPr>
          <w:rFonts w:eastAsia="Times New Roman" w:cs="Times New Roman"/>
          <w:szCs w:val="24"/>
        </w:rPr>
        <w:t>τσιμεντώνεται</w:t>
      </w:r>
      <w:proofErr w:type="spellEnd"/>
      <w:r>
        <w:rPr>
          <w:rFonts w:eastAsia="Times New Roman" w:cs="Times New Roman"/>
          <w:szCs w:val="24"/>
        </w:rPr>
        <w:t>» σε περιοχές «</w:t>
      </w:r>
      <w:r>
        <w:rPr>
          <w:rFonts w:eastAsia="Times New Roman" w:cs="Times New Roman"/>
          <w:szCs w:val="24"/>
          <w:lang w:val="en-US"/>
        </w:rPr>
        <w:t>NATURA</w:t>
      </w:r>
      <w:r>
        <w:rPr>
          <w:rFonts w:eastAsia="Times New Roman" w:cs="Times New Roman"/>
          <w:szCs w:val="24"/>
        </w:rPr>
        <w:t>».</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Το μοντέλο που εσείς προτείνετε το έχουμε δοκιμάσει. Είναι αυτό που καταστρέφει τον πλανήτη μας. Το έχουμε δοκιμάσει το μοντέλο που μας λέτε.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Όσο για τον τουρισμό στην Κέρκυρα, η Κέρκυρα είναι ένας κατοχυρωμένος παγκόσμιος προορισμός, δεν περιμένει την τσιμεντοποίηση του τελευταίου παράκτιου </w:t>
      </w:r>
      <w:proofErr w:type="spellStart"/>
      <w:r>
        <w:rPr>
          <w:rFonts w:eastAsia="Times New Roman" w:cs="Times New Roman"/>
          <w:szCs w:val="24"/>
        </w:rPr>
        <w:t>οικοτόπου</w:t>
      </w:r>
      <w:proofErr w:type="spellEnd"/>
      <w:r>
        <w:rPr>
          <w:rFonts w:eastAsia="Times New Roman" w:cs="Times New Roman"/>
          <w:szCs w:val="24"/>
        </w:rPr>
        <w:t xml:space="preserve"> της για να αναδειχθεί. Έχει να χάσει, όχι να κερδίσει. Να κερδίσουν έχουν μόνο κάποιοι ιδιώτες.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Πάμε, όμως, και στον πυρήνα των επιχειρημάτων σας. Δεν απαντήσατε για τις παρανομίες που φαίνεται να γίνονται. Το επιχείρημά σας είναι «τι να κάνουμε, ας γίνουν παρανομίες, για να υπάρξουν θέσεις εργασίας» σε ένα μέρος που δεν φαίνεται να πεινάει, δεν φαίνεται να έχει έλλειψη τουριστικής ανάπτυξης. Ίσως έχει ανάγκη συλλογικών συμβάσεων στην τουριστική ανάπτυξη και </w:t>
      </w:r>
      <w:proofErr w:type="spellStart"/>
      <w:r>
        <w:rPr>
          <w:rFonts w:eastAsia="Times New Roman" w:cs="Times New Roman"/>
          <w:szCs w:val="24"/>
        </w:rPr>
        <w:t>διαμοιράσματος</w:t>
      </w:r>
      <w:proofErr w:type="spellEnd"/>
      <w:r>
        <w:rPr>
          <w:rFonts w:eastAsia="Times New Roman" w:cs="Times New Roman"/>
          <w:szCs w:val="24"/>
        </w:rPr>
        <w:t xml:space="preserve"> του κέρδους, όχι όμως τουριστικής ανάπτυξης.</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Επειδή επισκεφθήκατε τον Ερημίτη, αναρωτιέμαι πώς χάσατε, πώς ξέφυγε από τα μάτια σας το γεγονός ότι υπάρχουν τρία απειλούμενα είδη στον Ερημίτη, διακόσια ογδόντα δύο είδη χλωρίδας και τρεις λίμνες, τρεις υγρότοποι </w:t>
      </w:r>
      <w:r>
        <w:rPr>
          <w:rFonts w:eastAsia="Times New Roman" w:cs="Times New Roman"/>
          <w:szCs w:val="24"/>
        </w:rPr>
        <w:lastRenderedPageBreak/>
        <w:t xml:space="preserve">πάρα πολύ σημαντικοί για το περιβάλλον στην Κέρκυρα, σε συνδυασμό και με τις γύρω περιοχές.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Εσείς αυτά φαίνεται πως δεν τα βλέπετε. Βλέπετε μόνο τη δυνατότητα κάθε προστατευόμενη περιοχή να δώσει τη θέση της στο τσιμέντο. Είναι η ανάπτυξη της δεκαετίας του 1960, κύριε Υπουργέ. Καταλαβαίνετε ότι είστε Υπουργός Περιβάλλοντος στον αιώνα της οικολογικής κρίσης; Το καταλαβαίνετε αυτό; Καταλαβαίνετε ότι οικολογική κρίση σημαίνει η καταστροφή της φύσης; Καταλαβαίνετε πως ό,τι μας έχει απομείνει πρέπει να το προστατεύσουμε σαν κόρη οφθαλμού, γιατί αυτό είναι που καταστρέψατε και φτάσαμε ως εδώ; Το καταλαβαίνετε;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Σας παρακαλώ να επανέλθετε στην εποχή μας, στις προκλήσεις της εποχής μας. Οι προκλήσεις της εποχής μας δεν είναι ποιος θα κάνει περισσότερο τσιμέντο, είναι πώς θα επιβιώσουμε στον αιώνα της κλιματικής κρίσης, πώς θα προστατεύσουμε αυτά τα λίγα που έχουν απομείνει στην Ελλάδα και στον κόσμο. </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σε μία φιλοσοφική ή φιλολογική συζήτηση θα λέγατε πόσο σημαντικό είναι να προστατευθεί το δάσος του Αμαζονίου. Ε, αυτοί είναι οι δικοί μας </w:t>
      </w:r>
      <w:proofErr w:type="spellStart"/>
      <w:r>
        <w:rPr>
          <w:rFonts w:eastAsia="Times New Roman" w:cs="Times New Roman"/>
          <w:szCs w:val="24"/>
        </w:rPr>
        <w:t>Αμαζόνιοι</w:t>
      </w:r>
      <w:proofErr w:type="spellEnd"/>
      <w:r>
        <w:rPr>
          <w:rFonts w:eastAsia="Times New Roman" w:cs="Times New Roman"/>
          <w:szCs w:val="24"/>
        </w:rPr>
        <w:t xml:space="preserve">. Αυτό είναι που έχουμε να </w:t>
      </w:r>
      <w:proofErr w:type="spellStart"/>
      <w:r>
        <w:rPr>
          <w:rFonts w:eastAsia="Times New Roman" w:cs="Times New Roman"/>
          <w:szCs w:val="24"/>
        </w:rPr>
        <w:t>διαχειρισθούμε</w:t>
      </w:r>
      <w:proofErr w:type="spellEnd"/>
      <w:r>
        <w:rPr>
          <w:rFonts w:eastAsia="Times New Roman" w:cs="Times New Roman"/>
          <w:szCs w:val="24"/>
        </w:rPr>
        <w:t xml:space="preserve"> εμείς. Πρέπει, όμως, να το </w:t>
      </w:r>
      <w:proofErr w:type="spellStart"/>
      <w:r>
        <w:rPr>
          <w:rFonts w:eastAsia="Times New Roman" w:cs="Times New Roman"/>
          <w:szCs w:val="24"/>
        </w:rPr>
        <w:t>διαχειρισθούμε</w:t>
      </w:r>
      <w:proofErr w:type="spellEnd"/>
      <w:r>
        <w:rPr>
          <w:rFonts w:eastAsia="Times New Roman" w:cs="Times New Roman"/>
          <w:szCs w:val="24"/>
        </w:rPr>
        <w:t>, όχι να ευχόμαστε να καεί.</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 συνάδελφε.</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83CA2" w:rsidRDefault="00683CA2" w:rsidP="00683CA2">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Επειδή έρχεστε εδώ και μιλάτε για παρανομίες, επιτρέψτε μου να σας πω ότι χρειάστηκαν οκτώ χρόνια, τέσσερις διαφορετικές κυβερνήσεις, δώδεκα προσφυγές στο Συμβούλιο της Επικρατείας, στο Ελεγκτικό Συνέδριο, δέκα υπουργικές αποφάσεις και πενήντα πέντε γνωμοδοτήσεις κρατικών υπηρεσιών, για να πάρει άδεια τουριστικού συγκροτήματος η εν λόγω επένδυση και η ιδιωτικοποίηση ολοκληρώθηκε τον Δεκέμβρη του 2016.</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Επειδή το επιχείρημά σας είναι ότι η Κέρκυρα δεν πεινάει, άρα δεν χρειάζεται να αναπτύξουμε περισσότερο την Κέρκυρα τουριστικά, γιατί εκεί οι άνθρωποι δεν έχουν ανάγκη να δουλέψουν και απ’ ό,τι φαίνεται δεν έχουν ανάγκη να δουλέψουν και οι υπόλοιποι Έλληνες, πρέπει να ξέρετε ότι στον τόπο μου, τα Τρίκαλα, πάρα πολλοί Τρικαλινοί, νέα παιδιά, φεύγουν από τα Τρίκαλα το καλοκαίρι και πηγαίνουν και δουλεύουν σε τουριστικές περιοχές. Άρα και αυτά δεν πεινάνε και αυτά δεν έχουν ανάγκη εργασίας, άρα να μην κάνουμε τίποτε στην Ελλάδα, γιατί είναι ανεπτυγμένη τουριστικά η Ελλάδα.</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t xml:space="preserve">Αυτό δεν νομίζω ότι είναι ένα επιχείρημα το οποίο πείθει πολλούς ή με βάση αυτό, τέλος πάντων, δεν μπορούμε να σχεδιάσουμε εθνική πολιτική. </w:t>
      </w:r>
    </w:p>
    <w:p w:rsidR="00683CA2" w:rsidRDefault="00683CA2" w:rsidP="00683CA2">
      <w:pPr>
        <w:spacing w:line="600" w:lineRule="auto"/>
        <w:ind w:firstLine="720"/>
        <w:jc w:val="both"/>
        <w:rPr>
          <w:rFonts w:eastAsia="Times New Roman"/>
          <w:color w:val="212529"/>
          <w:szCs w:val="24"/>
        </w:rPr>
      </w:pPr>
      <w:r>
        <w:rPr>
          <w:rFonts w:eastAsia="Times New Roman" w:cs="Times New Roman"/>
          <w:szCs w:val="24"/>
        </w:rPr>
        <w:lastRenderedPageBreak/>
        <w:t xml:space="preserve">Και βέβαια είμαι Υπουργός Περιβάλλοντος και Ενέργειας. Και βέβαια κάθε μέρα που μιλάμε μαζί κάτι προστίθεται σε αυτό το οποίο χτίζουμε, καλό ή κακό. Θα σας πω, όμως, επειδή είπατε κάποια πράγματα εσείς που υποβάλλετε συνέχεια ερωτήσεις που έχουν να κάνουν με το περιβάλλον, ότι θα πρέπει και εσείς να καθίσετε και να διαβάσετε κάποια πράγματα. </w:t>
      </w:r>
      <w:r>
        <w:rPr>
          <w:rFonts w:eastAsia="Times New Roman"/>
          <w:color w:val="212529"/>
          <w:szCs w:val="24"/>
        </w:rPr>
        <w:t>Γιατί είπατε ότι δεν έχει μπει καμμιά ανεμογεννήτρια σε περιοχή «</w:t>
      </w:r>
      <w:r>
        <w:rPr>
          <w:rFonts w:eastAsia="Times New Roman"/>
          <w:color w:val="212529"/>
          <w:szCs w:val="24"/>
          <w:lang w:val="en-US"/>
        </w:rPr>
        <w:t>NATURA</w:t>
      </w:r>
      <w:r>
        <w:rPr>
          <w:rFonts w:eastAsia="Times New Roman"/>
          <w:color w:val="212529"/>
          <w:szCs w:val="24"/>
        </w:rPr>
        <w:t xml:space="preserve">» στην Ευρώπη. </w:t>
      </w:r>
    </w:p>
    <w:p w:rsidR="00683CA2" w:rsidRDefault="00683CA2" w:rsidP="00683CA2">
      <w:pPr>
        <w:spacing w:line="600" w:lineRule="auto"/>
        <w:ind w:firstLine="720"/>
        <w:jc w:val="both"/>
        <w:rPr>
          <w:rFonts w:eastAsia="Times New Roman"/>
          <w:color w:val="212529"/>
          <w:szCs w:val="24"/>
        </w:rPr>
      </w:pPr>
      <w:r>
        <w:rPr>
          <w:rFonts w:eastAsia="Times New Roman"/>
          <w:b/>
          <w:color w:val="212529"/>
          <w:szCs w:val="24"/>
        </w:rPr>
        <w:t>ΚΡΙΤΩΝ - ΗΛΙΑΣ ΑΡΣΕΝΗΣ:</w:t>
      </w:r>
      <w:r>
        <w:rPr>
          <w:rFonts w:eastAsia="Times New Roman"/>
          <w:color w:val="212529"/>
          <w:szCs w:val="24"/>
        </w:rPr>
        <w:t xml:space="preserve"> Για τη Δανία σάς είπα.</w:t>
      </w:r>
    </w:p>
    <w:p w:rsidR="00683CA2" w:rsidRDefault="00683CA2" w:rsidP="00683CA2">
      <w:pPr>
        <w:spacing w:line="600" w:lineRule="auto"/>
        <w:ind w:firstLine="720"/>
        <w:jc w:val="both"/>
        <w:rPr>
          <w:rFonts w:eastAsia="Times New Roman"/>
          <w:color w:val="212529"/>
          <w:szCs w:val="24"/>
        </w:rPr>
      </w:pPr>
      <w:r>
        <w:rPr>
          <w:rFonts w:eastAsia="Times New Roman"/>
          <w:b/>
          <w:color w:val="212529"/>
          <w:szCs w:val="24"/>
        </w:rPr>
        <w:t>ΚΩΝΣΤΑΝΤΙΝΟΣ ΣΚΡΕΚΑΣ (Υπουργός Περιβάλλοντος και Ενέργειας):</w:t>
      </w:r>
      <w:r>
        <w:rPr>
          <w:rFonts w:eastAsia="Times New Roman"/>
          <w:color w:val="212529"/>
          <w:szCs w:val="24"/>
        </w:rPr>
        <w:t xml:space="preserve"> Για τη Δανία. Ξέρετε τι ποσοστό περιοχών «</w:t>
      </w:r>
      <w:r>
        <w:rPr>
          <w:rFonts w:eastAsia="Times New Roman"/>
          <w:color w:val="212529"/>
          <w:szCs w:val="24"/>
          <w:lang w:val="en-US"/>
        </w:rPr>
        <w:t>NATURA</w:t>
      </w:r>
      <w:r>
        <w:rPr>
          <w:rFonts w:eastAsia="Times New Roman"/>
          <w:color w:val="212529"/>
          <w:szCs w:val="24"/>
        </w:rPr>
        <w:t>» έχουμε στην Ελλάδα; Ξέρετε το δίκτυο «</w:t>
      </w:r>
      <w:r>
        <w:rPr>
          <w:rFonts w:eastAsia="Times New Roman"/>
          <w:color w:val="212529"/>
          <w:szCs w:val="24"/>
          <w:lang w:val="en-US"/>
        </w:rPr>
        <w:t>NATURA</w:t>
      </w:r>
      <w:r>
        <w:rPr>
          <w:rFonts w:eastAsia="Times New Roman"/>
          <w:color w:val="212529"/>
          <w:szCs w:val="24"/>
        </w:rPr>
        <w:t>», η περίμετρος της προστασίας αυτής, τι ποσοστό του ελλαδικού χώρου καλύπτει και τι ποσοστό αντίστοιχα έχουν οι άλλες ευρωπαϊκές χώρες; Ξέρετε τον μέσο όρο των ευρωπαϊκών χωρών; Το γνωρίζετε αυτό;</w:t>
      </w:r>
    </w:p>
    <w:p w:rsidR="00683CA2" w:rsidRDefault="00683CA2" w:rsidP="00683CA2">
      <w:pPr>
        <w:spacing w:line="600" w:lineRule="auto"/>
        <w:ind w:firstLine="720"/>
        <w:jc w:val="both"/>
        <w:rPr>
          <w:rFonts w:eastAsia="Times New Roman"/>
          <w:color w:val="212529"/>
          <w:szCs w:val="24"/>
        </w:rPr>
      </w:pPr>
      <w:r>
        <w:rPr>
          <w:rFonts w:eastAsia="Times New Roman"/>
          <w:b/>
          <w:color w:val="212529"/>
          <w:szCs w:val="24"/>
        </w:rPr>
        <w:t xml:space="preserve">ΚΡΙΤΩΝ - ΗΛΙΑΣ ΑΡΣΕΝΗΣ: </w:t>
      </w:r>
      <w:r>
        <w:rPr>
          <w:rFonts w:eastAsia="Times New Roman"/>
          <w:color w:val="212529"/>
          <w:szCs w:val="24"/>
        </w:rPr>
        <w:t>Μειονέκτημα είναι αυτό; Πλεονέκτημα είναι.</w:t>
      </w:r>
    </w:p>
    <w:p w:rsidR="00683CA2" w:rsidRDefault="00683CA2" w:rsidP="00683CA2">
      <w:pPr>
        <w:spacing w:line="600" w:lineRule="auto"/>
        <w:ind w:firstLine="720"/>
        <w:jc w:val="both"/>
        <w:rPr>
          <w:rFonts w:eastAsia="Times New Roman"/>
          <w:color w:val="212529"/>
          <w:szCs w:val="24"/>
        </w:rPr>
      </w:pPr>
      <w:r>
        <w:rPr>
          <w:rFonts w:eastAsia="Times New Roman"/>
          <w:b/>
          <w:color w:val="212529"/>
          <w:szCs w:val="24"/>
        </w:rPr>
        <w:t xml:space="preserve">ΚΩΝΣΤΑΝΤΙΝΟΣ ΣΚΡΕΚΑΣ (Υπουργός Περιβάλλοντος και Ενέργειας): </w:t>
      </w:r>
      <w:r>
        <w:rPr>
          <w:rFonts w:eastAsia="Times New Roman"/>
          <w:color w:val="212529"/>
          <w:szCs w:val="24"/>
        </w:rPr>
        <w:t xml:space="preserve">Πλεονέκτημα είναι, αυτό σάς λέω ακριβώς. Γιατί εσείς έρχεστε και κατηγορείτε τις ελληνικές κυβερνήσεις συλλήβδην τελικά ότι δεν έχουν κάνει τίποτα για το περιβάλλον. Φυσικά, πρέπει να σας πω ότι η δική μας Κυβέρνηση </w:t>
      </w:r>
      <w:r>
        <w:rPr>
          <w:rFonts w:eastAsia="Times New Roman"/>
          <w:color w:val="212529"/>
          <w:szCs w:val="24"/>
        </w:rPr>
        <w:lastRenderedPageBreak/>
        <w:t xml:space="preserve">θα κάνει πολλά περισσότερα απ’ αυτά τα οποία έχει παραλάβει και το αποδεικνύουμε κάθε μέρα. </w:t>
      </w:r>
    </w:p>
    <w:p w:rsidR="00683CA2" w:rsidRDefault="00683CA2" w:rsidP="00683CA2">
      <w:pPr>
        <w:spacing w:line="600" w:lineRule="auto"/>
        <w:ind w:firstLine="720"/>
        <w:jc w:val="both"/>
        <w:rPr>
          <w:rFonts w:eastAsia="Times New Roman"/>
          <w:color w:val="212529"/>
          <w:szCs w:val="24"/>
        </w:rPr>
      </w:pPr>
      <w:r>
        <w:rPr>
          <w:rFonts w:eastAsia="Times New Roman"/>
          <w:color w:val="212529"/>
          <w:szCs w:val="24"/>
        </w:rPr>
        <w:t>Θα σας πω, λοιπόν, ότι μέχρι τώρα στην Ελλάδα το 27,3%, πάνω από το 27% του ελλαδικού χώρου, καλύπτεται από την προστασία των περιοχών του δικτύου «</w:t>
      </w:r>
      <w:r>
        <w:rPr>
          <w:rFonts w:eastAsia="Times New Roman"/>
          <w:color w:val="212529"/>
          <w:szCs w:val="24"/>
          <w:lang w:val="en-US"/>
        </w:rPr>
        <w:t>NATURA</w:t>
      </w:r>
      <w:r>
        <w:rPr>
          <w:rFonts w:eastAsia="Times New Roman"/>
          <w:color w:val="212529"/>
          <w:szCs w:val="24"/>
        </w:rPr>
        <w:t xml:space="preserve">», όταν ο μέσος ευρωπαϊκός όρος είναι 18%. Άρα δεν μπορείτε να έρχεστε εδώ και να λέτε ότι εμείς δεν σεβόμαστε και δεν προστατεύουμε το περιβάλλον. </w:t>
      </w:r>
    </w:p>
    <w:p w:rsidR="00683CA2" w:rsidRDefault="00683CA2" w:rsidP="00683CA2">
      <w:pPr>
        <w:spacing w:line="600" w:lineRule="auto"/>
        <w:ind w:firstLine="720"/>
        <w:jc w:val="both"/>
        <w:rPr>
          <w:rFonts w:eastAsia="Times New Roman"/>
          <w:color w:val="212529"/>
          <w:szCs w:val="24"/>
        </w:rPr>
      </w:pPr>
      <w:r>
        <w:rPr>
          <w:rFonts w:eastAsia="Times New Roman"/>
          <w:color w:val="212529"/>
          <w:szCs w:val="24"/>
        </w:rPr>
        <w:t xml:space="preserve">Συνολικά, θέλω να σας πω η Ελληνική Δημοκρατία και το πολιτικό σύστημα έχουν αποδείξει ότι σέβονται το περιβάλλον. Αυτό φαίνεται και από το Σύνταγμά μας, από το Σύνταγμα του 1974 και τον νόμο του 1979, όταν μπήκε μέσα στο ελληνικό Σύνταγμα ο όρος για την προστασία του περιβάλλοντος και την προστασία των δασών. </w:t>
      </w:r>
    </w:p>
    <w:p w:rsidR="00683CA2" w:rsidRDefault="00683CA2" w:rsidP="00683CA2">
      <w:pPr>
        <w:spacing w:line="600" w:lineRule="auto"/>
        <w:ind w:firstLine="720"/>
        <w:jc w:val="both"/>
        <w:rPr>
          <w:rFonts w:eastAsia="Times New Roman"/>
          <w:color w:val="212529"/>
          <w:szCs w:val="24"/>
        </w:rPr>
      </w:pPr>
      <w:r>
        <w:rPr>
          <w:rFonts w:eastAsia="Times New Roman"/>
          <w:color w:val="212529"/>
          <w:szCs w:val="24"/>
        </w:rPr>
        <w:t>Εδώ είμαστε να συζητήσουμε και τα υπόλοιπα, κύριε συνάδελφε, και να βρούμε εποικοδομητικές λύσεις, για να βοηθήσουμε την ελληνική κοινωνία.</w:t>
      </w:r>
    </w:p>
    <w:p w:rsidR="00683CA2" w:rsidRDefault="00683CA2" w:rsidP="00683CA2">
      <w:pPr>
        <w:spacing w:line="600" w:lineRule="auto"/>
        <w:ind w:firstLine="720"/>
        <w:jc w:val="both"/>
        <w:rPr>
          <w:rFonts w:eastAsia="Times New Roman"/>
          <w:color w:val="212529"/>
          <w:szCs w:val="24"/>
        </w:rPr>
      </w:pPr>
      <w:r>
        <w:rPr>
          <w:rFonts w:eastAsia="Times New Roman"/>
          <w:color w:val="212529"/>
          <w:szCs w:val="24"/>
        </w:rPr>
        <w:t>Ευχαριστώ.</w:t>
      </w:r>
    </w:p>
    <w:p w:rsidR="00683CA2" w:rsidRDefault="00683CA2" w:rsidP="00683CA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Και εγώ σας ευχαριστώ, κύριε Υπουργέ.</w:t>
      </w:r>
    </w:p>
    <w:p w:rsidR="00683CA2" w:rsidRDefault="00683CA2" w:rsidP="00683CA2">
      <w:pPr>
        <w:spacing w:line="600" w:lineRule="auto"/>
        <w:ind w:firstLine="720"/>
        <w:jc w:val="both"/>
        <w:rPr>
          <w:rFonts w:eastAsia="Times New Roman"/>
          <w:color w:val="212529"/>
          <w:szCs w:val="24"/>
        </w:rPr>
      </w:pPr>
      <w:r>
        <w:rPr>
          <w:rFonts w:eastAsia="Times New Roman"/>
          <w:color w:val="212529"/>
          <w:szCs w:val="24"/>
        </w:rPr>
        <w:t>Κυρίες και κύριοι συνάδελφοι, ολοκληρώθηκε η συζήτηση των επικαίρων ερωτήσεων.</w:t>
      </w:r>
    </w:p>
    <w:p w:rsidR="00683CA2" w:rsidRDefault="00683CA2" w:rsidP="00683CA2">
      <w:pPr>
        <w:spacing w:line="600" w:lineRule="auto"/>
        <w:ind w:firstLine="720"/>
        <w:jc w:val="both"/>
        <w:rPr>
          <w:rFonts w:eastAsia="Times New Roman" w:cs="Times New Roman"/>
          <w:szCs w:val="24"/>
        </w:rPr>
      </w:pPr>
      <w:r>
        <w:rPr>
          <w:rFonts w:eastAsia="Times New Roman" w:cs="Times New Roman"/>
          <w:szCs w:val="24"/>
        </w:rPr>
        <w:lastRenderedPageBreak/>
        <w:t>Δέχεστε στο σημείο αυτό να λύσουμε τη συνεδρίαση;</w:t>
      </w:r>
    </w:p>
    <w:p w:rsidR="00683CA2" w:rsidRDefault="00683CA2" w:rsidP="00683CA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683CA2" w:rsidRDefault="00683CA2" w:rsidP="00683CA2">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Με τη συναίνεση του Σώματος και ώρα 15.56΄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Τετάρτη 10 Μαρτίου 2021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έχει διανεμηθεί. </w:t>
      </w:r>
    </w:p>
    <w:p w:rsidR="00683CA2" w:rsidRDefault="00683CA2" w:rsidP="00683CA2">
      <w:pPr>
        <w:rPr>
          <w:rFonts w:eastAsia="Times New Roman" w:cs="Times New Roman"/>
          <w:szCs w:val="24"/>
        </w:rPr>
      </w:pPr>
      <w:r>
        <w:rPr>
          <w:rFonts w:eastAsia="Times New Roman" w:cs="Times New Roman"/>
          <w:b/>
          <w:bCs/>
          <w:szCs w:val="24"/>
        </w:rPr>
        <w:t>Ο ΠΡΟΕΔΡΟΣ                                                                        ΟΙ ΓΡΑΜΜΑΤΕΙΣ</w:t>
      </w:r>
    </w:p>
    <w:sectPr w:rsidR="00683C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4B5706"/>
    <w:rsid w:val="00683CA2"/>
    <w:rsid w:val="006A1DA2"/>
    <w:rsid w:val="008216D4"/>
    <w:rsid w:val="00AD12B7"/>
    <w:rsid w:val="00AE1F24"/>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D669"/>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234</Pages>
  <Words>43532</Words>
  <Characters>235079</Characters>
  <Application>Microsoft Office Word</Application>
  <DocSecurity>0</DocSecurity>
  <Lines>1958</Lines>
  <Paragraphs>556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2021-03-15T14:16:00Z</dcterms:created>
  <dcterms:modified xsi:type="dcterms:W3CDTF">2021-03-15T14:16:00Z</dcterms:modified>
</cp:coreProperties>
</file>