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03A9F" w:rsidRPr="0022044C" w:rsidRDefault="00D03A9F" w:rsidP="00D03A9F">
      <w:pPr>
        <w:spacing w:line="360" w:lineRule="auto"/>
        <w:rPr>
          <w:rFonts w:ascii="Arial" w:hAnsi="Arial" w:cs="Arial"/>
          <w:sz w:val="24"/>
          <w:szCs w:val="24"/>
        </w:rPr>
      </w:pP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ΠΙΝΑΚΑΣ ΠΕΡΙΕΧΟΜΕΝΩΝ</w:t>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 xml:space="preserve">ΙΗ’ ΠΕΡΙΟΔΟΣ </w:t>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ΠΡΟΕΔΡΕΥΟΜΕΝΗΣ ΚΟΙΝΟΒΟΥΛΕΥΤΙΚΗΣ ΔΗΜΟΚΡΑΤΙΑΣ</w:t>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ΣΥΝΟΔΟΣ Β΄</w:t>
      </w:r>
    </w:p>
    <w:p w:rsidR="00D03A9F" w:rsidRPr="0022044C" w:rsidRDefault="00D03A9F" w:rsidP="00D03A9F">
      <w:pPr>
        <w:spacing w:line="360" w:lineRule="auto"/>
        <w:rPr>
          <w:rFonts w:ascii="Arial" w:hAnsi="Arial" w:cs="Arial"/>
          <w:sz w:val="24"/>
          <w:szCs w:val="24"/>
        </w:rPr>
      </w:pP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ΣΥΝΕΔΡΙΑΣΗ ΡΝΔ΄</w:t>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Τετάρτη  30 Ιουνίου 2021</w:t>
      </w:r>
    </w:p>
    <w:p w:rsidR="00D03A9F" w:rsidRPr="0022044C" w:rsidRDefault="00D03A9F" w:rsidP="00D03A9F">
      <w:pPr>
        <w:spacing w:line="360" w:lineRule="auto"/>
        <w:rPr>
          <w:rFonts w:ascii="Arial" w:hAnsi="Arial" w:cs="Arial"/>
          <w:sz w:val="24"/>
          <w:szCs w:val="24"/>
        </w:rPr>
      </w:pP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ΘΕΜΑΤΑ</w:t>
      </w:r>
    </w:p>
    <w:p w:rsidR="00D03A9F" w:rsidRDefault="00D03A9F" w:rsidP="00D03A9F">
      <w:pPr>
        <w:spacing w:line="360" w:lineRule="auto"/>
        <w:rPr>
          <w:rFonts w:ascii="Arial" w:hAnsi="Arial" w:cs="Arial"/>
          <w:sz w:val="24"/>
          <w:szCs w:val="24"/>
        </w:rPr>
      </w:pPr>
      <w:r w:rsidRPr="0022044C">
        <w:rPr>
          <w:rFonts w:ascii="Arial" w:hAnsi="Arial" w:cs="Arial"/>
          <w:sz w:val="24"/>
          <w:szCs w:val="24"/>
        </w:rPr>
        <w:t xml:space="preserve"> </w:t>
      </w:r>
      <w:r w:rsidRPr="0022044C">
        <w:rPr>
          <w:rFonts w:ascii="Arial" w:hAnsi="Arial" w:cs="Arial"/>
          <w:sz w:val="24"/>
          <w:szCs w:val="24"/>
        </w:rPr>
        <w:br/>
        <w:t xml:space="preserve">Α. ΕΙΔΙΚΑ ΘΕΜΑΤΑ </w:t>
      </w:r>
      <w:r w:rsidRPr="0022044C">
        <w:rPr>
          <w:rFonts w:ascii="Arial" w:hAnsi="Arial" w:cs="Arial"/>
          <w:sz w:val="24"/>
          <w:szCs w:val="24"/>
        </w:rPr>
        <w:br/>
        <w:t xml:space="preserve">1. Επικύρωση Πρακτικών, σελ. </w:t>
      </w:r>
      <w:r w:rsidRPr="0022044C">
        <w:rPr>
          <w:rFonts w:ascii="Arial" w:hAnsi="Arial" w:cs="Arial"/>
          <w:sz w:val="24"/>
          <w:szCs w:val="24"/>
        </w:rPr>
        <w:br/>
        <w:t xml:space="preserve">2. Επί διαδικαστικού θέματος, σελ. </w:t>
      </w:r>
      <w:r w:rsidRPr="0022044C">
        <w:rPr>
          <w:rFonts w:ascii="Arial" w:hAnsi="Arial" w:cs="Arial"/>
          <w:sz w:val="24"/>
          <w:szCs w:val="24"/>
        </w:rPr>
        <w:br/>
        <w:t xml:space="preserve"> </w:t>
      </w:r>
      <w:r w:rsidRPr="0022044C">
        <w:rPr>
          <w:rFonts w:ascii="Arial" w:hAnsi="Arial" w:cs="Arial"/>
          <w:sz w:val="24"/>
          <w:szCs w:val="24"/>
        </w:rPr>
        <w:br/>
        <w:t xml:space="preserve">Β. ΚΟΙΝΟΒΟΥΛΕΥΤΙΚΟΣ ΕΛΕΓΧΟΣ </w:t>
      </w:r>
      <w:r w:rsidRPr="0022044C">
        <w:rPr>
          <w:rFonts w:ascii="Arial" w:hAnsi="Arial" w:cs="Arial"/>
          <w:sz w:val="24"/>
          <w:szCs w:val="24"/>
        </w:rPr>
        <w:br/>
        <w:t xml:space="preserve">1. Ανακοίνωση αναφορών, σελ. </w:t>
      </w:r>
      <w:r w:rsidRPr="0022044C">
        <w:rPr>
          <w:rFonts w:ascii="Arial" w:hAnsi="Arial" w:cs="Arial"/>
          <w:sz w:val="24"/>
          <w:szCs w:val="24"/>
        </w:rPr>
        <w:br/>
        <w:t xml:space="preserve">2. Συζήτηση επικαίρων ερωτήσεων: </w:t>
      </w:r>
      <w:r w:rsidRPr="0022044C">
        <w:rPr>
          <w:rFonts w:ascii="Arial" w:hAnsi="Arial" w:cs="Arial"/>
          <w:sz w:val="24"/>
          <w:szCs w:val="24"/>
        </w:rPr>
        <w:br/>
        <w:t xml:space="preserve">   α) Προς τον Υπουργό Εργασίας και Κοινωνικών Υποθέσεων, με θέμα: «Με σκόπιμες κωλυσιεργίες στα φετινά </w:t>
      </w:r>
      <w:proofErr w:type="spellStart"/>
      <w:r w:rsidRPr="0022044C">
        <w:rPr>
          <w:rFonts w:ascii="Arial" w:hAnsi="Arial" w:cs="Arial"/>
          <w:sz w:val="24"/>
          <w:szCs w:val="24"/>
        </w:rPr>
        <w:t>voucher</w:t>
      </w:r>
      <w:proofErr w:type="spellEnd"/>
      <w:r w:rsidRPr="0022044C">
        <w:rPr>
          <w:rFonts w:ascii="Arial" w:hAnsi="Arial" w:cs="Arial"/>
          <w:sz w:val="24"/>
          <w:szCs w:val="24"/>
        </w:rPr>
        <w:t xml:space="preserve"> για Βρεφονηπιακούς Σταθμούς, Κέντρα Δημιουργικής Απασχόλησης (ΚΔΑΠ) και Κέντρα Δημιουργικής Απασχόλησης Παιδιών με Αναπηρία (</w:t>
      </w:r>
      <w:proofErr w:type="spellStart"/>
      <w:r w:rsidRPr="0022044C">
        <w:rPr>
          <w:rFonts w:ascii="Arial" w:hAnsi="Arial" w:cs="Arial"/>
          <w:sz w:val="24"/>
          <w:szCs w:val="24"/>
        </w:rPr>
        <w:t>ΚΔΑΠμεΑ</w:t>
      </w:r>
      <w:proofErr w:type="spellEnd"/>
      <w:r w:rsidRPr="0022044C">
        <w:rPr>
          <w:rFonts w:ascii="Arial" w:hAnsi="Arial" w:cs="Arial"/>
          <w:sz w:val="24"/>
          <w:szCs w:val="24"/>
        </w:rPr>
        <w:t xml:space="preserve">), η κυβέρνηση και φέτος καταδικάζει εκατοντάδες χιλιάδες γονείς στην αβεβαιότητα και δεκάδες ιδιωτικούς και δημόσιους φορείς σε αδυναμία να συμμετέχουν στο πρόγραμμα», σελ. </w:t>
      </w:r>
      <w:r w:rsidRPr="0022044C">
        <w:rPr>
          <w:rFonts w:ascii="Arial" w:hAnsi="Arial" w:cs="Arial"/>
          <w:sz w:val="24"/>
          <w:szCs w:val="24"/>
        </w:rPr>
        <w:br/>
        <w:t xml:space="preserve">   β) Προς τον Υπουργό Ψηφιακής Διακυβέρνησης: </w:t>
      </w:r>
      <w:r w:rsidRPr="0022044C">
        <w:rPr>
          <w:rFonts w:ascii="Arial" w:hAnsi="Arial" w:cs="Arial"/>
          <w:sz w:val="24"/>
          <w:szCs w:val="24"/>
        </w:rPr>
        <w:br/>
      </w:r>
      <w:r w:rsidRPr="0022044C">
        <w:rPr>
          <w:rFonts w:ascii="Arial" w:hAnsi="Arial" w:cs="Arial"/>
          <w:sz w:val="24"/>
          <w:szCs w:val="24"/>
        </w:rPr>
        <w:lastRenderedPageBreak/>
        <w:t xml:space="preserve">   i. με θέμα: «Σημαντική </w:t>
      </w:r>
      <w:proofErr w:type="spellStart"/>
      <w:r w:rsidRPr="0022044C">
        <w:rPr>
          <w:rFonts w:ascii="Arial" w:hAnsi="Arial" w:cs="Arial"/>
          <w:sz w:val="24"/>
          <w:szCs w:val="24"/>
        </w:rPr>
        <w:t>υποστελέχωση</w:t>
      </w:r>
      <w:proofErr w:type="spellEnd"/>
      <w:r w:rsidRPr="0022044C">
        <w:rPr>
          <w:rFonts w:ascii="Arial" w:hAnsi="Arial" w:cs="Arial"/>
          <w:sz w:val="24"/>
          <w:szCs w:val="24"/>
        </w:rPr>
        <w:t xml:space="preserve"> των ΕΛΤΑ Μαγνησίας και εκτεταμένα προβλήματα στη διανομή αλληλογραφίας», σελ. </w:t>
      </w:r>
      <w:r w:rsidRPr="0022044C">
        <w:rPr>
          <w:rFonts w:ascii="Arial" w:hAnsi="Arial" w:cs="Arial"/>
          <w:sz w:val="24"/>
          <w:szCs w:val="24"/>
        </w:rPr>
        <w:br/>
        <w:t xml:space="preserve">   </w:t>
      </w:r>
      <w:proofErr w:type="spellStart"/>
      <w:r w:rsidRPr="0022044C">
        <w:rPr>
          <w:rFonts w:ascii="Arial" w:hAnsi="Arial" w:cs="Arial"/>
          <w:sz w:val="24"/>
          <w:szCs w:val="24"/>
        </w:rPr>
        <w:t>ii</w:t>
      </w:r>
      <w:proofErr w:type="spellEnd"/>
      <w:r w:rsidRPr="0022044C">
        <w:rPr>
          <w:rFonts w:ascii="Arial" w:hAnsi="Arial" w:cs="Arial"/>
          <w:sz w:val="24"/>
          <w:szCs w:val="24"/>
        </w:rPr>
        <w:t xml:space="preserve">. με θέμα: «Κράτος-θεατής στη διαρροή και εκμετάλλευση των προσωπικών δεδομένων πολιτών του και στην επιβολή χειραγώγησης-λογοκρισίας από τα μέσα κοινωνικής δικτύωσης», σελ. </w:t>
      </w:r>
    </w:p>
    <w:p w:rsidR="00D03A9F" w:rsidRDefault="00D03A9F" w:rsidP="00D03A9F">
      <w:pPr>
        <w:spacing w:line="360" w:lineRule="auto"/>
        <w:rPr>
          <w:rFonts w:ascii="Arial" w:hAnsi="Arial" w:cs="Arial"/>
          <w:sz w:val="24"/>
          <w:szCs w:val="24"/>
        </w:rPr>
      </w:pPr>
    </w:p>
    <w:p w:rsidR="00D03A9F" w:rsidRDefault="00D03A9F" w:rsidP="00D03A9F">
      <w:pPr>
        <w:spacing w:line="360" w:lineRule="auto"/>
        <w:rPr>
          <w:rFonts w:ascii="Arial" w:hAnsi="Arial" w:cs="Arial"/>
          <w:sz w:val="24"/>
          <w:szCs w:val="24"/>
        </w:rPr>
      </w:pPr>
      <w:r>
        <w:rPr>
          <w:rFonts w:ascii="Arial" w:hAnsi="Arial" w:cs="Arial"/>
          <w:sz w:val="24"/>
          <w:szCs w:val="24"/>
        </w:rPr>
        <w:t>ΠΡΟΕΔΡΕΥΟΝΤΕΣ</w:t>
      </w:r>
    </w:p>
    <w:p w:rsidR="00D03A9F" w:rsidRDefault="00D03A9F" w:rsidP="00D03A9F">
      <w:pPr>
        <w:spacing w:line="360" w:lineRule="auto"/>
        <w:rPr>
          <w:rFonts w:ascii="Arial" w:hAnsi="Arial" w:cs="Arial"/>
          <w:sz w:val="24"/>
          <w:szCs w:val="24"/>
        </w:rPr>
      </w:pPr>
      <w:r>
        <w:rPr>
          <w:rFonts w:ascii="Arial" w:hAnsi="Arial" w:cs="Arial"/>
          <w:sz w:val="24"/>
          <w:szCs w:val="24"/>
        </w:rPr>
        <w:t>ΒΙΤΣΑΣ Δ., σελ.</w:t>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br/>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ΟΜΙΛΗΤΕΣ</w:t>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br/>
        <w:t>Α. Επί διαδικαστικού θέματος:</w:t>
      </w:r>
      <w:r w:rsidRPr="0022044C">
        <w:rPr>
          <w:rFonts w:ascii="Arial" w:hAnsi="Arial" w:cs="Arial"/>
          <w:sz w:val="24"/>
          <w:szCs w:val="24"/>
        </w:rPr>
        <w:br/>
        <w:t>ΒΙΤΣΑΣ Δ. , σελ.</w:t>
      </w:r>
      <w:r w:rsidRPr="0022044C">
        <w:rPr>
          <w:rFonts w:ascii="Arial" w:hAnsi="Arial" w:cs="Arial"/>
          <w:sz w:val="24"/>
          <w:szCs w:val="24"/>
        </w:rPr>
        <w:br/>
      </w:r>
      <w:r w:rsidRPr="0022044C">
        <w:rPr>
          <w:rFonts w:ascii="Arial" w:hAnsi="Arial" w:cs="Arial"/>
          <w:sz w:val="24"/>
          <w:szCs w:val="24"/>
        </w:rPr>
        <w:br/>
        <w:t>Β. Επί των επικαίρων ερωτήσεων:</w:t>
      </w:r>
      <w:r w:rsidRPr="0022044C">
        <w:rPr>
          <w:rFonts w:ascii="Arial" w:hAnsi="Arial" w:cs="Arial"/>
          <w:sz w:val="24"/>
          <w:szCs w:val="24"/>
        </w:rPr>
        <w:br/>
        <w:t>ΒΕΡΝΑΡΔΑΚΗΣ Χ. , σελ.</w:t>
      </w:r>
      <w:r w:rsidRPr="0022044C">
        <w:rPr>
          <w:rFonts w:ascii="Arial" w:hAnsi="Arial" w:cs="Arial"/>
          <w:sz w:val="24"/>
          <w:szCs w:val="24"/>
        </w:rPr>
        <w:br/>
        <w:t>ΓΕΩΡΓΑΝΤΑΣ Γ. , σελ.</w:t>
      </w:r>
      <w:r w:rsidRPr="0022044C">
        <w:rPr>
          <w:rFonts w:ascii="Arial" w:hAnsi="Arial" w:cs="Arial"/>
          <w:sz w:val="24"/>
          <w:szCs w:val="24"/>
        </w:rPr>
        <w:br/>
        <w:t>ΜΕΪΚΟΠΟΥΛΟΣ Α. , σελ.</w:t>
      </w:r>
      <w:r w:rsidRPr="0022044C">
        <w:rPr>
          <w:rFonts w:ascii="Arial" w:hAnsi="Arial" w:cs="Arial"/>
          <w:sz w:val="24"/>
          <w:szCs w:val="24"/>
        </w:rPr>
        <w:br/>
        <w:t>ΜΙΧΑΗΛΙΔΟΥ Δ. , σελ.</w:t>
      </w:r>
      <w:r w:rsidRPr="0022044C">
        <w:rPr>
          <w:rFonts w:ascii="Arial" w:hAnsi="Arial" w:cs="Arial"/>
          <w:sz w:val="24"/>
          <w:szCs w:val="24"/>
        </w:rPr>
        <w:br/>
        <w:t>ΣΤΥΛΙΟΣ Γ. , σελ.</w:t>
      </w:r>
      <w:r w:rsidRPr="0022044C">
        <w:rPr>
          <w:rFonts w:ascii="Arial" w:hAnsi="Arial" w:cs="Arial"/>
          <w:sz w:val="24"/>
          <w:szCs w:val="24"/>
        </w:rPr>
        <w:br/>
        <w:t>ΦΩΤΙΟΥ Θ. , σελ.</w:t>
      </w:r>
      <w:r w:rsidRPr="0022044C">
        <w:rPr>
          <w:rFonts w:ascii="Arial" w:hAnsi="Arial" w:cs="Arial"/>
          <w:sz w:val="24"/>
          <w:szCs w:val="24"/>
        </w:rPr>
        <w:br/>
      </w:r>
    </w:p>
    <w:p w:rsidR="00D03A9F" w:rsidRPr="0022044C" w:rsidRDefault="00D03A9F" w:rsidP="00D03A9F">
      <w:pPr>
        <w:spacing w:line="360" w:lineRule="auto"/>
        <w:rPr>
          <w:rFonts w:ascii="Arial" w:hAnsi="Arial" w:cs="Arial"/>
          <w:sz w:val="24"/>
          <w:szCs w:val="24"/>
        </w:rPr>
      </w:pPr>
      <w:r w:rsidRPr="0022044C">
        <w:rPr>
          <w:rFonts w:ascii="Arial" w:hAnsi="Arial" w:cs="Arial"/>
          <w:sz w:val="24"/>
          <w:szCs w:val="24"/>
        </w:rPr>
        <w:t xml:space="preserve"> </w:t>
      </w:r>
    </w:p>
    <w:p w:rsidR="00D03A9F" w:rsidRPr="0022044C" w:rsidRDefault="00D03A9F" w:rsidP="00D03A9F">
      <w:pPr>
        <w:spacing w:line="360" w:lineRule="auto"/>
        <w:rPr>
          <w:rFonts w:ascii="Arial" w:hAnsi="Arial" w:cs="Arial"/>
          <w:sz w:val="24"/>
          <w:szCs w:val="24"/>
        </w:rPr>
      </w:pPr>
    </w:p>
    <w:p w:rsidR="00D03A9F" w:rsidRPr="0022044C" w:rsidRDefault="00D03A9F" w:rsidP="00D03A9F">
      <w:pPr>
        <w:spacing w:line="360" w:lineRule="auto"/>
        <w:rPr>
          <w:rFonts w:ascii="Arial" w:hAnsi="Arial" w:cs="Arial"/>
          <w:sz w:val="24"/>
          <w:szCs w:val="24"/>
        </w:rPr>
      </w:pPr>
    </w:p>
    <w:p w:rsidR="000E5828" w:rsidRPr="00C913E7" w:rsidRDefault="000E5828" w:rsidP="000E5828">
      <w:pPr>
        <w:spacing w:line="360" w:lineRule="auto"/>
        <w:rPr>
          <w:rFonts w:ascii="Arial" w:hAnsi="Arial" w:cs="Arial"/>
          <w:sz w:val="24"/>
          <w:szCs w:val="24"/>
        </w:rPr>
      </w:pPr>
    </w:p>
    <w:p w:rsidR="000E5828" w:rsidRPr="00C913E7" w:rsidRDefault="000E5828" w:rsidP="000E5828">
      <w:pPr>
        <w:spacing w:line="360" w:lineRule="auto"/>
        <w:rPr>
          <w:rFonts w:ascii="Arial" w:hAnsi="Arial" w:cs="Arial"/>
          <w:sz w:val="24"/>
          <w:szCs w:val="24"/>
        </w:rPr>
      </w:pPr>
      <w:r w:rsidRPr="00C913E7">
        <w:rPr>
          <w:rFonts w:ascii="Arial" w:hAnsi="Arial" w:cs="Arial"/>
          <w:sz w:val="24"/>
          <w:szCs w:val="24"/>
        </w:rPr>
        <w:t xml:space="preserve"> </w:t>
      </w:r>
    </w:p>
    <w:p w:rsidR="00C913E7" w:rsidRPr="00C913E7" w:rsidRDefault="00C913E7" w:rsidP="00C913E7">
      <w:pPr>
        <w:spacing w:after="0" w:line="600" w:lineRule="auto"/>
        <w:ind w:firstLine="720"/>
        <w:jc w:val="center"/>
        <w:rPr>
          <w:rFonts w:ascii="Arial" w:hAnsi="Arial" w:cs="Arial"/>
          <w:sz w:val="24"/>
          <w:szCs w:val="24"/>
        </w:rPr>
      </w:pPr>
      <w:bookmarkStart w:id="0" w:name="_GoBack"/>
      <w:bookmarkEnd w:id="0"/>
      <w:r w:rsidRPr="00C913E7">
        <w:rPr>
          <w:rFonts w:ascii="Arial" w:hAnsi="Arial" w:cs="Arial"/>
          <w:sz w:val="24"/>
          <w:szCs w:val="24"/>
        </w:rPr>
        <w:lastRenderedPageBreak/>
        <w:t>ΠΡΑΚΤΙΚΑ ΒΟΥΛΗΣ</w:t>
      </w:r>
    </w:p>
    <w:p w:rsidR="00C913E7" w:rsidRPr="00C913E7" w:rsidRDefault="00C913E7" w:rsidP="00C913E7">
      <w:pPr>
        <w:spacing w:after="0" w:line="600" w:lineRule="auto"/>
        <w:ind w:firstLine="720"/>
        <w:jc w:val="center"/>
        <w:rPr>
          <w:rFonts w:ascii="Arial" w:hAnsi="Arial" w:cs="Arial"/>
          <w:sz w:val="24"/>
          <w:szCs w:val="24"/>
        </w:rPr>
      </w:pPr>
      <w:r w:rsidRPr="00C913E7">
        <w:rPr>
          <w:rFonts w:ascii="Arial" w:hAnsi="Arial" w:cs="Arial"/>
          <w:sz w:val="24"/>
          <w:szCs w:val="24"/>
        </w:rPr>
        <w:t>ΙΗ΄ ΠΕΡΙΟΔΟΣ</w:t>
      </w:r>
    </w:p>
    <w:p w:rsidR="00C913E7" w:rsidRPr="00C913E7" w:rsidRDefault="00C913E7" w:rsidP="00C913E7">
      <w:pPr>
        <w:spacing w:after="0" w:line="600" w:lineRule="auto"/>
        <w:ind w:firstLine="720"/>
        <w:jc w:val="center"/>
        <w:rPr>
          <w:rFonts w:ascii="Arial" w:hAnsi="Arial" w:cs="Arial"/>
          <w:sz w:val="24"/>
          <w:szCs w:val="24"/>
        </w:rPr>
      </w:pPr>
      <w:r w:rsidRPr="00C913E7">
        <w:rPr>
          <w:rFonts w:ascii="Arial" w:hAnsi="Arial" w:cs="Arial"/>
          <w:sz w:val="24"/>
          <w:szCs w:val="24"/>
        </w:rPr>
        <w:t>ΠΡΟΕΔΡΕΥΟΜΕΝΗΣ ΚΟΙΝΟΒΟΥΛΕΥΤΙΚΗΣ ΔΗΜΟΚΡΑΤΙΑΣ</w:t>
      </w:r>
    </w:p>
    <w:p w:rsidR="00C913E7" w:rsidRPr="00C913E7" w:rsidRDefault="00C913E7" w:rsidP="00C913E7">
      <w:pPr>
        <w:spacing w:after="0" w:line="600" w:lineRule="auto"/>
        <w:ind w:firstLine="720"/>
        <w:jc w:val="center"/>
        <w:rPr>
          <w:rFonts w:ascii="Arial" w:hAnsi="Arial" w:cs="Arial"/>
          <w:sz w:val="24"/>
          <w:szCs w:val="24"/>
        </w:rPr>
      </w:pPr>
      <w:r w:rsidRPr="00C913E7">
        <w:rPr>
          <w:rFonts w:ascii="Arial" w:hAnsi="Arial" w:cs="Arial"/>
          <w:sz w:val="24"/>
          <w:szCs w:val="24"/>
        </w:rPr>
        <w:t>ΣΥΝΟΔΟΣ B΄</w:t>
      </w:r>
    </w:p>
    <w:p w:rsidR="00C913E7" w:rsidRPr="00C913E7" w:rsidRDefault="00C913E7" w:rsidP="00C913E7">
      <w:pPr>
        <w:spacing w:after="0" w:line="600" w:lineRule="auto"/>
        <w:ind w:firstLine="720"/>
        <w:jc w:val="center"/>
        <w:rPr>
          <w:rFonts w:ascii="Arial" w:hAnsi="Arial" w:cs="Arial"/>
          <w:sz w:val="24"/>
          <w:szCs w:val="24"/>
        </w:rPr>
      </w:pPr>
      <w:r w:rsidRPr="00C913E7">
        <w:rPr>
          <w:rFonts w:ascii="Arial" w:hAnsi="Arial" w:cs="Arial"/>
          <w:sz w:val="24"/>
          <w:szCs w:val="24"/>
        </w:rPr>
        <w:t>ΣΥΝΕΔΡΙΑΣΗ ΡΝΔ΄</w:t>
      </w:r>
    </w:p>
    <w:p w:rsidR="00C913E7" w:rsidRPr="00C913E7" w:rsidRDefault="00C913E7" w:rsidP="00C913E7">
      <w:pPr>
        <w:spacing w:after="0" w:line="600" w:lineRule="auto"/>
        <w:ind w:firstLine="720"/>
        <w:jc w:val="center"/>
        <w:rPr>
          <w:rFonts w:ascii="Arial" w:hAnsi="Arial" w:cs="Arial"/>
          <w:sz w:val="24"/>
          <w:szCs w:val="24"/>
        </w:rPr>
      </w:pPr>
      <w:r w:rsidRPr="00C913E7">
        <w:rPr>
          <w:rFonts w:ascii="Arial" w:hAnsi="Arial" w:cs="Arial"/>
          <w:sz w:val="24"/>
          <w:szCs w:val="24"/>
        </w:rPr>
        <w:t>Τετάρτη 30 Ιουνίου 2021</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Αθήνα, σήμερα στις 30 Ιουνίου 2021, ημέρα Τετάρτη και ώρα 9.06΄ συνήλθε στην Αίθουσα των συνεδριάσεων του Βουλευτηρίου η Βουλή σε ολομέλεια για να συνεδριάσει υπό την προεδρία του Δ΄ Αντιπροέδρου αυτής κ. </w:t>
      </w:r>
      <w:r w:rsidRPr="00C913E7">
        <w:rPr>
          <w:rFonts w:ascii="Arial" w:hAnsi="Arial" w:cs="Arial"/>
          <w:b/>
          <w:sz w:val="24"/>
          <w:szCs w:val="24"/>
        </w:rPr>
        <w:t>ΔΗΜΗΤΡΙΟΥ ΒΙΤΣΑ</w:t>
      </w:r>
      <w:r w:rsidRPr="00C913E7">
        <w:rPr>
          <w:rFonts w:ascii="Arial" w:hAnsi="Arial" w:cs="Arial"/>
          <w:sz w:val="24"/>
          <w:szCs w:val="24"/>
        </w:rPr>
        <w:t>.</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Κυρίες και κύριοι συνάδελφοι, αρχίζει η συνεδρίαση.</w:t>
      </w:r>
    </w:p>
    <w:p w:rsidR="00C913E7" w:rsidRPr="00C913E7" w:rsidRDefault="00C913E7" w:rsidP="00C913E7">
      <w:pPr>
        <w:autoSpaceDE w:val="0"/>
        <w:autoSpaceDN w:val="0"/>
        <w:adjustRightInd w:val="0"/>
        <w:spacing w:after="0" w:line="600" w:lineRule="auto"/>
        <w:ind w:firstLine="720"/>
        <w:jc w:val="both"/>
        <w:rPr>
          <w:rFonts w:ascii="Arial" w:eastAsia="SimSun" w:hAnsi="Arial" w:cs="Arial"/>
          <w:b/>
          <w:bCs/>
          <w:sz w:val="24"/>
          <w:szCs w:val="24"/>
          <w:lang w:eastAsia="zh-CN"/>
        </w:rPr>
      </w:pPr>
      <w:r w:rsidRPr="00C913E7">
        <w:rPr>
          <w:rFonts w:ascii="Arial" w:hAnsi="Arial" w:cs="Arial"/>
          <w:sz w:val="24"/>
          <w:szCs w:val="24"/>
        </w:rPr>
        <w:t xml:space="preserve">(ΕΠΙΚΥΡΩΣΗ ΠΡΑΚΤΙΚΩΝ: Σύμφωνα με την από 29-6-2021 εξουσιοδότηση του Σώματος επικυρώθηκαν με ευθύνη του Προεδρείου τα Πρακτικά της ΡΝΓ΄ συνεδριάσεώς του, της Τρίτης 29 Ιουνίου 2021, σε ό,τι αφορά την ψήφιση στο σύνολο του σχεδίου νόμου: </w:t>
      </w:r>
      <w:r w:rsidRPr="00C913E7">
        <w:rPr>
          <w:rFonts w:ascii="Arial" w:hAnsi="Arial" w:cs="Arial"/>
          <w:color w:val="000000"/>
          <w:sz w:val="24"/>
          <w:szCs w:val="24"/>
          <w:shd w:val="clear" w:color="auto" w:fill="FFFFFF"/>
        </w:rPr>
        <w:t xml:space="preserve">«Κύρωση της από 24.3.2021 τροποποίησης της από 3.2.2020 επιμέρους σύμβασης δωρεάς για το Έργο Ι [Παράρτημα 5 του ν. 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w:t>
      </w:r>
      <w:r w:rsidRPr="00C913E7">
        <w:rPr>
          <w:rFonts w:ascii="Arial" w:hAnsi="Arial" w:cs="Arial"/>
          <w:color w:val="000000"/>
          <w:sz w:val="24"/>
          <w:szCs w:val="24"/>
          <w:shd w:val="clear" w:color="auto" w:fill="FFFFFF"/>
        </w:rPr>
        <w:lastRenderedPageBreak/>
        <w:t xml:space="preserve">ενίσχυση και αναβάθμιση των υποδομών στον τομέα της υγείας και των παραρτημάτων της, ρυθμίσεις για την αντιμετώπιση της πανδημίας του </w:t>
      </w:r>
      <w:proofErr w:type="spellStart"/>
      <w:r w:rsidRPr="00C913E7">
        <w:rPr>
          <w:rFonts w:ascii="Arial" w:hAnsi="Arial" w:cs="Arial"/>
          <w:color w:val="000000"/>
          <w:sz w:val="24"/>
          <w:szCs w:val="24"/>
          <w:shd w:val="clear" w:color="auto" w:fill="FFFFFF"/>
        </w:rPr>
        <w:t>κορωνοϊού</w:t>
      </w:r>
      <w:proofErr w:type="spellEnd"/>
      <w:r w:rsidRPr="00C913E7">
        <w:rPr>
          <w:rFonts w:ascii="Arial" w:hAnsi="Arial" w:cs="Arial"/>
          <w:color w:val="000000"/>
          <w:sz w:val="24"/>
          <w:szCs w:val="24"/>
          <w:shd w:val="clear" w:color="auto" w:fill="FFFFFF"/>
        </w:rPr>
        <w:t xml:space="preserve"> COVID-19 και άλλες διατάξεις»</w:t>
      </w:r>
      <w:r w:rsidRPr="00C913E7">
        <w:rPr>
          <w:rFonts w:ascii="Arial" w:hAnsi="Arial" w:cs="Arial"/>
          <w:sz w:val="24"/>
          <w:szCs w:val="24"/>
        </w:rPr>
        <w:t>).</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Παρακαλείται ο κύριος Γραμματέας να ανακοινώσει τις αναφορές προς το Σώμα.</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(Ανακοινώνονται από τον Γραμματέα της Βουλής κ. Ευάγγελο Λιάκο, Βουλευτή Β΄ Δυτικής Αττικής, τα ακόλουθα: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Α. ΚΑΤΑΘΕΣΗ ΑΝΑΦΟΡΩΝ</w:t>
      </w:r>
    </w:p>
    <w:p w:rsidR="00C913E7" w:rsidRPr="00C913E7" w:rsidRDefault="00C913E7" w:rsidP="00C913E7">
      <w:pPr>
        <w:spacing w:after="0" w:line="600" w:lineRule="auto"/>
        <w:ind w:firstLine="720"/>
        <w:jc w:val="center"/>
        <w:rPr>
          <w:rFonts w:ascii="Arial" w:hAnsi="Arial" w:cs="Arial"/>
          <w:color w:val="FF0000"/>
          <w:sz w:val="24"/>
          <w:szCs w:val="24"/>
        </w:rPr>
      </w:pPr>
      <w:r w:rsidRPr="00C913E7">
        <w:rPr>
          <w:rFonts w:ascii="Arial" w:hAnsi="Arial" w:cs="Arial"/>
          <w:color w:val="FF0000"/>
          <w:sz w:val="24"/>
          <w:szCs w:val="24"/>
        </w:rPr>
        <w:t>(Να μπει η σελ. 2α)</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Β. ΑΠΑΝΤΗΣΕΙΣ ΥΠΟΥΡΓΩΝ ΣΕ ΕΡΩΤΗΣΕΙΣ ΒΟΥΛΕΥΤΩΝ</w:t>
      </w:r>
    </w:p>
    <w:p w:rsidR="00C913E7" w:rsidRPr="00C913E7" w:rsidRDefault="00C913E7" w:rsidP="00C913E7">
      <w:pPr>
        <w:spacing w:after="0" w:line="600" w:lineRule="auto"/>
        <w:ind w:firstLine="720"/>
        <w:jc w:val="center"/>
        <w:rPr>
          <w:rFonts w:ascii="Arial" w:hAnsi="Arial" w:cs="Arial"/>
          <w:color w:val="FF0000"/>
          <w:sz w:val="24"/>
          <w:szCs w:val="24"/>
        </w:rPr>
      </w:pPr>
      <w:r w:rsidRPr="00C913E7">
        <w:rPr>
          <w:rFonts w:ascii="Arial" w:hAnsi="Arial" w:cs="Arial"/>
          <w:color w:val="FF0000"/>
          <w:sz w:val="24"/>
          <w:szCs w:val="24"/>
        </w:rPr>
        <w:t>(Να μπει η σελ. 2β)</w:t>
      </w:r>
    </w:p>
    <w:p w:rsidR="00C913E7" w:rsidRPr="00C913E7" w:rsidRDefault="00C913E7" w:rsidP="00C913E7">
      <w:pPr>
        <w:spacing w:after="0" w:line="600" w:lineRule="auto"/>
        <w:ind w:firstLine="720"/>
        <w:jc w:val="center"/>
        <w:rPr>
          <w:rFonts w:ascii="Arial" w:hAnsi="Arial" w:cs="Arial"/>
          <w:sz w:val="24"/>
          <w:szCs w:val="24"/>
        </w:rPr>
      </w:pPr>
      <w:r w:rsidRPr="00C913E7">
        <w:rPr>
          <w:rFonts w:ascii="Arial" w:hAnsi="Arial" w:cs="Arial"/>
          <w:color w:val="FF0000"/>
          <w:sz w:val="24"/>
          <w:szCs w:val="24"/>
        </w:rPr>
        <w:t>ΑΛΛΑΓΗ ΣΕΛΙΔΑΣ</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Κυρίες και κύριοι συνάδελφοι, εισερχόμαστε στη συζήτηση των </w:t>
      </w:r>
    </w:p>
    <w:p w:rsidR="00C913E7" w:rsidRPr="00C913E7" w:rsidRDefault="00C913E7" w:rsidP="00C913E7">
      <w:pPr>
        <w:autoSpaceDE w:val="0"/>
        <w:autoSpaceDN w:val="0"/>
        <w:adjustRightInd w:val="0"/>
        <w:spacing w:after="0" w:line="600" w:lineRule="auto"/>
        <w:ind w:firstLine="720"/>
        <w:jc w:val="center"/>
        <w:rPr>
          <w:rFonts w:ascii="Arial" w:hAnsi="Arial" w:cs="Arial"/>
          <w:b/>
          <w:sz w:val="24"/>
          <w:szCs w:val="24"/>
        </w:rPr>
      </w:pPr>
      <w:r w:rsidRPr="00C913E7">
        <w:rPr>
          <w:rFonts w:ascii="Arial" w:hAnsi="Arial" w:cs="Arial"/>
          <w:b/>
          <w:sz w:val="24"/>
          <w:szCs w:val="24"/>
        </w:rPr>
        <w:t>ΕΠΙΚΑΙΡΩΝ ΕΡΩΤΗΣΕΩΝ</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Με έγγραφό του ο Γενικός Γραμματέας Νομικών Κοινοβουλευτικών Θεμάτων κ. </w:t>
      </w:r>
      <w:proofErr w:type="spellStart"/>
      <w:r w:rsidRPr="00C913E7">
        <w:rPr>
          <w:rFonts w:ascii="Arial" w:hAnsi="Arial" w:cs="Arial"/>
          <w:sz w:val="24"/>
          <w:szCs w:val="24"/>
        </w:rPr>
        <w:t>Κουτνατζής</w:t>
      </w:r>
      <w:proofErr w:type="spellEnd"/>
      <w:r w:rsidRPr="00C913E7">
        <w:rPr>
          <w:rFonts w:ascii="Arial" w:hAnsi="Arial" w:cs="Arial"/>
          <w:sz w:val="24"/>
          <w:szCs w:val="24"/>
        </w:rPr>
        <w:t xml:space="preserve"> ενημερώνει το Σώμα για τα ακόλουθα: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«Με την παρούσα σάς ενημερώνουμε σχετικά με τη συζήτηση των επίκαιρων ερωτήσεων στο πλαίσιο του κοινοβουλευτικού ελέγχου, την Τετάρτη 30 Ιουνίου 2021, ότι οι επίκαιρες ερωτήσεις που θα συζητηθούν είναι οι εξής: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lastRenderedPageBreak/>
        <w:t>Η υπ’ αριθμόν 6558/14-5-2021 ερώτηση του κύκλου αναφορών – ερωτήσεων θα απαντηθεί από την Υφυπουργό Εργασίας και Κοινωνικών Υποθέσεων κ. Δόμνα Μαρία Μιχαηλίδου.</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Η υπ’ αριθμόν 900/28-6-2021 επίκαιρη ερώτηση θα απαντηθεί από τον Υφυπουργό Ψηφιακής Διακυβέρνησης κ. Γεώργιο Γεωργαντά.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Η υπ’ αριθμόν 892/25-6-2021 επίκαιρη ερώτηση θα απαντηθεί από τον Υφυπουργό Ψηφιακής Διακυβέρνησης κ. Γεώργιο </w:t>
      </w:r>
      <w:proofErr w:type="spellStart"/>
      <w:r w:rsidRPr="00C913E7">
        <w:rPr>
          <w:rFonts w:ascii="Arial" w:hAnsi="Arial" w:cs="Arial"/>
          <w:sz w:val="24"/>
          <w:szCs w:val="24"/>
        </w:rPr>
        <w:t>Στύλιο</w:t>
      </w:r>
      <w:proofErr w:type="spellEnd"/>
      <w:r w:rsidRPr="00C913E7">
        <w:rPr>
          <w:rFonts w:ascii="Arial" w:hAnsi="Arial" w:cs="Arial"/>
          <w:sz w:val="24"/>
          <w:szCs w:val="24"/>
        </w:rPr>
        <w:t xml:space="preserve">.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Προχωρούμε, λοιπόν, στη συζήτηση της πρώτης με αριθμό 6558/14-5-2021 ερώτησης του κύκλου των αναφορών και ερωτήσεων της Βουλευτού Β3΄ Νότιου Τομέα Αθηνών του ΣΥΡΙΖΑ - Προοδευτική Συμμαχία κ. Θεανώς Φωτίου προς τον Υπουργό Εργασίας και Κοινωνικών Υποθέσεων, με θέμα: «Με σκόπιμες κωλυσιεργίες στα φετινά </w:t>
      </w:r>
      <w:proofErr w:type="spellStart"/>
      <w:r w:rsidRPr="00C913E7">
        <w:rPr>
          <w:rFonts w:ascii="Arial" w:hAnsi="Arial" w:cs="Arial"/>
          <w:sz w:val="24"/>
          <w:szCs w:val="24"/>
        </w:rPr>
        <w:t>voucher</w:t>
      </w:r>
      <w:proofErr w:type="spellEnd"/>
      <w:r w:rsidRPr="00C913E7">
        <w:rPr>
          <w:rFonts w:ascii="Arial" w:hAnsi="Arial" w:cs="Arial"/>
          <w:sz w:val="24"/>
          <w:szCs w:val="24"/>
        </w:rPr>
        <w:t xml:space="preserve"> για βρεφονηπιακούς σταθμούς, κέντρα δημιουργικής απασχόλησης (ΚΔΑΠ) και κέντρα δημιουργικής απασχόλησης παιδιών με αναπηρία (</w:t>
      </w:r>
      <w:proofErr w:type="spellStart"/>
      <w:r w:rsidRPr="00C913E7">
        <w:rPr>
          <w:rFonts w:ascii="Arial" w:hAnsi="Arial" w:cs="Arial"/>
          <w:sz w:val="24"/>
          <w:szCs w:val="24"/>
        </w:rPr>
        <w:t>ΚΔΑΠμεΑ</w:t>
      </w:r>
      <w:proofErr w:type="spellEnd"/>
      <w:r w:rsidRPr="00C913E7">
        <w:rPr>
          <w:rFonts w:ascii="Arial" w:hAnsi="Arial" w:cs="Arial"/>
          <w:sz w:val="24"/>
          <w:szCs w:val="24"/>
        </w:rPr>
        <w:t>), η κυβέρνηση και φέτος καταδικάζει εκατοντάδες χιλιάδες γονείς στην αβεβαιότητα και δεκάδες ιδιωτικούς και δημόσιους φορείς σε αδυναμία να συμμετέχουν στο πρόγραμμα».</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Θα απαντήσει η Υφυπουργός Εργασίας και Κοινωνικών Υποθέσεων κ. Δόμνα - Μαρία Μιχαηλίδου.</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Κυρία Φωτίου, έχετε τον λόγο για δύο λεπτά.</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lastRenderedPageBreak/>
        <w:t>ΘΕΑΝΩ ΦΩΤΙΟΥ:</w:t>
      </w:r>
      <w:r w:rsidRPr="00C913E7">
        <w:rPr>
          <w:rFonts w:ascii="Arial" w:hAnsi="Arial" w:cs="Arial"/>
          <w:sz w:val="24"/>
          <w:szCs w:val="24"/>
        </w:rPr>
        <w:t xml:space="preserve"> Κυρία Υφυπουργέ, πριν ενάμιση μήνα στις 14 Μαΐου σαράντα εννιά Βουλευτές σάς καταθέσαμε μια ερώτηση στην οποία απαξιώσατε να απαντήσετε ως καθ’ ύλην αρμόδια βέβαια, γιατί δεν βγάζετε τη ΚΥΑ που απαιτείται για να ξεκινήσει η ιστορία των αιτήσεων των γονιών για τους βρεφονηπιακούς σταθμούς. Αυτό είναι μια μεγάλη υπόθεση. Δεν μπορεί να βγαίνει τελευταία στιγμή. Γιατί κάναμε εμείς εγκαίρως αυτήν την ερώτηση; Γιατί φοβόμασταν μην επαναληφθεί το περσινό. Τι είχατε κάνει πέρυσι; Θεωρήσαμε ότι ήταν μια παρένθεση λόγω απειρίας σας. Πέρυσι αντί να βγάλετε εγκαίρως την ΚΥΑ για να πάνε όλες οι οικογένειες -εκατοντάδες χιλιάδες οικογένειες αφορά αυτό που λέω- να κάνουν τις αιτήσεις τους στους βρεφονηπιακούς σταθμούς, τις βγάλατε πάρα πολύ αργά, στις 8 Ιουλίου, με αποτέλεσμα η διαδικασία να τελειώσει 20 Αυγούστου και απαντήσεις οριστικές να έχουν οι γονείς 15 Σεπτεμβρίου. Δηλαδή, τινάξατε τον οικογενειακό προϋπολογισμό και οικογενειακό προγραμματισμό στον αέρα, διότι μέχρι τότε οι οικογένειες δεν ήξεραν αν θα πάρουν </w:t>
      </w:r>
      <w:r w:rsidRPr="00C913E7">
        <w:rPr>
          <w:rFonts w:ascii="Arial" w:hAnsi="Arial" w:cs="Arial"/>
          <w:sz w:val="24"/>
          <w:szCs w:val="24"/>
          <w:lang w:val="en-US"/>
        </w:rPr>
        <w:t>voucher</w:t>
      </w:r>
      <w:r w:rsidRPr="00C913E7">
        <w:rPr>
          <w:rFonts w:ascii="Arial" w:hAnsi="Arial" w:cs="Arial"/>
          <w:sz w:val="24"/>
          <w:szCs w:val="24"/>
        </w:rPr>
        <w:t xml:space="preserve"> τα παιδάκια τους ή δεν θα πάρουν κ.λπ..</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Νομίζουμε ότι φέτος επαναλαμβάνετε τα ίδια. Δεν βγάζετε την ΚΥΑ. Δεν τη βγάζετε, γιατί πια καταλάβαμε ότι αυτό είναι σχέδιο. Τι θέλετε, κυρία Υφυπουργέ, να κάνετε; Θέλετε να βγάζετε πάντα μέσα στον Αύγουστο αυτήν την ιστορία για να μην παίρνουν χαμπάρι οι οικογένειες τι ακριβώς θα τους </w:t>
      </w:r>
      <w:r w:rsidRPr="00C913E7">
        <w:rPr>
          <w:rFonts w:ascii="Arial" w:hAnsi="Arial" w:cs="Arial"/>
          <w:sz w:val="24"/>
          <w:szCs w:val="24"/>
        </w:rPr>
        <w:lastRenderedPageBreak/>
        <w:t>συμβεί και η κοινή γνώμη. Δηλαδή κάνετε το ίδιο που κάνατε και πέρυσι. Εκεί οδηγήστε πάλι, στα ίδια.</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Τι κάναμε εμείς; Εμείς επί πέντε χρόνια βγάζαμε την ΚΥΑ αρχές Μαΐου. Τέλος Ιουνίου είχε τελειώσει η κατανομή. Ήταν τότε που τα προσφιλή σας μέσα μαζικής ενημέρωσης κατηγορούσαν τον ΣΥΡΙΖΑ ότι άφηνε τα παιδιά απ’ έξω. Αφήσατε πέρυσι εξήντα πέντε χιλιάδες παιδιά έξω από τα ΚΔΑΠ και δεν άνοιξε μύτη, γιατί έγινε μέσα στον Αύγουστο και τα δικά σας </w:t>
      </w:r>
      <w:proofErr w:type="spellStart"/>
      <w:r w:rsidRPr="00C913E7">
        <w:rPr>
          <w:rFonts w:ascii="Arial" w:hAnsi="Arial" w:cs="Arial"/>
          <w:sz w:val="24"/>
          <w:szCs w:val="24"/>
        </w:rPr>
        <w:t>μίντια</w:t>
      </w:r>
      <w:proofErr w:type="spellEnd"/>
      <w:r w:rsidRPr="00C913E7">
        <w:rPr>
          <w:rFonts w:ascii="Arial" w:hAnsi="Arial" w:cs="Arial"/>
          <w:sz w:val="24"/>
          <w:szCs w:val="24"/>
        </w:rPr>
        <w:t xml:space="preserve"> δεν μίλησαν. Εξήντα πέντε χιλιάδες παιδιά αφήσατε! Το ίδιο θα κάνετε και φέτος και χειρότερα και το προλέγω και θα δείτε ότι θα επιβεβαιωθώ.</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Εμείς τι κάναμε; Πέντε χρόνια βάζαμε κάθε χρόνο περισσότερα λεφτά και τελειώναμε την ιστορία μέσα στον Ιούλιο. Είναι χαρακτηριστικό ότι πήραμε εβδομήντα εννιά χιλιάδες </w:t>
      </w:r>
      <w:r w:rsidRPr="00C913E7">
        <w:rPr>
          <w:rFonts w:ascii="Arial" w:hAnsi="Arial" w:cs="Arial"/>
          <w:sz w:val="24"/>
          <w:szCs w:val="24"/>
          <w:lang w:val="en-US"/>
        </w:rPr>
        <w:t>voucher</w:t>
      </w:r>
      <w:r w:rsidRPr="00C913E7">
        <w:rPr>
          <w:rFonts w:ascii="Arial" w:hAnsi="Arial" w:cs="Arial"/>
          <w:sz w:val="24"/>
          <w:szCs w:val="24"/>
        </w:rPr>
        <w:t xml:space="preserve"> το 2015 από την κυβέρνησή σας. Εσείς ήσασταν το 2014 που τα είχατε κάνει αυτά.</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Κυρία Φωτίου, ολοκληρώστε.</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ΘΕΑΝΩ ΦΩΤΙΟΥ:</w:t>
      </w:r>
      <w:r w:rsidRPr="00C913E7">
        <w:rPr>
          <w:rFonts w:ascii="Arial" w:hAnsi="Arial" w:cs="Arial"/>
          <w:sz w:val="24"/>
          <w:szCs w:val="24"/>
        </w:rPr>
        <w:t xml:space="preserve"> Τελειώνω, κύριε Πρόεδρε. Είναι πολύ σημαντικό θέμα. Εβδομήντα εννιά, λοιπόν, χιλιάδες </w:t>
      </w:r>
      <w:r w:rsidRPr="00C913E7">
        <w:rPr>
          <w:rFonts w:ascii="Arial" w:hAnsi="Arial" w:cs="Arial"/>
          <w:sz w:val="24"/>
          <w:szCs w:val="24"/>
          <w:lang w:val="en-US"/>
        </w:rPr>
        <w:t>voucher</w:t>
      </w:r>
      <w:r w:rsidRPr="00C913E7">
        <w:rPr>
          <w:rFonts w:ascii="Arial" w:hAnsi="Arial" w:cs="Arial"/>
          <w:sz w:val="24"/>
          <w:szCs w:val="24"/>
        </w:rPr>
        <w:t xml:space="preserve"> παραλάβαμε το 2015, τα φτάσαμε στα </w:t>
      </w:r>
      <w:proofErr w:type="spellStart"/>
      <w:r w:rsidRPr="00C913E7">
        <w:rPr>
          <w:rFonts w:ascii="Arial" w:hAnsi="Arial" w:cs="Arial"/>
          <w:sz w:val="24"/>
          <w:szCs w:val="24"/>
        </w:rPr>
        <w:t>εκατόν</w:t>
      </w:r>
      <w:proofErr w:type="spellEnd"/>
      <w:r w:rsidRPr="00C913E7">
        <w:rPr>
          <w:rFonts w:ascii="Arial" w:hAnsi="Arial" w:cs="Arial"/>
          <w:sz w:val="24"/>
          <w:szCs w:val="24"/>
        </w:rPr>
        <w:t xml:space="preserve"> πενήντα πέντε χιλιάδες, τα φτάσαμε στα 280 εκατομμύρια ευρώ και τι έγινε το περιβόητο 2019; Έγινε η εξής γελοιότητα. Βγαίνουν τα αποτελέσματα 10 Ιουλίου, μόλις έχετε εκλεγεί Κυβέρνηση και ο κ. Μητσοτάκης συγχαίρει τον κ. </w:t>
      </w:r>
      <w:proofErr w:type="spellStart"/>
      <w:r w:rsidRPr="00C913E7">
        <w:rPr>
          <w:rFonts w:ascii="Arial" w:hAnsi="Arial" w:cs="Arial"/>
          <w:sz w:val="24"/>
          <w:szCs w:val="24"/>
        </w:rPr>
        <w:t>Θεοδωρικάκο</w:t>
      </w:r>
      <w:proofErr w:type="spellEnd"/>
      <w:r w:rsidRPr="00C913E7">
        <w:rPr>
          <w:rFonts w:ascii="Arial" w:hAnsi="Arial" w:cs="Arial"/>
          <w:sz w:val="24"/>
          <w:szCs w:val="24"/>
        </w:rPr>
        <w:t xml:space="preserve"> που έβαλε όλα τα παιδιά στους βρεφονηπιακούς </w:t>
      </w:r>
      <w:r w:rsidRPr="00C913E7">
        <w:rPr>
          <w:rFonts w:ascii="Arial" w:hAnsi="Arial" w:cs="Arial"/>
          <w:sz w:val="24"/>
          <w:szCs w:val="24"/>
        </w:rPr>
        <w:lastRenderedPageBreak/>
        <w:t>σταθμούς. Αυτά τα νούμερα κάνετε. Εφέτος, λοιπόν, κατά την προσφιλή σας μέθοδο καταλάβατε ότι αυτό είναι το κόλπο. Θα τα βγάλουμε τον Αύγουστο και δεν βαριέσαι, δεν θα βάλουμε ούτε ένα ευρώ παραπάνω.</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Πέρυσι, λοιπόν, κύριε Πρόεδρε και τελειώνω, γιατί η ερώτηση έχει δύο σκέλη την οποία καταθέτω στην Υπουργό, άρχισαν με τυμπανοκρουσίες ότι θα βάλουν περισσότερα παιδιά από ό,τι είχαμε βάλει εμείς. Εμείς βάλαμε </w:t>
      </w:r>
      <w:proofErr w:type="spellStart"/>
      <w:r w:rsidRPr="00C913E7">
        <w:rPr>
          <w:rFonts w:ascii="Arial" w:hAnsi="Arial" w:cs="Arial"/>
          <w:sz w:val="24"/>
          <w:szCs w:val="24"/>
        </w:rPr>
        <w:t>εκατόν</w:t>
      </w:r>
      <w:proofErr w:type="spellEnd"/>
      <w:r w:rsidRPr="00C913E7">
        <w:rPr>
          <w:rFonts w:ascii="Arial" w:hAnsi="Arial" w:cs="Arial"/>
          <w:sz w:val="24"/>
          <w:szCs w:val="24"/>
        </w:rPr>
        <w:t xml:space="preserve"> πενήντα πέντε χιλιάδες παιδιά στα ΚΔΑΠ και στους βρεφονηπιακούς. Πέρυσι, λοιπόν, έγιναν μεγάλες τυμπανοκρουσίες ότι θα μπουν δεκαπέντε χιλιάδες παιδιά του δημόσιου τομέα και θα έχουμε μεγάλη αύξηση. Τι ήταν το αποτέλεσμα; Το αποτέλεσμα ήταν ότι έτσι που τα έκαναν πήραν </w:t>
      </w:r>
      <w:proofErr w:type="spellStart"/>
      <w:r w:rsidRPr="00C913E7">
        <w:rPr>
          <w:rFonts w:ascii="Arial" w:hAnsi="Arial" w:cs="Arial"/>
          <w:sz w:val="24"/>
          <w:szCs w:val="24"/>
        </w:rPr>
        <w:t>εκατόν</w:t>
      </w:r>
      <w:proofErr w:type="spellEnd"/>
      <w:r w:rsidRPr="00C913E7">
        <w:rPr>
          <w:rFonts w:ascii="Arial" w:hAnsi="Arial" w:cs="Arial"/>
          <w:sz w:val="24"/>
          <w:szCs w:val="24"/>
        </w:rPr>
        <w:t xml:space="preserve"> εξήντα χιλιάδες συνολικά παιδιά και άφησαν εξήντα πέντε χιλιάδες παιδιά έξω. Αυτό το κάνουν, κύριε Πρόεδρε, γιατί δεν θέλουν να αυξήσουν τους προϋπολογισμούς. Το είδαμε και στο μεσοπρόθεσμο.</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Η ερώτησή μου έχει δύο σκέλη. Θα κάνετε τα περσινά, κυρία Υφυπουργέ; Θα βγάλετε την πρόσκληση δηλαδή αργά και θα τελειώσει η διαδικασία τέλος Αυγούστου, επί της ουσίας 15 Σεπτεμβρίου; Κανείς δε θα ξέρει τι να κάνει το παιδί του, πού θα το πάει μέσα στο καλοκαίρι.</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Και δεύτερον, επειδή στα ΚΔΑΠ δημιουργήθηκε όλη αυτή η ιστορία πέρυσι, φέτος τι σκοπεύετε ακριβώς να κάνετε που έχει μεγάλα προβλήματα με </w:t>
      </w:r>
      <w:r w:rsidRPr="00C913E7">
        <w:rPr>
          <w:rFonts w:ascii="Arial" w:hAnsi="Arial" w:cs="Arial"/>
          <w:sz w:val="24"/>
          <w:szCs w:val="24"/>
        </w:rPr>
        <w:lastRenderedPageBreak/>
        <w:t>τα δημοτικά ΚΔΑΠ και έχετε ανοίξει μεγάλη ιστορία που θα επανέλθω για αυτά; Θέλω, λοιπόν, να ξέρω ακριβώς τι σκοπεύετε να κάνετε.</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Ευχαριστώ πολύ. Βέβαια φάγαμε πολύ χρόνο. Δεν πειράζει. Είναι σοβαρό θέμα. Θα έχει τον αντίστοιχο χρόνο η κυρία Υπουργός.</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Κυρία Μιχαηλίδου, έχετε τον λόγο.</w:t>
      </w:r>
    </w:p>
    <w:p w:rsidR="00C913E7" w:rsidRPr="00C913E7" w:rsidRDefault="00C913E7" w:rsidP="00C913E7">
      <w:pPr>
        <w:autoSpaceDE w:val="0"/>
        <w:autoSpaceDN w:val="0"/>
        <w:adjustRightInd w:val="0"/>
        <w:spacing w:after="0" w:line="600" w:lineRule="auto"/>
        <w:ind w:firstLine="720"/>
        <w:jc w:val="both"/>
        <w:rPr>
          <w:rFonts w:ascii="Arial" w:hAnsi="Arial" w:cs="Arial"/>
          <w:b/>
          <w:color w:val="111111"/>
          <w:sz w:val="24"/>
          <w:szCs w:val="24"/>
        </w:rPr>
      </w:pPr>
      <w:r w:rsidRPr="00C913E7">
        <w:rPr>
          <w:rFonts w:ascii="Arial" w:hAnsi="Arial" w:cs="Arial"/>
          <w:b/>
          <w:color w:val="111111"/>
          <w:sz w:val="24"/>
          <w:szCs w:val="24"/>
        </w:rPr>
        <w:t xml:space="preserve">ΔΟΜΝΑ - ΜΑΡΙΑ ΜΙΧΑΗΛΙΔΟΥ (Υφυπουργός Εργασίας και Κοινωνικών Υποθέσεων): </w:t>
      </w:r>
      <w:r w:rsidRPr="00C913E7">
        <w:rPr>
          <w:rFonts w:ascii="Arial" w:hAnsi="Arial" w:cs="Arial"/>
          <w:color w:val="111111"/>
          <w:sz w:val="24"/>
          <w:szCs w:val="24"/>
        </w:rPr>
        <w:t>Ευχαριστώ, κύριε Πρόεδρε.</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Κυρία Φωτίου, με λύπη πραγματικά διαπιστώνω ότι η Αξιωματική Αντιπολίτευση έχει επιλέξει να ανακαλύπτει σκοπιμότητες και δράκους παντού και δη στο κομμάτι της παιδικής προστασίας, που η αλήθεια είναι ότι θα περίμενα αν όχι πιο ευαίσθητη -γιατί ξέρουμε και οι δύο ότι ο όρος αυτός δεν μου αρέσει ιδιαίτερα- η Αξιωματική Αντιπολίτευση να είναι πιο υπεύθυνη.</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Με ρωτάτε τι θα κάνουμε. Νομίζω κάθε βήμα των ενεργειών μας είναι απολύτως γνωστό, απολύτως διαφανές και απολύτως σαφές. Μας εγκαλείτε συγκεκριμένα στην ερώτησή σας λέγοντας: «Με σκόπιμες κωλυσιεργίες τα φετινά </w:t>
      </w:r>
      <w:r w:rsidRPr="00C913E7">
        <w:rPr>
          <w:rFonts w:ascii="Arial" w:hAnsi="Arial" w:cs="Arial"/>
          <w:sz w:val="24"/>
          <w:szCs w:val="24"/>
          <w:lang w:val="en-US"/>
        </w:rPr>
        <w:t>voucher</w:t>
      </w:r>
      <w:r w:rsidRPr="00C913E7">
        <w:rPr>
          <w:rFonts w:ascii="Arial" w:hAnsi="Arial" w:cs="Arial"/>
          <w:sz w:val="24"/>
          <w:szCs w:val="24"/>
        </w:rPr>
        <w:t xml:space="preserve"> η Κυβέρνηση καταδικάζει εκατοντάδες γονείς σε αβεβαιότητα».</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Κυρία Φωτίου, όμως, γιατί η ίδια Κυβέρνηση, το ίδιο Υπουργείο αλλά και η ίδια Υφυπουργός, η οποία και οι οποίοι έχουν ανάγει την παιδική προστασία ως ύψιστη προτεραιότητα του Υπουργείου αυτού και δη των κοινωνικών </w:t>
      </w:r>
      <w:r w:rsidRPr="00C913E7">
        <w:rPr>
          <w:rFonts w:ascii="Arial" w:hAnsi="Arial" w:cs="Arial"/>
          <w:sz w:val="24"/>
          <w:szCs w:val="24"/>
        </w:rPr>
        <w:lastRenderedPageBreak/>
        <w:t>υποθέσεων εντός του Υπουργείου αυτού και την έχουν ανάγει εμπράκτως την προτεραιότητα αυτή ως πρώτη, ως σημαία μας την παιδική προστασία, γιατί εμείς που εμπράκτως έχουμε κάνει τόση δουλειά στο κομμάτι των βρεφονηπιακών, που για πρώτη φορά βγάζουμε ενιαίο πρόγραμμα προδιαγραφών υπηρεσιών στους βρεφονηπιακούς σταθμούς, που για πρώτη φορά βγάλαμε ήδη ενιαίο πρόγραμμα υπηρεσιών στα κέντρα δημιουργικής απασχόλησης και ακόμη περισσότερο που έχουμε ήδη αυξήσει τον προϋπολογισμό με παράλληλο πρόγραμμα του προηγούμενου προγράμματος, γιατί όντως να έχουμε σκοπιμότητες για κωλυσιεργίες;</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Ξεκινάω, λοιπόν, με το γιατί είναι εμπράκτως προτεραιότητά μας. Ελπίζω ότι το παρακολουθήσατε στο προηγούμενο Υπουργικό Συμβούλιο την προηγούμενη εβδομάδα. Εγκρίθηκε το νέο μας νομοσχέδιο. Τι εμπεριέχει αυτό εκτός άλλων; Πολλές διατάξεις για την παιδική προστασία. Το ένα μέρος αυτού είναι για το πρόγραμμα «ΚΥΨΕΛΗ».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Τι κάνει το πρόγραμμα «ΚΥΨΕΛΗ»; Επενδύει πάνω στο ίδιο το παιδί, θέτοντας ποιοτικές προδιαγραφές για τις υπηρεσίες που παρέχονται σε όλους τους βρεφονηπιακούς σταθμούς. Δηλαδή, τι λέμε; Δώσαμε μία απάντηση στην υπόσχεσή μας ότι θα αυξήσουμε τον προϋπολογισμό στους βρεφονηπιακούς σταθμούς; Ναι, το κάναμε. Πέρυσι «τρέξαμε» -το γνωρίζετε- παράλληλο πρόγραμμα 30 εκατομμυρίων ευρώ για δεκαπέντε χιλιάδες παραπάνω θέσεις </w:t>
      </w:r>
      <w:r w:rsidRPr="00C913E7">
        <w:rPr>
          <w:rFonts w:ascii="Arial" w:hAnsi="Arial" w:cs="Arial"/>
          <w:sz w:val="24"/>
          <w:szCs w:val="24"/>
        </w:rPr>
        <w:lastRenderedPageBreak/>
        <w:t xml:space="preserve">σε βρεφονηπιακούς σταθμούς, εντός των οποίων πήραν κουπόνια και γυναίκες, μητέρες οι οποίες εργάζονται στο δημόσιο. Γιατί τόσα χρόνια μητέρες με χαμηλά εισοδήματα, πολλές φορές μπορεί ορισμένου χρόνου με ένα μηνιαίο εισόδημα της τάξης των 600 ευρώ, οι οποίες πολλές φορές μπορεί και οι ίδιες να δούλευαν σε βρεφονηπιακούς σταθμούς, δεν είχαν το δικαίωμα να λάβουν κουπόνι από το κράτος ακόμα και αν τα εισοδήματά τους -αν δούλευαν στον ιδιωτικό τομέα- θα δικαιολογούσαν το κουπόνι αυτό.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Οπότε πέρυσι, ποσοτικά, στην υπόσχεσή μας ήμασταν σωστοί. Αυξήσαμε κατά 30 εκατομμύρια τον προϋπολογισμό, δεκαπέντε χιλιάδες νέοι δικαιούχοι, οι περισσότεροι εξ αυτών μητέρες οι οποίες ήδη είχαν τα εισοδηματικά κριτήρια και εργάζονταν στο δημόσιο, αλλά και με αύξηση, με </w:t>
      </w:r>
      <w:proofErr w:type="spellStart"/>
      <w:r w:rsidRPr="00C913E7">
        <w:rPr>
          <w:rFonts w:ascii="Arial" w:hAnsi="Arial" w:cs="Arial"/>
          <w:sz w:val="24"/>
          <w:szCs w:val="24"/>
        </w:rPr>
        <w:t>ελαστικοποίηση</w:t>
      </w:r>
      <w:proofErr w:type="spellEnd"/>
      <w:r w:rsidRPr="00C913E7">
        <w:rPr>
          <w:rFonts w:ascii="Arial" w:hAnsi="Arial" w:cs="Arial"/>
          <w:sz w:val="24"/>
          <w:szCs w:val="24"/>
        </w:rPr>
        <w:t xml:space="preserve"> των εισοδηματικών κριτηρίων.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Όμως -και επανέρχομαι σε αυτό- δεν μείναμε εκεί. Θέτουμε για πρώτη φορά ποιοτικές προδιαγραφές στους βρεφονηπιακούς σταθμούς. Κι αυτό γιατί; Γιατί όταν μιλάμε για κοινωνική προστασία, όταν μιλάμε για παιδική φροντίδα και παιδική προστασία, τότε δεν μπορεί στους βρεφονηπιακούς σταθμούς να έχουμε μια πολιτεία η οποία το μόνο που ορίζει είναι το </w:t>
      </w:r>
      <w:proofErr w:type="spellStart"/>
      <w:r w:rsidRPr="00C913E7">
        <w:rPr>
          <w:rFonts w:ascii="Arial" w:hAnsi="Arial" w:cs="Arial"/>
          <w:sz w:val="24"/>
          <w:szCs w:val="24"/>
        </w:rPr>
        <w:t>κτηριολογικό</w:t>
      </w:r>
      <w:proofErr w:type="spellEnd"/>
      <w:r w:rsidRPr="00C913E7">
        <w:rPr>
          <w:rFonts w:ascii="Arial" w:hAnsi="Arial" w:cs="Arial"/>
          <w:sz w:val="24"/>
          <w:szCs w:val="24"/>
        </w:rPr>
        <w:t xml:space="preserve">, η οποία το άλλο που ορίζει είναι η στελέχωση. Όχι. Η πολιτεία πρέπει να είναι εδώ και να διασφαλίζει ότι η ψαλίδα της ανισότητας δεν μεγαλώνει. Η πολιτεία πρέπει να είναι εδώ και να διασφαλίζει ισότητα ευκαιριών σε όλα τα παιδιά είτε αυτά </w:t>
      </w:r>
      <w:r w:rsidRPr="00C913E7">
        <w:rPr>
          <w:rFonts w:ascii="Arial" w:hAnsi="Arial" w:cs="Arial"/>
          <w:sz w:val="24"/>
          <w:szCs w:val="24"/>
        </w:rPr>
        <w:lastRenderedPageBreak/>
        <w:t>προέρχονται από ευάλωτο οικονομικό περιβάλλον είτε είναι σε έναν βρεφονηπιακό σταθμό ο όποιος δεν είναι από τους καλύτερους μέχρι τώρα στην χώρα. Και είτε είναι αυτός δημοτικός, είτε είναι δημόσιος, είτε είναι ιδιωτικός πρέπει η πολιτεία να φροντίζει την παροχή ενός πολύ υψηλού επιπέδου προδιαγραφών και υπηρεσιών εντός αυτών των σταθμών.</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Οπότε, ναι, είμαστε η ίδια Κυβέρνηση η οποία έβγαλε ενιαίες προδιαγραφές για τα κέντρα δημιουργικής απασχόλησης πρωτογενώς και δευτερογενώς ρυθμιστικά, η ίδια Κυβέρνηση η οποία κατάφερε και αύξησε με το παράλληλο πρόγραμμα τον προϋπολογισμό των βρεφονηπιακών κατά 30 εκατομμύρια, βάζοντας μέσα, όπως σας είπα, γυναίκες δημοσίους υπαλλήλους οικονομικά ευάλωτες, αλλά αυξάνοντας οριζόντια και τα εισοδηματικά κριτήρια ένταξης του προγράμματος. Κυρίως, όμως, είμαστε η Κυβέρνηση η οποία δεν βλέπει τους βρεφονηπιακούς σταθμούς ως μια ανακούφιση για τους γονείς για το πού θα αφήσουν τα παιδιά τους το πρωί όταν εργάζονται και δη τις μητέρες. Ναι, οι βρεφονηπιακοί σταθμοί είναι αυτό, αλλά δεν είναι μόνο αυτό. Πρωτίστως για εμάς είναι μια επένδυση στο ίδιο το παιδί, μια επένδυση στην άρση ανισοτήτων στη χώρα μας και μια επένδυση στο ίδιο το μέλλον μιας και θα φτιάξουμε ανθρώπινο δυναμικό και μια κοινωνία η οποία θα έχει πάρει τις δεξιότητες που η πολιτεία οφείλει να της δώσει.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Ευχαριστώ.</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sz w:val="24"/>
          <w:szCs w:val="24"/>
        </w:rPr>
        <w:lastRenderedPageBreak/>
        <w:t>ΠΡΟΕΔΡΕΥΩΝ (Δημήτριος Βίτσας):</w:t>
      </w:r>
      <w:r w:rsidRPr="00C913E7">
        <w:rPr>
          <w:rFonts w:ascii="Arial" w:hAnsi="Arial" w:cs="Arial"/>
          <w:sz w:val="24"/>
          <w:szCs w:val="24"/>
        </w:rPr>
        <w:t xml:space="preserve"> Κυρία Φωτίου, έχετε τον λόγο για τρία λεπτά.</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sz w:val="24"/>
          <w:szCs w:val="24"/>
        </w:rPr>
        <w:t>ΘΕΑΝΩ ΦΩΤΙΟΥ:</w:t>
      </w:r>
      <w:r w:rsidRPr="00C913E7">
        <w:rPr>
          <w:rFonts w:ascii="Arial" w:hAnsi="Arial" w:cs="Arial"/>
          <w:sz w:val="24"/>
          <w:szCs w:val="24"/>
        </w:rPr>
        <w:t xml:space="preserve"> Κυρία Υφυπουργέ, σας ρώτησα συγκεκριμένο πράγμα, πότε θα βγάλετε την ΚΥΑ για να πάνε οι γονείς να κάνουν αίτηση για το αν θα βάλουν το παιδί τους ή όχι και αν θα το πληρώσετε ή όχι, αν θα πάρουν </w:t>
      </w:r>
      <w:r w:rsidRPr="00C913E7">
        <w:rPr>
          <w:rFonts w:ascii="Arial" w:hAnsi="Arial" w:cs="Arial"/>
          <w:sz w:val="24"/>
          <w:szCs w:val="24"/>
          <w:lang w:val="en-US"/>
        </w:rPr>
        <w:t>voucher</w:t>
      </w:r>
      <w:r w:rsidRPr="00C913E7">
        <w:rPr>
          <w:rFonts w:ascii="Arial" w:hAnsi="Arial" w:cs="Arial"/>
          <w:sz w:val="24"/>
          <w:szCs w:val="24"/>
        </w:rPr>
        <w:t>. Μου ρίξατε την μπάλα στο τι είπε το Υπουργικό Συμβούλιο, δεν μου ρίξατε την μπάλα στο τι βάζετε στο μεσοπρόθεσμο. Γιατί στο μεσοπρόθεσμο, κυρία Υπουργέ, οι δαπάνες για την πρόνοια μένουν απαράλλαχτες με αυτές που παραλάβατε το 2019. Είναι συγκλονιστικό αυτό. Προβλέπετε τεράστια ανάπτυξη, αλλά στην πρόνοια τα λεφτά θα είναι τα ίδια μέχρι το 2025. Είναι καταπληκτικό αυτό! Είναι αυτό που λέγαμε, ότι σε αυτόν τον τομέα -και, μάλιστα, η πρόνοια είναι για τα παιδιά βεβαίως, είναι για τους βρεφονηπιακούς, βεβαίως, είναι για τα ανάπηρα παιδιά- αυτό το αφήνετε απαράλλακτο. Θα ακούσετε και μεθαύριο στο μεσοπρόθεσμο πρόγραμμα τι κάνετε ακριβώς για την πρόνοια στην οποία προΐσταστε.</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Δεν μου απαντήσατε, λοιπόν, τίποτα σε όλα αυτά. Μου απαντήσατε με τις εξής ανακρίβειες: Βάλατε, είπατε, παραπάνω 30 εκατομμύρια. Κυρία Υπουργέ, δεν τα απορροφήσατε. Δεν βάλατε δεκαπέντε χιλιάδες παιδιά, όπως νομίζατε, από το δημόσιο, παιδιά του δημοσίου τομέα, για τον απλούστατο λόγο πως έτσι που το κάνατε, τελευταία στιγμή, δεν πρόλαβαν οι γυναίκες να </w:t>
      </w:r>
      <w:r w:rsidRPr="00C913E7">
        <w:rPr>
          <w:rFonts w:ascii="Arial" w:hAnsi="Arial" w:cs="Arial"/>
          <w:sz w:val="24"/>
          <w:szCs w:val="24"/>
        </w:rPr>
        <w:lastRenderedPageBreak/>
        <w:t xml:space="preserve">κάνουν αιτήσεις και βάλατε μόνο δέκα χιλιάδες παιδιά. Το σύνολο είναι </w:t>
      </w:r>
      <w:proofErr w:type="spellStart"/>
      <w:r w:rsidRPr="00C913E7">
        <w:rPr>
          <w:rFonts w:ascii="Arial" w:hAnsi="Arial" w:cs="Arial"/>
          <w:sz w:val="24"/>
          <w:szCs w:val="24"/>
        </w:rPr>
        <w:t>εκατόν</w:t>
      </w:r>
      <w:proofErr w:type="spellEnd"/>
      <w:r w:rsidRPr="00C913E7">
        <w:rPr>
          <w:rFonts w:ascii="Arial" w:hAnsi="Arial" w:cs="Arial"/>
          <w:sz w:val="24"/>
          <w:szCs w:val="24"/>
        </w:rPr>
        <w:t xml:space="preserve"> εξήντα χιλιάδες παιδιά. Τι σας είπα ότι σας παραδώσαμε; </w:t>
      </w:r>
      <w:proofErr w:type="spellStart"/>
      <w:r w:rsidRPr="00C913E7">
        <w:rPr>
          <w:rFonts w:ascii="Arial" w:hAnsi="Arial" w:cs="Arial"/>
          <w:sz w:val="24"/>
          <w:szCs w:val="24"/>
        </w:rPr>
        <w:t>Εκατόν</w:t>
      </w:r>
      <w:proofErr w:type="spellEnd"/>
      <w:r w:rsidRPr="00C913E7">
        <w:rPr>
          <w:rFonts w:ascii="Arial" w:hAnsi="Arial" w:cs="Arial"/>
          <w:sz w:val="24"/>
          <w:szCs w:val="24"/>
        </w:rPr>
        <w:t xml:space="preserve"> πενήντα πέντε χιλιάδες παιδιά. Αυτή είναι η διαφορά σας, πέντε χιλιάδες. Και για πρώτη φορά -για πρώτη στα χρονικά!- από τότε που ήταν ο ΣΥΡΙΖΑ, αφήσατε εξήντα πέντε χιλιάδες παιδιά έξω από τα ΚΔΑΠ.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Γιατί τα αφήσατε έξω από τα ΚΔΑΠ και γιατί σας προλέγω ότι, δυστυχώς, θα τα αφήσετε ξανά φέτος; Μην τύχει και είναι και παραπάνω φέτος, γιατί ούτε εκεί βγάζετε την ΚΥΑ, των ΚΔΑΠ. Και μου λέτε μόνο ότι φτιάξατε νέο νομοθετικό πλαίσιο. Δεν φτιάξατε νέο νομοθετικό πλαίσιο. Όπως λειτουργούσαν τα πάντα με τον ΣΥΡΙΖΑ, το κάνατε δήθεν νέο νόμο.</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Τι έγινε σε αυτόν τον φοβερό νόμο; Είπατε ότι θα εκδώσετε ΚΥΑ για να εξειδικεύσετε τον νόμο. Δεν την εκδώσατε, όμως. Γιατί; Γιατί μέσα στον νόμο υπήρχε ΚΥΑ, δηλαδή έλεγε ο νόμος ότι θα κάνουμε αυτά, δηλαδή δεν θα είναι τα ΚΔΑΠ σε σχολικές εγκαταστάσεις εκτός κι αν η ΚΥΑ ορίζει αλλιώς, δηλαδή εκτός κι αν αναιρεθεί και πάει με το προηγούμενο καθεστώς.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Πολύ απλά, λοιπόν, τι έγινε τώρα, για να δείτε τον τραγέλαφο; Επειδή τα ΚΔΑΠ τα δημοτικά στεγάζονται αυτή τη στιγμή είτε σε δικές τους δομές είτε μέσα στα σχολεία -το 30% σε δικές τους δομές, το 70% σε σχολεία- δεν βγάζει την ΚΥΑ γιατί θα αναγκαστεί να πει ότι θα πάμε με το παλιό σύστημα, του ΣΥΡΙΖΑ. Αυτό θα πει. Και όλα τα μεγάλα λόγια περί προγραμμάτων για το παιδί και το </w:t>
      </w:r>
      <w:r w:rsidRPr="00C913E7">
        <w:rPr>
          <w:rFonts w:ascii="Arial" w:hAnsi="Arial" w:cs="Arial"/>
          <w:sz w:val="24"/>
          <w:szCs w:val="24"/>
        </w:rPr>
        <w:lastRenderedPageBreak/>
        <w:t xml:space="preserve">ένα και το άλλο και τακτοποιήσεις είναι πράσινα άλογα. Δηλαδή, είναι φοβερά επικοινωνιακά απλά χωρίς να υπάρχει τίποτα στην ουσία.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Τι γίνεται, λοιπόν, τώρα; Στο παρά πέντε δεν ξέρουν οι δήμοι ποιες θα είναι οι προϋποθέσεις για το 70% των δομών τους. Το 70%! Θα καταθέσω την επιστολή διαμαρτυρίας των εργαζομένων στα ΚΔΑΠ, των δημοτικών σταθμών, δηλαδή των δήμων της χώρας, όπου μέσα σε όλα τους κατηγορείτε -και σας καταγγέλλουν για αυτό- ότι αυτοί κατασπαταλούν το δημόσιο χρήμα. Δηλαδή, τα βάλατε με τους δημοτικούς σταθμούς και δεν τους βγάζετε πλαίσιο λειτουργίας. Μπας και ξέρετε πότε θα εναρμονιστούν με το δήθεν καινούργιο πλαίσιο λειτουργίας που θα βγάλετε; Πότε; Μεταξύ Ιουλίου και Σεπτεμβρίου θα τα κάνουν ή θα έχουμε άλλη ζημιά από εκεί;</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Είναι προφανές, κυρία Υπουργέ, ότι όλη η πολιτική σας είναι καθαρά επικοινωνιακή. Το παιδί, το παιδί κ.λπ.. Το παιδί, όμως, το αφήσατε με τα ίδια λεφτά. Ξέρετε τι θα πει βρεφονηπιακός σταθμός; Είναι κυρίαρχη πολιτική κατά του δημογραφικού. Κουβέντες μεγάλες για το δημογραφικό. Ιδρύσατε τίποτα παραπάνω; Ετοιμαστήκατε για να διπλασιάσετε τις δομές, ώστε τα παιδιά να πηγαίνουν όλα σε βρεφονηπιακούς σταθμούς δωρεάν; Όχι βέβαια. Δεν είναι εκεί το πρόβλημά σας, κυρία Υπουργέ, δυστυχώς. Και αυτή τη στιγμή βρισκόμαστε στο παρά πέντε να δημιουργηθούν τεράστια προβλήματα μέσα στα δημοτικά ΚΔΑΠ. Γιατί για αυτό πρόκειται.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 xml:space="preserve">Πέρυσι έμειναν εξήντα πέντε χιλιάδες παιδιά απ’ έξω. Θα τα αφήσετε ξανά φέτος. Θα είναι το προσωπικό σας </w:t>
      </w:r>
      <w:proofErr w:type="spellStart"/>
      <w:r w:rsidRPr="00C913E7">
        <w:rPr>
          <w:rFonts w:ascii="Arial" w:hAnsi="Arial" w:cs="Arial"/>
          <w:sz w:val="24"/>
          <w:szCs w:val="24"/>
        </w:rPr>
        <w:t>βατερλό</w:t>
      </w:r>
      <w:proofErr w:type="spellEnd"/>
      <w:r w:rsidRPr="00C913E7">
        <w:rPr>
          <w:rFonts w:ascii="Arial" w:hAnsi="Arial" w:cs="Arial"/>
          <w:sz w:val="24"/>
          <w:szCs w:val="24"/>
        </w:rPr>
        <w:t xml:space="preserve"> αυτό ή όχι; Πείτε μου, αν θα αφήσετε ξανά φέτος απ’ έξω τα εξήντα πέντε χιλιάδες παιδιά πώς θα το κρίνετε ακριβώς; Το Νοέμβριο του 2020, κυρία Υπουργέ, ψηφίστηκε ο νόμος.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Τόσους μήνες δεν μπορούσατε να την βγάλετε την ΚΥΑ; Τι θέμα είναι; Είναι θέμα ανικανότητας ή είναι εσκεμμένο, γιατί στο τέλος ξέρετε ότι δεν πρόκειται να βάλετε παραπάνω λεφτά; Απαντήστε μου με μια ειλικρίνεια.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Ευαισθησία όλοι έχουμε και ξέρετε ότι εκεί δεν κρίνεται η πολιτική. Η πολιτική κρίνεται με νούμερα, κρίνεται με δράσεις, κρίνεται με αυτά που κάναμε εμείς, να διπλασιάσουμε τα </w:t>
      </w:r>
      <w:r w:rsidRPr="00C913E7">
        <w:rPr>
          <w:rFonts w:ascii="Arial" w:hAnsi="Arial" w:cs="Arial"/>
          <w:sz w:val="24"/>
          <w:szCs w:val="24"/>
          <w:lang w:val="en-US"/>
        </w:rPr>
        <w:t>vouchers</w:t>
      </w:r>
      <w:r w:rsidRPr="00C913E7">
        <w:rPr>
          <w:rFonts w:ascii="Arial" w:hAnsi="Arial" w:cs="Arial"/>
          <w:sz w:val="24"/>
          <w:szCs w:val="24"/>
        </w:rPr>
        <w:t xml:space="preserve"> από εκεί που τα πήραμε με </w:t>
      </w:r>
      <w:proofErr w:type="spellStart"/>
      <w:r w:rsidRPr="00C913E7">
        <w:rPr>
          <w:rFonts w:ascii="Arial" w:hAnsi="Arial" w:cs="Arial"/>
          <w:sz w:val="24"/>
          <w:szCs w:val="24"/>
        </w:rPr>
        <w:t>μνημονιακούς</w:t>
      </w:r>
      <w:proofErr w:type="spellEnd"/>
      <w:r w:rsidRPr="00C913E7">
        <w:rPr>
          <w:rFonts w:ascii="Arial" w:hAnsi="Arial" w:cs="Arial"/>
          <w:sz w:val="24"/>
          <w:szCs w:val="24"/>
        </w:rPr>
        <w:t xml:space="preserve"> όρους.</w:t>
      </w:r>
    </w:p>
    <w:p w:rsidR="00C913E7" w:rsidRPr="00C913E7" w:rsidRDefault="00C913E7" w:rsidP="00C913E7">
      <w:pPr>
        <w:spacing w:after="0" w:line="600" w:lineRule="auto"/>
        <w:ind w:firstLine="720"/>
        <w:jc w:val="both"/>
        <w:rPr>
          <w:rFonts w:ascii="Arial" w:eastAsia="SimSun" w:hAnsi="Arial" w:cs="Arial"/>
          <w:b/>
          <w:bCs/>
          <w:sz w:val="24"/>
          <w:szCs w:val="24"/>
          <w:lang w:eastAsia="zh-CN"/>
        </w:rPr>
      </w:pPr>
      <w:r w:rsidRPr="00C913E7">
        <w:rPr>
          <w:rFonts w:ascii="Arial" w:eastAsia="SimSun" w:hAnsi="Arial" w:cs="Arial"/>
          <w:b/>
          <w:bCs/>
          <w:sz w:val="24"/>
          <w:szCs w:val="24"/>
          <w:lang w:eastAsia="zh-CN"/>
        </w:rPr>
        <w:t xml:space="preserve">ΠΡΟΕΔΡΕΥΩΝ (Δημήτριος Βίτσας): </w:t>
      </w:r>
      <w:r w:rsidRPr="00C913E7">
        <w:rPr>
          <w:rFonts w:ascii="Arial" w:eastAsia="SimSun" w:hAnsi="Arial" w:cs="Arial"/>
          <w:bCs/>
          <w:sz w:val="24"/>
          <w:szCs w:val="24"/>
          <w:lang w:eastAsia="zh-CN"/>
        </w:rPr>
        <w:t>Κυρία Μιχαηλίδου, έχετε τον λόγο.</w:t>
      </w:r>
    </w:p>
    <w:p w:rsidR="00C913E7" w:rsidRPr="00C913E7" w:rsidRDefault="00C913E7" w:rsidP="00C913E7">
      <w:pPr>
        <w:shd w:val="clear" w:color="auto" w:fill="FFFFFF"/>
        <w:spacing w:after="0" w:line="600" w:lineRule="auto"/>
        <w:ind w:firstLine="720"/>
        <w:contextualSpacing/>
        <w:jc w:val="both"/>
        <w:rPr>
          <w:rFonts w:ascii="Arial" w:hAnsi="Arial" w:cs="Arial"/>
          <w:sz w:val="24"/>
          <w:szCs w:val="24"/>
        </w:rPr>
      </w:pPr>
      <w:r w:rsidRPr="00C913E7">
        <w:rPr>
          <w:rFonts w:ascii="Arial" w:hAnsi="Arial" w:cs="Arial"/>
          <w:b/>
          <w:color w:val="111111"/>
          <w:sz w:val="24"/>
          <w:szCs w:val="24"/>
        </w:rPr>
        <w:t xml:space="preserve">ΔΟΜΝΑ - ΜΑΡΙΑ ΜΙΧΑΗΛΙΔΟΥ (Υφυπουργός Εργασίας και Κοινωνικών Υποθέσεων): </w:t>
      </w:r>
      <w:r w:rsidRPr="00C913E7">
        <w:rPr>
          <w:rFonts w:ascii="Arial" w:hAnsi="Arial" w:cs="Arial"/>
          <w:color w:val="111111"/>
          <w:sz w:val="24"/>
          <w:szCs w:val="24"/>
        </w:rPr>
        <w:t>Ευχαριστώ, κ</w:t>
      </w:r>
      <w:r w:rsidRPr="00C913E7">
        <w:rPr>
          <w:rFonts w:ascii="Arial" w:hAnsi="Arial" w:cs="Arial"/>
          <w:sz w:val="24"/>
          <w:szCs w:val="24"/>
        </w:rPr>
        <w:t xml:space="preserve">ύριε Πρόεδρε.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Κυρία Φωτίου, ως συνήθως με δυσκολεύετε και το γνωρίζετε ότι με δυσκολεύετε. Με δυσκολεύετε, γιατί δεν υπάρχει ένας ειρμός σε αυτές τις ερωτήσεις, οπότε προσπαθώ και εγώ λίγο - λίγο να τις καταγράφω, έτσι ώστε τουλάχιστον να μπορέσω να απαντήσω στο ελληνικό Κοινοβούλιο με κάποιου τύπου λογική.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Προσπαθώντας, λοιπόν -και δεν μπορώ να υποσχεθώ ότι θα καταφέρω- να είμαι συνεπής στην προσπάθεια αυτή, ξεκινώ. Η πρώτη ερώτηση αφορά στη ΚΥΑ για την εναρμόνιση. Αύριο ή μεθαύριο αυτή η υπουργική απόφαση θα έχει βγει.</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Η δεύτερη ερώτηση αφορά στη ΚΥΑ για τα κέντρα δημιουργικής απασχόλησης. Γνωρίζετε ότι αυτή η απόφαση έχει ήδη βγει. Πατάω πάνω στην ερώτηση και σε αυτό που είπατε ότι δεν έχει αλλάξει ποσοτικά τίποτα στην Κυβέρνηση της Νέας Δημοκρατίας, καθότι διαβάσατε στο μεσοπρόθεσμο και δεν ξέρω αν είναι το μόνο που διαβάζετε, αλλά και σε αυτό όπως και στα υπόλοιπα έγγραφα προϋπολογισμού μπορείτε να δείτε πολύ καθαρή εικόνα, δεν άλλαξε δηλαδή τίποτα.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Ενημερώνω ξανά από το Βήμα αυτό ότι ο προϋπολογισμός των κοινωνικών υποθέσεων της χώρας για το ’21 αυξήθηκε κατά 22%. Εδώ θέλω να είμαι σαφής, γιατί θα σας παραθέσω μία σειρά από ποσοτικά στοιχεία, τα οποία όλα όχι μόνο μπορείτε να τα ελέγξετε, κανονικά θα έπρεπε ήδη να τα γνωρίζετε. Επειδή, όμως, η επανάληψη είναι μήτηρ μαθήσεως θα σας τα ξαναπώ.</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Προϋπολογισμός πρόνοιας για το ’21: 22% παραπάνω, 750 εκατομμύρια παραπάνω ενέκρινε η Κυβέρνηση αυτή. Συγκεκριμένα, μία αύξηση της τάξεως του 20% για τα οικογενειακά επιδόματα, το λεγόμενο </w:t>
      </w:r>
      <w:r w:rsidRPr="00C913E7">
        <w:rPr>
          <w:rFonts w:ascii="Arial" w:hAnsi="Arial" w:cs="Arial"/>
          <w:sz w:val="24"/>
          <w:szCs w:val="24"/>
        </w:rPr>
        <w:lastRenderedPageBreak/>
        <w:t xml:space="preserve">«Α21», 34% αύξηση για το επίδομα στέγασης και 15% για το ελάχιστο εγγυημένο εισόδημα.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Συγκεκριμένα να σας πω και άλλο στοιχείο. Προϋπολογισμός βρεφονηπιακών σταθμών: Είπαμε συν δεκαπέντε χιλιάδες </w:t>
      </w:r>
      <w:r w:rsidRPr="00C913E7">
        <w:rPr>
          <w:rFonts w:ascii="Arial" w:hAnsi="Arial" w:cs="Arial"/>
          <w:sz w:val="24"/>
          <w:szCs w:val="24"/>
          <w:lang w:val="en-US"/>
        </w:rPr>
        <w:t>vouchers</w:t>
      </w:r>
      <w:r w:rsidRPr="00C913E7">
        <w:rPr>
          <w:rFonts w:ascii="Arial" w:hAnsi="Arial" w:cs="Arial"/>
          <w:sz w:val="24"/>
          <w:szCs w:val="24"/>
        </w:rPr>
        <w:t xml:space="preserve"> σε σχέση με το ’20, είκοσι ένα συν δεκαπέντε χιλιάδες </w:t>
      </w:r>
      <w:r w:rsidRPr="00C913E7">
        <w:rPr>
          <w:rFonts w:ascii="Arial" w:hAnsi="Arial" w:cs="Arial"/>
          <w:sz w:val="24"/>
          <w:szCs w:val="24"/>
          <w:lang w:val="en-US"/>
        </w:rPr>
        <w:t>vouchers</w:t>
      </w:r>
      <w:r w:rsidRPr="00C913E7">
        <w:rPr>
          <w:rFonts w:ascii="Arial" w:hAnsi="Arial" w:cs="Arial"/>
          <w:sz w:val="24"/>
          <w:szCs w:val="24"/>
        </w:rPr>
        <w:t>, τριάντα εκατομμύρια. Και μου λέτε και άκουσα και κατέγραψα ότι από αυτά ενώ αρχικά είπατε τίποτα δεν χρησιμοποιήθηκε μετά είπατε ότι είναι μείον εξήντα πέντε χιλιάδες μετά ένα τρίτο στοιχείο που δώσατε για αυτά τα συν δεκαπέντε είναι ότι από μηδέν σε μείον εξήντα πέντε τελικά είναι συν πέντε.</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Όχι, κυρία Φωτίου. Δεν είναι ούτε μηδέν, ούτε μείον εξήντα πέντε, ούτε συν πέντε. Είναι συν δώδεκα χιλιάδες. Από τα δεκαπέντε χιλιάδες </w:t>
      </w:r>
      <w:r w:rsidRPr="00C913E7">
        <w:rPr>
          <w:rFonts w:ascii="Arial" w:hAnsi="Arial" w:cs="Arial"/>
          <w:sz w:val="24"/>
          <w:szCs w:val="24"/>
          <w:lang w:val="en-US"/>
        </w:rPr>
        <w:t>vouchers</w:t>
      </w:r>
      <w:r w:rsidRPr="00C913E7">
        <w:rPr>
          <w:rFonts w:ascii="Arial" w:hAnsi="Arial" w:cs="Arial"/>
          <w:sz w:val="24"/>
          <w:szCs w:val="24"/>
        </w:rPr>
        <w:t xml:space="preserve">, τα οποία προϋπολογίσαμε </w:t>
      </w:r>
      <w:proofErr w:type="spellStart"/>
      <w:r w:rsidRPr="00C913E7">
        <w:rPr>
          <w:rFonts w:ascii="Arial" w:hAnsi="Arial" w:cs="Arial"/>
          <w:sz w:val="24"/>
          <w:szCs w:val="24"/>
        </w:rPr>
        <w:t>απορροφήθηκαν</w:t>
      </w:r>
      <w:proofErr w:type="spellEnd"/>
      <w:r w:rsidRPr="00C913E7">
        <w:rPr>
          <w:rFonts w:ascii="Arial" w:hAnsi="Arial" w:cs="Arial"/>
          <w:sz w:val="24"/>
          <w:szCs w:val="24"/>
        </w:rPr>
        <w:t xml:space="preserve"> τα δώδεκα χιλιάδες. Και τι έγινε με αυτό; Δεν υπήρχε παιδί στους βρεφονηπιακούς σταθμούς και οικογένεια που πληρούσε τα νέα υψηλότερα εισοδηματικά κριτήρια προσαυξημένα με τις οικογένειες των δημοσίων υπαλλήλων που να έκανε αίτηση και να μην πήρε κουπόνι. Όπως δεν υπήρχε και </w:t>
      </w:r>
      <w:proofErr w:type="spellStart"/>
      <w:r w:rsidRPr="00C913E7">
        <w:rPr>
          <w:rFonts w:ascii="Arial" w:hAnsi="Arial" w:cs="Arial"/>
          <w:sz w:val="24"/>
          <w:szCs w:val="24"/>
        </w:rPr>
        <w:t>καμμία</w:t>
      </w:r>
      <w:proofErr w:type="spellEnd"/>
      <w:r w:rsidRPr="00C913E7">
        <w:rPr>
          <w:rFonts w:ascii="Arial" w:hAnsi="Arial" w:cs="Arial"/>
          <w:sz w:val="24"/>
          <w:szCs w:val="24"/>
        </w:rPr>
        <w:t xml:space="preserve"> οικογένεια που να έκανε αίτηση σε κέντρο δημιουργικής απασχόλησης ατόμων με αναπηρία και να μην πήρε κουπόνι, γιατί και εκεί αυξήσαμε τα κουπόνια και την κατανομή τους κατά 1/4 την προηγούμενη χρονιά.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Σας άκουσα ακόμα να λέτε ότι οι βρεφονηπιακοί είναι το όχημα για το δημογραφικό. Σας το είπα και πριν. Όχι, οι βρεφονηπιακοί σταθμοί είναι το όχημα για το ίδιο το παιδί. Βοηθούν και στο δημογραφικό της χώρας; Βέβαια, βοηθούν και στο δημογραφικό της χώρας. Εκεί τι κάναμε; Μήπως θυμάστε ότι δίνουμε ήδη επίδομα 2.000 ευρώ για κάθε γέννηση στη χώρα μας, διακόσια εκατομμύρια τα οποία προϋπολογίζονται κάθε χρόνο στον ετήσιο προϋπολογισμό μας, έτσι ώστε να βοηθήσουμε όσο μπορούμε και να κάνουμε ό,τι περνάει από το χέρι μας στην κατεύθυνση αυτή;</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Τέλος, η ενίσχυση της παιδικής προστασίας και η ενίσχυση των κοινωνικών υποθέσεων δεν είναι μόνο ζήτημα ποσοτικό. Σας παρέθεσα όλα τα ποσοτικά στοιχεία. Σας παρέθεσα το 22% αυξήσεως του προϋπολογισμού μας σε όλες τις κοινωνικές υποθέσεις, τις δεκαπέντε χιλιάδες επιπλέον κουπόνια που παραμένουν στο παράλληλο πρόγραμμα και για την επόμενη χρονιά. Σας παρέθεσα τα παραπάνω κουπόνια που δίνουμε και διασφαλίζουμε ότι δεν υπάρχει παιδί που θέλει να πάει σε </w:t>
      </w:r>
      <w:proofErr w:type="spellStart"/>
      <w:r w:rsidRPr="00C913E7">
        <w:rPr>
          <w:rFonts w:ascii="Arial" w:hAnsi="Arial" w:cs="Arial"/>
          <w:sz w:val="24"/>
          <w:szCs w:val="24"/>
        </w:rPr>
        <w:t>ΚΔΑΠμεΑ</w:t>
      </w:r>
      <w:proofErr w:type="spellEnd"/>
      <w:r w:rsidRPr="00C913E7">
        <w:rPr>
          <w:rFonts w:ascii="Arial" w:hAnsi="Arial" w:cs="Arial"/>
          <w:sz w:val="24"/>
          <w:szCs w:val="24"/>
        </w:rPr>
        <w:t xml:space="preserve"> και δεν παίρνει κουπόνι, γιατί εκεί μπορούμε να διαφωνήσουμε. Το ότι η Κυβέρνησή μας με εσάς -με τους ΣΥΡΙΖΑ, με τους ΑΝΕΛ, δεν ξέρω με ποιους- έχει διαφορετικές προτεραιότητες είναι κάτι στο οποίο μπορούμε να διαφωνήσουμε και ο λαός θα κρίνει, οι Έλληνες θα κρίνουν.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 xml:space="preserve">Για εμάς προτεραιότητα έχουν οι βρεφονηπιακοί σταθμοί δια στόματος Πρωθυπουργού και για εμάς προτεραιότητα έχει η κάλυψη των αναγκών των συνανθρώπων μας με αναπηρία, γι’ αυτό βγάζουμε για πρώτη φορά τον προσωπικό βοηθό. Ναι, εκεί υπάρχουν τα κονδύλια που αξιοποιούμε, γιατί εμείς αυτό που κάνουμε είναι ότι στην κοινωνική πολιτική, για να την πράξουμε σωστά, αξιοποιούμε ό,τι κονδύλι έχουμε εθνικό, ευρωπαϊκό, ό,τι κονδύλι έχουμε στα χέρια μας το αξιοποιούμε και βγάζουμε νέες υπηρεσίες, βγάζουμε τις υπηρεσίες για τους βρεφονηπιακούς σταθμούς, βγάζουμε τον προσωπικό βοηθό.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Αυτά είπατε ότι δεν τα είδατε στο μεσοπρόθεσμο. Σωστά δεν τα είδατε στο μεσοπρόθεσμο, γιατί είναι στο Ταμείο Ανάκαμψης, εκεί έχουν εγκριθεί οι δαπάνες αυτές. Και να γνωρίζετε ότι </w:t>
      </w:r>
      <w:proofErr w:type="spellStart"/>
      <w:r w:rsidRPr="00C913E7">
        <w:rPr>
          <w:rFonts w:ascii="Arial" w:hAnsi="Arial" w:cs="Arial"/>
          <w:sz w:val="24"/>
          <w:szCs w:val="24"/>
        </w:rPr>
        <w:t>καμμία</w:t>
      </w:r>
      <w:proofErr w:type="spellEnd"/>
      <w:r w:rsidRPr="00C913E7">
        <w:rPr>
          <w:rFonts w:ascii="Arial" w:hAnsi="Arial" w:cs="Arial"/>
          <w:sz w:val="24"/>
          <w:szCs w:val="24"/>
        </w:rPr>
        <w:t xml:space="preserve"> κοινωνική δαπάνη δεν πήρε κούρεμα στις προτάσεις μας για το Ταμείο Ανάκαμψης, </w:t>
      </w:r>
      <w:proofErr w:type="spellStart"/>
      <w:r w:rsidRPr="00C913E7">
        <w:rPr>
          <w:rFonts w:ascii="Arial" w:hAnsi="Arial" w:cs="Arial"/>
          <w:sz w:val="24"/>
          <w:szCs w:val="24"/>
        </w:rPr>
        <w:t>καμμία</w:t>
      </w:r>
      <w:proofErr w:type="spellEnd"/>
      <w:r w:rsidRPr="00C913E7">
        <w:rPr>
          <w:rFonts w:ascii="Arial" w:hAnsi="Arial" w:cs="Arial"/>
          <w:sz w:val="24"/>
          <w:szCs w:val="24"/>
        </w:rPr>
        <w:t xml:space="preserve">.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Και γι’ αυτό και στο κομμάτι της πρώιμης παρέμβασης, που πρώτη φορά μπαίνει το κράτος, πρώτη φορά μπαίνει η πολιτεία με πρώιμη παρέμβαση σε όλους τους βρεφονηπιακούς σταθμούς, έτσι ώστε σε ηλικίες παιδιών κάτω των τεσσάρων ετών να μπορεί να υπάρξει πρώιμη διάγνωση στην ηλικία που χρειάζεται, εκεί που η </w:t>
      </w:r>
      <w:proofErr w:type="spellStart"/>
      <w:r w:rsidRPr="00C913E7">
        <w:rPr>
          <w:rFonts w:ascii="Arial" w:hAnsi="Arial" w:cs="Arial"/>
          <w:sz w:val="24"/>
          <w:szCs w:val="24"/>
        </w:rPr>
        <w:t>νευροπλαστικότητα</w:t>
      </w:r>
      <w:proofErr w:type="spellEnd"/>
      <w:r w:rsidRPr="00C913E7">
        <w:rPr>
          <w:rFonts w:ascii="Arial" w:hAnsi="Arial" w:cs="Arial"/>
          <w:sz w:val="24"/>
          <w:szCs w:val="24"/>
        </w:rPr>
        <w:t xml:space="preserve"> στο μυαλό του παιδιού είναι στο υψηλότερο της κομμάτι. Εκεί θα μπει και έτσι θα βοηθήσουμε εκατοντάδες </w:t>
      </w:r>
      <w:r w:rsidRPr="00C913E7">
        <w:rPr>
          <w:rFonts w:ascii="Arial" w:hAnsi="Arial" w:cs="Arial"/>
          <w:sz w:val="24"/>
          <w:szCs w:val="24"/>
        </w:rPr>
        <w:lastRenderedPageBreak/>
        <w:t xml:space="preserve">χιλιάδες παιδιά και τις οικογένειές τους, έτσι ώστε να έχουν την βοήθεια στο χρονικό σημείο που την χρειάζονται.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Σας ευχαριστώ πολύ.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eastAsia="SimSun" w:hAnsi="Arial" w:cs="Arial"/>
          <w:b/>
          <w:bCs/>
          <w:sz w:val="24"/>
          <w:szCs w:val="24"/>
          <w:lang w:eastAsia="zh-CN"/>
        </w:rPr>
        <w:t xml:space="preserve">ΠΡΟΕΔΡΕΥΩΝ (Δημήτριος Βίτσας): </w:t>
      </w:r>
      <w:r w:rsidRPr="00C913E7">
        <w:rPr>
          <w:rFonts w:ascii="Arial" w:eastAsia="SimSun" w:hAnsi="Arial" w:cs="Arial"/>
          <w:bCs/>
          <w:sz w:val="24"/>
          <w:szCs w:val="24"/>
          <w:lang w:eastAsia="zh-CN"/>
        </w:rPr>
        <w:t>Σας ευχαριστώ.</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Συνεχίζουμε με την πρώτη με αριθμό 892/25-6-2021 επίκαιρη ερώτηση πρώτου κύκλου του Βουλευτή Μαγνησίας του ΣΥΡΙΖΑ - Προοδευτική Συμμαχία κ. </w:t>
      </w:r>
      <w:r w:rsidRPr="00C913E7">
        <w:rPr>
          <w:rFonts w:ascii="Arial" w:hAnsi="Arial" w:cs="Arial"/>
          <w:bCs/>
          <w:sz w:val="24"/>
          <w:szCs w:val="24"/>
        </w:rPr>
        <w:t xml:space="preserve">Αλέξανδρου </w:t>
      </w:r>
      <w:proofErr w:type="spellStart"/>
      <w:r w:rsidRPr="00C913E7">
        <w:rPr>
          <w:rFonts w:ascii="Arial" w:hAnsi="Arial" w:cs="Arial"/>
          <w:bCs/>
          <w:sz w:val="24"/>
          <w:szCs w:val="24"/>
        </w:rPr>
        <w:t>Μεϊκόπουλου</w:t>
      </w:r>
      <w:proofErr w:type="spellEnd"/>
      <w:r w:rsidRPr="00C913E7">
        <w:rPr>
          <w:rFonts w:ascii="Arial" w:hAnsi="Arial" w:cs="Arial"/>
          <w:b/>
          <w:bCs/>
          <w:sz w:val="24"/>
          <w:szCs w:val="24"/>
        </w:rPr>
        <w:t xml:space="preserve"> </w:t>
      </w:r>
      <w:r w:rsidRPr="00C913E7">
        <w:rPr>
          <w:rFonts w:ascii="Arial" w:hAnsi="Arial" w:cs="Arial"/>
          <w:sz w:val="24"/>
          <w:szCs w:val="24"/>
        </w:rPr>
        <w:t xml:space="preserve">προς τον Υπουργό </w:t>
      </w:r>
      <w:r w:rsidRPr="00C913E7">
        <w:rPr>
          <w:rFonts w:ascii="Arial" w:hAnsi="Arial" w:cs="Arial"/>
          <w:bCs/>
          <w:sz w:val="24"/>
          <w:szCs w:val="24"/>
        </w:rPr>
        <w:t>Ψηφιακής Διακυβέρνησης,</w:t>
      </w:r>
      <w:r w:rsidRPr="00C913E7">
        <w:rPr>
          <w:rFonts w:ascii="Arial" w:hAnsi="Arial" w:cs="Arial"/>
          <w:sz w:val="24"/>
          <w:szCs w:val="24"/>
        </w:rPr>
        <w:t xml:space="preserve"> με θέμα: «Σημαντική </w:t>
      </w:r>
      <w:proofErr w:type="spellStart"/>
      <w:r w:rsidRPr="00C913E7">
        <w:rPr>
          <w:rFonts w:ascii="Arial" w:hAnsi="Arial" w:cs="Arial"/>
          <w:sz w:val="24"/>
          <w:szCs w:val="24"/>
        </w:rPr>
        <w:t>υποστελέχωση</w:t>
      </w:r>
      <w:proofErr w:type="spellEnd"/>
      <w:r w:rsidRPr="00C913E7">
        <w:rPr>
          <w:rFonts w:ascii="Arial" w:hAnsi="Arial" w:cs="Arial"/>
          <w:sz w:val="24"/>
          <w:szCs w:val="24"/>
        </w:rPr>
        <w:t xml:space="preserve"> των ΕΛΤΑ Μαγνησίας και εκτεταμένα προβλήματα στη διανομή αλληλογραφίας».</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Κύριε </w:t>
      </w:r>
      <w:proofErr w:type="spellStart"/>
      <w:r w:rsidRPr="00C913E7">
        <w:rPr>
          <w:rFonts w:ascii="Arial" w:hAnsi="Arial" w:cs="Arial"/>
          <w:sz w:val="24"/>
          <w:szCs w:val="24"/>
        </w:rPr>
        <w:t>Μεϊκόπουλε</w:t>
      </w:r>
      <w:proofErr w:type="spellEnd"/>
      <w:r w:rsidRPr="00C913E7">
        <w:rPr>
          <w:rFonts w:ascii="Arial" w:hAnsi="Arial" w:cs="Arial"/>
          <w:sz w:val="24"/>
          <w:szCs w:val="24"/>
        </w:rPr>
        <w:t>, έχετε τον λόγο.</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bCs/>
          <w:sz w:val="24"/>
          <w:szCs w:val="24"/>
        </w:rPr>
        <w:t>ΑΛΕΞΑΝΔΡΟΣ ΜΕΪΚΟΠΟΥΛΟΣ:</w:t>
      </w:r>
      <w:r w:rsidRPr="00C913E7">
        <w:rPr>
          <w:rFonts w:ascii="Arial" w:hAnsi="Arial" w:cs="Arial"/>
          <w:sz w:val="24"/>
          <w:szCs w:val="24"/>
        </w:rPr>
        <w:t xml:space="preserve"> Ευχαριστώ πολύ, κύριε Πρόεδρε.</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Κύριε Υπουργέ, το σύνολο των εργαζομένων στα ΕΛΤΑ Μαγνησίας ήταν εξήντα τρία άτομα. Από αυτούς τους εργαζόμενους οι είκοσι έξι εντάχθηκαν σε πρόγραμμα εθελουσίας εξόδου, το οποίο ολοκληρώθηκε στις 22 Φεβρουαρίου. Βάσει λοιπόν του προγράμματος αυτού οι υπάλληλοι που απέμειναν στα ΕΛΤΑ Μαγνησίας είναι τριάντα επτά στον αριθμό, οι οποίοι μάλιστα καλούνται να εξυπηρετήσουν πληθυσμό άνω των διακοσίων χιλιάδων κατοίκων και σε μία περιοχή, η οποία έχει και ορεινές και απομακρυσμένες, αλλά και νησιωτικές περιοχές.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Ήδη, λοιπόν, υπάρχουν τεράστιες διαμαρτυρίες από πολίτες του Βόλου για την καθυστέρηση στη διανομή της αλληλογραφίας μέχρι και εντός του πολεοδομικού συγκροτήματος. Ενδεικτικά μόνο σας αναφέρω ότι στις 25 Φεβρουαρίου παραδόθηκαν στο κέντρο του Βόλου λογαριασμοί ηλεκτρικού ρεύματος, οι οποίοι είχαν λήξει στις 12-2-21, αλλά και λογαριασμοί φυσικού αερίου οι οποίοι έληγαν την ίδια μέρα την οποία παραδόθηκαν.</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Σύμφωνα μάλιστα με μαρτυρίες του ίδιου του Προέδρου των Εργαζομένων του Συλλόγου ΕΛΤΑ Μαγνησίας με την εφαρμογή της εθελουσίας εξόδου το πολεοδομικό συγκρότημα του Βόλου καλούνται πλέον να εξυπηρετήσουν μόλις οκτώ διανομείς διαμορφώνοντας με αυτόν τον τρόπο συνθήκες ασφυκτικής πίεσης προς τους εργαζόμενους για την κάλυψη του όγκου της αλληλογραφίας, ενώ η νέα κατάσταση προοιωνίζει ακόμα μεγαλύτερες καθυστερήσεις.</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Είχατε απαντήσει σε σχετική ερώτηση μου στις 10 Μαρτίου ότι τα ΕΛΤΑ πραγματοποιούν πρόγραμμα μετασχηματισμού χωρίς όμως στην ερώτηση αυτή να αναφέρετε τι περιλαμβάνει ο μετασχηματισμός αυτός και αν εν τέλει θα ενισχυθούν με προσωπικό περαιτέρω τα ΕΛΤΑ στη Μαγνησία.</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Ως κυβέρνηση είχαμε προσπαθήσει στην προηγούμενη τετραετία να λάβουμε μέτρα διάσωσης του οργανισμού και μέσα από τα μέτρα αυτά να διατηρήσουμε το δημόσιο χαρακτήρα του, ενώ ανελήφθησαν και πρωτοβουλίες </w:t>
      </w:r>
      <w:r w:rsidRPr="00C913E7">
        <w:rPr>
          <w:rFonts w:ascii="Arial" w:hAnsi="Arial" w:cs="Arial"/>
          <w:sz w:val="24"/>
          <w:szCs w:val="24"/>
        </w:rPr>
        <w:lastRenderedPageBreak/>
        <w:t>προκειμένου να εισπραχθεί το σύνολο των οφειλών που εκκρεμούσαν προς τα ΕΛΤΑ από το 2012 από πολλαπλούς φορείς του δημοσίου. Ταυτόχρονα καταβάλαμε και την καθολική υπηρεσία, η οποία εκκρεμούσε από το 2013. Το αποτέλεσμα των προσπαθειών αυτών ήταν μέχρι τα μέσα του ’19 τα ΕΛΤΑ να έχουν εισροή στα ταμεία τους περίπου 90 εκατομμύρια ευρώ.</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Βάσει, λοιπόν, κύριε Υπουργέ, των δεδομένων που σας παρέθεσα το ερώτημα που προκύπτει είναι ένα και απλό: Υπάρχει πρωτοβουλία, υπάρχει πολιτική πρόθεση να στελεχωθούν με προσωπικό τα ΕΛΤΑ στη Μαγνησία και όχι μόνο και πανελλαδικά, γιατί εξ όσων γνωρίζω τα ίδια ακριβώς προβλήματα αντιμετωπίζουν πολλοί νομοί πανελλαδικά;</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Ευχαριστώ πάρα πολύ.</w:t>
      </w:r>
    </w:p>
    <w:p w:rsidR="00C913E7" w:rsidRPr="00C913E7" w:rsidRDefault="00C913E7" w:rsidP="00C913E7">
      <w:pPr>
        <w:spacing w:after="0" w:line="600" w:lineRule="auto"/>
        <w:ind w:firstLine="720"/>
        <w:jc w:val="both"/>
        <w:rPr>
          <w:rFonts w:ascii="Arial" w:eastAsia="SimSun" w:hAnsi="Arial" w:cs="Arial"/>
          <w:b/>
          <w:bCs/>
          <w:sz w:val="24"/>
          <w:szCs w:val="24"/>
          <w:lang w:eastAsia="zh-CN"/>
        </w:rPr>
      </w:pPr>
      <w:r w:rsidRPr="00C913E7">
        <w:rPr>
          <w:rFonts w:ascii="Arial" w:eastAsia="SimSun" w:hAnsi="Arial" w:cs="Arial"/>
          <w:b/>
          <w:bCs/>
          <w:sz w:val="24"/>
          <w:szCs w:val="24"/>
          <w:lang w:eastAsia="zh-CN"/>
        </w:rPr>
        <w:t xml:space="preserve">ΠΡΟΕΔΡΕΥΩΝ (Δημήτριος Βίτσας): </w:t>
      </w:r>
      <w:r w:rsidRPr="00C913E7">
        <w:rPr>
          <w:rFonts w:ascii="Arial" w:eastAsia="SimSun" w:hAnsi="Arial" w:cs="Arial"/>
          <w:bCs/>
          <w:sz w:val="24"/>
          <w:szCs w:val="24"/>
          <w:lang w:eastAsia="zh-CN"/>
        </w:rPr>
        <w:t xml:space="preserve">Κύριε </w:t>
      </w:r>
      <w:proofErr w:type="spellStart"/>
      <w:r w:rsidRPr="00C913E7">
        <w:rPr>
          <w:rFonts w:ascii="Arial" w:eastAsia="SimSun" w:hAnsi="Arial" w:cs="Arial"/>
          <w:bCs/>
          <w:sz w:val="24"/>
          <w:szCs w:val="24"/>
          <w:lang w:eastAsia="zh-CN"/>
        </w:rPr>
        <w:t>Στύλιο</w:t>
      </w:r>
      <w:proofErr w:type="spellEnd"/>
      <w:r w:rsidRPr="00C913E7">
        <w:rPr>
          <w:rFonts w:ascii="Arial" w:eastAsia="SimSun" w:hAnsi="Arial" w:cs="Arial"/>
          <w:bCs/>
          <w:sz w:val="24"/>
          <w:szCs w:val="24"/>
          <w:lang w:eastAsia="zh-CN"/>
        </w:rPr>
        <w:t>, έχετε τον λόγο για τρία λεπτά.</w:t>
      </w:r>
    </w:p>
    <w:p w:rsidR="00C913E7" w:rsidRPr="00C913E7" w:rsidRDefault="00C913E7" w:rsidP="00C913E7">
      <w:pPr>
        <w:shd w:val="clear" w:color="auto" w:fill="FFFFFF"/>
        <w:spacing w:after="0" w:line="600" w:lineRule="auto"/>
        <w:ind w:firstLine="720"/>
        <w:contextualSpacing/>
        <w:jc w:val="both"/>
        <w:rPr>
          <w:rFonts w:ascii="Arial" w:hAnsi="Arial" w:cs="Arial"/>
          <w:sz w:val="24"/>
          <w:szCs w:val="24"/>
        </w:rPr>
      </w:pPr>
      <w:r w:rsidRPr="00C913E7">
        <w:rPr>
          <w:rFonts w:ascii="Arial" w:hAnsi="Arial" w:cs="Arial"/>
          <w:b/>
          <w:sz w:val="24"/>
          <w:szCs w:val="24"/>
        </w:rPr>
        <w:t xml:space="preserve">ΓΕΩΡΓΙΟΣ ΣΤΥΛΙΟΣ (Υφυπουργός Ψηφιακής Διακυβέρνησης): </w:t>
      </w:r>
      <w:r w:rsidRPr="00C913E7">
        <w:rPr>
          <w:rFonts w:ascii="Arial" w:hAnsi="Arial" w:cs="Arial"/>
          <w:sz w:val="24"/>
          <w:szCs w:val="24"/>
        </w:rPr>
        <w:t>Ευχαριστώ πολύ, κύριε Πρόεδρε.</w:t>
      </w:r>
    </w:p>
    <w:p w:rsidR="00C913E7" w:rsidRPr="00C913E7" w:rsidRDefault="00C913E7" w:rsidP="00C913E7">
      <w:pPr>
        <w:shd w:val="clear" w:color="auto" w:fill="FFFFFF"/>
        <w:spacing w:after="0" w:line="600" w:lineRule="auto"/>
        <w:ind w:firstLine="720"/>
        <w:contextualSpacing/>
        <w:jc w:val="both"/>
        <w:rPr>
          <w:rFonts w:ascii="Arial" w:hAnsi="Arial" w:cs="Arial"/>
          <w:sz w:val="24"/>
          <w:szCs w:val="24"/>
        </w:rPr>
      </w:pPr>
      <w:r w:rsidRPr="00C913E7">
        <w:rPr>
          <w:rFonts w:ascii="Arial" w:hAnsi="Arial" w:cs="Arial"/>
          <w:sz w:val="24"/>
          <w:szCs w:val="24"/>
        </w:rPr>
        <w:t>Κύριε συνάδελφε, ακούγοντας την ερώτησή σας καταλαβαίνω ότι έχει δύο μέρη, δύο κεφάλαια.</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Το ένα αφορά το επιχειρησιακό κομμάτι, την επιχειρησιακή λειτουργία των ΕΛΤΑ και συγκεκριμένα στην περιοχή της Μαγνησίας, στον Βόλο. Το δεύτερο, που ήταν στο τέλος της τοποθέτησής σας πριν την ερώτηση, έχει να </w:t>
      </w:r>
      <w:r w:rsidRPr="00C913E7">
        <w:rPr>
          <w:rFonts w:ascii="Arial" w:hAnsi="Arial" w:cs="Arial"/>
          <w:sz w:val="24"/>
          <w:szCs w:val="24"/>
        </w:rPr>
        <w:lastRenderedPageBreak/>
        <w:t xml:space="preserve">κάνει με την υποστήριξη της διακυβέρνησης ΣΥΡΙΖΑ κατά το προηγούμενο διάστημα. Και θέτετε και το ζήτημα να απαντήσουμε και στην ερώτηση.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Λέω λοιπόν το εξής: Με νόμο που ψηφίστηκε το 2016 –και μιλώ πολύ συγκεκριμένα για τον ν.4389 και το άρθρο 197 και θυμάστε το 2016 ποιος είχε τη διακυβέρνηση της χώρας- από 1-1-2018 τα ΕΛΤΑ επιχειρησιακά ανήκουν στην Ελληνική Εταιρία Συμμετοχών της Περιουσίας του Δημοσίου. Είναι η γνωστή εταιρεία που παραδόθηκε το σύνολο των ΔΕΚΟ και της περιουσίας της χώρας μας, το γνωστό και παλαιότερα ΤΑΙΠΕΔ. Άρα το επιχειρησιακό τμήμα ανήκει στην ΕΣΥΠ.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Τι έχουμε εμείς ως αρμοδιότητα; Εμείς έχουμε ως αρμοδιότητα την παροχή της καθολικής υπηρεσίας, όπως αυτή προκύπτει από το νομικό και κανονιστικό πλαίσιο που υπάρχει στην Ελλάδα και στην Ευρωπαϊκή Ένωση και για αυτό το κανονιστικό πλαίσιο, για την καθολική υπηρεσία, χρηματοδοτούμε τα ΕΛΤΑ και είναι υποχρεωμένα τα ΕΛΤΑ να παρέχουν την επιστολή, το γράμμα στο σύνολο της ελληνικής επικράτειας με ποιότητα, σε χαμηλό κόστος και να καλύπτουν το σύνολο των Ελλήνων πολιτών.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Ποιος ελέγχει την τήρηση αυτής της συμφωνίας; Την ελέγχει η Εθνική Επιτροπή Τηλεπικοινωνιών και Ταχυδρομείων. Συνεπώς άλλο πράγμα το επιχειρησιακό, άλλο πράγμα η καθολική υπηρεσία και γι’ αυτή είναι η δική μας αρμοδιότητα.</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 xml:space="preserve">Πάμε τώρα συγκεκριμένα. Το θέμα το οποίο θέτετε στη Μαγνησία, μου το έχουν θέσει και οι υπόλοιποι Βουλευτές, ο κ. </w:t>
      </w:r>
      <w:proofErr w:type="spellStart"/>
      <w:r w:rsidRPr="00C913E7">
        <w:rPr>
          <w:rFonts w:ascii="Arial" w:hAnsi="Arial" w:cs="Arial"/>
          <w:sz w:val="24"/>
          <w:szCs w:val="24"/>
        </w:rPr>
        <w:t>Μπουκώρος</w:t>
      </w:r>
      <w:proofErr w:type="spellEnd"/>
      <w:r w:rsidRPr="00C913E7">
        <w:rPr>
          <w:rFonts w:ascii="Arial" w:hAnsi="Arial" w:cs="Arial"/>
          <w:sz w:val="24"/>
          <w:szCs w:val="24"/>
        </w:rPr>
        <w:t xml:space="preserve">, η κ. Μακρή, ο κ. </w:t>
      </w:r>
      <w:proofErr w:type="spellStart"/>
      <w:r w:rsidRPr="00C913E7">
        <w:rPr>
          <w:rFonts w:ascii="Arial" w:hAnsi="Arial" w:cs="Arial"/>
          <w:sz w:val="24"/>
          <w:szCs w:val="24"/>
        </w:rPr>
        <w:t>Μαραβέγιας</w:t>
      </w:r>
      <w:proofErr w:type="spellEnd"/>
      <w:r w:rsidRPr="00C913E7">
        <w:rPr>
          <w:rFonts w:ascii="Arial" w:hAnsi="Arial" w:cs="Arial"/>
          <w:sz w:val="24"/>
          <w:szCs w:val="24"/>
        </w:rPr>
        <w:t xml:space="preserve">. Όλοι οι Βουλευτές της Μαγνησίας μού έχουν θέσει αυτό το θέμα και το ακούω και σε άλλους νομούς της χώρας.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Όμως, όπως σας απάντησα στην ερώτηση, τα ΕΛΤΑ ήταν μια εταιρεία η οποία είχε ζημίες, ζημίες οι οποίες προέκυψαν από τη διαχείριση της δικής σας διακυβέρνησης. Τα 90 εκατομμύρια που αναφέρετε είναι προκαταβολές της καθολικής υπηρεσίας για την περίοδο 2013-2017.</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Αυτές τις ζημίες λοιπόν, για να τις καλύψουμε, για να μην ξοδεύουμε με χρήματα των Ελλήνων φορολογουμένων -που δεν έχουμε τη δυνατότητα να ξοδεύονται και να δίνονται- προσπαθεί η εταιρεία να καλύψει μέσα από το μετασχηματισμό, έναν μετασχηματισμό όπου θα διαχειριστούμε με σεβασμό τα χρήματα των Ελλήνων φορολογουμένων και μια εταιρεία που την παραδώσαμε το 2014 με πλεόνασμα πάνω από 15 εκατομμύρια, την παραλάβαμε με έλλειμμα πάνω από 30 εκατομμύρια το 2019.</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Τα υπόλοιπα θα σας τα απαντήσω στη δευτερολογία μου.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Ευχαριστώ.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color w:val="222222"/>
          <w:sz w:val="24"/>
          <w:szCs w:val="24"/>
          <w:shd w:val="clear" w:color="auto" w:fill="FFFFFF"/>
        </w:rPr>
        <w:t>ΠΡΟΕΔΡΕΥΩΝ (Δημήτριος Βίτσας):</w:t>
      </w:r>
      <w:r w:rsidRPr="00C913E7">
        <w:rPr>
          <w:rFonts w:ascii="Arial" w:hAnsi="Arial" w:cs="Arial"/>
          <w:sz w:val="24"/>
          <w:szCs w:val="24"/>
        </w:rPr>
        <w:t xml:space="preserve"> Κύριε </w:t>
      </w:r>
      <w:proofErr w:type="spellStart"/>
      <w:r w:rsidRPr="00C913E7">
        <w:rPr>
          <w:rFonts w:ascii="Arial" w:hAnsi="Arial" w:cs="Arial"/>
          <w:sz w:val="24"/>
          <w:szCs w:val="24"/>
        </w:rPr>
        <w:t>Μεϊκόπουλε</w:t>
      </w:r>
      <w:proofErr w:type="spellEnd"/>
      <w:r w:rsidRPr="00C913E7">
        <w:rPr>
          <w:rFonts w:ascii="Arial" w:hAnsi="Arial" w:cs="Arial"/>
          <w:sz w:val="24"/>
          <w:szCs w:val="24"/>
        </w:rPr>
        <w:t xml:space="preserve">, έχετε τον λόγο για τρία λεπτά.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sz w:val="24"/>
          <w:szCs w:val="24"/>
        </w:rPr>
        <w:lastRenderedPageBreak/>
        <w:t xml:space="preserve">ΑΛΕΞΑΝΔΡΟΣ ΜΕΪΚΟΠΟΥΛΟΣ: </w:t>
      </w:r>
      <w:r w:rsidRPr="00C913E7">
        <w:rPr>
          <w:rFonts w:ascii="Arial" w:hAnsi="Arial" w:cs="Arial"/>
          <w:sz w:val="24"/>
          <w:szCs w:val="24"/>
        </w:rPr>
        <w:t>Κύριε Υπουργέ, χαίρομαι πραγματικά που οι Βουλευτές της Συμπολίτευσης της Μαγνησίας -και το γνωρίζω αυτό- σας έχουν θέσει το ζήτημα αυτό επανειλημμένως και φαντάζομαι οι απαντήσεις που πήραν είχαν διαφορετικό χρώμα και άρωμα από αυτά που εσείς μου απαντήσατε. Γιατί μη μου πείτε ότι η καθολική υπηρεσία που τη χρωστούσατε από το 2013 και δεν είχε καταβληθεί ποτέ, δεν ήταν ένα μείζον πολιτικό ζήτημα το οποίο επιδείνωσε την ήδη άσχημη οικονομική κατάσταση των ΕΛΤΑ.</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Όμως, εν πάση </w:t>
      </w:r>
      <w:proofErr w:type="spellStart"/>
      <w:r w:rsidRPr="00C913E7">
        <w:rPr>
          <w:rFonts w:ascii="Arial" w:hAnsi="Arial" w:cs="Arial"/>
          <w:sz w:val="24"/>
          <w:szCs w:val="24"/>
        </w:rPr>
        <w:t>περιπτώσει</w:t>
      </w:r>
      <w:proofErr w:type="spellEnd"/>
      <w:r w:rsidRPr="00C913E7">
        <w:rPr>
          <w:rFonts w:ascii="Arial" w:hAnsi="Arial" w:cs="Arial"/>
          <w:sz w:val="24"/>
          <w:szCs w:val="24"/>
        </w:rPr>
        <w:t xml:space="preserve">, εγώ έρχομαι σήμερα να σας μιλήσω,  προκειμένου να σας εκθέσω την πραγματική διάσταση μιας κατάστασης η οποία κλιμακώνεται με ιδιαίτερα άσχημο τρόπο τους τελευταίους πέντε μήνες. Νομίζω ότι υπάρχουν πάρα πολλά περιστατικά πολιτών που λαμβάνουν λογαριασμούς ρεύματος, αερίου, τηλεφώνου που έχουν ήδη λήξει από μέρες. Αυτή είναι μια πραγματικότητα που βιώνουν οι πολίτες.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Θα σας αναφέρω ένα πολύ χαρακτηριστικό παράδειγμα από τις προηγούμενες ημέρες στο υποκατάστημα των ΕΛΤΑ στη Σκόπελο, νησί των </w:t>
      </w:r>
      <w:proofErr w:type="spellStart"/>
      <w:r w:rsidRPr="00C913E7">
        <w:rPr>
          <w:rFonts w:ascii="Arial" w:hAnsi="Arial" w:cs="Arial"/>
          <w:sz w:val="24"/>
          <w:szCs w:val="24"/>
        </w:rPr>
        <w:t>Σποράδων</w:t>
      </w:r>
      <w:proofErr w:type="spellEnd"/>
      <w:r w:rsidRPr="00C913E7">
        <w:rPr>
          <w:rFonts w:ascii="Arial" w:hAnsi="Arial" w:cs="Arial"/>
          <w:sz w:val="24"/>
          <w:szCs w:val="24"/>
        </w:rPr>
        <w:t>, το οποίο έμεινε για μια ολόκληρη εβδομάδα χωρίς υπάλληλο ταμείου. Στα ΕΛΤΑ του νησιού εργάζονται μόλις δύο υπάλληλοι, ένας στο ταμείο και ένας διανομέας για ολόκληρο νησί, το νησί της Σκοπέλου, που το καλοκαίρι γεμίζει και με κόσμο.</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Σας ρωτώ ένα πολύ απλό πράγμα: Τι θα πρέπει να γίνεται, όταν από τους μόλις δύο υπαλλήλους ο ένας -ας πούμε- θα πάρει άδεια; Θα κάθεται ο ίδιος ο υπάλληλος στο ταμείο και ο ίδιος υπάλληλος θα κάνει ταυτόχρονα και τη διανομή; Προφανώς και όχι.</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Αποτέλεσμα όμως ποιο είναι από αυτή την κατάσταση; Οι κάτοικοι να πηγαίνουν για την εξυπηρέτηση της αλληλογραφίας σε εταιρείες </w:t>
      </w:r>
      <w:proofErr w:type="spellStart"/>
      <w:r w:rsidRPr="00C913E7">
        <w:rPr>
          <w:rFonts w:ascii="Arial" w:hAnsi="Arial" w:cs="Arial"/>
          <w:sz w:val="24"/>
          <w:szCs w:val="24"/>
        </w:rPr>
        <w:t>κούριερ</w:t>
      </w:r>
      <w:proofErr w:type="spellEnd"/>
      <w:r w:rsidRPr="00C913E7">
        <w:rPr>
          <w:rFonts w:ascii="Arial" w:hAnsi="Arial" w:cs="Arial"/>
          <w:sz w:val="24"/>
          <w:szCs w:val="24"/>
        </w:rPr>
        <w:t xml:space="preserve"> που είναι και πιο ακριβές και διαθέτουν και λιγότερες υπηρεσίες.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Επίσης, υπάρχει άλλη μία περίπτωση πολίτη του Βόλου –πάλι τις τελευταίες ημέρες- ο οποίος μέχρι και την προηγούμενη εβδομάδα περίμενε την αλληλογραφία από τα ΕΛΤΑ του Βόλου για εβδομήντα περίπου ημέρες! Εβδομήντα ημέρες, κύριε Υπουργέ!</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Αυτά, λοιπόν, τα παραδείγματα σας τα παραθέτω για να καταλάβετε πόσο πολύ επηρεάζεται η καθημερινότητα των πολιτών του Βόλου από αυτή τη διαρκή κατάσταση </w:t>
      </w:r>
      <w:proofErr w:type="spellStart"/>
      <w:r w:rsidRPr="00C913E7">
        <w:rPr>
          <w:rFonts w:ascii="Arial" w:hAnsi="Arial" w:cs="Arial"/>
          <w:sz w:val="24"/>
          <w:szCs w:val="24"/>
        </w:rPr>
        <w:t>υποστελέχωσης</w:t>
      </w:r>
      <w:proofErr w:type="spellEnd"/>
      <w:r w:rsidRPr="00C913E7">
        <w:rPr>
          <w:rFonts w:ascii="Arial" w:hAnsi="Arial" w:cs="Arial"/>
          <w:sz w:val="24"/>
          <w:szCs w:val="24"/>
        </w:rPr>
        <w:t xml:space="preserve"> που βιώνουν τα ΕΛΤΑ στη Μαγνησία.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Η αλληλογραφία λοιπόν που περιμένει ο κόσμος στη Μαγνησία στις περισσότερες περιπτώσεις αφορά έγγραφα με χρονικές προθεσμίες για απάντηση από τον παραλήπτη, αφορά δικόγραφα, φάρμακα, αποτελέσματα ιατρικών εξετάσεων καρκινοπαθών, αναγγελίες προσλήψεων, τραπεζικές κάρτες συναλλαγών, ληγμένους λογαριασμούς. Αντιλαμβάνεστε λοιπόν –και δεν ερχόμαστε εδώ πέρα να συνδικαλιστούμε- τι επιπτώσεις έχει αυτή η </w:t>
      </w:r>
      <w:r w:rsidRPr="00C913E7">
        <w:rPr>
          <w:rFonts w:ascii="Arial" w:hAnsi="Arial" w:cs="Arial"/>
          <w:sz w:val="24"/>
          <w:szCs w:val="24"/>
        </w:rPr>
        <w:lastRenderedPageBreak/>
        <w:t>καθυστέρηση των εγγράφων στην καθημερινότητα, στην τσέπη, ακόμα και στην υγεία των πολιτών του Βόλου.</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Επίσης, να πω σε αυτό το σημείο, κύριε Υπουργέ, ότι θέλω να έχετε υπ’ </w:t>
      </w:r>
      <w:proofErr w:type="spellStart"/>
      <w:r w:rsidRPr="00C913E7">
        <w:rPr>
          <w:rFonts w:ascii="Arial" w:hAnsi="Arial" w:cs="Arial"/>
          <w:sz w:val="24"/>
          <w:szCs w:val="24"/>
        </w:rPr>
        <w:t>όψιν</w:t>
      </w:r>
      <w:proofErr w:type="spellEnd"/>
      <w:r w:rsidRPr="00C913E7">
        <w:rPr>
          <w:rFonts w:ascii="Arial" w:hAnsi="Arial" w:cs="Arial"/>
          <w:sz w:val="24"/>
          <w:szCs w:val="24"/>
        </w:rPr>
        <w:t xml:space="preserve"> σας και την ιδιαίτερη γεωμορφολογία που έχει η Μαγνησία. Έχει ορεινές δύσβατες περιοχές, έχει νησιωτική περιοχή, γεγονός το οποίο κάνει ακόμα πιο απαιτητικές τις συνθήκες διανομής της αλληλογραφίας. Και φυσικά σε </w:t>
      </w:r>
      <w:proofErr w:type="spellStart"/>
      <w:r w:rsidRPr="00C913E7">
        <w:rPr>
          <w:rFonts w:ascii="Arial" w:hAnsi="Arial" w:cs="Arial"/>
          <w:sz w:val="24"/>
          <w:szCs w:val="24"/>
        </w:rPr>
        <w:t>καμμία</w:t>
      </w:r>
      <w:proofErr w:type="spellEnd"/>
      <w:r w:rsidRPr="00C913E7">
        <w:rPr>
          <w:rFonts w:ascii="Arial" w:hAnsi="Arial" w:cs="Arial"/>
          <w:sz w:val="24"/>
          <w:szCs w:val="24"/>
        </w:rPr>
        <w:t xml:space="preserve"> περίπτωση δεν φταίνε οι λιγοστοί διανομείς που έχουν απομείνει και έχουν γίνει πραγματικά λάστιχο προσπαθώντας να φέρουν εις πέρας τον ίδιο όγκο δουλειάς με πολύ λιγότερο προσωπικό.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Με τα ίδια μου τα μάτια, κύριε Υπουργέ, έχω διαπιστώσει αυτή την κατάσταση που σας αναφέρω. Όταν πήγα να επισκεφθώ τον χώρο των ΕΛΤΑ, είδα τεράστιους όγκους γραμμάτων και επιστολών να υπάρχουν στοιβαγμένοι προς διανομή.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Οι ίδιοι οι εκπρόσωποι του σωματείου των εργαζομένων μου μετέφεραν ότι, παρά τις προσπάθειές τους, οι καθυστερήσεις στη διανομή στη Μαγνησία φτάνουν μέχρι και τους δύο μήνες. Μου ανέφεραν μάλιστα ότι πραγματικά δουλεύουν σαν μηχανάκια και δεν προλαβαίνουν τη διανομή της αλληλογραφίας εγκαίρως και ότι χρειάζονται τουλάχιστον πέντε ακόμα διανομείς. Εδώ είναι το κυρίαρχο ερώτημα να μας πείτε, κύριε Υπουργέ, τι θα πράξετε.</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Μάλιστα σε πρόσφατη συνάντηση -και εδώ θέλω να σας αναφέρω ένα περιστατικό για να μου το σχολιάσετε- ο Γενικός Γραμματέας του Υπουργείου σε συνάντηση που είχε με τοπικό Βουλευτή της Συμπολίτευσης ενημέρωσε ότι το επόμενο χρονικό διάστημα αναμένουμε να δούμε τη διαδικασία ομαλοποίησης της κατάστασης σε σχέση με τις καθυστερήσεις που διαπιστώθηκαν στις παραδόσεις. Πού είναι αυτή η ομαλοποίηση, τη στιγμή που τα περιστατικά που σας αναφέρω έχουν χρονική διάρκεια επτά ημέρες πριν;</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Και το χειρότερο, κύριε Υπουργέ, ξέρετε ποιο είναι; Ότι μέσα σε όλη αυτή την κατάσταση που σας περιγράφω, με τα ΕΛΤΑ πανελλαδικά επί της ουσίας να υποβαθμίζονται και να υπάρχει μια διαρκής κατάσταση </w:t>
      </w:r>
      <w:proofErr w:type="spellStart"/>
      <w:r w:rsidRPr="00C913E7">
        <w:rPr>
          <w:rFonts w:ascii="Arial" w:hAnsi="Arial" w:cs="Arial"/>
          <w:sz w:val="24"/>
          <w:szCs w:val="24"/>
        </w:rPr>
        <w:t>υποστελέχωσης</w:t>
      </w:r>
      <w:proofErr w:type="spellEnd"/>
      <w:r w:rsidRPr="00C913E7">
        <w:rPr>
          <w:rFonts w:ascii="Arial" w:hAnsi="Arial" w:cs="Arial"/>
          <w:sz w:val="24"/>
          <w:szCs w:val="24"/>
        </w:rPr>
        <w:t>, που η διοίκηση έχει κλείσει υποκαταστήματα, που έχουν απολυθεί συμβασιούχοι, που έχει προκληθεί έντονη και δικαιολογημένη αγωνία και σε εργαζόμενους αλλά και στους πολίτες, υπάρχει δημοσίευμα εφημερίδας –δεν ξέρω αν το γνωρίζετε αυτό-, το οποίο καταγγέλλει ότι μέσα σε αυτή την κατάσταση δόθηκαν εν μέσω πανδημίας περίπου 200.000 ευρώ για νομικές υπηρεσίες σε Βουλευτή της Συμπολίτευσης, ο όποιος μάλιστα εκλέγεται στα Γρεβενά. Γνωρίζετε εσείς αυτή την απόφαση;</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Πώς ενώ λοιπόν εδώ και μήνες </w:t>
      </w:r>
      <w:proofErr w:type="spellStart"/>
      <w:r w:rsidRPr="00C913E7">
        <w:rPr>
          <w:rFonts w:ascii="Arial" w:hAnsi="Arial" w:cs="Arial"/>
          <w:sz w:val="24"/>
          <w:szCs w:val="24"/>
        </w:rPr>
        <w:t>παρακαλάμε</w:t>
      </w:r>
      <w:proofErr w:type="spellEnd"/>
      <w:r w:rsidRPr="00C913E7">
        <w:rPr>
          <w:rFonts w:ascii="Arial" w:hAnsi="Arial" w:cs="Arial"/>
          <w:sz w:val="24"/>
          <w:szCs w:val="24"/>
        </w:rPr>
        <w:t xml:space="preserve"> και οι Βουλευτές οι τοπικοί της Νέας Δημοκρατίας κυριολεκτικά για έναν υπάλληλο, έναν διανομέα στη Μαγνησία, τα ΕΛΤΑ που βρίσκονται σε τόσο οριακή κατάσταση ταυτόχρονα </w:t>
      </w:r>
      <w:r w:rsidRPr="00C913E7">
        <w:rPr>
          <w:rFonts w:ascii="Arial" w:hAnsi="Arial" w:cs="Arial"/>
          <w:sz w:val="24"/>
          <w:szCs w:val="24"/>
        </w:rPr>
        <w:lastRenderedPageBreak/>
        <w:t>δίνουν και χιλιάδες ευρώ για νομικές υπηρεσίες δικηγόρου, ο οποίος μάλιστα είναι ταυτόχρονα και Βουλευτής της Συμπολίτευσης;</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Συνεπώς κάπου εδώ ας σταματήσει αυτός ο εμπαιγμός σε σχέση με τους κατοίκους της Μαγνησίας αλλά και πανελλαδικά. Δεν είναι ζήτημα να αντιπαρατεθεί ο ΣΥΡΙΖΑ με τη Νέα Δημοκρατία. Είναι ζήτημα να απαντήσει το Υπουργείο πώς ακριβώς θα πράξει, προκειμένου να επιλυθεί έστω με οριακό τρόπο αυτή η δυσμενής κατάσταση για τους κατοίκους της Μαγνησίας.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color w:val="222222"/>
          <w:sz w:val="24"/>
          <w:szCs w:val="24"/>
          <w:shd w:val="clear" w:color="auto" w:fill="FFFFFF"/>
        </w:rPr>
        <w:t>ΠΡΟΕΔΡΕΥΩΝ (Δημήτριος Βίτσας):</w:t>
      </w:r>
      <w:r w:rsidRPr="00C913E7">
        <w:rPr>
          <w:rFonts w:ascii="Arial" w:hAnsi="Arial" w:cs="Arial"/>
          <w:sz w:val="24"/>
          <w:szCs w:val="24"/>
        </w:rPr>
        <w:t xml:space="preserve"> Ευχαριστώ, κύριε </w:t>
      </w:r>
      <w:proofErr w:type="spellStart"/>
      <w:r w:rsidRPr="00C913E7">
        <w:rPr>
          <w:rFonts w:ascii="Arial" w:hAnsi="Arial" w:cs="Arial"/>
          <w:sz w:val="24"/>
          <w:szCs w:val="24"/>
        </w:rPr>
        <w:t>Μεϊκόπουλε</w:t>
      </w:r>
      <w:proofErr w:type="spellEnd"/>
      <w:r w:rsidRPr="00C913E7">
        <w:rPr>
          <w:rFonts w:ascii="Arial" w:hAnsi="Arial" w:cs="Arial"/>
          <w:sz w:val="24"/>
          <w:szCs w:val="24"/>
        </w:rPr>
        <w:t xml:space="preserve">.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Κύριε </w:t>
      </w:r>
      <w:proofErr w:type="spellStart"/>
      <w:r w:rsidRPr="00C913E7">
        <w:rPr>
          <w:rFonts w:ascii="Arial" w:hAnsi="Arial" w:cs="Arial"/>
          <w:sz w:val="24"/>
          <w:szCs w:val="24"/>
        </w:rPr>
        <w:t>Στύλιο</w:t>
      </w:r>
      <w:proofErr w:type="spellEnd"/>
      <w:r w:rsidRPr="00C913E7">
        <w:rPr>
          <w:rFonts w:ascii="Arial" w:hAnsi="Arial" w:cs="Arial"/>
          <w:sz w:val="24"/>
          <w:szCs w:val="24"/>
        </w:rPr>
        <w:t xml:space="preserve">, έχετε τον λόγο.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sz w:val="24"/>
          <w:szCs w:val="24"/>
        </w:rPr>
        <w:t xml:space="preserve">ΓΕΩΡΓΙΟΣ ΣΤΥΛΙΟΣ (Υφυπουργός Ψηφιακής Διακυβέρνησης): </w:t>
      </w:r>
      <w:r w:rsidRPr="00C913E7">
        <w:rPr>
          <w:rFonts w:ascii="Arial" w:hAnsi="Arial" w:cs="Arial"/>
          <w:sz w:val="24"/>
          <w:szCs w:val="24"/>
        </w:rPr>
        <w:t xml:space="preserve">Ευχαριστώ.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Κύριε συνάδελφε, σε σχέση με την απάντηση του Υπουργείου, κάνω μία αναφορά που δεν έχει σημασία, αλλά σας θυμίζω –και σας παραπέμπω και στα Πρακτικά της Βουλής για την προηγούμενη διακυβέρνηση, την προηγούμενη θητεία της κυβέρνησης ΣΥΡΙΖΑ, της δικής σας κυβέρνησης- το εξής, την απάντηση δηλαδή που έδινε ο αρμόδιος Υπουργός τότε, όπως λέτε Ψηφιακής Διακυβέρνησης.</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Σας θυμίζω ότι ο δικός σας Υπουργός απαντούσε ότι δεν είναι αρμόδιος. Σας παραπέμπω στα Πρακτικά της Βουλής, μιας που ζητάτε απαντήσεις από τα ΕΛΤΑ.</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lastRenderedPageBreak/>
        <w:t>Επειδή θέλουμε να απαντάμε στον ελληνικό λαό και να δίνουμε λύσεις στα προβλήματα, σας λέω ότι έχουμε μια εταιρεία η οποία θέλουμε και πρέπει και το οφείλουμε στον ελληνικό λαό να παρέχει τις υπηρεσίες της στο σύνολο των Ελλήνων πολιτών και σε όλη την ελληνική επικράτεια από άκρη σε άκρη είτε στις νησιωτικές είτε στις ορεινές περιοχές. Αυτό είναι και δέσμευσή μας η οποία προέρχεται από την Ευρωπαϊκή Ένωση και από την καθολική υπηρεσία.</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Δεύτερον, έχουμε μια εταιρεία η οποία είχε ζημιές κοντά στα 6 εκατομμύρια τον μήνα. Συνολικά την παραλάβαμε το 2019 με 300 εκατομμύρια τζίρο, να μπαίνει μέσα, όταν πριν ο τζίρος της ήταν 400 εκατομμύρια. Άρα είχαμε ζημιές πάνω από 100 εκατομμύρια τον χρόνο. Το καταλαβαίνετε. Ένας πολλαπλασιασμός είναι.</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Θέλουμε αυτή η εταιρεία να γυρίσει στο συν. Δεν μπορεί να είναι στο μείον, διότι όταν γυρίσει στο συν θα είναι καλύτερα και για τους εργαζόμενους της εταιρείας και για τον κόσμο. Για να γίνει αυτό δεν γίνεται </w:t>
      </w:r>
      <w:r w:rsidRPr="00C913E7">
        <w:rPr>
          <w:rFonts w:ascii="Arial" w:hAnsi="Arial" w:cs="Arial"/>
          <w:bCs/>
          <w:sz w:val="24"/>
          <w:szCs w:val="24"/>
          <w:lang w:val="en-US"/>
        </w:rPr>
        <w:t>on</w:t>
      </w:r>
      <w:r w:rsidRPr="00C913E7">
        <w:rPr>
          <w:rFonts w:ascii="Arial" w:hAnsi="Arial" w:cs="Arial"/>
          <w:bCs/>
          <w:sz w:val="24"/>
          <w:szCs w:val="24"/>
        </w:rPr>
        <w:t>-</w:t>
      </w:r>
      <w:r w:rsidRPr="00C913E7">
        <w:rPr>
          <w:rFonts w:ascii="Arial" w:hAnsi="Arial" w:cs="Arial"/>
          <w:bCs/>
          <w:sz w:val="24"/>
          <w:szCs w:val="24"/>
          <w:lang w:val="en-US"/>
        </w:rPr>
        <w:t>off</w:t>
      </w:r>
      <w:r w:rsidRPr="00C913E7">
        <w:rPr>
          <w:rFonts w:ascii="Arial" w:hAnsi="Arial" w:cs="Arial"/>
          <w:bCs/>
          <w:sz w:val="24"/>
          <w:szCs w:val="24"/>
        </w:rPr>
        <w:t xml:space="preserve">, από τη μια μέρα στην άλλη. Χρειάζεται ένας μετασχηματισμός. Αυτό απαντά η εταιρεία, αυτό λέει η διοίκηση και λέει ότι σε αυτόν τον μετασχηματισμό έχουμε τον </w:t>
      </w:r>
      <w:proofErr w:type="spellStart"/>
      <w:r w:rsidRPr="00C913E7">
        <w:rPr>
          <w:rFonts w:ascii="Arial" w:hAnsi="Arial" w:cs="Arial"/>
          <w:bCs/>
          <w:sz w:val="24"/>
          <w:szCs w:val="24"/>
        </w:rPr>
        <w:t>εξορθολογισμό</w:t>
      </w:r>
      <w:proofErr w:type="spellEnd"/>
      <w:r w:rsidRPr="00C913E7">
        <w:rPr>
          <w:rFonts w:ascii="Arial" w:hAnsi="Arial" w:cs="Arial"/>
          <w:bCs/>
          <w:sz w:val="24"/>
          <w:szCs w:val="24"/>
        </w:rPr>
        <w:t xml:space="preserve"> του μισθολογικού κόστους που ήταν κυρίως το 70% των δαπανών, γι’ αυτό είχαμε μια επιτυχημένη εθελουσία έξοδο όπου πάνω από χίλιοι εννιακόσιοι πενήντα εργαζόμενοι πάτησαν το κουμπί και πήγαν σε αυτή την εθελουσία έξοδο. Έχουμε μια νέα συλλογική σύμβαση, μια σύγχρονη </w:t>
      </w:r>
      <w:r w:rsidRPr="00C913E7">
        <w:rPr>
          <w:rFonts w:ascii="Arial" w:hAnsi="Arial" w:cs="Arial"/>
          <w:bCs/>
          <w:sz w:val="24"/>
          <w:szCs w:val="24"/>
        </w:rPr>
        <w:lastRenderedPageBreak/>
        <w:t xml:space="preserve">συλλογική σύμβαση που την υπέγραψαν οι ίδιοι οι εργαζόμενοι των ΕΛΤΑ με τη διοίκηση όπου δέχτηκαν να γίνουν μειώσεις στους μισθούς τους για να μπορέσει να υπάρξει αυτός ο </w:t>
      </w:r>
      <w:proofErr w:type="spellStart"/>
      <w:r w:rsidRPr="00C913E7">
        <w:rPr>
          <w:rFonts w:ascii="Arial" w:hAnsi="Arial" w:cs="Arial"/>
          <w:bCs/>
          <w:sz w:val="24"/>
          <w:szCs w:val="24"/>
        </w:rPr>
        <w:t>εξορθολογισμός</w:t>
      </w:r>
      <w:proofErr w:type="spellEnd"/>
      <w:r w:rsidRPr="00C913E7">
        <w:rPr>
          <w:rFonts w:ascii="Arial" w:hAnsi="Arial" w:cs="Arial"/>
          <w:bCs/>
          <w:sz w:val="24"/>
          <w:szCs w:val="24"/>
        </w:rPr>
        <w:t>. Έχουμε αλλαγές στον τρόπο με τον οποίο λειτουργεί η υπηρεσία. Ανοίγω μια παρένθεση και σας θυμίζω ότι επί της διακυβέρνησης ΣΥΡΙΖΑ έκλεισαν εβδομήντα καταστήματα στην ελληνική επικράτεια και έχω και στοιχεία να δώσω.</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Όμως, τι άλλο πρέπει να γίνει; Ένας ψηφιακός μετασχηματισμός της εταιρείας, πρέπει να αλλάξουν τα κέντρα διαλογής, να χρησιμοποιήσουμε πιο πολύ την τεχνολογία, να αξιοποιηθούν επενδύσεις, να εισρεύσουν νέα κεφάλαια μέσα στην εταιρεία για να έχουμε μια εταιρεία η οποία θα είναι καλύτερη και για τους εργαζόμενους, αλλά σίγουρα θα είναι στο τέλος και για τους Έλληνες πολίτες.</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Γνωρίζετε κι εσείς ότι σε αυτόν τον μετασχηματισμό συνεχώς γίνονται αλλαγές στα πρακτορεία, στα καταστήματα των ΕΛΤΑ, στους εργαζόμενους, στα δρομολόγια διανομής. Γιατί γίνονται αλλαγές; Όχι αλλαγές για τις αλλαγές, αλλά για να καταφέρουμε να έχει εξυπηρέτηση πρώτα απ’ όλα ο Έλληνας πολίτης. </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Δεύτερον, έχουμε μια εταιρεία η οποία θα μπορεί να σταθεί ανταγωνιστικά στην ελληνική αγορά, γιατί οι συγκεκριμένες υπηρεσίες γνωρίζετε κι εσείς ότι είναι και απελευθερωμένες, αλλά έχει μειωθεί και ο όγκος </w:t>
      </w:r>
      <w:r w:rsidRPr="00C913E7">
        <w:rPr>
          <w:rFonts w:ascii="Arial" w:hAnsi="Arial" w:cs="Arial"/>
          <w:bCs/>
          <w:sz w:val="24"/>
          <w:szCs w:val="24"/>
        </w:rPr>
        <w:lastRenderedPageBreak/>
        <w:t>της επιστολής και της διανομής της επιστολής. Άρα πρέπει να βρεθούν και καινούργια αντικείμενα, να μπουν μέσα στη συγκεκριμένη εταιρεία.</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Σε κάθε περίπτωση, το Υπουργείο σε σχέση με τις δικές του αρμοδιότητες είναι εκεί και επιβλέπει, παρακολουθεί και κρίνει όλους και όπου χρειαστεί στα μέτρα που δίνει ο νόμος στο Υπουργείο θα γίνονται και οι ανάλογες παρεμβάσεις.</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Ευχαριστώ πολύ.</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
          <w:bCs/>
          <w:sz w:val="24"/>
          <w:szCs w:val="24"/>
        </w:rPr>
        <w:t>ΠΡΟΕΔΡΕΥΩΝ (Δημήτριος Βίτσας):</w:t>
      </w:r>
      <w:r w:rsidRPr="00C913E7">
        <w:rPr>
          <w:rFonts w:ascii="Arial" w:hAnsi="Arial" w:cs="Arial"/>
          <w:bCs/>
          <w:sz w:val="24"/>
          <w:szCs w:val="24"/>
        </w:rPr>
        <w:t xml:space="preserve"> Θα συζητηθεί η δεύτερη με αριθμό 900/28-6-2021 επίκαιρη ερώτηση πρώτου κύκλου του Βουλευτή Α΄ Αθηνών του ΣΥΡΙΖΑ - Προοδευτική Συμμαχία κ. Χριστόφορου Βερναρδάκη προς τον Υπουργό Ψηφιακής Διακυβέρνησης, με θέμα: «Κράτος-θεατής στη διαρροή και εκμετάλλευση των προσωπικών δεδομένων πολιτών του και στην επιβολή χειραγώγησης-λογοκρισίας από τα μέσα κοινωνικής δικτύωσης».</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Θα απαντήσει ο κ. Γεωργαντάς από το Υπουργείο Ψηφιακής Διακυβέρνησης.</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Κύριε Βερναρδάκη, έχετε τον λόγο.</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
          <w:bCs/>
          <w:sz w:val="24"/>
          <w:szCs w:val="24"/>
        </w:rPr>
        <w:t>ΧΡΙΣΤΟΦΟΡΟΣ ΒΕΡΝΑΡΔΑΚΗΣ:</w:t>
      </w:r>
      <w:r w:rsidRPr="00C913E7">
        <w:rPr>
          <w:rFonts w:ascii="Arial" w:hAnsi="Arial" w:cs="Arial"/>
          <w:bCs/>
          <w:sz w:val="24"/>
          <w:szCs w:val="24"/>
        </w:rPr>
        <w:t xml:space="preserve"> Ευχαριστώ, κύριε Πρόεδρε.</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Μακάρι να έχω ένα ερωτηματικό στον τίτλο της ερώτησης και αυτό θα εξαρτηθεί από την απάντηση του κυρίου Υφυπουργού. Δηλαδή κράτος-θεατής </w:t>
      </w:r>
      <w:r w:rsidRPr="00C913E7">
        <w:rPr>
          <w:rFonts w:ascii="Arial" w:hAnsi="Arial" w:cs="Arial"/>
          <w:bCs/>
          <w:sz w:val="24"/>
          <w:szCs w:val="24"/>
        </w:rPr>
        <w:lastRenderedPageBreak/>
        <w:t xml:space="preserve">ή κράτος-συντονιστής ή κράτος αμέτοχο; Αυτό είναι ένα μεγάλο ερώτημα που πρέπει να φανεί σήμερα από τη διαδικασία της </w:t>
      </w:r>
      <w:proofErr w:type="spellStart"/>
      <w:r w:rsidRPr="00C913E7">
        <w:rPr>
          <w:rFonts w:ascii="Arial" w:hAnsi="Arial" w:cs="Arial"/>
          <w:bCs/>
          <w:sz w:val="24"/>
          <w:szCs w:val="24"/>
        </w:rPr>
        <w:t>ερωταπάντησης</w:t>
      </w:r>
      <w:proofErr w:type="spellEnd"/>
      <w:r w:rsidRPr="00C913E7">
        <w:rPr>
          <w:rFonts w:ascii="Arial" w:hAnsi="Arial" w:cs="Arial"/>
          <w:bCs/>
          <w:sz w:val="24"/>
          <w:szCs w:val="24"/>
        </w:rPr>
        <w:t>.</w:t>
      </w:r>
    </w:p>
    <w:p w:rsidR="00C913E7" w:rsidRPr="00C913E7" w:rsidRDefault="00C913E7" w:rsidP="00C913E7">
      <w:pPr>
        <w:spacing w:after="0" w:line="600" w:lineRule="auto"/>
        <w:ind w:firstLine="720"/>
        <w:jc w:val="both"/>
        <w:rPr>
          <w:rFonts w:ascii="Arial" w:hAnsi="Arial" w:cs="Arial"/>
          <w:bCs/>
          <w:color w:val="000000" w:themeColor="text1"/>
          <w:sz w:val="24"/>
          <w:szCs w:val="24"/>
        </w:rPr>
      </w:pPr>
      <w:r w:rsidRPr="00C913E7">
        <w:rPr>
          <w:rFonts w:ascii="Arial" w:hAnsi="Arial" w:cs="Arial"/>
          <w:bCs/>
          <w:sz w:val="24"/>
          <w:szCs w:val="24"/>
        </w:rPr>
        <w:t>Να δούμε λίγο το πλαίσιο. Έχουμε επανειλημμένως διαρροές προσωπικών δεδομένων στα μέσα κοινωνικής δικτύωσης και κυρίως στο δημοφιλέστερο και μαζικότερο μέσο κοινωνικής δικτύωσης, το «</w:t>
      </w:r>
      <w:r w:rsidRPr="00C913E7">
        <w:rPr>
          <w:rFonts w:ascii="Arial" w:hAnsi="Arial" w:cs="Arial"/>
          <w:bCs/>
          <w:sz w:val="24"/>
          <w:szCs w:val="24"/>
          <w:lang w:val="en-US"/>
        </w:rPr>
        <w:t>Facebook</w:t>
      </w:r>
      <w:r w:rsidRPr="00C913E7">
        <w:rPr>
          <w:rFonts w:ascii="Arial" w:hAnsi="Arial" w:cs="Arial"/>
          <w:bCs/>
          <w:sz w:val="24"/>
          <w:szCs w:val="24"/>
        </w:rPr>
        <w:t xml:space="preserve">». Πριν από δυο-τρεις μήνες είχαμε μια πολύ μεγάλη διαρροή εκατομμυρίων </w:t>
      </w:r>
      <w:r w:rsidRPr="00C913E7">
        <w:rPr>
          <w:rFonts w:ascii="Arial" w:hAnsi="Arial" w:cs="Arial"/>
          <w:bCs/>
          <w:color w:val="000000" w:themeColor="text1"/>
          <w:sz w:val="24"/>
          <w:szCs w:val="24"/>
        </w:rPr>
        <w:t>προσωπικών δεδομένων χρηστών, μεταξύ των οποίων και πεντακοσίων χιλιάδων Ελλήνων. Αυτό είναι το ένα ζήτημα.</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color w:val="000000" w:themeColor="text1"/>
          <w:sz w:val="24"/>
          <w:szCs w:val="24"/>
        </w:rPr>
        <w:t xml:space="preserve">Το δεύτερο ζήτημα είναι η γνωστή εκμετάλλευση των προσωπικών δεδομένων, δηλαδή η χρήση, η ανάλυση, η μεταπώληση, η ένταξή τους σε </w:t>
      </w:r>
      <w:r w:rsidRPr="00C913E7">
        <w:rPr>
          <w:rFonts w:ascii="Arial" w:hAnsi="Arial" w:cs="Arial"/>
          <w:bCs/>
          <w:color w:val="000000" w:themeColor="text1"/>
          <w:sz w:val="24"/>
          <w:szCs w:val="24"/>
          <w:lang w:val="en-US"/>
        </w:rPr>
        <w:t>big</w:t>
      </w:r>
      <w:r w:rsidRPr="00C913E7">
        <w:rPr>
          <w:rFonts w:ascii="Arial" w:hAnsi="Arial" w:cs="Arial"/>
          <w:bCs/>
          <w:color w:val="000000" w:themeColor="text1"/>
          <w:sz w:val="24"/>
          <w:szCs w:val="24"/>
        </w:rPr>
        <w:t xml:space="preserve"> </w:t>
      </w:r>
      <w:r w:rsidRPr="00C913E7">
        <w:rPr>
          <w:rFonts w:ascii="Arial" w:hAnsi="Arial" w:cs="Arial"/>
          <w:bCs/>
          <w:color w:val="000000" w:themeColor="text1"/>
          <w:sz w:val="24"/>
          <w:szCs w:val="24"/>
          <w:lang w:val="en-US"/>
        </w:rPr>
        <w:t>data</w:t>
      </w:r>
      <w:r w:rsidRPr="00C913E7">
        <w:rPr>
          <w:rFonts w:ascii="Arial" w:hAnsi="Arial" w:cs="Arial"/>
          <w:bCs/>
          <w:color w:val="000000" w:themeColor="text1"/>
          <w:sz w:val="24"/>
          <w:szCs w:val="24"/>
        </w:rPr>
        <w:t xml:space="preserve">, μια διαδικασία η οποία έχει εγείρει πολλά ζητήματα παρεμβάσεων από τις κυβερνήσεις και από τα κοινοβούλια στην Αμερική, στην Ευρώπη, σε πολλές χώρες και έχει θέσει ένα ζήτημα δημοκρατικών δικαιωμάτων, διαφάνειας, </w:t>
      </w:r>
      <w:r w:rsidRPr="00C913E7">
        <w:rPr>
          <w:rFonts w:ascii="Arial" w:hAnsi="Arial" w:cs="Arial"/>
          <w:bCs/>
          <w:sz w:val="24"/>
          <w:szCs w:val="24"/>
        </w:rPr>
        <w:t>χρήσης για το τι συμβαίνει ακριβώς γύρω απ’ αυτή την υπόθεση.</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Ανοίγω εδώ μια παρένθεση και θέλω να πω ότι πριν από λίγες εβδομάδες είχα στείλει μια επιστολή στον Πρόεδρο της Βουλής ζητώντας του η ελληνική Βουλή να πάρει μια πρωτοβουλία -διακομματική προφανώς- να συστήσει μια </w:t>
      </w:r>
      <w:r w:rsidRPr="00C913E7">
        <w:rPr>
          <w:rFonts w:ascii="Arial" w:hAnsi="Arial" w:cs="Arial"/>
          <w:bCs/>
          <w:sz w:val="24"/>
          <w:szCs w:val="24"/>
          <w:lang w:val="en-US"/>
        </w:rPr>
        <w:t>ad</w:t>
      </w:r>
      <w:r w:rsidRPr="00C913E7">
        <w:rPr>
          <w:rFonts w:ascii="Arial" w:hAnsi="Arial" w:cs="Arial"/>
          <w:bCs/>
          <w:sz w:val="24"/>
          <w:szCs w:val="24"/>
        </w:rPr>
        <w:t xml:space="preserve"> </w:t>
      </w:r>
      <w:r w:rsidRPr="00C913E7">
        <w:rPr>
          <w:rFonts w:ascii="Arial" w:hAnsi="Arial" w:cs="Arial"/>
          <w:bCs/>
          <w:sz w:val="24"/>
          <w:szCs w:val="24"/>
          <w:lang w:val="en-US"/>
        </w:rPr>
        <w:t>hoc</w:t>
      </w:r>
      <w:r w:rsidRPr="00C913E7">
        <w:rPr>
          <w:rFonts w:ascii="Arial" w:hAnsi="Arial" w:cs="Arial"/>
          <w:bCs/>
          <w:sz w:val="24"/>
          <w:szCs w:val="24"/>
        </w:rPr>
        <w:t xml:space="preserve"> έστω κοινοβουλευτική επιτροπή, η οποία θα καλέσει το «</w:t>
      </w:r>
      <w:r w:rsidRPr="00C913E7">
        <w:rPr>
          <w:rFonts w:ascii="Arial" w:hAnsi="Arial" w:cs="Arial"/>
          <w:bCs/>
          <w:sz w:val="24"/>
          <w:szCs w:val="24"/>
          <w:lang w:val="en-US"/>
        </w:rPr>
        <w:t>Facebook</w:t>
      </w:r>
      <w:r w:rsidRPr="00C913E7">
        <w:rPr>
          <w:rFonts w:ascii="Arial" w:hAnsi="Arial" w:cs="Arial"/>
          <w:bCs/>
          <w:sz w:val="24"/>
          <w:szCs w:val="24"/>
        </w:rPr>
        <w:t xml:space="preserve">» και όλες τις συνδεόμενες εταιρείες, όπως κάνει το Αμερικανικό Κογκρέσο, όπως έχουν κάνει και άλλα κοινοβούλια, για να δούμε τελικά ποιες </w:t>
      </w:r>
      <w:r w:rsidRPr="00C913E7">
        <w:rPr>
          <w:rFonts w:ascii="Arial" w:hAnsi="Arial" w:cs="Arial"/>
          <w:bCs/>
          <w:sz w:val="24"/>
          <w:szCs w:val="24"/>
        </w:rPr>
        <w:lastRenderedPageBreak/>
        <w:t xml:space="preserve">εγγυήσεις δίνουν οι εταιρείες όχι κακόπιστα, αλλά καλόπιστα, σε μείζονα ζητήματα διαχείρισης αυτών των δεδομένων. </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Σε αυτό, λοιπόν, το πεδίο και ενώ μέχρι στιγμής υπάρχει σιγή ιχθύος από την Κυβέρνηση -γιατί τώρα προφανώς ασχολούμαστε με το τι θα κάνει η Κυβέρνηση εδώ- σ’ αυτά τα ζητήματα έχει προστεθεί τον τελευταίο καιρό και μια αλλεπάλληλη κατάχρηση λογοκριτικών φαινομένων σε επώνυμους δημοσιογράφους, σε φωτορεπόρτερ, σε επιχειρήσεις που εμπλέκουν βεβαίως και ζητήματα οικονομικού ανταγωνισμού και εσχάτως τις τελευταίες μέρες και η λογοκρισία σε Βουλευτή του ελληνικού Κοινοβουλίου, λογοκρισία δηλαδή με τη μέθοδο της καταστολής, της αφαίρεσης λογαριασμού. Μείζον ζήτημα, διότι μέχρι στιγμής και εξ όσων γνωρίζουμε ποτέ μέλος του ελληνικού Κοινοβουλίου δεν έχει φιμωθεί στην έκφραση δημόσιου λόγου, δημόσιας άποψης -προσέξτε, άποψης- ή γνώμης και όχι μιας πράξης, η οποία μπορεί βεβαίως να καταδικαστεί ή να κριτικαριστεί, αλλά στη διατύπωση της γνώμης ποτέ. Από ιδιωτικό φορέα, από ιδιωτική εταιρεία; Δηλαδή έχουμε ένα δίκαιο, αν θέλετε, εσωτερικό μιας ιδιωτικής εταιρείας που υπερτερεί των συνταγματικών και θεσμικών εγγυήσεων της Ελληνικής Δημοκρατίας; Δεν τίθεται εδώ πέρα ένα ζήτημα ρύθμισης, παρέμβασης αυτού του χώρου και μάλιστα διακομματικής; </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Γι’ αυτό, λοιπόν, θέλω να ρωτήσω τι σκοπεύει να κάνει η Κυβέρνηση. Να καλέσει την εταιρεία και τις συνδεόμενες με αυτή εταιρείες και κατ’ αρχάς να </w:t>
      </w:r>
      <w:r w:rsidRPr="00C913E7">
        <w:rPr>
          <w:rFonts w:ascii="Arial" w:hAnsi="Arial" w:cs="Arial"/>
          <w:bCs/>
          <w:sz w:val="24"/>
          <w:szCs w:val="24"/>
        </w:rPr>
        <w:lastRenderedPageBreak/>
        <w:t xml:space="preserve">δούμε σε ποιο πλαίσιο διαφάνειας δουλεύουν όλα αυτά τα αλλεπάλληλα φίλτρα που δεν έχουν πρόσωπο, που δεν έχουν νομική μορφή, που δεν έχουν νομική υποστήριξη, όμως διαχειρίζονται οικονομικά δεδομένα, έχουν τιμολόγια, πληρώνονται διαφημίσεις, πληρώνονται </w:t>
      </w:r>
      <w:proofErr w:type="spellStart"/>
      <w:r w:rsidRPr="00C913E7">
        <w:rPr>
          <w:rFonts w:ascii="Arial" w:hAnsi="Arial" w:cs="Arial"/>
          <w:bCs/>
          <w:sz w:val="24"/>
          <w:szCs w:val="24"/>
        </w:rPr>
        <w:t>μεταχρήσεις</w:t>
      </w:r>
      <w:proofErr w:type="spellEnd"/>
      <w:r w:rsidRPr="00C913E7">
        <w:rPr>
          <w:rFonts w:ascii="Arial" w:hAnsi="Arial" w:cs="Arial"/>
          <w:bCs/>
          <w:sz w:val="24"/>
          <w:szCs w:val="24"/>
        </w:rPr>
        <w:t xml:space="preserve"> προσωπικών δεδομένων και είναι πραγματικά απορίας άξιο ποια είναι η πολιτική της Κυβέρνησης απέναντι σε αυτό, για το οποίο μάλιστα έχει και ολόκληρο σχέδιο ψηφιακού μετασχηματισμού. </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Κατ’ αυτή την έννοια, χωρίς να υποτιμώ την παρουσία του κυρίου Υφυπουργού, θα περίμενα την παρουσία του Υπουργού Ψηφιακής Διακυβέρνησης του αρμόδιου για τη σύνταξη αυτού του σχεδίου να ήταν σήμερα εδώ αλλά, εν πάση </w:t>
      </w:r>
      <w:proofErr w:type="spellStart"/>
      <w:r w:rsidRPr="00C913E7">
        <w:rPr>
          <w:rFonts w:ascii="Arial" w:hAnsi="Arial" w:cs="Arial"/>
          <w:bCs/>
          <w:sz w:val="24"/>
          <w:szCs w:val="24"/>
        </w:rPr>
        <w:t>περιπτώσει</w:t>
      </w:r>
      <w:proofErr w:type="spellEnd"/>
      <w:r w:rsidRPr="00C913E7">
        <w:rPr>
          <w:rFonts w:ascii="Arial" w:hAnsi="Arial" w:cs="Arial"/>
          <w:bCs/>
          <w:sz w:val="24"/>
          <w:szCs w:val="24"/>
        </w:rPr>
        <w:t>, θα περιμένω με ενδιαφέρον να ακούσω και την απάντηση του Υφυπουργού.</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Ευχαριστώ πολύ.</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
          <w:bCs/>
          <w:sz w:val="24"/>
          <w:szCs w:val="24"/>
        </w:rPr>
        <w:t xml:space="preserve">ΠΡΟΕΔΡΕΥΩΝ (Δημήτριος Βίτσας): </w:t>
      </w:r>
      <w:r w:rsidRPr="00C913E7">
        <w:rPr>
          <w:rFonts w:ascii="Arial" w:hAnsi="Arial" w:cs="Arial"/>
          <w:bCs/>
          <w:sz w:val="24"/>
          <w:szCs w:val="24"/>
        </w:rPr>
        <w:t>Κύριε Γεωργαντά, έχετε τον λόγο για τρία λεπτά.</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
          <w:bCs/>
          <w:sz w:val="24"/>
          <w:szCs w:val="24"/>
        </w:rPr>
        <w:t xml:space="preserve">ΓΕΩΡΓΙΟΣ ΓΕΩΡΓΑΝΤΑΣ (Υφυπουργός Ψηφιακής Διακυβέρνησης): </w:t>
      </w:r>
      <w:r w:rsidRPr="00C913E7">
        <w:rPr>
          <w:rFonts w:ascii="Arial" w:hAnsi="Arial" w:cs="Arial"/>
          <w:bCs/>
          <w:sz w:val="24"/>
          <w:szCs w:val="24"/>
        </w:rPr>
        <w:t>Ευχαριστώ, κύριε Πρόεδρε.</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 xml:space="preserve">Κύριε συνάδελφε, θέτετε δύο διαφορετικά ζητήματα, μεγάλα ζητήματα, τα οποία απασχολούν όχι μόνο τη χώρα μας, αλλά νομίζω ότι είναι ένα αντικείμενο στο οποίο υπάρχει ένα ενδιαφέρον και ευρωπαϊκό αλλά και διεθνές </w:t>
      </w:r>
      <w:r w:rsidRPr="00C913E7">
        <w:rPr>
          <w:rFonts w:ascii="Arial" w:hAnsi="Arial" w:cs="Arial"/>
          <w:bCs/>
          <w:sz w:val="24"/>
          <w:szCs w:val="24"/>
        </w:rPr>
        <w:lastRenderedPageBreak/>
        <w:t>και νομίζω ότι πρέπει να βάλουμε ένα πλαίσιο στη συζήτηση, έτσι ώστε να ξέρουμε ποιες είναι οι δυνατότητες της ελληνικής πολιτείας και ποια είναι η κατεύθυνση προς την οποία πρέπει να κινηθούμε.</w:t>
      </w:r>
    </w:p>
    <w:p w:rsidR="00C913E7" w:rsidRPr="00C913E7" w:rsidRDefault="00C913E7" w:rsidP="00C913E7">
      <w:pPr>
        <w:spacing w:after="0" w:line="600" w:lineRule="auto"/>
        <w:ind w:firstLine="720"/>
        <w:jc w:val="both"/>
        <w:rPr>
          <w:rFonts w:ascii="Arial" w:hAnsi="Arial" w:cs="Arial"/>
          <w:bCs/>
          <w:sz w:val="24"/>
          <w:szCs w:val="24"/>
        </w:rPr>
      </w:pPr>
      <w:r w:rsidRPr="00C913E7">
        <w:rPr>
          <w:rFonts w:ascii="Arial" w:hAnsi="Arial" w:cs="Arial"/>
          <w:bCs/>
          <w:sz w:val="24"/>
          <w:szCs w:val="24"/>
        </w:rPr>
        <w:t>Το πρώτο είναι το ζήτημα της διαρροής δεδομένων προσωπικού χαρακτήρα, η οποία αναγνωρίστηκε από την ίδια την εταιρεία στην οποία αναφέρεστε, το «</w:t>
      </w:r>
      <w:r w:rsidRPr="00C913E7">
        <w:rPr>
          <w:rFonts w:ascii="Arial" w:hAnsi="Arial" w:cs="Arial"/>
          <w:bCs/>
          <w:sz w:val="24"/>
          <w:szCs w:val="24"/>
          <w:lang w:val="en-US"/>
        </w:rPr>
        <w:t>Facebook</w:t>
      </w:r>
      <w:r w:rsidRPr="00C913E7">
        <w:rPr>
          <w:rFonts w:ascii="Arial" w:hAnsi="Arial" w:cs="Arial"/>
          <w:bCs/>
          <w:sz w:val="24"/>
          <w:szCs w:val="24"/>
        </w:rPr>
        <w:t>», και που αφορά μια περίοδο κατά βάση του 2018, πριν από την ημερομηνία της 25</w:t>
      </w:r>
      <w:r w:rsidRPr="00C913E7">
        <w:rPr>
          <w:rFonts w:ascii="Arial" w:hAnsi="Arial" w:cs="Arial"/>
          <w:bCs/>
          <w:sz w:val="24"/>
          <w:szCs w:val="24"/>
          <w:vertAlign w:val="superscript"/>
        </w:rPr>
        <w:t>ης</w:t>
      </w:r>
      <w:r w:rsidRPr="00C913E7">
        <w:rPr>
          <w:rFonts w:ascii="Arial" w:hAnsi="Arial" w:cs="Arial"/>
          <w:bCs/>
          <w:sz w:val="24"/>
          <w:szCs w:val="24"/>
        </w:rPr>
        <w:t xml:space="preserve"> Μαΐου του 2018 που έχουμε την εφαρμογή του γενικού κανονισμού σε όλη την Ευρωπαϊκή Ένωση.</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Οι χρήστες σε όλο τον κόσμο, δεδομένα των οποίων διέρρευσαν φέρεται να είναι 533 εκατομμύρια. Και βέβαια για να γίνει κατανοητό στον κόσμο, μιλάμε για ονοματεπώνυμα, για ημερομηνίες γεννήσεως και για διευθύνσεις. Εξακόσιες χιλιάδες είναι στη χώρα μας. Εκεί, λοιπόν, για αυτό το ζήτημα, έχουν προχωρήσει όλα όσα προβλέπονται από τις ανεξάρτητες κατοχυρωμένες συνταγματικά αρχές, στη χώρα μας είναι η Αρχή Προστασίας Δεδομένων Προσωπικού Χαρακτήρα, σε συνεργασία με όλες τις αντίστοιχες αρχές των άλλων ευρωπαϊκών χωρών. Η ιρλανδική αρχή ως εποπτική αρχή εν προκειμένω είναι αυτή που έχει αναλάβει την πρωτοβουλία για να καλέσει και να ζητήσει εξηγήσεις από την εταιρεία, γιατί άσχετα που είναι πριν την εφαρμογή του κανονισμού, υπήρχε πάλι ένα πλαίσιο, μια οδηγία η οποία δίνει τη δυνατότητα επιβολής διοικητικών κυρώσεων.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lastRenderedPageBreak/>
        <w:t>Νομίζω ότι ως προς αυτό το θέμα πολύ άμεσα με τον συντονισμό των ανεξάρτητων αυτών αρχών θα έχουμε και ένα αποτέλεσμα για να δούμε με ποιον τρόπο έγινε η διαρροή και να επιβληθούν οι κυρώσεις οι οποίες προβλέπονται. Αυτό είναι ένα ζήτημα στο οποίο η θωράκιση του πλαισίου η οποία έχει γίνει, ακριβώς επειδή δεν πρέπει να επαφίεται η συγκεκριμένη διαδικασία και ο συγκριμένος έλεγχος μόνο σε κάθε κυβέρνηση, αλλά καταλαβαίνετε ότι μια ανεξάρτητη αρχή συνταγματικά κατοχυρωμένη μπορεί να επιτελέσει έναν πολύ σημαντικό ρόλο σε αυτό και αυτό γίνεται στη χώρα μας.</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Ως προς το ζήτημα του περιεχομένου των αναρτήσεων στα μέσα ουσιαστικά κοινωνικής δικτύωσης στα οποία παρατηρούμε, ακούμε και πληροφορούμαστε ότι πολλές φορές οι εταιρείες αυτές, οι οποίες έχουν κανόνες χρήσης και οι οποίες για τους χρήστες είναι υποχρεωτικοί από τη στιγμή που συμμετέχουν, επιβάλλουν αφαιρέσεις αναρτήσεων, μπλοκάρισμα λογαριασμών.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Νομίζω ότι όλη η υφήλιος παρακολούθησε τι έγινε με τον πρώην Πρόεδρο της Αμερικής, όπου είχαμε ένα παρόμοιο θέμα το οποίο έγινε και η αιτία ίσως για να γίνει πιο έντονη μια συζήτηση που υπάρχει. Και θα συμφωνήσω μαζί σας στο εξής: Πρέπει να δημιουργηθεί ένα συνεκτικό ρυθμιστικό πλαίσιο για να ξέρουμε ποιοι είναι οι κανόνες λειτουργίας αυτών των </w:t>
      </w:r>
      <w:proofErr w:type="spellStart"/>
      <w:r w:rsidRPr="00C913E7">
        <w:rPr>
          <w:rFonts w:ascii="Arial" w:hAnsi="Arial" w:cs="Arial"/>
          <w:sz w:val="24"/>
          <w:szCs w:val="24"/>
        </w:rPr>
        <w:t>πλατφόρμων</w:t>
      </w:r>
      <w:proofErr w:type="spellEnd"/>
      <w:r w:rsidRPr="00C913E7">
        <w:rPr>
          <w:rFonts w:ascii="Arial" w:hAnsi="Arial" w:cs="Arial"/>
          <w:sz w:val="24"/>
          <w:szCs w:val="24"/>
        </w:rPr>
        <w:t xml:space="preserve">, ποιοι είναι οι όροι, ποια είναι τα πλαίσια έτσι ώστε να μην έχουμε </w:t>
      </w:r>
      <w:r w:rsidRPr="00C913E7">
        <w:rPr>
          <w:rFonts w:ascii="Arial" w:hAnsi="Arial" w:cs="Arial"/>
          <w:sz w:val="24"/>
          <w:szCs w:val="24"/>
        </w:rPr>
        <w:lastRenderedPageBreak/>
        <w:t>παρεμβάσεις που θίγουν, πραγματικά, το δικαίωμα της ελεύθερης γνώμης, βεβαίως μέσα στο πλαίσιο που ήδη διαμορφώνει μια εταιρεία, που αυτή η ίδια προσδιορίζει κανόνες χρήσης. Πρέπει, όμως, έλεγχος να υπάρχει και σε αυτό με τέτοιον τρόπο, ώστε να δούμε πότε είναι υπερβολική -όταν υπάρχει- κατάχρηση των εσωτερικών αυτών κανόνων ή όχι. Αυτή είναι μια κουβέντα η οποία ξεκίνησε ευρωπαϊκά. Είναι μια συζήτηση η οποία χρειάζεται μια ευρωπαϊκή συναίνεση και πρωτοβουλία και όχι μόνο ίσως.</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Σε αυτή τη συζήτηση, ναι, πρέπει να μπει ένα πλαίσιο και πρέπει να διαμορφωθεί αυτό. Νομίζω ότι είναι πολύ καλό να ακουστούν όλες οι απόψεις και όλες οι γνώμες. Δεν νομίζω ότι είναι ένα θέμα -θα μου επιτρέψετε να πω- κοινοβουλευτικού ελέγχου. Είναι ένα θέμα συμφωνίας των πολιτικών δυνάμεων -σωστά το είπατε-, να είμαστε παρόντες σε αυτή τη συζήτηση. Νομίζω ότι είμαστε παρόντες, πρέπει να είμαστε παρόντες, σε μια συζήτηση στην οποία πρέπει να κατανοήσουμε ότι ξεπερνάει τα όρια και το πλαίσιο μέσα στο οποίο μπορεί να κινηθεί η χώρα από μόνη της. Πρέπει να κινηθούμε σε ένα ευρωπαϊκό επίπεδο.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Κύριε Βερναρδάκη, έχετε τον λόγο.</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ΧΡΙΣΤΟΦΟΡΟΣ ΒΕΡΝΑΡΔΑΚΗΣ:</w:t>
      </w:r>
      <w:r w:rsidRPr="00C913E7">
        <w:rPr>
          <w:rFonts w:ascii="Arial" w:hAnsi="Arial" w:cs="Arial"/>
          <w:sz w:val="24"/>
          <w:szCs w:val="24"/>
        </w:rPr>
        <w:t xml:space="preserve"> Κύριε Υπουργέ, ευχαριστώ κατ’ αρχάς για την απάντηση. Καταλαβαίνω τώρα ότι, εν πάση </w:t>
      </w:r>
      <w:proofErr w:type="spellStart"/>
      <w:r w:rsidRPr="00C913E7">
        <w:rPr>
          <w:rFonts w:ascii="Arial" w:hAnsi="Arial" w:cs="Arial"/>
          <w:sz w:val="24"/>
          <w:szCs w:val="24"/>
        </w:rPr>
        <w:t>περιπτώσει</w:t>
      </w:r>
      <w:proofErr w:type="spellEnd"/>
      <w:r w:rsidRPr="00C913E7">
        <w:rPr>
          <w:rFonts w:ascii="Arial" w:hAnsi="Arial" w:cs="Arial"/>
          <w:sz w:val="24"/>
          <w:szCs w:val="24"/>
        </w:rPr>
        <w:t xml:space="preserve">, </w:t>
      </w:r>
      <w:r w:rsidRPr="00C913E7">
        <w:rPr>
          <w:rFonts w:ascii="Arial" w:hAnsi="Arial" w:cs="Arial"/>
          <w:sz w:val="24"/>
          <w:szCs w:val="24"/>
        </w:rPr>
        <w:lastRenderedPageBreak/>
        <w:t>βρίσκεστε μπροστά σε μια αναζήτηση πολιτικής. Γι’ αυτό, λοιπόν, θα μου επιτρέψετε να πω ορισμένα πράγματα τα οποία ίσως να σας σπρώξουν σε μια μεγαλύτερη -αν θέλετε- ενεργητικότητα στο ζήτημα αυτό.</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Πρώτα-πρώτα μιλάμε για δίκτυα κοινωνικής δικτύωσης, όχι δίκτυα ιδιωτικής δικτύωσης. Επομένως, όπως ακριβώς τα ιδιωτικά κανάλια σε ένα άλλο πλαίσιο, τα ιδιωτικά τηλεοπτικά κανάλια ή τα ιδιωτικά μέσα ενημέρωσης, βεβαίως έχουν τους δικούς τους κανόνες λειτουργίας και πρέπει να έχουν, όμως έχουν ορισμένους κανόνες δημόσιας διαχείρισης, διαχείρισης της είδησης, διαχείρισης της αντικειμενικότητας, της προστασίας της παιδικής ηλικίας ας πούμε </w:t>
      </w:r>
      <w:proofErr w:type="spellStart"/>
      <w:r w:rsidRPr="00C913E7">
        <w:rPr>
          <w:rFonts w:ascii="Arial" w:hAnsi="Arial" w:cs="Arial"/>
          <w:sz w:val="24"/>
          <w:szCs w:val="24"/>
        </w:rPr>
        <w:t>κ.ο.κ.</w:t>
      </w:r>
      <w:proofErr w:type="spellEnd"/>
      <w:r w:rsidRPr="00C913E7">
        <w:rPr>
          <w:rFonts w:ascii="Arial" w:hAnsi="Arial" w:cs="Arial"/>
          <w:sz w:val="24"/>
          <w:szCs w:val="24"/>
        </w:rPr>
        <w:t>, δηλαδή ζητήματα τα οποία είναι υπεράνω -αν θέλετε- ενός τρόπου λειτουργίας μιας ιδιωτικής εταιρείας και μάλιστα αδιαφανούς ή αφανούς. Αυτό είναι το ένα θέμα. Νομίζω θα συμφωνήσουμε πάνω σε αυτό. Επομένως εδώ απαιτείται μια μεγαλύτερη πολιτική, ενεργητική, κυβερνητική συμμετοχή σε αυτό το ζήτημα.</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Το δεύτερο ζήτημα είναι να συνεννοηθούμε σε κάτι: Σε φαινόμενα λογοκρισίας πρέπει να είμαστε κάθετα αντίθετοι. Εγώ, παραδείγματος χάριν, δεν είμαι υπέρ της λογοκρισίας, ακόμα και στον Πρόεδρο </w:t>
      </w:r>
      <w:proofErr w:type="spellStart"/>
      <w:r w:rsidRPr="00C913E7">
        <w:rPr>
          <w:rFonts w:ascii="Arial" w:hAnsi="Arial" w:cs="Arial"/>
          <w:sz w:val="24"/>
          <w:szCs w:val="24"/>
        </w:rPr>
        <w:t>Τραμπ</w:t>
      </w:r>
      <w:proofErr w:type="spellEnd"/>
      <w:r w:rsidRPr="00C913E7">
        <w:rPr>
          <w:rFonts w:ascii="Arial" w:hAnsi="Arial" w:cs="Arial"/>
          <w:sz w:val="24"/>
          <w:szCs w:val="24"/>
        </w:rPr>
        <w:t xml:space="preserve"> όταν ασκήθηκε, αλλά είναι λίγο υποκριτικό. Το έχω ακούσει ξανά το επιχείρημα αυτό, ότι εδώ -λέει- λογόκριναν τον </w:t>
      </w:r>
      <w:proofErr w:type="spellStart"/>
      <w:r w:rsidRPr="00C913E7">
        <w:rPr>
          <w:rFonts w:ascii="Arial" w:hAnsi="Arial" w:cs="Arial"/>
          <w:sz w:val="24"/>
          <w:szCs w:val="24"/>
        </w:rPr>
        <w:t>Τραμπ</w:t>
      </w:r>
      <w:proofErr w:type="spellEnd"/>
      <w:r w:rsidRPr="00C913E7">
        <w:rPr>
          <w:rFonts w:ascii="Arial" w:hAnsi="Arial" w:cs="Arial"/>
          <w:sz w:val="24"/>
          <w:szCs w:val="24"/>
        </w:rPr>
        <w:t xml:space="preserve">, δεν θα λογοκρίνουν τον </w:t>
      </w:r>
      <w:proofErr w:type="spellStart"/>
      <w:r w:rsidRPr="00C913E7">
        <w:rPr>
          <w:rFonts w:ascii="Arial" w:hAnsi="Arial" w:cs="Arial"/>
          <w:sz w:val="24"/>
          <w:szCs w:val="24"/>
        </w:rPr>
        <w:t>Πολάκη</w:t>
      </w:r>
      <w:proofErr w:type="spellEnd"/>
      <w:r w:rsidRPr="00C913E7">
        <w:rPr>
          <w:rFonts w:ascii="Arial" w:hAnsi="Arial" w:cs="Arial"/>
          <w:sz w:val="24"/>
          <w:szCs w:val="24"/>
        </w:rPr>
        <w:t xml:space="preserve">; Ναι, κοιτάξτε να δείτε, λογόκριναν τον </w:t>
      </w:r>
      <w:proofErr w:type="spellStart"/>
      <w:r w:rsidRPr="00C913E7">
        <w:rPr>
          <w:rFonts w:ascii="Arial" w:hAnsi="Arial" w:cs="Arial"/>
          <w:sz w:val="24"/>
          <w:szCs w:val="24"/>
        </w:rPr>
        <w:t>Τραμπ</w:t>
      </w:r>
      <w:proofErr w:type="spellEnd"/>
      <w:r w:rsidRPr="00C913E7">
        <w:rPr>
          <w:rFonts w:ascii="Arial" w:hAnsi="Arial" w:cs="Arial"/>
          <w:sz w:val="24"/>
          <w:szCs w:val="24"/>
        </w:rPr>
        <w:t xml:space="preserve">, ο οποίος όμως προηγουμένως είχε </w:t>
      </w:r>
      <w:r w:rsidRPr="00C913E7">
        <w:rPr>
          <w:rFonts w:ascii="Arial" w:hAnsi="Arial" w:cs="Arial"/>
          <w:sz w:val="24"/>
          <w:szCs w:val="24"/>
        </w:rPr>
        <w:lastRenderedPageBreak/>
        <w:t>στήσει μια ολόκληρη μηχανή μέσω «</w:t>
      </w:r>
      <w:r w:rsidRPr="00C913E7">
        <w:rPr>
          <w:rFonts w:ascii="Arial" w:hAnsi="Arial" w:cs="Arial"/>
          <w:sz w:val="24"/>
          <w:szCs w:val="24"/>
          <w:lang w:val="en-US"/>
        </w:rPr>
        <w:t>Facebook</w:t>
      </w:r>
      <w:r w:rsidRPr="00C913E7">
        <w:rPr>
          <w:rFonts w:ascii="Arial" w:hAnsi="Arial" w:cs="Arial"/>
          <w:sz w:val="24"/>
          <w:szCs w:val="24"/>
        </w:rPr>
        <w:t>» και «</w:t>
      </w:r>
      <w:proofErr w:type="spellStart"/>
      <w:r w:rsidRPr="00C913E7">
        <w:rPr>
          <w:rFonts w:ascii="Arial" w:hAnsi="Arial" w:cs="Arial"/>
          <w:sz w:val="24"/>
          <w:szCs w:val="24"/>
        </w:rPr>
        <w:t>Cambridge</w:t>
      </w:r>
      <w:proofErr w:type="spellEnd"/>
      <w:r w:rsidRPr="00C913E7">
        <w:rPr>
          <w:rFonts w:ascii="Arial" w:hAnsi="Arial" w:cs="Arial"/>
          <w:sz w:val="24"/>
          <w:szCs w:val="24"/>
        </w:rPr>
        <w:t xml:space="preserve"> </w:t>
      </w:r>
      <w:proofErr w:type="spellStart"/>
      <w:r w:rsidRPr="00C913E7">
        <w:rPr>
          <w:rFonts w:ascii="Arial" w:hAnsi="Arial" w:cs="Arial"/>
          <w:sz w:val="24"/>
          <w:szCs w:val="24"/>
        </w:rPr>
        <w:t>Analytica</w:t>
      </w:r>
      <w:proofErr w:type="spellEnd"/>
      <w:r w:rsidRPr="00C913E7">
        <w:rPr>
          <w:rFonts w:ascii="Arial" w:hAnsi="Arial" w:cs="Arial"/>
          <w:sz w:val="24"/>
          <w:szCs w:val="24"/>
        </w:rPr>
        <w:t xml:space="preserve">» στη διαχείριση προσωπικών δεδομένων και φημολογείται -με αποδείξεις μάλιστα, όχι απλώς φήμες- ότι κάπως έτσι κέρδισε τις προεδρικές εκλογές του 2016. Επομένως μου φαίνεται και λίγο προσχηματική αυτή η συζήτηση περί </w:t>
      </w:r>
      <w:proofErr w:type="spellStart"/>
      <w:r w:rsidRPr="00C913E7">
        <w:rPr>
          <w:rFonts w:ascii="Arial" w:hAnsi="Arial" w:cs="Arial"/>
          <w:sz w:val="24"/>
          <w:szCs w:val="24"/>
        </w:rPr>
        <w:t>Τραμπ</w:t>
      </w:r>
      <w:proofErr w:type="spellEnd"/>
      <w:r w:rsidRPr="00C913E7">
        <w:rPr>
          <w:rFonts w:ascii="Arial" w:hAnsi="Arial" w:cs="Arial"/>
          <w:sz w:val="24"/>
          <w:szCs w:val="24"/>
        </w:rPr>
        <w:t xml:space="preserve"> ή όχι.</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Το τρίτο ζήτημα το οποίο υπάρχει: Έχουμε φαινόμενα λογοκρισίας επώνυμων δημοσιογράφων. Θα αναφέρω το όνομα της Έλενας Ακρίτα, αλλά δεν θα επιμείνω σε αυτό, διότι έχουμε πολλούς άλλους λιγότερο επώνυμους από την Έλενα Ακρίτα. Η ΕΣΗΕΑ, το αρμόδιο όργανο των δημοσιογράφων, είδε ότι εδώ υπάρχει ένα θεσμικό κενό, ένα θεσμικό πρόβλημα. Ζήτησε μια συνάντηση με τους υπεύθυνους της εταιρείας για να δει ποιος πραγματικά και με ποιο κριτήριο κατεβάζει φωτογραφίες από το «</w:t>
      </w:r>
      <w:r w:rsidRPr="00C913E7">
        <w:rPr>
          <w:rFonts w:ascii="Arial" w:hAnsi="Arial" w:cs="Arial"/>
          <w:sz w:val="24"/>
          <w:szCs w:val="24"/>
          <w:lang w:val="en-US"/>
        </w:rPr>
        <w:t>REUTERS</w:t>
      </w:r>
      <w:r w:rsidRPr="00C913E7">
        <w:rPr>
          <w:rFonts w:ascii="Arial" w:hAnsi="Arial" w:cs="Arial"/>
          <w:sz w:val="24"/>
          <w:szCs w:val="24"/>
        </w:rPr>
        <w:t xml:space="preserve">», κατεβάζει στίχους του Γιάννη Ρίτσου, κατεβάζει φωτογραφίες από εκδηλώσεις ή διαδηλώσεις, φωτορεπόρτερ οι οποίοι είναι πιστοποιημένοι μέλη της ΕΣΗΕΑ. Και η απάντηση ήταν ότι δεν υπάρχει εκπρόσωπος και απαξιοί να συζητήσει με το αρμόδιο όργανο της ΕΣΗΕΑ. </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Επομένως, όταν εδώ υπάρχουν τόσο μεγάλα θεσμικά ζητήματα νομίζω ότι η πρωτοβουλία της Κυβέρνησης πρέπει να είναι πολύ πιο ενεργητική, </w:t>
      </w:r>
      <w:proofErr w:type="spellStart"/>
      <w:r w:rsidRPr="00C913E7">
        <w:rPr>
          <w:rFonts w:ascii="Arial" w:hAnsi="Arial" w:cs="Arial"/>
          <w:sz w:val="24"/>
          <w:szCs w:val="24"/>
        </w:rPr>
        <w:t>πολλώ</w:t>
      </w:r>
      <w:proofErr w:type="spellEnd"/>
      <w:r w:rsidRPr="00C913E7">
        <w:rPr>
          <w:rFonts w:ascii="Arial" w:hAnsi="Arial" w:cs="Arial"/>
          <w:sz w:val="24"/>
          <w:szCs w:val="24"/>
        </w:rPr>
        <w:t xml:space="preserve"> δε μάλλον και το λέω καλόπιστα, κύριε Υπουργέ, δεν θέλω να πιστέψω ότι υπάρχει μία αόρατος συντονιστική χειρ, η οποία ως εκ θαύματος λογοκρίνει </w:t>
      </w:r>
      <w:r w:rsidRPr="00C913E7">
        <w:rPr>
          <w:rFonts w:ascii="Arial" w:hAnsi="Arial" w:cs="Arial"/>
          <w:sz w:val="24"/>
          <w:szCs w:val="24"/>
        </w:rPr>
        <w:lastRenderedPageBreak/>
        <w:t>μόνο απόψεις ή φωτογραφίες ή στίχους κριτικές ή επικριτικές προς τη σημερινή Κυβέρνηση. Δεν θέλω να πιστέψω αυτό το πράγμα ότι συμβαίνει. Θέλω να πιστέψω ότι απλώς οι δομές αυτές της εταιρείας έχουν αυτονομηθεί.</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Και με μια τελευταία φράση για να κλείσουμε και νομίζω ότι θα συνεννοηθούμε, δεν έχουμε </w:t>
      </w:r>
      <w:proofErr w:type="spellStart"/>
      <w:r w:rsidRPr="00C913E7">
        <w:rPr>
          <w:rFonts w:ascii="Arial" w:hAnsi="Arial" w:cs="Arial"/>
          <w:sz w:val="24"/>
          <w:szCs w:val="24"/>
        </w:rPr>
        <w:t>εταιριοκρατία</w:t>
      </w:r>
      <w:proofErr w:type="spellEnd"/>
      <w:r w:rsidRPr="00C913E7">
        <w:rPr>
          <w:rFonts w:ascii="Arial" w:hAnsi="Arial" w:cs="Arial"/>
          <w:sz w:val="24"/>
          <w:szCs w:val="24"/>
        </w:rPr>
        <w:t>. Έχουμε ακόμα δημοκρατία. Επομένως απαιτείται ενεργητική παρέμβαση στο θεσμικό πλαίσιο λειτουργίας αυτού του δημόσιου χώρου.</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Κύριε Υπουργέ, έχετε τον λόγο.</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b/>
          <w:sz w:val="24"/>
          <w:szCs w:val="24"/>
        </w:rPr>
        <w:t xml:space="preserve">ΓΕΩΡΓΙΟΣ ΓΕΩΡΓΑΝΤΑΣ (Υφυπουργός Ψηφιακής Διακυβέρνησης): </w:t>
      </w:r>
      <w:r w:rsidRPr="00C913E7">
        <w:rPr>
          <w:rFonts w:ascii="Arial" w:hAnsi="Arial" w:cs="Arial"/>
          <w:sz w:val="24"/>
          <w:szCs w:val="24"/>
        </w:rPr>
        <w:t>Νομίζω, κύριε συνάδελφε, γίνεται κατανοητό ότι η ρύθμιση αυτού του πεδίου είναι μια πολύπλοκη συζήτηση, γιατί τίθενται πολλά ζητήματα και νομικά και βεβαίως ζητήματα λογοκρισίας και ζητήματα λειτουργίας και, βεβαίως, ζήτημα κανόνων χρήσης. Οπότε είναι μια μεγάλη κουβέντα η οποία πραγματικά έχει ξεκινήσει, γιατί είναι αναγκαίο -συμφωνούμε σε κάτι- να υπάρξει μια ρύθμιση στην οποία να δούμε πώς θα δημιουργηθεί το πλαίσιο και τα κράτη να ακουστούν. Συμφωνούμε σε αυτό.</w:t>
      </w:r>
    </w:p>
    <w:p w:rsidR="00C913E7" w:rsidRPr="00C913E7" w:rsidRDefault="00C913E7" w:rsidP="00C913E7">
      <w:pPr>
        <w:autoSpaceDE w:val="0"/>
        <w:autoSpaceDN w:val="0"/>
        <w:adjustRightInd w:val="0"/>
        <w:spacing w:after="0" w:line="600" w:lineRule="auto"/>
        <w:ind w:firstLine="720"/>
        <w:jc w:val="both"/>
        <w:rPr>
          <w:rFonts w:ascii="Arial" w:hAnsi="Arial" w:cs="Arial"/>
          <w:sz w:val="24"/>
          <w:szCs w:val="24"/>
        </w:rPr>
      </w:pPr>
      <w:r w:rsidRPr="00C913E7">
        <w:rPr>
          <w:rFonts w:ascii="Arial" w:hAnsi="Arial" w:cs="Arial"/>
          <w:sz w:val="24"/>
          <w:szCs w:val="24"/>
        </w:rPr>
        <w:t xml:space="preserve">Βεβαίως δεν αποτελεί δικαιολογία το ότι έγινε κάτι στον τέως Πρόεδρο της Αμερικής. Απλά αυτό είναι ένα παράδειγμα για να φανεί ότι τελικά ο τρόπος και οι όροι χρήσης των συγκεκριμένων εταιρειών δεν είναι σωστοί. Βάζουν κάποιους κανόνες με τους οποίους η ανταπάντηση και το αντεπιχείρημα σε όλη </w:t>
      </w:r>
      <w:r w:rsidRPr="00C913E7">
        <w:rPr>
          <w:rFonts w:ascii="Arial" w:hAnsi="Arial" w:cs="Arial"/>
          <w:sz w:val="24"/>
          <w:szCs w:val="24"/>
        </w:rPr>
        <w:lastRenderedPageBreak/>
        <w:t>τη συζήτηση που κάνουμε είναι ότι όποιος συμμετέχει, τους αποδέχεται. Εμείς θέλουμε να μη δεχτούμε αυτό το αντεπιχείρημα και να προσπαθήσουμε να έχουμε έναν τρόπο όσο πιο εφικτό γίνεται στη ρύθμιση του πλαισίου. Νομίζω, λοιπόν, ότι πρέπει να συμφωνήσουμε στο ότι με τη δύναμη που έχουν αποκτήσει όλα αυτά τα μέσα σίγουρα πρέπει να υπάρξει από το ρυθμιστικό πλαίσιο, το οποίο όμως είναι μια συζήτηση ευρωπαϊκή.</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Η Ελλάδα πρέπει να συμμετέχει σε αυτή τη συζήτηση. Είναι ένα ζήτημα το οποίο έχει ξεκινήσει ήδη από την κοινωνία, οπότε υποχρεωτικά θα έρθει και σε ένα θεσμικό επίπεδο.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Βεβαίως -και οφείλω να κλείσω λίγο με αυτό, γιατί νομίζω ότι η συζήτηση αυτή είναι μια συζήτηση που θα απασχολήσει πολύ το επόμενο διάστημα και σε πολλά διαφορετικά επίπεδα όλους μας- επειδή αναφερόμαστε σε ζητήματα λογοκρισίας ή σε ζητήματα εκφοβισμού δημοσιογράφων, που κανείς δεν το θέλει, νομίζω ότι τη σημερινή μέρα θα μπορούσαμε όλοι να καταδικάσουμε την ενέργεια -το παρακολουθήσαμε το πρωί- που έγινε σε βάρος δημοσιογράφου, έξω από το σπίτι του, όπου υπήρξαν κάποια γκαζάκια από κάποιους οι οποίοι, προφανώς, επιχείρησαν με αυτόν τον τρόπο να δημιουργήσουν ζήτημα στο δημοσιογραφικό του λειτούργημα και στον τρόπο με τον οποίο το ασκεί.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Αυτό έχει να κάνει με κάθε παρόμοια περίπτωση, την οποία δεν πρέπει να δέχεται κανείς από μας, κανένα από τα πολιτικά κόμματα. Οι δημοσιογράφοι </w:t>
      </w:r>
      <w:r w:rsidRPr="00C913E7">
        <w:rPr>
          <w:rFonts w:ascii="Arial" w:hAnsi="Arial" w:cs="Arial"/>
          <w:sz w:val="24"/>
          <w:szCs w:val="24"/>
        </w:rPr>
        <w:lastRenderedPageBreak/>
        <w:t xml:space="preserve">πρέπει να μπορέσουν να ασκήσουν ελεύθερα, χωρίς κανένα φόβο, χωρίς </w:t>
      </w:r>
      <w:proofErr w:type="spellStart"/>
      <w:r w:rsidRPr="00C913E7">
        <w:rPr>
          <w:rFonts w:ascii="Arial" w:hAnsi="Arial" w:cs="Arial"/>
          <w:sz w:val="24"/>
          <w:szCs w:val="24"/>
        </w:rPr>
        <w:t>καμμία</w:t>
      </w:r>
      <w:proofErr w:type="spellEnd"/>
      <w:r w:rsidRPr="00C913E7">
        <w:rPr>
          <w:rFonts w:ascii="Arial" w:hAnsi="Arial" w:cs="Arial"/>
          <w:sz w:val="24"/>
          <w:szCs w:val="24"/>
        </w:rPr>
        <w:t xml:space="preserve"> αγωνία, το λειτούργημά τους αυτό. Αυτό είναι θεμελιώδες στοιχείο της δημοκρατίας μας.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Επίσης, είναι υποχρέωση και όλων ημών, πραγματικά, στο πλαίσιο το οποίο διαμορφώνεται και το οποίο δεν πρέπει να ξεφύγει σε σχέση με το αρρύθμιστο αυτό πλαίσιο -η σωστή έκφραση είναι «το αρρύθμιστο αυτό πλαίσιο»- το οποίο λειτουργεί, αλλά το οποίο επηρεάζει πάρα πολλούς ανθρώπους, να μπουν κάποιοι κανόνες οι οποίοι να είναι αντικειμενικοί και οι ίδιοι για όλους και να μπορεί να γίνεται μια παρακολούθηση των όποιων παρεμβάσεων. Νομίζω ότι συμφωνούμε σε αυτό.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Ως προς το πρώτο ζήτημα, όμως, κύριε συνάδελφε -για να το κλείσουμε και για να ξέρει ο κόσμος τι έχει συμβεί- από την έρευνα που γίνεται, θα διαπιστωθεί πώς έγινε η διαρροή αυτών των δεδομένων, από πιο λάθος, ίσως, ή από ποια κακόβουλη ενέργεια έγινε. Πάντως, σε κάθε περίπτωση υπάρχει το ρυθμιστικό πλαίσιο, υπάρχουν οι ανεξάρτητες αρχές οι οποίες θα επιβάλουν και τις κυρώσεις οι οποίες προβλέπονται. Η διαδικασία έχει ήδη ξεκινήσει.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Ευχαριστώ, κύριε Πρόεδρε.</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Ευχαριστώ και τους δυο σας.</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t xml:space="preserve">Κυρίες και κύριοι συνάδελφοι, ολοκληρώθηκε η συζήτηση των επικαίρων ερωτήσεων. </w:t>
      </w:r>
    </w:p>
    <w:p w:rsidR="00C913E7" w:rsidRPr="00C913E7" w:rsidRDefault="00C913E7" w:rsidP="00C913E7">
      <w:pPr>
        <w:spacing w:after="0" w:line="600" w:lineRule="auto"/>
        <w:ind w:firstLine="720"/>
        <w:jc w:val="both"/>
        <w:rPr>
          <w:rFonts w:ascii="Arial" w:hAnsi="Arial" w:cs="Arial"/>
          <w:sz w:val="24"/>
          <w:szCs w:val="24"/>
        </w:rPr>
      </w:pPr>
      <w:r w:rsidRPr="00C913E7">
        <w:rPr>
          <w:rFonts w:ascii="Arial" w:hAnsi="Arial" w:cs="Arial"/>
          <w:sz w:val="24"/>
          <w:szCs w:val="24"/>
        </w:rPr>
        <w:lastRenderedPageBreak/>
        <w:t>Δέχεστε στο σημείο αυτό να λύσουμε τη συνεδρίαση;</w:t>
      </w:r>
    </w:p>
    <w:p w:rsidR="00C913E7" w:rsidRPr="00C913E7" w:rsidRDefault="00C913E7" w:rsidP="00C913E7">
      <w:pPr>
        <w:spacing w:after="0" w:line="600" w:lineRule="auto"/>
        <w:ind w:firstLine="540"/>
        <w:jc w:val="both"/>
        <w:rPr>
          <w:rFonts w:ascii="Arial" w:hAnsi="Arial" w:cs="Arial"/>
          <w:sz w:val="24"/>
          <w:szCs w:val="24"/>
        </w:rPr>
      </w:pPr>
      <w:r w:rsidRPr="00C913E7">
        <w:rPr>
          <w:rFonts w:ascii="Arial" w:hAnsi="Arial" w:cs="Arial"/>
          <w:b/>
          <w:bCs/>
          <w:sz w:val="24"/>
          <w:szCs w:val="24"/>
        </w:rPr>
        <w:t xml:space="preserve">ΟΛΟΙ ΟΙ ΒΟΥΛΕΥΤΕΣ: </w:t>
      </w:r>
      <w:r w:rsidRPr="00C913E7">
        <w:rPr>
          <w:rFonts w:ascii="Arial" w:hAnsi="Arial" w:cs="Arial"/>
          <w:sz w:val="24"/>
          <w:szCs w:val="24"/>
        </w:rPr>
        <w:t>Μάλιστα, μάλιστα.</w:t>
      </w:r>
    </w:p>
    <w:p w:rsidR="00C913E7" w:rsidRPr="00C913E7" w:rsidRDefault="00C913E7" w:rsidP="00C913E7">
      <w:pPr>
        <w:spacing w:after="0" w:line="600" w:lineRule="auto"/>
        <w:ind w:firstLine="540"/>
        <w:jc w:val="both"/>
        <w:rPr>
          <w:rFonts w:ascii="Arial" w:hAnsi="Arial" w:cs="Arial"/>
          <w:sz w:val="24"/>
          <w:szCs w:val="24"/>
        </w:rPr>
      </w:pPr>
      <w:r w:rsidRPr="00C913E7">
        <w:rPr>
          <w:rFonts w:ascii="Arial" w:hAnsi="Arial" w:cs="Arial"/>
          <w:b/>
          <w:sz w:val="24"/>
          <w:szCs w:val="24"/>
        </w:rPr>
        <w:t>ΠΡΟΕΔΡΕΥΩΝ (Δημήτριος Βίτσας):</w:t>
      </w:r>
      <w:r w:rsidRPr="00C913E7">
        <w:rPr>
          <w:rFonts w:ascii="Arial" w:hAnsi="Arial" w:cs="Arial"/>
          <w:sz w:val="24"/>
          <w:szCs w:val="24"/>
        </w:rPr>
        <w:t xml:space="preserve"> Με τη συναίνεση του Σώματος και ώρα 10.16΄ </w:t>
      </w:r>
      <w:proofErr w:type="spellStart"/>
      <w:r w:rsidRPr="00C913E7">
        <w:rPr>
          <w:rFonts w:ascii="Arial" w:hAnsi="Arial" w:cs="Arial"/>
          <w:sz w:val="24"/>
          <w:szCs w:val="24"/>
        </w:rPr>
        <w:t>λύεται</w:t>
      </w:r>
      <w:proofErr w:type="spellEnd"/>
      <w:r w:rsidRPr="00C913E7">
        <w:rPr>
          <w:rFonts w:ascii="Arial" w:hAnsi="Arial" w:cs="Arial"/>
          <w:sz w:val="24"/>
          <w:szCs w:val="24"/>
        </w:rPr>
        <w:t xml:space="preserve"> η συνεδρίαση για αύριο, ημέρα Πέμπτη 1</w:t>
      </w:r>
      <w:r w:rsidRPr="00C913E7">
        <w:rPr>
          <w:rFonts w:ascii="Arial" w:hAnsi="Arial" w:cs="Arial"/>
          <w:sz w:val="24"/>
          <w:szCs w:val="24"/>
          <w:vertAlign w:val="superscript"/>
        </w:rPr>
        <w:t>η</w:t>
      </w:r>
      <w:r w:rsidRPr="00C913E7">
        <w:rPr>
          <w:rFonts w:ascii="Arial" w:hAnsi="Arial" w:cs="Arial"/>
          <w:sz w:val="24"/>
          <w:szCs w:val="24"/>
        </w:rPr>
        <w:t xml:space="preserve"> Ιουλίου 2021 και ώρα 10.00΄, με αντικείμενο εργασιών του Σώματος: νομοθετική εργασία σύμφωνα με την ημερήσια διάταξη που θα διανεμηθεί.</w:t>
      </w:r>
    </w:p>
    <w:p w:rsidR="00C913E7" w:rsidRPr="00C913E7" w:rsidRDefault="00C913E7" w:rsidP="00C913E7">
      <w:pPr>
        <w:spacing w:after="0" w:line="600" w:lineRule="auto"/>
        <w:jc w:val="both"/>
        <w:rPr>
          <w:rFonts w:ascii="Arial" w:hAnsi="Arial" w:cs="Arial"/>
          <w:color w:val="222222"/>
          <w:sz w:val="24"/>
          <w:szCs w:val="24"/>
          <w:shd w:val="clear" w:color="auto" w:fill="FFFFFF"/>
        </w:rPr>
      </w:pPr>
      <w:r w:rsidRPr="00C913E7">
        <w:rPr>
          <w:rFonts w:ascii="Arial" w:hAnsi="Arial" w:cs="Arial"/>
          <w:b/>
          <w:bCs/>
          <w:sz w:val="24"/>
          <w:szCs w:val="24"/>
        </w:rPr>
        <w:t>Ο ΠΡΟΕΔΡΟΣ                                                                    ΟΙ ΓΡΑΜΜΑΤΕΙΣ</w:t>
      </w:r>
    </w:p>
    <w:p w:rsidR="00C913E7" w:rsidRPr="00C913E7" w:rsidRDefault="00C913E7">
      <w:pPr>
        <w:rPr>
          <w:rFonts w:ascii="Arial" w:hAnsi="Arial" w:cs="Arial"/>
          <w:sz w:val="24"/>
          <w:szCs w:val="24"/>
        </w:rPr>
      </w:pPr>
    </w:p>
    <w:sectPr w:rsidR="00C913E7" w:rsidRPr="00C913E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C0"/>
    <w:rsid w:val="000E5828"/>
    <w:rsid w:val="00A628C0"/>
    <w:rsid w:val="00C913E7"/>
    <w:rsid w:val="00CA060E"/>
    <w:rsid w:val="00CD166E"/>
    <w:rsid w:val="00D03A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8ED5B-0989-477A-A39D-F8C9A545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82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13E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913E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8578</Words>
  <Characters>46326</Characters>
  <Application>Microsoft Office Word</Application>
  <DocSecurity>0</DocSecurity>
  <Lines>386</Lines>
  <Paragraphs>109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4</cp:revision>
  <dcterms:created xsi:type="dcterms:W3CDTF">2021-07-05T08:12:00Z</dcterms:created>
  <dcterms:modified xsi:type="dcterms:W3CDTF">2021-07-05T09:36:00Z</dcterms:modified>
</cp:coreProperties>
</file>