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0F4" w:rsidRPr="00747002" w:rsidRDefault="008B40F4" w:rsidP="008B40F4">
      <w:pPr>
        <w:spacing w:line="360" w:lineRule="auto"/>
        <w:rPr>
          <w:szCs w:val="24"/>
        </w:rPr>
      </w:pPr>
      <w:r w:rsidRPr="00747002">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B40F4" w:rsidRPr="00747002" w:rsidRDefault="008B40F4" w:rsidP="008B40F4">
      <w:pPr>
        <w:spacing w:line="360" w:lineRule="auto"/>
        <w:rPr>
          <w:szCs w:val="24"/>
        </w:rPr>
      </w:pPr>
    </w:p>
    <w:p w:rsidR="008B40F4" w:rsidRPr="00747002" w:rsidRDefault="008B40F4" w:rsidP="008B40F4">
      <w:pPr>
        <w:spacing w:line="360" w:lineRule="auto"/>
        <w:jc w:val="center"/>
        <w:rPr>
          <w:szCs w:val="24"/>
        </w:rPr>
      </w:pPr>
      <w:r w:rsidRPr="00747002">
        <w:rPr>
          <w:szCs w:val="24"/>
        </w:rPr>
        <w:t>ΠΙΝΑΚΑΣ ΠΕΡΙΕΧΟΜΕΝΩΝ</w:t>
      </w:r>
    </w:p>
    <w:p w:rsidR="008B40F4" w:rsidRPr="00747002" w:rsidRDefault="008B40F4" w:rsidP="008B40F4">
      <w:pPr>
        <w:spacing w:line="360" w:lineRule="auto"/>
        <w:jc w:val="center"/>
        <w:rPr>
          <w:szCs w:val="24"/>
        </w:rPr>
      </w:pPr>
      <w:r w:rsidRPr="00747002">
        <w:rPr>
          <w:szCs w:val="24"/>
        </w:rPr>
        <w:t>ΙΗ</w:t>
      </w:r>
      <w:r>
        <w:rPr>
          <w:szCs w:val="24"/>
        </w:rPr>
        <w:t>΄</w:t>
      </w:r>
      <w:r w:rsidRPr="00747002">
        <w:rPr>
          <w:szCs w:val="24"/>
        </w:rPr>
        <w:t xml:space="preserve"> ΠΕΡΙΟΔΟΣ</w:t>
      </w:r>
    </w:p>
    <w:p w:rsidR="008B40F4" w:rsidRPr="00747002" w:rsidRDefault="008B40F4" w:rsidP="008B40F4">
      <w:pPr>
        <w:spacing w:line="360" w:lineRule="auto"/>
        <w:jc w:val="center"/>
        <w:rPr>
          <w:szCs w:val="24"/>
        </w:rPr>
      </w:pPr>
      <w:r w:rsidRPr="00747002">
        <w:rPr>
          <w:szCs w:val="24"/>
        </w:rPr>
        <w:t>ΠΡΟΕΔΡΕΥΟΜΕΝΗΣ ΚΟΙΝΟΒΟΥΛΕΥΤΙΚΗΣ ΔΗΜΟΚΡΑΤΙΑΣ</w:t>
      </w:r>
    </w:p>
    <w:p w:rsidR="008B40F4" w:rsidRPr="00747002" w:rsidRDefault="008B40F4" w:rsidP="008B40F4">
      <w:pPr>
        <w:spacing w:line="360" w:lineRule="auto"/>
        <w:jc w:val="center"/>
        <w:rPr>
          <w:szCs w:val="24"/>
        </w:rPr>
      </w:pPr>
      <w:r w:rsidRPr="00747002">
        <w:rPr>
          <w:szCs w:val="24"/>
        </w:rPr>
        <w:t>ΣΥΝΟΔΟΣ Β΄</w:t>
      </w:r>
    </w:p>
    <w:p w:rsidR="008B40F4" w:rsidRPr="00747002" w:rsidRDefault="008B40F4" w:rsidP="008B40F4">
      <w:pPr>
        <w:spacing w:line="360" w:lineRule="auto"/>
        <w:jc w:val="center"/>
        <w:rPr>
          <w:szCs w:val="24"/>
        </w:rPr>
      </w:pPr>
      <w:r w:rsidRPr="00747002">
        <w:rPr>
          <w:szCs w:val="24"/>
        </w:rPr>
        <w:t>ΣΥΝΕΔΡΙΑΣΗ ΡΞ΄</w:t>
      </w:r>
    </w:p>
    <w:p w:rsidR="008B40F4" w:rsidRPr="00747002" w:rsidRDefault="008B40F4" w:rsidP="008B40F4">
      <w:pPr>
        <w:spacing w:line="360" w:lineRule="auto"/>
        <w:jc w:val="center"/>
        <w:rPr>
          <w:szCs w:val="24"/>
        </w:rPr>
      </w:pPr>
      <w:r>
        <w:rPr>
          <w:szCs w:val="24"/>
        </w:rPr>
        <w:t xml:space="preserve">Πέμπτη </w:t>
      </w:r>
      <w:r w:rsidRPr="00747002">
        <w:rPr>
          <w:szCs w:val="24"/>
        </w:rPr>
        <w:t>8 Ιουλίου 2021</w:t>
      </w:r>
    </w:p>
    <w:p w:rsidR="008B40F4" w:rsidRPr="00747002" w:rsidRDefault="008B40F4" w:rsidP="008B40F4">
      <w:pPr>
        <w:spacing w:line="360" w:lineRule="auto"/>
        <w:rPr>
          <w:szCs w:val="24"/>
        </w:rPr>
      </w:pPr>
      <w:r w:rsidRPr="00747002">
        <w:rPr>
          <w:szCs w:val="24"/>
        </w:rPr>
        <w:t>ΘΕΜΑΤΑ</w:t>
      </w:r>
    </w:p>
    <w:p w:rsidR="008B40F4" w:rsidRDefault="008B40F4" w:rsidP="008B40F4">
      <w:pPr>
        <w:spacing w:line="360" w:lineRule="auto"/>
        <w:rPr>
          <w:szCs w:val="24"/>
        </w:rPr>
      </w:pPr>
      <w:r w:rsidRPr="00747002">
        <w:rPr>
          <w:szCs w:val="24"/>
        </w:rPr>
        <w:t xml:space="preserve">Α. ΕΙΔΙΚΑ ΘΕΜΑΤΑ </w:t>
      </w:r>
      <w:r w:rsidRPr="00747002">
        <w:rPr>
          <w:szCs w:val="24"/>
        </w:rPr>
        <w:br/>
        <w:t xml:space="preserve">1. Επικύρωση Πρακτικών, σελ. </w:t>
      </w:r>
      <w:r w:rsidRPr="00747002">
        <w:rPr>
          <w:szCs w:val="24"/>
        </w:rPr>
        <w:br/>
        <w:t xml:space="preserve">2. Επί διαδικαστικού θέματος, σελ. </w:t>
      </w:r>
      <w:r w:rsidRPr="00747002">
        <w:rPr>
          <w:szCs w:val="24"/>
        </w:rPr>
        <w:br/>
        <w:t xml:space="preserve"> </w:t>
      </w:r>
      <w:r w:rsidRPr="00747002">
        <w:rPr>
          <w:szCs w:val="24"/>
        </w:rPr>
        <w:br/>
        <w:t xml:space="preserve">Β. ΚΟΙΝΟΒΟΥΛΕΥΤΙΚΟΣ ΕΛΕΓΧΟΣ </w:t>
      </w:r>
      <w:r w:rsidRPr="00747002">
        <w:rPr>
          <w:szCs w:val="24"/>
        </w:rPr>
        <w:br/>
        <w:t xml:space="preserve">Ανακοίνωση του δελτίου επικαίρων ερωτήσεων Της Παρασκευής 9 Ιουλίου 2021, σελ. </w:t>
      </w:r>
      <w:r w:rsidRPr="00747002">
        <w:rPr>
          <w:szCs w:val="24"/>
        </w:rPr>
        <w:br/>
        <w:t xml:space="preserve"> </w:t>
      </w:r>
      <w:r w:rsidRPr="00747002">
        <w:rPr>
          <w:szCs w:val="24"/>
        </w:rPr>
        <w:br/>
        <w:t xml:space="preserve">Γ. ΝΟΜΟΘΕΤΙΚΗ ΕΡΓΑΣΙΑ </w:t>
      </w:r>
      <w:r w:rsidRPr="00747002">
        <w:rPr>
          <w:szCs w:val="24"/>
        </w:rPr>
        <w:br/>
        <w:t xml:space="preserve">Μόνη συζήτηση και ψήφιση επί της αρχής, των άρθρων, των τροπολογιών και του συνόλου του σχεδίου νόμου του Υπ. Δικαιοσύνης:  «Πρόληψη και καταστολή της νομιμοποίησης εσόδων από εγκληματικές δραστηριότητες και της χρηματοδότησης της τρομοκρατίας - Τροποποίηση του ν. 4557/2018 - Ενσωμάτωση της Οδηγίας (ΕΕ) 2018/1673 του Ευρωπαϊκού Κοινοβουλίου και του Συμβουλίου, της 23ης Οκτωβρίου 2018, σχετικά με την καταπολέμηση της νομιμοποίησης εσόδων από παράνομες δραστηριότητες μέσω του ποινικού δικαίου και διατάξεις για την επιτάχυνση της απονομής της δικαιοσύνης», σελ. </w:t>
      </w:r>
    </w:p>
    <w:p w:rsidR="008B40F4" w:rsidRDefault="008B40F4" w:rsidP="008B40F4">
      <w:pPr>
        <w:spacing w:line="360" w:lineRule="auto"/>
        <w:rPr>
          <w:szCs w:val="24"/>
        </w:rPr>
      </w:pPr>
    </w:p>
    <w:p w:rsidR="008B40F4" w:rsidRDefault="008B40F4" w:rsidP="008B40F4">
      <w:pPr>
        <w:spacing w:line="360" w:lineRule="auto"/>
        <w:rPr>
          <w:szCs w:val="24"/>
        </w:rPr>
      </w:pPr>
      <w:r>
        <w:rPr>
          <w:szCs w:val="24"/>
        </w:rPr>
        <w:t>ΠΡΟΕΔΡΕΥΟΝΤΕΣ</w:t>
      </w:r>
    </w:p>
    <w:p w:rsidR="008B40F4" w:rsidRDefault="008B40F4" w:rsidP="008B40F4">
      <w:pPr>
        <w:spacing w:after="0" w:line="360" w:lineRule="auto"/>
        <w:rPr>
          <w:szCs w:val="24"/>
        </w:rPr>
      </w:pPr>
      <w:r>
        <w:rPr>
          <w:szCs w:val="24"/>
        </w:rPr>
        <w:lastRenderedPageBreak/>
        <w:t>ΑΘΑΝΑΣΙΟΥ Χ., σελ.</w:t>
      </w:r>
    </w:p>
    <w:p w:rsidR="008B40F4" w:rsidRDefault="008B40F4" w:rsidP="008B40F4">
      <w:pPr>
        <w:spacing w:after="0" w:line="360" w:lineRule="auto"/>
        <w:rPr>
          <w:szCs w:val="24"/>
        </w:rPr>
      </w:pPr>
      <w:r>
        <w:rPr>
          <w:szCs w:val="24"/>
        </w:rPr>
        <w:t>ΚΑΚΛΑΜΑΝΗΣ Ν., σελ.</w:t>
      </w:r>
    </w:p>
    <w:p w:rsidR="008B40F4" w:rsidRDefault="008B40F4" w:rsidP="008B40F4">
      <w:pPr>
        <w:spacing w:after="0" w:line="360" w:lineRule="auto"/>
        <w:rPr>
          <w:szCs w:val="24"/>
        </w:rPr>
      </w:pPr>
      <w:r>
        <w:rPr>
          <w:szCs w:val="24"/>
        </w:rPr>
        <w:t>ΜΠΟΥΡΑΣ Α., σελ.</w:t>
      </w:r>
    </w:p>
    <w:p w:rsidR="008B40F4" w:rsidRDefault="008B40F4" w:rsidP="008B40F4">
      <w:pPr>
        <w:spacing w:after="0" w:line="360" w:lineRule="auto"/>
        <w:rPr>
          <w:szCs w:val="24"/>
        </w:rPr>
      </w:pPr>
      <w:r>
        <w:rPr>
          <w:szCs w:val="24"/>
        </w:rPr>
        <w:t>ΣΑΚΟΡΑΦΑ Σ., σελ.</w:t>
      </w:r>
    </w:p>
    <w:p w:rsidR="008B40F4" w:rsidRPr="00747002" w:rsidRDefault="008B40F4" w:rsidP="008B40F4">
      <w:pPr>
        <w:spacing w:line="360" w:lineRule="auto"/>
        <w:rPr>
          <w:szCs w:val="24"/>
        </w:rPr>
      </w:pPr>
      <w:r w:rsidRPr="00747002">
        <w:rPr>
          <w:szCs w:val="24"/>
        </w:rPr>
        <w:br/>
      </w:r>
    </w:p>
    <w:p w:rsidR="008B40F4" w:rsidRPr="00747002" w:rsidRDefault="008B40F4" w:rsidP="008B40F4">
      <w:pPr>
        <w:spacing w:line="360" w:lineRule="auto"/>
        <w:rPr>
          <w:szCs w:val="24"/>
        </w:rPr>
      </w:pPr>
      <w:r w:rsidRPr="00747002">
        <w:rPr>
          <w:szCs w:val="24"/>
        </w:rPr>
        <w:t>ΟΜΙΛΗΤΕΣ</w:t>
      </w:r>
    </w:p>
    <w:p w:rsidR="008B40F4" w:rsidRPr="00747002" w:rsidRDefault="008B40F4" w:rsidP="008B40F4">
      <w:pPr>
        <w:spacing w:line="360" w:lineRule="auto"/>
        <w:rPr>
          <w:szCs w:val="24"/>
        </w:rPr>
      </w:pPr>
      <w:r w:rsidRPr="00747002">
        <w:rPr>
          <w:szCs w:val="24"/>
        </w:rPr>
        <w:br/>
        <w:t>Α. Επί διαδικαστικού θέματος:</w:t>
      </w:r>
      <w:r w:rsidRPr="00747002">
        <w:rPr>
          <w:szCs w:val="24"/>
        </w:rPr>
        <w:br/>
        <w:t>ΑΘΑΝΑΣΙΟΥ Χ. , σελ.</w:t>
      </w:r>
      <w:r w:rsidRPr="00747002">
        <w:rPr>
          <w:szCs w:val="24"/>
        </w:rPr>
        <w:br/>
        <w:t>ΚΑΚΛΑΜΑΝΗΣ Ν. , σελ.</w:t>
      </w:r>
      <w:r w:rsidRPr="00747002">
        <w:rPr>
          <w:szCs w:val="24"/>
        </w:rPr>
        <w:br/>
        <w:t>ΛΙΒΑΝΙΟΣ Θ. , σελ.</w:t>
      </w:r>
      <w:r w:rsidRPr="00747002">
        <w:rPr>
          <w:szCs w:val="24"/>
        </w:rPr>
        <w:br/>
        <w:t>ΜΠΟΥΡΑΣ Α. , σελ.</w:t>
      </w:r>
      <w:r w:rsidRPr="00747002">
        <w:rPr>
          <w:szCs w:val="24"/>
        </w:rPr>
        <w:br/>
        <w:t>ΣΑΚΟΡΑΦΑ Σ. , σελ.</w:t>
      </w:r>
      <w:r w:rsidRPr="00747002">
        <w:rPr>
          <w:szCs w:val="24"/>
        </w:rPr>
        <w:br/>
      </w:r>
      <w:r w:rsidRPr="00747002">
        <w:rPr>
          <w:szCs w:val="24"/>
        </w:rPr>
        <w:br/>
        <w:t>Β. Επί του σχεδίου νόμου του Υπουργείου Δικαιοσύνης:</w:t>
      </w:r>
      <w:r w:rsidRPr="00747002">
        <w:rPr>
          <w:szCs w:val="24"/>
        </w:rPr>
        <w:br/>
        <w:t>ΑΔΑΜΟΠΟΥΛΟΥ Α. , σελ.</w:t>
      </w:r>
      <w:r w:rsidRPr="00747002">
        <w:rPr>
          <w:szCs w:val="24"/>
        </w:rPr>
        <w:br/>
        <w:t>ΑΠΑΤΖΙΔΗ Μ. , σελ.</w:t>
      </w:r>
      <w:r w:rsidRPr="00747002">
        <w:rPr>
          <w:szCs w:val="24"/>
        </w:rPr>
        <w:br/>
        <w:t>ΑΥΛΩΝΙΤΗΣ Α. , σελ.</w:t>
      </w:r>
      <w:r w:rsidRPr="00747002">
        <w:rPr>
          <w:szCs w:val="24"/>
        </w:rPr>
        <w:br/>
        <w:t>ΒΙΛΙΑΡΔΟΣ Β. , σελ.</w:t>
      </w:r>
      <w:r w:rsidRPr="00747002">
        <w:rPr>
          <w:szCs w:val="24"/>
        </w:rPr>
        <w:br/>
        <w:t>ΒΡΥΖΙΔΟΥ Π. , σελ.</w:t>
      </w:r>
      <w:r w:rsidRPr="00747002">
        <w:rPr>
          <w:szCs w:val="24"/>
        </w:rPr>
        <w:br/>
        <w:t>ΓΕΩΡΓΑΝΤΑΣ Γ. , σελ.</w:t>
      </w:r>
      <w:r w:rsidRPr="00747002">
        <w:rPr>
          <w:szCs w:val="24"/>
        </w:rPr>
        <w:br/>
        <w:t>ΓΙΑΝΝΑΚΟΠΟΥΛΟΥ Κ. , σελ.</w:t>
      </w:r>
      <w:r w:rsidRPr="00747002">
        <w:rPr>
          <w:szCs w:val="24"/>
        </w:rPr>
        <w:br/>
        <w:t>ΓΡΗΓΟΡΙΑΔΗΣ Κ. , σελ.</w:t>
      </w:r>
      <w:r w:rsidRPr="00747002">
        <w:rPr>
          <w:szCs w:val="24"/>
        </w:rPr>
        <w:br/>
        <w:t>ΔΗΜΟΣΧΑΚΗΣ Α. , σελ.</w:t>
      </w:r>
      <w:r w:rsidRPr="00747002">
        <w:rPr>
          <w:szCs w:val="24"/>
        </w:rPr>
        <w:br/>
        <w:t>ΚΑΛΑΜΑΤΙΑΝΟΣ Δ. , σελ.</w:t>
      </w:r>
      <w:r w:rsidRPr="00747002">
        <w:rPr>
          <w:szCs w:val="24"/>
        </w:rPr>
        <w:br/>
        <w:t>ΚΑΜΙΝΗΣ Γ. , σελ.</w:t>
      </w:r>
      <w:r w:rsidRPr="00747002">
        <w:rPr>
          <w:szCs w:val="24"/>
        </w:rPr>
        <w:br/>
        <w:t>ΚΑΤΡΙΝΗΣ Μ. , σελ.</w:t>
      </w:r>
      <w:r w:rsidRPr="00747002">
        <w:rPr>
          <w:szCs w:val="24"/>
        </w:rPr>
        <w:br/>
        <w:t>ΚΕΛΛΑΣ Χ. , σελ.</w:t>
      </w:r>
      <w:r w:rsidRPr="00747002">
        <w:rPr>
          <w:szCs w:val="24"/>
        </w:rPr>
        <w:br/>
        <w:t>ΚΟΚΚΑΛΗΣ Β. , σελ.</w:t>
      </w:r>
      <w:r w:rsidRPr="00747002">
        <w:rPr>
          <w:szCs w:val="24"/>
        </w:rPr>
        <w:br/>
        <w:t>ΚΟΜΝΗΝΑΚΑ Μ. , σελ.</w:t>
      </w:r>
      <w:r w:rsidRPr="00747002">
        <w:rPr>
          <w:szCs w:val="24"/>
        </w:rPr>
        <w:br/>
        <w:t>ΚΟΝΤΟΖΑΜΑΝΗΣ Β. , σελ.</w:t>
      </w:r>
      <w:r w:rsidRPr="00747002">
        <w:rPr>
          <w:szCs w:val="24"/>
        </w:rPr>
        <w:br/>
        <w:t>ΚΟΤΡΩΝΙΑΣ Γ. , σελ.</w:t>
      </w:r>
      <w:r w:rsidRPr="00747002">
        <w:rPr>
          <w:szCs w:val="24"/>
        </w:rPr>
        <w:br/>
      </w:r>
      <w:r w:rsidRPr="00747002">
        <w:rPr>
          <w:szCs w:val="24"/>
        </w:rPr>
        <w:lastRenderedPageBreak/>
        <w:t>ΚΩΝΣΤΑΝΤΙΝΙΔΗΣ Ε. , σελ.</w:t>
      </w:r>
      <w:r w:rsidRPr="00747002">
        <w:rPr>
          <w:szCs w:val="24"/>
        </w:rPr>
        <w:br/>
        <w:t>ΚΩΤΣΗΡΑΣ Γ. , σελ.</w:t>
      </w:r>
      <w:r w:rsidRPr="00747002">
        <w:rPr>
          <w:szCs w:val="24"/>
        </w:rPr>
        <w:br/>
        <w:t>ΛΑΠΠΑΣ Σ. , σελ.</w:t>
      </w:r>
      <w:r w:rsidRPr="00747002">
        <w:rPr>
          <w:szCs w:val="24"/>
        </w:rPr>
        <w:br/>
        <w:t>ΛΙΑΚΟΥΛΗ Ε. , σελ.</w:t>
      </w:r>
      <w:r w:rsidRPr="00747002">
        <w:rPr>
          <w:szCs w:val="24"/>
        </w:rPr>
        <w:br/>
        <w:t>ΛΙΒΑΝΙΟΣ Θ. , σελ.</w:t>
      </w:r>
      <w:r w:rsidRPr="00747002">
        <w:rPr>
          <w:szCs w:val="24"/>
        </w:rPr>
        <w:br/>
        <w:t>ΛΙΟΥΠΗΣ Α. , σελ.</w:t>
      </w:r>
      <w:r w:rsidRPr="00747002">
        <w:rPr>
          <w:szCs w:val="24"/>
        </w:rPr>
        <w:br/>
        <w:t>ΛΟΒΕΡΔΟΣ Ι. , σελ.</w:t>
      </w:r>
      <w:r w:rsidRPr="00747002">
        <w:rPr>
          <w:szCs w:val="24"/>
        </w:rPr>
        <w:br/>
        <w:t>ΜΑΝΗ - ΠΑΠΑΔΗΜΗΤΡΙΟΥ Α. , σελ.</w:t>
      </w:r>
      <w:r w:rsidRPr="00747002">
        <w:rPr>
          <w:szCs w:val="24"/>
        </w:rPr>
        <w:br/>
        <w:t>ΝΙΚΟΛΑΚΟΠΟΥΛΟΣ Α. , σελ.</w:t>
      </w:r>
      <w:r w:rsidRPr="00747002">
        <w:rPr>
          <w:szCs w:val="24"/>
        </w:rPr>
        <w:br/>
        <w:t>ΞΑΝΘΟΠΟΥΛΟΣ Θ. , σελ.</w:t>
      </w:r>
      <w:r w:rsidRPr="00747002">
        <w:rPr>
          <w:szCs w:val="24"/>
        </w:rPr>
        <w:br/>
        <w:t>ΠΑΠΑΗΛΙΟΥ Γ. , σελ.</w:t>
      </w:r>
      <w:r w:rsidRPr="00747002">
        <w:rPr>
          <w:szCs w:val="24"/>
        </w:rPr>
        <w:br/>
        <w:t>ΠΑΦΙΛΗΣ Α. , σελ.</w:t>
      </w:r>
      <w:r w:rsidRPr="00747002">
        <w:rPr>
          <w:szCs w:val="24"/>
        </w:rPr>
        <w:br/>
        <w:t>ΠΛΕΥΡΗΣ Α. , σελ.</w:t>
      </w:r>
      <w:r w:rsidRPr="00747002">
        <w:rPr>
          <w:szCs w:val="24"/>
        </w:rPr>
        <w:br/>
        <w:t>ΡΑΓΚΟΥΣΗΣ Ι. , σελ.</w:t>
      </w:r>
      <w:r w:rsidRPr="00747002">
        <w:rPr>
          <w:szCs w:val="24"/>
        </w:rPr>
        <w:br/>
        <w:t>ΣΑΡΑΚΙΩΤΗΣ Ι. , σελ.</w:t>
      </w:r>
      <w:r w:rsidRPr="00747002">
        <w:rPr>
          <w:szCs w:val="24"/>
        </w:rPr>
        <w:br/>
        <w:t>ΣΠΑΝΑΚΗΣ Β. , σελ.</w:t>
      </w:r>
      <w:r w:rsidRPr="00747002">
        <w:rPr>
          <w:szCs w:val="24"/>
        </w:rPr>
        <w:br/>
        <w:t>ΤΣΙΑΡΑΣ Κ. , σελ.</w:t>
      </w:r>
      <w:r w:rsidRPr="00747002">
        <w:rPr>
          <w:szCs w:val="24"/>
        </w:rPr>
        <w:br/>
        <w:t>ΥΨΗΛΑΝΤΗΣ Β. , σελ.</w:t>
      </w:r>
      <w:r w:rsidRPr="00747002">
        <w:rPr>
          <w:szCs w:val="24"/>
        </w:rPr>
        <w:br/>
        <w:t>ΧΑΤΖΗΓΙΑΝΝΑΚΗΣ Μ. , σελ.</w:t>
      </w:r>
      <w:r w:rsidRPr="00747002">
        <w:rPr>
          <w:szCs w:val="24"/>
        </w:rPr>
        <w:br/>
        <w:t>ΧΗΤΑΣ Κ. , σελ.</w:t>
      </w:r>
      <w:r w:rsidRPr="00747002">
        <w:rPr>
          <w:szCs w:val="24"/>
        </w:rPr>
        <w:br/>
      </w:r>
    </w:p>
    <w:p w:rsidR="008B40F4" w:rsidRPr="00747002" w:rsidRDefault="008B40F4" w:rsidP="008B40F4">
      <w:pPr>
        <w:spacing w:line="360" w:lineRule="auto"/>
        <w:rPr>
          <w:szCs w:val="24"/>
        </w:rPr>
      </w:pPr>
      <w:r w:rsidRPr="00747002">
        <w:rPr>
          <w:szCs w:val="24"/>
        </w:rPr>
        <w:t xml:space="preserve"> </w:t>
      </w:r>
    </w:p>
    <w:p w:rsidR="008B40F4" w:rsidRPr="00747002" w:rsidRDefault="008B40F4" w:rsidP="008B40F4">
      <w:pPr>
        <w:spacing w:line="360" w:lineRule="auto"/>
        <w:rPr>
          <w:szCs w:val="24"/>
        </w:rPr>
      </w:pPr>
    </w:p>
    <w:p w:rsidR="008B40F4" w:rsidRPr="00747002" w:rsidRDefault="008B40F4" w:rsidP="008B40F4">
      <w:pPr>
        <w:spacing w:line="360" w:lineRule="auto"/>
        <w:rPr>
          <w:szCs w:val="24"/>
        </w:rPr>
      </w:pPr>
    </w:p>
    <w:p w:rsidR="008B40F4" w:rsidRDefault="008B40F4" w:rsidP="001A56A3">
      <w:pPr>
        <w:autoSpaceDE w:val="0"/>
        <w:autoSpaceDN w:val="0"/>
        <w:adjustRightInd w:val="0"/>
        <w:spacing w:line="600" w:lineRule="auto"/>
        <w:contextualSpacing/>
        <w:jc w:val="center"/>
        <w:rPr>
          <w:rFonts w:eastAsia="Times New Roman"/>
          <w:szCs w:val="24"/>
        </w:rPr>
      </w:pPr>
    </w:p>
    <w:p w:rsidR="008B40F4" w:rsidRDefault="008B40F4" w:rsidP="001A56A3">
      <w:pPr>
        <w:autoSpaceDE w:val="0"/>
        <w:autoSpaceDN w:val="0"/>
        <w:adjustRightInd w:val="0"/>
        <w:spacing w:line="600" w:lineRule="auto"/>
        <w:contextualSpacing/>
        <w:jc w:val="center"/>
        <w:rPr>
          <w:rFonts w:eastAsia="Times New Roman"/>
          <w:szCs w:val="24"/>
        </w:rPr>
      </w:pPr>
    </w:p>
    <w:p w:rsidR="008B40F4" w:rsidRDefault="008B40F4" w:rsidP="001A56A3">
      <w:pPr>
        <w:autoSpaceDE w:val="0"/>
        <w:autoSpaceDN w:val="0"/>
        <w:adjustRightInd w:val="0"/>
        <w:spacing w:line="600" w:lineRule="auto"/>
        <w:contextualSpacing/>
        <w:jc w:val="center"/>
        <w:rPr>
          <w:rFonts w:eastAsia="Times New Roman"/>
          <w:szCs w:val="24"/>
        </w:rPr>
      </w:pPr>
    </w:p>
    <w:p w:rsidR="008B40F4" w:rsidRDefault="008B40F4" w:rsidP="001A56A3">
      <w:pPr>
        <w:autoSpaceDE w:val="0"/>
        <w:autoSpaceDN w:val="0"/>
        <w:adjustRightInd w:val="0"/>
        <w:spacing w:line="600" w:lineRule="auto"/>
        <w:contextualSpacing/>
        <w:jc w:val="center"/>
        <w:rPr>
          <w:rFonts w:eastAsia="Times New Roman"/>
          <w:szCs w:val="24"/>
        </w:rPr>
      </w:pPr>
    </w:p>
    <w:p w:rsidR="008B40F4" w:rsidRDefault="008B40F4" w:rsidP="001A56A3">
      <w:pPr>
        <w:autoSpaceDE w:val="0"/>
        <w:autoSpaceDN w:val="0"/>
        <w:adjustRightInd w:val="0"/>
        <w:spacing w:line="600" w:lineRule="auto"/>
        <w:contextualSpacing/>
        <w:jc w:val="center"/>
        <w:rPr>
          <w:rFonts w:eastAsia="Times New Roman"/>
          <w:szCs w:val="24"/>
        </w:rPr>
      </w:pPr>
    </w:p>
    <w:p w:rsidR="001A56A3" w:rsidRDefault="001A56A3" w:rsidP="001A56A3">
      <w:pPr>
        <w:autoSpaceDE w:val="0"/>
        <w:autoSpaceDN w:val="0"/>
        <w:adjustRightInd w:val="0"/>
        <w:spacing w:line="600" w:lineRule="auto"/>
        <w:contextualSpacing/>
        <w:jc w:val="center"/>
        <w:rPr>
          <w:rFonts w:eastAsia="Times New Roman"/>
          <w:szCs w:val="24"/>
        </w:rPr>
      </w:pPr>
      <w:r>
        <w:rPr>
          <w:rFonts w:eastAsia="Times New Roman"/>
          <w:szCs w:val="24"/>
        </w:rPr>
        <w:lastRenderedPageBreak/>
        <w:t>ΠΡΑΚΤΙΚΑ ΒΟΥΛΗΣ</w:t>
      </w:r>
    </w:p>
    <w:p w:rsidR="001A56A3" w:rsidRDefault="001A56A3" w:rsidP="001A56A3">
      <w:pPr>
        <w:autoSpaceDE w:val="0"/>
        <w:autoSpaceDN w:val="0"/>
        <w:adjustRightInd w:val="0"/>
        <w:spacing w:line="600" w:lineRule="auto"/>
        <w:contextualSpacing/>
        <w:jc w:val="center"/>
        <w:rPr>
          <w:rFonts w:eastAsia="Times New Roman"/>
          <w:szCs w:val="24"/>
        </w:rPr>
      </w:pPr>
      <w:r>
        <w:rPr>
          <w:rFonts w:eastAsia="Times New Roman"/>
          <w:szCs w:val="24"/>
        </w:rPr>
        <w:t>ΙΗ΄ ΠΕΡΙΟΔΟΣ</w:t>
      </w:r>
    </w:p>
    <w:p w:rsidR="001A56A3" w:rsidRDefault="001A56A3" w:rsidP="001A56A3">
      <w:pPr>
        <w:autoSpaceDE w:val="0"/>
        <w:autoSpaceDN w:val="0"/>
        <w:adjustRightInd w:val="0"/>
        <w:spacing w:line="600" w:lineRule="auto"/>
        <w:contextualSpacing/>
        <w:jc w:val="center"/>
        <w:rPr>
          <w:rFonts w:eastAsia="Times New Roman"/>
          <w:szCs w:val="24"/>
        </w:rPr>
      </w:pPr>
      <w:r>
        <w:rPr>
          <w:rFonts w:eastAsia="Times New Roman"/>
          <w:szCs w:val="24"/>
        </w:rPr>
        <w:t>ΠΡΟΕΔΡΕΥΟΜΕΝΗΣ ΚΟΙΝΟΒΟΥΛΕΥΤΙΚΗΣ ΔΗΜΟΚΡΑΤΙΑΣ</w:t>
      </w:r>
    </w:p>
    <w:p w:rsidR="001A56A3" w:rsidRDefault="001A56A3" w:rsidP="001A56A3">
      <w:pPr>
        <w:autoSpaceDE w:val="0"/>
        <w:autoSpaceDN w:val="0"/>
        <w:adjustRightInd w:val="0"/>
        <w:spacing w:line="600" w:lineRule="auto"/>
        <w:contextualSpacing/>
        <w:jc w:val="center"/>
        <w:rPr>
          <w:rFonts w:eastAsia="Times New Roman"/>
          <w:szCs w:val="24"/>
        </w:rPr>
      </w:pPr>
      <w:r>
        <w:rPr>
          <w:rFonts w:eastAsia="Times New Roman"/>
          <w:szCs w:val="24"/>
        </w:rPr>
        <w:t>ΣΥΝΟΔΟΣ Β΄</w:t>
      </w:r>
    </w:p>
    <w:p w:rsidR="001A56A3" w:rsidRDefault="001A56A3" w:rsidP="001A56A3">
      <w:pPr>
        <w:autoSpaceDE w:val="0"/>
        <w:autoSpaceDN w:val="0"/>
        <w:adjustRightInd w:val="0"/>
        <w:spacing w:line="600" w:lineRule="auto"/>
        <w:contextualSpacing/>
        <w:jc w:val="center"/>
        <w:rPr>
          <w:rFonts w:eastAsia="Times New Roman"/>
          <w:szCs w:val="24"/>
        </w:rPr>
      </w:pPr>
      <w:r>
        <w:rPr>
          <w:rFonts w:eastAsia="Times New Roman"/>
          <w:szCs w:val="24"/>
        </w:rPr>
        <w:t>ΣΥΝΕΔΡΙΑΣΗ ΡΞ΄</w:t>
      </w:r>
    </w:p>
    <w:p w:rsidR="001A56A3" w:rsidRDefault="001A56A3" w:rsidP="001A56A3">
      <w:pPr>
        <w:autoSpaceDE w:val="0"/>
        <w:autoSpaceDN w:val="0"/>
        <w:adjustRightInd w:val="0"/>
        <w:spacing w:line="600" w:lineRule="auto"/>
        <w:contextualSpacing/>
        <w:jc w:val="center"/>
        <w:rPr>
          <w:rFonts w:eastAsia="Times New Roman"/>
          <w:szCs w:val="24"/>
        </w:rPr>
      </w:pPr>
      <w:r>
        <w:rPr>
          <w:rFonts w:eastAsia="Times New Roman"/>
          <w:szCs w:val="24"/>
        </w:rPr>
        <w:t>Πέμπτη 8 Ιουλίου 2021</w:t>
      </w:r>
    </w:p>
    <w:p w:rsidR="001A56A3" w:rsidRDefault="001A56A3" w:rsidP="001A56A3">
      <w:pPr>
        <w:autoSpaceDE w:val="0"/>
        <w:autoSpaceDN w:val="0"/>
        <w:adjustRightInd w:val="0"/>
        <w:spacing w:line="600" w:lineRule="auto"/>
        <w:ind w:firstLine="720"/>
        <w:contextualSpacing/>
        <w:jc w:val="both"/>
        <w:rPr>
          <w:rFonts w:eastAsia="Times New Roman"/>
          <w:color w:val="000000" w:themeColor="text1"/>
          <w:szCs w:val="24"/>
        </w:rPr>
      </w:pPr>
      <w:r>
        <w:rPr>
          <w:rFonts w:eastAsia="Times New Roman"/>
          <w:szCs w:val="24"/>
        </w:rPr>
        <w:t xml:space="preserve">Αθήνα, σήμερα στις 8 Ιουλίου 2021, ημέρα Πέμπτη και ώρα </w:t>
      </w:r>
      <w:r w:rsidRPr="002F4CF8">
        <w:rPr>
          <w:rFonts w:eastAsia="Times New Roman"/>
          <w:color w:val="000000" w:themeColor="text1"/>
          <w:szCs w:val="24"/>
        </w:rPr>
        <w:t>10.</w:t>
      </w:r>
      <w:r>
        <w:rPr>
          <w:rFonts w:eastAsia="Times New Roman"/>
          <w:color w:val="000000" w:themeColor="text1"/>
          <w:szCs w:val="24"/>
        </w:rPr>
        <w:t>05</w:t>
      </w:r>
      <w:r w:rsidRPr="002F4CF8">
        <w:rPr>
          <w:rFonts w:eastAsia="Times New Roman"/>
          <w:color w:val="000000" w:themeColor="text1"/>
          <w:szCs w:val="24"/>
        </w:rPr>
        <w:t xml:space="preserve">΄ </w:t>
      </w:r>
      <w:r>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w:t>
      </w:r>
      <w:r w:rsidRPr="00EE1854">
        <w:rPr>
          <w:rFonts w:eastAsia="Times New Roman"/>
          <w:color w:val="000000" w:themeColor="text1"/>
          <w:szCs w:val="24"/>
        </w:rPr>
        <w:t xml:space="preserve">Β΄ Αντιπροέδρου αυτής κ. </w:t>
      </w:r>
      <w:r w:rsidRPr="008D093E">
        <w:rPr>
          <w:rFonts w:eastAsia="Times New Roman"/>
          <w:b/>
          <w:color w:val="000000" w:themeColor="text1"/>
          <w:szCs w:val="24"/>
        </w:rPr>
        <w:t>ΧΑΡΑΛΑΜΠΟΥ ΑΘΑΝΑΣΙΟΥ</w:t>
      </w:r>
      <w:r w:rsidRPr="00EE1854">
        <w:rPr>
          <w:rFonts w:eastAsia="Times New Roman"/>
          <w:color w:val="000000" w:themeColor="text1"/>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EE1854">
        <w:rPr>
          <w:rFonts w:eastAsia="Times New Roman"/>
          <w:b/>
          <w:bCs/>
          <w:color w:val="000000" w:themeColor="text1"/>
          <w:szCs w:val="24"/>
        </w:rPr>
        <w:t>ΠΡΟΕΔΡΕΥΩΝ (Χαράλαμπος Αθανασίου):</w:t>
      </w:r>
      <w:r w:rsidRPr="00EE1854">
        <w:rPr>
          <w:rFonts w:eastAsia="Times New Roman"/>
          <w:color w:val="000000" w:themeColor="text1"/>
          <w:szCs w:val="24"/>
        </w:rPr>
        <w:t xml:space="preserve"> </w:t>
      </w:r>
      <w:r>
        <w:rPr>
          <w:rFonts w:eastAsia="Times New Roman"/>
          <w:szCs w:val="24"/>
        </w:rPr>
        <w:t>Κυρίες και κύριοι συνάδελφοι, αρχίζει η συνεδρίαση.</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Έχω την τιμή να ανακοινώσω στο Σώμα το δελτίο επίκαιρων ερωτήσεων της Παρασκευής 9 Ιουλίου 2021</w:t>
      </w:r>
      <w:r w:rsidRPr="008D093E">
        <w:rPr>
          <w:rFonts w:eastAsia="Times New Roman"/>
          <w:szCs w:val="24"/>
        </w:rPr>
        <w:t>,</w:t>
      </w:r>
      <w:r>
        <w:rPr>
          <w:rFonts w:eastAsia="Times New Roman"/>
          <w:szCs w:val="24"/>
        </w:rPr>
        <w:t xml:space="preserve"> το οποίο έχει ως εξής: </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2276C6">
        <w:rPr>
          <w:rFonts w:eastAsia="Times New Roman"/>
          <w:szCs w:val="24"/>
        </w:rPr>
        <w:t>Α. ΕΠΙΚΑΙΡΕΣ ΕΡΩΤΗΣΕΙΣ Πρώτου Κύκλου (Άρθρα 130 παρ</w:t>
      </w:r>
      <w:r>
        <w:rPr>
          <w:rFonts w:eastAsia="Times New Roman"/>
          <w:szCs w:val="24"/>
        </w:rPr>
        <w:t>άγραφοι</w:t>
      </w:r>
      <w:r w:rsidRPr="002276C6">
        <w:rPr>
          <w:rFonts w:eastAsia="Times New Roman"/>
          <w:szCs w:val="24"/>
        </w:rPr>
        <w:t xml:space="preserve"> 2 και 3 και 132 παρ</w:t>
      </w:r>
      <w:r>
        <w:rPr>
          <w:rFonts w:eastAsia="Times New Roman"/>
          <w:szCs w:val="24"/>
        </w:rPr>
        <w:t>άγραφος</w:t>
      </w:r>
      <w:r w:rsidRPr="002276C6">
        <w:rPr>
          <w:rFonts w:eastAsia="Times New Roman"/>
          <w:szCs w:val="24"/>
        </w:rPr>
        <w:t xml:space="preserve"> 2 </w:t>
      </w:r>
      <w:r>
        <w:rPr>
          <w:rFonts w:eastAsia="Times New Roman"/>
          <w:szCs w:val="24"/>
        </w:rPr>
        <w:t xml:space="preserve">του </w:t>
      </w:r>
      <w:r w:rsidRPr="002276C6">
        <w:rPr>
          <w:rFonts w:eastAsia="Times New Roman"/>
          <w:szCs w:val="24"/>
        </w:rPr>
        <w:t xml:space="preserve">Κανονισμού </w:t>
      </w:r>
      <w:r>
        <w:rPr>
          <w:rFonts w:eastAsia="Times New Roman"/>
          <w:szCs w:val="24"/>
        </w:rPr>
        <w:t xml:space="preserve">της </w:t>
      </w:r>
      <w:r w:rsidRPr="002276C6">
        <w:rPr>
          <w:rFonts w:eastAsia="Times New Roman"/>
          <w:szCs w:val="24"/>
        </w:rPr>
        <w:t>Βουλής)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2276C6">
        <w:rPr>
          <w:rFonts w:eastAsia="Times New Roman"/>
          <w:szCs w:val="24"/>
        </w:rPr>
        <w:t xml:space="preserve">1. Η με αριθμό 912/1-7-2021 </w:t>
      </w:r>
      <w:r>
        <w:rPr>
          <w:rFonts w:eastAsia="Times New Roman"/>
          <w:szCs w:val="24"/>
        </w:rPr>
        <w:t>ε</w:t>
      </w:r>
      <w:r w:rsidRPr="002276C6">
        <w:rPr>
          <w:rFonts w:eastAsia="Times New Roman"/>
          <w:szCs w:val="24"/>
        </w:rPr>
        <w:t xml:space="preserve">πίκαιρη </w:t>
      </w:r>
      <w:r>
        <w:rPr>
          <w:rFonts w:eastAsia="Times New Roman"/>
          <w:szCs w:val="24"/>
        </w:rPr>
        <w:t>ε</w:t>
      </w:r>
      <w:r w:rsidRPr="002276C6">
        <w:rPr>
          <w:rFonts w:eastAsia="Times New Roman"/>
          <w:szCs w:val="24"/>
        </w:rPr>
        <w:t xml:space="preserve">ρώτηση του Βουλευτή Α΄ Ανατολικής Αττικής του ΣΥΡΙΖΑ - Προοδευτική Συμμαχία κ. Χρήστου </w:t>
      </w:r>
      <w:proofErr w:type="spellStart"/>
      <w:r w:rsidRPr="002276C6">
        <w:rPr>
          <w:rFonts w:eastAsia="Times New Roman"/>
          <w:szCs w:val="24"/>
        </w:rPr>
        <w:t>Σπίρτζη</w:t>
      </w:r>
      <w:proofErr w:type="spellEnd"/>
      <w:r w:rsidRPr="002276C6">
        <w:rPr>
          <w:rFonts w:eastAsia="Times New Roman"/>
          <w:szCs w:val="24"/>
        </w:rPr>
        <w:t xml:space="preserve"> προς τον Υπουργό Προστασίας του Πολίτη, με θέμα: «Έφεση του Υπουργείου </w:t>
      </w:r>
      <w:r w:rsidRPr="002276C6">
        <w:rPr>
          <w:rFonts w:eastAsia="Times New Roman"/>
          <w:szCs w:val="24"/>
        </w:rPr>
        <w:lastRenderedPageBreak/>
        <w:t>Προστασίας του Πολίτη (</w:t>
      </w:r>
      <w:proofErr w:type="spellStart"/>
      <w:r w:rsidRPr="002276C6">
        <w:rPr>
          <w:rFonts w:eastAsia="Times New Roman"/>
          <w:szCs w:val="24"/>
        </w:rPr>
        <w:t>ΠροΠο</w:t>
      </w:r>
      <w:proofErr w:type="spellEnd"/>
      <w:r w:rsidRPr="002276C6">
        <w:rPr>
          <w:rFonts w:eastAsia="Times New Roman"/>
          <w:szCs w:val="24"/>
        </w:rPr>
        <w:t xml:space="preserve">) ενάντια στην απόφαση 8144/2020 του πρωτοβάθμιου διοικητικού δικαστηρίου». </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2276C6">
        <w:rPr>
          <w:rFonts w:eastAsia="Times New Roman"/>
          <w:szCs w:val="24"/>
        </w:rPr>
        <w:t>2</w:t>
      </w:r>
      <w:r>
        <w:rPr>
          <w:rFonts w:eastAsia="Times New Roman"/>
          <w:szCs w:val="24"/>
        </w:rPr>
        <w:t>.</w:t>
      </w:r>
      <w:r w:rsidRPr="002276C6">
        <w:rPr>
          <w:rFonts w:eastAsia="Times New Roman"/>
          <w:szCs w:val="24"/>
        </w:rPr>
        <w:t xml:space="preserve"> Η με αριθμό 911/29-6-2021 </w:t>
      </w:r>
      <w:r>
        <w:rPr>
          <w:rFonts w:eastAsia="Times New Roman"/>
          <w:szCs w:val="24"/>
        </w:rPr>
        <w:t>ε</w:t>
      </w:r>
      <w:r w:rsidRPr="002276C6">
        <w:rPr>
          <w:rFonts w:eastAsia="Times New Roman"/>
          <w:szCs w:val="24"/>
        </w:rPr>
        <w:t xml:space="preserve">πίκαιρη </w:t>
      </w:r>
      <w:r>
        <w:rPr>
          <w:rFonts w:eastAsia="Times New Roman"/>
          <w:szCs w:val="24"/>
        </w:rPr>
        <w:t>ε</w:t>
      </w:r>
      <w:r w:rsidRPr="002276C6">
        <w:rPr>
          <w:rFonts w:eastAsia="Times New Roman"/>
          <w:szCs w:val="24"/>
        </w:rPr>
        <w:t xml:space="preserve">ρώτηση του Βουλευτή Σερρών της Ελληνικής Λύσης κ. Κωνσταντίνου </w:t>
      </w:r>
      <w:proofErr w:type="spellStart"/>
      <w:r w:rsidRPr="002276C6">
        <w:rPr>
          <w:rFonts w:eastAsia="Times New Roman"/>
          <w:szCs w:val="24"/>
        </w:rPr>
        <w:t>Μπούμπα</w:t>
      </w:r>
      <w:proofErr w:type="spellEnd"/>
      <w:r w:rsidRPr="002276C6">
        <w:rPr>
          <w:rFonts w:eastAsia="Times New Roman"/>
          <w:szCs w:val="24"/>
        </w:rPr>
        <w:t xml:space="preserve"> προς τον Υπουργό Ανάπτυξης και Επενδύσεων, με θέμα: «Όχι στο κλείσιμο του μοναδικού καταστήματος τράπεζας του Δήμου Αμφίπολης».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2276C6">
        <w:rPr>
          <w:rFonts w:eastAsia="Times New Roman"/>
          <w:szCs w:val="24"/>
        </w:rPr>
        <w:t>ΑΝΑΦΟΡΕΣ</w:t>
      </w:r>
      <w:r>
        <w:rPr>
          <w:rFonts w:eastAsia="Times New Roman"/>
          <w:szCs w:val="24"/>
        </w:rPr>
        <w:t xml:space="preserve"> </w:t>
      </w:r>
      <w:r w:rsidRPr="002276C6">
        <w:rPr>
          <w:rFonts w:eastAsia="Times New Roman"/>
          <w:szCs w:val="24"/>
        </w:rPr>
        <w:t>-</w:t>
      </w:r>
      <w:r>
        <w:rPr>
          <w:rFonts w:eastAsia="Times New Roman"/>
          <w:szCs w:val="24"/>
        </w:rPr>
        <w:t xml:space="preserve"> </w:t>
      </w:r>
      <w:r w:rsidRPr="002276C6">
        <w:rPr>
          <w:rFonts w:eastAsia="Times New Roman"/>
          <w:szCs w:val="24"/>
        </w:rPr>
        <w:t>ΕΡΩΤΗΣΕΙΣ (Άρθρο 130 παρ</w:t>
      </w:r>
      <w:r>
        <w:rPr>
          <w:rFonts w:eastAsia="Times New Roman"/>
          <w:szCs w:val="24"/>
        </w:rPr>
        <w:t>άγραφος</w:t>
      </w:r>
      <w:r w:rsidRPr="002276C6">
        <w:rPr>
          <w:rFonts w:eastAsia="Times New Roman"/>
          <w:szCs w:val="24"/>
        </w:rPr>
        <w:t xml:space="preserve"> 5 </w:t>
      </w:r>
      <w:r>
        <w:rPr>
          <w:rFonts w:eastAsia="Times New Roman"/>
          <w:szCs w:val="24"/>
        </w:rPr>
        <w:t xml:space="preserve">του </w:t>
      </w:r>
      <w:r w:rsidRPr="002276C6">
        <w:rPr>
          <w:rFonts w:eastAsia="Times New Roman"/>
          <w:szCs w:val="24"/>
        </w:rPr>
        <w:t>Καν</w:t>
      </w:r>
      <w:r>
        <w:rPr>
          <w:rFonts w:eastAsia="Times New Roman"/>
          <w:szCs w:val="24"/>
        </w:rPr>
        <w:t>ονισμού της</w:t>
      </w:r>
      <w:r w:rsidRPr="002276C6">
        <w:rPr>
          <w:rFonts w:eastAsia="Times New Roman"/>
          <w:szCs w:val="24"/>
        </w:rPr>
        <w:t xml:space="preserve"> Βουλής)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1.</w:t>
      </w:r>
      <w:r w:rsidRPr="002276C6">
        <w:rPr>
          <w:rFonts w:eastAsia="Times New Roman"/>
          <w:szCs w:val="24"/>
        </w:rPr>
        <w:t xml:space="preserve"> Η με αριθμό 6363/29-4-2021 </w:t>
      </w:r>
      <w:r>
        <w:rPr>
          <w:rFonts w:eastAsia="Times New Roman"/>
          <w:szCs w:val="24"/>
        </w:rPr>
        <w:t>ε</w:t>
      </w:r>
      <w:r w:rsidRPr="002276C6">
        <w:rPr>
          <w:rFonts w:eastAsia="Times New Roman"/>
          <w:szCs w:val="24"/>
        </w:rPr>
        <w:t xml:space="preserve">ρώτηση του Βουλευτή Β’ Θεσσαλονίκης του ΣΥΡΙΖΑ - Προοδευτική Συμμαχία κ. Σωκράτη </w:t>
      </w:r>
      <w:proofErr w:type="spellStart"/>
      <w:r w:rsidRPr="002276C6">
        <w:rPr>
          <w:rFonts w:eastAsia="Times New Roman"/>
          <w:szCs w:val="24"/>
        </w:rPr>
        <w:t>Φάμελλου</w:t>
      </w:r>
      <w:proofErr w:type="spellEnd"/>
      <w:r w:rsidRPr="002276C6">
        <w:rPr>
          <w:rFonts w:eastAsia="Times New Roman"/>
          <w:szCs w:val="24"/>
        </w:rPr>
        <w:t xml:space="preserve"> προς τον Υπουργό Εσωτερικών, με θέμα: «Φωτογραφικές προμήθειες και επικάλυψη χρηματοδοτήσεων υποκρύπτονται στην πρόσκληση για τη «Χωριστή Συλλογή </w:t>
      </w:r>
      <w:proofErr w:type="spellStart"/>
      <w:r w:rsidRPr="002276C6">
        <w:rPr>
          <w:rFonts w:eastAsia="Times New Roman"/>
          <w:szCs w:val="24"/>
        </w:rPr>
        <w:t>Βιοαποβλήτων</w:t>
      </w:r>
      <w:proofErr w:type="spellEnd"/>
      <w:r w:rsidRPr="002276C6">
        <w:rPr>
          <w:rFonts w:eastAsia="Times New Roman"/>
          <w:szCs w:val="24"/>
        </w:rPr>
        <w:t>, Γωνιές Ανακύκλωσης και Σταθμοί Μεταφόρτωσης Απορριμμάτων» του προγράμματος «ΑΝΤΩΝΗΣ ΤΡΙΤΣΗΣ» και οδηγούν σε σκανδαλώδη απώλεια δημόσιων πόρων και αποτυχία της ανακύκλωσης στην Ελλάδα».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Κυρίες και κύριοι συνάδελφοι, ε</w:t>
      </w:r>
      <w:r>
        <w:rPr>
          <w:rFonts w:eastAsia="Times New Roman" w:cs="Times New Roman"/>
          <w:szCs w:val="24"/>
        </w:rPr>
        <w:t xml:space="preserve">ισερχόμαστε στην ημερήσια διάταξη της </w:t>
      </w:r>
    </w:p>
    <w:p w:rsidR="001A56A3" w:rsidRDefault="001A56A3" w:rsidP="001A56A3">
      <w:pPr>
        <w:autoSpaceDE w:val="0"/>
        <w:autoSpaceDN w:val="0"/>
        <w:adjustRightInd w:val="0"/>
        <w:spacing w:line="600" w:lineRule="auto"/>
        <w:ind w:firstLine="720"/>
        <w:contextualSpacing/>
        <w:jc w:val="center"/>
        <w:rPr>
          <w:rFonts w:eastAsia="Times New Roman" w:cs="Times New Roman"/>
          <w:b/>
          <w:szCs w:val="24"/>
        </w:rPr>
      </w:pPr>
      <w:r w:rsidRPr="00262D98">
        <w:rPr>
          <w:rFonts w:eastAsia="Times New Roman" w:cs="Times New Roman"/>
          <w:b/>
          <w:szCs w:val="24"/>
        </w:rPr>
        <w:t>ΝΟΜΟΘΕΤΙΚΗΣ ΕΡΓΑΣΙΑΣ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28705E">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w:t>
      </w:r>
      <w:r w:rsidRPr="0028705E">
        <w:rPr>
          <w:rFonts w:eastAsia="Times New Roman" w:cs="Times New Roman"/>
          <w:szCs w:val="24"/>
        </w:rPr>
        <w:t xml:space="preserve">«Πρόληψη και καταστολή της νομιμοποίησης εσόδων από </w:t>
      </w:r>
      <w:r w:rsidRPr="0028705E">
        <w:rPr>
          <w:rFonts w:eastAsia="Times New Roman" w:cs="Times New Roman"/>
          <w:szCs w:val="24"/>
        </w:rPr>
        <w:lastRenderedPageBreak/>
        <w:t>εγκληματικές δραστηριότητες και της χρηματοδότησης της τρομοκρατίας – Τροποποίηση του ν. 4557/2018 – Ενσωμάτωση της Οδηγίας (ΕΕ) 2018/1673 του Ευρωπαϊκού Κοινοβουλίου και του Συμβουλίου, της 23ης Οκτωβρίου 2018, σχετικά με την καταπολέμηση της νομιμοποίησης εσόδων από παράνομες δραστηριότητες μέσω του ποινικού δικαίου και διατάξεις για την επιτάχυνση της απονομής της δικαιοσύνης».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συνεδρίαση της 1</w:t>
      </w:r>
      <w:r w:rsidRPr="00262D98">
        <w:rPr>
          <w:rFonts w:eastAsia="Times New Roman" w:cs="Times New Roman"/>
          <w:szCs w:val="24"/>
          <w:vertAlign w:val="superscript"/>
        </w:rPr>
        <w:t>ης</w:t>
      </w:r>
      <w:r>
        <w:rPr>
          <w:rFonts w:eastAsia="Times New Roman" w:cs="Times New Roman"/>
          <w:szCs w:val="24"/>
        </w:rPr>
        <w:t xml:space="preserve"> Ιουλίου 2021 τη συζήτηση του νομοσχεδίου ενιαία, επί της αρχής, επί των άρθρων και επί των τροπολογιών. Η συζήτηση θα διεξαχθεί με συνδυασμό φυσικής παρουσίας και συμμετοχής Βουλευτών μέσω υπηρεσιών τηλεδιάσκεψης </w:t>
      </w:r>
      <w:proofErr w:type="spellStart"/>
      <w:r>
        <w:rPr>
          <w:rFonts w:eastAsia="Times New Roman" w:cs="Times New Roman"/>
          <w:szCs w:val="24"/>
          <w:lang w:val="en-US"/>
        </w:rPr>
        <w:t>Webex</w:t>
      </w:r>
      <w:proofErr w:type="spellEnd"/>
      <w:r w:rsidRPr="00262D98">
        <w:rPr>
          <w:rFonts w:eastAsia="Times New Roman" w:cs="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Ειδικότερα, με φυσική παρουσία θα συμμετέχουν οι εισηγητές, ειδικοί αγορητές, οι Κοινοβουλευτικοί Εκπρόσωποι, καθώς και Βουλευτές κατανεμημένοι σε έναν εξαμελή κύκλο κατά προτεραιότητα που θα περιλαμβάνει έναν ομιλητή από κάθε Κοινοβουλευτική Ομάδα και σε δύο δωδεκαμελείς κύκλους με αναλογία έκαστος από πέντε της Νέας Δημοκρατίας, τρεις του ΣΥΡΙΖΑ, έναν του Κινήματος Αλλαγής, έναν του Κομμουνιστικού Κόμματος Ελλάδας, έναν της Ελληνικής Λύσης και έναν του ΜέΡΑ25.</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Όσοι από τους παραπάνω Βουλευτές επιθυμούν, μπορούν να συμμετέχουν με τηλεδιάσκεψη μέσω της πλατφόρμας </w:t>
      </w:r>
      <w:proofErr w:type="spellStart"/>
      <w:r>
        <w:rPr>
          <w:rFonts w:eastAsia="Times New Roman" w:cs="Times New Roman"/>
          <w:szCs w:val="24"/>
          <w:lang w:val="en-US"/>
        </w:rPr>
        <w:t>Webex</w:t>
      </w:r>
      <w:proofErr w:type="spellEnd"/>
      <w:r>
        <w:rPr>
          <w:rFonts w:eastAsia="Times New Roman" w:cs="Times New Roman"/>
          <w:szCs w:val="24"/>
        </w:rPr>
        <w:t xml:space="preserve">. Τα ονόματα των </w:t>
      </w:r>
      <w:r>
        <w:rPr>
          <w:rFonts w:eastAsia="Times New Roman" w:cs="Times New Roman"/>
          <w:szCs w:val="24"/>
        </w:rPr>
        <w:lastRenderedPageBreak/>
        <w:t>ομιλητών έχουν ήδη οριστεί από τις Κοινοβουλευτικές Ομάδες με σχετικές επιστολές και η αρμόδια υπηρεσία έχει καταρτίσει κατάλογο που θα σας διανεμηθεί. Υπενθυμίζω ότι οι ομιλητές που θα τοποθετηθούν μέσω τηλεδιάσκεψης, θα μιλήσουν μόλις ολοκληρωθούν οι κύκλοι των ομιλητών με φυσική παρουσία.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262D98">
        <w:rPr>
          <w:rFonts w:eastAsia="Times New Roman" w:cs="Times New Roman"/>
          <w:b/>
          <w:szCs w:val="24"/>
        </w:rPr>
        <w:t>ΠΟΛΛΟΙ ΒΟΥΛΕΥΤΕΣ:</w:t>
      </w:r>
      <w:r>
        <w:rPr>
          <w:rFonts w:eastAsia="Times New Roman" w:cs="Times New Roman"/>
          <w:szCs w:val="24"/>
        </w:rPr>
        <w:t xml:space="preserve"> Μάλιστα, μάλιστα.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Το Σώμα συμφώνησε.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είχε ο εισηγητής της Νέας Δημοκρατίας, κ. Βασίλειος Υψηλάντης για δεκαπέντε λεπτά.</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 όλους τους ομιλητές και τους Κοινοβουλευτικούς Εκπροσώπους να τηρούν τον χρόνο.</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Υψηλάντη, έχετε τον λόγο.</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262D98">
        <w:rPr>
          <w:rFonts w:eastAsia="Times New Roman" w:cs="Times New Roman"/>
          <w:b/>
          <w:szCs w:val="24"/>
        </w:rPr>
        <w:t>ΒΑΣΙΛΕΙΟΣ</w:t>
      </w:r>
      <w:r>
        <w:rPr>
          <w:rFonts w:eastAsia="Times New Roman" w:cs="Times New Roman"/>
          <w:b/>
          <w:szCs w:val="24"/>
        </w:rPr>
        <w:t xml:space="preserve"> - ΝΙΚΟΛΑΟΣ</w:t>
      </w:r>
      <w:r w:rsidRPr="00262D98">
        <w:rPr>
          <w:rFonts w:eastAsia="Times New Roman" w:cs="Times New Roman"/>
          <w:b/>
          <w:szCs w:val="24"/>
        </w:rPr>
        <w:t xml:space="preserve"> ΥΨΗΛΑΝΤΗΣ:</w:t>
      </w:r>
      <w:r>
        <w:rPr>
          <w:rFonts w:eastAsia="Times New Roman" w:cs="Times New Roman"/>
          <w:szCs w:val="24"/>
        </w:rPr>
        <w:t xml:space="preserve"> Ευχαριστώ, κύριε Πρόεδρε.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θα προσπαθήσω να είμαι σύντομος. Με δεδομένο όμως ότι το νομοσχέδιο είναι αρκετά τεχνικό και η ανάλυση του θα πρέπει να είναι όσο το δυνατόν λεπτομερέστερη θα χρειαστώ λίγο παραπάνω από τον προβλεπόμενο χρόνο.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του Υπουργείου Δικαιοσύνης που είναι υπό ψήφιση, αφορά τη βελτίωση και τον </w:t>
      </w:r>
      <w:proofErr w:type="spellStart"/>
      <w:r>
        <w:rPr>
          <w:rFonts w:eastAsia="Times New Roman" w:cs="Times New Roman"/>
          <w:szCs w:val="24"/>
        </w:rPr>
        <w:t>εξορθολογισμό</w:t>
      </w:r>
      <w:proofErr w:type="spellEnd"/>
      <w:r>
        <w:rPr>
          <w:rFonts w:eastAsia="Times New Roman" w:cs="Times New Roman"/>
          <w:szCs w:val="24"/>
        </w:rPr>
        <w:t xml:space="preserve"> </w:t>
      </w:r>
      <w:r>
        <w:rPr>
          <w:rFonts w:eastAsia="Times New Roman" w:cs="Times New Roman"/>
          <w:szCs w:val="24"/>
        </w:rPr>
        <w:lastRenderedPageBreak/>
        <w:t>του υφιστάμενου νομοθετικού πλαισίου, για την καταπολέμηση εσόδων από παράνομες δραστηριότητες, μέσω του ποινικού δικαίου με την ενσωμάτωση της οδηγίας 2018/1673 του Ευρωπαϊκού Κοινοβουλίου και του Συμβουλίου, της 23</w:t>
      </w:r>
      <w:r w:rsidRPr="00262D98">
        <w:rPr>
          <w:rFonts w:eastAsia="Times New Roman" w:cs="Times New Roman"/>
          <w:szCs w:val="24"/>
          <w:vertAlign w:val="superscript"/>
        </w:rPr>
        <w:t>ης</w:t>
      </w:r>
      <w:r>
        <w:rPr>
          <w:rFonts w:eastAsia="Times New Roman" w:cs="Times New Roman"/>
          <w:szCs w:val="24"/>
        </w:rPr>
        <w:t xml:space="preserve"> Οκτωβρίου 2018, σχετικά με την καταπολέμηση εσόδων από παράνομες δραστηριότητες μέσω του Ποινικού Δικαίου.</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υπάρχει ένας κατάλογος βασικών αδικημάτων, που αφορούν τη νομιμοποίηση εσόδων από παράνομες δραστηριότητες, την αναδιαμόρφωση των προβλεπόμενων πλαισίων ποινής και των κυρώσεων και την ευθυγράμμιση των προϋποθέσεων και της διαδικασίας δέσμευσης και δήμευσης των προϊόντων του εγκλήματος της νομιμοποίησης εσόδων από παράνομες δραστηριότητες με τον ποινικό κώδικα και τον ν.4619/2019.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στο τρίτο κεφάλαιο του νομοσχεδίου επιδιώκεται η ορθολογική κατανομή της δικαστηριακής ύλης μεταξύ των διοικητικών δικαστηρίων, προκειμένου να επιταχυνθεί και να βελτιωθεί η απονομή της ποινικής δικαιοσύνης.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ότι κατά τη συζήτηση, τα περισσότερα κόμματα στο Κοινοβούλιο, παρά τις όποιες επιφυλάξεις -τις οποίες αντιμετωπίζει, πιστεύω, το Υπουργείο Δικαιοσύνης και θα αναφερθεί σε αυτά και ο Υπουργός- δεν αμφισβήτησαν την αναγκαιότητα του σχεδίου νόμου και την ενσωμάτωση της οδηγίας στο Δίκαιο μας, καθώς επίσης της βελτίωσης και </w:t>
      </w:r>
      <w:proofErr w:type="spellStart"/>
      <w:r>
        <w:rPr>
          <w:rFonts w:eastAsia="Times New Roman" w:cs="Times New Roman"/>
          <w:szCs w:val="24"/>
        </w:rPr>
        <w:t>εξορθολογισμού</w:t>
      </w:r>
      <w:proofErr w:type="spellEnd"/>
      <w:r>
        <w:rPr>
          <w:rFonts w:eastAsia="Times New Roman" w:cs="Times New Roman"/>
          <w:szCs w:val="24"/>
        </w:rPr>
        <w:t xml:space="preserve"> του </w:t>
      </w:r>
      <w:r>
        <w:rPr>
          <w:rFonts w:eastAsia="Times New Roman" w:cs="Times New Roman"/>
          <w:szCs w:val="24"/>
        </w:rPr>
        <w:lastRenderedPageBreak/>
        <w:t>υφιστάμενου νομοθετικού πλαισίου. Άλλωστε, είναι προφανές το ενδιαφέρον της Ευρωπαϊκής Ένωσης για τη μεγαλύτερη δυνατή σύγκλιση της νομοθεσίας αυτής μεταξύ των κρατών-μελών, αλλά και της αναζήτησης ολοένα και μεγαλύτερης συνεργασίας μεταξύ της δικαστικής εξουσίας, των αρχών, των ανεξάρτητων αρχών και από την άλλη των διοικήσεων και των τραπεζών.</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χώρα μας προσαρμόζεται και ενισχύει το οπλοστάσιό της, σε ένα περιβάλλον που απαιτεί την ολοένα και μεγαλύτερη και διαρκέστερη επαγρύπνηση, αφού οι πρακτικές νομιμοποίησης των εσόδων από παράνομες δραστηριότητες και η συγκέντρωση περιουσιακών στοιχείων για τρομοκρατικούς σκοπούς εντείνονται διεθνώς, μεταβάλλονται με ταχύτητα και βεβαίως, είναι ένα από τα σημαντικότερα και μεγαλύτερα προβλήματα στην ευρωπαϊκή και διεθνή έννομη τάξη.</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διάρθρωση του νομοσχεδίου: Στο πρώτο κεφάλαιο, άρθρα 1 και 2, ορίζεται ο σκοπός και το αντικείμενο του νομοσχεδίου, που όπως αναφέρθηκε είναι ο </w:t>
      </w:r>
      <w:proofErr w:type="spellStart"/>
      <w:r>
        <w:rPr>
          <w:rFonts w:eastAsia="Times New Roman" w:cs="Times New Roman"/>
          <w:szCs w:val="24"/>
        </w:rPr>
        <w:t>εξορθολογισμός</w:t>
      </w:r>
      <w:proofErr w:type="spellEnd"/>
      <w:r>
        <w:rPr>
          <w:rFonts w:eastAsia="Times New Roman" w:cs="Times New Roman"/>
          <w:szCs w:val="24"/>
        </w:rPr>
        <w:t xml:space="preserve"> του υφιστάμενου νομοθετικού πλαισίου και βεβαίως, από εκεί και πέρα το αντικείμενο γ΄ του κεφαλαίου που είναι η ορθολογική κατανομή της δικαστηριακής ύλης, όπως αναφέρθηκε.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κεφάλαιο, άρθρα 3 έως 11, αφορά την πρόληψη και την καταστολή της νομιμοποίησης εσόδων από εγκληματικές δραστηριότητες και τις χρηματοδοτήσεις της τρομοκρατίας.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3 </w:t>
      </w:r>
      <w:proofErr w:type="spellStart"/>
      <w:r>
        <w:rPr>
          <w:rFonts w:eastAsia="Times New Roman" w:cs="Times New Roman"/>
          <w:szCs w:val="24"/>
        </w:rPr>
        <w:t>επικαιροποιείται</w:t>
      </w:r>
      <w:proofErr w:type="spellEnd"/>
      <w:r>
        <w:rPr>
          <w:rFonts w:eastAsia="Times New Roman" w:cs="Times New Roman"/>
          <w:szCs w:val="24"/>
        </w:rPr>
        <w:t xml:space="preserve"> και αντικαθίσταται το άρθρο 1 του ν.4557/2018 και πρέπει να το επισημάνουμε και αυτό. Στην ουσία είναι μία τροποποίηση του νόμου αυτού, δεδομένου ότι αποτύπωνε το σκοπό όπως ίσχυε κατά την ψήφισή του, δηλαδή με την ενσωμάτωση της προηγούμενης οδηγίας 2015/849. Από τότε έχουν συντελεστεί δύο τροποποιήσεις, μία εκ των οποίων είναι και η συζητούμενη.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αντικαθίσταται το άρθρο 2 του ν.4557/2018, σύμφωνα με τα προβλεπόμενα στο άρθρο 3 της οδηγίας 2018/1673.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παράγραφο 1 ορίζεται ποιες πράξεις συνιστούν τη νομιμοποίηση εσόδων από εγκληματικές ενέργειες και αυτή είναι η μετατροπή, η μεταβίβαση περιουσίας εν γνώσει του ότι προέρχεται από εγκληματική δραστηριότητα ή από συμμετοχή σε τέτοια με σκοπό τη συγκάλυψη της παράνομης προέλευσης ή συνδρομής σε οποιονδήποτε ενέχεται. Είναι η απόκρυψη ή η συγκάλυψη της αλήθειας και η απόκτηση, κατοχή ή χρήση περιουσίας εν γνώσει κατά τον χρόνο κτήσης ή της προέλευσης κατοχής.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παράγραφο 2 η νομιμοποίηση εσόδων υπάρχει υπό προϋποθέσεις και όταν οι δραστηριότητες από τις οποίες προέρχεται η προς νομιμοποίηση περιουσία έχουν λάβει χώρα στο έδαφος άλλου κράτους, εφόσον αυτές θα ήταν βασικό αδίκημα αν διαπράττονταν στην Ελλάδα και θεωρούνταν αξιόποινες, σύμφωνα με τη νομοθεσία του κράτους αυτού.</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Εν συνεχεία, προστίθεται εξαίρεση βάσει της παραγράφου 4 του άρθρου 3 της οδηγίας η οποία αφορά στις δραστηριότητες που δεν απαιτείται να είναι αξιόποινες, σύμφωνα με τη νομοθεσία του κράτους, για να θεωρηθεί ότι υπάρχει νομιμοποίηση των προερχόμενων από αυτές εσόδων.</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των προβλέψεων της οδηγίας προστίθενται στην εν λόγω εξαίρεση η περίπτωση </w:t>
      </w:r>
      <w:proofErr w:type="spellStart"/>
      <w:r>
        <w:rPr>
          <w:rFonts w:eastAsia="Times New Roman" w:cs="Times New Roman"/>
          <w:szCs w:val="24"/>
        </w:rPr>
        <w:t>ια</w:t>
      </w:r>
      <w:proofErr w:type="spellEnd"/>
      <w:r>
        <w:rPr>
          <w:rFonts w:eastAsia="Times New Roman" w:cs="Times New Roman"/>
          <w:szCs w:val="24"/>
        </w:rPr>
        <w:t xml:space="preserve">΄ του άρθρου 4 του ν.4557/2018 που αφορά στα αδικήματα του νόμου περί προστασίας των αρχαιοτήτων και της πολιτιστικής κληρονομιάς, καθώς επίσης και η περίπτωση </w:t>
      </w:r>
      <w:proofErr w:type="spellStart"/>
      <w:r>
        <w:rPr>
          <w:rFonts w:eastAsia="Times New Roman" w:cs="Times New Roman"/>
          <w:szCs w:val="24"/>
        </w:rPr>
        <w:t>ιθ</w:t>
      </w:r>
      <w:proofErr w:type="spellEnd"/>
      <w:r>
        <w:rPr>
          <w:rFonts w:eastAsia="Times New Roman" w:cs="Times New Roman"/>
          <w:szCs w:val="24"/>
        </w:rPr>
        <w:t xml:space="preserve">΄ του παραπάνω άρθρου που αφορά στην πειρατεία χάριν προστασίας της </w:t>
      </w:r>
      <w:proofErr w:type="spellStart"/>
      <w:r>
        <w:rPr>
          <w:rFonts w:eastAsia="Times New Roman" w:cs="Times New Roman"/>
          <w:szCs w:val="24"/>
        </w:rPr>
        <w:t>ελληνόκτητης</w:t>
      </w:r>
      <w:proofErr w:type="spellEnd"/>
      <w:r>
        <w:rPr>
          <w:rFonts w:eastAsia="Times New Roman" w:cs="Times New Roman"/>
          <w:szCs w:val="24"/>
        </w:rPr>
        <w:t xml:space="preserve"> ναυτιλίας.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Με τη </w:t>
      </w:r>
      <w:proofErr w:type="spellStart"/>
      <w:r>
        <w:rPr>
          <w:rFonts w:eastAsia="Times New Roman" w:cs="Times New Roman"/>
          <w:szCs w:val="24"/>
        </w:rPr>
        <w:t>νεοεισαχθείσα</w:t>
      </w:r>
      <w:proofErr w:type="spellEnd"/>
      <w:r>
        <w:rPr>
          <w:rFonts w:eastAsia="Times New Roman" w:cs="Times New Roman"/>
          <w:szCs w:val="24"/>
        </w:rPr>
        <w:t xml:space="preserve"> παράγραφο 3 προβλέπεται πως τα κράτη-μέλη πρέπει να διασφαλίσουν τη δυνατότητα καταδίκης για νομιμοποίηση όταν </w:t>
      </w:r>
      <w:proofErr w:type="spellStart"/>
      <w:r>
        <w:rPr>
          <w:rFonts w:eastAsia="Times New Roman" w:cs="Times New Roman"/>
          <w:szCs w:val="24"/>
        </w:rPr>
        <w:t>στοιχειοθετείται</w:t>
      </w:r>
      <w:proofErr w:type="spellEnd"/>
      <w:r>
        <w:rPr>
          <w:rFonts w:eastAsia="Times New Roman" w:cs="Times New Roman"/>
          <w:szCs w:val="24"/>
        </w:rPr>
        <w:t xml:space="preserve"> ότι η περιουσία προήλθε από εγκληματική δραστηριότητα χωρίς να απαιτείται η στοιχειοθέτηση όλων των πραγματικών στοιχείων ή όλων των περιστάσεων που σχετίζονται με την εν λόγω εγκληματική δραστηριότητα συμπεριλαμβανομένης της ταυτότητας του δράστη.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Εδώ υπάρχει μια κριτική. Να δούμε αν υπάρχει κάποια νομοτεχνική βελτίωση στη διατύπωση του άρθρου.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5 απαριθμούνται τα βασικά αδικήματα, δηλαδή εγκληματικές δραστηριότητες από τις οποίες προέρχεται η προς νομιμοποίηση </w:t>
      </w:r>
      <w:r w:rsidRPr="00B55F64">
        <w:rPr>
          <w:rFonts w:eastAsia="Times New Roman" w:cs="Times New Roman"/>
          <w:szCs w:val="24"/>
        </w:rPr>
        <w:t>περιουσία</w:t>
      </w:r>
      <w:r>
        <w:rPr>
          <w:rFonts w:eastAsia="Times New Roman" w:cs="Times New Roman"/>
          <w:szCs w:val="24"/>
        </w:rPr>
        <w:t xml:space="preserve">. Οι εγκληματικές αυτές δραστηριότητες, όπως συμβαίνει και με το υφιστάμενο </w:t>
      </w:r>
      <w:r>
        <w:rPr>
          <w:rFonts w:eastAsia="Times New Roman" w:cs="Times New Roman"/>
          <w:szCs w:val="24"/>
        </w:rPr>
        <w:lastRenderedPageBreak/>
        <w:t xml:space="preserve">σήμερα καθεστώς, κατανεμήθηκαν σε κατηγορίες είκοσι μία έναντι δεκαοκτώ της ισχύουσας σήμερα νομοθεσίας, εκ των οποίων οι είκοσι πρώτες περιλαμβάνουν συγκεκριμένα εγκλήματα, παραδείγματος χάριν εγκληματική οργάνωση, τρομοκρατικές πράξεις, δωροληψία κ.λπ., ενώ η τελευταία περίπτωση κα΄ είναι γενικότερη και περιλαμβάνει κάθε άλλο έγκλημα που τιμωρείται με ποινή στερητική της ελευθερίας από το οποίο προκύπτει περιουσιακό όφελος. Πρόκειται για διάταξη η οποία έχει υποστεί και αυτή κριτική λόγω της αυστηρότητάς της. </w:t>
      </w:r>
      <w:proofErr w:type="spellStart"/>
      <w:r>
        <w:rPr>
          <w:rFonts w:eastAsia="Times New Roman" w:cs="Times New Roman"/>
          <w:szCs w:val="24"/>
        </w:rPr>
        <w:t>Επικαιροποιήθηκαν</w:t>
      </w:r>
      <w:proofErr w:type="spellEnd"/>
      <w:r>
        <w:rPr>
          <w:rFonts w:eastAsia="Times New Roman" w:cs="Times New Roman"/>
          <w:szCs w:val="24"/>
        </w:rPr>
        <w:t xml:space="preserve"> δηλαδή τα εγκλήματα με βάση τις αλλαγές που επέφερε ο Ποινικός Κώδικας. </w:t>
      </w:r>
      <w:proofErr w:type="spellStart"/>
      <w:r>
        <w:rPr>
          <w:rFonts w:eastAsia="Times New Roman" w:cs="Times New Roman"/>
          <w:szCs w:val="24"/>
        </w:rPr>
        <w:t>Περιελήφθησαν</w:t>
      </w:r>
      <w:proofErr w:type="spellEnd"/>
      <w:r>
        <w:rPr>
          <w:rFonts w:eastAsia="Times New Roman" w:cs="Times New Roman"/>
          <w:szCs w:val="24"/>
        </w:rPr>
        <w:t xml:space="preserve"> νέα αδικήματα όπως η δωροδοκία και η δωροληψία για την αλλοίωση αποτελέσματος αγώνα, κατά το άρθρο 132 του ν.2725/1999 σε συμμόρφωση υποχρέωσής μας που έχει αναλάβει η χώρα μας με τη σύμβαση του Συμβουλίου της Ευρώπης. Για λόγους νομοθετικής ορθότητας εμπλουτίστηκε ο κατάλογος με περισσότερες αξιόποινες πράξεις, ώστε να ανταποκρίνονται στα αδικήματα που προβλέπονται στην οδηγία, όπως τα εγκλήματα της διασυνοριακής απάτης με τον ΦΠΑ, άρθρο 23 του ν.4689/2020, και εγκλήματα για την ποινική προστασία των συμφερόντων της Ευρωπαϊκής Ένωσης άρθρο 24 του ν.4689/2020.</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Τέλος, προβλέφθηκε στον κατάλογο των βασικών αδικημάτων και κάθε άλλο έγκλημα που τιμωρείται με ποινή στερητική της ελευθερίας από το οποίο </w:t>
      </w:r>
      <w:r>
        <w:rPr>
          <w:rFonts w:eastAsia="Times New Roman" w:cs="Times New Roman"/>
          <w:szCs w:val="24"/>
        </w:rPr>
        <w:lastRenderedPageBreak/>
        <w:t>προκύπτει περιουσιακό όφελος για να συμπεριληφθούν με τον τρόπο αυτό αξιόποινες πράξεις ειδικών ποινικών νόμων διάσπαρτες στη νομοθεσία που υπό ειδικές συνθήκες μπορεί να έχουν τεράστια σημασία.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Αυτό σημαίνει ότι στα ανωτέρω εγκλήματα περιλαμβάνεται κάθε κακούργημα ή πλημμέλημα που δεν προβλέπεται ειδικώς στον κατάλογο των βασικών αδικημάτων του άρθρου 5 του σχεδίου νόμου και που υπό συγκεκριμένες προϋποθέσεις μπορεί να αποτελέσει βασικό αδίκημα νομιμοποίησης.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6 επέρχονται αλλαγές στις </w:t>
      </w:r>
      <w:proofErr w:type="spellStart"/>
      <w:r>
        <w:rPr>
          <w:rFonts w:eastAsia="Times New Roman" w:cs="Times New Roman"/>
          <w:szCs w:val="24"/>
        </w:rPr>
        <w:t>επιβλητέες</w:t>
      </w:r>
      <w:proofErr w:type="spellEnd"/>
      <w:r>
        <w:rPr>
          <w:rFonts w:eastAsia="Times New Roman" w:cs="Times New Roman"/>
          <w:szCs w:val="24"/>
        </w:rPr>
        <w:t xml:space="preserve"> ποινικές κυρώσεις σε περίπτωση τέλεσης αδικημάτων νομιμοποίησης. Οι σημαντικότερες από αυτές είναι: Πρώτον, οι απειλούμενες στερητικές της ελευθερίας ποινές καθώς και οι χρηματικές ποινές που προσαρμόζονται στις ρυθμίσεις του νέου Ποινικού Κώδικα. Δεύτερον, το πλαίσιο των απειλούμενων ποινών συστηματοποιείται ώστε να προβλέπεται η βασική μορφή του αδικήματος, παράγραφος 1, περίπτωση α΄, οι διακεκριμένες περιπτώσεις, παράγραφος 1 περιπτώσεις β΄ και γ΄ και οι προνομιούχες περιπτώσεις, παράγραφος 1, περιπτώσεις δ΄ και </w:t>
      </w:r>
      <w:proofErr w:type="spellStart"/>
      <w:r>
        <w:rPr>
          <w:rFonts w:eastAsia="Times New Roman" w:cs="Times New Roman"/>
          <w:szCs w:val="24"/>
        </w:rPr>
        <w:t>στ</w:t>
      </w:r>
      <w:proofErr w:type="spellEnd"/>
      <w:r>
        <w:rPr>
          <w:rFonts w:eastAsia="Times New Roman" w:cs="Times New Roman"/>
          <w:szCs w:val="24"/>
        </w:rPr>
        <w:t xml:space="preserve">΄. Τρίτον, ρυθμίζεται αποτελεσματικότερα και συστηματικότερα η ποινική μεταχείριση του δράστη της </w:t>
      </w:r>
      <w:proofErr w:type="spellStart"/>
      <w:r>
        <w:rPr>
          <w:rFonts w:eastAsia="Times New Roman" w:cs="Times New Roman"/>
          <w:szCs w:val="24"/>
        </w:rPr>
        <w:t>αυτονομιμοποίησης</w:t>
      </w:r>
      <w:proofErr w:type="spellEnd"/>
      <w:r>
        <w:rPr>
          <w:rFonts w:eastAsia="Times New Roman" w:cs="Times New Roman"/>
          <w:szCs w:val="24"/>
        </w:rPr>
        <w:t xml:space="preserve"> και των οικείων του δράστη του βασικού αδικήματος, διευρύνεται η δικαιοδοσία των ελληνικών δικαστικών και εισαγγελικών αρχών, ώστε να καταλαμβάνει πράξεις νομιμοποίησης </w:t>
      </w:r>
      <w:r>
        <w:rPr>
          <w:rFonts w:eastAsia="Times New Roman" w:cs="Times New Roman"/>
          <w:szCs w:val="24"/>
        </w:rPr>
        <w:lastRenderedPageBreak/>
        <w:t xml:space="preserve">εσόδων από εγκληματικές δραστηριότητες τελεσθείσες από αλλοδαπό στην αλλοδαπή σε περιπτώσεις που το αδίκημα της νομιμοποίησης εσόδων τελείται προς όφελος νομικού προσώπου ή οντότητας που έχει την εγκατάστασή της στην Ελλάδα. Με τη διάταξη αυτή </w:t>
      </w:r>
      <w:proofErr w:type="spellStart"/>
      <w:r>
        <w:rPr>
          <w:rFonts w:eastAsia="Times New Roman" w:cs="Times New Roman"/>
          <w:szCs w:val="24"/>
        </w:rPr>
        <w:t>πετυχαίνεται</w:t>
      </w:r>
      <w:proofErr w:type="spellEnd"/>
      <w:r>
        <w:rPr>
          <w:rFonts w:eastAsia="Times New Roman" w:cs="Times New Roman"/>
          <w:szCs w:val="24"/>
        </w:rPr>
        <w:t xml:space="preserve"> δηλαδή επαρκής διαφοροποίηση του βασικού αδικήματος από τις διακεκριμένες παραλλαγές του, καθότι ακολουθείται η κλιμακούμενη αύξηση της ποινής με τη διαφοροποίηση της χρηματικής ποινής. Κατ’ αυτόν τον τρόπο τηρείται ο κανόνας της αναλογικότητας.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Στο άρθρο 7 αντικαθίσταται η ισχύουσα μέχρι σήμερα διάταξη του άρθρου 40 του ν.4557/2018, ώστε να ευθυγραμμιστούν οι προβλέψεις περί δήμευσης περιουσιακών στοιχείων με τα προβλεπόμενα στο άρθρο 68 του νέου Ποινικού Κώδικα και να αντιμετωπιστεί το φαινόμενο να υφίστανται διαφορετικές προβλέψεις για όμοιες ποινικές διαδικασίες με όμοιο αντικείμενο και στόχο.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ευθυγράμμιση αυτή επιτυγχάνεται κυρίως μέσω: Πρώτον, της ειδικής αιτιολόγησης της γνώσης του τρίτου φυσικού προσώπου για την τέλεση του βασικού αδικήματος ή των αδικημάτων της νομιμοποίησης, γνώση η οποία αποτελεί και προϋπόθεση για την επιβολή της δήμευσης σε βάρος του. Δεύτερον, της πρόβλεψης ότι η χρηματική ποινή που επιβάλλεται όταν τα προς δήμευση περιουσιακά στοιχεία δεν επαρκούν δύναται να επιβληθεί και όταν τα </w:t>
      </w:r>
      <w:r>
        <w:rPr>
          <w:rFonts w:eastAsia="Times New Roman" w:cs="Times New Roman"/>
          <w:szCs w:val="24"/>
        </w:rPr>
        <w:lastRenderedPageBreak/>
        <w:t>περιουσιακά αντικείμενα ανήκουν σε τρίτο στον οποίον δεν μπορεί να επιβληθεί δήμευση. Και, τρίτον, της πρόβλεψης ότι σε κάθε περίπτωση δήμευσης το δικαστήριο αποφασίζει αν αυτά που δημεύτηκαν επιβάλλεται να καταστραφούν ή αν μπορούν να χρησιμοποιηθούν για το δημόσιο συμφέρον.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8 </w:t>
      </w:r>
      <w:proofErr w:type="spellStart"/>
      <w:r>
        <w:rPr>
          <w:rFonts w:eastAsia="Times New Roman" w:cs="Times New Roman"/>
          <w:szCs w:val="24"/>
        </w:rPr>
        <w:t>επικαιροποιούνται</w:t>
      </w:r>
      <w:proofErr w:type="spellEnd"/>
      <w:r>
        <w:rPr>
          <w:rFonts w:eastAsia="Times New Roman" w:cs="Times New Roman"/>
          <w:szCs w:val="24"/>
        </w:rPr>
        <w:t xml:space="preserve"> οι ρυθμίσεις για την αποζημίωση υπέρ του δημοσίου προκειμένου να ευθυγραμμιστούν με το άρθρο 4 του ν.4557/2018.</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9 </w:t>
      </w:r>
      <w:proofErr w:type="spellStart"/>
      <w:r>
        <w:rPr>
          <w:rFonts w:eastAsia="Times New Roman" w:cs="Times New Roman"/>
          <w:szCs w:val="24"/>
        </w:rPr>
        <w:t>εξορθολογίζεται</w:t>
      </w:r>
      <w:proofErr w:type="spellEnd"/>
      <w:r>
        <w:rPr>
          <w:rFonts w:eastAsia="Times New Roman" w:cs="Times New Roman"/>
          <w:szCs w:val="24"/>
        </w:rPr>
        <w:t xml:space="preserve"> η διαδικασία δέσμευσης και προσαρμόζεται η επιβολή της και τα μέσα άμυνας κατά αυτής στις δικονομικές απαιτήσεις του νέου Κώδικα Ποινικής Δικονομίας. Ειδικότερα, οι προτεινόμενες ρυθμίσεις εξυπηρετούν τους ακόλουθους στόχους: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εισάγεται η αρχή ότι η επιβολή της δέσμευσης πρέπει να είναι ευχερέστερη στα αρχικά διαδικαστικά στάδια προκειμένου να εξασφαλιστεί το </w:t>
      </w:r>
      <w:proofErr w:type="spellStart"/>
      <w:r>
        <w:rPr>
          <w:rFonts w:eastAsia="Times New Roman" w:cs="Times New Roman"/>
          <w:szCs w:val="24"/>
        </w:rPr>
        <w:t>δημευτέο</w:t>
      </w:r>
      <w:proofErr w:type="spellEnd"/>
      <w:r>
        <w:rPr>
          <w:rFonts w:eastAsia="Times New Roman" w:cs="Times New Roman"/>
          <w:szCs w:val="24"/>
        </w:rPr>
        <w:t xml:space="preserve"> αντικείμενο, η διατήρησή της όμως στα επόμενα στάδια προϋποθέτει αυξημένο βαθμό υπόνοιας προκειμένου η πρόοδος της διαδικασίας δέσμευσης να είναι εναρμονισμένη με τις προϋποθέσεις προόδου της ποινικής διαδικασίας.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επιδιώκεται η διασφάλιση των δικαιωμάτων του ζημιωθέντος από το βασικό αδίκημα και το αδίκημα της νομιμοποίησης εσόδων από εγκληματικές δραστηριότητες και του καλόπιστου τρίτου συγκύριου ή </w:t>
      </w:r>
      <w:proofErr w:type="spellStart"/>
      <w:r>
        <w:rPr>
          <w:rFonts w:eastAsia="Times New Roman" w:cs="Times New Roman"/>
          <w:szCs w:val="24"/>
        </w:rPr>
        <w:lastRenderedPageBreak/>
        <w:t>συνδικαιούχου</w:t>
      </w:r>
      <w:proofErr w:type="spellEnd"/>
      <w:r>
        <w:rPr>
          <w:rFonts w:eastAsia="Times New Roman" w:cs="Times New Roman"/>
          <w:szCs w:val="24"/>
        </w:rPr>
        <w:t xml:space="preserve"> του δεσμευόμενου περιουσιακού στοιχείου. Ταυτόχρονα, παρέχεται η δυνατότητα σε εκείνον κατά του οποίου στρέφεται η δέσμευση να ανοίξει νέους τραπεζικούς λογαριασμούς για αποκλειστική εξυπηρέτηση των βιοποριστικών αναγκών του ιδίου και της οικογενείας του, υπό την προϋπόθεση της προηγούμενης ενημέρωσης του αρμόδιου εισαγγελέα ή του ανακριτή για τις διενεργούμενες συναλλαγές.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Τρίτον, προβλέπεται ότι τα στοιχεία που συλλέγονται νόμιμα από την αρχή αποτελούν στοιχεία της σχηματισθείσας ποινικής δικογραφίας για λόγους οικονομίας της δίκης και αποφυγής άσκοπων προανακριτικών πράξεων. Ρυθμίζεται το ζήτημα της χρονικής διάρκειας των μέτρων δέσμευσης που επιβάλλονται με τη διάταξη του προέδρου της αρχής. Εισάγονται προβλέψεις σχετικά με την τύχη της δέσμευσης κατά την εξέλιξη της ποινικής διαδικασίας στο πρότυπο ρυθμίσεων του νέου Κώδικα Ποινικής Δικονομίας. Απλοποιείται η διαδικασία της αυτοδίκαιης άρσης της δέσμευσης λόγω της παρέλευσης χρονικών ορίων της ισχύος της διάταξης με διαπιστωτική πράξη του εισαγγελέα. Κατά τον τρόπο αυτόν υφίσταται ασφάλεια δικαίου και εναρμόνιση των ρυθμίσεων που αφορούν όμοιες διαδικασίες με όμοιο αντικείμενο.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10 προστίθενται κατηγορίες απειλούμενων διοικητικών κυρώσεων σε νομικά πρόσωπα, ώστε να διασφαλίζεται πλήρως η αποτελεσματικότητα, η αναλογικότητα και η </w:t>
      </w:r>
      <w:proofErr w:type="spellStart"/>
      <w:r>
        <w:rPr>
          <w:rFonts w:eastAsia="Times New Roman" w:cs="Times New Roman"/>
          <w:szCs w:val="24"/>
        </w:rPr>
        <w:t>αποτρεπτικότητα</w:t>
      </w:r>
      <w:proofErr w:type="spellEnd"/>
      <w:r>
        <w:rPr>
          <w:rFonts w:eastAsia="Times New Roman" w:cs="Times New Roman"/>
          <w:szCs w:val="24"/>
        </w:rPr>
        <w:t xml:space="preserve"> των κυρώσεων.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11 προσαρμόζεται η δυνατότητα του προέδρου να διατάσσει τη δέσμευση των περιουσιακών στοιχείων των ελεγχόμενων προσώπων όταν υπάρχουν βάσιμες υπόνοιες για την τέλεση των αδικημάτων της νομιμοποίησης στη διαδικασία της παραγράφου 7 του άρθρου 42 του ν.4557/2018.</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Στο τρίτο κεφάλαιο είναι τα άρθρα 12 έως 16 του σχεδίου νόμου. Ρυθμίζονται τα θέματα της ορθολογικότερης κατανομής της δικαστηριακής ύλης μεταξύ των διοικητικών δικαστηρίων με σκοπό την επιτάχυνση της απονομής της δικαιοσύνης, καθώς και τη διευκόλυνση των πολιτών στην αναζήτηση της δικαστικής προστασίας.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στο άρθρο 12 καθορίζεται η αρμοδιότητα εκδίκασης των ακυρωτικών διαφορών με βάση το διοικητικό εφετείο του τόπου όπου εδρεύει το όργανο που τελικώς υπογράφει την προσβαλλόμενη πράξη.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Στο άρθρο 13 ρυθμίζονται ζητήματα που αφορούν την κατά τόπο αρμοδιότητα των διοικητικών δικαστηρίων στις φορολογικές διαφορές, ώστε το σύστημα να καταστεί περισσότερο αποτελεσματικό και λειτουργικό.</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Στο άρθρο 14 ορίζεται ως κατά τόπο αρμόδιο δικαστήριο για τις υποθέσεις ανακοπών και κατά των κατασχέσεων εις χείρας τρίτου αποκλειστικά από το δικαστήριο του τόπου κατοικίας του οφειλέτη.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Περαιτέρω, στο άρθρο 15 προβλέπεται ότι ο ισχυρισμός που αφορά την παραγραφή του δικαιώματος του δημοσίου για επιβολή φόρου ή τέλους δύναται να προκληθεί στο πλαίσιο άσκησης ανακοπής για πρώτη φορά, εφόσον δεν είχε προταθεί και κριθεί από άλλο δικαστήριο με ισχύ </w:t>
      </w:r>
      <w:proofErr w:type="spellStart"/>
      <w:r>
        <w:rPr>
          <w:rFonts w:eastAsia="Times New Roman" w:cs="Times New Roman"/>
          <w:szCs w:val="24"/>
        </w:rPr>
        <w:t>δεδικασμένου</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Ακολούθως, με το άρθρο 16 αυξάνονται οι οργανικές θέσεις των διοικητικών δικαστών και ειδικότερα κατά τρεις των προέδρων εφετών και κατά έξι των εφετών με σκοπό την υποβοήθηση της δικαιοδοτικής λειτουργίας της διοικητικής δικαιοσύνης.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Στο άρθρο του τέταρτου κεφαλαίου, «Μεταβατικές διατάξεις», που είναι τα άρθρα 17 και 18 με τη μεταβατική διάταξη του άρθρου 17 αποτρέπεται το ενδεχόμενο να επέλθει αυτοδίκαιη άρση της δέσμευσης κατά τη νέα ρύθμιση του εδαφίου Α΄ της παραγράφου 9 του άρθρου 42 του ν.4557/2018 στις περιπτώσεις που κατά την έναρξη ισχύος του παρόντος νόμου έχει ήδη συμπληρωθεί το χρονικό διάστημα των πέντε ετών από την επιβολή του μέτρου της δέσμευσης ή πάντως έχει παρέλθει χρονικό διάστημα μακρότερο των τριών ετών.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τις περιπτώσεις αυτές προβλέπεται ότι η αυτοδίκαιη άρση της δέσμευσης επέρχεται μόνον εφόσον παρέλθει διάστημα δύο ετών από την έναρξη ισχύος του νόμου χωρίς να λάβει χώρα ενδιαμέσως η αμετάκλητη παραπομπή στο ακροατήριο. Κατά αυτόν τον τρόπο δίνεται το απαραίτητο </w:t>
      </w:r>
      <w:r>
        <w:rPr>
          <w:rFonts w:eastAsia="Times New Roman" w:cs="Times New Roman"/>
          <w:szCs w:val="24"/>
        </w:rPr>
        <w:lastRenderedPageBreak/>
        <w:t xml:space="preserve">χρονικό διάστημα στις δικαστικές αρχές να ολοκληρώσουν το έργο της ανάκρισης πριν την παραπομπή της υπόθεσης στο ακροατήριο.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18 εισάγεται μεταβατική διάταξη με την οποία προβλέπεται η μεταφορά των εκκρεμών υποθέσεων των άρθρων 12 και 13 του παρόντος που δεν έχει συζητηθεί στο καθ’ ύλην και κατά τόπο αρμόδιο δικαστήριο.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Στο πέμπτο κεφάλαιο εντάσσεται το άρθρο 19 που προβλέπει τις καταργούμενες διατάξεις και συγκεκριμένα με το άρθρο 19 καταργείται το άρθρο 25 του ν.4689/2020 που προέβλεπε ότι τα αδικήματα των άρθρων 23 και 24 του παρόντος μέρους, καθώς και τα αδικήματα των 159, 159</w:t>
      </w:r>
      <w:r w:rsidRPr="00E66D5A">
        <w:rPr>
          <w:rFonts w:eastAsia="Times New Roman" w:cs="Times New Roman"/>
          <w:szCs w:val="24"/>
        </w:rPr>
        <w:t>α</w:t>
      </w:r>
      <w:r>
        <w:rPr>
          <w:rFonts w:eastAsia="Times New Roman" w:cs="Times New Roman"/>
          <w:szCs w:val="24"/>
        </w:rPr>
        <w:t>, 235, 236, 237, 237β, 375, 386, 386</w:t>
      </w:r>
      <w:r w:rsidRPr="00E66D5A">
        <w:rPr>
          <w:rFonts w:eastAsia="Times New Roman" w:cs="Times New Roman"/>
          <w:szCs w:val="24"/>
        </w:rPr>
        <w:t>α</w:t>
      </w:r>
      <w:r>
        <w:rPr>
          <w:rFonts w:eastAsia="Times New Roman" w:cs="Times New Roman"/>
          <w:szCs w:val="24"/>
        </w:rPr>
        <w:t xml:space="preserve">, 386β, 390 του Ποινικού Κώδικα και 155 επόμενα του ν.2960/2001 όταν αυτά στρέφονται κατά οικονομικών συμφερόντων της Ευρωπαϊκής Ένωσης ή συνδέονται με την προσβαλλόμενη αυτών των συμφερόντων συνιστούν βασικά αδικήματα κατά την έννοια του άρθρου 4 του ν.4557/18.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Τέλος</w:t>
      </w:r>
      <w:r w:rsidRPr="00E66D5A">
        <w:rPr>
          <w:rFonts w:eastAsia="Times New Roman" w:cs="Times New Roman"/>
          <w:szCs w:val="24"/>
        </w:rPr>
        <w:t>,</w:t>
      </w:r>
      <w:r>
        <w:rPr>
          <w:rFonts w:eastAsia="Times New Roman" w:cs="Times New Roman"/>
          <w:szCs w:val="24"/>
        </w:rPr>
        <w:t xml:space="preserve"> με το τελευταίο άρθρο και στο έκτο κεφάλαιο καθορίζεται η έναρξη ισχύος του παρόντος νομοθετήματος που είναι η δημοσίευσή του στην Εφημερίδα της Κυβέρνησης.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Με τις σκέψεις αυτές δηλώνουμε ότι υπερψηφίζουμε το νομοσχέδιο που συζητάμε, με το οποίο σαφώς επέρχεται μία βελτίωση του καθεστώτος για την προστασία από τις παράνομες ενέργειες ξεπλύματος βρώμικου χρήματος.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SimSun"/>
          <w:bCs/>
          <w:szCs w:val="24"/>
          <w:lang w:eastAsia="zh-CN"/>
        </w:rPr>
      </w:pPr>
      <w:r>
        <w:rPr>
          <w:rFonts w:eastAsia="SimSun"/>
          <w:b/>
          <w:bCs/>
          <w:szCs w:val="24"/>
          <w:lang w:eastAsia="zh-CN"/>
        </w:rPr>
        <w:t>ΠΡΟΕΔΡΕΥΩΝ (Χαράλαμπος Αθανασίου):</w:t>
      </w:r>
      <w:r w:rsidRPr="00C63710">
        <w:rPr>
          <w:rFonts w:eastAsia="SimSun"/>
          <w:b/>
          <w:bCs/>
          <w:szCs w:val="24"/>
          <w:lang w:eastAsia="zh-CN"/>
        </w:rPr>
        <w:t xml:space="preserve"> </w:t>
      </w:r>
      <w:r w:rsidRPr="00FC02D5">
        <w:rPr>
          <w:rFonts w:eastAsia="SimSun"/>
          <w:bCs/>
          <w:szCs w:val="24"/>
          <w:lang w:eastAsia="zh-CN"/>
        </w:rPr>
        <w:t>Και εγώ ευχαριστώ, κύριε Υψηλάντη.</w:t>
      </w:r>
    </w:p>
    <w:p w:rsidR="001A56A3" w:rsidRDefault="001A56A3" w:rsidP="001A56A3">
      <w:pPr>
        <w:spacing w:line="600" w:lineRule="auto"/>
        <w:ind w:firstLine="720"/>
        <w:contextualSpacing/>
        <w:jc w:val="both"/>
        <w:rPr>
          <w:rFonts w:eastAsia="SimSun"/>
          <w:bCs/>
          <w:szCs w:val="24"/>
          <w:lang w:eastAsia="zh-CN"/>
        </w:rPr>
      </w:pPr>
      <w:r w:rsidRPr="00FC02D5">
        <w:rPr>
          <w:rFonts w:eastAsia="SimSun"/>
          <w:bCs/>
          <w:szCs w:val="24"/>
          <w:lang w:eastAsia="zh-CN"/>
        </w:rPr>
        <w:t xml:space="preserve">Τώρα τον λόγο έχει ο εισηγητής του ΣΥΡΙΖΑ, </w:t>
      </w:r>
      <w:r>
        <w:rPr>
          <w:rFonts w:eastAsia="SimSun"/>
          <w:bCs/>
          <w:szCs w:val="24"/>
          <w:lang w:eastAsia="zh-CN"/>
        </w:rPr>
        <w:t xml:space="preserve">ο </w:t>
      </w:r>
      <w:r w:rsidRPr="00FC02D5">
        <w:rPr>
          <w:rFonts w:eastAsia="SimSun"/>
          <w:bCs/>
          <w:szCs w:val="24"/>
          <w:lang w:eastAsia="zh-CN"/>
        </w:rPr>
        <w:t xml:space="preserve">κ. Αλέξανδρος </w:t>
      </w:r>
      <w:proofErr w:type="spellStart"/>
      <w:r w:rsidRPr="00FC02D5">
        <w:rPr>
          <w:rFonts w:eastAsia="SimSun"/>
          <w:bCs/>
          <w:szCs w:val="24"/>
          <w:lang w:eastAsia="zh-CN"/>
        </w:rPr>
        <w:t>Αυλωνίτης</w:t>
      </w:r>
      <w:proofErr w:type="spellEnd"/>
      <w:r w:rsidRPr="00FC02D5">
        <w:rPr>
          <w:rFonts w:eastAsia="SimSun"/>
          <w:bCs/>
          <w:szCs w:val="24"/>
          <w:lang w:eastAsia="zh-CN"/>
        </w:rPr>
        <w:t>.</w:t>
      </w:r>
    </w:p>
    <w:p w:rsidR="001A56A3" w:rsidRDefault="001A56A3" w:rsidP="001A56A3">
      <w:pPr>
        <w:spacing w:line="600" w:lineRule="auto"/>
        <w:ind w:firstLine="720"/>
        <w:contextualSpacing/>
        <w:jc w:val="both"/>
        <w:rPr>
          <w:rFonts w:eastAsia="Times New Roman" w:cs="Times New Roman"/>
          <w:szCs w:val="24"/>
        </w:rPr>
      </w:pPr>
      <w:r>
        <w:rPr>
          <w:rFonts w:eastAsia="SimSun"/>
          <w:b/>
          <w:bCs/>
          <w:szCs w:val="24"/>
          <w:lang w:eastAsia="zh-CN"/>
        </w:rPr>
        <w:t>ΑΛΕΞΑΝΔΡΟΣ - ΧΡΗΣΤΟΣ ΑΥΛΩΝΙΤΗΣ</w:t>
      </w:r>
      <w:r w:rsidRPr="001965B4">
        <w:rPr>
          <w:rFonts w:eastAsia="SimSun"/>
          <w:b/>
          <w:bCs/>
          <w:szCs w:val="24"/>
          <w:lang w:eastAsia="zh-CN"/>
        </w:rPr>
        <w:t xml:space="preserve">: </w:t>
      </w:r>
      <w:r w:rsidRPr="00433603">
        <w:rPr>
          <w:rFonts w:eastAsia="SimSun"/>
          <w:bCs/>
          <w:szCs w:val="24"/>
          <w:lang w:eastAsia="zh-CN"/>
        </w:rPr>
        <w:t>Ευχαριστώ, κύριε Πρόεδρε.</w:t>
      </w:r>
      <w:r>
        <w:rPr>
          <w:rFonts w:eastAsia="SimSun"/>
          <w:bCs/>
          <w:szCs w:val="24"/>
          <w:lang w:eastAsia="zh-CN"/>
        </w:rPr>
        <w:t xml:space="preserve"> Θα σας παρακαλέσω εκ των προτέρων να μου δώσετε δύο, τρία λεπτά </w:t>
      </w:r>
      <w:r>
        <w:rPr>
          <w:rFonts w:eastAsia="Times New Roman" w:cs="Times New Roman"/>
          <w:szCs w:val="24"/>
        </w:rPr>
        <w:t>γιατί είναι λίγο πολύπλοκο το θέμα.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καταθέσατε σήμερα μια τροπολογία με την οποία θεσπίζετε την οικονομική βοήθεια των 150 ευρώ στα παιδιά από ηλικίας δεκαοκτώ μέχρι είκοσι πέντε ως κίνητρο για να εμβολιαστούν.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Φυσικά στην τροπολογία αυτή ρυθμίζονται και άλλα θέματα που έχουν σχέση και με την προμήθεια από τους ιδιοκτήτες των καταστημάτων υγειονομικού ενδιαφέροντος αυτού του μηχανισμού, αυτής της ηλεκτρονικής συσκευής για να ελέγχουν την είσοδο με τα πιστοποιητικά. Θα τοποθετηθεί σε</w:t>
      </w:r>
      <w:r w:rsidRPr="000C7D94">
        <w:rPr>
          <w:rFonts w:eastAsia="Times New Roman" w:cs="Times New Roman"/>
          <w:szCs w:val="24"/>
        </w:rPr>
        <w:t xml:space="preserve"> </w:t>
      </w:r>
      <w:r>
        <w:rPr>
          <w:rFonts w:eastAsia="Times New Roman" w:cs="Times New Roman"/>
          <w:szCs w:val="24"/>
        </w:rPr>
        <w:t xml:space="preserve">αυτό, είμαι σίγουρος, ο κ. </w:t>
      </w:r>
      <w:proofErr w:type="spellStart"/>
      <w:r>
        <w:rPr>
          <w:rFonts w:eastAsia="Times New Roman" w:cs="Times New Roman"/>
          <w:szCs w:val="24"/>
        </w:rPr>
        <w:t>Ραγκούσης</w:t>
      </w:r>
      <w:proofErr w:type="spellEnd"/>
      <w:r>
        <w:rPr>
          <w:rFonts w:eastAsia="Times New Roman" w:cs="Times New Roman"/>
          <w:szCs w:val="24"/>
        </w:rPr>
        <w:t xml:space="preserve">, ο Κοινοβουλευτικός μας Εκπρόσωπος.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αθλιότητα, όμως, της κυβερνητικής ενέργειας να πληρώσει 150 ευρώ τους νέους για να εμβολιαστούν κατά την άποψή μου και του κόμματός μου αποτελεί ύβρη για τον πολιτισμό μας, τις ηθικές και κοινωνικές μας αξίες και </w:t>
      </w:r>
      <w:r>
        <w:rPr>
          <w:rFonts w:eastAsia="Times New Roman" w:cs="Times New Roman"/>
          <w:szCs w:val="24"/>
        </w:rPr>
        <w:lastRenderedPageBreak/>
        <w:t>προσβολή της ίδιας της κοινωνίας. Αν η Κυβέρνηση θέλει να δημιουργήσει τέτοιους πολίτες</w:t>
      </w:r>
      <w:r w:rsidRPr="000C7D94">
        <w:rPr>
          <w:rFonts w:eastAsia="Times New Roman" w:cs="Times New Roman"/>
          <w:szCs w:val="24"/>
        </w:rPr>
        <w:t>,</w:t>
      </w:r>
      <w:r>
        <w:rPr>
          <w:rFonts w:eastAsia="Times New Roman" w:cs="Times New Roman"/>
          <w:szCs w:val="24"/>
        </w:rPr>
        <w:t xml:space="preserve"> τότε οι πολίτες αυτοί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την Ελλάδα που όλοι θέλουμε και όλοι αγαπάμε. Οι Έλληνες που ξέρω δεν πληρώνονται για να προστατέψουν τους εαυτούς τους, την οικογένειά τους και την ελληνική κοινωνία. Το λέω αυτό για να είμαι καλά με τον εαυτό μου και με το κόμμα μου και τις αξίες που αυτό πρεσβεύει.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Προχθές, επίσης, σας ζήτησα να μου πείτε τι θα κάνετε με τα αιτήματα των δικηγόρων. Σας ρώτησα γιατί δεν παρεμβαίνετε για την αθλιότητα και τα ψεύδη των στελεχών της Κυβέρνησης και του κόμματός σας προς τον πρώην Υπουργό Δικαιοσύνης, τον κ. Παρασκευόπουλο και τη συσχέτιση που κάνουν τα στελέχη σας των αποφυλακίσεων με τα εγκλήματα που διαπράττονται καθ’ υποτροπήν αυτές τις μέρες. Ακόμη περιμένω την απάντησή σας. Είναι σημαντικό θέμα για εμάς. Είπα να μην τα ξαναπώ. Θα μπορούσε να τελειώσει το όλο θέμα με μια απλή απάντησή σας.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Προχθές, όμως, κύριε Υπουργέ, μας υβρίσατε. Θα εξηγήσω γιατί μας υβρίσατε. Μας υβρίσατε, λέγοντάς μας ότι -διαβάζω από τα Πρακτικά-</w:t>
      </w:r>
      <w:r w:rsidRPr="000C7D94">
        <w:rPr>
          <w:rFonts w:eastAsia="Times New Roman" w:cs="Times New Roman"/>
          <w:szCs w:val="24"/>
        </w:rPr>
        <w:t>:</w:t>
      </w:r>
      <w:r>
        <w:rPr>
          <w:rFonts w:eastAsia="Times New Roman" w:cs="Times New Roman"/>
          <w:szCs w:val="24"/>
        </w:rPr>
        <w:t xml:space="preserve"> «Έχουμε μια προτίμηση, μια εμμονή μόνο με τα εγκλήματα του «λευκού κολάρου». Στα άλλα εγκλήματα που αφορούν σε δολοφονίες, σε βιασμούς, σε τέτοιου είδους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κατά της ανθρώπινης ουσιαστικά </w:t>
      </w:r>
      <w:r>
        <w:rPr>
          <w:rFonts w:eastAsia="Times New Roman" w:cs="Times New Roman"/>
          <w:szCs w:val="24"/>
        </w:rPr>
        <w:lastRenderedPageBreak/>
        <w:t>υπόστασης δεν δείχνουμε το ίδιο ενδιαφέρον». Μεγάλη προσβολή κατ’ εμέ, πολύ μεγάλη προσβολή.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Ισχυριστήκατε μάλιστα ότι τα ενδιαφέροντά μας αποσκοπούν και στοχεύουν μόνο στην πάταξη των οικονομικών εγκλημάτων. Είναι δυνατόν να τα λέτε αυτά; Είναι δυνατόν να ζητάτε συναίνεση από εμάς όταν μας υβρίζετε με τέτοιο τρόπο;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τα στελέχη του ΣΥΡΙΖΑ, εγώ που είμαι και δικηγόρος και βλέπω πολλούς στην Αίθουσα που είναι δικηγόροι, μια ζωή προστατεύουμε αυτές τις αξίες, τις ανθρώπινες αξίες της ηθικής πυραμίδας της κοινωνίας μας. Όσο και να προσπαθείτε να θίξετε την ιδεολογική και ηθική πυραμίδα της </w:t>
      </w:r>
      <w:proofErr w:type="spellStart"/>
      <w:r>
        <w:rPr>
          <w:rFonts w:eastAsia="Times New Roman" w:cs="Times New Roman"/>
          <w:szCs w:val="24"/>
        </w:rPr>
        <w:t>Αριστεράς</w:t>
      </w:r>
      <w:proofErr w:type="spellEnd"/>
      <w:r>
        <w:rPr>
          <w:rFonts w:eastAsia="Times New Roman" w:cs="Times New Roman"/>
          <w:szCs w:val="24"/>
        </w:rPr>
        <w:t xml:space="preserve"> αυτό δεν θα το πετύχετε. Ξέρετε ότι η Αριστερά έχει στο </w:t>
      </w:r>
      <w:r>
        <w:rPr>
          <w:rFonts w:eastAsia="Times New Roman" w:cs="Times New Roman"/>
          <w:szCs w:val="24"/>
          <w:lang w:val="en-US"/>
        </w:rPr>
        <w:t>DNA</w:t>
      </w:r>
      <w:r w:rsidRPr="000F793A">
        <w:rPr>
          <w:rFonts w:eastAsia="Times New Roman" w:cs="Times New Roman"/>
          <w:szCs w:val="24"/>
        </w:rPr>
        <w:t xml:space="preserve"> </w:t>
      </w:r>
      <w:r>
        <w:rPr>
          <w:rFonts w:eastAsia="Times New Roman" w:cs="Times New Roman"/>
          <w:szCs w:val="24"/>
        </w:rPr>
        <w:t>της την προστασία των ανθρώπινων αξιών.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Με ποιο δικαίωμα</w:t>
      </w:r>
      <w:r w:rsidRPr="000F793A">
        <w:rPr>
          <w:rFonts w:eastAsia="Times New Roman" w:cs="Times New Roman"/>
          <w:szCs w:val="24"/>
        </w:rPr>
        <w:t>,</w:t>
      </w:r>
      <w:r>
        <w:rPr>
          <w:rFonts w:eastAsia="Times New Roman" w:cs="Times New Roman"/>
          <w:szCs w:val="24"/>
        </w:rPr>
        <w:t xml:space="preserve"> λοιπόν</w:t>
      </w:r>
      <w:r w:rsidRPr="000F793A">
        <w:rPr>
          <w:rFonts w:eastAsia="Times New Roman" w:cs="Times New Roman"/>
          <w:szCs w:val="24"/>
        </w:rPr>
        <w:t>,</w:t>
      </w:r>
      <w:r>
        <w:rPr>
          <w:rFonts w:eastAsia="Times New Roman" w:cs="Times New Roman"/>
          <w:szCs w:val="24"/>
        </w:rPr>
        <w:t xml:space="preserve"> μας προσβάλλετε εσείς, οι ηθικοί και οι έντιμοι που με το θράσος της πλειοψηφίας θεσμοθετείτε το ακαταδίωκτο των τραπεζιτών, το ακαταδίωκτο των διαχειριζομένων την πανδημία, το ακαταδίωκτο αυτών που διαχειρίζονται τις ασφαλιστικές εισφορές των ανθρώπων του μόχθου; Πού ακούστηκε κάτι τέτοιο σε άλλο πολιτισμένο κράτος;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πάμε στο προκείμενο. Έγιναν τέσσερις συνεδριάσεις για το σχέδιο νόμου του Υπουργείου σας και νομίζω πως αναλύσαμε διεξοδικά τις </w:t>
      </w:r>
      <w:r>
        <w:rPr>
          <w:rFonts w:eastAsia="Times New Roman" w:cs="Times New Roman"/>
          <w:szCs w:val="24"/>
        </w:rPr>
        <w:lastRenderedPageBreak/>
        <w:t xml:space="preserve">θέσεις μας για τις διατάξεις του. Θεωρώ πως αναπτύξαμε στη μεγάλη εικόνα, αλλά εξειδικεύσαμε και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τι έκανε ο ΣΥΡΙΖΑ κατά τις ημέρες της διακυβέρνησής του. Η συντονισμένη νομοθετική προσπάθεια έλαβε τα εύσημα των ευρωπαίων ειδικών για το επίπεδο παρακολούθησης των κοινοτικών πρακτικών με την </w:t>
      </w:r>
      <w:proofErr w:type="spellStart"/>
      <w:r>
        <w:rPr>
          <w:rFonts w:eastAsia="Times New Roman" w:cs="Times New Roman"/>
          <w:szCs w:val="24"/>
        </w:rPr>
        <w:t>εφαρμοστικότητα</w:t>
      </w:r>
      <w:proofErr w:type="spellEnd"/>
      <w:r>
        <w:rPr>
          <w:rFonts w:eastAsia="Times New Roman" w:cs="Times New Roman"/>
          <w:szCs w:val="24"/>
        </w:rPr>
        <w:t xml:space="preserve"> που υποδείχθηκε, μιλάω για τον ν.4557/18. Ο ΣΥΡΙΖΑ ως κυβέρνηση ολοκλήρωσε την πιο δύσκολη διαδικασία αξιολόγησης από την </w:t>
      </w:r>
      <w:r w:rsidRPr="00AD02BA">
        <w:rPr>
          <w:rFonts w:eastAsia="Times New Roman" w:cs="Times New Roman"/>
          <w:szCs w:val="24"/>
        </w:rPr>
        <w:t>FATF</w:t>
      </w:r>
      <w:r>
        <w:rPr>
          <w:rFonts w:eastAsia="Times New Roman" w:cs="Times New Roman"/>
          <w:szCs w:val="24"/>
        </w:rPr>
        <w:t xml:space="preserve">, για αυτούς που δεν ξέρουν για την ομάδα διεθνούς χρηματοοικονομικής δράσης για τα θέματα ξεπλύματος χρήματος μετά από την οποία η χώρα κατατάχθηκε σε ένα κλαμπ πολύ λίγων χωρών, το πολύ δέκα ήταν αυτές τις χώρες που απολαμβάνουν αυτό το υψηλό καθεστώς αντιμετώπισης του ξεπλύματος μαύρου χρήματος. Το αναγνώρισε άλλωστε και η δικιά σας Κυβέρνηση.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πριν σας εισάγω πάλι στην τεκμηριωμένη θέση του κόμματός μου για το παρόν σχέδιο νόμου να εκφράσω κάποιες εκτενέστερες σκέψεις σχετικές με όσα συζητάμε σήμερα. Η ελληνική δικαιοσύνη, την οποία υπηρετείται από ένα ανώτατο αξίωμα του αρμόδιου Υπουργού έχει πληγεί σημαντικά από την πανδημία. Οι καθυστερήσεις στην απονομή της δικαιοσύνης είναι προφανώς μια παθογένεια που προσπάθησε ο ΣΥΡΙΖΑ να θεραπεύσει επί των ημερών του. Έκανε αρκετά καλές θετικές ενέργειες. Και γι’ αυτό δέχεται την άδικη και χυδαία πολλές φορές κριτική από το κόμμα σας και ο πρώην </w:t>
      </w:r>
      <w:r>
        <w:rPr>
          <w:rFonts w:eastAsia="Times New Roman" w:cs="Times New Roman"/>
          <w:szCs w:val="24"/>
        </w:rPr>
        <w:lastRenderedPageBreak/>
        <w:t xml:space="preserve">αρμόδιος Υπουργός, κ. Παρασκευόπουλος, που με </w:t>
      </w:r>
      <w:proofErr w:type="spellStart"/>
      <w:r>
        <w:rPr>
          <w:rFonts w:eastAsia="Times New Roman" w:cs="Times New Roman"/>
          <w:szCs w:val="24"/>
        </w:rPr>
        <w:t>επιστημονικότητα</w:t>
      </w:r>
      <w:proofErr w:type="spellEnd"/>
      <w:r>
        <w:rPr>
          <w:rFonts w:eastAsia="Times New Roman" w:cs="Times New Roman"/>
          <w:szCs w:val="24"/>
        </w:rPr>
        <w:t xml:space="preserve"> και νομικό ορθολογισμό επιχείρησε να δώσει ανάσα στο σωφρονιστικό μας σύστημα για να </w:t>
      </w:r>
      <w:proofErr w:type="spellStart"/>
      <w:r>
        <w:rPr>
          <w:rFonts w:eastAsia="Times New Roman" w:cs="Times New Roman"/>
          <w:szCs w:val="24"/>
        </w:rPr>
        <w:t>αποσυμφορήσει</w:t>
      </w:r>
      <w:proofErr w:type="spellEnd"/>
      <w:r>
        <w:rPr>
          <w:rFonts w:eastAsia="Times New Roman" w:cs="Times New Roman"/>
          <w:szCs w:val="24"/>
        </w:rPr>
        <w:t xml:space="preserve"> τις φυλακές.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Η πολιτική, συνάδελφοι της κυβερνώσας παράταξης, είναι χαρισματική όταν γίνεται με ειλικρίνεια, θάρρος και τόλμη και τα στελέχη του ΣΥΡΙΖΑ το απέδειξαν ευρύτερα πως κυβέρνησαν με το μέτωπο ενάντια στην μικρόψυχη πολιτική σκοπιμότητα, έκαναν άλματα δεκαετιών για να υπερβούν αναχρονιστικές λογικές, πήραν ρίσκα για να ωθήσουν την κοινωνία μας σε ένα προοδευτικότερο δρόμο, άσκησαν πολιτικές που υιοθετούνται στο σύγχρονο κόσμο, όπως αυτό που ζητάμε σήμερα και το τροποποιούμε στο ν.4557/18.</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αυτά μας κατηγορείτε. Μετά την πανδημία θα βρει η Κυβέρνησή σας μπροστά της χιλιάδες υποθέσεις που έχουν αναβληθεί λόγω </w:t>
      </w:r>
      <w:r>
        <w:rPr>
          <w:rFonts w:eastAsia="Times New Roman" w:cs="Times New Roman"/>
          <w:szCs w:val="24"/>
          <w:lang w:val="en-US"/>
        </w:rPr>
        <w:t>COVID</w:t>
      </w:r>
      <w:r>
        <w:rPr>
          <w:rFonts w:eastAsia="Times New Roman" w:cs="Times New Roman"/>
          <w:szCs w:val="24"/>
        </w:rPr>
        <w:t xml:space="preserve"> που θα πρέπει να διαχειριστούν οι δικαστικοί λειτουργοί</w:t>
      </w:r>
      <w:r w:rsidRPr="00F7141A">
        <w:rPr>
          <w:rFonts w:eastAsia="Times New Roman" w:cs="Times New Roman"/>
          <w:szCs w:val="24"/>
        </w:rPr>
        <w:t>.</w:t>
      </w:r>
      <w:r>
        <w:rPr>
          <w:rFonts w:eastAsia="Times New Roman" w:cs="Times New Roman"/>
          <w:szCs w:val="24"/>
        </w:rPr>
        <w:t xml:space="preserve"> Πόσο έτοιμοι είστε για κάτι τέτοιο; Ας αναρωτηθούν και οι δικηγόροι της Αίθουσας. Φυσικά για τις καθυστερήσεις δεν ευθύνονται αποκλειστικά οι δικαστές, υφίστανται και άλλα ζητήματα όπως οι κακές υποδομές και οι ελλείψεις σε δικαστικούς υπαλλήλους, κ.λπ.. Για αυτό έχετε να μας πείτε κάτι, κύριε Υπουργέ;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Κρατήστε αυτό που θα σας πω. Η κρίση δεν μπορεί να χρησιμοποιηθεί για να δικαιολογηθούν ανεπάρκειες στα δικαστικά συστήματα, </w:t>
      </w:r>
      <w:proofErr w:type="spellStart"/>
      <w:r>
        <w:rPr>
          <w:rFonts w:eastAsia="Times New Roman" w:cs="Times New Roman"/>
          <w:szCs w:val="24"/>
        </w:rPr>
        <w:t>πολλώ</w:t>
      </w:r>
      <w:proofErr w:type="spellEnd"/>
      <w:r>
        <w:rPr>
          <w:rFonts w:eastAsia="Times New Roman" w:cs="Times New Roman"/>
          <w:szCs w:val="24"/>
        </w:rPr>
        <w:t xml:space="preserve"> δε </w:t>
      </w:r>
      <w:r>
        <w:rPr>
          <w:rFonts w:eastAsia="Times New Roman" w:cs="Times New Roman"/>
          <w:szCs w:val="24"/>
        </w:rPr>
        <w:lastRenderedPageBreak/>
        <w:t xml:space="preserve">μάλλον για να υποβαθμιστούν οι προδιαγραφές τους ή να παραβιαστούν οι νομικές εγγυήσεις.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Μια παρόμοια τέτοια υγειονομική κρίση μπορεί να επαναληφθεί, πράγμα που απεύχομαι. Τα δικαστικά συστήματα πρέπει να είναι προετοιμασμένα.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τους δικηγόρους σας το εξήγησα στις επιτροπές. Ακόμα και διεθνείς έρευνες δείχνουν τη σημαντική πτώση της δικηγορικής ύλης. Πονάει ο δικηγορικός κόσμος. Στρέψτε το βλέμμα του Υπουργείου σας στον δικηγορικό κόσμο.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Εάν επιχειρούσε κανείς να εντοπίσει τις όποιες θετικές πτυχές της πανδημίας στην ελληνική δικαιοσύνη, δεν θα μπορούσε να μη σταθεί πρωτίστως στο γεγονός ότι ο δημόσιος διάλογος για τη νομική τεχνολογία και για την ηλεκτρονική δικαιοσύνη λαμβάνει πλέον χώρα σε μία διαφορετική, πιο πρακτική και πιθανώς τολμηρή βάση.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με τα έργα που αφορούσαν την ηλεκτρονική δικαιοσύνη της περιόδου 2015 - 2019, έθεσε την αρχή στην ψηφιακή εποχή της δικαιοσύνης. Και εσείς πρέπει να κάνετε ό,τι είναι δυνατόν πάνω σε αυτόν τον τομέα. Και δεν βλέπω να υπάρχει ένα έργο στρατηγικού χαρακτήρα που να αφορά την ηλεκτρονική δικαιοσύνη. Όλα αυτά φυσικά μέσα σε ένα πλαίσιο συσχέτισης, σύζευξης της ηλεκτρονικής διακυβέρνησης, αλλά και με τη ζώσα στο ακροατήριο διαδικασία, που εδώ δυστυχώς πονάει η απονομή της δικαιοσύνης.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του νομοσχεδίου, προβάλατε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υφιστάμενου νομοθετικού πλαισίου. Αλήθεια, αυτό κάνετε; Ας πούμε τα πράγματα με το όνομά τους.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γενικότερη στάση της Νέας Δημοκρατίας σε σχέση με το ξέπλυμα σχετίζεται με την αλλαγή που κάνατε κατά την ενσωμάτωση της οδηγίας 843 με τον ν.4734/2020, όταν τροποποιήσατε το άρθρο 4 περίπτωση </w:t>
      </w:r>
      <w:proofErr w:type="spellStart"/>
      <w:r>
        <w:rPr>
          <w:rFonts w:eastAsia="Times New Roman" w:cs="Times New Roman"/>
          <w:szCs w:val="24"/>
        </w:rPr>
        <w:t>ιη</w:t>
      </w:r>
      <w:proofErr w:type="spellEnd"/>
      <w:r>
        <w:rPr>
          <w:rFonts w:eastAsia="Times New Roman" w:cs="Times New Roman"/>
          <w:szCs w:val="24"/>
        </w:rPr>
        <w:t xml:space="preserve">΄ του ν.4557/2018, που αφορά τα λεγόμενα «βασικά εγκλήματα», από τα οποία και μόνο μπορεί να προέρχεται το βρώμικο χρήμα που εν συνεχεία «ξεπλένεται». Με την αλλαγή σας αυτή τεχνηέντως εξαιρέθηκαν από τις διατάξεις για το ξέπλυμα χρήματος μια σειρά από κακουργήματα, όπως της απάτης, της υπεξαίρεσης ή των στημένων ποδοσφαιρικών αγώνων. Σας τα είπα και προχτές. Αμέσως μετά, «ομολογώντας το έγκλημά σας» -σε εισαγωγικά οι δύο λέξεις-, προωθήσατε προς ψήφιση το άρθρο 27 του ν.4736/2020, με το οποίο εισήχθη δήθεν ερμηνευτική διόρθωση της εξαίρεσης των κακουργημάτων που έγινε με τον ν.4734/2020 αντιμετωπίζοντάς τη δήθεν ως σφάλμα.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Ποινικό Δίκαιο, όμως, ό,τι γράφει δεν ξεγράφει και έτσι δόθηκε οριστικό παράθυρο ευκαιρίας για την ευνοϊκή ρύθμιση που αφορά πλείστους εγκληματίες ή εγκληματίες υψηλής εγκληματικής δραστηριότητας στο οικονομικό έγκλημα. Αυτό που διαφύλαξε ο ΣΥΡΙΖΑ ως κόρη οφθαλμού, δηλαδή το επίπεδο προστασίας έναντι πράξεων ξεπλύματος χρήματος, δεν το </w:t>
      </w:r>
      <w:r>
        <w:rPr>
          <w:rFonts w:eastAsia="Times New Roman" w:cs="Times New Roman"/>
          <w:szCs w:val="24"/>
        </w:rPr>
        <w:lastRenderedPageBreak/>
        <w:t xml:space="preserve">προστατέψατε, κατά την άποψή μας. Κοιτάξατε αλλού να </w:t>
      </w:r>
      <w:proofErr w:type="spellStart"/>
      <w:r>
        <w:rPr>
          <w:rFonts w:eastAsia="Times New Roman" w:cs="Times New Roman"/>
          <w:szCs w:val="24"/>
        </w:rPr>
        <w:t>αυστηροποιήσετε</w:t>
      </w:r>
      <w:proofErr w:type="spellEnd"/>
      <w:r>
        <w:rPr>
          <w:rFonts w:eastAsia="Times New Roman" w:cs="Times New Roman"/>
          <w:szCs w:val="24"/>
        </w:rPr>
        <w:t xml:space="preserve"> το πνεύμα του νόμου και αλλού να το διαχειριστείτε με ηπιότητα.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Το ξέπλυμα χρήματος δεν αποτελεί εξαίρεση από αυτή τη συνθήκη. Η οδηγία 1673 που συζητάμε σήμερα και την ενσωματώνουμε στο δίκαιο, όπως σας το είπα, έχει χαρακτήρα συμπληρωματικό σε σχέση με την οδηγία 849 που ενσωμάτωσε ο νόμος του ΣΥΡΙΖΑ, ο ν.4557. Οι κύριες κατευθύνσεις της είναι η διευκόλυνση της διασυνοριακής συνεργασίας και η διασφάλιση ότι ορισμένες πράξεις ξεπλύματος χρήματος να μπορούν να τιμωρούνται όπου και αν εκτελεστούν, ανεξάρτητα από το αν προβλέπονται ως αξιόποινα αδικήματα της χώρας τέλεσης.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Στην οδηγία δεν δίνεται κατεύθυνση </w:t>
      </w:r>
      <w:proofErr w:type="spellStart"/>
      <w:r>
        <w:rPr>
          <w:rFonts w:eastAsia="Times New Roman" w:cs="Times New Roman"/>
          <w:szCs w:val="24"/>
        </w:rPr>
        <w:t>εξορθολογισμού</w:t>
      </w:r>
      <w:proofErr w:type="spellEnd"/>
      <w:r>
        <w:rPr>
          <w:rFonts w:eastAsia="Times New Roman" w:cs="Times New Roman"/>
          <w:szCs w:val="24"/>
        </w:rPr>
        <w:t xml:space="preserve"> των ποινών. Το μόνο που προβλέπεται είναι το ανώτερο όριο της ποινής πρέπει να είναι τουλάχιστον ύψους τεσσάρων ετών. Αυτό σημαίνει ότι ήδη η φυλάκιση της οποίας το ανώτερο ύψος είναι άνω των τεσσάρων ετών, δηλαδή πέντε έτη, καθώς και η κάθειρξη, της οποίας το ανώτερο ύψος φτάνει έως και τα δεκαπέντε έτη, ικανοποιούσε τις απαιτήσεις της οδηγίας σε σχέση με την αυστηρότητα των ποινών.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Στην οδηγία βαρύτερες εγκληματικές συμπεριφορές επιλέγεται να αντιμετωπιστούν μέσω της πρόβλεψης επιβαρυντικών περιπτώσεων και όχι αυτοτελών εγκλημάτων με δικό τους βαρύτερο πλαίσιο της ποινής. Η οδηγία </w:t>
      </w:r>
      <w:r>
        <w:rPr>
          <w:rFonts w:eastAsia="Times New Roman" w:cs="Times New Roman"/>
          <w:szCs w:val="24"/>
        </w:rPr>
        <w:lastRenderedPageBreak/>
        <w:t xml:space="preserve">προβλέπει αυστηρότερες ποινές μόνο σε σχέση με πράξεις που προέρχονται από δημόσιους λειτουργούς. Γι’ αυτό και λέμε πως η Κυβέρνηση επιλέγει ψευδεπίγραφα να τοποθετεί τον </w:t>
      </w:r>
      <w:proofErr w:type="spellStart"/>
      <w:r>
        <w:rPr>
          <w:rFonts w:eastAsia="Times New Roman" w:cs="Times New Roman"/>
          <w:szCs w:val="24"/>
        </w:rPr>
        <w:t>εξορθολογισμό</w:t>
      </w:r>
      <w:proofErr w:type="spellEnd"/>
      <w:r>
        <w:rPr>
          <w:rFonts w:eastAsia="Times New Roman" w:cs="Times New Roman"/>
          <w:szCs w:val="24"/>
        </w:rPr>
        <w:t xml:space="preserve"> ποινών και «κάτω από το τραπέζι» να προωθεί την εκτέλεση ηπιότερων ποινών ή και το ατιμώρητο σε μερικές περιπτώσεις.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οφείλω να πω ότι η οδηγία διαλαμβάνει ότι τα κράτη-μέλη πρέπει να μεριμνήσουν για την ύπαρξη ικανού προσωπικού, την ειδική κατάρτιση, τη διάθεση πόρων και την </w:t>
      </w:r>
      <w:proofErr w:type="spellStart"/>
      <w:r>
        <w:rPr>
          <w:rFonts w:eastAsia="Times New Roman" w:cs="Times New Roman"/>
          <w:szCs w:val="24"/>
        </w:rPr>
        <w:t>επικαιροποιημένη</w:t>
      </w:r>
      <w:proofErr w:type="spellEnd"/>
      <w:r>
        <w:rPr>
          <w:rFonts w:eastAsia="Times New Roman" w:cs="Times New Roman"/>
          <w:szCs w:val="24"/>
        </w:rPr>
        <w:t xml:space="preserve"> τεχνολογική δυνατότητα κατά την αντιμετώπιση τέτοιων εγκλημάτων.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η Κυβέρνηση με τον ν.4637/2019 δεν ενίσχυσε την Αρχή Καταπολέμησης της Νομιμοποίησης Εσόδων από Εγκληματικές Δραστηριότητες, τη λεγόμενη «Αρχή Ξεπλύματος Μαύρου Χρήματος», αλλά φρόντισε να τη δυσχεράνει στο έργο της, προβλέποντας εκτάκτως ανώτατο χρονικό διάστημα στο οποίο θα μπορούσε να διατηρείται η δέσμευση των περιουσιακών στοιχείων που προέρχονται από εγκληματική δραστηριότητα, αδιαφορώντας για τις ανεπάρκειες σε στελέχωση και υποδομές στην αρχή και κατά πόσο θα μπορούσε να ανταποκριθεί σε αυτούς τους περιορισμούς. Έτσι, την «κάμανε πουλάκι», «πετάξανε» πάρα πολλοί ύποπτοι ελεγχόμενοι από τις διωκτικές αρχές και μάλιστα και πολλοί που είχαν παραπεμφθεί στη δικαιοσύνη.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αναφερθώ στις προωθούμενες αλλαγές στο άρθρο 2 του ν.4557/2018 του νομοσχεδίου, όπου η χρησιμοποίηση του χρηματοπιστωτικού τομέα με την τοποθέτηση σε αυτόν ή τη διακίνηση μέσω αυτού εσόδων που προέρχονται από εγκληματικές δραστηριότητες είναι η μόνη περίπτωση που εξαλείφεται πλήρως από τον νόμο.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 κ. Καστανίδης λείπει, αλλά θα κάνω αναφορά σε αυτό που είπε προχθές. Έκανε λόγο στην επιτροπή πως η φύση της δραστηριότητας της εγκληματικής πράξης για τη χρήση του χρηματοπιστωτικού συστήματος ως διαρκούς εγκλήματος δεν πρέπει να εξαλειφθεί, για να υπάρχει άνεση στην έρευνα, καθώς επίσης και στον καταλογισμό των ευθυνών, μιλώντας για νομικό ολίσθημα.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 κ. Καστανίδης έχει δίκιο στο ότι η χρήση του χρηματοπιστωτικού συστήματος ως τρόπου ξεπλύματος συνιστά τρόπο τέλεσης του εγκλήματος με διαρκή τρόπο, ενώ οι άλλοι τρόποι ξεπλύματος, λ.χ., η μετατροπή περιουσίας, τελούνται στιγμιαία και, κατά συνέπεια, η κατάργηση της περίπτωσης δ΄ της παραγράφου 2 του άρθρου 2 του ν.4557/2018 διακινδυνεύει και παραγραφές  εκκρεμών υποθέσεων. Φαντάζομαι στην τοποθέτησή σας θα το λάβετε υπ’ </w:t>
      </w:r>
      <w:proofErr w:type="spellStart"/>
      <w:r>
        <w:rPr>
          <w:rFonts w:eastAsia="Times New Roman" w:cs="Times New Roman"/>
          <w:szCs w:val="24"/>
        </w:rPr>
        <w:t>όψιν</w:t>
      </w:r>
      <w:proofErr w:type="spellEnd"/>
      <w:r>
        <w:rPr>
          <w:rFonts w:eastAsia="Times New Roman" w:cs="Times New Roman"/>
          <w:szCs w:val="24"/>
        </w:rPr>
        <w:t xml:space="preserve"> σας.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περίπτωση που αφορά την κατάργηση της χρήσης του χρηματοπιστωτικού συστήματος μας απασχολεί στη βάση της </w:t>
      </w:r>
      <w:r>
        <w:rPr>
          <w:rFonts w:eastAsia="Times New Roman" w:cs="Times New Roman"/>
          <w:szCs w:val="24"/>
        </w:rPr>
        <w:lastRenderedPageBreak/>
        <w:t xml:space="preserve">ύπαρξης σύνθετων χρηματοπιστωτικών προϊόντων ή καταθέσεων που γίνονται μέσω παρένθετων και δη μέσω </w:t>
      </w:r>
      <w:proofErr w:type="spellStart"/>
      <w:r>
        <w:rPr>
          <w:rFonts w:eastAsia="Times New Roman" w:cs="Times New Roman"/>
          <w:szCs w:val="24"/>
        </w:rPr>
        <w:t>offshore</w:t>
      </w:r>
      <w:proofErr w:type="spellEnd"/>
      <w:r>
        <w:rPr>
          <w:rFonts w:eastAsia="Times New Roman" w:cs="Times New Roman"/>
          <w:szCs w:val="24"/>
        </w:rPr>
        <w:t xml:space="preserve"> εταιρειών. Δηλαδή, πρακτικές που πραγματικά μπορούν να αποκρύψουν την παράνομη πηγή πλουτισμού. Αναρωτιέμαι αν έχει έρθει σε γνώση της </w:t>
      </w:r>
      <w:r>
        <w:rPr>
          <w:rFonts w:eastAsia="Times New Roman" w:cs="Times New Roman"/>
          <w:szCs w:val="24"/>
          <w:lang w:val="en-US"/>
        </w:rPr>
        <w:t>FATF</w:t>
      </w:r>
      <w:r>
        <w:rPr>
          <w:rFonts w:eastAsia="Times New Roman" w:cs="Times New Roman"/>
          <w:szCs w:val="24"/>
        </w:rPr>
        <w:t xml:space="preserve"> αυτή η αλλαγή από τη στιγμή που όταν μας αξιολόγησε ως χώρα το 2018 - 2019 η διάταξη αυτή υφίστατο.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Σας ρωτώ λοιπόν. Η υποχώρηση από αυτή δεν είναι πιθανόν να επιφέρει την έκτακτη αντίδρασή της, με κίνδυνο την υποβάθμιση της διεθνούς εικόνας της χώρας; Η έκθεση του σχεδίου νόμου έκρινε τη συμπερίληψή της περιττή, καθώς τη θεωρεί εγχώρια πρωτοτυπία που καλύπτεται ήδη από τις περιπτώσεις α΄ και β΄ του άρθρου 2 παράγραφος 1 του ν.4557/2018.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στους νόμους, γιατί εσείς είστε ο συντάκτης του νομοσχεδίου. Φυσικά, εκείνοι που μας παρακολουθούν δυσκολεύονται να παρακολουθήσουν τις διατάξεις αυτές, αλλά πρέπει να το πω.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ιδιαιτερότητα της διάταξης δεν ήταν νομοτεχνική, αλλά ουσιαστική. Η Κυβέρνηση όφειλε να προσαρμόσει τη διάταξη σε αυτές τις ανάγκες και να τη διατηρήσει ως εξειδίκευση των άλλων τρόπων τέλεσης του εγκλήματος και όχι να την εξαλείψει πλήρως. Με την επιλογή της αναμένεται να προκληθεί ερμηνευτική αναστάτωση και θυμηθείτε το, αφού θα χρειαστεί σε εκκρεμείς υποθέσεις να γίνεται προσπάθεια υπαγωγής στις νέες διατάξεις. Τούτο θα συμβεί λαμβανομένων υπ’ </w:t>
      </w:r>
      <w:proofErr w:type="spellStart"/>
      <w:r>
        <w:rPr>
          <w:rFonts w:eastAsia="Times New Roman" w:cs="Times New Roman"/>
          <w:szCs w:val="24"/>
        </w:rPr>
        <w:t>όψιν</w:t>
      </w:r>
      <w:proofErr w:type="spellEnd"/>
      <w:r>
        <w:rPr>
          <w:rFonts w:eastAsia="Times New Roman" w:cs="Times New Roman"/>
          <w:szCs w:val="24"/>
        </w:rPr>
        <w:t xml:space="preserve"> όλων των παραγόντων που έχουν </w:t>
      </w:r>
      <w:proofErr w:type="spellStart"/>
      <w:r>
        <w:rPr>
          <w:rFonts w:eastAsia="Times New Roman" w:cs="Times New Roman"/>
          <w:szCs w:val="24"/>
        </w:rPr>
        <w:t>περιγραφεί</w:t>
      </w:r>
      <w:proofErr w:type="spellEnd"/>
      <w:r>
        <w:rPr>
          <w:rFonts w:eastAsia="Times New Roman" w:cs="Times New Roman"/>
          <w:szCs w:val="24"/>
        </w:rPr>
        <w:t xml:space="preserve"> </w:t>
      </w:r>
      <w:r>
        <w:rPr>
          <w:rFonts w:eastAsia="Times New Roman" w:cs="Times New Roman"/>
          <w:szCs w:val="24"/>
        </w:rPr>
        <w:lastRenderedPageBreak/>
        <w:t xml:space="preserve">παραπάνω, δίνοντας δεύτερη ευκαιρία σε εκείνους οι οποίοι ήδη έχουν έρθει ενώπιον της δικαιοσύνης δυνάμει της καταργούμενης διάταξης. Η δε τυχόν αποτυχία υπαγωγής θα σημάνει εν τέλει και την ολοκληρωτική κατάρρευση των σχετικών ποινικών διώξεων. Και εδώ είμαστε.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Στον ν.4557/2018 ήδη η σύσταση και η συμμετοχή σε εγκληματική οργάνωση ή ομάδα-συμμορία για τη διάπραξη νομιμοποίησης εσόδων προβλεπόταν ως εφάμιλλη των πράξεων νομιμοποίησης εσόδων και τιμωρούταν αντίστοιχα με αυτές. Το αξιόποινο της εγκληματικής οργάνωσης θα θεμελιώνεται μέσω του άρθρου 187 του Ποινικού Κώδικα, χωρίς όμως να ισχύει και για τη διακεκριμένη περίπτωση του εγκλήματος.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περιλαμβάνονται και τύποι συμπεριφοράς, όπως η παρακίνηση στη νομιμοποίηση εσόδων, που δεν συμπεριλαμβάνονται στην έννοια της ηθικής αυτουργίας, ή η παροχή συμβουλών.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το επιχείρημα ότι η πράξη συμμετοχής δεν θα παραγράφεται νωρίτερα από τη βασική εγκληματική πράξη, δεν έχει </w:t>
      </w:r>
      <w:proofErr w:type="spellStart"/>
      <w:r>
        <w:rPr>
          <w:rFonts w:eastAsia="Times New Roman" w:cs="Times New Roman"/>
          <w:szCs w:val="24"/>
        </w:rPr>
        <w:t>καμμία</w:t>
      </w:r>
      <w:proofErr w:type="spellEnd"/>
      <w:r>
        <w:rPr>
          <w:rFonts w:eastAsia="Times New Roman" w:cs="Times New Roman"/>
          <w:szCs w:val="24"/>
        </w:rPr>
        <w:t xml:space="preserve">, κατά την άποψή μου, </w:t>
      </w:r>
      <w:proofErr w:type="spellStart"/>
      <w:r>
        <w:rPr>
          <w:rFonts w:eastAsia="Times New Roman" w:cs="Times New Roman"/>
          <w:szCs w:val="24"/>
        </w:rPr>
        <w:t>αντεγκληματική</w:t>
      </w:r>
      <w:proofErr w:type="spellEnd"/>
      <w:r>
        <w:rPr>
          <w:rFonts w:eastAsia="Times New Roman" w:cs="Times New Roman"/>
          <w:szCs w:val="24"/>
        </w:rPr>
        <w:t xml:space="preserve"> αξία.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αναφερθώ στην περίπτωση της παραγράφου 2, του άρθρου 2, του ν.4557/2018 που καθορίζει τη νομιμοποίηση εσόδων από νομιμοποιούμενη περιουσία σε άλλο κράτος. Εισάγεται σωστά πρόβλεψη βάσει της οποίας δεν απαιτείται οι πράξεις που συγκροτούν βασικό αδίκημα στην </w:t>
      </w:r>
      <w:r>
        <w:rPr>
          <w:rFonts w:eastAsia="Times New Roman" w:cs="Times New Roman"/>
          <w:szCs w:val="24"/>
        </w:rPr>
        <w:lastRenderedPageBreak/>
        <w:t>Ελλάδα να είναι αξιόποινες σύμφωνα με τη νομοθεσία του ξένου κράτους. Όμως, περιορίζεται σε ορισμένα από τα βασικά εγκλήματα, αντί να συμπεριλάβει εγκλήματα όπως η εκβίαση και η απάτη, αλλά και η διασυνοριακή απάτη σχετικά με τον ΦΠΑ. Το λέω αυτό για όσους γνωρίζουν το τι ακριβώς συμβαίνει με το συγκεκριμένο θέμα.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η διάταξη της παραγράφου 3 είναι ιδιαιτέρως προβληματική καθώς η Κυβέρνηση αποδέχτηκε άκριτα και χωρίς </w:t>
      </w:r>
      <w:proofErr w:type="spellStart"/>
      <w:r>
        <w:rPr>
          <w:rFonts w:eastAsia="Times New Roman" w:cs="Times New Roman"/>
          <w:szCs w:val="24"/>
        </w:rPr>
        <w:t>καμμία</w:t>
      </w:r>
      <w:proofErr w:type="spellEnd"/>
      <w:r>
        <w:rPr>
          <w:rFonts w:eastAsia="Times New Roman" w:cs="Times New Roman"/>
          <w:szCs w:val="24"/>
        </w:rPr>
        <w:t xml:space="preserve"> προσαρμογή και λογική ανάλυση την πρόβλεψη της οδηγίας. Η δομή του εγκλήματος του ξεπλύματος χρήματος, όπως έχει φανεί ήδη, είναι αρθρωτή, δηλαδή απαιτείται να υφίσταται βασικό έγκλημα από το οποίο προέρχεται η προς νομιμοποίηση περιουσία. Η νομιμοποίηση εσόδων είναι όπως λέγεται «εξαρτημένο έγκλημα». Η διατύπωση της οδηγίας φαίνεται να είναι αντιφατική. Η Κυβέρνηση, αντί να περιγράψει με ασφάλεια τους όρους υπό τους οποίους θα μπορούσε να επιβληθεί μια τέτοια καταδίκη, υιοθέτησε αοριστίες ως κατευθυντήριο κανόνα.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αυτά προς το παρόν και σας ευχαριστώ που μου δώσατε τα επιπλέον τρία λεπτά. Στη δευτερολογία μου θα τοποθετηθώ επί των διατάξεων και θα σας διευκρινίσουμε με απόλυτο τρόπο τη στάση μας στην ψηφοφορία.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w:t>
      </w:r>
      <w:proofErr w:type="spellStart"/>
      <w:r>
        <w:rPr>
          <w:rFonts w:eastAsia="Times New Roman" w:cs="Times New Roman"/>
          <w:szCs w:val="24"/>
        </w:rPr>
        <w:t>Αυλωνίτη</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ειδική αγορήτρια του Κινήματος Αλλαγής, η κ. Κωνσταντίνα Γιαννακοπούλου.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(ΝΑΝΤΙΑ) ΓΙΑΝΝΑΚΟΠΟΥΛΟΥ: </w:t>
      </w:r>
      <w:r>
        <w:rPr>
          <w:rFonts w:eastAsia="Times New Roman" w:cs="Times New Roman"/>
          <w:szCs w:val="24"/>
        </w:rPr>
        <w:t>Ευχαριστώ πολύ,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φαινόμενο του «ξεπλύματος βρώμικου χρήματος» ή αλλιώς νομιμοποίηση εσόδων από εγκληματικές δραστηριότητες ήδη από το 1980 απασχολεί διεθνώς τις νομοθετικές, δικαστικές, αστυνομικές και χρηματοπιστωτικές αρχές.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γιγάντωση του φαινομένου αυτού οδήγησε στην αφύπνιση των ρυθμιστικών φορέων, όταν έγινε αντιληπτό ότι οι ιθύνοντες της βαριάς, της σοβαρής εγκληματικότητας εκμεταλλεύονταν την παγκοσμιοποίηση της οικονομίας, ώστε με ιδιαίτερες τεχνικές και πολύπλοκες μεθόδους να εμφανίζονται ως νομίμως κατέχοντες τα έσοδα της εγκληματικής τους δραστηριότητας. Αυτό ακριβώς στην ουσία του αποσκοπεί στην αποσύνδεση του βρώμικου χρήματος από την εγκληματική πηγή και την </w:t>
      </w:r>
      <w:proofErr w:type="spellStart"/>
      <w:r>
        <w:rPr>
          <w:rFonts w:eastAsia="Times New Roman" w:cs="Times New Roman"/>
          <w:szCs w:val="24"/>
        </w:rPr>
        <w:t>περιαγωγή</w:t>
      </w:r>
      <w:proofErr w:type="spellEnd"/>
      <w:r>
        <w:rPr>
          <w:rFonts w:eastAsia="Times New Roman" w:cs="Times New Roman"/>
          <w:szCs w:val="24"/>
        </w:rPr>
        <w:t xml:space="preserve"> του σε κατάσταση νομιμοφάνειας, με απώτερο σκοπό την καθ’ οιονδήποτε τρόπο ακίνδυνη διαχείρισή του.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Σε διεθνές επίπεδο ο Οργανισμός Ηνωμένων Εθνών στις 20 Δεκέμβρη του 1988 επικύρωσε στη Βιέννη τη Σύμβαση για την Καταπολέμηση της Παράνομης Διακίνησης Ναρκωτικών και Ψυχοτρόπων Ουσιών. Η σύμβαση τέθηκε σε εφαρμογή στις 11 Νοεμβρίου του 1990 και έως σήμερα έχει υπογραφεί από ογδόντα επτά κράτη.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η διεθνής αντιμετώπιση του «ξεπλύματος βρώμικου χρήματος» συνεχίστηκε κομβικά στη Σύνοδο της ομάδας των επτά μεγαλύτερων οικονομιών του κόσμου G7 στο Παρίσι τον Ιούλιο του 1989. Τότε συστήθηκε η Ομάδα Χρηματοοικονομικής Δράσης, </w:t>
      </w:r>
      <w:r>
        <w:rPr>
          <w:rFonts w:eastAsia="Times New Roman" w:cs="Times New Roman"/>
          <w:szCs w:val="24"/>
          <w:lang w:val="en-US"/>
        </w:rPr>
        <w:t>Financial</w:t>
      </w:r>
      <w:r w:rsidRPr="00B37B32">
        <w:rPr>
          <w:rFonts w:eastAsia="Times New Roman" w:cs="Times New Roman"/>
          <w:szCs w:val="24"/>
        </w:rPr>
        <w:t xml:space="preserve"> </w:t>
      </w:r>
      <w:r>
        <w:rPr>
          <w:rFonts w:eastAsia="Times New Roman" w:cs="Times New Roman"/>
          <w:szCs w:val="24"/>
          <w:lang w:val="en-US"/>
        </w:rPr>
        <w:t>Action</w:t>
      </w:r>
      <w:r w:rsidRPr="00B37B32">
        <w:rPr>
          <w:rFonts w:eastAsia="Times New Roman" w:cs="Times New Roman"/>
          <w:szCs w:val="24"/>
        </w:rPr>
        <w:t xml:space="preserve"> </w:t>
      </w:r>
      <w:r>
        <w:rPr>
          <w:rFonts w:eastAsia="Times New Roman" w:cs="Times New Roman"/>
          <w:szCs w:val="24"/>
          <w:lang w:val="en-US"/>
        </w:rPr>
        <w:t>Task</w:t>
      </w:r>
      <w:r w:rsidRPr="00B37B32">
        <w:rPr>
          <w:rFonts w:eastAsia="Times New Roman" w:cs="Times New Roman"/>
          <w:szCs w:val="24"/>
        </w:rPr>
        <w:t xml:space="preserve"> </w:t>
      </w:r>
      <w:r>
        <w:rPr>
          <w:rFonts w:eastAsia="Times New Roman" w:cs="Times New Roman"/>
          <w:szCs w:val="24"/>
          <w:lang w:val="en-US"/>
        </w:rPr>
        <w:t>Force</w:t>
      </w:r>
      <w:r w:rsidRPr="00B37B32">
        <w:rPr>
          <w:rFonts w:eastAsia="Times New Roman" w:cs="Times New Roman"/>
          <w:szCs w:val="24"/>
        </w:rPr>
        <w:t xml:space="preserve"> </w:t>
      </w:r>
      <w:r>
        <w:rPr>
          <w:rFonts w:eastAsia="Times New Roman" w:cs="Times New Roman"/>
          <w:szCs w:val="24"/>
        </w:rPr>
        <w:t xml:space="preserve">ή αλλιώς </w:t>
      </w:r>
      <w:r>
        <w:rPr>
          <w:rFonts w:eastAsia="Times New Roman" w:cs="Times New Roman"/>
          <w:szCs w:val="24"/>
          <w:lang w:val="en-US"/>
        </w:rPr>
        <w:t>FATF</w:t>
      </w:r>
      <w:r>
        <w:rPr>
          <w:rFonts w:eastAsia="Times New Roman" w:cs="Times New Roman"/>
          <w:szCs w:val="24"/>
        </w:rPr>
        <w:t>,</w:t>
      </w:r>
      <w:r w:rsidRPr="00B37B32">
        <w:rPr>
          <w:rFonts w:eastAsia="Times New Roman" w:cs="Times New Roman"/>
          <w:szCs w:val="24"/>
        </w:rPr>
        <w:t xml:space="preserve"> </w:t>
      </w:r>
      <w:r>
        <w:rPr>
          <w:rFonts w:eastAsia="Times New Roman" w:cs="Times New Roman"/>
          <w:szCs w:val="24"/>
        </w:rPr>
        <w:t xml:space="preserve">με έδρα το Παρίσι και αντικείμενο την ανάπτυξη, προώθηση πολιτικών και πρωτοβουλιών αντιμετώπισης του ξεπλύματος βρώμικου χρήματος.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Παρά το γεγονός ότι η </w:t>
      </w:r>
      <w:r>
        <w:rPr>
          <w:rFonts w:eastAsia="Times New Roman" w:cs="Times New Roman"/>
          <w:szCs w:val="24"/>
          <w:lang w:val="en-US"/>
        </w:rPr>
        <w:t>FATF</w:t>
      </w:r>
      <w:r>
        <w:rPr>
          <w:rFonts w:eastAsia="Times New Roman" w:cs="Times New Roman"/>
          <w:szCs w:val="24"/>
        </w:rPr>
        <w:t xml:space="preserve"> είναι ένα άτυπο διακρατικό όργανο, οι περιβόητες συστάσεις που έχει εκδώσει και η αναθεώρησή τους λειτουργούν ως νομοθετική πυξίδα. Η </w:t>
      </w:r>
      <w:r>
        <w:rPr>
          <w:rFonts w:eastAsia="Times New Roman" w:cs="Times New Roman"/>
          <w:szCs w:val="24"/>
          <w:lang w:val="en-US"/>
        </w:rPr>
        <w:t>FATF</w:t>
      </w:r>
      <w:r>
        <w:rPr>
          <w:rFonts w:eastAsia="Times New Roman" w:cs="Times New Roman"/>
          <w:szCs w:val="24"/>
        </w:rPr>
        <w:t xml:space="preserve"> στις ετήσιες αναφορές της διαχωρίζει τις χώρες ανάλογα με το βαθμό εναρμόνισης τους με τις συστάσεις που εκδίδει. Όσες χώρες κρίνονται ως ανεπαρκείς υφίσταται χρηματοοικονομικό εμπάργκο, με αποτέλεσμα να υποστεί βραχυκύκλωμα η λειτουργία του εμπορικού και του χρηματοπιστωτικού τους συστήματος.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επίπεδο Ευρωπαϊκής Ένωσης είναι γεγονός ότι διαρκώς εντείνονται οι προσπάθειες για την καταπολέμηση της νομιμοποίησης εσόδων από παράνομες δραστηριότητες και βεβαίως, και της χρηματοδότησης της τρομοκρατίας που εντάσσεται σε έναν βαθμό και σε αυτό. Από το 2018 η Ευρωπαϊκή Ένωση έχει θέσει σε εφαρμογή αυστηρότερους κανόνες για την καταπολέμηση της νομιμοποίησης εσόδων από παράνομες δραστηριότητες. Με τους κανόνες αυτούς γίνεται δυσκολότερη η απόκρυψη παράνομων κεφαλαίων μέσω εικονικών εταιρειών και αυστηρότεροι έλεγχοι όσον αφορά τις τρίτες χώρες υψηλού κινδύνου. Ενισχύεται, επίσης, ο ρόλος των αρχών χρηματοπιστωτικής εποπτείας και βελτιώνεται η πρόσβαση και η ανταλλαγή πληροφοριών.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Δεκέμβριο του 2019 το Συμβούλιο καθόρισε στρατηγικές προτεραιότητες με στόχο να ενισχυθεί ακόμα περισσότερο το πλαίσιο της Ευρωπαϊκής Ένωσης για την καταπολέμηση της νομιμοποίησης εσόδων από παράνομες δραστηριότητες.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Μάϊο του 2020 η Ευρωπαϊκή Επιτροπή ακολούθησε σχέδιο δράσης όπου καθορίζονται τα μέτρα τα οποία θα ληφθούν τους επόμενους δώδεκα μήνες με σκοπό την αποτελεσματικότερη εφαρμογή, εποπτεία και συντονισμό των κανόνων της Ευρωπαϊκής Ένωσης στον τομέα αυτό.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την πάροδο του χρόνου η Ευρωπαϊκή Ένωση έχει αναπτύξει ένα ισχυρό, ένα πολύ ισχυρό κανονιστικό πλαίσιο. Ωστόσο, οι κανόνες οφείλουν, πρέπει να αναπροσαρμόζονται συνεχώς, ώστε να αντιμετωπίζονται οι κίνδυνοι και οι διαρκείς εξελίξεις από την τεχνολογική καινοτομία, παραδείγματος χάριν τα εικονικά νομίσματα, από την ολοένα μεγαλύτερη ενοποίηση των χρηματοοικονομικών ροών στην εσωτερική αγορά, από τον </w:t>
      </w:r>
      <w:proofErr w:type="spellStart"/>
      <w:r>
        <w:rPr>
          <w:rFonts w:eastAsia="Times New Roman" w:cs="Times New Roman"/>
          <w:szCs w:val="24"/>
        </w:rPr>
        <w:t>παγκοσμιοποιημένο</w:t>
      </w:r>
      <w:proofErr w:type="spellEnd"/>
      <w:r>
        <w:rPr>
          <w:rFonts w:eastAsia="Times New Roman" w:cs="Times New Roman"/>
          <w:szCs w:val="24"/>
        </w:rPr>
        <w:t xml:space="preserve"> χαρακτήρα των τρομοκρατικών οργανώσεων, από την εφευρετικότητα, αν θέλετε, των εγκληματιών στην εκμετάλλευση κενών ή αδυναμιών του συστήματος.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Όσον αφορά τώρα στην σημερινή συζήτηση για την ε</w:t>
      </w:r>
      <w:r w:rsidRPr="00B37B32">
        <w:rPr>
          <w:rFonts w:eastAsia="Times New Roman" w:cs="Times New Roman"/>
          <w:szCs w:val="24"/>
        </w:rPr>
        <w:t xml:space="preserve">νσωμάτωση της </w:t>
      </w:r>
      <w:r>
        <w:rPr>
          <w:rFonts w:eastAsia="Times New Roman" w:cs="Times New Roman"/>
          <w:szCs w:val="24"/>
        </w:rPr>
        <w:t>ο</w:t>
      </w:r>
      <w:r w:rsidRPr="00B37B32">
        <w:rPr>
          <w:rFonts w:eastAsia="Times New Roman" w:cs="Times New Roman"/>
          <w:szCs w:val="24"/>
        </w:rPr>
        <w:t>δηγίας (ΕΕ) 2018/1673 του Ευρωπαϊκού Κοινοβουλίου και του Συμβουλίου</w:t>
      </w:r>
      <w:r>
        <w:rPr>
          <w:rFonts w:eastAsia="Times New Roman" w:cs="Times New Roman"/>
          <w:szCs w:val="24"/>
        </w:rPr>
        <w:t>,</w:t>
      </w:r>
      <w:r w:rsidRPr="00B37B32">
        <w:rPr>
          <w:rFonts w:eastAsia="Times New Roman" w:cs="Times New Roman"/>
          <w:szCs w:val="24"/>
        </w:rPr>
        <w:t xml:space="preserve"> της 23</w:t>
      </w:r>
      <w:r w:rsidRPr="008D093E">
        <w:rPr>
          <w:rFonts w:eastAsia="Times New Roman" w:cs="Times New Roman"/>
          <w:szCs w:val="24"/>
          <w:vertAlign w:val="superscript"/>
        </w:rPr>
        <w:t>ης</w:t>
      </w:r>
      <w:r w:rsidRPr="00B37B32">
        <w:rPr>
          <w:rFonts w:eastAsia="Times New Roman" w:cs="Times New Roman"/>
          <w:szCs w:val="24"/>
        </w:rPr>
        <w:t xml:space="preserve"> Οκτωβρίου 2018, σχετικά με την καταπολέμηση της νομιμοποίησης εσόδων από παράνομες δραστηριότητες μέσω του </w:t>
      </w:r>
      <w:r>
        <w:rPr>
          <w:rFonts w:eastAsia="Times New Roman" w:cs="Times New Roman"/>
          <w:szCs w:val="24"/>
        </w:rPr>
        <w:t>Π</w:t>
      </w:r>
      <w:r w:rsidRPr="00B37B32">
        <w:rPr>
          <w:rFonts w:eastAsia="Times New Roman" w:cs="Times New Roman"/>
          <w:szCs w:val="24"/>
        </w:rPr>
        <w:t xml:space="preserve">οινικού </w:t>
      </w:r>
      <w:r>
        <w:rPr>
          <w:rFonts w:eastAsia="Times New Roman" w:cs="Times New Roman"/>
          <w:szCs w:val="24"/>
        </w:rPr>
        <w:t>Δ</w:t>
      </w:r>
      <w:r w:rsidRPr="00B37B32">
        <w:rPr>
          <w:rFonts w:eastAsia="Times New Roman" w:cs="Times New Roman"/>
          <w:szCs w:val="24"/>
        </w:rPr>
        <w:t>ικαίου</w:t>
      </w:r>
      <w:r>
        <w:rPr>
          <w:rFonts w:eastAsia="Times New Roman" w:cs="Times New Roman"/>
          <w:szCs w:val="24"/>
        </w:rPr>
        <w:t>, για μία ακόμη φορά, όπως τόνισα σε όλες τις επιτροπές -κύριε Υπουργέ, θέλω να το πω και από το Βήμα της Ολομέλειας της Βουλής- εγώ θέλω να τονίσω ότι με βάση το άρθρο 13 η συγκεκριμένη οδηγία που εκδόθηκε τον Οκτώβρη του 2018 έπρεπε να είχε μεταφερθεί στο Ελληνικό Δίκαιο ήδη μέχρι τον Δεκέμβρη του 2020.</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όπως είπα και σε όλες τις προηγούμενες ομιλίες, δυστυχώς, συνεχίστηκε η μακρά παράδοση η οποία θέλει τις ευρωπαϊκές οδηγίες να </w:t>
      </w:r>
      <w:r>
        <w:rPr>
          <w:rFonts w:eastAsia="Times New Roman" w:cs="Times New Roman"/>
          <w:szCs w:val="24"/>
        </w:rPr>
        <w:lastRenderedPageBreak/>
        <w:t xml:space="preserve">ενσωματώνονται με μία πάρα πολύ μεγάλη </w:t>
      </w:r>
      <w:proofErr w:type="spellStart"/>
      <w:r>
        <w:rPr>
          <w:rFonts w:eastAsia="Times New Roman" w:cs="Times New Roman"/>
          <w:szCs w:val="24"/>
        </w:rPr>
        <w:t>χρονοκαθυστέρηση</w:t>
      </w:r>
      <w:proofErr w:type="spellEnd"/>
      <w:r>
        <w:rPr>
          <w:rFonts w:eastAsia="Times New Roman" w:cs="Times New Roman"/>
          <w:szCs w:val="24"/>
        </w:rPr>
        <w:t xml:space="preserve">, τη δε Ελλάδα να βρίσκεται έκθετη προς τις ευρωπαϊκές υποχρεώσεις της, κάτι το οποίο δυστυχώς φάνηκε ξεκάθαρα το 2018, όταν η χώρα μας παραπέμφθηκε στο Ευρωπαϊκό Δικαστήριο για τη μη εφαρμογή, τη μη ενσωμάτωση των κανόνων της Ευρωπαϊκής Ένωσης για το ξέπλυμα μαύρου χρήματος.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Τονίζω το συγκεκριμένο γεγονός, καθώς η ενσωμάτωση των ευρωπαϊκών οδηγιών με τέτοια καθυστέρηση έχει οδηγήσει στην δημιουργία ενός νομικού πλαισίου από τα αυστηρότερα στην Ευρώπη, καθώς οδηγεί σε μια άνευ όρων και ορίων αποδοχή κανόνων, χωρίς να υπάρχει σεβασμός στην αρχή της αναλογικότητας, χωρίς να υπάρχουν πολλές φορές δίκαιες ποινές και χωρίς να υπάρχουν κυρίως, θα έλεγα εγώ, τα κατάλληλα εκείνα μέτρα πρόληψης, αλλά μόνο η καταστολή.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Η νομοθεσία για το ξέπλυμα πρέπει να είναι αυστηρή. Πρέπει να είναι πολύ αυστηρή, κύριε Υπουργέ. Το αδίκημα είναι πολύ σοβαρό και διαρκώς μεταβάλλεται. Έχει λάβει νέες μορφές και λόγω της τεχνολογίας καταφέρνει να βρίσκεται πάντα ένα βήμα μπροστά από του νομοθετικούς, αλλά και από τους κατασταλτικούς μηχανισμούς.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η νομοθεσία πρέπει να αντιμετωπίζεται με την αναγκαία σοβαρότητα και προετοιμασία, πράγμα που δυστυχώς μέχρι σήμερα δεν έγινε. Η Ελλάδα, ακριβώς λόγω της ιδιαιτερότητάς της, θα μπορούσε να έχει </w:t>
      </w:r>
      <w:r>
        <w:rPr>
          <w:rFonts w:eastAsia="Times New Roman" w:cs="Times New Roman"/>
          <w:szCs w:val="24"/>
        </w:rPr>
        <w:lastRenderedPageBreak/>
        <w:t>αναπτύξει σημαντική τεχνογνωσία σε θέματα έρευνας, σε θέματα ανάλυσης, σε θέματα εντοπισμού περιστατικών ξεπλύματος που συνδέονται με προηγούμενες εγκληματικές ενέργειες. </w:t>
      </w:r>
    </w:p>
    <w:p w:rsidR="001A56A3" w:rsidRPr="008D093E" w:rsidRDefault="001A56A3" w:rsidP="001A56A3">
      <w:pPr>
        <w:spacing w:line="600" w:lineRule="auto"/>
        <w:ind w:firstLine="720"/>
        <w:contextualSpacing/>
        <w:jc w:val="both"/>
        <w:rPr>
          <w:rFonts w:eastAsia="Times New Roman" w:cs="Times New Roman"/>
          <w:color w:val="000000" w:themeColor="text1"/>
          <w:szCs w:val="24"/>
        </w:rPr>
      </w:pPr>
      <w:r w:rsidRPr="008D093E">
        <w:rPr>
          <w:rFonts w:eastAsia="Times New Roman" w:cs="Times New Roman"/>
          <w:color w:val="000000" w:themeColor="text1"/>
          <w:szCs w:val="24"/>
        </w:rPr>
        <w:t xml:space="preserve">Εμείς ως Κίνημα Αλλαγής -το τονίζουμε σε κάθε τέτοια περίπτωση, ιδιαίτερα ενσωμάτωσης ευρωπαϊκών οδηγιών- επιζητούμε την πλήρη εφαρμογή των ευρωπαϊκών οδηγιών πάντα με τον ορθό τρόπο και τασσόμαστε υπέρ κάθε πρωτοβουλίας, η οποία υπερασπίζεται τη νομική, πολιτική και οικονομική βάση, αλλά και τις αξίες της Ευρωπαϊκής Ένωσης. Πρέπει, όμως, να πάψει αυτή η διαδικασία βιαστικής ενσωμάτωσης νόμων με τρόπο αταίριαστο και </w:t>
      </w:r>
      <w:proofErr w:type="spellStart"/>
      <w:r w:rsidRPr="008D093E">
        <w:rPr>
          <w:rFonts w:eastAsia="Times New Roman" w:cs="Times New Roman"/>
          <w:color w:val="000000" w:themeColor="text1"/>
          <w:szCs w:val="24"/>
        </w:rPr>
        <w:t>αναντίστοιχο</w:t>
      </w:r>
      <w:proofErr w:type="spellEnd"/>
      <w:r w:rsidRPr="008D093E">
        <w:rPr>
          <w:rFonts w:eastAsia="Times New Roman" w:cs="Times New Roman"/>
          <w:color w:val="000000" w:themeColor="text1"/>
          <w:szCs w:val="24"/>
        </w:rPr>
        <w:t xml:space="preserve"> με τους γενικούς κανόνες της ελληνικής έννομης τάξης.</w:t>
      </w:r>
    </w:p>
    <w:p w:rsidR="001A56A3" w:rsidRDefault="001A56A3" w:rsidP="001A56A3">
      <w:pPr>
        <w:spacing w:line="600" w:lineRule="auto"/>
        <w:ind w:firstLine="720"/>
        <w:contextualSpacing/>
        <w:jc w:val="both"/>
        <w:rPr>
          <w:rFonts w:eastAsia="Times New Roman" w:cs="Times New Roman"/>
          <w:szCs w:val="24"/>
        </w:rPr>
      </w:pPr>
      <w:r w:rsidRPr="008D093E">
        <w:rPr>
          <w:rFonts w:eastAsia="Times New Roman" w:cs="Times New Roman"/>
          <w:color w:val="000000" w:themeColor="text1"/>
          <w:szCs w:val="24"/>
        </w:rPr>
        <w:t xml:space="preserve">Όπως εξαρχής είχα δηλώσει κατά την πρώτη, κιόλας, συνεδρίαση της </w:t>
      </w:r>
      <w:r>
        <w:rPr>
          <w:rFonts w:eastAsia="Times New Roman" w:cs="Times New Roman"/>
          <w:szCs w:val="24"/>
        </w:rPr>
        <w:t xml:space="preserve">επιτροπής μας, τέτοια ζητήματα που αφορούν στην υπευθυνότητα και στη σοβαρότητα της ελληνικής πολιτείας ως κράτος-μέλος και ειδικά τέτοιας βαρύτητας, δεν είναι, δεν μπορεί να είναι και δεν πρέπει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είναι πεδίο πολιτικής αντιπαράθεσης, κομματικής αντιπαράθεσης με μικροκομματικούς όρους.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ειπώθηκε και από τους συναδέλφους της Αντιπολίτευσης. Και φάνηκε, νομίζω, κατά τις τοποθετήσεις τους, κατά τις τοποθετήσεις όλων μας σε όλες τις συνεδριάσεις.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Θεωρώ απαραίτητο -και ομολογουμένως χαίρομαι, κύριε Υπουργέ, που το άκουσα στη χθεσινή συνεδρίαση, το είπατε- και η Πλειοψηφία να λάβει σοβαρά υπ’ </w:t>
      </w:r>
      <w:proofErr w:type="spellStart"/>
      <w:r>
        <w:rPr>
          <w:rFonts w:eastAsia="Times New Roman" w:cs="Times New Roman"/>
          <w:szCs w:val="24"/>
        </w:rPr>
        <w:t>όψιν</w:t>
      </w:r>
      <w:proofErr w:type="spellEnd"/>
      <w:r>
        <w:rPr>
          <w:rFonts w:eastAsia="Times New Roman" w:cs="Times New Roman"/>
          <w:szCs w:val="24"/>
        </w:rPr>
        <w:t xml:space="preserve"> της τα όσα ειπώθηκαν ως παρατηρήσεις από τους συναδέλφους και κυρίως -θα σας πω εγώ- από τους αρμόδιους φορείς, οι οποίοι, νομίζω, ότι πλήρως αιτιολογημένα και απολύτως νομικά τεκμηριωμένα προέβησαν σε συγκεκριμένες τεχνικές παρατηρήσεις επί του νομοσχεδίου με σκοπό την ορθότερη και πληρέστερη διαμόρφωση του τελικού κειμένου. Ως παράδειγμα θα αναφέρω την παρατήρηση του εκπροσώπου της ολομέλειας των Δικηγορικών Συλλόγων Ελλάδας, που είπε να μην υπάρχει υπέρμετρη δέσμευση της περιουσιακής κατάστασης του ατόμου και να έχουμε εναρμόνιση αυτής της διάταξης με το άρθρο 262 του Ποινικού Κώδικα, ώστε να αίρεται αυτοδικαίως η δέσμευση, αν δεν εκδοθεί οριστική απόφαση ποινικού δικαστηρίου σε α΄ βαθμό, εντός χρονικού διαστήματος πέντε ετών από την έκδοση της διάταξης.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θα αναφέρω στην ομιλία μου και την παρατήρηση, που νομίζω ότι είναι πάρα πολύ σωστή του συναδέλφου κ. Καστανίδη να μην καταργηθεί η περίπτωση δ΄ του άρθρου 2 του ν.4557 για τη χρήση του χρηματοπιστωτικού συστήματος, διότι εις μεν την περίπτωση του ν.4557 η χρήση του χρηματοπιστωτικού συστήματος είναι ένα διαρκές έγκλημα, ενώ οι περιπτώσεις α΄ και β΄, που προτείνονται στο προτεινόμενο άρθρο 5, είναι ένα στιγμιαίο </w:t>
      </w:r>
      <w:r>
        <w:rPr>
          <w:rFonts w:eastAsia="Times New Roman" w:cs="Times New Roman"/>
          <w:szCs w:val="24"/>
        </w:rPr>
        <w:lastRenderedPageBreak/>
        <w:t>έγκλημα. Νομίζω ότι είναι πάρα πολύ λογικό και σας καλώ να την κάνετε αποδεκτή, κύριε Υπουργέ.</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η ευρωπαϊκή οδηγία είναι απαραίτητο να ενσωματωθεί. Έστω και καθυστερημένα είναι απολύτως απαραίτητο να ενσωματωθεί. Το αδίκημα το οποίο προσπαθεί να καταπολεμήσει είναι εξαιρετικής σημασίας και συνδέεται με όλες τις σοβαρές μορφές εγκληματικότητας, όπως είναι το οργανωμένο έγκλημα, όπως είναι η διακίνηση ναρκωτικών, η τρομοκρατία, η διαφθορά, που κάθε κράτος παγκοσμίως και κάθε κράτος-μέλος της Ένωσης πρέπει να επιχειρεί τα βέλτιστα για την πάταξη και την ολοκληρωτική αντιμετώπισή τους.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Για όλους τους παραπάνω λόγους το Κίνημα Αλλαγής υπερψηφίζει το συγκεκριμένο σχέδιο νόμου.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θερμά.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Γιαννακόπουλου.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ειδική αγορήτρια του Κομμουνιστικού Κόμματος Ελλάδας κ. Μαρία </w:t>
      </w:r>
      <w:proofErr w:type="spellStart"/>
      <w:r>
        <w:rPr>
          <w:rFonts w:eastAsia="Times New Roman" w:cs="Times New Roman"/>
          <w:szCs w:val="24"/>
        </w:rPr>
        <w:t>Κομνηνάκα</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ξεκινώντας θέλω να σας ρωτήσω το εξής: Είμαστε ήδη στις τέσσερις τροπολογίες. Υπάρχει η πρόθεση να ακολουθήσουν κι άλλες; </w:t>
      </w:r>
      <w:r>
        <w:rPr>
          <w:rFonts w:eastAsia="Times New Roman" w:cs="Times New Roman"/>
          <w:szCs w:val="24"/>
        </w:rPr>
        <w:lastRenderedPageBreak/>
        <w:t>Ανησυχούμε γιατί στα καλοκαιρινά νομοσχέδια υπάρχει μεγάλος νομοθετικός οίστρος συνήθως.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Από εμάς όχι.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Αν δεν έχουμε χάσει το μέτρημα, είναι η έκτη ευρωπαϊκή οδηγία, που έρχεται προς ενσωμάτωση, για τον εκσυγχρονισμό της νομοθεσίας για την πρόληψη και αντιμετώπιση της νομιμοποίησης εσόδων από εγκληματικές δραστηριότητες.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Όταν συζητούσαμε την προηγούμενη οδηγία, συζητούσαμε τότε ότι θα έρθει και έβδομη -και δεν ξέρουμε τι ακόμα έπεται- για το λεγόμενο ξέπλυμα μαύρου χρήματος και, φυσικά, τη χρηματοδότηση της τρομοκρατίας.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Δεν πέρασε καν χρόνος που με επισπεύδον το Υπουργείο Οικονομικών τότε, η Κυβέρνηση της Νέας Δημοκρατίας έφερε προς ενσωμάτωση την προηγούμενη, με ανάλογο περιεχόμενο, οδηγία, με τον ν.4734/2020, που τροποποιούσε τον νόμο του ΣΥΡΙΖΑ του 2018, που και αυτός ενσωμάτωνε προηγούμενη ευρωπαϊκή οδηγία. Όμως, ο έλεγχος των παράνομων διαδρομών του χρήματος παραμένει πάντα σε βαθιά σκοτάδια.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Πόσες φορές εκσυγχρονίστηκε και τροποποιήθηκε η σχετική νομοθεσία τα τελευταία χρόνια; Ποια τα αποτελέσματα αυτών των μέτρων που παίρνετε όλες οι κυβερνήσεις μέχρι τώρα; Στο πλαίσιο της οικοδόμησης του γνωστού αντιδραστικού χώρου ελευθερίας, ασφάλειας και δικαιοσύνης πάρθηκαν μέτρα, </w:t>
      </w:r>
      <w:r>
        <w:rPr>
          <w:rFonts w:eastAsia="Times New Roman" w:cs="Times New Roman"/>
          <w:szCs w:val="24"/>
        </w:rPr>
        <w:lastRenderedPageBreak/>
        <w:t xml:space="preserve">όπως η δήμευση της περιουσίας, στο πλαίσιο της καταπολέμησης του ξεπλύματος «μαύρου» χρήματος από άλλες εγκληματικές δραστηριότητες και συστάθηκε η Αρχή Καταπολέμησης Νομιμοποίησης Εσόδων. Όλα αυτά τα χρόνια για την αντιμετώπιση του φαινομένου υπήρξε δραστηριοποίηση μιας σειράς διακρατικών οργάνων, ενισχύθηκε η διακρατική συνεργασία διωκτικών αρχών με διασύνδεση των συστημάτων παρακολούθησης και ανταλλαγής πληροφοριών.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όλες αυτές οι προσπάθειες δεν αντιμετωπίζουν το πρόβλημα; Γιατί τα όποια μέτρα νομοθετούνται πριν προλάβει να στεγνώσει το μελάνι, κρίνονται στην πράξη ανεπαρκή για την καταπολέμηση των διαδρομών του μαύρου χρήματος; Διότι τέτοιου είδους φαινόμενα τροφοδοτούνται ακριβώς από την ίδια τη λειτουργία του καπιταλιστικού συστήματος, τη νόμιμη κατά τα άλλα λειτουργία. Είναι γέννημα-θρέμμα του αδυσώπητου ανταγωνισμού ανάμεσα στους μονοπωλιακούς ομίλους, της ελευθερίας κίνησης κεφαλαίων, του κυνηγητού για το μέγιστο ποσοστό κέρδους. Γι’ αυτό όλα αυτά τα φαινόμενα όχι μόνο δεν μπορούν να καταπολεμηθούν, αλλά ούτε καν να ελεγχθούν, γιατί φύονται μέσα σε όλα αυτά που όλοι εσείς θεωρείτε νόμιμη λειτουργία του καπιταλιστικού συστήματος.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Όταν το σύστημα αυτό, για παράδειγμα, θεωρεί νόμιμη τη λειτουργία των </w:t>
      </w:r>
      <w:proofErr w:type="spellStart"/>
      <w:r>
        <w:rPr>
          <w:rFonts w:eastAsia="Times New Roman" w:cs="Times New Roman"/>
          <w:szCs w:val="24"/>
        </w:rPr>
        <w:t>offshore</w:t>
      </w:r>
      <w:proofErr w:type="spellEnd"/>
      <w:r>
        <w:rPr>
          <w:rFonts w:eastAsia="Times New Roman" w:cs="Times New Roman"/>
          <w:szCs w:val="24"/>
        </w:rPr>
        <w:t xml:space="preserve"> εταιρειών</w:t>
      </w:r>
      <w:r w:rsidRPr="00A16179">
        <w:rPr>
          <w:rFonts w:eastAsia="Times New Roman" w:cs="Times New Roman"/>
          <w:szCs w:val="24"/>
        </w:rPr>
        <w:t>,</w:t>
      </w:r>
      <w:r>
        <w:rPr>
          <w:rFonts w:eastAsia="Times New Roman" w:cs="Times New Roman"/>
          <w:szCs w:val="24"/>
        </w:rPr>
        <w:t xml:space="preserve"> των φορολογικών παραδείσων όχι μόνο στις τρίτες</w:t>
      </w:r>
      <w:r w:rsidRPr="00A16179">
        <w:rPr>
          <w:rFonts w:eastAsia="Times New Roman" w:cs="Times New Roman"/>
          <w:szCs w:val="24"/>
        </w:rPr>
        <w:t>,</w:t>
      </w:r>
      <w:r>
        <w:rPr>
          <w:rFonts w:eastAsia="Times New Roman" w:cs="Times New Roman"/>
          <w:szCs w:val="24"/>
        </w:rPr>
        <w:t xml:space="preserve"> υψηλού </w:t>
      </w:r>
      <w:r>
        <w:rPr>
          <w:rFonts w:eastAsia="Times New Roman" w:cs="Times New Roman"/>
          <w:szCs w:val="24"/>
        </w:rPr>
        <w:lastRenderedPageBreak/>
        <w:t xml:space="preserve">κινδύνου, όπως τις χαρακτηρίζετε, χώρες, αλλά και εντός της Ευρωπαϊκής Ένωσης, δεν είναι οι μεγαλύτερες ευρωπαϊκές τράπεζες που κατά καιρούς έχουν εμπλακεί σε υποθέσεις ξεπλύματος μαύρου χρήματος; Είναι και εκεί σκοτεινός ο χώρος που δεν μπορείτε να ελέγξετε τις διαδρομές τους;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δημιουργία των όποιων ελεγκτικών μηχανισμών μπορεί μεν κάποιες φορές να βγάζει στην επιφάνεια ορισμένες περιπτώσεις διαφθοράς, στο πλαίσιο, βέβαια, και του ανταγωνισμού των επιχειρήσεων, όμως ακόμα κι αν το θέλατε, δεν μπορεί να καταπολεμήσει αυτά τα φαινόμενα γιατί παραμένει αλώβητη η ρίζα που το γεννά, γιατί κυριαρχεί η ελεύθερη καπιταλιστική αγορά, η ανταγωνιστικότητα, η επιχειρηματικότητα στο όνομα της οποίας όλοι σας πίνετε νερό.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κάθε τέτοια προσπάθεια αντιμετώπισης της διαφθοράς και της οργανωμένης οικονομικής εγκληματικής δραστηριότητας είναι υποκριτική και σε κάθε περίπτωση αναποτελεσματική και αντιφατική σε σχέση με το στόχο της αν δεν αντιμετωπίζονται οι αιτίες της. Αν δεν αντιμετωπιστεί στη ρίζα του το κακό, τότε θα συνεχίσει να ανακυκλώνεται και θα βρίσκεται πάντα ένα βήμα πιο μπροστά από τους όποιους ελεγκτικούς μηχανισμούς.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αυτό που επιτυγχάνεται ή επιχειρείται τουλάχιστον, είναι να «ξεπλυθεί» μέσα από τους φανταχτερούς τίτλους και τους μεγαλεπήβολους στόχους των διαφόρων αυτών </w:t>
      </w:r>
      <w:proofErr w:type="spellStart"/>
      <w:r>
        <w:rPr>
          <w:rFonts w:eastAsia="Times New Roman" w:cs="Times New Roman"/>
          <w:szCs w:val="24"/>
        </w:rPr>
        <w:t>ευρωενωσιακών</w:t>
      </w:r>
      <w:proofErr w:type="spellEnd"/>
      <w:r>
        <w:rPr>
          <w:rFonts w:eastAsia="Times New Roman" w:cs="Times New Roman"/>
          <w:szCs w:val="24"/>
        </w:rPr>
        <w:t xml:space="preserve"> οδηγιών και των αντίστοιχων </w:t>
      </w:r>
      <w:r>
        <w:rPr>
          <w:rFonts w:eastAsia="Times New Roman" w:cs="Times New Roman"/>
          <w:szCs w:val="24"/>
        </w:rPr>
        <w:lastRenderedPageBreak/>
        <w:t>ελληνικών νομοθετημάτων αυτή ακριβώς η λειτουργία του καπιταλιστικού συστήματος, που σε τελική ανάλυση δεν δυσκολεύεται να δώσει και περίβλημα νομιμότητας σε αυτή τη διαφθορά.</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γνωστές και όχι λιγοστές οι φωτογραφικές νομοθετικές διατάξεις υπέρ τμημάτων του κεφαλαίου, οι οποίες συνεχώς διευρύνονται και όχι μόνο στη χώρα μας. Η πρόσφατη, για παράδειγμα, προκλητική ασυλία των τραπεζικών στελεχών για τα θαλασσοδάνεια είναι ένα μικρό μόνο δείγμα της πλούσιας ανάλογης εμπειρίας που υπάρχει σε όλες τις χώρες της Ευρωπαϊκής Ένωσης.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Είναι χαρακτηριστικό και στην τροπολογία του Υπουργείου Οικονομικών για τις ασφαλιστικές εισφορές των εργαζομένων σε μέσα μαζικής ενημέρωσης ότι και σε αυτή την τροπολογία χαρίζονται στους ιδιοκτήτες μεγάλων μέσων μαζικής ενημέρωσης οι τόκοι και προσαυξήσεις από τα πρόστιμα που τους επιβλήθηκαν από τις παράνομες παρακρατήσεις των ασφαλιστικών εισφορών των εργαζομένων. Με αυτόν τον τρόπο, λοιπόν, ακόμα και αυτές οι κατά τα άλλα παράνομες ενέργειες μεγάλων επιχειρηματικών ομίλων έρχονται και νομιμοποιούνται με σειρά ρυθμίσεων όλων των κυβερνήσεων μέχρι τώρα. Δεν είναι καινούργιο το φαινόμενο αυτό.</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αλήθεια, απαραίτητη η ανάπτυξη νέων άπιαστων τεχνολογικών μεθόδων φοροδιαφυγής όταν, για παράδειγμα, το εφοπλιστικό και όχι μόνο </w:t>
      </w:r>
      <w:r>
        <w:rPr>
          <w:rFonts w:eastAsia="Times New Roman" w:cs="Times New Roman"/>
          <w:szCs w:val="24"/>
        </w:rPr>
        <w:lastRenderedPageBreak/>
        <w:t>κεφάλαιο απολαμβάνει τόσο μεγάλες φοροαπαλλαγές, ντυμένες μάλιστα με τον μανδύα της συνταγματικής νομιμότητας, που καθιστούν τελικά περιττή την κάθε συγκάλυψη; Αυτές οι φοροαπαλλαγές δισεκατομμυρίων τούς επιτρέπουν να χρηματοδοτούν πολλές φορές σοβαρότατες αλλά και ιδιαίτερα επικερδείς εγκληματικές δραστηριότητες, όπως το εμπόριο ναρκωτικών, όπλων και άλλων, δηλαδή αυτά που περιγράφονται ως βασικά αδικήματα στο νομοσχέδιο.</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Μας προβληματίζει, αλήθεια, με ποια ακριβώς κριτήρια διαχωρίζετε εσείς την πηγή των εσόδων σε νόμιμη και παράνομη δραστηριότητα. Είναι ή δεν είναι νόμιμα για εσάς τα αμύθητα κέρδη που βγάζουν εφοπλιστές στην πλάτη των ναυτεργατών σε συνδυασμό με όλες αυτές τις νόμιμες κατά τα άλλα φοροαπαλλαγές που τους έχετε δώσει κατά καιρούς; Είναι γνωστό τοις </w:t>
      </w:r>
      <w:proofErr w:type="spellStart"/>
      <w:r>
        <w:rPr>
          <w:rFonts w:eastAsia="Times New Roman" w:cs="Times New Roman"/>
          <w:szCs w:val="24"/>
        </w:rPr>
        <w:t>πάσι</w:t>
      </w:r>
      <w:proofErr w:type="spellEnd"/>
      <w:r>
        <w:rPr>
          <w:rFonts w:eastAsia="Times New Roman" w:cs="Times New Roman"/>
          <w:szCs w:val="24"/>
        </w:rPr>
        <w:t xml:space="preserve"> ότι στο σύστημά σας δεν υπάρχουν </w:t>
      </w:r>
      <w:r>
        <w:rPr>
          <w:rFonts w:eastAsia="Times New Roman"/>
          <w:szCs w:val="24"/>
        </w:rPr>
        <w:t>"</w:t>
      </w:r>
      <w:r>
        <w:rPr>
          <w:rFonts w:eastAsia="Times New Roman" w:cs="Times New Roman"/>
          <w:szCs w:val="24"/>
        </w:rPr>
        <w:t>σινικά τείχη</w:t>
      </w:r>
      <w:r>
        <w:rPr>
          <w:rFonts w:eastAsia="Times New Roman"/>
          <w:szCs w:val="24"/>
        </w:rPr>
        <w:t>"</w:t>
      </w:r>
      <w:r>
        <w:rPr>
          <w:rFonts w:eastAsia="Times New Roman" w:cs="Times New Roman"/>
          <w:szCs w:val="24"/>
        </w:rPr>
        <w:t xml:space="preserve"> που να χωρίζουν τα επιχειρηματικά κέρδη ή έσοδα, όπως τα λέτε, σε παράνομα και νόμιμα. Ή μήπως δεν έχουν φτάσει στα δικά σας αυτιά ονόματα διάφορων </w:t>
      </w:r>
      <w:proofErr w:type="spellStart"/>
      <w:r>
        <w:rPr>
          <w:rFonts w:eastAsia="Times New Roman" w:cs="Times New Roman"/>
          <w:szCs w:val="24"/>
        </w:rPr>
        <w:t>μεγαλοσχημόνων</w:t>
      </w:r>
      <w:proofErr w:type="spellEnd"/>
      <w:r>
        <w:rPr>
          <w:rFonts w:eastAsia="Times New Roman" w:cs="Times New Roman"/>
          <w:szCs w:val="24"/>
        </w:rPr>
        <w:t xml:space="preserve"> που ξεκίνησαν την καριέρα τους με λαθρεμπόριο το οποίο και εξακολουθούν σε πολλές περιπτώσεις να κάνουν παράλληλα με τις νόμιμες δραστηριότητές τους; Συγκαταλέγονται σε αυτούς και διάφοροι ευπρόσωποι κατά τα άλλα επιχειρηματίες συνομιλητές και όχι μόνο πολλές φορές με Υπουργούς και κυβερνήσεις που κατά καιρούς μαθαίνουμε ότι παράλληλα με τις νόμιμες μπίζνες</w:t>
      </w:r>
      <w:r w:rsidRPr="006047B5">
        <w:rPr>
          <w:rFonts w:eastAsia="Times New Roman" w:cs="Times New Roman"/>
          <w:szCs w:val="24"/>
        </w:rPr>
        <w:t xml:space="preserve"> </w:t>
      </w:r>
      <w:r>
        <w:rPr>
          <w:rFonts w:eastAsia="Times New Roman" w:cs="Times New Roman"/>
          <w:szCs w:val="24"/>
        </w:rPr>
        <w:t>τους κάνουν και τις λεγόμενες παράνομες.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δεν έχουμε καμμιά αυταπάτη πως το αυξημένο ποσοστό κέρδους που υπόσχεται η παράνομη οικονομική δραστηριότητα θα αποτελεί πάντα ένα επιπλέον κίνητρο για τέτοιες επενδύσεις σε ένα σύστημα που μοναδικό θεό του έχει την </w:t>
      </w:r>
      <w:proofErr w:type="spellStart"/>
      <w:r>
        <w:rPr>
          <w:rFonts w:eastAsia="Times New Roman" w:cs="Times New Roman"/>
          <w:szCs w:val="24"/>
        </w:rPr>
        <w:t>υπερσυσσώρευση</w:t>
      </w:r>
      <w:proofErr w:type="spellEnd"/>
      <w:r>
        <w:rPr>
          <w:rFonts w:eastAsia="Times New Roman" w:cs="Times New Roman"/>
          <w:szCs w:val="24"/>
        </w:rPr>
        <w:t xml:space="preserve"> των κερδών για τους λίγους και φτώχεια για τους πολλούς.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Όμως εμείς καλούμε να αναρωτηθεί κάθε καλοπροαίρετος άνθρωπος αν ευθύνεται ή όχι η σαπίλα του καπιταλιστικού συστήματος, το οποίο όλοι σας υπερασπίζεστε, για την άνθιση κάθε είδους επικερδούς εγκληματικής δραστηριότητας. Δεν χρειάζεται δα και πολλή σκέψη για να συνειδητοποιήσει κανείς πως το εμπόριο ναρκωτικών, η δωροδοκία και δωροληψία για την αλλοίωση των αποτελεσμάτων των αθλητικών αγώνων σε έναν πλήρως εμπορευματοποιημένο αθλητισμό, η εμπορία ανθρώπων, η δωροδοκία πολιτικών και τα υπόλοιπα αδικήματα στα οποία αναφέρεται το νομοσχέδιο επωάζονται, γεννιούνται και αναπτύσσονται στο έδαφος των αρχών του δικού σας αυτού συστήματος, σε ένα σύστημα που βασίζεται στις αρχές του ανταγωνισμού, στις αρχές της εμπορευματοποίησης κάθε δραστηριότητας, κάθε ανάγκης του ανθρώπου με μόνο σκοπό το κέρδος.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νομοσχέδιό σας λέτε ότι θα χτυπήσετε τα παράνομα έσοδα από τη μαστροπεία, την πορνογραφία κατά των ανηλίκων και άλλα τέτοια απαράδεκτα </w:t>
      </w:r>
      <w:r>
        <w:rPr>
          <w:rFonts w:eastAsia="Times New Roman" w:cs="Times New Roman"/>
          <w:szCs w:val="24"/>
        </w:rPr>
        <w:lastRenderedPageBreak/>
        <w:t xml:space="preserve">εγκλήματα. Ποιος όμως ευθύνεται που έχει καταντήσει εμπόρευμα ακόμα και το ανθρώπινο σώμα αν όχι αυτό το σύστημά σας;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Μιλάτε για τα εγκλήματα περί προστασίας αρχαιοτήτων και πολιτιστικής κληρονομιάς την ίδια στιγμή φυσικά που ακόμα και ο πολιτισμός έχει καταντήσει πεδίο μεγάλης κερδοφορίας, για να μη θυμηθούμε τα </w:t>
      </w:r>
      <w:r>
        <w:rPr>
          <w:rFonts w:eastAsia="Times New Roman" w:cs="Times New Roman"/>
          <w:szCs w:val="24"/>
          <w:lang w:val="en-US"/>
        </w:rPr>
        <w:t>show</w:t>
      </w:r>
      <w:r>
        <w:rPr>
          <w:rFonts w:eastAsia="Times New Roman" w:cs="Times New Roman"/>
          <w:szCs w:val="24"/>
        </w:rPr>
        <w:t xml:space="preserve"> που στήσατε με τους κλεμμένους πίνακες που, βέβαια, δεν μπορούν να κρύψουν αυτά τα κίνητρα που δημιουργούνται για την αρχαιοκαπηλία.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Η βασική αιτία της διαφθοράς βρίσκεται στην ίδια τη φύση των καπιταλιστικών επιχειρήσεων, στη ζωτική ανάγκη τους να επιδιώκουν με κάθε τρόπο το κέδρος. Πηγή, επομένως, της διαφθοράς είναι ο αδυσώπητος ανταγωνισμός, η ανάγκη του κεφαλαίου για κερδοφορία. Ξέρετε, οι μίζες των εκατομμυρίων δεν έχουν μόνο αποδέκτες πολιτικούς, στελέχη του κρατικού μηχανισμού κ.λπ.. Έχουν και αποστολείς τις καπιταλιστικές επιχειρήσεις, το μεγάλο κεφάλαιο που παράγουν αυτές τις μίζες, οι επιχειρήσεις, που απαιτούν κέρδος, και οι μίζες και η διαφθορά αποτελούν πολύτιμο εργαλείο στα χέρια τους. Γι’ αυτό άλλωστε και οι όποιες απόπειρες διαφάνειας περιέχουν πάντοτε παράθυρα ώστε να μη θίγονται τα πραγματικά μεγάλα συμφέροντα.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Αν, λοιπόν, πράγματι θέλετε να ελέγξετε τις σκοτεινές διαδρομές του χρήματος, γιατί δεν </w:t>
      </w:r>
      <w:proofErr w:type="spellStart"/>
      <w:r>
        <w:rPr>
          <w:rFonts w:eastAsia="Times New Roman" w:cs="Times New Roman"/>
          <w:szCs w:val="24"/>
        </w:rPr>
        <w:t>ονομαστικοποιείτε</w:t>
      </w:r>
      <w:proofErr w:type="spellEnd"/>
      <w:r>
        <w:rPr>
          <w:rFonts w:eastAsia="Times New Roman" w:cs="Times New Roman"/>
          <w:szCs w:val="24"/>
        </w:rPr>
        <w:t xml:space="preserve"> όλες χωρίς εξαιρέσεις τις μετοχές, όπως έχει κατ’ επανάληψη προτείνει το ΚΚΕ; Εκεί που σας πιάνει πρεμούρα για τη </w:t>
      </w:r>
      <w:r>
        <w:rPr>
          <w:rFonts w:eastAsia="Times New Roman" w:cs="Times New Roman"/>
          <w:szCs w:val="24"/>
        </w:rPr>
        <w:lastRenderedPageBreak/>
        <w:t>διαφάνεια είναι όταν πρόκειται να καταγράψετε τα μητρώα των συνδικαλιστικών οργανώσεων. Για τους επιχειρηματικούς ομίλους, όμως, κρατάτε πυκνό το πέπλο της ανωνυμίας, τους κλειστούς λογαριασμούς σε διάφορες χώρες, τους ανθηρούς φορολογικούς παραδείσους. Γι’ αυτό και τα όποια μέτρα παίρνετε δεν είναι παρά το φύλλο συκής, το μακιγιάρισμα του καπιταλιστικού συστήματος.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όμως και μια άλλη σοβαρότερη ίσως πτυχή του νομοσχεδίου. Η σύνδεση αυτού και όλων των ελεγκτικών μηχανισμών που δημιουργούνται με το περιβόητο αυτό θέμα της τρομοκρατίας με το οποίο ντύνεται μια σειρά από αντιδραστικές οδηγίες της Ευρωπαϊκής Ένωσης. Μιας έννοιας που γίνεται λάστιχο στα ντοκουμέντα της Ευρωπαϊκής Ένωσης με χαρακτηριστικότερες τις τελευταίες διατυπώσεις για την επικινδυνότητα των λαϊκών διαδηλώσεων διαμαρτυρίας, ανοίγοντας έτσι πολύ επικίνδυνους δρόμους.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κοινού Νέα Δημοκρατία, ΣΥΡΙΖΑ, Κίνημα Αλλαγής, έχετε διαμορφώσει ένα εφιαλτικό νομικό πλαίσιο που, κατά το δοκούν, μπορεί να αξιοποιείται και ενάντια στο εργατικό λαϊκό κίνημα για την περιστολή των λαϊκών ελευθεριών, </w:t>
      </w:r>
      <w:proofErr w:type="spellStart"/>
      <w:r>
        <w:rPr>
          <w:rFonts w:eastAsia="Times New Roman" w:cs="Times New Roman"/>
          <w:szCs w:val="24"/>
        </w:rPr>
        <w:t>ποινικοποιώντας</w:t>
      </w:r>
      <w:proofErr w:type="spellEnd"/>
      <w:r>
        <w:rPr>
          <w:rFonts w:eastAsia="Times New Roman" w:cs="Times New Roman"/>
          <w:szCs w:val="24"/>
        </w:rPr>
        <w:t xml:space="preserve"> ακόμα και την πρόθεση τέλεσης ή τους εικαζόμενους σκοπούς χρηματοδότησης τρομοκρατικών πράξεων, όταν ως τέτοια στα κιτάπια της Ευρωπαϊκής Ένωσης τυποποιείται κάθε μορφής ριζοσπαστική σκέψη.</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η τροποποίηση της διατύπωσης στο άρθρο 5 του νομοσχεδίου διευρύνει την έννοια της αξιόποινης υποστήριξης της τρομοκρατίας, αφού διαχωρίζει και </w:t>
      </w:r>
      <w:proofErr w:type="spellStart"/>
      <w:r>
        <w:rPr>
          <w:rFonts w:eastAsia="Times New Roman" w:cs="Times New Roman"/>
          <w:szCs w:val="24"/>
        </w:rPr>
        <w:t>ποινικοποιεί</w:t>
      </w:r>
      <w:proofErr w:type="spellEnd"/>
      <w:r>
        <w:rPr>
          <w:rFonts w:eastAsia="Times New Roman" w:cs="Times New Roman"/>
          <w:szCs w:val="24"/>
        </w:rPr>
        <w:t xml:space="preserve"> αυτή ως ξεχωριστή περίπτωση από τη χρηματοδότηση τρομοκρατικών οργανώσεων </w:t>
      </w:r>
      <w:proofErr w:type="spellStart"/>
      <w:r>
        <w:rPr>
          <w:rFonts w:eastAsia="Times New Roman" w:cs="Times New Roman"/>
          <w:szCs w:val="24"/>
        </w:rPr>
        <w:t>ποινικοποιεί</w:t>
      </w:r>
      <w:proofErr w:type="spellEnd"/>
      <w:r>
        <w:rPr>
          <w:rFonts w:eastAsia="Times New Roman" w:cs="Times New Roman"/>
          <w:szCs w:val="24"/>
        </w:rPr>
        <w:t xml:space="preserve">, δηλαδή, άλλες μορφές υποστήριξης όπως αυτές περιγράφονται στα άρθρα 187 Α και Β του Ποινικού Κώδικα. Θα μπορούσε, για παράδειγμα, αναρωτιόμαστε, η υλική έκφραση αλληλεγγύης από ένα σωματείο προς τον λαό της Παλαιστίνης, που χαρακτηρίζεται από τους δολοφόνους συμμάχους σας του Ισραήλ ως τρομοκράτες, ή άλλα λαϊκά κινήματα που βαφτίζονται έτσι από την Ευρωπαϊκή Ένωση να οδηγήσει ακόμα και στη διάλυση νομικού προσώπου με βάση τις διοικητικές κυρώσεις που εισάγονται στο άρθρο 10 του νομοσχεδίου; Με αυτόν τον τρόπο μένει ορθάνοιχτη η πόρτα για να ενταχθούν στον όρο «τρομοκρατία» και μορφές πάλης που επιλέγει το οργανωμένο εργατικό κίνημα με σοβαρές συνέπειες για τις λαϊκές ελευθερίες και δικαιώματα μέσα μάλιστα από μια συνεχή διεύρυνσης για τα αδικήματα αυτά και των ειδικών ανακριτικών πράξεων και μεθόδων που παραβιάζουν βάναυσα θεμελιώδεις δικονομικές προστατευτικές αρχές.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ρυθμίσεις, λοιπόν, του παρόντος νομοσχέδιου όχι μόνο δεν μπορούν να αγγίξουν τις παράνομες δραστηριότητες και διαδρομές του μαύρου χρήματος όπως ευαγγελίζονται, </w:t>
      </w:r>
      <w:proofErr w:type="spellStart"/>
      <w:r>
        <w:rPr>
          <w:rFonts w:eastAsia="Times New Roman" w:cs="Times New Roman"/>
          <w:szCs w:val="24"/>
        </w:rPr>
        <w:t>πόσω</w:t>
      </w:r>
      <w:proofErr w:type="spellEnd"/>
      <w:r>
        <w:rPr>
          <w:rFonts w:eastAsia="Times New Roman" w:cs="Times New Roman"/>
          <w:szCs w:val="24"/>
        </w:rPr>
        <w:t xml:space="preserve"> μάλλον τις ρίζες αυτών των φαινομένων </w:t>
      </w:r>
      <w:r>
        <w:rPr>
          <w:rFonts w:eastAsia="Times New Roman" w:cs="Times New Roman"/>
          <w:szCs w:val="24"/>
        </w:rPr>
        <w:lastRenderedPageBreak/>
        <w:t>τις οποίες ισχυρίζονται ότι επιχειρούν να καταπολεμήσουν, αλλά με τον τρόπο που αυτές εφαρμόζονται αποδεικνύονται τελικά χρήσιμες μόνο για να εξυπηρετούν άλλες, ομολογημένες και μη, στοχεύσεις της Ευρωπαϊκής Ένωσης και όλων βέβαια των αστικών κυβερνήσεων. Αποδεικνύονται, δηλαδή, αποτελεσματικές μόνο για τη μεγαλύτερη καταστολή και περιορισμό των λαϊκών δικαιωμάτων και ελευθεριών. Αυτό που εξάλλου εξυπηρετείται δεν είναι στην πραγματικότητα η διαφάνεια, αλλά τα ανταγωνιστικά συμφέροντα που πολλαπλασιάζονται μέσα στην Ευρωπαϊκή Ένωση και όχι μόνο. Άλλωστε αυτά τα συμφέροντα του κεφαλαίου είναι που κατά καιρούς έχουν υπαγορεύσει και τη χρηματοδότηση, τον εξοπλισμό, την εκπαίδευση και τη στήριξη διάφορων τρομοκρατικών οργανώσεων.</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τα απαράδεκτα φαινόμενα, όπως είναι, για παράδειγμα, η νομιμοποίηση των εσόδων από παράνομες δραστηριότητες, που είναι σύμφυτα με τον τρόπο οργάνωσης της καπιταλιστικής οικονομίας δεν παίρνουν διορθώσεις σε μια τέτοια οικονομία που είναι οργανωμένη με βάση το κέρδος. Εξαλείφονται μόνο σε μια κοινωνία που ο παραγόμενος πλούτος αποτελεί κοινωνική ιδιοκτησία και προστατεύεται από τον ίδιο τον εργατικό έλεγχο που ασκούν οι ίδιοι οι παραγωγοί του.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Με βάση</w:t>
      </w:r>
      <w:r w:rsidRPr="00891DFA">
        <w:rPr>
          <w:rFonts w:eastAsia="Times New Roman" w:cs="Times New Roman"/>
          <w:szCs w:val="24"/>
        </w:rPr>
        <w:t>,</w:t>
      </w:r>
      <w:r>
        <w:rPr>
          <w:rFonts w:eastAsia="Times New Roman" w:cs="Times New Roman"/>
          <w:szCs w:val="24"/>
        </w:rPr>
        <w:t xml:space="preserve"> λοιπόν</w:t>
      </w:r>
      <w:r w:rsidRPr="00891DFA">
        <w:rPr>
          <w:rFonts w:eastAsia="Times New Roman" w:cs="Times New Roman"/>
          <w:szCs w:val="24"/>
        </w:rPr>
        <w:t>,</w:t>
      </w:r>
      <w:r>
        <w:rPr>
          <w:rFonts w:eastAsia="Times New Roman" w:cs="Times New Roman"/>
          <w:szCs w:val="24"/>
        </w:rPr>
        <w:t xml:space="preserve"> όλα τα παραπάνω</w:t>
      </w:r>
      <w:r w:rsidRPr="00891DFA">
        <w:rPr>
          <w:rFonts w:eastAsia="Times New Roman" w:cs="Times New Roman"/>
          <w:szCs w:val="24"/>
        </w:rPr>
        <w:t>,</w:t>
      </w:r>
      <w:r>
        <w:rPr>
          <w:rFonts w:eastAsia="Times New Roman" w:cs="Times New Roman"/>
          <w:szCs w:val="24"/>
        </w:rPr>
        <w:t xml:space="preserve"> καταψηφίζουμε επί της αρχής το νομοσχέδιο και τα άρθρα που σχετίζονται με την ευρωπαϊκή οδηγία.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σε σχέση με τις διατάξεις που αφορούν το δεύτερο μέρος του νομοσχεδίου, θεωρούμε ότι είναι μια αποσπασματική και γι’</w:t>
      </w:r>
      <w:r w:rsidRPr="00891DFA">
        <w:rPr>
          <w:rFonts w:eastAsia="Times New Roman" w:cs="Times New Roman"/>
          <w:szCs w:val="24"/>
        </w:rPr>
        <w:t xml:space="preserve"> </w:t>
      </w:r>
      <w:r>
        <w:rPr>
          <w:rFonts w:eastAsia="Times New Roman" w:cs="Times New Roman"/>
          <w:szCs w:val="24"/>
        </w:rPr>
        <w:t xml:space="preserve">αυτό ανεπαρκής προσπάθεια να ρυθμιστούν ζητήματα καθυστερήσεων στη διοικητική δικαιοσύνη.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Φυσικά, μπορεί, πράγματι, να διευκολύνει τους διαδίκους η μεταφορά της τελεσιδικίας ορισμένων διοικητικών υποθέσεων από την Αθήνα στα δικαστήρια της περιφέρειας, όμως είναι προφανές ότι οι όποιες αλλαγές σ’ αυτό το επίπεδο δεν μπορεί να σχεδιάζονται με μοναδικό κριτήριο τη ροή των υποθέσεων ούτε, βέβαια, οι απαράδεκτες καθυστερήσεις που μαστίζουν, χωρίς υπερβολή, τη διοικητική δίκη μπορούν να αντιμετωπιστούν με την κατ</w:t>
      </w:r>
      <w:r w:rsidRPr="00891DFA">
        <w:rPr>
          <w:rFonts w:eastAsia="Times New Roman" w:cs="Times New Roman"/>
          <w:szCs w:val="24"/>
        </w:rPr>
        <w:t>’</w:t>
      </w:r>
      <w:r>
        <w:rPr>
          <w:rFonts w:eastAsia="Times New Roman" w:cs="Times New Roman"/>
          <w:szCs w:val="24"/>
        </w:rPr>
        <w:t xml:space="preserve"> ελάχιστον αύξηση οργανικών θέσεων και, μάλιστα, στις υψηλότερες βαθμίδες της διοικητικής δικαιοσύνης. Γι</w:t>
      </w:r>
      <w:r w:rsidRPr="00891DFA">
        <w:rPr>
          <w:rFonts w:eastAsia="Times New Roman" w:cs="Times New Roman"/>
          <w:szCs w:val="24"/>
        </w:rPr>
        <w:t>’</w:t>
      </w:r>
      <w:r>
        <w:rPr>
          <w:rFonts w:eastAsia="Times New Roman" w:cs="Times New Roman"/>
          <w:szCs w:val="24"/>
        </w:rPr>
        <w:t xml:space="preserve"> αυτό τοποθετούμαστε με το «παρών» στα συγκεκριμένα άρθρα.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56A3" w:rsidRDefault="001A56A3" w:rsidP="001A56A3">
      <w:pPr>
        <w:spacing w:line="600" w:lineRule="auto"/>
        <w:ind w:firstLine="720"/>
        <w:contextualSpacing/>
        <w:jc w:val="both"/>
        <w:rPr>
          <w:rFonts w:eastAsia="Times New Roman" w:cs="Times New Roman"/>
          <w:szCs w:val="24"/>
        </w:rPr>
      </w:pPr>
      <w:r w:rsidRPr="00891DFA">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κυρία </w:t>
      </w:r>
      <w:proofErr w:type="spellStart"/>
      <w:r>
        <w:rPr>
          <w:rFonts w:eastAsia="Times New Roman" w:cs="Times New Roman"/>
          <w:szCs w:val="24"/>
        </w:rPr>
        <w:t>Κομνηνάκα</w:t>
      </w:r>
      <w:proofErr w:type="spellEnd"/>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ειδικός αγορητής της Ελληνικής Λύσης κ. </w:t>
      </w:r>
      <w:proofErr w:type="spellStart"/>
      <w:r>
        <w:rPr>
          <w:rFonts w:eastAsia="Times New Roman" w:cs="Times New Roman"/>
          <w:szCs w:val="24"/>
        </w:rPr>
        <w:t>Χήτας</w:t>
      </w:r>
      <w:proofErr w:type="spellEnd"/>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891DFA">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Υφυπουργέ, εδώ είμαστε και πάλι να τα πούμε σε ένα παραπλήσιο νομοσχέδιο. Το μαύρο χρήμα είναι μια σύγχρονη επιδημία, </w:t>
      </w:r>
      <w:r>
        <w:rPr>
          <w:rFonts w:eastAsia="Times New Roman" w:cs="Times New Roman"/>
          <w:szCs w:val="24"/>
        </w:rPr>
        <w:lastRenderedPageBreak/>
        <w:t xml:space="preserve">πανδημία, ό,τι θέλετε βάλτε. Χτυπάει ολόκληρο τον κόσμο, φυσικά και την Ελλάδα και η πάταξη της μαύρης οικονομίας είναι βασικός στόχος.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Ας μη γελιόμαστε, είναι πάρα πολύ δύσκολος ο έλεγχος των συγκεκριμένων κυκλωμάτων. Είναι πολύ δύσκολος για δύο λόγους, θα πούμε εμείς. Πρώτον, οι τεχνολογίες που χρησιμοποιούν τα κυκλώματα αυτά είναι πολύ ανώτερες -έτσι αποδεικνύεται στην πράξη- των τεχνολογιών που χρησιμοποιούν οι επίδοξοι ελεγκτές τους. Δεύτερος βασικός λόγος, τα κυκλώματα αυτά κατά κανόνα έχουν στις τάξεις τους βασικούς πυλώνες της οικονομίας, της πολιτικής, της ενημέρωσης, της αστυνομίας σε όλες τις χώρες. Μη γελιόμαστε, υπάρχει διαφθορά σε όλα αυτά που είπαμε. Δεν είπαμε ότι όλοι αυτοί οι πυλώνες είναι βρώμικοι,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αλλά υπάρχουν κάποιοι μικροί πυλώνες που τους βοηθάνε.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άλλωστε, τυχαίο ότι κατά τη διάρκεια των </w:t>
      </w:r>
      <w:r>
        <w:rPr>
          <w:rFonts w:eastAsia="Times New Roman" w:cs="Times New Roman"/>
          <w:szCs w:val="24"/>
          <w:lang w:val="en-US"/>
        </w:rPr>
        <w:t>lock</w:t>
      </w:r>
      <w:r w:rsidRPr="00502EB7">
        <w:rPr>
          <w:rFonts w:eastAsia="Times New Roman" w:cs="Times New Roman"/>
          <w:szCs w:val="24"/>
        </w:rPr>
        <w:t xml:space="preserve"> </w:t>
      </w:r>
      <w:r>
        <w:rPr>
          <w:rFonts w:eastAsia="Times New Roman" w:cs="Times New Roman"/>
          <w:szCs w:val="24"/>
          <w:lang w:val="en-US"/>
        </w:rPr>
        <w:t>down</w:t>
      </w:r>
      <w:r w:rsidRPr="00502EB7">
        <w:rPr>
          <w:rFonts w:eastAsia="Times New Roman" w:cs="Times New Roman"/>
          <w:szCs w:val="24"/>
        </w:rPr>
        <w:t>,</w:t>
      </w:r>
      <w:r>
        <w:rPr>
          <w:rFonts w:eastAsia="Times New Roman" w:cs="Times New Roman"/>
          <w:szCs w:val="24"/>
        </w:rPr>
        <w:t xml:space="preserve"> για παράδειγμα στην Ελλάδα, όπου η οικονομία καταστράφηκε</w:t>
      </w:r>
      <w:r w:rsidRPr="00502EB7">
        <w:rPr>
          <w:rFonts w:eastAsia="Times New Roman" w:cs="Times New Roman"/>
          <w:szCs w:val="24"/>
        </w:rPr>
        <w:t>,</w:t>
      </w:r>
      <w:r>
        <w:rPr>
          <w:rFonts w:eastAsia="Times New Roman" w:cs="Times New Roman"/>
          <w:szCs w:val="24"/>
        </w:rPr>
        <w:t xml:space="preserve"> το μαύρο χρήμα έκανε αντίστροφη πορεία</w:t>
      </w:r>
      <w:r w:rsidRPr="00502EB7">
        <w:rPr>
          <w:rFonts w:eastAsia="Times New Roman" w:cs="Times New Roman"/>
          <w:szCs w:val="24"/>
        </w:rPr>
        <w:t>.</w:t>
      </w:r>
      <w:r>
        <w:rPr>
          <w:rFonts w:eastAsia="Times New Roman" w:cs="Times New Roman"/>
          <w:szCs w:val="24"/>
        </w:rPr>
        <w:t xml:space="preserve"> Δηλαδή, από τον Μάρτιο του 2020 που ξεκίνησε το </w:t>
      </w:r>
      <w:r>
        <w:rPr>
          <w:rFonts w:eastAsia="Times New Roman" w:cs="Times New Roman"/>
          <w:szCs w:val="24"/>
          <w:lang w:val="en-US"/>
        </w:rPr>
        <w:t>lock</w:t>
      </w:r>
      <w:r w:rsidRPr="00502EB7">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έως τον φετινό Απρίλιο, τα μετρητά στην αγορά, σύμφωνα με την Τράπεζα της Ελλάδος, αυξήθηκαν κατά 3 δισεκατομμύρια. Μιλάμε για ένα -πώς να το πω τώρα- λίπασμα, εξαιρετικό λίπασμα, ας πούμε στη μαύρη οικονομία. Πώς, όμως, πέφτει τόσο μαύρο χρήμα; Ποιος το ρίχνει;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τρόποι είναι πολλοί, αλλά κάθε φορά που οι αρχές προσπαθούν να βρουν και πιάνουν μια άκρη και αρχίζουν σιγά-σιγά να ξετυλίγουν το κουβάρι, τα κυκλώματα ανακαλύπτουν νέες διαδρομές και πάλι χάνονται. Το τελευταίο χρονικό διάστημα, πάντως, ολοένα και περισσότεροι -πρέπει να το δούμε αυτό- άνεργοι νέοι </w:t>
      </w:r>
      <w:proofErr w:type="spellStart"/>
      <w:r>
        <w:rPr>
          <w:rFonts w:eastAsia="Times New Roman" w:cs="Times New Roman"/>
          <w:szCs w:val="24"/>
        </w:rPr>
        <w:t>στοχοποιούνται</w:t>
      </w:r>
      <w:proofErr w:type="spellEnd"/>
      <w:r>
        <w:rPr>
          <w:rFonts w:eastAsia="Times New Roman" w:cs="Times New Roman"/>
          <w:szCs w:val="24"/>
        </w:rPr>
        <w:t xml:space="preserve"> από εγκληματίες.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Δείτε τώρα τι παίζει στην αγορά έξω, παγκόσμια όχι μόνο εδώ. </w:t>
      </w:r>
      <w:proofErr w:type="spellStart"/>
      <w:r>
        <w:rPr>
          <w:rFonts w:eastAsia="Times New Roman" w:cs="Times New Roman"/>
          <w:szCs w:val="24"/>
        </w:rPr>
        <w:t>Στοχοποιούνται</w:t>
      </w:r>
      <w:proofErr w:type="spellEnd"/>
      <w:r>
        <w:rPr>
          <w:rFonts w:eastAsia="Times New Roman" w:cs="Times New Roman"/>
          <w:szCs w:val="24"/>
        </w:rPr>
        <w:t xml:space="preserve">, λοιπόν, άνεργοι νέοι από τέτοιου είδους εγκληματίες για το ξέπλυμα μαύρου χρήματος και αυτό είναι το σχετικό, το νέο φρούτο, ας πούμε, της δικιάς μας </w:t>
      </w:r>
      <w:r>
        <w:rPr>
          <w:rFonts w:eastAsia="Times New Roman" w:cs="Times New Roman"/>
          <w:szCs w:val="24"/>
          <w:lang w:val="en-US"/>
        </w:rPr>
        <w:t>Greek</w:t>
      </w:r>
      <w:r w:rsidRPr="00502EB7">
        <w:rPr>
          <w:rFonts w:eastAsia="Times New Roman" w:cs="Times New Roman"/>
          <w:szCs w:val="24"/>
        </w:rPr>
        <w:t xml:space="preserve"> </w:t>
      </w:r>
      <w:r>
        <w:rPr>
          <w:rFonts w:eastAsia="Times New Roman" w:cs="Times New Roman"/>
          <w:szCs w:val="24"/>
          <w:lang w:val="en-US"/>
        </w:rPr>
        <w:t>mafia</w:t>
      </w:r>
      <w:r>
        <w:rPr>
          <w:rFonts w:eastAsia="Times New Roman" w:cs="Times New Roman"/>
          <w:szCs w:val="24"/>
        </w:rPr>
        <w:t xml:space="preserve"> που κάνει δουλίτσες, κάνει χρυσές δουλίτσες, κύριε Υπουργέ.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Ποιος είναι ο στόχος των κυκλωμάτων αυτών; Νέοι άνθρωποι που δυσκολεύονται να βρουν δουλειά στην πανδημία. Τι κάνουν οι εγκληματίες αυτοί, λοιπόν; Τους ζητούν να ξεπλύνουν παράνομο χρήμα μέσω των τραπεζικών λογαριασμών τους.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Σύμφωνα με την έρευνα της βρετανικής οργάνωσης «</w:t>
      </w:r>
      <w:proofErr w:type="spellStart"/>
      <w:r>
        <w:rPr>
          <w:rFonts w:eastAsia="Times New Roman" w:cs="Times New Roman"/>
          <w:szCs w:val="24"/>
          <w:lang w:val="en-US"/>
        </w:rPr>
        <w:t>Cifas</w:t>
      </w:r>
      <w:proofErr w:type="spellEnd"/>
      <w:r>
        <w:rPr>
          <w:rFonts w:eastAsia="Times New Roman" w:cs="Times New Roman"/>
          <w:szCs w:val="24"/>
        </w:rPr>
        <w:t xml:space="preserve">» το 2020 σημειώθηκαν τουλάχιστον δεκαεπτά χιλιάδες περιστατικά με άτομα ηλικίας είκοσι ενός έως τριάντα ετών, τα οποία μετέφεραν χρήματα που είχαν προέλθει από παράνομες δραστηριότητες μέσω των λογαριασμών τους, για να υπάρξει το σχετικό πλυντήριο, το ξέπλυμα. Το φαινόμενο την τελευταία τριετία έχει αυξηθεί κατά 27%.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Η εμπορική ένωση</w:t>
      </w:r>
      <w:r w:rsidRPr="00651A2D">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UK</w:t>
      </w:r>
      <w:r w:rsidRPr="00651A2D">
        <w:rPr>
          <w:rFonts w:eastAsia="Times New Roman" w:cs="Times New Roman"/>
          <w:szCs w:val="24"/>
        </w:rPr>
        <w:t xml:space="preserve"> </w:t>
      </w:r>
      <w:r>
        <w:rPr>
          <w:rFonts w:eastAsia="Times New Roman" w:cs="Times New Roman"/>
          <w:szCs w:val="24"/>
          <w:lang w:val="en-US"/>
        </w:rPr>
        <w:t>FINANCE</w:t>
      </w:r>
      <w:r>
        <w:rPr>
          <w:rFonts w:eastAsia="Times New Roman" w:cs="Times New Roman"/>
          <w:szCs w:val="24"/>
        </w:rPr>
        <w:t xml:space="preserve">» αναφέρει ότι οι εγκληματίες προσεγγίζουν τα βαποράκια του μαύρου χρήματος μέσω των </w:t>
      </w:r>
      <w:r>
        <w:rPr>
          <w:rFonts w:eastAsia="Times New Roman" w:cs="Times New Roman"/>
          <w:szCs w:val="24"/>
          <w:lang w:val="en-US"/>
        </w:rPr>
        <w:t>social</w:t>
      </w:r>
      <w:r w:rsidRPr="00502EB7">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και αγγελιών για δήθεν εύρεση εργασίας, τους στέλνουν </w:t>
      </w:r>
      <w:r>
        <w:rPr>
          <w:rFonts w:eastAsia="Times New Roman" w:cs="Times New Roman"/>
          <w:szCs w:val="24"/>
          <w:lang w:val="en-US"/>
        </w:rPr>
        <w:t>direct</w:t>
      </w:r>
      <w:r w:rsidRPr="00502EB7">
        <w:rPr>
          <w:rFonts w:eastAsia="Times New Roman" w:cs="Times New Roman"/>
          <w:szCs w:val="24"/>
        </w:rPr>
        <w:t xml:space="preserve"> </w:t>
      </w:r>
      <w:r>
        <w:rPr>
          <w:rFonts w:eastAsia="Times New Roman" w:cs="Times New Roman"/>
          <w:szCs w:val="24"/>
          <w:lang w:val="en-US"/>
        </w:rPr>
        <w:t>mail</w:t>
      </w:r>
      <w:r>
        <w:rPr>
          <w:rFonts w:eastAsia="Times New Roman" w:cs="Times New Roman"/>
          <w:szCs w:val="24"/>
        </w:rPr>
        <w:t xml:space="preserve">, απευθείας μήνυμα ηλεκτρονικού ταχυδρομείου. Όσοι πείθονται δίνουν στους εγκληματίες τα στοιχεία των τραπεζικών λογαριασμών, γίνονται οι καταθέσεις των λογαριασμών, οι ίδιοι τα μεταφέρουν μετά αλλού και κρατάνε ένα μικρό μερίδιο αμοιβής. Να, λοιπόν, ένα ωραίο πλυντήριο που «παίζει» και πρέπει να ασχοληθούμε. Αυτές είναι οι νέες μορφές.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Οι συναλλαγές, λοιπόν, αυτές καθιστούν πολύ πιο δύσκολη για τις δυνάμεις επιβολής του νόμου το να χαρτογραφήσει αυτή την πορεία των χρημάτων, που μπορεί να προέρχονται τα χρήματα αυτά </w:t>
      </w:r>
      <w:r w:rsidRPr="008D093E">
        <w:rPr>
          <w:rFonts w:eastAsia="Times New Roman" w:cs="Times New Roman"/>
          <w:szCs w:val="24"/>
        </w:rPr>
        <w:t>-</w:t>
      </w:r>
      <w:r>
        <w:rPr>
          <w:rFonts w:eastAsia="Times New Roman" w:cs="Times New Roman"/>
          <w:szCs w:val="24"/>
        </w:rPr>
        <w:t xml:space="preserve">δεν ξέρουμε από πού- από εμπόριο ναρκωτικών, λαθρεμπόριο ανθρώπων, να συνδέονται με τρομοκρατία, από οπουδήποτε. Προφανώς, λοιπόν, τα πλοκάμια αυτών των εγκληματιών, έχουν φτάσει και στη χώρα μας, ας μη γελιόμαστε.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Τα είπα αυτά γιατί ξέρετε ότι η πολύ δύσκολη μάχη για την πάταξη της διακίνησης του μαύρου χρήματος, δεν μας επιτρέπει να σπαταλάμε ό,τι δυνάμεις ή όποιο όπλο έχουμε στο οπλοστάσιο -βαριά όπλα, ελεγκτικούς μηχανισμούς- της χώρας. Αντί να τα ρίξουμε στη μάχη για να πολεμήσουμε και να καταπολεμήσουμε αυτά τα μεγάλα και σημαντικά, εμείς τους φθείρουμε στο να κυνηγούν τους Έλληνες, στο αν είναι όρθιοι ή καθιστοί σε ένα μαγαζί </w:t>
      </w:r>
      <w:r>
        <w:rPr>
          <w:rFonts w:eastAsia="Times New Roman" w:cs="Times New Roman"/>
          <w:szCs w:val="24"/>
        </w:rPr>
        <w:lastRenderedPageBreak/>
        <w:t>υγειονομικού ενδιαφέροντος, αν φοράνε τη μάσκα κάτω ή πάνω από τη μύτη, αν φοράνε τη μάσκα στο πάρκο, κ</w:t>
      </w:r>
      <w:r w:rsidRPr="008D093E">
        <w:rPr>
          <w:rFonts w:eastAsia="Times New Roman" w:cs="Times New Roman"/>
          <w:szCs w:val="24"/>
        </w:rPr>
        <w:t>.</w:t>
      </w:r>
      <w:r>
        <w:rPr>
          <w:rFonts w:eastAsia="Times New Roman" w:cs="Times New Roman"/>
          <w:szCs w:val="24"/>
        </w:rPr>
        <w:t>λπ.</w:t>
      </w:r>
      <w:r w:rsidRPr="008D093E">
        <w:rPr>
          <w:rFonts w:eastAsia="Times New Roman" w:cs="Times New Roman"/>
          <w:szCs w:val="24"/>
        </w:rPr>
        <w:t>,</w:t>
      </w:r>
      <w:r>
        <w:rPr>
          <w:rFonts w:eastAsia="Times New Roman" w:cs="Times New Roman"/>
          <w:szCs w:val="24"/>
        </w:rPr>
        <w:t xml:space="preserve"> και είναι αρχή διαφάνειας.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Εκατομμύρια ευρώ δίνονται σε πρόστιμα κυνηγώντας τους Έλληνες για το εάν φοράνε τη μάσκα καλά, λάθος, αν μένουν όρθιοι, αν είναι έξω δώδεκα και πέντε ή δώδεκα παρά πέντε, ενώ πρέπει να τους ρίξουμε στη μάχη αυτή. Γιατί όσο στέλνουμε εμείς την Αστυνομία σε τέτοιες ανούσιες αγγαρείες, οι μεγαλοκαρχαρίες, δυστυχώς, γελάνε με τα χάλια μας.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μιλάμε για μαύρο χρήμα, μιλάμε για εγκληματικότητα βαριάς μορφής, για εγκληματικότητα περίπλοκης μορφής. Μιλάμε για οργανωμένο έγκλημα με πλοκάμια εντός και εκτός συνόρων, που συνεχώς βρίσκει νέους μηχανισμούς, όπως σας είπα.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Και εμείς ερχόμαστε τώρα εδώ, με μία ενσωμάτωση ευρωπαϊκών οδηγιών για να το καταπολεμήσουμε. Θα μου πείτε</w:t>
      </w:r>
      <w:r w:rsidRPr="008D093E">
        <w:rPr>
          <w:rFonts w:eastAsia="Times New Roman" w:cs="Times New Roman"/>
          <w:szCs w:val="24"/>
        </w:rPr>
        <w:t>,</w:t>
      </w:r>
      <w:r>
        <w:rPr>
          <w:rFonts w:eastAsia="Times New Roman" w:cs="Times New Roman"/>
          <w:szCs w:val="24"/>
        </w:rPr>
        <w:t xml:space="preserve"> να μην τις ενσωματώσουμε; Εντάξει, να τις ενσωματώσουμε. Ναι, η ενσωμάτωση των οδηγιών αυτών είναι υποχρεωτική για τη χώρα μας ως κράτος-μέλος της Ευρωπαϊκής Ένωσης. Το θέμα είναι πού οδηγεί αυτό. Εγώ θα πω, πουθενά. Εμείς λέμε ότι δεν οδηγεί πουθενά. </w:t>
      </w:r>
      <w:proofErr w:type="spellStart"/>
      <w:r>
        <w:rPr>
          <w:rFonts w:eastAsia="Times New Roman" w:cs="Times New Roman"/>
          <w:szCs w:val="24"/>
        </w:rPr>
        <w:t>Καμμία</w:t>
      </w:r>
      <w:proofErr w:type="spellEnd"/>
      <w:r>
        <w:rPr>
          <w:rFonts w:eastAsia="Times New Roman" w:cs="Times New Roman"/>
          <w:szCs w:val="24"/>
        </w:rPr>
        <w:t xml:space="preserve"> οδηγία από μόνη της δεν θα αποτρέψει το μαύρο χρήμα από το να κινείται ανεξέλεγκτα, ειδικά όταν τη χώρα μας εκμεταλλεύονται διάφοροι επιτήδειοι και λόγω γεωγραφικής θέσης.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παράδειγμα, μόνο τυχαία δεν είναι η εμπλοκή μη κυβερνητικών οργανώσεων με δράση στην Ελλάδα σε ξέπλυμα μαύρου χρήματος, που ερευνούν οι ελληνικές αρχές, κύριε Υπουργέ. Ύστερα από αίτημα της Διεθνούς Ομάδας Χρηματοοικονομικής Δράσης οι ελληνικές αρχές διερευνούν υποθέσεις ξεπλύματος μαύρου χρήματος από ΜΚΟ.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επίκεντρο των συγκεκριμένων ερευνών βρίσκονται τέσσερις ή πέντε μεγάλες μη κυβερνητικές οργανώσεις, που δραστηριοποιούνται στη σίτιση και τη στέγαση όλων αυτών των παρανόμως </w:t>
      </w:r>
      <w:proofErr w:type="spellStart"/>
      <w:r>
        <w:rPr>
          <w:rFonts w:eastAsia="Times New Roman" w:cs="Times New Roman"/>
          <w:szCs w:val="24"/>
        </w:rPr>
        <w:t>εισελθέντων</w:t>
      </w:r>
      <w:proofErr w:type="spellEnd"/>
      <w:r>
        <w:rPr>
          <w:rFonts w:eastAsia="Times New Roman" w:cs="Times New Roman"/>
          <w:szCs w:val="24"/>
        </w:rPr>
        <w:t xml:space="preserve"> στη χώρα μας κ.λπ.. Τις ΜΚΟ υποτίθεται ότι θα τις ελέγχαμε ως χώρα, θα τις ελέγχατε εσείς ως Κυβέρνηση.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Εντάξει, δεν φταίει ο Τσιάρας, η Κυβέρνηση της Νέας Δημοκρατίας, για τα παγκόσμια κυκλώματα ξεπλύματος μαύρου χρήματος, μην τρελαθούμε. Δεν θα σας κατηγορήσουμε και γι’ αυτό, αλλά για τις ΜΚΟ, πάντως, που κάνουν ό,τι θέλουν σε ελληνικό έδαφος, την ευθύνη την φέρνετε ακέραια και εσείς ως Κυβέρνηση αλλά και ο ΣΥΡΙΖΑ που κυβέρνησε τον τόπο αυτό.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Ας μη γελιόμαστε, λοιπόν. Γνωρίζετε πολύ καλά ότι το νομοσχέδιό σας δεν κάνει κάποια ιδιαίτερη τομή. Με το νομοσχέδιο αυτό προσθέτετε, αν θέλετε, κάποιες νέες μορφές κ.λπ., αλλά θεωρούμε ότι υπάρχουν σημεία που αναφέρουν ότι οι εγκληματίες «πέφτουν στα μαλακά» και τελικά μειώνονται οι ποινές.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πάμε τώρα σε ένα θέμα ποινών. Εδώ είμαστε απέναντί σας. Σας ακούω τις τελευταίες ημέρες, κύριε Υπουργέ -γιατί είναι στη νομοπαρασκευαστική το νομοσχέδιο της </w:t>
      </w:r>
      <w:proofErr w:type="spellStart"/>
      <w:r>
        <w:rPr>
          <w:rFonts w:eastAsia="Times New Roman" w:cs="Times New Roman"/>
          <w:szCs w:val="24"/>
        </w:rPr>
        <w:t>αυστηροποίησης</w:t>
      </w:r>
      <w:proofErr w:type="spellEnd"/>
      <w:r>
        <w:rPr>
          <w:rFonts w:eastAsia="Times New Roman" w:cs="Times New Roman"/>
          <w:szCs w:val="24"/>
        </w:rPr>
        <w:t xml:space="preserve"> των ποινών- διάφορες συνεντεύξεις σας. Πραγματικά αναρωτιόμαστε, γιατί έπρεπε να περάσουν δύο χρόνια για να έρθει η Νέα Δημοκρατία να προχωρήσει σε μια </w:t>
      </w:r>
      <w:proofErr w:type="spellStart"/>
      <w:r>
        <w:rPr>
          <w:rFonts w:eastAsia="Times New Roman" w:cs="Times New Roman"/>
          <w:szCs w:val="24"/>
        </w:rPr>
        <w:t>αυστηροποίηση</w:t>
      </w:r>
      <w:proofErr w:type="spellEnd"/>
      <w:r>
        <w:rPr>
          <w:rFonts w:eastAsia="Times New Roman" w:cs="Times New Roman"/>
          <w:szCs w:val="24"/>
        </w:rPr>
        <w:t xml:space="preserve"> ποινών;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Τα λέγαμε πριν από δύο χρόνια εδώ στη Βουλή, στις επιτροπές. Θυμάστε πως από τότε η Ελληνική Λύση σάς έλεγε να </w:t>
      </w:r>
      <w:proofErr w:type="spellStart"/>
      <w:r>
        <w:rPr>
          <w:rFonts w:eastAsia="Times New Roman" w:cs="Times New Roman"/>
          <w:szCs w:val="24"/>
        </w:rPr>
        <w:t>αυστηροποιήσετε</w:t>
      </w:r>
      <w:proofErr w:type="spellEnd"/>
      <w:r>
        <w:rPr>
          <w:rFonts w:eastAsia="Times New Roman" w:cs="Times New Roman"/>
          <w:szCs w:val="24"/>
        </w:rPr>
        <w:t xml:space="preserve"> τον Ποινικό Κώδικα, να αλλάξετε αυτό που έφερε ο ΣΥΡΙΖΑ, που ήταν καταστροφικό. Έχετε τη δυνατότητα να το κάνετε. Το κατηγορούσατε και καλά κάνατε και μαζί σας ήμασταν εκεί, έναν μήνα πριν τις εκλογές. </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Αλλά έρχεστε εσείς και η πρώτη νομοθέτηση - </w:t>
      </w:r>
      <w:proofErr w:type="spellStart"/>
      <w:r>
        <w:rPr>
          <w:rFonts w:eastAsia="Times New Roman"/>
          <w:szCs w:val="24"/>
        </w:rPr>
        <w:t>αυστηροποίηση</w:t>
      </w:r>
      <w:proofErr w:type="spellEnd"/>
      <w:r>
        <w:rPr>
          <w:rFonts w:eastAsia="Times New Roman"/>
          <w:szCs w:val="24"/>
        </w:rPr>
        <w:t xml:space="preserve"> του Ποινικού Κώδικα είναι ένα χάδι, </w:t>
      </w:r>
      <w:r>
        <w:rPr>
          <w:rFonts w:eastAsia="Times New Roman"/>
          <w:szCs w:val="24"/>
          <w:lang w:val="en-US"/>
        </w:rPr>
        <w:t>light</w:t>
      </w:r>
      <w:r>
        <w:rPr>
          <w:rFonts w:eastAsia="Times New Roman"/>
          <w:szCs w:val="24"/>
        </w:rPr>
        <w:t>! Χάσαμε δύο χρόνια, αυτό θέλω να πω. Δεν θα πρέπει να υπάρχουν παραθυράκια στον νόμο για τους εγκληματίες, για κανέναν εγκληματία. Και, βέβαια, οι ποινές που επιβάλλονται, θα πρέπει να εκτίονται πραγματικά. Αλλά σε αυτό το κομμάτι φαίνεται ότι κάνετε εκπτώσεις, χωρίς ηθικούς φραγμούς.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Εμείς τι κάνουμε; Ε</w:t>
      </w:r>
      <w:r>
        <w:rPr>
          <w:rFonts w:eastAsia="Times New Roman" w:cs="Times New Roman"/>
          <w:szCs w:val="24"/>
        </w:rPr>
        <w:t xml:space="preserve">μείς συνδέουμε τα πάντα με την καθημερινότητα, με την κοινωνία, με το τι συμβαίνει. Τι συμβαίνει τις τελευταίες μέρες; Γιατί δεν περνάει τίποτα απαρατήρητο. Αν είχατε ηθικούς φραγμούς, δεν θα βάζατε να </w:t>
      </w:r>
      <w:r>
        <w:rPr>
          <w:rFonts w:eastAsia="Times New Roman" w:cs="Times New Roman"/>
          <w:szCs w:val="24"/>
        </w:rPr>
        <w:lastRenderedPageBreak/>
        <w:t xml:space="preserve">προπαγανδίζουν με πολύ εξόφθαλμο -δεν θα πω ξεδιάντροπο- τρόπο τα εμβόλια άνθρωποι οι οποίοι κατ’ εξοχήν κάνουν μαύρη δουλειά στο διαδίκτυο. Είναι φρούτο της εποχής. Μιλάω για τους </w:t>
      </w:r>
      <w:r w:rsidRPr="00782342">
        <w:rPr>
          <w:rFonts w:eastAsia="Times New Roman" w:cs="Times New Roman"/>
          <w:szCs w:val="24"/>
          <w:lang w:val="en-US"/>
        </w:rPr>
        <w:t>influencer</w:t>
      </w:r>
      <w:r w:rsidRPr="00782342">
        <w:rPr>
          <w:rFonts w:eastAsia="Times New Roman" w:cs="Times New Roman"/>
          <w:szCs w:val="24"/>
        </w:rPr>
        <w:t>, κ</w:t>
      </w:r>
      <w:r>
        <w:rPr>
          <w:rFonts w:eastAsia="Times New Roman" w:cs="Times New Roman"/>
          <w:szCs w:val="24"/>
        </w:rPr>
        <w:t xml:space="preserve">ύριε Υπουργέ. Τους ξέρετε; Οι </w:t>
      </w:r>
      <w:r>
        <w:rPr>
          <w:rFonts w:eastAsia="Times New Roman" w:cs="Times New Roman"/>
          <w:szCs w:val="24"/>
          <w:lang w:val="en-US"/>
        </w:rPr>
        <w:t>influencer</w:t>
      </w:r>
      <w:r w:rsidRPr="00782342">
        <w:rPr>
          <w:rFonts w:eastAsia="Times New Roman" w:cs="Times New Roman"/>
          <w:szCs w:val="24"/>
        </w:rPr>
        <w:t xml:space="preserve"> </w:t>
      </w:r>
      <w:r>
        <w:rPr>
          <w:rFonts w:eastAsia="Times New Roman" w:cs="Times New Roman"/>
          <w:szCs w:val="24"/>
        </w:rPr>
        <w:t xml:space="preserve">είναι αυτοί που επηρεάζουν την κοινή γνώμη. Έχει ο άλλος, δέκα, είκοσι, πενήντα χιλιάδες ακολούθους και κάνει το κομμάτι του. Παίρνει από εδώ, παίρνει από εκεί, μαύρα είναι αυτά όλα φυσικά. Δεν μπορώ να πω ότι τους πληρώνετε εσείς με τίποτα, μαύρα, για να βγουν </w:t>
      </w:r>
      <w:r>
        <w:rPr>
          <w:rFonts w:eastAsia="Times New Roman" w:cs="Times New Roman"/>
          <w:szCs w:val="24"/>
          <w:lang w:val="en-US"/>
        </w:rPr>
        <w:t>selfie</w:t>
      </w:r>
      <w:r>
        <w:rPr>
          <w:rFonts w:eastAsia="Times New Roman" w:cs="Times New Roman"/>
          <w:szCs w:val="24"/>
        </w:rPr>
        <w:t xml:space="preserve"> με το εμβόλιο κολλημένο στο μπράτσο ή με την πεταλούδα ότι δέχεται την αγωγή. Τους ξεθάψαμε από τα μπαράκια της Μυκόνου αυτούς τους </w:t>
      </w:r>
      <w:r w:rsidRPr="00782342">
        <w:rPr>
          <w:rFonts w:eastAsia="Times New Roman" w:cs="Times New Roman"/>
          <w:szCs w:val="24"/>
          <w:lang w:val="en-US"/>
        </w:rPr>
        <w:t>influencer</w:t>
      </w:r>
      <w:r>
        <w:rPr>
          <w:rFonts w:eastAsia="Times New Roman" w:cs="Times New Roman"/>
          <w:szCs w:val="24"/>
        </w:rPr>
        <w:t xml:space="preserve"> ή από κάποια τούρκικη παραγωγή και τους βάλαμε και αυτούς στη φαρέτρα μας για να επηρεάσουν τον κόσμο. Ε, όλοι στον αγώνα για τη δικαίωση! Τι να κάνουμε, κύριε Υπουργέ; Και ρίξατε και στην προπαγάνδα, λοιπόν, τους μαύρους </w:t>
      </w:r>
      <w:r w:rsidRPr="00782342">
        <w:rPr>
          <w:rFonts w:eastAsia="Times New Roman" w:cs="Times New Roman"/>
          <w:szCs w:val="24"/>
          <w:lang w:val="en-US"/>
        </w:rPr>
        <w:t>influencer</w:t>
      </w:r>
      <w:r>
        <w:rPr>
          <w:rFonts w:eastAsia="Times New Roman" w:cs="Times New Roman"/>
          <w:szCs w:val="24"/>
        </w:rPr>
        <w:t xml:space="preserve">, γιατί οι νέοι μας δεν τσίμπησαν -το φέρνετε και σε τροπολογία σήμερα- τα 150 ευρώ. Από τους εννιακόσιους πενήντα χιλιάδες νέους που έχει η χώρα μας δεκαοκτώ έως είκοσι πέντε, πόσοι πήραν; Είκοσι, τριάντα, σαράντα χιλιάδες; Και οι περισσότεροι για χαβαλέ, «α, να πάρω τα 150 ευρώ, να βγάλω τα εισιτήρια για την Πάτμο». Σιγά μην πάει ο νέος στην Πάτμο. Πού θα πάει; Στη Μύκονο. 150 ευρώ! Και φέρνετε την τροπολογία σήμερα, για να βάλετε τη σφραγίδα σήμερα, «150 ευρώ, πάρτε, ρε παιδιά, ένα χαρτζιλίκι». Αν προλαβαίνουμε μια νομοτεχνική στην τροπολογία, να τους κερνάμε το δεύτερο </w:t>
      </w:r>
      <w:r>
        <w:rPr>
          <w:rFonts w:eastAsia="Times New Roman" w:cs="Times New Roman"/>
          <w:szCs w:val="24"/>
        </w:rPr>
        <w:lastRenderedPageBreak/>
        <w:t>ποτέ, κύριε Υπουργέ. 150 ευρώ και δεύτερο ποτέ κερασμένο από την Κυβέρνηση. Να τους πείσουμε να εμβολιαστούν.</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παιδιά χρειάζονται δουλειές -για να σοβαρευτούμε- και όχι δωροδοκίες, ούτε επιρροές από τους μαύρους </w:t>
      </w:r>
      <w:r w:rsidRPr="00782342">
        <w:rPr>
          <w:rFonts w:eastAsia="Times New Roman" w:cs="Times New Roman"/>
          <w:szCs w:val="24"/>
          <w:lang w:val="en-US"/>
        </w:rPr>
        <w:t>influencer</w:t>
      </w:r>
      <w:r>
        <w:rPr>
          <w:rFonts w:eastAsia="Times New Roman" w:cs="Times New Roman"/>
          <w:szCs w:val="24"/>
        </w:rPr>
        <w:t xml:space="preserve">. Επτακόσιες χιλιάδες Ελληνόπουλα έχουν φύγει έξω. Έτσι, με 150 ευρώ; Και τώρα φταίνε πάλι οι νέοι. Προσέξτε. Στην αρχή έφταιγαν οι νέοι, κύριε Πρόεδρε. «Είναι πηγή διασποράς τα πάρτι», «είναι ανεύθυνοι» κ.λπ.. Μετά τα παιδιά αυτά τράβηξαν πάρα πολλά, είπε ο Πρωθυπουργός, να τους δώσουμε 150 ευρώ. Τώρα φταίνε ξανά οι νέοι που στον Άλιμο κάνουν πάρτι στο </w:t>
      </w:r>
      <w:proofErr w:type="spellStart"/>
      <w:r>
        <w:rPr>
          <w:rFonts w:eastAsia="Times New Roman" w:cs="Times New Roman"/>
          <w:szCs w:val="24"/>
        </w:rPr>
        <w:t>μπιτς</w:t>
      </w:r>
      <w:proofErr w:type="spellEnd"/>
      <w:r>
        <w:rPr>
          <w:rFonts w:eastAsia="Times New Roman" w:cs="Times New Roman"/>
          <w:szCs w:val="24"/>
        </w:rPr>
        <w:t xml:space="preserve"> μπαρ, χορεύουν. Ξανά οι νέοι είναι υπεύθυνοι για τη διασπορά. Αποφασίστε, είστε με τους νέους; Δεν είστε με τους νέους; Με ποιους είστε; Έχετε χάσει τον μπούσουλά σας.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ξεκαθαρίσω στο σημείο αυτό, κύριε Πρόεδρε, κάτι. Με δεδομένο ότι τα ελληνικά που μιλάμε είναι πάρα πολύ καλά, τουλάχιστον είναι άμεσα στον κόσμο, κατανοητά, χωρίς ξύλινες γλώσσες, πολιτικές φανφάρες κ.λπ.. θέλω να ξεκαθαρίσω κάτι για άλλη μια φορά ως Ελληνική Λύση για να το καταλάβουν όλοι. Η Ελληνική Λύση δεν είναι κατά των εμβολίων. Η Ελληνική Λύση είναι κατά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των εμβολιασμών. Από την πρώτη στιγμή το είπαμε. Εμείς λέμε ο καθένας αποφασίζει αυτό που θέλει. Ισχύει στο κόμμα μας, ισχύει στις οικογένειες μας, ισχύει παντού. Με ρώτησε η κόρη μου: «Τι να κάνω»; Ό,τι θες κάνε. Εγώ θα σου πω τι θα κάνεις; Αν θες να το κάνεις, </w:t>
      </w:r>
      <w:proofErr w:type="spellStart"/>
      <w:r>
        <w:rPr>
          <w:rFonts w:eastAsia="Times New Roman" w:cs="Times New Roman"/>
          <w:szCs w:val="24"/>
        </w:rPr>
        <w:lastRenderedPageBreak/>
        <w:t>κάν</w:t>
      </w:r>
      <w:proofErr w:type="spellEnd"/>
      <w:r>
        <w:rPr>
          <w:rFonts w:eastAsia="Times New Roman" w:cs="Times New Roman"/>
          <w:szCs w:val="24"/>
        </w:rPr>
        <w:t xml:space="preserve">’ το. Ό,τι θέλεις κάνε. Και στο κόμμα μας μπορεί ο καθένας να κάνει ό,τι θέλει. Αυτό είχαμε πει από την πρώτη στιγμή, κατά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Για να το χρησιμοποιείτε εσείς μικροπολιτικά και να λέτε ό,τι θέλετε, ό,τι θέλετε κάντε. Είμαστε ξεκάθαροι, η δήλωση είναι στα Πρακτικά, εκατό φορές το έχει πει ο Πρόεδρος, εκατό φορές το έχουμε πει και εμείς. Στην </w:t>
      </w:r>
      <w:proofErr w:type="spellStart"/>
      <w:r>
        <w:rPr>
          <w:rFonts w:eastAsia="Times New Roman" w:cs="Times New Roman"/>
          <w:szCs w:val="24"/>
        </w:rPr>
        <w:t>υποχρεωτικότητα</w:t>
      </w:r>
      <w:proofErr w:type="spellEnd"/>
      <w:r>
        <w:rPr>
          <w:rFonts w:eastAsia="Times New Roman" w:cs="Times New Roman"/>
          <w:szCs w:val="24"/>
        </w:rPr>
        <w:t>, λοιπόν, που εσείς εκβιαστικά και πλαγίως προσπαθείτε να επιβάλετε στους Έλληνες, εκεί είμαστε απέναντί σας.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Ελληνική Λύση είναι το μόνο -κλείσαμε δύο χρόνια μέσα στο ελληνικό Κοινοβούλιο χθες- πατριωτικό κόμμα στο ελληνικό Κοινοβούλιο που δεν συμφωνούμε με τέτοιες λογικές. Τελειώσαμε.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Βάζετε σήμερα μηχανάκια για να τσεκάρει ο άλλος αν είναι εμβολιασμένος για να πάει να πιει ένα ποτό ή να φάει μια μακαρονάδα. Είναι φοβερά πράγματα αυτά. Κάνατε τους επιχειρηματίες και τους εστιάτορες μπράβους και πορτιέρηδες για το ποιος θα μπει μέσα ή όχι. Έχετε χάσει τη μπάλα. Και τελικά ποιος αποφασίζει; Ο κ. Σύψας μάς είπε ότι ουδέποτε η επιτροπή εισηγήθηκε να καταργηθεί η μάσκα στους εξωτερικούς χώρους, αλλά είναι απόφαση της Κυβέρνησης. Και σήμερα ο Άδωνις Γεωργιάδης, που κελαηδούσε πάλι στα ραδιόφωνα τα δικά σας, που τους φιλοξενούν -τώρα ήμουν στην Επιτροπή Θεσμών και Διαφάνειας και μιλούσαμε για το ΕΣΡ, για τη δημοκρατία και για την ισονομία και έχουμε να εμφανιστούμε στα κανάλια </w:t>
      </w:r>
      <w:r>
        <w:rPr>
          <w:rFonts w:eastAsia="Times New Roman" w:cs="Times New Roman"/>
          <w:szCs w:val="24"/>
        </w:rPr>
        <w:lastRenderedPageBreak/>
        <w:t>δύο χρόνια κατά τα άλλα, αλλά ο συγκεκριμένους κύριος κελαηδούσε πάλι- και είπε ότι θα αποφάσισε η επιτροπή σήμερα εάν θα περάσει η απόφαση, κύριε Πρόεδρε, για να απαγορεύεται η είσοδος σε κλειστούς χώρους των μη εμβολιασμένων. Α, τώρα που είναι «</w:t>
      </w:r>
      <w:proofErr w:type="spellStart"/>
      <w:r>
        <w:rPr>
          <w:rFonts w:eastAsia="Times New Roman" w:cs="Times New Roman"/>
          <w:szCs w:val="24"/>
        </w:rPr>
        <w:t>τζιζ</w:t>
      </w:r>
      <w:proofErr w:type="spellEnd"/>
      <w:r>
        <w:rPr>
          <w:rFonts w:eastAsia="Times New Roman" w:cs="Times New Roman"/>
          <w:szCs w:val="24"/>
        </w:rPr>
        <w:t>», το διώχνουμε από πάνω μας. Αποφασίζει η επιτροπή! Αποφασίστε ποιος αποφασίζει, η επιτροπή ή εσείς; Δεν είναι μπαλάκι ο κόσμος στα χέρια τα δικά σας.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θα πάω στις ανεξάρτητες αρχές πάλι. Έχετε δει τα στατιστικά στοιχεία της Αρχής Καταπολέμησης Νομιμοποίησης Εσόδων από εγκληματικές δραστηριότητες; Δεν μειώθηκαν απλώς οι έλεγχοι μέσα στο 2020, μηδενίστηκαν σε κάποιους μήνες μέσα. Συγκεκριμένα στοιχεία για τους μήνες Σεπτέμβριο, Οκτώβριο, </w:t>
      </w:r>
      <w:proofErr w:type="spellStart"/>
      <w:r>
        <w:rPr>
          <w:rFonts w:eastAsia="Times New Roman" w:cs="Times New Roman"/>
          <w:szCs w:val="24"/>
        </w:rPr>
        <w:t>καμμία</w:t>
      </w:r>
      <w:proofErr w:type="spellEnd"/>
      <w:r>
        <w:rPr>
          <w:rFonts w:eastAsia="Times New Roman" w:cs="Times New Roman"/>
          <w:szCs w:val="24"/>
        </w:rPr>
        <w:t xml:space="preserve"> υπόθεση ξεπλύματος μαύρου χρήματος δεν παραπέμφθηκε στις εισαγγελικές αρχές. Μηδέν χρήματα δεσμεύτηκαν ως ύποπτα. Μα είναι δυνατόν; Μηδέν; Έτσι λειτουργούν οι ανεξάρτητες αρχές; Τους χρυσοπληρώνουμε! Είναι πάρα πολλές και επιβαρύνουν τον κρατικό προϋπολογισμό κ.λπ.. Το μόνο που σας νοιάζει είναι να κόβει πρόστιμα η Αρχή Διαφάνειας στους Έλληνες που δεν φορούσαν σωστά τη μάσκα.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διατάξεις του νομοσχεδίου, θα μου πεις: «Καλά, εντάξει, μια οδηγία ευρωπαϊκή είναι. Τι θα ψηφίσετε; Ναι, όχι, ίσως»; Δεν σας έχουμε εμπιστοσύνη ότι μπορείτε να λειτουργήσετε σωστά. Γι’ αυτό δεν δίνουμε την εξουσιοδότηση να προχωρήσετε. Δεν σας έχουμε εμπιστοσύνη, όχι εσάς </w:t>
      </w:r>
      <w:r>
        <w:rPr>
          <w:rFonts w:eastAsia="Times New Roman" w:cs="Times New Roman"/>
          <w:szCs w:val="24"/>
        </w:rPr>
        <w:lastRenderedPageBreak/>
        <w:t>προσωπικά, αλλά ως Κυβέρνηση έχετε αποδείξει ότι δεν μπορείτε. Χρειάζεται άμεση ενίσχυση αυτών των διατάξεων, για την επιτάχυνση της απονομής της δικαιοσύνης.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επισημάνω ότι τα δικαστήρια της χώρας έχουν μεγάλες ελλείψεις. Από τη μία λέμε επιτάχυνση και από την άλλη έχουμε τις ελλείψεις. Άρα χρειάζεται ενίσχυση σε όλες τις βαθμίδες. Νόμοι που μένουν στα χαρτιά, γιατί καλή η νομοθεσία, ελπίζουμε να μη μείνει στα χαρτιά, αλλά να το δούμε στην πράξη να εφαρμόζεται, γιατί ποιος δεν θέλει να παταχθεί το μαύρο χρήμα, ποιος δεν θέλει να ορθοποδήσει η χώρα, ποιος δεν τα θέλει όλα αυτά, αλλά εδώ έχουμε ένα κρεσέντο νομοθέτησης από τη Νέα Δημοκρατία. Ο Ιούλιος είναι απίστευτος. Πρέπει να έχει οκτώ, δέκα νομοσχέδια. Από τη μια επαίρεστε ότι έχετε έντονη νομοθετική δράση, από την άλλη κλείνουμε τη Βουλή έναν μήνα. Μην την κλείσουμε έναν μήνα. Να κάτσουμε εδώ να δουλέψουμε, αφού η χώρα μάς χρειάζεται. Γι’ αυτό πληρωνόμαστε από τον ελληνικό λαό. Δεν χρειάζεται να κλείσει τον Αύγουστο η Βουλή τώρα έναν μήνα και εδώ νομοθετούμε σαν τους τρελούς, τρία νομοσχέδια κάθε εβδομάδα. Έχει καεί το κεφάλι μας.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κλείσω με ένα σχόλιο, κύριε Υπουργέ, γιατί πραγματικά έρχεται το νομοσχέδιο της κ. </w:t>
      </w:r>
      <w:proofErr w:type="spellStart"/>
      <w:r>
        <w:rPr>
          <w:rFonts w:eastAsia="Times New Roman" w:cs="Times New Roman"/>
          <w:szCs w:val="24"/>
        </w:rPr>
        <w:t>Κεραμέως</w:t>
      </w:r>
      <w:proofErr w:type="spellEnd"/>
      <w:r>
        <w:rPr>
          <w:rFonts w:eastAsia="Times New Roman" w:cs="Times New Roman"/>
          <w:szCs w:val="24"/>
        </w:rPr>
        <w:t>. Το είπαμε την προηγούμενη φορά, το είπαμε και σήμερα. Είναι ντροπή που κλείνετε και συγχωνεύετε δύο εκκλησιαστικές σχολές</w:t>
      </w:r>
      <w:r w:rsidRPr="008A0D74">
        <w:rPr>
          <w:rFonts w:eastAsia="Times New Roman" w:cs="Times New Roman"/>
          <w:szCs w:val="24"/>
        </w:rPr>
        <w:t xml:space="preserve"> </w:t>
      </w:r>
      <w:r>
        <w:rPr>
          <w:rFonts w:eastAsia="Times New Roman" w:cs="Times New Roman"/>
          <w:szCs w:val="24"/>
        </w:rPr>
        <w:t xml:space="preserve">και στα Γιάννενα και στη Θεσσαλονίκη. Είναι ντροπή πραγματικά. Είναι </w:t>
      </w:r>
      <w:r>
        <w:rPr>
          <w:rFonts w:eastAsia="Times New Roman" w:cs="Times New Roman"/>
          <w:szCs w:val="24"/>
        </w:rPr>
        <w:lastRenderedPageBreak/>
        <w:t>τεράστιες οι αντιδράσεις. Θα τα πούμε και όταν έρθει η ώρα του συγκεκριμένου νομοσχεδίου.</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εμάς, κύριε Υπουργέ, «ναι» δεν θα πάρετε. Ευχόμαστε καλή επιτυχία, γιατί αν πετύχετε εσείς με το νομοσχέδιο αυτό, θα κερδίσει η χώρα, αν και αμφιβάλλουμε πάρα πολύ.</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Ευχαριστώ, κύριε </w:t>
      </w:r>
      <w:proofErr w:type="spellStart"/>
      <w:r>
        <w:rPr>
          <w:rFonts w:eastAsia="Times New Roman" w:cs="Times New Roman"/>
          <w:szCs w:val="24"/>
        </w:rPr>
        <w:t>Χήτα</w:t>
      </w:r>
      <w:proofErr w:type="spellEnd"/>
      <w:r>
        <w:rPr>
          <w:rFonts w:eastAsia="Times New Roman" w:cs="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 Αγγελική Αδαμοπούλου, ειδική αγορήτρια του ΜέΡΑ25.</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8A0D74">
        <w:rPr>
          <w:rFonts w:eastAsia="Times New Roman" w:cs="Times New Roman"/>
          <w:b/>
          <w:szCs w:val="24"/>
        </w:rPr>
        <w:t>ΑΓΓΕΛΙΚΗ ΑΔΑΜΟΠΟΥΛΟΥ:</w:t>
      </w:r>
      <w:r>
        <w:rPr>
          <w:rFonts w:eastAsia="Times New Roman" w:cs="Times New Roman"/>
          <w:szCs w:val="24"/>
        </w:rPr>
        <w:t xml:space="preserve"> Σας ευχαριστώ, κύριε Πρόεδρε.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κύριοι Υπουργοί, σύμφωνα με εκτιμήσεις της EUROPOL και άλλων φορέων η αξία των ύποπτων συναλλαγών εντός της Ευρώπης ισοδυναμεί με το 1,3%, με 2,5% περίπου του ΑΕΠ της, δηλαδή από ένα ακριβώς ΑΕΠ της Ελλάδας κατ’ ελάχιστο μέχρι το άθροισμα των ΑΕΠ της Ελλάδας, της Ουγγαρίας και της Κύπρου. Και προσέξτε, αυτές οι εκτιμήσεις δεν περιλαμβάνουν σχεδόν ποτέ τις συναλλαγές που άπτονται της χρηματοδότησης της τρομοκρατίας, οι οποίες είναι και πολύ δυσκολότερο να εντοπιστούν.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πραγματική εικόνα, δηλαδή, είναι πολύ χειρότερη. Είναι προφανές ότι η </w:t>
      </w:r>
      <w:r w:rsidRPr="005276BF">
        <w:rPr>
          <w:rFonts w:eastAsia="Times New Roman" w:cs="Times New Roman"/>
          <w:szCs w:val="24"/>
        </w:rPr>
        <w:t>Ε</w:t>
      </w:r>
      <w:r>
        <w:rPr>
          <w:rFonts w:eastAsia="Times New Roman" w:cs="Times New Roman"/>
          <w:szCs w:val="24"/>
        </w:rPr>
        <w:t xml:space="preserve">υρωπαϊκή Ένωση χρειάζεται ένα ισχυρότερο και συνεπέστερο πλαίσιο εποπτείας για την καταπολέμηση του ξεπλύματος μαύρου χρήματος. Παρά το </w:t>
      </w:r>
      <w:r>
        <w:rPr>
          <w:rFonts w:eastAsia="Times New Roman" w:cs="Times New Roman"/>
          <w:szCs w:val="24"/>
        </w:rPr>
        <w:lastRenderedPageBreak/>
        <w:t xml:space="preserve">γεγονός ότι η αξία των ύποπτων συναλλαγών εντός της Ευρώπης υπολογίζεται σε εκατοντάδες δισεκατομμύρια ευρώ, το μοντέλο και η προσέγγιση της Ένωσης για την πρόληψη και την καταπολέμηση του ξεπλύματος και της χρηματοδότησης της τρομοκρατίας κρίνονται κατακερματισμένα. Οι αρμόδιοι φορείς της έχουν μεν την ευθύνη χάραξης της κεντρικής πολιτικής και του συντονισμού, ωστόσο η επιχειρησιακή διαχείριση λαμβάνει χώρα σε μεγάλο βαθμό σε εθνικό επίπεδο. Και αυτή η επιχειρησιακή διαχείριση εξαρτάται βασικά από δύο παράγοντες. Πρώτον, από την αποτελεσματικότητα των υπηρεσιών και των υποδομών του κάθε κράτους-μέλους, κατά πόσο δηλαδή οι αρμόδιοι κάνουν καλά τη δουλειά τους σε κάθε χώρα και, δεύτερον, από τη βούληση της εκάστοτε κυβέρνησης. Δηλαδή για να το λέμε απλά, από το αν η κυβέρνηση θέλει όντως να ενεργοποιήσει αυτούς τους αρμόδιους μηχανισμούς ή αν θέλει να κάνει τα στραβά μάτια.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δράση σε επίπεδο Ευρωπαϊκής Ένωσης για την καταπολέμηση του ξεπλύματος μαύρου χρήματος και της χρηματοδότησης της τρομοκρατίας παρουσιάζουν βαριές αδυναμίες και το </w:t>
      </w:r>
      <w:proofErr w:type="spellStart"/>
      <w:r>
        <w:rPr>
          <w:rFonts w:eastAsia="Times New Roman" w:cs="Times New Roman"/>
          <w:szCs w:val="24"/>
        </w:rPr>
        <w:t>ενωσιακό</w:t>
      </w:r>
      <w:proofErr w:type="spellEnd"/>
      <w:r>
        <w:rPr>
          <w:rFonts w:eastAsia="Times New Roman" w:cs="Times New Roman"/>
          <w:szCs w:val="24"/>
        </w:rPr>
        <w:t xml:space="preserve"> πλαίσιο εποπτείας είναι ελάχιστα συντονισμένο με συνέπεια ούτε συνεπής προσέγγιση να εφαρμόζεται αλλά ούτε και ίση μεταχείριση. Η Ευρωπαϊκή Επιτροπή, που αναπτύσσει την πολιτική, παρακολουθεί την ενσωμάτωση της νομοθεσίας στα κράτη-μέλη και διεξάγει την ανάλυση κινδύνου. Αντιμετωπίζει θεσμικά και λειτουργικά σοβαρές </w:t>
      </w:r>
      <w:r>
        <w:rPr>
          <w:rFonts w:eastAsia="Times New Roman" w:cs="Times New Roman"/>
          <w:szCs w:val="24"/>
        </w:rPr>
        <w:lastRenderedPageBreak/>
        <w:t xml:space="preserve">αδυναμίες στην εκτέλεση αυτών των καθηκόντων. Κι αυτό γιατί η νομοθεσία είναι περίπλοκη. Η εφαρμογή της είναι αργή και ανομοιόμορφη. Η εκτίμηση του κινδύνου δεν αναδεικνύει διαχρονικές μεταβολές. Στερείται γεωγραφικής εστίασης και δεν </w:t>
      </w:r>
      <w:proofErr w:type="spellStart"/>
      <w:r>
        <w:rPr>
          <w:rFonts w:eastAsia="Times New Roman" w:cs="Times New Roman"/>
          <w:szCs w:val="24"/>
        </w:rPr>
        <w:t>προτεραιοποιεί</w:t>
      </w:r>
      <w:proofErr w:type="spellEnd"/>
      <w:r>
        <w:rPr>
          <w:rFonts w:eastAsia="Times New Roman" w:cs="Times New Roman"/>
          <w:szCs w:val="24"/>
        </w:rPr>
        <w:t xml:space="preserve"> αποτελεσματικά τους κινδύνους. Μέχρι σήμερα η Ένωση δεν έχει καταρτίσει ούτε καν έναν αυτόνομο κατάλογο με τρίτες χώρες υψηλού κινδύνου, δηλαδή χώρες που συνιστούν απειλή για την εσωτερική αγορά από άποψη ξεπλύματος χρήματος. Ούτε η επιτροπή έχει καταφέρει να παρουσιάσει </w:t>
      </w:r>
      <w:proofErr w:type="spellStart"/>
      <w:r>
        <w:rPr>
          <w:rFonts w:eastAsia="Times New Roman" w:cs="Times New Roman"/>
          <w:szCs w:val="24"/>
        </w:rPr>
        <w:t>επικαιροποιημένα</w:t>
      </w:r>
      <w:proofErr w:type="spellEnd"/>
      <w:r>
        <w:rPr>
          <w:rFonts w:eastAsia="Times New Roman" w:cs="Times New Roman"/>
          <w:szCs w:val="24"/>
        </w:rPr>
        <w:t xml:space="preserve"> στατιστικά στοιχεία σχετικά με το ζήτημα αυτό, κάτι που δυσχεραίνει την ίδια την εκτίμηση της κλίμακας του ξεπλύματος χρήματος και της χρηματοδότησης της τρομοκρατίας στην Ευρωπαϊκή Ένωση.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Ποιοι τα λένε όλα αυτά; Δεν τα λέω ούτε εγώ, ούτε το ΜέΡΑ25. Δεν είναι, δηλαδή, καν απόψεις κάποιου συγκεκριμένου ατόμου ή επιστήμονα. Αυτά τα είπαν στην ετήσια έκθεσή τους οι ελεγκτές του Ευρωπαϊκού Ελεγκτικού Συνεδρίου του περίφημου </w:t>
      </w:r>
      <w:r>
        <w:rPr>
          <w:rFonts w:eastAsia="Times New Roman" w:cs="Times New Roman"/>
          <w:szCs w:val="24"/>
          <w:lang w:val="en-US"/>
        </w:rPr>
        <w:t>Court</w:t>
      </w:r>
      <w:r w:rsidRPr="00FC2A72">
        <w:rPr>
          <w:rFonts w:eastAsia="Times New Roman" w:cs="Times New Roman"/>
          <w:szCs w:val="24"/>
        </w:rPr>
        <w:t xml:space="preserve"> </w:t>
      </w:r>
      <w:r>
        <w:rPr>
          <w:rFonts w:eastAsia="Times New Roman" w:cs="Times New Roman"/>
          <w:szCs w:val="24"/>
          <w:lang w:val="en-US"/>
        </w:rPr>
        <w:t>of</w:t>
      </w:r>
      <w:r w:rsidRPr="00FC2A72">
        <w:rPr>
          <w:rFonts w:eastAsia="Times New Roman" w:cs="Times New Roman"/>
          <w:szCs w:val="24"/>
        </w:rPr>
        <w:t xml:space="preserve"> </w:t>
      </w:r>
      <w:r>
        <w:rPr>
          <w:rFonts w:eastAsia="Times New Roman" w:cs="Times New Roman"/>
          <w:szCs w:val="24"/>
          <w:lang w:val="en-US"/>
        </w:rPr>
        <w:t>Auditors</w:t>
      </w:r>
      <w:r>
        <w:rPr>
          <w:rFonts w:eastAsia="Times New Roman" w:cs="Times New Roman"/>
          <w:szCs w:val="24"/>
        </w:rPr>
        <w:t xml:space="preserve"> της Ευρωπαϊκής Ένωσης που κάνει ενδελεχείς αξιολογήσεις απόδοσης των εκτελεστικών οργάνων της Ένωσης και έχει πλήρη πρόσβαση κατά τη διενέργεια των εσωτερικών ελέγχων. Τι άλλο συμπέραναν; Ότι η Ευρωπαϊκή Αρχή Τραπεζών παρ’ ότι διαθέτει και έχει κάνει χρήση της αρμοδιότητας να διερευνά πιθανές παραβιάσεις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στον τομέα αυτό, από το 2010 έχει </w:t>
      </w:r>
      <w:r>
        <w:rPr>
          <w:rFonts w:eastAsia="Times New Roman" w:cs="Times New Roman"/>
          <w:szCs w:val="24"/>
        </w:rPr>
        <w:lastRenderedPageBreak/>
        <w:t xml:space="preserve">διαπιστώσει μόνο μία παράβαση σχετική με το ξέπλυμα μαύρου χρήματος και τη χρηματοδότηση της τρομοκρατίας, ενώ το ίδιο διάστημα δεν προέβη σε </w:t>
      </w:r>
      <w:proofErr w:type="spellStart"/>
      <w:r>
        <w:rPr>
          <w:rFonts w:eastAsia="Times New Roman" w:cs="Times New Roman"/>
          <w:szCs w:val="24"/>
        </w:rPr>
        <w:t>καμμία</w:t>
      </w:r>
      <w:proofErr w:type="spellEnd"/>
      <w:r>
        <w:rPr>
          <w:rFonts w:eastAsia="Times New Roman" w:cs="Times New Roman"/>
          <w:szCs w:val="24"/>
        </w:rPr>
        <w:t xml:space="preserve"> απολύτως έρευνα με δική της πρωτοβουλία.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εντόπισαν οι ελεγκτές; Στοιχεία που αποδεικνύουν απόπειρες να ασκηθούν έξωθεν πιέσεις στα μέλη του Συμβουλίου Εποπτών της Ευρωπαϊκής Αρχής Τραπεζών την ίδια περίοδο κατά την οποία ήταν υπό συζήτηση διατύπωση σύστασης κατόπιν παραβίασης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Ακούστε επί λέξει πόσο ωμά το διατυπώνουν: «Προκύπτει επομένως ότι οι αποφάσεις υψηλού επιπέδου της Ευρωπαϊκής Αρχής Τραπεζών ενδέχεται να έχουν επηρεαστεί από εθνικά συμφέροντα. Παρόμοια ήταν τα συμπεράσματά μας στην έκθεση το 2019 σχετικά με τις ασκήσεις προσομοίωσης ακραίων καταστάσεων της Ευρωπαϊκής Αρχής Τραπεζών».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Ένα τελευταίο ζήτημα που ανέδειξαν οι ελεγκτές ήταν η συνεκτίμηση του κινδύνου ξεπλύματος χρήματος κατά την προληπτική εποπτεία των τραπεζών στην Ευρωζώνη. Αναφέρομαι, δηλαδή, στην τήρηση των μέτρων δέουσας επιμέλειας σε ύποπτες συναλλαγές. Μας είπαν το εξής παράδοξο. Ότι η Ευρωπαϊκή Κεντρική Τράπεζα που είναι ο άμεσος εποπτικός μηχανισμός και φορέας των κεντρικών και μεγάλων τραπεζών από το 2014 έχει όντως αρχίσει να ανταλλάσσει πληροφορίες με τις εθνικές εποπτικές αρχές αλλά συνεχίζει να </w:t>
      </w:r>
      <w:r>
        <w:rPr>
          <w:rFonts w:eastAsia="Times New Roman" w:cs="Times New Roman"/>
          <w:szCs w:val="24"/>
        </w:rPr>
        <w:lastRenderedPageBreak/>
        <w:t xml:space="preserve">μην έχει ούτε την ευθύνη ούτε την αρμοδιότητα να διερευνά τον τρόπο με τον οποίο οι πληροφορίες αυτές αξιοποιούνται από τις εθνικές εποπτικές αρχές.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βλέπετε ότι τα μηνύματα που έρχονται από το κεντρικό επίπεδο είναι πολύ απαισιόδοξα. Στην επιτροπή αναφέρθηκα ειδικά και σε άλλες έρευνες επίσης θεσμικών οργάνων και σοβαρών αναλυτών τις οποίες δεν θα επαναλάβω αλλά αξίζει επιγραμματικά να πω τα εξής. Με ένα στόμα, μια φωνή, αυτές οι μελέτες λένε το ίδιο ποίημα: Ότι τα πράγματα είναι πολύ χαλαρά, είναι πολύ λάσκα. Ότι οι διαδικασίες πάσχουν. Οι λίγες υποθέσεις που στατιστικά εντοπίζονται κατά κανόνα χρονίζουν σε συγκεκριμένα στάδια. Έχουμε ανεπαρκείς εποπτικούς μηχανισμούς σε ευρωπαϊκό επίπεδο. Οι αθέμιτες πολιτικές ή άλλες παρεμβάσεις είναι ορατές. Και βέβαια τη μεγαλύτερη ευθύνη τη φέρουν οι τράπεζες, τόσο οι εμπορικές όσο και οι κεντρικές. Καταλαβαίνουμε, λοιπόν, πού εντοπίζεται το κεντρικό πρόβλημα.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σήμερα θα κάνουμε μία τυπική ενσωμάτωση οδηγίας. Θα πούμε ότι έχουμε μεταφέρει το </w:t>
      </w:r>
      <w:proofErr w:type="spellStart"/>
      <w:r>
        <w:rPr>
          <w:rFonts w:eastAsia="Times New Roman" w:cs="Times New Roman"/>
          <w:szCs w:val="24"/>
        </w:rPr>
        <w:t>Ενωσιακό</w:t>
      </w:r>
      <w:proofErr w:type="spellEnd"/>
      <w:r>
        <w:rPr>
          <w:rFonts w:eastAsia="Times New Roman" w:cs="Times New Roman"/>
          <w:szCs w:val="24"/>
        </w:rPr>
        <w:t xml:space="preserve"> Δίκαιο, ότι βελτιώνουμε το δικό μας. Θα κάνουμε και τις σχετικές νομοτεχνικές παρατηρήσεις. Θα συμφωνήσουμε, θα διαφωνήσουμε. Στο τέλος θα περάσουν αυτές οι καινούργιες διατάξεις. Επί </w:t>
      </w:r>
      <w:proofErr w:type="spellStart"/>
      <w:r>
        <w:rPr>
          <w:rFonts w:eastAsia="Times New Roman" w:cs="Times New Roman"/>
          <w:szCs w:val="24"/>
        </w:rPr>
        <w:t>χάρτου</w:t>
      </w:r>
      <w:proofErr w:type="spellEnd"/>
      <w:r>
        <w:rPr>
          <w:rFonts w:eastAsia="Times New Roman" w:cs="Times New Roman"/>
          <w:szCs w:val="24"/>
        </w:rPr>
        <w:t xml:space="preserve">, λοιπόν, ολοκληρώνεται η όλη αυτή άσκηση. Θεωρητικά, δηλαδή. Το θέμα είναι τι γίνεται στο πεδίο της μάχης. Πότε, δηλαδή, θα ασχοληθούμε με </w:t>
      </w:r>
      <w:r>
        <w:rPr>
          <w:rFonts w:eastAsia="Times New Roman" w:cs="Times New Roman"/>
          <w:szCs w:val="24"/>
        </w:rPr>
        <w:lastRenderedPageBreak/>
        <w:t xml:space="preserve">όλα τα προβλήματα που μετέφερα και που ξαναλέω ότι διαπιστώνουν οι κατ’ εξοχήν αρμόδιοι τεχνοκράτες της ίδιας της Ευρωπαϊκής Ένωσης; Εμείς από την πλευρά μας τι κάνουμε ως Ελλάδα ατομικά αλλά και ως μέλος της Ευρωπαϊκής Ένωσης; Θα συνεχίσουμε να οχυρωνόμαστε πίσω από το γεγονός ότι η δεκαετής και πλέον οικονομική κρίση δεν επέτρεψε -κατά εκτιμήσεις- πολύ μεγάλο ξέπλυμα στη χώρα μας; Μήπως ξέρουμε πόσο ακριβώς είναι αυτό; Δεν πρέπει, λοιπόν, να μην ακούγονται τέτοια επιχειρήματα και να μη μιλάμε για καλύτερη εποπτεία, καλύτερη απόδοση, εκεί που εντοπίζονται τα προβλήματα; Οι καθυστερήσεις και οι αδράνειες αφορούν συγκεκριμένους ελεγκτικούς μηχανισμούς, συγκεκριμένα διαδικαστικά στάδια. Όλα αυτά είναι γνωστά. Ξέρετε, λοιπόν, ποια είναι τα κενά και πού πρέπει να εστιάσετε στο εσωτερικό. Εμείς θα παρακολουθούμε στενά, θα επιμένουμε διαρκώς για τέτοιες πρωτοβουλίες, όπως και για την καλύτερη αντιμετώπιση της φοροδιαφυγής που εξάλλου συνδέεται στενά με το ξέπλυμα.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Για το εξωτερικό θα επαναλάβω, κύριε Υπουργέ, την προτροπή μου να χαράξετε με το Μέγαρο Μαξίμου μία σταθερή γραμμή απέναντι στην Ευρωπαϊκή Ένωση στα θέματα του ξεπλύματος γιατί οι επιδόσεις μας σε αυτόν τον τομέα επηρεάζουν καίρια και τις αξιολογήσεις των ελληνικών τραπεζών και γενικότερα ευρύτερα του χρηματοπιστωτικού μας συστήματος. Η θέση, λοιπόν, της χώρας μας πρέπει να είναι ξεκάθαρη. Περισσότερη ειλικρίνεια μεταξύ των </w:t>
      </w:r>
      <w:r>
        <w:rPr>
          <w:rFonts w:eastAsia="Times New Roman" w:cs="Times New Roman"/>
          <w:szCs w:val="24"/>
        </w:rPr>
        <w:lastRenderedPageBreak/>
        <w:t xml:space="preserve">κρατών-μελών περισσότερη λογοδοσία, περισσότερη διαφάνεια, περισσότερη αποτελεσματικότητα και αποδοτικότητα από τις εθνικές αρχές. Και όταν μας κουνούν το δάχτυλο οι Ευρωπαίοι, να βρίσκουμε το θάρρος να τους υπενθυμίζουμε ότι το πρόβλημα είναι κατ’ εξοχήν ευρωπαϊκό και ότι δεν θα δεχόμαστε σε </w:t>
      </w:r>
      <w:proofErr w:type="spellStart"/>
      <w:r>
        <w:rPr>
          <w:rFonts w:eastAsia="Times New Roman" w:cs="Times New Roman"/>
          <w:szCs w:val="24"/>
        </w:rPr>
        <w:t>καμμία</w:t>
      </w:r>
      <w:proofErr w:type="spellEnd"/>
      <w:r>
        <w:rPr>
          <w:rFonts w:eastAsia="Times New Roman" w:cs="Times New Roman"/>
          <w:szCs w:val="24"/>
        </w:rPr>
        <w:t xml:space="preserve"> περίπτωση τον ρόλο του αποδιοπομπαίου τράγου, όταν οι ίδιοι οι κήνσορες έχουν λερωμένη -και πολύ μάλιστα- τη φωλιά τους.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τα νομοτεχνικά ζητήματα. Εκτός από τις προτάσεις που διατύπωσα στην επιτροπή, συντάσσομαι και με εκείνες που εισέφερε ο κ. Καστανίδης. Θα ήθελα, επίσης, να σταθώ ιδιαίτερα στις παρατηρήσεις της Ένωσης Ποινικολόγων, τις οποίες στο σύνολό τους επικροτώ. Πρώτα απ’ όλα το ζήτημα του άρθρου 4, παράγραφος 3, όπου προβλέπεται ότι δεν χρειάζεται να παρατίθενται λεπτομερώς τα στοιχεία και οι περιστάσεις του βασικού εγκλήματος. Εδώ όμως υπάρχει μια άκριτη σχεδόν, πιστή αντιγραφή του άρθρου 3, παράγραφος 3β της οδηγίας. Προκύπτει έντονος κίνδυνος να παρερμηνευτεί αυτή η ρύθμιση στα δικαστήρια, να καταλήξουν οι δικαστές να κρίνουν ότι δεν χρειάζεται να ασχοληθούν λεπτομερώς με το βασικό έγκλημα, θεωρώντας λίγο-πολύ δεδομένο ότι έχει </w:t>
      </w:r>
      <w:proofErr w:type="spellStart"/>
      <w:r>
        <w:rPr>
          <w:rFonts w:eastAsia="Times New Roman" w:cs="Times New Roman"/>
          <w:szCs w:val="24"/>
        </w:rPr>
        <w:t>τελεστεί</w:t>
      </w:r>
      <w:proofErr w:type="spellEnd"/>
      <w:r>
        <w:rPr>
          <w:rFonts w:eastAsia="Times New Roman" w:cs="Times New Roman"/>
          <w:szCs w:val="24"/>
        </w:rPr>
        <w:t xml:space="preserve">, παρ’ ότι αυτό το βασικό έγκλημα και οι περιστάσεις του αποτελούν στοιχεία της αντικειμενικής υπόστασης της ίδιας της νομιμοποίησης. </w:t>
      </w:r>
    </w:p>
    <w:p w:rsidR="001A56A3" w:rsidRDefault="001A56A3" w:rsidP="001A56A3">
      <w:pPr>
        <w:spacing w:line="600" w:lineRule="auto"/>
        <w:ind w:firstLine="720"/>
        <w:contextualSpacing/>
        <w:jc w:val="both"/>
        <w:rPr>
          <w:rFonts w:eastAsia="Times New Roman"/>
          <w:szCs w:val="24"/>
        </w:rPr>
      </w:pPr>
      <w:r>
        <w:rPr>
          <w:rFonts w:eastAsia="Times New Roman" w:cs="Times New Roman"/>
          <w:szCs w:val="24"/>
        </w:rPr>
        <w:lastRenderedPageBreak/>
        <w:t xml:space="preserve">Δεύτερον, το άρθρο 6, παράγραφος 1, περίπτωση δ, εδάφιο τελευταίο, που το αλλάξατε στην πορεία, αρχικά προέβλεπε ότι αν το βασικό έγκλημα τιμωρείται ως πλημμέλημα και η νομιμοποίηση </w:t>
      </w:r>
      <w:proofErr w:type="spellStart"/>
      <w:r>
        <w:rPr>
          <w:rFonts w:eastAsia="Times New Roman" w:cs="Times New Roman"/>
          <w:szCs w:val="24"/>
        </w:rPr>
        <w:t>τελέστηκε</w:t>
      </w:r>
      <w:proofErr w:type="spellEnd"/>
      <w:r>
        <w:rPr>
          <w:rFonts w:eastAsia="Times New Roman" w:cs="Times New Roman"/>
          <w:szCs w:val="24"/>
        </w:rPr>
        <w:t xml:space="preserve"> κατ’ επάγγελμα, επιβάλλεται φυλάκιση και χρηματική ποινή μέχρι πεντακόσιες ημερήσιες μονάδες. </w:t>
      </w:r>
    </w:p>
    <w:p w:rsidR="001A56A3" w:rsidRPr="008D093E" w:rsidRDefault="001A56A3" w:rsidP="001A56A3">
      <w:pPr>
        <w:autoSpaceDE w:val="0"/>
        <w:autoSpaceDN w:val="0"/>
        <w:adjustRightInd w:val="0"/>
        <w:spacing w:line="600" w:lineRule="auto"/>
        <w:ind w:firstLine="720"/>
        <w:contextualSpacing/>
        <w:jc w:val="both"/>
        <w:rPr>
          <w:rFonts w:eastAsia="Times New Roman" w:cs="Times New Roman"/>
          <w:color w:val="000000" w:themeColor="text1"/>
          <w:szCs w:val="24"/>
        </w:rPr>
      </w:pPr>
      <w:r>
        <w:rPr>
          <w:rFonts w:eastAsia="Times New Roman" w:cs="Times New Roman"/>
          <w:szCs w:val="24"/>
        </w:rPr>
        <w:t>Τώρα λέτε ότι επιβάλλεται κάθειρξη και χρηματική ποινή από δύο χιλιάδες μέχρι δέκα χιλιάδες ημερήσιες μονάδες. Το ξέπλυμα, όμως</w:t>
      </w:r>
      <w:r w:rsidRPr="001E1827">
        <w:rPr>
          <w:rFonts w:eastAsia="Times New Roman" w:cs="Times New Roman"/>
          <w:szCs w:val="24"/>
        </w:rPr>
        <w:t>,</w:t>
      </w:r>
      <w:r>
        <w:rPr>
          <w:rFonts w:eastAsia="Times New Roman" w:cs="Times New Roman"/>
          <w:szCs w:val="24"/>
        </w:rPr>
        <w:t xml:space="preserve"> δεν νοείται να τιμωρείται βαρύτερα από το βασικό έγκλημα, αφού ξέρουμε ότι έχει </w:t>
      </w:r>
      <w:proofErr w:type="spellStart"/>
      <w:r>
        <w:rPr>
          <w:rFonts w:eastAsia="Times New Roman" w:cs="Times New Roman"/>
          <w:szCs w:val="24"/>
        </w:rPr>
        <w:t>παρακολουθηματικό</w:t>
      </w:r>
      <w:proofErr w:type="spellEnd"/>
      <w:r>
        <w:rPr>
          <w:rFonts w:eastAsia="Times New Roman" w:cs="Times New Roman"/>
          <w:szCs w:val="24"/>
        </w:rPr>
        <w:t xml:space="preserve"> χαρακτήρα. Επίσης, γίνεται και το εξής σφάλμα: επιλέγετε την ίδια ποινή κάθειρξης, πέντε με δεκαπέντε χρόνια, για όλες τις πράξεις </w:t>
      </w:r>
      <w:r w:rsidRPr="008D093E">
        <w:rPr>
          <w:rFonts w:eastAsia="Times New Roman" w:cs="Times New Roman"/>
          <w:color w:val="000000" w:themeColor="text1"/>
          <w:szCs w:val="24"/>
        </w:rPr>
        <w:t>νομιμοποίησης που τελούνται κατ’ επάγγελμα, ανεξαρτήτως τού εάν το βασικό έγκλημα τιμωρείται σε βαθμό κακουργήματος ή πλημμελήματος και αυτό συνιστά ευθεία παραβίαση της αρχής της αναλογικότητας των ποινών του Χάρτη των Θεμελιωδών Δικαιωμάτων της Ευρωπαϊκής Ένωσης.</w:t>
      </w:r>
    </w:p>
    <w:p w:rsidR="001A56A3" w:rsidRPr="008D093E" w:rsidRDefault="001A56A3" w:rsidP="001A56A3">
      <w:pPr>
        <w:autoSpaceDE w:val="0"/>
        <w:autoSpaceDN w:val="0"/>
        <w:adjustRightInd w:val="0"/>
        <w:spacing w:line="600" w:lineRule="auto"/>
        <w:ind w:firstLine="720"/>
        <w:contextualSpacing/>
        <w:jc w:val="both"/>
        <w:rPr>
          <w:rFonts w:eastAsia="Times New Roman" w:cs="Times New Roman"/>
          <w:color w:val="000000" w:themeColor="text1"/>
          <w:szCs w:val="24"/>
        </w:rPr>
      </w:pPr>
      <w:r w:rsidRPr="008D093E">
        <w:rPr>
          <w:rFonts w:eastAsia="Times New Roman" w:cs="Times New Roman"/>
          <w:color w:val="000000" w:themeColor="text1"/>
          <w:szCs w:val="24"/>
        </w:rPr>
        <w:t xml:space="preserve">Και τελειώνω με το ζήτημα της δέσμευσης περιουσιακών στοιχείων στο άρθρο 9. Και εδώ πρέπει να αναθεωρήσετε, διότι με τη δυνατότητα να επιβληθεί πρακτικά επ’ αόριστο η δέσμευση, προσβάλλετε το τεκμήριο αθωότητας και ταυτόχρονα μεταφέρετε στην πλάτη του κατηγορουμένου όλες τις αδυναμίες και τις καθυστερήσεις του συστήματος που αποτυγχάνει να ολοκληρώσει τις διαδικασίες σε εύλογο χρόνο. Θεωρώ ότι είναι μία διάταξη, η οποία θα </w:t>
      </w:r>
      <w:r w:rsidRPr="008D093E">
        <w:rPr>
          <w:rFonts w:eastAsia="Times New Roman" w:cs="Times New Roman"/>
          <w:color w:val="000000" w:themeColor="text1"/>
          <w:szCs w:val="24"/>
        </w:rPr>
        <w:lastRenderedPageBreak/>
        <w:t>προκαλέσει αρνητική νομολογία από το Δικαστήριο του Στρασβούργου και γι’ αυτό σας καλώ να τη διορθώσετε και αυτή σύμφωνα με τις παρατηρήσεις των ποινικολόγων.</w:t>
      </w:r>
    </w:p>
    <w:p w:rsidR="001A56A3" w:rsidRPr="008D093E" w:rsidRDefault="001A56A3" w:rsidP="001A56A3">
      <w:pPr>
        <w:autoSpaceDE w:val="0"/>
        <w:autoSpaceDN w:val="0"/>
        <w:adjustRightInd w:val="0"/>
        <w:spacing w:line="600" w:lineRule="auto"/>
        <w:ind w:firstLine="720"/>
        <w:contextualSpacing/>
        <w:jc w:val="both"/>
        <w:rPr>
          <w:rFonts w:eastAsia="Times New Roman" w:cs="Times New Roman"/>
          <w:color w:val="000000" w:themeColor="text1"/>
          <w:szCs w:val="24"/>
        </w:rPr>
      </w:pPr>
      <w:r w:rsidRPr="008D093E">
        <w:rPr>
          <w:rFonts w:eastAsia="Times New Roman" w:cs="Times New Roman"/>
          <w:color w:val="000000" w:themeColor="text1"/>
          <w:szCs w:val="24"/>
        </w:rPr>
        <w:t>Σας ευχαριστώ πολύ.</w:t>
      </w:r>
    </w:p>
    <w:p w:rsidR="001A56A3" w:rsidRPr="008D093E" w:rsidRDefault="001A56A3" w:rsidP="001A56A3">
      <w:pPr>
        <w:spacing w:line="600" w:lineRule="auto"/>
        <w:ind w:firstLine="720"/>
        <w:contextualSpacing/>
        <w:jc w:val="center"/>
        <w:rPr>
          <w:rFonts w:eastAsia="Times New Roman" w:cs="Times New Roman"/>
          <w:color w:val="000000" w:themeColor="text1"/>
          <w:szCs w:val="24"/>
        </w:rPr>
      </w:pPr>
      <w:r w:rsidRPr="008D093E">
        <w:rPr>
          <w:rFonts w:eastAsia="Times New Roman" w:cs="Times New Roman"/>
          <w:color w:val="000000" w:themeColor="text1"/>
          <w:szCs w:val="24"/>
        </w:rPr>
        <w:t xml:space="preserve">(Χειροκροτήματα από την πτέρυγα του </w:t>
      </w:r>
      <w:r w:rsidRPr="008D093E">
        <w:rPr>
          <w:rFonts w:eastAsia="Times New Roman"/>
          <w:color w:val="000000" w:themeColor="text1"/>
          <w:szCs w:val="24"/>
        </w:rPr>
        <w:t>ΜέΡΑ25</w:t>
      </w:r>
      <w:r w:rsidRPr="008D093E">
        <w:rPr>
          <w:rFonts w:eastAsia="Times New Roman" w:cs="Times New Roman"/>
          <w:color w:val="000000" w:themeColor="text1"/>
          <w:szCs w:val="24"/>
        </w:rPr>
        <w:t>)</w:t>
      </w:r>
    </w:p>
    <w:p w:rsidR="001A56A3" w:rsidRPr="008D093E" w:rsidRDefault="001A56A3" w:rsidP="001A56A3">
      <w:pPr>
        <w:autoSpaceDE w:val="0"/>
        <w:autoSpaceDN w:val="0"/>
        <w:adjustRightInd w:val="0"/>
        <w:spacing w:line="600" w:lineRule="auto"/>
        <w:ind w:firstLine="720"/>
        <w:contextualSpacing/>
        <w:jc w:val="both"/>
        <w:rPr>
          <w:rFonts w:eastAsia="Times New Roman" w:cs="Times New Roman"/>
          <w:color w:val="FF0000"/>
          <w:szCs w:val="24"/>
        </w:rPr>
      </w:pPr>
      <w:r w:rsidRPr="008D093E">
        <w:rPr>
          <w:rFonts w:eastAsia="Times New Roman" w:cs="Times New Roman"/>
          <w:b/>
          <w:color w:val="FF0000"/>
          <w:szCs w:val="24"/>
        </w:rPr>
        <w:t>ΠΡΟΕΔΡΕΥΩΝ (Χαράλαμπος Αθανασίου):</w:t>
      </w:r>
      <w:r w:rsidRPr="008D093E">
        <w:rPr>
          <w:rFonts w:eastAsia="Times New Roman" w:cs="Times New Roman"/>
          <w:color w:val="FF0000"/>
          <w:szCs w:val="24"/>
        </w:rPr>
        <w:t xml:space="preserve"> Σας ευχαριστώ.</w:t>
      </w:r>
    </w:p>
    <w:p w:rsidR="001A56A3" w:rsidRPr="008D093E" w:rsidRDefault="001A56A3" w:rsidP="001A56A3">
      <w:pPr>
        <w:autoSpaceDE w:val="0"/>
        <w:autoSpaceDN w:val="0"/>
        <w:adjustRightInd w:val="0"/>
        <w:spacing w:line="600" w:lineRule="auto"/>
        <w:ind w:firstLine="720"/>
        <w:contextualSpacing/>
        <w:jc w:val="both"/>
        <w:rPr>
          <w:rFonts w:eastAsia="Times New Roman" w:cs="Times New Roman"/>
          <w:color w:val="FF0000"/>
          <w:szCs w:val="24"/>
        </w:rPr>
      </w:pPr>
      <w:r w:rsidRPr="008D093E">
        <w:rPr>
          <w:rFonts w:eastAsia="Times New Roman" w:cs="Times New Roman"/>
          <w:color w:val="FF0000"/>
          <w:szCs w:val="24"/>
        </w:rPr>
        <w:t xml:space="preserve">Μετά το τέλος των ομιλιών των </w:t>
      </w:r>
      <w:r>
        <w:rPr>
          <w:rFonts w:eastAsia="Times New Roman" w:cs="Times New Roman"/>
          <w:color w:val="FF0000"/>
          <w:szCs w:val="24"/>
        </w:rPr>
        <w:t>ε</w:t>
      </w:r>
      <w:r w:rsidRPr="008D093E">
        <w:rPr>
          <w:rFonts w:eastAsia="Times New Roman" w:cs="Times New Roman"/>
          <w:color w:val="FF0000"/>
          <w:szCs w:val="24"/>
        </w:rPr>
        <w:t xml:space="preserve">ισηγητών και των </w:t>
      </w:r>
      <w:r>
        <w:rPr>
          <w:rFonts w:eastAsia="Times New Roman" w:cs="Times New Roman"/>
          <w:color w:val="FF0000"/>
          <w:szCs w:val="24"/>
        </w:rPr>
        <w:t>ε</w:t>
      </w:r>
      <w:r w:rsidRPr="008D093E">
        <w:rPr>
          <w:rFonts w:eastAsia="Times New Roman" w:cs="Times New Roman"/>
          <w:color w:val="FF0000"/>
          <w:szCs w:val="24"/>
        </w:rPr>
        <w:t xml:space="preserve">ιδικών </w:t>
      </w:r>
      <w:r>
        <w:rPr>
          <w:rFonts w:eastAsia="Times New Roman" w:cs="Times New Roman"/>
          <w:color w:val="FF0000"/>
          <w:szCs w:val="24"/>
        </w:rPr>
        <w:t>α</w:t>
      </w:r>
      <w:r w:rsidRPr="008D093E">
        <w:rPr>
          <w:rFonts w:eastAsia="Times New Roman" w:cs="Times New Roman"/>
          <w:color w:val="FF0000"/>
          <w:szCs w:val="24"/>
        </w:rPr>
        <w:t xml:space="preserve">γορητών, εισερχόμαστε στον πρώτο κύκλο των ομιλητών. </w:t>
      </w:r>
    </w:p>
    <w:p w:rsidR="001A56A3" w:rsidRPr="008D093E" w:rsidRDefault="001A56A3" w:rsidP="001A56A3">
      <w:pPr>
        <w:autoSpaceDE w:val="0"/>
        <w:autoSpaceDN w:val="0"/>
        <w:adjustRightInd w:val="0"/>
        <w:spacing w:line="600" w:lineRule="auto"/>
        <w:ind w:firstLine="720"/>
        <w:contextualSpacing/>
        <w:jc w:val="both"/>
        <w:rPr>
          <w:rFonts w:eastAsia="Times New Roman" w:cs="Times New Roman"/>
          <w:color w:val="FF0000"/>
          <w:szCs w:val="24"/>
        </w:rPr>
      </w:pPr>
      <w:r w:rsidRPr="008D093E">
        <w:rPr>
          <w:rFonts w:eastAsia="Times New Roman" w:cs="Times New Roman"/>
          <w:color w:val="FF0000"/>
          <w:szCs w:val="24"/>
        </w:rPr>
        <w:t>Τον λόγο έχει ο κ. Άγγελος Τσιγκρής από τη Νέα Δημοκρατία και αμέσως μετά ο κ. Θεόφιλος Ξανθόπουλος από το</w:t>
      </w:r>
      <w:r>
        <w:rPr>
          <w:rFonts w:eastAsia="Times New Roman" w:cs="Times New Roman"/>
          <w:color w:val="FF0000"/>
          <w:szCs w:val="24"/>
        </w:rPr>
        <w:t>ν</w:t>
      </w:r>
      <w:r w:rsidRPr="008D093E">
        <w:rPr>
          <w:rFonts w:eastAsia="Times New Roman" w:cs="Times New Roman"/>
          <w:color w:val="FF0000"/>
          <w:szCs w:val="24"/>
        </w:rPr>
        <w:t xml:space="preserve"> ΣΥΡΙΖΑ.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αυτονόητο ότι οι Κοινοβουλευτικοί Εκπρόσωποι μπορείτε να ζητάτε τον λόγο για να ομιλείτε, αλλά να προηγούνται μεταξύ σας τουλάχιστον δύο τοποθετήσεις Βουλευτών.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Τσιγκρή.</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D35F5E">
        <w:rPr>
          <w:rFonts w:eastAsia="Times New Roman" w:cs="Times New Roman"/>
          <w:b/>
          <w:szCs w:val="24"/>
        </w:rPr>
        <w:t>ΑΓΓΕΛΟΣ ΤΣΙΓΚΡΗΣ:</w:t>
      </w:r>
      <w:r>
        <w:rPr>
          <w:rFonts w:eastAsia="Times New Roman" w:cs="Times New Roman"/>
          <w:szCs w:val="24"/>
        </w:rPr>
        <w:t xml:space="preserve"> Ευχαριστώ, κύριε Πρόεδρε.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παρόν νομοθέτημα αποτελεί μια πρώτης τάξεως ευκαιρία για να δείξουμε ως πολιτικό σύστημα ότι μπορούμε να συνεννοηθούμε στο αυτονόητο. Γιατί όμως αυτό το νομοσχέδιο είναι αυτονόητο και γιατί πρέπει επιτέλους να συνεννοηθούμε; Διότι, μιλάμε για το οργανωμένο έγκλημα και την τρομοκρατία, δύο από τις σοβαρότερες απειλές </w:t>
      </w:r>
      <w:r>
        <w:rPr>
          <w:rFonts w:eastAsia="Times New Roman" w:cs="Times New Roman"/>
          <w:szCs w:val="24"/>
        </w:rPr>
        <w:lastRenderedPageBreak/>
        <w:t xml:space="preserve">που αντιμετωπίζει ο πλανήτης και όχι μόνο πλανήτης, αλλά πρώτα και κύρια η Ευρωπαϊκή Ένωση και επιτρέψτε μου να σας πω περισσότερο από όλα τα κράτη, τα είκοσι επτά κράτη-μέλη της Ευρωπαϊκής Ένωσης, η χώρα μας που βρίσκεται στο πιο ευαίσθητο σημείο, στην νοτιοανατολική γωνία των ακραίων αυτών ευαίσθητων συνόρων, όπου διακινούνται άνθρωποι και υλικά, παράνομα τις περισσότερες φορές.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αυτές οι δύο απειλές, το οργανωμένο έγκλημα και η τρομοκρατία, είναι δύσκολα ελεγχόμενες, για τον απλούστατο λόγο ότι είναι πάνω αλλά και πέρα από εθνικές κυβερνήσεις και εθνικά σύνορα. Δεν έχουν πατρίδα, έχουν μόνο μία πίστη, το παράνομο κέρδος. Πώς θα αντιμετωπίσουμε αυτές τις δύο δύσκολα ελεγχόμενες απειλές; Με την αντιμετώπιση της νομιμοποίησης των εσόδων τους, των παράνομων εσόδων τους. Αυτό που λέμε στην καθομιλουμένη με την αντιμετώπιση του ξεπλύματος μαύρου χρήματος.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Πώς όμως, γίνεται; Πρέπει να δούμε πώς ακριβώς γίνεται, γιατί αν δεν δούμε πώς γίνεται δεν θα το αντιμετωπίσουμε ποτέ. Το ξέπλυμα του μαύρου χρήματος γίνεται πρώτα και κύρια με τη μετατροπή των παράνομων εσόδων των εγκληματικών οργανώσεων σε άλλη μορφή, προκειμένου να απομακρυνθούν από την πηγή της προέλευσής τους. Αυτό πραγματοποιείται με την εισαγωγή αυτών των παράνομων εσόδων στα επιμέρους </w:t>
      </w:r>
      <w:r>
        <w:rPr>
          <w:rFonts w:eastAsia="Times New Roman" w:cs="Times New Roman"/>
          <w:szCs w:val="24"/>
        </w:rPr>
        <w:lastRenderedPageBreak/>
        <w:t xml:space="preserve">χρηματοπιστωτικά συστήματα των κρατών, όχι σε όλα, εκεί που μπορούν. Αυτό γίνεται με δύο τρόπους: Είτε με το σπάσιμο μεγάλων ποσών σε μικρότερα και την κατάθεση σε τραπεζικούς λογαριασμούς είτε με την αγορά χρηματοπιστωτικών προϊόντων. Στη συνέχεια, πραγματοποιείται μια σειρά από συναλλαγές προκειμένου τα συγκεκριμένα ποσά να απομακρυνθούν από την πηγή της προέλευσής τους. Τέλος, επιχειρείται η ενσωμάτωσή τους στο πεδίο της νόμιμης οικονομίας. Και αυτό πώς γίνεται; Μέσω της επένδυσης σε μεγάλα επιχειρηματικά σχέδια.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όλες οι μετρήσεις της παγκόσμιας κοινής γνώμης λένε ότι πρέπει να αντιμετωπίσουμε το οργανωμένο έγκλημα και την τρομοκρατία, να θωρακίσουμε την κοινωνία μας από αυτές τις δύο απειλές. Και αυτό κάνουμε σήμερα. Αναθεωρούμε μετά από πολλά χρόνια το νομοθετικό μας οπλοστάσιο, προκειμένου να είμαστε πιο αποτελεσματικοί, πιο άμεσοι στους τομείς της πρόληψης και της καταστολής αυτών των δύο απειλών. Με αυτόν τον τρόπο γινόμαστε περισσότερο αποτελεσματικοί στην αντιμετώπιση του οργανωμένου εγκλήματος. Γινόμαστε περισσότερο αποτελεσματικοί στην αντιμετώπιση του ξεπλύματος μαύρου χρήματος, αλλά σταματάμε εν πολλοίς και την χρηματοδότηση της τρομοκρατίας τόσο της εγχώριας όσο και της διεθνικής. Η βελτίωση και ο εκσυγχρονισμός του νομοθετικού μας οπλοστασίου, κυρίες και κύριοι συνάδελφοι είναι απαραίτητα όσο ποτέ, γιατί </w:t>
      </w:r>
      <w:r>
        <w:rPr>
          <w:rFonts w:eastAsia="Times New Roman" w:cs="Times New Roman"/>
          <w:szCs w:val="24"/>
        </w:rPr>
        <w:lastRenderedPageBreak/>
        <w:t xml:space="preserve">πρέπει να αντισταθούμε ως χώρα αλλά και ως διεθνής κοινότητα στις σύγχρονες απειλές και τις μεταλλασσόμενες διαρκώς μορφές που παίρνει το διεθνικό οργανωμένο έγκλημα.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έγκλημα όπως και οι κοινωνίες αλλάζουν μαζί τους. Δεν μπορούμε, λοιπόν, να αντιμετωπίσουμε το έγκλημα του 21</w:t>
      </w:r>
      <w:r w:rsidRPr="00B70162">
        <w:rPr>
          <w:rFonts w:eastAsia="Times New Roman" w:cs="Times New Roman"/>
          <w:szCs w:val="24"/>
          <w:vertAlign w:val="superscript"/>
        </w:rPr>
        <w:t>ου</w:t>
      </w:r>
      <w:r>
        <w:rPr>
          <w:rFonts w:eastAsia="Times New Roman" w:cs="Times New Roman"/>
          <w:szCs w:val="24"/>
        </w:rPr>
        <w:t xml:space="preserve"> αιώνα με τα λιανοτούφεκα του 20</w:t>
      </w:r>
      <w:r w:rsidRPr="00B70162">
        <w:rPr>
          <w:rFonts w:eastAsia="Times New Roman" w:cs="Times New Roman"/>
          <w:szCs w:val="24"/>
          <w:vertAlign w:val="superscript"/>
        </w:rPr>
        <w:t>ου</w:t>
      </w:r>
      <w:r>
        <w:rPr>
          <w:rFonts w:eastAsia="Times New Roman" w:cs="Times New Roman"/>
          <w:szCs w:val="24"/>
        </w:rPr>
        <w:t xml:space="preserve">. Πρέπει εφόσον τρέχει, καλπάζει, αλλάζει η εγκληματικότητα να αλλάξουν και τα εργαλεία της αντιμετώπισης.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Πώς το κάνει όμως, κυρίες και κύριοι συνάδελφοι, το συγκεκριμένο νομοθέτημα, αυτό που έχουμε στα χέρια μας και καλούμαστε σήμερα να ψηφίσουμε; Πρώτον, με την </w:t>
      </w:r>
      <w:proofErr w:type="spellStart"/>
      <w:r>
        <w:rPr>
          <w:rFonts w:eastAsia="Times New Roman" w:cs="Times New Roman"/>
          <w:szCs w:val="24"/>
        </w:rPr>
        <w:t>επικαιροποίηση</w:t>
      </w:r>
      <w:proofErr w:type="spellEnd"/>
      <w:r>
        <w:rPr>
          <w:rFonts w:eastAsia="Times New Roman" w:cs="Times New Roman"/>
          <w:szCs w:val="24"/>
        </w:rPr>
        <w:t xml:space="preserve"> του καταλόγου των βασικών αδικημάτων -άλλα αδικήματα υπήρχαν και άλλα βρίσκουμε και πρέπει να είμαστε περισσότερο επίκαιροι, ενήμεροι για την αναδιαμόρφωση των προβλεπόμενων πλαισίων ποινής-, με την ευθυγράμμιση των προϋποθέσεων, αλλά και των διαδικασιών δήμευσης και δέσμευσης των προϊόντων του εγκλήματος της νομιμοποίησης, με τον ποινικό κώδικα, με την πρόβλεψη κυρώσεων, όχι μόνο για πρόσωπα αλλά και για νομικές οντότητες και για νομικά πρόσωπα, με την άμεση ενσωμάτωση της πρόσφατης κοινοτικής οδηγίας, αλλά και με την ορθολογική κατανομή της δικαστηριακής ύλης στα διάφορα διοικητικά δικαστήρια και θα έλεγα και με τη βελτίωση γενικότερα της απονομής της διοικητικής δικαιοσύνης.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δώστε βάση σε αυτό το στοιχείο που θα σας αναφέρω ευθύς αμέσως. Σύμφωνα με τον Οργανισμό Ηνωμένων Εθνών και την τελευταία έκθεση του Γενικού Γραμματέα, κάθε χρόνο το ποσό του μαύρου χρήματος που διακινείται παγκοσμίως κυμαίνεται από 2% έως 5% του Παγκόσμιου Ακαθάριστου Εθνικού Προϊόντος. Πρόκειται για ένα παγκόσμιο φαινόμενο. Πρόκειται για κράτος εν </w:t>
      </w:r>
      <w:proofErr w:type="spellStart"/>
      <w:r>
        <w:rPr>
          <w:rFonts w:eastAsia="Times New Roman" w:cs="Times New Roman"/>
          <w:szCs w:val="24"/>
        </w:rPr>
        <w:t>κράτει</w:t>
      </w:r>
      <w:proofErr w:type="spellEnd"/>
      <w:r>
        <w:rPr>
          <w:rFonts w:eastAsia="Times New Roman" w:cs="Times New Roman"/>
          <w:szCs w:val="24"/>
        </w:rPr>
        <w:t xml:space="preserve">, διακίνηση μαύρων ποσών τρισεκατομμυρίων δολαρίων ή ευρώ, όπως θέλετε, που σπιλώνουν συνειδήσεις και απειλούν τους πάντες.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όμως, η πρακτική πρέπει να ξέρετε, κυρίες και κύριοι συνάδελφοι, είναι περισσότερο έντονη στα κράτη τα οποία έχουν διάτρητο χρηματοπιστωτικό σύστημα. Εκεί επεμβαίνει το οργανωμένο έγκλημα και εκεί ουσιαστικά ξεπλένει τα παράνομα έσοδα του. Γι’ αυτό, λοιπόν, δεν χρειάζονται μόνο νομοθετικές πρωτοβουλίες εθνικών κρατών αλλά χρειάζονται και υπερεθνικές νομοθετικές προσπάθειες. Και σε επίπεδο Ευρωπαϊκής Ένωσης πρέπει να εναρμονίσουμε το Κοινοτικό μας Δίκαιο προκειμένου να είμαστε αποτελεσματικοί και να μην αποτελέσει -που αποτελεί, πλέον- κίνδυνο προσέλευσης τέτοιων εγκληματικών οργανώσεων η Ευρωπαϊκή Ένωση. </w:t>
      </w:r>
    </w:p>
    <w:p w:rsidR="001A56A3" w:rsidRDefault="001A56A3" w:rsidP="001A56A3">
      <w:pPr>
        <w:autoSpaceDE w:val="0"/>
        <w:autoSpaceDN w:val="0"/>
        <w:adjustRightInd w:val="0"/>
        <w:spacing w:line="600" w:lineRule="auto"/>
        <w:ind w:firstLine="720"/>
        <w:contextualSpacing/>
        <w:jc w:val="both"/>
        <w:rPr>
          <w:rFonts w:eastAsia="Times New Roman"/>
          <w:b/>
          <w:bCs/>
          <w:color w:val="000000" w:themeColor="text1"/>
          <w:szCs w:val="24"/>
        </w:rPr>
      </w:pPr>
      <w:r>
        <w:rPr>
          <w:rFonts w:eastAsia="Times New Roman" w:cs="Times New Roman"/>
          <w:szCs w:val="24"/>
        </w:rPr>
        <w:t xml:space="preserve">Κυρίες και κύριοι συνάδελφοι, σήμερα αποδεικνύουμε την αταλάντευτη βούλησή μας να δώσουμε μια αποτελεσματική απάντηση στο οργανωμένο έγκλημα και την τρομοκρατία. Αυτό όμως, δεν το κάνουμε με ευχολόγια, ούτε </w:t>
      </w:r>
      <w:r>
        <w:rPr>
          <w:rFonts w:eastAsia="Times New Roman" w:cs="Times New Roman"/>
          <w:szCs w:val="24"/>
        </w:rPr>
        <w:lastRenderedPageBreak/>
        <w:t xml:space="preserve">με εξαγγελίες προθέσεων αλλά ούτε και με αόριστες γενικευτικές καταδίκες του φαινομένου. Το κάνουμε με νομοθέτηση, με συγκεκριμένα μέτρα, με προτάσεις.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Γι’ αυτούς τους λόγους, κυρίες και κύριοι συνάδελφοι, θέλω να σας καλέσω να συμφωνήσουμε και να ομονοήσουμε και να υπερψηφίσουμε όλοι μαζί το συγκεκριμένο νομοσχέδιο, αλλά και για έναν ακόμα λόγο. Επιτρέψτε μου, κύριε Πρόεδρε, να πω στο Σώμα μια ρήση ενός παλαιού κορυφαίου αξιωματούχου της Ευρωπαϊκής Ένωσης, ο οποίος έλεγε πως αν δεν καταφέρουμε  να αντιμετωπίσουμε την καταστροφή του περιβάλλοντος και το οργανωμένο έγκλημα, δυστυχώς, ο 21</w:t>
      </w:r>
      <w:r w:rsidRPr="006B242D">
        <w:rPr>
          <w:rFonts w:eastAsia="Times New Roman" w:cs="Times New Roman"/>
          <w:szCs w:val="24"/>
          <w:vertAlign w:val="superscript"/>
        </w:rPr>
        <w:t>ος</w:t>
      </w:r>
      <w:r>
        <w:rPr>
          <w:rFonts w:eastAsia="Times New Roman" w:cs="Times New Roman"/>
          <w:szCs w:val="24"/>
        </w:rPr>
        <w:t xml:space="preserve"> αιώνας δεν θα τελειώσει.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δεν είμαι μετεωρολόγος και δεν μπορώ να σας εγγυηθώ απαραίτητα για την κλιματική αλλαγή. Όμως, ως εγκληματολόγος το υπογράφω: Αν δεν αντιμετωπίσει η διεθνής κοινότητα, και έχουμε χρέος και ως χώρα να συμμετέχουμε, το οργανωμένο έγκλημα και τη διεθνή τρομοκρατία, ο 21</w:t>
      </w:r>
      <w:r w:rsidRPr="006B242D">
        <w:rPr>
          <w:rFonts w:eastAsia="Times New Roman" w:cs="Times New Roman"/>
          <w:szCs w:val="24"/>
          <w:vertAlign w:val="superscript"/>
        </w:rPr>
        <w:t>ος</w:t>
      </w:r>
      <w:r>
        <w:rPr>
          <w:rFonts w:eastAsia="Times New Roman" w:cs="Times New Roman"/>
          <w:szCs w:val="24"/>
        </w:rPr>
        <w:t xml:space="preserve"> αιώνας δεν θα έχει καλά ξεμπερδέματα.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για την προσοχή σας.</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sidRPr="006B242D">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Τσιγκρή.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Θεόφιλος Ξανθόπουλος από τον ΣΥΡΙΖΑ και αμέσως μετά η κ. Ευαγγελία </w:t>
      </w:r>
      <w:proofErr w:type="spellStart"/>
      <w:r>
        <w:rPr>
          <w:rFonts w:eastAsia="Times New Roman" w:cs="Times New Roman"/>
          <w:szCs w:val="24"/>
        </w:rPr>
        <w:t>Λιακούλη</w:t>
      </w:r>
      <w:proofErr w:type="spellEnd"/>
      <w:r>
        <w:rPr>
          <w:rFonts w:eastAsia="Times New Roman" w:cs="Times New Roman"/>
          <w:szCs w:val="24"/>
        </w:rPr>
        <w:t xml:space="preserve"> από το Κίνημα Αλλαγής.</w:t>
      </w:r>
    </w:p>
    <w:p w:rsidR="001A56A3" w:rsidRDefault="001A56A3" w:rsidP="001A56A3">
      <w:pPr>
        <w:spacing w:line="600" w:lineRule="auto"/>
        <w:ind w:firstLine="720"/>
        <w:contextualSpacing/>
        <w:jc w:val="both"/>
        <w:rPr>
          <w:rFonts w:eastAsia="Times New Roman" w:cs="Times New Roman"/>
          <w:szCs w:val="24"/>
        </w:rPr>
      </w:pPr>
      <w:r w:rsidRPr="006B242D">
        <w:rPr>
          <w:rFonts w:eastAsia="Times New Roman" w:cs="Times New Roman"/>
          <w:b/>
          <w:szCs w:val="24"/>
        </w:rPr>
        <w:lastRenderedPageBreak/>
        <w:t>ΘΕΟΦΙΛΟΣ ΞΑΝΘΟΠΟΥΛΟΣ:</w:t>
      </w:r>
      <w:r>
        <w:rPr>
          <w:rFonts w:eastAsia="Times New Roman" w:cs="Times New Roman"/>
          <w:szCs w:val="24"/>
        </w:rPr>
        <w:t xml:space="preserve"> Ευχαριστώ πολύ,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ευνοϊκή συγκυρία ότι διαδέχομαι στο Βήμα τον εξαιρετικό συνάδελφο κ. Τσιγκρή ο οποίος έθεσε και κοινωνικές παραμέτρους στο συζητούμενο νομοθέτημα και από εκεί θα ξεκινήσω. Συζητάμε για την καταπολέμηση των εσόδων από παράνομες δραστηριότητες. Στη συζήτηση των φορέων εισέπραξα το πρώτο σοκ, κυρίες και κύριοι συνάδελφοι, όπου ο εκπρόσωπος νομίζω της Τράπεζας της Ελλάδος είπε ότι τώρα, αυτή τη στιγμή που εμείς συζητάμε να κυρώσουμε την οδηγία, ήδη η Ευρωπαϊκή Ένωση επεξεργάζεται έναν καινούργιο κανονισμό ο οποίος ανταποκρίνεται στις σύγχρονες ανάγκες καταπολέμησης νομιμοποίησης των εσόδων από παράνομες δραστηριότητες. Αυτό είναι ενδεικτικό της δυναμικής που έχει αυτός ο κλάδος, τα έσοδα από τις παράνομες δραστηριότητες. καθώς και τα αντανακλαστικά που οφείλει να επιδείξει η έννομη τάξη και η οργανωμένη κοινωνία.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από πλευράς του Συνασπισμού της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να θέσω ένα βαθιά πολιτικό και εν πολλοίς ιδεολογικό ζήτημα. Πώς γίνεται κατορθωτό να ξεπλένονται αυτές οι ατέλειωτες ποσότητες μαύρου χρήματος μέσω του τραπεζικού συστήματος; Πρέπει να είμαστε πάρα πολύ καθαροί και να το πούμε σε όλους τους τόνους ότι αν δεν υπάρχει μια συνέργεια του τραπεζικού συστήματος και των χρηματιστηρίων, δεν είναι δυνατόν να </w:t>
      </w:r>
      <w:r>
        <w:rPr>
          <w:rFonts w:eastAsia="Times New Roman" w:cs="Times New Roman"/>
          <w:szCs w:val="24"/>
        </w:rPr>
        <w:lastRenderedPageBreak/>
        <w:t>υλοποιηθεί αυτή η μετατροπή των παράνομων εσόδων σε νόμιμα. Μπορούμε να είμαστε απέναντι στο τραπεζικό σύστημα; Μπορούμε να θέσουμε ασφαλιστικές δικλίδες, ελεγκτικούς μηχανισμούς, να συγκρουστούμε μ’ αυτό που αποτελεί σήμερα τη πεμπτουσία του νεοφιλελευθερισμού, τη λατρεία της άμετρης κίνησης των κεφαλαίων; Είμαστε έτοιμοι να το κάνουμε ως πολιτικό σύστημα; Και ποιες πολιτικές δυνάμεις μπορούν να έρθουν σε μια αντιπαράθεση με τη μήτρα αυτών των σκανδάλων, με τον βιότοπο στον οποίο ενδημεί το ξέπλυμα αυτό το θερμοκήπιο διαφθοράς;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λέω κατηγορηματικά: Εμείς οι δυνάμεις της ανανεωτικής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έχουμε την πρόθεση, έχουμε τη διάθεση και την ικανότητα να συγκρουστούμε. Το μέλλον της σύγκρουσης δεν μπορεί να προδιαγραφεί, αλλά πρέπει να συμφωνήσουμε όλοι ότι αν δεν μπουν ασφαλιστικές δικλίδες στο τραπεζικό σύστημα, στα χρηματιστήρια και στην χρηματοοικονομική δραστηριότητα, δεν μπορεί να υπάρξει λυσιτελής, αποτελεσματική και ουσιαστική αντιμετώπιση του φαινομένου.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Γιατί έχει μεγάλη σημασία αυτή η καταπολέμηση; Πρώτον, γιατί ενισχύει και αναδεικνύει τη σημασία του κράτους δικαίου, διότι ένα κράτος δικαίου δεν μπορεί να κλείνει τα μάτια του σε γκρίζες περιοχές οικοδομικής δραστηριότητας και μάλιστα περιοχές οι οποίες έχουν πάρα πολύ μεγάλο οικονομικό αποτύπωμα, με αποτέλεσμα ουσιαστικά να ακυρώνουν κάθε προσπάθεια της </w:t>
      </w:r>
      <w:r>
        <w:rPr>
          <w:rFonts w:eastAsia="Times New Roman" w:cs="Times New Roman"/>
          <w:szCs w:val="24"/>
        </w:rPr>
        <w:lastRenderedPageBreak/>
        <w:t xml:space="preserve">οργανωμένης κοινωνίας να πατάξει το έγκλημα και, επίσης, να διαφθείρει συνειδήσεις. Καταστρέφεται, δηλαδή, η κοινωνική συνείδηση των ανθρώπων με αυτόν τον τρόπο και αυτό είναι μια παράμετρος που πρέπει να την κρατήσουμε πολύ σοβαρά υπ’ </w:t>
      </w:r>
      <w:proofErr w:type="spellStart"/>
      <w:r>
        <w:rPr>
          <w:rFonts w:eastAsia="Times New Roman" w:cs="Times New Roman"/>
          <w:szCs w:val="24"/>
        </w:rPr>
        <w:t>όψιν</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Δεύτερον, γιατί θεσμικά η καταπολέμηση αυτή είναι μετρήσιμη. Υπάρχει ο οργανισμός ο οποίος μετρά. Υπάρχει ένας κατάλογος στον οποίο κατατάσσονται οι χώρες ανάλογα με τον βαθμό καταπολέμησης αυτού του φαινομένου της νομιμοποίησης των εσόδων από παράνομες δραστηριότητες.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ο ν.4557/2018, ο νόμος της κυβέρνησης του ΣΥΡΙΖΑ, εντασσόταν σε αυτήν την προσπάθεια για την εξέτασή της από την ομάδα διεθνούς χρηματοοικονομικής δράσης, </w:t>
      </w:r>
      <w:r>
        <w:rPr>
          <w:rFonts w:eastAsia="Times New Roman" w:cs="Times New Roman"/>
          <w:szCs w:val="24"/>
          <w:lang w:val="en-US"/>
        </w:rPr>
        <w:t>FATF</w:t>
      </w:r>
      <w:r w:rsidRPr="00495181">
        <w:rPr>
          <w:rFonts w:eastAsia="Times New Roman" w:cs="Times New Roman"/>
          <w:szCs w:val="24"/>
        </w:rPr>
        <w:t xml:space="preserve">. </w:t>
      </w:r>
      <w:r>
        <w:rPr>
          <w:rFonts w:eastAsia="Times New Roman" w:cs="Times New Roman"/>
          <w:szCs w:val="24"/>
        </w:rPr>
        <w:t>Στο πλαίσιο της διαδικασίας της εθνικής αξιολόγησης και στο πλαίσιο αυτό διενεργήθηκε επιτόπια αξιολόγηση τον Οκτώβριο και τον Νοέμβριο του 2018 και η οριστική διαδικασία τον Ιούνιο του 2019 στο Ορλάντο. Αναγνωρίστηκε ο υψηλός βαθμός συμμόρφωσης της χώρας στα διεθνή πρότυπα και τέθηκε σε κανονική παρακολούθηση όπως περιορισμένος αριθμός χωρών έχει καταφέρει. Η επιτυχία αναγνωρίστηκε, βεβαίως, και από την Κυβέρνηση της Νέας Δημοκρατίας με ανακοίνωση του Υπουργείου Οικονομικών στις 3 Σεπτεμβρίου 2019, όπου αναγκάστηκε να παραδεχτεί ότι η επιτυχία πιστώνεται πρωτίστως στην κυβέρνηση του ΣΥΡΙΖΑ.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λοιπόν, υπάρχει σοβαρό ενδεχόμενο αυτό το θετικό προφίλ της χώρας, μετά την επιτυχή εξέταση τον Ιούνιο του 2019 από τη </w:t>
      </w:r>
      <w:r>
        <w:rPr>
          <w:rFonts w:eastAsia="Times New Roman" w:cs="Times New Roman"/>
          <w:szCs w:val="24"/>
          <w:lang w:val="en-US"/>
        </w:rPr>
        <w:t>FATF</w:t>
      </w:r>
      <w:r w:rsidRPr="00495181">
        <w:rPr>
          <w:rFonts w:eastAsia="Times New Roman" w:cs="Times New Roman"/>
          <w:szCs w:val="24"/>
        </w:rPr>
        <w:t xml:space="preserve"> </w:t>
      </w:r>
      <w:r>
        <w:rPr>
          <w:rFonts w:eastAsia="Times New Roman" w:cs="Times New Roman"/>
          <w:szCs w:val="24"/>
        </w:rPr>
        <w:t>για την πρόληψη και καταστολή του ξεπλύματος του</w:t>
      </w:r>
      <w:r w:rsidRPr="00495181">
        <w:rPr>
          <w:rFonts w:eastAsia="Times New Roman" w:cs="Times New Roman"/>
          <w:szCs w:val="24"/>
        </w:rPr>
        <w:t xml:space="preserve"> </w:t>
      </w:r>
      <w:r>
        <w:rPr>
          <w:rFonts w:eastAsia="Times New Roman" w:cs="Times New Roman"/>
          <w:szCs w:val="24"/>
        </w:rPr>
        <w:t>βρώμικου χρήματος, να ξαναμπεί η χώρα σε περιπέτειες. Η συγκυρία και οι συνθήκες όρισαν χθες να συζητάμε τη στελέχωση για την αρχή της καταπολέμησης των εσόδων από παράνομες δραστηριότητες. Εδώ σ’ αυτήν την Αίθουσα είχαμε πει –μάλιστα, εγώ ήμουν τότε ο εισηγητής- και είχαμε αντικρούσει τη διεύρυνση της επιλογής των προσώπων με συνταξιούχους δικαστές, οι οποίοι δεν απολαμβάνουν το τεκμήριο της ανεξαρτησίας όπως και οι εν ενεργεία. Ο κύριος Υπουργός, έφερε χθες στην επιτροπή δύο καθ’ όλα αξιόλογους ανθρώπους, οι οποίοι, όμως, στο πλαίσιο αυτής της διαδικασίας, με την επιλογή του Υπουργού, καταλαβαίνετε ότι βρήκαν την αντίθεσή μας.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Έχω δύο νομοτεχνικές παρατηρήσεις και παρακαλώ να τις καταγράψουμε. Έχει δίκιο ο κ. Καστανίδης που λέει ότι η περίπτωση Δ΄ του άρθρου 2 του ν.4557 πρέπει να παραμείνει αλώβητη, γιατί αποτελεί διαρκές έγκλημα και ουσιαστικά ενισχύει τη φαρέτρα καταπολέμησης της νομιμοποίησης των εσόδων.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άρθρο 7 παράγραφος 3 του σχεδίου νόμου μιλάει για τη δήμευση που διατάσσεται, και όταν δεν έχει ασκηθεί δίωξη λόγω θανάτου του υπαιτίου ή η δίωξη έπαυσε οριστικά λόγω θανάτου ή κηρύχθηκε απαράδεκτη. </w:t>
      </w:r>
      <w:r>
        <w:rPr>
          <w:rFonts w:eastAsia="Times New Roman" w:cs="Times New Roman"/>
          <w:szCs w:val="24"/>
        </w:rPr>
        <w:lastRenderedPageBreak/>
        <w:t>Και εδώ τίθεται ένα πολύ σοβαρό θέμα. Πέθανε ο εμπλεκόμενος, δεν ασκείται ποινική δίωξη, δημεύεται η περιουσία. Πόσο καιρό θα μείνει δεσμευμένη; Δημιουργούνται πλείστα όσα νομικά ζητήματα, γιατί αυτός ο οποίος ως κληρονόμος θα αποδεχθεί για να διεκδικήσει την άρση της δήμευσης, εντάσσει στα προς δήμευση και την προσωπική του περιουσία πλέον, διότι γίνεται ενιαίο όλον. Υπάρχουν σοβαρά ζητήματα τα οποία δεν πρέπει να ξεπερνάμε.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την επίκληση του κυρίου Υπουργού χθες στο κλείσιμο της συζήτησης, για τη μομφή που απηύθυνε σε εμάς τους Βουλευτές του ΣΥΡΙΖΑ ότι μας ενδιαφέρουν πολύ τα εγκλήματα του λευκού κολάρου. Δεν είναι αλήθεια, κύριε Υπουργέ, αυτό που μας καταλογίσατε. Η αντίθεση της </w:t>
      </w:r>
      <w:proofErr w:type="spellStart"/>
      <w:r>
        <w:rPr>
          <w:rFonts w:eastAsia="Times New Roman" w:cs="Times New Roman"/>
          <w:szCs w:val="24"/>
        </w:rPr>
        <w:t>Αριστεράς</w:t>
      </w:r>
      <w:proofErr w:type="spellEnd"/>
      <w:r>
        <w:rPr>
          <w:rFonts w:eastAsia="Times New Roman" w:cs="Times New Roman"/>
          <w:szCs w:val="24"/>
        </w:rPr>
        <w:t xml:space="preserve"> στο έγκλημα είναι συνολική και πάντα αναζητούμε τις αιτίες. Τα εγκλήματα του λευκού κολάρου, όμως, έχουν μια ιδιαιτερότητα. Τα εγκλήματα του λευκού κολάρου αναπτύσσονται σε συνέργεια με τους θεσμούς της κοινωνίας, είτε είναι οι πολιτικές ελίτ είτε είναι οι τράπεζες. Με αυτήν την έννοια, λοιπόν, τα εγκλήματα του λευκού κολάρου βάλλουν κατά της δημοκρατίας και γι’ αυτό μια πολιτική δύναμη σαν τον ΣΥΡΙΖΑ τα έχει σε πρώτη στόχευση, χωρίς να εγκαταλείπει την άλλη εγκληματικότητα η οποία όμως συνήθως είναι μια ατομική δραστηριότητα που εντάσσεται σε μια κοινωνική πραγματικότητα και δεν έχει τη βαρύτητα που έχουν τα εγκλήματα του λευκού κολάρου.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 για την ανοχή σας.</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1A56A3" w:rsidRDefault="001A56A3" w:rsidP="001A56A3">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(Χαράλαμπος Αθανασίου): </w:t>
      </w:r>
      <w:r w:rsidRPr="00F01E09">
        <w:rPr>
          <w:rFonts w:eastAsia="SimSun"/>
          <w:bCs/>
          <w:szCs w:val="24"/>
          <w:lang w:eastAsia="zh-CN"/>
        </w:rPr>
        <w:t xml:space="preserve">Ευχαριστώ πολύ, κύριε Ξανθόπουλε. </w:t>
      </w:r>
    </w:p>
    <w:p w:rsidR="001A56A3" w:rsidRDefault="001A56A3" w:rsidP="001A56A3">
      <w:pPr>
        <w:spacing w:line="600" w:lineRule="auto"/>
        <w:ind w:firstLine="720"/>
        <w:contextualSpacing/>
        <w:jc w:val="both"/>
        <w:rPr>
          <w:rFonts w:eastAsia="Times New Roman" w:cs="Times New Roman"/>
          <w:szCs w:val="24"/>
        </w:rPr>
      </w:pPr>
      <w:r w:rsidRPr="00F01E09">
        <w:rPr>
          <w:rFonts w:eastAsia="SimSun"/>
          <w:bCs/>
          <w:szCs w:val="24"/>
          <w:lang w:eastAsia="zh-CN"/>
        </w:rPr>
        <w:t>Τον λό</w:t>
      </w:r>
      <w:r>
        <w:rPr>
          <w:rFonts w:eastAsia="SimSun"/>
          <w:bCs/>
          <w:szCs w:val="24"/>
          <w:lang w:eastAsia="zh-CN"/>
        </w:rPr>
        <w:t>γο</w:t>
      </w:r>
      <w:r w:rsidRPr="00C651B5">
        <w:rPr>
          <w:rFonts w:eastAsia="SimSun"/>
          <w:bCs/>
          <w:szCs w:val="24"/>
          <w:lang w:eastAsia="zh-CN"/>
        </w:rPr>
        <w:t xml:space="preserve"> </w:t>
      </w:r>
      <w:r>
        <w:rPr>
          <w:rFonts w:eastAsia="SimSun"/>
          <w:bCs/>
          <w:szCs w:val="24"/>
          <w:lang w:eastAsia="zh-CN"/>
        </w:rPr>
        <w:t xml:space="preserve">έχει τώρα η κ. Ευαγγελία </w:t>
      </w:r>
      <w:proofErr w:type="spellStart"/>
      <w:r>
        <w:rPr>
          <w:rFonts w:eastAsia="SimSun"/>
          <w:bCs/>
          <w:szCs w:val="24"/>
          <w:lang w:eastAsia="zh-CN"/>
        </w:rPr>
        <w:t>Λιακούλη</w:t>
      </w:r>
      <w:proofErr w:type="spellEnd"/>
      <w:r>
        <w:rPr>
          <w:rFonts w:eastAsia="SimSun"/>
          <w:bCs/>
          <w:szCs w:val="24"/>
          <w:lang w:eastAsia="zh-CN"/>
        </w:rPr>
        <w:t xml:space="preserve"> από το Κίνημα Αλλαγής και αμέσως μετά ο κ. Κόκκαλης.</w:t>
      </w:r>
    </w:p>
    <w:p w:rsidR="001A56A3" w:rsidRDefault="001A56A3" w:rsidP="001A56A3">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ΘΕΟΔΩΡΟΣ ΛΙΒΑΝΙΟΣ (Υφυπουργός στον Πρωθυπουργό):</w:t>
      </w:r>
      <w:r w:rsidRPr="00F01E09">
        <w:rPr>
          <w:rFonts w:eastAsia="Times New Roman"/>
          <w:color w:val="111111"/>
          <w:szCs w:val="24"/>
        </w:rPr>
        <w:t xml:space="preserve"> Με </w:t>
      </w:r>
      <w:proofErr w:type="spellStart"/>
      <w:r w:rsidRPr="00F01E09">
        <w:rPr>
          <w:rFonts w:eastAsia="Times New Roman"/>
          <w:color w:val="111111"/>
          <w:szCs w:val="24"/>
        </w:rPr>
        <w:t>συγχωρείτε</w:t>
      </w:r>
      <w:proofErr w:type="spellEnd"/>
      <w:r w:rsidRPr="00F01E09">
        <w:rPr>
          <w:rFonts w:eastAsia="Times New Roman"/>
          <w:color w:val="111111"/>
          <w:szCs w:val="24"/>
        </w:rPr>
        <w:t>, κύριε Πρόεδρε, θα ήθελα τον λόγο</w:t>
      </w:r>
      <w:r>
        <w:rPr>
          <w:rFonts w:eastAsia="Times New Roman"/>
          <w:color w:val="111111"/>
          <w:szCs w:val="24"/>
        </w:rPr>
        <w:t xml:space="preserve"> για την τροπολογία.</w:t>
      </w:r>
    </w:p>
    <w:p w:rsidR="001A56A3" w:rsidRDefault="001A56A3" w:rsidP="001A56A3">
      <w:pPr>
        <w:shd w:val="clear" w:color="auto" w:fill="FFFFFF"/>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126F24">
        <w:rPr>
          <w:rFonts w:eastAsia="SimSun"/>
          <w:bCs/>
          <w:szCs w:val="24"/>
          <w:lang w:eastAsia="zh-CN"/>
        </w:rPr>
        <w:t>Με</w:t>
      </w:r>
      <w:r>
        <w:rPr>
          <w:rFonts w:eastAsia="SimSun"/>
          <w:bCs/>
          <w:szCs w:val="24"/>
          <w:lang w:eastAsia="zh-CN"/>
        </w:rPr>
        <w:t xml:space="preserve"> </w:t>
      </w:r>
      <w:proofErr w:type="spellStart"/>
      <w:r w:rsidRPr="00126F24">
        <w:rPr>
          <w:rFonts w:eastAsia="SimSun"/>
          <w:bCs/>
          <w:szCs w:val="24"/>
          <w:lang w:eastAsia="zh-CN"/>
        </w:rPr>
        <w:t>συγχωρείτε</w:t>
      </w:r>
      <w:proofErr w:type="spellEnd"/>
      <w:r w:rsidRPr="00126F24">
        <w:rPr>
          <w:rFonts w:eastAsia="SimSun"/>
          <w:bCs/>
          <w:szCs w:val="24"/>
          <w:lang w:eastAsia="zh-CN"/>
        </w:rPr>
        <w:t xml:space="preserve">, κυρία </w:t>
      </w:r>
      <w:proofErr w:type="spellStart"/>
      <w:r w:rsidRPr="00126F24">
        <w:rPr>
          <w:rFonts w:eastAsia="SimSun"/>
          <w:bCs/>
          <w:szCs w:val="24"/>
          <w:lang w:eastAsia="zh-CN"/>
        </w:rPr>
        <w:t>Λιακούλη</w:t>
      </w:r>
      <w:proofErr w:type="spellEnd"/>
      <w:r w:rsidRPr="00126F24">
        <w:rPr>
          <w:rFonts w:eastAsia="SimSun"/>
          <w:bCs/>
          <w:szCs w:val="24"/>
          <w:lang w:eastAsia="zh-CN"/>
        </w:rPr>
        <w:t>.</w:t>
      </w:r>
      <w:r>
        <w:rPr>
          <w:rFonts w:eastAsia="SimSun"/>
          <w:b/>
          <w:bCs/>
          <w:szCs w:val="24"/>
          <w:lang w:eastAsia="zh-CN"/>
        </w:rPr>
        <w:t xml:space="preserve"> </w:t>
      </w:r>
    </w:p>
    <w:p w:rsidR="001A56A3" w:rsidRDefault="001A56A3" w:rsidP="001A56A3">
      <w:pPr>
        <w:shd w:val="clear" w:color="auto" w:fill="FFFFFF"/>
        <w:spacing w:line="600" w:lineRule="auto"/>
        <w:ind w:firstLine="720"/>
        <w:contextualSpacing/>
        <w:jc w:val="both"/>
        <w:rPr>
          <w:rFonts w:eastAsia="SimSun"/>
          <w:bCs/>
          <w:szCs w:val="24"/>
          <w:lang w:eastAsia="zh-CN"/>
        </w:rPr>
      </w:pPr>
      <w:r w:rsidRPr="00F01E09">
        <w:rPr>
          <w:rFonts w:eastAsia="SimSun"/>
          <w:bCs/>
          <w:szCs w:val="24"/>
          <w:lang w:eastAsia="zh-CN"/>
        </w:rPr>
        <w:t xml:space="preserve">Ορίστε, κύριε Υπουργέ, έχετε τον λόγο για να αναπτύξετε την τροπολογία </w:t>
      </w:r>
      <w:r>
        <w:rPr>
          <w:rFonts w:eastAsia="SimSun"/>
          <w:bCs/>
          <w:szCs w:val="24"/>
          <w:lang w:eastAsia="zh-CN"/>
        </w:rPr>
        <w:t>για την παράταση των συμβάσεων ταχυδρομικών υπηρεσιών.</w:t>
      </w:r>
    </w:p>
    <w:p w:rsidR="001A56A3" w:rsidRDefault="001A56A3" w:rsidP="001A56A3">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ΘΕΟΔΩΡΟΣ ΛΙΒΑΝΙΟΣ (Υφυπουργός στον Πρωθυπουργό): </w:t>
      </w:r>
      <w:r w:rsidRPr="00126F24">
        <w:rPr>
          <w:rFonts w:eastAsia="Times New Roman"/>
          <w:color w:val="111111"/>
          <w:szCs w:val="24"/>
        </w:rPr>
        <w:t>Ευχαριστώ, κύριε Πρόεδρε.</w:t>
      </w:r>
    </w:p>
    <w:p w:rsidR="001A56A3" w:rsidRDefault="001A56A3" w:rsidP="001A56A3">
      <w:pPr>
        <w:shd w:val="clear" w:color="auto" w:fill="FFFFFF"/>
        <w:spacing w:line="600" w:lineRule="auto"/>
        <w:ind w:firstLine="720"/>
        <w:contextualSpacing/>
        <w:jc w:val="both"/>
        <w:rPr>
          <w:rFonts w:eastAsia="Times New Roman" w:cs="Times New Roman"/>
          <w:szCs w:val="24"/>
        </w:rPr>
      </w:pPr>
      <w:r w:rsidRPr="00126F24">
        <w:rPr>
          <w:rFonts w:eastAsia="Times New Roman"/>
          <w:color w:val="111111"/>
          <w:szCs w:val="24"/>
        </w:rPr>
        <w:t>Πρόκειται για την τροπολογία</w:t>
      </w:r>
      <w:r>
        <w:rPr>
          <w:rFonts w:eastAsia="Times New Roman"/>
          <w:color w:val="111111"/>
          <w:szCs w:val="24"/>
        </w:rPr>
        <w:t xml:space="preserve"> που </w:t>
      </w:r>
      <w:r w:rsidRPr="00126F24">
        <w:rPr>
          <w:rFonts w:eastAsia="Times New Roman"/>
          <w:color w:val="111111"/>
          <w:szCs w:val="24"/>
        </w:rPr>
        <w:t>οποία μόλις ανέφερε ο κύριος Πρόεδρος.</w:t>
      </w:r>
      <w:r>
        <w:rPr>
          <w:rFonts w:eastAsia="Times New Roman"/>
          <w:color w:val="111111"/>
          <w:szCs w:val="24"/>
        </w:rPr>
        <w:t xml:space="preserve"> Έχει τρία άρθρα. </w:t>
      </w:r>
      <w:r>
        <w:rPr>
          <w:rFonts w:eastAsia="Times New Roman" w:cs="Times New Roman"/>
          <w:szCs w:val="24"/>
        </w:rPr>
        <w:t xml:space="preserve">Το πρώτο άρθρο, είναι μια παράταση της σύμβασης που υπάρχει για το μειωμένο τιμολόγιο του Τύπου, το οποίο το καλύπτουμε και το οποίο εξυπηρετούν τα ΕΛΤΑ. Έχει γίνει ο διαγωνισμός, έχει κατατεθεί η προσφορά. Μέχρι τον Σεπτέμβριο θα υπογραφεί η σύμβαση προκειμένου να μην υπάρξει κενό στο μειωμένο τιμολόγιο Τύπου. Δίνουμε μια παράταση με τους ίδιους όρους και προϋποθέσεις που είχε αναδειχθεί ο </w:t>
      </w:r>
      <w:r>
        <w:rPr>
          <w:rFonts w:eastAsia="Times New Roman" w:cs="Times New Roman"/>
          <w:szCs w:val="24"/>
        </w:rPr>
        <w:lastRenderedPageBreak/>
        <w:t xml:space="preserve">διαγωνισμός, είχε ολοκληρωθεί τον Απρίλιο του ’21 ο διαγωνισμός, έτσι κι αλλιώς </w:t>
      </w:r>
      <w:proofErr w:type="spellStart"/>
      <w:r>
        <w:rPr>
          <w:rFonts w:eastAsia="Times New Roman" w:cs="Times New Roman"/>
          <w:szCs w:val="24"/>
        </w:rPr>
        <w:t>παγίως</w:t>
      </w:r>
      <w:proofErr w:type="spellEnd"/>
      <w:r>
        <w:rPr>
          <w:rFonts w:eastAsia="Times New Roman" w:cs="Times New Roman"/>
          <w:szCs w:val="24"/>
        </w:rPr>
        <w:t xml:space="preserve"> γινότανε αυτό. Τώρα τρέξαμε τον διαγωνισμό, μέχρι τον Σεπτέμβριο θα έχει τελειώσει και από το Ελεγκτικό Συνέδριο οπότε θα προχωρήσει.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άρθρο, είναι μια νομοτεχνική βελτίωση μιας </w:t>
      </w:r>
      <w:proofErr w:type="spellStart"/>
      <w:r>
        <w:rPr>
          <w:rFonts w:eastAsia="Times New Roman" w:cs="Times New Roman"/>
          <w:szCs w:val="24"/>
        </w:rPr>
        <w:t>ψηφισθείσας</w:t>
      </w:r>
      <w:proofErr w:type="spellEnd"/>
      <w:r>
        <w:rPr>
          <w:rFonts w:eastAsia="Times New Roman" w:cs="Times New Roman"/>
          <w:szCs w:val="24"/>
        </w:rPr>
        <w:t xml:space="preserve"> διάταξης τον Φεβρουάριο του ’21, και αφορά τη δυνατότητα ρύθμισης στον ΕΟΔΕΑΠ των οφειλών που έχουν τα μέσα μαζικής ενημέρωσης για τις εβδομήντα δύο δόσεις με ελάχιστο ποσό δόσης 100 ευρώ και ρυθμίζονται κάποια θέματα -αυτή είναι κυρίως η νομοτεχνική αλλαγή- ρύθμισης των δόσεων που προέκυψαν μετά την έναρξη εφαρμογής του νόμου για να διευκολύνουμε κυρίως τα μέσα μαζικής ενημέρωσης.</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στο τρίτο άρθρο, λόγω της πανδημίας δίνεται μια παράταση στο διοικητικό συμβούλιο του «Αθηναϊκού Πρακτορείου Ειδήσεων» μέχρι 31/10 προκειμένου να μπορέσει να εκλεγεί και ο εκπρόσωπος των εργαζομένων. Ήταν και ένα αίτημα που μας είχε έρθει και από την ΠΟΕΣΥ.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Αυτές είναι οι διατάξεις, είναι στη διάθεσή σας.</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Pr="00A06D0E">
        <w:rPr>
          <w:rFonts w:eastAsia="SimSun"/>
          <w:bCs/>
          <w:szCs w:val="24"/>
          <w:lang w:eastAsia="zh-CN"/>
        </w:rPr>
        <w:t>Υπάρχει κάποιος συνάδελφος που θέλει</w:t>
      </w:r>
      <w:r>
        <w:rPr>
          <w:rFonts w:eastAsia="SimSun"/>
          <w:bCs/>
          <w:szCs w:val="24"/>
          <w:lang w:eastAsia="zh-CN"/>
        </w:rPr>
        <w:t xml:space="preserve"> να κάνει </w:t>
      </w:r>
      <w:r>
        <w:rPr>
          <w:rFonts w:eastAsia="Times New Roman" w:cs="Times New Roman"/>
          <w:szCs w:val="24"/>
        </w:rPr>
        <w:t>κάποια διευκρινιστική ερώτηση προς τον κύριο Υπουργό;</w:t>
      </w:r>
    </w:p>
    <w:p w:rsidR="001A56A3" w:rsidRDefault="001A56A3" w:rsidP="001A56A3">
      <w:pPr>
        <w:shd w:val="clear" w:color="auto" w:fill="FFFFFF"/>
        <w:spacing w:line="600" w:lineRule="auto"/>
        <w:ind w:firstLine="720"/>
        <w:contextualSpacing/>
        <w:jc w:val="both"/>
        <w:rPr>
          <w:rFonts w:eastAsia="Times New Roman" w:cs="Times New Roman"/>
          <w:szCs w:val="24"/>
        </w:rPr>
      </w:pPr>
      <w:r w:rsidRPr="003171B3">
        <w:rPr>
          <w:rFonts w:eastAsia="Times New Roman" w:cs="Times New Roman"/>
          <w:b/>
          <w:szCs w:val="24"/>
        </w:rPr>
        <w:lastRenderedPageBreak/>
        <w:t xml:space="preserve">ΚΩΝΣΤΑΝΤΙΝΟΣ ΧΗΤΑΣ: </w:t>
      </w:r>
      <w:r>
        <w:rPr>
          <w:rFonts w:eastAsia="Times New Roman" w:cs="Times New Roman"/>
          <w:szCs w:val="24"/>
        </w:rPr>
        <w:t>Κύριε Πρόεδρε, θα ήθελα να τον λόγο.</w:t>
      </w:r>
    </w:p>
    <w:p w:rsidR="001A56A3" w:rsidRDefault="001A56A3" w:rsidP="001A56A3">
      <w:pPr>
        <w:shd w:val="clear" w:color="auto" w:fill="FFFFFF"/>
        <w:spacing w:line="600" w:lineRule="auto"/>
        <w:ind w:firstLine="720"/>
        <w:contextualSpacing/>
        <w:jc w:val="both"/>
        <w:rPr>
          <w:rFonts w:eastAsia="SimSun"/>
          <w:bCs/>
          <w:szCs w:val="24"/>
          <w:lang w:eastAsia="zh-CN"/>
        </w:rPr>
      </w:pPr>
      <w:r>
        <w:rPr>
          <w:rFonts w:eastAsia="SimSun"/>
          <w:b/>
          <w:bCs/>
          <w:szCs w:val="24"/>
          <w:lang w:eastAsia="zh-CN"/>
        </w:rPr>
        <w:t>ΠΡΟΕΔΡΕΥΩΝ (Χαράλαμπος Αθανασίου):</w:t>
      </w:r>
      <w:r w:rsidRPr="003171B3">
        <w:rPr>
          <w:rFonts w:eastAsia="SimSun"/>
          <w:bCs/>
          <w:szCs w:val="24"/>
          <w:lang w:eastAsia="zh-CN"/>
        </w:rPr>
        <w:t xml:space="preserve"> Ορίστε, κύριε </w:t>
      </w:r>
      <w:proofErr w:type="spellStart"/>
      <w:r w:rsidRPr="003171B3">
        <w:rPr>
          <w:rFonts w:eastAsia="SimSun"/>
          <w:bCs/>
          <w:szCs w:val="24"/>
          <w:lang w:eastAsia="zh-CN"/>
        </w:rPr>
        <w:t>Χήτα</w:t>
      </w:r>
      <w:proofErr w:type="spellEnd"/>
      <w:r w:rsidRPr="003171B3">
        <w:rPr>
          <w:rFonts w:eastAsia="SimSun"/>
          <w:bCs/>
          <w:szCs w:val="24"/>
          <w:lang w:eastAsia="zh-CN"/>
        </w:rPr>
        <w:t>, έχετε τον λόγο.</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Κύριε Υπουργέ, θα ήθελα μόνο μια διευκρίνιση. Γενικά μέσα μαζικής ενημέρωσης ή περιφερειακά κανάλια; Δηλαδή είναι όλοι οι τηλεοπτικοί σταθμοί μέσα ή αφορά μόνο στα περιφερειακά κανάλια και στα </w:t>
      </w:r>
      <w:r>
        <w:rPr>
          <w:rFonts w:eastAsia="Times New Roman" w:cs="Times New Roman"/>
          <w:szCs w:val="24"/>
          <w:lang w:val="en-US"/>
        </w:rPr>
        <w:t>sites</w:t>
      </w:r>
      <w:r>
        <w:rPr>
          <w:rFonts w:eastAsia="Times New Roman" w:cs="Times New Roman"/>
          <w:szCs w:val="24"/>
        </w:rPr>
        <w:t>; Θα ήθελα μια διευκρίνιση αν το γνωρίζετε και εσείς ,για να ξέρουμε εάν θα  ψηφίσουμε ή όχι.</w:t>
      </w:r>
    </w:p>
    <w:p w:rsidR="001A56A3" w:rsidRDefault="001A56A3" w:rsidP="001A56A3">
      <w:pPr>
        <w:shd w:val="clear" w:color="auto" w:fill="FFFFFF"/>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3171B3">
        <w:rPr>
          <w:rFonts w:eastAsia="SimSun"/>
          <w:bCs/>
          <w:szCs w:val="24"/>
          <w:lang w:eastAsia="zh-CN"/>
        </w:rPr>
        <w:t>Ορίστε, κύριε Υπουργέ, έχετε τον λόγο.</w:t>
      </w:r>
      <w:r>
        <w:rPr>
          <w:rFonts w:eastAsia="SimSun"/>
          <w:b/>
          <w:bCs/>
          <w:szCs w:val="24"/>
          <w:lang w:eastAsia="zh-CN"/>
        </w:rPr>
        <w:t xml:space="preserve">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ΛΙΒΑΝΙΟΣ (Υφυπουργός στον Πρωθυπουργό): </w:t>
      </w:r>
      <w:r>
        <w:rPr>
          <w:rFonts w:eastAsia="Times New Roman" w:cs="Times New Roman"/>
          <w:szCs w:val="24"/>
        </w:rPr>
        <w:t xml:space="preserve">Όπως λέει μέσα ρητά πρόκειται για </w:t>
      </w:r>
      <w:proofErr w:type="spellStart"/>
      <w:r>
        <w:rPr>
          <w:rFonts w:eastAsia="Times New Roman" w:cs="Times New Roman"/>
          <w:szCs w:val="24"/>
        </w:rPr>
        <w:t>παρόχους</w:t>
      </w:r>
      <w:proofErr w:type="spellEnd"/>
      <w:r>
        <w:rPr>
          <w:rFonts w:eastAsia="Times New Roman" w:cs="Times New Roman"/>
          <w:szCs w:val="24"/>
        </w:rPr>
        <w:t xml:space="preserve"> περιεχομένου περιφερειακής εμβέλειας, τα περιφερειακά κανάλια δηλαδή, τους ραδιοφωνικούς σταθμούς και τον περιοδικό Τύπο, καθώς και τις επιχειρήσεις του διαδικτύου.</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Άρα, δεν είναι τα μεγάλα κανάλια;</w:t>
      </w:r>
    </w:p>
    <w:p w:rsidR="001A56A3" w:rsidRDefault="001A56A3" w:rsidP="001A56A3">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ΘΕΟΔΩΡΟΣ ΛΙΒΑΝΙΟΣ (Υφυπουργός στον Πρωθυπουργό): </w:t>
      </w:r>
      <w:r w:rsidRPr="003171B3">
        <w:rPr>
          <w:rFonts w:eastAsia="Times New Roman"/>
          <w:color w:val="111111"/>
          <w:szCs w:val="24"/>
        </w:rPr>
        <w:t>Όχι. Έτσι και αλλιώς όχι. Είναι τα μικρά</w:t>
      </w:r>
      <w:r>
        <w:rPr>
          <w:rFonts w:eastAsia="Times New Roman"/>
          <w:color w:val="111111"/>
          <w:szCs w:val="24"/>
        </w:rPr>
        <w:t>.</w:t>
      </w:r>
    </w:p>
    <w:p w:rsidR="001A56A3" w:rsidRDefault="001A56A3" w:rsidP="001A56A3">
      <w:pPr>
        <w:shd w:val="clear" w:color="auto" w:fill="FFFFFF"/>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ΧΗΤΑΣ: </w:t>
      </w:r>
      <w:r w:rsidRPr="003171B3">
        <w:rPr>
          <w:rFonts w:eastAsia="Times New Roman" w:cs="Times New Roman"/>
          <w:szCs w:val="24"/>
        </w:rPr>
        <w:t>Αλλά όλα τα ραδιόφωνα;</w:t>
      </w:r>
    </w:p>
    <w:p w:rsidR="001A56A3" w:rsidRDefault="001A56A3" w:rsidP="001A56A3">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ΘΕΟΔΩΡΟΣ ΛΙΒΑΝΙΟΣ (Υφυπουργός στον Πρωθυπουργό):</w:t>
      </w:r>
      <w:r w:rsidRPr="003171B3">
        <w:rPr>
          <w:rFonts w:eastAsia="Times New Roman"/>
          <w:color w:val="111111"/>
          <w:szCs w:val="24"/>
        </w:rPr>
        <w:t xml:space="preserve"> Ναι, ναι όλα τα ραδιόφωνα</w:t>
      </w:r>
      <w:r>
        <w:rPr>
          <w:rFonts w:eastAsia="Times New Roman"/>
          <w:color w:val="111111"/>
          <w:szCs w:val="24"/>
        </w:rPr>
        <w:t>.</w:t>
      </w:r>
    </w:p>
    <w:p w:rsidR="001A56A3" w:rsidRDefault="001A56A3" w:rsidP="001A56A3">
      <w:pPr>
        <w:shd w:val="clear" w:color="auto" w:fill="FFFFFF"/>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ΚΩΝΣΤΑΝΤΙΝΟΣ ΧΗΤΑΣ: </w:t>
      </w:r>
      <w:r w:rsidRPr="003171B3">
        <w:rPr>
          <w:rFonts w:eastAsia="Times New Roman" w:cs="Times New Roman"/>
          <w:szCs w:val="24"/>
        </w:rPr>
        <w:t>Αλλά όχι τα κανάλια</w:t>
      </w:r>
      <w:r>
        <w:rPr>
          <w:rFonts w:eastAsia="Times New Roman" w:cs="Times New Roman"/>
          <w:szCs w:val="24"/>
        </w:rPr>
        <w:t>;</w:t>
      </w:r>
    </w:p>
    <w:p w:rsidR="001A56A3" w:rsidRDefault="001A56A3" w:rsidP="001A56A3">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ΘΕΟΔΩΡΟΣ ΛΙΒΑΝΙΟΣ (Υφυπουργός στον Πρωθυπουργό):</w:t>
      </w:r>
      <w:r w:rsidRPr="003171B3">
        <w:rPr>
          <w:rFonts w:eastAsia="Times New Roman"/>
          <w:color w:val="111111"/>
          <w:szCs w:val="24"/>
        </w:rPr>
        <w:t xml:space="preserve"> Όχι τα κανάλια. Είναι τα περιφερειακά κανάλια. Είναι σχεδόν τα πάντα πλην των καναλιών εθνικής εμβέλειας.</w:t>
      </w:r>
    </w:p>
    <w:p w:rsidR="001A56A3" w:rsidRDefault="001A56A3" w:rsidP="001A56A3">
      <w:pPr>
        <w:shd w:val="clear" w:color="auto" w:fill="FFFFFF"/>
        <w:spacing w:line="600" w:lineRule="auto"/>
        <w:ind w:firstLine="720"/>
        <w:contextualSpacing/>
        <w:jc w:val="both"/>
        <w:rPr>
          <w:rFonts w:eastAsia="SimSun"/>
          <w:bCs/>
          <w:szCs w:val="24"/>
          <w:lang w:eastAsia="zh-CN"/>
        </w:rPr>
      </w:pPr>
      <w:r>
        <w:rPr>
          <w:rFonts w:eastAsia="SimSun"/>
          <w:b/>
          <w:bCs/>
          <w:szCs w:val="24"/>
          <w:lang w:eastAsia="zh-CN"/>
        </w:rPr>
        <w:t xml:space="preserve">ΠΡΟΕΔΡΕΥΩΝ (Χαράλαμπος Αθανασίου): </w:t>
      </w:r>
      <w:r w:rsidRPr="003171B3">
        <w:rPr>
          <w:rFonts w:eastAsia="SimSun"/>
          <w:bCs/>
          <w:szCs w:val="24"/>
          <w:lang w:eastAsia="zh-CN"/>
        </w:rPr>
        <w:t>Ευχαριστώ πολύ, κύριε Υπουργέ</w:t>
      </w:r>
      <w:r>
        <w:rPr>
          <w:rFonts w:eastAsia="SimSun"/>
          <w:bCs/>
          <w:szCs w:val="24"/>
          <w:lang w:eastAsia="zh-CN"/>
        </w:rPr>
        <w:t>.</w:t>
      </w:r>
    </w:p>
    <w:p w:rsidR="001A56A3" w:rsidRDefault="001A56A3" w:rsidP="001A56A3">
      <w:pPr>
        <w:shd w:val="clear" w:color="auto" w:fill="FFFFFF"/>
        <w:spacing w:line="600" w:lineRule="auto"/>
        <w:ind w:firstLine="720"/>
        <w:contextualSpacing/>
        <w:jc w:val="both"/>
        <w:rPr>
          <w:rFonts w:eastAsia="SimSun"/>
          <w:bCs/>
          <w:szCs w:val="24"/>
          <w:lang w:eastAsia="zh-CN"/>
        </w:rPr>
      </w:pPr>
      <w:r w:rsidRPr="003171B3">
        <w:rPr>
          <w:rFonts w:eastAsia="SimSun"/>
          <w:bCs/>
          <w:szCs w:val="24"/>
          <w:lang w:eastAsia="zh-CN"/>
        </w:rPr>
        <w:t xml:space="preserve">Κυρία </w:t>
      </w:r>
      <w:proofErr w:type="spellStart"/>
      <w:r w:rsidRPr="003171B3">
        <w:rPr>
          <w:rFonts w:eastAsia="SimSun"/>
          <w:bCs/>
          <w:szCs w:val="24"/>
          <w:lang w:eastAsia="zh-CN"/>
        </w:rPr>
        <w:t>Λιακούλη</w:t>
      </w:r>
      <w:proofErr w:type="spellEnd"/>
      <w:r w:rsidRPr="003171B3">
        <w:rPr>
          <w:rFonts w:eastAsia="SimSun"/>
          <w:bCs/>
          <w:szCs w:val="24"/>
          <w:lang w:eastAsia="zh-CN"/>
        </w:rPr>
        <w:t>, έχετε τον λόγο.</w:t>
      </w:r>
    </w:p>
    <w:p w:rsidR="001A56A3" w:rsidRDefault="001A56A3" w:rsidP="001A56A3">
      <w:pPr>
        <w:shd w:val="clear" w:color="auto" w:fill="FFFFFF"/>
        <w:spacing w:line="600" w:lineRule="auto"/>
        <w:ind w:firstLine="720"/>
        <w:contextualSpacing/>
        <w:jc w:val="both"/>
        <w:rPr>
          <w:rFonts w:eastAsia="Times New Roman" w:cs="Times New Roman"/>
          <w:szCs w:val="24"/>
        </w:rPr>
      </w:pPr>
      <w:r w:rsidRPr="003171B3">
        <w:rPr>
          <w:rFonts w:eastAsia="SimSun"/>
          <w:b/>
          <w:bCs/>
          <w:szCs w:val="24"/>
          <w:lang w:eastAsia="zh-CN"/>
        </w:rPr>
        <w:t xml:space="preserve">ΕΥΑΓΓΕΛΙΑ ΛΙΑΚΟΥΛΗ: </w:t>
      </w:r>
      <w:r>
        <w:rPr>
          <w:rFonts w:eastAsia="Times New Roman" w:cs="Times New Roman"/>
          <w:szCs w:val="24"/>
        </w:rPr>
        <w:t>Ευχαριστώ πολύ</w:t>
      </w:r>
      <w:r w:rsidRPr="003171B3">
        <w:rPr>
          <w:rFonts w:eastAsia="Times New Roman" w:cs="Times New Roman"/>
          <w:szCs w:val="24"/>
        </w:rPr>
        <w:t>,</w:t>
      </w:r>
      <w:r>
        <w:rPr>
          <w:rFonts w:eastAsia="Times New Roman" w:cs="Times New Roman"/>
          <w:szCs w:val="24"/>
        </w:rPr>
        <w:t xml:space="preserve"> κύριε Πρόεδρε</w:t>
      </w:r>
      <w:r w:rsidRPr="003171B3">
        <w:rPr>
          <w:rFonts w:eastAsia="Times New Roman" w:cs="Times New Roman"/>
          <w:szCs w:val="24"/>
        </w:rPr>
        <w:t>.</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Κύριοι Υπουργοί</w:t>
      </w:r>
      <w:r w:rsidRPr="003171B3">
        <w:rPr>
          <w:rFonts w:eastAsia="Times New Roman" w:cs="Times New Roman"/>
          <w:szCs w:val="24"/>
        </w:rPr>
        <w:t>,</w:t>
      </w:r>
      <w:r>
        <w:rPr>
          <w:rFonts w:eastAsia="Times New Roman" w:cs="Times New Roman"/>
          <w:szCs w:val="24"/>
        </w:rPr>
        <w:t xml:space="preserve"> κυρίες και κύριοι συνάδελφοι</w:t>
      </w:r>
      <w:r w:rsidRPr="003171B3">
        <w:rPr>
          <w:rFonts w:eastAsia="Times New Roman" w:cs="Times New Roman"/>
          <w:szCs w:val="24"/>
        </w:rPr>
        <w:t>,</w:t>
      </w:r>
      <w:r>
        <w:rPr>
          <w:rFonts w:eastAsia="Times New Roman" w:cs="Times New Roman"/>
          <w:szCs w:val="24"/>
        </w:rPr>
        <w:t xml:space="preserve"> επειδή θεωρώ και το έχω ξαναπεί από το Βήμα της Βουλής -όχι επειδή είστε Θεσσαλός</w:t>
      </w:r>
      <w:r w:rsidRPr="003171B3">
        <w:rPr>
          <w:rFonts w:eastAsia="Times New Roman" w:cs="Times New Roman"/>
          <w:szCs w:val="24"/>
        </w:rPr>
        <w:t>,</w:t>
      </w:r>
      <w:r>
        <w:rPr>
          <w:rFonts w:eastAsia="Times New Roman" w:cs="Times New Roman"/>
          <w:szCs w:val="24"/>
        </w:rPr>
        <w:t xml:space="preserve"> κύριε Υπουργέ- ότι είστε αξιόπιστος ως Υπουργός και ως άνθρωπος, δεν έχουμε εδώ τον κύριο Πρωθυπουργό να τον ρωτήσουμε αν τελικά τσίμπησαν και τσιμπήθηκαν, θα ρωτήσουμε εσάς τότε.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Τσίμπησαν το δόλωμα και τσιμπήθηκαν οι νέοι και οι νέες; Γιγαντώθηκε το κύμα του εμβολιασμού που συζητάγαμε εδώ σε αυτή την Αίθουσα την προηγούμενη βδομάδα; Ή γιγαντώνεται το τέταρτο κύμα της πανδημίας μέσα στον Ιούλιο;</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Γιατί και αυτή η συζήτηση που κάνουμε για την κύρωση και την ενσωμάτωση της συγκεκριμένης οδηγίας δεν γίνεται σε έναν χρόνο πολιτικά </w:t>
      </w:r>
      <w:r>
        <w:rPr>
          <w:rFonts w:eastAsia="Times New Roman" w:cs="Times New Roman"/>
          <w:szCs w:val="24"/>
        </w:rPr>
        <w:lastRenderedPageBreak/>
        <w:t xml:space="preserve">ουδέτερο, αλλά σε έναν χρόνο πολύ σημαντικό σε ό,τι έχει σχέση με τις εξελίξεις στη χώρα και με τα θέματα που είναι, όπως λέμε, πρώτης γραμμής.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Εκτός από τους τσιμπημένους, που δεν δείχνουν πάντως να τσιμπιούνται, αυτό το οποίο σίγουρα μας απασχολεί σε δεύτερο πλάνο είναι οι άνθρωποι της εστίασης -και αυτό εξαιτίας του γεγονότος ότι είχα μία συνάντηση μόλις προχθές μαζί τους και μάλιστα της Θεσσαλίας, κύριε Υπουργέ, η οποία σας αφορά και εσάς προσωπικά μια που έλκεται την καταγωγή σας από εκεί- και οι άνθρωποι με απλά λόγια είπαν</w:t>
      </w:r>
      <w:r w:rsidRPr="002E58DE">
        <w:rPr>
          <w:rFonts w:eastAsia="Times New Roman" w:cs="Times New Roman"/>
          <w:szCs w:val="24"/>
        </w:rPr>
        <w:t xml:space="preserve">: </w:t>
      </w:r>
      <w:r>
        <w:rPr>
          <w:rFonts w:eastAsia="Times New Roman" w:cs="Times New Roman"/>
          <w:szCs w:val="24"/>
        </w:rPr>
        <w:t>Μα, είναι δυνατόν εμείς να παίζουμε τους κλέφτες και αστυνόμους με τους ανθρώπους που έρχονται να διασκεδάσουν, να φάνε, να συνευρεθούν κοινωνικά μετά από τόσο καιρό μέσα στην πανδημία και με όλα αυτά που χειμάζουν την κοινωνία;</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αν, πραγματικά, αυτά τα λέω, είναι γιατί βλέπω να κατακλύζεται το διαδίκτυο με τα δύο χρόνια και μία ημέρα πια από την εκκίνηση της διακυβέρνησης της χώρας από τη Νέα Δημοκρατία. Δύο χρόνια και μια μέρα θριάμβων, μεταρρυθμιστικών τομών, επιτυχημένων οικονομικών πολιτικών</w:t>
      </w:r>
      <w:r w:rsidRPr="002E58DE">
        <w:rPr>
          <w:rFonts w:eastAsia="Times New Roman" w:cs="Times New Roman"/>
          <w:szCs w:val="24"/>
        </w:rPr>
        <w:t xml:space="preserve">, </w:t>
      </w:r>
      <w:r>
        <w:rPr>
          <w:rFonts w:eastAsia="Times New Roman" w:cs="Times New Roman"/>
          <w:szCs w:val="24"/>
        </w:rPr>
        <w:t xml:space="preserve">χαράς ευαγγέλια στα </w:t>
      </w:r>
      <w:r>
        <w:rPr>
          <w:rFonts w:eastAsia="Times New Roman" w:cs="Times New Roman"/>
          <w:szCs w:val="24"/>
          <w:lang w:val="en-US"/>
        </w:rPr>
        <w:t>social</w:t>
      </w:r>
      <w:r w:rsidRPr="002E58DE">
        <w:rPr>
          <w:rFonts w:eastAsia="Times New Roman" w:cs="Times New Roman"/>
          <w:szCs w:val="24"/>
        </w:rPr>
        <w:t xml:space="preserve"> </w:t>
      </w:r>
      <w:r>
        <w:rPr>
          <w:rFonts w:eastAsia="Times New Roman" w:cs="Times New Roman"/>
          <w:szCs w:val="24"/>
          <w:lang w:val="en-US"/>
        </w:rPr>
        <w:t>media</w:t>
      </w:r>
      <w:r w:rsidRPr="002E58DE">
        <w:rPr>
          <w:rFonts w:eastAsia="Times New Roman" w:cs="Times New Roman"/>
          <w:szCs w:val="24"/>
        </w:rPr>
        <w:t xml:space="preserve">!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 σας προσέξει κανείς στη λεπτομέρεια θα καταλάβει, λοιπόν, ότι έχουμε μεγάλες μεταρρυθμίσεις που έχουν ήδη αλλάξει τη χώρα, προς ποια κατεύθυνση δεν μας είπατε. Τι και αν οι υποσχέσεις έμειναν υποσχέσεις; Τι και </w:t>
      </w:r>
      <w:r>
        <w:rPr>
          <w:rFonts w:eastAsia="Times New Roman" w:cs="Times New Roman"/>
          <w:szCs w:val="24"/>
        </w:rPr>
        <w:lastRenderedPageBreak/>
        <w:t xml:space="preserve">αν τα περισσότερα από αυτά που μας είπατε είναι γραμμένα στο προεκλογικό σας πρόγραμμα και μόνο;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Ευτυχώς, βέβαια, μία υπόσχεση δεν την κρατήσατε και είχε σχέση με το ΕΣΥ. Γιατί είμαι από αυτούς που θυμούνται καλά τον κ. </w:t>
      </w:r>
      <w:proofErr w:type="spellStart"/>
      <w:r>
        <w:rPr>
          <w:rFonts w:eastAsia="Times New Roman" w:cs="Times New Roman"/>
          <w:szCs w:val="24"/>
        </w:rPr>
        <w:t>Κικίλια</w:t>
      </w:r>
      <w:proofErr w:type="spellEnd"/>
      <w:r>
        <w:rPr>
          <w:rFonts w:eastAsia="Times New Roman" w:cs="Times New Roman"/>
          <w:szCs w:val="24"/>
        </w:rPr>
        <w:t xml:space="preserve">, τον Υπουργό Υγείας, όταν τον Γενάρη του ’20 λίγο πριν την έναρξη της πανδημίας επισκέφθηκε τη Λάρισα και το περιφερειακό μας νοσοκομείο, και τότε έκανε λόγο για πιλοτικά ΣΔΙΤ και συμπράξεις αμφιβόλου περιεχομένου για τα νοσοκομεία της πόλης.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Ανέκρουσε </w:t>
      </w:r>
      <w:proofErr w:type="spellStart"/>
      <w:r>
        <w:rPr>
          <w:rFonts w:eastAsia="Times New Roman" w:cs="Times New Roman"/>
          <w:szCs w:val="24"/>
        </w:rPr>
        <w:t>πρύμναν</w:t>
      </w:r>
      <w:proofErr w:type="spellEnd"/>
      <w:r>
        <w:rPr>
          <w:rFonts w:eastAsia="Times New Roman" w:cs="Times New Roman"/>
          <w:szCs w:val="24"/>
        </w:rPr>
        <w:t xml:space="preserve">, βέβαια, η Κυβέρνησή σας μετά τη συμφορά που χτύπησε την πόρτα μας και, βεβαίως, δείξατε από εδώ, δείξατε από εκεί, ψάξατε στον ιδιώτη, ψάξατε στον εταίρο σας, ψάξατε στο φιλότιμο των ημετέρων. Δεν το βρήκατε. Τι βρήκατε; ΕΣΥ πάλι βρήκατε, το δικό μας ΕΣΥ, τη μεγαλύτερη τελικά μεταρρύθμιση του αιώνα, την οποία έκανε το ΠΑΣΟΚ και η συνέχεια του στήριξε το Κίνημα Αλλαγής, για να βρίσκεται εδώ φάρος φωτεινός και να σας οδηγεί στο δικό μας </w:t>
      </w:r>
      <w:r>
        <w:rPr>
          <w:rFonts w:eastAsia="Times New Roman" w:cs="Times New Roman"/>
          <w:szCs w:val="24"/>
          <w:lang w:val="en-US"/>
        </w:rPr>
        <w:t>DNA</w:t>
      </w:r>
      <w:r>
        <w:rPr>
          <w:rFonts w:eastAsia="Times New Roman" w:cs="Times New Roman"/>
          <w:szCs w:val="24"/>
        </w:rPr>
        <w:t xml:space="preserve"> και στη δική μας πολιτική κατάταξη, που βεβαίως αντιλαμβάνομαι τη δυσκολία, καθότι το αντίγραφο δεν μπορεί εύκολα να ακολουθήσει το πρωτότυπο. </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κύριε Υπουργέ, υπάρχει ένα σχέδιο της Κυβέρνησης αυτή τη στιγμή και βλέπω ότι ενώ καλπάζει το </w:t>
      </w:r>
      <w:r w:rsidRPr="008D093E">
        <w:rPr>
          <w:rFonts w:eastAsia="Times New Roman" w:cs="Times New Roman"/>
          <w:szCs w:val="24"/>
        </w:rPr>
        <w:t>τέταρτο</w:t>
      </w:r>
      <w:r>
        <w:rPr>
          <w:rFonts w:eastAsia="Times New Roman" w:cs="Times New Roman"/>
          <w:szCs w:val="24"/>
        </w:rPr>
        <w:t xml:space="preserve"> κύμα της πανδημίας και δεν τσιμπιούνται αυτοί που έπρεπε να τσιμπήσουν για να </w:t>
      </w:r>
      <w:r>
        <w:rPr>
          <w:rFonts w:eastAsia="Times New Roman" w:cs="Times New Roman"/>
          <w:szCs w:val="24"/>
        </w:rPr>
        <w:lastRenderedPageBreak/>
        <w:t xml:space="preserve">τσιμπηθούν, δυστυχώς βλέπω ότι αρχίζει και ανοίγει μία συζήτηση αυτή τη στιγμή για το πώς θα αλλάξει λέει το ΕΣΥ και θα </w:t>
      </w:r>
      <w:proofErr w:type="spellStart"/>
      <w:r>
        <w:rPr>
          <w:rFonts w:eastAsia="Times New Roman" w:cs="Times New Roman"/>
          <w:szCs w:val="24"/>
        </w:rPr>
        <w:t>εξορθολογιστεί</w:t>
      </w:r>
      <w:proofErr w:type="spellEnd"/>
      <w:r>
        <w:rPr>
          <w:rFonts w:eastAsia="Times New Roman" w:cs="Times New Roman"/>
          <w:szCs w:val="24"/>
        </w:rPr>
        <w:t xml:space="preserve">. Και αυτό είναι μία καινούργια ιστορία την οποία ανοίγετε στον κόσμο, πώς ακριβώς θα γίνουν τα νοσοκομεία τα πολύ κοντινά, δομές διάσπαρτες, </w:t>
      </w:r>
      <w:proofErr w:type="spellStart"/>
      <w:r>
        <w:rPr>
          <w:rFonts w:eastAsia="Times New Roman" w:cs="Times New Roman"/>
          <w:szCs w:val="24"/>
        </w:rPr>
        <w:t>κατατμημένες</w:t>
      </w:r>
      <w:proofErr w:type="spellEnd"/>
      <w:r>
        <w:rPr>
          <w:rFonts w:eastAsia="Times New Roman" w:cs="Times New Roman"/>
          <w:szCs w:val="24"/>
        </w:rPr>
        <w:t xml:space="preserve"> οι οποίες δεν μπορούν, ουσιαστικά, να δώσουν παροχές καλής υγείας στον κόσμο και πώς αυτά θα τα κάνετε εσείς καλύτερα, μέσα στην πανδημία όλα αυτά, συνενώνοντας, συρρικνώνοντας και λέγοντας ότι δήθεν θα εξορθολογήσετε.</w:t>
      </w:r>
    </w:p>
    <w:p w:rsidR="001A56A3" w:rsidRDefault="001A56A3" w:rsidP="001A56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Όλα αυτά συμβαίνουν με </w:t>
      </w:r>
      <w:proofErr w:type="spellStart"/>
      <w:r>
        <w:rPr>
          <w:rFonts w:eastAsia="Times New Roman" w:cs="Times New Roman"/>
          <w:szCs w:val="24"/>
        </w:rPr>
        <w:t>ανεμβολίαστους</w:t>
      </w:r>
      <w:proofErr w:type="spellEnd"/>
      <w:r>
        <w:rPr>
          <w:rFonts w:eastAsia="Times New Roman" w:cs="Times New Roman"/>
          <w:szCs w:val="24"/>
        </w:rPr>
        <w:t xml:space="preserve"> ανθρώπους πολλούς. Γιατί δεν πείστηκαν, γιατί η καμπάνια δεν απέδωσε και διότι αυτή τη στιγμή στο ερώτημα τις </w:t>
      </w:r>
      <w:proofErr w:type="spellStart"/>
      <w:r>
        <w:rPr>
          <w:rFonts w:eastAsia="Times New Roman" w:cs="Times New Roman"/>
          <w:szCs w:val="24"/>
        </w:rPr>
        <w:t>πταίει</w:t>
      </w:r>
      <w:proofErr w:type="spellEnd"/>
      <w:r>
        <w:rPr>
          <w:rFonts w:eastAsia="Times New Roman" w:cs="Times New Roman"/>
          <w:szCs w:val="24"/>
        </w:rPr>
        <w:t>; δεν μπορείτε να απαντήσετε. Είπατε ότι φταίνε οι νέοι. Μετά είπατε ότι φταίνε οι μεσήλικες, μετά ότι φταίνε οι άνω των εξήντα, οι κάτω των εξήντα, οι άνω των ογδόντα, οι κάτω των ογδόντα. Τελικά αποφασίσατε πού σταματά η μπίλια; Μήπως φταίνε όλοι; Φταίνε οι πολίτες και καθόλου εσείς; Εσείς τα κάνετε όλα σωστά;</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Δεν περνάει καθόλου από το μυαλό σας αυτό που αποτελεί κοινό τόπο σε όλους τώρα</w:t>
      </w:r>
      <w:r w:rsidRPr="001E7652">
        <w:rPr>
          <w:rFonts w:eastAsia="Times New Roman" w:cs="Times New Roman"/>
          <w:szCs w:val="24"/>
        </w:rPr>
        <w:t>,</w:t>
      </w:r>
      <w:r>
        <w:rPr>
          <w:rFonts w:eastAsia="Times New Roman" w:cs="Times New Roman"/>
          <w:szCs w:val="24"/>
        </w:rPr>
        <w:t xml:space="preserve"> ότι ήταν βιαστικό το άνοιγμα των δραστηριοτήτων και το </w:t>
      </w:r>
      <w:r w:rsidRPr="001E7652">
        <w:rPr>
          <w:rFonts w:eastAsia="Times New Roman" w:cs="Times New Roman"/>
          <w:szCs w:val="24"/>
        </w:rPr>
        <w:t>“</w:t>
      </w:r>
      <w:r>
        <w:rPr>
          <w:rFonts w:eastAsia="Times New Roman" w:cs="Times New Roman"/>
          <w:szCs w:val="24"/>
        </w:rPr>
        <w:t>πετάμε τις μάσκες έξω</w:t>
      </w:r>
      <w:r w:rsidRPr="001E7652">
        <w:rPr>
          <w:rFonts w:eastAsia="Times New Roman" w:cs="Times New Roman"/>
          <w:szCs w:val="24"/>
        </w:rPr>
        <w:t>”</w:t>
      </w:r>
      <w:r>
        <w:rPr>
          <w:rFonts w:eastAsia="Times New Roman" w:cs="Times New Roman"/>
          <w:szCs w:val="24"/>
        </w:rPr>
        <w:t xml:space="preserve">, γιατί τώρα </w:t>
      </w:r>
      <w:proofErr w:type="spellStart"/>
      <w:r>
        <w:rPr>
          <w:rFonts w:eastAsia="Times New Roman" w:cs="Times New Roman"/>
          <w:szCs w:val="24"/>
        </w:rPr>
        <w:t>ξανασυσκέπτεστε</w:t>
      </w:r>
      <w:proofErr w:type="spellEnd"/>
      <w:r>
        <w:rPr>
          <w:rFonts w:eastAsia="Times New Roman" w:cs="Times New Roman"/>
          <w:szCs w:val="24"/>
        </w:rPr>
        <w:t xml:space="preserve"> για να τις ξαναφορέσουμε τις μάσκες, γιατί δεν πείσατε κανέναν, αλλά και γιατί βγήκε και σας «άδειασε» η ίδια η επιτροπή των </w:t>
      </w:r>
      <w:proofErr w:type="spellStart"/>
      <w:r>
        <w:rPr>
          <w:rFonts w:eastAsia="Times New Roman" w:cs="Times New Roman"/>
          <w:szCs w:val="24"/>
        </w:rPr>
        <w:t>λοιμωξιολόγων</w:t>
      </w:r>
      <w:proofErr w:type="spellEnd"/>
      <w:r>
        <w:rPr>
          <w:rFonts w:eastAsia="Times New Roman" w:cs="Times New Roman"/>
          <w:szCs w:val="24"/>
        </w:rPr>
        <w:t xml:space="preserve"> και σας είπε ότι «εμείς </w:t>
      </w:r>
      <w:r>
        <w:rPr>
          <w:rFonts w:eastAsia="Times New Roman" w:cs="Times New Roman"/>
          <w:szCs w:val="24"/>
        </w:rPr>
        <w:lastRenderedPageBreak/>
        <w:t xml:space="preserve">ποτέ δεν είπαμε </w:t>
      </w:r>
      <w:r w:rsidRPr="00FD514E">
        <w:rPr>
          <w:rFonts w:eastAsia="Times New Roman" w:cs="Times New Roman"/>
          <w:szCs w:val="24"/>
        </w:rPr>
        <w:t>“</w:t>
      </w:r>
      <w:r>
        <w:rPr>
          <w:rFonts w:eastAsia="Times New Roman" w:cs="Times New Roman"/>
          <w:szCs w:val="24"/>
        </w:rPr>
        <w:t>πετάξτε τις μάσκες έξω</w:t>
      </w:r>
      <w:r w:rsidRPr="00FD514E">
        <w:rPr>
          <w:rFonts w:eastAsia="Times New Roman" w:cs="Times New Roman"/>
          <w:szCs w:val="24"/>
        </w:rPr>
        <w:t>”</w:t>
      </w:r>
      <w:r>
        <w:rPr>
          <w:rFonts w:eastAsia="Times New Roman" w:cs="Times New Roman"/>
          <w:szCs w:val="24"/>
        </w:rPr>
        <w:t xml:space="preserve">»; Θα τις ξαναφορέσουμε τις επόμενες ημέρες.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Τόσο σοβαρές πολιτικές έχετε στην επικοινωνία της πανδημίας. Και εκεί χρειάζονται, πραγματικά, σοβαρές πολιτικές. Διότι όταν, κύριε Υπουργέ μου, έρθει ο άλλος και σου πει ότι «με αυτά που άκουσα για το </w:t>
      </w:r>
      <w:r>
        <w:rPr>
          <w:rFonts w:eastAsia="Times New Roman" w:cs="Times New Roman"/>
          <w:szCs w:val="24"/>
          <w:lang w:val="en-US"/>
        </w:rPr>
        <w:t>AstraZeneca</w:t>
      </w:r>
      <w:r>
        <w:rPr>
          <w:rFonts w:eastAsia="Times New Roman" w:cs="Times New Roman"/>
          <w:szCs w:val="24"/>
        </w:rPr>
        <w:t xml:space="preserve">» -που το μάζεψε σαν να είναι σκουπίδι κάτω από το χαλί- «εγώ δεν εμβολιάζομαι, γιατί φοβάμαι», τότε λίγα πράγματα έχεις να του απαντήσεις. Το ίδιο και όταν η επιστημονική άποψη δεν βγαίνει και η Κυβέρνηση δεν βγαίνει θαρραλέα μπροστά και κρύβεστε πίσω από διάφορους και κρατώντας ισορροπίες τρόμου. Αλλά, και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των εμβολιασμών δεν μιλάτε καθαρά. Καθαρά!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ευθύνη πρέπει να αναλαμβάνεται από αυτόν που κυβερνάει, όχι να κρύβεται πίσω από την Αξιωματική Αντιπολίτευση, πίσω από εμάς, που τέλος πάντων, χώρια η καλημέρα μας, σταράτα τα λόγια μας ήταν σε όλα, τα έχουμε πει εδώ και πολύ καιρό.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 συζήτηση που γίνεται σήμερα και σε σχέση πάντοτε με τα δύο χρόνια και μία ημέρα, φέρνετε, κύριε Υπουργέ μου, ένα νομοσχέδιο το οποίο πάλι συνδέεται με την επικαιρότητα, γιατί πάλι συνδέεται με τους τομείς ανάπτυξης της χώρας. Πάντα ο πολίτης θα σκέφτεται στο πίσω μέρος του μυαλού του ότι «εδώ μιλάμε για ξεκαθάρισμα ουσιαστικά, μιλάμε για </w:t>
      </w:r>
      <w:proofErr w:type="spellStart"/>
      <w:r>
        <w:rPr>
          <w:rFonts w:eastAsia="Times New Roman" w:cs="Times New Roman"/>
          <w:szCs w:val="24"/>
        </w:rPr>
        <w:t>τιμωρητικό</w:t>
      </w:r>
      <w:proofErr w:type="spellEnd"/>
      <w:r>
        <w:rPr>
          <w:rFonts w:eastAsia="Times New Roman" w:cs="Times New Roman"/>
          <w:szCs w:val="24"/>
        </w:rPr>
        <w:t xml:space="preserve"> </w:t>
      </w:r>
      <w:r>
        <w:rPr>
          <w:rFonts w:eastAsia="Times New Roman" w:cs="Times New Roman"/>
          <w:szCs w:val="24"/>
        </w:rPr>
        <w:lastRenderedPageBreak/>
        <w:t>καθεστώς σε ό,τι αφορά το ξέπλυμα». Και βεβαίως και ναι. Και βεβαίως και συναινεί. Αλλά σε ποιο αλήθεια περιβάλλον αναπτυξιακό, όταν επιχειρήσεις, δάνεια, εγγυήσεις, μικρομεσαίες επιχειρήσεις βρίσκονται με την «πλάτη στον τοίχο»; Όταν τον κόσμο της εργασίας του ιδιωτικού τομέα τον κάνατε κόσμο-λάστιχο, με ευέλικτες δήθεν εργασίες του 21</w:t>
      </w:r>
      <w:r w:rsidRPr="008D093E">
        <w:rPr>
          <w:rFonts w:eastAsia="Times New Roman" w:cs="Times New Roman"/>
          <w:szCs w:val="24"/>
          <w:vertAlign w:val="superscript"/>
        </w:rPr>
        <w:t>ου</w:t>
      </w:r>
      <w:r>
        <w:rPr>
          <w:rFonts w:eastAsia="Times New Roman" w:cs="Times New Roman"/>
          <w:szCs w:val="24"/>
        </w:rPr>
        <w:t xml:space="preserve">αιώνα, που όμως παραπέμπουν στον Μεσαίωνα; Τότε πώς αλήθεια να ενδιαφερθεί κάποιος για τα λεπτά νομικά, όπως λέμε, και για τα ψιλά γράμματα;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Δεν βλέπετε, αλήθεια, τώρα ότι έχουμε χαράξει δύο παράλληλους δρόμους της ροζ και της γαλάζιας παραδοχής και αφηγήματος, όταν καταργούνται τα πρότυπα και πειραματικά σχολεία από τον ΣΥΡΙΖΑ με γενική εξίσωση από κάτω, και εσείς απαντάτε με το κόψιμο των εισακτέων στα ΑΕΙ και απίστευτα μεροληπτικές πολιτικές υπέρ των ιδιωτικών κολεγίων; Έκοψε το ΕΚΑΣ ο ΣΥΡΙΖΑ, εσείς δεν κάνετε τίποτα για τους τριακόσιους σαράντα έξι χιλιάδες συμπολίτες που περιμένουν ακόμη τη σύνταξη. Διόριζε μετακλητούς ο ΣΥΡΙΖΑ, ξεπεράσατε ήδη από τον πρώτο χρόνο της διακυβέρνησης τον αριθμό των μετακλητών. Δεν τα λέμε εμείς. Θα πείτε ότι «αυτή είναι της Αντιπολίτευσης, του Κινήματος Αλλαγής, ήρθε εδώ να μας κάνει αντιπολίτευση».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μου, με ξέρετε και προσωπικά για το αν κάνω αντιπολίτευση ή όχι. Ο Ευρωβουλευτής σας τα λέει, ο Γιώργος </w:t>
      </w:r>
      <w:proofErr w:type="spellStart"/>
      <w:r>
        <w:rPr>
          <w:rFonts w:eastAsia="Times New Roman" w:cs="Times New Roman"/>
          <w:szCs w:val="24"/>
        </w:rPr>
        <w:t>Κύρτσος</w:t>
      </w:r>
      <w:proofErr w:type="spellEnd"/>
      <w:r>
        <w:rPr>
          <w:rFonts w:eastAsia="Times New Roman" w:cs="Times New Roman"/>
          <w:szCs w:val="24"/>
        </w:rPr>
        <w:t xml:space="preserve">, ο οποίος έγραψε αυτολεξεί ότι «στον αέρα πάλι ο σχεδιασμός του επιτελικού </w:t>
      </w:r>
      <w:r>
        <w:rPr>
          <w:rFonts w:eastAsia="Times New Roman" w:cs="Times New Roman"/>
          <w:szCs w:val="24"/>
        </w:rPr>
        <w:lastRenderedPageBreak/>
        <w:t xml:space="preserve">κράτους». Γιατί μιλάτε μόνο για τα θετικά σενάρια, ενώ δεν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καθόλου τα αρνητικά δεδομένα.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Μπήκατε στη γυάλα, φτιάξατε ένα δωμάτιο </w:t>
      </w:r>
      <w:proofErr w:type="spellStart"/>
      <w:r>
        <w:rPr>
          <w:rFonts w:eastAsia="Times New Roman" w:cs="Times New Roman"/>
          <w:szCs w:val="24"/>
        </w:rPr>
        <w:t>ηχούς</w:t>
      </w:r>
      <w:proofErr w:type="spellEnd"/>
      <w:r>
        <w:rPr>
          <w:rFonts w:eastAsia="Times New Roman" w:cs="Times New Roman"/>
          <w:szCs w:val="24"/>
        </w:rPr>
        <w:t xml:space="preserve">. Σας αρέσει να σας λέμε και σας αρέσει να ακούτε αυτά που θέλετε να ακούτε εσείς, δεν έχετε επαφή με τον πραγματικό κόσμο έξω, αλλά δεν έχετε σκεφτεί ότι αυτό είναι μία γυάλα που σιγά- σιγά το οξυγόνο τελειώνει. Και πολιτικά η ιστορία έχει δείξει ότι όταν τελειώνει το οξυγόνο αρχίζουν τα μεγάλα ζόρια. </w:t>
      </w:r>
    </w:p>
    <w:p w:rsidR="001A56A3" w:rsidRDefault="001A56A3" w:rsidP="001A56A3">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w:t>
      </w:r>
      <w:r w:rsidRPr="00F81B27">
        <w:rPr>
          <w:rFonts w:eastAsia="Times New Roman" w:cs="Times New Roman"/>
          <w:szCs w:val="24"/>
        </w:rPr>
        <w:t xml:space="preserve"> Βουλευτή)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δώστε μου λίγα δευτερόλεπτα για να τελειώσω, σας παρακαλώ. </w:t>
      </w:r>
    </w:p>
    <w:p w:rsidR="001A56A3" w:rsidRDefault="001A56A3" w:rsidP="001A56A3">
      <w:pPr>
        <w:spacing w:line="600" w:lineRule="auto"/>
        <w:ind w:firstLine="720"/>
        <w:contextualSpacing/>
        <w:jc w:val="both"/>
        <w:rPr>
          <w:rFonts w:eastAsia="Times New Roman" w:cs="Times New Roman"/>
          <w:szCs w:val="24"/>
        </w:rPr>
      </w:pPr>
      <w:r w:rsidRPr="00A756E4">
        <w:rPr>
          <w:rFonts w:eastAsia="Times New Roman" w:cs="Times New Roman"/>
          <w:b/>
          <w:szCs w:val="24"/>
        </w:rPr>
        <w:t>ΠΡΟΕΔΡΕΥΩΝ (Χαράλαμπος Αθ</w:t>
      </w:r>
      <w:r>
        <w:rPr>
          <w:rFonts w:eastAsia="Times New Roman" w:cs="Times New Roman"/>
          <w:b/>
          <w:szCs w:val="24"/>
        </w:rPr>
        <w:t>α</w:t>
      </w:r>
      <w:r w:rsidRPr="00A756E4">
        <w:rPr>
          <w:rFonts w:eastAsia="Times New Roman" w:cs="Times New Roman"/>
          <w:b/>
          <w:szCs w:val="24"/>
        </w:rPr>
        <w:t>νασίου):</w:t>
      </w:r>
      <w:r>
        <w:rPr>
          <w:rFonts w:eastAsia="Times New Roman" w:cs="Times New Roman"/>
          <w:szCs w:val="24"/>
        </w:rPr>
        <w:t xml:space="preserve"> Παρακαλώ, κυρία </w:t>
      </w:r>
      <w:proofErr w:type="spellStart"/>
      <w:r>
        <w:rPr>
          <w:rFonts w:eastAsia="Times New Roman" w:cs="Times New Roman"/>
          <w:szCs w:val="24"/>
        </w:rPr>
        <w:t>Λιακούλη</w:t>
      </w:r>
      <w:proofErr w:type="spellEnd"/>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A756E4">
        <w:rPr>
          <w:rFonts w:eastAsia="Times New Roman" w:cs="Times New Roman"/>
          <w:b/>
          <w:szCs w:val="24"/>
        </w:rPr>
        <w:t>ΕΥ</w:t>
      </w:r>
      <w:r>
        <w:rPr>
          <w:rFonts w:eastAsia="Times New Roman" w:cs="Times New Roman"/>
          <w:b/>
          <w:szCs w:val="24"/>
        </w:rPr>
        <w:t>Α</w:t>
      </w:r>
      <w:r w:rsidRPr="00A756E4">
        <w:rPr>
          <w:rFonts w:eastAsia="Times New Roman" w:cs="Times New Roman"/>
          <w:b/>
          <w:szCs w:val="24"/>
        </w:rPr>
        <w:t>ΓΓΕΛΙΑ ΛΙΑΚΟΥΛΗ:</w:t>
      </w:r>
      <w:r>
        <w:rPr>
          <w:rFonts w:eastAsia="Times New Roman" w:cs="Times New Roman"/>
          <w:szCs w:val="24"/>
        </w:rPr>
        <w:t xml:space="preserve"> Θα κάνω μία αναφορά στο συγκεκριμένο νομοσχέδιο, γιατί τα είπαν οι εισηγητές μας, ο έμπειρος Κοινοβουλευτικός μας Εκπρόσωπος και πρώην Υπουργός κ. Καστανίδης. Αναφέρθηκαν οι συνάδελφοι στις επισημάνσεις που έκανε. Θα μας βρουν σύμφωνους απολύτως. Νομίζω ότι προβληματίζουν και το επιτελείο του Υπουργείου σας, κύριε Υπουργέ.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ότι καθυστερήσαμε στην ενσωμάτωση των ευρωπαϊκών νομοθεσιών και τιμωρούμαστε μάλιστα γι’ αυτό, δεν χρειάζεται να πω ότι είναι μία νόσος πια που καταλαμβάνει το ελληνικό νομοθετικό σύστημα και πρέπει να σταματήσει. Βάλτε μία σειρά, μία τάξη. Εσείς μπορείτε να το κάνετε αυτό και θεωρώ ότι πρέπει να μας απασχολήσει τελευταία φορά.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κύριε Υπουργέ, τη νομοθεσία για το ξέπλυμα, οφείλει να είναι αυστηρή και να ισχυροποιηθεί ακόμη περισσότερο με τα σύγχρονα δεδομένα. Και πρέπει να σκεφτεί το Υπουργείο σας σοβαρά και το άρθρο 9 της παραγράφου 9 του σχεδίου νόμου «η δέσμευση αίρεται αυτοδικαίως, αν δεν υπάρξει αμετάκλητη παραπομπή στο ακροατήριο εντός χρονικού διαστήματος πέντε ετών από την επιβολή του μέτρου», που αποκλίνει αδικαιολόγητα από το ισχύον άρθρο 262 παράγραφος 4 του Κώδικα Ποινικής Δικονομίας. Τεχνικό θέμα. Διάβασα, όμως, όλα όσα υπάρχουν και της ένωσης των ποινικολόγων και τα διάφορα πορίσματα επί του συγκεκριμένου άρθρου. Είναι λάθος, πρέπει να διορθωθεί αυτό, πρέπει να το δούμε και να το διορθώσουμε, διότι είναι και παράδοξο και ανορθόδοξο.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λοιπά, αυτές οι συζητήσεις που γίνονται στο Κοινοβούλιο, μας δίνουν όχι μόνο συναίνεση για την κύρωση -που θα υπάρχει στην κύρωση του νομοσχεδίου- αλλά και τη δυνατότητα εκκίνησης μιας γόνιμης συζήτησης για τα </w:t>
      </w:r>
      <w:r>
        <w:rPr>
          <w:rFonts w:eastAsia="Times New Roman" w:cs="Times New Roman"/>
          <w:szCs w:val="24"/>
        </w:rPr>
        <w:lastRenderedPageBreak/>
        <w:t xml:space="preserve">πραγματικά σπουδαία της χώρας που υπάρχουν έξω από αυτήν την Αίθουσα. Και η χώρα βοά. Ακούτε;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1A56A3" w:rsidRDefault="001A56A3" w:rsidP="001A56A3">
      <w:pPr>
        <w:spacing w:line="600" w:lineRule="auto"/>
        <w:ind w:firstLine="720"/>
        <w:contextualSpacing/>
        <w:jc w:val="both"/>
        <w:rPr>
          <w:rFonts w:eastAsia="Times New Roman" w:cs="Times New Roman"/>
          <w:szCs w:val="24"/>
        </w:rPr>
      </w:pPr>
      <w:r w:rsidRPr="003329E2">
        <w:rPr>
          <w:rFonts w:eastAsia="Times New Roman" w:cs="Times New Roman"/>
          <w:b/>
          <w:szCs w:val="24"/>
        </w:rPr>
        <w:t>ΠΡΟΕΔΡΕΥΩΝ (Χαράλαμπος Αθανασίου):</w:t>
      </w:r>
      <w:r>
        <w:rPr>
          <w:rFonts w:eastAsia="Times New Roman" w:cs="Times New Roman"/>
          <w:szCs w:val="24"/>
        </w:rPr>
        <w:t xml:space="preserve"> Ο επόμενος ομιλητής είναι ο κ. Ανδρέας Νικολακόπουλος από τη Νέα Δημοκρατία και αμέσως μετά ο κ. Βασίλης Κόκκαλης από τον ΣΥΡΙΖΑ.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οι Κοινοβουλευτικοί Εκπρόσωποι μπορούν να πάρουν τον λόγο σιγά-σιγά.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Νικολακόπουλε, έχετε τον λόγο. </w:t>
      </w:r>
    </w:p>
    <w:p w:rsidR="001A56A3" w:rsidRDefault="001A56A3" w:rsidP="001A56A3">
      <w:pPr>
        <w:spacing w:line="600" w:lineRule="auto"/>
        <w:ind w:firstLine="720"/>
        <w:contextualSpacing/>
        <w:jc w:val="both"/>
        <w:rPr>
          <w:rFonts w:eastAsia="Times New Roman" w:cs="Times New Roman"/>
          <w:szCs w:val="24"/>
        </w:rPr>
      </w:pPr>
      <w:r w:rsidRPr="00265B15">
        <w:rPr>
          <w:rFonts w:eastAsia="Times New Roman" w:cs="Times New Roman"/>
          <w:b/>
          <w:szCs w:val="24"/>
        </w:rPr>
        <w:t>ΑΝΔΡΕΑΣ ΝΙΚΟΛΑΚΟΠΟΥΛΟΣ:</w:t>
      </w:r>
      <w:r>
        <w:rPr>
          <w:rFonts w:eastAsia="Times New Roman" w:cs="Times New Roman"/>
          <w:szCs w:val="24"/>
        </w:rPr>
        <w:t xml:space="preserve"> Ευχαριστώ, κύριε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δικαιοσύνη ως βασικός πυλώνας του δημοκρατικού πολιτεύματος συμβάλλει όχι μόνο στη διασφάλιση της εύρυθμης λειτουργίας του αλλά και στην κοινωνική ειρήνη και στην ασφάλεια των πολιτών.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ασφάλεια των πολιτών απέναντι σε κάθε είδους εγκληματική δραστηριότητα αποτελεί προτεραιότητα για την Κυβέρνηση της Νέας Δημοκρατίας ως προϋπόθεση της άσκησης των συνταγματικών ελευθεριών των πολιτών. Για τον σκοπό αυτό λαμβάνει μια σειρά από νομοθετικές πρωτοβουλίες, όπως η σημερινή, αλλά και ενισχύει διαρκώς την Ελληνική Αστυνομία.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μου επιτρέψετε, κυρίες και κύριοι συνάδελφοι, πριν εισέλθω στα θέματα του παρόντος σχεδίου νόμου, να αναφερθώ στις επιτυχίες που κατέγραψε το τελευταίο χρονικό διάστημα η Ελληνική Αστυνομία. Δεν αναφέρομαι μόνο στην εξιχνίαση του αποτρόπαιου εγκλήματος στα Γλυκά Νερά αλλά και άλλων εγκληματικών ενεργειών του οργανωμένου εγκλήματος, υποθέσεις που απασχόλησαν το πανελλήνιο το τελευταίο χρονικό διάστημα, αλλά και στην εξιχνίαση της κλοπής και την ανάκτησης κορυφαίων έργων τέχνης με τεράστια οικονομική αξία αλλά και με τεράστιο συμβολισμό για τον ελληνικό λαό.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αναφερθώ, όμως, και στη σύλληψη του φυγόποινου υπαρχηγού της εγκληματικής οργάνωσης «Χρυσή Αυγή» και πρώην Βουλευτή Χρήστου </w:t>
      </w:r>
      <w:r w:rsidRPr="00265B15">
        <w:rPr>
          <w:rFonts w:eastAsia="Times New Roman" w:cs="Times New Roman"/>
          <w:szCs w:val="24"/>
        </w:rPr>
        <w:t>Π</w:t>
      </w:r>
      <w:r>
        <w:rPr>
          <w:rFonts w:eastAsia="Times New Roman" w:cs="Times New Roman"/>
          <w:szCs w:val="24"/>
        </w:rPr>
        <w:t xml:space="preserve">αππά. Πρόκειται για μία σύλληψη η οποία δεν έχει να κάνει μόνο με την επιχειρησιακή επάρκεια της Ελληνικής Αστυνομίας, αλλά είναι ιδιαίτερα σημαντική, γιατί με αυτή έκλεισε ένας κύκλος που τραυμάτισε τη χώρα. Με τη σύλληψη του Χρήστου </w:t>
      </w:r>
      <w:r w:rsidRPr="00265B15">
        <w:rPr>
          <w:rFonts w:eastAsia="Times New Roman" w:cs="Times New Roman"/>
          <w:szCs w:val="24"/>
        </w:rPr>
        <w:t>Π</w:t>
      </w:r>
      <w:r>
        <w:rPr>
          <w:rFonts w:eastAsia="Times New Roman" w:cs="Times New Roman"/>
          <w:szCs w:val="24"/>
        </w:rPr>
        <w:t xml:space="preserve">αππά από την ΕΛΑΣ έκλεισε το κεφάλαιο της εγκληματικής οργάνωσης «Χρυσή Αυγή». Ειδικά σε μια χώρα όπως η Ελλάδα που πλήρωσε βαρύ φόρο αίματος στον ναζισμό και τον φασισμό το οριστικό τέλος τέτοιων ολοκληρωτικών ιδεολογιών αποτελεί ένα βήμα εξέλιξης για την Ελληνική Δημοκρατία, ένα βήμα για μια πιο δίκαιη και πιο δημοκρατική κοινωνία.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ακόμα μια φορά η Αξιωματική Αντιπολίτευση, η οποία με μικροψυχία και μεμψιμοιρία προσπάθησε να εκμεταλλευτεί κάποιες εγκληματικές δραστηριότητες και να αντλήσει πολιτικά επιχειρήματα ακυρώνοντας την τεράστια προσπάθεια της Ελληνικής Αστυνομίας, διαψεύδεται. Δραστηριότητες οι οποίες, δυστυχώς, </w:t>
      </w:r>
      <w:proofErr w:type="spellStart"/>
      <w:r>
        <w:rPr>
          <w:rFonts w:eastAsia="Times New Roman" w:cs="Times New Roman"/>
          <w:szCs w:val="24"/>
        </w:rPr>
        <w:t>συνέβαιναν</w:t>
      </w:r>
      <w:proofErr w:type="spellEnd"/>
      <w:r>
        <w:rPr>
          <w:rFonts w:eastAsia="Times New Roman" w:cs="Times New Roman"/>
          <w:szCs w:val="24"/>
        </w:rPr>
        <w:t xml:space="preserve"> σε μεγαλύτερο βαθμό στο παρελθόν, όπως δείχνουν τα επίσημα στατιστικά στοιχεία, και δυστυχώς συμβαίνουν και σήμερα. Ας δώσει, τουλάχιστον, η Αξιωματική Αντιπολίτευση συγχαρητήρια στην Ελληνική Αστυνομία και στην πολιτική ηγεσία του Υπουργείου για αυτές τις επιτυχίες, με τον ίδιο τρόπο που μέχρι τώρα ασκούσε μίζερη και σκληρή κριτική.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προσπάθεια για την καταπολέμηση του εγκλήματος πρέπει να είναι διαρκής και αναμφίβολα δεν αφορά μόνο την καταστολή αλλά και την πρόληψη και την ύπαρξη του κατάλληλου νομοθετικού πλαισίου, το οποίο δεν θα λειτουργεί μόνο </w:t>
      </w:r>
      <w:proofErr w:type="spellStart"/>
      <w:r>
        <w:rPr>
          <w:rFonts w:eastAsia="Times New Roman" w:cs="Times New Roman"/>
          <w:szCs w:val="24"/>
        </w:rPr>
        <w:t>τιμωρητικά</w:t>
      </w:r>
      <w:proofErr w:type="spellEnd"/>
      <w:r>
        <w:rPr>
          <w:rFonts w:eastAsia="Times New Roman" w:cs="Times New Roman"/>
          <w:szCs w:val="24"/>
        </w:rPr>
        <w:t xml:space="preserve"> αλλά και αποτρεπτικά. Σε αυτό το πλαίσιο κινείται και το σχέδιο νόμου που καλούμαστε να συζητήσουμε και να ψηφίσουμε σήμερα, με το οποίο ενσωματώνεται στην ελληνική νομοθεσία σχετική ευρωπαϊκή οδηγία του Ευρωπαϊκού Κοινοβουλίου, σχετικά με την καταπολέμηση της νομιμοποίησης εσόδων από παράνομες δραστηριότητες.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Εκσυγχρονίζεται, </w:t>
      </w:r>
      <w:proofErr w:type="spellStart"/>
      <w:r>
        <w:rPr>
          <w:rFonts w:eastAsia="Times New Roman" w:cs="Times New Roman"/>
          <w:szCs w:val="24"/>
        </w:rPr>
        <w:t>επικαιροποιείται</w:t>
      </w:r>
      <w:proofErr w:type="spellEnd"/>
      <w:r>
        <w:rPr>
          <w:rFonts w:eastAsia="Times New Roman" w:cs="Times New Roman"/>
          <w:szCs w:val="24"/>
        </w:rPr>
        <w:t xml:space="preserve"> και </w:t>
      </w:r>
      <w:proofErr w:type="spellStart"/>
      <w:r>
        <w:rPr>
          <w:rFonts w:eastAsia="Times New Roman" w:cs="Times New Roman"/>
          <w:szCs w:val="24"/>
        </w:rPr>
        <w:t>εξορθολογίζεται</w:t>
      </w:r>
      <w:proofErr w:type="spellEnd"/>
      <w:r>
        <w:rPr>
          <w:rFonts w:eastAsia="Times New Roman" w:cs="Times New Roman"/>
          <w:szCs w:val="24"/>
        </w:rPr>
        <w:t xml:space="preserve"> η σχετική νομοθεσία, με σκοπό να ευθυγραμμιστεί με τις πρόσφατες νομοθετικές και νομολογικές εξελίξεις σε εγχώριο και ευρωπαϊκό επίπεδο και να καταστεί δυνατή η αποτελεσματικότερη και ταχύτερη διασυνοριακή συνεργασία μεταξύ των αρμόδιων αρχών.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Δημιουργείται ένα σαφές και δίκαιο νομοθετικό πλαίσιο για την αντιμετώπιση των δραστών των εγκλημάτων νομιμοποίησης εσόδων από εγκληματική δραστηριότητα, στους οποίους επιβάλλονται αναλογικές και αποτρεπτικές ποινές και τίθενται σαφείς προϋποθέσεις δέσμευσης και δήμευσης των περιουσιών που προέρχονται άμεσα ή έμμεσα από εγκληματική δράση.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Δεν απαριθμούνται μόνο οι εγκληματικές δραστηριότητες από τις οποίες προέρχεται η προς νομιμοποίηση περιουσία αλλά </w:t>
      </w:r>
      <w:proofErr w:type="spellStart"/>
      <w:r>
        <w:rPr>
          <w:rFonts w:eastAsia="Times New Roman" w:cs="Times New Roman"/>
          <w:szCs w:val="24"/>
        </w:rPr>
        <w:t>επικαιροποιούνται</w:t>
      </w:r>
      <w:proofErr w:type="spellEnd"/>
      <w:r>
        <w:rPr>
          <w:rFonts w:eastAsia="Times New Roman" w:cs="Times New Roman"/>
          <w:szCs w:val="24"/>
        </w:rPr>
        <w:t xml:space="preserve"> και τα εγκλήματα με βάση τις αλλαγές του Ποινικού Κώδικα συμπεριλαμβανομένων και των νέων αδικημάτων.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κατανομή των εγκληματικών δραστηριοτήτων γίνεται σε κατηγορίες, εκ των οποίων οι είκοσι πρώτες περιλαμβάνουν συγκεκριμένα εγκλήματα όπως η εγκληματική οργάνωση, οι τρομοκρατικές πράξεις, η δωροληψία και άλλα, ενώ η τελευταία περίπτωση είναι γενικότερη και περιλαμβάνει κάθε άλλο έγκλημα που τιμωρείται με ποινή στερητική της ελευθερίας από το οποίο </w:t>
      </w:r>
      <w:r>
        <w:rPr>
          <w:rFonts w:eastAsia="Times New Roman" w:cs="Times New Roman"/>
          <w:szCs w:val="24"/>
        </w:rPr>
        <w:lastRenderedPageBreak/>
        <w:t xml:space="preserve">προκύπτει περιουσιακό όφελος, γεγονός που σημαίνει ότι στα ανωτέρω εγκλήματα περιλαμβάνεται κάθε κακούργημα ή πλημμέλημα που δεν προβλέπεται ειδικά στον κατάλογο των βασικών αδικημάτων του άρθρου 5 του σχεδίου νόμου, και υπό συγκεκριμένες προϋποθέσεις μπορεί να αποτελέσει το βασικό αδίκημα της νομιμοποίησης.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αναδιαμορφώνονται τα προβλεπόμενα πλαίσια ποινών, έτσι ώστε να είναι δίκαιες, αναλογικές και αποτρεπτικές, ενώ διαμορφώνεται ένα σύγχρονο πλαίσιο δήμευσης και δέσμευσης του εγκληματικού προϊόντος το οποίο συμβαδίζει με τα προβλεπόμενα στον Κώδικα Ποινικής Δικονομίας, με λήψη μέριμνας για την επαρκή προστασία των δικαιωμάτων, των ζημιωθέντων και των τρίτων. Διαμορφώνεται έτσι ένα συμπαγές πλέγμα ποινικής αντιμετώπισης των δραστών της νομιμοποίησης εσόδων από εγκληματικές δραστηριότητες, το οποίο καλύπτει επαρκώς όλα τα ουσιαστικά και δικονομικά ζητήματα που συνδέονται με το αδίκημα αυτό. Διασφαλίζεται έτσι η διαφάνεια των θεσμών, η σωστή και δίκαιη μεταχείριση των δραστών και παράλληλα, τονώνεται η εμπιστοσύνη των πολιτών στην ορθή απονομή δικαιοσύνης.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Σημαντικές είναι και οι διατάξεις που ρυθμίζουν ζητήματα κατανομής της δικαστικής ύλης μεταξύ των διοικητικών δικαστηρίων, αφού σύμφωνα με στατιστικά στοιχεία προκύπτει η ανισομερής κατανομή, με αποτέλεσμα να υπάρχουν σοβαρές δυσλειτουργίες και σοβαρή καθυστέρηση στην απονομή </w:t>
      </w:r>
      <w:r>
        <w:rPr>
          <w:rFonts w:eastAsia="Times New Roman" w:cs="Times New Roman"/>
          <w:szCs w:val="24"/>
        </w:rPr>
        <w:lastRenderedPageBreak/>
        <w:t>της δικαιοσύνης. Γίνεται ορθολογικότερη κατανομή υποθέσεων μεταξύ των διοικητικών δικαστηρίων, ενώ παράλληλα αυξάνονται οι οργανικές θέσεις των δικαστών των τακτικών διοικητικών δικαστηρίων από την 1</w:t>
      </w:r>
      <w:r w:rsidRPr="008D093E">
        <w:rPr>
          <w:rFonts w:eastAsia="Times New Roman" w:cs="Times New Roman"/>
          <w:szCs w:val="24"/>
          <w:vertAlign w:val="superscript"/>
        </w:rPr>
        <w:t>η</w:t>
      </w:r>
      <w:r>
        <w:rPr>
          <w:rFonts w:eastAsia="Times New Roman" w:cs="Times New Roman"/>
          <w:szCs w:val="24"/>
        </w:rPr>
        <w:t xml:space="preserve"> Σεπτεμβρίου του 2021. Οι προβλέψεις αυτές συμβάλλουν ουσιαστικά στην επιτάχυνση της διοικητικής δικαιοσύνης καθώς και στη διευκόλυνση των πολιτών στην αναζήτηση δικαστικής προστασίας.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σχέδιο νόμου αποτελεί, λοιπόν, σημαντικό βήμα για την ελληνική δικαιοσύνη, καθώς ενισχύει την εμπιστοσύνη της κοινωνίας στον θεσμό, λειτουργεί υπέρ του κοινωνικού συνόλου και αποτελεί μέρος του μεταρρυθμιστικού προγράμματος της Κυβέρνησης που όχι μόνο δεν εγκαταλείφθηκε μέσα στην απρόβλεπτη πανδημική κρίση αλλά ενισχύεται με ταχύτατους ρυθμούς.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έχει επενδύσει σε αυτήν την ανοδική πορεία, γεγονός που γίνεται αντιληπτό και από την εισαγωγή της δικαιοσύνης στο Εθνικό Σχέδιο Ανάκαμψης και Ανθεκτικότητας και τον εκσυγχρονισμό της παράλληλα με τον εκσυγχρονισμό της δημόσιας διοίκησης και την ενίσχυση της διαφάνειας σε όλες τις εκφάνσεις της κρατικής λειτουργίας, που έχουν ως τελικό αποδέκτη τον πολίτη. Το παρόν σχέδιο νόμου έρχεται να συμβάλλει στην εξέλιξη της δικαιοσύνης και στην προσαρμογή της στις σύγχρονες ανάγκες προς το συμφέρον όλων των πολιτών.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καλώ, λοιπόν, να ψηφίσουμε το παρόν σχέδιο νόμου.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Νικολακόπουλε και για την τήρηση του χρόνου.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Παρακαλείται τώρα ο κ. Βασίλειος Κόκκαλης από τον ΣΥΡΙΖΑ να λάβει τον λόγο και αμέσως μετά το λόγο θα πάρει ο κ. </w:t>
      </w:r>
      <w:proofErr w:type="spellStart"/>
      <w:r>
        <w:rPr>
          <w:rFonts w:eastAsia="Times New Roman" w:cs="Times New Roman"/>
          <w:szCs w:val="24"/>
        </w:rPr>
        <w:t>Δημοσχάκης</w:t>
      </w:r>
      <w:proofErr w:type="spellEnd"/>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9D3F7E">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η νομιμοποίηση εσόδων, ξέπλυμα μαύρου χρήματος, είναι από τους νόμους ο οποίος αποτέλεσε αντικείμενο έντονων διαφωνιών στην πράξη τη δικαστηριακή. Είναι ένας νόμος, από το 1995 ο πρώτος νόμος, ο οποίος αντιμετώπισε πολλές δυσχέρειες από τους ερμηνευτές του. Κατά την άποψή μου, οι δυσχέρειες αυτές οφείλονταν στις λάθος νομοθετικές επεμβάσεις, σε κάποιες πρόχειρες νομοθετικές παρεμβάσεις.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Τι είναι το ξέπλυμα μαύρου χρήματος, η νομιμοποίηση εσόδων από εγκληματική δραστηριότητα; Σύμφωνα με τις ευρωπαϊκές συνθήκες, οι οποίες ξεκίνησαν από το 1995 και συνεχίζονται, σύμφωνα με τις οδηγίες τις οποίες είμαστε υποχρεωμένοι να ενσωματώσουμε, είναι εγκληματική δραστηριότητα η οποία περιγράφεται που αφορά δράστη ή δράστες που τελούν κύρια, βασικά, </w:t>
      </w:r>
      <w:r>
        <w:rPr>
          <w:rFonts w:eastAsia="Times New Roman" w:cs="Times New Roman"/>
          <w:szCs w:val="24"/>
        </w:rPr>
        <w:lastRenderedPageBreak/>
        <w:t xml:space="preserve">κρίσιμα αδικήματα, συμμετέχουν αυτοί οι δράστες σε μια οργανωμένη ομάδα η οποία έχει σκοπό να προσθέσει ακόμη έναν αρμό στην ενίσχυση της διεισδυτικότητας -αυτό είναι το πιο σημαντικό- για τον έλεγχο της οικονομίας και της εξουσίας, είτε η οικονομία είναι τοπική είτε είναι εθνική είτε η εξουσία είναι τοπική είτε είναι εθνική. Με ποιον τρόπο; Με την προσπάθεια η περιουσία η οποία προέρχεται από συγκεκριμένη εγκληματική δραστηριότητα να γίνει νόμιμη, επενδυόμενη αυτή σε νόμιμους τομείς της οικονομίας.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 ν.3691/2008 ήρθε, και με αυτόν τον νόμο κάθε αξιόποινη πράξη η οποία είχε ένα οικονομικό αποτέλεσμα θα μπορούσε να είναι και νομιμοποίηση εσόδων, θα μπορούσε να είναι και ξέπλυμα μαύρου χρήματος.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συμβαίνει το εξής παράδοξο. Η χώρα μας, κινούμενη, δυστυχώς, στα όρια της διεθνούς νομιμοποίησης, μη αντιλαμβανόμενη και αδυνατώντας να συλλάβει την αληθινή εκδοχή του ξεπλύματος μαύρου χρήματος διεύρυνε τη βάση του αδικήματος, δημιούργησε μια ποινική ύλη, ώστε να μπορεί </w:t>
      </w:r>
      <w:proofErr w:type="spellStart"/>
      <w:r>
        <w:rPr>
          <w:rFonts w:eastAsia="Times New Roman" w:cs="Times New Roman"/>
          <w:szCs w:val="24"/>
        </w:rPr>
        <w:t>εκπροσώπως</w:t>
      </w:r>
      <w:proofErr w:type="spellEnd"/>
      <w:r>
        <w:rPr>
          <w:rFonts w:eastAsia="Times New Roman" w:cs="Times New Roman"/>
          <w:szCs w:val="24"/>
        </w:rPr>
        <w:t xml:space="preserve"> να λέει στους ευρωπαϊκούς θεσμούς, κοιτάξτε πόσες καταδίκες έχουμε για νομιμοποίηση εσόδων από εγκληματική δραστηριότητα. Το θέλει, όμως, αυτό πραγματικά ο νομοθέτης;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τυχαίο ότι τα πιο κρίσιμα προβλήματα που αντιμετώπισε ο νόμος, ήταν αν ο δράστης του βασικού εγκλήματος μπορεί να είναι ίδιος με τον δράστη του ύστερου, του επόμενου αδικήματος. Ποιο είναι το έννομο αγαθό; </w:t>
      </w:r>
      <w:r>
        <w:rPr>
          <w:rFonts w:eastAsia="Times New Roman" w:cs="Times New Roman"/>
          <w:szCs w:val="24"/>
        </w:rPr>
        <w:lastRenderedPageBreak/>
        <w:t xml:space="preserve">Αναρωτηθήκατε ποτέ, τουλάχιστον οι νομικοί, που προσβάλλεται με αυτά τα δύο αδικήματα; Είναι το ίδιο ή είναι διαφορετικό; Όλα αυτά τα αντιμετώπισε η νομολογία. Και είναι κρίμα να μη λαμβάνεται υπ’ </w:t>
      </w:r>
      <w:proofErr w:type="spellStart"/>
      <w:r>
        <w:rPr>
          <w:rFonts w:eastAsia="Times New Roman" w:cs="Times New Roman"/>
          <w:szCs w:val="24"/>
        </w:rPr>
        <w:t>όψιν</w:t>
      </w:r>
      <w:proofErr w:type="spellEnd"/>
      <w:r>
        <w:rPr>
          <w:rFonts w:eastAsia="Times New Roman" w:cs="Times New Roman"/>
          <w:szCs w:val="24"/>
        </w:rPr>
        <w:t xml:space="preserve"> σπουδαία και πλούσια νομολογία, τουλάχιστον </w:t>
      </w:r>
      <w:proofErr w:type="spellStart"/>
      <w:r>
        <w:rPr>
          <w:rFonts w:eastAsia="Times New Roman" w:cs="Times New Roman"/>
          <w:szCs w:val="24"/>
        </w:rPr>
        <w:t>αρεοπαγιτική</w:t>
      </w:r>
      <w:proofErr w:type="spellEnd"/>
      <w:r>
        <w:rPr>
          <w:rFonts w:eastAsia="Times New Roman" w:cs="Times New Roman"/>
          <w:szCs w:val="24"/>
        </w:rPr>
        <w:t>, για τη διαμόρφωση των σχετικών νομοθετημάτων.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αφ’ ενός τα βασικά εγκλήματα, από τα οποία τουλάχιστον ο ερμηνευτής του δικαίου μπορεί να αντλήσει κάποια σημαντικά πράγματα, κι έχουμε την περίπτωση ΚΑ΄, κάθε αξιόποινη πράξη που απειλείται με ποινή στερητική της ελευθερίας και έχει οικονομικό αποτέλεσμα, συνεπώς όλα τα αδικήματα τα οποία έχουν οικονομικό αποτέλεσμα. </w:t>
      </w:r>
    </w:p>
    <w:p w:rsidR="001A56A3" w:rsidRDefault="001A56A3" w:rsidP="001A56A3">
      <w:pPr>
        <w:spacing w:line="600" w:lineRule="auto"/>
        <w:ind w:firstLine="720"/>
        <w:contextualSpacing/>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Α΄ Αντιπρόεδρος της Βουλής, κ. </w:t>
      </w:r>
      <w:r w:rsidRPr="008D093E">
        <w:rPr>
          <w:rFonts w:eastAsia="Times New Roman"/>
          <w:b/>
          <w:szCs w:val="24"/>
          <w:highlight w:val="white"/>
        </w:rPr>
        <w:t>ΝΙΚΗΤΑΣ ΚΑΚΛΑΜΑΝΗΣ</w:t>
      </w:r>
      <w:r>
        <w:rPr>
          <w:rFonts w:eastAsia="Times New Roman"/>
          <w:szCs w:val="24"/>
          <w:highlight w:val="white"/>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Αυτό είχε ως αποτέλεσμα να ξεφυτρώνουν μαζί με τις αξιόποινες πράξεις ως συνοδευτικά αδικήματα το αδίκημα της νομιμοποίησης εσόδων από εγκληματική δραστηριότητα.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έννοια ο σκοπός των ευρωπαϊκών συνθηκών τις οποίες ενσωματώνουμε, έχω την εντύπωση ότι δεν είναι αυτός. Να σας πω ένα παράδειγμα, κύριε Υπουργέ: Μικρομεσαίος επιχειρηματίας οφείλει στην εφορία από μη καταβολή ΦΠΑ -έχει τελέσει, συνεπώς, το αδίκημα της μη καταβολής χρεών στο δημόσιο- και ταυτόχρονα κάνει δωρεά στο γιό του μία μοτοσυκλέτα. </w:t>
      </w:r>
      <w:r>
        <w:rPr>
          <w:rFonts w:eastAsia="Times New Roman" w:cs="Times New Roman"/>
          <w:szCs w:val="24"/>
        </w:rPr>
        <w:lastRenderedPageBreak/>
        <w:t>Θα μπορούσε ή όχι να θεωρηθεί νομιμοποίηση εσόδων από εγκληματική δραστηριότητα, εφόσον έχει τελέσει το αδίκημα το βασικό το οποίο τυποποιείται στον νόμο;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αξιοσημείωτο να πούμε το εξής: Το 1998, κυρώθηκε η Σύμβαση για το Στρασβούργο. Σε αυτή τη σύμβαση, κύριε Υπουργέ -και διορθώστε με, δεν γνωρίζω τη συνέχεια- η χώρα μας διατήρησε επιφύλαξη σύμφωνα με το άρθρο 6. Τι έλεγε αυτή η επιφύλαξη; Ότι εγώ ως χώρα θεωρώ ως βασικά εγκλήματα αυτά και μόνο που περιγράφονται στον αρχικό νόμο του 1995 στο άρθρο 1. Αυτή η επιφύλαξη κοινοποιήθηκε στο Γενικό Γραμματέα του Συμβουλίου της Ευρώπης και απέκτησε ισχύ εθνικού νόμου. Δεν γνωρίζω εάν έγινε άρση αυτής της επιφύλαξης.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Αυτό γιατί το λέω; Αν ο κατάλογος των αδικημάτων, κύριε Υπουργέ, αυξάνεται ή και μειώνεται, ουσιαστικά θα έχουμε αλλοίωση αυτής της επιφύλαξης.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Προβληματική είναι και η περίπτωση για τα αδικήματα της παραγράφου 1, καταδίκη χωρίς ταυτοποίηση των δραστών. Κύριε Υπουργέ, παραβιάζεται μια βασική αρχή του Ποινικού Δικαίου, το τεκμήριο αθωότητας. Όχι με προχειρότητες. Τουλάχιστον λάβετε υπ’ </w:t>
      </w:r>
      <w:proofErr w:type="spellStart"/>
      <w:r>
        <w:rPr>
          <w:rFonts w:eastAsia="Times New Roman" w:cs="Times New Roman"/>
          <w:szCs w:val="24"/>
        </w:rPr>
        <w:t>όψιν</w:t>
      </w:r>
      <w:proofErr w:type="spellEnd"/>
      <w:r>
        <w:rPr>
          <w:rFonts w:eastAsia="Times New Roman" w:cs="Times New Roman"/>
          <w:szCs w:val="24"/>
        </w:rPr>
        <w:t xml:space="preserve"> σοβαρά τη νομολογία των ανωτάτων δικαστηρίων, ότι πρέπει να προσδιορίζεται επακριβώς ο χρόνος και </w:t>
      </w:r>
      <w:r>
        <w:rPr>
          <w:rFonts w:eastAsia="Times New Roman" w:cs="Times New Roman"/>
          <w:szCs w:val="24"/>
        </w:rPr>
        <w:lastRenderedPageBreak/>
        <w:t xml:space="preserve">το πρόσωπο του δράστη στην περίπτωση πια της προηγούμενης εγκληματικής δραστηριότητας.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τους δικηγόρους τους έχετε ξεχάσει. Και όχι απλά τους έχετε ξεχάσει, αλλά η συμπεριφορά της Κυβέρνησης απέναντι στο δικηγορικό σώμα, στον πρώτο επιστημονικό σύλλογο της χώρας μας, είναι παντελώς </w:t>
      </w:r>
      <w:proofErr w:type="spellStart"/>
      <w:r>
        <w:rPr>
          <w:rFonts w:eastAsia="Times New Roman" w:cs="Times New Roman"/>
          <w:szCs w:val="24"/>
        </w:rPr>
        <w:t>απαξιωτική</w:t>
      </w:r>
      <w:proofErr w:type="spellEnd"/>
      <w:r>
        <w:rPr>
          <w:rFonts w:eastAsia="Times New Roman" w:cs="Times New Roman"/>
          <w:szCs w:val="24"/>
        </w:rPr>
        <w:t xml:space="preserve"> και προσβλητική. Εκτός από το πενιχρό επίδομα των 600 ευρώ, τίποτα παραπάνω. Είναι πολύ λίγοι οι δικηγόροι που έχουν ενταχθεί στην επιστρεπτέα προκαταβολή. Γιατί τέτοια </w:t>
      </w:r>
      <w:proofErr w:type="spellStart"/>
      <w:r>
        <w:rPr>
          <w:rFonts w:eastAsia="Times New Roman" w:cs="Times New Roman"/>
          <w:szCs w:val="24"/>
        </w:rPr>
        <w:t>απαξιωτική</w:t>
      </w:r>
      <w:proofErr w:type="spellEnd"/>
      <w:r>
        <w:rPr>
          <w:rFonts w:eastAsia="Times New Roman" w:cs="Times New Roman"/>
          <w:szCs w:val="24"/>
        </w:rPr>
        <w:t xml:space="preserve"> συμπεριφορά για τους δικηγόρους; Και να θυμίσουμε ότι οι δικηγόροι έκλεισαν τα δικαστήρια με κρατική εντολή. Άρα εξ αντικειμένου, λόγω της καραντίνας, δεν μπορούσαν να δουλέψουν.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υπενθύμιση: Τι γίνεται με την ενεργειακή υποβάθμιση του Δικαστικού Μεγάρου Λάρισας; Συμπληρώνονται δύο χρόνια από τις εξαγγελίες σας μέσα στη Λάρισα. Πού βρίσκεται αυτό το έργο;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1A56A3" w:rsidRPr="00EF521B" w:rsidRDefault="001A56A3" w:rsidP="001A56A3">
      <w:pPr>
        <w:spacing w:line="600" w:lineRule="auto"/>
        <w:ind w:firstLine="720"/>
        <w:contextualSpacing/>
        <w:jc w:val="center"/>
        <w:rPr>
          <w:rFonts w:eastAsia="Times New Roman" w:cs="Times New Roman"/>
          <w:szCs w:val="24"/>
        </w:rPr>
      </w:pPr>
      <w:r w:rsidRPr="00EF521B">
        <w:rPr>
          <w:rFonts w:eastAsia="Times New Roman" w:cs="Times New Roman"/>
          <w:szCs w:val="24"/>
        </w:rPr>
        <w:t>(Χειροκροτήματα από την πτέρυγα του ΣΥΡΙΖΑ)</w:t>
      </w:r>
    </w:p>
    <w:p w:rsidR="001A56A3" w:rsidRPr="00741B55" w:rsidRDefault="001A56A3" w:rsidP="001A56A3">
      <w:pPr>
        <w:spacing w:line="600" w:lineRule="auto"/>
        <w:ind w:firstLine="720"/>
        <w:contextualSpacing/>
        <w:jc w:val="both"/>
        <w:rPr>
          <w:rFonts w:eastAsia="Times New Roman" w:cs="Times New Roman"/>
          <w:szCs w:val="24"/>
        </w:rPr>
      </w:pPr>
      <w:r w:rsidRPr="00741B55">
        <w:rPr>
          <w:rFonts w:eastAsia="Times New Roman" w:cs="Times New Roman"/>
          <w:b/>
          <w:szCs w:val="24"/>
        </w:rPr>
        <w:t>ΠΡΟΕΔΡΕΥΩΝ (Νικήτας Κακλαμάνης):</w:t>
      </w:r>
      <w:r w:rsidRPr="00741B55">
        <w:rPr>
          <w:rFonts w:eastAsia="Times New Roman" w:cs="Times New Roman"/>
          <w:szCs w:val="24"/>
        </w:rPr>
        <w:t xml:space="preserve"> Τον λόγο έχει ο συνάδελφος της Νέας Δημοκρατίας από τον ακριτικό Έβρο κ. Αναστάσιος </w:t>
      </w:r>
      <w:proofErr w:type="spellStart"/>
      <w:r w:rsidRPr="00741B55">
        <w:rPr>
          <w:rFonts w:eastAsia="Times New Roman" w:cs="Times New Roman"/>
          <w:szCs w:val="24"/>
        </w:rPr>
        <w:t>Δημοσχάκης</w:t>
      </w:r>
      <w:proofErr w:type="spellEnd"/>
      <w:r w:rsidRPr="00741B55">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ΔΗΜΟΣΧΑΚΗΣ:</w:t>
      </w:r>
      <w:r>
        <w:rPr>
          <w:rFonts w:eastAsia="Times New Roman" w:cs="Times New Roman"/>
          <w:szCs w:val="24"/>
        </w:rPr>
        <w:t xml:space="preserve"> Κύριε Πρόεδρε, σας ευχαριστώ πολύ. Ανταποκρίνεστε, σε μεγάλο βαθμό, σε ό,τι αφορά την αγάπη που έχετε για τον Έβρο και ορθώς οι </w:t>
      </w:r>
      <w:proofErr w:type="spellStart"/>
      <w:r>
        <w:rPr>
          <w:rFonts w:eastAsia="Times New Roman" w:cs="Times New Roman"/>
          <w:szCs w:val="24"/>
        </w:rPr>
        <w:t>Εβρίτες</w:t>
      </w:r>
      <w:proofErr w:type="spellEnd"/>
      <w:r>
        <w:rPr>
          <w:rFonts w:eastAsia="Times New Roman" w:cs="Times New Roman"/>
          <w:szCs w:val="24"/>
        </w:rPr>
        <w:t xml:space="preserve"> σάς εκτιμούν και σάς αγαπούν.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συμπληρώθηκαν χθες δύο χρόνια από τη νικηφόρο εκλογική διαδικασία του 2019, όταν η Νέα Δημοκρατία, η μεγάλη παράταξή μας, και ο Πρόεδρός μας Κυριάκος ο Μητσοτάκης, πήρε ξεκάθαρη εντολή για να βγάλει τη χώρα από τη δίνη της απαξίωσης, δύο χρόνια που σημαδεύτηκαν από κρίσιμες καταστάσεις, τις οποίες η Κυβέρνηση της Νέας Δημοκρατίας αντιμετώπισε επιτυχώς, αποκαθιστώντας την εμπιστοσύνη των πολιτών και τη διεθνή εικόνα της χώρας.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μέτωπο της πανδημίας, σε αυτόν τον ακήρυχτο πόλεμο, με άγνωστο τον αντίπαλο, υπάρχουν σημαντικά περιθώρια βελτίωσης του ποσοστού των εμβολιασμών στους πολίτες. Αυτό μας απασχολεί όλους. Η επιχείρηση «ελευθερία» υπήρξε στο σχεδιασμό και την εφαρμογή της υποδειγματική προσφέροντας το μέγιστο εργαλείο για την επιστροφή στην κανονικότητα, το εμβόλιο κατά της </w:t>
      </w:r>
      <w:r>
        <w:rPr>
          <w:rFonts w:eastAsia="Times New Roman" w:cs="Times New Roman"/>
          <w:szCs w:val="24"/>
          <w:lang w:val="en-US"/>
        </w:rPr>
        <w:t>COVID</w:t>
      </w:r>
      <w:r w:rsidRPr="002F38E6">
        <w:rPr>
          <w:rFonts w:eastAsia="Times New Roman" w:cs="Times New Roman"/>
          <w:szCs w:val="24"/>
        </w:rPr>
        <w:t>-</w:t>
      </w:r>
      <w:r>
        <w:rPr>
          <w:rFonts w:eastAsia="Times New Roman" w:cs="Times New Roman"/>
          <w:szCs w:val="24"/>
        </w:rPr>
        <w:t>19</w:t>
      </w:r>
      <w:r w:rsidRPr="002F38E6">
        <w:rPr>
          <w:rFonts w:eastAsia="Times New Roman" w:cs="Times New Roman"/>
          <w:szCs w:val="24"/>
        </w:rPr>
        <w:t>.</w:t>
      </w:r>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Εκτιμώ, κύριοι Υπουργοί, ότι οι πρωταγωνιστές, που μπορούν να διασκεδάσουν την επιφύλαξη και τον ενδεχόμενο φόβο εκείνων των συμπολιτών μας, οι οποίοι δεν έχουν προσέλθει ακόμα στα εμβολιαστικά κέντρα, είναι η ιατρική κοινότητα, ο οικογενειακός γιατρός, ο γιατρός εργασίας, </w:t>
      </w:r>
      <w:r>
        <w:rPr>
          <w:rFonts w:eastAsia="Times New Roman" w:cs="Times New Roman"/>
          <w:szCs w:val="24"/>
        </w:rPr>
        <w:lastRenderedPageBreak/>
        <w:t>ο γιατρός υπηρεσίας, ο γιατρός της υπαίθρου. Αυτά είναι τα πρόσωπα εμπιστοσύνης, είναι οι καθοδηγητές γνώμης επί του ζητήματος. Η καθοδήγησή τους, η ενημέρωση του κόσμου, η εμπιστοσύνη, που έχουν χτίσει με τους ασθενείς τους μπορούν να συμβάλουν τα μέγιστα στο να βγούμε οριστικά από την πανδημία.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Τώρα επί του νομοσχεδίου. Το παρόν σχέδιο νόμου αποτυπώνει, κύριε Υπουργέ, την προσπάθεια της σημερινής Κυβέρνησης και του Υπουργείου σας να καταστήσετε το νομικό σύστημα της χώρας θωρακισμένο και αποτελεσματικό. Ενισχύει το νομικό οπλοστάσιο του Έλληνα δικαστή και οργανώνει καλύτερα τις αδυναμίες της διοικητικής οργάνωσης των δικαστηρίων και των αρχών επιβολής του νόμου προκειμένου να αντιμετωπιστεί το οργανωμένο διεθνές έγκλημα, ένα ζήτημα μείζονος σημασίας που απασχολεί διαχρονικά την ελληνική κοινωνία, την ευρωπαϊκή και την παγκόσμια.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όμως, ανήκει στη μεγάλη ευρωπαϊκή οικογένεια και εναρμονίζεται με τους ευρωπαϊκούς κανόνες. Ανταποκρινόμαστε στις εξελίξεις, που έχουν επέλθει στην νομολογία το τελευταίο χρονικό διάστημα σε εθνικό και ευρωπαϊκό επίπεδο με την ενσωμάτωση της </w:t>
      </w:r>
      <w:proofErr w:type="spellStart"/>
      <w:r>
        <w:rPr>
          <w:rFonts w:eastAsia="Times New Roman" w:cs="Times New Roman"/>
          <w:szCs w:val="24"/>
        </w:rPr>
        <w:t>ενωσιακής</w:t>
      </w:r>
      <w:proofErr w:type="spellEnd"/>
      <w:r>
        <w:rPr>
          <w:rFonts w:eastAsia="Times New Roman" w:cs="Times New Roman"/>
          <w:szCs w:val="24"/>
        </w:rPr>
        <w:t xml:space="preserve"> οδηγίας, που επιδιώκεται η αναδιαμόρφωση και ενδυνάμωση του υφιστάμενου θεσμικού πλαισίου για την καταπολέμηση της νομιμοποίησης εσόδων από εγκληματικές δραστηριότητες. </w:t>
      </w:r>
      <w:proofErr w:type="spellStart"/>
      <w:r>
        <w:rPr>
          <w:rFonts w:eastAsia="Times New Roman" w:cs="Times New Roman"/>
          <w:szCs w:val="24"/>
        </w:rPr>
        <w:t>Επικαιροποιούμε</w:t>
      </w:r>
      <w:proofErr w:type="spellEnd"/>
      <w:r>
        <w:rPr>
          <w:rFonts w:eastAsia="Times New Roman" w:cs="Times New Roman"/>
          <w:szCs w:val="24"/>
        </w:rPr>
        <w:t xml:space="preserve"> τον κατάλογο των βασικών αδικημάτων, που </w:t>
      </w:r>
      <w:r>
        <w:rPr>
          <w:rFonts w:eastAsia="Times New Roman" w:cs="Times New Roman"/>
          <w:szCs w:val="24"/>
        </w:rPr>
        <w:lastRenderedPageBreak/>
        <w:t>αφορούν στη νομιμοποίηση των εσόδων από τέτοιου είδους δραστηριότητες, οι οποίες διαρκώς εξελίσσονται και οι οποίες πλήττουν την αξιοπιστία των χωρών, διαβρώνουν την κοινωνία και προκαλούν ζητήματα διαφθοράς και μαύρου χρήματος από παράνομες δραστηριότητες, ενώ, ταυτόχρονα, αναμορφώνεται το πλαίσιο των ποινών και των κυρώσεων, προκειμένου να υπάρχει ευθυγράμμιση με τον Ποινικό Κώδικα και τον Κώδικα Ποινικής Δικονομίας.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Διασφαλίζεται επαρκέστερα η διασυνοριακή, διακλαδική και </w:t>
      </w:r>
      <w:proofErr w:type="spellStart"/>
      <w:r>
        <w:rPr>
          <w:rFonts w:eastAsia="Times New Roman" w:cs="Times New Roman"/>
          <w:szCs w:val="24"/>
        </w:rPr>
        <w:t>διυπηρεσιακή</w:t>
      </w:r>
      <w:proofErr w:type="spellEnd"/>
      <w:r>
        <w:rPr>
          <w:rFonts w:eastAsia="Times New Roman" w:cs="Times New Roman"/>
          <w:szCs w:val="24"/>
        </w:rPr>
        <w:t xml:space="preserve">  συνεργασία, με στόχο την αποτελεσματικότητα του κράτους, με μεγαλύτερη ταχύτητα και με την τήρηση των δικονομικών εγγυήσεων προκειμένου να πετύχει σε όλα. Χαρακτηριστικά, εμπλουτίζεται ο κατάλογος με περισσότερες αξιόποινες πράξεις όπως είναι τα εγκλήματα της διασυνοριακής απάτης με τον ΦΠΑ, τα οποία βλέπουμε στην ακριτική περιοχή του Έβρου και εγκλήματα για την ποινική προστασία των συμφερόντων της Ευρωπαϊκής Ένωσης.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η φύση των αδικημάτων έχει έντονα στοιχεία διασυνοριακής αξιολόγησης και τέλεσης, η δυνατότητα που δίνεται στις εισαγγελικές και δικαστικές Αρχές να μπορούν να αξιολογούν νομικά το κράτος-μέλος και με βάση τον Ποινικό Κώδικα και την ποινική νομοθεσία τη δική μας τα αδικήματα που έχουν </w:t>
      </w:r>
      <w:proofErr w:type="spellStart"/>
      <w:r>
        <w:rPr>
          <w:rFonts w:eastAsia="Times New Roman" w:cs="Times New Roman"/>
          <w:szCs w:val="24"/>
        </w:rPr>
        <w:t>τελεστεί</w:t>
      </w:r>
      <w:proofErr w:type="spellEnd"/>
      <w:r>
        <w:rPr>
          <w:rFonts w:eastAsia="Times New Roman" w:cs="Times New Roman"/>
          <w:szCs w:val="24"/>
        </w:rPr>
        <w:t xml:space="preserve"> στην αλλοδαπή και πλήττουν τα συμφέροντα </w:t>
      </w:r>
      <w:r>
        <w:rPr>
          <w:rFonts w:eastAsia="Times New Roman" w:cs="Times New Roman"/>
          <w:szCs w:val="24"/>
        </w:rPr>
        <w:lastRenderedPageBreak/>
        <w:t xml:space="preserve">του κράτους-μέλους, είναι πολύ σημαντική. Προβλέπεται ξεκάθαρα, πλέον, ότι στον κατάλογο των βασικών αδικημάτων συμπεριλαμβάνεται και κάθε άλλο έγκλημα που τιμωρείται με ποινή στερητική της ελευθερίας, από το οποίο προκύπτει περιουσιακό όφελος, δηλαδή και τα κακουργήματα και τα πλημμελήματα αν χρειαστεί. Συνεπώς,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θα είναι ούτε μικρότερες, αλλά ούτε ελαφρύτερες, όπως ισχυρίζεται ανυπόστατα η Αξιωματική Αντιπολίτευση.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παρούσα νομοθετική πρωτοβουλία, λοιπόν, επιλύονται μείζονα θέματα, μείζονα ζητήματα μεταξύ των κρατών διασφαλίζοντας την απαιτούμενη διαφάνεια και καθαρότητα. Κρίνω απολύτως απαραίτητο το παρόν σχέδιο νόμου να πλαισιωθεί και από ένα θεσμικό πλαίσιο, κύριε Υπουργέ, για τη χρήση των </w:t>
      </w:r>
      <w:proofErr w:type="spellStart"/>
      <w:r>
        <w:rPr>
          <w:rFonts w:eastAsia="Times New Roman" w:cs="Times New Roman"/>
          <w:szCs w:val="24"/>
        </w:rPr>
        <w:t>κρυπτονομισμάτων</w:t>
      </w:r>
      <w:proofErr w:type="spellEnd"/>
      <w:r>
        <w:rPr>
          <w:rFonts w:eastAsia="Times New Roman" w:cs="Times New Roman"/>
          <w:szCs w:val="24"/>
        </w:rPr>
        <w:t>, τόσο σε επίπεδο Ευρώπης όσο και σε διεθνές επίπεδο. Είναι μονόδρομος.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γνωστό στις αρμόδιες αρχές ότι το οργανωμένο έγκλημα συχνά επιλέγει συνειδητά τα ηλεκτρονικά νομίσματα εναλλακτικά του τραπεζικού συστήματος ως ένα μέσο για τη νομιμοποίηση εσόδων από εγκληματικές δραστηριότητες. Το θολό και ανεξέλεγκτο τοπίο των </w:t>
      </w:r>
      <w:proofErr w:type="spellStart"/>
      <w:r>
        <w:rPr>
          <w:rFonts w:eastAsia="Times New Roman" w:cs="Times New Roman"/>
          <w:szCs w:val="24"/>
        </w:rPr>
        <w:t>κρυπτονομισμάτων</w:t>
      </w:r>
      <w:proofErr w:type="spellEnd"/>
      <w:r>
        <w:rPr>
          <w:rFonts w:eastAsia="Times New Roman" w:cs="Times New Roman"/>
          <w:szCs w:val="24"/>
        </w:rPr>
        <w:t xml:space="preserve"> προσφέρεται ιδανικά για το ξέπλυμα παράνομων εσόδων, καθώς οι διαδρομές μετατροπής και εξαργύρωσης παραμένουν ασαφείς.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στο πλαίσιο ελέγχου της προέλευσης των εσόδων, αλλά και την εκτέλεση ενεργειών δέσμευσης, δήμευσης περιουσιακών στοιχείων από το κράτος θα συνέβαλε αποτελεσματικά ένα πλήρες και ενημερωμένο </w:t>
      </w:r>
      <w:proofErr w:type="spellStart"/>
      <w:r>
        <w:rPr>
          <w:rFonts w:eastAsia="Times New Roman" w:cs="Times New Roman"/>
          <w:szCs w:val="24"/>
        </w:rPr>
        <w:t>Περιουσιολόγιο</w:t>
      </w:r>
      <w:proofErr w:type="spellEnd"/>
      <w:r>
        <w:rPr>
          <w:rFonts w:eastAsia="Times New Roman" w:cs="Times New Roman"/>
          <w:szCs w:val="24"/>
        </w:rPr>
        <w:t xml:space="preserve">. Είναι απαραίτητη μια βάση δεδομένων, που θα περιλαμβάνει αναλυτικά και τα κινητά περιουσιακά στοιχεία, προκειμένου να ελέγχεται η πηγή προέλευσής τους, αλλά και να δεσμεύονται όταν ο νόμος αποφασίζει σχετικά. Είναι καιρός, γιατί τώρα πλέον, έχουμε και τη μετεξέλιξη του κράτους μας και σε ψηφιακό και αυτό είναι ένα πολύ χρήσιμο εργαλείο γι’ αυτό που </w:t>
      </w:r>
      <w:proofErr w:type="spellStart"/>
      <w:r>
        <w:rPr>
          <w:rFonts w:eastAsia="Times New Roman" w:cs="Times New Roman"/>
          <w:szCs w:val="24"/>
        </w:rPr>
        <w:t>προείπα</w:t>
      </w:r>
      <w:proofErr w:type="spellEnd"/>
      <w:r>
        <w:rPr>
          <w:rFonts w:eastAsia="Times New Roman" w:cs="Times New Roman"/>
          <w:szCs w:val="24"/>
        </w:rPr>
        <w:t xml:space="preserve">.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Είναι κατανοητό και σαφές ότι η προσέλκυση ρευστότητας αποτελεί ζωτικής σημασίας στόχο για κάθε τράπεζα, ωστόσο ο στόχος αυτός δεν θα πρέπει να αποτελεί άλλοθι για ελαστικότητα στην εφαρμογή των οδηγιών, που σχετίζονται με την προέλευση των καταθέσεων. Θα πρέπει, πολίτες και τραπεζικά στελέχη να συμμορφώνονται με τους κανόνες, οι οποίοι σχετίζονται με τη μεταφορά κεφαλαίων και την επαρκή τεκμηρίωση της προέλευσης αυτών. Νομίζω ότι είναι καιρός να δημιουργήσουμε όλο το περιβάλλον της απόλυτης εμπιστοσύνης και της συνεργασίας σε αυτά τα δύο επίπεδα.</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Κυβέρνηση έχει ήδη κάνει σημαντικά βήματα, προκειμένου να καταστεί η χώρα ένα διαφανές και λειτουργικό κράτος δικαίου. Και μάλιστα με την παρουσία δύο εξαίρετων επιστημόνων, τον Υπουργό και τον Υφυπουργό, ψηφίστηκε νέος κώδικας </w:t>
      </w:r>
      <w:r>
        <w:rPr>
          <w:rFonts w:eastAsia="Times New Roman" w:cs="Times New Roman"/>
          <w:szCs w:val="24"/>
        </w:rPr>
        <w:lastRenderedPageBreak/>
        <w:t>δικαστικών υπαλλήλων, έρχονται, απ’ ό,τι μου απαντήσατε, κύριε Υπουργέ, στο πλαίσιο του κοινοβουλευτικού ελέγχου, αλλαγές στον Ποινικό Κώδικα, προκειμένου να αποτελέσει ανάχωμα στην εγκληματικότητα και να θωρακιστεί η ελληνική κοινωνία. Σε αυτή την προσπάθεια εντάσσεται και το παρόν σχέδιο νόμου, το οποίο και υπερψηφίζω.</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 για την προσοχή σας.</w:t>
      </w:r>
    </w:p>
    <w:p w:rsidR="001A56A3" w:rsidRDefault="001A56A3" w:rsidP="001A56A3">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after="0" w:line="600" w:lineRule="auto"/>
        <w:ind w:firstLine="720"/>
        <w:contextualSpacing/>
        <w:jc w:val="both"/>
        <w:rPr>
          <w:rFonts w:eastAsia="Times New Roman" w:cs="Times New Roman"/>
          <w:szCs w:val="24"/>
        </w:rPr>
      </w:pPr>
      <w:r w:rsidRPr="001F34EC">
        <w:rPr>
          <w:rFonts w:eastAsia="Times New Roman" w:cs="Times New Roman"/>
          <w:b/>
          <w:szCs w:val="24"/>
        </w:rPr>
        <w:t>ΠΡΟΕΔΡΕΥΩΝ (Νικήτας Κακλαμάνης):</w:t>
      </w:r>
      <w:r>
        <w:rPr>
          <w:rFonts w:eastAsia="Times New Roman" w:cs="Times New Roman"/>
          <w:szCs w:val="24"/>
        </w:rPr>
        <w:t xml:space="preserve"> Τον λόγο έχει ο κ. Γεώργιος </w:t>
      </w:r>
      <w:proofErr w:type="spellStart"/>
      <w:r>
        <w:rPr>
          <w:rFonts w:eastAsia="Times New Roman" w:cs="Times New Roman"/>
          <w:szCs w:val="24"/>
        </w:rPr>
        <w:t>Καμίνης</w:t>
      </w:r>
      <w:proofErr w:type="spellEnd"/>
      <w:r>
        <w:rPr>
          <w:rFonts w:eastAsia="Times New Roman" w:cs="Times New Roman"/>
          <w:szCs w:val="24"/>
        </w:rPr>
        <w:t xml:space="preserve"> από το Κίνημα Αλλαγής.</w:t>
      </w:r>
    </w:p>
    <w:p w:rsidR="001A56A3" w:rsidRDefault="001A56A3" w:rsidP="001A56A3">
      <w:pPr>
        <w:spacing w:after="0" w:line="600" w:lineRule="auto"/>
        <w:ind w:firstLine="720"/>
        <w:contextualSpacing/>
        <w:jc w:val="both"/>
        <w:rPr>
          <w:rFonts w:eastAsia="Times New Roman" w:cs="Times New Roman"/>
          <w:szCs w:val="24"/>
        </w:rPr>
      </w:pPr>
      <w:r w:rsidRPr="001F34EC">
        <w:rPr>
          <w:rFonts w:eastAsia="Times New Roman" w:cs="Times New Roman"/>
          <w:b/>
          <w:szCs w:val="24"/>
        </w:rPr>
        <w:t>ΓΕΩΡΓΙΟΣ ΚΑΜΙΝΗΣ:</w:t>
      </w:r>
      <w:r>
        <w:rPr>
          <w:rFonts w:eastAsia="Times New Roman" w:cs="Times New Roman"/>
          <w:szCs w:val="24"/>
        </w:rPr>
        <w:t xml:space="preserve"> Ευχαριστώ, κύριε Πρόεδρε.</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προς ενσωμάτωση οδηγία, κυρίες και κύριοι συνάδελφοι, εξειδικεύει προβλέψεις του πρωτογενούς </w:t>
      </w:r>
      <w:proofErr w:type="spellStart"/>
      <w:r>
        <w:rPr>
          <w:rFonts w:eastAsia="Times New Roman" w:cs="Times New Roman"/>
          <w:szCs w:val="24"/>
        </w:rPr>
        <w:t>Ενωσιακού</w:t>
      </w:r>
      <w:proofErr w:type="spellEnd"/>
      <w:r>
        <w:rPr>
          <w:rFonts w:eastAsia="Times New Roman" w:cs="Times New Roman"/>
          <w:szCs w:val="24"/>
        </w:rPr>
        <w:t xml:space="preserve"> Δικαίου και ειδικότερα την παράγραφο 1 του άρθρου 83 της Συνθήκης για τη Λειτουργία της Ευρωπαϊκής Ένωσης. Το άρθρο αυτό αφορά τη θέσπιση των ελάχιστων κανόνων για τον ορισμό των ποινικών αδικημάτων και των κυρώσεων στους τομείς της ιδιαιτέρως σοβαρής εγκληματικότητας με διασυνοριακή διάσταση, όπως εν προκειμένω είναι το ξέπλυμα χρήματος.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Τόσο το πρωτογενές όσο και το παράγωγο </w:t>
      </w:r>
      <w:proofErr w:type="spellStart"/>
      <w:r>
        <w:rPr>
          <w:rFonts w:eastAsia="Times New Roman" w:cs="Times New Roman"/>
          <w:szCs w:val="24"/>
        </w:rPr>
        <w:t>Ενωσιακό</w:t>
      </w:r>
      <w:proofErr w:type="spellEnd"/>
      <w:r>
        <w:rPr>
          <w:rFonts w:eastAsia="Times New Roman" w:cs="Times New Roman"/>
          <w:szCs w:val="24"/>
        </w:rPr>
        <w:t xml:space="preserve"> Δίκαιο εντάσσονται στον χώρο ελευθερίας, ασφάλειας και δικαιοσύνης των άρθρων 67 και επόμενα της Συνθήκης για τη Λειτουργία της Ευρωπαϊκής Ένωσης. </w:t>
      </w:r>
      <w:r>
        <w:rPr>
          <w:rFonts w:eastAsia="Times New Roman" w:cs="Times New Roman"/>
          <w:szCs w:val="24"/>
        </w:rPr>
        <w:lastRenderedPageBreak/>
        <w:t xml:space="preserve">Πρόκειται για έναν χώρο, που κατ’ εξοχήν συνδυάζει ή μάλλον αποβλέπει στην εκπλήρωση δύο θεμελιωδών στόχων. Από τη μία πλευρά, να εξασφαλίζεται η δυνατότητα σε όλους τους πολίτες των κρατών-μελών της Ευρωπαϊκής Ένωσης να κυκλοφορούν ελεύθερα στην επικράτειά της, χωρίς να υπόκεινται σε ελέγχους στα εσωτερικά σύνορα. Από την άλλη όμως, να αντιμετωπίζονται οι σοβαροί κίνδυνοι, που προκύπτουν από αυτήν την ελευθερία και τις άλλες που κατοχυρώνονται στο δίκαιο της Ευρωπαϊκής Ένωσης. Επομένως και σύμφωνα με τη θεμελιώδη αρχή της επικουρικότητας τόσο ο </w:t>
      </w:r>
      <w:proofErr w:type="spellStart"/>
      <w:r>
        <w:rPr>
          <w:rFonts w:eastAsia="Times New Roman" w:cs="Times New Roman"/>
          <w:szCs w:val="24"/>
        </w:rPr>
        <w:t>ενωσιακός</w:t>
      </w:r>
      <w:proofErr w:type="spellEnd"/>
      <w:r>
        <w:rPr>
          <w:rFonts w:eastAsia="Times New Roman" w:cs="Times New Roman"/>
          <w:szCs w:val="24"/>
        </w:rPr>
        <w:t xml:space="preserve"> όσο και ο εθνικός νομοθέτης υποχρεούνται να μεριμνούν, ώστε οι κίνδυνοι που ανακύπτουν από εγκλήματα με έντονη διασυνοριακή διάσταση να αντιμετωπίζονται με τη μεγαλύτερη δυνατή νομοθετική εναρμόνιση και στο πεδίο του ουσιαστικού ποινικού δικαίου.</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Ετέθησαν στη διάθεσή μας προ ημερών τα στατιστικά στοιχεία από την ετήσια έκθεση της </w:t>
      </w:r>
      <w:r>
        <w:rPr>
          <w:rFonts w:eastAsia="Times New Roman" w:cs="Times New Roman"/>
          <w:szCs w:val="24"/>
          <w:lang w:val="en-US"/>
        </w:rPr>
        <w:t>EUROJUST</w:t>
      </w:r>
      <w:r>
        <w:rPr>
          <w:rFonts w:eastAsia="Times New Roman" w:cs="Times New Roman"/>
          <w:szCs w:val="24"/>
        </w:rPr>
        <w:t xml:space="preserve"> για το έτος 2020. Οι νέες υποθέσεις που απασχόλησαν τη </w:t>
      </w:r>
      <w:r>
        <w:rPr>
          <w:rFonts w:eastAsia="Times New Roman" w:cs="Times New Roman"/>
          <w:szCs w:val="24"/>
          <w:lang w:val="en-US"/>
        </w:rPr>
        <w:t>EUROJUST</w:t>
      </w:r>
      <w:r>
        <w:rPr>
          <w:rFonts w:eastAsia="Times New Roman" w:cs="Times New Roman"/>
          <w:szCs w:val="24"/>
        </w:rPr>
        <w:t xml:space="preserve"> στον τομέα της νομιμοποίησης εσόδων από παράνομες δραστηριότητες για το έτος αυτό είναι πεντακόσιες ενενήντα πέντε, ενώ αυτές που εκκρεμούν από προηγούμενα έτη ανέρχονται σε οκτακόσιες εξήντα πέντε, σύνολο χίλιες τετρακόσιες υποθέσεις. Καταλαμβάνουν οι υποθέσεις αυτές τη δεύτερη θέση, μετά τις υποθέσεις υπεξαίρεσης και απάτης. Συνεπώς οι πρωτοβουλίες προς την κατεύθυνση καταπολέμησης αυτής ειδικά </w:t>
      </w:r>
      <w:r>
        <w:rPr>
          <w:rFonts w:eastAsia="Times New Roman" w:cs="Times New Roman"/>
          <w:szCs w:val="24"/>
        </w:rPr>
        <w:lastRenderedPageBreak/>
        <w:t xml:space="preserve">της μορφής εγκληματικότητας έχουν, όχι μόνο επίκαιρο χαρακτήρα, αλλά και επείγοντα.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της αρχής, εμείς υπερψηφίζουμε την ενσωμάτωση των </w:t>
      </w:r>
      <w:proofErr w:type="spellStart"/>
      <w:r>
        <w:rPr>
          <w:rFonts w:eastAsia="Times New Roman" w:cs="Times New Roman"/>
          <w:szCs w:val="24"/>
        </w:rPr>
        <w:t>ενωσιακών</w:t>
      </w:r>
      <w:proofErr w:type="spellEnd"/>
      <w:r>
        <w:rPr>
          <w:rFonts w:eastAsia="Times New Roman" w:cs="Times New Roman"/>
          <w:szCs w:val="24"/>
        </w:rPr>
        <w:t xml:space="preserve"> οδηγιών στην ελληνική έννομη τάξη, </w:t>
      </w:r>
      <w:proofErr w:type="spellStart"/>
      <w:r>
        <w:rPr>
          <w:rFonts w:eastAsia="Times New Roman" w:cs="Times New Roman"/>
          <w:szCs w:val="24"/>
        </w:rPr>
        <w:t>πόσω</w:t>
      </w:r>
      <w:proofErr w:type="spellEnd"/>
      <w:r>
        <w:rPr>
          <w:rFonts w:eastAsia="Times New Roman" w:cs="Times New Roman"/>
          <w:szCs w:val="24"/>
        </w:rPr>
        <w:t xml:space="preserve"> μάλλον οδηγίες όπως η προκείμενη, που εξοπλίζουν τις εθνικές έννομες τάξεις με αναγκαία θεσμικά εργαλεία καταπολέμησης περίπλοκων εγκληματικών δραστηριοτήτων, όπως είναι το ξέπλυμα χρήματος. Όμως δεν αρκεί αυτό. Η ελληνική πολιτεία οφείλει να εμπλουτίσει το θεσμικό πλέγμα μηχανισμών, υπηρεσιών και των ελέγχων όλων αυτών που επιφορτίζονται με αυτό το ιδιαίτερα απαιτητικό έργο και εν προκειμένω θα έλεγα την Αρχή Καταπολέμησης της Νομιμοποίησης Εσόδων από Εγκληματικές Δραστηριότητες.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πλαίσιο των αρμοδιοτήτων της η αρχή οφείλει να επιδιώξει την ενισχυμένη συνεργασία με άλλες αντίστοιχες αρχές των κρατών-μελών παράλληλα και συμπληρωματικά με τη δικαστική και αστυνομική συνεργασία. Θα ήταν ευχής έργο, να δημιουργηθεί κάποτε ένας πανευρωπαϊκός οργανισμός ομπρέλα με τη συμμετοχή της </w:t>
      </w:r>
      <w:r>
        <w:rPr>
          <w:rFonts w:eastAsia="Times New Roman" w:cs="Times New Roman"/>
          <w:szCs w:val="24"/>
          <w:lang w:val="en-US"/>
        </w:rPr>
        <w:t>EUROJUST</w:t>
      </w:r>
      <w:r>
        <w:rPr>
          <w:rFonts w:eastAsia="Times New Roman" w:cs="Times New Roman"/>
          <w:szCs w:val="24"/>
        </w:rPr>
        <w:t xml:space="preserve">, της </w:t>
      </w:r>
      <w:r>
        <w:rPr>
          <w:rFonts w:eastAsia="Times New Roman" w:cs="Times New Roman"/>
          <w:szCs w:val="24"/>
          <w:lang w:val="en-US"/>
        </w:rPr>
        <w:t>EUROPOL</w:t>
      </w:r>
      <w:r>
        <w:rPr>
          <w:rFonts w:eastAsia="Times New Roman" w:cs="Times New Roman"/>
          <w:szCs w:val="24"/>
        </w:rPr>
        <w:t xml:space="preserve">, της </w:t>
      </w:r>
      <w:r>
        <w:rPr>
          <w:rFonts w:eastAsia="Times New Roman" w:cs="Times New Roman"/>
          <w:szCs w:val="24"/>
          <w:lang w:val="en-US"/>
        </w:rPr>
        <w:t>OLAF</w:t>
      </w:r>
      <w:r>
        <w:rPr>
          <w:rFonts w:eastAsia="Times New Roman" w:cs="Times New Roman"/>
          <w:szCs w:val="24"/>
        </w:rPr>
        <w:t xml:space="preserve"> και άλλων αρχών, που όλες αυτές, συντονισμένα θα καταπολεμούν τις ποικίλες πτυχές του διασυνοριακού εγκλήματος.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Στα ειδικότερα ζητήματα του νομοσχεδίου αναλυτική ήταν η παρουσίαση των θέσεων του Κινήματος Αλλαγής από την ειδική αγορήτρια κ. Νάντια </w:t>
      </w:r>
      <w:r>
        <w:rPr>
          <w:rFonts w:eastAsia="Times New Roman" w:cs="Times New Roman"/>
          <w:szCs w:val="24"/>
        </w:rPr>
        <w:lastRenderedPageBreak/>
        <w:t xml:space="preserve">Γιαννακοπούλου. Ας μου επιτραπεί μία ενδεικτική σταχυολόγηση. Κατ’ αρχάς είναι στη σωστή κατεύθυνση η κωδικοποίηση και </w:t>
      </w:r>
      <w:proofErr w:type="spellStart"/>
      <w:r>
        <w:rPr>
          <w:rFonts w:eastAsia="Times New Roman" w:cs="Times New Roman"/>
          <w:szCs w:val="24"/>
        </w:rPr>
        <w:t>επικαιροποίηση</w:t>
      </w:r>
      <w:proofErr w:type="spellEnd"/>
      <w:r>
        <w:rPr>
          <w:rFonts w:eastAsia="Times New Roman" w:cs="Times New Roman"/>
          <w:szCs w:val="24"/>
        </w:rPr>
        <w:t xml:space="preserve"> των βασικών αδικημάτων για τα οποία προβλέπεται επιπλέον η νομιμοποίηση εσόδων από παράνομες δραστηριότητες στο άρθρο 5 του σχεδίου νόμου με την επιφύλαξη βεβαίως των πράξεων που διενεργούνται στον χρηματοπιστωτικό τομέα.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Ο αρμόδιος Υφυπουργός δεσμεύτηκε στην επιτροπή ότι θα λάβει υπ’ </w:t>
      </w:r>
      <w:proofErr w:type="spellStart"/>
      <w:r>
        <w:rPr>
          <w:rFonts w:eastAsia="Times New Roman" w:cs="Times New Roman"/>
          <w:szCs w:val="24"/>
        </w:rPr>
        <w:t>όψιν</w:t>
      </w:r>
      <w:proofErr w:type="spellEnd"/>
      <w:r>
        <w:rPr>
          <w:rFonts w:eastAsia="Times New Roman" w:cs="Times New Roman"/>
          <w:szCs w:val="24"/>
        </w:rPr>
        <w:t xml:space="preserve"> παρατηρήσεις, που εκφράστηκαν και από εμάς, ειδικότερα από τον Βουλευτή κ. Χάρη Καστανίδη, και ελπίζουμε να γίνει επαναφορά της περιπτώσεως δ΄ του άρθρου 10 του ν.4557. Επίσης θα πρέπει να δείτε, κύριε Υπουργέ, με ιδιαίτερη προσοχή κατά πόσο η περίπτωση κα΄ του άρθρου 5 του νομοσχεδίου ανταποκρίνεται ή όχι στο ρυθμιστικό πεδίο της προς ενσωμάτωση οδηγίας.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Προς τη θετική κατεύθυνση είναι και η πρόβλεψη προηγούμενης γνώσης του τρίτου για τη δέσμευση της περιουσίας του στο άρθρο 7, η οποία πρέπει να δικαιολογείται ειδικά στη δικαστική απόφαση. Συμφωνώ με την παρατήρηση που περιέχεται στο υπόμνημα της Ένωσης Ελλήνων Ποινικολόγων και αφορά τον δυσανάλογο χαρακτήρα της επ’ </w:t>
      </w:r>
      <w:proofErr w:type="spellStart"/>
      <w:r>
        <w:rPr>
          <w:rFonts w:eastAsia="Times New Roman" w:cs="Times New Roman"/>
          <w:szCs w:val="24"/>
        </w:rPr>
        <w:t>αόριστον</w:t>
      </w:r>
      <w:proofErr w:type="spellEnd"/>
      <w:r>
        <w:rPr>
          <w:rFonts w:eastAsia="Times New Roman" w:cs="Times New Roman"/>
          <w:szCs w:val="24"/>
        </w:rPr>
        <w:t xml:space="preserve"> δέσμευσης της κινητής και ακίνητης περιουσίας του κατηγορουμένου. Όπως μας είπαν τόσο ο πρόεδρός της όσο και ο εκπρόσωπος της ολομέλειας των δικηγορικών συλλόγων, σήμερα βάσει του άρθρου 262 παρ.4 του Κώδικα Ποινικής Δικονομίας οι δυσμενείς </w:t>
      </w:r>
      <w:r>
        <w:rPr>
          <w:rFonts w:eastAsia="Times New Roman" w:cs="Times New Roman"/>
          <w:szCs w:val="24"/>
        </w:rPr>
        <w:lastRenderedPageBreak/>
        <w:t>συνέπειες μιας τέτοιας δέσμευσης αίρονται αυτοδικαίως μετά την παρέλευση πενταετίας, εάν δεν έχει εκδοθεί οριστική απόφαση ποινικού δικαστηρίου σε πρώτο βαθμό.</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Έτσι όπως προβλέπεται εδώ ο περιορισμός στην περιουσία του κατηγορουμένου, κρίνεται δυσανάλογος και πιθανόν να γεννήσει προβλήματα, σε σχέση με την Ευρωπαϊκή Σύμβαση Δικαιωμάτων του Ανθρώπου και το πρώτο πρόσθετο πρωτόκολλο.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τελειώσω με μία παρατήρηση σε ό,τι αφορά την έξαρση που εμφανίζει η πανδημία και το θέμα των εμβολιασμών. Δεν υπάρχει δικαίωμα απεριόριστο στο δίκαιό μας. Κάθε δικαίωμα είναι δεκτικό περιορισμού. Ο εμβολιασμός είναι υποχρεωτικός. Άλλο είναι το ζήτημα ότι δεν μπορεί κάποιος να εξαναγκασθεί να εμβολιαστεί με άσκηση φυσικής βίας. Αυτό είναι βασανιστήριο.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Όμως, δυσμενείς συνέπειες για την άρνηση να εμβολιαστεί προβλέπονται και πιστεύω επιβάλλονται, τουλάχιστον στους χώρους εκείνους όπου δραστηριοποιούνται επαγγελματίες ή δημόσιοι λειτουργοί, κυρίως, μάλιστα, στον τομέα της υγείας, που έρχονται σε επαφή με το κοινό. Νομίζω ότι δεν έχουμε πια την πολυτέλεια να ανεχθούμε τους διάφορους «ψεκασμένους» και </w:t>
      </w:r>
      <w:proofErr w:type="spellStart"/>
      <w:r>
        <w:rPr>
          <w:rFonts w:eastAsia="Times New Roman" w:cs="Times New Roman"/>
          <w:szCs w:val="24"/>
        </w:rPr>
        <w:t>συνομωσιολόγους</w:t>
      </w:r>
      <w:proofErr w:type="spellEnd"/>
      <w:r>
        <w:rPr>
          <w:rFonts w:eastAsia="Times New Roman" w:cs="Times New Roman"/>
          <w:szCs w:val="24"/>
        </w:rPr>
        <w:t xml:space="preserve">. Θα πρέπει η πολιτεία να δράσει υπεύθυνα.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rsidR="001A56A3" w:rsidRDefault="001A56A3" w:rsidP="001A56A3">
      <w:pPr>
        <w:spacing w:line="600" w:lineRule="auto"/>
        <w:ind w:firstLine="720"/>
        <w:contextualSpacing/>
        <w:jc w:val="both"/>
        <w:rPr>
          <w:rFonts w:eastAsia="Times New Roman" w:cs="Times New Roman"/>
          <w:szCs w:val="24"/>
        </w:rPr>
      </w:pPr>
      <w:r w:rsidRPr="00E958F2">
        <w:rPr>
          <w:rFonts w:eastAsia="Times New Roman" w:cs="Times New Roman"/>
          <w:b/>
          <w:szCs w:val="24"/>
        </w:rPr>
        <w:lastRenderedPageBreak/>
        <w:t>ΠΡΟΕΔΡΕΥΩΝ (Νικήτας Κακλαμάνης):</w:t>
      </w:r>
      <w:r>
        <w:rPr>
          <w:rFonts w:eastAsia="Times New Roman" w:cs="Times New Roman"/>
          <w:szCs w:val="24"/>
        </w:rPr>
        <w:t xml:space="preserve"> Θα σταματήσουμε τη ροή των συναδέλφων, γιατί ζήτησε να κάνει την ομιλία του ο Κοινοβουλευτικός 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xml:space="preserve">, έχετε τον λόγο. </w:t>
      </w:r>
    </w:p>
    <w:p w:rsidR="001A56A3" w:rsidRDefault="001A56A3" w:rsidP="001A56A3">
      <w:pPr>
        <w:spacing w:line="600" w:lineRule="auto"/>
        <w:ind w:firstLine="720"/>
        <w:contextualSpacing/>
        <w:jc w:val="both"/>
        <w:rPr>
          <w:rFonts w:eastAsia="Times New Roman" w:cs="Times New Roman"/>
          <w:szCs w:val="24"/>
        </w:rPr>
      </w:pPr>
      <w:r w:rsidRPr="00E958F2">
        <w:rPr>
          <w:rFonts w:eastAsia="Times New Roman" w:cs="Times New Roman"/>
          <w:b/>
          <w:szCs w:val="24"/>
        </w:rPr>
        <w:t>ΒΑΣΙΛΕΙΟΣ ΒΙΛΙΑΡΔΟΣ:</w:t>
      </w:r>
      <w:r>
        <w:rPr>
          <w:rFonts w:eastAsia="Times New Roman" w:cs="Times New Roman"/>
          <w:szCs w:val="24"/>
        </w:rPr>
        <w:t xml:space="preserve"> Σας ευχαριστώ πάρα πολύ,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θα αναφερθούμε μόνο επιγραμματικά στο νομοσχέδιο, αφού οι συνάδελφοί μας τόσο στις Επιτροπές όσο και στην Ολομέλεια το ανέλυσαν με κάθε λεπτομέρεια.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γενικές γραμμές, πάντως,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σχετικά με το ότι η νομιμοποίηση εσόδων από παράνομες δραστηριότητες είναι κάτι που η Ελλάδα δεν έχει αντιμετωπίσει σωστά ποτέ, με τους εγκληματίες να καταφέρνουν, σχεδόν πάντοτε, να διαφεύγουν από τις επιβαρυντικές διατάξεις του συγκεκριμένου πλαισίου.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Οι περισσότερες από τις σημερινές τροποποιήσεις -ειδικά πολλές από τις διατάξεις που εισάγονται για πρώτη φορά- είναι σε μεγάλο βαθμό θετικές, αφού καλύπτουν σημαντικά νομοθετικά κενά και μάλιστα, με το σωστό τρόπο. Εντούτοις, υιοθετούνται ορισμένες νέες διατάξεις, που ελαφρύνουν γενικά το πλαίσιο των επιβαλλόμενων κυρώσεων στους εγκληματίες, που νομιμοποιούν έσοδα από παράνομες δραστηριότητες, ενώ το κυριότερο είναι πως καταργούν τις ειδικές επιβαρυντικές διατάξεις για τους </w:t>
      </w:r>
      <w:proofErr w:type="spellStart"/>
      <w:r>
        <w:rPr>
          <w:rFonts w:eastAsia="Times New Roman" w:cs="Times New Roman"/>
          <w:szCs w:val="24"/>
        </w:rPr>
        <w:t>υποτρόπους</w:t>
      </w:r>
      <w:proofErr w:type="spellEnd"/>
      <w:r>
        <w:rPr>
          <w:rFonts w:eastAsia="Times New Roman" w:cs="Times New Roman"/>
          <w:szCs w:val="24"/>
        </w:rPr>
        <w:t xml:space="preserve"> και για τα μέλη των </w:t>
      </w:r>
      <w:r>
        <w:rPr>
          <w:rFonts w:eastAsia="Times New Roman" w:cs="Times New Roman"/>
          <w:szCs w:val="24"/>
        </w:rPr>
        <w:lastRenderedPageBreak/>
        <w:t xml:space="preserve">τρομοκρατικών οργανώσεων. Δυστυχώς δε, αντίστοιχες ευνοϊκές ρυθμίσεις εισάγονται και για τους κατ’ επάγγελμα </w:t>
      </w:r>
      <w:proofErr w:type="spellStart"/>
      <w:r>
        <w:rPr>
          <w:rFonts w:eastAsia="Times New Roman" w:cs="Times New Roman"/>
          <w:szCs w:val="24"/>
        </w:rPr>
        <w:t>παρανομούντες</w:t>
      </w:r>
      <w:proofErr w:type="spellEnd"/>
      <w:r>
        <w:rPr>
          <w:rFonts w:eastAsia="Times New Roman" w:cs="Times New Roman"/>
          <w:szCs w:val="24"/>
        </w:rPr>
        <w:t xml:space="preserve">, καθώς επίσης για τα μέλη εγκληματικών οργανώσεων.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αυτό εντείνει το πρόβλημα της χώρας μας όσον αφορά την κακή αντιμετώπιση στην εκτέλεση των ποινών, με διάφορες χαριστικές ρυθμίσεις, που οδηγούν τελικά τους εγκληματίες εκτός φυλακών, στα σπίτια τους, πόσο μάλλον όταν το νομοσχέδιο είναι σε πολλά σημεία του αόριστο, ενώ το σημαντικότερο στην πρόληψη και στην καταστολή των εγκληματικών πράξεων είναι η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και όχι οι μειώσεις του χρόνου κάθειρξης που διαπιστώσαμε σε πολλά άρθρα.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όταν οι πιθανοί εγκληματίες πειστούν πως, εάν προβούν σε σοβαρό ποινικό αδίκημα, θα μείνουν για πάντα στη φυλακή, η παραβατικότητα θα μειωθεί σε μεγάλο βαθμό, κάτι που δεν έχει συμβεί παρά το ότι υιοθετούμε συστηματικά ευρωπαϊκές οδηγίες.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μία πρόσφατη ακρόαση πάντως, υψηλόβαθμου δικαστή, που έτυχε να βρεθούμε, όταν ρωτήθηκε η άποψή του για την ισόβια κάθειρξη σε περίπτωση διάπραξης σοβαρού εγκλήματος, απάντησε πως δεν συμφωνεί, επειδή έτσι ο εγκληματίας δεν έχει </w:t>
      </w:r>
      <w:proofErr w:type="spellStart"/>
      <w:r>
        <w:rPr>
          <w:rFonts w:eastAsia="Times New Roman" w:cs="Times New Roman"/>
          <w:szCs w:val="24"/>
        </w:rPr>
        <w:t>καμμία</w:t>
      </w:r>
      <w:proofErr w:type="spellEnd"/>
      <w:r>
        <w:rPr>
          <w:rFonts w:eastAsia="Times New Roman" w:cs="Times New Roman"/>
          <w:szCs w:val="24"/>
        </w:rPr>
        <w:t xml:space="preserve"> ελπίδα για το μέλλον του, κάτι που δεν είναι θετικό για τον σωφρονιστικό χαρακτήρα που, κατά την άποψή του, πρέπει να έχουν οι φυλακές.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Εύλογα, λοιπόν, μας δημιουργήθηκε η απορία σχετικά με το τι είδους σωφρονισμό μπορεί να περιμένει κανείς από έναν κατά συρροή δολοφόνο ή ένοχο άλλου είδους σοβαρών εγκλημάτων, πόσο μάλλον όταν υποτροπιάζει, όταν το επαναλαμβάνει δηλαδή, κάτι που ενδεχομένως μπορεί να μας εξηγήσει ο Υπουργός που έκρινε σκόπιμη τη μείωση των ποινών.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Τέλος, όσον αφορά το σύνολο του νομοσχεδίου, ναι μεν ενσωματώνεται στην ελληνική νομοθεσία η ευρωπαϊκή οδηγία σχετικά με την καταπολέμηση της νομιμοποίησης εσόδων από παράνομες δραστηριότητες μέσω του Ποινικού Δικαίου, αλλά δεν διευκρινίζονται οι τρόποι καταπολέμησής της, έτσι ώστε να καταστεί δυνατή η αποτελεσματικότερη και ταχύτερη διασυνοριακή συνεργασία μεταξύ των αρμόδιων αρχών των ευρωπαϊκών κρατών.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όταν η ισχυρότερη οικονομία της ηπείρου μας, η γερμανική, θεωρείται ως εκείνη με τη μεγαλύτερη αγορά μαύρου χρήματος στην Ευρώπη, είναι δύσκολο να κατανοήσουμε το νόημα τέτοιων κοινοτικών οδηγιών, σημειώνοντας πως σύμφωνα με έγκυρη γερμανική εφημερίδα -που θα καταθέσουμε στα Πρακτικά, αργότερα όλα μαζί- ο όγκος του ξεπλύματος μαύρου χρήματος στη χώρα υπερβαίνει τα 100 δισεκατομμύρια ευρώ ετήσια, χωρίς τις χρηματοοικονομικές συναλλαγές.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Γερμανία βρίσκεται, επίσης, στην κορυφή της Ευρώπης όσον αφορά τις απάτες, θυμίζοντας το </w:t>
      </w:r>
      <w:r>
        <w:rPr>
          <w:rFonts w:eastAsia="Times New Roman" w:cs="Times New Roman"/>
          <w:szCs w:val="24"/>
          <w:lang w:val="en-US"/>
        </w:rPr>
        <w:t>Diesel</w:t>
      </w:r>
      <w:r w:rsidRPr="00004534">
        <w:rPr>
          <w:rFonts w:eastAsia="Times New Roman" w:cs="Times New Roman"/>
          <w:szCs w:val="24"/>
        </w:rPr>
        <w:t xml:space="preserve"> </w:t>
      </w:r>
      <w:r>
        <w:rPr>
          <w:rFonts w:eastAsia="Times New Roman" w:cs="Times New Roman"/>
          <w:szCs w:val="24"/>
          <w:lang w:val="en-US"/>
        </w:rPr>
        <w:t>Gate</w:t>
      </w:r>
      <w:r w:rsidRPr="00004534">
        <w:rPr>
          <w:rFonts w:eastAsia="Times New Roman" w:cs="Times New Roman"/>
          <w:szCs w:val="24"/>
        </w:rPr>
        <w:t xml:space="preserve">, </w:t>
      </w:r>
      <w:r>
        <w:rPr>
          <w:rFonts w:eastAsia="Times New Roman" w:cs="Times New Roman"/>
          <w:szCs w:val="24"/>
        </w:rPr>
        <w:t xml:space="preserve">που μόνο η Ελλάδα δεν τόλμησε να </w:t>
      </w:r>
      <w:r>
        <w:rPr>
          <w:rFonts w:eastAsia="Times New Roman" w:cs="Times New Roman"/>
          <w:szCs w:val="24"/>
        </w:rPr>
        <w:lastRenderedPageBreak/>
        <w:t xml:space="preserve">ζητήσει αποζημίωση. Επίσης, βρίσκεται στην όγδοη θέση παγκοσμίως ως φορολογικός παράδεισος, όπως θα καταθέσουμε στα Πρακτικά, όπως και μεταξύ των πρωταθλητών της φοροδιαφυγής.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Παρά το ότι η έκταση του ξεπλύματος μαύρου χρήματος στη χώρα είναι τεράστια, το ρίσκο που έχουν οι εγκληματίες να ανακαλυφθούν είναι ελάχιστο, κυρίως λόγω της νομοθεσίας, όπως για παράδειγμα, το φορολογικό απόρρητο για δικηγόρους και συμβολαιογράφους, καθώς επίσης η ελλειμματική δημόσια διοίκηση.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όλα μαζί τα ομοσπονδιακά κρατίδια της χώρας των ογδόντα εκατομμυρίων ανθρώπων, απασχολούσαν μέχρι πρόσφατα μόλις πενήντα ελεγκτές μαύρου χρήματος, λιγότερους, δηλαδή, από έναν, προς ένα εκατομμύριο κατοίκους. Τυχαίο; Ασφαλώς όχι, αφού με τον τρόπο αυτό η Γερμανία διευκολύνει έμμεσα τις εισροές μαύρου χρήματος από το εξωτερικό, το οποίο επενδύεται και καταναλώνεται εντός της, με αποτέλεσμα να επωφελείται σημαντικά όσον αφορά το ΑΕΠ, τις επενδύσεις, την κατανάλωση και φυσικά τα δημόσια έσοδα.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Πώς να την ανταγωνιστούμε εμείς; Υπενθυμίζουμε εδώ πως οι συνεχείς καθυστερήσεις της Γερμανίας, όσον αφορά την υιοθέτηση των ευρωπαϊκών νόμων περί ξεπλύματος μαύρου χρήματος, είχαν ως αποτέλεσμα να κατηγορηθεί από την Ευρωπαϊκή Ένωση δύο φορές ως παραβάτης. Ήδη το </w:t>
      </w:r>
      <w:r>
        <w:rPr>
          <w:rFonts w:eastAsia="Times New Roman" w:cs="Times New Roman"/>
          <w:szCs w:val="24"/>
        </w:rPr>
        <w:lastRenderedPageBreak/>
        <w:t xml:space="preserve">2014 η Γερμανία κινδύνευσε να καταχωρηθεί ως χώρα υψηλού ρίσκου, όσον αφορά τη χρηματοδότηση της διεθνούς τρομοκρατίας, ενώ ο κ. Σόιμπλε είχε αρνηθεί να δρομολογήσει ένα μητρώο επιχειρήσεων, στο οποίο να καταγράφονται οι πραγματικοί ιδιοκτήτες τους.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Το ξέπλυμα μαύρου χρήματος στη Γερμανία πάντως, η οποία θεωρείται ως το «</w:t>
      </w:r>
      <w:proofErr w:type="spellStart"/>
      <w:r>
        <w:rPr>
          <w:rFonts w:eastAsia="Times New Roman" w:cs="Times New Roman"/>
          <w:szCs w:val="24"/>
        </w:rPr>
        <w:t>ελντοράντο</w:t>
      </w:r>
      <w:proofErr w:type="spellEnd"/>
      <w:r>
        <w:rPr>
          <w:rFonts w:eastAsia="Times New Roman" w:cs="Times New Roman"/>
          <w:szCs w:val="24"/>
        </w:rPr>
        <w:t xml:space="preserve">» της συγκεκριμένης παρανομίας μέσω της αγοράς ακινήτων, σύμφωνα με γερμανικό άρθρο, που θα καταθέσουμε στα Πρακτικά, είναι το πιο εύκολο πράγμα στον πλανήτη, αφού υπεύθυνες για τους ελέγχους είναι οι δημοτικές επιθεωρήσεις εργασίας, οι υπάλληλοι των οποίων ασχολούνται, επίσης, με υποθέσεις, όπως τα δαγκώματα σκυλιών.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Για παράδειγμα, στη Βαυαρία, από το 2010 έως το 2013 δεν ελέγχθηκε ούτε ένας μεσίτης ακινήτων, ενώ στο Βερολίνο, στο οποίο οι τιμές των ακινήτων έχουν αυξηθεί κατακόρυφα, υπερβολικά, με καταχωρημένους δυόμισι χιλιάδες μεσίτες, οι έλεγχοι είναι αμελητέοι.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Όποιος τώρα θέλει να ξεπλύνει μαύρο χρήμα, μέσω της αγοράς ακινήτων στη Γερμανία, θα πρέπει απλά, να βρει έναν συμβολαιογράφο, ο οποίος θα δέχεται για την πληρωμή του ακινήτου μία βαλίτσα με μετρητά, κάτι που δεν απαγορευόταν έως πρόσφατα, τουλάχιστον από τη γερμανική νομοθεσία, όταν σε χώρες όπως η Ελλάδα δεν επιτρέπεται η πληρωμή ποσών άνω των 500 ευρώ με μετρητά. </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lastRenderedPageBreak/>
        <w:t>Ως εκ τούτου</w:t>
      </w:r>
      <w:r>
        <w:rPr>
          <w:rFonts w:eastAsia="Times New Roman"/>
          <w:szCs w:val="24"/>
        </w:rPr>
        <w:t>,</w:t>
      </w:r>
      <w:r w:rsidRPr="007F56CF">
        <w:rPr>
          <w:rFonts w:eastAsia="Times New Roman"/>
          <w:szCs w:val="24"/>
        </w:rPr>
        <w:t xml:space="preserve"> η ιταλική μαφία εκτιμά ιδιαίτερα τη </w:t>
      </w:r>
      <w:r>
        <w:rPr>
          <w:rFonts w:eastAsia="Times New Roman"/>
          <w:szCs w:val="24"/>
        </w:rPr>
        <w:t>Γ</w:t>
      </w:r>
      <w:r w:rsidRPr="007F56CF">
        <w:rPr>
          <w:rFonts w:eastAsia="Times New Roman"/>
          <w:szCs w:val="24"/>
        </w:rPr>
        <w:t>ερμανία</w:t>
      </w:r>
      <w:r>
        <w:rPr>
          <w:rFonts w:eastAsia="Times New Roman"/>
          <w:szCs w:val="24"/>
        </w:rPr>
        <w:t>,</w:t>
      </w:r>
      <w:r w:rsidRPr="007F56CF">
        <w:rPr>
          <w:rFonts w:eastAsia="Times New Roman"/>
          <w:szCs w:val="24"/>
        </w:rPr>
        <w:t xml:space="preserve"> χρησιμοποιώντας κυρίως τα εστιατόρια για το ξέπλυμα μαύρου χρήματος από τα ναρκωτικά</w:t>
      </w:r>
      <w:r>
        <w:rPr>
          <w:rFonts w:eastAsia="Times New Roman"/>
          <w:szCs w:val="24"/>
        </w:rPr>
        <w:t>,</w:t>
      </w:r>
      <w:r w:rsidRPr="007F56CF">
        <w:rPr>
          <w:rFonts w:eastAsia="Times New Roman"/>
          <w:szCs w:val="24"/>
        </w:rPr>
        <w:t xml:space="preserve"> προς όφελος βέβαια και της ίδιας της χώρας</w:t>
      </w:r>
      <w:r>
        <w:rPr>
          <w:rFonts w:eastAsia="Times New Roman"/>
          <w:szCs w:val="24"/>
        </w:rPr>
        <w:t>,</w:t>
      </w:r>
      <w:r w:rsidRPr="007F56CF">
        <w:rPr>
          <w:rFonts w:eastAsia="Times New Roman"/>
          <w:szCs w:val="24"/>
        </w:rPr>
        <w:t xml:space="preserve"> αφού εισπράττει επιπλέον φορολογικά έσοδα</w:t>
      </w:r>
      <w:r>
        <w:rPr>
          <w:rFonts w:eastAsia="Times New Roman"/>
          <w:szCs w:val="24"/>
        </w:rPr>
        <w:t>,</w:t>
      </w:r>
      <w:r w:rsidRPr="007F56CF">
        <w:rPr>
          <w:rFonts w:eastAsia="Times New Roman"/>
          <w:szCs w:val="24"/>
        </w:rPr>
        <w:t xml:space="preserve"> έχοντας τη δυνατότητα να ξεπλένει χρήματα άλλων κρατών</w:t>
      </w:r>
      <w:r>
        <w:rPr>
          <w:rFonts w:eastAsia="Times New Roman"/>
          <w:szCs w:val="24"/>
        </w:rPr>
        <w:t>,</w:t>
      </w:r>
      <w:r w:rsidRPr="007F56CF">
        <w:rPr>
          <w:rFonts w:eastAsia="Times New Roman"/>
          <w:szCs w:val="24"/>
        </w:rPr>
        <w:t xml:space="preserve"> στα οποία απαγορεύονται</w:t>
      </w:r>
      <w:r>
        <w:rPr>
          <w:rFonts w:eastAsia="Times New Roman"/>
          <w:szCs w:val="24"/>
        </w:rPr>
        <w:t xml:space="preserve"> αυτού του είδους οι συναλλαγές</w:t>
      </w:r>
      <w:r w:rsidRPr="007F56CF">
        <w:rPr>
          <w:rFonts w:eastAsia="Times New Roman"/>
          <w:szCs w:val="24"/>
        </w:rPr>
        <w:t>. Πώς είναι δυνατόν</w:t>
      </w:r>
      <w:r>
        <w:rPr>
          <w:rFonts w:eastAsia="Times New Roman"/>
          <w:szCs w:val="24"/>
        </w:rPr>
        <w:t>,</w:t>
      </w:r>
      <w:r w:rsidRPr="007F56CF">
        <w:rPr>
          <w:rFonts w:eastAsia="Times New Roman"/>
          <w:szCs w:val="24"/>
        </w:rPr>
        <w:t xml:space="preserve"> λοιπόν</w:t>
      </w:r>
      <w:r>
        <w:rPr>
          <w:rFonts w:eastAsia="Times New Roman"/>
          <w:szCs w:val="24"/>
        </w:rPr>
        <w:t>,</w:t>
      </w:r>
      <w:r w:rsidRPr="007F56CF">
        <w:rPr>
          <w:rFonts w:eastAsia="Times New Roman"/>
          <w:szCs w:val="24"/>
        </w:rPr>
        <w:t xml:space="preserve"> να την ανταγωνιστούν </w:t>
      </w:r>
      <w:r>
        <w:rPr>
          <w:rFonts w:eastAsia="Times New Roman"/>
          <w:szCs w:val="24"/>
        </w:rPr>
        <w:t xml:space="preserve">οι </w:t>
      </w:r>
      <w:r w:rsidRPr="007F56CF">
        <w:rPr>
          <w:rFonts w:eastAsia="Times New Roman"/>
          <w:szCs w:val="24"/>
        </w:rPr>
        <w:t>άλλες χώρες</w:t>
      </w:r>
      <w:r>
        <w:rPr>
          <w:rFonts w:eastAsia="Times New Roman"/>
          <w:szCs w:val="24"/>
        </w:rPr>
        <w:t>;</w:t>
      </w:r>
      <w:r w:rsidRPr="007F56CF">
        <w:rPr>
          <w:rFonts w:eastAsia="Times New Roman"/>
          <w:szCs w:val="24"/>
        </w:rPr>
        <w:t xml:space="preserve"> Υπενθυμίζουμε </w:t>
      </w:r>
      <w:r>
        <w:rPr>
          <w:rFonts w:eastAsia="Times New Roman"/>
          <w:szCs w:val="24"/>
        </w:rPr>
        <w:t>επίσης,</w:t>
      </w:r>
      <w:r w:rsidRPr="007F56CF">
        <w:rPr>
          <w:rFonts w:eastAsia="Times New Roman"/>
          <w:szCs w:val="24"/>
        </w:rPr>
        <w:t xml:space="preserve"> πως η Διεθνής Διαφάνεια</w:t>
      </w:r>
      <w:r>
        <w:rPr>
          <w:rFonts w:eastAsia="Times New Roman"/>
          <w:szCs w:val="24"/>
        </w:rPr>
        <w:t>, η</w:t>
      </w:r>
      <w:r w:rsidRPr="007F56CF">
        <w:rPr>
          <w:rFonts w:eastAsia="Times New Roman"/>
          <w:szCs w:val="24"/>
        </w:rPr>
        <w:t xml:space="preserve"> </w:t>
      </w:r>
      <w:r>
        <w:rPr>
          <w:rFonts w:eastAsia="Times New Roman"/>
          <w:szCs w:val="24"/>
        </w:rPr>
        <w:t>γνωστή</w:t>
      </w:r>
      <w:r w:rsidRPr="007F56CF">
        <w:rPr>
          <w:rFonts w:eastAsia="Times New Roman"/>
          <w:szCs w:val="24"/>
        </w:rPr>
        <w:t xml:space="preserve"> μας ως </w:t>
      </w:r>
      <w:proofErr w:type="spellStart"/>
      <w:r w:rsidRPr="007F56CF">
        <w:rPr>
          <w:rFonts w:eastAsia="Times New Roman"/>
          <w:szCs w:val="24"/>
        </w:rPr>
        <w:t>Transparency</w:t>
      </w:r>
      <w:proofErr w:type="spellEnd"/>
      <w:r w:rsidRPr="007F56CF">
        <w:rPr>
          <w:rFonts w:eastAsia="Times New Roman"/>
          <w:szCs w:val="24"/>
        </w:rPr>
        <w:t xml:space="preserve"> International</w:t>
      </w:r>
      <w:r>
        <w:rPr>
          <w:rFonts w:eastAsia="Times New Roman"/>
          <w:szCs w:val="24"/>
        </w:rPr>
        <w:t>,</w:t>
      </w:r>
      <w:r w:rsidRPr="007F56CF">
        <w:rPr>
          <w:rFonts w:eastAsia="Times New Roman"/>
          <w:szCs w:val="24"/>
        </w:rPr>
        <w:t xml:space="preserve"> με έδρα το </w:t>
      </w:r>
      <w:r>
        <w:rPr>
          <w:rFonts w:eastAsia="Times New Roman"/>
          <w:szCs w:val="24"/>
        </w:rPr>
        <w:t>Β</w:t>
      </w:r>
      <w:r w:rsidRPr="007F56CF">
        <w:rPr>
          <w:rFonts w:eastAsia="Times New Roman"/>
          <w:szCs w:val="24"/>
        </w:rPr>
        <w:t>ερολίνο</w:t>
      </w:r>
      <w:r>
        <w:rPr>
          <w:rFonts w:eastAsia="Times New Roman"/>
          <w:szCs w:val="24"/>
        </w:rPr>
        <w:t>,</w:t>
      </w:r>
      <w:r w:rsidRPr="007F56CF">
        <w:rPr>
          <w:rFonts w:eastAsia="Times New Roman"/>
          <w:szCs w:val="24"/>
        </w:rPr>
        <w:t xml:space="preserve"> είναι </w:t>
      </w:r>
      <w:r>
        <w:rPr>
          <w:rFonts w:eastAsia="Times New Roman"/>
          <w:szCs w:val="24"/>
        </w:rPr>
        <w:t xml:space="preserve">μια </w:t>
      </w:r>
      <w:r w:rsidRPr="007F56CF">
        <w:rPr>
          <w:rFonts w:eastAsia="Times New Roman"/>
          <w:szCs w:val="24"/>
        </w:rPr>
        <w:t>οργάνωση που ιδρύθηκε από τους παγκοσμίως μεγαλύτερους διεφθαρμένους</w:t>
      </w:r>
      <w:r>
        <w:rPr>
          <w:rFonts w:eastAsia="Times New Roman"/>
          <w:szCs w:val="24"/>
        </w:rPr>
        <w:t>,</w:t>
      </w:r>
      <w:r w:rsidRPr="007F56CF">
        <w:rPr>
          <w:rFonts w:eastAsia="Times New Roman"/>
          <w:szCs w:val="24"/>
        </w:rPr>
        <w:t xml:space="preserve"> δηλαδή από όλες τις πολυεθνικές επιχειρήσεις του κόσμου</w:t>
      </w:r>
      <w:r>
        <w:rPr>
          <w:rFonts w:eastAsia="Times New Roman"/>
          <w:szCs w:val="24"/>
        </w:rPr>
        <w:t>,</w:t>
      </w:r>
      <w:r w:rsidRPr="007F56CF">
        <w:rPr>
          <w:rFonts w:eastAsia="Times New Roman"/>
          <w:szCs w:val="24"/>
        </w:rPr>
        <w:t xml:space="preserve"> μεταξύ των οποίων πάρα πολλές γερμανικές</w:t>
      </w:r>
      <w:r>
        <w:rPr>
          <w:rFonts w:eastAsia="Times New Roman"/>
          <w:szCs w:val="24"/>
        </w:rPr>
        <w:t>,</w:t>
      </w:r>
      <w:r w:rsidRPr="007F56CF">
        <w:rPr>
          <w:rFonts w:eastAsia="Times New Roman"/>
          <w:szCs w:val="24"/>
        </w:rPr>
        <w:t xml:space="preserve"> όπως για παράδειγμα η γνωστή μας </w:t>
      </w:r>
      <w:r>
        <w:rPr>
          <w:rFonts w:eastAsia="Times New Roman"/>
          <w:szCs w:val="24"/>
        </w:rPr>
        <w:t>«</w:t>
      </w:r>
      <w:r>
        <w:rPr>
          <w:rFonts w:eastAsia="Times New Roman"/>
          <w:szCs w:val="24"/>
          <w:lang w:val="en-US"/>
        </w:rPr>
        <w:t>SIEMENS</w:t>
      </w:r>
      <w:r>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7F56CF">
        <w:rPr>
          <w:rFonts w:eastAsia="Times New Roman"/>
          <w:szCs w:val="24"/>
        </w:rPr>
        <w:t>ν προκειμένω</w:t>
      </w:r>
      <w:r>
        <w:rPr>
          <w:rFonts w:eastAsia="Times New Roman"/>
          <w:szCs w:val="24"/>
        </w:rPr>
        <w:t>,</w:t>
      </w:r>
      <w:r w:rsidRPr="007F56CF">
        <w:rPr>
          <w:rFonts w:eastAsia="Times New Roman"/>
          <w:szCs w:val="24"/>
        </w:rPr>
        <w:t xml:space="preserve"> όπως είχε γράψει πολύ σωστά ο </w:t>
      </w:r>
      <w:r>
        <w:rPr>
          <w:rFonts w:eastAsia="Times New Roman"/>
          <w:szCs w:val="24"/>
        </w:rPr>
        <w:t>Γ</w:t>
      </w:r>
      <w:r w:rsidRPr="007F56CF">
        <w:rPr>
          <w:rFonts w:eastAsia="Times New Roman"/>
          <w:szCs w:val="24"/>
        </w:rPr>
        <w:t xml:space="preserve">άλλος συγγραφέας </w:t>
      </w:r>
      <w:r>
        <w:rPr>
          <w:rFonts w:eastAsia="Times New Roman"/>
          <w:szCs w:val="24"/>
        </w:rPr>
        <w:t xml:space="preserve">Ντε </w:t>
      </w:r>
      <w:proofErr w:type="spellStart"/>
      <w:r>
        <w:rPr>
          <w:rFonts w:eastAsia="Times New Roman"/>
          <w:szCs w:val="24"/>
        </w:rPr>
        <w:t>Μπρι</w:t>
      </w:r>
      <w:proofErr w:type="spellEnd"/>
      <w:r>
        <w:rPr>
          <w:rFonts w:eastAsia="Times New Roman"/>
          <w:szCs w:val="24"/>
        </w:rPr>
        <w:t>,</w:t>
      </w:r>
      <w:r w:rsidRPr="007F56CF">
        <w:rPr>
          <w:rFonts w:eastAsia="Times New Roman"/>
          <w:szCs w:val="24"/>
        </w:rPr>
        <w:t xml:space="preserve"> που ερεύνησε την οργάνωση</w:t>
      </w:r>
      <w:r>
        <w:rPr>
          <w:rFonts w:eastAsia="Times New Roman"/>
          <w:szCs w:val="24"/>
        </w:rPr>
        <w:t>,</w:t>
      </w:r>
      <w:r w:rsidRPr="007F56CF">
        <w:rPr>
          <w:rFonts w:eastAsia="Times New Roman"/>
          <w:szCs w:val="24"/>
        </w:rPr>
        <w:t xml:space="preserve"> </w:t>
      </w:r>
      <w:r>
        <w:rPr>
          <w:rFonts w:eastAsia="Times New Roman"/>
          <w:szCs w:val="24"/>
        </w:rPr>
        <w:t>π</w:t>
      </w:r>
      <w:r w:rsidRPr="007F56CF">
        <w:rPr>
          <w:rFonts w:eastAsia="Times New Roman"/>
          <w:szCs w:val="24"/>
        </w:rPr>
        <w:t>ρόκειται ακριβώς για το ίδιο</w:t>
      </w:r>
      <w:r>
        <w:rPr>
          <w:rFonts w:eastAsia="Times New Roman"/>
          <w:szCs w:val="24"/>
        </w:rPr>
        <w:t>,</w:t>
      </w:r>
      <w:r w:rsidRPr="007F56CF">
        <w:rPr>
          <w:rFonts w:eastAsia="Times New Roman"/>
          <w:szCs w:val="24"/>
        </w:rPr>
        <w:t xml:space="preserve"> σαν να αναθέτει κανείς σε </w:t>
      </w:r>
      <w:r>
        <w:rPr>
          <w:rFonts w:eastAsia="Times New Roman"/>
          <w:szCs w:val="24"/>
        </w:rPr>
        <w:t xml:space="preserve">μια </w:t>
      </w:r>
      <w:r w:rsidRPr="007F56CF">
        <w:rPr>
          <w:rFonts w:eastAsia="Times New Roman"/>
          <w:szCs w:val="24"/>
        </w:rPr>
        <w:t xml:space="preserve">αλεπού την εποπτεία της διαφύλαξης ενός </w:t>
      </w:r>
      <w:r>
        <w:rPr>
          <w:rFonts w:eastAsia="Times New Roman"/>
          <w:szCs w:val="24"/>
        </w:rPr>
        <w:t xml:space="preserve">ορνιθοτροφείου, </w:t>
      </w:r>
      <w:r w:rsidRPr="007F56CF">
        <w:rPr>
          <w:rFonts w:eastAsia="Times New Roman"/>
          <w:szCs w:val="24"/>
        </w:rPr>
        <w:t xml:space="preserve">κάτι που ισχύει επίσης για τη </w:t>
      </w:r>
      <w:r>
        <w:rPr>
          <w:rFonts w:eastAsia="Times New Roman"/>
          <w:szCs w:val="24"/>
        </w:rPr>
        <w:t>Γ</w:t>
      </w:r>
      <w:r w:rsidRPr="007F56CF">
        <w:rPr>
          <w:rFonts w:eastAsia="Times New Roman"/>
          <w:szCs w:val="24"/>
        </w:rPr>
        <w:t>ερμανία</w:t>
      </w:r>
      <w:r>
        <w:rPr>
          <w:rFonts w:eastAsia="Times New Roman"/>
          <w:szCs w:val="24"/>
        </w:rPr>
        <w:t>,</w:t>
      </w:r>
      <w:r w:rsidRPr="007F56CF">
        <w:rPr>
          <w:rFonts w:eastAsia="Times New Roman"/>
          <w:szCs w:val="24"/>
        </w:rPr>
        <w:t xml:space="preserve"> όσον αφορά την </w:t>
      </w:r>
      <w:r>
        <w:rPr>
          <w:rFonts w:eastAsia="Times New Roman"/>
          <w:szCs w:val="24"/>
        </w:rPr>
        <w:t>Ευρωζώνη</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 xml:space="preserve">Οφείλουμε να σημειώσουμε πάντως εδώ πως η </w:t>
      </w:r>
      <w:r>
        <w:rPr>
          <w:rFonts w:eastAsia="Times New Roman"/>
          <w:szCs w:val="24"/>
        </w:rPr>
        <w:t>Γ</w:t>
      </w:r>
      <w:r w:rsidRPr="007F56CF">
        <w:rPr>
          <w:rFonts w:eastAsia="Times New Roman"/>
          <w:szCs w:val="24"/>
        </w:rPr>
        <w:t>ερμανία</w:t>
      </w:r>
      <w:r>
        <w:rPr>
          <w:rFonts w:eastAsia="Times New Roman"/>
          <w:szCs w:val="24"/>
        </w:rPr>
        <w:t>,</w:t>
      </w:r>
      <w:r w:rsidRPr="007F56CF">
        <w:rPr>
          <w:rFonts w:eastAsia="Times New Roman"/>
          <w:szCs w:val="24"/>
        </w:rPr>
        <w:t xml:space="preserve"> η οποία μας επέβαλε στην ουσία τα κατασ</w:t>
      </w:r>
      <w:r>
        <w:rPr>
          <w:rFonts w:eastAsia="Times New Roman"/>
          <w:szCs w:val="24"/>
        </w:rPr>
        <w:t xml:space="preserve">τροφικά μνημόνια, το </w:t>
      </w:r>
      <w:r>
        <w:rPr>
          <w:rFonts w:eastAsia="Times New Roman"/>
          <w:szCs w:val="24"/>
          <w:lang w:val="en-US"/>
        </w:rPr>
        <w:t>PSI</w:t>
      </w:r>
      <w:r>
        <w:rPr>
          <w:rFonts w:eastAsia="Times New Roman"/>
          <w:szCs w:val="24"/>
        </w:rPr>
        <w:t xml:space="preserve">, </w:t>
      </w:r>
      <w:r w:rsidRPr="007F56CF">
        <w:rPr>
          <w:rFonts w:eastAsia="Times New Roman"/>
          <w:szCs w:val="24"/>
        </w:rPr>
        <w:t xml:space="preserve">καθώς επίσης την παράδοση του ονόματος της </w:t>
      </w:r>
      <w:r>
        <w:rPr>
          <w:rFonts w:eastAsia="Times New Roman"/>
          <w:szCs w:val="24"/>
        </w:rPr>
        <w:t>Μ</w:t>
      </w:r>
      <w:r w:rsidRPr="007F56CF">
        <w:rPr>
          <w:rFonts w:eastAsia="Times New Roman"/>
          <w:szCs w:val="24"/>
        </w:rPr>
        <w:t xml:space="preserve">ακεδονίας έναντι της επιμήκυνσης των 95 </w:t>
      </w:r>
      <w:r>
        <w:rPr>
          <w:rFonts w:eastAsia="Times New Roman"/>
          <w:szCs w:val="24"/>
        </w:rPr>
        <w:t xml:space="preserve">δισεκατομμυρίων ευρώ </w:t>
      </w:r>
      <w:r w:rsidRPr="007F56CF">
        <w:rPr>
          <w:rFonts w:eastAsia="Times New Roman"/>
          <w:szCs w:val="24"/>
        </w:rPr>
        <w:t>για μετά το 20</w:t>
      </w:r>
      <w:r>
        <w:rPr>
          <w:rFonts w:eastAsia="Times New Roman"/>
          <w:szCs w:val="24"/>
        </w:rPr>
        <w:t>32</w:t>
      </w:r>
      <w:r w:rsidRPr="007F56CF">
        <w:rPr>
          <w:rFonts w:eastAsia="Times New Roman"/>
          <w:szCs w:val="24"/>
        </w:rPr>
        <w:t xml:space="preserve"> μέσω της τρόικα εσωτερικού </w:t>
      </w:r>
      <w:r>
        <w:rPr>
          <w:rFonts w:eastAsia="Times New Roman"/>
          <w:szCs w:val="24"/>
        </w:rPr>
        <w:t xml:space="preserve">που την </w:t>
      </w:r>
      <w:r>
        <w:rPr>
          <w:rFonts w:eastAsia="Times New Roman"/>
          <w:szCs w:val="24"/>
        </w:rPr>
        <w:lastRenderedPageBreak/>
        <w:t xml:space="preserve">υπηρετεί </w:t>
      </w:r>
      <w:r w:rsidRPr="007F56CF">
        <w:rPr>
          <w:rFonts w:eastAsia="Times New Roman"/>
          <w:szCs w:val="24"/>
        </w:rPr>
        <w:t>της Νέας Δημοκρατίας</w:t>
      </w:r>
      <w:r>
        <w:rPr>
          <w:rFonts w:eastAsia="Times New Roman"/>
          <w:szCs w:val="24"/>
        </w:rPr>
        <w:t>,</w:t>
      </w:r>
      <w:r w:rsidRPr="007F56CF">
        <w:rPr>
          <w:rFonts w:eastAsia="Times New Roman"/>
          <w:szCs w:val="24"/>
        </w:rPr>
        <w:t xml:space="preserve"> </w:t>
      </w:r>
      <w:r>
        <w:rPr>
          <w:rFonts w:eastAsia="Times New Roman"/>
          <w:szCs w:val="24"/>
        </w:rPr>
        <w:t xml:space="preserve">του Κινήματος Αλλαγής </w:t>
      </w:r>
      <w:r w:rsidRPr="007F56CF">
        <w:rPr>
          <w:rFonts w:eastAsia="Times New Roman"/>
          <w:szCs w:val="24"/>
        </w:rPr>
        <w:t xml:space="preserve">και του ΣΥΡΙΖΑ δεν είναι καθόλου φίλοι </w:t>
      </w:r>
      <w:r>
        <w:rPr>
          <w:rFonts w:eastAsia="Times New Roman"/>
          <w:szCs w:val="24"/>
        </w:rPr>
        <w:t>μας,</w:t>
      </w:r>
      <w:r w:rsidRPr="007F56CF">
        <w:rPr>
          <w:rFonts w:eastAsia="Times New Roman"/>
          <w:szCs w:val="24"/>
        </w:rPr>
        <w:t xml:space="preserve"> αλλά αντίθετα</w:t>
      </w:r>
      <w:r>
        <w:rPr>
          <w:rFonts w:eastAsia="Times New Roman"/>
          <w:szCs w:val="24"/>
        </w:rPr>
        <w:t>,</w:t>
      </w:r>
      <w:r w:rsidRPr="007F56CF">
        <w:rPr>
          <w:rFonts w:eastAsia="Times New Roman"/>
          <w:szCs w:val="24"/>
        </w:rPr>
        <w:t xml:space="preserve"> πιστοί φίλοι της </w:t>
      </w:r>
      <w:r>
        <w:rPr>
          <w:rFonts w:eastAsia="Times New Roman"/>
          <w:szCs w:val="24"/>
        </w:rPr>
        <w:t>Τ</w:t>
      </w:r>
      <w:r w:rsidRPr="007F56CF">
        <w:rPr>
          <w:rFonts w:eastAsia="Times New Roman"/>
          <w:szCs w:val="24"/>
        </w:rPr>
        <w:t>ουρκίας όπως έχει τεκμηριωθεί και από τις</w:t>
      </w:r>
      <w:r>
        <w:rPr>
          <w:rFonts w:eastAsia="Times New Roman"/>
          <w:szCs w:val="24"/>
        </w:rPr>
        <w:t xml:space="preserve"> τελευταίες ευρωπαϊκές συνόδους</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Ό</w:t>
      </w:r>
      <w:r w:rsidRPr="007F56CF">
        <w:rPr>
          <w:rFonts w:eastAsia="Times New Roman"/>
          <w:szCs w:val="24"/>
        </w:rPr>
        <w:t xml:space="preserve">πως γράφει τώρα ο φίλος μας καθηγητής </w:t>
      </w:r>
      <w:r>
        <w:rPr>
          <w:rFonts w:eastAsia="Times New Roman"/>
          <w:szCs w:val="24"/>
        </w:rPr>
        <w:t>Δ</w:t>
      </w:r>
      <w:r w:rsidRPr="007F56CF">
        <w:rPr>
          <w:rFonts w:eastAsia="Times New Roman"/>
          <w:szCs w:val="24"/>
        </w:rPr>
        <w:t xml:space="preserve">ιεθνούς </w:t>
      </w:r>
      <w:r>
        <w:rPr>
          <w:rFonts w:eastAsia="Times New Roman"/>
          <w:szCs w:val="24"/>
        </w:rPr>
        <w:t>Δ</w:t>
      </w:r>
      <w:r w:rsidRPr="007F56CF">
        <w:rPr>
          <w:rFonts w:eastAsia="Times New Roman"/>
          <w:szCs w:val="24"/>
        </w:rPr>
        <w:t xml:space="preserve">ικαίου </w:t>
      </w:r>
      <w:r>
        <w:rPr>
          <w:rFonts w:eastAsia="Times New Roman"/>
          <w:szCs w:val="24"/>
        </w:rPr>
        <w:t>κ. Ή</w:t>
      </w:r>
      <w:r w:rsidRPr="007F56CF">
        <w:rPr>
          <w:rFonts w:eastAsia="Times New Roman"/>
          <w:szCs w:val="24"/>
        </w:rPr>
        <w:t>φαιστος</w:t>
      </w:r>
      <w:r>
        <w:rPr>
          <w:rFonts w:eastAsia="Times New Roman"/>
          <w:szCs w:val="24"/>
        </w:rPr>
        <w:t>,</w:t>
      </w:r>
      <w:r w:rsidRPr="007F56CF">
        <w:rPr>
          <w:rFonts w:eastAsia="Times New Roman"/>
          <w:szCs w:val="24"/>
        </w:rPr>
        <w:t xml:space="preserve"> το άρθρο του οποίου θα καταθέσουμε στα </w:t>
      </w:r>
      <w:r>
        <w:rPr>
          <w:rFonts w:eastAsia="Times New Roman"/>
          <w:szCs w:val="24"/>
        </w:rPr>
        <w:t>Π</w:t>
      </w:r>
      <w:r w:rsidRPr="007F56CF">
        <w:rPr>
          <w:rFonts w:eastAsia="Times New Roman"/>
          <w:szCs w:val="24"/>
        </w:rPr>
        <w:t>ρακτικά</w:t>
      </w:r>
      <w:r>
        <w:rPr>
          <w:rFonts w:eastAsia="Times New Roman"/>
          <w:szCs w:val="24"/>
        </w:rPr>
        <w:t>,</w:t>
      </w:r>
      <w:r w:rsidRPr="007F56CF">
        <w:rPr>
          <w:rFonts w:eastAsia="Times New Roman"/>
          <w:szCs w:val="24"/>
        </w:rPr>
        <w:t xml:space="preserve"> ελπίζοντας να το διαβάσει η </w:t>
      </w:r>
      <w:r>
        <w:rPr>
          <w:rFonts w:eastAsia="Times New Roman"/>
          <w:szCs w:val="24"/>
        </w:rPr>
        <w:t>Κ</w:t>
      </w:r>
      <w:r w:rsidRPr="007F56CF">
        <w:rPr>
          <w:rFonts w:eastAsia="Times New Roman"/>
          <w:szCs w:val="24"/>
        </w:rPr>
        <w:t xml:space="preserve">υβέρνηση μετά τις νέες αναθεωρητικής απειλές της </w:t>
      </w:r>
      <w:r>
        <w:rPr>
          <w:rFonts w:eastAsia="Times New Roman"/>
          <w:szCs w:val="24"/>
        </w:rPr>
        <w:t>Τ</w:t>
      </w:r>
      <w:r w:rsidRPr="007F56CF">
        <w:rPr>
          <w:rFonts w:eastAsia="Times New Roman"/>
          <w:szCs w:val="24"/>
        </w:rPr>
        <w:t>ουρκίας</w:t>
      </w:r>
      <w:r>
        <w:rPr>
          <w:rFonts w:eastAsia="Times New Roman"/>
          <w:szCs w:val="24"/>
        </w:rPr>
        <w:t>,</w:t>
      </w:r>
      <w:r w:rsidRPr="007F56CF">
        <w:rPr>
          <w:rFonts w:eastAsia="Times New Roman"/>
          <w:szCs w:val="24"/>
        </w:rPr>
        <w:t xml:space="preserve"> τις διαρκείς επιθετικές κινήσεις της</w:t>
      </w:r>
      <w:r>
        <w:rPr>
          <w:rFonts w:eastAsia="Times New Roman"/>
          <w:szCs w:val="24"/>
        </w:rPr>
        <w:t xml:space="preserve"> και τις κατά συρροή παρανομίες, π</w:t>
      </w:r>
      <w:r w:rsidRPr="007F56CF">
        <w:rPr>
          <w:rFonts w:eastAsia="Times New Roman"/>
          <w:szCs w:val="24"/>
        </w:rPr>
        <w:t>ολλά λέγονται για πονηρές διαπραγματεύσεις</w:t>
      </w:r>
      <w:r>
        <w:rPr>
          <w:rFonts w:eastAsia="Times New Roman"/>
          <w:szCs w:val="24"/>
        </w:rPr>
        <w:t>,</w:t>
      </w:r>
      <w:r w:rsidRPr="007F56CF">
        <w:rPr>
          <w:rFonts w:eastAsia="Times New Roman"/>
          <w:szCs w:val="24"/>
        </w:rPr>
        <w:t xml:space="preserve"> διαλόγους </w:t>
      </w:r>
      <w:r>
        <w:rPr>
          <w:rFonts w:eastAsia="Times New Roman"/>
          <w:szCs w:val="24"/>
        </w:rPr>
        <w:t xml:space="preserve">κ.λπ., </w:t>
      </w:r>
      <w:r w:rsidRPr="007F56CF">
        <w:rPr>
          <w:rFonts w:eastAsia="Times New Roman"/>
          <w:szCs w:val="24"/>
        </w:rPr>
        <w:t>ενώ η ασάφεια περί θαλασσίων ζωνών δεν τιμά κανένα κράτος</w:t>
      </w:r>
      <w:r w:rsidRPr="008D093E">
        <w:rPr>
          <w:rFonts w:eastAsia="Times New Roman"/>
          <w:szCs w:val="24"/>
        </w:rPr>
        <w:t>,</w:t>
      </w:r>
      <w:r w:rsidRPr="007F56CF">
        <w:rPr>
          <w:rFonts w:eastAsia="Times New Roman"/>
          <w:szCs w:val="24"/>
        </w:rPr>
        <w:t xml:space="preserve"> που θέλει να είναι στρατηγικά και δ</w:t>
      </w:r>
      <w:r>
        <w:rPr>
          <w:rFonts w:eastAsia="Times New Roman"/>
          <w:szCs w:val="24"/>
        </w:rPr>
        <w:t>ιπλωματικά σοβαρό και αξιόπιστο,</w:t>
      </w:r>
      <w:r w:rsidRPr="007F56CF">
        <w:rPr>
          <w:rFonts w:eastAsia="Times New Roman"/>
          <w:szCs w:val="24"/>
        </w:rPr>
        <w:t xml:space="preserve"> </w:t>
      </w:r>
      <w:r>
        <w:rPr>
          <w:rFonts w:eastAsia="Times New Roman"/>
          <w:szCs w:val="24"/>
        </w:rPr>
        <w:t>π</w:t>
      </w:r>
      <w:r w:rsidRPr="007F56CF">
        <w:rPr>
          <w:rFonts w:eastAsia="Times New Roman"/>
          <w:szCs w:val="24"/>
        </w:rPr>
        <w:t>όσο μάλλον όταν την ίδια στιγμή</w:t>
      </w:r>
      <w:r>
        <w:rPr>
          <w:rFonts w:eastAsia="Times New Roman"/>
          <w:szCs w:val="24"/>
        </w:rPr>
        <w:t>,</w:t>
      </w:r>
      <w:r w:rsidRPr="007F56CF">
        <w:rPr>
          <w:rFonts w:eastAsia="Times New Roman"/>
          <w:szCs w:val="24"/>
        </w:rPr>
        <w:t xml:space="preserve"> τούρκοι αξιωματούχοι κυριολεκτικά </w:t>
      </w:r>
      <w:r>
        <w:rPr>
          <w:rFonts w:eastAsia="Times New Roman"/>
          <w:szCs w:val="24"/>
        </w:rPr>
        <w:t xml:space="preserve">ασχημονούν </w:t>
      </w:r>
      <w:r w:rsidRPr="007F56CF">
        <w:rPr>
          <w:rFonts w:eastAsia="Times New Roman"/>
          <w:szCs w:val="24"/>
        </w:rPr>
        <w:t xml:space="preserve">εναντίον </w:t>
      </w:r>
      <w:r>
        <w:rPr>
          <w:rFonts w:eastAsia="Times New Roman"/>
          <w:szCs w:val="24"/>
        </w:rPr>
        <w:t>μας,</w:t>
      </w:r>
      <w:r w:rsidRPr="007F56CF">
        <w:rPr>
          <w:rFonts w:eastAsia="Times New Roman"/>
          <w:szCs w:val="24"/>
        </w:rPr>
        <w:t xml:space="preserve"> νομικά και πολιτικά</w:t>
      </w:r>
      <w:r>
        <w:rPr>
          <w:rFonts w:eastAsia="Times New Roman"/>
          <w:szCs w:val="24"/>
        </w:rPr>
        <w:t>.</w:t>
      </w:r>
      <w:r w:rsidRPr="007F56CF">
        <w:rPr>
          <w:rFonts w:eastAsia="Times New Roman"/>
          <w:szCs w:val="24"/>
        </w:rPr>
        <w:t xml:space="preserve"> </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Η</w:t>
      </w:r>
      <w:r w:rsidRPr="007F56CF">
        <w:rPr>
          <w:rFonts w:eastAsia="Times New Roman"/>
          <w:szCs w:val="24"/>
        </w:rPr>
        <w:t xml:space="preserve"> μόνη </w:t>
      </w:r>
      <w:r>
        <w:rPr>
          <w:rFonts w:eastAsia="Times New Roman"/>
          <w:szCs w:val="24"/>
        </w:rPr>
        <w:t xml:space="preserve">νοητή </w:t>
      </w:r>
      <w:r w:rsidRPr="007F56CF">
        <w:rPr>
          <w:rFonts w:eastAsia="Times New Roman"/>
          <w:szCs w:val="24"/>
        </w:rPr>
        <w:t xml:space="preserve">διαπραγμάτευση μπορεί να είναι μόνο </w:t>
      </w:r>
      <w:r>
        <w:rPr>
          <w:rFonts w:eastAsia="Times New Roman"/>
          <w:szCs w:val="24"/>
        </w:rPr>
        <w:t xml:space="preserve">διαρκείας </w:t>
      </w:r>
      <w:r w:rsidRPr="007F56CF">
        <w:rPr>
          <w:rFonts w:eastAsia="Times New Roman"/>
          <w:szCs w:val="24"/>
        </w:rPr>
        <w:t xml:space="preserve">ενός λεπτού για να δηλωθεί από την </w:t>
      </w:r>
      <w:r>
        <w:rPr>
          <w:rFonts w:eastAsia="Times New Roman"/>
          <w:szCs w:val="24"/>
        </w:rPr>
        <w:t>Ε</w:t>
      </w:r>
      <w:r w:rsidRPr="007F56CF">
        <w:rPr>
          <w:rFonts w:eastAsia="Times New Roman"/>
          <w:szCs w:val="24"/>
        </w:rPr>
        <w:t>λλάδα πως το μόνο που δέχεται είναι συμφωνία για προσφυγή σε διεθνές δικαστήριο για τ</w:t>
      </w:r>
      <w:r>
        <w:rPr>
          <w:rFonts w:eastAsia="Times New Roman"/>
          <w:szCs w:val="24"/>
        </w:rPr>
        <w:t>ην οριοθέτηση της υφαλοκρηπίδας</w:t>
      </w:r>
      <w:r w:rsidRPr="007F56CF">
        <w:rPr>
          <w:rFonts w:eastAsia="Times New Roman"/>
          <w:szCs w:val="24"/>
        </w:rPr>
        <w:t>.</w:t>
      </w:r>
      <w:r>
        <w:rPr>
          <w:rFonts w:eastAsia="Times New Roman"/>
          <w:szCs w:val="24"/>
        </w:rPr>
        <w:t xml:space="preserve"> </w:t>
      </w:r>
      <w:proofErr w:type="spellStart"/>
      <w:r w:rsidRPr="007F56CF">
        <w:rPr>
          <w:rFonts w:eastAsia="Times New Roman"/>
          <w:szCs w:val="24"/>
        </w:rPr>
        <w:t>Κα</w:t>
      </w:r>
      <w:r>
        <w:rPr>
          <w:rFonts w:eastAsia="Times New Roman"/>
          <w:szCs w:val="24"/>
        </w:rPr>
        <w:t>μ</w:t>
      </w:r>
      <w:r w:rsidRPr="007F56CF">
        <w:rPr>
          <w:rFonts w:eastAsia="Times New Roman"/>
          <w:szCs w:val="24"/>
        </w:rPr>
        <w:t>μία</w:t>
      </w:r>
      <w:proofErr w:type="spellEnd"/>
      <w:r w:rsidRPr="007F56CF">
        <w:rPr>
          <w:rFonts w:eastAsia="Times New Roman"/>
          <w:szCs w:val="24"/>
        </w:rPr>
        <w:t xml:space="preserve"> απολύτως συζήτηση δεν μπορεί να γίνει και κανένας δεν έχει δικαίωμα να κάνει διάλογο για τα μονομερή κυριαρχικά δικαιώματα της </w:t>
      </w:r>
      <w:r>
        <w:rPr>
          <w:rFonts w:eastAsia="Times New Roman"/>
          <w:szCs w:val="24"/>
        </w:rPr>
        <w:t>Ε</w:t>
      </w:r>
      <w:r w:rsidRPr="007F56CF">
        <w:rPr>
          <w:rFonts w:eastAsia="Times New Roman"/>
          <w:szCs w:val="24"/>
        </w:rPr>
        <w:t>λλάδας</w:t>
      </w:r>
      <w:r>
        <w:rPr>
          <w:rFonts w:eastAsia="Times New Roman"/>
          <w:szCs w:val="24"/>
        </w:rPr>
        <w:t>,</w:t>
      </w:r>
      <w:r w:rsidRPr="007F56CF">
        <w:rPr>
          <w:rFonts w:eastAsia="Times New Roman"/>
          <w:szCs w:val="24"/>
        </w:rPr>
        <w:t xml:space="preserve"> δηλαδή την </w:t>
      </w:r>
      <w:r>
        <w:rPr>
          <w:rFonts w:eastAsia="Times New Roman"/>
          <w:szCs w:val="24"/>
        </w:rPr>
        <w:t>αιγιαλίτιδα ζώνη</w:t>
      </w:r>
      <w:r w:rsidRPr="007F56CF">
        <w:rPr>
          <w:rFonts w:eastAsia="Times New Roman"/>
          <w:szCs w:val="24"/>
        </w:rPr>
        <w:t>. Οποιοδήποτε προσύμφωνο</w:t>
      </w:r>
      <w:r>
        <w:rPr>
          <w:rFonts w:eastAsia="Times New Roman"/>
          <w:szCs w:val="24"/>
        </w:rPr>
        <w:t>,</w:t>
      </w:r>
      <w:r w:rsidRPr="007F56CF">
        <w:rPr>
          <w:rFonts w:eastAsia="Times New Roman"/>
          <w:szCs w:val="24"/>
        </w:rPr>
        <w:t xml:space="preserve"> που θα περιέχει ακόμη και μία λέξη περισσότερο</w:t>
      </w:r>
      <w:r>
        <w:rPr>
          <w:rFonts w:eastAsia="Times New Roman"/>
          <w:szCs w:val="24"/>
        </w:rPr>
        <w:t>,</w:t>
      </w:r>
      <w:r w:rsidRPr="007F56CF">
        <w:rPr>
          <w:rFonts w:eastAsia="Times New Roman"/>
          <w:szCs w:val="24"/>
        </w:rPr>
        <w:t xml:space="preserve"> προδικάζει την απόφαση του </w:t>
      </w:r>
      <w:r>
        <w:rPr>
          <w:rFonts w:eastAsia="Times New Roman"/>
          <w:szCs w:val="24"/>
        </w:rPr>
        <w:t>Διεθνούς Δικαστηρίου</w:t>
      </w:r>
      <w:r w:rsidRPr="007F56CF">
        <w:rPr>
          <w:rFonts w:eastAsia="Times New Roman"/>
          <w:szCs w:val="24"/>
        </w:rPr>
        <w:t>. Είναι επικίνδυνο</w:t>
      </w:r>
      <w:r>
        <w:rPr>
          <w:rFonts w:eastAsia="Times New Roman"/>
          <w:szCs w:val="24"/>
        </w:rPr>
        <w:t>,</w:t>
      </w:r>
      <w:r w:rsidRPr="007F56CF">
        <w:rPr>
          <w:rFonts w:eastAsia="Times New Roman"/>
          <w:szCs w:val="24"/>
        </w:rPr>
        <w:t xml:space="preserve"> δηλαδή</w:t>
      </w:r>
      <w:r>
        <w:rPr>
          <w:rFonts w:eastAsia="Times New Roman"/>
          <w:szCs w:val="24"/>
        </w:rPr>
        <w:t>,</w:t>
      </w:r>
      <w:r w:rsidRPr="007F56CF">
        <w:rPr>
          <w:rFonts w:eastAsia="Times New Roman"/>
          <w:szCs w:val="24"/>
        </w:rPr>
        <w:t xml:space="preserve"> εάν και όταν υπάρξει η προσφυγή που ασφαλώς επιδιώκει η </w:t>
      </w:r>
      <w:r>
        <w:rPr>
          <w:rFonts w:eastAsia="Times New Roman"/>
          <w:szCs w:val="24"/>
        </w:rPr>
        <w:t>Τουρκία. Αυτός είναι ο στόχος της</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lastRenderedPageBreak/>
        <w:t>Απέναντι</w:t>
      </w:r>
      <w:r>
        <w:rPr>
          <w:rFonts w:eastAsia="Times New Roman"/>
          <w:szCs w:val="24"/>
        </w:rPr>
        <w:t>,</w:t>
      </w:r>
      <w:r w:rsidRPr="007F56CF">
        <w:rPr>
          <w:rFonts w:eastAsia="Times New Roman"/>
          <w:szCs w:val="24"/>
        </w:rPr>
        <w:t xml:space="preserve"> λοιπόν</w:t>
      </w:r>
      <w:r>
        <w:rPr>
          <w:rFonts w:eastAsia="Times New Roman"/>
          <w:szCs w:val="24"/>
        </w:rPr>
        <w:t>,</w:t>
      </w:r>
      <w:r w:rsidRPr="007F56CF">
        <w:rPr>
          <w:rFonts w:eastAsia="Times New Roman"/>
          <w:szCs w:val="24"/>
        </w:rPr>
        <w:t xml:space="preserve"> στον βιασμό της διεθνούς τάξης και του </w:t>
      </w:r>
      <w:r>
        <w:rPr>
          <w:rFonts w:eastAsia="Times New Roman"/>
          <w:szCs w:val="24"/>
        </w:rPr>
        <w:t>Δ</w:t>
      </w:r>
      <w:r w:rsidRPr="007F56CF">
        <w:rPr>
          <w:rFonts w:eastAsia="Times New Roman"/>
          <w:szCs w:val="24"/>
        </w:rPr>
        <w:t xml:space="preserve">ιεθνούς </w:t>
      </w:r>
      <w:r>
        <w:rPr>
          <w:rFonts w:eastAsia="Times New Roman"/>
          <w:szCs w:val="24"/>
        </w:rPr>
        <w:t>Δ</w:t>
      </w:r>
      <w:r w:rsidRPr="007F56CF">
        <w:rPr>
          <w:rFonts w:eastAsia="Times New Roman"/>
          <w:szCs w:val="24"/>
        </w:rPr>
        <w:t xml:space="preserve">ικαίου από την </w:t>
      </w:r>
      <w:r>
        <w:rPr>
          <w:rFonts w:eastAsia="Times New Roman"/>
          <w:szCs w:val="24"/>
        </w:rPr>
        <w:t>Τ</w:t>
      </w:r>
      <w:r w:rsidRPr="007F56CF">
        <w:rPr>
          <w:rFonts w:eastAsia="Times New Roman"/>
          <w:szCs w:val="24"/>
        </w:rPr>
        <w:t xml:space="preserve">ουρκία ο μόνος </w:t>
      </w:r>
      <w:r>
        <w:rPr>
          <w:rFonts w:eastAsia="Times New Roman"/>
          <w:szCs w:val="24"/>
        </w:rPr>
        <w:t>θεμιτός, νόμιμος και νομιμοποιημένος</w:t>
      </w:r>
      <w:r w:rsidRPr="007F56CF">
        <w:rPr>
          <w:rFonts w:eastAsia="Times New Roman"/>
          <w:szCs w:val="24"/>
        </w:rPr>
        <w:t xml:space="preserve"> δρόμος είναι η κατάθεση στον ΟΗΕ </w:t>
      </w:r>
      <w:r>
        <w:rPr>
          <w:rFonts w:eastAsia="Times New Roman"/>
          <w:szCs w:val="24"/>
        </w:rPr>
        <w:t>συντεταγμένων</w:t>
      </w:r>
      <w:r w:rsidRPr="007F56CF">
        <w:rPr>
          <w:rFonts w:eastAsia="Times New Roman"/>
          <w:szCs w:val="24"/>
        </w:rPr>
        <w:t>. Οπότε</w:t>
      </w:r>
      <w:r w:rsidRPr="008D093E">
        <w:rPr>
          <w:rFonts w:eastAsia="Times New Roman"/>
          <w:szCs w:val="24"/>
        </w:rPr>
        <w:t>,</w:t>
      </w:r>
      <w:r w:rsidRPr="007F56CF">
        <w:rPr>
          <w:rFonts w:eastAsia="Times New Roman"/>
          <w:szCs w:val="24"/>
        </w:rPr>
        <w:t xml:space="preserve"> εάν η </w:t>
      </w:r>
      <w:r>
        <w:rPr>
          <w:rFonts w:eastAsia="Times New Roman"/>
          <w:szCs w:val="24"/>
        </w:rPr>
        <w:t>Τ</w:t>
      </w:r>
      <w:r w:rsidRPr="007F56CF">
        <w:rPr>
          <w:rFonts w:eastAsia="Times New Roman"/>
          <w:szCs w:val="24"/>
        </w:rPr>
        <w:t>ουρκία δεν δεχτεί την άνευ όρων προσφυγή</w:t>
      </w:r>
      <w:r>
        <w:rPr>
          <w:rFonts w:eastAsia="Times New Roman"/>
          <w:szCs w:val="24"/>
        </w:rPr>
        <w:t>,</w:t>
      </w:r>
      <w:r w:rsidRPr="007F56CF">
        <w:rPr>
          <w:rFonts w:eastAsia="Times New Roman"/>
          <w:szCs w:val="24"/>
        </w:rPr>
        <w:t xml:space="preserve"> η </w:t>
      </w:r>
      <w:r>
        <w:rPr>
          <w:rFonts w:eastAsia="Times New Roman"/>
          <w:szCs w:val="24"/>
        </w:rPr>
        <w:t>Ε</w:t>
      </w:r>
      <w:r w:rsidRPr="007F56CF">
        <w:rPr>
          <w:rFonts w:eastAsia="Times New Roman"/>
          <w:szCs w:val="24"/>
        </w:rPr>
        <w:t>λλάδα</w:t>
      </w:r>
      <w:r>
        <w:rPr>
          <w:rFonts w:eastAsia="Times New Roman"/>
          <w:szCs w:val="24"/>
        </w:rPr>
        <w:t>,</w:t>
      </w:r>
      <w:r w:rsidRPr="007F56CF">
        <w:rPr>
          <w:rFonts w:eastAsia="Times New Roman"/>
          <w:szCs w:val="24"/>
        </w:rPr>
        <w:t xml:space="preserve"> λογικό είναι σε εύλογο χρονικό διάστημα να νομοθετήσει</w:t>
      </w:r>
      <w:r>
        <w:rPr>
          <w:rFonts w:eastAsia="Times New Roman"/>
          <w:szCs w:val="24"/>
        </w:rPr>
        <w:t>,</w:t>
      </w:r>
      <w:r w:rsidRPr="007F56CF">
        <w:rPr>
          <w:rFonts w:eastAsia="Times New Roman"/>
          <w:szCs w:val="24"/>
        </w:rPr>
        <w:t xml:space="preserve"> καθώς επίσης να υπερασπιστεί την κυριαρχία του κράτους</w:t>
      </w:r>
      <w:r>
        <w:rPr>
          <w:rFonts w:eastAsia="Times New Roman"/>
          <w:szCs w:val="24"/>
        </w:rPr>
        <w:t>,</w:t>
      </w:r>
      <w:r w:rsidRPr="007F56CF">
        <w:rPr>
          <w:rFonts w:eastAsia="Times New Roman"/>
          <w:szCs w:val="24"/>
        </w:rPr>
        <w:t xml:space="preserve"> όπως προβλέπεται από τι</w:t>
      </w:r>
      <w:r>
        <w:rPr>
          <w:rFonts w:eastAsia="Times New Roman"/>
          <w:szCs w:val="24"/>
        </w:rPr>
        <w:t>ς πρόνοιες του Διεθνούς Δικαίου</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Τέλος</w:t>
      </w:r>
      <w:r>
        <w:rPr>
          <w:rFonts w:eastAsia="Times New Roman"/>
          <w:szCs w:val="24"/>
        </w:rPr>
        <w:t>,</w:t>
      </w:r>
      <w:r w:rsidRPr="007F56CF">
        <w:rPr>
          <w:rFonts w:eastAsia="Times New Roman"/>
          <w:szCs w:val="24"/>
        </w:rPr>
        <w:t xml:space="preserve"> ανέφερε πως θα πρέπει να προσέξουμε ιδιαίτερα το θέμα της </w:t>
      </w:r>
      <w:r>
        <w:rPr>
          <w:rFonts w:eastAsia="Times New Roman"/>
          <w:szCs w:val="24"/>
        </w:rPr>
        <w:t>Κ</w:t>
      </w:r>
      <w:r w:rsidRPr="007F56CF">
        <w:rPr>
          <w:rFonts w:eastAsia="Times New Roman"/>
          <w:szCs w:val="24"/>
        </w:rPr>
        <w:t>ύπρου</w:t>
      </w:r>
      <w:r>
        <w:rPr>
          <w:rFonts w:eastAsia="Times New Roman"/>
          <w:szCs w:val="24"/>
        </w:rPr>
        <w:t>.</w:t>
      </w:r>
      <w:r w:rsidRPr="007F56CF">
        <w:rPr>
          <w:rFonts w:eastAsia="Times New Roman"/>
          <w:szCs w:val="24"/>
        </w:rPr>
        <w:t xml:space="preserve"> </w:t>
      </w:r>
      <w:r>
        <w:rPr>
          <w:rFonts w:eastAsia="Times New Roman"/>
          <w:szCs w:val="24"/>
        </w:rPr>
        <w:t>Ε</w:t>
      </w:r>
      <w:r w:rsidRPr="007F56CF">
        <w:rPr>
          <w:rFonts w:eastAsia="Times New Roman"/>
          <w:szCs w:val="24"/>
        </w:rPr>
        <w:t>πιπλέον</w:t>
      </w:r>
      <w:r>
        <w:rPr>
          <w:rFonts w:eastAsia="Times New Roman"/>
          <w:szCs w:val="24"/>
        </w:rPr>
        <w:t>,</w:t>
      </w:r>
      <w:r w:rsidRPr="007F56CF">
        <w:rPr>
          <w:rFonts w:eastAsia="Times New Roman"/>
          <w:szCs w:val="24"/>
        </w:rPr>
        <w:t xml:space="preserve"> πως θα ήταν μεγάλο λάθος να κινηθεί η </w:t>
      </w:r>
      <w:r>
        <w:rPr>
          <w:rFonts w:eastAsia="Times New Roman"/>
          <w:szCs w:val="24"/>
        </w:rPr>
        <w:t>Ε</w:t>
      </w:r>
      <w:r w:rsidRPr="007F56CF">
        <w:rPr>
          <w:rFonts w:eastAsia="Times New Roman"/>
          <w:szCs w:val="24"/>
        </w:rPr>
        <w:t xml:space="preserve">λλάδα στις γραμμές κάποιας </w:t>
      </w:r>
      <w:r>
        <w:rPr>
          <w:rFonts w:eastAsia="Times New Roman"/>
          <w:szCs w:val="24"/>
        </w:rPr>
        <w:t xml:space="preserve">μυστήριας </w:t>
      </w:r>
      <w:r w:rsidRPr="007F56CF">
        <w:rPr>
          <w:rFonts w:eastAsia="Times New Roman"/>
          <w:szCs w:val="24"/>
        </w:rPr>
        <w:t xml:space="preserve">συμφωνίας του </w:t>
      </w:r>
      <w:r>
        <w:rPr>
          <w:rFonts w:eastAsia="Times New Roman"/>
          <w:szCs w:val="24"/>
        </w:rPr>
        <w:t>Β</w:t>
      </w:r>
      <w:r w:rsidRPr="007F56CF">
        <w:rPr>
          <w:rFonts w:eastAsia="Times New Roman"/>
          <w:szCs w:val="24"/>
        </w:rPr>
        <w:t>ερολίνου ή άλλης παρ</w:t>
      </w:r>
      <w:r>
        <w:rPr>
          <w:rFonts w:eastAsia="Times New Roman"/>
          <w:szCs w:val="24"/>
        </w:rPr>
        <w:t xml:space="preserve">ασκηνιακές εν </w:t>
      </w:r>
      <w:proofErr w:type="spellStart"/>
      <w:r>
        <w:rPr>
          <w:rFonts w:eastAsia="Times New Roman"/>
          <w:szCs w:val="24"/>
        </w:rPr>
        <w:t>κρυπτώ</w:t>
      </w:r>
      <w:proofErr w:type="spellEnd"/>
      <w:r>
        <w:rPr>
          <w:rFonts w:eastAsia="Times New Roman"/>
          <w:szCs w:val="24"/>
        </w:rPr>
        <w:t xml:space="preserve"> διαβούλευση</w:t>
      </w:r>
      <w:r w:rsidRPr="007F56CF">
        <w:rPr>
          <w:rFonts w:eastAsia="Times New Roman"/>
          <w:szCs w:val="24"/>
        </w:rPr>
        <w:t>ς</w:t>
      </w:r>
      <w:r>
        <w:rPr>
          <w:rFonts w:eastAsia="Times New Roman"/>
          <w:szCs w:val="24"/>
        </w:rPr>
        <w:t>,</w:t>
      </w:r>
      <w:r w:rsidRPr="007F56CF">
        <w:rPr>
          <w:rFonts w:eastAsia="Times New Roman"/>
          <w:szCs w:val="24"/>
        </w:rPr>
        <w:t xml:space="preserve"> πραγματικά ελπίζοντας να μ</w:t>
      </w:r>
      <w:r>
        <w:rPr>
          <w:rFonts w:eastAsia="Times New Roman"/>
          <w:szCs w:val="24"/>
        </w:rPr>
        <w:t>η συμβαίνει τίποτα από όλα αυτά</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 xml:space="preserve">Θα </w:t>
      </w:r>
      <w:r>
        <w:rPr>
          <w:rFonts w:eastAsia="Times New Roman"/>
          <w:szCs w:val="24"/>
        </w:rPr>
        <w:t>κλείσω</w:t>
      </w:r>
      <w:r w:rsidRPr="007F56CF">
        <w:rPr>
          <w:rFonts w:eastAsia="Times New Roman"/>
          <w:szCs w:val="24"/>
        </w:rPr>
        <w:t xml:space="preserve"> με το σοβαρότατο θέμα του νερού</w:t>
      </w:r>
      <w:r>
        <w:rPr>
          <w:rFonts w:eastAsia="Times New Roman"/>
          <w:szCs w:val="24"/>
        </w:rPr>
        <w:t>,</w:t>
      </w:r>
      <w:r w:rsidRPr="007F56CF">
        <w:rPr>
          <w:rFonts w:eastAsia="Times New Roman"/>
          <w:szCs w:val="24"/>
        </w:rPr>
        <w:t xml:space="preserve"> για το οποίο πέρασε η </w:t>
      </w:r>
      <w:r>
        <w:rPr>
          <w:rFonts w:eastAsia="Times New Roman"/>
          <w:szCs w:val="24"/>
        </w:rPr>
        <w:t>Κ</w:t>
      </w:r>
      <w:r w:rsidRPr="007F56CF">
        <w:rPr>
          <w:rFonts w:eastAsia="Times New Roman"/>
          <w:szCs w:val="24"/>
        </w:rPr>
        <w:t xml:space="preserve">υβέρνηση πρόσφατα </w:t>
      </w:r>
      <w:r>
        <w:rPr>
          <w:rFonts w:eastAsia="Times New Roman"/>
          <w:szCs w:val="24"/>
        </w:rPr>
        <w:t xml:space="preserve">μια </w:t>
      </w:r>
      <w:r w:rsidRPr="007F56CF">
        <w:rPr>
          <w:rFonts w:eastAsia="Times New Roman"/>
          <w:szCs w:val="24"/>
        </w:rPr>
        <w:t>τροπολογία</w:t>
      </w:r>
      <w:r>
        <w:rPr>
          <w:rFonts w:eastAsia="Times New Roman"/>
          <w:szCs w:val="24"/>
        </w:rPr>
        <w:t>,</w:t>
      </w:r>
      <w:r w:rsidRPr="007F56CF">
        <w:rPr>
          <w:rFonts w:eastAsia="Times New Roman"/>
          <w:szCs w:val="24"/>
        </w:rPr>
        <w:t xml:space="preserve"> που δρομολογεί το ξεπούλημ</w:t>
      </w:r>
      <w:r>
        <w:rPr>
          <w:rFonts w:eastAsia="Times New Roman"/>
          <w:szCs w:val="24"/>
        </w:rPr>
        <w:t>ά</w:t>
      </w:r>
      <w:r w:rsidRPr="007F56CF">
        <w:rPr>
          <w:rFonts w:eastAsia="Times New Roman"/>
          <w:szCs w:val="24"/>
        </w:rPr>
        <w:t xml:space="preserve"> του</w:t>
      </w:r>
      <w:r>
        <w:rPr>
          <w:rFonts w:eastAsia="Times New Roman"/>
          <w:szCs w:val="24"/>
        </w:rPr>
        <w:t>,</w:t>
      </w:r>
      <w:r w:rsidRPr="007F56CF">
        <w:rPr>
          <w:rFonts w:eastAsia="Times New Roman"/>
          <w:szCs w:val="24"/>
        </w:rPr>
        <w:t xml:space="preserve"> τονίζοντας πως αποτελεί το πετρέλαιο του μέλλοντος</w:t>
      </w:r>
      <w:r>
        <w:rPr>
          <w:rFonts w:eastAsia="Times New Roman"/>
          <w:szCs w:val="24"/>
        </w:rPr>
        <w:t>,</w:t>
      </w:r>
      <w:r w:rsidRPr="007F56CF">
        <w:rPr>
          <w:rFonts w:eastAsia="Times New Roman"/>
          <w:szCs w:val="24"/>
        </w:rPr>
        <w:t xml:space="preserve"> ενώ διεξάγονται παγκοσμίως πόλεμοι</w:t>
      </w:r>
      <w:r>
        <w:rPr>
          <w:rFonts w:eastAsia="Times New Roman"/>
          <w:szCs w:val="24"/>
        </w:rPr>
        <w:t>,</w:t>
      </w:r>
      <w:r w:rsidRPr="007F56CF">
        <w:rPr>
          <w:rFonts w:eastAsia="Times New Roman"/>
          <w:szCs w:val="24"/>
        </w:rPr>
        <w:t xml:space="preserve"> όπως θα καταθέσουμε στα </w:t>
      </w:r>
      <w:r>
        <w:rPr>
          <w:rFonts w:eastAsia="Times New Roman"/>
          <w:szCs w:val="24"/>
        </w:rPr>
        <w:t>Π</w:t>
      </w:r>
      <w:r w:rsidRPr="007F56CF">
        <w:rPr>
          <w:rFonts w:eastAsia="Times New Roman"/>
          <w:szCs w:val="24"/>
        </w:rPr>
        <w:t>ρακτικά</w:t>
      </w:r>
      <w:r>
        <w:rPr>
          <w:rFonts w:eastAsia="Times New Roman"/>
          <w:szCs w:val="24"/>
        </w:rPr>
        <w:t>.</w:t>
      </w:r>
      <w:r w:rsidRPr="007F56CF">
        <w:rPr>
          <w:rFonts w:eastAsia="Times New Roman"/>
          <w:szCs w:val="24"/>
        </w:rPr>
        <w:t xml:space="preserve"> </w:t>
      </w:r>
      <w:r>
        <w:rPr>
          <w:rFonts w:eastAsia="Times New Roman"/>
          <w:szCs w:val="24"/>
        </w:rPr>
        <w:t>Έ</w:t>
      </w:r>
      <w:r w:rsidRPr="007F56CF">
        <w:rPr>
          <w:rFonts w:eastAsia="Times New Roman"/>
          <w:szCs w:val="24"/>
        </w:rPr>
        <w:t>χουμε αναλύσει δεκάδες φορές το θέμα και είναι εξαιρετικά σοβαρ</w:t>
      </w:r>
      <w:r>
        <w:rPr>
          <w:rFonts w:eastAsia="Times New Roman"/>
          <w:szCs w:val="24"/>
        </w:rPr>
        <w:t>ό</w:t>
      </w:r>
      <w:r w:rsidRPr="007F56CF">
        <w:rPr>
          <w:rFonts w:eastAsia="Times New Roman"/>
          <w:szCs w:val="24"/>
        </w:rPr>
        <w:t>. Εάν πουληθεί και το νερό</w:t>
      </w:r>
      <w:r>
        <w:rPr>
          <w:rFonts w:eastAsia="Times New Roman"/>
          <w:szCs w:val="24"/>
        </w:rPr>
        <w:t>,</w:t>
      </w:r>
      <w:r w:rsidRPr="007F56CF">
        <w:rPr>
          <w:rFonts w:eastAsia="Times New Roman"/>
          <w:szCs w:val="24"/>
        </w:rPr>
        <w:t xml:space="preserve"> όπως δυστυχώς τα δίκτυα ηλεκτρισμού και φυσικού αερίου</w:t>
      </w:r>
      <w:r>
        <w:rPr>
          <w:rFonts w:eastAsia="Times New Roman"/>
          <w:szCs w:val="24"/>
        </w:rPr>
        <w:t>,</w:t>
      </w:r>
      <w:r w:rsidRPr="007F56CF">
        <w:rPr>
          <w:rFonts w:eastAsia="Times New Roman"/>
          <w:szCs w:val="24"/>
        </w:rPr>
        <w:t xml:space="preserve"> η ενέργεια μας δηλαδή</w:t>
      </w:r>
      <w:r>
        <w:rPr>
          <w:rFonts w:eastAsia="Times New Roman"/>
          <w:szCs w:val="24"/>
        </w:rPr>
        <w:t>,</w:t>
      </w:r>
      <w:r w:rsidRPr="007F56CF">
        <w:rPr>
          <w:rFonts w:eastAsia="Times New Roman"/>
          <w:szCs w:val="24"/>
        </w:rPr>
        <w:t xml:space="preserve"> ο ΑΔΜΗΕ</w:t>
      </w:r>
      <w:r>
        <w:rPr>
          <w:rFonts w:eastAsia="Times New Roman"/>
          <w:szCs w:val="24"/>
        </w:rPr>
        <w:t>,</w:t>
      </w:r>
      <w:r w:rsidRPr="007F56CF">
        <w:rPr>
          <w:rFonts w:eastAsia="Times New Roman"/>
          <w:szCs w:val="24"/>
        </w:rPr>
        <w:t xml:space="preserve"> </w:t>
      </w:r>
      <w:r>
        <w:rPr>
          <w:rFonts w:eastAsia="Times New Roman"/>
          <w:szCs w:val="24"/>
        </w:rPr>
        <w:t xml:space="preserve">ο ΔΕΔΔΗΕ, </w:t>
      </w:r>
      <w:r w:rsidRPr="007F56CF">
        <w:rPr>
          <w:rFonts w:eastAsia="Times New Roman"/>
          <w:szCs w:val="24"/>
        </w:rPr>
        <w:t xml:space="preserve">η ΔΕΠΑ </w:t>
      </w:r>
      <w:r>
        <w:rPr>
          <w:rFonts w:eastAsia="Times New Roman"/>
          <w:szCs w:val="24"/>
        </w:rPr>
        <w:t xml:space="preserve">και η </w:t>
      </w:r>
      <w:r w:rsidRPr="007F56CF">
        <w:rPr>
          <w:rFonts w:eastAsia="Times New Roman"/>
          <w:szCs w:val="24"/>
        </w:rPr>
        <w:t>ΔΕΣΦΑ</w:t>
      </w:r>
      <w:r>
        <w:rPr>
          <w:rFonts w:eastAsia="Times New Roman"/>
          <w:szCs w:val="24"/>
        </w:rPr>
        <w:t>,</w:t>
      </w:r>
      <w:r w:rsidRPr="007F56CF">
        <w:rPr>
          <w:rFonts w:eastAsia="Times New Roman"/>
          <w:szCs w:val="24"/>
        </w:rPr>
        <w:t xml:space="preserve"> εκτός του ότι θα αυξηθεί κατακόρυφα η τιμή του</w:t>
      </w:r>
      <w:r>
        <w:rPr>
          <w:rFonts w:eastAsia="Times New Roman"/>
          <w:szCs w:val="24"/>
        </w:rPr>
        <w:t>,</w:t>
      </w:r>
      <w:r w:rsidRPr="007F56CF">
        <w:rPr>
          <w:rFonts w:eastAsia="Times New Roman"/>
          <w:szCs w:val="24"/>
        </w:rPr>
        <w:t xml:space="preserve"> η </w:t>
      </w:r>
      <w:r>
        <w:rPr>
          <w:rFonts w:eastAsia="Times New Roman"/>
          <w:szCs w:val="24"/>
        </w:rPr>
        <w:t>Ε</w:t>
      </w:r>
      <w:r w:rsidRPr="007F56CF">
        <w:rPr>
          <w:rFonts w:eastAsia="Times New Roman"/>
          <w:szCs w:val="24"/>
        </w:rPr>
        <w:t>λλάδα θα πάψε</w:t>
      </w:r>
      <w:r>
        <w:rPr>
          <w:rFonts w:eastAsia="Times New Roman"/>
          <w:szCs w:val="24"/>
        </w:rPr>
        <w:t>ι πλέον να έχει εθνική υπόσταση,</w:t>
      </w:r>
      <w:r w:rsidRPr="007F56CF">
        <w:rPr>
          <w:rFonts w:eastAsia="Times New Roman"/>
          <w:szCs w:val="24"/>
        </w:rPr>
        <w:t xml:space="preserve"> </w:t>
      </w:r>
      <w:r>
        <w:rPr>
          <w:rFonts w:eastAsia="Times New Roman"/>
          <w:szCs w:val="24"/>
        </w:rPr>
        <w:lastRenderedPageBreak/>
        <w:t>κ</w:t>
      </w:r>
      <w:r w:rsidRPr="007F56CF">
        <w:rPr>
          <w:rFonts w:eastAsia="Times New Roman"/>
          <w:szCs w:val="24"/>
        </w:rPr>
        <w:t>άτι που ισχύει επίσης για τη ΔΕΗ</w:t>
      </w:r>
      <w:r>
        <w:rPr>
          <w:rFonts w:eastAsia="Times New Roman"/>
          <w:szCs w:val="24"/>
        </w:rPr>
        <w:t>,</w:t>
      </w:r>
      <w:r w:rsidRPr="007F56CF">
        <w:rPr>
          <w:rFonts w:eastAsia="Times New Roman"/>
          <w:szCs w:val="24"/>
        </w:rPr>
        <w:t xml:space="preserve"> την οποία η </w:t>
      </w:r>
      <w:r>
        <w:rPr>
          <w:rFonts w:eastAsia="Times New Roman"/>
          <w:szCs w:val="24"/>
        </w:rPr>
        <w:t>Κ</w:t>
      </w:r>
      <w:r w:rsidRPr="007F56CF">
        <w:rPr>
          <w:rFonts w:eastAsia="Times New Roman"/>
          <w:szCs w:val="24"/>
        </w:rPr>
        <w:t xml:space="preserve">υβέρνηση μετατρέπει σταδιακά σε εισαγωγική και </w:t>
      </w:r>
      <w:proofErr w:type="spellStart"/>
      <w:r w:rsidRPr="007F56CF">
        <w:rPr>
          <w:rFonts w:eastAsia="Times New Roman"/>
          <w:szCs w:val="24"/>
        </w:rPr>
        <w:t>χονδρεμπορική</w:t>
      </w:r>
      <w:proofErr w:type="spellEnd"/>
      <w:r w:rsidRPr="007F56CF">
        <w:rPr>
          <w:rFonts w:eastAsia="Times New Roman"/>
          <w:szCs w:val="24"/>
        </w:rPr>
        <w:t xml:space="preserve"> επιχείρηση από </w:t>
      </w:r>
      <w:r>
        <w:rPr>
          <w:rFonts w:eastAsia="Times New Roman"/>
          <w:szCs w:val="24"/>
        </w:rPr>
        <w:t>παραγωγό.</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Ειδικότερα</w:t>
      </w:r>
      <w:r>
        <w:rPr>
          <w:rFonts w:eastAsia="Times New Roman"/>
          <w:szCs w:val="24"/>
        </w:rPr>
        <w:t>,</w:t>
      </w:r>
      <w:r w:rsidRPr="007F56CF">
        <w:rPr>
          <w:rFonts w:eastAsia="Times New Roman"/>
          <w:szCs w:val="24"/>
        </w:rPr>
        <w:t xml:space="preserve"> στην προχθεσινή ενημέρωση από τον </w:t>
      </w:r>
      <w:r>
        <w:rPr>
          <w:rFonts w:eastAsia="Times New Roman"/>
          <w:szCs w:val="24"/>
        </w:rPr>
        <w:t>Π</w:t>
      </w:r>
      <w:r w:rsidRPr="007F56CF">
        <w:rPr>
          <w:rFonts w:eastAsia="Times New Roman"/>
          <w:szCs w:val="24"/>
        </w:rPr>
        <w:t>ρόεδρο της ΔΕΗ</w:t>
      </w:r>
      <w:r>
        <w:rPr>
          <w:rFonts w:eastAsia="Times New Roman"/>
          <w:szCs w:val="24"/>
        </w:rPr>
        <w:t>,</w:t>
      </w:r>
      <w:r w:rsidRPr="007F56CF">
        <w:rPr>
          <w:rFonts w:eastAsia="Times New Roman"/>
          <w:szCs w:val="24"/>
        </w:rPr>
        <w:t xml:space="preserve"> όπου δεν απάντησε σε </w:t>
      </w:r>
      <w:r>
        <w:rPr>
          <w:rFonts w:eastAsia="Times New Roman"/>
          <w:szCs w:val="24"/>
        </w:rPr>
        <w:t xml:space="preserve">μια </w:t>
      </w:r>
      <w:r w:rsidRPr="007F56CF">
        <w:rPr>
          <w:rFonts w:eastAsia="Times New Roman"/>
          <w:szCs w:val="24"/>
        </w:rPr>
        <w:t xml:space="preserve">σειρά ερωτημάτων </w:t>
      </w:r>
      <w:r>
        <w:rPr>
          <w:rFonts w:eastAsia="Times New Roman"/>
          <w:szCs w:val="24"/>
        </w:rPr>
        <w:t>μας,</w:t>
      </w:r>
      <w:r w:rsidRPr="007F56CF">
        <w:rPr>
          <w:rFonts w:eastAsia="Times New Roman"/>
          <w:szCs w:val="24"/>
        </w:rPr>
        <w:t xml:space="preserve"> ακούστηκε πως η επιχείρηση είναι προτιμότερο να εισάγει ενέργεια αντί να παράγει</w:t>
      </w:r>
      <w:r>
        <w:rPr>
          <w:rFonts w:eastAsia="Times New Roman"/>
          <w:szCs w:val="24"/>
        </w:rPr>
        <w:t>,</w:t>
      </w:r>
      <w:r w:rsidRPr="007F56CF">
        <w:rPr>
          <w:rFonts w:eastAsia="Times New Roman"/>
          <w:szCs w:val="24"/>
        </w:rPr>
        <w:t xml:space="preserve"> αφού η τιμή που αγοράζει είναι αρκετά χαμηλότερη</w:t>
      </w:r>
      <w:r>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Αλήθεια</w:t>
      </w:r>
      <w:r>
        <w:rPr>
          <w:rFonts w:eastAsia="Times New Roman"/>
          <w:szCs w:val="24"/>
        </w:rPr>
        <w:t>,</w:t>
      </w:r>
      <w:r w:rsidRPr="007F56CF">
        <w:rPr>
          <w:rFonts w:eastAsia="Times New Roman"/>
          <w:szCs w:val="24"/>
        </w:rPr>
        <w:t xml:space="preserve"> δεν έχουμε μάθει τίποτα από την καταστροφή που προκάλεσαν στη βιομηχανία μας οι εισαγωγές</w:t>
      </w:r>
      <w:r>
        <w:rPr>
          <w:rFonts w:eastAsia="Times New Roman"/>
          <w:szCs w:val="24"/>
        </w:rPr>
        <w:t>,</w:t>
      </w:r>
      <w:r w:rsidRPr="007F56CF">
        <w:rPr>
          <w:rFonts w:eastAsia="Times New Roman"/>
          <w:szCs w:val="24"/>
        </w:rPr>
        <w:t xml:space="preserve"> με αποτέλεσμα το σημερινό μας κατάντημα</w:t>
      </w:r>
      <w:r>
        <w:rPr>
          <w:rFonts w:eastAsia="Times New Roman"/>
          <w:szCs w:val="24"/>
        </w:rPr>
        <w:t>;</w:t>
      </w:r>
      <w:r w:rsidRPr="007F56CF">
        <w:rPr>
          <w:rFonts w:eastAsia="Times New Roman"/>
          <w:szCs w:val="24"/>
        </w:rPr>
        <w:t xml:space="preserve"> </w:t>
      </w:r>
      <w:r>
        <w:rPr>
          <w:rFonts w:eastAsia="Times New Roman"/>
          <w:szCs w:val="24"/>
        </w:rPr>
        <w:t>Έ</w:t>
      </w:r>
      <w:r w:rsidRPr="007F56CF">
        <w:rPr>
          <w:rFonts w:eastAsia="Times New Roman"/>
          <w:szCs w:val="24"/>
        </w:rPr>
        <w:t>τσι θα αλλάξουμε το παραγωγικό μας μοντέλο</w:t>
      </w:r>
      <w:r>
        <w:rPr>
          <w:rFonts w:eastAsia="Times New Roman"/>
          <w:szCs w:val="24"/>
        </w:rPr>
        <w:t>,</w:t>
      </w:r>
      <w:r w:rsidRPr="007F56CF">
        <w:rPr>
          <w:rFonts w:eastAsia="Times New Roman"/>
          <w:szCs w:val="24"/>
        </w:rPr>
        <w:t xml:space="preserve"> που εξαρτάται σε μεγάλο βαθμό από την ενέργεια και το κόστος </w:t>
      </w:r>
      <w:r>
        <w:rPr>
          <w:rFonts w:eastAsia="Times New Roman"/>
          <w:szCs w:val="24"/>
        </w:rPr>
        <w:t>της;</w:t>
      </w:r>
      <w:r w:rsidRPr="007F56CF">
        <w:rPr>
          <w:rFonts w:eastAsia="Times New Roman"/>
          <w:szCs w:val="24"/>
        </w:rPr>
        <w:t xml:space="preserve"> </w:t>
      </w:r>
      <w:r>
        <w:rPr>
          <w:rFonts w:eastAsia="Times New Roman"/>
          <w:szCs w:val="24"/>
        </w:rPr>
        <w:t>Γ</w:t>
      </w:r>
      <w:r w:rsidRPr="007F56CF">
        <w:rPr>
          <w:rFonts w:eastAsia="Times New Roman"/>
          <w:szCs w:val="24"/>
        </w:rPr>
        <w:t xml:space="preserve">καρσόνια της </w:t>
      </w:r>
      <w:r>
        <w:rPr>
          <w:rFonts w:eastAsia="Times New Roman"/>
          <w:szCs w:val="24"/>
        </w:rPr>
        <w:t>Ε</w:t>
      </w:r>
      <w:r w:rsidRPr="007F56CF">
        <w:rPr>
          <w:rFonts w:eastAsia="Times New Roman"/>
          <w:szCs w:val="24"/>
        </w:rPr>
        <w:t xml:space="preserve">υρώπης </w:t>
      </w:r>
      <w:r>
        <w:rPr>
          <w:rFonts w:eastAsia="Times New Roman"/>
          <w:szCs w:val="24"/>
        </w:rPr>
        <w:t xml:space="preserve">θα </w:t>
      </w:r>
      <w:r w:rsidRPr="007F56CF">
        <w:rPr>
          <w:rFonts w:eastAsia="Times New Roman"/>
          <w:szCs w:val="24"/>
        </w:rPr>
        <w:t>μείνουμε</w:t>
      </w:r>
      <w:r>
        <w:rPr>
          <w:rFonts w:eastAsia="Times New Roman"/>
          <w:szCs w:val="24"/>
        </w:rPr>
        <w:t>;</w:t>
      </w:r>
      <w:r w:rsidRPr="007F56CF">
        <w:rPr>
          <w:rFonts w:eastAsia="Times New Roman"/>
          <w:szCs w:val="24"/>
        </w:rPr>
        <w:t xml:space="preserve"> </w:t>
      </w:r>
      <w:r>
        <w:rPr>
          <w:rFonts w:eastAsia="Times New Roman"/>
          <w:szCs w:val="24"/>
        </w:rPr>
        <w:t>Ε</w:t>
      </w:r>
      <w:r w:rsidRPr="007F56CF">
        <w:rPr>
          <w:rFonts w:eastAsia="Times New Roman"/>
          <w:szCs w:val="24"/>
        </w:rPr>
        <w:t xml:space="preserve">ίναι δυνατόν να μην μαθαίνουμε ποτέ από τα λάθη </w:t>
      </w:r>
      <w:r>
        <w:rPr>
          <w:rFonts w:eastAsia="Times New Roman"/>
          <w:szCs w:val="24"/>
        </w:rPr>
        <w:t>μας,</w:t>
      </w:r>
      <w:r w:rsidRPr="007F56CF">
        <w:rPr>
          <w:rFonts w:eastAsia="Times New Roman"/>
          <w:szCs w:val="24"/>
        </w:rPr>
        <w:t xml:space="preserve"> όπως άλλωστε</w:t>
      </w:r>
      <w:r>
        <w:rPr>
          <w:rFonts w:eastAsia="Times New Roman"/>
          <w:szCs w:val="24"/>
        </w:rPr>
        <w:t>,</w:t>
      </w:r>
      <w:r w:rsidRPr="007F56CF">
        <w:rPr>
          <w:rFonts w:eastAsia="Times New Roman"/>
          <w:szCs w:val="24"/>
        </w:rPr>
        <w:t xml:space="preserve"> φαίνεται από τα 41 δισεκατομμύρια</w:t>
      </w:r>
      <w:r>
        <w:rPr>
          <w:rFonts w:eastAsia="Times New Roman"/>
          <w:szCs w:val="24"/>
        </w:rPr>
        <w:t>,</w:t>
      </w:r>
      <w:r w:rsidRPr="007F56CF">
        <w:rPr>
          <w:rFonts w:eastAsia="Times New Roman"/>
          <w:szCs w:val="24"/>
        </w:rPr>
        <w:t xml:space="preserve"> που σπατάλησε η </w:t>
      </w:r>
      <w:r>
        <w:rPr>
          <w:rFonts w:eastAsia="Times New Roman"/>
          <w:szCs w:val="24"/>
        </w:rPr>
        <w:t>Κυβέρνηση με δανεικά, απο</w:t>
      </w:r>
      <w:r w:rsidRPr="007F56CF">
        <w:rPr>
          <w:rFonts w:eastAsia="Times New Roman"/>
          <w:szCs w:val="24"/>
        </w:rPr>
        <w:t xml:space="preserve">ζημιώνοντας για παράδειγμα σκανδαλωδώς ακόμη και </w:t>
      </w:r>
      <w:r>
        <w:rPr>
          <w:rFonts w:eastAsia="Times New Roman"/>
          <w:szCs w:val="24"/>
        </w:rPr>
        <w:t>τη «</w:t>
      </w:r>
      <w:r>
        <w:rPr>
          <w:rFonts w:eastAsia="Times New Roman"/>
          <w:szCs w:val="24"/>
          <w:lang w:val="en-US"/>
        </w:rPr>
        <w:t>FRAPORT</w:t>
      </w:r>
      <w:r>
        <w:rPr>
          <w:rFonts w:eastAsia="Times New Roman"/>
          <w:szCs w:val="24"/>
        </w:rPr>
        <w:t>»</w:t>
      </w:r>
      <w:r w:rsidRPr="00717CAB">
        <w:rPr>
          <w:rFonts w:eastAsia="Times New Roman"/>
          <w:szCs w:val="24"/>
        </w:rPr>
        <w:t xml:space="preserve"> </w:t>
      </w:r>
      <w:r w:rsidRPr="007F56CF">
        <w:rPr>
          <w:rFonts w:eastAsia="Times New Roman"/>
          <w:szCs w:val="24"/>
        </w:rPr>
        <w:t>για τα ενδεχόμενα κέρδη της με 177 εκατομμύρια ευρώ</w:t>
      </w:r>
      <w:r>
        <w:rPr>
          <w:rFonts w:eastAsia="Times New Roman"/>
          <w:szCs w:val="24"/>
        </w:rPr>
        <w:t>; Ό,</w:t>
      </w:r>
      <w:r w:rsidRPr="007F56CF">
        <w:rPr>
          <w:rFonts w:eastAsia="Times New Roman"/>
          <w:szCs w:val="24"/>
        </w:rPr>
        <w:t xml:space="preserve">τι </w:t>
      </w:r>
      <w:r>
        <w:rPr>
          <w:rFonts w:eastAsia="Times New Roman"/>
          <w:szCs w:val="24"/>
        </w:rPr>
        <w:t xml:space="preserve">που </w:t>
      </w:r>
      <w:r w:rsidRPr="007F56CF">
        <w:rPr>
          <w:rFonts w:eastAsia="Times New Roman"/>
          <w:szCs w:val="24"/>
        </w:rPr>
        <w:t xml:space="preserve">οι </w:t>
      </w:r>
      <w:r>
        <w:rPr>
          <w:rFonts w:eastAsia="Times New Roman"/>
          <w:szCs w:val="24"/>
        </w:rPr>
        <w:t>Γερμανοί θα κάνουμε;</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Ελπίζουμε πάντως</w:t>
      </w:r>
      <w:r>
        <w:rPr>
          <w:rFonts w:eastAsia="Times New Roman"/>
          <w:szCs w:val="24"/>
        </w:rPr>
        <w:t>,</w:t>
      </w:r>
      <w:r w:rsidRPr="007F56CF">
        <w:rPr>
          <w:rFonts w:eastAsia="Times New Roman"/>
          <w:szCs w:val="24"/>
        </w:rPr>
        <w:t xml:space="preserve"> να μην κατηγορηθεί η </w:t>
      </w:r>
      <w:r>
        <w:rPr>
          <w:rFonts w:eastAsia="Times New Roman"/>
          <w:szCs w:val="24"/>
        </w:rPr>
        <w:t>Κ</w:t>
      </w:r>
      <w:r w:rsidRPr="007F56CF">
        <w:rPr>
          <w:rFonts w:eastAsia="Times New Roman"/>
          <w:szCs w:val="24"/>
        </w:rPr>
        <w:t>υβέρνηση</w:t>
      </w:r>
      <w:r>
        <w:rPr>
          <w:rFonts w:eastAsia="Times New Roman"/>
          <w:szCs w:val="24"/>
        </w:rPr>
        <w:t xml:space="preserve"> -</w:t>
      </w:r>
      <w:r w:rsidRPr="007F56CF">
        <w:rPr>
          <w:rFonts w:eastAsia="Times New Roman"/>
          <w:szCs w:val="24"/>
        </w:rPr>
        <w:t>που κάνει ακριβώς ό</w:t>
      </w:r>
      <w:r>
        <w:rPr>
          <w:rFonts w:eastAsia="Times New Roman"/>
          <w:szCs w:val="24"/>
        </w:rPr>
        <w:t>,</w:t>
      </w:r>
      <w:r w:rsidRPr="007F56CF">
        <w:rPr>
          <w:rFonts w:eastAsia="Times New Roman"/>
          <w:szCs w:val="24"/>
        </w:rPr>
        <w:t>τ</w:t>
      </w:r>
      <w:r>
        <w:rPr>
          <w:rFonts w:eastAsia="Times New Roman"/>
          <w:szCs w:val="24"/>
        </w:rPr>
        <w:t xml:space="preserve">ι έκανε η προκάτοχός της το 2004 - </w:t>
      </w:r>
      <w:r w:rsidRPr="007F56CF">
        <w:rPr>
          <w:rFonts w:eastAsia="Times New Roman"/>
          <w:szCs w:val="24"/>
        </w:rPr>
        <w:t>2009</w:t>
      </w:r>
      <w:r>
        <w:rPr>
          <w:rFonts w:eastAsia="Times New Roman"/>
          <w:szCs w:val="24"/>
        </w:rPr>
        <w:t xml:space="preserve">- για τους μη εμβολιασμένους, </w:t>
      </w:r>
      <w:r w:rsidRPr="007F56CF">
        <w:rPr>
          <w:rFonts w:eastAsia="Times New Roman"/>
          <w:szCs w:val="24"/>
        </w:rPr>
        <w:t xml:space="preserve">για τις αποτυχίες </w:t>
      </w:r>
      <w:r>
        <w:rPr>
          <w:rFonts w:eastAsia="Times New Roman"/>
          <w:szCs w:val="24"/>
        </w:rPr>
        <w:t>της,</w:t>
      </w:r>
      <w:r w:rsidRPr="007F56CF">
        <w:rPr>
          <w:rFonts w:eastAsia="Times New Roman"/>
          <w:szCs w:val="24"/>
        </w:rPr>
        <w:t xml:space="preserve"> όπως την πανδημία</w:t>
      </w:r>
      <w:r>
        <w:rPr>
          <w:rFonts w:eastAsia="Times New Roman"/>
          <w:szCs w:val="24"/>
        </w:rPr>
        <w:t>,</w:t>
      </w:r>
      <w:r w:rsidRPr="007F56CF">
        <w:rPr>
          <w:rFonts w:eastAsia="Times New Roman"/>
          <w:szCs w:val="24"/>
        </w:rPr>
        <w:t xml:space="preserve"> για τα τεράστια δίδυμα ελλείμματα και </w:t>
      </w:r>
      <w:r>
        <w:rPr>
          <w:rFonts w:eastAsia="Times New Roman"/>
          <w:szCs w:val="24"/>
        </w:rPr>
        <w:t xml:space="preserve">δίδυμα </w:t>
      </w:r>
      <w:r w:rsidRPr="007F56CF">
        <w:rPr>
          <w:rFonts w:eastAsia="Times New Roman"/>
          <w:szCs w:val="24"/>
        </w:rPr>
        <w:t>χρέη</w:t>
      </w:r>
      <w:r>
        <w:rPr>
          <w:rFonts w:eastAsia="Times New Roman"/>
          <w:szCs w:val="24"/>
        </w:rPr>
        <w:t>,</w:t>
      </w:r>
      <w:r w:rsidRPr="007F56CF">
        <w:rPr>
          <w:rFonts w:eastAsia="Times New Roman"/>
          <w:szCs w:val="24"/>
        </w:rPr>
        <w:t xml:space="preserve"> που συσσώρευσε μέσα σε δύο μόλις </w:t>
      </w:r>
      <w:r w:rsidRPr="007F56CF">
        <w:rPr>
          <w:rFonts w:eastAsia="Times New Roman"/>
          <w:szCs w:val="24"/>
        </w:rPr>
        <w:lastRenderedPageBreak/>
        <w:t xml:space="preserve">χρόνια της διακυβέρνησής </w:t>
      </w:r>
      <w:r>
        <w:rPr>
          <w:rFonts w:eastAsia="Times New Roman"/>
          <w:szCs w:val="24"/>
        </w:rPr>
        <w:t>της,</w:t>
      </w:r>
      <w:r w:rsidRPr="007F56CF">
        <w:rPr>
          <w:rFonts w:eastAsia="Times New Roman"/>
          <w:szCs w:val="24"/>
        </w:rPr>
        <w:t xml:space="preserve"> αντί την κακοδιαχείρισ</w:t>
      </w:r>
      <w:r>
        <w:rPr>
          <w:rFonts w:eastAsia="Times New Roman"/>
          <w:szCs w:val="24"/>
        </w:rPr>
        <w:t xml:space="preserve">η </w:t>
      </w:r>
      <w:r w:rsidRPr="007F56CF">
        <w:rPr>
          <w:rFonts w:eastAsia="Times New Roman"/>
          <w:szCs w:val="24"/>
        </w:rPr>
        <w:t xml:space="preserve">με τα ανεξέλεγκτα </w:t>
      </w:r>
      <w:r>
        <w:rPr>
          <w:rFonts w:eastAsia="Times New Roman"/>
          <w:szCs w:val="24"/>
        </w:rPr>
        <w:t xml:space="preserve">κλειδώματα, </w:t>
      </w:r>
      <w:r w:rsidRPr="007F56CF">
        <w:rPr>
          <w:rFonts w:eastAsia="Times New Roman"/>
          <w:szCs w:val="24"/>
        </w:rPr>
        <w:t xml:space="preserve">που κατέστρεψαν τόσο την </w:t>
      </w:r>
      <w:r>
        <w:rPr>
          <w:rFonts w:eastAsia="Times New Roman"/>
          <w:szCs w:val="24"/>
        </w:rPr>
        <w:t>υγεία όσο και την οικονομία μας.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Ανάπτυξη</w:t>
      </w:r>
      <w:r>
        <w:rPr>
          <w:rFonts w:eastAsia="Times New Roman"/>
          <w:szCs w:val="24"/>
        </w:rPr>
        <w:t>,</w:t>
      </w:r>
      <w:r w:rsidRPr="007F56CF">
        <w:rPr>
          <w:rFonts w:eastAsia="Times New Roman"/>
          <w:szCs w:val="24"/>
        </w:rPr>
        <w:t xml:space="preserve"> βέβαια</w:t>
      </w:r>
      <w:r>
        <w:rPr>
          <w:rFonts w:eastAsia="Times New Roman"/>
          <w:szCs w:val="24"/>
        </w:rPr>
        <w:t>,</w:t>
      </w:r>
      <w:r w:rsidRPr="007F56CF">
        <w:rPr>
          <w:rFonts w:eastAsia="Times New Roman"/>
          <w:szCs w:val="24"/>
        </w:rPr>
        <w:t xml:space="preserve"> θα έχουμε ύψους περίπου </w:t>
      </w:r>
      <w:r>
        <w:rPr>
          <w:rFonts w:eastAsia="Times New Roman"/>
          <w:szCs w:val="24"/>
        </w:rPr>
        <w:t xml:space="preserve">4,5% </w:t>
      </w:r>
      <w:r w:rsidRPr="007F56CF">
        <w:rPr>
          <w:rFonts w:eastAsia="Times New Roman"/>
          <w:szCs w:val="24"/>
        </w:rPr>
        <w:t xml:space="preserve">του </w:t>
      </w:r>
      <w:r>
        <w:rPr>
          <w:rFonts w:eastAsia="Times New Roman"/>
          <w:szCs w:val="24"/>
        </w:rPr>
        <w:t xml:space="preserve">ΑΕΠ, </w:t>
      </w:r>
      <w:r w:rsidRPr="007F56CF">
        <w:rPr>
          <w:rFonts w:eastAsia="Times New Roman"/>
          <w:szCs w:val="24"/>
        </w:rPr>
        <w:t>όπως έχουμε προβλέψει πριν από δύο μήνες περίπου</w:t>
      </w:r>
      <w:r>
        <w:rPr>
          <w:rFonts w:eastAsia="Times New Roman"/>
          <w:szCs w:val="24"/>
        </w:rPr>
        <w:t>,</w:t>
      </w:r>
      <w:r w:rsidRPr="007F56CF">
        <w:rPr>
          <w:rFonts w:eastAsia="Times New Roman"/>
          <w:szCs w:val="24"/>
        </w:rPr>
        <w:t xml:space="preserve"> λόγω του ξεπουλήματος και του πτωχευτικού νόμου έκτρωμα</w:t>
      </w:r>
      <w:r>
        <w:rPr>
          <w:rFonts w:eastAsia="Times New Roman"/>
          <w:szCs w:val="24"/>
        </w:rPr>
        <w:t>,</w:t>
      </w:r>
      <w:r w:rsidRPr="007F56CF">
        <w:rPr>
          <w:rFonts w:eastAsia="Times New Roman"/>
          <w:szCs w:val="24"/>
        </w:rPr>
        <w:t xml:space="preserve"> αφού η αλλαγή ιδιοκτησιακού καθεστώτος αυξάνει τις επενδύσεις</w:t>
      </w:r>
      <w:r>
        <w:rPr>
          <w:rFonts w:eastAsia="Times New Roman"/>
          <w:szCs w:val="24"/>
        </w:rPr>
        <w:t>,</w:t>
      </w:r>
      <w:r w:rsidRPr="007F56CF">
        <w:rPr>
          <w:rFonts w:eastAsia="Times New Roman"/>
          <w:szCs w:val="24"/>
        </w:rPr>
        <w:t xml:space="preserve"> ενώ όταν το 10 μειωθεί στο 5</w:t>
      </w:r>
      <w:r>
        <w:rPr>
          <w:rFonts w:eastAsia="Times New Roman"/>
          <w:szCs w:val="24"/>
        </w:rPr>
        <w:t>,</w:t>
      </w:r>
      <w:r w:rsidRPr="007F56CF">
        <w:rPr>
          <w:rFonts w:eastAsia="Times New Roman"/>
          <w:szCs w:val="24"/>
        </w:rPr>
        <w:t xml:space="preserve"> τότε η άνοδος στο 6 σημαίνει ανάπτυξη </w:t>
      </w:r>
      <w:r>
        <w:rPr>
          <w:rFonts w:eastAsia="Times New Roman"/>
          <w:szCs w:val="24"/>
        </w:rPr>
        <w:t xml:space="preserve">20%, μια </w:t>
      </w:r>
      <w:r w:rsidRPr="007F56CF">
        <w:rPr>
          <w:rFonts w:eastAsia="Times New Roman"/>
          <w:szCs w:val="24"/>
        </w:rPr>
        <w:t xml:space="preserve">ανάπτυξη όμως που δεν θα ωφελήσει καθόλου τους </w:t>
      </w:r>
      <w:r>
        <w:rPr>
          <w:rFonts w:eastAsia="Times New Roman"/>
          <w:szCs w:val="24"/>
        </w:rPr>
        <w:t>Έ</w:t>
      </w:r>
      <w:r w:rsidRPr="007F56CF">
        <w:rPr>
          <w:rFonts w:eastAsia="Times New Roman"/>
          <w:szCs w:val="24"/>
        </w:rPr>
        <w:t>λληνες</w:t>
      </w:r>
      <w:r>
        <w:rPr>
          <w:rFonts w:eastAsia="Times New Roman"/>
          <w:szCs w:val="24"/>
        </w:rPr>
        <w:t>,</w:t>
      </w:r>
      <w:r w:rsidRPr="007F56CF">
        <w:rPr>
          <w:rFonts w:eastAsia="Times New Roman"/>
          <w:szCs w:val="24"/>
        </w:rPr>
        <w:t xml:space="preserve"> αλλά την εγχώρια</w:t>
      </w:r>
      <w:r>
        <w:rPr>
          <w:rFonts w:eastAsia="Times New Roman"/>
          <w:szCs w:val="24"/>
        </w:rPr>
        <w:t xml:space="preserve"> ελίτ, κ</w:t>
      </w:r>
      <w:r w:rsidRPr="007F56CF">
        <w:rPr>
          <w:rFonts w:eastAsia="Times New Roman"/>
          <w:szCs w:val="24"/>
        </w:rPr>
        <w:t xml:space="preserve">υρίως </w:t>
      </w:r>
      <w:r>
        <w:rPr>
          <w:rFonts w:eastAsia="Times New Roman"/>
          <w:szCs w:val="24"/>
        </w:rPr>
        <w:t>όμως,</w:t>
      </w:r>
      <w:r w:rsidRPr="007F56CF">
        <w:rPr>
          <w:rFonts w:eastAsia="Times New Roman"/>
          <w:szCs w:val="24"/>
        </w:rPr>
        <w:t xml:space="preserve"> </w:t>
      </w:r>
      <w:r>
        <w:rPr>
          <w:rFonts w:eastAsia="Times New Roman"/>
          <w:szCs w:val="24"/>
        </w:rPr>
        <w:t>τους νέους ιδιοκτήτες της χώρας</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Ευχαριστώ πολύ.</w:t>
      </w:r>
    </w:p>
    <w:p w:rsidR="001A56A3" w:rsidRDefault="001A56A3" w:rsidP="001A56A3">
      <w:pPr>
        <w:spacing w:line="600" w:lineRule="auto"/>
        <w:ind w:firstLine="720"/>
        <w:contextualSpacing/>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Βασίλειος </w:t>
      </w:r>
      <w:proofErr w:type="spellStart"/>
      <w:r>
        <w:rPr>
          <w:rFonts w:eastAsia="Times New Roman"/>
          <w:szCs w:val="24"/>
        </w:rPr>
        <w:t>Βιλιάρδος</w:t>
      </w:r>
      <w:proofErr w:type="spellEnd"/>
      <w:r w:rsidRPr="00AF3B92">
        <w:rPr>
          <w:rFonts w:eastAsia="Times New Roman"/>
          <w:szCs w:val="24"/>
        </w:rPr>
        <w:t xml:space="preserve"> 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βρίσκ</w:t>
      </w:r>
      <w:r>
        <w:rPr>
          <w:rFonts w:eastAsia="Times New Roman"/>
          <w:szCs w:val="24"/>
        </w:rPr>
        <w:t xml:space="preserve">ονται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1A56A3" w:rsidRDefault="001A56A3" w:rsidP="001A56A3">
      <w:pPr>
        <w:autoSpaceDE w:val="0"/>
        <w:autoSpaceDN w:val="0"/>
        <w:adjustRightInd w:val="0"/>
        <w:spacing w:line="600" w:lineRule="auto"/>
        <w:ind w:firstLine="720"/>
        <w:contextualSpacing/>
        <w:jc w:val="center"/>
        <w:rPr>
          <w:rFonts w:eastAsia="Times New Roman"/>
          <w:szCs w:val="24"/>
        </w:rPr>
      </w:pPr>
      <w:r w:rsidRPr="00717CAB">
        <w:rPr>
          <w:rFonts w:eastAsia="Times New Roman"/>
          <w:szCs w:val="24"/>
        </w:rPr>
        <w:t>(Χειροκροτήματα από την πτέρυγα της Ελληνικής Λύσης)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17CAB">
        <w:rPr>
          <w:rFonts w:eastAsia="Times New Roman"/>
          <w:b/>
          <w:szCs w:val="24"/>
        </w:rPr>
        <w:t>ΠΡΟΕΔΡΕΥΩΝ (Νικήτας Κακλαμάνης):</w:t>
      </w:r>
      <w:r>
        <w:rPr>
          <w:rFonts w:eastAsia="Times New Roman"/>
          <w:szCs w:val="24"/>
        </w:rPr>
        <w:t xml:space="preserve"> Καλείται</w:t>
      </w:r>
      <w:r w:rsidRPr="007F56CF">
        <w:rPr>
          <w:rFonts w:eastAsia="Times New Roman"/>
          <w:szCs w:val="24"/>
        </w:rPr>
        <w:t xml:space="preserve"> στο </w:t>
      </w:r>
      <w:r>
        <w:rPr>
          <w:rFonts w:eastAsia="Times New Roman"/>
          <w:szCs w:val="24"/>
        </w:rPr>
        <w:t>Β</w:t>
      </w:r>
      <w:r w:rsidRPr="007F56CF">
        <w:rPr>
          <w:rFonts w:eastAsia="Times New Roman"/>
          <w:szCs w:val="24"/>
        </w:rPr>
        <w:t xml:space="preserve">ήμα </w:t>
      </w:r>
      <w:r>
        <w:rPr>
          <w:rFonts w:eastAsia="Times New Roman"/>
          <w:szCs w:val="24"/>
        </w:rPr>
        <w:t>η</w:t>
      </w:r>
      <w:r w:rsidRPr="007F56CF">
        <w:rPr>
          <w:rFonts w:eastAsia="Times New Roman"/>
          <w:szCs w:val="24"/>
        </w:rPr>
        <w:t xml:space="preserve"> συνάδελφος από τη Νέα Δημοκρατία </w:t>
      </w:r>
      <w:r>
        <w:rPr>
          <w:rFonts w:eastAsia="Times New Roman"/>
          <w:szCs w:val="24"/>
        </w:rPr>
        <w:t xml:space="preserve">κ. Άννα - </w:t>
      </w:r>
      <w:r w:rsidRPr="007F56CF">
        <w:rPr>
          <w:rFonts w:eastAsia="Times New Roman"/>
          <w:szCs w:val="24"/>
        </w:rPr>
        <w:t xml:space="preserve">Μάνη </w:t>
      </w:r>
      <w:r>
        <w:rPr>
          <w:rFonts w:eastAsia="Times New Roman"/>
          <w:szCs w:val="24"/>
        </w:rPr>
        <w:t>Παπαδημητρίου</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ΑΝΝΑ - </w:t>
      </w:r>
      <w:r w:rsidRPr="00717CAB">
        <w:rPr>
          <w:rFonts w:eastAsia="Times New Roman"/>
          <w:b/>
          <w:szCs w:val="24"/>
        </w:rPr>
        <w:t>ΜΑΝΗ ΠΑΠΑΔΗΜΗΤΡΙΟΥ:</w:t>
      </w:r>
      <w:r w:rsidRPr="007F56CF">
        <w:rPr>
          <w:rFonts w:eastAsia="Times New Roman"/>
          <w:szCs w:val="24"/>
        </w:rPr>
        <w:t xml:space="preserve"> Σας ευχαριστώ</w:t>
      </w:r>
      <w:r>
        <w:rPr>
          <w:rFonts w:eastAsia="Times New Roman"/>
          <w:szCs w:val="24"/>
        </w:rPr>
        <w:t>,</w:t>
      </w:r>
      <w:r w:rsidRPr="007F56CF">
        <w:rPr>
          <w:rFonts w:eastAsia="Times New Roman"/>
          <w:szCs w:val="24"/>
        </w:rPr>
        <w:t xml:space="preserve"> κύριε </w:t>
      </w:r>
      <w:r>
        <w:rPr>
          <w:rFonts w:eastAsia="Times New Roman"/>
          <w:szCs w:val="24"/>
        </w:rPr>
        <w:t>Π</w:t>
      </w:r>
      <w:r w:rsidRPr="007F56CF">
        <w:rPr>
          <w:rFonts w:eastAsia="Times New Roman"/>
          <w:szCs w:val="24"/>
        </w:rPr>
        <w:t>ρόεδρε</w:t>
      </w:r>
      <w:r>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7F56CF">
        <w:rPr>
          <w:rFonts w:eastAsia="Times New Roman"/>
          <w:szCs w:val="24"/>
        </w:rPr>
        <w:t xml:space="preserve">ύριε </w:t>
      </w:r>
      <w:r>
        <w:rPr>
          <w:rFonts w:eastAsia="Times New Roman"/>
          <w:szCs w:val="24"/>
        </w:rPr>
        <w:t>Υ</w:t>
      </w:r>
      <w:r w:rsidRPr="007F56CF">
        <w:rPr>
          <w:rFonts w:eastAsia="Times New Roman"/>
          <w:szCs w:val="24"/>
        </w:rPr>
        <w:t>πουργέ</w:t>
      </w:r>
      <w:r>
        <w:rPr>
          <w:rFonts w:eastAsia="Times New Roman"/>
          <w:szCs w:val="24"/>
        </w:rPr>
        <w:t>,</w:t>
      </w:r>
      <w:r w:rsidRPr="007F56CF">
        <w:rPr>
          <w:rFonts w:eastAsia="Times New Roman"/>
          <w:szCs w:val="24"/>
        </w:rPr>
        <w:t xml:space="preserve"> κύριε </w:t>
      </w:r>
      <w:r>
        <w:rPr>
          <w:rFonts w:eastAsia="Times New Roman"/>
          <w:szCs w:val="24"/>
        </w:rPr>
        <w:t>Υφ</w:t>
      </w:r>
      <w:r w:rsidRPr="007F56CF">
        <w:rPr>
          <w:rFonts w:eastAsia="Times New Roman"/>
          <w:szCs w:val="24"/>
        </w:rPr>
        <w:t>υπουργέ</w:t>
      </w:r>
      <w:r>
        <w:rPr>
          <w:rFonts w:eastAsia="Times New Roman"/>
          <w:szCs w:val="24"/>
        </w:rPr>
        <w:t>,</w:t>
      </w:r>
      <w:r w:rsidRPr="007F56CF">
        <w:rPr>
          <w:rFonts w:eastAsia="Times New Roman"/>
          <w:szCs w:val="24"/>
        </w:rPr>
        <w:t xml:space="preserve"> κυρίες και κύριοι συνάδελφοι</w:t>
      </w:r>
      <w:r>
        <w:rPr>
          <w:rFonts w:eastAsia="Times New Roman"/>
          <w:szCs w:val="24"/>
        </w:rPr>
        <w:t>,</w:t>
      </w:r>
      <w:r w:rsidRPr="007F56CF">
        <w:rPr>
          <w:rFonts w:eastAsia="Times New Roman"/>
          <w:szCs w:val="24"/>
        </w:rPr>
        <w:t xml:space="preserve"> οι κίνδυνοι που συνδέονται με τη νομιμοποίηση εσόδων από παράνομες </w:t>
      </w:r>
      <w:r w:rsidRPr="007F56CF">
        <w:rPr>
          <w:rFonts w:eastAsia="Times New Roman"/>
          <w:szCs w:val="24"/>
        </w:rPr>
        <w:lastRenderedPageBreak/>
        <w:t xml:space="preserve">δραστηριότητες αποτελούν αναμφισβήτητα </w:t>
      </w:r>
      <w:r>
        <w:rPr>
          <w:rFonts w:eastAsia="Times New Roman"/>
          <w:szCs w:val="24"/>
        </w:rPr>
        <w:t xml:space="preserve">μια </w:t>
      </w:r>
      <w:r w:rsidRPr="007F56CF">
        <w:rPr>
          <w:rFonts w:eastAsia="Times New Roman"/>
          <w:szCs w:val="24"/>
        </w:rPr>
        <w:t>από τις σοβαρότερες απειλ</w:t>
      </w:r>
      <w:r>
        <w:rPr>
          <w:rFonts w:eastAsia="Times New Roman"/>
          <w:szCs w:val="24"/>
        </w:rPr>
        <w:t>ές για την οικονομία των κρατών-</w:t>
      </w:r>
      <w:r w:rsidRPr="007F56CF">
        <w:rPr>
          <w:rFonts w:eastAsia="Times New Roman"/>
          <w:szCs w:val="24"/>
        </w:rPr>
        <w:t>μελών της Ευρωπαϊκής Ένωσης</w:t>
      </w:r>
      <w:r>
        <w:rPr>
          <w:rFonts w:eastAsia="Times New Roman"/>
          <w:szCs w:val="24"/>
        </w:rPr>
        <w:t>,</w:t>
      </w:r>
      <w:r w:rsidRPr="007F56CF">
        <w:rPr>
          <w:rFonts w:eastAsia="Times New Roman"/>
          <w:szCs w:val="24"/>
        </w:rPr>
        <w:t xml:space="preserve"> αλλά και γ</w:t>
      </w:r>
      <w:r>
        <w:rPr>
          <w:rFonts w:eastAsia="Times New Roman"/>
          <w:szCs w:val="24"/>
        </w:rPr>
        <w:t>ια την ασφάλεια των πολιτών της.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Έ</w:t>
      </w:r>
      <w:r w:rsidRPr="007F56CF">
        <w:rPr>
          <w:rFonts w:eastAsia="Times New Roman"/>
          <w:szCs w:val="24"/>
        </w:rPr>
        <w:t>τσι σήμερα</w:t>
      </w:r>
      <w:r>
        <w:rPr>
          <w:rFonts w:eastAsia="Times New Roman"/>
          <w:szCs w:val="24"/>
        </w:rPr>
        <w:t>,</w:t>
      </w:r>
      <w:r w:rsidRPr="007F56CF">
        <w:rPr>
          <w:rFonts w:eastAsia="Times New Roman"/>
          <w:szCs w:val="24"/>
        </w:rPr>
        <w:t xml:space="preserve"> με το νομοσχέδιο του Υπουργείου Δικαιοσύνης ενσωματώνεται η κοινοτική οδηγία αναφορικά με την καταπολέμηση της νομιμοποίησης εσόδων από παράνομες δραστηριό</w:t>
      </w:r>
      <w:r>
        <w:rPr>
          <w:rFonts w:eastAsia="Times New Roman"/>
          <w:szCs w:val="24"/>
        </w:rPr>
        <w:t xml:space="preserve">τητες, μέσω του Ποινικού Δικαίου, </w:t>
      </w:r>
      <w:r w:rsidRPr="007F56CF">
        <w:rPr>
          <w:rFonts w:eastAsia="Times New Roman"/>
          <w:szCs w:val="24"/>
        </w:rPr>
        <w:t>ένα σημαντικό νομοθέτημα</w:t>
      </w:r>
      <w:r>
        <w:rPr>
          <w:rFonts w:eastAsia="Times New Roman"/>
          <w:szCs w:val="24"/>
        </w:rPr>
        <w:t>,</w:t>
      </w:r>
      <w:r w:rsidRPr="007F56CF">
        <w:rPr>
          <w:rFonts w:eastAsia="Times New Roman"/>
          <w:szCs w:val="24"/>
        </w:rPr>
        <w:t xml:space="preserve"> με το οποίο προστίθεται ένα ακόμα όπλο στη φαρέτρα των δικαστών και των διωκτικών αρχών</w:t>
      </w:r>
      <w:r>
        <w:rPr>
          <w:rFonts w:eastAsia="Times New Roman"/>
          <w:szCs w:val="24"/>
        </w:rPr>
        <w:t>,</w:t>
      </w:r>
      <w:r w:rsidRPr="007F56CF">
        <w:rPr>
          <w:rFonts w:eastAsia="Times New Roman"/>
          <w:szCs w:val="24"/>
        </w:rPr>
        <w:t xml:space="preserve"> στην προσπάθεια που καταβάλλουν για να αντιμετωπιστεί το οργανωμένο έγκλημα και το γνωστό σε όλους μας πλέον ξέπλυμα χρήματος</w:t>
      </w:r>
      <w:r>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Μ</w:t>
      </w:r>
      <w:r w:rsidRPr="007F56CF">
        <w:rPr>
          <w:rFonts w:eastAsia="Times New Roman"/>
          <w:szCs w:val="24"/>
        </w:rPr>
        <w:t>ε τις προτεινόμενες διατάξεις</w:t>
      </w:r>
      <w:r>
        <w:rPr>
          <w:rFonts w:eastAsia="Times New Roman"/>
          <w:szCs w:val="24"/>
        </w:rPr>
        <w:t xml:space="preserve"> εισάγονται τρεις βασικές τομές</w:t>
      </w:r>
      <w:r w:rsidRPr="007F56CF">
        <w:rPr>
          <w:rFonts w:eastAsia="Times New Roman"/>
          <w:szCs w:val="24"/>
        </w:rPr>
        <w:t>. Πρώτον</w:t>
      </w:r>
      <w:r>
        <w:rPr>
          <w:rFonts w:eastAsia="Times New Roman"/>
          <w:szCs w:val="24"/>
        </w:rPr>
        <w:t>,</w:t>
      </w:r>
      <w:r w:rsidRPr="007F56CF">
        <w:rPr>
          <w:rFonts w:eastAsia="Times New Roman"/>
          <w:szCs w:val="24"/>
        </w:rPr>
        <w:t xml:space="preserve"> η </w:t>
      </w:r>
      <w:proofErr w:type="spellStart"/>
      <w:r w:rsidRPr="007F56CF">
        <w:rPr>
          <w:rFonts w:eastAsia="Times New Roman"/>
          <w:szCs w:val="24"/>
        </w:rPr>
        <w:t>επικαιροποίηση</w:t>
      </w:r>
      <w:proofErr w:type="spellEnd"/>
      <w:r w:rsidRPr="007F56CF">
        <w:rPr>
          <w:rFonts w:eastAsia="Times New Roman"/>
          <w:szCs w:val="24"/>
        </w:rPr>
        <w:t xml:space="preserve"> του καταλόγου των βασικών αδικη</w:t>
      </w:r>
      <w:r>
        <w:rPr>
          <w:rFonts w:eastAsia="Times New Roman"/>
          <w:szCs w:val="24"/>
        </w:rPr>
        <w:t>μάτων,</w:t>
      </w:r>
      <w:r w:rsidRPr="007F56CF">
        <w:rPr>
          <w:rFonts w:eastAsia="Times New Roman"/>
          <w:szCs w:val="24"/>
        </w:rPr>
        <w:t xml:space="preserve"> </w:t>
      </w:r>
      <w:r>
        <w:rPr>
          <w:rFonts w:eastAsia="Times New Roman"/>
          <w:szCs w:val="24"/>
        </w:rPr>
        <w:t>δ</w:t>
      </w:r>
      <w:r w:rsidRPr="007F56CF">
        <w:rPr>
          <w:rFonts w:eastAsia="Times New Roman"/>
          <w:szCs w:val="24"/>
        </w:rPr>
        <w:t>εύτερον</w:t>
      </w:r>
      <w:r>
        <w:rPr>
          <w:rFonts w:eastAsia="Times New Roman"/>
          <w:szCs w:val="24"/>
        </w:rPr>
        <w:t>,</w:t>
      </w:r>
      <w:r w:rsidRPr="007F56CF">
        <w:rPr>
          <w:rFonts w:eastAsia="Times New Roman"/>
          <w:szCs w:val="24"/>
        </w:rPr>
        <w:t xml:space="preserve"> η αναμόρφωση του πλαισίου των ποινών και τρίτον ο επανακαθορισμός των προϋποθέσεων και των διαδικασιών δέσμευσης και δήμευσ</w:t>
      </w:r>
      <w:r>
        <w:rPr>
          <w:rFonts w:eastAsia="Times New Roman"/>
          <w:szCs w:val="24"/>
        </w:rPr>
        <w:t>ης των προϊόντων του εγκλήματος</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Αρχικά</w:t>
      </w:r>
      <w:r>
        <w:rPr>
          <w:rFonts w:eastAsia="Times New Roman"/>
          <w:szCs w:val="24"/>
        </w:rPr>
        <w:t>,</w:t>
      </w:r>
      <w:r w:rsidRPr="007F56CF">
        <w:rPr>
          <w:rFonts w:eastAsia="Times New Roman"/>
          <w:szCs w:val="24"/>
        </w:rPr>
        <w:t xml:space="preserve"> με το άρθρο 5 διευρύνονται τα βασικά αδικήματα</w:t>
      </w:r>
      <w:r>
        <w:rPr>
          <w:rFonts w:eastAsia="Times New Roman"/>
          <w:szCs w:val="24"/>
        </w:rPr>
        <w:t>,</w:t>
      </w:r>
      <w:r w:rsidRPr="007F56CF">
        <w:rPr>
          <w:rFonts w:eastAsia="Times New Roman"/>
          <w:szCs w:val="24"/>
        </w:rPr>
        <w:t xml:space="preserve"> καθώς προστίθενται αυτά κατά των οικονομικών συμφερόντων της </w:t>
      </w:r>
      <w:r>
        <w:rPr>
          <w:rFonts w:eastAsia="Times New Roman"/>
          <w:szCs w:val="24"/>
        </w:rPr>
        <w:t>Έ</w:t>
      </w:r>
      <w:r w:rsidRPr="007F56CF">
        <w:rPr>
          <w:rFonts w:eastAsia="Times New Roman"/>
          <w:szCs w:val="24"/>
        </w:rPr>
        <w:t>νωσης και η διασυνοριακή απάτη σχετικά με τον ΦΠΑ</w:t>
      </w:r>
      <w:r>
        <w:rPr>
          <w:rFonts w:eastAsia="Times New Roman"/>
          <w:szCs w:val="24"/>
        </w:rPr>
        <w:t xml:space="preserve">, </w:t>
      </w:r>
      <w:r w:rsidRPr="007F56CF">
        <w:rPr>
          <w:rFonts w:eastAsia="Times New Roman"/>
          <w:szCs w:val="24"/>
        </w:rPr>
        <w:t>που προβλέπονται ρητά στην οδηγία</w:t>
      </w:r>
      <w:r>
        <w:rPr>
          <w:rFonts w:eastAsia="Times New Roman"/>
          <w:szCs w:val="24"/>
        </w:rPr>
        <w:t>,</w:t>
      </w:r>
      <w:r w:rsidRPr="007F56CF">
        <w:rPr>
          <w:rFonts w:eastAsia="Times New Roman"/>
          <w:szCs w:val="24"/>
        </w:rPr>
        <w:t xml:space="preserve"> αλλά και ενσωματώνονται νέα</w:t>
      </w:r>
      <w:r>
        <w:rPr>
          <w:rFonts w:eastAsia="Times New Roman"/>
          <w:szCs w:val="24"/>
        </w:rPr>
        <w:t>,</w:t>
      </w:r>
      <w:r w:rsidRPr="007F56CF">
        <w:rPr>
          <w:rFonts w:eastAsia="Times New Roman"/>
          <w:szCs w:val="24"/>
        </w:rPr>
        <w:t xml:space="preserve"> όπως η δωροδοκία και </w:t>
      </w:r>
      <w:r>
        <w:rPr>
          <w:rFonts w:eastAsia="Times New Roman"/>
          <w:szCs w:val="24"/>
        </w:rPr>
        <w:t xml:space="preserve">η </w:t>
      </w:r>
      <w:r w:rsidRPr="007F56CF">
        <w:rPr>
          <w:rFonts w:eastAsia="Times New Roman"/>
          <w:szCs w:val="24"/>
        </w:rPr>
        <w:t xml:space="preserve">δωροληψία για </w:t>
      </w:r>
      <w:r>
        <w:rPr>
          <w:rFonts w:eastAsia="Times New Roman"/>
          <w:szCs w:val="24"/>
        </w:rPr>
        <w:t xml:space="preserve">την </w:t>
      </w:r>
      <w:r w:rsidRPr="007F56CF">
        <w:rPr>
          <w:rFonts w:eastAsia="Times New Roman"/>
          <w:szCs w:val="24"/>
        </w:rPr>
        <w:t>αλλοίωσ</w:t>
      </w:r>
      <w:r>
        <w:rPr>
          <w:rFonts w:eastAsia="Times New Roman"/>
          <w:szCs w:val="24"/>
        </w:rPr>
        <w:t>η αποτελέσματος αθλητικού αγώνα.</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lastRenderedPageBreak/>
        <w:t>Πολύ σημαντική δε</w:t>
      </w:r>
      <w:r>
        <w:rPr>
          <w:rFonts w:eastAsia="Times New Roman"/>
          <w:szCs w:val="24"/>
        </w:rPr>
        <w:t>,</w:t>
      </w:r>
      <w:r w:rsidRPr="007F56CF">
        <w:rPr>
          <w:rFonts w:eastAsia="Times New Roman"/>
          <w:szCs w:val="24"/>
        </w:rPr>
        <w:t xml:space="preserve"> είναι και η ρύθμιση</w:t>
      </w:r>
      <w:r>
        <w:rPr>
          <w:rFonts w:eastAsia="Times New Roman"/>
          <w:szCs w:val="24"/>
        </w:rPr>
        <w:t>,</w:t>
      </w:r>
      <w:r w:rsidRPr="007F56CF">
        <w:rPr>
          <w:rFonts w:eastAsia="Times New Roman"/>
          <w:szCs w:val="24"/>
        </w:rPr>
        <w:t xml:space="preserve"> σύμφωνα με την οποία βασικό αδίκημα είναι και κάθε άλλο έγκλημα</w:t>
      </w:r>
      <w:r>
        <w:rPr>
          <w:rFonts w:eastAsia="Times New Roman"/>
          <w:szCs w:val="24"/>
        </w:rPr>
        <w:t>,</w:t>
      </w:r>
      <w:r w:rsidRPr="007F56CF">
        <w:rPr>
          <w:rFonts w:eastAsia="Times New Roman"/>
          <w:szCs w:val="24"/>
        </w:rPr>
        <w:t xml:space="preserve"> που τιμωρείται με ποινή</w:t>
      </w:r>
      <w:r>
        <w:rPr>
          <w:rFonts w:eastAsia="Times New Roman"/>
          <w:szCs w:val="24"/>
        </w:rPr>
        <w:t xml:space="preserve"> στερητική </w:t>
      </w:r>
      <w:r w:rsidRPr="007F56CF">
        <w:rPr>
          <w:rFonts w:eastAsia="Times New Roman"/>
          <w:szCs w:val="24"/>
        </w:rPr>
        <w:t>της ελευθερίας</w:t>
      </w:r>
      <w:r>
        <w:rPr>
          <w:rFonts w:eastAsia="Times New Roman"/>
          <w:szCs w:val="24"/>
        </w:rPr>
        <w:t>,</w:t>
      </w:r>
      <w:r w:rsidRPr="007F56CF">
        <w:rPr>
          <w:rFonts w:eastAsia="Times New Roman"/>
          <w:szCs w:val="24"/>
        </w:rPr>
        <w:t xml:space="preserve"> από το οποίο μπορεί</w:t>
      </w:r>
      <w:r>
        <w:rPr>
          <w:rFonts w:eastAsia="Times New Roman"/>
          <w:szCs w:val="24"/>
        </w:rPr>
        <w:t xml:space="preserve"> να προκύψει περιουσιακό όφελος,</w:t>
      </w:r>
      <w:r w:rsidRPr="007F56CF">
        <w:rPr>
          <w:rFonts w:eastAsia="Times New Roman"/>
          <w:szCs w:val="24"/>
        </w:rPr>
        <w:t xml:space="preserve"> </w:t>
      </w:r>
      <w:r>
        <w:rPr>
          <w:rFonts w:eastAsia="Times New Roman"/>
          <w:szCs w:val="24"/>
        </w:rPr>
        <w:t>π</w:t>
      </w:r>
      <w:r w:rsidRPr="007F56CF">
        <w:rPr>
          <w:rFonts w:eastAsia="Times New Roman"/>
          <w:szCs w:val="24"/>
        </w:rPr>
        <w:t>ρόβλεψη που στόχο έχει να συμπεριλάβει όλα τα σχετικά αδικήματα</w:t>
      </w:r>
      <w:r>
        <w:rPr>
          <w:rFonts w:eastAsia="Times New Roman"/>
          <w:szCs w:val="24"/>
        </w:rPr>
        <w:t>,</w:t>
      </w:r>
      <w:r w:rsidRPr="007F56CF">
        <w:rPr>
          <w:rFonts w:eastAsia="Times New Roman"/>
          <w:szCs w:val="24"/>
        </w:rPr>
        <w:t xml:space="preserve"> ακόμη κι αν αυτά δεν περιγράφονται ρητά στο</w:t>
      </w:r>
      <w:r>
        <w:rPr>
          <w:rFonts w:eastAsia="Times New Roman"/>
          <w:szCs w:val="24"/>
        </w:rPr>
        <w:t>ν νόμο</w:t>
      </w:r>
      <w:r w:rsidRPr="007F56CF">
        <w:rPr>
          <w:rFonts w:eastAsia="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7F56CF">
        <w:rPr>
          <w:rFonts w:eastAsia="Times New Roman"/>
          <w:szCs w:val="24"/>
        </w:rPr>
        <w:t xml:space="preserve">Στη συνέχεια με το άρθρο 6 το πλαίσιο των προβλεπόμενων ποινών προσαρμόζεται στον </w:t>
      </w:r>
      <w:r>
        <w:rPr>
          <w:rFonts w:eastAsia="Times New Roman"/>
          <w:szCs w:val="24"/>
        </w:rPr>
        <w:t>Π</w:t>
      </w:r>
      <w:r w:rsidRPr="007F56CF">
        <w:rPr>
          <w:rFonts w:eastAsia="Times New Roman"/>
          <w:szCs w:val="24"/>
        </w:rPr>
        <w:t xml:space="preserve">οινικό </w:t>
      </w:r>
      <w:r>
        <w:rPr>
          <w:rFonts w:eastAsia="Times New Roman"/>
          <w:szCs w:val="24"/>
        </w:rPr>
        <w:t>Κ</w:t>
      </w:r>
      <w:r w:rsidRPr="007F56CF">
        <w:rPr>
          <w:rFonts w:eastAsia="Times New Roman"/>
          <w:szCs w:val="24"/>
        </w:rPr>
        <w:t>ώδικα</w:t>
      </w:r>
      <w:r>
        <w:rPr>
          <w:rFonts w:eastAsia="Times New Roman"/>
          <w:szCs w:val="24"/>
        </w:rPr>
        <w:t>,</w:t>
      </w:r>
      <w:r w:rsidRPr="007F56CF">
        <w:rPr>
          <w:rFonts w:eastAsia="Times New Roman"/>
          <w:szCs w:val="24"/>
        </w:rPr>
        <w:t xml:space="preserve"> αλλά και </w:t>
      </w:r>
      <w:proofErr w:type="spellStart"/>
      <w:r>
        <w:rPr>
          <w:rFonts w:eastAsia="Times New Roman"/>
          <w:szCs w:val="24"/>
        </w:rPr>
        <w:t>συστηματικοποιείται</w:t>
      </w:r>
      <w:proofErr w:type="spellEnd"/>
      <w:r>
        <w:rPr>
          <w:rFonts w:eastAsia="Times New Roman"/>
          <w:szCs w:val="24"/>
        </w:rPr>
        <w:t xml:space="preserve">, </w:t>
      </w:r>
      <w:r w:rsidRPr="007F56CF">
        <w:rPr>
          <w:rFonts w:eastAsia="Times New Roman"/>
          <w:szCs w:val="24"/>
        </w:rPr>
        <w:t>έτσι ώστε να περιλαμβάνει</w:t>
      </w:r>
      <w:r>
        <w:rPr>
          <w:rFonts w:eastAsia="Times New Roman"/>
          <w:szCs w:val="24"/>
        </w:rPr>
        <w:t>,</w:t>
      </w:r>
      <w:r w:rsidRPr="007F56CF">
        <w:rPr>
          <w:rFonts w:eastAsia="Times New Roman"/>
          <w:szCs w:val="24"/>
        </w:rPr>
        <w:t xml:space="preserve"> όχι μόνο τη βασική μορφή του αδικήματος νομιμοποίησης</w:t>
      </w:r>
      <w:r>
        <w:rPr>
          <w:rFonts w:eastAsia="Times New Roman"/>
          <w:szCs w:val="24"/>
        </w:rPr>
        <w:t xml:space="preserve">, αλλά και τις </w:t>
      </w:r>
      <w:r w:rsidRPr="007F56CF">
        <w:rPr>
          <w:rFonts w:eastAsia="Times New Roman"/>
          <w:szCs w:val="24"/>
        </w:rPr>
        <w:t>διακε</w:t>
      </w:r>
      <w:r>
        <w:rPr>
          <w:rFonts w:eastAsia="Times New Roman"/>
          <w:szCs w:val="24"/>
        </w:rPr>
        <w:t>κριμένες περιπτώσεις.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σημειωθεί ότι το νέο πλαίσιο ποινών, όπως χαρακτηριστικά μάλιστα επίσημα επεσήμανε και ο Πρόεδρος της Ένωσης Ελλήνων Ποινικολόγων, είναι και ορθολογικό και αναλογικό και εναρμονισμένο με τις διατάξεις του Ποινικού Κώδικα. Η αναλογική κλιμάκωση των ποινών, αφενός καταλαμβάνει και αντιστοιχεί στην απαξία των αντίστοιχων </w:t>
      </w:r>
      <w:proofErr w:type="spellStart"/>
      <w:r>
        <w:rPr>
          <w:rFonts w:eastAsia="Times New Roman" w:cs="Times New Roman"/>
          <w:szCs w:val="24"/>
        </w:rPr>
        <w:t>παραβατικών</w:t>
      </w:r>
      <w:proofErr w:type="spellEnd"/>
      <w:r>
        <w:rPr>
          <w:rFonts w:eastAsia="Times New Roman" w:cs="Times New Roman"/>
          <w:szCs w:val="24"/>
        </w:rPr>
        <w:t xml:space="preserve"> πράξεων και αφετέρου, εναρμονίζεται με τις ποινές του Ποινικού Κώδικα. Ενσωματώνεται περαιτέρω, η υποχρέωση για την επιβολή του μέτρου της δήμευσης και δέσμευσης των περιουσιακών στοιχείων, που είναι προϊόν εγκλήματος και προσαρμόζονται οι σχετικές διατάξεις στις ρυθμίσεις του Κώδικα Ποινικής Δικονομίας.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ιδιαίτερα σημαντικές είναι και οι διατάξεις που αφορούν τη διοικητική δικαιοσύνη, με τις οποίες αυξάνεται ο αριθμός των δικαστών και διευκολύνονται οι πολίτες, καθώς μια σειρά υποθέσεων θα εκδικάζονται πλέον στον τόπο κατοικίας τους. Επιτυγχάνεται έτσι συνολικά, η ταχύτητα στην απονομή της δικαιοσύνης. Έτσι, στις φορολογικές υποθέσεις αρμόδιο δικαστήριο είναι αυτό της κατοικίας του ελεγχόμενου προσώπου. Επίσης, στις ανακοπές κατά κατασχέσεων εις χείρας πιστωτικών ιδρυμάτων προβλέπεται η αποκλειστική αρμοδιότητα του δικαστηρίου του τόπου κατοικίας του πολίτη και όχι και η συντρέχουσα, όπως ίσχυε έως σήμερα.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κύριε Υπουργέ, να προτείνω να εξετάσετε τη δυνατότητα να προβλεφθεί ομοίως η κατά </w:t>
      </w:r>
      <w:proofErr w:type="spellStart"/>
      <w:r>
        <w:rPr>
          <w:rFonts w:eastAsia="Times New Roman" w:cs="Times New Roman"/>
          <w:szCs w:val="24"/>
        </w:rPr>
        <w:t>τόπον</w:t>
      </w:r>
      <w:proofErr w:type="spellEnd"/>
      <w:r>
        <w:rPr>
          <w:rFonts w:eastAsia="Times New Roman" w:cs="Times New Roman"/>
          <w:szCs w:val="24"/>
        </w:rPr>
        <w:t xml:space="preserve"> αρμοδιότητα του δικαστηρίου του τόπου κατοικίας του πολίτη και στις πράξεις της ΔΙΜΕΑ -είναι η υπηρεσιακή μονάδα ελέγχου αγοράς του Υπουργείου Ανάπτυξης- οι οποίες εκδικάζονται στην Αθήνα, γιατί εδώ είναι η έδρα της αρχής. Πολλές υποθέσεις παραπέμπονται από διοικητικά δικαστήρια της περιφέρειας στα διοικητικά δικαστήρια της Αθήνας, με αποτέλεσμα να παρατηρείται μια μεγάλη καθυστέρηση, η οποία πολλές φορές, αποβαίνει εις βάρος των πολιτών. Μάλιστα, κυρίως αυτά έχουν να κάνουν με τη λειτουργία καταστημάτων.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χθες συμπληρώθηκαν δύο χρόνια από την ημέρα που ο ελληνικός λαός εμπιστεύτηκε το τιμόνι της πατρίδας μας στην </w:t>
      </w:r>
      <w:r>
        <w:rPr>
          <w:rFonts w:eastAsia="Times New Roman" w:cs="Times New Roman"/>
          <w:szCs w:val="24"/>
        </w:rPr>
        <w:lastRenderedPageBreak/>
        <w:t xml:space="preserve">Κυβέρνηση της Νέας Δημοκρατίας και στον Πρωθυπουργό Κυριάκο Μητσοτάκη. Στο διάστημα αυτό η Κυβέρνηση, παρά τις πρωτοφανείς συνθήκες της παγκόσμιας πανδημίας, κατάφερε, αφενός να κρατήσει τη χώρα μας όρθια και αφετέρου να επανακτήσει τη χαμένη της αξιοπιστία, χτίζοντας ταυτόχρονα ισχυρές στρατηγικές συμμαχίες. Πάνω από όλα, κατάφερε να μείνει πιστή στη βασική της δέσμευση απέναντι στον ελληνικό λαό για μεταρρυθμίσεις που θα πάνε τον τόπο μας μπροστά. Ήδη έχει δρομολογηθεί το εθνικό σχέδιο ανάκαμψης και ανθεκτικότητας «Ελλάδα 2.0», ένα από τα πρώτα σχέδια που εγκρίθηκαν από την ευρωπαϊκή επιτροπή, μια ιστορική ευκαιρία για την πατρίδα μας που δεν πρέπει να πάει χαμένη. Σημαντικό μέρος στις μεταρρυθμίσεις καταλαμβάνει το σπουδαίο έργο του Υπουργείου Δικαιοσύνης. Αξίζουν πραγματικά συγχαρητήρια στην ηγεσία του Υπουργείου, στον Υπουργό κ. Κώστα Τσιάρα και σε όλους τους συνεργάτες του.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δύο χρόνια, πραγματοποιήθηκαν σπουδαίες κατακτήσεις. Θα αναφέρω κάποιες εντελώς επιγραμματικά. Αύξηση του αριθμού των δικαστών. Αναμόρφωση κωδίκων. Νέος κώδικας δικαστικών υπαλλήλων. Νέα δικονομία στο Ελεγκτικό Συνέδριο. Ακολουθούν αλλαγές στον Κώδικα Πολιτικής Δικονομίας στον Ποινικό Κώδικα και στον Κώδικα Οργανισμού Δικαστηρίων και Δικαστικών Λειτουργών. Έχει δρομολογηθεί ήδη η κατασκευή εφτά νέων </w:t>
      </w:r>
      <w:r>
        <w:rPr>
          <w:rFonts w:eastAsia="Times New Roman" w:cs="Times New Roman"/>
          <w:szCs w:val="24"/>
        </w:rPr>
        <w:lastRenderedPageBreak/>
        <w:t xml:space="preserve">δικαστικών μεγάρων, ενώ παράλληλα εξοπλίζονται με υλικοτεχνικά και ψηφιακά μέσα τα δικαστήριά μας.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και προσωπικά να ευχαριστήσω τον Υπουργό για την άμεση ανταπόκρισή του και τη σημαντική ενίσχυση του Πρωτοδικείου Κατερίνης με υλικοτεχνικό εξοπλισμό, </w:t>
      </w:r>
      <w:proofErr w:type="spellStart"/>
      <w:r>
        <w:rPr>
          <w:rFonts w:eastAsia="Times New Roman" w:cs="Times New Roman"/>
          <w:szCs w:val="24"/>
        </w:rPr>
        <w:t>πολυμηχανήματα</w:t>
      </w:r>
      <w:proofErr w:type="spellEnd"/>
      <w:r>
        <w:rPr>
          <w:rFonts w:eastAsia="Times New Roman" w:cs="Times New Roman"/>
          <w:szCs w:val="24"/>
        </w:rPr>
        <w:t xml:space="preserve"> κι άλλα ψηφιακά μέσα.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Σημαντικότερη κατάκτηση είναι  η </w:t>
      </w:r>
      <w:proofErr w:type="spellStart"/>
      <w:r>
        <w:rPr>
          <w:rFonts w:eastAsia="Times New Roman" w:cs="Times New Roman"/>
          <w:szCs w:val="24"/>
        </w:rPr>
        <w:t>ψηφιοποίηση</w:t>
      </w:r>
      <w:proofErr w:type="spellEnd"/>
      <w:r>
        <w:rPr>
          <w:rFonts w:eastAsia="Times New Roman" w:cs="Times New Roman"/>
          <w:szCs w:val="24"/>
        </w:rPr>
        <w:t xml:space="preserve">, που έχει επέλθει στην ελληνική δικαιοσύνη. Ηλεκτρονική κατάθεση και επίδοση δικογράφων. Ηλεκτρονική λήψη δικαστικών αποφάσεων. Ηλεκτρονική έκδοση μιας σειράς δικαστικών πιστοποιητικών, που εκδίδονται πλέον άμεσα, γρήγορα, χωρίς ταλαιπωρία και κόστος με τελευταίο το ενιαίο πιστοποιητικό δικαστικής φερεγγυότητας, στο οποίο ενσωματώθηκαν εικοσιπέντε ολόκληρα πιστοποιητικά σε μόλις ένα. Όλα τα παραπάνω είναι μια ολόκληρη ψηφιακή επανάσταση προς όφελος των δικαστών, των δικηγόρων, των δικαστικών υπαλλήλων αλλά κυρίως προς όφελος των Ελλήνων πολιτών.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Κυβέρνηση της Νέας Δημοκρατίας, με τη δύναμη που της δίνει η εμπιστοσύνη του ελληνικού λαού θα συνεχίσει το μεταρρυθμιστικό της έργο στο χώρο της δικαιοσύνης, όπως και σε κάθε τομέα της δημόσιας διοίκησης. Με σχέδιο, αποφασιστικότητα, σκληρή δουλειά και λέγοντας πάντα και μόνο την αλήθεια στους συμπολίτες μας θα ξεπεράσουμε τις όποιες δυσκολίες, εξασφαλίζοντας σε όλες τις Ελληνίδες και σε όλους τους </w:t>
      </w:r>
      <w:r>
        <w:rPr>
          <w:rFonts w:eastAsia="Times New Roman" w:cs="Times New Roman"/>
          <w:szCs w:val="24"/>
        </w:rPr>
        <w:lastRenderedPageBreak/>
        <w:t xml:space="preserve">Έλληνες, μα κυρίως στα παιδιά μας, ένα καλύτερο αύριο, ένα ελπιδοφόρο μέλλον.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1A56A3" w:rsidRDefault="001A56A3" w:rsidP="001A56A3">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συνάδελφος από τον ΣΥΡΙΖΑ κ. Ιωάννης </w:t>
      </w:r>
      <w:proofErr w:type="spellStart"/>
      <w:r>
        <w:rPr>
          <w:rFonts w:eastAsia="Times New Roman" w:cs="Times New Roman"/>
          <w:szCs w:val="24"/>
        </w:rPr>
        <w:t>Σαρακιώτης</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Σας ευχαριστώ, κύριε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πέρασαν σχεδόν δύο χρόνια από τότε που επί διακυβέρνησης ΣΥΡΙΖΑ ψηφίστηκε ο νέος Ποινικός Κώδικας και ο Κώδικας Ποινικής Δικονομίας. Και τι δεν είχαμε ακούσει τότε από τη Νέα Δημοκρατία, τόσο εμείς ως Κοινοβουλευτική Ομάδα, όσο και ως Υπουργός Δικαιοσύνης κ. Μιχάλης Καλογήρου. Ότι αθωώναμε βιαστές, ότι θα ρίχναμε στα μαλακά τη Χρυσή Αυγή, προβλέποντας μειωμένες ποινές για τη σύσταση μιας εγκληματικής οργάνωσης. Ότι προχωρήσαμε χωρίς την αναγκαία διαβούλευση. Ότι θα ευνοούσαμε τους κουκουλοφόρους, μειώνοντας τις επιβαλλόμενες ποινές.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 σημερινός Πρωθυπουργός κ. Μητσοτάκης, μάλιστα, αναφερόταν σε σκανδαλώδεις διατάξεις και σε ανοχή σε όσους ευτελίζουν την έννοια του ασύλου. Μάλλον γι’ αυτόν τον λόγο -επειδή κάποιοι ευτελίζουν το άσυλο- ήρθε στη συνέχεια και το κατήργησε συνολικά, επειδή προφανώς, ήθελε να </w:t>
      </w:r>
      <w:r>
        <w:rPr>
          <w:rFonts w:eastAsia="Times New Roman" w:cs="Times New Roman"/>
          <w:szCs w:val="24"/>
        </w:rPr>
        <w:lastRenderedPageBreak/>
        <w:t xml:space="preserve">προστατεύσει την έννοια και την ακαδημαϊκή παράδοση της ελεύθερης διακίνησης των ιδεών στα πανεπιστήμια, όπως αυτή θεωρείται αυτονόητη ήδη από τον δέκατο ένατο αιώνα και το πανεπιστήμιο της Χαϊδελβέργης. Είναι βέβαια, η ίδια λογική και τακτική, την οποία είχε εφαρμόσει ως Υπουργός Διοικητικής Μεταρρύθμισης στο δημόσιο ο κ. Μητσοτάκης.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υπήρχαν προβλήματα γραφειοκρατίας και στρεβλώσεων στη λειτουργία του, αντί να τα διορθώσει, προτίμησε να απολύσει μέσα σε μια νύχτα χιλιάδες εργαζόμενους. Η ίδια ακριβώς ρητορική επαναλήφθηκε αναφορικά και με τα υπόλοιπα σημεία του Ποινικού Κώδικα, καθώς η Νέα Δημοκρατία δεν θέλησε ποτέ να συμβάλει ουσιαστικά στην αναγκαία μετά από εβδομήντα ολόκληρα χρόνια αλλαγή του νομοθετικού πλαισίου, η οποία </w:t>
      </w:r>
      <w:proofErr w:type="spellStart"/>
      <w:r>
        <w:rPr>
          <w:rFonts w:eastAsia="Times New Roman" w:cs="Times New Roman"/>
          <w:szCs w:val="24"/>
        </w:rPr>
        <w:t>σημειωτέον</w:t>
      </w:r>
      <w:proofErr w:type="spellEnd"/>
      <w:r>
        <w:rPr>
          <w:rFonts w:eastAsia="Times New Roman" w:cs="Times New Roman"/>
          <w:szCs w:val="24"/>
        </w:rPr>
        <w:t xml:space="preserve"> χαιρετίστηκε από ολόκληρο τον νομικό κόσμο. Αλλά έδωσε προτεραιότητα στη μικροπολιτική και στις μικροκομματικές σκοπιμότητες, προκειμένου να κερδίσει</w:t>
      </w:r>
      <w:r w:rsidRPr="00753957">
        <w:rPr>
          <w:rFonts w:eastAsia="Times New Roman" w:cs="Times New Roman"/>
          <w:szCs w:val="24"/>
        </w:rPr>
        <w:t xml:space="preserve"> </w:t>
      </w:r>
      <w:r>
        <w:rPr>
          <w:rFonts w:eastAsia="Times New Roman" w:cs="Times New Roman"/>
          <w:szCs w:val="24"/>
        </w:rPr>
        <w:t xml:space="preserve">μικροπολιτικά και να καλλιεργήσει ένα αίσθημα γενικευμένης ανασφάλειας στους πολίτες, πράγμα το οποίο πληρώνει και σήμερα.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 βιασμός παρέμεινε κακούργημα με τη σαφή διατύπωση -στην παράγραφο 5 του άρθρου 336- ότι όποιος επιχειρεί γενετήσια πράξη, χωρίς τη συναίνεση του παθόντος τιμωρείται με ποινή κάθειρξης έως δέκα έτη. Οι ποινές </w:t>
      </w:r>
      <w:proofErr w:type="spellStart"/>
      <w:r>
        <w:rPr>
          <w:rFonts w:eastAsia="Times New Roman" w:cs="Times New Roman"/>
          <w:szCs w:val="24"/>
        </w:rPr>
        <w:t>εξορθολογίστηκαν</w:t>
      </w:r>
      <w:proofErr w:type="spellEnd"/>
      <w:r>
        <w:rPr>
          <w:rFonts w:eastAsia="Times New Roman" w:cs="Times New Roman"/>
          <w:szCs w:val="24"/>
        </w:rPr>
        <w:t xml:space="preserve"> συνολικά, όπως ζητείτο στην ειδική έκθεση του Συμβουλίου της Ευρώπης για το σωφρονιστικό σύστημα στη χώρα μας, αλλά </w:t>
      </w:r>
      <w:proofErr w:type="spellStart"/>
      <w:r>
        <w:rPr>
          <w:rFonts w:eastAsia="Times New Roman" w:cs="Times New Roman"/>
          <w:szCs w:val="24"/>
        </w:rPr>
        <w:lastRenderedPageBreak/>
        <w:t>αυστηροποίηση</w:t>
      </w:r>
      <w:proofErr w:type="spellEnd"/>
      <w:r>
        <w:rPr>
          <w:rFonts w:eastAsia="Times New Roman" w:cs="Times New Roman"/>
          <w:szCs w:val="24"/>
        </w:rPr>
        <w:t xml:space="preserve"> ως προς την ποινή, που εκτίεται πραγματικά, υλοποιήθηκε μέσω της αύξησης από το ένα τρίτο στα δύο πέμπτα. Αντίστοιχα, σε περίπτωση ισόβιας κάθειρξης ο ελάχιστος χρόνος ανήλθε από τα δεκαπέντε, στα δεκαέξι χρόνια.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Όπως έχει επισημάνει και ο καθηγητής της Νομικής Σχολής του Αριστοτελείου Πανεπιστημίου Θεσσαλονίκης κ. Παύλου, καλός για την αντιμετώπιση του εγκλήματος δεν είναι ο αυστηρός στα χαρτιά Ποινικός Κώδικας, αλλά αυτός που θα μπορεί να εφαρμοστεί σε γρήγορο χρόνο και αποτελεσματικά. Πρόσφορη ποινή δεν είναι η πολύ υψηλή ποινή κατ’ όνομα, που όμως τελικά εξατμίζεται, αλλά αυτή που επιβάλλεται με </w:t>
      </w:r>
      <w:proofErr w:type="spellStart"/>
      <w:r>
        <w:rPr>
          <w:rFonts w:eastAsia="Times New Roman" w:cs="Times New Roman"/>
          <w:szCs w:val="24"/>
        </w:rPr>
        <w:t>δικαιοκρατικούς</w:t>
      </w:r>
      <w:proofErr w:type="spellEnd"/>
      <w:r>
        <w:rPr>
          <w:rFonts w:eastAsia="Times New Roman" w:cs="Times New Roman"/>
          <w:szCs w:val="24"/>
        </w:rPr>
        <w:t xml:space="preserve"> κανόνες και εκτίεται πραγματικά. Όμως η Νέα Δημοκρατία δεν θέλησε ούτε τότε ούτε και σήμερα να μείνει στην ουσία. Ούτε να αναφερθεί και να σχολιάσει τα ζητήματα, τα οποία πραγματικά, απασχολούσαν τους πολίτες στο ζήτημα της ασφάλειας. Αντιθέτως, μετέτρεψε σε επίσημη γραμμή της την αναπαραγωγή ψευδών ειδήσεων, ακόμη και για ένα θέμα, όπως αυτό της ανόδου της Χρυσής Αυγής τότε, για το οποίο έφερε ακέραια την ευθύνη, δίνοντας μάλιστα και στη συνέχεια μια δεύτερη ευκαιρία, πρωτοστατώντας στα συλλαλητήρια για τη Συμφωνία των Πρεσπών.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θέμα της διαβούλευσης, επίσης, ξεχνάτε τα τελευταία χρόνια ότι κατά τη διαδικασία, η οποία ολοκληρώθηκε το 2019, τηρήθηκαν οι </w:t>
      </w:r>
      <w:r>
        <w:rPr>
          <w:rFonts w:eastAsia="Times New Roman" w:cs="Times New Roman"/>
          <w:szCs w:val="24"/>
        </w:rPr>
        <w:lastRenderedPageBreak/>
        <w:t xml:space="preserve">προϋποθέσεις εκπόνησης και ψήφισης του κώδικα στη βάση της αντικειμενικότητας και της αμεροληψίας.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νόμο θεσπίστηκε ειδική νομοπαρασκευαστική επιτροπή με μέλη της κορυφαίους νομικούς της χώρας</w:t>
      </w:r>
      <w:r w:rsidRPr="0044753E">
        <w:rPr>
          <w:rFonts w:eastAsia="Times New Roman" w:cs="Times New Roman"/>
          <w:szCs w:val="24"/>
        </w:rPr>
        <w:t>,</w:t>
      </w:r>
      <w:r>
        <w:rPr>
          <w:rFonts w:eastAsia="Times New Roman" w:cs="Times New Roman"/>
          <w:szCs w:val="24"/>
        </w:rPr>
        <w:t xml:space="preserve"> οι οποίοι στο σύνολό τους ήταν εκπρόσωποι δικαστικών ενώσεων</w:t>
      </w:r>
      <w:r w:rsidRPr="0044753E">
        <w:rPr>
          <w:rFonts w:eastAsia="Times New Roman" w:cs="Times New Roman"/>
          <w:szCs w:val="24"/>
        </w:rPr>
        <w:t>,</w:t>
      </w:r>
      <w:r>
        <w:rPr>
          <w:rFonts w:eastAsia="Times New Roman" w:cs="Times New Roman"/>
          <w:szCs w:val="24"/>
        </w:rPr>
        <w:t xml:space="preserve"> νομικών σχολών και της ολομέλειας των δικηγορικών συλλόγων. Οι εν λόγω νομικοί επιστήμονες εργάστηκαν επί σχεδίων αντίστοιχων επιτροπών, που λειτουργούσαν ήδη πολύ πριν τις εκλογές του 2015. Είναι χαρακτηριστικό ότι η συνολική κατάρτιση του νέου Ποινικού Κώδικα διήρκησε πάνω από δέκα χρόνια.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τι παρατηρούμε στο σημερινό υπό συζήτηση νομοθέτημα; Μία άρον-άρον προσθήκη μελών στην ειδική νομοπαρασκευαστική επιτροπή, προκειμένου να δικαιολογηθούν προειλημμένες αποφάσεις του κομματικού ακροατηρίου και όχι των εξειδικευμένων επιστημόνων. Μία άνευ όρων παράδοση και απόλυτη υποταγή στις σειρήνες του </w:t>
      </w:r>
      <w:proofErr w:type="spellStart"/>
      <w:r>
        <w:rPr>
          <w:rFonts w:eastAsia="Times New Roman" w:cs="Times New Roman"/>
          <w:szCs w:val="24"/>
        </w:rPr>
        <w:t>νεοτιμωρητισμού</w:t>
      </w:r>
      <w:proofErr w:type="spellEnd"/>
      <w:r>
        <w:rPr>
          <w:rFonts w:eastAsia="Times New Roman" w:cs="Times New Roman"/>
          <w:szCs w:val="24"/>
        </w:rPr>
        <w:t xml:space="preserve">, όπως χαρακτηριστικά έχει επισημάνει στο πρόσφατο παρελθόν ο κ. Ηλίας Αναγνωστόπουλος, Πρόεδρος της Ένωσης Ελλήνων Οικολόγων και μέλος της νομοπαρασκευαστικής επιτροπής. </w:t>
      </w:r>
      <w:proofErr w:type="spellStart"/>
      <w:r>
        <w:rPr>
          <w:rFonts w:eastAsia="Times New Roman" w:cs="Times New Roman"/>
          <w:szCs w:val="24"/>
        </w:rPr>
        <w:t>Νεοτιμωρητισμός</w:t>
      </w:r>
      <w:proofErr w:type="spellEnd"/>
      <w:r>
        <w:rPr>
          <w:rFonts w:eastAsia="Times New Roman" w:cs="Times New Roman"/>
          <w:szCs w:val="24"/>
        </w:rPr>
        <w:t>, ο οποίος βέβαια, δεν ισχύει για όλους, καθώς με το παρόν νομοθέτημα μειώνονται ποινές και πρόστιμα για ξέπλυμα χρήματος. Κόντρα στο πνεύμα του άρθρου 5 της οδηγίας 2018/1673, η οποία προτρέπει τα κράτη-</w:t>
      </w:r>
      <w:r>
        <w:rPr>
          <w:rFonts w:eastAsia="Times New Roman" w:cs="Times New Roman"/>
          <w:szCs w:val="24"/>
        </w:rPr>
        <w:lastRenderedPageBreak/>
        <w:t xml:space="preserve">μέλη της Ευρωπαϊκής Ένωσης να λαμβάνουν τα αναγκαία μέτρα για τη διασφάλιση της επαρκούς τιμωρίας κατά τρόπο αποτελεσματικό, αναλογικό και αποτρεπτικό, όλων των αδικημάτων της νομιμοποίησης εσόδων από παράνομες δραστηριότητες, καθώς και εκείνων της υποβοήθησης και συνέργειας, ηθικής αυτουργίας και απόπειρας νομιμοποίησης εσόδων από παράνομες δραστηριότητες. </w:t>
      </w:r>
      <w:proofErr w:type="spellStart"/>
      <w:r>
        <w:rPr>
          <w:rFonts w:eastAsia="Times New Roman" w:cs="Times New Roman"/>
          <w:szCs w:val="24"/>
        </w:rPr>
        <w:t>Νεοτιμωρητισμός</w:t>
      </w:r>
      <w:proofErr w:type="spellEnd"/>
      <w:r>
        <w:rPr>
          <w:rFonts w:eastAsia="Times New Roman" w:cs="Times New Roman"/>
          <w:szCs w:val="24"/>
        </w:rPr>
        <w:t xml:space="preserve"> για τους πολλούς, αλλά όχι τους λίγους, που αφήνουν ανεξίτηλα αρνητικό αποτύπωμα στο δημόσιο συμφέρον.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πλευράς μας, ως ΣΥΡΙΖΑ - Προοδευτική Συμμαχία, σας καλούμε να εναρμονίσετε τις νομοθετικές πρωτοβουλίες σας με τα επιστημονικά πορίσματα, να παύσετε να </w:t>
      </w:r>
      <w:proofErr w:type="spellStart"/>
      <w:r>
        <w:rPr>
          <w:rFonts w:eastAsia="Times New Roman" w:cs="Times New Roman"/>
          <w:szCs w:val="24"/>
        </w:rPr>
        <w:t>εργαλειοποιείτε</w:t>
      </w:r>
      <w:proofErr w:type="spellEnd"/>
      <w:r>
        <w:rPr>
          <w:rFonts w:eastAsia="Times New Roman" w:cs="Times New Roman"/>
          <w:szCs w:val="24"/>
        </w:rPr>
        <w:t xml:space="preserve"> την επιστήμη και να αφήσετε απερίσπαστους τους κατ’ εξοχήν ειδικούς να προτείνουν και να εφαρμόσουν, στο πλαίσιο του κράτους δικαίου και του σεβασμού στην ανεξαρτησία των εξουσιών. Ας σταματήσουν οι μικροκομματικοί </w:t>
      </w:r>
      <w:proofErr w:type="spellStart"/>
      <w:r>
        <w:rPr>
          <w:rFonts w:eastAsia="Times New Roman" w:cs="Times New Roman"/>
          <w:szCs w:val="24"/>
        </w:rPr>
        <w:t>τακτικισμοί</w:t>
      </w:r>
      <w:proofErr w:type="spellEnd"/>
      <w:r>
        <w:rPr>
          <w:rFonts w:eastAsia="Times New Roman" w:cs="Times New Roman"/>
          <w:szCs w:val="24"/>
        </w:rPr>
        <w:t xml:space="preserve"> των στελεχών της Νέας Δημοκρατίας και της ηγεσίας της στην πλάτη της ελληνικής δικαιοσύνης και ας εξετάσουμε πώς θα μπορέσουμε να προσαρμόσουμε το νομικό πλαίσιο στις σύγχρονες κοινωνικές ανάγκες.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1A56A3" w:rsidRDefault="001A56A3" w:rsidP="001A56A3">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Ευχαριστώ.</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Συνεχίζουμε με τον συνάδελφο από τη Νέα Δημοκρατία κ. Αθανάσιο </w:t>
      </w:r>
      <w:proofErr w:type="spellStart"/>
      <w:r>
        <w:rPr>
          <w:rFonts w:eastAsia="Times New Roman" w:cs="Times New Roman"/>
          <w:szCs w:val="24"/>
        </w:rPr>
        <w:t>Λιούπη</w:t>
      </w:r>
      <w:proofErr w:type="spellEnd"/>
      <w:r>
        <w:rPr>
          <w:rFonts w:eastAsia="Times New Roman" w:cs="Times New Roman"/>
          <w:szCs w:val="24"/>
        </w:rPr>
        <w:t xml:space="preserve">.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EB574D">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τη σημερινή νομοθετική του πρωτοβουλία το Υπουργείο Δικαιοσύνης, στοχεύει στην αποτελεσματικότερη καταπολέμηση της νομιμοποίησης εσόδων από εγκληματικές δραστηριότητες.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μάχη κατά του οργανωμένου εγκλήματος είναι διαρκής, χρειάζεται συχνές προσαρμογές και βελτιώσεις και βεβαίως, είναι μια μάχη, που σχετίζεται με το οικονομικό σκέλος της εγκληματικής δράσης. Το ξέπλυμα μαύρου χρήματος και η αντιμετώπιση αυτού του φαινομένου είναι ιδιαίτερης σημασίας για την αποδυνάμωση των παράνομων οργανώσεων και τη θωράκιση του χρηματοπιστωτικού συστήματος.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σχέδιο νόμου ενσωματώνεται και η σχετική οδηγία 1673/2018 του Ευρωπαϊκού Κοινοβουλίου και του Συμβουλίου. Γίνονται βελτιωτικές παρεμβάσεις στο ήδη ισχύον νομικό πλαίσιο, </w:t>
      </w:r>
      <w:proofErr w:type="spellStart"/>
      <w:r>
        <w:rPr>
          <w:rFonts w:eastAsia="Times New Roman" w:cs="Times New Roman"/>
          <w:szCs w:val="24"/>
        </w:rPr>
        <w:t>εξορθολογίζονται</w:t>
      </w:r>
      <w:proofErr w:type="spellEnd"/>
      <w:r>
        <w:rPr>
          <w:rFonts w:eastAsia="Times New Roman" w:cs="Times New Roman"/>
          <w:szCs w:val="24"/>
        </w:rPr>
        <w:t xml:space="preserve"> οι περιπτώσεις που συνιστούν νομιμοποίηση εσόδων από εγκληματικές δραστηριότητες. Οι περιπτώσεις συνέργειας και ηθικής αυτουργίας στην νομιμοποίηση δεν είναι πλέον χωριστές εγκληματικές πράξεις και επομένως, δεν θα παραγράφονται νωρίτερα από την κύρια πράξη. Εμπλουτίζεται ο </w:t>
      </w:r>
      <w:r>
        <w:rPr>
          <w:rFonts w:eastAsia="Times New Roman" w:cs="Times New Roman"/>
          <w:szCs w:val="24"/>
        </w:rPr>
        <w:lastRenderedPageBreak/>
        <w:t xml:space="preserve">κατάλογος των εγκλημάτων, από τα οποία μπορεί να προκύψει στη συνέχεια ξέπλυμα μαύρου χρήματος. Προστίθενται ως αδικήματα η δωροδοκία και η δωροληψία για αλλοίωση αποτελέσματος αθλητικού αγώνα, βάσει της σύμβασης του Συμβουλίου της Ευρώπης για την χειραγώγηση των αθλητικών διοργανώσεων. Περιλαμβάνονται και τα εγκλήματα διασυνοριακής απάτης, που αφορούν κυρίως στο ΦΠΑ και εγκλήματα για την ποινική προστασία των συμφερόντων της Ευρωπαϊκής Ένωσης.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Σημαντική είναι η γενικότερη διεύρυνση των εγκλημάτων, από τα οποία μπορεί να προκύψει η νομιμοποίηση εσόδων, με την επισήμανση ότι πλέον καλύπτεται από την έννοια του νόμου κάθε έγκλημα, που τιμωρείται με ποινή στερητική της ελευθερίας του ατόμου, εφόσον προκύπτει οικονομικό όφελος. Προσαρμόζονται οι ποινές, που επιβάλλονται σύμφωνα με την ευρωπαϊκή οδηγία και το νέο σύστημα ποινών του Ποινικού Κώδικα, ώστε να υπάρχει η απαραίτητη κλιμάκωση και διαβάθμιση στην επιβολή των κυρώσεων.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Αναγνωρίζοντας τις σοβαρές προεκτάσεις που έχει κάθε πράξη νομιμοποίησης, προβλέπονται κυρώσεις ακόμη και για παράνομες πράξεις, που τελεί αλλοδαπός στην αλλοδαπή, προς όφελος νομικού προσώπου που έχει την έδρα του στην Ελλάδα.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δήμευση περιουσιακού στοιχείου είναι μία από τις παρεπόμενες ποινές, σε περίπτωση νομιμοποίησης εσόδων από εγκληματικές </w:t>
      </w:r>
      <w:r>
        <w:rPr>
          <w:rFonts w:eastAsia="Times New Roman" w:cs="Times New Roman"/>
          <w:szCs w:val="24"/>
        </w:rPr>
        <w:lastRenderedPageBreak/>
        <w:t xml:space="preserve">δραστηριότητες. Με τις νέες ρυθμίσεις μπορεί να επιβληθεί δήμευση σε περιουσιακό αντικείμενο που ανήκει σε τρίτο πρόσωπο, υπό συγκεκριμένες προϋποθέσεις. Ο τρίτος θα πρέπει να γνώριζε την τέλεση των αδικημάτων, αλλά επιπλέον πρέπει να υπάρξει ειδική αιτιολογία στο δικαστήριο γι’ αυτό το θέμα.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αυτόν τον τρόπο, εξασφαλίζεται το δημόσιο συμφέρον, χωρίς να καταστρατηγούνται τα δικαιώματα των καλόπιστων τρίτων. Στην περίπτωση που έχει επιβληθεί δέσμευση και απαγόρευση εκποίησης περιουσιακών στοιχείων, η δέσμευση αίρεται αυτοδικαίως εάν δεν υπάρξει αμετάκλητη παραπομπή στο ακροατήριο εντός πέντε ετών, σε μια προσπάθεια να μην περιορίζεται επ' </w:t>
      </w:r>
      <w:proofErr w:type="spellStart"/>
      <w:r>
        <w:rPr>
          <w:rFonts w:eastAsia="Times New Roman" w:cs="Times New Roman"/>
          <w:szCs w:val="24"/>
        </w:rPr>
        <w:t>αόριστον</w:t>
      </w:r>
      <w:proofErr w:type="spellEnd"/>
      <w:r>
        <w:rPr>
          <w:rFonts w:eastAsia="Times New Roman" w:cs="Times New Roman"/>
          <w:szCs w:val="24"/>
        </w:rPr>
        <w:t xml:space="preserve"> και υπέρμετρα το δικαίωμα ιδιοκτησίας ενός κατηγορουμένου που καλύπτεται και από το τεκμήριο της αθωότητας.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proofErr w:type="spellStart"/>
      <w:r>
        <w:rPr>
          <w:rFonts w:eastAsia="Times New Roman" w:cs="Times New Roman"/>
          <w:szCs w:val="24"/>
        </w:rPr>
        <w:t>Αυστηροποιούνται</w:t>
      </w:r>
      <w:proofErr w:type="spellEnd"/>
      <w:r>
        <w:rPr>
          <w:rFonts w:eastAsia="Times New Roman" w:cs="Times New Roman"/>
          <w:szCs w:val="24"/>
        </w:rPr>
        <w:t xml:space="preserve"> οι συνέπειες για το νομικό πρόσωπο που ωφελείται από το ξέπλυμα μαύρου χρήματος ή και από τα αδικήματα που οδηγούν στο ξέπλυμα. Προβλέπεται, ως συνέπεια, εκτός από την αναστολή λειτουργίας της επιχείρησης και η λύση νομικού προσώπου που τίθεται πια σε καθεστώς εκκαθάρισης.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εύλογο νομικό πρόσωπο που εμπλέκεται σε τέτοιου είδους δραστηριότητες δεν θα μπορεί πλέον να αναλαμβάνει έργα και υπηρεσίες, </w:t>
      </w:r>
      <w:r>
        <w:rPr>
          <w:rFonts w:eastAsia="Times New Roman" w:cs="Times New Roman"/>
          <w:szCs w:val="24"/>
        </w:rPr>
        <w:lastRenderedPageBreak/>
        <w:t xml:space="preserve">προμήθειες και διαγωνισμούς του δημοσίου ή των νομικών προσώπων του δημοσίου τομέα.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κεφάλαιο του νομοσχεδίου αφορά στην πολυσυζητημένη και αναγκαία επιτάχυνση στην απονομή δικαιοσύνης. Οι νέες διατάξεις απλοποιούν τις διαδικασίες των δικαστηρίων και ενισχύουν σε ανθρώπινο δυναμικό τα δικαστήρια. Διευκολύνεται ο πολίτης που θέλει να προσφύγει στη δικαιοσύνη, αφού σε περίπτωση που επιβλήθηκε φορολογικό πρόστιμο από ελεγκτική εταιρεία που εδρεύει στην Αθήνα και έχει δικαιοδοσία εκτός Αττικής, ο φορολογούμενος προσφεύγει σε δικαστήριο της κατοικίας του και όχι στην Αθήνα. Αντίστοιχα, διευκολύνεται ο πολίτης και πάλι ώστε να έχει πιο εύκολη πρόσβαση στη δικαιοσύνη, αφού σε περίπτωση που έχουμε κατάσχεση εις χείρας πιστωτικών ιδρυμάτων αρμόδιο είναι το δικαστήριο του τόπου κατοικίας του οφειλέτη.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σε μια σαφή προσπάθεια να ενισχυθεί η διοικητική δικαιοσύνη σε επίπεδο δικαστών, αυξάνονται οι οργανικές θέσεις των διοικητικών δικαστηρίων από 1</w:t>
      </w:r>
      <w:r w:rsidRPr="008D093E">
        <w:rPr>
          <w:rFonts w:eastAsia="Times New Roman" w:cs="Times New Roman"/>
          <w:szCs w:val="24"/>
          <w:vertAlign w:val="superscript"/>
        </w:rPr>
        <w:t>η</w:t>
      </w:r>
      <w:r>
        <w:rPr>
          <w:rFonts w:eastAsia="Times New Roman" w:cs="Times New Roman"/>
          <w:szCs w:val="24"/>
        </w:rPr>
        <w:t xml:space="preserve"> Σεπτεμβρίου. Προστίθενται τρεις θέσεις προέδρων εφετών και έξι θέσεις εφετών.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τα τελευταία χρόνια έχει εντατικοποιηθεί η προσπάθεια που καταβάλλεται συντονισμένα από πλευράς Ευρωπαϊκής Ένωσης, ώστε να καταπολεμηθεί το φαινόμενο του ξεπλύματος του βρώμικου χρήματος. </w:t>
      </w:r>
      <w:r>
        <w:rPr>
          <w:rFonts w:eastAsia="Times New Roman" w:cs="Times New Roman"/>
          <w:szCs w:val="24"/>
        </w:rPr>
        <w:lastRenderedPageBreak/>
        <w:t xml:space="preserve">Πρόκειται για μια πολύ σοβαρή προέκταση της εγκληματικής δράσης, που πλήττει την υγιή οικονομική δραστηριότητα και ταυτόχρονα </w:t>
      </w:r>
      <w:proofErr w:type="spellStart"/>
      <w:r>
        <w:rPr>
          <w:rFonts w:eastAsia="Times New Roman" w:cs="Times New Roman"/>
          <w:szCs w:val="24"/>
        </w:rPr>
        <w:t>επαναχρηματοδοτεί</w:t>
      </w:r>
      <w:proofErr w:type="spellEnd"/>
      <w:r>
        <w:rPr>
          <w:rFonts w:eastAsia="Times New Roman" w:cs="Times New Roman"/>
          <w:szCs w:val="24"/>
        </w:rPr>
        <w:t xml:space="preserve"> και ενισχύει τις τρομοκρατικές και γενικότερα εγκληματικές ομάδες. Η πάταξη τέτοιων φαινομένων προϋποθέτει τη συνεργασία μεταξύ κρατών, εισαγγελικών και δικαστικών αρχών και των τραπεζικών ιδρυμάτων.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παγκόσμιο επίπεδο το 2020 επιβλήθηκαν στα χρηματοπιστωτικά ιδρύματα 10,4 δισεκατομμύρια δολάρια σε κυρώσεις για παραβιάσεις της νομοθεσίας περί ξεπλύματος βρώμικου χρήματος. Μια αύξηση 80% σε σχέση με το 2019. Με δεδομένο ότι η μηδενική ανοχή κατά του μαύρου χρήματος είναι ένας σημαντικός δείκτης που επηρεάζει τους επενδυτές, είναι πολύ σημαντική η προσπάθεια που καταβάλλει η Κυβέρνηση για τη δημιουργία ενός αυστηρού πλαισίου που λειτουργεί αποτρεπτικά για τους επίδοξους οικονομικούς εγκληματίες. Η Ελλάδα είναι μια χώρα που </w:t>
      </w:r>
      <w:proofErr w:type="spellStart"/>
      <w:r>
        <w:rPr>
          <w:rFonts w:eastAsia="Times New Roman" w:cs="Times New Roman"/>
          <w:szCs w:val="24"/>
        </w:rPr>
        <w:t>διέπεται</w:t>
      </w:r>
      <w:proofErr w:type="spellEnd"/>
      <w:r>
        <w:rPr>
          <w:rFonts w:eastAsia="Times New Roman" w:cs="Times New Roman"/>
          <w:szCs w:val="24"/>
        </w:rPr>
        <w:t xml:space="preserve"> από τους κανόνες της νομιμότητας και αυτό πρέπει να γίνει σαφές σε όλα τα επίπεδα.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56A3" w:rsidRDefault="001A56A3" w:rsidP="001A56A3">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sidRPr="00131F13">
        <w:rPr>
          <w:rFonts w:eastAsia="Times New Roman" w:cs="Times New Roman"/>
          <w:b/>
          <w:szCs w:val="24"/>
        </w:rPr>
        <w:t>ΠΡΟΕΔΡΕΥΩΝ (Νικήτας Κακλαμάνης):</w:t>
      </w:r>
      <w:r>
        <w:rPr>
          <w:rFonts w:eastAsia="Times New Roman" w:cs="Times New Roman"/>
          <w:szCs w:val="24"/>
        </w:rPr>
        <w:t xml:space="preserve"> Ευχαριστούμε.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Καλείται τώρα στο Βήμα ο συνάδελφος Ιωάννης-Μιχαήλ Λοβέρδος από τη Νέα Δημοκρατία.</w:t>
      </w:r>
    </w:p>
    <w:p w:rsidR="001A56A3" w:rsidRDefault="001A56A3" w:rsidP="001A56A3">
      <w:pPr>
        <w:spacing w:line="600" w:lineRule="auto"/>
        <w:ind w:firstLine="720"/>
        <w:contextualSpacing/>
        <w:jc w:val="both"/>
        <w:rPr>
          <w:rFonts w:eastAsia="Times New Roman" w:cs="Times New Roman"/>
          <w:szCs w:val="24"/>
        </w:rPr>
      </w:pPr>
      <w:r w:rsidRPr="00017813">
        <w:rPr>
          <w:rFonts w:eastAsia="Times New Roman" w:cs="Times New Roman"/>
          <w:b/>
          <w:szCs w:val="24"/>
        </w:rPr>
        <w:lastRenderedPageBreak/>
        <w:t>ΙΩΑΝΝΗΣ</w:t>
      </w:r>
      <w:r>
        <w:rPr>
          <w:rFonts w:eastAsia="Times New Roman" w:cs="Times New Roman"/>
          <w:b/>
          <w:szCs w:val="24"/>
        </w:rPr>
        <w:t xml:space="preserve"> </w:t>
      </w:r>
      <w:r w:rsidRPr="00017813">
        <w:rPr>
          <w:rFonts w:eastAsia="Times New Roman" w:cs="Times New Roman"/>
          <w:b/>
          <w:szCs w:val="24"/>
        </w:rPr>
        <w:t>-</w:t>
      </w:r>
      <w:r>
        <w:rPr>
          <w:rFonts w:eastAsia="Times New Roman" w:cs="Times New Roman"/>
          <w:b/>
          <w:szCs w:val="24"/>
        </w:rPr>
        <w:t xml:space="preserve"> </w:t>
      </w:r>
      <w:r w:rsidRPr="00017813">
        <w:rPr>
          <w:rFonts w:eastAsia="Times New Roman" w:cs="Times New Roman"/>
          <w:b/>
          <w:szCs w:val="24"/>
        </w:rPr>
        <w:t>ΜΙΧΑΗΛ (ΓΙΑΝΝΗΣ) ΛΟΒΕΡΔΟΣ:</w:t>
      </w:r>
      <w:r>
        <w:rPr>
          <w:rFonts w:eastAsia="Times New Roman" w:cs="Times New Roman"/>
          <w:szCs w:val="24"/>
        </w:rPr>
        <w:t xml:space="preserve"> Ευχαριστώ,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Σήμερα συμπληρώνονται δύο χρόνια από τότε που ανέλαβε τη διακυβέρνηση της χώρας η Κυβέρνηση της Νέας Δημοκρατίας και του Κυριάκου Μητσοτάκη. Πρόκειται για δύο χρόνια από τα δυσκολότερα στα οποία έχει ζήσει αυτή η χώρα και όχι μόνον η χώρα, αλλά η ανθρωπότητα ολόκληρη, η οποία βρίσκεται αντιμέτωπη με μια πρωτοφανή κατάσταση που δεν έχουμε ξαναζήσει ποτέ κανείς από εμάς που είμαστε ακόμα ζωντανοί σε αυτόν τον κόσμο. Ποτέ άλλοτε τα τελευταία εκατό χρόνια δεν είχε υπάρξει μια τόσο μεγάλη, απειλητική και δύσκολη πανδημία και γι’ αυτό είναι μοιραίο ότι πολύς κόσμος δεν έχει αντιληφθεί ή δεν θέλει να αντιληφθεί τις συνέπειες ενός τέτοιου κατακλυσμιαίου γεγονότος.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Σήμερα δεν μιλάμε για την πανδημία. Σήμερα μιλάμε για ένα νομοσχέδιο το οποίο περιλαμβάνει δύο κυρίως πράγματα: Το πρώτο είναι η εναρμόνιση της νομοθεσίας με όσα ισχύουν στην Ευρώπη για την καταπολέμηση του βρώμικου χρήματος, του προερχόμενου από εγκληματικές δραστηριότητες χρήματος και το δεύτερο είναι η διευκόλυνση που πρέπει να γίνει κυρίως στα διοικητικά δικαστήρια για τις φορολογικές υποθέσεις.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μια διαδικασία δύσκολη μεν, αλλά που έχει αρχίσει να αποδίδει καρπούς. Ιδίως μετά το 2001 η αλήθεια είναι ότι στην καταπολέμηση </w:t>
      </w:r>
      <w:r>
        <w:rPr>
          <w:rFonts w:eastAsia="Times New Roman" w:cs="Times New Roman"/>
          <w:szCs w:val="24"/>
        </w:rPr>
        <w:lastRenderedPageBreak/>
        <w:t>του βρώμικου χρήματος έχουν γίνει πολλά θετικά βήματα προς τα εμπρός. Και με το νομοσχέδιο που ψηφίζουμε σήμερα γίνονται ακόμα εντονότερα.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Σε ό,τι αφορά τα φορολογικά προβλήματα και τις φορολογικές υποθέσεις και σ’ αυτόν τον τομέα το νομοσχέδιο αυτό δίνει μια θετική ώθηση. Θα μου πείτε: «Ποιο είναι το μεγαλύτερο πρόβλημα που έχει ο πολίτης;» Είναι η αντιμετώπιση της γραφειοκρατίας και αυτού που πολλές φορές νιώθει ως άδικο, και είναι, μιας καταπίεσης ενός κράτους απρόσωπου.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ένα από τα μεγαλύτερα προβλήματα που προσπαθεί και θέλει να λύσει η Κυβέρνηση του Κυριάκου Μητσοτάκη. Ο ίδιος ο Κυριάκος Μητσοτάκης, αντίθετα από ό,τι είπε προηγουμένως ο κ. </w:t>
      </w:r>
      <w:proofErr w:type="spellStart"/>
      <w:r>
        <w:rPr>
          <w:rFonts w:eastAsia="Times New Roman" w:cs="Times New Roman"/>
          <w:szCs w:val="24"/>
        </w:rPr>
        <w:t>Σαρακιώτης</w:t>
      </w:r>
      <w:proofErr w:type="spellEnd"/>
      <w:r>
        <w:rPr>
          <w:rFonts w:eastAsia="Times New Roman" w:cs="Times New Roman"/>
          <w:szCs w:val="24"/>
        </w:rPr>
        <w:t xml:space="preserve">, αυτό προσπάθησε να κάνει και ως Υπουργός Διοικητικής Μεταρρύθμισης και αυτό που προσπαθεί να κάνει ως Πρωθυπουργός είναι ακριβώς να περιορίσει τη γραφειοκρατία, γι’ αυτό και έχουμε κάνει πολλά βήματα σε ό,τι αφορά την </w:t>
      </w:r>
      <w:proofErr w:type="spellStart"/>
      <w:r>
        <w:rPr>
          <w:rFonts w:eastAsia="Times New Roman" w:cs="Times New Roman"/>
          <w:szCs w:val="24"/>
        </w:rPr>
        <w:t>ψηφιοποίηση</w:t>
      </w:r>
      <w:proofErr w:type="spellEnd"/>
      <w:r>
        <w:rPr>
          <w:rFonts w:eastAsia="Times New Roman" w:cs="Times New Roman"/>
          <w:szCs w:val="24"/>
        </w:rPr>
        <w:t xml:space="preserve"> του κράτους</w:t>
      </w:r>
      <w:r w:rsidRPr="003D7221">
        <w:rPr>
          <w:rFonts w:eastAsia="Times New Roman" w:cs="Times New Roman"/>
          <w:szCs w:val="24"/>
        </w:rPr>
        <w:t>,</w:t>
      </w:r>
      <w:r>
        <w:rPr>
          <w:rFonts w:eastAsia="Times New Roman" w:cs="Times New Roman"/>
          <w:szCs w:val="24"/>
        </w:rPr>
        <w:t xml:space="preserve"> που είναι ακριβώς το </w:t>
      </w:r>
      <w:r>
        <w:rPr>
          <w:rFonts w:eastAsia="Times New Roman" w:cs="Times New Roman"/>
          <w:szCs w:val="24"/>
          <w:lang w:val="en-US"/>
        </w:rPr>
        <w:t>by</w:t>
      </w:r>
      <w:r w:rsidRPr="003D7221">
        <w:rPr>
          <w:rFonts w:eastAsia="Times New Roman" w:cs="Times New Roman"/>
          <w:szCs w:val="24"/>
        </w:rPr>
        <w:t>-</w:t>
      </w:r>
      <w:r>
        <w:rPr>
          <w:rFonts w:eastAsia="Times New Roman" w:cs="Times New Roman"/>
          <w:szCs w:val="24"/>
          <w:lang w:val="en-US"/>
        </w:rPr>
        <w:t>pass</w:t>
      </w:r>
      <w:r w:rsidRPr="003D7221">
        <w:rPr>
          <w:rFonts w:eastAsia="Times New Roman" w:cs="Times New Roman"/>
          <w:szCs w:val="24"/>
        </w:rPr>
        <w:t xml:space="preserve"> </w:t>
      </w:r>
      <w:r>
        <w:rPr>
          <w:rFonts w:eastAsia="Times New Roman" w:cs="Times New Roman"/>
          <w:szCs w:val="24"/>
        </w:rPr>
        <w:t>της γραφειοκρατίας</w:t>
      </w:r>
      <w:r w:rsidRPr="003D7221">
        <w:rPr>
          <w:rFonts w:eastAsia="Times New Roman" w:cs="Times New Roman"/>
          <w:szCs w:val="24"/>
        </w:rPr>
        <w:t>,</w:t>
      </w:r>
      <w:r>
        <w:rPr>
          <w:rFonts w:eastAsia="Times New Roman" w:cs="Times New Roman"/>
          <w:szCs w:val="24"/>
        </w:rPr>
        <w:t xml:space="preserve"> και να αντιμετωπίσει αυτό που αισθάνεται </w:t>
      </w:r>
      <w:r>
        <w:rPr>
          <w:rFonts w:eastAsia="Times New Roman" w:cs="Times New Roman"/>
          <w:szCs w:val="24"/>
          <w:lang w:val="en-US"/>
        </w:rPr>
        <w:t>o</w:t>
      </w:r>
      <w:r w:rsidRPr="009B4E29">
        <w:rPr>
          <w:rFonts w:eastAsia="Times New Roman" w:cs="Times New Roman"/>
          <w:szCs w:val="24"/>
        </w:rPr>
        <w:t xml:space="preserve"> </w:t>
      </w:r>
      <w:r>
        <w:rPr>
          <w:rFonts w:eastAsia="Times New Roman" w:cs="Times New Roman"/>
          <w:szCs w:val="24"/>
        </w:rPr>
        <w:t xml:space="preserve">πολίτης. </w:t>
      </w:r>
      <w:r w:rsidRPr="009B4E29">
        <w:rPr>
          <w:rFonts w:eastAsia="Times New Roman" w:cs="Times New Roman"/>
          <w:szCs w:val="24"/>
        </w:rPr>
        <w:t>Α</w:t>
      </w:r>
      <w:r>
        <w:rPr>
          <w:rFonts w:eastAsia="Times New Roman" w:cs="Times New Roman"/>
          <w:szCs w:val="24"/>
        </w:rPr>
        <w:t xml:space="preserve">ισθάνεται μόνος απέναντι σ’ ένα απρόσωπο και σκληρό κράτος. Δεν θέλουμε ένα τέτοιο κράτος. Θέλουμε ένα κράτος λειτουργικό και αποτελεσματικό εις όφελος των πολιτών. Προς τα εκεί στοχεύουν όλες οι προσπάθειες της Κυβέρνησης του Κυριάκου Μητσοτάκη και της Νέας Δημοκρατίας. Είναι όλες επιτυχημένες; Μπορεί να μην είναι όλες 100% επιτυχημένες. Εγώ δεν θα σας πω ότι η Κυβέρνηση αυτή δεν </w:t>
      </w:r>
      <w:r>
        <w:rPr>
          <w:rFonts w:eastAsia="Times New Roman" w:cs="Times New Roman"/>
          <w:szCs w:val="24"/>
        </w:rPr>
        <w:lastRenderedPageBreak/>
        <w:t>κάνει κανένα λάθος. Όλοι οι άνθρωποι, οι οποίοι δημιουργούν και φέρνουν μεταρρυθμίσεις κάνουν και λάθη. Όμως, η Κυβέρνηση αυτή κάνει μεταρρυθμίσεις. Πράγματι, αυτά τα δύο χρόνια εν μέσω πανδημίας κατόρθωσε και έκανε σημαντικές μεταρρυθμίσεις και θα προχωρήσει. Εάν κατορθώσουμε να βγούμε γρήγορα και έγκαιρα από την πανδημία, θα κάνει ακόμα περισσότερα.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Όμως, κακά τα ψέματα, ζούμε σε εποχές εξαιρετικά δύσκολες. Είδατε ότι ο ιός δεν έφυγε ούτε από τη χώρα μας, ούτε από τον κόσμο ολόκληρο και η πανδημία δεν τελείωσε. Αντίθετα, είναι πλέον σαφές σε όλους μας ότι κινδυνεύουμε με ένα τέταρτο κύμα, το οποίο μπορεί να μην είναι τόσο καταστροφικό ενδεχομένως σε ζωές, αλλά θα είναι στην οικονομία μας. Η Ελλάδα στηρίζεται στον τουρισμό. Η Ελλάδα στηρίζεται στην εστίαση. Αυτή είναι η βασική οικονομική της δραστηριότητα και αυτές οι δραστηριότητες έχουν υποστεί πολύ μεγάλη υποβάθμιση εξαιτίας της πανδημίας και τις χρειαζόμαστε. Φέτος το καλοκαίρι πρέπει να είναι καλύτερο από το περσινό. Για να επιτευχθεί αυτό και για να μπορέσει να σωθεί η οικονομία και να μπορέσουμε να έχουμε τις αναπτυξιακές προοπτικές, που πρέπει να έχουμε ως χώρα -γιατί το δικαιούμαστε- πρέπει να φύγουμε από την πανδημία, πρέπει να ξεπεράσουμε τον κίνδυνο κατά το δυνατόν.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αυτό που θα έλεγα και αυτό που είναι το όνειρό μου είναι, αντί να καθόμαστε εδώ στη Βουλή και στα κανάλια απ’ έξω και να τσακωνόμαστε με ανακοινώσεις ή με φωνές για το ποιος έκανε περισσότερα λάθη στη διαχείριση της πανδημίας, έπρεπε να είμαστε όλοι ενωμένοι αυτή τη στιγμή σε ό,τι αφορά ένα μόνο πράγμα: Να φύγει ο ιός από την Ελλάδα. Για να το πετύχουμε αυτό χρειάζεται όλοι να είμαστε ενωμένοι σαν γροθιά.</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Ονειρεύομαι τη στιγμή που ο Μητσοτάκης, ο Τσίπρας, η Φώφη Γεννηματά, ο </w:t>
      </w:r>
      <w:proofErr w:type="spellStart"/>
      <w:r>
        <w:rPr>
          <w:rFonts w:eastAsia="Times New Roman" w:cs="Times New Roman"/>
          <w:szCs w:val="24"/>
        </w:rPr>
        <w:t>Κουτσούμπας</w:t>
      </w:r>
      <w:proofErr w:type="spellEnd"/>
      <w:r>
        <w:rPr>
          <w:rFonts w:eastAsia="Times New Roman" w:cs="Times New Roman"/>
          <w:szCs w:val="24"/>
        </w:rPr>
        <w:t xml:space="preserve">, ο </w:t>
      </w:r>
      <w:proofErr w:type="spellStart"/>
      <w:r>
        <w:rPr>
          <w:rFonts w:eastAsia="Times New Roman" w:cs="Times New Roman"/>
          <w:szCs w:val="24"/>
        </w:rPr>
        <w:t>Βαρουφάκης</w:t>
      </w:r>
      <w:proofErr w:type="spellEnd"/>
      <w:r>
        <w:rPr>
          <w:rFonts w:eastAsia="Times New Roman" w:cs="Times New Roman"/>
          <w:szCs w:val="24"/>
        </w:rPr>
        <w:t xml:space="preserve"> θα είναι όλοι μαζί, θα βγουν στην τηλεόραση και θα πάνε χέρι-χέρι να πουν στον κόσμο: «Εμβολιαστείτε». Εφόσον πιστεύετε ότι μόνο με τον εμβολιασμό μπορούν να σωθούν οι ζωές των συμπολιτών μας και μόνο με τον εμβολιασμό μπορούμε να βγούμε από την πανδημία και να σώσουμε τη χώρα από την οικονομική ζημιά, να το κάνετε όλοι μαζί. Δυστυχώς, αυτό δεν το βλέπω.</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Έχω πει κατ’ επανάληψη ότι υπάρχουν πάρα πολλά ζητήματα. Για τον Ποινικό Κώδικα που είπε προηγουμένως ο κ. </w:t>
      </w:r>
      <w:proofErr w:type="spellStart"/>
      <w:r>
        <w:rPr>
          <w:rFonts w:eastAsia="Times New Roman" w:cs="Times New Roman"/>
          <w:szCs w:val="24"/>
        </w:rPr>
        <w:t>Σαρακιώτης</w:t>
      </w:r>
      <w:proofErr w:type="spellEnd"/>
      <w:r>
        <w:rPr>
          <w:rFonts w:eastAsia="Times New Roman" w:cs="Times New Roman"/>
          <w:szCs w:val="24"/>
        </w:rPr>
        <w:t xml:space="preserve"> να διαφωνήσουμε όσο θέλετε. Είναι ένα θέμα πολιτικής και ιδεολογικής τοποθέτησης. Για τα θέματα που αφορούν την οικονομία να διαφωνήσουμε όσο θέλετε. Για την πανδημία δεν χωρεί διαφωνία. Εκτός από τον κ. </w:t>
      </w:r>
      <w:proofErr w:type="spellStart"/>
      <w:r>
        <w:rPr>
          <w:rFonts w:eastAsia="Times New Roman" w:cs="Times New Roman"/>
          <w:szCs w:val="24"/>
        </w:rPr>
        <w:t>Βελόπουλο</w:t>
      </w:r>
      <w:proofErr w:type="spellEnd"/>
      <w:r>
        <w:rPr>
          <w:rFonts w:eastAsia="Times New Roman" w:cs="Times New Roman"/>
          <w:szCs w:val="24"/>
        </w:rPr>
        <w:t xml:space="preserve"> που έχει την άποψή του για τους εμβολιασμούς, όλοι οι άλλοι συμφωνούμε υποτίθεται ότι πρέπει να προχωρήσουν οι εμβολιασμοί. Γιατί δεν το κάνουμε; Γιατί πρέπει να </w:t>
      </w:r>
      <w:r>
        <w:rPr>
          <w:rFonts w:eastAsia="Times New Roman" w:cs="Times New Roman"/>
          <w:szCs w:val="24"/>
        </w:rPr>
        <w:lastRenderedPageBreak/>
        <w:t>τσακωνόμαστε μεταξύ μας για κάτι που υποτίθεται ότι όλοι συμφωνούμε, για το αυτονόητο; Ότι μόνον οι εμβολιασμοί σώζουν ζωές. Μόνο με το καλό παράδειγμα που θα δείξει η ηγεσία του τόπου, θα μπορέσει να προχωρήσει. Όμως, πολύ φοβάμαι ότι θα έχουμε πολλά προβλήματα στο άμεσο μέλλον και αυτό ελπίζω ότι δεν το θέλει κανένας για στείρους αντιπολιτευτικούς λόγους.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sidRPr="00131F13">
        <w:rPr>
          <w:rFonts w:eastAsia="Times New Roman" w:cs="Times New Roman"/>
          <w:b/>
          <w:szCs w:val="24"/>
        </w:rPr>
        <w:t>ΠΡΟΕΔΡΕΥΩΝ (Νικήτας Κακλαμάνης):</w:t>
      </w:r>
      <w:r>
        <w:rPr>
          <w:rFonts w:eastAsia="Times New Roman" w:cs="Times New Roman"/>
          <w:szCs w:val="24"/>
        </w:rPr>
        <w:t xml:space="preserve"> Ευχαριστούμε.</w:t>
      </w:r>
    </w:p>
    <w:p w:rsidR="001A56A3" w:rsidRDefault="001A56A3" w:rsidP="001A56A3">
      <w:pPr>
        <w:spacing w:line="600" w:lineRule="auto"/>
        <w:ind w:firstLine="720"/>
        <w:contextualSpacing/>
        <w:jc w:val="both"/>
        <w:rPr>
          <w:rFonts w:eastAsia="Times New Roman" w:cs="Times New Roman"/>
          <w:szCs w:val="24"/>
        </w:rPr>
      </w:pPr>
      <w:r w:rsidRPr="00D639B3">
        <w:rPr>
          <w:rFonts w:eastAsia="Times New Roman" w:cs="Times New Roman"/>
          <w:b/>
          <w:szCs w:val="24"/>
        </w:rPr>
        <w:t>ΓΕΩΡΓΙΟΣ ΓΕΩΡΓΑΝΤΑΣ (Υφυπουργός Ψηφιακής Διακυβέρνησης):</w:t>
      </w:r>
      <w:r>
        <w:rPr>
          <w:rFonts w:eastAsia="Times New Roman" w:cs="Times New Roman"/>
          <w:szCs w:val="24"/>
        </w:rPr>
        <w:t xml:space="preserve"> Κύριε Πρόεδρε, θα ήθελα τον λόγο παρακαλώ.</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ακούμε, κύριε Υπουργέ. Έχετε τον λόγο για τρία λεπτά για να παρουσιάσετε την τροπολογία σας.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 (Υφυπουργός Ψηφιακής Διακυβέρνησης):</w:t>
      </w:r>
      <w:r>
        <w:rPr>
          <w:rFonts w:eastAsia="Times New Roman" w:cs="Times New Roman"/>
          <w:szCs w:val="24"/>
        </w:rPr>
        <w:t xml:space="preserve"> Κύριε Πρόεδρε, κύριοι συνάδελφοι, η τροπολογία με γενικό αριθμό 969 και ειδικό 79 έρχεται με πέντε διατάξεις. Οι τέσσερις από αυτές έχουν άμεση διασύνδεση με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xml:space="preserve">. Οι δύο εξ αυτών, η πρώτη και η δεύτερη, όπως έχουν προαναγγελθεί από την Κυβέρνηση, αφορούν μια ειδική ηλεκτρονική εφαρμογή η οποία θα υπάρχει έτσι ώστε οι ιδιοκτήτες των χώρων εστίασης κατά βάση, αλλά και όποιων άλλων προβλεφθούν, ή οι εξουσιοδοτημένοι υπάλληλοί τους να μπορούν να κάνουν </w:t>
      </w:r>
      <w:r>
        <w:rPr>
          <w:rFonts w:eastAsia="Times New Roman" w:cs="Times New Roman"/>
          <w:szCs w:val="24"/>
        </w:rPr>
        <w:lastRenderedPageBreak/>
        <w:t xml:space="preserve">τον έλεγχο εγκυρότητας και γνησιότητας των πιστοποιητικών εμβολιασμού, των βεβαιώσεων, των βεβαιώσεων </w:t>
      </w:r>
      <w:proofErr w:type="spellStart"/>
      <w:r>
        <w:rPr>
          <w:rFonts w:eastAsia="Times New Roman" w:cs="Times New Roman"/>
          <w:szCs w:val="24"/>
        </w:rPr>
        <w:t>νόσησης</w:t>
      </w:r>
      <w:proofErr w:type="spellEnd"/>
      <w:r>
        <w:rPr>
          <w:rFonts w:eastAsia="Times New Roman" w:cs="Times New Roman"/>
          <w:szCs w:val="24"/>
        </w:rPr>
        <w:t xml:space="preserve">, των βεβαιώσεων αρνητικού μοριακού ή </w:t>
      </w:r>
      <w:r>
        <w:rPr>
          <w:rFonts w:eastAsia="Times New Roman" w:cs="Times New Roman"/>
          <w:szCs w:val="24"/>
          <w:lang w:val="en-US"/>
        </w:rPr>
        <w:t>rapid</w:t>
      </w:r>
      <w:r w:rsidRPr="00922CC4">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Αυτό θα γίνεται</w:t>
      </w:r>
      <w:r w:rsidRPr="00922CC4">
        <w:rPr>
          <w:rFonts w:eastAsia="Times New Roman" w:cs="Times New Roman"/>
          <w:szCs w:val="24"/>
        </w:rPr>
        <w:t xml:space="preserve"> </w:t>
      </w:r>
      <w:r>
        <w:rPr>
          <w:rFonts w:eastAsia="Times New Roman" w:cs="Times New Roman"/>
          <w:szCs w:val="24"/>
        </w:rPr>
        <w:t>προκειμένου να μπορέσει να υπάρχει ένας έλεγχος του κινδύνου της διασποράς εντός των χώρων αυτών, ακριβώς επειδή το επίπεδο ανοσίας αυτή τη στιγμή στο</w:t>
      </w:r>
      <w:r w:rsidRPr="00B06E20">
        <w:rPr>
          <w:rFonts w:eastAsia="Times New Roman" w:cs="Times New Roman"/>
          <w:szCs w:val="24"/>
        </w:rPr>
        <w:t>ν</w:t>
      </w:r>
      <w:r>
        <w:rPr>
          <w:rFonts w:eastAsia="Times New Roman" w:cs="Times New Roman"/>
          <w:szCs w:val="24"/>
        </w:rPr>
        <w:t xml:space="preserve"> γενικό πληθυσμό δεν είναι ακόμα εκεί που θα επιθυμούσαμε, εκεί που η Εθνική Επιτροπή Εμβολιασμού προκρίνει.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Με αυτήν την εφαρμογή, θα μπορεί πολύ εύκολα με έναν πολύ απλό τρόπο και με απόλυτη αξιοπιστία, αλλά ταυτόχρονα και με προστασία των προσωπικών δεδομένων των χρηστών, να γίνεται απλά ο έλεγχος της εγκυρότητας των εγγράφων και μόνο.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Είμαστε σε μια στενή συνεργασία με την Αρχή Προστασίας Προσωπικών Δεδομένων τόσο ως προς τη ρύθμιση που αυτήν τη στιγμή έχει έρθει ενώπιον σας όσο και ως προς την τεχνική εφαρμογή της, έτσι ώστε να διασφαλιστεί με απόλυτο τρόπο η προστασία των προσωπικών δεδομένων, καθώς ούτως ή άλλως δεν υπάρχει κανένα αρχείο, το οποίο παραμένει.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άρθρο αφορά, επίσης, την εξαγγελία που υπήρξε εδώ και λίγες μέρες σε σχέση με ένα κίνητρο ενθάρρυνσης των νέων δεκαοκτώ έως είκοσι πέντε ετών, προκειμένου να μπορέσουμε να δημιουργήσουμε μια επιπλέον κινητικότητα στη διαδικασία του εμβολιασμού. Περιγράφεται η διαδικασία μέσω της οποίας θα μπορούν τα 150 ευρώ, τα οποία έχουν </w:t>
      </w:r>
      <w:r>
        <w:rPr>
          <w:rFonts w:eastAsia="Times New Roman" w:cs="Times New Roman"/>
          <w:szCs w:val="24"/>
        </w:rPr>
        <w:lastRenderedPageBreak/>
        <w:t>ανακοινωθεί, να καταχωρηθούν ουσιαστικά σε κάθε</w:t>
      </w:r>
      <w:r w:rsidRPr="00EC4C43">
        <w:rPr>
          <w:rFonts w:eastAsia="Times New Roman" w:cs="Times New Roman"/>
          <w:szCs w:val="24"/>
        </w:rPr>
        <w:t xml:space="preserve"> </w:t>
      </w:r>
      <w:r>
        <w:rPr>
          <w:rFonts w:eastAsia="Times New Roman" w:cs="Times New Roman"/>
          <w:szCs w:val="24"/>
        </w:rPr>
        <w:t>έναν από τους δικαιούχους. Σημειώνω εδώ ότι δικαιούχοι είναι και όσοι έχουν εμβολιαστεί μέχρι σήμερα και όσοι θα εμβολιαστούν μέχρι τέλος του έτους, έτσι ώστε σε συγκεκριμένες μόνο δραστηριότητες, οι οποίες περιγράφονται, να μπορέσουν αυτά τα χρήματα να χρησιμοποιηθούν.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Στην παράγραφο 3 και 4 υπάρχουν επίσης δύο εφαρμογές, οι οποίες βοηθούν πολύ το να υπάρχει μια απομακρυσμένη εξυπηρέτηση των συμπολιτών μας αυτήν την περίοδο. Η πρώτη εξ αυτών αφορά μία πρόσθετη ουσιαστικά υπηρεσία στην εφαρμογή της άυλης </w:t>
      </w:r>
      <w:proofErr w:type="spellStart"/>
      <w:r>
        <w:rPr>
          <w:rFonts w:eastAsia="Times New Roman" w:cs="Times New Roman"/>
          <w:szCs w:val="24"/>
        </w:rPr>
        <w:t>συνταγογράφησης</w:t>
      </w:r>
      <w:proofErr w:type="spellEnd"/>
      <w:r>
        <w:rPr>
          <w:rFonts w:eastAsia="Times New Roman" w:cs="Times New Roman"/>
          <w:szCs w:val="24"/>
        </w:rPr>
        <w:t xml:space="preserve">, την οποία δίνουμε. Να πω για την άυλη </w:t>
      </w:r>
      <w:proofErr w:type="spellStart"/>
      <w:r>
        <w:rPr>
          <w:rFonts w:eastAsia="Times New Roman" w:cs="Times New Roman"/>
          <w:szCs w:val="24"/>
        </w:rPr>
        <w:t>συνταγογράφηση</w:t>
      </w:r>
      <w:proofErr w:type="spellEnd"/>
      <w:r>
        <w:rPr>
          <w:rFonts w:eastAsia="Times New Roman" w:cs="Times New Roman"/>
          <w:szCs w:val="24"/>
        </w:rPr>
        <w:t>, η οποία πραγματικά έχει αγκαλιαστεί από μεγάλο μέρος του πληθυσμού, καθώς οι πολίτες που έχουν εγγραφεί είναι δύο εκατομμύρια τριακόσιες έντεκα χιλιάδες μέχρι σήμερα όταν είναι περίπου δεκαέξι μήνες η λειτουργία της συγκεκριμένης αυτής εφαρμογής. Ως γνωστόν μέχρι σήμερα υπάρχει η δυνατότητα της εκδόσεως των άυλων παραπεμπτικών, αλλά και των άυλων συνταγών.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δώσω μόνο δύο νούμερα εδώ. Αυτήν τη στιγμή το 18,28% των συνταγών, οι οποίες εκτελούνται, είναι μέσα από την εφαρμογή της άυλης </w:t>
      </w:r>
      <w:proofErr w:type="spellStart"/>
      <w:r>
        <w:rPr>
          <w:rFonts w:eastAsia="Times New Roman" w:cs="Times New Roman"/>
          <w:szCs w:val="24"/>
        </w:rPr>
        <w:t>συνταγογράφησης</w:t>
      </w:r>
      <w:proofErr w:type="spellEnd"/>
      <w:r>
        <w:rPr>
          <w:rFonts w:eastAsia="Times New Roman" w:cs="Times New Roman"/>
          <w:szCs w:val="24"/>
        </w:rPr>
        <w:t xml:space="preserve">, όπως επίσης και στα παραπεμπτικά είναι το 21,27%. Προσθέτουμε, λοιπόν, μια τρίτη δυνατότητα αυτή της ιατρικής βεβαίωσης, την οποία μπορεί απομακρυσμένα ο γιατρός του καθενός να εκδίδει προκειμένου </w:t>
      </w:r>
      <w:r>
        <w:rPr>
          <w:rFonts w:eastAsia="Times New Roman" w:cs="Times New Roman"/>
          <w:szCs w:val="24"/>
        </w:rPr>
        <w:lastRenderedPageBreak/>
        <w:t xml:space="preserve">αυτή να χρησιμοποιηθεί σε όποιο δημόσιο ή ιδιωτικό φορέα απαιτείται. Για παράδειγμα χρειάζεται για την εγγραφή κάποιου σε ένα γυμναστήριο ή σε ένα παιδικό σταθμό ή οπουδήποτε αλλού θα μπορεί να γίνεται απομακρυσμένα και είναι η τρίτη ουσιαστικά υπηρεσία, η οποία προστίθεται στην εφαρμογή της άυλης </w:t>
      </w:r>
      <w:proofErr w:type="spellStart"/>
      <w:r>
        <w:rPr>
          <w:rFonts w:eastAsia="Times New Roman" w:cs="Times New Roman"/>
          <w:szCs w:val="24"/>
        </w:rPr>
        <w:t>συνταγογράφησης</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4 δίνει τη δυνατότητα επίσης με μια ηλεκτρονική εφαρμογή, η οποία θα είναι διαθέσιμη σε πολύ μικρό διάστημα, ο κάθε ένας από τους πολίτες ο οποίος έχει εγγραφεί στην άυλη </w:t>
      </w:r>
      <w:proofErr w:type="spellStart"/>
      <w:r>
        <w:rPr>
          <w:rFonts w:eastAsia="Times New Roman" w:cs="Times New Roman"/>
          <w:szCs w:val="24"/>
        </w:rPr>
        <w:t>συνταγογράφηση</w:t>
      </w:r>
      <w:proofErr w:type="spellEnd"/>
      <w:r>
        <w:rPr>
          <w:rFonts w:eastAsia="Times New Roman" w:cs="Times New Roman"/>
          <w:szCs w:val="24"/>
        </w:rPr>
        <w:t xml:space="preserve"> να μπορεί να βλέπει και να προωθεί όπου αυτός επιθυμεί το αρχείο από τις συνταγές, τα παραπεμπτικά ή τις ιατρικές βεβαιώσεις τις οποίες έχει εκδώσει.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έχει τη δυνατότητα, λοιπόν, και να τα έχει αρχειοθετημένα, αλλά και στη συνέχεια να τα αξιοποιεί με όποιον τρόπο αυτός επιθυμεί από κινητές συσκευές είτε από το κινητό του τηλέφωνο είτε από οποιαδήποτε άλλη εφαρμογή μπορεί να έχει σε μια κινητή συσκευή. Αυτό, όπως καταλαβαίνετε, είναι πολύ σημαντικό και διευκολύνουμε με αυτόν τον τρόπο τον κάθε πολίτη να έχει μια εικόνα της κατάστασης του.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έχουμε έναν προγραμματισμό για να δημιουργηθεί και ο ατομικός ιατρικός φάκελος. Αυτό είναι κάτι που θα αργήσει, έχει μία διαδικασία η οποία καταλαβαίνετε ότι έχει πολλά στάδια, αλλά όταν γίνει αυτό θα προστεθεί αυτή η συγκεκριμένη εφαρμογή στον ατομικό ιατρικό φάκελο του καθενός.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Είμαστε εδώ και θα μείνω εδώ για να απαντήσω σε όποιο ερώτημα προκύψει. Θέλω να γνωρίζει το Σώμα και να γνωρίζει ο ελληνικός λαός ότι σε μια πολύ δύσκολη συγκυρία κλήθηκε το Υπουργείο πραγματικά να διαχειριστεί πολύ δύσκολα ζητήματα, τα οποία έχουν έναν και μόνο στόχο να διευκολύνουν τον πολίτη σε αυτές τις δύσκολες συγκυρίες, να περιορίσουν την ανάγκη της φυσικής του παρουσίας σε γκισέ του δημοσίου, να έχουμε μια απομακρυσμένη εξυπηρέτηση όπου αυτό είναι δυνατόν.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Τώρα ακριβώς επειδή είμαστε στην τελική φάση της μεγάλης αυτής προσπάθειας για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xml:space="preserve"> με την εφαρμογή για τους χώρους εστίασης ή όποιους άλλους συναφείς χώρους κριθεί από την Εθνική Επιτροπή Εμβολιασμού ότι πρέπει να υπάρχουν επιπλέον μέτρα επιτήρησης και επίβλεψης θα υπάρχει η δυνατότητα αυτό να γίνεται με έναν πολύ απλό τρόπο μέσα από την εφαρμογή.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1A56A3" w:rsidRDefault="001A56A3" w:rsidP="001A56A3">
      <w:pPr>
        <w:spacing w:line="600" w:lineRule="auto"/>
        <w:ind w:firstLine="720"/>
        <w:contextualSpacing/>
        <w:jc w:val="both"/>
        <w:rPr>
          <w:rFonts w:eastAsia="Times New Roman" w:cs="Times New Roman"/>
          <w:szCs w:val="24"/>
        </w:rPr>
      </w:pPr>
      <w:r w:rsidRPr="003D270C">
        <w:rPr>
          <w:rFonts w:eastAsia="Times New Roman" w:cs="Times New Roman"/>
          <w:b/>
          <w:szCs w:val="24"/>
        </w:rPr>
        <w:t xml:space="preserve">ΙΩΑΝΝΗΣ ΡΑΓΚΟΥΣΗΣ: </w:t>
      </w:r>
      <w:r>
        <w:rPr>
          <w:rFonts w:eastAsia="Times New Roman" w:cs="Times New Roman"/>
          <w:szCs w:val="24"/>
        </w:rPr>
        <w:t>Κύριε Πρόεδρε, θα ήθελα τον λόγο.</w:t>
      </w:r>
    </w:p>
    <w:p w:rsidR="001A56A3" w:rsidRDefault="001A56A3" w:rsidP="001A56A3">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(Νικήτας Κακλαμάνης): </w:t>
      </w:r>
      <w:r w:rsidRPr="003D270C">
        <w:rPr>
          <w:rFonts w:eastAsia="SimSun"/>
          <w:bCs/>
          <w:szCs w:val="24"/>
          <w:lang w:eastAsia="zh-CN"/>
        </w:rPr>
        <w:t xml:space="preserve">Ορίστε, κύριε </w:t>
      </w:r>
      <w:proofErr w:type="spellStart"/>
      <w:r w:rsidRPr="003D270C">
        <w:rPr>
          <w:rFonts w:eastAsia="SimSun"/>
          <w:bCs/>
          <w:szCs w:val="24"/>
          <w:lang w:eastAsia="zh-CN"/>
        </w:rPr>
        <w:t>Ραγκούση</w:t>
      </w:r>
      <w:proofErr w:type="spellEnd"/>
      <w:r w:rsidRPr="003D270C">
        <w:rPr>
          <w:rFonts w:eastAsia="SimSun"/>
          <w:bCs/>
          <w:szCs w:val="24"/>
          <w:lang w:eastAsia="zh-CN"/>
        </w:rPr>
        <w:t>, έχετε τον λόγο.</w:t>
      </w:r>
      <w:r>
        <w:rPr>
          <w:rFonts w:eastAsia="SimSun"/>
          <w:bCs/>
          <w:szCs w:val="24"/>
          <w:lang w:eastAsia="zh-CN"/>
        </w:rPr>
        <w:t xml:space="preserve"> Δεν βάζω χρόνο, σας παρακαλώ να είστε σύντομος.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sidRPr="003D270C">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 Θα είμαι σύντομος.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Γεωργαντά, η τροπολογία που εισηγηθήκατε δεν είναι δική σας, είναι σχεδόν του συνόλου της Κυβέρνησης, υπογράφει η πλειοψηφία των Υπουργών. Θέλω να σας κάνω δύο ερωτήσεις μία λιγότερο σημαντική και μία κατά τη γνώμη μας πάρα πολύ σημαντική.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Η λιγότερο σημαντική έχει να κάνει με τη χρηματοδότηση -δεν θα πω τώρα που συμφωνούμε και που διαφωνούμε, θα τα πω στην τοποθέτηση μας- αυτού του μέτρου που έχετε πάρει, του για εμάς απαράδεκτου περί του βοηθήματος των 150 ευρώ. Γράφει μέσα η τροπολογία ότι θα προέλθει αυτή η χρηματοδότηση από 50 εκατομμύρια ευρώ που θα επιβαρύνουν την κοινωνία της πληροφορίας. Αυτά τα 50 εκατομμύρια ευρώ τι είναι κρατικός προϋπολογισμός ή και ΕΣΠΑ μαζί; Αυτή είναι η πρώτη ερώτηση για να απαντήσετε και στις δύο μαζί.</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η δεύτερη πάρα πολύ σοβαρή ερώτηση, κύριε Γεωργαντά, είναι η εξής. Έρχεστε σήμερα εδώ ως Κυβέρνηση και εισηγείστε κάτι εντελώς πρωτοφανές τουλάχιστον στο επίπεδο, το οποίο είναι το θέμα το οποίο συζητούμε, δηλαδή το ζήτημα της πανδημίας. Τι εισηγείστε ουσιαστικά;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Εισηγείστε ότι από την ψήφιση και μετά αυτής της τροπολογίας τον ελεγκτικό ρόλο, κύριε Πρόεδρε, για το αν κάποιος φέρει ή δεν φέρει γνήσιο πιστοποιητικό εμβολιασμού δεν θα τον ασκούν δημόσιοι λειτουργοί, κρατικά όργανα, αλλά θα τον ασκούν οι απανταχού της χώρας μας ιδιοκτήτες ή </w:t>
      </w:r>
      <w:r>
        <w:rPr>
          <w:rFonts w:eastAsia="Times New Roman" w:cs="Times New Roman"/>
          <w:szCs w:val="24"/>
        </w:rPr>
        <w:lastRenderedPageBreak/>
        <w:t>εργαζόμενοι στον χώρο της εστίασης. Μεταβιβάζετε, δηλαδή, αυτό το σκληρό πυρήνα ελεγκτικού έργου που αφορά το κράτος αποκλειστικά με βάση το Σύνταγμα και το νόμο σε ιδιώτες.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αυτός ο ελεγκτικός ρόλος αφορά, κύριε Γεωργαντά, ένα κρίσιμο, ένα ευαίσθητο προσωπικό δεδομένο, γιατί όλα τα ζητήματα τα σχετικά με την υγεία είναι ευαίσθητα προσωπικά δεδομένα. Και μάλιστα αφορά αυτό το μέγα θέμα που για όλους μας αποτελεί μείζονα προτεραιότητα, που είναι το ζήτημα του εμβολιασμού και όπως ξέρουμε πολύ καλά δίνουμε όλοι μαζί μια πολύ μεγάλη μάχη να πειστεί και εκείνο το τμήμα της ελληνικής κοινωνίας που μέχρι σήμερα δεν έχει πειστεί και να εμβολιαστεί, προσπαθώντας να άρουμε τις καχυποψίες, τους προβληματισμούς και τις ανησυχίες που κάποιες φορές προκύπτουν από ανορθολογικές αφετηρίες ή και στηρίζονται σε λάθος διαχείριση επικοινωνιακή που μπορεί διάφοροι να έχουν κάνει στη δημόσια συζήτηση.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για το θέμα του εμβολιασμού που αφορά τη διαχείριση εξαιρετικά ευαίσθητων προσωπικών δεδομένων που είναι το ποιος έχει εμβολιαστεί και ποιος όχι και μεταβιβάζετε την ευθύνη αυτό να το ελέγχει πια όχι ο κρατικός λειτουργός, αλλά ο οποιοσδήποτε ιδιώτης στη χώρα μας έχει ένα καφέ, ένα μπαρ, ένα εστιατόριο.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Ερώτηση, κύριε Γεωργαντά, ερώτηση, κύριε Τσιάρα, ερώτηση προς την Κυβέρνηση του κυρίου Μητσοτάκη</w:t>
      </w:r>
      <w:r w:rsidRPr="0055055E">
        <w:rPr>
          <w:rFonts w:eastAsia="Times New Roman" w:cs="Times New Roman"/>
          <w:szCs w:val="24"/>
        </w:rPr>
        <w:t>:</w:t>
      </w:r>
      <w:r>
        <w:rPr>
          <w:rFonts w:eastAsia="Times New Roman" w:cs="Times New Roman"/>
          <w:szCs w:val="24"/>
        </w:rPr>
        <w:t xml:space="preserve"> Έχετε ήδη στα χέρια σας, κύριε Γεωργαντά, ναι ή όχι γνωμοδότηση της Αρχής Προστασίας των Προσωπικών Δεδομένων; Διότι αν έχετε έρθει στη Βουλή να εισηγηθείτε αυτήν την τροπολογία ως Κυβέρνηση -επαναλαμβάνω- στο σύνολό της μετά την εξαγγελία του ίδιου του κ. Μητσοτάκη χωρίς να έχετε στα χέρια σας γνωμοδότηση της Αρχής Προστασίας των Προσωπικών Δεδομένων τότε όχι μόνο αυτό που κάνετε, κύριε Γεωργαντά, σας αφήνει εξαιρετικά εκτεθειμένους πολιτικά, θεσμικά, ουσιαστικά, αλλά είναι και εγκληματικό, γιατί στέλνετε στην ελληνική κοινωνία, τώρα που πρέπει να την θωρακίσουμε με εμπιστοσύνη για να προσέλθει και εκείνο το τμήμα της που δεν έχει εμβολιαστεί, να εμβολιαστεί, το μήνυμα της καχυποψίας. Ναι ή όχι, κύριε Γεωργαντά, έχετε στα χέρια σας γνωμοδότηση;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sidRPr="007233C8">
        <w:rPr>
          <w:rFonts w:eastAsia="SimSun"/>
          <w:bCs/>
          <w:szCs w:val="24"/>
          <w:lang w:eastAsia="zh-CN"/>
        </w:rPr>
        <w:t>Ωραία. Είναι σαφές το</w:t>
      </w:r>
      <w:r>
        <w:rPr>
          <w:rFonts w:eastAsia="Times New Roman" w:cs="Times New Roman"/>
          <w:szCs w:val="24"/>
        </w:rPr>
        <w:t xml:space="preserve"> ερώτημα.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επειδή και εγώ και εσείς είμαστε νησιώτες, εγώ ταξίδεψα στο νησί, κύριε </w:t>
      </w:r>
      <w:proofErr w:type="spellStart"/>
      <w:r>
        <w:rPr>
          <w:rFonts w:eastAsia="Times New Roman" w:cs="Times New Roman"/>
          <w:szCs w:val="24"/>
        </w:rPr>
        <w:t>Ραγκούση</w:t>
      </w:r>
      <w:proofErr w:type="spellEnd"/>
      <w:r>
        <w:rPr>
          <w:rFonts w:eastAsia="Times New Roman" w:cs="Times New Roman"/>
          <w:szCs w:val="24"/>
        </w:rPr>
        <w:t>, δεν ήταν κανένας δημόσιος λειτουργός που μου ζήτησε να του δείξω αν έχω εμβολιαστεί, ο ίππαρχος του καραβιού ήταν. Και εσείς εάν πάτε στην Πάρο ο ίππαρχος του καραβιού θα σας ζητήσει.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sidRPr="007233C8">
        <w:rPr>
          <w:rFonts w:eastAsia="Times New Roman" w:cs="Times New Roman"/>
          <w:b/>
          <w:szCs w:val="24"/>
        </w:rPr>
        <w:t>:</w:t>
      </w:r>
      <w:r>
        <w:rPr>
          <w:rFonts w:eastAsia="Times New Roman" w:cs="Times New Roman"/>
          <w:b/>
          <w:szCs w:val="24"/>
        </w:rPr>
        <w:t xml:space="preserve"> </w:t>
      </w:r>
      <w:r>
        <w:rPr>
          <w:rFonts w:eastAsia="Times New Roman" w:cs="Times New Roman"/>
          <w:szCs w:val="24"/>
        </w:rPr>
        <w:t>Υπάρχει μια διαφορά, κύριε Πρόεδρε.</w:t>
      </w:r>
    </w:p>
    <w:p w:rsidR="001A56A3" w:rsidRDefault="001A56A3" w:rsidP="001A56A3">
      <w:pPr>
        <w:spacing w:line="600" w:lineRule="auto"/>
        <w:ind w:firstLine="720"/>
        <w:contextualSpacing/>
        <w:jc w:val="both"/>
        <w:rPr>
          <w:rFonts w:eastAsia="Times New Roman" w:cs="Times New Roman"/>
          <w:szCs w:val="24"/>
        </w:rPr>
      </w:pPr>
      <w:r w:rsidRPr="007233C8">
        <w:rPr>
          <w:rFonts w:eastAsia="Times New Roman" w:cs="Times New Roman"/>
          <w:b/>
          <w:szCs w:val="24"/>
        </w:rPr>
        <w:lastRenderedPageBreak/>
        <w:t>ΑΘΑΝΑΣΙΟΣ ΠΛΕΥΡΗΣ:</w:t>
      </w:r>
      <w:r w:rsidRPr="007233C8">
        <w:rPr>
          <w:rFonts w:eastAsia="Times New Roman" w:cs="Times New Roman"/>
          <w:szCs w:val="24"/>
        </w:rPr>
        <w:t xml:space="preserve"> </w:t>
      </w:r>
      <w:r>
        <w:rPr>
          <w:rFonts w:eastAsia="Times New Roman" w:cs="Times New Roman"/>
          <w:szCs w:val="24"/>
        </w:rPr>
        <w:t>Ποια είναι η διαφορά;</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sidRPr="007233C8">
        <w:rPr>
          <w:rFonts w:eastAsia="Times New Roman" w:cs="Times New Roman"/>
          <w:b/>
          <w:szCs w:val="24"/>
        </w:rPr>
        <w:t>:</w:t>
      </w:r>
      <w:r>
        <w:rPr>
          <w:rFonts w:eastAsia="Times New Roman" w:cs="Times New Roman"/>
          <w:b/>
          <w:szCs w:val="24"/>
        </w:rPr>
        <w:t xml:space="preserve"> </w:t>
      </w:r>
      <w:r w:rsidRPr="007233C8">
        <w:rPr>
          <w:rFonts w:eastAsia="Times New Roman" w:cs="Times New Roman"/>
          <w:szCs w:val="24"/>
        </w:rPr>
        <w:t xml:space="preserve">Η </w:t>
      </w:r>
      <w:r>
        <w:rPr>
          <w:rFonts w:eastAsia="Times New Roman" w:cs="Times New Roman"/>
          <w:szCs w:val="24"/>
        </w:rPr>
        <w:t xml:space="preserve">διαφορά, κύριε Πρόεδρε και κύριε Πλεύρη, αυτού που είπατε και αυτού που νομοθετείτε σήμερα είναι ότι θα ασκείται ελεγκτικός αντί των κρατικών οργάνων. Θα πηγαίνεις, θα δείχνεις το πιστοποιητικό εμβολιασμού και δεν θα σου λέει ο ναυτικός «πέρασε ή μην περάσεις», αλλά θα σου το ελέγχει αν είναι γνήσιο ή όχι, κάτι που μέχρι σήμερα μπορούν να κάνουν μόνο κρατικά όργανα.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Εγώ πιστεύω ότι το ίδιο είναι, αλλά θα ακούσουμε τον κύριο Υπουργό.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Όχι, δεν είναι καθόλου το ίδιο, κύριε Πρόεδρε. </w:t>
      </w:r>
    </w:p>
    <w:p w:rsidR="001A56A3" w:rsidRDefault="001A56A3" w:rsidP="001A56A3">
      <w:pPr>
        <w:spacing w:line="600" w:lineRule="auto"/>
        <w:ind w:firstLine="720"/>
        <w:contextualSpacing/>
        <w:jc w:val="both"/>
        <w:rPr>
          <w:rFonts w:eastAsia="Times New Roman" w:cs="Times New Roman"/>
          <w:szCs w:val="24"/>
        </w:rPr>
      </w:pPr>
      <w:r w:rsidRPr="007918D5">
        <w:rPr>
          <w:rFonts w:eastAsia="Times New Roman" w:cs="Times New Roman"/>
          <w:b/>
          <w:szCs w:val="24"/>
        </w:rPr>
        <w:t xml:space="preserve">ΚΩΝΣΤΑΝΤΙΝΟΣ ΧΗΤΑΣ: </w:t>
      </w:r>
      <w:r>
        <w:rPr>
          <w:rFonts w:eastAsia="Times New Roman" w:cs="Times New Roman"/>
          <w:szCs w:val="24"/>
        </w:rPr>
        <w:t xml:space="preserve">Κύριε Πρόεδρε, θα ήθελα τον λόγο.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σας δώσω τον λόγο μετά τον Υπουργό.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Γεωργαντά, έχετε τον λόγο. Τα ερωτήματα είναι δύο. Απαντήστε τα παρακαλώ, για να προχωρήσουμε τη διαδικασία. </w:t>
      </w:r>
    </w:p>
    <w:p w:rsidR="001A56A3" w:rsidRDefault="001A56A3" w:rsidP="001A56A3">
      <w:pPr>
        <w:spacing w:line="600" w:lineRule="auto"/>
        <w:ind w:firstLine="720"/>
        <w:contextualSpacing/>
        <w:jc w:val="both"/>
        <w:rPr>
          <w:rFonts w:eastAsia="Times New Roman" w:cs="Times New Roman"/>
          <w:szCs w:val="24"/>
        </w:rPr>
      </w:pPr>
      <w:r w:rsidRPr="006C4367">
        <w:rPr>
          <w:rFonts w:eastAsia="Times New Roman"/>
          <w:b/>
          <w:szCs w:val="24"/>
        </w:rPr>
        <w:t xml:space="preserve">ΓΕΩΡΓΙΟΣ ΓΕΩΡΓΑΝΤΑΣ (Υφυπουργός Ψηφιακής Διακυβέρνησης): </w:t>
      </w:r>
      <w:r>
        <w:rPr>
          <w:rFonts w:eastAsia="Times New Roman" w:cs="Times New Roman"/>
          <w:szCs w:val="24"/>
        </w:rPr>
        <w:t xml:space="preserve">Δεν θέλω να πιστέψω ότι ο κ. </w:t>
      </w:r>
      <w:proofErr w:type="spellStart"/>
      <w:r>
        <w:rPr>
          <w:rFonts w:eastAsia="Times New Roman" w:cs="Times New Roman"/>
          <w:szCs w:val="24"/>
        </w:rPr>
        <w:t>Ραγκούσης</w:t>
      </w:r>
      <w:proofErr w:type="spellEnd"/>
      <w:r>
        <w:rPr>
          <w:rFonts w:eastAsia="Times New Roman" w:cs="Times New Roman"/>
          <w:szCs w:val="24"/>
        </w:rPr>
        <w:t xml:space="preserve"> δεν καταλαβαίνει αυτό το οποίο ανέφερα. Νομίζω ότι προσπαθεί να δημιουργήσει μια εντύπωση. Να το λύσουμε εδώ, κύριε </w:t>
      </w:r>
      <w:proofErr w:type="spellStart"/>
      <w:r>
        <w:rPr>
          <w:rFonts w:eastAsia="Times New Roman" w:cs="Times New Roman"/>
          <w:szCs w:val="24"/>
        </w:rPr>
        <w:t>Ραγκούση</w:t>
      </w:r>
      <w:proofErr w:type="spellEnd"/>
      <w:r>
        <w:rPr>
          <w:rFonts w:eastAsia="Times New Roman" w:cs="Times New Roman"/>
          <w:szCs w:val="24"/>
        </w:rPr>
        <w:t xml:space="preserve">, για να τελειώνει για όλους, γιατί τελικά όλοι μαζί, εμείς τουλάχιστον που δημόσια έχουμε συνταχθεί υπέρ των </w:t>
      </w:r>
      <w:r>
        <w:rPr>
          <w:rFonts w:eastAsia="Times New Roman" w:cs="Times New Roman"/>
          <w:szCs w:val="24"/>
        </w:rPr>
        <w:lastRenderedPageBreak/>
        <w:t xml:space="preserve">εμβολιασμών και υπέρ τις προσπάθειας αντιμετώπισης του </w:t>
      </w:r>
      <w:proofErr w:type="spellStart"/>
      <w:r>
        <w:rPr>
          <w:rFonts w:eastAsia="Times New Roman" w:cs="Times New Roman"/>
          <w:szCs w:val="24"/>
        </w:rPr>
        <w:t>κορωνοϊού</w:t>
      </w:r>
      <w:proofErr w:type="spellEnd"/>
      <w:r>
        <w:rPr>
          <w:rFonts w:eastAsia="Times New Roman" w:cs="Times New Roman"/>
          <w:szCs w:val="24"/>
        </w:rPr>
        <w:t xml:space="preserve">, πρέπει πραγματικά να ενώσουμε δυνάμεις. Να λύσουμε τα ζητήματα σήμερα. </w:t>
      </w:r>
    </w:p>
    <w:p w:rsidR="001A56A3" w:rsidRDefault="001A56A3" w:rsidP="001A56A3">
      <w:pPr>
        <w:spacing w:line="600" w:lineRule="auto"/>
        <w:ind w:firstLine="720"/>
        <w:contextualSpacing/>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λεκτική αρμοδιότητα δεν έχει ο ιδιοκτήτης του χώρου της εστίασης. </w:t>
      </w:r>
      <w:proofErr w:type="spellStart"/>
      <w:r>
        <w:rPr>
          <w:rFonts w:eastAsia="Times New Roman" w:cs="Times New Roman"/>
          <w:szCs w:val="24"/>
        </w:rPr>
        <w:t>Καμμία</w:t>
      </w:r>
      <w:proofErr w:type="spellEnd"/>
      <w:r>
        <w:rPr>
          <w:rFonts w:eastAsia="Times New Roman" w:cs="Times New Roman"/>
          <w:szCs w:val="24"/>
        </w:rPr>
        <w:t xml:space="preserve">! Είπα πριν το εξής, αλλά νομίζω δεν έγινε κατανοητό. Το μόνο το οποίο ελέγχει με τη συγκεκριμένη ηλεκτρονική εφαρμογή την οποία θα του διαθέσουμε είναι η εγκυρότητα, η γνησιότητα του εγγράφου το οποίο προσκομίζεται ή είναι στο κινητό τηλέφωνο.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Δεν διευκρινίζεται με βάση αυτόν τον έλεγχο αν αυτό αφορά βεβαίωση εμβολιασμού ή </w:t>
      </w:r>
      <w:proofErr w:type="spellStart"/>
      <w:r>
        <w:rPr>
          <w:rFonts w:eastAsia="Times New Roman" w:cs="Times New Roman"/>
          <w:szCs w:val="24"/>
        </w:rPr>
        <w:t>νόσησης</w:t>
      </w:r>
      <w:proofErr w:type="spellEnd"/>
      <w:r>
        <w:rPr>
          <w:rFonts w:eastAsia="Times New Roman" w:cs="Times New Roman"/>
          <w:szCs w:val="24"/>
        </w:rPr>
        <w:t xml:space="preserve"> ή αρνητικό μοριακό ή </w:t>
      </w:r>
      <w:r>
        <w:rPr>
          <w:rFonts w:eastAsia="Times New Roman" w:cs="Times New Roman"/>
          <w:szCs w:val="24"/>
          <w:lang w:val="en-US"/>
        </w:rPr>
        <w:t>rapid</w:t>
      </w:r>
      <w:r w:rsidRPr="00B36028">
        <w:rPr>
          <w:rFonts w:eastAsia="Times New Roman" w:cs="Times New Roman"/>
          <w:szCs w:val="24"/>
        </w:rPr>
        <w:t xml:space="preserve"> </w:t>
      </w:r>
      <w:r>
        <w:rPr>
          <w:rFonts w:eastAsia="Times New Roman" w:cs="Times New Roman"/>
          <w:szCs w:val="24"/>
        </w:rPr>
        <w:t xml:space="preserve">τεστ. Είναι τρεις οι κατηγορίες οι οποίες εμπεριέχονται στο συγκεκριμένο πιστοποιητικό και αυτό το οποίο θα διαπιστώνεται είναι ότι είναι έγκυρο το πιστοποιητικό, χωρίς να διαχωρίζονται οι κατηγορίες, έτσι ώστε να μπορεί κάποιος να δει και να καταλάβει αν πράγματι είναι εμβολιασμένος ή έχει νοσήσει ή έχει το αρνητικό μοριακό τεστ στα μαγαζιά στα οποία προβλέπεται. Η εγκυρότητα του εγγράφου μόνο και χωρίς μάλιστα να κάνει έλεγχο κανενός άλλου στοιχείου είναι αυτή η οποία θα βεβαιώνεται με την εφαρμογή τη συγκεκριμένη και δεν θα είναι κατηγοριοποιημένη αυτή. Αυτό είναι το ένα.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όπως σας είπα, είμαστε σε μια στενή συνεργασία με την Αρχή Προστασίας Προσωπικών Δεδομένων.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Ρώτησα αν έχετε γνωμοδότηση.</w:t>
      </w:r>
    </w:p>
    <w:p w:rsidR="001A56A3" w:rsidRDefault="001A56A3" w:rsidP="001A56A3">
      <w:pPr>
        <w:spacing w:line="600" w:lineRule="auto"/>
        <w:ind w:firstLine="720"/>
        <w:contextualSpacing/>
        <w:jc w:val="both"/>
        <w:rPr>
          <w:rFonts w:eastAsia="Times New Roman" w:cs="Times New Roman"/>
          <w:szCs w:val="24"/>
        </w:rPr>
      </w:pPr>
      <w:r>
        <w:rPr>
          <w:rFonts w:eastAsia="Times New Roman"/>
          <w:b/>
          <w:szCs w:val="24"/>
        </w:rPr>
        <w:lastRenderedPageBreak/>
        <w:t xml:space="preserve">ΓΕΩΡΓΙΟΣ ΓΕΩΡΓΑΝΤΑΣ (Υφυπουργός Ψηφιακής Διακυβέρνησης): </w:t>
      </w:r>
      <w:r>
        <w:rPr>
          <w:rFonts w:eastAsia="Times New Roman" w:cs="Times New Roman"/>
          <w:szCs w:val="24"/>
        </w:rPr>
        <w:t xml:space="preserve">Η γνωμοδότηση αν χρειαστεί να υπάρξει, θα υπάρχει.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Άρα, δεν έχετε.</w:t>
      </w:r>
    </w:p>
    <w:p w:rsidR="001A56A3" w:rsidRDefault="001A56A3" w:rsidP="001A56A3">
      <w:pPr>
        <w:spacing w:line="600" w:lineRule="auto"/>
        <w:ind w:firstLine="720"/>
        <w:contextualSpacing/>
        <w:jc w:val="both"/>
        <w:rPr>
          <w:rFonts w:eastAsia="Times New Roman"/>
          <w:szCs w:val="24"/>
        </w:rPr>
      </w:pPr>
      <w:r>
        <w:rPr>
          <w:rFonts w:eastAsia="Times New Roman"/>
          <w:b/>
          <w:szCs w:val="24"/>
        </w:rPr>
        <w:t xml:space="preserve">ΓΕΩΡΓΙΟΣ ΓΕΩΡΓΑΝΤΑΣ (Υφυπουργός Ψηφιακής Διακυβέρνησης): </w:t>
      </w:r>
      <w:r>
        <w:rPr>
          <w:rFonts w:eastAsia="Times New Roman"/>
          <w:szCs w:val="24"/>
        </w:rPr>
        <w:t xml:space="preserve">Ακούστε λίγο, κύριε </w:t>
      </w:r>
      <w:proofErr w:type="spellStart"/>
      <w:r>
        <w:rPr>
          <w:rFonts w:eastAsia="Times New Roman"/>
          <w:szCs w:val="24"/>
        </w:rPr>
        <w:t>Ραγκούση</w:t>
      </w:r>
      <w:proofErr w:type="spellEnd"/>
      <w:r>
        <w:rPr>
          <w:rFonts w:eastAsia="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Δεν προκύπτει υποχρέωση σε κάθε νομοθέτημα που έρχεται εδώ να υπάρχει αυτή η βεβαίωση. Εγώ σας δηλώνω, όμως, εδώ ευθαρσώς ότι η Αρχή Προστασίας Προσωπικών Δεδομένων…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Κύριε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δεν σας διέκοψε κανείς όταν μιλούσατε. Δεν μπορώ να διακόψω τον Υπουργό.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Υπουργέ.</w:t>
      </w:r>
    </w:p>
    <w:p w:rsidR="001A56A3" w:rsidRDefault="001A56A3" w:rsidP="001A56A3">
      <w:pPr>
        <w:spacing w:line="600" w:lineRule="auto"/>
        <w:ind w:firstLine="720"/>
        <w:contextualSpacing/>
        <w:jc w:val="both"/>
        <w:rPr>
          <w:rFonts w:eastAsia="Times New Roman" w:cs="Times New Roman"/>
          <w:szCs w:val="24"/>
        </w:rPr>
      </w:pPr>
      <w:r>
        <w:rPr>
          <w:rFonts w:eastAsia="Times New Roman"/>
          <w:b/>
          <w:szCs w:val="24"/>
        </w:rPr>
        <w:t xml:space="preserve">ΓΕΩΡΓΙΟΣ ΓΕΩΡΓΑΝΤΑΣ (Υφυπουργός Ψηφιακής Διακυβέρνησης): </w:t>
      </w:r>
      <w:r w:rsidRPr="00CB20ED">
        <w:rPr>
          <w:rFonts w:eastAsia="Times New Roman"/>
          <w:szCs w:val="24"/>
        </w:rPr>
        <w:t>Ν</w:t>
      </w:r>
      <w:r>
        <w:rPr>
          <w:rFonts w:eastAsia="Times New Roman" w:cs="Times New Roman"/>
          <w:szCs w:val="24"/>
        </w:rPr>
        <w:t xml:space="preserve">α συμφωνήσουμε όλοι σε αυτή την Αίθουσα ότι υπάρχει μια Ανεξάρτητη Αρχή, η Αρχή Προστασίας Προσωπικών Δεδομένων, η οποία έχει την αρμοδιότητα βεβαίως να δίνει τις κατευθύνσεις, να δίνει τις οδηγίες και να επιβάλλει και τις κυρώσεις όταν θεωρεί ότι δεν τηρείται ο κανονισμός.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πολύ στενή συνεργασία και ως προς το περιεχόμενο του νομοθετήματος και ως προς την τεχνική εφαρμογή είμαστε ως Υπουργείο και υπάρχει η συναίνεση -και γι’ αυτό προχωράμε- ως προς το συγκεκριμένο </w:t>
      </w:r>
      <w:r>
        <w:rPr>
          <w:rFonts w:eastAsia="Times New Roman" w:cs="Times New Roman"/>
          <w:szCs w:val="24"/>
        </w:rPr>
        <w:lastRenderedPageBreak/>
        <w:t xml:space="preserve">νομοθέτημα. Αυτό, λοιπόν, που εγώ σας δηλώνω τώρα είναι ότι υπάρχει η συνεννόηση, η συνεργασία και η αποδοχή και η έγκριση –πείτε το με όποια λέξη θέλετε- της συγκεκριμένης νομοθετικής πρωτοβουλίας μας, αλλά και της τεχνικής εφαρμογής η οποία θα ακολουθήσει.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Αρχή Προστασίας είναι αυτή που μπορεί να αξιολογήσει, να κρίνει και να παρέμβει, αν χρειάζεται. Δεν έχει παρέμβει, δεν θα παρέμβει, γιατί με τη δική της συνεργασία και τις δικές της υποδείξεις έχουμε καταλήξει στο συγκεκριμένο κείμενο.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τα χρήματα, να πω ότι από το Γενικό Λογιστήριο του Κράτους τα 50 εκατομμύρια έρχονται προς το Υπουργείο Ψηφιακής Διακυβέρνησης και στη συνέχεια θα διατεθούν προς την κοινωνία της πληροφορίας για τη διάθεση η οποία πρέπει να γίνει προς τους δικαιούχους νέους δεκαοκτώ έως είκοσι πέντε ετών. Από το Γενικό Λογιστήριο του Κράτους είναι τα χρήματα.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έχετε τον λόγο για ένα λεπτό.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Ευχαριστώ, κύριε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Προηγουμένως ζήτησα τον λόγο για να ρωτήσω κάτι τον κ. Γεωργαντά, νομίζοντας ότι είχε κάνει παύση.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κύριε Γεωργαντά, πριν από λίγο μας είπατε ότι ήρθατε εδώ και εισηγείστε αυτή την τροπολογία ως Κυβέρνηση χωρίς γνωμοδότηση της αρχής. Η αρχή δεν είναι καμμιά κομματική οργάνωση της Νέας Δημοκρατίας, κύριε Γεωργαντά. Η αρχή δεν λειτουργεί θεσμικά στον τόπο σε συναίνεση με την Κυβέρνηση στο πλαίσιο άτυπων συνομιλιών ούτε δίνει άτυπα συνεννόηση, συνεργασία και εγκρίσεις σε τέτοιες τροπολογίες. Η αρχή ό,τι κάνει το κάνει εγγράφως, απαντάει εγγράφως όταν της υποβάλλονται γραπτώς ερωτήματα.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το ερώτημα, κύριε Γεωργαντά, που απορρέει από αυτά που είπατε είναι το εξής: Έχετε υποβάλει αίτηση γραπτώς στην Αρχή Προστασίας Προσωπικών Δεδομένων για να τοποθετηθεί επί αυτής της τροπολογίας;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κύριε Πρόεδρε, ποιο θέμα προκύπτει.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Αν έχετε υποβάλει γραπτώς, που δεν μπορείτε να πείτε ψέματα, γιατί υπάρχουν αριθμοί πρωτοκόλλου, τότε, κύριε Γεωργαντά, αυτό θα σημαίνει ότι έχετε υποβάλει γραπτώς, άρα όλα όσα είπατε είναι κυριολεκτικά για 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Και δεύτερον και κυριότερο χωρίς να πάρετε την απάντηση της Αρχής Προστασίας φέρνετε στο Κοινοβούλιο σήμερα να ψηφίσει αυτή την τροπολογία.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Επαναλαμβάνετε τα ίδια, κύριε </w:t>
      </w:r>
      <w:proofErr w:type="spellStart"/>
      <w:r>
        <w:rPr>
          <w:rFonts w:eastAsia="Times New Roman" w:cs="Times New Roman"/>
          <w:szCs w:val="24"/>
        </w:rPr>
        <w:t>Ραγκούση</w:t>
      </w:r>
      <w:proofErr w:type="spellEnd"/>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Χήτας</w:t>
      </w:r>
      <w:proofErr w:type="spellEnd"/>
      <w:r>
        <w:rPr>
          <w:rFonts w:eastAsia="Times New Roman" w:cs="Times New Roman"/>
          <w:szCs w:val="24"/>
        </w:rPr>
        <w:t xml:space="preserve"> για να υποβάλλει και το δικό του ερώτημα. Όχι αγόρευση, ερώτημα. </w:t>
      </w:r>
    </w:p>
    <w:p w:rsidR="001A56A3" w:rsidRDefault="001A56A3" w:rsidP="001A56A3">
      <w:pPr>
        <w:spacing w:line="600" w:lineRule="auto"/>
        <w:ind w:firstLine="720"/>
        <w:contextualSpacing/>
        <w:jc w:val="both"/>
        <w:rPr>
          <w:rFonts w:eastAsia="Times New Roman" w:cs="Times New Roman"/>
          <w:szCs w:val="24"/>
        </w:rPr>
      </w:pPr>
      <w:r w:rsidRPr="00496D9F">
        <w:rPr>
          <w:rFonts w:eastAsia="Times New Roman" w:cs="Times New Roman"/>
          <w:b/>
          <w:szCs w:val="24"/>
        </w:rPr>
        <w:t xml:space="preserve">ΚΩΝΣΤΑΝΤΙΝΟΣ ΧΗΤΑΣ: </w:t>
      </w:r>
      <w:r>
        <w:rPr>
          <w:rFonts w:eastAsia="Times New Roman" w:cs="Times New Roman"/>
          <w:szCs w:val="24"/>
        </w:rPr>
        <w:t xml:space="preserve">Ευχαριστώ, κύριε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Γεωργαντά, εγώ δεν κατάλαβα τίποτα. Δεν κατάλαβα. </w:t>
      </w:r>
      <w:proofErr w:type="spellStart"/>
      <w:r>
        <w:rPr>
          <w:rFonts w:eastAsia="Times New Roman" w:cs="Times New Roman"/>
          <w:szCs w:val="24"/>
        </w:rPr>
        <w:t>Συγχωρέστε</w:t>
      </w:r>
      <w:proofErr w:type="spellEnd"/>
      <w:r>
        <w:rPr>
          <w:rFonts w:eastAsia="Times New Roman" w:cs="Times New Roman"/>
          <w:szCs w:val="24"/>
        </w:rPr>
        <w:t xml:space="preserve"> με που δεν καταλαβαίνω, αλλά θα με βοηθήσετε να καταλάβω.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Το βράδυ όταν θα τελειώσουμε από εδώ, κύριε Γεωργαντά, οι δυο μας, αν θέλετε, θα πάμε να πιούμε ένα ποτό ή να φάμε κάτι. Απλά πράγματα. Εσείς έχετε κάνει το εμβόλιο, κύριε Γεωργαντά;</w:t>
      </w:r>
    </w:p>
    <w:p w:rsidR="001A56A3" w:rsidRDefault="001A56A3" w:rsidP="001A56A3">
      <w:pPr>
        <w:spacing w:line="600" w:lineRule="auto"/>
        <w:ind w:firstLine="720"/>
        <w:contextualSpacing/>
        <w:jc w:val="both"/>
        <w:rPr>
          <w:rFonts w:eastAsia="Times New Roman"/>
          <w:szCs w:val="24"/>
        </w:rPr>
      </w:pPr>
      <w:r>
        <w:rPr>
          <w:rFonts w:eastAsia="Times New Roman"/>
          <w:b/>
          <w:szCs w:val="24"/>
        </w:rPr>
        <w:t xml:space="preserve">ΓΕΩΡΓΙΟΣ ΓΕΩΡΓΑΝΤΑΣ (Υφυπουργός Ψηφιακής Διακυβέρνησης): </w:t>
      </w:r>
      <w:r>
        <w:rPr>
          <w:rFonts w:eastAsia="Times New Roman"/>
          <w:szCs w:val="24"/>
        </w:rPr>
        <w:t xml:space="preserve">Ναι.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Συγχαρητήρια. Εγώ δεν το έχω κάνει. Ο λόγος που δεν το έχω κάνει είναι προσωπικός.</w:t>
      </w:r>
      <w:r w:rsidRPr="001A0BB0">
        <w:rPr>
          <w:rFonts w:eastAsia="Times New Roman" w:cs="Times New Roman"/>
          <w:szCs w:val="24"/>
        </w:rPr>
        <w:t xml:space="preserve"> </w:t>
      </w:r>
      <w:r>
        <w:rPr>
          <w:rFonts w:eastAsia="Times New Roman" w:cs="Times New Roman"/>
          <w:szCs w:val="24"/>
        </w:rPr>
        <w:t>Θέλετε να τα πούμε εδώ; Γιατί τα έχετε βγάλει όλα στη φόρα εδώ. Βάλτε μας και μια σφραγίδα για να κυκλοφορούμε έξω.</w:t>
      </w:r>
    </w:p>
    <w:p w:rsidR="001A56A3" w:rsidRDefault="001A56A3" w:rsidP="001A56A3">
      <w:pPr>
        <w:spacing w:line="600" w:lineRule="auto"/>
        <w:ind w:firstLine="720"/>
        <w:contextualSpacing/>
        <w:jc w:val="both"/>
        <w:rPr>
          <w:rFonts w:eastAsia="Times New Roman" w:cs="Times New Roman"/>
          <w:szCs w:val="24"/>
        </w:rPr>
      </w:pPr>
      <w:r w:rsidRPr="001A0BB0">
        <w:rPr>
          <w:rFonts w:eastAsia="Times New Roman" w:cs="Times New Roman"/>
          <w:b/>
          <w:szCs w:val="24"/>
        </w:rPr>
        <w:t>ΑΘΑΝΑΣΙΟΣ ΠΛΕΥΡΗΣ</w:t>
      </w:r>
      <w:r>
        <w:rPr>
          <w:rFonts w:eastAsia="Times New Roman" w:cs="Times New Roman"/>
          <w:b/>
          <w:szCs w:val="24"/>
        </w:rPr>
        <w:t xml:space="preserve">: </w:t>
      </w:r>
      <w:r>
        <w:rPr>
          <w:rFonts w:eastAsia="Times New Roman" w:cs="Times New Roman"/>
          <w:szCs w:val="24"/>
        </w:rPr>
        <w:t xml:space="preserve">Εσείς το ζητήσατε.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παρακαλώ, δεν θα κάνουμε τέτοια κουβέντα εδώ.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Πρώτο ερώτημα. Θα κάτσουμε να πιούμε ένα ποτό οι δυο μας στο μαγαζί που θα πάμε;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 ερώτημα. Ποιος θα ελέγχει αν ο πελάτης είναι εμβολιασμένος, αν έχει περάσει τον </w:t>
      </w:r>
      <w:r>
        <w:rPr>
          <w:rFonts w:eastAsia="Times New Roman" w:cs="Times New Roman"/>
          <w:szCs w:val="24"/>
          <w:lang w:val="en-US"/>
        </w:rPr>
        <w:t>COVID</w:t>
      </w:r>
      <w:r>
        <w:rPr>
          <w:rFonts w:eastAsia="Times New Roman" w:cs="Times New Roman"/>
          <w:szCs w:val="24"/>
        </w:rPr>
        <w:t xml:space="preserve">; Γιατί είπατε πριν ότι θα ελέγχεται. Μετά λέτε «σε συνεννόηση και αν θέλετε και είναι και έκκληση».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νομοθετείτε εκλιπαρώντας για συνεννόηση; Ο νόμος πρέπει να εφαρμόζεται. Είπατε πριν από λίγο ότι «είναι συνεννόηση και έκκληση».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Είναι υποχρεωμένος ο πελάτης να δείξει το χαρτί του, το κινητό του, οτιδήποτε άλλο όταν θα προσέλθει σε ένα μαγαζί για να φάει, να πιει; Αυτό το έχετε κάνει εικόνα; Θα πάνε τέσσερα άτομα με τους κουμπάρους τους, οι οποίοι δεν έχουν εμβολιαστεί ακόμα, θα κάνουν </w:t>
      </w:r>
      <w:r>
        <w:rPr>
          <w:rFonts w:eastAsia="Times New Roman" w:cs="Times New Roman"/>
          <w:szCs w:val="24"/>
          <w:lang w:val="en-US"/>
        </w:rPr>
        <w:t>self</w:t>
      </w:r>
      <w:r>
        <w:rPr>
          <w:rFonts w:eastAsia="Times New Roman" w:cs="Times New Roman"/>
          <w:szCs w:val="24"/>
        </w:rPr>
        <w:t>-</w:t>
      </w:r>
      <w:r w:rsidRPr="001A0BB0">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Καταλαβαίνετε τι κάνετε;</w:t>
      </w:r>
    </w:p>
    <w:p w:rsidR="001A56A3" w:rsidRDefault="001A56A3" w:rsidP="001A56A3">
      <w:pPr>
        <w:spacing w:line="600" w:lineRule="auto"/>
        <w:ind w:firstLine="720"/>
        <w:contextualSpacing/>
        <w:jc w:val="both"/>
        <w:rPr>
          <w:rFonts w:eastAsia="Times New Roman"/>
          <w:szCs w:val="24"/>
        </w:rPr>
      </w:pPr>
      <w:r>
        <w:rPr>
          <w:rFonts w:eastAsia="Times New Roman"/>
          <w:b/>
          <w:szCs w:val="24"/>
        </w:rPr>
        <w:t xml:space="preserve">ΓΕΩΡΓΙΟΣ ΓΕΩΡΓΑΝΤΑΣ (Υφυπουργός Ψηφιακής Διακυβέρνησης): </w:t>
      </w:r>
      <w:r>
        <w:rPr>
          <w:rFonts w:eastAsia="Times New Roman"/>
          <w:szCs w:val="24"/>
        </w:rPr>
        <w:t xml:space="preserve">…(δεν ακούστηκε).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sidRPr="00682622">
        <w:rPr>
          <w:rFonts w:eastAsia="Times New Roman" w:cs="Times New Roman"/>
          <w:szCs w:val="24"/>
        </w:rPr>
        <w:t>Έτσι απαντάτε στον Βουλευτή; «</w:t>
      </w:r>
      <w:proofErr w:type="spellStart"/>
      <w:r w:rsidRPr="00682622">
        <w:rPr>
          <w:rFonts w:eastAsia="Times New Roman" w:cs="Times New Roman"/>
          <w:szCs w:val="24"/>
        </w:rPr>
        <w:t>Άρες</w:t>
      </w:r>
      <w:proofErr w:type="spellEnd"/>
      <w:r w:rsidRPr="00682622">
        <w:rPr>
          <w:rFonts w:eastAsia="Times New Roman" w:cs="Times New Roman"/>
          <w:szCs w:val="24"/>
        </w:rPr>
        <w:t xml:space="preserve">, μάρες, κουκουνάρες»;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Έγινε σαφές το ερώτημα.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Να πάρετε θέση, κύριε Πρόεδρε. «</w:t>
      </w:r>
      <w:proofErr w:type="spellStart"/>
      <w:r>
        <w:rPr>
          <w:rFonts w:eastAsia="Times New Roman" w:cs="Times New Roman"/>
          <w:szCs w:val="24"/>
        </w:rPr>
        <w:t>Άρες</w:t>
      </w:r>
      <w:proofErr w:type="spellEnd"/>
      <w:r>
        <w:rPr>
          <w:rFonts w:eastAsia="Times New Roman" w:cs="Times New Roman"/>
          <w:szCs w:val="24"/>
        </w:rPr>
        <w:t>, μάρες, κουκουνάρες» είναι αυτά που κάνει η Κυβέρνηση, που έχει τρελάνει τον κόσμο. Βάλτε μου μία σφραγίδα για να κυκλοφορώ, κύριε Γεωργαντά. Έλεος! Και πείτε μου για το ποτό το βράδυ…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Χήτα</w:t>
      </w:r>
      <w:proofErr w:type="spellEnd"/>
      <w:r>
        <w:rPr>
          <w:rFonts w:eastAsia="Times New Roman" w:cs="Times New Roman"/>
          <w:szCs w:val="24"/>
        </w:rPr>
        <w:t xml:space="preserve">, ολοκληρώστε.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 xml:space="preserve">Να απαντάει με σοβαρότητα, κύριε Πρόεδρε. Υπουργός είναι.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Εγώ θα πω ότι δεν ήσασταν μέσα όταν μίλαγε ο κ. Γεωργαντάς, ο οποίος διευκρίνισε ότι θα μείνει εδώ και θα απαντήσει σε ερωτήσεις. Επειδή είπατε ότι «Υπουργός είναι, να απαντήσει». Το είπε πριν το πείτε εσείς.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Γεωργαντά, έχετε τον λόγο για τρία λεπτά και κλείνει εδώ το θέμα της τροπολογίας. Τα υπόλοιπα οι συνάδελφοι στις τοποθετήσεις τους.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b/>
          <w:szCs w:val="24"/>
        </w:rPr>
        <w:t xml:space="preserve">ΓΕΩΡΓΙΟΣ ΓΕΩΡΓΑΝΤΑΣ (Υφυπουργός Ψηφιακής Διακυβέρνησης): </w:t>
      </w:r>
      <w:r>
        <w:rPr>
          <w:rFonts w:eastAsia="Times New Roman" w:cs="Times New Roman"/>
          <w:szCs w:val="24"/>
        </w:rPr>
        <w:t xml:space="preserve">Κύριε </w:t>
      </w:r>
      <w:proofErr w:type="spellStart"/>
      <w:r>
        <w:rPr>
          <w:rFonts w:eastAsia="Times New Roman" w:cs="Times New Roman"/>
          <w:szCs w:val="24"/>
        </w:rPr>
        <w:t>Χήτα</w:t>
      </w:r>
      <w:proofErr w:type="spellEnd"/>
      <w:r>
        <w:rPr>
          <w:rFonts w:eastAsia="Times New Roman" w:cs="Times New Roman"/>
          <w:szCs w:val="24"/>
        </w:rPr>
        <w:t xml:space="preserve">, η προσπάθεια συνεννόησης πρέπει να είναι ειλικρινής. Αν ήταν ειλικρινής μεταξύ μας η προσπάθεια συνεννόησης, θα είχαμε συνεννοηθεί και στο θέμα της ανάγκης του εμβολιασμού. Το αφήνω στην άκρη αυτό, γιατί δυστυχώς οι δημόσιες θέσεις σας δεν βοηθούν σε αυτό.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αυτό που είπατε και περιγράψατε, για να μπορέσει να γίνει κατανοητό στον κόσμο, μετά τις 15 Ιουλίου, κύριε </w:t>
      </w:r>
      <w:proofErr w:type="spellStart"/>
      <w:r>
        <w:rPr>
          <w:rFonts w:eastAsia="Times New Roman" w:cs="Times New Roman"/>
          <w:szCs w:val="24"/>
        </w:rPr>
        <w:t>Χήτα</w:t>
      </w:r>
      <w:proofErr w:type="spellEnd"/>
      <w:r>
        <w:rPr>
          <w:rFonts w:eastAsia="Times New Roman" w:cs="Times New Roman"/>
          <w:szCs w:val="24"/>
        </w:rPr>
        <w:t xml:space="preserve">, βεβαίως και μπορούμε, αφού κάνατε αυτήν την πρόσκληση, να πάμε σε ένα κατάστημα, σε έναν στεγασμένο χώρο εστίασης. Εκεί εσείς θα πρέπει να έχετε αρνητικό μοριακό ή </w:t>
      </w:r>
      <w:r>
        <w:rPr>
          <w:rFonts w:eastAsia="Times New Roman" w:cs="Times New Roman"/>
          <w:szCs w:val="24"/>
          <w:lang w:val="en-US"/>
        </w:rPr>
        <w:t>rapid</w:t>
      </w:r>
      <w:r w:rsidRPr="00E470EA">
        <w:rPr>
          <w:rFonts w:eastAsia="Times New Roman" w:cs="Times New Roman"/>
          <w:szCs w:val="24"/>
        </w:rPr>
        <w:t xml:space="preserve"> </w:t>
      </w:r>
      <w:r>
        <w:rPr>
          <w:rFonts w:eastAsia="Times New Roman" w:cs="Times New Roman"/>
          <w:szCs w:val="24"/>
        </w:rPr>
        <w:t>τεστ.</w:t>
      </w:r>
    </w:p>
    <w:p w:rsidR="001A56A3" w:rsidRDefault="001A56A3" w:rsidP="001A56A3">
      <w:pPr>
        <w:spacing w:line="600" w:lineRule="auto"/>
        <w:ind w:firstLine="720"/>
        <w:contextualSpacing/>
        <w:jc w:val="both"/>
        <w:rPr>
          <w:rFonts w:eastAsia="Times New Roman"/>
          <w:szCs w:val="24"/>
        </w:rPr>
      </w:pPr>
      <w:r>
        <w:rPr>
          <w:rFonts w:eastAsia="Times New Roman" w:cs="Times New Roman"/>
          <w:b/>
          <w:szCs w:val="24"/>
        </w:rPr>
        <w:t xml:space="preserve">ΚΩΝΣΤΑΝΤΙΝΟΣ ΧΗΤΑΣ: </w:t>
      </w:r>
      <w:r>
        <w:rPr>
          <w:rFonts w:eastAsia="Times New Roman"/>
          <w:szCs w:val="24"/>
        </w:rPr>
        <w:t>Είκοσι</w:t>
      </w:r>
      <w:r w:rsidRPr="00104725">
        <w:rPr>
          <w:rFonts w:eastAsia="Times New Roman"/>
          <w:szCs w:val="24"/>
        </w:rPr>
        <w:t xml:space="preserve"> </w:t>
      </w:r>
      <w:r>
        <w:rPr>
          <w:rFonts w:eastAsia="Times New Roman"/>
          <w:szCs w:val="24"/>
        </w:rPr>
        <w:t>ευρώ!</w:t>
      </w:r>
    </w:p>
    <w:p w:rsidR="001A56A3" w:rsidRDefault="001A56A3" w:rsidP="001A56A3">
      <w:pPr>
        <w:spacing w:line="600" w:lineRule="auto"/>
        <w:ind w:firstLine="720"/>
        <w:contextualSpacing/>
        <w:jc w:val="both"/>
        <w:rPr>
          <w:rFonts w:eastAsia="Times New Roman" w:cs="Times New Roman"/>
          <w:szCs w:val="24"/>
        </w:rPr>
      </w:pPr>
      <w:r>
        <w:rPr>
          <w:rFonts w:eastAsia="Times New Roman"/>
          <w:b/>
          <w:szCs w:val="24"/>
        </w:rPr>
        <w:lastRenderedPageBreak/>
        <w:t xml:space="preserve">ΓΕΩΡΓΙΟΣ ΓΕΩΡΓΑΝΤΑΣ (Υφυπουργός Ψηφιακής Διακυβέρνησης): </w:t>
      </w:r>
      <w:r>
        <w:rPr>
          <w:rFonts w:eastAsia="Times New Roman" w:cs="Times New Roman"/>
          <w:szCs w:val="24"/>
        </w:rPr>
        <w:t xml:space="preserve">Εγώ έχω τη βεβαίωση εμβολιασμού που την έκανα τέλος Μαΐου και ισχύει για όσους μήνες η επιστημονική κοινότητα θα πει ότι ισχύει, για αρκετούς μήνες. Την έκανα δωρεάν. Μου την πρόσφερε η ελληνική πολιτεία, όπως και όλη η Ευρωπαϊκή Ένωση, στους πολίτες. Εγώ, λοιπόν, θα έχω αυτή τη βεβαίωση εμβολιασμού, εσείς θα έχετε το αρνητικό μοριακό τεστ. Στον έλεγχο που θα γίνει στο κατάστημα το μεικτό δεν θα φανεί τι έχει ο ένας και τι έχει ο άλλος. Απλά και οι δύο με το έγκυρο αυτό έγγραφό μας θα μπορέσουμε να εισέλθουμε στο κατάστημα. Βεβαίως, εσείς έχετε επιλέξει να χρειάζεστε ανά συγκεκριμένα περιοδικά διαστήματα να βγάζετε το αρνητικό μοριακό τεστ ή το </w:t>
      </w:r>
      <w:r>
        <w:rPr>
          <w:rFonts w:eastAsia="Times New Roman" w:cs="Times New Roman"/>
          <w:szCs w:val="24"/>
          <w:lang w:val="en-US"/>
        </w:rPr>
        <w:t>rapid</w:t>
      </w:r>
      <w:r w:rsidRPr="00E47193">
        <w:rPr>
          <w:rFonts w:eastAsia="Times New Roman" w:cs="Times New Roman"/>
          <w:szCs w:val="24"/>
        </w:rPr>
        <w:t xml:space="preserve"> </w:t>
      </w:r>
      <w:r>
        <w:rPr>
          <w:rFonts w:eastAsia="Times New Roman" w:cs="Times New Roman"/>
          <w:szCs w:val="24"/>
        </w:rPr>
        <w:t xml:space="preserve">τεστ για να μπορείτε να εισέλθετε σε αυτούς τους χώρους.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να συμφωνήσουμε ότι η δημόσια υγεία πρέπει να προστατευθεί. Άρα, εκεί που υπάρχει κίνδυνος συγχρωτισμού πρέπει ο καθένας από εμάς να μπορέσει να δείξει ότι έχει τις προϋποθέσεις εκείνες οι οποίες είναι αναγκαίες για να πληρωθεί αυτή η επείγουσα ανάγκη για τη χώρα μας. Αυτό ως προς το ερώτημά σας.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κύριε </w:t>
      </w:r>
      <w:proofErr w:type="spellStart"/>
      <w:r>
        <w:rPr>
          <w:rFonts w:eastAsia="Times New Roman" w:cs="Times New Roman"/>
          <w:szCs w:val="24"/>
        </w:rPr>
        <w:t>Ραγκούση</w:t>
      </w:r>
      <w:proofErr w:type="spellEnd"/>
      <w:r>
        <w:rPr>
          <w:rFonts w:eastAsia="Times New Roman" w:cs="Times New Roman"/>
          <w:szCs w:val="24"/>
        </w:rPr>
        <w:t xml:space="preserve">, -και θα το επαναλάβω- έγινε κατανοητό ότι με τις υποδείξεις της Αρχής Προστασίας Προσωπικών Δεδομένων καταλήξαμε στο συγκεκριμένο κείμενο, αλλά και στην τεχνική παρέμβαση η οποία θα </w:t>
      </w:r>
      <w:r>
        <w:rPr>
          <w:rFonts w:eastAsia="Times New Roman" w:cs="Times New Roman"/>
          <w:szCs w:val="24"/>
        </w:rPr>
        <w:lastRenderedPageBreak/>
        <w:t xml:space="preserve">ακολουθήσει. Ήταν η ευθύνη και η αναγκαιότητα που αισθανόμαστε στο Υπουργείο να την κάνουμε, γιατί επεξεργασία προσωπικών δεδομένων δεν υπάρχει. Εμείς, όμως, παρά ταύτα, θέλαμε -και νομίζω οφείλαμε να το κάνουμε και ορθώς το κάναμε- να έχουμε και τις κατευθύνσεις οι οποίες θα δοθούν από εκεί και τις παρατηρήσεις οι οποίες και δόθηκαν κι έχουμε έναν δημόσιο διάλογο αυτήν τη στιγμή ο οποίος γίνεται αντιληπτός από όλους και καταλαβαίνετε τι εννοώ.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Να αποφασίσουμε, όμως, σε αυτή την Αίθουσα ότι η Αρχή Προστασίας Προσωπικών Δεδομένων είναι αυτή που έχει την αρμοδιότητα επί αυτού του θέματος. Και βεβαίως, επειδή θα ακολουθήσουν και οι υπουργικές αποφάσεις -η εφαρμογή δεν ξεκινάει αύριο- είμαστε εδώ για να δούμε ό,τι χρειάζεται, που δεν θα χρειαστεί να δούμε τίποτε γιατί είναι απόλυτα συμβατή με τον κανονισμό η συγκεκριμένη διάταξη.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συνάδελφος από τον ΣΥΡΙΖΑ ο κ. </w:t>
      </w:r>
      <w:proofErr w:type="spellStart"/>
      <w:r>
        <w:rPr>
          <w:rFonts w:eastAsia="Times New Roman" w:cs="Times New Roman"/>
          <w:szCs w:val="24"/>
        </w:rPr>
        <w:t>Χατζηγιαννάκης</w:t>
      </w:r>
      <w:proofErr w:type="spellEnd"/>
      <w:r>
        <w:rPr>
          <w:rFonts w:eastAsia="Times New Roman" w:cs="Times New Roman"/>
          <w:szCs w:val="24"/>
        </w:rPr>
        <w:t xml:space="preserve"> Μιλτιάδης.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Ευχαριστώ,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και Υφυπουργοί, να καταλάβουμε καλά. Μας λέτε, κύριε Υπουργέ Ψηφιακής Διακυβέρνησης, ότι η Αρχή Προστασίας Προσωπικών Δεδομένων έχει την αρμοδιότητα, συνεργαστήκατε μαζί της για να φέρετε τη σημερινή τροπολογία –προφορικά, </w:t>
      </w:r>
      <w:r>
        <w:rPr>
          <w:rFonts w:eastAsia="Times New Roman" w:cs="Times New Roman"/>
          <w:szCs w:val="24"/>
        </w:rPr>
        <w:lastRenderedPageBreak/>
        <w:t>βέβαια, γιατί δεν προκύπτει κάτι άλλο από ό,τι καταλάβαμε- κι ενώ έχει την αρμοδιότητα, δεν σας δίνει εγγράφως, με σύμφωνη γνώμη, την εγκυρότητα από τη δική της την πλευρά της αρμοδιότητάς της. Αυτό που είπατε εσείς ότι έχει την αρμοδιότητα.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ή δεν καταλαβαινόμαστε εδώ πέρα ή δεν διαβάζετε ή κάτι άλλο συμβαίνει και απλά δεν σας ενδιαφέρει. Το ζήτημα της προστασίας των προσωπικών δεδομένων αφορά προφανώς όλον τον κόσμο και όλη την Ευρώπη και μας λέτε ότι δεν γίνεται εδώ πέρα επεξεργασία προσωπικών δεδομένων; Τότε η εφαρμογή τι ακριβώς θα κάνει; Θα ελέγχει αν είναι γνήσιο ή όχι το πιστοποιητικό που θα προσκομίζει ο ιδιώτης για να μπει μέσα σε ένα μαγαζί. Και μας λέτε ότι δεν κάνει τον ελεγκτή. Εγώ σας λέω ότι το κρίνει πλαστό. Μπήκα εγώ μέσα στο μαγαζί και το κρίνει η εφαρμογή αυτή πλαστό. Τι πρέπει να κάνει ο καταστηματάρχης; Ο υπάλληλός του τι πρέπει να κάνει; Πρέπει να φωνάξει την αστυνομία για πλαστογραφία; Εσείς, κύριε Πλεύρη, που γνωρίζετε πάρα πολύ καλά τα ποινικά. Μπορεί το ψηφιακό έγγραφο να είναι πλαστό. Τι θα κάνει; Άρα, δεν τους κάνετε ελεγκτικό μηχανισμό τους καταστηματάρχες; Τους ρωτήσατε κατ’ αρχάς αν το θέλουν; Τους ρωτήσατε αν το σηκώνουν οικονομικά, πόσο προσωπικό επίσης πρέπει να προσλάβουν; Τους έχετε ρωτήσει, απλά δεν σας άρεσαν οι απαντήσεις τους. Αυτό έχει γίνει.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τελειώσει και το παραμύθι, επειδή είναι ευαίσθητα προσωπικά δεδομένα, προφανώς και είμαστε, εμείς τουλάχιστον, σύμφωνοι και το λέμε καθημερινά υπέρ της προστασίας της δημόσιας υγείας και υπέρ των εμβολιασμών. Και θα δούμε αυτό που είπε και ο κ. Λοβέρδος όταν τελείωσε την ομιλία του, αλλά το επαναλάβατε κι εσείς, κύριε Υφυπουργέ, αν όλοι πρέπει να ενώσουμε τις δυνάμεις μας, ποιος λειτουργεί προς αυτήν την κατεύθυνση και ποιος δεν λειτουργεί και ποιος τη σαμποτάρει.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Επομένως, τους καταστηματάρχες, έναν από τους χειρότερα πληρωμένους τομείς της ελληνικής οικονομίας μέσα στην πανδημία και όπως πολύ σωστά είπε ο κ. Λοβέρδος στην ομιλία του από τους σημαντικότερους πυλώνες της ελληνικής οικονομίας, τους κάνετε και ελεγκτικό μηχανισμό και τους φορτώνετε και βάρη που αναλογούν στα κυβερνητικά όργανα. Φυσικά, ξέρουμε ποια θα είναι η κατάληξη. Στο τέλος, όταν θα αποτύχετε για άλλη μία φορά στη διαχείριση και τον εμβολιασμών και της πανδημίας, θα φταίνε οι κακοί καταστηματάρχες, θα φταίνε οι νέοι, θα φταίνε οι πολίτες. Τους φορτώνετε, λοιπόν, και δεν έχετε εξασφαλίσει και από την αρμόδια αρχή τη σύμφωνη γνώμη ότι πραγματικά υπάρχει τήρηση των προσωπικών δεδομένων και της νομοθεσίας.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Στη Γερμανία υπάρχει ήδη πρόβλημα με απόφαση του Ανώτατου Συνταγματικού Δικαστηρίου που βάζει φρένο στο πώς θα επεξεργαστούν τα </w:t>
      </w:r>
      <w:r>
        <w:rPr>
          <w:rFonts w:eastAsia="Times New Roman" w:cs="Times New Roman"/>
          <w:szCs w:val="24"/>
        </w:rPr>
        <w:lastRenderedPageBreak/>
        <w:t xml:space="preserve">προσωπικά δεδομένα σε σχέση με τον εμβολιασμό. Κατ’ αρχάς, μάλλον, λέει ότι το ποιος είναι εμβολιασμένος και ποιος δεν είναι μολυσμένος είναι προσωπικά δεδομένα. Αυτό είπε το ανώτατο ακυρωτικό της Γερμανίας.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Εσείς πιστεύετε ότι δεν είναι προσωπικά δεδομένα. Γιατί αυτό μας είπατε πριν. Να δούμε, λοιπόν, πώς θα νομοθέτησε, τι θα πει η ανεξάρτητη αρχή και τι θα πουν τελικά και τα δικαστήρια. Γιατί, δυστυχώς, αυτό γίνεται.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Πάμε τώρα να δούμε αυτό που είπατε πριν, ποιος σαμποτάρει την ομόνοια που πρέπει να υπάρξει. Ο ίδιος ο Πρωθυπουργός, ο Κυριάκος Μητσοτάκης, έκανε ένα μέγιστο ατόπημα, το οποίο ναρκοθετεί την ομόνοια που πρέπει να δείξουμε και την οποία σήμερα έρχεστε κι επικαλείστε όλοι στο κομμάτι του εμβολιασμού. Μίλησε για υγειονομικό σαμποτάζ. Σε ποιους; Σ’ εμάς, που από την πρώτη μέρα της πανδημίας, τον πρώτο καιρό βγάλαμε ακόμα και βίντεο που λέγαμε «Μένουμε Σπίτι», που όπου βρεθούμε κι όπου σταθούμε μιλάμε για τους εμβολιασμούς, έχουμε εμβολιαστεί όλοι μας σχεδόν. Και τη στιγμή που έχετε κάνει…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μιλάτε και όλοι σας υπέρ των εμβολιασμών.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Κύριε Πρόεδρε, αφού το θέτετε, ο μόνος που έθεσε θέματα -και μη μου το χρησιμοποιήσει κάποιος ως αντιπαράδειγμα, γιατί θα απαντήσω και σ’ αυτό- είπε πολύ συγκεκριμένα </w:t>
      </w:r>
      <w:r>
        <w:rPr>
          <w:rFonts w:eastAsia="Times New Roman" w:cs="Times New Roman"/>
          <w:szCs w:val="24"/>
        </w:rPr>
        <w:lastRenderedPageBreak/>
        <w:t xml:space="preserve">πράγματα για το πώς αντιμετωπίζεται η πανδημία και το λέει από τον Οκτώβρη. Και δεν είναι μόνο τα εμβόλια. Δεν αντιμετωπίζονται οι πανδημίες μόνο με τα εμβόλια. Αυτό πλέον το λέει και ο Παγκόσμιος Οργανισμός Υγείας. Κι αυτό έχει πει ο Παύλος </w:t>
      </w:r>
      <w:proofErr w:type="spellStart"/>
      <w:r>
        <w:rPr>
          <w:rFonts w:eastAsia="Times New Roman" w:cs="Times New Roman"/>
          <w:szCs w:val="24"/>
        </w:rPr>
        <w:t>Πολάκης</w:t>
      </w:r>
      <w:proofErr w:type="spellEnd"/>
      <w:r>
        <w:rPr>
          <w:rFonts w:eastAsia="Times New Roman" w:cs="Times New Roman"/>
          <w:szCs w:val="24"/>
        </w:rPr>
        <w:t xml:space="preserve">. Έχει πει φέρτε </w:t>
      </w:r>
      <w:proofErr w:type="spellStart"/>
      <w:r>
        <w:rPr>
          <w:rFonts w:eastAsia="Times New Roman" w:cs="Times New Roman"/>
          <w:szCs w:val="24"/>
        </w:rPr>
        <w:t>μονοκλωνικά</w:t>
      </w:r>
      <w:proofErr w:type="spellEnd"/>
      <w:r>
        <w:rPr>
          <w:rFonts w:eastAsia="Times New Roman" w:cs="Times New Roman"/>
          <w:szCs w:val="24"/>
        </w:rPr>
        <w:t xml:space="preserve">, να επενδύσουμε στη θεραπεία.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Όταν λέγαμε εμείς για τις πατέντες δεν μας λέγατε για «</w:t>
      </w:r>
      <w:proofErr w:type="spellStart"/>
      <w:r>
        <w:rPr>
          <w:rFonts w:eastAsia="Times New Roman" w:cs="Times New Roman"/>
          <w:szCs w:val="24"/>
        </w:rPr>
        <w:t>εμβολιόδεντρα</w:t>
      </w:r>
      <w:proofErr w:type="spellEnd"/>
      <w:r>
        <w:rPr>
          <w:rFonts w:eastAsia="Times New Roman" w:cs="Times New Roman"/>
          <w:szCs w:val="24"/>
        </w:rPr>
        <w:t xml:space="preserve">» εδώ; Τώρα που τα λέει βέβαια και ο κ. </w:t>
      </w:r>
      <w:proofErr w:type="spellStart"/>
      <w:r>
        <w:rPr>
          <w:rFonts w:eastAsia="Times New Roman" w:cs="Times New Roman"/>
          <w:szCs w:val="24"/>
        </w:rPr>
        <w:t>Μπάιντεν</w:t>
      </w:r>
      <w:proofErr w:type="spellEnd"/>
      <w:r>
        <w:rPr>
          <w:rFonts w:eastAsia="Times New Roman" w:cs="Times New Roman"/>
          <w:szCs w:val="24"/>
        </w:rPr>
        <w:t xml:space="preserve"> δεν μιλάτε πολύ για «</w:t>
      </w:r>
      <w:proofErr w:type="spellStart"/>
      <w:r>
        <w:rPr>
          <w:rFonts w:eastAsia="Times New Roman" w:cs="Times New Roman"/>
          <w:szCs w:val="24"/>
        </w:rPr>
        <w:t>εμβολιόδεντρα</w:t>
      </w:r>
      <w:proofErr w:type="spellEnd"/>
      <w:r>
        <w:rPr>
          <w:rFonts w:eastAsia="Times New Roman" w:cs="Times New Roman"/>
          <w:szCs w:val="24"/>
        </w:rPr>
        <w:t xml:space="preserve">» και για άρση </w:t>
      </w:r>
      <w:proofErr w:type="spellStart"/>
      <w:r>
        <w:rPr>
          <w:rFonts w:eastAsia="Times New Roman" w:cs="Times New Roman"/>
          <w:szCs w:val="24"/>
        </w:rPr>
        <w:t>πατεντών</w:t>
      </w:r>
      <w:proofErr w:type="spellEnd"/>
      <w:r>
        <w:rPr>
          <w:rFonts w:eastAsia="Times New Roman" w:cs="Times New Roman"/>
          <w:szCs w:val="24"/>
        </w:rPr>
        <w:t>. Το είπε ο Πρόεδρος της Αμερικής. Όταν το λέγαμε εμείς, εσείς είχατε εφεύρει τα «</w:t>
      </w:r>
      <w:proofErr w:type="spellStart"/>
      <w:r>
        <w:rPr>
          <w:rFonts w:eastAsia="Times New Roman" w:cs="Times New Roman"/>
          <w:szCs w:val="24"/>
        </w:rPr>
        <w:t>εμβολιόδεντρα</w:t>
      </w:r>
      <w:proofErr w:type="spellEnd"/>
      <w:r>
        <w:rPr>
          <w:rFonts w:eastAsia="Times New Roman" w:cs="Times New Roman"/>
          <w:szCs w:val="24"/>
        </w:rPr>
        <w:t xml:space="preserve">». Και αυτή είναι η λογική που μια κυβέρνηση και ο πρωθυπουργός ο οποίος είναι ο επικεφαλής της κυβέρνησης της χώρας δείχνει στα υπόλοιπα κόμματα της αντιπολίτευσης ότι πρέπει να υπάρξει </w:t>
      </w:r>
      <w:proofErr w:type="spellStart"/>
      <w:r>
        <w:rPr>
          <w:rFonts w:eastAsia="Times New Roman" w:cs="Times New Roman"/>
          <w:szCs w:val="24"/>
        </w:rPr>
        <w:t>συστράτευση</w:t>
      </w:r>
      <w:proofErr w:type="spellEnd"/>
      <w:r>
        <w:rPr>
          <w:rFonts w:eastAsia="Times New Roman" w:cs="Times New Roman"/>
          <w:szCs w:val="24"/>
        </w:rPr>
        <w:t xml:space="preserve"> στο συγκεκριμένο κομμάτι. Όταν λέμε για άρση </w:t>
      </w:r>
      <w:proofErr w:type="spellStart"/>
      <w:r>
        <w:rPr>
          <w:rFonts w:eastAsia="Times New Roman" w:cs="Times New Roman"/>
          <w:szCs w:val="24"/>
        </w:rPr>
        <w:t>πατεντών</w:t>
      </w:r>
      <w:proofErr w:type="spellEnd"/>
      <w:r>
        <w:rPr>
          <w:rFonts w:eastAsia="Times New Roman" w:cs="Times New Roman"/>
          <w:szCs w:val="24"/>
        </w:rPr>
        <w:t xml:space="preserve"> μας λέει για «</w:t>
      </w:r>
      <w:proofErr w:type="spellStart"/>
      <w:r>
        <w:rPr>
          <w:rFonts w:eastAsia="Times New Roman" w:cs="Times New Roman"/>
          <w:szCs w:val="24"/>
        </w:rPr>
        <w:t>εμβολιόδεντρα</w:t>
      </w:r>
      <w:proofErr w:type="spellEnd"/>
      <w:r>
        <w:rPr>
          <w:rFonts w:eastAsia="Times New Roman" w:cs="Times New Roman"/>
          <w:szCs w:val="24"/>
        </w:rPr>
        <w:t xml:space="preserve">», όταν προχθές μας κατηγόρησε για υγειονομικό σαμποτάζ. Και δεν είναι μόνο άδικο, γιατί το ξέρει, είναι και ανήθικο αυτό που έκανε.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Άρα, προφανώς, για να αφήσουμε και τα πολλά-πολλά, το σημαντικότερο ζήτημα που πρέπει να αντιμετωπίσουμε είναι η πανδημία. Είναι προφανές αυτό. Είναι πάρα πολύ επικίνδυνα τα πράγματα και στην οικονομία. Σε αυτά θα συμφωνήσω με τον κ. Λοβέρδο. Δεν είναι εύκολο. Φαίνεται ότι υπάρχουν μεταλλάξεις. Και προφανώς και πρέπει όλες οι δυνάμεις του τόπου, </w:t>
      </w:r>
      <w:r>
        <w:rPr>
          <w:rFonts w:eastAsia="Times New Roman" w:cs="Times New Roman"/>
          <w:szCs w:val="24"/>
        </w:rPr>
        <w:lastRenderedPageBreak/>
        <w:t>αλλά και της Ευρώπης και όλου του πολιτισμένου κόσμου να δώσουν τον καλύτερο τους εαυτό, αφ’ ενός για να προστατεύσουμε τους πολίτες και αφ’ ετέρου για να τους πείσουμε ότι πρέπει να κάνουμε υπομονή και να ακολουθήσουμε. Γιατί πριν από λίγο καιρό όλοι μας δίναμε συγχαρητήρια στον κόσμο για την αυτοσυγκράτηση που έχει δείξει, για το πώς τα κατάφερε. Στο πρώτο κύμα πανηγυρίζατε υπέρ του κόσμου και τώρα φταίνε οι νέοι, φταίνε αυτοί που δεν πείστηκαν.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Κι εγώ σας το λέω -και κλείνω με αυτό- </w:t>
      </w:r>
      <w:r>
        <w:rPr>
          <w:rFonts w:eastAsia="Times New Roman" w:cs="Times New Roman"/>
          <w:szCs w:val="24"/>
          <w:lang w:val="en-US"/>
        </w:rPr>
        <w:t>Astra</w:t>
      </w:r>
      <w:r w:rsidRPr="00D06D1D">
        <w:rPr>
          <w:rFonts w:eastAsia="Times New Roman" w:cs="Times New Roman"/>
          <w:szCs w:val="24"/>
        </w:rPr>
        <w:t xml:space="preserve"> </w:t>
      </w:r>
      <w:r>
        <w:rPr>
          <w:rFonts w:eastAsia="Times New Roman" w:cs="Times New Roman"/>
          <w:szCs w:val="24"/>
          <w:lang w:val="en-US"/>
        </w:rPr>
        <w:t>Zeneca</w:t>
      </w:r>
      <w:r w:rsidRPr="00D06D1D">
        <w:rPr>
          <w:rFonts w:eastAsia="Times New Roman" w:cs="Times New Roman"/>
          <w:szCs w:val="24"/>
        </w:rPr>
        <w:t xml:space="preserve"> </w:t>
      </w:r>
      <w:r>
        <w:rPr>
          <w:rFonts w:eastAsia="Times New Roman" w:cs="Times New Roman"/>
          <w:szCs w:val="24"/>
        </w:rPr>
        <w:t>έκανα, με τη μόνη διαφορά ότι όταν κάναμε την πρώτη δόση μας βγάλατε μετά οδηγία ότι δεν μπορούμε να κάνουμε τη δεύτερη. Παρ’ όλα αυτά, εμείς τη δείχνουμε την εμπιστοσύνη, γιατί θεωρούμε ότι πρέπει να γίνει. Για να έρχεται εδώ πέρα ο Πρωθυπουργός της χώρας και να μας λέει ότι σαμποτάρουμε υγειονομικά το κομμάτι της πανδημίας. Ε, όχι! Σοβαρευτείτε στην Κυβέρνηση γιατί θα έχουμε κακά ξεμπερδέματα με την πανδημία και δεν θα οφείλεται ούτε στον κόσμο ούτε σε αυτούς που δεν πιστεύουν.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Πριν προχωρήσουμε θα ήθελα να κάνω μία ιατρική διευκρίνιση. Νομίζω αυτό ήθελε να πει ο κ. </w:t>
      </w:r>
      <w:proofErr w:type="spellStart"/>
      <w:r>
        <w:rPr>
          <w:rFonts w:eastAsia="Times New Roman" w:cs="Times New Roman"/>
          <w:szCs w:val="24"/>
        </w:rPr>
        <w:t>Χατζηγιαννάκης</w:t>
      </w:r>
      <w:proofErr w:type="spellEnd"/>
      <w:r>
        <w:rPr>
          <w:rFonts w:eastAsia="Times New Roman" w:cs="Times New Roman"/>
          <w:szCs w:val="24"/>
        </w:rPr>
        <w:t xml:space="preserve">. Όποιος έχει κάνει την πρώτη δόση </w:t>
      </w:r>
      <w:r>
        <w:rPr>
          <w:rFonts w:eastAsia="Times New Roman" w:cs="Times New Roman"/>
          <w:szCs w:val="24"/>
          <w:lang w:val="en-US"/>
        </w:rPr>
        <w:t>Astra</w:t>
      </w:r>
      <w:r w:rsidRPr="00B47F23">
        <w:rPr>
          <w:rFonts w:eastAsia="Times New Roman" w:cs="Times New Roman"/>
          <w:szCs w:val="24"/>
        </w:rPr>
        <w:t xml:space="preserve"> </w:t>
      </w:r>
      <w:r>
        <w:rPr>
          <w:rFonts w:eastAsia="Times New Roman" w:cs="Times New Roman"/>
          <w:szCs w:val="24"/>
          <w:lang w:val="en-US"/>
        </w:rPr>
        <w:t>Zeneca</w:t>
      </w:r>
      <w:r w:rsidRPr="00B47F23">
        <w:rPr>
          <w:rFonts w:eastAsia="Times New Roman" w:cs="Times New Roman"/>
          <w:szCs w:val="24"/>
        </w:rPr>
        <w:t>,</w:t>
      </w:r>
      <w:r>
        <w:rPr>
          <w:rFonts w:eastAsia="Times New Roman" w:cs="Times New Roman"/>
          <w:szCs w:val="24"/>
        </w:rPr>
        <w:t xml:space="preserve"> εφόσον το </w:t>
      </w:r>
      <w:r>
        <w:rPr>
          <w:rFonts w:eastAsia="Times New Roman" w:cs="Times New Roman"/>
          <w:szCs w:val="24"/>
        </w:rPr>
        <w:lastRenderedPageBreak/>
        <w:t>επιθυμεί, μπορεί άνετα να κάνει και τη δεύτερη. Επιστημονικά δεν απαγορεύεται. Απλά έχει δοθεί η δυνατότητα, αν κάποιοι δεν θέλουν να κάνουν τη δεύτερη, να κάνουν από ένα άλλο εμβόλιο. Γιατί έτσι όπως το είπατε είναι ότι απαγορεύτηκε εκ των υστέρων.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Όχι σε αυτούς που δεν είχαν κάνει. Το διευκρινίζω.</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το κατάλαβα ότι δεν εννοούσατε αυτό και το διευκρινίζω. Απλά το διευκρινίζω.</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από το πρωί ο κ. Πλεύρης να μιλήσει μεταξύ 14.00΄ με 14.30΄. Περίπου την ίδια ώρα ζήτησε να μιλήσει και ο κ. </w:t>
      </w:r>
      <w:proofErr w:type="spellStart"/>
      <w:r>
        <w:rPr>
          <w:rFonts w:eastAsia="Times New Roman" w:cs="Times New Roman"/>
          <w:szCs w:val="24"/>
        </w:rPr>
        <w:t>Παφίλης</w:t>
      </w:r>
      <w:proofErr w:type="spellEnd"/>
      <w:r>
        <w:rPr>
          <w:rFonts w:eastAsia="Times New Roman" w:cs="Times New Roman"/>
          <w:szCs w:val="24"/>
        </w:rPr>
        <w:t xml:space="preserve">, μετά από ενημέρωση που είχα από την κ. </w:t>
      </w:r>
      <w:proofErr w:type="spellStart"/>
      <w:r>
        <w:rPr>
          <w:rFonts w:eastAsia="Times New Roman" w:cs="Times New Roman"/>
          <w:szCs w:val="24"/>
        </w:rPr>
        <w:t>Κομνηνάκα</w:t>
      </w:r>
      <w:proofErr w:type="spellEnd"/>
      <w:r>
        <w:rPr>
          <w:rFonts w:eastAsia="Times New Roman" w:cs="Times New Roman"/>
          <w:szCs w:val="24"/>
        </w:rPr>
        <w:t xml:space="preserve">, ο οποίος ήταν στη Διάσκεψη των Προέδρων. Άρα, θα διακόψουμε τη ροή των συναδέλφων. Απλά θα αναφέρω τους συναδέλφους που θα μιλήσουν μετά τον κ. Πλεύρη και τον κ. </w:t>
      </w:r>
      <w:proofErr w:type="spellStart"/>
      <w:r>
        <w:rPr>
          <w:rFonts w:eastAsia="Times New Roman" w:cs="Times New Roman"/>
          <w:szCs w:val="24"/>
        </w:rPr>
        <w:t>Παφίλη</w:t>
      </w:r>
      <w:proofErr w:type="spellEnd"/>
      <w:r>
        <w:rPr>
          <w:rFonts w:eastAsia="Times New Roman" w:cs="Times New Roman"/>
          <w:szCs w:val="24"/>
        </w:rPr>
        <w:t xml:space="preserve"> για να έρθουν στην Αίθουσα σιγά, σιγά. Οι συνάδελφοι αυτοί είναι ο κ. </w:t>
      </w:r>
      <w:proofErr w:type="spellStart"/>
      <w:r>
        <w:rPr>
          <w:rFonts w:eastAsia="Times New Roman" w:cs="Times New Roman"/>
          <w:szCs w:val="24"/>
        </w:rPr>
        <w:t>Κέλλας</w:t>
      </w:r>
      <w:proofErr w:type="spellEnd"/>
      <w:r>
        <w:rPr>
          <w:rFonts w:eastAsia="Times New Roman" w:cs="Times New Roman"/>
          <w:szCs w:val="24"/>
        </w:rPr>
        <w:t xml:space="preserve">, η κ. </w:t>
      </w:r>
      <w:proofErr w:type="spellStart"/>
      <w:r>
        <w:rPr>
          <w:rFonts w:eastAsia="Times New Roman" w:cs="Times New Roman"/>
          <w:szCs w:val="24"/>
        </w:rPr>
        <w:t>Απατζίδη</w:t>
      </w:r>
      <w:proofErr w:type="spellEnd"/>
      <w:r>
        <w:rPr>
          <w:rFonts w:eastAsia="Times New Roman" w:cs="Times New Roman"/>
          <w:szCs w:val="24"/>
        </w:rPr>
        <w:t xml:space="preserve"> που είναι εδώ από το πρωί, η κ. </w:t>
      </w:r>
      <w:proofErr w:type="spellStart"/>
      <w:r>
        <w:rPr>
          <w:rFonts w:eastAsia="Times New Roman" w:cs="Times New Roman"/>
          <w:szCs w:val="24"/>
        </w:rPr>
        <w:t>Βρυζίδου</w:t>
      </w:r>
      <w:proofErr w:type="spellEnd"/>
      <w:r>
        <w:rPr>
          <w:rFonts w:eastAsia="Times New Roman" w:cs="Times New Roman"/>
          <w:szCs w:val="24"/>
        </w:rPr>
        <w:t xml:space="preserve"> που είναι εδώ από το πρωί, ο κ. </w:t>
      </w:r>
      <w:proofErr w:type="spellStart"/>
      <w:r>
        <w:rPr>
          <w:rFonts w:eastAsia="Times New Roman" w:cs="Times New Roman"/>
          <w:szCs w:val="24"/>
        </w:rPr>
        <w:t>Καλαματιάνος</w:t>
      </w:r>
      <w:proofErr w:type="spellEnd"/>
      <w:r>
        <w:rPr>
          <w:rFonts w:eastAsia="Times New Roman" w:cs="Times New Roman"/>
          <w:szCs w:val="24"/>
        </w:rPr>
        <w:t xml:space="preserve"> που ήρθε, ο κ. </w:t>
      </w:r>
      <w:proofErr w:type="spellStart"/>
      <w:r>
        <w:rPr>
          <w:rFonts w:eastAsia="Times New Roman" w:cs="Times New Roman"/>
          <w:szCs w:val="24"/>
        </w:rPr>
        <w:t>Σπανάκης</w:t>
      </w:r>
      <w:proofErr w:type="spellEnd"/>
      <w:r>
        <w:rPr>
          <w:rFonts w:eastAsia="Times New Roman" w:cs="Times New Roman"/>
          <w:szCs w:val="24"/>
        </w:rPr>
        <w:t xml:space="preserve"> και ο κ. Καραγκούνης.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Κύριε Πλεύρη, έχετε τον λόγο.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Θα κάνετε κανονικά την ομιλία σας, όχι παρέμβαση.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ΠΛΕΥΡΗΣ:</w:t>
      </w:r>
      <w:r>
        <w:rPr>
          <w:rFonts w:eastAsia="Times New Roman" w:cs="Times New Roman"/>
          <w:szCs w:val="24"/>
        </w:rPr>
        <w:t xml:space="preserve"> Κύριε Πρόεδρε, προκειμένου να μην υπάρχουν πολλές παρεμβάσεις από τους Κοινοβουλευτικούς, επέλεξα -επειδή ήθελα να απαντήσω και σε κάποια θέματα- να κάνω και την ομιλία μου.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πραγματικά δεν μπορώ να καταλάβω τι είναι αυτό το οποίο έχει έρθει και μας λέει σήμερα ο ΣΥΡΙΖΑ. Διότι στην πολιτική κάποια στιγμή πρέπει να λέμε ξεκάθαρα το τι εννοούμε.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εδώ πέρα μία τροπολογία που έχει να κάνει με τη θέση την οποία έχει πάρει η Κυβέρνηση, ότι θα υπάρχει καθεστώς διαφορετικό -ανοίγοντας και οι κλειστοί χώροι πλέον στο κομμάτι της εστίασης- εάν κάποιος έχει εμβολιαστεί ή εάν δεν έχει εμβολιαστεί. Ο μεν που έχει εμβολιαστεί μπορεί με πιστοποιητικό να βρίσκεται σε αυτούς τους χώρους, αυτός που δεν έχει εμβολιαστεί θα πρέπει να έχει εξέταση που να προκύπτει ότι δεν πάσχει, δεν νοσεί από </w:t>
      </w:r>
      <w:proofErr w:type="spellStart"/>
      <w:r>
        <w:rPr>
          <w:rFonts w:eastAsia="Times New Roman" w:cs="Times New Roman"/>
          <w:szCs w:val="24"/>
        </w:rPr>
        <w:t>κορωνοϊό</w:t>
      </w:r>
      <w:proofErr w:type="spellEnd"/>
      <w:r>
        <w:rPr>
          <w:rFonts w:eastAsia="Times New Roman" w:cs="Times New Roman"/>
          <w:szCs w:val="24"/>
        </w:rPr>
        <w:t xml:space="preserve">. Είναι μία κλασική λειτουργία του κομματιού της δημόσιας υγείας.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τι μπορεί να γίνει. Τρία πράγματα μπορούν να γίνουν. Δεν μπορεί να γίνει τέταρτο πράγμα.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Περίπτωση πρώτη: Δεν ανοίγουν καθόλου οι κλειστοί χώροι. Καθόλου! Δεν ανοίγουν, δεν μπαίνει κανένας μέσα. Συνεχίζουμε ένα καθεστώς «δεν ανοίγουν» και όλοι βρισκόμαστε στους ίδιους περιορισμούς είτε έχουμε εμβολιαστεί, είτε δεν έχουμε εμβολιαστεί.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Περίπτωση δεύτερη: Μπαίνουμε όλοι. Όποιος πρόλαβε τον Κύριο οίδε. Όποιος θέλει μπαίνει μέσα σε αυτούς τους χώρους και κάθεται χωρίς </w:t>
      </w:r>
      <w:proofErr w:type="spellStart"/>
      <w:r>
        <w:rPr>
          <w:rFonts w:eastAsia="Times New Roman" w:cs="Times New Roman"/>
          <w:szCs w:val="24"/>
        </w:rPr>
        <w:t>καμμία</w:t>
      </w:r>
      <w:proofErr w:type="spellEnd"/>
      <w:r>
        <w:rPr>
          <w:rFonts w:eastAsia="Times New Roman" w:cs="Times New Roman"/>
          <w:szCs w:val="24"/>
        </w:rPr>
        <w:t xml:space="preserve"> έρευνα εάν και εφόσον μπορεί να είναι άνθρωπος που να μεταφέρει τη νόσο.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περίπτωση είναι ότι προφανώς οι επιλογές του καθενός είναι επιλογές που επηρεάζουν και την υγεία του άλλου και υπάρχουν συνέπειες για αυτή την απόφαση. Εδώ πέρα βλέπουμε κάποιους που κυρίως ανήκουν στο </w:t>
      </w:r>
      <w:proofErr w:type="spellStart"/>
      <w:r>
        <w:rPr>
          <w:rFonts w:eastAsia="Times New Roman" w:cs="Times New Roman"/>
          <w:szCs w:val="24"/>
        </w:rPr>
        <w:t>αντιεμβολιαστικό</w:t>
      </w:r>
      <w:proofErr w:type="spellEnd"/>
      <w:r>
        <w:rPr>
          <w:rFonts w:eastAsia="Times New Roman" w:cs="Times New Roman"/>
          <w:szCs w:val="24"/>
        </w:rPr>
        <w:t xml:space="preserve"> κίνημα να έρχονται και να βγάζουν μπροστά το δικαίωμα της επιλογής. Βεβαίως και υπάρχει το δικαίωμα της επιλογής, όπως και ο καπνιστής έχει το δικαίωμα να καπνίζει. Δεν του το έχει απαγορεύσει κανένας. Ο καπνιστής, όμως, όταν με τον καπνό του ενοχλεί τους άλλους, αυτομάτως μπαίνει σε περιορισμούς, διότι η ελευθερία του ενός τελειώνει εκεί που ξεκινά η ελευθερία του άλλου.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υπάρχει κάποιος που από επιλογή δεν θέλει να εμβολιαστεί, δεν είναι κάποιο </w:t>
      </w:r>
      <w:proofErr w:type="spellStart"/>
      <w:r>
        <w:rPr>
          <w:rFonts w:eastAsia="Times New Roman" w:cs="Times New Roman"/>
          <w:szCs w:val="24"/>
        </w:rPr>
        <w:t>τιμωρητικό</w:t>
      </w:r>
      <w:proofErr w:type="spellEnd"/>
      <w:r>
        <w:rPr>
          <w:rFonts w:eastAsia="Times New Roman" w:cs="Times New Roman"/>
          <w:szCs w:val="24"/>
        </w:rPr>
        <w:t xml:space="preserve"> σύστημα. Μπαίνει στους περιορισμούς που θα μπει για να προστατευθεί η δημόσια υγεία, διότι και το ίδιο το Συμβούλιο της Επικρατείας για περίπτωση όχι </w:t>
      </w:r>
      <w:proofErr w:type="spellStart"/>
      <w:r>
        <w:rPr>
          <w:rFonts w:eastAsia="Times New Roman" w:cs="Times New Roman"/>
          <w:szCs w:val="24"/>
        </w:rPr>
        <w:t>κορωνοϊού</w:t>
      </w:r>
      <w:proofErr w:type="spellEnd"/>
      <w:r>
        <w:rPr>
          <w:rFonts w:eastAsia="Times New Roman" w:cs="Times New Roman"/>
          <w:szCs w:val="24"/>
        </w:rPr>
        <w:t xml:space="preserve">, αλλά για το αν θα εγγράφονται παιδάκια σε παιδικούς σταθμούς, έκρινε ότι έχει δικαίωμα ο παιδικός σταθμός να μην εγγράψει το παιδί εάν δεν έχει κάνει τα εμβόλια, γιατί δημόσια υγεία σημαίνει ότι ναι, ο εμβολιασμός είναι μία παρέμβαση στο δικαίωμα αυτοδιάθεσης του ανθρώπου, αλλά όταν γίνεται χάριν της δημόσιας </w:t>
      </w:r>
      <w:r>
        <w:rPr>
          <w:rFonts w:eastAsia="Times New Roman" w:cs="Times New Roman"/>
          <w:szCs w:val="24"/>
        </w:rPr>
        <w:lastRenderedPageBreak/>
        <w:t xml:space="preserve">υγείας, θα πρέπει να δούμε και το αγαθό της δημόσιας υγείας που βρίσκεται αναλογικά.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εσείς να το ξεκαθαρίσετε στον ΣΥΡΙΖΑ, γιατί στην πραγματικότητα έχετε φτάσει να ακολουθείτε την επιχειρηματολογία του κ. </w:t>
      </w:r>
      <w:proofErr w:type="spellStart"/>
      <w:r>
        <w:rPr>
          <w:rFonts w:eastAsia="Times New Roman" w:cs="Times New Roman"/>
          <w:szCs w:val="24"/>
        </w:rPr>
        <w:t>Πολάκη</w:t>
      </w:r>
      <w:proofErr w:type="spellEnd"/>
      <w:r>
        <w:rPr>
          <w:rFonts w:eastAsia="Times New Roman" w:cs="Times New Roman"/>
          <w:szCs w:val="24"/>
        </w:rPr>
        <w:t xml:space="preserve"> ή της Ελληνικής Λύσης. Δεν ξέρω ποιος από τους δύο είχε πρώτα τη συγκεκριμένη επιχειρηματολογία. Σήμερα τι ήρθατε και είπατε εδώ, ποια είναι η θέση σας; Θα έρθουμε και στα προσωπικά δεδομένα. Πρέπει να μπαίνουν όλοι στους χώρους και να μην ελέγχεται κανένας; Πρέπει αυτός ο οποίος έχει κάνει το εμβόλιο να έχει περισσότερο καθεστώς ελευθερίας γιατί είναι λιγότερο επικίνδυνο στη μετάδοση της νόσου;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διαχωρίζουμε τους πολίτες. Ακούστε τώρα και τι κριτική ακούμε. Λέει, «Φταίει η Κυβέρνηση που δεν φτάσατε το 70%». Η Κυβέρνηση, κύριοι συνάδελφοι, θα έφταιγε αν δεν είχε διασφαλίσει τα εμβόλια, αν δεν είχε διασφαλίσει το καθεστώς, που θα γίνουν τα εμβόλια. Μπορεί η Κυβέρνηση, πέρα από την εκστρατεία την οποία θα κάνει να πείσει τον κόσμο -οι ίδιοι οι Βουλευτές, η Κυβέρνηση, οι επιστήμονες- να υποχρεώσει κάποιον; Και όταν εμείς ερχόμαστε εδώ πέρα και λέμε, «Ναι, υπάρχει, πρέπει να πείσουμε τους πολίτες και όλοι να τους πείσουμε» και ο πρώην Αναπληρωτής Υγείας και Βουλευτής σας λέει, «Εγώ δεν κάνω το εμβόλιο και θα περιμένω τον Σεπτέμβριο» πιστεύετε ότι δεν επηρεάζει κόσμο; Γιατρός είναι σου λέει ο άλλος, </w:t>
      </w:r>
      <w:r>
        <w:rPr>
          <w:rFonts w:eastAsia="Times New Roman" w:cs="Times New Roman"/>
          <w:szCs w:val="24"/>
        </w:rPr>
        <w:lastRenderedPageBreak/>
        <w:t xml:space="preserve">πρώην Αναπληρωτής Υγείας είναι, προβεβλημένο στέλεχος του ΣΥΡΙΖΑ είναι. Θέλετε να πείτε ότι οι άνθρωποι, που τον ψήφισαν στα Χανιά δεν ακούνε αυτό που λέει; Γιατί ο πολίτης ο όποιος κάθεται και έχει έναν προβληματισμό -δεν αναφέρομαι σε αυτούς, που πιστεύουν άλλα πράγματα, που δεν μπορείς να μπεις σε κουβέντα επιχειρηματολογίας- που έχει έναν δισταγμό, όταν ακούει τον πρώην Αναπληρωτή Υπουργό Υγείας επί τέσσερα χρόνια στον ΣΥΡΙΖΑ -από τις εκλογές του Σεπτεμβρίου Υπουργός Υγείας ήταν και μέχρι να πέσει η κυβέρνηση του ΣΥΡΙΖΑ έμεινε Υπουργός Υγείας- να λέει «Εγώ θα το κάνω από τον Σεπτέμβριο και μετά και θα δούμε», να μην πει και ο ίδιος «Και εγώ θα το κάνω το Σεπτέμβριο και θα δούμε»; Και ποια είναι η στάση σας απέναντι σε αυτό; Να βγάζετε τον κ. Ξανθό ή να τον αδειάζει ο κ. </w:t>
      </w:r>
      <w:proofErr w:type="spellStart"/>
      <w:r>
        <w:rPr>
          <w:rFonts w:eastAsia="Times New Roman" w:cs="Times New Roman"/>
          <w:szCs w:val="24"/>
        </w:rPr>
        <w:t>Τσακαλώτος</w:t>
      </w:r>
      <w:proofErr w:type="spellEnd"/>
      <w:r>
        <w:rPr>
          <w:rFonts w:eastAsia="Times New Roman" w:cs="Times New Roman"/>
          <w:szCs w:val="24"/>
        </w:rPr>
        <w:t xml:space="preserve"> από εδώ; Δεν καταλαβαίνετε πως όταν αναφέρεται και ο Πρωθυπουργός αναφέρεται σε αυτές τις περιπτώσεις;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εσείς σήμερα τι ήρθατε να πείτε; Δεν θέλετε να υπάρχει έλεγχος; Καλά τα προσωπικά δεδομένα και θα δούμε και τη συζήτηση που γίνεται. Δεν έχει δικαίωμα αυτός που κάθεται κάπου, δίπλα σε έναν άλλον, να ξέρει αν ο διπλανός του είναι ή δεν είναι εμβολιασμένος; Αυτός ο άνθρωπος δικαίωμα δεν έχει;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Αποθεώνουν τα προσωπικά δεδομένα ξαφνικά όλοι και έρχονται και μας ζητάνε να δώσουμε και τα πιστοποιητικά. Μας ζητάνε να δώσουμε τα πιστοποιητικά αυτοί, που αποθεώνουν τα προσωπικά δεδομένα.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στη βάση στην οποία επιχειρηματολογείτε για τα μαγαζιά, για να είστε συνεπείς στην επιχειρηματολογία σας, θα σας ρωτήσω τα εξής: Αυτός που σας ελέγχει στο αεροδρόμιο πριν μπείτε μέσα, στο </w:t>
      </w:r>
      <w:r>
        <w:rPr>
          <w:rFonts w:eastAsia="Times New Roman" w:cs="Times New Roman"/>
          <w:szCs w:val="24"/>
          <w:lang w:val="en-US"/>
        </w:rPr>
        <w:t>check</w:t>
      </w:r>
      <w:r w:rsidRPr="00F43FE6">
        <w:rPr>
          <w:rFonts w:eastAsia="Times New Roman" w:cs="Times New Roman"/>
          <w:szCs w:val="24"/>
        </w:rPr>
        <w:t>-</w:t>
      </w:r>
      <w:r>
        <w:rPr>
          <w:rFonts w:eastAsia="Times New Roman" w:cs="Times New Roman"/>
          <w:szCs w:val="24"/>
          <w:lang w:val="en-US"/>
        </w:rPr>
        <w:t>in</w:t>
      </w:r>
      <w:r w:rsidRPr="00F43FE6">
        <w:rPr>
          <w:rFonts w:eastAsia="Times New Roman" w:cs="Times New Roman"/>
          <w:szCs w:val="24"/>
        </w:rPr>
        <w:t>,</w:t>
      </w:r>
      <w:r>
        <w:rPr>
          <w:rFonts w:eastAsia="Times New Roman" w:cs="Times New Roman"/>
          <w:szCs w:val="24"/>
        </w:rPr>
        <w:t xml:space="preserve"> είναι δημόσιος λειτουργός; Αυτός που σας ελέγχει στο πλοίο των ιδιωτικών γραμμών είναι δημόσιος λειτουργός; Αντιλαμβάνεστε ότι προσχωρείτε σε μία θέση και θέλετε να δυναμιτίσετε όσες δυνατότητες ελέγχου υπάρχουν προκειμένου να μπορέσει να εφαρμοστεί ένα μέτρο και να μην έχουμε διασπορά της νόσου; Διότι αν πιστεύετε ότι δημιουργείται πρόβλημα στα προσωπικά δεδομένα σε περίπτωση, που ο άλλος δεν κάνει </w:t>
      </w:r>
      <w:proofErr w:type="spellStart"/>
      <w:r>
        <w:rPr>
          <w:rFonts w:eastAsia="Times New Roman" w:cs="Times New Roman"/>
          <w:szCs w:val="24"/>
        </w:rPr>
        <w:t>καμμία</w:t>
      </w:r>
      <w:proofErr w:type="spellEnd"/>
      <w:r>
        <w:rPr>
          <w:rFonts w:eastAsia="Times New Roman" w:cs="Times New Roman"/>
          <w:szCs w:val="24"/>
        </w:rPr>
        <w:t xml:space="preserve"> επεξεργασία και </w:t>
      </w:r>
      <w:proofErr w:type="spellStart"/>
      <w:r>
        <w:rPr>
          <w:rFonts w:eastAsia="Times New Roman" w:cs="Times New Roman"/>
          <w:szCs w:val="24"/>
        </w:rPr>
        <w:t>καμμία</w:t>
      </w:r>
      <w:proofErr w:type="spellEnd"/>
      <w:r>
        <w:rPr>
          <w:rFonts w:eastAsia="Times New Roman" w:cs="Times New Roman"/>
          <w:szCs w:val="24"/>
        </w:rPr>
        <w:t xml:space="preserve"> καταγραφή -σε μία και μοναδική πλατφόρμα βλέπει αν ισχύει ή δεν ισχύει το πιστοποιητικό, τίποτα άλλο δεν κάνει- δεν μπορείτε να πείτε ότι δεν δημιουργεί πρόβλημα στα προσωπικά δεδομένα όταν ο ιδιωτικός υπάλληλος της γραμμής του πλοίου ζητάει να δει αν υπάρχει πιστοποιητικό. Δεν μπορείτε να πείτε ότι δεν υπάρχει πρόβλημα, αντιστοίχως, όταν ζητάνε στο αεροπλάνο να δει ο υπάλληλος της αεροπορικής γραμμής αν υπάρχει πιστοποιητικό. Δεν μπορείτε να δεχτείτε ότι δεν υπάρχει πρόβλημα, αντιστοίχως, όταν του ζητάς </w:t>
      </w:r>
      <w:r>
        <w:rPr>
          <w:rFonts w:eastAsia="Times New Roman" w:cs="Times New Roman"/>
          <w:szCs w:val="24"/>
          <w:lang w:val="en-US"/>
        </w:rPr>
        <w:t>rapid</w:t>
      </w:r>
      <w:r>
        <w:rPr>
          <w:rFonts w:eastAsia="Times New Roman" w:cs="Times New Roman"/>
          <w:szCs w:val="24"/>
        </w:rPr>
        <w:t xml:space="preserve"> ή </w:t>
      </w:r>
      <w:r>
        <w:rPr>
          <w:rFonts w:eastAsia="Times New Roman" w:cs="Times New Roman"/>
          <w:szCs w:val="24"/>
          <w:lang w:val="en-US"/>
        </w:rPr>
        <w:t>self</w:t>
      </w:r>
      <w:r w:rsidRPr="00F43FE6">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ή μοριακό </w:t>
      </w:r>
      <w:r>
        <w:rPr>
          <w:rFonts w:eastAsia="Times New Roman" w:cs="Times New Roman"/>
          <w:szCs w:val="24"/>
        </w:rPr>
        <w:lastRenderedPageBreak/>
        <w:t xml:space="preserve">έλεγχο. Γιατί και σε αυτή την περίπτωση θα πει κάποιος ότι είναι ευαίσθητο προσωπικό δεδομένο και ιατρική πράξη.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Πολύ σωστά, λοιπόν, η Κυβέρνηση έρχεται σε μία συνεννόηση, προκειμένου όλα αυτά που γίνονται, να είναι συμβατά, ανεκτά και με τις επιταγές που υπάρχουν από τα προσωπικά δεδομένα. Όμως, τελικά, εσείς σήμερα, σε αυτό εδώ το Βήμα, από την Ελληνική Βουλή πήρατε μία ξεκάθαρη θέση ότι δεν θέλετε κανέναν έλεγχο και στην πραγματικότητα προσχωρείτε και δίνετε επιχειρηματολογία σε αυτούς που αρνούνται τον εμβολιασμό. Οι αρνητές του εμβολιασμού αύριο θα πηγαίνουν έξω από τα μαγαζιά, που θα εφαρμόζεται αυτό το μέτρο και θα λένε, «Εμείς θα μπούμε, γιατί ήρθε ο ΣΥΡΙΖΑ μέσα στη Βουλή και μας είπε ότι παραβιάζετε τα προσωπικά δεδομένα». Πρέπει να καταλάβετε ότι είστε το κόμμα της Αξιωματικής Αντιπολίτευσης και αυτά τα οποία λέτε, έχουν συνέπειες στον κόσμο που ακούει. Και πρέπει να έχετε μία ξεκάθαρη θέση, που δεν φτάνει να λέγεται μόνο από τον Αρχηγό σας, τον Αλέξη τον Τσίπρα, αλλά να δείχνει ότι είναι πεποίθηση πως εδώ πέρα δεν είναι δυνατόν να χαϊδεύετε και τις ψήφους αυτών οι οποίοι θέλουν να δυναμιτίσουν το εμβολιαστικό κίνημα. Δεν είναι δυνατόν αυτή τη στιγμή να λέτε: «Είναι απλώς προσωπικές του απόψεις» και να μην έχετε βγει με έναν ξεκάθαρο τρόπο να πείτε ότι είναι λανθασμένες οι απόψεις, που εκφράζει ο κ. </w:t>
      </w:r>
      <w:proofErr w:type="spellStart"/>
      <w:r>
        <w:rPr>
          <w:rFonts w:eastAsia="Times New Roman" w:cs="Times New Roman"/>
          <w:szCs w:val="24"/>
        </w:rPr>
        <w:t>Πολάκης</w:t>
      </w:r>
      <w:proofErr w:type="spellEnd"/>
      <w:r>
        <w:rPr>
          <w:rFonts w:eastAsia="Times New Roman" w:cs="Times New Roman"/>
          <w:szCs w:val="24"/>
        </w:rPr>
        <w:t xml:space="preserve">, </w:t>
      </w:r>
      <w:proofErr w:type="spellStart"/>
      <w:r>
        <w:rPr>
          <w:rFonts w:eastAsia="Times New Roman" w:cs="Times New Roman"/>
          <w:szCs w:val="24"/>
        </w:rPr>
        <w:t>αντι</w:t>
      </w:r>
      <w:proofErr w:type="spellEnd"/>
      <w:r>
        <w:rPr>
          <w:rFonts w:eastAsia="Times New Roman" w:cs="Times New Roman"/>
          <w:szCs w:val="24"/>
        </w:rPr>
        <w:t xml:space="preserve">-επιστημονικές οι απόψεις, που εκφράζει ο κ. </w:t>
      </w:r>
      <w:proofErr w:type="spellStart"/>
      <w:r>
        <w:rPr>
          <w:rFonts w:eastAsia="Times New Roman" w:cs="Times New Roman"/>
          <w:szCs w:val="24"/>
        </w:rPr>
        <w:t>Πολάκης</w:t>
      </w:r>
      <w:proofErr w:type="spellEnd"/>
      <w:r>
        <w:rPr>
          <w:rFonts w:eastAsia="Times New Roman" w:cs="Times New Roman"/>
          <w:szCs w:val="24"/>
        </w:rPr>
        <w:t xml:space="preserve">. Σε όποιο κανάλι </w:t>
      </w:r>
      <w:r>
        <w:rPr>
          <w:rFonts w:eastAsia="Times New Roman" w:cs="Times New Roman"/>
          <w:szCs w:val="24"/>
        </w:rPr>
        <w:lastRenderedPageBreak/>
        <w:t>βγαίνουμε, λέτε ότι είναι προσωπικές του απόψεις και μετά τον στηρίζετε στο σύνολό του.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Συνεπώς, η Ελληνική Κυβέρνηση έχει αποφασίσει ο Έλληνας Πρωθυπουργός, ότι αυτή τη στιγμή αυτό το οποίο προέχει είναι η δημόσια υγεία των Ελλήνων.</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έχει πάρει όλα τα απαιτούμενα μέτρα. Και ναι, προσπαθούμε να πείσουμε τον κόσμο ότι πρέπει να εμβολιαστεί και είναι προφανές όχι γιατί υπάρχει </w:t>
      </w:r>
      <w:proofErr w:type="spellStart"/>
      <w:r>
        <w:rPr>
          <w:rFonts w:eastAsia="Times New Roman" w:cs="Times New Roman"/>
          <w:szCs w:val="24"/>
        </w:rPr>
        <w:t>τιμωρητική</w:t>
      </w:r>
      <w:proofErr w:type="spellEnd"/>
      <w:r>
        <w:rPr>
          <w:rFonts w:eastAsia="Times New Roman" w:cs="Times New Roman"/>
          <w:szCs w:val="24"/>
        </w:rPr>
        <w:t xml:space="preserve"> προσέγγιση, αλλά γιατί υπάρχει απλή λογική ότι η επιλογή ενός ανθρώπου να μην εμβολιστεί αυτομάτως δεν μπορεί να είναι δυναμίτιδα στη δημόσια υγεία. Τους περιορισμούς λοιπόν, που θα είχε αν δεν είχε εμβολιαστεί κανένας μας αυτούς τους περιορισμούς έχει. Αυτό είναι και το δικαίωμα της επιλογής του.</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νομοσχέδιο. Ακούστηκε πάλι μια κουβέντα τι έχει κάνει το συγκεκριμένο Υπουργείο Δικαιοσύνης αναφορικώς με τις ποινές και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Προσέξετε τι γίνεται, για να μην λέγονται και γράφονται ανακρίβειες. Πρώτα απ’ όλα τέσσερις νόμοι υπήρχαν, ο νόμος του κ. Παρασκευόπουλου και τρεις επόμενοι, μέχρι τις 28 Αυγούστου του 2019 που έδιναν τη δυνατότητα προνομιακής υφ’ </w:t>
      </w:r>
      <w:proofErr w:type="spellStart"/>
      <w:r>
        <w:rPr>
          <w:rFonts w:eastAsia="Times New Roman" w:cs="Times New Roman"/>
          <w:szCs w:val="24"/>
        </w:rPr>
        <w:t>όρον</w:t>
      </w:r>
      <w:proofErr w:type="spellEnd"/>
      <w:r>
        <w:rPr>
          <w:rFonts w:eastAsia="Times New Roman" w:cs="Times New Roman"/>
          <w:szCs w:val="24"/>
        </w:rPr>
        <w:t xml:space="preserve"> απόλυσης σε μία σειρά από αδικήματα ο δε πρώτος νόμος Παρασκευόπουλου, και γι’ αυτό είχε επικριθεί </w:t>
      </w:r>
      <w:r>
        <w:rPr>
          <w:rFonts w:eastAsia="Times New Roman" w:cs="Times New Roman"/>
          <w:szCs w:val="24"/>
        </w:rPr>
        <w:lastRenderedPageBreak/>
        <w:t xml:space="preserve">περισσότερο απ’ όλους, χωρίς </w:t>
      </w:r>
      <w:proofErr w:type="spellStart"/>
      <w:r>
        <w:rPr>
          <w:rFonts w:eastAsia="Times New Roman" w:cs="Times New Roman"/>
          <w:szCs w:val="24"/>
        </w:rPr>
        <w:t>καμμία</w:t>
      </w:r>
      <w:proofErr w:type="spellEnd"/>
      <w:r>
        <w:rPr>
          <w:rFonts w:eastAsia="Times New Roman" w:cs="Times New Roman"/>
          <w:szCs w:val="24"/>
        </w:rPr>
        <w:t xml:space="preserve"> εξαίρεση. Οι επόμενοι έβαζαν και κάποιες εξαιρέσεις.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Ο συγκεκριμένος Υπουργός σταμάτησε αυτήν την πρακτική. Δεν υπήρξε από 28-8-2019 κανένας νέος νόμος για προνομιακή υφ’ </w:t>
      </w:r>
      <w:proofErr w:type="spellStart"/>
      <w:r>
        <w:rPr>
          <w:rFonts w:eastAsia="Times New Roman" w:cs="Times New Roman"/>
          <w:szCs w:val="24"/>
        </w:rPr>
        <w:t>όρον</w:t>
      </w:r>
      <w:proofErr w:type="spellEnd"/>
      <w:r>
        <w:rPr>
          <w:rFonts w:eastAsia="Times New Roman" w:cs="Times New Roman"/>
          <w:szCs w:val="24"/>
        </w:rPr>
        <w:t xml:space="preserve"> απόλυση. Και ο νόμος ο οποίος ήρθε εδώ αφορούσε όχι υφ’ </w:t>
      </w:r>
      <w:proofErr w:type="spellStart"/>
      <w:r>
        <w:rPr>
          <w:rFonts w:eastAsia="Times New Roman" w:cs="Times New Roman"/>
          <w:szCs w:val="24"/>
        </w:rPr>
        <w:t>όρον</w:t>
      </w:r>
      <w:proofErr w:type="spellEnd"/>
      <w:r>
        <w:rPr>
          <w:rFonts w:eastAsia="Times New Roman" w:cs="Times New Roman"/>
          <w:szCs w:val="24"/>
        </w:rPr>
        <w:t xml:space="preserve"> απόλυση, αλλά αφορούσε παραγραφή μικρής απαξίας αδικημάτων. Άρα σταματήσαμε μία πρακτική, που τέσσερα χρόνια εφάρμοσε ο ΣΥΡΙΖΑ από τον Μάρτιο του 2015 με τον κ. Παρασκευόπουλο μέχρι και τον τελευταίο νόμο του κ. Κοντονή, δεν ξέρω αν είχε μεσολαβήσει και άλλος.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από τον Νοέμβρη του 2019 και πριν συσταθεί νομοπαρασκευαστική επιτροπή έγιναν οι άμεσες αλλαγές που ήταν προβληματικές στον Ποινικό Κώδικα. </w:t>
      </w:r>
      <w:proofErr w:type="spellStart"/>
      <w:r>
        <w:rPr>
          <w:rFonts w:eastAsia="Times New Roman" w:cs="Times New Roman"/>
          <w:szCs w:val="24"/>
        </w:rPr>
        <w:t>Αυστηροποιήθηκε</w:t>
      </w:r>
      <w:proofErr w:type="spellEnd"/>
      <w:r>
        <w:rPr>
          <w:rFonts w:eastAsia="Times New Roman" w:cs="Times New Roman"/>
          <w:szCs w:val="24"/>
        </w:rPr>
        <w:t xml:space="preserve"> λόγου χάριν το ειδεχθέστατο αδίκημα του ομαδικού βιασμού και έγινε πιο αυστηρό και από την προηγούμενη διάταξη ως ίσχυε και παράλληλα σε θέμα, που άπτεται και με αυτά που συζητάμε σήμερα πολύ σωστά η ενεργητική δωροδοκία ξαναέγινε κακούργημα.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φανταστείτε είχαμε το οξύμωρο, για λόγους που σας καταγγέλλει ο κ. Κοντονής και εγώ δεν ήθελα ποτέ να φανταστώ, ένα αδίκημα που ήταν βαρύτατο κακούργημα να το κάνατε πλημμέλημα και υπήρχε η νομιμοποίηση εσόδων από εγκληματικές δραστηριότητες. Έρχεστε εδώ να πείτε για τη </w:t>
      </w:r>
      <w:r>
        <w:rPr>
          <w:rFonts w:eastAsia="Times New Roman" w:cs="Times New Roman"/>
          <w:szCs w:val="24"/>
        </w:rPr>
        <w:lastRenderedPageBreak/>
        <w:t xml:space="preserve">νομιμοποίηση και δεν έχετε απολογηθεί ακόμα με έναν ξεκάθαρο τρόπο που κάνατε την ενεργητική δωροδοκία πλημμέλημα; Το </w:t>
      </w:r>
      <w:proofErr w:type="spellStart"/>
      <w:r>
        <w:rPr>
          <w:rFonts w:eastAsia="Times New Roman" w:cs="Times New Roman"/>
          <w:szCs w:val="24"/>
        </w:rPr>
        <w:t>επανέφερε</w:t>
      </w:r>
      <w:proofErr w:type="spellEnd"/>
      <w:r>
        <w:rPr>
          <w:rFonts w:eastAsia="Times New Roman" w:cs="Times New Roman"/>
          <w:szCs w:val="24"/>
        </w:rPr>
        <w:t xml:space="preserve"> ο συγκεκριμένος Υπουργός.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έκανε μία νομοπαρασκευαστική, που ολοκληρώνει την εργασία της, απ’ ό,τι έχουμε ενημερωθεί εμείς, και η βούληση που έχει εκφραστεί και από τον Υπουργό κ. Τσιάρα και από τον Υφυπουργό κ. </w:t>
      </w:r>
      <w:proofErr w:type="spellStart"/>
      <w:r>
        <w:rPr>
          <w:rFonts w:eastAsia="Times New Roman" w:cs="Times New Roman"/>
          <w:szCs w:val="24"/>
        </w:rPr>
        <w:t>Κότσηρα</w:t>
      </w:r>
      <w:proofErr w:type="spellEnd"/>
      <w:r>
        <w:rPr>
          <w:rFonts w:eastAsia="Times New Roman" w:cs="Times New Roman"/>
          <w:szCs w:val="24"/>
        </w:rPr>
        <w:t xml:space="preserve"> είναι ότι θα πάμε και σε </w:t>
      </w:r>
      <w:proofErr w:type="spellStart"/>
      <w:r>
        <w:rPr>
          <w:rFonts w:eastAsia="Times New Roman" w:cs="Times New Roman"/>
          <w:szCs w:val="24"/>
        </w:rPr>
        <w:t>εξορθολογισμό</w:t>
      </w:r>
      <w:proofErr w:type="spellEnd"/>
      <w:r>
        <w:rPr>
          <w:rFonts w:eastAsia="Times New Roman" w:cs="Times New Roman"/>
          <w:szCs w:val="24"/>
        </w:rPr>
        <w:t xml:space="preserve"> εκεί που χρειάζεται και κυρίως σε έναν τρόπο ως προς την έκτιση της ποινής και της υφ’ </w:t>
      </w:r>
      <w:proofErr w:type="spellStart"/>
      <w:r>
        <w:rPr>
          <w:rFonts w:eastAsia="Times New Roman" w:cs="Times New Roman"/>
          <w:szCs w:val="24"/>
        </w:rPr>
        <w:t>όρον</w:t>
      </w:r>
      <w:proofErr w:type="spellEnd"/>
      <w:r>
        <w:rPr>
          <w:rFonts w:eastAsia="Times New Roman" w:cs="Times New Roman"/>
          <w:szCs w:val="24"/>
        </w:rPr>
        <w:t xml:space="preserve"> απόλυσης, που θα είναι αναλογική των αδικημάτων. Οπότε να υπάρχει μία εμπέδωση στο κοινό αίσθημα, αλλά και στην ουσία, στο σωφρονιστικό σύστημα ότι υπάρχει και τιμωρία αναλογική και υπάρχει και έκτιση αναλογική.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συγκεκριμένο νομοθέτημα, που έρχεται </w:t>
      </w:r>
      <w:proofErr w:type="spellStart"/>
      <w:r>
        <w:rPr>
          <w:rFonts w:eastAsia="Times New Roman" w:cs="Times New Roman"/>
          <w:szCs w:val="24"/>
        </w:rPr>
        <w:t>έρχεται</w:t>
      </w:r>
      <w:proofErr w:type="spellEnd"/>
      <w:r>
        <w:rPr>
          <w:rFonts w:eastAsia="Times New Roman" w:cs="Times New Roman"/>
          <w:szCs w:val="24"/>
        </w:rPr>
        <w:t xml:space="preserve"> τώρα να προσαρμόσει μία οδηγία σε μεγάλο βαθμό όλα τα αδικήματα τα οποία μπαίνουν είναι αυτά τα οποία συζητούσαμε. Το πλαίσιο </w:t>
      </w:r>
      <w:proofErr w:type="spellStart"/>
      <w:r>
        <w:rPr>
          <w:rFonts w:eastAsia="Times New Roman" w:cs="Times New Roman"/>
          <w:szCs w:val="24"/>
        </w:rPr>
        <w:t>εξορθολογίζεται</w:t>
      </w:r>
      <w:proofErr w:type="spellEnd"/>
      <w:r>
        <w:rPr>
          <w:rFonts w:eastAsia="Times New Roman" w:cs="Times New Roman"/>
          <w:szCs w:val="24"/>
        </w:rPr>
        <w:t xml:space="preserve"> πάλι στις κατευθύνσεις οι οποίες υπάρχουν με τις αλλαγές που έγιναν στο πλαίσιο των ποινικών διαδικασιών.</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αυτό που έχει ανακύψει, και θα ολοκληρώσω με αυτό, κύριε Πρόεδρε, είναι ένα θέμα για το οποίο θα ήθελα να τοποθετηθώ γιατί το άκουσα ότι τοποθετήθηκε και από το Κίνημα Αλλαγής και από το ΜέΡΑ25 και συμφωνώ. Θα ήθελα να το δείτε με μια προσοχή, κύριε Υπουργέ. Έχει να κάνει </w:t>
      </w:r>
      <w:r>
        <w:rPr>
          <w:rFonts w:eastAsia="Times New Roman" w:cs="Times New Roman"/>
          <w:szCs w:val="24"/>
        </w:rPr>
        <w:lastRenderedPageBreak/>
        <w:t xml:space="preserve">με το κομμάτι της δήμευσης. Πράγματι στο 261 ο Κώδικας Ποινικής Δικονομίας, επί ΣΥΡΙΖΑ αυτός που έγινε, έχει διάταξη που σου λέει ότι αίρεται η δήμευση αυτοδικαίως μόλις περάσουν πέντε χρόνια και δεν έχει εγκριθεί οριστική απόφαση. Κανονικά θα έπρεπε να είμαστε συμβατοί και να μη βρισκόμαστε σε αντινομίες. Στο σχέδιο το οποίο έχει έρθει εδώ γίνεται αναφορά ότι αίρεται μετά από πέντε χρόνια αν δεν υπάρχει αμετάκλητη παραπομπή.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Κρίνω σκόπιμο ότι θα έπρεπε να επανεξεταστεί ώστε να υπάρχει μία διάταξη χωρίς ανάγκη περαιτέρω μεταβατικών διατάξεων. Και ποια είναι αυτή; Είναι η διάταξη του Κώδικα Ποινικής Δικονομίας, που να εφαρμόζεται σε όλες τις πράξεις. Γιατί σε ένα κράτος δικαίου είναι υποχρέωση της πολιτείας σε λελογισμένο χρόνο. Με </w:t>
      </w:r>
      <w:proofErr w:type="spellStart"/>
      <w:r>
        <w:rPr>
          <w:rFonts w:eastAsia="Times New Roman" w:cs="Times New Roman"/>
          <w:szCs w:val="24"/>
        </w:rPr>
        <w:t>συγχωρείτε</w:t>
      </w:r>
      <w:proofErr w:type="spellEnd"/>
      <w:r>
        <w:rPr>
          <w:rFonts w:eastAsia="Times New Roman" w:cs="Times New Roman"/>
          <w:szCs w:val="24"/>
        </w:rPr>
        <w:t xml:space="preserve">, αλλά τα πέντε χρόνια –το ανέφερε και η κ. Αδαμοπούλου από το ΜέΡΑ25- αυτό έχει θέματα και με το Ευρωπαϊκό Δικαστήριο Δικαιωμάτων του Ανθρώπου. Τα πέντε χρόνια είναι επαρκέστατος χρόνος για μία συντεταγμένη πολιτεία να μπορεί να έχει οδηγηθεί σε μία οριστική απόφαση και να μην κρατά όμηρους τους ανθρώπους.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πρακτική δυστυχώς δείχνει ότι όσο παρατείνουμε χρόνους το μόνο που κάνουμε είναι να καθυστερούμε τις διαδικασίες. Και αν το Σύνταγμα μάς επέτρεπε και αντί για δεκαοκτάμηνο προσωρινή κράτηση είχαμε δύο ή τρία ή τέσσερα χρόνια θα βλέπατε πάλι ότι θα καθυστερούσαν οι διαδικασίες. Δε μπορεί η καθυστέρηση των διαδικασιών, που είναι υποχρέωση της πολιτείας </w:t>
      </w:r>
      <w:r>
        <w:rPr>
          <w:rFonts w:eastAsia="Times New Roman" w:cs="Times New Roman"/>
          <w:szCs w:val="24"/>
        </w:rPr>
        <w:lastRenderedPageBreak/>
        <w:t>να κάνει γρήγορα τις διαδικασίες, και τα πέντε χρόνια για έκδοση οριστικής απόφασης είναι επαρκής χρόνος, να λειτουργεί εις βάρος του διοικούμενου, εις βάρος του πολίτη. Γιατί ναι μεν μπορεί να είναι κάποιος ο οποίος έχει διαπράξει το αδίκημα, αλλά φανταστείτε ότι μπορεί να είναι και κάποιος άνθρωπος, που να είναι αθώος και να βρεθεί με τις διατάξεις όπως είναι τώρα σχεδόν δέκα χρόνια να μην μπορεί να λειτουργήσει.</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8D093E">
        <w:rPr>
          <w:rFonts w:eastAsia="Times New Roman" w:cs="Times New Roman"/>
          <w:b/>
          <w:szCs w:val="24"/>
        </w:rPr>
        <w:t>ΣΟΦΙΑ ΣΑΚΟΡΑΦΑ</w:t>
      </w:r>
      <w:r>
        <w:rPr>
          <w:rFonts w:eastAsia="Times New Roman" w:cs="Times New Roman"/>
          <w:szCs w:val="24"/>
        </w:rPr>
        <w:t>)</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Με αυτές τις σκέψεις λοιπόν είναι ορθή η πρωτοβουλία που έχει κάνει το Υπουργείο Δικαιοσύνης. Τη στηρίζουμε και περιμένουμε με αγωνία, κύριε Υπουργέ, όταν θα έρθουν και οι τροποποιήσεις του ποινικού κώδικα ώστε πλέον να λειτουργήσουμε πάλι σε ένα κανονικό πλαίσιο με τις αλλαγές που πρέπει να γίνουν.</w:t>
      </w:r>
    </w:p>
    <w:p w:rsidR="001A56A3" w:rsidRDefault="001A56A3" w:rsidP="001A56A3">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after="0" w:line="600" w:lineRule="auto"/>
        <w:ind w:firstLine="720"/>
        <w:contextualSpacing/>
        <w:jc w:val="both"/>
        <w:rPr>
          <w:rFonts w:eastAsia="Times New Roman" w:cs="Times New Roman"/>
          <w:szCs w:val="24"/>
        </w:rPr>
      </w:pPr>
      <w:r w:rsidRPr="00581089">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1A56A3" w:rsidRDefault="001A56A3" w:rsidP="001A56A3">
      <w:pPr>
        <w:spacing w:after="0" w:line="600" w:lineRule="auto"/>
        <w:ind w:firstLine="720"/>
        <w:contextualSpacing/>
        <w:jc w:val="both"/>
        <w:rPr>
          <w:rFonts w:eastAsia="Times New Roman" w:cs="Times New Roman"/>
          <w:szCs w:val="24"/>
        </w:rPr>
      </w:pPr>
      <w:r w:rsidRPr="00B6304B">
        <w:rPr>
          <w:rFonts w:eastAsia="Times New Roman" w:cs="Times New Roman"/>
          <w:b/>
          <w:szCs w:val="24"/>
        </w:rPr>
        <w:t>ΙΩΑΝΝΗΣ ΡΑΓΚΟΥΣΗΣ:</w:t>
      </w:r>
      <w:r>
        <w:rPr>
          <w:rFonts w:eastAsia="Times New Roman" w:cs="Times New Roman"/>
          <w:szCs w:val="24"/>
        </w:rPr>
        <w:t xml:space="preserve"> Κυρία Πρόεδρε, ζητώ τον λόγο για ένα λεπτό.</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Έχετε κάποιον λόγο; Έχετε ένα λεπτό.</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 xml:space="preserve">Ένα λεπτό να διευκρινίσω. Δεν θέλω να </w:t>
      </w:r>
      <w:proofErr w:type="spellStart"/>
      <w:r>
        <w:rPr>
          <w:rFonts w:eastAsia="Times New Roman" w:cs="Times New Roman"/>
          <w:szCs w:val="24"/>
        </w:rPr>
        <w:t>ξανατοποθετηθώ</w:t>
      </w:r>
      <w:proofErr w:type="spellEnd"/>
      <w:r>
        <w:rPr>
          <w:rFonts w:eastAsia="Times New Roman" w:cs="Times New Roman"/>
          <w:szCs w:val="24"/>
        </w:rPr>
        <w:t xml:space="preserve"> επί της ουσίας. Ο κ. Πλεύρης έκανε μία τοποθέτηση με βάση την οποία παραποίησε αυτά που είπαμε.</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που νομοθετείτε σήμερα με την τροπολογία της Κυβέρνησης, κύριε Πλεύρη, δεν είναι το αν θα ελέγχεται η ύπαρξη των πιστοποιητικών εμβολιασμού στην είσοδο των καταστημάτων εστίασης, όπως συμβαίνει και το είπατε και εσείς, στα πλοία και στα αεροδρόμια. Κατ’ αρχάς στα αεροδρόμια γίνεται παρουσία της αστυνομίας ο έλεγχος. Θα ελέγχεται η πλαστότητα δημοσίου εγγράφου από τον ιδιοκτήτη του εστιατορίου. Ο ιδιοκτήτης του εστιατορίου με αυτό που νομοθετείτε σήμερα δεν θα ελέγχει την ύπαρξη ή όχι. Δεν νομοθετείτε σήμερα εδώ μία διαδικασία που λέει, «για να μπεις σε ένα κατάστημα πρέπει να δείξεις πιστοποιητικό εμβολιασμού», αλλά νομοθετείτε το ότι ο εστιάτορας, ο εργαζόμενος, ο ιδιοκτήτης ενός μπαρ, ενός εστιατορίου είναι αυτός, που θα ελέγχει την πλαστότητα του εγγράφου.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Άρα μην παραποιείτε αυτά που λέμε. Και αν ζητήσαμε κάτι για αυτό ως έχετε υποχρέωση είναι απλή γνωμοδότηση της Αρχής Προστασίας Προσωπικών Δεδομένων την οποία, αν την έχει ζητήσει η Κυβέρνηση και δεν περίμενε να την πάρει για να φέρει αυτό, που εισηγείται σήμερα στο Κοινοβούλιο, τότε είναι ακόμα περισσότερο εκτεθειμένη.</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Κομμουνιστικού Κόμματος Ελλάδας κ. </w:t>
      </w:r>
      <w:proofErr w:type="spellStart"/>
      <w:r>
        <w:rPr>
          <w:rFonts w:eastAsia="Times New Roman" w:cs="Times New Roman"/>
          <w:szCs w:val="24"/>
        </w:rPr>
        <w:t>Παφίλης</w:t>
      </w:r>
      <w:proofErr w:type="spellEnd"/>
      <w:r>
        <w:rPr>
          <w:rFonts w:eastAsia="Times New Roman" w:cs="Times New Roman"/>
          <w:szCs w:val="24"/>
        </w:rPr>
        <w:t>.</w:t>
      </w:r>
    </w:p>
    <w:p w:rsidR="001A56A3" w:rsidRDefault="001A56A3" w:rsidP="001A56A3">
      <w:pPr>
        <w:spacing w:after="0" w:line="600" w:lineRule="auto"/>
        <w:ind w:firstLine="720"/>
        <w:contextualSpacing/>
        <w:jc w:val="both"/>
        <w:rPr>
          <w:rFonts w:eastAsia="Times New Roman" w:cs="Times New Roman"/>
          <w:szCs w:val="24"/>
        </w:rPr>
      </w:pPr>
      <w:r w:rsidRPr="00741FE3">
        <w:rPr>
          <w:rFonts w:eastAsia="Times New Roman" w:cs="Times New Roman"/>
          <w:b/>
          <w:szCs w:val="24"/>
        </w:rPr>
        <w:t>ΑΘΑΝΑΣΙΟΣ ΠΑΦΙΛΗΣ:</w:t>
      </w:r>
      <w:r>
        <w:rPr>
          <w:rFonts w:eastAsia="Times New Roman" w:cs="Times New Roman"/>
          <w:szCs w:val="24"/>
        </w:rPr>
        <w:t xml:space="preserve"> Βέβαια είναι συνήθης πρακτική να έρχονται και τροπολογίες σοβαρές και επίκαιρες. Τέλος πάντων, το προσπερνάμε αυτό.</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Το ερώτημα είναι γιατί φτάσαμε ως εδώ, σε ό,τι αφορά την πανδημία. Γιατί η Κυβέρνηση ενώ επισημαίναμε από την αρχή ότι πρέπει να χτυπήσει, δηλαδή, να πάρει μέτρα εκεί που υπάρχουν οι μεγαλύτερες εστίες της διάδοσης του ιού δεν έκανε τίποτα; Και ποιες ήταν αυτές; Με επίσημες μελέτες πρώτον, εργασιακοί χώροι. Για δείτε σήμερα τι γίνεται, ακόμα και σήμερα, και πού έχουν αυξηθεί με βάση τα στοιχεία. Δεύτερον, μέσα μαζικής μεταφοράς. Για δείτε τι γίνεται.</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Πλεύρη, μας δουλεύετε; Θα ζητήσει ένας, που είναι πάνω στον άλλον στις ώρες αιχμής σαν τη σαρδέλα πιστοποιητικό εμβολιασμού από τον διπλανό; Γιατί λέτε πράγματα τα οποία είναι εκτός πραγματικότητας.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κάνατε για αυτό; Γιατί δεν βάλατε ζήτημα στο μετρό να πυκνώσει όλα τα δρομολόγια; Γιατί αργήσατε να δρομολογήσετε όσα δρομολογήσατε λεωφορεία, τρόλεϊ κ.λπ.; Και τώρα τι κάνετε; Ζητάτε και τα ρέστα από τον κόσμο, ο οποίος κόσμος τρέχει με την ψυχή στα δόντια για να πάει στη δουλειά του και δεν μπορεί να καθυστερήσει. Γιατί άμα καθυστερήσει ξέρετε τι </w:t>
      </w:r>
      <w:r>
        <w:rPr>
          <w:rFonts w:eastAsia="Times New Roman" w:cs="Times New Roman"/>
          <w:szCs w:val="24"/>
        </w:rPr>
        <w:lastRenderedPageBreak/>
        <w:t>συμβαίνει. Φέρατε και τον εργασιακό νόμο και την κάρτα εργασίας. Για κατούρημα να πάει θα του κόβει τα δεκαπέντε λεπτά. Παρεμπιπτόντως τα λέω όλα αυτά.</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βάλαμε ορισμένα ζητήματα από την αρχή. Πρώτον, ενίσχυση του δημοσίου συστήματος υγείας. Και βγαίνει ο Πρωθυπουργός τώρα και η Κυβέρνηση και τι κάνει; Έλεος δηλαδή! Συρρικνώνει, κλείνει νοσοκομεία. Αντί να βγάλετε μαθήματα από το τι έγινε, κάνει αυτό.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Γιατί το κάνει όμως; Αυτό είναι το ερώτημα. Για να στηρίξει τους ιδιώτες, οι οποίοι θησαύρισαν όλον αυτό τον καιρό απ’ όλους τους τομείς, από τα τεστ και απ’ όπου θέλετε.</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Λέτε υποχρεωτικό τεστ. Πήγατε στο Σύνταγμα την Κυριακή να δείτε τι γινόταν; Διαδήλωση για να πάρουν δωρεάν γιατί αλλιώς πρέπει να πληρώσουν 20 ευρώ. Ποιος θα κερδίσει από τα 20 ευρώ; Αυτή είναι η γενικότερη λογική.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Εμείς για τα εμβόλια και όλα αυτά από την πρώτη στιγμή το είπαμε και το κάναμε πράξη. Ο κ. Κακλαμάνης θα σας πει, όταν ήρθε στην εναρκτήρια εκδήλωση του συνεδρίου μας, που ήταν δύο χιλιάδες άτομα. Υπήρχε έλεγχος, όλοι με μάσκες, αποστάσεις κ.λπ.. Το κάναμε και είπαμε και στον κόσμο όλα τα εμβόλια. Εσείς παίξατε παιχνίδια, η Κυβέρνηση της Νέας Δημοκρατίας και η Ευρωπαϊκή Ένωση συνολικά.</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να σταματήσετε την ατομική ευθύνη, γιατί για να φορτώσεις ατομική ευθύνη πρέπει να έχεις κρατική ευθύνη και εσείς δείξατε κρατική ανευθυνότητα. Και να σας πω και κάτι; Ο ΣΥΡΙΖΑ –θα το πω και δημόσια- αφήνει αιχμές ότι παραβιάζει κ.λπ., κ.λπ., που έχουν βάση. Δεν συμφωνούμε, όμως –και αυτό να το ακούει και ο ελληνικός λαός- είναι μία λογική του </w:t>
      </w:r>
      <w:proofErr w:type="spellStart"/>
      <w:r>
        <w:rPr>
          <w:rFonts w:eastAsia="Times New Roman" w:cs="Times New Roman"/>
          <w:szCs w:val="24"/>
        </w:rPr>
        <w:t>δικαιοματισμού</w:t>
      </w:r>
      <w:proofErr w:type="spellEnd"/>
      <w:r>
        <w:rPr>
          <w:rFonts w:eastAsia="Times New Roman" w:cs="Times New Roman"/>
          <w:szCs w:val="24"/>
        </w:rPr>
        <w:t>, ότι το σώμα μου το κάνω ό,τι θέλω. Εδώ είναι λίγο καλυμμένη, αλλά θα την δούμε και στην πορεία, την οποία και εσείς υποστηρίζετε. Δεν λέω προσωπικά, εννοώ η Νέα Δημοκρατία.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τα βρούμε σε επόμενα νομοσχέδια μάλλον από το φθινόπωρο. Δηλαδή, δεν τρέχει τίποτα, θέλω να κάνω μορφίνη; Θα κάνω. Θέλω να κάνω ηρωίνη; Θα κάνω. Είναι η λογική γενικά που κυριαρχεί, που σημαίνει κατεδάφιση του συλλογικού δικαιώματος και όχι προσωποποίηση, </w:t>
      </w:r>
      <w:proofErr w:type="spellStart"/>
      <w:r>
        <w:rPr>
          <w:rFonts w:eastAsia="Times New Roman" w:cs="Times New Roman"/>
          <w:szCs w:val="24"/>
        </w:rPr>
        <w:t>ηρωοποίηση</w:t>
      </w:r>
      <w:proofErr w:type="spellEnd"/>
      <w:r>
        <w:rPr>
          <w:rFonts w:eastAsia="Times New Roman" w:cs="Times New Roman"/>
          <w:szCs w:val="24"/>
        </w:rPr>
        <w:t xml:space="preserve"> -αν θέλετε- στο ατομικό δικαίωμα, ώστε ο καθένας να είναι ξεμοναχιασμένος και όχι μέσα σε συλλογικά κοινωνικά δικαιώματα. Τα είπα αυτά σαν εισαγωγή.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το νομοσχέδιο, να σας πω κάτι; Τόσον καιρό τα τελευταία χρόνια –κάθε χρόνο μάλλον- ακούμε δραματικές εκκλήσεις από τα άλλα κόμματα για το μεγάλο και επικίνδυνο πρόβλημα στην Ευρωπαϊκή Ένωση, στη χώρα, είπε κάποιος Βουλευτής της Νέας Δημοκρατίας -που είμαστε στο σταυροδρόμι και είναι γνωστό- στην ανθρωπότητα, που αφορά την </w:t>
      </w:r>
      <w:r>
        <w:rPr>
          <w:rFonts w:eastAsia="Times New Roman" w:cs="Times New Roman"/>
          <w:szCs w:val="24"/>
        </w:rPr>
        <w:lastRenderedPageBreak/>
        <w:t xml:space="preserve">νομιμοποίηση των εσόδων από εγκληματικές δραστηριότητες, ξέπλυμα δηλαδή, το ξέπλυμα μαύρου χρήματος και φυσικά τη χρηματοδότηση της τρομοκρατίας, τα οποία εξογκώνονται όλο και περισσότερο.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Αυτός είναι ο κόσμος σας. Αυτός δεν είναι; Ο καπιταλιστικός κόσμος δεν είναι αυτός; Τι είναι; Είστε μόνοι σας πια. Δυστυχώς, προσωρινά…</w:t>
      </w:r>
    </w:p>
    <w:p w:rsidR="001A56A3" w:rsidRDefault="001A56A3" w:rsidP="001A56A3">
      <w:pPr>
        <w:spacing w:line="600" w:lineRule="auto"/>
        <w:ind w:firstLine="720"/>
        <w:contextualSpacing/>
        <w:jc w:val="both"/>
        <w:rPr>
          <w:rFonts w:eastAsia="Times New Roman" w:cs="Times New Roman"/>
          <w:szCs w:val="24"/>
        </w:rPr>
      </w:pPr>
      <w:r w:rsidRPr="002F5680">
        <w:rPr>
          <w:rFonts w:eastAsia="Times New Roman" w:cs="Times New Roman"/>
          <w:b/>
          <w:szCs w:val="24"/>
        </w:rPr>
        <w:t>ΒΑΣΙΛΕΙΟΣ</w:t>
      </w:r>
      <w:r>
        <w:rPr>
          <w:rFonts w:eastAsia="Times New Roman" w:cs="Times New Roman"/>
          <w:b/>
          <w:szCs w:val="24"/>
        </w:rPr>
        <w:t xml:space="preserve"> </w:t>
      </w:r>
      <w:r w:rsidRPr="002F5680">
        <w:rPr>
          <w:rFonts w:eastAsia="Times New Roman" w:cs="Times New Roman"/>
          <w:b/>
          <w:szCs w:val="24"/>
        </w:rPr>
        <w:t>-</w:t>
      </w:r>
      <w:r>
        <w:rPr>
          <w:rFonts w:eastAsia="Times New Roman" w:cs="Times New Roman"/>
          <w:b/>
          <w:szCs w:val="24"/>
        </w:rPr>
        <w:t xml:space="preserve"> </w:t>
      </w:r>
      <w:r w:rsidRPr="002F5680">
        <w:rPr>
          <w:rFonts w:eastAsia="Times New Roman" w:cs="Times New Roman"/>
          <w:b/>
          <w:szCs w:val="24"/>
        </w:rPr>
        <w:t>ΝΙΚΟΛΑΟΣ ΥΨΗΛΑΝΤΗΣ:</w:t>
      </w:r>
      <w:r>
        <w:rPr>
          <w:rFonts w:eastAsia="Times New Roman" w:cs="Times New Roman"/>
          <w:szCs w:val="24"/>
        </w:rPr>
        <w:t xml:space="preserve"> Ο δικός σας ποιος είναι; </w:t>
      </w:r>
    </w:p>
    <w:p w:rsidR="001A56A3" w:rsidRDefault="001A56A3" w:rsidP="001A56A3">
      <w:pPr>
        <w:spacing w:line="600" w:lineRule="auto"/>
        <w:ind w:firstLine="720"/>
        <w:contextualSpacing/>
        <w:jc w:val="both"/>
        <w:rPr>
          <w:rFonts w:eastAsia="Times New Roman" w:cs="Times New Roman"/>
          <w:szCs w:val="24"/>
        </w:rPr>
      </w:pPr>
      <w:r w:rsidRPr="002F5680">
        <w:rPr>
          <w:rFonts w:eastAsia="Times New Roman" w:cs="Times New Roman"/>
          <w:b/>
          <w:szCs w:val="24"/>
        </w:rPr>
        <w:t>ΑΘΑΝΑΣΙΟΣ ΠΑΦΙΛΗΣ:</w:t>
      </w:r>
      <w:r>
        <w:rPr>
          <w:rFonts w:eastAsia="Times New Roman" w:cs="Times New Roman"/>
          <w:szCs w:val="24"/>
        </w:rPr>
        <w:t xml:space="preserve"> Όταν ήταν ο δικός μας, υπήρχε ισορροπία παρά τα λάθη και τις αδυναμίες. Τώρα που είσαστε μόνοι σας αποδεικνύεται το φρικαλέο πρόσωπο ενός συστήματος, που βασίζεται στη στυγνή εκμετάλλευση της συντριπτικής πλειοψηφίας του λαού, που βρίσκεται στη φτώχεια, στη δυστυχία και στα αμύθητα πλούτη, απίστευτα που έχει μια χούφτα η οποία έχει τα μέσα παραγωγής. Αυτός είναι.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Ακούμε την αγωνία σας, όλων των κομμάτων, που υπηρετούν αυτό το σύστημα. Αναρωτιόμαστε, πραγματικά, γιατί απορείτε; Έπρεπε, τουλάχιστον, να είστε πιο ειλικρινείς. Γιατί αρνείστε ότι το μαύρο χρήμα, η διαφθορά, η «χρηματοδότηση των τρομοκρατικών οργανώσεων» -γιατί η Ευρωπαϊκή Ένωση έχει άλλα και θα τα πω- όλα αυτά τι είναι; Είναι συστατικό στοιχείο του ίδιου του συστήματος που σαπίζει, που βγάζει μπόχα παγκόσμια.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 κόσμος πεινάει και οι άλλοι χαλούν ένα εκατομμύριο για ένα πάρτι; Ισχύει αυτό ή όχι; Επειδή διαμαρτύρεστε. Πεθαίνουν άνθρωποι από ασιτία και </w:t>
      </w:r>
      <w:r>
        <w:rPr>
          <w:rFonts w:eastAsia="Times New Roman" w:cs="Times New Roman"/>
          <w:szCs w:val="24"/>
        </w:rPr>
        <w:lastRenderedPageBreak/>
        <w:t xml:space="preserve">άλλος ξοδεύει –να μην πω άλλες κουβέντες και κατηγορηθώ- για ένα βράδυ ένα εκατομμύριο για πάρτη του και άλλα δύο εκατομμύρια για να έρθουν όλοι οι υπόλοιποι μεγιστάνες. Αυτούς υποστηρίζετε, με αυτούς είστε και εσείς και οι υπόλοιποι, που λένε άλλα πράγματα.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Λέω, λοιπόν, γιατί αναρωτιέστε; Είναι η ίδια η λειτουργία του καπιταλιστικού συστήματος. Ποιος είναι ο νόμος; Κέρδος, χρήμα δι’ όλων των μέσων, πάνω απ’ όλα και νομιμοποίηση του μαύρου με νόμους, που δεν λέγεται μαύρο, λέγεται κάπως διαφορετικά. Λέγεται ελεύθερη διακίνηση κεφαλαίων και όλα τα υπόλοιπα.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Εμείς λέμε καθαρά στους εργαζόμενους το εξής. Αυτό το σύστημα είναι ανήθικο. Πρώτον είναι ανήθικο, γιατί βασίζεται στο κέρδος από τον ιδρώτα και το αίμα αυτών που παράγουν τον πλούτο, που αν σταματήσουν, οι άλλοι είναι άχρηστοι, για να μην πω και τίποτα περισσότερο. Έχουμε άδικο; Για να δούμε.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έρθει τώρα η έβδομη οδηγία, που την εξύμνησε ένας Βουλευτής του ΣΥΡΙΖΑ από τη Δράμα. Έξι οδηγίες και μία που έρχεται, επτά. Κύριε Υπουργέ, σας ρωτάω επισήμως από το Βήμα της Βουλής. Μας δίνετε τα αποτελέσματα; Τι έχει γίνει μέχρι τώρα; Πόσο μαύρο χρήμα και πόση διακίνηση πιάστηκε όλον αυτόν τον καιρό, πόσο ξέπλυμα δηλαδή; Δώστε μας στοιχεία και στο πλαίσιο της μεγάλης Ευρωπαϊκής Ένωσης, που είναι πρωταθλήτρια και ατομικά και πολιτικά στη διακίνηση του μαύρου χρήματος. Ήμουν πέντε χρόνια στο </w:t>
      </w:r>
      <w:r>
        <w:rPr>
          <w:rFonts w:eastAsia="Times New Roman" w:cs="Times New Roman"/>
          <w:szCs w:val="24"/>
        </w:rPr>
        <w:lastRenderedPageBreak/>
        <w:t xml:space="preserve">Ευρωκοινοβούλιο και μπορώ να ανοίξω το στόμα μου και να πω πάρα πολλά πράγματα.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Να δούμε, λοιπόν, πώς ξεπλένεται αυτό το μαύρο χρήμα και γιατί δεν μπορούν να το ελέγξουν. Παράδειγμα, η Ελβετία ξεπλένει μαύρο χρήμα, ναι ή όχι; Ας βγει εδώ επίσημα ένας Υπουργός Οικονομικών να μας πει ότι δεν ξεπλένει. Ελέγχει ποια χρήματα μπαίνουν στις τράπεζες; Όχι, δεν την ενδιαφέρει. Είναι φορολογικό άσυλο, όπως άσυλα είναι και πάρα πολλά άλλα σε όλες τις ηπείρους, Νησιά </w:t>
      </w:r>
      <w:proofErr w:type="spellStart"/>
      <w:r>
        <w:rPr>
          <w:rFonts w:eastAsia="Times New Roman" w:cs="Times New Roman"/>
          <w:szCs w:val="24"/>
        </w:rPr>
        <w:t>Κέιμαν</w:t>
      </w:r>
      <w:proofErr w:type="spellEnd"/>
      <w:r>
        <w:rPr>
          <w:rFonts w:eastAsia="Times New Roman" w:cs="Times New Roman"/>
          <w:szCs w:val="24"/>
        </w:rPr>
        <w:t xml:space="preserve">, Παρθένοι Νήσοι, Σιγκαπούρη. Να πω και άλλα; Δεν υπάρχει κανένας έλεγχος. Γιατί δεν ελέγχονται, λοιπόν, όλοι αυτοί; Γιατί αποτελούν μόνιμο καταφύγιο παράνομων εσόδων και «νόμιμων».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Κι εδώ υπάρχει μια ιερή συμφωνία των οικονομικών μεγαθηρίων, που λένε «αυτά δεν τα πειράζουμε», έτσι δεν είναι; Ας σηκωθεί ένας να μας απαντήσει, αν έχουμε άδικο. Δεν τα πειράζουμε αυτά, ενώ μπορούμε να σκοτώνουμε λαούς, να δολοφονούμε εκατομμύρια και δεν μπορούμε να λύσουμε το πρόβλημα του μαύρου χρήματος στις Παρθένους Νήσους και κάπου αλλού. Ποιος έχει καταθέσεις, κύριε Πλεύρη, εκεί; Οι εργαζόμενοι, οι οικοδόμοι, οι υπάλληλοι; Εκεί είναι το ιερό του καπιταλισμού, σε όλους αυτούς τους χώρους και στις μεγάλες τράπεζες. Καταγγέλθηκε η </w:t>
      </w:r>
      <w:r>
        <w:rPr>
          <w:rFonts w:eastAsia="Times New Roman" w:cs="Times New Roman"/>
          <w:szCs w:val="24"/>
          <w:lang w:val="en-US"/>
        </w:rPr>
        <w:t>Deutsche</w:t>
      </w:r>
      <w:r w:rsidRPr="00693A1F">
        <w:rPr>
          <w:rFonts w:eastAsia="Times New Roman" w:cs="Times New Roman"/>
          <w:szCs w:val="24"/>
        </w:rPr>
        <w:t xml:space="preserve"> </w:t>
      </w:r>
      <w:r>
        <w:rPr>
          <w:rFonts w:eastAsia="Times New Roman" w:cs="Times New Roman"/>
          <w:szCs w:val="24"/>
          <w:lang w:val="en-US"/>
        </w:rPr>
        <w:t>Bank</w:t>
      </w:r>
      <w:r w:rsidRPr="00693A1F">
        <w:rPr>
          <w:rFonts w:eastAsia="Times New Roman" w:cs="Times New Roman"/>
          <w:szCs w:val="24"/>
        </w:rPr>
        <w:t xml:space="preserve"> </w:t>
      </w:r>
      <w:r>
        <w:rPr>
          <w:rFonts w:eastAsia="Times New Roman" w:cs="Times New Roman"/>
          <w:szCs w:val="24"/>
        </w:rPr>
        <w:t xml:space="preserve">για ξέπλυμα μαύρου χρήματος; Όχι. Σας είπα για την Ελβετία, μπορώ να πω και χειρότερα και για άλλες τράπεζες συνολικά.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Άλλο παράδειγμα. Δεν μπορούμε, λέει, να πιάσουμε το μαύρο χρήμα. Σοβαρολογείτε; Σε ποιους μιλάτε; Σε βλάκες; Για πείτε μας. Εμπόριο όπλων, υπάρχει παράνομο; Υπάρχει. Είναι κερδοφόρο; Είναι. Έχει διπλές τιμές καμμιά φορά; Έχει.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Ρωτάμε, λοιπόν και εμείς οι αφελείς. Ποιοι παράγουν</w:t>
      </w:r>
      <w:r w:rsidRPr="00DE05F0">
        <w:rPr>
          <w:rFonts w:eastAsia="Times New Roman" w:cs="Times New Roman"/>
          <w:szCs w:val="24"/>
        </w:rPr>
        <w:t xml:space="preserve"> </w:t>
      </w:r>
      <w:r>
        <w:rPr>
          <w:rFonts w:eastAsia="Times New Roman" w:cs="Times New Roman"/>
          <w:szCs w:val="24"/>
        </w:rPr>
        <w:t xml:space="preserve">όπλα; Και δεν μιλάμε τώρα για ατομικά τουφέκια μόνο, πιστόλια ή </w:t>
      </w:r>
      <w:proofErr w:type="spellStart"/>
      <w:r>
        <w:rPr>
          <w:rFonts w:eastAsia="Times New Roman" w:cs="Times New Roman"/>
          <w:szCs w:val="24"/>
        </w:rPr>
        <w:t>πυρομαχικά</w:t>
      </w:r>
      <w:proofErr w:type="spellEnd"/>
      <w:r>
        <w:rPr>
          <w:rFonts w:eastAsia="Times New Roman" w:cs="Times New Roman"/>
          <w:szCs w:val="24"/>
        </w:rPr>
        <w:t xml:space="preserve"> ή αυτόματα. Μιλάμε και για βαριά όπλα, πολύ βαριά, ακόμη και για πυραύλους. Ποιοι τα παράγουν; Τα παράγουν οικονομικοί κολοσσοί, ναι ή όχι; Δεν ελέγχονται από τα κράτη; Εδώ πρέπει να έχεις σειριακό αριθμό. Είναι γνωστά όλα αυτά.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όταν πουλάει μία εταιρεία, αν το κράτος θέλει να την ελέγξει, μπορεί να καταλάβει και να αποδείξει και πού πάει, πάει στον τάδε και από τον τάδε πάει αλλού. Γιατί δεν το κάνουν αυτό; Δεν θέλουν; Φυσικά δεν θέλουν. Δεν θέλουν να ελέγξουν τις διαδρομές, γιατί έχει μεγάλα κέρδη και δεύτερον γιατί υπηρετεί και πολιτικές σκοπιμότητες, όπως παραδείγματος χάριν, τους </w:t>
      </w:r>
      <w:r>
        <w:rPr>
          <w:rFonts w:eastAsia="Times New Roman" w:cs="Times New Roman"/>
          <w:szCs w:val="24"/>
          <w:lang w:val="en-US"/>
        </w:rPr>
        <w:t>Stinger</w:t>
      </w:r>
      <w:r w:rsidRPr="003622AE">
        <w:rPr>
          <w:rFonts w:eastAsia="Times New Roman" w:cs="Times New Roman"/>
          <w:szCs w:val="24"/>
        </w:rPr>
        <w:t xml:space="preserve"> </w:t>
      </w:r>
      <w:r>
        <w:rPr>
          <w:rFonts w:eastAsia="Times New Roman" w:cs="Times New Roman"/>
          <w:szCs w:val="24"/>
        </w:rPr>
        <w:t xml:space="preserve">τους πούλησαν οι Αμερικανοί στους </w:t>
      </w:r>
      <w:proofErr w:type="spellStart"/>
      <w:r>
        <w:rPr>
          <w:rFonts w:eastAsia="Times New Roman" w:cs="Times New Roman"/>
          <w:szCs w:val="24"/>
        </w:rPr>
        <w:t>Tαλιμπάν</w:t>
      </w:r>
      <w:proofErr w:type="spellEnd"/>
      <w:r>
        <w:rPr>
          <w:rFonts w:eastAsia="Times New Roman" w:cs="Times New Roman"/>
          <w:szCs w:val="24"/>
        </w:rPr>
        <w:t xml:space="preserve"> τότε και μετά έλεγαν ότι είχαν αγωνία για να μην γκρεμίσουν κανένα επιβατικό αεροπλάνο.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Ποιες εταιρείες πουλάνε; Πού τα βρίσκουν τα όπλα ο «</w:t>
      </w:r>
      <w:r>
        <w:rPr>
          <w:rFonts w:eastAsia="Times New Roman" w:cs="Times New Roman"/>
          <w:szCs w:val="24"/>
          <w:lang w:val="en-US"/>
        </w:rPr>
        <w:t>ISIS</w:t>
      </w:r>
      <w:r>
        <w:rPr>
          <w:rFonts w:eastAsia="Times New Roman" w:cs="Times New Roman"/>
          <w:szCs w:val="24"/>
        </w:rPr>
        <w:t xml:space="preserve">» και όλοι οι υπόλοιποι; Δεν μιλάμε για </w:t>
      </w:r>
      <w:proofErr w:type="spellStart"/>
      <w:r>
        <w:rPr>
          <w:rFonts w:eastAsia="Times New Roman" w:cs="Times New Roman"/>
          <w:szCs w:val="24"/>
        </w:rPr>
        <w:t>καλάσνικοφ</w:t>
      </w:r>
      <w:proofErr w:type="spellEnd"/>
      <w:r>
        <w:rPr>
          <w:rFonts w:eastAsia="Times New Roman" w:cs="Times New Roman"/>
          <w:szCs w:val="24"/>
        </w:rPr>
        <w:t xml:space="preserve"> απλώς. Ξέρουμε τι γίνεται εκεί. Μιλάμε για όπλα σοβαρά, επικίνδυνα και με μεγάλη δυνατότητα προσβολής του αντίπαλου. Από πού τα βρίσκουν; Γιατί τα καπιταλιστικά κράτη –γιατί όλα </w:t>
      </w:r>
      <w:r>
        <w:rPr>
          <w:rFonts w:eastAsia="Times New Roman" w:cs="Times New Roman"/>
          <w:szCs w:val="24"/>
        </w:rPr>
        <w:lastRenderedPageBreak/>
        <w:t xml:space="preserve">καπιταλιστικά είναι βέβαια- στα οποία εδρεύουν αυτές οι εταιρείες δεν μπορούν να τις κάτσουν στο σκαμνί και να κλείσουν και μία εταιρεία; Γιατί είναι ακριβώς η λειτουργία του ίδιου του συστήματος.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θέμα, πορνογραφία, πορνεία και όλη αυτή η δυσωδία του συστήματος. Εμάς δεν μας εκπλήσσει. Όλα είναι στο εμπόριο, το ανθρώπινο σώμα κ.λπ.. Εδώ πουλάνε νεφρά από την Ινδία, από το Πακιστάν. Έχουν αποκαλυφθεί. Πηγαίνουν στα κέντρα της Ελβετίας, τα μυστήρια που πρέπει να δώσεις μισό εκατομμύριο και γίνεσαι καλά και ζεις άλλα δέκα χρόνια. Γιατί δεν σταματάει αυτό μέσα από το </w:t>
      </w:r>
      <w:r>
        <w:rPr>
          <w:rFonts w:eastAsia="Times New Roman" w:cs="Times New Roman"/>
          <w:szCs w:val="24"/>
          <w:lang w:val="en-US"/>
        </w:rPr>
        <w:t>internet</w:t>
      </w:r>
      <w:r>
        <w:rPr>
          <w:rFonts w:eastAsia="Times New Roman" w:cs="Times New Roman"/>
          <w:szCs w:val="24"/>
        </w:rPr>
        <w:t>;</w:t>
      </w:r>
      <w:r w:rsidRPr="005E1BE0">
        <w:rPr>
          <w:rFonts w:eastAsia="Times New Roman" w:cs="Times New Roman"/>
          <w:szCs w:val="24"/>
        </w:rPr>
        <w:t xml:space="preserve"> </w:t>
      </w:r>
      <w:r>
        <w:rPr>
          <w:rFonts w:eastAsia="Times New Roman" w:cs="Times New Roman"/>
          <w:szCs w:val="24"/>
        </w:rPr>
        <w:t>Γιατί δεν κόβονται αυτά από τις εταιρείες, όπως η «</w:t>
      </w:r>
      <w:r>
        <w:rPr>
          <w:rFonts w:eastAsia="Times New Roman" w:cs="Times New Roman"/>
          <w:szCs w:val="24"/>
          <w:lang w:val="en-US"/>
        </w:rPr>
        <w:t>GOOGLE</w:t>
      </w:r>
      <w:r>
        <w:rPr>
          <w:rFonts w:eastAsia="Times New Roman" w:cs="Times New Roman"/>
          <w:szCs w:val="24"/>
        </w:rPr>
        <w:t>»</w:t>
      </w:r>
      <w:r w:rsidRPr="003F7849">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AMAZON</w:t>
      </w:r>
      <w:r>
        <w:rPr>
          <w:rFonts w:eastAsia="Times New Roman" w:cs="Times New Roman"/>
          <w:szCs w:val="24"/>
        </w:rPr>
        <w:t>» κ.λπ.;</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Μπορούν τεχνολογικά; Μπορούν. Πιο μπροστά είναι όλοι αυτοί, «</w:t>
      </w:r>
      <w:r>
        <w:rPr>
          <w:rFonts w:eastAsia="Times New Roman"/>
          <w:szCs w:val="24"/>
          <w:lang w:val="en-US"/>
        </w:rPr>
        <w:t>MICROSOFT</w:t>
      </w:r>
      <w:r>
        <w:rPr>
          <w:rFonts w:eastAsia="Times New Roman"/>
          <w:szCs w:val="24"/>
        </w:rPr>
        <w:t>»</w:t>
      </w:r>
      <w:r w:rsidRPr="00902513">
        <w:rPr>
          <w:rFonts w:eastAsia="Times New Roman"/>
          <w:szCs w:val="24"/>
        </w:rPr>
        <w:t xml:space="preserve"> </w:t>
      </w:r>
      <w:r>
        <w:rPr>
          <w:rFonts w:eastAsia="Times New Roman"/>
          <w:szCs w:val="24"/>
        </w:rPr>
        <w:t>και δεν συμμαζεύεται, όλες αυτές οι εταιρείες. Γιατί έχει κέρδος και εκτός από το κέρδος, έχει και ιδεολογική πλευρά. Καλύτερα ο κόσμος στη σαπίλα, παρά στην αμφισβήτηση του ίδιου συστήματος.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Κυρία Πρόεδρε, σας παρακαλώ δώστε μου και τα υπόλοιπα λεπτά, να μην ξαναμιλάω.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Άλλο παράδειγμα, κ</w:t>
      </w:r>
      <w:r>
        <w:rPr>
          <w:rFonts w:eastAsia="Times New Roman" w:cs="Times New Roman"/>
          <w:szCs w:val="24"/>
        </w:rPr>
        <w:t xml:space="preserve">αλλιτεχνική πολιτιστική δημιουργία, αρχαιολογικός πλούτος κ.λπ. όλα στον τζόγο της αγοράς. Και λέτε ότι θα το περιορίσετε; Σας </w:t>
      </w:r>
      <w:r>
        <w:rPr>
          <w:rFonts w:eastAsia="Times New Roman" w:cs="Times New Roman"/>
          <w:szCs w:val="24"/>
        </w:rPr>
        <w:lastRenderedPageBreak/>
        <w:t>ρωτάμε, λοιπόν: Ποιοι- εκτός από μουσεία δημόσια και πινακοθήκες- κατέχουν ένα μεγάλο μέρος της πολιτιστικής δημιουργίας της ανθρωπότητας; Ποιοι είναι αυτοί; Δεν είναι οι μεγιστάνες του πλούτου, που έχουν τις μεγαλύτερες συλλογές; Μπας και τα έχουν οι εργαζόμενοι, κύριε Πλεύρη; Όχι. Πώς τα πήραν αυτοί όλα αυτά; Πόσοι έχουν αρχαιολογικά -να πω μιας και μιλάμε για τη χώρα μας- αγάλματα, ό,τι θέλετε, αμύθητης αξίας αντικείμενα; Πώς;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παρεμπιπτόντως να ρωτήσουμε και κάτι: Οι σύμμαχοί σας, οι φίλοι σας, οι αδερφοί σας, η Βρετανία, γιατί δεν μας δίνει τα μάρμαρα του Παρθενώνα, αφού έχει αξίες; Δεν είναι ελληνικά; Οι Γάλλοι γιατί δεν θα μας δίνουν αυτά, που έχουν στον Λούβρο; Δεν είναι ελληνικά; Οι Γερμανοί γιατί δεν δίνουν αυτά, που πήρε ο Χίτλερ στην κατοχή από την Ελλάδα και όχι μόνο από την Ελλάδα, αλλά και πολλές χώρες της Ευρώπης; Γιατί; Είναι θέμα εθνικιστικό; Όχι. Είναι θέμα κέρδους και αίγλης, γιατί τα μουσεία κερδίζουν. Και βγαίνετε εδώ χωρίς ντροπή όλοι σας και μας λέτε τώρα όλα αυτά.</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Τρίτο θέμα: Διαφθορά, δωροδοκία. Πριν από αρκετά χρόνια, δεν θυμάμαι πόσα ακριβώς, εκπρόσωπος της</w:t>
      </w:r>
      <w:r w:rsidRPr="0020175C">
        <w:rPr>
          <w:rFonts w:eastAsia="Times New Roman" w:cs="Times New Roman"/>
          <w:szCs w:val="24"/>
        </w:rPr>
        <w:t xml:space="preserve"> </w:t>
      </w:r>
      <w:r>
        <w:rPr>
          <w:rFonts w:eastAsia="Times New Roman" w:cs="Times New Roman"/>
          <w:szCs w:val="24"/>
        </w:rPr>
        <w:t>«</w:t>
      </w:r>
      <w:r w:rsidRPr="0020175C">
        <w:rPr>
          <w:rFonts w:eastAsia="Times New Roman" w:cs="Times New Roman"/>
          <w:bCs/>
          <w:szCs w:val="24"/>
        </w:rPr>
        <w:t>LOCKHEED MARTIN</w:t>
      </w:r>
      <w:r>
        <w:rPr>
          <w:rFonts w:eastAsia="Times New Roman" w:cs="Times New Roman"/>
          <w:bCs/>
          <w:szCs w:val="24"/>
        </w:rPr>
        <w:t>»,</w:t>
      </w:r>
      <w:r w:rsidRPr="0020175C">
        <w:rPr>
          <w:rFonts w:eastAsia="Times New Roman" w:cs="Times New Roman"/>
          <w:szCs w:val="24"/>
        </w:rPr>
        <w:t xml:space="preserve"> </w:t>
      </w:r>
      <w:r>
        <w:rPr>
          <w:rFonts w:eastAsia="Times New Roman" w:cs="Times New Roman"/>
          <w:szCs w:val="24"/>
        </w:rPr>
        <w:t xml:space="preserve">που την έχουμε σήμερα σημαία στην ΕΑΒ και στη χώρα μας, έδωσε μια συνέντευξη τύπου. Μπορώ να σας τη δώσω αν αμφισβητείτε. Τι είπε; Ότι δωροδόκησε αξιωματούχους και κυβερνήσεις σε πενήντα έξι χώρες μέλη του ΟΗΕ για να </w:t>
      </w:r>
      <w:r>
        <w:rPr>
          <w:rFonts w:eastAsia="Times New Roman" w:cs="Times New Roman"/>
          <w:szCs w:val="24"/>
        </w:rPr>
        <w:lastRenderedPageBreak/>
        <w:t>πάρουν τα δικά της αεροπλάνα. Πείτε μου, λοιπόν, το σύστημα σας, τι έκανε μόνο με αυτό που είπε; Κουβέντα. Ίσα-ίσα που είναι θεός.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Επόμενο θέμα, «</w:t>
      </w:r>
      <w:r>
        <w:rPr>
          <w:rFonts w:eastAsia="Times New Roman" w:cs="Times New Roman"/>
          <w:szCs w:val="24"/>
          <w:lang w:val="en-US"/>
        </w:rPr>
        <w:t>SIEMENS</w:t>
      </w:r>
      <w:r>
        <w:rPr>
          <w:rFonts w:eastAsia="Times New Roman" w:cs="Times New Roman"/>
          <w:szCs w:val="24"/>
        </w:rPr>
        <w:t>». Είχα την «ευτυχία» εννιακοσίων ωρών. Η «</w:t>
      </w:r>
      <w:r>
        <w:rPr>
          <w:rFonts w:eastAsia="Times New Roman" w:cs="Times New Roman"/>
          <w:szCs w:val="24"/>
          <w:lang w:val="en-US"/>
        </w:rPr>
        <w:t>SIEMENS</w:t>
      </w:r>
      <w:r>
        <w:rPr>
          <w:rFonts w:eastAsia="Times New Roman" w:cs="Times New Roman"/>
          <w:szCs w:val="24"/>
        </w:rPr>
        <w:t xml:space="preserve">» δωροδόκησε κυβερνήσεις και παράγοντες σε </w:t>
      </w:r>
      <w:proofErr w:type="spellStart"/>
      <w:r>
        <w:rPr>
          <w:rFonts w:eastAsia="Times New Roman" w:cs="Times New Roman"/>
          <w:szCs w:val="24"/>
        </w:rPr>
        <w:t>εκατόν</w:t>
      </w:r>
      <w:proofErr w:type="spellEnd"/>
      <w:r>
        <w:rPr>
          <w:rFonts w:eastAsia="Times New Roman" w:cs="Times New Roman"/>
          <w:szCs w:val="24"/>
        </w:rPr>
        <w:t xml:space="preserve"> είκοσι χώρες. Ποιες ήταν οι συνέπειες; Τίποτα. Η «</w:t>
      </w:r>
      <w:r>
        <w:rPr>
          <w:rFonts w:eastAsia="Times New Roman" w:cs="Times New Roman"/>
          <w:szCs w:val="24"/>
          <w:lang w:val="en-US"/>
        </w:rPr>
        <w:t>SIEMENS</w:t>
      </w:r>
      <w:r>
        <w:rPr>
          <w:rFonts w:eastAsia="Times New Roman" w:cs="Times New Roman"/>
          <w:szCs w:val="24"/>
        </w:rPr>
        <w:t>» βασιλεύει. Και πώς βγήκαν τα σκάνδαλα; Στην κόντρα με τους Αμερικάνους που μπήκε στο αμερικάνικο χρηματιστήριο. Και όταν έδωσε 300 εκατομμύρια, δηλαδή σαν να δίνουμε εμείς 5 ευρώ για τον δικό τους προϋπολογισμό, έληξαν όλα ξαφνικά, έκαναν και τη μοιρασιά, έφυγε η «</w:t>
      </w:r>
      <w:r>
        <w:rPr>
          <w:rFonts w:eastAsia="Times New Roman" w:cs="Times New Roman"/>
          <w:szCs w:val="24"/>
          <w:lang w:val="en-US"/>
        </w:rPr>
        <w:t>SIEMENS</w:t>
      </w:r>
      <w:r>
        <w:rPr>
          <w:rFonts w:eastAsia="Times New Roman" w:cs="Times New Roman"/>
          <w:szCs w:val="24"/>
        </w:rPr>
        <w:t>» από τα κινητά και την τηλεφωνία, πήρε τα μηχανήματα υγείας κ.λπ. που είναι μπροστά και όλα καλά καμωμένα. Μετά μας λέτε να πιάσετε το «μαύρο» χρήμα.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«Εντάξει», θα πείτε, «αυτό είναι γενικό». Μας λέτε: «Εσάς δεν σας ενδιαφέρει να γίνει κάτι»; Βεβαίως μας ενδιαφέρει. Πρώτο θέμα: Ονομαστικοποίηση όλων των μετοχών μέχρι φυσικό πρόσωπο. «Είσαι ο και λέγεσαι, έχεις αυτά». Οπότε τελειώνει το ανώνυμο, το «Α.Ε.» και βγαίνει. Όχι ότι θα λυθεί συνολικά το πρόβλημα. Εσείς του ΣΥΡΙΖΑ το δέχεστε, που μας παριστάνετε τον καμπόσο και τον αριστερό; Όχι. Αυτά είναι τα ιερά και τα όσια του καπιταλισμού, οι ανώνυμες εταιρείες, οι </w:t>
      </w:r>
      <w:r>
        <w:rPr>
          <w:rFonts w:eastAsia="Times New Roman" w:cs="Times New Roman"/>
          <w:szCs w:val="24"/>
          <w:lang w:val="en-US"/>
        </w:rPr>
        <w:t>offshore</w:t>
      </w:r>
      <w:r w:rsidRPr="0020175C">
        <w:rPr>
          <w:rFonts w:eastAsia="Times New Roman" w:cs="Times New Roman"/>
          <w:szCs w:val="24"/>
        </w:rPr>
        <w:t xml:space="preserve"> </w:t>
      </w:r>
      <w:r>
        <w:rPr>
          <w:rFonts w:eastAsia="Times New Roman" w:cs="Times New Roman"/>
          <w:szCs w:val="24"/>
        </w:rPr>
        <w:t>και όλα τα υπόλοιπα.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 έλεγχος στους τρίτους του δημοσίου. Το κάνετε; Όχι.</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απαγόρευση συναλλαγών με </w:t>
      </w:r>
      <w:r>
        <w:rPr>
          <w:rFonts w:eastAsia="Times New Roman" w:cs="Times New Roman"/>
          <w:szCs w:val="24"/>
          <w:lang w:val="en-US"/>
        </w:rPr>
        <w:t>offshore</w:t>
      </w:r>
      <w:r>
        <w:rPr>
          <w:rFonts w:eastAsia="Times New Roman" w:cs="Times New Roman"/>
          <w:szCs w:val="24"/>
        </w:rPr>
        <w:t xml:space="preserve">. Εδώ οι </w:t>
      </w:r>
      <w:r>
        <w:rPr>
          <w:rFonts w:eastAsia="Times New Roman" w:cs="Times New Roman"/>
          <w:szCs w:val="24"/>
          <w:lang w:val="en-US"/>
        </w:rPr>
        <w:t>offshore</w:t>
      </w:r>
      <w:r w:rsidRPr="0020175C">
        <w:rPr>
          <w:rFonts w:eastAsia="Times New Roman" w:cs="Times New Roman"/>
          <w:szCs w:val="24"/>
        </w:rPr>
        <w:t xml:space="preserve"> ε</w:t>
      </w:r>
      <w:r>
        <w:rPr>
          <w:rFonts w:eastAsia="Times New Roman" w:cs="Times New Roman"/>
          <w:szCs w:val="24"/>
        </w:rPr>
        <w:t xml:space="preserve">ίναι το βασίλειο της διαφθοράς και των μαύρων ταμείων και των μαύρων κεφαλαίων και όλα αυτά τα οποία λέτε. Γιατί δεν το απαγορεύετε; Γιατί δεν βγαίνετε να πείτε «τέλος οι </w:t>
      </w:r>
      <w:r>
        <w:rPr>
          <w:rFonts w:eastAsia="Times New Roman" w:cs="Times New Roman"/>
          <w:szCs w:val="24"/>
          <w:lang w:val="en-US"/>
        </w:rPr>
        <w:t>offshore</w:t>
      </w:r>
      <w:r>
        <w:rPr>
          <w:rFonts w:eastAsia="Times New Roman" w:cs="Times New Roman"/>
          <w:szCs w:val="24"/>
        </w:rPr>
        <w:t xml:space="preserve">, τέλος τα </w:t>
      </w:r>
      <w:proofErr w:type="spellStart"/>
      <w:r>
        <w:rPr>
          <w:rFonts w:eastAsia="Times New Roman" w:cs="Times New Roman"/>
          <w:szCs w:val="24"/>
        </w:rPr>
        <w:t>Κέιμαν</w:t>
      </w:r>
      <w:proofErr w:type="spellEnd"/>
      <w:r>
        <w:rPr>
          <w:rFonts w:eastAsia="Times New Roman" w:cs="Times New Roman"/>
          <w:szCs w:val="24"/>
        </w:rPr>
        <w:t>, τέλος οι Παρθένοι Νήσοι, τέλος η Ανδόρα, τέλος η Σιγκαπούρη, τέλος η Ελβετία»; Αφού υποστηρίζει και το σύστημα.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ακριβώς αυτό είναι καπιταλισμός. Έτσι είναι ο καπιταλισμός, ανεξέλεγκτη δράση του κεφαλαίου. Εδώ φτάσατε -στο θεό σας- στο σημείο να λέτε «φέρτε λεφτά στην Ελλάδα και δε μας νοιάζει από πού έρχονται» και μετά μιλάτε για καταπολέμηση του «μαύρου» χρήματος; Για να μην πω τώρα ότι το «μαύρο» με το «άσπρο» -μαύρα είναι όλα- συνδέονται πάρα πολύ στενά.</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 θέμα, που είναι πολύ σημαντικό και που κανένας σας δεν μιλάει. Τι να μιλήσετε άραγε; Αφού συμφωνείτε. Χρηματοδότηση της τρομοκρατίας. Δεν ξέρετε τίποτα; Ποιος χρηματοδότησε τους </w:t>
      </w:r>
      <w:proofErr w:type="spellStart"/>
      <w:r>
        <w:rPr>
          <w:rFonts w:eastAsia="Times New Roman" w:cs="Times New Roman"/>
          <w:szCs w:val="24"/>
        </w:rPr>
        <w:t>Ταλιμπάν</w:t>
      </w:r>
      <w:proofErr w:type="spellEnd"/>
      <w:r>
        <w:rPr>
          <w:rFonts w:eastAsia="Times New Roman" w:cs="Times New Roman"/>
          <w:szCs w:val="24"/>
        </w:rPr>
        <w:t xml:space="preserve">; Η CIA. Το έχει πει επίσημα και έχει κάνει δήλωση. Όταν χτύπησαν –υποτίθεται- τους δίδυμους πύργους, τι απάντησε ο Υπουργός Άμυνας τότε, ο </w:t>
      </w:r>
      <w:proofErr w:type="spellStart"/>
      <w:r w:rsidRPr="002705C3">
        <w:rPr>
          <w:rFonts w:eastAsia="Times New Roman" w:cs="Times New Roman"/>
          <w:szCs w:val="24"/>
        </w:rPr>
        <w:t>Μπρζεζίνσκι</w:t>
      </w:r>
      <w:proofErr w:type="spellEnd"/>
      <w:r>
        <w:rPr>
          <w:rFonts w:eastAsia="Times New Roman" w:cs="Times New Roman"/>
          <w:szCs w:val="24"/>
        </w:rPr>
        <w:t xml:space="preserve">; «Ναι, δεν μετανιώνω, που φτιάξαμε τους </w:t>
      </w:r>
      <w:proofErr w:type="spellStart"/>
      <w:r>
        <w:rPr>
          <w:rFonts w:eastAsia="Times New Roman" w:cs="Times New Roman"/>
          <w:szCs w:val="24"/>
        </w:rPr>
        <w:t>Ταλιμπάν</w:t>
      </w:r>
      <w:proofErr w:type="spellEnd"/>
      <w:r>
        <w:rPr>
          <w:rFonts w:eastAsia="Times New Roman" w:cs="Times New Roman"/>
          <w:szCs w:val="24"/>
        </w:rPr>
        <w:t xml:space="preserve"> και τους χρηματοδοτήσαμε, γιατί αυτό που προείχε ήταν η ανατροπή της κατάστασης και η ήττα της Σοβιετικής Ένωσης.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Ποιος έφτιαξε και εκπαίδευσε τον «</w:t>
      </w:r>
      <w:r>
        <w:rPr>
          <w:rFonts w:eastAsia="Times New Roman" w:cs="Times New Roman"/>
          <w:szCs w:val="24"/>
          <w:lang w:val="en-US"/>
        </w:rPr>
        <w:t>ISIS</w:t>
      </w:r>
      <w:r>
        <w:rPr>
          <w:rFonts w:eastAsia="Times New Roman" w:cs="Times New Roman"/>
          <w:szCs w:val="24"/>
        </w:rPr>
        <w:t>»</w:t>
      </w:r>
      <w:r w:rsidRPr="002705C3">
        <w:rPr>
          <w:rFonts w:eastAsia="Times New Roman" w:cs="Times New Roman"/>
          <w:szCs w:val="24"/>
        </w:rPr>
        <w:t xml:space="preserve"> </w:t>
      </w:r>
      <w:r>
        <w:rPr>
          <w:rFonts w:eastAsia="Times New Roman" w:cs="Times New Roman"/>
          <w:szCs w:val="24"/>
        </w:rPr>
        <w:t xml:space="preserve">που βγήκατε όλοι στα κεραμίδια και τα μαζικά μέσα ενημέρωσης; Ο Μπιν Λάντεν. Ήταν πράκτορας </w:t>
      </w:r>
      <w:r>
        <w:rPr>
          <w:rFonts w:eastAsia="Times New Roman" w:cs="Times New Roman"/>
          <w:szCs w:val="24"/>
        </w:rPr>
        <w:lastRenderedPageBreak/>
        <w:t>της CIA, ναι ή όχι; Ήταν. Θα μου πείτε «ξέφυγε». Δεν είναι έτσι ακριβώς. Είναι πολύ πιο σύνθετα τα πράγματα. Ποιος εκπαίδευσε τον «</w:t>
      </w:r>
      <w:r>
        <w:rPr>
          <w:rFonts w:eastAsia="Times New Roman" w:cs="Times New Roman"/>
          <w:szCs w:val="24"/>
          <w:lang w:val="en-US"/>
        </w:rPr>
        <w:t>ISIS</w:t>
      </w:r>
      <w:r>
        <w:rPr>
          <w:rFonts w:eastAsia="Times New Roman" w:cs="Times New Roman"/>
          <w:szCs w:val="24"/>
        </w:rPr>
        <w:t xml:space="preserve">» στα στρατόπεδα της Καλιφόρνιας των Αμερικάνων, που είναι των ειδικών δυνάμεων, στη Γαλλία και αλλού που καταγγέλθηκαν επίσημα και δεν διαψεύστηκαν από </w:t>
      </w:r>
      <w:proofErr w:type="spellStart"/>
      <w:r>
        <w:rPr>
          <w:rFonts w:eastAsia="Times New Roman" w:cs="Times New Roman"/>
          <w:szCs w:val="24"/>
        </w:rPr>
        <w:t>καμμία</w:t>
      </w:r>
      <w:proofErr w:type="spellEnd"/>
      <w:r>
        <w:rPr>
          <w:rFonts w:eastAsia="Times New Roman" w:cs="Times New Roman"/>
          <w:szCs w:val="24"/>
        </w:rPr>
        <w:t xml:space="preserve"> κυβέρνηση;</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κάτι ακόμα. «Ερυθρές Ταξιαρχίες», εγώ δεν θα τους κρίνω. Έχουν μία αντίληψη της τρομοκρατίας. Εμείς είμαστε ριζικά αντίθετοι από τότε που υπάρχουμε σαν κομμουνιστικό κίνημα. Όμως το διαμέρισμα που είχαν τον </w:t>
      </w:r>
      <w:proofErr w:type="spellStart"/>
      <w:r>
        <w:rPr>
          <w:rFonts w:eastAsia="Times New Roman" w:cs="Times New Roman"/>
          <w:szCs w:val="24"/>
        </w:rPr>
        <w:t>Άλντο</w:t>
      </w:r>
      <w:proofErr w:type="spellEnd"/>
      <w:r>
        <w:rPr>
          <w:rFonts w:eastAsia="Times New Roman" w:cs="Times New Roman"/>
          <w:szCs w:val="24"/>
        </w:rPr>
        <w:t xml:space="preserve"> </w:t>
      </w:r>
      <w:proofErr w:type="spellStart"/>
      <w:r>
        <w:rPr>
          <w:rFonts w:eastAsia="Times New Roman" w:cs="Times New Roman"/>
          <w:szCs w:val="24"/>
        </w:rPr>
        <w:t>Μόρο</w:t>
      </w:r>
      <w:proofErr w:type="spellEnd"/>
      <w:r>
        <w:rPr>
          <w:rFonts w:eastAsia="Times New Roman" w:cs="Times New Roman"/>
          <w:szCs w:val="24"/>
        </w:rPr>
        <w:t xml:space="preserve"> το είχε ενοικιάσει η </w:t>
      </w:r>
      <w:r>
        <w:rPr>
          <w:rFonts w:eastAsia="Times New Roman" w:cs="Times New Roman"/>
          <w:szCs w:val="24"/>
          <w:lang w:val="en-US"/>
        </w:rPr>
        <w:t>CIA</w:t>
      </w:r>
      <w:r>
        <w:rPr>
          <w:rFonts w:eastAsia="Times New Roman" w:cs="Times New Roman"/>
          <w:szCs w:val="24"/>
        </w:rPr>
        <w:t xml:space="preserve"> παρακαλώ και αυτό δεν το λέμε εμείς</w:t>
      </w:r>
      <w:r w:rsidRPr="00AA4BC6">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α είπαν οι ίδιοι.</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Ποιος</w:t>
      </w:r>
      <w:r w:rsidRPr="00AA4BC6">
        <w:rPr>
          <w:rFonts w:eastAsia="Times New Roman" w:cs="Times New Roman"/>
          <w:szCs w:val="24"/>
        </w:rPr>
        <w:t>,</w:t>
      </w:r>
      <w:r>
        <w:rPr>
          <w:rFonts w:eastAsia="Times New Roman" w:cs="Times New Roman"/>
          <w:szCs w:val="24"/>
        </w:rPr>
        <w:t xml:space="preserve"> λοιπόν</w:t>
      </w:r>
      <w:r w:rsidRPr="00AA4BC6">
        <w:rPr>
          <w:rFonts w:eastAsia="Times New Roman" w:cs="Times New Roman"/>
          <w:szCs w:val="24"/>
        </w:rPr>
        <w:t>,</w:t>
      </w:r>
      <w:r>
        <w:rPr>
          <w:rFonts w:eastAsia="Times New Roman" w:cs="Times New Roman"/>
          <w:szCs w:val="24"/>
        </w:rPr>
        <w:t xml:space="preserve"> χρηματοδότησε το</w:t>
      </w:r>
      <w:r w:rsidRPr="00AA4BC6">
        <w:rPr>
          <w:rFonts w:eastAsia="Times New Roman" w:cs="Times New Roman"/>
          <w:szCs w:val="24"/>
        </w:rPr>
        <w:t xml:space="preserve">ν </w:t>
      </w:r>
      <w:r>
        <w:rPr>
          <w:rFonts w:eastAsia="Times New Roman" w:cs="Times New Roman"/>
          <w:szCs w:val="24"/>
        </w:rPr>
        <w:t>«</w:t>
      </w:r>
      <w:r>
        <w:rPr>
          <w:rFonts w:eastAsia="Times New Roman" w:cs="Times New Roman"/>
          <w:szCs w:val="24"/>
          <w:lang w:val="en-US"/>
        </w:rPr>
        <w:t>ISIS</w:t>
      </w:r>
      <w:r>
        <w:rPr>
          <w:rFonts w:eastAsia="Times New Roman" w:cs="Times New Roman"/>
          <w:szCs w:val="24"/>
        </w:rPr>
        <w:t>»</w:t>
      </w:r>
      <w:r w:rsidRPr="00AA4BC6">
        <w:rPr>
          <w:rFonts w:eastAsia="Times New Roman" w:cs="Times New Roman"/>
          <w:szCs w:val="24"/>
        </w:rPr>
        <w:t xml:space="preserve"> </w:t>
      </w:r>
      <w:r>
        <w:rPr>
          <w:rFonts w:eastAsia="Times New Roman" w:cs="Times New Roman"/>
          <w:szCs w:val="24"/>
        </w:rPr>
        <w:t>και οικονομικά και με όπλα στην περιοχή μας; Αραβικές χώρες. Δεν θέλω να τις ονομάσω, γιατί θα ξεχάσω καμία. Οι καλύτεροι σύμμαχοι σας! Και βγαίνετε τώρα εδώ χωρίς ντροπή και μας λέτε «θα χτυπήσουμε τη χρηματοδότηση της τρομοκρατίας»;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η Ευρωπαϊκή Ένωση και το σύστημά σας, επειδή μπορεί τώρα να νιώθει δυνατό, αλλά καταλαβαίνει τι θα γίνει, τι λέει για την τρομοκρατία; Τα έχει ψηφίσει και ο ΣΥΡΙΖΑ και όσοι κυβέρνησαν μέχρι τώρα και το Κίνημα Αλλαγής. Λέει, λοιπόν, ότι η τρομοκρατία θρέφεται από τον ριζοσπαστισμό. Είναι φυτώριο ο ριζοσπαστισμός. Ποιος είναι; Ακροδεξιά σκέψη, καθαρό, φασισμός. </w:t>
      </w:r>
      <w:proofErr w:type="spellStart"/>
      <w:r>
        <w:rPr>
          <w:rFonts w:eastAsia="Times New Roman" w:cs="Times New Roman"/>
          <w:szCs w:val="24"/>
        </w:rPr>
        <w:t>Ριζοσπαστικοποιημένο</w:t>
      </w:r>
      <w:proofErr w:type="spellEnd"/>
      <w:r>
        <w:rPr>
          <w:rFonts w:eastAsia="Times New Roman" w:cs="Times New Roman"/>
          <w:szCs w:val="24"/>
        </w:rPr>
        <w:t xml:space="preserve"> Ισλάμ. Και αυτό καθαρό. Ποιος το έκανε το Ισλάμ; Ποιος </w:t>
      </w:r>
      <w:r>
        <w:rPr>
          <w:rFonts w:eastAsia="Times New Roman" w:cs="Times New Roman"/>
          <w:szCs w:val="24"/>
        </w:rPr>
        <w:lastRenderedPageBreak/>
        <w:t>το φούντωσε όλα αυτά τα χρόνια; Οι ιμπεριαλιστικές δυνάμεις δεν ήταν; Παλιά δεν υπήρχε, παρ’ ότι εμείς διαφωνούμε ριζικά με τα καθεστώτα που υπήρχαν. Τώρα, όμως, τον βολεύει η σύγκρουση θρησκειών και όχι η σύγκρουση τάξεων. Και η ακροαριστερή σκέψη. Και ακούστε, αυτά τα ψήφισε και η κυβέρνηση του ΣΥΡΙΖΑ στην Ευρωπαϊκή Ένωση, γι’ αυτό και δεν βγάζει κουβέντα σήμερα.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είναι η ακροαριστερή σκέψη; Θα τα διαβάσω όπως είναι από το κείμενο. «Για την κοινωνία συνεπάγεται μια δέσμευση για ισότητα και ανακατανομή εισοδήματος». Αυτό είναι ακροαριστερή και φυτώριο της τρομοκρατίας.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Δεύτερον, η ακροαριστερή σκέψη απορρίπτει τις υποκείμενες καπιταλιστικές αξίες, οι οποίες θεωρούνται ως κύρια αίτια της κοινωνικής ανισότητας. Ε, να γίνουμε και βόδια, να μην σκεφτόμαστε, να μην λέμε άποψη. Γιατί, δεν είναι αυτό αίτιο; Τι είναι; Επίσης λέει ότι αντιτίθεται στις καθιερωμένες πολιτικές και οικονομικές ελίτ και επιπλέον –ακούστε- αντιτίθεται στην αυξανόμενη ιδιωτικοποίηση της εκπαίδευσης της υγείας και των μεταφορών, καθώς και της διεθνούς συμφωνίας ελεύθερου εμπορίου. Αυτό είναι το φυτώριο της τρομοκρατίας, που περνά μέσα στην οδηγία. Δηλαδή, να σταματήσουμε να αμφισβητούμε το καπιταλιστικό σύστημα.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αν εφαρμοστεί αυτό -που δεν θα εφαρμοστεί, γιατί εδώ είναι Ελλάδα, δεν είναι Ευρωπαϊκή Ένωση-, ένα σωματείο που βγαίνει και ζητάει να μην </w:t>
      </w:r>
      <w:r>
        <w:rPr>
          <w:rFonts w:eastAsia="Times New Roman" w:cs="Times New Roman"/>
          <w:szCs w:val="24"/>
        </w:rPr>
        <w:lastRenderedPageBreak/>
        <w:t>ιδιωτικοποιηθεί η ΕΥΔΑΠ, να μην ιδιωτικοποιηθεί η ΔΕΗ, είναι φυτώριο τρομοκρατίας.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εισηγήτρια μας αναφέρθηκε αναλυτικά στα άλλα. Εμείς καταψηφίζουμε όχι μόνο για την υποκρισία αλλά λέγοντας και στον λαό ότι όσο υπάρχει εκμετάλλευση κέρδους, μηχανή καπιταλιστική, θέλει και λάδι και το λάδι είναι η διαφθορά.</w:t>
      </w:r>
    </w:p>
    <w:p w:rsidR="001A56A3" w:rsidRDefault="001A56A3" w:rsidP="001A56A3">
      <w:pPr>
        <w:spacing w:line="600" w:lineRule="auto"/>
        <w:ind w:firstLine="720"/>
        <w:contextualSpacing/>
        <w:jc w:val="both"/>
        <w:rPr>
          <w:rFonts w:eastAsia="Times New Roman"/>
          <w:szCs w:val="24"/>
        </w:rPr>
      </w:pPr>
      <w:r>
        <w:rPr>
          <w:rFonts w:eastAsia="Times New Roman"/>
          <w:szCs w:val="24"/>
        </w:rPr>
        <w:t xml:space="preserve">Θα μου πείτε, δεν υπήρχαν; Υπήρχαν. Τα αντιμετωπίσαμε όσο τα αντιμετωπίσαμε και έπαιξαν έναν ρόλο αλλά καταψηφίζουμε για τους επικίνδυνους δρόμους, που ανοίγει για τους οποίους οι υπόλοιποι δεν βγάζουν άχνα. Γιατί είναι υποταγμένοι στο ίδιο το καπιταλιστικό σύστημα. </w:t>
      </w:r>
    </w:p>
    <w:p w:rsidR="001A56A3" w:rsidRDefault="001A56A3" w:rsidP="001A56A3">
      <w:pPr>
        <w:spacing w:line="600" w:lineRule="auto"/>
        <w:ind w:firstLine="720"/>
        <w:contextualSpacing/>
        <w:jc w:val="both"/>
        <w:rPr>
          <w:rFonts w:eastAsia="Times New Roman"/>
          <w:szCs w:val="24"/>
        </w:rPr>
      </w:pPr>
      <w:r>
        <w:rPr>
          <w:rFonts w:eastAsia="Times New Roman"/>
          <w:szCs w:val="24"/>
        </w:rPr>
        <w:t>Ευχαριστώ πολύ, κύριε Πρόεδρε.</w:t>
      </w:r>
    </w:p>
    <w:p w:rsidR="001A56A3" w:rsidRDefault="001A56A3" w:rsidP="001A56A3">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συνάδελφε.</w:t>
      </w:r>
    </w:p>
    <w:p w:rsidR="001A56A3" w:rsidRDefault="001A56A3" w:rsidP="001A56A3">
      <w:pPr>
        <w:spacing w:line="600" w:lineRule="auto"/>
        <w:ind w:firstLine="720"/>
        <w:contextualSpacing/>
        <w:jc w:val="both"/>
        <w:rPr>
          <w:rFonts w:eastAsia="Times New Roman"/>
          <w:szCs w:val="24"/>
        </w:rPr>
      </w:pPr>
      <w:r>
        <w:rPr>
          <w:rFonts w:eastAsia="Times New Roman"/>
          <w:szCs w:val="24"/>
        </w:rPr>
        <w:t xml:space="preserve">Τον λόγο τώρα έχει η κ. </w:t>
      </w:r>
      <w:proofErr w:type="spellStart"/>
      <w:r>
        <w:rPr>
          <w:rFonts w:eastAsia="Times New Roman"/>
          <w:szCs w:val="24"/>
        </w:rPr>
        <w:t>Απατζίδη</w:t>
      </w:r>
      <w:proofErr w:type="spellEnd"/>
      <w:r>
        <w:rPr>
          <w:rFonts w:eastAsia="Times New Roman"/>
          <w:szCs w:val="24"/>
        </w:rPr>
        <w:t xml:space="preserve"> από το ΜέΡΑ25. </w:t>
      </w:r>
    </w:p>
    <w:p w:rsidR="001A56A3" w:rsidRDefault="001A56A3" w:rsidP="001A56A3">
      <w:pPr>
        <w:spacing w:line="600" w:lineRule="auto"/>
        <w:ind w:firstLine="720"/>
        <w:contextualSpacing/>
        <w:jc w:val="both"/>
        <w:rPr>
          <w:rFonts w:eastAsia="Times New Roman"/>
          <w:szCs w:val="24"/>
        </w:rPr>
      </w:pPr>
      <w:r w:rsidRPr="007357EA">
        <w:rPr>
          <w:rFonts w:eastAsia="Times New Roman"/>
          <w:b/>
          <w:szCs w:val="24"/>
        </w:rPr>
        <w:t>ΜΑΡΙΑ ΑΠΑΤΖΙΔΗ:</w:t>
      </w:r>
      <w:r>
        <w:rPr>
          <w:rFonts w:eastAsia="Times New Roman"/>
          <w:b/>
          <w:szCs w:val="24"/>
        </w:rPr>
        <w:t xml:space="preserve"> </w:t>
      </w:r>
      <w:r>
        <w:rPr>
          <w:rFonts w:eastAsia="Times New Roman"/>
          <w:szCs w:val="24"/>
        </w:rPr>
        <w:t>Σας ευχαριστώ πολύ, κυρία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αφορά σε ενσωμάτωση οδηγίας του Ευρωπαϊκού Κοινοβουλίου και του Ευρωπαϊκού Συμβουλίου για να καταπολεμηθεί η νομιμοποίηση εσόδων από παράνομες δραστηριότητες καθώς και για να παταχθεί η χρηματοδότηση της τρομοκρατίας. Ως ΜέΡΑ25 θεωρούμε ότι είναι ιδιαιτέρως σημαντικό το να είμαστε στην </w:t>
      </w:r>
      <w:r>
        <w:rPr>
          <w:rFonts w:eastAsia="Times New Roman" w:cs="Times New Roman"/>
          <w:szCs w:val="24"/>
        </w:rPr>
        <w:lastRenderedPageBreak/>
        <w:t xml:space="preserve">πρωτοπορία της διεθνούς αντιμετώπισης του οργανωμένου εγκλήματος, ειδικά, σε αυτή την περίοδο, όταν στην </w:t>
      </w:r>
      <w:proofErr w:type="spellStart"/>
      <w:r>
        <w:rPr>
          <w:rFonts w:eastAsia="Times New Roman" w:cs="Times New Roman"/>
          <w:szCs w:val="24"/>
        </w:rPr>
        <w:t>δυστοπία</w:t>
      </w:r>
      <w:proofErr w:type="spellEnd"/>
      <w:r>
        <w:rPr>
          <w:rFonts w:eastAsia="Times New Roman" w:cs="Times New Roman"/>
          <w:szCs w:val="24"/>
        </w:rPr>
        <w:t xml:space="preserve"> που έχει δημιουργήσει η παρούσα Κυβέρνηση τα δίκτυα οργανωμένου εγκλήματος στην Ελλάδα έχουν επιδοθεί σε μια κλιμάκωση της βίας με συμβόλαια θανάτου, που βλέπουμε καθημερινά σε πολλές συνοικίες της Αθήνας και άλλων πόλεων. Και όλα αυτά υπό το απαθές βλέμμα της Αστυνομίας. Συστημικοί δημοσιογράφοι παροτρύνουν τους πολίτες να μην ανησυχούν γιατί το οργανωμένο έγκλημα, λέει, ξέρει καλό σημάδι. Σε ένα παρόμοιο σκηνικό όπου το οργανωμένο έγκλημα κυριαρχεί στην Ελλάδα και βλέπουμε μόνο την επιφάνεια του μέσα από σχεδόν καθημερινούς χώρους, που έχουν πολλαπλασιαστεί το τελευταίο διάστημα, είναι όντως σημαντική η ενσωμάτωση παρόμοιων οδηγιών. Και βεβαίως το οργανωμένο έγκλημα προσαρμόζεται, πολύ γρήγορα, στις ιλιγγιώδεις ταχύτητες που εξασφαλίζει το διαδίκτυο και τις χρησιμοποιεί υπέρ του. Το γεγονός αυτό καθιστά σημαντική τη δική μας, εξίσου, γρήγορη απάντηση ώστε να καθιερωθεί ένα σύστημα </w:t>
      </w:r>
      <w:proofErr w:type="spellStart"/>
      <w:r>
        <w:rPr>
          <w:rFonts w:eastAsia="Times New Roman" w:cs="Times New Roman"/>
          <w:szCs w:val="24"/>
        </w:rPr>
        <w:t>κυβερνοασφάλειας</w:t>
      </w:r>
      <w:proofErr w:type="spellEnd"/>
      <w:r>
        <w:rPr>
          <w:rFonts w:eastAsia="Times New Roman" w:cs="Times New Roman"/>
          <w:szCs w:val="24"/>
        </w:rPr>
        <w:t xml:space="preserve">, που να αποτρέπει φρικτά φαινόμενα, όπως η έξαρση της παιδικής πορνογραφίας στο διαδίκτυο και η σχετική ύπαρξη οργανωμένων κυκλωμάτων.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με το παρόν νομοσχέδιο δεν είμαστε καθόλου στη διεθνή πρωτοπορία. Μάλλον περιοριζόμαστε σε μια αντιγραφή ευρωπαϊκών πρακτικών χωρίς κατάθεση δικών μας προτάσεων, που να μας αξιοποιούν </w:t>
      </w:r>
      <w:r>
        <w:rPr>
          <w:rFonts w:eastAsia="Times New Roman" w:cs="Times New Roman"/>
          <w:szCs w:val="24"/>
        </w:rPr>
        <w:lastRenderedPageBreak/>
        <w:t xml:space="preserve">πορίσματα της ελληνικής εμπειρίας και κυρίως με τρία ολόκληρα χρόνια καθυστέρηση από το 2018. Το γεγονός αυτό οδηγεί σε μια έλλειψη διεθνούς συντονισμού με τις άλλες χώρες ενώ η γεωπολιτική θέση της Ελλάδας είναι κομβική για τη δράση του οργανωμένου εγκλήματος λόγου χάριν για τη διακίνηση ναρκωτικών στην Ευρώπη. Η κυβερνώσα παράταξη δεν στοχεύει στη συγκεκριμένη αυτή εμπειρία αλλά τρέχει καταϊδρωμένη να προλάβει με σημαντική καθυστέρηση τη διεθνή πρακτική.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πάντως μία πολύ σημαντική διάσταση την οποία δεν μπορούμε να παραβλέψουμε. Είναι μία διάσταση, που είναι πραγματικά ο ελέφαντας στο δωμάτιο. Η διάσταση αυτή είναι ότι ένα πολύ μεγάλο μέρος του παγκόσμιου ξεπλύματος χρημάτων γίνεται μέσα από τις τράπεζες. Χωρίς τη συνδρομή τους αυτό θα ήταν αδύνατο. Εδώ όμως εγείρεται το ζήτημα αν ο υπάρχων πολιτικός κόσμος είναι διατεθειμένος να αναλάβει μια σύγκρουση με το διεθνές τραπεζικό σύστημα όταν αυτό εμφανίζεται να εμπλέκεται. Αν δεν υπάρξει ένας σχετικός έλεγχος στις τράπεζες τότε θα κυνηγάμε την ουρά μας. Θα ασχολούμαστε με τα δευτερεύοντα ενώ θα παραβλέπουμε το πιο σημαντικό γιατί το τραπεζικό σύστημα είναι ο κύριος μηχανισμός του ξεπλύματος βρώμικου χρήματος.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που κυρίως χρειάζεται είναι θωράκιση του νομικού μας πολιτισμού έναντι συστημικών τραπεζών μέσω των οποίων γίνεται το ξέπλυμα. Και ως προς αυτό το κομβικό σημείο το νομοσχέδιο κρίνεται ανεπαρκές. Αν δεν </w:t>
      </w:r>
      <w:r>
        <w:rPr>
          <w:rFonts w:eastAsia="Times New Roman" w:cs="Times New Roman"/>
          <w:szCs w:val="24"/>
        </w:rPr>
        <w:lastRenderedPageBreak/>
        <w:t xml:space="preserve">το κάνουμε αυτό με τρόπο συγκεκριμένο τότε θα ζούμε σε ένα παράλληλο φαντασιακό κόσμο. Θα φέρνουμε για νομοθέτηση νέα εργαλεία και διαδικασίες ενώ στον πραγματικό κόσμο το ξέπλυμα του βρώμικου χρήματος θα συνεχίζεται εντελώς ανεπηρέαστο από αυτούς τους φορμαλιστικούς τύπους. Βεβαίως τι να περιμένει κανείς όταν η Κυβέρνηση έχει αλλάξει τον Ποινικό Κώδικα ώστε να απαλλάσσονται οι τραπεζίτες από την ποινική ευθύνη σε πράξεις απιστίας. Μιλάμε όμως εδώ για το πλανητικό επίπεδο, που ξεπλένεται σύμφωνα με τους κρατούντες υπολογισμούς περίπου το 4% του παγκόσμιου ΑΕΠ. Το φαινόμενο, δηλαδή, δεν αφορά μόνο μικρά κράτη όπως η Ελλάδα.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Κατ’ εξοχήν αμαρτωλή τράπεζα φαίνεται να είναι η γερμανική </w:t>
      </w:r>
      <w:proofErr w:type="spellStart"/>
      <w:r w:rsidRPr="00D70973">
        <w:rPr>
          <w:rFonts w:eastAsia="Times New Roman" w:cs="Times New Roman"/>
          <w:szCs w:val="24"/>
        </w:rPr>
        <w:t>Deutsche</w:t>
      </w:r>
      <w:proofErr w:type="spellEnd"/>
      <w:r w:rsidRPr="00D70973">
        <w:rPr>
          <w:rFonts w:eastAsia="Times New Roman" w:cs="Times New Roman"/>
          <w:szCs w:val="24"/>
        </w:rPr>
        <w:t xml:space="preserve"> Bank</w:t>
      </w:r>
      <w:r>
        <w:rPr>
          <w:rFonts w:eastAsia="Times New Roman" w:cs="Times New Roman"/>
          <w:szCs w:val="24"/>
        </w:rPr>
        <w:t xml:space="preserve"> στην οποία έχουν επιδικαστεί μεγάλα πρόστιμα, όπως παλαιότερα και οι γαλλικές </w:t>
      </w:r>
      <w:r>
        <w:rPr>
          <w:rFonts w:eastAsia="Times New Roman" w:cs="Times New Roman"/>
          <w:szCs w:val="24"/>
          <w:lang w:val="en-US"/>
        </w:rPr>
        <w:t>BNP</w:t>
      </w:r>
      <w:r w:rsidRPr="00D70973">
        <w:rPr>
          <w:rFonts w:eastAsia="Times New Roman" w:cs="Times New Roman"/>
          <w:szCs w:val="24"/>
        </w:rPr>
        <w:t xml:space="preserve"> </w:t>
      </w:r>
      <w:r>
        <w:rPr>
          <w:rFonts w:eastAsia="Times New Roman" w:cs="Times New Roman"/>
          <w:szCs w:val="24"/>
        </w:rPr>
        <w:t>και</w:t>
      </w:r>
      <w:r w:rsidRPr="00D70973">
        <w:rPr>
          <w:rFonts w:eastAsia="Times New Roman" w:cs="Times New Roman"/>
          <w:szCs w:val="24"/>
        </w:rPr>
        <w:t xml:space="preserve"> </w:t>
      </w:r>
      <w:proofErr w:type="spellStart"/>
      <w:r w:rsidRPr="00D70973">
        <w:rPr>
          <w:rFonts w:eastAsia="Times New Roman" w:cs="Times New Roman"/>
          <w:szCs w:val="24"/>
        </w:rPr>
        <w:t>Soci</w:t>
      </w:r>
      <w:proofErr w:type="spellEnd"/>
      <w:r>
        <w:rPr>
          <w:rFonts w:eastAsia="Times New Roman" w:cs="Times New Roman"/>
          <w:szCs w:val="24"/>
          <w:lang w:val="en-US"/>
        </w:rPr>
        <w:t>e</w:t>
      </w:r>
      <w:r w:rsidRPr="00D70973">
        <w:rPr>
          <w:rFonts w:eastAsia="Times New Roman" w:cs="Times New Roman"/>
          <w:szCs w:val="24"/>
        </w:rPr>
        <w:t>t</w:t>
      </w:r>
      <w:r>
        <w:rPr>
          <w:rFonts w:eastAsia="Times New Roman" w:cs="Times New Roman"/>
          <w:szCs w:val="24"/>
          <w:lang w:val="en-US"/>
        </w:rPr>
        <w:t>e</w:t>
      </w:r>
      <w:r>
        <w:rPr>
          <w:rFonts w:eastAsia="Times New Roman" w:cs="Times New Roman"/>
          <w:szCs w:val="24"/>
        </w:rPr>
        <w:t xml:space="preserve"> </w:t>
      </w:r>
      <w:proofErr w:type="spellStart"/>
      <w:r>
        <w:rPr>
          <w:rFonts w:eastAsia="Times New Roman" w:cs="Times New Roman"/>
          <w:szCs w:val="24"/>
          <w:lang w:val="en-US"/>
        </w:rPr>
        <w:t>Generale</w:t>
      </w:r>
      <w:proofErr w:type="spellEnd"/>
      <w:r>
        <w:rPr>
          <w:rFonts w:eastAsia="Times New Roman" w:cs="Times New Roman"/>
          <w:szCs w:val="24"/>
        </w:rPr>
        <w:t xml:space="preserve">. Σε αυτό το πλαίσιο παταγώδους παγκόσμιας αποτυχίας στην πάταξη του ξεπλύματος βρώμικου χρήματος κρίνεται τελείως άτοπο η Ελλάδα να εξακολουθεί να έχει νοοτροπία καλού παιδιού και υποδειγματικού κρατουμένου. Γιατί αυτό συμβαίνει. Στην πραγματικότητα η ανάγκη περιορισμού του ξεπλύματος </w:t>
      </w:r>
      <w:proofErr w:type="spellStart"/>
      <w:r>
        <w:rPr>
          <w:rFonts w:eastAsia="Times New Roman" w:cs="Times New Roman"/>
          <w:szCs w:val="24"/>
        </w:rPr>
        <w:t>εργαλειοποιείται</w:t>
      </w:r>
      <w:proofErr w:type="spellEnd"/>
      <w:r>
        <w:rPr>
          <w:rFonts w:eastAsia="Times New Roman" w:cs="Times New Roman"/>
          <w:szCs w:val="24"/>
        </w:rPr>
        <w:t xml:space="preserve"> από τους ισχυρούς της Ευρωπαϊκής Ένωσης προκειμένου να έρχονται ειδικοί να αξιολογήσουν το ελληνικό Χρηματιστήριο και εν τέλει να το ελέγξουν. Όμως αυτή η συμμόρφωση οδηγεί σε περαιτέρω επιτήρηση και υποβάθμιση δυνατότητας για ανεξάρτητη πολιτική. Γιατί στην ουσία υπό το πρόσχημα της </w:t>
      </w:r>
      <w:r>
        <w:rPr>
          <w:rFonts w:eastAsia="Times New Roman" w:cs="Times New Roman"/>
          <w:szCs w:val="24"/>
        </w:rPr>
        <w:lastRenderedPageBreak/>
        <w:t xml:space="preserve">ανάγκης για διασυνοριακή συνεργασία έχουμε τεχνοκράτες να ελέγχουν το ελληνικό χρηματοπιστωτικό σύστημα ώστε αυτό να οδηγείται σε όλο και μεγαλύτερη νεοφιλελεύθερη απορρύθμιση.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κανείς δεν αρνείται εδώ την ανάγκη μιας διασυνοριακής συνεργασίας. Είναι ασφαλώς τέτοια η φύση των φαινομένων ώστε να υπάρχουν συχνά κενά δικαίου στα επιμέρους νομικά συστήματα των κρατών μελών της Ευρωπαϊκής Ένωσης. Η πρακτική στη νομιμοποίηση εσόδων από παράνομες δραστηριότητες καθώς και συναφείς χρηματοδότηση τρομοκρατικών οργανώσεων εξελίσσονται δυστυχώς ραγδαία. Και γι’ αυτό χρειάζεται όντως να είμαστε στην πρωτοπορία των νομικών ρυθμίσεων ώστε να προλαβαίνουμε κατά το δυνατόν αυτές τις εξελίξεις. Ωστόσο πραγματικές λύσεις δεν μπορούν να βρεθούν αν δεν υπάρξει ετοιμότητα ρήξης με ένα διεθνές τραπεζικό σύστημα το οποίο βρίσκεται στο επίκεντρο αυτής της διαφθοράς. Με άλλα λόγια πραγματική λύση δεν πρόκειται να βρεθεί όσο θεωρούμε ότι η νοοτροπία υποδειγματικού κρατουμένου είναι η λύση για κάθε πρόβλημα.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 λόγο τώρα έχει η κ. </w:t>
      </w:r>
      <w:proofErr w:type="spellStart"/>
      <w:r>
        <w:rPr>
          <w:rFonts w:eastAsia="Times New Roman" w:cs="Times New Roman"/>
          <w:szCs w:val="24"/>
        </w:rPr>
        <w:t>Βρυζίδου</w:t>
      </w:r>
      <w:proofErr w:type="spellEnd"/>
      <w:r>
        <w:rPr>
          <w:rFonts w:eastAsia="Times New Roman" w:cs="Times New Roman"/>
          <w:szCs w:val="24"/>
        </w:rPr>
        <w:t xml:space="preserve"> από τη Νέα Δημοκρατία.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 xml:space="preserve">Ευχαριστώ, κυρία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το παρόν νομοσχέδιο αποτελεί μία ακόμη πρωτοβουλία του Υπουργείου Δικαιοσύνης, που έχει στόχο να </w:t>
      </w:r>
      <w:proofErr w:type="spellStart"/>
      <w:r>
        <w:rPr>
          <w:rFonts w:eastAsia="Times New Roman" w:cs="Times New Roman"/>
          <w:szCs w:val="24"/>
        </w:rPr>
        <w:t>επικαιροποιήσει</w:t>
      </w:r>
      <w:proofErr w:type="spellEnd"/>
      <w:r>
        <w:rPr>
          <w:rFonts w:eastAsia="Times New Roman" w:cs="Times New Roman"/>
          <w:szCs w:val="24"/>
        </w:rPr>
        <w:t xml:space="preserve"> και να αναμορφώσει το υφιστάμενο νομοθετικό πλαίσιο για την καταπολέμηση της νομιμοποίησης εσόδων από παράνομες δραστηριότητες. Με το πέρασμα του χρόνου παρατηρείται η εμφάνιση νέων μορφών νομιμοποίησης εσόδων από παράνομες δραστηριότητες. Το κράτος πρέπει να μεριμνά, να επαγρυπνεί και να λαμβάνει τα απαραίτητα μέτρα προκειμένου να ανακόψει τους παραβάτες.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ψηφίζουμε σήμερα την ενσωμάτωση της οδηγίας 1673/2018 του Ευρωπαϊκού Κοινοβουλίου και του Συμβουλίου της Ευρώπης. Παρατηρούμε μάλιστα -και αυτό είναι αναμφίβολα προς τη σωστή κατεύθυνση- την αύξηση των νομοθετικών πρωτοβουλιών της Ευρωπαϊκής Ένωσης στον τομέα αυτό. Το γεγονός αυτό από μόνο του αποτυπώνει την ύπαρξη αυξημένων εγγυήσεων από την πλευρά της ευρωπαϊκής νομοθεσίας.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Ευρώπη θέτει ένα οργανωμένο νομοθετικό πλαίσιο και η Ελλάδα καλείται να ακολουθήσει. Έτσι, λοιπόν, η χώρα μας με την ψήφιση και του σημερινού νομοσχεδίου στέκεται αποφασιστικά απέναντι στο οργανωμένο έγκλημα. Προσθέτει άλλο ένα όπλο στη φαρέτρα του ελληνικού κράτους ενάντια στην πάταξη τέτοιων παράνομων δραστηριοτήτων. Ενδυναμώνει το νομικό και </w:t>
      </w:r>
      <w:r>
        <w:rPr>
          <w:rFonts w:eastAsia="Times New Roman" w:cs="Times New Roman"/>
          <w:szCs w:val="24"/>
        </w:rPr>
        <w:lastRenderedPageBreak/>
        <w:t xml:space="preserve">νομοθετικό της οπλοστάσιο προκειμένου να μπορεί να αντιμετωπίσει ένα εξελισσόμενο και μεταβαλλόμενο περιβάλλον εγκληματικότητας.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επίτευξη του στόχου αυτού περνάει μέσα από το σημερινό νομοσχέδιο. </w:t>
      </w:r>
      <w:proofErr w:type="spellStart"/>
      <w:r>
        <w:rPr>
          <w:rFonts w:eastAsia="Times New Roman" w:cs="Times New Roman"/>
          <w:szCs w:val="24"/>
        </w:rPr>
        <w:t>Επικαιροποιείται</w:t>
      </w:r>
      <w:proofErr w:type="spellEnd"/>
      <w:r>
        <w:rPr>
          <w:rFonts w:eastAsia="Times New Roman" w:cs="Times New Roman"/>
          <w:szCs w:val="24"/>
        </w:rPr>
        <w:t xml:space="preserve"> κατ’ αρχάς ως κατάλογος βασικών εγκλημάτων, που αφορούν στη νομιμοποίηση εσόδων από παράνομες δραστηριότητες περιλαμβάνοντας και τη δωροδοκία και δωροληψία και την αλλοίωση αποτελέσματος αγώνα κατά το άρθρο 132 του ν.2725/1999 σε συμμόρφωση προς το άρθρο 16 της σύμβασης του Συμβουλίου της Ευρώπης, που υπεγράφη την 18</w:t>
      </w:r>
      <w:r w:rsidRPr="008D093E">
        <w:rPr>
          <w:rFonts w:eastAsia="Times New Roman" w:cs="Times New Roman"/>
          <w:szCs w:val="24"/>
          <w:vertAlign w:val="superscript"/>
        </w:rPr>
        <w:t>η</w:t>
      </w:r>
      <w:r>
        <w:rPr>
          <w:rFonts w:eastAsia="Times New Roman" w:cs="Times New Roman"/>
          <w:szCs w:val="24"/>
        </w:rPr>
        <w:t xml:space="preserve"> Σεπτεμβρίου του 2014 σχετικά με την χειραγώγηση των αθλητικών αγώνων η οποία κυρώθηκε το 2019. Αναφέρομαι στο ως άνω παράδειγμα και να καταδείξω τη συντονισμένη προσπάθεια και συνεργασία μεταξύ των αρμόδιων Υπουργείων Αθλητισμού και Δικαιοσύνης και την επίτευξη του καλύτερου δυνατού αποτελέσματος.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πιο σημαντική πρόβλεψη του νομοθετήματος, που ψηφίζεται σήμερα κατά τη γνώμη μου είναι η προσθήκη στον κατάλογο των βασικών αδικημάτων και κάθε άλλου εγκλήματος, που τιμωρείται με ποινή στερητική της ελευθερίας από το οποίο προκύπτει περιουσιακό όφελος. Με τον τρόπο αυτό συμπεριλαμβάνονται αξιόποινες πράξεις ειδικών ποινικών νόμων, οι οποίες είναι διάσπαρτες στη νομοθεσία.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ανωτέρω εγκλήματα δηλαδή, περιλαμβάνεται κάθε κακούργημα ή πλημμέλημα που δεν προβλέπεται ειδικώς στον κατάλογο των βασικών αδικημάτων του άρθρου 5 του σχεδίου νόμου και υπό συγκεκριμένες προϋποθέσεις μπορεί να αποτελέσει το βασικό αδίκημα νομιμοποίησης.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σημασία της συγκεκριμένης πρόβλεψης είναι διττή. Αφ’ ενός λειτουργεί προληπτικά και αποτρεπτικά για κάθε επίδοξο δράστη, αφ’ ετέρου μειώνει υπέρμετρα τα νομικά παραθυράκια διαφυγής από τις διατάξεις του νόμου. Εμπλουτίστηκε επίσης, ο κατάλογος των εγκλημάτων με αυτά της διασυνοριακής απάτης με το ΦΠΑ και με εγκλήματα για την ποινική προστασία των συμφερόντων της Ευρωπαϊκής Ένωσης. Εναρμονίζεται έτσι η εθνική έννομη τάξη με την ευρωπαϊκή, ενώ παράλληλα διασφαλίζεται η διασυνοριακή συνεργασία μεταξύ των κρατών-μελών. Τίθεται ένα συνολικό ευρωπαϊκό πλέγμα για την ευρύτερη αντιμετώπιση των εγκλημάτων. Εναρμονίζονται επίσης, οι προβλέψεις περί δήμευσης περιουσιακών στοιχείων με αυτά, που προβλέπει ο νέος Ποινικός Κώδικας. Δεν συναντάται έτσι το φαινόμενο να υφίστανται διαφορετικές προβλέψεις για όμοιες ποινικές διαδικασίες, με όμοιο αντικείμενο και στόχο όπως τονίστηκε κατά την επεξεργασία του νομοσχεδίου στις επιτροπές.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Αναμορφώνεται επίσης, το προβλεπόμενο πλαίσιο ποινής, καθώς και οι προβλεπόμενες κυρώσεις για όλες τις νομικές οντότητες και τα φυσικά </w:t>
      </w:r>
      <w:r>
        <w:rPr>
          <w:rFonts w:eastAsia="Times New Roman" w:cs="Times New Roman"/>
          <w:szCs w:val="24"/>
        </w:rPr>
        <w:lastRenderedPageBreak/>
        <w:t>πρόσωπα στις περιπτώσεις όπου η αξιόποινη πράξη νομιμοποίησης εσόδων από εγκληματικές δραστηριότητες ή κάποιο βασικό αδίκημα.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Βλέπουμε, κυρίες και κύριοι συνάδελφοι, ότι το νομοσχέδιο του Υπουργείου Δικαιοσύνης σε εφαρμογή της ευρωπαϊκής οδηγίας ενσωματώνει στην ελληνική έννομη τάξη μία ολοκληρωμένη γκάμα νομοθετικών παρεμβάσεων. Δημιουργούμε έτσι ένα σταθερό νομοθετικό πλαίσιο, εναρμονισμένο με τα ευρωπαϊκά πρότυπα.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Μεριμνούμε για τη διόρθωση αστοχιών, που εντοπίσαμε από την ημέρα που αναλάβαμε τη διακυβέρνηση της χώρας. Δημιουργούμε στον Έλληνα πολίτη το αίσθημα ασφάλειας. Επιδιώκουμε να αποτυπωθεί στην κοινωνία το κοινό περί δικαίου αίσθημα και όλα τα παραπάνω τα καταφέρνουμε με συντονισμένη προσπάθεια, αλλά κυρίως με την ψήφιση νόμων που </w:t>
      </w:r>
      <w:proofErr w:type="spellStart"/>
      <w:r>
        <w:rPr>
          <w:rFonts w:eastAsia="Times New Roman" w:cs="Times New Roman"/>
          <w:szCs w:val="24"/>
        </w:rPr>
        <w:t>στοχευμένα</w:t>
      </w:r>
      <w:proofErr w:type="spellEnd"/>
      <w:r>
        <w:rPr>
          <w:rFonts w:eastAsia="Times New Roman" w:cs="Times New Roman"/>
          <w:szCs w:val="24"/>
        </w:rPr>
        <w:t xml:space="preserve"> και μεθοδικά αναχαιτίζουν το οργανωμένο έγκλημα.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Δικαιοσύνης έχει ήδη ενσωματώσει στην εθνική έννομη τάξη σειρά νομοθετημάτων. Ο Κώδικας των Δικαστικών Υπαλλήλων, οι αλλαγές στους κώδικες και η </w:t>
      </w:r>
      <w:proofErr w:type="spellStart"/>
      <w:r>
        <w:rPr>
          <w:rFonts w:eastAsia="Times New Roman" w:cs="Times New Roman"/>
          <w:szCs w:val="24"/>
        </w:rPr>
        <w:t>ψηφιοποίηση</w:t>
      </w:r>
      <w:proofErr w:type="spellEnd"/>
      <w:r>
        <w:rPr>
          <w:rFonts w:eastAsia="Times New Roman" w:cs="Times New Roman"/>
          <w:szCs w:val="24"/>
        </w:rPr>
        <w:t xml:space="preserve"> της δικαιοσύνης είναι μόνο μερικές από αυτές. Η κατασκευή επίσης, νέων δικαστικών μεγάρων έρχεται να επιλύσει και το ζήτημα της </w:t>
      </w:r>
      <w:proofErr w:type="spellStart"/>
      <w:r>
        <w:rPr>
          <w:rFonts w:eastAsia="Times New Roman" w:cs="Times New Roman"/>
          <w:szCs w:val="24"/>
        </w:rPr>
        <w:t>χωροθέτησης</w:t>
      </w:r>
      <w:proofErr w:type="spellEnd"/>
      <w:r>
        <w:rPr>
          <w:rFonts w:eastAsia="Times New Roman" w:cs="Times New Roman"/>
          <w:szCs w:val="24"/>
        </w:rPr>
        <w:t xml:space="preserve"> στον τομέα της δικαιοσύνης.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τονίζω όλα αυτά, διότι αποτυπώνουν ένα συνολικό σχέδιο και όχι μια τυχαία πρωτοβουλία. Ένα σχέδιο, που αναβαθμίζει το θεσμό της δικαιοσύνης </w:t>
      </w:r>
      <w:r>
        <w:rPr>
          <w:rFonts w:eastAsia="Times New Roman" w:cs="Times New Roman"/>
          <w:szCs w:val="24"/>
        </w:rPr>
        <w:lastRenderedPageBreak/>
        <w:t xml:space="preserve">στη χώρα μας και εξασφαλίζει τους κανόνες της σωστής λειτουργίας μιας κοινωνίας, που παλεύει σκληρά και επιθυμεί να υπάρχει ασφάλεια και δικαιοσύνη.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1A56A3" w:rsidRDefault="001A56A3" w:rsidP="001A56A3">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κυρία συνάδελφε.</w:t>
      </w:r>
    </w:p>
    <w:p w:rsidR="001A56A3" w:rsidRDefault="001A56A3" w:rsidP="001A56A3">
      <w:pPr>
        <w:autoSpaceDE w:val="0"/>
        <w:autoSpaceDN w:val="0"/>
        <w:adjustRightInd w:val="0"/>
        <w:spacing w:line="600" w:lineRule="auto"/>
        <w:ind w:firstLine="720"/>
        <w:contextualSpacing/>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Κυρία Πρόεδρε, μπορώ να έχω τον λόγο για νομοτεχνικές βελτιώσεις;</w:t>
      </w:r>
    </w:p>
    <w:p w:rsidR="001A56A3" w:rsidRDefault="001A56A3" w:rsidP="001A56A3">
      <w:pPr>
        <w:autoSpaceDE w:val="0"/>
        <w:autoSpaceDN w:val="0"/>
        <w:adjustRightInd w:val="0"/>
        <w:spacing w:line="600" w:lineRule="auto"/>
        <w:ind w:firstLine="720"/>
        <w:contextualSpacing/>
        <w:jc w:val="both"/>
        <w:rPr>
          <w:rFonts w:eastAsia="Times New Roman"/>
          <w:color w:val="111111"/>
          <w:szCs w:val="24"/>
        </w:rPr>
      </w:pPr>
      <w:r w:rsidRPr="00B51BAC">
        <w:rPr>
          <w:rFonts w:eastAsia="Times New Roman"/>
          <w:b/>
          <w:color w:val="111111"/>
          <w:szCs w:val="24"/>
        </w:rPr>
        <w:t>ΠΡΟΕΔΡΕΥΟΥΣΑ (Σοφία Σακοράφα):</w:t>
      </w:r>
      <w:r w:rsidRPr="00B51BAC">
        <w:rPr>
          <w:rFonts w:eastAsia="Times New Roman"/>
          <w:color w:val="111111"/>
          <w:szCs w:val="24"/>
        </w:rPr>
        <w:t xml:space="preserve"> </w:t>
      </w:r>
      <w:r>
        <w:rPr>
          <w:rFonts w:eastAsia="Times New Roman"/>
          <w:color w:val="111111"/>
          <w:szCs w:val="24"/>
        </w:rPr>
        <w:t>Βεβαίως, κύριε Υπουργέ.</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s="Times New Roman"/>
          <w:szCs w:val="24"/>
        </w:rPr>
        <w:t>Καταθέτουμε τις νομοτεχνικές βελτιώσεις. Αφορούν στη συμπλήρωση του τίτλου του νομοσχεδίου. Αφορούν στην πρόταση-παρατήρηση, που έκανε ο κ. Καστανίδης και την οποία υιοθέτησαν οι Βουλευτές όλων των κομμάτων, από ότι τουλάχιστον έχω αντιληφθεί. Και βεβαίως, το συγκεκριμένο άρθρο που αφορά στη δέσμευση των περιουσιακών στοιχείων, εναρμονίζεται με το άρθρο του Ποινικού Κώδικα, ούτως ώστε να μην υπάρξουν τέτοιου είδους ζητήματα.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Τις καταθέτω προκειμένου να είναι υπ’ </w:t>
      </w:r>
      <w:proofErr w:type="spellStart"/>
      <w:r>
        <w:rPr>
          <w:rFonts w:eastAsia="Times New Roman" w:cs="Times New Roman"/>
          <w:szCs w:val="24"/>
        </w:rPr>
        <w:t>όψιν</w:t>
      </w:r>
      <w:proofErr w:type="spellEnd"/>
      <w:r>
        <w:rPr>
          <w:rFonts w:eastAsia="Times New Roman" w:cs="Times New Roman"/>
          <w:szCs w:val="24"/>
        </w:rPr>
        <w:t xml:space="preserve"> των συναδέλφων.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1A56A3" w:rsidRDefault="001A56A3" w:rsidP="001A56A3">
      <w:pPr>
        <w:spacing w:line="600" w:lineRule="auto"/>
        <w:ind w:firstLine="720"/>
        <w:contextualSpacing/>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Υπουργός Δικαιοσύνης</w:t>
      </w:r>
      <w:r w:rsidRPr="000D63A8">
        <w:rPr>
          <w:rFonts w:eastAsia="Times New Roman" w:cs="Times New Roman"/>
          <w:szCs w:val="24"/>
        </w:rPr>
        <w:t xml:space="preserve"> κ.</w:t>
      </w:r>
      <w:r>
        <w:rPr>
          <w:rFonts w:eastAsia="Times New Roman" w:cs="Times New Roman"/>
          <w:szCs w:val="24"/>
        </w:rPr>
        <w:t xml:space="preserve"> Κωνσταντίνος Τσιάρας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rsidR="001A56A3" w:rsidRPr="008D093E" w:rsidRDefault="001A56A3" w:rsidP="001A56A3">
      <w:pPr>
        <w:spacing w:line="600" w:lineRule="auto"/>
        <w:ind w:firstLine="720"/>
        <w:contextualSpacing/>
        <w:jc w:val="center"/>
        <w:rPr>
          <w:rFonts w:eastAsia="Times New Roman" w:cs="Times New Roman"/>
          <w:color w:val="FF0000"/>
          <w:szCs w:val="24"/>
        </w:rPr>
      </w:pPr>
      <w:r w:rsidRPr="008D093E">
        <w:rPr>
          <w:rFonts w:eastAsia="Times New Roman" w:cs="Times New Roman"/>
          <w:color w:val="FF0000"/>
          <w:szCs w:val="24"/>
        </w:rPr>
        <w:t>ΑΛΛΑΓΗ ΣΕΛΙΔΑΣ</w:t>
      </w:r>
    </w:p>
    <w:p w:rsidR="001A56A3" w:rsidRPr="008D093E" w:rsidRDefault="001A56A3" w:rsidP="001A56A3">
      <w:pPr>
        <w:spacing w:line="600" w:lineRule="auto"/>
        <w:ind w:firstLine="720"/>
        <w:contextualSpacing/>
        <w:jc w:val="center"/>
        <w:rPr>
          <w:rFonts w:eastAsia="Times New Roman" w:cs="Times New Roman"/>
          <w:color w:val="FF0000"/>
          <w:szCs w:val="24"/>
        </w:rPr>
      </w:pPr>
      <w:r w:rsidRPr="008D093E">
        <w:rPr>
          <w:rFonts w:eastAsia="Times New Roman" w:cs="Times New Roman"/>
          <w:color w:val="FF0000"/>
          <w:szCs w:val="24"/>
        </w:rPr>
        <w:t>(Να μπουν οι σελίδες 206-207)</w:t>
      </w:r>
    </w:p>
    <w:p w:rsidR="001A56A3" w:rsidRPr="008D093E" w:rsidRDefault="001A56A3" w:rsidP="001A56A3">
      <w:pPr>
        <w:spacing w:line="600" w:lineRule="auto"/>
        <w:ind w:firstLine="720"/>
        <w:contextualSpacing/>
        <w:jc w:val="center"/>
        <w:rPr>
          <w:rFonts w:eastAsia="Times New Roman" w:cs="Times New Roman"/>
          <w:color w:val="FF0000"/>
          <w:szCs w:val="24"/>
        </w:rPr>
      </w:pPr>
      <w:r w:rsidRPr="008D093E">
        <w:rPr>
          <w:rFonts w:eastAsia="Times New Roman" w:cs="Times New Roman"/>
          <w:color w:val="FF0000"/>
          <w:szCs w:val="24"/>
        </w:rPr>
        <w:t>ΑΛΛΑΓΗ ΣΕΛΙΔΑΣ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szCs w:val="24"/>
        </w:rPr>
        <w:t xml:space="preserve"> Ε</w:t>
      </w:r>
      <w:bookmarkStart w:id="0" w:name="_GoBack"/>
      <w:bookmarkEnd w:id="0"/>
      <w:r>
        <w:rPr>
          <w:rFonts w:eastAsia="Times New Roman" w:cs="Times New Roman"/>
          <w:szCs w:val="24"/>
        </w:rPr>
        <w:t>υχαριστώ, κύριε Υπουργέ.</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Καλαματιανός από το ΣΥΡΙΖΑ.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B51BAC">
        <w:rPr>
          <w:rFonts w:eastAsia="Times New Roman" w:cs="Times New Roman"/>
          <w:b/>
          <w:szCs w:val="24"/>
        </w:rPr>
        <w:t>ΔΙΟΝΥΣΙΟΣ</w:t>
      </w:r>
      <w:r>
        <w:rPr>
          <w:rFonts w:eastAsia="Times New Roman" w:cs="Times New Roman"/>
          <w:b/>
          <w:szCs w:val="24"/>
        </w:rPr>
        <w:t xml:space="preserve"> </w:t>
      </w:r>
      <w:r w:rsidRPr="00B51BAC">
        <w:rPr>
          <w:rFonts w:eastAsia="Times New Roman" w:cs="Times New Roman"/>
          <w:b/>
          <w:szCs w:val="24"/>
        </w:rPr>
        <w:t>-</w:t>
      </w:r>
      <w:r>
        <w:rPr>
          <w:rFonts w:eastAsia="Times New Roman" w:cs="Times New Roman"/>
          <w:b/>
          <w:szCs w:val="24"/>
        </w:rPr>
        <w:t xml:space="preserve"> </w:t>
      </w:r>
      <w:r w:rsidRPr="00B51BAC">
        <w:rPr>
          <w:rFonts w:eastAsia="Times New Roman" w:cs="Times New Roman"/>
          <w:b/>
          <w:szCs w:val="24"/>
        </w:rPr>
        <w:t>ΧΑΡΑΛΑΜΠΟΣ ΚΑΛΑΜΑΤΙΑΝΟΣ:</w:t>
      </w:r>
      <w:r>
        <w:rPr>
          <w:rFonts w:eastAsia="Times New Roman" w:cs="Times New Roman"/>
          <w:szCs w:val="24"/>
        </w:rPr>
        <w:t xml:space="preserve"> Ευχαριστώ, κυρία Πρόεδρε.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έκλεισαν δύο χρόνια από την ανάληψη της διακυβέρνησης της χώρας από τη Νέα Δημοκρατία και μέσα σε δύο χρόνια η Κυβέρνηση κατόρθωσε να έχει αποτύχει στην οικονομική πολιτική της. Κατόρθωσε η χώρα να έχει την τρίτη χειρότερη ύφεση σε όλη την Ευρώπη και μάλιστα, αυτή η ύφεση ήρθε πριν ενσκήψει και η πανδημία. Η πτωτική πορεία είχε ξεκινήσει από πριν. Κατόρθωσε να ισοπεδώσει τα εργασιακά δικαιώματα, να καταστρατηγήσει το οκτάωρο, να προβλέψει απλήρωτες ή φθηνές υπερωρίες, να μειώσει την προστασία από τις απολύσεις, να φέρει το σπαστό ωράριο για τη μερική απασχόληση και άλλα πολλά. Κατόρθωσε να εκτοξεύσει ξανά την ανεργία. Είδαμε τα αποτελέσματα από την ελληνική στατιστική </w:t>
      </w:r>
      <w:r>
        <w:rPr>
          <w:rFonts w:eastAsia="Times New Roman" w:cs="Times New Roman"/>
          <w:szCs w:val="24"/>
        </w:rPr>
        <w:lastRenderedPageBreak/>
        <w:t xml:space="preserve">υπηρεσία και από τον ΟΑΕΔ. Δυστυχώς, η ανεργία έχει πάρει την ανηφόρα και ακόμα δεν έχουν τελειώσει τα προγράμματα στήριξης, δεν έχουν τελειώσει οι υποστηρικτικές διαδικασίες που λέει η Κυβέρνηση ότι κάνει και δεν έχουν έρθει ακόμη τα λουκέτα. Κατόρθωσε μέσα σε αυτό το διάστημα να </w:t>
      </w:r>
      <w:proofErr w:type="spellStart"/>
      <w:r>
        <w:rPr>
          <w:rFonts w:eastAsia="Times New Roman" w:cs="Times New Roman"/>
          <w:szCs w:val="24"/>
        </w:rPr>
        <w:t>αποδομήσει</w:t>
      </w:r>
      <w:proofErr w:type="spellEnd"/>
      <w:r>
        <w:rPr>
          <w:rFonts w:eastAsia="Times New Roman" w:cs="Times New Roman"/>
          <w:szCs w:val="24"/>
        </w:rPr>
        <w:t xml:space="preserve"> τη δημόσια εκπαίδευση και ιδιαίτερα την τριτοβάθμια εκπαίδευση, με κλείσιμο δημοσίων τμημάτων των δημόσιων πανεπιστημίων, όπως έκανε και στην ιδιαίτερη πατρίδα μου την Ηλεία. Αφαίρεσε από χιλιάδες μαθητές -υποψήφιους για να μπουν στην τριτοβάθμια εκπαίδευση- το δικαίωμα να ονειρεύονται. Εφάρμοσε την ελάχιστη βάση εισαγωγής, που οδηγεί χιλιάδες μαθητές εκτός των δημόσιων πανεπιστημίων. Κατόρθωσε μέσα στην πανδημία να μην θελήσει να ενισχύσει τη δημόσια υγεία. Και τι ακούμε, τι βλέπουμε, τι διαβάζουμε; Ο ίδιος ο Πρωθυπουργός προανήγγειλε τη συγχώνευση και τη συρρίκνωση των δημόσιων δομών υγείας πριν καν, ξαναλέω, να βγούμε από τη διαδικασία της πανδημίας, ενώ ο κίνδυνος υπάρχει και έρχεται και το τέταρτο κύμα της πανδημίας.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τον νέο πτωχευτικό νόμο κατόρθωσε να αφήσει χωρίς </w:t>
      </w:r>
      <w:proofErr w:type="spellStart"/>
      <w:r>
        <w:rPr>
          <w:rFonts w:eastAsia="Times New Roman" w:cs="Times New Roman"/>
          <w:szCs w:val="24"/>
        </w:rPr>
        <w:t>καμμία</w:t>
      </w:r>
      <w:proofErr w:type="spellEnd"/>
      <w:r>
        <w:rPr>
          <w:rFonts w:eastAsia="Times New Roman" w:cs="Times New Roman"/>
          <w:szCs w:val="24"/>
        </w:rPr>
        <w:t xml:space="preserve"> προστασία τους ευάλωτους και αδύναμους δανειολήπτες, που έχουν χρέη και κινδυνεύουν όλοι αυτοί με την απώλεια της περιουσίας τους και το ξεσπίτωμά τους. Κινδυνεύουμε να ζήσουμε σκηνές που έζησε η Ισπανία με την κυβέρνηση </w:t>
      </w:r>
      <w:proofErr w:type="spellStart"/>
      <w:r>
        <w:rPr>
          <w:rFonts w:eastAsia="Times New Roman" w:cs="Times New Roman"/>
          <w:szCs w:val="24"/>
        </w:rPr>
        <w:t>Ραχόι</w:t>
      </w:r>
      <w:proofErr w:type="spellEnd"/>
      <w:r>
        <w:rPr>
          <w:rFonts w:eastAsia="Times New Roman" w:cs="Times New Roman"/>
          <w:szCs w:val="24"/>
        </w:rPr>
        <w:t xml:space="preserve"> που ολόκληρες οικογένειες έβγαιναν έξω από τα σπίτια τους και αυτό δεν </w:t>
      </w:r>
      <w:r>
        <w:rPr>
          <w:rFonts w:eastAsia="Times New Roman" w:cs="Times New Roman"/>
          <w:szCs w:val="24"/>
        </w:rPr>
        <w:lastRenderedPageBreak/>
        <w:t xml:space="preserve">αφορά μόνο στους σημερινούς οφειλέτες, αφορά και στους μελλοντικούς, αυτούς που θα προκύψουν από τη νέα οικονομική κρίση.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Κατόρθωσε η Κυβέρνηση να μην μπορεί να ελέγξει την εγκληματικότητα. Βλέπετε στις μετρήσεις πόσο μετράει αυτό και τι αγωνία έχουν οι πολίτες και τι ανησυχία έχουν οι πολίτες για το ζήτημα της έξαρσης της εγκληματικότητας.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λίγο έχετε ανακοινώσει ότι προχωράτε στην ιδιωτικοποίηση της επικουρικής ασφάλισης. Προχωράτε ακάθεκτοι στην επένδυση των εισφορών των εργαζομένων στα χρηματιστήρια και σε επισφαλείς επενδύσεις. Σε κίνδυνο, λοιπόν, οι εισφορές των εργαζομένων, αλλά και σε κίνδυνο, καθώς τινάζονται στον αέρα, και οι συντάξεις των σημερινών και μελλοντικών συνταξιούχων.</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Κατόρθωσε η Κυβέρνηση να αφήσει αστήρικτους τους μικρομεσαίους επιχειρηματίες, τους επαγγελματίες, τους εργαζόμενους, τους ανέργους, τους παραγωγούς μας, που βλέπουν τον ιδρώτα τους και τον κόπο τους να πηγαίνουν χαμένα.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εδώ, κύριε Υπουργέ και κύριε Υφυπουργέ, δεν μπορώ να μην αναφέρω και τους δικηγόρους. Κύριε Υφυπουργέ, είστε δικηγόρος, μαχόμενος. Ξέρετε τα θέματα. Πολλοί δικηγόροι βρίσκονται σε πολύ άσχημη κατάσταση. Δεν είναι όλοι μεγαλοδικηγόροι, με τεράστια γραφεία και μεγάλα εισοδήματα. Η μεγάλη πλειοψηφία των δικηγόρων παλεύουν καθημερινά για να βγάλουν ένα μεροκάματο και αυτοί έχουν αφεθεί χωρίς </w:t>
      </w:r>
      <w:proofErr w:type="spellStart"/>
      <w:r>
        <w:rPr>
          <w:rFonts w:eastAsia="Times New Roman" w:cs="Times New Roman"/>
          <w:szCs w:val="24"/>
        </w:rPr>
        <w:t>καμμία</w:t>
      </w:r>
      <w:proofErr w:type="spellEnd"/>
      <w:r>
        <w:rPr>
          <w:rFonts w:eastAsia="Times New Roman" w:cs="Times New Roman"/>
          <w:szCs w:val="24"/>
        </w:rPr>
        <w:t xml:space="preserve"> στήριξη.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κάνατε ό,τι υποσχεθήκατε. Δεν τους ενισχύσατε. Οι επιστρεπτέες προκαταβολές αφορούν ελάχιστους δικηγόρους. Η πληρωμή της νομικής βοήθειας έχει επιβραδυνθεί, η μείωση του ΦΠΑ για τους δικηγόρους δεν συζητείται καθόλου και όλοι αυτοί περιμένουν από το Υπουργείο Δικαιοσύνης -γιατί εκεί ανήκουμε οι δικηγόροι- μια ένδειξη ενδιαφέροντος, να υπάρξει μια ενίσχυση σε αυτόν τον κλάδο.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Στα θέματα της πανδημίας έχετε επιδείξει ελαφρότητα και θράσος. Τα λάθη, οι παραλείψεις, τα αντιφατικά μηνύματα, οι παλινωδίες της Κυβέρνησης οδηγούν δυστυχώς σε αποτυχίες. Και ποιο είναι το αποτέλεσμα; Δεκατρείς χιλιάδες συνάνθρωποί μας έχουν φύγει από τον ιό, μια ολόκληρη πόλη χάθηκε και δεν πρέπει να το ξεχνάμε αυτό.</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μιας και μιλάμε για καταπολέμηση βρόμικου χρήματος και μεθόδων που ακολουθεί το έγκλημα, δεν μπορώ να μην αναφερθώ και στο χθεσινό ρεπορτάζ της «Εφημερίδας των Συντακτών». Τι προέκυψε από αυτό; Ότι τον Οκτώβριο του 2020, λίγο πριν επιβληθεί το νέο σκληρό </w:t>
      </w:r>
      <w:r>
        <w:rPr>
          <w:rFonts w:eastAsia="Times New Roman" w:cs="Times New Roman"/>
          <w:szCs w:val="24"/>
          <w:lang w:val="en-US"/>
        </w:rPr>
        <w:t>lockdown</w:t>
      </w:r>
      <w:r>
        <w:rPr>
          <w:rFonts w:eastAsia="Times New Roman" w:cs="Times New Roman"/>
          <w:szCs w:val="24"/>
        </w:rPr>
        <w:t xml:space="preserve"> και ενώ υπήρχαν αυστηρότατα μέτρα στις πύλες εισόδου της χώρας -έτσι έλεγε η Κυβέρνηση-, μέλη της της ομάδας της </w:t>
      </w:r>
      <w:proofErr w:type="spellStart"/>
      <w:r>
        <w:rPr>
          <w:rFonts w:eastAsia="Times New Roman" w:cs="Times New Roman"/>
          <w:szCs w:val="24"/>
        </w:rPr>
        <w:t>Φενέρμπαχτσε</w:t>
      </w:r>
      <w:proofErr w:type="spellEnd"/>
      <w:r>
        <w:rPr>
          <w:rFonts w:eastAsia="Times New Roman" w:cs="Times New Roman"/>
          <w:szCs w:val="24"/>
        </w:rPr>
        <w:t xml:space="preserve"> εισήλθαν στη χώρα με συμπτώματα </w:t>
      </w:r>
      <w:proofErr w:type="spellStart"/>
      <w:r>
        <w:rPr>
          <w:rFonts w:eastAsia="Times New Roman" w:cs="Times New Roman"/>
          <w:szCs w:val="24"/>
        </w:rPr>
        <w:t>κορωνοϊού</w:t>
      </w:r>
      <w:proofErr w:type="spellEnd"/>
      <w:r>
        <w:rPr>
          <w:rFonts w:eastAsia="Times New Roman" w:cs="Times New Roman"/>
          <w:szCs w:val="24"/>
        </w:rPr>
        <w:t>, με πυρετό.</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Όλοι διαβάσαμε διαλόγους που περιέγραφαν φοβερά πράγματα: «Εντολή του Υφυπουργού και εντολή του «μεγάλου»». Ποιος είναι ο </w:t>
      </w:r>
      <w:r>
        <w:rPr>
          <w:rFonts w:eastAsia="Times New Roman" w:cs="Times New Roman"/>
          <w:szCs w:val="24"/>
        </w:rPr>
        <w:lastRenderedPageBreak/>
        <w:t>«μεγάλος»; Και δεν είναι μόνο το ζήτημα της αποκάλυψης της ανευθυνότητας και της υποκρισίας των αξιωματούχων, αλλά αποκαλύφθηκε και μια παρακρατική δράση δημοσίων κρατικών λειτουργών με αναφορές για χρήση πακιστανικών τηλεφώνων για να μην μπορούν να εντοπιστούν.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ερευνηθεί, κύριε Υπουργέ, ενδελεχώς το θέμα αυτό γιατί προκύπτει από το δημοσίευμα μια επικίνδυνη ανευθυνότητα κρατικών αξιωματούχων και κυβερνητικών λειτουργών και μια </w:t>
      </w:r>
      <w:proofErr w:type="spellStart"/>
      <w:r>
        <w:rPr>
          <w:rFonts w:eastAsia="Times New Roman" w:cs="Times New Roman"/>
          <w:szCs w:val="24"/>
        </w:rPr>
        <w:t>αντιθεσμική</w:t>
      </w:r>
      <w:proofErr w:type="spellEnd"/>
      <w:r>
        <w:rPr>
          <w:rFonts w:eastAsia="Times New Roman" w:cs="Times New Roman"/>
          <w:szCs w:val="24"/>
        </w:rPr>
        <w:t>, παράνομη και παρακρατική λειτουργία. Η δικαιοσύνη πρέπει να φωτίσει αυτό το πολύ σημαντικό ζήτημα.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στην ενσωμάτωση της οδηγίας. Δεν μπορώ να μην αναφέρω ότι με δική σας νομοθετική πρωτοβουλία επετράπη η μεταβίβαση και εκποίηση οποιουδήποτε περιουσιακού στοιχείου που ανήκει σε ύποπτους ή κατηγορούμενους για ξέπλυμα μαύρου χρήματος. Και δεν σταματήσατε σ’ αυτό. Με αυτό το νομοσχέδιο, αντί να διατηρήσετε ένα υψηλό επίπεδο προστασίας έναντι πράξεων ξεπλύματος χρήματος, να το συμπληρώσετε και να το ενισχύσετε όπου χρειάζεται, επιλέξατε σε ορισμένα σημεία να </w:t>
      </w:r>
      <w:proofErr w:type="spellStart"/>
      <w:r>
        <w:rPr>
          <w:rFonts w:eastAsia="Times New Roman" w:cs="Times New Roman"/>
          <w:szCs w:val="24"/>
        </w:rPr>
        <w:t>αυστηροποιήσετε</w:t>
      </w:r>
      <w:proofErr w:type="spellEnd"/>
      <w:r>
        <w:rPr>
          <w:rFonts w:eastAsia="Times New Roman" w:cs="Times New Roman"/>
          <w:szCs w:val="24"/>
        </w:rPr>
        <w:t xml:space="preserve"> και σε άλλα σημεία να μειώσετε τις ποινές.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Μέσω των οδηγιών επιδιώκεται η διαμόρφωση ελάχιστων κοινών κανόνων. Τα κράτη-μέλη μπορούν να αξιολογήσουν τις ιδιαίτερες συνθήκες που επικρατούν σε αυτά και να διαμορφώσουν αυστηρότερους κανόνες αρκεί </w:t>
      </w:r>
      <w:r>
        <w:rPr>
          <w:rFonts w:eastAsia="Times New Roman" w:cs="Times New Roman"/>
          <w:szCs w:val="24"/>
        </w:rPr>
        <w:lastRenderedPageBreak/>
        <w:t>να μην πλήττεται ο πυρήνας της οδηγίας. Με γνώμονα αυτό θα έπρεπε να νομοθετήσετε και τώρα, ειδικά όταν το ξέπλυμα χρήματος ως εγκληματική πράξη συνδέεται ευθέως με την αναπαραγωγή και ενίσχυση της διαφθοράς, ένα φαινόμενο που ταλαιπωρεί τη χώρα και βεβαίως οδήγησε και στη χρεοκοπία του 2009-2010.</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Οι βασικές κατευθύνσεις της οδηγίας είναι η διευκόλυνση της διασυνοριακής συνεργασίας και η διασφάλιση ότι για ορισμένες πράξεις θα μπορεί η τιμωρία να υπάρχει ανεξάρτητα από το αν προβλέπεται ως αξιόποινη πράξη στη χώρα τέλεσης. Πουθενά στην οδηγία δεν γίνεται αναφορά σε ανάγκη </w:t>
      </w:r>
      <w:proofErr w:type="spellStart"/>
      <w:r>
        <w:rPr>
          <w:rFonts w:eastAsia="Times New Roman" w:cs="Times New Roman"/>
          <w:szCs w:val="24"/>
        </w:rPr>
        <w:t>εξορθολογισμού</w:t>
      </w:r>
      <w:proofErr w:type="spellEnd"/>
      <w:r>
        <w:rPr>
          <w:rFonts w:eastAsia="Times New Roman" w:cs="Times New Roman"/>
          <w:szCs w:val="24"/>
        </w:rPr>
        <w:t xml:space="preserve"> ποινών. Η Κυβέρνηση επιλέγει να </w:t>
      </w:r>
      <w:proofErr w:type="spellStart"/>
      <w:r>
        <w:rPr>
          <w:rFonts w:eastAsia="Times New Roman" w:cs="Times New Roman"/>
          <w:szCs w:val="24"/>
        </w:rPr>
        <w:t>εξορθολογίσει</w:t>
      </w:r>
      <w:proofErr w:type="spellEnd"/>
      <w:r>
        <w:rPr>
          <w:rFonts w:eastAsia="Times New Roman" w:cs="Times New Roman"/>
          <w:szCs w:val="24"/>
        </w:rPr>
        <w:t xml:space="preserve"> τις ποινές, ενώ </w:t>
      </w:r>
      <w:proofErr w:type="spellStart"/>
      <w:r>
        <w:rPr>
          <w:rFonts w:eastAsia="Times New Roman" w:cs="Times New Roman"/>
          <w:szCs w:val="24"/>
        </w:rPr>
        <w:t>αυστηροποιεί</w:t>
      </w:r>
      <w:proofErr w:type="spellEnd"/>
      <w:r>
        <w:rPr>
          <w:rFonts w:eastAsia="Times New Roman" w:cs="Times New Roman"/>
          <w:szCs w:val="24"/>
        </w:rPr>
        <w:t xml:space="preserve"> ορισμένες περιπτώσεις και παράλληλα νομοθετεί διατάξεις που οδηγούν σε ηπιότερες ποινές για άλλες περιπτώσεις.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οδηγία, λοιπόν, ζητά από τα κράτη-μέλη να φροντίσουν για την ύπαρξη επαρκούς προσωπικού για τη </w:t>
      </w:r>
      <w:proofErr w:type="spellStart"/>
      <w:r>
        <w:rPr>
          <w:rFonts w:eastAsia="Times New Roman" w:cs="Times New Roman"/>
          <w:szCs w:val="24"/>
        </w:rPr>
        <w:t>στοχευμένη</w:t>
      </w:r>
      <w:proofErr w:type="spellEnd"/>
      <w:r>
        <w:rPr>
          <w:rFonts w:eastAsia="Times New Roman" w:cs="Times New Roman"/>
          <w:szCs w:val="24"/>
        </w:rPr>
        <w:t xml:space="preserve"> κατάρτιση, για τη διάθεση πόρων, για την </w:t>
      </w:r>
      <w:proofErr w:type="spellStart"/>
      <w:r>
        <w:rPr>
          <w:rFonts w:eastAsia="Times New Roman" w:cs="Times New Roman"/>
          <w:szCs w:val="24"/>
        </w:rPr>
        <w:t>επικαιροποιημένη</w:t>
      </w:r>
      <w:proofErr w:type="spellEnd"/>
      <w:r>
        <w:rPr>
          <w:rFonts w:eastAsia="Times New Roman" w:cs="Times New Roman"/>
          <w:szCs w:val="24"/>
        </w:rPr>
        <w:t xml:space="preserve"> τεχνολογική ικανότητα κατά την αντιμετώπιση τέτοιων εγκλημάτων. Όμως, μέχρι τώρα έχετε πράξει τα αντίθετα. Με νομοθετικές πρωτοβουλίες όπως με τον ν.4637/2019 όχι μόνο δεν ενισχύσατε την Αρχή Καταπολέμησης της Νομιμοποίησης Εσόδων από Εγκληματικές Δραστηριότητες, αλλά επιπλέον δυσχεράνατε το έργο της. Προβλέψατε ανώτατο χρονικό διάστημα μέσα στο οποίο θα μπορούσε να </w:t>
      </w:r>
      <w:r>
        <w:rPr>
          <w:rFonts w:eastAsia="Times New Roman" w:cs="Times New Roman"/>
          <w:szCs w:val="24"/>
        </w:rPr>
        <w:lastRenderedPageBreak/>
        <w:t>διατηρεί τη δέσμευση των περιουσιακών στοιχείων που προέρχονται από εγκληματική δραστηριότητα. Αδιαφορήσατε για τις ανεπάρκειες σε στελέχωση και υποδομές της αρχής και το κατά πόσο θα μπορούσε να ανταποκριθεί σε αυτούς τους έκτακτους περιορισμούς.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Κλείνοντας, κυρία Πρόεδρε, θα ήθελα να πω πως όλοι διαπιστώνουμε ότι η αντιμετώπιση του ξεπλύματος μαύρου χρήματος απαιτεί πολιτική βούληση και ένα ολιστικό σχέδιο. Δυστυχώς, από το νομοθέτημα λείπουν αυτά.</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1A56A3" w:rsidRDefault="001A56A3" w:rsidP="001A56A3">
      <w:pPr>
        <w:spacing w:line="600" w:lineRule="auto"/>
        <w:ind w:firstLine="720"/>
        <w:contextualSpacing/>
        <w:jc w:val="both"/>
        <w:rPr>
          <w:rFonts w:eastAsia="Times New Roman" w:cs="Times New Roman"/>
          <w:szCs w:val="24"/>
        </w:rPr>
      </w:pPr>
      <w:r w:rsidRPr="002E454C">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Υφυπουργός Δικαιοσύνης κ. </w:t>
      </w:r>
      <w:proofErr w:type="spellStart"/>
      <w:r>
        <w:rPr>
          <w:rFonts w:eastAsia="Times New Roman" w:cs="Times New Roman"/>
          <w:szCs w:val="24"/>
        </w:rPr>
        <w:t>Κώτσηρας</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sidRPr="0072414F">
        <w:rPr>
          <w:rFonts w:eastAsia="Times New Roman" w:cs="Times New Roman"/>
          <w:b/>
          <w:szCs w:val="24"/>
        </w:rPr>
        <w:t>ΓΕΩΡΓΙΟΣ ΚΩΤΣΗΡΑΣ (Υφυπουργός Δικαιοσύνης):</w:t>
      </w:r>
      <w:r>
        <w:rPr>
          <w:rFonts w:eastAsia="Times New Roman" w:cs="Times New Roman"/>
          <w:szCs w:val="24"/>
        </w:rPr>
        <w:t xml:space="preserve"> Ευχαριστώ, κυρία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ολοκληρώνεται σήμερα, μετά από τέσσερις συνεδριάσεις που έλαβαν χώρα στην αρμόδια κοινοβουλευτική επιτροπή, το νομοσχέδιο του Υπουργείου Δικαιοσύνης το οποίο αφορά στην ενσωμάτωση της οδηγίας 2018/1683 σχετικά με την καταπολέμηση της νομιμοποίησης εσόδων από παράνομες δραστηριότητες μέσω του ποινικού δικαίου.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Οφείλω να πω ότι η συζήτηση που προηγήθηκε στην επιτροπή, όπως και ένα μεγάλο κομμάτι της σημερινής συνεδρίασης, ανέδειξε ζητήματα, έγινε ένας πολύ σοβαρός -κατά την άποψή μου- κοινοβουλευτικός διάλογος. Οι φορείς οι οποίοι συμμετείχαν έθεσαν κρίσιμα ζητήματα, επιστημονικά και </w:t>
      </w:r>
      <w:proofErr w:type="spellStart"/>
      <w:r>
        <w:rPr>
          <w:rFonts w:eastAsia="Times New Roman" w:cs="Times New Roman"/>
          <w:szCs w:val="24"/>
        </w:rPr>
        <w:t>νομικο</w:t>
      </w:r>
      <w:proofErr w:type="spellEnd"/>
      <w:r>
        <w:rPr>
          <w:rFonts w:eastAsia="Times New Roman" w:cs="Times New Roman"/>
          <w:szCs w:val="24"/>
        </w:rPr>
        <w:t>-πολιτικά τα οποία αναδείχθηκαν και μπορούν πλέον, μετά από τις αλλαγές όπως τις ανέφερε και ο κ. Τσιάρας προηγουμένως, να αποτελέσουν μέρος του τελικού σώματος του νομοσχεδίου. Και αυτό θεωρώ ότι είναι μια άκρως σημαντική εξέλιξη, καθότι είδαμε ότι οι προτάσεις οι οποίες ήταν προϊόν σοβαρής και επιστημονικής επεξεργασίας έτυχαν αξιολόγησης και αλλαγής από το Υπουργείο Δικαιοσύνης μετά από το πέρας της συγκεκριμένης κοινοβουλευτικής αξιολόγησης που έγινε στις επιτροπές.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Ποιο ήταν</w:t>
      </w:r>
      <w:r w:rsidRPr="008D093E">
        <w:rPr>
          <w:rFonts w:eastAsia="Times New Roman" w:cs="Times New Roman"/>
          <w:szCs w:val="24"/>
        </w:rPr>
        <w:t>,</w:t>
      </w:r>
      <w:r>
        <w:rPr>
          <w:rFonts w:eastAsia="Times New Roman" w:cs="Times New Roman"/>
          <w:szCs w:val="24"/>
        </w:rPr>
        <w:t xml:space="preserve"> όμως</w:t>
      </w:r>
      <w:r w:rsidRPr="008D093E">
        <w:rPr>
          <w:rFonts w:eastAsia="Times New Roman" w:cs="Times New Roman"/>
          <w:szCs w:val="24"/>
        </w:rPr>
        <w:t>,</w:t>
      </w:r>
      <w:r>
        <w:rPr>
          <w:rFonts w:eastAsia="Times New Roman" w:cs="Times New Roman"/>
          <w:szCs w:val="24"/>
        </w:rPr>
        <w:t xml:space="preserve"> το συμπέρασμα στο οποίο θεωρώ ότι όλοι καταλήξαμε, ακόμα και με μικρές ή άλλες διαφωνίες; Ότι η παρούσα νομοθετική πρωτοβουλία είναι αναγκαία για την προώθηση της συνεργασίας της χώρας μας με αλλοδαπές έννομες τάξεις, τη βελτίωση των δεικτών προσαρμογής της χώρας σε σχέση με την ευρωπαϊκή </w:t>
      </w:r>
      <w:proofErr w:type="spellStart"/>
      <w:r>
        <w:rPr>
          <w:rFonts w:eastAsia="Times New Roman" w:cs="Times New Roman"/>
          <w:szCs w:val="24"/>
        </w:rPr>
        <w:t>δικαιοταξία</w:t>
      </w:r>
      <w:proofErr w:type="spellEnd"/>
      <w:r>
        <w:rPr>
          <w:rFonts w:eastAsia="Times New Roman" w:cs="Times New Roman"/>
          <w:szCs w:val="24"/>
        </w:rPr>
        <w:t xml:space="preserve"> και τη συστηματική ενίσχυση της εσωτερικής μας νομοθεσίας σε σχέση με ένα πράγματι ιδιαιτέρως κρίσιμο και σύνθετο ζήτημα όπως είναι η καταπολέμηση δραστηριοτήτων που σχετίζονται με τη νομιμοποίηση εσόδων από εγκληματικές δραστηριότητες.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η Ευρωπαϊκή Ένωση στο σημείο αυτό έχει εκθέσει τα τελευταία χρόνια μια πληθώρα νομοθετικών πρωτοβουλιών τις οποίες η ελληνική πολιτεία οφείλει να ενσωματώνει και να εφαρμόζει, αλλά προφανώς η κάθε ενσωμάτωση και η κάθε εφαρμογή έχει τα δικά της χαρακτηριστικά προκειμένου να μπορεί να είναι συμβατή και με τη </w:t>
      </w:r>
      <w:proofErr w:type="spellStart"/>
      <w:r>
        <w:rPr>
          <w:rFonts w:eastAsia="Times New Roman" w:cs="Times New Roman"/>
          <w:szCs w:val="24"/>
        </w:rPr>
        <w:t>δικαιοταξία</w:t>
      </w:r>
      <w:proofErr w:type="spellEnd"/>
      <w:r>
        <w:rPr>
          <w:rFonts w:eastAsia="Times New Roman" w:cs="Times New Roman"/>
          <w:szCs w:val="24"/>
        </w:rPr>
        <w:t xml:space="preserve"> του κάθε κράτους-μέλους.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 αυτό το σημείο πραγματικά πιστεύω ότι το νομοθέτημα, όπως έχει διαμορφωθεί σήμερα, σε πολύ μεγάλο βαθμό όχι μόνο ενσωματώνει με επάρκεια την </w:t>
      </w:r>
      <w:proofErr w:type="spellStart"/>
      <w:r>
        <w:rPr>
          <w:rFonts w:eastAsia="Times New Roman" w:cs="Times New Roman"/>
          <w:szCs w:val="24"/>
        </w:rPr>
        <w:t>ενωσιακή</w:t>
      </w:r>
      <w:proofErr w:type="spellEnd"/>
      <w:r>
        <w:rPr>
          <w:rFonts w:eastAsia="Times New Roman" w:cs="Times New Roman"/>
          <w:szCs w:val="24"/>
        </w:rPr>
        <w:t xml:space="preserve"> οδηγία, αλλά επιπροσθέτως ενισχύει και τη συμβατότητά του με την εθνική έννομη τάξη. Χαρακτηριστικό παράδειγμα είναι η αναφορά που υπάρχει και στις αλλαγές που ανέφερε ο Υπουργός κ. Τσιάρας σε σχέση με την αντιστοιχία της δέσμευσης με τον Κώδικα Ποινικής Δικονομίας που ήταν μια αναφορά που έγινε και πράγματι είχε λογική σε σχέση με την εθνική έννομη τάξη ή επίσης η αναφορά που υπήρξε σε σχέση με την περίπτωση ΚΑ η οποία λειτουργούσε ως ομπρέλα σε σχέση με τα αδικήματα που έπρεπε να καλύψουμε και τέθηκε ένα χρονικό όριο σε σχέση με την προβλεπόμενη ποινή στους τρεις μήνες.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λοιπόν, με αυτό το θεσμικό πλαίσιο από την ψήφισή του και μετά; Αναδιαμορφώνεται και ενισχύεται συστηματικά τόσο σε επίπεδο </w:t>
      </w:r>
      <w:r>
        <w:rPr>
          <w:rFonts w:eastAsia="Times New Roman" w:cs="Times New Roman"/>
          <w:szCs w:val="24"/>
        </w:rPr>
        <w:lastRenderedPageBreak/>
        <w:t xml:space="preserve">ουσιαστικού όσο και σε επίπεδο δικονομικού δικαίου. Η εσωτερική μας έννομη τάξη εναρμονίζεται με τις πρόσφατες νομοθετικές και </w:t>
      </w:r>
      <w:proofErr w:type="spellStart"/>
      <w:r>
        <w:rPr>
          <w:rFonts w:eastAsia="Times New Roman" w:cs="Times New Roman"/>
          <w:szCs w:val="24"/>
        </w:rPr>
        <w:t>νομολογιακές</w:t>
      </w:r>
      <w:proofErr w:type="spellEnd"/>
      <w:r>
        <w:rPr>
          <w:rFonts w:eastAsia="Times New Roman" w:cs="Times New Roman"/>
          <w:szCs w:val="24"/>
        </w:rPr>
        <w:t xml:space="preserve"> εξελίξεις.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Διασφαλίζεται η διασυνοριακή συνεργασία μεταξύ των αρμόδιων αρχών με αποτελεσματικότητα, επάρκεια και τήρηση των δικονομικών εγγυήσεων, ενώ με τον τρόπο που έγινε η νομοθέτηση και η ενσωμάτωση καλύπτουμε κενά, διορθώνουμε αστοχίες, ενισχύουμε το νομικό πλαίσιο και ενισχύουμε στην ουσία τον στόχο ο οποίος είναι η πρακτική και η αποτελεσματική καταπολέμηση του οργανωμένου εγκλήματος, όπως αυτό μπορεί να διαπιστωθεί από τέτοιου είδους δραστηριότητες.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πρέπει να ξεχνάμε ότι η τεχνολογική εξέλιξη, η </w:t>
      </w:r>
      <w:proofErr w:type="spellStart"/>
      <w:r>
        <w:rPr>
          <w:rFonts w:eastAsia="Times New Roman" w:cs="Times New Roman"/>
          <w:szCs w:val="24"/>
        </w:rPr>
        <w:t>συνθετότητα</w:t>
      </w:r>
      <w:proofErr w:type="spellEnd"/>
      <w:r>
        <w:rPr>
          <w:rFonts w:eastAsia="Times New Roman" w:cs="Times New Roman"/>
          <w:szCs w:val="24"/>
        </w:rPr>
        <w:t xml:space="preserve"> αυτών των αδικημάτων και η οικονομική τους πολυπλοκότητα απαιτούν ένα οριοθετημένο πλήρες νομικό πλαίσιο, με σαφή αντιστοιχία με τα εθνικά δεδομένα, προκειμένου πράγματι να επιτυγχάνεται ο στόχος, ο οποίος δεν είναι άλλος από την καταπολέμηση των αδικημάτων τέτοιας φύσεως. Εντάσσονται, λοιπόν, στο πλαίσιο του υπό επεξεργασία νομοσχεδίου στην έννοια της νομιμοποίησης τρεις ομάδες συμπεριφορών, όπως αυτές έχουν επικρατήσει διεθνώς. </w:t>
      </w:r>
    </w:p>
    <w:p w:rsidR="001A56A3" w:rsidRDefault="001A56A3" w:rsidP="001A56A3">
      <w:pPr>
        <w:spacing w:line="600" w:lineRule="auto"/>
        <w:ind w:firstLine="720"/>
        <w:contextualSpacing/>
        <w:jc w:val="both"/>
        <w:rPr>
          <w:rFonts w:eastAsia="Times New Roman" w:cs="Times New Roman"/>
          <w:szCs w:val="24"/>
        </w:rPr>
      </w:pPr>
      <w:proofErr w:type="spellStart"/>
      <w:r>
        <w:rPr>
          <w:rFonts w:eastAsia="Times New Roman" w:cs="Times New Roman"/>
          <w:szCs w:val="24"/>
        </w:rPr>
        <w:t>Επικαιροποιεί</w:t>
      </w:r>
      <w:proofErr w:type="spellEnd"/>
      <w:r>
        <w:rPr>
          <w:rFonts w:eastAsia="Times New Roman" w:cs="Times New Roman"/>
          <w:szCs w:val="24"/>
        </w:rPr>
        <w:t xml:space="preserve"> τον κατάλογο των βασικών αδικημάτων προσθέτοντας και νέα βασικά αδικήματα, ώστε να υπάρχει αντιστοιχία με τον Ποινικό Κώδικα. Για παράδειγμα, προστίθεται η δωροδοκία και η δωροληψία για την αλλοίωση </w:t>
      </w:r>
      <w:r>
        <w:rPr>
          <w:rFonts w:eastAsia="Times New Roman" w:cs="Times New Roman"/>
          <w:szCs w:val="24"/>
        </w:rPr>
        <w:lastRenderedPageBreak/>
        <w:t>αποτελέσματος, τα εγκλήματα διασυνοριακής απάτης σε σχέση με τον ΦΠΑ και εγκλήματα σε σχέση με την ποινική προστασία των συμφερόντων της Ευρωπαϊκής Ένωσης.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Ορίζονται με σαφήνεια οι τρόποι στοιχειοθέτησης του αδικήματος της νομιμοποίησης εσόδων, προκειμένου να μη δημιουργείται σύγχυση, η οποία πολλές φορές είναι εύλογο ότι μπορεί να αποβεί να είναι επωφελής για τον εκάστοτε δράστη και αναδιαμορφώνεται το προβλεπόμενο πλαίσιο ποινών για τα νομικά πρόσωπα και τις οντότητες.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Ευθυγραμμίζονται οι κυρώσεις σε σχέση με τα ισχύοντα στον Ποινικό Κώδικα, προκειμένου να μην υπάρχει το νομικό παράλογο το βασικό αδίκημα να είναι σε αναντιστοιχία με τον </w:t>
      </w:r>
      <w:proofErr w:type="spellStart"/>
      <w:r>
        <w:rPr>
          <w:rFonts w:eastAsia="Times New Roman" w:cs="Times New Roman"/>
          <w:szCs w:val="24"/>
        </w:rPr>
        <w:t>παρακολουθηματικό</w:t>
      </w:r>
      <w:proofErr w:type="spellEnd"/>
      <w:r>
        <w:rPr>
          <w:rFonts w:eastAsia="Times New Roman" w:cs="Times New Roman"/>
          <w:szCs w:val="24"/>
        </w:rPr>
        <w:t xml:space="preserve"> χαρακτήρα που έχει η νομιμοποίηση εσόδων.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εδώ ακούστηκε μία κριτική σε σχέση με τις κυρώσεις που προβλέπονται και αν είναι αυστηρότερες ή όχι θα ήθελα να πω κάτι. Ομολογώ ότι σήμερα η τοποθέτηση του κ. </w:t>
      </w:r>
      <w:proofErr w:type="spellStart"/>
      <w:r>
        <w:rPr>
          <w:rFonts w:eastAsia="Times New Roman" w:cs="Times New Roman"/>
          <w:szCs w:val="24"/>
        </w:rPr>
        <w:t>Αυλωνίτη</w:t>
      </w:r>
      <w:proofErr w:type="spellEnd"/>
      <w:r>
        <w:rPr>
          <w:rFonts w:eastAsia="Times New Roman" w:cs="Times New Roman"/>
          <w:szCs w:val="24"/>
        </w:rPr>
        <w:t xml:space="preserve"> ήταν πιο μετρημένη σε σχέση με αυτό που είχε αναφέρει στην επιτροπή. Άκουσα, όμως, άλλους συναδέλφους που αναφέρθηκαν σε δήθεν μείωση των ποινών, σε δήθεν αναντιστοιχία με τον Ποινικό Κώδικα. Σας υπενθυμίζω, το είπα και στην επιτροπή, το επαναλαμβάνω και σήμερα ότι με τη μεταβατική διάταξη του Ποινικού Κώδικα και το άρθρο 463 αναφερόταν</w:t>
      </w:r>
      <w:r w:rsidRPr="006F72C6">
        <w:rPr>
          <w:rFonts w:eastAsia="Times New Roman" w:cs="Times New Roman"/>
          <w:szCs w:val="24"/>
        </w:rPr>
        <w:t>:</w:t>
      </w:r>
      <w:r>
        <w:rPr>
          <w:rFonts w:eastAsia="Times New Roman" w:cs="Times New Roman"/>
          <w:szCs w:val="24"/>
        </w:rPr>
        <w:t xml:space="preserve"> «όπου σε ειδικούς νόμους απειλείται κάθειρξη </w:t>
      </w:r>
      <w:r>
        <w:rPr>
          <w:rFonts w:eastAsia="Times New Roman" w:cs="Times New Roman"/>
          <w:szCs w:val="24"/>
        </w:rPr>
        <w:lastRenderedPageBreak/>
        <w:t xml:space="preserve">έως δέκα έτη, όπως είναι η νομιμοποίηση αυτή, επιβάλλεται ποινή μειωμένη κατά το άρθρο 83, περίπτωση γ΄ του Ποινικού Κώδικα, δηλαδή φυλάκιση τουλάχιστον ενός έτους ή κάθειρξη έως έξι έτη». Με απλά λόγια με το πλαίσιο ποινών που οριζόταν με τον Ποινικό Κώδικα του Ιουνίου του 2019 δεν υπήρχε δυνατότητα να υπάρξει ποινή ανώτερη των έξι ετών.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Οπότε με το συγκεκριμένο νομοσχέδιο ευθυγραμμίζεται και σε επίπεδο δικονομικής και ποινικής αξίας, αλλά πραγματικά υπάρχει και ένα πλαίσιο το οποίο πλέον είναι οριοθετημένο και συναφές και κλιμακούμενο σε σχέση με το αδίκημα το οποίο λειτουργεί ως βάση για τη νομιμοποίηση των παράνομων εσόδων.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το συγκεκριμένο νομοσχέδιο διευρύνεται η δικαιοδοσία των ελληνικών δικαστικών και εισαγγελικών αρχών, ενώ λύνονται και ευθυγραμμίζονται και με τη νομική πραγματικότητα της χώρας ζητήματα που αφορούν στη δέσμευση της περιουσίας, η οποία πράγματι αφορά σε ένα ζήτημα το οποίο πρέπει να ισορροπήσουμε μεταξύ του στόχου που θέτει η </w:t>
      </w:r>
      <w:proofErr w:type="spellStart"/>
      <w:r>
        <w:rPr>
          <w:rFonts w:eastAsia="Times New Roman" w:cs="Times New Roman"/>
          <w:szCs w:val="24"/>
        </w:rPr>
        <w:t>ενωσιακή</w:t>
      </w:r>
      <w:proofErr w:type="spellEnd"/>
      <w:r>
        <w:rPr>
          <w:rFonts w:eastAsia="Times New Roman" w:cs="Times New Roman"/>
          <w:szCs w:val="24"/>
        </w:rPr>
        <w:t xml:space="preserve"> οδηγία, του Συντάγματος, της Ευρωπαϊκής Σύμβασης των Δικαιωμάτων του Ανθρώπου, του Κώδικα Ποινικής Δικονομίας προκειμένου να επιτευχθεί το βέλτιστο δυνατό αποτέλεσμα, δηλαδή αφ’ ενός η αποφυγή περιπτώσεων όπου υπάρχουν προϊόντα από τη νομιμοποίηση τέτοιων εσόδων </w:t>
      </w:r>
      <w:r>
        <w:rPr>
          <w:rFonts w:eastAsia="Times New Roman" w:cs="Times New Roman"/>
          <w:szCs w:val="24"/>
        </w:rPr>
        <w:lastRenderedPageBreak/>
        <w:t xml:space="preserve">από τέτοια αδικήματα, αλλά από την άλλη να μην υπάρχουν και υπέρμετρες δεσμεύσεις στην περιουσία των εμπλεκόμενων μερών.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Ρυθμίζεται, λοιπόν, με αυτόν τον τρόπο η τύχη της δέσμευσης κατά την εξέλιξη της ποινικής διαδικασίας και κρίνω ότι με τη συνολική αυτή διάσταση που θέτει το νομοσχέδιο δημιουργείται ένα ασφαλέστερο </w:t>
      </w:r>
      <w:proofErr w:type="spellStart"/>
      <w:r>
        <w:rPr>
          <w:rFonts w:eastAsia="Times New Roman" w:cs="Times New Roman"/>
          <w:szCs w:val="24"/>
        </w:rPr>
        <w:t>δικαιικό</w:t>
      </w:r>
      <w:proofErr w:type="spellEnd"/>
      <w:r>
        <w:rPr>
          <w:rFonts w:eastAsia="Times New Roman" w:cs="Times New Roman"/>
          <w:szCs w:val="24"/>
        </w:rPr>
        <w:t xml:space="preserve"> πλαίσιο, μια σταθερή βάση δεδομένων νομικής φύσεως η οποία μπορεί να αποτελέσει ουσιώδες εργαλείο για το δικαστή και τη διοίκηση, οι οποίοι οφείλουν προφανώς να είναι σε μία συνεργασία υπό την έννοια ότι τα αδικήματα τέτοιας φύσεως δεν μπορούν να αντιμετωπιστούν μονομερώς, χρειάζεται πανσπερμία δυνάμεων, ώστε να υπάρχει τέτοιου είδους αντιμετώπιση. Επίσης, η χώρα μας στο πλαίσιο της ευρωπαϊκής </w:t>
      </w:r>
      <w:proofErr w:type="spellStart"/>
      <w:r>
        <w:rPr>
          <w:rFonts w:eastAsia="Times New Roman" w:cs="Times New Roman"/>
          <w:szCs w:val="24"/>
        </w:rPr>
        <w:t>δικαιοταξίας</w:t>
      </w:r>
      <w:proofErr w:type="spellEnd"/>
      <w:r>
        <w:rPr>
          <w:rFonts w:eastAsia="Times New Roman" w:cs="Times New Roman"/>
          <w:szCs w:val="24"/>
        </w:rPr>
        <w:t xml:space="preserve"> ως κράτος-μέλος της Ευρωπαϊκής Ένωσης μπορεί με τέτοιου είδους νομικό πλαίσιο και με την ύπαρξη της ευρωπαϊκής εισαγγελίας, η οποία επίσης βοηθάει στην αντιμετώπιση τέτοιων αδικημάτων, να είναι επαρκέστερη και πιο ασφαλές το νομικό περιβάλλον πάνω στο οποίο βασίζεται η αντιμετώπιση τέτοιων αδικημάτων,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και με κάτι άλλο που είπε ο κ. </w:t>
      </w:r>
      <w:proofErr w:type="spellStart"/>
      <w:r>
        <w:rPr>
          <w:rFonts w:eastAsia="Times New Roman" w:cs="Times New Roman"/>
          <w:szCs w:val="24"/>
        </w:rPr>
        <w:t>Αυλωνίτης</w:t>
      </w:r>
      <w:proofErr w:type="spellEnd"/>
      <w:r>
        <w:rPr>
          <w:rFonts w:eastAsia="Times New Roman" w:cs="Times New Roman"/>
          <w:szCs w:val="24"/>
        </w:rPr>
        <w:t xml:space="preserve"> και ξέχασα προηγουμένως να το αναφέρω για την περίπτωση ε΄ που απαλείφθηκε, εδώ αντιμετωπίζεται με τη διάταξη περί εγκληματικής οργάνωσης του άρθρου 187 του Ποινικού Κώδικα, η οποία ούτως ή άλλως είναι διακεκριμένη η αντιμετώπιση της και στο παρόν νομοσχέδιο.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Ως εκ τούτου θεωρώ ότι πραγματικά επιτυγχάνεται μία αντιστοιχία και δεν μπορώ να αντιληφθώ την πολύ έντονη</w:t>
      </w:r>
      <w:r w:rsidRPr="006F72C6">
        <w:rPr>
          <w:rFonts w:eastAsia="Times New Roman" w:cs="Times New Roman"/>
          <w:szCs w:val="24"/>
        </w:rPr>
        <w:t xml:space="preserve"> </w:t>
      </w:r>
      <w:r>
        <w:rPr>
          <w:rFonts w:eastAsia="Times New Roman" w:cs="Times New Roman"/>
          <w:szCs w:val="24"/>
        </w:rPr>
        <w:t xml:space="preserve">άρνηση από την πλευρά του ΣΥΡΙΖΑ να ψηφίσει το συγκεκριμένο νομοσχέδιο, ενώ αποδέχεται το ρόλο που επιτελεί στην έννομη τάξη.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Κλείνοντας, κυρία Πρόεδρε και επειδή συμπληρώνονται δύο χρόνια από την ημέρα που ο ελληνικός λαός έδωσε την εντολή στον Κυριάκο Μητσοτάκη και στην Κυβέρνηση της Νέας Δημοκρατίας, ώστε να υλοποιήσει το πρόγραμμά της, βλέπουμε ότι παρά τις μεγάλες δυσκολίες, στις οποίες στεκόμαστε με υπευθυνότητα και πρέπει όλοι να σταθούμε με υπευθυνότητα χωρίς ναι μεν, αλλά στις προκλήσεις της πανδημίας, συνεχίζεται το μεταρρυθμιστικό έργο, συνεχίζεται η νομοθέτηση, συνεχίζονται οι πρωτοβουλίες από την πλευρά της Κυβέρνησης, ώστε να βελτιώσουμε την καθημερινότητα των πολιτών με συνέπεια, υπευθυνότητα και σεβασμό στις αγωνίες του ελληνικού λαού.</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sidRPr="00311736">
        <w:rPr>
          <w:rFonts w:eastAsia="SimSun"/>
          <w:bCs/>
          <w:szCs w:val="24"/>
          <w:lang w:eastAsia="zh-CN"/>
        </w:rPr>
        <w:t>Και εγώ σας ευχαριστώ, κύριε Υπουργέ.</w:t>
      </w:r>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ΜέΡΑ25, ο κ. Γρηγοριάδης και αμέσως μετά ο κ. </w:t>
      </w:r>
      <w:proofErr w:type="spellStart"/>
      <w:r>
        <w:rPr>
          <w:rFonts w:eastAsia="Times New Roman" w:cs="Times New Roman"/>
          <w:szCs w:val="24"/>
        </w:rPr>
        <w:t>Σπανάκης</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sidRPr="00311736">
        <w:rPr>
          <w:rFonts w:eastAsia="Times New Roman" w:cs="Times New Roman"/>
          <w:b/>
          <w:szCs w:val="24"/>
        </w:rPr>
        <w:t>ΚΛΕΩΝ ΓΡΗΓΟΡΙΑΔΗΣ:</w:t>
      </w:r>
      <w:r>
        <w:rPr>
          <w:rFonts w:eastAsia="Times New Roman" w:cs="Times New Roman"/>
          <w:szCs w:val="24"/>
        </w:rPr>
        <w:t xml:space="preserve"> Σας ευχαριστώ πολύ, κυρία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κυρίες και κύριοι Βουλευτές, δεν ξέρω πόσοι από εσάς, φαντάζομαι οι περισσότεροι, έχετε δει βεβαίως την εμβληματική ταινία του 1973 «</w:t>
      </w:r>
      <w:proofErr w:type="spellStart"/>
      <w:r>
        <w:rPr>
          <w:rFonts w:eastAsia="Times New Roman" w:cs="Times New Roman"/>
          <w:szCs w:val="24"/>
        </w:rPr>
        <w:t>Σέρπικο</w:t>
      </w:r>
      <w:proofErr w:type="spellEnd"/>
      <w:r>
        <w:rPr>
          <w:rFonts w:eastAsia="Times New Roman" w:cs="Times New Roman"/>
          <w:szCs w:val="24"/>
        </w:rPr>
        <w:t xml:space="preserve">». Είναι μια ταινία γνωστή φαντάζομαι στους περισσότερους από εσάς. Είναι μία ταινία του εμβληματικού </w:t>
      </w:r>
      <w:r w:rsidRPr="005D064F">
        <w:rPr>
          <w:rFonts w:eastAsia="Times New Roman" w:cs="Times New Roman"/>
          <w:szCs w:val="24"/>
        </w:rPr>
        <w:t xml:space="preserve">Σίντνεϊ </w:t>
      </w:r>
      <w:proofErr w:type="spellStart"/>
      <w:r w:rsidRPr="005D064F">
        <w:rPr>
          <w:rFonts w:eastAsia="Times New Roman" w:cs="Times New Roman"/>
          <w:szCs w:val="24"/>
        </w:rPr>
        <w:t>Λουμέτ</w:t>
      </w:r>
      <w:proofErr w:type="spellEnd"/>
      <w:r>
        <w:rPr>
          <w:rFonts w:eastAsia="Times New Roman" w:cs="Times New Roman"/>
          <w:szCs w:val="24"/>
        </w:rPr>
        <w:t xml:space="preserve">. Είναι μια ταινία που μιλάει για τη μοναξιά ενός αδιάφθορου αστυνομικού στο κεντρικό τμήμα της Νέας Υόρκης, του Φρανκ </w:t>
      </w:r>
      <w:proofErr w:type="spellStart"/>
      <w:r>
        <w:rPr>
          <w:rFonts w:eastAsia="Times New Roman" w:cs="Times New Roman"/>
          <w:szCs w:val="24"/>
        </w:rPr>
        <w:t>Σέρπικο</w:t>
      </w:r>
      <w:proofErr w:type="spellEnd"/>
      <w:r>
        <w:rPr>
          <w:rFonts w:eastAsia="Times New Roman" w:cs="Times New Roman"/>
          <w:szCs w:val="24"/>
        </w:rPr>
        <w:t>. Είναι μια πραγματική ιστορία για να μην ξεχνιόμαστε. Μάλιστα, να πω ότι είναι μια ταινία με ελληνική παρουσία, καθώς τη μουσική της ταινίας την έχει γράψει ο εμβληματικός συνθέτης μας παγκόσμιας κλάσης Μίκης Θεοδωράκης, μελοποιώντας τα ποιήματα του Μανώλη Αναγνωστάκη του μοναδικού ποιητή μας, του σημαντικότερου ίσως μετά τον Καβάφη ποιητή της Ελλάδας. Τα όποια λόγια λένε, κύριοι Υπουργοί</w:t>
      </w:r>
      <w:r w:rsidRPr="005D064F">
        <w:rPr>
          <w:rFonts w:eastAsia="Times New Roman" w:cs="Times New Roman"/>
          <w:szCs w:val="24"/>
        </w:rPr>
        <w:t xml:space="preserve">: </w:t>
      </w:r>
      <w:r>
        <w:rPr>
          <w:rFonts w:eastAsia="Times New Roman" w:cs="Times New Roman"/>
          <w:szCs w:val="24"/>
        </w:rPr>
        <w:t xml:space="preserve">«Και προχωρούσα μέσα στη νύχτα χωρίς να γνωρίζω κανέναν και ούτε κανένας με γνώριζε». Έτσι πρέπει να ένοιωθε ο Φρανκ </w:t>
      </w:r>
      <w:proofErr w:type="spellStart"/>
      <w:r>
        <w:rPr>
          <w:rFonts w:eastAsia="Times New Roman" w:cs="Times New Roman"/>
          <w:szCs w:val="24"/>
        </w:rPr>
        <w:t>Σέρπικο</w:t>
      </w:r>
      <w:proofErr w:type="spellEnd"/>
      <w:r>
        <w:rPr>
          <w:rFonts w:eastAsia="Times New Roman" w:cs="Times New Roman"/>
          <w:szCs w:val="24"/>
        </w:rPr>
        <w:t xml:space="preserve"> ως ο μόνος αδιάφθορος από τους χιλιάδες αξιωματικούς της αστυνομίας της Νέας Υόρκης εκείνη την εποχή το 1973.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παρεξηγούμαι δεν έχουμε τίποτα με την Ελληνική Αστυνομία, με την ΕΛΑΣ. Δεν φτάνει μόνη της για να γίνει η διαπλοκή. Αυτό που θέλουμε να πούμε από την αρχή ως ΜέΡΑ25 και να είμαστε σαφείς είναι ας μην </w:t>
      </w:r>
      <w:proofErr w:type="spellStart"/>
      <w:r>
        <w:rPr>
          <w:rFonts w:eastAsia="Times New Roman" w:cs="Times New Roman"/>
          <w:szCs w:val="24"/>
        </w:rPr>
        <w:t>κοροϊδευόμαστε</w:t>
      </w:r>
      <w:proofErr w:type="spellEnd"/>
      <w:r>
        <w:rPr>
          <w:rFonts w:eastAsia="Times New Roman" w:cs="Times New Roman"/>
          <w:szCs w:val="24"/>
        </w:rPr>
        <w:t xml:space="preserve"> τουλάχιστον σε αυτόν το χώρο. Δεν είναι το οργανωμένο έγκλημα προϊόν μιας μικρής μειοψηφίας κάποιων κακών </w:t>
      </w:r>
      <w:r>
        <w:rPr>
          <w:rFonts w:eastAsia="Times New Roman" w:cs="Times New Roman"/>
          <w:szCs w:val="24"/>
        </w:rPr>
        <w:lastRenderedPageBreak/>
        <w:t xml:space="preserve">ανθρώπων που εμείς οι πολύ καλοί ερχόμαστε για να το αντιμετωπίσουμε και απλώς αυτοί επειδή είναι πολυμήχανοι βρίσκονται πάντα ένα βήμα μπροστά.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όλοι οι </w:t>
      </w:r>
      <w:proofErr w:type="spellStart"/>
      <w:r>
        <w:rPr>
          <w:rFonts w:eastAsia="Times New Roman" w:cs="Times New Roman"/>
          <w:szCs w:val="24"/>
        </w:rPr>
        <w:t>παροικούντες</w:t>
      </w:r>
      <w:proofErr w:type="spellEnd"/>
      <w:r>
        <w:rPr>
          <w:rFonts w:eastAsia="Times New Roman" w:cs="Times New Roman"/>
          <w:szCs w:val="24"/>
        </w:rPr>
        <w:t xml:space="preserve"> -και μη ακόμα- την Ιερουσαλήμ γνωρίζουν καλά ότι το οργανωμένο έγκλημα μπορεί να έχει βάση και να υφίσταται μόνο όταν </w:t>
      </w:r>
      <w:proofErr w:type="spellStart"/>
      <w:r>
        <w:rPr>
          <w:rFonts w:eastAsia="Times New Roman" w:cs="Times New Roman"/>
          <w:szCs w:val="24"/>
        </w:rPr>
        <w:t>διαπλέκεται</w:t>
      </w:r>
      <w:proofErr w:type="spellEnd"/>
      <w:r>
        <w:rPr>
          <w:rFonts w:eastAsia="Times New Roman" w:cs="Times New Roman"/>
          <w:szCs w:val="24"/>
        </w:rPr>
        <w:t xml:space="preserve"> με το κράτος, με τις αστυνομικές αρχές, με τις τράπεζες, με όλο το τραπεζικό σύστημα, με τους φορολογικούς παραδείσους που έχουν φτιαχτεί για παρασιτικούς </w:t>
      </w:r>
      <w:proofErr w:type="spellStart"/>
      <w:r>
        <w:rPr>
          <w:rFonts w:eastAsia="Times New Roman" w:cs="Times New Roman"/>
          <w:szCs w:val="24"/>
        </w:rPr>
        <w:t>ολιγάρχες</w:t>
      </w:r>
      <w:proofErr w:type="spellEnd"/>
      <w:r>
        <w:rPr>
          <w:rFonts w:eastAsia="Times New Roman" w:cs="Times New Roman"/>
          <w:szCs w:val="24"/>
        </w:rPr>
        <w:t xml:space="preserve"> και βεβαίως και πρωτίστως με την ανοχή των κρατικών μηχανισμών.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Θα σας πω και ένα άλλο για να το «χοντρύνω» λίγο περισσότερο. Τι έκανε η Ευρωπαϊκή Ένωση αν όχι οργανωμένο έγκλημα όταν δάνειζε, όταν εξανάγκαζε φτωχές χώρες του Νότου σαν την αφεντιά μας, την Ελλάδα επί δέκα χρόνια να δανείζονται δισεκατομμύρια κάθε χρόνο δήθεν για να διασωθούν, ενώ στην πραγματικότητα η διαδρομή ήταν μόνο για να ξεπλυθούν τα χρήματα της Ευρωπαϊκής Κεντρικής Τράπεζας ώστε να φτάσουν τις γαλλικές και τις γερμανικές τράπεζες που ήδη είχαν πτωχεύσει από το ’08 παταγωδώς λόγω της έκθεσής τους στα αμερικάνικα στεγαστικά;</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έκανε η Ευρωπαϊκή Ένωση όταν συνέλαβε ο κ. Σόιμπλε το σχέδιο του ότι δεν μπορεί μεν, γιατί απαγορεύεται από το καταστατικό της, να διασώζει τράπεζες κρατικές ή μη, όπως η </w:t>
      </w:r>
      <w:proofErr w:type="spellStart"/>
      <w:r w:rsidRPr="005022D0">
        <w:rPr>
          <w:rFonts w:eastAsia="Times New Roman" w:cs="Times New Roman"/>
          <w:szCs w:val="24"/>
        </w:rPr>
        <w:t>Deutsche</w:t>
      </w:r>
      <w:proofErr w:type="spellEnd"/>
      <w:r w:rsidRPr="005022D0">
        <w:rPr>
          <w:rFonts w:eastAsia="Times New Roman" w:cs="Times New Roman"/>
          <w:szCs w:val="24"/>
        </w:rPr>
        <w:t xml:space="preserve"> Bank</w:t>
      </w:r>
      <w:r>
        <w:rPr>
          <w:rFonts w:eastAsia="Times New Roman" w:cs="Times New Roman"/>
          <w:szCs w:val="24"/>
        </w:rPr>
        <w:t xml:space="preserve"> που είναι χρεοκοπημένη πιο </w:t>
      </w:r>
      <w:r>
        <w:rPr>
          <w:rFonts w:eastAsia="Times New Roman" w:cs="Times New Roman"/>
          <w:szCs w:val="24"/>
        </w:rPr>
        <w:lastRenderedPageBreak/>
        <w:t>πολύ και από την Ελλάδα εδώ και δέκα χρόνια και ζει εξαιτίας ημών</w:t>
      </w:r>
      <w:r w:rsidRPr="00E068CB">
        <w:rPr>
          <w:rFonts w:eastAsia="Times New Roman" w:cs="Times New Roman"/>
          <w:szCs w:val="24"/>
        </w:rPr>
        <w:t>,</w:t>
      </w:r>
      <w:r>
        <w:rPr>
          <w:rFonts w:eastAsia="Times New Roman" w:cs="Times New Roman"/>
          <w:szCs w:val="24"/>
        </w:rPr>
        <w:t xml:space="preserve"> των Πορτογάλων και των Ισπανών συνεταίρων μας στη δυστυχία;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έκανε; </w:t>
      </w:r>
      <w:proofErr w:type="spellStart"/>
      <w:r>
        <w:rPr>
          <w:rFonts w:eastAsia="Times New Roman" w:cs="Times New Roman"/>
          <w:szCs w:val="24"/>
        </w:rPr>
        <w:t>Παρέκαμψε</w:t>
      </w:r>
      <w:proofErr w:type="spellEnd"/>
      <w:r>
        <w:rPr>
          <w:rFonts w:eastAsia="Times New Roman" w:cs="Times New Roman"/>
          <w:szCs w:val="24"/>
        </w:rPr>
        <w:t xml:space="preserve"> το πρόβλημα με μια φοβερά φαντεζί ιδέα του κ. Σόιμπλε ότι μπορεί, όμως, να διασώζει χώρες και είπαν, θα διαλύσουμε την Ελλάδα, η Ελλάδα δεν τα παίρνει καθόλου, θα τα δίνει πίσω από την πλάτη μας στις τράπεζές μας και έτσι θα διασώσουμε τις τράπεζές μας, χρησιμοποιώντας ένα κακόμοιρο παρία, που εδώ λέγεται Ελλάδα, Πορτογαλία ή Ισπανία.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ή δεν είναι οργανωμένο έγκλημα αυτό που έκανε επί δέκα χρόνια χρησιμοποιώντας φτωχές χώρες και </w:t>
      </w:r>
      <w:proofErr w:type="spellStart"/>
      <w:r>
        <w:rPr>
          <w:rFonts w:eastAsia="Times New Roman" w:cs="Times New Roman"/>
          <w:szCs w:val="24"/>
        </w:rPr>
        <w:t>στοχοποιώντας</w:t>
      </w:r>
      <w:proofErr w:type="spellEnd"/>
      <w:r>
        <w:rPr>
          <w:rFonts w:eastAsia="Times New Roman" w:cs="Times New Roman"/>
          <w:szCs w:val="24"/>
        </w:rPr>
        <w:t xml:space="preserve"> εκατοντάδες εκατομμύρια σε όλη την Ευρώπη ανθρώπους φτωχούς ήδη μόνο και μόνο για να διασώσει παρασιτικούς τραπεζίτες, τους πιο παρασιτικούς από όλους; Είναι και το ξέρετε.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επίσης, κυρίες και κύριοι Βουλευτές, τι άλλο αποτελεί οργανωμένο έγκλημα; Οργανωμένο έγκλημα, </w:t>
      </w:r>
      <w:proofErr w:type="spellStart"/>
      <w:r>
        <w:rPr>
          <w:rFonts w:eastAsia="Times New Roman" w:cs="Times New Roman"/>
          <w:szCs w:val="24"/>
        </w:rPr>
        <w:t>εγκληματάρα</w:t>
      </w:r>
      <w:proofErr w:type="spellEnd"/>
      <w:r>
        <w:rPr>
          <w:rFonts w:eastAsia="Times New Roman" w:cs="Times New Roman"/>
          <w:szCs w:val="24"/>
        </w:rPr>
        <w:t xml:space="preserve"> κατά τη γνώμη μας, εδώ στην Ελλάδα αποτελούν τα 568 εκατομμύρια ευρώ «δωράκια» της «Μητσοτάκης Α.Ε.» στην ολιγαρχία χωρίς σύνορα και μάλιστα μέσα σε λιγότερο από έξι μήνες. Αυτό να το ακούει ο λαός που εισπράττει </w:t>
      </w:r>
      <w:proofErr w:type="spellStart"/>
      <w:r>
        <w:rPr>
          <w:rFonts w:eastAsia="Times New Roman" w:cs="Times New Roman"/>
          <w:szCs w:val="24"/>
        </w:rPr>
        <w:t>επιτρεπτέες</w:t>
      </w:r>
      <w:proofErr w:type="spellEnd"/>
      <w:r>
        <w:rPr>
          <w:rFonts w:eastAsia="Times New Roman" w:cs="Times New Roman"/>
          <w:szCs w:val="24"/>
        </w:rPr>
        <w:t xml:space="preserve"> προκαταβολές των τριών χιλιάδων και του τις ζητάτε ήδη πίσω, να το ακούει.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τα αναφέρω έτσι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για να μη σας λείψουν. Ένα, «</w:t>
      </w:r>
      <w:r>
        <w:rPr>
          <w:rFonts w:eastAsia="Times New Roman" w:cs="Times New Roman"/>
          <w:szCs w:val="24"/>
          <w:lang w:val="en-US"/>
        </w:rPr>
        <w:t>AEGEAN</w:t>
      </w:r>
      <w:r w:rsidRPr="00E068CB">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 xml:space="preserve">» 120 εκατομμύρια για τις ζημιές που υπέστη λόγω πανδημίας.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40 εκατομμύρια στους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των αυτοκινητοδρόμων, στους εθνικούς εργολάβους μας δηλαδή, ως αποζημίωση για τις ζημιές που υπέστησαν λόγω της μειωμένης κίνησης ως συνέπεια από τον περιορισμό των κατοίκων λόγω της πανδημίας. Η Κυβέρνηση φταίει και τους αποζημιώνει.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Τρία. «Ενεργειακή Βορείου Αιγαίου Α.Ε.», συγγενής με την «Μητσοτάκης Α.Ε.», απ’ ό,τι φαίνεται, καθώς πήρε μόνο για έξι μήνες 100 εκατομμύρια ευρώ λόγω των ζημιών που υπέστη εξαιτίας της πτώσης των τιμών του πετρελαίου που επέφερε η πανδημία -ακούστε παραλογισμός!- με συνακόλουθη πτώση της οικονομικής δραστηριότητάς της.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τον παραλογισμό τώρα. Τι κάνει το ελληνικό δημόσιο; Αναλαμβάνει την ευθύνη για τη διεθνή πτώση τιμών του πετρελαίου. Και ποιον αποζημιώνει; Θα τρελαθούμε τελείως εδώ μέσα! Μία εξορυκτική εταιρεία, μια εταιρεία δηλαδή, που σχετίζεται με όλες αυτές τις ζημιές, η οποία θα συνεχίσει αποζημιωμένη από εμάς, όπως ψηφίσατε προχθές, να καταστρέφει το εθνικό μας περιβάλλον, το περιβάλλον της Ελλάδας μας.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Τέσσερα. Αποζημίωση των </w:t>
      </w:r>
      <w:proofErr w:type="spellStart"/>
      <w:r>
        <w:rPr>
          <w:rFonts w:eastAsia="Times New Roman" w:cs="Times New Roman"/>
          <w:szCs w:val="24"/>
        </w:rPr>
        <w:t>παραχωρησιούχων</w:t>
      </w:r>
      <w:proofErr w:type="spellEnd"/>
      <w:r>
        <w:rPr>
          <w:rFonts w:eastAsia="Times New Roman" w:cs="Times New Roman"/>
          <w:szCs w:val="24"/>
        </w:rPr>
        <w:t xml:space="preserve"> της «</w:t>
      </w:r>
      <w:r>
        <w:rPr>
          <w:rFonts w:eastAsia="Times New Roman" w:cs="Times New Roman"/>
          <w:szCs w:val="24"/>
          <w:lang w:val="en-US"/>
        </w:rPr>
        <w:t>FRAPORT</w:t>
      </w:r>
      <w:r>
        <w:rPr>
          <w:rFonts w:eastAsia="Times New Roman" w:cs="Times New Roman"/>
          <w:szCs w:val="24"/>
        </w:rPr>
        <w:t xml:space="preserve">» και του Διεθνούς Αερολιμένα Αθηνών. 308 εκατομμύρια το όλον λόγω μειωμένων εσόδων που είχαν καθίζηση από τις αεροπορικές μετακινήσεις κ.λπ..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για να μην </w:t>
      </w:r>
      <w:proofErr w:type="spellStart"/>
      <w:r>
        <w:rPr>
          <w:rFonts w:eastAsia="Times New Roman" w:cs="Times New Roman"/>
          <w:szCs w:val="24"/>
        </w:rPr>
        <w:t>κοροϊδευόμαστε</w:t>
      </w:r>
      <w:proofErr w:type="spellEnd"/>
      <w:r>
        <w:rPr>
          <w:rFonts w:eastAsia="Times New Roman" w:cs="Times New Roman"/>
          <w:szCs w:val="24"/>
        </w:rPr>
        <w:t xml:space="preserve">, 568 </w:t>
      </w:r>
      <w:proofErr w:type="spellStart"/>
      <w:r>
        <w:rPr>
          <w:rFonts w:eastAsia="Times New Roman" w:cs="Times New Roman"/>
          <w:szCs w:val="24"/>
        </w:rPr>
        <w:t>εκατομμυριάκια</w:t>
      </w:r>
      <w:proofErr w:type="spellEnd"/>
      <w:r>
        <w:rPr>
          <w:rFonts w:eastAsia="Times New Roman" w:cs="Times New Roman"/>
          <w:szCs w:val="24"/>
        </w:rPr>
        <w:t xml:space="preserve"> τα δώρα της «Μητσοτάκης Α.Ε.» στην ολιγαρχία χωρίς σύνορα.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Τι λέτε, κύριοι Υπουργοί, είναι ή δεν είναι οργανωμένο έγκλημα αυτό, όταν δεν έχει στηριχθεί με τίποτα ο μικρομεσαίος; 98% του τζίρου των επιχειρήσεων και της ελληνικής οικονομίας γίνεται από μικρομεσαίους. Εσείς δίνετε 600 εκατομμύρια δωράκια στην παρασιτική ολιγαρχία, η οποία κάνει το 2% του τζίρου. Αφαίρεση έκανα, δεν έκανα κάτι πιο σύνθετο για να το βρω αυτό.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Χτες συναντήσαμε την Ομοσπονδία Ενώσεων Νοσοκομειακών Γιατρών Ελλάδας εδώ επάνω στον δεύτερο όροφο. Ξέρετε τι μας είπαν, κύριε Υπουργέ, στη χθεσινή μας συνάντηση; Μας είπαν ότι επί δεκαπέντε μήνες και ενώ η πανδημία σοβεί και ενώ οι δεκατρείς χιλιάδες νεκροί είναι πια αισιόδοξο νούμερο, με αυτές τις συνθήκες το Υπουργείο Υγείας και ο Πρωθυπουργός αρνούνται πεισματικά -και ενοχικά θα προσθέσω εγώ και με </w:t>
      </w:r>
      <w:proofErr w:type="spellStart"/>
      <w:r>
        <w:rPr>
          <w:rFonts w:eastAsia="Times New Roman" w:cs="Times New Roman"/>
          <w:szCs w:val="24"/>
        </w:rPr>
        <w:t>συγχωρείτε</w:t>
      </w:r>
      <w:proofErr w:type="spellEnd"/>
      <w:r>
        <w:rPr>
          <w:rFonts w:eastAsia="Times New Roman" w:cs="Times New Roman"/>
          <w:szCs w:val="24"/>
        </w:rPr>
        <w:t xml:space="preserve">- να τους συναντήσουν. Και βέβαια ναι, φυσικά αρνούνται. Πώς να τους συναντήσουν και τι να τους πουν;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Τι να τους πείτε, κύριοι Υπουργοί μου; Σε αυτούς δεν μπορείτε να πουλήσετε φύκια για μεταξωτές κορδέλες, δεν μπορείτε να </w:t>
      </w:r>
      <w:proofErr w:type="spellStart"/>
      <w:r>
        <w:rPr>
          <w:rFonts w:eastAsia="Times New Roman" w:cs="Times New Roman"/>
          <w:szCs w:val="24"/>
        </w:rPr>
        <w:t>παραστήσετε</w:t>
      </w:r>
      <w:proofErr w:type="spellEnd"/>
      <w:r>
        <w:rPr>
          <w:rFonts w:eastAsia="Times New Roman" w:cs="Times New Roman"/>
          <w:szCs w:val="24"/>
        </w:rPr>
        <w:t xml:space="preserve"> </w:t>
      </w:r>
      <w:r>
        <w:rPr>
          <w:rFonts w:eastAsia="Times New Roman" w:cs="Times New Roman"/>
          <w:szCs w:val="24"/>
        </w:rPr>
        <w:lastRenderedPageBreak/>
        <w:t xml:space="preserve">επικοινωνιακά ότι δήθεν ενισχύεται το ΕΣΥ με δήθεν προκηρύξεις θέσεων. Εκεί ζουν αυτοί οι άνθρωποι, εκεί αναπνέουν και εκεί θα αφήσουν τα τομάρια τους. Και λέω τιμητικά την έκφραση «τομάρια» γι’ αυτούς τους ανθρώπους. Και όσοι ζήσουν από εμάς εξαιτίας αυτών των ανθρώπων που αρνείστε να συναντήσετε εδώ και ενάμιση χρόνο θα ζήσουν.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Τι να τους πείτε; Ότι θέλετε να απαξιώσετε, με σχεδιασμό μάλιστα, το Εθνικό Σύστημα Υγείας για να παραδώσετε πλήρως την υγεία στα ιδιωτικά ολιγαρχικά συμφέροντα; Το δήλωσε ο Πρωθυπουργός σας προχθές. Σε εισαγωγικά διαβάζω: «Έχουμε περισσότερα νοσοκομεία από όσα χρειαζόμαστε». Για όνομα του θεού! Το ακούει κάποιος στη χώρα αυτό; Έχουμε περισσότερα νοσοκομεία απ’ όσα χρειαζόμαστε; Θα τρελαθούμε εντελώς εδώ μέσα;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-και γι’ αυτό θα μου απαντήσετε, είμαι σίγουρος, γιατί σας αφορά- εκτός από το γνωστό </w:t>
      </w:r>
      <w:proofErr w:type="spellStart"/>
      <w:r>
        <w:rPr>
          <w:rFonts w:eastAsia="Times New Roman" w:cs="Times New Roman"/>
          <w:szCs w:val="24"/>
        </w:rPr>
        <w:t>εκατοπενηντάρι</w:t>
      </w:r>
      <w:proofErr w:type="spellEnd"/>
      <w:r>
        <w:rPr>
          <w:rFonts w:eastAsia="Times New Roman" w:cs="Times New Roman"/>
          <w:szCs w:val="24"/>
        </w:rPr>
        <w:t xml:space="preserve"> κ.λπ., τη δωροδοκία των νέων, φέρατε την τροπολογία 966. Η 966 –θα κάνω μόνο ένα σχόλιο γι’ αυτήν- είναι ενδεικτική νομίζω του τρόπου με τον οποίον νομοθετείτε ως Κυβέρνηση και όχι προσωπικά.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 που αναφέρεται στον ΕΔΟΕΑΠ φέρνετε ριζική, ολική ανατροπή-τροποποίηση της σχετικής διάταξης που εσείς ο ίδιος μας φέρατε μόλις πριν από δύο μήνες. Πείτε, λοιπόν, στο Σώμα τι συμβαίνει. Γιατί δε σας </w:t>
      </w:r>
      <w:r>
        <w:rPr>
          <w:rFonts w:eastAsia="Times New Roman" w:cs="Times New Roman"/>
          <w:szCs w:val="24"/>
        </w:rPr>
        <w:lastRenderedPageBreak/>
        <w:t xml:space="preserve">κάνει αυτό που νομοθετήσατε ο ίδιος πριν δύο μήνες; Τι συνέβη; Υπάρχουν κάποια συμφέροντα πίσω; Δεν θέλω να ξέρω. Πείτε μας γιατί αλλάζετε ό,τι νομοθετήσατε πριν δύο μήνες ριζικά, όμως.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τώρα εδώ. Φέρνετε και την τροπολογία για τα 150 ευρώ. Δεν είστε υπεύθυνος. Ο Κυριάκος Μητσοτάκης «Α.Ε.», αφού βρήκε αυτό το νομοσχέδιο πιο κοντινό, το φόρτωσε σε αυτό.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Σας το είπα και προχθές. Η Κυβέρνηση Μητσοτάκη, ενώ υποβαθμίζει συστηματικά το ΕΣΥ προς όφελος των ιδιωτικών συμφερόντων της υγείας, μη λογαριάζοντας ούτε καν την πρωτοφανή υγειονομική κρίση, ξέρετε τι κάνει, τι κάνετε εσείς δηλαδή; Αφού </w:t>
      </w:r>
      <w:proofErr w:type="spellStart"/>
      <w:r>
        <w:rPr>
          <w:rFonts w:eastAsia="Times New Roman" w:cs="Times New Roman"/>
          <w:szCs w:val="24"/>
        </w:rPr>
        <w:t>στοχοποιήσατε</w:t>
      </w:r>
      <w:proofErr w:type="spellEnd"/>
      <w:r>
        <w:rPr>
          <w:rFonts w:eastAsia="Times New Roman" w:cs="Times New Roman"/>
          <w:szCs w:val="24"/>
        </w:rPr>
        <w:t xml:space="preserve"> τους νέους όλο αυτό το διάστημα και άγρια μάλιστα, τους αντιμετωπίσατε ως ταραξίες, ως ανεύθυνους, τους δείρατε στις πλατείες, τους κλείσατε τα σχολεία, γιατί δήθεν θα κολλούσαν, όπως σας είπα και προχθές, ενώ οι γονείς τους το άλλο πρωί πήγαιναν εκατό πενήντα μαζί σε ένα βαγόνι -και πώς να καταλάβουν τα δεκαεξάχρονα παιδιά ότι αυτοί είναι οι «βόμβες» όταν μαζεύονταν πενήντα και είκοσι στην πλατεία Κυψέλης; Δεν μπορούσαν να το καταλάβουν- και αφού τους χτυπήσατε επί ενάμιση χρόνο συστηματικά, αφού κάνατε όλα αυτά, τώρα τους αντιμετωπίζετε ως επαίτες ή ως ιθαγενείς που τους δίνετε </w:t>
      </w:r>
      <w:proofErr w:type="spellStart"/>
      <w:r>
        <w:rPr>
          <w:rFonts w:eastAsia="Times New Roman" w:cs="Times New Roman"/>
          <w:szCs w:val="24"/>
        </w:rPr>
        <w:t>καθρεφτίζοντα</w:t>
      </w:r>
      <w:proofErr w:type="spellEnd"/>
      <w:r>
        <w:rPr>
          <w:rFonts w:eastAsia="Times New Roman" w:cs="Times New Roman"/>
          <w:szCs w:val="24"/>
        </w:rPr>
        <w:t xml:space="preserve"> κρυσταλλάκια. Τους λέτε, δηλαδή, ότι «πάρε 150 ευρώ και πίεσε την ανάγκη φιλοτιμία, κάνε αυτό γιατί σε λαδώνω».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Πιστέψτε με, η νεολαία είναι πιο έντιμη, πιο αξιοπρεπής και πιο περήφανη από όσο εσείς τη λογιάζετε εσείς μέσα στο μυαλό σας και δεν πρόκειται να σας κάνει το χατίρι. Θα θυμώσει.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φανατικά υπέρ των εμβολιασμών και επίσης είμαστε φανατικά υπέρ της άποψης ότι είναι αποκλειστική «επιτυχία» -σε άπειρα εισαγωγικά- το ότι έχουμε 36% πραγματικό ποσοστό εμβολιασμένων με δύο δόσεις στην Ελλάδα σήμερα. Αυτό είναι δική σας «επιτυχία» και το έχετε πετύχει αυτό γιατί έχετε χάσει τελείως την αξιοπιστία σας και τελείως την εμπιστοσύνη όλων των ηλικιών, όχι μόνο των νέων. Και των μεσαίων και των γερόντων και των υπέργηρων. Γι’ αυτό και σε αυτούς είναι κάτω από 60% το ποσοστό το οποίο τελικά εμβολιάστηκε.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καταθέσει, κύριε Υπουργέ, δύο τροπολογίες. Μία σχετικά με την κατάργηση της ελάχιστης βάσης εισαγωγής και μία για τα εσπερινά λύκεια, που </w:t>
      </w:r>
      <w:proofErr w:type="spellStart"/>
      <w:r>
        <w:rPr>
          <w:rFonts w:eastAsia="Times New Roman" w:cs="Times New Roman"/>
          <w:szCs w:val="24"/>
        </w:rPr>
        <w:t>επανακαταθέτουμε</w:t>
      </w:r>
      <w:proofErr w:type="spellEnd"/>
      <w:r>
        <w:rPr>
          <w:rFonts w:eastAsia="Times New Roman" w:cs="Times New Roman"/>
          <w:szCs w:val="24"/>
        </w:rPr>
        <w:t xml:space="preserve"> κάθε εβδομάδα καιρό τώρα, τα παιδιά των οποίων η παράταξή σας και η Κυβέρνησή σας ξεκάθαρα για ταξικούς λόγους τα πετάτε έξω συλλήβδην. Σας καλούμε να κάνετε αποδεκτές τώρα τις τροπολογίες μας, κύριε Υπουργέ. Όχι για μας. Σεβαστείτε έμπρακτα τη νεολαία της Ελλάδας. Μόνο αυτό κάνετε.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κυρία Πρόεδρε, με ένα σχόλιο γύρω από τη παράσταση διαμαρτυρίας της στην οποία βρέθηκα χτες έξω από το Υπουργείο Εργασίας. </w:t>
      </w:r>
      <w:r>
        <w:rPr>
          <w:rFonts w:eastAsia="Times New Roman" w:cs="Times New Roman"/>
          <w:szCs w:val="24"/>
        </w:rPr>
        <w:lastRenderedPageBreak/>
        <w:t xml:space="preserve">Θα έπρεπε να πάμε και στην κ. </w:t>
      </w:r>
      <w:proofErr w:type="spellStart"/>
      <w:r>
        <w:rPr>
          <w:rFonts w:eastAsia="Times New Roman" w:cs="Times New Roman"/>
          <w:szCs w:val="24"/>
        </w:rPr>
        <w:t>Μενδώνη</w:t>
      </w:r>
      <w:proofErr w:type="spellEnd"/>
      <w:r>
        <w:rPr>
          <w:rFonts w:eastAsia="Times New Roman" w:cs="Times New Roman"/>
          <w:szCs w:val="24"/>
        </w:rPr>
        <w:t xml:space="preserve"> βεβαίως. Ήταν της ΠΟΘΑ. Ήταν του συναφιού μου, των καλλιτεχνών.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αμέσως, κυρία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Υπουργέ, πρόκειται για εκατό σαράντα-εκατό πενήντα χιλιάδες ανθρώπους. Δεν ξέρουμε πόσοι είναι ακριβώς, γιατί ενάμιση χρόνο πείνας δεν έχετε καταφέρει ακόμα να τους μετρήστε και δεν είμαι εγώ Πρωθυπουργός. Θα πρέπει η Κυβέρνησή σας να τους μετρήσει κάποτε, να βρούμε πόσοι είναι οι εργαζόμενοι στις τέχνες.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όλους τους υπολογισμούς τόσο της Πανελλήνιας Ομοσπονδίας Θεάματος-Ακροάματος, της ΠΟΘΑ, όσο και του Σωματείου Ελλήνων Ηθοποιών οι άνθρωποι αυτοί θα μείνουν άνεργοι σε ποσοστό 70% φέτος το καλοκαίρι. Μόνο το 30% του κύκλου εργασιών τους θα επαναληφθεί. Οφείλετε να τους στηρίξετε ως Κυβέρνηση συνολικά και συστηματικά. Έχετε ακόμα τον φοβερά παράλογο διαχωρισμό ανάμεσα στους καλλιτέχνες που γράφτηκαν στο μητρώο προ 10 Γενάρη και αυτούς που γράφτηκαν μετά από τις 10 Γενάρη. Έχουν σωθεί όσοι γράφτηκαν πριν και έχουν καταστραφεί και δεν έχουν πάρει τίποτα όσοι γράφτηκαν μετά.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Ρωτάω το αυτονόητο ερώτημα. Ποιο είναι το κίνητρό σας; Είναι </w:t>
      </w:r>
      <w:proofErr w:type="spellStart"/>
      <w:r>
        <w:rPr>
          <w:rFonts w:eastAsia="Times New Roman" w:cs="Times New Roman"/>
          <w:szCs w:val="24"/>
        </w:rPr>
        <w:t>τιμωρητικό</w:t>
      </w:r>
      <w:proofErr w:type="spellEnd"/>
      <w:r>
        <w:rPr>
          <w:rFonts w:eastAsia="Times New Roman" w:cs="Times New Roman"/>
          <w:szCs w:val="24"/>
        </w:rPr>
        <w:t xml:space="preserve">, γιατί ήταν τεμπέληδες αυτοί που ολιγώρησαν και δεν πήγαν μέχρι τις 10; Είναι οικονομίας, ότι «άντε να γλιτώσουμε αυτούς που ήρθαν μετά από τις 10;». Όποιο κι αν είναι, είναι ένα 100% παράλογο κίνητρο.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λοιπόν, ότι με τέτοια μείωση του τζίρου εργασιών, με τέτοιο μη πρόγραμμα, μη σχέδιο, μη τίποτα που έχετε για όλους τους εργαζόμενους στις τέχνες, όχι μόνο για τους καλλιτέχνες, γιατί αυτοί είναι μειοψηφία, η πλειοψηφία είναι αυτοί που μας στηρίζουν όσους παριστάνουμε τους καλλιτέχνες ή είμαστε -και εδώ το «παριστάνουμε» το είπα για εμένα, για να μην έχουμε παρεξηγήσεις- αν επειγόντως δεν αποφασίσετε να τους στηρίξετε, όπως σας το λέω ενάμιση χρόνο, πραγματικά θα αρχίσουν να λιμοκτονούν.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μία διαπίστωση.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εδώ σας έπεσε από τα κυβερνητικά χέρια κοτζάμ Πικάσο. Σας έπεσε κάτω, δεν έσπασε. Κακοπάθησε και λερώθηκε. Σας έπεσε γιατί δεν τον προσέξατε. Και τι θα κάνετε εσείς; Θα σκύψετε να σηκώσετε έναν άσημο ζωγράφο που έχει να πουλήσει έργο δυο χρόνια τώρα; Όχι βέβαια.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κυρία Πρόεδρε. </w:t>
      </w:r>
    </w:p>
    <w:p w:rsidR="001A56A3" w:rsidRDefault="001A56A3" w:rsidP="001A56A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1A56A3" w:rsidRDefault="001A56A3" w:rsidP="001A56A3">
      <w:pPr>
        <w:spacing w:line="600" w:lineRule="auto"/>
        <w:ind w:firstLine="720"/>
        <w:contextualSpacing/>
        <w:jc w:val="both"/>
        <w:rPr>
          <w:rFonts w:eastAsia="Times New Roman" w:cs="Times New Roman"/>
          <w:szCs w:val="24"/>
        </w:rPr>
      </w:pPr>
      <w:r w:rsidRPr="00827E4B">
        <w:rPr>
          <w:rFonts w:eastAsia="Times New Roman" w:cs="Times New Roman"/>
          <w:b/>
          <w:szCs w:val="24"/>
        </w:rPr>
        <w:lastRenderedPageBreak/>
        <w:t>ΠΡΟΕΔΡΕΥΟΥΣΑ (Σοφία Σακοράφα)</w:t>
      </w:r>
      <w:r>
        <w:rPr>
          <w:rFonts w:eastAsia="Times New Roman" w:cs="Times New Roman"/>
          <w:b/>
          <w:szCs w:val="24"/>
        </w:rPr>
        <w:t>:</w:t>
      </w:r>
      <w:r>
        <w:rPr>
          <w:rFonts w:eastAsia="Times New Roman" w:cs="Times New Roman"/>
          <w:szCs w:val="24"/>
        </w:rPr>
        <w:t xml:space="preserve"> Και εγώ σας ευχαριστώ, κύριε συνάδελφε.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Σπανάκης</w:t>
      </w:r>
      <w:proofErr w:type="spellEnd"/>
      <w:r>
        <w:rPr>
          <w:rFonts w:eastAsia="Times New Roman" w:cs="Times New Roman"/>
          <w:szCs w:val="24"/>
        </w:rPr>
        <w:t xml:space="preserve"> από τη Νέα Δημοκρατία και αμέσως μετά ο Κοινοβουλευτικός Εκπρόσωπος του Κινήματος Αλλαγής.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Σπανάκη</w:t>
      </w:r>
      <w:proofErr w:type="spellEnd"/>
      <w:r>
        <w:rPr>
          <w:rFonts w:eastAsia="Times New Roman" w:cs="Times New Roman"/>
          <w:szCs w:val="24"/>
        </w:rPr>
        <w:t xml:space="preserve">, έχετε τον λόγο. </w:t>
      </w:r>
    </w:p>
    <w:p w:rsidR="001A56A3" w:rsidRDefault="001A56A3" w:rsidP="001A56A3">
      <w:pPr>
        <w:spacing w:line="600" w:lineRule="auto"/>
        <w:ind w:firstLine="720"/>
        <w:contextualSpacing/>
        <w:jc w:val="both"/>
        <w:rPr>
          <w:rFonts w:eastAsia="Times New Roman" w:cs="Times New Roman"/>
          <w:szCs w:val="24"/>
        </w:rPr>
      </w:pPr>
      <w:r w:rsidRPr="00F03180">
        <w:rPr>
          <w:rFonts w:eastAsia="Times New Roman" w:cs="Times New Roman"/>
          <w:b/>
          <w:szCs w:val="24"/>
        </w:rPr>
        <w:t>ΒΑΣΙΛΕΙΟΣ</w:t>
      </w:r>
      <w:r>
        <w:rPr>
          <w:rFonts w:eastAsia="Times New Roman" w:cs="Times New Roman"/>
          <w:b/>
          <w:szCs w:val="24"/>
        </w:rPr>
        <w:t xml:space="preserve"> </w:t>
      </w:r>
      <w:r w:rsidRPr="00F03180">
        <w:rPr>
          <w:rFonts w:eastAsia="Times New Roman" w:cs="Times New Roman"/>
          <w:b/>
          <w:szCs w:val="24"/>
        </w:rPr>
        <w:t>-</w:t>
      </w:r>
      <w:r>
        <w:rPr>
          <w:rFonts w:eastAsia="Times New Roman" w:cs="Times New Roman"/>
          <w:b/>
          <w:szCs w:val="24"/>
        </w:rPr>
        <w:t xml:space="preserve"> </w:t>
      </w:r>
      <w:r w:rsidRPr="00F03180">
        <w:rPr>
          <w:rFonts w:eastAsia="Times New Roman" w:cs="Times New Roman"/>
          <w:b/>
          <w:szCs w:val="24"/>
        </w:rPr>
        <w:t xml:space="preserve">ΠΕΤΡΟΣ ΣΠΑΝΑΚΗΣ: </w:t>
      </w:r>
      <w:r>
        <w:rPr>
          <w:rFonts w:eastAsia="Times New Roman" w:cs="Times New Roman"/>
          <w:szCs w:val="24"/>
        </w:rPr>
        <w:t xml:space="preserve">Ευχαριστώ πολύ, κυρία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αυτήν την Αίθουσα μπορούμε να λέμε ό,τι θέλουμε, μπορούμε να τεκμηριώνουμε τις απόψεις μας και είναι άλλωστε αναφαίρετο δημοκρατικό μας δικαίωμα. Όμως, έχουμε και μία μεγάλη υποχρέωση, να ακούμε τι λέει ο ελληνικός λαός έξω απ’ αυτή την Αίθουσα, να ακούμε τους φορείς, να ακούμε την κοινωνία και να αφουγκραζόμαστε τις πραγματικές ανάγκες της κοινωνίας.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κυρίες και κύριοι συνάδελφοι, δεν το λέω τυχαία. Διότι ξέρετε ότι η σημερινή μέρα έχει μία μεγάλη σημασία.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Κλείνουμε δύο χρόνια και κάτι ώρες που ο Πρωθυπουργός της χώρας, ο Κυριάκος Μητσοτάκης, ορκίστηκε Πρωθυπουργός και είναι η μέρα που πριν ορκιστεί έλαβε εντολή σχηματισμού Κυβέρνησης από τον Πρόεδρο Προκόπη Παυλόπουλο. Δύο χρόνια, λοιπόν, μετά τις εκλογές της 7</w:t>
      </w:r>
      <w:r w:rsidRPr="00FE4D09">
        <w:rPr>
          <w:rFonts w:eastAsia="Times New Roman" w:cs="Times New Roman"/>
          <w:szCs w:val="24"/>
          <w:vertAlign w:val="superscript"/>
        </w:rPr>
        <w:t>ης</w:t>
      </w:r>
      <w:r>
        <w:rPr>
          <w:rFonts w:eastAsia="Times New Roman" w:cs="Times New Roman"/>
          <w:szCs w:val="24"/>
        </w:rPr>
        <w:t xml:space="preserve"> Ιουλίου του 2019 η Κυβέρνηση καταγράφει πολιτική και </w:t>
      </w:r>
      <w:proofErr w:type="spellStart"/>
      <w:r>
        <w:rPr>
          <w:rFonts w:eastAsia="Times New Roman" w:cs="Times New Roman"/>
          <w:szCs w:val="24"/>
        </w:rPr>
        <w:t>δημοσκοπική</w:t>
      </w:r>
      <w:proofErr w:type="spellEnd"/>
      <w:r>
        <w:rPr>
          <w:rFonts w:eastAsia="Times New Roman" w:cs="Times New Roman"/>
          <w:szCs w:val="24"/>
        </w:rPr>
        <w:t xml:space="preserve"> υπεροχή, σε αντίθεση με την </w:t>
      </w:r>
      <w:r>
        <w:rPr>
          <w:rFonts w:eastAsia="Times New Roman" w:cs="Times New Roman"/>
          <w:szCs w:val="24"/>
        </w:rPr>
        <w:lastRenderedPageBreak/>
        <w:t xml:space="preserve">παράδοση που θέλει τα κυβερνώντα κόμματα να καταγράφουν κάμψη στο μέσο της θητείας τους.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δεν μπορείτε να το δείτε, κύριοι της Αντιπολίτευσης, και πρέπει και εσείς να κάνετε την αυτοκριτική σας. Αυτό ξέρετε γιατί συμβαίνει; Επειδή υπάρχουν δύο βασικά δεδομένα. Το πρώτο δεδομένο είναι ότι αυτή η Κυβέρνηση είναι μεταρρυθμιστική, ότι αυτή η Κυβέρνηση προχωράει μπροστά, ότι αυτή η Κυβέρνηση αφουγκράζεται τις ανάγκες του ελληνικού λαού.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έχουμε και ένα δεύτερο δεδομένο, ότι η Αντιπολίτευση βρίσκεται αλλού. Δεν βρίσκεται στην κοινωνία και στις πραγματικές ανάγκες της κοινωνίας. Αυτό, λοιπόν, κάποια στιγμή εκτιμήστε το!  Η Βουλή θα κλείσει σε λίγες εβδομάδες. Μπορείτε να μελετήσετε τη συνολική κατάσταση και επιτέλους να σταματήσετε να βλέπετε το δέντρο, αλλά να δείτε το δάσος και να δείτε και το μέλλον της χώρας μας και το μέλλον των παιδιών μας.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συζητάμε ένα σχέδιο νόμου του Υπουργείου Δικαιοσύνης με το οποίο </w:t>
      </w:r>
      <w:proofErr w:type="spellStart"/>
      <w:r>
        <w:rPr>
          <w:rFonts w:eastAsia="Times New Roman" w:cs="Times New Roman"/>
          <w:szCs w:val="24"/>
        </w:rPr>
        <w:t>επικαιροποιούνται</w:t>
      </w:r>
      <w:proofErr w:type="spellEnd"/>
      <w:r>
        <w:rPr>
          <w:rFonts w:eastAsia="Times New Roman" w:cs="Times New Roman"/>
          <w:szCs w:val="24"/>
        </w:rPr>
        <w:t xml:space="preserve"> οι διατάξεις που ρυθμίζουν την καταπολέμηση του «ξεπλύματος» χρήματος από εγκληματικές δραστηριότητες. Πρόκειται, ουσιαστικά, με λίγα λόγια, για την ενσωμάτωση της οδηγίας 1673 του Ευρωπαϊκού Κοινοβουλίου και αντίστοιχα τροποποιείται ο ν.4557/2018. Είναι εξαιρετικά σοβαρά τα αδικήματα που καλούμαστε να αντιμετωπίσουμε με το παρόν νομοσχέδιο.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ακρίβεια, επανασχεδιάζουμε τους τρόπους και τις μεθόδους αντιμετώπισής τους, καθώς οι ραγδαίες τεχνολογικές εξελίξεις προσφέρουν συνεχώς νέο έδαφος και νέους τρόπους δράσης. Έτσι, λοιπόν, οι κυβερνήσεις και οι αρχές πρέπει να βρίσκονται διαρκώς σε εγρήγορση, να ακολουθούν τις εξελίξεις και να είναι ένα βήμα μπροστά. Ελπίζουμε πως η Ευρώπη θα είναι πάντα μπροστά στα θέματα ασφάλειας για την προστασία όλων των κρατών-μελών της.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Με το πρώτο μέρος του νομοσχεδίου ενσωματώνεται στην ελληνική νομοθεσία η τελευταία ευρωπαϊκή οδηγία για την πρόληψη και καταστολή της νομιμοποίησης εσόδων από εγκληματικές δραστηριότητες και της χρηματοδότησης τρομοκρατίας και τροποποιούνται οι αντίστοιχες διατάξεις του ν.4557/2018. Τον Οκτώβρη είχε προηγηθεί ανάλογη τροποποίηση του ν.4557 με το αντίστοιχο νομοσχέδιο του Υπουργείου Οικονομικών, τώρα ν.4734/2020, όπου ενσωματώθηκε η οδηγία 843.</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Επί των άρθρων του νομοσχεδίου. </w:t>
      </w:r>
      <w:proofErr w:type="spellStart"/>
      <w:r>
        <w:rPr>
          <w:rFonts w:eastAsia="Times New Roman" w:cs="Times New Roman"/>
          <w:szCs w:val="24"/>
        </w:rPr>
        <w:t>Επικαιροποιείται</w:t>
      </w:r>
      <w:proofErr w:type="spellEnd"/>
      <w:r>
        <w:rPr>
          <w:rFonts w:eastAsia="Times New Roman" w:cs="Times New Roman"/>
          <w:szCs w:val="24"/>
        </w:rPr>
        <w:t xml:space="preserve"> ο σκοπός όπως οριζόταν στο ν.4557, ώστε να συμβαδίζει με τις τελευταίες τροποποιήσεις. Ορίζονται με σαφήνεια οι πράξεις που συνιστούν το αδίκημα της νομιμοποίησης εσόδων από εγκληματικές δραστηριότητες και στη συνέχεια επαναλαμβάνεται η πρόβλεψη της οδηγίας πως νομιμοποίηση εσόδων από εγκληματικές δραστηριότητες υπάρχει κι όταν οι δραστηριότητες έχουν λάβει </w:t>
      </w:r>
      <w:r>
        <w:rPr>
          <w:rFonts w:eastAsia="Times New Roman" w:cs="Times New Roman"/>
          <w:szCs w:val="24"/>
        </w:rPr>
        <w:lastRenderedPageBreak/>
        <w:t>χώρα σε άλλο κράτος, εφόσον αυτές θα ήταν βασικό αδίκημα αν διαπράττονταν στην Ελλάδα.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Υπάρχουν, επίσης, και πολύ σωστά, δύο πρόσθετες εξαιρέσεις για τις δραστηριότητες οι οποίες δεν απαιτείται να είναι αξιόποινες σύμφωνα με τη νομοθεσία του ξένου κράτους για να θεωρηθεί ότι υπάρχει νομιμοποίηση των προερχόμενων από αυτές εσόδων. Αφορά στα αδικήματα για την προστασία των αρχαιοτήτων και της πολιτιστικής μας κληρονομιάς, καθώς και την πειρατεία χάριν της προστασίας της ναυτιλίας.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Καταγράφονται τα βασικά αδικήματα. Εδώ έχουν γίνει σημαντικές προσθήκες, όπως για παράδειγμα η δωροδοκία και η δωροληψία, για αλλοίωση αποτελέσματος αγώνα, εγκλήματα διασυνοριακής απάτης με τον ΦΠΑ και πολλά άλλα.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πως έχει γίνει μία αναλυτική </w:t>
      </w:r>
      <w:proofErr w:type="spellStart"/>
      <w:r>
        <w:rPr>
          <w:rFonts w:eastAsia="Times New Roman" w:cs="Times New Roman"/>
          <w:szCs w:val="24"/>
        </w:rPr>
        <w:t>επικαιροποίηση</w:t>
      </w:r>
      <w:proofErr w:type="spellEnd"/>
      <w:r>
        <w:rPr>
          <w:rFonts w:eastAsia="Times New Roman" w:cs="Times New Roman"/>
          <w:szCs w:val="24"/>
        </w:rPr>
        <w:t xml:space="preserve"> και καταγραφή αδικημάτων, όπως της παιδικής πορνογραφίας, εγκλήματα για την προστασία του περιβάλλοντος, εγκλήματα για την προστασία των οικονομικών συμφερόντων της Ευρωπαϊκής Ένωσης, εγκλήματα της μη καταβολής χρεών προς το δημόσιο και άλλα.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6 έχουμε τις αναγκαίες αλλαγές ως προς τις ποινικές κυρώσεις. Μεταξύ άλλων, ενσωματώνονται οι διατάξεις σχετικά με τη </w:t>
      </w:r>
      <w:r>
        <w:rPr>
          <w:rFonts w:eastAsia="Times New Roman" w:cs="Times New Roman"/>
          <w:szCs w:val="24"/>
        </w:rPr>
        <w:lastRenderedPageBreak/>
        <w:t xml:space="preserve">δικαιοδοσία των κρατών-μελών και η υποχρέωσή τους να εξασφαλίσουν αποτελεσματικά μέσα για την καταπολέμηση των εν λόγω αδικημάτων.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συμπεριλαμβάνονται και εγκληματικές πράξεις που έγιναν από αλλοδαπό ή και στο εξωτερικό προς όφελος νομικού προσώπου ή οντότητας που έχει έδρα ή εγκατάσταση στην Ελλάδα.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τις τροποποιήσεις που αφορούν στην αποζημίωση υπέρ του δημοσίου, καθώς και την </w:t>
      </w:r>
      <w:proofErr w:type="spellStart"/>
      <w:r>
        <w:rPr>
          <w:rFonts w:eastAsia="Times New Roman" w:cs="Times New Roman"/>
          <w:szCs w:val="24"/>
        </w:rPr>
        <w:t>επικαιροποίηση</w:t>
      </w:r>
      <w:proofErr w:type="spellEnd"/>
      <w:r>
        <w:rPr>
          <w:rFonts w:eastAsia="Times New Roman" w:cs="Times New Roman"/>
          <w:szCs w:val="24"/>
        </w:rPr>
        <w:t xml:space="preserve"> της διαδικασίας δέσμευσης περιουσιακών στοιχείων.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έχουμε τις τροποποιήσεις των διατάξεων για την ευθύνη και τις διοικητικές κυρώσεις των νομικών προσώπων και οντοτήτων.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σχέδιο νόμου έχουμε, όμως, και τις πολύ σημαντικές διατάξεις -και αυτό πρέπει να το σημειώσουμε- για την επιτάχυνση της απονομής δικαιοσύνης, όπως τον καθορισμό του αρμόδιου διοικητικού εφετείου σύμφωνα με τον τόπο που εδρεύει το όργανο που υπογράφει την προσβαλλόμενη πράξη. Το άρθρο 13, στο οποίο ορίζεται πως για φορολογικές διαφορές από πράξεις ελεγκτικών αρχών που εδρεύουν στην Αθήνα, αλλά έχουν αρμοδιότητα και εκτός του Νομού Αττικής, αρμόδιο δικαστήριο είναι εκείνο που βρίσκεται στην περιφέρεια του ελεγχόμενου φυσικού προσώπου. Ορίζεται, επίσης, πως για υποθέσεις ανακοπών κατά κατασχέσεων υπέρ τρίτων, αρμόδιο δικαστήριο είναι αποκλειστικά το δικαστήριο του τόπου κατοικίας του οφειλέτη. Έχουμε την </w:t>
      </w:r>
      <w:r>
        <w:rPr>
          <w:rFonts w:eastAsia="Times New Roman" w:cs="Times New Roman"/>
          <w:szCs w:val="24"/>
        </w:rPr>
        <w:lastRenderedPageBreak/>
        <w:t xml:space="preserve">αύξηση των οργανικών θέσεων των δικαστικών λειτουργών των διοικητικών δικαστηρίων.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κάθε αλλαγή προς όφελος της βελτίωσης της ταχύτητας απονομής δικαιοσύνης και επίλυσης υποθέσεων είναι εξαιρετικής σημασίας, καθώς είναι γνωστό πως η χώρα μας έχει κάκιστες επιδόσεις στο συγκεκριμένο τομέα.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κυρία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Είναι, λοιπόν, σχεδόν αυτονόητο πως πρέπει όλοι οι Βουλευτές, από όλες τις παρατάξεις, να υπερψηφίσουν και την ευρωπαϊκή οδηγία και τις διατάξεις που επιφέρουν βελτιώσεις στους χρόνους απονομής δικαιοσύνης.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να πω ότι έχουμε σημαντικές τροπολογίες και δεν πρέπει σε </w:t>
      </w:r>
      <w:proofErr w:type="spellStart"/>
      <w:r>
        <w:rPr>
          <w:rFonts w:eastAsia="Times New Roman" w:cs="Times New Roman"/>
          <w:szCs w:val="24"/>
        </w:rPr>
        <w:t>καμμία</w:t>
      </w:r>
      <w:proofErr w:type="spellEnd"/>
      <w:r>
        <w:rPr>
          <w:rFonts w:eastAsia="Times New Roman" w:cs="Times New Roman"/>
          <w:szCs w:val="24"/>
        </w:rPr>
        <w:t xml:space="preserve"> των περιπτώσεων να τις απαξιώνουμε. Είναι πολύ σημαντικές τροπολογίες, όπως για παράδειγμα ο ΕΔΟΕΑΠ που δίνει δυνατότητα έως εβδομήντα δύο δόσεις δυνατότητα ρύθμισης οφειλών. Όπως αυτή που αφορά τα καθήκοντα δικαστικών υπαλλήλων για τη μόνιμη επιτροπή δοκιμασίας επάρκειας του Δικηγορικού Συλλόγου Αθηνών. Όπως η τροπολογία με αριθμό 968 του Υπουργείου Υγείας που αφορά τις δωρεές κινητών, υπηρεσιών και </w:t>
      </w:r>
      <w:r>
        <w:rPr>
          <w:rFonts w:eastAsia="Times New Roman" w:cs="Times New Roman"/>
          <w:szCs w:val="24"/>
        </w:rPr>
        <w:lastRenderedPageBreak/>
        <w:t xml:space="preserve">έργων υποστηρικτικών διαδικασιών εμβολιασμού, που έρχεται για τη ρύθμιση των οφειλών των φαρμακείων.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Θα καταψηφίσετε, κύριοι της Αντιπολίτευσης, τέτοιες ρυθμίσεις;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Πρέπει να κλείσετε, κύριε συνάδελφε.</w:t>
      </w:r>
    </w:p>
    <w:p w:rsidR="001A56A3" w:rsidRDefault="001A56A3" w:rsidP="001A56A3">
      <w:pPr>
        <w:spacing w:line="600" w:lineRule="auto"/>
        <w:ind w:firstLine="720"/>
        <w:contextualSpacing/>
        <w:jc w:val="both"/>
        <w:rPr>
          <w:rFonts w:eastAsia="Times New Roman" w:cs="Times New Roman"/>
          <w:szCs w:val="24"/>
        </w:rPr>
      </w:pPr>
      <w:r w:rsidRPr="00A17063">
        <w:rPr>
          <w:rFonts w:eastAsia="Times New Roman" w:cs="Times New Roman"/>
          <w:b/>
          <w:szCs w:val="24"/>
        </w:rPr>
        <w:t>ΒΑΣΙΛΕΙΟΣ</w:t>
      </w:r>
      <w:r>
        <w:rPr>
          <w:rFonts w:eastAsia="Times New Roman" w:cs="Times New Roman"/>
          <w:b/>
          <w:szCs w:val="24"/>
        </w:rPr>
        <w:t xml:space="preserve"> </w:t>
      </w:r>
      <w:r w:rsidRPr="00A17063">
        <w:rPr>
          <w:rFonts w:eastAsia="Times New Roman" w:cs="Times New Roman"/>
          <w:b/>
          <w:szCs w:val="24"/>
        </w:rPr>
        <w:t>-</w:t>
      </w:r>
      <w:r>
        <w:rPr>
          <w:rFonts w:eastAsia="Times New Roman" w:cs="Times New Roman"/>
          <w:b/>
          <w:szCs w:val="24"/>
        </w:rPr>
        <w:t xml:space="preserve"> </w:t>
      </w:r>
      <w:r w:rsidRPr="00A17063">
        <w:rPr>
          <w:rFonts w:eastAsia="Times New Roman" w:cs="Times New Roman"/>
          <w:b/>
          <w:szCs w:val="24"/>
        </w:rPr>
        <w:t xml:space="preserve">ΠΕΤΡΟΣ ΣΠΑΝΑΚΗΣ: </w:t>
      </w:r>
      <w:r>
        <w:rPr>
          <w:rFonts w:eastAsia="Times New Roman" w:cs="Times New Roman"/>
          <w:szCs w:val="24"/>
        </w:rPr>
        <w:t xml:space="preserve">Όπως για τη μετακίνηση ιατρικού προσωπικού με ειδικότητα αναισθησιολογίας  και πάρα πολλές άλλες ρυθμίσεις σημαντικές για την αντιμετώπιση των αναγκών που έχουν προκύψει λόγω της πανδημίας.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sidRPr="00170E6D">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Κι εγώ σας ευχαριστώ, κύριε συνάδελφε.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Κινήματος Αλλαγής, ο κ. </w:t>
      </w:r>
      <w:proofErr w:type="spellStart"/>
      <w:r>
        <w:rPr>
          <w:rFonts w:eastAsia="Times New Roman" w:cs="Times New Roman"/>
          <w:szCs w:val="24"/>
        </w:rPr>
        <w:t>Κατρίνης</w:t>
      </w:r>
      <w:proofErr w:type="spellEnd"/>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κυρία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δυστυχώς στην πανδημία η Κυβέρνηση μετρά πρόωρες νίκες στη μάχη με τον </w:t>
      </w:r>
      <w:proofErr w:type="spellStart"/>
      <w:r>
        <w:rPr>
          <w:rFonts w:eastAsia="Times New Roman" w:cs="Times New Roman"/>
          <w:szCs w:val="24"/>
        </w:rPr>
        <w:t>κορωνοϊό</w:t>
      </w:r>
      <w:proofErr w:type="spellEnd"/>
      <w:r>
        <w:rPr>
          <w:rFonts w:eastAsia="Times New Roman" w:cs="Times New Roman"/>
          <w:szCs w:val="24"/>
        </w:rPr>
        <w:t xml:space="preserve"> και η χώρα μας μετράει και καταγράφει όψιμες ήττες.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της Κυβέρνησης, σταματήστε επιτέλους να ενεργείται με βάση τις δημοσκοπήσεις. Κάθε Υπουργός, κάθε Βουλευτής, κάθε στέλεχος της Κυβέρνησης όταν υφίσταται κριτική ποια είναι η απάντησή του; «Δείτε τις δημοσκοπήσεις». Όσο το </w:t>
      </w:r>
      <w:r>
        <w:rPr>
          <w:rFonts w:eastAsia="Times New Roman" w:cs="Times New Roman"/>
          <w:szCs w:val="24"/>
          <w:lang w:val="en-US"/>
        </w:rPr>
        <w:t>lockdown</w:t>
      </w:r>
      <w:r>
        <w:rPr>
          <w:rFonts w:eastAsia="Times New Roman" w:cs="Times New Roman"/>
          <w:szCs w:val="24"/>
        </w:rPr>
        <w:t xml:space="preserve"> σας έδινε πολιτικά οφέλη και αίσθηση μονοκρατορίας στα μέσα μαζικής ενημέρωσης και στις διαθέσεις της κοινής γνώμης όλα φάνταζαν ωραία και αρμονικά για την Κυβέρνηση. Τώρα μετά από το δεύτερο, μετά το τρίτο, μετά και το τέταρτο κύμα που επίκειται αδυνατείτε να ζητήσετε συναίνεση γιατί έχετε κτίσει τείχος πολιτικής εκμετάλλευσης, αντί να χτίσετε τείχος ανοσίας όπως τόσο καιρό που διακηρύττετε.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τεχνητή υπεραισιοδοξία σας έγινε πρόβλημα για τη χώρα, δυστυχώς όμως έγινε βάρος για τους πολίτες. Υπεραισιοδοξία στις προβλέψεις για τον τουρισμό. Πριν από τέσσερις μήνες μιλούσαμε για έσοδα 60% του 2019. Πριν από ένα μήνα, πριν από λίγες μέρες μιλούσαμε για έσοδα 50%. Πρόσφατα αναθεωρήσατε σε 45%. Οι τελευταίες εκτιμήσεις μιλούν για ποσοστό 30%-35% στην καλύτερη των περιπτώσεων. Μακάρι να διαψευστούμε, αλλά δυστυχώς οι οιωνοί δεν είναι ευχάριστοι.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Υπεραισιοδοξία για τις επενδύσεις. Υπεραισιοδοξία για τα δημόσια έσοδα. Στον προϋπολογισμό προβλέπατε αύξηση δημοσίων εσόδων με μειωμένους φορολογικούς συντελεστές. Έχουμε ήδη υστέρηση 2 δισεκατομμυρίων στο Μεσοπρόθεσμο που καταθέσατε και τα ληξιπρόθεσμα </w:t>
      </w:r>
      <w:r>
        <w:rPr>
          <w:rFonts w:eastAsia="Times New Roman" w:cs="Times New Roman"/>
          <w:szCs w:val="24"/>
        </w:rPr>
        <w:lastRenderedPageBreak/>
        <w:t>αυξάνονται μήνα με το μήνα. Μόνο στο πρώτο τρίμηνο του 2021 είχαμε πάνω από 2 δισεκατομμύρια επιπλέον ληξιπρόθεσμα. Και, βεβαίως, υπεραισιοδοξία για την αύξηση της κατανάλωσης η οποία θα θεράπευε τους μειωμένους τζίρους στην αγορά, θα θεράπευε τα προβλήματα που δημιουργήθηκαν με την πανδημία, γιατί με την άρση των μέτρων ξαφνικά θα είχαμε εκτίναξη ιδιωτικής κατανάλωσης. Την περιμένουν ακόμα οι επαγγελματίες και επιχειρηματίες.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Διαρκώς πανηγυρίζατε στην Κυβέρνηση για μία επιτυχία. Πανηγυρίζατε για τη διαχείριση της πανδημίας και την πορεία των εμβολιασμών. Χθες είδα την έκθεση της </w:t>
      </w:r>
      <w:proofErr w:type="spellStart"/>
      <w:r>
        <w:rPr>
          <w:rFonts w:eastAsia="Times New Roman" w:cs="Times New Roman"/>
          <w:szCs w:val="24"/>
          <w:lang w:val="en-US"/>
        </w:rPr>
        <w:t>FocusBari</w:t>
      </w:r>
      <w:proofErr w:type="spellEnd"/>
      <w:r>
        <w:rPr>
          <w:rFonts w:eastAsia="Times New Roman" w:cs="Times New Roman"/>
          <w:szCs w:val="24"/>
        </w:rPr>
        <w:t>. Ιούλιος του 2021, κύριε Υπουργέ. Η Ελλάδα τελευταία –εικοστή πρώτη ανάμεσα σε είκοσι μία χώρες- με τη χαμηλότερη αναλογία πληθυσμού που έχουν κάνει ήδη το εμβόλιο, έχουν κλείσει ραντεβού ή θα το κάνουν οπωσδήποτε.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w:t>
      </w:r>
    </w:p>
    <w:p w:rsidR="001A56A3" w:rsidRDefault="001A56A3" w:rsidP="001A56A3">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Μιχαήλ </w:t>
      </w:r>
      <w:proofErr w:type="spellStart"/>
      <w:r>
        <w:rPr>
          <w:rFonts w:eastAsia="Times New Roman" w:cs="Times New Roman"/>
          <w:szCs w:val="24"/>
        </w:rPr>
        <w:t>Κατρίνης</w:t>
      </w:r>
      <w:proofErr w:type="spellEnd"/>
      <w:r>
        <w:rPr>
          <w:rFonts w:eastAsia="Times New Roman" w:cs="Times New Roman"/>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Πανηγυρίζατε για τη διαχείριση της πανδημίας με καθολική άρση των μέτρων πριν να έχετε σαφή εικόνα για την πορεία της μετάλλαξης «Δέλτα», πανηγυρίζατε όταν φτάσαμε στο 30% με τους εμβολιασμούς, σαλπίζοντας για </w:t>
      </w:r>
      <w:r>
        <w:rPr>
          <w:rFonts w:eastAsia="Times New Roman" w:cs="Times New Roman"/>
          <w:szCs w:val="24"/>
        </w:rPr>
        <w:lastRenderedPageBreak/>
        <w:t xml:space="preserve">την τελική νίκη που πετυχαίνουμε έναντι του </w:t>
      </w:r>
      <w:proofErr w:type="spellStart"/>
      <w:r>
        <w:rPr>
          <w:rFonts w:eastAsia="Times New Roman" w:cs="Times New Roman"/>
          <w:szCs w:val="24"/>
        </w:rPr>
        <w:t>κορωνοϊού</w:t>
      </w:r>
      <w:proofErr w:type="spellEnd"/>
      <w:r>
        <w:rPr>
          <w:rFonts w:eastAsia="Times New Roman" w:cs="Times New Roman"/>
          <w:szCs w:val="24"/>
        </w:rPr>
        <w:t xml:space="preserve">. Και σήμερα τι κάνετε; Στέλνετε τους επαγγελματίες της εστίασης να κάνουν τους ελεγκτές των μέτρων δημόσιας υγείας. Και είναι λογική η αντίδραση των ανθρώπων και της εστίασης και της ΓΣΕΒΕΕ σήμερα που τους μεταθέτετε αυτή την ευθύνη, που είναι ευθύνη δική σας να την υλοποιήσετε και να την εφαρμόσετε.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Πανηγυρίζετε για τη μείωση των κόκκινων δανείων στους ισολογισμούς των τραπεζών χωρίς αυτό να μεταφράζεται -γιατί, βεβαίως, δεν μειώθηκαν τα κόκκινα δάνεια στους ισολογισμούς των νοικοκυριών- κυρίες και κύριοι συνάδελφοι, σε αυξημένη ρευστότητα στις επιχειρήσεις, αυξημένη ρευστότητα που οι άνθρωποι της αγοράς την έχουν ανάγκη όσο ποτέ τώρα, σε αυτή την πολύ οριακή φάση που βρισκόμαστε.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Πανηγυρίζατε μόλις χθες για το διαγωνισμό στα ναυπηγεία Σκαραμαγκά με το προσφερόμενο τίμημα να είναι κατά πολύ μικρότερο των οφειλόμενων μόνο προς τους εργαζόμενους, για τους οποίους την ίδια στιγμή δεν έχετε διασφαλίσει τις θέσεις εργασίας και, βεβαίως, το μέλλον τους.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Νομίζατε, λοιπόν, πως έχετε βρει μία χρυσή ευκαιρία. Πολιτικοποιήσατε και ιδιωτικοποιήσατε την κρίση και σήμερα βρίσκεστε με έλλειμμα εμπιστοσύνης προς τους πολίτες και, βεβαίως, απομονωμένοι πολιτικά. Αυτό φαίνεται σε κάθε νομοσχέδιο που έρχεται στη Βουλή. Σταματήστε, όμως, τώρα, επιτέλους, την επίδειξη αυταρέσκεια και δύναμης, γιατί έχετε ευθύνες, γιατί οι </w:t>
      </w:r>
      <w:r>
        <w:rPr>
          <w:rFonts w:eastAsia="Times New Roman" w:cs="Times New Roman"/>
          <w:szCs w:val="24"/>
        </w:rPr>
        <w:lastRenderedPageBreak/>
        <w:t xml:space="preserve">στιγμές που περνάμε είναι δύσκολες και μπορεί σύντομα να γίνουν πολύ δύσκολες και ελπίζω να μην γίνουν τραγικές.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Κίνημα Αλλαγής και εδώ, όπως όλο το προηγούμενο διάστημα της πανδημίας, ξεχωρίζει για την υπευθυνότητα του. Γι’ αυτό και χθες, όπως ανακοινώθηκε από την Πρόεδρό μας, πήραμε πρωτοβουλία για συνεννόηση πολιτικών δυνάμεων και κάνουμε και εκστρατεία για τον εμβολιασμό -όπως κάναμε όλο το προηγούμενο διάστημα- μεταφέροντας θετικό μήνυμα, σε μια προσπάθεια που είναι εθνική, που αφορά όλους μας και δεν πρέπει να γίνεται αντικείμενο μικροπολιτικής εκμετάλλευσης.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κύριε Υπουργέ, γιατί παρά το γεγονός ότι υπάρχουν ατυχείς δηλώσεις και συναδέλφων στη Βουλή εναντίον του εμβολιασμού, αυτό δεν μπορεί να είναι το άλλοθι της Κυβέρνησης για τον χαμηλό ρυθμό εμβολιασμών και να χρησιμοποιείται από την Κυβέρνηση για να δημιουργηθεί μια εικόνα αντιπαράθεσης, ενώ αυτή τη στιγμή πρέπει να περάσουμε ένα κοινό μήνυμα προς τους πολίτες για την αναγκαιότητα του εμβολιασμού.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σας καλούμε να αδράξετε την ευκαιρία για συναίνεση, έστω και τώρα, πριν να είναι αργά, για κοινές δράσεις, πρωτοβουλίες και ενέργειες.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νομοσχέδιο πρόκειται για ενσωμάτωση οδηγίας του 2018 του Ευρωπαϊκού Κοινοβουλίου και του Συμβουλίου σχετικά με την </w:t>
      </w:r>
      <w:r>
        <w:rPr>
          <w:rFonts w:eastAsia="Times New Roman" w:cs="Times New Roman"/>
          <w:szCs w:val="24"/>
        </w:rPr>
        <w:lastRenderedPageBreak/>
        <w:t xml:space="preserve">καταπολέμηση της νομιμοποίησης εσόδων από παράνομες δραστηριότητες. Είναι αυτονόητο νομίζω ότι η ευρωπαϊκή οδηγία είναι απαραίτητο να ενσωματωθεί. Ήδη -το ανέφερε και η ειδική αγορήτριά μας- θα έπρεπε να έχει ενσωματωθεί σε προγενέστερο διάστημα. Θυμάμαι ότι το Σεπτέμβριο που κάναμε ενσωμάτωση οδηγίας, της προηγούμενης, ήδη ήταν σε ισχύ η οδηγία που συζητάμε σήμερα. Βεβαίως, το αδίκημα το οποίο προσπαθεί να καταπολεμήσει, είναι εξαιρετικής σημασίας και συνδέεται με όλες τις μορφές εγκληματικότητας: οργανωμένο έγκλημα, διακίνηση ναρκωτικών, τρομοκρατία και διαφθορά.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καταπολέμηση νομιμοποίησης εσόδων από εγκληματικές δραστηριότητες δεν είναι μία εύκολη υπόθεση. Είναι πάρα πολλές οι υποθέσεις που έχουν απασχολήσει τη δημοσιότητα. Εγώ θα αναφερθώ ενδεικτικά σε κάποιες: τα </w:t>
      </w:r>
      <w:r>
        <w:rPr>
          <w:rFonts w:eastAsia="Times New Roman" w:cs="Times New Roman"/>
          <w:szCs w:val="24"/>
          <w:lang w:val="en-US"/>
        </w:rPr>
        <w:t>Panama</w:t>
      </w:r>
      <w:r w:rsidRPr="005D7756">
        <w:rPr>
          <w:rFonts w:eastAsia="Times New Roman" w:cs="Times New Roman"/>
          <w:szCs w:val="24"/>
        </w:rPr>
        <w:t xml:space="preserve"> </w:t>
      </w:r>
      <w:r>
        <w:rPr>
          <w:rFonts w:eastAsia="Times New Roman" w:cs="Times New Roman"/>
          <w:szCs w:val="24"/>
          <w:lang w:val="en-US"/>
        </w:rPr>
        <w:t>papers</w:t>
      </w:r>
      <w:r w:rsidRPr="005D7756">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Luanda</w:t>
      </w:r>
      <w:r w:rsidRPr="005D7756">
        <w:rPr>
          <w:rFonts w:eastAsia="Times New Roman" w:cs="Times New Roman"/>
          <w:szCs w:val="24"/>
        </w:rPr>
        <w:t xml:space="preserve"> </w:t>
      </w:r>
      <w:r>
        <w:rPr>
          <w:rFonts w:eastAsia="Times New Roman" w:cs="Times New Roman"/>
          <w:szCs w:val="24"/>
          <w:lang w:val="en-US"/>
        </w:rPr>
        <w:t>papers</w:t>
      </w:r>
      <w:r w:rsidRPr="005D7756">
        <w:rPr>
          <w:rFonts w:eastAsia="Times New Roman" w:cs="Times New Roman"/>
          <w:szCs w:val="24"/>
        </w:rPr>
        <w:t xml:space="preserve">, </w:t>
      </w:r>
      <w:r>
        <w:rPr>
          <w:rFonts w:eastAsia="Times New Roman" w:cs="Times New Roman"/>
          <w:szCs w:val="24"/>
        </w:rPr>
        <w:t xml:space="preserve">τη μετακίνηση κεφαλαίων άνω των 2 τρισεκατομμυρίων δολαρίων μέσω της </w:t>
      </w:r>
      <w:r>
        <w:rPr>
          <w:rFonts w:eastAsia="Times New Roman" w:cs="Times New Roman"/>
          <w:szCs w:val="24"/>
          <w:lang w:val="en-US"/>
        </w:rPr>
        <w:t>Deutsche</w:t>
      </w:r>
      <w:r w:rsidRPr="005D7756">
        <w:rPr>
          <w:rFonts w:eastAsia="Times New Roman" w:cs="Times New Roman"/>
          <w:szCs w:val="24"/>
        </w:rPr>
        <w:t xml:space="preserve"> </w:t>
      </w:r>
      <w:r>
        <w:rPr>
          <w:rFonts w:eastAsia="Times New Roman" w:cs="Times New Roman"/>
          <w:szCs w:val="24"/>
          <w:lang w:val="en-US"/>
        </w:rPr>
        <w:t>Bank</w:t>
      </w:r>
      <w:r w:rsidRPr="005D7756">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lang w:val="en-US"/>
        </w:rPr>
        <w:t>HSBC</w:t>
      </w:r>
      <w:r>
        <w:rPr>
          <w:rFonts w:eastAsia="Times New Roman" w:cs="Times New Roman"/>
          <w:szCs w:val="24"/>
        </w:rPr>
        <w:t xml:space="preserve"> και της</w:t>
      </w:r>
      <w:r w:rsidRPr="005D7756">
        <w:rPr>
          <w:rFonts w:eastAsia="Times New Roman" w:cs="Times New Roman"/>
          <w:szCs w:val="24"/>
        </w:rPr>
        <w:t xml:space="preserve"> </w:t>
      </w:r>
      <w:r>
        <w:rPr>
          <w:rFonts w:eastAsia="Times New Roman" w:cs="Times New Roman"/>
          <w:szCs w:val="24"/>
          <w:lang w:val="en-US"/>
        </w:rPr>
        <w:t>JP</w:t>
      </w:r>
      <w:r w:rsidRPr="005D7756">
        <w:rPr>
          <w:rFonts w:eastAsia="Times New Roman" w:cs="Times New Roman"/>
          <w:szCs w:val="24"/>
        </w:rPr>
        <w:t xml:space="preserve"> </w:t>
      </w:r>
      <w:r>
        <w:rPr>
          <w:rFonts w:eastAsia="Times New Roman" w:cs="Times New Roman"/>
          <w:szCs w:val="24"/>
          <w:lang w:val="en-US"/>
        </w:rPr>
        <w:t>MORGAN</w:t>
      </w:r>
      <w:r>
        <w:rPr>
          <w:rFonts w:eastAsia="Times New Roman" w:cs="Times New Roman"/>
          <w:szCs w:val="24"/>
        </w:rPr>
        <w:t xml:space="preserve"> και άλλες περιπτώσεις, υποθέσεις με εμπλοκή Ρώσων και Ουκρανών </w:t>
      </w:r>
      <w:proofErr w:type="spellStart"/>
      <w:r>
        <w:rPr>
          <w:rFonts w:eastAsia="Times New Roman" w:cs="Times New Roman"/>
          <w:szCs w:val="24"/>
        </w:rPr>
        <w:t>ολιγαρχών</w:t>
      </w:r>
      <w:proofErr w:type="spellEnd"/>
      <w:r>
        <w:rPr>
          <w:rFonts w:eastAsia="Times New Roman" w:cs="Times New Roman"/>
          <w:szCs w:val="24"/>
        </w:rPr>
        <w:t xml:space="preserve">, σπάσιμο κυρώσεων στο Ιράν, χρηματοδότηση </w:t>
      </w:r>
      <w:proofErr w:type="spellStart"/>
      <w:r>
        <w:rPr>
          <w:rFonts w:eastAsia="Times New Roman" w:cs="Times New Roman"/>
          <w:szCs w:val="24"/>
        </w:rPr>
        <w:t>Ταλιμπάν</w:t>
      </w:r>
      <w:proofErr w:type="spellEnd"/>
      <w:r>
        <w:rPr>
          <w:rFonts w:eastAsia="Times New Roman" w:cs="Times New Roman"/>
          <w:szCs w:val="24"/>
        </w:rPr>
        <w:t xml:space="preserve">, συνεργασία πολιτικών προσώπων με τη διεθνή τραπεζική ελίτ.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Ευρωπαϊκή Ένωση προωθεί συνεχώς τα τελευταία χρόνια νέα νομοθεσία για την καταπολέμηση ξεπλύματος μαύρου χρήματος, όπως είναι η </w:t>
      </w:r>
      <w:r>
        <w:rPr>
          <w:rFonts w:eastAsia="Times New Roman" w:cs="Times New Roman"/>
          <w:szCs w:val="24"/>
        </w:rPr>
        <w:lastRenderedPageBreak/>
        <w:t xml:space="preserve">οδηγία του 2015, η πέμπτη οδηγία που ενσωματώθηκε στο Εθνικό Δίκαιο το Σεπτέμβριο 2020, αν δεν κάνω λάθος και η παρούσα οδηγία.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Πέρα, όμως, από την απαραίτητη ενίσχυση του μηχανισμού εποπτείας με την επέκταση της πρόσβασης σε αρχεία και δεδομένα, είναι ζητούμενο και κατά πόσον η Επιτροπή Κεφαλαιαγοράς, που πολλές φορές μπορεί να ελέγξει τις διαδικασίες αυτές, θα μπορούσε να ανταποκριθεί σε αυτό τον ρόλο και να συμβάλει σε αυτή την προσπάθεια. Και το λέω γιατί δεν διαθέτει το απαιτούμενο προσωπικό και την κατάλληλη υποδομή.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Προχθές μόλις εγκρίθηκε η τοποθέτηση των κυρίων Βουρλιώτη και Καραγιάννη ως επικεφαλής αρμόδιας αρχής. Εμείς είχαμε διαφωνήσει επί της αρχής με τον τρόπο επιλογής και τις αλλαγές που κάνατε, καταψηφίζοντας και στηλιτεύοντας τη σχετική διάταξη. Δεν θα μπορούσαμε, όμως, να μην τοποθετηθούμε θετικά στην επιλογή δύο προσώπων, συνυπολογίζοντας και τη διαδρομή τους στο δικαστικό Σώμα, αλλά και την ακεραιότητα που επέδειξαν σε πολύ δύσκολες και νευραλγικές υποθέσεις.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περιμένουμε, κύριε Υπουργέ, από τους επικεφαλής της αρχής να γίνουν σερίφηδες, γιατί όταν καταπολεμάς το οργανωμένο έγκλημα που συνδέεται με δραστηριότητες ξεπλύματος ή άλλες </w:t>
      </w:r>
      <w:proofErr w:type="spellStart"/>
      <w:r>
        <w:rPr>
          <w:rFonts w:eastAsia="Times New Roman" w:cs="Times New Roman"/>
          <w:szCs w:val="24"/>
        </w:rPr>
        <w:t>παραβατικές</w:t>
      </w:r>
      <w:proofErr w:type="spellEnd"/>
      <w:r>
        <w:rPr>
          <w:rFonts w:eastAsia="Times New Roman" w:cs="Times New Roman"/>
          <w:szCs w:val="24"/>
        </w:rPr>
        <w:t xml:space="preserve"> και παράνομες συμπεριφορές, πρέπει οι επικεφαλής να έχουν τη λογική του σερίφη, γιατί εκεί μιλάμε για μία μετωπική αναμέτρηση με το οργανωμένο </w:t>
      </w:r>
      <w:r>
        <w:rPr>
          <w:rFonts w:eastAsia="Times New Roman" w:cs="Times New Roman"/>
          <w:szCs w:val="24"/>
        </w:rPr>
        <w:lastRenderedPageBreak/>
        <w:t xml:space="preserve">έγκλημα. Ελπίζουμε, όμως, και στη μεγαλύτερη αποτελεσματικότητα και στον εκσυγχρονισμό της αρχής,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δεν έχει μέχρι στιγμής να επιδείξει ούτε μία επιτυχή προσπάθεια εντοπισμού τρομοκρατών που χρησιμοποίησαν </w:t>
      </w:r>
      <w:proofErr w:type="spellStart"/>
      <w:r>
        <w:rPr>
          <w:rFonts w:eastAsia="Times New Roman" w:cs="Times New Roman"/>
          <w:szCs w:val="24"/>
        </w:rPr>
        <w:t>κρυπτονομίσματα</w:t>
      </w:r>
      <w:proofErr w:type="spellEnd"/>
      <w:r>
        <w:rPr>
          <w:rFonts w:eastAsia="Times New Roman" w:cs="Times New Roman"/>
          <w:szCs w:val="24"/>
        </w:rPr>
        <w:t xml:space="preserve"> λόγω έλλειψης θεσμικού πλαισίου, όπως είχε αναφέρει χαρακτηριστικά τον Σεπτέμβριο του 2020 η προηγούμενη επικεφαλής της αρχής κατά την ακρόαση φορέων.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ενίσχυση διαφάνειας του οικονομικού και χρηματοπιστωτικού περιβάλλοντος της Ένωσης είναι αναγκαία με τον καθορισμό κριτηρίων για συναλλαγές με τρίτες χώρες υψηλού κινδύνου, περιορισμό της ανωνυμίας, ένταση της εποπτείας και ενίσχυση συνεργασίας αρμόδιων αρχών.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ενσωμάτωση των κοινοτικών οδηγιών προφανώς αποσκοπεί στον εντοπισμό, τη διερεύνηση και τη μελλοντική αποτροπή νομιμοποίησης εσόδων. Όμως, τα προβλήματα παραμένουν γιατί νέες μέθοδοι αναπτύσσονται -το ξέρετε πολύ καλά- αφού η τεχνολογική πρόοδος γεννά πιο προωθημένες δυνατότητες.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Ιδιαίτερη έμφαση θα πρέπει να δοθεί στο «σκοτεινό διαδίκτυο». Σύμφωνα με την έρευνα του </w:t>
      </w:r>
      <w:r>
        <w:rPr>
          <w:rFonts w:eastAsia="Times New Roman" w:cs="Times New Roman"/>
          <w:szCs w:val="24"/>
          <w:lang w:val="en-US"/>
        </w:rPr>
        <w:t>Chain</w:t>
      </w:r>
      <w:r w:rsidRPr="00516A5F">
        <w:rPr>
          <w:rFonts w:eastAsia="Times New Roman" w:cs="Times New Roman"/>
          <w:szCs w:val="24"/>
        </w:rPr>
        <w:t xml:space="preserve"> </w:t>
      </w:r>
      <w:r>
        <w:rPr>
          <w:rFonts w:eastAsia="Times New Roman" w:cs="Times New Roman"/>
          <w:szCs w:val="24"/>
          <w:lang w:val="en-US"/>
        </w:rPr>
        <w:t>Analysis</w:t>
      </w:r>
      <w:r w:rsidRPr="00516A5F">
        <w:rPr>
          <w:rFonts w:eastAsia="Times New Roman" w:cs="Times New Roman"/>
          <w:szCs w:val="24"/>
        </w:rPr>
        <w:t xml:space="preserve"> </w:t>
      </w:r>
      <w:r>
        <w:rPr>
          <w:rFonts w:eastAsia="Times New Roman" w:cs="Times New Roman"/>
          <w:szCs w:val="24"/>
        </w:rPr>
        <w:t xml:space="preserve">οι συναλλαγές με </w:t>
      </w:r>
      <w:r>
        <w:rPr>
          <w:rFonts w:eastAsia="Times New Roman" w:cs="Times New Roman"/>
          <w:szCs w:val="24"/>
          <w:lang w:val="en-US"/>
        </w:rPr>
        <w:t>bitcoin</w:t>
      </w:r>
      <w:r w:rsidRPr="00516A5F">
        <w:rPr>
          <w:rFonts w:eastAsia="Times New Roman" w:cs="Times New Roman"/>
          <w:szCs w:val="24"/>
        </w:rPr>
        <w:t xml:space="preserve"> </w:t>
      </w:r>
      <w:r>
        <w:rPr>
          <w:rFonts w:eastAsia="Times New Roman" w:cs="Times New Roman"/>
          <w:szCs w:val="24"/>
        </w:rPr>
        <w:t xml:space="preserve">στο «σκοτεινό διαδίκτυο» εκτινάχθηκαν στο 1 δισεκατομμύριο δολάρια το 2019 από τα 250 εκατομμύρια δολάρια το 2012, ενώ η παρακολούθηση του </w:t>
      </w:r>
      <w:proofErr w:type="spellStart"/>
      <w:r>
        <w:rPr>
          <w:rFonts w:eastAsia="Times New Roman" w:cs="Times New Roman"/>
          <w:szCs w:val="24"/>
        </w:rPr>
        <w:t>ιστότοπου</w:t>
      </w:r>
      <w:proofErr w:type="spellEnd"/>
      <w:r>
        <w:rPr>
          <w:rFonts w:eastAsia="Times New Roman" w:cs="Times New Roman"/>
          <w:szCs w:val="24"/>
        </w:rPr>
        <w:t xml:space="preserve"> «</w:t>
      </w:r>
      <w:r>
        <w:rPr>
          <w:rFonts w:eastAsia="Times New Roman" w:cs="Times New Roman"/>
          <w:szCs w:val="24"/>
          <w:lang w:val="en-US"/>
        </w:rPr>
        <w:t>Silk</w:t>
      </w:r>
      <w:r w:rsidRPr="00516A5F">
        <w:rPr>
          <w:rFonts w:eastAsia="Times New Roman" w:cs="Times New Roman"/>
          <w:szCs w:val="24"/>
        </w:rPr>
        <w:t xml:space="preserve"> </w:t>
      </w:r>
      <w:r>
        <w:rPr>
          <w:rFonts w:eastAsia="Times New Roman" w:cs="Times New Roman"/>
          <w:szCs w:val="24"/>
          <w:lang w:val="en-US"/>
        </w:rPr>
        <w:t>Road</w:t>
      </w:r>
      <w:r>
        <w:rPr>
          <w:rFonts w:eastAsia="Times New Roman" w:cs="Times New Roman"/>
          <w:szCs w:val="24"/>
        </w:rPr>
        <w:t xml:space="preserve">» αποκάλυψε εκατό χιλιάδες αγοραστές ναρκωτικών ουσιών και </w:t>
      </w:r>
      <w:r>
        <w:rPr>
          <w:rFonts w:eastAsia="Times New Roman" w:cs="Times New Roman"/>
          <w:szCs w:val="24"/>
        </w:rPr>
        <w:lastRenderedPageBreak/>
        <w:t xml:space="preserve">παράνομων αγαθών με συναλλαγές εκατοντάδων εκατομμυρίων δολαρίων. Τη στιγμή που φαίνεται ότι οι συναλλαγές με </w:t>
      </w:r>
      <w:r>
        <w:rPr>
          <w:rFonts w:eastAsia="Times New Roman" w:cs="Times New Roman"/>
          <w:szCs w:val="24"/>
          <w:lang w:val="en-US"/>
        </w:rPr>
        <w:t>bitcoin</w:t>
      </w:r>
      <w:r w:rsidRPr="00516A5F">
        <w:rPr>
          <w:rFonts w:eastAsia="Times New Roman" w:cs="Times New Roman"/>
          <w:szCs w:val="24"/>
        </w:rPr>
        <w:t xml:space="preserve"> </w:t>
      </w:r>
      <w:r>
        <w:rPr>
          <w:rFonts w:eastAsia="Times New Roman" w:cs="Times New Roman"/>
          <w:szCs w:val="24"/>
        </w:rPr>
        <w:t>μειώνονται</w:t>
      </w:r>
      <w:r w:rsidRPr="00516A5F">
        <w:rPr>
          <w:rFonts w:eastAsia="Times New Roman" w:cs="Times New Roman"/>
          <w:szCs w:val="24"/>
        </w:rPr>
        <w:t>,</w:t>
      </w:r>
      <w:r>
        <w:rPr>
          <w:rFonts w:eastAsia="Times New Roman" w:cs="Times New Roman"/>
          <w:szCs w:val="24"/>
        </w:rPr>
        <w:t xml:space="preserve"> αυξάνονται οι συναλλαγές με ψηφιακά νομίσματα στο «</w:t>
      </w:r>
      <w:r>
        <w:rPr>
          <w:rFonts w:eastAsia="Times New Roman" w:cs="Times New Roman"/>
          <w:szCs w:val="24"/>
          <w:lang w:val="en-US"/>
        </w:rPr>
        <w:t>dark</w:t>
      </w:r>
      <w:r w:rsidRPr="00516A5F">
        <w:rPr>
          <w:rFonts w:eastAsia="Times New Roman" w:cs="Times New Roman"/>
          <w:szCs w:val="24"/>
        </w:rPr>
        <w:t xml:space="preserve"> </w:t>
      </w:r>
      <w:r>
        <w:rPr>
          <w:rFonts w:eastAsia="Times New Roman" w:cs="Times New Roman"/>
          <w:szCs w:val="24"/>
          <w:lang w:val="en-US"/>
        </w:rPr>
        <w:t>web</w:t>
      </w:r>
      <w:r>
        <w:rPr>
          <w:rFonts w:eastAsia="Times New Roman" w:cs="Times New Roman"/>
          <w:szCs w:val="24"/>
        </w:rPr>
        <w:t xml:space="preserve">», το σκοτεινό διαδίκτυο.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Ευρωπαϊκή Κεντρική Τράπεζα πλέον υιοθετεί επίσημα τη θέση ότι τα ψηφιακά νομίσματα απειλούν τις εθνικές οικονομίες, αλλά και τη σταθερότητα χρηματοπιστωτικών συστημάτων, </w:t>
      </w:r>
      <w:proofErr w:type="spellStart"/>
      <w:r>
        <w:rPr>
          <w:rFonts w:eastAsia="Times New Roman" w:cs="Times New Roman"/>
          <w:szCs w:val="24"/>
        </w:rPr>
        <w:t>προσανατολιζόμενη</w:t>
      </w:r>
      <w:proofErr w:type="spellEnd"/>
      <w:r>
        <w:rPr>
          <w:rFonts w:eastAsia="Times New Roman" w:cs="Times New Roman"/>
          <w:szCs w:val="24"/>
        </w:rPr>
        <w:t xml:space="preserve"> και η ίδια στην έκδοση του ψηφιακού ευρώ. Τα ψηφιακά νομίσματα απειλούν την ευρωπαϊκή χρηματοπιστωτική, οικονομική, αλλά και εν τέλει πολιτική κυριαρχία.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επισημαίνουμε -το είπε η κ. Γιαννακοπούλου- ότι είναι απαράδεκτη η προτεινόμενη ρύθμιση παράτασης για απεριόριστο χρόνο με την παραπομπή στο ακροατήριο και της αποστέρησης της περιουσίας του κατηγορουμένου αντί να επιδιώκεται η ταχεία εκδίκαση σχετικών ποινικών υποθέσεων.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Τώρα, δεν είμαστε στο σημείο μηδέν. Ξαφνικά δεν γεννήθηκαν οι πρωτοβουλίες. Εδώ υπάρχει μια προσπάθεια που έχει ξεκινήσει, κυρίες και κύριοι συνάδελφοι, από το 2010 όταν η Ελλάδα αντιμετωπιζόταν ως χώρα υψηλού κινδύνου. Και ήταν οι κυβερνήσεις του ΠΑΣΟΚ οι οποίες έθεσαν τα θεμέλια, με τον ειδικό ετήσιο φόρο 15% στην αξία των ακινήτων των </w:t>
      </w:r>
      <w:r>
        <w:rPr>
          <w:rFonts w:eastAsia="Times New Roman" w:cs="Times New Roman"/>
          <w:szCs w:val="24"/>
          <w:lang w:val="en-US"/>
        </w:rPr>
        <w:t>offshore</w:t>
      </w:r>
      <w:r w:rsidRPr="00516A5F">
        <w:rPr>
          <w:rFonts w:eastAsia="Times New Roman" w:cs="Times New Roman"/>
          <w:szCs w:val="24"/>
        </w:rPr>
        <w:t xml:space="preserve">, </w:t>
      </w:r>
      <w:r>
        <w:rPr>
          <w:rFonts w:eastAsia="Times New Roman" w:cs="Times New Roman"/>
          <w:szCs w:val="24"/>
        </w:rPr>
        <w:t xml:space="preserve">με την άρση τραπεζικού απορρήτου, με συγκεκριμένες νομοθετικές πρωτοβουλίες και παρεμβάσεις σε δύσκολες περιόδους, με τη διεύρυνση του </w:t>
      </w:r>
      <w:r>
        <w:rPr>
          <w:rFonts w:eastAsia="Times New Roman" w:cs="Times New Roman"/>
          <w:szCs w:val="24"/>
        </w:rPr>
        <w:lastRenderedPageBreak/>
        <w:t xml:space="preserve">καταλόγου των εγκλημάτων που διερευνώνται για το ξέπλυμα μαύρου χρήματος, με τη θεσμοθέτηση του οικονομικού εισαγγελέα, με τη θεσμοθέτηση της Αρχής Καταπολέμησης της Νομιμοποίησης Εσόδων από Εγκληματικές Δραστηριότητες και με τη θωράκιση της Γενικής Γραμματείας Πληροφοριακών Συστημάτων, η οποία προώθησε όλα τα μείζονα πληροφοριακά συστήματα φορολογικής και τελωνειακής διοίκησης.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λοιπόν, δεν ξεκινάμε από το μηδέν. Εδώ υπάρχει μία συνέχεια σε μια προσπάθεια που, επαναλαμβάνω, ξεκίνησε από τις κυβερνήσεις του ΠΑΣΟΚ σε πολύ δύσκολες κοινωνικά, πολιτικά και οικονομικά συγκυρίες. Εμείς προφανώς υπερψηφίζουμε και στηρίζουμε την ενσωμάτωση των ευρωπαϊκών οδηγιών. Στη μάχη για την καταπολέμηση της εγκληματικής δραστηριότητας και νομιμοποίηση εσόδων από εγκληματική δραστηριότητα είναι σαφές ότι όχι μόνο είμαστε αρωγοί, αλλά έχουμε μέχρι στιγμή αποδείξεις ότι έχουμε συμβάλλει καταλυτικά και θετικά σε μια δύσκολη προσπάθεια που θέλει εκσυγχρονισμό, αλλά πάνω απ’ όλα θέλει συνένωση δυνάμεων.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56A3" w:rsidRDefault="001A56A3" w:rsidP="001A56A3">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A56A3" w:rsidRDefault="001A56A3" w:rsidP="001A56A3">
      <w:pPr>
        <w:spacing w:after="0" w:line="600" w:lineRule="auto"/>
        <w:ind w:firstLine="720"/>
        <w:contextualSpacing/>
        <w:jc w:val="both"/>
        <w:rPr>
          <w:rFonts w:eastAsia="Times New Roman" w:cs="Times New Roman"/>
          <w:szCs w:val="24"/>
        </w:rPr>
      </w:pPr>
      <w:r w:rsidRPr="000F2B29">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Παπαηλιού από τον ΣΥΡΙΖΑ.</w:t>
      </w:r>
    </w:p>
    <w:p w:rsidR="001A56A3" w:rsidRDefault="001A56A3" w:rsidP="001A56A3">
      <w:pPr>
        <w:spacing w:after="0" w:line="600" w:lineRule="auto"/>
        <w:ind w:firstLine="720"/>
        <w:contextualSpacing/>
        <w:jc w:val="both"/>
        <w:rPr>
          <w:rFonts w:eastAsia="Times New Roman" w:cs="Times New Roman"/>
          <w:szCs w:val="24"/>
        </w:rPr>
      </w:pPr>
      <w:r w:rsidRPr="000F2B29">
        <w:rPr>
          <w:rFonts w:eastAsia="Times New Roman" w:cs="Times New Roman"/>
          <w:b/>
          <w:szCs w:val="24"/>
        </w:rPr>
        <w:lastRenderedPageBreak/>
        <w:t>ΓΕΩΡΓΙΟΣ ΠΑΠΑΗΛΙΟΥ:</w:t>
      </w:r>
      <w:r>
        <w:rPr>
          <w:rFonts w:eastAsia="Times New Roman" w:cs="Times New Roman"/>
          <w:szCs w:val="24"/>
        </w:rPr>
        <w:t xml:space="preserve"> Ευχαριστώ, κυρία Πρόεδρε.</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δικαιοσύνη ως η τρίτη και η εξ ορισμού η πλέον ανεξάρτητη κρατική λειτουργία και η συνδεόμενη με αυτήν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–παρ’ ότι αυτήν την πολιτική τη μεταφέρατε ενώ δεν θα έπρεπε γιατί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στο Υπουργείο Προστασίας του Πολίτη, δείχνει όμως μια αντίληψη που έχετε για τα θέματα σωφρονισμού- αποτελούν λοιπόν η δικαιοσύνη και η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τα τελευταία χρόνια αντικείμενο εκτεταμένου δημοσίου διαλόγου. Αυτό συμβαίνει αφ’ ενός λόγω της </w:t>
      </w:r>
      <w:proofErr w:type="spellStart"/>
      <w:r>
        <w:rPr>
          <w:rFonts w:eastAsia="Times New Roman" w:cs="Times New Roman"/>
          <w:szCs w:val="24"/>
        </w:rPr>
        <w:t>μνημονιακής</w:t>
      </w:r>
      <w:proofErr w:type="spellEnd"/>
      <w:r>
        <w:rPr>
          <w:rFonts w:eastAsia="Times New Roman" w:cs="Times New Roman"/>
          <w:szCs w:val="24"/>
        </w:rPr>
        <w:t xml:space="preserve"> πολυνομίας και αφ’ ετέρου των υποθέσεων διαφθοράς που απασχολούν τον δημόσιο χώρο.</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εκ μέρους της Κυβέρνησης </w:t>
      </w:r>
      <w:proofErr w:type="spellStart"/>
      <w:r>
        <w:rPr>
          <w:rFonts w:eastAsia="Times New Roman" w:cs="Times New Roman"/>
          <w:szCs w:val="24"/>
        </w:rPr>
        <w:t>εργαλειοποίηση</w:t>
      </w:r>
      <w:proofErr w:type="spellEnd"/>
      <w:r>
        <w:rPr>
          <w:rFonts w:eastAsia="Times New Roman" w:cs="Times New Roman"/>
          <w:szCs w:val="24"/>
        </w:rPr>
        <w:t xml:space="preserve"> της δικαιοσύνης εμφανίζεται σε όλα τα πεδία που αυτή ασκείται. Πορεύεται η Κυβέρνηση με το αφήγημα της επιβολής του νόμου και της τάξης όταν αυτή αφορά την άσκηση των ελευθεριών και των δικαιωμάτων των πολιτών. Εμφανίζεται άτεγκτη και χρησιμοποιεί κατασταλτικές μεθόδους έναντι αυτών που την ενοχλούν διότι αντιδρούν στις πολιτικές της. Και όσον αφορά την άλλη εγκληματικότητα, την εγκληματικότητα του κοινού Ποινικού Δικαίου η Κυβέρνηση αντί να λαμβάνει μέτρα πρόληψης εκμεταλλεύεται τη δημοσιότητα για να ενισχύσει τον φόβο στην κοινωνία και περαιτέρω το οπλοστάσιο της καταστολής. Ακόμα και το </w:t>
      </w:r>
      <w:r>
        <w:rPr>
          <w:rFonts w:eastAsia="Times New Roman" w:cs="Times New Roman"/>
          <w:szCs w:val="24"/>
        </w:rPr>
        <w:lastRenderedPageBreak/>
        <w:t>έγκλημα στα Γλυκά Νερά έγινε αντικείμενο εκμετάλλευσης από πλευράς Κυβέρνησης.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μετά από κάθε έγκλημα που λαμβάνει χώρα και κυρίως ευρεία δημοσιότητα το Υπουργείο Δικαιοσύνης προαναγγέλλει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Και βέβαια δεν πρέπει να ξεχνάμε ότι ως Κυβέρνηση προτάσσετε, κύριε Υπουργέ, τον </w:t>
      </w:r>
      <w:proofErr w:type="spellStart"/>
      <w:r>
        <w:rPr>
          <w:rFonts w:eastAsia="Times New Roman" w:cs="Times New Roman"/>
          <w:szCs w:val="24"/>
        </w:rPr>
        <w:t>αποσυμφορητικό</w:t>
      </w:r>
      <w:proofErr w:type="spellEnd"/>
      <w:r>
        <w:rPr>
          <w:rFonts w:eastAsia="Times New Roman" w:cs="Times New Roman"/>
          <w:szCs w:val="24"/>
        </w:rPr>
        <w:t xml:space="preserve"> νόμο Παρασκευόπουλου που έχει πάψει να ισχύει από το 2017 με ψεύδη και ψευδείς αριθμούς αποφυλακίσεων και παρά το γεγονός ότι όλες οι κυβερνήσεις, και οι δικές σας, έχουν ψηφίσει παρόμοιους </w:t>
      </w:r>
      <w:proofErr w:type="spellStart"/>
      <w:r>
        <w:rPr>
          <w:rFonts w:eastAsia="Times New Roman" w:cs="Times New Roman"/>
          <w:szCs w:val="24"/>
        </w:rPr>
        <w:t>αποσυμφορητικούς</w:t>
      </w:r>
      <w:proofErr w:type="spellEnd"/>
      <w:r>
        <w:rPr>
          <w:rFonts w:eastAsia="Times New Roman" w:cs="Times New Roman"/>
          <w:szCs w:val="24"/>
        </w:rPr>
        <w:t xml:space="preserve"> νόμους.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τα οικονομικά εγκλήματα, τα λεγόμενα εγκλήματα του λευκού κολάρου, από πλευράς κυβερνητικής, από πλευράς της Νέας Δημοκρατίας υπάρχει μια άλλη προσέγγιση σε σχέση με όσα ανέφερα προηγουμένως η οποία οδηγεί σε ατιμωρησία και μάλιστα εκ των προτέρων. Έτσι ενώ η Νέα Δημοκρατία ομιλεί συνεχώς για την ανάγκη </w:t>
      </w:r>
      <w:proofErr w:type="spellStart"/>
      <w:r>
        <w:rPr>
          <w:rFonts w:eastAsia="Times New Roman" w:cs="Times New Roman"/>
          <w:szCs w:val="24"/>
        </w:rPr>
        <w:t>αυστηροποίησης</w:t>
      </w:r>
      <w:proofErr w:type="spellEnd"/>
      <w:r>
        <w:rPr>
          <w:rFonts w:eastAsia="Times New Roman" w:cs="Times New Roman"/>
          <w:szCs w:val="24"/>
        </w:rPr>
        <w:t xml:space="preserve"> των ποινών με το υπό κρίση νομοσχέδιο, που αφορά ενσωμάτωση ευρωπαϊκής οδηγίας την οποία φυσικά και καλωσορίζουμε, μειώνονται τα περιθώρια στο πλαίσιο επιβολής των ποινών. Αυτό ισχύει και για τα πρόστιμα που προσδιορίζονται βάσει της οικονομικής κατάστασης του δράστη και όχι βάσει του οικονομικού αντικειμένου με αποτέλεσμα να αντιμετωπίζεται ο δράστης με τα ταξικά χαρακτηριστικά του. Ο οικονομικά και κοινωνικά ισχυρός που </w:t>
      </w:r>
      <w:r>
        <w:rPr>
          <w:rFonts w:eastAsia="Times New Roman" w:cs="Times New Roman"/>
          <w:szCs w:val="24"/>
        </w:rPr>
        <w:lastRenderedPageBreak/>
        <w:t xml:space="preserve">εγκληματεί πέφτει στα μαλακά ενώ ο φτωχός και αδύναμος, ο άνθρωπος του περιθωρίου δύσκολα </w:t>
      </w:r>
      <w:proofErr w:type="spellStart"/>
      <w:r>
        <w:rPr>
          <w:rFonts w:eastAsia="Times New Roman" w:cs="Times New Roman"/>
          <w:szCs w:val="24"/>
        </w:rPr>
        <w:t>εκφεύγει</w:t>
      </w:r>
      <w:proofErr w:type="spellEnd"/>
      <w:r>
        <w:rPr>
          <w:rFonts w:eastAsia="Times New Roman" w:cs="Times New Roman"/>
          <w:szCs w:val="24"/>
        </w:rPr>
        <w:t xml:space="preserve"> του φαύλου κύκλου του εγκλεισμού και του εγκλήματος.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Άλλωστε στο οργανωμένο οικονομικό έγκλημα εμπλέκονται και παράγοντες που του ανοίγουν τον δρόμο, που το διευκολύνουν όπως είναι η σχέση του με το χρηματοπιστωτικό σύστημα, τις αγορές, η διαπλοκή με το πολιτικό σύστημα, η διαφθορά ως μέσο επικάλυψης. Αποτελεί δηλαδή φαινόμενο με ευρύτερες οικονομικές, κοινωνικές και πολιτικές προεκτάσεις.</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Σκοπός της οδηγίας που ενσωματώνεται με το παρόν νομοσχέδιο είναι η συμπλήρωση και ενίσχυση προηγούμενης οδηγίας η οποία είχε ενταχθεί στην ελληνική έννομη τάξη με νόμο. Όμως με το υπό κρίση νομοσχέδιο επιλέγετε μία διαφορετική κατεύθυνση σε σχέση με τους σκοπούς του νομοθετήματος αφού ορισμένες από τις επιλογές του δεν ανταποκρίνονται στις κατευθύνσεις της οδηγίας. Αντί δηλαδή να διατηρηθεί το υψηλό επίπεδο προστασίας έναντι πράξεων ξεπλύματος χρήματος και να συμπληρωθεί και να ενισχυθεί αυτό, επιλέγετε να </w:t>
      </w:r>
      <w:proofErr w:type="spellStart"/>
      <w:r>
        <w:rPr>
          <w:rFonts w:eastAsia="Times New Roman" w:cs="Times New Roman"/>
          <w:szCs w:val="24"/>
        </w:rPr>
        <w:t>εξορθολογιστεί</w:t>
      </w:r>
      <w:proofErr w:type="spellEnd"/>
      <w:r>
        <w:rPr>
          <w:rFonts w:eastAsia="Times New Roman" w:cs="Times New Roman"/>
          <w:szCs w:val="24"/>
        </w:rPr>
        <w:t xml:space="preserve">, όπως ισχυρίζεστε. Σε ορισμένα σημεία το </w:t>
      </w:r>
      <w:proofErr w:type="spellStart"/>
      <w:r>
        <w:rPr>
          <w:rFonts w:eastAsia="Times New Roman" w:cs="Times New Roman"/>
          <w:szCs w:val="24"/>
        </w:rPr>
        <w:t>αυστηροποιείτε</w:t>
      </w:r>
      <w:proofErr w:type="spellEnd"/>
      <w:r>
        <w:rPr>
          <w:rFonts w:eastAsia="Times New Roman" w:cs="Times New Roman"/>
          <w:szCs w:val="24"/>
        </w:rPr>
        <w:t xml:space="preserve"> και σε κάποια άλλα το καθιστάτε περισσότερο ήπιο.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κυρίως -και σε αυτό θέλω να αναφερθώ- ενώ προστίθενται και άλλες εγκληματικές πράξεις στα βασικά εγκλήματα αφαιρείτε από τις διακριτές πράξεις, τα βασικά εγκλήματα που συνιστούν νομιμοποίηση εσόδων από </w:t>
      </w:r>
      <w:r>
        <w:rPr>
          <w:rFonts w:eastAsia="Times New Roman" w:cs="Times New Roman"/>
          <w:szCs w:val="24"/>
        </w:rPr>
        <w:lastRenderedPageBreak/>
        <w:t xml:space="preserve">παράνομες δραστηριότητες, η νομιμοποίηση μέσω της χρήσης του τραπεζικού συστήματος, τοποθέτηση σε αυτό και διακίνηση μέσω αυτού εσόδων από εγκληματική δραστηριότητα. Αυτό, κύριε Υπουργέ, θα έχει ως αποτέλεσμα ερμηνευτική σύγχυση ιδίως σε εκκρεμείς υποθέσεις που μπορεί να οδηγήσει και σε κατάρρευση </w:t>
      </w:r>
      <w:proofErr w:type="spellStart"/>
      <w:r>
        <w:rPr>
          <w:rFonts w:eastAsia="Times New Roman" w:cs="Times New Roman"/>
          <w:szCs w:val="24"/>
        </w:rPr>
        <w:t>ασκηθεισών</w:t>
      </w:r>
      <w:proofErr w:type="spellEnd"/>
      <w:r>
        <w:rPr>
          <w:rFonts w:eastAsia="Times New Roman" w:cs="Times New Roman"/>
          <w:szCs w:val="24"/>
        </w:rPr>
        <w:t xml:space="preserve"> ποινικών διώξεων.</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όλα αυτά προστίθενται σε όσα έχετε πράξει μέχρι τώρα στις ρυθμίσεις στις οποίες έχετε προωθήσει και που αποδεικνύουν αυτήν την ιδιαίτερη θα έλεγα ευνοϊκή μεταχείριση τραπεζικών στελεχών και άλλων που εμπλέκονται σε εγκλήματα του λευκού κολάρου. Έχετε προβεί σε τροποποίηση του Ποινικού Κώδικα απαλλάσσοντας τους τραπεζίτες από την ποινική ευθύνη για πράξεις απιστίας. Επίσης θεσπίσατε την απαλλαγή από την αστική και ποινική ευθύνη των μελών των επιτροπών του Υπουργείου Υγείας για ζητήματα αρμοδιότητάς τους που συνδέονται με την πανδημία. </w:t>
      </w:r>
    </w:p>
    <w:p w:rsidR="001A56A3" w:rsidRDefault="001A56A3" w:rsidP="001A56A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φαίνεται ότι κάνετε πίσω σε αυτό, αλλά δείχνει τη λογική σας, δείχνει την κατεύθυνση με την οποία νομοθετείτε, η πρόβλεψη η οποία περιέχονταν γιατί δεν έχει καταστεί βέβαια νομοσχέδιο, είναι η πρόθεσή σας, με την ιδιωτικοποίηση της επικουρικής ασφάλισης απαλλάσσετε από οποιαδήποτε αστική και ποινική ευθύνη τα μέλη του διοικητικού συμβουλίου του νέου ταμείου. Δηλαδή δίδετε ασυλία σε αυτούς που θα </w:t>
      </w:r>
      <w:proofErr w:type="spellStart"/>
      <w:r>
        <w:rPr>
          <w:rFonts w:eastAsia="Times New Roman" w:cs="Times New Roman"/>
          <w:szCs w:val="24"/>
        </w:rPr>
        <w:t>τζογάρουν</w:t>
      </w:r>
      <w:proofErr w:type="spellEnd"/>
      <w:r>
        <w:rPr>
          <w:rFonts w:eastAsia="Times New Roman" w:cs="Times New Roman"/>
          <w:szCs w:val="24"/>
        </w:rPr>
        <w:t xml:space="preserve"> τα </w:t>
      </w:r>
      <w:r>
        <w:rPr>
          <w:rFonts w:eastAsia="Times New Roman" w:cs="Times New Roman"/>
          <w:szCs w:val="24"/>
        </w:rPr>
        <w:lastRenderedPageBreak/>
        <w:t>χρήματα των ασφαλισμένων. Το παίρνετε πίσω, έτσι φαίνεται, και ελπίζω να μην το ξαναφέρετε.</w:t>
      </w:r>
    </w:p>
    <w:p w:rsidR="001A56A3" w:rsidRDefault="001A56A3" w:rsidP="001A56A3">
      <w:pPr>
        <w:spacing w:line="600" w:lineRule="auto"/>
        <w:ind w:firstLine="720"/>
        <w:contextualSpacing/>
        <w:jc w:val="both"/>
        <w:rPr>
          <w:rFonts w:eastAsia="Times New Roman" w:cs="Times New Roman"/>
        </w:rPr>
      </w:pPr>
      <w:r>
        <w:rPr>
          <w:rFonts w:eastAsia="Times New Roman" w:cs="Times New Roman"/>
        </w:rPr>
        <w:t xml:space="preserve">Άλλη μία ρύθμιση είναι </w:t>
      </w:r>
      <w:r>
        <w:rPr>
          <w:rFonts w:eastAsia="Times New Roman" w:cs="Times New Roman"/>
          <w:szCs w:val="24"/>
        </w:rPr>
        <w:t xml:space="preserve">το ανώτατο χρονικό όριο διαρκείας των μέτρων δέσμευσης, όπως επίσης και η οδηγία, μάλλον ο ν.4734/2020 με αναφορά σε ποινή φυλάκισης και όχι σε ποινή στερητική της ελευθερίας, με αποτέλεσμα να αποκλειστούν από το πεδίο της ρύθμισης του ξεπλύματος όλες οι περιπτώσεις των κακουργημάτων από τα οποία παράγεται περιουσιακό έσοδο, αλλά δεν εμπίπτουν στις περιοριστικά αναφερόμενες στο σχετικό άρθρο κατηγορίες εγκλημάτων.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κυρία Πρόεδρε, αναφέροντας τα εξής. Με αυτόν τον τρόπο που νομοθετείτε τίθεται εν αμφιβόλω ακόμα και η ανεξαρτησία της δικαιοσύνης. Και αυτό το λέω, διότι πρόσφατα περάσατε τροπολογία βάσει της οποίας δίνεται η δυνατότητα Πρόεδρος της Ανεξάρτητης Αρχής να γίνεται και </w:t>
      </w:r>
      <w:proofErr w:type="spellStart"/>
      <w:r>
        <w:rPr>
          <w:rFonts w:eastAsia="Times New Roman" w:cs="Times New Roman"/>
          <w:szCs w:val="24"/>
        </w:rPr>
        <w:t>αφυπηρετήσας</w:t>
      </w:r>
      <w:proofErr w:type="spellEnd"/>
      <w:r>
        <w:rPr>
          <w:rFonts w:eastAsia="Times New Roman" w:cs="Times New Roman"/>
          <w:szCs w:val="24"/>
        </w:rPr>
        <w:t xml:space="preserve"> δικαστής.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Αυτό, όπως καταλαβαίνετε δημιουργεί πρόβλημα για τη λειτουργία αυτού του δικαστή, τον οποίον προωθείτε κατά τη διάρκεια της θητείας του. Με αυτό τον τρόπο τίθεται εν αμφιβόλω και η ανεξαρτησία της δικαιοσύνης, για τους ευνόητους λόγους που ανέφερα.</w:t>
      </w:r>
    </w:p>
    <w:p w:rsidR="001A56A3" w:rsidRDefault="001A56A3" w:rsidP="001A56A3">
      <w:pPr>
        <w:spacing w:line="600" w:lineRule="auto"/>
        <w:ind w:firstLine="720"/>
        <w:contextualSpacing/>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Κύριε συνάδελφε, σας παρακαλώ, ολοκληρώστε. </w:t>
      </w:r>
    </w:p>
    <w:p w:rsidR="001A56A3" w:rsidRDefault="001A56A3" w:rsidP="001A56A3">
      <w:pPr>
        <w:spacing w:line="600" w:lineRule="auto"/>
        <w:ind w:firstLine="720"/>
        <w:contextualSpacing/>
        <w:jc w:val="both"/>
        <w:rPr>
          <w:rFonts w:eastAsia="Times New Roman" w:cs="Times New Roman"/>
          <w:szCs w:val="24"/>
        </w:rPr>
      </w:pPr>
      <w:r w:rsidRPr="007D1C5A">
        <w:rPr>
          <w:rFonts w:eastAsia="Times New Roman" w:cs="Times New Roman"/>
          <w:b/>
          <w:szCs w:val="24"/>
        </w:rPr>
        <w:lastRenderedPageBreak/>
        <w:t>ΓΕΩΡΓΙΟΣ ΠΑΠΑΗΛΙΟΥ:</w:t>
      </w:r>
      <w:r>
        <w:rPr>
          <w:rFonts w:eastAsia="Times New Roman" w:cs="Times New Roman"/>
          <w:szCs w:val="24"/>
        </w:rPr>
        <w:t xml:space="preserve"> Και τέλος με όλα όσα αναπτύχθηκαν, αντιστρέφω αυτό που είπατε, κύριε Υπουργέ, τα περί εμμονής της παράταξής μας, του ΣΥΡΙΖΑ, των προοδευτικών δυνάμεων με το οικονομικό έγκλημα και υπογραμμίζω τη δική σας εμμονή με την απαλλαγή και τη διευκόλυνση όσων διαπράττουν τέτοιου είδους εγκλήματα.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1A56A3" w:rsidRDefault="001A56A3" w:rsidP="001A56A3">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w:t>
      </w:r>
      <w:r>
        <w:rPr>
          <w:rFonts w:eastAsia="Times New Roman" w:cs="Times New Roman"/>
          <w:b/>
          <w:szCs w:val="24"/>
        </w:rPr>
        <w:t>ΟΥΣΑ</w:t>
      </w:r>
      <w:r w:rsidRPr="008238F0">
        <w:rPr>
          <w:rFonts w:eastAsia="Times New Roman" w:cs="Times New Roman"/>
          <w:b/>
          <w:szCs w:val="24"/>
        </w:rPr>
        <w:t xml:space="preserve"> (</w:t>
      </w:r>
      <w:r>
        <w:rPr>
          <w:rFonts w:eastAsia="Times New Roman" w:cs="Times New Roman"/>
          <w:b/>
          <w:szCs w:val="24"/>
        </w:rPr>
        <w:t>Σοφία Σακοράφα</w:t>
      </w:r>
      <w:r w:rsidRPr="008238F0">
        <w:rPr>
          <w:rFonts w:eastAsia="Times New Roman" w:cs="Times New Roman"/>
          <w:b/>
          <w:szCs w:val="24"/>
        </w:rPr>
        <w:t>):</w:t>
      </w:r>
      <w:r>
        <w:rPr>
          <w:rFonts w:eastAsia="Times New Roman" w:cs="Times New Roman"/>
          <w:szCs w:val="24"/>
        </w:rPr>
        <w:t xml:space="preserve"> Και εγώ ευχαριστώ, κύριε συνάδελφε.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Αναπληρωτής 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 για να αιτιολογήσει την τροπολογία που φέρνει.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(Αναπληρωτής Υ</w:t>
      </w:r>
      <w:r w:rsidRPr="00C75C37">
        <w:rPr>
          <w:rFonts w:eastAsia="Times New Roman" w:cs="Times New Roman"/>
          <w:b/>
          <w:szCs w:val="24"/>
        </w:rPr>
        <w:t xml:space="preserve">πουργός Υγείας): </w:t>
      </w:r>
      <w:r>
        <w:rPr>
          <w:rFonts w:eastAsia="Times New Roman" w:cs="Times New Roman"/>
          <w:szCs w:val="24"/>
        </w:rPr>
        <w:t>Ευχαριστώ, κυρία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υποστηρίξω την τροπολογία του Υπουργείου Υγείας στο σχέδιο νόμου του Υπουργείου Δικαιοσύνης, η οποία εισάγει κάποιες ρυθμίσεις. Το άρθρο 1 αφορά τη δυνατότητα από τους Υπουργούς Ψηφιακής Διακυβέρνησης και Υγείας να αποδέχονται κάθε δωρεά υπηρεσιών και έργων ψηφιακής υποστήριξης, που έχουν ως αντικείμενο την ασφαλή φύλαξη, αποθήκευση και μεταφορά φαρμάκων, καθώς και τη διενέργεια εμβολίων κατά </w:t>
      </w:r>
      <w:r>
        <w:rPr>
          <w:rFonts w:eastAsia="Times New Roman" w:cs="Times New Roman"/>
          <w:szCs w:val="24"/>
        </w:rPr>
        <w:lastRenderedPageBreak/>
        <w:t xml:space="preserve">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sidRPr="005130FC">
        <w:rPr>
          <w:rFonts w:eastAsia="Times New Roman" w:cs="Times New Roman"/>
          <w:szCs w:val="24"/>
        </w:rPr>
        <w:t xml:space="preserve">-19 </w:t>
      </w:r>
      <w:r>
        <w:rPr>
          <w:rFonts w:eastAsia="Times New Roman" w:cs="Times New Roman"/>
          <w:szCs w:val="24"/>
        </w:rPr>
        <w:t>από τρίτους. Για την αποδοχή αυτής της δωρεάς απαιτείται κοινή δήλωση από τους αναφερόμενους Υπουργούς.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2 ουσιαστικά επέρχεται μία τροποποίηση της σύνθεσης της επιτροπής ενστάσεων της ΥΠΕΔΥΦΚΑ, της Υπηρεσίας Ελέγχου Δαπανών Φορέων Κοινωνικής Ασφάλισης. Είναι επείγουσα αυτή η ρύθμιση, διότι η επιτροπή αυτή δεν λειτουργεί και πρέπει να </w:t>
      </w:r>
      <w:proofErr w:type="spellStart"/>
      <w:r>
        <w:rPr>
          <w:rFonts w:eastAsia="Times New Roman" w:cs="Times New Roman"/>
          <w:szCs w:val="24"/>
        </w:rPr>
        <w:t>επανασυσταθεί</w:t>
      </w:r>
      <w:proofErr w:type="spellEnd"/>
      <w:r>
        <w:rPr>
          <w:rFonts w:eastAsia="Times New Roman" w:cs="Times New Roman"/>
          <w:szCs w:val="24"/>
        </w:rPr>
        <w:t xml:space="preserve">, προκειμένου να προχωρήσουν τα θέματα τα οποία βρίσκονται σε εκκρεμότητα.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 αφορά την παράταση της υφιστάμενης διοίκησης της Ένωσης Νοσηλευτών Ελλάδος, που λόγω </w:t>
      </w:r>
      <w:proofErr w:type="spellStart"/>
      <w:r>
        <w:rPr>
          <w:rFonts w:eastAsia="Times New Roman" w:cs="Times New Roman"/>
          <w:szCs w:val="24"/>
        </w:rPr>
        <w:t>κορωνοϊού</w:t>
      </w:r>
      <w:proofErr w:type="spellEnd"/>
      <w:r>
        <w:rPr>
          <w:rFonts w:eastAsia="Times New Roman" w:cs="Times New Roman"/>
          <w:szCs w:val="24"/>
        </w:rPr>
        <w:t xml:space="preserve"> δεν είναι δυνατόν να διεξαχθούν εκλογές και παρατείνεται η θητεία της υφιστάμενης διοίκησης μέχρι την 30</w:t>
      </w:r>
      <w:r w:rsidRPr="008D093E">
        <w:rPr>
          <w:rFonts w:eastAsia="Times New Roman" w:cs="Times New Roman"/>
          <w:szCs w:val="24"/>
          <w:vertAlign w:val="superscript"/>
        </w:rPr>
        <w:t>η</w:t>
      </w:r>
      <w:r>
        <w:rPr>
          <w:rFonts w:eastAsia="Times New Roman" w:cs="Times New Roman"/>
          <w:szCs w:val="24"/>
        </w:rPr>
        <w:t xml:space="preserve"> Σεπτεμβρίου του 2021.</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λόγω της πολυπλοκότητας διαδικασίας υπολογισμού του ποσού επιστροφής που καταλογίζεται στα ιδιωτικά φαρμακεία, δίνεται η δυνατότητα να ρυθμιστούν οι οφειλές των φαρμακείων αυτών σε τριάντα έξι δόσεις. Νομίζω ότι είναι μία διάταξη που δίνει ανάσα στα φαρμακεία της χώρας.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5, για την αντιμετώπιση των ζητημάτων που προκαλούνται στην ομαλή λειτουργία των νοσοκομείων και ιδιαίτερα των νοσοκομείων της περιφέρειας, λόγω των ελλείψεων που παρατηρούνται σε ιατρικό προσωπικό και ειδικά στο προσωπικό, σε γιατρούς ειδικότητας αναισθησιολογίας, </w:t>
      </w:r>
      <w:r>
        <w:rPr>
          <w:rFonts w:eastAsia="Times New Roman" w:cs="Times New Roman"/>
          <w:szCs w:val="24"/>
        </w:rPr>
        <w:lastRenderedPageBreak/>
        <w:t xml:space="preserve">θεσπίζεται με την προτεινόμενη διάταξη η παροχή οικονομικής αποζημίωσης και, επιτρέψτε μου να πω, ότι είναι μία πάρα πολύ σημαντική ρύθμιση.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αρχή μιας σειράς ρυθμίσεων που θα ακολουθήσουν και αφορούν τις διάφορες ειδικότητες στο Εθνικό Σύστημα Υγείας. Γνωρίζουμε όλοι ότι συγκεκριμένα η ειδικότητα της αναισθησιολογίας είναι μία ειδικότητα που παρουσιάζει ελλείψεις. Η Κυβέρνηση είχε δεσμευτεί να φέρει ένα ολοκληρωμένο πλαίσιο παροχής κινήτρων, όχι μόνο οικονομικών αλλά και θεσμικών κινήτρων, έτσι ώστε και να παραμείνουν οι γιατροί μας στο Εθνικό Σύστημα Υγείας, αλλά και να μπορέσουμε να φέρουμε γιατρούς που έχουν φύγει από τη χώρα, να τους φέρουμε από το εξωτερικό πίσω στη χώρα.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Ξεκινάμε την παρέμβασή μας αυτή με τους γιατρούς της ειδικότητας της αναισθησιολογίας, που επαναλαμβάνω, είναι μία κρίσιμη ειδικότητα. Παρουσιάζονται μεγάλες ελλείψεις. Συγκεκριμένα να πω ότι στην Δ΄ Υγειονομική Περιφέρεια της Μακεδονίας, στην τελευταία προκήρυξη θέσεων γιατρών του ΕΣΥ, από τις δεκαοκτώ θέσεις αναισθησιολόγων που προκηρύχθηκαν οι δεκαπέντε κατέληξαν να είναι άγονες.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Δίνεται ένα ισχυρό οικονομικό κίνητρο, προκειμένου οι γιατροί των ειδικοτήτων αυτών να στελεχώσουν τις μονάδες υγείας και να παραμείνουν στο σύστημα, διότι υπάρχουν και αποχωρήσεις, όχι μόνο συνταξιοδοτήσεων, αλλά και λόγω ανταγωνισμού, ο ιδιωτικός τομέας πράγματι είναι πιο θελκτικός σε ό,τι </w:t>
      </w:r>
      <w:r>
        <w:rPr>
          <w:rFonts w:eastAsia="Times New Roman" w:cs="Times New Roman"/>
          <w:szCs w:val="24"/>
        </w:rPr>
        <w:lastRenderedPageBreak/>
        <w:t xml:space="preserve">αφορά τις οικονομικές απολαβές για την ειδικότητα αυτή και για άλλες ειδικότητες. Γι’ αυτό επισημαίνω ότι πρόκειται για την πρώτη παρέμβασή μας σε ό,τι αφορά τα κίνητρα τα οποία πρέπει να έχουν οι γιατροί του Εθνικού Συστήματος Υγείας.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γίνεται και στο άρθρο 8. Λόγω του προβλήματος της έλλειψης αναισθησιολόγων και επειδή αυτή τη στιγμή το Εθνικό Σύστημα Υγείας βρίσκεται σε μία κρίσιμη καμπή, σε ό,τι αφορά τόσο τη διαχείριση της πανδημίας όσο και την επιστροφή στην κανονικότητα, χρειάζεται να μετακινήσουμε αναισθησιολόγους σε διάφορες περιοχές και δίνουμε ένα κίνητρο, μία αμοιβή ανάλογη με το ποσό το οποίο έχει δοθεί για τις μετακινήσεις του ιατρικού προσωπικού κατά την περίοδο της πανδημίας.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Κυβέρνηση συνεχίζει την υλοποίηση προκηρύξεων για μόνιμες ιατρικές θέσεις στο Εθνικό Σύστημα Υγείας της χώρας. Στα δύο χρόνια διακυβέρνησης της χώρας από την Κυβέρνηση της Νέας Δημοκρατίας έχουμε προκηρύξει δυόμισι χιλιάδες θέσεις μόνιμου ιατρικού προσωπικού και τις επόμενες ημέρες θα προκηρύξουμε επιπλέον πεντακόσιες θέσεις μόνιμου ιατρικού προσωπικού.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θέλω να το επαναλάβω, πολλές ειδικότητες, πολλές θέσεις βαίνουν άκαρπες και είναι πολύ σημαντικό να δώσουμε κίνητρα στους </w:t>
      </w:r>
      <w:r>
        <w:rPr>
          <w:rFonts w:eastAsia="Times New Roman" w:cs="Times New Roman"/>
          <w:szCs w:val="24"/>
        </w:rPr>
        <w:lastRenderedPageBreak/>
        <w:t>γιατρούς να παραμείνουν στο σύστημα υγείας και να λάβουν μέρος στις εν λόγω προκηρύξεις.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Με το άρθρο 6 γίνεται μία επιπλέον ρύθμιση σε διάταξη που είχε ψηφιστεί από την Βουλή των Ελλήνων και αφορούσε το ασυμβίβαστο μεταξύ μελών Συνεταιρισμών Φαρμακοποιών και τις ιδιότητες που αυτά τα μέλη μπορούν να έχουν στο Διοικητικό Συμβούλιο του Πανελληνίου Φαρμακευτικού Συλλόγου. Συμπληρώνουμε τη διάταξη αυτή, διότι υπάρχουν περιπτώσεις όπου ήδη έχουν διενεργηθεί εκλογές και το διοικητικό συμβούλιο ακόμα δεν έχει συσταθεί. Επομένως, στις περιπτώσεις όπου οι εκλογές έχουν διενεργηθεί, καταργείται και η πρόβλεψη του άρθρου το οποίο είχε ψηφιστεί.</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rsidR="001A56A3" w:rsidRDefault="001A56A3" w:rsidP="001A56A3">
      <w:pPr>
        <w:spacing w:line="600" w:lineRule="auto"/>
        <w:ind w:firstLine="720"/>
        <w:contextualSpacing/>
        <w:jc w:val="both"/>
        <w:rPr>
          <w:rFonts w:eastAsia="Times New Roman" w:cs="Times New Roman"/>
          <w:szCs w:val="24"/>
        </w:rPr>
      </w:pPr>
      <w:r w:rsidRPr="00463210">
        <w:rPr>
          <w:rFonts w:eastAsia="Times New Roman" w:cs="Times New Roman"/>
          <w:b/>
          <w:szCs w:val="24"/>
        </w:rPr>
        <w:t>ΠΡΟΕΔΡΕΥΟΥΣΑ (Σοφία Σακοράφα):</w:t>
      </w:r>
      <w:r>
        <w:rPr>
          <w:rFonts w:eastAsia="Times New Roman" w:cs="Times New Roman"/>
          <w:szCs w:val="24"/>
        </w:rPr>
        <w:t xml:space="preserve"> Και εγώ ευχαριστώ, κύριε Υπουργέ.</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Κέλλας</w:t>
      </w:r>
      <w:proofErr w:type="spellEnd"/>
      <w:r>
        <w:rPr>
          <w:rFonts w:eastAsia="Times New Roman" w:cs="Times New Roman"/>
          <w:szCs w:val="24"/>
        </w:rPr>
        <w:t xml:space="preserve"> από τη Νέα Δημοκρατία και αμέσως μετά ο Κοινοβουλευτικός Εκπρόσωπος του ΣΥΡΙΖΑ. </w:t>
      </w:r>
    </w:p>
    <w:p w:rsidR="001A56A3" w:rsidRDefault="001A56A3" w:rsidP="001A56A3">
      <w:pPr>
        <w:spacing w:line="600" w:lineRule="auto"/>
        <w:ind w:firstLine="720"/>
        <w:contextualSpacing/>
        <w:jc w:val="both"/>
        <w:rPr>
          <w:rFonts w:eastAsia="Times New Roman" w:cs="Times New Roman"/>
          <w:szCs w:val="24"/>
        </w:rPr>
      </w:pPr>
      <w:r w:rsidRPr="00463210">
        <w:rPr>
          <w:rFonts w:eastAsia="Times New Roman" w:cs="Times New Roman"/>
          <w:b/>
          <w:szCs w:val="24"/>
        </w:rPr>
        <w:t>ΜΑΡΙΑ ΚΟΜΝΗΝΑΚΑ:</w:t>
      </w:r>
      <w:r>
        <w:rPr>
          <w:rFonts w:eastAsia="Times New Roman" w:cs="Times New Roman"/>
          <w:szCs w:val="24"/>
        </w:rPr>
        <w:t xml:space="preserve"> Θέλω να κάνω μία ερώτηση προς τον Υπουργό Υγείας.</w:t>
      </w:r>
    </w:p>
    <w:p w:rsidR="001A56A3" w:rsidRDefault="001A56A3" w:rsidP="001A56A3">
      <w:pPr>
        <w:spacing w:line="600" w:lineRule="auto"/>
        <w:ind w:firstLine="720"/>
        <w:contextualSpacing/>
        <w:jc w:val="both"/>
        <w:rPr>
          <w:rFonts w:eastAsia="Times New Roman" w:cs="Times New Roman"/>
          <w:szCs w:val="24"/>
        </w:rPr>
      </w:pPr>
      <w:r w:rsidRPr="00463210">
        <w:rPr>
          <w:rFonts w:eastAsia="Times New Roman" w:cs="Times New Roman"/>
          <w:b/>
          <w:szCs w:val="24"/>
        </w:rPr>
        <w:t>ΠΡΟΔΡΕΥΟΥΣΑ (Σοφία Σακοράφα)</w:t>
      </w:r>
      <w:r w:rsidRPr="00463210">
        <w:rPr>
          <w:rFonts w:ascii="Symbol" w:eastAsia="Times New Roman" w:hAnsi="Symbol"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w:t>
      </w:r>
      <w:proofErr w:type="spellStart"/>
      <w:r>
        <w:rPr>
          <w:rFonts w:eastAsia="Times New Roman" w:cs="Times New Roman"/>
          <w:szCs w:val="24"/>
        </w:rPr>
        <w:t>Κέλλα</w:t>
      </w:r>
      <w:proofErr w:type="spellEnd"/>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Κομνηνάκα</w:t>
      </w:r>
      <w:proofErr w:type="spellEnd"/>
      <w:r>
        <w:rPr>
          <w:rFonts w:eastAsia="Times New Roman" w:cs="Times New Roman"/>
          <w:szCs w:val="24"/>
        </w:rPr>
        <w:t>, κάντε την ερώτηση.</w:t>
      </w:r>
    </w:p>
    <w:p w:rsidR="001A56A3" w:rsidRDefault="001A56A3" w:rsidP="001A56A3">
      <w:pPr>
        <w:autoSpaceDE w:val="0"/>
        <w:autoSpaceDN w:val="0"/>
        <w:adjustRightInd w:val="0"/>
        <w:spacing w:line="600" w:lineRule="auto"/>
        <w:ind w:firstLine="720"/>
        <w:contextualSpacing/>
        <w:jc w:val="both"/>
        <w:rPr>
          <w:rFonts w:eastAsia="Times New Roman"/>
          <w:szCs w:val="24"/>
        </w:rPr>
      </w:pPr>
      <w:r w:rsidRPr="00893723">
        <w:rPr>
          <w:rFonts w:eastAsia="Times New Roman"/>
          <w:b/>
          <w:szCs w:val="24"/>
        </w:rPr>
        <w:lastRenderedPageBreak/>
        <w:t xml:space="preserve">ΜΑΡΙΑ ΚΟΜΝΗΝΑΚΑ: </w:t>
      </w:r>
      <w:r>
        <w:rPr>
          <w:rFonts w:eastAsia="Times New Roman"/>
          <w:szCs w:val="24"/>
        </w:rPr>
        <w:t>Κύριε Υπουργέ, σε σχέση με την τροπολογία, θα ήθελα να σας κάνω μια ερώτηση. Για την τοποθέτησή μας θα πω αναλυτικά στη συνέχεια.</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Ισχύει το προβληματικό που εντοπίζουμε και σε άλλες τροπολογίες ότι υπάρχουν άρθρα θετικά και αρνητικά και μας δεσμεύουν ως προς την ψήφιση.</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Ιδιαίτερα σε σχέση με το άρθρο 5 της τροπολογίας φυσικά και δεν έχουμε αντίρρηση για την πρόσθετη αμοιβή που προβλέπει το άρθρο για τους αναισθησιολόγους. Γνωρίζουμε πολύ καλά τη μεγάλη έλλειψη που υπάρχει. Όμως, με αυτήν την πρόσθετη αμοιβή θεωρείτε ότι αντιμετωπίζεται το κύριο πρόβλημα που δημιουργείται με τη μετακίνηση ουσιαστικά των αναισθησιολόγων στο νοσοκομείο από το οποίο μετακινούνται, ή στις θέσεις ή τις δομές από τις οποίες μετακινούνται; Επίσης, αντιμετωπίζεται το γεγονός ότι ο μετακινούμενος αναισθησιολόγος μπορεί κατά κανόνα να εφημερεύει ακόμα </w:t>
      </w:r>
      <w:r>
        <w:rPr>
          <w:rFonts w:eastAsia="Times New Roman" w:cs="Times New Roman"/>
          <w:szCs w:val="24"/>
        </w:rPr>
        <w:t>και όλες τις ημέρες του μήνα;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αντίστοιχα θεωρούμε ότι και σε άλλες ειδικότητες γιατρών παρουσιάζονται τέτοιου είδους κενά και δεν καταλαβαίνουμε γιατί εξαιρούνται από αυτήν τη ρύθμιση. Σκοπεύετε να προχωρήσετε σε πρόσληψη με συνοπτικές διαδικασίες μόνιμης και πλήρους αποκλειστικής απασχόλησης προσωπικού αυτών των ειδικοτήτων που λείπουν; Δεν μπορεί να </w:t>
      </w:r>
      <w:r>
        <w:rPr>
          <w:rFonts w:eastAsia="Times New Roman" w:cs="Times New Roman"/>
          <w:szCs w:val="24"/>
        </w:rPr>
        <w:lastRenderedPageBreak/>
        <w:t>αντιμετωπίζονται αυτά τα κενά με το να κλείνει ένα κενό, δημιουργώντας ένα άλλο.</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σε σχέση με το άρθρο 7, με την παράταση της σύμβασης των εργαζομένων στο Νοσοκομείο Ιωαννίνων, γιατί δεν προχωράτε στη μονιμοποίηση αυτού του προσωπικού που είναι απαραίτητο; Φυσικά και συμφωνούμε με την παράταση της σύμβασής τους.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άρθρο 4, που είναι ένα δίκαιο αίτημα των ιδιωτικών φαρμακείων και το οποίο ορθώς εισάγεται, θεωρούμε ότι θα έπρεπε να αφαιρείται το 2,5% του επιτοκίου των δόσεων της αποπληρωμής, γιατί δεν είναι δική τους ευθύνη η καθυστέρηση των ποσών. Βέβαια εμείς έχουμε θέση για τη συνολική κατάργηση του </w:t>
      </w:r>
      <w:r>
        <w:rPr>
          <w:rFonts w:eastAsia="Times New Roman" w:cs="Times New Roman"/>
          <w:szCs w:val="24"/>
          <w:lang w:val="en-US"/>
        </w:rPr>
        <w:t>rebate</w:t>
      </w:r>
      <w:r>
        <w:rPr>
          <w:rFonts w:eastAsia="Times New Roman" w:cs="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r w:rsidRPr="00893723">
        <w:rPr>
          <w:rFonts w:eastAsia="Times New Roman" w:cs="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Κύριε Υπουργέ, έχετε τον λόγο.</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cs="Times New Roman"/>
          <w:szCs w:val="24"/>
        </w:rPr>
        <w:t xml:space="preserve"> Ευχαριστώ, κυρία Πρόεδρε.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Συγγνώμη, κύριε </w:t>
      </w:r>
      <w:proofErr w:type="spellStart"/>
      <w:r>
        <w:rPr>
          <w:rFonts w:eastAsia="Times New Roman" w:cs="Times New Roman"/>
          <w:szCs w:val="24"/>
        </w:rPr>
        <w:t>Κέλλα</w:t>
      </w:r>
      <w:proofErr w:type="spellEnd"/>
      <w:r>
        <w:rPr>
          <w:rFonts w:eastAsia="Times New Roman" w:cs="Times New Roman"/>
          <w:szCs w:val="24"/>
        </w:rPr>
        <w:t>. Είστε και αναισθησιολόγος, είναι ευκαιρία να υποστηρίξετε και εσείς την τροπολογία αυτή.</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για τα σχόλιά σας, κυρία </w:t>
      </w:r>
      <w:proofErr w:type="spellStart"/>
      <w:r>
        <w:rPr>
          <w:rFonts w:eastAsia="Times New Roman" w:cs="Times New Roman"/>
          <w:szCs w:val="24"/>
        </w:rPr>
        <w:t>Κομνηνάκα</w:t>
      </w:r>
      <w:proofErr w:type="spellEnd"/>
      <w:r>
        <w:rPr>
          <w:rFonts w:eastAsia="Times New Roman" w:cs="Times New Roman"/>
          <w:szCs w:val="24"/>
        </w:rPr>
        <w:t xml:space="preserve">. Είπαμε ότι είναι μια πρώτη μας παρέμβαση σε ό,τι αφορά τα κίνητρα τα οποία πρέπει να δοθούν στις συγκεκριμένες ειδικότητες. Και ξεκινάμε από την αναισθησιολογία, διότι </w:t>
      </w:r>
      <w:r>
        <w:rPr>
          <w:rFonts w:eastAsia="Times New Roman" w:cs="Times New Roman"/>
          <w:szCs w:val="24"/>
        </w:rPr>
        <w:lastRenderedPageBreak/>
        <w:t>είναι η ειδικότητα που οι περισσότεροι και γιατροί στην Αίθουσα αυτή γνωρίζουν ότι έχουμε τεράστιο πρόβλημα. Είπα ότι υπάρχει ένα συνολικό πλέγμα κινήτρων το οποίο θα δώσουμε σε όλες τις ειδικότητες με προτεραιότητα, προκειμένου οι άνθρωποι αυτοί να παραμείνουν στο Εθνικό Σύστημα Υγείας.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έχω πει πολλές φορές και στο πλαίσιο του κοινοβουλευτικού ελέγχου ότι θέλουμε και χρειαζόμαστε μόνιμες λύσεις στο Εθνικό Σύστημα Υγείας. Το κάναμε και το κάνουμε πράξη. Δυόμισι χιλιάδες προσλήψεις μόνιμου ιατρικού προσωπικού σε τρία χρόνια και επιπλέον πεντακόσιες θέσεις τις επόμενες ημέρες έρχονται να προκηρυχθούν και να προστεθούν στις ήδη </w:t>
      </w:r>
      <w:proofErr w:type="spellStart"/>
      <w:r>
        <w:rPr>
          <w:rFonts w:eastAsia="Times New Roman" w:cs="Times New Roman"/>
          <w:szCs w:val="24"/>
        </w:rPr>
        <w:t>προκηρυχθείσες</w:t>
      </w:r>
      <w:proofErr w:type="spellEnd"/>
      <w:r>
        <w:rPr>
          <w:rFonts w:eastAsia="Times New Roman" w:cs="Times New Roman"/>
          <w:szCs w:val="24"/>
        </w:rPr>
        <w:t xml:space="preserve"> δυόμισι χιλιάδες θέσεις.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να δώσουμε το μήνυμα στην ιατρική κοινότητα ότι το Εθνικό Σύστημα Υγείας αλλάζει, ότι το Εθνικό Σύστημα Υγείας εκσυγχρονίζεται και προσφέρει οικονομικά και άλλα κίνητρα, προκειμένου κάποιος να σταδιοδρομήσει στο σύστημα αυτό. Γνωρίζουμε όλοι ότι υπάρχει ένα μεγάλο κύμα συνταξιοδότησης στο ΕΣΥ. Χρειαζόμαστε νέο αίμα. Αυτό κάνουμε, το εκσυγχρονίζουμε, όπως το κάναμε και την περίοδο της πανδημίας, τόσο σε υλικούς και οικονομικούς πόρους όσο και σε ανθρώπινους πόρους και όχι μόνο στο ιατρικό προσωπικό.</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Έχουμε επιπλέον εννιακόσιες δέκα θέσεις λοιπού προσωπικού, οι οποίες θα προκηρυχθούν μέσω ΑΣΕΠ. Υπάρχει ήδη η προκήρυξη 6Κ του </w:t>
      </w:r>
      <w:r>
        <w:rPr>
          <w:rFonts w:eastAsia="Times New Roman" w:cs="Times New Roman"/>
          <w:szCs w:val="24"/>
        </w:rPr>
        <w:lastRenderedPageBreak/>
        <w:t>ΑΣΕΠ με χίλιες διακόσιες και πλέον θέσεις η οποία βρίσκεται σε εξέλιξη και υπάρχει ένας σχεδιασμός πλήρωσης κενών οργανικών θέσεων, προκειμένου να καλύψουμε τις ανάγκες. Να θυμίσω και τη δέσμευση την οποία τηρήσαμε για την προκήρυξη τεσσάρων χιλιάδων θέσεων μόνιμου νοσηλευτικού προσωπικού, το οποίο υπηρετεί στο Εθνικό Σύστημα Υγείας με συμβάσεις αυτήν τη στιγμή την περίοδο της πανδημίας και περί τα τέλη Σεπτεμβρίου θα προχωρήσουμε στην προκήρυξη των τεσσάρων χιλιάδων θέσεων αυτών.</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κάτι ακόμα σε ό,τι αφορά τη διάταξη για τους φαρμακοποιούς. Τα δημοσιονομικά δεδομένα της χώρας είναι συγκεκριμένα. Αν υπήρχε η δυνατότητα και μπορούσαμε να μην επιβάλουμε αυτό το επιτόκιο στους φαρμακοποιούς, θα το κάναμε. Βεβαίως το επιτόκιο αυτό είναι το λιγότερο δυνατό το οποίο πρέπει να επιβάλουμε. Αναφέρομαι στις δημοσιονομικές δυνατότητες της χώρας, γιατί η διάταξη την οποία φέρνουμε προς ψήφιση και αφορά το επίδομα στους αναισθησιολόγους όχι μόνο θα είναι ακατάσχετο, αλλά θα είναι και αφορολόγητο. Επαναλαμβάνω ότι είναι η πρώτη μας παρέμβαση σε μια σειρά παρεμβάσεων που έχει να κάνει με κίνητρα που πρέπει να δώσουμε στους γιατρούς στο Εθνικό Σύστημα Υγείας.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Τέλος, όσον αφορά την παράταση των συμβάσεων στον Πανεπιστημιακό Νοσοκομείο Ιωαννίνων, πρόκειται για λίγα άτομα τα οποία </w:t>
      </w:r>
      <w:r>
        <w:rPr>
          <w:rFonts w:eastAsia="Times New Roman" w:cs="Times New Roman"/>
          <w:szCs w:val="24"/>
        </w:rPr>
        <w:lastRenderedPageBreak/>
        <w:t>διάγουν τις τελευταίες ημέρες του εργασιακού τους βίου. Είναι λίγα τα άτομα. Επομένως, γι’ αυτό γίνεται η ρύθμιση αυτή.</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για άλλη μια φορά θέλω να πω ότι στο σύνολο του Εθνικού Συστήματος Υγείας κοιτάζουμε τι γίνεται με τις υφιστάμενες παρατάσεις των συμβάσεων που πήραν την παράταση λόγω του </w:t>
      </w:r>
      <w:proofErr w:type="spellStart"/>
      <w:r>
        <w:rPr>
          <w:rFonts w:eastAsia="Times New Roman" w:cs="Times New Roman"/>
          <w:szCs w:val="24"/>
        </w:rPr>
        <w:t>κορωνοϊού</w:t>
      </w:r>
      <w:proofErr w:type="spellEnd"/>
      <w:r>
        <w:rPr>
          <w:rFonts w:eastAsia="Times New Roman" w:cs="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έχετε τον λόγο.</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375BD0">
        <w:rPr>
          <w:rFonts w:eastAsia="Times New Roman" w:cs="Times New Roman"/>
          <w:b/>
          <w:szCs w:val="24"/>
        </w:rPr>
        <w:t>ΧΡΗΣΤΟΣ ΚΕΛΛΑΣ:</w:t>
      </w:r>
      <w:r>
        <w:rPr>
          <w:rFonts w:eastAsia="Times New Roman" w:cs="Times New Roman"/>
          <w:szCs w:val="24"/>
        </w:rPr>
        <w:t xml:space="preserve"> Ευχαριστώ, κυρία Πρόεδρε.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κύριοι Υπουργοί, το νομοσχέδιο για την πρόληψη και την καταστολή νομιμοποίησης εσόδων από εγκληματικές δραστηριότητες και της χρηματοδότησης της τρομοκρατίας συνιστά ασφαλώς ένα νομοθέτημα που εξοπλίζει περαιτέρω την έννομη τάξη ενάντια στην καταπολέμηση του εγκλήματος. Θα ήθελα να σημειώσω, κύριε Υπουργέ, ότι το ζήτημα της καταπολέμησης της χρηματοδότησης της τρομοκρατίας συνιστά μια από τις προτεραιότητες που έχω επισημάνει και ως επικεφαλής της Ελληνικής Αντιπροσωπείας στην Κοινοβουλευτική Συνέλευση της Μεσογείου και έχουμε θέσει σαν προτεραιότητα με τους συναδέλφους άλλων κοινοβουλίων των κρατών-μελών.</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παρούσες διατάξεις πλαισιώνουν αρμονικά την σχετική νομοθετική σας πρωτοβουλία για την πρόληψη και καταπολέμηση της τρομοκρατίας μέσω του διαδικτύου. Συνεπώς εκτιμούμε ιδιαίτερα το γεγονός ότι ανταποκρίνεστε στις προτάσεις σε σχέση με ενίσχυση της κρατικής ασφάλειας στην </w:t>
      </w:r>
      <w:proofErr w:type="spellStart"/>
      <w:r>
        <w:rPr>
          <w:rFonts w:eastAsia="Times New Roman" w:cs="Times New Roman"/>
          <w:szCs w:val="24"/>
        </w:rPr>
        <w:t>διαπεριφέρειά</w:t>
      </w:r>
      <w:proofErr w:type="spellEnd"/>
      <w:r>
        <w:rPr>
          <w:rFonts w:eastAsia="Times New Roman" w:cs="Times New Roman"/>
          <w:szCs w:val="24"/>
        </w:rPr>
        <w:t xml:space="preserve"> μας, ενώ ιδιαίτερα σημαντικό είναι και το σκέλος των διατάξεων που αφορούν στην επιτάχυνση απονομής της δικαιοσύνης. Ασφαλώς το Δικαστικό Σώμα υποδέχεται θετικά το γεγονός της αύξησης του αριθμού των οργανικών θέσεων δικαστικών λειτουργών των τακτικών διοικητικών δικαστηρίων.</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Ευκαιρίας δοθείσης, όμως, κύριε Υπουργέ, θα ήθελα να σας ευχαριστήσω για την πρωτοβουλία σας για την ενεργειακή αναβάθμιση του Δικαστικού Μεγάρου της Λάρισας αλλά και της Καρδίτσας που βρίσκονται στο τελικό στάδιο σχεδόν μετά από πέντε χρόνια απραξίας. Χάρη σε εσάς, κύριε Τσιάρα και σε συνεργασία με την Περιφέρεια Θεσσαλίας και τον Περιφερειάρχη μας υπάρχει στρατηγική στόχευση. Έχει ολοκληρωθεί η μελέτη, εντάσσεται στο ΕΣΠΑ και αναμένεται η δημοπράτηση των δύο έργων ίσως και μέσα στον επόμενο μήνα. Μια επιτακτική ανάγκη για τον δικαστικό κόσμο γίνεται επιτέλους πράξη.</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ως γιατρός θα ήθελα να αναφερθώ στις τροπολογίες του Υπουργείου Υγείας οι οποίες αφορούν την ενίσχυση του ΕΣΥ και στη διαρκή </w:t>
      </w:r>
      <w:r>
        <w:rPr>
          <w:rFonts w:eastAsia="Times New Roman" w:cs="Times New Roman"/>
          <w:szCs w:val="24"/>
        </w:rPr>
        <w:lastRenderedPageBreak/>
        <w:t>βελτίωση των παρεχόμενων υπηρεσιών υγείας προς τους πολίτες, όπως είχαμε υποσχεθεί δηλαδή και κάνουμε πράξη κάθε μέρα κατά τα δύο χρόνια της Κυβέρνησης του Κυριάκου Μητσοτάκη. Επιτέλους με την τροπολογία με γενικό αριθμό 968 επιχειρείται να δοθεί λύση στο μείζον πρόβλημα της έλλειψης αναισθησιολόγων στα νοσοκομεία της χώρας με ό,τι αυτό συνεπάγεται.</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επειδή τυγχάνει να είμαι και εγώ αναισθησιολόγος, γνωρίζω από πρώτο χέρι ότι πρόκειται για μια από τις μεγαλύτερες προκλήσεις του ΕΣΥ. Η ειδικότητά μας είναι μια δύσκολη ειδικότητα η οποία δεν προτιμάται από τους πτυχιούχους γιατρούς, αφού πρώτον περιέχει πολύ υψηλό ρίσκο σε διαρκή βάση και δεύτερον οι απολαβές στον ιδιωτικό τομέα είναι πολύ υψηλότερες. Αποτέλεσμα: πολύ μικρός αριθμός ειδικευομένων και κατά συνέπεια και ειδικών.</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σας αναφέρω ενδεικτικά ότι σήμερα στην αναισθησιολογία οι ειδικευόμενοι είναι </w:t>
      </w:r>
      <w:proofErr w:type="spellStart"/>
      <w:r>
        <w:rPr>
          <w:rFonts w:eastAsia="Times New Roman" w:cs="Times New Roman"/>
          <w:szCs w:val="24"/>
        </w:rPr>
        <w:t>εκατόν</w:t>
      </w:r>
      <w:proofErr w:type="spellEnd"/>
      <w:r>
        <w:rPr>
          <w:rFonts w:eastAsia="Times New Roman" w:cs="Times New Roman"/>
          <w:szCs w:val="24"/>
        </w:rPr>
        <w:t xml:space="preserve"> εβδομήντα οκτώ σε όλη την Ελλάδα, ενώ στο ΕΣΥ υπηρετούν μόλις οκτακόσιοι τριάντα ένας αναισθησιολόγοι. Πάνω από τους μισούς, δηλαδή τετρακόσιοι τριάντα ένας διευθυντές οδεύουν προς συνταξιοδότηση, ενώ οι νεοεισερχόμενοι είναι πολύ λιγότεροι με ό,τι αυτό συνεπάγεται. Γι’ αυτό οι μόνιμες θέσεις που προκηρύσσονται καταλήγουν άγονες τις περισσότερες φορές. Και όπως ανέφερε και ο Υπουργός, χαρακτηριστικό παράδειγμα ήταν στην 4</w:t>
      </w:r>
      <w:r w:rsidRPr="008D093E">
        <w:rPr>
          <w:rFonts w:eastAsia="Times New Roman" w:cs="Times New Roman"/>
          <w:szCs w:val="24"/>
          <w:vertAlign w:val="superscript"/>
        </w:rPr>
        <w:t>η</w:t>
      </w:r>
      <w:r>
        <w:rPr>
          <w:rFonts w:eastAsia="Times New Roman" w:cs="Times New Roman"/>
          <w:szCs w:val="24"/>
        </w:rPr>
        <w:t xml:space="preserve"> ΥΠΕ όπου από τις δεκαοκτώ </w:t>
      </w:r>
      <w:proofErr w:type="spellStart"/>
      <w:r>
        <w:rPr>
          <w:rFonts w:eastAsia="Times New Roman" w:cs="Times New Roman"/>
          <w:szCs w:val="24"/>
        </w:rPr>
        <w:lastRenderedPageBreak/>
        <w:t>προκηρυχθείσες</w:t>
      </w:r>
      <w:proofErr w:type="spellEnd"/>
      <w:r>
        <w:rPr>
          <w:rFonts w:eastAsia="Times New Roman" w:cs="Times New Roman"/>
          <w:szCs w:val="24"/>
        </w:rPr>
        <w:t xml:space="preserve"> θέσεις αναισθησιολόγων, οι δεκαπέντε ήταν άγονες, δεν υπήρχε </w:t>
      </w:r>
      <w:proofErr w:type="spellStart"/>
      <w:r>
        <w:rPr>
          <w:rFonts w:eastAsia="Times New Roman" w:cs="Times New Roman"/>
          <w:szCs w:val="24"/>
        </w:rPr>
        <w:t>καμμία</w:t>
      </w:r>
      <w:proofErr w:type="spellEnd"/>
      <w:r>
        <w:rPr>
          <w:rFonts w:eastAsia="Times New Roman" w:cs="Times New Roman"/>
          <w:szCs w:val="24"/>
        </w:rPr>
        <w:t xml:space="preserve"> υποψηφιότητα.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Αναλόγως αρνητικές επιδόσεις παρουσιάζουν και οι λίστες των επικουρικών γιατρών. Δεν υπάρχει κανένας γιατρός αναισθησιολόγος στη λίστα των επικουρικών. Επιπλέον την ίδια στιγμή ιδιώτες γιατροί και αναισθησιολόγοι με μπλοκάκι δεν δείχνουν κανένα ενδιαφέρον συνεργασίας. Με το άρθρο 8, λοιπόν, της τροπολογίας χορηγείται μηνιαίο αφορολόγητο και ακατάσχετο επίδομα 400 ευρώ σε όλους τους αναισθησιολόγους γιατρούς του ΕΣΥ και 250 ευρώ στους ειδικευόμενους. Στην ίδια κατεύθυνση εντάσσεται και η ρύθμιση του άρθρου 5 της τροπολογίας δια της οποίας παρέχεται διπλή αμοιβή, δηλαδή, ένα επιπλέον ημερομίσθιο για κάθε ημέρα απασχόλησης πλέον των τακτικών αποδοχών στους αναισθησιολόγους του ΕΣΥ που μετακινούνται σε νοσοκομεία της ίδιας ή άλλης υγειονομικής περιφέρειας για την κάλυψη υπηρεσιακών αναγκών.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συγχαρώ τον κύριο Υπουργό για το γεγονός ότι προσπαθεί να δώσει λύσεις παρέχοντας σημαντικά κίνητρα στους συναδέλφους. Εδώ όμως θα πρέπει να πω κάτι ακόμα. Βέβαια δεν πρόκειται για παράληψη γιατί ξέρω την απάντηση που θα δώσει ο κύριος Υπουργός. Αυτό το επίδομα πρέπει να δοθεί και στους πανεπιστημιακούς αναισθησιολόγους. Εξάλλου, ο αριθμός τους είναι πολύ μικρός. Μιλάμε για γύρω στα τριάντα άτομα σε όλη την Ελλάδα. </w:t>
      </w:r>
      <w:r>
        <w:rPr>
          <w:rFonts w:eastAsia="Times New Roman" w:cs="Times New Roman"/>
          <w:szCs w:val="24"/>
        </w:rPr>
        <w:lastRenderedPageBreak/>
        <w:t xml:space="preserve">Βέβαια, θα πει ο Υπουργός από την πλευρά του ότι αυτό είναι θέμα του Υπουργείου Παιδείας και όχι του Υπουργείου Υγείας. Πρέπει όμως να υπάρξει συνεννόηση. Και βέβαια να προβλέψω ότι θα δοθούν ανάλογα κίνητρα και σε άλλες ειδικότητες για τη στελέχωση των μονάδων εντατικής θεραπείας, ας πούμε. Βέβαια εδώ η λύση είναι μία και ριζική: η αύξηση των μισθών των γιατρών του ΕΣΥ.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η τροπολογία περιλαμβάνει και άλλες κρίσιμες ρυθμίσεις, όπως η πρόβλεψη για την εξόφληση οφειλών των φαρμακείων με ορθολογικό τρόπο και σε τριάντα έξι δόσεις και η πολυτιμότατη για τη μάχη κατά της πανδημίας παροχή δυνατότητας αποδοχής δωρεάν υπηρεσιών και έργων ψηφιακής υποστήριξης που ως αντικείμενο έχουν την ασφαλή φύλαξη, αποθήκευση και μεταφορά φαρμάκων και τη διενέργεια εμβολίων κατά του </w:t>
      </w:r>
      <w:r>
        <w:rPr>
          <w:rFonts w:eastAsia="Times New Roman" w:cs="Times New Roman"/>
          <w:szCs w:val="24"/>
          <w:lang w:val="en-US"/>
        </w:rPr>
        <w:t>COVID</w:t>
      </w:r>
      <w:r w:rsidRPr="007A3AD4">
        <w:rPr>
          <w:rFonts w:eastAsia="Times New Roman" w:cs="Times New Roman"/>
          <w:szCs w:val="24"/>
        </w:rPr>
        <w:t>-</w:t>
      </w:r>
      <w:r>
        <w:rPr>
          <w:rFonts w:eastAsia="Times New Roman" w:cs="Times New Roman"/>
          <w:szCs w:val="24"/>
        </w:rPr>
        <w:t xml:space="preserve">19.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έχω πει και άλλες φορές και θα το ξαναπώ. Οι συμπολίτες μας που είναι δύσπιστοι ή φοβούνται τον εμβολιασμό πρέπει να έχουν υπ’ </w:t>
      </w:r>
      <w:proofErr w:type="spellStart"/>
      <w:r>
        <w:rPr>
          <w:rFonts w:eastAsia="Times New Roman" w:cs="Times New Roman"/>
          <w:szCs w:val="24"/>
        </w:rPr>
        <w:t>όψιν</w:t>
      </w:r>
      <w:proofErr w:type="spellEnd"/>
      <w:r>
        <w:rPr>
          <w:rFonts w:eastAsia="Times New Roman" w:cs="Times New Roman"/>
          <w:szCs w:val="24"/>
        </w:rPr>
        <w:t xml:space="preserve"> τους ότι το 99% αυτών που βρίσκονται στις εντατικές ή έχουν καταλήξει είναι </w:t>
      </w:r>
      <w:proofErr w:type="spellStart"/>
      <w:r>
        <w:rPr>
          <w:rFonts w:eastAsia="Times New Roman" w:cs="Times New Roman"/>
          <w:szCs w:val="24"/>
        </w:rPr>
        <w:t>ανεμβολίαστοι</w:t>
      </w:r>
      <w:proofErr w:type="spellEnd"/>
      <w:r>
        <w:rPr>
          <w:rFonts w:eastAsia="Times New Roman" w:cs="Times New Roman"/>
          <w:szCs w:val="24"/>
        </w:rPr>
        <w:t xml:space="preserve">. Ο εμβολιασμός συνιστά τη μόνη λύση προκειμένου να αποτρέψουμε ένα νέο κύμα πανδημίας και να επαναφέρουμε τη ζωή μας στην κανονικότητα. Πολύ σωστά ο Αναπληρωτής Υπουργός Υγείας πήρε την πρωτοβουλία να δώσει τη δυνατότητα εμβολιασμού κατ’ </w:t>
      </w:r>
      <w:proofErr w:type="spellStart"/>
      <w:r>
        <w:rPr>
          <w:rFonts w:eastAsia="Times New Roman" w:cs="Times New Roman"/>
          <w:szCs w:val="24"/>
        </w:rPr>
        <w:t>οίκον</w:t>
      </w:r>
      <w:proofErr w:type="spellEnd"/>
      <w:r>
        <w:rPr>
          <w:rFonts w:eastAsia="Times New Roman" w:cs="Times New Roman"/>
          <w:szCs w:val="24"/>
        </w:rPr>
        <w:t xml:space="preserve"> μέσω των </w:t>
      </w:r>
      <w:r>
        <w:rPr>
          <w:rFonts w:eastAsia="Times New Roman" w:cs="Times New Roman"/>
          <w:szCs w:val="24"/>
        </w:rPr>
        <w:lastRenderedPageBreak/>
        <w:t xml:space="preserve">ιδιωτών γιατρών, προχωρώντας στην πρόσκληση ένταξής τους στο εθνικό πρόγραμμα εμβολιασμών. Το ζήτημα των εμβολιασμών είναι παγκόσμιο και εθνικό συγχρόνως και όλες οι πολιτικές δυνάμεις, αυτοδιοίκηση, εκκλησία, επιχειρηματίες και κοινωνία των πολιτών πρέπει να συμβάλουμε ομόθυμα ώστε να εμβολιαστεί το απαραίτητο ποσοστό πληθυσμού για να επιτευχθεί η πολυπόθητη ανοσία.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Τέλος, επειδή διάφορα ακούγονται για τη δήθεν αποδυνάμωση του ΕΣΥ, εγώ θα ήθελα να υπογραμμίσω πως αποδεδειγμένα συμβαίνει ακριβώς το αντίθετο. Τα δύο χρόνια αυτά της πανδημίας έχουν προκηρυχθεί δυόμισι χιλιάδες θέσεις σχεδόν μόνιμων γιατρών. Τις επόμενες μέρες όπως είπε και ο Υπουργός ακολουθεί νέα προκήρυξη για πεντακόσιες θέσεις μόνιμων γιατρών στο ΕΣΥ με έμφαση στις θέσεις όπου σήμερα υπηρετούν οι επικουρικοί ώστε να γίνουν μόνιμοι. Και βέβαια πιστά στις προεκλογικές δεσμεύσεις του Πρωθυπουργού, τον Οκτώβριο προκηρύσσονται τέσσερις χιλιάδες θέσεις νοσηλευτών κατηγοριών ΠΕ, ΤΕ και ΔΕ, καθώς και προκήρυξη εννιακοσίων ατόμων λοιπού προσωπικού διαφόρων κλάδων και κατηγοριών, παραϊατρικό, διοικητικό και λοιπό προσωπικό. Βεβαίως σε όλους αυτούς θα ληφθεί υπ’ </w:t>
      </w:r>
      <w:proofErr w:type="spellStart"/>
      <w:r>
        <w:rPr>
          <w:rFonts w:eastAsia="Times New Roman" w:cs="Times New Roman"/>
          <w:szCs w:val="24"/>
        </w:rPr>
        <w:t>όψιν</w:t>
      </w:r>
      <w:proofErr w:type="spellEnd"/>
      <w:r>
        <w:rPr>
          <w:rFonts w:eastAsia="Times New Roman" w:cs="Times New Roman"/>
          <w:szCs w:val="24"/>
        </w:rPr>
        <w:t xml:space="preserve"> η προϋπηρεσία κατά τη διάρκεια της πανδημίας.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και σας ευχαριστώ.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δύο χρόνια μετά την ανάληψη της διακυβέρνησης του τόπου από τον Κυριάκο Μητσοτάκη και τη Νέα Δημοκρατία η πατρίδα μας προχωράει μπροστά. Το ελληνικό κράτος εκσυγχρονίζεται διαρκώς απαντώντας αποφασιστικά σε όλες τις προκλήσεις. Μέσα σε δύο μόλις χρόνια η χώρα μας από παρατηρητής των περιφερειακών και διεθνών εξελίξεων έχει γίνει </w:t>
      </w:r>
      <w:proofErr w:type="spellStart"/>
      <w:r>
        <w:rPr>
          <w:rFonts w:eastAsia="Times New Roman" w:cs="Times New Roman"/>
          <w:szCs w:val="24"/>
        </w:rPr>
        <w:t>συνδιαμορφώτρια</w:t>
      </w:r>
      <w:proofErr w:type="spellEnd"/>
      <w:r>
        <w:rPr>
          <w:rFonts w:eastAsia="Times New Roman" w:cs="Times New Roman"/>
          <w:szCs w:val="24"/>
        </w:rPr>
        <w:t xml:space="preserve"> αδύναμη και διαθέτει ισχυρές προοπτικές ανάπτυξης μετά το τέλος της πανδημίας. Το παρόν σχέδιο νόμου συνιστά τμήμα των πολιτικών μας για την Ελλάδα του αύριο, την Ελλάδα της ανάπτυξης, της ανάτασης, της αξιοπιστίας, της αυτοπεποίθησης, την Ελλάδα της νέας εποχής, της Νέας Δημοκρατίας. Ασφαλώς και το υπερψηφίζουμε και εύχομαι και στον Πρόεδρο και στην Κυβέρνηση χρόνια πολλά και μεγαλύτερες επιτυχίες στην προσεχή διετία.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56A3" w:rsidRDefault="001A56A3" w:rsidP="001A56A3">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ΠΡΟΕΔΡΕΟΥΣΑ (Σοφία Σακοράφα):</w:t>
      </w:r>
      <w:r>
        <w:rPr>
          <w:rFonts w:eastAsia="Times New Roman" w:cs="Times New Roman"/>
          <w:szCs w:val="24"/>
        </w:rPr>
        <w:t xml:space="preserve"> Κι εγώ σας ευχαριστώ, κύριε συνάδελφε.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Ραγκούσης</w:t>
      </w:r>
      <w:proofErr w:type="spellEnd"/>
      <w:r>
        <w:rPr>
          <w:rFonts w:eastAsia="Times New Roman" w:cs="Times New Roman"/>
          <w:szCs w:val="24"/>
        </w:rPr>
        <w:t xml:space="preserve">, Κοινοβουλευτικός Εκπρόσωπος του ΣΥΡΙΖΑ.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Ευχαριστώ, κυρία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όλη μέρα, κύριε Τσιάρα σας βλέπουμε με το κινητό στο χέρι, σαν κάτι να σας δυσκολεύει. Πακιστανικό είναι; </w:t>
      </w:r>
    </w:p>
    <w:p w:rsidR="001A56A3" w:rsidRDefault="001A56A3" w:rsidP="001A56A3">
      <w:pPr>
        <w:spacing w:line="600" w:lineRule="auto"/>
        <w:ind w:firstLine="720"/>
        <w:contextualSpacing/>
        <w:jc w:val="both"/>
        <w:rPr>
          <w:rFonts w:eastAsia="Times New Roman" w:cs="Times New Roman"/>
          <w:szCs w:val="24"/>
        </w:rPr>
      </w:pPr>
      <w:r w:rsidRPr="001D476B">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 xml:space="preserve">Πιστεύετε ότι υπάρχει κάτι σ’ αυτό το νομοσχέδιο που με δυσκολεύει, κύριε </w:t>
      </w:r>
      <w:proofErr w:type="spellStart"/>
      <w:r>
        <w:rPr>
          <w:rFonts w:eastAsia="Times New Roman" w:cs="Times New Roman"/>
          <w:szCs w:val="24"/>
        </w:rPr>
        <w:t>Ραγκούση</w:t>
      </w:r>
      <w:proofErr w:type="spellEnd"/>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 αυτό το νομοσχέδιο μπορεί να μην υπάρχει. Αυτό έλειπε να μας φέρνατε και την ηλεκτρονική εφαρμογή για το πώς θα λειτουργεί η Κυβέρνηση και τα κρατικά στελέχη, όπως αποκαλύπτουν τα πακιστανικά κινητά.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πέρα από το χιούμορ υπάρχει και η σοβαρή πλευρά αυτής της ιστορίας, κύριε Τσιάρα. Ελπίζω να το κατανοείτε. Ποια είναι η σοβαρή πλευρά; Η σοβαρή πλευρά προκύπτει από το γεγονός ότι μια εφημερίδα της χώρας απολύτως έγκριτη αποκάλυψε χθες ότι υπάρχουν αυτή τη στιγμή εν ενεργεία κρατικοί αξιωματούχοι οι οποίοι αναφέρονται και μάλιστα γραπτώς –είναι γραπτά τα μηνύματα αυτά- στην ύπαρξη πακιστανικών κινητών</w:t>
      </w:r>
      <w:r w:rsidRPr="001D476B">
        <w:rPr>
          <w:rFonts w:eastAsia="Times New Roman" w:cs="Times New Roman"/>
          <w:szCs w:val="24"/>
        </w:rPr>
        <w:t xml:space="preserve"> </w:t>
      </w:r>
      <w:r>
        <w:rPr>
          <w:rFonts w:eastAsia="Times New Roman" w:cs="Times New Roman"/>
          <w:szCs w:val="24"/>
        </w:rPr>
        <w:t xml:space="preserve">με βάση τα οποία επικοινωνούν. Πρόκειται για κινητά που δεν υπάγονται στο ελληνικό δίκτυο. Υπάρχει βεβαίως το πολύ σοβαρό θέμα που ανέκυψε για τον κ. </w:t>
      </w:r>
      <w:proofErr w:type="spellStart"/>
      <w:r>
        <w:rPr>
          <w:rFonts w:eastAsia="Times New Roman" w:cs="Times New Roman"/>
          <w:szCs w:val="24"/>
        </w:rPr>
        <w:t>Χαρδαλιά</w:t>
      </w:r>
      <w:proofErr w:type="spellEnd"/>
      <w:r>
        <w:rPr>
          <w:rFonts w:eastAsia="Times New Roman" w:cs="Times New Roman"/>
          <w:szCs w:val="24"/>
        </w:rPr>
        <w:t xml:space="preserve"> προσωπικά, για το αν έδωσε την εντολή να περάσουν ασθενείς μπασκετμπολίστες της τουρκικής ομάδας, αλλά υπάρχει όμως και το θέμα της αποκάλυψης ότι υπάρχουν κρατικοί λειτουργοί, στελέχη κυβερνητικά τα οποία λειτουργούν με πακιστανικά κινητά.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γίνεται μια μέρα μετά από την Κυβέρνηση της χώρας; Τίποτα. Τι έχετε κάνει γι’ αυτό; Τι έχετε κάνει, κύριε Τσιάρα, για να κινήσετε στο εσωτερικό του κρατικού μηχανισμού τις απαραίτητες ελεγκτικές διαδικασίες ώστε οι συγκεκριμένοι να εντοπιστούν και μέχρι να υπάρξει ένα τελικό πόρισμα, αν μη τι άλλο, να τεθούν σε διαθεσιμότητα; Η στάση σας, κύριε Υπουργέ της Κυβέρνησης του κ. Μητσοτάκη -ως Κυβέρνηση μιλάω τώρα κι όχι προσωπικά για σας- αποδεικνύει την ενοχή σας. Γιατί μία Κυβέρνηση η οποία δεν θα είχε κανένα πρόβλημα να έρθει αντιμέτωπη με μια τέτοια καταγγελία μιας εφημερίδας το πρώτο που θα έκανε θα ήταν να διατάξει μια ένορκη διοικητική εξέταση και να κινήσει τη διαδικασία να τεθούν σε διαθεσιμότητα όσοι αναφέρονται τις συγκεκριμένες καταγγελίες. Κι έχεις τον κ. Μητσοτάκη και τους Υπουργούς περί άλλων να τυρβάζουν αποδεικνύοντας, επαναλαμβάνω, την ενοχή τους. Και αν νομίζετε ότι είναι μικρό θέμα να αποκαλύπτεται ότι υπάρχει ένα παρακράτος ουσιαστικά στημένο από εσάς μέσα στο κράτος, νομίζω ότι κάνετε πολύ μεγάλο λάθος. Γελιέστε και αν μη τι άλλο προσβάλλετε το Σύνταγμα, τους νόμους, τους θεσμούς και την ελληνική πολιτεία με τον τρόπο με τον οποίο λειτουργείτε.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Ήρθε σήμερα μια τροπολογία ανάμεσα σε άλλες, την οποία προφανώς και θα καταψηφίσουμε. Εννοώ την τροπολογία που εισηγήθηκε το Υπουργείο Ψηφιακής Πολιτικής. Εδώ ομολόγησε ο ίδιος ο Υφυπουργός μέλος της </w:t>
      </w:r>
      <w:r>
        <w:rPr>
          <w:rFonts w:eastAsia="Times New Roman" w:cs="Times New Roman"/>
          <w:szCs w:val="24"/>
        </w:rPr>
        <w:lastRenderedPageBreak/>
        <w:t xml:space="preserve">Κυβέρνησης ότι δεν έχει έρθει μετά από γνωμοδότηση της αρχής προστασίας των προσωπικών δεδομένων. Κύριε Τσιάρα, αναγνωρίζετε ότι στην αντίστοιχη περίπτωση της γαλλικής αρχής για την προστασία των προσωπικών δεδομένων στη Γαλλία υποβλήθηκαν ένα σωρό τροποποιήσεις και μέριμνες που πρέπει να ληφθούν για να εφαρμοστεί ένα τέτοιο σύστημα, όπως έχει εφαρμοσθεί στην περίπτωση της Γαλλίας.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έχουμε την ομολογία της Κυβέρνησης να παραδέχεται ότι δεν έχει στα χέρια της μια τέτοια γνωμοδότηση και την ίδια στιγμή να την βλέπουμε σαν να μη συμβαίνει τίποτα, να προχωρά στην εφαρμογή μιας τέτοιας ρύθμισης χωρίς σε </w:t>
      </w:r>
      <w:proofErr w:type="spellStart"/>
      <w:r>
        <w:rPr>
          <w:rFonts w:eastAsia="Times New Roman" w:cs="Times New Roman"/>
          <w:szCs w:val="24"/>
        </w:rPr>
        <w:t>καμμία</w:t>
      </w:r>
      <w:proofErr w:type="spellEnd"/>
      <w:r>
        <w:rPr>
          <w:rFonts w:eastAsia="Times New Roman" w:cs="Times New Roman"/>
          <w:szCs w:val="24"/>
        </w:rPr>
        <w:t xml:space="preserve"> απολύτως περίπτωση να διευκρινίζει πάρα πολλά θέματα και να ρίχνει νερό στο μύλο της αμφισβήτησης, της καχυποψίας, του ανορθολογισμού.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Μετά σας φταίνε οι δηλώσεις του ενός και του άλλου αλλά δεν σας φταίνε οι πράξεις σας. Τι θα σας πείραζε να περιμένατε λίγες μέρες να πάρετε τη γνωμοδότηση της αρχής; Τι θα σας πείραζε αυτό το βήμα, εφόσον το πιστεύετε, τουλάχιστον να το εξοπλίσετε θεσμικά και νομικά με ένα τρόπο πλήρη; Προφανώς τίποτα, παρά μόνο η επιπολαιότητά σας, η προχειρότητά σας και η ανευθυνότητα με βάση την οποία κυβερνάτε.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έχει ρωτήσει</w:t>
      </w:r>
      <w:r w:rsidRPr="00F077AF">
        <w:rPr>
          <w:rFonts w:eastAsia="Times New Roman" w:cs="Times New Roman"/>
          <w:szCs w:val="24"/>
        </w:rPr>
        <w:t xml:space="preserve"> </w:t>
      </w:r>
      <w:r>
        <w:rPr>
          <w:rFonts w:eastAsia="Times New Roman" w:cs="Times New Roman"/>
          <w:szCs w:val="24"/>
        </w:rPr>
        <w:t xml:space="preserve">ο αρμόδιος τομεάρχης, ο συνάδελφος Μάριος </w:t>
      </w:r>
      <w:proofErr w:type="spellStart"/>
      <w:r>
        <w:rPr>
          <w:rFonts w:eastAsia="Times New Roman" w:cs="Times New Roman"/>
          <w:szCs w:val="24"/>
        </w:rPr>
        <w:t>Κάτσης</w:t>
      </w:r>
      <w:proofErr w:type="spellEnd"/>
      <w:r>
        <w:rPr>
          <w:rFonts w:eastAsia="Times New Roman" w:cs="Times New Roman"/>
          <w:szCs w:val="24"/>
        </w:rPr>
        <w:t xml:space="preserve"> τόσες φορές. Πάτε να ελέγξετε όχι την ύπαρξη -το είπαμε και πριν-, αλλά την </w:t>
      </w:r>
      <w:r>
        <w:rPr>
          <w:rFonts w:eastAsia="Times New Roman" w:cs="Times New Roman"/>
          <w:szCs w:val="24"/>
        </w:rPr>
        <w:lastRenderedPageBreak/>
        <w:t xml:space="preserve">πλαστότητα αυτών των εγγράφων και να την αναθέσετε για πρώτη φορά στους ιδιώτες ιδιοκτήτες εργαζόμενους στην εστίαση. Τι θα κάνετε με τους ξένους; Τι θα κάνετε με τους τουρίστες, κύριε Τσιάρα; Τι θα κάνετε; Σας έχει ρωτήσει ο συνάδελφος δέκα φορές και δεν έχετε απαντήσει ποτέ. Τι θα κάνετε; Όλα τα τουριστικά μέρη της χώρας αυτή τη στιγμή, όπως και όλα τα καταστήματα εστίασης έχουν καθημερινά πελάτες που προέρχονται από το εξωτερικό. Είναι τουρίστες. Τι θα κάνετε με αυτούς;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Πάτε για πρώτη φορά λοιπόν, να κάνετε έλεγχο πλαστότητας αυτών των εγγράφων μέσω ιδιωτών, που δεν ανήκουν στον κρατικό μηχανισμό και αυτό το επιχειρείτε χωρίς γνωμοδότηση της αρχής για την προστασία των προσωπικών δεδομένων. Και την ίδια στιγμή βέβαια, θεσμοθετείτε και αυτό το περιβόητο φιλοδώρημα των 150 ευρώ, που νομίζω ότι επαξίως θα μείνει στην ιστορία σαν μια πράξη προσβολής της αξιοπρέπειας της νέας γενιάς της πατρίδας μας. Εμφανίζετε τη νέα γενιά να έχει ανάγκη από 150 ευρώ, προκειμένου να ανταποκριθεί στο βαθμό που το αποφασίζει και το επιθυμεί σε αυτό το σημαντικό, το κορυφαίο κοινωνικό και ατομικό καθήκον για την προστασία της ατομικής υγείας του ο κάθε νέος και η κάθε νέα.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βεβαίως, ενταγμένα σε ένα συνολικό πλαίσιο που δυστυχώς πάλι φέρνει την ελληνική κοινωνία προ καταστάσεων αδιέξοδων και γεμάτων προβλήματα. Διότι, ναι μεν η μετάλλαξη «Δέλτα» προφανώς είναι μια </w:t>
      </w:r>
      <w:r>
        <w:rPr>
          <w:rFonts w:eastAsia="Times New Roman" w:cs="Times New Roman"/>
          <w:szCs w:val="24"/>
        </w:rPr>
        <w:lastRenderedPageBreak/>
        <w:t xml:space="preserve">μετάλλαξη που δυστυχώς αυτήν τη στιγμή εξελίσσεται παγκοσμίως, αλλά εδώ έχουμε να αντιμετωπίσουμε πάλι ως κοινωνία την δυναμική επιστροφή του </w:t>
      </w:r>
      <w:proofErr w:type="spellStart"/>
      <w:r>
        <w:rPr>
          <w:rFonts w:eastAsia="Times New Roman" w:cs="Times New Roman"/>
          <w:szCs w:val="24"/>
        </w:rPr>
        <w:t>κορωνοϊού</w:t>
      </w:r>
      <w:proofErr w:type="spellEnd"/>
      <w:r>
        <w:rPr>
          <w:rFonts w:eastAsia="Times New Roman" w:cs="Times New Roman"/>
          <w:szCs w:val="24"/>
        </w:rPr>
        <w:t xml:space="preserve">, μέσω της μετάλλαξης «Δέλτα», βασισμένοι σε μια Κυβέρνηση η οποία παλινωδεί και η οποία με έναν τρόπο εντελώς πρόχειρο, επιπόλαιο συνεχίζει να διαχειρίζεται αυτό το μείζον πρόβλημα για την κοινωνία.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 πιο χαρακτηριστικό παράδειγμα είναι αυτό που κάνατε με τις μάσκες. Βγήκατε να πείτε στον ελληνικό λαό ότι δεν χρειάζεται πια να φορά μάσκες. Βγήκατε για μια ακόμη φορά να πείτε πράγματα, τα οποία δεν βρίσκουν σύμφωνους ούτε καν τους επιστήμονες που έχετε διορίσει στην επιτροπή </w:t>
      </w:r>
      <w:proofErr w:type="spellStart"/>
      <w:r>
        <w:rPr>
          <w:rFonts w:eastAsia="Times New Roman" w:cs="Times New Roman"/>
          <w:szCs w:val="24"/>
        </w:rPr>
        <w:t>λοιμωξιολόγων</w:t>
      </w:r>
      <w:proofErr w:type="spellEnd"/>
      <w:r>
        <w:rPr>
          <w:rFonts w:eastAsia="Times New Roman" w:cs="Times New Roman"/>
          <w:szCs w:val="24"/>
        </w:rPr>
        <w:t xml:space="preserve">, για να φτάσουμε πάλι σε ένα σημείο που πρέπει να γυρίσουμε πίσω, να αλλάξουν τα δεδομένα, να αλλάξουν οι συμπεριφορές, να αλλάξουν οι αποφάσεις και μαζί με όλα αυτά στο τέλος να καταρρεύσει ακόμη πιο κάτω η κλονισμένη εμπιστοσύνη της ελληνικής κοινωνίας απέναντι στην Κυβέρνηση.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μη νομίζετε, κύριε Τσιάρα και κυρίες και κύριοι της Νέας Δημοκρατίας ότι είναι απλώς μια κριτική. Είναι πανθομολογούμενο πια και καταγράφεται σε όλες τις έρευνες που διερευνούν την άποψη της ελληνικής κοινωνίας για το πώς διαχειρίζεστε την πανδημία ως Κυβέρνηση. Σε όλες τις έρευνες εμφανίζονται πάρα πολύ αρνητικά δεδομένα για την εκτίμηση που έχει η κοινωνία για το πώς διαχειρίζεστε την πανδημία ως Κυβέρνηση.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βέβαια, δίπλα σε αυτό, έχουμε και το θράσος του ίδιου του κ. Μητσοτάκη, ένα πραγματικά πρωτοφανές στα χρονικά θράσος για Έλληνα Πρωθυπουργό σε περίοδο εθνικής κρίσης, να ξεστομίζει αυτήν την ακραία, χυδαία και διχαστική φράση για το υγειονομικό δήθεν σαμποτάζ της Αντιπολίτευσης το οποίο, λέει, ότι υφίσταται η Κυβέρνησή του. Ειλικρινά σε περίοδο εθνικής κρίσης –διότι η κρίση του </w:t>
      </w:r>
      <w:proofErr w:type="spellStart"/>
      <w:r>
        <w:rPr>
          <w:rFonts w:eastAsia="Times New Roman" w:cs="Times New Roman"/>
          <w:szCs w:val="24"/>
        </w:rPr>
        <w:t>κορωνοϊού</w:t>
      </w:r>
      <w:proofErr w:type="spellEnd"/>
      <w:r>
        <w:rPr>
          <w:rFonts w:eastAsia="Times New Roman" w:cs="Times New Roman"/>
          <w:szCs w:val="24"/>
        </w:rPr>
        <w:t xml:space="preserve"> είναι και εθνική κρίση- δεν υπήρξε Πρωθυπουργός να εκστομίσει πιο διχαστική, πιο διασπαστική της ενότητας -που πρέπει να διακρίνει και το πολιτικό και κομματικό σύστημα της χώρας- από αυτήν που τόλμησε, που διανοήθηκε ο κ. Μητσοτάκης. Δεν μπορεί πια να συγκρατήσει την αλαζονεία του, μιλώντας για υγειονομικό σαμποτάζ της Αντιπολίτευσης.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ποιος κάνει σαμποτάζ; Σαμποτάζ δεν είναι όταν εν μέσω του βαθύτατου </w:t>
      </w:r>
      <w:r>
        <w:rPr>
          <w:rFonts w:eastAsia="Times New Roman" w:cs="Times New Roman"/>
          <w:szCs w:val="24"/>
          <w:lang w:val="en-US"/>
        </w:rPr>
        <w:t>lockdown</w:t>
      </w:r>
      <w:r>
        <w:rPr>
          <w:rFonts w:eastAsia="Times New Roman" w:cs="Times New Roman"/>
          <w:szCs w:val="24"/>
        </w:rPr>
        <w:t xml:space="preserve"> πήγαινε στην Ικαρία και συμμετείχε στο </w:t>
      </w:r>
      <w:proofErr w:type="spellStart"/>
      <w:r>
        <w:rPr>
          <w:rFonts w:eastAsia="Times New Roman" w:cs="Times New Roman"/>
          <w:szCs w:val="24"/>
        </w:rPr>
        <w:t>κορωνοπάρτι</w:t>
      </w:r>
      <w:proofErr w:type="spellEnd"/>
      <w:r>
        <w:rPr>
          <w:rFonts w:eastAsia="Times New Roman" w:cs="Times New Roman"/>
          <w:szCs w:val="24"/>
        </w:rPr>
        <w:t xml:space="preserve">; Σαμποτάζ υγειονομικό δεν ήταν η δική του συμπεριφορά, που πήγαινε ποδηλατάδα στην Πάρνηθα σαν να μην συμβαίνει τίποτα, χωρίς κανένα μέτρο προστασίας και φωτογραφιζόταν και έπαιζε με τους όποιους πολίτες συνάντησε εκείνη την ημέρα εκεί; Τι είναι αυτό; Αλλά δυστυχώς, απ’ ότι φαίνεται δεν αλλάζει ούτε πρόκειται να αλλάξει κάτι. Θα παραμείνετε ανεπίδεκτοι μαθήσεως και δυστυχώς, η χώρα θα συνεχίζει να έχει τη διαχείριση της </w:t>
      </w:r>
      <w:r>
        <w:rPr>
          <w:rFonts w:eastAsia="Times New Roman" w:cs="Times New Roman"/>
          <w:szCs w:val="24"/>
        </w:rPr>
        <w:lastRenderedPageBreak/>
        <w:t xml:space="preserve">πανδημίας </w:t>
      </w:r>
      <w:proofErr w:type="spellStart"/>
      <w:r>
        <w:rPr>
          <w:rFonts w:eastAsia="Times New Roman" w:cs="Times New Roman"/>
          <w:szCs w:val="24"/>
        </w:rPr>
        <w:t>αφημένη</w:t>
      </w:r>
      <w:proofErr w:type="spellEnd"/>
      <w:r>
        <w:rPr>
          <w:rFonts w:eastAsia="Times New Roman" w:cs="Times New Roman"/>
          <w:szCs w:val="24"/>
        </w:rPr>
        <w:t xml:space="preserve"> στα χέρια μιας Κυβέρνησης που αποδεικνύεται και πρόχειρη και επιπόλαια και πάνω από όλα ανεύθυνη.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κλείσω με μια κουβέντα σχετικά με το νομοσχέδιο, καθώς τα είπε με εξαιρετική πληρότητα και απολύτως αναλυτικά και τεκμηριωμένα ο εισηγητής μας, λέγοντας ότι από πλευράς σας γράψαμε ιστορία στο θέμα αυτό. Και την ιστορία δεν την γράψατε με το σημερινό νομοσχέδιο και δεν θα τη γράψετε και με κανένα άλλο νομοσχέδιο που μπορεί να φέρετε στον συγκεκριμένο τομέα. Σας το είπε ο κ. </w:t>
      </w:r>
      <w:proofErr w:type="spellStart"/>
      <w:r>
        <w:rPr>
          <w:rFonts w:eastAsia="Times New Roman" w:cs="Times New Roman"/>
          <w:szCs w:val="24"/>
        </w:rPr>
        <w:t>Αυλωνίτης</w:t>
      </w:r>
      <w:proofErr w:type="spellEnd"/>
      <w:r>
        <w:rPr>
          <w:rFonts w:eastAsia="Times New Roman" w:cs="Times New Roman"/>
          <w:szCs w:val="24"/>
        </w:rPr>
        <w:t xml:space="preserve"> και σας το είπαν και άλλοι συνάδελφοι. Την ιστορία σας -και δυστυχώς δεν είναι με καλά γράμματα γραμμένη, κύριε Τσιάρα-, τη γράψατε με την αλλαγή που κάνατε στο νομοθετικό πλαίσιο για τον διορισμό της διοίκησης της αρχής, για την καταπολέμηση του μαύρου χρήματος. Διότι, για πρώτη φορά τολμήσατε και διανοηθήκατε να αναιρέσετε τον ανεξάρτητο ρόλο αυτής της αρχής που απέρρεε από το γεγονός ότι η διοίκησή της μέχρι πρότινος διοριζόταν από τη δικαιοσύνη και όχι από την εκάστοτε κυβέρνηση. Θεσμοθετήσατε πριν από λίγους μήνες τη δυνατότητά σας να διορίσετε εσείς ως Κυβέρνηση τους επικεφαλής της αρχής για την καταπολέμηση του μαύρου χρήματος και προχωρήσατε και στον διορισμό, με δική σας απόφαση, των επικεφαλής της συγκεκριμένης αρχής. Δεν είναι προσωπικό θέμα, σας το είπε και ο κ. Ξανθόπουλος. Οι άνθρωποι είναι εξαίρετοι και δεν έχει κανείς </w:t>
      </w:r>
      <w:proofErr w:type="spellStart"/>
      <w:r>
        <w:rPr>
          <w:rFonts w:eastAsia="Times New Roman" w:cs="Times New Roman"/>
          <w:szCs w:val="24"/>
        </w:rPr>
        <w:t>καμμία</w:t>
      </w:r>
      <w:proofErr w:type="spellEnd"/>
      <w:r>
        <w:rPr>
          <w:rFonts w:eastAsia="Times New Roman" w:cs="Times New Roman"/>
          <w:szCs w:val="24"/>
        </w:rPr>
        <w:t xml:space="preserve"> αμφιβολία. Ξέρετε, όμως, κύριε Τσιάρα, τι </w:t>
      </w:r>
      <w:r>
        <w:rPr>
          <w:rFonts w:eastAsia="Times New Roman" w:cs="Times New Roman"/>
          <w:szCs w:val="24"/>
        </w:rPr>
        <w:lastRenderedPageBreak/>
        <w:t>έχετε κάνει, που θα είναι η ιστορία που γράψατε; Οι συγκεκριμένοι λειτουργοί, πρώην εισαγγελικοί λειτουργοί και νυν επικεφαλής της αρχής, στην πρώτη περίπτωση που θα βρεθούν αντιμέτωποι με μια σκανδαλώδη υπόθεση που θα αφορά ενδεχομένως έναν κολλητό του κ. Μητσοτάκη -και έχει πολλούς τέτοιους κολλητούς ο κ. Μητσοτάκης- θα τους οδηγήσετε σε παραίτηση.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Αυτοί οι συγκεκριμένοι, αν είχαν διοριστεί με απόφαση της ελληνικής δικαιοσύνης</w:t>
      </w:r>
      <w:r w:rsidRPr="006E0702">
        <w:rPr>
          <w:rFonts w:eastAsia="Times New Roman" w:cs="Times New Roman"/>
          <w:szCs w:val="24"/>
        </w:rPr>
        <w:t>,</w:t>
      </w:r>
      <w:r>
        <w:rPr>
          <w:rFonts w:eastAsia="Times New Roman" w:cs="Times New Roman"/>
          <w:szCs w:val="24"/>
        </w:rPr>
        <w:t xml:space="preserve"> ούτε θα μπορούσατε να τους οδηγήσετε ποτέ σε παραίτηση, ούτε και θα οδηγούνταν ποτέ σε παραίτηση. Τώρα τους έχετε στην πραγματικότητα τοποθετήσει εκεί υπό την προϋπόθεση ότι εσείς δεν θα κρίνετε ότι ήρθε η ώρα να τους </w:t>
      </w:r>
      <w:proofErr w:type="spellStart"/>
      <w:r>
        <w:rPr>
          <w:rFonts w:eastAsia="Times New Roman" w:cs="Times New Roman"/>
          <w:szCs w:val="24"/>
        </w:rPr>
        <w:t>παραιτήσετε</w:t>
      </w:r>
      <w:proofErr w:type="spellEnd"/>
      <w:r>
        <w:rPr>
          <w:rFonts w:eastAsia="Times New Roman" w:cs="Times New Roman"/>
          <w:szCs w:val="24"/>
        </w:rPr>
        <w:t xml:space="preserve"> ή να τους οδηγήσετε στην παραίτηση.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Αυτή, λοιπόν, κύριε Τσιάρα, είναι και η ουσιώδης...</w:t>
      </w:r>
    </w:p>
    <w:p w:rsidR="001A56A3" w:rsidRDefault="001A56A3" w:rsidP="001A56A3">
      <w:pPr>
        <w:spacing w:line="600" w:lineRule="auto"/>
        <w:ind w:firstLine="720"/>
        <w:contextualSpacing/>
        <w:jc w:val="both"/>
        <w:rPr>
          <w:rFonts w:eastAsia="Times New Roman" w:cs="Times New Roman"/>
          <w:szCs w:val="24"/>
        </w:rPr>
      </w:pPr>
      <w:r w:rsidRPr="006E0702">
        <w:rPr>
          <w:rFonts w:eastAsia="Times New Roman" w:cs="Times New Roman"/>
          <w:b/>
          <w:szCs w:val="24"/>
        </w:rPr>
        <w:t>ΚΩΝΣΤΑΝΤΙΝΟΣ ΤΣΙΑΡΑΣ (Υπουργός Δικαιοσύνης):</w:t>
      </w:r>
      <w:r>
        <w:rPr>
          <w:rFonts w:eastAsia="Times New Roman" w:cs="Times New Roman"/>
          <w:szCs w:val="24"/>
        </w:rPr>
        <w:t xml:space="preserve"> ...(δεν ακούστηκε)</w:t>
      </w:r>
    </w:p>
    <w:p w:rsidR="001A56A3" w:rsidRDefault="001A56A3" w:rsidP="001A56A3">
      <w:pPr>
        <w:spacing w:line="600" w:lineRule="auto"/>
        <w:ind w:firstLine="720"/>
        <w:contextualSpacing/>
        <w:jc w:val="both"/>
        <w:rPr>
          <w:rFonts w:eastAsia="Times New Roman" w:cs="Times New Roman"/>
          <w:szCs w:val="24"/>
        </w:rPr>
      </w:pPr>
      <w:r w:rsidRPr="006E0702">
        <w:rPr>
          <w:rFonts w:eastAsia="Times New Roman" w:cs="Times New Roman"/>
          <w:b/>
          <w:szCs w:val="24"/>
        </w:rPr>
        <w:t>ΙΩΑΝΝΗΣ ΡΑΓΚΟΥΣΗΣ:</w:t>
      </w:r>
      <w:r>
        <w:rPr>
          <w:rFonts w:eastAsia="Times New Roman" w:cs="Times New Roman"/>
          <w:szCs w:val="24"/>
        </w:rPr>
        <w:t xml:space="preserve"> Θα το πείτε μετά, γιατί δεν ακούγεστε. Αφήστε και το πακιστανικό κινητό. Βλέπω ότι έχετε πολλά κινητά. Τρία έχετε; Το ένα σίγουρα θα είναι πακιστανικό, δεν μπορεί να είναι και τα τρία ελληνικά.</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Κανένα δεν είναι πακιστανικό.</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Τσιάρα, λοιπόν, σας λέω ότι αυτή ήταν η ιστορία που γράψατε στο θέμα αυτό. Αυτό δεν αλλάζει τώρα. Όποιος </w:t>
      </w:r>
      <w:r>
        <w:rPr>
          <w:rFonts w:eastAsia="Times New Roman" w:cs="Times New Roman"/>
          <w:szCs w:val="24"/>
        </w:rPr>
        <w:lastRenderedPageBreak/>
        <w:t xml:space="preserve">ερευνητής, επιστήμονας, πολιτικός θα αναφέρεται στην ιστορία των προσπαθειών που έκανε η χώρα θεσμικά και πολιτικά για την καταπολέμηση του μαύρου χρήματος θα πέφτει πάνω στην εξής πρωταρχική αλήθεια: Ότι από τότε που ιδρύθηκε αυτή η αρχή μέχρι και πρότινος που εσείς νομοθέτησε την αλλαγή, όλες οι διοικήσεις δεν ορίζονταν από </w:t>
      </w:r>
      <w:proofErr w:type="spellStart"/>
      <w:r>
        <w:rPr>
          <w:rFonts w:eastAsia="Times New Roman" w:cs="Times New Roman"/>
          <w:szCs w:val="24"/>
        </w:rPr>
        <w:t>καμμία</w:t>
      </w:r>
      <w:proofErr w:type="spellEnd"/>
      <w:r>
        <w:rPr>
          <w:rFonts w:eastAsia="Times New Roman" w:cs="Times New Roman"/>
          <w:szCs w:val="24"/>
        </w:rPr>
        <w:t xml:space="preserve"> κυβέρνηση, οι επικεφαλής τους δηλαδή, αλλά ορίζονταν από τη δικαιοσύνη. Μέχρι που ήρθατε εσείς και το αλλάξετε. Τους τοποθετήσατε και θα δούμε και τη συνέχεια.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Εδώ θα είμαστε, κύριε Τσιάρα, έχετε ουσιαστικά και κυριολεκτικά ναρκοθετήσει την ανεξαρτησία αυτής της αρχής ακριβώς για να μπορείτε ανά πάσα στιγμή να πατάτε το κουμπί της παραίτησης αυτών των ανθρώπων, αν δείτε ποτέ ότι μπορεί οι έρευνες που θα κάνουν για την καταπολέμηση του μαύρου χρήματος να πέφτουν πάνω σε κολλητούς δικούς σας, του Πρωθυπουργού και της Κυβέρνησής σας.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1A56A3" w:rsidRDefault="001A56A3" w:rsidP="001A56A3">
      <w:pPr>
        <w:spacing w:line="600" w:lineRule="auto"/>
        <w:ind w:firstLine="720"/>
        <w:contextualSpacing/>
        <w:jc w:val="both"/>
        <w:rPr>
          <w:rFonts w:eastAsia="Times New Roman" w:cs="Times New Roman"/>
          <w:szCs w:val="24"/>
        </w:rPr>
      </w:pPr>
      <w:r w:rsidRPr="003E57B4">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Κωνσταντινίδης από τη Νέα Δημοκρατία.</w:t>
      </w:r>
    </w:p>
    <w:p w:rsidR="001A56A3" w:rsidRDefault="001A56A3" w:rsidP="001A56A3">
      <w:pPr>
        <w:spacing w:line="600" w:lineRule="auto"/>
        <w:ind w:firstLine="720"/>
        <w:contextualSpacing/>
        <w:jc w:val="both"/>
        <w:rPr>
          <w:rFonts w:eastAsia="Times New Roman" w:cs="Times New Roman"/>
          <w:szCs w:val="24"/>
        </w:rPr>
      </w:pPr>
      <w:r w:rsidRPr="003E57B4">
        <w:rPr>
          <w:rFonts w:eastAsia="Times New Roman" w:cs="Times New Roman"/>
          <w:b/>
          <w:szCs w:val="24"/>
        </w:rPr>
        <w:t>ΕΥΣΤΑΘΙΟΣ ΚΩΝΣΤΑΝΤΙΝΙΔΗΣ:</w:t>
      </w:r>
      <w:r>
        <w:rPr>
          <w:rFonts w:eastAsia="Times New Roman" w:cs="Times New Roman"/>
          <w:szCs w:val="24"/>
        </w:rPr>
        <w:t xml:space="preserve"> Ευχαριστώ, κυρία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στην τελική ευθεία για την ψήφισή του βρίσκεται άλλος ένας νόμος για την καταπολέμηση της νομιμοποίησης εσόδων από εγκληματικές δραστηριότητες μετά και από τις ορθές νομοτεχνικές βελτιώσεις, ιδίως αυτή για την εναρμόνιση της άρσης της δέσμευσης με τη σχετική πρόβλεψη του Κώδικα Ποινικής Δικονομίας.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την τρίτη νομοθετική πρωτοβουλία τα τελευταία τρία χρόνια στο συγκεκριμένο πεδίο. Αρχικά με τον ν.4557/2018 ενσωματώθηκε στην εθνική έννομη τάξη η οδηγία 2015/849, ενώ με τον ν.4734/2020 επήλθαν τροποποιήσεις και ενσωματώθηκαν η οδηγία 2018/843 και το άρθρο 3 της οδηγίας 2019/2177. Όμως, και πριν από αυτές είχαν σημειωθεί επανειλημμένες νομοθετικές παρεμβάσεις με πιο σημαντικές τον ν.3691/2008 με τον οποίο αντικαταστάθηκε ο ν.2331/1995 και ενσωματώθηκαν στη νομοθεσία μας οι οδηγίες 2005/60 και 2006/70, τον ν.3875/2010 με τον οποίο κυρώθηκε και η σύμβαση του ΟΗΕ κατά του εθνικού οργανωμένου εγκλήματος, γνωστή και ως Σύμβαση του Παλέρμο, τον ν.3932/2011 με τον οποίο μάλιστα </w:t>
      </w:r>
      <w:proofErr w:type="spellStart"/>
      <w:r>
        <w:rPr>
          <w:rFonts w:eastAsia="Times New Roman" w:cs="Times New Roman"/>
          <w:szCs w:val="24"/>
        </w:rPr>
        <w:t>συνεστήθη</w:t>
      </w:r>
      <w:proofErr w:type="spellEnd"/>
      <w:r>
        <w:rPr>
          <w:rFonts w:eastAsia="Times New Roman" w:cs="Times New Roman"/>
          <w:szCs w:val="24"/>
        </w:rPr>
        <w:t xml:space="preserve"> ως ανεξάρτητη αρχή αντί επιτροπής η Αρχή Καταπολέμησης της Νομιμοποίησης Εσόδων από Εγκληματικές Δραστηριότητες και τον ν.4478/2017 με τον οποίον, μεταξύ άλλων, κυρώθηκε η Σύμβαση του Συμβουλίου της Ευρώπης που είχε υπογραφεί στη Βαρσοβία τον Μάιο του 2005. Σημειακές αλλαγές είχαν γίνει </w:t>
      </w:r>
      <w:r>
        <w:rPr>
          <w:rFonts w:eastAsia="Times New Roman" w:cs="Times New Roman"/>
          <w:szCs w:val="24"/>
        </w:rPr>
        <w:lastRenderedPageBreak/>
        <w:t>εξάλλου και με τους εξής νόμους: τον ν.4099/2012, τον ν.4174/2013 και τον ν.4389/2016.</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Από την επιγραμματική αναδρομή προκύπτει διψήφιος αριθμός νομοθετικών παρεμβάσεων μόλις τα τελευταία δεκατρία χρόνια. Πολυνομία μεν, αναγκαία δε, αφού το συγκεκριμένο αντικείμενο έχει υπερεθνικές διαστάσεις και παρουσιάζει διαρκή εξέλιξη που υποχρεώνει σε ανάλογη αναμόρφωση αλλά και ευθυγράμμιση των εθνικών νομοθεσιών στο ευρωπαϊκό πλαίσιο για την από κοινού αντιμετώπιση εγκλημάτων αυξημένης επικινδυνότητας και απαξία.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Ως ξέπλυμα χρήματος νοείται η πρακτική της νομιμοποίησης των προϊόντων του εγκλήματος μέσα από το πέρασμά τους στην κανονική οικονομία προκειμένου να συγκαλυφθεί η παράνομη προέλευσή τους. Η καταπολέμηση της νομιμοποίησης εσόδων από εγκληματικές δραστηριότητες, </w:t>
      </w:r>
      <w:r>
        <w:rPr>
          <w:rFonts w:eastAsia="Times New Roman" w:cs="Times New Roman"/>
          <w:szCs w:val="24"/>
          <w:lang w:val="en-US"/>
        </w:rPr>
        <w:t>Anti</w:t>
      </w:r>
      <w:r>
        <w:rPr>
          <w:rFonts w:eastAsia="Times New Roman" w:cs="Times New Roman"/>
          <w:szCs w:val="24"/>
        </w:rPr>
        <w:t>-</w:t>
      </w:r>
      <w:r>
        <w:rPr>
          <w:rFonts w:eastAsia="Times New Roman" w:cs="Times New Roman"/>
          <w:szCs w:val="24"/>
          <w:lang w:val="en-US"/>
        </w:rPr>
        <w:t>Money</w:t>
      </w:r>
      <w:r w:rsidRPr="00CB158D">
        <w:rPr>
          <w:rFonts w:eastAsia="Times New Roman" w:cs="Times New Roman"/>
          <w:szCs w:val="24"/>
        </w:rPr>
        <w:t xml:space="preserve"> </w:t>
      </w:r>
      <w:r>
        <w:rPr>
          <w:rFonts w:eastAsia="Times New Roman" w:cs="Times New Roman"/>
          <w:szCs w:val="24"/>
          <w:lang w:val="en-US"/>
        </w:rPr>
        <w:t>Laundering</w:t>
      </w:r>
      <w:r w:rsidRPr="00CB158D">
        <w:rPr>
          <w:rFonts w:eastAsia="Times New Roman" w:cs="Times New Roman"/>
          <w:szCs w:val="24"/>
        </w:rPr>
        <w:t xml:space="preserve">, </w:t>
      </w:r>
      <w:r>
        <w:rPr>
          <w:rFonts w:eastAsia="Times New Roman" w:cs="Times New Roman"/>
          <w:szCs w:val="24"/>
        </w:rPr>
        <w:t xml:space="preserve">άρχισε από τη δεκαετία του </w:t>
      </w:r>
      <w:r w:rsidRPr="00CB158D">
        <w:rPr>
          <w:rFonts w:eastAsia="Times New Roman" w:cs="Times New Roman"/>
          <w:szCs w:val="24"/>
        </w:rPr>
        <w:t>19</w:t>
      </w:r>
      <w:r>
        <w:rPr>
          <w:rFonts w:eastAsia="Times New Roman" w:cs="Times New Roman"/>
          <w:szCs w:val="24"/>
        </w:rPr>
        <w:t>80 να αποτελεί προτεραιότητα πολλών κρατών. Εντός της Ευρωπαϊκής Ένωσης η αξία των ύποπτων συναλλαγών εκτιμάται σε εκατοντάδες δισεκατομμύρια ευρώ, στο 1,3% του Ακαθάριστου Εγχώριου Προϊόντος, ενώ σε παγκόσμιο επίπεδο υπολογίζεται στο 3% του αντίστοιχου ΑΕΠ.</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εκτός των διωκτικών και δικαστικών αρχών, ουσιώδη ρόλο στην πρόληψη και καταστολή τέτοιων πράξεων έχουν η Τράπεζα της </w:t>
      </w:r>
      <w:r>
        <w:rPr>
          <w:rFonts w:eastAsia="Times New Roman" w:cs="Times New Roman"/>
          <w:szCs w:val="24"/>
        </w:rPr>
        <w:lastRenderedPageBreak/>
        <w:t xml:space="preserve">Ελλάδος, η οποία ελέγχει τη συμμόρφωση των εποπτευόμενων ιδρυμάτων στο θεσμικό πλαίσιο και αξιολογεί την αποτελεσματικότητα των διαδικασιών που εφαρμόζουν και φυσικά οι προς τούτο </w:t>
      </w:r>
      <w:proofErr w:type="spellStart"/>
      <w:r>
        <w:rPr>
          <w:rFonts w:eastAsia="Times New Roman" w:cs="Times New Roman"/>
          <w:szCs w:val="24"/>
        </w:rPr>
        <w:t>συσταθείσα</w:t>
      </w:r>
      <w:proofErr w:type="spellEnd"/>
      <w:r>
        <w:rPr>
          <w:rFonts w:eastAsia="Times New Roman" w:cs="Times New Roman"/>
          <w:szCs w:val="24"/>
        </w:rPr>
        <w:t xml:space="preserve"> ανεξάρτητη αρχή.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Αναφορικά τώρα με το προς ψήφιση σχέδιο νόμου του Υπουργείου Δικαιοσύνης εισάγονται ρυθμίσεις αφ’ ενός για την πρόληψη και την καταστολή της νομιμοποίησης εσόδων από εγκληματικές δραστηριότητες και της χρηματοδότησης της τρομοκρατίας με την τροποποίηση των διατάξεων του ν.4557/ 2018 και την ενσωμάτωση της οδηγίας 2018/1673 και αφ’ ετέρου για την επιτάχυνση της απονομής της δικαιοσύνης.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Ειδικότερα, οι σημαντικότερες μεταβολές που προωθούνται από την ενσωμάτωση της ευρωπαϊκής οδηγίας αναφέρονται στον επανακαθορισμό των πράξεων που συνιστούν νομιμοποίηση εσόδων από εγκληματικές δραστηριότητες και των βασικών αδικημάτων, των επιβαλλόμενων κυρώσεων, των προϋποθέσεων και της διαδικασίας δέσμευσης και δήμευσης των προϊόντων του εγκλήματος της νομιμοποίησης και της ευθύνης των νομικών προσώπων από την τέλεση τέτοιων πράξεων.</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Περαιτέρω στο σκέλος που αφορά στην επιτάχυνση της απονομής της δικαιοσύνης επανακαθορίζεται η αρμοδιότητα των διοικητικών δικαστηρίων σε ακυρωτικές και αποφάσεις ουσίας, δίνεται η δυνατότητα προβολής ισχυρισμών για την παραγραφή του δικαιώματος του δημοσίου για επιβολή φόρου ή τέλους </w:t>
      </w:r>
      <w:r>
        <w:rPr>
          <w:rFonts w:eastAsia="Times New Roman"/>
          <w:szCs w:val="24"/>
        </w:rPr>
        <w:lastRenderedPageBreak/>
        <w:t xml:space="preserve">για πρώτη φορά κατά την άσκηση ανακοπής υπό την προϋπόθεση ότι δεν έχουν κριθεί αυτά από άλλο δικαστήριο με ισχύ </w:t>
      </w:r>
      <w:proofErr w:type="spellStart"/>
      <w:r>
        <w:rPr>
          <w:rFonts w:eastAsia="Times New Roman"/>
          <w:szCs w:val="24"/>
        </w:rPr>
        <w:t>δεδικασμένου</w:t>
      </w:r>
      <w:proofErr w:type="spellEnd"/>
      <w:r>
        <w:rPr>
          <w:rFonts w:eastAsia="Times New Roman"/>
          <w:szCs w:val="24"/>
        </w:rPr>
        <w:t>. Αυξάνεται ο αριθμός των οργανικών θέσεων δικαστικών λειτουργών στα διοικητικά δικαστήρια και τέλος εισάγονται μεταβατικές διατάξεις για την εκδίκαση εκκρεμών υποθέσεων ενώπιον των τακτικών διοικητικών δικαστηρίων και ορίζονται οι καταργούμενες διατάξεις μετά και την αφαίρεση του άρθρου 17 που ρύθμιζε το ζήτημα της δέσμευσης.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Στόχο λοιπόν του σχεδίου νόμου αποτελεί η βελτίωση της εθνικής νομοθεσίας προκειμένου να ευθυγραμμιστεί με το ευρωπαϊκό πλαίσιο και να καταστεί δυνατή η αποτελεσματικότερη συνεργασία με άλλα κράτη. </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Όπως κατ’ επανάληψη ειπώθηκε, οι πρακτικές στην παράνομη νομιμοποίηση εσόδων εξελίσσονται ραγδαία, γι’ αυτό και απαιτείται η διαρκής νομοθετική προσαρμογή στα νέα δεδομένα. Σε πρόσφατη με αριθμό 13 του 2021 ειδική έκθεση του ευρωπαϊκού Ελεγκτικού Συνεδρίου επισημαίνεται ότι σε επίπεδο Ευρωπαϊκής Ένωσης οι δράσεις που αναλαμβάνονται για την πρόληψη του ξεπλύματος και τη χρηματοδότησης της τρομοκρατίας χαρακτηρίζονται από θεσμικό κατακερματισμό και ελλιπή συντονισμό. Τα θεσμικά της όργανα διαθέτουν περιορισμένα εργαλεία για τη διασφάλιση της επαρκούς εφαρμογής του ευρωπαϊκού κανονιστικού πεδίου στις εθνικές έννομες τάξεις, ενώ  δεν υπάρχει ενιαία ευρωπαϊκή εποπτική αρχή και οι </w:t>
      </w:r>
      <w:r>
        <w:rPr>
          <w:rFonts w:eastAsia="Times New Roman"/>
          <w:szCs w:val="24"/>
        </w:rPr>
        <w:lastRenderedPageBreak/>
        <w:t>σχετικές αρμοδιότητες της Ευρωπαϊκής Ένωσης κατανέμονται σε διάφορους φορείς της.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Ελπίζουμε ότι με την υιοθέτηση των συστάσεων του ευρωπαϊκού Ελεγκτικού Συνεδρίου και άλλων αρμόδιων φορέων στο σύνθετο αλλά εξαιρετικά σημαντικό αυτό ζήτημα θα καταστεί αποτελεσματικότερη η καταπολέμηση του ξεπλύματος που τροφοδοτεί το οργανωμένο έγκλημα και την τρομοκρατία.</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Εις ό,τι μας αφορά η επιχειρούμενη εναρμόνιση με την ευρωπαϊκή νομοθεσία αποτελεί ένα ακόμα βήμα στον περιορισμό του φαινομένου και γι’ αυτό υπερψηφίζουμε το συζητούμενο σχέδιο νόμου και τις εισαχθείσες τροπολογίες οι οποίες αντιμετωπίζουν αποτελεσματικά ειδικότερα ζητήματα του τομέα της αρμοδιότητάς τους.</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szCs w:val="24"/>
        </w:rPr>
        <w:t>Σας ευχαριστώ πολύ.</w:t>
      </w:r>
    </w:p>
    <w:p w:rsidR="001A56A3" w:rsidRDefault="001A56A3" w:rsidP="001A56A3">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μέσω </w:t>
      </w:r>
      <w:proofErr w:type="spellStart"/>
      <w:r>
        <w:rPr>
          <w:rFonts w:eastAsia="Times New Roman" w:cs="Times New Roman"/>
          <w:szCs w:val="24"/>
          <w:lang w:val="en-US"/>
        </w:rPr>
        <w:t>Webex</w:t>
      </w:r>
      <w:proofErr w:type="spellEnd"/>
      <w:r>
        <w:rPr>
          <w:rFonts w:eastAsia="Times New Roman" w:cs="Times New Roman"/>
          <w:szCs w:val="24"/>
        </w:rPr>
        <w:t xml:space="preserve"> ο κ. </w:t>
      </w:r>
      <w:proofErr w:type="spellStart"/>
      <w:r>
        <w:rPr>
          <w:rFonts w:eastAsia="Times New Roman" w:cs="Times New Roman"/>
          <w:szCs w:val="24"/>
        </w:rPr>
        <w:t>Λάππας</w:t>
      </w:r>
      <w:proofErr w:type="spellEnd"/>
      <w:r>
        <w:rPr>
          <w:rFonts w:eastAsia="Times New Roman" w:cs="Times New Roman"/>
          <w:szCs w:val="24"/>
        </w:rPr>
        <w:t xml:space="preserve"> από τον ΣΥΡΙΖΑ.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sidRPr="00FF7632">
        <w:rPr>
          <w:rFonts w:eastAsia="Times New Roman" w:cs="Times New Roman"/>
          <w:b/>
          <w:szCs w:val="24"/>
        </w:rPr>
        <w:t>ΣΠΥΡΙΔΩΝΑΣ ΛΑΠΠΑΣ:</w:t>
      </w:r>
      <w:r>
        <w:rPr>
          <w:rFonts w:eastAsia="Times New Roman" w:cs="Times New Roman"/>
          <w:szCs w:val="24"/>
        </w:rPr>
        <w:t xml:space="preserve"> Ευχαριστώ πολύ, κυρία Πρόεδρε.</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Κυρία Πρόεδρε, κύριοι Υπουργοί, συζητάμε σήμερα πάλι μια οδηγία η οποία περιέχει ποινικές διατάξεις και είναι μια πολύ καλή ευκαιρία να πούμε κάποιες απόψεις σχετικά με το σύστημα απονομής δικαιοσύνης στη χώρα μας.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έλεγα και σε όλα τα νομοσχέδια σε προηγούμενες οδηγίες -είναι νομίζω η έκτη ή η έβδομη αυτή που συζητάμε σήμερα με το συγκεκριμένο θέμα καταπολέμηση προϊόντων ξεπλύματος, χρηματοδότηση τρομοκρατίας, είχαμε και άλλες οδηγίες και συζητήσαμε και τις τροποποιήσεις του Ποινικού Κώδικα που φέρατε- ότι ο ΣΥΡΙΖΑ έχει μια γενική τοποθέτηση που είναι και γενική του αρχή: Επιείκεια στα μικρής και μεσαίας βαρύτητας αδικήματα, αυστηρότητα στα μεγάλης βαρύτητας τηρώντας πάλι την αρχή της αναλογικότητας του άρθρου 25 του Συντάγματος και φυσικά των αρχών που διέπουν το </w:t>
      </w:r>
      <w:proofErr w:type="spellStart"/>
      <w:r>
        <w:rPr>
          <w:rFonts w:eastAsia="Times New Roman" w:cs="Times New Roman"/>
          <w:szCs w:val="24"/>
        </w:rPr>
        <w:t>Ενωσιακό</w:t>
      </w:r>
      <w:proofErr w:type="spellEnd"/>
      <w:r>
        <w:rPr>
          <w:rFonts w:eastAsia="Times New Roman" w:cs="Times New Roman"/>
          <w:szCs w:val="24"/>
        </w:rPr>
        <w:t xml:space="preserve"> Δίκαιο.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καλή ευκαιρία να πούμε δύο πράγματα -κυρίως για τον κ. </w:t>
      </w:r>
      <w:proofErr w:type="spellStart"/>
      <w:r>
        <w:rPr>
          <w:rFonts w:eastAsia="Times New Roman" w:cs="Times New Roman"/>
          <w:szCs w:val="24"/>
        </w:rPr>
        <w:t>Κώτσηρα</w:t>
      </w:r>
      <w:proofErr w:type="spellEnd"/>
      <w:r>
        <w:rPr>
          <w:rFonts w:eastAsia="Times New Roman" w:cs="Times New Roman"/>
          <w:szCs w:val="24"/>
        </w:rPr>
        <w:t xml:space="preserve"> θα το πω αυτό- για την ποινική δικαιοσύνη. Το Ποινικό Δίκαιο, κυρία Πρόεδρε, και κύριοι συνάδελφοι, δεν είναι ουδέτερο δίκαιο. Δεν είναι κανονιστικό δίκαιο, δεν ρυθμίζει σχέσεις ιδιωτικού δικαίου, δεν τακτοποιεί απαιτήσεις των πολιτών. Είναι σημαντικό βέβαια και αυτό, ασφαλώς, οπωσδήποτε.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κάνει όμως; Θα έλεγα ότι κάνει αυτό που είπε ο καθηγητής Στέφανος Παύλου σε μια ημερίδα πριν από λίγο καιρό: Τιμωρεί, το «</w:t>
      </w:r>
      <w:proofErr w:type="spellStart"/>
      <w:r>
        <w:rPr>
          <w:rFonts w:eastAsia="Times New Roman" w:cs="Times New Roman"/>
          <w:szCs w:val="24"/>
          <w:lang w:val="en-US"/>
        </w:rPr>
        <w:t>ius</w:t>
      </w:r>
      <w:proofErr w:type="spellEnd"/>
      <w:r w:rsidRPr="002968F6">
        <w:rPr>
          <w:rFonts w:eastAsia="Times New Roman" w:cs="Times New Roman"/>
          <w:szCs w:val="24"/>
        </w:rPr>
        <w:t xml:space="preserve"> </w:t>
      </w:r>
      <w:proofErr w:type="spellStart"/>
      <w:r>
        <w:rPr>
          <w:rFonts w:eastAsia="Times New Roman" w:cs="Times New Roman"/>
          <w:szCs w:val="24"/>
          <w:lang w:val="en-US"/>
        </w:rPr>
        <w:t>puniendi</w:t>
      </w:r>
      <w:proofErr w:type="spellEnd"/>
      <w:r>
        <w:rPr>
          <w:rFonts w:eastAsia="Times New Roman" w:cs="Times New Roman"/>
          <w:szCs w:val="24"/>
        </w:rPr>
        <w:t xml:space="preserve">» </w:t>
      </w:r>
      <w:proofErr w:type="spellStart"/>
      <w:r>
        <w:rPr>
          <w:rFonts w:eastAsia="Times New Roman" w:cs="Times New Roman"/>
          <w:szCs w:val="24"/>
        </w:rPr>
        <w:t>δηλαδη</w:t>
      </w:r>
      <w:proofErr w:type="spellEnd"/>
      <w:r>
        <w:rPr>
          <w:rFonts w:eastAsia="Times New Roman" w:cs="Times New Roman"/>
          <w:szCs w:val="24"/>
        </w:rPr>
        <w:t xml:space="preserve">. Αυτή η τρομερή, τρομερότατη εξουσία που διαθέτει το κράτος απονέμοντας </w:t>
      </w:r>
      <w:r>
        <w:rPr>
          <w:rFonts w:eastAsia="Times New Roman" w:cs="Times New Roman"/>
          <w:szCs w:val="24"/>
        </w:rPr>
        <w:lastRenderedPageBreak/>
        <w:t xml:space="preserve">δίκαιο τηρώντας βέβαια πάντα την αρχή της αναλογικότητας και </w:t>
      </w:r>
      <w:proofErr w:type="spellStart"/>
      <w:r>
        <w:rPr>
          <w:rFonts w:eastAsia="Times New Roman" w:cs="Times New Roman"/>
          <w:szCs w:val="24"/>
        </w:rPr>
        <w:t>αυτοπεριοριζόμενη</w:t>
      </w:r>
      <w:proofErr w:type="spellEnd"/>
      <w:r>
        <w:rPr>
          <w:rFonts w:eastAsia="Times New Roman" w:cs="Times New Roman"/>
          <w:szCs w:val="24"/>
        </w:rPr>
        <w:t xml:space="preserve"> σε όλα τα επίπεδα έκφανσης από την αρχή μέχρι το τέλος της ποινικής διαδικασίας διότι ο αυτοπεριορισμός της κρατικής εξουσίας σε σχέση με το</w:t>
      </w:r>
      <w:r w:rsidRPr="005F2412">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lang w:val="en-US"/>
        </w:rPr>
        <w:t>ius</w:t>
      </w:r>
      <w:proofErr w:type="spellEnd"/>
      <w:r>
        <w:rPr>
          <w:rFonts w:eastAsia="Times New Roman" w:cs="Times New Roman"/>
          <w:szCs w:val="24"/>
        </w:rPr>
        <w:t xml:space="preserve"> </w:t>
      </w:r>
      <w:proofErr w:type="spellStart"/>
      <w:r>
        <w:rPr>
          <w:rFonts w:eastAsia="Times New Roman" w:cs="Times New Roman"/>
          <w:szCs w:val="24"/>
          <w:lang w:val="en-US"/>
        </w:rPr>
        <w:t>puniendi</w:t>
      </w:r>
      <w:proofErr w:type="spellEnd"/>
      <w:r>
        <w:rPr>
          <w:rFonts w:eastAsia="Times New Roman" w:cs="Times New Roman"/>
          <w:szCs w:val="24"/>
        </w:rPr>
        <w:t>» είναι ένδειξη πολιτισμού και όλα τα πολιτισμένα κράτη το πρώτο που έκαναν ήταν ακριβώς αυτό, ο αυτοπεριορισμός του κράτους όταν ασκούσε την τεράστια αυτή εξουσία το «</w:t>
      </w:r>
      <w:proofErr w:type="spellStart"/>
      <w:r>
        <w:rPr>
          <w:rFonts w:eastAsia="Times New Roman" w:cs="Times New Roman"/>
          <w:szCs w:val="24"/>
          <w:lang w:val="en-US"/>
        </w:rPr>
        <w:t>ius</w:t>
      </w:r>
      <w:proofErr w:type="spellEnd"/>
      <w:r>
        <w:rPr>
          <w:rFonts w:eastAsia="Times New Roman" w:cs="Times New Roman"/>
          <w:szCs w:val="24"/>
        </w:rPr>
        <w:t xml:space="preserve"> </w:t>
      </w:r>
      <w:proofErr w:type="spellStart"/>
      <w:r>
        <w:rPr>
          <w:rFonts w:eastAsia="Times New Roman" w:cs="Times New Roman"/>
          <w:szCs w:val="24"/>
          <w:lang w:val="en-US"/>
        </w:rPr>
        <w:t>puniendi</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sidRPr="00C05E28">
        <w:rPr>
          <w:rFonts w:eastAsia="Times New Roman" w:cs="Times New Roman"/>
          <w:szCs w:val="24"/>
        </w:rPr>
        <w:t>(Στο σημείο αυτό την</w:t>
      </w:r>
      <w:r>
        <w:rPr>
          <w:rFonts w:eastAsia="Times New Roman" w:cs="Times New Roman"/>
          <w:szCs w:val="24"/>
        </w:rPr>
        <w:t xml:space="preserve"> Προεδρική Έδρα καταλαμβάνει ο Γ΄</w:t>
      </w:r>
      <w:r w:rsidRPr="00C05E28">
        <w:rPr>
          <w:rFonts w:eastAsia="Times New Roman" w:cs="Times New Roman"/>
          <w:szCs w:val="24"/>
        </w:rPr>
        <w:t xml:space="preserve"> Αντιπρόεδρος της Βουλής, κ. </w:t>
      </w:r>
      <w:r w:rsidRPr="008D093E">
        <w:rPr>
          <w:rFonts w:eastAsia="Times New Roman" w:cs="Times New Roman"/>
          <w:b/>
          <w:szCs w:val="24"/>
        </w:rPr>
        <w:t>ΑΘΑΝΑΣΙΟΣ ΜΠΟΥΡΑΣ</w:t>
      </w:r>
      <w:r>
        <w:rPr>
          <w:rFonts w:eastAsia="Times New Roman" w:cs="Times New Roman"/>
          <w:szCs w:val="24"/>
        </w:rPr>
        <w:t>)</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τον κ. </w:t>
      </w:r>
      <w:proofErr w:type="spellStart"/>
      <w:r>
        <w:rPr>
          <w:rFonts w:eastAsia="Times New Roman" w:cs="Times New Roman"/>
          <w:szCs w:val="24"/>
        </w:rPr>
        <w:t>Κώτσηρα</w:t>
      </w:r>
      <w:proofErr w:type="spellEnd"/>
      <w:r>
        <w:rPr>
          <w:rFonts w:eastAsia="Times New Roman" w:cs="Times New Roman"/>
          <w:szCs w:val="24"/>
        </w:rPr>
        <w:t xml:space="preserve"> ήθελα να πω ότι ο προηγούμενος Ποινικός Κώδικας ξέρετε ότι χαρακτηρίστηκε από τη νομική κοινότητα μετά το 1950 ως ένα γιγαντιαίο δημιούργημα της ευρωπαϊκής πρωτίστως, γιατί εκεί ήταν τα πρώτα μεγάλα ζητήματα και ο μεγάλος διάλογος, αλλά και της ελληνικής νομικής διανόησης ιδίως μετά το σφαγείο του Β΄ Παγκοσμίου Πολέμου. Και ο παλιός Ποινικός Κώδικας του 1950 δηλαδή μέχρι την αλλαγή που κάναμε το 2019, ήταν ένας κώδικας που είχε ανθρωπιστικό χαρακτήρα, ήταν </w:t>
      </w:r>
      <w:proofErr w:type="spellStart"/>
      <w:r>
        <w:rPr>
          <w:rFonts w:eastAsia="Times New Roman" w:cs="Times New Roman"/>
          <w:szCs w:val="24"/>
        </w:rPr>
        <w:t>προσωποκεντρικό</w:t>
      </w:r>
      <w:proofErr w:type="spellEnd"/>
      <w:r>
        <w:rPr>
          <w:rFonts w:eastAsia="Times New Roman" w:cs="Times New Roman"/>
          <w:szCs w:val="24"/>
        </w:rPr>
        <w:t xml:space="preserve"> και κατάφερε να ισορροπεί ανάμεσα στην προστασία των έννομων αγαθών από τη μία μεριά αλλά και από την άλλη να εξασφαλίζει ένα πεδίο δικαιωμάτων για τους εμπλεκόμενους πολίτες. Αυτή ήταν η ισορροπία και αυτό διατηρήθηκε για πολλές δεκαετίες.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Πότε άρχισε να μεταβάλλεται; Ακούστε να δείτε. Θα σας πω πότε άρχισε να μεταβάλλεται και αυτό που θα σας πω να το κρατήσετε. Άρχισε να αλλάζει αυτή η ισορροπία -δεν ήταν ισορροπία του τρόμου, ήταν μια αρμονία μεταξύ αυτών των δύο πεδίων που σας είπα- όταν πλέον η ελληνική πολιτεία άρχισε να φέρνει τροποποιήσεις, προσθήκες, προσαρμογές, μεταβολές νομοθετώντας όχι σύμφωνα με τα στοιχεία που υπήρχαν με την πορεία των δεικτών της εγκληματικότητας. Αλλά με τι; Με την συγκυρία, την επικαιρότητα και τα πρωτοσέλιδα του Τύπου, τα οποία φαίνεται ότι την ελληνική πολιτεία την τρομοκρατούν και την τρομάζουν και την φοβίζουν ασύστολα, κακώς κατά την άποψή μου! Η ποινική δικαιοσύνη δεν απονέμεται με πρωτοσέλιδα, δεν απονέμεται με πρωτοβουλίες συγκυρίες και επικαιρότητας. Απονέμεται με πολύ περίσκεψη, με πολύ στοχασμό και με βάση πάντα αντικειμενικά δεδομένα τα οποία τα παρείχε πρωτίστως -να μην πω- αποκλειστικά η επιστημονική κοινότητα και δικαιοσύνη. Ένα είναι αυτό.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αρχίσαμε να βομβαρδίζουμε τους ποινικούς κώδικες με τροπολογίες κα προσθήκες που τελικά κατάντησε, κύριοι Υπουργοί, ο Ποινικός Κώδικας να είναι στα χαρτιά ο αυστηρότερος στην Ευρώπη και γενικά ως προς την έκτιση των ποινών να είναι ο πιο ευνοϊκός Ποινικός Κώδικας. Είναι δυνατόν να -κύριε </w:t>
      </w:r>
      <w:proofErr w:type="spellStart"/>
      <w:r>
        <w:rPr>
          <w:rFonts w:eastAsia="Times New Roman" w:cs="Times New Roman"/>
          <w:szCs w:val="24"/>
        </w:rPr>
        <w:t>Κώτσηρα</w:t>
      </w:r>
      <w:proofErr w:type="spellEnd"/>
      <w:r>
        <w:rPr>
          <w:rFonts w:eastAsia="Times New Roman" w:cs="Times New Roman"/>
          <w:szCs w:val="24"/>
        </w:rPr>
        <w:t xml:space="preserve"> το θυμάστε- καταλογίζεται ποινή δεκαπέντε χρόνια για κακούργημα και να αναστέλλεται η ποινή; Γινόταν με τον Ποινικό Κώδικα.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Είναι δυνατόν να υπάρχει ο εικοσαετής κάθειρξη και να υπάρχει μετατροπή; Γινόταν και αυτό με τον Ποινικό Κώδικα! Έτσι καταντήσαμε στα χαρτιά να έχουμε υπέρ αυστηρό νομοθετικό πλαίσιο και τελικά η έκτιση των ποινών να είναι βαμβακερές, βαμβακερά τα χαστούκια.</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ήταν η ανάγκη που επέβαλλε μετά απ’ αυτή την κατάληξη ενός ωραίου νομοθετήματος που ήταν υπέροχο για τον καιρό του, να φτιάξουμε τους νέους Ποινικούς Κώδικες. Και τι έκανε ο νέος Ποινικός Κώδικας; </w:t>
      </w:r>
      <w:proofErr w:type="spellStart"/>
      <w:r>
        <w:rPr>
          <w:rFonts w:eastAsia="Times New Roman" w:cs="Times New Roman"/>
          <w:szCs w:val="24"/>
        </w:rPr>
        <w:t>Επανέφερε</w:t>
      </w:r>
      <w:proofErr w:type="spellEnd"/>
      <w:r>
        <w:rPr>
          <w:rFonts w:eastAsia="Times New Roman" w:cs="Times New Roman"/>
          <w:szCs w:val="24"/>
        </w:rPr>
        <w:t xml:space="preserve"> -θα το πω με μία λέξη- τη χαμένη αρχή της αναλογικότητας στο θέμα του ποινολογίου, του καταλογισμού των ποινών δηλαδή. Και δεν είναι αποτέλεσμα ούτε της κυβέρνησης του ΣΥΡΙΖΑ, ούτε ενός ανθρώπου, ούτε μιας επιτροπής. Και πάψτε να σπεκουλάρετε με την εκφορά ενός αρνητικού, </w:t>
      </w:r>
      <w:proofErr w:type="spellStart"/>
      <w:r>
        <w:rPr>
          <w:rFonts w:eastAsia="Times New Roman" w:cs="Times New Roman"/>
          <w:szCs w:val="24"/>
        </w:rPr>
        <w:t>απαξιωτικού</w:t>
      </w:r>
      <w:proofErr w:type="spellEnd"/>
      <w:r>
        <w:rPr>
          <w:rFonts w:eastAsia="Times New Roman" w:cs="Times New Roman"/>
          <w:szCs w:val="24"/>
        </w:rPr>
        <w:t xml:space="preserve"> λόγου για το θέμα των κωδίκων. Οι κώδικες είναι τεράστια δημιουργήματα συγκέντρωσης, ταξινόμησης και αποτύπωσης σοφίας δεκαετιών. Μεγάλα, τεράστια μεγέθη είναι, που τίμησαν τη χώρα μας.</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Πανεπιστήμια στο εξωτερικό έχουν επικεφαλίδα έξω από τα πανεπιστήμιά τους το όνομά τους, όπως Ανδρουλάκης, Εμμανουηλίδης. Σήμερα η κ. Συμεωνίδου - Καστανίδου, η Ένωση Ποινικολόγων, οι καθηγητές των νομικών σχολών, του Ποινικού Δικαίου, τιμούν τη χώρα μας. Αυτούς να ακούσουμε λοιπόν. Τι σκέπτεται το Υπουργείο σας να κάνει, δεν ξέρω. </w:t>
      </w:r>
    </w:p>
    <w:p w:rsidR="001A56A3" w:rsidRDefault="001A56A3" w:rsidP="001A56A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θεωρώ ότι είναι σοφή η τοποθέτηση του Λάμπρου Μαργαρίτη, συντοπίτη και αυτού, κύριε Υπουργέ, και πιστεύω ότι κάποιες ακραίες φωνές του κόμματός σας θα τις συγκρατήσει και θα κοιτάξει κυρίως σε επιστημονικό επίπεδο τι επιβάλλεται. Τελείωσα με αυτό το θέμα. </w:t>
      </w:r>
    </w:p>
    <w:p w:rsidR="001A56A3" w:rsidRDefault="001A56A3" w:rsidP="001A56A3">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Πάμε τώρα σε ένα δεύτερο θέμα. Θα πω δύο λόγια για την οδηγία</w:t>
      </w:r>
      <w:r w:rsidRPr="005E6888">
        <w:rPr>
          <w:rFonts w:eastAsia="Times New Roman" w:cs="Times New Roman"/>
          <w:szCs w:val="24"/>
        </w:rPr>
        <w:t>,</w:t>
      </w:r>
      <w:r>
        <w:rPr>
          <w:rFonts w:eastAsia="Times New Roman" w:cs="Times New Roman"/>
          <w:szCs w:val="24"/>
        </w:rPr>
        <w:t xml:space="preserve"> κύριε Πρόεδρε και κύριε Υπουργέ. Αλήθεια γιατί έχουμε ανάγκη συνέχεια να επαναλαμβάνονται τέτοιες οδηγίες σε ευρωπαϊκό επίπεδο;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εμείς οι νομικοί λέμε ότι ένας νόμος, ο οποιοσδήποτε νόμος, είτε εγχώριος είτε ευρωπαϊκός </w:t>
      </w:r>
      <w:proofErr w:type="spellStart"/>
      <w:r>
        <w:rPr>
          <w:rFonts w:eastAsia="Times New Roman" w:cs="Times New Roman"/>
          <w:szCs w:val="24"/>
        </w:rPr>
        <w:t>υπερνομοθετικός</w:t>
      </w:r>
      <w:proofErr w:type="spellEnd"/>
      <w:r>
        <w:rPr>
          <w:rFonts w:eastAsia="Times New Roman" w:cs="Times New Roman"/>
          <w:szCs w:val="24"/>
        </w:rPr>
        <w:t xml:space="preserve"> είτε διεθνής, αν υφίσταται συνέχεια μεταβολές,</w:t>
      </w:r>
      <w:r w:rsidRPr="00026056">
        <w:rPr>
          <w:rFonts w:eastAsia="Times New Roman" w:cs="Times New Roman"/>
          <w:szCs w:val="24"/>
        </w:rPr>
        <w:t xml:space="preserve"> </w:t>
      </w:r>
      <w:r>
        <w:rPr>
          <w:rFonts w:eastAsia="Times New Roman" w:cs="Times New Roman"/>
          <w:szCs w:val="24"/>
        </w:rPr>
        <w:t xml:space="preserve">προσθήκες, αλλοιώσεις, τροποποιήσεις, χάνει τη συστηματική και ορολογική του υπόσταση και σημασία.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το οπλοστάσιο, που δίνουμε συνέχεια οδηγίες, οδηγίες, οδηγίες, τελικώς βοηθάει πράγματι στην αποτελεσματικότητα της αντιμετώπισης της νομιμοποίησης εσόδων ως προϊόντων εγκλήματος; Όχι, σας απαντώ, κύριε Υπουργέ! Και δεν το λέω αυθαίρετα. Να σας πω γιατί.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Ακούστε τώρα δύο έρευνες: μία του «</w:t>
      </w:r>
      <w:r>
        <w:rPr>
          <w:rFonts w:eastAsia="Times New Roman" w:cs="Times New Roman"/>
          <w:szCs w:val="24"/>
          <w:lang w:val="en-US"/>
        </w:rPr>
        <w:t>BBC</w:t>
      </w:r>
      <w:r>
        <w:rPr>
          <w:rFonts w:eastAsia="Times New Roman" w:cs="Times New Roman"/>
          <w:szCs w:val="24"/>
        </w:rPr>
        <w:t>» -η αξιοπιστία του οποίου δεν πιστεύω να αμφισβητείται από κανέναν κι αν αμφισβητείται, θα αμφισβητείται ελάχιστα- και μία δημοσίευση μιας Ιταλίδας δημοσιογράφου - ερευνήτριας του «</w:t>
      </w:r>
      <w:r>
        <w:rPr>
          <w:rFonts w:eastAsia="Times New Roman" w:cs="Times New Roman"/>
          <w:szCs w:val="24"/>
          <w:lang w:val="en-US"/>
        </w:rPr>
        <w:t>BLOOMBERG</w:t>
      </w:r>
      <w:r>
        <w:rPr>
          <w:rFonts w:eastAsia="Times New Roman" w:cs="Times New Roman"/>
          <w:szCs w:val="24"/>
        </w:rPr>
        <w:t>»</w:t>
      </w:r>
      <w:r w:rsidRPr="00091C8E">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lang w:val="en-US"/>
        </w:rPr>
        <w:lastRenderedPageBreak/>
        <w:t>To</w:t>
      </w:r>
      <w:r w:rsidRPr="00091C8E">
        <w:rPr>
          <w:rFonts w:eastAsia="Times New Roman" w:cs="Times New Roman"/>
          <w:szCs w:val="24"/>
        </w:rPr>
        <w:t xml:space="preserve"> </w:t>
      </w:r>
      <w:proofErr w:type="spellStart"/>
      <w:r>
        <w:rPr>
          <w:rFonts w:eastAsia="Times New Roman" w:cs="Times New Roman"/>
          <w:szCs w:val="24"/>
          <w:lang w:val="en-US"/>
        </w:rPr>
        <w:t>FinCEN</w:t>
      </w:r>
      <w:proofErr w:type="spellEnd"/>
      <w:r w:rsidRPr="00091C8E">
        <w:rPr>
          <w:rFonts w:eastAsia="Times New Roman" w:cs="Times New Roman"/>
          <w:szCs w:val="24"/>
        </w:rPr>
        <w:t xml:space="preserve"> </w:t>
      </w:r>
      <w:r>
        <w:rPr>
          <w:rFonts w:eastAsia="Times New Roman" w:cs="Times New Roman"/>
          <w:szCs w:val="24"/>
        </w:rPr>
        <w:t xml:space="preserve">είναι η Αρχή Δίωξης Οικονομικών Εγκλημάτων του Υπουργείου Οικονομικών των ΗΠΑ. Σε μελέτες σε δύο χιλιάδες εξακόσιες πενήντα επτά υποθέσεις ύποπτων λογαριασμών, οι δύο χιλιάδες </w:t>
      </w:r>
      <w:proofErr w:type="spellStart"/>
      <w:r>
        <w:rPr>
          <w:rFonts w:eastAsia="Times New Roman" w:cs="Times New Roman"/>
          <w:szCs w:val="24"/>
        </w:rPr>
        <w:t>εκατόν</w:t>
      </w:r>
      <w:proofErr w:type="spellEnd"/>
      <w:r>
        <w:rPr>
          <w:rFonts w:eastAsia="Times New Roman" w:cs="Times New Roman"/>
          <w:szCs w:val="24"/>
        </w:rPr>
        <w:t xml:space="preserve"> έντεκα αποδείχθηκαν ότι επρόκειτο για μεταφορά προϊόντων εγκλήματος, δηλαδή ήταν νομιμοποίηση από εγκληματική οργάνωση. Και λέει το «</w:t>
      </w:r>
      <w:r>
        <w:rPr>
          <w:rFonts w:eastAsia="Times New Roman" w:cs="Times New Roman"/>
          <w:szCs w:val="24"/>
          <w:lang w:val="en-US"/>
        </w:rPr>
        <w:t>BBC</w:t>
      </w:r>
      <w:r>
        <w:rPr>
          <w:rFonts w:eastAsia="Times New Roman" w:cs="Times New Roman"/>
          <w:szCs w:val="24"/>
        </w:rPr>
        <w:t>»: «Το βρώμικο χρήμα είναι πια τόσο πολύ, που αποτελεί αιμοδότη του τραπεζικού συστήματος. Είναι χρήμα που χρειάζεται το σύστημα, για να μπορεί να εμφανίζει κάτι από τα κέρδη και για να σταθεί στον διεθνή ανταγωνισμό.». Και παρακάτω λέει η δημοσιογράφος και ακούστε τώρα την ειρωνεία: «Όλοι πρέπει να ξέρουν ότι, εντάξει, γνωρίζεις να κλέψεις. Γνωρίζεις να το κρύψεις;». Αυτό γίνεται και είναι ένα θέατρο του παραλόγου και σε ευρωπαϊκό και σε διεθνές επίπεδο.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η Ευρωπαϊκή Ένωση και η Ευρωπαϊκή Επιτροπή, κύριοι Υπουργοί, ταξινόμησαν ποια κράτη είναι ύποπτα για τέτοιες συναλλαγές και, αφού συμπεριέλαβαν σημεία και τέρατα, το μισό πλανήτη της Αφρικής και της Ασίας, ούτε μία τράπεζα ενός ευρωπαϊκού κράτους δεν συμπεριέλαβαν σε αυτόν τον κατάλογο, λες και είναι άγνωστο στη νομική κοινότητα, την ευρωπαϊκή, την παγκόσμια, τη διεθνή, αλλά και την ελληνική ότι οι συστημικές μεγάλες τράπεζες των κρατών του πυρήνα της Ευρωπαϊκής Ένωσης δεν κάνουν τίποτα άλλο τα τελευταία χρόνια παρά να έχουν καταντήσει πλυντήρια </w:t>
      </w:r>
      <w:r>
        <w:rPr>
          <w:rFonts w:eastAsia="Times New Roman" w:cs="Times New Roman"/>
          <w:szCs w:val="24"/>
        </w:rPr>
        <w:lastRenderedPageBreak/>
        <w:t xml:space="preserve">βρώμικου χρήματος από τρομοκρατικές οργανώσεις, από εμπόριο ναρκωτικών, από εμπόριο όπλων, </w:t>
      </w:r>
      <w:r>
        <w:rPr>
          <w:rFonts w:eastAsia="Times New Roman" w:cs="Times New Roman"/>
          <w:szCs w:val="24"/>
          <w:lang w:val="en-US"/>
        </w:rPr>
        <w:t>trafficking</w:t>
      </w:r>
      <w:r w:rsidRPr="007E2D26">
        <w:rPr>
          <w:rFonts w:eastAsia="Times New Roman" w:cs="Times New Roman"/>
          <w:szCs w:val="24"/>
        </w:rPr>
        <w:t xml:space="preserve"> </w:t>
      </w:r>
      <w:r>
        <w:rPr>
          <w:rFonts w:eastAsia="Times New Roman" w:cs="Times New Roman"/>
          <w:szCs w:val="24"/>
        </w:rPr>
        <w:t>και άλλα πολλά, τα οποία λέει το δημοσίευμα και δεν θέλω να επαναλάβω.</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Πάω τώρα στο δημοσίευμα του «</w:t>
      </w:r>
      <w:r>
        <w:rPr>
          <w:rFonts w:eastAsia="Times New Roman" w:cs="Times New Roman"/>
          <w:szCs w:val="24"/>
          <w:lang w:val="en-US"/>
        </w:rPr>
        <w:t>BLOOMBERG</w:t>
      </w:r>
      <w:r>
        <w:rPr>
          <w:rFonts w:eastAsia="Times New Roman" w:cs="Times New Roman"/>
          <w:szCs w:val="24"/>
        </w:rPr>
        <w:t>», για να καταλάβετε τη μεγάλη σημασία. Ενώ, λέει, είναι υποχρεωμένες από την ευρωπαϊκή κεντρική σύμβαση οι τράπεζες να γνωρίζουν πάντα τον πελάτη που συναλλάσσεται μεγάλα ποσά και πρέπει να τον ανακοινώνουν εντός εξήντα ημερών, όλες οι συστημικές τράπεζες κάνουν μία αναφορά ατελή, σχεδόν υπαινικτικού τύπου, μετά από διακόσιες μέρες. Και ρωτά η δημοσιογράφος: «Τι μπορεί να γίνει μεταξύ της εξηκοστής μέρας που είναι η ημερομηνία μέχρι τη διακοσιοστή ημέρα, όταν μέσα σε ώρες μπορούν να αλλάξουν χέρια, κράτη ή ήπειρο τα κεφάλαια, που μετακινούνται ηλεκτρονικά;»</w:t>
      </w:r>
    </w:p>
    <w:p w:rsidR="001A56A3" w:rsidRDefault="001A56A3" w:rsidP="001A56A3">
      <w:pPr>
        <w:spacing w:line="600" w:lineRule="auto"/>
        <w:ind w:firstLine="720"/>
        <w:contextualSpacing/>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Κύριε </w:t>
      </w:r>
      <w:proofErr w:type="spellStart"/>
      <w:r>
        <w:rPr>
          <w:rFonts w:eastAsia="Times New Roman"/>
          <w:szCs w:val="24"/>
        </w:rPr>
        <w:t>Λάππα</w:t>
      </w:r>
      <w:proofErr w:type="spellEnd"/>
      <w:r>
        <w:rPr>
          <w:rFonts w:eastAsia="Times New Roman"/>
          <w:szCs w:val="24"/>
        </w:rPr>
        <w:t>, ολοκληρώστε.</w:t>
      </w:r>
    </w:p>
    <w:p w:rsidR="001A56A3" w:rsidRDefault="001A56A3" w:rsidP="001A56A3">
      <w:pPr>
        <w:spacing w:line="600" w:lineRule="auto"/>
        <w:ind w:firstLine="720"/>
        <w:contextualSpacing/>
        <w:rPr>
          <w:rFonts w:eastAsia="Times New Roman"/>
          <w:szCs w:val="24"/>
        </w:rPr>
      </w:pPr>
      <w:r w:rsidRPr="00444B5B">
        <w:rPr>
          <w:rFonts w:eastAsia="Times New Roman"/>
          <w:b/>
          <w:szCs w:val="24"/>
        </w:rPr>
        <w:t>ΣΠΥΡΙΔΩΝΑΣ ΛΑΠΠΑΣ:</w:t>
      </w:r>
      <w:r>
        <w:rPr>
          <w:rFonts w:eastAsia="Times New Roman"/>
          <w:b/>
          <w:szCs w:val="24"/>
        </w:rPr>
        <w:t xml:space="preserve"> </w:t>
      </w:r>
      <w:r>
        <w:rPr>
          <w:rFonts w:eastAsia="Times New Roman"/>
          <w:szCs w:val="24"/>
        </w:rPr>
        <w:t>Ναι, κύριε Πρόεδρε, τελειώνω.</w:t>
      </w:r>
    </w:p>
    <w:p w:rsidR="001A56A3" w:rsidRDefault="001A56A3" w:rsidP="001A56A3">
      <w:pPr>
        <w:spacing w:line="600" w:lineRule="auto"/>
        <w:ind w:firstLine="720"/>
        <w:contextualSpacing/>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Έχετε φτάσει τα δέκα λεπτά.</w:t>
      </w:r>
    </w:p>
    <w:p w:rsidR="001A56A3" w:rsidRDefault="001A56A3" w:rsidP="001A56A3">
      <w:pPr>
        <w:spacing w:line="600" w:lineRule="auto"/>
        <w:ind w:firstLine="720"/>
        <w:contextualSpacing/>
        <w:rPr>
          <w:rFonts w:eastAsia="Times New Roman"/>
          <w:bCs/>
          <w:szCs w:val="24"/>
        </w:rPr>
      </w:pPr>
      <w:r w:rsidRPr="00444B5B">
        <w:rPr>
          <w:rFonts w:eastAsia="Times New Roman"/>
          <w:b/>
          <w:bCs/>
          <w:szCs w:val="24"/>
        </w:rPr>
        <w:t>ΣΠΥΡΙΔΩΝΑΣ ΛΑΠΠΑΣ:</w:t>
      </w:r>
      <w:r>
        <w:rPr>
          <w:rFonts w:eastAsia="Times New Roman"/>
          <w:b/>
          <w:bCs/>
          <w:szCs w:val="24"/>
        </w:rPr>
        <w:t xml:space="preserve"> </w:t>
      </w:r>
      <w:r>
        <w:rPr>
          <w:rFonts w:eastAsia="Times New Roman"/>
          <w:bCs/>
          <w:szCs w:val="24"/>
        </w:rPr>
        <w:t>Ένα λεπτό και έκλεισα, κύριε Πρόεδρε. Έχω να πω κάτι σημαντικό.</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 xml:space="preserve">Θα μπορούσα, αν είχα χρόνο, να σας πω τελευταίες δηλώσεις κορυφαίων προσωπικοτήτων των ευρωπαϊκών επιτροπών και του Ευρωπαϊκού Συμβουλίου. Επιβεβαιώνουν αυτά που σας είπα πριν, ότι πρέπει </w:t>
      </w:r>
      <w:r>
        <w:rPr>
          <w:rFonts w:eastAsia="Times New Roman"/>
          <w:bCs/>
          <w:szCs w:val="24"/>
        </w:rPr>
        <w:lastRenderedPageBreak/>
        <w:t>να κάνουμε κάτι παραπάνω. Και το κάτι παραπάνω είναι αυτό που σας είπα πριν. Δεν υπολειπόμαστε ως ευρωπαϊκή κοινότητα -και νομική και ελληνική, θα έλεγα εγώ- νομικών διατάξεων. Εγώ αυτό που λέω, κύριοι Υπουργοί, είναι ότι πρέπει να υπάρχει η συγκεκριμένη, σφοδρή, θαρραλέα πολιτική απόφαση να αντιμετωπίσουμε το πρόβλημα και της ανεύρεσης στοιχείων μόνο.</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 xml:space="preserve">Φανταστείτε ότι ο </w:t>
      </w:r>
      <w:r>
        <w:rPr>
          <w:rFonts w:eastAsia="Times New Roman"/>
          <w:bCs/>
          <w:szCs w:val="24"/>
          <w:lang w:val="en-US"/>
        </w:rPr>
        <w:t>Gabriel</w:t>
      </w:r>
      <w:r w:rsidRPr="00D976F3">
        <w:rPr>
          <w:rFonts w:eastAsia="Times New Roman"/>
          <w:bCs/>
          <w:szCs w:val="24"/>
        </w:rPr>
        <w:t xml:space="preserve"> </w:t>
      </w:r>
      <w:r>
        <w:rPr>
          <w:rFonts w:eastAsia="Times New Roman"/>
          <w:bCs/>
          <w:szCs w:val="24"/>
        </w:rPr>
        <w:t xml:space="preserve">το 2015 μίλησε για τη χώρα μας -ξέρει από τη δική του μεγάλη τράπεζα, τη </w:t>
      </w:r>
      <w:r>
        <w:rPr>
          <w:rFonts w:eastAsia="Times New Roman"/>
          <w:bCs/>
          <w:szCs w:val="24"/>
          <w:lang w:val="en-US"/>
        </w:rPr>
        <w:t>Deutsche</w:t>
      </w:r>
      <w:r w:rsidRPr="00103D8F">
        <w:rPr>
          <w:rFonts w:eastAsia="Times New Roman"/>
          <w:bCs/>
          <w:szCs w:val="24"/>
        </w:rPr>
        <w:t xml:space="preserve"> </w:t>
      </w:r>
      <w:r>
        <w:rPr>
          <w:rFonts w:eastAsia="Times New Roman"/>
          <w:bCs/>
          <w:szCs w:val="24"/>
          <w:lang w:val="en-US"/>
        </w:rPr>
        <w:t>Bank</w:t>
      </w:r>
      <w:r>
        <w:rPr>
          <w:rFonts w:eastAsia="Times New Roman"/>
          <w:bCs/>
          <w:szCs w:val="24"/>
        </w:rPr>
        <w:t>, που είναι πρωταθλητής στο ξέπλυμα σε πανευρωπαϊκό επίπεδο</w:t>
      </w:r>
      <w:r w:rsidRPr="00103D8F">
        <w:rPr>
          <w:rFonts w:eastAsia="Times New Roman"/>
          <w:bCs/>
          <w:szCs w:val="24"/>
        </w:rPr>
        <w:t>-</w:t>
      </w:r>
      <w:r>
        <w:rPr>
          <w:rFonts w:eastAsia="Times New Roman"/>
          <w:bCs/>
          <w:szCs w:val="24"/>
        </w:rPr>
        <w:t xml:space="preserve"> και κατηγορούσε την Ελλάδα. Βέβαια, τότε ήταν άλλες κυβερνήσεις. Είπε: «Δίναμε αθρόα δάνεια και χρήματα στην Ελλάδα, τα διασπάθιζαν από εδώ και από εκεί. Πουθενά δεν πήγαιναν επωφελώς. Κι εμείς καθόμασταν και ακούγαμε.». Το είπε ο </w:t>
      </w:r>
      <w:r>
        <w:rPr>
          <w:rFonts w:eastAsia="Times New Roman"/>
          <w:bCs/>
          <w:szCs w:val="24"/>
          <w:lang w:val="en-US"/>
        </w:rPr>
        <w:t>Gabriel</w:t>
      </w:r>
      <w:r>
        <w:rPr>
          <w:rFonts w:eastAsia="Times New Roman"/>
          <w:bCs/>
          <w:szCs w:val="24"/>
        </w:rPr>
        <w:t xml:space="preserve">, ο πρώην καγκελάριος! </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 xml:space="preserve">Τώρα ο </w:t>
      </w:r>
      <w:r>
        <w:rPr>
          <w:rFonts w:eastAsia="Times New Roman"/>
          <w:bCs/>
          <w:szCs w:val="24"/>
          <w:lang w:val="en-US"/>
        </w:rPr>
        <w:t>Gabriel</w:t>
      </w:r>
      <w:r w:rsidRPr="00165D44">
        <w:rPr>
          <w:rFonts w:eastAsia="Times New Roman"/>
          <w:bCs/>
          <w:szCs w:val="24"/>
        </w:rPr>
        <w:t xml:space="preserve"> </w:t>
      </w:r>
      <w:proofErr w:type="spellStart"/>
      <w:r>
        <w:rPr>
          <w:rFonts w:eastAsia="Times New Roman"/>
          <w:bCs/>
          <w:szCs w:val="24"/>
          <w:lang w:val="en-US"/>
        </w:rPr>
        <w:t>Zucman</w:t>
      </w:r>
      <w:proofErr w:type="spellEnd"/>
      <w:r w:rsidRPr="00165D44">
        <w:rPr>
          <w:rFonts w:eastAsia="Times New Roman"/>
          <w:bCs/>
          <w:szCs w:val="24"/>
        </w:rPr>
        <w:t xml:space="preserve">, </w:t>
      </w:r>
      <w:r>
        <w:rPr>
          <w:rFonts w:eastAsia="Times New Roman"/>
          <w:bCs/>
          <w:szCs w:val="24"/>
        </w:rPr>
        <w:t xml:space="preserve">άλλος παράγοντας της ευρωπαϊκής διανόησης, είπε ότι οι ελληνικές καταθέσεις στην Ελβετία μόνο ανέρχονται σε 60 δισεκατομμύρια και αποτελούν το 30% του ΑΕΠ, όταν </w:t>
      </w:r>
      <w:proofErr w:type="spellStart"/>
      <w:r>
        <w:rPr>
          <w:rFonts w:eastAsia="Times New Roman"/>
          <w:bCs/>
          <w:szCs w:val="24"/>
        </w:rPr>
        <w:t>καμμία</w:t>
      </w:r>
      <w:proofErr w:type="spellEnd"/>
      <w:r>
        <w:rPr>
          <w:rFonts w:eastAsia="Times New Roman"/>
          <w:bCs/>
          <w:szCs w:val="24"/>
        </w:rPr>
        <w:t xml:space="preserve"> ευρωπαϊκή χώρα δεν έχει καταθέσεις σε ευρωπαϊκή τράπεζα χρημάτων που ποτέ δεν ελέγχθηκαν και δεν φορολογήθηκαν παραπάνω από το 3%. Κι εμείς έχουμε το 30% του ΑΕΠ!</w:t>
      </w:r>
    </w:p>
    <w:p w:rsidR="001A56A3" w:rsidRPr="008D093E" w:rsidRDefault="001A56A3" w:rsidP="001A56A3">
      <w:pPr>
        <w:spacing w:line="600" w:lineRule="auto"/>
        <w:ind w:firstLine="720"/>
        <w:contextualSpacing/>
        <w:jc w:val="both"/>
        <w:rPr>
          <w:rFonts w:eastAsia="Times New Roman"/>
          <w:bCs/>
          <w:szCs w:val="24"/>
        </w:rPr>
      </w:pPr>
      <w:r>
        <w:rPr>
          <w:rFonts w:eastAsia="Times New Roman"/>
          <w:bCs/>
          <w:szCs w:val="24"/>
        </w:rPr>
        <w:lastRenderedPageBreak/>
        <w:t xml:space="preserve">Και ρωτάω τον κύριο Υπουργό και κλείνω, κύριε Πρόεδρε: Ελέγχθηκε ποτέ αυτό το πράγμα, τα 60 δισεκατομμύρια, το 30% σε έναν φορολογικό παράδεισο, σε μια τράπεζα μόνο, την </w:t>
      </w:r>
      <w:r>
        <w:rPr>
          <w:rFonts w:eastAsia="Times New Roman"/>
          <w:bCs/>
          <w:szCs w:val="24"/>
          <w:lang w:val="en-US"/>
        </w:rPr>
        <w:t>HSBC</w:t>
      </w:r>
      <w:r>
        <w:rPr>
          <w:rFonts w:eastAsia="Times New Roman"/>
          <w:bCs/>
          <w:szCs w:val="24"/>
        </w:rPr>
        <w:t>;</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 xml:space="preserve">Άρα, λοιπόν, εγώ σε ό,τι απόφαση παίρνετε να ενισχύσετε το οπλοστάσιο, είμαι θετικός. Όμως, ξέρετε ότι, επειδή αυτή η υποκρισία υπάρχει και στην Ελλάδα και στην Ευρώπη, αυτή η υποκρισία αποσταθεροποιεί την έννομη τάξη, προσβάλλει τα ανθρώπινα δικαιώματα, υπονομεύει τη δημοκρατία και κλονίζει τις οικονομικές προσδοκίες του λαού μας και της κοινωνίας. Ας φροντίσουμε, λοιπόν, αυτές οι προσδοκίες να έχουν κάποτε αντίκρισμα. </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Ευχαριστώ θερμά, κύριε Πρόεδρε.</w:t>
      </w:r>
    </w:p>
    <w:p w:rsidR="001A56A3" w:rsidRDefault="001A56A3" w:rsidP="001A56A3">
      <w:pPr>
        <w:spacing w:line="600" w:lineRule="auto"/>
        <w:ind w:firstLine="720"/>
        <w:contextualSpacing/>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Ευχαριστούμε κι εμείς τον κ. </w:t>
      </w:r>
      <w:proofErr w:type="spellStart"/>
      <w:r>
        <w:rPr>
          <w:rFonts w:eastAsia="Times New Roman"/>
          <w:szCs w:val="24"/>
        </w:rPr>
        <w:t>Λάππα</w:t>
      </w:r>
      <w:proofErr w:type="spellEnd"/>
      <w:r>
        <w:rPr>
          <w:rFonts w:eastAsia="Times New Roman"/>
          <w:szCs w:val="24"/>
        </w:rPr>
        <w:t>.</w:t>
      </w:r>
    </w:p>
    <w:p w:rsidR="001A56A3" w:rsidRDefault="001A56A3" w:rsidP="001A56A3">
      <w:pPr>
        <w:spacing w:line="600" w:lineRule="auto"/>
        <w:ind w:firstLine="720"/>
        <w:contextualSpacing/>
        <w:jc w:val="both"/>
        <w:rPr>
          <w:rFonts w:eastAsia="Times New Roman"/>
          <w:b/>
          <w:bCs/>
          <w:szCs w:val="24"/>
        </w:rPr>
      </w:pPr>
      <w:r>
        <w:rPr>
          <w:rFonts w:eastAsia="Times New Roman"/>
          <w:szCs w:val="24"/>
        </w:rPr>
        <w:t xml:space="preserve">Και τον λόγο τώρα έχει ο τελευταίος εκ των συναδέλφων κ. Γιώργος </w:t>
      </w:r>
      <w:proofErr w:type="spellStart"/>
      <w:r>
        <w:rPr>
          <w:rFonts w:eastAsia="Times New Roman"/>
          <w:szCs w:val="24"/>
        </w:rPr>
        <w:t>Κοτρωνιάς</w:t>
      </w:r>
      <w:proofErr w:type="spellEnd"/>
      <w:r>
        <w:rPr>
          <w:rFonts w:eastAsia="Times New Roman"/>
          <w:szCs w:val="24"/>
        </w:rPr>
        <w:t>.</w:t>
      </w:r>
    </w:p>
    <w:p w:rsidR="001A56A3" w:rsidRDefault="001A56A3" w:rsidP="001A56A3">
      <w:pPr>
        <w:spacing w:line="600" w:lineRule="auto"/>
        <w:ind w:firstLine="720"/>
        <w:contextualSpacing/>
        <w:jc w:val="both"/>
        <w:rPr>
          <w:rFonts w:eastAsia="Times New Roman" w:cs="Times New Roman"/>
          <w:szCs w:val="24"/>
        </w:rPr>
      </w:pPr>
      <w:r w:rsidRPr="00026056">
        <w:rPr>
          <w:rFonts w:eastAsia="Times New Roman" w:cs="Times New Roman"/>
          <w:b/>
          <w:szCs w:val="24"/>
        </w:rPr>
        <w:t>ΓΕΩΡΓΙΟΣ ΚΟΤΡΩΝΙΑΣ:</w:t>
      </w:r>
      <w:r>
        <w:rPr>
          <w:rFonts w:eastAsia="Times New Roman" w:cs="Times New Roman"/>
          <w:szCs w:val="24"/>
        </w:rPr>
        <w:t xml:space="preserve"> Ευχαριστώ,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με το παρόν νομοσχέδιο για μια ακόμη φορά το Υπουργείο Δικαιοσύνης κάνει ένα βήμα μπροστά, ένα βήμα προς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w:t>
      </w:r>
      <w:proofErr w:type="spellStart"/>
      <w:r>
        <w:rPr>
          <w:rFonts w:eastAsia="Times New Roman" w:cs="Times New Roman"/>
          <w:szCs w:val="24"/>
        </w:rPr>
        <w:t>δικαιικού</w:t>
      </w:r>
      <w:proofErr w:type="spellEnd"/>
      <w:r>
        <w:rPr>
          <w:rFonts w:eastAsia="Times New Roman" w:cs="Times New Roman"/>
          <w:szCs w:val="24"/>
        </w:rPr>
        <w:t xml:space="preserve"> μας συστήματος, ένα βήμα που σε συνάρτηση και με ευθυγράμμιση με τις οδηγίες και τις ορθές πρακτικές της </w:t>
      </w:r>
      <w:r>
        <w:rPr>
          <w:rFonts w:eastAsia="Times New Roman" w:cs="Times New Roman"/>
          <w:szCs w:val="24"/>
        </w:rPr>
        <w:lastRenderedPageBreak/>
        <w:t xml:space="preserve">Ευρωπαϊκής Ένωσης ενισχύει το νομικό μας οπλοστάσιο. Στο πλαίσιο αυτό ενσωματώνεται στην ελληνική νομοθεσία η οδηγία 2018/1673 του Ευρωπαϊκού Κοινοβουλίου και του Συμβουλίου της 23-10-2018 σχετικά με την καταπολέμηση της νομιμοποίησης εσόδων από παράνομες δραστηριότητες μέσω του Ποινικού Δικαίου και έχει στόχο τη βελτίωση και την ενίσχυση της υφιστάμενης εθνικής νομοθεσίας και του νομικού πλαισίου.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με την ενσωμάτωση αυτή επιτυγχάνεται η προσαρμογή στις πρόσφατες νομοθετικές εξελίξεις σε εγχώριο και ευρωπαϊκό επίπεδο, καθώς και η επίτευξη της βέλτιστης συνοριακής συνεργασίας μεταξύ των αρμοδίων αρχών. Μακροπρόθεσμος στόχος του νομοσχεδίου αποτελεί ο </w:t>
      </w:r>
      <w:proofErr w:type="spellStart"/>
      <w:r>
        <w:rPr>
          <w:rFonts w:eastAsia="Times New Roman" w:cs="Times New Roman"/>
          <w:szCs w:val="24"/>
        </w:rPr>
        <w:t>εξορθολογισμός</w:t>
      </w:r>
      <w:proofErr w:type="spellEnd"/>
      <w:r>
        <w:rPr>
          <w:rFonts w:eastAsia="Times New Roman" w:cs="Times New Roman"/>
          <w:szCs w:val="24"/>
        </w:rPr>
        <w:t xml:space="preserve"> της ποινικής νομοθεσίας σχετικά με την αντιμετώπιση των πράξεων νομιμοποίησης εσόδων από εγκληματικές δράσεις και την επιβολή των ανάλογων κυρώσεων στους δράστες, ώστε να επιτευχθεί η πρόληψη αλλά και η διασφάλιση των δικαιωμάτων των καλόπιστων τρίτων κι αυτών που ζημιώθηκαν από το έγκλημα.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ανάγκη για τη θέσπιση του παρόντος διαφαίνεται από το διαρκώς εξελισσόμενο φαινόμενο της νομιμοποίησης εσόδων από παράνομες δραστηριότητες αλλά και της συγκέντρωσης περιουσιακών στοιχείων για τρομοκρατικούς σκοπούς, γεγονός το οποίο υπαγορεύει τα τελευταία χρόνια και σε ευρωπαϊκό επίπεδο συχνή επανεξέταση και άμεση εφαρμογή νέων </w:t>
      </w:r>
      <w:r>
        <w:rPr>
          <w:rFonts w:eastAsia="Times New Roman" w:cs="Times New Roman"/>
          <w:szCs w:val="24"/>
        </w:rPr>
        <w:lastRenderedPageBreak/>
        <w:t xml:space="preserve">οδηγιών και κανόνων αλλά και αποτελεσματική συνεργασία μεταξύ των εμπλεκομένων αρμόδιων αρχών.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Οι ρυθμίσεις του σχεδίου νόμου αφορούν οποιοδήποτε φυσικό πρόσωπο, Έλληνα ή αλλοδαπό, ο οποίος τελεί στην Ελλάδα πράξη νομιμοποίησης εσόδων από παράνομες δραστηριότητες, ενώ περιλαμβάνει πράξεις που τελεί και Έλληνας στην αλλοδαπή, καθώς και πράξεις νομιμοποίησης που τελεί αλλοδαπός στην αλλοδαπή προς όφελος όμως νομικού προσώπου ή οντότητας που συνδέεται με την Ελλάδα.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όπως αναφέρεται και στο άρθρο 2, στο οποίο περιγράφεται το αντικείμενο του νομοσχεδίου και οι βασικοί άξονες επίτευξης του σκοπού του, προβλέπεται: Πρώτον, η ενσωμάτωση της οδηγίας του 2018 στην οποία αναφέρθηκα. Δεύτερον, η </w:t>
      </w:r>
      <w:proofErr w:type="spellStart"/>
      <w:r>
        <w:rPr>
          <w:rFonts w:eastAsia="Times New Roman" w:cs="Times New Roman"/>
          <w:szCs w:val="24"/>
        </w:rPr>
        <w:t>επικαιροποίηση</w:t>
      </w:r>
      <w:proofErr w:type="spellEnd"/>
      <w:r>
        <w:rPr>
          <w:rFonts w:eastAsia="Times New Roman" w:cs="Times New Roman"/>
          <w:szCs w:val="24"/>
        </w:rPr>
        <w:t xml:space="preserve"> του καταλόγου των βασικών αδικημάτων. Τρίτον, η αναδιαμόρφωση των προβλεπόμενων πλαισίων ποινής. Τέταρτον, η προσαρμογή και ευθυγράμμιση των προϋποθέσεων και της διαδικασίας δέσμευσης και δήμευσης των προϊόντων του εγκλήματος από νομιμοποίηση εσόδων από παράνομες δραστηριότητες με τον Ποινικό Κώδικα. Και </w:t>
      </w:r>
      <w:proofErr w:type="spellStart"/>
      <w:r>
        <w:rPr>
          <w:rFonts w:eastAsia="Times New Roman" w:cs="Times New Roman"/>
          <w:szCs w:val="24"/>
        </w:rPr>
        <w:t>πέμπτον</w:t>
      </w:r>
      <w:proofErr w:type="spellEnd"/>
      <w:r>
        <w:rPr>
          <w:rFonts w:eastAsia="Times New Roman" w:cs="Times New Roman"/>
          <w:szCs w:val="24"/>
        </w:rPr>
        <w:t>, η πρόβλεψη των κυρώσεων για τα νομικά πρόσωπα και τις οντότητες.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περιγράφονται αναλυτικά οι περιπτώσεις που συνιστούν νομιμοποίηση εσόδων από εγκληματικές δραστηριότητες σε άλλο κράτος. </w:t>
      </w:r>
      <w:r>
        <w:rPr>
          <w:rFonts w:eastAsia="Times New Roman" w:cs="Times New Roman"/>
          <w:szCs w:val="24"/>
        </w:rPr>
        <w:lastRenderedPageBreak/>
        <w:t>Επιπλέον, προβλέπεται η δυνατότητα καταδίκης για νομιμοποίηση εσόδων από εγκληματικές δραστηριότητες, όταν αποδεικνύεται ότι η περιουσία προήλθε εγκληματική δραστηριότητα, χωρίς μάλιστα να απαιτείται η στοιχειοθέτηση όλων των πραγματικών στοιχείων που σχετίζονται με την εν λόγω εγκληματική δραστηριότητα.</w:t>
      </w:r>
    </w:p>
    <w:p w:rsidR="001A56A3" w:rsidRDefault="001A56A3" w:rsidP="001A56A3">
      <w:pPr>
        <w:spacing w:after="0" w:line="600" w:lineRule="auto"/>
        <w:ind w:firstLine="720"/>
        <w:contextualSpacing/>
        <w:jc w:val="both"/>
        <w:rPr>
          <w:rFonts w:eastAsia="Times New Roman"/>
          <w:bCs/>
          <w:szCs w:val="24"/>
        </w:rPr>
      </w:pPr>
      <w:r>
        <w:rPr>
          <w:rFonts w:eastAsia="Times New Roman" w:cs="Times New Roman"/>
          <w:szCs w:val="24"/>
        </w:rPr>
        <w:t xml:space="preserve">Στο άρθρο 5 καταγράφονται οι εγκληματικές δράσεις που ορίζονται ως βασικά αδικήματα και από τα οποία προέρχεται η προς νομιμοποίηση περιουσία. Στο άρθρο αυτό </w:t>
      </w:r>
      <w:proofErr w:type="spellStart"/>
      <w:r>
        <w:rPr>
          <w:rFonts w:eastAsia="Times New Roman" w:cs="Times New Roman"/>
          <w:szCs w:val="24"/>
        </w:rPr>
        <w:t>επικαιροποιήθηκαν</w:t>
      </w:r>
      <w:proofErr w:type="spellEnd"/>
      <w:r>
        <w:rPr>
          <w:rFonts w:eastAsia="Times New Roman" w:cs="Times New Roman"/>
          <w:szCs w:val="24"/>
        </w:rPr>
        <w:t xml:space="preserve"> τα εγκλήματα με βάση τις αλλαγές που επέφερε ο Ποινικός Κώδικας και </w:t>
      </w:r>
      <w:proofErr w:type="spellStart"/>
      <w:r>
        <w:rPr>
          <w:rFonts w:eastAsia="Times New Roman" w:cs="Times New Roman"/>
          <w:szCs w:val="24"/>
        </w:rPr>
        <w:t>περιελήφθησαν</w:t>
      </w:r>
      <w:proofErr w:type="spellEnd"/>
      <w:r>
        <w:rPr>
          <w:rFonts w:eastAsia="Times New Roman" w:cs="Times New Roman"/>
          <w:szCs w:val="24"/>
        </w:rPr>
        <w:t xml:space="preserve"> νέα αδικήματα, όπως η δωροδοκία και η δωροληψία για την αλλοίωση αποτελέσματος αγώνα, τα εγκλήματα διασυνοριακής απάτης με το ΦΠΑ και εγκλήματα για την ποινική προστασία των συμφερόντων της Ευρωπαϊκής Ένωσης.</w:t>
      </w:r>
      <w:r>
        <w:rPr>
          <w:rFonts w:eastAsia="Times New Roman"/>
          <w:bCs/>
          <w:szCs w:val="24"/>
        </w:rPr>
        <w:t xml:space="preserve"> Πλέον στη λίστα των βασικών αδικημάτων συμπεριλήφθηκε και κάθε άλλο έγκλημα που τιμωρείται με ποινή στερητική της ελευθερίας από το οποίο προκύπτει περιουσιακό όφελος, περιλαμβάνοντας ακόμα και κάθε κακούργημα ή πλημμέλημα που δεν προβλέπεται ειδικώς στον κατάλογο των βασικών αδικημάτων, αλλά που μπορεί να αποτελέσει το βασικό αδίκημα νομιμοποίησης υπό συγκεκριμένες προϋποθέσεις.</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Στο άρθρο 6 επίσης επέρχονται αλλαγές στις </w:t>
      </w:r>
      <w:proofErr w:type="spellStart"/>
      <w:r>
        <w:rPr>
          <w:rFonts w:eastAsia="Times New Roman"/>
          <w:bCs/>
          <w:szCs w:val="24"/>
        </w:rPr>
        <w:t>επιβλητέες</w:t>
      </w:r>
      <w:proofErr w:type="spellEnd"/>
      <w:r>
        <w:rPr>
          <w:rFonts w:eastAsia="Times New Roman"/>
          <w:bCs/>
          <w:szCs w:val="24"/>
        </w:rPr>
        <w:t xml:space="preserve"> ποινικές κυρώσεις σε περίπτωση τέλεσης αδικημάτων νομιμοποίησης. Με τον τρόπο </w:t>
      </w:r>
      <w:r>
        <w:rPr>
          <w:rFonts w:eastAsia="Times New Roman"/>
          <w:bCs/>
          <w:szCs w:val="24"/>
        </w:rPr>
        <w:lastRenderedPageBreak/>
        <w:t>αυτόν ενσωματώνονται οι διατάξεις της οδηγίας 2018, οι οποίες προβλέπουν την υποχρέωση των κρατών - μελών να θεσπίσουν ποινικές κυρώσεις, αλλά και επιβαρυντικές περιστάσεις για τα αδικήματα νομιμοποίησης και ενσωματώνονται επίσης οι διατάξεις για τη δικαιοδοσία των κρατών - μελών επί των αδικημάτων νομιμοποίησης και για την υποχρέωσή τους να εξασφαλίσουν την ύπαρξη αποτελεσματικών ερευνητικών μέσων για την καταπολέμηση της νομιμοποίησης εσόδων από παράνομες δραστηριότητες.</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Με τον νέο Ποινικό Κώδικα ευθυγραμμίζονται και οι προβλέψεις περί δημεύσεως περιουσιακών στοιχείων και οι ρυθμίσεις για την αποζημίωση υπέρ του δημοσίου, σύμφωνα με τα άρθρα 7 και 8 αντίστοιχα, ενώ με το άρθρο 9 </w:t>
      </w:r>
      <w:proofErr w:type="spellStart"/>
      <w:r>
        <w:rPr>
          <w:rFonts w:eastAsia="Times New Roman"/>
          <w:bCs/>
          <w:szCs w:val="24"/>
        </w:rPr>
        <w:t>εξορθολογίζεται</w:t>
      </w:r>
      <w:proofErr w:type="spellEnd"/>
      <w:r>
        <w:rPr>
          <w:rFonts w:eastAsia="Times New Roman"/>
          <w:bCs/>
          <w:szCs w:val="24"/>
        </w:rPr>
        <w:t xml:space="preserve"> η διαδικασία δέσμευσης και προσαρμόζεται η επιβολή της και τα μέσα άμυνας κατ’ αυτής στις δικονομικές απαιτήσεις του νέου Κώδικα Ποινικής Δικονομίας.</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Κυρίες και κύριοι συνάδελφοι, το προς ψήφιση νομοσχέδιο υπηρετεί έναν πολύ σημαντικό σκοπό, αυτόν της καταστολής του οργανωμένου εγκλήματος και της προστασίας του χρηματοπιστωτικού συστήματος της χώρας, αλλά και της διασφάλισης της ακεραιότητας και της αξιοπιστίας της απέναντι στους Ευρωπαίους εταίρους μας. Αυτόν τον σκοπό τον υπηρετεί με συνέπεια και σοβαρότητα και γι’ αυτόν τον λόγο πιστεύω ότι θα πρέπει να τύχει της θετικής ψήφου όλων των συναδέλφων Βουλευτών.</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lastRenderedPageBreak/>
        <w:t>Ευχαριστώ πάρα πολύ, κύριε Πρόεδρε.</w:t>
      </w:r>
    </w:p>
    <w:p w:rsidR="001A56A3" w:rsidRDefault="001A56A3" w:rsidP="001A56A3">
      <w:pPr>
        <w:spacing w:after="0" w:line="600" w:lineRule="auto"/>
        <w:ind w:firstLine="720"/>
        <w:contextualSpacing/>
        <w:jc w:val="both"/>
        <w:rPr>
          <w:rFonts w:eastAsia="Times New Roman"/>
          <w:bCs/>
          <w:szCs w:val="24"/>
        </w:rPr>
      </w:pPr>
      <w:r w:rsidRPr="004076CE">
        <w:rPr>
          <w:rFonts w:eastAsia="Times New Roman"/>
          <w:b/>
          <w:bCs/>
          <w:szCs w:val="24"/>
        </w:rPr>
        <w:t>ΠΡΟΕΔΡΕΥΩΝ (Αθανάσιος Μπούρας):</w:t>
      </w:r>
      <w:r>
        <w:rPr>
          <w:rFonts w:eastAsia="Times New Roman"/>
          <w:bCs/>
          <w:szCs w:val="24"/>
        </w:rPr>
        <w:t xml:space="preserve"> Ευχαριστούμε κι εμείς τον κ. </w:t>
      </w:r>
      <w:proofErr w:type="spellStart"/>
      <w:r>
        <w:rPr>
          <w:rFonts w:eastAsia="Times New Roman"/>
          <w:bCs/>
          <w:szCs w:val="24"/>
        </w:rPr>
        <w:t>Κοτρωνιά</w:t>
      </w:r>
      <w:proofErr w:type="spellEnd"/>
      <w:r>
        <w:rPr>
          <w:rFonts w:eastAsia="Times New Roman"/>
          <w:bCs/>
          <w:szCs w:val="24"/>
        </w:rPr>
        <w:t xml:space="preserve"> και για τη συνέπεια στον χρόνο.</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Πριν ολοκληρωθεί η διαδικασία με την ομιλία του Υπουργού, θα ήθελα να ρωτήσω ποιος από τους ειδικούς αγορητές και εισηγητές επιθυμεί ολιγόλεπτη παρέμβαση. Αρχίζουμε από το τέλος προς την αρχή και θα τελειώσουμε με τον κ. Υψηλάντη.</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Τον λόγο έχει για τρία λεπτά -με μια μικρή ανοχή- η ειδική αγορήτρια του ΜέΡΑ25 κ. Αγγελική Αδαμοπούλου.</w:t>
      </w:r>
    </w:p>
    <w:p w:rsidR="001A56A3" w:rsidRDefault="001A56A3" w:rsidP="001A56A3">
      <w:pPr>
        <w:spacing w:after="0" w:line="600" w:lineRule="auto"/>
        <w:ind w:firstLine="720"/>
        <w:contextualSpacing/>
        <w:jc w:val="both"/>
        <w:rPr>
          <w:rFonts w:eastAsia="Times New Roman"/>
          <w:bCs/>
          <w:szCs w:val="24"/>
        </w:rPr>
      </w:pPr>
      <w:r w:rsidRPr="004076CE">
        <w:rPr>
          <w:rFonts w:eastAsia="Times New Roman"/>
          <w:b/>
          <w:bCs/>
          <w:szCs w:val="24"/>
        </w:rPr>
        <w:t>ΑΓΓΕΛΙΚΗ ΑΔΑΜΟΠΟΥΛΟΥ:</w:t>
      </w:r>
      <w:r>
        <w:rPr>
          <w:rFonts w:eastAsia="Times New Roman"/>
          <w:bCs/>
          <w:szCs w:val="24"/>
        </w:rPr>
        <w:t xml:space="preserve"> Ευχαριστώ, κύριε Πρόεδρε.</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Έχω εξαντλήσει τις παρατηρήσεις μου και την τοποθέτησή μου επί του νομοσχεδίου. Θα αναφερθώ στην τροπολογία για τα 150 ευρώ για τις ηλικίες δεκαοκτώ με είκοσι πέντε ετών για τους νέους οι οποίοι θα κάνουν την πρώτη δόση του εμβολιασμού. Εδώ έχουμε μια </w:t>
      </w:r>
      <w:proofErr w:type="spellStart"/>
      <w:r>
        <w:rPr>
          <w:rFonts w:eastAsia="Times New Roman"/>
          <w:bCs/>
          <w:szCs w:val="24"/>
        </w:rPr>
        <w:t>συνομολογία</w:t>
      </w:r>
      <w:proofErr w:type="spellEnd"/>
      <w:r>
        <w:rPr>
          <w:rFonts w:eastAsia="Times New Roman"/>
          <w:bCs/>
          <w:szCs w:val="24"/>
        </w:rPr>
        <w:t xml:space="preserve"> εκ μέρους της Κυβέρνησης για την παταγώδη αποτυχία της ως προς τη διαχείριση αφ’ ενός της πανδημίας ευρύτερα, αλλά και πολύ περισσότερο ως προς τους εμβολιασμούς. Η Κυβέρνηση αντιμετώπιζε τους νέους </w:t>
      </w:r>
      <w:proofErr w:type="spellStart"/>
      <w:r>
        <w:rPr>
          <w:rFonts w:eastAsia="Times New Roman"/>
          <w:bCs/>
          <w:szCs w:val="24"/>
        </w:rPr>
        <w:t>στοχοποιώντας</w:t>
      </w:r>
      <w:proofErr w:type="spellEnd"/>
      <w:r>
        <w:rPr>
          <w:rFonts w:eastAsia="Times New Roman"/>
          <w:bCs/>
          <w:szCs w:val="24"/>
        </w:rPr>
        <w:t xml:space="preserve"> τους, θεωρώντας τους ως ταραξίες, ως ανεύθυνους, τους αντιμετώπιζε με προπηλακισμούς και μπόλικο ξύλο σε πλατείες και δρόμους. Τα σχολεία κλειστά, τα πανεπιστήμια κλειστά, κλείσιμο πανεπιστημιακών τμημάτων, </w:t>
      </w:r>
      <w:r>
        <w:rPr>
          <w:rFonts w:eastAsia="Times New Roman"/>
          <w:bCs/>
          <w:szCs w:val="24"/>
        </w:rPr>
        <w:lastRenderedPageBreak/>
        <w:t>υποβάθμιση της δημόσιας υγείας. Τώρα τους αντιμετωπίζει ως κακομαθημένα παιδιά τα οποία προκειμένου να πειστούν να κάνουν το εμβόλιο, θα πρέπει να δεχθούν αυτό το μπαξίσι, γιατί για μπαξίσι πρόκειται, για δωροδοκία, για ξεκάθαρη εξαγορά συνειδήσεων και αυτό διότι η Κυβέρνηση έχει χάσει τον έλεγχο σε σχέση με τους εμβολιασμούς. Είχε εξαγγείλει ότι γύρω στα τέλη Ιουνίου θα βρισκόμασταν στο 70% των εμβολιασμών. Βρισκόμαστε στο 32% με 36%. Άρα, λοιπόν, αυτή τη στιγμή επιχειρεί να μεταθέσει την ευθύνη με κοινωνικούς αυτοματισμούς και με «</w:t>
      </w:r>
      <w:proofErr w:type="spellStart"/>
      <w:r>
        <w:rPr>
          <w:rFonts w:eastAsia="Times New Roman"/>
          <w:bCs/>
          <w:szCs w:val="24"/>
        </w:rPr>
        <w:t>σαλαμοποίηση</w:t>
      </w:r>
      <w:proofErr w:type="spellEnd"/>
      <w:r>
        <w:rPr>
          <w:rFonts w:eastAsia="Times New Roman"/>
          <w:bCs/>
          <w:szCs w:val="24"/>
        </w:rPr>
        <w:t xml:space="preserve">» της κοινωνίας. </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 xml:space="preserve">Θα έπρεπε τόσο καιρό οι νέοι μας, που είναι από τα πιο ευάλωτα και εξαθλιωμένα κομμάτια της κοινωνίας, να αντιμετωπίζονται με παροχές, να ενισχύονται και όχι να φθάσουμε αυτή τη στιγμή στο σημείο να τους </w:t>
      </w:r>
      <w:proofErr w:type="spellStart"/>
      <w:r>
        <w:rPr>
          <w:rFonts w:eastAsia="Times New Roman"/>
          <w:bCs/>
          <w:szCs w:val="24"/>
        </w:rPr>
        <w:t>εργαλειοποιούμε</w:t>
      </w:r>
      <w:proofErr w:type="spellEnd"/>
      <w:r>
        <w:rPr>
          <w:rFonts w:eastAsia="Times New Roman"/>
          <w:bCs/>
          <w:szCs w:val="24"/>
        </w:rPr>
        <w:t xml:space="preserve"> ως ένα μέσο πυροδότησης κοινωνικών αυτοματισμών με σκοπό να διχάζεται, να πολώνεται η ελληνική κοινωνία, όταν την πρωταρχική ευθύνη για την αποτυχία της διαχείρισης της πανδημίας την έχει η Κυβέρνηση. </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Καλούμε, λοιπόν, τον Πρωθυπουργό να μην ξοδεύεται. Τα παιδιά θα κρατήσουν την αξιοπρέπειά τους. Βεβαίως καταψηφίζουμε την τροπολογία.</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Ευχαριστώ πολύ.</w:t>
      </w:r>
    </w:p>
    <w:p w:rsidR="001A56A3" w:rsidRDefault="001A56A3" w:rsidP="001A56A3">
      <w:pPr>
        <w:spacing w:after="0" w:line="600" w:lineRule="auto"/>
        <w:ind w:firstLine="720"/>
        <w:contextualSpacing/>
        <w:jc w:val="both"/>
        <w:rPr>
          <w:rFonts w:eastAsia="Times New Roman"/>
          <w:bCs/>
          <w:szCs w:val="24"/>
        </w:rPr>
      </w:pPr>
      <w:r w:rsidRPr="004076CE">
        <w:rPr>
          <w:rFonts w:eastAsia="Times New Roman"/>
          <w:b/>
          <w:bCs/>
          <w:szCs w:val="24"/>
        </w:rPr>
        <w:t>ΠΡΟΕΔΡΕΥΩΝ (Αθανάσιος Μπούρας):</w:t>
      </w:r>
      <w:r w:rsidRPr="001671F1">
        <w:rPr>
          <w:rFonts w:eastAsia="Times New Roman"/>
          <w:bCs/>
          <w:szCs w:val="24"/>
        </w:rPr>
        <w:t xml:space="preserve"> </w:t>
      </w:r>
      <w:r>
        <w:rPr>
          <w:rFonts w:eastAsia="Times New Roman"/>
          <w:bCs/>
          <w:szCs w:val="24"/>
        </w:rPr>
        <w:t>Ευχαριστούμε την κυρία Αδαμοπούλου.</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lastRenderedPageBreak/>
        <w:t xml:space="preserve">Τον λόγο έχει ο ειδικός αγορητής της Ελληνικής Λύσης κ. Κωνσταντίνος </w:t>
      </w:r>
      <w:proofErr w:type="spellStart"/>
      <w:r>
        <w:rPr>
          <w:rFonts w:eastAsia="Times New Roman"/>
          <w:bCs/>
          <w:szCs w:val="24"/>
        </w:rPr>
        <w:t>Χήτας</w:t>
      </w:r>
      <w:proofErr w:type="spellEnd"/>
      <w:r>
        <w:rPr>
          <w:rFonts w:eastAsia="Times New Roman"/>
          <w:bCs/>
          <w:szCs w:val="24"/>
        </w:rPr>
        <w:t>.</w:t>
      </w:r>
    </w:p>
    <w:p w:rsidR="001A56A3" w:rsidRDefault="001A56A3" w:rsidP="001A56A3">
      <w:pPr>
        <w:spacing w:after="0" w:line="600" w:lineRule="auto"/>
        <w:ind w:firstLine="720"/>
        <w:contextualSpacing/>
        <w:jc w:val="both"/>
        <w:rPr>
          <w:rFonts w:eastAsia="Times New Roman"/>
          <w:bCs/>
          <w:szCs w:val="24"/>
        </w:rPr>
      </w:pPr>
      <w:r w:rsidRPr="004076CE">
        <w:rPr>
          <w:rFonts w:eastAsia="Times New Roman"/>
          <w:b/>
          <w:bCs/>
          <w:szCs w:val="24"/>
        </w:rPr>
        <w:t xml:space="preserve">ΚΩΝΣΤΑΝΤΙΝΟΣ ΧΗΤΑΣ: </w:t>
      </w:r>
      <w:r>
        <w:rPr>
          <w:rFonts w:eastAsia="Times New Roman"/>
          <w:bCs/>
          <w:szCs w:val="24"/>
        </w:rPr>
        <w:t>Ευχαριστώ, κύριε Πρόεδρε.</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Θα είμαι πολύ σύντομος. Τα έχουμε πει όλα. Άλλωστε στο 150άρι αναφερθήκαμε στις προηγούμενες συνεδριάσεις της Ολομέλειας πάρα πολλές φορές. </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Κύριε Πρόεδρε, καμιά φορά αναρωτιόμαστε. Δεν μπορεί αυτά που βλέπουμε εμείς, ο κοινός νους, τα αυτονόητα να μην τα αντιλαμβάνεται η Κυβέρνηση. Άρα, λοιπόν, προφανώς έχουν έναν στόχο, έναν σκοπό. Δεν ξέρω αν επιτελούν ένα συγκεκριμένο έργο. Δεν ξέρω τι έχουν στο μυαλό τους. Όμως, δεν περιμέναμε ποτέ ότι θα φτάναμε σ’ αυτό το σημείο. Τα είπα και στον κ. Γεωργαντά προηγουμένως. Το 150άρι είναι μια ελεεινή κίνηση ξεκάθαρης εξαγοράς για τους νέους, τους οποίους βρίζατε κ.λπ.. Κακομαθημένους τους έλεγε ο Γεωργιάδης, ο Πρωθυπουργός κουνούσε το δάχτυλο εδώ και έλεγε ότι είναι οι απόλυτα υπεύθυνοι για τη διασπορά της πανδημίας με τα </w:t>
      </w:r>
      <w:proofErr w:type="spellStart"/>
      <w:r>
        <w:rPr>
          <w:rFonts w:eastAsia="Times New Roman"/>
          <w:bCs/>
          <w:szCs w:val="24"/>
        </w:rPr>
        <w:t>κορωνοπάρτι</w:t>
      </w:r>
      <w:proofErr w:type="spellEnd"/>
      <w:r>
        <w:rPr>
          <w:rFonts w:eastAsia="Times New Roman"/>
          <w:bCs/>
          <w:szCs w:val="24"/>
        </w:rPr>
        <w:t xml:space="preserve"> κ.λπ.. Τα είπαμε αυτά, ας μην τα ξαναπούμε. Τα παιδιά σάς πήραν χαμπάρι, είναι πολύ έξυπνα. Μην υποτιμάτε τους νέους. Τα νιάτα μας είναι πανέξυπνα και έχουν κρίση και έχουν τα πάντα.</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Το ότι θα φτάναμε στο σημείο πραγματικά ένας ιδιοκτήτης καταστήματος υγειονομικού ενδιαφέροντος, ένας ταβερνιάρης, ένας ιδιοκτήτης μπαρ να με </w:t>
      </w:r>
      <w:r>
        <w:rPr>
          <w:rFonts w:eastAsia="Times New Roman"/>
          <w:bCs/>
          <w:szCs w:val="24"/>
        </w:rPr>
        <w:lastRenderedPageBreak/>
        <w:t xml:space="preserve">ελέγχει με ειδικό μηχάνημα που φέρατε σήμερα εδώ να τα περάσετε για το αν θα πάω να καθίσω, πού θα καθίσω, εάν μπορώ κ.λπ. είναι ανήκουστο και προτείνετε μέτρα ανεφάρμοστα που ανήκουν στη σφαίρα της φαντασίας. </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Είπε προηγουμένως ο Υπουργός</w:t>
      </w:r>
      <w:r w:rsidRPr="0027501C">
        <w:rPr>
          <w:rFonts w:eastAsia="Times New Roman"/>
          <w:bCs/>
          <w:szCs w:val="24"/>
        </w:rPr>
        <w:t>:</w:t>
      </w:r>
      <w:r>
        <w:rPr>
          <w:rFonts w:eastAsia="Times New Roman"/>
          <w:bCs/>
          <w:szCs w:val="24"/>
        </w:rPr>
        <w:t xml:space="preserve"> «Εάν πάμε οι δυο μας για φαγητό, εγώ θα μπω ενώ εσείς θα ταλαιπωρείστε γιατί θα πρέπει κάθε φορά να κάνετε </w:t>
      </w:r>
      <w:r>
        <w:rPr>
          <w:rFonts w:eastAsia="Times New Roman"/>
          <w:bCs/>
          <w:szCs w:val="24"/>
          <w:lang w:val="en-US"/>
        </w:rPr>
        <w:t>rapid</w:t>
      </w:r>
      <w:r w:rsidRPr="0027501C">
        <w:rPr>
          <w:rFonts w:eastAsia="Times New Roman"/>
          <w:bCs/>
          <w:szCs w:val="24"/>
        </w:rPr>
        <w:t xml:space="preserve"> </w:t>
      </w:r>
      <w:r>
        <w:rPr>
          <w:rFonts w:eastAsia="Times New Roman"/>
          <w:bCs/>
          <w:szCs w:val="24"/>
        </w:rPr>
        <w:t>-</w:t>
      </w:r>
      <w:r w:rsidRPr="0027501C">
        <w:rPr>
          <w:rFonts w:eastAsia="Times New Roman"/>
          <w:bCs/>
          <w:szCs w:val="24"/>
        </w:rPr>
        <w:t xml:space="preserve"> </w:t>
      </w:r>
      <w:r>
        <w:rPr>
          <w:rFonts w:eastAsia="Times New Roman"/>
          <w:bCs/>
          <w:szCs w:val="24"/>
          <w:lang w:val="en-US"/>
        </w:rPr>
        <w:t>test</w:t>
      </w:r>
      <w:r w:rsidRPr="0027501C">
        <w:rPr>
          <w:rFonts w:eastAsia="Times New Roman"/>
          <w:bCs/>
          <w:szCs w:val="24"/>
        </w:rPr>
        <w:t xml:space="preserve"> </w:t>
      </w:r>
      <w:r>
        <w:rPr>
          <w:rFonts w:eastAsia="Times New Roman"/>
          <w:bCs/>
          <w:szCs w:val="24"/>
        </w:rPr>
        <w:t xml:space="preserve">ή </w:t>
      </w:r>
      <w:r>
        <w:rPr>
          <w:rFonts w:eastAsia="Times New Roman"/>
          <w:bCs/>
          <w:szCs w:val="24"/>
          <w:lang w:val="en-US"/>
        </w:rPr>
        <w:t>PCR</w:t>
      </w:r>
      <w:r>
        <w:rPr>
          <w:rFonts w:eastAsia="Times New Roman"/>
          <w:bCs/>
          <w:szCs w:val="24"/>
        </w:rPr>
        <w:t xml:space="preserve">». Πρώτον, λοιπόν, υποχρεώνετε τον κόσμο να πληρώνει εικοσάρια και σαραντάρια. Τέσσερα άτομα, μια οικογένεια </w:t>
      </w:r>
      <w:proofErr w:type="spellStart"/>
      <w:r>
        <w:rPr>
          <w:rFonts w:eastAsia="Times New Roman"/>
          <w:bCs/>
          <w:szCs w:val="24"/>
        </w:rPr>
        <w:t>ίσον</w:t>
      </w:r>
      <w:proofErr w:type="spellEnd"/>
      <w:r>
        <w:rPr>
          <w:rFonts w:eastAsia="Times New Roman"/>
          <w:bCs/>
          <w:szCs w:val="24"/>
        </w:rPr>
        <w:t xml:space="preserve"> 160 ευρώ πριν κάτσει στην ταβέρνα, πριν παραγγείλει. Αν παραγγείλει, άλλα 160. Δεν γίνονται αυτά.</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Δεύτερον, τώρα άμα φύγουμε από εδώ στις 15 Ιουλίου -πότε θα εφαρμοστεί το μέτρο- και πάμε σ’ ένα μαγαζί, εσείς θεωρείτε ότι εκεί που θα κάθεστε στα τραπέζια θα ισχύει αυτό το πραγματικά αστείο μέτρο που παίρνετε; Το μέτρο δεν αφορά στο 20% που μπορεί να είναι </w:t>
      </w:r>
      <w:proofErr w:type="spellStart"/>
      <w:r>
        <w:rPr>
          <w:rFonts w:eastAsia="Times New Roman"/>
          <w:bCs/>
          <w:szCs w:val="24"/>
        </w:rPr>
        <w:t>ανεμβολίαστοι</w:t>
      </w:r>
      <w:proofErr w:type="spellEnd"/>
      <w:r>
        <w:rPr>
          <w:rFonts w:eastAsia="Times New Roman"/>
          <w:bCs/>
          <w:szCs w:val="24"/>
        </w:rPr>
        <w:t>, άρα έχετε καλύψει τον μεγάλο πληθυσμό. Εδώ το 30% είναι εμβολιασμένοι και το 70% το απομονώνετε. Είστε σε πανικό. Είναι δύσκολη η εξίσωση, είναι δύσκολος ο χειρισμός. Τα έχετε κάνει θάλασσα από την πρώτη στιγμή μέχρι και τώρα και κάνετε κινήσεις πανικού, σπασμωδικές κινήσεις.</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Ερώτηση</w:t>
      </w:r>
      <w:r w:rsidRPr="002F44A2">
        <w:rPr>
          <w:rFonts w:eastAsia="Times New Roman"/>
          <w:bCs/>
          <w:szCs w:val="24"/>
        </w:rPr>
        <w:t>:</w:t>
      </w:r>
      <w:r>
        <w:rPr>
          <w:rFonts w:eastAsia="Times New Roman"/>
          <w:bCs/>
          <w:szCs w:val="24"/>
        </w:rPr>
        <w:t xml:space="preserve"> Πάω εγώ σ’ ένα μαγαζί. Ορίστε, πιστοποιητικό όχι εμβολιασμού. Τεστ θέλετε; Θέλετε </w:t>
      </w:r>
      <w:proofErr w:type="spellStart"/>
      <w:r>
        <w:rPr>
          <w:rFonts w:eastAsia="Times New Roman"/>
          <w:bCs/>
          <w:szCs w:val="24"/>
        </w:rPr>
        <w:t>νόσησης</w:t>
      </w:r>
      <w:proofErr w:type="spellEnd"/>
      <w:r>
        <w:rPr>
          <w:rFonts w:eastAsia="Times New Roman"/>
          <w:bCs/>
          <w:szCs w:val="24"/>
        </w:rPr>
        <w:t xml:space="preserve">; Ας πούμε ότι είναι πλαστό. Τι θα με κάνει ο μαγαζάτορας; Θα φωνάξει την Αστυνομία να με συλλάβει; Τι θα κάνει </w:t>
      </w:r>
      <w:r>
        <w:rPr>
          <w:rFonts w:eastAsia="Times New Roman"/>
          <w:bCs/>
          <w:szCs w:val="24"/>
        </w:rPr>
        <w:lastRenderedPageBreak/>
        <w:t>ο μαγαζάτορας, ο ιδιοκτήτης μπαρ σε εμένα; Τι θα μου κάνει; Τι θα κάνει στον πολίτη; Και αν πάρω εγώ του γιού μου και πάω; Θα ελέγξει; Δεν λέει όνομα πάνω. Εκτός αν λέει όνομα, στοιχεία, ΑΦΜ, τα πάντα. Άρα, λοιπόν, αυτά είναι ανεφάρμοστα μέτρα.</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Ναι, οι εποχές είναι κρίσιμες, αλλά όχι όμως μ’ αυτόν τον τρόπο. Μη διχάζετε την κοινωνία. Έρχεστε κιόλας και μας τα παρουσιάζετε και σαν φοβερά επιτεύγματα, φοβερές ιδέες. Απορώ πραγματικά ποιο μυαλό τα σκέφτεται αυτά. </w:t>
      </w:r>
    </w:p>
    <w:p w:rsidR="001A56A3" w:rsidRDefault="001A56A3" w:rsidP="001A56A3">
      <w:pPr>
        <w:spacing w:after="0" w:line="600" w:lineRule="auto"/>
        <w:ind w:firstLine="720"/>
        <w:contextualSpacing/>
        <w:jc w:val="both"/>
        <w:rPr>
          <w:rFonts w:eastAsia="Times New Roman"/>
          <w:bCs/>
          <w:szCs w:val="24"/>
        </w:rPr>
      </w:pPr>
      <w:r w:rsidRPr="004076CE">
        <w:rPr>
          <w:rFonts w:eastAsia="Times New Roman"/>
          <w:b/>
          <w:bCs/>
          <w:szCs w:val="24"/>
        </w:rPr>
        <w:t>ΠΡΟΕΔΡΕΥΩΝ (Αθανάσιος Μπούρας):</w:t>
      </w:r>
      <w:r w:rsidRPr="002F44A2">
        <w:rPr>
          <w:rFonts w:eastAsia="Times New Roman"/>
          <w:bCs/>
          <w:szCs w:val="24"/>
        </w:rPr>
        <w:t xml:space="preserve"> </w:t>
      </w:r>
      <w:r>
        <w:rPr>
          <w:rFonts w:eastAsia="Times New Roman"/>
          <w:bCs/>
          <w:szCs w:val="24"/>
        </w:rPr>
        <w:t xml:space="preserve">Ευχαριστούμε τον κ. </w:t>
      </w:r>
      <w:proofErr w:type="spellStart"/>
      <w:r>
        <w:rPr>
          <w:rFonts w:eastAsia="Times New Roman"/>
          <w:bCs/>
          <w:szCs w:val="24"/>
        </w:rPr>
        <w:t>Χήτα</w:t>
      </w:r>
      <w:proofErr w:type="spellEnd"/>
      <w:r>
        <w:rPr>
          <w:rFonts w:eastAsia="Times New Roman"/>
          <w:bCs/>
          <w:szCs w:val="24"/>
        </w:rPr>
        <w:t>.</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Τον λόγο έχει η ειδική αγορήτρια του Κομμουνιστικού Κόμματος Ελλάδας κ. Μαρία </w:t>
      </w:r>
      <w:proofErr w:type="spellStart"/>
      <w:r>
        <w:rPr>
          <w:rFonts w:eastAsia="Times New Roman"/>
          <w:bCs/>
          <w:szCs w:val="24"/>
        </w:rPr>
        <w:t>Κομνηνάκα</w:t>
      </w:r>
      <w:proofErr w:type="spellEnd"/>
      <w:r>
        <w:rPr>
          <w:rFonts w:eastAsia="Times New Roman"/>
          <w:bCs/>
          <w:szCs w:val="24"/>
        </w:rPr>
        <w:t>.</w:t>
      </w:r>
    </w:p>
    <w:p w:rsidR="001A56A3" w:rsidRDefault="001A56A3" w:rsidP="001A56A3">
      <w:pPr>
        <w:spacing w:after="0" w:line="600" w:lineRule="auto"/>
        <w:ind w:firstLine="720"/>
        <w:contextualSpacing/>
        <w:jc w:val="both"/>
        <w:rPr>
          <w:rFonts w:eastAsia="Times New Roman"/>
          <w:bCs/>
          <w:szCs w:val="24"/>
        </w:rPr>
      </w:pPr>
      <w:r w:rsidRPr="004076CE">
        <w:rPr>
          <w:rFonts w:eastAsia="Times New Roman"/>
          <w:b/>
          <w:bCs/>
          <w:szCs w:val="24"/>
        </w:rPr>
        <w:t>ΜΑΡΙΑ ΚΟΜΝΗΝΑΚΑ:</w:t>
      </w:r>
      <w:r>
        <w:rPr>
          <w:rFonts w:eastAsia="Times New Roman"/>
          <w:bCs/>
          <w:szCs w:val="24"/>
        </w:rPr>
        <w:t xml:space="preserve"> Ευχαριστώ, κύριε Πρόεδρε.</w:t>
      </w:r>
    </w:p>
    <w:p w:rsidR="001A56A3" w:rsidRDefault="001A56A3" w:rsidP="001A56A3">
      <w:pPr>
        <w:spacing w:after="0" w:line="600" w:lineRule="auto"/>
        <w:ind w:firstLine="720"/>
        <w:contextualSpacing/>
        <w:jc w:val="both"/>
        <w:rPr>
          <w:rFonts w:eastAsia="Times New Roman"/>
          <w:bCs/>
          <w:szCs w:val="24"/>
        </w:rPr>
      </w:pPr>
      <w:r>
        <w:rPr>
          <w:rFonts w:eastAsia="Times New Roman"/>
          <w:bCs/>
          <w:szCs w:val="24"/>
        </w:rPr>
        <w:t xml:space="preserve">Εγώ δεν θα αναφερθώ στο νομοσχέδιο. Μιλήσαμε αναλυτικά. Θα μιλήσω για τις τροπολογίες. Έκανα μια σύντομη αναφορά στην </w:t>
      </w:r>
      <w:proofErr w:type="spellStart"/>
      <w:r>
        <w:rPr>
          <w:rFonts w:eastAsia="Times New Roman"/>
          <w:bCs/>
          <w:szCs w:val="24"/>
        </w:rPr>
        <w:t>πρωτολογία</w:t>
      </w:r>
      <w:proofErr w:type="spellEnd"/>
      <w:r>
        <w:rPr>
          <w:rFonts w:eastAsia="Times New Roman"/>
          <w:bCs/>
          <w:szCs w:val="24"/>
        </w:rPr>
        <w:t xml:space="preserve"> μου. </w:t>
      </w:r>
    </w:p>
    <w:p w:rsidR="001A56A3" w:rsidRDefault="001A56A3" w:rsidP="001A56A3">
      <w:pPr>
        <w:spacing w:line="600" w:lineRule="auto"/>
        <w:ind w:firstLine="720"/>
        <w:contextualSpacing/>
        <w:jc w:val="both"/>
        <w:rPr>
          <w:rFonts w:eastAsia="Times New Roman"/>
          <w:bCs/>
          <w:szCs w:val="24"/>
        </w:rPr>
      </w:pPr>
      <w:r>
        <w:rPr>
          <w:rFonts w:eastAsia="Times New Roman"/>
          <w:bCs/>
          <w:szCs w:val="24"/>
        </w:rPr>
        <w:t xml:space="preserve">Είναι χαρακτηριστική η τροπολογία σχετικά με τις ρυθμίσεις οφειλών προς τον Ενιαίο Δημοσιογραφικό Οργανισμό Επικουρικής Ασφάλισης και Περίθαλψης. Είναι μια από τις χαρακτηριστικές περιπτώσεις όπου μια παρανομία βαφτίζεται με νομοθετικές ρυθμίσεις νόμιμη, γιατί τι άλλο μπορεί να πει κανείς όταν τα πρόστιμα και οι τόκοι που επιβλήθηκαν προς τους ιδιοκτήτες των μέσων μαζικής ενημέρωσης επειδή παρανόμως και αυθαίρετα κρατούσαν </w:t>
      </w:r>
      <w:r>
        <w:rPr>
          <w:rFonts w:eastAsia="Times New Roman"/>
          <w:bCs/>
          <w:szCs w:val="24"/>
        </w:rPr>
        <w:lastRenderedPageBreak/>
        <w:t>ασφαλιστικές εισφορές, δηλαδή το τμήμα του μισθού των εργαζομένων, διαγράφονται προκειμένου να μπουν αυτές οι ασφαλιστικές παροχές στη ρύθμιση, όταν όλα αυτά οι εργοδότες, οι ιδιοκτήτες των μέσων μαζικής ενημέρωσης παρανόμως τα παρακρατούσαν και μάλιστα ακόμα και για το τμήμα αυτό του 2% του τζίρου προς τον ΕΟΔΕΠ, όπου το Συμβούλιο της Επικρατείας έκρινε ότι σωστά νομοθετήθηκε και ισχύει ότι αποτελεί πόρο του ασφαλιστικού ταμείου και πρέπει να καταβάλλονται;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Μια τέτοια επιλογή</w:t>
      </w:r>
      <w:r w:rsidRPr="004C4342">
        <w:rPr>
          <w:rFonts w:eastAsia="Times New Roman" w:cs="Times New Roman"/>
          <w:szCs w:val="24"/>
        </w:rPr>
        <w:t>,</w:t>
      </w:r>
      <w:r>
        <w:rPr>
          <w:rFonts w:eastAsia="Times New Roman" w:cs="Times New Roman"/>
          <w:szCs w:val="24"/>
        </w:rPr>
        <w:t xml:space="preserve"> που χαρίζει πρόστιμα και προσαυξήσεις</w:t>
      </w:r>
      <w:r w:rsidRPr="004C4342">
        <w:rPr>
          <w:rFonts w:eastAsia="Times New Roman" w:cs="Times New Roman"/>
          <w:szCs w:val="24"/>
        </w:rPr>
        <w:t>,</w:t>
      </w:r>
      <w:r>
        <w:rPr>
          <w:rFonts w:eastAsia="Times New Roman" w:cs="Times New Roman"/>
          <w:szCs w:val="24"/>
        </w:rPr>
        <w:t xml:space="preserve"> ανοίγει ουσιαστικά την όρεξη και σε άλλους επιχειρηματίες των μέσων μαζικής ενημέρωσης να μην πληρώνουν παρακρατώντας λεφτά των εργαζομένων, να δυσκολεύουν τα ασφαλιστικά ταμεία στην αποστολή τους για την κάλυψη ιατροφαρμακευτικής περίθαλψης των εργαζομένων και βέβαια να περιμένουν για άτοκες ρυθμίσεις που φτάνουν μέχρι και το κλείσιμο ή την πτώχευση των επιχειρήσεων και τελικά χάνονται. Και βέβαια μπορούμε να διακρίνουμε ότι και στα περιφερειακά κανάλια υπάρχουν μικροί και μεγάλοι ιδιοκτήτες. Γι’ αυτό θα μπορούσε να μπει ένα όριο για τις πολύ μικρές επιχειρήσεις, όπως για παράδειγμα στους αυτοαπασχολούμενους για όσους έχουν κάτω των 12.000 ευρώ ετήσιο εισόδημα. Σε αυτούς πράγματι, που είναι μικρές οι επιχειρήσεις και δυσκολεύονται, να παραγράφονται οι τόκοι και οι προσαυξήσεις.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σε σχέση με την τροπολογία του Υπουργείου Ψηφιακής Διακυβέρνησης, για την οποία έγινε πολύ μεγάλη κουβέντα, είναι χαρακτηριστικό της προσπάθειας που κάνει η Κυβέρνηση να κρύψει τις εγκληματικές ευθύνες της για τη διαχείριση της πανδημίας, η οποία μάλιστα κορυφώνεται αυτό το διάστημα, όταν ως συμπέρασμα από την όλη κατάσταση που βιώσαμε εξαγγέλλει νέα συγχώνευση των νοσοκομείων.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για ακόμη μια φορά προχωράει όχι απλά στην επίκληση της ατομικής ευθύνης, αλλά με την πιο εκφυλιστική εκδοχή της σε αυτή την προσπάθεια παροχής, αν θέλετε, το αντάλλαγμα προς τους νέους για να τους σπρώξει στον εμβολιασμό, κάτι το οποίο εμείς θεωρούμε προφανώς ότι είναι απαραίτητο και πρέπει να κάνουν, όμως αυτό δεν μπορεί να αντιμετωπίζεται με τέτοιους όρους δώρων και αντίδωρων, αλλά θα πρέπει να γίνει με την εξασφάλιση της ουσιαστικής ενημέρωσης του λαού, να εγκαταλείψει η Κυβέρνηση τις παλινωδίες και τις αντιφάσεις της, να στηρίξει αποφασιστικά το πρωτοβάθμιο και το δημόσιο σύστημα υγείας, ώστε να μην ενισχύονται τελικά και οι όποιες λογικές ανορθολογισμού που υπονομεύουν τελικά την υγεία και την προστασία του λαού.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μεταφέρει την ευθύνη και για τη διατήρηση και τον έλεγχο των μέτρων του εμβολιασμού και των μέτρων προστασίας στους καταστηματάρχες, τους αυτοαπασχολούμενους, στους οποίους θα μεταφέρει </w:t>
      </w:r>
      <w:r>
        <w:rPr>
          <w:rFonts w:eastAsia="Times New Roman" w:cs="Times New Roman"/>
          <w:szCs w:val="24"/>
        </w:rPr>
        <w:lastRenderedPageBreak/>
        <w:t>το βάρος τόσο της επιλογής ως προς τον τρόπο λειτουργίας του καταστήματός τους όσο και προς την σωστή εφαρμογή του μέτρου. Την ίδια ώρα βέβαια δεν λέτε ότι μια τέτοια ρύθμιση ουσιαστικά αποσκοπεί στο να διακοπούν εντελώς τα μέτρα οικονομικής στήριξης καταστηματαρχών, καθώς, όπως διαμηνύουν και τα στελέχη της Κυβέρνησης, τα χρήματα για την οικονομική στήριξη τελείωσαν, αφού θεωρητικά λέτε ότι θα μπορούσαν οι καταστηματάρχες να ανοίγουν τα καταστήματά τους ελέγχοντας οι ίδιοι την τήρηση των μέτρων. Με αυτόν τον τρόπο δημιουργείτε ακόμα μεγαλύτερα προβλήματα από αυτά που επιχειρείτε να λύσετε. Προφανώς και θα καταψηφίσουμε αυτή την τροπολογία.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τροπολογία -και κλείνω- του Υπουργείου Υγείας αναφέρθηκα προηγούμενα. Όμως, είναι χαρακτηριστικό και δημιουργεί πρόβλημα, αν θέλετε, για την επιλογή μας να ψηφίσουμε την τροπολογία ότι μαζί με θετικές ρυθμίσεις υπάρχουν και άλλες τις οποίες δεν μπορούμε να στηρίξουμε, όπως για παράδειγμα ότι η Κυβέρνηση εναποθέτει ουσιαστικά αυτήν την πραγματικά σοβαρή διαδικασία της ασφαλούς φύλαξης, μεταφοράς και αποθήκευσης των φαρμάκων αποκλειστικά ουσιαστικά σε ενδεχόμενες δωρεές ή προσφορές. Και τι θα γίνει αν αυτές οι δωρεές και οι προσφορές δεν δοθούν; Και μάλιστα όταν αυτές κατά κανόνα δίνονται και έναντι ανταλλαγμάτων, όπως έγινε, προς τις φαρμακοβιομηχανίες, όπου η δωρεάν χρησιμοποίηση των υποδομών τους για τα εμβόλια </w:t>
      </w:r>
      <w:proofErr w:type="spellStart"/>
      <w:r>
        <w:rPr>
          <w:rFonts w:eastAsia="Times New Roman" w:cs="Times New Roman"/>
          <w:szCs w:val="24"/>
        </w:rPr>
        <w:t>συνέπεσε</w:t>
      </w:r>
      <w:proofErr w:type="spellEnd"/>
      <w:r>
        <w:rPr>
          <w:rFonts w:eastAsia="Times New Roman" w:cs="Times New Roman"/>
          <w:szCs w:val="24"/>
        </w:rPr>
        <w:t xml:space="preserve"> με δωράκια που </w:t>
      </w:r>
      <w:r>
        <w:rPr>
          <w:rFonts w:eastAsia="Times New Roman" w:cs="Times New Roman"/>
          <w:szCs w:val="24"/>
        </w:rPr>
        <w:lastRenderedPageBreak/>
        <w:t xml:space="preserve">δόθηκαν, με τη μείωση των ποσών της υποχρεωτικής επιστροφής τους προς τον ΕΟΠΥΥ, την προκλητική δεκαετή και άτοκη αποπληρωμή των </w:t>
      </w:r>
      <w:proofErr w:type="spellStart"/>
      <w:r>
        <w:rPr>
          <w:rFonts w:eastAsia="Times New Roman" w:cs="Times New Roman"/>
          <w:szCs w:val="24"/>
        </w:rPr>
        <w:t>χρωστούμενών</w:t>
      </w:r>
      <w:proofErr w:type="spellEnd"/>
      <w:r>
        <w:rPr>
          <w:rFonts w:eastAsia="Times New Roman" w:cs="Times New Roman"/>
          <w:szCs w:val="24"/>
        </w:rPr>
        <w:t xml:space="preserve"> της και την ισόποση απαλλαγή της από υποχρεωτικές επιστροφές με τις επενδύσεις που πραγματοποιούν για την έρευνα και την καινοτομία. Εκεί βέβαια υπάρχουν διαθέσιμα στα ταμεία που δεν υπάρχουν για να δοθούν στους αυτοαπασχολούμενους και άλλους που πραγματικά βιώνουν σοβαρά προβλήματα. Στην τροπολογία αυτή λοιπόν θα τοποθετηθούμε με το «παρών», παρ’ ότι υπάρχουν θετικές ρυθμίσεις στις οποίες αναφέρθηκα προηγουμένως, στο άρθρο 4, 7 και 8, τις οποίες θα θέλαμε να τις ψηφίσουμε, αλλά δεν μπορούμε συνολικά να ψηφίσουμε την τροπολογία.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την κ. </w:t>
      </w:r>
      <w:proofErr w:type="spellStart"/>
      <w:r>
        <w:rPr>
          <w:rFonts w:eastAsia="Times New Roman" w:cs="Times New Roman"/>
          <w:szCs w:val="24"/>
        </w:rPr>
        <w:t>Κομνηνάκα</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ειδική αγορήτρια του Κινήματος Αλλαγής, η κ. Νάντια Γιαννακοπούλου.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(ΝΑΝΤΙΑ) ΓΙΑΝΝΑΚΟΠΟΥΛΟΥ: </w:t>
      </w:r>
      <w:r>
        <w:rPr>
          <w:rFonts w:eastAsia="Times New Roman" w:cs="Times New Roman"/>
          <w:szCs w:val="24"/>
        </w:rPr>
        <w:t>Ευχαριστώ πολύ,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κύριε Υπουργέ, νομίζω ότι έγινε μια πραγματικά πολύ σοβαρή και πολύ εποικοδομητική συζήτηση με το συγκεκριμένο νομοσχέδιο τόσο κατά τη διάρκεια των επιτροπών όσο και στην Ολομέλεια. Υπήρξαν, </w:t>
      </w:r>
      <w:r>
        <w:rPr>
          <w:rFonts w:eastAsia="Times New Roman" w:cs="Times New Roman"/>
          <w:szCs w:val="24"/>
        </w:rPr>
        <w:lastRenderedPageBreak/>
        <w:t xml:space="preserve">νομίζω, μια σειρά από προτάσεις που έκανε η Αντιπολίτευση, που κάναμε και εμείς ως Κίνημα Αλλαγής, που πρότειναν οι φορείς και οφείλω να ομολογήσω ότι είναι απολύτως προς τη θετική κατεύθυνση το γεγονός ότι τις ακούσατε, τις κατανοήσετε, συμφωνήσατε και τις συμπεριλάβετε στις νομοτεχνικές βελτιώσεις. Αυτό είναι κάτι το οποίο οφείλουμε να σας το αναγνωρίσουμε. Είναι κάτι το οποίο σας τιμά και μακάρι να συνεχίσουμε να κινούμαστε και σε όλα τα επόμενα νομοσχέδια του Υπουργείου Δικαιοσύνης με αυτόν τον τρόπο, κύριε Υπουργέ. Νομίζω ότι αυτό θα έπρεπε να αποτελεί τον τρόπο που θα κινούμασταν σε όλα τα νομοσχέδια, εμείς με προτάσεις, εσείς να ακούτε, να υιοθετείτε και να προχωρούμε με αυτόν τον τρόπο.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μιλήσω για τις τροπολογίες και εγώ πολύ συνοπτικά, κύριε Πρόεδρε. Ιδιαίτερα για τις δύο τελευταίες τροπολογίες, κύριε Υπουργέ, πρέπει να σημειωθούν ορισμένες παρατηρήσεις. Δυστυχώς παραμένει σε εφαρμογή η στρεβλή πρακτική της Κυβέρνησης να φέρνει μεγάλες τροπολογίες και πολλές διατάξεις ετερόκλητες μεταξύ τους που καθιστούν ανέφικτη την εποικοδομητική και δημιουργική αντιπολίτευση που εμείς τουλάχιστον στο Κίνημα Αλλαγής θέλουμε να ασκούμε.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Ζητούμε ξανά και θα καταθέσουμε, κύριε Πρόεδρε και κυρίες και κύριοι συνάδελφοι, άμεσα σχετική πρόταση τροποποίησης του Κανονισμού της Βουλής, να δώσετε δηλαδή το δικαίωμα στο Σώμα να ψηφίζει την κάθε διάταξη </w:t>
      </w:r>
      <w:r>
        <w:rPr>
          <w:rFonts w:eastAsia="Times New Roman" w:cs="Times New Roman"/>
          <w:szCs w:val="24"/>
        </w:rPr>
        <w:lastRenderedPageBreak/>
        <w:t xml:space="preserve">ξεχωριστά, κύριε Υπουργέ, ώστε να μπορεί να αποτυπωθεί η ψήφος μας καθαρά και χωρίς περιθώρια για παρερμηνείες για την κάθε ξεχωριστή διάταξη που υπάρχει, εμπεριέχεται μέσα σε τροπολογίες. Δυστυχώς όμως για μία ακόμη φορά αυτό το πράγμα δεν έγινε ούτε και σήμερα. Δεν μπορούμε λοιπόν να έχουμε μία ενιαία ψήφο για τροπολογίες πολλών άρθρων που δεν μας βρίσκουν σε όλα σύμφωνους ούτε σε όλα αντίθετους και γι’ αυτό δεν μπορούμε να συμμετέχουμε στην ψηφοφορία για τις δύο τελευταίες τροπολογίες, κύριε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Για παράδειγμα, θεωρούμε θετική, πολύ θετική την πλατφόρμα του «</w:t>
      </w:r>
      <w:proofErr w:type="spellStart"/>
      <w:r>
        <w:rPr>
          <w:rFonts w:eastAsia="Times New Roman" w:cs="Times New Roman"/>
          <w:szCs w:val="24"/>
          <w:lang w:val="en-US"/>
        </w:rPr>
        <w:t>MyHealth</w:t>
      </w:r>
      <w:proofErr w:type="spellEnd"/>
      <w:r>
        <w:rPr>
          <w:rFonts w:eastAsia="Times New Roman" w:cs="Times New Roman"/>
          <w:szCs w:val="24"/>
        </w:rPr>
        <w:t xml:space="preserve">» ή την έκδοση ηλεκτρονικών ιατρικών βεβαιώσεων. Θεωρούμε θετικές αρκετές διατάξεις και της τροπολογίας 968 του Υπουργείου Υγείας για τις δωρεές υπέρ των εμβολιασμών, για την κάλυψη έκτακτων αναγκών στο Πανεπιστημιακό Νοσοκομείο Ιωαννίνων. Αλλά αναρωτιέμαι, κύριε Υπουργέ, πώς μπορούμε να ψηφίσουμε όταν στην ίδια τροπολογία υπάρχουν διατάξεις για τους φαρμακοποιούς με τις οποίες εμείς τουλάχιστον διαφωνούμε ριζικά, διαφωνούμε κάθετα και το έχουμε πει και στο παρελθόν ή όταν δεν δίνονται πειστικές απαντήσεις γιατί μιλάμε μόνο για ενίσχυση των αναισθησιολόγων και όχι άλλων ειδικοτήτων οι οποίες είναι απολύτως κρίσιμες για την αντιμετώπιση της πανδημίας.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τροπολογία 969 νομίζω -κι εγώ θα μείνω σε αυτό, κύριε Υπουργέ- ότι είναι ατόπημα ακόμη και σε συμβολικό επίπεδο, αν θέλετε, ένα μέτρο που για την Κυβέρνηση, για εσάς, είναι θετικό, το επίδομα των 150 ευρώ, να το βάζετε σημειολογικά στο νομοσχέδιο για το ξέπλυμα «μαύρου» χρήματος. Νομίζω ότι το αντιλαμβάνεστε αυτό. Κατ’ αρχάς, αδικεί και την πρόθεση σας που κανείς δεν αμφιβάλλει ότι είναι θετική.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εμείς δεν νομίζουμε ότι είναι αρκετό ούτε καν κατάλληλο το μέσο για την ενθάρρυνση των εμβολιασμών. Πειθώς χρειάζεται, κύριε Υπουργέ, ενημέρωση χρειάζεται. Μια σοβαρή και </w:t>
      </w:r>
      <w:proofErr w:type="spellStart"/>
      <w:r>
        <w:rPr>
          <w:rFonts w:eastAsia="Times New Roman" w:cs="Times New Roman"/>
          <w:szCs w:val="24"/>
        </w:rPr>
        <w:t>στοχευμένη</w:t>
      </w:r>
      <w:proofErr w:type="spellEnd"/>
      <w:r>
        <w:rPr>
          <w:rFonts w:eastAsia="Times New Roman" w:cs="Times New Roman"/>
          <w:szCs w:val="24"/>
        </w:rPr>
        <w:t xml:space="preserve"> εκστρατεία χρειάζεται με την επιστήμη στην πρώτη θέση, όχι την πολιτική και τα επιδόματα, αλλά την επιστήμη, τη γνώση για το τι είναι το εμβόλιο, για το πώς λειτουργεί, για το πώς βοηθά, για το πόσο επικίνδυνο είναι το να μένει κανείς </w:t>
      </w:r>
      <w:proofErr w:type="spellStart"/>
      <w:r>
        <w:rPr>
          <w:rFonts w:eastAsia="Times New Roman" w:cs="Times New Roman"/>
          <w:szCs w:val="24"/>
        </w:rPr>
        <w:t>ανεμβολίαστος</w:t>
      </w:r>
      <w:proofErr w:type="spellEnd"/>
      <w:r>
        <w:rPr>
          <w:rFonts w:eastAsia="Times New Roman" w:cs="Times New Roman"/>
          <w:szCs w:val="24"/>
        </w:rPr>
        <w:t xml:space="preserve"> την ώρα που οι μεταλλάξεις διαδέχονται η μία την άλλη.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Και κλείνω, κύριε Πρόεδρε, με το εξής: Είναι πολύ σημαντικό μέσα από κάθε δημόσια τοποθέτησή μας και από την Ολομέλεια της Βουλής να τονίζουμε την ανάγκη να πείσουμε τους Έλληνες πολίτες να εμβολιαστούν. Εμείς πιστεύουμε -και είμαστε πρωτοπόροι- στην ενίσχυση της καμπάνιας του εμβολιασμού. Θα παραμείνουμε υπέρμαχοι των εμβολίων και καλούμε τους Έλληνες πολίτες να εμβολιαστούν.</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με μία μόνο παρατήρηση σε σχέση με το άρθρο 1 της τροπολογίας για  την εφαρμογή ελέγχου των μέτρων για την εστίαση. Δεν είμαστε αντίθετοι να υπάρχουν τέτοιες εφαρμογές, αλλά είναι άλλο το κατά πόσον θα εφαρμοστούν τα μέτρα και πόσο ρεαλιστικά είναι αυτά τα μέτρα τα οποία μας φέρνετε. Φαίνεται, όμως, αδικαιολόγητο και είναι τελείως αναποτελεσματικό η Κυβέρνηση να βάζει σε ρόλο ελεγκτή τις ίδιες τις επιχειρήσεις της εστίασης. Το καταλαβαίνετε ότι αυτό θα δημιουργήσει προβλήματα. Είναι μία πρόταση η οποία ήδη ούτως ή άλλως προκαλεί εύλογες αντιδράσεις στον χώρο της εστίασης και μπορεί να οδηγήσει σε πολύ επικίνδυνα αποτελέσματα.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Θεωρούμε, λοιπόν, ότι αυτή η ρύθμιση πρέπει να αλλάξει και αυτόν τον ελεγκτικό ρόλο πρέπει να τον έχει η πολιτεία. Αυτό είναι κάτι στο οποίο όλοι συμφωνούμε και σε αυτό βεβαίως είμαστε αρνητικοί.</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την κ. Γιαννακόπουλου.</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εισηγητής του ΣΥΡΙΖΑ - Προοδευτική Συμμαχία κ. </w:t>
      </w:r>
      <w:proofErr w:type="spellStart"/>
      <w:r>
        <w:rPr>
          <w:rFonts w:eastAsia="Times New Roman" w:cs="Times New Roman"/>
          <w:szCs w:val="24"/>
        </w:rPr>
        <w:t>Αυλωνίτης</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ΑΛΕΞΑΝΔΡΟΣ - ΧΡΗΣΤΟΣ ΑΥΛΩΝΙΤΗΣ:</w:t>
      </w:r>
      <w:r>
        <w:rPr>
          <w:rFonts w:eastAsia="Times New Roman" w:cs="Times New Roman"/>
          <w:szCs w:val="24"/>
        </w:rPr>
        <w:t xml:space="preserve"> Ευχαριστώ, κύριε Πρόεδρε.</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Τι να αλλάξει τώρα, κυρία Γιαννακοπούλου; Ό,τι και να πούμε, ήδη μας έδωσαν το νομοσχέδιο πλήρως συμπληρωμένο με τις τροποποιήσεις του κ. Τσιάρα. Έτσι γίνεται πάντοτε στη Βουλή. Μακάρι να μπορούσαμε να κουβεντιάζουμε εδώ πέρα και να βρίσκαμε την κοινή συνισταμένη για όλα τα ζητήματα. Δυστυχώς, έτσι είναι το πολιτικό μας σύστημα και νομίζω ότι μέσα από τη διαφορετικότητα και την αντίθεση παράγεται η σύνθεση και προχωράει το πολιτικό μας σύστημα. Αρκεί να είμαστε σοβαροί και να κρατάμε ψηλά το πολιτικό μας ανάστημα.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σας πω γιατί το λέω αυτό. Σας είπα στην πρώτη τοποθέτησή μου ότι διατηρούμε κάποιες επιφυλάξεις σε σχέση με τη στάση μας και πώς θα εξελιχθεί η όλη διαδικασία. Αυτό δεν το είπα έτσι γενικά και αόριστα. Θα σας εξηγήσω γιατί. Προηγουμένως, πριν από την τρίτη συνεδρίαση της επιτροπής μας, συνεδρίαζε η Επιτροπή Θεσμών και Διαφάνειας -αν δεν κάνω λάθος- στην οποία συζητήθηκε το θέμα του ορισμού του Προέδρου και του Αντιπροέδρου της αρχής για το ξέπλυμα «μαύρου» χρήματος.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Θυμάστε που ψηφίσατε διάταξη πριν από λίγο καιρό -σας τα είπε ο κ. </w:t>
      </w:r>
      <w:proofErr w:type="spellStart"/>
      <w:r>
        <w:rPr>
          <w:rFonts w:eastAsia="Times New Roman" w:cs="Times New Roman"/>
          <w:szCs w:val="24"/>
        </w:rPr>
        <w:t>Ραγκούσης</w:t>
      </w:r>
      <w:proofErr w:type="spellEnd"/>
      <w:r>
        <w:rPr>
          <w:rFonts w:eastAsia="Times New Roman" w:cs="Times New Roman"/>
          <w:szCs w:val="24"/>
        </w:rPr>
        <w:t xml:space="preserve">- με την οποία σας δίνεται η δυνατότητα να επιλέγετε γι’ αυτές τις θέσεις και συνταξιούχους δικαστικούς; Και σας ρωτήσαμε γιατί. Η παλιά ρύθμιση που προβλέπει ότι η δικαιοσύνη θα ορίζει εν ενεργεία δικαστικούς είναι καλή ρύθμιση. Αποδεικνύεται στην πράξη -γι’ αυτό είναι και η επιφύλαξη- ότι </w:t>
      </w:r>
      <w:r>
        <w:rPr>
          <w:rFonts w:eastAsia="Times New Roman" w:cs="Times New Roman"/>
          <w:szCs w:val="24"/>
        </w:rPr>
        <w:lastRenderedPageBreak/>
        <w:t xml:space="preserve">περιμένατε 30 Ιουνίου και οι δύο δικαστικοί αντιεισαγγελείς του Αρείου Πάγου που διορίσατε, να τερματίσουν τη θητεία τους λόγω ηλικίας και αμέσως τους διορίσατε. Ούτε δυο - τρεις μέρες δεν πέρασαν.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Γιατί να σας πιστεύουμε, λοιπόν, ότι η όποια ενέργεια κάνετε την κάνετε καλοπροαίρετα;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Θα σας απαντήσω.</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ΑΛΕΞΑΝΔΡΟΣ - ΧΡΗΣΤΟΣ ΑΥΛΩΝΙΤΗΣ:</w:t>
      </w:r>
      <w:r>
        <w:rPr>
          <w:rFonts w:eastAsia="Times New Roman" w:cs="Times New Roman"/>
          <w:szCs w:val="24"/>
        </w:rPr>
        <w:t xml:space="preserve"> Να μου απαντήσετε. Σας τα είπε και ο κ. </w:t>
      </w:r>
      <w:proofErr w:type="spellStart"/>
      <w:r>
        <w:rPr>
          <w:rFonts w:eastAsia="Times New Roman" w:cs="Times New Roman"/>
          <w:szCs w:val="24"/>
        </w:rPr>
        <w:t>Ραγκούσης</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και κάτι άλλο τώρα. Παρακολούθησα τον κ. Πλεύρη που ήρθε εδώ. Έβλεπα το ρολόι απέναντι. Είχε δώδεκα λεπτά και τα εννέα λεπτά από τα δέκα της ομιλίας του τα αφιέρωσε στον κ. </w:t>
      </w:r>
      <w:proofErr w:type="spellStart"/>
      <w:r>
        <w:rPr>
          <w:rFonts w:eastAsia="Times New Roman" w:cs="Times New Roman"/>
          <w:szCs w:val="24"/>
        </w:rPr>
        <w:t>Πολάκη</w:t>
      </w:r>
      <w:proofErr w:type="spellEnd"/>
      <w:r>
        <w:rPr>
          <w:rFonts w:eastAsia="Times New Roman" w:cs="Times New Roman"/>
          <w:szCs w:val="24"/>
        </w:rPr>
        <w:t xml:space="preserve">. Σας πονάει πολύ ο κ. </w:t>
      </w:r>
      <w:proofErr w:type="spellStart"/>
      <w:r>
        <w:rPr>
          <w:rFonts w:eastAsia="Times New Roman" w:cs="Times New Roman"/>
          <w:szCs w:val="24"/>
        </w:rPr>
        <w:t>Πολάκης</w:t>
      </w:r>
      <w:proofErr w:type="spellEnd"/>
      <w:r>
        <w:rPr>
          <w:rFonts w:eastAsia="Times New Roman" w:cs="Times New Roman"/>
          <w:szCs w:val="24"/>
        </w:rPr>
        <w:t>. Όμως, εγώ γνωρίζω ότι το κόμμα το δικό μου, το κόμμα το δικό σας, τα κόμματα όλων έχουν τη διοικητική τους διάρθρωση και η πολιτική τους θέση εκφράζεται διά των οργάνων. Είναι έτσι ή δεν είναι;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Εσείς πήρατε μία άστοχη, κατά την άποψή σας, ενέργεια του κ. </w:t>
      </w:r>
      <w:proofErr w:type="spellStart"/>
      <w:r>
        <w:rPr>
          <w:rFonts w:eastAsia="Times New Roman" w:cs="Times New Roman"/>
          <w:szCs w:val="24"/>
        </w:rPr>
        <w:t>Πολάκη</w:t>
      </w:r>
      <w:proofErr w:type="spellEnd"/>
      <w:r>
        <w:rPr>
          <w:rFonts w:eastAsia="Times New Roman" w:cs="Times New Roman"/>
          <w:szCs w:val="24"/>
        </w:rPr>
        <w:t xml:space="preserve"> και την έχετε κάνει σημαία. Αν καθίσουμε εμείς για τον καθένα από σας να καταγράψουμε τι έχετε κάνει -κι εσείς, κύριε Πλεύρη και εγώ, πείτε και για μένα- στην πορεία της πολιτικής σας σταδιοδρομίας, τότε θα προσδιορίζαμε τα όποια λάθη σας ως λάθη του κομματικού μηχανισμού του κόμματός σας; Όχι βέβαια! </w:t>
      </w:r>
      <w:r>
        <w:rPr>
          <w:rFonts w:eastAsia="Times New Roman" w:cs="Times New Roman"/>
          <w:szCs w:val="24"/>
        </w:rPr>
        <w:lastRenderedPageBreak/>
        <w:t xml:space="preserve">Αν θεωρηθούν λάθη αυτά τα οποία έχει κάνει ο κ. </w:t>
      </w:r>
      <w:proofErr w:type="spellStart"/>
      <w:r>
        <w:rPr>
          <w:rFonts w:eastAsia="Times New Roman" w:cs="Times New Roman"/>
          <w:szCs w:val="24"/>
        </w:rPr>
        <w:t>Πολάκης</w:t>
      </w:r>
      <w:proofErr w:type="spellEnd"/>
      <w:r>
        <w:rPr>
          <w:rFonts w:eastAsia="Times New Roman" w:cs="Times New Roman"/>
          <w:szCs w:val="24"/>
        </w:rPr>
        <w:t>, γιατί επί πολύ καιρό και ως γιατρός έχει πει την επιστημονική του άποψη και ποτέ δεν αρνήθηκε τον εμβολιασμό, για να λέμε την αλήθεια.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Να σας πω και κάτι άλλο για το θέμα της αξιοπιστίας, κύριε Πλεύρη; Είπατε για τη δωροδοκία και τη δωροληψία. Σας ρωτώ ευθέως κάτι, για το οποίο ρώτησα και τον Υπουργό Δικαιοσύνης. Είμαστε δικηγόροι οι δυο μας. Θέλω να μου πείτε αν η νομοπαρασκευαστική επιτροπή που συστήθηκε το 2017 και παρέλαβε τη δουλειά της νομοπαρασκευαστικής επιτροπής για τον Ποινικό Κώδικα το 2013, τη διάταξη για δωροδοκία την παρέλαβε έτσι ακριβώς όπως ψηφίστηκε μία μέρα πριν παραιτηθεί η κυβέρνηση του Αλέξη Τσίπρα. Να μου το πείτε όμως, γιατί δεν τρώμε όλοι σανό εδώ μέσα. Κανένας δεν τρώει σανό. Εμείς ξέρουμε. Ο κόσμος, όμως, προς τα έξω δεν ξέρει τι ακριβώς συνέβη.</w:t>
      </w:r>
    </w:p>
    <w:p w:rsidR="001A56A3" w:rsidRDefault="001A56A3" w:rsidP="001A56A3">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πέρασε ο χρόνος.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δύο πράγματα σε σχέση με τις νομοτεχνικές βελτιώσεις. Είναι θετική η αλλαγή που κάνετε σε σχέση με την πρόταση Καστανίδη. Το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Δεν θα πω ότι είναι στα πλαίσια της πολιτικής ευγένειας. Ήταν ζήτημα </w:t>
      </w:r>
      <w:proofErr w:type="spellStart"/>
      <w:r>
        <w:rPr>
          <w:rFonts w:eastAsia="Times New Roman" w:cs="Times New Roman"/>
          <w:szCs w:val="24"/>
        </w:rPr>
        <w:t>ασκηθείσας</w:t>
      </w:r>
      <w:proofErr w:type="spellEnd"/>
      <w:r>
        <w:rPr>
          <w:rFonts w:eastAsia="Times New Roman" w:cs="Times New Roman"/>
          <w:szCs w:val="24"/>
        </w:rPr>
        <w:t xml:space="preserve"> πολιτικής, λογικής πίεσης όλων μας, όλης </w:t>
      </w:r>
      <w:r>
        <w:rPr>
          <w:rFonts w:eastAsia="Times New Roman" w:cs="Times New Roman"/>
          <w:szCs w:val="24"/>
        </w:rPr>
        <w:lastRenderedPageBreak/>
        <w:t xml:space="preserve">της Αντιπολίτευσης και των επιστημόνων που παρέλασαν από την επιτροπή. Σας τα είπε αυτά και ο κ. Καστανίδης, αλλά και οι άλλοι και για το άρθρο 262 του Κώδικα Ποινικής Δικονομίας. Μη λέμε τώρα ότι είμαστε όλοι αγαπημένοι και θα φύγουμε από δω πέρα να πάμε με τα </w:t>
      </w:r>
      <w:proofErr w:type="spellStart"/>
      <w:r>
        <w:rPr>
          <w:rFonts w:eastAsia="Times New Roman" w:cs="Times New Roman"/>
          <w:szCs w:val="24"/>
        </w:rPr>
        <w:t>μπρατσάκια</w:t>
      </w:r>
      <w:proofErr w:type="spellEnd"/>
      <w:r>
        <w:rPr>
          <w:rFonts w:eastAsia="Times New Roman" w:cs="Times New Roman"/>
          <w:szCs w:val="24"/>
        </w:rPr>
        <w:t xml:space="preserve"> μας να κάνουμε μπάνιο στη θάλασσα! Αυτή είναι η νομική και η πολιτική πραγματικότητα, την οποία αποδεχθήκατε. Καλώς.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Παρά ταύτα, όμως, στο ίδιο άρθρο που αφορά στην πρόταση Καστανίδη παραμένει το πρόβλημα ότι έχει αφαιρεθεί η αναφορά στη σύσταση εγκληματικής οργάνωσης. Να σας πω και κάτι άλλο για το άρθρο 17 που καταργήσατε; Κατά τη γνώμη μου, έπρεπε, αν θεωρούσατε ότι υπάρχει αντικείμενο συζήτησης και λέμε και εμείς, η </w:t>
      </w:r>
      <w:r w:rsidRPr="001754C7">
        <w:rPr>
          <w:rFonts w:eastAsia="Times New Roman" w:cs="Times New Roman"/>
          <w:szCs w:val="24"/>
        </w:rPr>
        <w:t>Αξιωματική Αντιπολίτευση</w:t>
      </w:r>
      <w:r>
        <w:rPr>
          <w:rFonts w:eastAsia="Times New Roman" w:cs="Times New Roman"/>
          <w:szCs w:val="24"/>
        </w:rPr>
        <w:t>, σωστά πράγματα, να προβλέψετε διετή παράταση για όλες τις υποθέσεις που κατέλαβε η ρύθμισή σας με τον ν.4637/2019. Ξέρετε τι είχε συμβεί με αυτή την ιστορία, έτσι; Το ξέρετε, τρεις φορές το έχω πει εδώ πέρα στις ομιλίες μου. Σε πάρα πολλούς υπόπτους ή κατηγορούμενους που έχουν παραπεμφθεί ή είναι προς παραπομπή στο ακροατήριο με βούλευμα ή απευθείας, αποδεσμεύτηκαν οι λογαριασμοί τους και ουσιαστικά, αν υποθέσουμε ότι οδηγηθούν σε καταδικαστική απόφαση, δεν θα υπάρχει το υλικό αντικείμενο το οποίο θα δημευτεί.</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ευχαριστώ πάρα πολύ που μου δώσατε αυτή τη δυνατότητα.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τον κ. </w:t>
      </w:r>
      <w:proofErr w:type="spellStart"/>
      <w:r>
        <w:rPr>
          <w:rFonts w:eastAsia="Times New Roman" w:cs="Times New Roman"/>
          <w:szCs w:val="24"/>
        </w:rPr>
        <w:t>Αυλωνίτη</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Ολοκληρώνουμε τις δευτερολογίες των εισηγητών και ειδικών αγορητών με τον κ. Βασίλειο - Νικόλαο Υψηλάντη, εισηγητή της Νέας Δημοκρατίας.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Ορίστε, κύριε Υψηλάντη, έχετε τον λόγο.</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Ευχαριστώ, κύριε Πρόεδρε.</w:t>
      </w:r>
    </w:p>
    <w:p w:rsidR="001A56A3" w:rsidRDefault="001A56A3" w:rsidP="001A56A3">
      <w:pPr>
        <w:spacing w:line="600" w:lineRule="auto"/>
        <w:ind w:firstLine="720"/>
        <w:contextualSpacing/>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νομίζω ότι με το τέλος της συζήτησης πρέπει να ομολογήσουμε ορισμένα πράγματα. Πρώτον, οι συγκεκριμένοι Υπουργοί και η συγκεκριμένη Κυβέρνηση έχει ευήκοα </w:t>
      </w:r>
      <w:proofErr w:type="spellStart"/>
      <w:r>
        <w:rPr>
          <w:rFonts w:eastAsia="Times New Roman" w:cs="Times New Roman"/>
          <w:szCs w:val="24"/>
        </w:rPr>
        <w:t>ώτα</w:t>
      </w:r>
      <w:proofErr w:type="spellEnd"/>
      <w:r>
        <w:rPr>
          <w:rFonts w:eastAsia="Times New Roman" w:cs="Times New Roman"/>
          <w:szCs w:val="24"/>
        </w:rPr>
        <w:t xml:space="preserve"> σε αυτά τα οποία η κοινωνία έρχεται και μας μεταφέρει βάσει της κοινοβουλευτικής διαδικασίας των φορέων, αλλά και των απόψεων των Κοινοβουλευτικών μας εδώ, όταν οι απόψεις αυτές είναι σοβαρές, όταν εδράζονται στη λογική και όταν δεν είναι απόψεις οι οποίες έρχονται και εκφράζονται στο Κοινοβούλιό μας με γνώμονα τον λαϊκισμό και τη στείρα κομματική εκμετάλλευση.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πράγματι ο Υπουργός και ο Υφυπουργός σήμερα, το Υπουργείο Δικαιοσύνης, έκανε δεκτές τροπολογίες τέτοιες οι οποίες πραγματικά εισάκουσαν πράγματα τα οποία είτε έφερναν κενά, είτε δημιουργούσαν προβλήματα τόσο για τη δήμευση της περιουσίας, όσο και για </w:t>
      </w:r>
      <w:r>
        <w:rPr>
          <w:rFonts w:eastAsia="Times New Roman" w:cs="Times New Roman"/>
          <w:szCs w:val="24"/>
        </w:rPr>
        <w:lastRenderedPageBreak/>
        <w:t>τις άλλες διορθώσεις οι οποίες έγιναν, όπως αυτή που αφορά την ταυτότητα του προσώπου, κ.λπ..</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Θέλω με αυτή τη θέση γύρω από τη λειτουργία μας και στην επιτροπή και στην Ολομέλεια και την αποδοχή αυτών των προτάσεων, να πω κάτι, διότι βάσει των τροπολογιών έγινε μία εκτενής αναφορά και στα θέματα της αντιμετώπισης της πανδημίας.</w:t>
      </w:r>
      <w:r>
        <w:rPr>
          <w:rFonts w:eastAsia="Times New Roman"/>
          <w:color w:val="222222"/>
          <w:szCs w:val="24"/>
        </w:rPr>
        <w:t xml:space="preserve"> </w:t>
      </w:r>
      <w:r>
        <w:rPr>
          <w:rFonts w:eastAsia="Times New Roman" w:cs="Times New Roman"/>
          <w:szCs w:val="24"/>
        </w:rPr>
        <w:t xml:space="preserve">Υπεύθυνα αυτή η Κυβέρνηση, όπως πρέπει να κάνει ο οποιοσδήποτε σοβαρός κυβερνήτης, η οποιαδήποτε σοβαρή κυβέρνηση, θέτει σε προτεραιότητα την προστασία της δημόσιας υγείας και μαζί βέβαια και τη στήριξη του συστήματος υγείας στον τόπο μας.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όταν υπάρχουν δεδομένα για τα οποία χρειάζεται μια αναπροσαρμογή, μια διόρθωση, μια βελτίωση, όταν χρειάζεται ταυτόχρονα και να υπάρχουν ακόμα και αποφάσεις πριμοδότησης των καλών ενεργειών, των καλών τακτικών που ακολουθούν κάποιοι οι οποίοι βοηθούν και στηρίζουν μια εργώδη, μια τεράστια προσπάθεια και της δικής μας κοινωνίας αλλά και όλων των κοινωνιών σε όλον τον κόσμο και ειδικά και στην Ευρώπη βέβαια, αυτό εδώ δεν μπορεί να κατακριθεί. Δεν μπορεί να ερχόσαστε και να λέτε ότι η επιβράβευση σ’ αυτήν εδώ τη μεγάλη προσπάθεια αποτελεί χρηματισμό, ότι αποτελεί -το άκουσα εδώ- μπαξίσια, ότι αποτελεί κοινωνική αυτοματοποίηση της νεολαίας μας. Αυτά τα ακούει η ίδια η νεολαία, η οποία μας παρακολουθεί. Και σε έναν τέτοιο αγώνα ο οποίος δίνεται αυτή τη στιγμή στον τόπο μας, αλλά </w:t>
      </w:r>
      <w:r>
        <w:rPr>
          <w:rFonts w:eastAsia="Times New Roman" w:cs="Times New Roman"/>
          <w:szCs w:val="24"/>
        </w:rPr>
        <w:lastRenderedPageBreak/>
        <w:t xml:space="preserve">και σε όλον τον κόσμο για να φύγουμε από αυτό το κακό, για να ξεπεράσουμε τα καινούργια κύματα τα οποία έρχονται, όταν ακούγονται από υπεύθυνες πολιτικές δυνάμεις τέτοιες θέσεις άραγε πού οδηγούνται τα πράγματα; Πώς θέλουμε να τα οδηγήσουμε; Πάλι στους διαχωρισμούς αυτούς τους οποίους είχαμε την περίοδο των μνημονίων, «οι καλοί» και «οι κακοί»; Δεν άκουσα </w:t>
      </w:r>
      <w:proofErr w:type="spellStart"/>
      <w:r>
        <w:rPr>
          <w:rFonts w:eastAsia="Times New Roman" w:cs="Times New Roman"/>
          <w:szCs w:val="24"/>
        </w:rPr>
        <w:t>καμμία</w:t>
      </w:r>
      <w:proofErr w:type="spellEnd"/>
      <w:r>
        <w:rPr>
          <w:rFonts w:eastAsia="Times New Roman" w:cs="Times New Roman"/>
          <w:szCs w:val="24"/>
        </w:rPr>
        <w:t xml:space="preserve"> σοβαρή ιδέα εδώ να κατατίθεται για το πώς θα αντιμετωπιστεί από εδώ και πέρα η κατάσταση. Δεν ειπώθηκε τίποτα, απολύτως τίποτα.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Τουλάχιστον αυτή η Κυβέρνηση του Κυριάκου Μητσοτάκη αυτά τα χρόνια έχει δώσει ένα στίγμα πολύ διαφορετικό, ένα στίγμα σοβαρότητας, ένα στίγμα που θέλει τα πράγματα να τα ελέγχει και να μπορεί να τα οδηγεί στον σωστό τους δρόμο. Έτσι ήταν και η αντιμετώπιση του μεγάλου προβλήματος της πανδημίας και έτσι συνεχίζουμε να δίνουμε τον αγώνα, έναν αγώνα ο οποίος πρέπει να βρει νικηφόρο και ενωμένο τον λαό μας. Εμείς δεν δημιουργούμε παρατάξεις «οι υπέρ και οι κατά». Θέλουμε όμως όλους τους Έλληνες ενωμένους σε αυτήν εδώ την προσπάθεια και δεν θα σταματήσουμε να επιβραβεύουμε αυτούς οι οποίοι ανταποκρίνονται. Δεν θα σταματήσουμε όμως, εδώ τουλάχιστον μέσα, επίσης να στιγματίζουμε αυτούς οι οποίοι θέλουν να διχάσουν τον λαό μας και να οδηγήσουν τα πράγματα σε διαφορετικά μονοπάτια.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αυτές τις σκέψεις, κύριε Υπουργέ, θέλω να κλείσω και να σας ευχαριστήσω για τη συνεργασία. Ωστόσο θέλω να σας υπενθυμίσω για άλλη μια φορά ότι το θέμα του Κτηματολογίου της Ρόδου πρέπει να λυθεί.</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1A56A3" w:rsidRDefault="001A56A3" w:rsidP="001A56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Υψηλάντη.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Και τώρα τον λόγο έχει ο Υπουργός Δικαιοσύνης κ. Κωνσταντίνος Τσιάρας, για να ολοκληρώσει την πολύωρη σημερινή συνεδρίαση.</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Κύριε Υπουργέ, ο λόγος σε εσάς.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Σας ευχαριστώ πολύ, κύριε Πρόεδρε.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όντως ολοκληρώσαμε τη συζήτηση ενός ακόμη νομοσχεδίου του Υπουργείου Δικαιοσύνης, το οποίο βεβαίως αφορά κατά κύριο λόγο στην ενσωμάτωση μιας ευρωπαϊκής οδηγίας για την καταπολέμηση του «βρώμικου», όπως συνηθίζουμε να λέμε, χρήματος. Και η αλήθεια είναι ότι κατά βάση ακολουθήσαμε την ίδια πρακτική που ακολουθούμε στις συζητήσεις όλων των νομοσχεδίων του Υπουργείου Δικαιοσύνης, με την προσπάθεια να ενσωματώσουμε παρατηρήσεις οι οποίες διατυπώνονται τόσο </w:t>
      </w:r>
      <w:r>
        <w:rPr>
          <w:rFonts w:eastAsia="Times New Roman" w:cs="Times New Roman"/>
          <w:szCs w:val="24"/>
        </w:rPr>
        <w:lastRenderedPageBreak/>
        <w:t xml:space="preserve">κατά την ακρόαση των φορέων όσο βεβαίως και από τις τοποθετήσεις των συναδέλφων.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προσωπικά έχω σαφή και σταθερή πρόθεση όταν υπάρχουν προτάσεις οι οποίες όντως πρέπει να αναλυθούν, πρέπει να προσεχθούν και πρέπει ενδεχομένως να τύχουν μιας συγκεκριμένης αντιμετώπισης να καταφεύγουμε συνολικά κι ο Υφυπουργός και οι συνεργάτες μου στο να τις ενσωματώσουμε στο τελικό κείμενο του νομοσχεδίου. Αυτό ακριβώς κάναμε και σήμερα. Ακούσαμε τους φορείς -φαντάζομαι να συμφωνήσετε ότι το σύνολο των φορέων στάθηκε θετικά απέναντι στο νομοσχέδιο-, ακούσαμε τις παρατηρήσεις ειδικά από την επιτροπή των ποινικολόγων που είχαν μια πολύ συγκεκριμένη προσέγγιση σε κάποια συγκεκριμένα θέματα του προτεινόμενου νομοσχεδίου, ακούσαμε πολλές από τις προτάσεις των συναδέλφων που εκφράστηκαν από τους εισηγητές, τους αγορητές των κομμάτων, από τον κ. </w:t>
      </w:r>
      <w:proofErr w:type="spellStart"/>
      <w:r>
        <w:rPr>
          <w:rFonts w:eastAsia="Times New Roman" w:cs="Times New Roman"/>
          <w:szCs w:val="24"/>
        </w:rPr>
        <w:t>Αυλωνίτη</w:t>
      </w:r>
      <w:proofErr w:type="spellEnd"/>
      <w:r>
        <w:rPr>
          <w:rFonts w:eastAsia="Times New Roman" w:cs="Times New Roman"/>
          <w:szCs w:val="24"/>
        </w:rPr>
        <w:t xml:space="preserve">, από την κ. Γιαννακοπούλου, από την κ. Αδαμοπούλου, ακούσαμε συναδέλφους όπως ο κ. Καστανίδης, ο οποίος όντως χτύπησε το καμπανάκι σε μια - δυο περιπτώσεις τις οποίες θα έπρεπε να τις δούμε μέσα από μια άλλη οπτική και νομίζω ότι βρεθήκαμε απέναντί σας στην τελική συζήτηση στην Ολομέλεια του ελληνικού Κοινοβουλίου έχοντας καταφέρει να ενσωματώσουμε πολλές από τις παρατηρήσεις, δείχνοντας με αυτόν τον τρόπο ότι η σταθερή </w:t>
      </w:r>
      <w:r>
        <w:rPr>
          <w:rFonts w:eastAsia="Times New Roman" w:cs="Times New Roman"/>
          <w:szCs w:val="24"/>
        </w:rPr>
        <w:lastRenderedPageBreak/>
        <w:t>μου άποψη ότι τα νομοσχέδια του Υπουργείου Δικαιοσύνης μπορεί όντως να είναι μια κοινοβουλευτική άσκηση επιβεβαιώνεται.</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υπήρξαν και πολλά άλλα θέματα τα οποία είτε η ίδια η επικαιρότητα τα </w:t>
      </w:r>
      <w:proofErr w:type="spellStart"/>
      <w:r>
        <w:rPr>
          <w:rFonts w:eastAsia="Times New Roman" w:cs="Times New Roman"/>
          <w:szCs w:val="24"/>
        </w:rPr>
        <w:t>προέβαλε</w:t>
      </w:r>
      <w:proofErr w:type="spellEnd"/>
      <w:r>
        <w:rPr>
          <w:rFonts w:eastAsia="Times New Roman" w:cs="Times New Roman"/>
          <w:szCs w:val="24"/>
        </w:rPr>
        <w:t xml:space="preserve">, με αποτέλεσμα να είναι θέματα συζήτησης από το Βήμα της Βουλής, είτε οι τροπολογίες που ήρθαν μέσω άλλων Υπουργείων δημιούργησαν μια γενικότερη συζήτηση. Είναι και αυτό κατανοητό, είναι γενικότερα αν θέλετε και εντάσσεται μέσα στην κοινοβουλευτική πρακτική. Έχει όμως μεγάλη σημασία να ξεκαθαρίσουμε κάποια πράγματα. Και το λέω αυτό διότι οι ευρωπαϊκές οδηγίες -το ξέρετε, κυρίες και κύριοι συνάδελφοι- έχουν μια πολύ συγκεκριμένη λογική και βεβαίως επιδιώκουν να υιοθετήσει το ελληνικό δίκαιο όλα αυτά τα οποία συμβαίνουν στο ευρωπαϊκό </w:t>
      </w:r>
      <w:proofErr w:type="spellStart"/>
      <w:r>
        <w:rPr>
          <w:rFonts w:eastAsia="Times New Roman" w:cs="Times New Roman"/>
          <w:szCs w:val="24"/>
        </w:rPr>
        <w:t>δικαιικό</w:t>
      </w:r>
      <w:proofErr w:type="spellEnd"/>
      <w:r>
        <w:rPr>
          <w:rFonts w:eastAsia="Times New Roman" w:cs="Times New Roman"/>
          <w:szCs w:val="24"/>
        </w:rPr>
        <w:t xml:space="preserve"> σύστημα.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ότι μπορεί να υπάρχουν επιφυλάξεις, προφανώς υπάρχει το περιθώριο κάποια θέματα ή ζητήματα που ενσωματώνονται στην ελληνική νομοθεσία να μπορεί κανείς να τα δει με τη δική του ματιά, αλλά από εκεί και πέρα αντιλαμβάνεται κανείς ότι το μεγαλύτερο μέρος των προτεινόμενων άρθρων είναι άρθρα τα οποία δεν μπορούμε στην ουσία να τα αλλάξουμε. Άρα, λοιπόν, πρέπει κανείς να δει αν είναι θετικός απέναντι σε κάτι το οποίο βεβαίως μπορεί να προτείνει αυτή τη στιγμή η ευρωπαϊκή έννομη τάξη -είναι μια ευρωπαϊκή οδηγία, αλλά από την άλλη αντιμετωπίζει ένα πολύ μεγάλο πανευρωπαϊκό και παγκόσμιο ζήτημα- ή αν απλά είναι αντίθετος σε </w:t>
      </w:r>
      <w:r>
        <w:rPr>
          <w:rFonts w:eastAsia="Times New Roman" w:cs="Times New Roman"/>
          <w:szCs w:val="24"/>
        </w:rPr>
        <w:lastRenderedPageBreak/>
        <w:t xml:space="preserve">οποιαδήποτε τέτοια λογική. Και η στάση του καθενός από εμάς νομίζω ότι υπαγορεύεται μέσα από μια στάση ευθύνης και μέσα από μια προσέγγιση η οποία δεν μπορεί να έχει διαφορετικές αναγνώσεις. Μια ευρωπαϊκή οδηγία ή υιοθετείται με τη λογική που προτείνεται ή εφόσον δεν υπάρχει η διάθεση να ακολουθήσει κανείς το Ευρωπαϊκό Δίκαιο -που, επαναλαμβάνω, το σέβομαι, είναι άποψη κάποιων κομμάτων- προφανώς βρίσκεται ακριβώς στην απέναντι πλευρά.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Όμως επαναλαμβάνω, η συζήτηση από εκεί και πέρα -και δεν το κρύβω ότι εγώ θεωρώ ότι ήταν μια εποικοδομητική συζήτηση αυτή που προηγήθηκε και μας έδωσε την ευκαιρία να αναδείξουμε ζητήματα, να τα προσεγγίσουμε και να τα ενσωματώσουμε- νομίζω ότι είχε και όλες τις άλλες πτυχές που αφορούν είτε στην καθημερινότητα είτε στην επικαιρότητα.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ακούστηκαν πολλά πράγματα, τα οποία νομίζω ότι πρέπει να τα απαντήσει κανείς μέσα από μια λογική που όχι απλώς μπορεί να έχει μια άλλη οπτική, αλλά η ίδια η πραγματικότητα επιβάλλει, θέλω να σας πω, κυρίες και κύριοι συνάδελφοι, ότι με μεγάλη ευκολία μπορεί να έρχεται εδώ ο οποιοσδήποτε εξ υμών και να λέει αυτά τα οποία πιστεύει, αλλά δεν μπορεί να μιλάτε με λέξεις οι οποίες σε έναν πολύ μεγάλο βαθμό δημιουργούν ερωτηματικά. Άκουσα, παραδείγματος χάριν, να λέγεται ότι εκφράζομαι εγώ υβρίζοντας ή ότι λέω αθλιότητες απέναντι σε κάποιες προηγούμενες </w:t>
      </w:r>
      <w:r>
        <w:rPr>
          <w:rFonts w:eastAsia="Times New Roman" w:cs="Times New Roman"/>
          <w:szCs w:val="24"/>
        </w:rPr>
        <w:lastRenderedPageBreak/>
        <w:t xml:space="preserve">τοποθετήσεις είτε συναδέλφων της Αντιπολίτευσης είτε της προηγούμενης κυβέρνησης. Νομίζω ότι πρέπει να δούμε, αν όχι στο λεξικό, στην πραγματικότητα τι σημαίνει ύβρις και τι σημαίνει αθλιότητα. Διότι όταν υπάρχουν πραγματικά δεδομένα, τα οποία δεν μπορεί κανείς να τα αμφισβητήσει και τα οποία είναι συγκεκριμένα, δεν μιλάμε ούτε για ύβρη, ούτε για αθλιότητα, ούτε για ψέματα πολύ περισσότερο. Όταν, βεβαίως, αυτό δεν μας αρέσει είναι μια, αν θέλετε, πολιτική αντιπαράθεση την οποία κανείς μπορεί να τη δεχθεί, αλλά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μπορεί να υιοθετήσει τέτοιους όρους και τέτοιες εκφράσεις οι οποίες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πραγματικότητα.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δούμε, γιατί πολλά πράγματα έχουν τεθεί και πρέπει να τα δούμε και να τα αναλύσουμε. Ο νόμος Παρασκευόπουλου, κατά την άποψη κάποιων συναδέλφων του ΣΥΡΙΖΑ, έδωσε τη δυνατότητα προκειμένου η δικαιοσύνη να κινηθεί γρηγορότερα, έδωσε τη δυνατότητα δηλαδή στο να απαντηθεί ένα μεγάλο πρόβλημα, που είναι η επιτάχυνση της δικαιοσύνης. Αλήθεια, κυρίες και κύριοι συνάδελφοι; Ο νόμος Παρασκευόπουλου επιτάχυνε τη δικαιοσύνη;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Το άκουσα από το Βήμα εδώ νωρίτερα</w:t>
      </w:r>
      <w:r>
        <w:rPr>
          <w:rFonts w:eastAsia="Times New Roman"/>
          <w:color w:val="212529"/>
          <w:szCs w:val="24"/>
        </w:rPr>
        <w:t>. Εάν εννοείτε</w:t>
      </w:r>
      <w:r w:rsidRPr="00B25FE6">
        <w:rPr>
          <w:rFonts w:eastAsia="Times New Roman"/>
          <w:color w:val="212529"/>
          <w:szCs w:val="24"/>
        </w:rPr>
        <w:t xml:space="preserve"> ότι οι πρόωρες αποφυλακίσεις </w:t>
      </w:r>
      <w:r>
        <w:rPr>
          <w:rFonts w:eastAsia="Times New Roman"/>
          <w:color w:val="212529"/>
          <w:szCs w:val="24"/>
        </w:rPr>
        <w:t xml:space="preserve">μπορούν να </w:t>
      </w:r>
      <w:r w:rsidRPr="00B25FE6">
        <w:rPr>
          <w:rFonts w:eastAsia="Times New Roman"/>
          <w:color w:val="212529"/>
          <w:szCs w:val="24"/>
        </w:rPr>
        <w:t>βοηθήσουν</w:t>
      </w:r>
      <w:r>
        <w:rPr>
          <w:rFonts w:eastAsia="Times New Roman"/>
          <w:color w:val="212529"/>
          <w:szCs w:val="24"/>
        </w:rPr>
        <w:t>,</w:t>
      </w:r>
      <w:r w:rsidRPr="00B25FE6">
        <w:rPr>
          <w:rFonts w:eastAsia="Times New Roman"/>
          <w:color w:val="212529"/>
          <w:szCs w:val="24"/>
        </w:rPr>
        <w:t xml:space="preserve"> ώστε να επιταχυνθεί η δικαιοσύνη</w:t>
      </w:r>
      <w:r>
        <w:rPr>
          <w:rFonts w:eastAsia="Times New Roman"/>
          <w:color w:val="212529"/>
          <w:szCs w:val="24"/>
        </w:rPr>
        <w:t>, αυτή μάλλον ε</w:t>
      </w:r>
      <w:r w:rsidRPr="00B25FE6">
        <w:rPr>
          <w:rFonts w:eastAsia="Times New Roman"/>
          <w:color w:val="212529"/>
          <w:szCs w:val="24"/>
        </w:rPr>
        <w:t xml:space="preserve">ίναι μια θέση η οποία </w:t>
      </w:r>
      <w:r>
        <w:rPr>
          <w:rFonts w:eastAsia="Times New Roman"/>
          <w:color w:val="212529"/>
          <w:szCs w:val="24"/>
        </w:rPr>
        <w:t xml:space="preserve">δεν στέκει σε </w:t>
      </w:r>
      <w:proofErr w:type="spellStart"/>
      <w:r w:rsidRPr="00B25FE6">
        <w:rPr>
          <w:rFonts w:eastAsia="Times New Roman"/>
          <w:color w:val="212529"/>
          <w:szCs w:val="24"/>
        </w:rPr>
        <w:t>κα</w:t>
      </w:r>
      <w:r>
        <w:rPr>
          <w:rFonts w:eastAsia="Times New Roman"/>
          <w:color w:val="212529"/>
          <w:szCs w:val="24"/>
        </w:rPr>
        <w:t>μ</w:t>
      </w:r>
      <w:r w:rsidRPr="00B25FE6">
        <w:rPr>
          <w:rFonts w:eastAsia="Times New Roman"/>
          <w:color w:val="212529"/>
          <w:szCs w:val="24"/>
        </w:rPr>
        <w:t>μία</w:t>
      </w:r>
      <w:proofErr w:type="spellEnd"/>
      <w:r w:rsidRPr="00B25FE6">
        <w:rPr>
          <w:rFonts w:eastAsia="Times New Roman"/>
          <w:color w:val="212529"/>
          <w:szCs w:val="24"/>
        </w:rPr>
        <w:t xml:space="preserve"> λογική</w:t>
      </w:r>
      <w:r>
        <w:rPr>
          <w:rFonts w:eastAsia="Times New Roman"/>
          <w:color w:val="212529"/>
          <w:szCs w:val="24"/>
        </w:rPr>
        <w:t xml:space="preserve">. Κάτι δεν </w:t>
      </w:r>
      <w:r>
        <w:rPr>
          <w:rFonts w:eastAsia="Times New Roman"/>
          <w:color w:val="212529"/>
          <w:szCs w:val="24"/>
        </w:rPr>
        <w:lastRenderedPageBreak/>
        <w:t>καταλαβαίνουμε</w:t>
      </w:r>
      <w:r w:rsidRPr="00B25FE6">
        <w:rPr>
          <w:rFonts w:eastAsia="Times New Roman"/>
          <w:color w:val="212529"/>
          <w:szCs w:val="24"/>
        </w:rPr>
        <w:t xml:space="preserve"> μεταξύ </w:t>
      </w:r>
      <w:r>
        <w:rPr>
          <w:rFonts w:eastAsia="Times New Roman"/>
          <w:color w:val="212529"/>
          <w:szCs w:val="24"/>
        </w:rPr>
        <w:t>μας. Κ</w:t>
      </w:r>
      <w:r w:rsidRPr="00B25FE6">
        <w:rPr>
          <w:rFonts w:eastAsia="Times New Roman"/>
          <w:color w:val="212529"/>
          <w:szCs w:val="24"/>
        </w:rPr>
        <w:t>αι το λέω</w:t>
      </w:r>
      <w:r>
        <w:rPr>
          <w:rFonts w:eastAsia="Times New Roman"/>
          <w:color w:val="212529"/>
          <w:szCs w:val="24"/>
        </w:rPr>
        <w:t>,</w:t>
      </w:r>
      <w:r w:rsidRPr="00B25FE6">
        <w:rPr>
          <w:rFonts w:eastAsia="Times New Roman"/>
          <w:color w:val="212529"/>
          <w:szCs w:val="24"/>
        </w:rPr>
        <w:t xml:space="preserve"> διότι εγώ προσωπικά θέλω να </w:t>
      </w:r>
      <w:r>
        <w:rPr>
          <w:rFonts w:eastAsia="Times New Roman"/>
          <w:color w:val="212529"/>
          <w:szCs w:val="24"/>
        </w:rPr>
        <w:t>ξεκαθαρίσω ότι</w:t>
      </w:r>
      <w:r w:rsidRPr="00B25FE6">
        <w:rPr>
          <w:rFonts w:eastAsia="Times New Roman"/>
          <w:color w:val="212529"/>
          <w:szCs w:val="24"/>
        </w:rPr>
        <w:t xml:space="preserve"> τον κ</w:t>
      </w:r>
      <w:r>
        <w:rPr>
          <w:rFonts w:eastAsia="Times New Roman"/>
          <w:color w:val="212529"/>
          <w:szCs w:val="24"/>
        </w:rPr>
        <w:t xml:space="preserve">. </w:t>
      </w:r>
      <w:r w:rsidRPr="00B25FE6">
        <w:rPr>
          <w:rFonts w:eastAsia="Times New Roman"/>
          <w:color w:val="212529"/>
          <w:szCs w:val="24"/>
        </w:rPr>
        <w:t>Παρασκευόπουλο τον σέβομαι και ως επιστήμονα και ως άνθρωπο</w:t>
      </w:r>
      <w:r>
        <w:rPr>
          <w:rFonts w:eastAsia="Times New Roman"/>
          <w:color w:val="212529"/>
          <w:szCs w:val="24"/>
        </w:rPr>
        <w:t xml:space="preserve"> και γ</w:t>
      </w:r>
      <w:r w:rsidRPr="00B25FE6">
        <w:rPr>
          <w:rFonts w:eastAsia="Times New Roman"/>
          <w:color w:val="212529"/>
          <w:szCs w:val="24"/>
        </w:rPr>
        <w:t xml:space="preserve">ια όσο χρονικό διάστημα ήταν ένα από τα μέλη του πολιτικού συστήματος του </w:t>
      </w:r>
      <w:r>
        <w:rPr>
          <w:rFonts w:eastAsia="Times New Roman"/>
          <w:color w:val="212529"/>
          <w:szCs w:val="24"/>
        </w:rPr>
        <w:t>ε</w:t>
      </w:r>
      <w:r w:rsidRPr="00B25FE6">
        <w:rPr>
          <w:rFonts w:eastAsia="Times New Roman"/>
          <w:color w:val="212529"/>
          <w:szCs w:val="24"/>
        </w:rPr>
        <w:t>λληνικού Κοινοβουλίου πιστεύω</w:t>
      </w:r>
      <w:r>
        <w:rPr>
          <w:rFonts w:eastAsia="Times New Roman"/>
          <w:color w:val="212529"/>
          <w:szCs w:val="24"/>
        </w:rPr>
        <w:t xml:space="preserve"> ότι</w:t>
      </w:r>
      <w:r w:rsidRPr="00B25FE6">
        <w:rPr>
          <w:rFonts w:eastAsia="Times New Roman"/>
          <w:color w:val="212529"/>
          <w:szCs w:val="24"/>
        </w:rPr>
        <w:t xml:space="preserve"> ο ίδιος προσωπικά προσπάθησε με αγαθή πρόθεση. </w:t>
      </w:r>
      <w:r>
        <w:rPr>
          <w:rFonts w:eastAsia="Times New Roman"/>
          <w:color w:val="212529"/>
          <w:szCs w:val="24"/>
        </w:rPr>
        <w:t>Άλλο εά</w:t>
      </w:r>
      <w:r w:rsidRPr="00B25FE6">
        <w:rPr>
          <w:rFonts w:eastAsia="Times New Roman"/>
          <w:color w:val="212529"/>
          <w:szCs w:val="24"/>
        </w:rPr>
        <w:t>ν υπήρχε μια διαφορετική προσέγγιση ή μια ιδεολογική αντίθεση</w:t>
      </w:r>
      <w:r>
        <w:rPr>
          <w:rFonts w:eastAsia="Times New Roman"/>
          <w:color w:val="212529"/>
          <w:szCs w:val="24"/>
        </w:rPr>
        <w:t xml:space="preserve">. </w:t>
      </w:r>
    </w:p>
    <w:p w:rsidR="001A56A3" w:rsidRDefault="001A56A3" w:rsidP="001A56A3">
      <w:pPr>
        <w:spacing w:line="600" w:lineRule="auto"/>
        <w:ind w:firstLine="720"/>
        <w:contextualSpacing/>
        <w:jc w:val="both"/>
        <w:rPr>
          <w:rFonts w:eastAsia="Times New Roman"/>
          <w:color w:val="212529"/>
          <w:szCs w:val="24"/>
        </w:rPr>
      </w:pPr>
      <w:r>
        <w:rPr>
          <w:rFonts w:eastAsia="Times New Roman"/>
          <w:color w:val="212529"/>
          <w:szCs w:val="24"/>
        </w:rPr>
        <w:t>Όμως,</w:t>
      </w:r>
      <w:r w:rsidRPr="00B25FE6">
        <w:rPr>
          <w:rFonts w:eastAsia="Times New Roman"/>
          <w:color w:val="212529"/>
          <w:szCs w:val="24"/>
        </w:rPr>
        <w:t xml:space="preserve"> ξέρετε πού βρίσκεται το πρόβλημα</w:t>
      </w:r>
      <w:r>
        <w:rPr>
          <w:rFonts w:eastAsia="Times New Roman"/>
          <w:color w:val="212529"/>
          <w:szCs w:val="24"/>
        </w:rPr>
        <w:t>; Σ</w:t>
      </w:r>
      <w:r w:rsidRPr="00B25FE6">
        <w:rPr>
          <w:rFonts w:eastAsia="Times New Roman"/>
          <w:color w:val="212529"/>
          <w:szCs w:val="24"/>
        </w:rPr>
        <w:t>το ίδιο το αποτέλεσμα. Τι πετύχαμε με τις πρόωρες αποφυλακίσεις</w:t>
      </w:r>
      <w:r>
        <w:rPr>
          <w:rFonts w:eastAsia="Times New Roman"/>
          <w:color w:val="212529"/>
          <w:szCs w:val="24"/>
        </w:rPr>
        <w:t>; Ν</w:t>
      </w:r>
      <w:r w:rsidRPr="00B25FE6">
        <w:rPr>
          <w:rFonts w:eastAsia="Times New Roman"/>
          <w:color w:val="212529"/>
          <w:szCs w:val="24"/>
        </w:rPr>
        <w:t xml:space="preserve">α βλέπουμε ανθρώπους να επαναλαμβάνουν ακριβώς την ίδια </w:t>
      </w:r>
      <w:proofErr w:type="spellStart"/>
      <w:r w:rsidRPr="00B25FE6">
        <w:rPr>
          <w:rFonts w:eastAsia="Times New Roman"/>
          <w:color w:val="212529"/>
          <w:szCs w:val="24"/>
        </w:rPr>
        <w:t>παραβατική</w:t>
      </w:r>
      <w:proofErr w:type="spellEnd"/>
      <w:r>
        <w:rPr>
          <w:rFonts w:eastAsia="Times New Roman"/>
          <w:color w:val="212529"/>
          <w:szCs w:val="24"/>
        </w:rPr>
        <w:t xml:space="preserve"> - </w:t>
      </w:r>
      <w:r w:rsidRPr="00B25FE6">
        <w:rPr>
          <w:rFonts w:eastAsia="Times New Roman"/>
          <w:color w:val="212529"/>
          <w:szCs w:val="24"/>
        </w:rPr>
        <w:t>εγκληματική συμπεριφορά. Αυτό θέλαμε να πετύχουμε</w:t>
      </w:r>
      <w:r>
        <w:rPr>
          <w:rFonts w:eastAsia="Times New Roman"/>
          <w:color w:val="212529"/>
          <w:szCs w:val="24"/>
        </w:rPr>
        <w:t>;</w:t>
      </w:r>
    </w:p>
    <w:p w:rsidR="001A56A3" w:rsidRDefault="001A56A3" w:rsidP="001A56A3">
      <w:pPr>
        <w:spacing w:line="600" w:lineRule="auto"/>
        <w:ind w:firstLine="720"/>
        <w:contextualSpacing/>
        <w:jc w:val="both"/>
        <w:rPr>
          <w:rFonts w:eastAsia="Times New Roman"/>
          <w:color w:val="222222"/>
          <w:szCs w:val="24"/>
        </w:rPr>
      </w:pPr>
      <w:r w:rsidRPr="00B25FE6">
        <w:rPr>
          <w:rFonts w:eastAsia="Times New Roman"/>
          <w:b/>
          <w:color w:val="222222"/>
          <w:szCs w:val="24"/>
        </w:rPr>
        <w:t>ΑΛΕΞΑΝΔΡΟΣ</w:t>
      </w:r>
      <w:r>
        <w:rPr>
          <w:rFonts w:eastAsia="Times New Roman"/>
          <w:b/>
          <w:color w:val="222222"/>
          <w:szCs w:val="24"/>
        </w:rPr>
        <w:t xml:space="preserve"> </w:t>
      </w:r>
      <w:r w:rsidRPr="00B25FE6">
        <w:rPr>
          <w:rFonts w:eastAsia="Times New Roman"/>
          <w:b/>
          <w:color w:val="222222"/>
          <w:szCs w:val="24"/>
        </w:rPr>
        <w:t>-</w:t>
      </w:r>
      <w:r>
        <w:rPr>
          <w:rFonts w:eastAsia="Times New Roman"/>
          <w:b/>
          <w:color w:val="222222"/>
          <w:szCs w:val="24"/>
        </w:rPr>
        <w:t xml:space="preserve"> </w:t>
      </w:r>
      <w:r w:rsidRPr="00B25FE6">
        <w:rPr>
          <w:rFonts w:eastAsia="Times New Roman"/>
          <w:b/>
          <w:color w:val="222222"/>
          <w:szCs w:val="24"/>
        </w:rPr>
        <w:t>ΧΡΗΣΤΟΣ ΑΥΛΩΝΙΤΗΣ:</w:t>
      </w:r>
      <w:r w:rsidRPr="00B25FE6">
        <w:rPr>
          <w:rFonts w:eastAsia="Times New Roman"/>
          <w:color w:val="222222"/>
          <w:szCs w:val="24"/>
        </w:rPr>
        <w:t xml:space="preserve"> Αυτό ε</w:t>
      </w:r>
      <w:r>
        <w:rPr>
          <w:rFonts w:eastAsia="Times New Roman"/>
          <w:color w:val="222222"/>
          <w:szCs w:val="24"/>
        </w:rPr>
        <w:t xml:space="preserve">ίναι; </w:t>
      </w:r>
    </w:p>
    <w:p w:rsidR="001A56A3" w:rsidRDefault="001A56A3" w:rsidP="001A56A3">
      <w:pPr>
        <w:spacing w:line="600" w:lineRule="auto"/>
        <w:ind w:firstLine="720"/>
        <w:contextualSpacing/>
        <w:jc w:val="both"/>
        <w:rPr>
          <w:rFonts w:eastAsia="Times New Roman"/>
          <w:color w:val="212529"/>
          <w:szCs w:val="24"/>
        </w:rPr>
      </w:pPr>
      <w:r w:rsidRPr="008032A4">
        <w:rPr>
          <w:rFonts w:eastAsia="Times New Roman"/>
          <w:b/>
          <w:color w:val="212529"/>
          <w:szCs w:val="24"/>
        </w:rPr>
        <w:t xml:space="preserve">ΚΩΝΣΤΑΝΤΙΝΟΣ ΤΣΙΑΡΑΣ (Υπουργός Δικαιοσύνης): </w:t>
      </w:r>
      <w:r w:rsidRPr="00B25FE6">
        <w:rPr>
          <w:rFonts w:eastAsia="Times New Roman"/>
          <w:color w:val="212529"/>
          <w:szCs w:val="24"/>
        </w:rPr>
        <w:t>Προφανώς όχι</w:t>
      </w:r>
      <w:r>
        <w:rPr>
          <w:rFonts w:eastAsia="Times New Roman"/>
          <w:color w:val="212529"/>
          <w:szCs w:val="24"/>
        </w:rPr>
        <w:t xml:space="preserve"> και α</w:t>
      </w:r>
      <w:r w:rsidRPr="00B25FE6">
        <w:rPr>
          <w:rFonts w:eastAsia="Times New Roman"/>
          <w:color w:val="212529"/>
          <w:szCs w:val="24"/>
        </w:rPr>
        <w:t>υτή είναι η πραγματικότητα</w:t>
      </w:r>
      <w:r>
        <w:rPr>
          <w:rFonts w:eastAsia="Times New Roman"/>
          <w:color w:val="212529"/>
          <w:szCs w:val="24"/>
        </w:rPr>
        <w:t>.</w:t>
      </w:r>
    </w:p>
    <w:p w:rsidR="001A56A3" w:rsidRDefault="001A56A3" w:rsidP="001A56A3">
      <w:pPr>
        <w:spacing w:line="600" w:lineRule="auto"/>
        <w:ind w:firstLine="720"/>
        <w:contextualSpacing/>
        <w:jc w:val="both"/>
        <w:rPr>
          <w:rFonts w:eastAsia="Times New Roman"/>
          <w:color w:val="222222"/>
          <w:szCs w:val="24"/>
        </w:rPr>
      </w:pPr>
      <w:r w:rsidRPr="00B25FE6">
        <w:rPr>
          <w:rFonts w:eastAsia="Times New Roman"/>
          <w:b/>
          <w:color w:val="222222"/>
          <w:szCs w:val="24"/>
        </w:rPr>
        <w:t>ΑΛΕΞΑΝΔΡΟΣ</w:t>
      </w:r>
      <w:r>
        <w:rPr>
          <w:rFonts w:eastAsia="Times New Roman"/>
          <w:b/>
          <w:color w:val="222222"/>
          <w:szCs w:val="24"/>
        </w:rPr>
        <w:t xml:space="preserve"> </w:t>
      </w:r>
      <w:r w:rsidRPr="00B25FE6">
        <w:rPr>
          <w:rFonts w:eastAsia="Times New Roman"/>
          <w:b/>
          <w:color w:val="222222"/>
          <w:szCs w:val="24"/>
        </w:rPr>
        <w:t>-</w:t>
      </w:r>
      <w:r>
        <w:rPr>
          <w:rFonts w:eastAsia="Times New Roman"/>
          <w:b/>
          <w:color w:val="222222"/>
          <w:szCs w:val="24"/>
        </w:rPr>
        <w:t xml:space="preserve"> </w:t>
      </w:r>
      <w:r w:rsidRPr="00B25FE6">
        <w:rPr>
          <w:rFonts w:eastAsia="Times New Roman"/>
          <w:b/>
          <w:color w:val="222222"/>
          <w:szCs w:val="24"/>
        </w:rPr>
        <w:t>ΧΡΗΣΤΟΣ ΑΥΛΩΝΙΤΗΣ:</w:t>
      </w:r>
      <w:r w:rsidRPr="00B25FE6">
        <w:rPr>
          <w:rFonts w:eastAsia="Times New Roman"/>
          <w:color w:val="222222"/>
          <w:szCs w:val="24"/>
        </w:rPr>
        <w:t xml:space="preserve"> Η αποσυμφόρηση;</w:t>
      </w:r>
    </w:p>
    <w:p w:rsidR="001A56A3" w:rsidRDefault="001A56A3" w:rsidP="001A56A3">
      <w:pPr>
        <w:spacing w:line="600" w:lineRule="auto"/>
        <w:ind w:firstLine="720"/>
        <w:contextualSpacing/>
        <w:jc w:val="both"/>
        <w:rPr>
          <w:rFonts w:eastAsia="Times New Roman"/>
          <w:color w:val="212529"/>
          <w:szCs w:val="24"/>
        </w:rPr>
      </w:pPr>
      <w:r w:rsidRPr="008032A4">
        <w:rPr>
          <w:rFonts w:eastAsia="Times New Roman"/>
          <w:b/>
          <w:color w:val="212529"/>
          <w:szCs w:val="24"/>
        </w:rPr>
        <w:t>ΚΩΝΣΤΑΝΤΙΝΟΣ ΤΣΙΑΡΑΣ (Υπουργός Δικαιοσύνης):</w:t>
      </w:r>
      <w:r>
        <w:rPr>
          <w:rFonts w:eastAsia="Times New Roman"/>
          <w:color w:val="212529"/>
          <w:szCs w:val="24"/>
        </w:rPr>
        <w:t xml:space="preserve"> </w:t>
      </w:r>
      <w:r w:rsidRPr="00B25FE6">
        <w:rPr>
          <w:rFonts w:eastAsia="Times New Roman"/>
          <w:color w:val="212529"/>
          <w:szCs w:val="24"/>
        </w:rPr>
        <w:t>Το να προσπαθούμε τώρα</w:t>
      </w:r>
      <w:r>
        <w:rPr>
          <w:rFonts w:eastAsia="Times New Roman"/>
          <w:color w:val="212529"/>
          <w:szCs w:val="24"/>
        </w:rPr>
        <w:t>, όμως,</w:t>
      </w:r>
      <w:r w:rsidRPr="00B25FE6">
        <w:rPr>
          <w:rFonts w:eastAsia="Times New Roman"/>
          <w:color w:val="212529"/>
          <w:szCs w:val="24"/>
        </w:rPr>
        <w:t xml:space="preserve"> να δικαιολογήσουμε κάτι με έναν άλλο τρόπο</w:t>
      </w:r>
      <w:r>
        <w:rPr>
          <w:rFonts w:eastAsia="Times New Roman"/>
          <w:color w:val="212529"/>
          <w:szCs w:val="24"/>
        </w:rPr>
        <w:t>,</w:t>
      </w:r>
      <w:r w:rsidRPr="00B25FE6">
        <w:rPr>
          <w:rFonts w:eastAsia="Times New Roman"/>
          <w:color w:val="212529"/>
          <w:szCs w:val="24"/>
        </w:rPr>
        <w:t xml:space="preserve"> προφανώς δεν προσιδιάζ</w:t>
      </w:r>
      <w:r>
        <w:rPr>
          <w:rFonts w:eastAsia="Times New Roman"/>
          <w:color w:val="212529"/>
          <w:szCs w:val="24"/>
        </w:rPr>
        <w:t>ει</w:t>
      </w:r>
      <w:r w:rsidRPr="00B25FE6">
        <w:rPr>
          <w:rFonts w:eastAsia="Times New Roman"/>
          <w:color w:val="212529"/>
          <w:szCs w:val="24"/>
        </w:rPr>
        <w:t xml:space="preserve"> σε </w:t>
      </w:r>
      <w:proofErr w:type="spellStart"/>
      <w:r w:rsidRPr="00B25FE6">
        <w:rPr>
          <w:rFonts w:eastAsia="Times New Roman"/>
          <w:color w:val="212529"/>
          <w:szCs w:val="24"/>
        </w:rPr>
        <w:t>κα</w:t>
      </w:r>
      <w:r>
        <w:rPr>
          <w:rFonts w:eastAsia="Times New Roman"/>
          <w:color w:val="212529"/>
          <w:szCs w:val="24"/>
        </w:rPr>
        <w:t>μ</w:t>
      </w:r>
      <w:r w:rsidRPr="00B25FE6">
        <w:rPr>
          <w:rFonts w:eastAsia="Times New Roman"/>
          <w:color w:val="212529"/>
          <w:szCs w:val="24"/>
        </w:rPr>
        <w:t>μία</w:t>
      </w:r>
      <w:proofErr w:type="spellEnd"/>
      <w:r w:rsidRPr="00B25FE6">
        <w:rPr>
          <w:rFonts w:eastAsia="Times New Roman"/>
          <w:color w:val="212529"/>
          <w:szCs w:val="24"/>
        </w:rPr>
        <w:t xml:space="preserve"> λογική εξήγηση</w:t>
      </w:r>
      <w:r>
        <w:rPr>
          <w:rFonts w:eastAsia="Times New Roman"/>
          <w:color w:val="212529"/>
          <w:szCs w:val="24"/>
        </w:rPr>
        <w:t>,</w:t>
      </w:r>
      <w:r w:rsidRPr="00B25FE6">
        <w:rPr>
          <w:rFonts w:eastAsia="Times New Roman"/>
          <w:color w:val="212529"/>
          <w:szCs w:val="24"/>
        </w:rPr>
        <w:t xml:space="preserve"> ούτε πολύ περισσότερο σε μια πραγματικότητα η οποία είναι ήδη καταγεγραμμένη.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Άρα</w:t>
      </w:r>
      <w:r>
        <w:rPr>
          <w:rFonts w:eastAsia="Times New Roman"/>
          <w:color w:val="212529"/>
          <w:szCs w:val="24"/>
        </w:rPr>
        <w:t>,</w:t>
      </w:r>
      <w:r w:rsidRPr="00B25FE6">
        <w:rPr>
          <w:rFonts w:eastAsia="Times New Roman"/>
          <w:color w:val="212529"/>
          <w:szCs w:val="24"/>
        </w:rPr>
        <w:t xml:space="preserve"> λοιπόν</w:t>
      </w:r>
      <w:r>
        <w:rPr>
          <w:rFonts w:eastAsia="Times New Roman"/>
          <w:color w:val="212529"/>
          <w:szCs w:val="24"/>
        </w:rPr>
        <w:t>,</w:t>
      </w:r>
      <w:r w:rsidRPr="00B25FE6">
        <w:rPr>
          <w:rFonts w:eastAsia="Times New Roman"/>
          <w:color w:val="212529"/>
          <w:szCs w:val="24"/>
        </w:rPr>
        <w:t xml:space="preserve"> αυτό είναι κάτι το οποίο είναι απολύτως ξεκαθ</w:t>
      </w:r>
      <w:r>
        <w:rPr>
          <w:rFonts w:eastAsia="Times New Roman"/>
          <w:color w:val="212529"/>
          <w:szCs w:val="24"/>
        </w:rPr>
        <w:t>αρισμένο.</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lastRenderedPageBreak/>
        <w:t>Πάμε να δούμε</w:t>
      </w:r>
      <w:r>
        <w:rPr>
          <w:rFonts w:eastAsia="Times New Roman"/>
          <w:color w:val="212529"/>
          <w:szCs w:val="24"/>
        </w:rPr>
        <w:t>,</w:t>
      </w:r>
      <w:r w:rsidRPr="00B25FE6">
        <w:rPr>
          <w:rFonts w:eastAsia="Times New Roman"/>
          <w:color w:val="212529"/>
          <w:szCs w:val="24"/>
        </w:rPr>
        <w:t xml:space="preserve"> λοιπόν</w:t>
      </w:r>
      <w:r>
        <w:rPr>
          <w:rFonts w:eastAsia="Times New Roman"/>
          <w:color w:val="212529"/>
          <w:szCs w:val="24"/>
        </w:rPr>
        <w:t>,</w:t>
      </w:r>
      <w:r w:rsidRPr="00B25FE6">
        <w:rPr>
          <w:rFonts w:eastAsia="Times New Roman"/>
          <w:color w:val="212529"/>
          <w:szCs w:val="24"/>
        </w:rPr>
        <w:t xml:space="preserve"> την ύβρη που αφορά στο </w:t>
      </w:r>
      <w:r>
        <w:rPr>
          <w:rFonts w:eastAsia="Times New Roman"/>
          <w:color w:val="212529"/>
          <w:szCs w:val="24"/>
        </w:rPr>
        <w:t>«</w:t>
      </w:r>
      <w:r w:rsidRPr="00B25FE6">
        <w:rPr>
          <w:rFonts w:eastAsia="Times New Roman"/>
          <w:color w:val="212529"/>
          <w:szCs w:val="24"/>
        </w:rPr>
        <w:t>λευκό κολάρο</w:t>
      </w:r>
      <w:r>
        <w:rPr>
          <w:rFonts w:eastAsia="Times New Roman"/>
          <w:color w:val="212529"/>
          <w:szCs w:val="24"/>
        </w:rPr>
        <w:t>». Ε</w:t>
      </w:r>
      <w:r w:rsidRPr="00B25FE6">
        <w:rPr>
          <w:rFonts w:eastAsia="Times New Roman"/>
          <w:color w:val="212529"/>
          <w:szCs w:val="24"/>
        </w:rPr>
        <w:t>ίναι ή δεν είναι πραγματικότητα το γεγονός ότι η συντριπτική πλειοψηφία των συναδέλφων της Αντιπολίτευσης</w:t>
      </w:r>
      <w:r>
        <w:rPr>
          <w:rFonts w:eastAsia="Times New Roman"/>
          <w:color w:val="212529"/>
          <w:szCs w:val="24"/>
        </w:rPr>
        <w:t>,</w:t>
      </w:r>
      <w:r w:rsidRPr="00B25FE6">
        <w:rPr>
          <w:rFonts w:eastAsia="Times New Roman"/>
          <w:color w:val="212529"/>
          <w:szCs w:val="24"/>
        </w:rPr>
        <w:t xml:space="preserve"> όταν βρίσκονται στο Βήμα της Βουλής</w:t>
      </w:r>
      <w:r>
        <w:rPr>
          <w:rFonts w:eastAsia="Times New Roman"/>
          <w:color w:val="212529"/>
          <w:szCs w:val="24"/>
        </w:rPr>
        <w:t>,</w:t>
      </w:r>
      <w:r w:rsidRPr="00B25FE6">
        <w:rPr>
          <w:rFonts w:eastAsia="Times New Roman"/>
          <w:color w:val="212529"/>
          <w:szCs w:val="24"/>
        </w:rPr>
        <w:t xml:space="preserve"> μονίμως έχουν </w:t>
      </w:r>
      <w:r>
        <w:rPr>
          <w:rFonts w:eastAsia="Times New Roman"/>
          <w:color w:val="212529"/>
          <w:szCs w:val="24"/>
        </w:rPr>
        <w:t xml:space="preserve">ως </w:t>
      </w:r>
      <w:r w:rsidRPr="00B25FE6">
        <w:rPr>
          <w:rFonts w:eastAsia="Times New Roman"/>
          <w:color w:val="212529"/>
          <w:szCs w:val="24"/>
        </w:rPr>
        <w:t>συγκεκριμένο ζήτημα</w:t>
      </w:r>
      <w:r>
        <w:rPr>
          <w:rFonts w:eastAsia="Times New Roman"/>
          <w:color w:val="212529"/>
          <w:szCs w:val="24"/>
        </w:rPr>
        <w:t>, ως</w:t>
      </w:r>
      <w:r w:rsidRPr="00B25FE6">
        <w:rPr>
          <w:rFonts w:eastAsia="Times New Roman"/>
          <w:color w:val="212529"/>
          <w:szCs w:val="24"/>
        </w:rPr>
        <w:t xml:space="preserve"> συγκεκριμένο θέμα αναφοράς τα οικονομικά εγκλήματα</w:t>
      </w:r>
      <w:r>
        <w:rPr>
          <w:rFonts w:eastAsia="Times New Roman"/>
          <w:color w:val="212529"/>
          <w:szCs w:val="24"/>
        </w:rPr>
        <w:t>; Τ</w:t>
      </w:r>
      <w:r w:rsidRPr="00B25FE6">
        <w:rPr>
          <w:rFonts w:eastAsia="Times New Roman"/>
          <w:color w:val="212529"/>
          <w:szCs w:val="24"/>
        </w:rPr>
        <w:t xml:space="preserve">ο γεγονός ότι υπήρξε ένας Ποινικός Κώδικας που </w:t>
      </w:r>
      <w:proofErr w:type="spellStart"/>
      <w:r w:rsidRPr="00B25FE6">
        <w:rPr>
          <w:rFonts w:eastAsia="Times New Roman"/>
          <w:color w:val="212529"/>
          <w:szCs w:val="24"/>
        </w:rPr>
        <w:t>απ</w:t>
      </w:r>
      <w:r>
        <w:rPr>
          <w:rFonts w:eastAsia="Times New Roman"/>
          <w:color w:val="212529"/>
          <w:szCs w:val="24"/>
        </w:rPr>
        <w:t>ο</w:t>
      </w:r>
      <w:r w:rsidRPr="00B25FE6">
        <w:rPr>
          <w:rFonts w:eastAsia="Times New Roman"/>
          <w:color w:val="212529"/>
          <w:szCs w:val="24"/>
        </w:rPr>
        <w:t>μείωσε</w:t>
      </w:r>
      <w:proofErr w:type="spellEnd"/>
      <w:r w:rsidRPr="00B25FE6">
        <w:rPr>
          <w:rFonts w:eastAsia="Times New Roman"/>
          <w:color w:val="212529"/>
          <w:szCs w:val="24"/>
        </w:rPr>
        <w:t xml:space="preserve"> σε ένα</w:t>
      </w:r>
      <w:r>
        <w:rPr>
          <w:rFonts w:eastAsia="Times New Roman"/>
          <w:color w:val="212529"/>
          <w:szCs w:val="24"/>
        </w:rPr>
        <w:t>ν</w:t>
      </w:r>
      <w:r w:rsidRPr="00B25FE6">
        <w:rPr>
          <w:rFonts w:eastAsia="Times New Roman"/>
          <w:color w:val="212529"/>
          <w:szCs w:val="24"/>
        </w:rPr>
        <w:t xml:space="preserve"> πολύ μεγάλο βαθμό τις ποινές για όλους</w:t>
      </w:r>
      <w:r>
        <w:rPr>
          <w:rFonts w:eastAsia="Times New Roman"/>
          <w:color w:val="212529"/>
          <w:szCs w:val="24"/>
        </w:rPr>
        <w:t xml:space="preserve"> αυτούς</w:t>
      </w:r>
      <w:r w:rsidRPr="00B25FE6">
        <w:rPr>
          <w:rFonts w:eastAsia="Times New Roman"/>
          <w:color w:val="212529"/>
          <w:szCs w:val="24"/>
        </w:rPr>
        <w:t xml:space="preserve"> τους εγκληματίες του κοινού ποινικού δικαίου</w:t>
      </w:r>
      <w:r>
        <w:rPr>
          <w:rFonts w:eastAsia="Times New Roman"/>
          <w:color w:val="212529"/>
          <w:szCs w:val="24"/>
        </w:rPr>
        <w:t>,</w:t>
      </w:r>
      <w:r w:rsidRPr="00B25FE6">
        <w:rPr>
          <w:rFonts w:eastAsia="Times New Roman"/>
          <w:color w:val="212529"/>
          <w:szCs w:val="24"/>
        </w:rPr>
        <w:t xml:space="preserve"> τους δολοφόνους</w:t>
      </w:r>
      <w:r>
        <w:rPr>
          <w:rFonts w:eastAsia="Times New Roman"/>
          <w:color w:val="212529"/>
          <w:szCs w:val="24"/>
        </w:rPr>
        <w:t>,</w:t>
      </w:r>
      <w:r w:rsidRPr="00B25FE6">
        <w:rPr>
          <w:rFonts w:eastAsia="Times New Roman"/>
          <w:color w:val="212529"/>
          <w:szCs w:val="24"/>
        </w:rPr>
        <w:t xml:space="preserve"> τους βιαστές</w:t>
      </w:r>
      <w:r>
        <w:rPr>
          <w:rFonts w:eastAsia="Times New Roman"/>
          <w:color w:val="212529"/>
          <w:szCs w:val="24"/>
        </w:rPr>
        <w:t>,</w:t>
      </w:r>
      <w:r w:rsidRPr="00B25FE6">
        <w:rPr>
          <w:rFonts w:eastAsia="Times New Roman"/>
          <w:color w:val="212529"/>
          <w:szCs w:val="24"/>
        </w:rPr>
        <w:t xml:space="preserve"> υπάρχει καμία δικαιολογία</w:t>
      </w:r>
      <w:r>
        <w:rPr>
          <w:rFonts w:eastAsia="Times New Roman"/>
          <w:color w:val="212529"/>
          <w:szCs w:val="24"/>
        </w:rPr>
        <w:t>;</w:t>
      </w:r>
    </w:p>
    <w:p w:rsidR="001A56A3" w:rsidRDefault="001A56A3" w:rsidP="001A56A3">
      <w:pPr>
        <w:spacing w:line="600" w:lineRule="auto"/>
        <w:ind w:firstLine="720"/>
        <w:contextualSpacing/>
        <w:jc w:val="both"/>
        <w:rPr>
          <w:rFonts w:eastAsia="Times New Roman"/>
          <w:color w:val="222222"/>
          <w:szCs w:val="24"/>
        </w:rPr>
      </w:pPr>
      <w:r w:rsidRPr="00B25FE6">
        <w:rPr>
          <w:rFonts w:eastAsia="Times New Roman"/>
          <w:b/>
          <w:color w:val="222222"/>
          <w:szCs w:val="24"/>
        </w:rPr>
        <w:t>ΑΛΕΞΑΝΔΡΟΣ</w:t>
      </w:r>
      <w:r>
        <w:rPr>
          <w:rFonts w:eastAsia="Times New Roman"/>
          <w:b/>
          <w:color w:val="222222"/>
          <w:szCs w:val="24"/>
        </w:rPr>
        <w:t xml:space="preserve"> </w:t>
      </w:r>
      <w:r w:rsidRPr="00B25FE6">
        <w:rPr>
          <w:rFonts w:eastAsia="Times New Roman"/>
          <w:b/>
          <w:color w:val="222222"/>
          <w:szCs w:val="24"/>
        </w:rPr>
        <w:t>-</w:t>
      </w:r>
      <w:r>
        <w:rPr>
          <w:rFonts w:eastAsia="Times New Roman"/>
          <w:b/>
          <w:color w:val="222222"/>
          <w:szCs w:val="24"/>
        </w:rPr>
        <w:t xml:space="preserve"> </w:t>
      </w:r>
      <w:r w:rsidRPr="00B25FE6">
        <w:rPr>
          <w:rFonts w:eastAsia="Times New Roman"/>
          <w:b/>
          <w:color w:val="222222"/>
          <w:szCs w:val="24"/>
        </w:rPr>
        <w:t xml:space="preserve">ΧΡΗΣΤΟΣ ΑΥΛΩΝΙΤΗΣ: </w:t>
      </w:r>
      <w:r w:rsidRPr="00B25FE6">
        <w:rPr>
          <w:rFonts w:eastAsia="Times New Roman"/>
          <w:color w:val="222222"/>
          <w:szCs w:val="24"/>
        </w:rPr>
        <w:t>Το συνεχίζετε;</w:t>
      </w:r>
    </w:p>
    <w:p w:rsidR="001A56A3" w:rsidRDefault="001A56A3" w:rsidP="001A56A3">
      <w:pPr>
        <w:spacing w:line="600" w:lineRule="auto"/>
        <w:ind w:firstLine="720"/>
        <w:contextualSpacing/>
        <w:jc w:val="both"/>
        <w:rPr>
          <w:rFonts w:eastAsia="Times New Roman"/>
          <w:color w:val="212529"/>
          <w:szCs w:val="24"/>
        </w:rPr>
      </w:pPr>
      <w:r w:rsidRPr="008032A4">
        <w:rPr>
          <w:rFonts w:eastAsia="Times New Roman"/>
          <w:b/>
          <w:color w:val="212529"/>
          <w:szCs w:val="24"/>
        </w:rPr>
        <w:t>ΚΩΝΣΤΑΝΤΙΝΟΣ ΤΣΙΑΡΑΣ (Υπουργός Δικαιοσύνης):</w:t>
      </w:r>
      <w:r w:rsidRPr="00B25FE6">
        <w:rPr>
          <w:rFonts w:eastAsia="Times New Roman"/>
          <w:color w:val="212529"/>
          <w:szCs w:val="24"/>
        </w:rPr>
        <w:t xml:space="preserve"> Μήπως θα μου πείτε ότι εσείς είχατε το </w:t>
      </w:r>
      <w:r>
        <w:rPr>
          <w:rFonts w:eastAsia="Times New Roman"/>
          <w:color w:val="212529"/>
          <w:szCs w:val="24"/>
        </w:rPr>
        <w:t>1/3</w:t>
      </w:r>
      <w:r w:rsidRPr="00B25FE6">
        <w:rPr>
          <w:rFonts w:eastAsia="Times New Roman"/>
          <w:color w:val="212529"/>
          <w:szCs w:val="24"/>
        </w:rPr>
        <w:t xml:space="preserve"> της ποινής και εμείς βάλαμε τα </w:t>
      </w:r>
      <w:r>
        <w:rPr>
          <w:rFonts w:eastAsia="Times New Roman"/>
          <w:color w:val="212529"/>
          <w:szCs w:val="24"/>
        </w:rPr>
        <w:t>2/5; Ξ</w:t>
      </w:r>
      <w:r w:rsidRPr="00B25FE6">
        <w:rPr>
          <w:rFonts w:eastAsia="Times New Roman"/>
          <w:color w:val="212529"/>
          <w:szCs w:val="24"/>
        </w:rPr>
        <w:t>εχάσατε ότι μειώσ</w:t>
      </w:r>
      <w:r>
        <w:rPr>
          <w:rFonts w:eastAsia="Times New Roman"/>
          <w:color w:val="212529"/>
          <w:szCs w:val="24"/>
        </w:rPr>
        <w:t>ατε</w:t>
      </w:r>
      <w:r w:rsidRPr="00B25FE6">
        <w:rPr>
          <w:rFonts w:eastAsia="Times New Roman"/>
          <w:color w:val="212529"/>
          <w:szCs w:val="24"/>
        </w:rPr>
        <w:t xml:space="preserve"> τις ποινές</w:t>
      </w:r>
      <w:r>
        <w:rPr>
          <w:rFonts w:eastAsia="Times New Roman"/>
          <w:color w:val="212529"/>
          <w:szCs w:val="24"/>
        </w:rPr>
        <w:t>, για να</w:t>
      </w:r>
      <w:r w:rsidRPr="00B25FE6">
        <w:rPr>
          <w:rFonts w:eastAsia="Times New Roman"/>
          <w:color w:val="212529"/>
          <w:szCs w:val="24"/>
        </w:rPr>
        <w:t xml:space="preserve"> μου πείτε ότι βάλατε μεγαλύτερες ποινές</w:t>
      </w:r>
      <w:r>
        <w:rPr>
          <w:rFonts w:eastAsia="Times New Roman"/>
          <w:color w:val="212529"/>
          <w:szCs w:val="24"/>
        </w:rPr>
        <w:t>;</w:t>
      </w:r>
      <w:r w:rsidRPr="00B25FE6">
        <w:rPr>
          <w:rFonts w:eastAsia="Times New Roman"/>
          <w:color w:val="212529"/>
          <w:szCs w:val="24"/>
        </w:rPr>
        <w:t xml:space="preserve">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Εδώ</w:t>
      </w:r>
      <w:r>
        <w:rPr>
          <w:rFonts w:eastAsia="Times New Roman"/>
          <w:color w:val="212529"/>
          <w:szCs w:val="24"/>
        </w:rPr>
        <w:t>,</w:t>
      </w:r>
      <w:r w:rsidRPr="00B25FE6">
        <w:rPr>
          <w:rFonts w:eastAsia="Times New Roman"/>
          <w:color w:val="212529"/>
          <w:szCs w:val="24"/>
        </w:rPr>
        <w:t xml:space="preserve"> λοιπόν</w:t>
      </w:r>
      <w:r>
        <w:rPr>
          <w:rFonts w:eastAsia="Times New Roman"/>
          <w:color w:val="212529"/>
          <w:szCs w:val="24"/>
        </w:rPr>
        <w:t>,</w:t>
      </w:r>
      <w:r w:rsidRPr="00B25FE6">
        <w:rPr>
          <w:rFonts w:eastAsia="Times New Roman"/>
          <w:color w:val="212529"/>
          <w:szCs w:val="24"/>
        </w:rPr>
        <w:t xml:space="preserve"> υπάρχουν πράγματα τα οποία δεν αντέχουν σε </w:t>
      </w:r>
      <w:proofErr w:type="spellStart"/>
      <w:r w:rsidRPr="00B25FE6">
        <w:rPr>
          <w:rFonts w:eastAsia="Times New Roman"/>
          <w:color w:val="212529"/>
          <w:szCs w:val="24"/>
        </w:rPr>
        <w:t>κα</w:t>
      </w:r>
      <w:r>
        <w:rPr>
          <w:rFonts w:eastAsia="Times New Roman"/>
          <w:color w:val="212529"/>
          <w:szCs w:val="24"/>
        </w:rPr>
        <w:t>μ</w:t>
      </w:r>
      <w:r w:rsidRPr="00B25FE6">
        <w:rPr>
          <w:rFonts w:eastAsia="Times New Roman"/>
          <w:color w:val="212529"/>
          <w:szCs w:val="24"/>
        </w:rPr>
        <w:t>μία</w:t>
      </w:r>
      <w:proofErr w:type="spellEnd"/>
      <w:r w:rsidRPr="00B25FE6">
        <w:rPr>
          <w:rFonts w:eastAsia="Times New Roman"/>
          <w:color w:val="212529"/>
          <w:szCs w:val="24"/>
        </w:rPr>
        <w:t xml:space="preserve"> τέτοιου είδους ρητορική προσέγγιση</w:t>
      </w:r>
      <w:r>
        <w:rPr>
          <w:rFonts w:eastAsia="Times New Roman"/>
          <w:color w:val="212529"/>
          <w:szCs w:val="24"/>
        </w:rPr>
        <w:t>,</w:t>
      </w:r>
      <w:r w:rsidRPr="00B25FE6">
        <w:rPr>
          <w:rFonts w:eastAsia="Times New Roman"/>
          <w:color w:val="212529"/>
          <w:szCs w:val="24"/>
        </w:rPr>
        <w:t xml:space="preserve"> παρά μόνο απαντώνται από την ίδια την πραγματικότητα</w:t>
      </w:r>
      <w:r>
        <w:rPr>
          <w:rFonts w:eastAsia="Times New Roman"/>
          <w:color w:val="212529"/>
          <w:szCs w:val="24"/>
        </w:rPr>
        <w:t xml:space="preserve"> και π</w:t>
      </w:r>
      <w:r w:rsidRPr="00B25FE6">
        <w:rPr>
          <w:rFonts w:eastAsia="Times New Roman"/>
          <w:color w:val="212529"/>
          <w:szCs w:val="24"/>
        </w:rPr>
        <w:t>ρέπει</w:t>
      </w:r>
      <w:r>
        <w:rPr>
          <w:rFonts w:eastAsia="Times New Roman"/>
          <w:color w:val="212529"/>
          <w:szCs w:val="24"/>
        </w:rPr>
        <w:t>,</w:t>
      </w:r>
      <w:r w:rsidRPr="00B25FE6">
        <w:rPr>
          <w:rFonts w:eastAsia="Times New Roman"/>
          <w:color w:val="212529"/>
          <w:szCs w:val="24"/>
        </w:rPr>
        <w:t xml:space="preserve"> κυρίες και κύριοι συνάδελφοι</w:t>
      </w:r>
      <w:r>
        <w:rPr>
          <w:rFonts w:eastAsia="Times New Roman"/>
          <w:color w:val="212529"/>
          <w:szCs w:val="24"/>
        </w:rPr>
        <w:t>,</w:t>
      </w:r>
      <w:r w:rsidRPr="00B25FE6">
        <w:rPr>
          <w:rFonts w:eastAsia="Times New Roman"/>
          <w:color w:val="212529"/>
          <w:szCs w:val="24"/>
        </w:rPr>
        <w:t xml:space="preserve"> κάποια στιγμή να αφήσουμε κατά μέρος</w:t>
      </w:r>
      <w:r>
        <w:rPr>
          <w:rFonts w:eastAsia="Times New Roman"/>
          <w:color w:val="212529"/>
          <w:szCs w:val="24"/>
        </w:rPr>
        <w:t xml:space="preserve"> όλη</w:t>
      </w:r>
      <w:r w:rsidRPr="00B25FE6">
        <w:rPr>
          <w:rFonts w:eastAsia="Times New Roman"/>
          <w:color w:val="212529"/>
          <w:szCs w:val="24"/>
        </w:rPr>
        <w:t xml:space="preserve"> αυτή τη μικροπολιτική αντιπαράθεση για τα θέματα της </w:t>
      </w:r>
      <w:r>
        <w:rPr>
          <w:rFonts w:eastAsia="Times New Roman"/>
          <w:color w:val="212529"/>
          <w:szCs w:val="24"/>
        </w:rPr>
        <w:t>δ</w:t>
      </w:r>
      <w:r w:rsidRPr="00B25FE6">
        <w:rPr>
          <w:rFonts w:eastAsia="Times New Roman"/>
          <w:color w:val="212529"/>
          <w:szCs w:val="24"/>
        </w:rPr>
        <w:t>ικαιοσύνης και να δούμε πού βρίσκεται η πραγματικό</w:t>
      </w:r>
      <w:r>
        <w:rPr>
          <w:rFonts w:eastAsia="Times New Roman"/>
          <w:color w:val="212529"/>
          <w:szCs w:val="24"/>
        </w:rPr>
        <w:t>τητα και τι μπορούμε να κάνουμε</w:t>
      </w:r>
      <w:r w:rsidRPr="00B25FE6">
        <w:rPr>
          <w:rFonts w:eastAsia="Times New Roman"/>
          <w:color w:val="212529"/>
          <w:szCs w:val="24"/>
        </w:rPr>
        <w:t xml:space="preserve">.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Αφήστε το άλλο που άκουσα νωρίτερα</w:t>
      </w:r>
      <w:r>
        <w:rPr>
          <w:rFonts w:eastAsia="Times New Roman"/>
          <w:color w:val="212529"/>
          <w:szCs w:val="24"/>
        </w:rPr>
        <w:t>,</w:t>
      </w:r>
      <w:r w:rsidRPr="00B25FE6">
        <w:rPr>
          <w:rFonts w:eastAsia="Times New Roman"/>
          <w:color w:val="212529"/>
          <w:szCs w:val="24"/>
        </w:rPr>
        <w:t xml:space="preserve"> ότι</w:t>
      </w:r>
      <w:r>
        <w:rPr>
          <w:rFonts w:eastAsia="Times New Roman"/>
          <w:color w:val="212529"/>
          <w:szCs w:val="24"/>
        </w:rPr>
        <w:t xml:space="preserve"> η</w:t>
      </w:r>
      <w:r w:rsidRPr="00B25FE6">
        <w:rPr>
          <w:rFonts w:eastAsia="Times New Roman"/>
          <w:color w:val="212529"/>
          <w:szCs w:val="24"/>
        </w:rPr>
        <w:t xml:space="preserve"> Κυβέρνηση </w:t>
      </w:r>
      <w:proofErr w:type="spellStart"/>
      <w:r>
        <w:rPr>
          <w:rFonts w:eastAsia="Times New Roman"/>
          <w:color w:val="212529"/>
          <w:szCs w:val="24"/>
        </w:rPr>
        <w:t>εργαλει</w:t>
      </w:r>
      <w:r w:rsidRPr="00B25FE6">
        <w:rPr>
          <w:rFonts w:eastAsia="Times New Roman"/>
          <w:color w:val="212529"/>
          <w:szCs w:val="24"/>
        </w:rPr>
        <w:t>οποιεί</w:t>
      </w:r>
      <w:proofErr w:type="spellEnd"/>
      <w:r w:rsidRPr="00B25FE6">
        <w:rPr>
          <w:rFonts w:eastAsia="Times New Roman"/>
          <w:color w:val="212529"/>
          <w:szCs w:val="24"/>
        </w:rPr>
        <w:t xml:space="preserve"> τη </w:t>
      </w:r>
      <w:r>
        <w:rPr>
          <w:rFonts w:eastAsia="Times New Roman"/>
          <w:color w:val="212529"/>
          <w:szCs w:val="24"/>
        </w:rPr>
        <w:t>δ</w:t>
      </w:r>
      <w:r w:rsidRPr="00B25FE6">
        <w:rPr>
          <w:rFonts w:eastAsia="Times New Roman"/>
          <w:color w:val="212529"/>
          <w:szCs w:val="24"/>
        </w:rPr>
        <w:t>ικαιοσύνη. Αλήθεια</w:t>
      </w:r>
      <w:r>
        <w:rPr>
          <w:rFonts w:eastAsia="Times New Roman"/>
          <w:color w:val="212529"/>
          <w:szCs w:val="24"/>
        </w:rPr>
        <w:t>,</w:t>
      </w:r>
      <w:r w:rsidRPr="00B25FE6">
        <w:rPr>
          <w:rFonts w:eastAsia="Times New Roman"/>
          <w:color w:val="212529"/>
          <w:szCs w:val="24"/>
        </w:rPr>
        <w:t xml:space="preserve"> κύριοι συνάδελφοι της Αξιωματικής Αντιπολίτευσης</w:t>
      </w:r>
      <w:r>
        <w:rPr>
          <w:rFonts w:eastAsia="Times New Roman"/>
          <w:color w:val="212529"/>
          <w:szCs w:val="24"/>
        </w:rPr>
        <w:t>,</w:t>
      </w:r>
      <w:r w:rsidRPr="00B25FE6">
        <w:rPr>
          <w:rFonts w:eastAsia="Times New Roman"/>
          <w:color w:val="212529"/>
          <w:szCs w:val="24"/>
        </w:rPr>
        <w:t xml:space="preserve"> </w:t>
      </w:r>
      <w:r w:rsidRPr="00B25FE6">
        <w:rPr>
          <w:rFonts w:eastAsia="Times New Roman"/>
          <w:color w:val="212529"/>
          <w:szCs w:val="24"/>
        </w:rPr>
        <w:lastRenderedPageBreak/>
        <w:t xml:space="preserve">αυτή η Κυβέρνηση </w:t>
      </w:r>
      <w:proofErr w:type="spellStart"/>
      <w:r>
        <w:rPr>
          <w:rFonts w:eastAsia="Times New Roman"/>
          <w:color w:val="212529"/>
          <w:szCs w:val="24"/>
        </w:rPr>
        <w:t>εργαλειοποιεί</w:t>
      </w:r>
      <w:proofErr w:type="spellEnd"/>
      <w:r>
        <w:rPr>
          <w:rFonts w:eastAsia="Times New Roman"/>
          <w:color w:val="212529"/>
          <w:szCs w:val="24"/>
        </w:rPr>
        <w:t xml:space="preserve"> </w:t>
      </w:r>
      <w:r w:rsidRPr="00B25FE6">
        <w:rPr>
          <w:rFonts w:eastAsia="Times New Roman"/>
          <w:color w:val="212529"/>
          <w:szCs w:val="24"/>
        </w:rPr>
        <w:t xml:space="preserve">τη </w:t>
      </w:r>
      <w:r>
        <w:rPr>
          <w:rFonts w:eastAsia="Times New Roman"/>
          <w:color w:val="212529"/>
          <w:szCs w:val="24"/>
        </w:rPr>
        <w:t>δ</w:t>
      </w:r>
      <w:r w:rsidRPr="00B25FE6">
        <w:rPr>
          <w:rFonts w:eastAsia="Times New Roman"/>
          <w:color w:val="212529"/>
          <w:szCs w:val="24"/>
        </w:rPr>
        <w:t>ικαιοσύνη</w:t>
      </w:r>
      <w:r>
        <w:rPr>
          <w:rFonts w:eastAsia="Times New Roman"/>
          <w:color w:val="212529"/>
          <w:szCs w:val="24"/>
        </w:rPr>
        <w:t>;</w:t>
      </w:r>
      <w:r w:rsidRPr="00B25FE6">
        <w:rPr>
          <w:rFonts w:eastAsia="Times New Roman"/>
          <w:color w:val="212529"/>
          <w:szCs w:val="24"/>
        </w:rPr>
        <w:t xml:space="preserve"> Είδατε κα</w:t>
      </w:r>
      <w:r>
        <w:rPr>
          <w:rFonts w:eastAsia="Times New Roman"/>
          <w:color w:val="212529"/>
          <w:szCs w:val="24"/>
        </w:rPr>
        <w:t>μ</w:t>
      </w:r>
      <w:r w:rsidRPr="00B25FE6">
        <w:rPr>
          <w:rFonts w:eastAsia="Times New Roman"/>
          <w:color w:val="212529"/>
          <w:szCs w:val="24"/>
        </w:rPr>
        <w:t xml:space="preserve">μιά φορά εμένα </w:t>
      </w:r>
      <w:r>
        <w:rPr>
          <w:rFonts w:eastAsia="Times New Roman"/>
          <w:color w:val="212529"/>
          <w:szCs w:val="24"/>
        </w:rPr>
        <w:t xml:space="preserve">ή </w:t>
      </w:r>
      <w:r w:rsidRPr="00B25FE6">
        <w:rPr>
          <w:rFonts w:eastAsia="Times New Roman"/>
          <w:color w:val="212529"/>
          <w:szCs w:val="24"/>
        </w:rPr>
        <w:t xml:space="preserve">τον κύριο Υφυπουργό </w:t>
      </w:r>
      <w:r>
        <w:rPr>
          <w:rFonts w:eastAsia="Times New Roman"/>
          <w:color w:val="212529"/>
          <w:szCs w:val="24"/>
        </w:rPr>
        <w:t>να πηγαινοε</w:t>
      </w:r>
      <w:r w:rsidRPr="00B25FE6">
        <w:rPr>
          <w:rFonts w:eastAsia="Times New Roman"/>
          <w:color w:val="212529"/>
          <w:szCs w:val="24"/>
        </w:rPr>
        <w:t>ρχόμαστε στον Άρειο Πάγο</w:t>
      </w:r>
      <w:r>
        <w:rPr>
          <w:rFonts w:eastAsia="Times New Roman"/>
          <w:color w:val="212529"/>
          <w:szCs w:val="24"/>
        </w:rPr>
        <w:t xml:space="preserve"> ή</w:t>
      </w:r>
      <w:r w:rsidRPr="00B25FE6">
        <w:rPr>
          <w:rFonts w:eastAsia="Times New Roman"/>
          <w:color w:val="212529"/>
          <w:szCs w:val="24"/>
        </w:rPr>
        <w:t xml:space="preserve"> σε οποιοδήποτε δικαστήριο</w:t>
      </w:r>
      <w:r>
        <w:rPr>
          <w:rFonts w:eastAsia="Times New Roman"/>
          <w:color w:val="212529"/>
          <w:szCs w:val="24"/>
        </w:rPr>
        <w:t>,</w:t>
      </w:r>
      <w:r w:rsidRPr="00B25FE6">
        <w:rPr>
          <w:rFonts w:eastAsia="Times New Roman"/>
          <w:color w:val="212529"/>
          <w:szCs w:val="24"/>
        </w:rPr>
        <w:t xml:space="preserve"> </w:t>
      </w:r>
      <w:r>
        <w:rPr>
          <w:rFonts w:eastAsia="Times New Roman"/>
          <w:color w:val="212529"/>
          <w:szCs w:val="24"/>
        </w:rPr>
        <w:t>πλην κάποιας επίσημη</w:t>
      </w:r>
      <w:r w:rsidRPr="00B25FE6">
        <w:rPr>
          <w:rFonts w:eastAsia="Times New Roman"/>
          <w:color w:val="212529"/>
          <w:szCs w:val="24"/>
        </w:rPr>
        <w:t>ς εκδ</w:t>
      </w:r>
      <w:r>
        <w:rPr>
          <w:rFonts w:eastAsia="Times New Roman"/>
          <w:color w:val="212529"/>
          <w:szCs w:val="24"/>
        </w:rPr>
        <w:t>ήλωσης;</w:t>
      </w:r>
      <w:r w:rsidRPr="00B25FE6">
        <w:rPr>
          <w:rFonts w:eastAsia="Times New Roman"/>
          <w:color w:val="212529"/>
          <w:szCs w:val="24"/>
        </w:rPr>
        <w:t xml:space="preserve"> Γιατί τουλάχιστον τα ακούσματα και οι εικόνες μιας προηγούμενης περιόδου μας παρέπεμπαν κάπου αλλού. Είναι γνωστό </w:t>
      </w:r>
      <w:r>
        <w:rPr>
          <w:rFonts w:eastAsia="Times New Roman"/>
          <w:color w:val="212529"/>
          <w:szCs w:val="24"/>
        </w:rPr>
        <w:t>ότι</w:t>
      </w:r>
      <w:r w:rsidRPr="00B25FE6">
        <w:rPr>
          <w:rFonts w:eastAsia="Times New Roman"/>
          <w:color w:val="212529"/>
          <w:szCs w:val="24"/>
        </w:rPr>
        <w:t xml:space="preserve"> λέμε </w:t>
      </w:r>
      <w:r>
        <w:rPr>
          <w:rFonts w:eastAsia="Times New Roman"/>
          <w:color w:val="212529"/>
          <w:szCs w:val="24"/>
        </w:rPr>
        <w:t xml:space="preserve">πως </w:t>
      </w:r>
      <w:r w:rsidRPr="00B25FE6">
        <w:rPr>
          <w:rFonts w:eastAsia="Times New Roman"/>
          <w:color w:val="212529"/>
          <w:szCs w:val="24"/>
        </w:rPr>
        <w:t>στο σπίτι του κρεμασμένου δεν μιλάνε για σχοινί</w:t>
      </w:r>
      <w:r>
        <w:rPr>
          <w:rFonts w:eastAsia="Times New Roman"/>
          <w:color w:val="212529"/>
          <w:szCs w:val="24"/>
        </w:rPr>
        <w:t>,</w:t>
      </w:r>
      <w:r w:rsidRPr="00B25FE6">
        <w:rPr>
          <w:rFonts w:eastAsia="Times New Roman"/>
          <w:color w:val="212529"/>
          <w:szCs w:val="24"/>
        </w:rPr>
        <w:t xml:space="preserve"> αλλά εδώ νομίζω ότι υπάρχει μια υποκρισία η οποία ξεπερνάει οτιδήποτε και κάποια στιγμή</w:t>
      </w:r>
      <w:r>
        <w:rPr>
          <w:rFonts w:eastAsia="Times New Roman"/>
          <w:color w:val="212529"/>
          <w:szCs w:val="24"/>
        </w:rPr>
        <w:t>,</w:t>
      </w:r>
      <w:r w:rsidRPr="00B25FE6">
        <w:rPr>
          <w:rFonts w:eastAsia="Times New Roman"/>
          <w:color w:val="212529"/>
          <w:szCs w:val="24"/>
        </w:rPr>
        <w:t xml:space="preserve"> επαναλαμβάνω</w:t>
      </w:r>
      <w:r>
        <w:rPr>
          <w:rFonts w:eastAsia="Times New Roman"/>
          <w:color w:val="212529"/>
          <w:szCs w:val="24"/>
        </w:rPr>
        <w:t>,</w:t>
      </w:r>
      <w:r w:rsidRPr="00B25FE6">
        <w:rPr>
          <w:rFonts w:eastAsia="Times New Roman"/>
          <w:color w:val="212529"/>
          <w:szCs w:val="24"/>
        </w:rPr>
        <w:t xml:space="preserve"> πρέπει να γίνουμε ελάχιστα σοβαροί απέναντι σε μια πραγματικότητα</w:t>
      </w:r>
      <w:r>
        <w:rPr>
          <w:rFonts w:eastAsia="Times New Roman"/>
          <w:color w:val="212529"/>
          <w:szCs w:val="24"/>
        </w:rPr>
        <w:t>,</w:t>
      </w:r>
      <w:r w:rsidRPr="00B25FE6">
        <w:rPr>
          <w:rFonts w:eastAsia="Times New Roman"/>
          <w:color w:val="212529"/>
          <w:szCs w:val="24"/>
        </w:rPr>
        <w:t xml:space="preserve"> η οποία είναι αδιάψευστη</w:t>
      </w:r>
      <w:r>
        <w:rPr>
          <w:rFonts w:eastAsia="Times New Roman"/>
          <w:color w:val="212529"/>
          <w:szCs w:val="24"/>
        </w:rPr>
        <w:t>,</w:t>
      </w:r>
      <w:r w:rsidRPr="00B25FE6">
        <w:rPr>
          <w:rFonts w:eastAsia="Times New Roman"/>
          <w:color w:val="212529"/>
          <w:szCs w:val="24"/>
        </w:rPr>
        <w:t xml:space="preserve"> είναι γνωστή</w:t>
      </w:r>
      <w:r>
        <w:rPr>
          <w:rFonts w:eastAsia="Times New Roman"/>
          <w:color w:val="212529"/>
          <w:szCs w:val="24"/>
        </w:rPr>
        <w:t>,</w:t>
      </w:r>
      <w:r w:rsidRPr="00B25FE6">
        <w:rPr>
          <w:rFonts w:eastAsia="Times New Roman"/>
          <w:color w:val="212529"/>
          <w:szCs w:val="24"/>
        </w:rPr>
        <w:t xml:space="preserve"> είναι καταγεγραμμένη και δεν επιδέχεται </w:t>
      </w:r>
      <w:proofErr w:type="spellStart"/>
      <w:r w:rsidRPr="00B25FE6">
        <w:rPr>
          <w:rFonts w:eastAsia="Times New Roman"/>
          <w:color w:val="212529"/>
          <w:szCs w:val="24"/>
        </w:rPr>
        <w:t>κα</w:t>
      </w:r>
      <w:r>
        <w:rPr>
          <w:rFonts w:eastAsia="Times New Roman"/>
          <w:color w:val="212529"/>
          <w:szCs w:val="24"/>
        </w:rPr>
        <w:t>μ</w:t>
      </w:r>
      <w:r w:rsidRPr="00B25FE6">
        <w:rPr>
          <w:rFonts w:eastAsia="Times New Roman"/>
          <w:color w:val="212529"/>
          <w:szCs w:val="24"/>
        </w:rPr>
        <w:t>μία</w:t>
      </w:r>
      <w:r>
        <w:rPr>
          <w:rFonts w:eastAsia="Times New Roman"/>
          <w:color w:val="212529"/>
          <w:szCs w:val="24"/>
        </w:rPr>
        <w:t>ς</w:t>
      </w:r>
      <w:proofErr w:type="spellEnd"/>
      <w:r w:rsidRPr="00B25FE6">
        <w:rPr>
          <w:rFonts w:eastAsia="Times New Roman"/>
          <w:color w:val="212529"/>
          <w:szCs w:val="24"/>
        </w:rPr>
        <w:t xml:space="preserve"> απολύτως αμφισβήτηση</w:t>
      </w:r>
      <w:r>
        <w:rPr>
          <w:rFonts w:eastAsia="Times New Roman"/>
          <w:color w:val="212529"/>
          <w:szCs w:val="24"/>
        </w:rPr>
        <w:t>ς.</w:t>
      </w:r>
    </w:p>
    <w:p w:rsidR="001A56A3" w:rsidRDefault="001A56A3" w:rsidP="001A56A3">
      <w:pPr>
        <w:spacing w:line="600" w:lineRule="auto"/>
        <w:ind w:firstLine="720"/>
        <w:contextualSpacing/>
        <w:jc w:val="both"/>
        <w:rPr>
          <w:rFonts w:eastAsia="Times New Roman"/>
          <w:color w:val="212529"/>
          <w:szCs w:val="24"/>
        </w:rPr>
      </w:pPr>
      <w:r>
        <w:rPr>
          <w:rFonts w:eastAsia="Times New Roman"/>
          <w:color w:val="212529"/>
          <w:szCs w:val="24"/>
        </w:rPr>
        <w:t>Η</w:t>
      </w:r>
      <w:r w:rsidRPr="00B25FE6">
        <w:rPr>
          <w:rFonts w:eastAsia="Times New Roman"/>
          <w:color w:val="212529"/>
          <w:szCs w:val="24"/>
        </w:rPr>
        <w:t xml:space="preserve"> διαχείριση της πανδημίας</w:t>
      </w:r>
      <w:r>
        <w:rPr>
          <w:rFonts w:eastAsia="Times New Roman"/>
          <w:color w:val="212529"/>
          <w:szCs w:val="24"/>
        </w:rPr>
        <w:t>,</w:t>
      </w:r>
      <w:r w:rsidRPr="00B25FE6">
        <w:rPr>
          <w:rFonts w:eastAsia="Times New Roman"/>
          <w:color w:val="212529"/>
          <w:szCs w:val="24"/>
        </w:rPr>
        <w:t xml:space="preserve"> ένα τεράστιο θέμα</w:t>
      </w:r>
      <w:r>
        <w:rPr>
          <w:rFonts w:eastAsia="Times New Roman"/>
          <w:color w:val="212529"/>
          <w:szCs w:val="24"/>
        </w:rPr>
        <w:t>. Όντως, είναι</w:t>
      </w:r>
      <w:r w:rsidRPr="00B25FE6">
        <w:rPr>
          <w:rFonts w:eastAsia="Times New Roman"/>
          <w:color w:val="212529"/>
          <w:szCs w:val="24"/>
        </w:rPr>
        <w:t xml:space="preserve"> ένα τεράστιο θέμα</w:t>
      </w:r>
      <w:r>
        <w:rPr>
          <w:rFonts w:eastAsia="Times New Roman"/>
          <w:color w:val="212529"/>
          <w:szCs w:val="24"/>
        </w:rPr>
        <w:t>, τεράστια πολιτική αντιπαράθεση</w:t>
      </w:r>
      <w:r w:rsidRPr="00B25FE6">
        <w:rPr>
          <w:rFonts w:eastAsia="Times New Roman"/>
          <w:color w:val="212529"/>
          <w:szCs w:val="24"/>
        </w:rPr>
        <w:t xml:space="preserve">.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Κυρίες και κύριοι συνάδελφοι</w:t>
      </w:r>
      <w:r>
        <w:rPr>
          <w:rFonts w:eastAsia="Times New Roman"/>
          <w:color w:val="212529"/>
          <w:szCs w:val="24"/>
        </w:rPr>
        <w:t>,</w:t>
      </w:r>
      <w:r w:rsidRPr="00B25FE6">
        <w:rPr>
          <w:rFonts w:eastAsia="Times New Roman"/>
          <w:color w:val="212529"/>
          <w:szCs w:val="24"/>
        </w:rPr>
        <w:t xml:space="preserve"> μεγαλύτερη αξία από την ανθρώπινη ζωή δεν υπάρχει. Αυτό είναι κάτι το οποίο πρέπει να το δεχτούμε. Το αν η Κυβέρνηση αντιμετώπισε με επιτυχία το θέμα της πανδημίας </w:t>
      </w:r>
      <w:r>
        <w:rPr>
          <w:rFonts w:eastAsia="Times New Roman"/>
          <w:color w:val="212529"/>
          <w:szCs w:val="24"/>
        </w:rPr>
        <w:t xml:space="preserve">ή </w:t>
      </w:r>
      <w:r w:rsidRPr="00B25FE6">
        <w:rPr>
          <w:rFonts w:eastAsia="Times New Roman"/>
          <w:color w:val="212529"/>
          <w:szCs w:val="24"/>
        </w:rPr>
        <w:t xml:space="preserve">όχι είναι κάτι το οποίο εύκολα κανείς μπορεί να το διαπιστώσει μέσα από τις πολλές </w:t>
      </w:r>
      <w:proofErr w:type="spellStart"/>
      <w:r w:rsidRPr="00B25FE6">
        <w:rPr>
          <w:rFonts w:eastAsia="Times New Roman"/>
          <w:color w:val="212529"/>
          <w:szCs w:val="24"/>
        </w:rPr>
        <w:t>δημοσκοπικές</w:t>
      </w:r>
      <w:proofErr w:type="spellEnd"/>
      <w:r w:rsidRPr="00B25FE6">
        <w:rPr>
          <w:rFonts w:eastAsia="Times New Roman"/>
          <w:color w:val="212529"/>
          <w:szCs w:val="24"/>
        </w:rPr>
        <w:t xml:space="preserve"> έρευνες</w:t>
      </w:r>
      <w:r>
        <w:rPr>
          <w:rFonts w:eastAsia="Times New Roman"/>
          <w:color w:val="212529"/>
          <w:szCs w:val="24"/>
        </w:rPr>
        <w:t>,</w:t>
      </w:r>
      <w:r w:rsidRPr="00B25FE6">
        <w:rPr>
          <w:rFonts w:eastAsia="Times New Roman"/>
          <w:color w:val="212529"/>
          <w:szCs w:val="24"/>
        </w:rPr>
        <w:t xml:space="preserve"> οι οποίες το τελευταίο χρονικό διάστημα βλέπουν το φως της δημοσιότητας. Δεν χρειάζεται κανείς να ανατρέξει στην προσωπική του άποψη</w:t>
      </w:r>
      <w:r>
        <w:rPr>
          <w:rFonts w:eastAsia="Times New Roman"/>
          <w:color w:val="212529"/>
          <w:szCs w:val="24"/>
        </w:rPr>
        <w:t>,</w:t>
      </w:r>
      <w:r w:rsidRPr="00B25FE6">
        <w:rPr>
          <w:rFonts w:eastAsia="Times New Roman"/>
          <w:color w:val="212529"/>
          <w:szCs w:val="24"/>
        </w:rPr>
        <w:t xml:space="preserve"> για να δει και να διαπιστώσει ότι η </w:t>
      </w:r>
      <w:r>
        <w:rPr>
          <w:rFonts w:eastAsia="Times New Roman"/>
          <w:color w:val="212529"/>
          <w:szCs w:val="24"/>
        </w:rPr>
        <w:t>ε</w:t>
      </w:r>
      <w:r w:rsidRPr="00B25FE6">
        <w:rPr>
          <w:rFonts w:eastAsia="Times New Roman"/>
          <w:color w:val="212529"/>
          <w:szCs w:val="24"/>
        </w:rPr>
        <w:t xml:space="preserve">λληνική Κυβέρνηση κατάφερε να αντιμετωπίσει στην Ελλάδα την πανδημία με έναν από τους πιο επιτυχημένους </w:t>
      </w:r>
      <w:r w:rsidRPr="00B25FE6">
        <w:rPr>
          <w:rFonts w:eastAsia="Times New Roman"/>
          <w:color w:val="212529"/>
          <w:szCs w:val="24"/>
        </w:rPr>
        <w:lastRenderedPageBreak/>
        <w:t>τρόπους συγκριτικά με τις περισσότερες ευρωπαϊκές χώρες. Υπάρχουν προβλήματα</w:t>
      </w:r>
      <w:r>
        <w:rPr>
          <w:rFonts w:eastAsia="Times New Roman"/>
          <w:color w:val="212529"/>
          <w:szCs w:val="24"/>
        </w:rPr>
        <w:t>; Ναι,</w:t>
      </w:r>
      <w:r w:rsidRPr="00B25FE6">
        <w:rPr>
          <w:rFonts w:eastAsia="Times New Roman"/>
          <w:color w:val="212529"/>
          <w:szCs w:val="24"/>
        </w:rPr>
        <w:t xml:space="preserve"> υπάρχουν προβλήματα</w:t>
      </w:r>
      <w:r>
        <w:rPr>
          <w:rFonts w:eastAsia="Times New Roman"/>
          <w:color w:val="212529"/>
          <w:szCs w:val="24"/>
        </w:rPr>
        <w:t>.</w:t>
      </w:r>
      <w:r w:rsidRPr="00B25FE6">
        <w:rPr>
          <w:rFonts w:eastAsia="Times New Roman"/>
          <w:color w:val="212529"/>
          <w:szCs w:val="24"/>
        </w:rPr>
        <w:t xml:space="preserve"> Υπάρχουν </w:t>
      </w:r>
      <w:proofErr w:type="spellStart"/>
      <w:r>
        <w:rPr>
          <w:rFonts w:eastAsia="Times New Roman"/>
          <w:color w:val="212529"/>
          <w:szCs w:val="24"/>
        </w:rPr>
        <w:t>δυσ</w:t>
      </w:r>
      <w:r w:rsidRPr="00B25FE6">
        <w:rPr>
          <w:rFonts w:eastAsia="Times New Roman"/>
          <w:color w:val="212529"/>
          <w:szCs w:val="24"/>
        </w:rPr>
        <w:t>ρυθμίες</w:t>
      </w:r>
      <w:proofErr w:type="spellEnd"/>
      <w:r>
        <w:rPr>
          <w:rFonts w:eastAsia="Times New Roman"/>
          <w:color w:val="212529"/>
          <w:szCs w:val="24"/>
        </w:rPr>
        <w:t xml:space="preserve">. Ναι, υπάρχουν </w:t>
      </w:r>
      <w:proofErr w:type="spellStart"/>
      <w:r>
        <w:rPr>
          <w:rFonts w:eastAsia="Times New Roman"/>
          <w:color w:val="212529"/>
          <w:szCs w:val="24"/>
        </w:rPr>
        <w:t>δυσ</w:t>
      </w:r>
      <w:r w:rsidRPr="00B25FE6">
        <w:rPr>
          <w:rFonts w:eastAsia="Times New Roman"/>
          <w:color w:val="212529"/>
          <w:szCs w:val="24"/>
        </w:rPr>
        <w:t>ρυθμίες</w:t>
      </w:r>
      <w:proofErr w:type="spellEnd"/>
      <w:r>
        <w:rPr>
          <w:rFonts w:eastAsia="Times New Roman"/>
          <w:color w:val="212529"/>
          <w:szCs w:val="24"/>
        </w:rPr>
        <w:t>. Α</w:t>
      </w:r>
      <w:r w:rsidRPr="00B25FE6">
        <w:rPr>
          <w:rFonts w:eastAsia="Times New Roman"/>
          <w:color w:val="212529"/>
          <w:szCs w:val="24"/>
        </w:rPr>
        <w:t>ντιμετωπίζουμε κάτι που δεν ξέρουμε</w:t>
      </w:r>
      <w:r>
        <w:rPr>
          <w:rFonts w:eastAsia="Times New Roman"/>
          <w:color w:val="212529"/>
          <w:szCs w:val="24"/>
        </w:rPr>
        <w:t>, α</w:t>
      </w:r>
      <w:r w:rsidRPr="00B25FE6">
        <w:rPr>
          <w:rFonts w:eastAsia="Times New Roman"/>
          <w:color w:val="212529"/>
          <w:szCs w:val="24"/>
        </w:rPr>
        <w:t>ντιμετωπίζουμε κάτι πρωτόγνωρο</w:t>
      </w:r>
      <w:r>
        <w:rPr>
          <w:rFonts w:eastAsia="Times New Roman"/>
          <w:color w:val="212529"/>
          <w:szCs w:val="24"/>
        </w:rPr>
        <w:t>, αν</w:t>
      </w:r>
      <w:r w:rsidRPr="00B25FE6">
        <w:rPr>
          <w:rFonts w:eastAsia="Times New Roman"/>
          <w:color w:val="212529"/>
          <w:szCs w:val="24"/>
        </w:rPr>
        <w:t>τιμετωπίζουμε κάτι το οποίο δεν έχει ξανασυμβεί ποτέ</w:t>
      </w:r>
      <w:r>
        <w:rPr>
          <w:rFonts w:eastAsia="Times New Roman"/>
          <w:color w:val="212529"/>
          <w:szCs w:val="24"/>
        </w:rPr>
        <w:t xml:space="preserve"> και </w:t>
      </w:r>
      <w:r w:rsidRPr="00B25FE6">
        <w:rPr>
          <w:rFonts w:eastAsia="Times New Roman"/>
          <w:color w:val="212529"/>
          <w:szCs w:val="24"/>
        </w:rPr>
        <w:t>όσοι έρχονται εδώ με περισσή διάθεση του να πουν τη δική τους δήθεν έξυπνη ή μοναδική λύση</w:t>
      </w:r>
      <w:r>
        <w:rPr>
          <w:rFonts w:eastAsia="Times New Roman"/>
          <w:color w:val="212529"/>
          <w:szCs w:val="24"/>
        </w:rPr>
        <w:t>,</w:t>
      </w:r>
      <w:r w:rsidRPr="00B25FE6">
        <w:rPr>
          <w:rFonts w:eastAsia="Times New Roman"/>
          <w:color w:val="212529"/>
          <w:szCs w:val="24"/>
        </w:rPr>
        <w:t xml:space="preserve"> αντιλαμβάνεστε ότι τις περισσότερες φορές βρίσκονται αντιμέτωποι με μια πραγματικότητα που έχει μια άλλη εκδοχή.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Η αντιμετώπιση της πανδημίας δεν είναι θέμα μικροπολιτικής αντιπαράθεσης</w:t>
      </w:r>
      <w:r>
        <w:rPr>
          <w:rFonts w:eastAsia="Times New Roman"/>
          <w:color w:val="212529"/>
          <w:szCs w:val="24"/>
        </w:rPr>
        <w:t>, ε</w:t>
      </w:r>
      <w:r w:rsidRPr="00B25FE6">
        <w:rPr>
          <w:rFonts w:eastAsia="Times New Roman"/>
          <w:color w:val="212529"/>
          <w:szCs w:val="24"/>
        </w:rPr>
        <w:t>ίναι θέμα μια</w:t>
      </w:r>
      <w:r>
        <w:rPr>
          <w:rFonts w:eastAsia="Times New Roman"/>
          <w:color w:val="212529"/>
          <w:szCs w:val="24"/>
        </w:rPr>
        <w:t>ς</w:t>
      </w:r>
      <w:r w:rsidRPr="00B25FE6">
        <w:rPr>
          <w:rFonts w:eastAsia="Times New Roman"/>
          <w:color w:val="212529"/>
          <w:szCs w:val="24"/>
        </w:rPr>
        <w:t xml:space="preserve"> σοβαρή</w:t>
      </w:r>
      <w:r>
        <w:rPr>
          <w:rFonts w:eastAsia="Times New Roman"/>
          <w:color w:val="212529"/>
          <w:szCs w:val="24"/>
        </w:rPr>
        <w:t>ς</w:t>
      </w:r>
      <w:r w:rsidRPr="00B25FE6">
        <w:rPr>
          <w:rFonts w:eastAsia="Times New Roman"/>
          <w:color w:val="212529"/>
          <w:szCs w:val="24"/>
        </w:rPr>
        <w:t xml:space="preserve"> στάση</w:t>
      </w:r>
      <w:r>
        <w:rPr>
          <w:rFonts w:eastAsia="Times New Roman"/>
          <w:color w:val="212529"/>
          <w:szCs w:val="24"/>
        </w:rPr>
        <w:t>ς</w:t>
      </w:r>
      <w:r w:rsidRPr="00B25FE6">
        <w:rPr>
          <w:rFonts w:eastAsia="Times New Roman"/>
          <w:color w:val="212529"/>
          <w:szCs w:val="24"/>
        </w:rPr>
        <w:t xml:space="preserve"> όλων </w:t>
      </w:r>
      <w:r>
        <w:rPr>
          <w:rFonts w:eastAsia="Times New Roman"/>
          <w:color w:val="212529"/>
          <w:szCs w:val="24"/>
        </w:rPr>
        <w:t>μας. Κ</w:t>
      </w:r>
      <w:r w:rsidRPr="00B25FE6">
        <w:rPr>
          <w:rFonts w:eastAsia="Times New Roman"/>
          <w:color w:val="212529"/>
          <w:szCs w:val="24"/>
        </w:rPr>
        <w:t>αι βεβαίως</w:t>
      </w:r>
      <w:r>
        <w:rPr>
          <w:rFonts w:eastAsia="Times New Roman"/>
          <w:color w:val="212529"/>
          <w:szCs w:val="24"/>
        </w:rPr>
        <w:t>,</w:t>
      </w:r>
      <w:r w:rsidRPr="00B25FE6">
        <w:rPr>
          <w:rFonts w:eastAsia="Times New Roman"/>
          <w:color w:val="212529"/>
          <w:szCs w:val="24"/>
        </w:rPr>
        <w:t xml:space="preserve"> αν θέλετε</w:t>
      </w:r>
      <w:r>
        <w:rPr>
          <w:rFonts w:eastAsia="Times New Roman"/>
          <w:color w:val="212529"/>
          <w:szCs w:val="24"/>
        </w:rPr>
        <w:t>,</w:t>
      </w:r>
      <w:r w:rsidRPr="00B25FE6">
        <w:rPr>
          <w:rFonts w:eastAsia="Times New Roman"/>
          <w:color w:val="212529"/>
          <w:szCs w:val="24"/>
        </w:rPr>
        <w:t xml:space="preserve"> να μιλήσουμε και για τους εμβολιασμούς</w:t>
      </w:r>
      <w:r>
        <w:rPr>
          <w:rFonts w:eastAsia="Times New Roman"/>
          <w:color w:val="212529"/>
          <w:szCs w:val="24"/>
        </w:rPr>
        <w:t>,</w:t>
      </w:r>
      <w:r w:rsidRPr="00B25FE6">
        <w:rPr>
          <w:rFonts w:eastAsia="Times New Roman"/>
          <w:color w:val="212529"/>
          <w:szCs w:val="24"/>
        </w:rPr>
        <w:t xml:space="preserve"> προφανώς οι εμβολιασμοί θα έπρεπε να είναι σε μια εντελώς διαφορετική λογική για όλη την ελληνική κοινωνία. Αν δεν διαπιστώνουμε όλοι μας ότι έχουν χαθεί άνθρωποι</w:t>
      </w:r>
      <w:r>
        <w:rPr>
          <w:rFonts w:eastAsia="Times New Roman"/>
          <w:color w:val="212529"/>
          <w:szCs w:val="24"/>
        </w:rPr>
        <w:t>,</w:t>
      </w:r>
      <w:r w:rsidRPr="00B25FE6">
        <w:rPr>
          <w:rFonts w:eastAsia="Times New Roman"/>
          <w:color w:val="212529"/>
          <w:szCs w:val="24"/>
        </w:rPr>
        <w:t xml:space="preserve"> φίλοι </w:t>
      </w:r>
      <w:r>
        <w:rPr>
          <w:rFonts w:eastAsia="Times New Roman"/>
          <w:color w:val="212529"/>
          <w:szCs w:val="24"/>
        </w:rPr>
        <w:t>μας,</w:t>
      </w:r>
      <w:r w:rsidRPr="00B25FE6">
        <w:rPr>
          <w:rFonts w:eastAsia="Times New Roman"/>
          <w:color w:val="212529"/>
          <w:szCs w:val="24"/>
        </w:rPr>
        <w:t xml:space="preserve"> συγγενείς </w:t>
      </w:r>
      <w:r>
        <w:rPr>
          <w:rFonts w:eastAsia="Times New Roman"/>
          <w:color w:val="212529"/>
          <w:szCs w:val="24"/>
        </w:rPr>
        <w:t>μας,</w:t>
      </w:r>
      <w:r w:rsidRPr="00B25FE6">
        <w:rPr>
          <w:rFonts w:eastAsia="Times New Roman"/>
          <w:color w:val="212529"/>
          <w:szCs w:val="24"/>
        </w:rPr>
        <w:t xml:space="preserve"> κο</w:t>
      </w:r>
      <w:r>
        <w:rPr>
          <w:rFonts w:eastAsia="Times New Roman"/>
          <w:color w:val="212529"/>
          <w:szCs w:val="24"/>
        </w:rPr>
        <w:t xml:space="preserve">ντινοί μας άνθρωποι από τον </w:t>
      </w:r>
      <w:proofErr w:type="spellStart"/>
      <w:r>
        <w:rPr>
          <w:rFonts w:eastAsia="Times New Roman"/>
          <w:color w:val="212529"/>
          <w:szCs w:val="24"/>
        </w:rPr>
        <w:t>κορω</w:t>
      </w:r>
      <w:r w:rsidRPr="00B25FE6">
        <w:rPr>
          <w:rFonts w:eastAsia="Times New Roman"/>
          <w:color w:val="212529"/>
          <w:szCs w:val="24"/>
        </w:rPr>
        <w:t>ν</w:t>
      </w:r>
      <w:r>
        <w:rPr>
          <w:rFonts w:eastAsia="Times New Roman"/>
          <w:color w:val="212529"/>
          <w:szCs w:val="24"/>
        </w:rPr>
        <w:t>ο</w:t>
      </w:r>
      <w:r w:rsidRPr="00B25FE6">
        <w:rPr>
          <w:rFonts w:eastAsia="Times New Roman"/>
          <w:color w:val="212529"/>
          <w:szCs w:val="24"/>
        </w:rPr>
        <w:t>ϊό</w:t>
      </w:r>
      <w:proofErr w:type="spellEnd"/>
      <w:r w:rsidRPr="00B25FE6">
        <w:rPr>
          <w:rFonts w:eastAsia="Times New Roman"/>
          <w:color w:val="212529"/>
          <w:szCs w:val="24"/>
        </w:rPr>
        <w:t xml:space="preserve"> και ακόμα καθόμαστε και συζητάμε αν πρέπει κανείς </w:t>
      </w:r>
      <w:r>
        <w:rPr>
          <w:rFonts w:eastAsia="Times New Roman"/>
          <w:color w:val="212529"/>
          <w:szCs w:val="24"/>
        </w:rPr>
        <w:t xml:space="preserve">να κάνει ή όχι </w:t>
      </w:r>
      <w:r w:rsidRPr="00B25FE6">
        <w:rPr>
          <w:rFonts w:eastAsia="Times New Roman"/>
          <w:color w:val="212529"/>
          <w:szCs w:val="24"/>
        </w:rPr>
        <w:t>εμβόλιο</w:t>
      </w:r>
      <w:r>
        <w:rPr>
          <w:rFonts w:eastAsia="Times New Roman"/>
          <w:color w:val="212529"/>
          <w:szCs w:val="24"/>
        </w:rPr>
        <w:t>, ν</w:t>
      </w:r>
      <w:r w:rsidRPr="00B25FE6">
        <w:rPr>
          <w:rFonts w:eastAsia="Times New Roman"/>
          <w:color w:val="212529"/>
          <w:szCs w:val="24"/>
        </w:rPr>
        <w:t>ομίζω ότι αυτή η συζήτηση είναι μόνο στη σφαίρα της ουτοπίας και όχι σε μια πραγματική προσέγγιση. Ούτε θέλω να μπω σε μια λογική μικροπολιτική</w:t>
      </w:r>
      <w:r>
        <w:rPr>
          <w:rFonts w:eastAsia="Times New Roman"/>
          <w:color w:val="212529"/>
          <w:szCs w:val="24"/>
        </w:rPr>
        <w:t>,</w:t>
      </w:r>
      <w:r w:rsidRPr="00B25FE6">
        <w:rPr>
          <w:rFonts w:eastAsia="Times New Roman"/>
          <w:color w:val="212529"/>
          <w:szCs w:val="24"/>
        </w:rPr>
        <w:t xml:space="preserve"> αν κάποια στελέχη του ΣΥΡΙΖΑ έρχονται και δηλώνουν δημόσια ότι είναι εναντίον του εμβολιασμού ή κάποιοι άλλοι λένε ότι αναλαμβάνουν την ε</w:t>
      </w:r>
      <w:r>
        <w:rPr>
          <w:rFonts w:eastAsia="Times New Roman"/>
          <w:color w:val="212529"/>
          <w:szCs w:val="24"/>
        </w:rPr>
        <w:t xml:space="preserve">υθύνη για να πάνε οι πολίτες στις </w:t>
      </w:r>
      <w:r w:rsidRPr="00B25FE6">
        <w:rPr>
          <w:rFonts w:eastAsia="Times New Roman"/>
          <w:color w:val="212529"/>
          <w:szCs w:val="24"/>
        </w:rPr>
        <w:t>συγκεντρώσεις. Δεν είναι η συζήτησ</w:t>
      </w:r>
      <w:r>
        <w:rPr>
          <w:rFonts w:eastAsia="Times New Roman"/>
          <w:color w:val="212529"/>
          <w:szCs w:val="24"/>
        </w:rPr>
        <w:t>ή</w:t>
      </w:r>
      <w:r w:rsidRPr="00B25FE6">
        <w:rPr>
          <w:rFonts w:eastAsia="Times New Roman"/>
          <w:color w:val="212529"/>
          <w:szCs w:val="24"/>
        </w:rPr>
        <w:t xml:space="preserve"> μας αυτή τη στιγμή</w:t>
      </w:r>
      <w:r>
        <w:rPr>
          <w:rFonts w:eastAsia="Times New Roman"/>
          <w:color w:val="212529"/>
          <w:szCs w:val="24"/>
        </w:rPr>
        <w:t>. Η</w:t>
      </w:r>
      <w:r w:rsidRPr="00B25FE6">
        <w:rPr>
          <w:rFonts w:eastAsia="Times New Roman"/>
          <w:color w:val="212529"/>
          <w:szCs w:val="24"/>
        </w:rPr>
        <w:t xml:space="preserve"> </w:t>
      </w:r>
      <w:r w:rsidRPr="00B25FE6">
        <w:rPr>
          <w:rFonts w:eastAsia="Times New Roman"/>
          <w:color w:val="212529"/>
          <w:szCs w:val="24"/>
        </w:rPr>
        <w:lastRenderedPageBreak/>
        <w:t>συζήτηση είναι ότι πρέπει να αντιμετωπίσουμε κάτι πρωτόγνωρο</w:t>
      </w:r>
      <w:r>
        <w:rPr>
          <w:rFonts w:eastAsia="Times New Roman"/>
          <w:color w:val="212529"/>
          <w:szCs w:val="24"/>
        </w:rPr>
        <w:t>,</w:t>
      </w:r>
      <w:r w:rsidRPr="00B25FE6">
        <w:rPr>
          <w:rFonts w:eastAsia="Times New Roman"/>
          <w:color w:val="212529"/>
          <w:szCs w:val="24"/>
        </w:rPr>
        <w:t xml:space="preserve"> κάτι το οποίο βάζει σε μέγιστο κίνδυνο την ανθρώπινη ζωή</w:t>
      </w:r>
      <w:r>
        <w:rPr>
          <w:rFonts w:eastAsia="Times New Roman"/>
          <w:color w:val="212529"/>
          <w:szCs w:val="24"/>
        </w:rPr>
        <w:t>,</w:t>
      </w:r>
      <w:r w:rsidRPr="00B25FE6">
        <w:rPr>
          <w:rFonts w:eastAsia="Times New Roman"/>
          <w:color w:val="212529"/>
          <w:szCs w:val="24"/>
        </w:rPr>
        <w:t xml:space="preserve"> άρα λοιπόν και την πορεία της όποιας κοινωνίας</w:t>
      </w:r>
      <w:r>
        <w:rPr>
          <w:rFonts w:eastAsia="Times New Roman"/>
          <w:color w:val="212529"/>
          <w:szCs w:val="24"/>
        </w:rPr>
        <w:t>,</w:t>
      </w:r>
      <w:r w:rsidRPr="00B25FE6">
        <w:rPr>
          <w:rFonts w:eastAsia="Times New Roman"/>
          <w:color w:val="212529"/>
          <w:szCs w:val="24"/>
        </w:rPr>
        <w:t xml:space="preserve"> της ελληνικής</w:t>
      </w:r>
      <w:r>
        <w:rPr>
          <w:rFonts w:eastAsia="Times New Roman"/>
          <w:color w:val="212529"/>
          <w:szCs w:val="24"/>
        </w:rPr>
        <w:t xml:space="preserve"> ή</w:t>
      </w:r>
      <w:r w:rsidRPr="00B25FE6">
        <w:rPr>
          <w:rFonts w:eastAsia="Times New Roman"/>
          <w:color w:val="212529"/>
          <w:szCs w:val="24"/>
        </w:rPr>
        <w:t xml:space="preserve"> της ευρωπαϊκής κοινωνίας</w:t>
      </w:r>
      <w:r>
        <w:rPr>
          <w:rFonts w:eastAsia="Times New Roman"/>
          <w:color w:val="212529"/>
          <w:szCs w:val="24"/>
        </w:rPr>
        <w:t>,</w:t>
      </w:r>
      <w:r w:rsidRPr="00B25FE6">
        <w:rPr>
          <w:rFonts w:eastAsia="Times New Roman"/>
          <w:color w:val="212529"/>
          <w:szCs w:val="24"/>
        </w:rPr>
        <w:t xml:space="preserve"> σε μεγάλο κίνδυνο. Αυτή είναι η πραγματικότητα και εκεί πρέπει να σταθούμε. Οποιαδήποτε άλλη συζήτηση δεν συνιστά θέση ευθύνης του όποιου πολιτικού συστήματος απέναντι στην κοινωνία</w:t>
      </w:r>
      <w:r>
        <w:rPr>
          <w:rFonts w:eastAsia="Times New Roman"/>
          <w:color w:val="212529"/>
          <w:szCs w:val="24"/>
        </w:rPr>
        <w:t>,</w:t>
      </w:r>
      <w:r w:rsidRPr="00B25FE6">
        <w:rPr>
          <w:rFonts w:eastAsia="Times New Roman"/>
          <w:color w:val="212529"/>
          <w:szCs w:val="24"/>
        </w:rPr>
        <w:t xml:space="preserve"> την οποία υποτίθεται ότι εκπροσωπεί. Αυτή είναι η πραγματικότητα</w:t>
      </w:r>
      <w:r>
        <w:rPr>
          <w:rFonts w:eastAsia="Times New Roman"/>
          <w:color w:val="212529"/>
          <w:szCs w:val="24"/>
        </w:rPr>
        <w:t>,</w:t>
      </w:r>
      <w:r w:rsidRPr="00B25FE6">
        <w:rPr>
          <w:rFonts w:eastAsia="Times New Roman"/>
          <w:color w:val="212529"/>
          <w:szCs w:val="24"/>
        </w:rPr>
        <w:t xml:space="preserve"> το ξαναλέω για άλλη μια φορά</w:t>
      </w:r>
      <w:r>
        <w:rPr>
          <w:rFonts w:eastAsia="Times New Roman"/>
          <w:color w:val="212529"/>
          <w:szCs w:val="24"/>
        </w:rPr>
        <w:t>.</w:t>
      </w:r>
    </w:p>
    <w:p w:rsidR="001A56A3" w:rsidRDefault="001A56A3" w:rsidP="001A56A3">
      <w:pPr>
        <w:spacing w:line="600" w:lineRule="auto"/>
        <w:ind w:firstLine="720"/>
        <w:contextualSpacing/>
        <w:jc w:val="both"/>
        <w:rPr>
          <w:rFonts w:eastAsia="Times New Roman"/>
          <w:color w:val="212529"/>
          <w:szCs w:val="24"/>
        </w:rPr>
      </w:pPr>
      <w:r>
        <w:rPr>
          <w:rFonts w:eastAsia="Times New Roman"/>
          <w:color w:val="212529"/>
          <w:szCs w:val="24"/>
        </w:rPr>
        <w:t>Π</w:t>
      </w:r>
      <w:r w:rsidRPr="00B25FE6">
        <w:rPr>
          <w:rFonts w:eastAsia="Times New Roman"/>
          <w:color w:val="212529"/>
          <w:szCs w:val="24"/>
        </w:rPr>
        <w:t>άμε να δούμε το θέμα της Αρχής Καταπολέμησης Οικονομικού Εγκλήματος</w:t>
      </w:r>
      <w:r>
        <w:rPr>
          <w:rFonts w:eastAsia="Times New Roman"/>
          <w:color w:val="212529"/>
          <w:szCs w:val="24"/>
        </w:rPr>
        <w:t>. Τ</w:t>
      </w:r>
      <w:r w:rsidRPr="00B25FE6">
        <w:rPr>
          <w:rFonts w:eastAsia="Times New Roman"/>
          <w:color w:val="212529"/>
          <w:szCs w:val="24"/>
        </w:rPr>
        <w:t xml:space="preserve">ο </w:t>
      </w:r>
      <w:r>
        <w:rPr>
          <w:rFonts w:eastAsia="Times New Roman"/>
          <w:color w:val="212529"/>
          <w:szCs w:val="24"/>
        </w:rPr>
        <w:t xml:space="preserve">τόνισα </w:t>
      </w:r>
      <w:r w:rsidRPr="00B25FE6">
        <w:rPr>
          <w:rFonts w:eastAsia="Times New Roman"/>
          <w:color w:val="212529"/>
          <w:szCs w:val="24"/>
        </w:rPr>
        <w:t>από την πρώτη στιγμή</w:t>
      </w:r>
      <w:r>
        <w:rPr>
          <w:rFonts w:eastAsia="Times New Roman"/>
          <w:color w:val="212529"/>
          <w:szCs w:val="24"/>
        </w:rPr>
        <w:t>,</w:t>
      </w:r>
      <w:r w:rsidRPr="00B25FE6">
        <w:rPr>
          <w:rFonts w:eastAsia="Times New Roman"/>
          <w:color w:val="212529"/>
          <w:szCs w:val="24"/>
        </w:rPr>
        <w:t xml:space="preserve"> το τόνισα κατά τη διάρκεια της συζήτησης στην Επιτροπή Θεσμών και Διαφάνειας</w:t>
      </w:r>
      <w:r>
        <w:rPr>
          <w:rFonts w:eastAsia="Times New Roman"/>
          <w:color w:val="212529"/>
          <w:szCs w:val="24"/>
        </w:rPr>
        <w:t>,</w:t>
      </w:r>
      <w:r w:rsidRPr="00B25FE6">
        <w:rPr>
          <w:rFonts w:eastAsia="Times New Roman"/>
          <w:color w:val="212529"/>
          <w:szCs w:val="24"/>
        </w:rPr>
        <w:t xml:space="preserve"> ότι </w:t>
      </w:r>
      <w:r>
        <w:rPr>
          <w:rFonts w:eastAsia="Times New Roman"/>
          <w:color w:val="212529"/>
          <w:szCs w:val="24"/>
        </w:rPr>
        <w:t xml:space="preserve">η </w:t>
      </w:r>
      <w:r w:rsidRPr="00B25FE6">
        <w:rPr>
          <w:rFonts w:eastAsia="Times New Roman"/>
          <w:color w:val="212529"/>
          <w:szCs w:val="24"/>
        </w:rPr>
        <w:t>συγκεκριμένη αρχή είναι μια διοικητική αρχή</w:t>
      </w:r>
      <w:r>
        <w:rPr>
          <w:rFonts w:eastAsia="Times New Roman"/>
          <w:color w:val="212529"/>
          <w:szCs w:val="24"/>
        </w:rPr>
        <w:t>. Είναι η</w:t>
      </w:r>
      <w:r w:rsidRPr="00B25FE6">
        <w:rPr>
          <w:rFonts w:eastAsia="Times New Roman"/>
          <w:color w:val="212529"/>
          <w:szCs w:val="24"/>
        </w:rPr>
        <w:t xml:space="preserve"> διοικητική αρχή που έχει ένα ρόλο ενδιάμεσο μεταξύ </w:t>
      </w:r>
      <w:r>
        <w:rPr>
          <w:rFonts w:eastAsia="Times New Roman"/>
          <w:color w:val="212529"/>
          <w:szCs w:val="24"/>
        </w:rPr>
        <w:t>τ</w:t>
      </w:r>
      <w:r w:rsidRPr="00B25FE6">
        <w:rPr>
          <w:rFonts w:eastAsia="Times New Roman"/>
          <w:color w:val="212529"/>
          <w:szCs w:val="24"/>
        </w:rPr>
        <w:t>ου Υπουργείου Οικονομικών και βεβαίως της Δικαιοσύνης. Σε αυτή</w:t>
      </w:r>
      <w:r>
        <w:rPr>
          <w:rFonts w:eastAsia="Times New Roman"/>
          <w:color w:val="212529"/>
          <w:szCs w:val="24"/>
        </w:rPr>
        <w:t>,</w:t>
      </w:r>
      <w:r w:rsidRPr="00B25FE6">
        <w:rPr>
          <w:rFonts w:eastAsia="Times New Roman"/>
          <w:color w:val="212529"/>
          <w:szCs w:val="24"/>
        </w:rPr>
        <w:t xml:space="preserve"> λοιπόν</w:t>
      </w:r>
      <w:r>
        <w:rPr>
          <w:rFonts w:eastAsia="Times New Roman"/>
          <w:color w:val="212529"/>
          <w:szCs w:val="24"/>
        </w:rPr>
        <w:t>,</w:t>
      </w:r>
      <w:r w:rsidRPr="00B25FE6">
        <w:rPr>
          <w:rFonts w:eastAsia="Times New Roman"/>
          <w:color w:val="212529"/>
          <w:szCs w:val="24"/>
        </w:rPr>
        <w:t xml:space="preserve"> τη διοικητική αρχή στην Ευρώπη</w:t>
      </w:r>
      <w:r>
        <w:rPr>
          <w:rFonts w:eastAsia="Times New Roman"/>
          <w:color w:val="212529"/>
          <w:szCs w:val="24"/>
        </w:rPr>
        <w:t>,</w:t>
      </w:r>
      <w:r w:rsidRPr="00B25FE6">
        <w:rPr>
          <w:rFonts w:eastAsia="Times New Roman"/>
          <w:color w:val="212529"/>
          <w:szCs w:val="24"/>
        </w:rPr>
        <w:t xml:space="preserve"> με βάση τουλάχιστον</w:t>
      </w:r>
      <w:r>
        <w:rPr>
          <w:rFonts w:eastAsia="Times New Roman"/>
          <w:color w:val="212529"/>
          <w:szCs w:val="24"/>
        </w:rPr>
        <w:t xml:space="preserve"> το</w:t>
      </w:r>
      <w:r w:rsidRPr="00B25FE6">
        <w:rPr>
          <w:rFonts w:eastAsia="Times New Roman"/>
          <w:color w:val="212529"/>
          <w:szCs w:val="24"/>
        </w:rPr>
        <w:t xml:space="preserve"> τι συμβαίνει</w:t>
      </w:r>
      <w:r>
        <w:rPr>
          <w:rFonts w:eastAsia="Times New Roman"/>
          <w:color w:val="212529"/>
          <w:szCs w:val="24"/>
        </w:rPr>
        <w:t>, με βάση</w:t>
      </w:r>
      <w:r w:rsidRPr="00B25FE6">
        <w:rPr>
          <w:rFonts w:eastAsia="Times New Roman"/>
          <w:color w:val="212529"/>
          <w:szCs w:val="24"/>
        </w:rPr>
        <w:t xml:space="preserve"> τις υποχρεώσεις της χώρας</w:t>
      </w:r>
      <w:r>
        <w:rPr>
          <w:rFonts w:eastAsia="Times New Roman"/>
          <w:color w:val="212529"/>
          <w:szCs w:val="24"/>
        </w:rPr>
        <w:t>,</w:t>
      </w:r>
      <w:r w:rsidRPr="00B25FE6">
        <w:rPr>
          <w:rFonts w:eastAsia="Times New Roman"/>
          <w:color w:val="212529"/>
          <w:szCs w:val="24"/>
        </w:rPr>
        <w:t xml:space="preserve"> δεν υπάρχει λόγος συγκεκριμένος να προΐσταται κάποιος ανώτατος δικαστικός. Αντίθετα</w:t>
      </w:r>
      <w:r>
        <w:rPr>
          <w:rFonts w:eastAsia="Times New Roman"/>
          <w:color w:val="212529"/>
          <w:szCs w:val="24"/>
        </w:rPr>
        <w:t>,</w:t>
      </w:r>
      <w:r w:rsidRPr="00B25FE6">
        <w:rPr>
          <w:rFonts w:eastAsia="Times New Roman"/>
          <w:color w:val="212529"/>
          <w:szCs w:val="24"/>
        </w:rPr>
        <w:t xml:space="preserve"> μπορεί να είναι δικαστικός επί</w:t>
      </w:r>
      <w:r>
        <w:rPr>
          <w:rFonts w:eastAsia="Times New Roman"/>
          <w:color w:val="212529"/>
          <w:szCs w:val="24"/>
        </w:rPr>
        <w:t xml:space="preserve"> </w:t>
      </w:r>
      <w:r w:rsidRPr="00B25FE6">
        <w:rPr>
          <w:rFonts w:eastAsia="Times New Roman"/>
          <w:color w:val="212529"/>
          <w:szCs w:val="24"/>
        </w:rPr>
        <w:t>τιμ</w:t>
      </w:r>
      <w:r>
        <w:rPr>
          <w:rFonts w:eastAsia="Times New Roman"/>
          <w:color w:val="212529"/>
          <w:szCs w:val="24"/>
        </w:rPr>
        <w:t>ή, μπορεί να είναι</w:t>
      </w:r>
      <w:r w:rsidRPr="00B25FE6">
        <w:rPr>
          <w:rFonts w:eastAsia="Times New Roman"/>
          <w:color w:val="212529"/>
          <w:szCs w:val="24"/>
        </w:rPr>
        <w:t xml:space="preserve"> πανεπιστημιακός</w:t>
      </w:r>
      <w:r>
        <w:rPr>
          <w:rFonts w:eastAsia="Times New Roman"/>
          <w:color w:val="212529"/>
          <w:szCs w:val="24"/>
        </w:rPr>
        <w:t>, μ</w:t>
      </w:r>
      <w:r w:rsidRPr="00B25FE6">
        <w:rPr>
          <w:rFonts w:eastAsia="Times New Roman"/>
          <w:color w:val="212529"/>
          <w:szCs w:val="24"/>
        </w:rPr>
        <w:t>πορεί να είναι</w:t>
      </w:r>
      <w:r>
        <w:rPr>
          <w:rFonts w:eastAsia="Times New Roman"/>
          <w:color w:val="212529"/>
          <w:szCs w:val="24"/>
        </w:rPr>
        <w:t xml:space="preserve"> ο</w:t>
      </w:r>
      <w:r w:rsidRPr="00B25FE6">
        <w:rPr>
          <w:rFonts w:eastAsia="Times New Roman"/>
          <w:color w:val="212529"/>
          <w:szCs w:val="24"/>
        </w:rPr>
        <w:t xml:space="preserve"> οποιοσδήποτε επικεφαλής αυτής της αρχής.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Για την ακρίβεια των λόγων</w:t>
      </w:r>
      <w:r>
        <w:rPr>
          <w:rFonts w:eastAsia="Times New Roman"/>
          <w:color w:val="212529"/>
          <w:szCs w:val="24"/>
        </w:rPr>
        <w:t>,</w:t>
      </w:r>
      <w:r w:rsidRPr="00B25FE6">
        <w:rPr>
          <w:rFonts w:eastAsia="Times New Roman"/>
          <w:color w:val="212529"/>
          <w:szCs w:val="24"/>
        </w:rPr>
        <w:t xml:space="preserve"> θα σας καταθέσω και τα συγκεκριμένα έγγραφα τα οποία υπάρχουν και σας διαβεβαιώνω ότι κανένας από τους μεγάλους φορείς που αυτή τη στιγμή ελέγχουν το τι συμβαίνει</w:t>
      </w:r>
      <w:r>
        <w:rPr>
          <w:rFonts w:eastAsia="Times New Roman"/>
          <w:color w:val="212529"/>
          <w:szCs w:val="24"/>
        </w:rPr>
        <w:t>, το α</w:t>
      </w:r>
      <w:r w:rsidRPr="00B25FE6">
        <w:rPr>
          <w:rFonts w:eastAsia="Times New Roman"/>
          <w:color w:val="212529"/>
          <w:szCs w:val="24"/>
        </w:rPr>
        <w:t xml:space="preserve">ν υπάρχει </w:t>
      </w:r>
      <w:r w:rsidRPr="00B25FE6">
        <w:rPr>
          <w:rFonts w:eastAsia="Times New Roman"/>
          <w:color w:val="212529"/>
          <w:szCs w:val="24"/>
        </w:rPr>
        <w:lastRenderedPageBreak/>
        <w:t>πρόβλημα με ζητήματα διάρθρωσης οικονομικών ή ελεγκτικών μηχανισμών</w:t>
      </w:r>
      <w:r>
        <w:rPr>
          <w:rFonts w:eastAsia="Times New Roman"/>
          <w:color w:val="212529"/>
          <w:szCs w:val="24"/>
        </w:rPr>
        <w:t>,</w:t>
      </w:r>
      <w:r w:rsidRPr="00B25FE6">
        <w:rPr>
          <w:rFonts w:eastAsia="Times New Roman"/>
          <w:color w:val="212529"/>
          <w:szCs w:val="24"/>
        </w:rPr>
        <w:t xml:space="preserve"> δεν έχει διατυπώσει διαφορετική άποψη. Εδώ</w:t>
      </w:r>
      <w:r>
        <w:rPr>
          <w:rFonts w:eastAsia="Times New Roman"/>
          <w:color w:val="212529"/>
          <w:szCs w:val="24"/>
        </w:rPr>
        <w:t>,</w:t>
      </w:r>
      <w:r w:rsidRPr="00B25FE6">
        <w:rPr>
          <w:rFonts w:eastAsia="Times New Roman"/>
          <w:color w:val="212529"/>
          <w:szCs w:val="24"/>
        </w:rPr>
        <w:t xml:space="preserve"> λοιπόν</w:t>
      </w:r>
      <w:r>
        <w:rPr>
          <w:rFonts w:eastAsia="Times New Roman"/>
          <w:color w:val="212529"/>
          <w:szCs w:val="24"/>
        </w:rPr>
        <w:t>,</w:t>
      </w:r>
      <w:r w:rsidRPr="00B25FE6">
        <w:rPr>
          <w:rFonts w:eastAsia="Times New Roman"/>
          <w:color w:val="212529"/>
          <w:szCs w:val="24"/>
        </w:rPr>
        <w:t xml:space="preserve"> αποδεικνύεται και καταθέτω </w:t>
      </w:r>
      <w:r>
        <w:rPr>
          <w:rFonts w:eastAsia="Times New Roman"/>
          <w:color w:val="212529"/>
          <w:szCs w:val="24"/>
        </w:rPr>
        <w:t>τα έγγραφα</w:t>
      </w:r>
      <w:r w:rsidRPr="00B25FE6">
        <w:rPr>
          <w:rFonts w:eastAsia="Times New Roman"/>
          <w:color w:val="212529"/>
          <w:szCs w:val="24"/>
        </w:rPr>
        <w:t xml:space="preserve"> στα Πρακτικά</w:t>
      </w:r>
      <w:r>
        <w:rPr>
          <w:rFonts w:eastAsia="Times New Roman"/>
          <w:color w:val="212529"/>
          <w:szCs w:val="24"/>
        </w:rPr>
        <w:t>, για</w:t>
      </w:r>
      <w:r w:rsidRPr="00B25FE6">
        <w:rPr>
          <w:rFonts w:eastAsia="Times New Roman"/>
          <w:color w:val="212529"/>
          <w:szCs w:val="24"/>
        </w:rPr>
        <w:t xml:space="preserve"> να περιέλθει σε γνώση ειδικά των συναδέλφων </w:t>
      </w:r>
      <w:r>
        <w:rPr>
          <w:rFonts w:eastAsia="Times New Roman"/>
          <w:color w:val="212529"/>
          <w:szCs w:val="24"/>
        </w:rPr>
        <w:t>τ</w:t>
      </w:r>
      <w:r w:rsidRPr="00B25FE6">
        <w:rPr>
          <w:rFonts w:eastAsia="Times New Roman"/>
          <w:color w:val="212529"/>
          <w:szCs w:val="24"/>
        </w:rPr>
        <w:t>ου ΣΥΡΙΖΑ</w:t>
      </w:r>
      <w:r>
        <w:rPr>
          <w:rFonts w:eastAsia="Times New Roman"/>
          <w:color w:val="212529"/>
          <w:szCs w:val="24"/>
        </w:rPr>
        <w:t>, η</w:t>
      </w:r>
      <w:r w:rsidRPr="00B25FE6">
        <w:rPr>
          <w:rFonts w:eastAsia="Times New Roman"/>
          <w:color w:val="212529"/>
          <w:szCs w:val="24"/>
        </w:rPr>
        <w:t xml:space="preserve"> συγκεκριμένη άποψη η οποία υπάρχει για το πώς στελεχώνονται οι συγκεκριμένες αρχές σε όλη την Ευρώπη</w:t>
      </w:r>
      <w:r>
        <w:rPr>
          <w:rFonts w:eastAsia="Times New Roman"/>
          <w:color w:val="212529"/>
          <w:szCs w:val="24"/>
        </w:rPr>
        <w:t>.</w:t>
      </w:r>
    </w:p>
    <w:p w:rsidR="001A56A3" w:rsidRDefault="001A56A3" w:rsidP="001A56A3">
      <w:pPr>
        <w:spacing w:line="600" w:lineRule="auto"/>
        <w:ind w:firstLine="720"/>
        <w:contextualSpacing/>
        <w:jc w:val="both"/>
        <w:rPr>
          <w:rFonts w:eastAsia="Times New Roman"/>
          <w:szCs w:val="24"/>
        </w:rPr>
      </w:pPr>
      <w:r w:rsidRPr="0077675A">
        <w:rPr>
          <w:rFonts w:eastAsia="Times New Roman"/>
          <w:szCs w:val="24"/>
        </w:rPr>
        <w:t xml:space="preserve">(Στο σημείο αυτό ο Υπουργός </w:t>
      </w:r>
      <w:r>
        <w:rPr>
          <w:rFonts w:eastAsia="Times New Roman"/>
          <w:szCs w:val="24"/>
        </w:rPr>
        <w:t xml:space="preserve">Δικαιοσύνης </w:t>
      </w:r>
      <w:r w:rsidRPr="0077675A">
        <w:rPr>
          <w:rFonts w:eastAsia="Times New Roman"/>
          <w:szCs w:val="24"/>
        </w:rPr>
        <w:t xml:space="preserve">κ. </w:t>
      </w:r>
      <w:r>
        <w:rPr>
          <w:rFonts w:eastAsia="Times New Roman"/>
          <w:szCs w:val="24"/>
        </w:rPr>
        <w:t>Κωνσταντίνος Τσιάρας καταθέτει για τα Πρακτικά τα</w:t>
      </w:r>
      <w:r w:rsidRPr="0077675A">
        <w:rPr>
          <w:rFonts w:eastAsia="Times New Roman"/>
          <w:szCs w:val="24"/>
        </w:rPr>
        <w:t xml:space="preserve"> προαναφερθέν</w:t>
      </w:r>
      <w:r>
        <w:rPr>
          <w:rFonts w:eastAsia="Times New Roman"/>
          <w:szCs w:val="24"/>
        </w:rPr>
        <w:t>τα</w:t>
      </w:r>
      <w:r w:rsidRPr="0077675A">
        <w:rPr>
          <w:rFonts w:eastAsia="Times New Roman"/>
          <w:szCs w:val="24"/>
        </w:rPr>
        <w:t xml:space="preserve"> έγγραφ</w:t>
      </w:r>
      <w:r>
        <w:rPr>
          <w:rFonts w:eastAsia="Times New Roman"/>
          <w:szCs w:val="24"/>
        </w:rPr>
        <w:t>α</w:t>
      </w:r>
      <w:r w:rsidRPr="0077675A">
        <w:rPr>
          <w:rFonts w:eastAsia="Times New Roman"/>
          <w:szCs w:val="24"/>
        </w:rPr>
        <w:t>, τ</w:t>
      </w:r>
      <w:r>
        <w:rPr>
          <w:rFonts w:eastAsia="Times New Roman"/>
          <w:szCs w:val="24"/>
        </w:rPr>
        <w:t>α</w:t>
      </w:r>
      <w:r w:rsidRPr="0077675A">
        <w:rPr>
          <w:rFonts w:eastAsia="Times New Roman"/>
          <w:szCs w:val="24"/>
        </w:rPr>
        <w:t xml:space="preserve"> οποί</w:t>
      </w:r>
      <w:r>
        <w:rPr>
          <w:rFonts w:eastAsia="Times New Roman"/>
          <w:szCs w:val="24"/>
        </w:rPr>
        <w:t>α</w:t>
      </w:r>
      <w:r w:rsidRPr="0077675A">
        <w:rPr>
          <w:rFonts w:eastAsia="Times New Roman"/>
          <w:szCs w:val="24"/>
        </w:rPr>
        <w:t xml:space="preserve"> βρίσκ</w:t>
      </w:r>
      <w:r>
        <w:rPr>
          <w:rFonts w:eastAsia="Times New Roman"/>
          <w:szCs w:val="24"/>
        </w:rPr>
        <w:t>ον</w:t>
      </w:r>
      <w:r w:rsidRPr="0077675A">
        <w:rPr>
          <w:rFonts w:eastAsia="Times New Roman"/>
          <w:szCs w:val="24"/>
        </w:rPr>
        <w:t>ται στο αρχείο του Τμήματος Γραμματείας της Διεύθυνσης Στενογραφίας και  Πρακτικών της Βουλής)</w:t>
      </w:r>
    </w:p>
    <w:p w:rsidR="001A56A3" w:rsidRDefault="001A56A3" w:rsidP="001A56A3">
      <w:pPr>
        <w:spacing w:line="600" w:lineRule="auto"/>
        <w:ind w:firstLine="720"/>
        <w:contextualSpacing/>
        <w:jc w:val="both"/>
        <w:rPr>
          <w:rFonts w:eastAsia="Times New Roman"/>
          <w:color w:val="212529"/>
          <w:szCs w:val="24"/>
        </w:rPr>
      </w:pPr>
      <w:r>
        <w:rPr>
          <w:rFonts w:eastAsia="Times New Roman"/>
          <w:color w:val="212529"/>
          <w:szCs w:val="24"/>
        </w:rPr>
        <w:t>Θέλετε, όμως, να σας πω και κάτι ακόμα;</w:t>
      </w:r>
      <w:r w:rsidRPr="00B25FE6">
        <w:rPr>
          <w:rFonts w:eastAsia="Times New Roman"/>
          <w:color w:val="212529"/>
          <w:szCs w:val="24"/>
        </w:rPr>
        <w:t xml:space="preserve"> </w:t>
      </w:r>
      <w:r>
        <w:rPr>
          <w:rFonts w:eastAsia="Times New Roman"/>
          <w:color w:val="212529"/>
          <w:szCs w:val="24"/>
        </w:rPr>
        <w:t>Είναι πραγματικά πολύ φιλότιμη η προσπάθεια</w:t>
      </w:r>
      <w:r w:rsidRPr="00B25FE6">
        <w:rPr>
          <w:rFonts w:eastAsia="Times New Roman"/>
          <w:color w:val="212529"/>
          <w:szCs w:val="24"/>
        </w:rPr>
        <w:t xml:space="preserve"> του ΣΥΡΙΖΑ</w:t>
      </w:r>
      <w:r>
        <w:rPr>
          <w:rFonts w:eastAsia="Times New Roman"/>
          <w:color w:val="212529"/>
          <w:szCs w:val="24"/>
        </w:rPr>
        <w:t>. Κ</w:t>
      </w:r>
      <w:r w:rsidRPr="00B25FE6">
        <w:rPr>
          <w:rFonts w:eastAsia="Times New Roman"/>
          <w:color w:val="212529"/>
          <w:szCs w:val="24"/>
        </w:rPr>
        <w:t>αι μόνο το γεγονός ότι ο κ</w:t>
      </w:r>
      <w:r>
        <w:rPr>
          <w:rFonts w:eastAsia="Times New Roman"/>
          <w:color w:val="212529"/>
          <w:szCs w:val="24"/>
        </w:rPr>
        <w:t>. Ξ</w:t>
      </w:r>
      <w:r w:rsidRPr="00B25FE6">
        <w:rPr>
          <w:rFonts w:eastAsia="Times New Roman"/>
          <w:color w:val="212529"/>
          <w:szCs w:val="24"/>
        </w:rPr>
        <w:t>ανθόπουλος</w:t>
      </w:r>
      <w:r>
        <w:rPr>
          <w:rFonts w:eastAsia="Times New Roman"/>
          <w:color w:val="212529"/>
          <w:szCs w:val="24"/>
        </w:rPr>
        <w:t>,</w:t>
      </w:r>
      <w:r w:rsidRPr="00B25FE6">
        <w:rPr>
          <w:rFonts w:eastAsia="Times New Roman"/>
          <w:color w:val="212529"/>
          <w:szCs w:val="24"/>
        </w:rPr>
        <w:t xml:space="preserve"> ως υ</w:t>
      </w:r>
      <w:r>
        <w:rPr>
          <w:rFonts w:eastAsia="Times New Roman"/>
          <w:color w:val="212529"/>
          <w:szCs w:val="24"/>
        </w:rPr>
        <w:t xml:space="preserve">πεύθυνος του </w:t>
      </w:r>
      <w:r w:rsidRPr="00B25FE6">
        <w:rPr>
          <w:rFonts w:eastAsia="Times New Roman"/>
          <w:color w:val="212529"/>
          <w:szCs w:val="24"/>
        </w:rPr>
        <w:t>τομέα δικαιοσύνης του ΣΥΡΙΖΑ</w:t>
      </w:r>
      <w:r>
        <w:rPr>
          <w:rFonts w:eastAsia="Times New Roman"/>
          <w:color w:val="212529"/>
          <w:szCs w:val="24"/>
        </w:rPr>
        <w:t>,</w:t>
      </w:r>
      <w:r w:rsidRPr="00B25FE6">
        <w:rPr>
          <w:rFonts w:eastAsia="Times New Roman"/>
          <w:color w:val="212529"/>
          <w:szCs w:val="24"/>
        </w:rPr>
        <w:t xml:space="preserve"> αναγκάστηκε να βγάλει δελτίο </w:t>
      </w:r>
      <w:r>
        <w:rPr>
          <w:rFonts w:eastAsia="Times New Roman"/>
          <w:color w:val="212529"/>
          <w:szCs w:val="24"/>
        </w:rPr>
        <w:t>Τ</w:t>
      </w:r>
      <w:r w:rsidRPr="00B25FE6">
        <w:rPr>
          <w:rFonts w:eastAsia="Times New Roman"/>
          <w:color w:val="212529"/>
          <w:szCs w:val="24"/>
        </w:rPr>
        <w:t>ύπου για να δικαιολογήσει γιατί δεν ψήφισε τον κ</w:t>
      </w:r>
      <w:r>
        <w:rPr>
          <w:rFonts w:eastAsia="Times New Roman"/>
          <w:color w:val="212529"/>
          <w:szCs w:val="24"/>
        </w:rPr>
        <w:t>. Β</w:t>
      </w:r>
      <w:r w:rsidRPr="00B25FE6">
        <w:rPr>
          <w:rFonts w:eastAsia="Times New Roman"/>
          <w:color w:val="212529"/>
          <w:szCs w:val="24"/>
        </w:rPr>
        <w:t>ουρλιώτη</w:t>
      </w:r>
      <w:r>
        <w:rPr>
          <w:rFonts w:eastAsia="Times New Roman"/>
          <w:color w:val="212529"/>
          <w:szCs w:val="24"/>
        </w:rPr>
        <w:t>,</w:t>
      </w:r>
      <w:r w:rsidRPr="00B25FE6">
        <w:rPr>
          <w:rFonts w:eastAsia="Times New Roman"/>
          <w:color w:val="212529"/>
          <w:szCs w:val="24"/>
        </w:rPr>
        <w:t xml:space="preserve"> ενώ κατά τα άλλα ήταν ένας άνθρωπος εξαιρετικών προσόντων</w:t>
      </w:r>
      <w:r>
        <w:rPr>
          <w:rFonts w:eastAsia="Times New Roman"/>
          <w:color w:val="212529"/>
          <w:szCs w:val="24"/>
        </w:rPr>
        <w:t>,</w:t>
      </w:r>
      <w:r w:rsidRPr="00B25FE6">
        <w:rPr>
          <w:rFonts w:eastAsia="Times New Roman"/>
          <w:color w:val="212529"/>
          <w:szCs w:val="24"/>
        </w:rPr>
        <w:t xml:space="preserve"> αποδεικνύει και την αποδοχή του συγκεκριμένου προσώπου και την ακεραιότητά του και την ανεξαρτησία του </w:t>
      </w:r>
      <w:r>
        <w:rPr>
          <w:rFonts w:eastAsia="Times New Roman"/>
          <w:color w:val="212529"/>
          <w:szCs w:val="24"/>
        </w:rPr>
        <w:t xml:space="preserve">και </w:t>
      </w:r>
      <w:r w:rsidRPr="00B25FE6">
        <w:rPr>
          <w:rFonts w:eastAsia="Times New Roman"/>
          <w:color w:val="212529"/>
          <w:szCs w:val="24"/>
        </w:rPr>
        <w:t xml:space="preserve">την εντιμότητά του.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Κ</w:t>
      </w:r>
      <w:r>
        <w:rPr>
          <w:rFonts w:eastAsia="Times New Roman"/>
          <w:color w:val="212529"/>
          <w:szCs w:val="24"/>
        </w:rPr>
        <w:t>αι εδώ θα σας έλεγα, κυρίες και κ</w:t>
      </w:r>
      <w:r w:rsidRPr="00B25FE6">
        <w:rPr>
          <w:rFonts w:eastAsia="Times New Roman"/>
          <w:color w:val="212529"/>
          <w:szCs w:val="24"/>
        </w:rPr>
        <w:t>ύριοι συνάδελφοι</w:t>
      </w:r>
      <w:r>
        <w:rPr>
          <w:rFonts w:eastAsia="Times New Roman"/>
          <w:color w:val="212529"/>
          <w:szCs w:val="24"/>
        </w:rPr>
        <w:t>,</w:t>
      </w:r>
      <w:r w:rsidRPr="00B25FE6">
        <w:rPr>
          <w:rFonts w:eastAsia="Times New Roman"/>
          <w:color w:val="212529"/>
          <w:szCs w:val="24"/>
        </w:rPr>
        <w:t xml:space="preserve"> ας αφήσουμε τον χρόνο να τρέξει και ας κάνουμε και μια σύγκριση με μια προηγούμενη περίοδο</w:t>
      </w:r>
      <w:r>
        <w:rPr>
          <w:rFonts w:eastAsia="Times New Roman"/>
          <w:color w:val="212529"/>
          <w:szCs w:val="24"/>
        </w:rPr>
        <w:t>, π</w:t>
      </w:r>
      <w:r w:rsidRPr="00B25FE6">
        <w:rPr>
          <w:rFonts w:eastAsia="Times New Roman"/>
          <w:color w:val="212529"/>
          <w:szCs w:val="24"/>
        </w:rPr>
        <w:t>ότε ενδεχομένως υπήρχε μεγαλύτερη αποτελεσματικότητα και ποτέ όχι. Είναι πραγματικά κρίμα</w:t>
      </w:r>
      <w:r>
        <w:rPr>
          <w:rFonts w:eastAsia="Times New Roman"/>
          <w:color w:val="212529"/>
          <w:szCs w:val="24"/>
        </w:rPr>
        <w:t>,</w:t>
      </w:r>
      <w:r w:rsidRPr="00B25FE6">
        <w:rPr>
          <w:rFonts w:eastAsia="Times New Roman"/>
          <w:color w:val="212529"/>
          <w:szCs w:val="24"/>
        </w:rPr>
        <w:t xml:space="preserve"> το λέω και</w:t>
      </w:r>
      <w:r>
        <w:rPr>
          <w:rFonts w:eastAsia="Times New Roman"/>
          <w:color w:val="212529"/>
          <w:szCs w:val="24"/>
        </w:rPr>
        <w:t xml:space="preserve"> ειλικρινά λ</w:t>
      </w:r>
      <w:r w:rsidRPr="00B25FE6">
        <w:rPr>
          <w:rFonts w:eastAsia="Times New Roman"/>
          <w:color w:val="212529"/>
          <w:szCs w:val="24"/>
        </w:rPr>
        <w:t>υπάμαι πάρα πολύ</w:t>
      </w:r>
      <w:r>
        <w:rPr>
          <w:rFonts w:eastAsia="Times New Roman"/>
          <w:color w:val="212529"/>
          <w:szCs w:val="24"/>
        </w:rPr>
        <w:t>, η</w:t>
      </w:r>
      <w:r w:rsidRPr="00B25FE6">
        <w:rPr>
          <w:rFonts w:eastAsia="Times New Roman"/>
          <w:color w:val="212529"/>
          <w:szCs w:val="24"/>
        </w:rPr>
        <w:t xml:space="preserve"> επιμονή των </w:t>
      </w:r>
      <w:r w:rsidRPr="00B25FE6">
        <w:rPr>
          <w:rFonts w:eastAsia="Times New Roman"/>
          <w:color w:val="212529"/>
          <w:szCs w:val="24"/>
        </w:rPr>
        <w:lastRenderedPageBreak/>
        <w:t>συναδέλφων του ΣΥΡΙΖΑ από το Βήμα να επαναφέρουν το συγκεκριμένο θέμα</w:t>
      </w:r>
      <w:r>
        <w:rPr>
          <w:rFonts w:eastAsia="Times New Roman"/>
          <w:color w:val="212529"/>
          <w:szCs w:val="24"/>
        </w:rPr>
        <w:t>,</w:t>
      </w:r>
      <w:r w:rsidRPr="00B25FE6">
        <w:rPr>
          <w:rFonts w:eastAsia="Times New Roman"/>
          <w:color w:val="212529"/>
          <w:szCs w:val="24"/>
        </w:rPr>
        <w:t xml:space="preserve"> δυστυχώς</w:t>
      </w:r>
      <w:r>
        <w:rPr>
          <w:rFonts w:eastAsia="Times New Roman"/>
          <w:color w:val="212529"/>
          <w:szCs w:val="24"/>
        </w:rPr>
        <w:t>,</w:t>
      </w:r>
      <w:r w:rsidRPr="00B25FE6">
        <w:rPr>
          <w:rFonts w:eastAsia="Times New Roman"/>
          <w:color w:val="212529"/>
          <w:szCs w:val="24"/>
        </w:rPr>
        <w:t xml:space="preserve"> αδικεί δύο ανθρώπους</w:t>
      </w:r>
      <w:r>
        <w:rPr>
          <w:rFonts w:eastAsia="Times New Roman"/>
          <w:color w:val="212529"/>
          <w:szCs w:val="24"/>
        </w:rPr>
        <w:t>,</w:t>
      </w:r>
      <w:r w:rsidRPr="00B25FE6">
        <w:rPr>
          <w:rFonts w:eastAsia="Times New Roman"/>
          <w:color w:val="212529"/>
          <w:szCs w:val="24"/>
        </w:rPr>
        <w:t xml:space="preserve"> τον </w:t>
      </w:r>
      <w:r>
        <w:rPr>
          <w:rFonts w:eastAsia="Times New Roman"/>
          <w:color w:val="212529"/>
          <w:szCs w:val="24"/>
        </w:rPr>
        <w:t>π</w:t>
      </w:r>
      <w:r w:rsidRPr="00B25FE6">
        <w:rPr>
          <w:rFonts w:eastAsia="Times New Roman"/>
          <w:color w:val="212529"/>
          <w:szCs w:val="24"/>
        </w:rPr>
        <w:t xml:space="preserve">ρόεδρο και τον </w:t>
      </w:r>
      <w:r>
        <w:rPr>
          <w:rFonts w:eastAsia="Times New Roman"/>
          <w:color w:val="212529"/>
          <w:szCs w:val="24"/>
        </w:rPr>
        <w:t>α</w:t>
      </w:r>
      <w:r w:rsidRPr="00B25FE6">
        <w:rPr>
          <w:rFonts w:eastAsia="Times New Roman"/>
          <w:color w:val="212529"/>
          <w:szCs w:val="24"/>
        </w:rPr>
        <w:t xml:space="preserve">ναπληρωτή του στη συγκεκριμένη </w:t>
      </w:r>
      <w:r>
        <w:rPr>
          <w:rFonts w:eastAsia="Times New Roman"/>
          <w:color w:val="212529"/>
          <w:szCs w:val="24"/>
        </w:rPr>
        <w:t>α</w:t>
      </w:r>
      <w:r w:rsidRPr="00B25FE6">
        <w:rPr>
          <w:rFonts w:eastAsia="Times New Roman"/>
          <w:color w:val="212529"/>
          <w:szCs w:val="24"/>
        </w:rPr>
        <w:t>ρχή</w:t>
      </w:r>
      <w:r>
        <w:rPr>
          <w:rFonts w:eastAsia="Times New Roman"/>
          <w:color w:val="212529"/>
          <w:szCs w:val="24"/>
        </w:rPr>
        <w:t>,</w:t>
      </w:r>
      <w:r w:rsidRPr="00B25FE6">
        <w:rPr>
          <w:rFonts w:eastAsia="Times New Roman"/>
          <w:color w:val="212529"/>
          <w:szCs w:val="24"/>
        </w:rPr>
        <w:t xml:space="preserve"> οι οποίοι τουλάχιστον καθ</w:t>
      </w:r>
      <w:r>
        <w:rPr>
          <w:rFonts w:eastAsia="Times New Roman"/>
          <w:color w:val="212529"/>
          <w:szCs w:val="24"/>
        </w:rPr>
        <w:t xml:space="preserve">’ </w:t>
      </w:r>
      <w:r w:rsidRPr="00B25FE6">
        <w:rPr>
          <w:rFonts w:eastAsia="Times New Roman"/>
          <w:color w:val="212529"/>
          <w:szCs w:val="24"/>
        </w:rPr>
        <w:t xml:space="preserve">όλη τη διαδρομή της προσωπικής τους ζωής στο δικαστικό χώρο ήταν άνθρωποι </w:t>
      </w:r>
      <w:r>
        <w:rPr>
          <w:rFonts w:eastAsia="Times New Roman"/>
          <w:color w:val="212529"/>
          <w:szCs w:val="24"/>
        </w:rPr>
        <w:t>αμέμπ</w:t>
      </w:r>
      <w:r w:rsidRPr="00B25FE6">
        <w:rPr>
          <w:rFonts w:eastAsia="Times New Roman"/>
          <w:color w:val="212529"/>
          <w:szCs w:val="24"/>
        </w:rPr>
        <w:t>του ήθους</w:t>
      </w:r>
      <w:r>
        <w:rPr>
          <w:rFonts w:eastAsia="Times New Roman"/>
          <w:color w:val="212529"/>
          <w:szCs w:val="24"/>
        </w:rPr>
        <w:t>,</w:t>
      </w:r>
      <w:r w:rsidRPr="00B25FE6">
        <w:rPr>
          <w:rFonts w:eastAsia="Times New Roman"/>
          <w:color w:val="212529"/>
          <w:szCs w:val="24"/>
        </w:rPr>
        <w:t xml:space="preserve"> ήταν εισαγγελικοί λειτουργοί οι οποίοι έχουν χειριστεί πραγματικά πολύ σημαντικές υποθέσεις</w:t>
      </w:r>
      <w:r>
        <w:rPr>
          <w:rFonts w:eastAsia="Times New Roman"/>
          <w:color w:val="212529"/>
          <w:szCs w:val="24"/>
        </w:rPr>
        <w:t xml:space="preserve"> και</w:t>
      </w:r>
      <w:r w:rsidRPr="00B25FE6">
        <w:rPr>
          <w:rFonts w:eastAsia="Times New Roman"/>
          <w:color w:val="212529"/>
          <w:szCs w:val="24"/>
        </w:rPr>
        <w:t xml:space="preserve"> ήταν άνθρωποι οι οποίοι με την ακεραιότητά τους και με την ανεξαρτησία τους έχουν αποδείξει πολλά μέχρι σήμερα. </w:t>
      </w:r>
    </w:p>
    <w:p w:rsidR="001A56A3" w:rsidRDefault="001A56A3" w:rsidP="001A56A3">
      <w:pPr>
        <w:spacing w:line="600" w:lineRule="auto"/>
        <w:ind w:firstLine="720"/>
        <w:contextualSpacing/>
        <w:jc w:val="both"/>
        <w:rPr>
          <w:rFonts w:eastAsia="Times New Roman"/>
          <w:color w:val="212529"/>
          <w:szCs w:val="24"/>
        </w:rPr>
      </w:pPr>
      <w:r w:rsidRPr="00B25FE6">
        <w:rPr>
          <w:rFonts w:eastAsia="Times New Roman"/>
          <w:color w:val="212529"/>
          <w:szCs w:val="24"/>
        </w:rPr>
        <w:t>Κάποια στιγμή</w:t>
      </w:r>
      <w:r>
        <w:rPr>
          <w:rFonts w:eastAsia="Times New Roman"/>
          <w:color w:val="212529"/>
          <w:szCs w:val="24"/>
        </w:rPr>
        <w:t>,</w:t>
      </w:r>
      <w:r w:rsidRPr="00B25FE6">
        <w:rPr>
          <w:rFonts w:eastAsia="Times New Roman"/>
          <w:color w:val="212529"/>
          <w:szCs w:val="24"/>
        </w:rPr>
        <w:t xml:space="preserve"> λοιπόν</w:t>
      </w:r>
      <w:r>
        <w:rPr>
          <w:rFonts w:eastAsia="Times New Roman"/>
          <w:color w:val="212529"/>
          <w:szCs w:val="24"/>
        </w:rPr>
        <w:t>,</w:t>
      </w:r>
      <w:r w:rsidRPr="00B25FE6">
        <w:rPr>
          <w:rFonts w:eastAsia="Times New Roman"/>
          <w:color w:val="212529"/>
          <w:szCs w:val="24"/>
        </w:rPr>
        <w:t xml:space="preserve"> πρέπει να καταλάβουμε τι είναι αυτό που αφήνει κάποιον στην ιστορία και τι είναι αυτό που κάποιος νομίζει ότι δεν τον αφήνει στην ιστορία. Δεν το λέω απλ</w:t>
      </w:r>
      <w:r>
        <w:rPr>
          <w:rFonts w:eastAsia="Times New Roman"/>
          <w:color w:val="212529"/>
          <w:szCs w:val="24"/>
        </w:rPr>
        <w:t>ώς</w:t>
      </w:r>
      <w:r w:rsidRPr="00B25FE6">
        <w:rPr>
          <w:rFonts w:eastAsia="Times New Roman"/>
          <w:color w:val="212529"/>
          <w:szCs w:val="24"/>
        </w:rPr>
        <w:t xml:space="preserve"> και μόνο για να διασκεδάσω τη φράση του κ</w:t>
      </w:r>
      <w:r>
        <w:rPr>
          <w:rFonts w:eastAsia="Times New Roman"/>
          <w:color w:val="212529"/>
          <w:szCs w:val="24"/>
        </w:rPr>
        <w:t xml:space="preserve">. </w:t>
      </w:r>
      <w:proofErr w:type="spellStart"/>
      <w:r>
        <w:rPr>
          <w:rFonts w:eastAsia="Times New Roman"/>
          <w:color w:val="212529"/>
          <w:szCs w:val="24"/>
        </w:rPr>
        <w:t>Ρ</w:t>
      </w:r>
      <w:r w:rsidRPr="00B25FE6">
        <w:rPr>
          <w:rFonts w:eastAsia="Times New Roman"/>
          <w:color w:val="212529"/>
          <w:szCs w:val="24"/>
        </w:rPr>
        <w:t>αγκούση</w:t>
      </w:r>
      <w:proofErr w:type="spellEnd"/>
      <w:r>
        <w:rPr>
          <w:rFonts w:eastAsia="Times New Roman"/>
          <w:color w:val="212529"/>
          <w:szCs w:val="24"/>
        </w:rPr>
        <w:t>,</w:t>
      </w:r>
      <w:r w:rsidRPr="00B25FE6">
        <w:rPr>
          <w:rFonts w:eastAsia="Times New Roman"/>
          <w:color w:val="212529"/>
          <w:szCs w:val="24"/>
        </w:rPr>
        <w:t xml:space="preserve"> ο οποίος είπε ότι εγώ θα μείνω στην ιστορία για αυτήν την επιλογή</w:t>
      </w:r>
      <w:r>
        <w:rPr>
          <w:rFonts w:eastAsia="Times New Roman"/>
          <w:color w:val="212529"/>
          <w:szCs w:val="24"/>
        </w:rPr>
        <w:t>, τ</w:t>
      </w:r>
      <w:r w:rsidRPr="00B25FE6">
        <w:rPr>
          <w:rFonts w:eastAsia="Times New Roman"/>
          <w:color w:val="212529"/>
          <w:szCs w:val="24"/>
        </w:rPr>
        <w:t>ο λέω</w:t>
      </w:r>
      <w:r>
        <w:rPr>
          <w:rFonts w:eastAsia="Times New Roman"/>
          <w:color w:val="212529"/>
          <w:szCs w:val="24"/>
        </w:rPr>
        <w:t>,</w:t>
      </w:r>
      <w:r w:rsidRPr="00B25FE6">
        <w:rPr>
          <w:rFonts w:eastAsia="Times New Roman"/>
          <w:color w:val="212529"/>
          <w:szCs w:val="24"/>
        </w:rPr>
        <w:t xml:space="preserve"> κυρίες και κύριοι συνάδελφοι</w:t>
      </w:r>
      <w:r>
        <w:rPr>
          <w:rFonts w:eastAsia="Times New Roman"/>
          <w:color w:val="212529"/>
          <w:szCs w:val="24"/>
        </w:rPr>
        <w:t>,</w:t>
      </w:r>
      <w:r w:rsidRPr="00B25FE6">
        <w:rPr>
          <w:rFonts w:eastAsia="Times New Roman"/>
          <w:color w:val="212529"/>
          <w:szCs w:val="24"/>
        </w:rPr>
        <w:t xml:space="preserve"> γιατί </w:t>
      </w:r>
      <w:r>
        <w:rPr>
          <w:rFonts w:eastAsia="Times New Roman"/>
          <w:color w:val="212529"/>
          <w:szCs w:val="24"/>
        </w:rPr>
        <w:t xml:space="preserve">με </w:t>
      </w:r>
      <w:r w:rsidRPr="00B25FE6">
        <w:rPr>
          <w:rFonts w:eastAsia="Times New Roman"/>
          <w:color w:val="212529"/>
          <w:szCs w:val="24"/>
        </w:rPr>
        <w:t>αναγκάζετ</w:t>
      </w:r>
      <w:r>
        <w:rPr>
          <w:rFonts w:eastAsia="Times New Roman"/>
          <w:color w:val="212529"/>
          <w:szCs w:val="24"/>
        </w:rPr>
        <w:t xml:space="preserve">ε </w:t>
      </w:r>
      <w:r w:rsidRPr="00B25FE6">
        <w:rPr>
          <w:rFonts w:eastAsia="Times New Roman"/>
          <w:color w:val="212529"/>
          <w:szCs w:val="24"/>
        </w:rPr>
        <w:t>και θα το κάνω</w:t>
      </w:r>
      <w:r>
        <w:rPr>
          <w:rFonts w:eastAsia="Times New Roman"/>
          <w:color w:val="212529"/>
          <w:szCs w:val="24"/>
        </w:rPr>
        <w:t xml:space="preserve">. Στην ιστορία θα μείνει ο </w:t>
      </w:r>
      <w:r w:rsidRPr="00B25FE6">
        <w:rPr>
          <w:rFonts w:eastAsia="Times New Roman"/>
          <w:color w:val="212529"/>
          <w:szCs w:val="24"/>
        </w:rPr>
        <w:t xml:space="preserve">ΣΥΡΙΖΑ </w:t>
      </w:r>
      <w:r>
        <w:rPr>
          <w:rFonts w:eastAsia="Times New Roman"/>
          <w:color w:val="212529"/>
          <w:szCs w:val="24"/>
        </w:rPr>
        <w:t>και ο</w:t>
      </w:r>
      <w:r w:rsidRPr="00B25FE6">
        <w:rPr>
          <w:rFonts w:eastAsia="Times New Roman"/>
          <w:color w:val="212529"/>
          <w:szCs w:val="24"/>
        </w:rPr>
        <w:t xml:space="preserve"> χρόνος της διακυβέρνησ</w:t>
      </w:r>
      <w:r>
        <w:rPr>
          <w:rFonts w:eastAsia="Times New Roman"/>
          <w:color w:val="212529"/>
          <w:szCs w:val="24"/>
        </w:rPr>
        <w:t>ή</w:t>
      </w:r>
      <w:r w:rsidRPr="00B25FE6">
        <w:rPr>
          <w:rFonts w:eastAsia="Times New Roman"/>
          <w:color w:val="212529"/>
          <w:szCs w:val="24"/>
        </w:rPr>
        <w:t>ς</w:t>
      </w:r>
      <w:r>
        <w:rPr>
          <w:rFonts w:eastAsia="Times New Roman"/>
          <w:color w:val="212529"/>
          <w:szCs w:val="24"/>
        </w:rPr>
        <w:t xml:space="preserve"> του.</w:t>
      </w:r>
      <w:r w:rsidRPr="00B25FE6">
        <w:rPr>
          <w:rFonts w:eastAsia="Times New Roman"/>
          <w:color w:val="212529"/>
          <w:szCs w:val="24"/>
        </w:rPr>
        <w:t xml:space="preserve"> Διότι απ</w:t>
      </w:r>
      <w:r>
        <w:rPr>
          <w:rFonts w:eastAsia="Times New Roman"/>
          <w:color w:val="212529"/>
          <w:szCs w:val="24"/>
        </w:rPr>
        <w:t>’</w:t>
      </w:r>
      <w:r w:rsidRPr="00B25FE6">
        <w:rPr>
          <w:rFonts w:eastAsia="Times New Roman"/>
          <w:color w:val="212529"/>
          <w:szCs w:val="24"/>
        </w:rPr>
        <w:t xml:space="preserve"> αυτό </w:t>
      </w:r>
      <w:r>
        <w:rPr>
          <w:rFonts w:eastAsia="Times New Roman"/>
          <w:color w:val="212529"/>
          <w:szCs w:val="24"/>
        </w:rPr>
        <w:t>πάλι</w:t>
      </w:r>
      <w:r w:rsidRPr="00B25FE6">
        <w:rPr>
          <w:rFonts w:eastAsia="Times New Roman"/>
          <w:color w:val="212529"/>
          <w:szCs w:val="24"/>
        </w:rPr>
        <w:t xml:space="preserve"> το Βήμα άκουσα να αμφισβητούν κάποιοι</w:t>
      </w:r>
      <w:r>
        <w:rPr>
          <w:rFonts w:eastAsia="Times New Roman"/>
          <w:color w:val="212529"/>
          <w:szCs w:val="24"/>
        </w:rPr>
        <w:t>,</w:t>
      </w:r>
      <w:r w:rsidRPr="00B25FE6">
        <w:rPr>
          <w:rFonts w:eastAsia="Times New Roman"/>
          <w:color w:val="212529"/>
          <w:szCs w:val="24"/>
        </w:rPr>
        <w:t xml:space="preserve"> να επαναφέρουν και να λένε ότι το θέμα της </w:t>
      </w:r>
      <w:proofErr w:type="spellStart"/>
      <w:r w:rsidRPr="00DF37A8">
        <w:rPr>
          <w:rFonts w:eastAsia="Times New Roman"/>
          <w:color w:val="212529"/>
          <w:szCs w:val="24"/>
        </w:rPr>
        <w:t>πλημμεληματοποίηση</w:t>
      </w:r>
      <w:proofErr w:type="spellEnd"/>
      <w:r>
        <w:rPr>
          <w:rFonts w:eastAsia="Times New Roman"/>
          <w:color w:val="212529"/>
          <w:szCs w:val="24"/>
        </w:rPr>
        <w:t xml:space="preserve"> </w:t>
      </w:r>
      <w:r w:rsidRPr="00B25FE6">
        <w:rPr>
          <w:rFonts w:eastAsia="Times New Roman"/>
          <w:color w:val="212529"/>
          <w:szCs w:val="24"/>
        </w:rPr>
        <w:t>της ενεργητικής δωροδοκίας ήταν ένα θέμα που μεταφέρθηκε από τις προηγούμενες νομοπαρασκευαστικές επιτροπές. Αλήθεια</w:t>
      </w:r>
      <w:r>
        <w:rPr>
          <w:rFonts w:eastAsia="Times New Roman"/>
          <w:color w:val="212529"/>
          <w:szCs w:val="24"/>
        </w:rPr>
        <w:t>,</w:t>
      </w:r>
      <w:r w:rsidRPr="00B25FE6">
        <w:rPr>
          <w:rFonts w:eastAsia="Times New Roman"/>
          <w:color w:val="212529"/>
          <w:szCs w:val="24"/>
        </w:rPr>
        <w:t xml:space="preserve"> δε</w:t>
      </w:r>
      <w:r>
        <w:rPr>
          <w:rFonts w:eastAsia="Times New Roman"/>
          <w:color w:val="212529"/>
          <w:szCs w:val="24"/>
        </w:rPr>
        <w:t>ν</w:t>
      </w:r>
      <w:r w:rsidRPr="00B25FE6">
        <w:rPr>
          <w:rFonts w:eastAsia="Times New Roman"/>
          <w:color w:val="212529"/>
          <w:szCs w:val="24"/>
        </w:rPr>
        <w:t xml:space="preserve"> σας χτύπησε κανένας το καμπανάκι του κινδύνου</w:t>
      </w:r>
      <w:r>
        <w:rPr>
          <w:rFonts w:eastAsia="Times New Roman"/>
          <w:color w:val="212529"/>
          <w:szCs w:val="24"/>
        </w:rPr>
        <w:t>;</w:t>
      </w:r>
      <w:r w:rsidRPr="00B25FE6">
        <w:rPr>
          <w:rFonts w:eastAsia="Times New Roman"/>
          <w:color w:val="212529"/>
          <w:szCs w:val="24"/>
        </w:rPr>
        <w:t xml:space="preserve"> Κανένας πραγματικά</w:t>
      </w:r>
      <w:r>
        <w:rPr>
          <w:rFonts w:eastAsia="Times New Roman"/>
          <w:color w:val="212529"/>
          <w:szCs w:val="24"/>
        </w:rPr>
        <w:t>; Δ</w:t>
      </w:r>
      <w:r w:rsidRPr="00B25FE6">
        <w:rPr>
          <w:rFonts w:eastAsia="Times New Roman"/>
          <w:color w:val="212529"/>
          <w:szCs w:val="24"/>
        </w:rPr>
        <w:t>εν σας είπε κανείς ότι αυτό που κάνετε εκθέτει ανεπανόρθωτα τη χώρα</w:t>
      </w:r>
      <w:r>
        <w:rPr>
          <w:rFonts w:eastAsia="Times New Roman"/>
          <w:color w:val="212529"/>
          <w:szCs w:val="24"/>
        </w:rPr>
        <w:t>;</w:t>
      </w:r>
    </w:p>
    <w:p w:rsidR="001A56A3" w:rsidRDefault="001A56A3" w:rsidP="001A56A3">
      <w:pPr>
        <w:spacing w:line="600" w:lineRule="auto"/>
        <w:ind w:firstLine="720"/>
        <w:contextualSpacing/>
        <w:jc w:val="both"/>
        <w:rPr>
          <w:rFonts w:eastAsia="Times New Roman"/>
          <w:color w:val="1D2228"/>
          <w:szCs w:val="24"/>
        </w:rPr>
      </w:pPr>
      <w:r w:rsidRPr="00B25FE6">
        <w:rPr>
          <w:rFonts w:eastAsia="Times New Roman"/>
          <w:color w:val="212529"/>
          <w:szCs w:val="24"/>
        </w:rPr>
        <w:lastRenderedPageBreak/>
        <w:t>Πάμε</w:t>
      </w:r>
      <w:r>
        <w:rPr>
          <w:rFonts w:eastAsia="Times New Roman"/>
          <w:color w:val="212529"/>
          <w:szCs w:val="24"/>
        </w:rPr>
        <w:t>,</w:t>
      </w:r>
      <w:r w:rsidRPr="00B25FE6">
        <w:rPr>
          <w:rFonts w:eastAsia="Times New Roman"/>
          <w:color w:val="212529"/>
          <w:szCs w:val="24"/>
        </w:rPr>
        <w:t xml:space="preserve"> λοιπόν</w:t>
      </w:r>
      <w:r>
        <w:rPr>
          <w:rFonts w:eastAsia="Times New Roman"/>
          <w:color w:val="212529"/>
          <w:szCs w:val="24"/>
        </w:rPr>
        <w:t>,</w:t>
      </w:r>
      <w:r w:rsidRPr="00B25FE6">
        <w:rPr>
          <w:rFonts w:eastAsia="Times New Roman"/>
          <w:color w:val="212529"/>
          <w:szCs w:val="24"/>
        </w:rPr>
        <w:t xml:space="preserve"> να δούμε τι έχει γίνει</w:t>
      </w:r>
      <w:r>
        <w:rPr>
          <w:rFonts w:eastAsia="Times New Roman"/>
          <w:color w:val="212529"/>
          <w:szCs w:val="24"/>
        </w:rPr>
        <w:t>,</w:t>
      </w:r>
      <w:r w:rsidRPr="00B25FE6">
        <w:rPr>
          <w:rFonts w:eastAsia="Times New Roman"/>
          <w:color w:val="212529"/>
          <w:szCs w:val="24"/>
        </w:rPr>
        <w:t xml:space="preserve"> μια</w:t>
      </w:r>
      <w:r>
        <w:rPr>
          <w:rFonts w:eastAsia="Times New Roman"/>
          <w:color w:val="212529"/>
          <w:szCs w:val="24"/>
        </w:rPr>
        <w:t>ς και</w:t>
      </w:r>
      <w:r w:rsidRPr="00B25FE6">
        <w:rPr>
          <w:rFonts w:eastAsia="Times New Roman"/>
          <w:color w:val="212529"/>
          <w:szCs w:val="24"/>
        </w:rPr>
        <w:t xml:space="preserve"> αμφισβ</w:t>
      </w:r>
      <w:r>
        <w:rPr>
          <w:rFonts w:eastAsia="Times New Roman"/>
          <w:color w:val="212529"/>
          <w:szCs w:val="24"/>
        </w:rPr>
        <w:t>ητήσατε</w:t>
      </w:r>
      <w:r w:rsidRPr="00B25FE6">
        <w:rPr>
          <w:rFonts w:eastAsia="Times New Roman"/>
          <w:color w:val="212529"/>
          <w:szCs w:val="24"/>
        </w:rPr>
        <w:t xml:space="preserve"> κατά κάποιον τρόπο αυτά τα οποία εγώ προσωπικά είπα σε μια από τις προηγούμενες συνεδριάσεις των Επιτροπών</w:t>
      </w:r>
      <w:r>
        <w:rPr>
          <w:rFonts w:eastAsia="Times New Roman"/>
          <w:color w:val="212529"/>
          <w:szCs w:val="24"/>
        </w:rPr>
        <w:t>.</w:t>
      </w:r>
      <w:r w:rsidRPr="00B25FE6">
        <w:rPr>
          <w:rFonts w:eastAsia="Times New Roman"/>
          <w:color w:val="212529"/>
          <w:szCs w:val="24"/>
        </w:rPr>
        <w:t xml:space="preserve"> </w:t>
      </w:r>
      <w:r w:rsidRPr="00B25FE6">
        <w:rPr>
          <w:rFonts w:eastAsia="Times New Roman"/>
          <w:color w:val="1D2228"/>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Είναι γεγονός η ψήφιση νέων κωδίκων, α</w:t>
      </w:r>
      <w:r w:rsidRPr="00C639BB">
        <w:rPr>
          <w:rFonts w:eastAsia="Times New Roman" w:cs="Times New Roman"/>
          <w:szCs w:val="24"/>
        </w:rPr>
        <w:t>ν θυμάμαι καλά</w:t>
      </w:r>
      <w:r>
        <w:rPr>
          <w:rFonts w:eastAsia="Times New Roman" w:cs="Times New Roman"/>
          <w:szCs w:val="24"/>
        </w:rPr>
        <w:t xml:space="preserve">, στις 3-6-2019. Ο ΣΥΡΙΖΑ και το ΠΟΤΑΜΙ στη Βουλή. Πάρτε να δείτε από τις κάμερες εκείνης της ημέρας ότι ένας ελάχιστος αριθμός Βουλευτών </w:t>
      </w:r>
      <w:r w:rsidRPr="00C639BB">
        <w:rPr>
          <w:rFonts w:eastAsia="Times New Roman" w:cs="Times New Roman"/>
          <w:szCs w:val="24"/>
        </w:rPr>
        <w:t>υπερψηφίζει ένα</w:t>
      </w:r>
      <w:r>
        <w:rPr>
          <w:rFonts w:eastAsia="Times New Roman" w:cs="Times New Roman"/>
          <w:szCs w:val="24"/>
        </w:rPr>
        <w:t>ν</w:t>
      </w:r>
      <w:r w:rsidRPr="00C639BB">
        <w:rPr>
          <w:rFonts w:eastAsia="Times New Roman" w:cs="Times New Roman"/>
          <w:szCs w:val="24"/>
        </w:rPr>
        <w:t xml:space="preserve"> νέο </w:t>
      </w:r>
      <w:r>
        <w:rPr>
          <w:rFonts w:eastAsia="Times New Roman" w:cs="Times New Roman"/>
          <w:szCs w:val="24"/>
        </w:rPr>
        <w:t>Π</w:t>
      </w:r>
      <w:r w:rsidRPr="00C639BB">
        <w:rPr>
          <w:rFonts w:eastAsia="Times New Roman" w:cs="Times New Roman"/>
          <w:szCs w:val="24"/>
        </w:rPr>
        <w:t xml:space="preserve">οινικό </w:t>
      </w:r>
      <w:r>
        <w:rPr>
          <w:rFonts w:eastAsia="Times New Roman" w:cs="Times New Roman"/>
          <w:szCs w:val="24"/>
        </w:rPr>
        <w:t>Κ</w:t>
      </w:r>
      <w:r w:rsidRPr="00C639BB">
        <w:rPr>
          <w:rFonts w:eastAsia="Times New Roman" w:cs="Times New Roman"/>
          <w:szCs w:val="24"/>
        </w:rPr>
        <w:t xml:space="preserve">ώδικα και </w:t>
      </w:r>
      <w:r>
        <w:rPr>
          <w:rFonts w:eastAsia="Times New Roman" w:cs="Times New Roman"/>
          <w:szCs w:val="24"/>
        </w:rPr>
        <w:t xml:space="preserve">έναν </w:t>
      </w:r>
      <w:r w:rsidRPr="00C639BB">
        <w:rPr>
          <w:rFonts w:eastAsia="Times New Roman" w:cs="Times New Roman"/>
          <w:szCs w:val="24"/>
        </w:rPr>
        <w:t xml:space="preserve">νέο </w:t>
      </w:r>
      <w:r>
        <w:rPr>
          <w:rFonts w:eastAsia="Times New Roman" w:cs="Times New Roman"/>
          <w:szCs w:val="24"/>
        </w:rPr>
        <w:t>Κ</w:t>
      </w:r>
      <w:r w:rsidRPr="00C639BB">
        <w:rPr>
          <w:rFonts w:eastAsia="Times New Roman" w:cs="Times New Roman"/>
          <w:szCs w:val="24"/>
        </w:rPr>
        <w:t xml:space="preserve">ώδικα </w:t>
      </w:r>
      <w:r>
        <w:rPr>
          <w:rFonts w:eastAsia="Times New Roman" w:cs="Times New Roman"/>
          <w:szCs w:val="24"/>
        </w:rPr>
        <w:t>Π</w:t>
      </w:r>
      <w:r w:rsidRPr="00C639BB">
        <w:rPr>
          <w:rFonts w:eastAsia="Times New Roman" w:cs="Times New Roman"/>
          <w:szCs w:val="24"/>
        </w:rPr>
        <w:t xml:space="preserve">οινικής </w:t>
      </w:r>
      <w:r>
        <w:rPr>
          <w:rFonts w:eastAsia="Times New Roman" w:cs="Times New Roman"/>
          <w:szCs w:val="24"/>
        </w:rPr>
        <w:t>Δ</w:t>
      </w:r>
      <w:r w:rsidRPr="00C639BB">
        <w:rPr>
          <w:rFonts w:eastAsia="Times New Roman" w:cs="Times New Roman"/>
          <w:szCs w:val="24"/>
        </w:rPr>
        <w:t>ικονομίας</w:t>
      </w:r>
      <w:r>
        <w:rPr>
          <w:rFonts w:eastAsia="Times New Roman" w:cs="Times New Roman"/>
          <w:szCs w:val="24"/>
        </w:rPr>
        <w:t>, προϊόν μιας σχεδόν δεκα</w:t>
      </w:r>
      <w:r w:rsidRPr="00C639BB">
        <w:rPr>
          <w:rFonts w:eastAsia="Times New Roman" w:cs="Times New Roman"/>
          <w:szCs w:val="24"/>
        </w:rPr>
        <w:t xml:space="preserve">ετούς επεξεργασίας τριών διαφορετικών </w:t>
      </w:r>
      <w:r>
        <w:rPr>
          <w:rFonts w:eastAsia="Times New Roman" w:cs="Times New Roman"/>
          <w:szCs w:val="24"/>
        </w:rPr>
        <w:t>νομοπαρασκευαστικών</w:t>
      </w:r>
      <w:r w:rsidRPr="00C639BB">
        <w:rPr>
          <w:rFonts w:eastAsia="Times New Roman" w:cs="Times New Roman"/>
          <w:szCs w:val="24"/>
        </w:rPr>
        <w:t xml:space="preserve"> επιτροπών</w:t>
      </w:r>
      <w:r>
        <w:rPr>
          <w:rFonts w:eastAsia="Times New Roman" w:cs="Times New Roman"/>
          <w:szCs w:val="24"/>
        </w:rPr>
        <w:t xml:space="preserve">. Ναι, </w:t>
      </w:r>
      <w:r w:rsidRPr="00C639BB">
        <w:rPr>
          <w:rFonts w:eastAsia="Times New Roman" w:cs="Times New Roman"/>
          <w:szCs w:val="24"/>
        </w:rPr>
        <w:t xml:space="preserve">σε αυτή τη συζήτηση </w:t>
      </w:r>
      <w:r>
        <w:rPr>
          <w:rFonts w:eastAsia="Times New Roman" w:cs="Times New Roman"/>
          <w:szCs w:val="24"/>
        </w:rPr>
        <w:t xml:space="preserve">συμμετείχε και η </w:t>
      </w:r>
      <w:r w:rsidRPr="007273F5">
        <w:rPr>
          <w:rFonts w:eastAsia="Times New Roman" w:cs="Times New Roman"/>
          <w:szCs w:val="24"/>
        </w:rPr>
        <w:t>Νέα Δημοκρατία</w:t>
      </w:r>
      <w:r>
        <w:rPr>
          <w:rFonts w:eastAsia="Times New Roman" w:cs="Times New Roman"/>
          <w:szCs w:val="24"/>
        </w:rPr>
        <w:t xml:space="preserve"> νωρίτερα.</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Βεβαίως, είχαμε εκ</w:t>
      </w:r>
      <w:r w:rsidRPr="00C639BB">
        <w:rPr>
          <w:rFonts w:eastAsia="Times New Roman" w:cs="Times New Roman"/>
          <w:szCs w:val="24"/>
        </w:rPr>
        <w:t xml:space="preserve">φράσει </w:t>
      </w:r>
      <w:r>
        <w:rPr>
          <w:rFonts w:eastAsia="Times New Roman" w:cs="Times New Roman"/>
          <w:szCs w:val="24"/>
        </w:rPr>
        <w:t xml:space="preserve">τις </w:t>
      </w:r>
      <w:r w:rsidRPr="00C639BB">
        <w:rPr>
          <w:rFonts w:eastAsia="Times New Roman" w:cs="Times New Roman"/>
          <w:szCs w:val="24"/>
        </w:rPr>
        <w:t xml:space="preserve">ενστάσεις </w:t>
      </w:r>
      <w:r>
        <w:rPr>
          <w:rFonts w:eastAsia="Times New Roman" w:cs="Times New Roman"/>
          <w:szCs w:val="24"/>
        </w:rPr>
        <w:t xml:space="preserve">μας </w:t>
      </w:r>
      <w:r w:rsidRPr="00C639BB">
        <w:rPr>
          <w:rFonts w:eastAsia="Times New Roman" w:cs="Times New Roman"/>
          <w:szCs w:val="24"/>
        </w:rPr>
        <w:t xml:space="preserve">και είχαμε εκφράσει </w:t>
      </w:r>
      <w:r>
        <w:rPr>
          <w:rFonts w:eastAsia="Times New Roman" w:cs="Times New Roman"/>
          <w:szCs w:val="24"/>
        </w:rPr>
        <w:t xml:space="preserve">τις αντιθέσεις μας και </w:t>
      </w:r>
      <w:r w:rsidRPr="00C639BB">
        <w:rPr>
          <w:rFonts w:eastAsia="Times New Roman" w:cs="Times New Roman"/>
          <w:szCs w:val="24"/>
        </w:rPr>
        <w:t xml:space="preserve">η </w:t>
      </w:r>
      <w:r>
        <w:rPr>
          <w:rFonts w:eastAsia="Times New Roman" w:cs="Times New Roman"/>
          <w:szCs w:val="24"/>
        </w:rPr>
        <w:t>«</w:t>
      </w:r>
      <w:r w:rsidRPr="00C639BB">
        <w:rPr>
          <w:rFonts w:eastAsia="Times New Roman" w:cs="Times New Roman"/>
          <w:szCs w:val="24"/>
        </w:rPr>
        <w:t>συμφωνία</w:t>
      </w:r>
      <w:r>
        <w:rPr>
          <w:rFonts w:eastAsia="Times New Roman" w:cs="Times New Roman"/>
          <w:szCs w:val="24"/>
        </w:rPr>
        <w:t>»</w:t>
      </w:r>
      <w:r w:rsidRPr="00C639BB">
        <w:rPr>
          <w:rFonts w:eastAsia="Times New Roman" w:cs="Times New Roman"/>
          <w:szCs w:val="24"/>
        </w:rPr>
        <w:t xml:space="preserve"> μεταξύ </w:t>
      </w:r>
      <w:r>
        <w:rPr>
          <w:rFonts w:eastAsia="Times New Roman" w:cs="Times New Roman"/>
          <w:szCs w:val="24"/>
        </w:rPr>
        <w:t xml:space="preserve">της συζήτησης </w:t>
      </w:r>
      <w:r w:rsidRPr="00C639BB">
        <w:rPr>
          <w:rFonts w:eastAsia="Times New Roman" w:cs="Times New Roman"/>
          <w:szCs w:val="24"/>
        </w:rPr>
        <w:t xml:space="preserve">των κομμάτων </w:t>
      </w:r>
      <w:r>
        <w:rPr>
          <w:rFonts w:eastAsia="Times New Roman" w:cs="Times New Roman"/>
          <w:szCs w:val="24"/>
        </w:rPr>
        <w:t>ήταν ότι</w:t>
      </w:r>
      <w:r w:rsidRPr="00C639BB">
        <w:rPr>
          <w:rFonts w:eastAsia="Times New Roman" w:cs="Times New Roman"/>
          <w:szCs w:val="24"/>
        </w:rPr>
        <w:t xml:space="preserve"> </w:t>
      </w:r>
      <w:r>
        <w:rPr>
          <w:rFonts w:eastAsia="Times New Roman" w:cs="Times New Roman"/>
          <w:szCs w:val="24"/>
        </w:rPr>
        <w:t>όποια πράγματα</w:t>
      </w:r>
      <w:r w:rsidRPr="00C639BB">
        <w:rPr>
          <w:rFonts w:eastAsia="Times New Roman" w:cs="Times New Roman"/>
          <w:szCs w:val="24"/>
        </w:rPr>
        <w:t xml:space="preserve"> ενδεχομένως </w:t>
      </w:r>
      <w:r>
        <w:rPr>
          <w:rFonts w:eastAsia="Times New Roman" w:cs="Times New Roman"/>
          <w:szCs w:val="24"/>
        </w:rPr>
        <w:t>ο καθένας από μας τ</w:t>
      </w:r>
      <w:r w:rsidRPr="00C639BB">
        <w:rPr>
          <w:rFonts w:eastAsia="Times New Roman" w:cs="Times New Roman"/>
          <w:szCs w:val="24"/>
        </w:rPr>
        <w:t>α έβλεπε διαφορετικά</w:t>
      </w:r>
      <w:r>
        <w:rPr>
          <w:rFonts w:eastAsia="Times New Roman" w:cs="Times New Roman"/>
          <w:szCs w:val="24"/>
        </w:rPr>
        <w:t>, όταν</w:t>
      </w:r>
      <w:r w:rsidRPr="00C639BB">
        <w:rPr>
          <w:rFonts w:eastAsia="Times New Roman" w:cs="Times New Roman"/>
          <w:szCs w:val="24"/>
        </w:rPr>
        <w:t xml:space="preserve"> θα γινόταν συζήτηση</w:t>
      </w:r>
      <w:r>
        <w:rPr>
          <w:rFonts w:eastAsia="Times New Roman" w:cs="Times New Roman"/>
          <w:szCs w:val="24"/>
        </w:rPr>
        <w:t>, θ</w:t>
      </w:r>
      <w:r w:rsidRPr="00C639BB">
        <w:rPr>
          <w:rFonts w:eastAsia="Times New Roman" w:cs="Times New Roman"/>
          <w:szCs w:val="24"/>
        </w:rPr>
        <w:t xml:space="preserve">α μπορούσαμε ενδεχομένως να </w:t>
      </w:r>
      <w:r>
        <w:rPr>
          <w:rFonts w:eastAsia="Times New Roman" w:cs="Times New Roman"/>
          <w:szCs w:val="24"/>
        </w:rPr>
        <w:t xml:space="preserve">τα </w:t>
      </w:r>
      <w:r w:rsidRPr="00C639BB">
        <w:rPr>
          <w:rFonts w:eastAsia="Times New Roman" w:cs="Times New Roman"/>
          <w:szCs w:val="24"/>
        </w:rPr>
        <w:t xml:space="preserve">κατευθύνουμε </w:t>
      </w:r>
      <w:r>
        <w:rPr>
          <w:rFonts w:eastAsia="Times New Roman" w:cs="Times New Roman"/>
          <w:szCs w:val="24"/>
        </w:rPr>
        <w:t>εκεί που θα υπήρχε</w:t>
      </w:r>
      <w:r w:rsidRPr="00C639BB">
        <w:rPr>
          <w:rFonts w:eastAsia="Times New Roman" w:cs="Times New Roman"/>
          <w:szCs w:val="24"/>
        </w:rPr>
        <w:t xml:space="preserve"> μια γενικότερη συναίνεση</w:t>
      </w:r>
      <w:r>
        <w:rPr>
          <w:rFonts w:eastAsia="Times New Roman" w:cs="Times New Roman"/>
          <w:szCs w:val="24"/>
        </w:rPr>
        <w:t>. Πού</w:t>
      </w:r>
      <w:r w:rsidRPr="00C639BB">
        <w:rPr>
          <w:rFonts w:eastAsia="Times New Roman" w:cs="Times New Roman"/>
          <w:szCs w:val="24"/>
        </w:rPr>
        <w:t xml:space="preserve"> υπήρξε </w:t>
      </w:r>
      <w:r>
        <w:rPr>
          <w:rFonts w:eastAsia="Times New Roman" w:cs="Times New Roman"/>
          <w:szCs w:val="24"/>
        </w:rPr>
        <w:t>αυτή η συναίνεση;</w:t>
      </w:r>
    </w:p>
    <w:p w:rsidR="001A56A3" w:rsidRDefault="001A56A3" w:rsidP="001A56A3">
      <w:pPr>
        <w:spacing w:line="600" w:lineRule="auto"/>
        <w:ind w:firstLine="720"/>
        <w:contextualSpacing/>
        <w:jc w:val="both"/>
        <w:rPr>
          <w:rFonts w:eastAsia="Times New Roman"/>
          <w:bCs/>
        </w:rPr>
      </w:pPr>
      <w:r w:rsidRPr="0034360F">
        <w:rPr>
          <w:rFonts w:eastAsia="Times New Roman" w:cs="Times New Roman"/>
          <w:b/>
          <w:szCs w:val="24"/>
        </w:rPr>
        <w:t>ΑΛΕΞΑΝΔΡΟΣ</w:t>
      </w:r>
      <w:r>
        <w:rPr>
          <w:rFonts w:eastAsia="Times New Roman" w:cs="Times New Roman"/>
          <w:b/>
          <w:szCs w:val="24"/>
        </w:rPr>
        <w:t xml:space="preserve"> </w:t>
      </w:r>
      <w:r w:rsidRPr="0034360F">
        <w:rPr>
          <w:rFonts w:eastAsia="Times New Roman" w:cs="Times New Roman"/>
          <w:b/>
          <w:szCs w:val="24"/>
        </w:rPr>
        <w:t>-</w:t>
      </w:r>
      <w:r>
        <w:rPr>
          <w:rFonts w:eastAsia="Times New Roman" w:cs="Times New Roman"/>
          <w:b/>
          <w:szCs w:val="24"/>
        </w:rPr>
        <w:t xml:space="preserve"> </w:t>
      </w:r>
      <w:r w:rsidRPr="0034360F">
        <w:rPr>
          <w:rFonts w:eastAsia="Times New Roman" w:cs="Times New Roman"/>
          <w:b/>
          <w:szCs w:val="24"/>
        </w:rPr>
        <w:t>ΧΡΗΣΤΟΣ ΑΥΛΩΝΙΤΗΣ:</w:t>
      </w:r>
      <w:r>
        <w:rPr>
          <w:rFonts w:eastAsia="Times New Roman" w:cs="Times New Roman"/>
          <w:szCs w:val="24"/>
        </w:rPr>
        <w:t xml:space="preserve"> Μα, δεν γίνεται αυτό, </w:t>
      </w:r>
      <w:r w:rsidRPr="0034360F">
        <w:rPr>
          <w:rFonts w:eastAsia="Times New Roman"/>
          <w:bCs/>
        </w:rPr>
        <w:t>κύριε Υπουργέ</w:t>
      </w:r>
      <w:r>
        <w:rPr>
          <w:rFonts w:eastAsia="Times New Roman"/>
          <w:bCs/>
        </w:rPr>
        <w:t xml:space="preserve">. </w:t>
      </w:r>
      <w:r w:rsidRPr="0034360F">
        <w:rPr>
          <w:rFonts w:eastAsia="Times New Roman"/>
          <w:bCs/>
        </w:rPr>
        <w:t>Γιατί</w:t>
      </w:r>
      <w:r>
        <w:rPr>
          <w:rFonts w:eastAsia="Times New Roman"/>
          <w:bCs/>
        </w:rPr>
        <w:t xml:space="preserve"> το λέτε;</w:t>
      </w:r>
    </w:p>
    <w:p w:rsidR="001A56A3" w:rsidRDefault="001A56A3" w:rsidP="001A56A3">
      <w:pPr>
        <w:spacing w:line="600" w:lineRule="auto"/>
        <w:ind w:firstLine="720"/>
        <w:contextualSpacing/>
        <w:jc w:val="both"/>
        <w:rPr>
          <w:rFonts w:eastAsia="Times New Roman" w:cs="Times New Roman"/>
          <w:szCs w:val="24"/>
        </w:rPr>
      </w:pPr>
      <w:r w:rsidRPr="0034360F">
        <w:rPr>
          <w:rFonts w:eastAsia="Times New Roman" w:cs="Times New Roman"/>
          <w:b/>
          <w:szCs w:val="24"/>
        </w:rPr>
        <w:t>ΚΩΝΣΤΑΝΤΙΝΟΣ ΤΣΙΑΡΑΣ (Υπουργός Δικαιοσύνης):</w:t>
      </w:r>
      <w:r>
        <w:rPr>
          <w:rFonts w:eastAsia="Times New Roman" w:cs="Times New Roman"/>
          <w:szCs w:val="24"/>
        </w:rPr>
        <w:t xml:space="preserve"> Εγώ</w:t>
      </w:r>
      <w:r w:rsidRPr="00C639BB">
        <w:rPr>
          <w:rFonts w:eastAsia="Times New Roman" w:cs="Times New Roman"/>
          <w:szCs w:val="24"/>
        </w:rPr>
        <w:t xml:space="preserve"> δεν θα σας πω και επαναλαμβάνω για άλλη μια φορά το γεγονός ότι ενδεχομένως ένα κομμάτι του νόμου Παρασκευόπουλου ενσωματώθηκε ειδικά για τα </w:t>
      </w:r>
      <w:r>
        <w:rPr>
          <w:rFonts w:eastAsia="Times New Roman" w:cs="Times New Roman"/>
          <w:szCs w:val="24"/>
        </w:rPr>
        <w:t xml:space="preserve">κομμάτια </w:t>
      </w:r>
      <w:r>
        <w:rPr>
          <w:rFonts w:eastAsia="Times New Roman" w:cs="Times New Roman"/>
          <w:szCs w:val="24"/>
        </w:rPr>
        <w:lastRenderedPageBreak/>
        <w:t>των υφ’ όρων απολύσεων στον νέο</w:t>
      </w:r>
      <w:r w:rsidRPr="00C639BB">
        <w:rPr>
          <w:rFonts w:eastAsia="Times New Roman" w:cs="Times New Roman"/>
          <w:szCs w:val="24"/>
        </w:rPr>
        <w:t xml:space="preserve"> </w:t>
      </w:r>
      <w:r>
        <w:rPr>
          <w:rFonts w:eastAsia="Times New Roman" w:cs="Times New Roman"/>
          <w:szCs w:val="24"/>
        </w:rPr>
        <w:t>Π</w:t>
      </w:r>
      <w:r w:rsidRPr="00C639BB">
        <w:rPr>
          <w:rFonts w:eastAsia="Times New Roman" w:cs="Times New Roman"/>
          <w:szCs w:val="24"/>
        </w:rPr>
        <w:t xml:space="preserve">οινικό </w:t>
      </w:r>
      <w:r>
        <w:rPr>
          <w:rFonts w:eastAsia="Times New Roman" w:cs="Times New Roman"/>
          <w:szCs w:val="24"/>
        </w:rPr>
        <w:t>Κ</w:t>
      </w:r>
      <w:r w:rsidRPr="00C639BB">
        <w:rPr>
          <w:rFonts w:eastAsia="Times New Roman" w:cs="Times New Roman"/>
          <w:szCs w:val="24"/>
        </w:rPr>
        <w:t>ώδικα</w:t>
      </w:r>
      <w:r>
        <w:rPr>
          <w:rFonts w:eastAsia="Times New Roman" w:cs="Times New Roman"/>
          <w:szCs w:val="24"/>
        </w:rPr>
        <w:t>.</w:t>
      </w:r>
      <w:r w:rsidRPr="00C639BB">
        <w:rPr>
          <w:rFonts w:eastAsia="Times New Roman" w:cs="Times New Roman"/>
          <w:szCs w:val="24"/>
        </w:rPr>
        <w:t xml:space="preserve"> </w:t>
      </w:r>
      <w:r>
        <w:rPr>
          <w:rFonts w:eastAsia="Times New Roman" w:cs="Times New Roman"/>
          <w:szCs w:val="24"/>
        </w:rPr>
        <w:t>Δεν θα σας μιλήσω ότι</w:t>
      </w:r>
      <w:r w:rsidRPr="00C639BB">
        <w:rPr>
          <w:rFonts w:eastAsia="Times New Roman" w:cs="Times New Roman"/>
          <w:szCs w:val="24"/>
        </w:rPr>
        <w:t xml:space="preserve"> ενδεχομένως </w:t>
      </w:r>
      <w:r>
        <w:rPr>
          <w:rFonts w:eastAsia="Times New Roman" w:cs="Times New Roman"/>
          <w:szCs w:val="24"/>
        </w:rPr>
        <w:t>εγκλήματα</w:t>
      </w:r>
      <w:r w:rsidRPr="00C639BB">
        <w:rPr>
          <w:rFonts w:eastAsia="Times New Roman" w:cs="Times New Roman"/>
          <w:szCs w:val="24"/>
        </w:rPr>
        <w:t xml:space="preserve"> τα οποία σοκάρουν και προκαλούν την κοινή γνώμη αντιμετωπίζονται με ένα μικρό ή χαμηλό πλαίσιο</w:t>
      </w:r>
      <w:r>
        <w:rPr>
          <w:rFonts w:eastAsia="Times New Roman" w:cs="Times New Roman"/>
          <w:szCs w:val="24"/>
        </w:rPr>
        <w:t xml:space="preserve"> ποινών.</w:t>
      </w:r>
      <w:r w:rsidRPr="00C639BB">
        <w:rPr>
          <w:rFonts w:eastAsia="Times New Roman" w:cs="Times New Roman"/>
          <w:szCs w:val="24"/>
        </w:rPr>
        <w:t xml:space="preserve"> </w:t>
      </w:r>
      <w:r>
        <w:rPr>
          <w:rFonts w:eastAsia="Times New Roman" w:cs="Times New Roman"/>
          <w:szCs w:val="24"/>
        </w:rPr>
        <w:t>Δεν θα σας πω ούτε ότι σε αυτή την προσπάθεια τού</w:t>
      </w:r>
      <w:r w:rsidRPr="00C639BB">
        <w:rPr>
          <w:rFonts w:eastAsia="Times New Roman" w:cs="Times New Roman"/>
          <w:szCs w:val="24"/>
        </w:rPr>
        <w:t xml:space="preserve"> να εναρμονίσει κανείς τη φιλοσοφία του ελληνικού </w:t>
      </w:r>
      <w:proofErr w:type="spellStart"/>
      <w:r>
        <w:rPr>
          <w:rFonts w:eastAsia="Times New Roman" w:cs="Times New Roman"/>
          <w:szCs w:val="24"/>
        </w:rPr>
        <w:t>δικαιικού</w:t>
      </w:r>
      <w:proofErr w:type="spellEnd"/>
      <w:r w:rsidRPr="00C639BB">
        <w:rPr>
          <w:rFonts w:eastAsia="Times New Roman" w:cs="Times New Roman"/>
          <w:szCs w:val="24"/>
        </w:rPr>
        <w:t xml:space="preserve"> συστήματος με το ευρωπαϊκό έπρεπε να κάνει κάποιες υποχωρήσεις</w:t>
      </w:r>
      <w:r>
        <w:rPr>
          <w:rFonts w:eastAsia="Times New Roman" w:cs="Times New Roman"/>
          <w:szCs w:val="24"/>
        </w:rPr>
        <w:t xml:space="preserve"> ή εν</w:t>
      </w:r>
      <w:r w:rsidRPr="00C639BB">
        <w:rPr>
          <w:rFonts w:eastAsia="Times New Roman" w:cs="Times New Roman"/>
          <w:szCs w:val="24"/>
        </w:rPr>
        <w:t>δεχομένως έπρεπε να αλλάξει κάποια πράγματα</w:t>
      </w:r>
      <w:r>
        <w:rPr>
          <w:rFonts w:eastAsia="Times New Roman" w:cs="Times New Roman"/>
          <w:szCs w:val="24"/>
        </w:rPr>
        <w:t>.</w:t>
      </w:r>
      <w:r w:rsidRPr="00C639BB">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C639BB">
        <w:rPr>
          <w:rFonts w:eastAsia="Times New Roman" w:cs="Times New Roman"/>
          <w:szCs w:val="24"/>
        </w:rPr>
        <w:t xml:space="preserve">Θα σας πω το πιο σημαντικό που </w:t>
      </w:r>
      <w:r w:rsidRPr="00A83714">
        <w:rPr>
          <w:rFonts w:eastAsia="Times New Roman" w:cs="Times New Roman"/>
          <w:szCs w:val="24"/>
        </w:rPr>
        <w:t>υπάρχει</w:t>
      </w:r>
      <w:r>
        <w:rPr>
          <w:rFonts w:eastAsia="Times New Roman" w:cs="Times New Roman"/>
          <w:szCs w:val="24"/>
        </w:rPr>
        <w:t>.</w:t>
      </w:r>
      <w:r w:rsidRPr="00C639BB">
        <w:rPr>
          <w:rFonts w:eastAsia="Times New Roman" w:cs="Times New Roman"/>
          <w:szCs w:val="24"/>
        </w:rPr>
        <w:t xml:space="preserve"> Τη</w:t>
      </w:r>
      <w:r>
        <w:rPr>
          <w:rFonts w:eastAsia="Times New Roman" w:cs="Times New Roman"/>
          <w:szCs w:val="24"/>
        </w:rPr>
        <w:t>ν ίδια στιγμή που ψηφίσατ</w:t>
      </w:r>
      <w:r w:rsidRPr="00C639BB">
        <w:rPr>
          <w:rFonts w:eastAsia="Times New Roman" w:cs="Times New Roman"/>
          <w:szCs w:val="24"/>
        </w:rPr>
        <w:t>ε το</w:t>
      </w:r>
      <w:r>
        <w:rPr>
          <w:rFonts w:eastAsia="Times New Roman" w:cs="Times New Roman"/>
          <w:szCs w:val="24"/>
        </w:rPr>
        <w:t>ν</w:t>
      </w:r>
      <w:r w:rsidRPr="00C639BB">
        <w:rPr>
          <w:rFonts w:eastAsia="Times New Roman" w:cs="Times New Roman"/>
          <w:szCs w:val="24"/>
        </w:rPr>
        <w:t xml:space="preserve"> </w:t>
      </w:r>
      <w:r>
        <w:rPr>
          <w:rFonts w:eastAsia="Times New Roman" w:cs="Times New Roman"/>
          <w:szCs w:val="24"/>
        </w:rPr>
        <w:t>Π</w:t>
      </w:r>
      <w:r w:rsidRPr="00C639BB">
        <w:rPr>
          <w:rFonts w:eastAsia="Times New Roman" w:cs="Times New Roman"/>
          <w:szCs w:val="24"/>
        </w:rPr>
        <w:t xml:space="preserve">οινικό </w:t>
      </w:r>
      <w:r>
        <w:rPr>
          <w:rFonts w:eastAsia="Times New Roman" w:cs="Times New Roman"/>
          <w:szCs w:val="24"/>
        </w:rPr>
        <w:t>Κ</w:t>
      </w:r>
      <w:r w:rsidRPr="00C639BB">
        <w:rPr>
          <w:rFonts w:eastAsia="Times New Roman" w:cs="Times New Roman"/>
          <w:szCs w:val="24"/>
        </w:rPr>
        <w:t>ώδικα κάνατε στην πραγματικότητα πλημμέλημα την ενεργητική δωροδοκία</w:t>
      </w:r>
      <w:r>
        <w:rPr>
          <w:rFonts w:eastAsia="Times New Roman" w:cs="Times New Roman"/>
          <w:szCs w:val="24"/>
        </w:rPr>
        <w:t>.</w:t>
      </w:r>
      <w:r w:rsidRPr="00C639BB">
        <w:rPr>
          <w:rFonts w:eastAsia="Times New Roman" w:cs="Times New Roman"/>
          <w:szCs w:val="24"/>
        </w:rPr>
        <w:t xml:space="preserve"> Ξέρετε τι σημαίνει αυτό</w:t>
      </w:r>
      <w:r>
        <w:rPr>
          <w:rFonts w:eastAsia="Times New Roman" w:cs="Times New Roman"/>
          <w:szCs w:val="24"/>
        </w:rPr>
        <w:t>;</w:t>
      </w:r>
      <w:r w:rsidRPr="00C639BB">
        <w:rPr>
          <w:rFonts w:eastAsia="Times New Roman" w:cs="Times New Roman"/>
          <w:szCs w:val="24"/>
        </w:rPr>
        <w:t xml:space="preserve"> Καμπανάκι συναγερμού για την </w:t>
      </w:r>
      <w:r>
        <w:rPr>
          <w:rFonts w:eastAsia="Times New Roman" w:cs="Times New Roman"/>
          <w:szCs w:val="24"/>
          <w:lang w:val="en-US"/>
        </w:rPr>
        <w:t>GRECO</w:t>
      </w:r>
      <w:r w:rsidRPr="00534A05">
        <w:rPr>
          <w:rFonts w:eastAsia="Times New Roman" w:cs="Times New Roman"/>
          <w:szCs w:val="24"/>
        </w:rPr>
        <w:t xml:space="preserve"> </w:t>
      </w:r>
      <w:r>
        <w:rPr>
          <w:rFonts w:eastAsia="Times New Roman" w:cs="Times New Roman"/>
          <w:szCs w:val="24"/>
        </w:rPr>
        <w:t xml:space="preserve">και τον ΟΟΣΑ. Στις 3-6 ψηφίσατε και στις 7 Ιουνίου, τέσσερις </w:t>
      </w:r>
      <w:r w:rsidRPr="00C639BB">
        <w:rPr>
          <w:rFonts w:eastAsia="Times New Roman" w:cs="Times New Roman"/>
          <w:szCs w:val="24"/>
        </w:rPr>
        <w:t xml:space="preserve">ημέρες μετά </w:t>
      </w:r>
      <w:r w:rsidRPr="00A83714">
        <w:rPr>
          <w:rFonts w:eastAsia="Times New Roman" w:cs="Times New Roman"/>
          <w:szCs w:val="24"/>
        </w:rPr>
        <w:t>υπάρχει</w:t>
      </w:r>
      <w:r>
        <w:rPr>
          <w:rFonts w:eastAsia="Times New Roman" w:cs="Times New Roman"/>
          <w:szCs w:val="24"/>
        </w:rPr>
        <w:t xml:space="preserve"> </w:t>
      </w:r>
      <w:r w:rsidRPr="00C639BB">
        <w:rPr>
          <w:rFonts w:eastAsia="Times New Roman" w:cs="Times New Roman"/>
          <w:szCs w:val="24"/>
        </w:rPr>
        <w:t xml:space="preserve">προειδοποίηση </w:t>
      </w:r>
      <w:r>
        <w:rPr>
          <w:rFonts w:eastAsia="Times New Roman" w:cs="Times New Roman"/>
          <w:szCs w:val="24"/>
        </w:rPr>
        <w:t xml:space="preserve">-θα σας την καταθέσω για να την έχετε, κύριε </w:t>
      </w:r>
      <w:proofErr w:type="spellStart"/>
      <w:r>
        <w:rPr>
          <w:rFonts w:eastAsia="Times New Roman" w:cs="Times New Roman"/>
          <w:szCs w:val="24"/>
        </w:rPr>
        <w:t>Αυλωνίτη</w:t>
      </w:r>
      <w:proofErr w:type="spellEnd"/>
      <w:r>
        <w:rPr>
          <w:rFonts w:eastAsia="Times New Roman" w:cs="Times New Roman"/>
          <w:szCs w:val="24"/>
        </w:rPr>
        <w:t xml:space="preserve"> και αν θέλετε, να τη δώσετε στον κ. </w:t>
      </w:r>
      <w:proofErr w:type="spellStart"/>
      <w:r>
        <w:rPr>
          <w:rFonts w:eastAsia="Times New Roman" w:cs="Times New Roman"/>
          <w:szCs w:val="24"/>
        </w:rPr>
        <w:t>Ραγκούση</w:t>
      </w:r>
      <w:proofErr w:type="spellEnd"/>
      <w:r>
        <w:rPr>
          <w:rFonts w:eastAsia="Times New Roman" w:cs="Times New Roman"/>
          <w:szCs w:val="24"/>
        </w:rPr>
        <w:t xml:space="preserve"> για να την έχει υπ’ </w:t>
      </w:r>
      <w:proofErr w:type="spellStart"/>
      <w:r>
        <w:rPr>
          <w:rFonts w:eastAsia="Times New Roman" w:cs="Times New Roman"/>
          <w:szCs w:val="24"/>
        </w:rPr>
        <w:t>όψιν</w:t>
      </w:r>
      <w:proofErr w:type="spellEnd"/>
      <w:r>
        <w:rPr>
          <w:rFonts w:eastAsia="Times New Roman" w:cs="Times New Roman"/>
          <w:szCs w:val="24"/>
        </w:rPr>
        <w:t xml:space="preserve"> του- </w:t>
      </w:r>
      <w:r w:rsidRPr="00C639BB">
        <w:rPr>
          <w:rFonts w:eastAsia="Times New Roman" w:cs="Times New Roman"/>
          <w:szCs w:val="24"/>
        </w:rPr>
        <w:t xml:space="preserve">η οποία λέει ότι η Ελλάδα </w:t>
      </w:r>
      <w:r>
        <w:rPr>
          <w:rFonts w:eastAsia="Times New Roman" w:cs="Times New Roman"/>
          <w:szCs w:val="24"/>
        </w:rPr>
        <w:t xml:space="preserve">πρέπει οπωσδήποτε να δει τον άρτι </w:t>
      </w:r>
      <w:proofErr w:type="spellStart"/>
      <w:r w:rsidRPr="00C639BB">
        <w:rPr>
          <w:rFonts w:eastAsia="Times New Roman" w:cs="Times New Roman"/>
          <w:szCs w:val="24"/>
        </w:rPr>
        <w:t>ψηφισθέντα</w:t>
      </w:r>
      <w:proofErr w:type="spellEnd"/>
      <w:r w:rsidRPr="00C639BB">
        <w:rPr>
          <w:rFonts w:eastAsia="Times New Roman" w:cs="Times New Roman"/>
          <w:szCs w:val="24"/>
        </w:rPr>
        <w:t xml:space="preserve"> </w:t>
      </w:r>
      <w:r>
        <w:rPr>
          <w:rFonts w:eastAsia="Times New Roman" w:cs="Times New Roman"/>
          <w:szCs w:val="24"/>
        </w:rPr>
        <w:t>Π</w:t>
      </w:r>
      <w:r w:rsidRPr="00C639BB">
        <w:rPr>
          <w:rFonts w:eastAsia="Times New Roman" w:cs="Times New Roman"/>
          <w:szCs w:val="24"/>
        </w:rPr>
        <w:t xml:space="preserve">οινικό </w:t>
      </w:r>
      <w:r>
        <w:rPr>
          <w:rFonts w:eastAsia="Times New Roman" w:cs="Times New Roman"/>
          <w:szCs w:val="24"/>
        </w:rPr>
        <w:t>Κ</w:t>
      </w:r>
      <w:r w:rsidRPr="00C639BB">
        <w:rPr>
          <w:rFonts w:eastAsia="Times New Roman" w:cs="Times New Roman"/>
          <w:szCs w:val="24"/>
        </w:rPr>
        <w:t xml:space="preserve">ώδικα και </w:t>
      </w:r>
      <w:r>
        <w:rPr>
          <w:rFonts w:eastAsia="Times New Roman" w:cs="Times New Roman"/>
          <w:szCs w:val="24"/>
        </w:rPr>
        <w:t>Κ</w:t>
      </w:r>
      <w:r w:rsidRPr="00C639BB">
        <w:rPr>
          <w:rFonts w:eastAsia="Times New Roman" w:cs="Times New Roman"/>
          <w:szCs w:val="24"/>
        </w:rPr>
        <w:t xml:space="preserve">ώδικα </w:t>
      </w:r>
      <w:r>
        <w:rPr>
          <w:rFonts w:eastAsia="Times New Roman" w:cs="Times New Roman"/>
          <w:szCs w:val="24"/>
        </w:rPr>
        <w:t>Π</w:t>
      </w:r>
      <w:r w:rsidRPr="00C639BB">
        <w:rPr>
          <w:rFonts w:eastAsia="Times New Roman" w:cs="Times New Roman"/>
          <w:szCs w:val="24"/>
        </w:rPr>
        <w:t xml:space="preserve">οινικής </w:t>
      </w:r>
      <w:r>
        <w:rPr>
          <w:rFonts w:eastAsia="Times New Roman" w:cs="Times New Roman"/>
          <w:szCs w:val="24"/>
        </w:rPr>
        <w:t>Δ</w:t>
      </w:r>
      <w:r w:rsidRPr="00C639BB">
        <w:rPr>
          <w:rFonts w:eastAsia="Times New Roman" w:cs="Times New Roman"/>
          <w:szCs w:val="24"/>
        </w:rPr>
        <w:t>ικονομίας</w:t>
      </w:r>
      <w:r>
        <w:rPr>
          <w:rFonts w:eastAsia="Times New Roman" w:cs="Times New Roman"/>
          <w:szCs w:val="24"/>
        </w:rPr>
        <w:t>, δ</w:t>
      </w:r>
      <w:r w:rsidRPr="00C639BB">
        <w:rPr>
          <w:rFonts w:eastAsia="Times New Roman" w:cs="Times New Roman"/>
          <w:szCs w:val="24"/>
        </w:rPr>
        <w:t xml:space="preserve">ιότι η ενεργητική δωροδοκία δεν μπορεί σε </w:t>
      </w:r>
      <w:proofErr w:type="spellStart"/>
      <w:r w:rsidRPr="00C639BB">
        <w:rPr>
          <w:rFonts w:eastAsia="Times New Roman" w:cs="Times New Roman"/>
          <w:szCs w:val="24"/>
        </w:rPr>
        <w:t>κα</w:t>
      </w:r>
      <w:r>
        <w:rPr>
          <w:rFonts w:eastAsia="Times New Roman" w:cs="Times New Roman"/>
          <w:szCs w:val="24"/>
        </w:rPr>
        <w:t>μ</w:t>
      </w:r>
      <w:r w:rsidRPr="00C639BB">
        <w:rPr>
          <w:rFonts w:eastAsia="Times New Roman" w:cs="Times New Roman"/>
          <w:szCs w:val="24"/>
        </w:rPr>
        <w:t>μία</w:t>
      </w:r>
      <w:proofErr w:type="spellEnd"/>
      <w:r w:rsidRPr="00C639BB">
        <w:rPr>
          <w:rFonts w:eastAsia="Times New Roman" w:cs="Times New Roman"/>
          <w:szCs w:val="24"/>
        </w:rPr>
        <w:t xml:space="preserve"> περίπτωση να αντιμετωπίζεται με τέτοιο τρόπο</w:t>
      </w:r>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sidRPr="00C639BB">
        <w:rPr>
          <w:rFonts w:eastAsia="Times New Roman" w:cs="Times New Roman"/>
          <w:szCs w:val="24"/>
        </w:rPr>
        <w:t>Λίγες ημέρες αργότερα</w:t>
      </w:r>
      <w:r>
        <w:rPr>
          <w:rFonts w:eastAsia="Times New Roman" w:cs="Times New Roman"/>
          <w:szCs w:val="24"/>
        </w:rPr>
        <w:t>,</w:t>
      </w:r>
      <w:r w:rsidRPr="00C639BB">
        <w:rPr>
          <w:rFonts w:eastAsia="Times New Roman" w:cs="Times New Roman"/>
          <w:szCs w:val="24"/>
        </w:rPr>
        <w:t xml:space="preserve"> στις 18 Ιουνίου </w:t>
      </w:r>
      <w:r>
        <w:rPr>
          <w:rFonts w:eastAsia="Times New Roman" w:cs="Times New Roman"/>
          <w:szCs w:val="24"/>
          <w:lang w:val="en-US"/>
        </w:rPr>
        <w:t>GRECO</w:t>
      </w:r>
      <w:r w:rsidRPr="00534A05">
        <w:rPr>
          <w:rFonts w:eastAsia="Times New Roman" w:cs="Times New Roman"/>
          <w:szCs w:val="24"/>
        </w:rPr>
        <w:t xml:space="preserve"> </w:t>
      </w:r>
      <w:r>
        <w:rPr>
          <w:rFonts w:eastAsia="Times New Roman" w:cs="Times New Roman"/>
          <w:szCs w:val="24"/>
        </w:rPr>
        <w:t>και ΟΟΣΑ</w:t>
      </w:r>
      <w:r w:rsidRPr="00C639BB">
        <w:rPr>
          <w:rFonts w:eastAsia="Times New Roman" w:cs="Times New Roman"/>
          <w:szCs w:val="24"/>
        </w:rPr>
        <w:t xml:space="preserve"> καταθέτουν πρόταση για την </w:t>
      </w:r>
      <w:r>
        <w:rPr>
          <w:rFonts w:eastAsia="Times New Roman" w:cs="Times New Roman"/>
          <w:szCs w:val="24"/>
        </w:rPr>
        <w:t>ολ</w:t>
      </w:r>
      <w:r w:rsidRPr="00C639BB">
        <w:rPr>
          <w:rFonts w:eastAsia="Times New Roman" w:cs="Times New Roman"/>
          <w:szCs w:val="24"/>
        </w:rPr>
        <w:t>ομέλεια με συγκεκριμένη αναφορά στην Ελλάδα</w:t>
      </w:r>
      <w:r>
        <w:rPr>
          <w:rFonts w:eastAsia="Times New Roman" w:cs="Times New Roman"/>
          <w:szCs w:val="24"/>
        </w:rPr>
        <w:t>. Λ</w:t>
      </w:r>
      <w:r w:rsidRPr="00C639BB">
        <w:rPr>
          <w:rFonts w:eastAsia="Times New Roman" w:cs="Times New Roman"/>
          <w:szCs w:val="24"/>
        </w:rPr>
        <w:t>ίγες μέρες αργότερα</w:t>
      </w:r>
      <w:r>
        <w:rPr>
          <w:rFonts w:eastAsia="Times New Roman" w:cs="Times New Roman"/>
          <w:szCs w:val="24"/>
        </w:rPr>
        <w:t>, στο «</w:t>
      </w:r>
      <w:r>
        <w:rPr>
          <w:rFonts w:eastAsia="Times New Roman" w:cs="Times New Roman"/>
          <w:szCs w:val="24"/>
          <w:lang w:val="en-US"/>
        </w:rPr>
        <w:t>NEWSROOM</w:t>
      </w:r>
      <w:r>
        <w:rPr>
          <w:rFonts w:eastAsia="Times New Roman" w:cs="Times New Roman"/>
          <w:szCs w:val="24"/>
        </w:rPr>
        <w:t>»</w:t>
      </w:r>
      <w:r w:rsidRPr="00534A05">
        <w:rPr>
          <w:rFonts w:eastAsia="Times New Roman" w:cs="Times New Roman"/>
          <w:szCs w:val="24"/>
        </w:rPr>
        <w:t xml:space="preserve"> στις </w:t>
      </w:r>
      <w:r>
        <w:rPr>
          <w:rFonts w:eastAsia="Times New Roman" w:cs="Times New Roman"/>
          <w:szCs w:val="24"/>
        </w:rPr>
        <w:t>8-7-2021 μπαίνει η απόφαση της έκτακτης αξιολόγησης</w:t>
      </w:r>
      <w:r w:rsidRPr="00C639BB">
        <w:rPr>
          <w:rFonts w:eastAsia="Times New Roman" w:cs="Times New Roman"/>
          <w:szCs w:val="24"/>
        </w:rPr>
        <w:t xml:space="preserve"> της Ελλάδος</w:t>
      </w:r>
      <w:r>
        <w:rPr>
          <w:rFonts w:eastAsia="Times New Roman" w:cs="Times New Roman"/>
          <w:szCs w:val="24"/>
        </w:rPr>
        <w:t>,</w:t>
      </w:r>
      <w:r w:rsidRPr="00C639BB">
        <w:rPr>
          <w:rFonts w:eastAsia="Times New Roman" w:cs="Times New Roman"/>
          <w:szCs w:val="24"/>
        </w:rPr>
        <w:t xml:space="preserve"> </w:t>
      </w:r>
      <w:r>
        <w:rPr>
          <w:rFonts w:eastAsia="Times New Roman" w:cs="Times New Roman"/>
          <w:szCs w:val="24"/>
        </w:rPr>
        <w:t>γιατί ακριβώς πλέον</w:t>
      </w:r>
      <w:r w:rsidRPr="00C639BB">
        <w:rPr>
          <w:rFonts w:eastAsia="Times New Roman" w:cs="Times New Roman"/>
          <w:szCs w:val="24"/>
        </w:rPr>
        <w:t xml:space="preserve"> η </w:t>
      </w:r>
      <w:r>
        <w:rPr>
          <w:rFonts w:eastAsia="Times New Roman" w:cs="Times New Roman"/>
          <w:szCs w:val="24"/>
        </w:rPr>
        <w:t>διαφάνεια</w:t>
      </w:r>
      <w:r w:rsidRPr="00C639BB">
        <w:rPr>
          <w:rFonts w:eastAsia="Times New Roman" w:cs="Times New Roman"/>
          <w:szCs w:val="24"/>
        </w:rPr>
        <w:t xml:space="preserve"> και η δικαιοσύνη στην Ελλάδα </w:t>
      </w:r>
      <w:proofErr w:type="spellStart"/>
      <w:r>
        <w:rPr>
          <w:rFonts w:eastAsia="Times New Roman" w:cs="Times New Roman"/>
          <w:szCs w:val="24"/>
        </w:rPr>
        <w:t>ετίθετο</w:t>
      </w:r>
      <w:proofErr w:type="spellEnd"/>
      <w:r>
        <w:rPr>
          <w:rFonts w:eastAsia="Times New Roman" w:cs="Times New Roman"/>
          <w:szCs w:val="24"/>
        </w:rPr>
        <w:t xml:space="preserve"> σε μεγάλη αμφισβήτηση. </w:t>
      </w:r>
      <w:r w:rsidRPr="00C639BB">
        <w:rPr>
          <w:rFonts w:eastAsia="Times New Roman" w:cs="Times New Roman"/>
          <w:szCs w:val="24"/>
        </w:rPr>
        <w:t>Βεβαίως</w:t>
      </w:r>
      <w:r w:rsidRPr="00A30076">
        <w:rPr>
          <w:rFonts w:eastAsia="Times New Roman" w:cs="Times New Roman"/>
          <w:szCs w:val="24"/>
        </w:rPr>
        <w:t xml:space="preserve"> </w:t>
      </w:r>
      <w:proofErr w:type="spellStart"/>
      <w:r w:rsidRPr="00C639BB">
        <w:rPr>
          <w:rFonts w:eastAsia="Times New Roman" w:cs="Times New Roman"/>
          <w:szCs w:val="24"/>
        </w:rPr>
        <w:lastRenderedPageBreak/>
        <w:t>συμπτωματικά</w:t>
      </w:r>
      <w:proofErr w:type="spellEnd"/>
      <w:r w:rsidRPr="00A30076">
        <w:rPr>
          <w:rFonts w:eastAsia="Times New Roman" w:cs="Times New Roman"/>
          <w:szCs w:val="24"/>
        </w:rPr>
        <w:t xml:space="preserve"> </w:t>
      </w:r>
      <w:r w:rsidRPr="00C639BB">
        <w:rPr>
          <w:rFonts w:eastAsia="Times New Roman" w:cs="Times New Roman"/>
          <w:szCs w:val="24"/>
        </w:rPr>
        <w:t>θα</w:t>
      </w:r>
      <w:r w:rsidRPr="00A30076">
        <w:rPr>
          <w:rFonts w:eastAsia="Times New Roman" w:cs="Times New Roman"/>
          <w:szCs w:val="24"/>
        </w:rPr>
        <w:t xml:space="preserve"> </w:t>
      </w:r>
      <w:r w:rsidRPr="00C639BB">
        <w:rPr>
          <w:rFonts w:eastAsia="Times New Roman" w:cs="Times New Roman"/>
          <w:szCs w:val="24"/>
        </w:rPr>
        <w:t>σας</w:t>
      </w:r>
      <w:r w:rsidRPr="00A30076">
        <w:rPr>
          <w:rFonts w:eastAsia="Times New Roman" w:cs="Times New Roman"/>
          <w:szCs w:val="24"/>
        </w:rPr>
        <w:t xml:space="preserve"> </w:t>
      </w:r>
      <w:r w:rsidRPr="00C639BB">
        <w:rPr>
          <w:rFonts w:eastAsia="Times New Roman" w:cs="Times New Roman"/>
          <w:szCs w:val="24"/>
        </w:rPr>
        <w:t>διαβάσω</w:t>
      </w:r>
      <w:r w:rsidRPr="00A30076">
        <w:rPr>
          <w:rFonts w:eastAsia="Times New Roman" w:cs="Times New Roman"/>
          <w:szCs w:val="24"/>
        </w:rPr>
        <w:t xml:space="preserve"> </w:t>
      </w:r>
      <w:r>
        <w:rPr>
          <w:rFonts w:eastAsia="Times New Roman" w:cs="Times New Roman"/>
          <w:szCs w:val="24"/>
        </w:rPr>
        <w:t>και</w:t>
      </w:r>
      <w:r w:rsidRPr="00A30076">
        <w:rPr>
          <w:rFonts w:eastAsia="Times New Roman" w:cs="Times New Roman"/>
          <w:szCs w:val="24"/>
        </w:rPr>
        <w:t xml:space="preserve"> </w:t>
      </w:r>
      <w:r w:rsidRPr="00C639BB">
        <w:rPr>
          <w:rFonts w:eastAsia="Times New Roman" w:cs="Times New Roman"/>
          <w:szCs w:val="24"/>
        </w:rPr>
        <w:t>τον</w:t>
      </w:r>
      <w:r w:rsidRPr="00A30076">
        <w:rPr>
          <w:rFonts w:eastAsia="Times New Roman" w:cs="Times New Roman"/>
          <w:szCs w:val="24"/>
        </w:rPr>
        <w:t xml:space="preserve"> </w:t>
      </w:r>
      <w:r w:rsidRPr="00C639BB">
        <w:rPr>
          <w:rFonts w:eastAsia="Times New Roman" w:cs="Times New Roman"/>
          <w:szCs w:val="24"/>
        </w:rPr>
        <w:t>τίτλο</w:t>
      </w:r>
      <w:r w:rsidRPr="00A30076">
        <w:rPr>
          <w:rFonts w:eastAsia="Times New Roman" w:cs="Times New Roman"/>
          <w:szCs w:val="24"/>
        </w:rPr>
        <w:t>: “</w:t>
      </w:r>
      <w:r>
        <w:rPr>
          <w:rFonts w:eastAsia="Times New Roman" w:cs="Times New Roman"/>
          <w:szCs w:val="24"/>
          <w:lang w:val="en-US"/>
        </w:rPr>
        <w:t>Anti</w:t>
      </w:r>
      <w:r w:rsidRPr="00A30076">
        <w:rPr>
          <w:rFonts w:eastAsia="Times New Roman" w:cs="Times New Roman"/>
          <w:szCs w:val="24"/>
        </w:rPr>
        <w:t>-</w:t>
      </w:r>
      <w:r>
        <w:rPr>
          <w:rFonts w:eastAsia="Times New Roman" w:cs="Times New Roman"/>
          <w:szCs w:val="24"/>
          <w:lang w:val="en-US"/>
        </w:rPr>
        <w:t>corruption</w:t>
      </w:r>
      <w:r w:rsidRPr="00A30076">
        <w:rPr>
          <w:rFonts w:eastAsia="Times New Roman" w:cs="Times New Roman"/>
          <w:szCs w:val="24"/>
        </w:rPr>
        <w:t xml:space="preserve"> </w:t>
      </w:r>
      <w:r>
        <w:rPr>
          <w:rFonts w:eastAsia="Times New Roman" w:cs="Times New Roman"/>
          <w:szCs w:val="24"/>
          <w:lang w:val="en-US"/>
        </w:rPr>
        <w:t>body</w:t>
      </w:r>
      <w:r w:rsidRPr="00A30076">
        <w:rPr>
          <w:rFonts w:eastAsia="Times New Roman" w:cs="Times New Roman"/>
          <w:szCs w:val="24"/>
        </w:rPr>
        <w:t xml:space="preserve"> </w:t>
      </w:r>
      <w:r>
        <w:rPr>
          <w:rFonts w:eastAsia="Times New Roman" w:cs="Times New Roman"/>
          <w:szCs w:val="24"/>
          <w:lang w:val="en-US"/>
        </w:rPr>
        <w:t>GRECO</w:t>
      </w:r>
      <w:r w:rsidRPr="00A30076">
        <w:rPr>
          <w:rFonts w:eastAsia="Times New Roman" w:cs="Times New Roman"/>
          <w:szCs w:val="24"/>
        </w:rPr>
        <w:t xml:space="preserve"> </w:t>
      </w:r>
      <w:r>
        <w:rPr>
          <w:rFonts w:eastAsia="Times New Roman" w:cs="Times New Roman"/>
          <w:szCs w:val="24"/>
          <w:lang w:val="en-US"/>
        </w:rPr>
        <w:t>will</w:t>
      </w:r>
      <w:r w:rsidRPr="00A30076">
        <w:rPr>
          <w:rFonts w:eastAsia="Times New Roman" w:cs="Times New Roman"/>
          <w:szCs w:val="24"/>
        </w:rPr>
        <w:t xml:space="preserve"> </w:t>
      </w:r>
      <w:r>
        <w:rPr>
          <w:rFonts w:eastAsia="Times New Roman" w:cs="Times New Roman"/>
          <w:szCs w:val="24"/>
          <w:lang w:val="en-US"/>
        </w:rPr>
        <w:t>carry</w:t>
      </w:r>
      <w:r w:rsidRPr="00A30076">
        <w:rPr>
          <w:rFonts w:eastAsia="Times New Roman" w:cs="Times New Roman"/>
          <w:szCs w:val="24"/>
        </w:rPr>
        <w:t xml:space="preserve"> </w:t>
      </w:r>
      <w:r>
        <w:rPr>
          <w:rFonts w:eastAsia="Times New Roman" w:cs="Times New Roman"/>
          <w:szCs w:val="24"/>
          <w:lang w:val="en-US"/>
        </w:rPr>
        <w:t>out</w:t>
      </w:r>
      <w:r w:rsidRPr="00A30076">
        <w:rPr>
          <w:rFonts w:eastAsia="Times New Roman" w:cs="Times New Roman"/>
          <w:szCs w:val="24"/>
        </w:rPr>
        <w:t xml:space="preserve"> </w:t>
      </w:r>
      <w:r>
        <w:rPr>
          <w:rFonts w:eastAsia="Times New Roman" w:cs="Times New Roman"/>
          <w:szCs w:val="24"/>
          <w:lang w:val="en-US"/>
        </w:rPr>
        <w:t>urgent</w:t>
      </w:r>
      <w:r w:rsidRPr="00A30076">
        <w:rPr>
          <w:rFonts w:eastAsia="Times New Roman" w:cs="Times New Roman"/>
          <w:szCs w:val="24"/>
        </w:rPr>
        <w:t xml:space="preserve"> </w:t>
      </w:r>
      <w:r>
        <w:rPr>
          <w:rFonts w:eastAsia="Times New Roman" w:cs="Times New Roman"/>
          <w:szCs w:val="24"/>
          <w:lang w:val="en-US"/>
        </w:rPr>
        <w:t>evaluations</w:t>
      </w:r>
      <w:r w:rsidRPr="00A30076">
        <w:rPr>
          <w:rFonts w:eastAsia="Times New Roman" w:cs="Times New Roman"/>
          <w:szCs w:val="24"/>
        </w:rPr>
        <w:t xml:space="preserve"> </w:t>
      </w:r>
      <w:r>
        <w:rPr>
          <w:rFonts w:eastAsia="Times New Roman" w:cs="Times New Roman"/>
          <w:szCs w:val="24"/>
          <w:lang w:val="en-US"/>
        </w:rPr>
        <w:t>of</w:t>
      </w:r>
      <w:r w:rsidRPr="00A30076">
        <w:rPr>
          <w:rFonts w:eastAsia="Times New Roman" w:cs="Times New Roman"/>
          <w:szCs w:val="24"/>
        </w:rPr>
        <w:t xml:space="preserve"> </w:t>
      </w:r>
      <w:r>
        <w:rPr>
          <w:rFonts w:eastAsia="Times New Roman" w:cs="Times New Roman"/>
          <w:szCs w:val="24"/>
          <w:lang w:val="en-US"/>
        </w:rPr>
        <w:t>Greece</w:t>
      </w:r>
      <w:r w:rsidRPr="00A30076">
        <w:rPr>
          <w:rFonts w:eastAsia="Times New Roman" w:cs="Times New Roman"/>
          <w:szCs w:val="24"/>
        </w:rPr>
        <w:t xml:space="preserve"> </w:t>
      </w:r>
      <w:r>
        <w:rPr>
          <w:rFonts w:eastAsia="Times New Roman" w:cs="Times New Roman"/>
          <w:szCs w:val="24"/>
          <w:lang w:val="en-US"/>
        </w:rPr>
        <w:t>and</w:t>
      </w:r>
      <w:r w:rsidRPr="00A30076">
        <w:rPr>
          <w:rFonts w:eastAsia="Times New Roman" w:cs="Times New Roman"/>
          <w:szCs w:val="24"/>
        </w:rPr>
        <w:t xml:space="preserve"> </w:t>
      </w:r>
      <w:r>
        <w:rPr>
          <w:rFonts w:eastAsia="Times New Roman" w:cs="Times New Roman"/>
          <w:szCs w:val="24"/>
          <w:lang w:val="en-US"/>
        </w:rPr>
        <w:t>Slovenia</w:t>
      </w:r>
      <w:r w:rsidRPr="00A30076">
        <w:rPr>
          <w:rFonts w:eastAsia="Times New Roman" w:cs="Times New Roman"/>
          <w:szCs w:val="24"/>
        </w:rPr>
        <w:t>», γ</w:t>
      </w:r>
      <w:r w:rsidRPr="00C639BB">
        <w:rPr>
          <w:rFonts w:eastAsia="Times New Roman" w:cs="Times New Roman"/>
          <w:szCs w:val="24"/>
        </w:rPr>
        <w:t xml:space="preserve">ια να ξέρετε ακριβώς τι </w:t>
      </w:r>
      <w:r>
        <w:rPr>
          <w:rFonts w:eastAsia="Times New Roman" w:cs="Times New Roman"/>
          <w:szCs w:val="24"/>
        </w:rPr>
        <w:t>έχει συμβεί.</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Και βεβ</w:t>
      </w:r>
      <w:r w:rsidRPr="00C639BB">
        <w:rPr>
          <w:rFonts w:eastAsia="Times New Roman" w:cs="Times New Roman"/>
          <w:szCs w:val="24"/>
        </w:rPr>
        <w:t>αίως</w:t>
      </w:r>
      <w:r>
        <w:rPr>
          <w:rFonts w:eastAsia="Times New Roman" w:cs="Times New Roman"/>
          <w:szCs w:val="24"/>
        </w:rPr>
        <w:t>,</w:t>
      </w:r>
      <w:r w:rsidRPr="00C639BB">
        <w:rPr>
          <w:rFonts w:eastAsia="Times New Roman" w:cs="Times New Roman"/>
          <w:szCs w:val="24"/>
        </w:rPr>
        <w:t xml:space="preserve"> </w:t>
      </w:r>
      <w:r>
        <w:rPr>
          <w:rFonts w:eastAsia="Times New Roman" w:cs="Times New Roman"/>
          <w:szCs w:val="24"/>
        </w:rPr>
        <w:t xml:space="preserve">στις 9 Αυγούστου </w:t>
      </w:r>
      <w:r w:rsidRPr="00271958">
        <w:rPr>
          <w:rFonts w:eastAsia="Times New Roman" w:cs="Times New Roman"/>
          <w:szCs w:val="24"/>
        </w:rPr>
        <w:t>είναι</w:t>
      </w:r>
      <w:r>
        <w:rPr>
          <w:rFonts w:eastAsia="Times New Roman" w:cs="Times New Roman"/>
          <w:szCs w:val="24"/>
        </w:rPr>
        <w:t xml:space="preserve"> η</w:t>
      </w:r>
      <w:r w:rsidRPr="00C639BB">
        <w:rPr>
          <w:rFonts w:eastAsia="Times New Roman" w:cs="Times New Roman"/>
          <w:szCs w:val="24"/>
        </w:rPr>
        <w:t xml:space="preserve"> κοινοποίηση της απόφασης </w:t>
      </w:r>
      <w:r>
        <w:rPr>
          <w:rFonts w:eastAsia="Times New Roman" w:cs="Times New Roman"/>
          <w:szCs w:val="24"/>
        </w:rPr>
        <w:t>της ολομέλειας σ</w:t>
      </w:r>
      <w:r w:rsidRPr="00C639BB">
        <w:rPr>
          <w:rFonts w:eastAsia="Times New Roman" w:cs="Times New Roman"/>
          <w:szCs w:val="24"/>
        </w:rPr>
        <w:t xml:space="preserve">τον εκπρόσωπο της χώρας </w:t>
      </w:r>
      <w:r>
        <w:rPr>
          <w:rFonts w:eastAsia="Times New Roman" w:cs="Times New Roman"/>
          <w:szCs w:val="24"/>
        </w:rPr>
        <w:t xml:space="preserve">στον ΟΟΣΑ, </w:t>
      </w:r>
      <w:r w:rsidRPr="00C639BB">
        <w:rPr>
          <w:rFonts w:eastAsia="Times New Roman" w:cs="Times New Roman"/>
          <w:szCs w:val="24"/>
        </w:rPr>
        <w:t xml:space="preserve">η οποία </w:t>
      </w:r>
      <w:r>
        <w:rPr>
          <w:rFonts w:eastAsia="Times New Roman" w:cs="Times New Roman"/>
          <w:szCs w:val="24"/>
        </w:rPr>
        <w:t>διαβιβάζεται</w:t>
      </w:r>
      <w:r w:rsidRPr="00C639BB">
        <w:rPr>
          <w:rFonts w:eastAsia="Times New Roman" w:cs="Times New Roman"/>
          <w:szCs w:val="24"/>
        </w:rPr>
        <w:t xml:space="preserve"> και επίσημα στο Υπουργείο Δικαιοσύνης μέσω της </w:t>
      </w:r>
      <w:r>
        <w:rPr>
          <w:rFonts w:eastAsia="Times New Roman" w:cs="Times New Roman"/>
          <w:szCs w:val="24"/>
        </w:rPr>
        <w:t>π</w:t>
      </w:r>
      <w:r w:rsidRPr="00C639BB">
        <w:rPr>
          <w:rFonts w:eastAsia="Times New Roman" w:cs="Times New Roman"/>
          <w:szCs w:val="24"/>
        </w:rPr>
        <w:t xml:space="preserve">ρεσβείας </w:t>
      </w:r>
      <w:r>
        <w:rPr>
          <w:rFonts w:eastAsia="Times New Roman" w:cs="Times New Roman"/>
          <w:szCs w:val="24"/>
        </w:rPr>
        <w:t>μας και 4 Αυγούστου αποστέλλεται επιστολή και σε εμένα, στον Υπουργό Δικαιοσύνης και στον Πρωθυπουργό, που ο</w:t>
      </w:r>
      <w:r w:rsidRPr="00C639BB">
        <w:rPr>
          <w:rFonts w:eastAsia="Times New Roman" w:cs="Times New Roman"/>
          <w:szCs w:val="24"/>
        </w:rPr>
        <w:t xml:space="preserve">ύτε λίγο ούτε πολύ δείχνει ότι η χώρα μας δυστυχώς δεν είναι ευρωπαϊκή χώρα </w:t>
      </w:r>
      <w:r>
        <w:rPr>
          <w:rFonts w:eastAsia="Times New Roman" w:cs="Times New Roman"/>
          <w:szCs w:val="24"/>
        </w:rPr>
        <w:t xml:space="preserve">όταν έχει ψηφίσει την </w:t>
      </w:r>
      <w:proofErr w:type="spellStart"/>
      <w:r>
        <w:rPr>
          <w:rFonts w:eastAsia="Times New Roman" w:cs="Times New Roman"/>
          <w:szCs w:val="24"/>
        </w:rPr>
        <w:t>πλημμεληματική</w:t>
      </w:r>
      <w:proofErr w:type="spellEnd"/>
      <w:r w:rsidRPr="00C639BB">
        <w:rPr>
          <w:rFonts w:eastAsia="Times New Roman" w:cs="Times New Roman"/>
          <w:szCs w:val="24"/>
        </w:rPr>
        <w:t xml:space="preserve"> ποινή για την ενεργητική δωροδοκία</w:t>
      </w:r>
      <w:r>
        <w:rPr>
          <w:rFonts w:eastAsia="Times New Roman" w:cs="Times New Roman"/>
          <w:szCs w:val="24"/>
        </w:rPr>
        <w:t xml:space="preserve">. Αυτά μένουν στην ιστορία να πείτε στον κ. </w:t>
      </w:r>
      <w:proofErr w:type="spellStart"/>
      <w:r>
        <w:rPr>
          <w:rFonts w:eastAsia="Times New Roman" w:cs="Times New Roman"/>
          <w:szCs w:val="24"/>
        </w:rPr>
        <w:t>Ραγκούση</w:t>
      </w:r>
      <w:proofErr w:type="spellEnd"/>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κύριε </w:t>
      </w:r>
      <w:proofErr w:type="spellStart"/>
      <w:r>
        <w:rPr>
          <w:rFonts w:eastAsia="Times New Roman" w:cs="Times New Roman"/>
          <w:szCs w:val="24"/>
        </w:rPr>
        <w:t>Αυλωνίτη</w:t>
      </w:r>
      <w:proofErr w:type="spellEnd"/>
      <w:r>
        <w:rPr>
          <w:rFonts w:eastAsia="Times New Roman" w:cs="Times New Roman"/>
          <w:szCs w:val="24"/>
        </w:rPr>
        <w:t>. Λυπάμαι πάρα πολύ, αλλά αυτά</w:t>
      </w:r>
      <w:r w:rsidRPr="00C639BB">
        <w:rPr>
          <w:rFonts w:eastAsia="Times New Roman" w:cs="Times New Roman"/>
          <w:szCs w:val="24"/>
        </w:rPr>
        <w:t xml:space="preserve"> </w:t>
      </w:r>
      <w:r>
        <w:rPr>
          <w:rFonts w:eastAsia="Times New Roman" w:cs="Times New Roman"/>
          <w:szCs w:val="24"/>
        </w:rPr>
        <w:t>ήταν και μένουν στην ιστορία. Τα καταθέτω στα Πρακτικά.</w:t>
      </w:r>
    </w:p>
    <w:p w:rsidR="001A56A3" w:rsidRDefault="001A56A3" w:rsidP="001A56A3">
      <w:pPr>
        <w:spacing w:line="600" w:lineRule="auto"/>
        <w:ind w:firstLine="720"/>
        <w:contextualSpacing/>
        <w:jc w:val="both"/>
        <w:rPr>
          <w:rFonts w:eastAsia="Times New Roman"/>
          <w:szCs w:val="24"/>
        </w:rPr>
      </w:pPr>
      <w:r w:rsidRPr="00760F69">
        <w:rPr>
          <w:rFonts w:eastAsia="Times New Roman"/>
          <w:szCs w:val="24"/>
        </w:rPr>
        <w:t xml:space="preserve">(Στο σημείο αυτό ο </w:t>
      </w:r>
      <w:r>
        <w:rPr>
          <w:rFonts w:eastAsia="Times New Roman"/>
          <w:szCs w:val="24"/>
        </w:rPr>
        <w:t xml:space="preserve">Υπουργός Δικαιοσύνης </w:t>
      </w:r>
      <w:r w:rsidRPr="00760F69">
        <w:rPr>
          <w:rFonts w:eastAsia="Times New Roman"/>
          <w:szCs w:val="24"/>
        </w:rPr>
        <w:t xml:space="preserve">κ. </w:t>
      </w:r>
      <w:r>
        <w:rPr>
          <w:rFonts w:eastAsia="Times New Roman"/>
          <w:szCs w:val="24"/>
        </w:rPr>
        <w:t>Κωνσταντίνος Τσιάρας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Έτσι γράφεται δυστυχώς η αρνητική ιστορία.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 xml:space="preserve">Η καλή τύχη ήταν ότι μετά τις εκλογές αμέσως στείλαμε </w:t>
      </w:r>
      <w:r w:rsidRPr="00C639BB">
        <w:rPr>
          <w:rFonts w:eastAsia="Times New Roman" w:cs="Times New Roman"/>
          <w:szCs w:val="24"/>
        </w:rPr>
        <w:t xml:space="preserve">επιστολή και </w:t>
      </w:r>
      <w:r>
        <w:rPr>
          <w:rFonts w:eastAsia="Times New Roman" w:cs="Times New Roman"/>
          <w:szCs w:val="24"/>
        </w:rPr>
        <w:t>είπαμε ότι</w:t>
      </w:r>
      <w:r w:rsidRPr="00C639BB">
        <w:rPr>
          <w:rFonts w:eastAsia="Times New Roman" w:cs="Times New Roman"/>
          <w:szCs w:val="24"/>
        </w:rPr>
        <w:t xml:space="preserve"> στις αλλαγές που </w:t>
      </w:r>
      <w:r>
        <w:rPr>
          <w:rFonts w:eastAsia="Times New Roman" w:cs="Times New Roman"/>
          <w:szCs w:val="24"/>
        </w:rPr>
        <w:t>θα κάνουμε στον Ποινικό Κώδικα</w:t>
      </w:r>
      <w:r w:rsidRPr="00C639BB">
        <w:rPr>
          <w:rFonts w:eastAsia="Times New Roman" w:cs="Times New Roman"/>
          <w:szCs w:val="24"/>
        </w:rPr>
        <w:t xml:space="preserve"> θα </w:t>
      </w:r>
      <w:r>
        <w:rPr>
          <w:rFonts w:eastAsia="Times New Roman" w:cs="Times New Roman"/>
          <w:szCs w:val="24"/>
        </w:rPr>
        <w:t>φροντίσουμε</w:t>
      </w:r>
      <w:r w:rsidRPr="00C639BB">
        <w:rPr>
          <w:rFonts w:eastAsia="Times New Roman" w:cs="Times New Roman"/>
          <w:szCs w:val="24"/>
        </w:rPr>
        <w:t xml:space="preserve"> </w:t>
      </w:r>
      <w:r w:rsidRPr="00C639BB">
        <w:rPr>
          <w:rFonts w:eastAsia="Times New Roman" w:cs="Times New Roman"/>
          <w:szCs w:val="24"/>
        </w:rPr>
        <w:lastRenderedPageBreak/>
        <w:t xml:space="preserve">το συγκεκριμένο άρθρο </w:t>
      </w:r>
      <w:r>
        <w:rPr>
          <w:rFonts w:eastAsia="Times New Roman" w:cs="Times New Roman"/>
          <w:szCs w:val="24"/>
        </w:rPr>
        <w:t>να το αλλάξουμε και</w:t>
      </w:r>
      <w:r w:rsidRPr="00C639BB">
        <w:rPr>
          <w:rFonts w:eastAsia="Times New Roman" w:cs="Times New Roman"/>
          <w:szCs w:val="24"/>
        </w:rPr>
        <w:t xml:space="preserve"> την ενεργητική δωροδοκία </w:t>
      </w:r>
      <w:r>
        <w:rPr>
          <w:rFonts w:eastAsia="Times New Roman" w:cs="Times New Roman"/>
          <w:szCs w:val="24"/>
        </w:rPr>
        <w:t>να την κάνουμε</w:t>
      </w:r>
      <w:r w:rsidRPr="00C639BB">
        <w:rPr>
          <w:rFonts w:eastAsia="Times New Roman" w:cs="Times New Roman"/>
          <w:szCs w:val="24"/>
        </w:rPr>
        <w:t xml:space="preserve"> κακούργημα</w:t>
      </w:r>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w:t>
      </w:r>
      <w:r w:rsidRPr="00C639BB">
        <w:rPr>
          <w:rFonts w:eastAsia="Times New Roman" w:cs="Times New Roman"/>
          <w:szCs w:val="24"/>
        </w:rPr>
        <w:t xml:space="preserve">αι μέχρι να υπάρξει </w:t>
      </w:r>
      <w:r>
        <w:rPr>
          <w:rFonts w:eastAsia="Times New Roman" w:cs="Times New Roman"/>
          <w:szCs w:val="24"/>
        </w:rPr>
        <w:t xml:space="preserve">η </w:t>
      </w:r>
      <w:r w:rsidRPr="00C639BB">
        <w:rPr>
          <w:rFonts w:eastAsia="Times New Roman" w:cs="Times New Roman"/>
          <w:szCs w:val="24"/>
        </w:rPr>
        <w:t xml:space="preserve">διαβεβαίωση </w:t>
      </w:r>
      <w:r>
        <w:rPr>
          <w:rFonts w:eastAsia="Times New Roman" w:cs="Times New Roman"/>
          <w:szCs w:val="24"/>
        </w:rPr>
        <w:t>και βεβαίως η οργάνωση των κοινοβουλευτικών βημάτων που έπρεπε να γίνουν, η</w:t>
      </w:r>
      <w:r w:rsidRPr="00D471DD">
        <w:rPr>
          <w:rFonts w:eastAsia="Times New Roman" w:cs="Times New Roman"/>
          <w:szCs w:val="24"/>
        </w:rPr>
        <w:t xml:space="preserve"> ενδεχόμενη κατά κάποιον τρόπο και </w:t>
      </w:r>
      <w:r>
        <w:rPr>
          <w:rFonts w:eastAsia="Times New Roman" w:cs="Times New Roman"/>
          <w:szCs w:val="24"/>
        </w:rPr>
        <w:t xml:space="preserve">η </w:t>
      </w:r>
      <w:r w:rsidRPr="00D471DD">
        <w:rPr>
          <w:rFonts w:eastAsia="Times New Roman" w:cs="Times New Roman"/>
          <w:szCs w:val="24"/>
        </w:rPr>
        <w:t xml:space="preserve">πολύ πιθανή έκτακτη αξιολόγηση της χώρας ήταν </w:t>
      </w:r>
      <w:r>
        <w:rPr>
          <w:rFonts w:eastAsia="Times New Roman" w:cs="Times New Roman"/>
          <w:szCs w:val="24"/>
        </w:rPr>
        <w:t xml:space="preserve">επί θύραις. </w:t>
      </w:r>
      <w:r w:rsidRPr="00D471DD">
        <w:rPr>
          <w:rFonts w:eastAsia="Times New Roman" w:cs="Times New Roman"/>
          <w:szCs w:val="24"/>
        </w:rPr>
        <w:t>Όταν είδαν ότι η Ελλάδα πραγματικά προχώρησε σ</w:t>
      </w:r>
      <w:r>
        <w:rPr>
          <w:rFonts w:eastAsia="Times New Roman" w:cs="Times New Roman"/>
          <w:szCs w:val="24"/>
        </w:rPr>
        <w:t>ε</w:t>
      </w:r>
      <w:r w:rsidRPr="00D471DD">
        <w:rPr>
          <w:rFonts w:eastAsia="Times New Roman" w:cs="Times New Roman"/>
          <w:szCs w:val="24"/>
        </w:rPr>
        <w:t xml:space="preserve"> αυτήν τη νομοθετική ρύθμιση</w:t>
      </w:r>
      <w:r>
        <w:rPr>
          <w:rFonts w:eastAsia="Times New Roman" w:cs="Times New Roman"/>
          <w:szCs w:val="24"/>
        </w:rPr>
        <w:t>, α</w:t>
      </w:r>
      <w:r w:rsidRPr="00D471DD">
        <w:rPr>
          <w:rFonts w:eastAsia="Times New Roman" w:cs="Times New Roman"/>
          <w:szCs w:val="24"/>
        </w:rPr>
        <w:t>ντιλαμβάνεστε ότι αυτομάτως αναβαθμίστηκε και η θέση της χώρας και βεβαίως αντιμετωπίστηκε με μια εντελώς διαφορετική λογική</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t>Κλείνω</w:t>
      </w:r>
      <w:r>
        <w:rPr>
          <w:rFonts w:eastAsia="Times New Roman" w:cs="Times New Roman"/>
          <w:szCs w:val="24"/>
        </w:rPr>
        <w:t>,</w:t>
      </w:r>
      <w:r w:rsidRPr="00D471DD">
        <w:rPr>
          <w:rFonts w:eastAsia="Times New Roman" w:cs="Times New Roman"/>
          <w:szCs w:val="24"/>
        </w:rPr>
        <w:t xml:space="preserve"> λέγοντας το εξής</w:t>
      </w:r>
      <w:r>
        <w:rPr>
          <w:rFonts w:eastAsia="Times New Roman" w:cs="Times New Roman"/>
          <w:szCs w:val="24"/>
        </w:rPr>
        <w:t>. Ε</w:t>
      </w:r>
      <w:r w:rsidRPr="00D471DD">
        <w:rPr>
          <w:rFonts w:eastAsia="Times New Roman" w:cs="Times New Roman"/>
          <w:szCs w:val="24"/>
        </w:rPr>
        <w:t xml:space="preserve">ίναι εντυπωσιακό </w:t>
      </w:r>
      <w:r>
        <w:rPr>
          <w:rFonts w:eastAsia="Times New Roman" w:cs="Times New Roman"/>
          <w:szCs w:val="24"/>
        </w:rPr>
        <w:t>-</w:t>
      </w:r>
      <w:r w:rsidRPr="00D471DD">
        <w:rPr>
          <w:rFonts w:eastAsia="Times New Roman" w:cs="Times New Roman"/>
          <w:szCs w:val="24"/>
        </w:rPr>
        <w:t xml:space="preserve">ήρθαν εδώ οι αρμόδιοι Υπουργοί </w:t>
      </w:r>
      <w:r>
        <w:rPr>
          <w:rFonts w:eastAsia="Times New Roman" w:cs="Times New Roman"/>
          <w:szCs w:val="24"/>
        </w:rPr>
        <w:t xml:space="preserve">και </w:t>
      </w:r>
      <w:r w:rsidRPr="00D471DD">
        <w:rPr>
          <w:rFonts w:eastAsia="Times New Roman" w:cs="Times New Roman"/>
          <w:szCs w:val="24"/>
        </w:rPr>
        <w:t>υποστήριξαν τις τροπολογίες</w:t>
      </w:r>
      <w:r>
        <w:rPr>
          <w:rFonts w:eastAsia="Times New Roman" w:cs="Times New Roman"/>
          <w:szCs w:val="24"/>
        </w:rPr>
        <w:t xml:space="preserve"> τους- ότι η</w:t>
      </w:r>
      <w:r w:rsidRPr="00D471DD">
        <w:rPr>
          <w:rFonts w:eastAsia="Times New Roman" w:cs="Times New Roman"/>
          <w:szCs w:val="24"/>
        </w:rPr>
        <w:t xml:space="preserve"> επίκληση της γνώμης της συγκεκριμένης αρχής που αφορά στα προσωπικά δεδομένα</w:t>
      </w:r>
      <w:r>
        <w:rPr>
          <w:rFonts w:eastAsia="Times New Roman" w:cs="Times New Roman"/>
          <w:szCs w:val="24"/>
        </w:rPr>
        <w:t>.</w:t>
      </w:r>
      <w:r w:rsidRPr="00D471DD">
        <w:rPr>
          <w:rFonts w:eastAsia="Times New Roman" w:cs="Times New Roman"/>
          <w:szCs w:val="24"/>
        </w:rPr>
        <w:t xml:space="preserve"> Ξέρετε τι είναι το ειρωνικό σε αυτή την περίπτωση</w:t>
      </w:r>
      <w:r>
        <w:rPr>
          <w:rFonts w:eastAsia="Times New Roman" w:cs="Times New Roman"/>
          <w:szCs w:val="24"/>
        </w:rPr>
        <w:t xml:space="preserve">; </w:t>
      </w:r>
      <w:r w:rsidRPr="00D471DD">
        <w:rPr>
          <w:rFonts w:eastAsia="Times New Roman" w:cs="Times New Roman"/>
          <w:szCs w:val="24"/>
        </w:rPr>
        <w:t xml:space="preserve"> Ότι η προηγούμενη κυβέρνηση</w:t>
      </w:r>
      <w:r>
        <w:rPr>
          <w:rFonts w:eastAsia="Times New Roman" w:cs="Times New Roman"/>
          <w:szCs w:val="24"/>
        </w:rPr>
        <w:t>,</w:t>
      </w:r>
      <w:r w:rsidRPr="00D471DD">
        <w:rPr>
          <w:rFonts w:eastAsia="Times New Roman" w:cs="Times New Roman"/>
          <w:szCs w:val="24"/>
        </w:rPr>
        <w:t xml:space="preserve"> ενώ ήταν υποχρεωμένη να φέρει την οδηγία και τον κανονισμό για την αρχή προστασίας προσωπικών δεδομένων μέχρι τις 8 Μαΐου του 2018</w:t>
      </w:r>
      <w:r>
        <w:rPr>
          <w:rFonts w:eastAsia="Times New Roman" w:cs="Times New Roman"/>
          <w:szCs w:val="24"/>
        </w:rPr>
        <w:t>,</w:t>
      </w:r>
      <w:r w:rsidRPr="00D471DD">
        <w:rPr>
          <w:rFonts w:eastAsia="Times New Roman" w:cs="Times New Roman"/>
          <w:szCs w:val="24"/>
        </w:rPr>
        <w:t xml:space="preserve"> επί ένα</w:t>
      </w:r>
      <w:r>
        <w:rPr>
          <w:rFonts w:eastAsia="Times New Roman" w:cs="Times New Roman"/>
          <w:szCs w:val="24"/>
        </w:rPr>
        <w:t>ν</w:t>
      </w:r>
      <w:r w:rsidRPr="00D471DD">
        <w:rPr>
          <w:rFonts w:eastAsia="Times New Roman" w:cs="Times New Roman"/>
          <w:szCs w:val="24"/>
        </w:rPr>
        <w:t xml:space="preserve"> χρόνο και</w:t>
      </w:r>
      <w:r>
        <w:rPr>
          <w:rFonts w:eastAsia="Times New Roman" w:cs="Times New Roman"/>
          <w:szCs w:val="24"/>
        </w:rPr>
        <w:t xml:space="preserve"> πλέον</w:t>
      </w:r>
      <w:r w:rsidRPr="00D471DD">
        <w:rPr>
          <w:rFonts w:eastAsia="Times New Roman" w:cs="Times New Roman"/>
          <w:szCs w:val="24"/>
        </w:rPr>
        <w:t xml:space="preserve"> μέχρι να γίνουν εκλογές όχι μόνο δεν τον είχε φέρει</w:t>
      </w:r>
      <w:r>
        <w:rPr>
          <w:rFonts w:eastAsia="Times New Roman" w:cs="Times New Roman"/>
          <w:szCs w:val="24"/>
        </w:rPr>
        <w:t>,</w:t>
      </w:r>
      <w:r w:rsidRPr="00D471DD">
        <w:rPr>
          <w:rFonts w:eastAsia="Times New Roman" w:cs="Times New Roman"/>
          <w:szCs w:val="24"/>
        </w:rPr>
        <w:t xml:space="preserve"> αλλά είχε φέρει σε πολύ δύσκολη θέση τη χώρα</w:t>
      </w:r>
      <w:r>
        <w:rPr>
          <w:rFonts w:eastAsia="Times New Roman" w:cs="Times New Roman"/>
          <w:szCs w:val="24"/>
        </w:rPr>
        <w:t>: η</w:t>
      </w:r>
      <w:r w:rsidRPr="00D471DD">
        <w:rPr>
          <w:rFonts w:eastAsia="Times New Roman" w:cs="Times New Roman"/>
          <w:szCs w:val="24"/>
        </w:rPr>
        <w:t xml:space="preserve"> χώρα να πληρώνει καθημερινά πρόστιμο</w:t>
      </w:r>
      <w:r>
        <w:rPr>
          <w:rFonts w:eastAsia="Times New Roman" w:cs="Times New Roman"/>
          <w:szCs w:val="24"/>
        </w:rPr>
        <w:t>,</w:t>
      </w:r>
      <w:r w:rsidRPr="00D471DD">
        <w:rPr>
          <w:rFonts w:eastAsia="Times New Roman" w:cs="Times New Roman"/>
          <w:szCs w:val="24"/>
        </w:rPr>
        <w:t xml:space="preserve"> να πληρώνει εφάπαξ ποσό και να </w:t>
      </w:r>
      <w:r>
        <w:rPr>
          <w:rFonts w:eastAsia="Times New Roman" w:cs="Times New Roman"/>
          <w:szCs w:val="24"/>
        </w:rPr>
        <w:t>λοιδορείται,</w:t>
      </w:r>
      <w:r w:rsidRPr="00D471DD">
        <w:rPr>
          <w:rFonts w:eastAsia="Times New Roman" w:cs="Times New Roman"/>
          <w:szCs w:val="24"/>
        </w:rPr>
        <w:t xml:space="preserve"> μιας και ήταν η τελευταία χώρα στην Ευρώπη που δεν είχε ενσωματώσει </w:t>
      </w:r>
      <w:r>
        <w:rPr>
          <w:rFonts w:eastAsia="Times New Roman" w:cs="Times New Roman"/>
          <w:szCs w:val="24"/>
        </w:rPr>
        <w:t>τη</w:t>
      </w:r>
      <w:r w:rsidRPr="00D471DD">
        <w:rPr>
          <w:rFonts w:eastAsia="Times New Roman" w:cs="Times New Roman"/>
          <w:szCs w:val="24"/>
        </w:rPr>
        <w:t xml:space="preserve"> συγκεκριμένη οδηγία για την προστασία των προσωπικών δεδομένων</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lastRenderedPageBreak/>
        <w:t>Είναι εντυπωσιακό όμως ότι τώρα που έχουμε και κανονισμό και ενσωματωμένη οδηγία προστασίας προσωπικών δεδομένων</w:t>
      </w:r>
      <w:r>
        <w:rPr>
          <w:rFonts w:eastAsia="Times New Roman" w:cs="Times New Roman"/>
          <w:szCs w:val="24"/>
        </w:rPr>
        <w:t>,</w:t>
      </w:r>
      <w:r w:rsidRPr="00D471DD">
        <w:rPr>
          <w:rFonts w:eastAsia="Times New Roman" w:cs="Times New Roman"/>
          <w:szCs w:val="24"/>
        </w:rPr>
        <w:t xml:space="preserve"> ο κ</w:t>
      </w:r>
      <w:r>
        <w:rPr>
          <w:rFonts w:eastAsia="Times New Roman" w:cs="Times New Roman"/>
          <w:szCs w:val="24"/>
        </w:rPr>
        <w:t xml:space="preserve">. </w:t>
      </w:r>
      <w:proofErr w:type="spellStart"/>
      <w:r>
        <w:rPr>
          <w:rFonts w:eastAsia="Times New Roman" w:cs="Times New Roman"/>
          <w:szCs w:val="24"/>
        </w:rPr>
        <w:t>Ρ</w:t>
      </w:r>
      <w:r w:rsidRPr="00D471DD">
        <w:rPr>
          <w:rFonts w:eastAsia="Times New Roman" w:cs="Times New Roman"/>
          <w:szCs w:val="24"/>
        </w:rPr>
        <w:t>αγκούσης</w:t>
      </w:r>
      <w:proofErr w:type="spellEnd"/>
      <w:r w:rsidRPr="00D471DD">
        <w:rPr>
          <w:rFonts w:eastAsia="Times New Roman" w:cs="Times New Roman"/>
          <w:szCs w:val="24"/>
        </w:rPr>
        <w:t xml:space="preserve"> και οποιοσδήποτε εκλεκτός συνάδελφος από τον ΣΥΡΙΖΑ μπορεί να έρχεται και να ζητάει τη γνώμη της αρχής</w:t>
      </w:r>
      <w:r>
        <w:rPr>
          <w:rFonts w:eastAsia="Times New Roman" w:cs="Times New Roman"/>
          <w:szCs w:val="24"/>
        </w:rPr>
        <w:t>.</w:t>
      </w:r>
      <w:r w:rsidRPr="00D471DD">
        <w:rPr>
          <w:rFonts w:eastAsia="Times New Roman" w:cs="Times New Roman"/>
          <w:szCs w:val="24"/>
        </w:rPr>
        <w:t xml:space="preserve"> Αυτά απλά για να ξέρουμε τι γίνεται και πού βρίσκεται η πραγματικότητα</w:t>
      </w:r>
      <w:r>
        <w:rPr>
          <w:rFonts w:eastAsia="Times New Roman" w:cs="Times New Roman"/>
          <w:szCs w:val="24"/>
        </w:rPr>
        <w:t>.</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Για τις τροπολογίε</w:t>
      </w:r>
      <w:r w:rsidRPr="00D471DD">
        <w:rPr>
          <w:rFonts w:eastAsia="Times New Roman" w:cs="Times New Roman"/>
          <w:szCs w:val="24"/>
        </w:rPr>
        <w:t xml:space="preserve">ς αυτό που θα ήθελα να σας πω είναι ότι είναι δεκτές </w:t>
      </w:r>
      <w:r>
        <w:rPr>
          <w:rFonts w:eastAsia="Times New Roman" w:cs="Times New Roman"/>
          <w:szCs w:val="24"/>
        </w:rPr>
        <w:t xml:space="preserve">οι </w:t>
      </w:r>
      <w:r w:rsidRPr="00D471DD">
        <w:rPr>
          <w:rFonts w:eastAsia="Times New Roman" w:cs="Times New Roman"/>
          <w:szCs w:val="24"/>
        </w:rPr>
        <w:t>υπουργικές τροπολογίες και μόνο</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t>Και βεβαίως</w:t>
      </w:r>
      <w:r>
        <w:rPr>
          <w:rFonts w:eastAsia="Times New Roman" w:cs="Times New Roman"/>
          <w:szCs w:val="24"/>
        </w:rPr>
        <w:t>,</w:t>
      </w:r>
      <w:r w:rsidRPr="00D471DD">
        <w:rPr>
          <w:rFonts w:eastAsia="Times New Roman" w:cs="Times New Roman"/>
          <w:szCs w:val="24"/>
        </w:rPr>
        <w:t xml:space="preserve"> να σας πω ότι η τροπολογία του Υπουργείου Δικαιοσύνης η οποία έχει τρία άρθρα αντιμετωπίζει με το πρώτο άρθρο την αντίφαση που προκύπτει από τη σύσταση της μόνιμης επιτροπής δοκιμασίας επάρκειας του </w:t>
      </w:r>
      <w:r>
        <w:rPr>
          <w:rFonts w:eastAsia="Times New Roman" w:cs="Times New Roman"/>
          <w:szCs w:val="24"/>
        </w:rPr>
        <w:t>Δικηγορικού</w:t>
      </w:r>
      <w:r w:rsidRPr="00D471DD">
        <w:rPr>
          <w:rFonts w:eastAsia="Times New Roman" w:cs="Times New Roman"/>
          <w:szCs w:val="24"/>
        </w:rPr>
        <w:t xml:space="preserve"> Συλλόγου Αθηνών</w:t>
      </w:r>
      <w:r>
        <w:rPr>
          <w:rFonts w:eastAsia="Times New Roman" w:cs="Times New Roman"/>
          <w:szCs w:val="24"/>
        </w:rPr>
        <w:t>,</w:t>
      </w:r>
      <w:r w:rsidRPr="00D471DD">
        <w:rPr>
          <w:rFonts w:eastAsia="Times New Roman" w:cs="Times New Roman"/>
          <w:szCs w:val="24"/>
        </w:rPr>
        <w:t xml:space="preserve"> με το δεύτερο άρθρο αντιμετωπίζεται το ζήτημα της αδυναμίας πληρωμής των μελών των κεντρικών επιτροπών εξετάσεων</w:t>
      </w:r>
      <w:r>
        <w:rPr>
          <w:rFonts w:eastAsia="Times New Roman" w:cs="Times New Roman"/>
          <w:szCs w:val="24"/>
        </w:rPr>
        <w:t>,</w:t>
      </w:r>
      <w:r w:rsidRPr="00D471DD">
        <w:rPr>
          <w:rFonts w:eastAsia="Times New Roman" w:cs="Times New Roman"/>
          <w:szCs w:val="24"/>
        </w:rPr>
        <w:t xml:space="preserve"> των οργανωτικών επιτροπών των εφετείων και των ομάδων βαθμολόγησης των πανελληνίων διαγωνισμών δικηγόρων πρώτης εξεταστικής περιόδου </w:t>
      </w:r>
      <w:r>
        <w:rPr>
          <w:rFonts w:eastAsia="Times New Roman" w:cs="Times New Roman"/>
          <w:szCs w:val="24"/>
        </w:rPr>
        <w:t>20</w:t>
      </w:r>
      <w:r w:rsidRPr="00D471DD">
        <w:rPr>
          <w:rFonts w:eastAsia="Times New Roman" w:cs="Times New Roman"/>
          <w:szCs w:val="24"/>
        </w:rPr>
        <w:t xml:space="preserve">19 και δεύτερης εξεταστικής περιόδου του έτους </w:t>
      </w:r>
      <w:r>
        <w:rPr>
          <w:rFonts w:eastAsia="Times New Roman" w:cs="Times New Roman"/>
          <w:szCs w:val="24"/>
        </w:rPr>
        <w:t>2019 και με το τρίτο</w:t>
      </w:r>
      <w:r w:rsidRPr="00D471DD">
        <w:rPr>
          <w:rFonts w:eastAsia="Times New Roman" w:cs="Times New Roman"/>
          <w:szCs w:val="24"/>
        </w:rPr>
        <w:t xml:space="preserve"> άρθρο αντιμετωπίζονται προβλήματα που σχετίζονται με τη συμμετοχή δικαστικών λειτουργών σε ομάδες εργασίας</w:t>
      </w:r>
      <w:r>
        <w:rPr>
          <w:rFonts w:eastAsia="Times New Roman" w:cs="Times New Roman"/>
          <w:szCs w:val="24"/>
        </w:rPr>
        <w:t xml:space="preserve"> για</w:t>
      </w:r>
      <w:r w:rsidRPr="00D471DD">
        <w:rPr>
          <w:rFonts w:eastAsia="Times New Roman" w:cs="Times New Roman"/>
          <w:szCs w:val="24"/>
        </w:rPr>
        <w:t xml:space="preserve"> έργα πληροφορικής και δικαιοσύνης και την επεξεργασία διαταγμάτων με τη χρήση τεχνολογιών πληροφορικής και επικοινωνιών</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lastRenderedPageBreak/>
        <w:t>Τέλος</w:t>
      </w:r>
      <w:r>
        <w:rPr>
          <w:rFonts w:eastAsia="Times New Roman" w:cs="Times New Roman"/>
          <w:szCs w:val="24"/>
        </w:rPr>
        <w:t>,</w:t>
      </w:r>
      <w:r w:rsidRPr="00D471DD">
        <w:rPr>
          <w:rFonts w:eastAsia="Times New Roman" w:cs="Times New Roman"/>
          <w:szCs w:val="24"/>
        </w:rPr>
        <w:t xml:space="preserve"> κυρίες και κύριοι συνάδελφοι</w:t>
      </w:r>
      <w:r>
        <w:rPr>
          <w:rFonts w:eastAsia="Times New Roman" w:cs="Times New Roman"/>
          <w:szCs w:val="24"/>
        </w:rPr>
        <w:t>, κλείνω λέγοντας το</w:t>
      </w:r>
      <w:r w:rsidRPr="00D471DD">
        <w:rPr>
          <w:rFonts w:eastAsia="Times New Roman" w:cs="Times New Roman"/>
          <w:szCs w:val="24"/>
        </w:rPr>
        <w:t xml:space="preserve"> εξής</w:t>
      </w:r>
      <w:r>
        <w:rPr>
          <w:rFonts w:eastAsia="Times New Roman" w:cs="Times New Roman"/>
          <w:szCs w:val="24"/>
        </w:rPr>
        <w:t>.</w:t>
      </w:r>
      <w:r w:rsidRPr="00D471DD">
        <w:rPr>
          <w:rFonts w:eastAsia="Times New Roman" w:cs="Times New Roman"/>
          <w:szCs w:val="24"/>
        </w:rPr>
        <w:t xml:space="preserve"> Υπήρξε μια επίκληση πάλι από το Βήμα </w:t>
      </w:r>
      <w:r>
        <w:rPr>
          <w:rFonts w:eastAsia="Times New Roman" w:cs="Times New Roman"/>
          <w:szCs w:val="24"/>
        </w:rPr>
        <w:t>ότι η</w:t>
      </w:r>
      <w:r w:rsidRPr="00D471DD">
        <w:rPr>
          <w:rFonts w:eastAsia="Times New Roman" w:cs="Times New Roman"/>
          <w:szCs w:val="24"/>
        </w:rPr>
        <w:t xml:space="preserve"> σημερινή Κυβέρνηση </w:t>
      </w:r>
      <w:r>
        <w:rPr>
          <w:rFonts w:eastAsia="Times New Roman" w:cs="Times New Roman"/>
          <w:szCs w:val="24"/>
        </w:rPr>
        <w:t>δεν προωθεί την ψηφιακή</w:t>
      </w:r>
      <w:r w:rsidRPr="00D471DD">
        <w:rPr>
          <w:rFonts w:eastAsia="Times New Roman" w:cs="Times New Roman"/>
          <w:szCs w:val="24"/>
        </w:rPr>
        <w:t xml:space="preserve"> δικαιοσύνη</w:t>
      </w:r>
      <w:r>
        <w:rPr>
          <w:rFonts w:eastAsia="Times New Roman" w:cs="Times New Roman"/>
          <w:szCs w:val="24"/>
        </w:rPr>
        <w:t>.</w:t>
      </w:r>
      <w:r w:rsidRPr="00D471DD">
        <w:rPr>
          <w:rFonts w:eastAsia="Times New Roman" w:cs="Times New Roman"/>
          <w:szCs w:val="24"/>
        </w:rPr>
        <w:t xml:space="preserve"> </w:t>
      </w:r>
      <w:r>
        <w:rPr>
          <w:rFonts w:eastAsia="Times New Roman" w:cs="Times New Roman"/>
          <w:szCs w:val="24"/>
        </w:rPr>
        <w:t xml:space="preserve">Πάλι δεν μπορώ να το κατανοήσω. Διότι </w:t>
      </w:r>
      <w:r w:rsidRPr="00D471DD">
        <w:rPr>
          <w:rFonts w:eastAsia="Times New Roman" w:cs="Times New Roman"/>
          <w:szCs w:val="24"/>
        </w:rPr>
        <w:t>και πάλι τα δεδομένα έρχονται να μιλήσουν από μόνα τους</w:t>
      </w:r>
      <w:r>
        <w:rPr>
          <w:rFonts w:eastAsia="Times New Roman" w:cs="Times New Roman"/>
          <w:szCs w:val="24"/>
        </w:rPr>
        <w:t>.</w:t>
      </w:r>
      <w:r w:rsidRPr="00D471DD">
        <w:rPr>
          <w:rFonts w:eastAsia="Times New Roman" w:cs="Times New Roman"/>
          <w:szCs w:val="24"/>
        </w:rPr>
        <w:t xml:space="preserve"> Αλήθεια</w:t>
      </w:r>
      <w:r>
        <w:rPr>
          <w:rFonts w:eastAsia="Times New Roman" w:cs="Times New Roman"/>
          <w:szCs w:val="24"/>
        </w:rPr>
        <w:t>,</w:t>
      </w:r>
      <w:r w:rsidRPr="00D471DD">
        <w:rPr>
          <w:rFonts w:eastAsia="Times New Roman" w:cs="Times New Roman"/>
          <w:szCs w:val="24"/>
        </w:rPr>
        <w:t xml:space="preserve"> δεν ξέρετε τι έχει γίνει το τελευταίο χρονικό διάστημα</w:t>
      </w:r>
      <w:r>
        <w:rPr>
          <w:rFonts w:eastAsia="Times New Roman" w:cs="Times New Roman"/>
          <w:szCs w:val="24"/>
        </w:rPr>
        <w:t>;</w:t>
      </w:r>
      <w:r w:rsidRPr="00D471DD">
        <w:rPr>
          <w:rFonts w:eastAsia="Times New Roman" w:cs="Times New Roman"/>
          <w:szCs w:val="24"/>
        </w:rPr>
        <w:t xml:space="preserve"> Δεν έχετε δει ότι έχουμε προχωρήσει στον τομέα της ψηφιακής δικαιοσύνης με βήματα που δεν έχουν γίνει ποτέ στο παρελθόν</w:t>
      </w:r>
      <w:r>
        <w:rPr>
          <w:rFonts w:eastAsia="Times New Roman" w:cs="Times New Roman"/>
          <w:szCs w:val="24"/>
        </w:rPr>
        <w:t>; Δ</w:t>
      </w:r>
      <w:r w:rsidRPr="00D471DD">
        <w:rPr>
          <w:rFonts w:eastAsia="Times New Roman" w:cs="Times New Roman"/>
          <w:szCs w:val="24"/>
        </w:rPr>
        <w:t xml:space="preserve">εν έχετε δει ότι είναι ήδη πραγματικότητα </w:t>
      </w:r>
      <w:r>
        <w:rPr>
          <w:rFonts w:eastAsia="Times New Roman" w:cs="Times New Roman"/>
          <w:szCs w:val="24"/>
        </w:rPr>
        <w:t xml:space="preserve">η </w:t>
      </w:r>
      <w:r w:rsidRPr="00D471DD">
        <w:rPr>
          <w:rFonts w:eastAsia="Times New Roman" w:cs="Times New Roman"/>
          <w:szCs w:val="24"/>
        </w:rPr>
        <w:t xml:space="preserve">ψηφιακή </w:t>
      </w:r>
      <w:r>
        <w:rPr>
          <w:rFonts w:eastAsia="Times New Roman" w:cs="Times New Roman"/>
          <w:szCs w:val="24"/>
        </w:rPr>
        <w:t>απομαγνητοφώνηση των πρακτικών των ποινικών δικαστηρίων; Δεν ξ</w:t>
      </w:r>
      <w:r w:rsidRPr="00D471DD">
        <w:rPr>
          <w:rFonts w:eastAsia="Times New Roman" w:cs="Times New Roman"/>
          <w:szCs w:val="24"/>
        </w:rPr>
        <w:t>έρετε ότι από το</w:t>
      </w:r>
      <w:r>
        <w:rPr>
          <w:rFonts w:eastAsia="Times New Roman" w:cs="Times New Roman"/>
          <w:szCs w:val="24"/>
        </w:rPr>
        <w:t>ν</w:t>
      </w:r>
      <w:r w:rsidRPr="00D471DD">
        <w:rPr>
          <w:rFonts w:eastAsia="Times New Roman" w:cs="Times New Roman"/>
          <w:szCs w:val="24"/>
        </w:rPr>
        <w:t xml:space="preserve"> Σεπτέμβριο θα έχουμε την ηλεκτρονική ροή της μήνυσης</w:t>
      </w:r>
      <w:r>
        <w:rPr>
          <w:rFonts w:eastAsia="Times New Roman" w:cs="Times New Roman"/>
          <w:szCs w:val="24"/>
        </w:rPr>
        <w:t>;</w:t>
      </w:r>
      <w:r w:rsidRPr="00D471DD">
        <w:rPr>
          <w:rFonts w:eastAsia="Times New Roman" w:cs="Times New Roman"/>
          <w:szCs w:val="24"/>
        </w:rPr>
        <w:t xml:space="preserve"> Δεν ξέρετε ότι ξεκινάνε οι </w:t>
      </w:r>
      <w:proofErr w:type="spellStart"/>
      <w:r>
        <w:rPr>
          <w:rFonts w:eastAsia="Times New Roman" w:cs="Times New Roman"/>
          <w:szCs w:val="24"/>
        </w:rPr>
        <w:t>τηλε</w:t>
      </w:r>
      <w:r w:rsidRPr="00D471DD">
        <w:rPr>
          <w:rFonts w:eastAsia="Times New Roman" w:cs="Times New Roman"/>
          <w:szCs w:val="24"/>
        </w:rPr>
        <w:t>δίκες</w:t>
      </w:r>
      <w:proofErr w:type="spellEnd"/>
      <w:r>
        <w:rPr>
          <w:rFonts w:eastAsia="Times New Roman" w:cs="Times New Roman"/>
          <w:szCs w:val="24"/>
        </w:rPr>
        <w:t>; Δ</w:t>
      </w:r>
      <w:r w:rsidRPr="00D471DD">
        <w:rPr>
          <w:rFonts w:eastAsia="Times New Roman" w:cs="Times New Roman"/>
          <w:szCs w:val="24"/>
        </w:rPr>
        <w:t>εν ξέρετε ότι έχουμε ηλεκτρονικά πιστοποιητικά στα δικαστήρια και δεν ξέρετε ότι έχουμε ενοποιήσει διαφορετικά πιστοποιητικά προκειμένου να διευκολύνονται οι πολίτες</w:t>
      </w:r>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Ο</w:t>
      </w:r>
      <w:r w:rsidRPr="00D471DD">
        <w:rPr>
          <w:rFonts w:eastAsia="Times New Roman" w:cs="Times New Roman"/>
          <w:szCs w:val="24"/>
        </w:rPr>
        <w:t xml:space="preserve">λοκληρώνονται και τα μεγάλα έργα που αφορούν στο </w:t>
      </w:r>
      <w:r>
        <w:rPr>
          <w:rFonts w:eastAsia="Times New Roman" w:cs="Times New Roman"/>
          <w:szCs w:val="24"/>
        </w:rPr>
        <w:t xml:space="preserve">ΟΣΔΥΠΠ 2 και </w:t>
      </w:r>
      <w:r w:rsidRPr="00D471DD">
        <w:rPr>
          <w:rFonts w:eastAsia="Times New Roman" w:cs="Times New Roman"/>
          <w:szCs w:val="24"/>
        </w:rPr>
        <w:t>στην επέκ</w:t>
      </w:r>
      <w:r>
        <w:rPr>
          <w:rFonts w:eastAsia="Times New Roman" w:cs="Times New Roman"/>
          <w:szCs w:val="24"/>
        </w:rPr>
        <w:t>ταση του ΟΣΔΔΥ-ΔΔ. Σ</w:t>
      </w:r>
      <w:r w:rsidRPr="00D471DD">
        <w:rPr>
          <w:rFonts w:eastAsia="Times New Roman" w:cs="Times New Roman"/>
          <w:szCs w:val="24"/>
        </w:rPr>
        <w:t xml:space="preserve">ε λίγο θα έχουμε ηλεκτρονικό ψηφιακό </w:t>
      </w:r>
      <w:r>
        <w:rPr>
          <w:rFonts w:eastAsia="Times New Roman" w:cs="Times New Roman"/>
          <w:szCs w:val="24"/>
        </w:rPr>
        <w:t>Π</w:t>
      </w:r>
      <w:r w:rsidRPr="00D471DD">
        <w:rPr>
          <w:rFonts w:eastAsia="Times New Roman" w:cs="Times New Roman"/>
          <w:szCs w:val="24"/>
        </w:rPr>
        <w:t xml:space="preserve">οινικό </w:t>
      </w:r>
      <w:r>
        <w:rPr>
          <w:rFonts w:eastAsia="Times New Roman" w:cs="Times New Roman"/>
          <w:szCs w:val="24"/>
        </w:rPr>
        <w:t>Μ</w:t>
      </w:r>
      <w:r w:rsidRPr="00D471DD">
        <w:rPr>
          <w:rFonts w:eastAsia="Times New Roman" w:cs="Times New Roman"/>
          <w:szCs w:val="24"/>
        </w:rPr>
        <w:t>ητρώο</w:t>
      </w:r>
      <w:r>
        <w:rPr>
          <w:rFonts w:eastAsia="Times New Roman" w:cs="Times New Roman"/>
          <w:szCs w:val="24"/>
        </w:rPr>
        <w:t>. Και β</w:t>
      </w:r>
      <w:r w:rsidRPr="00D471DD">
        <w:rPr>
          <w:rFonts w:eastAsia="Times New Roman" w:cs="Times New Roman"/>
          <w:szCs w:val="24"/>
        </w:rPr>
        <w:t>εβαίως</w:t>
      </w:r>
      <w:r>
        <w:rPr>
          <w:rFonts w:eastAsia="Times New Roman" w:cs="Times New Roman"/>
          <w:szCs w:val="24"/>
        </w:rPr>
        <w:t>,</w:t>
      </w:r>
      <w:r w:rsidRPr="00D471DD">
        <w:rPr>
          <w:rFonts w:eastAsia="Times New Roman" w:cs="Times New Roman"/>
          <w:szCs w:val="24"/>
        </w:rPr>
        <w:t xml:space="preserve"> ευελπιστούμε ότι και η δικαιοσύνη στην Ελλάδα θα πάρει μία και καλή το</w:t>
      </w:r>
      <w:r>
        <w:rPr>
          <w:rFonts w:eastAsia="Times New Roman" w:cs="Times New Roman"/>
          <w:szCs w:val="24"/>
        </w:rPr>
        <w:t>ν</w:t>
      </w:r>
      <w:r w:rsidRPr="00D471DD">
        <w:rPr>
          <w:rFonts w:eastAsia="Times New Roman" w:cs="Times New Roman"/>
          <w:szCs w:val="24"/>
        </w:rPr>
        <w:t xml:space="preserve"> δρόμο της ψηφιακής εποχής</w:t>
      </w:r>
      <w:r>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Κ</w:t>
      </w:r>
      <w:r w:rsidRPr="00D471DD">
        <w:rPr>
          <w:rFonts w:eastAsia="Times New Roman" w:cs="Times New Roman"/>
          <w:szCs w:val="24"/>
        </w:rPr>
        <w:t>ι επειδή όλα αυτά δρομολογούνται αυτό το χρονικό διάστημα</w:t>
      </w:r>
      <w:r>
        <w:rPr>
          <w:rFonts w:eastAsia="Times New Roman" w:cs="Times New Roman"/>
          <w:szCs w:val="24"/>
        </w:rPr>
        <w:t>,</w:t>
      </w:r>
      <w:r w:rsidRPr="00D471DD">
        <w:rPr>
          <w:rFonts w:eastAsia="Times New Roman" w:cs="Times New Roman"/>
          <w:szCs w:val="24"/>
        </w:rPr>
        <w:t xml:space="preserve"> δεν είχαν γίνει πριν</w:t>
      </w:r>
      <w:r>
        <w:rPr>
          <w:rFonts w:eastAsia="Times New Roman" w:cs="Times New Roman"/>
          <w:szCs w:val="24"/>
        </w:rPr>
        <w:t xml:space="preserve">, ναι έγιναν </w:t>
      </w:r>
      <w:r w:rsidRPr="00D471DD">
        <w:rPr>
          <w:rFonts w:eastAsia="Times New Roman" w:cs="Times New Roman"/>
          <w:szCs w:val="24"/>
        </w:rPr>
        <w:t>βήματα</w:t>
      </w:r>
      <w:r>
        <w:rPr>
          <w:rFonts w:eastAsia="Times New Roman" w:cs="Times New Roman"/>
          <w:szCs w:val="24"/>
        </w:rPr>
        <w:t>, η</w:t>
      </w:r>
      <w:r w:rsidRPr="00D471DD">
        <w:rPr>
          <w:rFonts w:eastAsia="Times New Roman" w:cs="Times New Roman"/>
          <w:szCs w:val="24"/>
        </w:rPr>
        <w:t xml:space="preserve"> προσπάθεια </w:t>
      </w:r>
      <w:proofErr w:type="spellStart"/>
      <w:r w:rsidRPr="00D471DD">
        <w:rPr>
          <w:rFonts w:eastAsia="Times New Roman" w:cs="Times New Roman"/>
          <w:szCs w:val="24"/>
        </w:rPr>
        <w:t>ψηφιοποίησης</w:t>
      </w:r>
      <w:proofErr w:type="spellEnd"/>
      <w:r w:rsidRPr="00D471DD">
        <w:rPr>
          <w:rFonts w:eastAsia="Times New Roman" w:cs="Times New Roman"/>
          <w:szCs w:val="24"/>
        </w:rPr>
        <w:t xml:space="preserve"> της δικαιοσύνης ξεκινά από το 2008</w:t>
      </w:r>
      <w:r>
        <w:rPr>
          <w:rFonts w:eastAsia="Times New Roman" w:cs="Times New Roman"/>
          <w:szCs w:val="24"/>
        </w:rPr>
        <w:t>,</w:t>
      </w:r>
      <w:r w:rsidRPr="00D471DD">
        <w:rPr>
          <w:rFonts w:eastAsia="Times New Roman" w:cs="Times New Roman"/>
          <w:szCs w:val="24"/>
        </w:rPr>
        <w:t xml:space="preserve"> αλλά αν καθίσουμε και δούμε ποια είναι τα βήματα της προηγούμενης περιόδου</w:t>
      </w:r>
      <w:r>
        <w:rPr>
          <w:rFonts w:eastAsia="Times New Roman" w:cs="Times New Roman"/>
          <w:szCs w:val="24"/>
        </w:rPr>
        <w:t>,</w:t>
      </w:r>
      <w:r w:rsidRPr="00D471DD">
        <w:rPr>
          <w:rFonts w:eastAsia="Times New Roman" w:cs="Times New Roman"/>
          <w:szCs w:val="24"/>
        </w:rPr>
        <w:t xml:space="preserve"> σε σχέση με τα βήματα που έγιναν αυτά τα δύο </w:t>
      </w:r>
      <w:r w:rsidRPr="00D471DD">
        <w:rPr>
          <w:rFonts w:eastAsia="Times New Roman" w:cs="Times New Roman"/>
          <w:szCs w:val="24"/>
        </w:rPr>
        <w:lastRenderedPageBreak/>
        <w:t>χρόνια</w:t>
      </w:r>
      <w:r>
        <w:rPr>
          <w:rFonts w:eastAsia="Times New Roman" w:cs="Times New Roman"/>
          <w:szCs w:val="24"/>
        </w:rPr>
        <w:t>,</w:t>
      </w:r>
      <w:r w:rsidRPr="00D471DD">
        <w:rPr>
          <w:rFonts w:eastAsia="Times New Roman" w:cs="Times New Roman"/>
          <w:szCs w:val="24"/>
        </w:rPr>
        <w:t xml:space="preserve"> είμαι βέβαιος</w:t>
      </w:r>
      <w:r>
        <w:rPr>
          <w:rFonts w:eastAsia="Times New Roman" w:cs="Times New Roman"/>
          <w:szCs w:val="24"/>
        </w:rPr>
        <w:t>, κ</w:t>
      </w:r>
      <w:r w:rsidRPr="00D471DD">
        <w:rPr>
          <w:rFonts w:eastAsia="Times New Roman" w:cs="Times New Roman"/>
          <w:szCs w:val="24"/>
        </w:rPr>
        <w:t>υρίες και κύριοι συνάδελφοι</w:t>
      </w:r>
      <w:r>
        <w:rPr>
          <w:rFonts w:eastAsia="Times New Roman" w:cs="Times New Roman"/>
          <w:szCs w:val="24"/>
        </w:rPr>
        <w:t>,</w:t>
      </w:r>
      <w:r w:rsidRPr="00D471DD">
        <w:rPr>
          <w:rFonts w:eastAsia="Times New Roman" w:cs="Times New Roman"/>
          <w:szCs w:val="24"/>
        </w:rPr>
        <w:t xml:space="preserve"> ότι η όποια σύγκριση είναι απολύτως καταλυτική</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t>Άρα</w:t>
      </w:r>
      <w:r>
        <w:rPr>
          <w:rFonts w:eastAsia="Times New Roman" w:cs="Times New Roman"/>
          <w:szCs w:val="24"/>
        </w:rPr>
        <w:t>,</w:t>
      </w:r>
      <w:r w:rsidRPr="00D471DD">
        <w:rPr>
          <w:rFonts w:eastAsia="Times New Roman" w:cs="Times New Roman"/>
          <w:szCs w:val="24"/>
        </w:rPr>
        <w:t xml:space="preserve"> λοιπόν</w:t>
      </w:r>
      <w:r>
        <w:rPr>
          <w:rFonts w:eastAsia="Times New Roman" w:cs="Times New Roman"/>
          <w:szCs w:val="24"/>
        </w:rPr>
        <w:t>,</w:t>
      </w:r>
      <w:r w:rsidRPr="00D471DD">
        <w:rPr>
          <w:rFonts w:eastAsia="Times New Roman" w:cs="Times New Roman"/>
          <w:szCs w:val="24"/>
        </w:rPr>
        <w:t xml:space="preserve"> </w:t>
      </w:r>
      <w:r>
        <w:rPr>
          <w:rFonts w:eastAsia="Times New Roman" w:cs="Times New Roman"/>
          <w:szCs w:val="24"/>
        </w:rPr>
        <w:t xml:space="preserve">όταν </w:t>
      </w:r>
      <w:r w:rsidRPr="00D471DD">
        <w:rPr>
          <w:rFonts w:eastAsia="Times New Roman" w:cs="Times New Roman"/>
          <w:szCs w:val="24"/>
        </w:rPr>
        <w:t>τουλάχιστον έχουμε τη γνώση μιας πραγματικότητας</w:t>
      </w:r>
      <w:r>
        <w:rPr>
          <w:rFonts w:eastAsia="Times New Roman" w:cs="Times New Roman"/>
          <w:szCs w:val="24"/>
        </w:rPr>
        <w:t>, πρέπει ευρισκόμενοι</w:t>
      </w:r>
      <w:r w:rsidRPr="00D471DD">
        <w:rPr>
          <w:rFonts w:eastAsia="Times New Roman" w:cs="Times New Roman"/>
          <w:szCs w:val="24"/>
        </w:rPr>
        <w:t xml:space="preserve"> στο Βήμα της Βουλής να μιλάμε γι</w:t>
      </w:r>
      <w:r>
        <w:rPr>
          <w:rFonts w:eastAsia="Times New Roman" w:cs="Times New Roman"/>
          <w:szCs w:val="24"/>
        </w:rPr>
        <w:t>α την πραγματικότητα και όχι γι’</w:t>
      </w:r>
      <w:r w:rsidRPr="00D471DD">
        <w:rPr>
          <w:rFonts w:eastAsia="Times New Roman" w:cs="Times New Roman"/>
          <w:szCs w:val="24"/>
        </w:rPr>
        <w:t xml:space="preserve"> αυτό που νομίζουμε</w:t>
      </w:r>
      <w:r>
        <w:rPr>
          <w:rFonts w:eastAsia="Times New Roman" w:cs="Times New Roman"/>
          <w:szCs w:val="24"/>
        </w:rPr>
        <w:t>, γι’ α</w:t>
      </w:r>
      <w:r w:rsidRPr="00D471DD">
        <w:rPr>
          <w:rFonts w:eastAsia="Times New Roman" w:cs="Times New Roman"/>
          <w:szCs w:val="24"/>
        </w:rPr>
        <w:t>υτό που θέλουμε</w:t>
      </w:r>
      <w:r>
        <w:rPr>
          <w:rFonts w:eastAsia="Times New Roman" w:cs="Times New Roman"/>
          <w:szCs w:val="24"/>
        </w:rPr>
        <w:t xml:space="preserve"> ή γι’ αυτό που μας αρέσει ή δεν μας </w:t>
      </w:r>
      <w:r w:rsidRPr="00D471DD">
        <w:rPr>
          <w:rFonts w:eastAsia="Times New Roman" w:cs="Times New Roman"/>
          <w:szCs w:val="24"/>
        </w:rPr>
        <w:t>αρέσει αντίστοιχα</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t>Η πραγματικότητα λοιπόν είναι ότι το τελευταίο διάστημα υλοποιούμε ένα πραγματικά μεγάλο πρόγραμμα μεταρρυθμίσεων στο</w:t>
      </w:r>
      <w:r>
        <w:rPr>
          <w:rFonts w:eastAsia="Times New Roman" w:cs="Times New Roman"/>
          <w:szCs w:val="24"/>
        </w:rPr>
        <w:t>ν</w:t>
      </w:r>
      <w:r w:rsidRPr="00D471DD">
        <w:rPr>
          <w:rFonts w:eastAsia="Times New Roman" w:cs="Times New Roman"/>
          <w:szCs w:val="24"/>
        </w:rPr>
        <w:t xml:space="preserve"> χώρο της δικαιοσύνης</w:t>
      </w:r>
      <w:r>
        <w:rPr>
          <w:rFonts w:eastAsia="Times New Roman" w:cs="Times New Roman"/>
          <w:szCs w:val="24"/>
        </w:rPr>
        <w:t>,</w:t>
      </w:r>
      <w:r w:rsidRPr="00D471DD">
        <w:rPr>
          <w:rFonts w:eastAsia="Times New Roman" w:cs="Times New Roman"/>
          <w:szCs w:val="24"/>
        </w:rPr>
        <w:t xml:space="preserve"> που </w:t>
      </w:r>
      <w:r>
        <w:rPr>
          <w:rFonts w:eastAsia="Times New Roman" w:cs="Times New Roman"/>
          <w:szCs w:val="24"/>
        </w:rPr>
        <w:t xml:space="preserve">ναι, </w:t>
      </w:r>
      <w:r w:rsidRPr="00D471DD">
        <w:rPr>
          <w:rFonts w:eastAsia="Times New Roman" w:cs="Times New Roman"/>
          <w:szCs w:val="24"/>
        </w:rPr>
        <w:t>έχουν</w:t>
      </w:r>
      <w:r>
        <w:rPr>
          <w:rFonts w:eastAsia="Times New Roman" w:cs="Times New Roman"/>
          <w:szCs w:val="24"/>
        </w:rPr>
        <w:t xml:space="preserve"> ως</w:t>
      </w:r>
      <w:r w:rsidRPr="00D471DD">
        <w:rPr>
          <w:rFonts w:eastAsia="Times New Roman" w:cs="Times New Roman"/>
          <w:szCs w:val="24"/>
        </w:rPr>
        <w:t xml:space="preserve"> λόγο </w:t>
      </w:r>
      <w:r>
        <w:rPr>
          <w:rFonts w:eastAsia="Times New Roman" w:cs="Times New Roman"/>
          <w:szCs w:val="24"/>
        </w:rPr>
        <w:t>και αναφορά την αλ</w:t>
      </w:r>
      <w:r w:rsidRPr="00D471DD">
        <w:rPr>
          <w:rFonts w:eastAsia="Times New Roman" w:cs="Times New Roman"/>
          <w:szCs w:val="24"/>
        </w:rPr>
        <w:t>λαγή των κωδικών</w:t>
      </w:r>
      <w:r>
        <w:rPr>
          <w:rFonts w:eastAsia="Times New Roman" w:cs="Times New Roman"/>
          <w:szCs w:val="24"/>
        </w:rPr>
        <w:t>,</w:t>
      </w:r>
      <w:r w:rsidRPr="00D471DD">
        <w:rPr>
          <w:rFonts w:eastAsia="Times New Roman" w:cs="Times New Roman"/>
          <w:szCs w:val="24"/>
        </w:rPr>
        <w:t xml:space="preserve"> των </w:t>
      </w:r>
      <w:r>
        <w:rPr>
          <w:rFonts w:eastAsia="Times New Roman" w:cs="Times New Roman"/>
          <w:szCs w:val="24"/>
        </w:rPr>
        <w:t>«</w:t>
      </w:r>
      <w:r w:rsidRPr="00D471DD">
        <w:rPr>
          <w:rFonts w:eastAsia="Times New Roman" w:cs="Times New Roman"/>
          <w:szCs w:val="24"/>
        </w:rPr>
        <w:t>ευαγγελίων</w:t>
      </w:r>
      <w:r>
        <w:rPr>
          <w:rFonts w:eastAsia="Times New Roman" w:cs="Times New Roman"/>
          <w:szCs w:val="24"/>
        </w:rPr>
        <w:t>»</w:t>
      </w:r>
      <w:r w:rsidRPr="00D471DD">
        <w:rPr>
          <w:rFonts w:eastAsia="Times New Roman" w:cs="Times New Roman"/>
          <w:szCs w:val="24"/>
        </w:rPr>
        <w:t xml:space="preserve"> της δικαιοσύνης</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t>Ήδη ψηφίσαμε νέο κώδικα δικαστικών υπαλλήλων</w:t>
      </w:r>
      <w:r>
        <w:rPr>
          <w:rFonts w:eastAsia="Times New Roman" w:cs="Times New Roman"/>
          <w:szCs w:val="24"/>
        </w:rPr>
        <w:t>, ψ</w:t>
      </w:r>
      <w:r w:rsidRPr="00D471DD">
        <w:rPr>
          <w:rFonts w:eastAsia="Times New Roman" w:cs="Times New Roman"/>
          <w:szCs w:val="24"/>
        </w:rPr>
        <w:t>ηφίσαμε τη νέα δικονομία του Ελεγκτικού Συνεδρίου</w:t>
      </w:r>
      <w:r>
        <w:rPr>
          <w:rFonts w:eastAsia="Times New Roman" w:cs="Times New Roman"/>
          <w:szCs w:val="24"/>
        </w:rPr>
        <w:t xml:space="preserve">, </w:t>
      </w:r>
      <w:r w:rsidRPr="00D471DD">
        <w:rPr>
          <w:rFonts w:eastAsia="Times New Roman" w:cs="Times New Roman"/>
          <w:szCs w:val="24"/>
        </w:rPr>
        <w:t xml:space="preserve">έρχονται το επόμενο χρονικό διάστημα οι αλλαγές </w:t>
      </w:r>
      <w:r>
        <w:rPr>
          <w:rFonts w:eastAsia="Times New Roman" w:cs="Times New Roman"/>
          <w:szCs w:val="24"/>
        </w:rPr>
        <w:t xml:space="preserve">και </w:t>
      </w:r>
      <w:r w:rsidRPr="00D471DD">
        <w:rPr>
          <w:rFonts w:eastAsia="Times New Roman" w:cs="Times New Roman"/>
          <w:szCs w:val="24"/>
        </w:rPr>
        <w:t xml:space="preserve">στον </w:t>
      </w:r>
      <w:r>
        <w:rPr>
          <w:rFonts w:eastAsia="Times New Roman" w:cs="Times New Roman"/>
          <w:szCs w:val="24"/>
        </w:rPr>
        <w:t>Κ</w:t>
      </w:r>
      <w:r w:rsidRPr="00D471DD">
        <w:rPr>
          <w:rFonts w:eastAsia="Times New Roman" w:cs="Times New Roman"/>
          <w:szCs w:val="24"/>
        </w:rPr>
        <w:t xml:space="preserve">ώδικα </w:t>
      </w:r>
      <w:r>
        <w:rPr>
          <w:rFonts w:eastAsia="Times New Roman" w:cs="Times New Roman"/>
          <w:szCs w:val="24"/>
        </w:rPr>
        <w:t>Π</w:t>
      </w:r>
      <w:r w:rsidRPr="00D471DD">
        <w:rPr>
          <w:rFonts w:eastAsia="Times New Roman" w:cs="Times New Roman"/>
          <w:szCs w:val="24"/>
        </w:rPr>
        <w:t xml:space="preserve">ολιτικής </w:t>
      </w:r>
      <w:r>
        <w:rPr>
          <w:rFonts w:eastAsia="Times New Roman" w:cs="Times New Roman"/>
          <w:szCs w:val="24"/>
        </w:rPr>
        <w:t>Δ</w:t>
      </w:r>
      <w:r w:rsidRPr="00D471DD">
        <w:rPr>
          <w:rFonts w:eastAsia="Times New Roman" w:cs="Times New Roman"/>
          <w:szCs w:val="24"/>
        </w:rPr>
        <w:t xml:space="preserve">ικονομίας και στον </w:t>
      </w:r>
      <w:r>
        <w:rPr>
          <w:rFonts w:eastAsia="Times New Roman" w:cs="Times New Roman"/>
          <w:szCs w:val="24"/>
        </w:rPr>
        <w:t>Π</w:t>
      </w:r>
      <w:r w:rsidRPr="00D471DD">
        <w:rPr>
          <w:rFonts w:eastAsia="Times New Roman" w:cs="Times New Roman"/>
          <w:szCs w:val="24"/>
        </w:rPr>
        <w:t xml:space="preserve">οινικό </w:t>
      </w:r>
      <w:r>
        <w:rPr>
          <w:rFonts w:eastAsia="Times New Roman" w:cs="Times New Roman"/>
          <w:szCs w:val="24"/>
        </w:rPr>
        <w:t>Κ</w:t>
      </w:r>
      <w:r w:rsidRPr="00D471DD">
        <w:rPr>
          <w:rFonts w:eastAsia="Times New Roman" w:cs="Times New Roman"/>
          <w:szCs w:val="24"/>
        </w:rPr>
        <w:t>ώδικα</w:t>
      </w:r>
      <w:r>
        <w:rPr>
          <w:rFonts w:eastAsia="Times New Roman" w:cs="Times New Roman"/>
          <w:szCs w:val="24"/>
        </w:rPr>
        <w:t>.</w:t>
      </w:r>
      <w:r w:rsidRPr="00D471DD">
        <w:rPr>
          <w:rFonts w:eastAsia="Times New Roman" w:cs="Times New Roman"/>
          <w:szCs w:val="24"/>
        </w:rPr>
        <w:t xml:space="preserve"> Και μέχρι το τέλος του χρόνου θα αλλάξουμε τον κώδικα του οργανισμού δικαστηρίων και των δικαστικών λειτουργών</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Pr>
          <w:rFonts w:eastAsia="Times New Roman" w:cs="Times New Roman"/>
          <w:szCs w:val="24"/>
        </w:rPr>
        <w:t>Ναι, π</w:t>
      </w:r>
      <w:r w:rsidRPr="00D471DD">
        <w:rPr>
          <w:rFonts w:eastAsia="Times New Roman" w:cs="Times New Roman"/>
          <w:szCs w:val="24"/>
        </w:rPr>
        <w:t>ροχωράμε στην ψηφιακή εποχή</w:t>
      </w:r>
      <w:r>
        <w:rPr>
          <w:rFonts w:eastAsia="Times New Roman" w:cs="Times New Roman"/>
          <w:szCs w:val="24"/>
        </w:rPr>
        <w:t>.</w:t>
      </w:r>
      <w:r w:rsidRPr="00D471DD">
        <w:rPr>
          <w:rFonts w:eastAsia="Times New Roman" w:cs="Times New Roman"/>
          <w:szCs w:val="24"/>
        </w:rPr>
        <w:t xml:space="preserve"> Σας ανέφερα νωρίτερα πόσα βήματα έγιναν και πόσα έπονται στο προσεχές χρονικό διάστημα</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t>Και βεβαίως</w:t>
      </w:r>
      <w:r>
        <w:rPr>
          <w:rFonts w:eastAsia="Times New Roman" w:cs="Times New Roman"/>
          <w:szCs w:val="24"/>
        </w:rPr>
        <w:t>,</w:t>
      </w:r>
      <w:r w:rsidRPr="00D471DD">
        <w:rPr>
          <w:rFonts w:eastAsia="Times New Roman" w:cs="Times New Roman"/>
          <w:szCs w:val="24"/>
        </w:rPr>
        <w:t xml:space="preserve"> όλα αυτά συνδυάζονται με τον προγραμματισμό της κατασκευής νέων δικαστικών μεγάρων</w:t>
      </w:r>
      <w:r>
        <w:rPr>
          <w:rFonts w:eastAsia="Times New Roman" w:cs="Times New Roman"/>
          <w:szCs w:val="24"/>
        </w:rPr>
        <w:t>.</w:t>
      </w:r>
      <w:r w:rsidRPr="00D471DD">
        <w:rPr>
          <w:rFonts w:eastAsia="Times New Roman" w:cs="Times New Roman"/>
          <w:szCs w:val="24"/>
        </w:rPr>
        <w:t xml:space="preserve"> Επτά νέα δικαστικά μέγαρα έχουν εγκριθεί από τη διυπουργική επιτροπή</w:t>
      </w:r>
      <w:r>
        <w:rPr>
          <w:rFonts w:eastAsia="Times New Roman" w:cs="Times New Roman"/>
          <w:szCs w:val="24"/>
        </w:rPr>
        <w:t>,</w:t>
      </w:r>
      <w:r w:rsidRPr="00D471DD">
        <w:rPr>
          <w:rFonts w:eastAsia="Times New Roman" w:cs="Times New Roman"/>
          <w:szCs w:val="24"/>
        </w:rPr>
        <w:t xml:space="preserve"> έχουμε ήδη ολοκληρώσει τη διαδικασία </w:t>
      </w:r>
      <w:r w:rsidRPr="00D471DD">
        <w:rPr>
          <w:rFonts w:eastAsia="Times New Roman" w:cs="Times New Roman"/>
          <w:szCs w:val="24"/>
        </w:rPr>
        <w:lastRenderedPageBreak/>
        <w:t>προκειμένου να αναζητήσουμε νέο δικαστικό μέγαρο Πειραιά</w:t>
      </w:r>
      <w:r>
        <w:rPr>
          <w:rFonts w:eastAsia="Times New Roman" w:cs="Times New Roman"/>
          <w:szCs w:val="24"/>
        </w:rPr>
        <w:t xml:space="preserve"> κι</w:t>
      </w:r>
      <w:r w:rsidRPr="00D471DD">
        <w:rPr>
          <w:rFonts w:eastAsia="Times New Roman" w:cs="Times New Roman"/>
          <w:szCs w:val="24"/>
        </w:rPr>
        <w:t xml:space="preserve"> έχουμε εντάξει στη χρηματοδότηση του Ταμείου Ανάκαμψης το νέο Πρωτοδικείο της Αθήνας</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t xml:space="preserve">Είναι μια προσπάθεια η οποία είναι </w:t>
      </w:r>
      <w:proofErr w:type="spellStart"/>
      <w:r w:rsidRPr="00D471DD">
        <w:rPr>
          <w:rFonts w:eastAsia="Times New Roman" w:cs="Times New Roman"/>
          <w:szCs w:val="24"/>
        </w:rPr>
        <w:t>πολυεπίπεδη</w:t>
      </w:r>
      <w:proofErr w:type="spellEnd"/>
      <w:r>
        <w:rPr>
          <w:rFonts w:eastAsia="Times New Roman" w:cs="Times New Roman"/>
          <w:szCs w:val="24"/>
        </w:rPr>
        <w:t>, ε</w:t>
      </w:r>
      <w:r w:rsidRPr="00D471DD">
        <w:rPr>
          <w:rFonts w:eastAsia="Times New Roman" w:cs="Times New Roman"/>
          <w:szCs w:val="24"/>
        </w:rPr>
        <w:t>ίναι μια προσπάθεια η οποία συμπληρώνει τα κομμάτια του παζλ σε ένα πίνακα που πρέπει όλοι μαζί να προσπαθήσουμε να ολοκληρώσουμε</w:t>
      </w:r>
      <w:r>
        <w:rPr>
          <w:rFonts w:eastAsia="Times New Roman" w:cs="Times New Roman"/>
          <w:szCs w:val="24"/>
        </w:rPr>
        <w:t>,</w:t>
      </w:r>
      <w:r w:rsidRPr="00D471DD">
        <w:rPr>
          <w:rFonts w:eastAsia="Times New Roman" w:cs="Times New Roman"/>
          <w:szCs w:val="24"/>
        </w:rPr>
        <w:t xml:space="preserve"> ούτως ώστε η δικαιοσύνη στην Ελλάδα να είναι αντάξια των προσδοκιών των Ελλήνων πολιτών</w:t>
      </w:r>
      <w:r>
        <w:rPr>
          <w:rFonts w:eastAsia="Times New Roman" w:cs="Times New Roman"/>
          <w:szCs w:val="24"/>
        </w:rPr>
        <w:t>,</w:t>
      </w:r>
      <w:r w:rsidRPr="00D471DD">
        <w:rPr>
          <w:rFonts w:eastAsia="Times New Roman" w:cs="Times New Roman"/>
          <w:szCs w:val="24"/>
        </w:rPr>
        <w:t xml:space="preserve"> αλλά και της ίδιας της πατρίδας </w:t>
      </w:r>
      <w:r>
        <w:rPr>
          <w:rFonts w:eastAsia="Times New Roman" w:cs="Times New Roman"/>
          <w:szCs w:val="24"/>
        </w:rPr>
        <w:t>μας,</w:t>
      </w:r>
      <w:r w:rsidRPr="00D471DD">
        <w:rPr>
          <w:rFonts w:eastAsia="Times New Roman" w:cs="Times New Roman"/>
          <w:szCs w:val="24"/>
        </w:rPr>
        <w:t xml:space="preserve"> μιας χώρας ευρωπαϊκής που πρέπει να βλέπει το μέλλον με αισιοδοξία και με όλα τα δεδομένα τα οποία υπάρχουν σε όλες τις ευρωπαϊκές χώρες</w:t>
      </w:r>
      <w:r>
        <w:rPr>
          <w:rFonts w:eastAsia="Times New Roman" w:cs="Times New Roman"/>
          <w:szCs w:val="24"/>
        </w:rPr>
        <w:t>.</w:t>
      </w:r>
      <w:r w:rsidRPr="00D471DD">
        <w:rPr>
          <w:rFonts w:eastAsia="Times New Roman" w:cs="Times New Roman"/>
          <w:szCs w:val="24"/>
        </w:rPr>
        <w:t xml:space="preserve"> </w:t>
      </w:r>
    </w:p>
    <w:p w:rsidR="001A56A3" w:rsidRDefault="001A56A3" w:rsidP="001A56A3">
      <w:pPr>
        <w:spacing w:line="600" w:lineRule="auto"/>
        <w:ind w:firstLine="720"/>
        <w:contextualSpacing/>
        <w:jc w:val="both"/>
        <w:rPr>
          <w:rFonts w:eastAsia="Times New Roman" w:cs="Times New Roman"/>
          <w:szCs w:val="24"/>
        </w:rPr>
      </w:pPr>
      <w:r w:rsidRPr="00D471DD">
        <w:rPr>
          <w:rFonts w:eastAsia="Times New Roman" w:cs="Times New Roman"/>
          <w:szCs w:val="24"/>
        </w:rPr>
        <w:t>Σας ευχαριστώ πολύ</w:t>
      </w:r>
      <w:r>
        <w:rPr>
          <w:rFonts w:eastAsia="Times New Roman" w:cs="Times New Roman"/>
          <w:szCs w:val="24"/>
        </w:rPr>
        <w:t>.</w:t>
      </w:r>
    </w:p>
    <w:p w:rsidR="001A56A3" w:rsidRDefault="001A56A3" w:rsidP="001A56A3">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1A56A3" w:rsidRDefault="001A56A3" w:rsidP="001A56A3">
      <w:pPr>
        <w:spacing w:line="600" w:lineRule="auto"/>
        <w:ind w:firstLine="720"/>
        <w:contextualSpacing/>
        <w:jc w:val="both"/>
        <w:rPr>
          <w:rFonts w:eastAsia="Times New Roman"/>
          <w:color w:val="222222"/>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 xml:space="preserve">ούμε, </w:t>
      </w:r>
      <w:r w:rsidRPr="00C76EC9">
        <w:rPr>
          <w:rFonts w:eastAsia="Times New Roman"/>
          <w:color w:val="222222"/>
          <w:szCs w:val="24"/>
        </w:rPr>
        <w:t>κύριε Υπουργέ</w:t>
      </w:r>
      <w:r>
        <w:rPr>
          <w:rFonts w:eastAsia="Times New Roman"/>
          <w:color w:val="222222"/>
          <w:szCs w:val="24"/>
        </w:rPr>
        <w:t>.</w:t>
      </w:r>
    </w:p>
    <w:p w:rsidR="001A56A3" w:rsidRDefault="001A56A3" w:rsidP="001A56A3">
      <w:pPr>
        <w:spacing w:line="600" w:lineRule="auto"/>
        <w:ind w:firstLine="720"/>
        <w:contextualSpacing/>
        <w:jc w:val="both"/>
        <w:rPr>
          <w:rFonts w:eastAsia="SimSun"/>
          <w:szCs w:val="24"/>
          <w:lang w:eastAsia="zh-CN"/>
        </w:rPr>
      </w:pPr>
      <w:r w:rsidRPr="00C76EC9">
        <w:rPr>
          <w:rFonts w:eastAsia="SimSun"/>
          <w:szCs w:val="24"/>
          <w:lang w:eastAsia="zh-CN"/>
        </w:rPr>
        <w:t>Κυρίες και κύριοι συνάδελφοι,</w:t>
      </w:r>
      <w:r>
        <w:rPr>
          <w:rFonts w:eastAsia="SimSun"/>
          <w:szCs w:val="24"/>
          <w:lang w:eastAsia="zh-CN"/>
        </w:rPr>
        <w:t xml:space="preserve"> κ</w:t>
      </w:r>
      <w:r w:rsidRPr="00EF3F89">
        <w:rPr>
          <w:rFonts w:eastAsia="SimSun"/>
          <w:szCs w:val="24"/>
          <w:lang w:eastAsia="zh-CN"/>
        </w:rPr>
        <w:t xml:space="preserve">ηρύσσεται περαιωμένη η συζήτηση επί της αρχής, των άρθρων </w:t>
      </w:r>
      <w:r>
        <w:rPr>
          <w:rFonts w:eastAsia="SimSun"/>
          <w:szCs w:val="24"/>
          <w:lang w:eastAsia="zh-CN"/>
        </w:rPr>
        <w:t xml:space="preserve">και </w:t>
      </w:r>
      <w:r w:rsidRPr="00EF3F89">
        <w:rPr>
          <w:rFonts w:eastAsia="SimSun"/>
          <w:szCs w:val="24"/>
          <w:lang w:eastAsia="zh-CN"/>
        </w:rPr>
        <w:t xml:space="preserve">των τροπολογιών του σχεδίου νόμου του Υπουργείου </w:t>
      </w:r>
      <w:r w:rsidRPr="00C76EC9">
        <w:rPr>
          <w:rFonts w:eastAsia="SimSun"/>
          <w:szCs w:val="24"/>
          <w:lang w:eastAsia="zh-CN"/>
        </w:rPr>
        <w:t>Δικαιοσύνης</w:t>
      </w:r>
      <w:r>
        <w:rPr>
          <w:rFonts w:eastAsia="SimSun"/>
          <w:szCs w:val="24"/>
          <w:lang w:eastAsia="zh-CN"/>
        </w:rPr>
        <w:t>:</w:t>
      </w:r>
      <w:r w:rsidRPr="00C76EC9">
        <w:rPr>
          <w:rFonts w:eastAsia="SimSun"/>
          <w:szCs w:val="24"/>
          <w:lang w:eastAsia="zh-CN"/>
        </w:rPr>
        <w:t xml:space="preserve"> «Πρόληψη και καταστολή της νομιμοποίησης εσόδων από εγκληματικές δραστηριότητες και της χρηματοδότησης της τρομοκρατίας - Τροποποίηση του ν.4557/2018 - Ενσωμάτωση της Οδηγίας (ΕΕ) 2018/1673 του Ευρωπαϊκού Κοινοβουλίου και του Συμβουλίου</w:t>
      </w:r>
      <w:r>
        <w:rPr>
          <w:rFonts w:eastAsia="SimSun"/>
          <w:szCs w:val="24"/>
          <w:lang w:eastAsia="zh-CN"/>
        </w:rPr>
        <w:t>,</w:t>
      </w:r>
      <w:r w:rsidRPr="00C76EC9">
        <w:rPr>
          <w:rFonts w:eastAsia="SimSun"/>
          <w:szCs w:val="24"/>
          <w:lang w:eastAsia="zh-CN"/>
        </w:rPr>
        <w:t xml:space="preserve"> της 23</w:t>
      </w:r>
      <w:r w:rsidRPr="00C76EC9">
        <w:rPr>
          <w:rFonts w:eastAsia="SimSun"/>
          <w:szCs w:val="24"/>
          <w:vertAlign w:val="superscript"/>
          <w:lang w:eastAsia="zh-CN"/>
        </w:rPr>
        <w:t>ης</w:t>
      </w:r>
      <w:r>
        <w:rPr>
          <w:rFonts w:eastAsia="SimSun"/>
          <w:szCs w:val="24"/>
          <w:lang w:eastAsia="zh-CN"/>
        </w:rPr>
        <w:t xml:space="preserve"> </w:t>
      </w:r>
      <w:r w:rsidRPr="00C76EC9">
        <w:rPr>
          <w:rFonts w:eastAsia="SimSun"/>
          <w:szCs w:val="24"/>
          <w:lang w:eastAsia="zh-CN"/>
        </w:rPr>
        <w:t xml:space="preserve">Οκτωβρίου 2018, σχετικά με την καταπολέμηση της νομιμοποίησης εσόδων </w:t>
      </w:r>
      <w:r w:rsidRPr="00C76EC9">
        <w:rPr>
          <w:rFonts w:eastAsia="SimSun"/>
          <w:szCs w:val="24"/>
          <w:lang w:eastAsia="zh-CN"/>
        </w:rPr>
        <w:lastRenderedPageBreak/>
        <w:t>από παράνομες δραστηριότητες μέσω του ποινικού δικαίου και διατάξεις για την επιτάχυνση της απονομής της δικαιοσύνης».</w:t>
      </w:r>
    </w:p>
    <w:p w:rsidR="001A56A3" w:rsidRDefault="001A56A3" w:rsidP="001A56A3">
      <w:pPr>
        <w:spacing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Pr>
          <w:rFonts w:eastAsia="SimSun"/>
          <w:szCs w:val="24"/>
          <w:lang w:eastAsia="zh-CN"/>
        </w:rPr>
        <w:t>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w:t>
      </w:r>
      <w:r>
        <w:rPr>
          <w:rFonts w:eastAsia="SimSun"/>
          <w:szCs w:val="24"/>
          <w:lang w:eastAsia="zh-CN"/>
        </w:rPr>
        <w:t>η ψήφισή τους θα γίνει χωριστά.</w:t>
      </w:r>
    </w:p>
    <w:p w:rsidR="001A56A3" w:rsidRDefault="001A56A3" w:rsidP="001A56A3">
      <w:pPr>
        <w:spacing w:line="600" w:lineRule="auto"/>
        <w:ind w:firstLine="720"/>
        <w:contextualSpacing/>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δεκαοκτώ άρθρα</w:t>
      </w:r>
      <w:r w:rsidRPr="005A6A0E">
        <w:rPr>
          <w:rFonts w:eastAsia="Times New Roman"/>
          <w:szCs w:val="24"/>
        </w:rPr>
        <w:t>,</w:t>
      </w:r>
      <w:r>
        <w:rPr>
          <w:rFonts w:eastAsia="Times New Roman"/>
          <w:szCs w:val="24"/>
        </w:rPr>
        <w:t xml:space="preserve"> τέσσερις τροπολογίες</w:t>
      </w:r>
      <w:r w:rsidRPr="005A6A0E">
        <w:rPr>
          <w:rFonts w:eastAsia="Times New Roman"/>
          <w:szCs w:val="24"/>
        </w:rPr>
        <w:t>, το ακροτελεύτιο άρθρο, καθώς και το σύνολο του νομοσχε</w:t>
      </w:r>
      <w:r>
        <w:rPr>
          <w:rFonts w:eastAsia="Times New Roman"/>
          <w:szCs w:val="24"/>
        </w:rPr>
        <w:t>δίου.</w:t>
      </w:r>
    </w:p>
    <w:p w:rsidR="001A56A3" w:rsidRDefault="001A56A3" w:rsidP="001A56A3">
      <w:pPr>
        <w:spacing w:line="600" w:lineRule="auto"/>
        <w:ind w:firstLine="720"/>
        <w:contextualSpacing/>
        <w:jc w:val="both"/>
        <w:rPr>
          <w:rFonts w:eastAsia="Times New Roman"/>
          <w:szCs w:val="24"/>
        </w:rPr>
      </w:pPr>
      <w:r>
        <w:rPr>
          <w:rFonts w:eastAsia="Times New Roman"/>
          <w:szCs w:val="24"/>
        </w:rPr>
        <w:t>Θ</w:t>
      </w:r>
      <w:r w:rsidRPr="005A6A0E">
        <w:rPr>
          <w:rFonts w:eastAsia="Times New Roman"/>
          <w:szCs w:val="24"/>
        </w:rPr>
        <w:t xml:space="preserve">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w:t>
      </w:r>
      <w:r>
        <w:rPr>
          <w:rFonts w:eastAsia="Times New Roman"/>
          <w:szCs w:val="24"/>
        </w:rPr>
        <w:t xml:space="preserve">να </w:t>
      </w:r>
      <w:r w:rsidRPr="005A6A0E">
        <w:rPr>
          <w:rFonts w:eastAsia="Times New Roman"/>
          <w:szCs w:val="24"/>
        </w:rPr>
        <w:t>την ελέγξετε ή και να την αναθεωρήσετε έως τη λήξη της ψηφοφορίας.</w:t>
      </w:r>
    </w:p>
    <w:p w:rsidR="001A56A3" w:rsidRDefault="001A56A3" w:rsidP="001A56A3">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1A56A3" w:rsidRDefault="001A56A3" w:rsidP="001A56A3">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(ΨΗΦΟΦΟΡΙΑ)</w:t>
      </w:r>
    </w:p>
    <w:p w:rsidR="001A56A3" w:rsidRDefault="001A56A3" w:rsidP="001A56A3">
      <w:pPr>
        <w:autoSpaceDE w:val="0"/>
        <w:autoSpaceDN w:val="0"/>
        <w:adjustRightInd w:val="0"/>
        <w:spacing w:line="600" w:lineRule="auto"/>
        <w:ind w:firstLine="720"/>
        <w:contextualSpacing/>
        <w:jc w:val="both"/>
        <w:rPr>
          <w:rFonts w:eastAsia="SimSun"/>
          <w:szCs w:val="24"/>
          <w:lang w:eastAsia="zh-CN"/>
        </w:rPr>
      </w:pPr>
      <w:r w:rsidRPr="006C4CED">
        <w:rPr>
          <w:rFonts w:eastAsia="SimSun"/>
          <w:b/>
          <w:bCs/>
          <w:szCs w:val="24"/>
          <w:lang w:eastAsia="zh-CN"/>
        </w:rPr>
        <w:t>ΠΡΟΕΔΡΕΥΩΝ (Αθανάσιος Μπούρας):</w:t>
      </w:r>
      <w:r>
        <w:rPr>
          <w:rFonts w:eastAsia="SimSun"/>
          <w:bCs/>
          <w:szCs w:val="24"/>
          <w:lang w:eastAsia="zh-CN"/>
        </w:rPr>
        <w:t xml:space="preserve"> </w:t>
      </w:r>
      <w:r w:rsidRPr="00E114C9">
        <w:rPr>
          <w:rFonts w:eastAsia="SimSun"/>
          <w:bCs/>
          <w:szCs w:val="24"/>
          <w:lang w:eastAsia="zh-CN"/>
        </w:rPr>
        <w:t>Κυρίες και κύριοι συνάδελφοι,</w:t>
      </w:r>
      <w:r>
        <w:rPr>
          <w:rFonts w:eastAsia="SimSun"/>
          <w:bCs/>
          <w:szCs w:val="24"/>
          <w:lang w:eastAsia="zh-CN"/>
        </w:rPr>
        <w:t xml:space="preserve"> 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rsidR="001A56A3" w:rsidRDefault="001A56A3" w:rsidP="001A56A3">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rsidR="001A56A3" w:rsidRDefault="001A56A3" w:rsidP="001A56A3">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1A56A3" w:rsidRDefault="001A56A3" w:rsidP="001A56A3">
      <w:pPr>
        <w:spacing w:line="600" w:lineRule="auto"/>
        <w:ind w:firstLine="709"/>
        <w:contextualSpacing/>
        <w:jc w:val="both"/>
        <w:rPr>
          <w:rFonts w:eastAsia="Times New Roman" w:cs="Times New Roman"/>
          <w:szCs w:val="24"/>
        </w:rPr>
      </w:pPr>
      <w:r w:rsidRPr="00C60906">
        <w:rPr>
          <w:rFonts w:eastAsia="SimSun"/>
          <w:b/>
          <w:bCs/>
          <w:szCs w:val="24"/>
          <w:shd w:val="clear" w:color="auto" w:fill="FFFFFF"/>
          <w:lang w:eastAsia="zh-CN"/>
        </w:rPr>
        <w:lastRenderedPageBreak/>
        <w:t xml:space="preserve">ΠΡΟΕΔΡΕΥΩΝ (Αθανάσιος Μπούρας):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1A56A3" w:rsidRPr="008D093E" w:rsidRDefault="001A56A3" w:rsidP="001A56A3">
      <w:pPr>
        <w:spacing w:line="600" w:lineRule="auto"/>
        <w:ind w:firstLine="709"/>
        <w:contextualSpacing/>
        <w:jc w:val="center"/>
        <w:rPr>
          <w:rFonts w:eastAsia="Times New Roman" w:cs="Times New Roman"/>
          <w:color w:val="C00000"/>
          <w:szCs w:val="24"/>
        </w:rPr>
      </w:pPr>
      <w:r w:rsidRPr="008D093E">
        <w:rPr>
          <w:rFonts w:eastAsia="Times New Roman" w:cs="Times New Roman"/>
          <w:color w:val="C00000"/>
          <w:szCs w:val="24"/>
        </w:rPr>
        <w:t>ΑΛΛΑΓΗ ΣΕΛΙΔΑΣ</w:t>
      </w:r>
    </w:p>
    <w:tbl>
      <w:tblPr>
        <w:tblW w:w="6980" w:type="dxa"/>
        <w:jc w:val="center"/>
        <w:tblCellMar>
          <w:left w:w="10" w:type="dxa"/>
          <w:right w:w="10" w:type="dxa"/>
        </w:tblCellMar>
        <w:tblLook w:val="04A0" w:firstRow="1" w:lastRow="0" w:firstColumn="1" w:lastColumn="0" w:noHBand="0" w:noVBand="1"/>
      </w:tblPr>
      <w:tblGrid>
        <w:gridCol w:w="7000"/>
      </w:tblGrid>
      <w:tr w:rsidR="001A56A3" w:rsidTr="008D093E">
        <w:trPr>
          <w:trHeight w:val="148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Πρόληψη και καταστολή της νομιμοποίησης εσόδων από εγκληματικές δραστηριότητες και της χρηματοδότησης της τρομοκρατίας </w:t>
            </w:r>
            <w:r w:rsidRPr="00023BFA">
              <w:rPr>
                <w:rFonts w:ascii="Calibri" w:eastAsia="Times New Roman" w:hAnsi="Calibri" w:cs="Calibri"/>
                <w:color w:val="000000"/>
                <w:szCs w:val="24"/>
              </w:rPr>
              <w:t>– Τροποποίηση του ν. 4557/2018 – Ενσωμάτωση της Οδηγίας (ΕΕ) 2018/1673 του Ευρωπαϊκού Κοινοβουλίου και του Συμβουλίου, της 23ης Οκτωβρίου 2018, σχετικά με την καταπολέμηση της νομιμοποίησης εσόδων από παράνομες δραστηριότητες μέσω του ποινικού δικαίου και διατάξεις για την επιτάχυνση της απονομής της δικαιοσύνης»</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tbl>
            <w:tblPr>
              <w:tblW w:w="6980" w:type="dxa"/>
              <w:jc w:val="center"/>
              <w:tblCellMar>
                <w:left w:w="10" w:type="dxa"/>
                <w:right w:w="10" w:type="dxa"/>
              </w:tblCellMar>
              <w:tblLook w:val="04A0" w:firstRow="1" w:lastRow="0" w:firstColumn="1" w:lastColumn="0" w:noHBand="0" w:noVBand="1"/>
            </w:tblPr>
            <w:tblGrid>
              <w:gridCol w:w="6980"/>
            </w:tblGrid>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967/77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966/76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968/78 ως έχει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969/79  όπως τροπ.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A56A3" w:rsidTr="008D093E">
        <w:trPr>
          <w:trHeight w:val="48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45"/>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A56A3" w:rsidTr="008D093E">
        <w:trPr>
          <w:trHeight w:val="330"/>
          <w:jc w:val="center"/>
        </w:trPr>
        <w:tc>
          <w:tcPr>
            <w:tcW w:w="6980" w:type="dxa"/>
            <w:tcBorders>
              <w:top w:val="nil"/>
              <w:left w:val="nil"/>
              <w:bottom w:val="nil"/>
              <w:right w:val="nil"/>
            </w:tcBorders>
            <w:shd w:val="clear" w:color="auto" w:fill="auto"/>
            <w:vAlign w:val="center"/>
            <w:hideMark/>
          </w:tcPr>
          <w:p w:rsidR="001A56A3" w:rsidRDefault="001A56A3" w:rsidP="008D093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1A56A3" w:rsidRDefault="001A56A3" w:rsidP="001A56A3">
      <w:pPr>
        <w:spacing w:line="600" w:lineRule="auto"/>
        <w:ind w:firstLine="709"/>
        <w:contextualSpacing/>
        <w:jc w:val="center"/>
        <w:rPr>
          <w:rFonts w:eastAsia="SimSun"/>
          <w:b/>
          <w:bCs/>
          <w:color w:val="C00000"/>
          <w:szCs w:val="24"/>
          <w:lang w:eastAsia="zh-CN"/>
        </w:rPr>
      </w:pPr>
    </w:p>
    <w:p w:rsidR="001A56A3" w:rsidRPr="001A56A3" w:rsidRDefault="001A56A3" w:rsidP="001A56A3">
      <w:pPr>
        <w:spacing w:line="600" w:lineRule="auto"/>
        <w:ind w:firstLine="709"/>
        <w:contextualSpacing/>
        <w:jc w:val="center"/>
        <w:rPr>
          <w:rFonts w:eastAsia="SimSun"/>
          <w:bCs/>
          <w:color w:val="C00000"/>
          <w:szCs w:val="24"/>
          <w:lang w:eastAsia="zh-CN"/>
        </w:rPr>
      </w:pPr>
      <w:r w:rsidRPr="001A56A3">
        <w:rPr>
          <w:rFonts w:eastAsia="SimSun"/>
          <w:bCs/>
          <w:color w:val="C00000"/>
          <w:szCs w:val="24"/>
          <w:lang w:eastAsia="zh-CN"/>
        </w:rPr>
        <w:t>ΑΛΛΑΓΗ ΣΕΛΙΔΑΣ</w:t>
      </w:r>
    </w:p>
    <w:p w:rsidR="001A56A3" w:rsidRDefault="001A56A3" w:rsidP="001A56A3">
      <w:pPr>
        <w:spacing w:line="600" w:lineRule="auto"/>
        <w:ind w:firstLine="709"/>
        <w:contextualSpacing/>
        <w:jc w:val="both"/>
        <w:rPr>
          <w:rFonts w:eastAsia="Times New Roman" w:cs="Times New Roman"/>
          <w:szCs w:val="24"/>
        </w:rPr>
      </w:pPr>
      <w:r>
        <w:rPr>
          <w:rFonts w:eastAsia="SimSun"/>
          <w:szCs w:val="24"/>
          <w:lang w:eastAsia="zh-CN"/>
        </w:rPr>
        <w:tab/>
      </w:r>
      <w:r w:rsidRPr="00C60906">
        <w:rPr>
          <w:rFonts w:eastAsia="SimSun"/>
          <w:b/>
          <w:bCs/>
          <w:szCs w:val="24"/>
          <w:shd w:val="clear" w:color="auto" w:fill="FFFFFF"/>
          <w:lang w:eastAsia="zh-CN"/>
        </w:rPr>
        <w:t xml:space="preserve">ΠΡΟΕΔΡΕΥΩΝ (Αθανάσιος Μπούρας):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Δικαιοσύνης:</w:t>
      </w:r>
      <w:r w:rsidRPr="00EF3F89">
        <w:rPr>
          <w:rFonts w:eastAsia="SimSun"/>
          <w:szCs w:val="24"/>
          <w:lang w:eastAsia="zh-CN"/>
        </w:rPr>
        <w:t xml:space="preserve"> </w:t>
      </w:r>
      <w:r w:rsidRPr="00C60906">
        <w:rPr>
          <w:rFonts w:eastAsia="SimSun"/>
          <w:szCs w:val="24"/>
          <w:lang w:eastAsia="zh-CN"/>
        </w:rPr>
        <w:t xml:space="preserve">«Πρόληψη και καταστολή της νομιμοποίησης εσόδων από εγκληματικές δραστηριότητες και της χρηματοδότησης της τρομοκρατίας </w:t>
      </w:r>
      <w:r>
        <w:rPr>
          <w:rFonts w:eastAsia="SimSun"/>
          <w:szCs w:val="24"/>
          <w:lang w:eastAsia="zh-CN"/>
        </w:rPr>
        <w:t>-</w:t>
      </w:r>
      <w:r w:rsidRPr="00C60906">
        <w:rPr>
          <w:rFonts w:eastAsia="SimSun"/>
          <w:szCs w:val="24"/>
          <w:lang w:eastAsia="zh-CN"/>
        </w:rPr>
        <w:t xml:space="preserve"> Τροποποίηση του ν.4557/2018 </w:t>
      </w:r>
      <w:r>
        <w:rPr>
          <w:rFonts w:eastAsia="SimSun"/>
          <w:szCs w:val="24"/>
          <w:lang w:eastAsia="zh-CN"/>
        </w:rPr>
        <w:t>-</w:t>
      </w:r>
      <w:r w:rsidRPr="00C60906">
        <w:rPr>
          <w:rFonts w:eastAsia="SimSun"/>
          <w:szCs w:val="24"/>
          <w:lang w:eastAsia="zh-CN"/>
        </w:rPr>
        <w:t xml:space="preserve"> Ενσωμάτωση της Οδηγίας (ΕΕ) 2018/1673 του Ευρωπαϊκού Κοινοβουλίου και του Συμβουλίου, της 23ης Οκτωβρίου 2018, σχετικά με την καταπολέμηση της νομιμοποίησης εσόδων από παράνομες δραστηριότητες μέσω του ποινικού δικαίου επιτάχυνσ</w:t>
      </w:r>
      <w:r>
        <w:rPr>
          <w:rFonts w:eastAsia="SimSun"/>
          <w:szCs w:val="24"/>
          <w:lang w:eastAsia="zh-CN"/>
        </w:rPr>
        <w:t xml:space="preserve">η της </w:t>
      </w:r>
      <w:r>
        <w:rPr>
          <w:rFonts w:eastAsia="SimSun"/>
          <w:szCs w:val="24"/>
          <w:lang w:eastAsia="zh-CN"/>
        </w:rPr>
        <w:lastRenderedPageBreak/>
        <w:t>απονομής της δικαιοσύνης</w:t>
      </w:r>
      <w:r>
        <w:rPr>
          <w:rFonts w:eastAsia="SimSun"/>
          <w:szCs w:val="24"/>
          <w:lang w:eastAsia="zh-CN"/>
        </w:rPr>
        <w:t xml:space="preserve"> </w:t>
      </w:r>
      <w:r>
        <w:rPr>
          <w:rFonts w:eastAsia="SimSun"/>
          <w:szCs w:val="24"/>
          <w:lang w:eastAsia="zh-CN"/>
        </w:rPr>
        <w:t xml:space="preserve">και άλλες επείγουσες διατάξεις </w:t>
      </w:r>
      <w:r>
        <w:rPr>
          <w:rFonts w:eastAsia="Times New Roman" w:cs="Times New Roman"/>
          <w:szCs w:val="24"/>
        </w:rPr>
        <w:t xml:space="preserve">έγινε δεκτό κατά πλειοψηφία σε μόνη συζήτηση </w:t>
      </w:r>
      <w:r w:rsidRPr="0001772E">
        <w:rPr>
          <w:rFonts w:eastAsia="Times New Roman" w:cs="Times New Roman"/>
          <w:szCs w:val="24"/>
        </w:rPr>
        <w:t xml:space="preserve">επί της αρχής, των άρθρων και </w:t>
      </w:r>
      <w:r>
        <w:rPr>
          <w:rFonts w:eastAsia="Times New Roman" w:cs="Times New Roman"/>
          <w:szCs w:val="24"/>
        </w:rPr>
        <w:t xml:space="preserve">του συνόλου </w:t>
      </w:r>
      <w:r w:rsidRPr="0001772E">
        <w:rPr>
          <w:rFonts w:eastAsia="Times New Roman" w:cs="Times New Roman"/>
          <w:szCs w:val="24"/>
        </w:rPr>
        <w:t>και έχει ως εξής:</w:t>
      </w:r>
    </w:p>
    <w:p w:rsidR="001A56A3" w:rsidRPr="001A56A3" w:rsidRDefault="001A56A3" w:rsidP="001A56A3">
      <w:pPr>
        <w:spacing w:line="600" w:lineRule="auto"/>
        <w:ind w:firstLine="709"/>
        <w:contextualSpacing/>
        <w:jc w:val="center"/>
        <w:rPr>
          <w:rFonts w:eastAsia="Times New Roman" w:cs="Times New Roman"/>
          <w:color w:val="FF0000"/>
          <w:szCs w:val="24"/>
        </w:rPr>
      </w:pPr>
      <w:r w:rsidRPr="001A56A3">
        <w:rPr>
          <w:rFonts w:eastAsia="Times New Roman" w:cs="Times New Roman"/>
          <w:color w:val="FF0000"/>
          <w:szCs w:val="24"/>
        </w:rPr>
        <w:t>(Να καταχωριστεί το κείμενο του νομοσχεδίου σελ.345</w:t>
      </w:r>
      <w:r>
        <w:rPr>
          <w:rFonts w:eastAsia="Times New Roman" w:cs="Times New Roman"/>
          <w:color w:val="FF0000"/>
          <w:szCs w:val="24"/>
        </w:rPr>
        <w:t>.</w:t>
      </w:r>
      <w:r w:rsidRPr="001A56A3">
        <w:rPr>
          <w:rFonts w:eastAsia="Times New Roman" w:cs="Times New Roman"/>
          <w:color w:val="FF0000"/>
          <w:szCs w:val="24"/>
        </w:rPr>
        <w:t>α</w:t>
      </w:r>
      <w:r>
        <w:rPr>
          <w:rFonts w:eastAsia="Times New Roman" w:cs="Times New Roman"/>
          <w:color w:val="FF0000"/>
          <w:szCs w:val="24"/>
        </w:rPr>
        <w:t>.</w:t>
      </w:r>
      <w:r w:rsidRPr="001A56A3">
        <w:rPr>
          <w:rFonts w:eastAsia="Times New Roman" w:cs="Times New Roman"/>
          <w:color w:val="FF0000"/>
          <w:szCs w:val="24"/>
        </w:rPr>
        <w:t>)</w:t>
      </w:r>
    </w:p>
    <w:p w:rsidR="001A56A3" w:rsidRDefault="001A56A3" w:rsidP="001A56A3">
      <w:pPr>
        <w:autoSpaceDE w:val="0"/>
        <w:autoSpaceDN w:val="0"/>
        <w:adjustRightInd w:val="0"/>
        <w:spacing w:line="600" w:lineRule="auto"/>
        <w:ind w:firstLine="720"/>
        <w:contextualSpacing/>
        <w:jc w:val="both"/>
        <w:rPr>
          <w:rFonts w:eastAsia="SimSun"/>
          <w:b/>
          <w:szCs w:val="24"/>
          <w:lang w:eastAsia="zh-CN"/>
        </w:rPr>
      </w:pPr>
      <w:r w:rsidRPr="008D7074">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rsidR="001A56A3" w:rsidRDefault="001A56A3" w:rsidP="001A56A3">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1A56A3" w:rsidRDefault="001A56A3" w:rsidP="001A56A3">
      <w:pPr>
        <w:autoSpaceDE w:val="0"/>
        <w:autoSpaceDN w:val="0"/>
        <w:adjustRightInd w:val="0"/>
        <w:spacing w:line="600" w:lineRule="auto"/>
        <w:ind w:firstLine="540"/>
        <w:contextualSpacing/>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1A56A3" w:rsidRDefault="001A56A3" w:rsidP="001A56A3">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1A56A3" w:rsidRDefault="001A56A3" w:rsidP="001A56A3">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1A56A3" w:rsidRDefault="001A56A3" w:rsidP="001A56A3">
      <w:pPr>
        <w:tabs>
          <w:tab w:val="left" w:pos="2738"/>
          <w:tab w:val="center" w:pos="4753"/>
          <w:tab w:val="left" w:pos="5723"/>
        </w:tabs>
        <w:spacing w:line="600" w:lineRule="auto"/>
        <w:ind w:firstLine="720"/>
        <w:contextualSpacing/>
        <w:jc w:val="both"/>
        <w:rPr>
          <w:rFonts w:eastAsia="Times New Roman" w:cs="Times New Roman"/>
          <w:szCs w:val="24"/>
        </w:rPr>
      </w:pPr>
      <w:r>
        <w:rPr>
          <w:rFonts w:eastAsia="SimSun"/>
          <w:b/>
          <w:bCs/>
          <w:szCs w:val="24"/>
          <w:shd w:val="clear" w:color="auto" w:fill="FFFFFF"/>
          <w:lang w:eastAsia="zh-CN"/>
        </w:rPr>
        <w:t xml:space="preserve">ΠΡΟΕΔΡΕΥΩΝ (Αθανάσιος Μπούρας): </w:t>
      </w:r>
      <w:r w:rsidRPr="002535BB">
        <w:rPr>
          <w:rFonts w:eastAsia="Times New Roman"/>
          <w:szCs w:val="24"/>
        </w:rPr>
        <w:t>Με τη συναίνεση του Σώματος και ώρα 1</w:t>
      </w:r>
      <w:r>
        <w:rPr>
          <w:rFonts w:eastAsia="Times New Roman"/>
          <w:szCs w:val="24"/>
        </w:rPr>
        <w:t>8.31</w:t>
      </w:r>
      <w:r w:rsidRPr="002535BB">
        <w:rPr>
          <w:rFonts w:eastAsia="Times New Roman"/>
          <w:szCs w:val="24"/>
        </w:rPr>
        <w:t xml:space="preserve">΄ </w:t>
      </w:r>
      <w:proofErr w:type="spellStart"/>
      <w:r w:rsidRPr="002535BB">
        <w:rPr>
          <w:rFonts w:eastAsia="Times New Roman"/>
          <w:szCs w:val="24"/>
        </w:rPr>
        <w:t>λύεται</w:t>
      </w:r>
      <w:proofErr w:type="spellEnd"/>
      <w:r w:rsidRPr="002535BB">
        <w:rPr>
          <w:rFonts w:eastAsia="Times New Roman"/>
          <w:szCs w:val="24"/>
        </w:rPr>
        <w:t xml:space="preserve"> η συνεδρίαση για αύριο, ημέρα </w:t>
      </w:r>
      <w:r>
        <w:rPr>
          <w:rFonts w:eastAsia="Times New Roman"/>
          <w:szCs w:val="24"/>
        </w:rPr>
        <w:t>Παρασκευή 9</w:t>
      </w:r>
      <w:r w:rsidRPr="002535BB">
        <w:rPr>
          <w:rFonts w:eastAsia="Times New Roman"/>
          <w:szCs w:val="24"/>
        </w:rPr>
        <w:t xml:space="preserve"> </w:t>
      </w:r>
      <w:r>
        <w:rPr>
          <w:rFonts w:eastAsia="Times New Roman"/>
          <w:szCs w:val="24"/>
        </w:rPr>
        <w:t>Ιουλίου 2021 και ώρα 9.00</w:t>
      </w:r>
      <w:r w:rsidRPr="002535BB">
        <w:rPr>
          <w:rFonts w:eastAsia="Times New Roman"/>
          <w:szCs w:val="24"/>
        </w:rPr>
        <w:t>΄, με αντικείμενο εργασιών του Σώματος</w:t>
      </w:r>
      <w:r w:rsidR="008A1363">
        <w:rPr>
          <w:rFonts w:eastAsia="Times New Roman"/>
          <w:szCs w:val="24"/>
        </w:rPr>
        <w:t>,</w:t>
      </w:r>
      <w:r w:rsidRPr="002535BB">
        <w:rPr>
          <w:rFonts w:eastAsia="Times New Roman"/>
          <w:szCs w:val="24"/>
        </w:rPr>
        <w:t xml:space="preserve"> κοινοβουλευτικό έλεγχο</w:t>
      </w:r>
      <w:r>
        <w:rPr>
          <w:rFonts w:eastAsia="Times New Roman"/>
          <w:szCs w:val="24"/>
        </w:rPr>
        <w:t>:</w:t>
      </w:r>
      <w:r w:rsidRPr="002535BB">
        <w:rPr>
          <w:rFonts w:eastAsia="Times New Roman"/>
          <w:szCs w:val="24"/>
        </w:rPr>
        <w:t xml:space="preserve"> συζήτηση επικαίρων ερωτήσεων.</w:t>
      </w:r>
    </w:p>
    <w:p w:rsidR="001A56A3" w:rsidRDefault="001A56A3" w:rsidP="001A56A3">
      <w:pPr>
        <w:spacing w:line="600" w:lineRule="auto"/>
        <w:contextualSpacing/>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ΟΙ</w:t>
      </w:r>
      <w:r>
        <w:rPr>
          <w:rFonts w:eastAsia="Times New Roman" w:cs="Times New Roman"/>
          <w:b/>
          <w:bCs/>
          <w:szCs w:val="24"/>
        </w:rPr>
        <w:t xml:space="preserve"> </w:t>
      </w:r>
      <w:r w:rsidRPr="002535BB">
        <w:rPr>
          <w:rFonts w:eastAsia="Times New Roman" w:cs="Times New Roman"/>
          <w:b/>
          <w:bCs/>
          <w:szCs w:val="24"/>
        </w:rPr>
        <w:t>ΓΡΑΜΜΑΤΕΙΣ</w:t>
      </w:r>
    </w:p>
    <w:sectPr w:rsidR="001A56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A3"/>
    <w:rsid w:val="001A56A3"/>
    <w:rsid w:val="00521E71"/>
    <w:rsid w:val="006E1067"/>
    <w:rsid w:val="00846E23"/>
    <w:rsid w:val="008A1363"/>
    <w:rsid w:val="008B40F4"/>
    <w:rsid w:val="008C3FE9"/>
    <w:rsid w:val="009F6EC9"/>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32D"/>
  <w15:chartTrackingRefBased/>
  <w15:docId w15:val="{B060FC06-BB9E-4652-9805-39392B0A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6A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56A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A56A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336</Pages>
  <Words>65712</Words>
  <Characters>354849</Characters>
  <Application>Microsoft Office Word</Application>
  <DocSecurity>0</DocSecurity>
  <Lines>2957</Lines>
  <Paragraphs>839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4</cp:revision>
  <dcterms:created xsi:type="dcterms:W3CDTF">2021-07-13T13:47:00Z</dcterms:created>
  <dcterms:modified xsi:type="dcterms:W3CDTF">2021-07-13T13:56:00Z</dcterms:modified>
</cp:coreProperties>
</file>