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4B3" w:rsidRPr="00464621" w:rsidRDefault="004514B3" w:rsidP="004514B3">
      <w:pPr>
        <w:spacing w:line="360" w:lineRule="auto"/>
        <w:jc w:val="both"/>
        <w:rPr>
          <w:rFonts w:ascii="Arial" w:hAnsi="Arial" w:cs="Arial"/>
          <w:sz w:val="24"/>
          <w:szCs w:val="24"/>
        </w:rPr>
      </w:pPr>
      <w:r w:rsidRPr="00464621">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514B3" w:rsidRPr="00464621" w:rsidRDefault="004514B3" w:rsidP="004514B3">
      <w:pPr>
        <w:spacing w:line="360" w:lineRule="auto"/>
        <w:rPr>
          <w:rFonts w:ascii="Arial" w:hAnsi="Arial" w:cs="Arial"/>
          <w:sz w:val="24"/>
          <w:szCs w:val="24"/>
        </w:rPr>
      </w:pP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t>ΠΙΝΑΚΑΣ ΠΕΡΙΕΧΟΜΕΝΩΝ</w:t>
      </w: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t xml:space="preserve">ΙΗ’ ΠΕΡΙΟΔΟΣ </w:t>
      </w: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t>ΠΡΟΕΔΡΕΥΟΜΕΝΗΣ ΚΟΙΝΟΒΟΥΛΕΥΤΙΚΗΣ ΔΗΜΟΚΡΑΤΙΑΣ</w:t>
      </w: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t>ΣΥΝΟΔΟΣ Β΄</w:t>
      </w:r>
    </w:p>
    <w:p w:rsidR="004514B3" w:rsidRPr="00464621" w:rsidRDefault="004514B3" w:rsidP="004514B3">
      <w:pPr>
        <w:spacing w:line="360" w:lineRule="auto"/>
        <w:rPr>
          <w:rFonts w:ascii="Arial" w:hAnsi="Arial" w:cs="Arial"/>
          <w:sz w:val="24"/>
          <w:szCs w:val="24"/>
        </w:rPr>
      </w:pP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t>ΣΥΝΕΔΡΙΑΣΗ ΡΞΕ΄</w:t>
      </w: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t>Πέμπτη  15 Ιουλίου 2021</w:t>
      </w:r>
    </w:p>
    <w:p w:rsidR="004514B3" w:rsidRPr="00464621" w:rsidRDefault="004514B3" w:rsidP="004514B3">
      <w:pPr>
        <w:spacing w:line="360" w:lineRule="auto"/>
        <w:rPr>
          <w:rFonts w:ascii="Arial" w:hAnsi="Arial" w:cs="Arial"/>
          <w:sz w:val="24"/>
          <w:szCs w:val="24"/>
        </w:rPr>
      </w:pP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t>ΘΕΜΑΤΑ</w:t>
      </w: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t xml:space="preserve"> </w:t>
      </w:r>
      <w:r w:rsidRPr="00464621">
        <w:rPr>
          <w:rFonts w:ascii="Arial" w:hAnsi="Arial" w:cs="Arial"/>
          <w:sz w:val="24"/>
          <w:szCs w:val="24"/>
        </w:rPr>
        <w:br/>
        <w:t xml:space="preserve">Α. ΕΙΔΙΚΑ ΘΕΜΑΤΑ </w:t>
      </w:r>
      <w:r w:rsidRPr="00464621">
        <w:rPr>
          <w:rFonts w:ascii="Arial" w:hAnsi="Arial" w:cs="Arial"/>
          <w:sz w:val="24"/>
          <w:szCs w:val="24"/>
        </w:rPr>
        <w:br/>
        <w:t xml:space="preserve">1. Επικύρωση Πρακτικών, σελ. </w:t>
      </w:r>
      <w:r w:rsidRPr="00464621">
        <w:rPr>
          <w:rFonts w:ascii="Arial" w:hAnsi="Arial" w:cs="Arial"/>
          <w:sz w:val="24"/>
          <w:szCs w:val="24"/>
        </w:rPr>
        <w:br/>
        <w:t xml:space="preserve">2. Επί διαδικαστικού θέματος, σελ. </w:t>
      </w:r>
      <w:r w:rsidRPr="00464621">
        <w:rPr>
          <w:rFonts w:ascii="Arial" w:hAnsi="Arial" w:cs="Arial"/>
          <w:sz w:val="24"/>
          <w:szCs w:val="24"/>
        </w:rPr>
        <w:br/>
        <w:t xml:space="preserve">3. Επί προσωπικού θέματος, σελ. </w:t>
      </w:r>
      <w:r w:rsidRPr="00464621">
        <w:rPr>
          <w:rFonts w:ascii="Arial" w:hAnsi="Arial" w:cs="Arial"/>
          <w:sz w:val="24"/>
          <w:szCs w:val="24"/>
        </w:rPr>
        <w:br/>
        <w:t xml:space="preserve"> </w:t>
      </w:r>
      <w:r w:rsidRPr="00464621">
        <w:rPr>
          <w:rFonts w:ascii="Arial" w:hAnsi="Arial" w:cs="Arial"/>
          <w:sz w:val="24"/>
          <w:szCs w:val="24"/>
        </w:rPr>
        <w:br/>
        <w:t xml:space="preserve">Β. ΚΟΙΝΟΒΟΥΛΕΥΤΙΚΟΣ ΕΛΕΓΧΟΣ </w:t>
      </w:r>
      <w:r w:rsidRPr="00464621">
        <w:rPr>
          <w:rFonts w:ascii="Arial" w:hAnsi="Arial" w:cs="Arial"/>
          <w:sz w:val="24"/>
          <w:szCs w:val="24"/>
        </w:rPr>
        <w:br/>
        <w:t xml:space="preserve">Ανακοίνωση του δελτίου επικαίρων ερωτήσεων της Παρασκευής 16 Ιουλίου 2021, σελ. </w:t>
      </w:r>
      <w:r w:rsidRPr="00464621">
        <w:rPr>
          <w:rFonts w:ascii="Arial" w:hAnsi="Arial" w:cs="Arial"/>
          <w:sz w:val="24"/>
          <w:szCs w:val="24"/>
        </w:rPr>
        <w:br/>
        <w:t xml:space="preserve"> </w:t>
      </w:r>
      <w:r w:rsidRPr="00464621">
        <w:rPr>
          <w:rFonts w:ascii="Arial" w:hAnsi="Arial" w:cs="Arial"/>
          <w:sz w:val="24"/>
          <w:szCs w:val="24"/>
        </w:rPr>
        <w:br/>
        <w:t xml:space="preserve">Γ. ΝΟΜΟΘΕΤΙΚΗ ΕΡΓΑΣΙΑ </w:t>
      </w:r>
      <w:r w:rsidRPr="00464621">
        <w:rPr>
          <w:rFonts w:ascii="Arial" w:hAnsi="Arial" w:cs="Arial"/>
          <w:sz w:val="24"/>
          <w:szCs w:val="24"/>
        </w:rPr>
        <w:br/>
        <w:t xml:space="preserve">Μόνη συζήτηση και ψήφιση επί της αρχής, των άρθρων, των τροπολογιών και του συνόλου του σχεδίου νόμου του Υπουργείου Οικονομικών: «α) Ενσωμάτωση στην ελληνική νομοθεσία διατάξεων των Οδηγιών (ΕΕ) 2017/2455, (ΕΕ) 2019/1995 και (ΕΕ) 2018/1910 όσον αφορά υποχρεώσεις που απορρέουν από τον φόρο προστιθέμενης αξίας για παροχές υπηρεσιών </w:t>
      </w:r>
      <w:r w:rsidRPr="00464621">
        <w:rPr>
          <w:rFonts w:ascii="Arial" w:hAnsi="Arial" w:cs="Arial"/>
          <w:sz w:val="24"/>
          <w:szCs w:val="24"/>
        </w:rPr>
        <w:lastRenderedPageBreak/>
        <w:t xml:space="preserve">και πωλήσεις αγαθών εξ αποστάσεως και σχετικές ρυθμίσεις - β) Τροποποιήσεις του ν. 4649/2019 «Πρόγραμμα παροχής εγγύησης σε </w:t>
      </w:r>
      <w:proofErr w:type="spellStart"/>
      <w:r w:rsidRPr="00464621">
        <w:rPr>
          <w:rFonts w:ascii="Arial" w:hAnsi="Arial" w:cs="Arial"/>
          <w:sz w:val="24"/>
          <w:szCs w:val="24"/>
        </w:rPr>
        <w:t>τιτλοποιήσεις</w:t>
      </w:r>
      <w:proofErr w:type="spellEnd"/>
      <w:r w:rsidRPr="00464621">
        <w:rPr>
          <w:rFonts w:ascii="Arial" w:hAnsi="Arial" w:cs="Arial"/>
          <w:sz w:val="24"/>
          <w:szCs w:val="24"/>
        </w:rPr>
        <w:t xml:space="preserve"> πιστωτικών ιδρυμάτων» (Α΄206), βάσει της C(2021) 2545/09.04.2021 (2021/N) εγκριτικής απόφασης της Ευρωπαϊκής Επιτροπής για παράταση του προγράμματος «ΗΡΑΚΛΗΣ» - γ) Διατάξεις για τη ρύθμιση οφειλών και την παροχή δεύτερης ευκαιρίας - Τροποποιήσεις του ν. 4738/2020 και λοιπές διατάξεις», σελ. </w:t>
      </w:r>
    </w:p>
    <w:p w:rsidR="004514B3" w:rsidRPr="00464621" w:rsidRDefault="004514B3" w:rsidP="004514B3">
      <w:pPr>
        <w:spacing w:line="360" w:lineRule="auto"/>
        <w:rPr>
          <w:rFonts w:ascii="Arial" w:hAnsi="Arial" w:cs="Arial"/>
          <w:sz w:val="24"/>
          <w:szCs w:val="24"/>
        </w:rPr>
      </w:pP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t>ΠΡΟΕΔΡΕΥΟΝΤΕΣ</w:t>
      </w:r>
    </w:p>
    <w:p w:rsidR="004514B3" w:rsidRPr="00464621" w:rsidRDefault="004514B3" w:rsidP="004514B3">
      <w:pPr>
        <w:spacing w:after="0" w:line="360" w:lineRule="auto"/>
        <w:rPr>
          <w:rFonts w:ascii="Arial" w:hAnsi="Arial" w:cs="Arial"/>
          <w:sz w:val="24"/>
          <w:szCs w:val="24"/>
        </w:rPr>
      </w:pPr>
      <w:r w:rsidRPr="00464621">
        <w:rPr>
          <w:rFonts w:ascii="Arial" w:hAnsi="Arial" w:cs="Arial"/>
          <w:sz w:val="24"/>
          <w:szCs w:val="24"/>
        </w:rPr>
        <w:t>ΚΑΚΛΑΜΑΝΗΣ Ν., σελ.</w:t>
      </w:r>
    </w:p>
    <w:p w:rsidR="004514B3" w:rsidRPr="00464621" w:rsidRDefault="004514B3" w:rsidP="004514B3">
      <w:pPr>
        <w:spacing w:after="0" w:line="360" w:lineRule="auto"/>
        <w:rPr>
          <w:rFonts w:ascii="Arial" w:hAnsi="Arial" w:cs="Arial"/>
          <w:sz w:val="24"/>
          <w:szCs w:val="24"/>
        </w:rPr>
      </w:pPr>
      <w:r w:rsidRPr="00464621">
        <w:rPr>
          <w:rFonts w:ascii="Arial" w:hAnsi="Arial" w:cs="Arial"/>
          <w:sz w:val="24"/>
          <w:szCs w:val="24"/>
        </w:rPr>
        <w:t>ΚΩΝΣΤΑΝΤΙΝΟΠΟΥΛΟΣ Ο., σελ.</w:t>
      </w:r>
    </w:p>
    <w:p w:rsidR="004514B3" w:rsidRPr="00464621" w:rsidRDefault="004514B3" w:rsidP="004514B3">
      <w:pPr>
        <w:spacing w:after="0" w:line="360" w:lineRule="auto"/>
        <w:rPr>
          <w:rFonts w:ascii="Arial" w:hAnsi="Arial" w:cs="Arial"/>
          <w:sz w:val="24"/>
          <w:szCs w:val="24"/>
        </w:rPr>
      </w:pPr>
      <w:r w:rsidRPr="00464621">
        <w:rPr>
          <w:rFonts w:ascii="Arial" w:hAnsi="Arial" w:cs="Arial"/>
          <w:sz w:val="24"/>
          <w:szCs w:val="24"/>
        </w:rPr>
        <w:t>ΛΑΜΠΡΟΥΛΗΣ Γ., σελ.</w:t>
      </w:r>
    </w:p>
    <w:p w:rsidR="004514B3" w:rsidRPr="00464621" w:rsidRDefault="004514B3" w:rsidP="004514B3">
      <w:pPr>
        <w:spacing w:after="0" w:line="360" w:lineRule="auto"/>
        <w:rPr>
          <w:rFonts w:ascii="Arial" w:hAnsi="Arial" w:cs="Arial"/>
          <w:sz w:val="24"/>
          <w:szCs w:val="24"/>
        </w:rPr>
      </w:pPr>
      <w:r w:rsidRPr="00464621">
        <w:rPr>
          <w:rFonts w:ascii="Arial" w:hAnsi="Arial" w:cs="Arial"/>
          <w:sz w:val="24"/>
          <w:szCs w:val="24"/>
        </w:rPr>
        <w:t>ΣΑΚΟΡΑΦΑ Σ., σελ.</w:t>
      </w:r>
    </w:p>
    <w:p w:rsidR="004514B3" w:rsidRPr="00464621" w:rsidRDefault="004514B3" w:rsidP="004514B3">
      <w:pPr>
        <w:spacing w:line="360" w:lineRule="auto"/>
        <w:rPr>
          <w:rFonts w:ascii="Arial" w:hAnsi="Arial" w:cs="Arial"/>
          <w:sz w:val="24"/>
          <w:szCs w:val="24"/>
        </w:rPr>
      </w:pPr>
      <w:r w:rsidRPr="00464621">
        <w:rPr>
          <w:rFonts w:ascii="Arial" w:hAnsi="Arial" w:cs="Arial"/>
          <w:sz w:val="24"/>
          <w:szCs w:val="24"/>
        </w:rPr>
        <w:br/>
        <w:t>ΟΜΙΛΗΤΕΣ</w:t>
      </w:r>
    </w:p>
    <w:p w:rsidR="00CD166E" w:rsidRPr="00464621" w:rsidRDefault="004514B3" w:rsidP="004514B3">
      <w:pPr>
        <w:rPr>
          <w:rFonts w:ascii="Arial" w:hAnsi="Arial" w:cs="Arial"/>
          <w:sz w:val="24"/>
          <w:szCs w:val="24"/>
        </w:rPr>
      </w:pPr>
      <w:r w:rsidRPr="00464621">
        <w:rPr>
          <w:rFonts w:ascii="Arial" w:hAnsi="Arial" w:cs="Arial"/>
          <w:sz w:val="24"/>
          <w:szCs w:val="24"/>
        </w:rPr>
        <w:br/>
        <w:t>Α. Επί διαδικαστικού θέματος:</w:t>
      </w:r>
      <w:r w:rsidRPr="00464621">
        <w:rPr>
          <w:rFonts w:ascii="Arial" w:hAnsi="Arial" w:cs="Arial"/>
          <w:sz w:val="24"/>
          <w:szCs w:val="24"/>
        </w:rPr>
        <w:br/>
        <w:t>ΑΛΕΞΙΑΔΗΣ Τ. , σελ.</w:t>
      </w:r>
      <w:r w:rsidRPr="00464621">
        <w:rPr>
          <w:rFonts w:ascii="Arial" w:hAnsi="Arial" w:cs="Arial"/>
          <w:sz w:val="24"/>
          <w:szCs w:val="24"/>
        </w:rPr>
        <w:br/>
        <w:t>ΑΠΟΣΤΟΛΟΥ Ε. , σελ.</w:t>
      </w:r>
      <w:r w:rsidRPr="00464621">
        <w:rPr>
          <w:rFonts w:ascii="Arial" w:hAnsi="Arial" w:cs="Arial"/>
          <w:sz w:val="24"/>
          <w:szCs w:val="24"/>
        </w:rPr>
        <w:br/>
        <w:t>ΚΑΚΛΑΜΑΝΗΣ Ν. , σελ.</w:t>
      </w:r>
      <w:r w:rsidRPr="00464621">
        <w:rPr>
          <w:rFonts w:ascii="Arial" w:hAnsi="Arial" w:cs="Arial"/>
          <w:sz w:val="24"/>
          <w:szCs w:val="24"/>
        </w:rPr>
        <w:br/>
        <w:t>ΚΑΤΡΙΝΗΣ Μ. , σελ.</w:t>
      </w:r>
      <w:r w:rsidRPr="00464621">
        <w:rPr>
          <w:rFonts w:ascii="Arial" w:hAnsi="Arial" w:cs="Arial"/>
          <w:sz w:val="24"/>
          <w:szCs w:val="24"/>
        </w:rPr>
        <w:br/>
        <w:t>ΚΕΓΚΕΡΟΓΛΟΥ Β. , σελ.</w:t>
      </w:r>
      <w:r w:rsidRPr="00464621">
        <w:rPr>
          <w:rFonts w:ascii="Arial" w:hAnsi="Arial" w:cs="Arial"/>
          <w:sz w:val="24"/>
          <w:szCs w:val="24"/>
        </w:rPr>
        <w:br/>
        <w:t>ΚΟΥΡΟΥΜΠΛΗΣ Π. , σελ.</w:t>
      </w:r>
      <w:r w:rsidRPr="00464621">
        <w:rPr>
          <w:rFonts w:ascii="Arial" w:hAnsi="Arial" w:cs="Arial"/>
          <w:sz w:val="24"/>
          <w:szCs w:val="24"/>
        </w:rPr>
        <w:br/>
        <w:t>ΚΩΝΣΤΑΝΤΟΠΟΥΛΟΣ Δ. , σελ.</w:t>
      </w:r>
      <w:r w:rsidRPr="00464621">
        <w:rPr>
          <w:rFonts w:ascii="Arial" w:hAnsi="Arial" w:cs="Arial"/>
          <w:sz w:val="24"/>
          <w:szCs w:val="24"/>
        </w:rPr>
        <w:br/>
        <w:t>ΛΑΜΠΡΟΥΛΗΣ Γ. , σελ.</w:t>
      </w:r>
      <w:r w:rsidRPr="00464621">
        <w:rPr>
          <w:rFonts w:ascii="Arial" w:hAnsi="Arial" w:cs="Arial"/>
          <w:sz w:val="24"/>
          <w:szCs w:val="24"/>
        </w:rPr>
        <w:br/>
        <w:t>ΛΟΒΕΡΔΟΣ Ι. , σελ.</w:t>
      </w:r>
      <w:r w:rsidRPr="00464621">
        <w:rPr>
          <w:rFonts w:ascii="Arial" w:hAnsi="Arial" w:cs="Arial"/>
          <w:sz w:val="24"/>
          <w:szCs w:val="24"/>
        </w:rPr>
        <w:br/>
        <w:t>ΠΑΠΠΑΣ Ν. , σελ.</w:t>
      </w:r>
      <w:r w:rsidRPr="00464621">
        <w:rPr>
          <w:rFonts w:ascii="Arial" w:hAnsi="Arial" w:cs="Arial"/>
          <w:sz w:val="24"/>
          <w:szCs w:val="24"/>
        </w:rPr>
        <w:br/>
      </w:r>
      <w:r w:rsidRPr="00464621">
        <w:rPr>
          <w:rFonts w:ascii="Arial" w:hAnsi="Arial" w:cs="Arial"/>
          <w:sz w:val="24"/>
          <w:szCs w:val="24"/>
        </w:rPr>
        <w:br/>
        <w:t>Β. Επί προσωπικού θέματος:</w:t>
      </w:r>
      <w:r w:rsidRPr="00464621">
        <w:rPr>
          <w:rFonts w:ascii="Arial" w:hAnsi="Arial" w:cs="Arial"/>
          <w:sz w:val="24"/>
          <w:szCs w:val="24"/>
        </w:rPr>
        <w:br/>
        <w:t>ΑΠΟΣΤΟΛΟΥ Ε. , σελ.</w:t>
      </w:r>
      <w:r w:rsidRPr="00464621">
        <w:rPr>
          <w:rFonts w:ascii="Arial" w:hAnsi="Arial" w:cs="Arial"/>
          <w:sz w:val="24"/>
          <w:szCs w:val="24"/>
        </w:rPr>
        <w:br/>
        <w:t>ΚΕΓΚΕΡΟΓΛΟΥ Β. , σελ.</w:t>
      </w:r>
      <w:r w:rsidRPr="00464621">
        <w:rPr>
          <w:rFonts w:ascii="Arial" w:hAnsi="Arial" w:cs="Arial"/>
          <w:sz w:val="24"/>
          <w:szCs w:val="24"/>
        </w:rPr>
        <w:br/>
      </w:r>
      <w:r w:rsidRPr="00464621">
        <w:rPr>
          <w:rFonts w:ascii="Arial" w:hAnsi="Arial" w:cs="Arial"/>
          <w:sz w:val="24"/>
          <w:szCs w:val="24"/>
        </w:rPr>
        <w:br/>
        <w:t>Γ. Επί του σχεδίου νόμου του Υπουργείου Οικονομικών:</w:t>
      </w:r>
      <w:r w:rsidRPr="00464621">
        <w:rPr>
          <w:rFonts w:ascii="Arial" w:hAnsi="Arial" w:cs="Arial"/>
          <w:sz w:val="24"/>
          <w:szCs w:val="24"/>
        </w:rPr>
        <w:br/>
        <w:t>ΑΛΕΞΙΑΔΗΣ Τ. , σελ.</w:t>
      </w:r>
      <w:r w:rsidRPr="00464621">
        <w:rPr>
          <w:rFonts w:ascii="Arial" w:hAnsi="Arial" w:cs="Arial"/>
          <w:sz w:val="24"/>
          <w:szCs w:val="24"/>
        </w:rPr>
        <w:br/>
        <w:t>ΑΜΑΝΑΤΙΔΗΣ Γ. , σελ.</w:t>
      </w:r>
      <w:r w:rsidRPr="00464621">
        <w:rPr>
          <w:rFonts w:ascii="Arial" w:hAnsi="Arial" w:cs="Arial"/>
          <w:sz w:val="24"/>
          <w:szCs w:val="24"/>
        </w:rPr>
        <w:br/>
        <w:t>ΑΠΟΣΤΟΛΟΥ Ε. , σελ.</w:t>
      </w:r>
      <w:r w:rsidRPr="00464621">
        <w:rPr>
          <w:rFonts w:ascii="Arial" w:hAnsi="Arial" w:cs="Arial"/>
          <w:sz w:val="24"/>
          <w:szCs w:val="24"/>
        </w:rPr>
        <w:br/>
        <w:t>ΑΡΣΕΝΗΣ Κ. , σελ.</w:t>
      </w:r>
      <w:r w:rsidRPr="00464621">
        <w:rPr>
          <w:rFonts w:ascii="Arial" w:hAnsi="Arial" w:cs="Arial"/>
          <w:sz w:val="24"/>
          <w:szCs w:val="24"/>
        </w:rPr>
        <w:br/>
      </w:r>
      <w:r w:rsidRPr="00464621">
        <w:rPr>
          <w:rFonts w:ascii="Arial" w:hAnsi="Arial" w:cs="Arial"/>
          <w:sz w:val="24"/>
          <w:szCs w:val="24"/>
        </w:rPr>
        <w:lastRenderedPageBreak/>
        <w:t>ΑΥΓΕΝΑΚΗΣ Ε. , σελ.</w:t>
      </w:r>
      <w:r w:rsidRPr="00464621">
        <w:rPr>
          <w:rFonts w:ascii="Arial" w:hAnsi="Arial" w:cs="Arial"/>
          <w:sz w:val="24"/>
          <w:szCs w:val="24"/>
        </w:rPr>
        <w:br/>
        <w:t>ΒΕΣΥΡΟΠΟΥΛΟΣ Α. , σελ.</w:t>
      </w:r>
      <w:r w:rsidRPr="00464621">
        <w:rPr>
          <w:rFonts w:ascii="Arial" w:hAnsi="Arial" w:cs="Arial"/>
          <w:sz w:val="24"/>
          <w:szCs w:val="24"/>
        </w:rPr>
        <w:br/>
        <w:t>ΒΙΛΙΑΡΔΟΣ Β. , σελ.</w:t>
      </w:r>
      <w:r w:rsidRPr="00464621">
        <w:rPr>
          <w:rFonts w:ascii="Arial" w:hAnsi="Arial" w:cs="Arial"/>
          <w:sz w:val="24"/>
          <w:szCs w:val="24"/>
        </w:rPr>
        <w:br/>
        <w:t>ΒΟΛΟΥΔΑΚΗΣ Μ. , σελ.</w:t>
      </w:r>
      <w:r w:rsidRPr="00464621">
        <w:rPr>
          <w:rFonts w:ascii="Arial" w:hAnsi="Arial" w:cs="Arial"/>
          <w:sz w:val="24"/>
          <w:szCs w:val="24"/>
        </w:rPr>
        <w:br/>
        <w:t>ΒΡΟΥΤΣΗΣ Ι. , σελ.</w:t>
      </w:r>
      <w:r w:rsidRPr="00464621">
        <w:rPr>
          <w:rFonts w:ascii="Arial" w:hAnsi="Arial" w:cs="Arial"/>
          <w:sz w:val="24"/>
          <w:szCs w:val="24"/>
        </w:rPr>
        <w:br/>
        <w:t>ΒΡΥΖΙΔΟΥ Π. , σελ.</w:t>
      </w:r>
      <w:r w:rsidRPr="00464621">
        <w:rPr>
          <w:rFonts w:ascii="Arial" w:hAnsi="Arial" w:cs="Arial"/>
          <w:sz w:val="24"/>
          <w:szCs w:val="24"/>
        </w:rPr>
        <w:br/>
        <w:t>ΖΑΒΒΟΣ Γ. , σελ.</w:t>
      </w:r>
      <w:r w:rsidRPr="00464621">
        <w:rPr>
          <w:rFonts w:ascii="Arial" w:hAnsi="Arial" w:cs="Arial"/>
          <w:sz w:val="24"/>
          <w:szCs w:val="24"/>
        </w:rPr>
        <w:br/>
        <w:t>ΖΑΧΑΡΙΑΔΗΣ Κ. , σελ.</w:t>
      </w:r>
      <w:r w:rsidRPr="00464621">
        <w:rPr>
          <w:rFonts w:ascii="Arial" w:hAnsi="Arial" w:cs="Arial"/>
          <w:sz w:val="24"/>
          <w:szCs w:val="24"/>
        </w:rPr>
        <w:br/>
        <w:t>ΚΑΒΒΑΔΑΣ Α. , σελ.</w:t>
      </w:r>
      <w:r w:rsidRPr="00464621">
        <w:rPr>
          <w:rFonts w:ascii="Arial" w:hAnsi="Arial" w:cs="Arial"/>
          <w:sz w:val="24"/>
          <w:szCs w:val="24"/>
        </w:rPr>
        <w:br/>
        <w:t>ΚΑΡΑΓΚΟΥΝΗΣ Κ. , σελ.</w:t>
      </w:r>
      <w:r w:rsidRPr="00464621">
        <w:rPr>
          <w:rFonts w:ascii="Arial" w:hAnsi="Arial" w:cs="Arial"/>
          <w:sz w:val="24"/>
          <w:szCs w:val="24"/>
        </w:rPr>
        <w:br/>
        <w:t>ΚΑΡΑΘΑΝΑΣΟΠΟΥΛΟΣ Ν. , σελ.</w:t>
      </w:r>
      <w:r w:rsidRPr="00464621">
        <w:rPr>
          <w:rFonts w:ascii="Arial" w:hAnsi="Arial" w:cs="Arial"/>
          <w:sz w:val="24"/>
          <w:szCs w:val="24"/>
        </w:rPr>
        <w:br/>
        <w:t>ΚΑΤΡΙΝΗΣ Μ. , σελ.</w:t>
      </w:r>
      <w:r w:rsidRPr="00464621">
        <w:rPr>
          <w:rFonts w:ascii="Arial" w:hAnsi="Arial" w:cs="Arial"/>
          <w:sz w:val="24"/>
          <w:szCs w:val="24"/>
        </w:rPr>
        <w:br/>
        <w:t>ΚΑΤΣΩΤΗΣ Χ. , σελ.</w:t>
      </w:r>
      <w:r w:rsidRPr="00464621">
        <w:rPr>
          <w:rFonts w:ascii="Arial" w:hAnsi="Arial" w:cs="Arial"/>
          <w:sz w:val="24"/>
          <w:szCs w:val="24"/>
        </w:rPr>
        <w:br/>
        <w:t>ΚΕΓΚΕΡΟΓΛΟΥ Β. , σελ.</w:t>
      </w:r>
      <w:r w:rsidRPr="00464621">
        <w:rPr>
          <w:rFonts w:ascii="Arial" w:hAnsi="Arial" w:cs="Arial"/>
          <w:sz w:val="24"/>
          <w:szCs w:val="24"/>
        </w:rPr>
        <w:br/>
        <w:t>ΚΕΦΑΛΟΓΙΑΝΝΗΣ Ι. , σελ.</w:t>
      </w:r>
      <w:r w:rsidRPr="00464621">
        <w:rPr>
          <w:rFonts w:ascii="Arial" w:hAnsi="Arial" w:cs="Arial"/>
          <w:sz w:val="24"/>
          <w:szCs w:val="24"/>
        </w:rPr>
        <w:br/>
        <w:t>ΚΟΚΚΑΛΗΣ Β. , σελ.</w:t>
      </w:r>
      <w:r w:rsidRPr="00464621">
        <w:rPr>
          <w:rFonts w:ascii="Arial" w:hAnsi="Arial" w:cs="Arial"/>
          <w:sz w:val="24"/>
          <w:szCs w:val="24"/>
        </w:rPr>
        <w:br/>
        <w:t>ΚΟΝΣΟΛΑΣ Ε. , σελ.</w:t>
      </w:r>
      <w:r w:rsidRPr="00464621">
        <w:rPr>
          <w:rFonts w:ascii="Arial" w:hAnsi="Arial" w:cs="Arial"/>
          <w:sz w:val="24"/>
          <w:szCs w:val="24"/>
        </w:rPr>
        <w:br/>
        <w:t>ΚΟΥΡΟΥΜΠΛΗΣ Π. , σελ.</w:t>
      </w:r>
      <w:r w:rsidRPr="00464621">
        <w:rPr>
          <w:rFonts w:ascii="Arial" w:hAnsi="Arial" w:cs="Arial"/>
          <w:sz w:val="24"/>
          <w:szCs w:val="24"/>
        </w:rPr>
        <w:br/>
        <w:t>ΛΙΟΥΠΗΣ Α. , σελ.</w:t>
      </w:r>
      <w:r w:rsidRPr="00464621">
        <w:rPr>
          <w:rFonts w:ascii="Arial" w:hAnsi="Arial" w:cs="Arial"/>
          <w:sz w:val="24"/>
          <w:szCs w:val="24"/>
        </w:rPr>
        <w:br/>
        <w:t>ΛΟΒΕΡΔΟΣ Α. , σελ.</w:t>
      </w:r>
      <w:r w:rsidRPr="00464621">
        <w:rPr>
          <w:rFonts w:ascii="Arial" w:hAnsi="Arial" w:cs="Arial"/>
          <w:sz w:val="24"/>
          <w:szCs w:val="24"/>
        </w:rPr>
        <w:br/>
        <w:t>ΜΑΜΟΥΛΑΚΗΣ Χ. , σελ.</w:t>
      </w:r>
      <w:r w:rsidRPr="00464621">
        <w:rPr>
          <w:rFonts w:ascii="Arial" w:hAnsi="Arial" w:cs="Arial"/>
          <w:sz w:val="24"/>
          <w:szCs w:val="24"/>
        </w:rPr>
        <w:br/>
        <w:t>ΜΑΡΑΒΕΓΙΑΣ Κ. , σελ.</w:t>
      </w:r>
      <w:r w:rsidRPr="00464621">
        <w:rPr>
          <w:rFonts w:ascii="Arial" w:hAnsi="Arial" w:cs="Arial"/>
          <w:sz w:val="24"/>
          <w:szCs w:val="24"/>
        </w:rPr>
        <w:br/>
        <w:t>ΠΑΠΑΝΑΤΣΙΟΥ Α. , σελ.</w:t>
      </w:r>
      <w:r w:rsidRPr="00464621">
        <w:rPr>
          <w:rFonts w:ascii="Arial" w:hAnsi="Arial" w:cs="Arial"/>
          <w:sz w:val="24"/>
          <w:szCs w:val="24"/>
        </w:rPr>
        <w:br/>
        <w:t>ΠΑΠΠΑΣ Ι. , σελ.</w:t>
      </w:r>
      <w:r w:rsidRPr="00464621">
        <w:rPr>
          <w:rFonts w:ascii="Arial" w:hAnsi="Arial" w:cs="Arial"/>
          <w:sz w:val="24"/>
          <w:szCs w:val="24"/>
        </w:rPr>
        <w:br/>
        <w:t>ΠΑΠΠΑΣ Ν. , σελ.</w:t>
      </w:r>
      <w:r w:rsidRPr="00464621">
        <w:rPr>
          <w:rFonts w:ascii="Arial" w:hAnsi="Arial" w:cs="Arial"/>
          <w:sz w:val="24"/>
          <w:szCs w:val="24"/>
        </w:rPr>
        <w:br/>
        <w:t>ΠΑΣΧΑΛΙΔΗΣ Ι. , σελ.</w:t>
      </w:r>
      <w:r w:rsidRPr="00464621">
        <w:rPr>
          <w:rFonts w:ascii="Arial" w:hAnsi="Arial" w:cs="Arial"/>
          <w:sz w:val="24"/>
          <w:szCs w:val="24"/>
        </w:rPr>
        <w:br/>
        <w:t>ΣΚΑΝΔΑΛΙΔΗΣ Κ. , σελ.</w:t>
      </w:r>
      <w:r w:rsidRPr="00464621">
        <w:rPr>
          <w:rFonts w:ascii="Arial" w:hAnsi="Arial" w:cs="Arial"/>
          <w:sz w:val="24"/>
          <w:szCs w:val="24"/>
        </w:rPr>
        <w:br/>
        <w:t>ΣΠΑΝΑΚΗΣ Β. , σελ.</w:t>
      </w:r>
      <w:r w:rsidRPr="00464621">
        <w:rPr>
          <w:rFonts w:ascii="Arial" w:hAnsi="Arial" w:cs="Arial"/>
          <w:sz w:val="24"/>
          <w:szCs w:val="24"/>
        </w:rPr>
        <w:br/>
        <w:t>ΣΤΑΪΚΟΥΡΑΣ Χ. , σελ.</w:t>
      </w:r>
      <w:r w:rsidRPr="00464621">
        <w:rPr>
          <w:rFonts w:ascii="Arial" w:hAnsi="Arial" w:cs="Arial"/>
          <w:sz w:val="24"/>
          <w:szCs w:val="24"/>
        </w:rPr>
        <w:br/>
        <w:t>ΦΩΤΙΟΥ Θ. , σελ.</w:t>
      </w:r>
      <w:r w:rsidRPr="00464621">
        <w:rPr>
          <w:rFonts w:ascii="Arial" w:hAnsi="Arial" w:cs="Arial"/>
          <w:sz w:val="24"/>
          <w:szCs w:val="24"/>
        </w:rPr>
        <w:br/>
        <w:t>ΧΑΡΙΤΟΥ Δ. , σελ.</w:t>
      </w:r>
      <w:r w:rsidRPr="00464621">
        <w:rPr>
          <w:rFonts w:ascii="Arial" w:hAnsi="Arial" w:cs="Arial"/>
          <w:sz w:val="24"/>
          <w:szCs w:val="24"/>
        </w:rPr>
        <w:br/>
        <w:t>ΧΗΤΑΣ Κ. , σελ.</w:t>
      </w:r>
      <w:r w:rsidRPr="00464621">
        <w:rPr>
          <w:rFonts w:ascii="Arial" w:hAnsi="Arial" w:cs="Arial"/>
          <w:sz w:val="24"/>
          <w:szCs w:val="24"/>
        </w:rPr>
        <w:br/>
      </w:r>
    </w:p>
    <w:p w:rsidR="004514B3" w:rsidRPr="00464621" w:rsidRDefault="004514B3" w:rsidP="004514B3">
      <w:pPr>
        <w:rPr>
          <w:rFonts w:ascii="Arial" w:hAnsi="Arial" w:cs="Arial"/>
          <w:sz w:val="24"/>
          <w:szCs w:val="24"/>
        </w:rPr>
      </w:pPr>
    </w:p>
    <w:p w:rsidR="004514B3" w:rsidRPr="00464621" w:rsidRDefault="004514B3" w:rsidP="004514B3">
      <w:pPr>
        <w:rPr>
          <w:rFonts w:ascii="Arial" w:hAnsi="Arial" w:cs="Arial"/>
          <w:sz w:val="24"/>
          <w:szCs w:val="24"/>
        </w:rPr>
      </w:pPr>
    </w:p>
    <w:p w:rsidR="004514B3" w:rsidRPr="00464621" w:rsidRDefault="004514B3" w:rsidP="004514B3">
      <w:pPr>
        <w:rPr>
          <w:rFonts w:ascii="Arial" w:hAnsi="Arial" w:cs="Arial"/>
          <w:sz w:val="24"/>
          <w:szCs w:val="24"/>
        </w:rPr>
      </w:pPr>
    </w:p>
    <w:p w:rsidR="004514B3" w:rsidRPr="00464621" w:rsidRDefault="004514B3" w:rsidP="004514B3">
      <w:pPr>
        <w:rPr>
          <w:rFonts w:ascii="Arial" w:hAnsi="Arial" w:cs="Arial"/>
          <w:sz w:val="24"/>
          <w:szCs w:val="24"/>
        </w:rPr>
      </w:pPr>
    </w:p>
    <w:p w:rsidR="004514B3" w:rsidRPr="00464621" w:rsidRDefault="004514B3" w:rsidP="004514B3">
      <w:pPr>
        <w:rPr>
          <w:rFonts w:ascii="Arial" w:hAnsi="Arial" w:cs="Arial"/>
          <w:sz w:val="24"/>
          <w:szCs w:val="24"/>
        </w:rPr>
      </w:pPr>
    </w:p>
    <w:p w:rsidR="004514B3" w:rsidRPr="00464621" w:rsidRDefault="004514B3" w:rsidP="004514B3">
      <w:pPr>
        <w:rPr>
          <w:rFonts w:ascii="Arial" w:hAnsi="Arial" w:cs="Arial"/>
          <w:sz w:val="24"/>
          <w:szCs w:val="24"/>
        </w:rPr>
      </w:pP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lastRenderedPageBreak/>
        <w:t>ΠΡΑΚΤΙΚΑ ΒΟΥΛΗΣ</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t>ΙΗ΄ ΠΕΡΙΟΔΟΣ</w:t>
      </w:r>
    </w:p>
    <w:p w:rsidR="00464621" w:rsidRPr="00464621" w:rsidRDefault="00464621" w:rsidP="00464621">
      <w:pPr>
        <w:spacing w:line="600" w:lineRule="auto"/>
        <w:jc w:val="center"/>
        <w:rPr>
          <w:rFonts w:ascii="Arial" w:hAnsi="Arial" w:cs="Arial"/>
          <w:sz w:val="24"/>
          <w:szCs w:val="24"/>
        </w:rPr>
      </w:pPr>
      <w:bookmarkStart w:id="0" w:name="_GoBack"/>
      <w:bookmarkEnd w:id="0"/>
      <w:r w:rsidRPr="00464621">
        <w:rPr>
          <w:rFonts w:ascii="Arial" w:hAnsi="Arial" w:cs="Arial"/>
          <w:sz w:val="24"/>
          <w:szCs w:val="24"/>
        </w:rPr>
        <w:t>ΠΡΟΕΔΡΕΥΟΜΕΝΗΣ ΚΟΙΝΟΒΟΥΛΕΥΤΙΚΗΣ ΔΗΜΟΚΡΑΤΙΑΣ</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t>ΣΥΝΟΔΟΣ Β΄</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t>ΣΥΝΕΔΡΙΑΣΗ ΡΞΕ΄</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t>Πέμπτη 15 Ιουλίου 2021</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Αθήνα, σήμερα στις 15 Ιουλίου 2021, ημέρα Πέμπτη και ώρα 10.21΄ συνήλθε στην Αίθουσα των συνεδριάσεων του Βουλευτηρίου η Βουλή σε ολομέλεια για να συνεδριάσει υπό την προεδρία του Α΄ Αντιπροέδρου αυτής κ. </w:t>
      </w:r>
      <w:r w:rsidRPr="00464621">
        <w:rPr>
          <w:rFonts w:ascii="Arial" w:hAnsi="Arial" w:cs="Arial"/>
          <w:b/>
          <w:sz w:val="24"/>
          <w:szCs w:val="24"/>
        </w:rPr>
        <w:t>ΝΙΚΗΤΑ ΚΑΚΛΑΜΑΝΗ</w:t>
      </w:r>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bCs/>
          <w:sz w:val="24"/>
          <w:szCs w:val="24"/>
        </w:rPr>
        <w:t>ΠΡΟΕΔΡΕΥΩΝ (Νικήτας Κακλαμάνης):</w:t>
      </w:r>
      <w:r w:rsidRPr="00464621">
        <w:rPr>
          <w:rFonts w:ascii="Arial" w:hAnsi="Arial" w:cs="Arial"/>
          <w:bCs/>
          <w:sz w:val="24"/>
          <w:szCs w:val="24"/>
        </w:rPr>
        <w:t xml:space="preserve"> </w:t>
      </w:r>
      <w:r w:rsidRPr="00464621">
        <w:rPr>
          <w:rFonts w:ascii="Arial" w:hAnsi="Arial" w:cs="Arial"/>
          <w:sz w:val="24"/>
          <w:szCs w:val="24"/>
        </w:rPr>
        <w:t>Κυρίες και κύριοι συνάδελφοι, αρχίζει η συνεδρίαση.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(ΕΠΙΚΥΡΩΣΗ ΠΡΑΚΤΙΚΩΝ: Σύμφωνα με την από 14-7-2021 εξουσιοδότηση του Σώματος, επικυρώθηκαν με ευθύνη του Προεδρείου τα Πρακτικά της ΡΞΔ΄ συνεδριάσεώς του, της Τετάρτης 14 Ιουλίου 2021.)</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Έχω την τιμή να ανακοινώσω στο Σώμα το δελτίο επικαίρων ερωτήσεων της Παρασκευής 16 Ιουλίου 2021.</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Α. ΕΠΙΚΑΙΡΕΣ ΕΡΩΤΗΣΕΙΣ Πρώτου Κύκλου (Άρθρα 130 παράγραφοι 2 και 3 και 132 παράγραφος 2 του Κανονισμού της Βουλής)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1. Η με αριθμό 932/7-7-2021 επίκαιρη ερώτηση του Βουλευτή Β1΄ Βόρειου Τομέα Αθηνών του ΣΥΡΙΖΑ - Προοδευτική Συμμαχία κ. Κωνσταντίνου (Κώστα) Ζαχαριάδη προς τον Υπουργό Εσωτερικών, με θέμα: «Επιλογή Διοικήσεων στον Δημόσιο Τομέα».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2. Η με αριθμό 935/8-7-2021 επίκαιρη ερώτηση του Βουλευτή Σερρών της Ελληνικής Λύσης κ. Κωνσταντίνου </w:t>
      </w:r>
      <w:proofErr w:type="spellStart"/>
      <w:r w:rsidRPr="00464621">
        <w:rPr>
          <w:rFonts w:ascii="Arial" w:hAnsi="Arial" w:cs="Arial"/>
          <w:sz w:val="24"/>
          <w:szCs w:val="24"/>
        </w:rPr>
        <w:t>Μπούμπα</w:t>
      </w:r>
      <w:proofErr w:type="spellEnd"/>
      <w:r w:rsidRPr="00464621">
        <w:rPr>
          <w:rFonts w:ascii="Arial" w:hAnsi="Arial" w:cs="Arial"/>
          <w:sz w:val="24"/>
          <w:szCs w:val="24"/>
        </w:rPr>
        <w:t xml:space="preserve"> προς τον Υπουργό Ανάπτυξης και Επενδύσεων, με θέμα: «Όχι στο κλείσιμο του μοναδικού καταστήματος τράπεζας του Δήμου Αμφίπολης».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3. Η με αριθμό 939/11-7-2021 επίκαιρη ερώτηση του Βουλευτή Β2΄ Δυτικού Τομέα Αθηνών του ΜέΡΑ25 κ. </w:t>
      </w:r>
      <w:proofErr w:type="spellStart"/>
      <w:r w:rsidRPr="00464621">
        <w:rPr>
          <w:rFonts w:ascii="Arial" w:hAnsi="Arial" w:cs="Arial"/>
          <w:sz w:val="24"/>
          <w:szCs w:val="24"/>
        </w:rPr>
        <w:t>Κρίτωνα</w:t>
      </w:r>
      <w:proofErr w:type="spellEnd"/>
      <w:r w:rsidRPr="00464621">
        <w:rPr>
          <w:rFonts w:ascii="Arial" w:hAnsi="Arial" w:cs="Arial"/>
          <w:sz w:val="24"/>
          <w:szCs w:val="24"/>
        </w:rPr>
        <w:t xml:space="preserve"> - Ηλία Αρσένη προς τον Υπουργό Προστασίας του Πολίτη, με θέμα: «Δεκαοχτάχρονη θύμα απαγωγής, βιασμών και μαστροπείας βιώνει παράνομη μεταχείριση από την Ελληνική Αστυνομία και τη Διεύθυνση Εσωτερικών Υποθέσεων».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Β. ΕΠΙΚΑΙΡΕΣ ΕΡΩΤΗΣΕΙΣ Δεύτερου Κύκλου (Άρθρα 130 παράγραφοι 2 και 3 και 132 παράγραφος 2 του Κανονισμού της Βουλής)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1. Η με αριθμό 934/7-7-2021 επίκαιρη ερώτηση της Βουλευτού Καβάλας του ΣΥΡΙΖΑ - Προοδευτική Συμμαχία κ. Σουλτάνας (Τάνιας) Ελευθεριάδου </w:t>
      </w:r>
      <w:r w:rsidRPr="00464621">
        <w:rPr>
          <w:rFonts w:ascii="Arial" w:hAnsi="Arial" w:cs="Arial"/>
          <w:sz w:val="24"/>
          <w:szCs w:val="24"/>
        </w:rPr>
        <w:lastRenderedPageBreak/>
        <w:t>προς τον Υπουργό Προστασίας του Πολίτη, με θέμα: «Σκανδαλώδης παραχώρηση προστασίας για τον καταδικασμένο επιχειρηματία Λαυρεντιάδη».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2. Η με αριθμό 940/12-7-2021 επίκαιρη ερώτηση της Βουλευτού Β2΄ Δυτικού Τομέα Αθηνών του ΣΥΡΙΖΑ - Προοδευτική Συμμαχία κ. Χαρούλα (Χαράς) Καφαντάρη προς τον Υπουργό Προστασίας του Πολίτη, με θέμα: «Ανάγκη ενίσχυσης τμημάτων Ενδοοικογενειακής Βίας της Ελληνικής Αστυνομίας (ΕΛΑΣ)».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ΑΝΑΦΟΡΕΣ - ΕΡΩΤΗΣΕΙΣ (Άρθρο 130 παράγραφος 5 του Κανονισμού της Βουλής)</w:t>
      </w:r>
    </w:p>
    <w:p w:rsidR="00464621" w:rsidRPr="00464621" w:rsidRDefault="00464621" w:rsidP="00464621">
      <w:pPr>
        <w:spacing w:line="600" w:lineRule="auto"/>
        <w:ind w:firstLine="720"/>
        <w:jc w:val="both"/>
        <w:rPr>
          <w:rFonts w:ascii="Arial" w:hAnsi="Arial" w:cs="Arial"/>
          <w:b/>
          <w:sz w:val="24"/>
          <w:szCs w:val="24"/>
        </w:rPr>
      </w:pPr>
      <w:r w:rsidRPr="00464621">
        <w:rPr>
          <w:rFonts w:ascii="Arial" w:hAnsi="Arial" w:cs="Arial"/>
          <w:sz w:val="24"/>
          <w:szCs w:val="24"/>
        </w:rPr>
        <w:t xml:space="preserve">1. Η με αριθμό 6122/20-4-2021 ερώτηση του Βουλευτή Ηρακλείου του Κινήματος Αλλαγής κ. Βασίλειου </w:t>
      </w:r>
      <w:proofErr w:type="spellStart"/>
      <w:r w:rsidRPr="00464621">
        <w:rPr>
          <w:rFonts w:ascii="Arial" w:hAnsi="Arial" w:cs="Arial"/>
          <w:sz w:val="24"/>
          <w:szCs w:val="24"/>
        </w:rPr>
        <w:t>Κεγκέρογλου</w:t>
      </w:r>
      <w:proofErr w:type="spellEnd"/>
      <w:r w:rsidRPr="00464621">
        <w:rPr>
          <w:rFonts w:ascii="Arial" w:hAnsi="Arial" w:cs="Arial"/>
          <w:sz w:val="24"/>
          <w:szCs w:val="24"/>
        </w:rPr>
        <w:t xml:space="preserve"> προς τον Υπουργό Εργασίας και Κοινωνικών Υποθέσεων, με θέμα: «Να ανανεωθεί η σύμβαση με τον Δήμο Φαιστού και να συνεχίσει την λειτουργία του το Γραφείο Ανταπόκρισης του ΟΑΕΔ στο κτήριο του Δημαρχείου στις Μοίρες».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Κυρίες και κύριοι συνάδελφοι, εισερχόμαστε στη συμπληρωματική ημερήσια διάταξη της</w:t>
      </w:r>
    </w:p>
    <w:p w:rsidR="00464621" w:rsidRPr="00464621" w:rsidRDefault="00464621" w:rsidP="00464621">
      <w:pPr>
        <w:spacing w:line="600" w:lineRule="auto"/>
        <w:jc w:val="center"/>
        <w:rPr>
          <w:rFonts w:ascii="Arial" w:hAnsi="Arial" w:cs="Arial"/>
          <w:b/>
          <w:sz w:val="24"/>
          <w:szCs w:val="24"/>
        </w:rPr>
      </w:pPr>
      <w:r w:rsidRPr="00464621">
        <w:rPr>
          <w:rFonts w:ascii="Arial" w:hAnsi="Arial" w:cs="Arial"/>
          <w:b/>
          <w:sz w:val="24"/>
          <w:szCs w:val="24"/>
        </w:rPr>
        <w:t>ΝΟΜΟΘΕΤΙΚΗΣ ΕΡΓΑΣΙΑΣ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Μόνη συζήτηση και ψήφιση επί της αρχής, των άρθρων και του συνόλου του σχεδίου νόμου του Υπουργείου Οικονομικών: «α) Ενσωμάτωση στην </w:t>
      </w:r>
      <w:r w:rsidRPr="00464621">
        <w:rPr>
          <w:rFonts w:ascii="Arial" w:hAnsi="Arial" w:cs="Arial"/>
          <w:sz w:val="24"/>
          <w:szCs w:val="24"/>
        </w:rPr>
        <w:lastRenderedPageBreak/>
        <w:t xml:space="preserve">ελληνική νομοθεσία διατάξεων των Οδηγιών (ΕΕ) 2017/2455, (ΕΕ) 2019/1995 και (ΕΕ) 2018/1910 όσον αφορά υποχρεώσεις που απορρέουν από τον φόρο προστιθέμενης αξίας για παροχές υπηρεσιών και πωλήσεις αγαθών εξ αποστάσεως και σχετικές ρυθμίσεις β) Τροποποιήσεις του ν.4649/2019 «Πρόγραμμα παροχής εγγύησης σε </w:t>
      </w:r>
      <w:proofErr w:type="spellStart"/>
      <w:r w:rsidRPr="00464621">
        <w:rPr>
          <w:rFonts w:ascii="Arial" w:hAnsi="Arial" w:cs="Arial"/>
          <w:sz w:val="24"/>
          <w:szCs w:val="24"/>
        </w:rPr>
        <w:t>τιτλοποιήσεις</w:t>
      </w:r>
      <w:proofErr w:type="spellEnd"/>
      <w:r w:rsidRPr="00464621">
        <w:rPr>
          <w:rFonts w:ascii="Arial" w:hAnsi="Arial" w:cs="Arial"/>
          <w:sz w:val="24"/>
          <w:szCs w:val="24"/>
        </w:rPr>
        <w:t xml:space="preserve"> πιστωτικών ιδρυμάτων» (Α΄206), βάσει της C(2021) 2545/09.04.2021 (2021/N) εγκριτικής απόφασης της Ευρωπαϊκής Επιτροπής για παράταση του προγράμματος «ΗΡΑΚΛΗΣ» - γ) Διατάξεις για τη ρύθμιση οφειλών και την παροχή δεύτερης ευκαιρίας - Τροποποιήσεις του ν. 4738/2020 και λοιπές διατάξεις».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Η Διάσκεψη των Προέδρων αποφάσισε στη συνεδρίαση της 8</w:t>
      </w:r>
      <w:r w:rsidRPr="00464621">
        <w:rPr>
          <w:rFonts w:ascii="Arial" w:hAnsi="Arial" w:cs="Arial"/>
          <w:sz w:val="24"/>
          <w:szCs w:val="24"/>
          <w:vertAlign w:val="superscript"/>
        </w:rPr>
        <w:t>ης</w:t>
      </w:r>
      <w:r w:rsidRPr="00464621">
        <w:rPr>
          <w:rFonts w:ascii="Arial" w:hAnsi="Arial" w:cs="Arial"/>
          <w:sz w:val="24"/>
          <w:szCs w:val="24"/>
        </w:rPr>
        <w:t xml:space="preserve"> Ιουλίου 2021 τη συζήτηση του νομοσχεδίου σε μια συνεδρίαση, ενιαία επί της αρχής, επί των άρθρων και των τροπολογιών. Η συζήτηση θα διεξαχθεί με συνδυασμό φυσικής παρουσίας και συμμετοχής των Βουλευτών μέσω υπηρεσιών τηλεδιάσκεψης.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Ειδικότερα, με φυσική παρουσία θα συμμετέχουν οι εισηγητές, οι ειδικοί αγορητές, οι Κοινοβουλευτικοί Εκπρόσωποι, καθώς και οι Βουλευτές κατανεμημένοι σε έναν εξαμελή κύκλο κατά προτεραιότητα, που θα περιλαμβάνει έναν ομιλητή από κάθε κόμμα και δύο δωδεκαμελείς κύκλους, με την εξής αναλογία ανά Κοινοβουλευτική Ομάδα: πέντε από τη Νέα Δημοκρατία, τρεις από τον ΣΥΡΙΖΑ, έναν από το Κίνημα Αλλαγής, έναν από το ΚΚΕ, έναν </w:t>
      </w:r>
      <w:r w:rsidRPr="00464621">
        <w:rPr>
          <w:rFonts w:ascii="Arial" w:hAnsi="Arial" w:cs="Arial"/>
          <w:sz w:val="24"/>
          <w:szCs w:val="24"/>
        </w:rPr>
        <w:lastRenderedPageBreak/>
        <w:t>από την Ελληνική Λύση και έναν από το Μέρα25. Όσοι από τους παραπάνω Βουλευτές επιθυμούν μπορούν να συμμετέχουν με τηλεδιάσκεψη.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Τα ονόματα των ομιλητών έχουν ήδη οριστεί από τις Κοινοβουλευτικές Ομάδες με σχετικές επιστολές. Η αρμόδια υπηρεσία έχει καταρτίσει κατάλογο που θα σας διανεμηθεί. Υπενθυμίζω ότι οι ομιλητές που θα τοποθετηθούν μέσω τηλεδιάσκεψης θα μιλήσουν μόλις ολοκληρωθούν οι κύκλοι των ομιλητών με φυσική παρουσία.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Συμπληρωματικά, σας λέω ότι για τις τροπολογίες θα έρθουν οι αρμόδιοι Υπουργοί να τις παρουσιάσουν. Μας έχει διανεμηθεί εδώ ένας κατάλογος και με βάση τον αριθμό των ομιλητών που έχουμε μπροστά μας -χοντρικά έχει κάνει η υπηρεσία έναν υπολογισμό, το λέω για συναδέλφους που είναι από την περιφέρεια και ενδεχομένως, ενδιαφέρονται για το τι ώρα θα απελευθερωθούν για να φύγουν- νομίζω ότι με μια μικρή ανοχή σε ομιλητές γύρω στις 18.00΄ με 18.30΄ μπορούμε να έχουμε τελειώσει. Χοντρικά σας το λέω, για να ξέρετε όσοι θέλετε να τακτοποιήσετε τις αναχωρήσεις σας.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Το Σώμα συμφωνεί;</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ΟΛΟΙ ΟΙ ΒΟΥΛΕΥΤΕΣ:</w:t>
      </w:r>
      <w:r w:rsidRPr="00464621">
        <w:rPr>
          <w:rFonts w:ascii="Arial" w:hAnsi="Arial" w:cs="Arial"/>
          <w:sz w:val="24"/>
          <w:szCs w:val="24"/>
        </w:rPr>
        <w:t xml:space="preserve"> Μάλιστα, μάλιστα.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(Νικήτας Κακλαμάνης):</w:t>
      </w:r>
      <w:r w:rsidRPr="00464621">
        <w:rPr>
          <w:rFonts w:ascii="Arial" w:hAnsi="Arial" w:cs="Arial"/>
          <w:sz w:val="24"/>
          <w:szCs w:val="24"/>
        </w:rPr>
        <w:t xml:space="preserve"> Το Σώμα συμφώνησε.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Ξεκινάμε με τον κ. Γεώργιο Αμανατίδη, γενικό εισηγητή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Ορίστε, κύριε Αμανατίδη,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ΓΕΩΡΓΙΟΣ ΑΜΑΝΑΤΙΔΗΣ:</w:t>
      </w:r>
      <w:r w:rsidRPr="00464621">
        <w:rPr>
          <w:rFonts w:ascii="Arial" w:hAnsi="Arial" w:cs="Arial"/>
          <w:sz w:val="24"/>
          <w:szCs w:val="24"/>
        </w:rPr>
        <w:t xml:space="preserve"> Αγαπητέ κύριε Πρόεδρε, κύριε Υπουργέ, αγαπητοί συνάδελφοι, έχω την τιμή σήμερα να εισηγούμαι ένα νομοσχέδιο στο οποίο ενσωματώνονται στο Μέρος Α΄ οι προβλέψεις οδηγιών, ενώ τροποποιούνται διατάξεις υφιστάμενων νόμων στα επόμενα.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Ειδικότερα και κατά τις προηγούμενες τέσσερις συνεδριάσεις που προηγήθηκαν έγινε εκτενής συζήτηση και ανάλυση των ρυθμίσεων του σχεδίου νόμου και καταλάβαμε όλοι ότι οι ρυθμίσεις του συμβάλλουν θετικά, πρώτον, στην ενσωμάτωση των διατάξεων των οδηγιών, με στόχο τη διεύρυνση επιβολής ΦΠΑ σε εξ αποστάσεως υπηρεσίες, με υποχρεωτική εφαρμογή από την 1</w:t>
      </w:r>
      <w:r w:rsidRPr="00464621">
        <w:rPr>
          <w:rFonts w:ascii="Arial" w:hAnsi="Arial" w:cs="Arial"/>
          <w:sz w:val="24"/>
          <w:szCs w:val="24"/>
          <w:vertAlign w:val="superscript"/>
        </w:rPr>
        <w:t>η</w:t>
      </w:r>
      <w:r w:rsidRPr="00464621">
        <w:rPr>
          <w:rFonts w:ascii="Arial" w:hAnsi="Arial" w:cs="Arial"/>
          <w:sz w:val="24"/>
          <w:szCs w:val="24"/>
        </w:rPr>
        <w:t xml:space="preserve"> Ιουλίου του 2021. Αυτό ήταν το πρώτο μέρος.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Το Μέρος Β΄ προβλέπει τη συνέχιση του προγράμματος «ΗΡΑΚΛΗΣ», με σκοπό να καταστεί πιο λειτουργικός κατά τη δεκαοκτάμηνη παράτασή του. Ο στόχος είναι να εξυγιανθούν περαιτέρω οι τράπεζες και να διοχετευθούν πόροι προς όφελος των επιχειρήσεων και των νοικοκυριών.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Στο Μέρος Γ΄ προβλέπεται η βελτίωση των όρων ρύθμισης των οφειλών για την παροχή της δεύτερης ευκαιρίας.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Ξεκινώντας από το Μέρος Α΄ ενσωματώνονται στο εσωτερικό μας δίκαιο νέοι κανόνες και υποχρεώσεις που απορρέουν από τον φόρο προστιθέμενης αξίας και για εξ αποστάσεως πωλήσεις αγαθών και παροχές υπηρεσιών.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Για τις εξ αποστάσεως πωλήσεις αγαθών που αποτελούν αντικείμενο εισαγωγής σε θέματα αξίας έως το ποσό των 150 ευρώ, οι διατάξεις της οδηγίας αποσκοπούν, πρώτον, στην απλοποίηση των διαδικασιών τόσο για τις επιχειρήσεις όσο και για τους καταναλωτές, στην αποφυγή φαινομένων φοροδιαφυγής και </w:t>
      </w:r>
      <w:proofErr w:type="spellStart"/>
      <w:r w:rsidRPr="00464621">
        <w:rPr>
          <w:rFonts w:ascii="Arial" w:hAnsi="Arial" w:cs="Arial"/>
          <w:sz w:val="24"/>
          <w:szCs w:val="24"/>
        </w:rPr>
        <w:t>φοροαποφυγής</w:t>
      </w:r>
      <w:proofErr w:type="spellEnd"/>
      <w:r w:rsidRPr="00464621">
        <w:rPr>
          <w:rFonts w:ascii="Arial" w:hAnsi="Arial" w:cs="Arial"/>
          <w:sz w:val="24"/>
          <w:szCs w:val="24"/>
        </w:rPr>
        <w:t xml:space="preserve"> κατά την εισαγωγή </w:t>
      </w:r>
      <w:proofErr w:type="spellStart"/>
      <w:r w:rsidRPr="00464621">
        <w:rPr>
          <w:rFonts w:ascii="Arial" w:hAnsi="Arial" w:cs="Arial"/>
          <w:sz w:val="24"/>
          <w:szCs w:val="24"/>
        </w:rPr>
        <w:t>μικροδεμάτων</w:t>
      </w:r>
      <w:proofErr w:type="spellEnd"/>
      <w:r w:rsidRPr="00464621">
        <w:rPr>
          <w:rFonts w:ascii="Arial" w:hAnsi="Arial" w:cs="Arial"/>
          <w:sz w:val="24"/>
          <w:szCs w:val="24"/>
        </w:rPr>
        <w:t>. Επίσης, προβλέπεται ότι η ρύθμιση αφορά σε υποκείμενους στον ΦΠΑ, δηλαδή επιχειρήσεις εγκατεστημένες ή μη στην Ευρωπαϊκή Ένωση, που πραγματοποιούν εξ αποστάσεως πωλήσεις αγαθών και παροχές υπηρεσιών, καθώς και στους ιδιώτες καταναλωτές οι οποίοι είναι και παραλήπτες των δεμάτων.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Με τις προτεινόμενες διατάξεις τροποποιούνται από την 1</w:t>
      </w:r>
      <w:r w:rsidRPr="00464621">
        <w:rPr>
          <w:rFonts w:ascii="Arial" w:hAnsi="Arial" w:cs="Arial"/>
          <w:sz w:val="24"/>
          <w:szCs w:val="24"/>
          <w:vertAlign w:val="superscript"/>
        </w:rPr>
        <w:t>η</w:t>
      </w:r>
      <w:r w:rsidRPr="00464621">
        <w:rPr>
          <w:rFonts w:ascii="Arial" w:hAnsi="Arial" w:cs="Arial"/>
          <w:sz w:val="24"/>
          <w:szCs w:val="24"/>
        </w:rPr>
        <w:t xml:space="preserve"> Ιουλίου του 2021 διατάξεις του Κώδικα ΦΠΑ και ρυθμίζονται τα εξής βασικά θέματα: Πρώτον, για την αντιμετώπιση των προκλήσεων από την εκρηκτική ανάπτυξη του ηλεκτρονικού εμπορίου θεσπίζονται δύο νέες φορολογητέες πράξεις, οι ενδοκοινοτικές εξ αποστάσεως πωλήσεις αγαθών και οι εξ αποστάσεως πωλήσεις αγαθών που εισάγονται από τρίτα εδάφη ή τρίτες χώρες.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Δεύτερον, θεσπίζονται ειδικές διατάξεις βάσει των οποίων σε ορισμένες περιπτώσεις μια επιχείρηση που διευκολύνει την παράδοση αγαθών μέσω χρήσης ηλεκτρονικής </w:t>
      </w:r>
      <w:proofErr w:type="spellStart"/>
      <w:r w:rsidRPr="00464621">
        <w:rPr>
          <w:rFonts w:ascii="Arial" w:hAnsi="Arial" w:cs="Arial"/>
          <w:sz w:val="24"/>
          <w:szCs w:val="24"/>
        </w:rPr>
        <w:t>διεπαφής</w:t>
      </w:r>
      <w:proofErr w:type="spellEnd"/>
      <w:r w:rsidRPr="00464621">
        <w:rPr>
          <w:rFonts w:ascii="Arial" w:hAnsi="Arial" w:cs="Arial"/>
          <w:sz w:val="24"/>
          <w:szCs w:val="24"/>
        </w:rPr>
        <w:t xml:space="preserve"> θεωρείται για την επίτευξη των σκοπών του ΦΠΑ ότι έχει παραλάβει και εν συνεχεία, ότι έχει η ίδια τα αγαθά τα οποία και παραδίδει, θεωρούμενος ως προμηθευτής.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Τρίτον, το υφιστάμενο όριο από 35.000 έως 100.000 ευρώ ανάλογα με το κράτος-μέλος προορισμού για τις πωλήσεις από απόσταση καταργείται και αντικαθίσταται από ένα νέο όριο των 10.000 ευρώ για ολόκληρη την Ευρωπαϊκή Ένωση και για συγκεκριμένες υπηρεσίες.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Τέταρτον, τα ειδικά καθεστώτα που αφορούν σε τηλεπικοινωνιακές ραδιοτηλεοπτικές ηλεκτρονικά παρεχόμενες υπηρεσίες </w:t>
      </w:r>
      <w:r w:rsidRPr="00464621">
        <w:rPr>
          <w:rFonts w:ascii="Arial" w:hAnsi="Arial" w:cs="Arial"/>
          <w:sz w:val="24"/>
          <w:szCs w:val="24"/>
          <w:lang w:val="en-US"/>
        </w:rPr>
        <w:t>B</w:t>
      </w:r>
      <w:r w:rsidRPr="00464621">
        <w:rPr>
          <w:rFonts w:ascii="Arial" w:hAnsi="Arial" w:cs="Arial"/>
          <w:sz w:val="24"/>
          <w:szCs w:val="24"/>
        </w:rPr>
        <w:t>2</w:t>
      </w:r>
      <w:r w:rsidRPr="00464621">
        <w:rPr>
          <w:rFonts w:ascii="Arial" w:hAnsi="Arial" w:cs="Arial"/>
          <w:sz w:val="24"/>
          <w:szCs w:val="24"/>
          <w:lang w:val="en-US"/>
        </w:rPr>
        <w:t>C</w:t>
      </w:r>
      <w:r w:rsidRPr="00464621">
        <w:rPr>
          <w:rFonts w:ascii="Arial" w:hAnsi="Arial" w:cs="Arial"/>
          <w:sz w:val="24"/>
          <w:szCs w:val="24"/>
        </w:rPr>
        <w:t xml:space="preserve"> θα περιλαμβάνουν, πρώτον, το μη </w:t>
      </w:r>
      <w:proofErr w:type="spellStart"/>
      <w:r w:rsidRPr="00464621">
        <w:rPr>
          <w:rFonts w:ascii="Arial" w:hAnsi="Arial" w:cs="Arial"/>
          <w:sz w:val="24"/>
          <w:szCs w:val="24"/>
        </w:rPr>
        <w:t>ενωσιακό</w:t>
      </w:r>
      <w:proofErr w:type="spellEnd"/>
      <w:r w:rsidRPr="00464621">
        <w:rPr>
          <w:rFonts w:ascii="Arial" w:hAnsi="Arial" w:cs="Arial"/>
          <w:sz w:val="24"/>
          <w:szCs w:val="24"/>
        </w:rPr>
        <w:t xml:space="preserve"> καθεστώς και δεύτερον, το </w:t>
      </w:r>
      <w:proofErr w:type="spellStart"/>
      <w:r w:rsidRPr="00464621">
        <w:rPr>
          <w:rFonts w:ascii="Arial" w:hAnsi="Arial" w:cs="Arial"/>
          <w:sz w:val="24"/>
          <w:szCs w:val="24"/>
        </w:rPr>
        <w:t>ενωσιακό</w:t>
      </w:r>
      <w:proofErr w:type="spellEnd"/>
      <w:r w:rsidRPr="00464621">
        <w:rPr>
          <w:rFonts w:ascii="Arial" w:hAnsi="Arial" w:cs="Arial"/>
          <w:sz w:val="24"/>
          <w:szCs w:val="24"/>
        </w:rPr>
        <w:t xml:space="preserve"> καθεστώς με ειδικές προβλέψεις.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w:t>
      </w:r>
      <w:proofErr w:type="spellStart"/>
      <w:r w:rsidRPr="00464621">
        <w:rPr>
          <w:rFonts w:ascii="Arial" w:hAnsi="Arial" w:cs="Arial"/>
          <w:sz w:val="24"/>
          <w:szCs w:val="24"/>
        </w:rPr>
        <w:t>πέμπτον</w:t>
      </w:r>
      <w:proofErr w:type="spellEnd"/>
      <w:r w:rsidRPr="00464621">
        <w:rPr>
          <w:rFonts w:ascii="Arial" w:hAnsi="Arial" w:cs="Arial"/>
          <w:sz w:val="24"/>
          <w:szCs w:val="24"/>
        </w:rPr>
        <w:t>, η απαλλαγή από τον ΦΠΑ κατά την εισαγωγή των δεμάτων χαμηλής αξίας έως 22 ευρώ καταργείται και θεσπίζεται ένα νέο ειδικό καθεστώς για τις εξ αποστάσεως πωλήσεις αγαθών που εισάγονται από τρίτα εδάφη ή τρίτες χώρες, με εσωτερική αξία που δεν υπερβαίνει τα 150 ευρώ.</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Μέρος Β΄, όπως είπαμε, προβλέπονται ρυθμίσεις για τον «ΗΡΑΚΛΗ». Οι υφιστάμενες διατάξεις του ν.4649/2019, το πρόγραμμα </w:t>
      </w:r>
      <w:r w:rsidRPr="00464621">
        <w:rPr>
          <w:rFonts w:ascii="Arial" w:hAnsi="Arial" w:cs="Arial"/>
          <w:sz w:val="24"/>
          <w:szCs w:val="24"/>
        </w:rPr>
        <w:lastRenderedPageBreak/>
        <w:t>«ΗΡΑΚΛΗΣ» προσαρμόζονται, ώστε να καλύπτουν και τη δεκαοκτάμηνη παράταση που δόθηκε με απόφαση της Ευρωπαϊκής Επιτροπής στις 9 Απριλίου του 2021.</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Ειδικότερα, μεταξύ των άλλων προβλέπονται νομοτεχνικές βελτιώσεις, όπως και στην αρχή είπα, για την καλύτερη αποσαφήνιση συγκεκριμένων τεχνικών εννοιών και δεύτερον, η επέκταση του πεδίου εφαρμογής των </w:t>
      </w:r>
      <w:proofErr w:type="spellStart"/>
      <w:r w:rsidRPr="00464621">
        <w:rPr>
          <w:rFonts w:ascii="Arial" w:eastAsia="SimSun" w:hAnsi="Arial" w:cs="Arial"/>
          <w:bCs/>
          <w:sz w:val="24"/>
          <w:szCs w:val="24"/>
          <w:shd w:val="clear" w:color="auto" w:fill="FFFFFF"/>
          <w:lang w:eastAsia="zh-CN"/>
        </w:rPr>
        <w:t>τιτλοποιήσεων</w:t>
      </w:r>
      <w:proofErr w:type="spellEnd"/>
      <w:r w:rsidRPr="00464621">
        <w:rPr>
          <w:rFonts w:ascii="Arial" w:eastAsia="SimSun" w:hAnsi="Arial" w:cs="Arial"/>
          <w:bCs/>
          <w:sz w:val="24"/>
          <w:szCs w:val="24"/>
          <w:shd w:val="clear" w:color="auto" w:fill="FFFFFF"/>
          <w:lang w:eastAsia="zh-CN"/>
        </w:rPr>
        <w:t xml:space="preserve">-απαιτήσεων και στις συμβάσεις χρηματοδοτικής μίσθωσης που χορηγούνται από πιστωτικά ιδρύματα. Οι ρυθμίσεις τώρα ποιους αφορούν; Αφορούν τα πιστωτικά ιδρύματα, τις εταιρείες διαχείρισης απαιτήσεων από δάνεια και πιστώσεις, όλα τα φυσικά και νομικά πρόσωπα και τους επενδυτές. Ποιοι είναι οι στόχοι αυτών των ρυθμίσεων; Είναι η μείωση των μη εξυπηρετούμενων δανείων των πιστωτικών ιδρυμάτων σε μονοψήφια ποσοστά το 2022 και η απόδοση ασφαλείας δικαίου για τα πιστωτικά ιδρύματα που συμμετέχουν στο πρόγραμμα «ΗΡΑΚΛΗΣ» προς τους επενδυτές αλλά και τις αγορές.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Μακροπρόθεσμοι στόχοι είναι ότι μετά την επιτυχή εφαρμογή του προγράμματος θα επιτραπεί να εξυγιανθούν οι τράπεζες, έτσι ώστε να εστιάσουν στον πραγματικό τους ρόλο, που είναι η τροφοδότηση της πραγματικής οικονομίας των νοικοκυριών, των αυτοαπασχολούμενων και των επιχειρήσεων και ταυτόχρονα μακροπρόθεσμος στόχος είναι η ενίσχυση του </w:t>
      </w:r>
      <w:r w:rsidRPr="00464621">
        <w:rPr>
          <w:rFonts w:ascii="Arial" w:eastAsia="SimSun" w:hAnsi="Arial" w:cs="Arial"/>
          <w:bCs/>
          <w:sz w:val="24"/>
          <w:szCs w:val="24"/>
          <w:shd w:val="clear" w:color="auto" w:fill="FFFFFF"/>
          <w:lang w:eastAsia="zh-CN"/>
        </w:rPr>
        <w:lastRenderedPageBreak/>
        <w:t xml:space="preserve">τραπεζικού συστήματος της κεφαλαιαγοράς και η βελτίωση της πιστοληπτικής διαβάθμισης της ελληνικής οικονομίας, που άμεσα επηρεάζεται από αυτήν.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Στο Μέρος Γ΄, όπου προβλέπονται ρυθμίσεις για τον Πτωχευτικό Κώδικα, οι ρυθμίσεις που εντάσσονται στο παρόν σχέδιο νόμου είναι πιο -επιτρέψτε μου την έκφραση- θετικές, ευνοϊκές για τους οφειλέτες, σε σχέση με τα ισχύοντα. Όπως κι ο κύριος Υπουργός, ο κ. </w:t>
      </w:r>
      <w:proofErr w:type="spellStart"/>
      <w:r w:rsidRPr="00464621">
        <w:rPr>
          <w:rFonts w:ascii="Arial" w:eastAsia="SimSun" w:hAnsi="Arial" w:cs="Arial"/>
          <w:bCs/>
          <w:sz w:val="24"/>
          <w:szCs w:val="24"/>
          <w:shd w:val="clear" w:color="auto" w:fill="FFFFFF"/>
          <w:lang w:eastAsia="zh-CN"/>
        </w:rPr>
        <w:t>Ζαββός</w:t>
      </w:r>
      <w:proofErr w:type="spellEnd"/>
      <w:r w:rsidRPr="00464621">
        <w:rPr>
          <w:rFonts w:ascii="Arial" w:eastAsia="SimSun" w:hAnsi="Arial" w:cs="Arial"/>
          <w:bCs/>
          <w:sz w:val="24"/>
          <w:szCs w:val="24"/>
          <w:shd w:val="clear" w:color="auto" w:fill="FFFFFF"/>
          <w:lang w:eastAsia="zh-CN"/>
        </w:rPr>
        <w:t xml:space="preserve">, είχε αναφέρει στην πρώτη συνεδρίαση της επιτροπής κατά την πρώτη ανάγνωση, στην προσπάθεια να αντιμετωπιστεί το ζήτημα της υπερχρέωσης θεσπίστηκαν στο παρελθόν διάφορα κανονιστικά πλαίσια. Συγκεκριμένα, θυμίζω, χωρίς να αναφέρω την ονομασία των νόμων, ο εξωδικαστικός μηχανισμός ρύθμισης οφειλών των επιχειρήσεων και των επιτηδευματιών, η δικαστική ρύθμιση οφειλών φυσικών προσώπων χωρίς πτωχευτική ικανότητα, που έληξε στις 28 Φεβρουαρίου 2020, ο Πτωχευτικός Κώδικας, το πρόγραμμα επιδότησης-αποπληρωμής στεγαστικών και επιχειρηματικών δανείων με υποθήκη σε κύρια κατοικία, που έληξε στις 31-7-2020, η διαδικασία της ειδικής διαχείρισης. Τέλος, ο ν.4738/2020 ενσωμάτωσε όλα τα επιμέρους αυτά εργαλεία και αυτές τις ρυθμίσεις σε ένα ενιαίο κείμενο και ουσιαστικά αναμορφώθηκε εκ βάθρων το πλαίσιο το οποίο ρύθμιζε και αντιμετώπιζε την οικονομική αδυναμία. Όπως ανέφερε επίσης ο Υπουργός στη συνεδρίαση της επιτροπής και το γνωρίζετε, το πρόγραμμα εφαρμόστηκε με επιτυχία. Τον Ιούλιο του 2019 τα κόκκινα δάνεια </w:t>
      </w:r>
      <w:r w:rsidRPr="00464621">
        <w:rPr>
          <w:rFonts w:ascii="Arial" w:eastAsia="SimSun" w:hAnsi="Arial" w:cs="Arial"/>
          <w:bCs/>
          <w:sz w:val="24"/>
          <w:szCs w:val="24"/>
          <w:shd w:val="clear" w:color="auto" w:fill="FFFFFF"/>
          <w:lang w:eastAsia="zh-CN"/>
        </w:rPr>
        <w:lastRenderedPageBreak/>
        <w:t xml:space="preserve">ήταν γύρω στα 75 δισεκατομμύρια ευρώ, περίπου το 43% των δανείων. Τώρα πλέον είμαστε στο 27%, γι’ αυτό και ο στόχος για το 2022 σε μονοψήφιο αριθμό φαίνεται ότι είναι εφικτός. Και το σημαντικότερο είναι ότι η πτώση των δανείων αυτών, των μη εξυπηρετούμενων, στο ποσοστό που ανέφερα νωρίτερα έγινε χωρίς επιβάρυνση του Έλληνα φορολογούμενου.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Με τις προτεινόμενες τροποποιήσεις επιχειρείται η αποσαφήνιση ζητημάτων που έχουν απασχολήσει τους εφαρμοστές και οι ρυθμίσεις αυτές αφορούν τόσο σε φυσικά όσο και σε νομικά πρόσωπα που αδυνατούν να εξυπηρετήσουν τις οφειλές τους. Κατά τη σύνταξη του νομοθετικού πλαισίου ελήφθησαν υπ’ </w:t>
      </w:r>
      <w:proofErr w:type="spellStart"/>
      <w:r w:rsidRPr="00464621">
        <w:rPr>
          <w:rFonts w:ascii="Arial" w:eastAsia="SimSun" w:hAnsi="Arial" w:cs="Arial"/>
          <w:bCs/>
          <w:sz w:val="24"/>
          <w:szCs w:val="24"/>
          <w:shd w:val="clear" w:color="auto" w:fill="FFFFFF"/>
          <w:lang w:eastAsia="zh-CN"/>
        </w:rPr>
        <w:t>όψιν</w:t>
      </w:r>
      <w:proofErr w:type="spellEnd"/>
      <w:r w:rsidRPr="00464621">
        <w:rPr>
          <w:rFonts w:ascii="Arial" w:eastAsia="SimSun" w:hAnsi="Arial" w:cs="Arial"/>
          <w:bCs/>
          <w:sz w:val="24"/>
          <w:szCs w:val="24"/>
          <w:shd w:val="clear" w:color="auto" w:fill="FFFFFF"/>
          <w:lang w:eastAsia="zh-CN"/>
        </w:rPr>
        <w:t xml:space="preserve"> οι καλές πρακτικές άλλων χωρών, τόσο στο επίπεδο της προληπτικής αναδιάρθρωσης όσο και στο επίπεδο της συλλογικής ικανοποίησης και απαλλαγής από τις οφειλές. Η αιτιολογική έκθεση αναφέρει θα πω μόνο ότι οι προβλέψεις στην Ισπανία και στον ιταλικό κώδικα επιχειρηματικής κρίσης ελήφθησαν υπ’ </w:t>
      </w:r>
      <w:proofErr w:type="spellStart"/>
      <w:r w:rsidRPr="00464621">
        <w:rPr>
          <w:rFonts w:ascii="Arial" w:eastAsia="SimSun" w:hAnsi="Arial" w:cs="Arial"/>
          <w:bCs/>
          <w:sz w:val="24"/>
          <w:szCs w:val="24"/>
          <w:shd w:val="clear" w:color="auto" w:fill="FFFFFF"/>
          <w:lang w:eastAsia="zh-CN"/>
        </w:rPr>
        <w:t>όψιν</w:t>
      </w:r>
      <w:proofErr w:type="spellEnd"/>
      <w:r w:rsidRPr="00464621">
        <w:rPr>
          <w:rFonts w:ascii="Arial" w:eastAsia="SimSun" w:hAnsi="Arial" w:cs="Arial"/>
          <w:bCs/>
          <w:sz w:val="24"/>
          <w:szCs w:val="24"/>
          <w:shd w:val="clear" w:color="auto" w:fill="FFFFFF"/>
          <w:lang w:eastAsia="zh-CN"/>
        </w:rPr>
        <w:t xml:space="preserve">.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Μακροπρόθεσμος τώρα στόχος των ρυθμίσεων είναι να ενισχυθεί η χρηματοπιστωτική σταθερότητα, καθώς το νέο πλαίσιο θα αποτελέσει ένα ακόμα όπλο στην αντιμετώπιση των υφιστάμενων κόκκινων δανείων αλλά και στον δραστικό περιορισμό των νέων και το δεύτερο είναι να δοθούν κίνητρα για την προσέλκυση επενδύσεων.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lastRenderedPageBreak/>
        <w:t>Στο άρθρο 34, ειδικότερα και εν συντομία, εισάγεται η έννοια του «</w:t>
      </w:r>
      <w:proofErr w:type="spellStart"/>
      <w:r w:rsidRPr="00464621">
        <w:rPr>
          <w:rFonts w:ascii="Arial" w:eastAsia="SimSun" w:hAnsi="Arial" w:cs="Arial"/>
          <w:bCs/>
          <w:sz w:val="24"/>
          <w:szCs w:val="24"/>
          <w:shd w:val="clear" w:color="auto" w:fill="FFFFFF"/>
          <w:lang w:eastAsia="zh-CN"/>
        </w:rPr>
        <w:t>συνοφειλέτη</w:t>
      </w:r>
      <w:proofErr w:type="spellEnd"/>
      <w:r w:rsidRPr="00464621">
        <w:rPr>
          <w:rFonts w:ascii="Arial" w:eastAsia="SimSun" w:hAnsi="Arial" w:cs="Arial"/>
          <w:bCs/>
          <w:sz w:val="24"/>
          <w:szCs w:val="24"/>
          <w:shd w:val="clear" w:color="auto" w:fill="FFFFFF"/>
          <w:lang w:eastAsia="zh-CN"/>
        </w:rPr>
        <w:t xml:space="preserve">» των χρηματοδοτικών φορέων, που στην έννοια αυτή συμπεριλαμβάνεται και ο εγγυητής. Αποσαφηνίζεται ότι η συναφθείσα σύμβαση αναδιάρθρωσης έχει την ισχύ ιδιωτικού εγγράφου με πλήρη αποδεικτική ισχύ, προβλέπεται πότε υφίσταται </w:t>
      </w:r>
      <w:proofErr w:type="spellStart"/>
      <w:r w:rsidRPr="00464621">
        <w:rPr>
          <w:rFonts w:ascii="Arial" w:eastAsia="SimSun" w:hAnsi="Arial" w:cs="Arial"/>
          <w:bCs/>
          <w:sz w:val="24"/>
          <w:szCs w:val="24"/>
          <w:shd w:val="clear" w:color="auto" w:fill="FFFFFF"/>
          <w:lang w:eastAsia="zh-CN"/>
        </w:rPr>
        <w:t>τεκμαιρόμενη</w:t>
      </w:r>
      <w:proofErr w:type="spellEnd"/>
      <w:r w:rsidRPr="00464621">
        <w:rPr>
          <w:rFonts w:ascii="Arial" w:eastAsia="SimSun" w:hAnsi="Arial" w:cs="Arial"/>
          <w:bCs/>
          <w:sz w:val="24"/>
          <w:szCs w:val="24"/>
          <w:shd w:val="clear" w:color="auto" w:fill="FFFFFF"/>
          <w:lang w:eastAsia="zh-CN"/>
        </w:rPr>
        <w:t xml:space="preserve"> συναίνεση του δημοσίου και των φορέων κοινωνικής ασφάλισης σε πρόταση ρύθμισης που δεν προέκυψε από το προβλεπόμενο στο άρθρο 21 υπολογιστικό εργαλείο.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Επίσης, αποσαφηνίζεται η περίμετρος των οφειλετών που δικαιούνται επιδότηση για την αποπληρωμή δανείου που σχετίζεται με την κύρια κατοικία τους. Προς τούτο συσχετίζονται δύο εξάμηνα, το τρέχον και το προηγούμενο και οι μέσες μεικτές μηνιαίες αποδοχές.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Επίσης, αποσαφηνίζεται ότι θεωρείται ότι πληρούνται η αρχή της μη χειροτέρευσης της θέσης των πιστωτών στον θεσμό της εξυγίανσης, δηλαδή στη συλλογική </w:t>
      </w:r>
      <w:proofErr w:type="spellStart"/>
      <w:r w:rsidRPr="00464621">
        <w:rPr>
          <w:rFonts w:ascii="Arial" w:eastAsia="SimSun" w:hAnsi="Arial" w:cs="Arial"/>
          <w:bCs/>
          <w:sz w:val="24"/>
          <w:szCs w:val="24"/>
          <w:shd w:val="clear" w:color="auto" w:fill="FFFFFF"/>
          <w:lang w:eastAsia="zh-CN"/>
        </w:rPr>
        <w:t>προπτωχευτική</w:t>
      </w:r>
      <w:proofErr w:type="spellEnd"/>
      <w:r w:rsidRPr="00464621">
        <w:rPr>
          <w:rFonts w:ascii="Arial" w:eastAsia="SimSun" w:hAnsi="Arial" w:cs="Arial"/>
          <w:bCs/>
          <w:sz w:val="24"/>
          <w:szCs w:val="24"/>
          <w:shd w:val="clear" w:color="auto" w:fill="FFFFFF"/>
          <w:lang w:eastAsia="zh-CN"/>
        </w:rPr>
        <w:t xml:space="preserve"> διαδικασία, ιδιαίτερα δε στις απαιτήσεις των μη </w:t>
      </w:r>
      <w:proofErr w:type="spellStart"/>
      <w:r w:rsidRPr="00464621">
        <w:rPr>
          <w:rFonts w:ascii="Arial" w:eastAsia="SimSun" w:hAnsi="Arial" w:cs="Arial"/>
          <w:bCs/>
          <w:sz w:val="24"/>
          <w:szCs w:val="24"/>
          <w:shd w:val="clear" w:color="auto" w:fill="FFFFFF"/>
          <w:lang w:eastAsia="zh-CN"/>
        </w:rPr>
        <w:t>συναινούντων</w:t>
      </w:r>
      <w:proofErr w:type="spellEnd"/>
      <w:r w:rsidRPr="00464621">
        <w:rPr>
          <w:rFonts w:ascii="Arial" w:eastAsia="SimSun" w:hAnsi="Arial" w:cs="Arial"/>
          <w:bCs/>
          <w:sz w:val="24"/>
          <w:szCs w:val="24"/>
          <w:shd w:val="clear" w:color="auto" w:fill="FFFFFF"/>
          <w:lang w:eastAsia="zh-CN"/>
        </w:rPr>
        <w:t xml:space="preserve"> πιστωτών.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Αποσαφηνίζεται, επίσης, η διάταξη σχετικά με την απαλλαγή από οποιαδήποτε αστική, ποινική ή πειθαρχική ευθύνη των υπαλλήλων για υπογραφή συμφωνίας εξυγίανσης ή την παροχή θετικής ψήφου σε ηλεκτρονική πλατφόρμα ή από τη συναγόμενη συναίνεσή τους.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lastRenderedPageBreak/>
        <w:t xml:space="preserve">Προβλέπεται, επίσης, ότι δεν θίγονται τα δικαιώματα από χρηματοδοτικές μισθώσεις, ενώ στην παράγραφο 16 ξεκαθαρίζεται ότι για τον υπολογισμό των απαιτούμενων ποσοστών για να επέλθει συμφωνία εξυγίανσης συνυπολογίζονται και τα ποσοστά που κατέχει το δημόσιο και οι φορείς κοινωνικής ασφάλισης, των οποίων η συναίνεση τεκμαίρεται.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Ξεκαθαρίζεται, επίσης, το ζήτημα που αφορά στο μητρώο εμπειρογνωμόνων. Αναφέρεται ότι πρέπει να συμμετέχει τουλάχιστον ένα άτομο το οποίο καλύπτει τις προδιαγραφές και το άτομο αυτό δεν μπορεί να είναι μέλος της διοίκησης.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Διευκρινίζεται, επίσης, ότι η αξία ρευστοποίησης των ακινήτων δεν μπορεί να υπολείπεται της αντίστοιχης που προβλέπεται για τον ΕΝΦΙΑ.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Με το άρθρο 35 ξεκαθαρίζεται ότι το τεκμήριο παύσης πληρωμών –και είναι προσθήκη- είναι μαχητό υπέρ του δανειολήπτη, δηλαδή ότι θα πρέπει να αποδεικνύεται. Στο ερώτημα πώς μπορεί αυτό να αποδεικνύεται και πότε τεκμαίρεται ότι ο οφειλέτης βρίσκεται σε παύση πληρωμών η απάντηση είναι όταν δεν καταβάλλει ληξιπρόθεσμες χρηματικές υποχρεώσεις προς το δημόσιο, τους φορείς κοινωνικής ασφάλισης ή πιστωτικά ή χρηματοδοτικά ιδρύματα σε ποσοστό πάνω από το 40% για διάστημα έξι μηνών και εφόσον τα υπόλοιπα των ληξιπρόθεσμων είναι πάνω από 30.000 ευρώ.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lastRenderedPageBreak/>
        <w:t xml:space="preserve">Αποσαφηνίζεται, επίσης, ότι η πτώχευση μικρού αντικειμένου κοινοποιείται στον οφειλέτη εντός δεκαπέντε ημερών από τη δημοσίευσή της, άλλως δεν επέρχονται συνέπειες από την υποβολή της. Σκοπός της διάταξης αυτής είναι να αποσαφηνίσει ότι έχει δικαίωμα παρέμβασης και ο οφειλέτης.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Ένα άλλο ζήτημα το οποίο, επίσης, προβλέπεται είναι το αδίκημα της υπεξαίρεσης κατά τη διαδικασία της πτωχευτικής πρόβλεψης, απ’ όπου εάν γίνει αντιληπτό και αποδειχθεί από σύνδικο ή από πρόσωπα ότι έχουν καταχραστεί, τότε αυτή η ενέργεια διώκεται αυτεπάγγελτα.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Στο άρθρο 40 συμπληρώνονται οι διατάξεις για τη διαδικασία μεταγραφής ακινήτων και εμπραγμάτων δικαιωμάτων κατά τη συγχώνευση των πιστωτικών ιδρυμάτων και προβλέπεται ότι στις περιπτώσεις στις οποίες εφαρμόζεται το άρθρο 16 δεν υποβάλλονται κατά τη συγχώνευση πιστωτικών ιδρυμάτων ή κατά τους λοιπούς μετασχηματισμούς μηδενικές δηλώσεις φόρου μεταβίβασης ακινήτων, καθόσον η υποχρέωση υποβολής μηδενικών δηλώσεων φόρου μεταβίβασης ακινήτων δημιουργεί δυσανάλογο διοικητικό κόστος και επιβάρυνση στους συναλλασσόμενους.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Αγαπητοί συνάδελφοι, κύριε Πρόεδρε, κλείνοντας αναφέρομαι για άλλη μια φορά στις προβλέψεις του ν.4738/2020, που αφορά στη ρύθμιση οφειλών και στην παροχή δεύτερης ευκαιρίας. Όπως είπα, σκοπός είναι η ουσιαστική και αποτελεσματική αντιμετώπιση του χρόνιου προβλήματος της διόγκωσης </w:t>
      </w:r>
      <w:r w:rsidRPr="00464621">
        <w:rPr>
          <w:rFonts w:ascii="Arial" w:eastAsia="SimSun" w:hAnsi="Arial" w:cs="Arial"/>
          <w:bCs/>
          <w:sz w:val="24"/>
          <w:szCs w:val="24"/>
          <w:shd w:val="clear" w:color="auto" w:fill="FFFFFF"/>
          <w:lang w:eastAsia="zh-CN"/>
        </w:rPr>
        <w:lastRenderedPageBreak/>
        <w:t xml:space="preserve">του ιδιωτικού χρέους, το οποίο περιορίζει τις παραγωγικές δυνατότητες της χώρας και στερεί πολύτιμους πόρους από αναπτυξιακές δράσεις. Σε υπερχρεωμένους οφειλέτες που αδυνατούν να </w:t>
      </w:r>
      <w:proofErr w:type="spellStart"/>
      <w:r w:rsidRPr="00464621">
        <w:rPr>
          <w:rFonts w:ascii="Arial" w:eastAsia="SimSun" w:hAnsi="Arial" w:cs="Arial"/>
          <w:bCs/>
          <w:sz w:val="24"/>
          <w:szCs w:val="24"/>
          <w:shd w:val="clear" w:color="auto" w:fill="FFFFFF"/>
          <w:lang w:eastAsia="zh-CN"/>
        </w:rPr>
        <w:t>αντεπεξέλθουν</w:t>
      </w:r>
      <w:proofErr w:type="spellEnd"/>
      <w:r w:rsidRPr="00464621">
        <w:rPr>
          <w:rFonts w:ascii="Arial" w:eastAsia="SimSun" w:hAnsi="Arial" w:cs="Arial"/>
          <w:bCs/>
          <w:sz w:val="24"/>
          <w:szCs w:val="24"/>
          <w:shd w:val="clear" w:color="auto" w:fill="FFFFFF"/>
          <w:lang w:eastAsia="zh-CN"/>
        </w:rPr>
        <w:t xml:space="preserve"> στις οικονομικές δυσκολίες και παρέμεναν εγκλωβισμένοι στα χρέη τους, μεταφέροντας πολλές φορές το κόστος στην επόμενη γενιά, δόθηκε η δυνατότητα να απαλλαγούν πλήρως από αυτά και να κάνουν ένα νέο ξεκίνημα, να έχουν δηλαδή μια δεύτερη ευκαιρία. Με το σημερινό σχέδιο νόμου, όπως προανέφερα, αποσαφηνίζονται ζητήματα που απασχόλησαν τους εφαρμοστές του νόμου, ώστε το πλαίσιο του νόμου να καταστεί ακόμα πιο λειτουργικό και επιπρόσθετα πιο ευνοϊκό για τους οφειλέτες. Η δυναμική προσαρμογή, ακόμα και στη νομοθέτηση, δεν θα πρέπει να </w:t>
      </w:r>
      <w:proofErr w:type="spellStart"/>
      <w:r w:rsidRPr="00464621">
        <w:rPr>
          <w:rFonts w:ascii="Arial" w:eastAsia="SimSun" w:hAnsi="Arial" w:cs="Arial"/>
          <w:bCs/>
          <w:sz w:val="24"/>
          <w:szCs w:val="24"/>
          <w:shd w:val="clear" w:color="auto" w:fill="FFFFFF"/>
          <w:lang w:eastAsia="zh-CN"/>
        </w:rPr>
        <w:t>παραβλέπεται</w:t>
      </w:r>
      <w:proofErr w:type="spellEnd"/>
      <w:r w:rsidRPr="00464621">
        <w:rPr>
          <w:rFonts w:ascii="Arial" w:eastAsia="SimSun" w:hAnsi="Arial" w:cs="Arial"/>
          <w:bCs/>
          <w:sz w:val="24"/>
          <w:szCs w:val="24"/>
          <w:shd w:val="clear" w:color="auto" w:fill="FFFFFF"/>
          <w:lang w:eastAsia="zh-CN"/>
        </w:rPr>
        <w:t xml:space="preserve"> ή να κρίνεται ως αδυναμία στην περίπτωση που αποτελεί προϊόν αξιολόγησης αλλά και οδηγό για καλύτερο αποτέλεσμα και συνεχή βελτίωση και εν προκειμένω βελτίωση για το ελληνικό δημόσιο, τα τραπεζικά ιδρύματα, τα νοικοκυριά, τους αυτοαπασχολούμενους και τις επιχειρήσεις. Η νομοθέτηση καθώς και η </w:t>
      </w:r>
      <w:proofErr w:type="spellStart"/>
      <w:r w:rsidRPr="00464621">
        <w:rPr>
          <w:rFonts w:ascii="Arial" w:eastAsia="SimSun" w:hAnsi="Arial" w:cs="Arial"/>
          <w:bCs/>
          <w:sz w:val="24"/>
          <w:szCs w:val="24"/>
          <w:shd w:val="clear" w:color="auto" w:fill="FFFFFF"/>
          <w:lang w:eastAsia="zh-CN"/>
        </w:rPr>
        <w:t>επικαιροποίησή</w:t>
      </w:r>
      <w:proofErr w:type="spellEnd"/>
      <w:r w:rsidRPr="00464621">
        <w:rPr>
          <w:rFonts w:ascii="Arial" w:eastAsia="SimSun" w:hAnsi="Arial" w:cs="Arial"/>
          <w:bCs/>
          <w:sz w:val="24"/>
          <w:szCs w:val="24"/>
          <w:shd w:val="clear" w:color="auto" w:fill="FFFFFF"/>
          <w:lang w:eastAsia="zh-CN"/>
        </w:rPr>
        <w:t xml:space="preserve"> της θα πρέπει να κρίνονται από τις επιπτώσεις και τα αποτελέσματα που επιφέρουν.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Μέσα λοιπόν σε ένα περιβάλλον δυσκολιών και αβεβαιότητας που δημιούργησε η πανδημία, αγαπητοί συνάδελφοι, η Κυβέρνηση υπό την καθοδήγηση του Πρωθυπουργού με σχέδιο και μεθοδικότητα αντιμετωπίζει τις δυσβάστακτες συνέπειες της κρίσης και ταυτόχρονα σχεδίασε και εφαρμόζει </w:t>
      </w:r>
      <w:r w:rsidRPr="00464621">
        <w:rPr>
          <w:rFonts w:ascii="Arial" w:eastAsia="SimSun" w:hAnsi="Arial" w:cs="Arial"/>
          <w:bCs/>
          <w:sz w:val="24"/>
          <w:szCs w:val="24"/>
          <w:shd w:val="clear" w:color="auto" w:fill="FFFFFF"/>
          <w:lang w:eastAsia="zh-CN"/>
        </w:rPr>
        <w:lastRenderedPageBreak/>
        <w:t xml:space="preserve">ένα φιλόδοξο μεταρρυθμιστικό έργο σχεδόν σε όλους τους τομείς και προωθεί βελτιώσεις εκεί όπου η εμπειρία και η πράξη αποδεικνύουν ότι χρειάζονται.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Με τις σκέψεις αυτές σας καλώ να υπερψηφίσετε το παρόν σχέδιο νόμου και σας ευχαριστώ. </w:t>
      </w:r>
    </w:p>
    <w:p w:rsidR="00464621" w:rsidRPr="00464621" w:rsidRDefault="00464621" w:rsidP="00464621">
      <w:pPr>
        <w:spacing w:line="600" w:lineRule="auto"/>
        <w:ind w:firstLine="709"/>
        <w:contextualSpacing/>
        <w:jc w:val="center"/>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(Χειροκροτήματα από την πτέρυγα της Νέας Δημοκρατίας)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
          <w:bCs/>
          <w:sz w:val="24"/>
          <w:szCs w:val="24"/>
          <w:shd w:val="clear" w:color="auto" w:fill="FFFFFF"/>
          <w:lang w:eastAsia="zh-CN"/>
        </w:rPr>
        <w:t xml:space="preserve">ΠΡΟΕΔΡΕΥΩΝ (Νικήτας Κακλαμάνης): </w:t>
      </w:r>
      <w:r w:rsidRPr="00464621">
        <w:rPr>
          <w:rFonts w:ascii="Arial" w:eastAsia="SimSun" w:hAnsi="Arial" w:cs="Arial"/>
          <w:bCs/>
          <w:sz w:val="24"/>
          <w:szCs w:val="24"/>
          <w:shd w:val="clear" w:color="auto" w:fill="FFFFFF"/>
          <w:lang w:eastAsia="zh-CN"/>
        </w:rPr>
        <w:t xml:space="preserve">Στο Βήμα καλείται ο συνάδελφος κ. Χαράλαμπος (Χάρης) </w:t>
      </w:r>
      <w:proofErr w:type="spellStart"/>
      <w:r w:rsidRPr="00464621">
        <w:rPr>
          <w:rFonts w:ascii="Arial" w:eastAsia="SimSun" w:hAnsi="Arial" w:cs="Arial"/>
          <w:bCs/>
          <w:sz w:val="24"/>
          <w:szCs w:val="24"/>
          <w:shd w:val="clear" w:color="auto" w:fill="FFFFFF"/>
          <w:lang w:eastAsia="zh-CN"/>
        </w:rPr>
        <w:t>Μαμουλάκης</w:t>
      </w:r>
      <w:proofErr w:type="spellEnd"/>
      <w:r w:rsidRPr="00464621">
        <w:rPr>
          <w:rFonts w:ascii="Arial" w:eastAsia="SimSun" w:hAnsi="Arial" w:cs="Arial"/>
          <w:bCs/>
          <w:sz w:val="24"/>
          <w:szCs w:val="24"/>
          <w:shd w:val="clear" w:color="auto" w:fill="FFFFFF"/>
          <w:lang w:eastAsia="zh-CN"/>
        </w:rPr>
        <w:t>, γενικός εισηγητής από τον ΣΥΡΙΖΑ.</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
          <w:bCs/>
          <w:sz w:val="24"/>
          <w:szCs w:val="24"/>
          <w:shd w:val="clear" w:color="auto" w:fill="FFFFFF"/>
          <w:lang w:eastAsia="zh-CN"/>
        </w:rPr>
        <w:t>ΧΑΡΑΛΑΜΠΟΣ (ΧΑΡΗΣ) ΜΑΜΟΥΛΑΚΗΣ:</w:t>
      </w:r>
      <w:r w:rsidRPr="00464621">
        <w:rPr>
          <w:rFonts w:ascii="Arial" w:eastAsia="SimSun" w:hAnsi="Arial" w:cs="Arial"/>
          <w:bCs/>
          <w:sz w:val="24"/>
          <w:szCs w:val="24"/>
          <w:shd w:val="clear" w:color="auto" w:fill="FFFFFF"/>
          <w:lang w:eastAsia="zh-CN"/>
        </w:rPr>
        <w:t xml:space="preserve"> Ευχαριστώ πολύ, κύριε Πρόεδρε.</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Κυρίες και κύριοι συνάδελφοι, σήμερα βρισκόμαστε στην Αίθουσα της Ολομέλειας για να συζητήσουμε και να ψηφίσουμε εν τέλει το σχέδιο παροχής εγγυήσεων της Επιτροπής Πιστωτικών Ιδρυμάτων. Ουσιαστικά είναι το σχέδιο της Κυβέρνησης για μια επέκταση, το λεγόμενο «ΗΡΑΚΛΗΣ 2».</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Αλλά επιτρέψτε μου έναν σχολιασμό, που νομίζω ότι είναι ακραιφνώς επίκαιρος και αφορά σίγουρα τις χιλιάδες μικρομεσαίες επιχειρήσεις στην χώρα που αυτήν την εποχή χειμάζονται εν μέσω της πανδημικής κρίσης. Και γιατί το αναφέρω αυτό και γιατί το συναρτώ με το παρόν νομοσχέδιο;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Σήμερα λοιπόν καλούμαστε να παρέχουμε άλλη μία βοήθεια στα χρηματοπιστωτικά και τραπεζικά ιδρύματα της χώρας εις τρόπον ώστε να </w:t>
      </w:r>
      <w:r w:rsidRPr="00464621">
        <w:rPr>
          <w:rFonts w:ascii="Arial" w:eastAsia="SimSun" w:hAnsi="Arial" w:cs="Arial"/>
          <w:bCs/>
          <w:sz w:val="24"/>
          <w:szCs w:val="24"/>
          <w:shd w:val="clear" w:color="auto" w:fill="FFFFFF"/>
          <w:lang w:eastAsia="zh-CN"/>
        </w:rPr>
        <w:lastRenderedPageBreak/>
        <w:t xml:space="preserve">αποφορτίσουν ένα σωρευμένο άγος, ένα σωρευμένο φορτίο το οποίο έχουν, από τις προηγούμενες περιόδους κρίσης. Ερχόμαστε να τις ενισχύσουμε, να τις βοηθήσουμε, στις προθέσεις αυτές. Ποιες; Τις τράπεζες. Οι οποίες τι κάνουν; Αυτό ήθελα να τεθεί εν γνώσει της Ολομέλειας, αλλά και των Ελλήνων πολιτών.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Πρόσφατα, λίγα εικοσιτετράωρα πριν, σε μια συζήτηση, παρουσία του Υπουργού Οικονομικών της Ελληνικής Δημοκρατίας και στελεχών ελληνικών συστημικών τραπεζών και της Ένωσης Ελληνικών Τραπεζών, συζητήθηκε το περίφημο και σημαντικό ζήτημα της χρηματοδότησης των μικρομεσαίων επιχειρήσεων. Όπως γνωρίζετε, οκτακόσιες και πλέον χιλιάδες ελληνικές μικρομεσαίες επιχειρήσεις υπάρχουν στην χώρα. Πρακτικό τρόπο χρηματοδότησης, απτό τρόπο χρηματοδότησης, έχουν μόλις οι είκοσι πέντε με είκοσι έξι χιλιάδες από αυτές ή και ένα ποσοστό μονοψήφιο που φλερτάρει με τα επίπεδα του 4% με 5%. Επί του συνόλου των ελληνικών επιχειρήσεων το 4% με 5% έχουν τη δυνατότητα χρηματοδότησης. Τι </w:t>
      </w:r>
      <w:proofErr w:type="spellStart"/>
      <w:r w:rsidRPr="00464621">
        <w:rPr>
          <w:rFonts w:ascii="Arial" w:eastAsia="SimSun" w:hAnsi="Arial" w:cs="Arial"/>
          <w:bCs/>
          <w:sz w:val="24"/>
          <w:szCs w:val="24"/>
          <w:shd w:val="clear" w:color="auto" w:fill="FFFFFF"/>
          <w:lang w:eastAsia="zh-CN"/>
        </w:rPr>
        <w:t>απεφάνθη</w:t>
      </w:r>
      <w:proofErr w:type="spellEnd"/>
      <w:r w:rsidRPr="00464621">
        <w:rPr>
          <w:rFonts w:ascii="Arial" w:eastAsia="SimSun" w:hAnsi="Arial" w:cs="Arial"/>
          <w:bCs/>
          <w:sz w:val="24"/>
          <w:szCs w:val="24"/>
          <w:shd w:val="clear" w:color="auto" w:fill="FFFFFF"/>
          <w:lang w:eastAsia="zh-CN"/>
        </w:rPr>
        <w:t xml:space="preserve"> λοιπόν με έναν ευδιάκριτο και ξεκάθαρο τρόπο ο εκπρόσωπος της Ένωσης Ελληνικών Τραπεζών μπροστά στον εμβρόντητο Υπουργό Οικονομικών; Ότι δεν υπάρχει δυνατότητα –το ξεκαθάρισε, </w:t>
      </w:r>
      <w:proofErr w:type="spellStart"/>
      <w:r w:rsidRPr="00464621">
        <w:rPr>
          <w:rFonts w:ascii="Arial" w:eastAsia="SimSun" w:hAnsi="Arial" w:cs="Arial"/>
          <w:bCs/>
          <w:sz w:val="24"/>
          <w:szCs w:val="24"/>
          <w:shd w:val="clear" w:color="auto" w:fill="FFFFFF"/>
          <w:lang w:eastAsia="zh-CN"/>
        </w:rPr>
        <w:t>άκουσον-άκουσον</w:t>
      </w:r>
      <w:proofErr w:type="spellEnd"/>
      <w:r w:rsidRPr="00464621">
        <w:rPr>
          <w:rFonts w:ascii="Arial" w:eastAsia="SimSun" w:hAnsi="Arial" w:cs="Arial"/>
          <w:bCs/>
          <w:sz w:val="24"/>
          <w:szCs w:val="24"/>
          <w:shd w:val="clear" w:color="auto" w:fill="FFFFFF"/>
          <w:lang w:eastAsia="zh-CN"/>
        </w:rPr>
        <w:t xml:space="preserve">- χρηματοδότησης των μικρομεσαίων επιχειρήσεων, των οκτακοσίων και πλέον χιλιάδων, παρά μόνο οι διακόσες εβδομήντα χιλιάδες από αυτές και υπό όρους. Άρα θέτει εκ </w:t>
      </w:r>
      <w:r w:rsidRPr="00464621">
        <w:rPr>
          <w:rFonts w:ascii="Arial" w:eastAsia="SimSun" w:hAnsi="Arial" w:cs="Arial"/>
          <w:bCs/>
          <w:sz w:val="24"/>
          <w:szCs w:val="24"/>
          <w:shd w:val="clear" w:color="auto" w:fill="FFFFFF"/>
          <w:lang w:eastAsia="zh-CN"/>
        </w:rPr>
        <w:lastRenderedPageBreak/>
        <w:t xml:space="preserve">προοιμίου εκτός πλαισίου χρηματοδότησης πεντακόσιες χιλιάδες ελληνικές μικρομεσαίες επιχειρήσεις. Κι αυτό είναι καταγεγραμμένο δημοσίως.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Νομίζω ότι θα πρέπει να συνυπολογιστεί σε όλο το σκεπτικό που διακατέχει και διέπει και τους κυβερνώντες το επόμενο διάστημα. Πώς είναι δυνατόν και με ποιον τρόπο θα χρηματοδοτήσουμε ή θα ενισχύσουμε ή θα εγγυηθούμε για το χρηματοπιστωτικό σύστημα της χώρας, όταν αυτό εκκωφαντικά και προκλητικά, θα έλεγα, γυρνάει την πλάτη στις μικρομεσαίες επιχειρήσεις; Είναι νομίζω ένα ζήτημα για το οποίο ήθελα να αφιερώσω δύο λεπτά, γιατί είναι επίκαιρο, είναι φλέγον και αν μη τι άλλο αφορά το σύνολο των μικρομεσαίων, τη ραχοκοκαλιά της ελληνικής οικονομίας.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Κυρίες και κύριοι συνάδελφοι, η συζήτηση στις επιτροπές της Βουλής για το παρόν νομοσχέδιο ομολογώ ότι με εξέπληξε. Περιμέναμε η Κυβέρνηση να προσπαθήσει να αποσπάσει τη συναίνεση του συνόλου της Αντιπολίτευσης για την αποτυχία του σχεδίου «ΗΡΑΚΛΗΣ» με τη δικαιολογία βέβαια της δομικής αλλαγής των οικονομικών δεδομένων, εξαιτίας και εν μέσω της πανδημίας. Κάτι τέτοιο θα ήταν εύλογο και μπορώ να πω και αναμενόμενο. Αντί για αυτό όμως συναντήσαμε μια Κυβέρνηση που πανηγυρίζει για την αποτυχία της και λοιδορεί τα αντιπολιτευόμενα κόμματα, επειδή έχουν διαφορετική άποψη για τους πλειστηριασμούς πρώτης κατοικίας από την ίδια.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lastRenderedPageBreak/>
        <w:t xml:space="preserve">Για τον λόγο αυτόν θα προσπαθήσω στη σημερινή μου ομιλία να σας εκθέσω τους λόγους για τους οποίους, κατά την άποψή μας, το σχέδιο «ΗΡΑΚΛΗΣ» απέτυχε και για το οποίο σύντομα η ασκούμενη πολιτική στο πεδίο των κόκκινων δανείων, με δεδομένη την ύφεση της οικονομίας θα είναι μια βαθύτατα αντικοινωνική προσέγγιση.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Τον Δεκέμβριο του 2019 ψηφίστηκε εδώ, στο ελληνικό Κοινοβούλιο ο νόμος «Σχέδιο παροχής εγγυήσεων σε </w:t>
      </w:r>
      <w:proofErr w:type="spellStart"/>
      <w:r w:rsidRPr="00464621">
        <w:rPr>
          <w:rFonts w:ascii="Arial" w:eastAsia="SimSun" w:hAnsi="Arial" w:cs="Arial"/>
          <w:bCs/>
          <w:sz w:val="24"/>
          <w:szCs w:val="24"/>
          <w:shd w:val="clear" w:color="auto" w:fill="FFFFFF"/>
          <w:lang w:eastAsia="zh-CN"/>
        </w:rPr>
        <w:t>τιτλοποιήσεις</w:t>
      </w:r>
      <w:proofErr w:type="spellEnd"/>
      <w:r w:rsidRPr="00464621">
        <w:rPr>
          <w:rFonts w:ascii="Arial" w:eastAsia="SimSun" w:hAnsi="Arial" w:cs="Arial"/>
          <w:bCs/>
          <w:sz w:val="24"/>
          <w:szCs w:val="24"/>
          <w:shd w:val="clear" w:color="auto" w:fill="FFFFFF"/>
          <w:lang w:eastAsia="zh-CN"/>
        </w:rPr>
        <w:t xml:space="preserve"> πιστωτικών ιδρυμάτων», γνωστό και ως πρόγραμμα «ΗΡΑΚΛΗΣ». Ο νόμος αποτελούσε το αποτέλεσμα ενός συμβιβασμού με τους θεσμούς, που είχε εκκινήσει από την προηγούμενη κυβέρνηση, που αποσκοπούσε στην </w:t>
      </w:r>
      <w:proofErr w:type="spellStart"/>
      <w:r w:rsidRPr="00464621">
        <w:rPr>
          <w:rFonts w:ascii="Arial" w:eastAsia="SimSun" w:hAnsi="Arial" w:cs="Arial"/>
          <w:bCs/>
          <w:sz w:val="24"/>
          <w:szCs w:val="24"/>
          <w:shd w:val="clear" w:color="auto" w:fill="FFFFFF"/>
          <w:lang w:eastAsia="zh-CN"/>
        </w:rPr>
        <w:t>απομείωση</w:t>
      </w:r>
      <w:proofErr w:type="spellEnd"/>
      <w:r w:rsidRPr="00464621">
        <w:rPr>
          <w:rFonts w:ascii="Arial" w:eastAsia="SimSun" w:hAnsi="Arial" w:cs="Arial"/>
          <w:bCs/>
          <w:sz w:val="24"/>
          <w:szCs w:val="24"/>
          <w:shd w:val="clear" w:color="auto" w:fill="FFFFFF"/>
          <w:lang w:eastAsia="zh-CN"/>
        </w:rPr>
        <w:t xml:space="preserve"> των κόκκινων δανείων στο χαρτοφυλάκιο των ελληνικών τραπεζών. Τότε και τώρα η διαφορά ανάμεσα στο σχέδιο του ΣΥΡΙΖΑ σε σχέση με αυτό της Νέας Δημοκρατίας ήταν οι μέριμνες που εμείς λαμβάναμε για τους ευάλωτους δανειολήπτες και η εξαίρεση από διαδικασίες εκπλειστηριασμού υποθηκών που αποτελούν πρώτη κατοικία δανειοληπτών που εμείς θα είχαμε διατηρήσει. Για εμάς κάτι τέτοιο θα υποχρέωνε τους </w:t>
      </w:r>
      <w:proofErr w:type="spellStart"/>
      <w:r w:rsidRPr="00464621">
        <w:rPr>
          <w:rFonts w:ascii="Arial" w:eastAsia="SimSun" w:hAnsi="Arial" w:cs="Arial"/>
          <w:bCs/>
          <w:sz w:val="24"/>
          <w:szCs w:val="24"/>
          <w:shd w:val="clear" w:color="auto" w:fill="FFFFFF"/>
          <w:lang w:eastAsia="zh-CN"/>
        </w:rPr>
        <w:t>servicers</w:t>
      </w:r>
      <w:proofErr w:type="spellEnd"/>
      <w:r w:rsidRPr="00464621">
        <w:rPr>
          <w:rFonts w:ascii="Arial" w:eastAsia="SimSun" w:hAnsi="Arial" w:cs="Arial"/>
          <w:bCs/>
          <w:sz w:val="24"/>
          <w:szCs w:val="24"/>
          <w:shd w:val="clear" w:color="auto" w:fill="FFFFFF"/>
          <w:lang w:eastAsia="zh-CN"/>
        </w:rPr>
        <w:t xml:space="preserve"> ή τις τράπεζες να τροποποιούν τα </w:t>
      </w:r>
      <w:proofErr w:type="spellStart"/>
      <w:r w:rsidRPr="00464621">
        <w:rPr>
          <w:rFonts w:ascii="Arial" w:eastAsia="SimSun" w:hAnsi="Arial" w:cs="Arial"/>
          <w:bCs/>
          <w:sz w:val="24"/>
          <w:szCs w:val="24"/>
          <w:shd w:val="clear" w:color="auto" w:fill="FFFFFF"/>
          <w:lang w:eastAsia="zh-CN"/>
        </w:rPr>
        <w:t>business</w:t>
      </w:r>
      <w:proofErr w:type="spellEnd"/>
      <w:r w:rsidRPr="00464621">
        <w:rPr>
          <w:rFonts w:ascii="Arial" w:eastAsia="SimSun" w:hAnsi="Arial" w:cs="Arial"/>
          <w:bCs/>
          <w:sz w:val="24"/>
          <w:szCs w:val="24"/>
          <w:shd w:val="clear" w:color="auto" w:fill="FFFFFF"/>
          <w:lang w:eastAsia="zh-CN"/>
        </w:rPr>
        <w:t xml:space="preserve"> </w:t>
      </w:r>
      <w:proofErr w:type="spellStart"/>
      <w:r w:rsidRPr="00464621">
        <w:rPr>
          <w:rFonts w:ascii="Arial" w:eastAsia="SimSun" w:hAnsi="Arial" w:cs="Arial"/>
          <w:bCs/>
          <w:sz w:val="24"/>
          <w:szCs w:val="24"/>
          <w:shd w:val="clear" w:color="auto" w:fill="FFFFFF"/>
          <w:lang w:eastAsia="zh-CN"/>
        </w:rPr>
        <w:t>plan</w:t>
      </w:r>
      <w:proofErr w:type="spellEnd"/>
      <w:r w:rsidRPr="00464621">
        <w:rPr>
          <w:rFonts w:ascii="Arial" w:eastAsia="SimSun" w:hAnsi="Arial" w:cs="Arial"/>
          <w:bCs/>
          <w:sz w:val="24"/>
          <w:szCs w:val="24"/>
          <w:shd w:val="clear" w:color="auto" w:fill="FFFFFF"/>
          <w:lang w:eastAsia="zh-CN"/>
        </w:rPr>
        <w:t xml:space="preserve"> τους και να τους υποχρεώνει σε περιπτώσεις ευάλωτων δανειοληπτών να αναζητούν αναγκαστικά συμβιβαστικές αναδιαρθρώσεις με τους δανειολήπτες.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Σε κάθε περίπτωση, είτε με το σχέδιο του ΣΥΡΙΖΑ είτε με αυτό της Νέας Δημοκρατίας, η </w:t>
      </w:r>
      <w:proofErr w:type="spellStart"/>
      <w:r w:rsidRPr="00464621">
        <w:rPr>
          <w:rFonts w:ascii="Arial" w:eastAsia="SimSun" w:hAnsi="Arial" w:cs="Arial"/>
          <w:bCs/>
          <w:sz w:val="24"/>
          <w:szCs w:val="24"/>
          <w:shd w:val="clear" w:color="auto" w:fill="FFFFFF"/>
          <w:lang w:eastAsia="zh-CN"/>
        </w:rPr>
        <w:t>τιτλοποίηση</w:t>
      </w:r>
      <w:proofErr w:type="spellEnd"/>
      <w:r w:rsidRPr="00464621">
        <w:rPr>
          <w:rFonts w:ascii="Arial" w:eastAsia="SimSun" w:hAnsi="Arial" w:cs="Arial"/>
          <w:bCs/>
          <w:sz w:val="24"/>
          <w:szCs w:val="24"/>
          <w:shd w:val="clear" w:color="auto" w:fill="FFFFFF"/>
          <w:lang w:eastAsia="zh-CN"/>
        </w:rPr>
        <w:t xml:space="preserve"> απαιτήσεων ήταν ένα εργαλείο που θα μπορούσε </w:t>
      </w:r>
      <w:r w:rsidRPr="00464621">
        <w:rPr>
          <w:rFonts w:ascii="Arial" w:eastAsia="SimSun" w:hAnsi="Arial" w:cs="Arial"/>
          <w:bCs/>
          <w:sz w:val="24"/>
          <w:szCs w:val="24"/>
          <w:shd w:val="clear" w:color="auto" w:fill="FFFFFF"/>
          <w:lang w:eastAsia="zh-CN"/>
        </w:rPr>
        <w:lastRenderedPageBreak/>
        <w:t xml:space="preserve">να επιφέρει θετικά αποτελέσματα υπό συνθήκες όμως ανάκαμψης της οικονομίας. Η αύξηση της απασχόλησης και των εισοδημάτων δημιουργούσε τον απαραίτητο χώρο για την αποπληρωμή μέρους των συσσωρευμένων οφειλών. Σε συνθήκες όμως ύφεσης, όπως είναι γνωστό, ουκ αν λάβεις παρά του μη έχοντος.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Ο παραπάνω απλός συλλογισμός, όμως, δεν ανέκοψε τη μεταρρυθμιστική αποφασιστικότητα της Κυβέρνησης. Το σχέδιο «ΗΡΑΚΛΗΣ» προχώρησε. Οι τράπεζες σήμερα </w:t>
      </w:r>
      <w:proofErr w:type="spellStart"/>
      <w:r w:rsidRPr="00464621">
        <w:rPr>
          <w:rFonts w:ascii="Arial" w:eastAsia="SimSun" w:hAnsi="Arial" w:cs="Arial"/>
          <w:bCs/>
          <w:sz w:val="24"/>
          <w:szCs w:val="24"/>
          <w:shd w:val="clear" w:color="auto" w:fill="FFFFFF"/>
          <w:lang w:eastAsia="zh-CN"/>
        </w:rPr>
        <w:t>απομείωσαν</w:t>
      </w:r>
      <w:proofErr w:type="spellEnd"/>
      <w:r w:rsidRPr="00464621">
        <w:rPr>
          <w:rFonts w:ascii="Arial" w:eastAsia="SimSun" w:hAnsi="Arial" w:cs="Arial"/>
          <w:bCs/>
          <w:sz w:val="24"/>
          <w:szCs w:val="24"/>
          <w:shd w:val="clear" w:color="auto" w:fill="FFFFFF"/>
          <w:lang w:eastAsia="zh-CN"/>
        </w:rPr>
        <w:t xml:space="preserve"> τα μη εξυπηρετούμενα δάνεια από το 43% στις αρχές του 2020 στο 27% τον Μάρτιο του 2021. Και με τον σημερινό νόμο η Κυβέρνηση θέτει τον εξαιρετικά φιλόδοξο στόχο της </w:t>
      </w:r>
      <w:proofErr w:type="spellStart"/>
      <w:r w:rsidRPr="00464621">
        <w:rPr>
          <w:rFonts w:ascii="Arial" w:eastAsia="SimSun" w:hAnsi="Arial" w:cs="Arial"/>
          <w:bCs/>
          <w:sz w:val="24"/>
          <w:szCs w:val="24"/>
          <w:shd w:val="clear" w:color="auto" w:fill="FFFFFF"/>
          <w:lang w:eastAsia="zh-CN"/>
        </w:rPr>
        <w:t>απομείωσης</w:t>
      </w:r>
      <w:proofErr w:type="spellEnd"/>
      <w:r w:rsidRPr="00464621">
        <w:rPr>
          <w:rFonts w:ascii="Arial" w:eastAsia="SimSun" w:hAnsi="Arial" w:cs="Arial"/>
          <w:bCs/>
          <w:sz w:val="24"/>
          <w:szCs w:val="24"/>
          <w:shd w:val="clear" w:color="auto" w:fill="FFFFFF"/>
          <w:lang w:eastAsia="zh-CN"/>
        </w:rPr>
        <w:t xml:space="preserve"> των </w:t>
      </w:r>
      <w:proofErr w:type="spellStart"/>
      <w:r w:rsidRPr="00464621">
        <w:rPr>
          <w:rFonts w:ascii="Arial" w:eastAsia="SimSun" w:hAnsi="Arial" w:cs="Arial"/>
          <w:bCs/>
          <w:sz w:val="24"/>
          <w:szCs w:val="24"/>
          <w:shd w:val="clear" w:color="auto" w:fill="FFFFFF"/>
          <w:lang w:eastAsia="zh-CN"/>
        </w:rPr>
        <w:t>NPLs</w:t>
      </w:r>
      <w:proofErr w:type="spellEnd"/>
      <w:r w:rsidRPr="00464621">
        <w:rPr>
          <w:rFonts w:ascii="Arial" w:eastAsia="SimSun" w:hAnsi="Arial" w:cs="Arial"/>
          <w:bCs/>
          <w:sz w:val="24"/>
          <w:szCs w:val="24"/>
          <w:shd w:val="clear" w:color="auto" w:fill="FFFFFF"/>
          <w:lang w:eastAsia="zh-CN"/>
        </w:rPr>
        <w:t xml:space="preserve">, των non </w:t>
      </w:r>
      <w:proofErr w:type="spellStart"/>
      <w:r w:rsidRPr="00464621">
        <w:rPr>
          <w:rFonts w:ascii="Arial" w:eastAsia="SimSun" w:hAnsi="Arial" w:cs="Arial"/>
          <w:bCs/>
          <w:sz w:val="24"/>
          <w:szCs w:val="24"/>
          <w:shd w:val="clear" w:color="auto" w:fill="FFFFFF"/>
          <w:lang w:eastAsia="zh-CN"/>
        </w:rPr>
        <w:t>performing</w:t>
      </w:r>
      <w:proofErr w:type="spellEnd"/>
      <w:r w:rsidRPr="00464621">
        <w:rPr>
          <w:rFonts w:ascii="Arial" w:eastAsia="SimSun" w:hAnsi="Arial" w:cs="Arial"/>
          <w:bCs/>
          <w:sz w:val="24"/>
          <w:szCs w:val="24"/>
          <w:shd w:val="clear" w:color="auto" w:fill="FFFFFF"/>
          <w:lang w:eastAsia="zh-CN"/>
        </w:rPr>
        <w:t xml:space="preserve"> </w:t>
      </w:r>
      <w:proofErr w:type="spellStart"/>
      <w:r w:rsidRPr="00464621">
        <w:rPr>
          <w:rFonts w:ascii="Arial" w:eastAsia="SimSun" w:hAnsi="Arial" w:cs="Arial"/>
          <w:bCs/>
          <w:sz w:val="24"/>
          <w:szCs w:val="24"/>
          <w:shd w:val="clear" w:color="auto" w:fill="FFFFFF"/>
          <w:lang w:eastAsia="zh-CN"/>
        </w:rPr>
        <w:t>loans</w:t>
      </w:r>
      <w:proofErr w:type="spellEnd"/>
      <w:r w:rsidRPr="00464621">
        <w:rPr>
          <w:rFonts w:ascii="Arial" w:eastAsia="SimSun" w:hAnsi="Arial" w:cs="Arial"/>
          <w:bCs/>
          <w:sz w:val="24"/>
          <w:szCs w:val="24"/>
          <w:shd w:val="clear" w:color="auto" w:fill="FFFFFF"/>
          <w:lang w:eastAsia="zh-CN"/>
        </w:rPr>
        <w:t xml:space="preserve">, των μη εξυπηρετούμενων δανείων, σε μονοψήφια νούμερα.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Για να δούμε όμως σε τι συνίσταται αυτή η επιτυχία. Μέχρι σήμερα έχουν εκδοθεί εγγυήσεις του ελληνικού δημοσίου ύψους σχεδόν 8,6 δισεκατομμυρίων ευρώ, ποσό που απέχει παρασάγγας από τα 31 δισεκατομμύρια ευρώ </w:t>
      </w:r>
      <w:proofErr w:type="spellStart"/>
      <w:r w:rsidRPr="00464621">
        <w:rPr>
          <w:rFonts w:ascii="Arial" w:eastAsia="SimSun" w:hAnsi="Arial" w:cs="Arial"/>
          <w:bCs/>
          <w:sz w:val="24"/>
          <w:szCs w:val="24"/>
          <w:shd w:val="clear" w:color="auto" w:fill="FFFFFF"/>
          <w:lang w:eastAsia="zh-CN"/>
        </w:rPr>
        <w:t>τιτλοποιήσεων</w:t>
      </w:r>
      <w:proofErr w:type="spellEnd"/>
      <w:r w:rsidRPr="00464621">
        <w:rPr>
          <w:rFonts w:ascii="Arial" w:eastAsia="SimSun" w:hAnsi="Arial" w:cs="Arial"/>
          <w:bCs/>
          <w:sz w:val="24"/>
          <w:szCs w:val="24"/>
          <w:shd w:val="clear" w:color="auto" w:fill="FFFFFF"/>
          <w:lang w:eastAsia="zh-CN"/>
        </w:rPr>
        <w:t xml:space="preserve"> απαιτήσεων των τραπεζών. Συγκεκριμένα τα μόνα εγκεκριμένα πακέτα </w:t>
      </w:r>
      <w:proofErr w:type="spellStart"/>
      <w:r w:rsidRPr="00464621">
        <w:rPr>
          <w:rFonts w:ascii="Arial" w:eastAsia="SimSun" w:hAnsi="Arial" w:cs="Arial"/>
          <w:bCs/>
          <w:sz w:val="24"/>
          <w:szCs w:val="24"/>
          <w:shd w:val="clear" w:color="auto" w:fill="FFFFFF"/>
          <w:lang w:eastAsia="zh-CN"/>
        </w:rPr>
        <w:t>τιτλοποίησης</w:t>
      </w:r>
      <w:proofErr w:type="spellEnd"/>
      <w:r w:rsidRPr="00464621">
        <w:rPr>
          <w:rFonts w:ascii="Arial" w:eastAsia="SimSun" w:hAnsi="Arial" w:cs="Arial"/>
          <w:bCs/>
          <w:sz w:val="24"/>
          <w:szCs w:val="24"/>
          <w:shd w:val="clear" w:color="auto" w:fill="FFFFFF"/>
          <w:lang w:eastAsia="zh-CN"/>
        </w:rPr>
        <w:t xml:space="preserve"> με εγγύηση του ελληνικού δημοσίου είναι τα πακέτα CAIRO 1, 2 και 3 της </w:t>
      </w:r>
      <w:proofErr w:type="spellStart"/>
      <w:r w:rsidRPr="00464621">
        <w:rPr>
          <w:rFonts w:ascii="Arial" w:eastAsia="SimSun" w:hAnsi="Arial" w:cs="Arial"/>
          <w:bCs/>
          <w:sz w:val="24"/>
          <w:szCs w:val="24"/>
          <w:shd w:val="clear" w:color="auto" w:fill="FFFFFF"/>
          <w:lang w:eastAsia="zh-CN"/>
        </w:rPr>
        <w:t>Eurobank</w:t>
      </w:r>
      <w:proofErr w:type="spellEnd"/>
      <w:r w:rsidRPr="00464621">
        <w:rPr>
          <w:rFonts w:ascii="Arial" w:eastAsia="SimSun" w:hAnsi="Arial" w:cs="Arial"/>
          <w:bCs/>
          <w:sz w:val="24"/>
          <w:szCs w:val="24"/>
          <w:shd w:val="clear" w:color="auto" w:fill="FFFFFF"/>
          <w:lang w:eastAsia="zh-CN"/>
        </w:rPr>
        <w:t xml:space="preserve">, τα VEGA 1, 2, 3 και το πακέτο PHOENIX της Τράπεζας Πειραιώς, τα GALAXY 2 και 4 και το ORION-X της Alpha Bank. Τα παραπάνω τα αναφέρω για να καταστεί σαφές ότι η </w:t>
      </w:r>
      <w:proofErr w:type="spellStart"/>
      <w:r w:rsidRPr="00464621">
        <w:rPr>
          <w:rFonts w:ascii="Arial" w:eastAsia="SimSun" w:hAnsi="Arial" w:cs="Arial"/>
          <w:bCs/>
          <w:sz w:val="24"/>
          <w:szCs w:val="24"/>
          <w:shd w:val="clear" w:color="auto" w:fill="FFFFFF"/>
          <w:lang w:eastAsia="zh-CN"/>
        </w:rPr>
        <w:t>τιτλοποίηση</w:t>
      </w:r>
      <w:proofErr w:type="spellEnd"/>
      <w:r w:rsidRPr="00464621">
        <w:rPr>
          <w:rFonts w:ascii="Arial" w:eastAsia="SimSun" w:hAnsi="Arial" w:cs="Arial"/>
          <w:bCs/>
          <w:sz w:val="24"/>
          <w:szCs w:val="24"/>
          <w:shd w:val="clear" w:color="auto" w:fill="FFFFFF"/>
          <w:lang w:eastAsia="zh-CN"/>
        </w:rPr>
        <w:t xml:space="preserve"> απαιτήσεων </w:t>
      </w:r>
      <w:r w:rsidRPr="00464621">
        <w:rPr>
          <w:rFonts w:ascii="Arial" w:eastAsia="SimSun" w:hAnsi="Arial" w:cs="Arial"/>
          <w:bCs/>
          <w:sz w:val="24"/>
          <w:szCs w:val="24"/>
          <w:shd w:val="clear" w:color="auto" w:fill="FFFFFF"/>
          <w:lang w:eastAsia="zh-CN"/>
        </w:rPr>
        <w:lastRenderedPageBreak/>
        <w:t xml:space="preserve">με εγγύηση του δημοσίου είναι ένα εργαλείο μεταξύ πολλών που χρησιμοποιείται από το τραπεζικό σύστημα για την </w:t>
      </w:r>
      <w:proofErr w:type="spellStart"/>
      <w:r w:rsidRPr="00464621">
        <w:rPr>
          <w:rFonts w:ascii="Arial" w:eastAsia="SimSun" w:hAnsi="Arial" w:cs="Arial"/>
          <w:bCs/>
          <w:sz w:val="24"/>
          <w:szCs w:val="24"/>
          <w:shd w:val="clear" w:color="auto" w:fill="FFFFFF"/>
          <w:lang w:eastAsia="zh-CN"/>
        </w:rPr>
        <w:t>απομείωση</w:t>
      </w:r>
      <w:proofErr w:type="spellEnd"/>
      <w:r w:rsidRPr="00464621">
        <w:rPr>
          <w:rFonts w:ascii="Arial" w:eastAsia="SimSun" w:hAnsi="Arial" w:cs="Arial"/>
          <w:bCs/>
          <w:sz w:val="24"/>
          <w:szCs w:val="24"/>
          <w:shd w:val="clear" w:color="auto" w:fill="FFFFFF"/>
          <w:lang w:eastAsia="zh-CN"/>
        </w:rPr>
        <w:t xml:space="preserve"> των κόκκινων δανείων.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Επέκρινε ο κ. </w:t>
      </w:r>
      <w:proofErr w:type="spellStart"/>
      <w:r w:rsidRPr="00464621">
        <w:rPr>
          <w:rFonts w:ascii="Arial" w:eastAsia="SimSun" w:hAnsi="Arial" w:cs="Arial"/>
          <w:bCs/>
          <w:sz w:val="24"/>
          <w:szCs w:val="24"/>
          <w:shd w:val="clear" w:color="auto" w:fill="FFFFFF"/>
          <w:lang w:eastAsia="zh-CN"/>
        </w:rPr>
        <w:t>Ζαββός</w:t>
      </w:r>
      <w:proofErr w:type="spellEnd"/>
      <w:r w:rsidRPr="00464621">
        <w:rPr>
          <w:rFonts w:ascii="Arial" w:eastAsia="SimSun" w:hAnsi="Arial" w:cs="Arial"/>
          <w:bCs/>
          <w:sz w:val="24"/>
          <w:szCs w:val="24"/>
          <w:shd w:val="clear" w:color="auto" w:fill="FFFFFF"/>
          <w:lang w:eastAsia="zh-CN"/>
        </w:rPr>
        <w:t xml:space="preserve"> στις επιτροπές της Βουλής την απουσία προτάσεων από την Αντιπολίτευση, λες και οι θέσεις μας είναι κρυφές. Δεν είναι εδώ παρών σήμερα, είναι ο κ. </w:t>
      </w:r>
      <w:proofErr w:type="spellStart"/>
      <w:r w:rsidRPr="00464621">
        <w:rPr>
          <w:rFonts w:ascii="Arial" w:eastAsia="SimSun" w:hAnsi="Arial" w:cs="Arial"/>
          <w:bCs/>
          <w:sz w:val="24"/>
          <w:szCs w:val="24"/>
          <w:shd w:val="clear" w:color="auto" w:fill="FFFFFF"/>
          <w:lang w:eastAsia="zh-CN"/>
        </w:rPr>
        <w:t>Βεσυρόπουλος</w:t>
      </w:r>
      <w:proofErr w:type="spellEnd"/>
      <w:r w:rsidRPr="00464621">
        <w:rPr>
          <w:rFonts w:ascii="Arial" w:eastAsia="SimSun" w:hAnsi="Arial" w:cs="Arial"/>
          <w:bCs/>
          <w:sz w:val="24"/>
          <w:szCs w:val="24"/>
          <w:shd w:val="clear" w:color="auto" w:fill="FFFFFF"/>
          <w:lang w:eastAsia="zh-CN"/>
        </w:rPr>
        <w:t xml:space="preserve"> και άρα θα αναφερθώ στον κ. </w:t>
      </w:r>
      <w:proofErr w:type="spellStart"/>
      <w:r w:rsidRPr="00464621">
        <w:rPr>
          <w:rFonts w:ascii="Arial" w:eastAsia="SimSun" w:hAnsi="Arial" w:cs="Arial"/>
          <w:bCs/>
          <w:sz w:val="24"/>
          <w:szCs w:val="24"/>
          <w:shd w:val="clear" w:color="auto" w:fill="FFFFFF"/>
          <w:lang w:eastAsia="zh-CN"/>
        </w:rPr>
        <w:t>Βεσυρόπουλο</w:t>
      </w:r>
      <w:proofErr w:type="spellEnd"/>
      <w:r w:rsidRPr="00464621">
        <w:rPr>
          <w:rFonts w:ascii="Arial" w:eastAsia="SimSun" w:hAnsi="Arial" w:cs="Arial"/>
          <w:bCs/>
          <w:sz w:val="24"/>
          <w:szCs w:val="24"/>
          <w:shd w:val="clear" w:color="auto" w:fill="FFFFFF"/>
          <w:lang w:eastAsia="zh-CN"/>
        </w:rPr>
        <w:t xml:space="preserve">.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Κύριε Υπουργέ, να τα επαναλάβουμε όλα τα δεδομένα ως έχουν. Ο ΣΥΡΙΖΑ εξελέγη το 2015 με προεκλογικό πρόγραμμα που έκανε αναφορά κατά το πρότυπο άλλων ευρωπαϊκών χωρών στη δημιουργία </w:t>
      </w:r>
      <w:r w:rsidRPr="00464621">
        <w:rPr>
          <w:rFonts w:ascii="Arial" w:eastAsia="SimSun" w:hAnsi="Arial" w:cs="Arial"/>
          <w:bCs/>
          <w:sz w:val="24"/>
          <w:szCs w:val="24"/>
          <w:shd w:val="clear" w:color="auto" w:fill="FFFFFF"/>
          <w:lang w:val="en-US" w:eastAsia="zh-CN"/>
        </w:rPr>
        <w:t>B</w:t>
      </w:r>
      <w:r w:rsidRPr="00464621">
        <w:rPr>
          <w:rFonts w:ascii="Arial" w:eastAsia="SimSun" w:hAnsi="Arial" w:cs="Arial"/>
          <w:bCs/>
          <w:sz w:val="24"/>
          <w:szCs w:val="24"/>
          <w:shd w:val="clear" w:color="auto" w:fill="FFFFFF"/>
          <w:lang w:eastAsia="zh-CN"/>
        </w:rPr>
        <w:t xml:space="preserve">ad </w:t>
      </w:r>
      <w:r w:rsidRPr="00464621">
        <w:rPr>
          <w:rFonts w:ascii="Arial" w:eastAsia="SimSun" w:hAnsi="Arial" w:cs="Arial"/>
          <w:bCs/>
          <w:sz w:val="24"/>
          <w:szCs w:val="24"/>
          <w:shd w:val="clear" w:color="auto" w:fill="FFFFFF"/>
          <w:lang w:val="en-US" w:eastAsia="zh-CN"/>
        </w:rPr>
        <w:t>B</w:t>
      </w:r>
      <w:proofErr w:type="spellStart"/>
      <w:r w:rsidRPr="00464621">
        <w:rPr>
          <w:rFonts w:ascii="Arial" w:eastAsia="SimSun" w:hAnsi="Arial" w:cs="Arial"/>
          <w:bCs/>
          <w:sz w:val="24"/>
          <w:szCs w:val="24"/>
          <w:shd w:val="clear" w:color="auto" w:fill="FFFFFF"/>
          <w:lang w:eastAsia="zh-CN"/>
        </w:rPr>
        <w:t>ank</w:t>
      </w:r>
      <w:proofErr w:type="spellEnd"/>
      <w:r w:rsidRPr="00464621">
        <w:rPr>
          <w:rFonts w:ascii="Arial" w:eastAsia="SimSun" w:hAnsi="Arial" w:cs="Arial"/>
          <w:bCs/>
          <w:sz w:val="24"/>
          <w:szCs w:val="24"/>
          <w:shd w:val="clear" w:color="auto" w:fill="FFFFFF"/>
          <w:lang w:eastAsia="zh-CN"/>
        </w:rPr>
        <w:t xml:space="preserve"> για τα δάνεια ευάλωτων νοικοκυριών. Η θέση αυτή δεν έγινε δεκτή από τους θεσμούς στο πλαίσιο του τρίτου προγράμματος δημοσιονομικής προσαρμογής και αντ’ αυτού διαμορφώθηκε μια στρατηγική που προέβλεπε τη χρήση διαφορετικών εργαλείων για διαφορετικά τμήματα του χαρτοφυλακίου των τραπεζών, τροποποίηση του νόμου Κατσέλη με την ενσωμάτωση του συνόλου -το τονίζω- των οφειλών στις προβλέψεις του για τα ευάλωτα νοικοκυριά με ενυπόθηκες πρώτες κατοικίες, εξωδικαστικό μηχανισμό για τα δάνεια των ελεύθερων επαγγελματιών και των μικρομεσαίων επιχειρήσεων, </w:t>
      </w:r>
      <w:proofErr w:type="spellStart"/>
      <w:r w:rsidRPr="00464621">
        <w:rPr>
          <w:rFonts w:ascii="Arial" w:eastAsia="SimSun" w:hAnsi="Arial" w:cs="Arial"/>
          <w:bCs/>
          <w:sz w:val="24"/>
          <w:szCs w:val="24"/>
          <w:shd w:val="clear" w:color="auto" w:fill="FFFFFF"/>
          <w:lang w:eastAsia="zh-CN"/>
        </w:rPr>
        <w:t>τιτλοποίηση</w:t>
      </w:r>
      <w:proofErr w:type="spellEnd"/>
      <w:r w:rsidRPr="00464621">
        <w:rPr>
          <w:rFonts w:ascii="Arial" w:eastAsia="SimSun" w:hAnsi="Arial" w:cs="Arial"/>
          <w:bCs/>
          <w:sz w:val="24"/>
          <w:szCs w:val="24"/>
          <w:shd w:val="clear" w:color="auto" w:fill="FFFFFF"/>
          <w:lang w:eastAsia="zh-CN"/>
        </w:rPr>
        <w:t xml:space="preserve"> απαιτήσεων για εταιρικά και μη ενυπόθηκα καταναλωτικά δάνεια, </w:t>
      </w:r>
      <w:proofErr w:type="spellStart"/>
      <w:r w:rsidRPr="00464621">
        <w:rPr>
          <w:rFonts w:ascii="Arial" w:eastAsia="SimSun" w:hAnsi="Arial" w:cs="Arial"/>
          <w:bCs/>
          <w:sz w:val="24"/>
          <w:szCs w:val="24"/>
          <w:shd w:val="clear" w:color="auto" w:fill="FFFFFF"/>
          <w:lang w:eastAsia="zh-CN"/>
        </w:rPr>
        <w:t>Credit</w:t>
      </w:r>
      <w:proofErr w:type="spellEnd"/>
      <w:r w:rsidRPr="00464621">
        <w:rPr>
          <w:rFonts w:ascii="Arial" w:eastAsia="SimSun" w:hAnsi="Arial" w:cs="Arial"/>
          <w:bCs/>
          <w:sz w:val="24"/>
          <w:szCs w:val="24"/>
          <w:shd w:val="clear" w:color="auto" w:fill="FFFFFF"/>
          <w:lang w:eastAsia="zh-CN"/>
        </w:rPr>
        <w:t xml:space="preserve"> και </w:t>
      </w:r>
      <w:r w:rsidRPr="00464621">
        <w:rPr>
          <w:rFonts w:ascii="Arial" w:eastAsia="SimSun" w:hAnsi="Arial" w:cs="Arial"/>
          <w:bCs/>
          <w:sz w:val="24"/>
          <w:szCs w:val="24"/>
          <w:shd w:val="clear" w:color="auto" w:fill="FFFFFF"/>
          <w:lang w:val="en-US" w:eastAsia="zh-CN"/>
        </w:rPr>
        <w:t>Wealth</w:t>
      </w:r>
      <w:r w:rsidRPr="00464621">
        <w:rPr>
          <w:rFonts w:ascii="Arial" w:eastAsia="SimSun" w:hAnsi="Arial" w:cs="Arial"/>
          <w:bCs/>
          <w:sz w:val="24"/>
          <w:szCs w:val="24"/>
          <w:shd w:val="clear" w:color="auto" w:fill="FFFFFF"/>
          <w:lang w:eastAsia="zh-CN"/>
        </w:rPr>
        <w:t xml:space="preserve"> </w:t>
      </w:r>
      <w:proofErr w:type="spellStart"/>
      <w:r w:rsidRPr="00464621">
        <w:rPr>
          <w:rFonts w:ascii="Arial" w:eastAsia="SimSun" w:hAnsi="Arial" w:cs="Arial"/>
          <w:bCs/>
          <w:sz w:val="24"/>
          <w:szCs w:val="24"/>
          <w:shd w:val="clear" w:color="auto" w:fill="FFFFFF"/>
          <w:lang w:eastAsia="zh-CN"/>
        </w:rPr>
        <w:t>Bureau</w:t>
      </w:r>
      <w:proofErr w:type="spellEnd"/>
      <w:r w:rsidRPr="00464621">
        <w:rPr>
          <w:rFonts w:ascii="Arial" w:eastAsia="SimSun" w:hAnsi="Arial" w:cs="Arial"/>
          <w:bCs/>
          <w:sz w:val="24"/>
          <w:szCs w:val="24"/>
          <w:shd w:val="clear" w:color="auto" w:fill="FFFFFF"/>
          <w:lang w:eastAsia="zh-CN"/>
        </w:rPr>
        <w:t xml:space="preserve">, το οποίο σήμερα το έχετε υιοθετήσει ως θέση και σας συγχαίρω για αυτό, για </w:t>
      </w:r>
      <w:r w:rsidRPr="00464621">
        <w:rPr>
          <w:rFonts w:ascii="Arial" w:eastAsia="SimSun" w:hAnsi="Arial" w:cs="Arial"/>
          <w:bCs/>
          <w:sz w:val="24"/>
          <w:szCs w:val="24"/>
          <w:shd w:val="clear" w:color="auto" w:fill="FFFFFF"/>
          <w:lang w:eastAsia="zh-CN"/>
        </w:rPr>
        <w:lastRenderedPageBreak/>
        <w:t xml:space="preserve">τη χαρτογράφηση του πιστωτικού κινδύνου για νέα δάνεια. Το αν το κατάφερε ή όχι είναι ένα άλλο θέμα. Όποτε θέλετε μπορούμε να κάνουμε αυτήν τη συζήτηση, κύριε Υφυπουργέ.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Η σημερινή Κυβέρνηση </w:t>
      </w:r>
      <w:proofErr w:type="spellStart"/>
      <w:r w:rsidRPr="00464621">
        <w:rPr>
          <w:rFonts w:ascii="Arial" w:eastAsia="SimSun" w:hAnsi="Arial" w:cs="Arial"/>
          <w:bCs/>
          <w:sz w:val="24"/>
          <w:szCs w:val="24"/>
          <w:shd w:val="clear" w:color="auto" w:fill="FFFFFF"/>
          <w:lang w:eastAsia="zh-CN"/>
        </w:rPr>
        <w:t>διέπετο</w:t>
      </w:r>
      <w:proofErr w:type="spellEnd"/>
      <w:r w:rsidRPr="00464621">
        <w:rPr>
          <w:rFonts w:ascii="Arial" w:eastAsia="SimSun" w:hAnsi="Arial" w:cs="Arial"/>
          <w:bCs/>
          <w:sz w:val="24"/>
          <w:szCs w:val="24"/>
          <w:shd w:val="clear" w:color="auto" w:fill="FFFFFF"/>
          <w:lang w:eastAsia="zh-CN"/>
        </w:rPr>
        <w:t xml:space="preserve"> από την ημέρα της εκλογής της από την αντίληψη ότι το σχέδιο «ΗΡΑΚΛΗΣ» ήταν από μόνο του επαρκές εργαλείο για να καθαριστούν οι στάβλοι του Αυγεία των τραπεζών, εξ ου και η ονομασία «ΗΡΑΚΛΗΣ», απ’ όλα δηλαδή τα δύσκολα κομμάτια των χαρτοφυλακίου των τραπεζών συμπεριλαμβανομένων και των δανείων με ενυπόθηκες πρώτες κατοικίες. Αυτό ήταν το σχέδιό σας.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Υπό την απειλή της άρσης πρώτης κατοικίας οι τράπεζες θα ενδυναμώνονταν έναντι των δανειοληπτών τους και θα μπορούσαν ευκολότερα να τους εκβιάσουν, ώστε οι οφειλέτες τους να δεχτούν την όποια ρύθμιση θα τους προσέφεραν. Αυτό το σχέδιο, αν και βαθιά πολιτικά και κοινωνικά ανήθικο, ενδέχεται και να πετύχαινε. Τι άλλαξε όμως; Η απάντηση σε αυτό το ερώτημα είναι μια, η πανδημία.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επιδείνωση των βασικών οικονομικών μεγεθών κατέστησε αδύνατο σε ευάλωτους δανειολήπτες να προβούν σε ρυθμίσεις των δανείων τους, ειδικά στις παρούσες πανδημικές συνθήκες. Η Κυβέρνηση, όμως, δεν έκρινε σκόπιμο ότι έπρεπε να αλλάξει «ρότα». Συνέχισε με το σχέδιο των απειλών και των εκβιασμών σε σχέση με την προστασία της πρώτης κατοικίας.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Για του λόγου το αληθές παραδίδω στα Πρακτικά της Βουλής τις δηλώσεις του κ. Άδωνι Γεωργιάδη από τον Φεβρουάριο του 2020 με τις οποίες μας καλούσε «να μην χαλάσουμε τις καρδίες μας» όταν στις 30 Απριλίου του 2020 θα εκκινούσαν οι πλειστηριασμοί της πρώτης κατοικίας.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ο Βουλευτής κ. Χαράλαμπος (Χάρης) </w:t>
      </w:r>
      <w:proofErr w:type="spellStart"/>
      <w:r w:rsidRPr="00464621">
        <w:rPr>
          <w:rFonts w:ascii="Arial" w:hAnsi="Arial" w:cs="Arial"/>
          <w:sz w:val="24"/>
          <w:szCs w:val="24"/>
        </w:rPr>
        <w:t>Μαμουλάκης</w:t>
      </w:r>
      <w:proofErr w:type="spellEnd"/>
      <w:r w:rsidRPr="00464621">
        <w:rPr>
          <w:rFonts w:ascii="Arial" w:hAnsi="Arial" w:cs="Arial"/>
          <w:sz w:val="24"/>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Κυβέρνηση αρχικά ανέστειλε τον σχεδιασμό της, αλλά τελικά έμεινε συνεπέστατη στις δεσμεύσεις της και προχώρησε στην άρση της πρώτης κατοικίας, αφήνοντας να παρέλθει το χρονικό περιθώριο που έδινε ο νόμος 3869/2010 που είχε τροποποιηθεί με τον πρόσφατο Πτωχευτικό Κώδικα, δίνοντας ως υποχρεωτική ημερομηνία </w:t>
      </w:r>
      <w:proofErr w:type="spellStart"/>
      <w:r w:rsidRPr="00464621">
        <w:rPr>
          <w:rFonts w:ascii="Arial" w:hAnsi="Arial" w:cs="Arial"/>
          <w:sz w:val="24"/>
          <w:szCs w:val="24"/>
        </w:rPr>
        <w:t>επανυποβολής</w:t>
      </w:r>
      <w:proofErr w:type="spellEnd"/>
      <w:r w:rsidRPr="00464621">
        <w:rPr>
          <w:rFonts w:ascii="Arial" w:hAnsi="Arial" w:cs="Arial"/>
          <w:sz w:val="24"/>
          <w:szCs w:val="24"/>
        </w:rPr>
        <w:t xml:space="preserve"> αίτησης για προσωρινή άρση πλειστηριασμού σε όσους δεν είχαν πάρει δικάσιμο μέχρι τις 15 Ιουνίου του 2021. Μέχρι, δηλαδή, ακριβώς έναν μήνα πριν από σήμερα.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Τούτων δοθέντων η Κυβέρνηση σήμερα πανηγυρίζει, μεν, για την επιτυχία της, αφήνει δε αναπάντητα τρία βασικά δομικά και θεμελιώδη ερωτήματα.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Πρώτο ερώτημα: Τι γίνεται με τα δάνεια που </w:t>
      </w:r>
      <w:proofErr w:type="spellStart"/>
      <w:r w:rsidRPr="00464621">
        <w:rPr>
          <w:rFonts w:ascii="Arial" w:hAnsi="Arial" w:cs="Arial"/>
          <w:sz w:val="24"/>
          <w:szCs w:val="24"/>
        </w:rPr>
        <w:t>τιτλοποιούνται</w:t>
      </w:r>
      <w:proofErr w:type="spellEnd"/>
      <w:r w:rsidRPr="00464621">
        <w:rPr>
          <w:rFonts w:ascii="Arial" w:hAnsi="Arial" w:cs="Arial"/>
          <w:sz w:val="24"/>
          <w:szCs w:val="24"/>
        </w:rPr>
        <w:t xml:space="preserve"> αυτές τις μέρες;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Δεύτερο ερώτημα: Τι μέρος του χαρτοφυλακίου των τραπεζών αφορά η υπαρκτή </w:t>
      </w:r>
      <w:proofErr w:type="spellStart"/>
      <w:r w:rsidRPr="00464621">
        <w:rPr>
          <w:rFonts w:ascii="Arial" w:hAnsi="Arial" w:cs="Arial"/>
          <w:sz w:val="24"/>
          <w:szCs w:val="24"/>
        </w:rPr>
        <w:t>απομείωση</w:t>
      </w:r>
      <w:proofErr w:type="spellEnd"/>
      <w:r w:rsidRPr="00464621">
        <w:rPr>
          <w:rFonts w:ascii="Arial" w:hAnsi="Arial" w:cs="Arial"/>
          <w:sz w:val="24"/>
          <w:szCs w:val="24"/>
        </w:rPr>
        <w:t xml:space="preserve"> των κόκκινων δανείων;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Τρίτο και ουσιαστικό ερώτημα: Γιατί κρίθηκε σκόπιμο να διπλασιαστεί το ποσό των κρατικών εγγυήσεων για την </w:t>
      </w:r>
      <w:proofErr w:type="spellStart"/>
      <w:r w:rsidRPr="00464621">
        <w:rPr>
          <w:rFonts w:ascii="Arial" w:hAnsi="Arial" w:cs="Arial"/>
          <w:sz w:val="24"/>
          <w:szCs w:val="24"/>
        </w:rPr>
        <w:t>απομείωση</w:t>
      </w:r>
      <w:proofErr w:type="spellEnd"/>
      <w:r w:rsidRPr="00464621">
        <w:rPr>
          <w:rFonts w:ascii="Arial" w:hAnsi="Arial" w:cs="Arial"/>
          <w:sz w:val="24"/>
          <w:szCs w:val="24"/>
        </w:rPr>
        <w:t xml:space="preserve"> των κόκκινων δανείων; </w:t>
      </w:r>
      <w:r w:rsidRPr="00464621">
        <w:rPr>
          <w:rFonts w:ascii="Arial" w:hAnsi="Arial" w:cs="Arial"/>
          <w:sz w:val="24"/>
          <w:szCs w:val="24"/>
          <w:lang w:val="en-US"/>
        </w:rPr>
        <w:t>Double</w:t>
      </w:r>
      <w:r w:rsidRPr="00464621">
        <w:rPr>
          <w:rFonts w:ascii="Arial" w:hAnsi="Arial" w:cs="Arial"/>
          <w:sz w:val="24"/>
          <w:szCs w:val="24"/>
        </w:rPr>
        <w:t xml:space="preserve"> </w:t>
      </w:r>
      <w:r w:rsidRPr="00464621">
        <w:rPr>
          <w:rFonts w:ascii="Arial" w:hAnsi="Arial" w:cs="Arial"/>
          <w:sz w:val="24"/>
          <w:szCs w:val="24"/>
          <w:lang w:val="en-US"/>
        </w:rPr>
        <w:t>up</w:t>
      </w:r>
      <w:r w:rsidRPr="00464621">
        <w:rPr>
          <w:rFonts w:ascii="Arial" w:hAnsi="Arial" w:cs="Arial"/>
          <w:sz w:val="24"/>
          <w:szCs w:val="24"/>
        </w:rPr>
        <w:t xml:space="preserve">, κύριε Υφυπουργέ, από δώδεκα σε είκοσι τέσσερα. Να σας δώσουμε τις δικές μας απαντήσεις σε αυτά τα ερωτήματα, μια και εσείς αποφύγατε να απαντήσετε –ο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εν προκειμένω- σε τέσσερις συναπτές επιτροπές που καταθέσαμε τα ερωτήματά μας.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Απάντηση πρώτη. Από τις υφιστάμενες </w:t>
      </w:r>
      <w:proofErr w:type="spellStart"/>
      <w:r w:rsidRPr="00464621">
        <w:rPr>
          <w:rFonts w:ascii="Arial" w:hAnsi="Arial" w:cs="Arial"/>
          <w:sz w:val="24"/>
          <w:szCs w:val="24"/>
        </w:rPr>
        <w:t>τιτλοποιήσεις</w:t>
      </w:r>
      <w:proofErr w:type="spellEnd"/>
      <w:r w:rsidRPr="00464621">
        <w:rPr>
          <w:rFonts w:ascii="Arial" w:hAnsi="Arial" w:cs="Arial"/>
          <w:sz w:val="24"/>
          <w:szCs w:val="24"/>
        </w:rPr>
        <w:t xml:space="preserve">, όσες αφορούν πρωτίστως εταιρικά δάνεια πάνε καλά. Οι </w:t>
      </w:r>
      <w:r w:rsidRPr="00464621">
        <w:rPr>
          <w:rFonts w:ascii="Arial" w:hAnsi="Arial" w:cs="Arial"/>
          <w:sz w:val="24"/>
          <w:szCs w:val="24"/>
          <w:lang w:val="en-US"/>
        </w:rPr>
        <w:t>servicers</w:t>
      </w:r>
      <w:r w:rsidRPr="00464621">
        <w:rPr>
          <w:rFonts w:ascii="Arial" w:hAnsi="Arial" w:cs="Arial"/>
          <w:sz w:val="24"/>
          <w:szCs w:val="24"/>
        </w:rPr>
        <w:t xml:space="preserve"> πληρώνουν τα </w:t>
      </w:r>
      <w:r w:rsidRPr="00464621">
        <w:rPr>
          <w:rFonts w:ascii="Arial" w:hAnsi="Arial" w:cs="Arial"/>
          <w:sz w:val="24"/>
          <w:szCs w:val="24"/>
          <w:lang w:val="en-US"/>
        </w:rPr>
        <w:t>fees</w:t>
      </w:r>
      <w:r w:rsidRPr="00464621">
        <w:rPr>
          <w:rFonts w:ascii="Arial" w:hAnsi="Arial" w:cs="Arial"/>
          <w:sz w:val="24"/>
          <w:szCs w:val="24"/>
        </w:rPr>
        <w:t xml:space="preserve"> και το δημόσιο εισπράττει το αντίτιμο της εγγύησης που παρείχε. Όσες όμως αφορούν πακέτα με μικρότερα δάνεια από ελεύθερους επαγγελματίες ή στεγαστικά, πάνε πολύ άσχημα. Το κράτος δεν εισπράττει τίποτα, επειδή οι </w:t>
      </w:r>
      <w:r w:rsidRPr="00464621">
        <w:rPr>
          <w:rFonts w:ascii="Arial" w:hAnsi="Arial" w:cs="Arial"/>
          <w:sz w:val="24"/>
          <w:szCs w:val="24"/>
          <w:lang w:val="en-US"/>
        </w:rPr>
        <w:t>servicers</w:t>
      </w:r>
      <w:r w:rsidRPr="00464621">
        <w:rPr>
          <w:rFonts w:ascii="Arial" w:hAnsi="Arial" w:cs="Arial"/>
          <w:sz w:val="24"/>
          <w:szCs w:val="24"/>
        </w:rPr>
        <w:t xml:space="preserve"> δεν εισπράττουν τίποτα. Για αυτό και σήμερα ψηφίζουμε την επέκταση της ημερομηνίας πέραν της οποίας οι </w:t>
      </w:r>
      <w:r w:rsidRPr="00464621">
        <w:rPr>
          <w:rFonts w:ascii="Arial" w:hAnsi="Arial" w:cs="Arial"/>
          <w:sz w:val="24"/>
          <w:szCs w:val="24"/>
          <w:lang w:val="en-US"/>
        </w:rPr>
        <w:t>servicers</w:t>
      </w:r>
      <w:r w:rsidRPr="00464621">
        <w:rPr>
          <w:rFonts w:ascii="Arial" w:hAnsi="Arial" w:cs="Arial"/>
          <w:sz w:val="24"/>
          <w:szCs w:val="24"/>
        </w:rPr>
        <w:t xml:space="preserve"> θα αρχίσουν να υφίστανται τις οικονομικές συνέπειες από τη μη είσπραξη μέρους των οφειλών.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Απάντηση δεύτερη. Η παροχή των εγγυήσεων από μέρους του ελληνικού δημοσίου προχωράει αργά. Πολύ αργά. Και προχωράει αργά γιατί με δεδομένη τη σοβούσα οικονομική κρίση τα πακέτα των τραπεζών πλέον δεν είναι ελκυστικά για τους επενδυτές όταν αυτά αφορούν την «μαρίδα». Για αυτό αυξάνετε  και τις εγγυήσεις που θα παρέχει το ελληνικό δημόσιο, κατ’ απαίτηση των τραπεζών. Για αυτό επικροτούν και οι </w:t>
      </w:r>
      <w:r w:rsidRPr="00464621">
        <w:rPr>
          <w:rFonts w:ascii="Arial" w:hAnsi="Arial" w:cs="Arial"/>
          <w:sz w:val="24"/>
          <w:szCs w:val="24"/>
          <w:lang w:val="en-US"/>
        </w:rPr>
        <w:t>servicers</w:t>
      </w:r>
      <w:r w:rsidRPr="00464621">
        <w:rPr>
          <w:rFonts w:ascii="Arial" w:hAnsi="Arial" w:cs="Arial"/>
          <w:sz w:val="24"/>
          <w:szCs w:val="24"/>
        </w:rPr>
        <w:t xml:space="preserve"> την απόφασή σας να μην επεκτείνετε άλλο την προστασία της πρώτης κατοικίας ώστε να προσανατολίσουν οι εταιρείες διαχείρισης τα </w:t>
      </w:r>
      <w:r w:rsidRPr="00464621">
        <w:rPr>
          <w:rFonts w:ascii="Arial" w:hAnsi="Arial" w:cs="Arial"/>
          <w:sz w:val="24"/>
          <w:szCs w:val="24"/>
          <w:lang w:val="en-US"/>
        </w:rPr>
        <w:t>business</w:t>
      </w:r>
      <w:r w:rsidRPr="00464621">
        <w:rPr>
          <w:rFonts w:ascii="Arial" w:hAnsi="Arial" w:cs="Arial"/>
          <w:sz w:val="24"/>
          <w:szCs w:val="24"/>
        </w:rPr>
        <w:t xml:space="preserve"> </w:t>
      </w:r>
      <w:r w:rsidRPr="00464621">
        <w:rPr>
          <w:rFonts w:ascii="Arial" w:hAnsi="Arial" w:cs="Arial"/>
          <w:sz w:val="24"/>
          <w:szCs w:val="24"/>
          <w:lang w:val="en-US"/>
        </w:rPr>
        <w:t>plans</w:t>
      </w:r>
      <w:r w:rsidRPr="00464621">
        <w:rPr>
          <w:rFonts w:ascii="Arial" w:hAnsi="Arial" w:cs="Arial"/>
          <w:sz w:val="24"/>
          <w:szCs w:val="24"/>
        </w:rPr>
        <w:t xml:space="preserve"> προς την κατεύθυνση των πλειστηριασμών.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Απάντηση τρίτη. Η Κυβέρνηση σήμερα επεκτείνει τον όγκο των επενδύσεων που δίνει γιατί με τις υφιστάμενες εγγυήσεις δεν δέχονται οι αγοραστές να αναλάβουν το ρίσκο των επενδύσεων. Η Κυβέρνηση έπεσε έξω 12 δισεκατομμύρια ευρώ. Το τονίζω, κύριοι συνάδελφοι, 12 δισεκατομμύρια ευρώ.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Στον υπολογισμό των απαιτούμενων εγγυήσεων και αυτόν τον διπλασιασμό των εγγυήσεων 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τον αποκαλεί «εμπιστοσύνη της αγοράς». Επί τέσσερις συναπτές επιτροπές ρωτούσαμε και θα ρωτήσουμε και σήμερα, εκτίμηση των δυνητικών καταπτώσεων έχετε; Εκτίμηση της δημοσιονομικής επιβάρυνσης του ελληνικού δημοσίου έχετε; Εκτίμηση της </w:t>
      </w:r>
      <w:r w:rsidRPr="00464621">
        <w:rPr>
          <w:rFonts w:ascii="Arial" w:hAnsi="Arial" w:cs="Arial"/>
          <w:sz w:val="24"/>
          <w:szCs w:val="24"/>
        </w:rPr>
        <w:lastRenderedPageBreak/>
        <w:t xml:space="preserve">μακροχρόνιας επιβάρυνσης του προφίλ του δημόσιου χρέους της χώρας από τις οιωνοί καταπτώσεις των εγγυήσεων έχετε;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απάντηση!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οι ιδεολογικές μας διαφορές είναι αποτυπωμένες και γνωστές. Στις παρούσες συνθήκες, ωστόσο και με δεδομένες τις μακροοικονομικές επιπτώσεις της πανδημίας, θα ήταν φυσιολογικό η Κυβέρνηση να έπαιρνε μια πρωτοβουλία για να διαχειριστεί με διαφορετικό τρόπο τα δάνεια των τραπεζών με εγγύηση πρώτης κατοικίας, όπως θα ήταν φυσιολογικό και να έπαιρνε και μια πρωτοβουλία για την ολιστική αντιμετώπιση του χρέους του ιδιωτικού τομέα, που εν μέσω πανδημίας έχει πάρει τρομακτικές διαστάσεις.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Κυβέρνηση, όμως, όχι μόνο δεν κάνει αυτό, αλλά εθελοτυφλεί, θεωρώντας ότι η ονομαστική </w:t>
      </w:r>
      <w:proofErr w:type="spellStart"/>
      <w:r w:rsidRPr="00464621">
        <w:rPr>
          <w:rFonts w:ascii="Arial" w:hAnsi="Arial" w:cs="Arial"/>
          <w:sz w:val="24"/>
          <w:szCs w:val="24"/>
        </w:rPr>
        <w:t>απομείωση</w:t>
      </w:r>
      <w:proofErr w:type="spellEnd"/>
      <w:r w:rsidRPr="00464621">
        <w:rPr>
          <w:rFonts w:ascii="Arial" w:hAnsi="Arial" w:cs="Arial"/>
          <w:sz w:val="24"/>
          <w:szCs w:val="24"/>
        </w:rPr>
        <w:t xml:space="preserve"> του ύψους των μη εξυπηρετούμενων δανείων συνιστά από μόνη της και εξαφάνιση του προβλήματος του ιδιωτικού χρέους. Δυστυχώς για την Κυβέρνηση, δυστυχώς για τους μικρομεσαίους και φυσικά δυστυχώς για τους ευάλωτους δανειολήπτες το σχέδιο αυτό σύντομα θα προσκρούσει σε τοίχο! Στον «τοίχο» των δανείων με ενυπόθηκη πρώτη κατοικία. Και τότε η Κυβέρνηση Μητσοτάκη θα θέσει άλλο ένα εκβιαστικό και ανήθικο δίλημμα στην ελληνική κοινωνία, καλώντας μας να επιλέξουμε ανάμεσα είτε στη χρηματοδότηση της πραγματικής οικονομίας είτε στο δικαίωμα των Ελλήνων πολιτών στη στέγαση. Σε τέτοια ψευτοδιλήμματα εμείς </w:t>
      </w:r>
      <w:r w:rsidRPr="00464621">
        <w:rPr>
          <w:rFonts w:ascii="Arial" w:hAnsi="Arial" w:cs="Arial"/>
          <w:sz w:val="24"/>
          <w:szCs w:val="24"/>
        </w:rPr>
        <w:lastRenderedPageBreak/>
        <w:t xml:space="preserve">δεν μπαίνουμε, όταν μάλιστα υπάρχουν εναλλακτικές προτάσεις, όπως αυτή της Τράπεζας της Ελλάδος που η Κυβέρνηση δεν εξετάζει και για αυτό, κυρίες και κύριοι συνάδελφοι, θα καταψηφίσουμε το παρόν νομοσχέδιο.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Σας ευχαριστώ. </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ΣΥΡΙΖΑ)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(Νικήτας Κακλαμάνης): </w:t>
      </w:r>
      <w:r w:rsidRPr="00464621">
        <w:rPr>
          <w:rFonts w:ascii="Arial" w:hAnsi="Arial" w:cs="Arial"/>
          <w:sz w:val="24"/>
          <w:szCs w:val="24"/>
        </w:rPr>
        <w:t xml:space="preserve">Τον λόγο έχει ο συνάδελφος κ. Μιχαήλ </w:t>
      </w:r>
      <w:proofErr w:type="spellStart"/>
      <w:r w:rsidRPr="00464621">
        <w:rPr>
          <w:rFonts w:ascii="Arial" w:hAnsi="Arial" w:cs="Arial"/>
          <w:sz w:val="24"/>
          <w:szCs w:val="24"/>
        </w:rPr>
        <w:t>Κατρίνης</w:t>
      </w:r>
      <w:proofErr w:type="spellEnd"/>
      <w:r w:rsidRPr="00464621">
        <w:rPr>
          <w:rFonts w:ascii="Arial" w:hAnsi="Arial" w:cs="Arial"/>
          <w:sz w:val="24"/>
          <w:szCs w:val="24"/>
        </w:rPr>
        <w:t xml:space="preserve">.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ΜΙΧΑΗΛ ΚΑΤΡΙΝΗΣ: </w:t>
      </w:r>
      <w:r w:rsidRPr="00464621">
        <w:rPr>
          <w:rFonts w:ascii="Arial" w:hAnsi="Arial" w:cs="Arial"/>
          <w:sz w:val="24"/>
          <w:szCs w:val="24"/>
        </w:rPr>
        <w:t xml:space="preserve">Κυρίες και κύριοι συνάδελφοι, στον μαγικό κόσμο της διακυβέρνησης της Νέας Δημοκρατίας ο Υπουργός Ανάπτυξης κ. Γεωργιάδης χθες πανηγύρισε γιατί οι άμεσες ξένες επενδύσεις αυξήθηκαν από 22 το 2019 σε 39 το 2020, ξεχνώντας να αναφέρει ότι την ίδια στιγμή στον πρόσφατο δείκτη του </w:t>
      </w:r>
      <w:r w:rsidRPr="00464621">
        <w:rPr>
          <w:rFonts w:ascii="Arial" w:hAnsi="Arial" w:cs="Arial"/>
          <w:sz w:val="24"/>
          <w:szCs w:val="24"/>
          <w:lang w:val="en-US"/>
        </w:rPr>
        <w:t>IND</w:t>
      </w:r>
      <w:r w:rsidRPr="00464621">
        <w:rPr>
          <w:rFonts w:ascii="Arial" w:hAnsi="Arial" w:cs="Arial"/>
          <w:sz w:val="24"/>
          <w:szCs w:val="24"/>
        </w:rPr>
        <w:t xml:space="preserve"> βρισκόμαστε στην εξηκοστή τρίτη θέση ανάμεσα σε 64 χώρες που εξετάζονται. Στον ίδιο μαγικό κόσμο της διακυβέρνησης της Νέας Δημοκρατίας περιλαμβάνονται και οι διθυραμβικές ανακοινώσεις του οικονομικού επιτελείου για την έγκριση του προγράμματος «ΕΛΛΑΔΑ 2.0» από το </w:t>
      </w:r>
      <w:r w:rsidRPr="00464621">
        <w:rPr>
          <w:rFonts w:ascii="Arial" w:hAnsi="Arial" w:cs="Arial"/>
          <w:sz w:val="24"/>
          <w:szCs w:val="24"/>
          <w:lang w:val="en-US"/>
        </w:rPr>
        <w:t>ECOFIN</w:t>
      </w:r>
      <w:r w:rsidRPr="00464621">
        <w:rPr>
          <w:rFonts w:ascii="Arial" w:hAnsi="Arial" w:cs="Arial"/>
          <w:sz w:val="24"/>
          <w:szCs w:val="24"/>
        </w:rPr>
        <w:t xml:space="preserve">, με τις 106 επενδύσεις και 68 μεταρρυθμίσεις, όπως χαρακτηριστικά ανέφερε ο κ. </w:t>
      </w:r>
      <w:proofErr w:type="spellStart"/>
      <w:r w:rsidRPr="00464621">
        <w:rPr>
          <w:rFonts w:ascii="Arial" w:hAnsi="Arial" w:cs="Arial"/>
          <w:sz w:val="24"/>
          <w:szCs w:val="24"/>
        </w:rPr>
        <w:t>Σκυλακάκης</w:t>
      </w:r>
      <w:proofErr w:type="spellEnd"/>
      <w:r w:rsidRPr="00464621">
        <w:rPr>
          <w:rFonts w:ascii="Arial" w:hAnsi="Arial" w:cs="Arial"/>
          <w:sz w:val="24"/>
          <w:szCs w:val="24"/>
        </w:rPr>
        <w:t xml:space="preserve">, με εξαγγελίες για τόνωση της κοινωνικής συνοχής και δημιουργία πολλών καλών θέσεων απασχόλησης, για να μπει η χώρα σε σταθερή τροχιά ανάπτυξης, όπως ανέφερε χαρακτηριστικά, </w:t>
      </w:r>
      <w:r w:rsidRPr="00464621">
        <w:rPr>
          <w:rFonts w:ascii="Arial" w:hAnsi="Arial" w:cs="Arial"/>
          <w:sz w:val="24"/>
          <w:szCs w:val="24"/>
        </w:rPr>
        <w:lastRenderedPageBreak/>
        <w:t xml:space="preserve">με μια μόνο αναφορά για τις μικρομεσαίες επιχειρήσεις, τις εκατοντάδες χιλιάδες μικρομεσαίες επιχειρήσεις, εμπόρους, βιοτέχνες, επαγγελματίες, με τη δυνατότητα να μετασχηματιστούν ψηφιακά. Τη στιγμή που η πλειοψηφία όλων αυτών απειλείται με «λουκέτο», λόγω χρεών του παρελθόντος, λόγω μειωμένων τζίρων, λόγω αδυναμίας ρευστότητας, ίσως για όλους αυτούς, κυρίες και κύριοι συνάδελφοι, να μην έχει και τόση σημασία η ανάπτυξη του </w:t>
      </w:r>
      <w:r w:rsidRPr="00464621">
        <w:rPr>
          <w:rFonts w:ascii="Arial" w:hAnsi="Arial" w:cs="Arial"/>
          <w:sz w:val="24"/>
          <w:szCs w:val="24"/>
          <w:lang w:val="en-US"/>
        </w:rPr>
        <w:t>e</w:t>
      </w:r>
      <w:r w:rsidRPr="00464621">
        <w:rPr>
          <w:rFonts w:ascii="Arial" w:hAnsi="Arial" w:cs="Arial"/>
          <w:sz w:val="24"/>
          <w:szCs w:val="24"/>
        </w:rPr>
        <w:t>-</w:t>
      </w:r>
      <w:r w:rsidRPr="00464621">
        <w:rPr>
          <w:rFonts w:ascii="Arial" w:hAnsi="Arial" w:cs="Arial"/>
          <w:sz w:val="24"/>
          <w:szCs w:val="24"/>
          <w:lang w:val="en-US"/>
        </w:rPr>
        <w:t>shop</w:t>
      </w:r>
      <w:r w:rsidRPr="00464621">
        <w:rPr>
          <w:rFonts w:ascii="Arial" w:hAnsi="Arial" w:cs="Arial"/>
          <w:sz w:val="24"/>
          <w:szCs w:val="24"/>
        </w:rPr>
        <w:t xml:space="preserve"> ή ζητήματα </w:t>
      </w:r>
      <w:proofErr w:type="spellStart"/>
      <w:r w:rsidRPr="00464621">
        <w:rPr>
          <w:rFonts w:ascii="Arial" w:hAnsi="Arial" w:cs="Arial"/>
          <w:sz w:val="24"/>
          <w:szCs w:val="24"/>
        </w:rPr>
        <w:t>κυβερνοασφάλειας</w:t>
      </w:r>
      <w:proofErr w:type="spellEnd"/>
      <w:r w:rsidRPr="00464621">
        <w:rPr>
          <w:rFonts w:ascii="Arial" w:hAnsi="Arial" w:cs="Arial"/>
          <w:sz w:val="24"/>
          <w:szCs w:val="24"/>
        </w:rPr>
        <w:t xml:space="preserve">, αφού κυριαρχεί η ανασφάλεια της πραγματικής επιβίωσης.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το σημερινό νομοσχέδιο συζητείται σε μια συγκυρία, όπου το ιδιωτικό χρέος έχει ξεπεράσει κάθε προηγούμενο, τα μέτρα αναγκαστικής εκτέλεσης και τα μέτρα αναγκαστικής είσπραξης σπάνε το ένα ρεκόρ μετά το άλλο. Τα νέα ληξιπρόθεσμα χρέη αυξάνονται μήνα με τον μήνα, εβδομάδα με την εβδομάδα, μέρα με την μέρα, ενώ πάνω από το 90% των μικρομεσαίων επιχειρήσεων της χώρας είναι αποκλεισμένες από τις τράπεζες, άρα και από τα 12,7 δισεκατομμύρια του Ταμείου Ανάκαμψης, αφού παρά τη δημιουργία του παρατηρητηρίου ρευστότητας πριν από εννέα μήνες και τις συνεχόμενες –εσχάτως, βέβαια- συσκέψεις οικονομικού επιτελείου με τραπεζικό σύστημα, η καθαρή ροή δανείων το 2021 δεν θα ξεπεράσει τα 3 δισεκατομμύρια ευρώ.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Ο κύριος Υπουργός στην επιτροπή ανέφερε ότι το 70% των δανείων του ΤΕΠΙΧ ΙΙ εγγυοδοσίας κατέληξαν σε επιχειρήσεις με έως 10 εργαζόμενους, αλλά ξέχασε παραπλανητικά να αναφερθεί στο ποσοστό των χρημάτων που κατευθύνθηκαν στις μικρές επιχειρήσεις που ήταν πολύ, μα πολύ, μικρότερο. Σύμφωνα με την τελευταία έκθεση νομισματικής πολιτικής της Τράπεζας της Ελλάδος η πιστωτική επέκταση στα νοικοκυριά συνέχισε να μειώνεται τόσο το 2020, όσο και το πρώτο τετράμηνο του 2021, την ίδια στιγμή που αυξήθηκε η πιστωτική επέκταση προς τις μεγάλες επιχειρήσεις και το 2020 και το πρώτο τετράμηνο του 2021. Από τη μια 648 μεγάλες επιχειρήσεις με υπόλοιπο δανείων 24,5 δισεκατομμύρια, από την άλλη 59.800 επιχειρήσεις με δανειακό υπόλοιπο 41,4 δισεκατομμύρια. Τα συμπεράσματα δικά σας! Και όλα αυτά τη στιγμή που το τραπεζικό σύστημα δανείζεται με αρνητικό σχεδόν επιτόκιο από την Ευρωπαϊκή Κεντρική Τράπεζα, εμφανίζει αυξημένες καταθέσεις 23 δισεκατομμυρίων, κυρίως από χρήματα που δόθηκαν σε επιχειρήσεις που τελικά απ’ ό,τι φάνηκε δεν τα είχαν και τόσο ανάγκη, ενώ παρουσιάζει το τραπεζικό σύστημα και βελτιωμένη εικόνα στους ισολογισμούς από τη μείωση των κόκκινων δανείων τα οποία βεβαίως δεν μειώνονται, απλά μεταφέρονται στους </w:t>
      </w:r>
      <w:r w:rsidRPr="00464621">
        <w:rPr>
          <w:rFonts w:ascii="Arial" w:hAnsi="Arial" w:cs="Arial"/>
          <w:sz w:val="24"/>
          <w:szCs w:val="24"/>
          <w:lang w:val="en-US"/>
        </w:rPr>
        <w:t>servicers</w:t>
      </w:r>
      <w:r w:rsidRPr="00464621">
        <w:rPr>
          <w:rFonts w:ascii="Arial" w:hAnsi="Arial" w:cs="Arial"/>
          <w:sz w:val="24"/>
          <w:szCs w:val="24"/>
        </w:rPr>
        <w:t>.</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Κύριοι της Κυβέρνησης, πανηγυρίζετε για τη μείωση των κόκκινων δανείων στους ισολογισμούς τραπεζών, μείωση που υποστηρίζετε ότι θα </w:t>
      </w:r>
      <w:r w:rsidRPr="00464621">
        <w:rPr>
          <w:rFonts w:ascii="Arial" w:hAnsi="Arial" w:cs="Arial"/>
          <w:sz w:val="24"/>
          <w:szCs w:val="24"/>
        </w:rPr>
        <w:lastRenderedPageBreak/>
        <w:t xml:space="preserve">συνεχιστεί με την επέκταση του «ΗΡΑΚΛΗ» που συζητάμε σήμερα. Αλλά δεν μας εξηγείτε γιατί αυτή η μείωση των κόκκινων δανείων δεν οδηγεί σε αύξηση της ροής χρηματοδότησης από το τραπεζικό σύστημα στην πραγματική οικονομία, ούτε βέβαια οδηγεί σε διευκόλυνση της θέσης των οφειλετών.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Υποστηρίζετε παραπλανητικά, κύριοι της Κυβέρνησης, ότι η μείωση των κόκκινων δανείων έχει οδηγήσει στη μείωση του κόστους δανεισμού, -αν είναι δυνατόν!- όταν ξέρετε ότι αυτό οφείλεται –για να μην πω αποκλειστικά- κυρίαρχα στο πρόγραμμα «</w:t>
      </w:r>
      <w:r w:rsidRPr="00464621">
        <w:rPr>
          <w:rFonts w:ascii="Arial" w:hAnsi="Arial" w:cs="Arial"/>
          <w:sz w:val="24"/>
          <w:szCs w:val="24"/>
          <w:lang w:val="en-US"/>
        </w:rPr>
        <w:t>PEPP</w:t>
      </w:r>
      <w:r w:rsidRPr="00464621">
        <w:rPr>
          <w:rFonts w:ascii="Arial" w:hAnsi="Arial" w:cs="Arial"/>
          <w:sz w:val="24"/>
          <w:szCs w:val="24"/>
        </w:rPr>
        <w:t>» της Ευρωπαϊκής Κεντρικής Τράπεζας, το πρόγραμμα ανταλλαγής ομολόγων.</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Επιμένει η Νέα Δημοκρατία σε </w:t>
      </w:r>
      <w:proofErr w:type="spellStart"/>
      <w:r w:rsidRPr="00464621">
        <w:rPr>
          <w:rFonts w:ascii="Arial" w:hAnsi="Arial" w:cs="Arial"/>
          <w:sz w:val="24"/>
          <w:szCs w:val="24"/>
        </w:rPr>
        <w:t>τιτλοποιήσεις</w:t>
      </w:r>
      <w:proofErr w:type="spellEnd"/>
      <w:r w:rsidRPr="00464621">
        <w:rPr>
          <w:rFonts w:ascii="Arial" w:hAnsi="Arial" w:cs="Arial"/>
          <w:sz w:val="24"/>
          <w:szCs w:val="24"/>
        </w:rPr>
        <w:t xml:space="preserve"> του «ΗΡΑΚΛΗ» χωρίς να έχει εξετάσει την πρόταση για </w:t>
      </w:r>
      <w:r w:rsidRPr="00464621">
        <w:rPr>
          <w:rFonts w:ascii="Arial" w:hAnsi="Arial" w:cs="Arial"/>
          <w:sz w:val="24"/>
          <w:szCs w:val="24"/>
          <w:lang w:val="en-US"/>
        </w:rPr>
        <w:t>Bad</w:t>
      </w:r>
      <w:r w:rsidRPr="00464621">
        <w:rPr>
          <w:rFonts w:ascii="Arial" w:hAnsi="Arial" w:cs="Arial"/>
          <w:sz w:val="24"/>
          <w:szCs w:val="24"/>
        </w:rPr>
        <w:t xml:space="preserve"> </w:t>
      </w:r>
      <w:r w:rsidRPr="00464621">
        <w:rPr>
          <w:rFonts w:ascii="Arial" w:hAnsi="Arial" w:cs="Arial"/>
          <w:sz w:val="24"/>
          <w:szCs w:val="24"/>
          <w:lang w:val="en-US"/>
        </w:rPr>
        <w:t>Bank</w:t>
      </w:r>
      <w:r w:rsidRPr="00464621">
        <w:rPr>
          <w:rFonts w:ascii="Arial" w:hAnsi="Arial" w:cs="Arial"/>
          <w:sz w:val="24"/>
          <w:szCs w:val="24"/>
        </w:rPr>
        <w:t xml:space="preserve"> η οποία έχει κατατεθεί εδώ και πάρα πολλούς μήνες δημοσίως από την Τράπεζα της Ελλάδος, χωρίς να έχει δει το φως της δημοσιότητας οποιαδήποτε μελέτη ή ανάλυση κόστους-οφέλους που θα συγκρίνει τα δύο σχήματα μεταξύ τους σε σχέση τόσο με την αποτελεσματικότητα όσο και με το κόστος για το δημόσιο.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Η Κυβέρνηση δεν έχει ακόμα απαντήσει και δεν έχει καταστήσει σαφές αν ο «ΗΡΑΚΛΗΣ» είναι φθηνότερος για τον φορολογούμενο ή για το τραπεζικό σύστημα. Η Κυβέρνηση αρνείται να παραδεχτεί ότι με τον «ΗΡΑΚΛΗ» διογκώνεται το πρόβλημα της αναβαλλόμενης της φορολογικής απαίτησης στα </w:t>
      </w:r>
      <w:r w:rsidRPr="00464621">
        <w:rPr>
          <w:rFonts w:ascii="Arial" w:hAnsi="Arial" w:cs="Arial"/>
          <w:sz w:val="24"/>
          <w:szCs w:val="24"/>
        </w:rPr>
        <w:lastRenderedPageBreak/>
        <w:t xml:space="preserve">κεφάλαια των τραπεζών με ό,τι αυτό συνεπάγεται για την ευστάθεια του χρηματοπιστωτικού συστήματος. Η Κυβέρνηση υποστηρίζει ότι με τον «ΗΡΑΚΛΗ» το δημόσιο δεν αναλαμβάνει πρόσθετο κίνδυνο, αλλά την ίδια στιγμή δίνει επιπλέον παράταση στους </w:t>
      </w:r>
      <w:r w:rsidRPr="00464621">
        <w:rPr>
          <w:rFonts w:ascii="Arial" w:hAnsi="Arial" w:cs="Arial"/>
          <w:sz w:val="24"/>
          <w:szCs w:val="24"/>
          <w:lang w:val="en-US"/>
        </w:rPr>
        <w:t>servicers</w:t>
      </w:r>
      <w:r w:rsidRPr="00464621">
        <w:rPr>
          <w:rFonts w:ascii="Arial" w:hAnsi="Arial" w:cs="Arial"/>
          <w:sz w:val="24"/>
          <w:szCs w:val="24"/>
        </w:rPr>
        <w:t xml:space="preserve"> για την αξιολόγηση της επίδοσης με βάση το επιχειρηματικό πλάνο που έχουν καταθέσει.</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Άρα είτε οι αξιολογήσεις έχουν λάβει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όλα τα διαθέσιμα στοιχεία ή δεν τα έχουν λάβει, οπότε προκύπτει και ανάγκη για την παράταση. Δεν μπορεί να συμβαίνουν και τα δύο. Και όσο η πορεία των </w:t>
      </w:r>
      <w:proofErr w:type="spellStart"/>
      <w:r w:rsidRPr="00464621">
        <w:rPr>
          <w:rFonts w:ascii="Arial" w:hAnsi="Arial" w:cs="Arial"/>
          <w:sz w:val="24"/>
          <w:szCs w:val="24"/>
        </w:rPr>
        <w:t>τιτλοποιήσεων</w:t>
      </w:r>
      <w:proofErr w:type="spellEnd"/>
      <w:r w:rsidRPr="00464621">
        <w:rPr>
          <w:rFonts w:ascii="Arial" w:hAnsi="Arial" w:cs="Arial"/>
          <w:sz w:val="24"/>
          <w:szCs w:val="24"/>
        </w:rPr>
        <w:t xml:space="preserve"> υπολείπεται των αρχικών στόχων τόσο, κυρίες και κύριοι συνάδελφοι, -και αυτή είναι η αλήθεια την οποία δεν παραδέχεται το οικονομικό επιτελείο της Κυβέρνησης- αυξάνει ο κίνδυνος να βάλει ο Έλληνας φορολογούμενος το χέρι στην τσέπη.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βέβαια ανέφερε ότι αυτή τη στιγμή το κόστος του «ΗΡΑΚΛΗ» για τον Έλληνα φορολογούμενο είναι μηδενικό. Αυτό όμως δεν αναιρεί το γεγονός ότι η εγγύηση του δημοσίου παρέχεται για τίτλους ΒΒ-, διαβάθμιση τέσσερις φορές χαμηλότερη από αυτή που ισχύει για το ιταλικό δημόσιο. Τώρα λοιπόν έχουμε μηδενικό κόστος, στο μέλλον όμως μπορεί να εγγυηθεί 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ή το οικονομικό επιτελείο ότι δεν θα υπάρχει κόστος για τον Έλληνα φορολογούμενο; Και πόσοι είναι οι πόροι -όπως υποστηρίζει ο κύριος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που αντλήθηκαν από τους επενδυτές τη στιγμή που οι </w:t>
      </w:r>
      <w:r w:rsidRPr="00464621">
        <w:rPr>
          <w:rFonts w:ascii="Arial" w:hAnsi="Arial" w:cs="Arial"/>
          <w:sz w:val="24"/>
          <w:szCs w:val="24"/>
          <w:lang w:val="en-US"/>
        </w:rPr>
        <w:t>junior</w:t>
      </w:r>
      <w:r w:rsidRPr="00464621">
        <w:rPr>
          <w:rFonts w:ascii="Arial" w:hAnsi="Arial" w:cs="Arial"/>
          <w:sz w:val="24"/>
          <w:szCs w:val="24"/>
        </w:rPr>
        <w:t xml:space="preserve"> </w:t>
      </w:r>
      <w:r w:rsidRPr="00464621">
        <w:rPr>
          <w:rFonts w:ascii="Arial" w:hAnsi="Arial" w:cs="Arial"/>
          <w:sz w:val="24"/>
          <w:szCs w:val="24"/>
        </w:rPr>
        <w:lastRenderedPageBreak/>
        <w:t xml:space="preserve">τίτλοι έχουν μηδενική αξία; Οι δε </w:t>
      </w:r>
      <w:r w:rsidRPr="00464621">
        <w:rPr>
          <w:rFonts w:ascii="Arial" w:hAnsi="Arial" w:cs="Arial"/>
          <w:sz w:val="24"/>
          <w:szCs w:val="24"/>
          <w:lang w:val="en-US"/>
        </w:rPr>
        <w:t>mezzanine</w:t>
      </w:r>
      <w:r w:rsidRPr="00464621">
        <w:rPr>
          <w:rFonts w:ascii="Arial" w:hAnsi="Arial" w:cs="Arial"/>
          <w:sz w:val="24"/>
          <w:szCs w:val="24"/>
        </w:rPr>
        <w:t xml:space="preserve"> τίτλοι προσφέρονται με μεγάλη έκπτωση. Μάλιστα είναι χαρακτηριστικό ότι διανεμήθηκαν και δωρεάν στους υφιστάμενους μετόχους μιας συστημικής τράπεζας πρόσφατα.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Στο εύλογο ερώτημα το οποίο δεν διατυπώνεται μόνο από το Κίνημα Αλλαγής για το αν οι τράπεζες έχουν λάβει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τις επιπτώσεις της πανδημίας σε σχέση με τις πρόσθετες απαιτήσεις για κεφάλαια και τα νέα μη εξυπηρετούμενα δάνεια, η Κυβέρνηση πρόωρα, άστοχα και αδόκιμα απαντά ότι αυτά θα κυμανθούν περίπου στα 4 με 5 δισεκατομμύρια, χωρίς να έχουν εκτιμηθεί οι οικονομικές επιπτώσεις ενός νέου κύματος πανδημίας με τη μετάλλαξη «Δέλτα», χωρίς να έχουν εκτιμηθεί τα έσοδα της φετινής τουριστικής περιόδου, που απ’ ότι φαίνεται θα είναι και φέτος δυστυχώς αισθητά μειωμένα σε σχέση με το 2009 παρά τις εκτιμήσεις του προϋπολογισμού που μιλούσαν για 60% -και το λέω αυτό γιατί θέλω να θυμίσω στους συναδέλφους ότι πριν την έναρξη πανδημίας ένα στα τρία δάνεια του τουριστικού τομέα ήταν μη εξυπηρετούμενο, καταλαβαίνετε ότι μετά από δύο δύσκολες τουριστικές περιόδους πόσο αυτά θα επιδεινωθούν- χωρίς η Κυβέρνηση να έχει αξιολογήσει τη συμπεριφορά νοικοκυριών και επιχειρήσεων όταν ξεπαγώσουν οι πάσης φύσεως αναστολές υποχρεώσεων και βεβαίως χωρίς η Κυβέρνηση να λαμβάνει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ότι μεγάλο ποσοστό των ρυθμίσεων που </w:t>
      </w:r>
      <w:proofErr w:type="spellStart"/>
      <w:r w:rsidRPr="00464621">
        <w:rPr>
          <w:rFonts w:ascii="Arial" w:hAnsi="Arial" w:cs="Arial"/>
          <w:sz w:val="24"/>
          <w:szCs w:val="24"/>
        </w:rPr>
        <w:t>συνομολογούνται</w:t>
      </w:r>
      <w:proofErr w:type="spellEnd"/>
      <w:r w:rsidRPr="00464621">
        <w:rPr>
          <w:rFonts w:ascii="Arial" w:hAnsi="Arial" w:cs="Arial"/>
          <w:sz w:val="24"/>
          <w:szCs w:val="24"/>
        </w:rPr>
        <w:t xml:space="preserve"> μεταξύ δανειοληπτών, τραπεζών και </w:t>
      </w:r>
      <w:r w:rsidRPr="00464621">
        <w:rPr>
          <w:rFonts w:ascii="Arial" w:hAnsi="Arial" w:cs="Arial"/>
          <w:sz w:val="24"/>
          <w:szCs w:val="24"/>
          <w:lang w:val="en-US"/>
        </w:rPr>
        <w:t>servicers</w:t>
      </w:r>
      <w:r w:rsidRPr="00464621">
        <w:rPr>
          <w:rFonts w:ascii="Arial" w:hAnsi="Arial" w:cs="Arial"/>
          <w:sz w:val="24"/>
          <w:szCs w:val="24"/>
        </w:rPr>
        <w:t xml:space="preserve"> εμφανίζουν </w:t>
      </w:r>
      <w:r w:rsidRPr="00464621">
        <w:rPr>
          <w:rFonts w:ascii="Arial" w:hAnsi="Arial" w:cs="Arial"/>
          <w:sz w:val="24"/>
          <w:szCs w:val="24"/>
        </w:rPr>
        <w:lastRenderedPageBreak/>
        <w:t>καθυστέρηση σε πολύ σύντομο χρονικό διάστημα, όπως αποκαλύπτει και η έκθεση της Τράπεζας της Ελλάδος.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Οι </w:t>
      </w:r>
      <w:r w:rsidRPr="00464621">
        <w:rPr>
          <w:rFonts w:ascii="Arial" w:hAnsi="Arial" w:cs="Arial"/>
          <w:sz w:val="24"/>
          <w:szCs w:val="24"/>
          <w:lang w:val="en-US"/>
        </w:rPr>
        <w:t>servicers</w:t>
      </w:r>
      <w:r w:rsidRPr="00464621">
        <w:rPr>
          <w:rFonts w:ascii="Arial" w:hAnsi="Arial" w:cs="Arial"/>
          <w:sz w:val="24"/>
          <w:szCs w:val="24"/>
        </w:rPr>
        <w:t xml:space="preserve"> βέβαια υποστηρίζουν ότι θα πρασινίσουν 63 δισεκατομμύρια κόκκινα δάνεια το επόμενο διάστημα, αφού προφανώς κατά την εκτίμησή τους η οικονομία θα εκτιναχθεί. Είναι οι ίδιοι </w:t>
      </w:r>
      <w:r w:rsidRPr="00464621">
        <w:rPr>
          <w:rFonts w:ascii="Arial" w:hAnsi="Arial" w:cs="Arial"/>
          <w:sz w:val="24"/>
          <w:szCs w:val="24"/>
          <w:lang w:val="en-US"/>
        </w:rPr>
        <w:t>servicers</w:t>
      </w:r>
      <w:r w:rsidRPr="00464621">
        <w:rPr>
          <w:rFonts w:ascii="Arial" w:hAnsi="Arial" w:cs="Arial"/>
          <w:sz w:val="24"/>
          <w:szCs w:val="24"/>
        </w:rPr>
        <w:t xml:space="preserve"> που η Κυβέρνηση διαφημίζει και ποντάρει ότι θα προσφέρουν στους δανειολήπτες τετρακόσιες είκοσι δόσεις για να ρυθμίσουν τα δάνειά τους στην πλατφόρμα του εξωδικαστικού, δηλαδή δόσεις για διάστημα τριάντα πέντε ετών όταν όλοι ξέρουμε ότι το επιχειρησιακό σχέδιο των </w:t>
      </w:r>
      <w:r w:rsidRPr="00464621">
        <w:rPr>
          <w:rFonts w:ascii="Arial" w:hAnsi="Arial" w:cs="Arial"/>
          <w:sz w:val="24"/>
          <w:szCs w:val="24"/>
          <w:lang w:val="en-US"/>
        </w:rPr>
        <w:t>funds</w:t>
      </w:r>
      <w:r w:rsidRPr="00464621">
        <w:rPr>
          <w:rFonts w:ascii="Arial" w:hAnsi="Arial" w:cs="Arial"/>
          <w:sz w:val="24"/>
          <w:szCs w:val="24"/>
        </w:rPr>
        <w:t xml:space="preserve"> κυμαίνεται επτά, οκτώ το πολύ δέκα χρόνια.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Μια πλατφόρμα η οποία δεν διαφέρει σε τίποτα από την αποτυχημένη πλατφόρμα του ΣΥΡΙΖΑ, που μέσα σε τρία χρόνια λειτουργίας απέδωσε δύο χιλιάδες διακόσιες τριάντα οκτώ ρυθμίσεις. Μια πλατφόρμα που δεν έχει εξατομικευμένες ρυθμίσεις, δεν έχει δυνατότητα ουσιαστικής αξιολόγησης της βιωσιμότητας της προτεινόμενης ρύθμισης από κάποιον θεσμό που θα παρεμβάλλεται μεταξύ του </w:t>
      </w:r>
      <w:r w:rsidRPr="00464621">
        <w:rPr>
          <w:rFonts w:ascii="Arial" w:hAnsi="Arial" w:cs="Arial"/>
          <w:sz w:val="24"/>
          <w:szCs w:val="24"/>
          <w:lang w:val="en-US"/>
        </w:rPr>
        <w:t>servicer</w:t>
      </w:r>
      <w:r w:rsidRPr="00464621">
        <w:rPr>
          <w:rFonts w:ascii="Arial" w:hAnsi="Arial" w:cs="Arial"/>
          <w:sz w:val="24"/>
          <w:szCs w:val="24"/>
        </w:rPr>
        <w:t xml:space="preserve"> από τη μία και του δανειολήπτη από την άλλη.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Ακόμα και η εφαρμογή του Κώδικα Δεοντολογίας των τραπεζών που επαναφέρεται στο παρόν νομοσχέδιο, είναι ατελής αφού δεν προβλέπει την </w:t>
      </w:r>
      <w:r w:rsidRPr="00464621">
        <w:rPr>
          <w:rFonts w:ascii="Arial" w:hAnsi="Arial" w:cs="Arial"/>
          <w:sz w:val="24"/>
          <w:szCs w:val="24"/>
        </w:rPr>
        <w:lastRenderedPageBreak/>
        <w:t>υποχρέωση υποβολής βελτιωμένης πρότασης από το τραπεζικό σύστημα σε περίπτωση αδυναμίας αποδοχής και προφανώς εφαρμογής της πρώτης πρότασης από τον οφειλέτη. Η Κυβέρνηση παρουσιάζει ως μεγάλη επιτυχία τις είκοσι πέντε χιλιάδες πεντακόσιες αιτήσεις που έχουν υποβληθεί ως σήμερα, την ίδια στιγμή που ένα εκατομμύριο οκτακόσιες πενήντα χιλιάδες φορολογούμενοι βρίσκονται υπό μέτρα αναγκαστικής είσπραξης, τη στιγμή που πάνω από ένα εκατομμύριο είναι τα μη εξυπηρετούμενα δάνεια σήμερα που μιλάμε, με το 50% των δανείων που βρίσκονται ακόμα στο τραπεζικό σύστημα να έχουν ήδη καταγγελθεί. Συγκρίνετε τα νούμερα. Εκατομμύρια οφειλέτες από τη μία, είκοσι πέντε χιλιάδες υποβολές από την άλλη, πόσες ρυθμίσεις θα προκύψουν άραγε απ’ αυτήν την πλατφόρμα και πότε θα προκύψουν αυτές οι ρυθμίσεις; Τότε νομίζω ότι θα μπορέσουμε να κάνουμε ταμείο και να δούμε αν η πλατφόρμα του νέου πτωχευτικού της Κυβέρνησης απέδωσε ή απέτυχε.</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Η Κυβέρνηση κατήργησε με τον νέο πτωχευτικό, τον οποίο διορθώνει σήμερα, οριστικά τον ν.3869/2010 για τα υπερχρεωμένα νοικοκυριά και κατήργησε οποιοδήποτε πλαίσιο προστασίας πρώτης κατοικίας αντιτείνοντας ότι με τα προγράμματα επιδότησης δανείων θα κάλυπτε το κενό. Μόλις το 10% των δανείων που επιδοτήθηκαν από το πρόγραμμα «ΓΕΦΥΡΑ 1» ήταν μη εξυπηρετούμενο, ενώ οι αιτήσεις των επαγγελματιών στο πρόγραμμα </w:t>
      </w:r>
      <w:r w:rsidRPr="00464621">
        <w:rPr>
          <w:rFonts w:ascii="Arial" w:hAnsi="Arial" w:cs="Arial"/>
          <w:sz w:val="24"/>
          <w:szCs w:val="24"/>
        </w:rPr>
        <w:lastRenderedPageBreak/>
        <w:t xml:space="preserve">«ΓΕΦΥΡΑ 2» κυμάνθηκαν στο 25% με 30% του αρχικά εκτιμώμενου αριθμού παρά την παράταση που δόθηκε.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Η εξήγηση, κυρίες και κύριοι είναι απλή: Προφανώς οι συμπολίτες μας δεν αποποιήθηκαν την κρατική ενίσχυση και δεν αρνήθηκαν τα τόσο δελεαστικά και ευνοϊκά προγράμματα όπως τα παρουσίαζε τουλάχιστον η Κυβέρνηση και δεν υπήρχε και η δυνατότητα να αρνηθούν αυτή την επιδότηση και επιχορήγησης λόγω της οικονομικής κατάστασης. Όμως και τα δύο προγράμματα δεν είχαν ανταπόκριση, γιατί σχεδιάστηκαν με βάση τις ανάγκες των τραπεζών ώστε να μην διακινδυνεύσουν νέα κόκκινα δάνεια στους ισολογισμούς τους και δεν σχεδιάστηκαν με βάση την ανάγκη των δανειοληπτών να στηριχθούν και με βάση την ανάγκη των αδύναμων δανειοληπτών να εξαντλήσουν κάθε περιθώριο να διασώσουν την κύρια κατοικία τους σε αυτή την τόσο δύσκολη οικονομικά και κοινωνικά περίοδο.</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Η Κυβέρνηση αλλάζει το πτωχευτικό πλαίσιο έναν μήνα μετά την εφαρμογή του με σημειακές βελτιώσεις που δεν αναιρούν τον κεντρικό σχεδιασμό του νόμου. Γρήγορες και μαζικές ρευστοποιήσεις περιουσιών πτωχευμένων επιχειρήσεων και νοικοκυριών που σύμφωνα με την Κυβέρνηση Μητσοτάκη οδηγεί σε δεύτερη ευκαιρία σε μία χώρα -λέει η κυβέρνηση ότι αυτό είναι πλαίσιο δεύτερης ευκαιρίας- που αν καθυστερήσει κάποιος τη δόση του δανείου του μία μέρα μπαίνει στον «Λευκό Τειρεσία» για έναν χρόνο. Αυτό είναι </w:t>
      </w:r>
      <w:r w:rsidRPr="00464621">
        <w:rPr>
          <w:rFonts w:ascii="Arial" w:hAnsi="Arial" w:cs="Arial"/>
          <w:sz w:val="24"/>
          <w:szCs w:val="24"/>
        </w:rPr>
        <w:lastRenderedPageBreak/>
        <w:t xml:space="preserve">το τραπεζικό σύστημα που θα δώσει δεύτερη ευκαιρία σε έναν πτωχευμένο επιχειρηματία κύριοι της Κυβέρνησης;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Ο κ. </w:t>
      </w:r>
      <w:proofErr w:type="spellStart"/>
      <w:r w:rsidRPr="00464621">
        <w:rPr>
          <w:rFonts w:ascii="Arial" w:hAnsi="Arial" w:cs="Arial"/>
          <w:sz w:val="24"/>
          <w:szCs w:val="24"/>
        </w:rPr>
        <w:t>Σταϊκούρας</w:t>
      </w:r>
      <w:proofErr w:type="spellEnd"/>
      <w:r w:rsidRPr="00464621">
        <w:rPr>
          <w:rFonts w:ascii="Arial" w:hAnsi="Arial" w:cs="Arial"/>
          <w:sz w:val="24"/>
          <w:szCs w:val="24"/>
        </w:rPr>
        <w:t xml:space="preserve"> υποστηρίζει ότι δεν γίνονται πλειστηριασμοί κατοικιών ευάλωτων δανειοληπτών λόγω βεβαίως της άτυπης συμφωνίας με τις τράπεζες. Αλλά δεν δεσμεύεται για το αν και πότε θα λειτουργήσει ο φορέας </w:t>
      </w:r>
      <w:proofErr w:type="spellStart"/>
      <w:r w:rsidRPr="00464621">
        <w:rPr>
          <w:rFonts w:ascii="Arial" w:hAnsi="Arial" w:cs="Arial"/>
          <w:sz w:val="24"/>
          <w:szCs w:val="24"/>
        </w:rPr>
        <w:t>επαναπόκτησης</w:t>
      </w:r>
      <w:proofErr w:type="spellEnd"/>
      <w:r w:rsidRPr="00464621">
        <w:rPr>
          <w:rFonts w:ascii="Arial" w:hAnsi="Arial" w:cs="Arial"/>
          <w:sz w:val="24"/>
          <w:szCs w:val="24"/>
        </w:rPr>
        <w:t xml:space="preserve"> ακινήτων όπου ιδιοκτήτης τουλάχιστον παρατείνει τη διαμονή του για 12 χρόνια στο σπίτι του ως ενοικιαστής, αφού δεν υπάρχει περίπτωση με τις προβλέψεις και τις διατάξεις του νόμου να την αποκτήσει και πάλι.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Τι θα κάνει έως τότε η Κυβέρνηση; Και γιατί δεν έχει θεσμοθετηθεί μέχρι σήμερα που μιλάμε η επιδότηση δόσης ενοικίου για τους αδύναμους δανειολήπτες ώστε να μην εξαρτώνται από τις άτυπες συμφωνίες μεταξύ Κυβέρνησης-τραπεζών, αλλά να υπάρχει ένα συγκεκριμένο και στιβαρό και ισχυρό θεσμικό πλαίσιο;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αναβάλλετε, κύριοι της Κυβέρνησης τους πλειστηριασμούς πρώτης κατοικίας για τους αδύναμους δανειολήπτες, μέχρι να συστήσετε τον φορέα απόκτησης ακινήτων; Προφανώς, όχι. Το ποιες είναι οι προθέσεις σας φαίνεται και από τη διάταξη του άρθρου 35, όπου για πρώτη φορά αλλάζει η φιλοσοφία δεκαετιών, σχετικά με τη μεταχείριση του μισθού, με τους πιστωτές πλέον να καρπώνονται το εισόδημα που υπερβαίνει το ελάχιστο όριο διαβίωσης. Η ,δε, </w:t>
      </w:r>
      <w:r w:rsidRPr="00464621">
        <w:rPr>
          <w:rFonts w:ascii="Arial" w:hAnsi="Arial" w:cs="Arial"/>
          <w:sz w:val="24"/>
          <w:szCs w:val="24"/>
        </w:rPr>
        <w:lastRenderedPageBreak/>
        <w:t xml:space="preserve">δυνατότητα ρύθμισης δανείων που έχουν την εγγύηση του δημοσίου συνιστά μία θετική εξέλιξη. Είναι, όμως, αμφίβολο αν τελικά θα εφαρμοστεί και αν θα ισχύσουν ενιαίοι κανόνες, αφού ήδη κάποιες εγγυήσεις έχουν καταπέσει και πρέπει να αποπληρωθούν στο σύνολό τους. Το λέω, γιατί είναι χιλιάδες οι περιπτώσεις πυρόπληκτων δανειοληπτών και στην Ηλεία αλλά και σε άλλες περιοχές, που για χρόνια ήταν σε ομηρία, αφού οι τράπεζες και δεν ρύθμιζαν τα δάνεια και οι εγγυήσεις δεν είχαν καταπέσει. Αυτό κατέστη δυνατό με τον νέο πτωχευτικό. Βεβαίως, πληρώνονται στο σύνολό τους τα δάνεια, άρα κάποιοι δανειολήπτες θα πληρώσουν στο σύνολό τους το χρέος και κάποιοι πλέον, αν ισχύσει το πλαίσιο, θα μπορέσουν να το ρυθμίσουν με τις τράπεζες.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κτυπάει το κουδούνι λήξεως του χρόνου ομιλίας του κυρίου Βουλευτή)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Την ίδια στιγμή, οι εγγυητές παραμένουν δέσμιοι, ακόμα και αν οι </w:t>
      </w:r>
      <w:proofErr w:type="spellStart"/>
      <w:r w:rsidRPr="00464621">
        <w:rPr>
          <w:rFonts w:ascii="Arial" w:hAnsi="Arial" w:cs="Arial"/>
          <w:sz w:val="24"/>
          <w:szCs w:val="24"/>
        </w:rPr>
        <w:t>πρωτοφειλέτες</w:t>
      </w:r>
      <w:proofErr w:type="spellEnd"/>
      <w:r w:rsidRPr="00464621">
        <w:rPr>
          <w:rFonts w:ascii="Arial" w:hAnsi="Arial" w:cs="Arial"/>
          <w:sz w:val="24"/>
          <w:szCs w:val="24"/>
        </w:rPr>
        <w:t xml:space="preserve"> έχουν απαλλαγεί από σημαντικό τμήμα των χρεών λόγω πτώχευσης ή υπαγωγής σε ευνοϊκή ρύθμιση.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Εμείς έχουμε προτείνει την επαναφορά του νόμου Κατσέλη με </w:t>
      </w:r>
      <w:proofErr w:type="spellStart"/>
      <w:r w:rsidRPr="00464621">
        <w:rPr>
          <w:rFonts w:ascii="Arial" w:hAnsi="Arial" w:cs="Arial"/>
          <w:sz w:val="24"/>
          <w:szCs w:val="24"/>
        </w:rPr>
        <w:t>επικαιροποιημένα</w:t>
      </w:r>
      <w:proofErr w:type="spellEnd"/>
      <w:r w:rsidRPr="00464621">
        <w:rPr>
          <w:rFonts w:ascii="Arial" w:hAnsi="Arial" w:cs="Arial"/>
          <w:sz w:val="24"/>
          <w:szCs w:val="24"/>
        </w:rPr>
        <w:t xml:space="preserve"> κριτήρια και αναστολή πλειστηριασμών πρώτης κατοικίας για τους αδύναμους δανειολήπτες. Έχουμε προτείνει δικαίωμα προτίμησης στην αγορά του δανείου πριν αυτό καταλήξει στο </w:t>
      </w:r>
      <w:r w:rsidRPr="00464621">
        <w:rPr>
          <w:rFonts w:ascii="Arial" w:hAnsi="Arial" w:cs="Arial"/>
          <w:sz w:val="24"/>
          <w:szCs w:val="24"/>
          <w:lang w:val="en-US"/>
        </w:rPr>
        <w:t>fund</w:t>
      </w:r>
      <w:r w:rsidRPr="00464621">
        <w:rPr>
          <w:rFonts w:ascii="Arial" w:hAnsi="Arial" w:cs="Arial"/>
          <w:sz w:val="24"/>
          <w:szCs w:val="24"/>
        </w:rPr>
        <w:t xml:space="preserve"> με μεγαλύτερο αντίτιμο, </w:t>
      </w:r>
      <w:r w:rsidRPr="00464621">
        <w:rPr>
          <w:rFonts w:ascii="Arial" w:hAnsi="Arial" w:cs="Arial"/>
          <w:sz w:val="24"/>
          <w:szCs w:val="24"/>
        </w:rPr>
        <w:lastRenderedPageBreak/>
        <w:t xml:space="preserve">πλαφόν στο περιθώριο κέρδους ενός δανείου που δεν μπορεί να υπερβαίνει το 60% της αξίας κτήσης. Δεν μπορεί ένα δάνειο που αποκτάται στο 15% να ζητείται να πωληθεί στο 90% της αξίας του. Και βεβαίως, έχουμε προτείνει εξάντληση του αριθμού των διακοσίων σαράντα δόσεων σε περιπτώσεις δανείων για πρώτη κατοικία ή βασική επαγγελματική στέγη και προστασία ελάχιστου ποσοστού αγροτικής ιδιοκτησίας ως μέσο επιβίωσης.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Ταυτόχρονα, το Κίνημα Αλλαγής σήμερα καταθέτει τροπολογίες για την άδικη και δυσανάλογη φορολόγηση αναδρομικών από περικοπές των συντάξεων, όπου προτείνουμε αυτοτελή φορολογικό συντελεστή 20% βάσει του άρθρου 60 του ν.4172/2013 και για την αποκατάσταση της αδικίας σε υπαλλήλους του Υπουργείου Οικονομικών, του Νομικού Συμβουλίου του Κράτους, της ΕΛΣΤΑΤ και του Ελεγκτικού Συνεδρίου, όπου δεν τους καταλαμβάνουν οι ισχύουσες διατάξεις για την προσωπική διαφορά.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κτυπάει επανειλημμένα το κουδούνι λήξεως του χρόνου ομιλίας του κυρίου Βουλευτή)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Για τις τροπολογίες θα αναφερθώ στη δευτερολογία μου. Θέλω να πω, όμως, ότι στηρίζουμε την τροπολογία που έρχεται για το πρόγραμμα του Πολεμικού Ναυτικού. Βεβαίως, η Κυβέρνηση κάποια στιγμή θα πρέπει να δει αν έχει ολοκληρωμένη στρατηγική για την </w:t>
      </w:r>
      <w:proofErr w:type="spellStart"/>
      <w:r w:rsidRPr="00464621">
        <w:rPr>
          <w:rFonts w:ascii="Arial" w:hAnsi="Arial" w:cs="Arial"/>
          <w:sz w:val="24"/>
          <w:szCs w:val="24"/>
        </w:rPr>
        <w:t>ναυπηγική</w:t>
      </w:r>
      <w:proofErr w:type="spellEnd"/>
      <w:r w:rsidRPr="00464621">
        <w:rPr>
          <w:rFonts w:ascii="Arial" w:hAnsi="Arial" w:cs="Arial"/>
          <w:sz w:val="24"/>
          <w:szCs w:val="24"/>
        </w:rPr>
        <w:t xml:space="preserve"> βιομηχανία, γιατί ειδικά </w:t>
      </w:r>
      <w:r w:rsidRPr="00464621">
        <w:rPr>
          <w:rFonts w:ascii="Arial" w:hAnsi="Arial" w:cs="Arial"/>
          <w:sz w:val="24"/>
          <w:szCs w:val="24"/>
        </w:rPr>
        <w:lastRenderedPageBreak/>
        <w:t xml:space="preserve">στα ναυπηγεία Ελευσίνας οδηγεί την κατάσταση σε αδιέξοδο. Στα ναυπηγεία Σκαραμαγκά δεν νομίζω ότι υπάρχει περιθώριο για πανηγυρισμούς.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Θέλω, κύριε Πρόεδρε, επειδή ξέρω την ευαισθησία σας, να πω για την τροπολογία 977. Είναι και αίτημα της ΕΣΑΜΕΑ και του Κινήματος Αλλαγής να απαλειφθεί επιτέλους ο απαρχαιωμένος όρος ότι είναι ανίκανοι για εργασία και έχουν ανάγκη βοήθειας, ένας όρος που είναι από το 1988.</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Κυρίες και κύριοι συνάδελφοι, με την εξαίρεση των διατάξεων που αφορούν την ενσωμάτωση της οδηγίας για τις φορολογικές διατάξεις, τις οποίες θα ψηφίσουμε, το υπόλοιπο νομοσχέδιο διαπνέεται από την αποτυχημένη λογική της Κυβέρνησης στο ζήτημα της διαχείρισης του ιδιωτικού χρέους, μια λογική που διατυμπανίζει -αν είναι δυνατόν- την επιτυχία της μείωσης των κόκκινων δανείων, την ώρα που οι οφειλές των νοικοκυριών και επιχειρήσεων αυξάνονται, την ώρα που οι κατασχέσεις πέφτουν βροχή, μια λογική που διαφημίζει την πτώχευση όχι μόνο ως δεύτερη ευκαιρία, αλλά ως μοναδική ευκαιρία αποκλείοντας το 90% της επιχειρηματικότητας της χώρας από τη ρευστότητα, με μαθηματική κατάληξη τα λουκέτα και την ανεργία.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(Νικήτας Κακλαμάνης):</w:t>
      </w:r>
      <w:r w:rsidRPr="00464621">
        <w:rPr>
          <w:rFonts w:ascii="Arial" w:hAnsi="Arial" w:cs="Arial"/>
          <w:sz w:val="24"/>
          <w:szCs w:val="24"/>
        </w:rPr>
        <w:t xml:space="preserve"> Ολοκληρώστε, κύριε συνάδελφε.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ΜΙΧΑΗΛ ΚΑΤΡΙΝΗΣ: </w:t>
      </w:r>
      <w:r w:rsidRPr="00464621">
        <w:rPr>
          <w:rFonts w:ascii="Arial" w:hAnsi="Arial" w:cs="Arial"/>
          <w:sz w:val="24"/>
          <w:szCs w:val="24"/>
        </w:rPr>
        <w:t xml:space="preserve">Ολοκληρώνω,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Εμείς διαφωνούμε με τη λογική της Κυβέρνησης, διαφωνούμε με τη στρατηγική, η οποία οδηγεί σε αδιέξοδο και ομηρία χιλιάδες συμπολίτες μας, σε μία «διαπραγμάτευση», με μια πλατφόρμα χωρίς όρους και κανόνες, χωρίς σαφές θεσμικό πλαίσιο, χωρίς αίσθηση της οικονομικής και κοινωνικής πραγματικότητας. Από τη διαχείριση του ιδιωτικού χρέους θα εξαρτηθεί το μέλλον χιλιάδων επιχειρήσεων και χιλιάδων εργαζομένων, θα εξαρτηθεί η κοινωνική συνοχή και η σταθερότητα της χώρας. Αυτή η διαχείριση, κυρίες και κύριοι συνάδελφοι, δεν θα πρέπει να επιτρέψουμε να υποδειχθεί από οικονομικά και μόνο κέντρα, δεν θα πρέπει να γίνει ερήμην της κοινωνίας, δεν θα πρέπει να υλοποιηθεί χωρίς πολιτική στόχευση και χωρίς σχέδιο για την επόμενη μέρα, ένα σχέδιο όμως που θα χωράει όλους, έστω και σε διαφορετική θέση. Και αυτή είναι μία θέση αρχής, που θα έπρεπε να αφορά το σύνολο του πολιτικού συστήματος. Και με βάση αυτή τη θέση αρχής, εμείς καταψηφίζουμε το παρόν νομοσχέδιο.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Ευχαριστώ πολύ,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(Νικήτας Κακλαμάνης):</w:t>
      </w:r>
      <w:r w:rsidRPr="00464621">
        <w:rPr>
          <w:rFonts w:ascii="Arial" w:hAnsi="Arial" w:cs="Arial"/>
          <w:sz w:val="24"/>
          <w:szCs w:val="24"/>
        </w:rPr>
        <w:t xml:space="preserve"> Τον λόγο έχει ο ειδικός αγορητής του Κομμουνιστικού Κόμματος Ελλάδας, ο κ. Χρήστος </w:t>
      </w:r>
      <w:proofErr w:type="spellStart"/>
      <w:r w:rsidRPr="00464621">
        <w:rPr>
          <w:rFonts w:ascii="Arial" w:hAnsi="Arial" w:cs="Arial"/>
          <w:sz w:val="24"/>
          <w:szCs w:val="24"/>
        </w:rPr>
        <w:t>Κατσώτης</w:t>
      </w:r>
      <w:proofErr w:type="spellEnd"/>
      <w:r w:rsidRPr="00464621">
        <w:rPr>
          <w:rFonts w:ascii="Arial" w:hAnsi="Arial" w:cs="Arial"/>
          <w:sz w:val="24"/>
          <w:szCs w:val="24"/>
        </w:rPr>
        <w:t xml:space="preserve">.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ΧΡΗΣΤΟΣ ΚΑΤΣΩΤΗΣ:</w:t>
      </w:r>
      <w:r w:rsidRPr="00464621">
        <w:rPr>
          <w:rFonts w:ascii="Arial" w:hAnsi="Arial" w:cs="Arial"/>
          <w:sz w:val="24"/>
          <w:szCs w:val="24"/>
        </w:rPr>
        <w:t xml:space="preserve"> Ευχαριστώ,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Το νομοσχέδιο της Κυβέρνησης της Νέας Δημοκρατίας είναι «στοιχειώδης νομική υποχρέωση», όπως σημείωσε στην επιτροπή ο Υφυπουργός Οικονομικών, αφού έχει εγκριθεί από την Ευρωπαϊκή Επιτροπή. Ενσωματώνει οδηγίες της Ευρωπαϊκής Ένωσης, που αφορούν τον ΦΠΑ για ενδοκοινοτικές εξ αποστάσεως πωλήσεις αγαθών, παρατείνει το πρόγραμμα «ΗΡΑΚΛΗΣ», τροποποιεί τον Πτωχευτικό Κώδικα. Το νομοσχέδιο έχει την απόλυτη στήριξη των εκπροσώπων των ελληνικών τραπεζών, που όπως δήλωσαν στην επιτροπή: «Το νομοσχέδιο κινείται προς τη σωστή κατεύθυνση και θα βοηθήσει στην </w:t>
      </w:r>
      <w:proofErr w:type="spellStart"/>
      <w:r w:rsidRPr="00464621">
        <w:rPr>
          <w:rFonts w:ascii="Arial" w:hAnsi="Arial" w:cs="Arial"/>
          <w:sz w:val="24"/>
          <w:szCs w:val="24"/>
        </w:rPr>
        <w:t>απομείωση</w:t>
      </w:r>
      <w:proofErr w:type="spellEnd"/>
      <w:r w:rsidRPr="00464621">
        <w:rPr>
          <w:rFonts w:ascii="Arial" w:hAnsi="Arial" w:cs="Arial"/>
          <w:sz w:val="24"/>
          <w:szCs w:val="24"/>
        </w:rPr>
        <w:t xml:space="preserve"> των κόκκινων δανείων.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Ποιον εξυπηρετεί το πρόγραμμα «ΗΡΑΚΛΗΣ»; Ποιον εξυπηρετεί η </w:t>
      </w:r>
      <w:proofErr w:type="spellStart"/>
      <w:r w:rsidRPr="00464621">
        <w:rPr>
          <w:rFonts w:ascii="Arial" w:hAnsi="Arial" w:cs="Arial"/>
          <w:sz w:val="24"/>
          <w:szCs w:val="24"/>
        </w:rPr>
        <w:t>απομείωση</w:t>
      </w:r>
      <w:proofErr w:type="spellEnd"/>
      <w:r w:rsidRPr="00464621">
        <w:rPr>
          <w:rFonts w:ascii="Arial" w:hAnsi="Arial" w:cs="Arial"/>
          <w:sz w:val="24"/>
          <w:szCs w:val="24"/>
        </w:rPr>
        <w:t xml:space="preserve"> των κόκκινων δανείων; Μπορεί άραγε να ικανοποιούνται οι τράπεζες και οι δανειολήπτες ταυτόχρονα; Να τι σημειώνει το Υπουργείο Οικονομικών για το πρόγραμμα «ΗΡΑΚΛΗΣ»: Το «ΗΡΑΚΛΗΣ» εξυγιαίνει τους ισολογισμούς των τραπεζών, αυξάνει την κερδοφορία τους και τους παρέχει έτσι τη δυνατότητα να ανακτήσουν τον πραγματικό τους ρόλο που είναι η χρηματοδότηση της πραγματικής οικονομίας και η ενίσχυση της ανάκαμψης». Αυτό δηλώνει το Υπουργείο Οικονομικών.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Πώς γεννήθηκαν τα μη εξυπηρετούμενα δάνεια; Μεγάλη μάζα των εργατικών λαϊκών νοικοκυριών, που εξαναγκάστηκαν σε τραπεζικό δανεισμό στην περίοδο της ανάπτυξης, για να καλύψουν στοιχειώδεις στεγαστικές και </w:t>
      </w:r>
      <w:r w:rsidRPr="00464621">
        <w:rPr>
          <w:rFonts w:ascii="Arial" w:hAnsi="Arial" w:cs="Arial"/>
          <w:sz w:val="24"/>
          <w:szCs w:val="24"/>
        </w:rPr>
        <w:lastRenderedPageBreak/>
        <w:t xml:space="preserve">καταναλωτικές ανάγκες τσακίστηκαν στη συνέχεια από την καπιταλιστική κρίση, τα αντιλαϊκά μέτρα, που πάρθηκαν με τα μνημόνια και τα εκατοντάδες μέτρα, την ανεργία, τις μειώσεις μισθών, τη </w:t>
      </w:r>
      <w:proofErr w:type="spellStart"/>
      <w:r w:rsidRPr="00464621">
        <w:rPr>
          <w:rFonts w:ascii="Arial" w:hAnsi="Arial" w:cs="Arial"/>
          <w:sz w:val="24"/>
          <w:szCs w:val="24"/>
        </w:rPr>
        <w:t>φορολεηλασία</w:t>
      </w:r>
      <w:proofErr w:type="spellEnd"/>
      <w:r w:rsidRPr="00464621">
        <w:rPr>
          <w:rFonts w:ascii="Arial" w:hAnsi="Arial" w:cs="Arial"/>
          <w:sz w:val="24"/>
          <w:szCs w:val="24"/>
        </w:rPr>
        <w:t xml:space="preserve">. Έτσι, οδηγήθηκαν στην απόγνωση. Είναι αυτοί που πλήρωσαν τη δεκαετή κρίση και συνεχίζουν και με τη νέα να πληρώνουν τις συνέπειες αυτής της αγιάτρευτης αρρώστιας, αυτού του συστήματος δικτατορίας των μονοπωλίων του καπιταλισμού.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Οι κυβερνήσεις, συνέχεια η μία της άλλης, έβαλαν -και βάζουν- απέναντι το σύνολο των δικαιωμάτων των εργαζομένων, των λαϊκών στρωμάτων, των αυτοαπασχολούμενων, των </w:t>
      </w:r>
      <w:proofErr w:type="spellStart"/>
      <w:r w:rsidRPr="00464621">
        <w:rPr>
          <w:rFonts w:ascii="Arial" w:hAnsi="Arial" w:cs="Arial"/>
          <w:sz w:val="24"/>
          <w:szCs w:val="24"/>
        </w:rPr>
        <w:t>επαγγελματοβιοτεχνών</w:t>
      </w:r>
      <w:proofErr w:type="spellEnd"/>
      <w:r w:rsidRPr="00464621">
        <w:rPr>
          <w:rFonts w:ascii="Arial" w:hAnsi="Arial" w:cs="Arial"/>
          <w:sz w:val="24"/>
          <w:szCs w:val="24"/>
        </w:rPr>
        <w:t xml:space="preserve">, των εμπόρων, των βιοπαλαιστών αγροτών, για να στηρίξουν τους μονοπωλιακούς και επιχειρηματικούς ομίλους. Αυτήν την πολιτική την παρουσιάζετε πότε ως αναδιαρθρώσεις, ποτέ ως μεταρρυθμίσεις και ποτέ ως εκσυγχρονισμό. Ο συνδυασμός όλων των μέτρων ενάντια στις εργατικές, λαϊκές οικογένειες για να προστατευθούν οι μονοπωλιακοί και οι επιχειρηματικοί όμιλοι οδήγησαν στην εκτόξευση του μη εξυπηρετούμενου ιδιωτικού χρέους.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Αποτέλεσμα αυτής της επίθεσης ήταν να οδηγηθεί μεγάλος αριθμός εργαζομένων και λαϊκών στρωμάτων στην εξαθλίωση, να μην μπορούν να πληρώσουν τους δυσβάσταχτους φόρους, τις ασφαλιστικές εισφορές. Οι επαγγελματίες και οι αυτοαπασχολούμενοι, εξαιτίας, βέβαια και των ανατροπών στο ασφαλιστικό σύστημα με τον νόμο </w:t>
      </w:r>
      <w:proofErr w:type="spellStart"/>
      <w:r w:rsidRPr="00464621">
        <w:rPr>
          <w:rFonts w:ascii="Arial" w:hAnsi="Arial" w:cs="Arial"/>
          <w:sz w:val="24"/>
          <w:szCs w:val="24"/>
        </w:rPr>
        <w:t>Κατρούγκαλου</w:t>
      </w:r>
      <w:proofErr w:type="spellEnd"/>
      <w:r w:rsidRPr="00464621">
        <w:rPr>
          <w:rFonts w:ascii="Arial" w:hAnsi="Arial" w:cs="Arial"/>
          <w:sz w:val="24"/>
          <w:szCs w:val="24"/>
        </w:rPr>
        <w:t xml:space="preserve"> οδηγήθηκαν </w:t>
      </w:r>
      <w:r w:rsidRPr="00464621">
        <w:rPr>
          <w:rFonts w:ascii="Arial" w:hAnsi="Arial" w:cs="Arial"/>
          <w:sz w:val="24"/>
          <w:szCs w:val="24"/>
        </w:rPr>
        <w:lastRenderedPageBreak/>
        <w:t>σε σημείο να μην μπορούν να εξυπηρετήσουν τα δάνεια που είχαν πάρει, ακριβώς την περίοδο της ανάπτυξης για να καλύψουν αυτές τις ανάγκες, που δεν μπορούσαν να τις καλύψουν με το εισόδημά τους. Διότι ακριβώς με τα εισοδήματα τους δεν μπορούσαν να καλυφθούν αυτές οι ανάγκες όπως είπαμε και ο επαγγελματίας την παραγωγική του δραστηριότητα, όπως και ο αγρότης.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πίεση των τραπεζών πριν την κρίση ήταν τεράστια στο να διοχετεύουν τη ρευστότητα και τα </w:t>
      </w:r>
      <w:proofErr w:type="spellStart"/>
      <w:r w:rsidRPr="00464621">
        <w:rPr>
          <w:rFonts w:ascii="Arial" w:hAnsi="Arial" w:cs="Arial"/>
          <w:sz w:val="24"/>
          <w:szCs w:val="24"/>
        </w:rPr>
        <w:t>υπερσυσσωρευμένα</w:t>
      </w:r>
      <w:proofErr w:type="spellEnd"/>
      <w:r w:rsidRPr="00464621">
        <w:rPr>
          <w:rFonts w:ascii="Arial" w:hAnsi="Arial" w:cs="Arial"/>
          <w:sz w:val="24"/>
          <w:szCs w:val="24"/>
        </w:rPr>
        <w:t xml:space="preserve"> κεφάλαια προς δανεισμό. Ποιος δεν θυμάται τις προσπάθειες, που έκαναν οι τράπεζες να δώσουν δάνεια, είτε υπήρχε ανάγκη είτε δεν υπήρχε. Ήταν μία προσπάθεια να μην εκδηλωθεί η κρίση </w:t>
      </w:r>
      <w:proofErr w:type="spellStart"/>
      <w:r w:rsidRPr="00464621">
        <w:rPr>
          <w:rFonts w:ascii="Arial" w:hAnsi="Arial" w:cs="Arial"/>
          <w:sz w:val="24"/>
          <w:szCs w:val="24"/>
        </w:rPr>
        <w:t>υπερσυσσώρευσης</w:t>
      </w:r>
      <w:proofErr w:type="spellEnd"/>
      <w:r w:rsidRPr="00464621">
        <w:rPr>
          <w:rFonts w:ascii="Arial" w:hAnsi="Arial" w:cs="Arial"/>
          <w:sz w:val="24"/>
          <w:szCs w:val="24"/>
        </w:rPr>
        <w:t xml:space="preserve"> στα μέσα της δεκαετίας του 2000. Εκδηλώθηκε λίγο αργότερα σε μεγαλύτερο βάθος, με απώλεια του ακαθάριστου εγχώριου προϊόντος πάνω από 25% από το 2009 έως το 2017.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Κυβέρνηση της Νέας Δημοκρατίας και οι προηγούμενες κυβερνήσεις στην προτεραιότητά τους έθεσαν τη διαχείριση των κόκκινων δανείων ως προϋπόθεση για να μπορέσει να βελτιωθεί η χρηματοοικονομική κατάσταση των τραπεζών, να εξυγιανθούν οι τράπεζες και να υπάρξει σταθεροποίηση και σταθερότητα στο χρηματοπιστωτικό σύστημα. Αυτός ήταν ο στόχος όλων των κυβερνήσεων του κεφαλαίου και όχι η ανακούφιση των πλατειών λαϊκών στρωμάτων από τα τεράστια μη εξυπηρετούμενα ιδιωτικά χρέη που έχουν συσσωρευτεί όλα αυτά τα χρόνια.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Γι’ αυτό ακριβώς ακολούθησαν μέτρα για το πώς θα διευκολυνθούν οι πλειστηριασμοί σε βάρος των λαϊκών στρωμάτων, σε βάρος των στεγαστικών και των επαγγελματικών δανείων.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αποτέλεσμα όλων αυτών ήταν η φαινομενική μείωση των μη εξυπηρετούμενων δανείων, γιατί ένα πολύ μεγάλο κομμάτι, εξαιτίας του «ΗΡΑΚΛΗ», έχει μεταφερθεί από τα μη εξυπηρετούμενα δάνεια στα διάφορα </w:t>
      </w:r>
      <w:r w:rsidRPr="00464621">
        <w:rPr>
          <w:rFonts w:ascii="Arial" w:hAnsi="Arial" w:cs="Arial"/>
          <w:sz w:val="24"/>
          <w:szCs w:val="24"/>
          <w:lang w:val="en-US"/>
        </w:rPr>
        <w:t>funds</w:t>
      </w:r>
      <w:r w:rsidRPr="00464621">
        <w:rPr>
          <w:rFonts w:ascii="Arial" w:hAnsi="Arial" w:cs="Arial"/>
          <w:sz w:val="24"/>
          <w:szCs w:val="24"/>
        </w:rPr>
        <w:t>, στα αρπακτικά όπως είχαν χαρακτηριστεί το προηγούμενο διάστημα από τον ΣΥΡΙΖΑ.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Αυτή, όμως, η μεταφορά δεν έχει απαλλάξει τα λαϊκά στρώματα από το υψηλό ιδιωτικό χρέος. Αντίθετα, το υψηλό ιδιωτικό χρέος παραμένει στις πλάτες των λαϊκών στρωμάτων.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Μια δεύτερη αιτία της μείωσης των μη εξυπηρετούμενων δανείων είναι η διαγραφή δανείων, που έχουν κάνει οι τράπεζες όλο το προηγούμενο διάστημα και επί της σημερινής και επί των προηγούμενων κυβερνήσεων.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Ως ΚΚΕ έχουμε ζητήσει από τον Υπουργό και την Ένωση Τραπεζών να γνωστοποιήσουν ποια δάνεια διαγράφηκαν την τελευταία δεκαετία, τι είδους δάνεια ήταν αυτά, τι ύψους ήταν, ποιους κλάδους αφορούσαν. Μέχρι τώρα υπάρχει άρνηση να δοθούν αυτά τα στοιχεία. Είναι καθαρό ότι έχουν διαγραφεί επιχειρηματικά δάνεια και από τη Νέα Δημοκρατία και από τον ΣΥΡΙΖΑ. Όπως </w:t>
      </w:r>
      <w:r w:rsidRPr="00464621">
        <w:rPr>
          <w:rFonts w:ascii="Arial" w:hAnsi="Arial" w:cs="Arial"/>
          <w:sz w:val="24"/>
          <w:szCs w:val="24"/>
        </w:rPr>
        <w:lastRenderedPageBreak/>
        <w:t xml:space="preserve">έχει γραφεί στον Τύπο, αφορούν δάνεια του εφοπλιστικού κεφαλαίου, μεγάλων ομίλων του τουρισμού, άλλου είδους επιχειρηματιών που δραστηριοποιούνται στο εμπόριο.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Από τη μια μεριά, λοιπόν, διαγράφετε τα επιχειρηματικά δάνεια και από την άλλη όχι μόνο δεν συζητάτε τη διαγραφή των στεγαστικών δανείων και των επαγγελματικών, αλλά, αντίθετα, κεφαλαιοποιείτε τους τόκους και προχωράτε σε πλειστηριασμούς καταργώντας την προστασία της πρώτης κατοικίας.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Να θυμίσουμε ότι ο ΣΥΡΙΖΑ έχει μετατρέψει σε ιδιώνυμο αδίκημα την παρεμπόδιση των πλειστηριασμών από το λαϊκό κίνημα και, βεβαίως, συνεχίζει να διατηρεί αυτόν τον νόμο η Νέα Δημοκρατία.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νέος Πτωχευτικός Κώδικας, που ψήφισε η σημερινή Κυβέρνηση, ήρθε να επιταχύνει τις διαδικασίες των πλειστηριασμών και να ξεπεράσει τις οποιεσδήποτε δυσλειτουργίες υπήρχαν το προηγούμενο διάστημα, διευκολύνοντας τη διαχείριση των κόκκινων δανείων προς όφελος των αρπακτικών, που τα έχουν σήμερα στην κατοχή τους.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 το πρόγραμμα «ΗΡΑΚΛΗΣ» δίνονται κρατικές εγγυήσεις στις τράπεζες για τη μεταφορά αυτών των κόκκινων δανείων στα </w:t>
      </w:r>
      <w:r w:rsidRPr="00464621">
        <w:rPr>
          <w:rFonts w:ascii="Arial" w:hAnsi="Arial" w:cs="Arial"/>
          <w:sz w:val="24"/>
          <w:szCs w:val="24"/>
          <w:lang w:val="en-US"/>
        </w:rPr>
        <w:t>funds</w:t>
      </w:r>
      <w:r w:rsidRPr="00464621">
        <w:rPr>
          <w:rFonts w:ascii="Arial" w:hAnsi="Arial" w:cs="Arial"/>
          <w:sz w:val="24"/>
          <w:szCs w:val="24"/>
        </w:rPr>
        <w:t xml:space="preserve">. Με βάση αυτό το σχέδιο νόμου θα δοθούν 12 δισεκατομμύρια αυτή την περίοδο σαν </w:t>
      </w:r>
      <w:r w:rsidRPr="00464621">
        <w:rPr>
          <w:rFonts w:ascii="Arial" w:hAnsi="Arial" w:cs="Arial"/>
          <w:sz w:val="24"/>
          <w:szCs w:val="24"/>
        </w:rPr>
        <w:lastRenderedPageBreak/>
        <w:t xml:space="preserve">εγγυήσεις. Θεωρούμε ότι δεν μπορεί κανείς να διασφαλίσει ότι δεν θα καταπέσουν οι κρατικές εγγυήσεις, άρα και δεν θα αυξήσουν το κρατικό χρέος.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Αυτός ο σχεδιασμός εξυπηρετεί τις τράπεζες και τα «κοράκια» που διαχειρίζονται τα κόκκινα δάνεια. Στόχος δεν είναι άλλος παρά να επιταχυνθεί η διαδικασία των πλειστηριασμών. Αυτό έρχεται να λύσει και ο νέος Πτωχευτικός Κώδικας.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Σύμφωνα με δημοσιεύματα διακόσιες πενήντα χιλιάδες πλειστηριασμοί ετοιμάζονται να γίνουν το επόμενο διάστημα. Στην πλειοψηφία αφορούν στεγαστικά, επαγγελματικά και δάνεια των αγροτών. Το αποτέλεσμα του νέου Πτωχευτικού Κώδικα θα είναι η διευκόλυνση των πλειστηριασμών, αλλά και η συγκέντρωση της οικονομικής δραστηριότητας σε όλο και λιγότερα χέρια, με συγκέντρωση της γης, με αλλαγή χρήσης, για να υλοποιηθεί η πολιτική για την «πράσινη» μετάβαση και στον τομέα της ενέργειας με </w:t>
      </w:r>
      <w:proofErr w:type="spellStart"/>
      <w:r w:rsidRPr="00464621">
        <w:rPr>
          <w:rFonts w:ascii="Arial" w:hAnsi="Arial" w:cs="Arial"/>
          <w:sz w:val="24"/>
          <w:szCs w:val="24"/>
        </w:rPr>
        <w:t>φωτοβολταϊκά</w:t>
      </w:r>
      <w:proofErr w:type="spellEnd"/>
      <w:r w:rsidRPr="00464621">
        <w:rPr>
          <w:rFonts w:ascii="Arial" w:hAnsi="Arial" w:cs="Arial"/>
          <w:sz w:val="24"/>
          <w:szCs w:val="24"/>
        </w:rPr>
        <w:t xml:space="preserve"> και ανεμογεννήτριες ακόμα και σε γη υψηλής παραγωγικότητας. Αυτό διευκολύνεται από τους πλειστηριασμούς.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κυβερνητικός σχεδιασμός με το νομοσχέδιο είναι ακριβώς να εξυπηρετηθεί το χρηματοπιστωτικό σύστημα και με το σχέδιο «ΗΡΑΚΛΗΣ» και με το νέο Πτωχευτικό Κώδικα σε βάρος των λαϊκών αναγκών. Όλες οι προηγούμενες κυβερνήσεις έχουν πάρει μέτρα προς αυτή την κατεύθυνση. </w:t>
      </w:r>
      <w:r w:rsidRPr="00464621">
        <w:rPr>
          <w:rFonts w:ascii="Arial" w:hAnsi="Arial" w:cs="Arial"/>
          <w:sz w:val="24"/>
          <w:szCs w:val="24"/>
        </w:rPr>
        <w:lastRenderedPageBreak/>
        <w:t xml:space="preserve">Τρεις </w:t>
      </w:r>
      <w:proofErr w:type="spellStart"/>
      <w:r w:rsidRPr="00464621">
        <w:rPr>
          <w:rFonts w:ascii="Arial" w:hAnsi="Arial" w:cs="Arial"/>
          <w:sz w:val="24"/>
          <w:szCs w:val="24"/>
        </w:rPr>
        <w:t>ανακεφαλαιοποιήσεις</w:t>
      </w:r>
      <w:proofErr w:type="spellEnd"/>
      <w:r w:rsidRPr="00464621">
        <w:rPr>
          <w:rFonts w:ascii="Arial" w:hAnsi="Arial" w:cs="Arial"/>
          <w:sz w:val="24"/>
          <w:szCs w:val="24"/>
        </w:rPr>
        <w:t xml:space="preserve"> έγιναν για τις τράπεζες σε βάρος του Έλληνα φορολογούμενου. Δόθηκαν 45 δισεκατομμύρια ευρώ. Μεταφέρθηκαν σε κρατικό χρέος, το οποίο και εσείς, η Νέα Δημοκρατία, όπως και πριν ο ΣΥΡΙΖΑ, καλείτε να το πληρώσουν οι Έλληνες φορολογούμενοι.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σχέδιο «ΓΕΦΥΡΑ 1» και «ΓΕΦΥΡΑ 2» της σημερινής Κυβέρνησης ουσιαστικά χρηματοδοτεί τις τράπεζες για να μπορέσουν να εξυπηρετήσουν μια σειρά δανείων και να μην υπάρξει έκρηξη λόγω της νέας καπιταλιστικής κρίσης των κόκκινων δανείων. Όμως, η γενναιοδωρία του αστικού κράτους και των κυβερνήσεων προς τις τράπεζες, που είναι μεγάλη, ανταποδίδεται από τις τράπεζες με κλείσιμο υποκαταστημάτων. Έως και 50% έχουν μειωθεί τα υποκαταστήματα των ελληνικών τραπεζών και πάνω από 45% έχουν μειωθεί οι εργαζόμενοι στις τράπεζες.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Είναι πολλές οι ερωτήσεις που έχουν γίνει, κύριε Υφυπουργέ, σε σχέση με το κλείσιμο υποκαταστημάτων και για τα προβλήματα, που αντιμετωπίζουν πολλοί εργαζόμενοι, αγρότες, συνταξιούχοι, επαγγελματίες σε όλες αυτές τις περιοχές, που υποχρεώνονται να ταξιδέψουν χιλιόμετρα για να μπορέσουν να εξυπηρετηθούν από άλλα υποκαταστήματα τα οποία υπάρχουν στις περιοχές τους.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Πέρα από αυτό, οι τράπεζες ανατρέπουν εργασιακά και ασφαλιστικά δικαιώματα των εργαζομένων και εντατικοποιούν τη δουλειά τους. Συνεχίζουν, μέσω της </w:t>
      </w:r>
      <w:proofErr w:type="spellStart"/>
      <w:r w:rsidRPr="00464621">
        <w:rPr>
          <w:rFonts w:ascii="Arial" w:hAnsi="Arial" w:cs="Arial"/>
          <w:sz w:val="24"/>
          <w:szCs w:val="24"/>
        </w:rPr>
        <w:t>ψηφιοποίησης</w:t>
      </w:r>
      <w:proofErr w:type="spellEnd"/>
      <w:r w:rsidRPr="00464621">
        <w:rPr>
          <w:rFonts w:ascii="Arial" w:hAnsi="Arial" w:cs="Arial"/>
          <w:sz w:val="24"/>
          <w:szCs w:val="24"/>
        </w:rPr>
        <w:t>, να εξαγγέλλουν προγράμματα οικειοθελών αποχωρήσεων. Η Τράπεζα Πειραιώς ήδη εξήγγειλε άλλες πεντακόσιες, πέρα από τις χίλιες, που είχε κάνει το 2020. Και συνεχίζουν, βέβαια, και οι υπόλοιπες τράπεζες στην ίδια κατεύθυνση.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διαχείριση των μη εξυπηρετούμενων δανείων και κατ’ επέκταση του ιδιωτικού χρέους ή θα γίνει προς όφελος των τραπεζών ή θα γίνει προς όφελος των υπερχρεωμένων νοικοκυριών, των επαγγελματιών και των αγροτών. Δεν υπάρχει μέση οδός. Δεν μπορούν και οι μεν και οι δε να ικανοποιούνται από αυτό το σχεδιασμό. Ήδη με το σχέδιο «ΗΡΑΚΛΗΣ», αλλά και με το σχέδιο </w:t>
      </w:r>
      <w:r w:rsidRPr="00464621">
        <w:rPr>
          <w:rFonts w:ascii="Arial" w:hAnsi="Arial" w:cs="Arial"/>
          <w:sz w:val="24"/>
          <w:szCs w:val="24"/>
          <w:lang w:val="en-US"/>
        </w:rPr>
        <w:t>Bad</w:t>
      </w:r>
      <w:r w:rsidRPr="00464621">
        <w:rPr>
          <w:rFonts w:ascii="Arial" w:hAnsi="Arial" w:cs="Arial"/>
          <w:sz w:val="24"/>
          <w:szCs w:val="24"/>
        </w:rPr>
        <w:t xml:space="preserve"> </w:t>
      </w:r>
      <w:r w:rsidRPr="00464621">
        <w:rPr>
          <w:rFonts w:ascii="Arial" w:hAnsi="Arial" w:cs="Arial"/>
          <w:sz w:val="24"/>
          <w:szCs w:val="24"/>
          <w:lang w:val="en-US"/>
        </w:rPr>
        <w:t>Bank</w:t>
      </w:r>
      <w:r w:rsidRPr="00464621">
        <w:rPr>
          <w:rFonts w:ascii="Arial" w:hAnsi="Arial" w:cs="Arial"/>
          <w:sz w:val="24"/>
          <w:szCs w:val="24"/>
        </w:rPr>
        <w:t>, όπως δηλώνουν εδώ οι άλλες δυνάμεις, εξυπηρετούνται οι τράπεζες. Μεταφέρονται τα βάρη της διαχείρισης στα υπερχρεωμένα λαϊκά στρώματα, στους φορολογούμενους.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ΚΚΕ έχει δηλώσει ότι -και παλεύει γι’ αυτό- είναι με την προστασία των υπερχρεωμένων λαϊκών νοικοκυριών. Γι’ αυτό και έχει καταθέσει, βέβαια, εδώ αρκετές προτάσεις με τη θέση ότι θα πρέπει να προστατευτούν και να πληρώσουν οι μέτοχοι των τραπεζών.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Ο Υπουργός, βέβαια, στην επιτροπή εξήγησε τι σημαίνει ρεαλιστική πρόταση και είπε ότι είναι αυτή που συνάδει με το Ευρωπαϊκό Δίκαιο. Ο λαός μας πλήρωσε και πληρώνει πολύ ακριβά αυτόν τον ρεαλισμό.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μόνη ρεαλιστική πρόταση είναι η πρόταση νόμου, που έχει καταθέσει πολλές φορές το ΚΚΕ. Απορρίφθηκε, βέβαια, από όλους σας με το επιχείρημα ότι δεν αντέχει η οικονομία την ώρα που ψηφίζετε συνεχώς προνόμια και απαλλαγές για το κεφάλαιο.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διέξοδος η οποία μπορεί να υπάρξει για να ανακουφιστούν τα λαϊκά στρώματα από τα μη εξυπηρετούμενα δάνεια, το τεράστιο μη εξυπηρετούμενο ιδιωτικό χρέος είναι το γενναίο κούρεμα όχι μόνο τόκων, αλλά και κεφαλαίου, των στεγαστικών δανείων, των επαγγελματικών, των κτηνοτροφικών και των καλλιεργητικών δανείων και των αγροτών. Αυτήν την πρόταση νόμου το ΚΚΕ, που την έχει καταθέσει και στην κυβέρνηση ΣΥΡΙΖΑ και τώρα στη Νέα Δημοκρατία, την έχετε απορρίψει. Και αυτό θα πρέπει να το πάρουν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όλοι αυτοί που είναι σήμερα σε αυτή την κατάσταση.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Εκτός από το γενναίο κούρεμα του συνόλου των τόκων, αλλά και κεφαλαίου των δανείων, έχουμε απαιτήσει και την πλήρη προστασία από τους πλειστηριασμούς των σπιτιών, που καλύπτουν στεγαστικές ανάγκες της λαϊκής οικογένειας, καθώς και την πλήρη προστασία από τους πλειστηριασμούς όλων </w:t>
      </w:r>
      <w:r w:rsidRPr="00464621">
        <w:rPr>
          <w:rFonts w:ascii="Arial" w:hAnsi="Arial" w:cs="Arial"/>
          <w:sz w:val="24"/>
          <w:szCs w:val="24"/>
        </w:rPr>
        <w:lastRenderedPageBreak/>
        <w:t xml:space="preserve">των απαραίτητων μέσων για τη συνέχιση της επαγγελματικής δραστηριότητας των επαγγελματιών, των αυτοαπασχολουμένων, των εμπόρων, των βιοτεχνών, καθώς και των βιοπαλαιστών αγροτών, κτηνοτρόφων και ψαράδων.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Οι προτάσεις, βέβαια, του ΚΚΕ είναι στον αντίποδα της πολιτικής σας. Το ΚΚΕ θα συνεχίσει με τα μέλη του, με τις δυνάμεις του να στηρίζει όλους αυτούς, που έχουν βρεθεί σε αυτήν την κατάσταση και θα παλεύει να μην υπάρξουν πλειστηριασμοί και κατασχέσεις, να στηριχθεί η πρώτη κατοικία και τα εργαλεία δουλειάς των επαγγελματιών.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Καταψηφίζουμε το συγκεκριμένο σχέδιο νόμου γιατί είναι ενάντιά τους.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(Νικήτας Κακλαμάνης):</w:t>
      </w:r>
      <w:r w:rsidRPr="00464621">
        <w:rPr>
          <w:rFonts w:ascii="Arial" w:hAnsi="Arial" w:cs="Arial"/>
          <w:sz w:val="24"/>
          <w:szCs w:val="24"/>
        </w:rPr>
        <w:t xml:space="preserve"> Τον λόγο έχει ο συνάδελφος κ. Βασίλειος </w:t>
      </w:r>
      <w:proofErr w:type="spellStart"/>
      <w:r w:rsidRPr="00464621">
        <w:rPr>
          <w:rFonts w:ascii="Arial" w:hAnsi="Arial" w:cs="Arial"/>
          <w:sz w:val="24"/>
          <w:szCs w:val="24"/>
        </w:rPr>
        <w:t>Βιλιάρδος</w:t>
      </w:r>
      <w:proofErr w:type="spellEnd"/>
      <w:r w:rsidRPr="00464621">
        <w:rPr>
          <w:rFonts w:ascii="Arial" w:hAnsi="Arial" w:cs="Arial"/>
          <w:sz w:val="24"/>
          <w:szCs w:val="24"/>
        </w:rPr>
        <w:t xml:space="preserve"> από την Ελληνική Λύση.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ΒΑΣΙΛΕΙΟΣ ΒΙΛΙΑΡΔΟΣ: </w:t>
      </w:r>
      <w:r w:rsidRPr="00464621">
        <w:rPr>
          <w:rFonts w:ascii="Arial" w:hAnsi="Arial" w:cs="Arial"/>
          <w:sz w:val="24"/>
          <w:szCs w:val="24"/>
        </w:rPr>
        <w:t>Ευχαριστώ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κύριε Υπουργέ, κατ’ αρχάς θεωρούμε σωστό να επισημάνουμε τις μεγάλες προσπάθειες του κ. </w:t>
      </w:r>
      <w:proofErr w:type="spellStart"/>
      <w:r w:rsidRPr="00464621">
        <w:rPr>
          <w:rFonts w:ascii="Arial" w:hAnsi="Arial" w:cs="Arial"/>
          <w:sz w:val="24"/>
          <w:szCs w:val="24"/>
        </w:rPr>
        <w:t>Ζαββού</w:t>
      </w:r>
      <w:proofErr w:type="spellEnd"/>
      <w:r w:rsidRPr="00464621">
        <w:rPr>
          <w:rFonts w:ascii="Arial" w:hAnsi="Arial" w:cs="Arial"/>
          <w:sz w:val="24"/>
          <w:szCs w:val="24"/>
        </w:rPr>
        <w:t>, τον οποίο θεωρούμε πολύ αξιόλογο, όσον αφορά στη διάσωση των ελληνικών τραπεζών μέσω της μείωσης των κόκκινων δανείων τους, αν και έχουμε το ξεπούλημά τους στα κερδοσκοπικά κεφάλαια σε εξευτελιστικές τιμές.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Όπως έχουμε διαπιστώσει, όμως, όλοι μας, οι τράπεζες δεν εκτιμούν καθόλου όσα κάνει, συνεχίζοντας να μη δανείζουν τις μικρομεσαίες </w:t>
      </w:r>
      <w:r w:rsidRPr="00464621">
        <w:rPr>
          <w:rFonts w:ascii="Arial" w:hAnsi="Arial" w:cs="Arial"/>
          <w:sz w:val="24"/>
          <w:szCs w:val="24"/>
        </w:rPr>
        <w:lastRenderedPageBreak/>
        <w:t>επιχειρήσεις και αδιαφορώντας στην ουσία για τη δική τους τραπεζική κερδοφορία. Γιατί το κάνουν; Απλούστατα, έχουν μάθει να κερδίζουν χωρίς ρίσκο και με ασφάλεια χρήματα μέσω των Ελλήνων φορολογουμένων, οι οποίοι παρά το ότι τους έχουν κοστίσει τεράστια ποσά, άνω των 60 δισεκατομμυρίων ευρώ, μαζί με τον αναβαλλόμενο φόρο, τις διασώζουν ξανά και ξανά, όπως πρόσφατα τις Τράπεζες Αττικής και Πειραιώς.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Θέλουμε, επίσης, να επισημάνουμε το ότι, ο Πρωθυπουργός αντί να συμμετέχει στην εξαιρετικά σημαντική συζήτηση για το μεσοπρόθεσμο, επέλεξε να στηρίξει τον Ε65 του εθνικού εργολάβου με τα πρώτα χρήματα από το Ταμείο Ανάκαμψης –αν είναι δυνατόν- αφού δεν είχε εγκριθεί αρχικά από την Κομισιόν. Μιλάμε, για ένα έργο που ανατέθηκε χωρίς διαγωνισμό, σαν να υπάρχει μόνο η «ΤΕΡΝΑ» στην Ελλάδα –αλήθεια, η Επιτροπή Ανταγωνισμού τι κάνει;- και χωρίς να δοθεί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έκπτωση, κάτι που αποτελεί μεγάλη πρωτοτυπία και ύποπτη φυσικά.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Στην πρώτη επιτροπή τώρα αναφέραμε πως το παρόν νομοσχέδιο είναι ένα ακόμη που υπαγορεύεται από την τρόικα, όπως φαίνεται από τη δέκατη αξιολόγηση, συνεχίζοντας και τροποποιώντας τις </w:t>
      </w:r>
      <w:proofErr w:type="spellStart"/>
      <w:r w:rsidRPr="00464621">
        <w:rPr>
          <w:rFonts w:ascii="Arial" w:hAnsi="Arial" w:cs="Arial"/>
          <w:sz w:val="24"/>
          <w:szCs w:val="24"/>
        </w:rPr>
        <w:t>μνημονιακές</w:t>
      </w:r>
      <w:proofErr w:type="spellEnd"/>
      <w:r w:rsidRPr="00464621">
        <w:rPr>
          <w:rFonts w:ascii="Arial" w:hAnsi="Arial" w:cs="Arial"/>
          <w:sz w:val="24"/>
          <w:szCs w:val="24"/>
        </w:rPr>
        <w:t xml:space="preserve"> πολιτικές που εφαρμόζει η Κυβέρνηση. Λογικά, λοιπόν, οι ξένοι οίκοι τη συγχαίρουν για την αποτελεσματική της διακυβέρνηση, ενώ χαρακτηρίζουν ως βιώσιμο το </w:t>
      </w:r>
      <w:r w:rsidRPr="00464621">
        <w:rPr>
          <w:rFonts w:ascii="Arial" w:hAnsi="Arial" w:cs="Arial"/>
          <w:sz w:val="24"/>
          <w:szCs w:val="24"/>
        </w:rPr>
        <w:lastRenderedPageBreak/>
        <w:t>εξωπραγματικό δημόσιο χρέος μας, που εξυπηρετείται, κυρίως, με τη στήριξη της Ευρωπαϊκής Κεντρικής Τράπεζας.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Δεν υπάρχει, πάντως, πιο γρήγορη τροπολογία ενός ψηφισμένου νόμου, όπως το παρόν του νέου πτωχευτικού νόμου-έκτρωμα, που μόλις άρχισε να εφαρμόζεται, μέσω του οποίου εκατοντάδες χιλιάδες Έλληνες θα χάσουν τα σπίτια τους, αφού σύντομα οι πλειστηριασμοί θα φτάσουν σε εξαψήφιο νούμερο.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Την ίδια στιγμή, η Κυβέρνηση προετοιμάζει δικαιολογίες για να καλύψει τις συνεχιζόμενες σπατάλες και αποτυχίες της, ενοχοποιώντας, όπως φαίνεται, τους μη εμβολιασμένους –όπως προηγουμένως την πανδημία- παρά το ότι η αποτυχία οφείλεται στην απίστευτη κακοδιαχείρισή της.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Δεν πρέπει να ξεχνάμε, βέβαια, πως εκτός από το μη βιώσιμο δημόσιο χρέος μας, υπάρχει και το μη βιώσιμο κόκκινο ιδιωτικό χρέος, όπου αφ’ ενός μεν με το ξεπούλημα της δημόσιας περιουσίας, αφ’ ετέρου με τους πλειστηριασμούς της ιδιωτικής, η Ελλάδα θα αλλάξει τελικά ιδιοκτησιακό καθεστώς. Θα το λέμε συνεχώς. Είναι κάτι που δεν μπορεί να αντιληφθεί η Νέα Δημοκρατία, επειδή για τα δικά της υπέρογκα μη βιώσιμα και σταθερά αυξανόμενα χρέη δεν έχουν υπάρξει συνέπειες. Όπως είπε, πάντως, ο Υπουργός Ανάπτυξης πρόσφατα, δεν πρόκειται να πληρωθούν, ενώ οι </w:t>
      </w:r>
      <w:r w:rsidRPr="00464621">
        <w:rPr>
          <w:rFonts w:ascii="Arial" w:hAnsi="Arial" w:cs="Arial"/>
          <w:sz w:val="24"/>
          <w:szCs w:val="24"/>
        </w:rPr>
        <w:lastRenderedPageBreak/>
        <w:t>Έλληνες το γνωρίζουν και ψηφίζουν τη Νέα Δημοκρατία, όπως επίσης ισχυρίστηκε ο κ. Τσίπρας σε σχέση με την αντισυνταγματική αντιστροφή του δημοψηφίσματος και την υπογραφή του τρίτου μνημονίου. Επομένως, και τα δύο αυτά κόμματα θεωρούν πως απολαμβάνουν πολιτική ασυδοσία, ενώ η Νέα Δημοκρατία και δικαστική ασυλία.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Συνεχίζοντας, το νομοσχέδιο αφορά τις εξής τρεις ενότητες: πρώτον, τον ΦΠΑ για παροχές υπηρεσιών και πωλήσεις αγαθών εξ αποστάσεως, κάτι που λογικά, υπαγορεύεται από την αύξηση του ηλεκτρονικού εμπορίου εν μέσω της πανδημίας, λόγω της επιβολής των καταστροφικών </w:t>
      </w:r>
      <w:r w:rsidRPr="00464621">
        <w:rPr>
          <w:rFonts w:ascii="Arial" w:hAnsi="Arial" w:cs="Arial"/>
          <w:sz w:val="24"/>
          <w:szCs w:val="24"/>
          <w:lang w:val="en-US"/>
        </w:rPr>
        <w:t>lockdown</w:t>
      </w:r>
      <w:r w:rsidRPr="00464621">
        <w:rPr>
          <w:rFonts w:ascii="Arial" w:hAnsi="Arial" w:cs="Arial"/>
          <w:sz w:val="24"/>
          <w:szCs w:val="24"/>
        </w:rPr>
        <w:t xml:space="preserve"> που ελπίζουμε να μη συμβούν ποτέ ξανά.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Δεύτερον, το σχέδιο «ΗΡΑΚΛΗΣ ΙΙ» και τροπολογίες, όπου συνεχίζεται το «ΗΡΑΚΛΗΣ Ι», για το οποίο έχουμε αναφερθεί τόσο στη συζήτηση του νομοσχεδίου, όσο και στον αναβαλλόμενο φόρο που χάνεται. Δεν χάνονται, βέβαια, τα κόκκινα δάνεια, αλλά μεταβιβάζονται με ζημίες για τις τράπεζες, αλλά και για το δημόσιο, όσον αφορά στους φόρους, σε ξένα κερδοσκοπικά κεφάλαια με την εγγύηση του δημοσίου για ένα μεγάλο μέρους τους.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 δεδομένο δε το ότι αναμένονται νέα κόκκινα δάνεια λόγω των </w:t>
      </w:r>
      <w:r w:rsidRPr="00464621">
        <w:rPr>
          <w:rFonts w:ascii="Arial" w:hAnsi="Arial" w:cs="Arial"/>
          <w:sz w:val="24"/>
          <w:szCs w:val="24"/>
          <w:lang w:val="en-US"/>
        </w:rPr>
        <w:t>lockdown</w:t>
      </w:r>
      <w:r w:rsidRPr="00464621">
        <w:rPr>
          <w:rFonts w:ascii="Arial" w:hAnsi="Arial" w:cs="Arial"/>
          <w:sz w:val="24"/>
          <w:szCs w:val="24"/>
        </w:rPr>
        <w:t xml:space="preserve">, που οι τράπεζες υπολογίζουν στα 5 έως 6 δισεκατομμύρια ευρώ, ενώ η Τράπεζα της Ελλάδος στα 8 έως 10 δισεκατομμύρια ευρώ όπως </w:t>
      </w:r>
      <w:r w:rsidRPr="00464621">
        <w:rPr>
          <w:rFonts w:ascii="Arial" w:hAnsi="Arial" w:cs="Arial"/>
          <w:sz w:val="24"/>
          <w:szCs w:val="24"/>
        </w:rPr>
        <w:lastRenderedPageBreak/>
        <w:t>διαπιστώσαμε κατά την τελευταία ακρόαση των φορέων, το πρόβλημα θα συνεχιστεί. Οπότε, μάλλον θα υπάρξει ένα ακόμη «ΗΡΑΚΛΗΣ ΙΙΙ», το τρίτο.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Δυστυχώς, η Κυβέρνηση –η τρόικα, καλύτερα, που κυβερνά την Ελλάδα- δεν άκουσε την πρότασή μας για την υιοθέτηση της αμερικανικής μεθόδου, του 1933, με τη δημιουργία ενός κρατικού οργανισμού, που θα έλυνε πολύ εύκολα το πρόβλημα, χωρίς να χαθούν οι ιδιοκτησίες των πολιτών και με πολύ χαμηλότερο κόστος.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Τρίτον, το τρίτο και τελευταίο μέρος του νομοσχεδίου αφορά τροπολογίες στον νέο πτωχευτικό, χωρίς να αλλάζει η ουσία του απαράδεκτου περιεχομένου του, ειδικά κάτω από τις σημερινές συνθήκες της οικονομίας μας, ενώ μάλλον επιδεινώνεται, γεγονός που θα έπρεπε να προκαλεί πραγματικά ντροπή στην Κυβέρνηση.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Σε κάθε περίπτωση, είναι εντελώς απαράδεκτο να μην παρουσιάζεται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κοστολόγηση συνεπειών από το Γενικό Λογιστήριο του Κράτους. Γιατί, αλήθεια; Δεν πρόλαβε; Δεν μπορεί ή δεν του επιτρέπεται; Το μόνο που έχει σημασία, είναι να εφαρμοστούν οι εντολές της τρόικα; Δεν χρειάζεται να διαπιστώσουμε, πόσο θα επιβαρυνθεί το ήδη μη βιώσιμο δημόσιο χρέος μας; Αυτό που προέχει είναι να δρομολογηθούν με τη διαδικασία του κατεπείγοντος μέτρα χωρίς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ουσιαστική συζήτηση;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Σίγουρα, πάντως, υπάρχει οικονομικό αποτύπωμα από τα μέτρα, θετικό από την επιβολή ΦΠΑ και αρνητικό από τις εγγυήσεις του «ΗΡΑΚΛΗΣ», αν και με κάποια έσοδα από προμήθειες.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Ξεκινώντας, τώρα, από το πρώτο μέρος, από τον ΦΠΑ, με την παρούσα διάταξη θα επιβάλλεται φόρος και σε </w:t>
      </w:r>
      <w:proofErr w:type="spellStart"/>
      <w:r w:rsidRPr="00464621">
        <w:rPr>
          <w:rFonts w:ascii="Arial" w:hAnsi="Arial" w:cs="Arial"/>
          <w:sz w:val="24"/>
          <w:szCs w:val="24"/>
        </w:rPr>
        <w:t>μικροδέματα</w:t>
      </w:r>
      <w:proofErr w:type="spellEnd"/>
      <w:r w:rsidRPr="00464621">
        <w:rPr>
          <w:rFonts w:ascii="Arial" w:hAnsi="Arial" w:cs="Arial"/>
          <w:sz w:val="24"/>
          <w:szCs w:val="24"/>
        </w:rPr>
        <w:t>, όπως επίσης και σε διασυνοριακές υπηρεσίες. Εν προκειμένω, πρόκειται για το μοναδικό σχετικά μη αρνητικό στοιχείο του νομοσχεδίου, ενώ όσον αφορά στα επιμέρους άρθρα, αναφέραμε τις απορίες και τις προτάσεις μας στις επιτροπές, χωρίς δυστυχώς να πάρουμε επαρκείς απαντήσεις.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δεύτερο μέρος, στο πρόγραμμα «ΗΡΑΚΛΗΣ», εν </w:t>
      </w:r>
      <w:proofErr w:type="spellStart"/>
      <w:r w:rsidRPr="00464621">
        <w:rPr>
          <w:rFonts w:ascii="Arial" w:hAnsi="Arial" w:cs="Arial"/>
          <w:sz w:val="24"/>
          <w:szCs w:val="24"/>
        </w:rPr>
        <w:t>πρώτοις</w:t>
      </w:r>
      <w:proofErr w:type="spellEnd"/>
      <w:r w:rsidRPr="00464621">
        <w:rPr>
          <w:rFonts w:ascii="Arial" w:hAnsi="Arial" w:cs="Arial"/>
          <w:sz w:val="24"/>
          <w:szCs w:val="24"/>
        </w:rPr>
        <w:t xml:space="preserve"> τεκμηριώσαμε και στην επιτροπή, πως οι τράπεζες παρακάμπτουν τον νόμο </w:t>
      </w:r>
      <w:proofErr w:type="spellStart"/>
      <w:r w:rsidRPr="00464621">
        <w:rPr>
          <w:rFonts w:ascii="Arial" w:hAnsi="Arial" w:cs="Arial"/>
          <w:sz w:val="24"/>
          <w:szCs w:val="24"/>
        </w:rPr>
        <w:t>Χαρδούβελη</w:t>
      </w:r>
      <w:proofErr w:type="spellEnd"/>
      <w:r w:rsidRPr="00464621">
        <w:rPr>
          <w:rFonts w:ascii="Arial" w:hAnsi="Arial" w:cs="Arial"/>
          <w:sz w:val="24"/>
          <w:szCs w:val="24"/>
        </w:rPr>
        <w:t>, ενώ δεν μπορεί να διενεργηθεί αυτεπάγγελτη έρευνα από εισαγγελέα, αφού έχει αποκλειστεί με το άρθρο 5.2, του ν.4637/2019.</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Τονίσαμε, επίσης, πως προωθείται ο διπλασιασμός του πακέτου </w:t>
      </w:r>
      <w:proofErr w:type="spellStart"/>
      <w:r w:rsidRPr="00464621">
        <w:rPr>
          <w:rFonts w:ascii="Arial" w:hAnsi="Arial" w:cs="Arial"/>
          <w:sz w:val="24"/>
          <w:szCs w:val="24"/>
        </w:rPr>
        <w:t>τιτλοποιήσεων</w:t>
      </w:r>
      <w:proofErr w:type="spellEnd"/>
      <w:r w:rsidRPr="00464621">
        <w:rPr>
          <w:rFonts w:ascii="Arial" w:hAnsi="Arial" w:cs="Arial"/>
          <w:sz w:val="24"/>
          <w:szCs w:val="24"/>
        </w:rPr>
        <w:t xml:space="preserve">, χωρίς να αναφέρεται καν από το Γενικό Λογιστήριο του Κράτους, ενώ στη δέκατη αξιολόγηση αναγράφεται, πως με αυτόν τον τρόπο θα μειωθούν τα κόκκινα δάνεια των τραπεζών σε μονοψήφιο αριθμό.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Σε κάθε περίπτωση, τα κόκκινα δάνεια δεν μειώνονται, αφού μεταφέρονται σε </w:t>
      </w:r>
      <w:r w:rsidRPr="00464621">
        <w:rPr>
          <w:rFonts w:ascii="Arial" w:hAnsi="Arial" w:cs="Arial"/>
          <w:sz w:val="24"/>
          <w:szCs w:val="24"/>
          <w:lang w:val="en-US"/>
        </w:rPr>
        <w:t>fund</w:t>
      </w:r>
      <w:r w:rsidRPr="00464621">
        <w:rPr>
          <w:rFonts w:ascii="Arial" w:hAnsi="Arial" w:cs="Arial"/>
          <w:sz w:val="24"/>
          <w:szCs w:val="24"/>
        </w:rPr>
        <w:t xml:space="preserve">, σε κερδοσκοπικά κεφάλαια, ενώ το δημόσιο παρέχει </w:t>
      </w:r>
      <w:r w:rsidRPr="00464621">
        <w:rPr>
          <w:rFonts w:ascii="Arial" w:hAnsi="Arial" w:cs="Arial"/>
          <w:sz w:val="24"/>
          <w:szCs w:val="24"/>
        </w:rPr>
        <w:lastRenderedPageBreak/>
        <w:t>εγγυήσεις χωρίς να λαμβάνει καν έναντι για δικαιώματα επί των παγίων των τραπεζών. Αυτό που χάνεται είναι ο αναβαλλόμενος φόρος, όπως στην πρόσφατη περίπτωση της Τράπεζας Αττικής, για τον οποίο δεν υπάρχει κοστολόγηση από το Γενικό Λογιστήριο του Κράτους. Οι εγγυήσεις πάντως στο μεσοπρόθεσμο υπολογίζονται στα 10 δισεκατομμύρια ευρώ και αποτελούν, εν δυνάμει, άδηλο χρέος, ενώ είναι μία έμμεση χρηματοδότηση των τραπεζών, όπως το πρόγραμμα «ΓΕΦΥΡΑ» και πολλά άλλα.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Σε κάθε περίπτωση, όσον αφορά στην επιτυχία των σχεδίων «ΗΡΑΚΛΗΣ» έτσι ώστε να μην εκπέσουν οι εγγυήσεις και να μην επιβαρυνθεί το δημόσιο χρέος μας με έως και 24 δισεκατομμύρια ευρώ, εξαρτάται απόλυτα από τη βελτίωση της ελληνικής οικονομίας, όχι απλώς του ρυθμού ανάπτυξης, που εύκολα θα υπερβεί το 4,5% μετά την </w:t>
      </w:r>
      <w:proofErr w:type="spellStart"/>
      <w:r w:rsidRPr="00464621">
        <w:rPr>
          <w:rFonts w:ascii="Arial" w:hAnsi="Arial" w:cs="Arial"/>
          <w:sz w:val="24"/>
          <w:szCs w:val="24"/>
        </w:rPr>
        <w:t>υπερδεκαετή</w:t>
      </w:r>
      <w:proofErr w:type="spellEnd"/>
      <w:r w:rsidRPr="00464621">
        <w:rPr>
          <w:rFonts w:ascii="Arial" w:hAnsi="Arial" w:cs="Arial"/>
          <w:sz w:val="24"/>
          <w:szCs w:val="24"/>
        </w:rPr>
        <w:t xml:space="preserve"> κατάρρευση που έχει προηγηθεί. Εξαρτάται κυρίως από τη βελτίωση των εσόδων των νοικοκυριών και των κερδών των μικρομεσαίων επιχειρήσεων που με τη σειρά τους θα αύξαναν την αξία των εγγυήσεων των τραπεζών, ενώ θα εξυπηρετούσαν τα χρέη τους, αφού αυτοί είναι οι προνοητικοί δανειολήπτες.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Όσον αφορά, τώρα, την τοποθέτηση του Υπουργού, σύμφωνα με την οποία η Κυβέρνηση έχει την εμπιστοσύνη των αγορών, αναφέραμε πως, εν </w:t>
      </w:r>
      <w:proofErr w:type="spellStart"/>
      <w:r w:rsidRPr="00464621">
        <w:rPr>
          <w:rFonts w:ascii="Arial" w:hAnsi="Arial" w:cs="Arial"/>
          <w:sz w:val="24"/>
          <w:szCs w:val="24"/>
        </w:rPr>
        <w:t>πρώτοις</w:t>
      </w:r>
      <w:proofErr w:type="spellEnd"/>
      <w:r w:rsidRPr="00464621">
        <w:rPr>
          <w:rFonts w:ascii="Arial" w:hAnsi="Arial" w:cs="Arial"/>
          <w:sz w:val="24"/>
          <w:szCs w:val="24"/>
        </w:rPr>
        <w:t xml:space="preserve">, προφανώς εννοεί τη Γερμανία, ενώ παρεμπιπτόντως δημοσιοποιήθηκε μία ακόμα απάτη της, η οποία ήταν η δημιουργία καρτέλ των </w:t>
      </w:r>
      <w:r w:rsidRPr="00464621">
        <w:rPr>
          <w:rFonts w:ascii="Arial" w:hAnsi="Arial" w:cs="Arial"/>
          <w:sz w:val="24"/>
          <w:szCs w:val="24"/>
        </w:rPr>
        <w:lastRenderedPageBreak/>
        <w:t xml:space="preserve">αυτοκινητοβιομηχανιών της. Δεν την έχει μόνο η Κυβέρνηση την εμπιστοσύνη των αγορών, αλλά και τα υπόλοιπα δύο κόμματα της «τρόικα εσωτερικού» που τη στηρίζουν. Πολύ περισσότερο, η Αξιωματική Αντιπολίτευση, που θεωρείται από τους ξένους ως ρεζέρβα σε σχέση με τη Νέα Δημοκρατία, πολύ σωστά κατά την άποψή μας, </w:t>
      </w:r>
      <w:proofErr w:type="spellStart"/>
      <w:r w:rsidRPr="00464621">
        <w:rPr>
          <w:rFonts w:ascii="Arial" w:hAnsi="Arial" w:cs="Arial"/>
          <w:sz w:val="24"/>
          <w:szCs w:val="24"/>
        </w:rPr>
        <w:t>πόσω</w:t>
      </w:r>
      <w:proofErr w:type="spellEnd"/>
      <w:r w:rsidRPr="00464621">
        <w:rPr>
          <w:rFonts w:ascii="Arial" w:hAnsi="Arial" w:cs="Arial"/>
          <w:sz w:val="24"/>
          <w:szCs w:val="24"/>
        </w:rPr>
        <w:t xml:space="preserve"> μάλλον όταν κατά τη διακυβέρνησή της υπεγράφη η μεταφορά των πάντων στο </w:t>
      </w:r>
      <w:proofErr w:type="spellStart"/>
      <w:r w:rsidRPr="00464621">
        <w:rPr>
          <w:rFonts w:ascii="Arial" w:hAnsi="Arial" w:cs="Arial"/>
          <w:sz w:val="24"/>
          <w:szCs w:val="24"/>
        </w:rPr>
        <w:t>υπερταμείο</w:t>
      </w:r>
      <w:proofErr w:type="spellEnd"/>
      <w:r w:rsidRPr="00464621">
        <w:rPr>
          <w:rFonts w:ascii="Arial" w:hAnsi="Arial" w:cs="Arial"/>
          <w:sz w:val="24"/>
          <w:szCs w:val="24"/>
        </w:rPr>
        <w:t>, κ. ο. κ., ενώ λειτούργησε το κράτος με μεγάλα πρωτογενή πλεονάσματα, όταν η Νέα Δημοκρατία με τεράστια ελλείμματα. Λογικά, λοιπόν, χαίρει της εμπιστοσύνης των πολιτών.</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Ποιος είναι, όμως, ο ορισμός της εμπιστοσύνης για τους δανειστές, όπως συνηθίζουμε να αποκαλούμε τη Γερμανία; Το ότι η Κυβέρνηση θα υπακούει στις εντολές τους, όπως είναι η ψήφιση των νόμων που δρομολογούν τις «μεταρρυθμίσεις», το ξεπούλημα της δημόσιας περιουσίας και οι πλειστηριασμοί της ιδιωτικής με την πιστή εφαρμογή του νέου πτωχευτικού νόμου - έκτρωμα, κάτι που φαίνεται καθαρά στη δέκατη αξιολόγηση της ενισχυμένης εποπτείας, όπως έχουν βαπτιστεί πλέον τα μνημόνια και η τρόικα.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Βέβαια, η Κυβέρνηση ισχυρίζεται πως ο ορισμός της εμπιστοσύνης είναι η πώληση των ομολόγων του δημοσίου με χαμηλά επιτόκια, καθώς επίσης η μείωση της απόδοσής τους, των </w:t>
      </w:r>
      <w:r w:rsidRPr="00464621">
        <w:rPr>
          <w:rFonts w:ascii="Arial" w:hAnsi="Arial" w:cs="Arial"/>
          <w:sz w:val="24"/>
          <w:szCs w:val="24"/>
          <w:lang w:val="en-US"/>
        </w:rPr>
        <w:t>spreads</w:t>
      </w:r>
      <w:r w:rsidRPr="00464621">
        <w:rPr>
          <w:rFonts w:ascii="Arial" w:hAnsi="Arial" w:cs="Arial"/>
          <w:sz w:val="24"/>
          <w:szCs w:val="24"/>
        </w:rPr>
        <w:t xml:space="preserve">, κάτι που ασφαλώς δεν ισχύει. Ειδικότερα, εύλογα απορεί κανείς, γιατί σήμερα οι επενδυτές πιστεύουν, πως η ελληνική κυβέρνηση θα μπορεί να πουλάει συνεχώς ομόλογα και θα είναι σε </w:t>
      </w:r>
      <w:r w:rsidRPr="00464621">
        <w:rPr>
          <w:rFonts w:ascii="Arial" w:hAnsi="Arial" w:cs="Arial"/>
          <w:sz w:val="24"/>
          <w:szCs w:val="24"/>
        </w:rPr>
        <w:lastRenderedPageBreak/>
        <w:t xml:space="preserve">θέση να τα εξοφλεί στη λήξη τους, αφού η Ελλάδα είναι οικονομικά σε τρισχειρότερη θέση σε σχέση με τα προηγούμενα χρόνια, </w:t>
      </w:r>
      <w:proofErr w:type="spellStart"/>
      <w:r w:rsidRPr="00464621">
        <w:rPr>
          <w:rFonts w:ascii="Arial" w:hAnsi="Arial" w:cs="Arial"/>
          <w:sz w:val="24"/>
          <w:szCs w:val="24"/>
        </w:rPr>
        <w:t>πόσω</w:t>
      </w:r>
      <w:proofErr w:type="spellEnd"/>
      <w:r w:rsidRPr="00464621">
        <w:rPr>
          <w:rFonts w:ascii="Arial" w:hAnsi="Arial" w:cs="Arial"/>
          <w:sz w:val="24"/>
          <w:szCs w:val="24"/>
        </w:rPr>
        <w:t xml:space="preserve"> μάλλον σε σχέση με το 2010 που είχε αποκλειστεί εντελώς από κάθε πλευρά, θυμίζουμε μόλις με 127% χρέος ως προς το ΑΕΠ και με σχεδόν αμελητέο κόκκινο ιδιωτικό.</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Εν προκειμένω, ο λόγος είναι ένας και μοναδικός: Η Ευρωπαϊκή Κεντρική Τράπεζα έχει αλλάξει τον ρόλο της αγοράζοντας μαζικά ελληνικά ομόλογα, μεταξύ άλλων με το πρόγραμμα «</w:t>
      </w:r>
      <w:r w:rsidRPr="00464621">
        <w:rPr>
          <w:rFonts w:ascii="Arial" w:hAnsi="Arial" w:cs="Arial"/>
          <w:sz w:val="24"/>
          <w:szCs w:val="24"/>
          <w:lang w:val="en-US"/>
        </w:rPr>
        <w:t>PEPP</w:t>
      </w:r>
      <w:r w:rsidRPr="00464621">
        <w:rPr>
          <w:rFonts w:ascii="Arial" w:hAnsi="Arial" w:cs="Arial"/>
          <w:sz w:val="24"/>
          <w:szCs w:val="24"/>
        </w:rPr>
        <w:t xml:space="preserve">». Η απόφαση αυτή της </w:t>
      </w:r>
      <w:r w:rsidRPr="00464621">
        <w:rPr>
          <w:rFonts w:ascii="Arial" w:hAnsi="Arial" w:cs="Arial"/>
          <w:sz w:val="24"/>
          <w:szCs w:val="24"/>
          <w:lang w:val="en-US"/>
        </w:rPr>
        <w:t>E</w:t>
      </w:r>
      <w:proofErr w:type="spellStart"/>
      <w:r w:rsidRPr="00464621">
        <w:rPr>
          <w:rFonts w:ascii="Arial" w:hAnsi="Arial" w:cs="Arial"/>
          <w:sz w:val="24"/>
          <w:szCs w:val="24"/>
        </w:rPr>
        <w:t>υρωπαϊκής</w:t>
      </w:r>
      <w:proofErr w:type="spellEnd"/>
      <w:r w:rsidRPr="00464621">
        <w:rPr>
          <w:rFonts w:ascii="Arial" w:hAnsi="Arial" w:cs="Arial"/>
          <w:sz w:val="24"/>
          <w:szCs w:val="24"/>
        </w:rPr>
        <w:t xml:space="preserve"> </w:t>
      </w:r>
      <w:proofErr w:type="spellStart"/>
      <w:r w:rsidRPr="00464621">
        <w:rPr>
          <w:rFonts w:ascii="Arial" w:hAnsi="Arial" w:cs="Arial"/>
          <w:sz w:val="24"/>
          <w:szCs w:val="24"/>
        </w:rPr>
        <w:t>Kεντρικής</w:t>
      </w:r>
      <w:proofErr w:type="spellEnd"/>
      <w:r w:rsidRPr="00464621">
        <w:rPr>
          <w:rFonts w:ascii="Arial" w:hAnsi="Arial" w:cs="Arial"/>
          <w:sz w:val="24"/>
          <w:szCs w:val="24"/>
        </w:rPr>
        <w:t xml:space="preserve"> </w:t>
      </w:r>
      <w:proofErr w:type="spellStart"/>
      <w:r w:rsidRPr="00464621">
        <w:rPr>
          <w:rFonts w:ascii="Arial" w:hAnsi="Arial" w:cs="Arial"/>
          <w:sz w:val="24"/>
          <w:szCs w:val="24"/>
        </w:rPr>
        <w:t>Tράπεζας</w:t>
      </w:r>
      <w:proofErr w:type="spellEnd"/>
      <w:r w:rsidRPr="00464621">
        <w:rPr>
          <w:rFonts w:ascii="Arial" w:hAnsi="Arial" w:cs="Arial"/>
          <w:sz w:val="24"/>
          <w:szCs w:val="24"/>
        </w:rPr>
        <w:t xml:space="preserve"> να αγοράζει ελληνικά ομόλογα έχει αλλάξει θεμελιωδώς τη στάση των επενδυτών, αφού όταν υπολογίζουν πως θα μπορούν να πουλήσουν στην ΕΚΤ οποτεδήποτε θελήσουν τα ελληνικά ομόλογα στην τιμή αγοράς τους δεν παίζει, πλέον, κανέναν ρόλο γι’ αυτούς εάν τελειώσουν τα χρήματα της ελληνικής κυβέρνησης ή όχι ούτε φυσικά οι ανοησίες περί του «μαξιλαριού» των 34 ή 37 δισεκατομμυρίων, που ασφαλώς δεν είναι στη διάθεση της Κυβέρνησης, όπως δεν ήταν στη διάθεση και της προηγούμενης.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Απλά και μόνο η συγκεκριμένη δήλωση προθέσεων της Ευρωπαϊκής Κεντρικής Τράπεζας η οποία ισοδυναμεί με την παροχή πιστωτικής εγγύησης στην Ελλάδα, είναι ο λόγος που ξαφνικά οι επενδυτές αγοράζουν και κρατούν τα ελληνικά ομόλογα, ενώ τα όρια του ελλείμματος του Συμφώνου Σταθερότητας και Ανάπτυξης έχουν ανασταλεί προς το παρόν. Ως εκ τούτου, </w:t>
      </w:r>
      <w:r w:rsidRPr="00464621">
        <w:rPr>
          <w:rFonts w:ascii="Arial" w:hAnsi="Arial" w:cs="Arial"/>
          <w:sz w:val="24"/>
          <w:szCs w:val="24"/>
        </w:rPr>
        <w:lastRenderedPageBreak/>
        <w:t>τα ελληνικά ομόλογα είναι σήμερα μία επιτυχημένη ιστορία, επειδή η Ευρωπαϊκή Κεντρική Τράπεζα εγγυάται και υποστηρίζει, τόσο τη ρευστότητα, όσο και τη φερεγγυότητα της Ελλάδας, κάτι που δεν το έκανε κατά τη διάρκεια της κρίσης του 2010. Με δεδομένο, όμως το ότι το «</w:t>
      </w:r>
      <w:r w:rsidRPr="00464621">
        <w:rPr>
          <w:rFonts w:ascii="Arial" w:hAnsi="Arial" w:cs="Arial"/>
          <w:sz w:val="24"/>
          <w:szCs w:val="24"/>
          <w:lang w:val="en-US"/>
        </w:rPr>
        <w:t>PEPP</w:t>
      </w:r>
      <w:r w:rsidRPr="00464621">
        <w:rPr>
          <w:rFonts w:ascii="Arial" w:hAnsi="Arial" w:cs="Arial"/>
          <w:sz w:val="24"/>
          <w:szCs w:val="24"/>
        </w:rPr>
        <w:t>» δεν είναι μόνιμο αλλά προσωρινό, πρόκειται για μία πρόσκαιρη κατάσταση, η οποία θα φτάσει σύντομα στο τέλος της, αφού έχουν εξαντληθεί τα 27 δισεκατομμύρια περίπου από τα 37 δισεκατομμύρια, που υποσχέθηκε η ΕΚΤ, οπότε θα πρέπει να το προβλέψει και να πάρει τα μέτρα της η Κυβέρνηση, πριν είναι πολύ αργά.</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Ειδικά όσον αφορά τα </w:t>
      </w:r>
      <w:r w:rsidRPr="00464621">
        <w:rPr>
          <w:rFonts w:ascii="Arial" w:hAnsi="Arial" w:cs="Arial"/>
          <w:sz w:val="24"/>
          <w:szCs w:val="24"/>
          <w:lang w:val="en-US"/>
        </w:rPr>
        <w:t>spreads</w:t>
      </w:r>
      <w:r w:rsidRPr="00464621">
        <w:rPr>
          <w:rFonts w:ascii="Arial" w:hAnsi="Arial" w:cs="Arial"/>
          <w:sz w:val="24"/>
          <w:szCs w:val="24"/>
        </w:rPr>
        <w:t>, η διαφορά, δηλαδή, της απόδοσης των ελληνικών ομολόγων σε σχέση με τα παρόμοια γερμανικά ομόλογα, το 2019, πριν την πανδημία ήταν σχεδόν στο μηδέν, ενώ αυξήθηκε λίγο μετά και αργότερα μειώθηκε ξανά ευρισκόμενη σταθερά κάτω από τις εκατό μονάδες βάσης ή το 1% όπως μεταφράζονται οι μονάδες βάσης. Στην ουσία, το επιτόκιο με το οποίο θα δανειζόταν η Ελλάδα σήμερα, εάν δεν μεσολαβούσε η Ευρωπαϊκή Κεντρική Τράπεζα, θα ήταν περίπου δύο μονάδες κάτω από αυτό, που δανείζονται οι τράπεζες ως συνήθως. Δεν είναι σωστό να θεωρήσουν ως κριτήριο το 8,75% που εξέδωσε ομόλογο η Τράπεζα Πειραιώς, αλλά τον μέσο όρο των άλλων υγιέστερων τραπεζών. Όταν, βέβαια, δανείζεται μία τράπεζα με 8,75% με τι επιτόκιο να δανείσει;</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Αυτό που πρέπει να εξασφαλίσει, λοιπόν, η Κυβέρνηση είναι η βελτίωση της οικονομικής κατάστασης των νοικοκυριών και των μικρομεσαίων επιχειρήσεων, κάτι που δεν φαίνεται να καταφέρνει, αφού έχει μία αλλοπρόσαλλη πολιτική, ένα μείγμα νεοφιλελευθερισμού από την πλευρά του ξεπουλήματος της δημόσιας περιουσίας και της διόγκωσης του επιτελικού κράτους, του κράτους, γενικότερα, και ενός κακώς εννοούμενου σοσιαλισμού με κριτήριο τη σπατάλη 41 δισεκατομμυρίων ευρώ μέσα σε δύο μόλις χρόνια με δανεικά, κάτι που ασφαλώς δεν οδηγεί στην αλλαγή του αποτυχημένου οικονομικού μας μοντέλου και στην παραγωγή πλούτου, τα οποία είναι απαραίτητα στην Ελλάδα.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Δυστυχώς, πάντως, στις περισσότερες ερωτήσεις μας δεν απάντησε ο Υφυπουργός, οπότε λογικά προτείναμε να νομοθετεί η Κυβέρνηση απλά με προεδρικά διατάγματα και με ΠΝΠ, αφού, έτσι κι αλλιώς, δεν λαμβάνει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ούτε καν τις εποικοδομητικές παρατηρήσεις της Αντιπολίτευσης.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Το τρίτο μέρος στις τροπολογίες στο νέο πτωχευτικό αφορά, κυρίως, βελτιώσεις προς όφελος των κερδοσκοπικών κεφαλαίων και των τραπεζών, ενώ φαίνεται καθαρά στη δέκατη αξιολόγηση, πως η τρόικα επιβραβεύει την Κυβέρνηση για την αποτελεσματικότητά της, με την έννοια πως είναι σε θέση να ψηφίζει γρήγορα στη Βουλή τέτοιους ληστρικούς νόμους.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Εν προκειμένω, αφού αναφερθήκαμε σε όλα τα άρθρα αναλυτικά, πολλά από τα οποία είναι εγκληματικά, τονίσαμε, πως είναι αυτονόητη η αναβολή των πλειστηριασμών, αν μη τι άλλο επειδή δεν έχει δημιουργηθεί, ακόμη, ο φορέας διαχείρισης, που έχει αναγγελθεί από την Κυβέρνηση για την παραμονή των οφειλετών με ενοίκιο στα σπίτια τους για δώδεκα χρόνια, μεταξύ άλλων.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Κλείσαμε την εισήγησή μας στην τρίτη συνεδρίαση της επιτροπής με το άρθρο 42, με την έναρξη ισχύος. Μας προκάλεσε εντύπωση το γεγονός ότι η ισχύς όσον αφορά στον ΦΠΑ </w:t>
      </w:r>
      <w:proofErr w:type="spellStart"/>
      <w:r w:rsidRPr="00464621">
        <w:rPr>
          <w:rFonts w:ascii="Arial" w:hAnsi="Arial" w:cs="Arial"/>
          <w:sz w:val="24"/>
          <w:szCs w:val="24"/>
        </w:rPr>
        <w:t>μικροδεμάτων</w:t>
      </w:r>
      <w:proofErr w:type="spellEnd"/>
      <w:r w:rsidRPr="00464621">
        <w:rPr>
          <w:rFonts w:ascii="Arial" w:hAnsi="Arial" w:cs="Arial"/>
          <w:sz w:val="24"/>
          <w:szCs w:val="24"/>
        </w:rPr>
        <w:t xml:space="preserve"> και τον νέο πτωχευτικό ξεκινάει από την κατάθεση του σχεδίου νόμου στη Βουλή και όχι από τη δημοσίευσή του στην Εφημερίδα της Κυβερνήσεως, όπως συμβαίνει συνήθως. Τόσο πολύ βιάζεται η τρόικα να χάσουν τα σπίτια τους οι Έλληνες - μήπως φοβάται πως κάποια στιγμή θα ξυπνήσουν από τον λήθαργο τους; Για όλους αυτούς τους λόγους, που αναφέραμε, προφανώς, θα καταψηφίσουμε το νομοσχέδιο - μνημόνιο.</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Σας ευχαριστούμε πολύ.</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b/>
          <w:sz w:val="24"/>
          <w:szCs w:val="24"/>
        </w:rPr>
        <w:t>ΠΡΟΕΔΡΕΥΩΝ (Νικήτας Κακλαμάνης):</w:t>
      </w:r>
      <w:r w:rsidRPr="00464621">
        <w:rPr>
          <w:rFonts w:ascii="Arial" w:hAnsi="Arial" w:cs="Arial"/>
          <w:sz w:val="24"/>
          <w:szCs w:val="24"/>
        </w:rPr>
        <w:t xml:space="preserve"> Κλείνουμε τον κύκλο εισηγητών - αγορητών με τον κ. </w:t>
      </w:r>
      <w:proofErr w:type="spellStart"/>
      <w:r w:rsidRPr="00464621">
        <w:rPr>
          <w:rFonts w:ascii="Arial" w:hAnsi="Arial" w:cs="Arial"/>
          <w:sz w:val="24"/>
          <w:szCs w:val="24"/>
        </w:rPr>
        <w:t>Κρίτωνα</w:t>
      </w:r>
      <w:proofErr w:type="spellEnd"/>
      <w:r w:rsidRPr="00464621">
        <w:rPr>
          <w:rFonts w:ascii="Arial" w:hAnsi="Arial" w:cs="Arial"/>
          <w:sz w:val="24"/>
          <w:szCs w:val="24"/>
        </w:rPr>
        <w:t xml:space="preserve"> Αρσένη από το ΜέΡΑ25. Από τον πρώτο κύκλο των έξι ομιλητών κατά προτεραιότητα ακολουθούν οι συνάδελφοι: κ. </w:t>
      </w:r>
      <w:proofErr w:type="spellStart"/>
      <w:r w:rsidRPr="00464621">
        <w:rPr>
          <w:rFonts w:ascii="Arial" w:hAnsi="Arial" w:cs="Arial"/>
          <w:sz w:val="24"/>
          <w:szCs w:val="24"/>
        </w:rPr>
        <w:t>Κόνσολας</w:t>
      </w:r>
      <w:proofErr w:type="spellEnd"/>
      <w:r w:rsidRPr="00464621">
        <w:rPr>
          <w:rFonts w:ascii="Arial" w:hAnsi="Arial" w:cs="Arial"/>
          <w:sz w:val="24"/>
          <w:szCs w:val="24"/>
        </w:rPr>
        <w:t xml:space="preserve"> από τη Νέα Δημοκρατία, κ. Αλεξιάδης από τον ΣΥΡΙΖΑ, κ. </w:t>
      </w:r>
      <w:r w:rsidRPr="00464621">
        <w:rPr>
          <w:rFonts w:ascii="Arial" w:hAnsi="Arial" w:cs="Arial"/>
          <w:sz w:val="24"/>
          <w:szCs w:val="24"/>
        </w:rPr>
        <w:lastRenderedPageBreak/>
        <w:t xml:space="preserve">Λοβέρδος από το Κίνημα Αλλαγής. Τα υπόλοιπα κόμματα δεν έχουν δώσει ομιλητές, οπότε μετά θα μπούμε στον κατάλογο.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Κύριε Αρσένη, έχετε τον λόγο.</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b/>
          <w:sz w:val="24"/>
          <w:szCs w:val="24"/>
        </w:rPr>
        <w:t>ΚΡΙΤΩΝ - ΗΛΙΑΣ ΑΡΣΕΝΗΣ:</w:t>
      </w:r>
      <w:r w:rsidRPr="00464621">
        <w:rPr>
          <w:rFonts w:ascii="Arial" w:hAnsi="Arial" w:cs="Arial"/>
          <w:sz w:val="24"/>
          <w:szCs w:val="24"/>
        </w:rPr>
        <w:t xml:space="preserve"> Ευχαριστώ πολύ, κύριε Πρόεδρε.</w:t>
      </w:r>
    </w:p>
    <w:p w:rsidR="00464621" w:rsidRPr="00464621" w:rsidRDefault="00464621" w:rsidP="00464621">
      <w:pPr>
        <w:tabs>
          <w:tab w:val="left" w:pos="1935"/>
        </w:tabs>
        <w:spacing w:line="600" w:lineRule="auto"/>
        <w:ind w:firstLine="720"/>
        <w:jc w:val="both"/>
        <w:rPr>
          <w:rFonts w:ascii="Arial" w:hAnsi="Arial" w:cs="Arial"/>
          <w:sz w:val="24"/>
          <w:szCs w:val="24"/>
        </w:rPr>
      </w:pPr>
      <w:proofErr w:type="spellStart"/>
      <w:r w:rsidRPr="00464621">
        <w:rPr>
          <w:rFonts w:ascii="Arial" w:hAnsi="Arial" w:cs="Arial"/>
          <w:sz w:val="24"/>
          <w:szCs w:val="24"/>
        </w:rPr>
        <w:t>Βουλεύτρια</w:t>
      </w:r>
      <w:proofErr w:type="spellEnd"/>
      <w:r w:rsidRPr="00464621">
        <w:rPr>
          <w:rFonts w:ascii="Arial" w:hAnsi="Arial" w:cs="Arial"/>
          <w:sz w:val="24"/>
          <w:szCs w:val="24"/>
        </w:rPr>
        <w:t xml:space="preserve"> και Βουλευτές, Υπουργέ, πραγματικά καθόμαστε και συζητάμε αυτήν τη στιγμή εδώ πέρα την </w:t>
      </w:r>
      <w:proofErr w:type="spellStart"/>
      <w:r w:rsidRPr="00464621">
        <w:rPr>
          <w:rFonts w:ascii="Arial" w:hAnsi="Arial" w:cs="Arial"/>
          <w:sz w:val="24"/>
          <w:szCs w:val="24"/>
        </w:rPr>
        <w:t>αποδιάλυση</w:t>
      </w:r>
      <w:proofErr w:type="spellEnd"/>
      <w:r w:rsidRPr="00464621">
        <w:rPr>
          <w:rFonts w:ascii="Arial" w:hAnsi="Arial" w:cs="Arial"/>
          <w:sz w:val="24"/>
          <w:szCs w:val="24"/>
        </w:rPr>
        <w:t xml:space="preserve"> της ελληνικής κοινωνίας, ότι οι πολίτες χάνουν τα σπίτια τους, ότι τους παίρνετε κάθε ευκαιρία σε αυτή τη ζωή, παίρνοντάς τους εισοδήματα και σπίτια. Και το συζητάμε σαν να ήταν ένα άλλο νομοσχέδιο. Σαν να μην τρέχει τίποτα. Και αυτό θα περάσει και ο καθένας θα βρει τη θεσούλα του.</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Είναι αδιανόητο ότι καθόμαστε και συζητάμε στη χειρότερη οικονομική στιγμή της χώρας για τους πολίτες -όχι για όλους, για τους πολίτες της- την επέκταση του σχεδίου «ΗΡΑΚΛΗΣ», την επέκταση δηλαδή της «</w:t>
      </w:r>
      <w:proofErr w:type="spellStart"/>
      <w:r w:rsidRPr="00464621">
        <w:rPr>
          <w:rFonts w:ascii="Arial" w:hAnsi="Arial" w:cs="Arial"/>
          <w:sz w:val="24"/>
          <w:szCs w:val="24"/>
        </w:rPr>
        <w:t>καμμίας</w:t>
      </w:r>
      <w:proofErr w:type="spellEnd"/>
      <w:r w:rsidRPr="00464621">
        <w:rPr>
          <w:rFonts w:ascii="Arial" w:hAnsi="Arial" w:cs="Arial"/>
          <w:sz w:val="24"/>
          <w:szCs w:val="24"/>
        </w:rPr>
        <w:t xml:space="preserve"> ευκαιρίας» για όσους έκαναν το λάθος να πάρουν δάνειο πριν τα μνημόνια και χάνουν τα σπίτια τους και όλη τους την περιουσία. Αυτούς τους πετάτε στον Καιάδα. Αυτό είναι το σχέδιο «ΗΡΑΚΛΗΣ», είναι ο σύγχρονος Καιάδας. Όποιος έκανε το λάθος να πάρει δάνειο, στον Καιάδα!</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Λείπει ο κ. </w:t>
      </w:r>
      <w:proofErr w:type="spellStart"/>
      <w:r w:rsidRPr="00464621">
        <w:rPr>
          <w:rFonts w:ascii="Arial" w:hAnsi="Arial" w:cs="Arial"/>
          <w:sz w:val="24"/>
          <w:szCs w:val="24"/>
        </w:rPr>
        <w:t>Σταϊκούρας</w:t>
      </w:r>
      <w:proofErr w:type="spellEnd"/>
      <w:r w:rsidRPr="00464621">
        <w:rPr>
          <w:rFonts w:ascii="Arial" w:hAnsi="Arial" w:cs="Arial"/>
          <w:sz w:val="24"/>
          <w:szCs w:val="24"/>
        </w:rPr>
        <w:t xml:space="preserve"> και 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Θα διαβάσω, όμως, τα λόγια τους στις επιτροπές. Τι μας φέρνει αυτό το νομοσχέδιο; Θα έπρεπε να περιμένει </w:t>
      </w:r>
      <w:r w:rsidRPr="00464621">
        <w:rPr>
          <w:rFonts w:ascii="Arial" w:hAnsi="Arial" w:cs="Arial"/>
          <w:sz w:val="24"/>
          <w:szCs w:val="24"/>
        </w:rPr>
        <w:lastRenderedPageBreak/>
        <w:t xml:space="preserve">κανείς ότι μας φέρνει την αντιμετώπιση του τεράστιου κοινωνικού προβλήματος ότι οι πολίτες μένουν χωρίς σπίτι. Τι λέει ο κ. </w:t>
      </w:r>
      <w:proofErr w:type="spellStart"/>
      <w:r w:rsidRPr="00464621">
        <w:rPr>
          <w:rFonts w:ascii="Arial" w:hAnsi="Arial" w:cs="Arial"/>
          <w:sz w:val="24"/>
          <w:szCs w:val="24"/>
        </w:rPr>
        <w:t>Σταϊκούρας</w:t>
      </w:r>
      <w:proofErr w:type="spellEnd"/>
      <w:r w:rsidRPr="00464621">
        <w:rPr>
          <w:rFonts w:ascii="Arial" w:hAnsi="Arial" w:cs="Arial"/>
          <w:sz w:val="24"/>
          <w:szCs w:val="24"/>
        </w:rPr>
        <w:t>; «Επενδυτικές ευκαιρίες, αξιοποίηση αδρανών πόρων». Τίποτα άλλο. Επένδυση στις οικογένειες με μωρά παιδιά, που θα μείνουν χωρίς σπίτι! Αυτή είναι η επένδυση!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Οι αδρανείς πόροι ποιοι είναι; Ότι είχαν σπίτι και ότι δεν ήταν στο εμπόριο, δεν το νοίκιαζαν;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τόλμησε να μιλήσει ο κ. </w:t>
      </w:r>
      <w:proofErr w:type="spellStart"/>
      <w:r w:rsidRPr="00464621">
        <w:rPr>
          <w:rFonts w:ascii="Arial" w:hAnsi="Arial" w:cs="Arial"/>
          <w:sz w:val="24"/>
          <w:szCs w:val="24"/>
        </w:rPr>
        <w:t>Σταϊκούρας</w:t>
      </w:r>
      <w:proofErr w:type="spellEnd"/>
      <w:r w:rsidRPr="00464621">
        <w:rPr>
          <w:rFonts w:ascii="Arial" w:hAnsi="Arial" w:cs="Arial"/>
          <w:sz w:val="24"/>
          <w:szCs w:val="24"/>
        </w:rPr>
        <w:t xml:space="preserve"> για κοινωνικά δίκαιη ανάπτυξη. Ποια είναι η κοινωνική δικαιοσύνη, που αντιλαμβάνονται εδώ οι Βουλευτές της Νέας Δημοκρατίας, αλλά, όπως καταλαβαίνω, και άλλοι Βουλευτές; Η χρεοκοπία όλων των οικογενειών; Η συγκέντρωση των επιχειρήσεων στα χέρια λίγων; Αυτή είναι η κοινωνική δικαιοσύνη;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Απαξιώνετε πλέον κάθε έννοια, που έχει χρησιμοποιηθεί στους κοινωνικούς αγώνες, την κάνετε δική σας για να τη λεηλατήσετε, όπως λεηλατείτε τα σπίτια.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Για ποιους είναι αυτό το νομοσχέδιο; Για τους φορολογούμενους, τους επενδυτές και τις τράπεζες. Στον Καιάδα οι δανειολήπτες. Στον καιάδα όσοι χρωστάνε. Ας χάσουν τα σπίτια τους λέτε. Δεν υπάρχει κανένα κοινωνικό πρόβλημα.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Μας φέρνετε, σε αυτή τη στιγμή της κοινωνίας που δεν έχει ανάσα, που δεν μπορεί να ανασάνει από τα οικονομικά βάρη, ένα νομοσχέδιο για τα κόκκινα δάνεια και δεν είναι στους στόχους σας η αντιμετώπιση του κοινωνικού προβλήματος; Επενδυτικές ευκαιρίες είναι οι κατασχέσεις και οι εξώσεις;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Μετά βλέπουμε πώς όλη η αντιπολίτευση –εκτός βέβαια από το ΜέΡΑ25 και το ΚΚΕ- υιοθετεί την έννοια των </w:t>
      </w:r>
      <w:r w:rsidRPr="00464621">
        <w:rPr>
          <w:rFonts w:ascii="Arial" w:hAnsi="Arial" w:cs="Arial"/>
          <w:sz w:val="24"/>
          <w:szCs w:val="24"/>
          <w:lang w:val="en-US"/>
        </w:rPr>
        <w:t>servicers</w:t>
      </w:r>
      <w:r w:rsidRPr="00464621">
        <w:rPr>
          <w:rFonts w:ascii="Arial" w:hAnsi="Arial" w:cs="Arial"/>
          <w:sz w:val="24"/>
          <w:szCs w:val="24"/>
        </w:rPr>
        <w:t xml:space="preserve">. Ξαφνικά τα αρπακτικά </w:t>
      </w:r>
      <w:r w:rsidRPr="00464621">
        <w:rPr>
          <w:rFonts w:ascii="Arial" w:hAnsi="Arial" w:cs="Arial"/>
          <w:sz w:val="24"/>
          <w:szCs w:val="24"/>
          <w:lang w:val="en-US"/>
        </w:rPr>
        <w:t>funds</w:t>
      </w:r>
      <w:r w:rsidRPr="00464621">
        <w:rPr>
          <w:rFonts w:ascii="Arial" w:hAnsi="Arial" w:cs="Arial"/>
          <w:sz w:val="24"/>
          <w:szCs w:val="24"/>
        </w:rPr>
        <w:t xml:space="preserve"> έγιναν </w:t>
      </w:r>
      <w:r w:rsidRPr="00464621">
        <w:rPr>
          <w:rFonts w:ascii="Arial" w:hAnsi="Arial" w:cs="Arial"/>
          <w:sz w:val="24"/>
          <w:szCs w:val="24"/>
          <w:lang w:val="en-US"/>
        </w:rPr>
        <w:t>servicers</w:t>
      </w:r>
      <w:r w:rsidRPr="00464621">
        <w:rPr>
          <w:rFonts w:ascii="Arial" w:hAnsi="Arial" w:cs="Arial"/>
          <w:sz w:val="24"/>
          <w:szCs w:val="24"/>
        </w:rPr>
        <w:t xml:space="preserve">. Τι είναι οι </w:t>
      </w:r>
      <w:r w:rsidRPr="00464621">
        <w:rPr>
          <w:rFonts w:ascii="Arial" w:hAnsi="Arial" w:cs="Arial"/>
          <w:sz w:val="24"/>
          <w:szCs w:val="24"/>
          <w:lang w:val="en-US"/>
        </w:rPr>
        <w:t>servicers</w:t>
      </w:r>
      <w:r w:rsidRPr="00464621">
        <w:rPr>
          <w:rFonts w:ascii="Arial" w:hAnsi="Arial" w:cs="Arial"/>
          <w:sz w:val="24"/>
          <w:szCs w:val="24"/>
        </w:rPr>
        <w:t xml:space="preserve">, </w:t>
      </w:r>
      <w:proofErr w:type="spellStart"/>
      <w:r w:rsidRPr="00464621">
        <w:rPr>
          <w:rFonts w:ascii="Arial" w:hAnsi="Arial" w:cs="Arial"/>
          <w:sz w:val="24"/>
          <w:szCs w:val="24"/>
        </w:rPr>
        <w:t>Βουλεύτριες</w:t>
      </w:r>
      <w:proofErr w:type="spellEnd"/>
      <w:r w:rsidRPr="00464621">
        <w:rPr>
          <w:rFonts w:ascii="Arial" w:hAnsi="Arial" w:cs="Arial"/>
          <w:sz w:val="24"/>
          <w:szCs w:val="24"/>
        </w:rPr>
        <w:t xml:space="preserve"> και Βουλευτές;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Είναι οι επιχειρήσεις που προσφέρουν μία υπηρεσία, φαντάζομαι, από την αγγλική που </w:t>
      </w:r>
      <w:r w:rsidRPr="00464621">
        <w:rPr>
          <w:rFonts w:ascii="Arial" w:hAnsi="Arial" w:cs="Arial"/>
          <w:sz w:val="24"/>
          <w:szCs w:val="24"/>
          <w:lang w:val="en-US"/>
        </w:rPr>
        <w:t>service</w:t>
      </w:r>
      <w:r w:rsidRPr="00464621">
        <w:rPr>
          <w:rFonts w:ascii="Arial" w:hAnsi="Arial" w:cs="Arial"/>
          <w:sz w:val="24"/>
          <w:szCs w:val="24"/>
        </w:rPr>
        <w:t xml:space="preserve"> είναι η υπηρεσία. Ποια είναι η υπηρεσία που προσφέρουν; Της ρευστοποίησης της ιδιωτικής περιουσίας των ανθρώπων. </w:t>
      </w:r>
      <w:r w:rsidRPr="00464621">
        <w:rPr>
          <w:rFonts w:ascii="Arial" w:hAnsi="Arial" w:cs="Arial"/>
          <w:sz w:val="24"/>
          <w:szCs w:val="24"/>
          <w:lang w:val="en-US"/>
        </w:rPr>
        <w:t>Servicers</w:t>
      </w:r>
      <w:r w:rsidRPr="00464621">
        <w:rPr>
          <w:rFonts w:ascii="Arial" w:hAnsi="Arial" w:cs="Arial"/>
          <w:sz w:val="24"/>
          <w:szCs w:val="24"/>
        </w:rPr>
        <w:t xml:space="preserve"> είναι για εσάς αυτοί; Έτσι, αδιάφορα, </w:t>
      </w:r>
      <w:r w:rsidRPr="00464621">
        <w:rPr>
          <w:rFonts w:ascii="Arial" w:hAnsi="Arial" w:cs="Arial"/>
          <w:sz w:val="24"/>
          <w:szCs w:val="24"/>
          <w:lang w:val="en-US"/>
        </w:rPr>
        <w:t>servicers</w:t>
      </w:r>
      <w:r w:rsidRPr="00464621">
        <w:rPr>
          <w:rFonts w:ascii="Arial" w:hAnsi="Arial" w:cs="Arial"/>
          <w:sz w:val="24"/>
          <w:szCs w:val="24"/>
        </w:rPr>
        <w:t xml:space="preserve">, «μια υπηρεσία προσφέρουν». Ποια υπηρεσία; Δώστε προσδιορισμό στο </w:t>
      </w:r>
      <w:r w:rsidRPr="00464621">
        <w:rPr>
          <w:rFonts w:ascii="Arial" w:hAnsi="Arial" w:cs="Arial"/>
          <w:sz w:val="24"/>
          <w:szCs w:val="24"/>
          <w:lang w:val="en-US"/>
        </w:rPr>
        <w:t>servicers</w:t>
      </w:r>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Είναι τα αρπακτικά </w:t>
      </w:r>
      <w:r w:rsidRPr="00464621">
        <w:rPr>
          <w:rFonts w:ascii="Arial" w:hAnsi="Arial" w:cs="Arial"/>
          <w:sz w:val="24"/>
          <w:szCs w:val="24"/>
          <w:lang w:val="en-US"/>
        </w:rPr>
        <w:t>funds</w:t>
      </w:r>
      <w:r w:rsidRPr="00464621">
        <w:rPr>
          <w:rFonts w:ascii="Arial" w:hAnsi="Arial" w:cs="Arial"/>
          <w:sz w:val="24"/>
          <w:szCs w:val="24"/>
        </w:rPr>
        <w:t xml:space="preserve">, αυτά που παίρνουν τηλέφωνο κάθε μέρα στα σπίτια, τρεις φορές την ημέρα, και ζητούν από τους ανθρώπους να κόψουν τον λαιμό του και να πληρώσουν τα κόκκινα δάνεια που δεν μπορούν. Αυτοί είναι οι </w:t>
      </w:r>
      <w:proofErr w:type="spellStart"/>
      <w:r w:rsidRPr="00464621">
        <w:rPr>
          <w:rFonts w:ascii="Arial" w:hAnsi="Arial" w:cs="Arial"/>
          <w:sz w:val="24"/>
          <w:szCs w:val="24"/>
        </w:rPr>
        <w:t>servicers</w:t>
      </w:r>
      <w:proofErr w:type="spellEnd"/>
      <w:r w:rsidRPr="00464621">
        <w:rPr>
          <w:rFonts w:ascii="Arial" w:hAnsi="Arial" w:cs="Arial"/>
          <w:sz w:val="24"/>
          <w:szCs w:val="24"/>
        </w:rPr>
        <w:t xml:space="preserve">, δεν είναι κάποιες υπηρεσίες. Είναι συγκεκριμένες υπηρεσίες. Και δεν έχει δικαίωμα κανένας να παίζει αυτό το θέατρο μπροστά στους πολίτες. Δεν είναι κάποια υπηρεσία, είναι η υπηρεσία να τον βγάλει από το σπίτι του.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Θα μας πείτε «δεν υπάρχει άλλη εναλλακτική». Από το δημοψήφισμα και μετά, το ακούμε κάθε μέρα. Το ΜέΡΑ25 όχι μόνο λέει ότι έχει εναλλακτική, σας την έχουμε καταθέσει ξανά και ξανά. Εναλλακτική συμβατή ακόμη και με τις αρχές της Ευρωπαϊκής Ένωσης, εναλλακτική που έχει παρουσιαστεί και έχει εφαρμοστεί σε διάφορες χώρες, εναλλακτική στα μέτρα σας. Αλλά, ξέρετε κάτι, δεν τη θέλετε, γιατί εσείς θέλετε τους </w:t>
      </w:r>
      <w:proofErr w:type="spellStart"/>
      <w:r w:rsidRPr="00464621">
        <w:rPr>
          <w:rFonts w:ascii="Arial" w:hAnsi="Arial" w:cs="Arial"/>
          <w:sz w:val="24"/>
          <w:szCs w:val="24"/>
        </w:rPr>
        <w:t>servicers</w:t>
      </w:r>
      <w:proofErr w:type="spellEnd"/>
      <w:r w:rsidRPr="00464621">
        <w:rPr>
          <w:rFonts w:ascii="Arial" w:hAnsi="Arial" w:cs="Arial"/>
          <w:sz w:val="24"/>
          <w:szCs w:val="24"/>
        </w:rPr>
        <w:t xml:space="preserve">. Θέλετε να είστε, για την ακρίβεια, οι </w:t>
      </w:r>
      <w:proofErr w:type="spellStart"/>
      <w:r w:rsidRPr="00464621">
        <w:rPr>
          <w:rFonts w:ascii="Arial" w:hAnsi="Arial" w:cs="Arial"/>
          <w:sz w:val="24"/>
          <w:szCs w:val="24"/>
        </w:rPr>
        <w:t>servicers</w:t>
      </w:r>
      <w:proofErr w:type="spellEnd"/>
      <w:r w:rsidRPr="00464621">
        <w:rPr>
          <w:rFonts w:ascii="Arial" w:hAnsi="Arial" w:cs="Arial"/>
          <w:sz w:val="24"/>
          <w:szCs w:val="24"/>
        </w:rPr>
        <w:t xml:space="preserve">  των </w:t>
      </w:r>
      <w:proofErr w:type="spellStart"/>
      <w:r w:rsidRPr="00464621">
        <w:rPr>
          <w:rFonts w:ascii="Arial" w:hAnsi="Arial" w:cs="Arial"/>
          <w:sz w:val="24"/>
          <w:szCs w:val="24"/>
        </w:rPr>
        <w:t>servicers</w:t>
      </w:r>
      <w:proofErr w:type="spellEnd"/>
      <w:r w:rsidRPr="00464621">
        <w:rPr>
          <w:rFonts w:ascii="Arial" w:hAnsi="Arial" w:cs="Arial"/>
          <w:sz w:val="24"/>
          <w:szCs w:val="24"/>
        </w:rPr>
        <w:t>, αυτοί που κάνουν τις υπηρεσίες σε αυτούς που αναλαμβάνουν να πάρουν τις επιχειρήσεις των πωλητών, να πάρουν τα σπίτια των πολιτών στα χέρια τους.</w:t>
      </w:r>
    </w:p>
    <w:p w:rsidR="00464621" w:rsidRPr="00464621" w:rsidRDefault="00464621" w:rsidP="00464621">
      <w:pPr>
        <w:tabs>
          <w:tab w:val="left" w:pos="1800"/>
        </w:tabs>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ΜέΡΑ25)</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Αντί για τον Καιάδα, για την «κόπρο του Αυγεία». Γιατί ποιος άλλος άθλος του Ηρακλή μπορεί να μοιάσει, κατά τη γνώμη σας, σε αυτό που θέλετε να κάνετε; Για εσάς είναι κόπρος οι δανειολήπτες, πείτε το, μην λέτε «ΗΡΑΚΛΗΣ». Πείτε ότι θέλετε να καθαρίσετε το μεγάλο πρόβλημα, που είναι οι δανειολήπτες, ότι κάποιος χρωστάει και να το καθαρίσετε σημαίνει να του πάρετε το σπίτι, τα σπίτια, την περιουσία, τα εισοδήματα.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Γιατί εκτός από το σχέδιο «ΗΡΑΚΛΗΣ», φέρνετε και την επέκταση του πτωχευτικού νόμου που νομοθετήσατε τον Νοέμβριο του 2020 μέσα στα </w:t>
      </w:r>
      <w:r w:rsidRPr="00464621">
        <w:rPr>
          <w:rFonts w:ascii="Arial" w:hAnsi="Arial" w:cs="Arial"/>
          <w:sz w:val="24"/>
          <w:szCs w:val="24"/>
          <w:lang w:val="en-US"/>
        </w:rPr>
        <w:lastRenderedPageBreak/>
        <w:t>lockdown</w:t>
      </w:r>
      <w:r w:rsidRPr="00464621">
        <w:rPr>
          <w:rFonts w:ascii="Arial" w:hAnsi="Arial" w:cs="Arial"/>
          <w:sz w:val="24"/>
          <w:szCs w:val="24"/>
        </w:rPr>
        <w:t xml:space="preserve"> και βάλατε σε εφαρμογή μόλις τελείωσε το </w:t>
      </w:r>
      <w:r w:rsidRPr="00464621">
        <w:rPr>
          <w:rFonts w:ascii="Arial" w:hAnsi="Arial" w:cs="Arial"/>
          <w:sz w:val="24"/>
          <w:szCs w:val="24"/>
          <w:lang w:val="en-US"/>
        </w:rPr>
        <w:t>lockdown</w:t>
      </w:r>
      <w:r w:rsidRPr="00464621">
        <w:rPr>
          <w:rFonts w:ascii="Arial" w:hAnsi="Arial" w:cs="Arial"/>
          <w:sz w:val="24"/>
          <w:szCs w:val="24"/>
        </w:rPr>
        <w:t xml:space="preserve">. Και τι προβλέπει;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Προβλέπει τη δήμευση της περιουσίας των πολιτών, όταν αυτή θα μπαίνει σε πλειστηριασμό για τρίτη φορά και ο πλειστηριασμός είναι άκαρπος και δεν θα δίνεται ούτε ένα ευρώ στους πολίτες ούτε κατά ένα ευρώ δεν θα </w:t>
      </w:r>
      <w:proofErr w:type="spellStart"/>
      <w:r w:rsidRPr="00464621">
        <w:rPr>
          <w:rFonts w:ascii="Arial" w:hAnsi="Arial" w:cs="Arial"/>
          <w:sz w:val="24"/>
          <w:szCs w:val="24"/>
        </w:rPr>
        <w:t>απομειώνει</w:t>
      </w:r>
      <w:proofErr w:type="spellEnd"/>
      <w:r w:rsidRPr="00464621">
        <w:rPr>
          <w:rFonts w:ascii="Arial" w:hAnsi="Arial" w:cs="Arial"/>
          <w:sz w:val="24"/>
          <w:szCs w:val="24"/>
        </w:rPr>
        <w:t xml:space="preserve"> το χρέος τους. Και το κάνετε αυτό για να τους στείλετε, με τον «μπαμπούλα» αυτόν, να τρέξουν στην αγκαλιά των </w:t>
      </w:r>
      <w:r w:rsidRPr="00464621">
        <w:rPr>
          <w:rFonts w:ascii="Arial" w:hAnsi="Arial" w:cs="Arial"/>
          <w:sz w:val="24"/>
          <w:szCs w:val="24"/>
          <w:lang w:val="en-US"/>
        </w:rPr>
        <w:t>servicers</w:t>
      </w:r>
      <w:r w:rsidRPr="00464621">
        <w:rPr>
          <w:rFonts w:ascii="Arial" w:hAnsi="Arial" w:cs="Arial"/>
          <w:sz w:val="24"/>
          <w:szCs w:val="24"/>
        </w:rPr>
        <w:t xml:space="preserve">, αυτών που ρευστοποιούν την περιουσία τους.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Αφορά ποιους; Κάποιους πολίτες οι οποίοι είχαν την ατυχία να δανειστούν πριν από τα μνημόνια; Όλους τους πολίτες, οποιονδήποτε βρέθηκε αυτή τη στιγμή να χρωστάει 30.000 ευρώ ή έχει εγγυηθεί δάνειο 30.000 ευρώ ή έχει κληρονομήσει δανειολήπτη. Όποιος έχει κάνει αυτό το έγκλημα το σπάνιο, που αφορά την πλειοψηφία των Ελλήνων πολιτών σήμερα απειλείται, όχι μόνο με την περιουσία του, όχι μόνο για τα εισοδήματά του, απειλείται να μην έχει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ευκαιρία σε αυτή τη ζωή.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όταν απειληθεί με τη δήμευσή σας, τρέχει να σωθεί, να έρθει σε συμβιβασμό με τον δανειστή του, πάει στην πλατφόρμα και κάνει την αίτηση διακανονισμού. Δεν έχει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υποχρέωση ο δανειστής να του απαντήσει καν. Δεν έχει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υποχρέωση ο δανειστής να του κάνει αντιπρόταση. Άμα κρίνει </w:t>
      </w:r>
      <w:r w:rsidRPr="00464621">
        <w:rPr>
          <w:rFonts w:ascii="Arial" w:hAnsi="Arial" w:cs="Arial"/>
          <w:sz w:val="24"/>
          <w:szCs w:val="24"/>
        </w:rPr>
        <w:lastRenderedPageBreak/>
        <w:t>ότι η πρότασή του δεν είναι ρεαλιστική, τον κρίνει μονομερώς σε χρεοκοπία και θα το μάθει αφού έχει ολοκληρωθεί η διαδικασία. Θα μάθει ο πολίτης ότι πτώχευσε, γιατί τον πτωχεύετε με τον νόμο σας σαν να ήταν εταιρεία.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Αν χάσει μία δόση του διακανονισμού μπαίνει σε πτώχευση. Σε κάθε περίπτωση ο πολίτης να μπει σε πτώχευση, γιατί αυτός είναι ο στόχος σας. Γι’ αυτό τα νομοθετήσατε αυτά τον Νοέμβριο μέσα στην καραντίνα, τα βάλετε σε εφαρμογή με το που τελείωσε η καραντίνα. Αυτή τη στιγμή τα τηλέφωνα στα σπίτια των πολιτών χτυπάνε, μένοντας τόσο καιρό σπίτι για να μείνουν πλέον χωρίς σπίτι.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ΜέΡΑ25 ζητάει να νομοθετηθεί άμεσα ένα σχέδιο που εμείς το ονομάζουμε σχέδιο «ΟΔΥΣΣΕΑΣ», γιατί βλέπουμε αυτούς τους πολίτες σαν τους σύγχρονους Οδυσσείς, που έχουν κάνει μία Οδύσσεια για να φτάσουν τουλάχιστον δέκα χρόνια τώρα και το σπίτι τους να τους ανήκει, να είναι δικό τους, να φτάσουν σπίτι. Ονομάστε το αλλιώς, αλλά νομοθετήστε το.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Ζητάμε την κατάργηση του σχεδίου «ΗΡΑΚΛΗΣ» και προφανώς την κατάργηση του πτωχευτικού. Ζητάμε την κατάργηση και των εγγυήσεων των 12 δισεκατομμυρίων, που παίρνετε από τις τσέπες όλων μας και το κάνετε δημόσιο χρέος καινούργιο. Με μια δημόσια εταιρεία διαχείρισης του χρέους των </w:t>
      </w:r>
      <w:r w:rsidRPr="00464621">
        <w:rPr>
          <w:rFonts w:ascii="Arial" w:hAnsi="Arial" w:cs="Arial"/>
          <w:sz w:val="24"/>
          <w:szCs w:val="24"/>
        </w:rPr>
        <w:lastRenderedPageBreak/>
        <w:t xml:space="preserve">πολιτών, με δημοκρατικούς όρους, κοινωνικούς όρους, που θα μείνει η ιδιοκτησία στους πολίτες, όχι στις εταιρείες.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Φτάνετε να μας λέτε ότι έχετε μεριμνήσει για τους ευάλωτους, αυτούς που έχουν εισοδήματα κάτω των 7.000 ευρώ, επειδή θα μπορούν, αφού έχουν χάσει το σπίτι τους, να το νοικιάζουν για δέκα χρόνια και μετά, αν βρουν ποτέ τη δυνατότητα να το αποπληρώσουν, σε τι τιμή θα το αποπληρώσουν; Σε αρχική τιμή, σαν να ήταν κάποιου άλλου.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Εμείς μιλάμε για τα σπίτια, που μένουν στα χέρια των πολιτών, που σταματάνε οι πλειστηριασμοί, σταματάνε να τρέχουν τόκοι και αποπληρωμές, κουρεύονται τα δάνεια και όταν μπορούν οι πολίτες, τα αποπληρώνουν και μέχρι τότε πληρώνουν κάποιο ενοίκιο, που ορίζεται με κοινωνικά κριτήρια και σαφέστατα δεν ξεπερνάει το ένα τρίτο των εισοδημάτων τους. Αυτό που γίνεται σε άλλες χώρες.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Εμείς ζητάμε να νομοθετήσετε κάτι που λύνει το κοινωνικό πρόβλημα, όχι να το πολλαπλασιάσετε, όχι να πετάξετε τους πολίτες στον Καιάδα.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Όμως, θέλω να αναφερθώ και σε κάτι άλλο τώρα. Ακούμε τελευταία από τον ΣΥΡΙΖΑ ότι είναι υπέρ της προστασίας της πρώτης κατοικίας. Ρωτάμε ξανά και ξανά σε κάθε ευκαιρία αν αποσύρει σε μια μελλοντική κυβέρνησή του ο </w:t>
      </w:r>
      <w:r w:rsidRPr="00464621">
        <w:rPr>
          <w:rFonts w:ascii="Arial" w:hAnsi="Arial" w:cs="Arial"/>
          <w:sz w:val="24"/>
          <w:szCs w:val="24"/>
        </w:rPr>
        <w:lastRenderedPageBreak/>
        <w:t>ΣΥΡΙΖΑ, αν καταργήσει το σχέδιο «ΗΡΑΚΛΗΣ». Δεν παίρναμε απάντηση μέχρι χθες. Και σήμερα που επαναλήφθηκε αυτό, ο ΣΥΡΙΖΑ έδωσε απάντηση.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Ακούμε, λοιπόν, ποια είναι αυτή η απάντηση από τον εισηγητή της Μειοψηφίας, που εκφράζει βέβαια την πολιτική ηγεσία του ΣΥΡΙΖΑ. Ο ΣΥΡΙΖΑ είναι με τον «ΗΡΑΚΛΗ» υπό όρους αυστηρής εποπτείας -να δούμε ποιοι είναι αυτοί οι όροι- του τραπεζικού συστήματος και των διαχειριστών, τους </w:t>
      </w:r>
      <w:r w:rsidRPr="00464621">
        <w:rPr>
          <w:rFonts w:ascii="Arial" w:hAnsi="Arial" w:cs="Arial"/>
          <w:sz w:val="24"/>
          <w:szCs w:val="24"/>
          <w:lang w:val="en-US"/>
        </w:rPr>
        <w:t>servicers</w:t>
      </w:r>
      <w:r w:rsidRPr="00464621">
        <w:rPr>
          <w:rFonts w:ascii="Arial" w:hAnsi="Arial" w:cs="Arial"/>
          <w:sz w:val="24"/>
          <w:szCs w:val="24"/>
        </w:rPr>
        <w:t>. Οπότε ο ΣΥΡΙΖΑ μάθαμε ότι είναι με τον «ΗΡΑΚΛΗ» με όρους και το προσδιορίζουν ακόμη περισσότερο, όταν αφορά τα εταιρικά δάνεια, δάνεια που έδωσε στους δανειολήπτες ή δάνεια με χαμηλές εξασφαλίσεις, ανεξαρτήτως αν είναι εύρωστοι οι δανειολήπτες.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Δεν είμαστε υπέρ του «ΗΡΑΚΛΗ», όταν αυτός αφορά ευάλωτους δανειολήπτες και εφαρμόζεται χωρίς προστασία της πρώτης κατοικίας. Προφανώς, ο ΣΥΡΙΖΑ είναι με τον «ΗΡΑΚΛΗ», καθώς νομοθέτησε ο ίδιος ο ΣΥΡΙΖΑ το 2018 την πλήρη απελευθέρωση των πωλήσεων των κόκκινων δανείων στα </w:t>
      </w:r>
      <w:r w:rsidRPr="00464621">
        <w:rPr>
          <w:rFonts w:ascii="Arial" w:hAnsi="Arial" w:cs="Arial"/>
          <w:sz w:val="24"/>
          <w:szCs w:val="24"/>
          <w:lang w:val="en-US"/>
        </w:rPr>
        <w:t>funds</w:t>
      </w:r>
      <w:r w:rsidRPr="00464621">
        <w:rPr>
          <w:rFonts w:ascii="Arial" w:hAnsi="Arial" w:cs="Arial"/>
          <w:sz w:val="24"/>
          <w:szCs w:val="24"/>
        </w:rPr>
        <w:t>, την κατάργηση της τελευταίας απαγόρευσης μεταβίβασης δανείων που συνδέονται με την πρώτη κατοικία.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Όμως, εδώ πέρα μας λέει κάτι άλλο. Μας λέει: «Εγώ είμαι και με τα </w:t>
      </w:r>
      <w:r w:rsidRPr="00464621">
        <w:rPr>
          <w:rFonts w:ascii="Arial" w:hAnsi="Arial" w:cs="Arial"/>
          <w:sz w:val="24"/>
          <w:szCs w:val="24"/>
          <w:lang w:val="en-US"/>
        </w:rPr>
        <w:t>funds</w:t>
      </w:r>
      <w:r w:rsidRPr="00464621">
        <w:rPr>
          <w:rFonts w:ascii="Arial" w:hAnsi="Arial" w:cs="Arial"/>
          <w:sz w:val="24"/>
          <w:szCs w:val="24"/>
        </w:rPr>
        <w:t xml:space="preserve"> και με τις ρευστοποιήσεις, αλλά ταυτόχρονα είμαι και με τους δανειολήπτες και την προστασία της πρώτης κατοικίας. Και με τον θύτη και με το θύμα!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Για να δούμε, πραγματικά, με ποιον είναι ο ΣΥΡΙΖΑ. Ας υποθέσουμε ότι είναι ειλικρινές αυτό που λέει ο ΣΥΡΙΖΑ και κηρύσσει την προστασία της πρώτης κατοικίας χωρίς να καταργήσει τον «ΗΡΑΚΛΗ». Διότι αυτό μας λέτε. Τι σημαίνει αυτό; Έχετε νομοθετήσει ότι μπορεί να μην υπάρχει προστασία της πρώτης κατοικίας και να πάνε τα δάνεια, όπως στη συνέχεια νομοθέτησε η Νέα Δημοκρατία τον «ΗΡΑΚΛΗ», στα </w:t>
      </w:r>
      <w:r w:rsidRPr="00464621">
        <w:rPr>
          <w:rFonts w:ascii="Arial" w:hAnsi="Arial" w:cs="Arial"/>
          <w:sz w:val="24"/>
          <w:szCs w:val="24"/>
          <w:lang w:val="en-US"/>
        </w:rPr>
        <w:t>funds</w:t>
      </w:r>
      <w:r w:rsidRPr="00464621">
        <w:rPr>
          <w:rFonts w:ascii="Arial" w:hAnsi="Arial" w:cs="Arial"/>
          <w:sz w:val="24"/>
          <w:szCs w:val="24"/>
        </w:rPr>
        <w:t xml:space="preserve">, στους </w:t>
      </w:r>
      <w:r w:rsidRPr="00464621">
        <w:rPr>
          <w:rFonts w:ascii="Arial" w:hAnsi="Arial" w:cs="Arial"/>
          <w:sz w:val="24"/>
          <w:szCs w:val="24"/>
          <w:lang w:val="en-US"/>
        </w:rPr>
        <w:t>servicers</w:t>
      </w:r>
      <w:r w:rsidRPr="00464621">
        <w:rPr>
          <w:rFonts w:ascii="Arial" w:hAnsi="Arial" w:cs="Arial"/>
          <w:sz w:val="24"/>
          <w:szCs w:val="24"/>
        </w:rPr>
        <w:t>, όπως λέτε.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Και αφού νομοθετήσατε αυτό, τους τα έχετε δώσει και τους έχετε δώσει και εγγυήσεις 12 δισεκατομμύρια από τις τσέπες μας σε περίπτωση που κάτι δεν πάει καλά. Εσείς λέτε ότι τώρα θα τους απαγορεύσετε να πωλήσουν τις πρώτες κατοικίες που είναι ήδη στα χέρια τους; Και τι θα κάνουν; Θα τους δώσετε τα 12 δισεκατομμύρια; Αυτό θα κάνετε; Και βέβαια και να τους τα δώσετε, με βάση τον «ΗΡΑΚΛΗ», που δεν θα καταργήσετε, δεν μένουν πάλι αυτά τα κόκκινα δάνεια στα χέρια τους; Δηλαδή, ποιους εμπαίζετε;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Θέλετε να πείτε ότι θα προστατεύσετε την πρώτη κατοικία χωρίς να καταργείτε τον «ΗΡΑΚΛΗ». Θέλετε να πείτε ότι δεν θα προστατεύσετε την πρώτη κατοικία, απλώς ρίχνετε πραγματικά καθρεφτάκια στους ιθαγενείς. Αυτό κάνετε. Αυτό που δεν θέλετε να ανατρέψετε είναι αυτό το δοτό πλαίσιο από τους δανειστές. Θέλετε να είστε τα καλά παιδιά των δανειστών. Όπως είπε κάποιος άλλος εισηγητής, το μαξιλαράκι τους, η εναλλακτική τους μετά τη Νέα </w:t>
      </w:r>
      <w:r w:rsidRPr="00464621">
        <w:rPr>
          <w:rFonts w:ascii="Arial" w:hAnsi="Arial" w:cs="Arial"/>
          <w:sz w:val="24"/>
          <w:szCs w:val="24"/>
        </w:rPr>
        <w:lastRenderedPageBreak/>
        <w:t>Δημοκρατία. Δεν θέλετε να το ανατρέψετε αυτό. Κάνετε αντιπολίτευση μέχρι το σημείο που δεν ανατρέπετε το πόσο καλά παιδιά είστε με τους δανειστές.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Εμείς, ως ΜέΡΑ25, δεν έχουμε έρθει εδώ πέρα να διαχειριστούμε τη φυλακή του χρέους καλύτερα. Δεν θα είμαστε καλύτεροι δεσμοφύλακες. Δεν ανταγωνιζόμαστε ποιος είναι ο καλύτερος δεσμοφύλακας εδώ μέσα, σε μια κοινωνία που αυτή τη στιγμή χάνει τα σπίτια της, χάνει τις επιχειρήσεις της, χάνει τις ακτές της. Αυτή τη στιγμή πουλάτε εσείς -και οι δύο κυβερνήσεις, αλλά προφανώς κυρίες και κύριοι της Νέας Δημοκρατίας- τις παραλίες της Θεσπρωτίας και ετοιμάζεστε να πουλήσετε μαζί με τους οργανισμούς λιμένων κάθε περιοχής όλες τις ακτές της Ελλάδας, που, επειδή ήταν δημόσιοι οργανισμοί λιμένων, είχαν στη διαχείρισή τους.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Δίνετε, επίσης, όλες τις βουνοκορφές στους πέντε εργολάβους των ΑΠΕ. Δίνετε όλον τον δημόσιο χώρο με τα μητροπολιτικά πάρκα, που γίνονται καζίνο. Και τώρα, αφού παίρνετε όλον τον χώρο από τους πολίτες, τους παίρνετε και το σπίτι τους για να μην έχουν κανένα δικαίωμα,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επιλογή παρά να υποκύψουν στην εκμετάλλευση. Αυτή είναι η ουσία.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την Προεδρική Έδρα καταλαμβάνει ο Ε΄ Αντιπρόεδρος της Βουλής κ. </w:t>
      </w:r>
      <w:r w:rsidRPr="00464621">
        <w:rPr>
          <w:rFonts w:ascii="Arial" w:hAnsi="Arial" w:cs="Arial"/>
          <w:b/>
          <w:sz w:val="24"/>
          <w:szCs w:val="24"/>
        </w:rPr>
        <w:t>ΟΔΥΣΣΕΑΣ ΚΩΝΣΤΑΝΤΙΝΟΠΟΥΛΟΣ</w:t>
      </w:r>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Εμείς εκπροσωπούμε την κοινωνία που βλέπει τα σπίτια τους να βγαίνουν στο σφυρί. Δεν νομιμοποιήσαμε αυτή τη συζήτηση που κάνετε εδώ πέρα, όπου μεταξύ τυρού και αχλαδίου αποφασίζετε να χάσουν οι πολίτες τα σπίτια τους. Δεν τη νομιμοποιήσαμε καν με την αρνητική μας ψήφο στις επιτροπές. Δεν θα το κάνουμε τώρα. Όμως, να σας πω κάτι; Δεν θα συμμετέχουμε καν σε αυτή τη διαδικασία, που κάθεστε όλοι και συζητάτε σαν να ήταν ακόμα ένα νομοσχέδιο το πώς δεκάδες χιλιάδες πολίτες χάνουν τα σπίτια τους. «Όμως, δεν πειράζει. Θα περάσει και αυτό και για μας θα έρθει μία θεσούλα», σκέφτονται πολλοί εδώ μέσα.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Εμείς καλούμε όποιον Βουλευτή της Αντιπολίτευσης έχει ακόμα τη συνείδησή του ζωντανή, έχει επαφή με την καρδιά του, έχει μία αίσθηση της ιστορικής του ευθύνης και νιώθει στοιχειωδώς αριστερός να αποχωρήσει από την Αίθουσα αυτή τη στιγμή μαζί μας. Εμείς αποχωρούμε.</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t>(Χειροκροτήματα από την πτέρυγα του ΜέΡΑ25)</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(Στο σημείο αυτό οι Βουλευτές του ΜέΡΑ25 αποχωρούν από την Αίθουσα)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(Οδυσσέας Κωνσταντινόπουλος):</w:t>
      </w:r>
      <w:r w:rsidRPr="00464621">
        <w:rPr>
          <w:rFonts w:ascii="Arial" w:hAnsi="Arial" w:cs="Arial"/>
          <w:sz w:val="24"/>
          <w:szCs w:val="24"/>
        </w:rPr>
        <w:t xml:space="preserve"> Συνεχίζουμε με τους ομιλητές. Μπαίνουμε στον πρώτο κύκλο ομιλητών με τον κ. </w:t>
      </w:r>
      <w:proofErr w:type="spellStart"/>
      <w:r w:rsidRPr="00464621">
        <w:rPr>
          <w:rFonts w:ascii="Arial" w:hAnsi="Arial" w:cs="Arial"/>
          <w:sz w:val="24"/>
          <w:szCs w:val="24"/>
        </w:rPr>
        <w:t>Κόνσολα</w:t>
      </w:r>
      <w:proofErr w:type="spellEnd"/>
      <w:r w:rsidRPr="00464621">
        <w:rPr>
          <w:rFonts w:ascii="Arial" w:hAnsi="Arial" w:cs="Arial"/>
          <w:sz w:val="24"/>
          <w:szCs w:val="24"/>
        </w:rPr>
        <w:t xml:space="preserve"> Εμμανουήλ από τη Νέα Δημοκρατία.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ΕΜΜΑΝΟΥΗΛ ΚΟΝΣΟΛΑΣ:</w:t>
      </w:r>
      <w:r w:rsidRPr="00464621">
        <w:rPr>
          <w:rFonts w:ascii="Arial" w:hAnsi="Arial" w:cs="Arial"/>
          <w:sz w:val="24"/>
          <w:szCs w:val="24"/>
        </w:rPr>
        <w:t xml:space="preserve"> Κύριε Πρόεδρε, </w:t>
      </w:r>
      <w:r w:rsidRPr="00464621">
        <w:rPr>
          <w:rFonts w:ascii="Arial" w:hAnsi="Arial" w:cs="Arial"/>
          <w:color w:val="222222"/>
          <w:sz w:val="24"/>
          <w:szCs w:val="24"/>
        </w:rPr>
        <w:t>κύριε Υπουργέ</w:t>
      </w:r>
      <w:r w:rsidRPr="00464621">
        <w:rPr>
          <w:rFonts w:ascii="Arial" w:hAnsi="Arial" w:cs="Arial"/>
          <w:sz w:val="24"/>
          <w:szCs w:val="24"/>
        </w:rPr>
        <w:t>, κυρίες και κύριοι Βουλευτές, μία ενδιαφέρουσα συζήτηση στην Εθνική Αντιπροσωπεία διεξάγεται σήμερα που απορρέει συμπεράσματα χάριν του μεγάλου ζητήματος που αφορά και στην ελληνική κοινωνία, τα θέματα δηλαδή για τον φόρο προστιθέμενης αξίας και τη συζήτηση για την προσαρμογή και την ενσωμάτωση στην ελληνική νομοθεσία σχετικών οδηγιών και διατάξεων.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Στην ελληνική κοινωνία δεν υπάρχει επιλεκτική μνήμη και με πολύ ενδιαφέρον έχουμε ακούσει συναδέλφους Βουλευτές, εισηγητές από όλα τα κόμματα, αλλά αυτή η αναφορά τους ξυπνά μνήμες, γιατί από το 2015 η συγκεκριμένη μερίδα των συναδέλφων είχε τοποθετηθεί με δημόσια θέση για το θέμα του φόρου προστιθέμενης αξίας και άλλες διατάξεις φυσικά.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Και επειδή για την ελληνική κοινωνία, ωστόσο, έχει περάσει πολύς χρόνος από τη φάση που είχε διλήμματα και έχει ωριμάσει πια είτε από τη δεκαετή κρίση, είτε από την πανδημία, είτε από την κατάρρευση του τουρισμού και της οικονομίας -έχει ωριμάσει η ελληνική κοινωνία- οι εργαζόμενοι, οι επαγγελματίες, οι επιχειρηματίες έχουν περάσει στη φάση του ρεαλισμού και είναι πολύ χρήσιμο να περάσει στη φάση του ρεαλισμού και η Αξιωματική Αντιπολίτευση, αλλά και άλλοι πολιτικοί παράγοντες από διάφορα κόμματα.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Είναι σαφές ότι δεν υπάρχουν πια εύκολες λύσεις.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Λύσεις και υποσχέσεις δεν μπορούν να κατατεθούν από αυτό το Βήμα, γιατί έχουν πλέον περάσει στην ιστορία ότι οι εύκολες λύσεις έχουν κοντά ποδάρια, </w:t>
      </w:r>
      <w:r w:rsidRPr="00464621">
        <w:rPr>
          <w:rFonts w:ascii="Arial" w:hAnsi="Arial" w:cs="Arial"/>
          <w:color w:val="222222"/>
          <w:sz w:val="24"/>
          <w:szCs w:val="24"/>
        </w:rPr>
        <w:t>κύριε Υπουργέ, ι</w:t>
      </w:r>
      <w:r w:rsidRPr="00464621">
        <w:rPr>
          <w:rFonts w:ascii="Arial" w:hAnsi="Arial" w:cs="Arial"/>
          <w:sz w:val="24"/>
          <w:szCs w:val="24"/>
        </w:rPr>
        <w:t>διαίτερα μάλιστα όταν γνώρισαν τη συντριβή μπροστά στην πραγματικότητα, όταν οι εύκολες λύσεις που υπόσχονται κάποιοι μετατράπηκαν σε επώδυνα μέτρα.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Γι’ αυτό λέω να κάνουμε επίκληση της συλλογικής μας μνήμης, όταν είμαστε στην απέναντι όχθη και δυστυχώς, η πραγματικότητα λειτουργεί στη στροφή που βιώνουμε σήμερα. Καταλαβαίνετε, λοιπόν, ότι χρειάζεται ιδιαίτερη προσοχή, όταν αναφέρεται κάποιος στην πραγματική οικονομία και κυρίως, στα κόκκινα δάνεια.</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Το λέω αυτό, γιατί από την ιδιαιτέρα πατρίδα μου, τη Δωδεκάνησο, βιώνουμε παραμέτρους της ελληνικής οικονομίας που οφείλονται σε κακές πολιτικές από την προηγούμενη κυβέρνηση. Διότι οι οφειλές δεν παραγράφονται και δεν χαρίζονται. Αυτά μπορούσαν να τα λένε κάποιοι το 2014 και να τους πιστέψουν. Σήμερα, όμως, δεν μπορεί να πιστέψει κανένας πολίτης κανέναν από εμάς, όταν η ρητορεία του είναι σε προηγούμενη φάση, που έχει κριθεί και η πολιτική και οι πολιτικές.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Το πρόγραμμα «ΗΡΑΚΛΗΣ» είχε στόχο τον περιορισμό των κόκκινων δανείων, γιατί πολύ απλά δεν υπάρχει τραπεζικό σύστημα και δεν μπορεί να λειτουργεί </w:t>
      </w:r>
      <w:proofErr w:type="spellStart"/>
      <w:r w:rsidRPr="00464621">
        <w:rPr>
          <w:rFonts w:ascii="Arial" w:eastAsia="SimSun" w:hAnsi="Arial" w:cs="Arial"/>
          <w:bCs/>
          <w:sz w:val="24"/>
          <w:szCs w:val="24"/>
          <w:shd w:val="clear" w:color="auto" w:fill="FFFFFF"/>
          <w:lang w:eastAsia="zh-CN"/>
        </w:rPr>
        <w:t>καμμία</w:t>
      </w:r>
      <w:proofErr w:type="spellEnd"/>
      <w:r w:rsidRPr="00464621">
        <w:rPr>
          <w:rFonts w:ascii="Arial" w:eastAsia="SimSun" w:hAnsi="Arial" w:cs="Arial"/>
          <w:bCs/>
          <w:sz w:val="24"/>
          <w:szCs w:val="24"/>
          <w:shd w:val="clear" w:color="auto" w:fill="FFFFFF"/>
          <w:lang w:eastAsia="zh-CN"/>
        </w:rPr>
        <w:t xml:space="preserve"> οικονομία, όταν το 50% των δανείων είναι μη </w:t>
      </w:r>
      <w:r w:rsidRPr="00464621">
        <w:rPr>
          <w:rFonts w:ascii="Arial" w:eastAsia="SimSun" w:hAnsi="Arial" w:cs="Arial"/>
          <w:bCs/>
          <w:sz w:val="24"/>
          <w:szCs w:val="24"/>
          <w:shd w:val="clear" w:color="auto" w:fill="FFFFFF"/>
          <w:lang w:eastAsia="zh-CN"/>
        </w:rPr>
        <w:lastRenderedPageBreak/>
        <w:t xml:space="preserve">εξυπηρετούμενα. Μέσα στον πρώτο χρόνο λειτουργίας του προγράμματος τα κόκκινα δάνεια μειώθηκαν κατά 32 δισεκατομμύρια ευρώ. Αξιοσημείωτος δείκτης. Να υπενθυμίσω μόνο ότι τον Ιούνιο του 2019 τα κόκκινα δάνεια υπερέβαιναν τα 75 δισεκατομμύρια ευρώ. Κύριε Υπουργέ, διορθώστε με αν κάνω λάθος.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Αλλά κάνω αυτή την αναφορά γιατί αξίζει να πούμε ότι, με τον τρόπο που το τραπεζικό σύστημα απαλλάσσεται από ένα δυσβάσταχτο βάρος, αποκτά βιωσιμότητα, κεφαλαιακή επάρκεια και κυρίως προοπτικές. Αυτή χρειαζόμαστε σήμερα, την επόμενη μέρα, τη μετά-</w:t>
      </w:r>
      <w:r w:rsidRPr="00464621">
        <w:rPr>
          <w:rFonts w:ascii="Arial" w:eastAsia="SimSun" w:hAnsi="Arial" w:cs="Arial"/>
          <w:bCs/>
          <w:sz w:val="24"/>
          <w:szCs w:val="24"/>
          <w:shd w:val="clear" w:color="auto" w:fill="FFFFFF"/>
          <w:lang w:val="en-US" w:eastAsia="zh-CN"/>
        </w:rPr>
        <w:t>COVID</w:t>
      </w:r>
      <w:r w:rsidRPr="00464621">
        <w:rPr>
          <w:rFonts w:ascii="Arial" w:eastAsia="SimSun" w:hAnsi="Arial" w:cs="Arial"/>
          <w:bCs/>
          <w:sz w:val="24"/>
          <w:szCs w:val="24"/>
          <w:shd w:val="clear" w:color="auto" w:fill="FFFFFF"/>
          <w:lang w:eastAsia="zh-CN"/>
        </w:rPr>
        <w:t xml:space="preserve"> εποχή. Τώρα, όμως, πρέπει να χρηματοδοτήσει την πραγματική οικονομία και ιδιαίτερα τις μικρές επιχειρήσεις, αν σκεφτεί κανείς ότι η ραχοκοκαλιά της ελληνικής οικονομίας είναι αυτές οι μικρές επιχειρήσεις. Η διαχείριση και μείωση των κόκκινων δανείων γίνεται εντός του ευρωπαϊκού πλαισίου με μικρές αποκλίσεις, εφαρμόζεται το μοντέλο, που εφαρμόζεται και σε άλλες χώρες και δεν αντιλαμβάνομαι ειλικρινά, και εγώ και πολλοί συνάδελφοί μου, τη ρητορική συναδέλφων από τον χώρο της Αξιωματικής Αντιπολίτευσης σε ό,τι αφορά την αγορά των δανείων από τα συγκεκριμένα </w:t>
      </w:r>
      <w:r w:rsidRPr="00464621">
        <w:rPr>
          <w:rFonts w:ascii="Arial" w:eastAsia="SimSun" w:hAnsi="Arial" w:cs="Arial"/>
          <w:bCs/>
          <w:sz w:val="24"/>
          <w:szCs w:val="24"/>
          <w:shd w:val="clear" w:color="auto" w:fill="FFFFFF"/>
          <w:lang w:val="en-US" w:eastAsia="zh-CN"/>
        </w:rPr>
        <w:t>funds</w:t>
      </w:r>
      <w:r w:rsidRPr="00464621">
        <w:rPr>
          <w:rFonts w:ascii="Arial" w:eastAsia="SimSun" w:hAnsi="Arial" w:cs="Arial"/>
          <w:bCs/>
          <w:sz w:val="24"/>
          <w:szCs w:val="24"/>
          <w:shd w:val="clear" w:color="auto" w:fill="FFFFFF"/>
          <w:lang w:eastAsia="zh-CN"/>
        </w:rPr>
        <w:t xml:space="preserve">, που τη θέσπισε η κυβέρνηση ΣΥΡΙΖΑ - ΑΝΕΛ.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Θέλω να θυμίσω και να μου επιτραπεί, κύριε Πρόεδρε, ότι ο τότε υπουργός οικονομίας κ. Σταθάκης, που σήμερα είναι αρμόδιος και για το </w:t>
      </w:r>
      <w:r w:rsidRPr="00464621">
        <w:rPr>
          <w:rFonts w:ascii="Arial" w:eastAsia="SimSun" w:hAnsi="Arial" w:cs="Arial"/>
          <w:bCs/>
          <w:sz w:val="24"/>
          <w:szCs w:val="24"/>
          <w:shd w:val="clear" w:color="auto" w:fill="FFFFFF"/>
          <w:lang w:eastAsia="zh-CN"/>
        </w:rPr>
        <w:lastRenderedPageBreak/>
        <w:t xml:space="preserve">κυβερνητικό πρόγραμμα του ΣΥΡΙΖΑ -κι αυτό είχε ιδιαίτερη αξία- είχε αναφερθεί στο θετικό ρόλο των ειδικών </w:t>
      </w:r>
      <w:r w:rsidRPr="00464621">
        <w:rPr>
          <w:rFonts w:ascii="Arial" w:eastAsia="SimSun" w:hAnsi="Arial" w:cs="Arial"/>
          <w:bCs/>
          <w:sz w:val="24"/>
          <w:szCs w:val="24"/>
          <w:shd w:val="clear" w:color="auto" w:fill="FFFFFF"/>
          <w:lang w:val="en-US" w:eastAsia="zh-CN"/>
        </w:rPr>
        <w:t>funds</w:t>
      </w:r>
      <w:r w:rsidRPr="00464621">
        <w:rPr>
          <w:rFonts w:ascii="Arial" w:eastAsia="SimSun" w:hAnsi="Arial" w:cs="Arial"/>
          <w:bCs/>
          <w:sz w:val="24"/>
          <w:szCs w:val="24"/>
          <w:shd w:val="clear" w:color="auto" w:fill="FFFFFF"/>
          <w:lang w:eastAsia="zh-CN"/>
        </w:rPr>
        <w:t xml:space="preserve"> από το Βήμα της Βουλής, λέγοντας ότι η διαχείριση των κόκκινων δανείων από τις εταιρείες που δραστηριοποιούνται στη δευτερογενή αγορά δίνει μεγαλύτερα περιθώρια ευελιξίας και διευρύνει το περιθώριο της ευνοϊκής αναδιάρθρωσης των δανείων. Κι είναι αξιοσημείωτο αυτό. Καταθέτω στα Πρακτικά την αναφορά του κ. Σταθάκη. Αξίζει να το θυμηθούμε, γιατί είναι εξαιρετικά επίκαιρο σήμερα.</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(Στο σημείο αυτό ο Βουλευτής κ. Εμμανουήλ </w:t>
      </w:r>
      <w:proofErr w:type="spellStart"/>
      <w:r w:rsidRPr="00464621">
        <w:rPr>
          <w:rFonts w:ascii="Arial" w:eastAsia="SimSun" w:hAnsi="Arial" w:cs="Arial"/>
          <w:bCs/>
          <w:sz w:val="24"/>
          <w:szCs w:val="24"/>
          <w:shd w:val="clear" w:color="auto" w:fill="FFFFFF"/>
          <w:lang w:eastAsia="zh-CN"/>
        </w:rPr>
        <w:t>Κόνσολας</w:t>
      </w:r>
      <w:proofErr w:type="spellEnd"/>
      <w:r w:rsidRPr="00464621">
        <w:rPr>
          <w:rFonts w:ascii="Arial" w:eastAsia="SimSun" w:hAnsi="Arial" w:cs="Arial"/>
          <w:bCs/>
          <w:sz w:val="24"/>
          <w:szCs w:val="24"/>
          <w:shd w:val="clear" w:color="auto" w:fill="FFFFFF"/>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Από κει και πέρα ελέγχεται η τότε κυβέρνηση για το γεγονός ότι δεν έδωσε το δικαίωμα στους δανειολήπτες να αγοράσουν οι ίδιοι τις υποχρεώσεις τους, τις δανειακές υποχρεώσεις τους, τα δάνειά τους, όπως κάνουν και τα </w:t>
      </w:r>
      <w:r w:rsidRPr="00464621">
        <w:rPr>
          <w:rFonts w:ascii="Arial" w:eastAsia="SimSun" w:hAnsi="Arial" w:cs="Arial"/>
          <w:bCs/>
          <w:sz w:val="24"/>
          <w:szCs w:val="24"/>
          <w:shd w:val="clear" w:color="auto" w:fill="FFFFFF"/>
          <w:lang w:val="en-US" w:eastAsia="zh-CN"/>
        </w:rPr>
        <w:t>funds</w:t>
      </w:r>
      <w:r w:rsidRPr="00464621">
        <w:rPr>
          <w:rFonts w:ascii="Arial" w:eastAsia="SimSun" w:hAnsi="Arial" w:cs="Arial"/>
          <w:bCs/>
          <w:sz w:val="24"/>
          <w:szCs w:val="24"/>
          <w:shd w:val="clear" w:color="auto" w:fill="FFFFFF"/>
          <w:lang w:eastAsia="zh-CN"/>
        </w:rPr>
        <w:t xml:space="preserve">. Αντίστοιχα, η Κυβέρνηση της Νέας Δημοκρατίας πρέπει, κύριε Υπουργέ, να δημιουργήσει ένα υβριδικό και ειδικό πρόγραμμα «ΗΡΑΚΛΗΣ» για τα κόκκινα δάνεια των συνεταιριστικών τραπεζών και επιτρέψτε μου να γνωρίζω αρκετά αυτή την παράμετρο, γιατί στην περιοχή μου υπήρχε η Τράπεζα Δωδεκανήσου, ένας σημαντικός αναπτυξιακός πόλος της περιοχής με εθνική αποστολή, πέραν των άλλων. Επαναλαμβάνω λοιπόν ότι θα πρέπει σε αυτή </w:t>
      </w:r>
      <w:r w:rsidRPr="00464621">
        <w:rPr>
          <w:rFonts w:ascii="Arial" w:eastAsia="SimSun" w:hAnsi="Arial" w:cs="Arial"/>
          <w:bCs/>
          <w:sz w:val="24"/>
          <w:szCs w:val="24"/>
          <w:shd w:val="clear" w:color="auto" w:fill="FFFFFF"/>
          <w:lang w:eastAsia="zh-CN"/>
        </w:rPr>
        <w:lastRenderedPageBreak/>
        <w:t xml:space="preserve">την ώρα να εξετάσουμε τη δυνατότητα ίδρυσης, δημιουργίας ενός ειδικού προγράμματος «ΗΡΑΚΛΗΣ» για τα κόκκινα δάνεια των συνεταιριστικών τραπεζών, που η ρύθμισή τους γινόταν με πιο αυστηρά κριτήρια σε σύγκριση με τις συστημικές τράπεζες ως προς τον χρόνο εξόφλησης, κυρίως ως προς τον χρόνο εξόφλησης.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Αυτή τη στιγμή έχουμε μείωση των κόκκινων δανείων, χάρη στο πρόγραμμα «ΗΡΑΚΛΗΣ» και είναι εφικτός ο στόχος για περαιτέρω μείωση σε μονοψήφια ποσοστά και νούμερα. Η μείωση, όμως, των κόκκινων δανείων των τραπεζών θα έχει ουσιαστική αντανάκλαση όταν το τραπεζικό σύστημα ξεκινήσει και πάλι να χρηματοδοτεί την πραγματική οικονομία και αυτό το έκανε η Κυβέρνηση με τα μέτρα που πήρε την περίοδο της πανδημίας. Από ’δω και πέρα, όμως, πρέπει να το κάνει με πολύ μεγάλη αρωγή στους ανθρώπους της αγοράς, εργαζόμενους, επαγγελματίες και επιχειρηματίες, γιατί το χρειάζεται σε ό,τι αφορά στο ανταγωνιστικό πρόσημο σε σχέση με τη γειτονιά μας.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(Στο σημείο αυτό κτυπάει το κουδούνι λήξεως του χρόνου ομιλίας του κυρίου Βουλευτή)</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Το πρόγραμμα «ΗΡΑΚΛΗΣ» αποτέλεσε την κυβερνητική απάντηση στο θέμα της μείωσης των κόκκινων δανείων με ορατά αποτελέσματα, δεν το αμφισβητεί κανείς αυτό. Διότι το προηγούμενο διάστημα αυτό που γινόταν ήταν </w:t>
      </w:r>
      <w:r w:rsidRPr="00464621">
        <w:rPr>
          <w:rFonts w:ascii="Arial" w:eastAsia="SimSun" w:hAnsi="Arial" w:cs="Arial"/>
          <w:bCs/>
          <w:sz w:val="24"/>
          <w:szCs w:val="24"/>
          <w:shd w:val="clear" w:color="auto" w:fill="FFFFFF"/>
          <w:lang w:eastAsia="zh-CN"/>
        </w:rPr>
        <w:lastRenderedPageBreak/>
        <w:t xml:space="preserve">να κρύβεται το πρόβλημα ή να μετατίθεται στο μέλλον. Αυτή είναι η αλήθεια. Να το μεταθέσουμε στο μέλλον δεν λύνει το πρόβλημα, δεν διαγράφει τα χρέη.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Τώρα τι πρέπει να γίνει; Αυτό που προέχει τώρα, κύριε Πρόεδρε είναι ένα πετύχει ο θεσμός του εξωδικαστικού μηχανισμού, της ηλεκτρονικής πλατφόρμας για τη ρύθμιση εξόφλησης σε διακόσιες σαράντα δόσεις και τετρακόσιες είκοσι δόσεις, στην οποία μπορούν να ενταχθούν επιχειρήσεις και νοικοκυριά με οφειλές προς τις τράπεζες και το δημόσιο. Είναι σημαντικό ότι μπορούν να ενταχθούν, κυρίες και κύριοι Βουλευτές, και οφειλές που δεν είναι ακόμα σε καθυστέρηση, αλλά οφειλές που δυσκολεύονται να εξοφληθούν, με την προϋπόθεση οι οφειλέτες να έχουν υποστεί μείωση των εισοδημάτων τους σε ποσοστό τουλάχιστον 20%.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Θεωρώ σημαντικές τις διατάξεις του νομοσχεδίου για το ηλεκτρονικό εμπόριο, με τις οποίες καθορίζεται ένα ενιαίο ευρωπαϊκό πλαίσιο για την τιμολόγηση του ΦΠΑ στις ηλεκτρονικές συναλλαγές, με τον ΦΠΑ να καταβάλλεται στο κράτος του πελάτη, φυσικά, που έχει κάνει την παραγγελία και γίνεται η παράδοση των προϊόντων.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Θετικό πρόσημο, κύριε Υπουργέ, είναι η διάταξη της τροπολογίας του Υπουργείου Οικονομικών με την οποία παρατείνεται η απαλλαγή από τα ενοίκια για τις επιχειρήσεις που έχουν πληγεί και τον Ιούλιο, γεγονός πολύ σημαντικό για τις τουριστικές περιοχές ιδιαίτερα. Πρόκειται για επιχειρήσεις </w:t>
      </w:r>
      <w:r w:rsidRPr="00464621">
        <w:rPr>
          <w:rFonts w:ascii="Arial" w:eastAsia="SimSun" w:hAnsi="Arial" w:cs="Arial"/>
          <w:bCs/>
          <w:sz w:val="24"/>
          <w:szCs w:val="24"/>
          <w:shd w:val="clear" w:color="auto" w:fill="FFFFFF"/>
          <w:lang w:eastAsia="zh-CN"/>
        </w:rPr>
        <w:lastRenderedPageBreak/>
        <w:t xml:space="preserve">πολιτισμού, αθλητισμού, που εντάσσονται και τα γυμναστήρια και λειτουργούν ακόμα με περιορισμούς. Είναι αλήθεια, κυρίες και κύριοι Βουλευτές, ότι χρειάζεται ένα νέο πλαίσιο ρυθμίσεων για τις οφειλές και τα χρέη που δημιουργήθηκαν την περίοδο της πανδημίας. Η Κυβέρνηση διαθέτει αξιοπιστία. Αλλά και το επιχείρημα να γίνει διαπραγμάτευση με τους θεσμούς για μια νέα ρύθμιση με αυξημένο αριθμό δόσεων, από το σημερινό πλαίσιο των είκοσι τεσσάρων και σαράντα οκτώ δόσεων θεωρώ ότι είναι ένας ρεαλιστικός στόχος. Πιστεύω ότι θα λειτουργήσει η Εθνική Αντιπροσωπεία με λογική και κριτήρια το εθνικό συμφέρον και το συμφέρον των πολιτών.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Σας ευχαριστώ πολύ, κύριε Πρόεδρε.</w:t>
      </w:r>
    </w:p>
    <w:p w:rsidR="00464621" w:rsidRPr="00464621" w:rsidRDefault="00464621" w:rsidP="00464621">
      <w:pPr>
        <w:spacing w:line="600" w:lineRule="auto"/>
        <w:ind w:firstLine="709"/>
        <w:contextualSpacing/>
        <w:jc w:val="center"/>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(Χειροκροτήματα από την πτέρυγα της Νέας Δημοκρατίας)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
          <w:bCs/>
          <w:sz w:val="24"/>
          <w:szCs w:val="24"/>
          <w:shd w:val="clear" w:color="auto" w:fill="FFFFFF"/>
          <w:lang w:eastAsia="zh-CN"/>
        </w:rPr>
        <w:t xml:space="preserve">ΠΡΟΕΔΡΕΥΩΝ (Οδυσσέας Κωνσταντινόπουλος): </w:t>
      </w:r>
      <w:r w:rsidRPr="00464621">
        <w:rPr>
          <w:rFonts w:ascii="Arial" w:eastAsia="SimSun" w:hAnsi="Arial" w:cs="Arial"/>
          <w:bCs/>
          <w:sz w:val="24"/>
          <w:szCs w:val="24"/>
          <w:shd w:val="clear" w:color="auto" w:fill="FFFFFF"/>
          <w:lang w:eastAsia="zh-CN"/>
        </w:rPr>
        <w:t xml:space="preserve">Συνεχίζουμε με τον κ. Τρύφωνα Αλεξιάδη από τον ΣΥΡΙΖΑ.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
          <w:bCs/>
          <w:sz w:val="24"/>
          <w:szCs w:val="24"/>
          <w:shd w:val="clear" w:color="auto" w:fill="FFFFFF"/>
          <w:lang w:eastAsia="zh-CN"/>
        </w:rPr>
        <w:t>ΤΡΥΦΩΝ ΑΛΕΞΙΑΔΗΣ:</w:t>
      </w:r>
      <w:r w:rsidRPr="00464621">
        <w:rPr>
          <w:rFonts w:ascii="Arial" w:eastAsia="SimSun" w:hAnsi="Arial" w:cs="Arial"/>
          <w:bCs/>
          <w:sz w:val="24"/>
          <w:szCs w:val="24"/>
          <w:shd w:val="clear" w:color="auto" w:fill="FFFFFF"/>
          <w:lang w:eastAsia="zh-CN"/>
        </w:rPr>
        <w:t xml:space="preserve"> Ευχαριστώ, κύριε Πρόεδρε.</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Θα κάνω μια καλόβουλη αναφορά στον </w:t>
      </w:r>
      <w:proofErr w:type="spellStart"/>
      <w:r w:rsidRPr="00464621">
        <w:rPr>
          <w:rFonts w:ascii="Arial" w:eastAsia="SimSun" w:hAnsi="Arial" w:cs="Arial"/>
          <w:bCs/>
          <w:sz w:val="24"/>
          <w:szCs w:val="24"/>
          <w:shd w:val="clear" w:color="auto" w:fill="FFFFFF"/>
          <w:lang w:eastAsia="zh-CN"/>
        </w:rPr>
        <w:t>προλαλήσαντα</w:t>
      </w:r>
      <w:proofErr w:type="spellEnd"/>
      <w:r w:rsidRPr="00464621">
        <w:rPr>
          <w:rFonts w:ascii="Arial" w:eastAsia="SimSun" w:hAnsi="Arial" w:cs="Arial"/>
          <w:bCs/>
          <w:sz w:val="24"/>
          <w:szCs w:val="24"/>
          <w:shd w:val="clear" w:color="auto" w:fill="FFFFFF"/>
          <w:lang w:eastAsia="zh-CN"/>
        </w:rPr>
        <w:t xml:space="preserve"> εκπρόσωπο της Νέας Δημοκρατίας σε ό,τι αφορά στο νομοσχέδιο: Κοιτάξτε τη μαζική παρουσία Βουλευτών της Νέας Δημοκρατίας στην Αίθουσα για να καταλάβετε τη στήριξη της Κοινοβουλευτικής Ομάδας της Νέας Δημοκρατίας στην Αίθουσα. Ένας Βουλευτής της Νέας Δημοκρατίας μόνο μπήκε, αφού είχε περάσει το </w:t>
      </w:r>
      <w:proofErr w:type="spellStart"/>
      <w:r w:rsidRPr="00464621">
        <w:rPr>
          <w:rFonts w:ascii="Arial" w:eastAsia="SimSun" w:hAnsi="Arial" w:cs="Arial"/>
          <w:bCs/>
          <w:sz w:val="24"/>
          <w:szCs w:val="24"/>
          <w:shd w:val="clear" w:color="auto" w:fill="FFFFFF"/>
          <w:lang w:eastAsia="zh-CN"/>
        </w:rPr>
        <w:t>επτάλεπτο</w:t>
      </w:r>
      <w:proofErr w:type="spellEnd"/>
      <w:r w:rsidRPr="00464621">
        <w:rPr>
          <w:rFonts w:ascii="Arial" w:eastAsia="SimSun" w:hAnsi="Arial" w:cs="Arial"/>
          <w:bCs/>
          <w:sz w:val="24"/>
          <w:szCs w:val="24"/>
          <w:shd w:val="clear" w:color="auto" w:fill="FFFFFF"/>
          <w:lang w:eastAsia="zh-CN"/>
        </w:rPr>
        <w:t>, αλλά αυτό αφορά εσάς, δεν αφορά εμάς.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lastRenderedPageBreak/>
        <w:t xml:space="preserve">Σε ό,τι αφορά στο συγκεκριμένο νομοσχέδιο, κοιτάξτε τώρα την πολιτική λαθροχειρία την οποία προσπαθείτε να διαπράξετε. Διότι δεν το καταφέρνετε. Πολιτική λαθροχειρία γιατί; Φέρνετε ένα νομοσχέδιο το οποίο έχει ένα μέρος που είμαστε θετικοί, το πρώτο μέρος, και το οποίο αναρτήσατε στη διαβούλευση και έγινε συζήτηση γι’ αυτό το θέμα. Είναι ενσωμάτωση οδηγιών, κανένας λογικός άνθρωπος δεν θα μπορούσε να διαφωνήσει, παρ’ ότι εσείς στο παρελθόν -θα το ακούτε αυτό καμμιά εικοσαετία, όσο μου επιτρέπει το μνημονικό μου, να το λέω συνέχεια στον δημόσιο λόγο μου- παρ’ ότι εσείς στο παρελθόν, σε αντίστοιχες περιπτώσεις, βγαίνατε στα κάγκελα και καταγγέλλατε τον ΣΥΡΙΖΑ γι’ αυτά τα θέματα. Φέρατε, λοιπόν, σε διαβούλευση το πρώτο μέρος. Γιατί δεν φέρατε σε διαβούλευση το δεύτερο μέρος που αφορούσε στο «ΗΡΑΚΛΗΣ» και το υπόλοιπο μέρος; Τι φοβηθήκατε; Φοβόσαστε τον διάλογο με την κοινωνία. Φοβόσαστε το να αποκαλυφθούν τα πραγματικά προβλήματα. Φοβόσαστε το ποιες είναι οι λεπτομέρειες και ποια είναι τα σκοτεινά σημεία, τα οποία δεν θέλετε να εμφανίσετε.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Κάνατε, λοιπόν, μια διαβούλευση μόνο για πέντε μέρες και ήρθε μετά το νομοσχέδιο στην επιτροπή και έγιναν τέσσερις συνεδριάσεις. Εμείς στην Αριστερά είμαστε υπέρ του ουσιαστικού διαλόγου και όχι του προσχηματικού, όχι τυπικότητες, όχι αυτή η υποκρισία, όχι γραβάτες, κουστούμια, μεγάλα λόγια. Εδώ Βουλή. Υποτίθεται σοβαρότητα, αλλά επί της ουσίας διάλογος καθόλου. </w:t>
      </w:r>
      <w:r w:rsidRPr="00464621">
        <w:rPr>
          <w:rFonts w:ascii="Arial" w:eastAsia="SimSun" w:hAnsi="Arial" w:cs="Arial"/>
          <w:bCs/>
          <w:sz w:val="24"/>
          <w:szCs w:val="24"/>
          <w:shd w:val="clear" w:color="auto" w:fill="FFFFFF"/>
          <w:lang w:eastAsia="zh-CN"/>
        </w:rPr>
        <w:lastRenderedPageBreak/>
        <w:t xml:space="preserve">Εμείς είμαστε υπέρ του ουσιαστικού διαλόγου. Τι κάνατε, όμως, εσείς, που μας κουνούσατε το δάχτυλο για την ορθή νομοθέτηση, που μας λέγατε τα διάφορα σημαντικά και τα μεγαλόστομα; Τελείωσε προχτές στην επιτροπή το νομοσχέδιο, σαράντα δύο άρθρα, διακόσιες είκοσι τέσσερις σελίδες. Αυτό αφορά, κύριε Πρόεδρε, και στο Προεδρείο της Βουλής. Διότι αν το Προεδρείο της Βουλής περιορίζεται στο να </w:t>
      </w:r>
      <w:proofErr w:type="spellStart"/>
      <w:r w:rsidRPr="00464621">
        <w:rPr>
          <w:rFonts w:ascii="Arial" w:eastAsia="SimSun" w:hAnsi="Arial" w:cs="Arial"/>
          <w:bCs/>
          <w:sz w:val="24"/>
          <w:szCs w:val="24"/>
          <w:shd w:val="clear" w:color="auto" w:fill="FFFFFF"/>
          <w:lang w:eastAsia="zh-CN"/>
        </w:rPr>
        <w:t>χρονομετρά</w:t>
      </w:r>
      <w:proofErr w:type="spellEnd"/>
      <w:r w:rsidRPr="00464621">
        <w:rPr>
          <w:rFonts w:ascii="Arial" w:eastAsia="SimSun" w:hAnsi="Arial" w:cs="Arial"/>
          <w:bCs/>
          <w:sz w:val="24"/>
          <w:szCs w:val="24"/>
          <w:shd w:val="clear" w:color="auto" w:fill="FFFFFF"/>
          <w:lang w:eastAsia="zh-CN"/>
        </w:rPr>
        <w:t xml:space="preserve"> τις ομιλίες των Βουλευτών -να γίνεται κι αυτό- αλλά αν αυτός είναι ο ρόλος του Προεδρείου της Βουλής, υπάρχουν σοβαρά ερωτηματικά για τη λειτουργία της Βουλής.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Εχθές, λοιπόν, εσείς οι οποίοι μας κάνατε μαθήματα ορθής νομοθέτησης και μας κουνούσατε το δάχτυλο, φέρατε έξι τροπολογίες από τις 16.00 μέχρι και τις 20.00 τριάντα ενός συνολικά Υπουργείων με είκοσι τέσσερα άρθρα και διακόσιες δεκατρείς σελίδες και θα μας φέρετε εδώ να ψηφίσουμε σε λίγο μια σειρά από τέτοια ζητήματα. Θα αναφερθώ, όμως, σε αυτό σε άλλο σημείο της ομιλίας μου, γιατί δεν τα προλαβαίνουμε όλα τώρα.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Σε ό,τι αφορά στο νομοσχέδιο για το θέμα «ΗΡΑΚΛΗΣ» για το οποίο βεβαίως εμείς ως ΣΥΡΙΖΑ έχουμε ανοίξει το ζήτημα, είμαστε όποια στιγμή το τολμάτε, διαθέσιμοι –διότι δεν το τολμάτε ως Νέα Δημοκρατία- είτε στη Βουλή είτε σε όποιο φιλοκυβερνητικό μέσο ενημέρωσης από αυτά που βγαίνετε μόνοι σας και λέτε τα διάφορα θριαμβευτικά, να κάνουμε δημόσιο διάλογο. Τι παραλάβαμε 31 Δεκεμβρίου του 2014 τι παραδώσαμε το 2019; Τι κάνατε πριν </w:t>
      </w:r>
      <w:r w:rsidRPr="00464621">
        <w:rPr>
          <w:rFonts w:ascii="Arial" w:hAnsi="Arial" w:cs="Arial"/>
          <w:sz w:val="24"/>
          <w:szCs w:val="24"/>
        </w:rPr>
        <w:lastRenderedPageBreak/>
        <w:t xml:space="preserve">το 2014 εσείς, τι κάνετε τώρα; Αν τολμάτε διάλογο είτε στη Βουλή είτε οπουδήποτε αλλού.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Λείπει 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Του έπεφτε στενό το κοστούμι του τεχνοκράτη και αποφάσισε στην Επιτροπή Οικονομικών Υποθέσεων να φορέσει το κοστούμι του κομματικού στελέχους. Από τον δικό σας χώρο προέρχεται, κομματικό στέλεχός σας ήταν, δεν αμφισβητούμε την κομματική του προέλευση, αλλά μας κούνησε το δάχτυλο στην επιτροπή και μας είπε διάφορα. Κατηγόρησε τον ΣΥΡΙΖΑ και μας κάλεσε να κάνουμε έναν σύντομο απολογισμό.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Εγώ καταθέτω το ερώτημα και όταν έρθει εδώ –φαντάζομαι- να μιλήσει σήμερα, να μας απαντήσει. Τι έλεγε 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ως πολιτικό πρόσωπο, ως τεχνοκράτης γι’ αυτούς που οδήγησαν τη χώρα στην καταστροφή μέχρι το 2010; Τι έλεγε για τα όσα έγιναν στην οικονομία από το 2010 έως το 2014; Ως ειδικός στο τραπεζικό σύστημα τι έλεγε για τα δάνεια Νέας Δημοκρατίας-ΠΑΣΟΚ; Είναι αυτή μια σωστή λειτουργία του τραπεζικού συστήματος; Ζήτησε απολογισμό και είπε στην επιτροπή «όσοι μιλούν εκ του ασφαλούς, αγνοούν τη δυσκολία των διαπραγματεύσεων που είχαμε». Μπα, τώρα το κατάλαβε 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Να του θυμίσω από το κόμμα του ότι κάποιοι έλεγαν «Γερά </w:t>
      </w:r>
      <w:proofErr w:type="spellStart"/>
      <w:r w:rsidRPr="00464621">
        <w:rPr>
          <w:rFonts w:ascii="Arial" w:hAnsi="Arial" w:cs="Arial"/>
          <w:sz w:val="24"/>
          <w:szCs w:val="24"/>
        </w:rPr>
        <w:t>Γερούν</w:t>
      </w:r>
      <w:proofErr w:type="spellEnd"/>
      <w:r w:rsidRPr="00464621">
        <w:rPr>
          <w:rFonts w:ascii="Arial" w:hAnsi="Arial" w:cs="Arial"/>
          <w:sz w:val="24"/>
          <w:szCs w:val="24"/>
        </w:rPr>
        <w:t xml:space="preserve">»; Να του θυμίσω ότι κάποιοι από το κόμμα του οι οποίοι κόπτονται για τις εκατό δόσεις και για τις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είκοσι δόσεις και για τις διακόσιες πενήντα δόσεις στο δημοψήφισμα του 2015 –όχι πριν από πενήντα χρόνια- αυτοί που ήταν υπέρ </w:t>
      </w:r>
      <w:r w:rsidRPr="00464621">
        <w:rPr>
          <w:rFonts w:ascii="Arial" w:hAnsi="Arial" w:cs="Arial"/>
          <w:sz w:val="24"/>
          <w:szCs w:val="24"/>
        </w:rPr>
        <w:lastRenderedPageBreak/>
        <w:t xml:space="preserve">του «ναι», είναι αυτοί που ήθελαν να καταργηθούν οι εκατό δόσεις που είχαμε ψηφίσει πριν από λίγους μήνες εμείς. Θυμούνται, λοιπόν, μόνο ορισμένα πράγματα. Λέει, επίσης, πιο κάτω στην ομιλία του «ο Έλληνας φορολογούμενος να προστατευτεί από τη δίνη των κόκκινων δανείων η οποία συνεπήρε για μια δεκαετία τουλάχιστον την ελληνική οικονομία. Ποιος φταίει για αυτά; Η διάρκεια της κυβερνητικής θητείας του ΣΥΡΙΖΑ όπου παρ’ ότι παραλάβαμε λευκό χαρτί κάναμε μια σειρά σημαντικών παρεμβάσεων και δώσαμε λύση σε αυτό το ζήτημα, δεν βγήκε ούτε μια πρώτη κατοικία σε λαϊκή γειτονιά που να καλύπτει συγκεκριμένες ανάγκες σε πλειστηριασμό; Επειδή, όμως,  μας έκανε κριτική και κουνώντας το δάχτυλο μας είπε ότι δεν έχουμε δει μια συγκεκριμένη κοστολογημένη ρεαλιστική πρόταση από τον ΣΥΡΙΖΑ, εμείς ως ειδικό στα θέματα των τραπεζών, τον ρωτάμε: Θα υλοποιήσει ή όχι την πρόταση κοινωνικών και παραγωγικών φορέων, που υιοθέτησε ο ΣΥΡΙΖΑ και έχουμε επαναφέρει πολλές φορές, για ειδικό επαγγελματικό λογαριασμό; Θα κάνει ότι το ξέχασε στη δευτερολογία του, αλλά εμείς θα του το θυμίζουμε συνέχεια.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Ποια είναι, όμως, η εικόνα; Αντιγράφω από το </w:t>
      </w:r>
      <w:r w:rsidRPr="00464621">
        <w:rPr>
          <w:rFonts w:ascii="Arial" w:hAnsi="Arial" w:cs="Arial"/>
          <w:sz w:val="24"/>
          <w:szCs w:val="24"/>
          <w:lang w:val="en-US"/>
        </w:rPr>
        <w:t>euro</w:t>
      </w:r>
      <w:r w:rsidRPr="00464621">
        <w:rPr>
          <w:rFonts w:ascii="Arial" w:hAnsi="Arial" w:cs="Arial"/>
          <w:sz w:val="24"/>
          <w:szCs w:val="24"/>
        </w:rPr>
        <w:t>2</w:t>
      </w:r>
      <w:r w:rsidRPr="00464621">
        <w:rPr>
          <w:rFonts w:ascii="Arial" w:hAnsi="Arial" w:cs="Arial"/>
          <w:sz w:val="24"/>
          <w:szCs w:val="24"/>
          <w:lang w:val="en-US"/>
        </w:rPr>
        <w:t>day</w:t>
      </w:r>
      <w:r w:rsidRPr="00464621">
        <w:rPr>
          <w:rFonts w:ascii="Arial" w:hAnsi="Arial" w:cs="Arial"/>
          <w:sz w:val="24"/>
          <w:szCs w:val="24"/>
        </w:rPr>
        <w:t>.</w:t>
      </w:r>
      <w:r w:rsidRPr="00464621">
        <w:rPr>
          <w:rFonts w:ascii="Arial" w:hAnsi="Arial" w:cs="Arial"/>
          <w:sz w:val="24"/>
          <w:szCs w:val="24"/>
          <w:lang w:val="en-US"/>
        </w:rPr>
        <w:t>gr</w:t>
      </w:r>
      <w:r w:rsidRPr="00464621">
        <w:rPr>
          <w:rFonts w:ascii="Arial" w:hAnsi="Arial" w:cs="Arial"/>
          <w:sz w:val="24"/>
          <w:szCs w:val="24"/>
        </w:rPr>
        <w:t xml:space="preserve">, όχι από κάποιο αριστερίστικο ή περίεργο </w:t>
      </w:r>
      <w:r w:rsidRPr="00464621">
        <w:rPr>
          <w:rFonts w:ascii="Arial" w:hAnsi="Arial" w:cs="Arial"/>
          <w:sz w:val="24"/>
          <w:szCs w:val="24"/>
          <w:lang w:val="en-US"/>
        </w:rPr>
        <w:t>site</w:t>
      </w:r>
      <w:r w:rsidRPr="00464621">
        <w:rPr>
          <w:rFonts w:ascii="Arial" w:hAnsi="Arial" w:cs="Arial"/>
          <w:sz w:val="24"/>
          <w:szCs w:val="24"/>
        </w:rPr>
        <w:t xml:space="preserve"> για να μας πείτε ότι λέω περίεργα πράγματα «ραγδαία αύξηση κατά 275% των κόκκινων οφειλών στην εφορία τον Μάιο». Από 84 εκατομμύρια ευρώ τον Μάιο του 2020, 315 εκατομμύρια ευρώ </w:t>
      </w:r>
      <w:r w:rsidRPr="00464621">
        <w:rPr>
          <w:rFonts w:ascii="Arial" w:hAnsi="Arial" w:cs="Arial"/>
          <w:sz w:val="24"/>
          <w:szCs w:val="24"/>
        </w:rPr>
        <w:lastRenderedPageBreak/>
        <w:t xml:space="preserve">τον Μάιο του 2021. Στο πεντάμηνο το ληξιπρόθεσμο χρέος έφτασε τα 2,64 δισεκατομμύρια ευρώ από 2,3 δισεκατομμύρια ευρώ το 2020 και οι οφειλέτες για τους οποίους χύνατε κροκοδείλια δάκρυα επί ΣΥΡΙΖΑ –για τις κατασχέσεις των λογαριασμών κ.λπ.- τον Μάιο του 2021 ένα εκατομμύριο τριακόσιες χιλιάδες οφειλέτες είχαν κατασχέσεις τραπεζικών λογαριασμών. Εκεί είναι η κατάσταση με δική σας ευθύνη.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Τελευταίο στοιχείο από το δελτίο Τύπου του Εμπορικού Βιομηχανικού Επιμελητηρίου Πειραιώς, όχι από την Νομαρχιακή Οργάνωση του ΣΥΡΙΖΑ Πειραιά, που μεταξύ των άλλων πολύ σωστά αναφέρει «ο ρυθμός απόρριψης επιχειρηματικών δανείων έχει αυξηθεί». Κατά το πρώτο τρίμηνο του 2021 σε καθαρό επίπεδο το 8% των τραπεζών ανέφερε αύξηση του μεριδίου των απορριφθέντων αιτήσεων δανείου για δάνεια προς επιχειρήσεις, ενώ ήταν 2% το προηγούμενο τρίμηνο. Αυτό εσείς το βαπτίζετε επιτυχία.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Κλείνω, κυρίες και κύριοι Βουλευτές και κύριε Πρόεδρε, σε ό,τι αφορά στα ζητήματα του νομοσχεδίου, λόγω του περιορισμένου χρόνου, με μια μόνο αναφορά για την οποία έχω μπερδευτεί και παράκληση το Υπουργείο Οικονομικών ή οι παριστάμενοι Βουλευτές εδώ με τις νομικές γνώσεις να μας εξηγήσουν. Διότι εσείς τα ξέρετε όλα, εσείς τα κάνετε όλα τέλεια στη χώρα κ.λπ..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Είπε ο κ. </w:t>
      </w:r>
      <w:proofErr w:type="spellStart"/>
      <w:r w:rsidRPr="00464621">
        <w:rPr>
          <w:rFonts w:ascii="Arial" w:hAnsi="Arial" w:cs="Arial"/>
          <w:sz w:val="24"/>
          <w:szCs w:val="24"/>
        </w:rPr>
        <w:t>Σταϊκούρας</w:t>
      </w:r>
      <w:proofErr w:type="spellEnd"/>
      <w:r w:rsidRPr="00464621">
        <w:rPr>
          <w:rFonts w:ascii="Arial" w:hAnsi="Arial" w:cs="Arial"/>
          <w:sz w:val="24"/>
          <w:szCs w:val="24"/>
        </w:rPr>
        <w:t xml:space="preserve"> στην ομιλία του στις 8 Ιουλίου στην Επιτροπή Οικονομικών Υποθέσεων «άλλωστε οι πλειστηριασμοί έχουν απελευθερωθεί οριζόντια από τον Φεβρουάριο του 2019». Δεν υπάρχει προστασία της πρώτης κατοικίας από τον Φεβρουάριο του 2019. Τον ακούσαμε, στενοχωρηθήκαμε, είπαμε: «Πω, πω, τι ήταν αυτό που έκανε ο ΣΥΡΙΖΑ». Ψάχνοντας, όμως, τα χαρτιά μας τι βλέπουμε; Στις 22 Οκτωβρίου του 2020, ο τότε εκπρόσωπος της Νέας Δημοκρατίας ο κ. </w:t>
      </w:r>
      <w:proofErr w:type="spellStart"/>
      <w:r w:rsidRPr="00464621">
        <w:rPr>
          <w:rFonts w:ascii="Arial" w:hAnsi="Arial" w:cs="Arial"/>
          <w:sz w:val="24"/>
          <w:szCs w:val="24"/>
        </w:rPr>
        <w:t>Μπούγας</w:t>
      </w:r>
      <w:proofErr w:type="spellEnd"/>
      <w:r w:rsidRPr="00464621">
        <w:rPr>
          <w:rFonts w:ascii="Arial" w:hAnsi="Arial" w:cs="Arial"/>
          <w:sz w:val="24"/>
          <w:szCs w:val="24"/>
        </w:rPr>
        <w:t xml:space="preserve"> λέει «η κύρια κατοικία τηρούσε υπό πλήρη και απόλυτη προστασία μέχρι τις 31 Δεκεμβρίου του 2014». Επίσης –επειδή ψάξαμε και άλλο τα χαρτιά μας- στη σελίδα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πενήντα τρία του νομοσχεδίου στην ανάλυση συνεπειών ρύθμισης αναφέρει το Υπουργείο Οικονομικών: «Η προστασία πρώτης κατοικίας που είχε θεσπιστεί δυνάμει του νόμου αυτού έληξε στις 28 Φεβρουαρίου του 2020». Επιτέλους, ως Υπουργείο Οικονομικών σοβαρευτείτε, απαντήστε σε αυτά τα ζητήματα και κυρίως σταματήστε την προπαγάνδα. Δώστε απαντήσεις!  </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ΣΥΡΙΖΑ)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(Οδυσσέας Κωνσταντινόπουλος): </w:t>
      </w:r>
      <w:r w:rsidRPr="00464621">
        <w:rPr>
          <w:rFonts w:ascii="Arial" w:hAnsi="Arial" w:cs="Arial"/>
          <w:sz w:val="24"/>
          <w:szCs w:val="24"/>
        </w:rPr>
        <w:t xml:space="preserve">Τον λόγο έχει ο κ. Ανδρέας Λοβέρδος από το Κίνημα Αλλαγής.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ΑΝΔΡΕΑΣ ΛΟΒΕΡΔΟΣ: </w:t>
      </w:r>
      <w:r w:rsidRPr="00464621">
        <w:rPr>
          <w:rFonts w:ascii="Arial" w:hAnsi="Arial" w:cs="Arial"/>
          <w:sz w:val="24"/>
          <w:szCs w:val="24"/>
        </w:rPr>
        <w:t xml:space="preserve">Ευχαριστώ,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Κυρίες και κύριοι Βουλευτές, πριν μπω στο θέμα της σημερινής συζήτησης της Βουλής που ασκεί το νομοθετικό της έργο θέλω να κάνω δύο επισημάνσεις σχετικά με τον υποχρεωτικό εμβολιασμό.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Κύριε Υπουργέ, από αυτό το Βήμα από τον Νοέμβριο μιλώ για την ανάγκη υποχρεωτικού εμβολιασμού ειδικών κατηγοριών –πρώτα απ’ όλα και πριν απ’ όλα των υγειονομικών- και έρχεστε μετά από πάρα πολλούς μήνες να πάρετε τις σχετικές αποφάσεις, που δεν είναι και πλήρεις. Είχατε τον φόβο σας, πρώτο αίτιο που σας πήγαινε πίσω και δεύτερο άλλοθι, κάποιο επιχείρημα περί δήθεν αντισυνταγματικότητας που κάποιος καθηγητής είχε εκφράσει, το οποίο όμως είναι έωλο, αποδείχθηκε ότι δεν μπορεί να είναι σοβαρό, ούτως ώστε να το ακολουθεί μια κυβέρνηση και επιτέλους μετά από πάρα πολλούς μήνες αλλάζετε πολιτική.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Ωστόσο, εδώ είμαστε στην Εθνική Αντιπροσωπεία. Η Εθνική Αντιπροσωπεία δεν ξέρω αν θα κληθεί να συμβάλει, υιοθετώντας κάποια τροπολογία που θα διευκολύνει αυτήν την πολιτική. Δεν γνωρίζω. Γνωρίζω, όμως, ότι δεν μπορεί η Εθνική Αντιπροσωπεία να είναι κατά πλειοψηφία θετική και να έχει Βουλευτές οι οποίοι δεν έχουν εμβολιαστεί.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Κύριε Πρόεδρε, σας παρακαλώ να μεταφέρετε στον Πρόεδρο της Βουλής την έντονη διαμαρτυρία του ομιλούντος, διότι δεν γίνεται δεκτό –είναι </w:t>
      </w:r>
      <w:r w:rsidRPr="00464621">
        <w:rPr>
          <w:rFonts w:ascii="Arial" w:hAnsi="Arial" w:cs="Arial"/>
          <w:sz w:val="24"/>
          <w:szCs w:val="24"/>
        </w:rPr>
        <w:lastRenderedPageBreak/>
        <w:t xml:space="preserve">λογικά απαράδεκτο- σε αυτό το Βήμα και με αυτούς τους όρους του </w:t>
      </w:r>
      <w:proofErr w:type="spellStart"/>
      <w:r w:rsidRPr="00464621">
        <w:rPr>
          <w:rFonts w:ascii="Arial" w:hAnsi="Arial" w:cs="Arial"/>
          <w:sz w:val="24"/>
          <w:szCs w:val="24"/>
        </w:rPr>
        <w:t>ομιλείν</w:t>
      </w:r>
      <w:proofErr w:type="spellEnd"/>
      <w:r w:rsidRPr="00464621">
        <w:rPr>
          <w:rFonts w:ascii="Arial" w:hAnsi="Arial" w:cs="Arial"/>
          <w:sz w:val="24"/>
          <w:szCs w:val="24"/>
        </w:rPr>
        <w:t xml:space="preserve"> να ανεβαίνουν άνθρωποι που δεν έχουν εμβολιαστεί και που δεν έχουν πρόβλημα ιατρικό που να απαγορεύει τον εμβολιασμό τους. Γιατί αν υπάρχει κάτι τέτοιο, φυσικά και θα πρέπει να υπάρξει μια λύση.</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Πάντως πρέπει να ληφθεί απόφαση ότι όποιος δεν εμβολιάστηκε, ενώ η Βουλή στέλνει μήνυμα εμβολιασμού και υιοθετεί μέτρα </w:t>
      </w:r>
      <w:proofErr w:type="spellStart"/>
      <w:r w:rsidRPr="00464621">
        <w:rPr>
          <w:rFonts w:ascii="Arial" w:hAnsi="Arial" w:cs="Arial"/>
          <w:sz w:val="24"/>
          <w:szCs w:val="24"/>
        </w:rPr>
        <w:t>υποχρεωτικότητας</w:t>
      </w:r>
      <w:proofErr w:type="spellEnd"/>
      <w:r w:rsidRPr="00464621">
        <w:rPr>
          <w:rFonts w:ascii="Arial" w:hAnsi="Arial" w:cs="Arial"/>
          <w:sz w:val="24"/>
          <w:szCs w:val="24"/>
        </w:rPr>
        <w:t>, θα μιλάει από το σπίτι του ή το γραφείο του. Δεν θα μιλάει από εδώ. Είναι απαράδεκτο, δεν μπορεί να υπάρχει Βουλευτής -δεν ξέρω ούτε έναν, ούτε μια από αυτούς οι οποίοι δεν έχουν εμβολιαστεί, δεν προσωποποιώ, μιλώ κατά τις απόψεις μου και κατά την κοινή λογική- που αρθρώνει λόγο από αυτό το Βήμα ή από το Βήμα των επιτροπών και δεν έχει εμβολιαστεί, δεν έχει λόγους που επιτρέπουν να μην εμβολιαστεί και η Βουλή να τον κοιτάει ή να την κοιτάει. Παρακαλώ πάρα πολύ αυτή η ακαταστασία, η επικίνδυνη ακαταστασία -και συμβολικά προβληματική- να σταματήσει.</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Το δεύτερο θέμα που σχετίζεται με τους εμβολιασμούς είναι ότι παίρνω καθημερινά διαμαρτυρίες -η τελευταία είναι την Κυριακή από το Πευκί της βόρειας Εύβοιας- ότι οι άνθρωποι έχουν μεγάλο πρόβλημα να εμβολιαστούν. Η απόσταση που τους χωρίζει από το κοντινότερο κέντρο εμβολιασμού είναι πολλών ωρών. Έχουν ανοίξει τα μαγαζιά τους, τις δουλειές τους, προσπαθούν να βγάλουν ένα μεροκάματο μετά από τις δυσκολίες που πέρασαν τους </w:t>
      </w:r>
      <w:r w:rsidRPr="00464621">
        <w:rPr>
          <w:rFonts w:ascii="Arial" w:hAnsi="Arial" w:cs="Arial"/>
          <w:sz w:val="24"/>
          <w:szCs w:val="24"/>
        </w:rPr>
        <w:lastRenderedPageBreak/>
        <w:t xml:space="preserve">προηγούμενους μήνες και δεν εμβολιάζονται διότι δεν διευκολύνονται. Είναι αδιανόητο ακόμα και σήμερα να καθυστερεί αυτό το πρόγραμμα του εμβολιασμού μέσω συνεργείων εμβολιασμού που θα μπορούν να βοηθούν τους πολίτες μας, να συνδράμουν τον πολίτη σε αυτήν την ανάγκη που έχει να κάνει με έναν αγώνα ελευθερίας που δίνουν οι περισσότεροι Έλληνες, οι περισσότερες Ελληνίδες.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Σε ό,τι αφορά στην Κυβέρνηση οι καθυστερήσεις, η αναβλητικότητα και η φοβία -τα καταθέτω, τα λέω μήνες- είναι δεδομένα. Σε ό,τι αφορά στην Αξιωματική Αντιπολίτευση αδυνατώ να καταλάβω την πολυφωνία της στο θέμα αυτό. Χαρακτηριστική είναι η χθεσινή ομιλία στελέχους της, προερχόμενου από το ΠΑΣΟΚ, που δεν κατάλαβα εάν τελικά αμφισβητεί την εγκυρότητα του εμβολίου, με τι στοιχεία και δεν κατάλαβα πώς είναι δυνατόν η Αξιωματική Αντιπολίτευση στο θέμα αυτό να είναι πολυφωνική. Δεν θέλω να δώσω άλλα πιο χαρακτηριστικά παραδείγματα. Δίνω το χθεσινό που είναι πραγματικά πάρα πολύ περίεργο.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Πρέπει να καταλάβουν τα κόμματα τουλάχιστον που ανήκουν στην Αντιπολίτευση, ειδικά το μεγαλύτερο που είναι η Αξιωματική Αντιπολίτευση, ότι η δημοκρατία ενός κόμματος δεν είναι λειτουργική δημοκρατία. Ο τόπος έχει ανάγκη από μια προοδευτική πρωταγωνιστική αντιπολιτευτική δύναμη. Λείπει ο προοδευτικός πρωταγωνιστής. Εμείς είμαστε μικρό κόμμα. Το μεγάλο κόμμα, </w:t>
      </w:r>
      <w:r w:rsidRPr="00464621">
        <w:rPr>
          <w:rFonts w:ascii="Arial" w:hAnsi="Arial" w:cs="Arial"/>
          <w:sz w:val="24"/>
          <w:szCs w:val="24"/>
        </w:rPr>
        <w:lastRenderedPageBreak/>
        <w:t xml:space="preserve">όμως, απέχει. Όταν η Κυβέρνηση λέει «α» αυτό λέει «ω». Σε μια εποχή που δεν είναι η εποχή των μνημονίων, είμαστε εν μέσω πανδημίας μετά από τρία μνημόνια, οι πολίτες απαιτούν μετριοπάθεια, αποτελεσματικότητα και χρησιμότητα στην εκφορά του λόγου.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Τώρα σε ό,τι αφορά στο σχέδιο νόμου θέλω να θυμίσω κάτι. Κύριε Υπουργέ, δεν ξέρω αν είχατε </w:t>
      </w:r>
      <w:proofErr w:type="spellStart"/>
      <w:r w:rsidRPr="00464621">
        <w:rPr>
          <w:rFonts w:ascii="Arial" w:hAnsi="Arial" w:cs="Arial"/>
          <w:sz w:val="24"/>
          <w:szCs w:val="24"/>
        </w:rPr>
        <w:t>συμπέσει</w:t>
      </w:r>
      <w:proofErr w:type="spellEnd"/>
      <w:r w:rsidRPr="00464621">
        <w:rPr>
          <w:rFonts w:ascii="Arial" w:hAnsi="Arial" w:cs="Arial"/>
          <w:sz w:val="24"/>
          <w:szCs w:val="24"/>
        </w:rPr>
        <w:t xml:space="preserve"> σε συζητήσεις στη Βουλή για το θέμα, αναπληρώνοντας τον συνάδελφό σας ή τον Υπουργό σας. Αλλά η συζήτηση για τις δυνατές λύσεις στο μεγάλο πρόβλημα της ελληνικής οικονομίας που είναι τα κόκκινα δάνεια -δεν είναι το τραπεζικό πρόβλημα, είναι ένα πρόβλημα της οικονομίας γενικότερα- έχουν κατατεθεί από πολλούς, είναι αρκετές. Και με ένα μπαράζ λύσεων μπορεί η Ελλάδα να καταπολεμήσει το πρόβλημα αυτό.</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Εμφανίζεστε και από τις αγορεύσεις που άκουσα και από όσα διάβασα από την επιτροπή να υποστηρίζετε ότι η μείωση των κόκκινων δανείων έγινε από το πρόγραμμα «ΗΡΑΚΛΗΣ». Είναι ψέμα αυτό. Η μείωση των κόκκινων δανείων έγινε από τρεις πολιτικές. Έγινε από το «ΗΡΑΚΛΗΣ», έγινε από τις πωλήσεις των δανείων -και οι πωλήσεις των δανείων που εμπεριέχουν και ρυθμίσεις είναι το μεγαλύτερο μέσο μέχρι στιγμής κατά τους αριθμούς και τα στοιχεία που διαθέτουμε- και φυσικά από το πολύ, πολύ μικρό βαθμό των εξυγιάνσεων.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Εδώ υπάρχει θέμα για μας -το έχουμε πει επανειλημμένα και ο εισηγητής μας, ο Κοινοβουλευτικός μας Εκπρόσωπος κ. </w:t>
      </w:r>
      <w:proofErr w:type="spellStart"/>
      <w:r w:rsidRPr="00464621">
        <w:rPr>
          <w:rFonts w:ascii="Arial" w:hAnsi="Arial" w:cs="Arial"/>
          <w:sz w:val="24"/>
          <w:szCs w:val="24"/>
        </w:rPr>
        <w:t>Κατρίνης</w:t>
      </w:r>
      <w:proofErr w:type="spellEnd"/>
      <w:r w:rsidRPr="00464621">
        <w:rPr>
          <w:rFonts w:ascii="Arial" w:hAnsi="Arial" w:cs="Arial"/>
          <w:sz w:val="24"/>
          <w:szCs w:val="24"/>
        </w:rPr>
        <w:t xml:space="preserve"> το έχει θίξει, το έχω ακούσει όταν ήμουν εγώ Κοινοβουλευτικός Εκπρόσωπος- ότι υπάρχει μια διάσταση ανάμεσα σε σας και στην Τράπεζα της Ελλάδος. Η Τράπεζα της Ελλάδος δεν συμφωνεί ότι αποκλειστικό μέσο καταπολέμησης του προβλήματος των κόκκινων δανείων είναι το πρόγραμμα «ΗΡΑΚΛΗΣ». Σας έχει προτείνει τη λεγόμενη «</w:t>
      </w:r>
      <w:r w:rsidRPr="00464621">
        <w:rPr>
          <w:rFonts w:ascii="Arial" w:hAnsi="Arial" w:cs="Arial"/>
          <w:sz w:val="24"/>
          <w:szCs w:val="24"/>
          <w:lang w:val="en-US"/>
        </w:rPr>
        <w:t>bad</w:t>
      </w:r>
      <w:r w:rsidRPr="00464621">
        <w:rPr>
          <w:rFonts w:ascii="Arial" w:hAnsi="Arial" w:cs="Arial"/>
          <w:sz w:val="24"/>
          <w:szCs w:val="24"/>
        </w:rPr>
        <w:t xml:space="preserve"> </w:t>
      </w:r>
      <w:r w:rsidRPr="00464621">
        <w:rPr>
          <w:rFonts w:ascii="Arial" w:hAnsi="Arial" w:cs="Arial"/>
          <w:sz w:val="24"/>
          <w:szCs w:val="24"/>
          <w:lang w:val="en-US"/>
        </w:rPr>
        <w:t>bank</w:t>
      </w:r>
      <w:r w:rsidRPr="00464621">
        <w:rPr>
          <w:rFonts w:ascii="Arial" w:hAnsi="Arial" w:cs="Arial"/>
          <w:sz w:val="24"/>
          <w:szCs w:val="24"/>
        </w:rPr>
        <w:t xml:space="preserve">».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Γνωρίζω από το ρεπορτάζ, αλλά και από τη δικιά μου έρευνα ότι η Ευρωπαϊκή Κεντρική Τράπεζα υποστηρίζει αυτό το μέσον, το οποίο η Κυβέρνησή σας αρνείται. Ο Υφυπουργός παρά τω </w:t>
      </w:r>
      <w:proofErr w:type="spellStart"/>
      <w:r w:rsidRPr="00464621">
        <w:rPr>
          <w:rFonts w:ascii="Arial" w:hAnsi="Arial" w:cs="Arial"/>
          <w:sz w:val="24"/>
          <w:szCs w:val="24"/>
        </w:rPr>
        <w:t>Πρωθυπουργώ</w:t>
      </w:r>
      <w:proofErr w:type="spellEnd"/>
      <w:r w:rsidRPr="00464621">
        <w:rPr>
          <w:rFonts w:ascii="Arial" w:hAnsi="Arial" w:cs="Arial"/>
          <w:sz w:val="24"/>
          <w:szCs w:val="24"/>
        </w:rPr>
        <w:t xml:space="preserve"> παρουσίασε τη λύση της «κακής τράπεζας» της «</w:t>
      </w:r>
      <w:r w:rsidRPr="00464621">
        <w:rPr>
          <w:rFonts w:ascii="Arial" w:hAnsi="Arial" w:cs="Arial"/>
          <w:sz w:val="24"/>
          <w:szCs w:val="24"/>
          <w:lang w:val="en-US"/>
        </w:rPr>
        <w:t>bad</w:t>
      </w:r>
      <w:r w:rsidRPr="00464621">
        <w:rPr>
          <w:rFonts w:ascii="Arial" w:hAnsi="Arial" w:cs="Arial"/>
          <w:sz w:val="24"/>
          <w:szCs w:val="24"/>
        </w:rPr>
        <w:t xml:space="preserve"> </w:t>
      </w:r>
      <w:r w:rsidRPr="00464621">
        <w:rPr>
          <w:rFonts w:ascii="Arial" w:hAnsi="Arial" w:cs="Arial"/>
          <w:sz w:val="24"/>
          <w:szCs w:val="24"/>
          <w:lang w:val="en-US"/>
        </w:rPr>
        <w:t>bank</w:t>
      </w:r>
      <w:r w:rsidRPr="00464621">
        <w:rPr>
          <w:rFonts w:ascii="Arial" w:hAnsi="Arial" w:cs="Arial"/>
          <w:sz w:val="24"/>
          <w:szCs w:val="24"/>
        </w:rPr>
        <w:t>» ως ακριβότερη λύση της λύσης του «ΗΡΑΚΛΗ». Τα στοιχεία είναι ανάποδα. Ακριβότερη είναι η λύση του «ΗΡΑΚΛΗ». Και υπάρχει και η μελέτη για την αναβαλλόμενη φορολογία που έχει κατατεθεί από την Τράπεζα της Ελλάδος. Την έχει η Κυβέρνηση στα χέρια της. Υπογράφει ένας οίκος απόλυτα αξιόπιστος. Είναι</w:t>
      </w:r>
      <w:r w:rsidRPr="00464621">
        <w:rPr>
          <w:rFonts w:ascii="Arial" w:hAnsi="Arial" w:cs="Arial"/>
          <w:sz w:val="24"/>
          <w:szCs w:val="24"/>
          <w:lang w:val="en-US"/>
        </w:rPr>
        <w:t xml:space="preserve"> </w:t>
      </w:r>
      <w:r w:rsidRPr="00464621">
        <w:rPr>
          <w:rFonts w:ascii="Arial" w:hAnsi="Arial" w:cs="Arial"/>
          <w:sz w:val="24"/>
          <w:szCs w:val="24"/>
        </w:rPr>
        <w:t>ο</w:t>
      </w:r>
      <w:r w:rsidRPr="00464621">
        <w:rPr>
          <w:rFonts w:ascii="Arial" w:hAnsi="Arial" w:cs="Arial"/>
          <w:sz w:val="24"/>
          <w:szCs w:val="24"/>
          <w:lang w:val="en-US"/>
        </w:rPr>
        <w:t xml:space="preserve"> «Rothschild Boston Consulting </w:t>
      </w:r>
      <w:r w:rsidRPr="00464621">
        <w:rPr>
          <w:rFonts w:ascii="Arial" w:hAnsi="Arial" w:cs="Arial"/>
          <w:sz w:val="24"/>
          <w:szCs w:val="24"/>
        </w:rPr>
        <w:t>και</w:t>
      </w:r>
      <w:r w:rsidRPr="00464621">
        <w:rPr>
          <w:rFonts w:ascii="Arial" w:hAnsi="Arial" w:cs="Arial"/>
          <w:sz w:val="24"/>
          <w:szCs w:val="24"/>
          <w:lang w:val="en-US"/>
        </w:rPr>
        <w:t xml:space="preserve"> Deloitte». </w:t>
      </w:r>
      <w:r w:rsidRPr="00464621">
        <w:rPr>
          <w:rFonts w:ascii="Arial" w:hAnsi="Arial" w:cs="Arial"/>
          <w:sz w:val="24"/>
          <w:szCs w:val="24"/>
        </w:rPr>
        <w:t>Τα</w:t>
      </w:r>
      <w:r w:rsidRPr="00464621">
        <w:rPr>
          <w:rFonts w:ascii="Arial" w:hAnsi="Arial" w:cs="Arial"/>
          <w:sz w:val="24"/>
          <w:szCs w:val="24"/>
          <w:lang w:val="en-US"/>
        </w:rPr>
        <w:t xml:space="preserve"> </w:t>
      </w:r>
      <w:r w:rsidRPr="00464621">
        <w:rPr>
          <w:rFonts w:ascii="Arial" w:hAnsi="Arial" w:cs="Arial"/>
          <w:sz w:val="24"/>
          <w:szCs w:val="24"/>
        </w:rPr>
        <w:t>ξέρετε</w:t>
      </w:r>
      <w:r w:rsidRPr="00464621">
        <w:rPr>
          <w:rFonts w:ascii="Arial" w:hAnsi="Arial" w:cs="Arial"/>
          <w:sz w:val="24"/>
          <w:szCs w:val="24"/>
          <w:lang w:val="en-US"/>
        </w:rPr>
        <w:t xml:space="preserve"> </w:t>
      </w:r>
      <w:r w:rsidRPr="00464621">
        <w:rPr>
          <w:rFonts w:ascii="Arial" w:hAnsi="Arial" w:cs="Arial"/>
          <w:sz w:val="24"/>
          <w:szCs w:val="24"/>
        </w:rPr>
        <w:t>αυτά</w:t>
      </w:r>
      <w:r w:rsidRPr="00464621">
        <w:rPr>
          <w:rFonts w:ascii="Arial" w:hAnsi="Arial" w:cs="Arial"/>
          <w:sz w:val="24"/>
          <w:szCs w:val="24"/>
          <w:lang w:val="en-US"/>
        </w:rPr>
        <w:t xml:space="preserve">. </w:t>
      </w:r>
      <w:r w:rsidRPr="00464621">
        <w:rPr>
          <w:rFonts w:ascii="Arial" w:hAnsi="Arial" w:cs="Arial"/>
          <w:sz w:val="24"/>
          <w:szCs w:val="24"/>
        </w:rPr>
        <w:t>Και η Κυβέρνηση εμμένει στον «ΗΡΑΚΛΗ».</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Πρέπει να ξεκαθαρίσετε τα πράγματα. Πρέπει να τα δείτε όσο είναι καιρός γιατί πέρασαν δύο χρόνια που η Βουλή συζητά το θέμα αυτό. Έχουμε σήμερα νέο χρονικό περιθώριο, έχουμε με τη σημερινή παρέμβαση νέο </w:t>
      </w:r>
      <w:r w:rsidRPr="00464621">
        <w:rPr>
          <w:rFonts w:ascii="Arial" w:hAnsi="Arial" w:cs="Arial"/>
          <w:sz w:val="24"/>
          <w:szCs w:val="24"/>
        </w:rPr>
        <w:lastRenderedPageBreak/>
        <w:t xml:space="preserve">δεκαοκτάμηνο, αλλά τα στοιχεία που έχετε δώσει στη Βουλή δεν είναι αυτά που έχετε υποσχεθεί. Και επαναλαμβάνω, είναι ψεύδος να λέτε, να ισχυρίζεστε ότι μέσω του «ΗΡΑΚΛΗ» μειώθηκαν τα κόκκινα δάνεια. Τα στοιχεία σας διαψεύδουν.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Ευχαριστώ πολύ. </w:t>
      </w:r>
    </w:p>
    <w:p w:rsidR="00464621" w:rsidRPr="00464621" w:rsidRDefault="00464621" w:rsidP="00464621">
      <w:pPr>
        <w:autoSpaceDE w:val="0"/>
        <w:autoSpaceDN w:val="0"/>
        <w:adjustRightInd w:val="0"/>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Κινήματος Αλλαγής)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bCs/>
          <w:sz w:val="24"/>
          <w:szCs w:val="24"/>
          <w:shd w:val="clear" w:color="auto" w:fill="FFFFFF"/>
          <w:lang w:eastAsia="zh-CN"/>
        </w:rPr>
        <w:t xml:space="preserve">ΠΡΟΕΔΡΕΥΩΝ (Οδυσσέας Κωνσταντινόπουλος): </w:t>
      </w:r>
      <w:r w:rsidRPr="00464621">
        <w:rPr>
          <w:rFonts w:ascii="Arial" w:hAnsi="Arial" w:cs="Arial"/>
          <w:sz w:val="24"/>
          <w:szCs w:val="24"/>
        </w:rPr>
        <w:t>Ευχαριστούμε και για τον χρόνο τον κ. Λοβέρδο.</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Συνεχίζουμε με τον κ. Μανούσο </w:t>
      </w:r>
      <w:proofErr w:type="spellStart"/>
      <w:r w:rsidRPr="00464621">
        <w:rPr>
          <w:rFonts w:ascii="Arial" w:hAnsi="Arial" w:cs="Arial"/>
          <w:sz w:val="24"/>
          <w:szCs w:val="24"/>
        </w:rPr>
        <w:t>Βολουδάκη</w:t>
      </w:r>
      <w:proofErr w:type="spellEnd"/>
      <w:r w:rsidRPr="00464621">
        <w:rPr>
          <w:rFonts w:ascii="Arial" w:hAnsi="Arial" w:cs="Arial"/>
          <w:sz w:val="24"/>
          <w:szCs w:val="24"/>
        </w:rPr>
        <w:t xml:space="preserve"> από τη Νέα Δημοκρατία. Δεν είναι εδώ.</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Καλούμαστε να συνεχίσουμε με την κ. </w:t>
      </w:r>
      <w:proofErr w:type="spellStart"/>
      <w:r w:rsidRPr="00464621">
        <w:rPr>
          <w:rFonts w:ascii="Arial" w:hAnsi="Arial" w:cs="Arial"/>
          <w:sz w:val="24"/>
          <w:szCs w:val="24"/>
        </w:rPr>
        <w:t>Παπανάτσιου</w:t>
      </w:r>
      <w:proofErr w:type="spellEnd"/>
      <w:r w:rsidRPr="00464621">
        <w:rPr>
          <w:rFonts w:ascii="Arial" w:hAnsi="Arial" w:cs="Arial"/>
          <w:sz w:val="24"/>
          <w:szCs w:val="24"/>
        </w:rPr>
        <w:t xml:space="preserve"> από τον ΣΥΡΙΖΑ και θα έρθει και ο κ. </w:t>
      </w:r>
      <w:proofErr w:type="spellStart"/>
      <w:r w:rsidRPr="00464621">
        <w:rPr>
          <w:rFonts w:ascii="Arial" w:hAnsi="Arial" w:cs="Arial"/>
          <w:sz w:val="24"/>
          <w:szCs w:val="24"/>
        </w:rPr>
        <w:t>Βολουδάκης</w:t>
      </w:r>
      <w:proofErr w:type="spellEnd"/>
      <w:r w:rsidRPr="00464621">
        <w:rPr>
          <w:rFonts w:ascii="Arial" w:hAnsi="Arial" w:cs="Arial"/>
          <w:sz w:val="24"/>
          <w:szCs w:val="24"/>
        </w:rPr>
        <w:t>.</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Ορίστε, κυρία </w:t>
      </w:r>
      <w:proofErr w:type="spellStart"/>
      <w:r w:rsidRPr="00464621">
        <w:rPr>
          <w:rFonts w:ascii="Arial" w:hAnsi="Arial" w:cs="Arial"/>
          <w:sz w:val="24"/>
          <w:szCs w:val="24"/>
        </w:rPr>
        <w:t>Παπανάτσιου</w:t>
      </w:r>
      <w:proofErr w:type="spellEnd"/>
      <w:r w:rsidRPr="00464621">
        <w:rPr>
          <w:rFonts w:ascii="Arial" w:hAnsi="Arial" w:cs="Arial"/>
          <w:sz w:val="24"/>
          <w:szCs w:val="24"/>
        </w:rPr>
        <w:t>, έχετε τον λόγο.</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sz w:val="24"/>
          <w:szCs w:val="24"/>
        </w:rPr>
        <w:t>ΑΙΚΑΤΕΡΙΝΗ ΠΑΠΑΝΑΤΣΙΟΥ:</w:t>
      </w:r>
      <w:r w:rsidRPr="00464621">
        <w:rPr>
          <w:rFonts w:ascii="Arial" w:hAnsi="Arial" w:cs="Arial"/>
          <w:sz w:val="24"/>
          <w:szCs w:val="24"/>
        </w:rPr>
        <w:t xml:space="preserve"> Σας ευχαριστώ, κύριε Πρόεδρε.</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κύριε Υπουργέ, συζητάμε ένα νομοσχέδιο που επί της ουσίας αποτελείται από διαφορετικά μέρη. Δημιουργεί ένα ακόμη πολυνομοσχέδιο. Είναι προφανές ότι τέτοια νομοσχέδια χωρίς σύνδεση μεταξύ </w:t>
      </w:r>
      <w:r w:rsidRPr="00464621">
        <w:rPr>
          <w:rFonts w:ascii="Arial" w:hAnsi="Arial" w:cs="Arial"/>
          <w:sz w:val="24"/>
          <w:szCs w:val="24"/>
        </w:rPr>
        <w:lastRenderedPageBreak/>
        <w:t xml:space="preserve">τους υποβιβάζουν καταφανέστατα τον διάλογο και τη </w:t>
      </w:r>
      <w:proofErr w:type="spellStart"/>
      <w:r w:rsidRPr="00464621">
        <w:rPr>
          <w:rFonts w:ascii="Arial" w:hAnsi="Arial" w:cs="Arial"/>
          <w:sz w:val="24"/>
          <w:szCs w:val="24"/>
        </w:rPr>
        <w:t>συνδιαμόρφωση</w:t>
      </w:r>
      <w:proofErr w:type="spellEnd"/>
      <w:r w:rsidRPr="00464621">
        <w:rPr>
          <w:rFonts w:ascii="Arial" w:hAnsi="Arial" w:cs="Arial"/>
          <w:sz w:val="24"/>
          <w:szCs w:val="24"/>
        </w:rPr>
        <w:t xml:space="preserve">, αλλά πότε σας ενδιέφερε η </w:t>
      </w:r>
      <w:proofErr w:type="spellStart"/>
      <w:r w:rsidRPr="00464621">
        <w:rPr>
          <w:rFonts w:ascii="Arial" w:hAnsi="Arial" w:cs="Arial"/>
          <w:sz w:val="24"/>
          <w:szCs w:val="24"/>
        </w:rPr>
        <w:t>συνδιαμόρφωση</w:t>
      </w:r>
      <w:proofErr w:type="spellEnd"/>
      <w:r w:rsidRPr="00464621">
        <w:rPr>
          <w:rFonts w:ascii="Arial" w:hAnsi="Arial" w:cs="Arial"/>
          <w:sz w:val="24"/>
          <w:szCs w:val="24"/>
        </w:rPr>
        <w:t>;</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Έτσι, λοιπόν, έχουμε την ορθή ενσωμάτωση των κοινοτικών διατάξεων όσον αφορά στις υποχρεώσεις που απορρέουν από τον ΦΠΑ για παροχές υπηρεσιών και πωλήσεις αγαθών εξ αποστάσεως. Έχουμε την τροποποίηση του ν.4649/2019, δηλαδή το πρόγραμμα «ΗΡΑΚΛΗΣ» και έχουμε την τροποποίηση του ν.4738/2020 για την παροχή της δεύτερης ευκαιρίας.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Ας κάνουμε μια προσπάθεια να τα βάλουμε στη σειρά. Στο πρώτο μέρος έχουμε την οδηγία του ΦΠΑ για το ηλεκτρονικό εμπόριο. Η νέα νομοθεσία στοχεύει στην προσαρμογή του συστήματος ΦΠΑ στην εκρηκτική ανάπτυξη των διαδικτυακών συναλλαγών μεταξύ επιχειρήσεων και καταναλωτών. Οι νέοι κανόνες ΦΠΑ προωθούν ένα νέο πλαίσιο συμμόρφωσης των διαδικτυακών πωλήσεων εντός της ενιαίας αγοράς της Ευρωπαϊκής Ένωσης με το ΦΠΑ. Βασικός κανόνας του </w:t>
      </w:r>
      <w:r w:rsidRPr="00464621">
        <w:rPr>
          <w:rFonts w:ascii="Arial" w:hAnsi="Arial" w:cs="Arial"/>
          <w:sz w:val="24"/>
          <w:szCs w:val="24"/>
          <w:lang w:val="en-US"/>
        </w:rPr>
        <w:t>Vat</w:t>
      </w:r>
      <w:r w:rsidRPr="00464621">
        <w:rPr>
          <w:rFonts w:ascii="Arial" w:hAnsi="Arial" w:cs="Arial"/>
          <w:sz w:val="24"/>
          <w:szCs w:val="24"/>
        </w:rPr>
        <w:t xml:space="preserve"> </w:t>
      </w:r>
      <w:r w:rsidRPr="00464621">
        <w:rPr>
          <w:rFonts w:ascii="Arial" w:hAnsi="Arial" w:cs="Arial"/>
          <w:sz w:val="24"/>
          <w:szCs w:val="24"/>
          <w:lang w:val="en-US"/>
        </w:rPr>
        <w:t>E</w:t>
      </w:r>
      <w:r w:rsidRPr="00464621">
        <w:rPr>
          <w:rFonts w:ascii="Arial" w:hAnsi="Arial" w:cs="Arial"/>
          <w:sz w:val="24"/>
          <w:szCs w:val="24"/>
        </w:rPr>
        <w:t>-</w:t>
      </w:r>
      <w:r w:rsidRPr="00464621">
        <w:rPr>
          <w:rFonts w:ascii="Arial" w:hAnsi="Arial" w:cs="Arial"/>
          <w:sz w:val="24"/>
          <w:szCs w:val="24"/>
          <w:lang w:val="en-US"/>
        </w:rPr>
        <w:t>Commerce</w:t>
      </w:r>
      <w:r w:rsidRPr="00464621">
        <w:rPr>
          <w:rFonts w:ascii="Arial" w:hAnsi="Arial" w:cs="Arial"/>
          <w:sz w:val="24"/>
          <w:szCs w:val="24"/>
        </w:rPr>
        <w:t xml:space="preserve"> </w:t>
      </w:r>
      <w:r w:rsidRPr="00464621">
        <w:rPr>
          <w:rFonts w:ascii="Arial" w:hAnsi="Arial" w:cs="Arial"/>
          <w:sz w:val="24"/>
          <w:szCs w:val="24"/>
          <w:lang w:val="en-US"/>
        </w:rPr>
        <w:t>Package</w:t>
      </w:r>
      <w:r w:rsidRPr="00464621">
        <w:rPr>
          <w:rFonts w:ascii="Arial" w:hAnsi="Arial" w:cs="Arial"/>
          <w:sz w:val="24"/>
          <w:szCs w:val="24"/>
        </w:rPr>
        <w:t xml:space="preserve"> είναι ότι στο ηλεκτρονικό εμπόριο τόπος φορολόγησης ΦΠΑ είναι ο τόπος κατανάλωσης. Το κομμάτι της οδηγίας φαίνεται να έχει προσεχθεί αρκετά ώστε να μην δημιουργεί δυσαρμονίες. Εδώ χρειάζεται βέβαια μία προσοχή και μια παρακολούθηση της δευτερογενούς νομοθεσίας στην οποία παραπέμπουν και αρκετά άρθρα.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Στη συνέχεια έχουμε την παράταση του σχεδίου «ΗΡΑΚΛΗΣ», ένα πρόγραμμα που διατείνεστε ότι έχει πετύχει, αλλά όπως βλέπουμε από τη συζήτηση μάλλον οι στόχοι του δεν επιτεύχθηκαν, εξ </w:t>
      </w:r>
      <w:proofErr w:type="spellStart"/>
      <w:r w:rsidRPr="00464621">
        <w:rPr>
          <w:rFonts w:ascii="Arial" w:hAnsi="Arial" w:cs="Arial"/>
          <w:sz w:val="24"/>
          <w:szCs w:val="24"/>
        </w:rPr>
        <w:t>ού</w:t>
      </w:r>
      <w:proofErr w:type="spellEnd"/>
      <w:r w:rsidRPr="00464621">
        <w:rPr>
          <w:rFonts w:ascii="Arial" w:hAnsi="Arial" w:cs="Arial"/>
          <w:sz w:val="24"/>
          <w:szCs w:val="24"/>
        </w:rPr>
        <w:t xml:space="preserve"> και η παράταση. Δεν μας έχετε απαντήσει δε, ποιο είναι το δημοσιονομικό κόστος του σχεδίου σας. Το ερώτημα που προκύπτει είναι αν μέχρι στιγμής έχουν ήδη δοθεί εγγυήσεις 12 δισεκατομμυρίων και πρόκειται να προστεθούν άλλα 12 δισεκατομμύρια εγγυήσεων ή αν απλώς παρατείνετε το πρόγραμμα λόγω καθυστέρησης υποβολής των προτάσεων.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Ο υπουργός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μίλησε είκοσι λεπτά στην τελευταία συνεδρίαση για να μας πει ότι εμείς δεν έχουμε σχέδιο. Συνεχίζεται η αντιπολίτευση στην Αντιπολίτευση.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Μας έχετε κουράσει, και εμάς και τους πολίτες. Και προτάσεις έχουμε και κατατεθειμένες είναι. Είναι άλλο εάν οι δικές σας προτάσεις προκαλούν αντιδράσεις, αποτυγχάνουν, οπότε αναγκαστικά κάτι πρέπει να πείτε, πετώντας τη μπάλα στην εξέδρα.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Παρατηρούμε, επίσης, μεταξύ άλλων ότι η μη επίτευξη των στόχων των επιχειρησιακών σχεδίων των </w:t>
      </w:r>
      <w:r w:rsidRPr="00464621">
        <w:rPr>
          <w:rFonts w:ascii="Arial" w:hAnsi="Arial" w:cs="Arial"/>
          <w:sz w:val="24"/>
          <w:szCs w:val="24"/>
          <w:lang w:val="en-US"/>
        </w:rPr>
        <w:t>servicers</w:t>
      </w:r>
      <w:r w:rsidRPr="00464621">
        <w:rPr>
          <w:rFonts w:ascii="Arial" w:hAnsi="Arial" w:cs="Arial"/>
          <w:sz w:val="24"/>
          <w:szCs w:val="24"/>
        </w:rPr>
        <w:t xml:space="preserve"> είναι απόλυτα συνυφασμένη με την κατάπτωση των εγγυήσεων, η οποία με βάση το άρθρο 13 έρχεται μετά από πενήντα μέρες μη πληρωμής. Πόσο πετυχημένο είναι, κύριοι της Κυβέρνησης, </w:t>
      </w:r>
      <w:r w:rsidRPr="00464621">
        <w:rPr>
          <w:rFonts w:ascii="Arial" w:hAnsi="Arial" w:cs="Arial"/>
          <w:sz w:val="24"/>
          <w:szCs w:val="24"/>
        </w:rPr>
        <w:lastRenderedPageBreak/>
        <w:t xml:space="preserve">έως τώρα το πρόγραμμα «ΗΡΑΚΛΗΣ»; Πόσο διασφαλισμένο είναι το δημόσιο από την πιθανή κατάπτωση των εγγυήσεων; Η μη τήρηση των στόχων αυτών δεν συνιστά κίνδυνο για τα δημόσια ταμεία; Περιμένουμε τις απαντήσεις σας.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Έρχομαι στο τελευταίο μέρος του νομοσχεδίου τώρα. Πρώτον, δημιουργεί προβληματισμό στο τι εξυπηρετεί η διάταξη που προβλέπει την εξίσωση των </w:t>
      </w:r>
      <w:proofErr w:type="spellStart"/>
      <w:r w:rsidRPr="00464621">
        <w:rPr>
          <w:rFonts w:ascii="Arial" w:hAnsi="Arial" w:cs="Arial"/>
          <w:sz w:val="24"/>
          <w:szCs w:val="24"/>
        </w:rPr>
        <w:t>συνοφειλετών</w:t>
      </w:r>
      <w:proofErr w:type="spellEnd"/>
      <w:r w:rsidRPr="00464621">
        <w:rPr>
          <w:rFonts w:ascii="Arial" w:hAnsi="Arial" w:cs="Arial"/>
          <w:sz w:val="24"/>
          <w:szCs w:val="24"/>
        </w:rPr>
        <w:t xml:space="preserve"> με τους εγγυητές. Η συμπερίληψη του εγγυητή στην έννοια του </w:t>
      </w:r>
      <w:proofErr w:type="spellStart"/>
      <w:r w:rsidRPr="00464621">
        <w:rPr>
          <w:rFonts w:ascii="Arial" w:hAnsi="Arial" w:cs="Arial"/>
          <w:sz w:val="24"/>
          <w:szCs w:val="24"/>
        </w:rPr>
        <w:t>συνοφειλέτη</w:t>
      </w:r>
      <w:proofErr w:type="spellEnd"/>
      <w:r w:rsidRPr="00464621">
        <w:rPr>
          <w:rFonts w:ascii="Arial" w:hAnsi="Arial" w:cs="Arial"/>
          <w:sz w:val="24"/>
          <w:szCs w:val="24"/>
        </w:rPr>
        <w:t xml:space="preserve"> κατά τη γνώμη μας γεννά κινδύνους. Συγκεκριμένα, πρόκειται να εξάρει το φαινόμενο, οι τράπεζες να αντιμετωπίζουν τον εγγυητή σαν </w:t>
      </w:r>
      <w:proofErr w:type="spellStart"/>
      <w:r w:rsidRPr="00464621">
        <w:rPr>
          <w:rFonts w:ascii="Arial" w:hAnsi="Arial" w:cs="Arial"/>
          <w:sz w:val="24"/>
          <w:szCs w:val="24"/>
        </w:rPr>
        <w:t>πρωτοφειλέτη</w:t>
      </w:r>
      <w:proofErr w:type="spellEnd"/>
      <w:r w:rsidRPr="00464621">
        <w:rPr>
          <w:rFonts w:ascii="Arial" w:hAnsi="Arial" w:cs="Arial"/>
          <w:sz w:val="24"/>
          <w:szCs w:val="24"/>
        </w:rPr>
        <w:t xml:space="preserve">, διεκδικώντας ταυτόχρονα απ’ όλους τις απαιτήσεις τους. Δεύτερον, ο συνδυασμός των άρθρων 32 και 38 επίσης δημιουργεί ένα ερωτηματικό. Ουσιαστικά, περιγράφετε μία διαδικασία που δίνετε τη δυνατότητα στους πιστωτές σε περίπτωση που ο οφειλέτης βρίσκεται σε καθεστώς παύσης πληρωμών να συμφωνούν, να καταρτίζουν, να εγκρίνουν και να επικυρώνουν μια συμφωνία εξυγίανσης μόνοι τους, χωρίς τη σύμφωνη γνώμη του οφειλέτη, χωρίς να υπέχουν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ευθύνη, ποινική ή αστική, για την υπογραφή τους. Ένας οφειλέτης, δηλαδή, πρόκειται να δεσμεύεται προσωπικά από ένα πλάνο καταρτισμένο από τους πιστωτές, χωρίς τη συμμετοχή και τη γνώμη του, χωρίς καν τη δυνατότητα τροποποίησης σε περίπτωση που δεν μπορεί να το ακολουθήσει. Αυτό είναι απαράδεκτο. Ειλικρινά, κάθε φορά ξεπερνάτε τα όρια σας.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Η αναλγησία σας προέρχεται από την αντίληψή σας για την ταξική συγκρότηση της κοινωνίας. Ένας άνθρωπος που έχει βιώσει τις δυσκολίες στις αποπληρωμές, καθώς έχει επίσης βιώσει και τη συνεννόηση με τα χρηματοπιστωτικά ιδρύματα δεν θα νομοθετούσε ποτέ αυτό το αίσχος, ούτε βέβαια και τον Πτωχευτικό Κώδικα και την άρση της προστασίας της πρώτης κατοικίας.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Εδώ, θέλω πραγματικά να σημειώσω κάτι. Ήρθε ο κύριος Υπουργός στις επιτροπές για να μας πει ότι η πρώτη κατοικία έπαψε να προστατεύεται επί ΣΥΡΙΖΑ. Κυρίες και κύριοι συνάδελφοι, σας το είπε και ο κ. Αλεξιάδης πριν και θα το επαναλάβω και εγώ: Να το κοιτάξετε, αυτό που βλέπετε παντού τον ΣΥΡΙΖΑ. Δεν θα σας πάει καλά. Ρωτήστε και τον προηγούμενο Αρχηγό σας.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κύριος Υπουργός άλλα λέει στο νομοσχέδιο και άλλα στο Βήμα. Ξέρει ότι την αιτιολογική έκθεση του νομοσχεδίου δεν θα τη δουν οι πολίτες και προφανώς, δεν θα την προβάλλουν και τα μέσα μαζικής ενημέρωσης.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Ας δούμε, λοιπόν, τι λέει η αιτιολογική έκθεση του νομοσχεδίου σας: Σελίδα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πενήντα τρία, στα άρθρα 34 έως 39 λέει επακριβώς: «Η προστασία της πρώτης κατοικίας έληξε στις 28 Φεβρουαρίου 2020». Αυτό. Τίποτε άλλο από εμένα.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Κλείνοντας, θέλω να πω πως έχουμε απέναντί μας μια αυτάρεσκη Κυβέρνηση, μια Κυβέρνηση που δεν έχει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επαφή με την πραγματικότητα των ανθρώπων αυτού του τόπου. Αντί να εκβιάζετε τους πολίτες, αντί να </w:t>
      </w:r>
      <w:proofErr w:type="spellStart"/>
      <w:r w:rsidRPr="00464621">
        <w:rPr>
          <w:rFonts w:ascii="Arial" w:hAnsi="Arial" w:cs="Arial"/>
          <w:sz w:val="24"/>
          <w:szCs w:val="24"/>
        </w:rPr>
        <w:t>μετακυλίετε</w:t>
      </w:r>
      <w:proofErr w:type="spellEnd"/>
      <w:r w:rsidRPr="00464621">
        <w:rPr>
          <w:rFonts w:ascii="Arial" w:hAnsi="Arial" w:cs="Arial"/>
          <w:sz w:val="24"/>
          <w:szCs w:val="24"/>
        </w:rPr>
        <w:t xml:space="preserve"> το βάρος των δικών σας αποτυχημένων, αλλά ηθελημένων επιλογών, σας προτείνουμε ν’ αλλάξετε ρότα, να σοβαρευτείτε, να συζητήσουμε από κοινού πώς θα βγούμε από το σημείο μηδέν που μας ξαναφέρατε.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Πανηγυρίζετε για το Ταμείο Ανάκαμψης. Δεν ξεχνάμε, όμως, ότι δεν ζητήσατε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συμβουλή γι’ αυτό, ούτε από την Αντιπολίτευση, αλλά ούτε και από τους φορείς.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Την ημέρα που οργανώσατε τη φιέστα στην Πλάκα, έτυχε να κυκλοφορήσει η </w:t>
      </w:r>
      <w:r w:rsidRPr="00464621">
        <w:rPr>
          <w:rFonts w:ascii="Arial" w:hAnsi="Arial" w:cs="Arial"/>
          <w:sz w:val="24"/>
          <w:szCs w:val="24"/>
          <w:lang w:val="en-US"/>
        </w:rPr>
        <w:t>EUROSTAT</w:t>
      </w:r>
      <w:r w:rsidRPr="00464621">
        <w:rPr>
          <w:rFonts w:ascii="Arial" w:hAnsi="Arial" w:cs="Arial"/>
          <w:sz w:val="24"/>
          <w:szCs w:val="24"/>
        </w:rPr>
        <w:t xml:space="preserve"> μια έρευνα που έδειχνε ότι στην Ελλάδα δύο στους τρεις νέους έως τριάντα τεσσάρων χρόνων μένουν πλέον στη γονική κατοικία. Ας μιλήσουμε, λοιπόν, για το Ταμείο Ανάκαμψης, για ποιους και ποιες δεν αφορά. Δεν μπορείτε να πανηγυρίζετε με τα στοιχεία σχετικά με την ανεργία στους νέους και τις νέες, όπου με βάση τη μέτρηση πάλι της </w:t>
      </w:r>
      <w:r w:rsidRPr="00464621">
        <w:rPr>
          <w:rFonts w:ascii="Arial" w:hAnsi="Arial" w:cs="Arial"/>
          <w:sz w:val="24"/>
          <w:szCs w:val="24"/>
          <w:lang w:val="en-US"/>
        </w:rPr>
        <w:t>EUROSTAT</w:t>
      </w:r>
      <w:r w:rsidRPr="00464621">
        <w:rPr>
          <w:rFonts w:ascii="Arial" w:hAnsi="Arial" w:cs="Arial"/>
          <w:sz w:val="24"/>
          <w:szCs w:val="24"/>
        </w:rPr>
        <w:t xml:space="preserve"> μας δίνει δυναμική και ντροπιαστική πρωτιά με 38,2%.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Ξαναλέω, ας συνεχίσουμε να μιλάμε για το Ταμείο Ανάκαμψης και ποιους και ποιες δεν αφορά. Είστε η πιο διχαστική και ανάλγητη Κυβέρνηση. Ειλικρινά, δεν μπορείτε να πανηγυρίζετε για τίποτα, τη στιγμή που βρισκόμαστε </w:t>
      </w:r>
      <w:r w:rsidRPr="00464621">
        <w:rPr>
          <w:rFonts w:ascii="Arial" w:hAnsi="Arial" w:cs="Arial"/>
          <w:sz w:val="24"/>
          <w:szCs w:val="24"/>
        </w:rPr>
        <w:lastRenderedPageBreak/>
        <w:t xml:space="preserve">πάλι αντιμέτωποι με πάνω από τρεις χιλιάδες κρούσματα ημερησίως, Ιούλη μήνα. Η μόνη λύση στα προβλήματα του κόσμου είναι η ανατροπή σας.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ΣΥΡΙΖΑ)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(Οδυσσέας Κωνσταντινόπουλος): </w:t>
      </w:r>
      <w:r w:rsidRPr="00464621">
        <w:rPr>
          <w:rFonts w:ascii="Arial" w:hAnsi="Arial" w:cs="Arial"/>
          <w:sz w:val="24"/>
          <w:szCs w:val="24"/>
        </w:rPr>
        <w:t xml:space="preserve">Ευχαριστούμε.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Τον λόγο έχει ο κ. </w:t>
      </w:r>
      <w:proofErr w:type="spellStart"/>
      <w:r w:rsidRPr="00464621">
        <w:rPr>
          <w:rFonts w:ascii="Arial" w:hAnsi="Arial" w:cs="Arial"/>
          <w:sz w:val="24"/>
          <w:szCs w:val="24"/>
        </w:rPr>
        <w:t>Βολουδάκης</w:t>
      </w:r>
      <w:proofErr w:type="spellEnd"/>
      <w:r w:rsidRPr="00464621">
        <w:rPr>
          <w:rFonts w:ascii="Arial" w:hAnsi="Arial" w:cs="Arial"/>
          <w:sz w:val="24"/>
          <w:szCs w:val="24"/>
        </w:rPr>
        <w:t xml:space="preserve"> από τη Νέα Δημοκρατία.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ακολουθήσει ο κ. Παππάς από τη Νέα Δημοκρατία και αμέσως μετά ο Κοινοβουλευτικός Εκπρόσωπος της Ελληνικής Λύσης.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Ορίστε, κύριε συνάδελφε, έχετε τον λόγο.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ΜΑΝΟΥΣΟΣ - ΚΩΝΣΤΑΝΤΙΝΟΣ ΒΟΛΟΥΔΑΚΗΣ: </w:t>
      </w:r>
      <w:r w:rsidRPr="00464621">
        <w:rPr>
          <w:rFonts w:ascii="Arial" w:hAnsi="Arial" w:cs="Arial"/>
          <w:sz w:val="24"/>
          <w:szCs w:val="24"/>
        </w:rPr>
        <w:t xml:space="preserve">Ευχαριστώ,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η μόλις </w:t>
      </w:r>
      <w:proofErr w:type="spellStart"/>
      <w:r w:rsidRPr="00464621">
        <w:rPr>
          <w:rFonts w:ascii="Arial" w:hAnsi="Arial" w:cs="Arial"/>
          <w:sz w:val="24"/>
          <w:szCs w:val="24"/>
        </w:rPr>
        <w:t>κατελθούσα</w:t>
      </w:r>
      <w:proofErr w:type="spellEnd"/>
      <w:r w:rsidRPr="00464621">
        <w:rPr>
          <w:rFonts w:ascii="Arial" w:hAnsi="Arial" w:cs="Arial"/>
          <w:sz w:val="24"/>
          <w:szCs w:val="24"/>
        </w:rPr>
        <w:t xml:space="preserve"> του Βήματος καλή συνάδελφος είπε μια φράση, την οποία μπορώ να την πω κι εγώ ως Βουλευτής της Συμπολίτευσης, για να έχω διαφορετικό αποτέλεσμα. Δεν πήραμε –λέει- τη συμβουλή της Αντιπολίτευσης για να διαπραγματευθούμε τα ζητήματα του Ταμείου Ανάκαμψης. Πράγματι, η αλήθεια είναι η εμπειρία και οι μνήμες από τις διαπραγματεύσεις που έκανε ο ΣΥΡΙΖΑ με τους θεσμούς ήταν τέτοια που καθιστούσε μάλλον αχρείαστη τη συμβουλή αυτή. Πετύχαμε χωρίς αυτήν τη </w:t>
      </w:r>
      <w:r w:rsidRPr="00464621">
        <w:rPr>
          <w:rFonts w:ascii="Arial" w:hAnsi="Arial" w:cs="Arial"/>
          <w:sz w:val="24"/>
          <w:szCs w:val="24"/>
        </w:rPr>
        <w:lastRenderedPageBreak/>
        <w:t>συμβουλή 31 δισεκατομμύρια ευρώ και μία από τις πρώτες εγκρίσεις από την Κομισιόν. Θα μπορέσουμε και χωρίς αυτές τις συμβουλές. Πείτε το στον ελληνικό λαό αυτό σαν επιχείρημα: Δεν πήραν τη συμβουλή μας για το Ταμείο Ανάκαμψης.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Έρχομαι στο νομοσχέδιο και συγκεκριμένα στο τμήμα του που αφορά στο σχέδιο «ΗΡΑΚΛΗΣ» που νομίζω ότι είναι και το σημαντικότερο σήμερα. Το σχέδιο «ΗΡΑΚΛΗΣ» είχε σκοπό ν’ απαλλάξει τις τράπεζες από μέρος των κόκκινων δανείων τους, ώστε να μπορέσουν στη συνέχεια να επιτελέσουν τον ρόλο που πρέπει να επιτελούν στην κανονική λειτουργία της οικονομίας. Το σχέδιο έχει πετύχει τον ειδικότερο σκοπό του. Η επιτυχία ή μη τέτοιων σχεδίων κρίνεται στο ταμείο.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Έως σήμερα, 31 δισεκατομμύρια ευρώ είναι η αξία των κόκκινων δανείων που υπάγονται στη διαδικασία </w:t>
      </w:r>
      <w:proofErr w:type="spellStart"/>
      <w:r w:rsidRPr="00464621">
        <w:rPr>
          <w:rFonts w:ascii="Arial" w:hAnsi="Arial" w:cs="Arial"/>
          <w:sz w:val="24"/>
          <w:szCs w:val="24"/>
        </w:rPr>
        <w:t>τιτλοποίησης</w:t>
      </w:r>
      <w:proofErr w:type="spellEnd"/>
      <w:r w:rsidRPr="00464621">
        <w:rPr>
          <w:rFonts w:ascii="Arial" w:hAnsi="Arial" w:cs="Arial"/>
          <w:sz w:val="24"/>
          <w:szCs w:val="24"/>
        </w:rPr>
        <w:t xml:space="preserve"> του «ΗΡΑΚΛΗ». Όπως μας ενημέρωσε στην επιτροπή ο Υφυπουργός Οικονομικών, ήδη υπάρχουν αιτήσεις για άλλα 4 δισεκατομμύρια ευρώ. Ως εκ τούτου, η παράταση του χρόνου ισχύος του σχεδίου που συζητούμε σήμερα είναι σωστή, εφόσον η αγορά προς την οποία απευθυνόμαστε έχει πειστεί και ανταποκρίνεται.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σκοπός, όμως, του σχεδίου «ΗΡΑΚΛΗΣ» που επετεύχθη δεν είναι αυτοσκοπός. Ο τελικός σκοπός μιας σειράς από πολιτικές, μέρος των οποίων </w:t>
      </w:r>
      <w:r w:rsidRPr="00464621">
        <w:rPr>
          <w:rFonts w:ascii="Arial" w:hAnsi="Arial" w:cs="Arial"/>
          <w:sz w:val="24"/>
          <w:szCs w:val="24"/>
        </w:rPr>
        <w:lastRenderedPageBreak/>
        <w:t xml:space="preserve">είναι και το «ΗΡΑΚΛΗΣ» είναι να λειτουργήσουν ξανά οι μηχανισμοί με τους οποίους χρηματοδοτείται η πραγματική οικονομία, μηχανισμοί που εδώ και πάνω από δέκα χρόνια δεν λειτουργούν αποτελεσματικά, όπως είναι γνωστό.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Έχουμε πετύχει αυτό τον μεγάλο ευρύτερο στόχο; Η αλήθεια είναι ότι έχουμε πολύ δρόμο ακόμα. Τα χρήματα που άντλησαν οι ελληνικές συστημικές τράπεζες από την Ευρωπαϊκή Κεντρική Τράπεζα με αρνητικά επιτόκια λόγω της πανδημίας, λόγω των μέτρων κατά της πανδημίας είναι 47 δισεκατομμύρια ευρώ, με αρνητικά επιτόκια.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Πέραν αυτών, έχουμε ενίσχυση της ρευστότητάς τους μέσω της αύξησης των καταθέσεων το διάστημα από τον Ιανουάριο του 2020 μέχρι τον Απρίλιο του 2021 κατά 24 δισεκατομμύρια ευρώ ακόμα. Με άλλα λόγια, στο διάστημα αυτό είχαμε διαθέσιμα πρόσθετα περίπου 71 δισεκατομμύρια ευρώ. Από αυτά, σύμφωνα με συνέντευξη του Διοικητή της Τράπεζας της Ελλάδος, στην πραγματική οικονομία πήγαν περίπου 5 δισεκατομμύρια ευρώ. Να συμπληρώσω ότι, ειδικά για τις μικρομεσαίες επιχειρήσεις, τα δύο τρίτα απ’ όσα χρήματα πήραν ήταν μέσω των προγραμμάτων της Ελληνικής Αναπτυξιακής Τράπεζας, με τις εγγυήσεις του δημοσίου δηλαδή.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Είναι εύκολο να οδηγηθεί κάποιος σε λάθος συμπεράσματα με τα στοιχεία αυτής της περιόδου, γιατί πρέπει να κάνει πολλές προσθαφαιρέσεις. Δεν θα μπω τώρα, λόγω του χρόνου, στη διαδικασία αυτή.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Μπορεί κάποιος να δει μια μικρή αύξηση στην πιστωτική επέκταση, όμως είναι ποσοστό ενός μικρού αρχικά ποσού, γι’ αυτό και δεν δείχνει την πραγματικότητα, ειδικά αν ληφθεί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τι συνέβη με τις αναστολές πληρωμών κ.λπ.. Η ουσία είναι ότι δεν πάνε τα χρήματα στην πραγματική οικονομία.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Ευτυχώς, το ίδιο διάστημα το Υπουργείο Οικονομικών υποκατέστησε, σε ένα βαθμό, το τραπεζικό σύστημα με τις επιστρεπτέες προκαταβολές. Δεν θέλω ούτε να φανταστώ πώς θα ήταν η αγορά σήμερα χωρίς το πρόγραμμα των επιστρεπτέων προκαταβολών.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Άρα, οι τράπεζες δεν διοχετεύουν στην πραγματική οικονομία τα χρήματα που έλαβαν. Τι τα κάνουν; Κατά κύριο λόγο αγοράζουν ομόλογα του δημοσίου. Μπορούν να περιορίζονται σε αυτό γιατί δεν έχουν ανταγωνισμό. Αποτελούν ένα ολιγοπώλιο διαχρονικά προστατευμένο από την πολιτεία. Διαχρονικά! Η «πρώτη φορά Αριστερά», που θα άλλαζε τον κόσμο, δεν έκανε απολύτως τίποτα και γι’ αυτό το θέμα.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Άρα, για να βγάλουν κέρδη οι τράπεζες, δεν χρειάζεται να κυνηγήσουν τον πελάτη, για να το πω απλά.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Τι πρέπει να κάνει η πολιτεία; Δύο πράγματα. Πρώτον, να ενεργοποιηθεί η Επιτροπή Ανταγωνισμού για να ελέγξει ενδεχόμενες παράνομες συμπράξεις μεταξύ των τραπεζών. Δεύτερον, να αρθούν οι προστατευτικές ρυθμίσεις. Θα αναφέρω δύο απλά πρακτικά παραδείγματα.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lang w:val="en-US"/>
        </w:rPr>
        <w:t>Factoring</w:t>
      </w:r>
      <w:r w:rsidRPr="00464621">
        <w:rPr>
          <w:rFonts w:ascii="Arial" w:hAnsi="Arial" w:cs="Arial"/>
          <w:sz w:val="24"/>
          <w:szCs w:val="24"/>
        </w:rPr>
        <w:t xml:space="preserve">: Στις ανεπτυγμένες οικονομίες υπάρχουν πλήθος εταιρείες μη τραπεζικές και </w:t>
      </w:r>
      <w:r w:rsidRPr="00464621">
        <w:rPr>
          <w:rFonts w:ascii="Arial" w:hAnsi="Arial" w:cs="Arial"/>
          <w:sz w:val="24"/>
          <w:szCs w:val="24"/>
          <w:lang w:val="en-US"/>
        </w:rPr>
        <w:t>online</w:t>
      </w:r>
      <w:r w:rsidRPr="00464621">
        <w:rPr>
          <w:rFonts w:ascii="Arial" w:hAnsi="Arial" w:cs="Arial"/>
          <w:sz w:val="24"/>
          <w:szCs w:val="24"/>
        </w:rPr>
        <w:t xml:space="preserve"> πλατφόρμες, οι οποίες ανταγωνίζονται τις τράπεζες για τη χρηματοδότηση απαιτήσεων. Όχι στην Ελλάδα. Γιατί; Διότι στην Ελλάδα αν κάποιος θέλει να φτιάξει μια τέτοια εταιρεία, θα πρέπει να υποστεί μια διαδικασία </w:t>
      </w:r>
      <w:proofErr w:type="spellStart"/>
      <w:r w:rsidRPr="00464621">
        <w:rPr>
          <w:rFonts w:ascii="Arial" w:hAnsi="Arial" w:cs="Arial"/>
          <w:sz w:val="24"/>
          <w:szCs w:val="24"/>
        </w:rPr>
        <w:t>αδειοδότησης</w:t>
      </w:r>
      <w:proofErr w:type="spellEnd"/>
      <w:r w:rsidRPr="00464621">
        <w:rPr>
          <w:rFonts w:ascii="Arial" w:hAnsi="Arial" w:cs="Arial"/>
          <w:sz w:val="24"/>
          <w:szCs w:val="24"/>
        </w:rPr>
        <w:t xml:space="preserve"> ίδια με αυτή των τραπεζών, σαν να έπαιρνε καταθέσεις του κόσμου δηλαδή, άνευ λόγου. Άρα, ελάχιστοι μπορούν να σηκώσουν αυτό το κόστος αν δεν είναι τράπεζες, άρα δεν υπάρχει ανταγωνισμός στις τράπεζες.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Δεύτερον, η πρόσφατη νομοθετική ρύθμιση για τα ιδρύματα </w:t>
      </w:r>
      <w:proofErr w:type="spellStart"/>
      <w:r w:rsidRPr="00464621">
        <w:rPr>
          <w:rFonts w:ascii="Arial" w:hAnsi="Arial" w:cs="Arial"/>
          <w:sz w:val="24"/>
          <w:szCs w:val="24"/>
        </w:rPr>
        <w:t>μικροχρηματοδοτήσεων</w:t>
      </w:r>
      <w:proofErr w:type="spellEnd"/>
      <w:r w:rsidRPr="00464621">
        <w:rPr>
          <w:rFonts w:ascii="Arial" w:hAnsi="Arial" w:cs="Arial"/>
          <w:sz w:val="24"/>
          <w:szCs w:val="24"/>
        </w:rPr>
        <w:t xml:space="preserve">. Η λειτουργία τέτοιων μη τραπεζικών ιδρυμάτων, που θεσμοθετήθηκε πρόσφατα, θα μπορούσε να διευκολύνει δραστικά τη χρηματοδότηση μικρών και πολύ μικρών επιχειρήσεων, αυτών που είναι έξω από τον τραπεζικό τομέα σήμερα. όμως, και εδώ οι πολύ βαριές διαδικασίες </w:t>
      </w:r>
      <w:proofErr w:type="spellStart"/>
      <w:r w:rsidRPr="00464621">
        <w:rPr>
          <w:rFonts w:ascii="Arial" w:hAnsi="Arial" w:cs="Arial"/>
          <w:sz w:val="24"/>
          <w:szCs w:val="24"/>
        </w:rPr>
        <w:lastRenderedPageBreak/>
        <w:t>αδειοδότησης</w:t>
      </w:r>
      <w:proofErr w:type="spellEnd"/>
      <w:r w:rsidRPr="00464621">
        <w:rPr>
          <w:rFonts w:ascii="Arial" w:hAnsi="Arial" w:cs="Arial"/>
          <w:sz w:val="24"/>
          <w:szCs w:val="24"/>
        </w:rPr>
        <w:t xml:space="preserve"> και εποπτείας, η απαγόρευση λήψης εμπράγματων εξασφαλίσεων επιπλέον, αυξάνουν άνευ λόγου το κόστος λειτουργίας τέτοιων επιχειρήσεων, με αποτέλεσμα να καθίστανται μη βιώσιμες. Γι’ αυτό δεν έχει υπάρξει ενδιαφέρον από την αγορά για δημιουργία ιδρυμάτων </w:t>
      </w:r>
      <w:proofErr w:type="spellStart"/>
      <w:r w:rsidRPr="00464621">
        <w:rPr>
          <w:rFonts w:ascii="Arial" w:hAnsi="Arial" w:cs="Arial"/>
          <w:sz w:val="24"/>
          <w:szCs w:val="24"/>
        </w:rPr>
        <w:t>μικροχρηματοδοτήσεων</w:t>
      </w:r>
      <w:proofErr w:type="spellEnd"/>
      <w:r w:rsidRPr="00464621">
        <w:rPr>
          <w:rFonts w:ascii="Arial" w:hAnsi="Arial" w:cs="Arial"/>
          <w:sz w:val="24"/>
          <w:szCs w:val="24"/>
        </w:rPr>
        <w:t xml:space="preserve">. Εννοώ από την πραγματική αγορά, όχι από τις διάφορες ΜΚΟ που, ενδεχομένως, εποφθαλμιούν και διάφορα σχήματα κρατικών εγγυήσεων που ακούγονται πάλι. Όχι άλλες κρατικές εγγυήσεις.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Επιτρέψτε μου να επισημάνω ότι τώρα αρχίζει να δημιουργείται και άλλη μια κατηγορία </w:t>
      </w:r>
      <w:proofErr w:type="spellStart"/>
      <w:r w:rsidRPr="00464621">
        <w:rPr>
          <w:rFonts w:ascii="Arial" w:hAnsi="Arial" w:cs="Arial"/>
          <w:sz w:val="24"/>
          <w:szCs w:val="24"/>
        </w:rPr>
        <w:t>υπερπροστατευμένων</w:t>
      </w:r>
      <w:proofErr w:type="spellEnd"/>
      <w:r w:rsidRPr="00464621">
        <w:rPr>
          <w:rFonts w:ascii="Arial" w:hAnsi="Arial" w:cs="Arial"/>
          <w:sz w:val="24"/>
          <w:szCs w:val="24"/>
        </w:rPr>
        <w:t xml:space="preserve"> επιχειρήσεων στον χρηματοπιστωτικό τομέα, οι </w:t>
      </w:r>
      <w:r w:rsidRPr="00464621">
        <w:rPr>
          <w:rFonts w:ascii="Arial" w:hAnsi="Arial" w:cs="Arial"/>
          <w:sz w:val="24"/>
          <w:szCs w:val="24"/>
          <w:lang w:val="en-US"/>
        </w:rPr>
        <w:t>servicers</w:t>
      </w:r>
      <w:r w:rsidRPr="00464621">
        <w:rPr>
          <w:rFonts w:ascii="Arial" w:hAnsi="Arial" w:cs="Arial"/>
          <w:sz w:val="24"/>
          <w:szCs w:val="24"/>
        </w:rPr>
        <w:t>, οι εταιρείες, δηλαδή, της διαχείρισης δανείων, όπως αυτές που προβλέπονται στο σχέδιο «ΗΡΑΚΛΗΣ» και στην παράτασή του.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άρθρο 26 του νομοσχεδίου, επαναλαμβάνοντας τη διατύπωση του νόμου που ήδη ισχύει, προσδιορίζει τι θα συμβεί σε περίπτωση που κάποιος διαχειριστής αποτύχει να διασφαλίσει τις πληρωμές που συμβατικά ανέλαβε να κάνει προς τους ομολογιούχους, με αποτέλεσμα να καταπέσει η εγγύηση του δημοσίου. Τι θα συμβεί, λοιπόν, σε αυτή την περίπτωση, αν, δηλαδή, ο διαχειριστής δεν τα καταφέρει; Το εύλογο θα ήταν να υποστεί συγκεκριμένες συνέπειες ή και να αντικατασταθεί, μια που διαχειρίζεται, ουσιαστικά, εγγυήσεις του δημοσίου. Τι προβλέπει, όμως, ο νόμος; Αντικαθίσταται ο διαχειριστής μόνο αν η αποτυχία οφείλεται σε δικό του «πταίσμα». Το βάζω σε εισαγωγικά για να </w:t>
      </w:r>
      <w:r w:rsidRPr="00464621">
        <w:rPr>
          <w:rFonts w:ascii="Arial" w:hAnsi="Arial" w:cs="Arial"/>
          <w:sz w:val="24"/>
          <w:szCs w:val="24"/>
        </w:rPr>
        <w:lastRenderedPageBreak/>
        <w:t xml:space="preserve">χρησιμοποιήσω την έτσι κι αλλιώς ατυχή διατύπωση του νόμου. Με άλλα λόγια, δεν θα υποστεί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συνέπεια, γιατί και δεν προσδιορίζεται πώς ακριβώς αξιολογείται για να δούμε το «πταίσμα» και, εν πάση </w:t>
      </w:r>
      <w:proofErr w:type="spellStart"/>
      <w:r w:rsidRPr="00464621">
        <w:rPr>
          <w:rFonts w:ascii="Arial" w:hAnsi="Arial" w:cs="Arial"/>
          <w:sz w:val="24"/>
          <w:szCs w:val="24"/>
        </w:rPr>
        <w:t>περιπτώσει</w:t>
      </w:r>
      <w:proofErr w:type="spellEnd"/>
      <w:r w:rsidRPr="00464621">
        <w:rPr>
          <w:rFonts w:ascii="Arial" w:hAnsi="Arial" w:cs="Arial"/>
          <w:sz w:val="24"/>
          <w:szCs w:val="24"/>
        </w:rPr>
        <w:t xml:space="preserve">, είναι σχεδόν αδύνατον να αποδειχθεί υπαιτιότητα. Η οικονομία μας πάσχει από την παρουσία και λειτουργία </w:t>
      </w:r>
      <w:proofErr w:type="spellStart"/>
      <w:r w:rsidRPr="00464621">
        <w:rPr>
          <w:rFonts w:ascii="Arial" w:hAnsi="Arial" w:cs="Arial"/>
          <w:sz w:val="24"/>
          <w:szCs w:val="24"/>
        </w:rPr>
        <w:t>υπερπροστατευμένων</w:t>
      </w:r>
      <w:proofErr w:type="spellEnd"/>
      <w:r w:rsidRPr="00464621">
        <w:rPr>
          <w:rFonts w:ascii="Arial" w:hAnsi="Arial" w:cs="Arial"/>
          <w:sz w:val="24"/>
          <w:szCs w:val="24"/>
        </w:rPr>
        <w:t xml:space="preserve"> </w:t>
      </w:r>
      <w:proofErr w:type="spellStart"/>
      <w:r w:rsidRPr="00464621">
        <w:rPr>
          <w:rFonts w:ascii="Arial" w:hAnsi="Arial" w:cs="Arial"/>
          <w:sz w:val="24"/>
          <w:szCs w:val="24"/>
        </w:rPr>
        <w:t>ολιγοπωλιακών</w:t>
      </w:r>
      <w:proofErr w:type="spellEnd"/>
      <w:r w:rsidRPr="00464621">
        <w:rPr>
          <w:rFonts w:ascii="Arial" w:hAnsi="Arial" w:cs="Arial"/>
          <w:sz w:val="24"/>
          <w:szCs w:val="24"/>
        </w:rPr>
        <w:t xml:space="preserve"> κλάδων που περιορίζουν τη συνολική ανταγωνιστικότητα. Ας μη δημιουργήσουμε κι άλλους.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Πιστεύω, κύριε Υπουργέ, ότι έχετε κάνει στο Υπουργείο Οικονομικών ήδη πολύ σημαντική δουλειά στον χώρο της εξυγίανσης του χρηματοπιστωτικού συστήματος γενικότερα. Χρειάζεται, όμως, να πάμε και ένα βήμα παραπέρα, να διορθώσουμε αυτά τα οποία είναι οι στρεβλώσεις και οι παθογένειες που μας έρχονται από περασμένες δεκαετίες, να «σπάσουμε αυγά» για να διασφαλίσουμε συνθήκες ανταγωνισμού στον χρηματοπιστωτικό τομέα, ώστε, τελικά, να χρηματοδοτείται επαρκώς η πραγματική οικονομία και ειδικά οι μικρομεσαίες επιχειρήσεις. Μόνο έτσι ο πακτωλός, πραγματικά, του χρήματος που διασφαλίστηκε για την αντιμετώπιση των επιπτώσεων της πανδημίας, θα δημιουργήσει παραγωγικές επενδύσεις και θέσεις εργασίας, δηλαδή ευημερία για όλους.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ΠΡΟΕΔΡΕΥΩΝ (Οδυσσέας Κωνσταντινόπουλος):</w:t>
      </w:r>
      <w:r w:rsidRPr="00464621">
        <w:rPr>
          <w:rFonts w:ascii="Arial" w:hAnsi="Arial" w:cs="Arial"/>
          <w:sz w:val="24"/>
          <w:szCs w:val="24"/>
        </w:rPr>
        <w:t xml:space="preserve"> Ευχαριστούμε τον κ. </w:t>
      </w:r>
      <w:proofErr w:type="spellStart"/>
      <w:r w:rsidRPr="00464621">
        <w:rPr>
          <w:rFonts w:ascii="Arial" w:hAnsi="Arial" w:cs="Arial"/>
          <w:sz w:val="24"/>
          <w:szCs w:val="24"/>
        </w:rPr>
        <w:t>Βολουδάκη</w:t>
      </w:r>
      <w:proofErr w:type="spellEnd"/>
      <w:r w:rsidRPr="00464621">
        <w:rPr>
          <w:rFonts w:ascii="Arial" w:hAnsi="Arial" w:cs="Arial"/>
          <w:sz w:val="24"/>
          <w:szCs w:val="24"/>
        </w:rPr>
        <w:t xml:space="preserve"> και για τον χρόνο.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Ακολουθεί, όπως είπαμε, ο κ. Ιωάννης Παππάς από τη Νέα Δημοκρατία και αμέσως μετά ο Κοινοβουλευτικός Εκπρόσωπος της Ελληνικής Λύσης. Ο κ. </w:t>
      </w:r>
      <w:proofErr w:type="spellStart"/>
      <w:r w:rsidRPr="00464621">
        <w:rPr>
          <w:rFonts w:ascii="Arial" w:hAnsi="Arial" w:cs="Arial"/>
          <w:sz w:val="24"/>
          <w:szCs w:val="24"/>
        </w:rPr>
        <w:t>Κεγκέρογλου</w:t>
      </w:r>
      <w:proofErr w:type="spellEnd"/>
      <w:r w:rsidRPr="00464621">
        <w:rPr>
          <w:rFonts w:ascii="Arial" w:hAnsi="Arial" w:cs="Arial"/>
          <w:sz w:val="24"/>
          <w:szCs w:val="24"/>
        </w:rPr>
        <w:t xml:space="preserve"> θα μιλήσει εικοστός πρώτος αντί για δέκατος.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Ορίστε, κύριε Παππά,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ΙΩΑΝΝΗΣ ΠΑΠΠΑΣ:</w:t>
      </w:r>
      <w:r w:rsidRPr="00464621">
        <w:rPr>
          <w:rFonts w:ascii="Arial" w:hAnsi="Arial" w:cs="Arial"/>
          <w:sz w:val="24"/>
          <w:szCs w:val="24"/>
        </w:rPr>
        <w:t xml:space="preserve"> Ευχαριστώ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Κύριε Υπουργέ, κυρίες και κύριοι Βουλευτές, πριν ξεκινήσω την τοποθέτησή μου, θα μου επιτρέψετε να αναφερθώ σε ένα χαρμόσυνο γεγονός, ένα γεγονός που μακάρι να αποτελέσει παράδειγμα και οδηγό για το μέλλον της Δωδεκανήσου και της Ελλάδας. Πριν από λίγες ημέρες ήρθε στον κόσμο ένα μωρό στη Χάλκη, στο υπέροχο νησί της Χάλκης. Μια γέννηση δεν θα αποτελούσε είδηση, αλλά είναι η πρώτη γέννηση παιδιού στο ακριτικό νησί της Χάλκης, στο νησί της Δωδεκανήσου, μετά από πενήντα χρόνια. Αφού ευχηθώ το παιδί και οι γονείς του να είναι υγιείς και καλότυχοι, θα ήθελα να υπογραμμίσουμε τα εξής: Είναι χρέος όλων μας εδώ μέσα να υποσχεθούμε σε αυτό το μικρό παιδί πως θα κάνουμε ό,τι περνάει από το χέρι μας έτσι ώστε η ζωή στη Χάλκη, αλλά και σε όλα τα μικρά νησιά του Αιγαίου, να μην είναι κάτι </w:t>
      </w:r>
      <w:r w:rsidRPr="00464621">
        <w:rPr>
          <w:rFonts w:ascii="Arial" w:hAnsi="Arial" w:cs="Arial"/>
          <w:sz w:val="24"/>
          <w:szCs w:val="24"/>
        </w:rPr>
        <w:lastRenderedPageBreak/>
        <w:t xml:space="preserve">δύσκολο και να δώσουμε τη δυνατότητα και σε άλλους ανθρώπους να δημιουργήσουν εκεί τις οικογένειές τους.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συζητούμε σήμερα το σχέδιο νόμου του Υπουργείου Οικονομικών, το οποίο ρυθμίζει ζητήματα που αφορούν στην καθημερινότητα και στη ζωή των πολιτών. Διευρύνεται η δυνατότητα υποβολής ΦΠΑ για εξ αποστάσεως αγορές. Κατά τη διάρκεια της πανδημίας οι αγορές εξ αποστάσεως με την αποστολή δεμάτων έγινε σε όλους μας μια καθημερινή συνήθεια. Υπήρξαν, όμως, περιπτώσεις που σημειώθηκαν φαινόμενα φοροδιαφυγής και </w:t>
      </w:r>
      <w:proofErr w:type="spellStart"/>
      <w:r w:rsidRPr="00464621">
        <w:rPr>
          <w:rFonts w:ascii="Arial" w:hAnsi="Arial" w:cs="Arial"/>
          <w:sz w:val="24"/>
          <w:szCs w:val="24"/>
        </w:rPr>
        <w:t>φοροαποφυγής</w:t>
      </w:r>
      <w:proofErr w:type="spellEnd"/>
      <w:r w:rsidRPr="00464621">
        <w:rPr>
          <w:rFonts w:ascii="Arial" w:hAnsi="Arial" w:cs="Arial"/>
          <w:sz w:val="24"/>
          <w:szCs w:val="24"/>
        </w:rPr>
        <w:t xml:space="preserve"> κατά την εισαγωγή </w:t>
      </w:r>
      <w:proofErr w:type="spellStart"/>
      <w:r w:rsidRPr="00464621">
        <w:rPr>
          <w:rFonts w:ascii="Arial" w:hAnsi="Arial" w:cs="Arial"/>
          <w:sz w:val="24"/>
          <w:szCs w:val="24"/>
        </w:rPr>
        <w:t>μικροδεμάτων</w:t>
      </w:r>
      <w:proofErr w:type="spellEnd"/>
      <w:r w:rsidRPr="00464621">
        <w:rPr>
          <w:rFonts w:ascii="Arial" w:hAnsi="Arial" w:cs="Arial"/>
          <w:sz w:val="24"/>
          <w:szCs w:val="24"/>
        </w:rPr>
        <w:t>. Όπως καταλαβαίνετε, οι τροποποιήσεις που εισάγονται με το σχέδιο νόμου του Υπουργείου Οικονομικών αποτελούν μία αναγκαιότητα τόσο για την εξασφάλιση των εσόδων για το κράτος μας, όσο και για την ίση αντιμετώπιση των Ελλήνων επιχειρηματιών που αποδίδουν τον ΦΠΑ.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Οι βελτιώσεις στο πρόγραμμα «ΗΡΑΚΛΗΣ» στοχεύουν, αφ’ ενός, στη μείωση των κόκκινων δανείων και, αφ’ ετέρου, στην εξυγίανση των ισολογισμών των τραπεζών μας. Προσέξτε, η εξυγίανση του τραπεζικού τομέα δεν είναι αυτοσκοπός, αλλά συνδέεται άμεσα με την αποκατάσταση του πραγματικού τους ρόλου: τη στήριξη της οικονομίας, από ένα απλό νοικοκυριό μέχρι τις μικρομεσαίες επιχειρήσεις, τις μεγάλες επιχειρήσεις, που είναι η ραχοκοκαλιά της οικονομίας μας.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Ο τρίτος πυλώνας του σχεδίου νόμου αφορά στις ρυθμίσεις οφειλών και είναι πολύτιμος, γιατί συγκεντρώνει όλα τα εργαλεία ρύθμισης οφειλών που έχουν προκύψει όλα αυτά τα χρόνια. Ο λόγος είναι η προσπάθεια αντιμετώπισης της οικονομικής αδυναμίας που αντιμετωπίζουν φυσικά ή νομικά πρόσωπα. Στόχος μας είναι στην έξοδο από την κρίση της πανδημίας πολίτες και επιχειρήσεις να έχουν όλα τα εργαλεία στη διάθεσή τους, έτσι ώστε, πρώτον, να έχουν υγιή οικονομικά και, δεύτερον, οι διαδικασίες να είναι απλές και όχι δαιδαλώδεις όπως ήταν τα τελευταία χρόνια.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τα παραπάνω δεν είναι κεραυνός εν αιθρία, αλλά εντάσσονται σε μία συνεκτική πολιτική της Κυβέρνησης της Νέας Δημοκρατίας, της Κυβέρνησης του Κυριάκου Μητσοτάκη από την πρώτη μέρα που ανέλαβε τη διακυβέρνηση της χώρας και κυρίως κατά τη διάρκεια της αντιμετώπισης της πανδημίας.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Αυτήν την περίοδο συμβιώνουμε με την πανδημία. Η Κυβέρνηση έχει δαπανήσει 41 δισεκατομμύρια ευρώ για τη στήριξη της οικονομίας και όσων έχουν πληγεί. Στο πρόγραμμα για τη στήριξη της ελληνικής οικονομίας περιλαμβάνονται μια σειρά μέτρων όπως: Επτά κύκλοι επιστρεπτέας προκαταβολής. Μέχρι τώρα έχουν χορηγηθεί 8,26 δισεκατομμύρια ευρώ σε πάνω από εξακόσιες χιλιάδες επιχειρήσεις και ελεύθερους επαγγελματίες. Αναστολές φορολογικών και ασφαλιστικών υποχρεώσεων νοικοκυριών και </w:t>
      </w:r>
      <w:r w:rsidRPr="00464621">
        <w:rPr>
          <w:rFonts w:ascii="Arial" w:hAnsi="Arial" w:cs="Arial"/>
          <w:sz w:val="24"/>
          <w:szCs w:val="24"/>
        </w:rPr>
        <w:lastRenderedPageBreak/>
        <w:t>επιχειρήσεων. Εκπτώσεις ΦΠΑ σε προϊόντα και υπηρεσίες. Παράταση επιδομάτων ανεργίας. Κάλυψη τόκων δανείων επιχειρήσεων, μείωση ενοικίων σε επιχειρήσεις που ήταν και παραμένουν κλειστές και καταβολή του 80% του ενοικίου στους ιδιοκτήτες των ακινήτων από το κράτος. Αναστολή πληρωμών επιταγών και πρόβλεψη χορήγησης διευκολύνσεων για εβδομήντα πέντε μέρες. Μείωση προκαταβολής φόρου, μείωση ασφαλιστικών εισφορών των μισθωτών του ιδιωτικού τομέα και για το 2022 κατά 3%. Αναστολή της Ειδικής Εισφοράς Αλληλεγγύης στον ιδιωτικό τομέα και για το 2022.</w:t>
      </w:r>
    </w:p>
    <w:p w:rsidR="00464621" w:rsidRPr="00464621" w:rsidRDefault="00464621" w:rsidP="00464621">
      <w:pPr>
        <w:spacing w:line="600" w:lineRule="auto"/>
        <w:ind w:firstLine="720"/>
        <w:jc w:val="both"/>
        <w:rPr>
          <w:rFonts w:ascii="Arial" w:hAnsi="Arial" w:cs="Arial"/>
          <w:color w:val="222222"/>
          <w:sz w:val="24"/>
          <w:szCs w:val="24"/>
          <w:shd w:val="clear" w:color="auto" w:fill="FFFFFF"/>
        </w:rPr>
      </w:pPr>
      <w:r w:rsidRPr="00464621">
        <w:rPr>
          <w:rFonts w:ascii="Arial" w:hAnsi="Arial" w:cs="Arial"/>
          <w:sz w:val="24"/>
          <w:szCs w:val="24"/>
        </w:rPr>
        <w:t>Όλα αυτά τα μέτρα είχαν και έχουν ως συνέπεια η ελληνική οικονομία να αντέξει τις συνέπειες της πρωτόγνωρης αυτής πανδημίας, η οποία έχει επηρεάσει τη διεθνή κοινότητα και όπως φαίνεται θα συνεχίσουν να μας ακολουθούν για καιρό.</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Απόδειξη της δουλειάς που έχει γίνει από την Κυβέρνησή μας είναι η πρόσφατη έκθεση που βγήκε, η </w:t>
      </w:r>
      <w:r w:rsidRPr="00464621">
        <w:rPr>
          <w:rFonts w:ascii="Arial" w:hAnsi="Arial" w:cs="Arial"/>
          <w:sz w:val="24"/>
          <w:szCs w:val="24"/>
          <w:lang w:val="en-US"/>
        </w:rPr>
        <w:t>FCU</w:t>
      </w:r>
      <w:r w:rsidRPr="00464621">
        <w:rPr>
          <w:rFonts w:ascii="Arial" w:hAnsi="Arial" w:cs="Arial"/>
          <w:sz w:val="24"/>
          <w:szCs w:val="24"/>
        </w:rPr>
        <w:t xml:space="preserve">, που φέρνει την Ελλάδα στις δέκα ελκυστικότερες χώρες της Ευρώπης για επενδύσεις και την κατατάσσει στην εικοστή τρίτη θέση στις άμεσες ξένες επενδύσεις στην Ευρώπη για το 2020, με αύξηση 70%, από την εικοστή ένατη που ήταν το 2019 και από την τριακοστή πέμπτη που ήταν το 2018. Πλέον, αξιοποιώντας όλους τους διαθέσιμους πόρους, όπως είναι το Ταμείο Ανάκαμψης και το ΕΣΠΑ, διαμορφώνουμε και </w:t>
      </w:r>
      <w:r w:rsidRPr="00464621">
        <w:rPr>
          <w:rFonts w:ascii="Arial" w:hAnsi="Arial" w:cs="Arial"/>
          <w:sz w:val="24"/>
          <w:szCs w:val="24"/>
        </w:rPr>
        <w:lastRenderedPageBreak/>
        <w:t xml:space="preserve">σχεδιάζουμε την Ελλάδα ώστε η οικονομία μας να επιστρέψει σε ισχυρούς ρυθμούς ανάπτυξης.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Η Κυβέρνηση αποδεικνύει ότι αντιμετωπίζει τα προβλήματα που προκύπτουν καθημερινά με τις τροπολογίες, οι οποίες ενσωματώθηκαν στο σχέδιο νόμου. Δίνεται παράταση στη διάρκεια των επαγγελματικών μισθώσεων, αλλά και επέκταση στην απαλλαγή των μισθώσεων για τις επιχειρήσεις που παραμένουν κλειστές λόγω της πανδημίας. Μέσα σ’ αυτή είναι και τα γυμναστήρια.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Σε ένα άλλο επίπεδο δεν πρέπει να ξεχνάμε ότι λαμβάνονται οι απαραίτητες αποφάσεις για να συνεχιστεί ομαλά η ναυπήγηση ενός ακόμα ταχέος περιπολικού κατευθυνόμενων βλημάτων του Πολεμικού Ναυτικού και η ολοκλήρωση εργασιών σε υποβρύχια.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(Στο σημείο αυτό κτυπάει το κουδούνι λήξεως του χρόνου ομιλίας του κυρίου Βουλευτή)</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Κυρίες και κύριοι συνάδελφοι, αξιότιμε κύριε Υπουργέ, κύριοι Υπουργοί, κλείνοντας θα μου επιτρέψετε να αναφερθώ σε ένα ζήτημα που για την εκλογική μου περιφέρεια είναι ζωτικής σημασίας.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Κύριε Υπουργέ, θα έχουμε την τιμή να σας έχουμε τη Δευτέρα στη σύσκεψη στη Ρόδο γι’ αυτό το πολύ σημαντικό θέμα, το οποίο το έχετε ακούσει και θα το ακούτε, γιατί για μας είναι πρωτεύον.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μονιμοποίηση του μειωμένου ΦΠΑ κατά 30% μέσω τροπολογίας της Κυβέρνησης στην Κω και στη Λέρο είναι μία κίνηση που αναμφίβολα κινείται στη σωστή κατεύθυνση. Αποκαθιστά μία αδικία που κρατά από το 2015 και έχει φαρδιά πλατιά τη δική σας υπογραφή, κυρίες και κύριοι του ΣΥΡΙΖΑ. Αρκεί όμως; Η απάντηση είναι: «Όχι, μέχρι να επανέλθουν οι μειωμένοι συντελεστές σε όλα τα νησιά της Δωδεκανήσου».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Η μείωση του ΦΠΑ μπορεί να γίνει κλιμακωτά ξεκινώντας από την Κάλυμνο και τα πολύ μικρά νησιά. Η Κάλυμνος, όπως ξέρετε όλοι, βρίσκεται μεταξύ της Κω και της Λέρου. Αποτέλεσμα είναι να αντιμετωπίζει ζήτημα αθέμιτου ανταγωνισμού, ευρισκόμενη ανάμεσα σε δύο νησιά όπου ισχύουν ήδη μειωμένοι φορολογικοί συντελεστές.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Μαζί στο στάδιο αυτό θα μπορούσαμε να εντάξουμε τα πολύ μικρά νησιά, όπως είναι το Αγαθονήσι, οι </w:t>
      </w:r>
      <w:proofErr w:type="spellStart"/>
      <w:r w:rsidRPr="00464621">
        <w:rPr>
          <w:rFonts w:ascii="Arial" w:hAnsi="Arial" w:cs="Arial"/>
          <w:sz w:val="24"/>
          <w:szCs w:val="24"/>
        </w:rPr>
        <w:t>Αρκιοί</w:t>
      </w:r>
      <w:proofErr w:type="spellEnd"/>
      <w:r w:rsidRPr="00464621">
        <w:rPr>
          <w:rFonts w:ascii="Arial" w:hAnsi="Arial" w:cs="Arial"/>
          <w:sz w:val="24"/>
          <w:szCs w:val="24"/>
        </w:rPr>
        <w:t xml:space="preserve">, το </w:t>
      </w:r>
      <w:proofErr w:type="spellStart"/>
      <w:r w:rsidRPr="00464621">
        <w:rPr>
          <w:rFonts w:ascii="Arial" w:hAnsi="Arial" w:cs="Arial"/>
          <w:sz w:val="24"/>
          <w:szCs w:val="24"/>
        </w:rPr>
        <w:t>Μαράθι</w:t>
      </w:r>
      <w:proofErr w:type="spellEnd"/>
      <w:r w:rsidRPr="00464621">
        <w:rPr>
          <w:rFonts w:ascii="Arial" w:hAnsi="Arial" w:cs="Arial"/>
          <w:sz w:val="24"/>
          <w:szCs w:val="24"/>
        </w:rPr>
        <w:t>, οι Λειψοί, η Ψέριμος, η Τέλενδος και η Πάτμος, τα οποία έχουν τεράστια γεωπολιτική αξία και οι κάτοικοί τους διαφυλάττουν τα σύνορα της πατρίδας μας και περνούν δύσκολα, ιδιαίτερα τη χειμερινή περίοδο.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(Στο σημείο αυτό κτυπάει επανειλημμένα το κουδούνι λήξεως του χρόνου ομιλίας του κυρίου Βουλευτή)</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Μισό λεπτό και τελειώνω,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Σε δεύτερη φάση και όταν θα επιτρέψουν τα δημοσιονομικά, κύριε Υπουργέ, ο μειωμένος φορολογικός συντελεστής πρέπει να επεκταθεί στο σύνολο της Δωδεκανήσου και στο σύνολο της Περιφέρειας Νοτίου Αιγαίου. Το σύμπλεγμα του Καστελόριζου αποτελεί μία ξεχωριστή περίπτωση που απαιτεί ακόμα πιο τολμηρές λύσεις.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Όμως, ας ξεκινήσουμε από τα πιο απλά. Όσο τολμηρό και αν ακούγεται, είναι αναγκαίο και οφείλουμε να το πράξουμε. Σε μία περίοδο που χαρακτηρίζεται από τη στενότητα των οικονομικών για τους ακρίτες μας, πρέπει να ιεραρχήσουμε ψηλότερα την καθημερινότητά τους από τα όποια φορολογικά έσοδα μπορούν να υπάρξουν για το κράτος. Έτσι κι αλλιώς, οτιδήποτε και αν πολλαπλασιάζουμε με το μηδέν, το αποτέλεσμα θα είναι πάλι μηδέν. Οπότε, ας αλλάξουμε τον πολλαπλασιαστή.</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 πάρα πολύ.</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(Οδυσσέας Κωνσταντινόπουλος): </w:t>
      </w:r>
      <w:r w:rsidRPr="00464621">
        <w:rPr>
          <w:rFonts w:ascii="Arial" w:hAnsi="Arial" w:cs="Arial"/>
          <w:sz w:val="24"/>
          <w:szCs w:val="24"/>
        </w:rPr>
        <w:t>Ευχαριστούμε.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Κύριε </w:t>
      </w:r>
      <w:proofErr w:type="spellStart"/>
      <w:r w:rsidRPr="00464621">
        <w:rPr>
          <w:rFonts w:ascii="Arial" w:hAnsi="Arial" w:cs="Arial"/>
          <w:sz w:val="24"/>
          <w:szCs w:val="24"/>
        </w:rPr>
        <w:t>Χήτα</w:t>
      </w:r>
      <w:proofErr w:type="spellEnd"/>
      <w:r w:rsidRPr="00464621">
        <w:rPr>
          <w:rFonts w:ascii="Arial" w:hAnsi="Arial" w:cs="Arial"/>
          <w:sz w:val="24"/>
          <w:szCs w:val="24"/>
        </w:rPr>
        <w:t xml:space="preserve">, ζήτησε τον λόγο ο Υπουργός Οικονομικών κ. </w:t>
      </w:r>
      <w:proofErr w:type="spellStart"/>
      <w:r w:rsidRPr="00464621">
        <w:rPr>
          <w:rFonts w:ascii="Arial" w:hAnsi="Arial" w:cs="Arial"/>
          <w:sz w:val="24"/>
          <w:szCs w:val="24"/>
        </w:rPr>
        <w:t>Σταϊκούρας</w:t>
      </w:r>
      <w:proofErr w:type="spellEnd"/>
      <w:r w:rsidRPr="00464621">
        <w:rPr>
          <w:rFonts w:ascii="Arial" w:hAnsi="Arial" w:cs="Arial"/>
          <w:sz w:val="24"/>
          <w:szCs w:val="24"/>
        </w:rPr>
        <w:t xml:space="preserve"> γιατί ήταν σε σύσκεψη με τους θεσμούς και θέλει να πάρει τον λόγο. Σας παρακαλώ να δώσουμε τη δυνατότητα να μιλήσει ο Υπουργός.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ΚΩΝΣΤΑΝΤΙΝΟΣ ΧΗΤΑΣ: </w:t>
      </w:r>
      <w:r w:rsidRPr="00464621">
        <w:rPr>
          <w:rFonts w:ascii="Arial" w:hAnsi="Arial" w:cs="Arial"/>
          <w:sz w:val="24"/>
          <w:szCs w:val="24"/>
        </w:rPr>
        <w:t>Βεβαίως,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(Οδυσσέας Κωνσταντινόπουλος): </w:t>
      </w:r>
      <w:r w:rsidRPr="00464621">
        <w:rPr>
          <w:rFonts w:ascii="Arial" w:hAnsi="Arial" w:cs="Arial"/>
          <w:sz w:val="24"/>
          <w:szCs w:val="24"/>
        </w:rPr>
        <w:t>Ορίστε, κύριε Υπουργέ,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ΧΡΗΣΤΟΣ ΣΤΑΪΚΟΥΡΑΣ (Υπουργός Οικονομικών): </w:t>
      </w:r>
      <w:r w:rsidRPr="00464621">
        <w:rPr>
          <w:rFonts w:ascii="Arial" w:hAnsi="Arial" w:cs="Arial"/>
          <w:sz w:val="24"/>
          <w:szCs w:val="24"/>
        </w:rPr>
        <w:t>Ευχαριστώ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Ζητάω συγγνώμη από τους συναδέλφους. Απλώς έχουν ξεκινήσει σήμερα οι συζητήσεις με τους θεσμούς και έχω ένα μικρό διάλειμμα για να έρθω να μιλήσω στη Βουλή και συνεχίζουμε. Όμως, ήθελα να είμαι συνεπής και στην Ολομέλεια, στο νομοσχέδιο, παρά το γεγονός ότι με επάρκεια και οι δύο αρμόδιοι Υφυπουργοί θα τοποθετηθούν για διατάξεις και σε διατάξεις του σχεδίου νόμου και των τροπολογιών αυτού.</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το Υπουργείο Οικονομικών συνεχίζει με συνέπεια, μεθοδικότητα και υπευθυνότητα, το μεταρρυθμιστικό του έργο κάτω από συνθήκες υψηλής αβεβαιότητας εξαιτίας της πανδημίας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 xml:space="preserve">. Μάλιστα, οι παρούσες συνθήκες καθιστούν ακόμα επιτακτικότερη την ανάγκη μεταρρυθμίσεων προκειμένου να βελτιωθεί το οικονομικό περιβάλλον στο </w:t>
      </w:r>
      <w:r w:rsidRPr="00464621">
        <w:rPr>
          <w:rFonts w:ascii="Arial" w:hAnsi="Arial" w:cs="Arial"/>
          <w:sz w:val="24"/>
          <w:szCs w:val="24"/>
        </w:rPr>
        <w:lastRenderedPageBreak/>
        <w:t xml:space="preserve">οποίο ενεργούν πολίτες, νοικοκυριά και επιχειρήσεις. Η βελτίωσή του θα θέσει τις βάσεις αρχικά για ισχυρή ανάκαμψη και στη συνέχεια για βιώσιμη ανάπτυξη.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Προς αυτή την κατεύθυνση θα συμβάλει καθοριστικά και η προχθεσινή έγκριση του Εθνικού Σχεδίου Ανάκαμψης και Ανθεκτικότητας από τους Υπουργούς Οικονομικών της Ευρωπαϊκής Ένωσης. Η εξέλιξη αυτή αποτελεί το επιστέγασμα της σκληρής, πολύμηνης και συστηματικής δουλειάς που κατέβαλε ολόκληρη η Κυβέρνηση, προκειμένου να καταθέσει ένα ώριμο και φιλόδοξο σχέδιο και να διασφαλίσει τις προϋποθέσεις για τη βέλτιστη και την ταχύτερη δυνατή αξιοποίηση των πόρων του Ταμείου Ανάκαμψης. Και η σημερινή ανακοίνωση του Υπουργείου Οικονομικών για τα δώδεκα πρώτα έργα συνιστά απόδειξη αυτού. Οι πόροι συνολικά ανέρχονται στα 30,5 δισεκατομμύρια ευρώ –περισσότερο από 1 δισεκατομμύριο είναι απ’ αυτά που ανακοινώθηκαν σήμερα- εκ των οποίων τα 4 πρώτα δισεκατομμύρια ευρώ αναμένονται μετά από την προχθεσινή απόφαση να εκταμιευτούν άμεσα.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Ταυτόχρονα, όμως, με τις θετικές εξελίξεις που έρχονται από την Ευρώπη, εμείς συνεχίζουμε με αδιάλειπτο ρυθμό το νομοθετικό μας έργο. Αναλαμβάνουμε σημαντικές πρωτοβουλίες ώστε να αντιμετωπίσουμε αυξημένες και αυξανόμενες προκλήσεις, καθώς και χρόνια προβλήματα του παρελθόντος, όπως ήταν η επιτυχία που είχαμε στον διαγωνισμό του Σκαραμαγκά.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Ταυτόχρονα, προβαίνουμε στις απαραίτητες μεταρρυθμίσεις ώστε να δημιουργήσουμε, όπως είπα, τις προϋποθέσεις για ανάκαμψη και ανάπτυξη της οικονομίας.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Στο πλαίσιο αυτό, το Υπουργείο Οικονομικών εισάγει προς ψήφιση στο ελληνικό Κοινοβούλιο το παρόν σχέδιο νόμου, το οποίο επιτυγχάνει αυτούς τους στόχους. Μιλάμε για ένα σχέδιο νόμου το οποίο ενσωματώνει φορολογικές μεταρρυθμίσεις, καθώς προσθέτει στο Εθνικό Δίκαιο διατάξεις κοινοτικών οδηγιών οι οποίες αφορούν υποχρεώσεις που απορρέουν από τον φόρο προστιθέμενης αξίας για παροχές υπηρεσιών και πωλήσεις αγαθών εξ αποστάσεως.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Για όλα αυτά και για την τροπολογία φορολογικού περιεχομένου έχει τοποθετηθεί με επάρκεια και θα τοποθετηθεί και πάλι ο αρμόδιος Υφυπουργός κ. </w:t>
      </w:r>
      <w:proofErr w:type="spellStart"/>
      <w:r w:rsidRPr="00464621">
        <w:rPr>
          <w:rFonts w:ascii="Arial" w:hAnsi="Arial" w:cs="Arial"/>
          <w:sz w:val="24"/>
          <w:szCs w:val="24"/>
        </w:rPr>
        <w:t>Βεσυρόπουλος</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Επιπρόσθετα, το σχέδιο νόμου τροποποιεί βασικά σημεία του προγράμματος παροχής εγγυήσεων του ελληνικού δημοσίου σε </w:t>
      </w:r>
      <w:proofErr w:type="spellStart"/>
      <w:r w:rsidRPr="00464621">
        <w:rPr>
          <w:rFonts w:ascii="Arial" w:hAnsi="Arial" w:cs="Arial"/>
          <w:sz w:val="24"/>
          <w:szCs w:val="24"/>
        </w:rPr>
        <w:t>τιτλοποιήσεις</w:t>
      </w:r>
      <w:proofErr w:type="spellEnd"/>
      <w:r w:rsidRPr="00464621">
        <w:rPr>
          <w:rFonts w:ascii="Arial" w:hAnsi="Arial" w:cs="Arial"/>
          <w:sz w:val="24"/>
          <w:szCs w:val="24"/>
        </w:rPr>
        <w:t xml:space="preserve"> πιστωτικών ιδρυμάτων με σκοπό τη μείωση μη εξυπηρετούμενων δανείων με την ονομασία «ΗΡΑΚΛΗΣ». Και σε αυτήν την ενότητα έχει τοποθετηθεί με επάρκεια στην επιτροπή –και θα το επαναλάβει στην Ολομέλεια- ο αρμόδιος Υφυπουργός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Η επιτυχία του προγράμματος, το οποίο εκτιμάται ότι θα συμβάλλει ενεργά στην </w:t>
      </w:r>
      <w:proofErr w:type="spellStart"/>
      <w:r w:rsidRPr="00464621">
        <w:rPr>
          <w:rFonts w:ascii="Arial" w:hAnsi="Arial" w:cs="Arial"/>
          <w:sz w:val="24"/>
          <w:szCs w:val="24"/>
        </w:rPr>
        <w:t>απομείωση</w:t>
      </w:r>
      <w:proofErr w:type="spellEnd"/>
      <w:r w:rsidRPr="00464621">
        <w:rPr>
          <w:rFonts w:ascii="Arial" w:hAnsi="Arial" w:cs="Arial"/>
          <w:sz w:val="24"/>
          <w:szCs w:val="24"/>
        </w:rPr>
        <w:t xml:space="preserve"> του δείκτη μη εξυπηρετούμενων δανείων, οδήγησε στην ανάγκη για παράταση για ακόμη δεκαοκτώ μήνες και μέχρι του ανώτατου ποσού εγγυήσεων των 12 δισεκατομμυρίων ευρώ. Χαρακτηριστικό της επιτυχίας του προγράμματος είναι ότι τα κόκκινα δάνεια τους τελευταίους δώδεκα μήνες μειώθηκαν κατά 15 δισεκατομμύρια ευρώ ή 24% και από την αρχή αυτής της διακυβέρνησης έχουν μειωθεί κατά 28 δισεκατομμύρια ευρώ ή 37%.</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το τρίτο μέρος του υπό συζήτηση νομοσχεδίου περιέχει </w:t>
      </w:r>
      <w:proofErr w:type="spellStart"/>
      <w:r w:rsidRPr="00464621">
        <w:rPr>
          <w:rFonts w:ascii="Arial" w:hAnsi="Arial" w:cs="Arial"/>
          <w:sz w:val="24"/>
          <w:szCs w:val="24"/>
        </w:rPr>
        <w:t>επικαιροποίηση</w:t>
      </w:r>
      <w:proofErr w:type="spellEnd"/>
      <w:r w:rsidRPr="00464621">
        <w:rPr>
          <w:rFonts w:ascii="Arial" w:hAnsi="Arial" w:cs="Arial"/>
          <w:sz w:val="24"/>
          <w:szCs w:val="24"/>
        </w:rPr>
        <w:t xml:space="preserve"> του θεσμικού πλαισίου περί ρύθμισης οφειλών και παροχής δεύτερης ευκαιρίας των φυσικών και νομικών προσώπων. Επιχειρείται η αποσαφήνιση ζητημάτων που έχουν απασχολήσει τους εφαρμοστές της νομοθεσίας και θεσπίζονται διαδικασίες για την προστασία των δανειοληπτών.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Επίσης, επιδιώκεται η συμπλήρωση του σχετικού νομοθετικού πλαισίου καθ’ ότι παρά την προετοιμασία όλων των απαραίτητων υπουργικών αποφάσεων και κατά τη διάρκεια της υλοποίησης των υποδομών για την εφαρμογή του νέου νόμου, εντοπίστηκαν συγκεκριμένα ζητήματα που χρήζουν συμπληρώσεων.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Στο σημείο αυτό θα ήθελα να αναφέρω ότι κατά τη διάρκεια των προηγούμενων ημερών στο πλαίσιο της συζήτησης του υπό ψήφιση σχεδίου νόμου στην επιτροπή τέθηκαν κάποια θέματα, πολλά από τα οποία απαντήθηκαν. Υπάρχουν, όμως και κάποιες εκκρεμότητες από την πλευρά της πολιτικής ηγεσίας του Υπουργείου Οικονομικών και είχα δεσμευτεί να συμπληρώσω την τοποθέτησή μου, έχοντας αντλήσει και την αντίστοιχη σχετική ενημέρωση.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Πρώτον, αναφέρθηκε ότι η ηλεκτρονική πλατφόρμα του εξωδικαστικού μηχανισμού ρύθμισης οφειλών δεν λειτουργεί. Η πραγματικότητα είναι ότι η πλατφόρμα της Ειδικής Γραμματείας Ιδιωτικού Χρέους λειτουργεί κανονικά από 1</w:t>
      </w:r>
      <w:r w:rsidRPr="00464621">
        <w:rPr>
          <w:rFonts w:ascii="Arial" w:hAnsi="Arial" w:cs="Arial"/>
          <w:sz w:val="24"/>
          <w:szCs w:val="24"/>
          <w:vertAlign w:val="superscript"/>
        </w:rPr>
        <w:t>η</w:t>
      </w:r>
      <w:r w:rsidRPr="00464621">
        <w:rPr>
          <w:rFonts w:ascii="Arial" w:hAnsi="Arial" w:cs="Arial"/>
          <w:sz w:val="24"/>
          <w:szCs w:val="24"/>
        </w:rPr>
        <w:t xml:space="preserve"> Ιουνίου που τέθηκε σε εφαρμογή ο νέος εξωδικαστικός μηχανισμός και δέχεται αιτήσεις. Απόδειξη αυτού είναι ότι μέχρι χθες είκοσι έξι χιλιάδες εννιακόσιοι σαράντα έξι μοναδικοί ΑΦΜ έχουν κάνει μέχρι στιγμής αίτηση στην ηλεκτρονική πλατφόρμα εξωδικαστικού μηχανισμού ρύθμισης οφειλών, εκ των οποίων δεκαοχτώ χιλιάδες πεντακόσιοι είκοσι οκτώ μοναδικοί ΑΦΜ έχουν ενεργή, οριστικοποιημένη αίτηση και αναμένουν στοιχεία πιστωτών.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Στην παρούσα φάση οι αιτήσεις δεν έχουν υποβληθεί στους χρηματοπιστωτικούς φορείς, διότι οι αιτούντες συμπληρώνουν στοιχεία -για παράδειγμα, χρέη προς τους προμηθευτές- τα οποία δεν είναι διαθέσιμα ηλεκτρονικά και ελέγχουν και όσα στοιχεία και δικαιολογητικά έχουν ήδη </w:t>
      </w:r>
      <w:r w:rsidRPr="00464621">
        <w:rPr>
          <w:rFonts w:ascii="Arial" w:hAnsi="Arial" w:cs="Arial"/>
          <w:sz w:val="24"/>
          <w:szCs w:val="24"/>
        </w:rPr>
        <w:lastRenderedPageBreak/>
        <w:t>αντληθεί αυτομάτως. Συνεπώς, όλες οι αιτήσεις βρίσκονται σε διαδικασία ελέγχου, διόρθωσης και συμπλήρωσης στοιχείων και δικαιολογητικών από τους πιστωτές.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Όπως σε όλες τις ηλεκτρονικές πλατφόρμες ρύθμισης οφειλών, η διαδικασία ανάκτησης στοιχείων είναι ασύγχρονη, δηλαδή δεν ολοκληρώνεται επιτόπου, αλλά απαιτεί κάποιες ημέρες προκειμένου να ανακτηθούν όλα τα δεδομένα. Όταν, λοιπόν, οι οφειλέτες υποβάλλουν τις αιτήσεις τους, τότε θα δρομολογηθούν στους χρηματοπιστωτικούς φορείς προκειμένου να διαμορφώσουν μία πρόταση ρύθμισης οφειλών εντός δύο μηνών. Εκτιμούμε ότι οι πρώτες αιτήσεις θα υποβληθούν μέχρι τέλος Ιουλίου και συνεπώς θα δούμε τις πρώτες ρυθμίσεις οφειλών μέχρι τέλος Σεπτεμβρίου.</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Δεύτερον, στον προβληματισμό που διατυπώθηκε σχετικά με το πόσες προτάσεις θα δοθούν από τις τράπεζες, αυτό δεν είναι δυνατόν εκ των προτέρων να απαντηθεί. Και τούτο διότι για να δοθεί μια πρόταση ρύθμισης εξετάζεται η οικονομική και περιουσιακή κατάσταση του κάθε οφειλέτη μέσω του αλγόριθμου, ενώ παράλληλα εξετάζεται και η ύπαρξη καταθέσεων τόσο στο εγχώριο χρηματοπιστωτικό σύστημα όσο και σε τράπεζες του εξωτερικού. Τέλος, εξετάζονται και τα οικονομικά στοιχεία των </w:t>
      </w:r>
      <w:proofErr w:type="spellStart"/>
      <w:r w:rsidRPr="00464621">
        <w:rPr>
          <w:rFonts w:ascii="Arial" w:hAnsi="Arial" w:cs="Arial"/>
          <w:sz w:val="24"/>
          <w:szCs w:val="24"/>
        </w:rPr>
        <w:t>συνοφειλετών</w:t>
      </w:r>
      <w:proofErr w:type="spellEnd"/>
      <w:r w:rsidRPr="00464621">
        <w:rPr>
          <w:rFonts w:ascii="Arial" w:hAnsi="Arial" w:cs="Arial"/>
          <w:sz w:val="24"/>
          <w:szCs w:val="24"/>
        </w:rPr>
        <w:t xml:space="preserve"> και εγγυητών. Όλα αυτά λαμβάνονται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για τη διαμόρφωση μιας λύσης ρύθμισης οφειλών.</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Διατυπώθηκε, επίσης, ο προβληματισμός εάν τελικά οι τράπεζες θα δώσουν ρύθμιση μέσω του εξωδικαστικού. Εδώ θα αναφέρω ότι το θεσμικό πλαίσιο που έχουμε θεσπίσει, ενθαρρύνει τους πιστωτές να υποβάλουν πρόταση ρύθμισης στον οφειλέτη, καθώς με το θεσμικό πλαίσιο του ν.4738, αλλά και με τις διατάξεις που προωθούμε σήμερα προς ψήφιση δίνεται η δυνατότητα στους οφειλέτες να επιτύχουν τη συνολική ρύθμιση όλων των οφειλών τους, τόσο από τους ίδιους όσο και από τους εγγυητές τους. Και πρέπει να θυμίσουμε σε όλους ότι πολλοί πολίτες οφείλουν και σε τράπεζες και στο δημόσιο και σύμφωνα με τον νόμο, το κράτος, δηλαδή η ΑΑΔΕ και ο ΕΦΚΑ, υποχρεούται να παρέχει πάντοτε μία ρύθμιση οφειλών, γεγονός που συμβάλλει ενεργά στην ενιαία ρύθμιση όλων των χρεών του οφειλέτη.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Τρίτον, αναφέρθηκε ότι οι τράπεζες δεν ρυθμίζουν τα δάνεια με εγγύηση του ελληνικού δημοσίου. Η πραγματικότητα είναι ότι σε αυτό ακριβώς το ζήτημα στοχεύουν οι διατάξεις που φέρνουμε προς ψήφιση. Ορίζουμε, δηλαδή, με σαφήνεια ότι μπορούν να ρυθμιστούν μέσω του εξωδικαστικού μηχανισμού και τα δάνεια που έχουν την εγγύηση του ελληνικού δημοσίου. Μάλιστα θεσπίζουμε και τις απαραίτητες νομικές δικλίδες, μέσω των οποίων ενθαρρύνονται οι τράπεζες να προβούν σε ρύθμιση των εγγυημένων από το ελληνικό δημόσιο δανείων. Έτσι δίνουμε λύση σε ένα χρόνιο πρόβλημα, που απασχολεί πληθώρα φυσικών προσώπων και επιχειρήσεων.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Κυρίες και κύριοι συνάδελφοι, πέραν των ανωτέρω διατάξεων, στο παρόν σχέδιο νόμου έχουν κατατεθεί και δύο τροπολογίες του Υπουργείου Οικονομικών. Οι αρμόδιοι Υφυπουργοί θα τοποθετηθούν επί αυτών.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Μία επισήμανση θέλω να κάνω εγώ για την τροπολογία που αφορά στην κρατική αρωγή μετά από θεομηνίες. Με την ψήφιση του ν.4797/2021 το Υπουργείο Οικονομικών προχώρησε στη διαμόρφωση ενός ολοκληρωμένου, ενός συνεκτικού πλαισίου για την επιχορήγηση των επιχειρήσεων, που έχουν πληγεί από θεομηνίες, ώστε να επιτρέπεται η αποκατάσταση της κανονικότητας στην οικονομική ζωή των </w:t>
      </w:r>
      <w:proofErr w:type="spellStart"/>
      <w:r w:rsidRPr="00464621">
        <w:rPr>
          <w:rFonts w:ascii="Arial" w:hAnsi="Arial" w:cs="Arial"/>
          <w:sz w:val="24"/>
          <w:szCs w:val="24"/>
        </w:rPr>
        <w:t>πληττόμενων</w:t>
      </w:r>
      <w:proofErr w:type="spellEnd"/>
      <w:r w:rsidRPr="00464621">
        <w:rPr>
          <w:rFonts w:ascii="Arial" w:hAnsi="Arial" w:cs="Arial"/>
          <w:sz w:val="24"/>
          <w:szCs w:val="24"/>
        </w:rPr>
        <w:t xml:space="preserve"> επιχειρήσεων, αλλά και εν γένει των τοπικών κοινωνιών το συντομότερο δυνατόν. Με τις διατάξεις της τροπολογίας προβλέπονται, μεταξύ άλλων, και τα ακόλουθα: Δύναται το Υπουργείο Οικονομικών έως τις 31 Δεκεμβρίου 2021 και κατά παρέκκλιση των κειμένων διατάξεων να προβεί στη σύναψη σύμβασης μίσθωσης ακινήτου για την κάλυψη των στεγαστικών αναγκών της Διεύθυνσης Κρατικής Αρωγής και της Κεντρικής Μονάδας Κρατικών Ενισχύσεων. Προβλέπεται ότι οι οριζόμενες ενισχύσεις σχετικά με την κρατική αρωγή προς </w:t>
      </w:r>
      <w:proofErr w:type="spellStart"/>
      <w:r w:rsidRPr="00464621">
        <w:rPr>
          <w:rFonts w:ascii="Arial" w:hAnsi="Arial" w:cs="Arial"/>
          <w:sz w:val="24"/>
          <w:szCs w:val="24"/>
        </w:rPr>
        <w:t>πληττόμενους</w:t>
      </w:r>
      <w:proofErr w:type="spellEnd"/>
      <w:r w:rsidRPr="00464621">
        <w:rPr>
          <w:rFonts w:ascii="Arial" w:hAnsi="Arial" w:cs="Arial"/>
          <w:sz w:val="24"/>
          <w:szCs w:val="24"/>
        </w:rPr>
        <w:t xml:space="preserve"> από θεομηνίες καταβάλλεται στους δικαιούχους από τη Γενική Διεύθυνση Οικονομικών Υπηρεσιών του Υπουργείου Οικονομικών για ταχύτητα και επιβαρύνουν τον Προϋπολογισμό Δημοσίων Επενδύσεων του ίδιου Υπουργείου.</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Επιπρόσθετα, θα ήθελα να επαναλάβω, όπως ήταν και η δέσμευσή μας, ότι με απόφαση του Υπουργού Οικονομικών από τις 7 Ιουλίου έγινε δεκτή η εισήγηση της Κυβερνητικής Επιτροπής Κρατικής Αρωγής αναφορικά με το ποσοστό το οποίο θα καλύπτει η επιχορήγηση </w:t>
      </w:r>
      <w:proofErr w:type="spellStart"/>
      <w:r w:rsidRPr="00464621">
        <w:rPr>
          <w:rFonts w:ascii="Arial" w:hAnsi="Arial" w:cs="Arial"/>
          <w:sz w:val="24"/>
          <w:szCs w:val="24"/>
        </w:rPr>
        <w:t>πληττόμενης</w:t>
      </w:r>
      <w:proofErr w:type="spellEnd"/>
      <w:r w:rsidRPr="00464621">
        <w:rPr>
          <w:rFonts w:ascii="Arial" w:hAnsi="Arial" w:cs="Arial"/>
          <w:sz w:val="24"/>
          <w:szCs w:val="24"/>
        </w:rPr>
        <w:t xml:space="preserve"> επιχείρησης, που προέκυψε από ζημιά λόγω του «Ιανού». Συγκεκριμένα, το ποσοστό διαμορφώνεται στο 55% της ζημιάς που είχε εκτιμηθεί από τις αρμόδιες επιτροπές των περιφερειών των περιοχών που επλήγησαν, λαμβάνοντας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όλα τα μέτρα στήριξης που έχουν διατεθεί μέχρι σήμερα.</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συνεπώς, με το παρόν σχέδιο νόμου το Υπουργείο Οικονομικών προωθεί φορολογικές μεταρρυθμίσεις με στόχο την ενίσχυση της αναπτυξιακής διαδικασίας της ελληνικής οικονομίας, διασφαλίζει την εύρυθμη λειτουργία του χρηματοπιστωτικού συστήματος, προκειμένου να επιτευχθεί η ουσιαστική επανεκκίνηση της πιστωτικής επέκτασης και βελτιώνει το θεσμικό πλαίσιο για την αντιμετώπιση του ιδιωτικού χρέους, ώστε να αναδυθούν οι κατάλληλες προϋποθέσεις για τη δημιουργία νέων επενδυτικών ευκαιριών και αξιοποίησης αδρανών παραγωγικών πόρων της οικονομίας.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Η Κυβέρνηση, όμως, δεν σταματά εδώ. Με το βλέμμα στραμμένο στο μέλλον συνεχίζει την υλοποίηση κατάλληλων πολιτικών αξιοποιώντας ορθά και αποτελεσματικά κάθε διαθέσιμη ευκαιρία, κάθε διαθέσιμο πόρο, προκειμένου να διασφαλιστεί η ταχύτερη δυνατή μετάβαση της χώρας σε ένα μέλλον </w:t>
      </w:r>
      <w:r w:rsidRPr="00464621">
        <w:rPr>
          <w:rFonts w:ascii="Arial" w:hAnsi="Arial" w:cs="Arial"/>
          <w:sz w:val="24"/>
          <w:szCs w:val="24"/>
        </w:rPr>
        <w:lastRenderedPageBreak/>
        <w:t>ισχυρής, βιώσιμης, εξωστρεφούς και κοινωνικά δίκαιης ανάπτυξης. Εργαζόμαστε σκληρά γι’ αυτό με υπευθυνότητα, σοβαρότητα και κοινωνική ευαισθησία.</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Κυρίες και κύριοι συνάδελφοι, εκτός σχεδίου νόμου όμως, θα ήθελα να κάνω σήμερα και μια ανακοίνωση. Το Υπουργείο Οικονομικών από την αρχή της υγειονομικής κρίσης λειτουργεί με γρήγορα αντανακλαστικά, σχέδιο και αποφασιστικότητα, λαμβάνοντας έγκαιρα και μεθοδικά τα κατάλληλα μέτρα, προκειμένου να ελαχιστοποιηθεί ο αντίκτυπος αυτής της μακράς, της πρωτόγνωρης δοκιμασίας και αφ’ ετέρου να επιταχυνθεί, όπως είπα, η επανεκκίνηση της οικονομίας μετά την αποκλιμάκωση της υγειονομικής κρίσης. Αυτό πράττουμε σταθερά και με συνέπεια καθ’ όλη τη διάρκεια αυτής της πολύμηνης δυσμενούς συγκυρίας, αντιμετωπίζοντας στον βαθμό του εφικτού με ρεαλισμό, αλλά κατά τον βέλτιστο τρόπο τις προκλήσεις κάθε φάσης της πανδημίας. Παράλληλα, διευκολύνουμε τα νοικοκυριά και τις επιχειρήσεις που πλήττονται από τις συνέπειες της κρίσης, ώστε αυτά να ανταποκριθούν στις υποχρεώσεις τους.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Στο πλαίσιο αυτό, από τον περσινό Μάρτιο η κυβερνητική πλειοψηφία προχώρησε σε μία σειρά παρεμβάσεων ρύθμισης οφειλών. Θυμίζω ενδεικτικά: Ρύθμιση οφειλών υποχρεώσεων της περιόδου Μαρτίου - Ιουνίου του 2020. Σε πόσες δόσεις; Αρχικά είχαμε πει σε δώδεκα άτοκες δόσεις ή σε είκοσι τέσσερις </w:t>
      </w:r>
      <w:r w:rsidRPr="00464621">
        <w:rPr>
          <w:rFonts w:ascii="Arial" w:hAnsi="Arial" w:cs="Arial"/>
          <w:sz w:val="24"/>
          <w:szCs w:val="24"/>
        </w:rPr>
        <w:lastRenderedPageBreak/>
        <w:t xml:space="preserve">δόσεις με εξαιρετικά χαμηλό επιτόκιο. Αυτή ήταν η δυναμική της υγειονομικής κρίσης τότε.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Στη συνέχεια, βλέποντας πώς εξελίσσεται η υγειονομική κρίση και ακολουθώντας εξαιρετικά υπεύθυνη στρατηγική και διορατική στα ταμειακά διαθέσιμα της χώρας, βελτιώσαμε και επεκτείναμε, όπως θυμάστε, αυτήν τη ρύθμιση τον περασμένο Φεβρουάριο με διπλασιασμό των δόσεων για την ίδια περίοδο, στην πρώτη φάση πανδημίας, σε είκοσι τέσσερις άτοκες δόσεις ή σαράντα οκτώ δόσεις με επιτόκιο 2,5%.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Παράλληλα προχωρήσαμε, όπως θυμάστε, σε αναστολή καταβολής των δόσεων των ρυθμισμένων οφειλών για συγκεκριμένους κλάδους για τους οποίους ίσχυαν περιοριστικά μέτρα κάθε μήνα με μεταφορά της καταβολής των απολεσθεισών δόσεων στο τέλος της ρυθμιζόμενης περιόδου, μετά από εκατό,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είκοσι δόσεις κ. ο. κ..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Λειτουργώντας με βάση τις παραπάνω αρχές, σήμερα με απόλυτη συναίσθηση της πραγματικότητας και των δυσκολιών που έχει επιφέρει η πανδημία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 xml:space="preserve"> στην πραγματική οικονομία προχωράμε σε μία νέα γενναία ρύθμιση των φορολογικών και ασφαλιστικών οφειλών που δημιουργήθηκαν στην πανδημία σε συμφωνία με τους Θεσμούς την οποία ολοκληρώσαμε πριν από λίγο.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Με τη ρύθμιση αυτή παρέχονται πολύ σημαντικές διευκολύνσεις στους οφειλέτες που επλήγησαν από την κρίση, καθώς παρατείνεται, διευρύνεται και βελτιώνεται το υφιστάμενο πλαίσιο διευθέτησης των οφειλών τους, ενώ παράλληλα προσφέρεται η ευκαιρία αναβίωσης παλαιότερων ρυθμίσεων.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Συγκεκριμένα, με τις σημερινές παρεμβάσεις: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Πρώτον, διευρύνουμε τον χρονικό ορίζοντα κάλυψης των οφειλών από τον Μάρτιο του 2020 μέχρι και σήμερα. Μέχρι τώρα είχαμε την πρώτη περίοδο της υγειονομικής κρίσης, δηλαδή Μάρτιο με Ιούνιο του 2020, τώρα έχουμε Μάρτιο του 2020 με Ιούλιο του 2021, όλοι </w:t>
      </w:r>
      <w:proofErr w:type="spellStart"/>
      <w:r w:rsidRPr="00464621">
        <w:rPr>
          <w:rFonts w:ascii="Arial" w:hAnsi="Arial" w:cs="Arial"/>
          <w:sz w:val="24"/>
          <w:szCs w:val="24"/>
        </w:rPr>
        <w:t>πληττόμενοι</w:t>
      </w:r>
      <w:proofErr w:type="spellEnd"/>
      <w:r w:rsidRPr="00464621">
        <w:rPr>
          <w:rFonts w:ascii="Arial" w:hAnsi="Arial" w:cs="Arial"/>
          <w:sz w:val="24"/>
          <w:szCs w:val="24"/>
        </w:rPr>
        <w:t xml:space="preserve"> αυτή την περίοδο.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Δεύτερον, διευρύνουμε τον αριθμό των δόσεων από είκοσι τέσσερις που είχαμε άτοκες και σαράντα οκτώ με χαμηλό επιτόκιο, σε τριάντα έξι άτοκες και εβδομήντα δύο με χαμηλό επιτόκιο, δίνοντας ακόμη μεγαλύτερη ανάσα σε νοικοκυριά και επιχειρήσεις.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τρίτον, διευρύνουμε σημαντικά την περίμετρο των δικαιούχων, συμπεριλαμβάνοντας όλους όσους επλήγησαν οποιαδήποτε στιγμή, από τον Μάρτιο του 2020 μέχρι σήμερα.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Συγκεκριμένα, τρέχουσες φορολογικές υποχρεώσεις, ΦΠΑ, φόρος εισοδήματος, ΕΝΦΙΑ και ασφαλιστικές οφειλές που δημιουργήθηκαν κατά τη διάρκεια της πανδημίας, από τον Μάρτιο του 2020 μέχρι σήμερα, θα μπορούν </w:t>
      </w:r>
      <w:r w:rsidRPr="00464621">
        <w:rPr>
          <w:rFonts w:ascii="Arial" w:hAnsi="Arial" w:cs="Arial"/>
          <w:sz w:val="24"/>
          <w:szCs w:val="24"/>
        </w:rPr>
        <w:lastRenderedPageBreak/>
        <w:t xml:space="preserve">να ρυθμιστούν σε εβδομήντα δύο δόσεις με επιτόκιο 2,5% ή τριάντα έξι δόσεις άτοκα με καταβολή της πρώτης δόσης τον Ιανουάριο του 2022. Η ρύθμιση αυτή αφορά επιχειρήσεις και φυσικά πρόσωπα που έχουν πληγεί από τον </w:t>
      </w:r>
      <w:proofErr w:type="spellStart"/>
      <w:r w:rsidRPr="00464621">
        <w:rPr>
          <w:rFonts w:ascii="Arial" w:hAnsi="Arial" w:cs="Arial"/>
          <w:sz w:val="24"/>
          <w:szCs w:val="24"/>
        </w:rPr>
        <w:t>κορωνοϊό</w:t>
      </w:r>
      <w:proofErr w:type="spellEnd"/>
      <w:r w:rsidRPr="00464621">
        <w:rPr>
          <w:rFonts w:ascii="Arial" w:hAnsi="Arial" w:cs="Arial"/>
          <w:sz w:val="24"/>
          <w:szCs w:val="24"/>
        </w:rPr>
        <w:t xml:space="preserve"> και οφειλές που έχουν βεβαιωθεί κατά τη διάρκεια της πανδημίας, επαναλαμβάνω, από τον Μάρτη του 2020 μέχρι και σήμερα.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Οι κατηγορίες οφειλετών που εμπίπτουν στη ρύθμιση είναι οι ακόλουθες: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Επιχειρήσεις και ελεύθεροι επαγγελματίες που έχουν χαρακτηριστεί ως </w:t>
      </w:r>
      <w:proofErr w:type="spellStart"/>
      <w:r w:rsidRPr="00464621">
        <w:rPr>
          <w:rFonts w:ascii="Arial" w:hAnsi="Arial" w:cs="Arial"/>
          <w:sz w:val="24"/>
          <w:szCs w:val="24"/>
        </w:rPr>
        <w:t>πληττόμενοι</w:t>
      </w:r>
      <w:proofErr w:type="spellEnd"/>
      <w:r w:rsidRPr="00464621">
        <w:rPr>
          <w:rFonts w:ascii="Arial" w:hAnsi="Arial" w:cs="Arial"/>
          <w:sz w:val="24"/>
          <w:szCs w:val="24"/>
        </w:rPr>
        <w:t xml:space="preserve"> βάσει ΚΑΔ από το Υπουργείο Οικονομικών. Θα χρησιμοποιηθεί η διευρυμένη λίστα ΚΑΔ Απριλίου του 2020. Υπολογίζεται ότι στους επιλέξιμους ΚΑΔ περιλαμβάνεται το 78% των επιχειρήσεων και ελευθέρων επαγγελματιών της χώρας.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Εργαζόμενοι που η σύμβαση εργασίας τους έχει τεθεί σε προσωρινή αναστολή και έχουν λάβει αποζημίωση ειδικού σκοπού ή έχουν ενταχθεί στο πρόγραμμα «ΣΥΝ-ΕΡΓΑΣΙΑ».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Ιδιοκτήτες ακινήτων που έχουν λάβει μειωμένο μίσθωμα, βάσει δήλωσης </w:t>
      </w:r>
      <w:r w:rsidRPr="00464621">
        <w:rPr>
          <w:rFonts w:ascii="Arial" w:hAnsi="Arial" w:cs="Arial"/>
          <w:sz w:val="24"/>
          <w:szCs w:val="24"/>
          <w:lang w:val="en-US"/>
        </w:rPr>
        <w:t>COVID</w:t>
      </w:r>
      <w:r w:rsidRPr="00464621">
        <w:rPr>
          <w:rFonts w:ascii="Arial" w:hAnsi="Arial" w:cs="Arial"/>
          <w:sz w:val="24"/>
          <w:szCs w:val="24"/>
        </w:rPr>
        <w:t xml:space="preserve">.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τέλος, άνεργοι εγγεγραμμένοι το εν λόγω διάστημα στον ΟΑΕΔ.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Επιπλέον, αυτοί οι οφειλέτες που απώλεσαν ρύθμιση τμηματικής καταβολής, παράδειγμα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είκοσι δόσεις από τον Μάρτιο του 2020 μέχρι </w:t>
      </w:r>
      <w:r w:rsidRPr="00464621">
        <w:rPr>
          <w:rFonts w:ascii="Arial" w:hAnsi="Arial" w:cs="Arial"/>
          <w:sz w:val="24"/>
          <w:szCs w:val="24"/>
        </w:rPr>
        <w:lastRenderedPageBreak/>
        <w:t xml:space="preserve">σήμερα -όχι για κάποιους μήνες-, δύνανται να αναβιώσουν τη ρύθμιση με όλα τα ευεργετήματα, με την καταβολή της δόσης του Αυγούστου και οι δόσεις που δεν αποδόθηκαν μεταφέρονται στο τέλος της ρύθμισης.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Σύμφωνα με τα στοιχεία της φορολογικής αρχής, η δυνατότητα ρύθμισης αφορά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τριάντα τέσσερις χιλιάδες τετρακόσια πενήντα πέντε νομικά πρόσωπα, τριακόσιες ενενήντα δύο χιλιάδες επτακόσια ογδόντα πέντε φυσικά πρόσωπα που ασκούν επιχειρηματική δραστηριότητα και διακόσιες ενενήντα εννέα χιλιάδες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ενενήντα πέντε φυσικά πρόσωπα μη επιτηδευματίες, που έχουν δημιουργήσει όλοι μαζί μη ρυθμιζόμενα ληξιπρόθεσμα χρέη ύψους 2,26 δισεκατομμυρίων ευρώ προς τη φορολογική διοίκηση αυτήν την περίοδο και ανήκουν στις επιλέξιμες κατηγορίες </w:t>
      </w:r>
      <w:proofErr w:type="spellStart"/>
      <w:r w:rsidRPr="00464621">
        <w:rPr>
          <w:rFonts w:ascii="Arial" w:hAnsi="Arial" w:cs="Arial"/>
          <w:sz w:val="24"/>
          <w:szCs w:val="24"/>
        </w:rPr>
        <w:t>πληττομένων</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 αυτές τις παρεμβάσεις -και κλείνω- η Κυβέρνηση αποδεικνύει για ακόμη μία φορά ότι βρίσκεται σε διαρκή εγρήγορση, αφουγκράζεται τις ανάγκες της κοινωνίας και των επιχειρήσεων και λαμβάνει στον κατάλληλο χρόνο τις βέλτιστες δυνατές πρωτοβουλίες.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Όλες οι προηγούμενες παρεμβάσεις, αλλά και η σημερινή, καταδεικνύουν την υπεύθυνη και κοινωνικά δίκαιη πολιτική της Κυβέρνησής μας, μια πολιτική συνετή που σταθμίζει ανάγκες και δημοσιονομικούς περιορισμούς, γιατί η δημοσιονομική χαλάρωση δεν σημαίνει δημοσιονομικός </w:t>
      </w:r>
      <w:r w:rsidRPr="00464621">
        <w:rPr>
          <w:rFonts w:ascii="Arial" w:hAnsi="Arial" w:cs="Arial"/>
          <w:sz w:val="24"/>
          <w:szCs w:val="24"/>
        </w:rPr>
        <w:lastRenderedPageBreak/>
        <w:t>εκτροχιασμός. Διαφυλάττει την κουλτούρα πληρωμών -θα το επαναλάβω, διαφυλάττει την κουλτούρα πληρωμών-, στοχεύει στην ταχεία και ισχυρή ανάκαμψη και την υψηλή, βιώσιμη, έξυπνη και κοινωνικά δίκαιη ανάπτυξη στην μετά-</w:t>
      </w:r>
      <w:proofErr w:type="spellStart"/>
      <w:r w:rsidRPr="00464621">
        <w:rPr>
          <w:rFonts w:ascii="Arial" w:hAnsi="Arial" w:cs="Arial"/>
          <w:sz w:val="24"/>
          <w:szCs w:val="24"/>
        </w:rPr>
        <w:t>κορωνοϊό</w:t>
      </w:r>
      <w:proofErr w:type="spellEnd"/>
      <w:r w:rsidRPr="00464621">
        <w:rPr>
          <w:rFonts w:ascii="Arial" w:hAnsi="Arial" w:cs="Arial"/>
          <w:sz w:val="24"/>
          <w:szCs w:val="24"/>
        </w:rPr>
        <w:t xml:space="preserve"> εποχή.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Αυτό είναι το μεγάλο στοίχημα που έχουμε μπροστά μας και συνεχίζοντας να λειτουργούμε με σχέδιο, σύνεση, ενότητα και αποφασιστικότητα, θα το κερδίσουμε.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 πολύ.</w:t>
      </w:r>
    </w:p>
    <w:p w:rsidR="00464621" w:rsidRPr="00464621" w:rsidRDefault="00464621" w:rsidP="00464621">
      <w:pPr>
        <w:tabs>
          <w:tab w:val="left" w:pos="1800"/>
        </w:tabs>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tabs>
          <w:tab w:val="left" w:pos="1800"/>
        </w:tabs>
        <w:spacing w:line="600" w:lineRule="auto"/>
        <w:ind w:firstLine="720"/>
        <w:jc w:val="both"/>
        <w:rPr>
          <w:rFonts w:ascii="Arial" w:hAnsi="Arial" w:cs="Arial"/>
          <w:sz w:val="24"/>
          <w:szCs w:val="24"/>
        </w:rPr>
      </w:pPr>
      <w:r w:rsidRPr="00464621">
        <w:rPr>
          <w:rFonts w:ascii="Arial" w:hAnsi="Arial" w:cs="Arial"/>
          <w:b/>
          <w:sz w:val="24"/>
          <w:szCs w:val="24"/>
        </w:rPr>
        <w:t>ΝΙΚΟΛΑΟΣ ΠΑΠΠΑΣ:</w:t>
      </w:r>
      <w:r w:rsidRPr="00464621">
        <w:rPr>
          <w:rFonts w:ascii="Arial" w:hAnsi="Arial" w:cs="Arial"/>
          <w:sz w:val="24"/>
          <w:szCs w:val="24"/>
        </w:rPr>
        <w:t xml:space="preserve"> </w:t>
      </w:r>
      <w:r w:rsidRPr="00464621">
        <w:rPr>
          <w:rFonts w:ascii="Arial" w:hAnsi="Arial" w:cs="Arial"/>
          <w:bCs/>
          <w:sz w:val="24"/>
          <w:szCs w:val="24"/>
        </w:rPr>
        <w:t>Κύριε Πρόεδρε,</w:t>
      </w:r>
      <w:r w:rsidRPr="00464621">
        <w:rPr>
          <w:rFonts w:ascii="Arial" w:hAnsi="Arial" w:cs="Arial"/>
          <w:sz w:val="24"/>
          <w:szCs w:val="24"/>
        </w:rPr>
        <w:t xml:space="preserve"> </w:t>
      </w:r>
      <w:r w:rsidRPr="00464621">
        <w:rPr>
          <w:rFonts w:ascii="Arial" w:hAnsi="Arial" w:cs="Arial"/>
          <w:bCs/>
          <w:sz w:val="24"/>
          <w:szCs w:val="24"/>
        </w:rPr>
        <w:t>παρακαλώ</w:t>
      </w:r>
      <w:r w:rsidRPr="00464621">
        <w:rPr>
          <w:rFonts w:ascii="Arial" w:hAnsi="Arial" w:cs="Arial"/>
          <w:sz w:val="24"/>
          <w:szCs w:val="24"/>
        </w:rPr>
        <w:t xml:space="preserve">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(Οδυσσέας Κωνσταντινόπουλος):</w:t>
      </w:r>
      <w:r w:rsidRPr="00464621">
        <w:rPr>
          <w:rFonts w:ascii="Arial" w:hAnsi="Arial" w:cs="Arial"/>
          <w:sz w:val="24"/>
          <w:szCs w:val="24"/>
        </w:rPr>
        <w:t xml:space="preserve"> Ναι, κύριε Παππά, </w:t>
      </w:r>
      <w:r w:rsidRPr="00464621">
        <w:rPr>
          <w:rFonts w:ascii="Arial" w:hAnsi="Arial" w:cs="Arial"/>
          <w:bCs/>
          <w:sz w:val="24"/>
          <w:szCs w:val="24"/>
        </w:rPr>
        <w:t>παρακαλώ</w:t>
      </w:r>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ΝΙΚΟΛΑΟΣ ΠΑΠΠΑΣ:</w:t>
      </w:r>
      <w:r w:rsidRPr="00464621">
        <w:rPr>
          <w:rFonts w:ascii="Arial" w:hAnsi="Arial" w:cs="Arial"/>
          <w:sz w:val="24"/>
          <w:szCs w:val="24"/>
        </w:rPr>
        <w:t xml:space="preserve"> Ευχαριστώ,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Κύριε </w:t>
      </w:r>
      <w:proofErr w:type="spellStart"/>
      <w:r w:rsidRPr="00464621">
        <w:rPr>
          <w:rFonts w:ascii="Arial" w:hAnsi="Arial" w:cs="Arial"/>
          <w:sz w:val="24"/>
          <w:szCs w:val="24"/>
        </w:rPr>
        <w:t>Σταϊκούρα</w:t>
      </w:r>
      <w:proofErr w:type="spellEnd"/>
      <w:r w:rsidRPr="00464621">
        <w:rPr>
          <w:rFonts w:ascii="Arial" w:hAnsi="Arial" w:cs="Arial"/>
          <w:sz w:val="24"/>
          <w:szCs w:val="24"/>
        </w:rPr>
        <w:t xml:space="preserve">, κοιτάξτε να δείτε, εμείς επιφυλασσόμαστε να δούμε τις σχετικές διατάξεις, αλλά με λύπη μας διαπιστώνουμε ότι σας ακούσαμε να μιλάτε για κουλτούρα πληρωμών.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Ειδικά αυτήν την περίοδο στην Ελλάδα, αναδεικνύει ο Υπουργός Οικονομικών το ζήτημα της κουλτούρας πληρωμών ως ρίζα του κακού για την </w:t>
      </w:r>
      <w:r w:rsidRPr="00464621">
        <w:rPr>
          <w:rFonts w:ascii="Arial" w:hAnsi="Arial" w:cs="Arial"/>
          <w:sz w:val="24"/>
          <w:szCs w:val="24"/>
        </w:rPr>
        <w:lastRenderedPageBreak/>
        <w:t xml:space="preserve">αδυναμία εξυπηρέτησης των υποχρεώσεων των πολιτών και των επιχειρήσεων;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Πρέπει να μετακινηθείτε από αυτήν τη λογική. Θα περιμένουμε λοιπόν να δούμε τη διάταξη, να δούμε την περίμετρο, να δούμε τις προϋποθέσεις.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Κι άλλο ένα σχόλιο. Υπάρχουν δύο «ελέφαντες στο δωμάτιο» για τους οποίους δεν μιλήσατε καθόλου.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Πρώτο ζήτημα: Το Ταμείο Ανάκαμψης μάς είπατε ότι συμφωνήθηκε και εγκρίθηκε. Κι ήρθε και περιχαρής εδώ ο κ. Μητσοτάκης, γρήγορα-γρήγορα το πρωί, μήπως τον προλάβει και ο Τσίπρας μέσα στην Αίθουσα και υπάρξει αντιπαράθεση, και μας είπε ότι εγκρίθηκε το Ταμείο Ανάκαμψης.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Μάθαμε από τα μέσα ενημέρωσης ότι το μείζον ζήτημα ήταν η χρηματοδότηση των μικρομεσαίων επιχειρήσεων. Θα μας πείτε τι συνέβη, τι διημείφθη, τι συμφωνήσαμε, πού υποχωρήσατε, πού μετακινηθήκατε από την αρχική του εκδοχή, σε σχέση με αυτό το ζήτημα το οποίο είναι και επάλληλο, είναι συμβατό, είναι συναφές με το σημερινό νομοσχέδιο.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Τρίτο ζήτημα -και κλείνω κι ευχαριστώ για την ανοχή σας, κύριε Πρόεδρε-, το ζήτημα του ασφαλιστικού. Και μην μου πείτε ότι δεν έχετε αρμοδιότητα, διότι «κλώτσησε» αυτό στο μεγάλο δημοσιονομικό συμβάν το οποίο προκαλεί, η πρόθεσή σας να φέρετε την ιδιωτικοποίηση του δεύτερου </w:t>
      </w:r>
      <w:r w:rsidRPr="00464621">
        <w:rPr>
          <w:rFonts w:ascii="Arial" w:hAnsi="Arial" w:cs="Arial"/>
          <w:sz w:val="24"/>
          <w:szCs w:val="24"/>
        </w:rPr>
        <w:lastRenderedPageBreak/>
        <w:t xml:space="preserve">πυλώνα της ιδιωτικής ασφάλισης. Ποιες είναι οι προθέσεις σας; Τι θα κάνετε; Θα φέρετε το νομοσχέδιο;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(Οδυσσέας Κωνσταντινόπουλος):</w:t>
      </w:r>
      <w:r w:rsidRPr="00464621">
        <w:rPr>
          <w:rFonts w:ascii="Arial" w:hAnsi="Arial" w:cs="Arial"/>
          <w:sz w:val="24"/>
          <w:szCs w:val="24"/>
        </w:rPr>
        <w:t xml:space="preserve"> Εντάξει, κύριε Παππά.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Cs/>
          <w:sz w:val="24"/>
          <w:szCs w:val="24"/>
        </w:rPr>
        <w:t>Κύριε Υπουργέ,</w:t>
      </w:r>
      <w:r w:rsidRPr="00464621">
        <w:rPr>
          <w:rFonts w:ascii="Arial" w:hAnsi="Arial" w:cs="Arial"/>
          <w:sz w:val="24"/>
          <w:szCs w:val="24"/>
        </w:rPr>
        <w:t xml:space="preserve">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ΧΡΗΣΤΟΣ ΣΤΑΪΚΟΥΡΑΣ (Υπουργός Οικονομικών):</w:t>
      </w:r>
      <w:r w:rsidRPr="00464621">
        <w:rPr>
          <w:rFonts w:ascii="Arial" w:hAnsi="Arial" w:cs="Arial"/>
          <w:sz w:val="24"/>
          <w:szCs w:val="24"/>
        </w:rPr>
        <w:t xml:space="preserve"> </w:t>
      </w:r>
      <w:r w:rsidRPr="00464621">
        <w:rPr>
          <w:rFonts w:ascii="Arial" w:hAnsi="Arial" w:cs="Arial"/>
          <w:bCs/>
          <w:sz w:val="24"/>
          <w:szCs w:val="24"/>
        </w:rPr>
        <w:t>Κύριε συνάδελφε,</w:t>
      </w:r>
      <w:r w:rsidRPr="00464621">
        <w:rPr>
          <w:rFonts w:ascii="Arial" w:hAnsi="Arial" w:cs="Arial"/>
          <w:sz w:val="24"/>
          <w:szCs w:val="24"/>
        </w:rPr>
        <w:t xml:space="preserve"> θα επαναλάβω στο γραπτό κείμενο τι είπα. Ακολουθούμε μια πολιτική συνετή, που σταθμίζει ανάγκες και δημοσιονομικούς περιορισμούς, διαφυλάττει την κουλτούρα πληρωμών. Δεν έδωσα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ευθύνη στους πολίτες. Τουναντίον, τους τρεις τελευταίους μήνες η κουλτούρα πληρωμών είναι εξαιρετική και οι πολίτες δείχνουν συνέπεια στις υποχρεώσεις τους.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Αυτό που λέμε εμείς είναι, συνεπώς, ότι πρέπει να κάνουμε πολιτικές που να διαφυλάττουν την κουλτούρα πληρωμών, γι’ αυτό και ενισχύουμε και τη συνέπεια, με το πρόγραμμα «ΗΡΑΚΛΗΣ» πληρώνει το κράτος τις δόσεις αυτών των πολιτών που είναι συνεπείς στις υποχρεώσεις τους, γιατί θέλουμε να ενισχύσουμε την κουλτούρα πληρωμών.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Δεν δώσαμε και δεν έδωσα προσωπικά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ευθύνη σε κανέναν πολίτη και αυτό που φέρνουμε ως ρύθμιση διευκολύνει τις οφειλές των </w:t>
      </w:r>
      <w:r w:rsidRPr="00464621">
        <w:rPr>
          <w:rFonts w:ascii="Arial" w:hAnsi="Arial" w:cs="Arial"/>
          <w:sz w:val="24"/>
          <w:szCs w:val="24"/>
        </w:rPr>
        <w:lastRenderedPageBreak/>
        <w:t xml:space="preserve">πολιτών, γιατί πάει στο πιο γενναίο σχήμα που υπήρχε ποτέ στη φάση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 τριάντα έξι και εβδομήντα δύο δόσεις.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Και σε ό,τι αφορά το δεύτερο σκέλος –γιατί το τρίτο ήταν εντελώς άσχετο από αυτό που συζητάμε- για το Ταμείο Ανάκαμψης και το τι συμφωνήθηκε, έχουμε μιλήσει για τη χρηματοδότηση των μικρομεσαίων επιχειρήσεων. Είναι σαφές ότι και στο σκέλος των επιχορηγήσεων υπάρχουν προβλέψεις για 1,5 δισεκατομμύριο ευρώ άμεσες επιχορηγήσεις προς μικρομεσαίες επιχειρήσεις, που μοχλευμένα αυτό το ποσό πάει στα 3,5 δισεκατομμύρια ευρώ.</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προφανώς, υπάρχει το σκέλος των 12,7 δισεκατομμυρίων ευρώ δανειοδότησης που όλο αυτό θα πάει σε όλες τις επιχειρήσεις όλων των μεγεθών, ανάλογα με τα επιχειρηματικά σχέδια που έχουν. Και κοντά σε αυτό, έρχεται και η υποβολή του σχεδίου από την Κυβέρνηση που η ίδια έκανε από τις πρώτες κυβερνήσεις στην Ευρώπη, του νέου ΕΣΠΑ της προγραμματικής περιόδου 2021-2027 που εκ της </w:t>
      </w:r>
      <w:proofErr w:type="spellStart"/>
      <w:r w:rsidRPr="00464621">
        <w:rPr>
          <w:rFonts w:ascii="Arial" w:hAnsi="Arial" w:cs="Arial"/>
          <w:sz w:val="24"/>
          <w:szCs w:val="24"/>
        </w:rPr>
        <w:t>φύσεώς</w:t>
      </w:r>
      <w:proofErr w:type="spellEnd"/>
      <w:r w:rsidRPr="00464621">
        <w:rPr>
          <w:rFonts w:ascii="Arial" w:hAnsi="Arial" w:cs="Arial"/>
          <w:sz w:val="24"/>
          <w:szCs w:val="24"/>
        </w:rPr>
        <w:t xml:space="preserve"> του -και το ξέρετε πάρα πολύ καλά- απευθύνεται κυρίως σε μικρομεσαίες επιχειρήσεις.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Από κει και πέρα, επειδή είμαι πολύ ειλικρινής και ανοικτός και με την αντιπολίτευση και θέλω να έχει πλήρη εικόνα, ως πολιτική ηγεσία του Υπουργείου Οικονομικών έχουμε καθιερώσει για πρώτη φορά στη χώρα, εδώ και έναν μήνα, σχεδόν κάθε δεκαπέντε μέρες συζήτηση με τις τράπεζες και με </w:t>
      </w:r>
      <w:r w:rsidRPr="00464621">
        <w:rPr>
          <w:rFonts w:ascii="Arial" w:hAnsi="Arial" w:cs="Arial"/>
          <w:sz w:val="24"/>
          <w:szCs w:val="24"/>
        </w:rPr>
        <w:lastRenderedPageBreak/>
        <w:t xml:space="preserve">τους φορείς της αγοράς, έτσι ώστε να είμαστε βέβαιοι ότι συγχρονιζόμαστε όλοι μας, και οι επιχειρήσεις στην ωρίμανση των έργων και οι τράπεζες στη χρηματοδότηση κυρίως των μικρομεσαίων επιχειρήσεων και το κράτος στο περιβάλλον το οποίο δημιουργεί για να προσελκύσει επενδύσεις και επενδυτικά σχέδια.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Ένα κορυφαίο θέμα το οποίο έχει να κάνει με το αν δημιουργήσει κίνητρα για να προσελκύσει τις επενδύσεις και γενικώς, για να βοηθήσει την κοινωνία και τις μικρομεσαίες επιχειρήσεις είναι η φορολόγηση των πολιτών.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Καλώ όλους σας να δείτε τις φορολογικές δηλώσεις που έχουν υποβληθεί μέχρι σήμερα. Περίπου 2,4 εκατομμύρια φορολογικές δηλώσεις. Όλοι οι πολίτες διαπιστώνουν πολύ χαμηλότερη φορολογική επιβάρυνση φέτος από πέρσι εξαιτίας των μέτρων ελάφρυνσης νοικοκυριών και επιχειρήσεων που πήρε η σημερινή Κυβέρνηση από τη μείωση του ΕΝΦΙΑ, μόνιμη μείωση του ΕΝΦΙΑ, από τη μείωση της προκαταβολής φόρου, μόνιμη μείωση της προκαταβολής φόρου, από τη μείωση της φορολόγησης των επιχειρήσεων, μόνιμη μείωση της φορολόγησης των επιχειρήσεων, από τη μείωση της φορολόγησης στα φυσικά πρόσωπα για τον χαμηλότερο φορολογικό συντελεστή από το 22% στο 9%, μόνιμη μείωση φόρου, από την κατάργηση της εισφοράς αλληλεγγύης για το 2021 και το 2022, από τη μείωση των ασφαλιστικών εισφορών για το 2021 και το 2022.</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Αυτά οι πολίτες αξιολογούν, γιατί δεν είναι λόγια, είναι πράξεις.</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color w:val="222222"/>
          <w:sz w:val="24"/>
          <w:szCs w:val="24"/>
        </w:rPr>
      </w:pPr>
      <w:r w:rsidRPr="00464621">
        <w:rPr>
          <w:rFonts w:ascii="Arial" w:hAnsi="Arial" w:cs="Arial"/>
          <w:b/>
          <w:sz w:val="24"/>
          <w:szCs w:val="24"/>
        </w:rPr>
        <w:t>ΠΡΟΕΔΡΕΥΩΝ (Οδυσσέας Κωνσταντινόπουλος):</w:t>
      </w:r>
      <w:r w:rsidRPr="00464621">
        <w:rPr>
          <w:rFonts w:ascii="Arial" w:hAnsi="Arial" w:cs="Arial"/>
          <w:sz w:val="24"/>
          <w:szCs w:val="24"/>
        </w:rPr>
        <w:t xml:space="preserve"> </w:t>
      </w:r>
      <w:r w:rsidRPr="00464621">
        <w:rPr>
          <w:rFonts w:ascii="Arial" w:hAnsi="Arial" w:cs="Arial"/>
          <w:color w:val="222222"/>
          <w:sz w:val="24"/>
          <w:szCs w:val="24"/>
        </w:rPr>
        <w:t>Ευχαριστούμε.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Συνεχίζουμε τη διαδικασία.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Παρακαλώ, κύριε </w:t>
      </w:r>
      <w:proofErr w:type="spellStart"/>
      <w:r w:rsidRPr="00464621">
        <w:rPr>
          <w:rFonts w:ascii="Arial" w:hAnsi="Arial" w:cs="Arial"/>
          <w:sz w:val="24"/>
          <w:szCs w:val="24"/>
        </w:rPr>
        <w:t>Χήτα</w:t>
      </w:r>
      <w:proofErr w:type="spellEnd"/>
      <w:r w:rsidRPr="00464621">
        <w:rPr>
          <w:rFonts w:ascii="Arial" w:hAnsi="Arial" w:cs="Arial"/>
          <w:sz w:val="24"/>
          <w:szCs w:val="24"/>
        </w:rPr>
        <w:t>,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ΚΩΝΣΤΑΝΤΙΝΟΣ ΧΗΤΑΣ:</w:t>
      </w:r>
      <w:r w:rsidRPr="00464621">
        <w:rPr>
          <w:rFonts w:ascii="Arial" w:hAnsi="Arial" w:cs="Arial"/>
          <w:sz w:val="24"/>
          <w:szCs w:val="24"/>
        </w:rPr>
        <w:t xml:space="preserve"> </w:t>
      </w:r>
      <w:r w:rsidRPr="00464621">
        <w:rPr>
          <w:rFonts w:ascii="Arial" w:hAnsi="Arial" w:cs="Arial"/>
          <w:color w:val="222222"/>
          <w:sz w:val="24"/>
          <w:szCs w:val="24"/>
        </w:rPr>
        <w:t>Ευχαριστώ</w:t>
      </w:r>
      <w:r w:rsidRPr="00464621">
        <w:rPr>
          <w:rFonts w:ascii="Arial" w:hAnsi="Arial" w:cs="Arial"/>
          <w:sz w:val="24"/>
          <w:szCs w:val="24"/>
        </w:rPr>
        <w:t xml:space="preserve">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Έχουμε, βέβαια, μια άλλη αντίληψη εμείς για το τι συμβαίνει στην κοινωνία εκεί έξω σχετικά με την οικονομία. Θα τα πούμε σε λιγάκι. Θα είναι ο Υφυπουργός εδώ.</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Θα μου επιτρέψετε, όμως, να πω το εξής, μιας και είναι και ο Πρόεδρος της Βουλής εδώ τώρα και σοκαριστήκαμε πριν από περίπου είκοσι λεπτά με αυτά που ακούσαμε από συνάδελφο Βουλευτή, πολύ έμπειρο, συνταγματολόγο κιόλας, νυν δελφίνο για τη θέση της αρχηγίας του Κινήματος Αλλαγής. Τι είπε από Βήματος Βουλής;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Απίστευτα πράγματα, κύριε Πρόεδρε και κύριε </w:t>
      </w:r>
      <w:proofErr w:type="spellStart"/>
      <w:r w:rsidRPr="00464621">
        <w:rPr>
          <w:rFonts w:ascii="Arial" w:hAnsi="Arial" w:cs="Arial"/>
          <w:sz w:val="24"/>
          <w:szCs w:val="24"/>
        </w:rPr>
        <w:t>Προεδρεύοντα</w:t>
      </w:r>
      <w:proofErr w:type="spellEnd"/>
      <w:r w:rsidRPr="00464621">
        <w:rPr>
          <w:rFonts w:ascii="Arial" w:hAnsi="Arial" w:cs="Arial"/>
          <w:sz w:val="24"/>
          <w:szCs w:val="24"/>
        </w:rPr>
        <w:t xml:space="preserve">: Να μη μπαίνουν στη Βουλή και να μην έχουν δικαίωμα να μιλούν στη Βουλή όσοι Βουλευτές δεν έχουν εμβολιαστεί. Το ακούσαμε και αυτό! Δηλαδή, απέτυχε, ως Υπουργός Υγείας, το οποίο φάνηκε από τα αποτελέσματα -είδατε τι σύστημα </w:t>
      </w:r>
      <w:r w:rsidRPr="00464621">
        <w:rPr>
          <w:rFonts w:ascii="Arial" w:hAnsi="Arial" w:cs="Arial"/>
          <w:sz w:val="24"/>
          <w:szCs w:val="24"/>
        </w:rPr>
        <w:lastRenderedPageBreak/>
        <w:t>υγείας έχουμε!- αλλά να αποτύχει και ως συνταγματολόγος ο κ. Λοβέρδος; Είναι δυνατόν να απευθύνεται σε εκλεγμένους από τον ελληνικό λαό Βουλευτές, αντιπροσώπους της ελληνικής κοινωνίας και να προτείνει στον ναό της δημοκρατίας τον αποκλεισμό Βουλευτών που δεν έχουν κάνει το εμβόλιο; Απίστευτα πράγματα!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Και μιας και είναι εδώ ο κ. Τασούλας, θα πω το εξής: Εμείς, λοιπόν, κύριε Πρόεδρε, έχουμε να προτείνουμε το εξής, να μην έχουν δικαίωμα να μιλούν οι Βουλευτές τα κόμματα των οποίων χρωστούν έναν σκασμό χρήματα και φυτοζωούν τόσα χρόνια και αλλάζουν τα ΑΦΜ σαν τα πουκάμισα. Να μην έχουν δικαίωμα να μιλούν αυτοί οι Βουλευτές! Μόλις τα κόμματα αυτά τακτοποιήσουν, λοιπόν, τις οικονομικές τους οφειλές να έχουν δικαίωμα να μιλήσουν. Μα, είναι λογικά πράγματα αυτά; Είναι λογικά πράγματα αυτά να ακούγονται μέσα στον ναό της δημοκρατίας; Να μη μιλούν οι Βουλευτές που δεν έχουν κάνει το εμβόλιο;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Αν, λοιπόν, ένας Βουλευτής είναι ασθενής και δεν μπορεί να το κάνει; Αν ένας Βουλευτής έχει νοσήσει και έχει μέχρι τον Φεβρουάριο -καλή ώρα- ευρωπαϊκό πιστοποιητικό; Τι θα κάνουμε;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μας κλείσετε το στόμα, κύριε Λοβέρδο; Είναι πράγματα αυτά που ακούγονται εδώ μέσα; Εντάξει, συντεταγμένος με την πολιτική της Νέας </w:t>
      </w:r>
      <w:r w:rsidRPr="00464621">
        <w:rPr>
          <w:rFonts w:ascii="Arial" w:hAnsi="Arial" w:cs="Arial"/>
          <w:sz w:val="24"/>
          <w:szCs w:val="24"/>
        </w:rPr>
        <w:lastRenderedPageBreak/>
        <w:t>Δημοκρατίας, ως δελφίνος του ΠΑΣΟΚ-Κινήματος Αλλαγής της επόμενης ημέρας, δίνει το στίγμα στη Νέα Δημοκρατία με ποιους θα πάει χέρι-χέρι, αλλά να κρατάμε και λίγο τα προσχήματα! Για όνομα του Θεού, δηλαδή! Απίστευτα πράγματα!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Λοιπόν, η πρότασή μας είναι αυτή: Δεν θα μιλούν οι Βουλευτές των οποίων τα κόμματα χρωστούν πολλά, 200-300-400 εκατομμύρια, αλλάζουν ΑΦΜ, κοροϊδεύουν τον κόσμο. Δεν θα μιλούν οι Βουλευτές.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Πραγματικά -για να πάω στην οικονομία- κύριε Υπουργέ, πιστεύαμε ότι η Νέα Δημοκρατία θα ήταν πραγματικά καλύτερη στη διαχείριση της οικονομίας -το πιστεύαμε- από ό,τι ήταν ο ΣΥΡΙΖΑ. Όνειρο θερινής νυκτός! Δυστυχώς, διαψεύσατε όχι εμάς, αλλά τους Έλληνες που σας πίστεψαν. Ακόμα και αυτή η τροποποίηση του «ΗΡΑΚΛΗ» σκοπό έχει για άλλη μια φορά να στηρίξει τις τράπεζες και όχι τους Έλληνες πολίτες. Οι δανειολήπτες είναι πάλι απ’ έξω.</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Άκουγα τον κ. </w:t>
      </w:r>
      <w:proofErr w:type="spellStart"/>
      <w:r w:rsidRPr="00464621">
        <w:rPr>
          <w:rFonts w:ascii="Arial" w:hAnsi="Arial" w:cs="Arial"/>
          <w:sz w:val="24"/>
          <w:szCs w:val="24"/>
        </w:rPr>
        <w:t>Σταϊκούρα</w:t>
      </w:r>
      <w:proofErr w:type="spellEnd"/>
      <w:r w:rsidRPr="00464621">
        <w:rPr>
          <w:rFonts w:ascii="Arial" w:hAnsi="Arial" w:cs="Arial"/>
          <w:sz w:val="24"/>
          <w:szCs w:val="24"/>
        </w:rPr>
        <w:t>. Έχουμε μια τελείως διαφορετική εικόνα εμείς για την οικονομία και το τι συμβαίνει εκεί έξω. Δικαίωμα του Υπουργού να λέει ό,τι θέλει, να κάνει αυτά που πιστεύει. Θα κριθεί και αυτός. Ο «ΗΡΑΚΛΗΣ» είναι φανερά κατώτερος των προσδοκιών των Ελλήνων. Αφορά μόνο το 40% των κόκκινων δανείων. Για το υπόλοιπο 60%, λοιπόν, δεν έχουμε ιδέα ακόμη τι πρόκειται να γίνει.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Όμως, ακόμη και για αυτό το 40% που αφορά δεν είναι καθόλου σίγουρο ότι ο «ΗΡΑΚΛΗΣ» θα μπορέσει να καθαρίσει. Ήρθε η ώρα και νομίζω ότι πρέπει να το πούμε όλοι μαζί αυτό: Φτάνει! Φτάνει πια με τους πειραματισμούς σας εις βάρος των Ελλήνων φορολογουμένων. Φτάνει πια η επιπολαιότητά σας. Φτάνει πια η προχειρότητά σας. Φτάνει πια η επιφανειακή αντιμετώπιση των πραγμάτων. Η οικονομία της χώρας μας δεν σηκώνει άλλους πειραματισμούς. Οι θυσίες των Ελλήνων πολιτών δεν αντέχουν άλλη δική σας επιπολαιότητα.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Πείτε μου αν υπάρχει ένας στην Αίθουσα αυτή ή ένας Έλληνας πολίτης που μας ακούει τώρα που θα διαφωνήσει με αυτό που θα πω. Δυστυχώς, σε αυτή τη χώρα μόνο αν είσαι φοροφυγάς, μόνο αν είσαι κλέφτης, μόνο αν είσαι </w:t>
      </w:r>
      <w:proofErr w:type="spellStart"/>
      <w:r w:rsidRPr="00464621">
        <w:rPr>
          <w:rFonts w:ascii="Arial" w:hAnsi="Arial" w:cs="Arial"/>
          <w:sz w:val="24"/>
          <w:szCs w:val="24"/>
        </w:rPr>
        <w:t>μεγαλοοφειλέτης</w:t>
      </w:r>
      <w:proofErr w:type="spellEnd"/>
      <w:r w:rsidRPr="00464621">
        <w:rPr>
          <w:rFonts w:ascii="Arial" w:hAnsi="Arial" w:cs="Arial"/>
          <w:sz w:val="24"/>
          <w:szCs w:val="24"/>
        </w:rPr>
        <w:t xml:space="preserve"> δεν θα σε ενοχλήσει η τράπεζα. Εκεί θα βρεθεί μια λύση. Θα πάμε να κάνουμε ένα γενναίο κούρεμα. Ποια δισεκατομμύρια; Τίποτα, καθάρισες!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Αν είσαι, όμως, ένας τίμιος, ένας μεροκαματιάρης, άνθρωπος της καθημερινότητας και χρωστάς ένα στεγαστικό δάνειο, όχι τίποτα τρελό, οι κυνηγοί κεφαλών θα σε ψάχνουν μέχρι να πατήσεις μαύρο χιόνι. Οι εισπρακτικές θα σε παίρνουν τηλέφωνο κάθε μέρα και θα σε βρίζουν και δε θα σέβονται τίποτε, είτε εσένα τον ίδιο, είτε την φουκαριάρα την ηλικιωμένη μητέρα σου, είτε τον ανήμπορο να αντιδράσει πατέρας σου.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Αυτά συμβαίνουν εκεί έξω. Αυτή είναι η κοινωνία εκεί έξω. Αυτά συμβαίνουν. Πού ζείτε εσείς; Δεν τα βλέπετε αυτά; Δεν μιλάτε με τον κόσμο; Τι σας λένε; Μπράβο, συγχαρητήρια, τι καλά που τα κάνετε; Μιλάμε για ανθρώπινη δυστυχία, μιλάμε για απώλεια αξιοπρέπειας.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πενήντα χιλιάδες επιχειρήσεις είναι αντιμέτωπες με τη χρεοκοπία. Έρχεται η «πανδημία των λουκέτων» και εσείς ζείτε το </w:t>
      </w:r>
      <w:r w:rsidRPr="00464621">
        <w:rPr>
          <w:rFonts w:ascii="Arial" w:hAnsi="Arial" w:cs="Arial"/>
          <w:sz w:val="24"/>
          <w:szCs w:val="24"/>
          <w:lang w:val="en-US"/>
        </w:rPr>
        <w:t>success</w:t>
      </w:r>
      <w:r w:rsidRPr="00464621">
        <w:rPr>
          <w:rFonts w:ascii="Arial" w:hAnsi="Arial" w:cs="Arial"/>
          <w:sz w:val="24"/>
          <w:szCs w:val="24"/>
        </w:rPr>
        <w:t xml:space="preserve"> </w:t>
      </w:r>
      <w:r w:rsidRPr="00464621">
        <w:rPr>
          <w:rFonts w:ascii="Arial" w:hAnsi="Arial" w:cs="Arial"/>
          <w:sz w:val="24"/>
          <w:szCs w:val="24"/>
          <w:lang w:val="en-US"/>
        </w:rPr>
        <w:t>story</w:t>
      </w:r>
      <w:r w:rsidRPr="00464621">
        <w:rPr>
          <w:rFonts w:ascii="Arial" w:hAnsi="Arial" w:cs="Arial"/>
          <w:sz w:val="24"/>
          <w:szCs w:val="24"/>
        </w:rPr>
        <w:t xml:space="preserve"> σας! Απίστευτο!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Δεν έχετε καταλάβει από την πείρα σας -έχετε κυβερνήσει τη χώρα αυτή χρόνια ατελείωτα- ότι, όταν χάνετε την επαφή με την κοινωνία, με τον απλό κόσμο, της καθημερινότητας, έχετε τελειώσει; Έχει αρχίσει να συμβαίνει αυτό, τα «λουκέτα». Μόλις τα 41 δισεκατομμύρια που πήραμε δανεικά και θα τα πληρώσουν τα παιδιά μου, τα παιδιά μας και τα παιδιά των παιδιών μας, δανεικά είναι. Ο </w:t>
      </w:r>
      <w:proofErr w:type="spellStart"/>
      <w:r w:rsidRPr="00464621">
        <w:rPr>
          <w:rFonts w:ascii="Arial" w:hAnsi="Arial" w:cs="Arial"/>
          <w:sz w:val="24"/>
          <w:szCs w:val="24"/>
        </w:rPr>
        <w:t>Σκυλακάκης</w:t>
      </w:r>
      <w:proofErr w:type="spellEnd"/>
      <w:r w:rsidRPr="00464621">
        <w:rPr>
          <w:rFonts w:ascii="Arial" w:hAnsi="Arial" w:cs="Arial"/>
          <w:sz w:val="24"/>
          <w:szCs w:val="24"/>
        </w:rPr>
        <w:t xml:space="preserve">, όχι ο </w:t>
      </w:r>
      <w:proofErr w:type="spellStart"/>
      <w:r w:rsidRPr="00464621">
        <w:rPr>
          <w:rFonts w:ascii="Arial" w:hAnsi="Arial" w:cs="Arial"/>
          <w:sz w:val="24"/>
          <w:szCs w:val="24"/>
        </w:rPr>
        <w:t>Χήτας</w:t>
      </w:r>
      <w:proofErr w:type="spellEnd"/>
      <w:r w:rsidRPr="00464621">
        <w:rPr>
          <w:rFonts w:ascii="Arial" w:hAnsi="Arial" w:cs="Arial"/>
          <w:sz w:val="24"/>
          <w:szCs w:val="24"/>
        </w:rPr>
        <w:t>, το είπε. Τα 41 δισεκατομμύρια είναι επιδόματα. Θα τελειώσουν αυτά.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Όμως, για να συνειδητοποιήσετε αυτό που σας λέμε τώρα και σας εξηγούμε, πρέπει να μπορείτε, όπως σας είπαμε και πριν, να αφουγκραστείτε την κοινωνία, να σκύψετε πάνω από τον Έλληνα πολίτη. Έχετε χάσει κάθε επαφή με την πραγματικότητα. Γιατί; Διότι, αν ενδιαφερόσασταν πραγματικά για το καλό των πολιτών, δεν θα τους είχατε με μισθούς πείνας και συντάξεις πείνας. Αν σας ένοιαζε το καλό των πολιτών, δεν θα τους παίρνατε τα σπίτια. Αν σας ένοιαζε το καλό των πολιτών, δεν θα αφήνατε να πληρώνουν την </w:t>
      </w:r>
      <w:r w:rsidRPr="00464621">
        <w:rPr>
          <w:rFonts w:ascii="Arial" w:hAnsi="Arial" w:cs="Arial"/>
          <w:sz w:val="24"/>
          <w:szCs w:val="24"/>
        </w:rPr>
        <w:lastRenderedPageBreak/>
        <w:t>ακριβότερη βενζίνη στην Ευρώπη, σε τιμή χρυσού. Αν σας ενδιέφερε το καλό τους, θα ακούγατε την Ελληνική Λύση, που εδώ και έναν χρόνο φωνάζει. Τι φωνάζει; Ότι η πανδημία ήταν η χρυσή ευκαιρία για να επανασχεδιάσουμε τον πρωτογενή τομέα, ένα κομμάτι στο οποίο δεν έχετε κάνει τίποτα να δημιουργήσετε τις προϋποθέσεις για να πάρουμε χρήμα και να κάνουμε επενδύσεις, να παραγάγουμε πλούτο όχι με δανεικά.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Ήταν μια μεγάλη ευκαιρία να εκπονήσουμε όλοι μαζί, όχι εσείς, ένα σχέδιο δεκαετίας για τον πρωτογενή τομέα και να έχουμε επάρκεια αγαθών, γιατί όπως σας είπε και ο Πρόεδρος της Ελληνικής Λύσης εχθές, έρχεται επισιτιστική κρίση. Κοινώς, θα πεινάσουμε. Εσείς έχετε επιλέξει να ταΐσετε τους Έλληνες με ανεμογεννήτριες, να τους ταΐσετε με ουρανοξύστες, καζίνο και τέτοια πράγματα.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Όμως, αν θέλετε να τους ταΐσετε με κανονικά τρόφιμα, θα πρέπει να εισάγετε μήλα από την Πολωνία και από τη Ρουμανία, θα πρέπει να παίρνει η Ελλάδα λεμόνια από την Ινδία, κεράσια από τα Σκόπια, καλαμπόκι από τη Βουλγαρία, κρέατα από την Αργεντινή και τη Γερμανία.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Για εμάς -και το έχουμε πει σε όλους τους τόνους- ο πρωτογενής τομέας, η αγροτική, η κτηνοτροφική, η αλιευτική οικονομία είναι η βασική αρχή της πολιτικής μας. Αυτή είναι και η μεγάλη μας διαφορά. Απέναντι στην ανυπαρξία </w:t>
      </w:r>
      <w:r w:rsidRPr="00464621">
        <w:rPr>
          <w:rFonts w:ascii="Arial" w:hAnsi="Arial" w:cs="Arial"/>
          <w:sz w:val="24"/>
          <w:szCs w:val="24"/>
        </w:rPr>
        <w:lastRenderedPageBreak/>
        <w:t>των δικών σας πολιτικών, εμείς θα πορευτούμε και πορευόμαστε με επιχειρήματα και προτάσεις, με πολιτικές σημαντικές και σοβαρές, με πολιτικές που θα κάνουν τα επτακόσιες χιλιάδες Ελληνόπουλα του εξωτερικού να θέλουν να γυρίσουν πίσω και να θέλουν να γυρίσουν πίσω στην πατρίδα όπου θα έχουν τις ίσες ευκαιρίες, να θέλουν να γυρίσουν πίσω στην πατρίδα και θα έχουν ελευθερίες.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Προσέξτε λίγο πόσο κρίσιμη λέξη είναι αυτή σήμερα: ελευθερίες. Όλοι θα πρέπει να έχουν ελευθερίες και όχι μια μερίδα, όπως είπε ο Πρωθυπουργός χθες. Η ελευθερία, κύριε Μητσοτάκη, δεν μπορεί να είναι δικαίωμα για μερικούς. Η ελευθερία δεν μπορεί να είναι δικαίωμα για μερικούς. Για την ελευθερία οι πρόγονοί μας έχυσαν το αίμα τους και δεν μπορείτε εσείς με έναν νόμο και ένα άρθρο, όπως έλεγε ο προκάτοχός σας στην πρωθυπουργία, να καταργείτε όλα αυτά.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Ενάμιση χρόνο τώρα, ενάμιση χρόνο με αυτές τις αυταρχικές μεθόδους -για να συνδέσω την οικονομία με το επόμενο θέμα- με τις αυταρχικές μεθόδους σας έχετε καταφέρει να ναρκοθετήσετε τους πυλώνες της ελληνικής κοινωνίας. Ποιοι είναι οι πυλώνες της ελληνικής κοινωνίας; Την εκκλησία, τη δικαιοσύνη, την ιατρική, την παιδεία, τα μέσα μαζικής ενημέρωσης, την έκτη εξουσία, θεσμούς που θα έπρεπε να εμπιστεύονται οι Έλληνες. Ποιος Έλληνας </w:t>
      </w:r>
      <w:r w:rsidRPr="00464621">
        <w:rPr>
          <w:rFonts w:ascii="Arial" w:eastAsia="SimSun" w:hAnsi="Arial" w:cs="Arial"/>
          <w:bCs/>
          <w:sz w:val="24"/>
          <w:szCs w:val="24"/>
          <w:shd w:val="clear" w:color="auto" w:fill="FFFFFF"/>
          <w:lang w:eastAsia="zh-CN"/>
        </w:rPr>
        <w:lastRenderedPageBreak/>
        <w:t xml:space="preserve">εμπιστεύεται σήμερα τα μέσα μαζικής ενημέρωσης; Γύρισε την πλάτη ο Έλληνας σε όλα αυτά; Τη γύρισε την πλάτη.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Κύριε Υπουργέ, μιας και σήμερα εδώ μιλάμε για την οικονομία και πάμε να εντάξουμε άλλη μια ευρωπαϊκή οδηγία, αναρωτιόμαστε πώς είναι δυνατόν από τη μία η Ελλάδα να είναι το καλύτερο παιδί, το υπάκουο παιδί της Ευρωπαϊκής Ένωσης, να λέμε στα πάντα «ναι», σε ό,τι προστάζει η Ευρωπαϊκή Ένωση, ό,τι οδηγία ενσωμάτωσης θέλει εμείς λέμε «ναι» με το Ευρωπαϊκό Δίκαιο και με το μόνο που διαφωνεί η Ελλάδα, η υπάκουη, που λέει «ναι» σε όλα της Ευρωπαϊκής Ένωσης, σε ένα πράγμα που διαφωνεί η Ελλάδα είναι ποιο; Ο μόνος νόμος της Ευρωπαϊκής Ένωσης που παρακάμπτουμε είναι αυτός για τον υποχρεωτικό εμβολιασμό. Η Ευρώπη λέει ότι δεν είναι υποχρεωτικός ο εμβολιασμός, η Ελλάδα κλείνει τα αυτιά της και τα μάτια της ερμητικά και τον κάνει υποχρεωτικό. Στο μόνο που διαχωρίζεστε από την Ευρώπη, σε όλα τα άλλα είστε «</w:t>
      </w:r>
      <w:r w:rsidRPr="00464621">
        <w:rPr>
          <w:rFonts w:ascii="Arial" w:eastAsia="SimSun" w:hAnsi="Arial" w:cs="Arial"/>
          <w:bCs/>
          <w:sz w:val="24"/>
          <w:szCs w:val="24"/>
          <w:shd w:val="clear" w:color="auto" w:fill="FFFFFF"/>
          <w:lang w:val="en-US" w:eastAsia="zh-CN"/>
        </w:rPr>
        <w:t>Yes</w:t>
      </w:r>
      <w:r w:rsidRPr="00464621">
        <w:rPr>
          <w:rFonts w:ascii="Arial" w:eastAsia="SimSun" w:hAnsi="Arial" w:cs="Arial"/>
          <w:bCs/>
          <w:sz w:val="24"/>
          <w:szCs w:val="24"/>
          <w:shd w:val="clear" w:color="auto" w:fill="FFFFFF"/>
          <w:lang w:eastAsia="zh-CN"/>
        </w:rPr>
        <w:t xml:space="preserve">, </w:t>
      </w:r>
      <w:r w:rsidRPr="00464621">
        <w:rPr>
          <w:rFonts w:ascii="Arial" w:eastAsia="SimSun" w:hAnsi="Arial" w:cs="Arial"/>
          <w:bCs/>
          <w:sz w:val="24"/>
          <w:szCs w:val="24"/>
          <w:shd w:val="clear" w:color="auto" w:fill="FFFFFF"/>
          <w:lang w:val="en-US" w:eastAsia="zh-CN"/>
        </w:rPr>
        <w:t>yes</w:t>
      </w:r>
      <w:r w:rsidRPr="00464621">
        <w:rPr>
          <w:rFonts w:ascii="Arial" w:eastAsia="SimSun" w:hAnsi="Arial" w:cs="Arial"/>
          <w:bCs/>
          <w:sz w:val="24"/>
          <w:szCs w:val="24"/>
          <w:shd w:val="clear" w:color="auto" w:fill="FFFFFF"/>
          <w:lang w:eastAsia="zh-CN"/>
        </w:rPr>
        <w:t xml:space="preserve">, </w:t>
      </w:r>
      <w:r w:rsidRPr="00464621">
        <w:rPr>
          <w:rFonts w:ascii="Arial" w:eastAsia="SimSun" w:hAnsi="Arial" w:cs="Arial"/>
          <w:bCs/>
          <w:sz w:val="24"/>
          <w:szCs w:val="24"/>
          <w:shd w:val="clear" w:color="auto" w:fill="FFFFFF"/>
          <w:lang w:val="en-US" w:eastAsia="zh-CN"/>
        </w:rPr>
        <w:t>yes</w:t>
      </w:r>
      <w:r w:rsidRPr="00464621">
        <w:rPr>
          <w:rFonts w:ascii="Arial" w:eastAsia="SimSun" w:hAnsi="Arial" w:cs="Arial"/>
          <w:bCs/>
          <w:sz w:val="24"/>
          <w:szCs w:val="24"/>
          <w:shd w:val="clear" w:color="auto" w:fill="FFFFFF"/>
          <w:lang w:eastAsia="zh-CN"/>
        </w:rPr>
        <w:t xml:space="preserve">, </w:t>
      </w:r>
      <w:proofErr w:type="spellStart"/>
      <w:r w:rsidRPr="00464621">
        <w:rPr>
          <w:rFonts w:ascii="Arial" w:eastAsia="SimSun" w:hAnsi="Arial" w:cs="Arial"/>
          <w:bCs/>
          <w:sz w:val="24"/>
          <w:szCs w:val="24"/>
          <w:shd w:val="clear" w:color="auto" w:fill="FFFFFF"/>
          <w:lang w:eastAsia="zh-CN"/>
        </w:rPr>
        <w:t>στας</w:t>
      </w:r>
      <w:proofErr w:type="spellEnd"/>
      <w:r w:rsidRPr="00464621">
        <w:rPr>
          <w:rFonts w:ascii="Arial" w:eastAsia="SimSun" w:hAnsi="Arial" w:cs="Arial"/>
          <w:bCs/>
          <w:sz w:val="24"/>
          <w:szCs w:val="24"/>
          <w:shd w:val="clear" w:color="auto" w:fill="FFFFFF"/>
          <w:lang w:eastAsia="zh-CN"/>
        </w:rPr>
        <w:t xml:space="preserve"> </w:t>
      </w:r>
      <w:proofErr w:type="spellStart"/>
      <w:r w:rsidRPr="00464621">
        <w:rPr>
          <w:rFonts w:ascii="Arial" w:eastAsia="SimSun" w:hAnsi="Arial" w:cs="Arial"/>
          <w:bCs/>
          <w:sz w:val="24"/>
          <w:szCs w:val="24"/>
          <w:shd w:val="clear" w:color="auto" w:fill="FFFFFF"/>
          <w:lang w:eastAsia="zh-CN"/>
        </w:rPr>
        <w:t>εντολάς</w:t>
      </w:r>
      <w:proofErr w:type="spellEnd"/>
      <w:r w:rsidRPr="00464621">
        <w:rPr>
          <w:rFonts w:ascii="Arial" w:eastAsia="SimSun" w:hAnsi="Arial" w:cs="Arial"/>
          <w:bCs/>
          <w:sz w:val="24"/>
          <w:szCs w:val="24"/>
          <w:shd w:val="clear" w:color="auto" w:fill="FFFFFF"/>
          <w:lang w:eastAsia="zh-CN"/>
        </w:rPr>
        <w:t xml:space="preserve"> σας». Γιατί γινόμαστε λοιπόν παραβάτες και παρακάμπτουμε τον νόμο των Ευρωπαίων; Εδώ δεν φοβόμαστε κυρώσεις; Γιατί; Απαντήστε μας.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Δεν μας λέει τίποτα απολύτως που προσπάθησε χθες η κ. Μιχαηλίδου, η Υφυπουργός Εργασίας, να μαζέψει τα ασυμμάζευτα που είπε περί απολύσεων όσων δεν θα εμβολιαστούν. Το είπε γιατί έτσι είναι και αυτό ετοιμάζετε. Και την χρησιμοποιήσατε ως πολιτικό λαγό εχθές την κ. Μιχαηλίδου, </w:t>
      </w:r>
      <w:r w:rsidRPr="00464621">
        <w:rPr>
          <w:rFonts w:ascii="Arial" w:eastAsia="SimSun" w:hAnsi="Arial" w:cs="Arial"/>
          <w:bCs/>
          <w:sz w:val="24"/>
          <w:szCs w:val="24"/>
          <w:shd w:val="clear" w:color="auto" w:fill="FFFFFF"/>
          <w:lang w:eastAsia="zh-CN"/>
        </w:rPr>
        <w:lastRenderedPageBreak/>
        <w:t xml:space="preserve">ως πολιτικό λαγό. Πέταξε εδώ πέρα προπέτασμα καπνού και θα δείτε τι θα έρθει. Να απολύσετε όποιον δεν υπακούει στο ολοκληρωτικό μέτρο του υποχρεωτικού εμβολιασμού; Άκουγα τον Βορίδη σήμερα, τον Άδωνι Γεωργιάδη, που μας λέγαν για απολύσεις στον δημόσιο και στον ιδιωτικό τομέα. Δηλαδή στο δημόσιο θα περάσεις πειθαρχικό, οπότε δεν ξέρω, εκεί νίπτει τας χείρας του ο Υπουργός. Στον ιδιωτικό τομέα για σπουδαίο λόγο μπορεί κάποιος να σε απολύσει και λέει είναι σπουδαίος λόγος άμα δεν εμβολιαστείς.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Εκεί πάτε; Δηλαδή τι νομίζετε ότι θα καταφέρετε με τον κόσμο απέναντί σας; Όταν χάνετε την επαφή και όταν υποχρεώνετε τον κόσμο να κάνει κάτι, όχι μόνο το εμβόλιο, οτιδήποτε άλλο, έχετε χάσει το παιχνίδι. Έχετε χάσει το παιχνίδι. Ακούστε και ακούστε το καθαρά αυτό: Εμάς δεν μας φοβίζει </w:t>
      </w:r>
      <w:proofErr w:type="spellStart"/>
      <w:r w:rsidRPr="00464621">
        <w:rPr>
          <w:rFonts w:ascii="Arial" w:eastAsia="SimSun" w:hAnsi="Arial" w:cs="Arial"/>
          <w:bCs/>
          <w:sz w:val="24"/>
          <w:szCs w:val="24"/>
          <w:shd w:val="clear" w:color="auto" w:fill="FFFFFF"/>
          <w:lang w:eastAsia="zh-CN"/>
        </w:rPr>
        <w:t>καμμία</w:t>
      </w:r>
      <w:proofErr w:type="spellEnd"/>
      <w:r w:rsidRPr="00464621">
        <w:rPr>
          <w:rFonts w:ascii="Arial" w:eastAsia="SimSun" w:hAnsi="Arial" w:cs="Arial"/>
          <w:bCs/>
          <w:sz w:val="24"/>
          <w:szCs w:val="24"/>
          <w:shd w:val="clear" w:color="auto" w:fill="FFFFFF"/>
          <w:lang w:eastAsia="zh-CN"/>
        </w:rPr>
        <w:t xml:space="preserve"> στρατιά, κανένα τάγμα πληρωμένων </w:t>
      </w:r>
      <w:proofErr w:type="spellStart"/>
      <w:r w:rsidRPr="00464621">
        <w:rPr>
          <w:rFonts w:ascii="Arial" w:eastAsia="SimSun" w:hAnsi="Arial" w:cs="Arial"/>
          <w:bCs/>
          <w:sz w:val="24"/>
          <w:szCs w:val="24"/>
          <w:shd w:val="clear" w:color="auto" w:fill="FFFFFF"/>
          <w:lang w:eastAsia="zh-CN"/>
        </w:rPr>
        <w:t>τρολ</w:t>
      </w:r>
      <w:proofErr w:type="spellEnd"/>
      <w:r w:rsidRPr="00464621">
        <w:rPr>
          <w:rFonts w:ascii="Arial" w:eastAsia="SimSun" w:hAnsi="Arial" w:cs="Arial"/>
          <w:bCs/>
          <w:sz w:val="24"/>
          <w:szCs w:val="24"/>
          <w:shd w:val="clear" w:color="auto" w:fill="FFFFFF"/>
          <w:lang w:eastAsia="zh-CN"/>
        </w:rPr>
        <w:t xml:space="preserve">, που βάζετε να διασπείρουν ψεύδη για το μόνο πραγματικά πατριωτικό κόμμα στο ελληνικό Κοινοβούλιο και για τον μόνο πολιτικό αρχηγό που από την αρχή της ιστορίας με τον </w:t>
      </w:r>
      <w:r w:rsidRPr="00464621">
        <w:rPr>
          <w:rFonts w:ascii="Arial" w:eastAsia="SimSun" w:hAnsi="Arial" w:cs="Arial"/>
          <w:bCs/>
          <w:sz w:val="24"/>
          <w:szCs w:val="24"/>
          <w:shd w:val="clear" w:color="auto" w:fill="FFFFFF"/>
          <w:lang w:val="en-US" w:eastAsia="zh-CN"/>
        </w:rPr>
        <w:t>COVID</w:t>
      </w:r>
      <w:r w:rsidRPr="00464621">
        <w:rPr>
          <w:rFonts w:ascii="Arial" w:eastAsia="SimSun" w:hAnsi="Arial" w:cs="Arial"/>
          <w:bCs/>
          <w:sz w:val="24"/>
          <w:szCs w:val="24"/>
          <w:shd w:val="clear" w:color="auto" w:fill="FFFFFF"/>
          <w:lang w:eastAsia="zh-CN"/>
        </w:rPr>
        <w:t xml:space="preserve"> έχει κρατήσει την πιο συνεπή στάση από όλους.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Δεν μου λέτε, να ρωτήσω κάτι. Κύριε Πρόεδρε, δεν θα ξαναμιλήσω, θα χρησιμοποιήσω και τη δευτερολογία μου, δυο-τρία λεπτά. Δεν έχουμε και ομιλητή άλλωστε. Ευχαριστώ.</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Δεν ήταν ο Κυριάκος </w:t>
      </w:r>
      <w:proofErr w:type="spellStart"/>
      <w:r w:rsidRPr="00464621">
        <w:rPr>
          <w:rFonts w:ascii="Arial" w:eastAsia="SimSun" w:hAnsi="Arial" w:cs="Arial"/>
          <w:bCs/>
          <w:sz w:val="24"/>
          <w:szCs w:val="24"/>
          <w:shd w:val="clear" w:color="auto" w:fill="FFFFFF"/>
          <w:lang w:eastAsia="zh-CN"/>
        </w:rPr>
        <w:t>Βελόπουλος</w:t>
      </w:r>
      <w:proofErr w:type="spellEnd"/>
      <w:r w:rsidRPr="00464621">
        <w:rPr>
          <w:rFonts w:ascii="Arial" w:eastAsia="SimSun" w:hAnsi="Arial" w:cs="Arial"/>
          <w:bCs/>
          <w:sz w:val="24"/>
          <w:szCs w:val="24"/>
          <w:shd w:val="clear" w:color="auto" w:fill="FFFFFF"/>
          <w:lang w:eastAsia="zh-CN"/>
        </w:rPr>
        <w:t xml:space="preserve"> αυτός που είπε στην αρχή ότι είναι μια «</w:t>
      </w:r>
      <w:proofErr w:type="spellStart"/>
      <w:r w:rsidRPr="00464621">
        <w:rPr>
          <w:rFonts w:ascii="Arial" w:eastAsia="SimSun" w:hAnsi="Arial" w:cs="Arial"/>
          <w:bCs/>
          <w:sz w:val="24"/>
          <w:szCs w:val="24"/>
          <w:shd w:val="clear" w:color="auto" w:fill="FFFFFF"/>
          <w:lang w:eastAsia="zh-CN"/>
        </w:rPr>
        <w:t>γριπούλα</w:t>
      </w:r>
      <w:proofErr w:type="spellEnd"/>
      <w:r w:rsidRPr="00464621">
        <w:rPr>
          <w:rFonts w:ascii="Arial" w:eastAsia="SimSun" w:hAnsi="Arial" w:cs="Arial"/>
          <w:bCs/>
          <w:sz w:val="24"/>
          <w:szCs w:val="24"/>
          <w:shd w:val="clear" w:color="auto" w:fill="FFFFFF"/>
          <w:lang w:eastAsia="zh-CN"/>
        </w:rPr>
        <w:t xml:space="preserve">» και μετά είπε ότι θα πεθάνουμε όλοι αν δεν εμβολιαστούμε. Εσείς </w:t>
      </w:r>
      <w:r w:rsidRPr="00464621">
        <w:rPr>
          <w:rFonts w:ascii="Arial" w:eastAsia="SimSun" w:hAnsi="Arial" w:cs="Arial"/>
          <w:bCs/>
          <w:sz w:val="24"/>
          <w:szCs w:val="24"/>
          <w:shd w:val="clear" w:color="auto" w:fill="FFFFFF"/>
          <w:lang w:eastAsia="zh-CN"/>
        </w:rPr>
        <w:lastRenderedPageBreak/>
        <w:t xml:space="preserve">τα λέτε αυτά, δεν τα είπε ο </w:t>
      </w:r>
      <w:proofErr w:type="spellStart"/>
      <w:r w:rsidRPr="00464621">
        <w:rPr>
          <w:rFonts w:ascii="Arial" w:eastAsia="SimSun" w:hAnsi="Arial" w:cs="Arial"/>
          <w:bCs/>
          <w:sz w:val="24"/>
          <w:szCs w:val="24"/>
          <w:shd w:val="clear" w:color="auto" w:fill="FFFFFF"/>
          <w:lang w:eastAsia="zh-CN"/>
        </w:rPr>
        <w:t>Βελόπουλος</w:t>
      </w:r>
      <w:proofErr w:type="spellEnd"/>
      <w:r w:rsidRPr="00464621">
        <w:rPr>
          <w:rFonts w:ascii="Arial" w:eastAsia="SimSun" w:hAnsi="Arial" w:cs="Arial"/>
          <w:bCs/>
          <w:sz w:val="24"/>
          <w:szCs w:val="24"/>
          <w:shd w:val="clear" w:color="auto" w:fill="FFFFFF"/>
          <w:lang w:eastAsia="zh-CN"/>
        </w:rPr>
        <w:t xml:space="preserve">. Δεν είπε ο </w:t>
      </w:r>
      <w:proofErr w:type="spellStart"/>
      <w:r w:rsidRPr="00464621">
        <w:rPr>
          <w:rFonts w:ascii="Arial" w:eastAsia="SimSun" w:hAnsi="Arial" w:cs="Arial"/>
          <w:bCs/>
          <w:sz w:val="24"/>
          <w:szCs w:val="24"/>
          <w:shd w:val="clear" w:color="auto" w:fill="FFFFFF"/>
          <w:lang w:eastAsia="zh-CN"/>
        </w:rPr>
        <w:t>Βελόπουλος</w:t>
      </w:r>
      <w:proofErr w:type="spellEnd"/>
      <w:r w:rsidRPr="00464621">
        <w:rPr>
          <w:rFonts w:ascii="Arial" w:eastAsia="SimSun" w:hAnsi="Arial" w:cs="Arial"/>
          <w:bCs/>
          <w:sz w:val="24"/>
          <w:szCs w:val="24"/>
          <w:shd w:val="clear" w:color="auto" w:fill="FFFFFF"/>
          <w:lang w:eastAsia="zh-CN"/>
        </w:rPr>
        <w:t xml:space="preserve"> να μην βάζετε μάσκες αλλά μετά βάλτε τες, εσείς τα είπατε αυτά. Δεν είπε ο </w:t>
      </w:r>
      <w:proofErr w:type="spellStart"/>
      <w:r w:rsidRPr="00464621">
        <w:rPr>
          <w:rFonts w:ascii="Arial" w:eastAsia="SimSun" w:hAnsi="Arial" w:cs="Arial"/>
          <w:bCs/>
          <w:sz w:val="24"/>
          <w:szCs w:val="24"/>
          <w:shd w:val="clear" w:color="auto" w:fill="FFFFFF"/>
          <w:lang w:eastAsia="zh-CN"/>
        </w:rPr>
        <w:t>Βελόπουλος</w:t>
      </w:r>
      <w:proofErr w:type="spellEnd"/>
      <w:r w:rsidRPr="00464621">
        <w:rPr>
          <w:rFonts w:ascii="Arial" w:eastAsia="SimSun" w:hAnsi="Arial" w:cs="Arial"/>
          <w:bCs/>
          <w:sz w:val="24"/>
          <w:szCs w:val="24"/>
          <w:shd w:val="clear" w:color="auto" w:fill="FFFFFF"/>
          <w:lang w:eastAsia="zh-CN"/>
        </w:rPr>
        <w:t xml:space="preserve"> να βάλετε μία μάσκα και μετά είπε βάλτε μια υφασμάτινη και μετά είπε δεν κάνει η υφασμάτινη, μετά βάλτε δύο μάσκες. Δεν τα είπε αυτά, εσείς τα είπατε, εσείς και η επιτροπή σας. Δεν είπε ο Κυριάκος </w:t>
      </w:r>
      <w:proofErr w:type="spellStart"/>
      <w:r w:rsidRPr="00464621">
        <w:rPr>
          <w:rFonts w:ascii="Arial" w:eastAsia="SimSun" w:hAnsi="Arial" w:cs="Arial"/>
          <w:bCs/>
          <w:sz w:val="24"/>
          <w:szCs w:val="24"/>
          <w:shd w:val="clear" w:color="auto" w:fill="FFFFFF"/>
          <w:lang w:eastAsia="zh-CN"/>
        </w:rPr>
        <w:t>Βελόπουλος</w:t>
      </w:r>
      <w:proofErr w:type="spellEnd"/>
      <w:r w:rsidRPr="00464621">
        <w:rPr>
          <w:rFonts w:ascii="Arial" w:eastAsia="SimSun" w:hAnsi="Arial" w:cs="Arial"/>
          <w:bCs/>
          <w:sz w:val="24"/>
          <w:szCs w:val="24"/>
          <w:shd w:val="clear" w:color="auto" w:fill="FFFFFF"/>
          <w:lang w:eastAsia="zh-CN"/>
        </w:rPr>
        <w:t xml:space="preserve"> ότι το </w:t>
      </w:r>
      <w:r w:rsidRPr="00464621">
        <w:rPr>
          <w:rFonts w:ascii="Arial" w:eastAsia="SimSun" w:hAnsi="Arial" w:cs="Arial"/>
          <w:bCs/>
          <w:sz w:val="24"/>
          <w:szCs w:val="24"/>
          <w:shd w:val="clear" w:color="auto" w:fill="FFFFFF"/>
          <w:lang w:val="en-US" w:eastAsia="zh-CN"/>
        </w:rPr>
        <w:t>SPUTNIK</w:t>
      </w:r>
      <w:r w:rsidRPr="00464621">
        <w:rPr>
          <w:rFonts w:ascii="Arial" w:eastAsia="SimSun" w:hAnsi="Arial" w:cs="Arial"/>
          <w:bCs/>
          <w:sz w:val="24"/>
          <w:szCs w:val="24"/>
          <w:shd w:val="clear" w:color="auto" w:fill="FFFFFF"/>
          <w:lang w:eastAsia="zh-CN"/>
        </w:rPr>
        <w:t xml:space="preserve"> δεν κάνει, μετά κάνει και στο τέλος ότι δεν κάνει. Εσείς τα λέτε αυτά. Δεν είπε ο </w:t>
      </w:r>
      <w:proofErr w:type="spellStart"/>
      <w:r w:rsidRPr="00464621">
        <w:rPr>
          <w:rFonts w:ascii="Arial" w:eastAsia="SimSun" w:hAnsi="Arial" w:cs="Arial"/>
          <w:bCs/>
          <w:sz w:val="24"/>
          <w:szCs w:val="24"/>
          <w:shd w:val="clear" w:color="auto" w:fill="FFFFFF"/>
          <w:lang w:eastAsia="zh-CN"/>
        </w:rPr>
        <w:t>Βελόπουλος</w:t>
      </w:r>
      <w:proofErr w:type="spellEnd"/>
      <w:r w:rsidRPr="00464621">
        <w:rPr>
          <w:rFonts w:ascii="Arial" w:eastAsia="SimSun" w:hAnsi="Arial" w:cs="Arial"/>
          <w:bCs/>
          <w:sz w:val="24"/>
          <w:szCs w:val="24"/>
          <w:shd w:val="clear" w:color="auto" w:fill="FFFFFF"/>
          <w:lang w:eastAsia="zh-CN"/>
        </w:rPr>
        <w:t xml:space="preserve"> ότι οι νέοι και τα παιδιά δεν κινδυνεύουν, αλλά μετά κινδυνεύουν και πρέπει να τα εμβολιάσουμε όλα. Εσείς τα λέτε αυτά. Δεν κατηγόρησε ο Κυριάκος </w:t>
      </w:r>
      <w:proofErr w:type="spellStart"/>
      <w:r w:rsidRPr="00464621">
        <w:rPr>
          <w:rFonts w:ascii="Arial" w:eastAsia="SimSun" w:hAnsi="Arial" w:cs="Arial"/>
          <w:bCs/>
          <w:sz w:val="24"/>
          <w:szCs w:val="24"/>
          <w:shd w:val="clear" w:color="auto" w:fill="FFFFFF"/>
          <w:lang w:eastAsia="zh-CN"/>
        </w:rPr>
        <w:t>Βελόπουλος</w:t>
      </w:r>
      <w:proofErr w:type="spellEnd"/>
      <w:r w:rsidRPr="00464621">
        <w:rPr>
          <w:rFonts w:ascii="Arial" w:eastAsia="SimSun" w:hAnsi="Arial" w:cs="Arial"/>
          <w:bCs/>
          <w:sz w:val="24"/>
          <w:szCs w:val="24"/>
          <w:shd w:val="clear" w:color="auto" w:fill="FFFFFF"/>
          <w:lang w:eastAsia="zh-CN"/>
        </w:rPr>
        <w:t xml:space="preserve"> τους νέους ότι είναι υπεύθυνοι για τη διασπορά του ιού με τα πάρτι, τα κακομαθημένα τα παιδιά, αλλά μετά τα καημένα τα παιδιά, να τους δώσω και 150 ευρώ. Εσείς τα κάνατε αυτά.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Δεν τις έκανε η Ελληνική Λύση αυτές τις </w:t>
      </w:r>
      <w:proofErr w:type="spellStart"/>
      <w:r w:rsidRPr="00464621">
        <w:rPr>
          <w:rFonts w:ascii="Arial" w:eastAsia="SimSun" w:hAnsi="Arial" w:cs="Arial"/>
          <w:bCs/>
          <w:sz w:val="24"/>
          <w:szCs w:val="24"/>
          <w:shd w:val="clear" w:color="auto" w:fill="FFFFFF"/>
          <w:lang w:eastAsia="zh-CN"/>
        </w:rPr>
        <w:t>κωλοτούμπες</w:t>
      </w:r>
      <w:proofErr w:type="spellEnd"/>
      <w:r w:rsidRPr="00464621">
        <w:rPr>
          <w:rFonts w:ascii="Arial" w:eastAsia="SimSun" w:hAnsi="Arial" w:cs="Arial"/>
          <w:bCs/>
          <w:sz w:val="24"/>
          <w:szCs w:val="24"/>
          <w:shd w:val="clear" w:color="auto" w:fill="FFFFFF"/>
          <w:lang w:eastAsia="zh-CN"/>
        </w:rPr>
        <w:t xml:space="preserve">, δικιές σας κυβιστήσεις είναι. Η Νέα Δημοκρατία τις έκανε και πάρτε το χαμπάρι. Γι’ αυτό έχετε αποτύχει σε όλα. Και ποιο είναι το θέμα σας; Συμφωνείτε σε όλα, οικονομία, σκληρά μέτρα, εθνικά θέματα, μειωμένη ΑΟΖ, συμφωνία με Σκόπια, ελληνοτουρκικά, σε όλα συμφωνείτε, Νέα Δημοκρατία, ΣΥΡΙΖΑ και Κίνημα Αλλαγής. Αλλά βρήκατε να διαφωνείτε σε δύο-τρία μικρά ιδεολογικά. Εδώ παπάς, εκεί παπάς, πού </w:t>
      </w:r>
      <w:proofErr w:type="spellStart"/>
      <w:r w:rsidRPr="00464621">
        <w:rPr>
          <w:rFonts w:ascii="Arial" w:eastAsia="SimSun" w:hAnsi="Arial" w:cs="Arial"/>
          <w:bCs/>
          <w:sz w:val="24"/>
          <w:szCs w:val="24"/>
          <w:shd w:val="clear" w:color="auto" w:fill="FFFFFF"/>
          <w:lang w:eastAsia="zh-CN"/>
        </w:rPr>
        <w:t>ʼναι</w:t>
      </w:r>
      <w:proofErr w:type="spellEnd"/>
      <w:r w:rsidRPr="00464621">
        <w:rPr>
          <w:rFonts w:ascii="Arial" w:eastAsia="SimSun" w:hAnsi="Arial" w:cs="Arial"/>
          <w:bCs/>
          <w:sz w:val="24"/>
          <w:szCs w:val="24"/>
          <w:shd w:val="clear" w:color="auto" w:fill="FFFFFF"/>
          <w:lang w:eastAsia="zh-CN"/>
        </w:rPr>
        <w:t xml:space="preserve"> ο παπάς;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Να τος ο Παππάς. Νίκος Παππάς, εδώ είναι. Βρήκατε να ασχοληθείτε τώρα με το θέμα του Παππά. Σοβαρό θέμα τώρα. Να πείτε ότι έχετε φοβερές </w:t>
      </w:r>
      <w:r w:rsidRPr="00464621">
        <w:rPr>
          <w:rFonts w:ascii="Arial" w:eastAsia="SimSun" w:hAnsi="Arial" w:cs="Arial"/>
          <w:bCs/>
          <w:sz w:val="24"/>
          <w:szCs w:val="24"/>
          <w:shd w:val="clear" w:color="auto" w:fill="FFFFFF"/>
          <w:lang w:eastAsia="zh-CN"/>
        </w:rPr>
        <w:lastRenderedPageBreak/>
        <w:t>διαφωνίες, να στήσετε μια ωραία, καλοκαιρινή θεατρική παράσταση εδώ μέσα, να δείξετε πόσο διαφορετικοί είστε, που επί της ουσίας είστε ίδιοι, είστε οι δύο όψεις του ίδιου νομίσματος. Γι’ αυτό και διαφέρουμε.</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Και κλείνω, κύριε Πρόεδρε, με το εξής. Το είπε χθες ο Πρόεδρός μας, θα το επαναλάβουμε κι εδώ σε όλους τους τόνους και όπου μας δίνεται βήμα. Προσέξτε καλά τι θα κάνετε με τα εθνικά θέματα και με την Τουρκία. Δεν ξέρω αν βλέπετε την μπανανόφλουδα, το ότι η Τουρκία είναι ικανοποιημένη και προτείνει ξαφνικά τη Χάγη. Προτείνει τη Χάγη με τα εθνικά εγκλήματα που έχετε κάνει ψηφίζοντας νόμους που τους υπερψήφισε και το Κίνημα Αλλαγής και ο ΣΥΡΙΖΑ μαζί σας, με μειωμένη ΑΟΖ συμφωνίες, Ιταλία και Αίγυπτο, και με βάση αυτές τις συμφωνίες έρχεται τώρα η Τουρκία και λέει πάμε στη Χάγη. Θα είναι εθνικό έγκλημα. Εδώ θα είμαστε να τα πούμε και να λογαριαστούμε. </w:t>
      </w:r>
    </w:p>
    <w:p w:rsidR="00464621" w:rsidRPr="00464621" w:rsidRDefault="00464621" w:rsidP="00464621">
      <w:pPr>
        <w:spacing w:line="600" w:lineRule="auto"/>
        <w:ind w:firstLine="709"/>
        <w:contextualSpacing/>
        <w:jc w:val="center"/>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(Χειροκροτήματα από την πτέρυγα της Ελληνικής Λύσης)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
          <w:bCs/>
          <w:sz w:val="24"/>
          <w:szCs w:val="24"/>
          <w:shd w:val="clear" w:color="auto" w:fill="FFFFFF"/>
          <w:lang w:eastAsia="zh-CN"/>
        </w:rPr>
        <w:t xml:space="preserve">ΠΡΟΕΔΡΕΥΩΝ (Οδυσσέας Κωνσταντινόπουλος): </w:t>
      </w:r>
      <w:r w:rsidRPr="00464621">
        <w:rPr>
          <w:rFonts w:ascii="Arial" w:eastAsia="SimSun" w:hAnsi="Arial" w:cs="Arial"/>
          <w:bCs/>
          <w:sz w:val="24"/>
          <w:szCs w:val="24"/>
          <w:shd w:val="clear" w:color="auto" w:fill="FFFFFF"/>
          <w:lang w:eastAsia="zh-CN"/>
        </w:rPr>
        <w:t xml:space="preserve">Τώρα θα ακολουθήσουμε το εξής: Ο συνάδελφος κ. Αθανάσιος </w:t>
      </w:r>
      <w:proofErr w:type="spellStart"/>
      <w:r w:rsidRPr="00464621">
        <w:rPr>
          <w:rFonts w:ascii="Arial" w:eastAsia="SimSun" w:hAnsi="Arial" w:cs="Arial"/>
          <w:bCs/>
          <w:sz w:val="24"/>
          <w:szCs w:val="24"/>
          <w:shd w:val="clear" w:color="auto" w:fill="FFFFFF"/>
          <w:lang w:eastAsia="zh-CN"/>
        </w:rPr>
        <w:t>Καββαδάς</w:t>
      </w:r>
      <w:proofErr w:type="spellEnd"/>
      <w:r w:rsidRPr="00464621">
        <w:rPr>
          <w:rFonts w:ascii="Arial" w:eastAsia="SimSun" w:hAnsi="Arial" w:cs="Arial"/>
          <w:bCs/>
          <w:sz w:val="24"/>
          <w:szCs w:val="24"/>
          <w:shd w:val="clear" w:color="auto" w:fill="FFFFFF"/>
          <w:lang w:eastAsia="zh-CN"/>
        </w:rPr>
        <w:t xml:space="preserve"> από τη Νέα Δημοκρατία θα πάρει τον λόγο. Αμέσως μετά θα μιλήσει ο Κοινοβουλευτικός Εκπρόσωπος του ΣΥΡΙΖΑ. Θα μιλήσει ένας Βουλευτής αμέσως μετά από τη λίστα και μετά θα προχωρήσουμε στον Κοινοβουλευτικό Εκπρόσωπο της Νέας Δημοκρατίας, που έχει ζητήσει τον λόγο.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
          <w:bCs/>
          <w:sz w:val="24"/>
          <w:szCs w:val="24"/>
          <w:shd w:val="clear" w:color="auto" w:fill="FFFFFF"/>
          <w:lang w:eastAsia="zh-CN"/>
        </w:rPr>
        <w:t>ΑΘΑΝΑΣΙΟΣ ΚΑΒΒΑΔΑΣ:</w:t>
      </w:r>
      <w:r w:rsidRPr="00464621">
        <w:rPr>
          <w:rFonts w:ascii="Arial" w:eastAsia="SimSun" w:hAnsi="Arial" w:cs="Arial"/>
          <w:bCs/>
          <w:sz w:val="24"/>
          <w:szCs w:val="24"/>
          <w:shd w:val="clear" w:color="auto" w:fill="FFFFFF"/>
          <w:lang w:eastAsia="zh-CN"/>
        </w:rPr>
        <w:t xml:space="preserve"> Ευχαριστώ, κύριε Πρόεδρε.</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lastRenderedPageBreak/>
        <w:t xml:space="preserve">Κύριε Υπουργέ, κυρίες και κύριοι συνάδελφοι, ένα σταθερό αίτημα του επιχειρηματικού κόσμου είναι η ενίσχυση της ρευστότητας, δηλαδή ζεστό χρήμα, που κάθε επιχείρηση χρειάζεται να έχει άμεσα στη διάθεσή της για να υποστηρίξει τη λειτουργία της, να πληρώσει τις υποχρεώσεις της αλλά και να πραγματοποιήσει επενδύσεις προσδοκώντας μελλοντικό κέρδος. Η ρευστότητα, ιδιαίτερα στα χρόνια της μεγάλης οικονομικής κρίσης, έγινε το μεγάλο ζητούμενο. Οι τράπεζες, πάντοτε επιφυλακτικές, ιδιαίτερα με τις μικρές και μεσαίες επιχειρήσεις, πλέον έφτασαν και σε σημείο αδυναμίας δανειοδότησης της επιχειρηματικότητας. Οι κάνουλες έκλεισαν και χιλιάδες επιχειρήσεις, που με μια μικρή στήριξη θα μπορούσαν να παραμείνουν βιώσιμες, έκλεισαν.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Μπροστά σε μια τέτοια μίνι κρίση βρέθηκε ξανά η χώρα εξαιτίας των συνεπειών του </w:t>
      </w:r>
      <w:r w:rsidRPr="00464621">
        <w:rPr>
          <w:rFonts w:ascii="Arial" w:eastAsia="SimSun" w:hAnsi="Arial" w:cs="Arial"/>
          <w:bCs/>
          <w:sz w:val="24"/>
          <w:szCs w:val="24"/>
          <w:shd w:val="clear" w:color="auto" w:fill="FFFFFF"/>
          <w:lang w:val="en-US" w:eastAsia="zh-CN"/>
        </w:rPr>
        <w:t>COVID</w:t>
      </w:r>
      <w:r w:rsidRPr="00464621">
        <w:rPr>
          <w:rFonts w:ascii="Arial" w:eastAsia="SimSun" w:hAnsi="Arial" w:cs="Arial"/>
          <w:bCs/>
          <w:sz w:val="24"/>
          <w:szCs w:val="24"/>
          <w:shd w:val="clear" w:color="auto" w:fill="FFFFFF"/>
          <w:lang w:eastAsia="zh-CN"/>
        </w:rPr>
        <w:t xml:space="preserve">. Σε αυτή την περίπτωση, όμως, η χώρα έχει την τύχη να καθοδηγείται από μια Κυβέρνηση που έχει τη στήριξη της ανάπτυξης, της επιχειρηματικότητας και των επενδύσεων στο </w:t>
      </w:r>
      <w:r w:rsidRPr="00464621">
        <w:rPr>
          <w:rFonts w:ascii="Arial" w:eastAsia="SimSun" w:hAnsi="Arial" w:cs="Arial"/>
          <w:bCs/>
          <w:sz w:val="24"/>
          <w:szCs w:val="24"/>
          <w:shd w:val="clear" w:color="auto" w:fill="FFFFFF"/>
          <w:lang w:val="en-US" w:eastAsia="zh-CN"/>
        </w:rPr>
        <w:t>DNA</w:t>
      </w:r>
      <w:r w:rsidRPr="00464621">
        <w:rPr>
          <w:rFonts w:ascii="Arial" w:eastAsia="SimSun" w:hAnsi="Arial" w:cs="Arial"/>
          <w:bCs/>
          <w:sz w:val="24"/>
          <w:szCs w:val="24"/>
          <w:shd w:val="clear" w:color="auto" w:fill="FFFFFF"/>
          <w:lang w:eastAsia="zh-CN"/>
        </w:rPr>
        <w:t xml:space="preserve"> της. Από την πρώτη στιγμή και σε όλη τη διάρκεια της πανδημίας δόθηκε βοήθεια σε επιχειρήσεις και επαγγελματίες μέσω της επιστρεπτέας προκαταβολής και της αποζημίωσης ειδικού σκοπού. Και τώρα, στην αυγή της επόμενης ημέρας και της επιστροφής στην κανονικότητα, η αρωγή συνεχίζεται. Ήδη «τρέχει» πρόγραμμα ενίσχυσης και επανεκκίνησης της λειτουργίας των επιχειρήσεων στον τουρισμό και στην </w:t>
      </w:r>
      <w:r w:rsidRPr="00464621">
        <w:rPr>
          <w:rFonts w:ascii="Arial" w:eastAsia="SimSun" w:hAnsi="Arial" w:cs="Arial"/>
          <w:bCs/>
          <w:sz w:val="24"/>
          <w:szCs w:val="24"/>
          <w:shd w:val="clear" w:color="auto" w:fill="FFFFFF"/>
          <w:lang w:eastAsia="zh-CN"/>
        </w:rPr>
        <w:lastRenderedPageBreak/>
        <w:t xml:space="preserve">εστίαση. Το μέτρο αφορά καταλύματα, ξενοδοχεία, τουριστικά πρακτορεία, εστιατόρια με επιδοτήσεις που στον τουρισμό θα φτάνει στο 5% με 7% του τζίρου τους και στην εστίαση το 7%.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Πέρα, όμως, από τα μέτρα άμεσης ενίσχυσης με ρευστό, η Κυβέρνηση βοήθησε και τη δανειοδότηση των επιχειρήσεων μέσω του ΤΕΠΙΧ </w:t>
      </w:r>
      <w:r w:rsidRPr="00464621">
        <w:rPr>
          <w:rFonts w:ascii="Arial" w:eastAsia="SimSun" w:hAnsi="Arial" w:cs="Arial"/>
          <w:bCs/>
          <w:sz w:val="24"/>
          <w:szCs w:val="24"/>
          <w:shd w:val="clear" w:color="auto" w:fill="FFFFFF"/>
          <w:lang w:val="en-US" w:eastAsia="zh-CN"/>
        </w:rPr>
        <w:t>II</w:t>
      </w:r>
      <w:r w:rsidRPr="00464621">
        <w:rPr>
          <w:rFonts w:ascii="Arial" w:eastAsia="SimSun" w:hAnsi="Arial" w:cs="Arial"/>
          <w:bCs/>
          <w:sz w:val="24"/>
          <w:szCs w:val="24"/>
          <w:shd w:val="clear" w:color="auto" w:fill="FFFFFF"/>
          <w:lang w:eastAsia="zh-CN"/>
        </w:rPr>
        <w:t xml:space="preserve"> και του Ταμείου Εγγυοδοσίας. Σχεδόν δεκαπέντε χιλιάδες επιχειρήσεις έκαναν χρήση του ΤΕΠΙΧ </w:t>
      </w:r>
      <w:r w:rsidRPr="00464621">
        <w:rPr>
          <w:rFonts w:ascii="Arial" w:eastAsia="SimSun" w:hAnsi="Arial" w:cs="Arial"/>
          <w:bCs/>
          <w:sz w:val="24"/>
          <w:szCs w:val="24"/>
          <w:shd w:val="clear" w:color="auto" w:fill="FFFFFF"/>
          <w:lang w:val="en-US" w:eastAsia="zh-CN"/>
        </w:rPr>
        <w:t>II</w:t>
      </w:r>
      <w:r w:rsidRPr="00464621">
        <w:rPr>
          <w:rFonts w:ascii="Arial" w:eastAsia="SimSun" w:hAnsi="Arial" w:cs="Arial"/>
          <w:bCs/>
          <w:sz w:val="24"/>
          <w:szCs w:val="24"/>
          <w:shd w:val="clear" w:color="auto" w:fill="FFFFFF"/>
          <w:lang w:eastAsia="zh-CN"/>
        </w:rPr>
        <w:t xml:space="preserve"> και όχι μόνο επέζησαν, αλλά, όπως διάβαζα πρόσφατα, το 97% από αυτές διατήρησαν ή και αύξησαν τις θέσεις εργασίας και αυτό είναι μια τεράστια επιτυχία για την Κυβέρνηση. Συνολικά έχουν δοθεί 2,1 δισεκατομμύρια ευρώ από το ΤΕΠΙΧ II και επιπλέον 5,6 μέσω του Ταμείου Εγγυοδοσίας, συνολικά δηλαδή 7,7 δισεκατομμύρια ευρώ, που κράτησαν όρθιες στις ελληνικές επιχειρήσεις την περίοδο της πανδημίας.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Όμως, είναι προφανές ότι το κράτος μπορεί και πρέπει να έχει περιορισμένο ρόλο στη ρευστότητα μιας οικονομίας. Δουλειά του κράτους είναι να διασφαλίζει τις κατάλληλες προϋποθέσεις, ώστε αυτή την παροχή ρευστότητας να την κάνουν όπως οφείλουν οι τράπεζες. Αυτό, όμως, σημαίνει υγιείς τράπεζες και βιώσιμες επιχειρήσεις. Για αυτό έχει ξεχωριστή σημασία να παραθέσουμε κάποια στοιχεία για το πρόβλημα των κόκκινων δανείων, στοιχεία που δεν αμφισβητούνται.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Τον Ιούλιο του 2019, κυρίες και κύριοι συνάδελφοι, το ένα στα δύο δάνεια ήταν κόκκινο. Το συνολικό ύψος των κόκκινων δανείων ήταν 75,4 δισεκατομμύρια ευρώ, δηλαδή το 44% του συνολικού αριθμού του δανείου. Σήμερα τα κόκκινα δάνεια μέσα από την εφαρμογή του σχεδίου «ΗΡΑΚΛΗΣ» έχουν μειωθεί κατά 28 δισεκατομμύρια ευρώ. Με αυτόν τον τρόπο διασφαλίζεται η εξυγίανση και η κεφαλαιακή επάρκεια των τραπεζών, χωρίς να επιβαρυνθεί ούτε ένα ευρώ ο Έλληνας φορολογούμενος. Και όλα αυτά τα μόνο τον πρώτο χρόνο λειτουργίας του σχεδίου «ΗΡΑΚΛΗΣ», που μάλιστα η Αντιπολίτευση το απαξιώνει χωρίς κανένα στοιχείο.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σχέδιο «ΗΡΑΚΛΗΣ μέσα από την </w:t>
      </w:r>
      <w:proofErr w:type="spellStart"/>
      <w:r w:rsidRPr="00464621">
        <w:rPr>
          <w:rFonts w:ascii="Arial" w:hAnsi="Arial" w:cs="Arial"/>
          <w:sz w:val="24"/>
          <w:szCs w:val="24"/>
        </w:rPr>
        <w:t>τιτλοποίηση</w:t>
      </w:r>
      <w:proofErr w:type="spellEnd"/>
      <w:r w:rsidRPr="00464621">
        <w:rPr>
          <w:rFonts w:ascii="Arial" w:hAnsi="Arial" w:cs="Arial"/>
          <w:sz w:val="24"/>
          <w:szCs w:val="24"/>
        </w:rPr>
        <w:t xml:space="preserve"> των κόκκινων δανείων αντλεί πόρους από τους επενδυτές, δημιουργεί μια δευτερογενή αγορά δανείων. Δίνει τη δυνατότητα στις τράπεζες που έχουν απαλλαγεί από το 40% των κόκκινων δανείων να χρηματοδοτήσουν την οικονομία και τις επιχειρήσεις. Διότι, κυρίες και κύριοι συνάδελφοι, όπως προανέφερα, μόνο αν μειωθεί ο αριθμός των κόκκινων δανείων θα μπορούν οι τράπεζες να χρηματοδοτήσουν την οικονομία και τα αναπτυξιακά σχέδια. Μην ξεχνάμε ότι η υλοποίηση των στόχων, αλλά και των επενδυτικών σχεδίων του Ταμείου Ανάκαμψης που είναι η πιο ισχυρή ελπίδα και προοπτική της χώρας για να περάσει σε ισχυρούς και βιώσιμους ρυθμούς ανάπτυξης προϋποθέτει χρηματοδότηση των σχεδίων και εκ μέρους των τραπεζών, προκειμένου να επιτευχθεί μεγαλύτερο και </w:t>
      </w:r>
      <w:r w:rsidRPr="00464621">
        <w:rPr>
          <w:rFonts w:ascii="Arial" w:hAnsi="Arial" w:cs="Arial"/>
          <w:sz w:val="24"/>
          <w:szCs w:val="24"/>
        </w:rPr>
        <w:lastRenderedPageBreak/>
        <w:t xml:space="preserve">πολλαπλασιαστικό αποτέλεσμα. Η παράταση για άλλους δεκαοχτώ μήνες του σχεδίου «ΗΡΑΚΛΗΣ» φέρνει πιο κοντά τον στόχο που έχει τεθεί, προκειμένου το τέλος του 2022 τα μη εξυπηρετούμενα δάνεια να έχουν μειωθεί σε μονοψήφιο ποσοστό.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Από κει και πέρα, ο μηδενισμός, η διαστρέβλωση αλλά και η </w:t>
      </w:r>
      <w:proofErr w:type="spellStart"/>
      <w:r w:rsidRPr="00464621">
        <w:rPr>
          <w:rFonts w:ascii="Arial" w:hAnsi="Arial" w:cs="Arial"/>
          <w:sz w:val="24"/>
          <w:szCs w:val="24"/>
        </w:rPr>
        <w:t>αποσιωποίηση</w:t>
      </w:r>
      <w:proofErr w:type="spellEnd"/>
      <w:r w:rsidRPr="00464621">
        <w:rPr>
          <w:rFonts w:ascii="Arial" w:hAnsi="Arial" w:cs="Arial"/>
          <w:sz w:val="24"/>
          <w:szCs w:val="24"/>
        </w:rPr>
        <w:t xml:space="preserve"> θετικών πρωτοβουλιών της Κυβέρνησης για τις ρυθμίσεις οφειλών προς το δημόσιο ή τις τράπεζες αποτελεί συνήθη πρακτική της Αξιωματικής Αντιπολίτευσης, μόνο που και εδώ η πραγματικότητα και η αλήθεια είναι τα στοιχεία που δίνουν τη λύση. Πριν από ένα μήνα τέθηκε σε λειτουργία η ηλεκτρονική πλατφόρμα του νέου εξωδικαστικού μηχανισμού ρύθμισης οφειλών για τις μικρές επιχειρήσεις, αλλά και για τα φυσικά πρόσωπα. Τι σημαίνει αυτό; Σημαίνει ότι μικρές επιχειρήσεις και φυσικά πρόσωπα μπορούν να ρυθμίσουν εξωδικαστικά και σε έως διακόσιες σαράντα δόσεις όλες τις οφειλές τους προς το δημόσιο και τους φορείς κοινωνικής ασφάλισης αλλά και σε τετρακόσιες είκοσι δόσεις τις οφειλές τους προς τις τράπεζες. Μια ρύθμιση, χωρίς κόστος και γραφειοκρατία. Η ρύθμιση γίνεται αυτόματα, χωρίς την παρέμβαση υπαλλήλου ή ανθρώπινου παράγοντα με ένα αλγόριθμο μέσα από τον υπολογιστή, ενώ δίνεται η δυνατότητα κουρέματος της οφειλής έως 95% σε ό,τι αφορά στα πρόστιμα που έχουν επιβληθεί και ως 85% για τις προσαυξήσεις και τους τόκους. Το ελάχιστο ποσό μηνιαίας δόσης για τη ρύθμιση οφειλών με </w:t>
      </w:r>
      <w:r w:rsidRPr="00464621">
        <w:rPr>
          <w:rFonts w:ascii="Arial" w:hAnsi="Arial" w:cs="Arial"/>
          <w:sz w:val="24"/>
          <w:szCs w:val="24"/>
        </w:rPr>
        <w:lastRenderedPageBreak/>
        <w:t xml:space="preserve">το δημόσιο και τους φορείς κοινωνικής ασφάλισης ανέρχεται στο ποσό των 50 ευρώ. Είναι μια ρύθμιση που δίνει τη δυνατότητα σε νοικοκυριά και επιχειρήσεις να προστατεύσουν την πρώτη κατοικία και την επαγγελματική του στέγη και να αρχίσουν να επιστρέφουν σε μια μορφή κανονικότητας.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η σεισάχθεια που υπόσχονταν κάποιοι με το πρόγραμμα της Θεσσαλονίκης το 2014, η κατάργηση του μνημονίου και του ΕΝΦΙΑ, η διαγραφή χρεών δεν ήταν απλά αυταπάτες, ήταν κάτι πολύ χειρότερο. Ήταν υφαρπαγή της ψήφου των πολιτών με ανέφικτες υποσχέσεις που πληρώθηκαν πολύ ακριβά από τους πολίτες. Αν η Κυβέρνηση του Κυριάκου Μητσοτάκη διατηρεί ένα πολύ μεγάλο πολιτικό κεφάλαιο, δύο χρόνια μετά τις εκλογές, αυτό οφείλεται σε τέσσερις λέξεις: Αξιοπιστία, ορθολογισμός, αλήθεια και έργο!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Σας ευχαριστώ πολύ. </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(Οδυσσέας Κωνσταντινόπουλος): </w:t>
      </w:r>
      <w:r w:rsidRPr="00464621">
        <w:rPr>
          <w:rFonts w:ascii="Arial" w:hAnsi="Arial" w:cs="Arial"/>
          <w:sz w:val="24"/>
          <w:szCs w:val="24"/>
        </w:rPr>
        <w:t xml:space="preserve">Και εμείς σας ευχαριστούμε και για την τήρηση στον χρόνο.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Τον λόγο έχει ο κ. Παππάς.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ΝΙΚΟΛΑΟΣ ΠΑΠΠΑΣ: </w:t>
      </w:r>
      <w:r w:rsidRPr="00464621">
        <w:rPr>
          <w:rFonts w:ascii="Arial" w:hAnsi="Arial" w:cs="Arial"/>
          <w:sz w:val="24"/>
          <w:szCs w:val="24"/>
        </w:rPr>
        <w:t xml:space="preserve">Ευχαριστώ,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Επιτρέψτε μου να σχολιάσω δύο θέματα της επικαιρότητας γιατί οι εξελίξεις τρέχουν, καθώς συζητούμε εδώ στην Εθνική Αντιπροσωπεία και θα ξεκινήσω από το θέμα το οποίο χθες απασχόλησε τη Βουλή, τη συζήτηση επί του πορίσματος της προανακριτικής επιτροπής. Μου ήρθε τώρα ενημέρωση ότι ο κ. </w:t>
      </w:r>
      <w:proofErr w:type="spellStart"/>
      <w:r w:rsidRPr="00464621">
        <w:rPr>
          <w:rFonts w:ascii="Arial" w:hAnsi="Arial" w:cs="Arial"/>
          <w:sz w:val="24"/>
          <w:szCs w:val="24"/>
        </w:rPr>
        <w:t>Κελέτσης</w:t>
      </w:r>
      <w:proofErr w:type="spellEnd"/>
      <w:r w:rsidRPr="00464621">
        <w:rPr>
          <w:rFonts w:ascii="Arial" w:hAnsi="Arial" w:cs="Arial"/>
          <w:sz w:val="24"/>
          <w:szCs w:val="24"/>
        </w:rPr>
        <w:t xml:space="preserve"> σε μια ραδιοφωνική του συνέντευξη παραδέχθηκε ότι στην προανακριτική επιτροπή αποφασίζουμε και με πολιτικά κίνητρα. Σας ευχαριστούμε πολύ, σε ό,τι μας αφορά παραβιάζετε ανοικτές θύρες. Αυτό ακριβώς σας καταλογίσαμε, γιατί κατέρρευσε το κατηγορητήριό σας, το αποσύρατε κακήν κακώς και ήρθε ο κ. </w:t>
      </w:r>
      <w:proofErr w:type="spellStart"/>
      <w:r w:rsidRPr="00464621">
        <w:rPr>
          <w:rFonts w:ascii="Arial" w:hAnsi="Arial" w:cs="Arial"/>
          <w:sz w:val="24"/>
          <w:szCs w:val="24"/>
        </w:rPr>
        <w:t>Κελέτσης</w:t>
      </w:r>
      <w:proofErr w:type="spellEnd"/>
      <w:r w:rsidRPr="00464621">
        <w:rPr>
          <w:rFonts w:ascii="Arial" w:hAnsi="Arial" w:cs="Arial"/>
          <w:sz w:val="24"/>
          <w:szCs w:val="24"/>
        </w:rPr>
        <w:t xml:space="preserve">, ο οποίος ομολογεί χωρίς πιέσεις απ’ ό,τι φαίνεται, να πει σήμερα το πρωί σε ραδιοφωνική συνέντευξη ότι τα κίνητρά σας είναι αμιγώς πολιτικά. Νομίζω ότι είναι αποκαλυπτικό, βοηθάει ακόμα περισσότερο κόσμο και θα έλεγα ότι μάλλον βοηθάει και ανθρώπους που είναι στη συντηρητική παράταξη να βγάλουν συμπεράσματα. Δεν ξέρω πώς αξιολογεί ο συγκεκριμένος τον ρόλο του ο οποίος έσβηνε και έγραφε από τα Πρακτικά κατά το δοκούν, αλλά εν πάση </w:t>
      </w:r>
      <w:proofErr w:type="spellStart"/>
      <w:r w:rsidRPr="00464621">
        <w:rPr>
          <w:rFonts w:ascii="Arial" w:hAnsi="Arial" w:cs="Arial"/>
          <w:sz w:val="24"/>
          <w:szCs w:val="24"/>
        </w:rPr>
        <w:t>περιπτώσει</w:t>
      </w:r>
      <w:proofErr w:type="spellEnd"/>
      <w:r w:rsidRPr="00464621">
        <w:rPr>
          <w:rFonts w:ascii="Arial" w:hAnsi="Arial" w:cs="Arial"/>
          <w:sz w:val="24"/>
          <w:szCs w:val="24"/>
        </w:rPr>
        <w:t xml:space="preserve"> νομίζω ότι ήταν μια πάρα πολύ διαφωτιστική δημόσια τοποθέτηση.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Στα ζητήματα των εμβολιασμών επιτρέψτε μου ένα σχόλιο. Κοιτάξτε να δείτε, δεν χρειάζεται και ούτε πρέπει ούτε το ανάθεμα σε ανθρώπους που δεν έχουν εμβολιαστεί ούτε το ζήτω. Υπάρχει κάτι το οποίο φαίνεται ότι είναι ξένο προς την Κυβέρνηση. Η πειθώ. Πρέπει να ενθαρρύνουμε τον κόσμο να </w:t>
      </w:r>
      <w:r w:rsidRPr="00464621">
        <w:rPr>
          <w:rFonts w:ascii="Arial" w:hAnsi="Arial" w:cs="Arial"/>
          <w:sz w:val="24"/>
          <w:szCs w:val="24"/>
        </w:rPr>
        <w:lastRenderedPageBreak/>
        <w:t xml:space="preserve">εμβολιαστεί. Τα εμβόλια σώζουν και ο δρόμος ο οποίος έχετε τραβήξει αυτή τη στιγμή θα έχει μάλλον αρνητικά αποτελέσματα και θα γεμίσει τα ντεπόζιτα όσων θέλουν να κάνουν και ένα παιχνίδι πολιτικού καιροσκοπισμού πάνω σε αυτό το μείζον για τη δημόσια υγεία ζήτημα.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Έρχομαι σιγά- σιγά στο θέμα μας. Ακούσαμε τον κ. </w:t>
      </w:r>
      <w:proofErr w:type="spellStart"/>
      <w:r w:rsidRPr="00464621">
        <w:rPr>
          <w:rFonts w:ascii="Arial" w:hAnsi="Arial" w:cs="Arial"/>
          <w:sz w:val="24"/>
          <w:szCs w:val="24"/>
        </w:rPr>
        <w:t>Σταϊκούρα</w:t>
      </w:r>
      <w:proofErr w:type="spellEnd"/>
      <w:r w:rsidRPr="00464621">
        <w:rPr>
          <w:rFonts w:ascii="Arial" w:hAnsi="Arial" w:cs="Arial"/>
          <w:sz w:val="24"/>
          <w:szCs w:val="24"/>
        </w:rPr>
        <w:t xml:space="preserve"> πριν από λίγο. Του έκανα δύο ερωτήσεις, δεν πήραμε απαντήσεις, όπως δεν ακούσαμε και τίποτα για την προοπτική διαγραφής μέρους των χρεών. Εάν θεωρείτε πραγματικά ότι με τα μέτρα τα οποία ανακοινώνετε –σας είπα ότι επιφυλαχθήκαμε να δούμε και τη συγκεκριμένη διάταξη για τη νέα ρύθμιση την οποία εξαγγείλατε- έχετε απαντήσει στο μείζον θέμα της υπερχρέωσης νοικοκυριών και επιχειρήσεων, πραγματικά σηκώνουμε τα χέρια ψηλά. Σας είχαμε πει από την αρχή της κρίσης να λειτουργήσετε άμεσα και δυναμικά, αλλά δεν μας ακούσατε. Σας είπαμε ότι το μείζον ζήτημα των ελληνικών επιχειρήσεων θα είναι η συσσώρευση χρεών κατά τη διάρκεια της πανδημίας, αλλά και εκεί δεν μας ακούσατε. Σας λέγαμε και σας έλεγε και η επιχειρηματική κοινότητα, δεν είχε πολιτική σκοπιμότητα, οι άνθρωποι αυτοί ξέρουν την αγορά, ξέρουν τις ανάγκες των επιχειρήσεών τους, τις υποχρεώσεις τους, μπορούν να δουν μπροστά τρεις, τέσσερις, πέντε μήνες, πως θα συσσωρευθούν τα χρέη τους. Τότε κάποιοι λέγανε «μα δεν καταλαβαίνουν;». Και αποδείχθηκε ότι καταλαβαίνετε μια χαρά, διότι θεμέλιο του πολιτικού και οικονομικού σας </w:t>
      </w:r>
      <w:r w:rsidRPr="00464621">
        <w:rPr>
          <w:rFonts w:ascii="Arial" w:hAnsi="Arial" w:cs="Arial"/>
          <w:sz w:val="24"/>
          <w:szCs w:val="24"/>
        </w:rPr>
        <w:lastRenderedPageBreak/>
        <w:t xml:space="preserve">σχεδίου, θεμέλιο του πολιτικού και οικονομικού σας </w:t>
      </w:r>
      <w:proofErr w:type="spellStart"/>
      <w:r w:rsidRPr="00464621">
        <w:rPr>
          <w:rFonts w:ascii="Arial" w:hAnsi="Arial" w:cs="Arial"/>
          <w:sz w:val="24"/>
          <w:szCs w:val="24"/>
        </w:rPr>
        <w:t>πρότζεκτ</w:t>
      </w:r>
      <w:proofErr w:type="spellEnd"/>
      <w:r w:rsidRPr="00464621">
        <w:rPr>
          <w:rFonts w:ascii="Arial" w:hAnsi="Arial" w:cs="Arial"/>
          <w:sz w:val="24"/>
          <w:szCs w:val="24"/>
        </w:rPr>
        <w:t xml:space="preserve"> είναι η καταστροφή των μικρομεσαίων επιχειρήσεων στην Ελλάδα, τις οποίες περιγράφετε ξανά και ξανά ως «ζόμπι». Είναι και ο συνάδελφός σας ο Υπουργός ο οποίος έχει εκστομίσει αυτήν την προσβλητική, θα έλεγα, λέξη, αυτόν τον προσβλητικό χαρακτηρισμό για την ελληνική επιχειρηματικότητα. Φαίνεται ότι τα 12 δισεκατομμύρια που δίνει παραπάνω στους εξυπηρετητές των κόκκινων δανείων, δεν είναι αρκετά για να τον φέρουν και στην Εθνική Αντιπροσωπεία για να μας εξηγήσει γιατί το κάνει για δεύτερη φορά σε ενάμιση χρόνο. Αν είναι δυνατόν! Μια μέρα Ολομέλεια είναι δυνατόν να μην είναι εδώ ο αρμόδιος Υπουργός;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ΣΥΡΙΖΑ έχει καταθέσει μια πάρα πολύ συνεκτική κοστολογημένη πρόταση για τη διαχείριση του ιδιωτικού χρέους, επιμείνατε να την προσπερνάτε. Σε κάθε περίπτωση, γύρω από τη λογική αυτής της πρότασης εμείς επιδιώκουμε και καταφέρνουμε σιγά-σιγά να συσπειρώσουμε και πολιτικές και κοινωνικές δυνάμεις.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Κυρίες και κύριοι της Πλειοψηφίας, της Κυβέρνησης, τον Δεκέμβριο του 2019 κατά την ψήφιση του «ΗΡΑΚΛΗ Ι» κάναμε δύο προβλέψεις οι οποίες δυστυχώς για τη χώρα, για τον λαό, για την εθνική οικονομία επιβεβαιώθηκαν. Από τότε σας λέγαμε ότι βλέπετε τον κόσμο ανάποδα. Τα λέγαμε εν όψει της ψήφισης αυτού του νομοσχεδίου και δυστυχώς δικαιώσατε την άποψή μας.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Τι σας λέγαμε; Και το είχατε καταγράψει στην εισηγητική έκθεση. Σας λέγαμε ότι οι τράπεζες είναι για να υπηρετούν την οικονομία και όχι η οικονομία για να υπηρετεί τις τράπεζες. Και στην ανάλυση συνεπειών της ρύθμισης του «ΗΡΑΚΛΗ Ι» έλεγε -εκεί ακριβώς που βρίσκεται πάντα η κρίσιμη ερώτηση- δηλαδή το ποιος θα επωφεληθεί από τις ρυθμίσεις του νομοσχεδίου, λέγατε ότι οι τράπεζες θα βελτιώσουν τα βιβλία τους και σε δεύτερο χρόνο, μεταγενέστερα, θα καταφέρουν να δανειοδοτούν. Ενάμιση χρόνο μετά θεωρείτε ότι έχει επιβεβαιωθεί αυτή η πρόβλεψη, το θεμέλιο δηλαδή επιχείρημα που σας έκανε να δώσετε 12 δισ. εγγυήσεις στους εξυπηρετητές δανείων; Δεν έχει επιβεβαιωθεί.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Και αυτήν την πραγματικότητα νομίζω ότι θα πρέπει να έχετε την πολιτική γενναιότητα και την παρρησία να την αναγνωρίσετε, εκτός αν θέλετε να ερχόμαστε εδώ και να δουλεύουμε ο ένας τον άλλον. Αλλά μη νομίζετε ότι αν εδώ κάνουμε διάλογο κωφών, ο πολίτης που μας παρακολουθεί δεν το αντιλαμβάνεται. Το αντιλαμβάνεται και αποστρέφει το βλέμμα του, σας πληροφορώ, εάν κατατίθενται ερωτήσεις συγκεκριμένες από την Αντιπολίτευση και η Κυβέρνηση σφυρίζει αδιάφορα.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Εδώ είναι και ο χρόνος του απολογισμού. Δεν ξεκινάτε τώρα. Κάνατε τον «ΗΡΑΚΛΗ Ι». Σας ακούμε με προσοχή. </w:t>
      </w:r>
      <w:r w:rsidRPr="00464621">
        <w:rPr>
          <w:rFonts w:ascii="Arial" w:hAnsi="Arial" w:cs="Arial"/>
          <w:sz w:val="24"/>
          <w:szCs w:val="24"/>
          <w:lang w:val="en-US"/>
        </w:rPr>
        <w:t>T</w:t>
      </w:r>
      <w:r w:rsidRPr="00464621">
        <w:rPr>
          <w:rFonts w:ascii="Arial" w:hAnsi="Arial" w:cs="Arial"/>
          <w:sz w:val="24"/>
          <w:szCs w:val="24"/>
        </w:rPr>
        <w:t xml:space="preserve">ι έχει συμβεί; Γιατί χρειάζεται η παράταση; Υπάρχουν κίνδυνοι από την παράταση; Θα επιβαρυνθεί ο </w:t>
      </w:r>
      <w:r w:rsidRPr="00464621">
        <w:rPr>
          <w:rFonts w:ascii="Arial" w:hAnsi="Arial" w:cs="Arial"/>
          <w:sz w:val="24"/>
          <w:szCs w:val="24"/>
        </w:rPr>
        <w:lastRenderedPageBreak/>
        <w:t xml:space="preserve">φορολογούμενος; Τα 2.4 δισεκατομμύρια. από κατάπτωση εγγυήσεων που προβλέπει το μεσοπρόθεσμο, αφορούν τον «ΗΡΑΚΛΗ». Θα τις προσπεράσετε και αυτές τις ερωτήσεις; Να μας πείτε πού θα απευθυνθούμε στο τέλος.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Αυτή ήταν η πρώτη πρόβλεψή μας ότι το σχέδιο δεν θα λειτουργήσει και ότι αφορά μόνο την εξυπηρέτηση και τη βελτίωση των βιβλίων των τραπεζών.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Η δεύτερη πρόβλεψή μας λέξη προς λέξη ήταν ότι σε δεκαοχτώ μήνες θα μπορείτε με βάση τις ρυθμίσεις του «ΗΡΑΚΛΗ Ι» να υπογράψετε μία υπουργική απόφαση –έλεγα στον κ. </w:t>
      </w:r>
      <w:proofErr w:type="spellStart"/>
      <w:r w:rsidRPr="00464621">
        <w:rPr>
          <w:rFonts w:ascii="Arial" w:hAnsi="Arial" w:cs="Arial"/>
          <w:sz w:val="24"/>
          <w:szCs w:val="24"/>
        </w:rPr>
        <w:t>Ζαββό</w:t>
      </w:r>
      <w:proofErr w:type="spellEnd"/>
      <w:r w:rsidRPr="00464621">
        <w:rPr>
          <w:rFonts w:ascii="Arial" w:hAnsi="Arial" w:cs="Arial"/>
          <w:sz w:val="24"/>
          <w:szCs w:val="24"/>
        </w:rPr>
        <w:t xml:space="preserve"> τότε- χωρίς να έρθει στην Εθνική Αντιπροσωπεία και να πείτε άλλα 10 δισεκατομμύρια. για το σχέδιο. Και απάντησε ο κύριος Υπουργός τότε ότι αυτό δεν θα είναι κακό και θα είναι απόδειξη επιτυχίας του σχεδίου –ακούστε!- ότι δεν θα έφταναν τα 12 δισεκατομμύρια εγγυήσεις, θα βάζαμε και άλλα και αυτό θα έπρεπε να το καταγράψουμε και εμείς και η ελληνική επιχειρηματικότητα ως απόδειξη επιτυχίας!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Και ακούμε τώρα εδώ Βουλευτές της Πλειοψηφίας να έρχονται να λένε ότι μειώθηκε ο όγκος των κόκκινων δανείων. Δεν μειώθηκε, με </w:t>
      </w:r>
      <w:proofErr w:type="spellStart"/>
      <w:r w:rsidRPr="00464621">
        <w:rPr>
          <w:rFonts w:ascii="Arial" w:hAnsi="Arial" w:cs="Arial"/>
          <w:sz w:val="24"/>
          <w:szCs w:val="24"/>
        </w:rPr>
        <w:t>συγχωρείτε</w:t>
      </w:r>
      <w:proofErr w:type="spellEnd"/>
      <w:r w:rsidRPr="00464621">
        <w:rPr>
          <w:rFonts w:ascii="Arial" w:hAnsi="Arial" w:cs="Arial"/>
          <w:sz w:val="24"/>
          <w:szCs w:val="24"/>
        </w:rPr>
        <w:t xml:space="preserve">, αλλά μεταφέρθηκε. Μπορεί οι τράπεζες να έχουν στα βιβλία τους μειωμένο όγκο κόκκινων δανείων, αλλά το βάρος από την ελληνική οικονομία δεν έχει φύγει, το κουβαλάει στις πλάτες της η ελληνική επιχειρηματικότητα. Ή μήπως </w:t>
      </w:r>
      <w:r w:rsidRPr="00464621">
        <w:rPr>
          <w:rFonts w:ascii="Arial" w:hAnsi="Arial" w:cs="Arial"/>
          <w:sz w:val="24"/>
          <w:szCs w:val="24"/>
        </w:rPr>
        <w:lastRenderedPageBreak/>
        <w:t xml:space="preserve">είμαστε σε κάποια φάση που οι εξυπηρετητές δανείων με γοργούς ρυθμούς προχωράνε σε ρυθμίσεις; Τίποτα τέτοιο δεν γίνεται. Σιγά και αν έχουν φτάσει στο 5% οι ρυθμίσεις από τα δάνεια τα οποία έχουν αγοράσει.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Πού βρίσκεται η Κυβέρνηση μπροστά σε αυτό το φαινόμενο; Τι θέση παίρνει; Πώς πιέζει; Δεν πιέζει, δίνει παρατάσεις. Διότι ο μοναδικός μοχλός πίεσης που είχε απέναντι στους εξυπηρετητές δανείων ήταν ακριβώς αυτές τις προθεσμίες. Έχουν καταθέσει </w:t>
      </w:r>
      <w:r w:rsidRPr="00464621">
        <w:rPr>
          <w:rFonts w:ascii="Arial" w:hAnsi="Arial" w:cs="Arial"/>
          <w:sz w:val="24"/>
          <w:szCs w:val="24"/>
          <w:lang w:val="en-US"/>
        </w:rPr>
        <w:t>business</w:t>
      </w:r>
      <w:r w:rsidRPr="00464621">
        <w:rPr>
          <w:rFonts w:ascii="Arial" w:hAnsi="Arial" w:cs="Arial"/>
          <w:sz w:val="24"/>
          <w:szCs w:val="24"/>
        </w:rPr>
        <w:t xml:space="preserve"> </w:t>
      </w:r>
      <w:r w:rsidRPr="00464621">
        <w:rPr>
          <w:rFonts w:ascii="Arial" w:hAnsi="Arial" w:cs="Arial"/>
          <w:sz w:val="24"/>
          <w:szCs w:val="24"/>
          <w:lang w:val="en-US"/>
        </w:rPr>
        <w:t>plan</w:t>
      </w:r>
      <w:r w:rsidRPr="00464621">
        <w:rPr>
          <w:rFonts w:ascii="Arial" w:hAnsi="Arial" w:cs="Arial"/>
          <w:sz w:val="24"/>
          <w:szCs w:val="24"/>
        </w:rPr>
        <w:t xml:space="preserve"> και αν δεν πιάσουν τους στόχους, έχουν απειλές. Δεν έχουμε κίνητρο να πιάσουμε τους στόχους, δίνουμε παράταση. Θα έρθει λοιπόν ο ομολογιούχος εάν καθυστερήσει η πληρωμή επί του ομολόγου του και θα πει «πληρώστε με κύριοι». Και από πού θα πληρωθεί; Βεβαίως από την κατάπτωση εγγυήσεων. Και μας είχατε πραγματικά ορκιστεί ότι δεν υπάρχει περίπτωση να επιβαρυνθεί ο Έλληνας φορολογούμενος. Είναι κάτι το οποίο τεκμαίρεται ότι δεν ισχύει.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Τα δικά μας κριτήρια για τη θέση που πήραμε εκείνο τον καιρό ήταν τέσσερα. Και αυτό σας ζητήσαμε να κάνετε και εσείς, να κοιτάξετε και να αξιολογήσετε ποια είναι η συμβολή του σχεδίου στη σταθερότητα του τραπεζικού συστήματος, ποιες είναι οι εγγυήσεις διαφάνειας στην εφαρμογή του, ποιο είναι το αναπτυξιακό του αποτύπωμα και ποιο είναι το δημοσιονομικό του αποτέλεσμα, το φορολογικό του αποτέλεσμα, το αποτέλεσμά του στην αναδιανομή του πλούτου και του εισοδήματος.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Ποια είναι τα αποτελέσματα λοιπόν; Σταθερότητα του τραπεζικού συστήματος. Μάλιστα. Μας είπατε ότι έφυγαν τα κόκκινα δάνεια από τα βιβλία των τραπεζών. Τα κόκκινα δάνεια όμως υπάρχουν στις πλάτες των άλλων επιχειρήσεων και τα κουβαλάνε. Και αυτό που οι τράπεζες βλέπουν «πράσινο» μπορεί πάρα πολύ εύκολα να γίνει κόκκινο, διότι οι επιχειρήσεις μεταξύ τους διασυνδέονται. Και εάν έχουμε μία «πράσινη» επιχείρηση η οποία προμηθεύει πέντε «κόκκινες», εάν καταρρεύσουν αυτές οι επιχειρήσεις επειδή έτσι επέλεξε ο εξυπηρετητής να επιδιώξει να πιάσει τους στόχους που περιγράφει στο </w:t>
      </w:r>
      <w:r w:rsidRPr="00464621">
        <w:rPr>
          <w:rFonts w:ascii="Arial" w:hAnsi="Arial" w:cs="Arial"/>
          <w:sz w:val="24"/>
          <w:szCs w:val="24"/>
          <w:lang w:val="en-US"/>
        </w:rPr>
        <w:t>business</w:t>
      </w:r>
      <w:r w:rsidRPr="00464621">
        <w:rPr>
          <w:rFonts w:ascii="Arial" w:hAnsi="Arial" w:cs="Arial"/>
          <w:sz w:val="24"/>
          <w:szCs w:val="24"/>
        </w:rPr>
        <w:t xml:space="preserve"> </w:t>
      </w:r>
      <w:r w:rsidRPr="00464621">
        <w:rPr>
          <w:rFonts w:ascii="Arial" w:hAnsi="Arial" w:cs="Arial"/>
          <w:sz w:val="24"/>
          <w:szCs w:val="24"/>
          <w:lang w:val="en-US"/>
        </w:rPr>
        <w:t>plan</w:t>
      </w:r>
      <w:r w:rsidRPr="00464621">
        <w:rPr>
          <w:rFonts w:ascii="Arial" w:hAnsi="Arial" w:cs="Arial"/>
          <w:sz w:val="24"/>
          <w:szCs w:val="24"/>
        </w:rPr>
        <w:t xml:space="preserve">, θα «κοκκινίσει» και η «πράσινη». Και το αντίστροφο ντόμινο θα συνεχιστεί.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Δηλαδή οι τράπεζες -και επιτέλους νομίζω και εδώ πέρα πρέπει να </w:t>
      </w:r>
      <w:proofErr w:type="spellStart"/>
      <w:r w:rsidRPr="00464621">
        <w:rPr>
          <w:rFonts w:ascii="Arial" w:hAnsi="Arial" w:cs="Arial"/>
          <w:sz w:val="24"/>
          <w:szCs w:val="24"/>
        </w:rPr>
        <w:t>αποσυμφορηθεί</w:t>
      </w:r>
      <w:proofErr w:type="spellEnd"/>
      <w:r w:rsidRPr="00464621">
        <w:rPr>
          <w:rFonts w:ascii="Arial" w:hAnsi="Arial" w:cs="Arial"/>
          <w:sz w:val="24"/>
          <w:szCs w:val="24"/>
        </w:rPr>
        <w:t xml:space="preserve"> λίγο και η πολιτική συζήτηση και η κόντρα- είναι αναποτελεσματικές ως προς τον ρόλο τους αυτήν τη στιγμή. Κατά τη γνώμη μου είναι ο μεγάλος ασθενής της ελληνικής οικονομίας. Και σε αυτό έχουν συγκλίνει και άνθρωποι που είναι έξω από το ΣΥΡΙΖΑ. Να σας θυμίσω τι λέει ο κ. Στουρνάρας; Λέει ότι είναι πάρα πολύ μικρό ως ελάχιστο το ποσοστό των χρηματοδοτήσεων και ότι πάρα πολύ μικρό ποσοστό από την ελληνική επιχειρηματικότητα έχει πρόσβαση στον τραπεζικό δανεισμό και ότι αυτό είναι μείζον θέμα.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Και τώρα -που είπα για τον κ. Στουρνάρα- ποια είναι η γνώμη της Κυβέρνησης για την πρότασή του για την </w:t>
      </w:r>
      <w:r w:rsidRPr="00464621">
        <w:rPr>
          <w:rFonts w:ascii="Arial" w:hAnsi="Arial" w:cs="Arial"/>
          <w:sz w:val="24"/>
          <w:szCs w:val="24"/>
          <w:lang w:val="en-US"/>
        </w:rPr>
        <w:t>Bad</w:t>
      </w:r>
      <w:r w:rsidRPr="00464621">
        <w:rPr>
          <w:rFonts w:ascii="Arial" w:hAnsi="Arial" w:cs="Arial"/>
          <w:sz w:val="24"/>
          <w:szCs w:val="24"/>
        </w:rPr>
        <w:t xml:space="preserve"> </w:t>
      </w:r>
      <w:r w:rsidRPr="00464621">
        <w:rPr>
          <w:rFonts w:ascii="Arial" w:hAnsi="Arial" w:cs="Arial"/>
          <w:sz w:val="24"/>
          <w:szCs w:val="24"/>
          <w:lang w:val="en-US"/>
        </w:rPr>
        <w:t>Bank</w:t>
      </w:r>
      <w:r w:rsidRPr="00464621">
        <w:rPr>
          <w:rFonts w:ascii="Arial" w:hAnsi="Arial" w:cs="Arial"/>
          <w:sz w:val="24"/>
          <w:szCs w:val="24"/>
        </w:rPr>
        <w:t>; Εμείς σας είπαμε ότι κάθε πρόταση θα την αξιολογούμε με βάση τα αυτά κριτήρια, τα κριτήρια της σταθερότητας, της διαφάνειας, του αναπτυξιακού και του αναδιανεμητικού αποτελέσματος. Τι γίνεται εδώ; Ποια παρασκηνιακή διαβούλευση υπάρχει ή μήπως υπάρχει μια ανοιχτή κόντρα για την οποία πρέπει να ενημερωθούμε; Δεν μπορεί εδώ να περνάνε τα γεγονότα και να κάνει η ίδια η Κυβέρνηση πως δεν βλέπει.</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Άρα λοιπόν η σταθερότητα του τραπεζικού συστήματος συνεχίζει να επερωτάται από τη στιγμή που οι </w:t>
      </w:r>
      <w:r w:rsidRPr="00464621">
        <w:rPr>
          <w:rFonts w:ascii="Arial" w:hAnsi="Arial" w:cs="Arial"/>
          <w:sz w:val="24"/>
          <w:szCs w:val="24"/>
          <w:lang w:val="en-US"/>
        </w:rPr>
        <w:t>servicers</w:t>
      </w:r>
      <w:r w:rsidRPr="00464621">
        <w:rPr>
          <w:rFonts w:ascii="Arial" w:hAnsi="Arial" w:cs="Arial"/>
          <w:sz w:val="24"/>
          <w:szCs w:val="24"/>
        </w:rPr>
        <w:t xml:space="preserve"> έχουν ρυθμίσει μόνο το 4,6% από τα συνολικά 43 δισεκατομμύρια ευρώ δανείων που έχουν μεταφερθεί στα βιβλία τους. Τώρα ακούστηκαν και κάποιοι αριθμοί από τον κ. </w:t>
      </w:r>
      <w:proofErr w:type="spellStart"/>
      <w:r w:rsidRPr="00464621">
        <w:rPr>
          <w:rFonts w:ascii="Arial" w:hAnsi="Arial" w:cs="Arial"/>
          <w:sz w:val="24"/>
          <w:szCs w:val="24"/>
        </w:rPr>
        <w:t>Σταϊκούρα</w:t>
      </w:r>
      <w:proofErr w:type="spellEnd"/>
      <w:r w:rsidRPr="00464621">
        <w:rPr>
          <w:rFonts w:ascii="Arial" w:hAnsi="Arial" w:cs="Arial"/>
          <w:sz w:val="24"/>
          <w:szCs w:val="24"/>
        </w:rPr>
        <w:t xml:space="preserve"> οι οποίοι απέχουν δεκάδες δισεκατομμύρια από τις αναγκαίες χρηματοδοτήσεις. Οι τράπεζες έχουν λάβει άνω των 40 δισεκατομμυρίων -δεν έχω πρόχειρο το ακριβές νούμερο- από τα ειδικά προγράμματα στήριξης της Ευρωπαϊκής Κεντρικής Τράπεζας στις μικρομεσαίες επιχειρήσεις και έχουν διοχετεύσει προς την αγορά και προς τις μικρομεσαίες επιχειρήσεις…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(Στο σημείο αυτό κτυπάει το κουδούνι λήξεως του χρόνου ομιλίας του κυρίου Βουλευτή)</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Ολοκληρώνω, κύριε Πρόεδρε. Δεν θα κάνω κατάχρηση γιατί ενδεχομένως θα χρειαστεί να επανέλθω.</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Όσον αφορά το αναπτυξιακό αποτύπωμα, επιτρέψτε μου να πω ότι εδώ η Κυβέρνηση πραγματικά, ρητά και ανοιχτά σηκώνει τα χέρια ψηλά. Οι </w:t>
      </w:r>
      <w:r w:rsidRPr="00464621">
        <w:rPr>
          <w:rFonts w:ascii="Arial" w:hAnsi="Arial" w:cs="Arial"/>
          <w:sz w:val="24"/>
          <w:szCs w:val="24"/>
          <w:lang w:val="en-US"/>
        </w:rPr>
        <w:t>servicers</w:t>
      </w:r>
      <w:r w:rsidRPr="00464621">
        <w:rPr>
          <w:rFonts w:ascii="Arial" w:hAnsi="Arial" w:cs="Arial"/>
          <w:sz w:val="24"/>
          <w:szCs w:val="24"/>
        </w:rPr>
        <w:t xml:space="preserve">, οι εξυπηρετητές αυτών των δανείων παίρνουν αποφάσεις που αφορούν την εθνική οικονομία. Επιλέγουν ποιον κλάδο ενισχύουν, ποιον κλάδο προστατεύουν, ποιον κλάδο αφήνουν στην τύχη του. Με ποια βάση, με ποιον οδηγό; Το </w:t>
      </w:r>
      <w:r w:rsidRPr="00464621">
        <w:rPr>
          <w:rFonts w:ascii="Arial" w:hAnsi="Arial" w:cs="Arial"/>
          <w:sz w:val="24"/>
          <w:szCs w:val="24"/>
          <w:lang w:val="en-US"/>
        </w:rPr>
        <w:t>business</w:t>
      </w:r>
      <w:r w:rsidRPr="00464621">
        <w:rPr>
          <w:rFonts w:ascii="Arial" w:hAnsi="Arial" w:cs="Arial"/>
          <w:sz w:val="24"/>
          <w:szCs w:val="24"/>
        </w:rPr>
        <w:t xml:space="preserve"> </w:t>
      </w:r>
      <w:r w:rsidRPr="00464621">
        <w:rPr>
          <w:rFonts w:ascii="Arial" w:hAnsi="Arial" w:cs="Arial"/>
          <w:sz w:val="24"/>
          <w:szCs w:val="24"/>
          <w:lang w:val="en-US"/>
        </w:rPr>
        <w:t>plan</w:t>
      </w:r>
      <w:r w:rsidRPr="00464621">
        <w:rPr>
          <w:rFonts w:ascii="Arial" w:hAnsi="Arial" w:cs="Arial"/>
          <w:sz w:val="24"/>
          <w:szCs w:val="24"/>
        </w:rPr>
        <w:t xml:space="preserve"> τους. Για την αναπτυξιακή στρατηγική της εθνικής οικονομίας, δεν υπάρχει δημοκρατικά οργανωμένη πολιτεία η οποία πρέπει να πει ότι αυτόν τον κλάδο επιλέγω να προστατεύσω γιατί δημιουργεί απασχόληση, γιατί έχει μεγάλους πολλαπλασιαστές, για μια σειρά από λόγους. Πού παίρνονται αυτές οι αποφάσεις; Και έρχονται και </w:t>
      </w:r>
      <w:proofErr w:type="spellStart"/>
      <w:r w:rsidRPr="00464621">
        <w:rPr>
          <w:rFonts w:ascii="Arial" w:hAnsi="Arial" w:cs="Arial"/>
          <w:sz w:val="24"/>
          <w:szCs w:val="24"/>
        </w:rPr>
        <w:t>σερβίρονται</w:t>
      </w:r>
      <w:proofErr w:type="spellEnd"/>
      <w:r w:rsidRPr="00464621">
        <w:rPr>
          <w:rFonts w:ascii="Arial" w:hAnsi="Arial" w:cs="Arial"/>
          <w:sz w:val="24"/>
          <w:szCs w:val="24"/>
        </w:rPr>
        <w:t xml:space="preserve"> τα σενάρια της απότομης ανάπτυξης της ελληνικής οικονομίας, τα οποία είναι απολύτως ασύμβατα βεβαίως με την προοπτική που περιγράφει και υλοποιεί η έκθεση </w:t>
      </w:r>
      <w:proofErr w:type="spellStart"/>
      <w:r w:rsidRPr="00464621">
        <w:rPr>
          <w:rFonts w:ascii="Arial" w:hAnsi="Arial" w:cs="Arial"/>
          <w:sz w:val="24"/>
          <w:szCs w:val="24"/>
        </w:rPr>
        <w:t>Πισσαρίδη</w:t>
      </w:r>
      <w:proofErr w:type="spellEnd"/>
      <w:r w:rsidRPr="00464621">
        <w:rPr>
          <w:rFonts w:ascii="Arial" w:hAnsi="Arial" w:cs="Arial"/>
          <w:sz w:val="24"/>
          <w:szCs w:val="24"/>
        </w:rPr>
        <w:t xml:space="preserve">, η οποία είναι πλέον το ευαγγέλιο όσων πιστεύουν σε αυτή την οικονομική πολιτική. Διότι έχετε και μία μεγάλη γκάμα στελεχών οι οποίοι δεν ασχολούνται με αυτά, ασχολούνται με άλλα. Αυτή είναι η αλήθεια για το αναπτυξιακό αποτύπωμα της πρωτοβουλίας σας.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Ποιο είναι το αναδιανεμητικό αποτύπωμα; Με βάση τα δημοσιεύματα οι παρατάσεις τις οποίες δίνετε τώρα, δίνονται γιατί -λέει- δεν μπορούν να γίνουν </w:t>
      </w:r>
      <w:r w:rsidRPr="00464621">
        <w:rPr>
          <w:rFonts w:ascii="Arial" w:hAnsi="Arial" w:cs="Arial"/>
          <w:sz w:val="24"/>
          <w:szCs w:val="24"/>
        </w:rPr>
        <w:lastRenderedPageBreak/>
        <w:t>πλειστηριασμοί μέχρι στιγμής. Τι μας λέτε δηλαδή εδώ τώρα; Τι λένε τα δημοσιεύματα τα οποία δεν έχουν διαψευσθεί; Ότι οι εξυπηρετητές δανείων δεν τα πάνε καλά επειδή δεν παίρνουν τα σπίτια των ανθρώπων.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Άρα το σχέδιο «ΗΡΑΚΛΗΣ» είναι το σχέδιο το οποίο εγγυάται με δημόσιο χρήμα τις κατασχέσεις. Αυτό λέτε. Αυτό λέγεται και περιφέρεται τριγύρω ως επιχείρημα. Και δεν έχει υπάρξει μια διάψευση. Να μας πείτε, λοιπόν, η αδυναμία των </w:t>
      </w:r>
      <w:r w:rsidRPr="00464621">
        <w:rPr>
          <w:rFonts w:ascii="Arial" w:hAnsi="Arial" w:cs="Arial"/>
          <w:sz w:val="24"/>
          <w:szCs w:val="24"/>
          <w:lang w:val="en-US"/>
        </w:rPr>
        <w:t>servicers</w:t>
      </w:r>
      <w:r w:rsidRPr="00464621">
        <w:rPr>
          <w:rFonts w:ascii="Arial" w:hAnsi="Arial" w:cs="Arial"/>
          <w:sz w:val="24"/>
          <w:szCs w:val="24"/>
        </w:rPr>
        <w:t xml:space="preserve">, των εξυπηρετητών να πιάσουν τους στόχους αφορά και την αδυναμία τους να κάνουν κατασχέσεις; Καταθέσαμε μία τροπολογία ως ΣΥΡΙΖΑ για την παράταση προστασίας της πρώτης κατοικίας μέχρι τον Ιούνιο του 2022. Πρέπει να την αξιολογήσετε και να τη δείτε θετικά.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Έχετε εικόνα; Πόσα και ποια έσοδα οι </w:t>
      </w:r>
      <w:r w:rsidRPr="00464621">
        <w:rPr>
          <w:rFonts w:ascii="Arial" w:hAnsi="Arial" w:cs="Arial"/>
          <w:sz w:val="24"/>
          <w:szCs w:val="24"/>
          <w:lang w:val="en-US"/>
        </w:rPr>
        <w:t>servicers</w:t>
      </w:r>
      <w:r w:rsidRPr="00464621">
        <w:rPr>
          <w:rFonts w:ascii="Arial" w:hAnsi="Arial" w:cs="Arial"/>
          <w:sz w:val="24"/>
          <w:szCs w:val="24"/>
        </w:rPr>
        <w:t>, οι εξυπηρετητές τα βασίζουν στις κατασχέσεις των σπιτιών και στις ρευστοποιήσεις των επιχειρήσεων; Δεν πρέπει να μας πείτε; Δεν πρέπει να γνωρίζουμε; Δεν πρέπει να ξέρει ο ελληνικός λαός ποιες πρακτικές επιχειρηματικές έρχεται να εγγυηθεί ο ίδιος από το υστέρημα του;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κτυπάει επανειλημμένα το κουδούνι λήξεως του χρόνου ομιλίας του κυρίου Βουλευτή)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Ολοκληρώνω,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ΠΡΟΕΔΡΕΥΩΝ (Οδυσσέας Κωνσταντινόπουλος):</w:t>
      </w:r>
      <w:r w:rsidRPr="00464621">
        <w:rPr>
          <w:rFonts w:ascii="Arial" w:hAnsi="Arial" w:cs="Arial"/>
          <w:sz w:val="24"/>
          <w:szCs w:val="24"/>
        </w:rPr>
        <w:t xml:space="preserve"> Εγώ, κύριε Παππά, σας λέω τον χρόνο σας. Έχετε μιλήσει </w:t>
      </w:r>
      <w:proofErr w:type="spellStart"/>
      <w:r w:rsidRPr="00464621">
        <w:rPr>
          <w:rFonts w:ascii="Arial" w:hAnsi="Arial" w:cs="Arial"/>
          <w:sz w:val="24"/>
          <w:szCs w:val="24"/>
        </w:rPr>
        <w:t>πρωτολογία</w:t>
      </w:r>
      <w:proofErr w:type="spellEnd"/>
      <w:r w:rsidRPr="00464621">
        <w:rPr>
          <w:rFonts w:ascii="Arial" w:hAnsi="Arial" w:cs="Arial"/>
          <w:sz w:val="24"/>
          <w:szCs w:val="24"/>
        </w:rPr>
        <w:t xml:space="preserve"> τέσσερα λεπτά. Τώρα έχετε φτάσει στα δεκατέσσερα λεπτά.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ΝΙΚΟΛΑΟΣ ΠΑΠΠΑΣ: </w:t>
      </w:r>
      <w:r w:rsidRPr="00464621">
        <w:rPr>
          <w:rFonts w:ascii="Arial" w:hAnsi="Arial" w:cs="Arial"/>
          <w:sz w:val="24"/>
          <w:szCs w:val="24"/>
        </w:rPr>
        <w:t>Θα με χρεώσετε και από τη δευτερολογία. Δεν θα είναι εκτενής η δευτερολογία. Θα είναι πολύ μικρή.</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(Οδυσσέας Κωνσταντινόπουλος): </w:t>
      </w:r>
      <w:r w:rsidRPr="00464621">
        <w:rPr>
          <w:rFonts w:ascii="Arial" w:hAnsi="Arial" w:cs="Arial"/>
          <w:sz w:val="24"/>
          <w:szCs w:val="24"/>
        </w:rPr>
        <w:t xml:space="preserve">Δεν θα έχετε. Έχετε περάσει τα είκοσι ένα λεπτά.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ΝΙΚΟΛΑΟΣ ΠΑΠΠΑΣ: </w:t>
      </w:r>
      <w:r w:rsidRPr="00464621">
        <w:rPr>
          <w:rFonts w:ascii="Arial" w:hAnsi="Arial" w:cs="Arial"/>
          <w:sz w:val="24"/>
          <w:szCs w:val="24"/>
        </w:rPr>
        <w:t xml:space="preserve">Εντάξει. Τότε αφήστε με να κάνω δύο σχόλια, για τα οποία, πραγματικά, δεν πήραμε απαντήσεις. Θα επιμείνουμε.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Το πρώτο αφορά το Ταμείο Ανάκαμψης. Θέλουμε να γνωρίζουμε τι έχει συμφωνηθεί και τι έχει διαμορφωθεί, τι έχει αλλάξει σε σχέση με τις αρχικές ρυθμίσεις. Τι συνέβη σε αυτούς τους διαλόγους με τους θεσμούς και με ποια μέτρα προστατεύονται οι μικρομεσαίες επιχειρήσεις από το Ταμείο Ανάκαμψης; Διότι μέχρι στιγμής, αυτό που γνωρίζουμε είναι ότι έχει αμιγώς τους ίδιους κανόνες, μιας και θα αποφασίζουν πάλι οι τράπεζες ποιος χρηματοδοτείται και ποιος δεν χρηματοδοτείται. Άρα θα θέλαμε ν’ ακούσουμε μία απάντηση.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δεύτερο ερώτημα από το οποίο δεν μπορείτε να φεύγετε και να κάνετε ότι δεν το ακούτε είναι το εξής: Εισηγηθήκατε ένα ασφαλιστικό νομοσχέδιο, το οποίο ιδιωτικοποιεί την επικουρική ασφάλιση. Σας φωνάζαμε από την αρχή και </w:t>
      </w:r>
      <w:r w:rsidRPr="00464621">
        <w:rPr>
          <w:rFonts w:ascii="Arial" w:hAnsi="Arial" w:cs="Arial"/>
          <w:sz w:val="24"/>
          <w:szCs w:val="24"/>
        </w:rPr>
        <w:lastRenderedPageBreak/>
        <w:t xml:space="preserve">σας λέγαμε ότι αυτό που πάτε να κάνετε, πέρα από εγκληματικό κοινωνικά, πέρα από αρνητικό οικονομικά, θα έχει τεράστια δημοσιονομική επίπτωση. Τα έλεγαν οι αναλογιστικές μελέτες. Πήγατε και πέσατε σε βράχο. Ανακρούσατε </w:t>
      </w:r>
      <w:proofErr w:type="spellStart"/>
      <w:r w:rsidRPr="00464621">
        <w:rPr>
          <w:rFonts w:ascii="Arial" w:hAnsi="Arial" w:cs="Arial"/>
          <w:sz w:val="24"/>
          <w:szCs w:val="24"/>
        </w:rPr>
        <w:t>πρύμνα</w:t>
      </w:r>
      <w:proofErr w:type="spellEnd"/>
      <w:r w:rsidRPr="00464621">
        <w:rPr>
          <w:rFonts w:ascii="Arial" w:hAnsi="Arial" w:cs="Arial"/>
          <w:sz w:val="24"/>
          <w:szCs w:val="24"/>
        </w:rPr>
        <w:t xml:space="preserve">.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Ρωτάμε λοιπόν: Θα έρθει αυτό το νομοσχέδιο ή έχει μπει πολύ χαμηλά και κάτω στο συρτάρι σας; Αν έρθει, ποιες δαπάνες θα περικόψετε; Ποιους καινούριους όρους θα βάλετε; Θα αυξήσετε εισφορές; Θα κόψετε συντάξεις; Αυτά όλα δικαιούται να τα ξέρει ο ελληνικός λαός. Δεν μπορεί να έρχονται σ’ αυτό το Βήμα δύο, τρία και τέσσερα στελέχη του οικονομικού επιτελείου και να μην δίνονται απαντήσεις σ’ αυτά τα μείζονα θέματα.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Σταματώ εδώ.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Ευχαριστώ πολύ, κύριε Πρόεδρε, για την ανοχή. </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ΣΥΡΙΖΑ)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(Οδυσσέας Κωνσταντινόπουλος):</w:t>
      </w:r>
      <w:r w:rsidRPr="00464621">
        <w:rPr>
          <w:rFonts w:ascii="Arial" w:hAnsi="Arial" w:cs="Arial"/>
          <w:sz w:val="24"/>
          <w:szCs w:val="24"/>
        </w:rPr>
        <w:t xml:space="preserve"> Απλώς, θέλω να σας πω ότι έχετε ολοκληρώσει και έχετε πάρει όλον τον χρόνο σας, για να είμαι δίκαιος και για τους υπόλοιπους.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ΝΙΚΟΛΑΟΣ ΠΑΠΠΑΣ: </w:t>
      </w:r>
      <w:r w:rsidRPr="00464621">
        <w:rPr>
          <w:rFonts w:ascii="Arial" w:hAnsi="Arial" w:cs="Arial"/>
          <w:sz w:val="24"/>
          <w:szCs w:val="24"/>
        </w:rPr>
        <w:t xml:space="preserve">Να είστε καλά,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ΠΡΟΕΔΡΕΥΩΝ (Οδυσσέας Κωνσταντινόπουλος):</w:t>
      </w:r>
      <w:r w:rsidRPr="00464621">
        <w:rPr>
          <w:rFonts w:ascii="Arial" w:hAnsi="Arial" w:cs="Arial"/>
          <w:sz w:val="24"/>
          <w:szCs w:val="24"/>
        </w:rPr>
        <w:t xml:space="preserve"> Τον λόγο έχει τώρα ο κ. Κόκκαλης.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ΙΩΑΝΝΗΣ ΒΡΟΥΤΣΗΣ: </w:t>
      </w:r>
      <w:r w:rsidRPr="00464621">
        <w:rPr>
          <w:rFonts w:ascii="Arial" w:hAnsi="Arial" w:cs="Arial"/>
          <w:sz w:val="24"/>
          <w:szCs w:val="24"/>
        </w:rPr>
        <w:t xml:space="preserve">Κύριε Πρόεδρε, σας είχα ζητήσει τον λόγο.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(Οδυσσέας Κωνσταντινόπουλος):</w:t>
      </w:r>
      <w:r w:rsidRPr="00464621">
        <w:rPr>
          <w:rFonts w:ascii="Arial" w:hAnsi="Arial" w:cs="Arial"/>
          <w:sz w:val="24"/>
          <w:szCs w:val="24"/>
        </w:rPr>
        <w:t xml:space="preserve"> Θα σας δώσω τον λόγο μετά. Θα μιλήσει ένας Βουλευτής ανάμεσα στους δύο Κοινοβουλευτικούς Εκπροσώπους.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Αμέσως μετά θα μιλήσει ο κ. </w:t>
      </w:r>
      <w:proofErr w:type="spellStart"/>
      <w:r w:rsidRPr="00464621">
        <w:rPr>
          <w:rFonts w:ascii="Arial" w:hAnsi="Arial" w:cs="Arial"/>
          <w:sz w:val="24"/>
          <w:szCs w:val="24"/>
        </w:rPr>
        <w:t>Βρούτσης</w:t>
      </w:r>
      <w:proofErr w:type="spellEnd"/>
      <w:r w:rsidRPr="00464621">
        <w:rPr>
          <w:rFonts w:ascii="Arial" w:hAnsi="Arial" w:cs="Arial"/>
          <w:sz w:val="24"/>
          <w:szCs w:val="24"/>
        </w:rPr>
        <w:t xml:space="preserve">, μετά ένας Βουλευτής, ο συνάδελφος  κ. </w:t>
      </w:r>
      <w:proofErr w:type="spellStart"/>
      <w:r w:rsidRPr="00464621">
        <w:rPr>
          <w:rFonts w:ascii="Arial" w:hAnsi="Arial" w:cs="Arial"/>
          <w:sz w:val="24"/>
          <w:szCs w:val="24"/>
        </w:rPr>
        <w:t>Σπανάκης</w:t>
      </w:r>
      <w:proofErr w:type="spellEnd"/>
      <w:r w:rsidRPr="00464621">
        <w:rPr>
          <w:rFonts w:ascii="Arial" w:hAnsi="Arial" w:cs="Arial"/>
          <w:sz w:val="24"/>
          <w:szCs w:val="24"/>
        </w:rPr>
        <w:t xml:space="preserve"> και στη συνέχεια, ο Κοινοβουλευτικός Εκπρόσωπος του Κινήματος Αλλαγής κ. Σκανδαλίδης.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Κύριε Κόκκαλη, έχετε τον λόγο.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ΒΑΣΙΛΕΙΟΣ ΚΟΚΚΑΛΗΣ: </w:t>
      </w:r>
      <w:r w:rsidRPr="00464621">
        <w:rPr>
          <w:rFonts w:ascii="Arial" w:hAnsi="Arial" w:cs="Arial"/>
          <w:sz w:val="24"/>
          <w:szCs w:val="24"/>
        </w:rPr>
        <w:t xml:space="preserve">Ευχαριστώ,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συζητάμε σήμερα ένα νομοσχέδιο το οποίο θα επηρεάσει τη ζωή των συμπολιτών μας, όπως και το προηγούμενο νομοσχέδιο που ψηφίστηκε πριν λίγους μήνες, τον γνωστό πτωχευτικό νόμο, η δεύτερη ευκαιρία.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λέξη «δεύτερη ευκαιρία» ενσυνείδητα δημιουργεί μια θετική αύρα. Έχει την εντύπωση ο δανειολήπτης ότι θα του δοθεί μια δεύτερη ευκαιρία, άρα δεν </w:t>
      </w:r>
      <w:r w:rsidRPr="00464621">
        <w:rPr>
          <w:rFonts w:ascii="Arial" w:hAnsi="Arial" w:cs="Arial"/>
          <w:sz w:val="24"/>
          <w:szCs w:val="24"/>
        </w:rPr>
        <w:lastRenderedPageBreak/>
        <w:t>θα χάσει κάτι. Δυστυχώς, όμως, το νομοσχέδιο προβλέπει την αναγκαστική πτώχευση.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Ακούμε από το πρωί Βουλευτές της Συμπολίτευσης και τους κυρίους Υπουργούς να λένε ότι το ζητούμενο είναι η μείωση των κόκκινων δανείων, το ζητούμενο είναι πώς οι τράπεζες θα μπορέσουν να ξεφορτωθούν τα δάνεια.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Επιτρέψτε μου, να θέσω ένα βασικό ερώτημα και συλλογισμό: Είναι μόνο αυτό το ζητούμενο ή είναι και η μείωση του ιδιωτικού χρέους; Είναι το ζητούμενο μόνο να ελαφρυνθούν πάλι οι τράπεζες ή να ελαφρυνθεί η κοινωνία, η οποία πραγματικά δεν μπορεί να πληρώσει;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Σε αυτή την </w:t>
      </w:r>
      <w:proofErr w:type="spellStart"/>
      <w:r w:rsidRPr="00464621">
        <w:rPr>
          <w:rFonts w:ascii="Arial" w:hAnsi="Arial" w:cs="Arial"/>
          <w:sz w:val="24"/>
          <w:szCs w:val="24"/>
        </w:rPr>
        <w:t>επτάλεπτη</w:t>
      </w:r>
      <w:proofErr w:type="spellEnd"/>
      <w:r w:rsidRPr="00464621">
        <w:rPr>
          <w:rFonts w:ascii="Arial" w:hAnsi="Arial" w:cs="Arial"/>
          <w:sz w:val="24"/>
          <w:szCs w:val="24"/>
        </w:rPr>
        <w:t xml:space="preserve"> ομιλία μου θα αποδείξω ότι το ζητούμενο είναι και η ελάφρυνση του ιδιωτικού χρέους, κάτι για το οποίο εσείς δεν πράττετε. Ακόμα και να υποθέσουμε ότι έχουν μειωθεί τα κόκκινα δάνεια -που ουσιαστικά έχουν μεταφερθεί, όπως είπε ο Νίκος Παππάς- και πάλι δεν έχουμε ουσιαστική βελτίωση στη μείωση του ιδιωτικού χρέους.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η βασική διαφωνία μας στη φιλοσοφία της δεύτερης χρεοκοπίας -όχι ευκαιρίας- είναι η εξής και το οποίο ισχύει και στις άλλες ευρωπαϊκές χώρες: Η πτώχευση των επιχειρήσεων έχει σκοπό την αποκλειστική ικανοποίηση του πιστωτή, του δανειστή. Η πτώχευση των </w:t>
      </w:r>
      <w:r w:rsidRPr="00464621">
        <w:rPr>
          <w:rFonts w:ascii="Arial" w:hAnsi="Arial" w:cs="Arial"/>
          <w:sz w:val="24"/>
          <w:szCs w:val="24"/>
        </w:rPr>
        <w:lastRenderedPageBreak/>
        <w:t xml:space="preserve">νοικοκυριών έχει σκοπό την επάνοδο του δανειολήπτη στην οικονομική και κοινωνική ζωή και την ελάχιστη αξιοπρεπή διαβίωση του.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Όταν εσείς με τον πτωχευτικό νόμο τα συγχωνεύετε, όταν και φυσικά πρόσωπα και επιχειρήσεις ακολουθούν τις ίδιες διατάξεις, δυστυχώς δεν θα έχουμε τον σκοπό που είχαν τα προηγούμενα νομοθετήματα, την εξασφάλιση της πρώτης κατοικίας και την εξασφάλιση μιας αξιοπρεπούς διαβίωσης των δανειοληπτών.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Ας μη γελιόμαστε. Το βασικό επιχείρημα, κυρίες και κύριοι συνάδελφοι, αυτών οι οποίοι υποστήριξαν -και υποστηρίζουν- τον πτωχευτικό νόμο ποιο είναι; Εν </w:t>
      </w:r>
      <w:proofErr w:type="spellStart"/>
      <w:r w:rsidRPr="00464621">
        <w:rPr>
          <w:rFonts w:ascii="Arial" w:hAnsi="Arial" w:cs="Arial"/>
          <w:sz w:val="24"/>
          <w:szCs w:val="24"/>
        </w:rPr>
        <w:t>πρώτοις</w:t>
      </w:r>
      <w:proofErr w:type="spellEnd"/>
      <w:r w:rsidRPr="00464621">
        <w:rPr>
          <w:rFonts w:ascii="Arial" w:hAnsi="Arial" w:cs="Arial"/>
          <w:sz w:val="24"/>
          <w:szCs w:val="24"/>
        </w:rPr>
        <w:t xml:space="preserve">, ακούγεται πειστικό. Όλα τα νομοθετήματα απέτυχαν. Έχουμε τον 3869/2010, τον νόμο του 2014, τον νόμο του 2017, τον νόμο του 2018. Έτσι είχε πει ο κ. </w:t>
      </w:r>
      <w:proofErr w:type="spellStart"/>
      <w:r w:rsidRPr="00464621">
        <w:rPr>
          <w:rFonts w:ascii="Arial" w:hAnsi="Arial" w:cs="Arial"/>
          <w:sz w:val="24"/>
          <w:szCs w:val="24"/>
        </w:rPr>
        <w:t>Σταϊκούρας</w:t>
      </w:r>
      <w:proofErr w:type="spellEnd"/>
      <w:r w:rsidRPr="00464621">
        <w:rPr>
          <w:rFonts w:ascii="Arial" w:hAnsi="Arial" w:cs="Arial"/>
          <w:sz w:val="24"/>
          <w:szCs w:val="24"/>
        </w:rPr>
        <w:t xml:space="preserve"> στη συζήτηση του πτωχευτικού νόμου. Απέτυχαν να μειώσουν τα κόκκινα δάνεια.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Ξέρετε όμως τι πετύχαμε; Πετύχαμε να μην αυξηθεί η εξαθλίωση, να μην αυξηθεί, όπως θα αυξηθεί, η απώλεια της πρώτης κατοικίας. Διότι -επαναλαμβάνω και σας το υπενθυμίζω- το ζητούμενο δεν είναι μόνο πώς θα ελαφρυνθούν οι τράπεζες. Το ζητούμενο είναι παράλληλα να ελαφρυνθούν και αυτοί που έχουν πραγματικά ανάγκη.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Και επειδή ο κ. </w:t>
      </w:r>
      <w:proofErr w:type="spellStart"/>
      <w:r w:rsidRPr="00464621">
        <w:rPr>
          <w:rFonts w:ascii="Arial" w:hAnsi="Arial" w:cs="Arial"/>
          <w:sz w:val="24"/>
          <w:szCs w:val="24"/>
        </w:rPr>
        <w:t>Σταϊκούρας</w:t>
      </w:r>
      <w:proofErr w:type="spellEnd"/>
      <w:r w:rsidRPr="00464621">
        <w:rPr>
          <w:rFonts w:ascii="Arial" w:hAnsi="Arial" w:cs="Arial"/>
          <w:sz w:val="24"/>
          <w:szCs w:val="24"/>
        </w:rPr>
        <w:t xml:space="preserve"> είπε για κουλτούρα πληρωμών, νομίζω ότι μία κουλτούρα πληρωμών απαιτεί πάνω απ’ όλα δικαιοσύνη και όχι κοινωνικό αυτοματισμό, όχι η μία ομάδα να κατηγορεί την άλλη ομάδα. Οι μεν να λένε για στρατηγικούς κακοπληρωτές οι άλλοι για κορόιδα.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Κύριε Υπουργέ θα αναφερθώ σε ένα θέμα εκ του οποίου αποδεικνύεται ότι ο βασικός στόχος λείπει από τον σχεδιασμό της κυβερνητικής σας πολιτικής. Ο βασικός στόχος είναι μαζί με την ενίσχυση του εγχώριου πιστωτικού συστήματος και η ελάφρυνση του ιδιωτικού χρέους.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Υπάρχει ένα έγγραφο του 2018 του εκκαθαριστή της πρώην Αγροτικής Τράπεζας. Θα σας παραδεχτώ αν προσκομίσετε, όχι μόνο σήμερα, όσο είστε Κυβέρνηση, αντίστοιχο έγγραφο.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Ξέρετε πάρα πολύ καλά το θέμα. Ενδεικτικά σας λέω το εξής: Το 2012 χρέος 90.000, 230.000 το 2020. Είναι απίστευτοι οι άνθρωποι. Τόκος πάνω από 20%. Και λέει ο εκκαθαριστής προς το Υπουργείο Οικονομικών, μείωση των οφειλών των αγροτών προς την πρώην Αγροτική Τράπεζα.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Αυτό το πρόγραμμα, κύριε Υπουργέ -το είχαμε σχεδιάσει- προέβλεπε διαγραφή όλων των τόκων, είτε λογιστικών, είτε </w:t>
      </w:r>
      <w:proofErr w:type="spellStart"/>
      <w:r w:rsidRPr="00464621">
        <w:rPr>
          <w:rFonts w:ascii="Arial" w:hAnsi="Arial" w:cs="Arial"/>
          <w:sz w:val="24"/>
          <w:szCs w:val="24"/>
        </w:rPr>
        <w:t>εξωλογιστικών</w:t>
      </w:r>
      <w:proofErr w:type="spellEnd"/>
      <w:r w:rsidRPr="00464621">
        <w:rPr>
          <w:rFonts w:ascii="Arial" w:hAnsi="Arial" w:cs="Arial"/>
          <w:sz w:val="24"/>
          <w:szCs w:val="24"/>
        </w:rPr>
        <w:t xml:space="preserve">, αλλά και διαγραφή και του κεφαλαίου για δάνεια τα οποία ήταν μία και δύο φορές πληρωμένα, όταν η ίδια η Αγροτική Τράπεζα το 2004 διαφήμιζε με φυλλάδιο, </w:t>
      </w:r>
      <w:r w:rsidRPr="00464621">
        <w:rPr>
          <w:rFonts w:ascii="Arial" w:hAnsi="Arial" w:cs="Arial"/>
          <w:sz w:val="24"/>
          <w:szCs w:val="24"/>
        </w:rPr>
        <w:lastRenderedPageBreak/>
        <w:t xml:space="preserve">«Έλα να ρυθμίσεις τα πανωτόκια σου». Έτσι έλεγε στον αγρότη, στον κτηνοτρόφο, στον αλιέα. Αυτό το πρόγραμμα πρέπει να επανέλθει.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(Στο σημείο αυτό κτυπάει το κουδούνι λήξεως του χρόνου ομιλίας του κυρίου Βουλευτή)</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Κλείνω, κύριε Πρόεδρε, με δύο θέματα τα οποία πιστεύω ότι τα ζητά η αγορά. Πρώτον, ρευστότητα. Ξέρετε πολύ καλά ότι οι περισσότερες επιχειρήσεις -το έχουμε πει πολλές φορές- έχουν αποκλειστεί από τη ρευστότητα, ειδικά οι μικρομεσαίες που είναι η ραχοκοκαλιά της οικονομίας μας. Και, δεύτερον, προστασία αυτών οι οποίοι πραγματικά έχουν ανάγκη, προστασία των μισθώσεων. Πρέπει να προστατευθούν αυτοί οι οποίοι έχουν πράγματι ανάγκη, είτε είναι ελεύθεροι επαγγελματίες είτε είναι ιδιώτες, με πριμοδότηση φορολογική των ιδιοκτητών.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Για τις ρυθμίσεις που εξήγγειλε ο </w:t>
      </w:r>
      <w:proofErr w:type="spellStart"/>
      <w:r w:rsidRPr="00464621">
        <w:rPr>
          <w:rFonts w:ascii="Arial" w:hAnsi="Arial" w:cs="Arial"/>
          <w:sz w:val="24"/>
          <w:szCs w:val="24"/>
        </w:rPr>
        <w:t>Σταϊκούρας</w:t>
      </w:r>
      <w:proofErr w:type="spellEnd"/>
      <w:r w:rsidRPr="00464621">
        <w:rPr>
          <w:rFonts w:ascii="Arial" w:hAnsi="Arial" w:cs="Arial"/>
          <w:sz w:val="24"/>
          <w:szCs w:val="24"/>
        </w:rPr>
        <w:t xml:space="preserve">, θα πω τα εξής: Όταν τις εξήγγειλε μετά από πέντε λεπτά δέχτηκα ένα τηλέφωνο από έναν επιχειρηματία. Άκουσε τριάντα έξι άτοκες δόσεις -και θέλω λίγο την άποψή σας- και εβδομήντα δύο έντοκες. Μου λέει: «Ήμουν οκτώ μήνες κλειστός με κρατική εντολή.». Και με ρωτά: «Το εισόδημα δεν είναι συνδεδεμένο με την εργασία;» «Δεν έπεσα έξω», μου λέει. «Δεν απέτυχα στη δουλειά μου. Με εντολή της Κυβέρνησης ήμουν κλειστός. Και αυτοί πανηγυρίζουν για τις τριάντα έξι </w:t>
      </w:r>
      <w:r w:rsidRPr="00464621">
        <w:rPr>
          <w:rFonts w:ascii="Arial" w:hAnsi="Arial" w:cs="Arial"/>
          <w:sz w:val="24"/>
          <w:szCs w:val="24"/>
        </w:rPr>
        <w:lastRenderedPageBreak/>
        <w:t xml:space="preserve">δόσεις;» Και του είπα, «Θα σου δώσω μια απάντηση αφού μας απαντήσει ο αρμόδιος Υπουργός».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Άρα δεν είναι να πανηγυρίζουμε για τις τριάντα έξι και για τις εβδομήντα δύο όταν το χρέος που δημιουργήθηκε στην πανδημία, δεν οφείλεται σε υπαιτιότητα των επιχειρηματιών, των ελευθέρων επαγγελματιών.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πω και μία κουβέντα για τον «Ιανό» και για την κρατική αρωγή. Γιατί, κύριε </w:t>
      </w:r>
      <w:proofErr w:type="spellStart"/>
      <w:r w:rsidRPr="00464621">
        <w:rPr>
          <w:rFonts w:ascii="Arial" w:hAnsi="Arial" w:cs="Arial"/>
          <w:sz w:val="24"/>
          <w:szCs w:val="24"/>
        </w:rPr>
        <w:t>Σταϊκούρα</w:t>
      </w:r>
      <w:proofErr w:type="spellEnd"/>
      <w:r w:rsidRPr="00464621">
        <w:rPr>
          <w:rFonts w:ascii="Arial" w:hAnsi="Arial" w:cs="Arial"/>
          <w:sz w:val="24"/>
          <w:szCs w:val="24"/>
        </w:rPr>
        <w:t>, μόνο το 55% στις επιχειρήσεις που επλήγησαν από τις πλημμύρες στον «Ιανό» και όχι το 90%, το 100%; Για ποιο λόγο να μην αποζημιωθούν στο 100% της ζημίας;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δεύτερον, επειδή είπατε για κρατική αρωγή: Ξέρετε ότι επλήγη το </w:t>
      </w:r>
      <w:proofErr w:type="spellStart"/>
      <w:r w:rsidRPr="00464621">
        <w:rPr>
          <w:rFonts w:ascii="Arial" w:hAnsi="Arial" w:cs="Arial"/>
          <w:sz w:val="24"/>
          <w:szCs w:val="24"/>
        </w:rPr>
        <w:t>Δαμάσι</w:t>
      </w:r>
      <w:proofErr w:type="spellEnd"/>
      <w:r w:rsidRPr="00464621">
        <w:rPr>
          <w:rFonts w:ascii="Arial" w:hAnsi="Arial" w:cs="Arial"/>
          <w:sz w:val="24"/>
          <w:szCs w:val="24"/>
        </w:rPr>
        <w:t xml:space="preserve"> στις 3 Μαρτίου από το σεισμό. Ακόμα τα κτήρια τα οποία έχουν γκρεμιστεί, δεν τα έχουν μαζέψει, ακόμα είναι στο έλεος, ακόμα είναι εγκαταλειμμένα και μιλάμε για κρατική αρωγή; Μόλις προχτές -ακούστε!- από τις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εβδομήντα,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ογδόντα αιτήσεις για ενίσχυση νοικοκυριών πληρώθηκαν οι εβδομήντα και μιλάμε για κράτος δικαίου, κράτος πρόνοιας;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Ευχαριστώ, κύριε Πρόεδρε.</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ΣΥΡΙΖΑ)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(Οδυσσέας Κωνσταντινόπουλος):</w:t>
      </w:r>
      <w:r w:rsidRPr="00464621">
        <w:rPr>
          <w:rFonts w:ascii="Arial" w:hAnsi="Arial" w:cs="Arial"/>
          <w:sz w:val="24"/>
          <w:szCs w:val="24"/>
        </w:rPr>
        <w:t xml:space="preserve"> Πήρατε άπλετο χρόνο, όπως είδατε.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ΒΑΣΙΛΕΙΟΣ ΚΟΚΚΑΛΗΣ:</w:t>
      </w:r>
      <w:r w:rsidRPr="00464621">
        <w:rPr>
          <w:rFonts w:ascii="Arial" w:hAnsi="Arial" w:cs="Arial"/>
          <w:sz w:val="24"/>
          <w:szCs w:val="24"/>
        </w:rPr>
        <w:t xml:space="preserve"> Σας ευχαριστώ.</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ΠΡΟΕΔΡΕΥΩΝ (Οδυσσέας Κωνσταντινόπουλος):</w:t>
      </w:r>
      <w:r w:rsidRPr="00464621">
        <w:rPr>
          <w:rFonts w:ascii="Arial" w:hAnsi="Arial" w:cs="Arial"/>
          <w:sz w:val="24"/>
          <w:szCs w:val="24"/>
        </w:rPr>
        <w:t xml:space="preserve"> Τον λόγο έχει τώρα ο Κοινοβουλευτικός Εκπρόσωπος της Νέας Δημοκρατίας κ. Ιωάννης </w:t>
      </w:r>
      <w:proofErr w:type="spellStart"/>
      <w:r w:rsidRPr="00464621">
        <w:rPr>
          <w:rFonts w:ascii="Arial" w:hAnsi="Arial" w:cs="Arial"/>
          <w:sz w:val="24"/>
          <w:szCs w:val="24"/>
        </w:rPr>
        <w:t>Βρούτσης</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ΙΩΑΝΝΗΣ ΒΡΟΥΤΣΗΣ:</w:t>
      </w:r>
      <w:r w:rsidRPr="00464621">
        <w:rPr>
          <w:rFonts w:ascii="Arial" w:hAnsi="Arial" w:cs="Arial"/>
          <w:sz w:val="24"/>
          <w:szCs w:val="24"/>
        </w:rPr>
        <w:t xml:space="preserve"> Ευχαριστώ,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ξεκινάω την τοποθέτησή μου από εκεί που ο Κοινοβουλευτικός Εκπρόσωπος του ΣΥΡΙΖΑ, ο κ. Παππάς, άφησε, κάτι το οποίο μας βρίσκει σύμφωνους. Είναι πολύ σημαντικό να πετύχουμε τους στόχους που έχουμε θέσει και στην υγεία και στην οικονομία.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Νομίζω ότι η κοινή αυτή θέση -και του ΣΥΡΙΖΑ όπως την ακούω- είναι μια ευχή, γιατί έχει να κάνει με το μέλλον της ελληνικής οικονομίας και της χώρας συνολικά.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Έτσι, λοιπόν, στο πλαίσιο αυτών των στόχων πριν από λίγο ανακοινώθηκαν εκ μέρους του Υπουργείου Οικονομικών, εκ μέρους του Λογιστηρίου συγκεκριμένα, τα αποτελέσματα του προϋπολογισμού για το μήνα Ιούνιο. Το αισιόδοξο μήνυμα είναι ότι τα έσοδα ανέρχονται σε 3.332.000.000 ευρώ, 3% παραπάνω από το στόχο που θέσαμε πριν από ένα σύντομο χρονικό διάστημα στο Μεσοπρόθεσμο Πρόγραμμα Δημοσιονομικής Προσαρμογής 2022 - 2025 κατά 97.000.000 ευρώ.</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Αυτό, ίσως, σηματοδοτεί την αρχή αυτής της επίτευξης των στόχων, κρίσιμοι στόχοι οι οποίοι έχουν να κάνουν με το μέλλον της οικονομίας μας, με το μέλλον όλων μας, δηλαδή, όσον αφορά την προοπτική του βιοτικού μας επιπέδου, ένα Μεσοπρόθεσμο Πρόγραμμα Δημοσιονομικής Στρατηγικής που προβλέπει για φέτος ανάπτυξη 3,6%, του χρόνου 6,2%, 4,1%, 4,3% και 3,3% το 2025, που προβλέπει 11% ανεργία το 2025 και το χρέος να πέφτει στο 157% του ΑΕΠ το 2025.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Κλειδί, όμως, για την επίτευξη αυτών των στόχων, εκτός τις δημοσιονομικές επιτυχίες, είναι ο εμβολιασμός. Έρχομαι και εγώ να προσθέσω σε αυτά που ακούστηκαν πριν πολύ υπεύθυνα από χείλη άλλων εκπροσώπων και Βουλευτών, ότι είναι αναγκαίο όλοι οι Έλληνες πολίτες να εμβολιαστούν. Είναι ένα πολύ κρίσιμο και σημαντικό ζήτημα, το οποίο αφορά άμεσα το μέλλον της χώρας μας, την κοινωνία μας, τον τουρισμό μας που βρίσκεται σε εξέλιξη και φαίνεται ότι πάει πολύ καλά όσον αφορά τα ποσοστά των αφίξεων στη χώρα και τα έσοδα τα οποία διαμορφώνονται.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Στον Νομό Κυκλάδων, από τον οποίο όχι μόνο έλκω την καταγωγή μου, εκλέγομαι κιόλας, οι τουριστικές επιδόσεις είναι ιδιαίτερα υψηλές, οι αφίξεις πολύ μεγάλες και τα καταλύματα έχουν σχεδόν κλείσει σε ποσοστό 90% και πάνω. Όμως, το θέμα του εμβολιασμού παραμένει το ανοιχτό και κρίσιμο ζήτημα και πρέπει να πείσουμε όλους τους Έλληνες πολίτες να εμβολιαστούν.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Η Κυβέρνηση κάνει ό,τι μπορεί και είναι πολύ σημαντικό ότι η συντριπτική πλειοψηφία των κομμάτων της Βουλής είναι στην ίδια κατεύθυνση, γιατί από εκεί εξαρτώνται πάρα πολλά πράγματα.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Δεύτερον, με ιδιαίτερη χαρά ακούσαμε τον Υπουργό Οικονομικών, τον κ. </w:t>
      </w:r>
      <w:proofErr w:type="spellStart"/>
      <w:r w:rsidRPr="00464621">
        <w:rPr>
          <w:rFonts w:ascii="Arial" w:hAnsi="Arial" w:cs="Arial"/>
          <w:sz w:val="24"/>
          <w:szCs w:val="24"/>
        </w:rPr>
        <w:t>Σταϊκούρα</w:t>
      </w:r>
      <w:proofErr w:type="spellEnd"/>
      <w:r w:rsidRPr="00464621">
        <w:rPr>
          <w:rFonts w:ascii="Arial" w:hAnsi="Arial" w:cs="Arial"/>
          <w:sz w:val="24"/>
          <w:szCs w:val="24"/>
        </w:rPr>
        <w:t xml:space="preserve">, αλλά και τον κ. </w:t>
      </w:r>
      <w:proofErr w:type="spellStart"/>
      <w:r w:rsidRPr="00464621">
        <w:rPr>
          <w:rFonts w:ascii="Arial" w:hAnsi="Arial" w:cs="Arial"/>
          <w:sz w:val="24"/>
          <w:szCs w:val="24"/>
        </w:rPr>
        <w:t>Bεσυρόπουλο</w:t>
      </w:r>
      <w:proofErr w:type="spellEnd"/>
      <w:r w:rsidRPr="00464621">
        <w:rPr>
          <w:rFonts w:ascii="Arial" w:hAnsi="Arial" w:cs="Arial"/>
          <w:sz w:val="24"/>
          <w:szCs w:val="24"/>
        </w:rPr>
        <w:t xml:space="preserve">, o οποίος είναι και ο αρμόδιος Υφυπουργός για τα ζητήματα της φορολογίας, να ανακοινώνει το κρίσιμο ζήτημα το οποίο ήταν ένα αίτημα των επιχειρήσεων, αλλά και των ελεύθερων επαγγελματιών και των εργαζομένων: να υπάρξει μία λύση όσον αφορά την τακτοποίηση μέσα από έναν καλό συμβιβασμό, μέσα από μία καλή ρύθμιση των χρεών που έχουν διαμορφωθεί αυτή την περίοδο που έχουμε </w:t>
      </w:r>
      <w:proofErr w:type="spellStart"/>
      <w:r w:rsidRPr="00464621">
        <w:rPr>
          <w:rFonts w:ascii="Arial" w:hAnsi="Arial" w:cs="Arial"/>
          <w:sz w:val="24"/>
          <w:szCs w:val="24"/>
        </w:rPr>
        <w:t>κορωνοϊό</w:t>
      </w:r>
      <w:proofErr w:type="spellEnd"/>
      <w:r w:rsidRPr="00464621">
        <w:rPr>
          <w:rFonts w:ascii="Arial" w:hAnsi="Arial" w:cs="Arial"/>
          <w:sz w:val="24"/>
          <w:szCs w:val="24"/>
        </w:rPr>
        <w:t xml:space="preserve">, τη δύσκολη περίοδο για την οικονομία και την κοινωνία. Οι είκοσι τέσσερις γίνονται τριάντα έξι άτοκες δόσεις και οι σαράντα οκτώ έως εβδομήντα δύο με επιτόκιο 2,5%. Είναι μια λύση η οποία πραγματικά θα φέρει ανακούφιση στην κοινωνία και στις επιχειρήσεις και αφορά το φόρο προστιθέμενης αξίας, αφορά τις δηλώσεις εισοδήματος φυσικών προσώπων, νομικών προσώπων, αφορά ασφαλιστικές εισφορές, αφορά τον ΕΝΦΙΑ, το σύνολο, δηλαδή, των οικονομικών και ασφαλιστικών υποχρεώσεων, αυτά που δημιουργήθηκαν αυτή τη δύσκολη περίοδο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Πρέπει να περιμένουμε, κύριε Υφυπουργέ, το συντομότερο δυνατό αυτή τη ρύθμιση, διότι μετά τη σημερινή εξαγγελία, όλοι θα περιμένουν να ρυθμίσουν τα χρέη τους όπως διαμορφώθηκαν αυτήν την περίοδο.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Άκουσα, όμως, από τον Βουλευτή του ΣΥΡΙΖΑ, που διαδέχτηκα στο Βήμα, να κάνει κριτική ότι «δεν μπορούμε να πληρώσουμε», ότι «πράγματι αυτές οι λύσεις είναι πρόχειρες». Μετέφερε και την αγωνία ενός επιχειρηματία - φίλου του που τον πήρε λίγο πριν στο τηλέφωνο.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color w:val="222222"/>
          <w:sz w:val="24"/>
          <w:szCs w:val="24"/>
        </w:rPr>
        <w:t>Μα, έχετε να προτείνετε</w:t>
      </w:r>
      <w:r w:rsidRPr="00464621">
        <w:rPr>
          <w:rFonts w:ascii="Arial" w:hAnsi="Arial" w:cs="Arial"/>
          <w:sz w:val="24"/>
          <w:szCs w:val="24"/>
        </w:rPr>
        <w:t xml:space="preserve"> κάτι άλλο; Θα προτείνετε, δηλαδή, σεισάχθεια; Αναφέρομαι στον Βουλευτή του ΣΥΡΙΖΑ. Και μην ξεχνάμε ότι αυτές οι επιχειρήσεις, οι οποίες αυτή τη στιγμή θα πάρουν αυτόν τον καλό συμβιβασμό όσον αφορά τις εβδομήντα δύο δόσεις και τις τριάντα έξι αντίστοιχα, αν επιλέξουν να πληρώσουν ή να μην πληρώσουν επιτόκιο, είναι επιχειρήσεις που ναι μεν μπορεί να έκλεισαν με κρατική εντολή, αλλά ήταν επιχειρήσεις στις οποίες διατηρήθηκαν οι θέσεις εργασίας με την αναστολή συμβάσεων εργασίας και τα χρήματα τα οποία δώσαμε στους εργαζόμενους. Είναι επιχειρήσεις οι οποίες μπήκαν στον διακανονισμό των παγίων και επιχειρήσεις οι οποίες πήραν και επιστρεπτέα προκαταβολή. Δώσαμε συνολικά 41 δισεκατομμύρια ευρώ στις επιχειρήσεις και στους Έλληνες εργαζόμενους την κρίσιμη αυτή περίοδο.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Επίσης, θα αναφερθώ σε ένα άλλο σημείο το οποίο πέρασε ίσως χαμηλά, αλλά αξίζει να αναδειχθεί στην ελληνική Βουλή. Το λέω ως νησιώτης πρώτα και κύρια και ως ένας από αυτούς που πάντα με ενδιέφερε τι γίνεται με τη ναυπηγοεπισκευαστική ζώνη της πατρίδας μας, τι γίνεται με το </w:t>
      </w:r>
      <w:proofErr w:type="spellStart"/>
      <w:r w:rsidRPr="00464621">
        <w:rPr>
          <w:rFonts w:ascii="Arial" w:hAnsi="Arial" w:cs="Arial"/>
          <w:sz w:val="24"/>
          <w:szCs w:val="24"/>
        </w:rPr>
        <w:t>ναυπηγικό</w:t>
      </w:r>
      <w:proofErr w:type="spellEnd"/>
      <w:r w:rsidRPr="00464621">
        <w:rPr>
          <w:rFonts w:ascii="Arial" w:hAnsi="Arial" w:cs="Arial"/>
          <w:sz w:val="24"/>
          <w:szCs w:val="24"/>
        </w:rPr>
        <w:t xml:space="preserve"> μέλλον της χώρας μας. Θέλω να καταχωρήσω στα ιδιαίτερα θετικά και να αναδείξω διά Βήματος Βουλής τη σημαντική θετική εξέλιξη που είχαμε στον διαγωνισμό για τα ναυπηγεία Σκαραμαγκά. Η ανάδειξη ενός πλειοδότη, του Γιώργου Προκοπίου, μας γεμίζει πραγματικά -και πρέπει να μας γεμίζει όλους- με αισιοδοξία και ελπίδα για το μέλλον των ναυπηγείων. Είναι ένα δεύτερο σημαντικό βήμα, μετά το πρώτο μεγάλο σημαντικό βήμα που έγινε στο Νεώριο της Σύρου, καθώς με την </w:t>
      </w:r>
      <w:r w:rsidRPr="00464621">
        <w:rPr>
          <w:rFonts w:ascii="Arial" w:hAnsi="Arial" w:cs="Arial"/>
          <w:sz w:val="24"/>
          <w:szCs w:val="24"/>
          <w:lang w:val="en-US"/>
        </w:rPr>
        <w:t>ONEX</w:t>
      </w:r>
      <w:r w:rsidRPr="00464621">
        <w:rPr>
          <w:rFonts w:ascii="Arial" w:hAnsi="Arial" w:cs="Arial"/>
          <w:sz w:val="24"/>
          <w:szCs w:val="24"/>
        </w:rPr>
        <w:t xml:space="preserve"> πραγματικά άνοιξαν τα ναυπηγεία μετά από πολλά-πολλά χρόνια αδράνειας και παρακμής και εκατοντάδες εργαζόμενοι στο Νεώριο της Σύρου βρήκαν δουλειά. Υπάρχει μια αρμονικότατη σχέση μεταξύ εργαζομένων και επιχείρησης. Υπάρχει μια γενικότερη ικανοποίηση στη Σύρο που επεκτείνεται σε όλες Κυκλάδες, καθώς ο ναυπηγοεπισκευαστικός κλάδος στη Σύρο επεκτείνεται σε όλον τον νομό και η επιτυχία είναι πλέον προφανής. Δεκάδες πλοία περιμένουν </w:t>
      </w:r>
      <w:proofErr w:type="spellStart"/>
      <w:r w:rsidRPr="00464621">
        <w:rPr>
          <w:rFonts w:ascii="Arial" w:hAnsi="Arial" w:cs="Arial"/>
          <w:sz w:val="24"/>
          <w:szCs w:val="24"/>
        </w:rPr>
        <w:t>αρόδου</w:t>
      </w:r>
      <w:proofErr w:type="spellEnd"/>
      <w:r w:rsidRPr="00464621">
        <w:rPr>
          <w:rFonts w:ascii="Arial" w:hAnsi="Arial" w:cs="Arial"/>
          <w:sz w:val="24"/>
          <w:szCs w:val="24"/>
        </w:rPr>
        <w:t xml:space="preserve"> έξω από το λιμάνι της Σύρου για να μπουν στο ναυπηγείο και είμαι σίγουρος ότι την ίδια εικόνα θα δούμε σε αυτά τα χειμαζόμενα για δεκαετίες ναυπηγεία Σκαραμαγκά. Αυτό πρέπει να καταχωρηθεί στα πολύ θετικά της ελληνικής οικονομίας μας.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Θα ήθελα να προσθέσω σε αυτά δύο πράγματα που είναι αυτονόητα. Πρώτον, χιλιάδες θέσεις εργασίας θα δημιουργηθούν και στον Σκαραμαγκά και, δεύτερον, οφείλουμε όλοι να αναδείξουμε -και το κάνω πρώτος εγώ- ότι είναι πατριωτική υποχρέωση όλων των εφοπλιστών να επιλέγουν τα ελληνικά ναυπηγεία έτσι όπως διαμορφώνονται και ξαναζωντανεύουν. Είναι χρέος τους εθνικό να έρχονται τα πλοία στα ελληνικά ναυπηγεία. Πρέπει να το κάνουν όλοι ανεξαιρέτως. Δεν υπάρχει δικαιολογία για κανέναν. Κι αν ακουγόταν κριτική στο παρελθόν, είμαι και εγώ που κατέθετα κριτική, αλλά υπήρχε και το άλλοθι ότι δεν υπήρχαν ελληνικά ναυπηγεία. Τώρα που υπάρχουν ελληνικά ναυπηγεία, πρέπει όλοι οι Έλληνες εφοπλιστές να συμμορφωθούν με το πατριωτικό τους χρέος, να φέρουν τα πλοία τους στην Ελλάδα.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τρίτο ζήτημα που θέλω να αναδείξω, κυρίες και κύριοι συνάδελφοι, είναι αυτό το οποίο ειπώθηκε από τον Υπουργό Οικονομικών και το οποίο δέχτηκε κριτική και από τον Κοινοβουλευτικό Εκπρόσωπο του ΣΥΡΙΖΑ. Είναι ένα θέμα το οποίο είναι ιδιαίτερα σημαντικό και αφορά το Ταμείο Ανάκαμψης.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Είναι μεγάλη επιτυχία, κύριε Παππά, ότι η Ελλάδα, η χώρα μας, είναι μία από τις πρώτες χώρες που εγκρίθηκε το χαρτοφυλάκιο του Ταμείου Ανάκαμψης. Ως Υπουργός Εργασίας είχα αναλάβει την ευθύνη της προετοιμασίας του φακέλου για το Υπουργείο Εργασίας. Ολοκληρώσαμε τις διαδικασίες. Θέλω να σας διαβεβαιώσω ότι στο κρίσιμο χαρτοφυλάκιο του </w:t>
      </w:r>
      <w:r w:rsidRPr="00464621">
        <w:rPr>
          <w:rFonts w:ascii="Arial" w:hAnsi="Arial" w:cs="Arial"/>
          <w:sz w:val="24"/>
          <w:szCs w:val="24"/>
        </w:rPr>
        <w:lastRenderedPageBreak/>
        <w:t>Υπουργείου Εργασίας προβλέπονται ριζικές αλλαγές, θεαματικές αλλαγές, μέσα από αυτή τη χρηματοδότηση, οι οποίες θα ωφελήσουν στο τέλος της διαδικασίας την επιμόρφωση των εργαζομένων, θα αυξήσουν τις θέσεις εργασίας και θα καλύψουν την προσφορά και τη ζήτηση στην αγορά εργασίας που δεν μπορεί να καλυφθεί σήμερα λόγω ανεπάρκειας δεξιοτήτων.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έρθουν, λοιπόν, συνολικά στην ελληνική οικονομία 30,5 δισεκατομμύρια ευρώ, εκ των οποίων 4 δισεκατομμύρια ευρώ θα έρθουν μέχρι τέλος Ιουλίου και 7,5 δισεκατομμύρια ευρώ διαθέσιμοι πόροι μέχρι τέλος του χρόνου. Αφορά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έξι επενδύσεις συνολικά και εξήντα οκτώ μεταρρυθμίσεις. Τα 17,8 δισεκατομμύρια ευρώ αφορούν ενισχύσεις και τα 12,7 δισεκατομμύρια ευρώ αφορούν δάνεια. Επτά ολόκληρες μονάδες του ΑΕΠ σωρευτικά θα αυξηθεί το ΑΕΠ της χώρας μας τα επόμενα πέντε χρόνια και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ογδόντα έως διακόσιες χιλιάδες θέσεις εργασίας επιπρόσθετα σ’ αυτές που προβλέπονται θα έρθουν να ενισχύσουν και να θωρακίσουν περισσότερο την αγορά εργασίας, βρίσκοντας δουλειά σε χιλιάδες ανέργους οι οποίοι επιζητούν σήμερα να βρουν δουλειά.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Είναι μια σημαντική προοπτική το Ταμείο Ανάκαμψης. Η επιτυχία του από εδώ και πέρα, αφού έγινε το πρώτο σημαντικό βήμα της έγκρισης και της χαρτογράφησής του με πάνω από τέσσερις χιλιάδες πεντακόσιες, είναι η απορρόφηση των πόρων. Η απορρόφηση των πόρων είναι το δεύτερο και πιο </w:t>
      </w:r>
      <w:r w:rsidRPr="00464621">
        <w:rPr>
          <w:rFonts w:ascii="Arial" w:hAnsi="Arial" w:cs="Arial"/>
          <w:sz w:val="24"/>
          <w:szCs w:val="24"/>
        </w:rPr>
        <w:lastRenderedPageBreak/>
        <w:t>σημαντικό ζήτημα το οποίο διαπερνά το σύνολο της ελληνικής δημόσιας διοίκησης.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Κι εδώ θα κριθούμε όλοι, πολιτικές ηγεσίες, ανώτατα διοικητικά στελέχη των Υπουργείων, οι ίδιοι οι υπάλληλοι. Θα κριθεί το σύνολο της χώρας μας, διότι από τη λειτουργία τους και την αποτελεσματικότητά τους θα κριθεί αν και κατά πόσο γρήγορα θα πάρουμε τα 30,5 δισεκατομμύρια ευρώ.</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με το σημερινό νομοσχέδιο το οποίο αυτή τη στιγμή βρίσκεται σε διαδικασία εξέλιξης, ένα από τα σημαντικά θέματα που έρχεται σήμερα να ζητήσει ο νομοθέτης, το Υπουργείο Οικονομικών, είναι η παράταση του προγράμματος «ΗΡΑΚΛΗΣ» κατά δεκαοκτώ μήνες. Υπάρχει κριτική για τον «ΗΡΑΚΛΗ». Τη δεχόμαστε καλοπροαίρετα. Η ερώτηση είναι η εξής: Υπάρχει διαφορετική πρόταση, εκτός από τη σεισάχθεια που δεν είναι εφικτή; Υπάρχει διαφορετική πρόταση, να πει δηλαδή κάποιος «Χαρίζω όλα αυτά τα κόκκινα δάνεια στους ανθρώπους οι οποίοι τα δημιούργησαν»; Ανεξάρτητα από το πώς δημιουργήθηκαν, υπάρχει κάποιος που μπορεί να βγει και να πει «Εγώ, ναι, μιλάω για σεισάχθεια και λέω και τον τρόπο που θα βρούμε τα λεφτά από το </w:t>
      </w:r>
      <w:proofErr w:type="spellStart"/>
      <w:r w:rsidRPr="00464621">
        <w:rPr>
          <w:rFonts w:ascii="Arial" w:hAnsi="Arial" w:cs="Arial"/>
          <w:sz w:val="24"/>
          <w:szCs w:val="24"/>
        </w:rPr>
        <w:t>λεφτόδεντρο</w:t>
      </w:r>
      <w:proofErr w:type="spellEnd"/>
      <w:r w:rsidRPr="00464621">
        <w:rPr>
          <w:rFonts w:ascii="Arial" w:hAnsi="Arial" w:cs="Arial"/>
          <w:sz w:val="24"/>
          <w:szCs w:val="24"/>
        </w:rPr>
        <w:t>, για να τα χαρίσουμε τα λεφτά αυτά»;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Νομίζω ότι αυτή η συζήτηση έχει εξαντληθεί από το 2013, το 2014, το 2015, το 2016 και έχει απορριφθεί. Έχει φανεί ότι είναι μία φενάκη που δεν </w:t>
      </w:r>
      <w:r w:rsidRPr="00464621">
        <w:rPr>
          <w:rFonts w:ascii="Arial" w:hAnsi="Arial" w:cs="Arial"/>
          <w:sz w:val="24"/>
          <w:szCs w:val="24"/>
        </w:rPr>
        <w:lastRenderedPageBreak/>
        <w:t xml:space="preserve">μπορεί να υλοποιηθεί ποτέ και πρέπει ρεαλιστικά να αντιμετωπίσουμε τα πράγματα. Η Κυβέρνηση και ο κ.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συγκεκριμένα ως αρμόδιος Υφυπουργός έφερε το πρόγραμμα «ΗΡΑΚΛΗΣ», το οποίο μέχρι τώρα έχει στεφθεί με μεγάλη επιτυχία. Συγκεκριμένα, τα 75,4 δισεκατομμύρια ευρώ του 2019, περίπου 43% των συνολικών δανείων, έχουν ήδη από φέτος πέσει στο 27%. Με άλλα λόγια, στο διάστημα της πρώτης περιόδου του «ΗΡΑΚΛΗ», τα κόκκινα δάνεια μειώθηκαν κατά 32 δισεκατομμύρια ευρώ και χωρίς καμία επιβάρυνση για τον Έλληνα φορολογούμενο.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την Προεδρική Έδρα καταλαμβάνει ο ΣΤ΄ Αντιπρόεδρος της Βουλής κ. </w:t>
      </w:r>
      <w:r w:rsidRPr="00464621">
        <w:rPr>
          <w:rFonts w:ascii="Arial" w:hAnsi="Arial" w:cs="Arial"/>
          <w:b/>
          <w:sz w:val="24"/>
          <w:szCs w:val="24"/>
        </w:rPr>
        <w:t>ΓΕΩΡΓΙΟΣ ΛΑΜΠΡΟΥΛΗΣ</w:t>
      </w:r>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Πολύ σωστά λέει ο κ. Παππάς -γιατί εδώ δεν μπορούμε να </w:t>
      </w:r>
      <w:proofErr w:type="spellStart"/>
      <w:r w:rsidRPr="00464621">
        <w:rPr>
          <w:rFonts w:ascii="Arial" w:hAnsi="Arial" w:cs="Arial"/>
          <w:sz w:val="24"/>
          <w:szCs w:val="24"/>
        </w:rPr>
        <w:t>κοροϊδευόμαστε</w:t>
      </w:r>
      <w:proofErr w:type="spellEnd"/>
      <w:r w:rsidRPr="00464621">
        <w:rPr>
          <w:rFonts w:ascii="Arial" w:hAnsi="Arial" w:cs="Arial"/>
          <w:sz w:val="24"/>
          <w:szCs w:val="24"/>
        </w:rPr>
        <w:t xml:space="preserve"> μεταξύ μας, κύριε Παππά και πρέπει να μιλάμε με ειλικρίνεια- ότι αυτά μεταφέρθηκαν σε εταιρείες οι οποίες αναλαμβάνουν την ευθύνη της διαχείρισής τους. Όμως, απελευθερώθηκαν οι τράπεζες. Φεύγει το βάρος από τις τράπεζες και δίνουμε τη δυνατότητα στις τράπεζες, στο χρηματοπιστωτικό σύστημα της χώρας μας, να εκτελέσουν τον λόγο για τον οποίο υπάρχουν, δηλαδή να χρηματοδοτήσουν τις επιχειρήσεις, την αγορά, την οικονομία της πατρίδας μας. </w:t>
      </w:r>
      <w:proofErr w:type="spellStart"/>
      <w:r w:rsidRPr="00464621">
        <w:rPr>
          <w:rFonts w:ascii="Arial" w:hAnsi="Arial" w:cs="Arial"/>
          <w:sz w:val="24"/>
          <w:szCs w:val="24"/>
        </w:rPr>
        <w:t>Ουαί</w:t>
      </w:r>
      <w:proofErr w:type="spellEnd"/>
      <w:r w:rsidRPr="00464621">
        <w:rPr>
          <w:rFonts w:ascii="Arial" w:hAnsi="Arial" w:cs="Arial"/>
          <w:sz w:val="24"/>
          <w:szCs w:val="24"/>
        </w:rPr>
        <w:t xml:space="preserve"> και αλίμονο, αν δεν το κάναμε αυτό! Είναι η μόνη και τελευταία λύση για να βγάλουμε αυτόν τον βραχνά από πάνω μας, από την οικονομία. Ευχόμαστε όλοι μέχρι το τέλος της διαδικασίας, όπως προβλέπεται </w:t>
      </w:r>
      <w:r w:rsidRPr="00464621">
        <w:rPr>
          <w:rFonts w:ascii="Arial" w:hAnsi="Arial" w:cs="Arial"/>
          <w:sz w:val="24"/>
          <w:szCs w:val="24"/>
        </w:rPr>
        <w:lastRenderedPageBreak/>
        <w:t>στο τέλος του 2022, να πέσει σε μονοψήφιο νούμερο, όπως προβλέπει και το Υπουργείο Οικονομικών, το θέμα που αφορά τα κόκκινα δάνεια.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καλούμε, λοιπόν, για άλλη μια φορά να ψηφίσετε ένα θετικό νομοσχέδιο για την οικονομία και την κοινωνία.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Ευχαριστώ πολύ.</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 xml:space="preserve">): </w:t>
      </w:r>
      <w:r w:rsidRPr="00464621">
        <w:rPr>
          <w:rFonts w:ascii="Arial" w:hAnsi="Arial" w:cs="Arial"/>
          <w:sz w:val="24"/>
          <w:szCs w:val="24"/>
        </w:rPr>
        <w:t>Ευχαριστούμε.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Πριν δώσουμε τον λόγο τώρα στον κ. </w:t>
      </w:r>
      <w:proofErr w:type="spellStart"/>
      <w:r w:rsidRPr="00464621">
        <w:rPr>
          <w:rFonts w:ascii="Arial" w:hAnsi="Arial" w:cs="Arial"/>
          <w:sz w:val="24"/>
          <w:szCs w:val="24"/>
        </w:rPr>
        <w:t>Λιούπη</w:t>
      </w:r>
      <w:proofErr w:type="spellEnd"/>
      <w:r w:rsidRPr="00464621">
        <w:rPr>
          <w:rFonts w:ascii="Arial" w:hAnsi="Arial" w:cs="Arial"/>
          <w:sz w:val="24"/>
          <w:szCs w:val="24"/>
        </w:rPr>
        <w:t xml:space="preserve"> Αθανάσιο από τη Νέα Δημοκρατία, θα ήθελε ο Υπουργός κ. </w:t>
      </w:r>
      <w:proofErr w:type="spellStart"/>
      <w:r w:rsidRPr="00464621">
        <w:rPr>
          <w:rFonts w:ascii="Arial" w:hAnsi="Arial" w:cs="Arial"/>
          <w:sz w:val="24"/>
          <w:szCs w:val="24"/>
        </w:rPr>
        <w:t>Αυγενάκης</w:t>
      </w:r>
      <w:proofErr w:type="spellEnd"/>
      <w:r w:rsidRPr="00464621">
        <w:rPr>
          <w:rFonts w:ascii="Arial" w:hAnsi="Arial" w:cs="Arial"/>
          <w:sz w:val="24"/>
          <w:szCs w:val="24"/>
        </w:rPr>
        <w:t xml:space="preserve"> να υποστηρίξει μία τροπολογία.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Κύριε </w:t>
      </w:r>
      <w:proofErr w:type="spellStart"/>
      <w:r w:rsidRPr="00464621">
        <w:rPr>
          <w:rFonts w:ascii="Arial" w:hAnsi="Arial" w:cs="Arial"/>
          <w:sz w:val="24"/>
          <w:szCs w:val="24"/>
        </w:rPr>
        <w:t>Λιούπη</w:t>
      </w:r>
      <w:proofErr w:type="spellEnd"/>
      <w:r w:rsidRPr="00464621">
        <w:rPr>
          <w:rFonts w:ascii="Arial" w:hAnsi="Arial" w:cs="Arial"/>
          <w:sz w:val="24"/>
          <w:szCs w:val="24"/>
        </w:rPr>
        <w:t>, θα δώσουμε προτεραιότητα στον Υπουργό, γιατί ενδεχομένως μπορεί να υπάρξουν και ερωτήσεις από εισηγητές, κ.λπ..</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Ορίστε, κύριε Υπουργέ,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color w:val="111111"/>
          <w:sz w:val="24"/>
          <w:szCs w:val="24"/>
        </w:rPr>
        <w:t>ΕΛΕΥΘΕΡΙΟΣ ΑΥΓΕΝΑΚΗΣ (Υφυπουργός Πολιτισμού και Αθλητισμού):</w:t>
      </w:r>
      <w:r w:rsidRPr="00464621">
        <w:rPr>
          <w:rFonts w:ascii="Arial" w:hAnsi="Arial" w:cs="Arial"/>
          <w:sz w:val="24"/>
          <w:szCs w:val="24"/>
        </w:rPr>
        <w:t xml:space="preserve"> Ευχαριστώ, κύριε Πρόεδρε.</w:t>
      </w:r>
    </w:p>
    <w:p w:rsidR="00464621" w:rsidRPr="00464621" w:rsidRDefault="00464621" w:rsidP="00464621">
      <w:pPr>
        <w:spacing w:line="600" w:lineRule="auto"/>
        <w:ind w:firstLine="720"/>
        <w:jc w:val="both"/>
        <w:rPr>
          <w:rFonts w:ascii="Arial" w:hAnsi="Arial" w:cs="Arial"/>
          <w:color w:val="222222"/>
          <w:sz w:val="24"/>
          <w:szCs w:val="24"/>
        </w:rPr>
      </w:pPr>
      <w:r w:rsidRPr="00464621">
        <w:rPr>
          <w:rFonts w:ascii="Arial" w:hAnsi="Arial" w:cs="Arial"/>
          <w:sz w:val="24"/>
          <w:szCs w:val="24"/>
        </w:rPr>
        <w:t xml:space="preserve">Με την παρούσα τροπολογία γίνονται κάποιες διορθωτικές ρυθμίσεις στα εξής θέματα: Πρώτον, στο άρθρο 1, με τον πρόσφατο ν.4809/2021 υποχρεώσαμε τις ποδοσφαιρικές ανώνυμες εταιρίες που θα συμμετέχουν στο </w:t>
      </w:r>
      <w:r w:rsidRPr="00464621">
        <w:rPr>
          <w:rFonts w:ascii="Arial" w:hAnsi="Arial" w:cs="Arial"/>
          <w:sz w:val="24"/>
          <w:szCs w:val="24"/>
        </w:rPr>
        <w:lastRenderedPageBreak/>
        <w:t xml:space="preserve">πρωτάθλημα της </w:t>
      </w:r>
      <w:r w:rsidRPr="00464621">
        <w:rPr>
          <w:rFonts w:ascii="Arial" w:hAnsi="Arial" w:cs="Arial"/>
          <w:sz w:val="24"/>
          <w:szCs w:val="24"/>
          <w:lang w:val="en-US"/>
        </w:rPr>
        <w:t>Super</w:t>
      </w:r>
      <w:r w:rsidRPr="00464621">
        <w:rPr>
          <w:rFonts w:ascii="Arial" w:hAnsi="Arial" w:cs="Arial"/>
          <w:sz w:val="24"/>
          <w:szCs w:val="24"/>
        </w:rPr>
        <w:t xml:space="preserve"> </w:t>
      </w:r>
      <w:r w:rsidRPr="00464621">
        <w:rPr>
          <w:rFonts w:ascii="Arial" w:hAnsi="Arial" w:cs="Arial"/>
          <w:sz w:val="24"/>
          <w:szCs w:val="24"/>
          <w:lang w:val="en-US"/>
        </w:rPr>
        <w:t>League</w:t>
      </w:r>
      <w:r w:rsidRPr="00464621">
        <w:rPr>
          <w:rFonts w:ascii="Arial" w:hAnsi="Arial" w:cs="Arial"/>
          <w:sz w:val="24"/>
          <w:szCs w:val="24"/>
        </w:rPr>
        <w:t xml:space="preserve"> 2 κατά την αγωνιστική περίοδο 2021 - 2022 να αυξήσουν το μετοχικό τους κεφάλαιο στο ποσό των 350.000 ευρώ. Θεωρήσαμε ότι η ολοσχερής καταβολή του ποσού της αύξησης θα πρέπει να έχει οριστικοποιηθεί μέχρι την 23</w:t>
      </w:r>
      <w:r w:rsidRPr="00464621">
        <w:rPr>
          <w:rFonts w:ascii="Arial" w:hAnsi="Arial" w:cs="Arial"/>
          <w:sz w:val="24"/>
          <w:szCs w:val="24"/>
          <w:vertAlign w:val="superscript"/>
        </w:rPr>
        <w:t>η</w:t>
      </w:r>
      <w:r w:rsidRPr="00464621">
        <w:rPr>
          <w:rFonts w:ascii="Arial" w:hAnsi="Arial" w:cs="Arial"/>
          <w:sz w:val="24"/>
          <w:szCs w:val="24"/>
        </w:rPr>
        <w:t xml:space="preserve"> Ιουλίου 2021.</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Επειδή το χρονικό διάστημα από τη δημοσίευση του νόμου μέχρι την καταληκτική ημερομηνία είναι οριακό για να προλάβουν να προβούν οι ΠΑΕ εμπρόθεσμα σε όλες τις νόμιμες ενέργειες για την αύξηση του μετοχικού κεφαλαίου και επίσης συμπίπτει με τις θερινές διακοπές, μετά από αίτημα της διοίκησης της </w:t>
      </w:r>
      <w:r w:rsidRPr="00464621">
        <w:rPr>
          <w:rFonts w:ascii="Arial" w:hAnsi="Arial" w:cs="Arial"/>
          <w:sz w:val="24"/>
          <w:szCs w:val="24"/>
          <w:lang w:val="en-US"/>
        </w:rPr>
        <w:t>Super</w:t>
      </w:r>
      <w:r w:rsidRPr="00464621">
        <w:rPr>
          <w:rFonts w:ascii="Arial" w:hAnsi="Arial" w:cs="Arial"/>
          <w:sz w:val="24"/>
          <w:szCs w:val="24"/>
        </w:rPr>
        <w:t xml:space="preserve"> </w:t>
      </w:r>
      <w:r w:rsidRPr="00464621">
        <w:rPr>
          <w:rFonts w:ascii="Arial" w:hAnsi="Arial" w:cs="Arial"/>
          <w:sz w:val="24"/>
          <w:szCs w:val="24"/>
          <w:lang w:val="en-US"/>
        </w:rPr>
        <w:t>League</w:t>
      </w:r>
      <w:r w:rsidRPr="00464621">
        <w:rPr>
          <w:rFonts w:ascii="Arial" w:hAnsi="Arial" w:cs="Arial"/>
          <w:sz w:val="24"/>
          <w:szCs w:val="24"/>
        </w:rPr>
        <w:t xml:space="preserve"> 2 προτείνουμε τη διάταξη αυτή, έτσι ώστε να διευκολύνουμε την έγκαιρη ολοκλήρωση των απαιτούμενων διαδικασιών, όσο και τη διενέργεια σχετικού ελέγχου εκ μέρους της Επιτροπής Επαγγελματικού Αθλητισμού.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Επίσης, με την προτεινόμενη διάταξη ορίζεται ότι υποχρέωση προσκόμισης δήλωσης περιουσιακής κατάστασης έχει ο αποκτών ποσοστό άνω του 1% των μετοχών της ΠΑΕ.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Επιπλέον, ορίζεται ότι ειδικά για την εφαρμογή του παρόντος το πιστοποιητικό που εκδίδει η Επιτροπή Επαγγελματικού Αθλητισμού με το οποίο χορηγείται άδεια σε ΠΑΕ για το δικαίωμα συμμετοχής στην αγωνιστική </w:t>
      </w:r>
      <w:r w:rsidRPr="00464621">
        <w:rPr>
          <w:rFonts w:ascii="Arial" w:hAnsi="Arial" w:cs="Arial"/>
          <w:sz w:val="24"/>
          <w:szCs w:val="24"/>
        </w:rPr>
        <w:lastRenderedPageBreak/>
        <w:t xml:space="preserve">περίοδο μπορεί να χορηγείται επτά τουλάχιστον ημέρες πριν από την έναρξη των επίσημων αγωνιστικών υποχρεώσεων.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Ως προς το ζήτημα της εγγυητικής επιστολής για τις β΄ ομάδες, δεδομένου ότι οι εγγυητικές επιστολές πρέπει να κατατεθούν στην ΕΕΑ μέχρι σήμερα, 15 Ιουλίου του 2021 και ότι ακόμα δεν έχει καθοριστεί από την ΕΠΟ το ακριβές πλαίσιο λειτουργίας των β΄ ομάδων που είναι δική της αρμοδιότητα όχι του Υπουργείου, υπάρχει αντικειμενική αδυναμία στις ΠΑΕ να συντάξουν αυτοτελή προϋπολογισμό για τις τυχόν β΄ ομάδες και συναφώς να εκδώσουν μια αντίστοιχη εγγυητική επιστολή για το 5% αυτού.</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Προτείνουμε, λοιπόν, πάντα με τη σύμφωνη γνώμη και κατόπιν αιτήματός και της </w:t>
      </w:r>
      <w:r w:rsidRPr="00464621">
        <w:rPr>
          <w:rFonts w:ascii="Arial" w:hAnsi="Arial" w:cs="Arial"/>
          <w:sz w:val="24"/>
          <w:szCs w:val="24"/>
          <w:lang w:val="en-US"/>
        </w:rPr>
        <w:t>Super</w:t>
      </w:r>
      <w:r w:rsidRPr="00464621">
        <w:rPr>
          <w:rFonts w:ascii="Arial" w:hAnsi="Arial" w:cs="Arial"/>
          <w:sz w:val="24"/>
          <w:szCs w:val="24"/>
        </w:rPr>
        <w:t xml:space="preserve"> </w:t>
      </w:r>
      <w:r w:rsidRPr="00464621">
        <w:rPr>
          <w:rFonts w:ascii="Arial" w:hAnsi="Arial" w:cs="Arial"/>
          <w:sz w:val="24"/>
          <w:szCs w:val="24"/>
          <w:lang w:val="en-US"/>
        </w:rPr>
        <w:t>League</w:t>
      </w:r>
      <w:r w:rsidRPr="00464621">
        <w:rPr>
          <w:rFonts w:ascii="Arial" w:hAnsi="Arial" w:cs="Arial"/>
          <w:sz w:val="24"/>
          <w:szCs w:val="24"/>
        </w:rPr>
        <w:t xml:space="preserve"> 1 και της </w:t>
      </w:r>
      <w:r w:rsidRPr="00464621">
        <w:rPr>
          <w:rFonts w:ascii="Arial" w:hAnsi="Arial" w:cs="Arial"/>
          <w:sz w:val="24"/>
          <w:szCs w:val="24"/>
          <w:lang w:val="en-US"/>
        </w:rPr>
        <w:t>Super</w:t>
      </w:r>
      <w:r w:rsidRPr="00464621">
        <w:rPr>
          <w:rFonts w:ascii="Arial" w:hAnsi="Arial" w:cs="Arial"/>
          <w:sz w:val="24"/>
          <w:szCs w:val="24"/>
        </w:rPr>
        <w:t xml:space="preserve"> </w:t>
      </w:r>
      <w:r w:rsidRPr="00464621">
        <w:rPr>
          <w:rFonts w:ascii="Arial" w:hAnsi="Arial" w:cs="Arial"/>
          <w:sz w:val="24"/>
          <w:szCs w:val="24"/>
          <w:lang w:val="en-US"/>
        </w:rPr>
        <w:t>League</w:t>
      </w:r>
      <w:r w:rsidRPr="00464621">
        <w:rPr>
          <w:rFonts w:ascii="Arial" w:hAnsi="Arial" w:cs="Arial"/>
          <w:sz w:val="24"/>
          <w:szCs w:val="24"/>
        </w:rPr>
        <w:t xml:space="preserve"> 2 και των ομάδων αυτών, με αυτήν τη διάταξη κατά την εφαρμογή του θεσμού των β΄ ομάδων, δηλαδή για την αγωνιστική περίοδο 2021 - 2022 να απαλλαγούν οι ΠΑΕ από την υποχρέωση προσκόμισης ξεχωριστής εγγυητικής επιστολής για τη συμμετοχή των β΄ ομάδων. Έτσι διευκολύνουμε τη διαδικασία </w:t>
      </w:r>
      <w:proofErr w:type="spellStart"/>
      <w:r w:rsidRPr="00464621">
        <w:rPr>
          <w:rFonts w:ascii="Arial" w:hAnsi="Arial" w:cs="Arial"/>
          <w:sz w:val="24"/>
          <w:szCs w:val="24"/>
        </w:rPr>
        <w:t>αδειοδότησης</w:t>
      </w:r>
      <w:proofErr w:type="spellEnd"/>
      <w:r w:rsidRPr="00464621">
        <w:rPr>
          <w:rFonts w:ascii="Arial" w:hAnsi="Arial" w:cs="Arial"/>
          <w:sz w:val="24"/>
          <w:szCs w:val="24"/>
        </w:rPr>
        <w:t xml:space="preserve"> και την ομαλή έναρξη του πρωταθλήματος.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Στο άρθρο 2 προτείνουμε την ένταξη στο επίπεδο β΄ των προπονητών αθλημάτων των πτυχιούχων ΣΕΦΑΑ - ΤΕΦΑΑ κ.λπ. ανεξαρτήτως ειδικότητας, </w:t>
      </w:r>
      <w:r w:rsidRPr="00464621">
        <w:rPr>
          <w:rFonts w:ascii="Arial" w:hAnsi="Arial" w:cs="Arial"/>
          <w:sz w:val="24"/>
          <w:szCs w:val="24"/>
        </w:rPr>
        <w:lastRenderedPageBreak/>
        <w:t xml:space="preserve">εφόσον έχουν διδαχθεί το άθλημα ως μάθημα με βάση το πιστοποιητικό σπουδών.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Όσον αφορά το άρθρο 3, να πω ότι ουσιαστικά πρόκειται για μια νομοτεχνική βελτίωση. Εκ παραδρομής ορίστηκε στο άρθρο 65 του ν.4809/2021 ως </w:t>
      </w:r>
      <w:proofErr w:type="spellStart"/>
      <w:r w:rsidRPr="00464621">
        <w:rPr>
          <w:rFonts w:ascii="Arial" w:hAnsi="Arial" w:cs="Arial"/>
          <w:sz w:val="24"/>
          <w:szCs w:val="24"/>
        </w:rPr>
        <w:t>καταργητέα</w:t>
      </w:r>
      <w:proofErr w:type="spellEnd"/>
      <w:r w:rsidRPr="00464621">
        <w:rPr>
          <w:rFonts w:ascii="Arial" w:hAnsi="Arial" w:cs="Arial"/>
          <w:sz w:val="24"/>
          <w:szCs w:val="24"/>
        </w:rPr>
        <w:t xml:space="preserve"> η παράγραφος 2 του άρθρου 84 του ν. 2725. Στην πραγματικότητα η διάταξη αυτή έχει τροποποιηθεί με το άρθρο 26 του ν.4809/2021. Ουσιαστικά διορθώνουμε την ως άνω παραδρομή και μόνο γι’ αυτό.</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Ευχαριστώ πολύ.</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Ευχαριστούμε τον κύριο Υπουργό.</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Τον λόγο έχει ο κ. </w:t>
      </w:r>
      <w:proofErr w:type="spellStart"/>
      <w:r w:rsidRPr="00464621">
        <w:rPr>
          <w:rFonts w:ascii="Arial" w:hAnsi="Arial" w:cs="Arial"/>
          <w:sz w:val="24"/>
          <w:szCs w:val="24"/>
        </w:rPr>
        <w:t>Λιούπης</w:t>
      </w:r>
      <w:proofErr w:type="spellEnd"/>
      <w:r w:rsidRPr="00464621">
        <w:rPr>
          <w:rFonts w:ascii="Arial" w:hAnsi="Arial" w:cs="Arial"/>
          <w:sz w:val="24"/>
          <w:szCs w:val="24"/>
        </w:rPr>
        <w:t>.</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b/>
          <w:sz w:val="24"/>
          <w:szCs w:val="24"/>
        </w:rPr>
        <w:t>ΙΩΑΝΝΗΣ - ΜΙΧΑΗΛ (ΓΙΑΝΝΗΣ) ΛΟΒΕΡΔΟΣ:</w:t>
      </w:r>
      <w:r w:rsidRPr="00464621">
        <w:rPr>
          <w:rFonts w:ascii="Arial" w:hAnsi="Arial" w:cs="Arial"/>
          <w:sz w:val="24"/>
          <w:szCs w:val="24"/>
        </w:rPr>
        <w:t xml:space="preserve"> Κύριε Πρόεδρε, θα συνεχιστεί ο κατάλογος των ομιλητών ή θα παρεμβληθούν άλλοι ομιλητές;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Κανονικά θα συνεχίσουμε. Από πού προκύπτει το ερώτημα; Θα συνεχίσουμε με τους ομιλητές όπως είναι προγραμματισμένο. Δεν κατάλαβα το νόημα της ερώτησής σας. Συγγνώμη. Ειλικρινά το λέω.</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b/>
          <w:sz w:val="24"/>
          <w:szCs w:val="24"/>
        </w:rPr>
        <w:lastRenderedPageBreak/>
        <w:t>ΙΩΑΝΝΗΣ - ΜΙΧΑΗΛ (ΓΙΑΝΝΗΣ) ΛΟΒΕΡΔΟΣ:</w:t>
      </w:r>
      <w:r w:rsidRPr="00464621">
        <w:rPr>
          <w:rFonts w:ascii="Arial" w:hAnsi="Arial" w:cs="Arial"/>
          <w:sz w:val="24"/>
          <w:szCs w:val="24"/>
        </w:rPr>
        <w:t xml:space="preserve"> Απλώς ενημερωτικά ρώτησα ποια είναι η σειρά τώρα.</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Ωραία, να σας διαβάσω μερικά ονόματα. Ακολουθεί ο κ. </w:t>
      </w:r>
      <w:proofErr w:type="spellStart"/>
      <w:r w:rsidRPr="00464621">
        <w:rPr>
          <w:rFonts w:ascii="Arial" w:hAnsi="Arial" w:cs="Arial"/>
          <w:sz w:val="24"/>
          <w:szCs w:val="24"/>
        </w:rPr>
        <w:t>Λιούπης</w:t>
      </w:r>
      <w:proofErr w:type="spellEnd"/>
      <w:r w:rsidRPr="00464621">
        <w:rPr>
          <w:rFonts w:ascii="Arial" w:hAnsi="Arial" w:cs="Arial"/>
          <w:sz w:val="24"/>
          <w:szCs w:val="24"/>
        </w:rPr>
        <w:t xml:space="preserve">, ο Κοινοβουλευτικός Εκπρόσωπος του Κινήματος Αλλαγής ο κ. Σκανδαλίδης, ο κ. Λοβέρδος, εσείς δηλαδή, μετά ο κ. Αποστόλου και ο κ. </w:t>
      </w:r>
      <w:proofErr w:type="spellStart"/>
      <w:r w:rsidRPr="00464621">
        <w:rPr>
          <w:rFonts w:ascii="Arial" w:hAnsi="Arial" w:cs="Arial"/>
          <w:sz w:val="24"/>
          <w:szCs w:val="24"/>
        </w:rPr>
        <w:t>Κεγκέρογλου</w:t>
      </w:r>
      <w:proofErr w:type="spellEnd"/>
      <w:r w:rsidRPr="00464621">
        <w:rPr>
          <w:rFonts w:ascii="Arial" w:hAnsi="Arial" w:cs="Arial"/>
          <w:sz w:val="24"/>
          <w:szCs w:val="24"/>
        </w:rPr>
        <w:t xml:space="preserve"> με τον οποίο ολοκληρώνεται ο δεύτερος κύκλος ομιλητών και θα προχωρήσουμε στον τρίτο κύκλο.</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Κύριε </w:t>
      </w:r>
      <w:proofErr w:type="spellStart"/>
      <w:r w:rsidRPr="00464621">
        <w:rPr>
          <w:rFonts w:ascii="Arial" w:hAnsi="Arial" w:cs="Arial"/>
          <w:sz w:val="24"/>
          <w:szCs w:val="24"/>
        </w:rPr>
        <w:t>Λιούπη</w:t>
      </w:r>
      <w:proofErr w:type="spellEnd"/>
      <w:r w:rsidRPr="00464621">
        <w:rPr>
          <w:rFonts w:ascii="Arial" w:hAnsi="Arial" w:cs="Arial"/>
          <w:sz w:val="24"/>
          <w:szCs w:val="24"/>
        </w:rPr>
        <w:t>, μετά από σαράντα κύματα έχετε τον λόγο!</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b/>
          <w:sz w:val="24"/>
          <w:szCs w:val="24"/>
        </w:rPr>
        <w:t xml:space="preserve">ΑΘΑΝΑΣΙΟΣ ΛΙΟΥΠΗΣ: </w:t>
      </w:r>
      <w:r w:rsidRPr="00464621">
        <w:rPr>
          <w:rFonts w:ascii="Arial" w:hAnsi="Arial" w:cs="Arial"/>
          <w:sz w:val="24"/>
          <w:szCs w:val="24"/>
        </w:rPr>
        <w:t xml:space="preserve">Κυρίες και κύριοι συνάδελφοι, η υγειονομική κρίση και οι περιορισμοί στη λειτουργία των καταστημάτων έφεραν αναπόφευκτα μια μεγάλη έκρηξη στο ηλεκτρονικό εμπόριο και στην εξ αποστάσεως παροχή υπηρεσιών. Οι περισσότερες επιχειρήσεις αναγκάστηκαν να προσαρμοστούν στις απαιτήσεις της εποχής και προκειμένου να επιβιώσουν δημιούργησαν ηλεκτρονικά καταστήματα, όπου οι καταναλωτές μπορούν να περιηγηθούν ψηφιακά και να αγοράσουν απομακρυσμένα τα αγαθά που επιθυμούν. Η νέα αυτή πραγματικότητα δημιούργησε και την ανάγκη να προσαρμοστεί το νομοθετικό πλαίσιο στα καινούργια δεδομένα.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Στο πρώτο μέρος του σχεδίου νόμου ενσωματώνονται δύο κοινοτικές οδηγίες με τις οποίες επεκτείνεται η δυνατότητα επιβολής φόρου </w:t>
      </w:r>
      <w:r w:rsidRPr="00464621">
        <w:rPr>
          <w:rFonts w:ascii="Arial" w:hAnsi="Arial" w:cs="Arial"/>
          <w:sz w:val="24"/>
          <w:szCs w:val="24"/>
        </w:rPr>
        <w:lastRenderedPageBreak/>
        <w:t xml:space="preserve">προστιθέμενης αξίας σε κάποιες υπηρεσίες και πωλήσεις εξ αποστάσεως. Καταργείται η απαλλαγή από τον ΦΠΑ κατά την εισαγωγή αγαθών αξίας έως 22 ευρώ και δημιουργείται νέο πλαίσιο. Για μικρής αξίας αγαθά έως 150 ευρώ στην περίπτωση της απομακρυσμένης αγοράς τους διασφαλίζεται μία διαδικασία για να περιορίζεται η </w:t>
      </w:r>
      <w:proofErr w:type="spellStart"/>
      <w:r w:rsidRPr="00464621">
        <w:rPr>
          <w:rFonts w:ascii="Arial" w:hAnsi="Arial" w:cs="Arial"/>
          <w:sz w:val="24"/>
          <w:szCs w:val="24"/>
        </w:rPr>
        <w:t>φοροαποφυγή</w:t>
      </w:r>
      <w:proofErr w:type="spellEnd"/>
      <w:r w:rsidRPr="00464621">
        <w:rPr>
          <w:rFonts w:ascii="Arial" w:hAnsi="Arial" w:cs="Arial"/>
          <w:sz w:val="24"/>
          <w:szCs w:val="24"/>
        </w:rPr>
        <w:t xml:space="preserve"> και η φοροαπαλλαγή και ταυτόχρονα γίνεται μια προσπάθεια απλούστευσης των φορολογικών διαδικασιών.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Η ρύθμιση αφορά σε επιχειρήσεις που είναι εγκατεστημένες είτε στην Ευρωπαϊκή Ένωση είτε όχι, εφόσον πραγματοποιούν εξ αποστάσεως πωλήσεις αγαθών και παροχή υπηρεσιών. Ειδικότερα στην περίπτωση που έχουμε εξ αποστάσεως πώληση από τρίτα κράτη υπόκειται στον ΦΠΑ αυτός που διευκολύνει μέσω ηλεκτρονικής αγοράς πωλήσεις αγαθών μέχρι 150 ευρώ. Η δεύτερη περίπτωση αφορά συναλλαγή για αγαθά ανεξαρτήτως της αξίας τους που υπάρχουν και διακινούνται από καταναλωτές μέσα στην Ευρωπαϊκή Ένωση, ενώ ο προμηθευτής ο οποίος υπόκειται στον ΦΠΑ είναι εγκατεστημένος εκτός της Ευρωπαϊκής Ένωσης. Μία από τις αλλαγές που φέρνει το νομοσχέδιο αφορά και στην εισαγωγή δύο νέων εννοιών: ενδοκοινοτικές εξ αποστάσεως πωλήσεις αγαθών και εξ αποστάσεως πωλήσεις αγαθών που εισάγονται από τρίτα εδάφη και τρίτες χώρες.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Το δεύτερο μέρος του νομοσχεδίου περιλαμβάνει βελτιώσεις στο ήδη εφαρμοζόμενο πρόγραμμα «ΗΡΑΚΛΗΣ» στο οποίο δίνεται μια παράταση δεκαοκτώ μηνών προκειμένου να επιτύχει τον σκοπό του. Το πρόβλημα των μη εξυπηρετούμενων δανείων ήταν ένα από τα πιο σοβαρά προβλήματα που κλήθηκε να αντιμετωπίσει αυτή η Κυβέρνηση πριν δύο χρόνια. Σχεδόν τα μισά δάνεια τότε δεν εξυπηρετούνταν. Το γεγονός αυτό δημιούργησε τεράστια πίεση στο χρηματοπιστωτικό σύστημα, αλλά και στην ιδιωτική οικονομία. Τράπεζες που ασφυκτιούν υπό την πίεση των κόκκινων δανείων είναι αδύνατον να αρχίσουν να χρηματοδοτούν και πάλι την αγορά. Μια αγορά που δεν έχει πρόσβαση σε χρηματοδότηση, έχει περιορισμένες, όπως ξέρουμε, δυνατότητες. Γι’ αυτό ήταν τόσο σημαντική η πρωτοβουλία της Κυβέρνησης με το σχέδιο «ΗΡΑΚΛΗΣ» το οποίο έλαβε άμεσα και την έγκριση της Ευρωπαϊκής Επιτροπής.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Με το πρόγραμμα αυτό παρέχονται κρατικές εγγυήσεις που μέχρι σήμερα έχουν οδηγήσει σε συνολικό ποσό </w:t>
      </w:r>
      <w:proofErr w:type="spellStart"/>
      <w:r w:rsidRPr="00464621">
        <w:rPr>
          <w:rFonts w:ascii="Arial" w:hAnsi="Arial" w:cs="Arial"/>
          <w:sz w:val="24"/>
          <w:szCs w:val="24"/>
        </w:rPr>
        <w:t>τιτλοποιήσεων</w:t>
      </w:r>
      <w:proofErr w:type="spellEnd"/>
      <w:r w:rsidRPr="00464621">
        <w:rPr>
          <w:rFonts w:ascii="Arial" w:hAnsi="Arial" w:cs="Arial"/>
          <w:sz w:val="24"/>
          <w:szCs w:val="24"/>
        </w:rPr>
        <w:t xml:space="preserve"> 32 δισεκατομμύρια ευρώ. Το πρόγραμμα είναι λειτουργικό και έχει αποδώσει ικανοποιητικά, παρά τις δυσκολίες που παρατηρήθηκαν λόγω της υγειονομικής κρίσης. Πριν από ακριβώς δύο έτη, τον Ιούλιο του 2019 τα κόκκινα δάνεια αντιστοιχούσαν στο 43% του συνόλου των δανείων, ενώ σήμερα βρίσκονται στο 27% και </w:t>
      </w:r>
      <w:r w:rsidRPr="00464621">
        <w:rPr>
          <w:rFonts w:ascii="Arial" w:hAnsi="Arial" w:cs="Arial"/>
          <w:sz w:val="24"/>
          <w:szCs w:val="24"/>
        </w:rPr>
        <w:lastRenderedPageBreak/>
        <w:t xml:space="preserve">ευελπιστούμε -και οι προβλέψεις θέλουν- ότι ο αριθμός των κόκκινων δανείων το 2022 να είναι μονοψήφιος.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Σ’ αυτό το επίπεδο η όποια κριτική από την Αντιπολίτευση είναι κατά τη γνώμη μου ανεδαφική από τη στιγμή που δεν έχει να προσφέρει μια συγκεκριμένη ρεαλιστική εναλλακτική. Η δε ηγεσία του Υπουργείου Οικονομικών έχει πει σε όλους τους τόνους ότι δεν υφίσταται καμία επιβάρυνση για τον Έλληνα φορολογούμενο. Αντιθέτως, η πρωτοβουλία αυτή της Κυβέρνησης έρχεται να δώσει νέα πνοή στις μικρομεσαίες επιχειρήσεις που έχουν απόλυτη ανάγκη από την υγιή λειτουργία του χρηματοπιστωτικού συστήματος. Με τις σημερινές ρυθμίσεις γίνονται μικρές παρεμβάσεις και νομοτεχνικές βελτιώσεις στο πλαίσιο της λειτουργίας του προγράμματος «ΗΡΑΚΛΗΣ», ώστε να καταστεί περισσότερο λειτουργικό.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Τέλος, το τρίτο μέρος του νομοσχεδίου αφορά σε βελτιώσεις στις διατάξεις για ρύθμιση οφειλών και την παροχή δεύτερης ευκαιρίας του ν.4738/2020. Και εδώ γίνονται αλλαγές που στην πράξη φάνηκε ότι είναι απαραίτητες. Ενδεικτικά, δεν χορηγούνται τα στοιχεία του ή της συζύγου του αιτούντος στον εξωδικαστικό συμβιβασμό, όταν το ζευγάρι τελεί σε διάσταση και το έχει δηλώσει στην εφορία. Προβλέπεται ότι η σύμβαση αναδιάρθρωσης έχει την ισχύ ιδιωτικού συμφωνητικού με πλήρη αποδεικτική ισχύ. Γίνεται σαφές ότι οι χρηματοδοτικοί φορείς μπορούν να ρυθμίσουν τα δάνεια που φέρουν </w:t>
      </w:r>
      <w:r w:rsidRPr="00464621">
        <w:rPr>
          <w:rFonts w:ascii="Arial" w:hAnsi="Arial" w:cs="Arial"/>
          <w:sz w:val="24"/>
          <w:szCs w:val="24"/>
        </w:rPr>
        <w:lastRenderedPageBreak/>
        <w:t>εγγύηση από το ελληνικό δημόσιο. Διασαφηνίζεται ότι για τη συμφωνία εξυγίανσης υπολογίζονται και τα ποσά που κατέχει και το δημόσιο και τα ασφαλιστικά ταμεία των οποίων η συναίνεση τεκμαίρεται. Διευκρινίζεται ότι όταν επέρχεται απαλλαγή από τη ρευστοποίηση της περιουσίας του οφειλέτη, αυτό σημαίνει την άμεση και αυτοδίκαιη κατάργηση κάθε διοικητικής και κάθε αναγκαστικής εκτέλεσης. Το τεκμήριο παύσης πληρωμών περιγράφεται συνολικά αναλυτικά και είναι μαχητό, γεγονός που φυσικά ευνοεί τον δανειολήπτη.</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Με τις σημερινές διατάξεις ο ν.4738/2020 μπορεί να εφαρμοστεί περισσότερο αποτελεσματικά, προκειμένου να επιτελέσει τον σκοπό του που είναι η αληθινή παροχή μιας δεύτερης ευκαιρίας σε όσους βρέθηκαν εγκλωβισμένοι σε χρόνιες οφειλές στις οποίες αδυνατούν να ανταποκριθούν.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Το συνολικό μεταρρυθμιστικό έργο της Κυβέρνησης στοχεύει στην επανεκκίνηση της ελληνικής οικονομίας. Ο περιορισμός των κόκκινων δανείων, η τροφοδότηση της οικονομίας από το χρηματοπιστωτικό σύστημα και η στήριξη των δανειοληπτών που αδυνατούν λόγω των δυσμενών συνθηκών να ανταποκριθούν είναι προτεραιότητες της Κυβέρνησης και του Πρωθυπουργού.</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ελληνική οικονομία συνολικά ανασυντάσσεται και δημιουργεί όλες τις κατάλληλες συνθήκες προς όφελος των νοικοκυριών, των εργαζομένων, των </w:t>
      </w:r>
      <w:r w:rsidRPr="00464621">
        <w:rPr>
          <w:rFonts w:ascii="Arial" w:hAnsi="Arial" w:cs="Arial"/>
          <w:sz w:val="24"/>
          <w:szCs w:val="24"/>
        </w:rPr>
        <w:lastRenderedPageBreak/>
        <w:t xml:space="preserve">επιχειρηματιών, των επιχειρήσεων που πλέον για πρώτη φορά μετά από πολλά χρόνια μπορούν να βλέπουν με αισιοδοξία το μέλλον.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w:t>
      </w:r>
    </w:p>
    <w:p w:rsidR="00464621" w:rsidRPr="00464621" w:rsidRDefault="00464621" w:rsidP="00464621">
      <w:pPr>
        <w:tabs>
          <w:tab w:val="left" w:pos="1800"/>
        </w:tabs>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Ευχαριστούμε τον κ. </w:t>
      </w:r>
      <w:proofErr w:type="spellStart"/>
      <w:r w:rsidRPr="00464621">
        <w:rPr>
          <w:rFonts w:ascii="Arial" w:hAnsi="Arial" w:cs="Arial"/>
          <w:sz w:val="24"/>
          <w:szCs w:val="24"/>
        </w:rPr>
        <w:t>Λιούπη</w:t>
      </w:r>
      <w:proofErr w:type="spellEnd"/>
      <w:r w:rsidRPr="00464621">
        <w:rPr>
          <w:rFonts w:ascii="Arial" w:hAnsi="Arial" w:cs="Arial"/>
          <w:sz w:val="24"/>
          <w:szCs w:val="24"/>
        </w:rPr>
        <w:t xml:space="preserve"> για τη συνέπεια στον χρόνο.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Τον λόγο έχει τώρα ο Κοινοβουλευτικός Εκπρόσωπος του Κινήματος Αλλαγής, ο κ. Σκανδαλίδης.</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
          <w:sz w:val="24"/>
          <w:szCs w:val="24"/>
        </w:rPr>
        <w:t>ΚΩΝΣΤΑΝΤΙΝΟΣ ΣΚΑΝΔΑΛΙΔΗΣ:</w:t>
      </w:r>
      <w:r w:rsidRPr="00464621">
        <w:rPr>
          <w:rFonts w:ascii="Arial" w:hAnsi="Arial" w:cs="Arial"/>
          <w:sz w:val="24"/>
          <w:szCs w:val="24"/>
        </w:rPr>
        <w:t xml:space="preserve"> Ευχαριστώ πολύ, </w:t>
      </w:r>
      <w:r w:rsidRPr="00464621">
        <w:rPr>
          <w:rFonts w:ascii="Arial" w:hAnsi="Arial" w:cs="Arial"/>
          <w:bCs/>
          <w:sz w:val="24"/>
          <w:szCs w:val="24"/>
        </w:rPr>
        <w:t>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το νομοσχέδιο είναι μια υπενθύμιση ότι το «2.0» που έχει βάλει για το πρόγραμμα ανάκαμψης στο «ΕΛΛΑΔΑ 2.0» συμβολίζει μια Ελλάδα δύο ταχυτήτων. Από τη μία, τα </w:t>
      </w:r>
      <w:r w:rsidRPr="00464621">
        <w:rPr>
          <w:rFonts w:ascii="Arial" w:hAnsi="Arial" w:cs="Arial"/>
          <w:sz w:val="24"/>
          <w:szCs w:val="24"/>
          <w:lang w:val="en-US"/>
        </w:rPr>
        <w:t>funds</w:t>
      </w:r>
      <w:r w:rsidRPr="00464621">
        <w:rPr>
          <w:rFonts w:ascii="Arial" w:hAnsi="Arial" w:cs="Arial"/>
          <w:sz w:val="24"/>
          <w:szCs w:val="24"/>
        </w:rPr>
        <w:t xml:space="preserve"> και οι παχυλές αμοιβές τους από την άλλη, οι αδύναμοι συμπολίτες μας που δεν μπορούν πλέον να διασώσουν ούτε την πρώτη κατοικία τους. Από τη μία, οι προνομιούχοι επιχειρηματίες που πετυχαίνουν διαγραφές χρέους έως και 90% και από την άλλη, τα λαϊκά νοικοκυριά που δεν μπορούν να πετύχουν ούτε διαγραφή τόκων. Από τη μία, οι λίγοι προνομιούχοι που πήραν φτηνή και πολλή ρευστότητα που δεν χρειάζονταν και την «πάρκαραν» ξανά σε καταθέσεις στην τράπεζα και από την άλλη, όσοι προσπάθησαν να «επιπλεύσουν» με την </w:t>
      </w:r>
      <w:r w:rsidRPr="00464621">
        <w:rPr>
          <w:rFonts w:ascii="Arial" w:hAnsi="Arial" w:cs="Arial"/>
          <w:sz w:val="24"/>
          <w:szCs w:val="24"/>
        </w:rPr>
        <w:lastRenderedPageBreak/>
        <w:t xml:space="preserve">επιστρεπτέα προκαταβολή και χωρίς αυτή. Από τη μία, όσοι θα κάνουν κατασχέσεις με τον νέο Πτωχευτικό Κώδικα και από την άλλη, όσοι θα απαλλαγούν από την περιουσία τους λόγω του Πτωχευτικού Κώδικα. Από τη μία, η Κυβέρνηση είναι περήφανη που με το σχέδιο «ΗΡΑΚΛΗΣ» φτιάχνει μια αγορά κόκκινων δανείων από την άλλη, εμείς που λέμε ότι η αγοραία διαχείριση των κόκκινων δανείων θα φτιάξει μια κοινωνία του ενός τρίτου, επιστρέφοντας στη χώρα στις δεκαετίες του ’50 και του ’60, σε επίπεδα κατανομής εισοδήματος και πλούτου.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ξέρετε, και η πρόταση που κατέθεσε η Πρόεδρος του Κινήματος Αλλαγής για την ανασυγκρότηση της χώρας ήδη από το 2018 είχε τον τίτλο «Πρόγραμμα Ελλάδα». Αντιγράψατε τον τίτλο, αλλά όχι τη βασική λογική του. Γιατί για εμάς το σχέδιο για να είναι πραγματικά εθνικό, δεν μπορεί να φτιάχνει χώρα δύο ταχυτήτων.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Εμείς μάλιστα από το 2017 καταθέσαμε μια πρόταση πολύ διαφορετική για τα κόκκινα δάνεια τόσο τα στεγαστικά όσο και τα επιχειρηματικά. Και φυσικά, δεν είχαν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σχέση με το σχέδιο «ΗΡΑΚΛΗΣ», το οποίο στην ουσία διαμορφώνει ένα πρόγραμμα εγγυοδοσίας «μαμούθ», ώστε οι λεγόμενοι </w:t>
      </w:r>
      <w:r w:rsidRPr="00464621">
        <w:rPr>
          <w:rFonts w:ascii="Arial" w:hAnsi="Arial" w:cs="Arial"/>
          <w:sz w:val="24"/>
          <w:szCs w:val="24"/>
          <w:lang w:val="en-US"/>
        </w:rPr>
        <w:t>servicers</w:t>
      </w:r>
      <w:r w:rsidRPr="00464621">
        <w:rPr>
          <w:rFonts w:ascii="Arial" w:hAnsi="Arial" w:cs="Arial"/>
          <w:sz w:val="24"/>
          <w:szCs w:val="24"/>
        </w:rPr>
        <w:t xml:space="preserve"> να κάνουν διακόσιες πενήντα χιλιάδες πλειστηριασμούς, όπως υποστήριξε εκπρόσωπός τους. Βασική λογική ήταν ότι οι τράπεζες και το ελληνικό δημόσιο θα είχαν πολύ πιο ενεργό ρόλο στη διαχείριση των κόκκινων </w:t>
      </w:r>
      <w:r w:rsidRPr="00464621">
        <w:rPr>
          <w:rFonts w:ascii="Arial" w:hAnsi="Arial" w:cs="Arial"/>
          <w:sz w:val="24"/>
          <w:szCs w:val="24"/>
        </w:rPr>
        <w:lastRenderedPageBreak/>
        <w:t xml:space="preserve">δανείων, με κύριους στόχους την ουσιαστική προστασία της πρώτης κατοικίας και την πραγματική δεύτερη ευκαιρία για πραγματικά βιώσιμες επιχειρήσεις.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Αν οι προτάσεις μας είχαν συζητηθεί και δρομολογηθεί το 2017, δεν θα βρισκόμασταν στην κατάσταση που προσπαθεί να διορθώσει το εν λόγω νομοσχέδιο. Τότε ο νεοφώτιστος, αλλά ως καλύτερος μαθητής των μνημονίων, ΣΥΡΙΖΑ, δεν μας άκουσε. Έχτισε την αγορά των </w:t>
      </w:r>
      <w:r w:rsidRPr="00464621">
        <w:rPr>
          <w:rFonts w:ascii="Arial" w:hAnsi="Arial" w:cs="Arial"/>
          <w:sz w:val="24"/>
          <w:szCs w:val="24"/>
          <w:lang w:val="en-US"/>
        </w:rPr>
        <w:t>funds</w:t>
      </w:r>
      <w:r w:rsidRPr="00464621">
        <w:rPr>
          <w:rFonts w:ascii="Arial" w:hAnsi="Arial" w:cs="Arial"/>
          <w:sz w:val="24"/>
          <w:szCs w:val="24"/>
        </w:rPr>
        <w:t xml:space="preserve"> και την υπερασπίστηκε. Έφτιαξε την αρχική δομή του σχεδίου «ΗΡΑΚΛΗΣ» και την έστειλε στην Ευρωπαϊκή Επιτροπή.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Φυσικά η Νέα Δημοκρατία τώρα μαζεύει τον τραχανά που άπλωσε ο ΣΥΡΙΖΑ, αλλά και αυτή πρέπει να δώσει τεκμηριωμένες απαντήσεις. Ειδικά η πρότασή μας για τα επιχειρηματικά δάνεια έχει κοινά χαρακτηριστικά με αυτή που κατέθεσε μεταγενέστερα και συνεχίζει να υποστηρίζει η Τράπεζα της Ελλάδος και την οποία συστηματικά η Κυβέρνηση απορρίπτει.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το σκηνικό που διαμορφώνεται στο θέμα του «ΗΡΑΚΛΗ» και του πτωχευτικού κώδικα καταντά εφιαλτικό. Πρέπει να καταλάβετε ότι ο «ΗΡΑΚΛΗΣ» αντί να σκοτώνει την Λερναία Ύδρα, την ταΐζει και αυξάνει τα κεφάλαιά της, δημιουργεί ένα </w:t>
      </w:r>
      <w:proofErr w:type="spellStart"/>
      <w:r w:rsidRPr="00464621">
        <w:rPr>
          <w:rFonts w:ascii="Arial" w:hAnsi="Arial" w:cs="Arial"/>
          <w:sz w:val="24"/>
          <w:szCs w:val="24"/>
        </w:rPr>
        <w:t>παρατραπεζικό</w:t>
      </w:r>
      <w:proofErr w:type="spellEnd"/>
      <w:r w:rsidRPr="00464621">
        <w:rPr>
          <w:rFonts w:ascii="Arial" w:hAnsi="Arial" w:cs="Arial"/>
          <w:sz w:val="24"/>
          <w:szCs w:val="24"/>
        </w:rPr>
        <w:t xml:space="preserve"> σύστημα που μαζεύει με αχόρταγο τρόπο όλων των τύπων τις οφειλές.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Δεν καταλαβαίνετε ότι αυτό το σύστημα καθίσταται τόσο μεγάλο που θα έχει τη δική του δυναμική στην ελληνική οικονομία και θα επηρεάζει θέματα, όπως οι τιμές των ακινήτων, ο υγιής ανταγωνισμός και το βιοτικό επίπεδο των λαϊκών νοικοκυριών και των μικρομεσαίων επιχειρήσεων. Γι’ αυτό εμείς είμαστε τόσο απέναντι στη λογική του προγράμματος «ΗΡΑΚΛΗΣ» και άρα στην παράτασή του για δεκαοκτώ μήνες, αλλά και την αύξηση του ποσού των εγγυήσεων.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 αφορμή αυτή την πληροφόρηση, θέλουμε να υπενθυμίσουμε στον Υπουργό Οικονομικών ότι καταθέσαμε μία ερώτηση σχετικά με τις διαγραφές των κατά τεκμήριο οικονομικά πολύ ισχυρών, στις οποίες προβαίνουν από πιστωτικά ιδρύματα και εταιρείες διαχείρισης απαιτήσεων, από δάνεια και πιστώσεις στις 25-5-2021. Έμεινε και αυτή η ερώτηση αναπάντητη.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 κύριος Υπουργός ή δεν έχει στοιχεία ή τα στοιχεία που έχει δεν μπορεί να τα δημοσιεύσει, γιατί θα προκαλέσει θύελλα αντιδράσεων. Γιατί δεν μπορεί κάποιοι να παίρνουν κουρέματα 90% και άλλοι να παραπέμπονται στον πτωχευτικό κώδικα μαζικά, που είναι το δεύτερο κομμάτι του νομοσχεδίου.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Αυτό είναι το δεύτερο βήμα της διαδικασίας που τρέχει η Κυβέρνηση, αφού τα δάνεια τα πάρουν οι </w:t>
      </w:r>
      <w:r w:rsidRPr="00464621">
        <w:rPr>
          <w:rFonts w:ascii="Arial" w:hAnsi="Arial" w:cs="Arial"/>
          <w:sz w:val="24"/>
          <w:szCs w:val="24"/>
          <w:lang w:val="en-US"/>
        </w:rPr>
        <w:t>servicers</w:t>
      </w:r>
      <w:r w:rsidRPr="00464621">
        <w:rPr>
          <w:rFonts w:ascii="Arial" w:hAnsi="Arial" w:cs="Arial"/>
          <w:sz w:val="24"/>
          <w:szCs w:val="24"/>
        </w:rPr>
        <w:t xml:space="preserve">, ξεκινούν οι διαδικασίες των πτωχεύσεων.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Οι διατάξεις του νομοσχεδίου καταδεικνύουν ότι η Κυβέρνηση θα προσαρμόζει κατά τις προθέσεις των τραπεζών και των </w:t>
      </w:r>
      <w:r w:rsidRPr="00464621">
        <w:rPr>
          <w:rFonts w:ascii="Arial" w:hAnsi="Arial" w:cs="Arial"/>
          <w:sz w:val="24"/>
          <w:szCs w:val="24"/>
          <w:lang w:val="en-US"/>
        </w:rPr>
        <w:t>servicers</w:t>
      </w:r>
      <w:r w:rsidRPr="00464621">
        <w:rPr>
          <w:rFonts w:ascii="Arial" w:hAnsi="Arial" w:cs="Arial"/>
          <w:sz w:val="24"/>
          <w:szCs w:val="24"/>
        </w:rPr>
        <w:t xml:space="preserve"> τις διατάξεις του Πτωχευτικού Κώδικα.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κύριος Υπουργός έφερε μια ρύθμιση για τα χρέη της πανδημίας, μια πρόταση για τριάντα έξι άτοκες δόσεις ή εβδομήντα δύο με 2,5% επιτόκιο. Νομίζω ότι μπροστά στη σκληρή πραγματικότητα, και αυτή η πρόταση είναι κατώτερη των αναγκών.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Γραφείο Προϋπολογισμού της Βουλής στην τελευταία τριμηνιαία έκθεσή του υποστηρίζει ότι υπάρχουν 109,1 δισ. χρέη στο δημόσιο και 37,8 δισ. χρέη στα ασφαλιστικά ταμεία, σύνολο 147 δισ. Οφειλέτες είναι περίπου τέσσερα εκατομμύρια επιχειρήσεις και πολίτες.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Εμείς, απέναντι σε αυτή τη μάστιγα, προτείνουμε μια γενναία ρύθμιση. Προτείνουμε για τα χρέη της πανδημίας -το έχει πει και η Πρόεδρος του Κινήματος Αλλαγής-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είκοσι δόσεις με «κούρεμα» 30% για τους συνεπείς πληρωτές. Νομίζω ότι αυτή την πρόταση θα έπρεπε να την ξανασκεφτεί η Κυβέρνηση αντί να φέρνει συνεχώς ημίμετρα, μισές λύσεις για προβλήματα τεράστια που έχουν τεράστιες κοινωνικές επιπτώσεις.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ήδη την αρχική ευφορία για μια νέα ανέφελη πορεία της οικονομίας και της ανάπτυξης δίνει τη θέση της σε έναν </w:t>
      </w:r>
      <w:r w:rsidRPr="00464621">
        <w:rPr>
          <w:rFonts w:ascii="Arial" w:hAnsi="Arial" w:cs="Arial"/>
          <w:sz w:val="24"/>
          <w:szCs w:val="24"/>
        </w:rPr>
        <w:lastRenderedPageBreak/>
        <w:t>εύλογο σκεπτικισμό. Η αγορά όσο και να προσπαθείτε να το δικαιολογήσετε, δεν αναθερμάνθηκε, οι μικρομεσαίες επιχειρήσεις γίνονται θύματα επιλεκτικών πολιτικών που κατευθύνουν τη ρευστότητα στους επιχειρηματίες που βρίσκονται στο πάνω ράφι και το πιο πρόσφατο φαινόμενο, η αρνητική εξέλιξη στο ζήτημα των τιμών. Οι ανατιμήσεις σε αυτή την εποχή σαρώνουν την αγορά, εξατμίζοντας την καταναλωτική δυνατότητα των πιο χαμηλών εισοδημάτων.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Αντί να αντιμετωπίσουμε αυτά τα μεγάλα προβλήματα, ερχόμαστε εδώ και παραθέτουμε δεκάδες μέτρα, επιλογές, τροπολογίες, ρυθμίσεις που προσπαθούν να κλείσουν τρύπες ή να ανοίξουν κάποιες ακόμα ή και κάποιες να εξυπηρετήσουν πολύ συγκεκριμένα συμφέροντα.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Οι συνολικές πολιτικές που αντιμετωπίζουν το θέμα της ανάπτυξης είναι φανερό ότι δεν καλύπτονται ούτε από τα τέσσερα δισεκατομμύρια που θα πάρετε σαν πρώτη δόση από το Ταμείο Ανάκαμψης ούτε από το πρόγραμμα  ανάκαμψης της ελληνικής οικονομίας που εμφανίσατε στη Βουλή με τόσο γενικούς δείκτες και με απλά ποσοτικούς δείκτες, χωρίς να διασφαλίζετε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προϋπόθεση.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Αυτή η πολιτική έρχεται σε πλήρη αναντιστοιχία με την εποχή μας, μια εποχή που ακόμα και στην πέραν του ατλαντικού υπερδύναμη, εξυφαίνονται πιο προοδευτικές λύσεις για τα προβλήματα της οικονομίας και της ανάπτυξης.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Όταν σε παγκόσμιο επίπεδο τίθενται θέματα φορολογικής δικαιοσύνης, όταν τίθενται ζητήματα εσωτερικής αναδιανομής που ενισχύουν τις κατώτερες εισοδηματικά τάξεις, όταν μπαίνουν γιγαντιαία προγράμματα που ενισχύουν τα συστήματα υγείας, το κοινωνικό κράτος, την παιδεία, την αγορά εργασίας, την απασχόληση, εμείς φορολογούμε τα 22 ευρώ του κάθε πολίτη που θα παραγγείλει ένα </w:t>
      </w:r>
      <w:proofErr w:type="spellStart"/>
      <w:r w:rsidRPr="00464621">
        <w:rPr>
          <w:rFonts w:ascii="Arial" w:hAnsi="Arial" w:cs="Arial"/>
          <w:sz w:val="24"/>
          <w:szCs w:val="24"/>
        </w:rPr>
        <w:t>ψευτοπροϊόν</w:t>
      </w:r>
      <w:proofErr w:type="spellEnd"/>
      <w:r w:rsidRPr="00464621">
        <w:rPr>
          <w:rFonts w:ascii="Arial" w:hAnsi="Arial" w:cs="Arial"/>
          <w:sz w:val="24"/>
          <w:szCs w:val="24"/>
        </w:rPr>
        <w:t xml:space="preserve"> μέσω του ηλεκτρονικού συστήματος. Είναι σημείο των καιρών.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Από τη μια, μια προοδευτική εξέλιξη συνολικά που επιβάλλει η εποχή και από την άλλη, μια συντηρητική Κυβέρνηση που σκέφτεται μονάχα πώς θα κατανείμει όσο γίνεται πιο άδικα τους πόρους που διαθέτει η χώρα.</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t>(Χειροκροτήματα από την πτέρυγα του Κινήματος Αλλαγής)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Συνεχίζουμε με τον κατάλογο ομιλητών. Τον λόγο έχει τώρα ο κ. Λοβέρδος Ιωάννης - Μιχαήλ από τη Νέα Δημοκρατία.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ΙΩΑΝΝΗΣ - ΜΙΧΑΗΛ (ΓΙΑΝΝΗΣ) ΛΟΒΕΡΔΟΣ:</w:t>
      </w:r>
      <w:r w:rsidRPr="00464621">
        <w:rPr>
          <w:rFonts w:ascii="Arial" w:hAnsi="Arial" w:cs="Arial"/>
          <w:sz w:val="24"/>
          <w:szCs w:val="24"/>
        </w:rPr>
        <w:t xml:space="preserve"> </w:t>
      </w:r>
      <w:r w:rsidRPr="00464621">
        <w:rPr>
          <w:rFonts w:ascii="Arial" w:hAnsi="Arial" w:cs="Arial"/>
          <w:color w:val="222222"/>
          <w:sz w:val="24"/>
          <w:szCs w:val="24"/>
        </w:rPr>
        <w:t>Ευχαριστώ</w:t>
      </w:r>
      <w:r w:rsidRPr="00464621">
        <w:rPr>
          <w:rFonts w:ascii="Arial" w:hAnsi="Arial" w:cs="Arial"/>
          <w:sz w:val="24"/>
          <w:szCs w:val="24"/>
        </w:rPr>
        <w:t xml:space="preserve">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μου επιτρέψετε προσωπικά σε σας και στους συναδέλφους σας στο Προεδρείο να εκφράσω τις ευχαριστίες μου, διότι όλοι εσείς που προεδρεύετε, </w:t>
      </w:r>
      <w:r w:rsidRPr="00464621">
        <w:rPr>
          <w:rFonts w:ascii="Arial" w:hAnsi="Arial" w:cs="Arial"/>
          <w:sz w:val="24"/>
          <w:szCs w:val="24"/>
        </w:rPr>
        <w:lastRenderedPageBreak/>
        <w:t>ανεξάρτητα από ποιο κόμμα προέρχεστε, κάνετε τη δουλειά σας σύμφωνα με τον Κανονισμό και πρέπει να το τιμούμε αυτό και να το αναγνωρίζουμε.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Σήμερα συζητάμε ένα πολύ σημαντικό νομοσχέδιο, το οποίο, κατά τη γνώμη μου, αναφέρεται σε ένα -ίσως το μεγαλύτερο- πρόβλημα που αντιμετωπίζει η χώρα τα τελευταία δέκα χρόνια. Βέβαια, το πρόβλημα δεν γεννήθηκε τα τελευταία δέκα χρόνια. Γεννήθηκε τα προηγούμενα δέκα - δεκαπέντε χρόνια, όταν είχε ανοίξει ο ασκός του Αιόλου με τις παροχές από τις τράπεζες σε δάνεια, «πάρε και εσύ, πάρε και εσύ, πάρε και εσύ», με αποτέλεσμα να φτάσουμε στον </w:t>
      </w:r>
      <w:proofErr w:type="spellStart"/>
      <w:r w:rsidRPr="00464621">
        <w:rPr>
          <w:rFonts w:ascii="Arial" w:hAnsi="Arial" w:cs="Arial"/>
          <w:sz w:val="24"/>
          <w:szCs w:val="24"/>
        </w:rPr>
        <w:t>υπερδανεισμό</w:t>
      </w:r>
      <w:proofErr w:type="spellEnd"/>
      <w:r w:rsidRPr="00464621">
        <w:rPr>
          <w:rFonts w:ascii="Arial" w:hAnsi="Arial" w:cs="Arial"/>
          <w:sz w:val="24"/>
          <w:szCs w:val="24"/>
        </w:rPr>
        <w:t xml:space="preserve"> των ελληνικών νοικοκυριών και επιχειρήσεων. Είναι κάτι το οποίο είναι φοβερό.</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Όλοι μας ευθυνόμαστε γι’ αυτή την κατάντια. Διότι πρόκειται περί κατάντιας. Ευθυνόμαστε και εμείς οι δανειολήπτες -συμπεριλαμβάνω και τον εαυτό μου- και ευθύνονται και οι τράπεζες. Έγιναν αίσχη και όργια πριν από το 2010 στον τομέα αυτόν και τα πληρώνουν τα τελευταία δέκα χρόνια όλοι και οι τράπεζες και οι δανειολήπτες, αλλά και ο Έλληνας φορολογούμενος. Και αυτό έπρεπε κάποτε να σταματήσει.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Όπως είπε προηγουμένως και ο Γιάννης </w:t>
      </w:r>
      <w:proofErr w:type="spellStart"/>
      <w:r w:rsidRPr="00464621">
        <w:rPr>
          <w:rFonts w:ascii="Arial" w:hAnsi="Arial" w:cs="Arial"/>
          <w:sz w:val="24"/>
          <w:szCs w:val="24"/>
        </w:rPr>
        <w:t>Βρούτσης</w:t>
      </w:r>
      <w:proofErr w:type="spellEnd"/>
      <w:r w:rsidRPr="00464621">
        <w:rPr>
          <w:rFonts w:ascii="Arial" w:hAnsi="Arial" w:cs="Arial"/>
          <w:sz w:val="24"/>
          <w:szCs w:val="24"/>
        </w:rPr>
        <w:t xml:space="preserve">, μακάρι να υπήρχε ένας μαγικός τρόπος να πληρωθούν όλα αυτά τα δάνεια, να μη χρειάζεται να χρωστάει κανένας, να μην έχουν πρόβλημα οι τράπεζες και να επανέλθουμε σε </w:t>
      </w:r>
      <w:r w:rsidRPr="00464621">
        <w:rPr>
          <w:rFonts w:ascii="Arial" w:hAnsi="Arial" w:cs="Arial"/>
          <w:sz w:val="24"/>
          <w:szCs w:val="24"/>
        </w:rPr>
        <w:lastRenderedPageBreak/>
        <w:t>μια οριστική αντιμετώπιση του προβλήματος. Η «σεισάχθεια» δεν είναι λύση. Αυτό αποδείχθηκε στην πράξη, όταν κατόρθωσε και ο ΣΥΡΙΖΑ -και αυτό είναι προς τιμή σας, δεν το λέω αρνητικά- από την ιδεοληψία του 2015 να έρθει στον ρεαλισμό του 2019, όταν παρέδωσε την εξουσία.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Όλο αυτό το διάστημα είναι σαφές ότι το πρόβλημα των δανείων μεγάλωσε αντί να μειωθεί. Και σήμερα υπάρχουν πάρα πολλοί συμπολίτες μας οι οποίοι χρωστούν πολλά σε δάνεια και πολλοί από αυτούς κινδυνεύουν να χάσουν και το σπίτι τους. Δεν υπάρχει κανένας Έλληνας πολιτικός από κανένα κόμμα -είμαι βέβαιος ότι μιλώ εκ μέρους και των τριακοσίων, γιατί αυτό είναι σίγουρο- που θα ήθελε να χάσει το σπίτι του οποιοσδήποτε συμπολίτης μας. Κανείς. Μακάρι να μην χάσει στο σπίτι του κανένας Έλληνας πολίτης και πολύ περισσότερο, οι βιοπαλαιστές, οι εργαζόμενοι, οι μεροκαματιάρηδες στο Περιστέρι, το οποίο εκπροσωπώ εγώ, ή στο Αιγάλεω ή στο Ίλιον. Μακάρι να γινόταν να μη συμβεί αυτό.</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Όλες οι προσπάθειες που έχουν γίνει -η αλήθεια είναι και από πλευράς της κυβέρνησης ΣΥΡΙΖΑ και από πλευράς της Κυβέρνησης της Νέας Δημοκρατίας- είναι προς αυτή την κατεύθυνση, να βρούμε τρόπους, ώστε να χαθούν όσο το δυνατόν λιγότερα σπίτια και να κλείσουν όσο το δυνατόν λιγότερες προβληματικές επιχειρήσεις.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Αυτός είναι ο σκοπός και του σχεδίου «ΗΡΑΚΛΗΣ», το οποίο συζητάμε σήμερα, την επέκταση του χρόνου λειτουργίας του. Δεν υπάρχουν μαγικές λύσεις. Πρέπει να είμαστε ρεαλιστές. Δεν υπάρχει κάποιο μαγικό κουμπάκι, μαγικό ραβδάκι που έχει ο Γιώργος </w:t>
      </w:r>
      <w:proofErr w:type="spellStart"/>
      <w:r w:rsidRPr="00464621">
        <w:rPr>
          <w:rFonts w:ascii="Arial" w:hAnsi="Arial" w:cs="Arial"/>
          <w:sz w:val="24"/>
          <w:szCs w:val="24"/>
        </w:rPr>
        <w:t>Ζαββός</w:t>
      </w:r>
      <w:proofErr w:type="spellEnd"/>
      <w:r w:rsidRPr="00464621">
        <w:rPr>
          <w:rFonts w:ascii="Arial" w:hAnsi="Arial" w:cs="Arial"/>
          <w:sz w:val="24"/>
          <w:szCs w:val="24"/>
        </w:rPr>
        <w:t xml:space="preserve"> για να το κτυπήσει και να λυθεί το πρόβλημα. Μακάρι να το έχει. Πρέπει να είμαστε ρεαλιστές, όταν ασκούμε τη διακυβέρνηση του κράτους. Σε αυτή την πραγματικότητα ό,τι μπορούμε καλύτερο κάνουμε.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Ταυτόχρονα, έχουμε να διαχειριστούμε και μια πανδημία. Ακούω και κάποιους Βουλευτές της Αντιπολίτευσης να μιλούν ωσάν να μην είχε συμβεί ότι τους τελευταίους είκοσι και πλέον μήνες ζούμε σε πρωτοφανές καθεστώς πανδημίας, σε πρωτοφανές καθεστώς όπου η χώρα αναγκάζεται να δανειστεί για να στηρίξει και την ιδιωτική οικονομία. Δεν έχει ξαναγίνει αυτό στην ιστορία κανενός κράτους. Συνέβη μόνο μέσα στην πανδημία, τα κράτη να στηρίζουν τον ιδιωτικό τομέα, αντί να συμβαίνει το αντίστροφο.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Αναγκαστήκαμε να δανειστούμε περίπου 41 δισεκατομμύρια ευρώ. Τόσο κοστίζει μέχρι στιγμής η πανδημία και μοιραίο, αλλά ευτυχώς, αυτό γίνεται με πολύ χαμηλό επιτόκιο και μακροχρόνιο δανεισμό, ούτως ώστε να μην επιβαρυνθεί, να είναι βιώσιμο το ελληνικό χρέος. Όμως, είναι μια πραγματικότητα.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Μακάρι να είχαμε τη δυνατότητα να δώσουμε περισσότερα. Διότι άκουσα και τον κ. Κόκκαλη που είπε γιατί να αποζημιωθούν στο 55% οι αγρότες από τον Ιανό και όχι στο 90%. Εγώ θα του έλεγα: Και γιατί όχι στο 200%; Μακάρι να είχαμε χρήματα να πάμε στο 200%, στο 300%, να δώσουμε σε όλους, «πάρε, δώσε και σε μένα μπάρμπα»!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Δεν γίνεται, όμως! Στη ζωή πρέπει να είμαστε ρεαλιστές. Μακάρι να είχαμε τις δυνατότητες, αλλά, όταν έχουμε να διαχειριστούμε μια δύσκολη κατάσταση και μια οικονομικά επιβαρυμένη κατάσταση, πρέπει να είμαστε όλοι αποφασισμένοι να χρησιμοποιήσουμε ότι μέσο διαθέτουμε για να κάνουμε πιο ανταγωνιστική και την οικονομία και την κοινωνία.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Ξέρω ότι, πράγματι -το είπε και ο Γιάννης </w:t>
      </w:r>
      <w:proofErr w:type="spellStart"/>
      <w:r w:rsidRPr="00464621">
        <w:rPr>
          <w:rFonts w:ascii="Arial" w:hAnsi="Arial" w:cs="Arial"/>
          <w:sz w:val="24"/>
          <w:szCs w:val="24"/>
        </w:rPr>
        <w:t>Βρούτσης</w:t>
      </w:r>
      <w:proofErr w:type="spellEnd"/>
      <w:r w:rsidRPr="00464621">
        <w:rPr>
          <w:rFonts w:ascii="Arial" w:hAnsi="Arial" w:cs="Arial"/>
          <w:sz w:val="24"/>
          <w:szCs w:val="24"/>
        </w:rPr>
        <w:t xml:space="preserve">, δεν κρυβόμαστε πίσω από το δάχτυλό μας- δεν μειώθηκε το ιδιωτικό χρέος από τη μια μέρα στην άλλη, προφανώς. Μεταφέρθηκαν από τις τράπεζες σε ιδιωτικές εταιρείες διαχείρισης κάποια δάνεια. Αυτό, όμως, έφερε μια </w:t>
      </w:r>
      <w:proofErr w:type="spellStart"/>
      <w:r w:rsidRPr="00464621">
        <w:rPr>
          <w:rFonts w:ascii="Arial" w:hAnsi="Arial" w:cs="Arial"/>
          <w:sz w:val="24"/>
          <w:szCs w:val="24"/>
        </w:rPr>
        <w:t>αποσυμπίεση</w:t>
      </w:r>
      <w:proofErr w:type="spellEnd"/>
      <w:r w:rsidRPr="00464621">
        <w:rPr>
          <w:rFonts w:ascii="Arial" w:hAnsi="Arial" w:cs="Arial"/>
          <w:sz w:val="24"/>
          <w:szCs w:val="24"/>
        </w:rPr>
        <w:t xml:space="preserve"> στο τραπεζικό σύστημα, ώστε να μπορέσει να λειτουργήσει ξανά το τραπεζικό σύστημα, ώστε να μπορέσει να δίνει δάνεια σε νέες επιχειρήσεις που θα μπορέσουν να λειτουργήσουν επ’ </w:t>
      </w:r>
      <w:proofErr w:type="spellStart"/>
      <w:r w:rsidRPr="00464621">
        <w:rPr>
          <w:rFonts w:ascii="Arial" w:hAnsi="Arial" w:cs="Arial"/>
          <w:sz w:val="24"/>
          <w:szCs w:val="24"/>
        </w:rPr>
        <w:t>ωφελεία</w:t>
      </w:r>
      <w:proofErr w:type="spellEnd"/>
      <w:r w:rsidRPr="00464621">
        <w:rPr>
          <w:rFonts w:ascii="Arial" w:hAnsi="Arial" w:cs="Arial"/>
          <w:sz w:val="24"/>
          <w:szCs w:val="24"/>
        </w:rPr>
        <w:t xml:space="preserve"> της οικονομίας, για να δημιουργήσουν θέσεις εργασίας, ούτως ώστε να μπορούμε να έχουμε περισσότερα χρήματα και οι δανειολήπτες να μπορέσουν να διαπραγματευτούν καλύτερα με τις ιδιωτικές </w:t>
      </w:r>
      <w:r w:rsidRPr="00464621">
        <w:rPr>
          <w:rFonts w:ascii="Arial" w:hAnsi="Arial" w:cs="Arial"/>
          <w:sz w:val="24"/>
          <w:szCs w:val="24"/>
        </w:rPr>
        <w:lastRenderedPageBreak/>
        <w:t>εταιρείες που πλέον έχουν το δάνειό τους. Για να μπορέσουμε να λύσουμε αυτό το τεράστιο πρόβλημα των δανείων δεν υπάρχει άλλη λύση.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Θα ήθελα μόνο να κάνω μια επισήμανση, επειδή το άκουσα από πολλούς Βουλευτές της Αντιπολίτευσης. Όλα καλά, όταν μιλάμε για τα δάνεια. Σε πολλά πράγματα μπορούμε να συμφωνήσουμε, μπορούμε να διαφωνήσουμε. Στο θέμα, όμως, της ανάπτυξης μη λέτε ό,τι θέλετε. Αυτή τη στιγμή, εν μέσω πανδημίας, η Κυβέρνηση προχωρεί. Χθες είδατε από την «</w:t>
      </w:r>
      <w:r w:rsidRPr="00464621">
        <w:rPr>
          <w:rFonts w:ascii="Arial" w:hAnsi="Arial" w:cs="Arial"/>
          <w:sz w:val="24"/>
          <w:szCs w:val="24"/>
          <w:lang w:val="en-US"/>
        </w:rPr>
        <w:t>ERNST</w:t>
      </w:r>
      <w:r w:rsidRPr="00464621">
        <w:rPr>
          <w:rFonts w:ascii="Arial" w:hAnsi="Arial" w:cs="Arial"/>
          <w:sz w:val="24"/>
          <w:szCs w:val="24"/>
        </w:rPr>
        <w:t xml:space="preserve"> &amp; </w:t>
      </w:r>
      <w:r w:rsidRPr="00464621">
        <w:rPr>
          <w:rFonts w:ascii="Arial" w:hAnsi="Arial" w:cs="Arial"/>
          <w:sz w:val="24"/>
          <w:szCs w:val="24"/>
          <w:lang w:val="en-US"/>
        </w:rPr>
        <w:t>YOUNG</w:t>
      </w:r>
      <w:r w:rsidRPr="00464621">
        <w:rPr>
          <w:rFonts w:ascii="Arial" w:hAnsi="Arial" w:cs="Arial"/>
          <w:sz w:val="24"/>
          <w:szCs w:val="24"/>
        </w:rPr>
        <w:t>» ότι η Ελλάδα ανέβηκε δώδεκα θέσεις στην προσέλκυση επενδύσεων; Είδατε ότι το Ταμείο Ανάκαμψης άρχισε να χρησιμοποιείται;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Όχι, κύριε </w:t>
      </w:r>
      <w:proofErr w:type="spellStart"/>
      <w:r w:rsidRPr="00464621">
        <w:rPr>
          <w:rFonts w:ascii="Arial" w:hAnsi="Arial" w:cs="Arial"/>
          <w:sz w:val="24"/>
          <w:szCs w:val="24"/>
        </w:rPr>
        <w:t>Κατρίνη</w:t>
      </w:r>
      <w:proofErr w:type="spellEnd"/>
      <w:r w:rsidRPr="00464621">
        <w:rPr>
          <w:rFonts w:ascii="Arial" w:hAnsi="Arial" w:cs="Arial"/>
          <w:sz w:val="24"/>
          <w:szCs w:val="24"/>
        </w:rPr>
        <w:t xml:space="preserve">, μη γελάτε! Ανεβαίνει, γίνονται επενδύσεις και ταυτόχρονα, σήμερα ανακοινώθηκαν τα δώδεκα πρώτα έργα στο Ταμείο Ανάκαμψης, μεταξύ των οποίων είναι κυρίως η </w:t>
      </w:r>
      <w:proofErr w:type="spellStart"/>
      <w:r w:rsidRPr="00464621">
        <w:rPr>
          <w:rFonts w:ascii="Arial" w:hAnsi="Arial" w:cs="Arial"/>
          <w:sz w:val="24"/>
          <w:szCs w:val="24"/>
        </w:rPr>
        <w:t>ψηφιοποίηση</w:t>
      </w:r>
      <w:proofErr w:type="spellEnd"/>
      <w:r w:rsidRPr="00464621">
        <w:rPr>
          <w:rFonts w:ascii="Arial" w:hAnsi="Arial" w:cs="Arial"/>
          <w:sz w:val="24"/>
          <w:szCs w:val="24"/>
        </w:rPr>
        <w:t xml:space="preserve"> του δημοσίου, αλλά και η αναβάθμιση της Ακρόπολης, που για μένα, είναι πάρα πολύ σημαντικό έργο.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μόνο που θα συμφωνήσω με την Αντιπολίτευση -και τελειώνω- είναι σε αυτό που έθεσε ο κ. Αλεξιάδης και όχι μόνον -και έχει δίκιο σε αυτό- ότι δεν είναι δείγμα καλής νομοθέτησης το να φέρνουμε άσχετες τροπολογίες σε ένα νομοσχέδιο του Υπουργείου Οικονομικών ή οποιουδήποτε άλλου Υπουργείου από διάφορα Υπουργεία. Όντως, αυτό είναι κάτι που το επικρίναμε, ως Νέα </w:t>
      </w:r>
      <w:r w:rsidRPr="00464621">
        <w:rPr>
          <w:rFonts w:ascii="Arial" w:hAnsi="Arial" w:cs="Arial"/>
          <w:sz w:val="24"/>
          <w:szCs w:val="24"/>
        </w:rPr>
        <w:lastRenderedPageBreak/>
        <w:t>Δημοκρατία. Δεν μας αρέσει και ελπίζω ότι, περνώντας η πανδημία, θα σταματήσει αυτό που γίνεται με τις τροπολογίες. Ας προσέχουν οι Υπουργοί καλύτερα και περισσότερο, ώστε να τα φέρνουν στα νομοσχέδια τα οποία καταθέτουν. Στο κάτω-κάτω της γραφής, δόξα τω θεώ, πολλά νομοσχέδια καταθέτει αυτή η Κυβέρνηση. Δεν νομίζω ότι υπήρξε άλλη κυβέρνηση με τόσο παραγωγικό νομοθετικό έργο.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 πολύ.</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Κύριε Υφυπουργέ, ζητήσατε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ΓΕΩΡΓΙΟΣ ΖΑΒΒΟΣ (Υφυπουργός Οικονομικών):</w:t>
      </w:r>
      <w:r w:rsidRPr="00464621">
        <w:rPr>
          <w:rFonts w:ascii="Arial" w:hAnsi="Arial" w:cs="Arial"/>
          <w:sz w:val="24"/>
          <w:szCs w:val="24"/>
        </w:rPr>
        <w:t xml:space="preserve"> Είχα ζητήσει προηγουμένως τον λόγο για να κάνω την ομιλία μου.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Αν θέλετε τώρα, ορίστε,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Οπότε, θα μιλήσει τώρα ο Υφυπουργός, ο κ. </w:t>
      </w:r>
      <w:proofErr w:type="spellStart"/>
      <w:r w:rsidRPr="00464621">
        <w:rPr>
          <w:rFonts w:ascii="Arial" w:hAnsi="Arial" w:cs="Arial"/>
          <w:sz w:val="24"/>
          <w:szCs w:val="24"/>
        </w:rPr>
        <w:t>Ζαββός</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Μετά, κύριε Αποστόλου, ακολουθείτε εσείς και ύστερα ο κ. </w:t>
      </w:r>
      <w:proofErr w:type="spellStart"/>
      <w:r w:rsidRPr="00464621">
        <w:rPr>
          <w:rFonts w:ascii="Arial" w:hAnsi="Arial" w:cs="Arial"/>
          <w:sz w:val="24"/>
          <w:szCs w:val="24"/>
        </w:rPr>
        <w:t>Κεγκέρογλου</w:t>
      </w:r>
      <w:proofErr w:type="spellEnd"/>
      <w:r w:rsidRPr="00464621">
        <w:rPr>
          <w:rFonts w:ascii="Arial" w:hAnsi="Arial" w:cs="Arial"/>
          <w:sz w:val="24"/>
          <w:szCs w:val="24"/>
        </w:rPr>
        <w:t xml:space="preserve"> και θα ολοκληρωθεί ο δεύτερος κύκλος ομιλητών.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Ορίστε, κύριε Υφυπουργέ, έχετε τον λόγο.</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
          <w:bCs/>
          <w:sz w:val="24"/>
          <w:szCs w:val="24"/>
          <w:shd w:val="clear" w:color="auto" w:fill="FFFFFF"/>
          <w:lang w:eastAsia="zh-CN"/>
        </w:rPr>
        <w:lastRenderedPageBreak/>
        <w:t xml:space="preserve">ΓΕΩΡΓΙΟΣ ΖΑΒΒΟΣ (Υφυπουργός Οικονομικών): </w:t>
      </w:r>
      <w:r w:rsidRPr="00464621">
        <w:rPr>
          <w:rFonts w:ascii="Arial" w:eastAsia="SimSun" w:hAnsi="Arial" w:cs="Arial"/>
          <w:bCs/>
          <w:sz w:val="24"/>
          <w:szCs w:val="24"/>
          <w:shd w:val="clear" w:color="auto" w:fill="FFFFFF"/>
          <w:lang w:eastAsia="zh-CN"/>
        </w:rPr>
        <w:t>Σας ευχαριστώ πολύ, κύριε Πρόεδρε.</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Κύριοι Βουλευτές, η Εθνική Αντιπροσωπεία καλείται σήμερα να ψηφίσει, ανάμεσα στ’ άλλα, και την παράταση του προγράμματος «ΗΡΑΚΛΗΣ», το λεγόμενο «ΗΡΑΚΛΗΣ </w:t>
      </w:r>
      <w:r w:rsidRPr="00464621">
        <w:rPr>
          <w:rFonts w:ascii="Arial" w:eastAsia="SimSun" w:hAnsi="Arial" w:cs="Arial"/>
          <w:bCs/>
          <w:sz w:val="24"/>
          <w:szCs w:val="24"/>
          <w:shd w:val="clear" w:color="auto" w:fill="FFFFFF"/>
          <w:lang w:val="en-US" w:eastAsia="zh-CN"/>
        </w:rPr>
        <w:t>II</w:t>
      </w:r>
      <w:r w:rsidRPr="00464621">
        <w:rPr>
          <w:rFonts w:ascii="Arial" w:eastAsia="SimSun" w:hAnsi="Arial" w:cs="Arial"/>
          <w:bCs/>
          <w:sz w:val="24"/>
          <w:szCs w:val="24"/>
          <w:shd w:val="clear" w:color="auto" w:fill="FFFFFF"/>
          <w:lang w:eastAsia="zh-CN"/>
        </w:rPr>
        <w:t>». Γι’ αυτό θα πρέπει εξαρχής να απαντηθεί το ερώτημα αν ο «ΗΡΑΚΛΗΣ Ι», το σχέδιο δηλαδή της Κυβέρνησης για τη μείωση των κόκκινων δανείων, είναι μια επιτυχία ή όχι.</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Πρώτον, κύριε Πρόεδρε, πρέπει να δούμε ότι μιλάνε οι ίδιοι αριθμοί. Διότι στο πρώτο διάστημα της περιόδου λειτουργίας του «ΗΡΑΚΛΗ», δηλαδή των δεκαοκτώ μηνών της εφαρμογής του, μειώσαμε, όπως όλοι δέχονται, τα δάνεια από το 43% στο 27%, δηλαδή 32 δισεκατομμύρια ευρώ μείωση συστημική, κυρίως χωρίς να επιβαρυνθεί ο Έλληνας φορολογούμενος. Άραγε αυτό όπως το αξιολογούμε, είναι επιτυχία η όχι; Είναι πράγματι μεταρρυθμιστική η αποφασιστικότητα της Κυβέρνησης, που υλοποιεί με τόσο γρήγορους ρυθμούς </w:t>
      </w:r>
      <w:proofErr w:type="spellStart"/>
      <w:r w:rsidRPr="00464621">
        <w:rPr>
          <w:rFonts w:ascii="Arial" w:eastAsia="SimSun" w:hAnsi="Arial" w:cs="Arial"/>
          <w:bCs/>
          <w:sz w:val="24"/>
          <w:szCs w:val="24"/>
          <w:shd w:val="clear" w:color="auto" w:fill="FFFFFF"/>
          <w:lang w:eastAsia="zh-CN"/>
        </w:rPr>
        <w:t>εμπροσθοβαρείς</w:t>
      </w:r>
      <w:proofErr w:type="spellEnd"/>
      <w:r w:rsidRPr="00464621">
        <w:rPr>
          <w:rFonts w:ascii="Arial" w:eastAsia="SimSun" w:hAnsi="Arial" w:cs="Arial"/>
          <w:bCs/>
          <w:sz w:val="24"/>
          <w:szCs w:val="24"/>
          <w:shd w:val="clear" w:color="auto" w:fill="FFFFFF"/>
          <w:lang w:eastAsia="zh-CN"/>
        </w:rPr>
        <w:t xml:space="preserve"> μεταρρυθμίσεις, σε χρόνους ρεκόρ, με αποτελέσματα απτά και ευεργετικά για τον Έλληνα πολίτη;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Εξάλλου δεν είναι τυχαίο, λίγες μέρες πριν, ότι ο Πρωθυπουργός υπογράμμισε τη στρατηγική διάσταση του προγράμματος «ΗΡΑΚΛΗΣ», λέγοντας ότι πρόκειται για μια από τις τρεις θεμελιακές προϋποθέσεις που απαιτούνται για να μπορέσει η Ελλάδα να κάνει, όχι απλώς το βήμα, αλλά το </w:t>
      </w:r>
      <w:r w:rsidRPr="00464621">
        <w:rPr>
          <w:rFonts w:ascii="Arial" w:eastAsia="SimSun" w:hAnsi="Arial" w:cs="Arial"/>
          <w:bCs/>
          <w:sz w:val="24"/>
          <w:szCs w:val="24"/>
          <w:shd w:val="clear" w:color="auto" w:fill="FFFFFF"/>
          <w:lang w:eastAsia="zh-CN"/>
        </w:rPr>
        <w:lastRenderedPageBreak/>
        <w:t>άλμα αυτής της δεκαετίας. Διότι γνωρίζουμε και δεχόμαστε όλοι ότι η εξυγίανση των χαρτοφυλακίων των τραπεζών, από τα κόκκινα δάνεια, είναι η απαραίτητη προϋπόθεση για να μπορέσουν οι τράπεζες να διαδραματίσουν τον πραγματικό τους ρόλο, που είναι η παροχή ρευστότητας στην οικονομία, στα νοικοκυριά και στις μικρομεσαίες επιχειρήσεις, αλλά κυρίως να χρηματοδοτήσουν τις επενδύσεις.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Πολύ συζητήθηκε, και τις προηγούμενες μέρες στην ειδική επιτροπή αλλά και σήμερα, άραγε σε τι οφείλεται η επιτυχία της ελληνικής Κυβέρνησης στην αναβάθμιση της πιστοληπτικής της ικανότητας; Κύριε Πρόεδρε, έχουμε μια σειρά βασικών λόγων. Πρώτος είναι ο λόγος ότι μειώνονται δραστικά τα κόκκινα δάνεια, αυτό που ήταν το οξύτερο πρόβλημα της ελληνικής οικονομίας.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Δεύτερον, γνωρίζουμε ότι λόγω ακριβώς της αξιοπιστίας της Κυβέρνησης έχει πέσει κατακόρυφα το κόστος άντλησης χρήματος.</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Τρίτον, γιατί οι ελληνικές τράπεζες έχουν πράγματι πρόσβαση στη ρευστότητα της Ευρωπαϊκής Κεντρικής Τράπεζας, που είναι προσωπική επιτυχία του Πρωθυπουργού και κάτι που δεν είπε υπήρξε τα προηγούμενα χρόνια.</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Τέταρτον, γιατί αυξάνονται οι καταθέσεις κατά 23 δισεκατομμύρια ευρώ εν μέσω κρίσης. Αν αυτό δεν είναι εμπιστοσύνη στο ελληνικό τραπεζικό σύστημα και στην ελληνική Κυβέρνηση, τι άλλο μπορεί να είναι;</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lastRenderedPageBreak/>
        <w:t xml:space="preserve">Όλα αυτά που λέμε έχουν συντελεστεί μέσα στα δύο τελευταία χρόνια. Γι’ αυτό κάνουμε και τον απολογισμό μας. Πρόκειται ακριβώς για προγράμματα που υλοποιήθηκαν με αποφασιστικότητα.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Και της Αντιπολίτευσης οι κύριοι, ΣΥΡΙΖΑ, Κίνημα Αλλαγής, συνεχώς μιλάνε για το αν υπάρχει κάποιο δημοσιονομικό κόστος από το πρόγραμμα «ΗΡΑΚΛΗΣ». Είπαμε και ξαναλέμε ότι το κόστος του «ΗΡΑΚΛΗ» για τον Έλληνα φορολογούμενο είναι μηδενικό. Είναι ακριβώς αυτός ο λόγος για τον οποίο η Κυβέρνηση επέλεξε συνειδητά αυτό το σχήμα. Επέλεξε δηλαδή να αντλήσει πόρους για να μειώσει τα κόκκινα δάνεια παρά να επιβαρύνει τον φορολογούμενο. Αυτή ήταν η πραγματική επιλογή που είχε να κάνει και ήταν η σωστή επιλογή.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Με άλλα λόγια, η Κυβέρνηση, επιλέγοντας αυτόν τον μηχανισμό των </w:t>
      </w:r>
      <w:proofErr w:type="spellStart"/>
      <w:r w:rsidRPr="00464621">
        <w:rPr>
          <w:rFonts w:ascii="Arial" w:eastAsia="SimSun" w:hAnsi="Arial" w:cs="Arial"/>
          <w:bCs/>
          <w:sz w:val="24"/>
          <w:szCs w:val="24"/>
          <w:shd w:val="clear" w:color="auto" w:fill="FFFFFF"/>
          <w:lang w:eastAsia="zh-CN"/>
        </w:rPr>
        <w:t>τιτλοποιήσεων</w:t>
      </w:r>
      <w:proofErr w:type="spellEnd"/>
      <w:r w:rsidRPr="00464621">
        <w:rPr>
          <w:rFonts w:ascii="Arial" w:eastAsia="SimSun" w:hAnsi="Arial" w:cs="Arial"/>
          <w:bCs/>
          <w:sz w:val="24"/>
          <w:szCs w:val="24"/>
          <w:shd w:val="clear" w:color="auto" w:fill="FFFFFF"/>
          <w:lang w:eastAsia="zh-CN"/>
        </w:rPr>
        <w:t xml:space="preserve">, με παροχή εγγυήσεων από το δημόσιο στο πιο αξιόπιστο τμήμα της </w:t>
      </w:r>
      <w:proofErr w:type="spellStart"/>
      <w:r w:rsidRPr="00464621">
        <w:rPr>
          <w:rFonts w:ascii="Arial" w:eastAsia="SimSun" w:hAnsi="Arial" w:cs="Arial"/>
          <w:bCs/>
          <w:sz w:val="24"/>
          <w:szCs w:val="24"/>
          <w:shd w:val="clear" w:color="auto" w:fill="FFFFFF"/>
          <w:lang w:eastAsia="zh-CN"/>
        </w:rPr>
        <w:t>τιτλοποίησης</w:t>
      </w:r>
      <w:proofErr w:type="spellEnd"/>
      <w:r w:rsidRPr="00464621">
        <w:rPr>
          <w:rFonts w:ascii="Arial" w:eastAsia="SimSun" w:hAnsi="Arial" w:cs="Arial"/>
          <w:bCs/>
          <w:sz w:val="24"/>
          <w:szCs w:val="24"/>
          <w:shd w:val="clear" w:color="auto" w:fill="FFFFFF"/>
          <w:lang w:eastAsia="zh-CN"/>
        </w:rPr>
        <w:t xml:space="preserve"> των συναλλαγών, δηλαδή στις ομολογίες της υψηλής εξοφλητικής προτεραιότητας, δημιουργεί έναν μηχανισμό βάσει του οποίου αξιοποιούνται στοιχεία του ενεργητικού, τα λεγόμενα </w:t>
      </w:r>
      <w:r w:rsidRPr="00464621">
        <w:rPr>
          <w:rFonts w:ascii="Arial" w:eastAsia="SimSun" w:hAnsi="Arial" w:cs="Arial"/>
          <w:bCs/>
          <w:sz w:val="24"/>
          <w:szCs w:val="24"/>
          <w:shd w:val="clear" w:color="auto" w:fill="FFFFFF"/>
          <w:lang w:val="en-US" w:eastAsia="zh-CN"/>
        </w:rPr>
        <w:t>assets</w:t>
      </w:r>
      <w:r w:rsidRPr="00464621">
        <w:rPr>
          <w:rFonts w:ascii="Arial" w:eastAsia="SimSun" w:hAnsi="Arial" w:cs="Arial"/>
          <w:bCs/>
          <w:sz w:val="24"/>
          <w:szCs w:val="24"/>
          <w:shd w:val="clear" w:color="auto" w:fill="FFFFFF"/>
          <w:lang w:eastAsia="zh-CN"/>
        </w:rPr>
        <w:t xml:space="preserve">, που κάτω από διαφορετικές περιστάσεις θα ήταν ανενεργά, </w:t>
      </w:r>
      <w:proofErr w:type="spellStart"/>
      <w:r w:rsidRPr="00464621">
        <w:rPr>
          <w:rFonts w:ascii="Arial" w:eastAsia="SimSun" w:hAnsi="Arial" w:cs="Arial"/>
          <w:bCs/>
          <w:sz w:val="24"/>
          <w:szCs w:val="24"/>
          <w:shd w:val="clear" w:color="auto" w:fill="FFFFFF"/>
          <w:lang w:eastAsia="zh-CN"/>
        </w:rPr>
        <w:t>στεκάμενα</w:t>
      </w:r>
      <w:proofErr w:type="spellEnd"/>
      <w:r w:rsidRPr="00464621">
        <w:rPr>
          <w:rFonts w:ascii="Arial" w:eastAsia="SimSun" w:hAnsi="Arial" w:cs="Arial"/>
          <w:bCs/>
          <w:sz w:val="24"/>
          <w:szCs w:val="24"/>
          <w:shd w:val="clear" w:color="auto" w:fill="FFFFFF"/>
          <w:lang w:eastAsia="zh-CN"/>
        </w:rPr>
        <w:t>. Αυτή τη στιγμή δημιουργείται ρευστότητα η οποία μπαίνει στην οικονομία.</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Ένας άλλος λόγος είναι ότι με τον μηχανισμό των </w:t>
      </w:r>
      <w:proofErr w:type="spellStart"/>
      <w:r w:rsidRPr="00464621">
        <w:rPr>
          <w:rFonts w:ascii="Arial" w:eastAsia="SimSun" w:hAnsi="Arial" w:cs="Arial"/>
          <w:bCs/>
          <w:sz w:val="24"/>
          <w:szCs w:val="24"/>
          <w:shd w:val="clear" w:color="auto" w:fill="FFFFFF"/>
          <w:lang w:eastAsia="zh-CN"/>
        </w:rPr>
        <w:t>τιτλοποιήσεων</w:t>
      </w:r>
      <w:proofErr w:type="spellEnd"/>
      <w:r w:rsidRPr="00464621">
        <w:rPr>
          <w:rFonts w:ascii="Arial" w:eastAsia="SimSun" w:hAnsi="Arial" w:cs="Arial"/>
          <w:bCs/>
          <w:sz w:val="24"/>
          <w:szCs w:val="24"/>
          <w:shd w:val="clear" w:color="auto" w:fill="FFFFFF"/>
          <w:lang w:eastAsia="zh-CN"/>
        </w:rPr>
        <w:t xml:space="preserve"> πραγματοποιούνται συναλλαγές της αγοράς, δηλαδή υπάρχει ζήτηση, υπάρχει </w:t>
      </w:r>
      <w:r w:rsidRPr="00464621">
        <w:rPr>
          <w:rFonts w:ascii="Arial" w:eastAsia="SimSun" w:hAnsi="Arial" w:cs="Arial"/>
          <w:bCs/>
          <w:sz w:val="24"/>
          <w:szCs w:val="24"/>
          <w:shd w:val="clear" w:color="auto" w:fill="FFFFFF"/>
          <w:lang w:eastAsia="zh-CN"/>
        </w:rPr>
        <w:lastRenderedPageBreak/>
        <w:t>πώληση του 50%+1 του χαρτοφυλακίου, πριν πράγματι δοθεί η εγγύηση του ελληνικού δημοσίου.</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Τρίτον, πρόκειται για τις πιο σίγουρες εγγυήσεις. Γιατί; Διότι ακόμα και αν ποτέ σε κάποιο χρόνο, τρίτο, τέταρτο, δέκατο υπάρξει κάποιο μικρό ποσοστό κατάπτωσης, τότε αυτό έχει κοστολογηθεί ήδη μέσα από το τίμημα, μέσα από το ασφάλιστρο που πληρώνουν οι τράπεζες για την προμήθεια του δημοσίου.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Τέταρτον, ξέρετε ότι έχουμε επιτροπή παρακολούθησης στην οποία εκπροσωπείται η Τράπεζα της Ελλάδος, το Ελεγκτικό Συνέδριο, το Υπουργείο Οικονομικών και η οποία παρακολουθεί συνεχώς τις ανακτήσεις από τα χαρτοφυλάκια των </w:t>
      </w:r>
      <w:proofErr w:type="spellStart"/>
      <w:r w:rsidRPr="00464621">
        <w:rPr>
          <w:rFonts w:ascii="Arial" w:eastAsia="SimSun" w:hAnsi="Arial" w:cs="Arial"/>
          <w:bCs/>
          <w:sz w:val="24"/>
          <w:szCs w:val="24"/>
          <w:shd w:val="clear" w:color="auto" w:fill="FFFFFF"/>
          <w:lang w:eastAsia="zh-CN"/>
        </w:rPr>
        <w:t>τιτλοποιήσεων</w:t>
      </w:r>
      <w:proofErr w:type="spellEnd"/>
      <w:r w:rsidRPr="00464621">
        <w:rPr>
          <w:rFonts w:ascii="Arial" w:eastAsia="SimSun" w:hAnsi="Arial" w:cs="Arial"/>
          <w:bCs/>
          <w:sz w:val="24"/>
          <w:szCs w:val="24"/>
          <w:shd w:val="clear" w:color="auto" w:fill="FFFFFF"/>
          <w:lang w:eastAsia="zh-CN"/>
        </w:rPr>
        <w:t xml:space="preserve">. Παράλληλα, έχετε υπ’ </w:t>
      </w:r>
      <w:proofErr w:type="spellStart"/>
      <w:r w:rsidRPr="00464621">
        <w:rPr>
          <w:rFonts w:ascii="Arial" w:eastAsia="SimSun" w:hAnsi="Arial" w:cs="Arial"/>
          <w:bCs/>
          <w:sz w:val="24"/>
          <w:szCs w:val="24"/>
          <w:shd w:val="clear" w:color="auto" w:fill="FFFFFF"/>
          <w:lang w:eastAsia="zh-CN"/>
        </w:rPr>
        <w:t>όψιν</w:t>
      </w:r>
      <w:proofErr w:type="spellEnd"/>
      <w:r w:rsidRPr="00464621">
        <w:rPr>
          <w:rFonts w:ascii="Arial" w:eastAsia="SimSun" w:hAnsi="Arial" w:cs="Arial"/>
          <w:bCs/>
          <w:sz w:val="24"/>
          <w:szCs w:val="24"/>
          <w:shd w:val="clear" w:color="auto" w:fill="FFFFFF"/>
          <w:lang w:eastAsia="zh-CN"/>
        </w:rPr>
        <w:t xml:space="preserve"> σας ότι επόπτης των </w:t>
      </w:r>
      <w:r w:rsidRPr="00464621">
        <w:rPr>
          <w:rFonts w:ascii="Arial" w:eastAsia="SimSun" w:hAnsi="Arial" w:cs="Arial"/>
          <w:bCs/>
          <w:sz w:val="24"/>
          <w:szCs w:val="24"/>
          <w:shd w:val="clear" w:color="auto" w:fill="FFFFFF"/>
          <w:lang w:val="en-US" w:eastAsia="zh-CN"/>
        </w:rPr>
        <w:t>servicers</w:t>
      </w:r>
      <w:r w:rsidRPr="00464621">
        <w:rPr>
          <w:rFonts w:ascii="Arial" w:eastAsia="SimSun" w:hAnsi="Arial" w:cs="Arial"/>
          <w:bCs/>
          <w:sz w:val="24"/>
          <w:szCs w:val="24"/>
          <w:shd w:val="clear" w:color="auto" w:fill="FFFFFF"/>
          <w:lang w:eastAsia="zh-CN"/>
        </w:rPr>
        <w:t xml:space="preserve"> είναι η ίδια η Τράπεζα της Ελλάδος.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Ρώτησαν, και ο κ. </w:t>
      </w:r>
      <w:proofErr w:type="spellStart"/>
      <w:r w:rsidRPr="00464621">
        <w:rPr>
          <w:rFonts w:ascii="Arial" w:eastAsia="SimSun" w:hAnsi="Arial" w:cs="Arial"/>
          <w:bCs/>
          <w:sz w:val="24"/>
          <w:szCs w:val="24"/>
          <w:shd w:val="clear" w:color="auto" w:fill="FFFFFF"/>
          <w:lang w:eastAsia="zh-CN"/>
        </w:rPr>
        <w:t>Κατρίνης</w:t>
      </w:r>
      <w:proofErr w:type="spellEnd"/>
      <w:r w:rsidRPr="00464621">
        <w:rPr>
          <w:rFonts w:ascii="Arial" w:eastAsia="SimSun" w:hAnsi="Arial" w:cs="Arial"/>
          <w:bCs/>
          <w:sz w:val="24"/>
          <w:szCs w:val="24"/>
          <w:shd w:val="clear" w:color="auto" w:fill="FFFFFF"/>
          <w:lang w:eastAsia="zh-CN"/>
        </w:rPr>
        <w:t xml:space="preserve"> και άλλοι, άραγε υπάρχει, είχατε κάποια πραγματική μελέτη κόστους-οφέλους για τον «ΗΡΑΚΛΗ»; Μα, κύριοι, είναι προφανές ότι η Κυβέρνηση πριν επιλέξει εξέτασε ενδελεχώς όλες τις υπάρχουσες επιλογές και όλα τα διαθέσιμα σχήματα και κατέληξε στον «ΗΡΑΚΛΗ». Η επιτυχία του έχει επικυρωθεί με τη μαζική σύνταξη των συστημικών τραπεζών σε αυτό το σχήμα. Διότι ο «ΗΡΑΚΛΗΣ» είναι ένα εθελούσιο σχήμα και η αγορά, μπαίνοντας με τα λεφτά της, δίνει ψήφο εμπιστοσύνης. Είναι τυχαίο ότι μετά από μια δεκαετία οι ελληνικές τράπεζες </w:t>
      </w:r>
      <w:r w:rsidRPr="00464621">
        <w:rPr>
          <w:rFonts w:ascii="Arial" w:eastAsia="SimSun" w:hAnsi="Arial" w:cs="Arial"/>
          <w:bCs/>
          <w:sz w:val="24"/>
          <w:szCs w:val="24"/>
          <w:shd w:val="clear" w:color="auto" w:fill="FFFFFF"/>
          <w:lang w:eastAsia="zh-CN"/>
        </w:rPr>
        <w:lastRenderedPageBreak/>
        <w:t xml:space="preserve">συντάχθηκαν όλες στον «ΗΡΑΚΛΗ», μειώνοντας έτσι κατά 32 δισεκατομμύρια ευρώ τα κόκκινα δάνεια;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Συνεπώς πρόκειται για μια λύση, όχι μόνο με θετικές επιπτώσεις για τον φορολογούμενο, αλλά κυρίως ρεαλιστική. Διότι, κύριοι, εγκρίθηκε από τα ευρωπαϊκά όργανα. Είναι μια λύση διαφανής. Είναι μια λύση αποτελεσματική. Γι’ αυτό και την υποστηρίζουν και τα ευρωπαϊκά όργανα, και οι τράπεζες και οι διεθνείς επενδυτές.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Ο κ. </w:t>
      </w:r>
      <w:proofErr w:type="spellStart"/>
      <w:r w:rsidRPr="00464621">
        <w:rPr>
          <w:rFonts w:ascii="Arial" w:eastAsia="SimSun" w:hAnsi="Arial" w:cs="Arial"/>
          <w:bCs/>
          <w:sz w:val="24"/>
          <w:szCs w:val="24"/>
          <w:shd w:val="clear" w:color="auto" w:fill="FFFFFF"/>
          <w:lang w:eastAsia="zh-CN"/>
        </w:rPr>
        <w:t>Κατρίνης</w:t>
      </w:r>
      <w:proofErr w:type="spellEnd"/>
      <w:r w:rsidRPr="00464621">
        <w:rPr>
          <w:rFonts w:ascii="Arial" w:eastAsia="SimSun" w:hAnsi="Arial" w:cs="Arial"/>
          <w:bCs/>
          <w:sz w:val="24"/>
          <w:szCs w:val="24"/>
          <w:shd w:val="clear" w:color="auto" w:fill="FFFFFF"/>
          <w:lang w:eastAsia="zh-CN"/>
        </w:rPr>
        <w:t xml:space="preserve"> είπε το πρωί ότι ο «ΗΡΑΚΛΗΣ» δίνει εγγύηση σε κομμάτι </w:t>
      </w:r>
      <w:proofErr w:type="spellStart"/>
      <w:r w:rsidRPr="00464621">
        <w:rPr>
          <w:rFonts w:ascii="Arial" w:eastAsia="SimSun" w:hAnsi="Arial" w:cs="Arial"/>
          <w:bCs/>
          <w:sz w:val="24"/>
          <w:szCs w:val="24"/>
          <w:shd w:val="clear" w:color="auto" w:fill="FFFFFF"/>
          <w:lang w:eastAsia="zh-CN"/>
        </w:rPr>
        <w:t>τιτλοποιήσεων</w:t>
      </w:r>
      <w:proofErr w:type="spellEnd"/>
      <w:r w:rsidRPr="00464621">
        <w:rPr>
          <w:rFonts w:ascii="Arial" w:eastAsia="SimSun" w:hAnsi="Arial" w:cs="Arial"/>
          <w:bCs/>
          <w:sz w:val="24"/>
          <w:szCs w:val="24"/>
          <w:shd w:val="clear" w:color="auto" w:fill="FFFFFF"/>
          <w:lang w:eastAsia="zh-CN"/>
        </w:rPr>
        <w:t xml:space="preserve"> που είναι </w:t>
      </w:r>
      <w:r w:rsidRPr="00464621">
        <w:rPr>
          <w:rFonts w:ascii="Arial" w:eastAsia="SimSun" w:hAnsi="Arial" w:cs="Arial"/>
          <w:bCs/>
          <w:sz w:val="24"/>
          <w:szCs w:val="24"/>
          <w:shd w:val="clear" w:color="auto" w:fill="FFFFFF"/>
          <w:lang w:val="en-US" w:eastAsia="zh-CN"/>
        </w:rPr>
        <w:t>BB</w:t>
      </w:r>
      <w:r w:rsidRPr="00464621">
        <w:rPr>
          <w:rFonts w:ascii="Arial" w:eastAsia="SimSun" w:hAnsi="Arial" w:cs="Arial"/>
          <w:bCs/>
          <w:sz w:val="24"/>
          <w:szCs w:val="24"/>
          <w:shd w:val="clear" w:color="auto" w:fill="FFFFFF"/>
          <w:lang w:eastAsia="zh-CN"/>
        </w:rPr>
        <w:t xml:space="preserve">-και ότι αντιθέτως η Ιταλία απαιτεί τέσσερις φορές υψηλότερες αξιολογήσεις. Φοβάμαι ακριβώς ότι εδώ δεν αντιλαμβάνεται την τεράστια επιτυχία της ελληνικής Κυβέρνησης. Γιατί, κύριοι, ο «ΗΡΑΚΛΗΣ» είναι το σχήμα αυτό που είχαν οι Ιταλοί, αλλά το σχήμα αυτό προοριζόταν για χώρες με </w:t>
      </w:r>
      <w:r w:rsidRPr="00464621">
        <w:rPr>
          <w:rFonts w:ascii="Arial" w:eastAsia="SimSun" w:hAnsi="Arial" w:cs="Arial"/>
          <w:bCs/>
          <w:sz w:val="24"/>
          <w:szCs w:val="24"/>
          <w:shd w:val="clear" w:color="auto" w:fill="FFFFFF"/>
          <w:lang w:val="en-US" w:eastAsia="zh-CN"/>
        </w:rPr>
        <w:t>investment</w:t>
      </w:r>
      <w:r w:rsidRPr="00464621">
        <w:rPr>
          <w:rFonts w:ascii="Arial" w:eastAsia="SimSun" w:hAnsi="Arial" w:cs="Arial"/>
          <w:bCs/>
          <w:sz w:val="24"/>
          <w:szCs w:val="24"/>
          <w:shd w:val="clear" w:color="auto" w:fill="FFFFFF"/>
          <w:lang w:eastAsia="zh-CN"/>
        </w:rPr>
        <w:t xml:space="preserve"> </w:t>
      </w:r>
      <w:r w:rsidRPr="00464621">
        <w:rPr>
          <w:rFonts w:ascii="Arial" w:eastAsia="SimSun" w:hAnsi="Arial" w:cs="Arial"/>
          <w:bCs/>
          <w:sz w:val="24"/>
          <w:szCs w:val="24"/>
          <w:shd w:val="clear" w:color="auto" w:fill="FFFFFF"/>
          <w:lang w:val="en-US" w:eastAsia="zh-CN"/>
        </w:rPr>
        <w:t>grades</w:t>
      </w:r>
      <w:r w:rsidRPr="00464621">
        <w:rPr>
          <w:rFonts w:ascii="Arial" w:eastAsia="SimSun" w:hAnsi="Arial" w:cs="Arial"/>
          <w:bCs/>
          <w:sz w:val="24"/>
          <w:szCs w:val="24"/>
          <w:shd w:val="clear" w:color="auto" w:fill="FFFFFF"/>
          <w:lang w:eastAsia="zh-CN"/>
        </w:rPr>
        <w:t xml:space="preserve">. Αυτό που κατορθώσαμε ήταν μια χώρα η οποία δεν είναι </w:t>
      </w:r>
      <w:proofErr w:type="spellStart"/>
      <w:r w:rsidRPr="00464621">
        <w:rPr>
          <w:rFonts w:ascii="Arial" w:eastAsia="SimSun" w:hAnsi="Arial" w:cs="Arial"/>
          <w:bCs/>
          <w:sz w:val="24"/>
          <w:szCs w:val="24"/>
          <w:shd w:val="clear" w:color="auto" w:fill="FFFFFF"/>
          <w:lang w:eastAsia="zh-CN"/>
        </w:rPr>
        <w:t>investment</w:t>
      </w:r>
      <w:proofErr w:type="spellEnd"/>
      <w:r w:rsidRPr="00464621">
        <w:rPr>
          <w:rFonts w:ascii="Arial" w:eastAsia="SimSun" w:hAnsi="Arial" w:cs="Arial"/>
          <w:bCs/>
          <w:sz w:val="24"/>
          <w:szCs w:val="24"/>
          <w:shd w:val="clear" w:color="auto" w:fill="FFFFFF"/>
          <w:lang w:eastAsia="zh-CN"/>
        </w:rPr>
        <w:t xml:space="preserve"> </w:t>
      </w:r>
      <w:proofErr w:type="spellStart"/>
      <w:r w:rsidRPr="00464621">
        <w:rPr>
          <w:rFonts w:ascii="Arial" w:eastAsia="SimSun" w:hAnsi="Arial" w:cs="Arial"/>
          <w:bCs/>
          <w:sz w:val="24"/>
          <w:szCs w:val="24"/>
          <w:shd w:val="clear" w:color="auto" w:fill="FFFFFF"/>
          <w:lang w:eastAsia="zh-CN"/>
        </w:rPr>
        <w:t>grade</w:t>
      </w:r>
      <w:proofErr w:type="spellEnd"/>
      <w:r w:rsidRPr="00464621">
        <w:rPr>
          <w:rFonts w:ascii="Arial" w:eastAsia="SimSun" w:hAnsi="Arial" w:cs="Arial"/>
          <w:bCs/>
          <w:sz w:val="24"/>
          <w:szCs w:val="24"/>
          <w:shd w:val="clear" w:color="auto" w:fill="FFFFFF"/>
          <w:lang w:eastAsia="zh-CN"/>
        </w:rPr>
        <w:t xml:space="preserve"> να μπορέσει να βγάλει τις τράπεζές της επάξια στις διεθνείς αγορές για να αντλήσουν χρήμα. Αυτή ήταν η μεγάλη επιτυχία της Κυβέρνησης συν την επιτυχία της μείωσης του κόστους, δηλαδή της μείωσης της προμήθειας, συν την επιτυχία του μηδενικού ρίσκου. Και έχουμε ένα σχήμα το οποίο είναι αυτή τη στιγμή ρεαλιστικό και αποδοτικό.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Τελικά ο «ΗΡΑΚΛΗΣ» είναι </w:t>
      </w:r>
      <w:r w:rsidRPr="00464621">
        <w:rPr>
          <w:rFonts w:ascii="Arial" w:eastAsia="SimSun" w:hAnsi="Arial" w:cs="Arial"/>
          <w:bCs/>
          <w:sz w:val="24"/>
          <w:szCs w:val="24"/>
          <w:shd w:val="clear" w:color="auto" w:fill="FFFFFF"/>
          <w:lang w:val="en-US" w:eastAsia="zh-CN"/>
        </w:rPr>
        <w:t>game</w:t>
      </w:r>
      <w:r w:rsidRPr="00464621">
        <w:rPr>
          <w:rFonts w:ascii="Arial" w:eastAsia="SimSun" w:hAnsi="Arial" w:cs="Arial"/>
          <w:bCs/>
          <w:sz w:val="24"/>
          <w:szCs w:val="24"/>
          <w:shd w:val="clear" w:color="auto" w:fill="FFFFFF"/>
          <w:lang w:eastAsia="zh-CN"/>
        </w:rPr>
        <w:t xml:space="preserve"> </w:t>
      </w:r>
      <w:r w:rsidRPr="00464621">
        <w:rPr>
          <w:rFonts w:ascii="Arial" w:eastAsia="SimSun" w:hAnsi="Arial" w:cs="Arial"/>
          <w:bCs/>
          <w:sz w:val="24"/>
          <w:szCs w:val="24"/>
          <w:shd w:val="clear" w:color="auto" w:fill="FFFFFF"/>
          <w:lang w:val="en-US" w:eastAsia="zh-CN"/>
        </w:rPr>
        <w:t>changer</w:t>
      </w:r>
      <w:r w:rsidRPr="00464621">
        <w:rPr>
          <w:rFonts w:ascii="Arial" w:eastAsia="SimSun" w:hAnsi="Arial" w:cs="Arial"/>
          <w:bCs/>
          <w:sz w:val="24"/>
          <w:szCs w:val="24"/>
          <w:shd w:val="clear" w:color="auto" w:fill="FFFFFF"/>
          <w:lang w:eastAsia="zh-CN"/>
        </w:rPr>
        <w:t xml:space="preserve">, γιατί έχει ευεργετικά αποτελέσματα, όχι μόνο γι’ αυτόν καθαυτό τον τραπεζικό τομέα, τους πολίτες, </w:t>
      </w:r>
      <w:r w:rsidRPr="00464621">
        <w:rPr>
          <w:rFonts w:ascii="Arial" w:eastAsia="SimSun" w:hAnsi="Arial" w:cs="Arial"/>
          <w:bCs/>
          <w:sz w:val="24"/>
          <w:szCs w:val="24"/>
          <w:shd w:val="clear" w:color="auto" w:fill="FFFFFF"/>
          <w:lang w:eastAsia="zh-CN"/>
        </w:rPr>
        <w:lastRenderedPageBreak/>
        <w:t xml:space="preserve">τις τράπεζες, τους επενδυτές, αλλά και γιατί βοηθάει και βοήθησε την κτηματαγορά και την κεφαλαιαγορά εν μέσω της μεγαλύτερης κρίσης που είδαμε. Είναι τυχαίο ότι υπάρχει η δευτερογενής αγορά των </w:t>
      </w:r>
      <w:r w:rsidRPr="00464621">
        <w:rPr>
          <w:rFonts w:ascii="Arial" w:eastAsia="SimSun" w:hAnsi="Arial" w:cs="Arial"/>
          <w:bCs/>
          <w:sz w:val="24"/>
          <w:szCs w:val="24"/>
          <w:shd w:val="clear" w:color="auto" w:fill="FFFFFF"/>
          <w:lang w:val="en-US" w:eastAsia="zh-CN"/>
        </w:rPr>
        <w:t>servicers</w:t>
      </w:r>
      <w:r w:rsidRPr="00464621">
        <w:rPr>
          <w:rFonts w:ascii="Arial" w:eastAsia="SimSun" w:hAnsi="Arial" w:cs="Arial"/>
          <w:bCs/>
          <w:sz w:val="24"/>
          <w:szCs w:val="24"/>
          <w:shd w:val="clear" w:color="auto" w:fill="FFFFFF"/>
          <w:lang w:eastAsia="zh-CN"/>
        </w:rPr>
        <w:t xml:space="preserve">, αυτή τη στιγμή, με κεφάλαια 95 δισεκατομμύρια ευρώ; Η αγορά υπάρχει αυτή τη στιγμή και λειτουργεί μέσα από αυτόν τον μηχανισμό, δηλαδή τον μηχανισμό που φέρνει κεφάλαια και μειώνει τα κόκκινα δάνεια, που διαφορετικά θα έπρεπε να πληρώσει το κόστος ο Έλληνας φορολογούμενος.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Θα ήθελα, όμως, να πω σε όλη την Αντιπολίτευση αν έχετε πρόταση φέρτε την εδώ. Φέρτε, όμως, πρόταση κοστολογημένη, πρόταση με ανάλυση των νομικών επιπτώσεων, δηλαδή αν περνάει από τις Βρυξέλλες ή όχι, πόσο χρόνο χρειάζεται και αν είναι συμβατή με τον «ΗΡΑΚΛΗ». Φέρτε την εδώ και θα τη συζητήσουμε.</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Θα ήθελα να πω, όμως, αυτό που διαπιστώνουμε: Δύο χρόνια τώρα, απαράσκευοι και κυρίως άτολμοι, χωρίς σχέδιο και χωρίς πρόγραμμα. Στο διάστημα, όμως, αυτό εμείς μειώνουμε τα κόκκινα δάνεια. Θα φτάσουμε από φέτος σε μονοψήφιο ποσοστό και όταν θα είμαστε σε μονοψήφιο ποσοστό, ελάτε έπειτα να μας πείτε τι απομένει και με ποιο πρόγραμμα θα το αντιμετωπίσουμε. </w:t>
      </w:r>
    </w:p>
    <w:p w:rsidR="00464621" w:rsidRPr="00464621" w:rsidRDefault="00464621" w:rsidP="00464621">
      <w:pPr>
        <w:spacing w:line="600" w:lineRule="auto"/>
        <w:ind w:firstLine="709"/>
        <w:contextualSpacing/>
        <w:jc w:val="both"/>
        <w:rPr>
          <w:rFonts w:ascii="Arial" w:eastAsia="SimSun" w:hAnsi="Arial" w:cs="Arial"/>
          <w:bCs/>
          <w:sz w:val="24"/>
          <w:szCs w:val="24"/>
          <w:shd w:val="clear" w:color="auto" w:fill="FFFFFF"/>
          <w:lang w:eastAsia="zh-CN"/>
        </w:rPr>
      </w:pPr>
      <w:r w:rsidRPr="00464621">
        <w:rPr>
          <w:rFonts w:ascii="Arial" w:eastAsia="SimSun" w:hAnsi="Arial" w:cs="Arial"/>
          <w:bCs/>
          <w:sz w:val="24"/>
          <w:szCs w:val="24"/>
          <w:shd w:val="clear" w:color="auto" w:fill="FFFFFF"/>
          <w:lang w:eastAsia="zh-CN"/>
        </w:rPr>
        <w:t xml:space="preserve">Κύριε Πρόεδρε, θα ήθελα να συνεχίσω και με το θέμα του τμήματος του νομοσχεδίου που συζητείται σήμερα, δηλαδή για την παράταση του </w:t>
      </w:r>
      <w:r w:rsidRPr="00464621">
        <w:rPr>
          <w:rFonts w:ascii="Arial" w:eastAsia="SimSun" w:hAnsi="Arial" w:cs="Arial"/>
          <w:bCs/>
          <w:sz w:val="24"/>
          <w:szCs w:val="24"/>
          <w:shd w:val="clear" w:color="auto" w:fill="FFFFFF"/>
          <w:lang w:eastAsia="zh-CN"/>
        </w:rPr>
        <w:lastRenderedPageBreak/>
        <w:t xml:space="preserve">«ΗΡΑΚΛΗ». Είναι η παράταση αυτή δείγμα αποτυχίας, όπως είπε η αντιπολίτευση, ή δείγμα επιτυχίας; Μα, κύριε Πρόεδρε, όλοι οι διεθνείς οργανισμοί, ο </w:t>
      </w:r>
      <w:r w:rsidRPr="00464621">
        <w:rPr>
          <w:rFonts w:ascii="Arial" w:eastAsia="SimSun" w:hAnsi="Arial" w:cs="Arial"/>
          <w:bCs/>
          <w:sz w:val="24"/>
          <w:szCs w:val="24"/>
          <w:shd w:val="clear" w:color="auto" w:fill="FFFFFF"/>
          <w:lang w:val="en-US" w:eastAsia="zh-CN"/>
        </w:rPr>
        <w:t>SSM</w:t>
      </w:r>
      <w:r w:rsidRPr="00464621">
        <w:rPr>
          <w:rFonts w:ascii="Arial" w:eastAsia="SimSun" w:hAnsi="Arial" w:cs="Arial"/>
          <w:bCs/>
          <w:sz w:val="24"/>
          <w:szCs w:val="24"/>
          <w:shd w:val="clear" w:color="auto" w:fill="FFFFFF"/>
          <w:lang w:eastAsia="zh-CN"/>
        </w:rPr>
        <w:t xml:space="preserve">, η Κομισιόν, ο </w:t>
      </w:r>
      <w:r w:rsidRPr="00464621">
        <w:rPr>
          <w:rFonts w:ascii="Arial" w:eastAsia="SimSun" w:hAnsi="Arial" w:cs="Arial"/>
          <w:bCs/>
          <w:sz w:val="24"/>
          <w:szCs w:val="24"/>
          <w:shd w:val="clear" w:color="auto" w:fill="FFFFFF"/>
          <w:lang w:val="en-US" w:eastAsia="zh-CN"/>
        </w:rPr>
        <w:t>ESM</w:t>
      </w:r>
      <w:r w:rsidRPr="00464621">
        <w:rPr>
          <w:rFonts w:ascii="Arial" w:eastAsia="SimSun" w:hAnsi="Arial" w:cs="Arial"/>
          <w:bCs/>
          <w:sz w:val="24"/>
          <w:szCs w:val="24"/>
          <w:shd w:val="clear" w:color="auto" w:fill="FFFFFF"/>
          <w:lang w:eastAsia="zh-CN"/>
        </w:rPr>
        <w:t>, οι επενδυτές επισφραγίζουν και επιβεβαιώνουν αυτή την πολιτική. Οι τράπεζες ήταν οι ίδιες οι προσφεύγουσες για την παράταση του «ΗΡΑΚΛΗ». Είναι ακριβώς ο λόγος για τον οποίον μέσα στους επόμενους δεκαοκτώ μήνες αποσκοπούμε στη μείωση των κόκκινων δανείων σε μονοψήφια ποσοστά.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ήθελα να πω ότι εμείς κάνουμε μία παράταση για να τελειώσουμε ενώ οι Ιταλοί έχουν κάνει ήδη τέσσερις παρατάσεις του αντίστοιχου σχήματος, το οποίο είναι εξαιρετικά επιτυχημένο, δεν είχε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κατάπτωση μέχρι σήμερα και πιθανόν να φτάσει να καθαρίσει μέχρι τα 100 δισεκατομμύρια ευρώ κόκκινων δανείων.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Αναφέρθηκε η εγγύηση. Άραγε, τι είναι αυτή η εγγύηση; Μήπως δεν πήγε καλά ο «ΗΡΑΚΛΗΣ Ι» και χρειάζεται να βάλετε άλλη εγγύηση τώρα, 12 δισεκατομμυρίων; Κύριοι, πρέπει να είμαστε ξεκάθαροι και σαφείς. Το κάθε σχήμα και η κάθε δεκαοκτάμηνη παράτασή του, χρειάζεται έγκριση από την Ευρωπαϊκή Επιτροπή και συμπεριλαμβάνει και μια εγγύηση. Ο πρώτος «ΗΡΑΚΛΗΣ» είχε 12 δισεκατομμύρια ευρώ εγγύηση και καθάρισε 32 δισεκατομμύρια ευρώ κόκκινων δανείων, ο δεύτερος «ΗΡΑΚΛΗΣ» έχει 12 </w:t>
      </w:r>
      <w:r w:rsidRPr="00464621">
        <w:rPr>
          <w:rFonts w:ascii="Arial" w:hAnsi="Arial" w:cs="Arial"/>
          <w:sz w:val="24"/>
          <w:szCs w:val="24"/>
        </w:rPr>
        <w:lastRenderedPageBreak/>
        <w:t xml:space="preserve">δισεκατομμύρια ευρώ εγγύηση και αποσκοπεί στη μείωση κατά ακόμη 32 δισεκατομμυρίων ευρώ.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ήθελα να πω, κύριε Πρόεδρε, ότι πιθανόν η κυριότερη διάταξη είναι αυτή που προβλέπει την δυνατότητα μιας ευελιξίας στην περίπτωση της περιόδου χάριτος που δίνεται στους διαχειριστές απαιτήσεων, δηλαδή στους </w:t>
      </w:r>
      <w:r w:rsidRPr="00464621">
        <w:rPr>
          <w:rFonts w:ascii="Arial" w:hAnsi="Arial" w:cs="Arial"/>
          <w:sz w:val="24"/>
          <w:szCs w:val="24"/>
          <w:lang w:val="en-US"/>
        </w:rPr>
        <w:t>servicers</w:t>
      </w:r>
      <w:r w:rsidRPr="00464621">
        <w:rPr>
          <w:rFonts w:ascii="Arial" w:hAnsi="Arial" w:cs="Arial"/>
          <w:sz w:val="24"/>
          <w:szCs w:val="24"/>
        </w:rPr>
        <w:t>, αν αντιμετωπίσουν έκτακτες, θα έλεγα, περιστάσεις, όπως είναι αυτή της πανδημίας. Δηλαδή, να μην καταπέσει μία ποινή την οποία προβλέπει ο νόμος. Ήθελα να πω ότι πρόκειται για μια ασφαλιστική δικλίδα σε περίπτωση εκτάκτων και ακραίων περιστάσεων. Αυτές τις περιστάσεις τις προβλέπει και η ευρωπαϊκή νομοθεσία και οι πρόσφατες ανακοινώσεις της επιτροπής. Ωστόσο, έχουμε λάβει τα μέτρα, ώστε η παράταση αυτών και μόνο των έξι μηνών, αν χρειαστεί να προσαρμόζεται σε μερικές βασικές προϋποθέσεις.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Πρώτον, να υπάρχει αίτηση από τους αιτούντες, δηλαδή </w:t>
      </w:r>
      <w:r w:rsidRPr="00464621">
        <w:rPr>
          <w:rFonts w:ascii="Arial" w:hAnsi="Arial" w:cs="Arial"/>
          <w:sz w:val="24"/>
          <w:szCs w:val="24"/>
          <w:lang w:val="en-US"/>
        </w:rPr>
        <w:t>SPV</w:t>
      </w:r>
      <w:r w:rsidRPr="00464621">
        <w:rPr>
          <w:rFonts w:ascii="Arial" w:hAnsi="Arial" w:cs="Arial"/>
          <w:sz w:val="24"/>
          <w:szCs w:val="24"/>
        </w:rPr>
        <w:t xml:space="preserve"> και </w:t>
      </w:r>
      <w:r w:rsidRPr="00464621">
        <w:rPr>
          <w:rFonts w:ascii="Arial" w:hAnsi="Arial" w:cs="Arial"/>
          <w:sz w:val="24"/>
          <w:szCs w:val="24"/>
          <w:lang w:val="en-US"/>
        </w:rPr>
        <w:t>servicers</w:t>
      </w:r>
      <w:r w:rsidRPr="00464621">
        <w:rPr>
          <w:rFonts w:ascii="Arial" w:hAnsi="Arial" w:cs="Arial"/>
          <w:sz w:val="24"/>
          <w:szCs w:val="24"/>
        </w:rPr>
        <w:t xml:space="preserve">. Δεύτερον, θα πρέπει να υπάρχει μια εισήγηση-γνωμοδότηση της οικείας επιτροπής παρακολούθησης του άρθρου 17 του «ΗΡΑΚΛΗ» και τρίτον, να υπάρχει η απόφαση του Υπουργού Οικονομικών. Συνεπώς πρόκειται για προτεινόμενη ρύθμιση στην οποία υπάρχουν όλες εκείνες οι αναγκαίες ασφαλιστικές δικλίδες που διασφαλίζουν ότι η παράταση θα χορηγείται μόνο εφόσον τηρούνται οι όροι τους οποίους θέτει ο νόμος. Θα ήθελα να πω ότι με την επιτυχία του προγράμματος «ΗΡΑΚΛΗΣ», ιδιαίτερα με την παράταση της </w:t>
      </w:r>
      <w:r w:rsidRPr="00464621">
        <w:rPr>
          <w:rFonts w:ascii="Arial" w:hAnsi="Arial" w:cs="Arial"/>
          <w:sz w:val="24"/>
          <w:szCs w:val="24"/>
        </w:rPr>
        <w:lastRenderedPageBreak/>
        <w:t>ψήφισής του σήμερα από τη Βουλή, σηματοδοτούμε με συνέπεια και συνέχεια μια μεγάλη μεταρρύθμιση της οποίας ο κύριος στόχος δεν είναι απλώς η εξυγίανση και μόνο του χαρτοφυλακίου των τραπεζών. Οι τράπεζες δεν λειτουργούν μόνον για την Κυβέρνηση προς ίδιον όφελος των τραπεζών. Και είναι σαφές για όλους μας ότι σε αυτή την κρίσιμη συγκυρία και μετά από τις πολλές προσπάθειες που έχει καταβάλει η Κυβέρνηση για να απαλλάξει τις τράπεζες από τα κόκκινα δάνεια, να πάρει όλα εκείνα τα αναγκαία μέτρα για να δημιουργήσει ανάχωμα στην πανδημία, να βοηθήσει τους δανειολήπτες, θα πρέπει τώρα και οι τράπεζες στο αμέσως επόμενο χρονικό διάστημα να διαδραματίσουν αποτελεσματικά τον ρόλο τους ως οι πραγματικοί αιμοδότες, ως οι πραγματικοί καταλύτες για τη μεταβίβαση της ρευστότητας των πόρων, οι οποίοι έρχονται από το Ταμείο Ανάκαμψης.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Για την Κυβέρνηση αυτό είναι το μεγάλο ραντεβού, το κρίσιμο ραντεβού της συγκυρίας. Γιατί θα πρέπει να έχουμε έτοιμο το τραπεζικό σύστημα να βοηθήσει ακριβώς σε αυτό που είναι το μεγάλο ζητούμενο, το οποίο είναι ο πραγματικός μετασχηματισμός της παραγωγικής βάσης της ελληνικής οικονομίας. Να έχουμε, με άλλα λόγια, πολλές πιο δυνατές, πιο ανταγωνιστικές, πιο εξωστρεφείς μικρομεσαίες επιχειρήσεις αξιόχρεες για να μπορούν εύκολα να αντλούν τους πόρους και για όλα αυτά χρειαζόμαστε πράγματι ένα νέο τραπεζικό σύστημα ανανεωμένο, δυναμικό, ανοιχτόμυαλο. Ένα τραπεζικό </w:t>
      </w:r>
      <w:r w:rsidRPr="00464621">
        <w:rPr>
          <w:rFonts w:ascii="Arial" w:hAnsi="Arial" w:cs="Arial"/>
          <w:sz w:val="24"/>
          <w:szCs w:val="24"/>
        </w:rPr>
        <w:lastRenderedPageBreak/>
        <w:t>σύστημα που πρέπει να επιτελεί πράγματι και ουσιαστικά τον κοινωνικό του ρόλο.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Για όλους αυτούς τους λόγους βλέπετε ότι η Κυβέρνηση έχει κάνει τα αδύνατα δυνατά μέσα σε διάστημα δύο ετών. Αυτός είναι ο σημαντικός απολογισμός, γιατί θέλει να διασφαλίσει όλες εκείνες τις αναγκαίες και απαραίτητες χρήσιμες προϋποθέσεις για την ανάδειξη της ελληνικής οικονομίας. Γι’ αυτό και σας καλώ να υπερψηφίσετε το νομοσχέδιο το οποίο φέρνει σήμερα προς ψήφιση η Κυβέρνηση.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Θα συνεχίσουμε με την λίστα των ομιλητών.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Επόμενος ομιλητής είναι ο κ. Ευάγγελος Αποστόλου από τον ΣΥΡΙΖΑ.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ΜΙΧΑΗΛ ΚΑΤΡΙΝΗΣ:</w:t>
      </w:r>
      <w:r w:rsidRPr="00464621">
        <w:rPr>
          <w:rFonts w:ascii="Arial" w:hAnsi="Arial" w:cs="Arial"/>
          <w:sz w:val="24"/>
          <w:szCs w:val="24"/>
        </w:rPr>
        <w:t xml:space="preserve"> Κύριε Πρόεδρε, για μισό λεπτό, μπορώ να πάρω τον λόγο για να κάνω μια τοποθέτηση επειδή έκανε μια αναφορά ο κύριος Υπουργός;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Τώρα ανακοίνωσα τον κ. Αποστόλου. Θα σας δώσω τον λόγο αμέσως μετά τον κ. Αποστόλου.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Ορίστε, κύριε Αποστόλου,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ΕΥΑΓΓΕΛΟΣ ΑΠΟΣΤΟΛΟΥ:</w:t>
      </w:r>
      <w:r w:rsidRPr="00464621">
        <w:rPr>
          <w:rFonts w:ascii="Arial" w:hAnsi="Arial" w:cs="Arial"/>
          <w:sz w:val="24"/>
          <w:szCs w:val="24"/>
        </w:rPr>
        <w:t xml:space="preserve"> Ευχαριστώ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Έχουμε σήμερα –ειλικρινά- μια ιδιαιτερότητα στη συνεδρίαση. Συζητούμε για ρύθμιση οφειλών, χωρίς να έχει ακουστεί ούτε ένας αριθμός. Όταν, κύριοι Υπουργοί, παρουσιάζατε στη Βουλή των πτωχευτικό νόμο ως μια δεύτερη ευκαιρία στη ρύθμιση οφειλών, πάλι το ίδιο πρόβλημα υπήρχε.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Εγώ, μάλιστα ρώτησα τον τότε παρόντα Υπουργό τι θα κάνετε με τον αγροτικό χώρο; Δεν υπήρχε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αναφορά. Και επανέρχομαι και σήμερα. Έναν χώρο όπου υπάρχουν ιδιωτικές και συνεταιριστικές μονάδες που μπορούν μεν να ανταποκρίνονται στα λειτουργικά τους έξοδα, αλλά όχι στην εξυπηρέτηση των οφειλών τους. Πρόκειται για μονάδες που καλύπτουν σήμερα μεγάλο μέρος των διατροφικών αναγκών της χώρας. Όχι μόνο δεν ακουμπήσατε το συγκεκριμένο πρόβλημα, αλλά δώσατε και το δικαίωμα στην </w:t>
      </w:r>
      <w:proofErr w:type="spellStart"/>
      <w:r w:rsidRPr="00464621">
        <w:rPr>
          <w:rFonts w:ascii="Arial" w:hAnsi="Arial" w:cs="Arial"/>
          <w:sz w:val="24"/>
          <w:szCs w:val="24"/>
        </w:rPr>
        <w:t>εκκαθαρίστρια</w:t>
      </w:r>
      <w:proofErr w:type="spellEnd"/>
      <w:r w:rsidRPr="00464621">
        <w:rPr>
          <w:rFonts w:ascii="Arial" w:hAnsi="Arial" w:cs="Arial"/>
          <w:sz w:val="24"/>
          <w:szCs w:val="24"/>
        </w:rPr>
        <w:t xml:space="preserve"> τράπεζα </w:t>
      </w:r>
      <w:r w:rsidRPr="00464621">
        <w:rPr>
          <w:rFonts w:ascii="Arial" w:hAnsi="Arial" w:cs="Arial"/>
          <w:sz w:val="24"/>
          <w:szCs w:val="24"/>
          <w:lang w:val="en-US"/>
        </w:rPr>
        <w:t>PQH</w:t>
      </w:r>
      <w:r w:rsidRPr="00464621">
        <w:rPr>
          <w:rFonts w:ascii="Arial" w:hAnsi="Arial" w:cs="Arial"/>
          <w:sz w:val="24"/>
          <w:szCs w:val="24"/>
        </w:rPr>
        <w:t xml:space="preserve"> να ξεπουλάει τις οφειλές σε ξένα </w:t>
      </w:r>
      <w:r w:rsidRPr="00464621">
        <w:rPr>
          <w:rFonts w:ascii="Arial" w:hAnsi="Arial" w:cs="Arial"/>
          <w:sz w:val="24"/>
          <w:szCs w:val="24"/>
          <w:lang w:val="en-US"/>
        </w:rPr>
        <w:t>funds</w:t>
      </w:r>
      <w:r w:rsidRPr="00464621">
        <w:rPr>
          <w:rFonts w:ascii="Arial" w:hAnsi="Arial" w:cs="Arial"/>
          <w:sz w:val="24"/>
          <w:szCs w:val="24"/>
        </w:rPr>
        <w:t xml:space="preserve">.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Από τα πρώτα θέματα που μας απασχόλησαν ως κυβέρνηση ΣΥΡΙΖΑ στο Υπουργείο Αγροτικής Ανάπτυξης και Τροφίμων ήταν η διαχείριση των χρεών των συνεταιρισμών όλων των βαθμίδων, που σήμερα, αγαπητοί συνάδελφοι –ακούστε το- αγγίζουν τα 3 δισεκατομμύρια.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Οι πολιτικές διαχείρισης των συγκεκριμένων χρεών από τις Κυβερνήσεις ΠΑΣΟΚ και Νέας Δημοκρατίας μας έφεραν κατηγορούμενους στην Ευρωπαϊκή Επιτροπή. Ας δούμε πώς διαμορφώνονται σήμερα αυτά τα χρέη.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Πρώτη ομάδα. Οι καταλογισμοί που αφορούν σε ανάληψη και ρύθμιση χρεών από το ελληνικό δημόσιο προς την ΑΤΕ ύψους 365 εκατομμυρίων. Πρόκειται για δύο περιπτώσεις που έγιναν γνωστές με τα ονόματα των Υπουργών Γεωργίας την περίοδο που υλοποιήθηκαν. Η πρώτη είναι γνωστή ως ρύθμιση Κοσκινά -Υπουργός Γεωργίας της Νέας Δημοκρατίας, τότε- με την οποία σε εφαρμογή του ν.2008/1992 αναλήφθηκαν και ρυθμίστηκαν από το ελληνικό δημόσιο χρέη αγροτικών οργανώσεων προς την ΑΤΕ. Η Ευρωπαϊκή Επιτροπή, όμως, με απόφασή της έκρινε ότι οι ρυθμίσεις αυτές αποτελούσαν παράνομη κρατική ενίσχυση που δεν συμβιβάζεται με την κοινή αγορά.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χώρα μας άσκησε προσφυγή κατά της παραπάνω απόφασης στο Δικαστήριο Ευρωπαϊκών Κοινοτήτων, το οποίο την απέρριψε καταλογίζοντας την ανάκτηση ποσού 181 εκατομμυρίων ευρώ.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δεύτερη περίπτωση, γνωστή ως ρύθμιση Μωραΐτη αφορά στην εφαρμογή του ν.2237/1994 με τον οποίο η ΑΤΕ ρύθμισε τις υπάρχουσες στις 31 Δεκεμβρίου 1993 ληξιπρόθεσμες οφειλές συνεταιριστικών οργανώσεων. Και </w:t>
      </w:r>
      <w:r w:rsidRPr="00464621">
        <w:rPr>
          <w:rFonts w:ascii="Arial" w:hAnsi="Arial" w:cs="Arial"/>
          <w:sz w:val="24"/>
          <w:szCs w:val="24"/>
        </w:rPr>
        <w:lastRenderedPageBreak/>
        <w:t xml:space="preserve">αυτή η ρύθμιση δεν έγινε δεκτή, ορίζοντας ένα ποσό προς ανάκτηση 284 εκατομμύρια ευρώ.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Για τους δύο λοιπόν αυτούς καταλογισμούς των 465 εκατομμυρίων ευρώ που έγιναν οριστικοί από το 2004 μέχρι το 2015 που εμείς αναλάβαμε τη διακυβέρνηση, δηλαδή περισσότερα από δέκα χρόνια, δεν υπήρξε από τις κυβερνήσεις σας κανένα ενδιαφέρον. Τα ίδια βέβαια κάνατε και με τον άλλο καταλογισμό των 421 εκατομμυρίων ευρώ, το γνωστό ως πακέτο Χατζηγάκη.</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Τι κάναμε εμείς για αυτούς τους καταλογισμούς; Επιλέξαμε τη συνεννόηση με την Ευρωπαϊκή Επιτροπή. Αποφύγαμε κατ’ αρχάς μια γενικευμένη αποστολή προσκλήσεων και χρηματικών καταλόγων στους ενεργούς συνεταιρισμούς που διαδραματίζουν ακόμη και σήμερα σημαντικό ρόλο στην αγροτική οικονομία. Γιατί η ανάκτηση των χρηματικών ποσών που τους έχει καταλογιστεί, θα σήμαινε για τους περισσότερους την παύση λειτουργίας τους. Η εκκαθάρισή τους θα επέφερε βραχυπρόθεσμα δυσχέρειες στην αγροτική παραγωγή καθώς και σοβαρές επιπτώσεις στο εισόδημα των αγροτών.</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Αντίθετα η διαρκής διαβούλευση με την Ευρωπαϊκή Επιτροπή, η συνεργασία με την </w:t>
      </w:r>
      <w:proofErr w:type="spellStart"/>
      <w:r w:rsidRPr="00464621">
        <w:rPr>
          <w:rFonts w:ascii="Arial" w:hAnsi="Arial" w:cs="Arial"/>
          <w:sz w:val="24"/>
          <w:szCs w:val="24"/>
        </w:rPr>
        <w:t>εκκαθαρίστρια</w:t>
      </w:r>
      <w:proofErr w:type="spellEnd"/>
      <w:r w:rsidRPr="00464621">
        <w:rPr>
          <w:rFonts w:ascii="Arial" w:hAnsi="Arial" w:cs="Arial"/>
          <w:sz w:val="24"/>
          <w:szCs w:val="24"/>
        </w:rPr>
        <w:t xml:space="preserve"> εταιρεία της ΑΤΕ αλλά και με μια αντιπροσωπευτική εκπροσώπηση των συνεταιριστικών μας οργανώσεων μας </w:t>
      </w:r>
      <w:r w:rsidRPr="00464621">
        <w:rPr>
          <w:rFonts w:ascii="Arial" w:hAnsi="Arial" w:cs="Arial"/>
          <w:sz w:val="24"/>
          <w:szCs w:val="24"/>
        </w:rPr>
        <w:lastRenderedPageBreak/>
        <w:t>έδωσε τη δυνατότητα να διασταυρώσουμε συμβάσεις και λογιστικά στοιχεία για να διαπιστώσουμε το ακριβές ποσό.</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Τι καταφέραμε με αυτή τη λειτουργία; Να αποδείξουμε ότι ορισμένοι συνεταιρισμοί δεν είναι υπόχρεοι επιστροφής, ενώ άλλοι βρέθηκαν να οφείλουν μικρότερα ποσά. Τα ποσά τελικά που συμφωνήθηκαν για τους καταλογισμούς αυτούς την άνοιξη του 2018 με τις υπηρεσίες της Ευρωπαϊκής Επιτροπής αφορούσαν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τρεις οργανώσεις και είναι: Για τη ρύθμιση Κοσκινά 71 εκατομμύρια ευρώ και για τη ρύθμιση Μωραΐτη 25 εκατομμύρια ευρώ, δηλαδή συνολικά 96 εκατομμύρια ευρώ αντί των 465 εκατομμυρίων που εσείς τα αφήσατε να οριστικοποιηθούν.</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Έμενε να συμφωνηθεί με την Ευρωπαϊκή Επιτροπή ο τρόπος του διακανονισμού των καταβολών καθώς και μια εκκρεμότητα, αυτή των πιστωτικών διευκολύνσεων, για την αγορά δημητριακών το 2008 ύψους 13 εκατομμυρίων ευρώ. Πρώτη κατηγορία χρεών.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Η δεύτερη κατηγορία χρεών προς το δημόσιο και το ΙΚΑ το 2017 πλησίαζαν τα 50 εκατομμύρια ευρώ.</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Η τρίτη κατηγορία, μη εξυπηρετούμενα χρέη προς διάφορα πιστωτικά ιδρύματα, το 2017 ήταν στα 300 εκατομμύρια ευρώ.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Και η τέταρτη κατηγορία, η μεγαλύτερη, είναι χρέος που αφορά συνεταιρισμούς, τα κόκκινα δάνεια της πρώην ΑΤΕ που τώρα έχουν μεταφερθεί στην ειδική εκκαθάριση. Το χρέος αυτό από το 2017 αφορούσε επτακόσιους είκοσι επτά συνεταιρισμούς οι περισσότεροι από τους οποίους είναι ανύπαρκτοι, αφού μόνο ογδόντα τέσσερις ήταν ενήμεροι. Όλοι οι υπόλοιποι συνεταιρισμοί ήταν υπερήμεροι με λογιστικό υπόλοιπο 694 εκατομμύρια ευρώ και συνολική οφειλή σήμερα -ακούστε το- 1,6 δισεκατομμύρια ευρώ αφού ακόμα και μέχρι σήμερα η </w:t>
      </w:r>
      <w:proofErr w:type="spellStart"/>
      <w:r w:rsidRPr="00464621">
        <w:rPr>
          <w:rFonts w:ascii="Arial" w:hAnsi="Arial" w:cs="Arial"/>
          <w:sz w:val="24"/>
          <w:szCs w:val="24"/>
        </w:rPr>
        <w:t>εκκαθαρίστρια</w:t>
      </w:r>
      <w:proofErr w:type="spellEnd"/>
      <w:r w:rsidRPr="00464621">
        <w:rPr>
          <w:rFonts w:ascii="Arial" w:hAnsi="Arial" w:cs="Arial"/>
          <w:sz w:val="24"/>
          <w:szCs w:val="24"/>
        </w:rPr>
        <w:t xml:space="preserve"> </w:t>
      </w:r>
      <w:proofErr w:type="spellStart"/>
      <w:r w:rsidRPr="00464621">
        <w:rPr>
          <w:rFonts w:ascii="Arial" w:hAnsi="Arial" w:cs="Arial"/>
          <w:sz w:val="24"/>
          <w:szCs w:val="24"/>
        </w:rPr>
        <w:t>εκτοκίζει</w:t>
      </w:r>
      <w:proofErr w:type="spellEnd"/>
      <w:r w:rsidRPr="00464621">
        <w:rPr>
          <w:rFonts w:ascii="Arial" w:hAnsi="Arial" w:cs="Arial"/>
          <w:sz w:val="24"/>
          <w:szCs w:val="24"/>
        </w:rPr>
        <w:t xml:space="preserve"> με 11%. Έτσι λοιπόν οι οφειλές των αγροτικών οργανώσεων για τις οποίες δεν κάνατε το παραμικρό, ανέρχονται στα 2.865.000.000. ευρώ.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(Στο σημείο αυτό κτυπάει το κουδούνι λήξεως του χρόνου ομιλίας του κυρίου Βουλευτή)</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Τελειώνω κύριε Πρόεδρε, λίγο ανοχή γιατί καταθέτω μια πρόταση στην Κυβέρνηση για ένα συγκεκριμένο ζήτημα. Δώστε μου λίγο χρόνο.</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shd w:val="clear" w:color="auto" w:fill="FFFFFF"/>
          <w:lang w:eastAsia="zh-CN"/>
        </w:rPr>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Σύντομα.</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bCs/>
          <w:sz w:val="24"/>
          <w:szCs w:val="24"/>
          <w:lang w:eastAsia="zh-CN"/>
        </w:rPr>
        <w:t>ΕΥΑΓΓΕΛΟΣ ΑΠΟΣΤΟΛΟΥ:</w:t>
      </w:r>
      <w:r w:rsidRPr="00464621">
        <w:rPr>
          <w:rFonts w:ascii="Arial" w:hAnsi="Arial" w:cs="Arial"/>
          <w:sz w:val="24"/>
          <w:szCs w:val="24"/>
        </w:rPr>
        <w:t xml:space="preserve"> Τι κάναμε εμείς; Καταστρώσαμε ένα σχέδιο και δρομολογήσαμε μια διαδικασία για να δώσει λύση στα θέματα της υπερχρέωσης και των ανακτήσεων με γνώμονα το συμφέρον του Έλληνα φορολογούμενου και στόχο την διάσωση των υγιών συνεταιρισμών. Δεν σας </w:t>
      </w:r>
      <w:r w:rsidRPr="00464621">
        <w:rPr>
          <w:rFonts w:ascii="Arial" w:hAnsi="Arial" w:cs="Arial"/>
          <w:sz w:val="24"/>
          <w:szCs w:val="24"/>
        </w:rPr>
        <w:lastRenderedPageBreak/>
        <w:t>απασχόλησε εσάς ένα τέτοιο ζήτημα. Εμείς έχουμε ήδη έτοιμη μια πρόταση για το πώς θα «πρασινίσουν» οι συνολικές οφειλές των συνεταιρισμών προκειμένου να καταστούν βιώσιμοι.</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Κύριε </w:t>
      </w:r>
      <w:proofErr w:type="spellStart"/>
      <w:r w:rsidRPr="00464621">
        <w:rPr>
          <w:rFonts w:ascii="Arial" w:hAnsi="Arial" w:cs="Arial"/>
          <w:sz w:val="24"/>
          <w:szCs w:val="24"/>
        </w:rPr>
        <w:t>Βεσυρόπουλε</w:t>
      </w:r>
      <w:proofErr w:type="spellEnd"/>
      <w:r w:rsidRPr="00464621">
        <w:rPr>
          <w:rFonts w:ascii="Arial" w:hAnsi="Arial" w:cs="Arial"/>
          <w:sz w:val="24"/>
          <w:szCs w:val="24"/>
        </w:rPr>
        <w:t>, επειδή ιδιαίτερα αφορά εσάς και είστε σε έναν χώρο αγροτικό που είναι μέσα σε αυτούς τους συνεταιρισμούς, να επωφεληθείτε. Πρώτα όμως πρέπει να οριστικοποιήσετε με νομοθετική ρύθμιση τα οφειλόμενα ποσά των συνεταιρισμών προς όλους τους πιστωτές και κυρίως στην πρώην ΑΤΕ αλλά και τις ανακτήσεις. Μην έχετε στο νου σας ότι υπάρχει περίπτωση από αυτούς τους συνεταιρισμούς σήμερα που λειτουργούν και καλύπτουν σπουδαίες, βιοτικές ανάγκες για τη χώρα μας ότι μπορούν να υπηρετούν όλες τις οφειλές τους. Αφού υπηρετούν τις δαπάνες λειτουργίας, από εκεί και πέρα οπωσδήποτε πρέπει να ρυθμίσετε τις υπόλοιπες οφειλές.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Σας ευχαριστώ.</w:t>
      </w:r>
    </w:p>
    <w:p w:rsidR="00464621" w:rsidRPr="00464621" w:rsidRDefault="00464621" w:rsidP="00464621">
      <w:pPr>
        <w:autoSpaceDE w:val="0"/>
        <w:autoSpaceDN w:val="0"/>
        <w:adjustRightInd w:val="0"/>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ΣΥΡΙΖΑ)</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shd w:val="clear" w:color="auto" w:fill="FFFFFF"/>
          <w:lang w:eastAsia="zh-CN"/>
        </w:rPr>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 xml:space="preserve">Τον λόγο έχει ο κ. Βασίλειος </w:t>
      </w:r>
      <w:proofErr w:type="spellStart"/>
      <w:r w:rsidRPr="00464621">
        <w:rPr>
          <w:rFonts w:ascii="Arial" w:hAnsi="Arial" w:cs="Arial"/>
          <w:bCs/>
          <w:sz w:val="24"/>
          <w:szCs w:val="24"/>
          <w:lang w:eastAsia="zh-CN"/>
        </w:rPr>
        <w:t>Κεγκέρογλου</w:t>
      </w:r>
      <w:proofErr w:type="spellEnd"/>
      <w:r w:rsidRPr="00464621">
        <w:rPr>
          <w:rFonts w:ascii="Arial" w:hAnsi="Arial" w:cs="Arial"/>
          <w:bCs/>
          <w:sz w:val="24"/>
          <w:szCs w:val="24"/>
          <w:lang w:eastAsia="zh-CN"/>
        </w:rPr>
        <w:t xml:space="preserve"> από το Κίνημα Αλλαγής.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bCs/>
          <w:sz w:val="24"/>
          <w:szCs w:val="24"/>
          <w:lang w:eastAsia="zh-CN"/>
        </w:rPr>
        <w:t>ΒΑΣΙΛΕΙΟΣ ΚΕΓΚΕΡΟΓΛΟΥ:</w:t>
      </w:r>
      <w:r w:rsidRPr="00464621">
        <w:rPr>
          <w:rFonts w:ascii="Arial" w:hAnsi="Arial" w:cs="Arial"/>
          <w:sz w:val="24"/>
          <w:szCs w:val="24"/>
        </w:rPr>
        <w:t xml:space="preserve"> Κύριε Αποστόλου, νομίζω θέσατε ένα θέμα που έχει λυθεί. Το θέμα που θέσατε μετά την αντικατάστασή σας από το </w:t>
      </w:r>
      <w:r w:rsidRPr="00464621">
        <w:rPr>
          <w:rFonts w:ascii="Arial" w:hAnsi="Arial" w:cs="Arial"/>
          <w:sz w:val="24"/>
          <w:szCs w:val="24"/>
        </w:rPr>
        <w:lastRenderedPageBreak/>
        <w:t xml:space="preserve">Υπουργείο Αγροτικής Ανάπτυξης το έλυσε ο κ. </w:t>
      </w:r>
      <w:proofErr w:type="spellStart"/>
      <w:r w:rsidRPr="00464621">
        <w:rPr>
          <w:rFonts w:ascii="Arial" w:hAnsi="Arial" w:cs="Arial"/>
          <w:sz w:val="24"/>
          <w:szCs w:val="24"/>
        </w:rPr>
        <w:t>Αραχωβίτης</w:t>
      </w:r>
      <w:proofErr w:type="spellEnd"/>
      <w:r w:rsidRPr="00464621">
        <w:rPr>
          <w:rFonts w:ascii="Arial" w:hAnsi="Arial" w:cs="Arial"/>
          <w:sz w:val="24"/>
          <w:szCs w:val="24"/>
        </w:rPr>
        <w:t xml:space="preserve"> σε συνεργασία με τον Υπουργό Οικονομικών της κυβέρνησης ΣΥΡΙΖΑ. Γιατί το επαναφέρετε; Το θεωρείτε ακόμα άλυτο;</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lang w:eastAsia="zh-CN"/>
        </w:rPr>
        <w:t>ΕΥΑΓΓΕΛΟΣ ΑΠΟΣΤΟΛΟΥ:</w:t>
      </w:r>
      <w:r w:rsidRPr="00464621">
        <w:rPr>
          <w:rFonts w:ascii="Arial" w:hAnsi="Arial" w:cs="Arial"/>
          <w:bCs/>
          <w:sz w:val="24"/>
          <w:szCs w:val="24"/>
          <w:lang w:eastAsia="zh-CN"/>
        </w:rPr>
        <w:t xml:space="preserve"> Δεν έχετε καλή πληροφόρηση.</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bCs/>
          <w:sz w:val="24"/>
          <w:szCs w:val="24"/>
          <w:shd w:val="clear" w:color="auto" w:fill="FFFFFF"/>
          <w:lang w:eastAsia="zh-CN"/>
        </w:rPr>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Παρακαλώ, κύριε Αποστόλου.</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bCs/>
          <w:sz w:val="24"/>
          <w:szCs w:val="24"/>
          <w:lang w:eastAsia="zh-CN"/>
        </w:rPr>
        <w:t>ΒΑΣΙΛΕΙΟΣ ΚΕΓΚΕΡΟΓΛΟΥ:</w:t>
      </w:r>
      <w:r w:rsidRPr="00464621">
        <w:rPr>
          <w:rFonts w:ascii="Arial" w:hAnsi="Arial" w:cs="Arial"/>
          <w:sz w:val="24"/>
          <w:szCs w:val="24"/>
        </w:rPr>
        <w:t xml:space="preserve"> Πολύ καλή πληροφόρηση έχω. Όταν ξεκινάς να κάνεις κριτική σε προηγούμενες κυβερνήσεις, θα πρέπει να δεις και την αξιολόγηση που είχε η Κυβέρνησή σας και εσείς προσωπικά ως Υπουργός από την κυβέρνησή σας.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Εδώ λοιπόν το πραγματικό πρόβλημα δεν είναι ότι μας δεσμεύσατε να πληρώσουμε 100 εκατομμύρια στην Ευρωπαϊκή Ένωση -που έπρεπε να πληρώσουμε μηδέν- γιατί η Ελλάδα όφειλε να κάνει αυτές τις ρυθμίσεις. Μηδέν έπρεπε να πληρώσουμε και δεσμευτήκατε για 100. Αυτή είναι η επιτυχία σας. Το πραγματικό πρόβλημα είναι κατά πόσο σήμερα με τις ισχύουσες διαδικασίες τα αγροτικά δάνεια που αφορούν τους αγρότες, τους παραγωγούς, τους ιδιοκτήτες του μικρού κλήρου αλλά και τις συνεταιριστικές οργανώσεις -όποιες συνεχίζουν να υπάρχουν- μπορούν να ενταχθούν στις διαδικασίες ρύθμισης. </w:t>
      </w:r>
      <w:r w:rsidRPr="00464621">
        <w:rPr>
          <w:rFonts w:ascii="Arial" w:hAnsi="Arial" w:cs="Arial"/>
          <w:sz w:val="24"/>
          <w:szCs w:val="24"/>
        </w:rPr>
        <w:lastRenderedPageBreak/>
        <w:t>Αυτό είναι το ζητούμενο. Και πραγματικά έχουν μια διαφορετική μέχρι τώρα αντιμετώπιση.</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Η διαχειρίστρια ήταν σε τέτοιο βαθμό σκληρή –μιλώ για την πρώην ΑΤΕ, το κομμάτι που έμεινε στο δημόσιο και δόθηκε στην ειδική διαχείριση- που δεν έβρισκαν άκρη οι παραγωγοί και οι ιδιοκτήτες. Αυτό είναι μια πραγματικότητα. Οφείλετε να το δείτε.</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Βεβαίως υπάρχει ένα γενικότερο ζήτημα. Με τα συστήματα που έχουν εφαρμόσει με τον έναν ή τον άλλον τρόπο δεν προσπαθούν να βρουν λύσεις, αλλά προσπαθούν να δουν πώς θα φύγει η περιουσία και οι επιχειρήσεις από τα χέρια αυτών που την έχουν να πάνε σε άλλα. Αυτό είναι το αποτέλεσμα, διότι το αποτέλεσμα μετράει.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Τώρα αν συγκρίνουμε με την Ιταλία πόσο χειρότερη είναι η Ιταλία από εμάς, δεν σημαίνει ότι εμείς είμαστε καλύτεροι από άλλες χώρες που το λειτουργούν με επιτυχία. Να δούμε δηλαδή σε δύο χειρότερες χώρες, ποιος είναι χειρότερος από τον άλλο. Μπορεί να είμαστε ένα σκαλί καλύτεροι ή δύο ή τρία ή –πόσα θέλετε- πέντε σκαλιά χειρότεροι από την Ιταλία. Δεν σημαίνει πως είμαστε καλύτεροι από άλλες χώρες.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Άρα δεν αντιγράφουμε καλές πρακτικές. Άρα δεν κοιτάζουμε να δούμε τι κάνουμε στα συγκριμένα προβλήματα που έχουμε. Μόνο έρχεστε τώρα ως </w:t>
      </w:r>
      <w:r w:rsidRPr="00464621">
        <w:rPr>
          <w:rFonts w:ascii="Arial" w:hAnsi="Arial" w:cs="Arial"/>
          <w:sz w:val="24"/>
          <w:szCs w:val="24"/>
        </w:rPr>
        <w:lastRenderedPageBreak/>
        <w:t>Κυβέρνηση και ζητάτε από την Αντιπολίτευση να κάνει τη δουλειά που πρέπει να κάνετε εσείς. Και λέτε να κάνει αξιολόγηση.</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Έχουμε εμείς το ΓΛΚ, έχουμε εμείς τον μηχανισμό για να δώσουμε; Εσείς τον έχετε. Δώστε και δώστε μας τα στοιχεία. Μόνο έρχεστε κάθε φορά με νομοθετήματα τα οποία έρχεστε μετά από λίγο καιρό να τα ανατρέψετε πάλι με ίδια. Και δεν αναφέρομαι μόνο στο συγκεκριμένο το δικό σας, το οποίο εν πάση </w:t>
      </w:r>
      <w:proofErr w:type="spellStart"/>
      <w:r w:rsidRPr="00464621">
        <w:rPr>
          <w:rFonts w:ascii="Arial" w:hAnsi="Arial" w:cs="Arial"/>
          <w:sz w:val="24"/>
          <w:szCs w:val="24"/>
        </w:rPr>
        <w:t>περιπτώσει</w:t>
      </w:r>
      <w:proofErr w:type="spellEnd"/>
      <w:r w:rsidRPr="00464621">
        <w:rPr>
          <w:rFonts w:ascii="Arial" w:hAnsi="Arial" w:cs="Arial"/>
          <w:sz w:val="24"/>
          <w:szCs w:val="24"/>
        </w:rPr>
        <w:t xml:space="preserve"> λόγω του ενδιαφέροντος του ιδιωτικού τομέα και της ανάπτυξης των προϊόντων στην αγορά -όπως μας είπατε- το «τρέχουν» και ιδιώτες που έχουν τα ανάλογα κέρδη τους. Το θέμα είναι τι γίνεται με τα ζητήματα των οφειλετών επιχειρήσεων και ευρύτερα ιδιωτών. Υπάρχει τεράστιο πρόβλημα με τα νοικοκυριά.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Αυτή τη στιγμή, δεν υπάρχει προστασία της πρώτης κατοικίας. Δεν υπάρχει αποτελεσματική διαδικασία ρύθμισης. Υπάρχουν παζάρια που μπορούν να κρατάνε από εδώ και από εκεί και μορατόριουμ, για να μη γίνονται πλειστηριασμοί, αλλά δεν υπάρχει πολιτική για τη διαχείριση των υπερχρεωμένων νοικοκυριών. Καταργήθηκε από τον ΣΥΡΙΖΑ ο ν.3869. Κι εσείς ήρθατε και κάνατε τα χειρότερα. Καταργήστε την ελάχιστη προστασία που είχε μείνει για ένα διάστημα ακόμα από κεκτημένη ταχύτητα.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Έχουμε τις οφειλές μες στην πανδημία, αλλά και τις οφειλές που προϋπήρχαν της πανδημίας και δεν πληρώθηκαν λόγω της πανδημίας. Όταν κάποιος, δηλαδή, χρωστούσε μέχρι τέλος του 2019 και ήλπιζε από το εισόδημα του πρώτου εξαμήνου του 2020 να πληρώσει οφειλές, τότε δεν είναι χρέη πανδημίας μόνο όσα έγιναν από τον Μάρτιο και μετά, αλλά και αυτά που δεν πληρώθηκαν από το εισόδημα του Μαρτίου και μετά και είχαν γίνει το προηγούμενο διάστημα. Είναι ευρύτερη η έννοια των ληξιπρόθεσμων οφειλών λόγω πανδημίας. Είναι και πριν τον Μάρτιο του 2020.</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ρύθμιση που προτείνει η Κυβέρνηση με τις τριάντα έξι δόσεις και τις εβδομήντα δύο με 2,5% επιτόκιο δεν ανταποκρίνεται στις πραγματικές ανάγκες. Πρέπει να προχωρήσουμε σε μία γενναία ρύθμιση για τις οφειλές και βεβαίως να αφορά και τις προηγούμενες οφειλές που δεν έχουν ενταχθεί σε στις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είκοσι. Να υπάρχουν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είκοσι δόσεις και επιβράβευση των συνεπών με μείωση σε αυτά που πρέπει να πληρώσουν. Αυτή θα ήταν μια αποτελεσματική ρύθμιση, για να μην ξαναέρθετε μετά από λίγο καιρό να ξανακάνετε άλλη. Δεν μπορεί να προχωρήσει έτσι η κατάσταση. Θεωρώ ότι τούτη την ώρα δεν το χειρίζεστε το θέμα έτσι όπως πρέπει. Θα μας πει μετά ο κ. </w:t>
      </w:r>
      <w:proofErr w:type="spellStart"/>
      <w:r w:rsidRPr="00464621">
        <w:rPr>
          <w:rFonts w:ascii="Arial" w:hAnsi="Arial" w:cs="Arial"/>
          <w:sz w:val="24"/>
          <w:szCs w:val="24"/>
        </w:rPr>
        <w:t>Βεσυρόπουλος</w:t>
      </w:r>
      <w:proofErr w:type="spellEnd"/>
      <w:r w:rsidRPr="00464621">
        <w:rPr>
          <w:rFonts w:ascii="Arial" w:hAnsi="Arial" w:cs="Arial"/>
          <w:sz w:val="24"/>
          <w:szCs w:val="24"/>
        </w:rPr>
        <w:t xml:space="preserve"> την ανάλυση αυτής της πρότασης. Πραγματικά, όμως, δεν τη βλέπουμε αποτελεσματική.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Έρχομαι στις δύο τροπολογίες για τα ναυπηγεία Σκαραμαγκά και για τα ναυπηγεία Ελευσίνας. Να πούμε, κατ’ αρχάς, ότι η διαδικασία για τα ναυπηγεία Σκαραμαγκά ανέδειξε μεν άνθρωπο που επιθυμεί να τα πάρει με την προσφορά των 25,2 εκατομμυρίων, αλλά, ταυτόχρονα, αποκάλυψε το μεγάλο πρόβλημα της χαμηλής αυτής προσφοράς. Υπάρχουν 180 εκατομμύρια και πλέον οφειλές στους εργαζόμενους και το τίμημα ήταν μόνο 25,5 εκατομμύρια. Αυτό θέλει μια διαχείριση. Ταυτόχρονα, η Ελλάδα πρέπει να καταβάλει 73 εκατομμύρια με απόφαση του Διεθνούς Δικαστηρίου, τα οποία διεκδικούν οι εργαζόμενοι για τις οφειλές. Η Κυβέρνηση πρέπει να αποφασίσει κάποια στιγμή μετά την εκδίκαση και στον Άρειο Πάγο εάν θα τα δώσει στους εργαζόμενους ή εάν θα τα δώσει στη διαχείριση. Αν επιλέξει να τα δώσει στη διαχείριση, από τα 73 εκατομμύρια θα περισσέψουν ελάχιστα για να πάρουν οι εργαζόμενοι. Αν τα δώσει στους εργαζόμενους, θα καλυφθεί ένα μεγάλο ποσοστό. Είναι και ζήτημα πολιτικής βούλησης.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Ψηφίζουμε την τροπολογία. Εδώ, όμως, έχουμε ένα μεγαλύτερο πρόβλημα που πρέπει να αντιμετωπίσουμε, το ίδιο και με την τροπολογία για την Ελευσίνα. Έχει μείνει πίσω η διαδικασία για την Ελευσίνα. Το ελληνικό δημόσιο δεν έχει αυτή τη στιγμή πάρει απόφαση για να πει αν θα συμμετάσχει στη ρύθμιση οφειλών των πολλών εκατομμυρίων που αποκαλύφθηκε ότι έχουν τα ναυπηγεία Ελευσίνας. Δεν μπορεί να συμμετέχουν οι ιδιώτες και το δημόσιο </w:t>
      </w:r>
      <w:r w:rsidRPr="00464621">
        <w:rPr>
          <w:rFonts w:ascii="Arial" w:hAnsi="Arial" w:cs="Arial"/>
          <w:sz w:val="24"/>
          <w:szCs w:val="24"/>
        </w:rPr>
        <w:lastRenderedPageBreak/>
        <w:t xml:space="preserve">να μην έχει ακόμα αποφασίσει αν θα συμμετάσχει, είτε λέγεται Υπουργείο Άμυνας είτε λέγεται οτιδήποτε, προκειμένου να προχωρήσει μια βιώσιμη λύση και να πάρουν οι εργαζόμενοι και της Ελευσίνας τα χρήματα που τους οφείλονται.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κτυπάει το κουδούνι λήξεως του χρόνου ομιλίας του κυρίου Βουλευτή)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Πολύ γρήγορα θα ολοκληρώσω,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Ψηφίζουμε, λοιπόν, και την τροπολογία για την Ελευσίνα, αλλά αυτή είναι για να πάμε άλλους τρεις μήνες παραπέρα, όχι για να δοθεί λύση.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Έχουμε καταθέσει μια τροπολογία για τη φορολόγηση των αναδρομικών. Χρειάζεται μια δίκαιη φορολόγηση των αναδρομικών. Και μιλάω για το </w:t>
      </w:r>
      <w:proofErr w:type="spellStart"/>
      <w:r w:rsidRPr="00464621">
        <w:rPr>
          <w:rFonts w:ascii="Arial" w:hAnsi="Arial" w:cs="Arial"/>
          <w:sz w:val="24"/>
          <w:szCs w:val="24"/>
        </w:rPr>
        <w:t>εντεκάμηνο</w:t>
      </w:r>
      <w:proofErr w:type="spellEnd"/>
      <w:r w:rsidRPr="00464621">
        <w:rPr>
          <w:rFonts w:ascii="Arial" w:hAnsi="Arial" w:cs="Arial"/>
          <w:sz w:val="24"/>
          <w:szCs w:val="24"/>
        </w:rPr>
        <w:t xml:space="preserve">. Δεν μπορεί να ανάγεται στα χρόνια που αφορούσαν. Πρέπει να υπάρξει μια ρύθμιση αυτοτελής, προκειμένου να μην πληρώσουν περισσότερα οι άνθρωποι που δικαιούνται να πάρουν αναδρομικά.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Έχετε μία τροπολογία που είναι σε σωστή κατεύθυνση, για αυτούς οι οποίοι δεν μπόρεσαν να αντικαταστήσουν αυτοκίνητα που είναι κατεστραμμένα, για τα άτομα με αναπηρία. Ενώ είναι, λοιπόν, σε σωστή κατεύθυνση, βάζετε πάλι εκείνη την παράγραφο, η οποία δημιουργεί τεράστια προβλήματα, εφόσον ο ανάπηρος 100% ή 90% ή 80% είναι –λέει- ανίκανος για </w:t>
      </w:r>
      <w:r w:rsidRPr="00464621">
        <w:rPr>
          <w:rFonts w:ascii="Arial" w:hAnsi="Arial" w:cs="Arial"/>
          <w:sz w:val="24"/>
          <w:szCs w:val="24"/>
        </w:rPr>
        <w:lastRenderedPageBreak/>
        <w:t>εργασία. Αυτό έρχεται να προσθέσει μια ολόκληρη διαδικασία, η οποία είναι αμφιλεγόμενη. Και είναι αμφιλεγόμενη για πάρα πολλούς λόγους και έχει να κάνει και με το Ευρωπαϊκό Δίκαιο.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 αυτό, θα παρακαλούσα, η παράγραφος που λέει «εφόσον είναι ανίκανος για εργασία» να φύγει. Αφού ήταν ήδη δικαιούχος, αφού ήδη έχουν κριθεί ως δικαιούχοι οι συγκεκριμένοι ανάπηροι, δεν χρειάζεται να τίθεται ξανά και ξανά αυτή η διάταξη. Πρόκειται για συγκεκριμένες παθήσεις, οι οποίες πλήττονται από αυτή τη διάταξη, η οποία υπάρχει.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Τέλος, έχουμε καταθέσει δύο τροπολογίες. Η μία αφορά την προσωπική διαφορά στις υπηρεσίες του Υπουργείου Οικονομικών και όλων των εποπτευόμενων φορέων. Με τον τρόπο που το έφερε η Κυβέρνηση λύθηκε το θέμα για την ΑΑΔΕ, αλλά από την 1</w:t>
      </w:r>
      <w:r w:rsidRPr="00464621">
        <w:rPr>
          <w:rFonts w:ascii="Arial" w:hAnsi="Arial" w:cs="Arial"/>
          <w:sz w:val="24"/>
          <w:szCs w:val="24"/>
          <w:vertAlign w:val="superscript"/>
        </w:rPr>
        <w:t>η</w:t>
      </w:r>
      <w:r w:rsidRPr="00464621">
        <w:rPr>
          <w:rFonts w:ascii="Arial" w:hAnsi="Arial" w:cs="Arial"/>
          <w:sz w:val="24"/>
          <w:szCs w:val="24"/>
        </w:rPr>
        <w:t xml:space="preserve"> Ιανουαρίου 2021 και μετά δεν καταβάλλεται αυτή η προσωπική διαφορά, αφού η ρύθμιση του 2018 προέβλεπε να καταβάλλεται μέχρι τέλος του 2020. Έχουμε λοιπόν και νέους ανθρώπους που μετακινήθηκαν με μετατάξεις, με κινητικότητα, προσλήφθηκαν και κάνουν την ίδια δουλειά με τον διπλανό και αμείβονται πολύ λιγότερα. Είναι ένα ζήτημα ίσης αμοιβής για ίση εργασία και πρέπει να το δείτε. Δεν γίνεται.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κτυπάει επανειλημμένα το κουδούνι λήξεως του χρόνου ομιλίας του κυρίου Βουλευτή)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Τελειώστε, κύριε </w:t>
      </w:r>
      <w:proofErr w:type="spellStart"/>
      <w:r w:rsidRPr="00464621">
        <w:rPr>
          <w:rFonts w:ascii="Arial" w:hAnsi="Arial" w:cs="Arial"/>
          <w:sz w:val="24"/>
          <w:szCs w:val="24"/>
        </w:rPr>
        <w:t>Κεγκέρογλου</w:t>
      </w:r>
      <w:proofErr w:type="spellEnd"/>
      <w:r w:rsidRPr="00464621">
        <w:rPr>
          <w:rFonts w:ascii="Arial" w:hAnsi="Arial" w:cs="Arial"/>
          <w:sz w:val="24"/>
          <w:szCs w:val="24"/>
        </w:rPr>
        <w:t xml:space="preserve">.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ΒΑΣΙΛΕΙΟΣ ΚΕΓΚΕΡΟΓΛΟΥ: </w:t>
      </w:r>
      <w:r w:rsidRPr="00464621">
        <w:rPr>
          <w:rFonts w:ascii="Arial" w:hAnsi="Arial" w:cs="Arial"/>
          <w:sz w:val="24"/>
          <w:szCs w:val="24"/>
        </w:rPr>
        <w:t xml:space="preserve">Ολοκληρώνω,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Υπάρχει η τροπολογία που αφορά το </w:t>
      </w:r>
      <w:proofErr w:type="spellStart"/>
      <w:r w:rsidRPr="00464621">
        <w:rPr>
          <w:rFonts w:ascii="Arial" w:hAnsi="Arial" w:cs="Arial"/>
          <w:sz w:val="24"/>
          <w:szCs w:val="24"/>
        </w:rPr>
        <w:t>εργόσημο</w:t>
      </w:r>
      <w:proofErr w:type="spellEnd"/>
      <w:r w:rsidRPr="00464621">
        <w:rPr>
          <w:rFonts w:ascii="Arial" w:hAnsi="Arial" w:cs="Arial"/>
          <w:sz w:val="24"/>
          <w:szCs w:val="24"/>
        </w:rPr>
        <w:t xml:space="preserve"> σε περιπτώσεις </w:t>
      </w:r>
      <w:proofErr w:type="spellStart"/>
      <w:r w:rsidRPr="00464621">
        <w:rPr>
          <w:rFonts w:ascii="Arial" w:hAnsi="Arial" w:cs="Arial"/>
          <w:sz w:val="24"/>
          <w:szCs w:val="24"/>
        </w:rPr>
        <w:t>οινάμπελων</w:t>
      </w:r>
      <w:proofErr w:type="spellEnd"/>
      <w:r w:rsidRPr="00464621">
        <w:rPr>
          <w:rFonts w:ascii="Arial" w:hAnsi="Arial" w:cs="Arial"/>
          <w:sz w:val="24"/>
          <w:szCs w:val="24"/>
        </w:rPr>
        <w:t xml:space="preserve"> -είναι επίκαιρο και γι’ αυτό το φέρνω- συνεταιριστικών οργανώσεων ή και άλλων νομικών μορφών, από ΕΠΕ μέχρι κοινωνικές συνεταιριστικές επιχειρήσεις, που δεν δικαιούνται να προσλάβουν με </w:t>
      </w:r>
      <w:proofErr w:type="spellStart"/>
      <w:r w:rsidRPr="00464621">
        <w:rPr>
          <w:rFonts w:ascii="Arial" w:hAnsi="Arial" w:cs="Arial"/>
          <w:sz w:val="24"/>
          <w:szCs w:val="24"/>
        </w:rPr>
        <w:t>εργόσημο</w:t>
      </w:r>
      <w:proofErr w:type="spellEnd"/>
      <w:r w:rsidRPr="00464621">
        <w:rPr>
          <w:rFonts w:ascii="Arial" w:hAnsi="Arial" w:cs="Arial"/>
          <w:sz w:val="24"/>
          <w:szCs w:val="24"/>
        </w:rPr>
        <w:t xml:space="preserve">, </w:t>
      </w:r>
      <w:proofErr w:type="spellStart"/>
      <w:r w:rsidRPr="00464621">
        <w:rPr>
          <w:rFonts w:ascii="Arial" w:hAnsi="Arial" w:cs="Arial"/>
          <w:sz w:val="24"/>
          <w:szCs w:val="24"/>
        </w:rPr>
        <w:t>αγροτοεργάτες</w:t>
      </w:r>
      <w:proofErr w:type="spellEnd"/>
      <w:r w:rsidRPr="00464621">
        <w:rPr>
          <w:rFonts w:ascii="Arial" w:hAnsi="Arial" w:cs="Arial"/>
          <w:sz w:val="24"/>
          <w:szCs w:val="24"/>
        </w:rPr>
        <w:t xml:space="preserve"> δηλαδή, για να κάνουν δουλειά στο αμπέλι που είναι ιδιοκτησία της επιχείρησης που έχει και οινοποιείο ταυτόχρονα.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Κύριε συνάδελφε, πρέπει να κλείσετε.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ΒΑΣΙΛΕΙΟΣ ΚΕΓΚΕΡΟΓΛΟΥ: </w:t>
      </w:r>
      <w:r w:rsidRPr="00464621">
        <w:rPr>
          <w:rFonts w:ascii="Arial" w:hAnsi="Arial" w:cs="Arial"/>
          <w:sz w:val="24"/>
          <w:szCs w:val="24"/>
        </w:rPr>
        <w:t xml:space="preserve">Θα ήθελα να κάνετε δεκτές αυτές τις τροπολογίες που καταθέσαμε και να διορθώσετε την τροπολογία για τα άτομα με αναπηρία.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Ευχαριστώ. </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Κινήματος Αλλαγής)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ΕΥΑΓΓΕΛΟΣ ΑΠΟΣΤΟΛΟΥ: </w:t>
      </w:r>
      <w:r w:rsidRPr="00464621">
        <w:rPr>
          <w:rFonts w:ascii="Arial" w:hAnsi="Arial" w:cs="Arial"/>
          <w:sz w:val="24"/>
          <w:szCs w:val="24"/>
        </w:rPr>
        <w:t xml:space="preserve">Κύριε Πρόεδρε, θα ήθελα τον λόγο επί προσωπικού, για ένα λεπτό.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Πού έγκειται το προσωπικό;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ΕΥΑΓΓΕΛΟΣ ΑΠΟΣΤΟΛΟΥ: </w:t>
      </w:r>
      <w:r w:rsidRPr="00464621">
        <w:rPr>
          <w:rFonts w:ascii="Arial" w:hAnsi="Arial" w:cs="Arial"/>
          <w:sz w:val="24"/>
          <w:szCs w:val="24"/>
        </w:rPr>
        <w:t xml:space="preserve">Σας ζήτησα τον λόγο για ένα λεπτό, γιατί ο κ. </w:t>
      </w:r>
      <w:proofErr w:type="spellStart"/>
      <w:r w:rsidRPr="00464621">
        <w:rPr>
          <w:rFonts w:ascii="Arial" w:hAnsi="Arial" w:cs="Arial"/>
          <w:sz w:val="24"/>
          <w:szCs w:val="24"/>
        </w:rPr>
        <w:t>Κεγκέρογλου</w:t>
      </w:r>
      <w:proofErr w:type="spellEnd"/>
      <w:r w:rsidRPr="00464621">
        <w:rPr>
          <w:rFonts w:ascii="Arial" w:hAnsi="Arial" w:cs="Arial"/>
          <w:sz w:val="24"/>
          <w:szCs w:val="24"/>
        </w:rPr>
        <w:t xml:space="preserve"> αναφέρθηκε σ’ εμένα, για το ζήτημα που έβαλα.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Κύριε Αποστόλου, είστε παλιός κοινοβουλευτικός και τα ξέρετε. Πού έγκειται το προσωπικό;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ΕΥΑΓΓΕΛΟΣ ΑΠΟΣΤΟΛΟΥ: </w:t>
      </w:r>
      <w:r w:rsidRPr="00464621">
        <w:rPr>
          <w:rFonts w:ascii="Arial" w:hAnsi="Arial" w:cs="Arial"/>
          <w:sz w:val="24"/>
          <w:szCs w:val="24"/>
        </w:rPr>
        <w:t xml:space="preserve">Όταν είπε ότι το ζήτημα που έβαλα έχει τακτοποιηθεί, ασφαλώς και αφορά εμένα, ότι προσωπικά δεν είπα την αλήθεια.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Θα σας παρακαλέσω πολύ, να ολοκληρώσετε σ’ ένα λεπτό.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Ορίστε, έχετε τον λόγο.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ΕΥΑΓΓΕΛΟΣ ΑΠΟΣΤΟΛΟΥ: </w:t>
      </w:r>
      <w:r w:rsidRPr="00464621">
        <w:rPr>
          <w:rFonts w:ascii="Arial" w:hAnsi="Arial" w:cs="Arial"/>
          <w:sz w:val="24"/>
          <w:szCs w:val="24"/>
        </w:rPr>
        <w:t xml:space="preserve">Είναι εδώ ο κ. </w:t>
      </w:r>
      <w:proofErr w:type="spellStart"/>
      <w:r w:rsidRPr="00464621">
        <w:rPr>
          <w:rFonts w:ascii="Arial" w:hAnsi="Arial" w:cs="Arial"/>
          <w:sz w:val="24"/>
          <w:szCs w:val="24"/>
        </w:rPr>
        <w:t>Βεσυρόπουλος</w:t>
      </w:r>
      <w:proofErr w:type="spellEnd"/>
      <w:r w:rsidRPr="00464621">
        <w:rPr>
          <w:rFonts w:ascii="Arial" w:hAnsi="Arial" w:cs="Arial"/>
          <w:sz w:val="24"/>
          <w:szCs w:val="24"/>
        </w:rPr>
        <w:t xml:space="preserve">. Έχει γίνει μια σχετική συζήτηση για το συγκεκριμένο ζήτημα, πώς θα αντιμετωπιστεί ο καταλογισμός που μας έχει επιβάλει η Ευρωπαϊκή Επιτροπή.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Γι’ αυτό εμείς κάναμε όλες τις διαπραγματεύσεις και τα τετρακόσια εξήντα πέντε τα κατεβάσαμε στα ενενήντα έξι, για να δοθεί μια τέτοια διέξοδος, η οποία όπως είναι τα πράγματα, αν γίνει είσπραξη με τη διαδικασία των δημοσίων εσόδων, τότε απαιτεί πλειστηριασμούς και κατασχέσεις.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Άρα, λοιπόν, η διαδικασία μέσω κρατικής ενίσχυσης, μέσω </w:t>
      </w:r>
      <w:r w:rsidRPr="00464621">
        <w:rPr>
          <w:rFonts w:ascii="Arial" w:hAnsi="Arial" w:cs="Arial"/>
          <w:sz w:val="24"/>
          <w:szCs w:val="24"/>
          <w:lang w:val="en-US"/>
        </w:rPr>
        <w:t>de</w:t>
      </w:r>
      <w:r w:rsidRPr="00464621">
        <w:rPr>
          <w:rFonts w:ascii="Arial" w:hAnsi="Arial" w:cs="Arial"/>
          <w:sz w:val="24"/>
          <w:szCs w:val="24"/>
        </w:rPr>
        <w:t xml:space="preserve"> </w:t>
      </w:r>
      <w:proofErr w:type="spellStart"/>
      <w:r w:rsidRPr="00464621">
        <w:rPr>
          <w:rFonts w:ascii="Arial" w:hAnsi="Arial" w:cs="Arial"/>
          <w:sz w:val="24"/>
          <w:szCs w:val="24"/>
          <w:lang w:val="en-US"/>
        </w:rPr>
        <w:t>minimis</w:t>
      </w:r>
      <w:proofErr w:type="spellEnd"/>
      <w:r w:rsidRPr="00464621">
        <w:rPr>
          <w:rFonts w:ascii="Arial" w:hAnsi="Arial" w:cs="Arial"/>
          <w:sz w:val="24"/>
          <w:szCs w:val="24"/>
        </w:rPr>
        <w:t xml:space="preserve"> που έγινε ως συζήτηση ήταν η λύση, όμως δεν έχει μέχρι σήμερα υλοποιηθεί. Αυτό είναι το ζήτημα.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Καλώς, κύριε Αποστόλου.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ΒΑΣΙΛΕΙΟΣ ΚΕΓΚΕΡΟΓΛΟΥ: </w:t>
      </w:r>
      <w:r w:rsidRPr="00464621">
        <w:rPr>
          <w:rFonts w:ascii="Arial" w:hAnsi="Arial" w:cs="Arial"/>
          <w:sz w:val="24"/>
          <w:szCs w:val="24"/>
        </w:rPr>
        <w:t xml:space="preserve">Κύριε Πρόεδρε, εγώ δεν είπα αυτό.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Κύριε </w:t>
      </w:r>
      <w:proofErr w:type="spellStart"/>
      <w:r w:rsidRPr="00464621">
        <w:rPr>
          <w:rFonts w:ascii="Arial" w:hAnsi="Arial" w:cs="Arial"/>
          <w:sz w:val="24"/>
          <w:szCs w:val="24"/>
        </w:rPr>
        <w:t>Κεγκέρογλου</w:t>
      </w:r>
      <w:proofErr w:type="spellEnd"/>
      <w:r w:rsidRPr="00464621">
        <w:rPr>
          <w:rFonts w:ascii="Arial" w:hAnsi="Arial" w:cs="Arial"/>
          <w:sz w:val="24"/>
          <w:szCs w:val="24"/>
        </w:rPr>
        <w:t xml:space="preserve">, δεν αναφέρθηκε σ’ εσάς τελικά. Τώρα, μην εξηγούμε σε τι αναφέρθηκε.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ΒΑΣΙΛΕΙΟΣ ΚΕΓΚΕΡΟΓΛΟΥ: </w:t>
      </w:r>
      <w:r w:rsidRPr="00464621">
        <w:rPr>
          <w:rFonts w:ascii="Arial" w:hAnsi="Arial" w:cs="Arial"/>
          <w:sz w:val="24"/>
          <w:szCs w:val="24"/>
        </w:rPr>
        <w:t>Να διαγραφεί, παρακαλώ, από τα Πρακτικά ότι αναφέρθηκε…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Σας παρακαλώ.</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Θέλετε κι εσείς, τώρα, τον λόγο επί προσωπικού;</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ΒΑΣΙΛΕΙΟΣ ΚΕΓΚΕΡΟΓΛΟΥ: </w:t>
      </w:r>
      <w:r w:rsidRPr="00464621">
        <w:rPr>
          <w:rFonts w:ascii="Arial" w:hAnsi="Arial" w:cs="Arial"/>
          <w:sz w:val="24"/>
          <w:szCs w:val="24"/>
        </w:rPr>
        <w:t xml:space="preserve">Εγώ το είπα γιατί πραγματικά μετά από εκείνη τη συμφωνία, που κατ’ εμέ έπρεπε να είναι μηδέν ευρώ και όχι 100 εκατομμύρια, ήταν ο ίδιος Υπουργός και αντικαταστάθηκε για να μπει να το λύσει ένας άλλος. Ε, δεν το έλυσε ούτε ο άλλος;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Ευχαριστώ.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Τον λόγο έχει ο κ. Κεφαλογιάννης, για να αναπτύξει την τροπολογία που έχει καταθέσει το Υπουργείο Υποδομών και Μεταφορών.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color w:val="111111"/>
          <w:sz w:val="24"/>
          <w:szCs w:val="24"/>
        </w:rPr>
        <w:t xml:space="preserve">ΙΩΑΝΝΗΣ ΚΕΦΑΛΟΓΙΑΝΝΗΣ (Υφυπουργός Υποδομών και Μεταφορών): </w:t>
      </w:r>
      <w:r w:rsidRPr="00464621">
        <w:rPr>
          <w:rFonts w:ascii="Arial" w:hAnsi="Arial" w:cs="Arial"/>
          <w:sz w:val="24"/>
          <w:szCs w:val="24"/>
        </w:rPr>
        <w:t>Ευχαριστώ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Ζήτησα τον λόγο για να αναπτύξω μία τροπολογία του Υπουργείου Υποδομών και Μεταφορών και συγκεκριμένα την τροπολογία με γενικό αριθμό 973 και ειδικό 156.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Όπως ξέρετε, κυρίες και κύριοι συνάδελφοι, ο διαχειριστής της εθνικής σιδηροδρομικής υποδομής, εν προκειμένω ο ΟΣΕ, λαμβάνει κρατική επιχορήγηση όπως όλοι οι αντίστοιχοι φορείς σε επίπεδο ευρωπαϊκών χωρών. Η χρηματοδότηση αυτή αποσκοπεί στην εξασφάλιση της λειτουργίας του, στη διασφάλιση παροχής του δικτύου και, βεβαίως, στην απρόσκοπτη διενέργεια των σιδηροδρομικών μεταφορών.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Ειδικά, μάλιστα, σε χώρες όπως η Ελλάδα η σημασία της κρατικής επιχορήγησης για τη λειτουργία του διαχειριστή υποδομής, δηλαδή για τη συντήρηση του δικτύου, είναι κρίσιμη εξαιτίας ακριβώς των ειδικών χαρακτηριστικών που έχει η χώρα μας, όπως το περιορισμένο σιδηροδρομικό δίκτυο, αλλά και λόγω και της γεωγραφικής θέσης της Ελλάδας, καθώς σε </w:t>
      </w:r>
      <w:r w:rsidRPr="00464621">
        <w:rPr>
          <w:rFonts w:ascii="Arial" w:hAnsi="Arial" w:cs="Arial"/>
          <w:sz w:val="24"/>
          <w:szCs w:val="24"/>
        </w:rPr>
        <w:lastRenderedPageBreak/>
        <w:t xml:space="preserve">σχέση με τις υπόλοιπες χώρες βρίσκεται στο άκρο της ευρωπαϊκής ηπείρου, με αποτέλεσμα να μην έχει ιδιαίτερη διεθνή σιδηροδρομική κυκλοφορία, η οποία θα απέδιδε και αυξημένα έσοδα στον οργανισμό μέσω των τελών χρήσης της υποδομής, τουλάχιστον στον βαθμό που υφίσταται σε άλλες χώρες της κεντρικής και βόρειας Ευρώπης.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Επιπρόσθετα, λαμβάνοντας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ότι ακόμη και χώρες με εκτεταμένο σιδηροδρομικό δίκτυο και πλήθος διεθνών συνδέσεων εξακολουθούν και χρηματοδοτούν τους διαχειριστές των σιδηροδρομικών υποδομών τους, καταλαβαίνουμε απόλυτα την ανάγκη απρόσκοπτης συνέχισης της χρηματοδότησης του ελληνικού διαχειριστή σιδηροδρομικής υποδομής, εν προκειμένω του ΟΣΕ.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διάταξη την οποία καταθέτουμε σήμερα, στην ουσία εξασφαλίζει τον ΟΣΕ, τη δυνατότητα να λαμβάνει απρόσκοπτα την κρατική χρηματοδότηση χωρίς να υπάρχει δυνατότητα κατάσχεσης για φορολογικές ή άλλες εκκρεμότητες.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ήθελα να επισημάνω στο σημείο αυτό, ότι ο ΟΣΕ παρουσιάζει πρόβλημα στην φορολογική του ενημερότητα λόγω κάποιων πάγιων προβλημάτων και διαχρονικών, καθώς δεν έχουν ολοκληρωθεί ακόμα οι κανονιστικές πράξεις οριστικοποίησης της αξίας του τροχαίου υλικού και, </w:t>
      </w:r>
      <w:r w:rsidRPr="00464621">
        <w:rPr>
          <w:rFonts w:ascii="Arial" w:hAnsi="Arial" w:cs="Arial"/>
          <w:sz w:val="24"/>
          <w:szCs w:val="24"/>
        </w:rPr>
        <w:lastRenderedPageBreak/>
        <w:t xml:space="preserve">βεβαίως, της αντίστοιχης διαγραφής χρέους του ΟΣΕ, σύμφωνα και με την υπ’ αριθμόν 3897/2017 απόφαση της Ευρωπαϊκής Επιτροπής.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Αυτές οι κοινές υπουργικές αποφάσεις είναι δύσκολες τεχνικά και θα οριστικοποιηθούν τους επόμενους μήνες. Συγκριμένα, η έκδοση της κοινής υπουργικής απόφασης για την αξία του τροχαίου υλικού αναμένεται εντός των επόμενων λίγων μηνών και, βεβαίως, θα ακολουθήσει και η δεύτερη κοινή υπουργική απόφαση που θα αφορά τη διαγραφή των σχετικών οφειλών προκειμένου οι αρμόδιες υπηρεσίες της ΑΑΔΕ να προχωρήσουν σε αυτές τις ενέργειες.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Άρα με αυτή τη διάταξη την οποία φέρνουμε σήμερα, λύνουμε ένα τεχνικό, οικονομικό θέμα για τους επόμενους μήνες. Όταν θα υπογραφούν και οι υπουργικές αποφάσεις που σας προανέφερα, στην ουσία θα λυθεί οριστικά και το συγκεκριμένο ζήτημα. Άρα, καλώ την Εθνική Αντιπροσωπεία να την υπερψηφίσει.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Ευχαριστούμε τον κύριο Υπουργό.</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Συνεχίζουμε με τον τρίτο κύκλο ομιλητών και καλώ στο Βήμα την κ. </w:t>
      </w:r>
      <w:proofErr w:type="spellStart"/>
      <w:r w:rsidRPr="00464621">
        <w:rPr>
          <w:rFonts w:ascii="Arial" w:hAnsi="Arial" w:cs="Arial"/>
          <w:sz w:val="24"/>
          <w:szCs w:val="24"/>
        </w:rPr>
        <w:t>Βρυζίδου</w:t>
      </w:r>
      <w:proofErr w:type="spellEnd"/>
      <w:r w:rsidRPr="00464621">
        <w:rPr>
          <w:rFonts w:ascii="Arial" w:hAnsi="Arial" w:cs="Arial"/>
          <w:sz w:val="24"/>
          <w:szCs w:val="24"/>
        </w:rPr>
        <w:t xml:space="preserve"> Παρασκευή από τη Νέα Δημοκρατία. Στη συνέχεια τον λόγο θα λάβει </w:t>
      </w:r>
      <w:r w:rsidRPr="00464621">
        <w:rPr>
          <w:rFonts w:ascii="Arial" w:hAnsi="Arial" w:cs="Arial"/>
          <w:sz w:val="24"/>
          <w:szCs w:val="24"/>
        </w:rPr>
        <w:lastRenderedPageBreak/>
        <w:t xml:space="preserve">ο Κοινοβουλευτικός Εκπρόσωπος του Κομμουνιστικού Κόμματος Ελλάδας, ο κ. </w:t>
      </w:r>
      <w:proofErr w:type="spellStart"/>
      <w:r w:rsidRPr="00464621">
        <w:rPr>
          <w:rFonts w:ascii="Arial" w:hAnsi="Arial" w:cs="Arial"/>
          <w:sz w:val="24"/>
          <w:szCs w:val="24"/>
        </w:rPr>
        <w:t>Καραθανασόπουλος</w:t>
      </w:r>
      <w:proofErr w:type="spellEnd"/>
      <w:r w:rsidRPr="00464621">
        <w:rPr>
          <w:rFonts w:ascii="Arial" w:hAnsi="Arial" w:cs="Arial"/>
          <w:sz w:val="24"/>
          <w:szCs w:val="24"/>
        </w:rPr>
        <w:t xml:space="preserve">, μετά ο κ. </w:t>
      </w:r>
      <w:proofErr w:type="spellStart"/>
      <w:r w:rsidRPr="00464621">
        <w:rPr>
          <w:rFonts w:ascii="Arial" w:hAnsi="Arial" w:cs="Arial"/>
          <w:sz w:val="24"/>
          <w:szCs w:val="24"/>
        </w:rPr>
        <w:t>Μαραβέγιας</w:t>
      </w:r>
      <w:proofErr w:type="spellEnd"/>
      <w:r w:rsidRPr="00464621">
        <w:rPr>
          <w:rFonts w:ascii="Arial" w:hAnsi="Arial" w:cs="Arial"/>
          <w:sz w:val="24"/>
          <w:szCs w:val="24"/>
        </w:rPr>
        <w:t>, ο κ. Χαρίτου και η κ. Φωτίου.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Ορίστε, κυρία </w:t>
      </w:r>
      <w:proofErr w:type="spellStart"/>
      <w:r w:rsidRPr="00464621">
        <w:rPr>
          <w:rFonts w:ascii="Arial" w:hAnsi="Arial" w:cs="Arial"/>
          <w:sz w:val="24"/>
          <w:szCs w:val="24"/>
        </w:rPr>
        <w:t>Βρυζίδου</w:t>
      </w:r>
      <w:proofErr w:type="spellEnd"/>
      <w:r w:rsidRPr="00464621">
        <w:rPr>
          <w:rFonts w:ascii="Arial" w:hAnsi="Arial" w:cs="Arial"/>
          <w:sz w:val="24"/>
          <w:szCs w:val="24"/>
        </w:rPr>
        <w:t>,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ΠΑΡΑΣΚΕΥΗ ΒΡΥΖΙΔΟΥ:</w:t>
      </w:r>
      <w:r w:rsidRPr="00464621">
        <w:rPr>
          <w:rFonts w:ascii="Arial" w:hAnsi="Arial" w:cs="Arial"/>
          <w:sz w:val="24"/>
          <w:szCs w:val="24"/>
        </w:rPr>
        <w:t xml:space="preserve"> Ευχαριστώ,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Κυρίοι Υπουργοί, κυρίες και κύριοι συνάδελφοι, οι αλλαγές που επέφερε η πανδημία στην καθημερινότητα μας δεν γίνεται να αφήσουν ανεπηρέαστες και τις καταναλωτικές μας συνήθειες. Σύμφωνα με έρευνες το ποσοστό των αγορών που πραγματοποίησαν οι ευρωπαίοι πολίτες διαδικτυακά σε σχέση με τις αγορές που έκαναν σε φυσικά καταστήματα πριν το πρώτο </w:t>
      </w:r>
      <w:r w:rsidRPr="00464621">
        <w:rPr>
          <w:rFonts w:ascii="Arial" w:hAnsi="Arial" w:cs="Arial"/>
          <w:sz w:val="24"/>
          <w:szCs w:val="24"/>
          <w:lang w:val="en-US"/>
        </w:rPr>
        <w:t>lockdown</w:t>
      </w:r>
      <w:r w:rsidRPr="00464621">
        <w:rPr>
          <w:rFonts w:ascii="Arial" w:hAnsi="Arial" w:cs="Arial"/>
          <w:sz w:val="24"/>
          <w:szCs w:val="24"/>
        </w:rPr>
        <w:t xml:space="preserve"> και μετά, είναι αυξημένο κατά 50%. Άρα προκύπτει μια σαφής τάση προς την πραγματοποίηση ολοένα και περισσότερων ηλεκτρονικών συναλλαγών και εξ αυτού είναι επιβεβλημένη και η ενσωμάτωση στο εσωτερικό μας δίκτυο των διατάξεων των οδηγιών της Ευρωπαϊκής Ένωσης 2455/2017 και 1995/2019 της Ευρωπαϊκής Επιτροπής και του Συμβουλίου της Ευρώπης.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Οι οδηγίες αυτές ορίζουν νέο θεσμικό περιβάλλον για τον ΦΠΑ σε σχέση με τις συναλλαγές που πραγματοποιούνται ηλεκτρονικά τόσο για τις αποστολές εντός της Ευρωπαϊκής Ένωσης, όσο και για τις εισαγωγές από τρίτες χώρες.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πλαίσιο αυτό στόχο αποτελεί η αύξηση των δημοσίων εσόδων και η πάταξη της φοροδιαφυγής και </w:t>
      </w:r>
      <w:proofErr w:type="spellStart"/>
      <w:r w:rsidRPr="00464621">
        <w:rPr>
          <w:rFonts w:ascii="Arial" w:hAnsi="Arial" w:cs="Arial"/>
          <w:sz w:val="24"/>
          <w:szCs w:val="24"/>
        </w:rPr>
        <w:t>φοροαποφυγής</w:t>
      </w:r>
      <w:proofErr w:type="spellEnd"/>
      <w:r w:rsidRPr="00464621">
        <w:rPr>
          <w:rFonts w:ascii="Arial" w:hAnsi="Arial" w:cs="Arial"/>
          <w:sz w:val="24"/>
          <w:szCs w:val="24"/>
        </w:rPr>
        <w:t xml:space="preserve">. Καταργείται, έτσι, η απαλλαγή </w:t>
      </w:r>
      <w:r w:rsidRPr="00464621">
        <w:rPr>
          <w:rFonts w:ascii="Arial" w:hAnsi="Arial" w:cs="Arial"/>
          <w:sz w:val="24"/>
          <w:szCs w:val="24"/>
        </w:rPr>
        <w:lastRenderedPageBreak/>
        <w:t>από τον ΦΠΑ των εισαγομένων δεμάτων χαμηλής αξίας έως 22 ευρώ. Καταργείται και θεσπίζεται νέο ειδικό καθεστώς για τις εξ αποστάσεως πωλήσεις αγαθών που εισάγονται από τρίτα εδάφη ή τρίτες χώρες με εσωτερική αξία που δεν υπερβαίνει τα 150 ευρώ.</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Επίσης, δημιουργούνται δύο νέες φορολογητέες πράξεις: Οι ενδοκοινοτικές εξ αποστάσεως πωλήσεις αγαθών και οι εξ αποστάσεως πωλήσεις αγαθών που εισάγονται από τρίτα εδάφη ή τρίτες χώρες.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Στόχος των δύο ανωτέρω πράξεων είναι η αντιμετώπιση των ζητημάτων που ανακύπτουν διαρκώς από τη διεύρυνση του ηλεκτρονικού εμπορίου. Επιπλέον, δίνονται κίνητρα για τις επιχειρήσεις που διευκολύνουν την παράδοση αγαθών μέσω της χρήσης ηλεκτρονικής </w:t>
      </w:r>
      <w:proofErr w:type="spellStart"/>
      <w:r w:rsidRPr="00464621">
        <w:rPr>
          <w:rFonts w:ascii="Arial" w:hAnsi="Arial" w:cs="Arial"/>
          <w:sz w:val="24"/>
          <w:szCs w:val="24"/>
        </w:rPr>
        <w:t>διεπαφής</w:t>
      </w:r>
      <w:proofErr w:type="spellEnd"/>
      <w:r w:rsidRPr="00464621">
        <w:rPr>
          <w:rFonts w:ascii="Arial" w:hAnsi="Arial" w:cs="Arial"/>
          <w:sz w:val="24"/>
          <w:szCs w:val="24"/>
        </w:rPr>
        <w:t xml:space="preserve">. Καθιερώνεται νέο, για όλη την Ευρωπαϊκή Ένωση, κατώφλι 10.000 ευρώ κάτω από το οποίο οι τηλεπικοινωνιακές, ραδιοφωνικές και τηλεοπτικές υπηρεσίες, καθώς και οι ηλεκτρονικά παρεχόμενες υπηρεσίες και οι πωλήσεις από απόσταση εντός της Ευρωπαϊκής Ένωσης θα φορολογούνται κατά γενικό κανόνα στο κράτος-μέλος εγκατάστασης του προμηθευτή. Μειώνεται, έτσι, η γραφειοκρατία και το διοικητικό βάρος για τις επιχειρήσεις που ασχολούνται στους κλάδους αυτούς.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Παράλληλα, θεσπίζεται νέο ειδικό καθεστώς το οποίο παρέχει τη δυνατότητα στις επιχειρήσεις παροχής προμηθειών και υπηρεσιών προς </w:t>
      </w:r>
      <w:r w:rsidRPr="00464621">
        <w:rPr>
          <w:rFonts w:ascii="Arial" w:hAnsi="Arial" w:cs="Arial"/>
          <w:sz w:val="24"/>
          <w:szCs w:val="24"/>
        </w:rPr>
        <w:lastRenderedPageBreak/>
        <w:t xml:space="preserve">καταναλωτές να εγγραφούν για σκοπούς ΦΠΑ σε ένα μόνο κράτος-μέλος της Ευρωπαϊκής Ένωσης. Η δυνατότητα αυτή παρέχεται απλά και χωρίς χρονοτριβή μέσω της «Υπηρεσίας Μιας Στάσης» της ΑΑΔΕ.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Για τις επιχειρήσεις του ηλεκτρονικού εμπορίου που δεν κάνουν χρήση της «Υπηρεσίας Μιας Στάσης» προβλέπονται ειδικές ρυθμίσεις, σύμφωνα με τις οποίες καταβάλλουν την δέκατη έκτη ημέρα του επόμενου μήνα τον ΦΠΑ χωρίς άδεια και σύσταση εγγύησης.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Μέσω της «Υπηρεσίας Μιας Στάσης» εισάγονται ειδικές ρυθμίσεις και για τις επιχειρήσεις που λειτουργούν </w:t>
      </w:r>
      <w:r w:rsidRPr="00464621">
        <w:rPr>
          <w:rFonts w:ascii="Arial" w:hAnsi="Arial" w:cs="Arial"/>
          <w:sz w:val="24"/>
          <w:szCs w:val="24"/>
          <w:lang w:val="en-US"/>
        </w:rPr>
        <w:t>online</w:t>
      </w:r>
      <w:r w:rsidRPr="00464621">
        <w:rPr>
          <w:rFonts w:ascii="Arial" w:hAnsi="Arial" w:cs="Arial"/>
          <w:sz w:val="24"/>
          <w:szCs w:val="24"/>
        </w:rPr>
        <w:t xml:space="preserve"> ηλεκτρονικές πλατφόρμες.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Με όλες αυτές τις ρυθμίσεις δεν εναρμονίζουμε απλά την ελληνική έννομη τάξη με τις ευρωπαϊκές οδηγίες. Πετυχαίνουμε την περαιτέρω διευκόλυνση των επιχειρήσεων. Τις απαλλάσσουμε από γραφειοκρατικές αγκυλώσεις. Πορευόμαστε με συνέπεια και αποφασιστικότητα στη ψηφιακή εποχή, ενώ, παράλληλα, φροντίζουμε να μην απωλέσει το κράτος έσοδα.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 το δεύτερο μέρος του νομοσχεδίου εισάγονται διατάξεις για την παράταση του προγράμματος «ΗΡΑΚΛΗΣ», για τη μείωση του εναπομείναντος αποθέματος των μη εξυπηρετούμενων δανείων των ελληνικών τραπεζών. Όπως γνωρίζουμε, ο «ΗΡΑΚΛΗΣ» αποτέλεσε ένα πρόγραμμα παροχής εγγυήσεων για τη μείωση των κόκκινων δανείων χωρίς κανένα κόστος για τον </w:t>
      </w:r>
      <w:r w:rsidRPr="00464621">
        <w:rPr>
          <w:rFonts w:ascii="Arial" w:hAnsi="Arial" w:cs="Arial"/>
          <w:sz w:val="24"/>
          <w:szCs w:val="24"/>
        </w:rPr>
        <w:lastRenderedPageBreak/>
        <w:t>Έλληνα φορολογούμενο. Το σχέδιο αυτό είχε οφέλη τόσο για το σύνολο της οικονομίας της χώρας, όσο και για το τραπεζικό σύστημα. Αρχικά είχε διάρκεια μέχρι τον Απρίλιο του 2021 και στη συνέχεια εγκρίθηκε η παράτασή του από την Ευρωπαϊκή Επιτροπή για άλλους δεκαοκτώ μήνες με το όνομα «ΗΡΑΚΛΗΣ ΙΙ».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Στόχος της Κυβέρνησης είναι το 2022 το ποσοστό των κόκκινων δανείων να είναι κάτω από 10%.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Στο πλαίσιο αυτό σήμερα ψηφίζουμε κάποιες νομοτεχνικές βελτιώσεις, που είναι απαραίτητες για τη συνέχισή του ως άνω επιτυχημένου προγράμματος.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Ενδεικτικά, διευρύνουμε το πεδίο εφαρμογής των </w:t>
      </w:r>
      <w:proofErr w:type="spellStart"/>
      <w:r w:rsidRPr="00464621">
        <w:rPr>
          <w:rFonts w:ascii="Arial" w:hAnsi="Arial" w:cs="Arial"/>
          <w:sz w:val="24"/>
          <w:szCs w:val="24"/>
        </w:rPr>
        <w:t>τιτλοποιήσεων</w:t>
      </w:r>
      <w:proofErr w:type="spellEnd"/>
      <w:r w:rsidRPr="00464621">
        <w:rPr>
          <w:rFonts w:ascii="Arial" w:hAnsi="Arial" w:cs="Arial"/>
          <w:sz w:val="24"/>
          <w:szCs w:val="24"/>
        </w:rPr>
        <w:t xml:space="preserve"> – απαιτήσεων, ώστε να περιλαμβάνεται η μεταβίβαση απαιτήσεων από συμβάσεις χρηματοδοτικής μίσθωσης, </w:t>
      </w:r>
      <w:proofErr w:type="spellStart"/>
      <w:r w:rsidRPr="00464621">
        <w:rPr>
          <w:rFonts w:ascii="Arial" w:hAnsi="Arial" w:cs="Arial"/>
          <w:sz w:val="24"/>
          <w:szCs w:val="24"/>
        </w:rPr>
        <w:t>leasing</w:t>
      </w:r>
      <w:proofErr w:type="spellEnd"/>
      <w:r w:rsidRPr="00464621">
        <w:rPr>
          <w:rFonts w:ascii="Arial" w:hAnsi="Arial" w:cs="Arial"/>
          <w:sz w:val="24"/>
          <w:szCs w:val="24"/>
        </w:rPr>
        <w:t xml:space="preserve">, που έχουν χορηγηθεί από πιστωτικά ιδρύματα. Παρέχεται η δυνατότητα υπό συγκεκριμένες προϋποθέσεις, που στοιχειοθετούν έκτακτες καταστάσεις, να δίνεται με απόφαση του Υπουργού Οικονομικών παράταση της περιόδου χάριτος έξι μήνες. Πρόκειται για εξάμηνη παράταση στην </w:t>
      </w:r>
      <w:proofErr w:type="spellStart"/>
      <w:r w:rsidRPr="00464621">
        <w:rPr>
          <w:rFonts w:ascii="Arial" w:hAnsi="Arial" w:cs="Arial"/>
          <w:sz w:val="24"/>
          <w:szCs w:val="24"/>
        </w:rPr>
        <w:t>εικοσιτετράμηνη</w:t>
      </w:r>
      <w:proofErr w:type="spellEnd"/>
      <w:r w:rsidRPr="00464621">
        <w:rPr>
          <w:rFonts w:ascii="Arial" w:hAnsi="Arial" w:cs="Arial"/>
          <w:sz w:val="24"/>
          <w:szCs w:val="24"/>
        </w:rPr>
        <w:t xml:space="preserve"> περίοδο που δίνεται στις εταιρείες διαχείρισης για την έναρξη της μέτρησης των επιδόσεών τους στις ανακτήσεις των </w:t>
      </w:r>
      <w:proofErr w:type="spellStart"/>
      <w:r w:rsidRPr="00464621">
        <w:rPr>
          <w:rFonts w:ascii="Arial" w:hAnsi="Arial" w:cs="Arial"/>
          <w:sz w:val="24"/>
          <w:szCs w:val="24"/>
        </w:rPr>
        <w:t>τιτλοποιημένων</w:t>
      </w:r>
      <w:proofErr w:type="spellEnd"/>
      <w:r w:rsidRPr="00464621">
        <w:rPr>
          <w:rFonts w:ascii="Arial" w:hAnsi="Arial" w:cs="Arial"/>
          <w:sz w:val="24"/>
          <w:szCs w:val="24"/>
        </w:rPr>
        <w:t xml:space="preserve"> χαρτοφυλακίων. Και αυτό, φυσικά, </w:t>
      </w:r>
      <w:r w:rsidRPr="00464621">
        <w:rPr>
          <w:rFonts w:ascii="Arial" w:hAnsi="Arial" w:cs="Arial"/>
          <w:sz w:val="24"/>
          <w:szCs w:val="24"/>
        </w:rPr>
        <w:lastRenderedPageBreak/>
        <w:t xml:space="preserve">γίνεται με γνώμονα το δημόσιο συμφέρον. Έτσι, με την παράταση αυτή παρέχεται η αναγκαία ευελιξία, ώστε να διασφαλίζεται περαιτέρω η πορεία των ανακτήσεων από τις </w:t>
      </w:r>
      <w:proofErr w:type="spellStart"/>
      <w:r w:rsidRPr="00464621">
        <w:rPr>
          <w:rFonts w:ascii="Arial" w:hAnsi="Arial" w:cs="Arial"/>
          <w:sz w:val="24"/>
          <w:szCs w:val="24"/>
        </w:rPr>
        <w:t>τιτλοποιήσεις</w:t>
      </w:r>
      <w:proofErr w:type="spellEnd"/>
      <w:r w:rsidRPr="00464621">
        <w:rPr>
          <w:rFonts w:ascii="Arial" w:hAnsi="Arial" w:cs="Arial"/>
          <w:sz w:val="24"/>
          <w:szCs w:val="24"/>
        </w:rPr>
        <w:t xml:space="preserve"> του προγράμματος «ΗΡΑΚΛΗΣ» παρά τις επιπτώσεις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Τέλος, με τις διατάξεις του τρίτου μέρους του νομοσχεδίου για τη ρύθμιση οφειλών και την παροχή δεύτερης ευκαιρίας, επέρχονται νομοτεχνικές βελτιώσεις προς άρση ζητημάτων που είχαν δημιουργηθεί με την ψήφιση του ως άνω νόμου.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πλαίσιο του εξωδικαστικού μηχανισμού ρύθμισης οφειλών νοικοκυριών και μικρών επιχειρήσεων παρέχεται η δυνατότητα ρύθμισης δανείων με εγγύηση του ελληνικού δημοσίου, τα λεγόμενα «πυρόπληκτα και σεισμόπληκτα δάνεια», καθώς και η ρύθμιση οφειλών και από εγγυητές των </w:t>
      </w:r>
      <w:proofErr w:type="spellStart"/>
      <w:r w:rsidRPr="00464621">
        <w:rPr>
          <w:rFonts w:ascii="Arial" w:hAnsi="Arial" w:cs="Arial"/>
          <w:sz w:val="24"/>
          <w:szCs w:val="24"/>
        </w:rPr>
        <w:t>πρωτο</w:t>
      </w:r>
      <w:proofErr w:type="spellEnd"/>
      <w:r w:rsidRPr="00464621">
        <w:rPr>
          <w:rFonts w:ascii="Arial" w:hAnsi="Arial" w:cs="Arial"/>
          <w:sz w:val="24"/>
          <w:szCs w:val="24"/>
        </w:rPr>
        <w:t xml:space="preserve">-οφειλετών.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Βελτιώσεις γίνονται ακόμη στις διατάξεις που αφορούν την εξυγίανση των οφειλών μεσαίων και μεγάλων επιχειρήσεων.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Ακόμη, αποτυπώνοντας τη βούληση του νομοθέτη προβλέπεται ρητά ότι το τεκμήριο παύσης πληρωμών του οφειλέτη στην πτώχευση είναι μαχητό. Μπορεί, δηλαδή, πλέον να προβάλει ενστάσεις ο οφειλέτης και προφανώς είναι μια ρύθμιση προς όφελος του.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Η μεταρρυθμιστική δραστηριότητα της Κυβέρνησης, άλλωστε, δεν σταματάει. Απεναντίας, συνεχίζεται με γοργούς ρυθμούς, κάτι που κρίνεται επιβεβλημένο λόγω της πανδημίας και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 Το Υπουργείο Οικονομικών, με γνώμονα τη σταθερή ανάπτυξη της ελληνικής οικονομίας, εισάγει στην εθνική έννομη τάξη διατάξεις που προσβλέπουν σε ένα καλύτερο, ασφαλέστερο και οικονομικά φερέγγυο περιβάλλον.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 xml:space="preserve">): </w:t>
      </w:r>
      <w:r w:rsidRPr="00464621">
        <w:rPr>
          <w:rFonts w:ascii="Arial" w:hAnsi="Arial" w:cs="Arial"/>
          <w:sz w:val="24"/>
          <w:szCs w:val="24"/>
        </w:rPr>
        <w:t xml:space="preserve">Ευχαριστούμε την κ. </w:t>
      </w:r>
      <w:proofErr w:type="spellStart"/>
      <w:r w:rsidRPr="00464621">
        <w:rPr>
          <w:rFonts w:ascii="Arial" w:hAnsi="Arial" w:cs="Arial"/>
          <w:sz w:val="24"/>
          <w:szCs w:val="24"/>
        </w:rPr>
        <w:t>Βρυζίδου</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Αφού ετοιμαστεί το Βήμα, θα δώσουμε τον λόγο στον Κοινοβουλευτικό Εκπρόσωπο του Κομμουνιστικού Κόμματος Ελλάδας, τον Νίκο </w:t>
      </w:r>
      <w:proofErr w:type="spellStart"/>
      <w:r w:rsidRPr="00464621">
        <w:rPr>
          <w:rFonts w:ascii="Arial" w:hAnsi="Arial" w:cs="Arial"/>
          <w:sz w:val="24"/>
          <w:szCs w:val="24"/>
        </w:rPr>
        <w:t>Καραθανασόπουλο</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Ορίστε, κύριε </w:t>
      </w:r>
      <w:proofErr w:type="spellStart"/>
      <w:r w:rsidRPr="00464621">
        <w:rPr>
          <w:rFonts w:ascii="Arial" w:hAnsi="Arial" w:cs="Arial"/>
          <w:sz w:val="24"/>
          <w:szCs w:val="24"/>
        </w:rPr>
        <w:t>Καραθανασόπουλε</w:t>
      </w:r>
      <w:proofErr w:type="spellEnd"/>
      <w:r w:rsidRPr="00464621">
        <w:rPr>
          <w:rFonts w:ascii="Arial" w:hAnsi="Arial" w:cs="Arial"/>
          <w:sz w:val="24"/>
          <w:szCs w:val="24"/>
        </w:rPr>
        <w:t>,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ΝΙΚΟΛΑΟΣ ΚΑΡΑΘΑΝΑΣΟΠΟΥΛΟΣ: </w:t>
      </w:r>
      <w:r w:rsidRPr="00464621">
        <w:rPr>
          <w:rFonts w:ascii="Arial" w:hAnsi="Arial" w:cs="Arial"/>
          <w:sz w:val="24"/>
          <w:szCs w:val="24"/>
        </w:rPr>
        <w:t>Ευχαριστώ,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Ισχυρίζεται τόσο η Κυβέρνηση, αλλά και τα άλλα κόμματα, ότι πρέπει να παρθούν μέτρα για το καλό της οικονομίας.</w:t>
      </w:r>
    </w:p>
    <w:p w:rsidR="00464621" w:rsidRPr="00464621" w:rsidRDefault="00464621" w:rsidP="00464621">
      <w:pPr>
        <w:spacing w:line="600" w:lineRule="auto"/>
        <w:ind w:firstLine="720"/>
        <w:jc w:val="both"/>
        <w:rPr>
          <w:rFonts w:ascii="Arial" w:hAnsi="Arial" w:cs="Arial"/>
          <w:color w:val="000000" w:themeColor="text1"/>
          <w:sz w:val="24"/>
          <w:szCs w:val="24"/>
        </w:rPr>
      </w:pPr>
      <w:r w:rsidRPr="00464621">
        <w:rPr>
          <w:rFonts w:ascii="Arial" w:hAnsi="Arial" w:cs="Arial"/>
          <w:color w:val="000000" w:themeColor="text1"/>
          <w:sz w:val="24"/>
          <w:szCs w:val="24"/>
        </w:rPr>
        <w:lastRenderedPageBreak/>
        <w:t>Αλήθεια, θα ήθελα να ζητήσω από τους κύριους Υπουργούς που είναι και πιο αρμόδιοι να μου δώσουν τη διεύθυνση της οικονομίας, για να της στείλω και εγώ τα ευχάριστα νέα. Την είχαμε ζητήσει και στο παρελθόν, μόνο που ποτέ δεν ήρθε. Γιατί το λέμε αυτό; Διότι πίσω από αυτή την ουδετερότητα της αναφοράς «το καλό της οικονομίας» -λες και είναι κοινό καλό- θέλετε να συγκαλύψετε τον ταξικό και εκμεταλλευτικό χαρακτήρα της καπιταλιστικής οικονομίας. Μιλάμε για μία ανάπτυξη που είναι σε βάρος των εργατικών δικαιωμάτων. Είναι σε βάρος της ικανοποίησης των λαϊκών αναγκών.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color w:val="000000" w:themeColor="text1"/>
          <w:sz w:val="24"/>
          <w:szCs w:val="24"/>
        </w:rPr>
        <w:t xml:space="preserve">Μάλιστα, ο κύριος Υπουργός, όταν μίλησε πριν από λίγο, αναφέρθηκε </w:t>
      </w:r>
      <w:r w:rsidRPr="00464621">
        <w:rPr>
          <w:rFonts w:ascii="Arial" w:hAnsi="Arial" w:cs="Arial"/>
          <w:sz w:val="24"/>
          <w:szCs w:val="24"/>
        </w:rPr>
        <w:t>στα ευχάριστα νέα, όπως είναι η ιδιωτικοποίηση του λιμανιού του Σκαραμαγκά. Βεβαίως είναι ευχάριστα νέα για το κεφάλαιο, αλλά για τους εργαζόμενους στα ναυπηγεία του Σκαραμαγκά ούτε καν διασφαλίζεται ότι θα συνεχίσουν να δουλεύουν -η απόλυση κρέμεται πάνω από τα κεφάλια τους- ούτε βεβαίως αναφέρετε πότε θα τους δοθούν -και αν θα τους δοθούν- τα δεδουλευμένα. Και αυτά μεταφέρονται στις καλένδες. Για ποιον, λοιπόν, είναι ευχάριστη η είδηση της ιδιωτικοποίησης των ναυπηγείων του Σκαραμαγκά; Μα, για τον εφοπλιστή που πήρε μία τέτοια πολύ σημαντική παραγωγική επιχείρηση.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κύριος Υπουργός, λοιπόν, στην ομιλία του είπε ότι η Κυβέρνηση παραμένει </w:t>
      </w:r>
      <w:proofErr w:type="spellStart"/>
      <w:r w:rsidRPr="00464621">
        <w:rPr>
          <w:rFonts w:ascii="Arial" w:hAnsi="Arial" w:cs="Arial"/>
          <w:sz w:val="24"/>
          <w:szCs w:val="24"/>
        </w:rPr>
        <w:t>στοχοπροσηλωμένη</w:t>
      </w:r>
      <w:proofErr w:type="spellEnd"/>
      <w:r w:rsidRPr="00464621">
        <w:rPr>
          <w:rFonts w:ascii="Arial" w:hAnsi="Arial" w:cs="Arial"/>
          <w:sz w:val="24"/>
          <w:szCs w:val="24"/>
        </w:rPr>
        <w:t xml:space="preserve"> στην ανάγκη συνέχισης του μεταρρυθμιστικού έργου για να βελτιωθεί το οικονομικό περιβάλλον. Τι σημαίνει «συνέχιση του </w:t>
      </w:r>
      <w:r w:rsidRPr="00464621">
        <w:rPr>
          <w:rFonts w:ascii="Arial" w:hAnsi="Arial" w:cs="Arial"/>
          <w:sz w:val="24"/>
          <w:szCs w:val="24"/>
        </w:rPr>
        <w:lastRenderedPageBreak/>
        <w:t>μεταρρυθμιστικού έργου»; Το ξέρουμε πάρα πολύ καλά. Το έχουμε δει. Το πρώτο δείγμα γραφής ήταν το αντεργατικό τερατούργημα, το οποίο έφερε πριν από μερικές μέρες η Κυβέρνηση και ψηφίστηκε από την Πλειοψηφία της Βουλής. Αυτό το αντεργατικό τερατούργημα έβαζε τη διευθέτηση του χρόνου εργασίας, δηλαδή την εντατικοποίηση των εργαζομένων, τους φθηνότερους εργαζόμενους για τους επιχειρηματικούς ομίλους και, άρα, την αύξηση του βαθμού εκμετάλλευσης, για να θωρακιστεί η ανταγωνιστικότητα και η κερδοφορία των επιχειρηματικών ομίλων. Ταυτόχρονα, με τις διατάξεις του επεδίωκε να βάλει στον γύψο το συνδικαλιστικό κίνημα, μετατρέποντας τα σωματεία σε κρατικά και εργοδοτικά.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Αν νομίζετε ότι το ΚΚΕ και το ταξικό κίνημα θα αποδεχτεί να μπει το συνδικαλιστικό κίνημα στον γύψο και να απαγορευτεί η επί της ουσίας η απεργία, πλανάσθε </w:t>
      </w:r>
      <w:proofErr w:type="spellStart"/>
      <w:r w:rsidRPr="00464621">
        <w:rPr>
          <w:rFonts w:ascii="Arial" w:hAnsi="Arial" w:cs="Arial"/>
          <w:sz w:val="24"/>
          <w:szCs w:val="24"/>
        </w:rPr>
        <w:t>πλάνην</w:t>
      </w:r>
      <w:proofErr w:type="spellEnd"/>
      <w:r w:rsidRPr="00464621">
        <w:rPr>
          <w:rFonts w:ascii="Arial" w:hAnsi="Arial" w:cs="Arial"/>
          <w:sz w:val="24"/>
          <w:szCs w:val="24"/>
        </w:rPr>
        <w:t xml:space="preserve"> οικτρά, κύριε Υπουργέ. Ο νόμος αυτός θα μείνει στα χαρτιά, όπως έμειναν και άλλοι παλαιότεροι νόμοι-τερατουργήματα σε βάρος του συνδικαλιστικού κινήματος.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Όμως, έχουμε και τα επόμενα μέτρα, τα οποία ήδη έχει εξαγγείλει η Κυβέρνηση, όπως το </w:t>
      </w:r>
      <w:proofErr w:type="spellStart"/>
      <w:r w:rsidRPr="00464621">
        <w:rPr>
          <w:rFonts w:ascii="Arial" w:hAnsi="Arial" w:cs="Arial"/>
          <w:sz w:val="24"/>
          <w:szCs w:val="24"/>
        </w:rPr>
        <w:t>κεφαλαιοποιητικό</w:t>
      </w:r>
      <w:proofErr w:type="spellEnd"/>
      <w:r w:rsidRPr="00464621">
        <w:rPr>
          <w:rFonts w:ascii="Arial" w:hAnsi="Arial" w:cs="Arial"/>
          <w:sz w:val="24"/>
          <w:szCs w:val="24"/>
        </w:rPr>
        <w:t xml:space="preserve"> σύστημα για την επικουρική ασφάλιση, όπου τα χρήματα των ασφαλισμένων θα </w:t>
      </w:r>
      <w:proofErr w:type="spellStart"/>
      <w:r w:rsidRPr="00464621">
        <w:rPr>
          <w:rFonts w:ascii="Arial" w:hAnsi="Arial" w:cs="Arial"/>
          <w:sz w:val="24"/>
          <w:szCs w:val="24"/>
        </w:rPr>
        <w:t>τζογάρονται</w:t>
      </w:r>
      <w:proofErr w:type="spellEnd"/>
      <w:r w:rsidRPr="00464621">
        <w:rPr>
          <w:rFonts w:ascii="Arial" w:hAnsi="Arial" w:cs="Arial"/>
          <w:sz w:val="24"/>
          <w:szCs w:val="24"/>
        </w:rPr>
        <w:t xml:space="preserve"> στις χρηματαγορές και θα τα εκμεταλλεύονται οι κεφαλαιοκράτες. Βεβαίως, οι όποιες απώλειες θα υπάρχουν, η όποια χασούρα του επικουρικού ταμείου θα καλύπτεται, λέει, από </w:t>
      </w:r>
      <w:r w:rsidRPr="00464621">
        <w:rPr>
          <w:rFonts w:ascii="Arial" w:hAnsi="Arial" w:cs="Arial"/>
          <w:sz w:val="24"/>
          <w:szCs w:val="24"/>
        </w:rPr>
        <w:lastRenderedPageBreak/>
        <w:t>τους φορολογούμενους, δηλαδή από τον λαό. Θα κερδίζουν οι κεφαλαιοκράτες, θα πληρώνει ο λαός τη χασούρα του επικουρικού ταμείου.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Έχουμε, επίσης, τον νέο επενδυτικό νόμο που θα στηρίξει ακόμα περισσότερο τις ανάγκες και τα επενδυτικά σχέδια των επιχειρήσεων με ζεστό χρήμα, με φοροαπαλλαγές καινούργιες, με προσαρμογή των χωροταξικών και πολεοδομικών σχεδιασμών στις ανάγκες των επιχειρήσεων, με παραχώρηση των ορεινών όγκων και του αιγιαλού προς όφελος της εμπορευματοποίησης.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Έχουμε, επίσης, το νομοσχέδιο για την παιδεία και στο όνομα της αυτονομίας στο σχολείο κατηγοριοποιούνται τα σχολεία και αυξάνονται οι ταξικοί φραγμοί στη μόρφωση. Επί της ουσίας προωθούνται, λέει, οι δεξιότητες, δηλαδή μία αποσπασματική και αναλώσιμη εκτίμηση πραγμάτων, ούτως ώστε να μπορεί ο εργαζόμενος να είναι πολύ πιο προσαρμοσμένος στις ανάγκες των επιχειρήσεων, δηλαδή να είναι αναλώσιμος εργαζόμενος πολλαπλών χρήσεων. Άρα δεν χρειάζεται να μαθαίνει. Αυτό θα οδηγήσει στη μορφωτική υποβάθμιση των παιδιών των λαϊκών στρωμάτων.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Αυτά τα μεταρρυθμιστικά μέτρα, αλλά και άλλα που ακολουθούν, είναι ακριβώς οι βέλτιστες </w:t>
      </w:r>
      <w:proofErr w:type="spellStart"/>
      <w:r w:rsidRPr="00464621">
        <w:rPr>
          <w:rFonts w:ascii="Arial" w:hAnsi="Arial" w:cs="Arial"/>
          <w:sz w:val="24"/>
          <w:szCs w:val="24"/>
        </w:rPr>
        <w:t>ευρωενωσιακές</w:t>
      </w:r>
      <w:proofErr w:type="spellEnd"/>
      <w:r w:rsidRPr="00464621">
        <w:rPr>
          <w:rFonts w:ascii="Arial" w:hAnsi="Arial" w:cs="Arial"/>
          <w:sz w:val="24"/>
          <w:szCs w:val="24"/>
        </w:rPr>
        <w:t xml:space="preserve"> πρακτικές. Είναι το πανευρωπαϊκό μνημόνιο που συνοδεύει το Ταμείο Ανάκαμψης και Ανθεκτικότητας και αποτελεί τα </w:t>
      </w:r>
      <w:proofErr w:type="spellStart"/>
      <w:r w:rsidRPr="00464621">
        <w:rPr>
          <w:rFonts w:ascii="Arial" w:hAnsi="Arial" w:cs="Arial"/>
          <w:sz w:val="24"/>
          <w:szCs w:val="24"/>
        </w:rPr>
        <w:t>προαπαιτούμενα</w:t>
      </w:r>
      <w:proofErr w:type="spellEnd"/>
      <w:r w:rsidRPr="00464621">
        <w:rPr>
          <w:rFonts w:ascii="Arial" w:hAnsi="Arial" w:cs="Arial"/>
          <w:sz w:val="24"/>
          <w:szCs w:val="24"/>
        </w:rPr>
        <w:t xml:space="preserve"> για την εκταμίευση των δόσεων της χρηματοδότησης από </w:t>
      </w:r>
      <w:r w:rsidRPr="00464621">
        <w:rPr>
          <w:rFonts w:ascii="Arial" w:hAnsi="Arial" w:cs="Arial"/>
          <w:sz w:val="24"/>
          <w:szCs w:val="24"/>
        </w:rPr>
        <w:lastRenderedPageBreak/>
        <w:t>το ταμείο. Και μπορεί, βεβαίως, να εγκρίθηκε το Εθνικό Σχέδιο Ανάπτυξης και Ανθεκτικότητας, το οποίο αποτελεί εργαλείο υλοποίησης και χρηματοδότησης των αναγκών του κεφαλαίου σε υποδομές, σε στήριξη με ζεστό χρήμα, αλλά είναι για μία ανάπτυξη ταξική και αντιλαϊκή, που θα διευρύνει ακόμη περισσότερο τις κοινωνικές ανισότητες και που δεν θα είναι, βεβαίως, μία ανάπτυξη αέναη και βιώσιμη, αλλά θα είναι μία ανάπτυξη που θα είναι αβέβαιη γιατί θα σπαράσσεται από τις κρίσεις του καπιταλιστικού συστήματος, οι οποίες θα επανακάμψουν και μετά από αυτόν τον νέο γύρο της ανάκαμψης.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Ας έρθουμε στο νομοσχέδιο. Βεβαίως, για το κομμάτι που αφορά τον ΦΠΑ -και δεν είναι τίποτα άλλο παρά διευκόλυνση των επιχειρήσεων που δραστηριοποιούνται στο ηλεκτρονικό εμπόριο- για μας το θέμα είναι πότε θα διευκολυνθεί ο λαός μέσα από την απαλλαγή του από τον βραχνά του ΦΠΑ, από την έμμεση φορολογία, δηλαδή την πιο αντιλαϊκή φορολογία. Βεβαίως, υπάρχουν και διατάξεις για επέκταση του «ΗΡΑΚΛΗΣ ΙΙ» και για τροποποιήσεις στον νέο Πτωχευτικό Κώδικα που ψηφίστηκε πριν από μερικούς μήνες από τη σημερινή Κυβέρνηση.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Αυτά τα δύο ζητήματα, δηλαδή ο «ΗΡΑΚΛΗΣ ΙΙ» και οι αλλαγές στον νέο Πτωχευτικό Κώδικα, από κοινού αποσκοπούν στο να συμβάλουν πιο αποφασιστικά στη σταθεροποίηση του χρηματοπιστωτικού συστήματος.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Η κριτική που κάνουν τα άλλα κόμματα -που μάλιστα είναι βολική προς την Κυβέρνηση- είναι αν αυτά τα μέτρα θα οδηγήσουν πραγματικά στη σταθεροποίηση του χρηματοπιστωτικού συστήματος και στην εξυγίανση των επιχειρήσεων, για να τροφοδοτήσουν με ρευστότητα την αγορά, δηλαδή με ζεστό χρήμα τις επιχειρήσεις και τους σχεδιασμούς που έχουμε ή μήπως χρειάζονται και πρόσθετα μέτρα. Για παράδειγμα, μιλάμε για την Β</w:t>
      </w:r>
      <w:r w:rsidRPr="00464621">
        <w:rPr>
          <w:rFonts w:ascii="Arial" w:hAnsi="Arial" w:cs="Arial"/>
          <w:sz w:val="24"/>
          <w:szCs w:val="24"/>
          <w:lang w:val="en-US"/>
        </w:rPr>
        <w:t>ad</w:t>
      </w:r>
      <w:r w:rsidRPr="00464621">
        <w:rPr>
          <w:rFonts w:ascii="Arial" w:hAnsi="Arial" w:cs="Arial"/>
          <w:sz w:val="24"/>
          <w:szCs w:val="24"/>
        </w:rPr>
        <w:t xml:space="preserve"> </w:t>
      </w:r>
      <w:proofErr w:type="spellStart"/>
      <w:r w:rsidRPr="00464621">
        <w:rPr>
          <w:rFonts w:ascii="Arial" w:hAnsi="Arial" w:cs="Arial"/>
          <w:sz w:val="24"/>
          <w:szCs w:val="24"/>
        </w:rPr>
        <w:t>Βank</w:t>
      </w:r>
      <w:proofErr w:type="spellEnd"/>
      <w:r w:rsidRPr="00464621">
        <w:rPr>
          <w:rFonts w:ascii="Arial" w:hAnsi="Arial" w:cs="Arial"/>
          <w:sz w:val="24"/>
          <w:szCs w:val="24"/>
        </w:rPr>
        <w:t>, όταν ξαφνικά ο ΣΥΡΙΖΑ ερωτεύτηκε την πρόταση του κ. Στουρνάρα.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Επί της ουσίας, βεβαίως, αντιμετωπίζει θέματα όπως του αναβαλλόμενου φόρου, κύριε Υπουργέ, που δεν αντιμετωπίζονται από αυτό και είναι μορφή κρατικής στήριξης, αλλά ταυτόχρονα συγκαλύπτει και η συγκεκριμένη Β</w:t>
      </w:r>
      <w:r w:rsidRPr="00464621">
        <w:rPr>
          <w:rFonts w:ascii="Arial" w:hAnsi="Arial" w:cs="Arial"/>
          <w:sz w:val="24"/>
          <w:szCs w:val="24"/>
          <w:lang w:val="en-US"/>
        </w:rPr>
        <w:t>ad</w:t>
      </w:r>
      <w:r w:rsidRPr="00464621">
        <w:rPr>
          <w:rFonts w:ascii="Arial" w:hAnsi="Arial" w:cs="Arial"/>
          <w:sz w:val="24"/>
          <w:szCs w:val="24"/>
        </w:rPr>
        <w:t xml:space="preserve"> </w:t>
      </w:r>
      <w:proofErr w:type="spellStart"/>
      <w:r w:rsidRPr="00464621">
        <w:rPr>
          <w:rFonts w:ascii="Arial" w:hAnsi="Arial" w:cs="Arial"/>
          <w:sz w:val="24"/>
          <w:szCs w:val="24"/>
        </w:rPr>
        <w:t>Βank</w:t>
      </w:r>
      <w:proofErr w:type="spellEnd"/>
      <w:r w:rsidRPr="00464621">
        <w:rPr>
          <w:rFonts w:ascii="Arial" w:hAnsi="Arial" w:cs="Arial"/>
          <w:sz w:val="24"/>
          <w:szCs w:val="24"/>
        </w:rPr>
        <w:t>, όπως και ο δικός σας «ΗΡΑΚΛΗΣ», ότι κάποιος πρέπει να πληρώσει. Και θα πληρώσουν οι φορολογούμενοι. Και οι φορολογούμενοι είναι ο λαός και όχι το κεφάλαιο.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Επί της ουσίας, τους ενδιαφέρει, λέει, το αν θα χρηματοδοτηθούν οι μικρομεσαίες επιχειρήσεις, γιατί η Κυβέρνηση δεν κοιτάει τι γίνεται στην Ευρωπαϊκή Ένωση. Το βρήκαμε τώρα το παραμύθι! Κάνει η Κυβέρνηση ό,τι γίνεται στην Ευρωπαϊκή Ένωση, τις βέλτιστες πρακτικές.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Ποιος είναι ο ορισμός της μικρομεσαίας επιχείρησης στην Ευρωπαϊκή Ένωση, κύριε Υπουργέ; Είναι η επιχείρηση που έχει πάνω από διακόσιους </w:t>
      </w:r>
      <w:r w:rsidRPr="00464621">
        <w:rPr>
          <w:rFonts w:ascii="Arial" w:hAnsi="Arial" w:cs="Arial"/>
          <w:sz w:val="24"/>
          <w:szCs w:val="24"/>
        </w:rPr>
        <w:lastRenderedPageBreak/>
        <w:t xml:space="preserve">πενήντα εργαζόμενους. Αν έτσι είναι τα πράγματα, τότε το 90% αυτών που ονομάζετε «ελληνικές επιχειρήσεις» είναι εκτός αυτού του ορισμού. Άρα είναι αποκλεισμένες από τα μέτρα χρηματοδότησης που στηρίζει η Ευρωπαϊκή Ένωση, γιατί η Ευρωπαϊκή Ένωση στηρίζει τις μεγάλες επιχειρήσεις από διακόσια πενήντα άτομα και πάνω και τις πολυεθνικές, τα μονοπώλια. Η ελληνική αγορά είναι διαφορετική.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Δεν το γνωρίζουν αυτό τα άλλα κόμματα, ότι δηλαδή το 90% αυτών των επιχειρήσεων που λένε, είναι εκτός ορισμού μικρομεσαίων επιχειρήσεων της Ευρωπαϊκής Ένωσης, άρα δεν έχουν χρηματοδότηση και στήριξη; Το ξέρουν. Γιατί το συγκαλύπτουν, όμως, αυτό; Το συγκαλύπτουν αυτό το γεγονός, γιατί θέλουν να βάλουν στο ίδιο τσουβάλι τα μονοπώλια, τις μεγάλες επιχειρήσεις, με μία οικογενειακή επιχείρηση, με έναν βιοτέχνη ή με έναν έμπορο. Γι’ αυτούς ακριβώς αποτελούν και τον θανάσιμο εχθρό τα μονοπώλια, γιατί ο μονοπωλιακός ανταγωνισμός, ο καπιταλιστικός ανταγωνισμός, οι πολιτικές των κυβερνήσεων που είναι σε βάρος των αυτοαπασχολούμενων, των επαγγελματιών και των εμπόρων οδηγούν ακριβώς στη βίαιη εκτόπιση από την αγορά αυτών των πολύ μικρών οικονομικών μονάδων, για να συγκεντρωθεί η αγορά σε όλο και λιγότερα χέρια, για τη μονοπώληση της αγοράς συνολικότερα. </w:t>
      </w:r>
    </w:p>
    <w:p w:rsidR="00464621" w:rsidRPr="00464621" w:rsidRDefault="00464621" w:rsidP="00464621">
      <w:pPr>
        <w:spacing w:line="600" w:lineRule="auto"/>
        <w:ind w:firstLine="720"/>
        <w:jc w:val="both"/>
        <w:rPr>
          <w:rFonts w:ascii="Arial" w:hAnsi="Arial" w:cs="Arial"/>
          <w:color w:val="222222"/>
          <w:sz w:val="24"/>
          <w:szCs w:val="24"/>
        </w:rPr>
      </w:pPr>
      <w:r w:rsidRPr="00464621">
        <w:rPr>
          <w:rFonts w:ascii="Arial" w:hAnsi="Arial" w:cs="Arial"/>
          <w:sz w:val="24"/>
          <w:szCs w:val="24"/>
        </w:rPr>
        <w:t xml:space="preserve">Και γιατί, λοιπόν, το κάνουν αυτό; Διότι θέλουν να φιλοτεχνήσουν ένα φιλολαϊκό προσωπείο, όπου τάχα ο ΣΥΡΙΖΑ ή το Κίνημα Αλλαγής </w:t>
      </w:r>
      <w:r w:rsidRPr="00464621">
        <w:rPr>
          <w:rFonts w:ascii="Arial" w:hAnsi="Arial" w:cs="Arial"/>
          <w:sz w:val="24"/>
          <w:szCs w:val="24"/>
        </w:rPr>
        <w:lastRenderedPageBreak/>
        <w:t>ενδιαφέρονται για τις ανάγκες των αυτοαπασχολούμενων, των επαγγελματιών, των βιοτεχνών, των εμπόρων -όταν ήταν κυβερνήσεις, είχαν εξαπολύσει μία σφοδρότατη επίθεση σε βάρος αυτών των κοινωνικών στρωμάτων- αλλά και για να καλλιεργήσουν αυταπάτες γι’ αυτά τα στρώματα, όταν γνωρίζουν πολύ καλά ότι και την περίοδο των παχιών αγελάδων, το 70% από αυτές τις επιχειρήσεις ήταν αποκλεισμένο από τον χρηματοπιστωτικό τομέα. Δεν είχαν πάρε-δώσε με τις τράπεζες.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Ακόμη, δηλαδή, και την εποχή των παχιών αγελάδων που οι τράπεζες μοίραζαν τα δάνεια σαν στραγάλια, αυτό το 70% δεν μπορούσε να περάσει το κατώφλι της τράπεζας. Και, βεβαίως, το κάνουν γιατί θέλουν να οικοδομήσουν μια συμμαχία αυτών των στρωμάτων με τον αντικειμενικό τους αντίπαλο, δηλαδή με τους κεφαλαιοκράτες και τα μονοπώλια.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Από αυτή, λοιπόν, την άποψη, εμείς λέμε καθαρά ότι ο χρηματοπιστωτικός τομέας δεν είναι ένας κοινωφελής τομέας, είναι ένας κερδοσκοπικός τομέας. Οι τράπεζες δεν μπορούν να αντιμετωπίσουν τις ανάγκες του λαού, δεν μπορούν να δώσουν λύσεις στα λαϊκά προβλήματα, αλλά αντίθετα αξιοποιούν αυτά τα προβλήματα για να κερδίσουν.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Και μέχρι τώρα τι έχετε κάνει όλες οι κυβερνήσεις για να σώσετε και να σταθεροποιήσετε τις τράπεζες; Να μετρήσουμε τα μέτρα; </w:t>
      </w:r>
      <w:proofErr w:type="spellStart"/>
      <w:r w:rsidRPr="00464621">
        <w:rPr>
          <w:rFonts w:ascii="Arial" w:hAnsi="Arial" w:cs="Arial"/>
          <w:sz w:val="24"/>
          <w:szCs w:val="24"/>
        </w:rPr>
        <w:t>Ανακεφαλαιοποίηση</w:t>
      </w:r>
      <w:proofErr w:type="spellEnd"/>
      <w:r w:rsidRPr="00464621">
        <w:rPr>
          <w:rFonts w:ascii="Arial" w:hAnsi="Arial" w:cs="Arial"/>
          <w:sz w:val="24"/>
          <w:szCs w:val="24"/>
        </w:rPr>
        <w:t xml:space="preserve"> </w:t>
      </w:r>
      <w:r w:rsidRPr="00464621">
        <w:rPr>
          <w:rFonts w:ascii="Arial" w:hAnsi="Arial" w:cs="Arial"/>
          <w:sz w:val="24"/>
          <w:szCs w:val="24"/>
        </w:rPr>
        <w:lastRenderedPageBreak/>
        <w:t xml:space="preserve">τραπεζών: 45 δισεκατομμύρια κόστισε στο ελληνικό δημόσιο. Δηλαδή πού; Μπήκαν στον κουβά του κρατικού χρέους. Το νέο αυτό κρατικό χρέος θα το πληρώσουν τα μόνιμα φορολογικά υποζύγια, τα λαϊκά στρώματα, για να σωθούν οι τράπεζες. Ένα το κρατούμενο. Δεύτερον, αναβαλλόμενος φόρος που είναι μορφή κρατικής στήριξης. Τρίτον, η επίθεση που έχουν εξαπολύσει την τελευταία δεκαετία οι τράπεζες απέναντι στους εργαζόμενους των ίδιων των τραπεζών, εντατικοποίηση της εργασίας, εκβιασμοί, απολύσεις είτε με τη μορφή της οικειοθελούς αποχώρησης είτε με τη βίαιη μορφή.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Και τα αποτελέσματα ποια είναι; Σας τα είπαμε, κύριοι Υπουργοί. Στις 31 Δεκεμβρίου του 2008 λειτουργούσαν τέσσερις χιλιάδες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τριάντα υποκαταστήματα τραπεζών στην Ελλάδα και στις 31 Δεκεμβρίου του 2020 ήταν χίλια εξακόσια ογδόντα, δηλαδή μειώθηκαν τα υποκαταστήματα 60%. Οι εργαζόμενοι στις 31 Δεκεμβρίου 2008 ήταν εξήντα επτά χιλιάδες επτακόσιοι ενενήντα οκτώ και στις 31 Δεκεμβρίου του 2020 είναι τριάντα τρεις χιλιάδες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είκοσι ένας, δηλαδή μειώθηκαν οι εργαζόμενοι στο χρηματοπιστωτικό σύστημα κατά 51%. Να ποια είναι η εντατικοποίηση. Ταυτόχρονα, πέρα από το ότι η εντατικοποίηση είναι σε βάρος των εργαζομένων, είναι και σε βάρος των λαϊκών στρωμάτων, γιατί αναγκάζετε τον κόσμο, τους αγρότες, τους συνταξιούχους, τους επαγγελματίες να κάνουν ολόκληρα ταξίδια για να μπορούν να εξυπηρετηθούν από τις τράπεζες και να κάνουν συναλλαγές.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lastRenderedPageBreak/>
        <w:t>(Στο σημείο αυτό κτυπάει το κουδούνι λήξεως του χρόνου ομιλίας του κυρίου Βουλευτή)</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Θα πάρω και τον χρόνο της δευτερολογίας μου, κύριε Πρόεδρε, και ευχαριστώ πολύ.</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Τέταρτο ζήτημα στήριξης των τραπεζών η διαχείριση των κόκκινων δανείων ατελώς τα προηγούμενα χρόνια από τις άλλες κυβερνήσεις μέσω πλειστηριασμών. Η κυβέρνηση του ΣΥΡΙΖΑ να θυμίσουμε έκανε ιδιώνυμο κακούργημα τον αγώνα των λαϊκών στρωμάτων ενάντια στους πλειστηριασμούς και ξήλωσε το πουλόβερ της προστασίας της πρώτης κατοικίας. Και έρχεστε σήμερα εσείς με τον «ΗΡΑΚΛΗ» να δώσετε νέα όπλα στις τράπεζες για να απαλλαγούν από τα κόκκινα δάνεια: 12 δισεκατομμύρια ο «ΗΡΑΚΛΗΣ Ι» κρατικές εγγυήσεις, άλλα 12 δισεκατομμύρια ο «ΗΡΑΚΛΗΣ ΙΙ». Συνολικά 24 δισεκατομμύρια κρατικές εγγυήσεις στις τράπεζες για να μπορέσουν να απαλλαγούν από τα κόκκινα δάνεια. Και σας λέμε: Είναι διασφαλισμένα αυτά τα χρήματα; Δεν βάζει κανείς το χέρι του στο Ευαγγέλιο για να πει αν είναι διασφαλισμένα. Άρα μπορεί να αποβούν σε βάρος του λαού, να χαθούν αυτές οι κρατικές εγγυήσεις. Για να μεταφερθούν τα δάνεια πού; Στους </w:t>
      </w:r>
      <w:r w:rsidRPr="00464621">
        <w:rPr>
          <w:rFonts w:ascii="Arial" w:hAnsi="Arial" w:cs="Arial"/>
          <w:sz w:val="24"/>
          <w:szCs w:val="24"/>
          <w:lang w:val="en-US"/>
        </w:rPr>
        <w:t>servicers</w:t>
      </w:r>
      <w:r w:rsidRPr="00464621">
        <w:rPr>
          <w:rFonts w:ascii="Arial" w:hAnsi="Arial" w:cs="Arial"/>
          <w:sz w:val="24"/>
          <w:szCs w:val="24"/>
        </w:rPr>
        <w:t xml:space="preserve">! Νέος όρος! Τον χρησιμοποιεί και ο ΣΥΡΙΖΑ τώρα. </w:t>
      </w:r>
      <w:r w:rsidRPr="00464621">
        <w:rPr>
          <w:rFonts w:ascii="Arial" w:hAnsi="Arial" w:cs="Arial"/>
          <w:sz w:val="24"/>
          <w:szCs w:val="24"/>
          <w:lang w:val="en-US"/>
        </w:rPr>
        <w:t>Servicers</w:t>
      </w:r>
      <w:r w:rsidRPr="00464621">
        <w:rPr>
          <w:rFonts w:ascii="Arial" w:hAnsi="Arial" w:cs="Arial"/>
          <w:sz w:val="24"/>
          <w:szCs w:val="24"/>
        </w:rPr>
        <w:t xml:space="preserve">, λέει! Είναι τα «αρπακτικά» που έλεγε ο ΣΥΡΙΖΑ πριν από επτά, οκτώ χρόνια. Μεταφέρθηκαν τα κόκκινα δάνεια στα «αρπακτικά» επί της ουσίας. Και έχει και </w:t>
      </w:r>
      <w:r w:rsidRPr="00464621">
        <w:rPr>
          <w:rFonts w:ascii="Arial" w:hAnsi="Arial" w:cs="Arial"/>
          <w:sz w:val="24"/>
          <w:szCs w:val="24"/>
        </w:rPr>
        <w:lastRenderedPageBreak/>
        <w:t xml:space="preserve">μια σημασία η αλλαγή της ονομασίας που δίνεις κάθε φορά σε συγκεκριμένα πράγματα. Θέλουν να καλλιεργήσουν κάτι το ουδέτερο.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Μεταφέρετε τα κόκκινα δάνεια στα «αρπακτικά», στους </w:t>
      </w:r>
      <w:r w:rsidRPr="00464621">
        <w:rPr>
          <w:rFonts w:ascii="Arial" w:hAnsi="Arial" w:cs="Arial"/>
          <w:sz w:val="24"/>
          <w:szCs w:val="24"/>
          <w:lang w:val="en-US"/>
        </w:rPr>
        <w:t>servicers</w:t>
      </w:r>
      <w:r w:rsidRPr="00464621">
        <w:rPr>
          <w:rFonts w:ascii="Arial" w:hAnsi="Arial" w:cs="Arial"/>
          <w:sz w:val="24"/>
          <w:szCs w:val="24"/>
        </w:rPr>
        <w:t xml:space="preserve"> και ταυτόχρονα διαμορφώσατε τον νέο πτωχευτικό κώδικα που είναι σε βάρος των λαϊκών αναγκών, σε βάρος των υπερχρεωμένων λαϊκών νοικοκυριών, που επισπεύδει τους πλειστηριασμούς για να διευκολυνθούν τα αρπακτικά να διαχειριστούν αυτά τα κόκκινα δάνεια που υπήρχαν στα χαρτοφυλάκιά τους.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Και το πέμπτο στοιχείο είναι τα προγράμματα «ΓΕΦΥΡΑ», που δεν είναι τίποτα άλλο παρά η χρηματοδότηση δανείων από τον κρατικό προϋπολογισμό, δηλαδή από τα φορολογικά έσοδα για να στηριχθούν οι ανάγκες των τραπεζών και να μη δημιουργηθούν νέα κόκκινα δάνεια την περίοδο της πανδημίας.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Το παράδοξο, κύριοι Υπουργοί, είναι ότι μπορεί να μειώνονται τα κόκκινα δάνεια που </w:t>
      </w:r>
      <w:proofErr w:type="spellStart"/>
      <w:r w:rsidRPr="00464621">
        <w:rPr>
          <w:rFonts w:ascii="Arial" w:hAnsi="Arial" w:cs="Arial"/>
          <w:sz w:val="24"/>
          <w:szCs w:val="24"/>
        </w:rPr>
        <w:t>διακρατούν</w:t>
      </w:r>
      <w:proofErr w:type="spellEnd"/>
      <w:r w:rsidRPr="00464621">
        <w:rPr>
          <w:rFonts w:ascii="Arial" w:hAnsi="Arial" w:cs="Arial"/>
          <w:sz w:val="24"/>
          <w:szCs w:val="24"/>
        </w:rPr>
        <w:t xml:space="preserve"> οι τράπεζες, αλλά δεν έχει μειωθεί το ιδιωτικό μη εξυπηρετούμενο χρέος. Παραμένουν, δηλαδή, τα κόκκινα δάνεια μέσα στον κουβά. Και γιατί δεν έχει μειωθεί; Γιατί ακριβώς δεν έχουν απαλλαγεί τα λαϊκά στρώματα από την υπερχρέωση. Η υπερχρέωση των λαϊκών στρωμάτων παραμένει και αυξάνεται. Και αυτή η υπερχρέωση δεν ήταν αποτέλεσμα μιας «θείας δίκης» και μιας αβλεψίας που έκανε γενικά ο λαός, αλλά είναι το αποτέλεσμα της επίθεσης που δέχθηκαν όλα τα προηγούμενα χρόνια. Οι </w:t>
      </w:r>
      <w:r w:rsidRPr="00464621">
        <w:rPr>
          <w:rFonts w:ascii="Arial" w:hAnsi="Arial" w:cs="Arial"/>
          <w:sz w:val="24"/>
          <w:szCs w:val="24"/>
        </w:rPr>
        <w:lastRenderedPageBreak/>
        <w:t xml:space="preserve">μειώσεις στους μισθούς, οι απολύσεις, οι μειώσεις στις συντάξεις, η </w:t>
      </w:r>
      <w:proofErr w:type="spellStart"/>
      <w:r w:rsidRPr="00464621">
        <w:rPr>
          <w:rFonts w:ascii="Arial" w:hAnsi="Arial" w:cs="Arial"/>
          <w:sz w:val="24"/>
          <w:szCs w:val="24"/>
        </w:rPr>
        <w:t>φοροεπιδρομή</w:t>
      </w:r>
      <w:proofErr w:type="spellEnd"/>
      <w:r w:rsidRPr="00464621">
        <w:rPr>
          <w:rFonts w:ascii="Arial" w:hAnsi="Arial" w:cs="Arial"/>
          <w:sz w:val="24"/>
          <w:szCs w:val="24"/>
        </w:rPr>
        <w:t>, η επίθεση στα ασφαλιστικά δικαιώματα οδήγησαν τον λαό στο να μην μπορεί να πληρώσει δάνεια που είχε πάρει, να μην μπορεί να πληρώσει την εφορία γιατί τον τσακίσατε στους φόρους, να μην μπορούν να πληρώσουν τα ασφαλιστικά ταμεία οι αυτοαπασχολούμενοι, οι επαγγελματίες, γιατί ακριβώς επί της ουσίας κάνετε συνεταίρο τα ασφαλιστικά ταμεία στις δουλειές τους.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Και από αυτή την άποψη, εμείς το λέμε καθαρά: Σήμερα δεν είναι ο μεγάλος ασθενής οι τράπεζες, όπως είπε ο Κοινοβουλευτικός Εκπρόσωπος του ΣΥΡΙΖΑ, ο Νίκος Παππάς. Αυτός που έχετε βάλει στη θέση του μεγάλου ασθενή είναι ο λαός και μάλιστα τον έχετε μετατρέψει σε χρονίως πάσχοντα, που δεν πρόκειται να απαλλαγεί από την ασθένειά του αν δεν απαλλαγεί από τον ιό του καπιταλισμού. Αυτό είναι, λέμε εμείς, το πρόβλημα και εμείς αυτόν θέλουμε να δούμε και όχι τις τράπεζες.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Λέτε όλοι σας ότι πρέπει να βάλουν όλοι πλάτη για τη σταθερότητα του χρηματοπιστωτικού συστήματος. Συγκαλύπτετε, όμως, το γεγονός ότι μέχρι τώρα πλάτη έχουν βάλει οι εργαζόμενοι με την εντατικοποίηση της εργασίας, έχουν βάλει οι φορολογούμενοι για να σωθούν οι τράπεζες από τις </w:t>
      </w:r>
      <w:proofErr w:type="spellStart"/>
      <w:r w:rsidRPr="00464621">
        <w:rPr>
          <w:rFonts w:ascii="Arial" w:hAnsi="Arial" w:cs="Arial"/>
          <w:sz w:val="24"/>
          <w:szCs w:val="24"/>
        </w:rPr>
        <w:t>ανακεφαλαιοποιήσεις</w:t>
      </w:r>
      <w:proofErr w:type="spellEnd"/>
      <w:r w:rsidRPr="00464621">
        <w:rPr>
          <w:rFonts w:ascii="Arial" w:hAnsi="Arial" w:cs="Arial"/>
          <w:sz w:val="24"/>
          <w:szCs w:val="24"/>
        </w:rPr>
        <w:t>.</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Λέτε ακόμα ότι δεν μπορεί να υπάρξει σεισάχθεια, όπως είπε ένας Βουλευτής της Νέας Δημοκρατίας. Αλήθεια, διαγράφηκαν δάνεια, κύριοι Υπουργοί; Απευθύνομαι στον κ. </w:t>
      </w:r>
      <w:proofErr w:type="spellStart"/>
      <w:r w:rsidRPr="00464621">
        <w:rPr>
          <w:rFonts w:ascii="Arial" w:hAnsi="Arial" w:cs="Arial"/>
          <w:sz w:val="24"/>
          <w:szCs w:val="24"/>
        </w:rPr>
        <w:t>Ζαββό</w:t>
      </w:r>
      <w:proofErr w:type="spellEnd"/>
      <w:r w:rsidRPr="00464621">
        <w:rPr>
          <w:rFonts w:ascii="Arial" w:hAnsi="Arial" w:cs="Arial"/>
          <w:sz w:val="24"/>
          <w:szCs w:val="24"/>
        </w:rPr>
        <w:t xml:space="preserve">: Κύριε Υπουργέ, έχουν διαγραφεί δάνεια από τις τράπεζες τα προηγούμενα χρόνια; Θα μας πείτε ποια είναι αυτά τα δάνεια; Δώστε μας μια απάντηση, γιατί όσο δεν μας απαντάτε, επιβεβαιώνετε ότι το μεγαλύτερο κομμάτι των δανείων που διαγράφτηκαν είναι τα επιχειρηματικά δάνεια, ότι οι κυβερνήσεις -και η κυβέρνηση του ΣΥΡΙΖΑ και οι δικές σας κυβερνήσεις- διέγραψαν δάνεια μεγάλων επιχειρηματικών ομίλων, εφοπλιστικού κεφαλαίου, επιχειρήσεων στον τουρισμό, επιχειρήσεων στον τομέα του εμπορίου, μεγάλων αλυσίδων.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Δώστε μας, λοιπόν, την εικόνα ποια είναι αυτά τα δάνεια, γιατί αυτό είναι σεισάχθεια και δεν μπορεί να υπάρχει σεισάχθεια για τα επιχειρηματικά δάνεια, για τα δάνεια του κεφαλαίου και να μην μπορεί να γίνει σεισάχθεια για τα λαϊκά δάνεια, αλλά αντίθετα να υπάρχει διαφορετική μεταχείριση, να κεφαλαιοποιούνται ακόμη και οι τόκοι των μη εξυπηρετούμενων δανείων.</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Επί της ουσίας σήμερα τα υπόλοιπα κόμματα που μιλάνε, χύνουν κροκοδείλια δάκρυα για μέτρα τα οποία πήραν και οι δικές τους κυβερνήσεις και επιστρέφουν ως δολοφόνοι στον τόπο του εγκλήματος.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Εμάς ως ΚΚΕ δεν μας ενδιαφέρει το μη εξυπηρετούμενο συνολικό ιδιωτικό χρέος γιατί υπάρχει και εκείνο το χρέος που δεν είναι ληξιπρόθεσμο και το εξυπηρετεί ο λαός, στην εφορία, στην ασφαλιστική του κάλυψη, στα δάνεια τα οποία πληρώνει. Χρέος είναι και αυτό, αλλά δεν το λαμβάνετε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Εμείς μιλάμε για το συνολικό ιδιωτικό χρέος που έχει ο λαός. Αυτό που μας ενδιαφέρει εμάς και όχι το χρέος που έχουν οι επιχειρήσεις. </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Εμείς λέμε καθαρά ότι πρέπει για το χρέος αυτό το ιδιωτικό του λαού, το μη εξυπηρετούμενο, να πληρώσουν οι μεγαλομέτοχοι των τραπεζών, διαγράφοντας δάνεια ή και τμήμα κεφαλαίου δανείων που δεν μπορούν να εξυπηρετήσουν τα λαϊκά στρώματα, γιατί τα έχετε οδηγήσει σε απόγνωση, να τα αναλάβει το αστικό κράτος, διαγράφοντας χρέη που έχουν τα λαϊκά στρώματα προς την εφορία ή και προς τα ασφαλιστικά ταμεία που έχουν οι αυτοαπασχολούμενοι. Και το κεφάλαιο, όχι μόνο τους τόκους ή να κάνετε δόσεις.</w:t>
      </w:r>
    </w:p>
    <w:p w:rsidR="00464621" w:rsidRPr="00464621" w:rsidRDefault="00464621" w:rsidP="00464621">
      <w:pPr>
        <w:tabs>
          <w:tab w:val="left" w:pos="1935"/>
        </w:tabs>
        <w:spacing w:line="600" w:lineRule="auto"/>
        <w:ind w:firstLine="720"/>
        <w:jc w:val="both"/>
        <w:rPr>
          <w:rFonts w:ascii="Arial" w:hAnsi="Arial" w:cs="Arial"/>
          <w:sz w:val="24"/>
          <w:szCs w:val="24"/>
        </w:rPr>
      </w:pPr>
      <w:r w:rsidRPr="00464621">
        <w:rPr>
          <w:rFonts w:ascii="Arial" w:hAnsi="Arial" w:cs="Arial"/>
          <w:sz w:val="24"/>
          <w:szCs w:val="24"/>
        </w:rPr>
        <w:t xml:space="preserve">Ήρθε ο κύριος Υπουργός περιχαρής και μας είπε ότι «για τα νέα χρέη που διαμορφώθηκαν στα ασφαλιστικά ταμεία και στην εφορία θα κάνουμε μια εξυπηρέτηση: Θα τους δώσουμε τριάντα έξι έντοκες δόσεις».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Κι έχουμε τριάντα έξι έντοκες δόσεις για τα νέα χρέη, δώδεκα για τα τρέχοντα χρέη τα οποία εξυπηρετούνται,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είκοσι δόσεις για τα παλιά </w:t>
      </w:r>
      <w:r w:rsidRPr="00464621">
        <w:rPr>
          <w:rFonts w:ascii="Arial" w:hAnsi="Arial" w:cs="Arial"/>
          <w:sz w:val="24"/>
          <w:szCs w:val="24"/>
        </w:rPr>
        <w:lastRenderedPageBreak/>
        <w:t xml:space="preserve">χρέη, διακόσιες σαράντα για το πτωχευτικό και πάει λέγοντας. Δηλαδή, τι έχετε κάνει τον κόσμο; Σε τι τον έχετε μετατρέψει τον κόσμο; Σε υποζύγιο, να δουλεύει, δηλαδή, μια ζωή για είκοσι και τριάντα χρόνια για να πληρώνει τα χρέη που έχει προς τις τράπεζες, τα χρέη του προς την εφορία και τα ασφαλιστικά ταμεία. Να δουλεύει, δηλαδή, μια ζωή για να πληρώνει τα χρέη του.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Και αυτό είναι κατόρθωμα; Αντί να του πείτε «σε απαλλάσσω, σου «κουρεύω» αυτά τα χρέη που δεν μπορείς να πληρώσεις» του κάνετε δόσεις και πρέπει να σας πει ευχαριστώ από πάνω; Αν είναι δυνατόν.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Έτσι, κύριε Υπουργέ, λέμε ότι πρέπει να «κουρευτούν» τα δάνεια που έχει ο λαός και δεν μπορεί να τα εξυπηρετήσει προς τις τράπεζες, είτε είναι στεγαστικά δάνεια είτε είναι επαγγελματικά δάνεια είτε καλλιεργητικά δάνεια, να δοθεί περίοδος χάριτος για να αποπληρωθούν αυτά και να είναι άτοκα και ταυτόχρονα, να απαγορευθούν οι κατασχέσεις που αφορούν την ικανοποίηση στεγαστικών αναγκών του λαού, αλλά και τη δυνατότητα να μπορεί να δουλεύει ο επαγγελματίας, ο αυτοαπασχολούμενος, ο αγρότης να καλλιεργεί το χωράφι του και ο κτηνοτρόφος να έχει ζωικό κεφάλαιο.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επί της ουσίας γιατί κάτι είπατε πριν, δεν μας ενδιαφέρει αν θα περάσει από τις Βρυξέλλες. Δεν κάνουμε κριτή των προτάσεών μας τις </w:t>
      </w:r>
      <w:r w:rsidRPr="00464621">
        <w:rPr>
          <w:rFonts w:ascii="Arial" w:hAnsi="Arial" w:cs="Arial"/>
          <w:sz w:val="24"/>
          <w:szCs w:val="24"/>
        </w:rPr>
        <w:lastRenderedPageBreak/>
        <w:t xml:space="preserve">Βρυξέλλες, κύριε Υπουργέ, γιατί γνωρίζουμε πολύ καλά ότι οι Βρυξέλλες -αυτό που ονομάζεται Βρυξέλλες- δεν είναι τίποτα άλλο παρά ο δήμιος των λαϊκών δικαιωμάτων και των λαϊκών αναγκών. Και από αυτή την άποψη, οι Βρυξέλλες αποτελούν τον υπέρτατο προστάτη του κεφαλαίου.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 αυτό λέμε ότι ο λαός πρέπει να οργανώσει την πάλη του, να συγκρουστεί με το κεφάλαιο και με τις Βρυξέλλες, την Ευρωπαϊκή Ένωση.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Θα δώσω στα Πρακτικά τα στοιχεία για τις τράπεζες από το 2008 μέχρι το 2020 που είπα πριν, για τα καταστήματα και τους εργαζόμενους.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ο Βουλευτής κ. Νικόλαος </w:t>
      </w:r>
      <w:proofErr w:type="spellStart"/>
      <w:r w:rsidRPr="00464621">
        <w:rPr>
          <w:rFonts w:ascii="Arial" w:hAnsi="Arial" w:cs="Arial"/>
          <w:sz w:val="24"/>
          <w:szCs w:val="24"/>
        </w:rPr>
        <w:t>Καραθανασόπουλος</w:t>
      </w:r>
      <w:proofErr w:type="spellEnd"/>
      <w:r w:rsidRPr="00464621">
        <w:rPr>
          <w:rFonts w:ascii="Arial" w:hAnsi="Arial" w:cs="Arial"/>
          <w:sz w:val="24"/>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τέλος, για τις τροπολογίες. Κύριε Πρόεδρε -και απευθύνομαι σε σας- δεν μπορεί να συνεχίσει η Κυβέρνηση το ίδιο βιολί, να φέρνει τροπολογίες νομοσχέδια ολόκληρα, με άσχετα μεταξύ τους πράγματα. Δεν γίνεται αυτό το πράγμα και να σε αναγκάσει «ψήφισε συνολικά για όλα». Μα, πώς μπορεί να γίνει αυτό;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Αναφέρομαι στην τροπολογία του Υπουργείου Οικονομικών, την τελευταία που κατατέθηκε χρονικά, όπου μέσα υπάρχουν διατάξεις που </w:t>
      </w:r>
      <w:r w:rsidRPr="00464621">
        <w:rPr>
          <w:rFonts w:ascii="Arial" w:hAnsi="Arial" w:cs="Arial"/>
          <w:sz w:val="24"/>
          <w:szCs w:val="24"/>
        </w:rPr>
        <w:lastRenderedPageBreak/>
        <w:t xml:space="preserve">απαλλάσσουν ακόμη όσον αφορά τα ενοίκια από επιχειρήσεις που επλήγησαν από την πανδημία και παρέμειναν κλειστές οι δραστηριότητες, μια σειρά άλλα ζητήματα για μειώσεις ΦΠΑ κι έχει μέσα και τη διάταξη για τη «ΛΑΡΚΟ». Αν είναι δυνατόν! Μία διάταξη η οποία αποτελεί κόκκινο πανί για το ΚΚΕ γιατί ακριβώς επιταχύνει την ιδιωτικοποίηση ή το κλείσιμο της «ΛΑΡΚΟ». Ποιας; Της κατ’ εξοχήν παραγωγικής δραστηριότητας που σε συνθήκες πράσινης μετάβασης και το νικέλιο και το κοβάλτιο και το </w:t>
      </w:r>
      <w:proofErr w:type="spellStart"/>
      <w:r w:rsidRPr="00464621">
        <w:rPr>
          <w:rFonts w:ascii="Arial" w:hAnsi="Arial" w:cs="Arial"/>
          <w:sz w:val="24"/>
          <w:szCs w:val="24"/>
        </w:rPr>
        <w:t>σιδερονικέλιο</w:t>
      </w:r>
      <w:proofErr w:type="spellEnd"/>
      <w:r w:rsidRPr="00464621">
        <w:rPr>
          <w:rFonts w:ascii="Arial" w:hAnsi="Arial" w:cs="Arial"/>
          <w:sz w:val="24"/>
          <w:szCs w:val="24"/>
        </w:rPr>
        <w:t xml:space="preserve"> αποτελούν καθοριστικά ορυκτά υλικά για να μπορέσουν ακριβώς και τα ηλεκτρικά αυτοκίνητα να γίνουν, αλλά και οι μπαταρίες. Γι’ αυτό η τιμή του νικελίου έχει εκτοξευτεί.</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αυτή θέλετε να την παραδώσετε </w:t>
      </w:r>
      <w:proofErr w:type="spellStart"/>
      <w:r w:rsidRPr="00464621">
        <w:rPr>
          <w:rFonts w:ascii="Arial" w:hAnsi="Arial" w:cs="Arial"/>
          <w:sz w:val="24"/>
          <w:szCs w:val="24"/>
        </w:rPr>
        <w:t>μπιρ</w:t>
      </w:r>
      <w:proofErr w:type="spellEnd"/>
      <w:r w:rsidRPr="00464621">
        <w:rPr>
          <w:rFonts w:ascii="Arial" w:hAnsi="Arial" w:cs="Arial"/>
          <w:sz w:val="24"/>
          <w:szCs w:val="24"/>
        </w:rPr>
        <w:t xml:space="preserve"> παρά στα ιδιωτικά συμφέροντα. Εμείς το λέμε καθαρά, θα καταψηφίσουμε την τροπολογία, παρ’ ότι έχει και άλλες διατάξεις που θα μπορούσαμε να είχαμε διαφορετική αντιμετώπιση, μόνο και μόνο για το θέμα της «ΛΑΡΚΟ».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Ή διαχωρίστε την και φέρτε σε ξεχωριστή τροπολογία το ζήτημα της «ΛΑΡΚΟ» ή διαφορετικά, ως ΚΚΕ θα την καταψηφίσουμε αυτή την τροπολογία.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Ευχαριστώ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ΑΠΟΣΤΟΛΟΣ ΒΕΣΥΡΟΠΟΥΛΟΣ (Υφυπουργός Οικονομικών):</w:t>
      </w:r>
      <w:r w:rsidRPr="00464621">
        <w:rPr>
          <w:rFonts w:ascii="Arial" w:hAnsi="Arial" w:cs="Arial"/>
          <w:sz w:val="24"/>
          <w:szCs w:val="24"/>
        </w:rPr>
        <w:t xml:space="preserve"> </w:t>
      </w:r>
      <w:r w:rsidRPr="00464621">
        <w:rPr>
          <w:rFonts w:ascii="Arial" w:hAnsi="Arial" w:cs="Arial"/>
          <w:bCs/>
          <w:sz w:val="24"/>
          <w:szCs w:val="24"/>
        </w:rPr>
        <w:t>Κύριε Πρόεδρε,</w:t>
      </w:r>
      <w:r w:rsidRPr="00464621">
        <w:rPr>
          <w:rFonts w:ascii="Arial" w:hAnsi="Arial" w:cs="Arial"/>
          <w:sz w:val="24"/>
          <w:szCs w:val="24"/>
        </w:rPr>
        <w:t xml:space="preserve"> θα ήθελα να καταθέσω νομοτεχνικές βελτιώσεις.</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
          <w:sz w:val="24"/>
          <w:szCs w:val="24"/>
        </w:rPr>
        <w:lastRenderedPageBreak/>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 xml:space="preserve">): </w:t>
      </w:r>
      <w:r w:rsidRPr="00464621">
        <w:rPr>
          <w:rFonts w:ascii="Arial" w:hAnsi="Arial" w:cs="Arial"/>
          <w:sz w:val="24"/>
          <w:szCs w:val="24"/>
        </w:rPr>
        <w:t xml:space="preserve">Ναι, </w:t>
      </w:r>
      <w:r w:rsidRPr="00464621">
        <w:rPr>
          <w:rFonts w:ascii="Arial" w:hAnsi="Arial" w:cs="Arial"/>
          <w:bCs/>
          <w:sz w:val="24"/>
          <w:szCs w:val="24"/>
        </w:rPr>
        <w:t xml:space="preserve">κύριε Υπουργέ. </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
          <w:sz w:val="24"/>
          <w:szCs w:val="24"/>
        </w:rPr>
        <w:t>ΑΠΟΣΤΟΛΟΣ ΒΕΣΥΡΟΠΟΥΛΟΣ (Υφυπουργός Οικονομικών):</w:t>
      </w:r>
      <w:r w:rsidRPr="00464621">
        <w:rPr>
          <w:rFonts w:ascii="Arial" w:hAnsi="Arial" w:cs="Arial"/>
          <w:sz w:val="24"/>
          <w:szCs w:val="24"/>
        </w:rPr>
        <w:t xml:space="preserve"> </w:t>
      </w:r>
      <w:r w:rsidRPr="00464621">
        <w:rPr>
          <w:rFonts w:ascii="Arial" w:hAnsi="Arial" w:cs="Arial"/>
          <w:bCs/>
          <w:sz w:val="24"/>
          <w:szCs w:val="24"/>
        </w:rPr>
        <w:t>Θα ήθελα να καταθέσω νομοτεχνικές βελτιώσεις καθαρά διαδικαστικού χαρακτήρα.</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 xml:space="preserve">(Στο σημείο αυτό ο Υφυπουργός Οικονομικών κ. Απόστολος </w:t>
      </w:r>
      <w:proofErr w:type="spellStart"/>
      <w:r w:rsidRPr="00464621">
        <w:rPr>
          <w:rFonts w:ascii="Arial" w:hAnsi="Arial" w:cs="Arial"/>
          <w:bCs/>
          <w:sz w:val="24"/>
          <w:szCs w:val="24"/>
        </w:rPr>
        <w:t>Βεσυρόπουλος</w:t>
      </w:r>
      <w:proofErr w:type="spellEnd"/>
      <w:r w:rsidRPr="00464621">
        <w:rPr>
          <w:rFonts w:ascii="Arial" w:hAnsi="Arial" w:cs="Arial"/>
          <w:bCs/>
          <w:sz w:val="24"/>
          <w:szCs w:val="24"/>
        </w:rPr>
        <w:t xml:space="preserve"> καταθέτει για τα Πρακτικά τις προαναφερθείσες νομοτεχνικές βελτιώσεις, οι οποίες έχουν ως εξής:</w:t>
      </w:r>
    </w:p>
    <w:p w:rsidR="00464621" w:rsidRPr="00464621" w:rsidRDefault="00464621" w:rsidP="00464621">
      <w:pPr>
        <w:spacing w:line="600" w:lineRule="auto"/>
        <w:jc w:val="center"/>
        <w:rPr>
          <w:rFonts w:ascii="Arial" w:hAnsi="Arial" w:cs="Arial"/>
          <w:bCs/>
          <w:color w:val="FF0000"/>
          <w:sz w:val="24"/>
          <w:szCs w:val="24"/>
        </w:rPr>
      </w:pPr>
      <w:r w:rsidRPr="00464621">
        <w:rPr>
          <w:rFonts w:ascii="Arial" w:hAnsi="Arial" w:cs="Arial"/>
          <w:bCs/>
          <w:color w:val="FF0000"/>
          <w:sz w:val="24"/>
          <w:szCs w:val="24"/>
        </w:rPr>
        <w:t>ΑΛΛΑΓΗ ΣΕΛΙΔΑΣ</w:t>
      </w:r>
    </w:p>
    <w:p w:rsidR="00464621" w:rsidRPr="00464621" w:rsidRDefault="00464621" w:rsidP="00464621">
      <w:pPr>
        <w:spacing w:line="600" w:lineRule="auto"/>
        <w:jc w:val="center"/>
        <w:rPr>
          <w:rFonts w:ascii="Arial" w:hAnsi="Arial" w:cs="Arial"/>
          <w:bCs/>
          <w:sz w:val="24"/>
          <w:szCs w:val="24"/>
        </w:rPr>
      </w:pPr>
      <w:r w:rsidRPr="00464621">
        <w:rPr>
          <w:rFonts w:ascii="Arial" w:hAnsi="Arial" w:cs="Arial"/>
          <w:bCs/>
          <w:sz w:val="24"/>
          <w:szCs w:val="24"/>
        </w:rPr>
        <w:t>(Να μπει η σελίδα 247)</w:t>
      </w:r>
    </w:p>
    <w:p w:rsidR="00464621" w:rsidRPr="00464621" w:rsidRDefault="00464621" w:rsidP="00464621">
      <w:pPr>
        <w:spacing w:line="600" w:lineRule="auto"/>
        <w:jc w:val="center"/>
        <w:rPr>
          <w:rFonts w:ascii="Arial" w:hAnsi="Arial" w:cs="Arial"/>
          <w:b/>
          <w:bCs/>
          <w:sz w:val="24"/>
          <w:szCs w:val="24"/>
        </w:rPr>
      </w:pPr>
      <w:r w:rsidRPr="00464621">
        <w:rPr>
          <w:rFonts w:ascii="Arial" w:hAnsi="Arial" w:cs="Arial"/>
          <w:bCs/>
          <w:color w:val="FF0000"/>
          <w:sz w:val="24"/>
          <w:szCs w:val="24"/>
        </w:rPr>
        <w:t>ΑΛΛΑΓΗ ΣΕΛΙΔΑΣ</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
          <w:bCs/>
          <w:sz w:val="24"/>
          <w:szCs w:val="24"/>
        </w:rPr>
        <w:t xml:space="preserve">ΠΡΟΕΔΡΕΥΩΝ (Γεώργιος </w:t>
      </w:r>
      <w:proofErr w:type="spellStart"/>
      <w:r w:rsidRPr="00464621">
        <w:rPr>
          <w:rFonts w:ascii="Arial" w:hAnsi="Arial" w:cs="Arial"/>
          <w:b/>
          <w:bCs/>
          <w:sz w:val="24"/>
          <w:szCs w:val="24"/>
        </w:rPr>
        <w:t>Λαμπρούλης</w:t>
      </w:r>
      <w:proofErr w:type="spellEnd"/>
      <w:r w:rsidRPr="00464621">
        <w:rPr>
          <w:rFonts w:ascii="Arial" w:hAnsi="Arial" w:cs="Arial"/>
          <w:b/>
          <w:bCs/>
          <w:sz w:val="24"/>
          <w:szCs w:val="24"/>
        </w:rPr>
        <w:t>):</w:t>
      </w:r>
      <w:r w:rsidRPr="00464621">
        <w:rPr>
          <w:rFonts w:ascii="Arial" w:hAnsi="Arial" w:cs="Arial"/>
          <w:bCs/>
          <w:sz w:val="24"/>
          <w:szCs w:val="24"/>
        </w:rPr>
        <w:t xml:space="preserve"> Προχωράμε με τον κατάλογο. Ο επόμενος ομιλητής είναι ο κ. Κωνσταντίνος </w:t>
      </w:r>
      <w:proofErr w:type="spellStart"/>
      <w:r w:rsidRPr="00464621">
        <w:rPr>
          <w:rFonts w:ascii="Arial" w:hAnsi="Arial" w:cs="Arial"/>
          <w:bCs/>
          <w:sz w:val="24"/>
          <w:szCs w:val="24"/>
        </w:rPr>
        <w:t>Μαραβέγιας</w:t>
      </w:r>
      <w:proofErr w:type="spellEnd"/>
      <w:r w:rsidRPr="00464621">
        <w:rPr>
          <w:rFonts w:ascii="Arial" w:hAnsi="Arial" w:cs="Arial"/>
          <w:bCs/>
          <w:sz w:val="24"/>
          <w:szCs w:val="24"/>
        </w:rPr>
        <w:t xml:space="preserve"> από τη Νέα Δημοκρατία.</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
          <w:sz w:val="24"/>
          <w:szCs w:val="24"/>
        </w:rPr>
        <w:t>ΚΩΝΣΤΑΝΤΙΝΟΣ ΜΑΡΑΒΕΓΙΑΣ:</w:t>
      </w:r>
      <w:r w:rsidRPr="00464621">
        <w:rPr>
          <w:rFonts w:ascii="Arial" w:hAnsi="Arial" w:cs="Arial"/>
          <w:sz w:val="24"/>
          <w:szCs w:val="24"/>
        </w:rPr>
        <w:t xml:space="preserve"> Ευχαριστώ, </w:t>
      </w:r>
      <w:r w:rsidRPr="00464621">
        <w:rPr>
          <w:rFonts w:ascii="Arial" w:hAnsi="Arial" w:cs="Arial"/>
          <w:bCs/>
          <w:sz w:val="24"/>
          <w:szCs w:val="24"/>
        </w:rPr>
        <w:t>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Cs/>
          <w:sz w:val="24"/>
          <w:szCs w:val="24"/>
        </w:rPr>
        <w:t>Κυρίες και κύριοι συνάδελφοι,</w:t>
      </w:r>
      <w:r w:rsidRPr="00464621">
        <w:rPr>
          <w:rFonts w:ascii="Arial" w:hAnsi="Arial" w:cs="Arial"/>
          <w:sz w:val="24"/>
          <w:szCs w:val="24"/>
        </w:rPr>
        <w:t xml:space="preserve"> το νομοσχέδιο που συζητάμε σήμερα στοχεύει στη μείωση των κόκκινων δανείων σε μονοψήφια ποσοστά έως το 2022 και στην επιτάχυνση του προγράμματος «ΗΡΑΚΛΗΣ» που θα επιτρέψει στις τράπεζες να εστιάσουν στον πραγματικό τους ρόλο, δηλαδή στη στήριξη </w:t>
      </w:r>
      <w:r w:rsidRPr="00464621">
        <w:rPr>
          <w:rFonts w:ascii="Arial" w:hAnsi="Arial" w:cs="Arial"/>
          <w:sz w:val="24"/>
          <w:szCs w:val="24"/>
        </w:rPr>
        <w:lastRenderedPageBreak/>
        <w:t>της πραγματικής οικονομίας των μικρομεσαίων επιχειρήσεων και των νοικοκυριών.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Βελτιώνεται όμως παράλληλα και το υφιστάμενο πλαίσιο για τις διαδικασίες αφερεγγυότητας, δημιουργώντας ένα πεδίο καθαρό, ξεκάθαρο για όλους. Άλλωστε βασικός στόχος της δεύτερης ευκαιρίας την οποία έφερε η Κυβέρνηση του Κυριάκου Μητσοτάκη είναι όχι μόνο η δυνατότητα της επαναφοράς των υπερχρεωμένων νοικοκυριών στην οικονομική κανονικότητα, αλλά και η επαναδραστηριοποίηση επιχειρηματιών που ατύχησαν κατά τη διάρκεια της πολυετούς κρίσης, δίνοντας έτσι κίνητρα για την αναζωογόνηση της εθνικής οικονομίας.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Εδώ όμως, κύριε Πρόεδρε, θα ήθελα να κάνω και μια μικρή παρένθεση, για να αναφέρω δύο σχόλια για τη χθεσινή ομιλία του Αρχηγού της Αξιωματικής Αντιπολίτευσης, που θεωρώ ότι μπορεί να έχει και σοβαρές πολιτικές παρενέργειες.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Τον ακούσαμε, λοιπόν, να μεταβάλλεται από υπερασπιστή του κ. Παππά σε ανακριτή του κ. Μητσοτάκη. Ο κ. Τσίπρας κατέληξε μάλιστα να αναπαράγει και την τελευταία θεωρία συνωμοσίας γνωστού δημοσιογράφου, αλλά μίλησε και για κάποιες δικές του θεωρίες, περίπου </w:t>
      </w:r>
      <w:r w:rsidRPr="00464621">
        <w:rPr>
          <w:rFonts w:ascii="Arial" w:hAnsi="Arial" w:cs="Arial"/>
          <w:sz w:val="24"/>
          <w:szCs w:val="24"/>
          <w:lang w:val="en-US"/>
        </w:rPr>
        <w:t>made</w:t>
      </w:r>
      <w:r w:rsidRPr="00464621">
        <w:rPr>
          <w:rFonts w:ascii="Arial" w:hAnsi="Arial" w:cs="Arial"/>
          <w:sz w:val="24"/>
          <w:szCs w:val="24"/>
        </w:rPr>
        <w:t xml:space="preserve"> </w:t>
      </w:r>
      <w:r w:rsidRPr="00464621">
        <w:rPr>
          <w:rFonts w:ascii="Arial" w:hAnsi="Arial" w:cs="Arial"/>
          <w:sz w:val="24"/>
          <w:szCs w:val="24"/>
          <w:lang w:val="en-US"/>
        </w:rPr>
        <w:t>in</w:t>
      </w:r>
      <w:r w:rsidRPr="00464621">
        <w:rPr>
          <w:rFonts w:ascii="Arial" w:hAnsi="Arial" w:cs="Arial"/>
          <w:sz w:val="24"/>
          <w:szCs w:val="24"/>
        </w:rPr>
        <w:t xml:space="preserve"> ΣΥΡΙΖΑ.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Δεν θα σχολιάσω τον υποβολέα, αλλά τον ίδιο τον Αρχηγό της Αξιωματικής Αντιπολίτευσης που φαντάστηκε ότι κλιμακώνοντας τη χυδαιότητα, θα μετέφερε την προσοχή από την πραγματική παραπομπή του κ. Παππά στη δικαιοσύνη στις φανατικές κατηγορίες του κατά της Νέας Δημοκρατίας.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Πρώτον, η υπόθεση της </w:t>
      </w:r>
      <w:proofErr w:type="spellStart"/>
      <w:r w:rsidRPr="00464621">
        <w:rPr>
          <w:rFonts w:ascii="Arial" w:hAnsi="Arial" w:cs="Arial"/>
          <w:sz w:val="24"/>
          <w:szCs w:val="24"/>
        </w:rPr>
        <w:t>δεκαεννιάχρονης</w:t>
      </w:r>
      <w:proofErr w:type="spellEnd"/>
      <w:r w:rsidRPr="00464621">
        <w:rPr>
          <w:rFonts w:ascii="Arial" w:hAnsi="Arial" w:cs="Arial"/>
          <w:sz w:val="24"/>
          <w:szCs w:val="24"/>
        </w:rPr>
        <w:t xml:space="preserve"> κοπέλας από την Ηλιούπολη που κατάγγειλε τον βιασμό της από τον πατέρα της, υπόθεση κακοποίησης και απάνθρωπης σεξουαλικής εκμετάλλευσης ενός κοριτσιού, που το τελευταίο που θα περίμενε κανείς ήταν να υπάρχει πολιτική εκμετάλλευση και, μάλιστα, από τον ίδιο τον Αρχηγό της Αξιωματικής Αντιπολίτευσης, ο οποίος ρωτούσε με ύφος ανακριτή τι ψηφίζει ο συγκεκριμένος κατηγορούμενος και αν ψηφίζει Νέα Δημοκρατία, λες και η απαξία ενός εγκλήματος εξαρτάται από το τι ψηφίζει ο εγκληματίας.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Πάμε τώρα στην άλλη θεωρία συνωμοσίας ότι η Νέα Δημοκρατία αφήνει ατιμώρητα τα σεξουαλικά εγκλήματα. Κατηγορεί τη Νέα Δημοκρατία ο άνθρωπος που η τελευταία του πράξη ως πρωθυπουργού ήταν να ψηφίσει πριν από δύο χρόνια το νέο Ποινικό Κώδικα, ο οποίος μετέτρεψε από κακούργημα σε πλημμέλημα τα σεξουαλικά εγκλήματα μεταξύ συγγενών. Ο ίδιος Πρωθυπουργός που επέμενε να ψηφίσει λίγες μέρες πριν από τις εκλογές </w:t>
      </w:r>
      <w:r w:rsidRPr="00464621">
        <w:rPr>
          <w:rFonts w:ascii="Arial" w:hAnsi="Arial" w:cs="Arial"/>
          <w:sz w:val="24"/>
          <w:szCs w:val="24"/>
        </w:rPr>
        <w:lastRenderedPageBreak/>
        <w:t xml:space="preserve">έναν Ποινικό Κώδικα ο οποίος προέβλεπε ως τιμωρία για τον βιασμό τη χρηματική ποινή. Αυτό κατά τη γνώμη μου είναι άπειρο θράσος.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Γι’ αυτό και θα πρότεινα στον ΣΥΡΙΖΑ να μη φαντάζεται ανύπαρκτες κομματικές συνδέσεις κακοποιών με άλλες παρατάξεις. Γιατί αν το κάνει, θα πρέπει να αρχίσουμε να προβληματιζόμαστε όχι πια με εικασίες, αλλά με δημοσιευμένα στοιχεία για το τι συνέβη επί ΣΥΡΙΖΑ με ορισμένες ποινικές υποθέσεις και ποιοι όντως συνδέονταν με κακοποιούς, τους οποίους προειδοποιούσαν για να ξεφύγουν από τις αρχές.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χειρότερη όμως, ίσως, αναφορά του κ. Τσίπρα μπορεί και να μην ήταν καν η θεωρία συνωμοσίας, αλλά το ότι χαρακτήρισε τη Νέα Δημοκρατία «δυνάμεις που διχάζουν την κοινωνία». Ήταν πράγματι, κατά τη γνώμη μου, μια αναφορά εκτός τόπου και χρόνου. Θυμίζω ότι πριν από σαράντα επτά χρόνια ακριβώς, μέρες του Ιουλίου του ’74, ο εθνάρχης Κωνσταντίνος Καραμανλής επέστρεφε στην Ελλάδα για να ενώσει τους Έλληνες, γιατί αυτό ήταν διαχρονικά και συνεχίζει να είναι μέχρι και σήμερα η Νέα Δημοκρατία, σχεδόν μισό αιώνα μετά: Η απροκατάληπτη εθνική παράταξη, όπως έλεγε ο ιδρυτής της, που απορρίπτει κάθε διχαστική λογική για να ενώσει το έθνος, αλλά και να αποδώσει κοινωνική δικαιοσύνη στους πολίτες.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Γιατί και οι πολίτες το 2015 δεν ψήφισαν τον ΣΥΡΙΖΑ για να κάνει κανείς </w:t>
      </w:r>
      <w:r w:rsidRPr="00464621">
        <w:rPr>
          <w:rFonts w:ascii="Arial" w:hAnsi="Arial" w:cs="Arial"/>
          <w:sz w:val="24"/>
          <w:szCs w:val="24"/>
          <w:lang w:val="en-US"/>
        </w:rPr>
        <w:t>deal</w:t>
      </w:r>
      <w:r w:rsidRPr="00464621">
        <w:rPr>
          <w:rFonts w:ascii="Arial" w:hAnsi="Arial" w:cs="Arial"/>
          <w:sz w:val="24"/>
          <w:szCs w:val="24"/>
        </w:rPr>
        <w:t xml:space="preserve"> μέσα στο Μαξίμου προκειμένου να αποκτήσει κανάλι ο κ. Καλογρίτσας ούτε τον έβαλαν στην κυβέρνηση τον ΣΥΡΙΖΑ για να κλείσει ραντεβού του κ. Καλογρίτσα προκειμένου να ζητάει εκατομμύρια από τον κ. Μαρινάκη για να φτιάξει κανάλι, γιατί, όπως και ο ίδιος παραδέχτηκε, δεν είχε τα χρήματα. Ίσως έτσι ο κ. Παππάς να αντιλαμβανόταν βέβαια τη δεύτερη ευκαιρία, για την οποία συζητάμε σήμερα, σε επιχειρηματίες με οικονομικά προβλήματα, ίσως γι’ αυτό καταψηφίζει σήμερα ο ΣΥΡΙΖΑ το παρόν σχέδιο νόμου που περιλαμβάνει ρυθμίσεις για τη δεύτερη ευκαιρία.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Φαίνεται, όμως, ότι είναι η Αξιωματική Αντιπολίτευση της λογικής Παππά, που για να σώσει έναν φίλο εργολάβο και για να του δώσει μια δεύτερη ευκαιρία, κλείνει ραντεβού με ισχυρούς επιχειρηματίες, προκειμένου να τον διασώσουν οικονομικά. Και όταν αυτά σκάνε στα χέρια του, αρνείται τα πάντα, ξεχνά τα ραντεβού στο Μαξίμου, δεν λέει κουβέντα ούτε για </w:t>
      </w:r>
      <w:proofErr w:type="spellStart"/>
      <w:r w:rsidRPr="00464621">
        <w:rPr>
          <w:rFonts w:ascii="Arial" w:hAnsi="Arial" w:cs="Arial"/>
          <w:sz w:val="24"/>
          <w:szCs w:val="24"/>
          <w:lang w:val="en-US"/>
        </w:rPr>
        <w:t>sms</w:t>
      </w:r>
      <w:proofErr w:type="spellEnd"/>
      <w:r w:rsidRPr="00464621">
        <w:rPr>
          <w:rFonts w:ascii="Arial" w:hAnsi="Arial" w:cs="Arial"/>
          <w:sz w:val="24"/>
          <w:szCs w:val="24"/>
        </w:rPr>
        <w:t xml:space="preserve"> ούτε για Καλογρίτσα κ. ο. κ..</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Η σιωπή, όμως, κύριοι συνάδελφοι, δεν είναι χρυσός και σίγουρα, δεν είναι χρυσός αξίας 20 εκατομμυρίων. Όπως απέδειξε η χθεσινή συζήτηση, δεν καλύπτει ούτε καν τα 3 εκατομμύρια των Αράβων, που προσποιείστε ότι δεν γνωρίζετε πού κατέληξαν, αλλά δεν πειράζει. Όλα αυτά θα τα βρει εν καιρώ η δικαιοσύνη.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Κύριε Υπουργέ, κλείνοντας, θέλω να αναφερθώ στην τροπολογία του Υπουργείου Οικονομικών, που περιέχει πολλά θετικά μέτρα, όπως τον μηδενισμό των ενοικίων του Ιουλίου που αφορούν σε επιχειρήσεις του πολιτισμού και του αθλητισμού, διοργανώσεις εκδηλώσεων, εκθέσεων αλλά και πάρκα αναψυχής που παραμένουν κλειστά με κρατική εντολή.</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Παράλληλα, επεκτείνει το ευνοϊκό φορολογικό και δασμολογικό καθεστώς εισαγωγής και κυκλοφορίας οχημάτων για ΑΜΕΑ και στους ανάπηρους που πάσχουν από καρδιακή ανεπάρκεια τελικού σταδίου ή είναι μεταμοσχευμένοι </w:t>
      </w:r>
      <w:proofErr w:type="spellStart"/>
      <w:r w:rsidRPr="00464621">
        <w:rPr>
          <w:rFonts w:ascii="Arial" w:hAnsi="Arial" w:cs="Arial"/>
          <w:sz w:val="24"/>
          <w:szCs w:val="24"/>
        </w:rPr>
        <w:t>πνευμονοπαθείς</w:t>
      </w:r>
      <w:proofErr w:type="spellEnd"/>
      <w:r w:rsidRPr="00464621">
        <w:rPr>
          <w:rFonts w:ascii="Arial" w:hAnsi="Arial" w:cs="Arial"/>
          <w:sz w:val="24"/>
          <w:szCs w:val="24"/>
        </w:rPr>
        <w:t>. Έτσι, απαλλάσσονται αναδρομικά και αυτές οι ευάλωτες κατηγορίες από το τέλος ταξινόμησης και τα τέλη κυκλοφορίας του έτους 2021 και επομένων.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Σε ό,τι αφορά τη μείωση του ΦΠΑ στο 6% για τις ψηφιακές εκδόσεις βιβλίων, πρόκειται φυσικά για ένα πολύ σωστό μέτρο. Όπως, όμως, έχω τονίσει και κατά το παρελθόν, πρέπει να συμπληρωθεί με την υπαγωγή και εκπαιδευτικών βοηθημάτων, όπως χάρτες και υδρόγειοι σφαίρες. Είναι ένα θέμα που είχα θέσει ξανά πριν μερικούς μήνες, όταν στην ίδια διάταξη Κώδικα του ΦΠΑ μπήκαν -και σωστά- τα μουσικά βιβλία. Πρόκειται για εκπαιδευτικά βοηθήματα που κακώς και άδικα είχε ανεβάσει ο ΣΥΡΙΖΑ στο 24%, χωρίς κανένα ουσιαστικό δημοσιονομικό όφελος.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Είναι καιρός να αποκαταστήσουμε αυτή την αδικία, επαναφέροντας όλα τα εκπαιδευτικά βοηθήματα, συμπεριλαμβανομένων όσων προτείνω, στον χαμηλό ΦΠΑ. Ευελπιστώ ότι, μελετώντας τα στοιχεία που σας έχω αποστείλει, θα καταλήξετε και εσείς στο ίδιο ακριβώς συμπέρασμα.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Συνεχίζουμε με τον κ. Χαρίτου Δημήτριο από τον ΣΥΡΙΖΑ. Μετά τον κ. Χαρίτου είναι η κ. Φωτίου, ο κ. </w:t>
      </w:r>
      <w:proofErr w:type="spellStart"/>
      <w:r w:rsidRPr="00464621">
        <w:rPr>
          <w:rFonts w:ascii="Arial" w:hAnsi="Arial" w:cs="Arial"/>
          <w:sz w:val="24"/>
          <w:szCs w:val="24"/>
        </w:rPr>
        <w:t>Σπανάκης</w:t>
      </w:r>
      <w:proofErr w:type="spellEnd"/>
      <w:r w:rsidRPr="00464621">
        <w:rPr>
          <w:rFonts w:ascii="Arial" w:hAnsi="Arial" w:cs="Arial"/>
          <w:sz w:val="24"/>
          <w:szCs w:val="24"/>
        </w:rPr>
        <w:t xml:space="preserve">, ο κ. </w:t>
      </w:r>
      <w:proofErr w:type="spellStart"/>
      <w:r w:rsidRPr="00464621">
        <w:rPr>
          <w:rFonts w:ascii="Arial" w:hAnsi="Arial" w:cs="Arial"/>
          <w:sz w:val="24"/>
          <w:szCs w:val="24"/>
        </w:rPr>
        <w:t>Κουρουμπλής</w:t>
      </w:r>
      <w:proofErr w:type="spellEnd"/>
      <w:r w:rsidRPr="00464621">
        <w:rPr>
          <w:rFonts w:ascii="Arial" w:hAnsi="Arial" w:cs="Arial"/>
          <w:sz w:val="24"/>
          <w:szCs w:val="24"/>
        </w:rPr>
        <w:t xml:space="preserve"> και ο κ. Γεώργιος Τσίπρας.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Ορίστε, κύριε Χαρίτου,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ΔΗΜΗΤΡΙΟΣ ΧΑΡΙΤΟΥ:</w:t>
      </w:r>
      <w:r w:rsidRPr="00464621">
        <w:rPr>
          <w:rFonts w:ascii="Arial" w:hAnsi="Arial" w:cs="Arial"/>
          <w:sz w:val="24"/>
          <w:szCs w:val="24"/>
        </w:rPr>
        <w:t xml:space="preserve"> Ευχαριστώ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Κυρίες και κύριοι συνάδελφοι, ο νόμος που σήμερα συζητούμε εμφανίστηκε στη διαβούλευση ως ενσωμάτωση ευρωπαϊκών οδηγιών που αφορούσαν στους κανόνες του ΦΠΑ στο ηλεκτρονικό εμπόριο και έφτασε να κατατεθεί στη Βουλή με δύο επιπλέον κεφάλαια. Τι ακριβώς κάνετε με αυτά; Τροποποιείτε στην πραγματικότητα δικά σας πρόσφατα νομοθετήματα.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Υπάρχει, κύριοι, μεγαλύτερη απόδειξη ότι για ακόμα μια φορά νομοθετείτε στο πόδι; Όμως, προφανώς, άλλοι είναι οι λόγοι στους οποίους αναφέρθηκε διεξοδικά ο εισηγητής μας.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Τι ακριβώς κάνετε, όμως, με τις τροποποιήσεις που σήμερα συζητούμε; Μήπως λαμβάνετε υπ’ </w:t>
      </w:r>
      <w:proofErr w:type="spellStart"/>
      <w:r w:rsidRPr="00464621">
        <w:rPr>
          <w:rFonts w:ascii="Arial" w:hAnsi="Arial" w:cs="Arial"/>
          <w:sz w:val="24"/>
          <w:szCs w:val="24"/>
        </w:rPr>
        <w:t>όψιν</w:t>
      </w:r>
      <w:proofErr w:type="spellEnd"/>
      <w:r w:rsidRPr="00464621">
        <w:rPr>
          <w:rFonts w:ascii="Arial" w:hAnsi="Arial" w:cs="Arial"/>
          <w:sz w:val="24"/>
          <w:szCs w:val="24"/>
        </w:rPr>
        <w:t>, έστω εκ των υστέρων, όσα σας είχαμε υποδείξει, όταν τροποποιήσατε ως κατεπείγον το σχέδιο «ΗΡΑΚΛΗΣ Ι»; Όχι, βέβαια.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ξεχάσουμε, κύριοι ότι δεν περιλάβατε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πρόνοια για τις βιώσιμες επιχειρήσεις με κόκκινα δάνεια, για την αναδιάρθρωση του χρέους τους, ώστε να σταθούν στα πόδια τους;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Μήπως μπορούμε να ξεχάσουμε, κύριοι, όταν με επιμονή σάς ζητούσαμε την ανάγκη μέτρων προστασίας για τους πραγματικά ευάλωτους δανειολήπτες;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Δυστυχώς, με τις τροποποιήσεις που εισάγετε ούτε και σήμερα τα λαμβάνετε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Αυτό που σας νοιάζει είναι η διάσωση μόνο των τραπεζών, ενώ συνεχίζετε να αδιαφορείτε για την προστασία της πρώτης κατοικίας, των ευάλωτων νοικοκυριών, την κοινωνική συνοχή και την επανεκκίνηση της πραγματικής οικονομίας. Όχι μόνο δεν δίνετε τη δυνατότητα στους δανειολήπτες να αγοράσουν οι ίδιοι τα δάνειά τους, αλλά προχωράτε υποχρεωτικά στην </w:t>
      </w:r>
      <w:proofErr w:type="spellStart"/>
      <w:r w:rsidRPr="00464621">
        <w:rPr>
          <w:rFonts w:ascii="Arial" w:hAnsi="Arial" w:cs="Arial"/>
          <w:sz w:val="24"/>
          <w:szCs w:val="24"/>
        </w:rPr>
        <w:t>τιτλοποίηση</w:t>
      </w:r>
      <w:proofErr w:type="spellEnd"/>
      <w:r w:rsidRPr="00464621">
        <w:rPr>
          <w:rFonts w:ascii="Arial" w:hAnsi="Arial" w:cs="Arial"/>
          <w:sz w:val="24"/>
          <w:szCs w:val="24"/>
        </w:rPr>
        <w:t xml:space="preserve"> και στην παράδοσή τους σε εταιρείες </w:t>
      </w:r>
      <w:r w:rsidRPr="00464621">
        <w:rPr>
          <w:rFonts w:ascii="Arial" w:hAnsi="Arial" w:cs="Arial"/>
          <w:sz w:val="24"/>
          <w:szCs w:val="24"/>
        </w:rPr>
        <w:lastRenderedPageBreak/>
        <w:t>είσπραξης, των οποίων η αμοιβή θα εξαρτάται από τους εισπρακτικούς στόχους που θα πετυχαίνουν.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Ελπίζω να γνωρίζετε, κύριοι, τι σημαίνει αυτό για τους δανειολήπτες και νομίζω ότι μπορούν να το καταλάβουν πολύ καλά και οι ίδιοι το τι πρόκειται να ακολουθήσει με την ακόμα πιο ασφυκτική πίεση των εισπρακτικών εταιρειών, ενώ ο κίνδυνος να χάσουν τα τραπεζικά τους συμβόλαια είναι πλέον ορατός.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Χαρακτηριστικό παράδειγμα, κύριοι, των ασφυκτικών πιέσεων που δέχονται είναι οι χιλιάδες </w:t>
      </w:r>
      <w:proofErr w:type="spellStart"/>
      <w:r w:rsidRPr="00464621">
        <w:rPr>
          <w:rFonts w:ascii="Arial" w:hAnsi="Arial" w:cs="Arial"/>
          <w:sz w:val="24"/>
          <w:szCs w:val="24"/>
        </w:rPr>
        <w:t>παλιννοστούντες</w:t>
      </w:r>
      <w:proofErr w:type="spellEnd"/>
      <w:r w:rsidRPr="00464621">
        <w:rPr>
          <w:rFonts w:ascii="Arial" w:hAnsi="Arial" w:cs="Arial"/>
          <w:sz w:val="24"/>
          <w:szCs w:val="24"/>
        </w:rPr>
        <w:t xml:space="preserve"> ομογενείς για τα δάνεια που έλαβαν στο πλαίσιο του προγράμματος της στεγαστικής τους αποκατάστασης, με εγγύηση του ελληνικού δημοσίου, που υλοποιήθηκε ως το 2004 και οι οκτώ χιλιάδες από αυτούς διαβιούν στη Θράκη.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Σήμερα, στην πλειοψηφία τους βρίσκονται σε οικονομική αδυναμία να αποπληρώσουν τις οφειλές τους και κινδυνεύουν να χάσουν και τα σπίτια τους. Δεν τους φτάνει η φτώχεια, η ανέχεια στην οποία βρέθηκαν μέσα στην κρίση, όπου ένα μεγάλο μέρος τους επιβιώνει με επιδόματα, αλλά βρίσκονται αντιμέτωποι με την επιθετικότητα των τραπεζών. Μετά τα ειδοποιητήρια, τις αφόρητες πιέσεις, τις απειλές, τους εκβιασμούς, τις κατασχέσεις κοινών λογαριασμών με άλλους που έχουν, πλέον τα τραπεζικά ιδρύματα προχωρούν στην έκδοση δικαστικών αποφάσεων, εκδίδουν διαταγές πληρωμών σε βάρος </w:t>
      </w:r>
      <w:r w:rsidRPr="00464621">
        <w:rPr>
          <w:rFonts w:ascii="Arial" w:hAnsi="Arial" w:cs="Arial"/>
          <w:sz w:val="24"/>
          <w:szCs w:val="24"/>
        </w:rPr>
        <w:lastRenderedPageBreak/>
        <w:t>τους για εκατοντάδες δανειολήπτες, γεγονός για το οποίο σήμερα είναι ανάστατοι, αφού ανοιχτά πλέον απειλούν οι τράπεζες ότι θα προχωρήσουν σε πλειστηριασμούς και κατασχέσεις των σπιτιών τους, παρά το γεγονός ότι τα δάνεια έχουν δοθεί με την εγγύηση του ελληνικού δημοσίου.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Ζήτησα πρόσφατα με επίκαιρη ερώτησή μου εδώ, στη Βουλή, από τον παριστάμενο Υφυπουργό να αντιμετωπιστεί το πρόβλημα, να βρεθεί μια λύση, όπως και οι σύλλογοί τους ζητούν, να γίνει διαγραφή ενός μεγάλου μέρους του χρέους τους και να ρυθμιστεί η πληρωμή του υπόλοιπου. Όχι μόνο δεν υπήρξε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δέσμευση από πλευράς του Υφυπουργού, αλλά στην απάντησή του ήταν σαν να άκουγα όχι τον εκπρόσωπο της πολιτείας, αλλά τον εκπρόσωπο του τραπεζικού συστήματος.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Κύριοι της Πλειοψηφίας, δεν αξίζουν τέτοια ανάλγητη μεταχείριση οι ομογενείς, που η ελληνική πολιτεία τούς κάλεσε να επιστρέψουν στην πατρίδα και αυτοί ανταποκρίθηκαν. Σας ζητώ να επανεξετάσετε τη θέση σας και να δώσετε λύση στα στεγαστικά δάνεια των ομογενών, που επαναλαμβάνω ότι έχουν δοθεί με την εγγύηση του ελληνικού δημοσίου.</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Ακόμα, κύριοι Υπουργοί, εξαιρείτε από τις </w:t>
      </w:r>
      <w:proofErr w:type="spellStart"/>
      <w:r w:rsidRPr="00464621">
        <w:rPr>
          <w:rFonts w:ascii="Arial" w:hAnsi="Arial" w:cs="Arial"/>
          <w:sz w:val="24"/>
          <w:szCs w:val="24"/>
        </w:rPr>
        <w:t>τιτλοποιήσεις</w:t>
      </w:r>
      <w:proofErr w:type="spellEnd"/>
      <w:r w:rsidRPr="00464621">
        <w:rPr>
          <w:rFonts w:ascii="Arial" w:hAnsi="Arial" w:cs="Arial"/>
          <w:sz w:val="24"/>
          <w:szCs w:val="24"/>
        </w:rPr>
        <w:t xml:space="preserve"> των δανείων πολλά από τα εγγυημένα δάνεια του δημοσίου. Αφήσατε, όμως, απ’ έξω τα δάνεια που χορηγήθηκαν με βάση τον ν.2790/2000 των </w:t>
      </w:r>
      <w:proofErr w:type="spellStart"/>
      <w:r w:rsidRPr="00464621">
        <w:rPr>
          <w:rFonts w:ascii="Arial" w:hAnsi="Arial" w:cs="Arial"/>
          <w:sz w:val="24"/>
          <w:szCs w:val="24"/>
        </w:rPr>
        <w:t>παλιννοστούντων</w:t>
      </w:r>
      <w:proofErr w:type="spellEnd"/>
      <w:r w:rsidRPr="00464621">
        <w:rPr>
          <w:rFonts w:ascii="Arial" w:hAnsi="Arial" w:cs="Arial"/>
          <w:sz w:val="24"/>
          <w:szCs w:val="24"/>
        </w:rPr>
        <w:t xml:space="preserve">, </w:t>
      </w:r>
      <w:r w:rsidRPr="00464621">
        <w:rPr>
          <w:rFonts w:ascii="Arial" w:hAnsi="Arial" w:cs="Arial"/>
          <w:sz w:val="24"/>
          <w:szCs w:val="24"/>
        </w:rPr>
        <w:lastRenderedPageBreak/>
        <w:t>αφού δεν τον αναφέρετε στις ρυθμίσεις, όπως τους άλλους νόμους. Ελπίζω να οφείλεται σε αβλεψία και να το διορθώσετε, ώστε οι άνθρωποι αυτοί να μη βρεθούν ξανά σε πιο δεινή θέση από αυτή όπου ήδη βρίσκονται.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Κυρίες και κύριοι, τροποποιείτε τον πρόσφατο πτωχευτικό σας νόμο, για τον οποίο κατ’ επανάληψη έχουμε τονίσει τις δυσμενείς, για να μην πω τις δραματικές, συνέπειες που θα έχει για τα νοικοκυριά, τη μικρή και μεσαία επιχειρηματικότητα, σε όλους αυτούς που, ενώ άντεξαν στη δεκαετή δίνη της κρίσης, έρχεστε τώρα εσείς να τους δώσετε τη χαριστική βολή.</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περιοριστώ μόνο σε ένα σημείο. Στο νέο πτωχευτικό δίκαιο περιλαμβάνετε ακόμα και τις εκκρεμείς πτωχευτικές διαδικασίες που είναι σε εξέλιξη, υπάγοντάς τες και αυτές στη νέα ηλεκτρονική διαδικασία της εκποίησης. Έτσι, διαδικασίες εκποίησης που είχαν δρομολογηθεί υπό το καθεστώς του παλαιού Πτωχευτικού Κώδικα θα πρέπει να υλοποιηθούν με τον νέο νόμο. Τι σημαίνει αυτό; Πως όλα ξεκινούν από μηδενική βάση. Θα απαιτούνται νέες διαδικασίες, νέες εκτιμητικές εκθέσεις, νέες διακηρύξεις κ. ο. κ., και αφού φτάσουν ξανά στο στάδιο της εκποίησης, θα προχωρά αυτή αυτοματοποιημένα. Μόνο που όταν από τον πλειστηριασμό τελικά υπάρξει μειοδότης και το τίμημα δεν είναι ικανοποιητικό, με τον νέο νόμο δεν υπάρχει διαχειριστής ή ο σύνδικος για να τον κηρύξει ασύμφορο και να τον </w:t>
      </w:r>
      <w:proofErr w:type="spellStart"/>
      <w:r w:rsidRPr="00464621">
        <w:rPr>
          <w:rFonts w:ascii="Arial" w:hAnsi="Arial" w:cs="Arial"/>
          <w:sz w:val="24"/>
          <w:szCs w:val="24"/>
        </w:rPr>
        <w:t>επαναπροκηρύξει</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Τι σημαίνει αυτό; Πως μικρά ή μεγάλα περιουσιακά στοιχεία από κατοικίες νοικοκυριών μέχρι μεγάλες σωστές παραγωγικές μονάδες εκποιούνται, εν τέλει, ελεύθερα, δηλαδή, κοψοχρονιά. Αν συμφωνείτε, κύριοι Υπουργοί, ότι δεν πρέπει να οδηγηθούμε σε τέτοιου είδους εκποιήσεις, είμαστε έτοιμοι να καταθέσουμε τροπολογία, ώστε οι πλειστηριασμοί που ξεκίνησαν με βάση τον παλαιό πτωχευτικό νόμο να ολοκληρώνονται με αυτόν. Εάν, όμως, με αυτόν τον τρόπο νομίζετε ότι θα αναδιαρθρώσετε </w:t>
      </w:r>
      <w:proofErr w:type="spellStart"/>
      <w:r w:rsidRPr="00464621">
        <w:rPr>
          <w:rFonts w:ascii="Arial" w:hAnsi="Arial" w:cs="Arial"/>
          <w:sz w:val="24"/>
          <w:szCs w:val="24"/>
        </w:rPr>
        <w:t>σχολάζουσες</w:t>
      </w:r>
      <w:proofErr w:type="spellEnd"/>
      <w:r w:rsidRPr="00464621">
        <w:rPr>
          <w:rFonts w:ascii="Arial" w:hAnsi="Arial" w:cs="Arial"/>
          <w:sz w:val="24"/>
          <w:szCs w:val="24"/>
        </w:rPr>
        <w:t xml:space="preserve"> παραγωγικές μονάδες, κάνετε πολύ μεγάλο λάθος. Θα οδηγήσετε σε εκποίηση παραγωγικές μονάδες που θα μπορούσαν να συμβάλουν στην επανεκκίνηση της οικονομίας, όπως για παράδειγμα η βιομηχανία της «</w:t>
      </w:r>
      <w:r w:rsidRPr="00464621">
        <w:rPr>
          <w:rFonts w:ascii="Arial" w:hAnsi="Arial" w:cs="Arial"/>
          <w:sz w:val="24"/>
          <w:szCs w:val="24"/>
          <w:lang w:val="en-US"/>
        </w:rPr>
        <w:t>HELLMANN</w:t>
      </w:r>
      <w:r w:rsidRPr="00464621">
        <w:rPr>
          <w:rFonts w:ascii="Arial" w:hAnsi="Arial" w:cs="Arial"/>
          <w:sz w:val="24"/>
          <w:szCs w:val="24"/>
        </w:rPr>
        <w:t>’</w:t>
      </w:r>
      <w:r w:rsidRPr="00464621">
        <w:rPr>
          <w:rFonts w:ascii="Arial" w:hAnsi="Arial" w:cs="Arial"/>
          <w:sz w:val="24"/>
          <w:szCs w:val="24"/>
          <w:lang w:val="en-US"/>
        </w:rPr>
        <w:t>S</w:t>
      </w:r>
      <w:r w:rsidRPr="00464621">
        <w:rPr>
          <w:rFonts w:ascii="Arial" w:hAnsi="Arial" w:cs="Arial"/>
          <w:sz w:val="24"/>
          <w:szCs w:val="24"/>
        </w:rPr>
        <w:t>» στη ΒΙΠΕ της Κομοτηνής, που μπορεί να ανοίξει νέες θέσεις εργασίας και να τονώσει την τοπική οικονομία.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Κλείνω, κύριε Πρόεδρε, λέγοντας το εξής. Στη δύσκολη οικονομική πραγματικότητα που οι πολιτικές σας οδηγούν την πλειοψηφία της κοινωνίας και ιδιαίτερα τη μεσαία τάξη με τέτοιες ρυθμίσεις που φέρνετε ούτε ανακουφίζετε τα ευάλωτα νοικοκυριά ούτε θέτετε σε εκκίνηση την πραγματική οικονομία. Αντίθετα, επιτείνετε τα αδιέξοδα και η αναγκαιότητα μιας νέας εναλλακτικής πρότασης διακυβέρνησης γίνεται σήμερα ακόμη πιο επιτακτική.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Επόμενη ομιλήτρια είναι η κ. Θεανώ Φωτίου από τον ΣΥΡΙΖΑ και αμέσως μετά ο κ. </w:t>
      </w:r>
      <w:proofErr w:type="spellStart"/>
      <w:r w:rsidRPr="00464621">
        <w:rPr>
          <w:rFonts w:ascii="Arial" w:hAnsi="Arial" w:cs="Arial"/>
          <w:sz w:val="24"/>
          <w:szCs w:val="24"/>
        </w:rPr>
        <w:t>Κουρουμπλής</w:t>
      </w:r>
      <w:proofErr w:type="spellEnd"/>
      <w:r w:rsidRPr="00464621">
        <w:rPr>
          <w:rFonts w:ascii="Arial" w:hAnsi="Arial" w:cs="Arial"/>
          <w:sz w:val="24"/>
          <w:szCs w:val="24"/>
        </w:rPr>
        <w:t xml:space="preserve">, ο κ. Τσίπρας, ο κ. </w:t>
      </w:r>
      <w:proofErr w:type="spellStart"/>
      <w:r w:rsidRPr="00464621">
        <w:rPr>
          <w:rFonts w:ascii="Arial" w:hAnsi="Arial" w:cs="Arial"/>
          <w:sz w:val="24"/>
          <w:szCs w:val="24"/>
        </w:rPr>
        <w:t>Σπανάκης</w:t>
      </w:r>
      <w:proofErr w:type="spellEnd"/>
      <w:r w:rsidRPr="00464621">
        <w:rPr>
          <w:rFonts w:ascii="Arial" w:hAnsi="Arial" w:cs="Arial"/>
          <w:sz w:val="24"/>
          <w:szCs w:val="24"/>
        </w:rPr>
        <w:t xml:space="preserve"> και έπεται συνέχεια.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Ορίστε, κυρία Φωτίου, έχετε τον λόγο.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ΘΕΑΝΩ ΦΩΤΙΟΥ:</w:t>
      </w:r>
      <w:r w:rsidRPr="00464621">
        <w:rPr>
          <w:rFonts w:ascii="Arial" w:hAnsi="Arial" w:cs="Arial"/>
          <w:sz w:val="24"/>
          <w:szCs w:val="24"/>
        </w:rPr>
        <w:t xml:space="preserve"> Ευχαριστώ πολύ, κύριε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Βουλευτές, συζητάμε ένα νομοσχέδιο με δύο όψεις. Η Κυβέρνηση προβάλλει τη μία όψη και είναι και περιχαρής, γιατί έσωσε -λέει- τις τράπεζες για τέταρτη φορά με τα λεφτά των φορολογούμενων και αυτή τη φορά συγχρόνως εγγυάται με 12 δισεκατομμύρια με όλους εκείνους τους </w:t>
      </w:r>
      <w:r w:rsidRPr="00464621">
        <w:rPr>
          <w:rFonts w:ascii="Arial" w:hAnsi="Arial" w:cs="Arial"/>
          <w:sz w:val="24"/>
          <w:szCs w:val="24"/>
          <w:lang w:val="en-US"/>
        </w:rPr>
        <w:t>servicers</w:t>
      </w:r>
      <w:r w:rsidRPr="00464621">
        <w:rPr>
          <w:rFonts w:ascii="Arial" w:hAnsi="Arial" w:cs="Arial"/>
          <w:sz w:val="24"/>
          <w:szCs w:val="24"/>
        </w:rPr>
        <w:t xml:space="preserve"> -εξυπηρετητές- οι οποίοι πήραν τα δάνεια για να τα εισπράξουν ή να τα εκπλειστηριάσουν. Από την άλλη, αποκρύπτει όλη τη σκοτεινή πλευρά του νομοσχεδίου. Εξάλλου, το κάνετε συχνά αυτό, έχετε δύο όψεις σε κάθε νομοσχέδιο, αλλά μας προβάλλετε τη μία.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σκοτεινή πλευρά, λοιπόν, είναι ακριβώς η τραγωδία των νοικοκυριών που χάνουν τα σπίτια τους χωρίς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προστασία με αυτό εδώ το νομοσχέδιο και όλα αυτά, ενώ βρισκόμαστε στο </w:t>
      </w:r>
      <w:proofErr w:type="spellStart"/>
      <w:r w:rsidRPr="00464621">
        <w:rPr>
          <w:rFonts w:ascii="Arial" w:hAnsi="Arial" w:cs="Arial"/>
          <w:sz w:val="24"/>
          <w:szCs w:val="24"/>
        </w:rPr>
        <w:t>καλπάζον</w:t>
      </w:r>
      <w:proofErr w:type="spellEnd"/>
      <w:r w:rsidRPr="00464621">
        <w:rPr>
          <w:rFonts w:ascii="Arial" w:hAnsi="Arial" w:cs="Arial"/>
          <w:sz w:val="24"/>
          <w:szCs w:val="24"/>
        </w:rPr>
        <w:t xml:space="preserve"> τέταρτο κύμα της πανδημίας ανοχύρωτοι απέναντι στην πιο επιθετική μετάλλαξη του ιού.</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ΣΥΡΙΖΑ - Προοδευτική Συμμαχία υποστηρίζει τον καθολικό εμβολιασμό και τα μέτρα προστασίας, μάσκες, αποστάσεις. Είναι πράξη </w:t>
      </w:r>
      <w:r w:rsidRPr="00464621">
        <w:rPr>
          <w:rFonts w:ascii="Arial" w:hAnsi="Arial" w:cs="Arial"/>
          <w:sz w:val="24"/>
          <w:szCs w:val="24"/>
        </w:rPr>
        <w:lastRenderedPageBreak/>
        <w:t xml:space="preserve">κοινωνικής αλληλεγγύης, είναι πράξη κοινωνικής ευθύνης. Μόνο έτσι θα κτίσουμε τείχος ανοσίας όλοι μαζί και όχι τείχος διαχωρισμού και διχασμού μεταξύ μας. Με την πειθώ! Και παράλληλα και ταυτόχρονα με επιδημιολογική επιτήρηση, με υγειονομικά μέτρα στους χώρους εργασίας, στις κλειστές δομές, στα γηροκομεία, στις παιδικές κατασκηνώσεις, στα σχολεία, στα μέσα μαζικής μεταφοράς.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Κυβέρνηση, όμως, κυρίες και κύριοι Βουλευτές, έκαψε το χαρτί της πειθούς, όταν ο ίδιος ο Πρωθυπουργός δεν τηρούσε τα μέτρα που επέβαλε στους πολίτες. Όταν διακήρυττε με κάθε ευκαιρία ότι τελειώσαμε με την πανδημία, άνοιγε τον τουρισμό χωρίς μέτρα και πέταγε και τις μάσκες. Όταν επέβαλε το μεγαλύτερο </w:t>
      </w:r>
      <w:proofErr w:type="spellStart"/>
      <w:r w:rsidRPr="00464621">
        <w:rPr>
          <w:rFonts w:ascii="Arial" w:hAnsi="Arial" w:cs="Arial"/>
          <w:sz w:val="24"/>
          <w:szCs w:val="24"/>
        </w:rPr>
        <w:t>λοκντάουν</w:t>
      </w:r>
      <w:proofErr w:type="spellEnd"/>
      <w:r w:rsidRPr="00464621">
        <w:rPr>
          <w:rFonts w:ascii="Arial" w:hAnsi="Arial" w:cs="Arial"/>
          <w:sz w:val="24"/>
          <w:szCs w:val="24"/>
        </w:rPr>
        <w:t xml:space="preserve"> στην Ευρώπη, που έπληξε τη μικρομεσαία επιχειρηματικότητα, το μαγαζάκι της γειτονιάς που άδικα κλείστηκε όλη αυτή την περίοδο και έφερε την τρίτη χειρότερη ύφεση στην Ευρώπη, φτώχεια και ανεργία. Έκαψε η Κυβέρνηση το χαρτί της πειθούς όταν δεν ενίσχυσε το ΕΣΥ όλον αυτόν τον καιρό και τώρα ετοιμάζεται να κλείσει νοσοκομεία. Το έκαψε με τον αντεργατικό νόμο και ετοιμάζεται να μειώσει τα εισοδήματα των εργαζομένων, να αυξήσει την ανεργία και τη φτώχεια και να πετύχει επιτέλους τη φθηνή εργασία, ενώ παράλληλα θέλει να προχωρήσει στη διάλυση της επικουρικής ασφάλισης. Ακόμη δεν πήραμε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απάντηση όλη την ημέρα.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Κατευθύνει τα χρήματα του Ταμείου Ανάκαμψης σε λίγους μεγάλους επιχειρηματίες και ιδιώτες επενδυτές με στόχο να συρρικνώσει τη μικρομεσαία επιχειρηματικότητα. Πάλι δεν πήραμε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απάντηση. Τι είπαν οι θεσμοί γι’ αυτό το φοβερό σχέδιο του Ταμείου Ανάκαμψης; Έκαψε το χαρτί της πειθούς όταν η κοινωνία κατάλαβε ότι η Νέα Δημοκρατία κυβερνά με γνώμονα την επικοινωνία και με όπλο την προπαγάνδα που επαναλαμβάνουν τα καλοταϊσμένα μέσα μαζικής ενημέρωσης. Και μάλιστα το έκαψε την πιο δύσκολη ώρα, τώρα δηλαδή, και επανέρχεται σε αυτό που γνωρίζει καλά, αυταρχισμός, διακρίσεις, ανασφάλεια, διώξεις.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Εμείς λέμε ότι πρέπει, προφανώς, να είναι εμβολιασμένο το προσωπικό που φροντίζει ασθενείς, ηλικιωμένους, παιδιά, ανάπηρους και χρονίως πάσχοντες. Η πρόβλεψη, όμως, της </w:t>
      </w:r>
      <w:proofErr w:type="spellStart"/>
      <w:r w:rsidRPr="00464621">
        <w:rPr>
          <w:rFonts w:ascii="Arial" w:hAnsi="Arial" w:cs="Arial"/>
          <w:sz w:val="24"/>
          <w:szCs w:val="24"/>
        </w:rPr>
        <w:t>υποχρεωτικότητας</w:t>
      </w:r>
      <w:proofErr w:type="spellEnd"/>
      <w:r w:rsidRPr="00464621">
        <w:rPr>
          <w:rFonts w:ascii="Arial" w:hAnsi="Arial" w:cs="Arial"/>
          <w:sz w:val="24"/>
          <w:szCs w:val="24"/>
        </w:rPr>
        <w:t xml:space="preserve"> είναι έσχατο μέρος, όπως λέει και η Επιτροπή Βιοηθικής της Βουλής, δεν μπορεί να μη γενικευτεί, προϋποθέτει επαρκή στελέχωση,</w:t>
      </w:r>
      <w:r w:rsidRPr="00464621">
        <w:rPr>
          <w:rFonts w:ascii="Arial" w:hAnsi="Arial" w:cs="Arial"/>
          <w:b/>
          <w:sz w:val="24"/>
          <w:szCs w:val="24"/>
        </w:rPr>
        <w:t xml:space="preserve"> </w:t>
      </w:r>
      <w:r w:rsidRPr="00464621">
        <w:rPr>
          <w:rFonts w:ascii="Arial" w:hAnsi="Arial" w:cs="Arial"/>
          <w:sz w:val="24"/>
          <w:szCs w:val="24"/>
        </w:rPr>
        <w:t>προϋποθέτει συγκεκριμένο διάστημα. Τίποτα από αυτά δεν έκανε η Κυβέρνηση εδώ και έναν χρόνο που άρχισαν να πεθαίνουν ηλικιωμένοι.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Από πέρυσι τέτοια εποχή προτείναμε συγκεκριμένα μέτρα στο Υπουργείο Εργασίας για τους ηλικιωμένους. Τίποτα! Άνοιξαν ακόμη και οι παιδικές κατασκηνώσεις τώρα, πρόσφατα, όταν τα υγειονομικά πρωτόκολλα </w:t>
      </w:r>
      <w:r w:rsidRPr="00464621">
        <w:rPr>
          <w:rFonts w:ascii="Arial" w:hAnsi="Arial" w:cs="Arial"/>
          <w:sz w:val="24"/>
          <w:szCs w:val="24"/>
        </w:rPr>
        <w:lastRenderedPageBreak/>
        <w:t xml:space="preserve">πήγαν τρεις μέρες μετά το άνοιγμά τους. Με ποια μέτρα θα ανοίξουν οι βρεφονηπιακοί σταθμοί, που ακόμα δεν βγήκε το πρόγραμμα για τα </w:t>
      </w:r>
      <w:r w:rsidRPr="00464621">
        <w:rPr>
          <w:rFonts w:ascii="Arial" w:hAnsi="Arial" w:cs="Arial"/>
          <w:sz w:val="24"/>
          <w:szCs w:val="24"/>
          <w:lang w:val="en-US"/>
        </w:rPr>
        <w:t>voucher</w:t>
      </w:r>
      <w:r w:rsidRPr="00464621">
        <w:rPr>
          <w:rFonts w:ascii="Arial" w:hAnsi="Arial" w:cs="Arial"/>
          <w:sz w:val="24"/>
          <w:szCs w:val="24"/>
        </w:rPr>
        <w:t xml:space="preserve">;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κ. Μητσοτάκης επαναφέρει με νέους όρους την προσφιλή του διαθεσιμότητα στο δημόσιο, που έκανε όταν ήταν Υπουργός Διοικητικής Μεταρρύθμισης στο Σαμαρά. Τότε έβαλε σε διαθεσιμότητα τους ανθρώπους του δημοσίου, μόνιμους και συμβασιούχους. Και βέβαια αυτό οδηγεί στην απόλυση, όπως αποκαλύφθηκε από την κ. Μιχαηλίδου. Δεν έκανε λάθος η κ. Μιχαηλίδου. Η κ. Μιχαηλίδου το απεκάλυψε κατά λάθος.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 όσα λέει και κάνει η Κυβέρνηση, πιστεύω και φοβάμαι, ότι ενισχύει το </w:t>
      </w:r>
      <w:proofErr w:type="spellStart"/>
      <w:r w:rsidRPr="00464621">
        <w:rPr>
          <w:rFonts w:ascii="Arial" w:hAnsi="Arial" w:cs="Arial"/>
          <w:sz w:val="24"/>
          <w:szCs w:val="24"/>
        </w:rPr>
        <w:t>αντιεμβολιαστικό</w:t>
      </w:r>
      <w:proofErr w:type="spellEnd"/>
      <w:r w:rsidRPr="00464621">
        <w:rPr>
          <w:rFonts w:ascii="Arial" w:hAnsi="Arial" w:cs="Arial"/>
          <w:sz w:val="24"/>
          <w:szCs w:val="24"/>
        </w:rPr>
        <w:t xml:space="preserve"> κίνημα. Το χαρτί της πειθούς, όμως, καίγεται όταν η κοινωνία καταλαβαίνει ότι μία Κυβέρνηση δεν τη νοιάζεται, ότι νοιάζεται για τις τράπεζες και δεν νοιάζεται για το σπίτι τους αν θα το χάσουν οι πολίτες ή όχι.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Εμείς, με το ν.4605/19, προστατεύσαμε την πρώτη κατοικία κάθε πολίτη που είχε κόκκινο δάνειο. Αν τα εισοδήματά του ήταν μέχρι 31.000 με δύο παιδιά και ύψους αξίας κατοικίας μέχρι 250.000. Αν οι τράπεζες δεν συμφωνούσαν σε «κούρεμα», γιατί αυτή ήταν η συμφωνία, «κούρεμα» και ρύθμιση του χρέους, ο πολίτης μπορούσε να προσφύγει στα δικαστήρια. Δεν υπάρχει τίποτα από όλα αυτά σήμερα. Με τους δύο νόμους, του «ΗΡΑΚΛΗ» και τώρα με τον πτωχευτικό, όλα αυτά καταργούνται. Τι έγινε; Το νέο, δήθεν, καθεστώς </w:t>
      </w:r>
      <w:r w:rsidRPr="00464621">
        <w:rPr>
          <w:rFonts w:ascii="Arial" w:hAnsi="Arial" w:cs="Arial"/>
          <w:sz w:val="24"/>
          <w:szCs w:val="24"/>
        </w:rPr>
        <w:lastRenderedPageBreak/>
        <w:t xml:space="preserve">προστασίας λέει ότι έριξε πρώτα-πρώτα τα εισοδήματα σε 21.000 για τετραμελή οικογένεια και 215.000 για την αξία του ακινήτου. Αλλά η μεγάλη επινόηση είναι ότι η προστασία συνίσταται στο ότι </w:t>
      </w:r>
      <w:proofErr w:type="spellStart"/>
      <w:r w:rsidRPr="00464621">
        <w:rPr>
          <w:rFonts w:ascii="Arial" w:hAnsi="Arial" w:cs="Arial"/>
          <w:sz w:val="24"/>
          <w:szCs w:val="24"/>
        </w:rPr>
        <w:t>εκπλειστηριάζεται</w:t>
      </w:r>
      <w:proofErr w:type="spellEnd"/>
      <w:r w:rsidRPr="00464621">
        <w:rPr>
          <w:rFonts w:ascii="Arial" w:hAnsi="Arial" w:cs="Arial"/>
          <w:sz w:val="24"/>
          <w:szCs w:val="24"/>
        </w:rPr>
        <w:t xml:space="preserve"> το σπίτι σου και μετά εσύ μένεις πληρώνοντας νοίκι για δώδεκα χρόνια, αφού ένα κομμάτι το επιδοτεί κιόλας δήθεν η Κυβέρνηση με το επίδομα ενοικίου -τόσο πολύ!- και μετά από δώδεκα χρόνια το ξαναγοράζεις -με τι φοβερά κεφάλαια, φαντάζομαι- στην τρέχουσα εμπορική αξία. Είναι δυνατόν; Αυτό είναι κοροϊδία! Αυτό είναι κοροϊδία στον κάθε Έλληνα πολίτη. Αυτό εννοείται δεύτερη ευκαιρία και είναι τόσο υποτιμητικό και τόσο επαίσχυντο να το λέτε σε κάθε άνθρωπο που κινδυνεύει να χάσει το σπίτι του, όταν το κάνετε, ενώ γνωρίζετε ότι ο πτωχευμένος ελληνικός λαός έχει μια μεγάλη ιδιόκτητη περιουσία και επομένως με το συγκεκριμένο νομοσχέδιο πετυχαίνετε με έναν σμπάρο δυο τρυγόνια!</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Αποκλείετε τις μικρομεσαίες επιχειρήσεις από οποιονδήποτε δανεισμό, αφού από τις οκτακόσιες πενήντα χιλιάδες μόνο οι είκοσι πέντε χιλιάδες μπορούν να μπουν στην τράπεζα και διορθώνετε και την «ανωμαλία» του ελληνικού λαού, να έχει δηλαδή μεγάλη ιδιόκτητη περιουσία. Και σας ζητάμε να το αποσύρετε βέβαια έστω την τελευταία στιγμή.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Τέλος, οπωσδήποτε και σε αυτό το νομοσχέδιο καλύπτετε νομοθετικά τις ατασθαλίες του επιτελικού κράτους. Είναι το άρθρο 41 όπου νομιμοποιείτε τους διοικητές ιδρυμάτων που εσείς παρανόμως διορίσατε μη τηρώντας τους </w:t>
      </w:r>
      <w:r w:rsidRPr="00464621">
        <w:rPr>
          <w:rFonts w:ascii="Arial" w:hAnsi="Arial" w:cs="Arial"/>
          <w:sz w:val="24"/>
          <w:szCs w:val="24"/>
        </w:rPr>
        <w:lastRenderedPageBreak/>
        <w:t>όρους διορισμού τους, όπως καθορίζονται από τους κληροδότες. Σωστά δεν το λέω, κύριε Υπουργέ; Νομιμοποιείτε τις πράξεις τους, πιθανά ποινικά ή διοικητικά αδικήματα. Πείτε μου επιτέλους, ποιους καλύπτετε; Γνωρίζουμε πάρα πολύ καλά και ο ελληνικός λαός την άθλια διαχείριση κληροδοτημάτων, την αδιαφάνεια και τη διαπλοκή. Πείτε μου κύριε Υπουργέ, ποιους καλύπτετε και πόσους;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Θα καταψηφίσουμε το νομοσχέδιο και θα κάνουμε ό,τι μπορούμε για να μην εφαρμοστεί.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Ευχαριστώ, κύριε Πρόεδρε.</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shd w:val="clear" w:color="auto" w:fill="FFFFFF"/>
          <w:lang w:eastAsia="zh-CN"/>
        </w:rPr>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Ευχαριστούμε.</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Cs/>
          <w:sz w:val="24"/>
          <w:szCs w:val="24"/>
          <w:lang w:eastAsia="zh-CN"/>
        </w:rPr>
        <w:t xml:space="preserve">Τον λόγο έχει ο κ. Παναγιώτης </w:t>
      </w:r>
      <w:proofErr w:type="spellStart"/>
      <w:r w:rsidRPr="00464621">
        <w:rPr>
          <w:rFonts w:ascii="Arial" w:hAnsi="Arial" w:cs="Arial"/>
          <w:bCs/>
          <w:sz w:val="24"/>
          <w:szCs w:val="24"/>
          <w:lang w:eastAsia="zh-CN"/>
        </w:rPr>
        <w:t>Κουρουμπλής</w:t>
      </w:r>
      <w:proofErr w:type="spellEnd"/>
      <w:r w:rsidRPr="00464621">
        <w:rPr>
          <w:rFonts w:ascii="Arial" w:hAnsi="Arial" w:cs="Arial"/>
          <w:bCs/>
          <w:sz w:val="24"/>
          <w:szCs w:val="24"/>
          <w:lang w:eastAsia="zh-CN"/>
        </w:rPr>
        <w:t xml:space="preserve"> από τον ΣΥΡΙΖΑ.</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sz w:val="24"/>
          <w:szCs w:val="24"/>
        </w:rPr>
        <w:t>ΠΑΝΑΓΙΩΤΗΣ ΚΟΥΡΟΥΜΠΛΗΣ:</w:t>
      </w:r>
      <w:r w:rsidRPr="00464621">
        <w:rPr>
          <w:rFonts w:ascii="Arial" w:hAnsi="Arial" w:cs="Arial"/>
          <w:sz w:val="24"/>
          <w:szCs w:val="24"/>
        </w:rPr>
        <w:t xml:space="preserve"> Ευχαριστώ, κύριε Πρόεδρε.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Κύριε Πρόεδρε, μετά από δύο χρόνια η Κυβέρνηση που άρπαξε με ψέματα την εξουσία λέγοντας στον ελληνικό λαό ότι θα δημιουργήσει πολλές και καλά αμειβόμενες θέσεις εργασίας -δεν τις είδαμε, θα ήταν καλό να μας τις θυμίσει ο Υπουργός που θα ακολουθήσει κάποια στιγμή στο Βήμα- η Κυβέρνηση, κύριε Πρόεδρε, που είπε στον ελληνικό λαό ότι σε δύο εβδομάδες θα είχε λύσει το ζήτημα του εμβληματικού έργου του Ελληνικού, καλό είναι να μας πει πότε μετά από δύο χρόνια υπολογίζει να ξεκινήσει αυτό το περίφημο </w:t>
      </w:r>
      <w:r w:rsidRPr="00464621">
        <w:rPr>
          <w:rFonts w:ascii="Arial" w:hAnsi="Arial" w:cs="Arial"/>
          <w:sz w:val="24"/>
          <w:szCs w:val="24"/>
        </w:rPr>
        <w:lastRenderedPageBreak/>
        <w:t xml:space="preserve">έργο, έρχεται σήμερα, κύριε Πρόεδρε, και μας φέρνει ένα νομοσχέδιο που ισχυρίζεται ψευδώς, βαφτίζοντας το κρέας ψάρι, ότι με κάποιον τρόπο θα φροντίσει για την προστασία της πρώτης κατοικίας. Και μάλιστα ισχυρίζεται στη διαπασών ότι καθιερώνει έναν φορέα απόκτησης και ενοικίασης της πρώτης κατοικίας, τον οποίο βεβαίως δεν μας λέει μέχρι σήμερα, όσες φορές κι αν μίλησαν οι αξιότιμοι κύριοι Υπουργοί, πότε θα ιδρυθεί. Οι πληροφορίες που εμείς έχουμε είναι ότι δεν θα δημιουργηθεί ούτε και μέσα στο 2022. Ας μας πει επιτέλους η Κυβέρνηση.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Ωστόσο, κύριε Πρόεδρε, έχει καταγγελθεί όχι μόνο από τον ΣΥΡΙΖΑ αλλά κι από φορείς όπως είναι οι δανειολήπτες, οι καταναλωτικές οργανώσεις, όπως είναι ο πρόεδρος του Δικηγορικού Συλλόγου Αθηνών, ότι οι πλειστηριασμοί έχουν ξεκινήσει. Κύριε Υπουργέ, να με διαψεύσετε και εγώ θα ζητήσω συγγνώμη δημόσια, αν μέσα στον Μάιο έγινε πλειστηριασμός κατοικίας εξήντα τετραγωνικών μέτρων πρώτης κατοικίας μονογονεϊκής οικογένειας, για να το πούμε στον ελληνικό λαό περί τίνος πρόκειται και τι ακριβώς συμβαίνει.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Αφού, λοιπόν, κόπτεστε -και εγώ να πάρω την καλή πλευρά ότι και εσείς το θέλετε- μην πάρετε τη δική μας τροπολογία, φέρτε εσείς μία τροπολογία που θα αναστέλλει τους πλειστηριασμούς μέχρι τα μέσα του 2022. Γιατί δεν έχει ιδρυθεί ο φορέας με τον οποίον ισχυρίζεστε ότι κάπως θα τον προστατέψετε. Γιατί ούτε και εκεί τον προστατεύετε, γιατί τον υποχρεώνετε να νοικιάζει το σπίτι </w:t>
      </w:r>
      <w:r w:rsidRPr="00464621">
        <w:rPr>
          <w:rFonts w:ascii="Arial" w:hAnsi="Arial" w:cs="Arial"/>
          <w:sz w:val="24"/>
          <w:szCs w:val="24"/>
        </w:rPr>
        <w:lastRenderedPageBreak/>
        <w:t xml:space="preserve">του για δώδεκα χρόνια χωρίς να ληφθεί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αν μπορέσει να αγοράσει κάποτε με αυτό το ποσό που θα καταθέσει. Κάνετε όμως κάτι πιο εγκληματικό το οποίο δυστυχώς δεν έχει αναδειχθεί και οφείλετε να εξηγηθείτε γι’ αυτό το θέμα. Εάν ένας πολίτης νοικιάσει το σπίτι αυτό και στα δύο χρόνια για κάποιον λόγο φύγει από αυτό το σπίτι, τον υποχρεώνετε -να το ακούσει ο ελληνικός λαός- να πληρώσει για δώδεκα χρόνια το ενοίκιο. Να με διαψεύσετε και σε αυτό και θα σας ζητήσω και για αυτό συγγνώμη.</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Ελάτε λοιπόν, κύριε Υπουργέ, κύριοι Υπουργοί, αν θέλετε πραγματικά μαζί με όλο το πολιτικό σύστημα σε μια περίοδο όπου υπάρχουν ανοιχτά εθνικά θέματα να στηρίξουμε την κοινωνική άμυνα της χώρας. Και όταν χάσει ένας πολίτης το σπίτι του είναι πολύ μεγάλη καταστροφή για την ψυχή και τη ζωή του.</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Σας λέω, λοιπόν, να ψηφίσουμε μία καινούργια διάταξη. Πρώτον, να δεσμεύει τις τράπεζες και τα περίφημα «αρπακτικά», τους </w:t>
      </w:r>
      <w:r w:rsidRPr="00464621">
        <w:rPr>
          <w:rFonts w:ascii="Arial" w:hAnsi="Arial" w:cs="Arial"/>
          <w:sz w:val="24"/>
          <w:szCs w:val="24"/>
          <w:lang w:val="en-US"/>
        </w:rPr>
        <w:t>servicers</w:t>
      </w:r>
      <w:r w:rsidRPr="00464621">
        <w:rPr>
          <w:rFonts w:ascii="Arial" w:hAnsi="Arial" w:cs="Arial"/>
          <w:sz w:val="24"/>
          <w:szCs w:val="24"/>
        </w:rPr>
        <w:t xml:space="preserve">, να προσέλθουν σε εξωδικαστικό συμβιβασμό. </w:t>
      </w:r>
    </w:p>
    <w:p w:rsidR="00464621" w:rsidRPr="00464621" w:rsidRDefault="00464621" w:rsidP="00464621">
      <w:pPr>
        <w:autoSpaceDE w:val="0"/>
        <w:autoSpaceDN w:val="0"/>
        <w:adjustRightInd w:val="0"/>
        <w:spacing w:line="600" w:lineRule="auto"/>
        <w:ind w:firstLine="720"/>
        <w:jc w:val="both"/>
        <w:rPr>
          <w:rFonts w:ascii="Arial" w:hAnsi="Arial" w:cs="Arial"/>
          <w:color w:val="000000" w:themeColor="text1"/>
          <w:sz w:val="24"/>
          <w:szCs w:val="24"/>
        </w:rPr>
      </w:pPr>
      <w:r w:rsidRPr="00464621">
        <w:rPr>
          <w:rFonts w:ascii="Arial" w:hAnsi="Arial" w:cs="Arial"/>
          <w:color w:val="000000" w:themeColor="text1"/>
          <w:sz w:val="24"/>
          <w:szCs w:val="24"/>
        </w:rPr>
        <w:t xml:space="preserve">Κύριε Υπουργέ, αυτό που κάνετε είναι εξόχως μια υποανάπτυκτη καπιταλιστική λειτουργία αποικιοκρατικού τύπου. Γιατί αυτό που θα σας πω δεν το κάνει το κομμουνιστικό καθεστώς της Βόρειας Κορέας, αλλά η φιλική Γαλλία. Το γαλλικό μοντέλο καθιερώνει, κύριε Πρόεδρε, και την υποχρέωση και τη </w:t>
      </w:r>
      <w:r w:rsidRPr="00464621">
        <w:rPr>
          <w:rFonts w:ascii="Arial" w:hAnsi="Arial" w:cs="Arial"/>
          <w:color w:val="000000" w:themeColor="text1"/>
          <w:sz w:val="24"/>
          <w:szCs w:val="24"/>
        </w:rPr>
        <w:lastRenderedPageBreak/>
        <w:t xml:space="preserve">δέσμευση του τραπεζικού συστήματος, το οποίο έχουμε πληρώσει ως λαός τρεις φορές με </w:t>
      </w:r>
      <w:proofErr w:type="spellStart"/>
      <w:r w:rsidRPr="00464621">
        <w:rPr>
          <w:rFonts w:ascii="Arial" w:hAnsi="Arial" w:cs="Arial"/>
          <w:color w:val="000000" w:themeColor="text1"/>
          <w:sz w:val="24"/>
          <w:szCs w:val="24"/>
        </w:rPr>
        <w:t>ανακεφαλαιοποιήσεις</w:t>
      </w:r>
      <w:proofErr w:type="spellEnd"/>
      <w:r w:rsidRPr="00464621">
        <w:rPr>
          <w:rFonts w:ascii="Arial" w:hAnsi="Arial" w:cs="Arial"/>
          <w:color w:val="000000" w:themeColor="text1"/>
          <w:sz w:val="24"/>
          <w:szCs w:val="24"/>
        </w:rPr>
        <w:t xml:space="preserve">, στο οποίο έχουμε δώσει 100 δισεκατομμύρια εγγυήσεις από το 2008. Είχε δεσμευτεί επανειλημμένα ότι θα στηρίξει την πραγματική οικονομία. </w:t>
      </w:r>
    </w:p>
    <w:p w:rsidR="00464621" w:rsidRPr="00464621" w:rsidRDefault="00464621" w:rsidP="00464621">
      <w:pPr>
        <w:autoSpaceDE w:val="0"/>
        <w:autoSpaceDN w:val="0"/>
        <w:adjustRightInd w:val="0"/>
        <w:spacing w:line="600" w:lineRule="auto"/>
        <w:ind w:firstLine="720"/>
        <w:jc w:val="both"/>
        <w:rPr>
          <w:rFonts w:ascii="Arial" w:hAnsi="Arial" w:cs="Arial"/>
          <w:color w:val="000000" w:themeColor="text1"/>
          <w:sz w:val="24"/>
          <w:szCs w:val="24"/>
        </w:rPr>
      </w:pPr>
      <w:r w:rsidRPr="00464621">
        <w:rPr>
          <w:rFonts w:ascii="Arial" w:hAnsi="Arial" w:cs="Arial"/>
          <w:color w:val="000000" w:themeColor="text1"/>
          <w:sz w:val="24"/>
          <w:szCs w:val="24"/>
        </w:rPr>
        <w:t xml:space="preserve">Και σήμερα που συζητάμε τι γίνεται; Πήραν 47 δισεκατομμύρια από την Ευρωπαϊκή Τράπεζα με μηδενικό περίπου επιτόκιο και άλλα 23 δισεκατομμύρια από τις καταθέσεις τις καινούργιες των Ελλήνων πολιτών. Και ρώτησε κάτι ο κ. </w:t>
      </w:r>
      <w:proofErr w:type="spellStart"/>
      <w:r w:rsidRPr="00464621">
        <w:rPr>
          <w:rFonts w:ascii="Arial" w:hAnsi="Arial" w:cs="Arial"/>
          <w:color w:val="000000" w:themeColor="text1"/>
          <w:sz w:val="24"/>
          <w:szCs w:val="24"/>
        </w:rPr>
        <w:t>Βολουδάκης</w:t>
      </w:r>
      <w:proofErr w:type="spellEnd"/>
      <w:r w:rsidRPr="00464621">
        <w:rPr>
          <w:rFonts w:ascii="Arial" w:hAnsi="Arial" w:cs="Arial"/>
          <w:color w:val="000000" w:themeColor="text1"/>
          <w:sz w:val="24"/>
          <w:szCs w:val="24"/>
        </w:rPr>
        <w:t xml:space="preserve">, και είναι προς τιμήν του, Βουλευτής της κυβερνητικής παράταξης και δεν απαντήθηκε από τον κ. </w:t>
      </w:r>
      <w:proofErr w:type="spellStart"/>
      <w:r w:rsidRPr="00464621">
        <w:rPr>
          <w:rFonts w:ascii="Arial" w:hAnsi="Arial" w:cs="Arial"/>
          <w:color w:val="000000" w:themeColor="text1"/>
          <w:sz w:val="24"/>
          <w:szCs w:val="24"/>
        </w:rPr>
        <w:t>Ζαββό</w:t>
      </w:r>
      <w:proofErr w:type="spellEnd"/>
      <w:r w:rsidRPr="00464621">
        <w:rPr>
          <w:rFonts w:ascii="Arial" w:hAnsi="Arial" w:cs="Arial"/>
          <w:color w:val="000000" w:themeColor="text1"/>
          <w:sz w:val="24"/>
          <w:szCs w:val="24"/>
        </w:rPr>
        <w:t>, παρακολούθησα τη συνεδρίαση προχθές. Ενώ δόθηκαν περίπου 6 δισεκατομμύρια σε κάποιες επιχειρήσεις σε ένα μικρό ποσοστό σε σχέση με τις οκτακόσιες χιλιάδες, γύρω στις τριάντα χιλιάδες επιχειρήσεις μεγάλες και κάπως μεσαίες, τα υπόλοιπα 64 δισεκατομμύρια πού έχουν πάει, κύριε Υπουργέ; Θα μας απαντήσετε και γι’ αυτό;</w:t>
      </w:r>
    </w:p>
    <w:p w:rsidR="00464621" w:rsidRPr="00464621" w:rsidRDefault="00464621" w:rsidP="00464621">
      <w:pPr>
        <w:autoSpaceDE w:val="0"/>
        <w:autoSpaceDN w:val="0"/>
        <w:adjustRightInd w:val="0"/>
        <w:spacing w:line="600" w:lineRule="auto"/>
        <w:ind w:firstLine="720"/>
        <w:jc w:val="both"/>
        <w:rPr>
          <w:rFonts w:ascii="Arial" w:hAnsi="Arial" w:cs="Arial"/>
          <w:color w:val="000000" w:themeColor="text1"/>
          <w:sz w:val="24"/>
          <w:szCs w:val="24"/>
        </w:rPr>
      </w:pPr>
      <w:r w:rsidRPr="00464621">
        <w:rPr>
          <w:rFonts w:ascii="Arial" w:hAnsi="Arial" w:cs="Arial"/>
          <w:color w:val="000000" w:themeColor="text1"/>
          <w:sz w:val="24"/>
          <w:szCs w:val="24"/>
        </w:rPr>
        <w:t>(Στο σημείο αυτό κτυπάει το κουδούνι λήξεως του χρόνου ομιλίας του κυρίου Βουλευτή)</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Γι’ αυτό σας λέω, λοιπόν, ελάτε να περάσουμε μια διάταξη που να καθιερώνει την υποχρέωση και τη δέσμευση να πάνε σε εξωδικαστικό συμβιβασμό, αλλιώς αφήνετε τον πολίτη εντελώς εκτεθειμένο.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Κύριε Πρόεδρε, το τραπεζικό σύστημα, όπως είπα, στηρίχθηκε από το πολιτικό σύστημα της Ελλάδος τα τελευταία δέκα χρόνια αλλά ποτέ δεν στήριξε την πραγματική οικονομία. Σήμερα, αν δει κανείς, δανείζεται με μηδενικά επιτόκια και δανείζει με επιτόκια χορηγήσεων 8% και 10%. Κι επειδή μας είπατε με μια αυταρέσκεια που σας διακατέχει -γιατί το μόνο που έχετε πετύχει είναι να εμβολιαστείτε με την αυταρέσκεια- ότι εξυγιάνατε την Τράπεζα Πειραιώς και προχθές βγήκε να πάρει δάνειο η Τράπεζα Πειραιώς και το πήρε με 8,75%. Μπορείτε να μας απαντήσετε και σε αυτό, κύριε Υπουργέ; Με πόσο θα δανείσει τις επιχειρήσεις;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Και κάτι ακόμα. Μας είπατε σε μια προηγούμενη συνεδρίαση ότι πρέπει να αλλάξει το προφίλ το οποίο χρησιμοποιούν οι τράπεζες προκειμένου να ξαναπάρει ένας μικρομεσαίος δάνειο. Μπορείτε να μας πείτε αν αυτό έγινε, για να πάω σε ένα επόμενο ζήτημα, κύριε Πρόεδρε, που έχει καταγγελθεί από τις καταναλωτικές οργανώσεις και αφορά τις άδικες και καταχρηστικές χρεώσεις; Επιτέλους είμαστε κράτος δικαίου;</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Σας άκουσα, κύριε </w:t>
      </w:r>
      <w:proofErr w:type="spellStart"/>
      <w:r w:rsidRPr="00464621">
        <w:rPr>
          <w:rFonts w:ascii="Arial" w:hAnsi="Arial" w:cs="Arial"/>
          <w:sz w:val="24"/>
          <w:szCs w:val="24"/>
        </w:rPr>
        <w:t>Ζαββέ</w:t>
      </w:r>
      <w:proofErr w:type="spellEnd"/>
      <w:r w:rsidRPr="00464621">
        <w:rPr>
          <w:rFonts w:ascii="Arial" w:hAnsi="Arial" w:cs="Arial"/>
          <w:sz w:val="24"/>
          <w:szCs w:val="24"/>
        </w:rPr>
        <w:t xml:space="preserve">, –δεν ξέρω εάν είναι εδώ- σας άκουσα να δείχνετε με το δάχτυλο μία εκλεγμένη Κοινοβουλευτική Ομάδα. Και όταν απευθύνεται ένας Υπουργός που δεν είναι εκλεγμένος -και δεν το λέω με προσωπική αιχμή- πρέπει να έχει έναν σεβασμό, κύριε Πρόεδρε, γιατί η εκλογή ενός Βουλευτή είναι το πιο ύψιστο δημοκρατικό λειτούργημα, γιατί είναι η πιο </w:t>
      </w:r>
      <w:r w:rsidRPr="00464621">
        <w:rPr>
          <w:rFonts w:ascii="Arial" w:hAnsi="Arial" w:cs="Arial"/>
          <w:sz w:val="24"/>
          <w:szCs w:val="24"/>
        </w:rPr>
        <w:lastRenderedPageBreak/>
        <w:t>γνήσια εξουσία. Ο Υπουργός είναι δοτός. Την εξουσία τη δίνει ο εκάστοτε Πρωθυπουργός. Ο Βουλευτής είναι εκλεγμένος και όταν απευθύνεται ένας Υπουργός σε Βουλευτές, όποιοι κι αν είναι αυτοί, θα πρέπει να είναι αρκούντως προσεκτικός.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Μας είπατε, λοιπόν, για το κράτος δικαίου. </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shd w:val="clear" w:color="auto" w:fill="FFFFFF"/>
          <w:lang w:eastAsia="zh-CN"/>
        </w:rPr>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 xml:space="preserve">Να ολοκληρώνουμε, κύριε </w:t>
      </w:r>
      <w:proofErr w:type="spellStart"/>
      <w:r w:rsidRPr="00464621">
        <w:rPr>
          <w:rFonts w:ascii="Arial" w:hAnsi="Arial" w:cs="Arial"/>
          <w:bCs/>
          <w:sz w:val="24"/>
          <w:szCs w:val="24"/>
          <w:lang w:eastAsia="zh-CN"/>
        </w:rPr>
        <w:t>Κουρουμπλή</w:t>
      </w:r>
      <w:proofErr w:type="spellEnd"/>
      <w:r w:rsidRPr="00464621">
        <w:rPr>
          <w:rFonts w:ascii="Arial" w:hAnsi="Arial" w:cs="Arial"/>
          <w:bCs/>
          <w:sz w:val="24"/>
          <w:szCs w:val="24"/>
          <w:lang w:eastAsia="zh-CN"/>
        </w:rPr>
        <w:t>. Φτάνουμε τα οχτώ λεπτά.</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lang w:eastAsia="zh-CN"/>
        </w:rPr>
        <w:t>ΠΑΝΑΓΙΩΤΗΣ ΚΟΥΡΟΥΜΠΛΗΣ:</w:t>
      </w:r>
      <w:r w:rsidRPr="00464621">
        <w:rPr>
          <w:rFonts w:ascii="Arial" w:hAnsi="Arial" w:cs="Arial"/>
          <w:bCs/>
          <w:sz w:val="24"/>
          <w:szCs w:val="24"/>
          <w:lang w:eastAsia="zh-CN"/>
        </w:rPr>
        <w:t xml:space="preserve"> Ναι, κύριε Πρόεδρε, δεν χρησιμοποιώ χαρτί και κατά κάποιον τρόπο….</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shd w:val="clear" w:color="auto" w:fill="FFFFFF"/>
          <w:lang w:eastAsia="zh-CN"/>
        </w:rPr>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 xml:space="preserve">Κύριε </w:t>
      </w:r>
      <w:proofErr w:type="spellStart"/>
      <w:r w:rsidRPr="00464621">
        <w:rPr>
          <w:rFonts w:ascii="Arial" w:hAnsi="Arial" w:cs="Arial"/>
          <w:bCs/>
          <w:sz w:val="24"/>
          <w:szCs w:val="24"/>
          <w:lang w:eastAsia="zh-CN"/>
        </w:rPr>
        <w:t>Κουρουμπλή</w:t>
      </w:r>
      <w:proofErr w:type="spellEnd"/>
      <w:r w:rsidRPr="00464621">
        <w:rPr>
          <w:rFonts w:ascii="Arial" w:hAnsi="Arial" w:cs="Arial"/>
          <w:bCs/>
          <w:sz w:val="24"/>
          <w:szCs w:val="24"/>
          <w:lang w:eastAsia="zh-CN"/>
        </w:rPr>
        <w:t>, η ανοχή υπάρχει, εγώ πρέπει να…</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bCs/>
          <w:sz w:val="24"/>
          <w:szCs w:val="24"/>
          <w:lang w:eastAsia="zh-CN"/>
        </w:rPr>
        <w:t>ΠΑΝΑΓΙΩΤΗΣ ΚΟΥΡΟΥΜΠΛΗΣ:</w:t>
      </w:r>
      <w:r w:rsidRPr="00464621">
        <w:rPr>
          <w:rFonts w:ascii="Arial" w:hAnsi="Arial" w:cs="Arial"/>
          <w:bCs/>
          <w:sz w:val="24"/>
          <w:szCs w:val="24"/>
          <w:lang w:eastAsia="zh-CN"/>
        </w:rPr>
        <w:t xml:space="preserve"> …</w:t>
      </w:r>
      <w:r w:rsidRPr="00464621">
        <w:rPr>
          <w:rFonts w:ascii="Arial" w:hAnsi="Arial" w:cs="Arial"/>
          <w:sz w:val="24"/>
          <w:szCs w:val="24"/>
        </w:rPr>
        <w:t>ακόμα και το Προεδρείο παραβιάζει τον Κανονισμό της Βουλής.</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shd w:val="clear" w:color="auto" w:fill="FFFFFF"/>
          <w:lang w:eastAsia="zh-CN"/>
        </w:rPr>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 xml:space="preserve">Κύριε </w:t>
      </w:r>
      <w:proofErr w:type="spellStart"/>
      <w:r w:rsidRPr="00464621">
        <w:rPr>
          <w:rFonts w:ascii="Arial" w:hAnsi="Arial" w:cs="Arial"/>
          <w:bCs/>
          <w:sz w:val="24"/>
          <w:szCs w:val="24"/>
          <w:lang w:eastAsia="zh-CN"/>
        </w:rPr>
        <w:t>Κουρουμπλή</w:t>
      </w:r>
      <w:proofErr w:type="spellEnd"/>
      <w:r w:rsidRPr="00464621">
        <w:rPr>
          <w:rFonts w:ascii="Arial" w:hAnsi="Arial" w:cs="Arial"/>
          <w:bCs/>
          <w:sz w:val="24"/>
          <w:szCs w:val="24"/>
          <w:lang w:eastAsia="zh-CN"/>
        </w:rPr>
        <w:t>…</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lang w:eastAsia="zh-CN"/>
        </w:rPr>
        <w:t>ΠΑΝΑΓΙΩΤΗΣ ΚΟΥΡΟΥΜΠΛΗΣ:</w:t>
      </w:r>
      <w:r w:rsidRPr="00464621">
        <w:rPr>
          <w:rFonts w:ascii="Arial" w:hAnsi="Arial" w:cs="Arial"/>
          <w:bCs/>
          <w:sz w:val="24"/>
          <w:szCs w:val="24"/>
          <w:lang w:eastAsia="zh-CN"/>
        </w:rPr>
        <w:t xml:space="preserve"> … όταν δεν επιβάλλει…</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shd w:val="clear" w:color="auto" w:fill="FFFFFF"/>
          <w:lang w:eastAsia="zh-CN"/>
        </w:rPr>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Ε, ακούστε με. Σας λέω ότι η ανοχή υπάρχει από το Προεδρείο. Προειδοποίηση κάνω.</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lang w:eastAsia="zh-CN"/>
        </w:rPr>
        <w:t>ΠΑΝΑΓΙΩΤΗΣ ΚΟΥΡΟΥΜΠΛΗΣ:</w:t>
      </w:r>
      <w:r w:rsidRPr="00464621">
        <w:rPr>
          <w:rFonts w:ascii="Arial" w:hAnsi="Arial" w:cs="Arial"/>
          <w:bCs/>
          <w:sz w:val="24"/>
          <w:szCs w:val="24"/>
          <w:lang w:eastAsia="zh-CN"/>
        </w:rPr>
        <w:t xml:space="preserve"> Θέλετε να αντιδικήσουμε τώρα;</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shd w:val="clear" w:color="auto" w:fill="FFFFFF"/>
          <w:lang w:eastAsia="zh-CN"/>
        </w:rPr>
        <w:lastRenderedPageBreak/>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 xml:space="preserve">Όχι, δεν θέλω </w:t>
      </w:r>
      <w:proofErr w:type="spellStart"/>
      <w:r w:rsidRPr="00464621">
        <w:rPr>
          <w:rFonts w:ascii="Arial" w:hAnsi="Arial" w:cs="Arial"/>
          <w:bCs/>
          <w:sz w:val="24"/>
          <w:szCs w:val="24"/>
          <w:lang w:eastAsia="zh-CN"/>
        </w:rPr>
        <w:t>καμμία</w:t>
      </w:r>
      <w:proofErr w:type="spellEnd"/>
      <w:r w:rsidRPr="00464621">
        <w:rPr>
          <w:rFonts w:ascii="Arial" w:hAnsi="Arial" w:cs="Arial"/>
          <w:bCs/>
          <w:sz w:val="24"/>
          <w:szCs w:val="24"/>
          <w:lang w:eastAsia="zh-CN"/>
        </w:rPr>
        <w:t xml:space="preserve"> αντιδικία. Να με ακούσετε θέλω. Μην έχετε αυτόν τον ακατάληπτο λόγο.</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lang w:eastAsia="zh-CN"/>
        </w:rPr>
        <w:t>ΠΑΝΑΓΙΩΤΗΣ ΚΟΥΡΟΥΜΠΛΗΣ:</w:t>
      </w:r>
      <w:r w:rsidRPr="00464621">
        <w:rPr>
          <w:rFonts w:ascii="Arial" w:hAnsi="Arial" w:cs="Arial"/>
          <w:bCs/>
          <w:sz w:val="24"/>
          <w:szCs w:val="24"/>
          <w:lang w:eastAsia="zh-CN"/>
        </w:rPr>
        <w:t xml:space="preserve"> Να σας πω ότι υπήρξε Βουλευτής που μίλησε δέκα λεπτά παραπάνω;</w:t>
      </w:r>
    </w:p>
    <w:p w:rsidR="00464621" w:rsidRPr="00464621" w:rsidRDefault="00464621" w:rsidP="00464621">
      <w:pPr>
        <w:autoSpaceDE w:val="0"/>
        <w:autoSpaceDN w:val="0"/>
        <w:adjustRightInd w:val="0"/>
        <w:spacing w:line="600" w:lineRule="auto"/>
        <w:ind w:firstLine="720"/>
        <w:jc w:val="both"/>
        <w:rPr>
          <w:rFonts w:ascii="Arial" w:hAnsi="Arial" w:cs="Arial"/>
          <w:bCs/>
          <w:sz w:val="24"/>
          <w:szCs w:val="24"/>
          <w:lang w:eastAsia="zh-CN"/>
        </w:rPr>
      </w:pPr>
      <w:r w:rsidRPr="00464621">
        <w:rPr>
          <w:rFonts w:ascii="Arial" w:hAnsi="Arial" w:cs="Arial"/>
          <w:b/>
          <w:bCs/>
          <w:sz w:val="24"/>
          <w:szCs w:val="24"/>
          <w:shd w:val="clear" w:color="auto" w:fill="FFFFFF"/>
          <w:lang w:eastAsia="zh-CN"/>
        </w:rPr>
        <w:t xml:space="preserve">ΠΡΟΕΔΡΕΥΩΝ (Γεώργιος </w:t>
      </w:r>
      <w:proofErr w:type="spellStart"/>
      <w:r w:rsidRPr="00464621">
        <w:rPr>
          <w:rFonts w:ascii="Arial" w:hAnsi="Arial" w:cs="Arial"/>
          <w:b/>
          <w:bCs/>
          <w:sz w:val="24"/>
          <w:szCs w:val="24"/>
          <w:shd w:val="clear" w:color="auto" w:fill="FFFFFF"/>
          <w:lang w:eastAsia="zh-CN"/>
        </w:rPr>
        <w:t>Λαμπρούλης</w:t>
      </w:r>
      <w:proofErr w:type="spellEnd"/>
      <w:r w:rsidRPr="00464621">
        <w:rPr>
          <w:rFonts w:ascii="Arial" w:hAnsi="Arial" w:cs="Arial"/>
          <w:b/>
          <w:bCs/>
          <w:sz w:val="24"/>
          <w:szCs w:val="24"/>
          <w:shd w:val="clear" w:color="auto" w:fill="FFFFFF"/>
          <w:lang w:eastAsia="zh-CN"/>
        </w:rPr>
        <w:t xml:space="preserve">): </w:t>
      </w:r>
      <w:r w:rsidRPr="00464621">
        <w:rPr>
          <w:rFonts w:ascii="Arial" w:hAnsi="Arial" w:cs="Arial"/>
          <w:bCs/>
          <w:sz w:val="24"/>
          <w:szCs w:val="24"/>
          <w:lang w:eastAsia="zh-CN"/>
        </w:rPr>
        <w:t>Σας λέω ότι έχετε την ανοχή. Απλώς συντομεύετε.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ΠΑΝΑΓΙΩΤΗΣ ΚΟΥΡΟΥΜΠΛΗΣ: </w:t>
      </w:r>
      <w:r w:rsidRPr="00464621">
        <w:rPr>
          <w:rFonts w:ascii="Arial" w:hAnsi="Arial" w:cs="Arial"/>
          <w:sz w:val="24"/>
          <w:szCs w:val="24"/>
        </w:rPr>
        <w:t>Σε μένα βρήκατε να κάνετε θέμα; Λυπάμαι.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Τώρα, τι να σας πω...</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ΠΑΝΑΓΙΩΤΗΣ ΚΟΥΡΟΥΜΠΛΗΣ: </w:t>
      </w:r>
      <w:r w:rsidRPr="00464621">
        <w:rPr>
          <w:rFonts w:ascii="Arial" w:hAnsi="Arial" w:cs="Arial"/>
          <w:sz w:val="24"/>
          <w:szCs w:val="24"/>
        </w:rPr>
        <w:t>Εμένα τι να μου πείτε; Έπρεπε να έχετε σεβασμό σ’ έναν Βουλευτή που μιλάει από στήθους. Αυτό που σας λέω! Αφού θέλετε να τα ακούσετε.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Με μένα τα βάζετε; Με το Υπουργείο Οικονομικών είχατε προβλήματα…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ΠΑΝΑΓΙΩΤΗΣ ΚΟΥΡΟΥΜΠΛΗΣ:</w:t>
      </w:r>
      <w:r w:rsidRPr="00464621">
        <w:rPr>
          <w:rFonts w:ascii="Arial" w:hAnsi="Arial" w:cs="Arial"/>
          <w:sz w:val="24"/>
          <w:szCs w:val="24"/>
        </w:rPr>
        <w:t xml:space="preserve"> Εντάξει.</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Κύριε Υπουργέ, επίσης, να σας πω για την περίφημη ασυλία. Ποιοι δημιούργησαν τα μεγάλα κόκκινα δάνεια; Τα </w:t>
      </w:r>
      <w:r w:rsidRPr="00464621">
        <w:rPr>
          <w:rFonts w:ascii="Arial" w:hAnsi="Arial" w:cs="Arial"/>
          <w:sz w:val="24"/>
          <w:szCs w:val="24"/>
          <w:lang w:val="en-US"/>
        </w:rPr>
        <w:t>golden</w:t>
      </w:r>
      <w:r w:rsidRPr="00464621">
        <w:rPr>
          <w:rFonts w:ascii="Arial" w:hAnsi="Arial" w:cs="Arial"/>
          <w:sz w:val="24"/>
          <w:szCs w:val="24"/>
        </w:rPr>
        <w:t xml:space="preserve"> </w:t>
      </w:r>
      <w:r w:rsidRPr="00464621">
        <w:rPr>
          <w:rFonts w:ascii="Arial" w:hAnsi="Arial" w:cs="Arial"/>
          <w:sz w:val="24"/>
          <w:szCs w:val="24"/>
          <w:lang w:val="en-US"/>
        </w:rPr>
        <w:t>boys</w:t>
      </w:r>
      <w:r w:rsidRPr="00464621">
        <w:rPr>
          <w:rFonts w:ascii="Arial" w:hAnsi="Arial" w:cs="Arial"/>
          <w:sz w:val="24"/>
          <w:szCs w:val="24"/>
        </w:rPr>
        <w:t xml:space="preserve"> των προηγούμενων ετών τα οποία έδιναν δάνεια χωρίς να εξασφαλίζουν τις απαραίτητες </w:t>
      </w:r>
      <w:r w:rsidRPr="00464621">
        <w:rPr>
          <w:rFonts w:ascii="Arial" w:hAnsi="Arial" w:cs="Arial"/>
          <w:sz w:val="24"/>
          <w:szCs w:val="24"/>
        </w:rPr>
        <w:lastRenderedPageBreak/>
        <w:t>προϋποθέσεις. Για να τους προστατεύσετε το 2019 φέρατε διάταξη γιατί αυτοί ήταν που έδιναν τα περίφημα δάνεια στη Νέα Δημοκρατία χωρίς εξασφαλίσεις.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Έρχεστε τώρα και λέτε: Εξασφάλιση ασυλίας στο χρηματοπιστωτικό σύστημα, δηλαδή στους διοικητές και τα μέλη των διοικητικών συμβουλίων, εξασφάλιση ασυλίας στο διοικητικό συμβούλιο της χρηματοπιστωτικής εταιρείας. Εξασφάλιση ασυλίας στα </w:t>
      </w:r>
      <w:r w:rsidRPr="00464621">
        <w:rPr>
          <w:rFonts w:ascii="Arial" w:hAnsi="Arial" w:cs="Arial"/>
          <w:sz w:val="24"/>
          <w:szCs w:val="24"/>
          <w:lang w:val="en-US"/>
        </w:rPr>
        <w:t>golden</w:t>
      </w:r>
      <w:r w:rsidRPr="00464621">
        <w:rPr>
          <w:rFonts w:ascii="Arial" w:hAnsi="Arial" w:cs="Arial"/>
          <w:sz w:val="24"/>
          <w:szCs w:val="24"/>
        </w:rPr>
        <w:t xml:space="preserve"> </w:t>
      </w:r>
      <w:r w:rsidRPr="00464621">
        <w:rPr>
          <w:rFonts w:ascii="Arial" w:hAnsi="Arial" w:cs="Arial"/>
          <w:sz w:val="24"/>
          <w:szCs w:val="24"/>
          <w:lang w:val="en-US"/>
        </w:rPr>
        <w:t>boys</w:t>
      </w:r>
      <w:r w:rsidRPr="00464621">
        <w:rPr>
          <w:rFonts w:ascii="Arial" w:hAnsi="Arial" w:cs="Arial"/>
          <w:sz w:val="24"/>
          <w:szCs w:val="24"/>
        </w:rPr>
        <w:t xml:space="preserve"> που θα διοικήσουν την </w:t>
      </w:r>
      <w:proofErr w:type="spellStart"/>
      <w:r w:rsidRPr="00464621">
        <w:rPr>
          <w:rFonts w:ascii="Arial" w:hAnsi="Arial" w:cs="Arial"/>
          <w:sz w:val="24"/>
          <w:szCs w:val="24"/>
        </w:rPr>
        <w:t>ανακεφαλαιοποίηση</w:t>
      </w:r>
      <w:proofErr w:type="spellEnd"/>
      <w:r w:rsidRPr="00464621">
        <w:rPr>
          <w:rFonts w:ascii="Arial" w:hAnsi="Arial" w:cs="Arial"/>
          <w:sz w:val="24"/>
          <w:szCs w:val="24"/>
        </w:rPr>
        <w:t xml:space="preserve"> του επικουρικού ταμείου, δηλαδή θα διαχειριστούν τα δισεκατομμύρια του ελληνικού λαού, θα παίρνουν μεγάλους μισθούς και θα τους έχετε και εξασφάλιση. Το ίδιο, λοιπόν, φέρνετε και σήμερα. Εξασφάλιση για να διαχειριστούν αυτοί που δημιούργησαν τη σωρεία των κόκκινων δανείων. Θέλετε να τους εξασφαλίσετε για το πώς θα τα εκποιήσουν.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Και κυρίως, κύριε Πρόεδρε, και αυτό είναι ένα κρίσιμο ζήτημα, εξασφαλίσατε ασυλία στους </w:t>
      </w:r>
      <w:proofErr w:type="spellStart"/>
      <w:r w:rsidRPr="00464621">
        <w:rPr>
          <w:rFonts w:ascii="Arial" w:hAnsi="Arial" w:cs="Arial"/>
          <w:sz w:val="24"/>
          <w:szCs w:val="24"/>
        </w:rPr>
        <w:t>λοιμωξιολόγους</w:t>
      </w:r>
      <w:proofErr w:type="spellEnd"/>
      <w:r w:rsidRPr="00464621">
        <w:rPr>
          <w:rFonts w:ascii="Arial" w:hAnsi="Arial" w:cs="Arial"/>
          <w:sz w:val="24"/>
          <w:szCs w:val="24"/>
        </w:rPr>
        <w:t>. Τέτοιες ενέργειες κάνετε, δημιουργείτε αμφιβολία στην ψυχή του κόσμου και αντί να αναλαμβάνετε την ευθύνη γι’ αυτά που κάνετε, ρωτήστε τι είπε σήμερα σε δημόσια εκπομπή ο Πρόεδρος της Ένωσης Κατασκηνώσεων. Έληξε η πρώτη περίοδος...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Κλείστε, σας παρακαλώ πολύ, κύριε συνάδελφε.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lastRenderedPageBreak/>
        <w:t>ΠΑΝΑΓΙΩΤΗΣ ΚΟΥΡΟΥΜΠΛΗΣ:</w:t>
      </w:r>
      <w:r w:rsidRPr="00464621">
        <w:rPr>
          <w:rFonts w:ascii="Arial" w:hAnsi="Arial" w:cs="Arial"/>
          <w:sz w:val="24"/>
          <w:szCs w:val="24"/>
        </w:rPr>
        <w:t xml:space="preserve"> ...πραγματικά είναι απαράδεκτα και δημιουργούν σωρεία προβλημάτων.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Αυτή είναι η Κυβέρνηση της Νέας Δημοκρατίας, αυτή είναι η Κυβέρνηση που έχει μεγάλη αξιοπιστία –και κλείνω, κύριε Πρόεδρε, σε μισό λεπτό- με τα γκάλοπ που σας αρέσει να αναφέρεστε. Όμως, δεν είδα να ανταποκρίνεται όπως ανταποκρίθηκε μετά από το διάγγελμα ο γαλλικός λαός στον κ. Μακρόν. Ο Πρωθυπουργός που έχει τόση μεγάλη αποδοχή, όπως λέτε με τα γκάλοπ, στον ελληνικό λαό δεν είδα την ανταπόκριση αυτή.</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Ευχαριστώ, κύριε Πρόεδρε. Να είστε καλά.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ΠΡΟΕΔΡΕΥΩΝ (Γεώργιος </w:t>
      </w:r>
      <w:proofErr w:type="spellStart"/>
      <w:r w:rsidRPr="00464621">
        <w:rPr>
          <w:rFonts w:ascii="Arial" w:hAnsi="Arial" w:cs="Arial"/>
          <w:b/>
          <w:sz w:val="24"/>
          <w:szCs w:val="24"/>
        </w:rPr>
        <w:t>Λαμπρούλης</w:t>
      </w:r>
      <w:proofErr w:type="spellEnd"/>
      <w:r w:rsidRPr="00464621">
        <w:rPr>
          <w:rFonts w:ascii="Arial" w:hAnsi="Arial" w:cs="Arial"/>
          <w:b/>
          <w:sz w:val="24"/>
          <w:szCs w:val="24"/>
        </w:rPr>
        <w:t>):</w:t>
      </w:r>
      <w:r w:rsidRPr="00464621">
        <w:rPr>
          <w:rFonts w:ascii="Arial" w:hAnsi="Arial" w:cs="Arial"/>
          <w:sz w:val="24"/>
          <w:szCs w:val="24"/>
        </w:rPr>
        <w:t xml:space="preserve"> Τον λόγο έχει τώρα ο κ. Κωνσταντίνος Ζαχαριάδης από τον ΣΥΡΙΖΑ και μετά ο κ. </w:t>
      </w:r>
      <w:proofErr w:type="spellStart"/>
      <w:r w:rsidRPr="00464621">
        <w:rPr>
          <w:rFonts w:ascii="Arial" w:hAnsi="Arial" w:cs="Arial"/>
          <w:sz w:val="24"/>
          <w:szCs w:val="24"/>
        </w:rPr>
        <w:t>Σπανάκης</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ΚΩΝΣΤΑΝΤΙΝΟΣ ΖΑΧΑΡΙΑΔΗΣ:</w:t>
      </w:r>
      <w:r w:rsidRPr="00464621">
        <w:rPr>
          <w:rFonts w:ascii="Arial" w:hAnsi="Arial" w:cs="Arial"/>
          <w:sz w:val="24"/>
          <w:szCs w:val="24"/>
        </w:rPr>
        <w:t xml:space="preserve"> Ευχαριστώ, κύριε Πρόεδρε.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Κύριε Υπουργέ, παρακολούθησα την ομιλία του κ. Μητσοτάκη στο συνέδριο του «Τ</w:t>
      </w:r>
      <w:r w:rsidRPr="00464621">
        <w:rPr>
          <w:rFonts w:ascii="Arial" w:hAnsi="Arial" w:cs="Arial"/>
          <w:sz w:val="24"/>
          <w:szCs w:val="24"/>
          <w:lang w:val="en-US"/>
        </w:rPr>
        <w:t>HE</w:t>
      </w:r>
      <w:r w:rsidRPr="00464621">
        <w:rPr>
          <w:rFonts w:ascii="Arial" w:hAnsi="Arial" w:cs="Arial"/>
          <w:sz w:val="24"/>
          <w:szCs w:val="24"/>
        </w:rPr>
        <w:t xml:space="preserve"> </w:t>
      </w:r>
      <w:r w:rsidRPr="00464621">
        <w:rPr>
          <w:rFonts w:ascii="Arial" w:hAnsi="Arial" w:cs="Arial"/>
          <w:sz w:val="24"/>
          <w:szCs w:val="24"/>
          <w:lang w:val="en-US"/>
        </w:rPr>
        <w:t>ECONOMIST</w:t>
      </w:r>
      <w:r w:rsidRPr="00464621">
        <w:rPr>
          <w:rFonts w:ascii="Arial" w:hAnsi="Arial" w:cs="Arial"/>
          <w:sz w:val="24"/>
          <w:szCs w:val="24"/>
        </w:rPr>
        <w:t>». Πραγματικά έχει τρομερό ενδιαφέρον να παρακολουθείς τους παράλληλους δρόμους του επικοινωνιακού επιτελείου του Πρωθυπουργού και της ασκούμενης πολιτικής του κ. Μητσοτάκη. Παρουσίασε μια ρόδινη κατάσταση για την ελληνική οικονομία και είπε ότι η χώρα θα επιστρέψει στα πρωτογενή πλεονάσματα το 2023.</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Είτε σπουδάσαμε βιολόγοι είτε σπουδάσαμε οικονομολόγοι είτε γιατροί είτε δικηγόροι, όσοι στοιχειωδώς ασχολούμαστε με την πολιτική τα τελευταία δέκα-δεκαπέντε χρόνια έχουμε καταλάβει ότι αυτό σημαίνει αίμα, κοινωνικό αίμα, αίμα της επιχειρηματικότητας, διάλυση, καταστροφή και ισοπέδωση των φτωχών, των μεσαίων και των αδύναμων.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Το λέω αυτό, διότι και πέρυσι κάνετε κάποιες υπεραισιόδοξες προβλέψεις για την οικονομία του 2021 και όποιος τολμούσε να βάλει κάποια ερωτηματικά ή κάποιες υποσημειώσεις τον λέγατε πεσιμιστή, ότι θέλει να αποτύχει η χώρα για να αποτύχει η Κυβέρνηση και κάτι τέτοια.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Η πραγματικότητα, δυστυχώς, δείχνει ότι έχουμε να κάνουμε διεθνώς με μια πάρα πολύ δύσκολη κατάσταση που οι ιδεοληπτικές σας πολιτικές στο εσωτερικό της χώρας την επιδεινώνουν.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Και ενώ η διεθνής οικονομία βρίσκεται σε μεγάλη δυσκολία, εμείς βρισκόμαστε όλο και σε μεγαλύτερες αποκλίσεις από τους μέσους όρους και την πραγματικότητα και σ’ αυτό πρέπει να προσθέσουμε τη δεκαετή και πλέον οικονομική κρίση που προηγήθηκε.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σημείο αυτό την Προεδρική Έδρα καταλαμβάνει η </w:t>
      </w:r>
      <w:proofErr w:type="spellStart"/>
      <w:r w:rsidRPr="00464621">
        <w:rPr>
          <w:rFonts w:ascii="Arial" w:hAnsi="Arial" w:cs="Arial"/>
          <w:sz w:val="24"/>
          <w:szCs w:val="24"/>
        </w:rPr>
        <w:t>Η</w:t>
      </w:r>
      <w:proofErr w:type="spellEnd"/>
      <w:r w:rsidRPr="00464621">
        <w:rPr>
          <w:rFonts w:ascii="Arial" w:hAnsi="Arial" w:cs="Arial"/>
          <w:sz w:val="24"/>
          <w:szCs w:val="24"/>
        </w:rPr>
        <w:t xml:space="preserve">΄ Αντιπρόεδρος της Βουλής κ. </w:t>
      </w:r>
      <w:r w:rsidRPr="00464621">
        <w:rPr>
          <w:rFonts w:ascii="Arial" w:hAnsi="Arial" w:cs="Arial"/>
          <w:b/>
          <w:sz w:val="24"/>
          <w:szCs w:val="24"/>
        </w:rPr>
        <w:t>ΣΟΦΙΑ ΣΑΚΟΡΑΦΑ</w:t>
      </w:r>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Επίσης, δεν έχω ακούσει μια αποδοκιμασία ή μια συμφωνία με αυτά τα οποία συζητούνται, κύριε Υπουργέ, στην Ευρώπη. Έχει βγει εδώ και είκοσι μέρες ο υποψήφιος για τη γερμανική καγκελαρία κ. </w:t>
      </w:r>
      <w:proofErr w:type="spellStart"/>
      <w:r w:rsidRPr="00464621">
        <w:rPr>
          <w:rFonts w:ascii="Arial" w:hAnsi="Arial" w:cs="Arial"/>
          <w:sz w:val="24"/>
          <w:szCs w:val="24"/>
        </w:rPr>
        <w:t>Λάσετ</w:t>
      </w:r>
      <w:proofErr w:type="spellEnd"/>
      <w:r w:rsidRPr="00464621">
        <w:rPr>
          <w:rFonts w:ascii="Arial" w:hAnsi="Arial" w:cs="Arial"/>
          <w:sz w:val="24"/>
          <w:szCs w:val="24"/>
        </w:rPr>
        <w:t xml:space="preserve"> από τη συντηρητική παράταξη και έχει πει ότι πρέπει να επιστρέψουμε στη δημοσιονομική ορθοδοξία και να σταματήσει η </w:t>
      </w:r>
      <w:proofErr w:type="spellStart"/>
      <w:r w:rsidRPr="00464621">
        <w:rPr>
          <w:rFonts w:ascii="Arial" w:hAnsi="Arial" w:cs="Arial"/>
          <w:sz w:val="24"/>
          <w:szCs w:val="24"/>
        </w:rPr>
        <w:t>αμοιβαιοποίηση</w:t>
      </w:r>
      <w:proofErr w:type="spellEnd"/>
      <w:r w:rsidRPr="00464621">
        <w:rPr>
          <w:rFonts w:ascii="Arial" w:hAnsi="Arial" w:cs="Arial"/>
          <w:sz w:val="24"/>
          <w:szCs w:val="24"/>
        </w:rPr>
        <w:t xml:space="preserve"> των χρεών. Αυτή είναι η μια άποψη. Έχει βγει ο κ. </w:t>
      </w:r>
      <w:proofErr w:type="spellStart"/>
      <w:r w:rsidRPr="00464621">
        <w:rPr>
          <w:rFonts w:ascii="Arial" w:hAnsi="Arial" w:cs="Arial"/>
          <w:sz w:val="24"/>
          <w:szCs w:val="24"/>
        </w:rPr>
        <w:t>Ντράγκι</w:t>
      </w:r>
      <w:proofErr w:type="spellEnd"/>
      <w:r w:rsidRPr="00464621">
        <w:rPr>
          <w:rFonts w:ascii="Arial" w:hAnsi="Arial" w:cs="Arial"/>
          <w:sz w:val="24"/>
          <w:szCs w:val="24"/>
        </w:rPr>
        <w:t xml:space="preserve"> από την άλλη και έχει πει ότι από τη διαχείριση των χρεών της πανδημίας κάτι πρέπει να μείνει. Εσείς με την αναφορά σας στα πρωτογενή πλεονάσματα του 2023 συντάσσεστε προφανώς με την πρώτη άποψη. Αν δεν είναι έτσι, βγείτε και πείτε το γιατί η χώρα χρειάζεται συμμαχίες, και πολιτικές και γεωγραφικές, στην Ευρώπη για την επόμενη μέρα, διότι τα μεγέθη δυσκολεύουν.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Δεύτερη αναφορά του κ. Μητσοτάκη στο συνέδριο του «</w:t>
      </w:r>
      <w:r w:rsidRPr="00464621">
        <w:rPr>
          <w:rFonts w:ascii="Arial" w:hAnsi="Arial" w:cs="Arial"/>
          <w:sz w:val="24"/>
          <w:szCs w:val="24"/>
          <w:lang w:val="en-US"/>
        </w:rPr>
        <w:t>THE</w:t>
      </w:r>
      <w:r w:rsidRPr="00464621">
        <w:rPr>
          <w:rFonts w:ascii="Arial" w:hAnsi="Arial" w:cs="Arial"/>
          <w:sz w:val="24"/>
          <w:szCs w:val="24"/>
        </w:rPr>
        <w:t xml:space="preserve"> </w:t>
      </w:r>
      <w:r w:rsidRPr="00464621">
        <w:rPr>
          <w:rFonts w:ascii="Arial" w:hAnsi="Arial" w:cs="Arial"/>
          <w:sz w:val="24"/>
          <w:szCs w:val="24"/>
          <w:lang w:val="en-US"/>
        </w:rPr>
        <w:t>ECONOMIST</w:t>
      </w:r>
      <w:r w:rsidRPr="00464621">
        <w:rPr>
          <w:rFonts w:ascii="Arial" w:hAnsi="Arial" w:cs="Arial"/>
          <w:sz w:val="24"/>
          <w:szCs w:val="24"/>
        </w:rPr>
        <w:t xml:space="preserve">». Αντέγραψαν λίγο εκεί οι επικοινωνιολόγοι του τον Τζο </w:t>
      </w:r>
      <w:proofErr w:type="spellStart"/>
      <w:r w:rsidRPr="00464621">
        <w:rPr>
          <w:rFonts w:ascii="Arial" w:hAnsi="Arial" w:cs="Arial"/>
          <w:sz w:val="24"/>
          <w:szCs w:val="24"/>
        </w:rPr>
        <w:t>Μπάιντεν</w:t>
      </w:r>
      <w:proofErr w:type="spellEnd"/>
      <w:r w:rsidRPr="00464621">
        <w:rPr>
          <w:rFonts w:ascii="Arial" w:hAnsi="Arial" w:cs="Arial"/>
          <w:sz w:val="24"/>
          <w:szCs w:val="24"/>
        </w:rPr>
        <w:t xml:space="preserve">. Είπε: Καλώ τους εργαζόμενους και τους επιχειρηματίες σε μια προωθητική συμφωνία για τη χώρα και αν δεν βρίσκετε εργαζόμενους -και το ψιθύρισε, όπως έκανε και ο κ. </w:t>
      </w:r>
      <w:proofErr w:type="spellStart"/>
      <w:r w:rsidRPr="00464621">
        <w:rPr>
          <w:rFonts w:ascii="Arial" w:hAnsi="Arial" w:cs="Arial"/>
          <w:sz w:val="24"/>
          <w:szCs w:val="24"/>
        </w:rPr>
        <w:t>Μπάιντεν</w:t>
      </w:r>
      <w:proofErr w:type="spellEnd"/>
      <w:r w:rsidRPr="00464621">
        <w:rPr>
          <w:rFonts w:ascii="Arial" w:hAnsi="Arial" w:cs="Arial"/>
          <w:sz w:val="24"/>
          <w:szCs w:val="24"/>
        </w:rPr>
        <w:t>- πληρώστε τους περισσότερο.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κ. Μητσοτάκης το λέει αυτό ο οποίος όταν βγαίνει ο κ. Τσίπρας και λέει: «Αύξηση του κατώτατου μισθού στα 800 ευρώ», βάζει τους Βουλευτές, τους Υπουργούς και συγκεκριμένους επικοινωνιακούς θύλακες να τον συκοφαντούν ότι είναι λαϊκιστής, ότι λέει υπερβολές και ότι αυτά είναι </w:t>
      </w:r>
      <w:r w:rsidRPr="00464621">
        <w:rPr>
          <w:rFonts w:ascii="Arial" w:hAnsi="Arial" w:cs="Arial"/>
          <w:sz w:val="24"/>
          <w:szCs w:val="24"/>
        </w:rPr>
        <w:lastRenderedPageBreak/>
        <w:t>ανεφάρμοστα. Μάλιστα, ας πούμε ότι αυτά που λέει ο Τσίπρας είναι ανεφάρμοστα. Αυτά που έλεγε ο Μητσοτάκης προεκλογικά είναι ανεφάρμοστα;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Εσείς, κύριε </w:t>
      </w:r>
      <w:proofErr w:type="spellStart"/>
      <w:r w:rsidRPr="00464621">
        <w:rPr>
          <w:rFonts w:ascii="Arial" w:hAnsi="Arial" w:cs="Arial"/>
          <w:sz w:val="24"/>
          <w:szCs w:val="24"/>
        </w:rPr>
        <w:t>Βεσυρόπουλε</w:t>
      </w:r>
      <w:proofErr w:type="spellEnd"/>
      <w:r w:rsidRPr="00464621">
        <w:rPr>
          <w:rFonts w:ascii="Arial" w:hAnsi="Arial" w:cs="Arial"/>
          <w:sz w:val="24"/>
          <w:szCs w:val="24"/>
        </w:rPr>
        <w:t>, δεν είστε που δεσμευτήκαμε ότι για κάθε 1% ανάπτυξη της ελληνικής οικονομίας θα δίνετε αύξηση 2% του κατώτατου μισθού; Ψηφίσαμε προχθές το μεσοπρόθεσμο για ανάκαμψη της οικονομίας στο 3,6%. Πότε θα φέρετε την αύξηση του κατώτατου μισθού κατά 7,2%; Ψηφίσατε προχθές το μεσοπρόθεσμο -εσείς το εισηγηθήκατε, όχι εμείς- για αύξηση του ΑΕΠ το 2022 κατά 6,1%. Θα φέρετε στις αρχές του 2022 αύξηση του κατώτατου μισθού κατά 12,2%; Αυτά, αν τα αθροίσετε, μας κάνει 780 ευρώ. Μην κάνετε το λαϊκίστικο του Τσίπρα για τα 800, κάντε αυτό που λέγατε εσείς προεκλογικά που δεν είναι λαϊκίστικο και είναι 780.</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Τρίτο σημείο στην τοποθέτηση του κ. Μητσοτάκη. Έκλεισε ο κ. Μητσοτάκης με μια αναφορά στον </w:t>
      </w:r>
      <w:proofErr w:type="spellStart"/>
      <w:r w:rsidRPr="00464621">
        <w:rPr>
          <w:rFonts w:ascii="Arial" w:hAnsi="Arial" w:cs="Arial"/>
          <w:sz w:val="24"/>
          <w:szCs w:val="24"/>
        </w:rPr>
        <w:t>Κέυνς</w:t>
      </w:r>
      <w:proofErr w:type="spellEnd"/>
      <w:r w:rsidRPr="00464621">
        <w:rPr>
          <w:rFonts w:ascii="Arial" w:hAnsi="Arial" w:cs="Arial"/>
          <w:sz w:val="24"/>
          <w:szCs w:val="24"/>
        </w:rPr>
        <w:t xml:space="preserve">. Πραγματικά, δηλαδή, αν βγαίνει ο κ. Μητσοτάκης και μιλάει για τον </w:t>
      </w:r>
      <w:proofErr w:type="spellStart"/>
      <w:r w:rsidRPr="00464621">
        <w:rPr>
          <w:rFonts w:ascii="Arial" w:hAnsi="Arial" w:cs="Arial"/>
          <w:sz w:val="24"/>
          <w:szCs w:val="24"/>
        </w:rPr>
        <w:t>Κέυνς</w:t>
      </w:r>
      <w:proofErr w:type="spellEnd"/>
      <w:r w:rsidRPr="00464621">
        <w:rPr>
          <w:rFonts w:ascii="Arial" w:hAnsi="Arial" w:cs="Arial"/>
          <w:sz w:val="24"/>
          <w:szCs w:val="24"/>
        </w:rPr>
        <w:t xml:space="preserve">, ποιος θα βρεθεί στην Ελλάδα να μιλήσει για τη σχολή του Σικάγο; Είναι ένα ερώτημα αυτό. Είναι όμως ο ίδιος που, ενώ οι επικοινωνιολόγοι του τον βάζουν να λέει για τον </w:t>
      </w:r>
      <w:proofErr w:type="spellStart"/>
      <w:r w:rsidRPr="00464621">
        <w:rPr>
          <w:rFonts w:ascii="Arial" w:hAnsi="Arial" w:cs="Arial"/>
          <w:sz w:val="24"/>
          <w:szCs w:val="24"/>
        </w:rPr>
        <w:t>Κέυνς</w:t>
      </w:r>
      <w:proofErr w:type="spellEnd"/>
      <w:r w:rsidRPr="00464621">
        <w:rPr>
          <w:rFonts w:ascii="Arial" w:hAnsi="Arial" w:cs="Arial"/>
          <w:sz w:val="24"/>
          <w:szCs w:val="24"/>
        </w:rPr>
        <w:t xml:space="preserve">, έρχεται εδώ εν μέσω κρίσης και νομοθετεί τις απλήρωτες υπερωρίες. Για πείτε μου: Είναι παρεμβατική και </w:t>
      </w:r>
      <w:proofErr w:type="spellStart"/>
      <w:r w:rsidRPr="00464621">
        <w:rPr>
          <w:rFonts w:ascii="Arial" w:hAnsi="Arial" w:cs="Arial"/>
          <w:sz w:val="24"/>
          <w:szCs w:val="24"/>
        </w:rPr>
        <w:t>κεϋνσιανή</w:t>
      </w:r>
      <w:proofErr w:type="spellEnd"/>
      <w:r w:rsidRPr="00464621">
        <w:rPr>
          <w:rFonts w:ascii="Arial" w:hAnsi="Arial" w:cs="Arial"/>
          <w:sz w:val="24"/>
          <w:szCs w:val="24"/>
        </w:rPr>
        <w:t xml:space="preserve"> πολιτική οι απλήρωτες υπερωρίες; Όλα αυτά τα οποία κάνετε δύο χρόνια τώρα στη χώρα είναι </w:t>
      </w:r>
      <w:proofErr w:type="spellStart"/>
      <w:r w:rsidRPr="00464621">
        <w:rPr>
          <w:rFonts w:ascii="Arial" w:hAnsi="Arial" w:cs="Arial"/>
          <w:sz w:val="24"/>
          <w:szCs w:val="24"/>
        </w:rPr>
        <w:t>κεϋνσιανή</w:t>
      </w:r>
      <w:proofErr w:type="spellEnd"/>
      <w:r w:rsidRPr="00464621">
        <w:rPr>
          <w:rFonts w:ascii="Arial" w:hAnsi="Arial" w:cs="Arial"/>
          <w:sz w:val="24"/>
          <w:szCs w:val="24"/>
        </w:rPr>
        <w:t xml:space="preserve"> πολιτική; Εγώ </w:t>
      </w:r>
      <w:r w:rsidRPr="00464621">
        <w:rPr>
          <w:rFonts w:ascii="Arial" w:hAnsi="Arial" w:cs="Arial"/>
          <w:sz w:val="24"/>
          <w:szCs w:val="24"/>
        </w:rPr>
        <w:lastRenderedPageBreak/>
        <w:t>βιολόγος είμαι, δεν είμαι θεωρητικός της οικονομίας και προσπαθώ να διαβάσω και να μάθω, αλλά καταλαβαίνω ότι άλλα λέτε και άλλα κάνετε.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Σχετικά τώρα με την κατάσταση της μετάλλαξης «Δέλτα» και με τις επιλογές σας χειροτερεύουν και τα οικονομικά της χώρας και τα οικονομικά του νοικοκυριού. Το ερώτημα είναι: Μπορεί να υπάρξει διαχείριση των κόκκινων δανείων με κοινωνικά δίκαιο τρόπο;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Εμείς το παλέψαμε αυτό και συγκρουστήκαμε και είχαμε μέριμνες για ευάλωτους και για δανειολήπτες και εξαιρούνταν οι υποθήκες της πρώτης κατοικίας από τους πλειστηριασμούς μέχρι συγκεκριμένο εισόδημα. Δεν προστατεύαμε βεβαίως μια βίλα του ενός ή των δύο εκατομμυρίων, αλλά τα σπίτια μέχρι 250.000-280.000 τα προστατεύαμε.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Εδώ υποτίθεται ότι κάνετε μια συμφωνία με τις τράπεζες για να παραταθεί για ένα χρονικό όριο η αναστολή των πλειστηριασμών. Βγαίνει, όμως, ο κ. </w:t>
      </w:r>
      <w:proofErr w:type="spellStart"/>
      <w:r w:rsidRPr="00464621">
        <w:rPr>
          <w:rFonts w:ascii="Arial" w:hAnsi="Arial" w:cs="Arial"/>
          <w:sz w:val="24"/>
          <w:szCs w:val="24"/>
        </w:rPr>
        <w:t>Βερβεσός</w:t>
      </w:r>
      <w:proofErr w:type="spellEnd"/>
      <w:r w:rsidRPr="00464621">
        <w:rPr>
          <w:rFonts w:ascii="Arial" w:hAnsi="Arial" w:cs="Arial"/>
          <w:sz w:val="24"/>
          <w:szCs w:val="24"/>
        </w:rPr>
        <w:t xml:space="preserve"> και κάνει μια καταγγελία ότι αυτή η συμφωνία δεν τηρείται και ξαφνικά αυτό εξαφανίζεται από τον δημόσιο λόγο. Και όσο γνωρίζω ο κ. </w:t>
      </w:r>
      <w:proofErr w:type="spellStart"/>
      <w:r w:rsidRPr="00464621">
        <w:rPr>
          <w:rFonts w:ascii="Arial" w:hAnsi="Arial" w:cs="Arial"/>
          <w:sz w:val="24"/>
          <w:szCs w:val="24"/>
        </w:rPr>
        <w:t>Βερβεσός</w:t>
      </w:r>
      <w:proofErr w:type="spellEnd"/>
      <w:r w:rsidRPr="00464621">
        <w:rPr>
          <w:rFonts w:ascii="Arial" w:hAnsi="Arial" w:cs="Arial"/>
          <w:sz w:val="24"/>
          <w:szCs w:val="24"/>
        </w:rPr>
        <w:t xml:space="preserve"> δεν έχει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σχέση με τον ΣΥΡΙΖΑ, έχει όμως ο άνθρωπος μια θεσμική θέση. Ισχύουν ή δεν ισχύουν αυτά τα οποία είπε ο κ. </w:t>
      </w:r>
      <w:proofErr w:type="spellStart"/>
      <w:r w:rsidRPr="00464621">
        <w:rPr>
          <w:rFonts w:ascii="Arial" w:hAnsi="Arial" w:cs="Arial"/>
          <w:sz w:val="24"/>
          <w:szCs w:val="24"/>
        </w:rPr>
        <w:t>Βερβεσός</w:t>
      </w:r>
      <w:proofErr w:type="spellEnd"/>
      <w:r w:rsidRPr="00464621">
        <w:rPr>
          <w:rFonts w:ascii="Arial" w:hAnsi="Arial" w:cs="Arial"/>
          <w:sz w:val="24"/>
          <w:szCs w:val="24"/>
        </w:rPr>
        <w:t>; Άλλα λέτε στα κανάλια ότι έχουν συμφωνηθεί και άλλα γίνονται στην πραγματικότητα;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Άλλο ένα θέμα είναι ότι εσείς είτε προβλέπετε για τη χώρα προ πανδημίας ρυθμό ανάπτυξης 2%, 3%, 4% -4% λέγατε τότε- είτε η χώρα έχει ύφεση 10%, εσείς έρχεστε και νομοθετείτε τα ίδια. Αυτό είναι το βασικό σας πρόβλημα, ότι δεν καταλαβαίνετε πού ζει η χώρα, πού ζουν οι πολίτες, πού ζουν οι εργαζόμενοι, πού ζει η επιχειρηματικότητα. Και έχετε και πρόβλημα. Αντί να προσαρμόσετε σε αυτές τις συνθήκες τα δεδομένα, τα αφήνετε όλα ελεύθερα.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Δηλαδή γι’ αυτή την ιστορία με την αύξηση της τιμής του ρεύματος κατά 15%, δεν μπορείτε να πάρετε κάποια πρωτοβουλία; Εδώ υπάρχει φτώχεια, υπάρχει ανεργία, υπάρχει καθίζηση. Ο ιδεοληπτικός κ. Χατζηδάκης μας έλεγε, πάλι στο συνέδριο του «</w:t>
      </w:r>
      <w:r w:rsidRPr="00464621">
        <w:rPr>
          <w:rFonts w:ascii="Arial" w:hAnsi="Arial" w:cs="Arial"/>
          <w:sz w:val="24"/>
          <w:szCs w:val="24"/>
          <w:lang w:val="en-US"/>
        </w:rPr>
        <w:t>THE</w:t>
      </w:r>
      <w:r w:rsidRPr="00464621">
        <w:rPr>
          <w:rFonts w:ascii="Arial" w:hAnsi="Arial" w:cs="Arial"/>
          <w:sz w:val="24"/>
          <w:szCs w:val="24"/>
        </w:rPr>
        <w:t xml:space="preserve"> </w:t>
      </w:r>
      <w:r w:rsidRPr="00464621">
        <w:rPr>
          <w:rFonts w:ascii="Arial" w:hAnsi="Arial" w:cs="Arial"/>
          <w:sz w:val="24"/>
          <w:szCs w:val="24"/>
          <w:lang w:val="en-US"/>
        </w:rPr>
        <w:t>ECONOMIST</w:t>
      </w:r>
      <w:r w:rsidRPr="00464621">
        <w:rPr>
          <w:rFonts w:ascii="Arial" w:hAnsi="Arial" w:cs="Arial"/>
          <w:sz w:val="24"/>
          <w:szCs w:val="24"/>
        </w:rPr>
        <w:t>», το 2020 αυτή τη φορά, ότι απελευθερώνοντας την αγορά ενέργειας οι τιμές θα πέσουν.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Είχε αυξήσει μόνος του την τιμή του ρεύματος κατά 10% όταν έγινε Υπουργός και τώρα την αυξήσατε ακόμα 15%. </w:t>
      </w:r>
      <w:r w:rsidRPr="00464621">
        <w:rPr>
          <w:rFonts w:ascii="Arial" w:hAnsi="Arial" w:cs="Arial"/>
          <w:sz w:val="24"/>
          <w:szCs w:val="24"/>
          <w:lang w:val="en-US"/>
        </w:rPr>
        <w:t>T</w:t>
      </w:r>
      <w:r w:rsidRPr="00464621">
        <w:rPr>
          <w:rFonts w:ascii="Arial" w:hAnsi="Arial" w:cs="Arial"/>
          <w:sz w:val="24"/>
          <w:szCs w:val="24"/>
        </w:rPr>
        <w:t>όσο αγαπάτε τη μεσαία τάξη! Μέσα σε κρίση, σε ύφεση, σε φτωχοποίηση ο τελευταίος λογαριασμός ρεύματος που πλήρωσε κάποιος με τον Τσίπρα σε σχέση με αυτόν που θα πληρώσει το φθινόπωρο με τον Μητσοτάκη έχει 25% διαφορά. Τόσο αγαπάτε τη μεσαία τάξη!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Θα ήθελα να πω και κάτι τελευταίο. Κόκκινα δάνεια, μάλιστα να πληρωθούν, να ξεμπλοκαριστούν, πάρα πολύ ωραία. Με αυτό το δάνειο της Νέας Δημοκρατίας τι θα γίνει; Αυτό δεν είναι κόκκινο δάνειο; Δηλαδή, δεν ντρέπεστε μία επιχείρηση ή έναν ιδιώτη που χρωστάει 30.000, 50.000 ευρώ, που του ήρθαν δυσκολίες, που ήρθε ο χρόνος και θέλει ταυτόχρονα να σπουδάσει το παιδί του, που του έτυχε ένα πρόβλημα υγείας και πρέπει να πληρώσει ένα ιδιωτικό νοσηλευτήριο, γιατί κάνατε </w:t>
      </w:r>
      <w:proofErr w:type="spellStart"/>
      <w:r w:rsidRPr="00464621">
        <w:rPr>
          <w:rFonts w:ascii="Arial" w:hAnsi="Arial" w:cs="Arial"/>
          <w:sz w:val="24"/>
          <w:szCs w:val="24"/>
        </w:rPr>
        <w:t>μονοθεματικό</w:t>
      </w:r>
      <w:proofErr w:type="spellEnd"/>
      <w:r w:rsidRPr="00464621">
        <w:rPr>
          <w:rFonts w:ascii="Arial" w:hAnsi="Arial" w:cs="Arial"/>
          <w:sz w:val="24"/>
          <w:szCs w:val="24"/>
        </w:rPr>
        <w:t xml:space="preserve"> το σύστημα υγείας, το κάνατε μόνο </w:t>
      </w:r>
      <w:proofErr w:type="spellStart"/>
      <w:r w:rsidRPr="00464621">
        <w:rPr>
          <w:rFonts w:ascii="Arial" w:hAnsi="Arial" w:cs="Arial"/>
          <w:sz w:val="24"/>
          <w:szCs w:val="24"/>
          <w:lang w:val="en-US"/>
        </w:rPr>
        <w:t>covid</w:t>
      </w:r>
      <w:proofErr w:type="spellEnd"/>
      <w:r w:rsidRPr="00464621">
        <w:rPr>
          <w:rFonts w:ascii="Arial" w:hAnsi="Arial" w:cs="Arial"/>
          <w:sz w:val="24"/>
          <w:szCs w:val="24"/>
        </w:rPr>
        <w:t xml:space="preserve">, να του παίρνετε την περιουσία, ενώ το κόμμα σας που χρωστάει 400 εκατομμύρια και κάθε χρόνο ανεβάζει το δανεισμό μπορεί να κυβερνά τη χώρα;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 αυτό το κόκκινο δάνειο, με αυτό το σκάνδαλο το γαλάζιο θα γίνει τίποτα σε αυτή τη χώρα; Δηλαδή, λέτε για όλους τους άλλους εκτός από τον εαυτό σας. Αυτό θέλει λίγο ντροπή, λίγο </w:t>
      </w:r>
      <w:proofErr w:type="spellStart"/>
      <w:r w:rsidRPr="00464621">
        <w:rPr>
          <w:rFonts w:ascii="Arial" w:hAnsi="Arial" w:cs="Arial"/>
          <w:sz w:val="24"/>
          <w:szCs w:val="24"/>
        </w:rPr>
        <w:t>ενσυναίσθηση</w:t>
      </w:r>
      <w:proofErr w:type="spellEnd"/>
      <w:r w:rsidRPr="00464621">
        <w:rPr>
          <w:rFonts w:ascii="Arial" w:hAnsi="Arial" w:cs="Arial"/>
          <w:sz w:val="24"/>
          <w:szCs w:val="24"/>
        </w:rPr>
        <w:t xml:space="preserve">. Και να σας πω και κάτι, πρέπει να βάλετε και λίγο το χέρι στην τσέπη οι Βουλευτές. Οι Βουλευτές του ΣΥΡΙΖΑ κάθε μήνα δίνουμε 2.000 ευρώ από την αποζημίωσή μας για να χρωστάει το κόμμα μας τίποτα, πουθενά. Να δίνετε και εσείς. Αυτοί που διορίσατε εκεί με τριακόσιες και τριακόσιες πενήντα χιλιάδες στις διάφορες ΔΕΚΟ, που είναι γαλάζια στελέχη, δεν τους πήρατε ως φωστήρες της αγοράς, να βάλουν και αυτοί το χέρι στην τσέπη. Δεν μπορεί μονίμως να πληρώνει ο </w:t>
      </w:r>
      <w:r w:rsidRPr="00464621">
        <w:rPr>
          <w:rFonts w:ascii="Arial" w:hAnsi="Arial" w:cs="Arial"/>
          <w:sz w:val="24"/>
          <w:szCs w:val="24"/>
        </w:rPr>
        <w:lastRenderedPageBreak/>
        <w:t xml:space="preserve">ελληνικός λαός τα χρέη του κόμματός σας και όταν ζητάμε εξηγήσεις στο Κοινοβούλιο να εξαφανίζεται ο Πρωθυπουργός.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Επειδή, λοιπόν, είστε εκτός τόπου και χρόνου, σας καλώ να συνέλθετε, να αναπροσαρμόσετε τις πολιτικές, να ακούσετε τις συγκεκριμένες προτάσεις της Αντιπολίτευσης και να αφήσετε τα συνθήματα, διότι πολιτεύεστε μόνο με συνθήματα, όχι επειδή το λέω εγώ, επειδή το λέτε εσείς.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Και κλείνω με αυτό. Ακούστε τι έλεγε ο Πρωθυπουργός το καλοκαίρι του 2020. Ο Πρωθυπουργός το έλεγε, όχι εγώ, έλεγε: Μετατρέπουμε το καλοκαίρι σε καιρό σποράς και φροντίδας, ώστε το φθινόπωρο να γίνει η άνοιξη της ελπίδας και να ανατείλει μέσα στο χειμώνα του 2020 και την άνοιξη του 2021 ο ζεστός ήλιος της ανάπτυξης. Αυτά λέγατε. Έτσι πολιτεύεστε.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Θυμηθείτε και εσείς και οι πολίτες τι ζήσαμε το προηγούμενο καλοκαίρι και καταλάβετε τι θα ζήσουμε έτσι και συνεχίσετε με αυτές τις εμμονές και με αυτές τις ιδεοληψίες.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Σας ευχαριστώ, κυρία Πρόεδρε και για την ανοχή του χρόνου.</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του ΣΥΡΙΖΑ)</w:t>
      </w:r>
    </w:p>
    <w:p w:rsidR="00464621" w:rsidRPr="00464621" w:rsidRDefault="00464621" w:rsidP="00464621">
      <w:pPr>
        <w:spacing w:line="600" w:lineRule="auto"/>
        <w:ind w:firstLine="720"/>
        <w:jc w:val="both"/>
        <w:rPr>
          <w:rFonts w:ascii="Arial" w:eastAsia="SimSun" w:hAnsi="Arial" w:cs="Arial"/>
          <w:bCs/>
          <w:sz w:val="24"/>
          <w:szCs w:val="24"/>
          <w:lang w:eastAsia="zh-CN"/>
        </w:rPr>
      </w:pPr>
      <w:r w:rsidRPr="00464621">
        <w:rPr>
          <w:rFonts w:ascii="Arial" w:eastAsia="SimSun" w:hAnsi="Arial" w:cs="Arial"/>
          <w:b/>
          <w:bCs/>
          <w:sz w:val="24"/>
          <w:szCs w:val="24"/>
          <w:lang w:eastAsia="zh-CN"/>
        </w:rPr>
        <w:t xml:space="preserve">ΠΡΟΕΔΡΕΥΟΥΣΑ (Σοφία Σακοράφα): </w:t>
      </w:r>
      <w:r w:rsidRPr="00464621">
        <w:rPr>
          <w:rFonts w:ascii="Arial" w:eastAsia="SimSun" w:hAnsi="Arial" w:cs="Arial"/>
          <w:bCs/>
          <w:sz w:val="24"/>
          <w:szCs w:val="24"/>
          <w:lang w:eastAsia="zh-CN"/>
        </w:rPr>
        <w:t>Και εγώ σας ευχαριστώ, κύριε συνάδελφε.</w:t>
      </w:r>
    </w:p>
    <w:p w:rsidR="00464621" w:rsidRPr="00464621" w:rsidRDefault="00464621" w:rsidP="00464621">
      <w:pPr>
        <w:spacing w:line="600" w:lineRule="auto"/>
        <w:ind w:firstLine="720"/>
        <w:jc w:val="both"/>
        <w:rPr>
          <w:rFonts w:ascii="Arial" w:eastAsia="SimSun" w:hAnsi="Arial" w:cs="Arial"/>
          <w:b/>
          <w:bCs/>
          <w:sz w:val="24"/>
          <w:szCs w:val="24"/>
          <w:lang w:eastAsia="zh-CN"/>
        </w:rPr>
      </w:pPr>
      <w:r w:rsidRPr="00464621">
        <w:rPr>
          <w:rFonts w:ascii="Arial" w:eastAsia="SimSun" w:hAnsi="Arial" w:cs="Arial"/>
          <w:bCs/>
          <w:sz w:val="24"/>
          <w:szCs w:val="24"/>
          <w:lang w:eastAsia="zh-CN"/>
        </w:rPr>
        <w:lastRenderedPageBreak/>
        <w:t xml:space="preserve">Τον λόγο τώρα έχει ο κ. </w:t>
      </w:r>
      <w:proofErr w:type="spellStart"/>
      <w:r w:rsidRPr="00464621">
        <w:rPr>
          <w:rFonts w:ascii="Arial" w:eastAsia="SimSun" w:hAnsi="Arial" w:cs="Arial"/>
          <w:bCs/>
          <w:sz w:val="24"/>
          <w:szCs w:val="24"/>
          <w:lang w:eastAsia="zh-CN"/>
        </w:rPr>
        <w:t>Σπανάκης</w:t>
      </w:r>
      <w:proofErr w:type="spellEnd"/>
      <w:r w:rsidRPr="00464621">
        <w:rPr>
          <w:rFonts w:ascii="Arial" w:eastAsia="SimSun" w:hAnsi="Arial" w:cs="Arial"/>
          <w:bCs/>
          <w:sz w:val="24"/>
          <w:szCs w:val="24"/>
          <w:lang w:eastAsia="zh-CN"/>
        </w:rPr>
        <w:t xml:space="preserve"> από την Νέα Δημοκρατία.</w:t>
      </w:r>
    </w:p>
    <w:p w:rsidR="00464621" w:rsidRPr="00464621" w:rsidRDefault="00464621" w:rsidP="00464621">
      <w:pPr>
        <w:spacing w:line="600" w:lineRule="auto"/>
        <w:ind w:firstLine="720"/>
        <w:jc w:val="both"/>
        <w:rPr>
          <w:rFonts w:ascii="Arial" w:hAnsi="Arial" w:cs="Arial"/>
          <w:sz w:val="24"/>
          <w:szCs w:val="24"/>
        </w:rPr>
      </w:pPr>
      <w:r w:rsidRPr="00464621">
        <w:rPr>
          <w:rFonts w:ascii="Arial" w:eastAsia="SimSun" w:hAnsi="Arial" w:cs="Arial"/>
          <w:b/>
          <w:bCs/>
          <w:sz w:val="24"/>
          <w:szCs w:val="24"/>
          <w:lang w:eastAsia="zh-CN"/>
        </w:rPr>
        <w:t xml:space="preserve">ΒΑΣΙΛΕΙΟΣ-ΠΕΤΡΟΣ ΣΠΑΝΑΚΗΣ: </w:t>
      </w:r>
      <w:r w:rsidRPr="00464621">
        <w:rPr>
          <w:rFonts w:ascii="Arial" w:hAnsi="Arial" w:cs="Arial"/>
          <w:sz w:val="24"/>
          <w:szCs w:val="24"/>
        </w:rPr>
        <w:t>Ευχαριστώ πολύ, κυρία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νομίζω ότι οι συνάδελφοι του ΣΥΡΙΖΑ δεν έχουν καλή μνήμη. Ξεχνούν εύκολα και πολύ περισσότερο βρίσκουν το θράσος να έρχονται να λένε σ’ αυτή την Αίθουσα πράγματα για τα οποία μέχρι σήμερα δεν έχουν βγει να μιλήσουν ξεκάθαρα στον ελληνικό λαό.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Ξεχνούν οι συνάδελφοι του ΣΥΡΙΖΑ ότι για πενήντα ολόκληρους μήνες -και εδώ μπορεί να το επιβεβαιώσει και ο αρμόδιος Υφυπουργός, ο κ. </w:t>
      </w:r>
      <w:proofErr w:type="spellStart"/>
      <w:r w:rsidRPr="00464621">
        <w:rPr>
          <w:rFonts w:ascii="Arial" w:hAnsi="Arial" w:cs="Arial"/>
          <w:sz w:val="24"/>
          <w:szCs w:val="24"/>
        </w:rPr>
        <w:t>Βεσυρόπουλος</w:t>
      </w:r>
      <w:proofErr w:type="spellEnd"/>
      <w:r w:rsidRPr="00464621">
        <w:rPr>
          <w:rFonts w:ascii="Arial" w:hAnsi="Arial" w:cs="Arial"/>
          <w:sz w:val="24"/>
          <w:szCs w:val="24"/>
        </w:rPr>
        <w:t xml:space="preserve">- δεν υπήρχε μια ευνοϊκή ρύθμιση για τους οφειλέτες, ότι για πενήντα ολόκληρους μήνες που ήταν στο τιμόνι της χώρας ο Αλέξης Τσίπρας τα χρέη εκτοξεύθηκαν, δεν υπήρχε δυνατότητα ρύθμισης οφειλών και σφύριζαν αδιάφορα.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Η Κυβέρνηση της Νέας Δημοκρατίας, η Κυβέρνηση του Κυριάκου Μητσοτάκη διευκολύνει τους πολίτες. Πριν λίγες ώρες από αυτό το Βήμα ο Υπουργός Οικονομικών ανακοίνωσε μία νέα ρύθμιση για χρέη, τα οποία δημιουργήθηκαν μεταξύ Μαρτίου του 2020 και Ιουλίου του 2021, ρυθμίσεις για επιχειρήσεις, για ελεύθερους επαγγελματίες, για εργαζόμενους, για ιδιοκτήτες ακινήτων.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Και για να είμαστε συγκεκριμένοι και να μιλούμε ξεκάθαρα στον ελληνικό λαό, σύμφωνα με τα στοιχεία της φορολογικής αρχής η δυνατότητα αυτή αφορά -προσέξτε, κυρίες και κύριοι συνάδελφοι-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τριάντα τέσσερις χιλιάδες τετρακόσια πενήντα πέντε νομικά πρόσωπα, τριακόσιες ενενήντα δύο χιλιάδες επτακόσια ογδόντα πέντε φυσικά πρόσωπα που ασκούν επιχειρηματική δραστηριότητα και διακόσιες ενενήντα εννέα χιλιάδες </w:t>
      </w:r>
      <w:proofErr w:type="spellStart"/>
      <w:r w:rsidRPr="00464621">
        <w:rPr>
          <w:rFonts w:ascii="Arial" w:hAnsi="Arial" w:cs="Arial"/>
          <w:sz w:val="24"/>
          <w:szCs w:val="24"/>
        </w:rPr>
        <w:t>εκατόν</w:t>
      </w:r>
      <w:proofErr w:type="spellEnd"/>
      <w:r w:rsidRPr="00464621">
        <w:rPr>
          <w:rFonts w:ascii="Arial" w:hAnsi="Arial" w:cs="Arial"/>
          <w:sz w:val="24"/>
          <w:szCs w:val="24"/>
        </w:rPr>
        <w:t xml:space="preserve"> ενενήντα πέντε φυσικά πρόσωπα μη επιτηδευματίες που έχουν δημιουργήσει μη ρυθμισμένα χρέη ληξιπρόθεσμα ύψους 2,26 δισεκατομμυρίων ευρώ.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Αυτή είναι η διαφορά μας, κυρίες και κύριοι συνάδελφοι του ΣΥΡΙΖΑ, ότι εμείς ακούμε την κοινωνία, ακούμε την αγορά, είμαστε κοντά στις ανάγκες της κοινωνίας σε αντίθεση με εσάς που γενικολογείτε, αοριστολογείτε και, κυρίως, βρίσκεται ένα θράσος να έρχεστε εδώ να μας λέτε ψέματα.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κυρία Πρόεδρε, συζητάμε σήμερα ένα σχέδιο νόμου του Υπουργείου Οικονομικών, το οποίο διαρθρώνεται σε τρία μέρη και αφορά κυρίως σε βελτιώσεις και τροποποιήσεις. Συγκεκριμένα, έχουμε ενσωμάτωση διατάξεων ευρωπαϊκών οδηγιών σχετικά με τους κανόνες ΦΠΑ για το ηλεκτρονικό εμπόριο, έχουμε επίσης σειρά συμπληρωματικών ρυθμίσεων για το πρόγραμμα «ΗΡΑΚΛΗΣ </w:t>
      </w:r>
      <w:r w:rsidRPr="00464621">
        <w:rPr>
          <w:rFonts w:ascii="Arial" w:hAnsi="Arial" w:cs="Arial"/>
          <w:sz w:val="24"/>
          <w:szCs w:val="24"/>
          <w:lang w:val="en-US"/>
        </w:rPr>
        <w:t>II</w:t>
      </w:r>
      <w:r w:rsidRPr="00464621">
        <w:rPr>
          <w:rFonts w:ascii="Arial" w:hAnsi="Arial" w:cs="Arial"/>
          <w:sz w:val="24"/>
          <w:szCs w:val="24"/>
        </w:rPr>
        <w:t xml:space="preserve">» και τέλος έχουμε κάποιες συμπληρωματικές διατάξεις που κρίθηκαν απαραίτητες επί του ν.4738/2020 για τη ρύθμιση οφειλών και την παροχή δεύτερης ευκαιρίας.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Οι διατάξεις του πρώτου μέρους, δηλαδή των δύο οδηγιών του Ευρωπαϊκού Συμβουλίου αποτελούν τροποποιήσεις προηγούμενης οδηγίας σχετικά με το κοινό σύστημα του ΦΠΑ, καθώς και την απαλλαγή από το ΦΠΑ ορισμένων εισαγωγών αγαθών. Η εφαρμογή των διατάξεων αυτών είναι υποχρεωτική για τα κράτη μέλη από την 1</w:t>
      </w:r>
      <w:r w:rsidRPr="00464621">
        <w:rPr>
          <w:rFonts w:ascii="Arial" w:hAnsi="Arial" w:cs="Arial"/>
          <w:sz w:val="24"/>
          <w:szCs w:val="24"/>
          <w:vertAlign w:val="superscript"/>
        </w:rPr>
        <w:t>η</w:t>
      </w:r>
      <w:r w:rsidRPr="00464621">
        <w:rPr>
          <w:rFonts w:ascii="Arial" w:hAnsi="Arial" w:cs="Arial"/>
          <w:sz w:val="24"/>
          <w:szCs w:val="24"/>
        </w:rPr>
        <w:t xml:space="preserve"> Ιουλίου. Όλες οι νέες ρυθμίσεις επιχειρούν να φέρουν βελτιώσεις στο υπάρχον κοινό πλαίσιο και κυρίως λόγω της ραγδαίας αύξησης του ηλεκτρονικού εμπορίου.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αναφέρω επιλεκτικά μερικές από τις βασικές ρυθμίσεις που εισάγονται. Την κατάργηση της ισχύουσας απαλλαγής από τον ΦΠΑ κατά την εισαγωγή δεμάτων χαμηλής αξίας έως 22 ευρώ και τη θέσπιση ενός νέου ειδικού καθεστώτος για τα δέματα αξίας έως 150 ευρώ που αποσκοπεί στην αποφυγή φαινομένων </w:t>
      </w:r>
      <w:proofErr w:type="spellStart"/>
      <w:r w:rsidRPr="00464621">
        <w:rPr>
          <w:rFonts w:ascii="Arial" w:hAnsi="Arial" w:cs="Arial"/>
          <w:sz w:val="24"/>
          <w:szCs w:val="24"/>
        </w:rPr>
        <w:t>φοροαποφυγής</w:t>
      </w:r>
      <w:proofErr w:type="spellEnd"/>
      <w:r w:rsidRPr="00464621">
        <w:rPr>
          <w:rFonts w:ascii="Arial" w:hAnsi="Arial" w:cs="Arial"/>
          <w:sz w:val="24"/>
          <w:szCs w:val="24"/>
        </w:rPr>
        <w:t xml:space="preserve"> και φοροδιαφυγής κατά την εισαγωγή </w:t>
      </w:r>
      <w:proofErr w:type="spellStart"/>
      <w:r w:rsidRPr="00464621">
        <w:rPr>
          <w:rFonts w:ascii="Arial" w:hAnsi="Arial" w:cs="Arial"/>
          <w:sz w:val="24"/>
          <w:szCs w:val="24"/>
        </w:rPr>
        <w:t>μικροδεμάτων</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Έχουμε, επίσης, τη θέσπιση δύο νέων φορολογικών πράξεων, τις ενδοκοινοτικές εξ αποστάσεως πωλήσεις αγαθών και τις εξ αποστάσεως πωλήσεις αγαθών που εισάγονται από τρίτα εδάφη ή από τρίτες χώρες, η οποία επίσης κρίθηκε απαραίτητη εξαιτίας της τρομερής έκρηξης στο ηλεκτρονικό εμπόριο.</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Τέλος, θεσπίζονται νέες απαιτήσεις σχετικά με την καταχώρηση στα λογιστικά βιβλία για τις επιχειρήσεις που διευκολύνουν την παράδοση αγαθών ή την παροχή υπηρεσιών μέσω της χρήσης ηλεκτρονικής </w:t>
      </w:r>
      <w:proofErr w:type="spellStart"/>
      <w:r w:rsidRPr="00464621">
        <w:rPr>
          <w:rFonts w:ascii="Arial" w:hAnsi="Arial" w:cs="Arial"/>
          <w:sz w:val="24"/>
          <w:szCs w:val="24"/>
        </w:rPr>
        <w:t>διεπαφής</w:t>
      </w:r>
      <w:proofErr w:type="spellEnd"/>
      <w:r w:rsidRPr="00464621">
        <w:rPr>
          <w:rFonts w:ascii="Arial" w:hAnsi="Arial" w:cs="Arial"/>
          <w:sz w:val="24"/>
          <w:szCs w:val="24"/>
        </w:rPr>
        <w:t>.</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Έρχομαι, όμως, στο δεύτερο μέρος του νομοσχεδίου που είναι πολύ σημαντικό καθώς αφορά τις απαραίτητες ρυθμίσεις για την επέκταση του προγράμματος «ΗΡΑΚΛΗΣ» κατά δεκαοκτώ μήνες από τον Απρίλιο του 2021 έως τον Οκτώβριο του 2022. Το πρόγραμμα «ΗΡΑΚΛΗΣ» αποτελεί ανάσα για τις τράπεζες που βρίσκονται εγκλωβισμένες με τα κόκκινα δάνεια, αλλά πέρα από αυτό αφορά όλους τους πολίτες και αφορά, κυρίως, τους πολίτες και τα νομικά πρόσωπα, αφορά όμως ολόκληρη την οικονομία της χώρας και αυτό δεν πρέπει να το ξεχνούμε.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εικόνα που παρουσίαζε η Ελλάδα ήταν ιδιαίτερα προβληματική πριν την ιστορική έγκριση του σχεδίου που η Κυβέρνηση της Νέας Δημοκρατίας σχεδίασε, υπέβαλε και διαπραγματεύτηκε έγκαιρα και αποφασιστικά. Τα στοιχεία του Ενιαίου Εποπτικού Μηχανισμού έδειχναν προς τα προβληματικά δάνεια στις ελληνικές τράπεζες αντιστοιχούν στο 39% του συνόλου των δανείων με τον ευρωπαϊκό μέσο όρο να είναι στο 3,56%.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επιτυχία του προγράμματος «ΗΡΑΚΛΗΣ </w:t>
      </w:r>
      <w:r w:rsidRPr="00464621">
        <w:rPr>
          <w:rFonts w:ascii="Arial" w:hAnsi="Arial" w:cs="Arial"/>
          <w:sz w:val="24"/>
          <w:szCs w:val="24"/>
          <w:lang w:val="en-US"/>
        </w:rPr>
        <w:t>I</w:t>
      </w:r>
      <w:r w:rsidRPr="00464621">
        <w:rPr>
          <w:rFonts w:ascii="Arial" w:hAnsi="Arial" w:cs="Arial"/>
          <w:sz w:val="24"/>
          <w:szCs w:val="24"/>
        </w:rPr>
        <w:t xml:space="preserve">» είναι αδιαμφισβήτητη και μάλιστα εντός του περιβάλλοντος της πανδημίας. Στο πρόγραμμα έχουν </w:t>
      </w:r>
      <w:r w:rsidRPr="00464621">
        <w:rPr>
          <w:rFonts w:ascii="Arial" w:hAnsi="Arial" w:cs="Arial"/>
          <w:sz w:val="24"/>
          <w:szCs w:val="24"/>
        </w:rPr>
        <w:lastRenderedPageBreak/>
        <w:t xml:space="preserve">ενταχθεί και οι τέσσερις συστημικές τράπεζες με συνολικό ποσό </w:t>
      </w:r>
      <w:proofErr w:type="spellStart"/>
      <w:r w:rsidRPr="00464621">
        <w:rPr>
          <w:rFonts w:ascii="Arial" w:hAnsi="Arial" w:cs="Arial"/>
          <w:sz w:val="24"/>
          <w:szCs w:val="24"/>
        </w:rPr>
        <w:t>τιτλοποιήσεων</w:t>
      </w:r>
      <w:proofErr w:type="spellEnd"/>
      <w:r w:rsidRPr="00464621">
        <w:rPr>
          <w:rFonts w:ascii="Arial" w:hAnsi="Arial" w:cs="Arial"/>
          <w:sz w:val="24"/>
          <w:szCs w:val="24"/>
        </w:rPr>
        <w:t xml:space="preserve"> περίπου τα 32 δισεκατομμύρια ευρώ. Η επιτυχία αυτή αναγνωρίστηκε διεθνώς, όπως και η παράταση την οποία είχε ζητήσει η Ένωση Ελληνικών Τραπεζών και είχε δεσμευθεί ο αρμόδιος Υπουργός.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Βασικός στόχος του προγράμματος και της παράτασης είναι η μείωση των μη εξυπηρετούμενων δανείων σε μονοψήφια ποσοστά ως το 2022. Αυτός ο στόχος. Μακροπρόθεσμα η επιτυχής εφαρμογή του προγράμματος θα επιτρέψει στις τράπεζες να εξυγιάνουν τους ισολογισμούς τους, να εστιάζουν στον πραγματικό τους ρόλο που είναι η στήριξη της πραγματικής οικονομίας, των μικρομεσαίων επιχειρήσεων, των επιτηδευματιών και των νοικοκυριών.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Τέλος, στο τρίτο μέρος του σημερινού νομοσχεδίου που συζητάμε έχουμε κάποιες τροποποιήσεις διατάξεων του ν.4738/20. Και να σημειώσω εδώ πως ο νόμος αυτός αποτελεί το πλέον ολοκληρωμένο νομοθέτημα για τη ρύθμιση οφειλών φυσικών και νομικών προσώπων για τα υπερχρεωμένα νοικοκυριά, για την προστασία της πρώτης κατοικίας, για τους επαγγελματίες. Κατά την εφαρμογή του προέκυψαν όμως και κάποια ζητήματα που χρήζουν περαιτέρω αποσαφήνισης, οπότε και κρίθηκαν απαραίτητες κάποιες συμπληρωματικές διατάξεις, ώστε να μην υπάρχει κανένα σημείο που τυχόν μπορεί να προκαλέσει σύγχυση.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Και αυτή είναι η διαφορά της σημερινής Κυβέρνησης, η άμεση ανάληψη ενεργειών και η συνεχής παρακολούθηση κάθε νόμου που θεσπίζουμε.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Θα αναφέρω κάποια επιλεκτικά σημεία, όπως το άρθρο 31 σχετικά με την απαλλαγή από την ευθύνη υπαλλήλου για την υπογραφή συμφωνίας εξυγίανσης.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(Στο σημείο αυτό κτυπάει το κουδούνι λήξεως του χρόνου ομιλίας του κυρίου Βουλευτή)</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Κυρία Πρόεδρε, την ανοχή σας για ένα λεπτό. Ευχαριστώ πολύ.</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Παρακάτω. Η τροποποίηση με την οποία αποσαφηνίζεται ότι η αξία ρευστοποίησης των ακινήτων του οφειλέτη που λαμβάνεται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για την πρόταση ρύθμισης δεν μπορεί σε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περίπτωση να υπολείπεται της αξίας για τον υπολογισμό του ΕΝΦΙΑ.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 το άρθρο 58, συμπληρώνεται η προηγούμενη διάταξη ώστε να συμπεριλαμβάνει και τους οφειλέτες των οποίων η αίτηση απορρίφθηκε με παλαιότερο νόμο, τον ν.3588/2017, ενώ με την τροποποιούμενη διάταξη του άρθρου 40 προβλέπεται ότι δεν υποβάλλονται κατά τη συγχώνευση πιστωτικών ιδρυμάτων ή κατά τους λοιπούς μετασχηματισμούς και οι μηδενικές δηλώσεις φόρου μεταβίβασης ακινήτων.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Η υποχρέωση υποβολής μηδενικών δηλώσεων ήταν κάτι που δημιουργούσε δυσανάλογο διοικητικό κόστος και επιβάρυνση για τους συναλλασσόμενους λόγω του πλήθους των ακινήτων και το αντίστοιχο πλήθος των υποβαλλόμενων δηλώσεων, από τις οποίες δεν προκύπτει άλλωστε υποχρέωση καταβολής φόρου.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Κλείνοντας, θα ήθελα να εκφράσω την ειλικρινή μου απορία για ποιους λόγους τελικά τα κόμματα της Αντιπολίτευσης καταψηφίζουν όλες τις παραπάνω διατάξεις, δηλαδή τις διατάξεις τις οποίες η χώρα μας έχει υποχρέωση να εφαρμόσει την 1</w:t>
      </w:r>
      <w:r w:rsidRPr="00464621">
        <w:rPr>
          <w:rFonts w:ascii="Arial" w:hAnsi="Arial" w:cs="Arial"/>
          <w:sz w:val="24"/>
          <w:szCs w:val="24"/>
          <w:vertAlign w:val="superscript"/>
        </w:rPr>
        <w:t xml:space="preserve">η </w:t>
      </w:r>
      <w:r w:rsidRPr="00464621">
        <w:rPr>
          <w:rFonts w:ascii="Arial" w:hAnsi="Arial" w:cs="Arial"/>
          <w:sz w:val="24"/>
          <w:szCs w:val="24"/>
        </w:rPr>
        <w:t>Ιουλίου; Την παράταση του προγράμματος «ΗΡΑΚΛΗΣ» που αποτελεί το βασικό εργαλείο για να απεγκλωβιστούν τόσο οι τράπεζες, αλλά και οι πολίτες και οι επαγγελματίες από μη εξυπηρετούμενα δάνεια, για να μπορέσει η χώρα να μπει σε μια σοβαρή τροχιά ανάπτυξης; Πραγματικά, πρέπει η Αντιπολίτευση να δώσει συγκεκριμένες και ξεκάθαρες απαντήσεις.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Όμως, σήμερα έρχονται και σημαντικές, πολύ σημαντικές τροπολογίες. Νομίζω, λοιπόν, ότι πρέπει να υπερψηφιστεί αυτό το σχέδιο νόμου. Είναι ένα σχέδιο νόμου που κοιτάει μπροστά. Και αυτή είναι η διαφορά, ότι εμείς είμαστε εδώ γιατί κοιτάμε μπροστά, γιατί αυτή η Κυβέρνηση θα έχει πολλά χρόνια μπροστά της, διότι ακούει την ελληνική κοινωνία και λύνει προβλήματα της καθημερινότητας.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Ευχαριστώ πολύ.</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ΠΡΟΕΔΡΕΥΟΥΣΑ (Σοφία Σακοράφα): </w:t>
      </w:r>
      <w:r w:rsidRPr="00464621">
        <w:rPr>
          <w:rFonts w:ascii="Arial" w:hAnsi="Arial" w:cs="Arial"/>
          <w:sz w:val="24"/>
          <w:szCs w:val="24"/>
        </w:rPr>
        <w:t>Κι εγώ σας ευχαριστώ, κύριε συνάδελφε.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Τον λόγο τώρα έχει ο κ. Πασχαλίδης από Νέα Δημοκρατία με </w:t>
      </w:r>
      <w:proofErr w:type="spellStart"/>
      <w:r w:rsidRPr="00464621">
        <w:rPr>
          <w:rFonts w:ascii="Arial" w:hAnsi="Arial" w:cs="Arial"/>
          <w:sz w:val="24"/>
          <w:szCs w:val="24"/>
          <w:lang w:val="en-US"/>
        </w:rPr>
        <w:t>Webex</w:t>
      </w:r>
      <w:proofErr w:type="spellEnd"/>
      <w:r w:rsidRPr="00464621">
        <w:rPr>
          <w:rFonts w:ascii="Arial" w:hAnsi="Arial" w:cs="Arial"/>
          <w:sz w:val="24"/>
          <w:szCs w:val="24"/>
        </w:rPr>
        <w:t xml:space="preserve">, για επτά λεπτά.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ΙΩΑΝΝΗΣ ΠΑΣΧΑΛΙΔΗΣ: </w:t>
      </w:r>
      <w:r w:rsidRPr="00464621">
        <w:rPr>
          <w:rFonts w:ascii="Arial" w:hAnsi="Arial" w:cs="Arial"/>
          <w:sz w:val="24"/>
          <w:szCs w:val="24"/>
        </w:rPr>
        <w:t xml:space="preserve">Κύριε Υπουργέ, κύριοι συνάδελφοι, με δεδομένο ότι οι παρούσες συνθήκες κάνουν επιτακτικότερη την ανάγκη μεταρρυθμίσεων προκειμένου να βελτιωθεί το οικονομικό περιβάλλον στο οποίο ενεργούν πολίτες και επιχειρήσεις, το σημερινό σχέδιο νόμου με διατάξεις που προβλέπουν, μεταξύ άλλων, βελτιώσεις στο πλαίσιο του εξωδικαστικού μηχανισμού και το πρόγραμμα «ΗΡΑΚΛΗΣ», επιτυγχάνει πλήρως τους στόχους που έχει θέσει η Κυβέρνηση για ισχυρή και βιώσιμη ανάκαμψη.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πρώτο μέρος του νομοσχεδίου αφορά την ενσωμάτωση των οδηγιών της Ευρωπαϊκής Ένωσης για το ηλεκτρονικό εμπόριο με ισχύ από1-7-2021. Ειδικότερα, ενσωματώνονται στο εσωτερικό μας δίκαιο οι διατάξεις των οδηγιών της Ευρωπαϊκής Ένωσης 2017/2455 και 2019/1995 του Συμβουλίου, οι οποίες ορίζουν νέο θεσμικό περιβάλλον για τον ΦΠΑ σε σχέση με τις </w:t>
      </w:r>
      <w:r w:rsidRPr="00464621">
        <w:rPr>
          <w:rFonts w:ascii="Arial" w:hAnsi="Arial" w:cs="Arial"/>
          <w:sz w:val="24"/>
          <w:szCs w:val="24"/>
        </w:rPr>
        <w:lastRenderedPageBreak/>
        <w:t xml:space="preserve">συναλλαγές που πραγματοποιούνται ηλεκτρονικά, τόσο για τις αποστολές εντός της Ευρωπαϊκής Ένωσης όσο και για τις εισαγωγές από τρίτες χώρες, με σαφή πλεονεκτήματα για τα δημόσια έσοδα και την επιχειρηματική κοινότητα.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Πιο συγκεκριμένα, εισάγεται ενιαίο όριο 10.000 ευρώ κατ’ έτος για τις τηλεπικοινωνιακές,  ραδιοφωνικές και τηλεοπτικές υπηρεσίες, καθώς και για τις ηλεκτρονικά παρεχόμενες υπηρεσίες, αλλά και για τις πωλήσεις από απόσταση εντός Ευρωπαϊκής Ένωσης, οι οποίες θα φορολογούνται κατά γενικό κανόνα  στο κράτος-μέλος εγκατάστασης του προμηθευτή.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Ακόμα, σύμφωνα με την ευρωπαϊκή νομοθεσία, από 1-7-2021 επιβάλλεται ΦΠΑ στα </w:t>
      </w:r>
      <w:proofErr w:type="spellStart"/>
      <w:r w:rsidRPr="00464621">
        <w:rPr>
          <w:rFonts w:ascii="Arial" w:hAnsi="Arial" w:cs="Arial"/>
          <w:sz w:val="24"/>
          <w:szCs w:val="24"/>
        </w:rPr>
        <w:t>μικροδέματα</w:t>
      </w:r>
      <w:proofErr w:type="spellEnd"/>
      <w:r w:rsidRPr="00464621">
        <w:rPr>
          <w:rFonts w:ascii="Arial" w:hAnsi="Arial" w:cs="Arial"/>
          <w:sz w:val="24"/>
          <w:szCs w:val="24"/>
        </w:rPr>
        <w:t xml:space="preserve"> που εισάγονται από τρίτες χώρες ανεξαρτήτως της αξίας τους. Ως εκ τούτου καταργείται η απαλλαγή ΦΠΑ για </w:t>
      </w:r>
      <w:proofErr w:type="spellStart"/>
      <w:r w:rsidRPr="00464621">
        <w:rPr>
          <w:rFonts w:ascii="Arial" w:hAnsi="Arial" w:cs="Arial"/>
          <w:sz w:val="24"/>
          <w:szCs w:val="24"/>
        </w:rPr>
        <w:t>μικροδέματα</w:t>
      </w:r>
      <w:proofErr w:type="spellEnd"/>
      <w:r w:rsidRPr="00464621">
        <w:rPr>
          <w:rFonts w:ascii="Arial" w:hAnsi="Arial" w:cs="Arial"/>
          <w:sz w:val="24"/>
          <w:szCs w:val="24"/>
        </w:rPr>
        <w:t xml:space="preserve"> αξίας μέχρι 22 ευρώ που ίσχυε μέχρι 30-6-2021. Έτσι, με την καθιέρωση νέων κανόνων ΦΠΑ στον τομέα των εξ αποστάσεων πωλήσεων αγαθών που εισάγονται από τρίτες χώρες ή τρίτα εδάφη αναμένεται αύξηση των εσόδων ΦΠΑ εισαγωγής λόγω της κατάργησης της ισχύουσας απαλλαγής κατά την εισαγωγή αγαθών μικρής αξίας και της επιβολής φόρου στις εισαγωγές ανεξαρτήτου αξίας.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Παράλληλα, λόγω της πλήρους </w:t>
      </w:r>
      <w:proofErr w:type="spellStart"/>
      <w:r w:rsidRPr="00464621">
        <w:rPr>
          <w:rFonts w:ascii="Arial" w:hAnsi="Arial" w:cs="Arial"/>
          <w:sz w:val="24"/>
          <w:szCs w:val="24"/>
        </w:rPr>
        <w:t>ηλεκτρονικοποίησης</w:t>
      </w:r>
      <w:proofErr w:type="spellEnd"/>
      <w:r w:rsidRPr="00464621">
        <w:rPr>
          <w:rFonts w:ascii="Arial" w:hAnsi="Arial" w:cs="Arial"/>
          <w:sz w:val="24"/>
          <w:szCs w:val="24"/>
        </w:rPr>
        <w:t xml:space="preserve"> της διαδικασίας υποβολής δηλώσεων και καταβολής φόρων για το ειδικό καθεστώς εισαγωγής </w:t>
      </w:r>
      <w:r w:rsidRPr="00464621">
        <w:rPr>
          <w:rFonts w:ascii="Arial" w:hAnsi="Arial" w:cs="Arial"/>
          <w:sz w:val="24"/>
          <w:szCs w:val="24"/>
        </w:rPr>
        <w:lastRenderedPageBreak/>
        <w:t xml:space="preserve">και υποβολής νέου υπεραπλουστευμένου τελωνειακού παραστατικού εισαγωγής και καταβολής φόρων σε μηνιαία βάση στις τελωνειακές αρχές, αναβαθμίζονται σημαντικά οι παρεχόμενες υπηρεσίες του δημοσίου προς τους οικονομικούς φορείς που συναλλάσσονται με τη διοίκηση, παραδείγματος χάριν εταιρείες διεθνούς ταχυμεταφοράς, τελωνειακοί αντιπρόσωποι κ.λπ..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δεύτερο μέρος του νομοσχεδίου περιλαμβάνει τις διατάξεις για την παράταση του επιτυχημένου προγράμματος «ΗΡΑΚΛΗΣ», με στόχο τη μείωση του εναπομείναντος αποθέματος του μη εξυπηρετούμενου δανείου των ελληνικών τραπεζών, σηματοδοτώντας με τον τρόπο αυτό τη μεταρρυθμιστική αποφασιστικότητα της Κυβέρνησης.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επιτυχία του προγράμματος, το οποίο εκτιμάται ότι συμβάλλει ενεργά στην </w:t>
      </w:r>
      <w:proofErr w:type="spellStart"/>
      <w:r w:rsidRPr="00464621">
        <w:rPr>
          <w:rFonts w:ascii="Arial" w:hAnsi="Arial" w:cs="Arial"/>
          <w:sz w:val="24"/>
          <w:szCs w:val="24"/>
        </w:rPr>
        <w:t>απομείωση</w:t>
      </w:r>
      <w:proofErr w:type="spellEnd"/>
      <w:r w:rsidRPr="00464621">
        <w:rPr>
          <w:rFonts w:ascii="Arial" w:hAnsi="Arial" w:cs="Arial"/>
          <w:sz w:val="24"/>
          <w:szCs w:val="24"/>
        </w:rPr>
        <w:t xml:space="preserve"> του δείκτη μη εξυπηρετούμενων δανείων οδήγησε στην παράταση αυτού για ακόμα δεκαοκτώ μήνες και το ανώτατο ποσό εγγυήσεων των 12 δισεκατομμυρίων ευρώ. Τα θετικά αποτελέσματα του προγράμματος «ΗΡΑΚΛΗΣ» στις ελληνικές τράπεζες είναι ήδη ορατά, με την ανταπόκριση των ξένων στις επιτυχείς αυξήσεις μετοχικού κεφαλαίου που ολοκλήρωσαν επιτυχώς ήδη δύο συστημικές τράπεζες.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Ο «ΗΡΑΚΛΗΣ ΙΙ» θα παίξει καταλυτικό ρόλο στην περαιτέρω ενίσχυση των θετικών προοπτικών του ελληνικού χρηματοπιστωτικού συστήματος και </w:t>
      </w:r>
      <w:r w:rsidRPr="00464621">
        <w:rPr>
          <w:rFonts w:ascii="Arial" w:hAnsi="Arial" w:cs="Arial"/>
          <w:sz w:val="24"/>
          <w:szCs w:val="24"/>
        </w:rPr>
        <w:lastRenderedPageBreak/>
        <w:t>της οικονομίας. Το θετικό του αποτύπωμα έχει ιδιαίτερη σημασία  στην κρίσιμη περίοδο που διανύουμε, δεδομένου ότι οι τράπεζες θα διαδραματίσουν κομβικό ρόλο στη διοχέτευση των πόρων του Ταμείου Ανάκαμψης   και στην αξιολόγηση των μεγάλων και μικρότερων επενδυτικών έργων που θα υλοποιηθούν τα επόμενα χρόνια.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Απώτερος στόχος του προγράμματος είναι η εξυγίανση των ισολογισμών των τραπεζών ώστε να μπορέσουν να εστιάσουν στον πραγματικό τους ρόλο, που είναι η στήριξη της πραγματικής οικονομίας, των μικρομεσαίων επιχειρήσεων, των επιτηδευματιών και των νοικοκυριών.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Τέλος, με τις διατάξεις του τρίτου μέρους του νομοσχεδίου, που αφορά τη ρύθμιση οφειλών και την παροχή δεύτερης ευκαιρίας, επιχειρείται αφ’ ενός η προσθήκη προβλέψεων για τη βελτίωση των εργαλείων της προληπτικής αναδιάρθρωσης και αφ’ ετέρου η άρση προβληματισμών επί της διατύπωσης των διατάξεων. Ενδεικτικά, θα ήθελα να αναφέρω κάποια καίρια σημεία, όπως ότι στο πλαίσιο του εξωδικαστικού μηχανισμού ρύθμισης οφειλών νοικοκυριών και μικρών επιχειρήσεων παρέχεται η δυνατότητα ρύθμισης δανείων με εγγύηση ελληνικού δημοσίου, όπως πυρόπληκτα και σεισμόπληκτα δάνεια, καθώς και ρύθμιση οφειλών και από εγγυητές των </w:t>
      </w:r>
      <w:proofErr w:type="spellStart"/>
      <w:r w:rsidRPr="00464621">
        <w:rPr>
          <w:rFonts w:ascii="Arial" w:hAnsi="Arial" w:cs="Arial"/>
          <w:sz w:val="24"/>
          <w:szCs w:val="24"/>
        </w:rPr>
        <w:t>πρωτοφειλετών</w:t>
      </w:r>
      <w:proofErr w:type="spellEnd"/>
      <w:r w:rsidRPr="00464621">
        <w:rPr>
          <w:rFonts w:ascii="Arial" w:hAnsi="Arial" w:cs="Arial"/>
          <w:sz w:val="24"/>
          <w:szCs w:val="24"/>
        </w:rPr>
        <w:t xml:space="preserve"> μέσω της υποβολής των στοιχείων στην αίτηση του </w:t>
      </w:r>
      <w:proofErr w:type="spellStart"/>
      <w:r w:rsidRPr="00464621">
        <w:rPr>
          <w:rFonts w:ascii="Arial" w:hAnsi="Arial" w:cs="Arial"/>
          <w:sz w:val="24"/>
          <w:szCs w:val="24"/>
        </w:rPr>
        <w:t>πρωτοφειλέτη</w:t>
      </w:r>
      <w:proofErr w:type="spellEnd"/>
      <w:r w:rsidRPr="00464621">
        <w:rPr>
          <w:rFonts w:ascii="Arial" w:hAnsi="Arial" w:cs="Arial"/>
          <w:sz w:val="24"/>
          <w:szCs w:val="24"/>
        </w:rPr>
        <w:t xml:space="preserve">.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Επιπροσθέτως, δίνεται η δυνατότητα ρύθμισης των οφειλών του δημοσίου των φορέων κοινωνικής ασφάλισης ακόμα και μέσω της αντιπρότασης που δύνανται να καταθέσουν τα τραπεζικά ιδρύματα.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Περαιτέρω, επέρχονται βελτιώσεις στις διατάξεις που αφορούν στην εξυγίανση οφειλών μεσαίων και μεγάλων επιχειρήσεων που εισάγονται τροποποιήσεις με στόχο της περαιτέρω βελτίωση του θεσμικού πλαισίου προς όφελος των οφειλετών, συμβάλλοντας ενεργά στην επίλυση του προβλήματος του ιδιωτικού χρέους.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Τελειώνοντας, θα ήθελα να τονίσω ότι για ακόμη μία φορά η Κυβέρνηση του Κυριάκου Μητσοτάκη, με πρωτεργάτη τον ακούραστο Υπουργό Οικονομικών, κ. Χρήστο </w:t>
      </w:r>
      <w:proofErr w:type="spellStart"/>
      <w:r w:rsidRPr="00464621">
        <w:rPr>
          <w:rFonts w:ascii="Arial" w:hAnsi="Arial" w:cs="Arial"/>
          <w:sz w:val="24"/>
          <w:szCs w:val="24"/>
        </w:rPr>
        <w:t>Σταϊκούρα</w:t>
      </w:r>
      <w:proofErr w:type="spellEnd"/>
      <w:r w:rsidRPr="00464621">
        <w:rPr>
          <w:rFonts w:ascii="Arial" w:hAnsi="Arial" w:cs="Arial"/>
          <w:sz w:val="24"/>
          <w:szCs w:val="24"/>
        </w:rPr>
        <w:t xml:space="preserve">, καθώς και τους συνεργάτες του, έστω και κάτω από συνθήκες υψηλής αβεβαιότητας εξαιτίας της πανδημίας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 xml:space="preserve">, φέρνει προς ψήφιση ένα νομοσχέδιο που στόχο έχει όχι μόνο να επιλύσει το τεράστιο ζήτημα του ιδιωτικού χρέους, αλλά και να ενισχύσει την αναπτυξιακή διαδικασία της ελληνικής οικονομίας με τη δημιουργία νέων επενδυτικών ευκαιριών.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Σας ευχαριστώ πολύ.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ΠΡΟΕΔΡΕΥΟΥΣΑ (Σοφία Σακοράφα): </w:t>
      </w:r>
      <w:r w:rsidRPr="00464621">
        <w:rPr>
          <w:rFonts w:ascii="Arial" w:hAnsi="Arial" w:cs="Arial"/>
          <w:sz w:val="24"/>
          <w:szCs w:val="24"/>
        </w:rPr>
        <w:t xml:space="preserve">Κι εγώ σας ευχαριστώ, κύριε συνάδελφε.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Τον λόγο τώρα έχει, πάλι με </w:t>
      </w:r>
      <w:proofErr w:type="spellStart"/>
      <w:r w:rsidRPr="00464621">
        <w:rPr>
          <w:rFonts w:ascii="Arial" w:hAnsi="Arial" w:cs="Arial"/>
          <w:sz w:val="24"/>
          <w:szCs w:val="24"/>
          <w:lang w:val="en-US"/>
        </w:rPr>
        <w:t>Webex</w:t>
      </w:r>
      <w:proofErr w:type="spellEnd"/>
      <w:r w:rsidRPr="00464621">
        <w:rPr>
          <w:rFonts w:ascii="Arial" w:hAnsi="Arial" w:cs="Arial"/>
          <w:sz w:val="24"/>
          <w:szCs w:val="24"/>
        </w:rPr>
        <w:t xml:space="preserve">, ο συνάδελφος κ. Καραγκούνης από τη Νέας Δημοκρατία, για επτά λεπτά.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ΚΩΝΣΤΑΝΤΙΝΟΣ ΚΑΡΑΓΚΟΥΝΗΣ: </w:t>
      </w:r>
      <w:r w:rsidRPr="00464621">
        <w:rPr>
          <w:rFonts w:ascii="Arial" w:hAnsi="Arial" w:cs="Arial"/>
          <w:sz w:val="24"/>
          <w:szCs w:val="24"/>
        </w:rPr>
        <w:t>Ευχαριστώ πολύ, κυρία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αυτό που βασικά συζητάμε σήμερα είναι να συμφωνήσουμε και να ψηφίσουμε τη συνέχιση του προγράμματος «ΗΡΑΚΛΗΣ», το λεγόμενο «ΗΡΑΚΛΗΣ ΙΙ», ώστε να δοθεί η δεκαοκτάμηνη αυτή παράταση με στόχο την περαιτέρω εξυγίανση των τραπεζών, τη δραστική μείωση των κόκκινων δανείων. </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Στην ουσία, θα δώσουμε τη δυνατότητα στις τράπεζες για παροχή ρευστότητας στις επιχειρήσεις και τα νοικοκυριά και, βεβαίως, θα ψηφίσουμε τις διατάξεις που θα στοχεύσουν στη βελτίωση των όρων ρύθμισης των οφειλών και στην παροχή αυτών που λέει και το προηγούμενο νομοσχέδιο και έρχεται τώρα να βελτιώσει, στην παροχή της δεύτερης ευκαιρίας. </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Γνωρίζουμε όλοι πολύ καλά ότι ο βραχνάς των τραπεζών και υπό μία έννοια και της ελληνικής οικονομίας, είναι τα «κόκκινα» δάνεια. Οπότε, η βασική πρόκληση της Κυβέρνησης –και νομίζω ότι το κάνει, ομολογουμένως, με πολύ ιδιαίτερη επιτυχία- είναι να </w:t>
      </w:r>
      <w:proofErr w:type="spellStart"/>
      <w:r w:rsidRPr="00464621">
        <w:rPr>
          <w:rFonts w:ascii="Arial" w:hAnsi="Arial" w:cs="Arial"/>
          <w:sz w:val="24"/>
          <w:szCs w:val="24"/>
        </w:rPr>
        <w:t>απομοχλεύσει</w:t>
      </w:r>
      <w:proofErr w:type="spellEnd"/>
      <w:r w:rsidRPr="00464621">
        <w:rPr>
          <w:rFonts w:ascii="Arial" w:hAnsi="Arial" w:cs="Arial"/>
          <w:sz w:val="24"/>
          <w:szCs w:val="24"/>
        </w:rPr>
        <w:t xml:space="preserve"> τις τράπεζες από τα κακής ποιότητας στοιχεία του ενεργητικού τους. Και το κάνει έτσι, στηρίζοντας εμπράκτως αυτή την προσπάθεια </w:t>
      </w:r>
      <w:proofErr w:type="spellStart"/>
      <w:r w:rsidRPr="00464621">
        <w:rPr>
          <w:rFonts w:ascii="Arial" w:hAnsi="Arial" w:cs="Arial"/>
          <w:sz w:val="24"/>
          <w:szCs w:val="24"/>
        </w:rPr>
        <w:t>απομόχλευσης</w:t>
      </w:r>
      <w:proofErr w:type="spellEnd"/>
      <w:r w:rsidRPr="00464621">
        <w:rPr>
          <w:rFonts w:ascii="Arial" w:hAnsi="Arial" w:cs="Arial"/>
          <w:sz w:val="24"/>
          <w:szCs w:val="24"/>
        </w:rPr>
        <w:t xml:space="preserve">, μέσω του προγράμματος «ΗΡΑΚΛΗΣ» και </w:t>
      </w:r>
      <w:r w:rsidRPr="00464621">
        <w:rPr>
          <w:rFonts w:ascii="Arial" w:hAnsi="Arial" w:cs="Arial"/>
          <w:sz w:val="24"/>
          <w:szCs w:val="24"/>
        </w:rPr>
        <w:lastRenderedPageBreak/>
        <w:t>βεβαίως, αυτού του προγράμματος, του λεγόμενου «ΗΡΑΚΛΗΣ ΙΙ», που ψηφίζουμε στην ουσία σήμερα με την παράταση αυτή.</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ακούγοντας κάποιους συναδέλφους της Αντιπολίτευσης, θα αναγκαστώ να επαναλάβω ότι αυτή η Κυβέρνηση παρέλαβε μία κατάσταση στην οποία σχεδόν ένα στα δύο δάνεια ήταν μη εξυπηρετούμενο. Σας θυμίζω ότι σύμφωνα με την Έκθεση Χρηματοπιστωτικής Σταθερότητας του 2019 της Τραπέζης της Ελλάδος, τα μη εξυπηρετούμενα δάνεια ανέρχονταν στο τέλος του Ιουνίου του 2019 σε 75,4 δισεκατομμύρια ευρώ, δηλαδή σε ένα ποσοστό 43,6% ως προς το σύνολο των δανείων. Στο πρόγραμμα «ΗΡΑΚΛΗΣ» έχουν ενταχθεί μέχρι σήμερα και οι τέσσερις συστημικές τράπεζες με ένα συνολικό ποσό </w:t>
      </w:r>
      <w:proofErr w:type="spellStart"/>
      <w:r w:rsidRPr="00464621">
        <w:rPr>
          <w:rFonts w:ascii="Arial" w:hAnsi="Arial" w:cs="Arial"/>
          <w:sz w:val="24"/>
          <w:szCs w:val="24"/>
        </w:rPr>
        <w:t>τιτλοποιήσεων</w:t>
      </w:r>
      <w:proofErr w:type="spellEnd"/>
      <w:r w:rsidRPr="00464621">
        <w:rPr>
          <w:rFonts w:ascii="Arial" w:hAnsi="Arial" w:cs="Arial"/>
          <w:sz w:val="24"/>
          <w:szCs w:val="24"/>
        </w:rPr>
        <w:t xml:space="preserve"> που ανέρχεται σε πάνω από 35 δισεκατομμύρια ευρώ και εάν θυμάμαι καλά τα στοιχεία του </w:t>
      </w:r>
      <w:proofErr w:type="spellStart"/>
      <w:r w:rsidRPr="00464621">
        <w:rPr>
          <w:rFonts w:ascii="Arial" w:hAnsi="Arial" w:cs="Arial"/>
          <w:sz w:val="24"/>
          <w:szCs w:val="24"/>
        </w:rPr>
        <w:t>εννιαμήνου</w:t>
      </w:r>
      <w:proofErr w:type="spellEnd"/>
      <w:r w:rsidRPr="00464621">
        <w:rPr>
          <w:rFonts w:ascii="Arial" w:hAnsi="Arial" w:cs="Arial"/>
          <w:sz w:val="24"/>
          <w:szCs w:val="24"/>
        </w:rPr>
        <w:t xml:space="preserve"> του 2020, το συνολικό απόθεμα των μη εξυπηρετούμενων δανείων ανερχόταν στο 58,7 δισεκατομμύρια ευρώ, ενώ το ποσοστό των μη εξυπηρετούμενων δανείων προς το σύνολο των δανείων στο 35,8%. Πρόκειται για μία μείωση δηλαδή πάνω από 8% σε σχέση με αυτό που είχε παραλάβει αυτή η Κυβέρνηση. </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Με τον «ΗΡΑΚΛΗ ΙΙ» ο στόχος είναι το 2022 να μειωθούν στο απόλυτο ελάχιστο τα κόκκινα δάνεια, ώστε οι τράπεζες, όπως είπα και πριν, να επιτελέσουν τον πραγματικό τους ρόλο, δηλαδή τη χρηματοδότηση των </w:t>
      </w:r>
      <w:r w:rsidRPr="00464621">
        <w:rPr>
          <w:rFonts w:ascii="Arial" w:hAnsi="Arial" w:cs="Arial"/>
          <w:sz w:val="24"/>
          <w:szCs w:val="24"/>
        </w:rPr>
        <w:lastRenderedPageBreak/>
        <w:t>ελληνικών επιχειρήσεων και των νοικοκυριών και νομίζω ότι σε αυτό, όπως άκουσα και τον εισηγητή της Αξιωματικής Αντιπολίτευσης αλλά και συνολικά την Αντιπολίτευση, όλοι συμφωνούμε.</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Γίνεται πολύ μεγάλη κουβέντα για τους πλειστηριασμούς και ακούω κάποιους συναδέλφους της Αξιωματικής Αντιπολίτευσης να σηκώνουν ιδιαίτερα ψηλά τους τόνους. Η αλήθεια είναι ότι τα τελευταία χρόνια, με τις απόλυτα λανθασμένες επιλογές της προηγούμενης κυβέρνησης, η μεσαία τάξη ήταν αυτή που κατά βάση επιβαρύνθηκε, κυρίως από τους πλειστηριασμούς, ακριβώς γιατί είναι η τάξη που έχει συγκριτικά περισσότερο ποσοστό ιδιοκτησίας από οποιαδήποτε άλλη. Τα επίσημα στοιχεία τόσο του Συνηγόρου του Πολίτη όσο και της ΕΛΣΤΑΤ τα γνωρίζετε όλοι. Τα έχω πει πολλές φορές και θα τα επαναλάβω, όσοι πλειστηριασμοί δεν έγιναν από το 2005 έως το 2017 έγιναν μόνο το 2018 με την απελευθέρωση των ηλεκτρονικών πλειστηριασμών και, τελικά, φτάσαμε στον ν.4605/2019, με τον οποίο ήρθη η οριζόντια προστασία της πρώτης κατοικίας και, ουσιαστικά, δεν επέτρεψε να μπει κανείς στο δίκτυ της προστασίας μέχρι τον Ιούλιο του 2019. </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Να υπενθυμίσω στους πολίτες που μας ακούν -γιατί καλό είναι να θυμόμαστε τι έχει γίνει- ότι η δική μας Κυβέρνηση διευκόλυνε, ώστε να λειτουργήσει η πλατφόρμα. Εξασφάλισε την παράταση του νόμου μέχρι το Μάιο του 2020, φέρνοντας στη συνέχεια το πρόγραμμα «ΓΕΦΥΡΑ», με το </w:t>
      </w:r>
      <w:r w:rsidRPr="00464621">
        <w:rPr>
          <w:rFonts w:ascii="Arial" w:hAnsi="Arial" w:cs="Arial"/>
          <w:sz w:val="24"/>
          <w:szCs w:val="24"/>
        </w:rPr>
        <w:lastRenderedPageBreak/>
        <w:t xml:space="preserve">οποίο προστάτεψε την πρώτη κατοικία και για τους πράσινους, βεβαίως, αλλά και για τους κόκκινους δανειολήπτες. </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Βέβαια, να μην ξεχνάμε ότι ο ΣΥΡΙΖΑ ήταν αυτός που συμφώνησε με τους δανειστές να δημιουργηθεί ένα ολιστικό όχημα, που θα ενοποιεί και ενοποίησε το καθεστώς πτώχευσης και αφερεγγυότητας με ταυτόχρονη δέσμευση για κατάργηση της προστασίας της πρώτης κατοικίας. </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Θα επαναλάβω, λοιπόν, ότι με τον νέο Πτωχευτικό Κώδικα η Κυβέρνηση έδωσε προτεραιότητα στον πυλώνα εξωδικαστικού συμβιβασμού. Υποχρεώνει τους πιστωτές να καθίσουν στο τραπέζι των διαπραγματεύσεων, πράγμα το οποίο είναι πάρα πολύ σημαντικό και εισαγάγαμε για πρώτη φορά τον καινοφανή μηχανισμό -πανευρωπαϊκά καινοφανή, θα έλεγα- της έγκαιρης προειδοποίησης. Εάν δεν ευδοκιμήσει ο πρώτος πυλώνας, στο δεύτερο πυλώνα της ρευστοποίησης προστατεύει τα ευάλωτα νοικοκυριά, επιδοτεί το ενοίκιό τους και δεν κινδυνεύουν οι δανειολήπτες να πεταχτούν στον δρόμο, πράγμα το οποίο, όπως όλοι γνωρίζουμε, έγινε σε άλλες ευρωπαϊκές χώρες. Και το κυριότερο είναι ότι διαγράφονται τα χρέη τους. </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Πραγματικά, λοιπόν, ο νόμος δίνει μία δεύτερη ευκαιρία, σε όσους είναι απόλυτα μπλοκαρισμένοι από την οικονομική δραστηριότητα και αυτό με το προηγούμενο καθεστώς δεν ήταν δυνατό. </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lastRenderedPageBreak/>
        <w:t>(Στο σημείο αυτό κτυπάει το κουδούνι λήξεως του χρόνου ομιλίας του κυρίου Βουλευτή)</w:t>
      </w:r>
    </w:p>
    <w:p w:rsidR="00464621" w:rsidRPr="00464621" w:rsidRDefault="00464621" w:rsidP="00464621">
      <w:pPr>
        <w:tabs>
          <w:tab w:val="left" w:pos="2913"/>
        </w:tabs>
        <w:spacing w:line="600" w:lineRule="auto"/>
        <w:ind w:firstLine="720"/>
        <w:jc w:val="both"/>
        <w:rPr>
          <w:rFonts w:ascii="Arial" w:hAnsi="Arial" w:cs="Arial"/>
          <w:sz w:val="24"/>
          <w:szCs w:val="24"/>
        </w:rPr>
      </w:pPr>
      <w:r w:rsidRPr="00464621">
        <w:rPr>
          <w:rFonts w:ascii="Arial" w:hAnsi="Arial" w:cs="Arial"/>
          <w:sz w:val="24"/>
          <w:szCs w:val="24"/>
        </w:rPr>
        <w:t xml:space="preserve">Γίνεται, επίσης -και ολοκληρώνω, κυρία Πρόεδρε-, μια κριτική από μέρους της Αντιπολίτευσης και από κάποιους άλλους φορείς ότι απειλούνται τα ευάλωτα νοικοκυριά από πλειστηριασμούς. Ο ν.4738, όπως είπα και πριν, είναι ένας προστατευτικός νόμος για τα ευάλωτα νοικοκυριά, είναι ένας νόμος που δίνει έμφαση, όπως είπα και πριν, στον εξωδικαστικό συμβιβασμό. Άλλωστε, ήδη υπάρχει μέριμνα των πιστωτικών ιδρυμάτων να καλούνται οι πολίτες και να δηλώνουν ότι πράγματι ανήκουν στα ευάλωτα νοικοκυριά σύμφωνα με τις προϋποθέσεις του νόμου και δεν προχωρούν οι διαδικασίες εκτέλεσης.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Αυτή τη στιγμή όσο είμαι και εγώ σε θέση να γνωρίζω, όπως και πολλοί συνάδελφοι, είναι ήδη υπό κατάρτιση προς υποβολή πάνω από τριάντα χιλιάδες αιτήσεις για τον εξωδικαστικό συμβιβασμό, που βέβαια περιλαμβάνει και τα ευάλωτα νοικοκυριά. Είναι έτοιμος ο σχετικός αλγόριθμος, που θα επιτρέψει τις αυτοματοποιημένες διαδικασίες για να υπάρξει ρύθμιση. Ρύθμιση, που, όπως είναι ήδη γνωστό, θα τύχει της ευεργετικής πριμοδότησης από το ελληνικό δημόσιο στην αποπληρωμή της οποιασδήποτε δόσης στο ποσό, όπως ορίζεται από το νόμο. Οπότε, καλό είναι -το λέω προς όλους τους συναδέλφους- να μην τρομοκρατούμε τους πολίτες -αναφέρομαι στα ευάλωτα νοικοκυριά- οι οποίοι πρέπει να ξέρουν ότι έχουν πολύ σημαντικά εργαλεία </w:t>
      </w:r>
      <w:r w:rsidRPr="00464621">
        <w:rPr>
          <w:rFonts w:ascii="Arial" w:hAnsi="Arial" w:cs="Arial"/>
          <w:sz w:val="24"/>
          <w:szCs w:val="24"/>
        </w:rPr>
        <w:lastRenderedPageBreak/>
        <w:t>προστασίας της πρώτης κατοικίας τους, καθώς και δυνατότητα διαγραφής όλων των χρεών τους.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Κλείνοντας, κυρία Πρόεδρε, θέλω να πω το εξής: Η Κυβέρνηση και το αρμόδιο Υπουργείο δίνει έμφαση στο κομμάτι της εξωδικαστικής ρύθμισης, κάτι που ήδη το επικροτούν οι πολίτες με βάση τα νούμερα που σας </w:t>
      </w:r>
      <w:proofErr w:type="spellStart"/>
      <w:r w:rsidRPr="00464621">
        <w:rPr>
          <w:rFonts w:ascii="Arial" w:hAnsi="Arial" w:cs="Arial"/>
          <w:sz w:val="24"/>
          <w:szCs w:val="24"/>
        </w:rPr>
        <w:t>προείπα</w:t>
      </w:r>
      <w:proofErr w:type="spellEnd"/>
      <w:r w:rsidRPr="00464621">
        <w:rPr>
          <w:rFonts w:ascii="Arial" w:hAnsi="Arial" w:cs="Arial"/>
          <w:sz w:val="24"/>
          <w:szCs w:val="24"/>
        </w:rPr>
        <w:t xml:space="preserve"> και όλο αυτό για να λειάνουμε το κόστος των δυσμενών συνεπειών της σωρείας πλειστηριασμών, τους οποίους, δυστυχώς, η προηγούμενη κυβέρνηση προέβη, όπως εξήγησα αναλυτικά. Οι εξωδικαστικοί μηχανισμοί ρύθμισης της προηγούμενης κυβέρνησης απέτυχαν παταγωδώς. Οι αιτήσεις ήταν ελάχιστες ή και μηδενικές. Εμείς αυτό το διορθώνουμε με την ισχυρή πεποίθηση ότι θα ελαττωθούν τα δυσμενή μέτρα εκτέλεσης για όλους τους οφειλέτες, ευάλωτους και μη, και ότι οι υποθέσεις θα λύνονται με ρύθμιση.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Επειδή άκουσα κάποιους συναδέλφους του ΣΥΡΙΖΑ να μας κάνουν μαθήματα αναποτελεσματικότητας και κοινωνικής ευαισθησίας, εμείς προχωράμε με σχέδιο, με στρατηγική και με το βλέμμα μας στους ευάλωτους και μη προνομιούχους.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Ευχαριστώ πολύ, κυρία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bCs/>
          <w:sz w:val="24"/>
          <w:szCs w:val="24"/>
        </w:rPr>
        <w:t>ΠΡΟΕΔΡΕΥΟΥΣΑ (Σοφία Σακοράφα):</w:t>
      </w:r>
      <w:r w:rsidRPr="00464621">
        <w:rPr>
          <w:rFonts w:ascii="Arial" w:hAnsi="Arial" w:cs="Arial"/>
          <w:sz w:val="24"/>
          <w:szCs w:val="24"/>
        </w:rPr>
        <w:t xml:space="preserve"> Και εγώ σας ευχαριστώ πολύ, κύριε συνάδελφε.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Αφού κλείσαμε τον κύκλο των ομιλητών, νομίζω ότι μπορούμε να πάμε στις δευτερολογίες.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Να ρωτήσω τον ΣΥΡΙΖΑ, κατ’ αρχάς. Θέλετε να δευτερολογήσετε, κύριε συνάδελφε;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ΤΡΥΦΩΝ ΑΛΕΞΙΑΔΗΣ:</w:t>
      </w:r>
      <w:r w:rsidRPr="00464621">
        <w:rPr>
          <w:rFonts w:ascii="Arial" w:hAnsi="Arial" w:cs="Arial"/>
          <w:sz w:val="24"/>
          <w:szCs w:val="24"/>
        </w:rPr>
        <w:t xml:space="preserve"> Ναι, κυρία Πρόεδρε.</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bCs/>
          <w:sz w:val="24"/>
          <w:szCs w:val="24"/>
        </w:rPr>
        <w:t xml:space="preserve">ΠΡΟΕΔΡΕΥΟΥΣΑ (Σοφία Σακοράφα): </w:t>
      </w:r>
      <w:r w:rsidRPr="00464621">
        <w:rPr>
          <w:rFonts w:ascii="Arial" w:hAnsi="Arial" w:cs="Arial"/>
          <w:sz w:val="24"/>
          <w:szCs w:val="24"/>
        </w:rPr>
        <w:t>Έχετε τον λόγο για πέντε λεπτά.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 xml:space="preserve">ΤΡΥΦΩΝ ΑΛΕΞΙΑΔΗΣ: </w:t>
      </w:r>
      <w:r w:rsidRPr="00464621">
        <w:rPr>
          <w:rFonts w:ascii="Arial" w:hAnsi="Arial" w:cs="Arial"/>
          <w:sz w:val="24"/>
          <w:szCs w:val="24"/>
        </w:rPr>
        <w:t>Από εδώ, κυρία Πρόεδρε, ή από το Βήμα;</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bCs/>
          <w:sz w:val="24"/>
          <w:szCs w:val="24"/>
        </w:rPr>
        <w:t>ΠΡΟΕΔΡΕΥΟΥΣΑ (Σοφία Σακοράφα):</w:t>
      </w:r>
      <w:r w:rsidRPr="00464621">
        <w:rPr>
          <w:rFonts w:ascii="Arial" w:hAnsi="Arial" w:cs="Arial"/>
          <w:sz w:val="24"/>
          <w:szCs w:val="24"/>
        </w:rPr>
        <w:t xml:space="preserve"> Νομίζω ότι καλό είναι να μιλήσετε από τις θέσεις σας.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sz w:val="24"/>
          <w:szCs w:val="24"/>
        </w:rPr>
        <w:t>ΤΡΥΦΩΝ ΑΛΕΞΙΑΔΗΣ:</w:t>
      </w:r>
      <w:r w:rsidRPr="00464621">
        <w:rPr>
          <w:rFonts w:ascii="Arial" w:hAnsi="Arial" w:cs="Arial"/>
          <w:sz w:val="24"/>
          <w:szCs w:val="24"/>
        </w:rPr>
        <w:t xml:space="preserve"> Θέλουμε να επιχειρηματολογήσουμε, κυρία Πρόεδρε, κυρίες και κύριοι Βουλευτές, για το θέμα των τροπολογιών, διότι η Κυβέρνηση σήμερα, πέρα από όλα τα άλλα, παρέδωσε ακόμα ένα μάθημα κακής νομοθέτησης. Πάρα πολλές από τις διατάξεις και του νομοσχεδίου θα τις υπερψηφίσουμε. Όμως, θα μπορούσαμε να υπερψηφίσουμε και άλλες, αν η Κυβέρνηση έκανε διάλογο είτε με εμάς είτε με την κοινωνία είτε με τους παραγωγικούς φορείς.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Επειδή για το νομοσχέδιο τοποθετηθήκαμε, ερχόμαστε στο θέμα των τροπολογιών. Στο θέμα των τροπολογιών η Κυβέρνηση ξεπέρασε κάθε </w:t>
      </w:r>
      <w:r w:rsidRPr="00464621">
        <w:rPr>
          <w:rFonts w:ascii="Arial" w:hAnsi="Arial" w:cs="Arial"/>
          <w:sz w:val="24"/>
          <w:szCs w:val="24"/>
        </w:rPr>
        <w:lastRenderedPageBreak/>
        <w:t xml:space="preserve">προηγούμενο. Εγώ παρακολουθώ πολύ καιρό, αλλά δεν έχω δει άλλο τέτοιο προηγούμενο. Ξεπέρασε, λοιπόν, κάθε προηγούμενο. Το είπα και στην </w:t>
      </w:r>
      <w:proofErr w:type="spellStart"/>
      <w:r w:rsidRPr="00464621">
        <w:rPr>
          <w:rFonts w:ascii="Arial" w:hAnsi="Arial" w:cs="Arial"/>
          <w:sz w:val="24"/>
          <w:szCs w:val="24"/>
        </w:rPr>
        <w:t>πρωτομιλία</w:t>
      </w:r>
      <w:proofErr w:type="spellEnd"/>
      <w:r w:rsidRPr="00464621">
        <w:rPr>
          <w:rFonts w:ascii="Arial" w:hAnsi="Arial" w:cs="Arial"/>
          <w:sz w:val="24"/>
          <w:szCs w:val="24"/>
        </w:rPr>
        <w:t xml:space="preserve"> μου. Είναι 42 άρθρα το νομοσχέδιο και 224 σελίδες και είναι 24 άρθρα οι τροπολογίες και 213 σελίδες. Τροπολογίες, που, εάν τις αθροίσεις, είναι από τριάντα έναν Υπουργούς. Μερικοί υπογράφουν δε και διαφορετικές τροπολογίες.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Συγχαρητήρια, κύριοι του Υπουργείου Οικονομικών! Προχτές είχαμε Επιτροπή Οικονομικών Υποθέσεων και το Υπουργείο Οικονομικών δεν μπόρεσε να φέρει τις διατάξεις του Υπουργείου Οικονομικών, τις τροπολογίες, στην Επιτροπή Οικονομικών Υποθέσεων, αλλά τις έφερε στην Ολομέλεια. Τις κατέθεσε χθες και έπρεπε να τις συζητήσουμε σήμερα.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Σε πάρα πολλές από αυτές τις τροπολογίες υπάρχουν θετικά άρθρα και αν είχε επιλέξει άλλη διαδικασία η Κυβέρνηση, θα μπορούσαμε να το υπερψηφίσουμε. Στην τροπολογία, για παράδειγμα, που αφορά τη «ΛΑΡΚΟ», υπάρχουν σοβαρές ενστάσεις και επιβεβαιώνονται τα όσα είχαμε πει από το Φεβρουάριο του 2020 σχετικά με τη «ΛΑΡΚΟ». Θα μπορούσαμε να ψηφίσουμε, λοιπόν, σε ό,τι αφορά τη συγκεκριμένη τροπολογία κάποια άρθρα και να καταψηφίσουμε κάποια άλλα, αλλά τώρα μας αναγκάζετε να πάμε είτε σε αυτήν είτε στις άλλες τροπολογίες να τοποθετηθούμε για καθεμία σε μία γενική τοποθέτηση, ακριβώς επειδή δεν θέλετε το διάλογο, δεν θέλετε την ορθή </w:t>
      </w:r>
      <w:r w:rsidRPr="00464621">
        <w:rPr>
          <w:rFonts w:ascii="Arial" w:hAnsi="Arial" w:cs="Arial"/>
          <w:sz w:val="24"/>
          <w:szCs w:val="24"/>
        </w:rPr>
        <w:lastRenderedPageBreak/>
        <w:t xml:space="preserve">νομοθέτηση, δεν θέλετε να υπάρχει μία συναίνεση και μια ουσία σε αυτά που λέμε εδώ μέσα.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Όπως επίσης ακόμα δεν έχει τοποθετηθεί η Κυβέρνηση για τις τροπολογίες και αυτό, κύρια Πρόεδρε της Βουλής, μας φέρνει και σε μια πολιτική αμηχανία. Έχει καταθέσει και το ΚΙΝΑΛ πολύ σωστές τροπολογίες, οι οποίες εάν τεθούν σε ψηφοφορία, θα ψηφιστούν από εμάς, διότι εμείς θεωρούμε ότι είναι σε σωστή κατεύθυνση, έχει κατατεθεί από εμάς τροπολογία για αναστολή πλειστηριασμών κύριας κατοικίας μέχρι 30-6-2022 για κύρια κατοικία του οφειλέτη εφόσον η αντικειμενική αξία είναι μέχρι 280.000 ευρώ. Ακόμα δεν μας έχει απαντήσει η Κυβέρνηση αν θα κάνει αποδεκτές ή θα απορρίψει τις τροπολογίες του Κινήματος Αλλαγής και τη δική μας για να τοποθετηθούμε.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Ερχόμαστε όμως σε ό,τι αφορά τα θέματα των τροπολογιών όπως κατατέθηκαν και θα τοποθετηθώ πάνω σε αυτές. Είναι έξι τροπολογίες. Όλες κατατέθηκαν χθες το απόγευμα από τις 4 έως τις 8. Στην τροπολογία με αριθμό 972 ψηφίζουμε υπέρ. Στην τροπολογία 973 ψηφίζουμε υπέρ. Στην τροπολογία 974 ψηφίζουμε «παρών». Όπως είπα βεβαίως και με αφορμή αυτή και άλλες τροπολογίες, θα μπορούσαμε να ψηφίσουμε διαφορετικά, εάν το Υπουργείο επέλεγε μια άλλη τακτική, αλλά καταλαβαίνουμε το τι τακτική έχει επιλέξει. Στην τροπολογία 975 ψηφίζουμε υπέρ.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lastRenderedPageBreak/>
        <w:t xml:space="preserve">Η τροπολογία 976 είναι η τροπολογία με τα τρία άρθρα. Εδώ, κύριε Υπουργέ, θέλουμε να ρωτήσουμε κάτι γιατί δεν το διευκρινίσατε. Η τροπολογία μέσα λέει να εξουσιοδοτήσουμε για να νοικιάσετε ένα ακίνητο για να πάτε μια υπηρεσία. Εμείς ακούσαμε τον κ. </w:t>
      </w:r>
      <w:proofErr w:type="spellStart"/>
      <w:r w:rsidRPr="00464621">
        <w:rPr>
          <w:rFonts w:ascii="Arial" w:hAnsi="Arial" w:cs="Arial"/>
          <w:sz w:val="24"/>
          <w:szCs w:val="24"/>
        </w:rPr>
        <w:t>Σκυλακάκη</w:t>
      </w:r>
      <w:proofErr w:type="spellEnd"/>
      <w:r w:rsidRPr="00464621">
        <w:rPr>
          <w:rFonts w:ascii="Arial" w:hAnsi="Arial" w:cs="Arial"/>
          <w:sz w:val="24"/>
          <w:szCs w:val="24"/>
        </w:rPr>
        <w:t xml:space="preserve"> που είπε ότι «κάθε ευρώ που χαλάμε είναι μελλοντικό δάνειο». Εδώ, λοιπόν, φέρνετε διάταξη για να στεγάσετε μια υπηρεσία που θα κοστίσει στον ελληνικό λαό 204.000 τον χρόνο και, επειδή οι συμβάσεις των δημοσίων κτηρίων δεν είναι για ένα-δύο χρόνια, θα πάμε, όπως φαίνεται από το Γενικό Λογιστήριο, σε ένα τεράστιο έξοδο για να στεγάσετε τριάντα-σαράντα ή πενήντα άτομα. Πόσα θα στεγάσετε;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Επειδή έχω δίπλα μου πολιτικό πρόσωπο που χθες εσείς αποφασίσατε την παραπομπή του για συγκεκριμένο θέμα, αυτό κρύβεται πίσω από αυτό εδώ. Προσέξτε, αυτό κρύβεται. Διότι αν υπάρχει έστω και ένα ακίνητο του δημοσίου που καλύπτει αυτές τις ανάγκες, όποιος φέρει αυτή την τροπολογία από τον υπάλληλο που υπέγραψε το πρώτο έγγραφο μέχρι τον υπουργό που εισηγείται αυτήν την τροπολογία, θα ελεγχθεί.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Εγώ, λοιπόν, σας ρωτώ ευθέως στη Βουλή που το φέρνετε σε ψηφοφορία εκτός κι αν τώρα δηλώσετε ότι το παίρνετε πίσω. Υπάρχει ακίνητο του δημοσίου, δηλαδή ιδιοκτησίας του ελληνικού δημοσίου ή ακίνητο των κληροδοτημάτων -και επειδή έχω περάσει από το Υπουργείο Οικονομικών γνωρίζω την κατάσταση για τα ακίνητα και οτιδήποτε άλλο και όποτε θέλετε να </w:t>
      </w:r>
      <w:r w:rsidRPr="00464621">
        <w:rPr>
          <w:rFonts w:ascii="Arial" w:hAnsi="Arial" w:cs="Arial"/>
          <w:sz w:val="24"/>
          <w:szCs w:val="24"/>
        </w:rPr>
        <w:lastRenderedPageBreak/>
        <w:t xml:space="preserve">σας υποδείξω και ακίνητα- υπάρχει ακίνητο του ελληνικού δημοσίου που θα γλιτώσει το ελληνικό δημόσιο από 204.000 τον χρόνο για πάρα πολλά χρόνια; Αλλιώς προσέξτε διότι έχουμε την εμπειρία λόγω των όσων πέρασε ο αγαπητός σύντροφος και φίλος Νίκος Παππάς. Σε ό,τι αφορά, λοιπόν, το θέμα αυτό, παρακαλώ, να έχουμε μια απάντηση πριν την ψηφοφορία.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Σε ό,τι αφορά την τροπολογία 977 με τις ενστάσεις σε σχέση με τη «ΛΑΡΚΟ» που αφορούν τα όσα σας έχουμε καταγγείλει από τον Φεβρουάριο του 2020 ψηφίζουμε υπέρ διότι έχει άλλες διατάξεις. Δεν ακολουθούμε την τακτική που ακολουθούσατε εσείς στο παρελθόν. Έχει άλλες θετικές διατάξεις και στο ισοζύγιο που υπάρχει καταθέσαμε αυτά τα πράγματα.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Κλείνω, και ευχαριστώ για το χρόνο, με μία φράση. Θεωρούμε ότι σήμερα δεν έκλεισε πολιτικά ο διάλογος για τη διαχείριση του ιδιωτικού χρέους. Και σας καλώ και εσάς σαν πολιτική ηγεσία και τη Βουλή να τον κάνουμε αυτόν τον διάλογο. Διότι το θέμα της διαχείρισης του ιδιωτικού χρέους δεν είναι κάτι που τελείωσε σήμερα. Σήμερα ακούστηκαν πολλά εδώ. Παράκληση να γίνει ουσιαστικά ο διάλογος και για να απαντηθούν ανακρίβειες που ακούστηκαν -εμείς καταθέσαμε έγγραφα, Πρακτικά Βουλής, συγκεκριμένα ντοκουμέντα- αλλά κυρίως για να δούμε πώς αντιμετωπίζουμε τον ελέφαντα που είναι μέσα στο δωμάτιο. Με το να κλείνουμε τα μάτια δεν αντιμετωπίζεται το μεγάλο πρόβλημα του ιδιωτικού χρέους, το οποίο δημιούργησαν οι κυβερνήσεις </w:t>
      </w:r>
      <w:r w:rsidRPr="00464621">
        <w:rPr>
          <w:rFonts w:ascii="Arial" w:hAnsi="Arial" w:cs="Arial"/>
          <w:sz w:val="24"/>
          <w:szCs w:val="24"/>
        </w:rPr>
        <w:lastRenderedPageBreak/>
        <w:t xml:space="preserve">ΠΑΣΟΚ - Νέας Δημοκρατίας, Νέας Δημοκρατίας - ΠΑΣΟΚ και που ο ΣΥΡΙΖΑ το αντιμετώπισε με τον πιο αποτελεσματικό τρόπο. Και όποτε θέλετε, να κάνουμε τον διάλογο και να πούμε ακριβώς τα στοιχεία.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Ευχαριστώ για τον χρόνο σας.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b/>
          <w:sz w:val="24"/>
          <w:szCs w:val="24"/>
        </w:rPr>
        <w:t>ΠΡΟΕΔΡΕΥΟΥΣΑ (Σοφία Σακοράφα):</w:t>
      </w:r>
      <w:r w:rsidRPr="00464621">
        <w:rPr>
          <w:rFonts w:ascii="Arial" w:hAnsi="Arial" w:cs="Arial"/>
          <w:sz w:val="24"/>
          <w:szCs w:val="24"/>
        </w:rPr>
        <w:t xml:space="preserve"> Και εγώ σας ευχαριστώ, κύριε συνάδελφε.</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Τον λόγο έχει ο ειδικός αγορητής του Κινήματος Αλλαγής, ο κ. </w:t>
      </w:r>
      <w:proofErr w:type="spellStart"/>
      <w:r w:rsidRPr="00464621">
        <w:rPr>
          <w:rFonts w:ascii="Arial" w:hAnsi="Arial" w:cs="Arial"/>
          <w:sz w:val="24"/>
          <w:szCs w:val="24"/>
        </w:rPr>
        <w:t>Κατρίνης</w:t>
      </w:r>
      <w:proofErr w:type="spellEnd"/>
      <w:r w:rsidRPr="00464621">
        <w:rPr>
          <w:rFonts w:ascii="Arial" w:hAnsi="Arial" w:cs="Arial"/>
          <w:sz w:val="24"/>
          <w:szCs w:val="24"/>
        </w:rPr>
        <w:t xml:space="preserve">.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b/>
          <w:sz w:val="24"/>
          <w:szCs w:val="24"/>
        </w:rPr>
        <w:t>ΜΙΧΑΗΛ ΚΑΤΡΙΝΗΣ:</w:t>
      </w:r>
      <w:r w:rsidRPr="00464621">
        <w:rPr>
          <w:rFonts w:ascii="Arial" w:hAnsi="Arial" w:cs="Arial"/>
          <w:sz w:val="24"/>
          <w:szCs w:val="24"/>
        </w:rPr>
        <w:t xml:space="preserve"> Ευχαριστώ πολύ, κυρία Πρόεδρε.</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Κατ’ αρχάς, θα μου επιτρέψετε, επειδή το Υπουργείο Οικονομικών εξάντλησε την παρουσία του, επικοινωνιακά τουλάχιστον, σήμερα στην εξαγγελία του Υπουργού κ. </w:t>
      </w:r>
      <w:proofErr w:type="spellStart"/>
      <w:r w:rsidRPr="00464621">
        <w:rPr>
          <w:rFonts w:ascii="Arial" w:hAnsi="Arial" w:cs="Arial"/>
          <w:sz w:val="24"/>
          <w:szCs w:val="24"/>
        </w:rPr>
        <w:t>Σταϊκούρα</w:t>
      </w:r>
      <w:proofErr w:type="spellEnd"/>
      <w:r w:rsidRPr="00464621">
        <w:rPr>
          <w:rFonts w:ascii="Arial" w:hAnsi="Arial" w:cs="Arial"/>
          <w:sz w:val="24"/>
          <w:szCs w:val="24"/>
        </w:rPr>
        <w:t xml:space="preserve"> για τις τριάντα έξι-εβδομήντα δύο δόσεις για τα ληξιπρόθεσμα χρέη στην πανδημία και, επειδή αυτό παρουσιάστηκε ως μια πολύ μεγάλη και ευνοϊκή διάταξη, θέλω να θυμίσω στα στελέχη της Κυβέρνησης ότι μιλάμε για χρέη συνολικά από τον Γενάρη του 2020 μέχρι σήμερα έχουμε υποχρεώσεις 8,2 δισεκατομμύρια. Μεγάλο ποσοστό αυτών θα μπει στις τριάντα έξι δόσεις. Πόσο είναι συνολικά το χρέος στην εφορία σήμερα που μιλάμε; Είναι 109 δισεκατομμύρια. Πόσο είναι συνολικά το χρέος σε εφορία και ταμεία; Είναι 150 δισεκατομμύρια. Και έρχεται εδώ η Κυβέρνηση να μας πει ότι έφερε τριάντα έξι δόσεις άτοκες για τα 6 δισεκατομμύρια από τα 110 και να το παρουσιάσει ως πολύ μεγάλη, ευεργετική και ευνοϊκή διάταξη.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lastRenderedPageBreak/>
        <w:t xml:space="preserve">Την ίδια στιγμή, το είπα και πριν, που ένα εκατομμύριο οκτακόσιες πενήντα χιλιάδες φορολογούμενοι είναι υπό μέτρα αναγκαστικής είσπραξης σύμφωνα με τα στοιχεία της ΑΑΔΕ του πρώτου τριμήνου του 2021, τα νέα ληξιπρόθεσμα είναι 2,14 δισεκατομμύρια το πρώτο τρίμηνο του 2021, η Κυβέρνηση, κυρία Πρόεδρε, η οποία επτά μήνες πριν μας έλεγε ότι με μειωμένους φορολογικούς συντελεστές εν μέσω πανδημίας θα φέρει αυξημένα έσοδα το 2021 για να έρθει μία εβδομάδα πριν ακριβώς στο μεσοπρόθεσμο να αναπροσαρμόσει μείον 2 δις τα έσοδα, έρχεται σήμερα να παρουσιάσει ως ευεργετική διάταξη τις σαράντα δύο δόσεις.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Στο ζήτημα της διαχείρισης ιδιωτικού χρέους πραγματικά αισθάνομαι προσβεβλημένος όταν ακούω από εκπροσώπους του πολιτικού συστήματος είτε από την Κυβέρνηση είτε δυστυχώς από συναδέλφους της Νέας Δημοκρατίας να λένε πομπωδώς ότι μειώσαμε τα κόκκινα δάνεια. Εδώ δεν βρισκόμαστε στο συνέδριο της Ένωσης Ελληνικών Τραπεζών ή του Ταμείου Χρηματοπιστωτικής Σταθερότητας ή σε κάποιο οικονομικό φόρουμ για να αποδείξουμε πόσο καλοί τεχνοκράτες είμαστε και να ζητάμε συγχαρητήρια. Εδώ εκπροσωπούμε τους Έλληνες πολίτες, οι οποίοι ακούν για μείωση κόκκινων δανείων και βεβαίως αυτό όχι μόνο δεν το έχουν αισθανθεί, αλλά αισθάνονται αφόρητη την πίεση των </w:t>
      </w:r>
      <w:r w:rsidRPr="00464621">
        <w:rPr>
          <w:rFonts w:ascii="Arial" w:hAnsi="Arial" w:cs="Arial"/>
          <w:sz w:val="24"/>
          <w:szCs w:val="24"/>
          <w:lang w:val="en-US"/>
        </w:rPr>
        <w:t>servicers</w:t>
      </w:r>
      <w:r w:rsidRPr="00464621">
        <w:rPr>
          <w:rFonts w:ascii="Arial" w:hAnsi="Arial" w:cs="Arial"/>
          <w:sz w:val="24"/>
          <w:szCs w:val="24"/>
        </w:rPr>
        <w:t xml:space="preserve"> που «κληρονομούν» τα δάνεια αυτά. Άρα σας παρακαλώ πολύ να είστε λίγο πιο προσεκτικοί στη διατύπωσή </w:t>
      </w:r>
      <w:r w:rsidRPr="00464621">
        <w:rPr>
          <w:rFonts w:ascii="Arial" w:hAnsi="Arial" w:cs="Arial"/>
          <w:sz w:val="24"/>
          <w:szCs w:val="24"/>
        </w:rPr>
        <w:lastRenderedPageBreak/>
        <w:t xml:space="preserve">σας ειδικά όταν επαναλαμβάνετε παραπληροφορώντας ότι «μειώσαμε τα κόκκινα δάνεια». Όταν θα πάτε στο συνέδριο τραπεζιτών να το λέτε να σας δώσουν και συγχαρητήρια. Δεν αφορά αυτό τους Έλληνες πολίτες.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Για τον Πτωχευτικό Κώδικα είχαμε από την αρχή δηλώσει την αντίθεσή μας. Δεν πήραμε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απάντηση σήμερα για το πότε και αν θα συσταθεί ο φορέας </w:t>
      </w:r>
      <w:proofErr w:type="spellStart"/>
      <w:r w:rsidRPr="00464621">
        <w:rPr>
          <w:rFonts w:ascii="Arial" w:hAnsi="Arial" w:cs="Arial"/>
          <w:sz w:val="24"/>
          <w:szCs w:val="24"/>
        </w:rPr>
        <w:t>επαναπόκτησης</w:t>
      </w:r>
      <w:proofErr w:type="spellEnd"/>
      <w:r w:rsidRPr="00464621">
        <w:rPr>
          <w:rFonts w:ascii="Arial" w:hAnsi="Arial" w:cs="Arial"/>
          <w:sz w:val="24"/>
          <w:szCs w:val="24"/>
        </w:rPr>
        <w:t xml:space="preserve"> ακινήτων. Δεν πήραμε </w:t>
      </w:r>
      <w:proofErr w:type="spellStart"/>
      <w:r w:rsidRPr="00464621">
        <w:rPr>
          <w:rFonts w:ascii="Arial" w:hAnsi="Arial" w:cs="Arial"/>
          <w:sz w:val="24"/>
          <w:szCs w:val="24"/>
        </w:rPr>
        <w:t>καμμία</w:t>
      </w:r>
      <w:proofErr w:type="spellEnd"/>
      <w:r w:rsidRPr="00464621">
        <w:rPr>
          <w:rFonts w:ascii="Arial" w:hAnsi="Arial" w:cs="Arial"/>
          <w:sz w:val="24"/>
          <w:szCs w:val="24"/>
        </w:rPr>
        <w:t xml:space="preserve"> απάντηση αν θα υπάρχει μέχρι τότε προστασία της πρώτης κατοικίας για τους ευάλωτους δανειολήπτες και αναστολή πλειστηριασμών. Η Κυβέρνηση αρνείται να παραδεχθεί ότι όλα μα όλα τα μέτρα που πήρε μέχρι σήμερα δήθεν ως αντίβαρο στην άρση προστασίας πρώτης κατοικίας απέτυχαν το ένα μετά το άλλο. Είναι πολύ μικρότερη η συμμετοχή από το αναμενόμενο. </w:t>
      </w:r>
    </w:p>
    <w:p w:rsidR="00464621" w:rsidRPr="00464621" w:rsidRDefault="00464621" w:rsidP="00464621">
      <w:pPr>
        <w:spacing w:after="0" w:line="600" w:lineRule="auto"/>
        <w:ind w:firstLine="720"/>
        <w:jc w:val="both"/>
        <w:rPr>
          <w:rFonts w:ascii="Arial" w:hAnsi="Arial" w:cs="Arial"/>
          <w:sz w:val="24"/>
          <w:szCs w:val="24"/>
        </w:rPr>
      </w:pPr>
      <w:r w:rsidRPr="00464621">
        <w:rPr>
          <w:rFonts w:ascii="Arial" w:hAnsi="Arial" w:cs="Arial"/>
          <w:sz w:val="24"/>
          <w:szCs w:val="24"/>
        </w:rPr>
        <w:t xml:space="preserve">Βεβαίως θα περιμένουμε να δούμε και τις ρυθμίσεις της πλατφόρμας του εξωδικαστικού, που τα στελέχη της Κυβέρνησης διαφημίζουν, κυρία Πρόεδρε, ότι θα δώσουν τετρακόσιες είκοσι δόσεις, δηλαδή τριάντα πέντε χρόνια. Δεν ξέρω αν οι </w:t>
      </w:r>
      <w:r w:rsidRPr="00464621">
        <w:rPr>
          <w:rFonts w:ascii="Arial" w:hAnsi="Arial" w:cs="Arial"/>
          <w:sz w:val="24"/>
          <w:szCs w:val="24"/>
          <w:lang w:val="en-US"/>
        </w:rPr>
        <w:t>servicers</w:t>
      </w:r>
      <w:r w:rsidRPr="00464621">
        <w:rPr>
          <w:rFonts w:ascii="Arial" w:hAnsi="Arial" w:cs="Arial"/>
          <w:sz w:val="24"/>
          <w:szCs w:val="24"/>
        </w:rPr>
        <w:t xml:space="preserve">, τα </w:t>
      </w:r>
      <w:r w:rsidRPr="00464621">
        <w:rPr>
          <w:rFonts w:ascii="Arial" w:hAnsi="Arial" w:cs="Arial"/>
          <w:sz w:val="24"/>
          <w:szCs w:val="24"/>
          <w:lang w:val="en-US"/>
        </w:rPr>
        <w:t>funds</w:t>
      </w:r>
      <w:r w:rsidRPr="00464621">
        <w:rPr>
          <w:rFonts w:ascii="Arial" w:hAnsi="Arial" w:cs="Arial"/>
          <w:sz w:val="24"/>
          <w:szCs w:val="24"/>
        </w:rPr>
        <w:t xml:space="preserve"> έχουν την ίδια άποψη. Θα περιμένουν τριάντα πέντε χρόνια να πληρωθούν τα δάνεια; Θα φανεί όμως αυτό. </w:t>
      </w:r>
    </w:p>
    <w:p w:rsidR="00464621" w:rsidRPr="00464621" w:rsidRDefault="00464621" w:rsidP="00464621">
      <w:pPr>
        <w:spacing w:after="0" w:line="600" w:lineRule="auto"/>
        <w:ind w:firstLine="720"/>
        <w:jc w:val="both"/>
        <w:rPr>
          <w:rFonts w:ascii="Arial" w:hAnsi="Arial" w:cs="Arial"/>
          <w:bCs/>
          <w:sz w:val="24"/>
          <w:szCs w:val="24"/>
        </w:rPr>
      </w:pPr>
      <w:r w:rsidRPr="00464621">
        <w:rPr>
          <w:rFonts w:ascii="Arial" w:hAnsi="Arial" w:cs="Arial"/>
          <w:sz w:val="24"/>
          <w:szCs w:val="24"/>
        </w:rPr>
        <w:t xml:space="preserve">Όσον αφορά τον «ΗΡΑΚΛΗ», επειδή ακούστηκε και σήμερα το επιχείρημα ότι ο «ΗΡΑΚΛΗΣ» και η μείωση των κόκκινων δανείων στους ισολογισμούς τραπεζών αυξάνει τη ρευστότητα στην πραγματική οικονομία, κύριε Υφυπουργέ, αν και δεν πρέπει να απευθύνομαι σε εσάς από το έδρανο, </w:t>
      </w:r>
      <w:r w:rsidRPr="00464621">
        <w:rPr>
          <w:rFonts w:ascii="Arial" w:hAnsi="Arial" w:cs="Arial"/>
          <w:sz w:val="24"/>
          <w:szCs w:val="24"/>
        </w:rPr>
        <w:lastRenderedPageBreak/>
        <w:t xml:space="preserve">νομίζω ότι αυτό όποιον και να ρωτήσετε στην πραγματική οικονομία σήμερα θα σας επιβεβαιώσει ότι δεν ισχύει καθόλου. </w:t>
      </w:r>
      <w:r w:rsidRPr="00464621">
        <w:rPr>
          <w:rFonts w:ascii="Arial" w:hAnsi="Arial" w:cs="Arial"/>
          <w:bCs/>
          <w:sz w:val="24"/>
          <w:szCs w:val="24"/>
        </w:rPr>
        <w:t xml:space="preserve">Δεν υπάρχει </w:t>
      </w:r>
      <w:proofErr w:type="spellStart"/>
      <w:r w:rsidRPr="00464621">
        <w:rPr>
          <w:rFonts w:ascii="Arial" w:hAnsi="Arial" w:cs="Arial"/>
          <w:bCs/>
          <w:sz w:val="24"/>
          <w:szCs w:val="24"/>
        </w:rPr>
        <w:t>καμμία</w:t>
      </w:r>
      <w:proofErr w:type="spellEnd"/>
      <w:r w:rsidRPr="00464621">
        <w:rPr>
          <w:rFonts w:ascii="Arial" w:hAnsi="Arial" w:cs="Arial"/>
          <w:bCs/>
          <w:sz w:val="24"/>
          <w:szCs w:val="24"/>
        </w:rPr>
        <w:t xml:space="preserve"> διαφορά στην αντιμετώπιση που έχει σήμερα ένας μικρομεσαίος επιχειρηματίας από το ελληνικό τραπεζικό σύστημα, σήμερα που είναι 15 Ιουλίου του 2021 με τη μείωση που λέτε εσείς των κόκκινων δανείων σε σχέση με τον Δεκέμβριο του 2019, όταν ψηφίστηκε ο πρώτος «ΗΡΑΚΛΗΣ». Άρα και αυτό το επιχείρημα δεν νομίζω ότι ευσταθεί.</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Επίσης, κυρία Πρόεδρε, επειδή ο κύριος Υφυπουργός μάς προκάλεσε πριν, ζήτησα τον λόγο, αλλά δεν μου δόθηκε. Μας προκάλεσε με την καλή έννοια –και αυτό είναι οξύμωρο- να καταθέσουμε ως πολιτικά κόμματα κάποια πρόταση ή κάποια αντιπρόταση σε σχέση με τη διαχείριση των κόκκινων δανείων.</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 xml:space="preserve">Είναι λίγο οξύμωρο, κύριε Υφυπουργέ, να ζητάτε από τα πολιτικά κόμματα να σας καταθέσουν μια πρόταση την οποία, απ’ ό,τι λέτε, είστε διατεθειμένος να συζητήσετε, την ίδια στιγμή που δεν έχετε συζητήσει την πρόταση που έχει κατατεθεί από τον κεντρικό τραπεζίτη. Δεν μπορεί να λέτε ότι είστε ανοικτός και τείνετε ευήκοον </w:t>
      </w:r>
      <w:proofErr w:type="spellStart"/>
      <w:r w:rsidRPr="00464621">
        <w:rPr>
          <w:rFonts w:ascii="Arial" w:hAnsi="Arial" w:cs="Arial"/>
          <w:bCs/>
          <w:sz w:val="24"/>
          <w:szCs w:val="24"/>
        </w:rPr>
        <w:t>ους</w:t>
      </w:r>
      <w:proofErr w:type="spellEnd"/>
      <w:r w:rsidRPr="00464621">
        <w:rPr>
          <w:rFonts w:ascii="Arial" w:hAnsi="Arial" w:cs="Arial"/>
          <w:bCs/>
          <w:sz w:val="24"/>
          <w:szCs w:val="24"/>
        </w:rPr>
        <w:t xml:space="preserve"> για διάλογο με τα κόμματα και ζητάτε πρόταση, όταν έχει κατατεθεί από τον κεντρικό τραπεζίτη πρόταση εναλλακτική για τη διαχείριση των κόκκινων δανείων, την οποία αρνείστε πεισματικά να </w:t>
      </w:r>
      <w:r w:rsidRPr="00464621">
        <w:rPr>
          <w:rFonts w:ascii="Arial" w:hAnsi="Arial" w:cs="Arial"/>
          <w:bCs/>
          <w:sz w:val="24"/>
          <w:szCs w:val="24"/>
        </w:rPr>
        <w:lastRenderedPageBreak/>
        <w:t>συζητήσετε. Άρα και αυτό νομίζω ότι δεν είναι τίποτε άλλο παρά επίφαση δήθεν διαλόγου και συναίνεσης.</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 xml:space="preserve">Κυρία Πρόεδρε, εγώ, τουλάχιστον, όσα χρόνια παρακολουθώ και συμμετέχω στη Βουλή δεν μου έχει </w:t>
      </w:r>
      <w:proofErr w:type="spellStart"/>
      <w:r w:rsidRPr="00464621">
        <w:rPr>
          <w:rFonts w:ascii="Arial" w:hAnsi="Arial" w:cs="Arial"/>
          <w:bCs/>
          <w:sz w:val="24"/>
          <w:szCs w:val="24"/>
        </w:rPr>
        <w:t>ξανατύχει</w:t>
      </w:r>
      <w:proofErr w:type="spellEnd"/>
      <w:r w:rsidRPr="00464621">
        <w:rPr>
          <w:rFonts w:ascii="Arial" w:hAnsi="Arial" w:cs="Arial"/>
          <w:bCs/>
          <w:sz w:val="24"/>
          <w:szCs w:val="24"/>
        </w:rPr>
        <w:t xml:space="preserve"> να μην έρχονται Υπουργοί της Κυβέρνησης να υποστηρίζουν τις τροπολογίες που καταθέτουν στα νομοσχέδια. Αυτό δεν έχει ξαναγίνει. Έχουμε σήμερα έξι τροπολογίες και αν δεν κάνω λάθος, αν εξαιρέσουμε τον κ. </w:t>
      </w:r>
      <w:proofErr w:type="spellStart"/>
      <w:r w:rsidRPr="00464621">
        <w:rPr>
          <w:rFonts w:ascii="Arial" w:hAnsi="Arial" w:cs="Arial"/>
          <w:bCs/>
          <w:sz w:val="24"/>
          <w:szCs w:val="24"/>
        </w:rPr>
        <w:t>Αυγενάκη</w:t>
      </w:r>
      <w:proofErr w:type="spellEnd"/>
      <w:r w:rsidRPr="00464621">
        <w:rPr>
          <w:rFonts w:ascii="Arial" w:hAnsi="Arial" w:cs="Arial"/>
          <w:bCs/>
          <w:sz w:val="24"/>
          <w:szCs w:val="24"/>
        </w:rPr>
        <w:t xml:space="preserve"> που ήλθε για την τροπολογία με αριθμό 974 και τον κ. Κεφαλογιάννη για την τροπολογία με αριθμό 973, τις άλλες τέσσερις τροπολογίες δεν ήλθε κανένας Υπουργός να τις υποστηρίξει. Δεν είδα τον κ. Παναγιωτόπουλο για την 972, δεν είδα για την τροπολογία του Υπουργείου Ανάπτυξης τον κ. Γεωργιάδη. Για την τροπολογία του Υπουργείου Οικονομικών πότε θα μιλήσετε, κύριε Υπουργέ; Αφού τελειώσει η συζήτηση;</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
          <w:bCs/>
          <w:sz w:val="24"/>
          <w:szCs w:val="24"/>
        </w:rPr>
        <w:t>ΑΠΟΣΤΟΛΟΣ ΒΕΣΥΡΟΠΟΥΛΟΣ (Υφυπουργός Οικονομικών):</w:t>
      </w:r>
      <w:r w:rsidRPr="00464621">
        <w:rPr>
          <w:rFonts w:ascii="Arial" w:hAnsi="Arial" w:cs="Arial"/>
          <w:bCs/>
          <w:sz w:val="24"/>
          <w:szCs w:val="24"/>
        </w:rPr>
        <w:t xml:space="preserve"> Θα πάρω τον λόγο.</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
          <w:bCs/>
          <w:sz w:val="24"/>
          <w:szCs w:val="24"/>
        </w:rPr>
        <w:t>ΜΙΧΑΗΛ ΚΑΤΡΙΝΗΣ:</w:t>
      </w:r>
      <w:r w:rsidRPr="00464621">
        <w:rPr>
          <w:rFonts w:ascii="Arial" w:hAnsi="Arial" w:cs="Arial"/>
          <w:bCs/>
          <w:sz w:val="24"/>
          <w:szCs w:val="24"/>
        </w:rPr>
        <w:t xml:space="preserve"> Δηλαδή, κύριε Υπουργέ, αφού τελειώσει η συζήτηση, να μην έχει δικαίωμα η Αντιπολίτευση να σας ρωτήσει, να τοποθετηθεί; Τελειώνοντας η συζήτηση θα περάσουν οι τροπολογίες. Αν αυτός είναι ο δόκιμος τρόπος να περάσετε τις τροπολογίες, λυπάμαι, αλλά κάνετε πολύ μεγάλο λάθος.</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lastRenderedPageBreak/>
        <w:t>Άρα αυτό, κυρία Πρόεδρε, νομίζω ότι πρέπει να σημειωθεί και να μεταβιβαστεί και στον Πρόεδρο της Βουλής, εκτός αν η Κυβέρνηση αποφάσισε να πάει νωρίτερα διακοπές και δεν το ξέρουμε.</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 xml:space="preserve">Την 972, που είναι η τροπολογία για τα ναυπηγεία Ελευσίνας - Σκαραμαγκά, εμείς την ψηφίζουμε. Βεβαίως ο Πρωθυπουργός σήμερα συνάντησε τον κ. Προκοπίου που φαίνεται ότι είναι ο καινούργιος ιδιοκτήτης των ναυπηγείων Σκαραμαγκά και μίλησε μετά από πολλούς μήνες για τη διασφάλιση θέσεων εργασίας. Θυμήθηκε ο κ. Μητσοτάκης τους εργαζόμενους στα ναυπηγεία Σκαραμαγκά. </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 xml:space="preserve">Δεν μας έχει πείσει, όμως, η Κυβέρνηση ότι έχει δομημένη και συγκροτημένη στρατηγική συνολικά για τη </w:t>
      </w:r>
      <w:proofErr w:type="spellStart"/>
      <w:r w:rsidRPr="00464621">
        <w:rPr>
          <w:rFonts w:ascii="Arial" w:hAnsi="Arial" w:cs="Arial"/>
          <w:bCs/>
          <w:sz w:val="24"/>
          <w:szCs w:val="24"/>
        </w:rPr>
        <w:t>ναυπηγική</w:t>
      </w:r>
      <w:proofErr w:type="spellEnd"/>
      <w:r w:rsidRPr="00464621">
        <w:rPr>
          <w:rFonts w:ascii="Arial" w:hAnsi="Arial" w:cs="Arial"/>
          <w:bCs/>
          <w:sz w:val="24"/>
          <w:szCs w:val="24"/>
        </w:rPr>
        <w:t xml:space="preserve"> βιομηχανία. </w:t>
      </w:r>
      <w:proofErr w:type="spellStart"/>
      <w:r w:rsidRPr="00464621">
        <w:rPr>
          <w:rFonts w:ascii="Arial" w:hAnsi="Arial" w:cs="Arial"/>
          <w:bCs/>
          <w:sz w:val="24"/>
          <w:szCs w:val="24"/>
        </w:rPr>
        <w:t>Καμμία</w:t>
      </w:r>
      <w:proofErr w:type="spellEnd"/>
      <w:r w:rsidRPr="00464621">
        <w:rPr>
          <w:rFonts w:ascii="Arial" w:hAnsi="Arial" w:cs="Arial"/>
          <w:bCs/>
          <w:sz w:val="24"/>
          <w:szCs w:val="24"/>
        </w:rPr>
        <w:t xml:space="preserve"> λύση για τα ναυπηγεία Σαλαμίνας, </w:t>
      </w:r>
      <w:proofErr w:type="spellStart"/>
      <w:r w:rsidRPr="00464621">
        <w:rPr>
          <w:rFonts w:ascii="Arial" w:hAnsi="Arial" w:cs="Arial"/>
          <w:bCs/>
          <w:sz w:val="24"/>
          <w:szCs w:val="24"/>
        </w:rPr>
        <w:t>καμμία</w:t>
      </w:r>
      <w:proofErr w:type="spellEnd"/>
      <w:r w:rsidRPr="00464621">
        <w:rPr>
          <w:rFonts w:ascii="Arial" w:hAnsi="Arial" w:cs="Arial"/>
          <w:bCs/>
          <w:sz w:val="24"/>
          <w:szCs w:val="24"/>
        </w:rPr>
        <w:t xml:space="preserve"> προοπτική και βεβαίως </w:t>
      </w:r>
      <w:proofErr w:type="spellStart"/>
      <w:r w:rsidRPr="00464621">
        <w:rPr>
          <w:rFonts w:ascii="Arial" w:hAnsi="Arial" w:cs="Arial"/>
          <w:bCs/>
          <w:sz w:val="24"/>
          <w:szCs w:val="24"/>
        </w:rPr>
        <w:t>καμμία</w:t>
      </w:r>
      <w:proofErr w:type="spellEnd"/>
      <w:r w:rsidRPr="00464621">
        <w:rPr>
          <w:rFonts w:ascii="Arial" w:hAnsi="Arial" w:cs="Arial"/>
          <w:bCs/>
          <w:sz w:val="24"/>
          <w:szCs w:val="24"/>
        </w:rPr>
        <w:t xml:space="preserve"> δέσμευση για την καταβολή των δεδουλευμένων στους εργαζόμενους στα ναυπηγεία Σκαραμαγκά, δεδουλευμένα που είναι 180 εκατομμύρια και η Κυβέρνηση πανηγυρίζει για το τίμημα των 62 δισεκατομμυρίων συνολικά και για τα δύο ναυπηγεία στον Σκαραμαγκά, αλλά δεν δεσμεύεται ότι θα καταβληθούν τα δεδουλευμένα, ούτε ότι θα μείνουν οι θέσεις εργασίας.</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 xml:space="preserve">Για την 975 για την παράταση αιτήσεων για τις μισθώσεις, εμείς το είχαμε ζητήσει ως Κίνημα Αλλαγής και προφανώς το υπερψηφίζουμε. </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lastRenderedPageBreak/>
        <w:t>Για την 976 θέλω να πω, μιας και είναι εδώ και οι δύο Υφυπουργοί, ότι στο άρθρο για την ειδική διαχείριση, το άρθρο 3, θα πρέπει κάποια στιγμή να δούμε αυτά που είχαμε ψηφίσει στο άρθρο 40 του ν.4772 και αφορούν τις περιπτώσεις αλλαγής του πίνακα κατάταξης και αναφέρομαι συγκεκριμένα στους εργαζόμενους στην εταιρεία «ΤΗΛΕΤΥΠΟΣ Α.Ε.» που ενώ ισχύει ο νόμος, αυτή τη στιγμή ένα τουλάχιστον τραπεζικό ίδρυμα αρνείται να εφαρμόσει τον νόμο και να επιστρέψει τα χρήματα που του έχουν δοθεί βάσει προηγούμενου πίνακα κατάταξης, ο οποίος πλέον δεν ισχύει. Αυτό, λοιπόν, θα πρέπει να το δούμε και να δούμε αν κάποιοι είναι ή θεωρούν ότι είναι υπεράνω του νόμου.</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Για τις τροπολογίες 976 και 977, κυρία Πρόεδρε, εμείς θα ψηφίσουμε «παρών» γιατί ακριβώς έχουν διατάξεις που είναι και θετικές και αρνητικές. Η Κυβέρνηση συνεχίζει την ίδια απαράδεκτη πολιτική να φέρνει ετερόκλητα άρθρα μέσα σε ένα κείμενο και να μην μπορούμε να τοποθετηθούμε ξεχωριστά. Ως εκ τούτου θα ψηφίσουμε «παρών».</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Στην 975 θα ψηφίσουμε «ναι», στις 973 και 972 «ναι» και στην 974, επειδή υπάρχουν πολλά ερωτηματικά ιδιαίτερα για τις ΠΑΕ Β΄ κατηγορίας, θα ψηφίσουμε και εδώ «παρών».</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Ευχαριστώ.</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
          <w:bCs/>
          <w:sz w:val="24"/>
          <w:szCs w:val="24"/>
        </w:rPr>
        <w:lastRenderedPageBreak/>
        <w:t>ΠΡΟΕΔΡΕΥΟΥΣΑ (Σοφία Σακοράφα):</w:t>
      </w:r>
      <w:r w:rsidRPr="00464621">
        <w:rPr>
          <w:rFonts w:ascii="Arial" w:hAnsi="Arial" w:cs="Arial"/>
          <w:bCs/>
          <w:sz w:val="24"/>
          <w:szCs w:val="24"/>
        </w:rPr>
        <w:t xml:space="preserve"> Ευχαριστούμε τον κύριο συνάδελφο.</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Τον λόγο έχει ο εισηγητής της Νέας Δημοκρατίας κ. Αμανατίδης.</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
          <w:bCs/>
          <w:sz w:val="24"/>
          <w:szCs w:val="24"/>
        </w:rPr>
        <w:t>ΓΕΩΡΓΙΟΣ ΑΜΑΝΑΤΙΔΗΣ:</w:t>
      </w:r>
      <w:r w:rsidRPr="00464621">
        <w:rPr>
          <w:rFonts w:ascii="Arial" w:hAnsi="Arial" w:cs="Arial"/>
          <w:bCs/>
          <w:sz w:val="24"/>
          <w:szCs w:val="24"/>
        </w:rPr>
        <w:t xml:space="preserve"> Ευχαριστώ πολύ, κυρία Πρόεδρε.</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Στη συνεδρίαση το πρωί έκανα εκτενή αναφορά για τις προβλέψεις του νομοσχεδίου. Τώρα κλείνοντας την κουβέντα θα ήθελα να κάνω μια αξιολογική προσέγγιση των όσων ακούστηκαν κατά τις συνεδριάσεις των τελευταίων ημερών.</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Κατ’ αρχάς θα πω ότι τέθηκαν και σήμερα εύλογα ερωτήματα, που όμως ήδη είχαν απαντηθεί και στις επιτροπές και στην Ολομέλεια. Δεύτερον, δεν διατυπώθηκε διαφορετική άποψη επί των προτεινόμενων ρυθμίσεων τόσο για το πρόγραμμα «ΗΡΑΚΛΗΣ» όσο και για τη «Δεύτερη Ευκαιρία», τον Πτωχευτικό Κώδικα. Αντίθετα, έγινε κριτική στους αντίστοιχους αρχικούς νόμους και για θέματα που δεν ήταν αντικείμενο των τροποποιήσεων στα πλαίσια του σχεδίου νόμου. Επομένως, δεν ήταν παραγωγική η κριτική αυτή.</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 xml:space="preserve">Επιπρόσθετα, δεν ακούσαμε εναλλακτικές προτάσεις επί των προτεινόμενων ρυθμίσεων κυρίως κατά τις συνεδριάσεις της επιτροπής, όταν αυτή η Κυβέρνηση έχει αποδείξει ότι ακούει τις προτάσεις, τις αξιολογεί και τις ενσωματώνει στα σχέδια νόμου, εφόσον εξυπηρετούν τους στόχους της </w:t>
      </w:r>
      <w:r w:rsidRPr="00464621">
        <w:rPr>
          <w:rFonts w:ascii="Arial" w:hAnsi="Arial" w:cs="Arial"/>
          <w:bCs/>
          <w:sz w:val="24"/>
          <w:szCs w:val="24"/>
        </w:rPr>
        <w:lastRenderedPageBreak/>
        <w:t xml:space="preserve">νομοθέτησης. Το είπε και ο Υπουργός νωρίτερα, το λέω κι εγώ ότι πραγματικά θα μπορούσε να γίνει αυτό, αλλά και αν δεν μπορούσε να γίνει, θα μπορούσαν αυτές οι ρυθμίσεις να ληφθούν υπ’ </w:t>
      </w:r>
      <w:proofErr w:type="spellStart"/>
      <w:r w:rsidRPr="00464621">
        <w:rPr>
          <w:rFonts w:ascii="Arial" w:hAnsi="Arial" w:cs="Arial"/>
          <w:bCs/>
          <w:sz w:val="24"/>
          <w:szCs w:val="24"/>
        </w:rPr>
        <w:t>όψιν</w:t>
      </w:r>
      <w:proofErr w:type="spellEnd"/>
      <w:r w:rsidRPr="00464621">
        <w:rPr>
          <w:rFonts w:ascii="Arial" w:hAnsi="Arial" w:cs="Arial"/>
          <w:bCs/>
          <w:sz w:val="24"/>
          <w:szCs w:val="24"/>
        </w:rPr>
        <w:t xml:space="preserve"> σε μια επόμενη πιθανή τροποποίηση, βελτιώνοντας τις ρυθμίσεις του παρόντος σχεδίου νόμου.</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Ακούσαμε επίσης επιθυμίες από ανθρώπους που δεν βρίσκονται στην Αίθουσα, αλλά όχι τον τρόπο επίτευξής τους. Ακούσαμε εκφράσεις που είναι εύηχες, αλλά είναι ανεφάρμοστες. Ένα είναι σίγουρο, ότι όταν γίνεται κριτική για κάποιο θέμα, όταν αυτή η κριτική είναι εμπεριστατωμένη και τεκμηριωμένη, τότε είναι πιο εύκολο να εισακουστεί και επίσης όταν είναι και παραγωγική, αναβαθμίζει τον διάλογο που γίνεται στη Βουλή και στις επιτροπές.</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Ακούστηκαν διάφορα θέματα που έχουν σχέση με την αγορά της κύριας κατοικίας από τον ευάλωτο πολίτη στο τέλος της μίσθωσης. Μάλιστα, κρίθηκε πολύ αυστηρά αυτή η ρύθμιση που ισχύει. Ειδικότερα στο άρθρο 222 του ν.4738 προβλέπεται πράγματι η επαναγορά του μισθωμένου ακινήτου από ευάλωτο καταναλωτή, από ευάλωτο πολίτη και μάλιστα εκεί προβλέπει ότι παράλληλα υπάρχει και η δυνατότητα που έχει ο ευάλωτος καταναλωτής να στηρίζεται και με το στεγαστικό επίδομα, όπως όλοι οι ευάλωτοι και όπως προβλέπεται.</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lastRenderedPageBreak/>
        <w:t xml:space="preserve">Να πω ότι με βάση το άρθρο 222 του ν.4738 προβλέπεται επίσης ότι το τίμημα της επαναγοράς θα προβλέπεται σε μια υπουργική απόφαση του Υπουργού Οικονομικών όπου θα προσδιορίζει μεταξύ των άλλων το μίσθωμα. Το τίμημα επαναγοράς από τον οφειλέτη και το καταβαλλόμενο ποσό κατά την επαναγορά θα πρέπει να ανταποκρίνεται στην εμπορική αξία μείον το κόστος απόσβεσης ασφαλώς, γιατί όταν λέμε εμπορική αξία εννοούμε την αξία του οικήματος τη στιγμή κατά την οποία γίνεται η αξιολόγηση. </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 xml:space="preserve">Προβλέπει επιπρόσθετα ότι εφόσον η αξία έχει μειωθεί σε σχέση με το τίμημα που κατέβαλε ο φορέας, δηλαδή αυτός ο οποίος θα το </w:t>
      </w:r>
      <w:proofErr w:type="spellStart"/>
      <w:r w:rsidRPr="00464621">
        <w:rPr>
          <w:rFonts w:ascii="Arial" w:hAnsi="Arial" w:cs="Arial"/>
          <w:bCs/>
          <w:sz w:val="24"/>
          <w:szCs w:val="24"/>
        </w:rPr>
        <w:t>ξαναπουλήσει</w:t>
      </w:r>
      <w:proofErr w:type="spellEnd"/>
      <w:r w:rsidRPr="00464621">
        <w:rPr>
          <w:rFonts w:ascii="Arial" w:hAnsi="Arial" w:cs="Arial"/>
          <w:bCs/>
          <w:sz w:val="24"/>
          <w:szCs w:val="24"/>
        </w:rPr>
        <w:t xml:space="preserve"> στον οφειλέτη, τότε γίνεται εύλογη προσαρμογή προς όφελος του οφειλέτη. Αντιλαμβάνεστε ότι υπάρχουν ρυθμίσεις. Το τίμημα επαναγοράς δεν ρυθμίζεται από τα </w:t>
      </w:r>
      <w:r w:rsidRPr="00464621">
        <w:rPr>
          <w:rFonts w:ascii="Arial" w:hAnsi="Arial" w:cs="Arial"/>
          <w:bCs/>
          <w:sz w:val="24"/>
          <w:szCs w:val="24"/>
          <w:lang w:val="en-US"/>
        </w:rPr>
        <w:t>funds</w:t>
      </w:r>
      <w:r w:rsidRPr="00464621">
        <w:rPr>
          <w:rFonts w:ascii="Arial" w:hAnsi="Arial" w:cs="Arial"/>
          <w:bCs/>
          <w:sz w:val="24"/>
          <w:szCs w:val="24"/>
        </w:rPr>
        <w:t>, αλλά από τον Υπουργό Οικονομικών με βάση μια μεθοδολογία η οποία θα αναπτυχθεί και θα είναι κοινά αποδεκτή απ’ όλους.</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 xml:space="preserve">Κλείνοντας, θέλω να πω ότι πράγματι παρ’ όλα αυτά έγινε ένας παραγωγικός διάλογος. Καταδείχθηκε η συνέπεια που έχει η Κυβέρνηση στα προτεινόμενα. Καταδείχθηκε ότι τολμά να βελτιώνει τις ρυθμίσεις των σχεδίων νόμου έτσι όπως αυτές ισχύουν και ότι στη λογική τού να πάει μπροστά τα ζητήματα που αφορούν στη χώρα και στις επιμέρους περιοχές της, λαμβάνει πρωτοβουλίες παρ’ όλη την κρίση, παρ’ όλη την πανδημία, με σκοπό τη </w:t>
      </w:r>
      <w:proofErr w:type="spellStart"/>
      <w:r w:rsidRPr="00464621">
        <w:rPr>
          <w:rFonts w:ascii="Arial" w:hAnsi="Arial" w:cs="Arial"/>
          <w:bCs/>
          <w:sz w:val="24"/>
          <w:szCs w:val="24"/>
        </w:rPr>
        <w:t>μόχλευση</w:t>
      </w:r>
      <w:proofErr w:type="spellEnd"/>
      <w:r w:rsidRPr="00464621">
        <w:rPr>
          <w:rFonts w:ascii="Arial" w:hAnsi="Arial" w:cs="Arial"/>
          <w:bCs/>
          <w:sz w:val="24"/>
          <w:szCs w:val="24"/>
        </w:rPr>
        <w:t xml:space="preserve"> των παραγωγικών δυνάμεων, των παραγωγικών πόρων της χώρας, </w:t>
      </w:r>
      <w:r w:rsidRPr="00464621">
        <w:rPr>
          <w:rFonts w:ascii="Arial" w:hAnsi="Arial" w:cs="Arial"/>
          <w:bCs/>
          <w:sz w:val="24"/>
          <w:szCs w:val="24"/>
        </w:rPr>
        <w:lastRenderedPageBreak/>
        <w:t>προκειμένου να οδηγηθούμε στην επόμενη εποχή, στην εποχή της ανάκαμψης με χρήση του Ταμείου Ανάκαμψης, στην εποχή της ανάπτυξης με τη χρήση του ΕΣΠΑ και στην εποχή της κοινωνικής συνοχής των δύο αυτών ταμείων.</w:t>
      </w:r>
    </w:p>
    <w:p w:rsidR="00464621" w:rsidRPr="00464621" w:rsidRDefault="00464621" w:rsidP="00464621">
      <w:pPr>
        <w:spacing w:line="600" w:lineRule="auto"/>
        <w:ind w:firstLine="720"/>
        <w:jc w:val="both"/>
        <w:rPr>
          <w:rFonts w:ascii="Arial" w:hAnsi="Arial" w:cs="Arial"/>
          <w:bCs/>
          <w:sz w:val="24"/>
          <w:szCs w:val="24"/>
        </w:rPr>
      </w:pPr>
      <w:r w:rsidRPr="00464621">
        <w:rPr>
          <w:rFonts w:ascii="Arial" w:hAnsi="Arial" w:cs="Arial"/>
          <w:bCs/>
          <w:sz w:val="24"/>
          <w:szCs w:val="24"/>
        </w:rPr>
        <w:t>Με αυτά τα λόγια κλείνω τη δευτερολογία μου. Σας ευχαριστώ πολύ.</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sz w:val="24"/>
          <w:szCs w:val="24"/>
        </w:rPr>
        <w:t>ΠΡΟΕΔΡΕΥΟΥΣΑ (Σοφία Σακοράφα):</w:t>
      </w:r>
      <w:r w:rsidRPr="00464621">
        <w:rPr>
          <w:rFonts w:ascii="Arial" w:hAnsi="Arial" w:cs="Arial"/>
          <w:sz w:val="24"/>
          <w:szCs w:val="24"/>
        </w:rPr>
        <w:t xml:space="preserve"> Και εγώ σας ευχαριστώ πολύ, κύριε συνάδελφε.</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Τον λόγο έχει ο Υφυπουργός Οικονομικών, ο κ. </w:t>
      </w:r>
      <w:proofErr w:type="spellStart"/>
      <w:r w:rsidRPr="00464621">
        <w:rPr>
          <w:rFonts w:ascii="Arial" w:hAnsi="Arial" w:cs="Arial"/>
          <w:sz w:val="24"/>
          <w:szCs w:val="24"/>
        </w:rPr>
        <w:t>Ζαββός</w:t>
      </w:r>
      <w:proofErr w:type="spellEnd"/>
      <w:r w:rsidRPr="00464621">
        <w:rPr>
          <w:rFonts w:ascii="Arial" w:hAnsi="Arial" w:cs="Arial"/>
          <w:sz w:val="24"/>
          <w:szCs w:val="24"/>
        </w:rPr>
        <w:t>.</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color w:val="111111"/>
          <w:sz w:val="24"/>
          <w:szCs w:val="24"/>
        </w:rPr>
        <w:t xml:space="preserve">ΓΕΩΡΓΙΟΣ ΖΑΒΒΟΣ (Υφυπουργός Οικονομικών): </w:t>
      </w:r>
      <w:r w:rsidRPr="00464621">
        <w:rPr>
          <w:rFonts w:ascii="Arial" w:hAnsi="Arial" w:cs="Arial"/>
          <w:sz w:val="24"/>
          <w:szCs w:val="24"/>
        </w:rPr>
        <w:t>Κυρία Πρόεδρε, σας ευχαριστώ πολύ.</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Θα ήθελα να συνοψίσω και να απαντήσω σε ορισμένες παρατηρήσεις που έγιναν μέχρι τώρα από τους κυρίους Βουλευτές. Η πρώτη παρατήρηση αφορά τα σχόλιά τους για την ομιλία του Πρωθυπουργού προχθές στο συνέδριο του «ECONOMIST» και ιδιαίτερα για τις πολιτικές επιλογές και τις αναφορές που έκανε.</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Αυτή η ομιλία ήταν ένας μεστός απολογισμός μιας επιτυχημένης διετίας, ένας απολογισμός ο οποίος διέγραφε τη δυναμική προοπτική της ελληνικής οικονομίας για αυτήν τη δεκαετία. Αν μη τι άλλο αυτό που έχει δείξει η εφαρμοσμένη οικονομική πολιτική της Κυβέρνησης, ιδιαίτερα στην περίοδο μιας τεράστιας οξυμένης πανδημίας, είναι ότι διαθέτει έναν πολιτικό ρεαλισμό, </w:t>
      </w:r>
      <w:r w:rsidRPr="00464621">
        <w:rPr>
          <w:rFonts w:ascii="Arial" w:hAnsi="Arial" w:cs="Arial"/>
          <w:sz w:val="24"/>
          <w:szCs w:val="24"/>
        </w:rPr>
        <w:lastRenderedPageBreak/>
        <w:t>αισθητήριο και ξέρει ακριβώς να προσαρμόζεται στις πραγματικές ανάγκες που έχει η κοινωνία και η οικονομία.</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Κυρία Πρόεδρε, σήμερα λόγω αρμοδιότητας μιλώ για το θέμα της παράτασης του νόμου του «ΗΡΑΚΛΗ ΙΙ». Με αυτήν την παράταση και την ψήφο την οποία ελπίζω ότι θα δώσει το Σώμα πολύ σύντομα, θα δώσουμε ένα μεγάλο σήμα συνέχειας και συνέπειας, ιδιαίτερα προς τους επενδυτές, οι οποίοι παρακολουθούν πολύ κοντά τα </w:t>
      </w:r>
      <w:proofErr w:type="spellStart"/>
      <w:r w:rsidRPr="00464621">
        <w:rPr>
          <w:rFonts w:ascii="Arial" w:hAnsi="Arial" w:cs="Arial"/>
          <w:sz w:val="24"/>
          <w:szCs w:val="24"/>
        </w:rPr>
        <w:t>τεκταινόμενα</w:t>
      </w:r>
      <w:proofErr w:type="spellEnd"/>
      <w:r w:rsidRPr="00464621">
        <w:rPr>
          <w:rFonts w:ascii="Arial" w:hAnsi="Arial" w:cs="Arial"/>
          <w:sz w:val="24"/>
          <w:szCs w:val="24"/>
        </w:rPr>
        <w:t xml:space="preserve"> στο ελληνικό τραπεζικό σύστημα. Θα ήθελα να πω ότι και μόνο με την αναγγελία της έγκρισης από την Κομισιόν του «ΗΡΑΚΛΗ ΙΙ», είχαμε απανωτές αναβαθμίσεις των ελληνικών τραπεζών. Αντιλαμβάνεστε ότι εκεί ακριβώς βρίσκεται το μυστικό αυτής της παράτασης, γιατί ενισχύει την εμπιστοσύνη που χρειαζόμαστε περισσότερο από οτιδήποτε άλλο αυτήν ακριβώς τη στιγμή όπου η οικονομία βρίσκεται σε μια νέα φάση και ανοίγει μια νέα δυναμική προοπτική για το τραπεζικό σύστημα.</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Προφανώς η Αντιπολίτευση είπε «μην μιλάτε για τη μείωση των κόκκινων δανείων». Μα, η μείωση των κόκκινων δανείων αποτελεί μια απτή, ολοκληρωμένη, επιτυχημένη μεταρρύθμιση την οποία αναγνωρίζουν οι επενδυτές, οι τράπεζες, όλοι οι ευρωπαϊκοί θεσμοί που γνωρίζετε και μάλιστα τη στηρίζουν πάρα πολύ και της οποίας τα οφέλη βλέπει η ελληνική οικονομία μέρα με τη μέρα, καθώς μειώνεται το κόστος του δανεισμού. Άρα είναι κάτι για το οποίο είναι περήφανη η ελληνική Κυβέρνηση. Εξάλλου -και γι’ αυτό το </w:t>
      </w:r>
      <w:r w:rsidRPr="00464621">
        <w:rPr>
          <w:rFonts w:ascii="Arial" w:hAnsi="Arial" w:cs="Arial"/>
          <w:sz w:val="24"/>
          <w:szCs w:val="24"/>
        </w:rPr>
        <w:lastRenderedPageBreak/>
        <w:t>ξαναλέω- είπε ο Πρωθυπουργός ότι αποτελεί μια από τις τρεις και πιο σημαντικές προϋποθέσεις για να κάνει η χώρα το άλμα αυτής της δεκαετίας. Βέβαια στις οικονομίες, όπως ξέρετε, τουλάχιστον στις οικονομίες της ανοιχτής αγοράς, δεν υπάρχουν αυτοματισμοί που να πατάς το κουμπί και από τη μια μέρα να μειώνονται τα δάνεια και αμέσως από την επομένη να μειώνεται το κόστος δανεισμού.</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Κυρία Πρόεδρε, είπαν για τον «ΗΡΑΚΛΗ» διάφορα. Θα ήθελα, όμως, να πάμε στην ουσία του θέματος και στην εμβέλεια αυτής της μεταρρύθμισης. Ο «ΗΡΑΚΛΗΣ» αποτελεί στην ουσία ένα κοινωνικά δίκαιο μέτρο, μια κοινωνικά δίκαια μεταρρύθμιση. Γιατί ο «ΗΡΑΚΛΗΣ» δεν πειράζει τους ευάλωτους, δεν ξεσπιτώνει, δεν μεταβάλλει το νομικό καθεστώς. Αντίθετα, όταν δείτε, θα καταλάβετε ότι με τον «ΗΡΑΚΛΗ» πιέζονται οι τράπεζες για πρώτη φορά να κυνηγήσουν τους συστηματικούς μπαταχτσήδες. Αν αυτό δεν είναι σε ωφέλεια του κόσμου και του φορολογούμενου τότε πείτε μου ακριβώς τι είναι.</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Και όταν μιλάμε για τους </w:t>
      </w:r>
      <w:proofErr w:type="spellStart"/>
      <w:r w:rsidRPr="00464621">
        <w:rPr>
          <w:rFonts w:ascii="Arial" w:hAnsi="Arial" w:cs="Arial"/>
          <w:sz w:val="24"/>
          <w:szCs w:val="24"/>
        </w:rPr>
        <w:t>servicers</w:t>
      </w:r>
      <w:proofErr w:type="spellEnd"/>
      <w:r w:rsidRPr="00464621">
        <w:rPr>
          <w:rFonts w:ascii="Arial" w:hAnsi="Arial" w:cs="Arial"/>
          <w:sz w:val="24"/>
          <w:szCs w:val="24"/>
        </w:rPr>
        <w:t>, μιλάμε για μια νέα αγορά η οποία ανοίγεται, έναν νέο μηχανισμό. Επί της ουσίας, βάζοντας τα κεφάλαιά τους, γίνονται ρυθμίσεις οι οποίες δεν μπορούσαν να κάνουν μέχρι σήμερα οι τράπεζες. Έχουν γίνει, λοιπόν, εκατοντάδες χιλιάδες νέες ρυθμίσεις για πολλούς συμπολίτες μας.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Ένα άλλο θέμα που έθιξαν κατά κόρον -θα έλεγα- αυτόν τον καιρό, είναι το θέμα του αναβαλλόμενου φόρου, ένα θέμα αρκετά δύσκολο, αρκετά δυσνόητο, αν θέλετε ακόμα και για τους θεωρούμενους </w:t>
      </w:r>
      <w:r w:rsidRPr="00464621">
        <w:rPr>
          <w:rFonts w:ascii="Arial" w:hAnsi="Arial" w:cs="Arial"/>
          <w:sz w:val="24"/>
          <w:szCs w:val="24"/>
          <w:lang w:val="en-US"/>
        </w:rPr>
        <w:t>experts</w:t>
      </w:r>
      <w:r w:rsidRPr="00464621">
        <w:rPr>
          <w:rFonts w:ascii="Arial" w:hAnsi="Arial" w:cs="Arial"/>
          <w:sz w:val="24"/>
          <w:szCs w:val="24"/>
        </w:rPr>
        <w:t>. Ο αναβαλλόμενος φόρος ήταν μια ρύθμιση η οποία έγινε στον καιρό της κρίσης της Ευρωζώνης. Αναβαλλόμενος φόρος είναι κεφάλαιο το οποίο μετράει ως πρωτογενές κεφάλαιο στα κεφάλαια των τραπεζών. Μερικοί λένε ότι δεν είναι εγγύηση καλύτερης ποιότητας και ότι χρειάζεται βελτίωση. Προφανώς και χρειάζεται βελτίωση, δηλαδή της ποιότητάς του. Αλλά το ερώτημα είναι το εξής: Ποιος είναι ο καλύτερος τρόπος για να γίνει ακριβώς η ποιοτική βελτίωση του αναβαλλόμενου φόρου;</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Και εδώ θα ήθελα να πω ότι τη βελτίωση τη βλέπουμε με δύο βασικές μεθόδους. Η μια είναι η ουσιαστική μείωση των κόκκινων δανείων, γιατί όταν γίνεται η μείωση των κόκκινων δανείων, δεν υπάρχει φόβος ενεργοποίησης του αναβαλλόμενου φόρου και κατά συνέπεια εισόδου του δημοσίου μέσα στο κεφάλαιο των τραπεζών. Αυτό αποφεύγεται αυτήν τη στιγμή με τη δραστική μείωση των κόκκινων δανείων. Το δεύτερο είναι ότι δεν υπάρχει θέμα αναβαλλόμενου φόρου επί της ουσίας και δεν υπάρχει κίνδυνος όταν αυξάνεται η κερδοφορία των τραπεζών, δηλαδή όταν υπάρχουν οι κατάλληλες συνθήκες, όπως αυτές που δημιουργούνται τώρα με την εισροή των πόρων από το Ταμείο </w:t>
      </w:r>
      <w:r w:rsidRPr="00464621">
        <w:rPr>
          <w:rFonts w:ascii="Arial" w:hAnsi="Arial" w:cs="Arial"/>
          <w:sz w:val="24"/>
          <w:szCs w:val="24"/>
        </w:rPr>
        <w:lastRenderedPageBreak/>
        <w:t>Ανάκαμψης και παράλληλα με τη βελτίωση του μακροοικονομικού περιβάλλοντος της ελληνικής οικονομίας.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Συμφωνώ με τον κ. Αλεξιάδη σε σχέση με αυτό που είπε, αλλά νομίζω ότι την κάνουμε συνεχώς αυτήν τη συζήτηση για το ιδιωτικό χρέος. Το ιδιωτικό χρέος έχει διαφορετικές παραμέτρους. Έχει τα δάνεια προς τις τράπεζες, έχει τα δάνεια προς το δημόσιο, έχει τα δάνεια στα ασφαλιστικά ταμεία. Εμείς, όπως είδατε, έχουμε και εφαρμόζουμε μια συνολική αποτελεσματική πολιτική μείωσης του ιδιωτικού χρέους με απτά αποτελέσματα.</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Τέλος, κυρία Πρόεδρε, θα ήθελα να πω κάτι νομίζω που είπε ο κ. </w:t>
      </w:r>
      <w:proofErr w:type="spellStart"/>
      <w:r w:rsidRPr="00464621">
        <w:rPr>
          <w:rFonts w:ascii="Arial" w:hAnsi="Arial" w:cs="Arial"/>
          <w:sz w:val="24"/>
          <w:szCs w:val="24"/>
        </w:rPr>
        <w:t>Κουρουμπλής</w:t>
      </w:r>
      <w:proofErr w:type="spellEnd"/>
      <w:r w:rsidRPr="00464621">
        <w:rPr>
          <w:rFonts w:ascii="Arial" w:hAnsi="Arial" w:cs="Arial"/>
          <w:sz w:val="24"/>
          <w:szCs w:val="24"/>
        </w:rPr>
        <w:t xml:space="preserve">, κάνοντας κάποιες ασύμμετρες νύξεις για προχθεσινή μου ομιλία στη Διαρκή Επιτροπή Οικονομικών Υποθέσεων. Θα ήθελα να πω και πάλι ότι σε εύρυθμα λειτουργούσες κοινοβουλευτικές δημοκρατίες με αντιπροσωπευτικά συστήματα, δεν υπάρχουν Υπουργοί ή Υφυπουργοί περιορισμένης ευθύνης και νομιμοποίησης, γιατί όλοι εν τοις </w:t>
      </w:r>
      <w:proofErr w:type="spellStart"/>
      <w:r w:rsidRPr="00464621">
        <w:rPr>
          <w:rFonts w:ascii="Arial" w:hAnsi="Arial" w:cs="Arial"/>
          <w:sz w:val="24"/>
          <w:szCs w:val="24"/>
        </w:rPr>
        <w:t>πράγμασι</w:t>
      </w:r>
      <w:proofErr w:type="spellEnd"/>
      <w:r w:rsidRPr="00464621">
        <w:rPr>
          <w:rFonts w:ascii="Arial" w:hAnsi="Arial" w:cs="Arial"/>
          <w:sz w:val="24"/>
          <w:szCs w:val="24"/>
        </w:rPr>
        <w:t xml:space="preserve"> λογοδοτούν στο Κοινοβούλιο, στην Εθνική Αντιπροσωπεία και αυτός νομίζω είναι ο υπέρτατος σεβασμός που οφείλουμε στη δημοκρατία.</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Σας ευχαριστώ, κυρία Πρόεδρε.</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sz w:val="24"/>
          <w:szCs w:val="24"/>
        </w:rPr>
        <w:t>ΠΡΟΕΔΡΕΥΟΥΣΑ (Σοφία Σακοράφα):</w:t>
      </w:r>
      <w:r w:rsidRPr="00464621">
        <w:rPr>
          <w:rFonts w:ascii="Arial" w:hAnsi="Arial" w:cs="Arial"/>
          <w:sz w:val="24"/>
          <w:szCs w:val="24"/>
        </w:rPr>
        <w:t xml:space="preserve"> Και εγώ σας ευχαριστώ, κύριε Υφυπουργέ.</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Τον λόγο τώρα έχει ο Αναπληρωτής Υπουργός κ. </w:t>
      </w:r>
      <w:proofErr w:type="spellStart"/>
      <w:r w:rsidRPr="00464621">
        <w:rPr>
          <w:rFonts w:ascii="Arial" w:hAnsi="Arial" w:cs="Arial"/>
          <w:sz w:val="24"/>
          <w:szCs w:val="24"/>
        </w:rPr>
        <w:t>Βεσυρόπουλος</w:t>
      </w:r>
      <w:proofErr w:type="spellEnd"/>
      <w:r w:rsidRPr="00464621">
        <w:rPr>
          <w:rFonts w:ascii="Arial" w:hAnsi="Arial" w:cs="Arial"/>
          <w:sz w:val="24"/>
          <w:szCs w:val="24"/>
        </w:rPr>
        <w:t>.</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color w:val="111111"/>
          <w:sz w:val="24"/>
          <w:szCs w:val="24"/>
        </w:rPr>
        <w:t xml:space="preserve">ΑΠΟΣΤΟΛΟΣ ΒΕΣΥΡΟΠΟΥΛΟΣ (Υφυπουργός Οικονομικών): </w:t>
      </w:r>
      <w:r w:rsidRPr="00464621">
        <w:rPr>
          <w:rFonts w:ascii="Arial" w:hAnsi="Arial" w:cs="Arial"/>
          <w:sz w:val="24"/>
          <w:szCs w:val="24"/>
        </w:rPr>
        <w:t>Ευχαριστώ, κυρία Πρόεδρε.</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η σχέση αξιοπιστίας και εμπιστοσύνης ανάμεσα στην Κυβέρνηση και στη μεγάλη πλειοψηφία του ελληνικού λαού χτίστηκε, διατηρείται και ενισχύεται καθημερινά εδώ και δύο χρόνια. Η αξιοπιστία προϋποθέτει μετρήσιμο έργο που αξιολογείται από τους πολίτες, οι οποίοι λαμβάνουν υπ’ </w:t>
      </w:r>
      <w:proofErr w:type="spellStart"/>
      <w:r w:rsidRPr="00464621">
        <w:rPr>
          <w:rFonts w:ascii="Arial" w:hAnsi="Arial" w:cs="Arial"/>
          <w:sz w:val="24"/>
          <w:szCs w:val="24"/>
        </w:rPr>
        <w:t>όψιν</w:t>
      </w:r>
      <w:proofErr w:type="spellEnd"/>
      <w:r w:rsidRPr="00464621">
        <w:rPr>
          <w:rFonts w:ascii="Arial" w:hAnsi="Arial" w:cs="Arial"/>
          <w:sz w:val="24"/>
          <w:szCs w:val="24"/>
        </w:rPr>
        <w:t xml:space="preserve"> όχι μόνο το έργο και τα πεπραγμένα όλων μας, αλλά και τις συμπεριφορές, συμπεριφορές για όλα τα ζητήματα από τη διαχείριση της πανδημίας και τη στάση που τηρούν όλοι στο ζήτημα της εμβολιαστικής προσπάθειας έως την υιοθέτηση πολιτικών και προτάσεων με σημείο αναφοράς όχι το παρελθόν αλλά το μέλλον.</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νομοσχέδιο για το ηλεκτρονικό εμπόριο αποτελεί την προσαρμογή της εθνικής νομοθεσίας στις οδηγίες 2455/2017 και 1995/2019 του Συμβουλίου της Ευρωπαϊκής Επιτροπής για την τροποποίηση της οδηγίας ΦΠΑ 112/2006. Με τις διατάξεις του νομοσχεδίου διαμορφώνονται ειδικά καθεστώτα μέσω των οποίων θα καταβάλλεται ηλεκτρονικά με απλοποιημένες διαδικασίες ο ΦΠΑ που οφείλεται εντός της Ευρωπαϊκής Ένωσης. Πρακτικά αυτό σημαίνει ότι κάθε επιχείρηση στο εξωτερικό που πουλάει εξ αποστάσεως προϊόντα σε ιδιώτες </w:t>
      </w:r>
      <w:r w:rsidRPr="00464621">
        <w:rPr>
          <w:rFonts w:ascii="Arial" w:hAnsi="Arial" w:cs="Arial"/>
          <w:sz w:val="24"/>
          <w:szCs w:val="24"/>
        </w:rPr>
        <w:lastRenderedPageBreak/>
        <w:t>παραλήπτες στην Ευρωπαϊκή Ένωση υποχρεούται να αποδώσει τον ΦΠΑ για λογαριασμό του κράτους μέλους στο οποίο παραλαμβάνονται τα προϊόντα και με τον συντελεστή ΦΠΑ που ισχύει στο κράτος-μέλος του ιδιώτη πελάτη. Ένα παράδειγμα για να γίνει κατανοητό από όλους: Ιδιώτης αγοράζει ηλεκτρονικά εξ αποστάσεως ένα ζευγάρι υποδήματα από τη Γερμανία. Ενώ πριν θα επιβαρυνόταν με το συντελεστή Φ.Π.Α που ισχύει στη Γερμανία, δηλαδή 19% πλέον η αγορά του θα επιβαρύνεται με τον οικείο συντελεστή ΦΠΑ της Ελλάδας δηλαδή 24%. Το ΦΠΑ δηλαδή της χώρας του ιδιώτη που πραγματοποιεί την αγορά.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 Αναφέρθηκα αναλυτικά στο σύνολο των διατάξεων του νομοσχεδίου που αφορά στο ηλεκτρονικό εμπόριο κατά τη διάρκεια της ομιλίας μου στη Διαρκή Επιτροπή Οικονομικών Υποθέσεων απαντώντας παράλληλα στις ερωτήσεις των φορέων. Στο συγκεκριμένο όμως νομοσχέδιο κατατέθηκε προχθές από το Υπουργείο Οικονομικών η τροπολογία με γενικό αριθμό 977 και με ειδικό 160 στην οποία θα αναφερθώ ενώπιον της Εθνικής Αντιπροσωπείας. Μου έχει δοθεί πολλές φορές η ευκαιρία να υπογραμμίσω ότι η κυβέρνηση διαρκώς σταθμίζει τα δεδομένα και </w:t>
      </w:r>
      <w:proofErr w:type="spellStart"/>
      <w:r w:rsidRPr="00464621">
        <w:rPr>
          <w:rFonts w:ascii="Arial" w:hAnsi="Arial" w:cs="Arial"/>
          <w:sz w:val="24"/>
          <w:szCs w:val="24"/>
        </w:rPr>
        <w:t>επικαιροποιεί</w:t>
      </w:r>
      <w:proofErr w:type="spellEnd"/>
      <w:r w:rsidRPr="00464621">
        <w:rPr>
          <w:rFonts w:ascii="Arial" w:hAnsi="Arial" w:cs="Arial"/>
          <w:sz w:val="24"/>
          <w:szCs w:val="24"/>
        </w:rPr>
        <w:t xml:space="preserve"> όπου και για όσους χρειάζεται τα μέτρα στήριξης για την αντιμετώπιση των οικονομικών συνεπειών της πανδημίας. Ο κανόνας αυτός αποτυπώνεται και στο άρθρο 1 της τροπολογίας με την οποία θεσπίζεται η πλήρης απαλλαγή από την </w:t>
      </w:r>
      <w:r w:rsidRPr="00464621">
        <w:rPr>
          <w:rFonts w:ascii="Arial" w:hAnsi="Arial" w:cs="Arial"/>
          <w:sz w:val="24"/>
          <w:szCs w:val="24"/>
        </w:rPr>
        <w:lastRenderedPageBreak/>
        <w:t xml:space="preserve">υποχρέωση καταβολής ενοικίου και για τον μήνα Ιούλιο για τις επιχειρήσεις στις οποίες επιβάλλονται περιοριστικά μέτρα λειτουργίας στα τέλη Ιουνίου, όπως επιχειρήσεις του πολιτισμού, αθλητισμού, δραστηριότητες που σχετίζονται με τη διοργάνωση εκδηλώσεων και εκθέσεων, πάρκα αναψυχής και επιχειρήσεις που παραμένουν κλειστές με κρατική εντολή. Επιπλέον εντάσσονται στη σχετική ρύθμιση και τα γυμναστήρια για τα οποία ίσχυε απαγόρευση δραστηριότητας έως πρόσφατα και λειτουργούν ακόμη με σημαντικούς περιορισμούς. Παράλληλα η καταβολή μειωμένου ενοικίου κατά 40% ισχύει μόνο για την κύρια κατοικία των εργαζομένων που τίθενται σε αναστολή εργασίας το μήνα Ιούλιο καθώς και για τη φοιτητική κατοικία των εξαρτώμενων μελών αυτών.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Κυβέρνηση όπως όλοι γνωρίζουν ακόμα και μέσα στην πανδημία προχωρά σε μείωση των φορολογικών επιβαρύνσεων. Με το άρθρο 2 της τροπολογίας εντάσσονται στον </w:t>
      </w:r>
      <w:proofErr w:type="spellStart"/>
      <w:r w:rsidRPr="00464621">
        <w:rPr>
          <w:rFonts w:ascii="Arial" w:hAnsi="Arial" w:cs="Arial"/>
          <w:sz w:val="24"/>
          <w:szCs w:val="24"/>
        </w:rPr>
        <w:t>υπερμειωμένο</w:t>
      </w:r>
      <w:proofErr w:type="spellEnd"/>
      <w:r w:rsidRPr="00464621">
        <w:rPr>
          <w:rFonts w:ascii="Arial" w:hAnsi="Arial" w:cs="Arial"/>
          <w:sz w:val="24"/>
          <w:szCs w:val="24"/>
        </w:rPr>
        <w:t xml:space="preserve"> συντελεστή ΦΠΑ 6% τα ψηφιακά βιβλία. Όλοι γνωρίζουμε ότι η αγορά των βιβλίων που κυκλοφορούν σε ψηφιακή μορφή αναπτύσσεται και θα αναπτυχθεί ακόμα περισσότερο τα επόμενα χρόνια και στη χώρα μας. Η συγκεκριμένη ρύθμιση αποτελεί εφαρμογή της ευρωπαϊκής οδηγίας 47/2009 η οποία προέβλεπε μειωμένο συντελεστή ΦΠΑ όχι μόνο για τα βιβλία σε έντυπη μορφή αλλά και για τα βιβλία που είναι εγγεγραμμένα σε </w:t>
      </w:r>
      <w:r w:rsidRPr="00464621">
        <w:rPr>
          <w:rFonts w:ascii="Arial" w:hAnsi="Arial" w:cs="Arial"/>
          <w:sz w:val="24"/>
          <w:szCs w:val="24"/>
          <w:lang w:val="en-US"/>
        </w:rPr>
        <w:t>cd</w:t>
      </w:r>
      <w:r w:rsidRPr="00464621">
        <w:rPr>
          <w:rFonts w:ascii="Arial" w:hAnsi="Arial" w:cs="Arial"/>
          <w:sz w:val="24"/>
          <w:szCs w:val="24"/>
        </w:rPr>
        <w:t xml:space="preserve">, </w:t>
      </w:r>
      <w:r w:rsidRPr="00464621">
        <w:rPr>
          <w:rFonts w:ascii="Arial" w:hAnsi="Arial" w:cs="Arial"/>
          <w:sz w:val="24"/>
          <w:szCs w:val="24"/>
          <w:lang w:val="en-US"/>
        </w:rPr>
        <w:t>cd</w:t>
      </w:r>
      <w:r w:rsidRPr="00464621">
        <w:rPr>
          <w:rFonts w:ascii="Arial" w:hAnsi="Arial" w:cs="Arial"/>
          <w:sz w:val="24"/>
          <w:szCs w:val="24"/>
        </w:rPr>
        <w:t>-</w:t>
      </w:r>
      <w:r w:rsidRPr="00464621">
        <w:rPr>
          <w:rFonts w:ascii="Arial" w:hAnsi="Arial" w:cs="Arial"/>
          <w:sz w:val="24"/>
          <w:szCs w:val="24"/>
          <w:lang w:val="en-US"/>
        </w:rPr>
        <w:t>rom</w:t>
      </w:r>
      <w:r w:rsidRPr="00464621">
        <w:rPr>
          <w:rFonts w:ascii="Arial" w:hAnsi="Arial" w:cs="Arial"/>
          <w:sz w:val="24"/>
          <w:szCs w:val="24"/>
        </w:rPr>
        <w:t xml:space="preserve">, </w:t>
      </w:r>
      <w:proofErr w:type="spellStart"/>
      <w:r w:rsidRPr="00464621">
        <w:rPr>
          <w:rFonts w:ascii="Arial" w:hAnsi="Arial" w:cs="Arial"/>
          <w:sz w:val="24"/>
          <w:szCs w:val="24"/>
          <w:lang w:val="en-US"/>
        </w:rPr>
        <w:t>dvd</w:t>
      </w:r>
      <w:proofErr w:type="spellEnd"/>
      <w:r w:rsidRPr="00464621">
        <w:rPr>
          <w:rFonts w:ascii="Arial" w:hAnsi="Arial" w:cs="Arial"/>
          <w:sz w:val="24"/>
          <w:szCs w:val="24"/>
        </w:rPr>
        <w:t xml:space="preserve"> και </w:t>
      </w:r>
      <w:proofErr w:type="spellStart"/>
      <w:r w:rsidRPr="00464621">
        <w:rPr>
          <w:rFonts w:ascii="Arial" w:hAnsi="Arial" w:cs="Arial"/>
          <w:sz w:val="24"/>
          <w:szCs w:val="24"/>
          <w:lang w:val="en-US"/>
        </w:rPr>
        <w:t>usb</w:t>
      </w:r>
      <w:proofErr w:type="spellEnd"/>
      <w:r w:rsidRPr="00464621">
        <w:rPr>
          <w:rFonts w:ascii="Arial" w:hAnsi="Arial" w:cs="Arial"/>
          <w:sz w:val="24"/>
          <w:szCs w:val="24"/>
        </w:rPr>
        <w:t xml:space="preserve">. Ανάλογη δυνατότητα παρέχεται από </w:t>
      </w:r>
      <w:r w:rsidRPr="00464621">
        <w:rPr>
          <w:rFonts w:ascii="Arial" w:hAnsi="Arial" w:cs="Arial"/>
          <w:sz w:val="24"/>
          <w:szCs w:val="24"/>
        </w:rPr>
        <w:lastRenderedPageBreak/>
        <w:t xml:space="preserve">την οδηγία 1713/2018 και στις ηλεκτρονικά παρεχόμενες δημοσιεύσεις βιβλίων που εμπίπτουν στο σημείο 6 του παραρτήματος 3 της οδηγίας 112/2006 για τον ΦΠΑ.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Όσον αφορά το επόμενο άρθρο 3 της τροπολογίας σημειώνεται ότι κάποια από τα προϊόντα που προορίζονται για την εστίαση είτε δεν καταναλώθηκαν το προηγούμενο διάστημα είτε επιστράφηκαν στους πωλητές. Για τα πιο ευπαθή από αυτά, όπως τα προϊόντα μπίρας, έληξε και η ημερομηνία που οριοθετεί την κατανάλωσή τους. Σύμφωνα, λοιπόν, με το εν λόγω άρθρο δίνεται η δυνατότητα επιστροφής ή συμψηφισμού του ειδικού φόρου κατανάλωσης που έχει βεβαιωθεί και εισπραχθεί από τα τελωνεία για προϊόντα μπύρας τα οποία μετά τη διάθεσή τους στην αγορά και λόγω της αναστολής της λειτουργίας των καταστημάτων εστίασης και της παρέλευσης ημερομηνίας κατανάλωσής τους επεστράφησαν στον πωλητή. Δικαιούχος της επιστροφής ή του συμψηφισμού είναι το πρόσωπο που κατέβαλε τον ειδικό φόρο κατανάλωσης το οποίο μπορεί να υποβάλει σχετική αίτηση στο τελωνείο.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Με το άρθρο 4 θεσπίζεται η καταστροφή των αποθεμάτων παλαιών ενσήμων ταινιών φορολογίας καπνού τα οποία δεν ήταν δυνατόν να χρησιμοποιηθούν μετά την 20</w:t>
      </w:r>
      <w:r w:rsidRPr="00464621">
        <w:rPr>
          <w:rFonts w:ascii="Arial" w:hAnsi="Arial" w:cs="Arial"/>
          <w:sz w:val="24"/>
          <w:szCs w:val="24"/>
          <w:vertAlign w:val="superscript"/>
        </w:rPr>
        <w:t>η</w:t>
      </w:r>
      <w:r w:rsidRPr="00464621">
        <w:rPr>
          <w:rFonts w:ascii="Arial" w:hAnsi="Arial" w:cs="Arial"/>
          <w:sz w:val="24"/>
          <w:szCs w:val="24"/>
        </w:rPr>
        <w:t xml:space="preserve"> Μαΐου του 2019, αφού μετά τη συγκεκριμένη ημερομηνία οι </w:t>
      </w:r>
      <w:proofErr w:type="spellStart"/>
      <w:r w:rsidRPr="00464621">
        <w:rPr>
          <w:rFonts w:ascii="Arial" w:hAnsi="Arial" w:cs="Arial"/>
          <w:sz w:val="24"/>
          <w:szCs w:val="24"/>
        </w:rPr>
        <w:t>ένσημες</w:t>
      </w:r>
      <w:proofErr w:type="spellEnd"/>
      <w:r w:rsidRPr="00464621">
        <w:rPr>
          <w:rFonts w:ascii="Arial" w:hAnsi="Arial" w:cs="Arial"/>
          <w:sz w:val="24"/>
          <w:szCs w:val="24"/>
        </w:rPr>
        <w:t xml:space="preserve"> ταινίες των καπνικών φέρουν και τα χαρακτηριστικά ασφαλείας του άρθρου 106β του εθνικού τελωνειακού κώδικα.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Με το επόμενο άρθρο, το άρθρο 5 της τροπολογίας, αντιμετωπίζεται ένα σημαντικό ζήτημα ασφαλείας που σχετίζεται με τα κατασχεμένα ενεργειακά προϊόντα αλλά και εύφλεκτα και επικίνδυνα υλικά. Θεσπίζεται και εντάσσεται στον εθνικό τελωνειακό κώδικα μία ευέλικτη και κατ’ εξαίρεση διαδικασία για την καταστροφή αυτών των υλικών που εγκυμονούν κινδύνους για τη δημόσια ασφάλεια και το περιβάλλον, ενώ μέχρι σήμερα υπήρχε και η αντίστοιχη δημοσιονομική επιβάρυνση για τη φύλαξη και την εν γένει διαχείρισή τους.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Η ενίσχυση του κύρους και της αξιοπιστίας των ελεγκτικών μηχανισμών του κράτους και συγκεκριμένα των υπαλλήλων της γενικής διεύθυνσης του ΣΔΟΕ υποστηρίζεται πλέον με τις ανανεωμένες υπηρεσιακές ταυτότητες τις οποίες θα επιδεικνύουν κατά την άσκηση των καθηκόντων τους. Η σχετική πρόβλεψη περιέχεται στο άρθρο 6 της τροπολογίας ενώ το επόμενο άρθρο 7 επιφέρει τις αναγκαίες προσαρμογές παραπομπών στα άρθρα 9 και 13 του νόμου για το ειδικό μισθολόγιο της ΑΑΔΕ.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Στο δεύτερο κεφάλαιο της τροπολογίας περιέχονται διατάξεις που απλοποιούν το πλαίσιο για το τέλος ταξινόμησης αλλά και την ακινησία των οχημάτων. Συγκεκριμένα, με το άρθρο 8 καταργείται ειδική επιτροπή για τον προσδιορισμό της φορολογητέας αξίας για την επιβολή του τέλους ταξινόμησης των αυτοκινήτων οχημάτων καθώς και για τον υπολογισμό του ιστορικού τέλους ταξινόμησης η οποία έχει καθιερωθεί με τις παλαιότερες διατάξεις και </w:t>
      </w:r>
      <w:r w:rsidRPr="00464621">
        <w:rPr>
          <w:rFonts w:ascii="Arial" w:hAnsi="Arial" w:cs="Arial"/>
          <w:sz w:val="24"/>
          <w:szCs w:val="24"/>
        </w:rPr>
        <w:lastRenderedPageBreak/>
        <w:t xml:space="preserve">καθίσταται πλέον άνευ σκοπού μετά τον </w:t>
      </w:r>
      <w:proofErr w:type="spellStart"/>
      <w:r w:rsidRPr="00464621">
        <w:rPr>
          <w:rFonts w:ascii="Arial" w:hAnsi="Arial" w:cs="Arial"/>
          <w:sz w:val="24"/>
          <w:szCs w:val="24"/>
        </w:rPr>
        <w:t>εξορθολογισμό</w:t>
      </w:r>
      <w:proofErr w:type="spellEnd"/>
      <w:r w:rsidRPr="00464621">
        <w:rPr>
          <w:rFonts w:ascii="Arial" w:hAnsi="Arial" w:cs="Arial"/>
          <w:sz w:val="24"/>
          <w:szCs w:val="24"/>
        </w:rPr>
        <w:t xml:space="preserve"> του σχετικού θεσμικού πλαισίου. Με το άρθρο 9 δίνουμε τη δυνατότητα σε άτομα με αναπηρία να προχωρήσουν στην αντικατάσταση οχήματος που υπέστη ολική καταστροφή με απαλλαγή από το τέλος ταξινόμησης και πριν από την παρέλευση του ισχύοντος περιοριστικού διαστήματος τελωνειακής παρακολούθησής του που είναι τα επτά χρόνια.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Το άρθρο 10 περιέχει μια σημαντική βελτίωση και προσθήκη στις διατάξεις του άρθρου 16 του ν.1798/1988 για την απαλλαγή από το τέλος ταξινόμησης και τα τέλη κυκλοφορίας ορισμένων κατηγοριών ατόμων με αναπηρία. Σύμφωνα με τη ρύθμιση αυτή συμπεριλαμβάνονται πλέον και οι πάσχοντες από καρδιακή ανεπάρκεια τελικού σταδίου καθώς και η </w:t>
      </w:r>
      <w:proofErr w:type="spellStart"/>
      <w:r w:rsidRPr="00464621">
        <w:rPr>
          <w:rFonts w:ascii="Arial" w:hAnsi="Arial" w:cs="Arial"/>
          <w:sz w:val="24"/>
          <w:szCs w:val="24"/>
        </w:rPr>
        <w:t>πνευμονοπαθείς</w:t>
      </w:r>
      <w:proofErr w:type="spellEnd"/>
      <w:r w:rsidRPr="00464621">
        <w:rPr>
          <w:rFonts w:ascii="Arial" w:hAnsi="Arial" w:cs="Arial"/>
          <w:sz w:val="24"/>
          <w:szCs w:val="24"/>
        </w:rPr>
        <w:t xml:space="preserve"> μεταμοσχευμένοι στις κατηγορίες ΑΜΕΑ που δικαιούνται απαλλαγής από το τέλος ταξινόμησης και τέλη κυκλοφορίας επιβατικών οχημάτων.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Με το άρθρο 11 απλοποιούμε ακόμη περισσότερο το πλαίσιο για την ακινησία των οχημάτων αφού προβλέπεται η συγκεκριμένη διαδικασία διαγραφής του οχήματος από τα μητρώα του Υπουργείου Υποδομών και Μεταφορών χωρίς να απαιτείται προηγούμενη ενέργεια στη ΔΟΥ για την άρση ακινησίας.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lastRenderedPageBreak/>
        <w:t xml:space="preserve">Τέλος, με το τελευταίο άρθρο της τροπολογίας προβλέπεται παράταση του χρόνου λήξης της ειδικής διαχείρισης της «ΛΑΡΚΟ», εφόσον δεν ολοκληρωθεί η διαδικασία της μεταβίβασης τουλάχιστον του 75% του συνόλου του ενεργητικού της εταιρείας ως λογιστική αξία μέσα σε ένα χρόνο από το πέρας της διαιτητικής διαδικασίας επίλυσης των διαφορών. Σε αυτήν την περίπτωση η ειδική διαχείριση θεωρείται ότι έχει λήξει και ο ειδικός διαχειριστής υποχρεούται να υποβάλει αίτηση πτώχευσης της επιχείρησης. Για την περίπτωση κήρυξης του φορέα της επιχείρησης σε πτώχευση εάν εκκρεμεί η διάθεση μέρους ή όλου του προϊόντος ρευστοποίησης στους πιστωτές προβλέπεται ότι η διαχείριση διενεργείται από τον σύνδικο της πτώχευσης ο οποίος αναλαμβάνει την ευθύνη διανομής στους δικαιούχους πιστωτές σύμφωνα με τον πίνακα κατάταξης που έχει συνταχθεί σύμφωνα με τους όρους του άρθρου 21 του ν.4664/2020 ενώ καθίσταται σαφές ότι η διανομή αυτή δεν υπόκειται σε πτωχευτική ανάκληση.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Όπως αντιλαμβάνεστε από το περιεχόμενο των διατάξεων στις τροπολογίες που μόλις σας ανέλυσα πρόκειται για διατάξεις με θετικό κοινωνικό πρόσημο που πρέπει να αποτελέσουν πεδίο σύγκλισης όλων των πολιτικών δυνάμεων.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η τροπολογία του Υπουργείου Εθνικής Άμυνας με γενικό αριθμό 972 και ειδικό 155 στο σχέδιο νόμου του Υπουργείου </w:t>
      </w:r>
      <w:r w:rsidRPr="00464621">
        <w:rPr>
          <w:rFonts w:ascii="Arial" w:hAnsi="Arial" w:cs="Arial"/>
          <w:sz w:val="24"/>
          <w:szCs w:val="24"/>
        </w:rPr>
        <w:lastRenderedPageBreak/>
        <w:t xml:space="preserve">Οικονομικών περιλαμβάνει δύο διατάξεις που αφορούν στη συνέχιση της υποστήριξης τους </w:t>
      </w:r>
      <w:proofErr w:type="spellStart"/>
      <w:r w:rsidRPr="00464621">
        <w:rPr>
          <w:rFonts w:ascii="Arial" w:hAnsi="Arial" w:cs="Arial"/>
          <w:sz w:val="24"/>
          <w:szCs w:val="24"/>
        </w:rPr>
        <w:t>ναυπηγικού</w:t>
      </w:r>
      <w:proofErr w:type="spellEnd"/>
      <w:r w:rsidRPr="00464621">
        <w:rPr>
          <w:rFonts w:ascii="Arial" w:hAnsi="Arial" w:cs="Arial"/>
          <w:sz w:val="24"/>
          <w:szCs w:val="24"/>
        </w:rPr>
        <w:t xml:space="preserve"> έργου που πραγματοποιείται στα ναυπηγεία της Ελευσίνας, για την ολοκλήρωση της ναυπήγησης του εναπομένοντος ταχέως περιπολικού κατευθυνόμενων βλημάτων και τη συνέχιση των εργασιών στα τέσσερα υποβρύχια του Πολεμικού Ναυτικού </w:t>
      </w:r>
      <w:proofErr w:type="spellStart"/>
      <w:r w:rsidRPr="00464621">
        <w:rPr>
          <w:rFonts w:ascii="Arial" w:hAnsi="Arial" w:cs="Arial"/>
          <w:sz w:val="24"/>
          <w:szCs w:val="24"/>
        </w:rPr>
        <w:t>Πιπίνος</w:t>
      </w:r>
      <w:proofErr w:type="spellEnd"/>
      <w:r w:rsidRPr="00464621">
        <w:rPr>
          <w:rFonts w:ascii="Arial" w:hAnsi="Arial" w:cs="Arial"/>
          <w:sz w:val="24"/>
          <w:szCs w:val="24"/>
        </w:rPr>
        <w:t xml:space="preserve">, </w:t>
      </w:r>
      <w:proofErr w:type="spellStart"/>
      <w:r w:rsidRPr="00464621">
        <w:rPr>
          <w:rFonts w:ascii="Arial" w:hAnsi="Arial" w:cs="Arial"/>
          <w:sz w:val="24"/>
          <w:szCs w:val="24"/>
        </w:rPr>
        <w:t>Ματρώζος</w:t>
      </w:r>
      <w:proofErr w:type="spellEnd"/>
      <w:r w:rsidRPr="00464621">
        <w:rPr>
          <w:rFonts w:ascii="Arial" w:hAnsi="Arial" w:cs="Arial"/>
          <w:sz w:val="24"/>
          <w:szCs w:val="24"/>
        </w:rPr>
        <w:t xml:space="preserve">, Κατσώνης και Ωκεανός στα ναυπηγεία Σκαραμαγκά.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Η νομοθετική αντιμετώπιση του ζητήματος αυτού είναι απαραίτητη για την ευόδωση της αξιολόγησης προσπάθειας που έχει συντελεστεί μέχρι σήμερα για την απόδοση των πολεμικών πλοίων στο Πολεμικό Ναυτικό το ταχύτερο δυνατό.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Η ρύθμιση εντάσσεται στο πλαίσιο των μέτρων που λαμβάνει το Υπουργείο για τη διαρκή επαύξηση της μαχητικότητας των Ενόπλων Δυνάμεων και την προστασία του υπέρτατου αγαθού της εθνικής ασφάλειας.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Προς την κατεύθυνση αυτή κινούνται οι παρούσες ρυθμίσεις του Υπουργείου Εθνικής Άμυνας.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Συγκεκριμένα, η πρώτη διάταξη αποσκοπεί στην ολοκλήρωση του προγράμματος ναυπήγησης της </w:t>
      </w:r>
      <w:proofErr w:type="spellStart"/>
      <w:r w:rsidRPr="00464621">
        <w:rPr>
          <w:rFonts w:ascii="Arial" w:hAnsi="Arial" w:cs="Arial"/>
          <w:sz w:val="24"/>
          <w:szCs w:val="24"/>
        </w:rPr>
        <w:t>πυραυλακάτου</w:t>
      </w:r>
      <w:proofErr w:type="spellEnd"/>
      <w:r w:rsidRPr="00464621">
        <w:rPr>
          <w:rFonts w:ascii="Arial" w:hAnsi="Arial" w:cs="Arial"/>
          <w:sz w:val="24"/>
          <w:szCs w:val="24"/>
        </w:rPr>
        <w:t xml:space="preserve"> υπ’ </w:t>
      </w:r>
      <w:proofErr w:type="spellStart"/>
      <w:r w:rsidRPr="00464621">
        <w:rPr>
          <w:rFonts w:ascii="Arial" w:hAnsi="Arial" w:cs="Arial"/>
          <w:sz w:val="24"/>
          <w:szCs w:val="24"/>
        </w:rPr>
        <w:t>αριθμ</w:t>
      </w:r>
      <w:proofErr w:type="spellEnd"/>
      <w:r w:rsidRPr="00464621">
        <w:rPr>
          <w:rFonts w:ascii="Arial" w:hAnsi="Arial" w:cs="Arial"/>
          <w:sz w:val="24"/>
          <w:szCs w:val="24"/>
        </w:rPr>
        <w:t xml:space="preserve">. 7, τύπου </w:t>
      </w:r>
      <w:proofErr w:type="spellStart"/>
      <w:r w:rsidRPr="00464621">
        <w:rPr>
          <w:rFonts w:ascii="Arial" w:hAnsi="Arial" w:cs="Arial"/>
          <w:sz w:val="24"/>
          <w:szCs w:val="24"/>
        </w:rPr>
        <w:t>Ρουσσέν</w:t>
      </w:r>
      <w:proofErr w:type="spellEnd"/>
      <w:r w:rsidRPr="00464621">
        <w:rPr>
          <w:rFonts w:ascii="Arial" w:hAnsi="Arial" w:cs="Arial"/>
          <w:sz w:val="24"/>
          <w:szCs w:val="24"/>
        </w:rPr>
        <w:t xml:space="preserve"> του Πολεμικού Ναυτικού που βρίσκεται στα ναυπηγεία Ελευσίνας. Το πρόγραμμα βασίζεται στην από 4 Δεκεμβρίου 2015 τριμερή συμφωνία μεταξύ </w:t>
      </w:r>
      <w:r w:rsidRPr="00464621">
        <w:rPr>
          <w:rFonts w:ascii="Arial" w:hAnsi="Arial" w:cs="Arial"/>
          <w:sz w:val="24"/>
          <w:szCs w:val="24"/>
        </w:rPr>
        <w:lastRenderedPageBreak/>
        <w:t>του Πολεμικού Ναυτικού, της εταιρείας «</w:t>
      </w:r>
      <w:proofErr w:type="spellStart"/>
      <w:r w:rsidRPr="00464621">
        <w:rPr>
          <w:rFonts w:ascii="Arial" w:hAnsi="Arial" w:cs="Arial"/>
          <w:sz w:val="24"/>
          <w:szCs w:val="24"/>
        </w:rPr>
        <w:t>Ναυπηγικές</w:t>
      </w:r>
      <w:proofErr w:type="spellEnd"/>
      <w:r w:rsidRPr="00464621">
        <w:rPr>
          <w:rFonts w:ascii="Arial" w:hAnsi="Arial" w:cs="Arial"/>
          <w:sz w:val="24"/>
          <w:szCs w:val="24"/>
        </w:rPr>
        <w:t xml:space="preserve"> και Βιομηχανικές Επιχειρήσεις Ελευσίνας Α.Ε.» και των εργαζομένων αυτής που κυρώθηκε την 1η Φεβρουαρίου 2016, με το άρθρο 32 του ν.4361/2016.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Το πρόγραμμα ναυπήγησης και η καταβολή από το Πολεμικό Ναυτικό των μηνιαίων αμοιβών των εργαζομένων είχε παραταθεί μέχρι 30 Ιουνίου 2021. Η παράταση αυτή αφορούσε την </w:t>
      </w:r>
      <w:proofErr w:type="spellStart"/>
      <w:r w:rsidRPr="00464621">
        <w:rPr>
          <w:rFonts w:ascii="Arial" w:hAnsi="Arial" w:cs="Arial"/>
          <w:sz w:val="24"/>
          <w:szCs w:val="24"/>
        </w:rPr>
        <w:t>πυραυλάκατο</w:t>
      </w:r>
      <w:proofErr w:type="spellEnd"/>
      <w:r w:rsidRPr="00464621">
        <w:rPr>
          <w:rFonts w:ascii="Arial" w:hAnsi="Arial" w:cs="Arial"/>
          <w:sz w:val="24"/>
          <w:szCs w:val="24"/>
        </w:rPr>
        <w:t xml:space="preserve"> υπ' </w:t>
      </w:r>
      <w:proofErr w:type="spellStart"/>
      <w:r w:rsidRPr="00464621">
        <w:rPr>
          <w:rFonts w:ascii="Arial" w:hAnsi="Arial" w:cs="Arial"/>
          <w:sz w:val="24"/>
          <w:szCs w:val="24"/>
        </w:rPr>
        <w:t>αριθμ</w:t>
      </w:r>
      <w:proofErr w:type="spellEnd"/>
      <w:r w:rsidRPr="00464621">
        <w:rPr>
          <w:rFonts w:ascii="Arial" w:hAnsi="Arial" w:cs="Arial"/>
          <w:sz w:val="24"/>
          <w:szCs w:val="24"/>
        </w:rPr>
        <w:t xml:space="preserve">. 6 η οποία έχει αποδοθεί στο Πολεμικό Ναυτικό. Για την ολοκλήρωση του </w:t>
      </w:r>
      <w:proofErr w:type="spellStart"/>
      <w:r w:rsidRPr="00464621">
        <w:rPr>
          <w:rFonts w:ascii="Arial" w:hAnsi="Arial" w:cs="Arial"/>
          <w:sz w:val="24"/>
          <w:szCs w:val="24"/>
        </w:rPr>
        <w:t>ναυπηγικού</w:t>
      </w:r>
      <w:proofErr w:type="spellEnd"/>
      <w:r w:rsidRPr="00464621">
        <w:rPr>
          <w:rFonts w:ascii="Arial" w:hAnsi="Arial" w:cs="Arial"/>
          <w:sz w:val="24"/>
          <w:szCs w:val="24"/>
        </w:rPr>
        <w:t xml:space="preserve"> έργου και την απόδοση της </w:t>
      </w:r>
      <w:proofErr w:type="spellStart"/>
      <w:r w:rsidRPr="00464621">
        <w:rPr>
          <w:rFonts w:ascii="Arial" w:hAnsi="Arial" w:cs="Arial"/>
          <w:sz w:val="24"/>
          <w:szCs w:val="24"/>
        </w:rPr>
        <w:t>πυραυλακάτου</w:t>
      </w:r>
      <w:proofErr w:type="spellEnd"/>
      <w:r w:rsidRPr="00464621">
        <w:rPr>
          <w:rFonts w:ascii="Arial" w:hAnsi="Arial" w:cs="Arial"/>
          <w:sz w:val="24"/>
          <w:szCs w:val="24"/>
        </w:rPr>
        <w:t xml:space="preserve"> υπ' </w:t>
      </w:r>
      <w:proofErr w:type="spellStart"/>
      <w:r w:rsidRPr="00464621">
        <w:rPr>
          <w:rFonts w:ascii="Arial" w:hAnsi="Arial" w:cs="Arial"/>
          <w:sz w:val="24"/>
          <w:szCs w:val="24"/>
        </w:rPr>
        <w:t>αριθμ</w:t>
      </w:r>
      <w:proofErr w:type="spellEnd"/>
      <w:r w:rsidRPr="00464621">
        <w:rPr>
          <w:rFonts w:ascii="Arial" w:hAnsi="Arial" w:cs="Arial"/>
          <w:sz w:val="24"/>
          <w:szCs w:val="24"/>
        </w:rPr>
        <w:t xml:space="preserve">. 7, απαιτείται παράταση του προγράμματος κατά τρεις μήνες και επιπλέον χρηματοδότηση μέχρι 3 εκατομμύρια 175 χιλιάδες ευρώ που αφορά: Πρώτον κάλυψη μισθοδοσίας και ασφαλιστικών εισφορών εργαζομένων, δεύτερον, λειτουργικά έξοδα και υπηρεσίες μετακίνησης προσωπικού και τρίτον, υλικά και υπηρεσίες για την ολοκλήρωση του προγράμματος.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Η παράταση του προγράμματος κατασκευής και ναυπήγησης της </w:t>
      </w:r>
      <w:proofErr w:type="spellStart"/>
      <w:r w:rsidRPr="00464621">
        <w:rPr>
          <w:rFonts w:ascii="Arial" w:hAnsi="Arial" w:cs="Arial"/>
          <w:sz w:val="24"/>
          <w:szCs w:val="24"/>
        </w:rPr>
        <w:t>πυραυλακάτου</w:t>
      </w:r>
      <w:proofErr w:type="spellEnd"/>
      <w:r w:rsidRPr="00464621">
        <w:rPr>
          <w:rFonts w:ascii="Arial" w:hAnsi="Arial" w:cs="Arial"/>
          <w:sz w:val="24"/>
          <w:szCs w:val="24"/>
        </w:rPr>
        <w:t xml:space="preserve"> υπ' </w:t>
      </w:r>
      <w:proofErr w:type="spellStart"/>
      <w:r w:rsidRPr="00464621">
        <w:rPr>
          <w:rFonts w:ascii="Arial" w:hAnsi="Arial" w:cs="Arial"/>
          <w:sz w:val="24"/>
          <w:szCs w:val="24"/>
        </w:rPr>
        <w:t>αριθμ</w:t>
      </w:r>
      <w:proofErr w:type="spellEnd"/>
      <w:r w:rsidRPr="00464621">
        <w:rPr>
          <w:rFonts w:ascii="Arial" w:hAnsi="Arial" w:cs="Arial"/>
          <w:sz w:val="24"/>
          <w:szCs w:val="24"/>
        </w:rPr>
        <w:t xml:space="preserve">. 7 και η επιπλέον χρηματοδότηση θα συμβάλλουν καθοριστικά στην δρομολόγηση των απαιτούμενων εργασιών για την οριστική επιχειρησιακή ένδειξη του πλοίου στο Πολεμικό Ναυτικό.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Η δεύτερη διάταξη αφορά στο πρόγραμμα για την ολοκλήρωση των απαραίτητων εργασιών και δοκιμών για την πιστοποίηση και την επιχειρησιακή </w:t>
      </w:r>
      <w:r w:rsidRPr="00464621">
        <w:rPr>
          <w:rFonts w:ascii="Arial" w:hAnsi="Arial" w:cs="Arial"/>
          <w:sz w:val="24"/>
          <w:szCs w:val="24"/>
        </w:rPr>
        <w:lastRenderedPageBreak/>
        <w:t xml:space="preserve">ένταξη των υποβρυχίων </w:t>
      </w:r>
      <w:proofErr w:type="spellStart"/>
      <w:r w:rsidRPr="00464621">
        <w:rPr>
          <w:rFonts w:ascii="Arial" w:hAnsi="Arial" w:cs="Arial"/>
          <w:sz w:val="24"/>
          <w:szCs w:val="24"/>
        </w:rPr>
        <w:t>Πιπίνος</w:t>
      </w:r>
      <w:proofErr w:type="spellEnd"/>
      <w:r w:rsidRPr="00464621">
        <w:rPr>
          <w:rFonts w:ascii="Arial" w:hAnsi="Arial" w:cs="Arial"/>
          <w:sz w:val="24"/>
          <w:szCs w:val="24"/>
        </w:rPr>
        <w:t xml:space="preserve">, </w:t>
      </w:r>
      <w:proofErr w:type="spellStart"/>
      <w:r w:rsidRPr="00464621">
        <w:rPr>
          <w:rFonts w:ascii="Arial" w:hAnsi="Arial" w:cs="Arial"/>
          <w:sz w:val="24"/>
          <w:szCs w:val="24"/>
        </w:rPr>
        <w:t>Ματρώζος</w:t>
      </w:r>
      <w:proofErr w:type="spellEnd"/>
      <w:r w:rsidRPr="00464621">
        <w:rPr>
          <w:rFonts w:ascii="Arial" w:hAnsi="Arial" w:cs="Arial"/>
          <w:sz w:val="24"/>
          <w:szCs w:val="24"/>
        </w:rPr>
        <w:t xml:space="preserve">, Κατσώνης και Ωκεανός που βρίσκονται στους χώρους της ΕΝΑΕ στο Σκαραμαγκά.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Με το άρθρο 26 του ν.4258/2014 προβλέφθηκε η ολοκλήρωση των εν λόγω εργασιών και δοκιμών από το Πολεμικό Ναυτικό και τους εργαζόμενους της ΕΝΑΕ. Για τον σκοπό αυτό με διαδοχικές νομοθετικές ρυθμίσεις διατέθηκαν επιπλέον πιστώσεις.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Τα υποβρύχια έχουν ολοκληρώσει το μεγαλύτερο μέρος των προβλεπόμενων λειτουργικών δοκιμών. Για την ολοκλήρωση των εναπομενουσών εργασιών και δοκιμών εν πλω για την επιχειρησιακή απόδοση των υποβρυχίων απαιτείται επιπλέον χρηματοδότηση, καθώς και η παράταση ανάληψης των νομικών δεσμεύσεων δαπανών έως και τον Σεπτέμβρη του 2021. Λόγω λήξης της αντίστοιχης παράτασης που έχει χορηγηθεί με το άρθρο 249 του ν.4798/2021 μέχρι και τον Ιούνιο του 2021. Η διάθεση επιπλέον πίστωσης ύψους μέχρι 10 εκατομμύρια 300 χιλιάδες ευρώ αφορά: Πρώτον, κάλυψη μισθοδοσίας και ασφαλιστικών εισφορών εργαζομένων. Δεύτερον, λειτουργικά έξοδα του ναυπηγείου και τρίτον, τεχνική υποστήριξη και υλικά για την ολοκλήρωση του προγράμματος υποβρυχίων.</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Με την παράταση αυτή θα δοθεί η δυνατότητα να ολοκληρωθεί σημαντικό ποσοστό των υπολειπόμενων εργασιών και δοκιμών των </w:t>
      </w:r>
      <w:r w:rsidRPr="00464621">
        <w:rPr>
          <w:rFonts w:ascii="Arial" w:hAnsi="Arial" w:cs="Arial"/>
          <w:sz w:val="24"/>
          <w:szCs w:val="24"/>
        </w:rPr>
        <w:lastRenderedPageBreak/>
        <w:t>υποβρυχίων, καθώς και να αντιμετωπιστούν τυχόν βλάβες των νέων συστημάτων με τη συνδρομή των εργαζομένων, αλλά και τις ευκολίες που προσφέρουν οι υποδομές των ναυπηγείων Σκαραμαγκά. Η συνέχιση των εργασιών στις εγκαταστάσεις του ΕΝΑΕ κρίνεται αναγκαία λόγω της τεχνογνωσίας των εργαζομένων του ναυπηγείου, ώστε να αποδοθούν τα υποβρύχια στο Πολεμικό Ναυτικό το ταχύτερο δυνατό για πλήρη επιχειρησιακή αξιοποίηση. Το αξιόμαχο των Ενόπλων Δυνάμεων και το υψηλό επίπεδο της αποτρεπτικής τους ικανότητας είναι δεδομένα και αποδεικνύεται καθημερινά. Οι παρούσες ρυθμίσεις θα τονώσουν ακόμη περισσότερο τις σημαντικές αυτές παραμέτρους για την επιτυχή ολοκλήρωση της αποστολής τους. Για τον λόγο αυτόν κρίνεται αναγκαία η υπερψήφισή τους.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Σχετικά με την τροπολογία με γενικό αριθμό 975 και ειδικό 158 που κατατέθηκε από το Υπουργείο Ανάπτυξης και Επενδύσεων σημειώνω τα εξής: Με το πρώτο άρθρο της τροπολογίας παρατείνεται η προθεσμία υποβολής των δηλώσεων των μισθωτών επαγγελματικών χώρων, που εμπίπτουν στο πεδίο εφαρμογής του Προεδρικού Διατάγματος 34/1995 και του άρθρου 13 του ν.4242/2014, η λειτουργία των οποίων είχε ανασταλεί με κρατική εντολή στο πλαίσιο των μέτρων για τον περιορισμό και την αντιμετώπιση της διασποράς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 xml:space="preserve"> </w:t>
      </w:r>
      <w:r w:rsidRPr="00464621">
        <w:rPr>
          <w:rFonts w:ascii="Arial" w:hAnsi="Arial" w:cs="Arial"/>
          <w:sz w:val="24"/>
          <w:szCs w:val="24"/>
          <w:lang w:val="en-US"/>
        </w:rPr>
        <w:t>COVID</w:t>
      </w:r>
      <w:r w:rsidRPr="00464621">
        <w:rPr>
          <w:rFonts w:ascii="Arial" w:hAnsi="Arial" w:cs="Arial"/>
          <w:sz w:val="24"/>
          <w:szCs w:val="24"/>
        </w:rPr>
        <w:t>-19.</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lastRenderedPageBreak/>
        <w:t>Η προηγούμενη διάταξη έχει προθεσμία μέχρι τις 30 Απριλίου 2021, ενώ τώρα αυτή η προθεσμία υποβολής των σχετικών δηλώσεων μεταφέρεται για τις 31 Ιουλίου 2021, λόγω των συνθηκών που έχουν δημιουργηθεί με την πανδημία.</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Με το δεύτερο άρθρο της τροπολογίας επιδιώκεται η περιστολή της αθέμιτης κερδοφορίας σε συνθήκες κρίσης, λόγω της πανδημίας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 xml:space="preserve"> </w:t>
      </w:r>
      <w:r w:rsidRPr="00464621">
        <w:rPr>
          <w:rFonts w:ascii="Arial" w:hAnsi="Arial" w:cs="Arial"/>
          <w:sz w:val="24"/>
          <w:szCs w:val="24"/>
          <w:lang w:val="en-US"/>
        </w:rPr>
        <w:t>COVID</w:t>
      </w:r>
      <w:r w:rsidRPr="00464621">
        <w:rPr>
          <w:rFonts w:ascii="Arial" w:hAnsi="Arial" w:cs="Arial"/>
          <w:sz w:val="24"/>
          <w:szCs w:val="24"/>
        </w:rPr>
        <w:t xml:space="preserve">-19.  Με την αξιολογούμενη ρύθμιση </w:t>
      </w:r>
      <w:proofErr w:type="spellStart"/>
      <w:r w:rsidRPr="00464621">
        <w:rPr>
          <w:rFonts w:ascii="Arial" w:hAnsi="Arial" w:cs="Arial"/>
          <w:sz w:val="24"/>
          <w:szCs w:val="24"/>
        </w:rPr>
        <w:t>σκοπείται</w:t>
      </w:r>
      <w:proofErr w:type="spellEnd"/>
      <w:r w:rsidRPr="00464621">
        <w:rPr>
          <w:rFonts w:ascii="Arial" w:hAnsi="Arial" w:cs="Arial"/>
          <w:sz w:val="24"/>
          <w:szCs w:val="24"/>
        </w:rPr>
        <w:t xml:space="preserve"> η αναβίωση της διάταξης του άρθρου 21 της από 20 Μαρτίου 2020 πράξης νομοθετικού περιεχομένου, η οποία κυρώθηκε με το άρθρο 1 του ν.4683/2020 και παρατάθηκε με το άρθρο 110 του ν. 4790/2021 έως τις 30 Ιουνίου 2021, οπότε και έληξε η ισχύς της.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Ιδιαίτερα </w:t>
      </w:r>
      <w:proofErr w:type="spellStart"/>
      <w:r w:rsidRPr="00464621">
        <w:rPr>
          <w:rFonts w:ascii="Arial" w:hAnsi="Arial" w:cs="Arial"/>
          <w:sz w:val="24"/>
          <w:szCs w:val="24"/>
        </w:rPr>
        <w:t>σκοπείται</w:t>
      </w:r>
      <w:proofErr w:type="spellEnd"/>
      <w:r w:rsidRPr="00464621">
        <w:rPr>
          <w:rFonts w:ascii="Arial" w:hAnsi="Arial" w:cs="Arial"/>
          <w:sz w:val="24"/>
          <w:szCs w:val="24"/>
        </w:rPr>
        <w:t xml:space="preserve"> ο κατασταλτικός έλεγχος φαινομένων αισχροκέρδειας που αφορούν στην πώληση ειδών πρώτης ανάγκης ενόσω διαρκεί η πανδημία του </w:t>
      </w:r>
      <w:proofErr w:type="spellStart"/>
      <w:r w:rsidRPr="00464621">
        <w:rPr>
          <w:rFonts w:ascii="Arial" w:hAnsi="Arial" w:cs="Arial"/>
          <w:sz w:val="24"/>
          <w:szCs w:val="24"/>
        </w:rPr>
        <w:t>κορωνοϊού</w:t>
      </w:r>
      <w:proofErr w:type="spellEnd"/>
      <w:r w:rsidRPr="00464621">
        <w:rPr>
          <w:rFonts w:ascii="Arial" w:hAnsi="Arial" w:cs="Arial"/>
          <w:sz w:val="24"/>
          <w:szCs w:val="24"/>
        </w:rPr>
        <w:t xml:space="preserve"> </w:t>
      </w:r>
      <w:r w:rsidRPr="00464621">
        <w:rPr>
          <w:rFonts w:ascii="Arial" w:hAnsi="Arial" w:cs="Arial"/>
          <w:sz w:val="24"/>
          <w:szCs w:val="24"/>
          <w:lang w:val="en-US"/>
        </w:rPr>
        <w:t>COVID</w:t>
      </w:r>
      <w:r w:rsidRPr="00464621">
        <w:rPr>
          <w:rFonts w:ascii="Arial" w:hAnsi="Arial" w:cs="Arial"/>
          <w:sz w:val="24"/>
          <w:szCs w:val="24"/>
        </w:rPr>
        <w:t xml:space="preserve">-19 και μέχρι τις 31 Δεκεμβρίου 2021 εφόσον η υγειονομική κρίση συνεχίζει να υφίσταται. </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 xml:space="preserve">Κύριοι συνάδελφοι, προχθές είχαμε μια πολύ σημαντική και θετική εξέλιξη, την έγκριση από το συμβούλιο των Υπουργών Οικονομικών της Ευρωπαϊκής Ένωσης του ελληνικού προγράμματος για την αξιοποίηση των πόρων του ταμείου ανάκαμψης. Αυτό σημαίνει ότι τα πρώτα 4 δισεκατομμύρια </w:t>
      </w:r>
      <w:r w:rsidRPr="00464621">
        <w:rPr>
          <w:rFonts w:ascii="Arial" w:hAnsi="Arial" w:cs="Arial"/>
          <w:sz w:val="24"/>
          <w:szCs w:val="24"/>
        </w:rPr>
        <w:lastRenderedPageBreak/>
        <w:t>ευρώ θα εκταμιευθούν για τη χώρα μας μέσα σε αυτόν το μήνα. Κυρίως, όμως σημαίνει ότι ξεκινάει η υλοποίηση του αναπτυξιακού μας σχεδίου. Η Ελλάδα δημιουργεί τις προϋποθέσεις για μια ισχυρή και βιώσιμη ανάπτυξη. Η Κυβέρνηση του Κυριάκου Μητσοτάκη βάζει τη χώρα σε μια νέα εποχή, ενισχύει τις επενδύσεις και την ανάπτυξη, δημιουργεί ένα νέο βιώσιμο αναπτυξιακό και παραγωγικό πρότυπο, προχωρά σε ουσιώδεις και μεγάλες μεταρρυθμίσεις, απελευθερώνει τις δημιουργικές δυνάμεις των Ελλήνων.</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sz w:val="24"/>
          <w:szCs w:val="24"/>
        </w:rPr>
        <w:t>Σας ευχαριστώ.</w:t>
      </w:r>
    </w:p>
    <w:p w:rsidR="00464621" w:rsidRPr="00464621" w:rsidRDefault="00464621" w:rsidP="00464621">
      <w:pPr>
        <w:spacing w:line="600" w:lineRule="auto"/>
        <w:ind w:firstLine="720"/>
        <w:jc w:val="center"/>
        <w:rPr>
          <w:rFonts w:ascii="Arial" w:hAnsi="Arial" w:cs="Arial"/>
          <w:sz w:val="24"/>
          <w:szCs w:val="24"/>
        </w:rPr>
      </w:pPr>
      <w:r w:rsidRPr="00464621">
        <w:rPr>
          <w:rFonts w:ascii="Arial" w:hAnsi="Arial" w:cs="Arial"/>
          <w:sz w:val="24"/>
          <w:szCs w:val="24"/>
        </w:rPr>
        <w:t>(Χειροκροτήματα από την πτέρυγα της Νέας Δημοκρατίας)</w:t>
      </w:r>
    </w:p>
    <w:p w:rsidR="00464621" w:rsidRPr="00464621" w:rsidRDefault="00464621" w:rsidP="00464621">
      <w:pPr>
        <w:autoSpaceDE w:val="0"/>
        <w:autoSpaceDN w:val="0"/>
        <w:adjustRightInd w:val="0"/>
        <w:spacing w:line="600" w:lineRule="auto"/>
        <w:ind w:firstLine="720"/>
        <w:jc w:val="both"/>
        <w:rPr>
          <w:rFonts w:ascii="Arial" w:hAnsi="Arial" w:cs="Arial"/>
          <w:sz w:val="24"/>
          <w:szCs w:val="24"/>
        </w:rPr>
      </w:pPr>
      <w:r w:rsidRPr="00464621">
        <w:rPr>
          <w:rFonts w:ascii="Arial" w:hAnsi="Arial" w:cs="Arial"/>
          <w:b/>
          <w:sz w:val="24"/>
          <w:szCs w:val="24"/>
        </w:rPr>
        <w:t>ΠΡΟΕΔΡΕΥΟΥΣΑ (Σοφία Σακοράφα):</w:t>
      </w:r>
      <w:r w:rsidRPr="00464621">
        <w:rPr>
          <w:rFonts w:ascii="Arial" w:hAnsi="Arial" w:cs="Arial"/>
          <w:sz w:val="24"/>
          <w:szCs w:val="24"/>
        </w:rPr>
        <w:t xml:space="preserve"> Κι εγώ σας ευχαριστώ, κύριε Υπουργέ.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Οικονομικών: «α) Ενσωμάτωση στην ελληνική νομοθεσία διατάξεων των Οδηγιών (ΕΕ) 2017/2455, (ΕΕ) 2019/1995 και (ΕΕ) 2018/1910 όσον αφορά υποχρεώσεις που απορρέουν από τον φόρο προστιθέμενης αξίας για παροχές υπηρεσιών και πωλήσεις αγαθών εξ αποστάσεως και σχετικές ρυθμίσεις - β) Τροποποιήσεις του ν.4649/2019 «Πρόγραμμα παροχής εγγύησης σε </w:t>
      </w:r>
      <w:proofErr w:type="spellStart"/>
      <w:r w:rsidRPr="00464621">
        <w:rPr>
          <w:rFonts w:ascii="Arial" w:hAnsi="Arial" w:cs="Arial"/>
          <w:sz w:val="24"/>
          <w:szCs w:val="24"/>
        </w:rPr>
        <w:t>τιτλοποιήσεις</w:t>
      </w:r>
      <w:proofErr w:type="spellEnd"/>
      <w:r w:rsidRPr="00464621">
        <w:rPr>
          <w:rFonts w:ascii="Arial" w:hAnsi="Arial" w:cs="Arial"/>
          <w:sz w:val="24"/>
          <w:szCs w:val="24"/>
        </w:rPr>
        <w:t xml:space="preserve"> πιστωτικών ιδρυμάτων» (Α΄206), βάσει της C(2021) </w:t>
      </w:r>
      <w:r w:rsidRPr="00464621">
        <w:rPr>
          <w:rFonts w:ascii="Arial" w:hAnsi="Arial" w:cs="Arial"/>
          <w:sz w:val="24"/>
          <w:szCs w:val="24"/>
        </w:rPr>
        <w:lastRenderedPageBreak/>
        <w:t>2545/09.04.2021 (2021/N) εγκριτικής απόφασης της Ευρωπαϊκής Επιτροπής για παράταση του προγράμματος «ΗΡΑΚΛΗΣ» - γ) Διατάξεις για τη ρύθμιση οφειλών και την παροχή δεύτερης ευκαιρίας - Τροποποιήσεις του ν. 4738/2020 και λοιπές διατάξεις».</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Εισερχόμαστε στην ψήφιση επί της αρχής, των άρθρων, των τροπολογιών και του συνόλου </w:t>
      </w:r>
      <w:r w:rsidRPr="00464621">
        <w:rPr>
          <w:rFonts w:ascii="Arial" w:eastAsia="SimSun" w:hAnsi="Arial" w:cs="Arial"/>
          <w:sz w:val="24"/>
          <w:szCs w:val="24"/>
          <w:lang w:eastAsia="zh-CN"/>
        </w:rPr>
        <w:t xml:space="preserve">του σχεδίου νόμου </w:t>
      </w:r>
      <w:r w:rsidRPr="00464621">
        <w:rPr>
          <w:rFonts w:ascii="Arial" w:hAnsi="Arial" w:cs="Arial"/>
          <w:sz w:val="24"/>
          <w:szCs w:val="24"/>
        </w:rPr>
        <w:t>και η ψήφισή τους θα γίνει χωριστά.</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Θέλω να επισημάνω ότι η ψηφοφορία περιλαμβάνει την αρχή του νομοσχεδίου, σαράντα ένα άρθρα, έξι τροπολογίες, το ακροτελεύτιο άρθρο, καθώς και το σύνολο του νομοσχεδίου. </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 xml:space="preserve">Βεβαιωθείτε ότι έχετε ψηφίσει όλα τα άρθρα, τις τροπολογίες, το ακροτελεύτιο άρθρο, καθώς και το σύνολο του νομοσχεδίου. Αφού καταχωρηθεί η ψήφος σας, έχετε τη δυνατότητα να την ελέγξετε ή και να την αναθεωρήσετε έως τη λήξη της ψηφοφορίας. </w:t>
      </w:r>
    </w:p>
    <w:p w:rsidR="00464621" w:rsidRPr="00464621" w:rsidRDefault="00464621" w:rsidP="00464621">
      <w:pPr>
        <w:autoSpaceDE w:val="0"/>
        <w:autoSpaceDN w:val="0"/>
        <w:adjustRightInd w:val="0"/>
        <w:spacing w:line="600" w:lineRule="auto"/>
        <w:ind w:firstLine="720"/>
        <w:jc w:val="both"/>
        <w:rPr>
          <w:rFonts w:ascii="Arial" w:eastAsia="SimSun" w:hAnsi="Arial" w:cs="Arial"/>
          <w:sz w:val="24"/>
          <w:szCs w:val="24"/>
          <w:lang w:eastAsia="zh-CN"/>
        </w:rPr>
      </w:pPr>
      <w:r w:rsidRPr="00464621">
        <w:rPr>
          <w:rFonts w:ascii="Arial" w:eastAsia="SimSun" w:hAnsi="Arial" w:cs="Arial"/>
          <w:sz w:val="24"/>
          <w:szCs w:val="24"/>
          <w:lang w:eastAsia="zh-CN"/>
        </w:rPr>
        <w:t>Παρακαλώ να ανοίξει το σύστημα της ηλεκτρονικής ψηφοφορίας.</w:t>
      </w:r>
    </w:p>
    <w:p w:rsidR="00464621" w:rsidRPr="00464621" w:rsidRDefault="00464621" w:rsidP="00464621">
      <w:pPr>
        <w:autoSpaceDE w:val="0"/>
        <w:autoSpaceDN w:val="0"/>
        <w:adjustRightInd w:val="0"/>
        <w:spacing w:line="600" w:lineRule="auto"/>
        <w:jc w:val="center"/>
        <w:rPr>
          <w:rFonts w:ascii="Arial" w:eastAsia="SimSun" w:hAnsi="Arial" w:cs="Arial"/>
          <w:sz w:val="24"/>
          <w:szCs w:val="24"/>
          <w:lang w:eastAsia="zh-CN"/>
        </w:rPr>
      </w:pPr>
      <w:r w:rsidRPr="00464621">
        <w:rPr>
          <w:rFonts w:ascii="Arial" w:eastAsia="SimSun" w:hAnsi="Arial" w:cs="Arial"/>
          <w:sz w:val="24"/>
          <w:szCs w:val="24"/>
          <w:lang w:eastAsia="zh-CN"/>
        </w:rPr>
        <w:t>(ΨΗΦΟΦΟΡΙΑ)</w:t>
      </w:r>
    </w:p>
    <w:p w:rsidR="00464621" w:rsidRPr="00464621" w:rsidRDefault="00464621" w:rsidP="00464621">
      <w:pPr>
        <w:autoSpaceDE w:val="0"/>
        <w:autoSpaceDN w:val="0"/>
        <w:adjustRightInd w:val="0"/>
        <w:spacing w:line="600" w:lineRule="auto"/>
        <w:ind w:firstLine="709"/>
        <w:rPr>
          <w:rFonts w:ascii="Arial" w:eastAsia="SimSun" w:hAnsi="Arial" w:cs="Arial"/>
          <w:sz w:val="24"/>
          <w:szCs w:val="24"/>
          <w:lang w:eastAsia="zh-CN"/>
        </w:rPr>
      </w:pPr>
      <w:r w:rsidRPr="00464621">
        <w:rPr>
          <w:rFonts w:ascii="Arial" w:eastAsia="SimSun" w:hAnsi="Arial" w:cs="Arial"/>
          <w:b/>
          <w:bCs/>
          <w:sz w:val="24"/>
          <w:szCs w:val="24"/>
          <w:lang w:eastAsia="zh-CN"/>
        </w:rPr>
        <w:t xml:space="preserve">ΠΡΟΕΔΡΕΥΟΥΣΑ (Σοφία Σακοράφα): </w:t>
      </w:r>
      <w:r w:rsidRPr="00464621">
        <w:rPr>
          <w:rFonts w:ascii="Arial" w:eastAsia="SimSun" w:hAnsi="Arial" w:cs="Arial"/>
          <w:sz w:val="24"/>
          <w:szCs w:val="24"/>
          <w:lang w:eastAsia="zh-CN"/>
        </w:rPr>
        <w:t>Παρακαλώ να κλείσει το σύστημα της ηλεκτρονικής ψηφοφορίας.</w:t>
      </w:r>
    </w:p>
    <w:p w:rsidR="00464621" w:rsidRPr="00464621" w:rsidRDefault="00464621" w:rsidP="00464621">
      <w:pPr>
        <w:autoSpaceDE w:val="0"/>
        <w:autoSpaceDN w:val="0"/>
        <w:adjustRightInd w:val="0"/>
        <w:spacing w:line="600" w:lineRule="auto"/>
        <w:ind w:firstLine="709"/>
        <w:jc w:val="center"/>
        <w:rPr>
          <w:rFonts w:ascii="Arial" w:eastAsia="SimSun" w:hAnsi="Arial" w:cs="Arial"/>
          <w:sz w:val="24"/>
          <w:szCs w:val="24"/>
          <w:lang w:eastAsia="zh-CN"/>
        </w:rPr>
      </w:pPr>
      <w:r w:rsidRPr="00464621">
        <w:rPr>
          <w:rFonts w:ascii="Arial" w:eastAsia="SimSun" w:hAnsi="Arial" w:cs="Arial"/>
          <w:sz w:val="24"/>
          <w:szCs w:val="24"/>
          <w:lang w:eastAsia="zh-CN"/>
        </w:rPr>
        <w:lastRenderedPageBreak/>
        <w:t>(ΗΛΕΚΤΡΟΝΙΚΗ ΚΑΤΑΜΕΤΡΗΣΗ)</w:t>
      </w:r>
    </w:p>
    <w:p w:rsidR="00464621" w:rsidRPr="00464621" w:rsidRDefault="00464621" w:rsidP="00464621">
      <w:pPr>
        <w:autoSpaceDE w:val="0"/>
        <w:autoSpaceDN w:val="0"/>
        <w:adjustRightInd w:val="0"/>
        <w:spacing w:line="600" w:lineRule="auto"/>
        <w:ind w:firstLine="709"/>
        <w:jc w:val="center"/>
        <w:rPr>
          <w:rFonts w:ascii="Arial" w:eastAsia="SimSun" w:hAnsi="Arial" w:cs="Arial"/>
          <w:sz w:val="24"/>
          <w:szCs w:val="24"/>
          <w:lang w:eastAsia="zh-CN"/>
        </w:rPr>
      </w:pPr>
      <w:r w:rsidRPr="00464621">
        <w:rPr>
          <w:rFonts w:ascii="Arial" w:eastAsia="SimSun" w:hAnsi="Arial" w:cs="Arial"/>
          <w:sz w:val="24"/>
          <w:szCs w:val="24"/>
          <w:lang w:eastAsia="zh-CN"/>
        </w:rPr>
        <w:t>(ΜΕΤΑ ΤΗΝ ΗΛΕΚΤΡΟΝΙΚΗ ΚΑΤΑΜΕΤΡΗΣΗ)</w:t>
      </w:r>
    </w:p>
    <w:p w:rsidR="00464621" w:rsidRPr="00464621" w:rsidRDefault="00464621" w:rsidP="00464621">
      <w:pPr>
        <w:spacing w:line="600" w:lineRule="auto"/>
        <w:ind w:firstLine="709"/>
        <w:contextualSpacing/>
        <w:jc w:val="both"/>
        <w:rPr>
          <w:rFonts w:ascii="Arial" w:hAnsi="Arial" w:cs="Arial"/>
          <w:sz w:val="24"/>
          <w:szCs w:val="24"/>
        </w:rPr>
      </w:pPr>
      <w:r w:rsidRPr="00464621">
        <w:rPr>
          <w:rFonts w:ascii="Arial" w:eastAsia="SimSun" w:hAnsi="Arial" w:cs="Arial"/>
          <w:b/>
          <w:bCs/>
          <w:sz w:val="24"/>
          <w:szCs w:val="24"/>
          <w:lang w:eastAsia="zh-CN"/>
        </w:rPr>
        <w:t xml:space="preserve">ΠΡΟΕΔΡΕΥΟΥΣΑ (Σοφία Σακοράφα): </w:t>
      </w:r>
      <w:r w:rsidRPr="00464621">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464621" w:rsidRPr="00464621" w:rsidRDefault="00464621" w:rsidP="00464621">
      <w:pPr>
        <w:spacing w:line="480" w:lineRule="auto"/>
        <w:jc w:val="center"/>
        <w:rPr>
          <w:rFonts w:ascii="Arial" w:hAnsi="Arial" w:cs="Arial"/>
          <w:sz w:val="24"/>
          <w:szCs w:val="24"/>
        </w:rPr>
      </w:pPr>
      <w:r w:rsidRPr="00464621">
        <w:rPr>
          <w:rFonts w:ascii="Arial" w:hAnsi="Arial" w:cs="Arial"/>
          <w:color w:val="FF0000"/>
          <w:sz w:val="24"/>
          <w:szCs w:val="24"/>
        </w:rPr>
        <w:t>(ΑΛΛΑΓΗ ΣΕΛΙΔΑΣ)</w:t>
      </w:r>
    </w:p>
    <w:tbl>
      <w:tblPr>
        <w:tblW w:w="7080" w:type="dxa"/>
        <w:jc w:val="center"/>
        <w:tblCellMar>
          <w:left w:w="10" w:type="dxa"/>
          <w:right w:w="10" w:type="dxa"/>
        </w:tblCellMar>
        <w:tblLook w:val="04A0" w:firstRow="1" w:lastRow="0" w:firstColumn="1" w:lastColumn="0" w:noHBand="0" w:noVBand="1"/>
      </w:tblPr>
      <w:tblGrid>
        <w:gridCol w:w="7080"/>
      </w:tblGrid>
      <w:tr w:rsidR="00464621" w:rsidRPr="00464621" w:rsidTr="00273273">
        <w:trPr>
          <w:trHeight w:val="148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shd w:val="clear" w:color="auto" w:fill="FFFFFF"/>
              </w:rPr>
              <w:t xml:space="preserve">«α) Ενσωμάτωση στην ελληνική νομοθεσία διατάξεων των Οδηγιών (ΕΕ) 2017/2455, (ΕΕ) 2019/1995 και (ΕΕ) 2018/1910 όσον αφορά υποχρεώσεις που απορρέουν από τον φόρο προστιθέμενης αξίας για παροχές υπηρεσιών και πωλήσεις αγαθών εξ αποστάσεως και σχετικές ρυθμίσεις -  β) Τροποποιήσεις του ν. 4649/2019 «Πρόγραμμα παροχής εγγύησης σε </w:t>
            </w:r>
            <w:proofErr w:type="spellStart"/>
            <w:r w:rsidRPr="00464621">
              <w:rPr>
                <w:rFonts w:ascii="Arial" w:hAnsi="Arial" w:cs="Arial"/>
                <w:color w:val="000000"/>
                <w:sz w:val="24"/>
                <w:szCs w:val="24"/>
                <w:shd w:val="clear" w:color="auto" w:fill="FFFFFF"/>
              </w:rPr>
              <w:t>τιτλοποιήσεις</w:t>
            </w:r>
            <w:proofErr w:type="spellEnd"/>
            <w:r w:rsidRPr="00464621">
              <w:rPr>
                <w:rFonts w:ascii="Arial" w:hAnsi="Arial" w:cs="Arial"/>
                <w:color w:val="000000"/>
                <w:sz w:val="24"/>
                <w:szCs w:val="24"/>
                <w:shd w:val="clear" w:color="auto" w:fill="FFFFFF"/>
              </w:rPr>
              <w:t xml:space="preserve"> πιστωτικών ιδρυμάτων» (Α΄206), βάσει της C(2021) 2545/09.04.2021 (2021/N) εγκριτικής απόφασης της Ευρωπαϊκής Επιτροπής για παράταση του προγράμματος «ΗΡΑΚΛΗΣ» -  γ) Διατάξεις για τη ρύθμιση οφειλών και την παροχή δεύτερης ευκαιρίας - Τροποποιήσεις του ν. 4738/2020 και λοιπές διατάξεις»</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Επί της αρχής     ΚΑΤΑ ΠΛΕΙΟΨΗΦΙΑ</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4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5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6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7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8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9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10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11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12 ως έχει     ΚΑΤΑ ΠΛΕΙΟΨΗΦΙΑ</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13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14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15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16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17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18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19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20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21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22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Άρθρο 23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24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25 ως έχει     ΚΑΤΑ ΠΛΕΙΟΨΗΦΙΑ</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26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27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28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29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30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31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32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33 όπως τροπ.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34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35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36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37 ως έχει     ΚΑΤΑ ΠΛΕΙΟΨΗΦΙΑ</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38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39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40 όπως τροπ.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Ν.Δ.: ΝΑΙ</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Άρθρο 41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Υπ. τροπ. 972/155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Υπ. τροπ. 973/156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Υπ. τροπ. 974/157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Κίνημα Αλλαγής: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Υπ. τροπ. 975/158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Υπ. τροπ. 976/159 ως έχει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48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Υπ. τροπ. 977/160 όπως τροπ.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ΠΡΝ</w:t>
            </w:r>
          </w:p>
        </w:tc>
      </w:tr>
      <w:tr w:rsidR="00464621" w:rsidRPr="00464621" w:rsidTr="00273273">
        <w:trPr>
          <w:trHeight w:val="345"/>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Ακροτελεύτιο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ΠΡΝ</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lastRenderedPageBreak/>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Επί του συνόλου     ΚΑΤΑ ΠΛΕΙΟΨΗΦΙΑ</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Ν.Δ.: ΝΑΙ</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ΣΥΡΙΖΑ: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Κίνημα Αλλαγής: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Κ.Κ.Ε.: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ΕΛΛΗΝΙΚΗ ΛΥΣΗ: OXI</w:t>
            </w:r>
          </w:p>
        </w:tc>
      </w:tr>
      <w:tr w:rsidR="00464621" w:rsidRPr="00464621" w:rsidTr="00273273">
        <w:trPr>
          <w:trHeight w:val="330"/>
          <w:jc w:val="center"/>
        </w:trPr>
        <w:tc>
          <w:tcPr>
            <w:tcW w:w="7080" w:type="dxa"/>
            <w:tcBorders>
              <w:top w:val="nil"/>
              <w:left w:val="nil"/>
              <w:bottom w:val="nil"/>
              <w:right w:val="nil"/>
            </w:tcBorders>
            <w:shd w:val="clear" w:color="auto" w:fill="auto"/>
            <w:vAlign w:val="center"/>
            <w:hideMark/>
          </w:tcPr>
          <w:p w:rsidR="00464621" w:rsidRPr="00464621" w:rsidRDefault="00464621" w:rsidP="00273273">
            <w:pPr>
              <w:spacing w:after="142"/>
              <w:jc w:val="center"/>
              <w:rPr>
                <w:rFonts w:ascii="Arial" w:hAnsi="Arial" w:cs="Arial"/>
                <w:color w:val="000000"/>
                <w:sz w:val="24"/>
                <w:szCs w:val="24"/>
              </w:rPr>
            </w:pPr>
            <w:r w:rsidRPr="00464621">
              <w:rPr>
                <w:rFonts w:ascii="Arial" w:hAnsi="Arial" w:cs="Arial"/>
                <w:color w:val="000000"/>
                <w:sz w:val="24"/>
                <w:szCs w:val="24"/>
              </w:rPr>
              <w:t>ΜέΡΑ25: -</w:t>
            </w:r>
          </w:p>
        </w:tc>
      </w:tr>
    </w:tbl>
    <w:p w:rsidR="00464621" w:rsidRPr="00464621" w:rsidRDefault="00464621" w:rsidP="00464621">
      <w:pPr>
        <w:spacing w:line="600" w:lineRule="auto"/>
        <w:jc w:val="center"/>
        <w:rPr>
          <w:rFonts w:ascii="Arial" w:eastAsia="SimSun" w:hAnsi="Arial" w:cs="Arial"/>
          <w:sz w:val="24"/>
          <w:szCs w:val="24"/>
          <w:lang w:eastAsia="zh-CN"/>
        </w:rPr>
      </w:pPr>
      <w:r w:rsidRPr="00464621">
        <w:rPr>
          <w:rFonts w:ascii="Arial" w:hAnsi="Arial" w:cs="Arial"/>
          <w:color w:val="FF0000"/>
          <w:sz w:val="24"/>
          <w:szCs w:val="24"/>
        </w:rPr>
        <w:t>(ΑΛΛΑΓΗ ΣΕΛΙΔΑΣ)</w:t>
      </w:r>
    </w:p>
    <w:p w:rsidR="00464621" w:rsidRPr="00464621" w:rsidRDefault="00464621" w:rsidP="00464621">
      <w:pPr>
        <w:spacing w:line="600" w:lineRule="auto"/>
        <w:ind w:firstLine="720"/>
        <w:jc w:val="both"/>
        <w:rPr>
          <w:rFonts w:ascii="Arial" w:hAnsi="Arial" w:cs="Arial"/>
          <w:sz w:val="24"/>
          <w:szCs w:val="24"/>
        </w:rPr>
      </w:pPr>
      <w:r w:rsidRPr="00464621">
        <w:rPr>
          <w:rFonts w:ascii="Arial" w:eastAsia="SimSun" w:hAnsi="Arial" w:cs="Arial"/>
          <w:b/>
          <w:bCs/>
          <w:sz w:val="24"/>
          <w:szCs w:val="24"/>
          <w:lang w:eastAsia="zh-CN"/>
        </w:rPr>
        <w:t xml:space="preserve">ΠΡΟΕΔΡΕΥΟΥΣΑ (Σοφία Σακοράφα): </w:t>
      </w:r>
      <w:r w:rsidRPr="00464621">
        <w:rPr>
          <w:rFonts w:ascii="Arial" w:hAnsi="Arial" w:cs="Arial"/>
          <w:sz w:val="24"/>
          <w:szCs w:val="24"/>
        </w:rPr>
        <w:t xml:space="preserve">Συνεπώς το σχέδιο νόμου του Υπουργείου Οικονομικών: </w:t>
      </w:r>
      <w:r w:rsidRPr="00464621">
        <w:rPr>
          <w:rFonts w:ascii="Arial" w:hAnsi="Arial" w:cs="Arial"/>
          <w:color w:val="000000"/>
          <w:sz w:val="24"/>
          <w:szCs w:val="24"/>
          <w:shd w:val="clear" w:color="auto" w:fill="FFFFFF"/>
        </w:rPr>
        <w:t xml:space="preserve">«α) Ενσωμάτωση στην ελληνική νομοθεσία διατάξεων των Οδηγιών (ΕΕ) 2017/2455, (ΕΕ) 2019/1995 και (ΕΕ) 2018/1910 όσον αφορά υποχρεώσεις που απορρέουν από τον φόρο προστιθέμενης αξίας για παροχές υπηρεσιών και πωλήσεις αγαθών εξ αποστάσεως και σχετικές ρυθμίσεις - β) Τροποποιήσεις του ν. 4649/2019 «Πρόγραμμα παροχής εγγύησης σε </w:t>
      </w:r>
      <w:proofErr w:type="spellStart"/>
      <w:r w:rsidRPr="00464621">
        <w:rPr>
          <w:rFonts w:ascii="Arial" w:hAnsi="Arial" w:cs="Arial"/>
          <w:color w:val="000000"/>
          <w:sz w:val="24"/>
          <w:szCs w:val="24"/>
          <w:shd w:val="clear" w:color="auto" w:fill="FFFFFF"/>
        </w:rPr>
        <w:t>τιτλοποιήσεις</w:t>
      </w:r>
      <w:proofErr w:type="spellEnd"/>
      <w:r w:rsidRPr="00464621">
        <w:rPr>
          <w:rFonts w:ascii="Arial" w:hAnsi="Arial" w:cs="Arial"/>
          <w:color w:val="000000"/>
          <w:sz w:val="24"/>
          <w:szCs w:val="24"/>
          <w:shd w:val="clear" w:color="auto" w:fill="FFFFFF"/>
        </w:rPr>
        <w:t xml:space="preserve"> πιστωτικών ιδρυμάτων» (Α΄ 206), βάσει της C(2021) 2545/09.04.2021 (2021/N) εγκριτικής απόφασης της Ευρωπαϊκής Επιτροπής για παράταση του προγράμματος «ΗΡΑΚΛΗΣ» - γ) Διατάξεις για τη ρύθμιση οφειλών και την παροχή δεύτερης ευκαιρίας - Τροποποιήσεις του ν.4738/2020 και λοιπές διατάξεις – δ) Λοιπές επείγουσες διατάξεις αρμοδιότητας Υπουργείων Ανάπτυξης και Επενδύσεων, Εθνικής Άμυνας, Πολιτισμού και </w:t>
      </w:r>
      <w:r w:rsidRPr="00464621">
        <w:rPr>
          <w:rFonts w:ascii="Arial" w:hAnsi="Arial" w:cs="Arial"/>
          <w:color w:val="000000"/>
          <w:sz w:val="24"/>
          <w:szCs w:val="24"/>
          <w:shd w:val="clear" w:color="auto" w:fill="FFFFFF"/>
        </w:rPr>
        <w:lastRenderedPageBreak/>
        <w:t xml:space="preserve">Αθλητισμού, Υποδομών και Μεταφορών» </w:t>
      </w:r>
      <w:r w:rsidRPr="00464621">
        <w:rPr>
          <w:rFonts w:ascii="Arial" w:hAnsi="Arial" w:cs="Arial"/>
          <w:sz w:val="24"/>
          <w:szCs w:val="24"/>
        </w:rPr>
        <w:t>έγινε δεκτό κατά πλειοψηφία, σε μόνη συζήτηση, επί της αρχής, των άρθρων και του συνόλου και έχει ως εξής:</w:t>
      </w:r>
    </w:p>
    <w:p w:rsidR="00464621" w:rsidRPr="00464621" w:rsidRDefault="00464621" w:rsidP="00464621">
      <w:pPr>
        <w:spacing w:line="600" w:lineRule="auto"/>
        <w:jc w:val="center"/>
        <w:rPr>
          <w:rFonts w:ascii="Arial" w:hAnsi="Arial" w:cs="Arial"/>
          <w:sz w:val="24"/>
          <w:szCs w:val="24"/>
        </w:rPr>
      </w:pPr>
      <w:r w:rsidRPr="00464621">
        <w:rPr>
          <w:rFonts w:ascii="Arial" w:hAnsi="Arial" w:cs="Arial"/>
          <w:color w:val="FF0000"/>
          <w:sz w:val="24"/>
          <w:szCs w:val="24"/>
        </w:rPr>
        <w:t>(Να καταχωρισθεί το κείμενο του νομοσχεδίου σελ. 342α)</w:t>
      </w:r>
    </w:p>
    <w:p w:rsidR="00464621" w:rsidRPr="00464621" w:rsidRDefault="00464621" w:rsidP="00464621">
      <w:pPr>
        <w:autoSpaceDE w:val="0"/>
        <w:autoSpaceDN w:val="0"/>
        <w:adjustRightInd w:val="0"/>
        <w:spacing w:line="600" w:lineRule="auto"/>
        <w:ind w:firstLine="720"/>
        <w:jc w:val="both"/>
        <w:rPr>
          <w:rFonts w:ascii="Arial" w:eastAsia="SimSun" w:hAnsi="Arial" w:cs="Arial"/>
          <w:sz w:val="24"/>
          <w:szCs w:val="24"/>
          <w:lang w:eastAsia="zh-CN"/>
        </w:rPr>
      </w:pPr>
      <w:r w:rsidRPr="00464621">
        <w:rPr>
          <w:rFonts w:ascii="Arial" w:eastAsia="SimSun" w:hAnsi="Arial" w:cs="Arial"/>
          <w:b/>
          <w:bCs/>
          <w:sz w:val="24"/>
          <w:szCs w:val="24"/>
          <w:lang w:eastAsia="zh-CN"/>
        </w:rPr>
        <w:t xml:space="preserve">ΠΡΟΕΔΡΕΥΟΥΣΑ (Σοφία Σακοράφα): </w:t>
      </w:r>
      <w:r w:rsidRPr="00464621">
        <w:rPr>
          <w:rFonts w:ascii="Arial" w:eastAsia="SimSun" w:hAnsi="Arial" w:cs="Arial"/>
          <w:sz w:val="24"/>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464621" w:rsidRPr="00464621" w:rsidRDefault="00464621" w:rsidP="00464621">
      <w:pPr>
        <w:autoSpaceDE w:val="0"/>
        <w:autoSpaceDN w:val="0"/>
        <w:adjustRightInd w:val="0"/>
        <w:spacing w:line="600" w:lineRule="auto"/>
        <w:ind w:firstLine="540"/>
        <w:jc w:val="both"/>
        <w:rPr>
          <w:rFonts w:ascii="Arial" w:eastAsia="SimSun" w:hAnsi="Arial" w:cs="Arial"/>
          <w:sz w:val="24"/>
          <w:szCs w:val="24"/>
          <w:lang w:eastAsia="zh-CN"/>
        </w:rPr>
      </w:pPr>
      <w:r w:rsidRPr="00464621">
        <w:rPr>
          <w:rFonts w:ascii="Arial" w:eastAsia="SimSun" w:hAnsi="Arial" w:cs="Arial"/>
          <w:b/>
          <w:bCs/>
          <w:sz w:val="24"/>
          <w:szCs w:val="24"/>
          <w:lang w:eastAsia="zh-CN"/>
        </w:rPr>
        <w:t>ΟΛΟΙ ΟΙ ΒΟΥΛΕΥΤΕΣ:</w:t>
      </w:r>
      <w:r w:rsidRPr="00464621">
        <w:rPr>
          <w:rFonts w:ascii="Arial" w:eastAsia="SimSun" w:hAnsi="Arial" w:cs="Arial"/>
          <w:sz w:val="24"/>
          <w:szCs w:val="24"/>
          <w:lang w:eastAsia="zh-CN"/>
        </w:rPr>
        <w:t xml:space="preserve"> Μάλιστα, μάλιστα.</w:t>
      </w:r>
    </w:p>
    <w:p w:rsidR="00464621" w:rsidRPr="00464621" w:rsidRDefault="00464621" w:rsidP="00464621">
      <w:pPr>
        <w:autoSpaceDE w:val="0"/>
        <w:autoSpaceDN w:val="0"/>
        <w:adjustRightInd w:val="0"/>
        <w:spacing w:line="600" w:lineRule="auto"/>
        <w:ind w:firstLine="540"/>
        <w:jc w:val="both"/>
        <w:rPr>
          <w:rFonts w:ascii="Arial" w:eastAsia="SimSun" w:hAnsi="Arial" w:cs="Arial"/>
          <w:sz w:val="24"/>
          <w:szCs w:val="24"/>
          <w:lang w:eastAsia="zh-CN"/>
        </w:rPr>
      </w:pPr>
      <w:r w:rsidRPr="00464621">
        <w:rPr>
          <w:rFonts w:ascii="Arial" w:eastAsia="SimSun" w:hAnsi="Arial" w:cs="Arial"/>
          <w:b/>
          <w:bCs/>
          <w:sz w:val="24"/>
          <w:szCs w:val="24"/>
          <w:lang w:eastAsia="zh-CN"/>
        </w:rPr>
        <w:t xml:space="preserve">ΠΡΟΕΔΡΕΥΟΥΣΑ (Σοφία Σακοράφα): </w:t>
      </w:r>
      <w:r w:rsidRPr="00464621">
        <w:rPr>
          <w:rFonts w:ascii="Arial" w:eastAsia="SimSun" w:hAnsi="Arial" w:cs="Arial"/>
          <w:sz w:val="24"/>
          <w:szCs w:val="24"/>
          <w:lang w:eastAsia="zh-CN"/>
        </w:rPr>
        <w:t>Το Σώμα παρέσχε τη ζητηθείσα</w:t>
      </w:r>
      <w:r w:rsidRPr="00464621">
        <w:rPr>
          <w:rFonts w:ascii="Arial" w:eastAsia="SimSun" w:hAnsi="Arial" w:cs="Arial"/>
          <w:b/>
          <w:bCs/>
          <w:sz w:val="24"/>
          <w:szCs w:val="24"/>
          <w:lang w:eastAsia="zh-CN"/>
        </w:rPr>
        <w:t xml:space="preserve"> </w:t>
      </w:r>
      <w:r w:rsidRPr="00464621">
        <w:rPr>
          <w:rFonts w:ascii="Arial" w:eastAsia="SimSun" w:hAnsi="Arial" w:cs="Arial"/>
          <w:sz w:val="24"/>
          <w:szCs w:val="24"/>
          <w:lang w:eastAsia="zh-CN"/>
        </w:rPr>
        <w:t>εξουσιοδότηση.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sz w:val="24"/>
          <w:szCs w:val="24"/>
        </w:rPr>
        <w:t>Κύριοι συνάδελφοι, δέχεστε στο σημείο αυτό να λύσουμε τη συνεδρίαση;</w:t>
      </w:r>
    </w:p>
    <w:p w:rsidR="00464621" w:rsidRPr="00464621" w:rsidRDefault="00464621" w:rsidP="00464621">
      <w:pPr>
        <w:spacing w:line="600" w:lineRule="auto"/>
        <w:ind w:firstLine="720"/>
        <w:jc w:val="both"/>
        <w:rPr>
          <w:rFonts w:ascii="Arial" w:hAnsi="Arial" w:cs="Arial"/>
          <w:sz w:val="24"/>
          <w:szCs w:val="24"/>
        </w:rPr>
      </w:pPr>
      <w:r w:rsidRPr="00464621">
        <w:rPr>
          <w:rFonts w:ascii="Arial" w:hAnsi="Arial" w:cs="Arial"/>
          <w:b/>
          <w:bCs/>
          <w:sz w:val="24"/>
          <w:szCs w:val="24"/>
        </w:rPr>
        <w:t xml:space="preserve">ΟΛΟΙ ΟΙ ΒΟΥΛΕΥΤΕΣ: </w:t>
      </w:r>
      <w:r w:rsidRPr="00464621">
        <w:rPr>
          <w:rFonts w:ascii="Arial" w:hAnsi="Arial" w:cs="Arial"/>
          <w:sz w:val="24"/>
          <w:szCs w:val="24"/>
        </w:rPr>
        <w:t>Μάλιστα, μάλιστα.</w:t>
      </w:r>
    </w:p>
    <w:p w:rsidR="00464621" w:rsidRPr="00464621" w:rsidRDefault="00464621" w:rsidP="00464621">
      <w:pPr>
        <w:tabs>
          <w:tab w:val="left" w:pos="2738"/>
          <w:tab w:val="center" w:pos="4753"/>
          <w:tab w:val="left" w:pos="5723"/>
        </w:tabs>
        <w:spacing w:line="600" w:lineRule="auto"/>
        <w:ind w:firstLine="720"/>
        <w:jc w:val="both"/>
        <w:rPr>
          <w:rFonts w:ascii="Arial" w:hAnsi="Arial" w:cs="Arial"/>
          <w:sz w:val="24"/>
          <w:szCs w:val="24"/>
        </w:rPr>
      </w:pPr>
      <w:r w:rsidRPr="00464621">
        <w:rPr>
          <w:rFonts w:ascii="Arial" w:eastAsia="SimSun" w:hAnsi="Arial" w:cs="Arial"/>
          <w:b/>
          <w:bCs/>
          <w:sz w:val="24"/>
          <w:szCs w:val="24"/>
          <w:lang w:eastAsia="zh-CN"/>
        </w:rPr>
        <w:t xml:space="preserve">ΠΡΟΕΔΡΕΥΟΥΣΑ (Σοφία Σακοράφα): </w:t>
      </w:r>
      <w:r w:rsidRPr="00464621">
        <w:rPr>
          <w:rFonts w:ascii="Arial" w:hAnsi="Arial" w:cs="Arial"/>
          <w:sz w:val="24"/>
          <w:szCs w:val="24"/>
        </w:rPr>
        <w:t xml:space="preserve">Με τη συναίνεση του Σώματος και ώρα 18.36΄ </w:t>
      </w:r>
      <w:proofErr w:type="spellStart"/>
      <w:r w:rsidRPr="00464621">
        <w:rPr>
          <w:rFonts w:ascii="Arial" w:hAnsi="Arial" w:cs="Arial"/>
          <w:sz w:val="24"/>
          <w:szCs w:val="24"/>
        </w:rPr>
        <w:t>λύεται</w:t>
      </w:r>
      <w:proofErr w:type="spellEnd"/>
      <w:r w:rsidRPr="00464621">
        <w:rPr>
          <w:rFonts w:ascii="Arial" w:hAnsi="Arial" w:cs="Arial"/>
          <w:sz w:val="24"/>
          <w:szCs w:val="24"/>
        </w:rPr>
        <w:t xml:space="preserve"> η συνεδρίαση για αύριο, ημέρα Παρασκευή 16 Ιουλίου 2021 και ώρα 9.00΄, με αντικείμενο εργασιών του Σώματος: κοινοβουλευτικό έλεγχο, συζήτηση επικαίρων ερωτήσεων.  </w:t>
      </w:r>
    </w:p>
    <w:p w:rsidR="00464621" w:rsidRPr="00464621" w:rsidRDefault="00464621" w:rsidP="00464621">
      <w:pPr>
        <w:spacing w:line="600" w:lineRule="auto"/>
        <w:ind w:firstLine="720"/>
        <w:jc w:val="both"/>
        <w:rPr>
          <w:rFonts w:ascii="Arial" w:eastAsia="SimSun" w:hAnsi="Arial" w:cs="Arial"/>
          <w:sz w:val="24"/>
          <w:szCs w:val="24"/>
          <w:lang w:eastAsia="zh-CN"/>
        </w:rPr>
      </w:pPr>
      <w:r w:rsidRPr="00464621">
        <w:rPr>
          <w:rFonts w:ascii="Arial" w:hAnsi="Arial" w:cs="Arial"/>
          <w:b/>
          <w:bCs/>
          <w:sz w:val="24"/>
          <w:szCs w:val="24"/>
        </w:rPr>
        <w:t>Ο ΠΡΟΕΔΡΟΣ                                                                ΟΙ ΓΡΑΜΜΑΤΕΙΣ</w:t>
      </w:r>
    </w:p>
    <w:p w:rsidR="004514B3" w:rsidRPr="00464621" w:rsidRDefault="004514B3" w:rsidP="004514B3">
      <w:pPr>
        <w:rPr>
          <w:rFonts w:ascii="Arial" w:hAnsi="Arial" w:cs="Arial"/>
          <w:sz w:val="24"/>
          <w:szCs w:val="24"/>
        </w:rPr>
      </w:pPr>
    </w:p>
    <w:sectPr w:rsidR="004514B3" w:rsidRPr="0046462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A4F"/>
    <w:rsid w:val="003A6A4F"/>
    <w:rsid w:val="004514B3"/>
    <w:rsid w:val="00464621"/>
    <w:rsid w:val="00CA060E"/>
    <w:rsid w:val="00CD166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6875"/>
  <w15:chartTrackingRefBased/>
  <w15:docId w15:val="{7E19A09B-A4E3-4FFC-B38C-EEDCFD03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14B3"/>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64621"/>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464621"/>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347</Pages>
  <Words>65133</Words>
  <Characters>351719</Characters>
  <Application>Microsoft Office Word</Application>
  <DocSecurity>0</DocSecurity>
  <Lines>2930</Lines>
  <Paragraphs>832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416020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Γιατρά Αικατερίνη</dc:creator>
  <cp:keywords/>
  <dc:description/>
  <cp:lastModifiedBy>Γιατρά Αικατερίνη</cp:lastModifiedBy>
  <cp:revision>3</cp:revision>
  <dcterms:created xsi:type="dcterms:W3CDTF">2021-07-21T19:21:00Z</dcterms:created>
  <dcterms:modified xsi:type="dcterms:W3CDTF">2021-07-21T19:29:00Z</dcterms:modified>
</cp:coreProperties>
</file>