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0A2" w:rsidRDefault="00D950A2" w:rsidP="00D950A2">
      <w:pPr>
        <w:spacing w:line="360" w:lineRule="auto"/>
        <w:ind w:firstLine="720"/>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950A2" w:rsidRDefault="00D950A2" w:rsidP="00D950A2">
      <w:pPr>
        <w:spacing w:line="360" w:lineRule="auto"/>
        <w:ind w:firstLine="720"/>
        <w:rPr>
          <w:rFonts w:ascii="Arial" w:hAnsi="Arial" w:cs="Arial"/>
          <w:sz w:val="24"/>
          <w:szCs w:val="24"/>
        </w:rPr>
      </w:pPr>
    </w:p>
    <w:p w:rsidR="00D950A2" w:rsidRDefault="00D950A2" w:rsidP="00D950A2">
      <w:pPr>
        <w:spacing w:line="360" w:lineRule="auto"/>
        <w:ind w:firstLine="720"/>
        <w:rPr>
          <w:rFonts w:ascii="Arial" w:hAnsi="Arial" w:cs="Arial"/>
          <w:sz w:val="24"/>
          <w:szCs w:val="24"/>
        </w:rPr>
      </w:pPr>
      <w:r>
        <w:rPr>
          <w:rFonts w:ascii="Arial" w:hAnsi="Arial" w:cs="Arial"/>
          <w:sz w:val="24"/>
          <w:szCs w:val="24"/>
        </w:rPr>
        <w:t>ΠΙΝΑΚΑΣ ΠΕΡΙΕΧΟΜΕΝΩΝ</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 xml:space="preserve">ΙΗ’ ΠΕΡΙΟΔΟΣ </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ΠΡΟΕΔΡΕΥΟΜΕΝΗΣ ΚΟΙΝΟΒΟΥΛΕΥΤΙΚΗΣ ΔΗΜΟΚΡΑΤΙΑΣ</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ΣΥΝΟΔΟΣ Β΄</w:t>
      </w:r>
    </w:p>
    <w:p w:rsidR="00D950A2" w:rsidRDefault="00D950A2" w:rsidP="00D950A2">
      <w:pPr>
        <w:spacing w:line="360" w:lineRule="auto"/>
        <w:ind w:firstLine="720"/>
        <w:rPr>
          <w:rFonts w:ascii="Arial" w:hAnsi="Arial" w:cs="Arial"/>
          <w:sz w:val="24"/>
          <w:szCs w:val="24"/>
        </w:rPr>
      </w:pPr>
    </w:p>
    <w:p w:rsidR="00D950A2" w:rsidRDefault="00D950A2" w:rsidP="00D950A2">
      <w:pPr>
        <w:spacing w:line="360" w:lineRule="auto"/>
        <w:ind w:firstLine="720"/>
        <w:rPr>
          <w:rFonts w:ascii="Arial" w:hAnsi="Arial" w:cs="Arial"/>
          <w:sz w:val="24"/>
          <w:szCs w:val="24"/>
        </w:rPr>
      </w:pPr>
      <w:r>
        <w:rPr>
          <w:rFonts w:ascii="Arial" w:hAnsi="Arial" w:cs="Arial"/>
          <w:sz w:val="24"/>
          <w:szCs w:val="24"/>
        </w:rPr>
        <w:t>ΣΥΝΕΔΡΙΑΣΗ ΡΟΑ΄</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Παρασκευή  23 Ιουλίου 2021</w:t>
      </w:r>
    </w:p>
    <w:p w:rsidR="00D950A2" w:rsidRDefault="00D950A2" w:rsidP="00D950A2">
      <w:pPr>
        <w:spacing w:line="360" w:lineRule="auto"/>
        <w:ind w:firstLine="720"/>
        <w:rPr>
          <w:rFonts w:ascii="Arial" w:hAnsi="Arial" w:cs="Arial"/>
          <w:sz w:val="24"/>
          <w:szCs w:val="24"/>
        </w:rPr>
      </w:pPr>
    </w:p>
    <w:p w:rsidR="00D950A2" w:rsidRDefault="00D950A2" w:rsidP="00D950A2">
      <w:pPr>
        <w:spacing w:line="360" w:lineRule="auto"/>
        <w:ind w:firstLine="720"/>
        <w:rPr>
          <w:rFonts w:ascii="Arial" w:hAnsi="Arial" w:cs="Arial"/>
          <w:sz w:val="24"/>
          <w:szCs w:val="24"/>
        </w:rPr>
      </w:pPr>
      <w:r>
        <w:rPr>
          <w:rFonts w:ascii="Arial" w:hAnsi="Arial" w:cs="Arial"/>
          <w:sz w:val="24"/>
          <w:szCs w:val="24"/>
        </w:rPr>
        <w:t>ΘΕΜΑΤΑ</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 xml:space="preserve"> 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26 Ιουλίου 2021, σελ. </w:t>
      </w:r>
      <w:r>
        <w:rPr>
          <w:rFonts w:ascii="Arial" w:hAnsi="Arial" w:cs="Arial"/>
          <w:sz w:val="24"/>
          <w:szCs w:val="24"/>
        </w:rPr>
        <w:br/>
        <w:t xml:space="preserve">2. Συζήτηση επικαίρων ερωτήσεων και αναφορών-ερωτήσεων: </w:t>
      </w:r>
      <w:r>
        <w:rPr>
          <w:rFonts w:ascii="Arial" w:hAnsi="Arial" w:cs="Arial"/>
          <w:sz w:val="24"/>
          <w:szCs w:val="24"/>
        </w:rPr>
        <w:br/>
        <w:t xml:space="preserve">   α) Προς τον Υπουργό Εσωτερικών, με θέμα: «Λήψη μέτρων για τα οξυμένα προβλήματα που αντιμετωπίζουν οι Ρομά στην περιοχή Νέας Ζώης Ασπροπύργου», σελ. </w:t>
      </w:r>
      <w:r>
        <w:rPr>
          <w:rFonts w:ascii="Arial" w:hAnsi="Arial" w:cs="Arial"/>
          <w:sz w:val="24"/>
          <w:szCs w:val="24"/>
        </w:rPr>
        <w:br/>
        <w:t xml:space="preserve">   β) Προς τον Υπουργό Εργασίας και Κοινωνικών Υποθέσεων: </w:t>
      </w:r>
      <w:r>
        <w:rPr>
          <w:rFonts w:ascii="Arial" w:hAnsi="Arial" w:cs="Arial"/>
          <w:sz w:val="24"/>
          <w:szCs w:val="24"/>
        </w:rPr>
        <w:br/>
        <w:t xml:space="preserve">   i. με θέμα: «Να υπογραφούν άμεσα οι κλαδικές συμβάσεις των ηλεκτρολόγων»,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«Κήρυξη της Νέας Τοπικής Συλλογικής Σύμβασης Εργασίας των οδηγών τουριστικών λεωφορείων Κρήτης ως γενικώς υποχρεωτικής», σελ. </w:t>
      </w:r>
      <w:r>
        <w:rPr>
          <w:rFonts w:ascii="Arial" w:hAnsi="Arial" w:cs="Arial"/>
          <w:sz w:val="24"/>
          <w:szCs w:val="24"/>
        </w:rPr>
        <w:br/>
      </w:r>
      <w:r>
        <w:rPr>
          <w:rFonts w:ascii="Arial" w:hAnsi="Arial" w:cs="Arial"/>
          <w:sz w:val="24"/>
          <w:szCs w:val="24"/>
        </w:rPr>
        <w:lastRenderedPageBreak/>
        <w:t xml:space="preserve">   </w:t>
      </w:r>
      <w:proofErr w:type="spellStart"/>
      <w:r>
        <w:rPr>
          <w:rFonts w:ascii="Arial" w:hAnsi="Arial" w:cs="Arial"/>
          <w:sz w:val="24"/>
          <w:szCs w:val="24"/>
        </w:rPr>
        <w:t>iii</w:t>
      </w:r>
      <w:proofErr w:type="spellEnd"/>
      <w:r>
        <w:rPr>
          <w:rFonts w:ascii="Arial" w:hAnsi="Arial" w:cs="Arial"/>
          <w:sz w:val="24"/>
          <w:szCs w:val="24"/>
        </w:rPr>
        <w:t xml:space="preserve">. με θέμα: «Η αδιαφορία της κυβέρνησης διαιωνίζει τα συνταξιοδοτικά προβλήματα των συνταξιούχων λόγω θανάτου», σελ. </w:t>
      </w:r>
      <w:r>
        <w:rPr>
          <w:rFonts w:ascii="Arial" w:hAnsi="Arial" w:cs="Arial"/>
          <w:sz w:val="24"/>
          <w:szCs w:val="24"/>
        </w:rPr>
        <w:br/>
        <w:t xml:space="preserve">   γ) Προς τον Υπουργό Ανάπτυξης και Επενδύσεων, με θέμα: «Παρεμβάσεις ανάπτυξης στον Βόρειο Τομέα της Περιφέρειας Αττικής», σελ. </w:t>
      </w:r>
      <w:r>
        <w:rPr>
          <w:rFonts w:ascii="Arial" w:hAnsi="Arial" w:cs="Arial"/>
          <w:sz w:val="24"/>
          <w:szCs w:val="24"/>
        </w:rPr>
        <w:br/>
        <w:t xml:space="preserve">   δ) Προς τον Υπουργό Ψηφιακής Διακυβέρνησης, με θέμα: «Εύλογες ανησυχίες μετά την κατάργηση του Υποθηκοφυλακείου Καλαβρύτων», σελ. </w:t>
      </w:r>
      <w:r>
        <w:rPr>
          <w:rFonts w:ascii="Arial" w:hAnsi="Arial" w:cs="Arial"/>
          <w:sz w:val="24"/>
          <w:szCs w:val="24"/>
        </w:rPr>
        <w:br/>
        <w:t xml:space="preserve">   ε) Προς τον Υπουργό Προστασίας του Πολίτη, με θέμα: « Άμεση αντιμετώπιση προβλημάτων στις φυλακές Αλικαρνασσού», σελ. </w:t>
      </w:r>
    </w:p>
    <w:p w:rsidR="00D950A2" w:rsidRDefault="00D950A2" w:rsidP="00D950A2">
      <w:pPr>
        <w:spacing w:line="360" w:lineRule="auto"/>
        <w:ind w:firstLine="720"/>
        <w:rPr>
          <w:rFonts w:ascii="Arial" w:hAnsi="Arial" w:cs="Arial"/>
          <w:sz w:val="24"/>
          <w:szCs w:val="24"/>
        </w:rPr>
      </w:pPr>
    </w:p>
    <w:p w:rsidR="00D950A2" w:rsidRDefault="00D950A2" w:rsidP="00D950A2">
      <w:pPr>
        <w:spacing w:line="360" w:lineRule="auto"/>
        <w:ind w:firstLine="720"/>
        <w:rPr>
          <w:rFonts w:ascii="Arial" w:hAnsi="Arial" w:cs="Arial"/>
          <w:sz w:val="24"/>
          <w:szCs w:val="24"/>
        </w:rPr>
      </w:pPr>
      <w:r>
        <w:rPr>
          <w:rFonts w:ascii="Arial" w:hAnsi="Arial" w:cs="Arial"/>
          <w:sz w:val="24"/>
          <w:szCs w:val="24"/>
        </w:rPr>
        <w:t>ΠΡΟΕΔΡΕΥΩΝ</w:t>
      </w:r>
    </w:p>
    <w:p w:rsidR="00D950A2" w:rsidRDefault="00D950A2" w:rsidP="00D950A2">
      <w:pPr>
        <w:spacing w:line="360" w:lineRule="auto"/>
        <w:ind w:firstLine="720"/>
        <w:rPr>
          <w:rFonts w:ascii="Arial" w:hAnsi="Arial" w:cs="Arial"/>
          <w:sz w:val="24"/>
          <w:szCs w:val="24"/>
        </w:rPr>
      </w:pPr>
      <w:r>
        <w:rPr>
          <w:rFonts w:ascii="Arial" w:hAnsi="Arial" w:cs="Arial"/>
          <w:sz w:val="24"/>
          <w:szCs w:val="24"/>
        </w:rPr>
        <w:t>ΑΒΔΕΛΑΣ Α., σελ.</w:t>
      </w:r>
    </w:p>
    <w:p w:rsidR="00D950A2" w:rsidRDefault="00D950A2" w:rsidP="00D950A2">
      <w:pPr>
        <w:spacing w:line="360" w:lineRule="auto"/>
        <w:ind w:firstLine="720"/>
        <w:rPr>
          <w:rFonts w:ascii="Arial" w:hAnsi="Arial" w:cs="Arial"/>
          <w:sz w:val="24"/>
          <w:szCs w:val="24"/>
        </w:rPr>
      </w:pPr>
    </w:p>
    <w:p w:rsidR="00D950A2" w:rsidRDefault="00D950A2" w:rsidP="00D950A2">
      <w:pPr>
        <w:spacing w:line="360" w:lineRule="auto"/>
        <w:ind w:firstLine="720"/>
        <w:rPr>
          <w:rFonts w:ascii="Arial" w:hAnsi="Arial" w:cs="Arial"/>
          <w:sz w:val="24"/>
          <w:szCs w:val="24"/>
        </w:rPr>
      </w:pPr>
      <w:r>
        <w:rPr>
          <w:rFonts w:ascii="Arial" w:hAnsi="Arial" w:cs="Arial"/>
          <w:sz w:val="24"/>
          <w:szCs w:val="24"/>
        </w:rPr>
        <w:t>ΟΜΙΛΗΤΕΣ</w:t>
      </w:r>
    </w:p>
    <w:p w:rsidR="00D950A2" w:rsidRDefault="00D950A2" w:rsidP="00D950A2">
      <w:pPr>
        <w:spacing w:line="360" w:lineRule="auto"/>
        <w:ind w:firstLine="720"/>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r>
      <w:r>
        <w:rPr>
          <w:rFonts w:ascii="Arial" w:hAnsi="Arial" w:cs="Arial"/>
          <w:sz w:val="24"/>
          <w:szCs w:val="24"/>
        </w:rPr>
        <w:br/>
        <w:t>Β. Επί των επικαίρων ερωτήσεων και αναφορών-ερωτήσεων:</w:t>
      </w:r>
      <w:r>
        <w:rPr>
          <w:rFonts w:ascii="Arial" w:hAnsi="Arial" w:cs="Arial"/>
          <w:sz w:val="24"/>
          <w:szCs w:val="24"/>
        </w:rPr>
        <w:br/>
        <w:t>ΒΑΡΔΑΚΗΣ Σ. , σελ.</w:t>
      </w:r>
      <w:r>
        <w:rPr>
          <w:rFonts w:ascii="Arial" w:hAnsi="Arial" w:cs="Arial"/>
          <w:sz w:val="24"/>
          <w:szCs w:val="24"/>
        </w:rPr>
        <w:br/>
        <w:t>ΓΕΩΡΓΙΑΔΗΣ Σ. , σελ.</w:t>
      </w:r>
      <w:r>
        <w:rPr>
          <w:rFonts w:ascii="Arial" w:hAnsi="Arial" w:cs="Arial"/>
          <w:sz w:val="24"/>
          <w:szCs w:val="24"/>
        </w:rPr>
        <w:br/>
        <w:t>ΚΑΤΣΩΤΗΣ Χ. , σελ.</w:t>
      </w:r>
      <w:r>
        <w:rPr>
          <w:rFonts w:ascii="Arial" w:hAnsi="Arial" w:cs="Arial"/>
          <w:sz w:val="24"/>
          <w:szCs w:val="24"/>
        </w:rPr>
        <w:br/>
        <w:t>ΚΕΓΚΕΡΟΓΛΟΥ Β. , σελ.</w:t>
      </w:r>
      <w:r>
        <w:rPr>
          <w:rFonts w:ascii="Arial" w:hAnsi="Arial" w:cs="Arial"/>
          <w:sz w:val="24"/>
          <w:szCs w:val="24"/>
        </w:rPr>
        <w:br/>
        <w:t>ΚΟΥΜΟΥΤΣΑΚΟΣ Γ. , σελ.</w:t>
      </w:r>
      <w:r>
        <w:rPr>
          <w:rFonts w:ascii="Arial" w:hAnsi="Arial" w:cs="Arial"/>
          <w:sz w:val="24"/>
          <w:szCs w:val="24"/>
        </w:rPr>
        <w:br/>
        <w:t>ΜΑΡΚΟΥ Κ. , σελ.</w:t>
      </w:r>
      <w:r>
        <w:rPr>
          <w:rFonts w:ascii="Arial" w:hAnsi="Arial" w:cs="Arial"/>
          <w:sz w:val="24"/>
          <w:szCs w:val="24"/>
        </w:rPr>
        <w:br/>
        <w:t>ΟΙΚΟΝΟΜΟΥ Ε. , σελ.</w:t>
      </w:r>
      <w:r>
        <w:rPr>
          <w:rFonts w:ascii="Arial" w:hAnsi="Arial" w:cs="Arial"/>
          <w:sz w:val="24"/>
          <w:szCs w:val="24"/>
        </w:rPr>
        <w:br/>
        <w:t>ΠΕΤΣΑΣ Σ. , σελ.</w:t>
      </w:r>
      <w:r>
        <w:rPr>
          <w:rFonts w:ascii="Arial" w:hAnsi="Arial" w:cs="Arial"/>
          <w:sz w:val="24"/>
          <w:szCs w:val="24"/>
        </w:rPr>
        <w:br/>
        <w:t>ΣΤΥΛΙΟΣ Γ. , σελ.</w:t>
      </w:r>
      <w:r>
        <w:rPr>
          <w:rFonts w:ascii="Arial" w:hAnsi="Arial" w:cs="Arial"/>
          <w:sz w:val="24"/>
          <w:szCs w:val="24"/>
        </w:rPr>
        <w:br/>
        <w:t>ΤΡΙΑΝΤΑΦΥΛΛΙΔΗΣ Α. , σελ.</w:t>
      </w:r>
      <w:r>
        <w:rPr>
          <w:rFonts w:ascii="Arial" w:hAnsi="Arial" w:cs="Arial"/>
          <w:sz w:val="24"/>
          <w:szCs w:val="24"/>
        </w:rPr>
        <w:br/>
        <w:t>ΤΣΑΚΛΟΓΛΟΥ Π. , σελ.</w:t>
      </w:r>
      <w:r>
        <w:rPr>
          <w:rFonts w:ascii="Arial" w:hAnsi="Arial" w:cs="Arial"/>
          <w:sz w:val="24"/>
          <w:szCs w:val="24"/>
        </w:rPr>
        <w:br/>
      </w:r>
    </w:p>
    <w:p w:rsidR="00D950A2" w:rsidRDefault="00D950A2" w:rsidP="00D950A2">
      <w:pPr>
        <w:spacing w:line="360" w:lineRule="auto"/>
        <w:ind w:firstLine="720"/>
        <w:rPr>
          <w:rFonts w:ascii="Arial" w:hAnsi="Arial" w:cs="Arial"/>
          <w:sz w:val="24"/>
          <w:szCs w:val="24"/>
        </w:rPr>
      </w:pPr>
      <w:r>
        <w:rPr>
          <w:rFonts w:ascii="Arial" w:hAnsi="Arial" w:cs="Arial"/>
          <w:sz w:val="24"/>
          <w:szCs w:val="24"/>
        </w:rPr>
        <w:lastRenderedPageBreak/>
        <w:t xml:space="preserve"> </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ΠΡΑΚΤΙΚΑ ΒΟΥΛΗΣ</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ΙΗ΄ ΠΕΡΙΟΔΟΣ</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ΠΡΟΕΔΡΕΥΟΜΕΝΗΣ ΚΟΙΝΟΒΟΥΛΕΥΤΙΚΗΣ ΔΗΜΟΚΡΑΤΙΑΣ</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ΣΥΝΟΔΟΣ B΄</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ΣΥΝΕΔΡΙΑΣΗ ΡΟΑ΄</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Παρασκευή 23 Ιουλίου 2021</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Αθήνα, σήμερα στις 23 Ιουλίου 2021, ημέρα Παρασκευή και ώρα 9.10΄, συνήλθε στην Αίθουσα των συνεδριάσεων του Βουλευτηρίου η Βουλή σε ολομέλεια για να συνεδριάσει υπό την προεδρία του Ζ΄ Αντιπροέδρου αυτής κ. </w:t>
      </w:r>
      <w:r w:rsidRPr="00D950A2">
        <w:rPr>
          <w:rFonts w:ascii="Arial" w:hAnsi="Arial" w:cs="Arial"/>
          <w:b/>
          <w:sz w:val="24"/>
          <w:szCs w:val="24"/>
          <w:lang w:eastAsia="el-GR"/>
        </w:rPr>
        <w:t>ΑΠΟΣΤΟΛΟΥ ΑΒΔΕΛΑ</w:t>
      </w:r>
      <w:r w:rsidRPr="00D950A2">
        <w:rPr>
          <w:rFonts w:ascii="Arial" w:hAnsi="Arial" w:cs="Arial"/>
          <w:sz w:val="24"/>
          <w:szCs w:val="24"/>
          <w:lang w:eastAsia="el-GR"/>
        </w:rPr>
        <w:t>.</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ΠΡΟΕΔΡΕΥΩΝ (Απόστολος Αβδελάς):</w:t>
      </w:r>
      <w:r w:rsidRPr="00D950A2">
        <w:rPr>
          <w:rFonts w:ascii="Arial" w:hAnsi="Arial" w:cs="Arial"/>
          <w:sz w:val="24"/>
          <w:szCs w:val="24"/>
          <w:lang w:eastAsia="el-GR"/>
        </w:rPr>
        <w:t xml:space="preserve"> Κυρίες και κύριοι συνάδελφοι, αρχίζει η συνεδρίαση.</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(ΕΠΙΚΥΡΩΣΗ ΠΡΑΚΤΙΚΩΝ: Σύμφωνα με την από 22-7-2021 εξουσιοδότηση του Σώματος επικυρώθηκαν με ευθύνη του Προεδρείου τα Πρακτικά της ΡΟ΄ συνεδριάσεώς του, της Πέμπτης 22 Ιουλίου 2021, σε ό,τι αφορά την ψήφιση στο σύνολο του σχεδίου νόμου: «Οργανικός Νόμος του Ελεγκτικού Συνεδρίου και άλλες ρυθμίσεις»)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Προτού εισέλθουμε στη συζήτηση των επικαίρων ερωτήσεων, θα ήθελα να κάνω μια αναφορά. Σήμερα συμπληρώνονται τρία χρόνια από την </w:t>
      </w:r>
      <w:r w:rsidRPr="00D950A2">
        <w:rPr>
          <w:rFonts w:ascii="Arial" w:hAnsi="Arial" w:cs="Arial"/>
          <w:sz w:val="24"/>
          <w:szCs w:val="24"/>
          <w:lang w:eastAsia="el-GR"/>
        </w:rPr>
        <w:lastRenderedPageBreak/>
        <w:t xml:space="preserve">καταστροφική πυρκαγιά στο Μάτι, που κόστισε τη ζωή σε εκατόν δύο συνανθρώπους μας. Παρακαλώ για την τήρηση ενός λεπτού σιγής στη μνήμη τους. </w:t>
      </w:r>
    </w:p>
    <w:p w:rsidR="00D950A2" w:rsidRPr="00D950A2" w:rsidRDefault="00D950A2" w:rsidP="00D950A2">
      <w:pPr>
        <w:spacing w:after="160" w:line="600" w:lineRule="auto"/>
        <w:ind w:firstLine="720"/>
        <w:contextualSpacing/>
        <w:jc w:val="center"/>
        <w:rPr>
          <w:rFonts w:ascii="Arial" w:hAnsi="Arial" w:cs="Arial"/>
          <w:sz w:val="24"/>
          <w:szCs w:val="24"/>
          <w:lang w:eastAsia="el-GR"/>
        </w:rPr>
      </w:pPr>
      <w:r w:rsidRPr="00D950A2">
        <w:rPr>
          <w:rFonts w:ascii="Arial" w:hAnsi="Arial" w:cs="Arial"/>
          <w:sz w:val="24"/>
          <w:szCs w:val="24"/>
          <w:lang w:eastAsia="el-GR"/>
        </w:rPr>
        <w:t>(Στο σημείο αυτό τηρείται στην Αίθουσα ενός λεπτού σιγή)</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Αιωνία τους η μνήμη.</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Κυρίες και κύριοι συνάδελφοι, έχω την τιμή να ανακοινώσω στο Σώμα το δελτίο επικαίρων ερωτήσεων της Δευτέρας 26 Ιουλίου 2021:</w:t>
      </w:r>
    </w:p>
    <w:p w:rsidR="00D950A2" w:rsidRPr="00D950A2" w:rsidRDefault="00D950A2" w:rsidP="00D950A2">
      <w:pPr>
        <w:spacing w:after="160" w:line="600" w:lineRule="auto"/>
        <w:ind w:firstLine="720"/>
        <w:contextualSpacing/>
        <w:jc w:val="both"/>
        <w:rPr>
          <w:rFonts w:ascii="Arial" w:hAnsi="Arial" w:cs="Arial"/>
          <w:b/>
          <w:sz w:val="24"/>
          <w:szCs w:val="24"/>
          <w:lang w:eastAsia="el-GR"/>
        </w:rPr>
      </w:pPr>
      <w:r w:rsidRPr="00D950A2">
        <w:rPr>
          <w:rFonts w:ascii="Arial" w:hAnsi="Arial" w:cs="Arial"/>
          <w:sz w:val="24"/>
          <w:szCs w:val="24"/>
          <w:lang w:eastAsia="el-GR"/>
        </w:rPr>
        <w:t xml:space="preserve">Α. ΕΠΙΚΑΙΡΕΣ ΕΡΩΤΗΣΕΙΣ Πρώτου Κύκλου </w:t>
      </w:r>
      <w:r w:rsidRPr="00D950A2">
        <w:rPr>
          <w:rFonts w:ascii="Arial" w:hAnsi="Arial" w:cs="Arial"/>
          <w:bCs/>
          <w:color w:val="000000"/>
          <w:sz w:val="24"/>
          <w:szCs w:val="24"/>
          <w:shd w:val="clear" w:color="auto" w:fill="FFFFFF"/>
          <w:lang w:eastAsia="el-GR"/>
        </w:rPr>
        <w:t>(Άρθρα 130 παράγραφοι 2 και 3 και 132 παράγραφος 2 του Κανονισμού της Βουλής)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1. Η με αριθμό 945/14-7-2021 επίκαιρη ερώτηση του Βουλευτή Χανίων του ΣΥΡΙΖΑ - Προοδευτική Συμμαχία κ. Παύλου Πολάκη προς την Υπουργό Παιδείας και Θρησκευμάτων, με θέμα: «Ανέγερση νέων σχολείων στο Καστέλι του Δήμου Κισσάμου».</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2. Η με αριθμό 955/19-7-2021 επίκαιρη ερώτηση του Βουλευτή Ηρακλείου του Κινήματος Αλλαγής κ. Βασίλειου Κεγκέρογλου προς τον Υπουργό Αγροτικής Ανάπτυξης και Τροφίμων, με θέμα: «Άμεση αντιμετώπιση των προβλημάτων που έχουν δημιουργηθεί με τα προγράμματα των ελαιουργικών φορέων».</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3. Η με αριθμό 951/19-7-2021 επίκαιρη ερώτηση του Βουλευτή Α΄ Ανατολικής Αττικής του Κομμουνιστικού Κόμματος Ελλάδας κ. Ιωάννη Γκιόκα </w:t>
      </w:r>
      <w:r w:rsidRPr="00D950A2">
        <w:rPr>
          <w:rFonts w:ascii="Arial" w:hAnsi="Arial" w:cs="Arial"/>
          <w:sz w:val="24"/>
          <w:szCs w:val="24"/>
          <w:lang w:eastAsia="el-GR"/>
        </w:rPr>
        <w:lastRenderedPageBreak/>
        <w:t>προς τον Υπουργό Προστασίας του Πολίτη, με θέμα: «Προστασία του Εθνικού Πάρκου Σχινιά και διασφάλιση των όρων για την πρόσβαση του λαού σε αυτό».</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4. Η με αριθμό 946/14-7-2021 επίκαιρη ερώτηση του Βουλευτή Σερρών της Ελληνικής Λύσης κ. Κωνσταντίνου Μπούμπα προς τον Υπουργό Οικονομικών, με θέμα: «Όχι στο κλείσιμο του μοναδικού καταστήματος τράπεζας του Δήμου Αμφίπολης».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5. Η με αριθμό 948/16-7-2021 επίκαιρη ερώτηση του Βουλευτή Β2΄ Δυτικού Τομέα Αθηνών του ΜέΡΑ25 κ. Κρίτωνα - Ηλία Αρσένη προς τον Υπουργό Περιβάλλοντος και Ενέργειας, με θέμα: «Υπογειοποίηση γραμμών υψηλής/υπερυψηλής τάσης σε Αγίους Αναργύρους, Αγία Βαρβάρα και Αιγάλεω».</w:t>
      </w:r>
    </w:p>
    <w:p w:rsidR="00D950A2" w:rsidRPr="00D950A2" w:rsidRDefault="00D950A2" w:rsidP="00D950A2">
      <w:pPr>
        <w:spacing w:after="160" w:line="600" w:lineRule="auto"/>
        <w:ind w:firstLine="720"/>
        <w:contextualSpacing/>
        <w:jc w:val="both"/>
        <w:rPr>
          <w:rFonts w:ascii="Arial" w:hAnsi="Arial" w:cs="Arial"/>
          <w:b/>
          <w:sz w:val="24"/>
          <w:szCs w:val="24"/>
          <w:lang w:eastAsia="el-GR"/>
        </w:rPr>
      </w:pPr>
      <w:r w:rsidRPr="00D950A2">
        <w:rPr>
          <w:rFonts w:ascii="Arial" w:hAnsi="Arial" w:cs="Arial"/>
          <w:sz w:val="24"/>
          <w:szCs w:val="24"/>
          <w:lang w:eastAsia="el-GR"/>
        </w:rPr>
        <w:t xml:space="preserve">Β. ΕΠΙΚΑΙΡΕΣ ΕΡΩΤΗΣΕΙΣ Δεύτερου Κύκλου </w:t>
      </w:r>
      <w:r w:rsidRPr="00D950A2">
        <w:rPr>
          <w:rFonts w:ascii="Arial" w:hAnsi="Arial" w:cs="Arial"/>
          <w:bCs/>
          <w:color w:val="000000"/>
          <w:sz w:val="24"/>
          <w:szCs w:val="24"/>
          <w:shd w:val="clear" w:color="auto" w:fill="FFFFFF"/>
          <w:lang w:eastAsia="el-GR"/>
        </w:rPr>
        <w:t>(Άρθρα 130 παράγραφοι 2 και 3 και 132 παράγραφος 2 του Κανονισμού της Βουλής)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1. Η με αριθμό 960/19-7-2021 επίκαιρη ερώτηση του Βουλευτή Β2΄ Δυτικού Τομέα Αθηνών του ΣΥΡΙΖΑ - Προοδευτική Συμμαχία κ. Παναγιώτη Κουρουμπλή προς τον Υπουργό Περιβάλλοντος και Ενέργειας, με θέμα: «Καταγγελίες των καταναλωτών για αυξημένους και ακατανόητους λογαριασμούς ηλεκτρικού ρεύματος».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2. Η με αριθμό 956/19-7-2021 επίκαιρη ερώτηση του Βουλευτή Ηρακλείου του Κινήματος Αλλαγής κ. Βασίλειου Κεγκέρογλου προς τον </w:t>
      </w:r>
      <w:r w:rsidRPr="00D950A2">
        <w:rPr>
          <w:rFonts w:ascii="Arial" w:hAnsi="Arial" w:cs="Arial"/>
          <w:sz w:val="24"/>
          <w:szCs w:val="24"/>
          <w:lang w:eastAsia="el-GR"/>
        </w:rPr>
        <w:lastRenderedPageBreak/>
        <w:t>Υπουργό Αγροτικής Ανάπτυξης και Τροφίμων, με θέμα: «Καταγραφή των ζημιών που προκλήθηκαν από τις υψηλές θερμοκρασίες στις αγροτικές καλλιέργειες και άμεσα μέτρα στήριξης των παραγωγών».</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3. Η με αριθμό 950/19-7-2021 επίκαιρη ερώτηση του Βουλευτή Β2΄ Δυτικού Τομέα Αθηνών του ΜέΡΑ25 κ. Κρίτωνα - Ηλία Αρσένη προς τον Υπουργό Περιβάλλοντος και Ενέργειας, με θέμα: «Ανανέωση του στόλου των ταξί με αντιπεριβαλλοντικές τεχνολογίες».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4. Η με αριθμό 964/19-7-2021 επίκαιρη ερώτηση του Βουλευτή Κορινθίας του ΣΥΡΙΖΑ - Προοδευτική Συμμαχία κ. Γεώργιου Ψυχογιού προς τον Υπουργό Οικονομικών, με θέμα: «Παραμένει κλειστή η Διώρυγα της Κορίνθου. Μεγάλη η απώλεια εσόδων, μεγάλη και η αγωνία των εργαζόμενων και της τοπικής κοινωνίας».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5. Η με αριθμό 957/19-7-2021 επίκαιρη ερώτηση του Βουλευτή Ηρακλείου του Κινήματος Αλλαγής κ. Βασίλειου Κεγκέρογλου προς τον Υπουργό Αγροτικής Ανάπτυξης και Τροφίμων, με θέμα: «Να αρθεί η δυσμενής μεταχείριση των αγροτεμαχίων που προέρχονται από κληροτεμάχια αγροτικής αποκατάστασης προσφύγων Μικρασιατών».</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6. Η με αριθμό 958/19-7-2021 επίκαιρη ερώτηση του Βουλευτή Ηρακλείου του Κινήματος Αλλαγής κ. Βασίλειου Κεγκέρογλου προς τον </w:t>
      </w:r>
      <w:r w:rsidRPr="00D950A2">
        <w:rPr>
          <w:rFonts w:ascii="Arial" w:hAnsi="Arial" w:cs="Arial"/>
          <w:sz w:val="24"/>
          <w:szCs w:val="24"/>
          <w:lang w:eastAsia="el-GR"/>
        </w:rPr>
        <w:lastRenderedPageBreak/>
        <w:t>Υπουργό Αγροτικής Ανάπτυξης και Τροφίμων, με θέμα: «Μέτρα στήριξης και πρωτοβουλίες προώθησης της ελληνικής σταφίδας».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ΑΝΑΦΟΡΕΣ - ΕΡΩΤΗΣΕΙΣ </w:t>
      </w:r>
      <w:r w:rsidRPr="00D950A2">
        <w:rPr>
          <w:rFonts w:ascii="Arial" w:hAnsi="Arial" w:cs="Arial"/>
          <w:bCs/>
          <w:sz w:val="24"/>
          <w:szCs w:val="24"/>
          <w:lang w:eastAsia="el-GR"/>
        </w:rPr>
        <w:t>(Άρθρο 130 παράγραφος 5 του Κανονισμού της Βουλής)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1. Η με αριθμό 6670/18-5-2021 ερώτηση του Βουλευτή Β΄ Θεσσαλονίκης του ΣΥΡΙΖΑ - Προοδευτική Συμμαχία κ. Σωκράτη Φάμελλου προς τον Υπουργό Περιβάλλοντος και Ενέργειας, με θέμα: «Θεσμική λύση για όλα τα αυθαίρετα κατηγορίας 5 με οικοδομική άδεια».</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2. Η με αριθμό 6814/24-5-2021 ερώτηση του Βουλευτή Β΄ Θεσσαλονίκης του ΣΥΡΙΖΑ - Προοδευτική Συμμαχία κ. Σωκράτη Φάμελλου προς τον Υπουργό Περιβάλλοντος και Ενέργειας, με θέμα: «Επικίνδυνη αδιαφορία της Κυβέρνησης για την πυροπροστασία και υποχρηματοδότηση για την προστασία του Σέιχ Σου και της ευρύτερης περιοχής Θεσσαλονίκης».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Κυρίες και κύριοι συνάδελφοι, εισερχόμαστε στη συζήτηση των </w:t>
      </w:r>
    </w:p>
    <w:p w:rsidR="00D950A2" w:rsidRPr="00D950A2" w:rsidRDefault="00D950A2" w:rsidP="00D950A2">
      <w:pPr>
        <w:spacing w:after="160" w:line="600" w:lineRule="auto"/>
        <w:ind w:firstLine="720"/>
        <w:contextualSpacing/>
        <w:jc w:val="center"/>
        <w:rPr>
          <w:rFonts w:ascii="Arial" w:hAnsi="Arial" w:cs="Arial"/>
          <w:b/>
          <w:sz w:val="24"/>
          <w:szCs w:val="24"/>
          <w:lang w:eastAsia="el-GR"/>
        </w:rPr>
      </w:pPr>
      <w:r w:rsidRPr="00D950A2">
        <w:rPr>
          <w:rFonts w:ascii="Arial" w:hAnsi="Arial" w:cs="Arial"/>
          <w:b/>
          <w:sz w:val="24"/>
          <w:szCs w:val="24"/>
          <w:lang w:eastAsia="el-GR"/>
        </w:rPr>
        <w:t>ΕΠΙΚΑΙΡΩΝ ΕΡΩΤΗΣΕΩΝ</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Με έγγραφό του ο Γενικός Γραμματέας Νομικών και Κοινοβουλευτικών Θεμάτων ενημερώνει το Σώμα ότι σήμερα θα συζητηθούν οι ερωτήσεις 947/14-7-2021, 953/19-7-2021, 963/19-7-2021, 962/19-7-2021, 961/19-7-2021.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Ξεκινούμε τη συζήτηση με την τέταρτη με αριθμό 953/19-7-2021 επίκαιρη ερώτηση πρώτου κύκλου του Βουλευτή Β3΄ Νότιου Τομέα Αθηνών </w:t>
      </w:r>
      <w:r w:rsidRPr="00D950A2">
        <w:rPr>
          <w:rFonts w:ascii="Arial" w:hAnsi="Arial" w:cs="Arial"/>
          <w:sz w:val="24"/>
          <w:szCs w:val="24"/>
          <w:lang w:eastAsia="el-GR"/>
        </w:rPr>
        <w:lastRenderedPageBreak/>
        <w:t>του Κομμουνιστικού Κόμματος Ελλάδας κ. Χρήστου Κατσώτη προς τον Υπουργό Εσωτερικών, με θέμα: «Λήψη μέτρων για τα οξυμμένα προβλήματα που αντιμετωπίζουν οι Ρομά στην περιοχή Νέας Ζώης Ασπροπύργου».</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Κύριε Κατσώτη, έχετε δυο λεπτά στη διάθεσή σας.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ΧΡΗΣΤΟΣ ΚΑΤΣΩΤΗΣ:</w:t>
      </w:r>
      <w:r w:rsidRPr="00D950A2">
        <w:rPr>
          <w:rFonts w:ascii="Arial" w:hAnsi="Arial" w:cs="Arial"/>
          <w:sz w:val="24"/>
          <w:szCs w:val="24"/>
          <w:lang w:eastAsia="el-GR"/>
        </w:rPr>
        <w:t xml:space="preserve"> Ευχαριστώ πολύ,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sz w:val="24"/>
          <w:szCs w:val="24"/>
          <w:lang w:eastAsia="el-GR"/>
        </w:rPr>
        <w:t xml:space="preserve">Κύριε Υπουργέ, οι Ρομά στην περιοχή Νέας Ζωής Ασπροπύργου  </w:t>
      </w:r>
      <w:r w:rsidRPr="00D950A2">
        <w:rPr>
          <w:rFonts w:ascii="Arial" w:hAnsi="Arial"/>
          <w:sz w:val="24"/>
          <w:szCs w:val="24"/>
          <w:lang w:eastAsia="el-GR"/>
        </w:rPr>
        <w:t xml:space="preserve">αντιμετωπίζουν οξυμμένα προβλήματα, τα οποία επηρεάζουν και την ποιότητα ζωής των χιλιάδων συνανθρώπων μας στην περιοχή, παιδιών, ηλικιωμένων, ΑΜΕΑ. Πριν από έναν χρόνο περίπου, μέσα σε συνθήκες καύσωνα και πανδημίας στη συγκεκριμένη περιοχή, με ευθύνη του Δήμου Ασπροπύργου και με την ουσιαστική κάλυψη της Κυβέρνησης, μπουλντόζες κατέστρεψαν τα καταλύματα αυτών των ανθρώπων χωρίς προειδοποίηση και κυρίως, χωρίς μέριμνα μετεγκατάστασης τέτοια, που να διασφαλίζει ανθρώπινους όρους διαβίωσης. Έναν χρόνο μετά η Κυβέρνηση, η Περιφέρεια Αττικής και ο Δήμος Ασπροπύργου συνεχίζουν να θέτουν σε κίνδυνο την υγεία και τη ζωή των Ρομά, που κατοικούν στη συγκεκριμένη περιοχή αλλά και των περιοίκων στην ευρύτερη περιοχή, καθώς έχει μετατραπεί σε έναν απέραντο σκουπιδότοπο ο χώρος, αφού για μεγάλο διάστημα δεν υπάρχουν οι αναγκαίοι κάδοι απορριμμάτων.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Επιπλέον, με ευθύνη της δημοτικής αρχής, απουσιάζουν παντελώς οι αναγκαίες υπηρεσίες καθαρισμού και απολύμανσης της περιοχής. Το 7</w:t>
      </w:r>
      <w:r w:rsidRPr="00D950A2">
        <w:rPr>
          <w:rFonts w:ascii="Arial" w:hAnsi="Arial"/>
          <w:sz w:val="24"/>
          <w:szCs w:val="24"/>
          <w:vertAlign w:val="superscript"/>
          <w:lang w:eastAsia="el-GR"/>
        </w:rPr>
        <w:t>ο</w:t>
      </w:r>
      <w:r w:rsidRPr="00D950A2">
        <w:rPr>
          <w:rFonts w:ascii="Arial" w:hAnsi="Arial"/>
          <w:sz w:val="24"/>
          <w:szCs w:val="24"/>
          <w:lang w:eastAsia="el-GR"/>
        </w:rPr>
        <w:t xml:space="preserve"> Δημοτικό Σχολείο Ασπροπύργου, το οποίο βρίσκεται στη Νέα Ζωή Ασπροπύργου και στο οποίο φοιτούν πολλά παιδιά Ρομά, αποτελείται αποκλειστικά από αίθουσες </w:t>
      </w:r>
      <w:proofErr w:type="spellStart"/>
      <w:r w:rsidRPr="00D950A2">
        <w:rPr>
          <w:rFonts w:ascii="Arial" w:hAnsi="Arial"/>
          <w:sz w:val="24"/>
          <w:szCs w:val="24"/>
          <w:lang w:eastAsia="el-GR"/>
        </w:rPr>
        <w:t>προκάτ</w:t>
      </w:r>
      <w:proofErr w:type="spellEnd"/>
      <w:r w:rsidRPr="00D950A2">
        <w:rPr>
          <w:rFonts w:ascii="Arial" w:hAnsi="Arial"/>
          <w:sz w:val="24"/>
          <w:szCs w:val="24"/>
          <w:lang w:eastAsia="el-GR"/>
        </w:rPr>
        <w:t xml:space="preserve">. Οι υπεράνθρωπες προσπάθειες που καταβάλλει το υπάρχον εκπαιδευτικό προσωπικό δεν μπορούν να αντισταθμίσουν τις βασικές ελλείψεις σε υποδομές και προσωπικό, με δεδομένο τις ιδιαίτερες απαιτήσεις που έχει το εκπαιδευτικό έργο αυτών των ατόμων.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Στα παραπάνω προστέθηκε το γεγονός ότι οι άνθρωποι αυτοί δεν έχουν παροχή πόσιμου νερού και ηλεκτρικού ρεύματος. Ταυτόχρονα, η οδοποιία είναι σχεδόν κατεστραμμένη, ενώ στην περιοχή δεν υπάρχει το αναγκαίο αποχετευτικό σύστημα. Σε συνθήκες πανδημίας είναι πρόκληση να συνεχίζετε, κύριε Υπουργέ, για όλα τα θέματα, να προπαγανδίζετε την ατομική ευθύνη. Τα προβλήματα που αντιμετωπίζουν οι Ρομά είναι γνωστά, ιδιαίτερα τα τελευταία πέντε χρόνια με την αποφασιστική συμβολή της «ΕΛΛΑΝ ΠΑΣΣΕ». Είναι φανερό ότι τα όποια παρατηρητήρια και οι όποιες υπηρεσίες διαμεσολάβησης δεν έχουν σκοπό να επιλύσουν οριστικά το πρόβλημα, αλλά να εμφανίσουν την εικονική πραγματικότητα των ίσων ευκαιριών και να κάμψουν τις όποιες δικαιολογημένες αντιδράσεις.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Σας ρωτάμε, κύριε Υπουργέ, τι μέτρα προτίθεστε να πάρετε για την αντιμετώπιση αυτής της άθλιας κατάστασης, που επικρατεί στη συγκεκριμένη περιοχή, με δεδομένη την απαράδεκτη στάση που κρατά η Δημοτική Αρχή Ασπροπύργου. Περιμένουμε τις απαντήσεις σας.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Ευχαριστούμε πολύ, κύριε Κατσώτη.</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απαντήσει ο Αναπληρωτής Υπουργός Εσωτερικών κ. Στυλιανός Πέτσας.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Πέτσα, έχετε τρία λεπτά. </w:t>
      </w:r>
    </w:p>
    <w:p w:rsidR="00D950A2" w:rsidRPr="00D950A2" w:rsidRDefault="00D950A2" w:rsidP="00D950A2">
      <w:pPr>
        <w:shd w:val="clear" w:color="auto" w:fill="FFFFFF"/>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t xml:space="preserve">ΣΤΥΛΙΑΝΟΣ ΠΕΤΣΑΣ (Αναπληρωτής Υπουργός Εσωτερικών): </w:t>
      </w:r>
      <w:r w:rsidRPr="00D950A2">
        <w:rPr>
          <w:rFonts w:ascii="Arial" w:hAnsi="Arial" w:cs="Arial"/>
          <w:color w:val="111111"/>
          <w:sz w:val="24"/>
          <w:szCs w:val="24"/>
          <w:lang w:eastAsia="el-GR"/>
        </w:rPr>
        <w:t xml:space="preserve">Ευχαριστώ, κύριε Πρόεδρε. Ευχαριστώ τον κ. Κατσώτη για την επίκαιρη ερώτηση.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Με ρωτήσατε ποια είναι η θέση της Κυβέρνησης και ποιες ενέργειες θα ακολουθήσουμε το επόμενο διάστημα για να βελτιώσουμε τη ζωή των ανθρώπων που διαβιούν στη Νέα Ζωή Ασπροπύργου και ιδίως των συμπολιτών μας Ρομά. Κατ’ αρχάς, για την Κυβέρνηση του Κυριάκου Μητσοτάκη δεν υπάρχουν πολίτες πρώτης και δεύτερης κατηγορίας. Στους Ρομά, όπως σε όλες τις ομάδες πολιτών, που χρήζουν προστασίας, προέχει η προστασία και η διατήρηση της ισονομίας και της ισοπολιτείας. Σεβόμαστε όλους τους πολίτες και προσπαθούμε, με έργα και όχι με λόγια, να τους </w:t>
      </w:r>
      <w:r w:rsidRPr="00D950A2">
        <w:rPr>
          <w:rFonts w:ascii="Arial" w:hAnsi="Arial"/>
          <w:sz w:val="24"/>
          <w:szCs w:val="24"/>
          <w:lang w:eastAsia="el-GR"/>
        </w:rPr>
        <w:lastRenderedPageBreak/>
        <w:t xml:space="preserve">βοηθήσουμε, έτσι ώστε να βελτιώσουμε την καθημερινότητα της ζωής τους. Υπάρχει και πρέπει να υπάρχει μέριμνα της πολιτείας για όλους τους ανθρώπους, όλους τους συμπολίτες μας, γι’ αυτούς που δεν μπορούν, γι’ αυτούς που δεν έχουν και για τις ειδικές ομάδες του πληθυσμού. Αυτό πράττουμε με τις ενέργειες μας καθημερινά.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Στο πλαίσιο αυτό, αναφέρω ότι σύντομα ολοκληρώνεται και πρόκειται να βγει σε δημόσια διαβούλευση η νέα εθνική στρατηγική για την κοινωνική ένταξη των Ρομά, με περίοδο αναφοράς τα έτη 2021 - 2030, η οποία συντάσσεται σύμφωνα με τις κατευθύνσεις του νέου ευρωπαϊκού στρατηγικού πλαισίου για την ένταξη, την ισότητα και τη συμμετοχή των Ρομά και τη σύσταση του Συμβουλίου της Ευρώπης της 10</w:t>
      </w:r>
      <w:r w:rsidRPr="00D950A2">
        <w:rPr>
          <w:rFonts w:ascii="Arial" w:hAnsi="Arial"/>
          <w:sz w:val="24"/>
          <w:szCs w:val="24"/>
          <w:vertAlign w:val="superscript"/>
          <w:lang w:eastAsia="el-GR"/>
        </w:rPr>
        <w:t>ης</w:t>
      </w:r>
      <w:r w:rsidRPr="00D950A2">
        <w:rPr>
          <w:rFonts w:ascii="Arial" w:hAnsi="Arial"/>
          <w:sz w:val="24"/>
          <w:szCs w:val="24"/>
          <w:lang w:eastAsia="el-GR"/>
        </w:rPr>
        <w:t xml:space="preserve"> Μαρτίου 2021.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Όμως, σε ένα κράτος δικαίου δεν μπορούμε από τη μία πλευρά να στηρίζουμε την ισότητα και από την άλλη να παραβλέπουμε τις περιπτώσεις καταπάτησης ιδιωτικής και δημόσιας περιουσίας, με αυθαίρετα κτίσματα από οποιαδήποτε ομάδα πολιτών. Σε τέτοιες περιπτώσεις, πρέπει να ενεργοποιούνται οι απαραίτητοι μηχανισμοί για την αποκατάσταση της δικαιοσύνης. Η ισονομία είναι δικαίωμα, αλλά και υποχρέωση κάθε πολίτη. Η φυλετική καταγωγή ή οποιοδήποτε άλλο χαρακτηριστικό χρήζουν προστασίας δεν πρέπει και δεν μπορεί να λειτουργεί εις βάρος των υπολοίπων. Η </w:t>
      </w:r>
      <w:r w:rsidRPr="00D950A2">
        <w:rPr>
          <w:rFonts w:ascii="Arial" w:hAnsi="Arial"/>
          <w:sz w:val="24"/>
          <w:szCs w:val="24"/>
          <w:lang w:eastAsia="el-GR"/>
        </w:rPr>
        <w:lastRenderedPageBreak/>
        <w:t xml:space="preserve">προστασία της δημόσιας υγείας και του περιβάλλοντος, καθώς και η ίση μεταχείριση όλων των συμπολιτών μας λειτουργεί αμφίδρομα.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Δεύτερον, θέλω να διευκρινίσω ότι σύμφωνα με τις διατάξεις του άρθρου 75 του Κώδικα Δήμων και Κοινοτήτων, ν.3463/2006, ο σχεδιασμός και η υλοποίηση δράσεων για τις ευπαθείς ομάδες στην περιοχή αρμοδιότητάς του ανήκε αποκλειστικά στον εκάστοτε Οργανισμό Τοπικής Αυτοδιοίκησης Α΄ βαθμού. Σε συνεργασία με τη Γενική Γραμματεία Κοινωνικής Αλληλεγγύης και Καταπολέμησης της Φτώχειας του Υπουργείου Εργασίας και Κοινωνικών Υποθέσεων ο εκάστοτε δήμος, ως φορέας υλοποίησης, υποβάλλει σχετικό αίτημα με τα δικαιολογητικά που απαιτεί το ισχύον θεσμικό πλαίσιο του ν.4483/2017 στην αρμόδια επιτροπή προσωρινής μετεγκατάστασης ειδικών κοινωνικών ομάδων. Στο πλαίσιο αυτό, γνωρίζω ότι ο Δήμος Ασπροπύργου είναι σε άμεση συνεργασία με το Υπουργείο Εργασίας και Κοινωνικών Υποθέσεων, με σκοπό την εξεύρεση λύσης για τη βελτίωση των συνθηκών διαβίωσης των Ρομά της περιοχής, ενώ παράλληλα συζητά τη δημιουργία παραρτήματος Ρομά κέντρου κοινότητας για την παροχή υποστηρικτικών υπηρεσιών.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Όσον αφορά τα θέματα λειτουργίας των κοινωνικών δομών και των υπηρεσιών καθαριότητας του Δήμου Ασπροπύργου, καθώς και των σχολικών μονάδων που φοιτούν Ρομά, τα οποία θίξατε στην ερώτησή σας, καταθέτω στα </w:t>
      </w:r>
      <w:r w:rsidRPr="00D950A2">
        <w:rPr>
          <w:rFonts w:ascii="Arial" w:hAnsi="Arial"/>
          <w:sz w:val="24"/>
          <w:szCs w:val="24"/>
          <w:lang w:eastAsia="el-GR"/>
        </w:rPr>
        <w:lastRenderedPageBreak/>
        <w:t xml:space="preserve">Πρακτικά της Βουλής σχετικό απαντητικό έγγραφο του Δήμου Ασπροπύργου ως αρμόδιου φορέα για την εύρεση κατάλληλου χώρου μετεγκατάστασης ειδικών κοινωνικών ομάδων εντός των διοικητικών του ορίων, στο οποίο αποτυπώνονται οι πρωτοβουλίες και ενέργειες που είχε ήδη αναλάβει. Είχε ήδη έναν σημαντικό κατάλογο πρωτοβουλιών.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Σας διαβεβαιώνω ότι το Υπουργείο Εσωτερικών θα σταθεί αρωγός σε αυτό το έργο του δήμου και θα εξετάσει άμεσα κάθε αίτημά του, ώστε να ενισχυθεί οικονομικά ο δήμος. Σκοπός μας είναι, περισσότερο τώρα από ποτέ, στην εποχή της πανδημίας του κορωνοϊού, να δράσουμε στοχευμένα κάθε φορέας σύμφωνα με τις αρμοδιότητές του για να βελτιωθούν άμεσα οι συνθήκες διαβίωσης των Ρομά. Είμαι βέβαιος πως ο Δήμος Ασπροπύργου όλο αυτό το διάστημα εργάζεται προς αυτόν τον σκοπό και θα συνεχίσει να το κάνει σε στενή και συστηματική συνεργασία με το Υπουργείο Εργασίας και Κοινωνικών Υποθέσεων. Όταν ζητηθεί η συμβολή μας, αυτή θα παρασχεθεί άμεσα. Όπως προανέφερα, σε ένα κράτος ισονομίας δεν χωρούν να διαβιώνουν πολίτες δύο ταχυτήτων.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Σας ευχαριστώ, κύριε Πρόεδρε, και για την ανοχή σας.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(Στο σημείο αυτό ο Αναπληρωτής Υπουργός Εσωτερικών κ. Στυλιανός Πέτσας καταθέτει για τα Πρακτικά το προαναφερθέν έγγραφο, το οποίο </w:t>
      </w:r>
      <w:r w:rsidRPr="00D950A2">
        <w:rPr>
          <w:rFonts w:ascii="Arial" w:hAnsi="Arial"/>
          <w:sz w:val="24"/>
          <w:szCs w:val="24"/>
          <w:lang w:eastAsia="el-GR"/>
        </w:rPr>
        <w:lastRenderedPageBreak/>
        <w:t>βρίσκεται στο αρχείο του Τμήματος Γραμματείας της Διεύθυνσης Στενογραφίας και Πρακτικών της Βουλής)</w:t>
      </w:r>
    </w:p>
    <w:p w:rsidR="00D950A2" w:rsidRPr="00D950A2" w:rsidRDefault="00D950A2" w:rsidP="00D950A2">
      <w:pPr>
        <w:autoSpaceDE w:val="0"/>
        <w:autoSpaceDN w:val="0"/>
        <w:adjustRightInd w:val="0"/>
        <w:spacing w:after="160" w:line="600" w:lineRule="auto"/>
        <w:ind w:firstLine="720"/>
        <w:contextualSpacing/>
        <w:jc w:val="both"/>
        <w:rPr>
          <w:rFonts w:ascii="Arial" w:hAnsi="Arial" w:cs="Arial"/>
          <w:bCs/>
          <w:sz w:val="24"/>
          <w:szCs w:val="24"/>
          <w:lang w:eastAsia="zh-CN"/>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lang w:eastAsia="zh-CN"/>
        </w:rPr>
        <w:t xml:space="preserve">Παρακαλώ. </w:t>
      </w:r>
    </w:p>
    <w:p w:rsidR="00D950A2" w:rsidRPr="00D950A2" w:rsidRDefault="00D950A2" w:rsidP="00D950A2">
      <w:pPr>
        <w:autoSpaceDE w:val="0"/>
        <w:autoSpaceDN w:val="0"/>
        <w:adjustRightInd w:val="0"/>
        <w:spacing w:after="160" w:line="600" w:lineRule="auto"/>
        <w:ind w:firstLine="720"/>
        <w:contextualSpacing/>
        <w:jc w:val="both"/>
        <w:rPr>
          <w:rFonts w:ascii="Arial" w:hAnsi="Arial" w:cs="Arial"/>
          <w:bCs/>
          <w:sz w:val="24"/>
          <w:szCs w:val="24"/>
          <w:lang w:eastAsia="zh-CN"/>
        </w:rPr>
      </w:pPr>
      <w:r w:rsidRPr="00D950A2">
        <w:rPr>
          <w:rFonts w:ascii="Arial" w:hAnsi="Arial" w:cs="Arial"/>
          <w:bCs/>
          <w:sz w:val="24"/>
          <w:szCs w:val="24"/>
          <w:lang w:eastAsia="zh-CN"/>
        </w:rPr>
        <w:t>Τον λόγο έχει ο κ. Κατσώτης για τη δευτερολογία του, για τρία λεπτά.</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cs="Arial"/>
          <w:b/>
          <w:bCs/>
          <w:sz w:val="24"/>
          <w:szCs w:val="24"/>
          <w:lang w:eastAsia="zh-CN"/>
        </w:rPr>
        <w:t>ΧΡΗΣΤΟΣ ΚΑΤΣΩΤΗΣ:</w:t>
      </w:r>
      <w:r w:rsidRPr="00D950A2">
        <w:rPr>
          <w:rFonts w:ascii="Arial" w:hAnsi="Arial" w:cs="Arial"/>
          <w:bCs/>
          <w:sz w:val="24"/>
          <w:szCs w:val="24"/>
          <w:lang w:eastAsia="zh-CN"/>
        </w:rPr>
        <w:t xml:space="preserve"> </w:t>
      </w:r>
      <w:r w:rsidRPr="00D950A2">
        <w:rPr>
          <w:rFonts w:ascii="Arial" w:hAnsi="Arial"/>
          <w:sz w:val="24"/>
          <w:szCs w:val="24"/>
          <w:lang w:eastAsia="el-GR"/>
        </w:rPr>
        <w:t>Κύριε Υπουργέ, θα σας διαβάσω κάτι και πείτε μου εσείς μετά εάν πράγματι ο χαρακτηρισμός ότι αυτά που λέτε μας τα είπαν πάλι δεν ισχύει. «Προφανώς κι εμείς από την πλευρά μας ως Υπουργείο Εσωτερικών, αλλά και το Υπουργείο Εργασίας, θα επισπεύσουμε τη διαδικασία εξεύρεσης λύσης άμεσα, προκειμένου να βρεθεί τόπος εγκατάστασης προσωρινής, σε πρώτη φάση υποθέτω, και φαντάζομαι οριστικής στο ευρύτερο μέλλον. Σε κάθε περίπτωση, εμείς θα κάνουμε το παν, για να βρεθεί μια λύση ειδικά για το θέμα του Ασπροπύργου, ώστε να μην υπάρχει κανένας κίνδυνος για την υγεία και των ίδιων των συνανθρώπων μας, αλλά κυρίως να μην υπάρχει και κίνδυνος υγείας για τους περίοικους και για την ευρύτερη περιοχή.». Αυτά, λοιπόν, τα έλεγε ο κ. Λιβάνιος, Υφυπουργός Εσωτερικών, πέρυσι, ακριβώς την ίδια περίοδο σχεδόν.</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Ένας χρόνος και η κατάσταση είναι ακόμα χειρότερη. Είναι γνωστό ότι και η μετεγκατάσταση προβλέπεται. Πρώτα η μετεγκατάσταση και μετά να εγκατασταθούν τα καταλύματα που λέτε για την ιδιωτική περιουσία. Εδώ όμως έχουμε ζωές. Εντάξει η ιδιωτική περιουσία, όμως οφείλετε να πάρετε όλα τα </w:t>
      </w:r>
      <w:r w:rsidRPr="00D950A2">
        <w:rPr>
          <w:rFonts w:ascii="Arial" w:hAnsi="Arial"/>
          <w:sz w:val="24"/>
          <w:szCs w:val="24"/>
          <w:lang w:eastAsia="el-GR"/>
        </w:rPr>
        <w:lastRenderedPageBreak/>
        <w:t>μέτρα της μετεγκατάστασης αυτών των ανθρώπων σε χώρους τέτοιους, ασφαλείς για την υγεία τους και την υγεία συνολικά της περιοχής. Ένας χρόνος τώρα όμως και δεν έχει γίνει απολύτως τίποτε, κύριε Υπουργέ. Αντίθετα έχει οξυνθεί η κατάσταση.</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Μάλιστα, με το τέταρτο κύμα της πανδημίας τι περιμένετε; Οι Ρομά, για παράδειγμα, να πάνε να μπούνε στην πλατφόρμα και να πάνε για εμβολιασμό; Δεν θα πρέπει να παρθούν μέτρα, έτσι ώστε σε αυτόν τον τομέα των εμβολίων, της αναγκαιότητας αυτής που υπάρχει να εμβολιαστούν και αυτοί οι άνθρωποι; Να πάει ένα κινητό συνεργείο του ΕΟΔΥ, να υπάρξει ένας σταθμός; Λέω για τέτοια ζητήματα υγείας, πέρα από τα άλλα μέτρα που θα πρέπει να παρθούν στην περιοχή, που είναι η καθαριότητα, το πόσιμο νερό. </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Όλα αυτά είναι σημαντικά ζητήματα, που έναν χρόνο τώρα, κύριε Υπουργέ, δυστυχώς έχουν οξυνθεί. Δεν είναι ότι βρισκόμαστε στην περίοδο της καταστροφής των καταλυμάτων. Σήμερα, έναν χρόνο μετά, βρισκόμαστε σε μία χειρότερη κατάσταση. </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Ο Δήμος Ασπροπύργου έχει ρατσιστικές απόψεις απέναντί τους. Και πέρυσι ακόμη στη συζήτηση που έγινε για αυτό το θέμα αναδείχθηκαν μεγάλες ευθύνες. Όμως πάνω απ’ όλα η ευθύνη είναι της Κυβέρνησης. Βεβαίως έχει ευθύνη ο δήμος. Ωστόσο όμως η Κυβέρνηση τι κάνει για να αντιμετωπίσει ένα οξυμμένο πρόβλημα και για τους ίδιους αλλά και για την περιοχή ευρύτερα; Θα </w:t>
      </w:r>
      <w:r w:rsidRPr="00D950A2">
        <w:rPr>
          <w:rFonts w:ascii="Arial" w:hAnsi="Arial"/>
          <w:sz w:val="24"/>
          <w:szCs w:val="24"/>
          <w:lang w:eastAsia="el-GR"/>
        </w:rPr>
        <w:lastRenderedPageBreak/>
        <w:t xml:space="preserve">πρέπει άμεσα η Κυβέρνηση να πάρει μέτρα. Δεν μπορεί να συνεχιστεί άλλο αυτό, κύριε Υπουργέ, εκεί στην περιοχή και για τους ίδιους τους Ρομά, που δεν είναι -όπως είπατε- πολίτες δεύτερης κατηγορίας, αλλά και για τους κατοίκους της περιοχής, που κινδυνεύει η δημόσια υγεία. </w:t>
      </w:r>
    </w:p>
    <w:p w:rsidR="00D950A2" w:rsidRPr="00D950A2" w:rsidRDefault="00D950A2" w:rsidP="00D950A2">
      <w:pPr>
        <w:autoSpaceDE w:val="0"/>
        <w:autoSpaceDN w:val="0"/>
        <w:adjustRightInd w:val="0"/>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Γι’ αυτό, λοιπόν, σας καλούμε να πάρετε συγκεκριμένα μέτρα. Μπορεί σήμερα να μην μπορείτε να μας πείτε τι μέτρα θα είναι αυτά, αλλά νομίζω ότι μπορείτε να καλέσετε τον δήμαρχο και να τον βάλετε μπροστά στις ευθύνες του και να παρθούν άμεσα μέτρα μετεγκατάστασης σε έναν ασφαλή χώρο, με όλες τις προϋποθέσεις που απαιτούνται για την υγεία αυτών των ανθρώπων και της περιοχής.</w:t>
      </w:r>
    </w:p>
    <w:p w:rsidR="00D950A2" w:rsidRPr="00D950A2" w:rsidRDefault="00D950A2" w:rsidP="00D950A2">
      <w:pPr>
        <w:autoSpaceDE w:val="0"/>
        <w:autoSpaceDN w:val="0"/>
        <w:adjustRightInd w:val="0"/>
        <w:spacing w:after="160" w:line="600" w:lineRule="auto"/>
        <w:ind w:firstLine="720"/>
        <w:contextualSpacing/>
        <w:jc w:val="both"/>
        <w:rPr>
          <w:rFonts w:ascii="Arial" w:hAnsi="Arial" w:cs="Arial"/>
          <w:bCs/>
          <w:sz w:val="24"/>
          <w:szCs w:val="24"/>
          <w:lang w:eastAsia="zh-CN"/>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lang w:eastAsia="zh-CN"/>
        </w:rPr>
        <w:t>Τον λόγο έχει ο κ. Πέτσας, για τρία λεπτά επίσης.</w:t>
      </w:r>
    </w:p>
    <w:p w:rsidR="00D950A2" w:rsidRPr="00D950A2" w:rsidRDefault="00D950A2" w:rsidP="00D950A2">
      <w:pPr>
        <w:shd w:val="clear" w:color="auto" w:fill="FFFFFF"/>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t xml:space="preserve">ΣΤΥΛΙΑΝΟΣ ΠΕΤΣΑΣ (Αναπληρωτής Υπουργός Εσωτερικών): </w:t>
      </w:r>
      <w:r w:rsidRPr="00D950A2">
        <w:rPr>
          <w:rFonts w:ascii="Arial" w:hAnsi="Arial" w:cs="Arial"/>
          <w:color w:val="111111"/>
          <w:sz w:val="24"/>
          <w:szCs w:val="24"/>
          <w:lang w:eastAsia="el-GR"/>
        </w:rPr>
        <w:t>Ευχαριστώ, κύριε Πρόεδρε.</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Δύο πτυχές για την απάντησή μου: Πρώτον, το θέμα της μετεγκατάστασης δεν είναι απλό θέμα. Αφορά πάρα πολλούς, οι οποίοι είναι συμμέτοχοι στο πρόβλημα. Αφορά ανθρώπους, οι οποίοι έχουν δει να καταπατάται η ιδιωτική τους περιουσία. Αφορά το δημόσιο, τη δημοτική έκταση, που έχει επίσης δει να καταπατάται η περιουσία του. Αφορά τους ίδιους τους Ρομά, που ενδεχομένως να μην επιθυμούν να μετεγκατασταθούν εκεί όπου </w:t>
      </w:r>
      <w:r w:rsidRPr="00D950A2">
        <w:rPr>
          <w:rFonts w:ascii="Arial" w:hAnsi="Arial"/>
          <w:sz w:val="24"/>
          <w:szCs w:val="24"/>
          <w:lang w:eastAsia="el-GR"/>
        </w:rPr>
        <w:lastRenderedPageBreak/>
        <w:t>τους προτείνεται. Έχουμε πολλά παραδείγματα στη χώρα όπου και υποδομές υπήρχαν και η χρηματοδότηση υπήρχε, αλλά η μετεγκατάσταση πήρε χρόνια. Δεν είναι κάτι καινούργιο. Δείτε την περίπτωση του Χαλανδρίου, για παράδειγμα, για να καταλάβουμε μία περιοχή μέσα στον αστικό ιστό τι μπορεί να σημαίνει.</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Από εκεί και πέρα, τι κάνουμε εμείς όλο αυτό το χρονικό διάστημα; Είναι πολύ αναλυτική η λίστα του Δήμου Ασπροπύργου, που δείχνει ότι έχει λάβει αρκετά μέτρα, για να προσπαθήσει να συμβάλει κι εκείνος στην ανακούφιση αυτών των πολιτών, στην εκπαίδευση των παιδιών τους και σε όλα εκείνα τα μέτρα υγειονομικού ενδιαφέροντος, που πρέπει να λαμβάνονται για την προστασία του πληθυσμού από την πανδημία. Ιδίως γι’ αυτό, και πέρυσι και φέτος έχουμε δώσει σαν Υπουργείο Εσωτερικών έκτακτη χρηματοδότηση στους δήμους ύψους 237,1 εκατομμυρίων ευρώ μέχρι τώρα, θα δώσουμε κι άλλα 50 εκατομμύρια ευρώ, μέσα από τα οποία φυσικά υπάρχει η κατανομή για τον Δήμο Ασπροπύργου, προκειμένου να μπορέσουν να αντιμετωπίσουν τα μειωμένα έσοδα και τις αυξημένες δαπάνες, που σχετίζονται με την πανδημία, προκειμένου να συνεχίσουν να στηρίζουν τα νοικοκυριά και τις επιχειρήσεις στον χώρο ευθύνης κάθε δήμου.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Με αυτή την αναφορά, έρχομαι να πω ότι ήδη είμαστε σε συνεργασία με όλους τους αρμόδιους, προκειμένου να σχεδιάσουμε καλύτερα το εμβολιαστικό </w:t>
      </w:r>
      <w:r w:rsidRPr="00D950A2">
        <w:rPr>
          <w:rFonts w:ascii="Arial" w:hAnsi="Arial"/>
          <w:sz w:val="24"/>
          <w:szCs w:val="24"/>
          <w:lang w:eastAsia="el-GR"/>
        </w:rPr>
        <w:lastRenderedPageBreak/>
        <w:t xml:space="preserve">μας πρόγραμμα για ειδικές πληθυσμιακές ομάδες, όπως είναι και οι Ρομά. Εγώ ίδιος επισκέφτηκα περιοχές που διαβιούν Ρομά τις τελευταίες δύο εβδομάδες και στην ανατολική Μακεδονία - Θράκη και στη Θεσσαλία. Είναι ένα στοίχημα που πρέπει να κερδηθεί η επιτάχυνση και η αύξηση της εμβολιαστικής κάλυψης αυτού του πληθυσμού.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Υπάρχουν πολλές διαφορετικές συνταγές για να φτάσει κανείς στο επιθυμητό αποτέλεσμα. Μία από αυτές είναι αυτή που αναφέρατε, κύριε Βουλευτά, που είναι η ενεργοποίηση περισσότερων κινητών μονάδων του ΕΟΔΥ σε συνεργασία με τον Μάριο Θεμιστοκλέους, που είναι ο Γενικός Γραμματέας Πρωτοβάθμιας Φροντίδας του Υπουργείου Υγείας, και τον κ. Αρκουμανέα του ΕΟΔΥ. Αυτές τις κινητές μονάδες θα τις δείτε να πολλαπλασιάζονται το επόμενο χρονικό διάστημα.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ήθελα να κλείσω, κύριε Πρόεδρε, μη δεχόμενος το σχόλιο του Βουλευτή ότι υπάρχει κάποιος δήμος στη χώρα με ρατσιστική διάθεση.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lang w:eastAsia="zh-CN"/>
        </w:rPr>
        <w:t xml:space="preserve">Ευχαριστούμε πολύ, κύριε Πέτσα. </w:t>
      </w:r>
      <w:r w:rsidRPr="00D950A2">
        <w:rPr>
          <w:rFonts w:ascii="Arial" w:hAnsi="Arial"/>
          <w:sz w:val="24"/>
          <w:szCs w:val="24"/>
          <w:lang w:eastAsia="el-GR"/>
        </w:rPr>
        <w:t>Μια μικρή διακοπή θα κάνουμε για ένα με δύο λεπτά. Έρχεται ο κ. Τσακλόγλου και μάλλον θα ξεκινήσουμε με εσάς, κύριε Τριανταφυλλίδη. Θα δούμε.</w:t>
      </w:r>
    </w:p>
    <w:p w:rsidR="00D950A2" w:rsidRPr="00D950A2" w:rsidRDefault="00D950A2" w:rsidP="00D950A2">
      <w:pPr>
        <w:shd w:val="clear" w:color="auto" w:fill="FFFFFF"/>
        <w:spacing w:after="160" w:line="600" w:lineRule="auto"/>
        <w:ind w:firstLine="720"/>
        <w:contextualSpacing/>
        <w:jc w:val="center"/>
        <w:rPr>
          <w:rFonts w:ascii="Arial" w:hAnsi="Arial" w:cs="Arial"/>
          <w:b/>
          <w:color w:val="111111"/>
          <w:sz w:val="24"/>
          <w:szCs w:val="24"/>
          <w:lang w:eastAsia="el-GR"/>
        </w:rPr>
      </w:pPr>
      <w:r w:rsidRPr="00D950A2">
        <w:rPr>
          <w:rFonts w:ascii="Arial" w:hAnsi="Arial"/>
          <w:sz w:val="24"/>
          <w:szCs w:val="24"/>
          <w:lang w:eastAsia="el-GR"/>
        </w:rPr>
        <w:t>(ΔΙΑΚΟΠΗ)</w:t>
      </w:r>
    </w:p>
    <w:p w:rsidR="00D950A2" w:rsidRPr="00D950A2" w:rsidRDefault="00D950A2" w:rsidP="00D950A2">
      <w:pPr>
        <w:autoSpaceDE w:val="0"/>
        <w:autoSpaceDN w:val="0"/>
        <w:adjustRightInd w:val="0"/>
        <w:spacing w:after="160" w:line="600" w:lineRule="auto"/>
        <w:ind w:firstLine="720"/>
        <w:contextualSpacing/>
        <w:jc w:val="center"/>
        <w:rPr>
          <w:rFonts w:ascii="Arial" w:hAnsi="Arial"/>
          <w:sz w:val="24"/>
          <w:szCs w:val="24"/>
          <w:lang w:eastAsia="el-GR"/>
        </w:rPr>
      </w:pPr>
      <w:r w:rsidRPr="00D950A2">
        <w:rPr>
          <w:rFonts w:ascii="Arial" w:hAnsi="Arial"/>
          <w:sz w:val="24"/>
          <w:szCs w:val="24"/>
          <w:lang w:eastAsia="el-GR"/>
        </w:rPr>
        <w:t>(ΜΕΤΑ ΤΗ ΔΙΑΚΟΠΗ)</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cs="Arial"/>
          <w:b/>
          <w:bCs/>
          <w:sz w:val="24"/>
          <w:szCs w:val="24"/>
          <w:shd w:val="clear" w:color="auto" w:fill="FFFFFF"/>
          <w:lang w:eastAsia="zh-CN"/>
        </w:rPr>
        <w:lastRenderedPageBreak/>
        <w:t xml:space="preserve">ΠΡΟΕΔΡΕΥΩΝ (Απόστολος Αβδελάς): </w:t>
      </w:r>
      <w:r w:rsidRPr="00D950A2">
        <w:rPr>
          <w:rFonts w:ascii="Arial" w:hAnsi="Arial"/>
          <w:sz w:val="24"/>
          <w:szCs w:val="24"/>
          <w:lang w:eastAsia="el-GR"/>
        </w:rPr>
        <w:t>Συνεχίζεται η συνεδρίαση. Θα συζητηθεί η πρώτη με αριθμό 962/19-7-2021 επίκαιρη ερώτηση δεύτερου κύκλου, του Βουλευτή Α΄ Θεσσαλονίκης του ΣΥΡΙΖΑ - Προοδευτική Συμμαχία κ. Αλέξανδρου (Αλέκου)Τριανταφυλλίδη προς τον Υπουργό Εργασίας και Κοινωνικών Υποθέσεων, με θέμα: «Να υπογραφούν άμεσα οι κλαδικές συμβάσεις των ηλεκτρολόγων».</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Τριανταφυλλίδη, καλημέρα σας. Έχετε δύο λεπτά για την πρωτολογία σας.</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ΑΛΕΞΑΝΔΡΟΣ ΤΡΙΑΝΤΑΦΥΛΛΙΔΗΣ:</w:t>
      </w:r>
      <w:r w:rsidRPr="00D950A2">
        <w:rPr>
          <w:rFonts w:ascii="Arial" w:hAnsi="Arial"/>
          <w:sz w:val="24"/>
          <w:szCs w:val="24"/>
          <w:lang w:eastAsia="el-GR"/>
        </w:rPr>
        <w:t xml:space="preserve"> Σας ευχαριστώ, κύριε Πρόεδρε.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ευελπιστώ ότι θα λάβω επιτέλους μία απάντηση σε ένα ερώτημα που θέτω μετ’ επιτάσεως εδώ και τρεις και πλέον μήνες με τα μέσα κοινοβουλευτικού ελέγχου, όπως η αναφορά που κατέθεσα στο Υπουργείο Εργασίας στις 14 Απριλίου και η οποία παραμένει αναπάντητη, παραβιάζοντας και τον κανονισμό της χρονικής προθεσμίας που απαντώνται οι αναφορές που ελέγχουν την εκτελεστική εξουσία περί των κινήσεων και των αναγκαίων βημάτων που πρέπει να εκτελέσει ως εκτελεστική εξουσία.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Πρόκειται, κύριε Υπουργέ, για το μείζον θέμα της κήρυξης ως υποχρεωτικής της κλαδικής σύμβασης εργασίας για τους ηλεκτρολόγους. Είναι ένα όχι μόνο απολύτως δίκαιο αίτημα της Ομοσπονδίας Ηλεκτρολόγων Ελλάδας το οποίο μέχρι και σήμερα αρνείστε ως Υπουργείο Εργασίας να το </w:t>
      </w:r>
      <w:r w:rsidRPr="00D950A2">
        <w:rPr>
          <w:rFonts w:ascii="Arial" w:hAnsi="Arial"/>
          <w:sz w:val="24"/>
          <w:szCs w:val="24"/>
          <w:lang w:eastAsia="el-GR"/>
        </w:rPr>
        <w:lastRenderedPageBreak/>
        <w:t xml:space="preserve">ικανοποιήσετε, αλλά και γιατί τα γεγονότα που θα εξηγήσω στο Σώμα, και σε εσάς, και στον κύριο Πρόεδρο πραγματικά πιστοποιούν την αναγκαιότητα ότι ήδη έπρεπε να έχει κηρυχθεί ως υποχρεωτική από το Υπουργείο σας, δηλαδή από τον κ. Χατζηδάκη και εσάς.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Στις 18 Μαρτίου του τρέχοντος έτους η Ομοσπονδία Ηλεκτρολόγων Ελλάδας υπογράφει την κλαδική της σύμβαση. Είναι η πράξη κατάθεσης 4 στις 18-3-2021, θα την καταθέσω στα Πρακτικά.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Στις 2 Απριλίου τρία μέλη εργολαβικού συνεργείου στην Εύβοια και πιο συγκεκριμένα στην Ερέτρια, που εκτελούσε εργασίες του ΔΕΔΔΗΕ, χάνουν τη ζωή τους από ηλεκτροπληξία και ένας τραυματίζεται σοβαρά. Θα καταθέσω την τραγική σχετική ειδησεογραφία της 2 Απριλίου του 2021 στα Πρακτικά.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Στις 8 Απριλίου σε επιστολή που σας αποστέλλει η Ομοσπονδία Ηλεκτρολόγων Ελλάδας σας ζητά δραματικά να κηρύξετε επιτέλους ως υποχρεωτική την κλαδική τους σύμβαση για να μην θρηνήσουμε άλλα θύματα. Είναι αυτό που χρησιμοποίησα και στη δική μου την αναφορά. Ομοσπονδία </w:t>
      </w:r>
      <w:proofErr w:type="spellStart"/>
      <w:r w:rsidRPr="00D950A2">
        <w:rPr>
          <w:rFonts w:ascii="Arial" w:hAnsi="Arial"/>
          <w:sz w:val="24"/>
          <w:szCs w:val="24"/>
          <w:lang w:eastAsia="el-GR"/>
        </w:rPr>
        <w:t>Ηλεκτροτεχνητών</w:t>
      </w:r>
      <w:proofErr w:type="spellEnd"/>
      <w:r w:rsidRPr="00D950A2">
        <w:rPr>
          <w:rFonts w:ascii="Arial" w:hAnsi="Arial"/>
          <w:sz w:val="24"/>
          <w:szCs w:val="24"/>
          <w:lang w:eastAsia="el-GR"/>
        </w:rPr>
        <w:t xml:space="preserve"> Θεσσαλονίκης σας λέει: «Μετά δε το θανατηφόρο ατύχημα που συνέβη στην Εύβοια και ειδικά σε εργαζόμενους που χρησιμοποιούνταν χωρίς επαγγελματικές άδειες ηλεκτρολόγων επιβάλλεται η κήρυξη υποχρεωτικότητας όταν την ζητάνε μάλιστα και οι εργοδοτικοί φορείς. Δεν πρέπει να επιτρέψετε ως Υπουργείο Εργασίας», σας λένε το συνδικαλιστικό </w:t>
      </w:r>
      <w:r w:rsidRPr="00D950A2">
        <w:rPr>
          <w:rFonts w:ascii="Arial" w:hAnsi="Arial"/>
          <w:sz w:val="24"/>
          <w:szCs w:val="24"/>
          <w:lang w:eastAsia="el-GR"/>
        </w:rPr>
        <w:lastRenderedPageBreak/>
        <w:t xml:space="preserve">τους όργανο στη Θεσσαλονίκη και η ομοσπονδία, «τη μαύρη εργασία και να είστε σίγουρος ότι τα μέλη μας θα εκτιμήσουν τις δικές σας αποφάσεις στο δίκαιο αίτημα της υποχρεωτικότητας. Περιμένουμε σύντομα», κλείνουν, «την απόφασή σας ώστε να μη θρηνήσουμε και άλλα θύματα». Είναι στις 8 Απριλίου. Θα την καταθέσω στα Πρακτικά.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Στη συνέχεια στις 14 Απριλίου ο Βουλευτής Θεσσαλονίκης, ως είχε υποχρέωση και ευαισθησία, αποστέλλει την αναφορά την οποία σας ανέφερα. Στις 14 Απριλίου πρωτόκολλο αναφορών 2394: «Να κηρυχθεί υποχρεωτική η συλλογική σύμβαση εργασίας». Μέχρι και σήμερα δεν έχει απαντηθεί αυτή η αναφορά.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Βέβαια, μετά έρχεται -δυστυχώς μάντεις κακών οι ηλεκτρολόγοι- στις 16 Απριλίου και δεύτερο εργατικό ατύχημα στον ΑΗΣ Κοζάνης πάλι με εργολαβικούς τεχνίτες, δύο ακόμη νεκροί.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Έρχομαι τώρα στο περίεργο της υπόθεσης και με αυτό κλείνω και θέτω ευθέως το ερώτημα, και ευχαριστώ τον Πρόεδρο για την κατανόηση του και την καλοσύνη του. Στις 8 Μαΐου 2021 σε δελτίο Τύπου του Υπουργείου σας -αυτό είναι, το Υπουργείο σας το έβγαλε, εσείς το βγάλατε, κύριε Τσακλόγλου- λέει: «Τον δρόμο της επέκτασης παίρνουν τρεις κλαδικές συλλογικές συμβάσεις εργασίας μεταξύ των οποίων για τους όρους αμοιβής και εργασίας των ηλεκτρολόγων ηλεκτρολογικών καταστημάτων όλης της χώρας πρώτον και </w:t>
      </w:r>
      <w:r w:rsidRPr="00D950A2">
        <w:rPr>
          <w:rFonts w:ascii="Arial" w:hAnsi="Arial"/>
          <w:sz w:val="24"/>
          <w:szCs w:val="24"/>
          <w:lang w:eastAsia="el-GR"/>
        </w:rPr>
        <w:lastRenderedPageBreak/>
        <w:t xml:space="preserve">δεύτερον, για τους ηλεκτρολόγους που ασχολούνται σε ανελκυστήρες». Και κλείνει το δελτίο Τύπου του Υπουργείου σας, κύριε Τσακλόγλου -εσείς τα γράφετε αυτά, εσάς εκπροσωπεί- «Στο πλαίσιο αυτό ο Υπουργός Εργασίας και Κοινωνικών Υποθέσεων κ. Χατζηδάκης θα υπογράψει τις σχετικές αποφάσεις», δηλαδή τις δύο συλλογικές συμβάσεις εργασίας, «εντός των επομένων ημερών, όπως προβλέπεται από την κείμενη νομοθεσία». Ήταν 8 Μαΐου και σήμερα έχουμε 23 Ιουλίου, έχουν περάσει πέραν των δύο μηνών απ’ όσο μπορώ να εικάσω, κύριε Υπουργέ. Και κλείνετε: «Το Υπουργείο Εργασίας αποδεικνύει με πράξεις» -είδαμε τις πράξεις- «ότι στέκεται στο πλευρό των εργαζομένων και της υγιούς επιχειρηματικότητας», λέτε εσείς στα λόγια, «χωρίς εκπτώσεις στην τήρηση των κανόνων του συλλογικού Εργατικού Δικαίου και βέβαια, τα θέματα που αφορούν τη συλλογική ασφάλεια των ανθρώπων».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Γιατί, λοιπόν, δεν έχετε κηρύξει ως υποχρεωτική τη συλλογική σύμβαση εργασίας; Στο ΑΣΕ, στο Ανώτατο Συμβούλιο Εργασίας η κ. Στρατινάκη είναι Πρόεδρος, η συνάδελφος σας, η Γενική Γραμματέας, εσείς είστε, κηρύσσεται για σας. Γιατί δεν το κάνετε, κύριε Υπουργέ; Γιατί δεν την κηρύσσετε υποχρεωτική, κύριε Υπουργέ;</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(Στο σημείο αυτό ο Βουλευτής κ. Αλέξανδρος Τριανταφυλλίδης καταθέτει για τα Πρακτικά τα προαναφερθέντα έγγραφα, τα οποία βρίσκονται στο αρχείο </w:t>
      </w:r>
      <w:r w:rsidRPr="00D950A2">
        <w:rPr>
          <w:rFonts w:ascii="Arial" w:hAnsi="Arial"/>
          <w:sz w:val="24"/>
          <w:szCs w:val="24"/>
          <w:lang w:eastAsia="el-GR"/>
        </w:rPr>
        <w:lastRenderedPageBreak/>
        <w:t>του Τμήματος Γραμματείας της Διεύθυνσης Στενογραφίας και Πρακτικών της Βουλής)</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Ωραία, κύριε Τριανταφυλλίδη. Τα υπόλοιπα στη δευτερολογία σας.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Τον λόγο έχει για να απαντήσει ο Υφυπουργός Εργασίας και Κοινωνικών Υποθέσεων κ. Παναγιώτης Τσακλόγλου.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Καλημέρα σας, κύριε Τσακλόγλου. Έχετε τρία λεπτά στη διάθεσή σας.</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ΠΑΝΑΓΙΩΤΗΣ ΤΣΑΚΛΟΓΛΟΥ (Υφυπουργός Εργασίας και Κοινωνικών Υποθέσεων):</w:t>
      </w:r>
      <w:r w:rsidRPr="00D950A2">
        <w:rPr>
          <w:rFonts w:ascii="Arial" w:hAnsi="Arial"/>
          <w:sz w:val="24"/>
          <w:szCs w:val="24"/>
          <w:lang w:eastAsia="el-GR"/>
        </w:rPr>
        <w:t xml:space="preserve"> Καλημέρα, κύριε Πρόεδρε, και σας ευχαριστώ πολύ.</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Αξιότιμε κύριε Τριανταφυλλίδη, κατ’ αρχάς σας ευχαριστώ πολύ για την ερώτησή σας, γιατί μου δίνετε την ευκαιρία να αναφερθώ σε ένα πραγματικά σημαντικό ζήτημα, όπως είναι αυτό της επέκτασης της ισχύος των κλαδικών συμβάσεων εργασίας.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Η ελληνική οικονομία -το γράφει και αυτή η ανακοίνωση την οποία αναφέρατε- έχει ανάγκη από καλές εργασιακές συνθήκες που θα δημιουργήσουν καλές προοπτικές για τους εργαζόμενους, αλλά επίσης έχει ανάγκη και από ισχυρές και ανταγωνιστικές, κυρίως ανταγωνιστικές, επιχειρήσεις και παράλληλα, θέλουμε τη βέλτιστη δυνατή προστασία των εργαζομένων.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Αναφορικά με τις κλαδικές συμβάσεις εργασίας θα ήθελα να επισημάνω ότι το Υπουργείο Εργασίας και Κοινωνικών Υποθέσεων σε μία ιδιαίτερα δύσκολη περίοδο για την οικονομία, και για την αγορά εργασίας, και για τον τουρισμό εξαιτίας των επιπτώσεων της πανδημίας έχει ήδη προχωρήσει την επέκταση της μεγαλύτερης κλαδικής σύμβασης εργασίας. Αναφέρομαι στην κλαδική σύμβαση των ξενοδοχοϋπαλλήλων, που αφορά περίπου εκατόν δεκατέσσερις χιλιάδες εργαζόμενους. Με απόφαση του Υπουργού Εργασίας και μετά από θετική εισήγηση του Ανωτάτου Συμβουλίου Εργασίας κηρύχθηκε γενικώς υποχρεωτική η από 20-1-2021 συλλογική σύμβαση εργασίας για τους όρους αμοιβής και εργασίας των εργαζόμενων στις ξενοδοχειακές επιχειρήσεις όλης της χώρας για όλους τους εργοδότες και εργαζόμενους του κλάδου, που αφορά αυτή. Είναι η μεγαλύτερη κλαδική σύμβαση στην Ελλάδα.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Τριανταφυλλίδη, για την επέκταση συλλογικής σύμβασης εργασίας ή διαιτητικής απόφασης, σύμφωνα με την ισχύουσα νομοθεσία απαιτούνται δύο πράγματα: Πρώτον, η αίτηση, που υποβάλλεται από οποιονδήποτε από τους δεσμευόμενους προς αυτήν προς το Υπουργείο Εργασίας και Κοινωνικών Υποθέσεων και μετά η τεκμηρίωση των επιπτώσεων της επέκτασης στην ανταγωνιστικότητα και την απασχόληση και η κοινοποίησή της στο Ανώτατο Συμβούλιο Εργασίας.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Το Ανώτατο Συμβούλιο Εργασίας γνωμοδοτεί αιτιολογημένα προς τον Υπουργό Εργασίας και Κοινωνικών Υποθέσεων λαμβάνοντας υπ’ όψιν την αίτηση για επέκταση, την τεκμηριωμένη βεβαίωση της αρμόδιας υπηρεσίας του Υπουργείου ότι η συλλογική ρύθμιση δεσμεύει ήδη εργοδότες που απασχολούν ποσοστό μεγαλύτερο του 50% των εργαζομένων του κλάδου ή του επαγγέλματος -αυτή είναι πάρα πολύ σημαντική συνθήκη- και, τρίτον, το πόρισμα διαβούλευσης των δεσμευομένων μερών ενώπιον του Ανωτάτου Συμβουλίου Εργασίας για την αναγκαιότητα της επέκτασης και τις επιπτώσεις της στην ανταγωνιστικότητα των επιχειρήσεων, τη λειτουργία του ανταγωνισμού και την απασχόληση.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Προφανώς, αυτή η διαδικασία προβλέπεται και για την επέκταση των δύο συλλογικών συμβάσεων εργασίας, στις οποίες αναφέρεστε, δηλαδή, πρώτον, στη συλλογική σύμβαση για τους όρους αμοιβής εργασίας των ηλεκτρολόγων των ηλεκτρολογικών καταστημάτων όλης της χώρας και, δεύτερον, στη συλλογική σύμβαση για τους όρους αμοιβής εργασίας των ηλεκτρολόγων που απασχολούνται σε τεχνικά γραφεία ανελκυστήρων.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Και στις δύο αυτές συμβάσεις, των οποίων η υπογραφή προς επέκτασή τους έχει ήδη δρομολογηθεί μετά από θετική εισήγηση του ΑΣΕ, θα σας απαντήσω αναλυτικά στις λεπτομέρειες στη δευτερολογία μου, καθώς, σύμφωνα με την ενημέρωση που έχουμε από την αρμόδια διεύθυνση του </w:t>
      </w:r>
      <w:r w:rsidRPr="00D950A2">
        <w:rPr>
          <w:rFonts w:ascii="Arial" w:hAnsi="Arial"/>
          <w:sz w:val="24"/>
          <w:szCs w:val="24"/>
          <w:lang w:eastAsia="el-GR"/>
        </w:rPr>
        <w:lastRenderedPageBreak/>
        <w:t>Υπουργείου Εργασίας, και οι δύο βρίσκονται στο τελικό στάδιο πριν από τη δημοσίευσή τους στην Εφημερίδα της Κυβερνήσεως. Μάλιστα, η μία έχει πάρει και αριθμό ΦΕΚ, στον οποίο θα αναφερθώ σε λίγο.</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Σας ευχαριστώ πολύ.</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Ευχαριστούμε, κύριε Υπουργέ.</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Τριανταφυλλίδη, επειδή είστε και από τη Θεσσαλονίκη, τρία λεπτά και για εσάς.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b/>
          <w:sz w:val="24"/>
          <w:szCs w:val="24"/>
          <w:lang w:eastAsia="el-GR"/>
        </w:rPr>
        <w:t>ΑΛΕΞΑΝΔΡΟΣ ΤΡΙΑΝΤΑΦΥΛΛΙΔΗΣ:</w:t>
      </w:r>
      <w:r w:rsidRPr="00D950A2">
        <w:rPr>
          <w:rFonts w:ascii="Arial" w:hAnsi="Arial" w:cs="Arial"/>
          <w:sz w:val="24"/>
          <w:szCs w:val="24"/>
          <w:lang w:eastAsia="el-GR"/>
        </w:rPr>
        <w:t xml:space="preserve"> Σ</w:t>
      </w:r>
      <w:r w:rsidRPr="00D950A2">
        <w:rPr>
          <w:rFonts w:ascii="Arial" w:hAnsi="Arial"/>
          <w:sz w:val="24"/>
          <w:szCs w:val="24"/>
          <w:lang w:eastAsia="el-GR"/>
        </w:rPr>
        <w:t xml:space="preserve">ας ευχαριστώ,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περίμενα, διαβάζοντας μέσα από το κείμενο που οι υπηρεσιακοί παράγοντες φρόντισαν να σας ενημερώσουν, ότι δεν είναι ένα γραφειοκρατικό διεκπεραιωτικό θέμα. Είναι θέμα απόλυτης ουσίας με την έννοια ότι αφορά και ανθρώπινες ζωές.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Χάθηκαν πέντε ανθρώπινες ζωές σε δύο ατυχήματα, τα οποία αν είχαν ληφθεί μέτρα, γιατί αυτό κάνει μια συλλογική σύμβαση εργασίας. Δεν κατοχυρώνει μόνο τα κατώτατα ανεκτά εισοδηματικά επίπεδα και τις αναγκαίες ασφαλιστικές εισφορές και τις καλύψεις που είναι υποχρεωμένος ο εργοδότης να παρέχει στον εργαζόμενο, αλλά και τις συνθήκες υγιεινής και ασφάλειας. Στο όνομα της ελεύθερης οικονομίας και του πιο φθηνού κόστους προσλαμβάνονται άνθρωποι, οι οποίοι δεν έχουν τα αναγκαία πτυχία για να </w:t>
      </w:r>
      <w:r w:rsidRPr="00D950A2">
        <w:rPr>
          <w:rFonts w:ascii="Arial" w:hAnsi="Arial"/>
          <w:sz w:val="24"/>
          <w:szCs w:val="24"/>
          <w:lang w:eastAsia="el-GR"/>
        </w:rPr>
        <w:lastRenderedPageBreak/>
        <w:t xml:space="preserve">προστατεύσουν και τον εαυτό τους, γιατί η εργολαβική εταιρεία είτε αφορά τη συνεργασία της με τη ΔΕΗ είτε αφορά άλλες περιπτώσεις, δεν παίρνει εκείνα τα αναγκαία μέτρα, γιατί αν τα έπαιρνε, πέντε ανθρώπινες ζωές θα είχαν σωθεί.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Υπό αυτήν την έννοια ρωτώ και δεν κατανοώ και δεν μας δώσατε μια πειστική εξήγηση, γιατί ενώ εσείς από τις 8 Μαΐου δηλώνετε και, μάλιστα, κύριε Τσακλόγλου, -κοιτάξτε με σας παρακαλώ, για να καταλάβετε τι ακριβώς συνέβη- στις 18 Μαρτίου κηρύσσεται η συγκεκριμένη και ανακοινώνεται και γίνεται η πράξη κατάθεσης.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Από τις 18 Μαρτίου μέχρι τις 8 Μαΐου που το ΑΣΕ -το Ανώτατο Συμβούλιο Εργασίας- ανακοινώνει ότι είναι δρομολογημένο, είναι τελειωμένο, σημαίνει ότι υπήρχε ο αναγκαίος χρόνος των δύο μηνών για να γίνουν όλα τα διαδικαστικά που μας είπατε πριν από λίγο. Και εδώ όχι μόνο δεν υπογράφτηκε στις 8 Μαΐου, όχι μόνο δεν υπογράφτηκε στις 8 Ιουνίου, όχι μόνο δεν υπογράφηκε στις 8 Ιουλίου, αλλά είμαστε 23 Ιουλίου και αυτό που θα έπρεπε να βάλει φωτιά στα μπατζάκια σας, για να γλιτώσετε και να μη θρηνήσουμε και άλλα θύματα, δεν το κάνετε.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Δεν είναι θέμα διαδικαστικό και γραφειοκρατικό, κύριε Τσακλόγλου. Είναι θέμα απλής στοιχειώδους ευαισθησίας, προστασίας των ανθρώπων που ασχολούνται με αυτό το αντικείμενο. Εντεκάμισι χιλιάδες ηλεκτρολόγοι σε όλη τη χώρα αναρωτιούνται γιατί δεν το κάνετε και γιατί ουσιαστικά υποθάλπει το </w:t>
      </w:r>
      <w:r w:rsidRPr="00D950A2">
        <w:rPr>
          <w:rFonts w:ascii="Arial" w:hAnsi="Arial"/>
          <w:sz w:val="24"/>
          <w:szCs w:val="24"/>
          <w:lang w:eastAsia="el-GR"/>
        </w:rPr>
        <w:lastRenderedPageBreak/>
        <w:t xml:space="preserve">Υπουργείο Εργασίας τη μαύρη εργασία, ανθρώπους που να λειτουργούν ως οιωνοί ηλεκτρολόγοι, ενώ δεν έχουν τα αναγκαία πτυχία για να διασφαλίσουν και τον εαυτό τους και τη ζωή τους για αυτούς και για τις οικογένειές τους, αλλά και για να μην κάνουν αθέμιτο ανταγωνισμό με </w:t>
      </w:r>
      <w:proofErr w:type="spellStart"/>
      <w:r w:rsidRPr="00D950A2">
        <w:rPr>
          <w:rFonts w:ascii="Arial" w:hAnsi="Arial"/>
          <w:sz w:val="24"/>
          <w:szCs w:val="24"/>
          <w:lang w:eastAsia="el-GR"/>
        </w:rPr>
        <w:t>τριακοσάρια</w:t>
      </w:r>
      <w:proofErr w:type="spellEnd"/>
      <w:r w:rsidRPr="00D950A2">
        <w:rPr>
          <w:rFonts w:ascii="Arial" w:hAnsi="Arial"/>
          <w:sz w:val="24"/>
          <w:szCs w:val="24"/>
          <w:lang w:eastAsia="el-GR"/>
        </w:rPr>
        <w:t xml:space="preserve"> και </w:t>
      </w:r>
      <w:proofErr w:type="spellStart"/>
      <w:r w:rsidRPr="00D950A2">
        <w:rPr>
          <w:rFonts w:ascii="Arial" w:hAnsi="Arial"/>
          <w:sz w:val="24"/>
          <w:szCs w:val="24"/>
          <w:lang w:eastAsia="el-GR"/>
        </w:rPr>
        <w:t>τετρακοσάρια</w:t>
      </w:r>
      <w:proofErr w:type="spellEnd"/>
      <w:r w:rsidRPr="00D950A2">
        <w:rPr>
          <w:rFonts w:ascii="Arial" w:hAnsi="Arial"/>
          <w:sz w:val="24"/>
          <w:szCs w:val="24"/>
          <w:lang w:eastAsia="el-GR"/>
        </w:rPr>
        <w:t xml:space="preserve"> που επιθυμούν, βέβαια, οι εταιρείες οι εργολαβικές για να τους απασχολούν.</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Επομένως, το ερώτημα παραμένει. Βάζει πλάτη το Υπουργείο Εργασίας στη «μαύρη» εργασία; Το κοντράτο των εργολαβικών εταιρειών δεν σας αφήνει να την υπογράψετε; Γιατί το αυτονόητο θα ήταν.</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Και δεν το θέτω τώρα. Έκανα την αναφορά, δεν μου απαντήσατε. Στις 14 Απριλίου έκανα συγκεκριμένη αναφορά από το Βήμα της Βουλής. Δεν ήταν ο κ. Χατζιδάκης. Ήταν η κ. Συρεγγέλα, αν δεν κάνω λάθος, όταν συζητούσαμε το εργασιακό νομοσχέδιο. Ούτε τότε δεήσατε και φτάσαμε 23 Ιουλίου. Τι περιμένετε; Να συμβούν και άλλα εργατικά ατυχήματα; Να θρηνήσουμε και άλλα θύματα;</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Περιμένω να δώσετε μια πειστική εξήγηση στους ανθρώπους -όχι σε εμάς- για το ποια είναι η στοιχειώδης συλλογική σύμβαση. Ξέρουμε ότι ακούτε συλλογική σύμβαση εργασίας και βγάζετε σπυριά. Εσείς είστε της ατομικής σύμβασης, κατά μόνας. Δεν είστε των συλλογικών συμβάσεων εργασίας. Το ξέρουμε. Το έχουμε κατανοήσει. Το έχουμε εμπεδώσει. Ελπίζω να το εμπεδώσει και ο ελληνικός λαός.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Κάντε τα στοιχειώδη, όμως. Εδώ το δικό σας το ΑΣΕ με την κ. Στρατινάκη επικεφαλής έδωσε το </w:t>
      </w:r>
      <w:r w:rsidRPr="00D950A2">
        <w:rPr>
          <w:rFonts w:ascii="Arial" w:hAnsi="Arial"/>
          <w:sz w:val="24"/>
          <w:szCs w:val="24"/>
          <w:lang w:val="en-US" w:eastAsia="el-GR"/>
        </w:rPr>
        <w:t>ok</w:t>
      </w:r>
      <w:r w:rsidRPr="00D950A2">
        <w:rPr>
          <w:rFonts w:ascii="Arial" w:hAnsi="Arial"/>
          <w:sz w:val="24"/>
          <w:szCs w:val="24"/>
          <w:lang w:eastAsia="el-GR"/>
        </w:rPr>
        <w:t xml:space="preserve"> εδώ και δυόμισι μήνες. Από τις 8 Μαΐου μέχρι τις 23 Απριλίου έχουν περάσει δύο-δυόμισι μήνες, δύο μήνες και δεκαπέντε μέρες. Γιατί δεν το υπογράφετε; Ποιος είναι ο λόγος;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Ευχαριστούμε πολύ, κύριε Τριανταφυλλίδη.</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Τσακλόγλου, έχετε τον λόγο για τρία λεπτά για τη δευτερολογία σας.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sz w:val="24"/>
          <w:szCs w:val="24"/>
          <w:lang w:eastAsia="el-GR"/>
        </w:rPr>
        <w:t>Ευχαριστώ πολύ, κύριε Πρόεδρε.</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Τριανταφυλλίδη, πολλές φορές αναφερόμαστε συλλήβδην σε «γραφειοκρατικές διαδικασίες» χωρίς να εξετάζουμε τι υπάρχει από πίσω. Πιστέψτε με οι όροι οι οποίοι υπάρχουν εκεί είναι </w:t>
      </w:r>
      <w:proofErr w:type="spellStart"/>
      <w:r w:rsidRPr="00D950A2">
        <w:rPr>
          <w:rFonts w:ascii="Arial" w:hAnsi="Arial"/>
          <w:sz w:val="24"/>
          <w:szCs w:val="24"/>
          <w:lang w:eastAsia="el-GR"/>
        </w:rPr>
        <w:t>ουσιαστικότατοι</w:t>
      </w:r>
      <w:proofErr w:type="spellEnd"/>
      <w:r w:rsidRPr="00D950A2">
        <w:rPr>
          <w:rFonts w:ascii="Arial" w:hAnsi="Arial"/>
          <w:sz w:val="24"/>
          <w:szCs w:val="24"/>
          <w:lang w:eastAsia="el-GR"/>
        </w:rPr>
        <w:t xml:space="preserve">.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Στην ερώτησή σας αναφέρεστε και αναφερθήκατε και τώρα στην ομιλία σας σε δύο θανατηφόρα δυστυχήματα που συνέβησαν πρόσφατα στον χώρο της ενέργειας.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ήθελα να ενημερώσω το Σώμα για τις σχετικές ενέργειες του ΣΕΠΕ, παρ’ ότι προφανώς αυτά δεν σχετίζονται με την επέκταση των συλλογικών συμβάσεων εργασίας. Οι συλλογικές συμβάσεις εργασίας αφορούσαν μισθολογικά θέματα. Οι συνθήκες υγιεινής και ασφάλειας είναι κάτι άσχετο, από </w:t>
      </w:r>
      <w:r w:rsidRPr="00D950A2">
        <w:rPr>
          <w:rFonts w:ascii="Arial" w:hAnsi="Arial"/>
          <w:sz w:val="24"/>
          <w:szCs w:val="24"/>
          <w:lang w:eastAsia="el-GR"/>
        </w:rPr>
        <w:lastRenderedPageBreak/>
        <w:t>το αν υπάρχει αυτή η συλλογική σύμβαση εργασίας ή όχι. Εκεί έγιναν κάποιες συγκεκριμένες παραβάσεις. Δεν επηρεάζεται από αυτό το οποίο λέτε.</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Το ΣΕΠΕ στην περίπτωση της Εύβοιας έχει υποβάλει τέσσερις μηνυτήριες αναφορές κατά της εμπλεκόμενης εταιρείας, ενώ στην ίδια επιχείρηση επιβλήθηκε και διοικητικό πρόστιμο ύψους 50 χιλιάδων ευρώ για παραβάσεις της εργατικής νομοθεσίας για θέματα ασφάλειας και υγείας της εργασίας.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Σχετικά με το θανατηφόρο δυστύχημα στον ατμοηλεκτρικό σταθμό Αγίου Δημητρίου Κοζάνης, σύμφωνα με την ενημέρωση του ΣΕΠΕ, η έκθεση έρευνας του εργατικού δυστυχήματος είναι υπό σύνταξη και μετά την ολοκλήρωσή της θα διαβιβαστεί αρμοδίως στην κατάλληλη εισαγγελική αρχή.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Αναφορικά με το ζήτημα των δύο συμβάσεων, όπως ανέφερα στην πρωτολογία μου, έχουν ήδη δρομολογηθεί οι διαδικασίες για την επέκταση και των δύο συλλογικών συμβάσεων εργασίας των ηλεκτρολόγων.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Συγκεκριμένα, όπως μας ενημέρωσε η αρμόδια διεύθυνση του Υπουργείου, κατατέθηκε η αίτηση της Πανελλήνιας Ομοσπονδίας Βιοτεχνών Εγκαταστατών Συντηρητών Ανελκυστήρων για επέκταση της από 2-2-2021 συλλογικής σύμβασης εργασίας για τους όρους αμοιβής και εργασίας των ηλεκτρολόγων που απασχολούνται στα τεχνικά γραφεία ανελκυστήρων όλης της χώρας, στην οποία επισυνάπτεται η έκθεση τεκμηρίωσης των επιπτώσεων. </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Η υπουργική απόφαση για την επέκταση της συγκεκριμένης συλλογικής σύμβασης εργασίας βρίσκεται ήδη στο Εθνικό Τυπογραφείο προς δημοσίευση στην Εφημερίδα της Κυβερνήσεως και έχει ήδη λάβει κωδικό αριθμό δημοσίευσης. Είναι ο 35904, αν σας ενδιαφέρει. Συνεπώς, είναι θέμα ημερών η δημοσίευσή της.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Επίσης, έχει δρομολογηθεί η διαδικασία για την επέκταση και της δεύτερης συλλογικής σύμβασης εργασίας που αφορά τους όρους αμοιβής και εργασίας των ηλεκτρολόγων των ηλεκτρολογικών καταστημάτων όλης της χώρας.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Η εν λόγω συλλογική ρύθμιση εργασίας μέχρι σήμερα δεσμεύει μόνο τα μέρη τα οποία συμβλήθηκαν. Ποια είναι αυτά; Είναι η Πανελλήνια Ομοσπονδία Σωματείων Εργοληπτών Ηλεκτρολόγων, η Γενική Συνομοσπονδία Επαγγελματιών Βιοτεχνών Εμπόρων Ελλάδος και αφετέρου η Ομοσπονδία Ηλεκτρολόγων Ελλάδος. Και αυτή η σύμβαση βρίσκεται, όπως μας ενημερώνουν οι υπηρεσίες του Υπουργείου, στο τελικό στάδιο πριν σταλεί στο Εθνικό Τυπογραφείο και δημοσιευθεί στο ΦΕΚ, ώστε να ισχύει η υποχρεωτική επέκτασή της.</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ΑΛΕΞΑΝΔΡΟΣ ΤΡΙΑΝΤΑΦΥΛΛΙΔΗΣ:</w:t>
      </w:r>
      <w:r w:rsidRPr="00D950A2">
        <w:rPr>
          <w:rFonts w:ascii="Arial" w:hAnsi="Arial" w:cs="Arial"/>
          <w:sz w:val="24"/>
          <w:szCs w:val="24"/>
          <w:lang w:eastAsia="el-GR"/>
        </w:rPr>
        <w:t xml:space="preserve"> Αυτό το τελικό στάδιο πόσο κρατάει;</w:t>
      </w:r>
    </w:p>
    <w:p w:rsidR="00D950A2" w:rsidRPr="00D950A2" w:rsidRDefault="00D950A2" w:rsidP="00D950A2">
      <w:pPr>
        <w:shd w:val="clear" w:color="auto" w:fill="FFFFFF"/>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lastRenderedPageBreak/>
        <w:t xml:space="preserve">ΠΑΝΑΓΙΩΤΗΣ ΤΣΑΚΛΟΓΛΟΥ (Υφυπουργός Εργασίας και Κοινωνικών Υποθέσεων): </w:t>
      </w:r>
      <w:r w:rsidRPr="00D950A2">
        <w:rPr>
          <w:rFonts w:ascii="Arial" w:hAnsi="Arial" w:cs="Arial"/>
          <w:color w:val="111111"/>
          <w:sz w:val="24"/>
          <w:szCs w:val="24"/>
          <w:lang w:eastAsia="el-GR"/>
        </w:rPr>
        <w:t>Μετά είναι. Το δεύτερο είναι.</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ΑΛΕΞΑΝΔΡΟΣ ΤΡΙΑΝΤΑΦΥΛΛΙΔΗΣ:</w:t>
      </w:r>
      <w:r w:rsidRPr="00D950A2">
        <w:rPr>
          <w:rFonts w:ascii="Arial" w:hAnsi="Arial" w:cs="Arial"/>
          <w:sz w:val="24"/>
          <w:szCs w:val="24"/>
          <w:lang w:eastAsia="el-GR"/>
        </w:rPr>
        <w:t xml:space="preserve"> Δυόμισι μήνες το τελικό στάδιο;</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sz w:val="24"/>
          <w:szCs w:val="24"/>
          <w:lang w:eastAsia="el-GR"/>
        </w:rPr>
        <w:t xml:space="preserve">Κύριε Τριανταφυλλίδη, αναφέρθηκα και προηγουμένως σε κάποιους όρους και σας είπα ότι είναι </w:t>
      </w:r>
      <w:proofErr w:type="spellStart"/>
      <w:r w:rsidRPr="00D950A2">
        <w:rPr>
          <w:rFonts w:ascii="Arial" w:hAnsi="Arial"/>
          <w:sz w:val="24"/>
          <w:szCs w:val="24"/>
          <w:lang w:eastAsia="el-GR"/>
        </w:rPr>
        <w:t>ουσιαστικότατοι</w:t>
      </w:r>
      <w:proofErr w:type="spellEnd"/>
      <w:r w:rsidRPr="00D950A2">
        <w:rPr>
          <w:rFonts w:ascii="Arial" w:hAnsi="Arial"/>
          <w:sz w:val="24"/>
          <w:szCs w:val="24"/>
          <w:lang w:eastAsia="el-GR"/>
        </w:rPr>
        <w:t xml:space="preserve">.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ΑΛΕΞΑΝΔΡΟΣ ΤΡΙΑΝΤΑΦΥΛΛΙΔΗΣ:</w:t>
      </w:r>
      <w:r w:rsidRPr="00D950A2">
        <w:rPr>
          <w:rFonts w:ascii="Arial" w:hAnsi="Arial" w:cs="Arial"/>
          <w:sz w:val="24"/>
          <w:szCs w:val="24"/>
          <w:lang w:eastAsia="el-GR"/>
        </w:rPr>
        <w:t xml:space="preserve"> Μα, εσείς από 8 Μαΐου ανακοινώσατε ότι είναι έτοιμη.</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sz w:val="24"/>
          <w:szCs w:val="24"/>
          <w:lang w:eastAsia="el-GR"/>
        </w:rPr>
        <w:t xml:space="preserve">Πρέπει πρώτα να εξετασθούν κάποια ζητήματα.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ΑΛΕΞΑΝΔΡΟΣ ΤΡΙΑΝΤΑΦΥΛΛΙΔΗΣ:</w:t>
      </w:r>
      <w:r w:rsidRPr="00D950A2">
        <w:rPr>
          <w:rFonts w:ascii="Arial" w:hAnsi="Arial" w:cs="Arial"/>
          <w:sz w:val="24"/>
          <w:szCs w:val="24"/>
          <w:lang w:eastAsia="el-GR"/>
        </w:rPr>
        <w:t xml:space="preserve"> Πείτε ημερομηνία.</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ΠΡΟΕΔΡΕΥΩΝ (Απόστολος Αβδελάς):</w:t>
      </w:r>
      <w:r w:rsidRPr="00D950A2">
        <w:rPr>
          <w:rFonts w:ascii="Arial" w:hAnsi="Arial" w:cs="Arial"/>
          <w:sz w:val="24"/>
          <w:szCs w:val="24"/>
          <w:lang w:eastAsia="el-GR"/>
        </w:rPr>
        <w:t xml:space="preserve"> Κύριε Τριανταφυλλίδη, τον διακόπτετε. Σας απαντάει.</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(Στο σημείο αυτό κτυπάει το κουδούνι λήξεως του χρόνου ομιλίας του κυρίου Υφυπουργού)</w:t>
      </w:r>
    </w:p>
    <w:p w:rsidR="00D950A2" w:rsidRPr="00D950A2" w:rsidRDefault="00D950A2" w:rsidP="00D950A2">
      <w:pPr>
        <w:shd w:val="clear" w:color="auto" w:fill="FFFFFF"/>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cs="Arial"/>
          <w:color w:val="111111"/>
          <w:sz w:val="24"/>
          <w:szCs w:val="24"/>
          <w:lang w:eastAsia="el-GR"/>
        </w:rPr>
        <w:t>Κύριε Πρόεδρε, θα ήθελα μισό λεπτό ακόμη.</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Βεβαίως.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cs="Arial"/>
          <w:sz w:val="24"/>
          <w:szCs w:val="24"/>
          <w:lang w:eastAsia="el-GR"/>
        </w:rPr>
        <w:t>Τ</w:t>
      </w:r>
      <w:r w:rsidRPr="00D950A2">
        <w:rPr>
          <w:rFonts w:ascii="Arial" w:hAnsi="Arial"/>
          <w:sz w:val="24"/>
          <w:szCs w:val="24"/>
          <w:lang w:eastAsia="el-GR"/>
        </w:rPr>
        <w:t xml:space="preserve">ο κυριότερο από αυτά -και αυτό είναι το πράγμα </w:t>
      </w:r>
      <w:r w:rsidRPr="00D950A2">
        <w:rPr>
          <w:rFonts w:ascii="Arial" w:hAnsi="Arial"/>
          <w:sz w:val="24"/>
          <w:szCs w:val="24"/>
          <w:lang w:eastAsia="el-GR"/>
        </w:rPr>
        <w:lastRenderedPageBreak/>
        <w:t>το οποίο ελέγχεται- είναι αν αυτοί οι οποίοι υπέγραψαν τη συγκεκριμένη σύμβαση απασχολούν παραπάνω από το μισό του κλάδου ή του επαγγέλματος. Με την καινούργια εργατική νομοθεσία, η πληροφορία αυτή θα είναι σχεδόν άμεσα διαθέσιμη. Οπότε διευκολύνεται και η όλη διαδικασία. Αυτός είναι ο μόνος λόγος και δεν υπάρχει κανένας άλλος λόγος για τον οποίο υπάρχει αυτή η καθυστέρηση.</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sz w:val="24"/>
          <w:szCs w:val="24"/>
          <w:lang w:eastAsia="el-GR"/>
        </w:rPr>
        <w:t xml:space="preserve">Για την απάντηση στην αναφορά σας ομολογώ ότι δεν είναι στο δικό μου κομμάτι των κοινωνικών ασφαλίσεων να σας απαντήσω. Κακώς δεν απαντήθηκε απ’ ευθείας η αναφορά. Αυτά είναι τα δεδομένα που σας έδωσα τώρα.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ΠΡΟΕΔΡΕΥΩΝ (Απόστολος Αβδελάς): </w:t>
      </w:r>
      <w:r w:rsidRPr="00D950A2">
        <w:rPr>
          <w:rFonts w:ascii="Arial" w:hAnsi="Arial"/>
          <w:sz w:val="24"/>
          <w:szCs w:val="24"/>
          <w:lang w:eastAsia="el-GR"/>
        </w:rPr>
        <w:t xml:space="preserve">Ευχαριστούμε πολύ, καλή συνέχεια κύριε Τριανταφυλλίδη.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Προχωράμε στη συζήτηση της πρώτης με αριθμό 947 επίκαιρης ερώτησης πρώτου κύκλου του Βουλευτή Β1΄ Βόρειου Τομέα Αθηνών της Νέας Δημοκρατίας κ. Γεωργίου Κουμουτσάκου προς τον Υπουργό Ανάπτυξης και Επενδύσεων, με θέμα: «Παρεμβάσεις ανάπτυξης στον βόρειο τομέα της Περιφέρειας Αττικής».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Κουμουτσάκο, περιμένατε από το πρωί με υπομονή, ορίστε, έχετε τον λόγο για δύο λεπτά.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ΓΕΩΡΓΙΟΣ ΚΟΥΜΟΥΤΣΑΚΟΣ: </w:t>
      </w:r>
      <w:r w:rsidRPr="00D950A2">
        <w:rPr>
          <w:rFonts w:ascii="Arial" w:hAnsi="Arial"/>
          <w:sz w:val="24"/>
          <w:szCs w:val="24"/>
          <w:lang w:eastAsia="el-GR"/>
        </w:rPr>
        <w:t xml:space="preserve">Καλημέρα σας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Κύριε Υπουργέ, η επίκαιρη ερώτηση που καταθέτω για τις αναπτυξιακές δυνατότητες του βόρειου τομέα, αλλά και η δική σας παρουσία εδώ για να απαντήσετε, επιβεβαιώνει το κοινό μας ενδιαφέρον για αυτό το κομμάτι της Αττικής που έχει ένα υψηλό κατά κεφαλήν εισόδημα. Οι δέκα τέσσερις δήμοι έχουν περίπου 27 000 ευρώ τον χρόνο. Είναι το δεύτερο μετά από τον κεντρικό τομέα της Αττικής. Είναι ταυτόχρονα μια ενότητα που έχει ανάγκη σοβαρών παρεμβάσεων. Και υποδομής και δράσης στήριξης της επιχειρηματικότητας και για την καινοτομία και για την προσβασιμότητα και για την ήπια δυνατότητα μετακίνησης.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Ενώ αυτό είναι, αν θέλετε, η πρόκληση για τον βόρειο τομέα, παρατηρούμε με χαρά όλοι ότι η αναπτυξιακή δυναμική στο νότιο τομέα είναι πραγματικά πολύ μεγάλη. Το παραλιακό μέτωπο, όλες οι επενδύσεις οι οποίες πρόκειται να γίνουν είναι εκεί και με το Ταμείο Ανάπτυξης και με την αξιοποίηση του ΕΣΠΑ, Ελληνικό, Ανάπλαση Φαλήρου, Νότιο Παραλιακό Μέτωπο Αττικής κ.λπ.. Υπάρχει και ένα σχέδιο για έναν μεγάλο ποδηλατόδρ</w:t>
      </w:r>
      <w:r w:rsidRPr="00D950A2">
        <w:rPr>
          <w:rFonts w:ascii="Arial" w:hAnsi="Arial"/>
          <w:sz w:val="24"/>
          <w:szCs w:val="24"/>
          <w:lang w:val="en-US" w:eastAsia="el-GR"/>
        </w:rPr>
        <w:t>o</w:t>
      </w:r>
      <w:r w:rsidRPr="00D950A2">
        <w:rPr>
          <w:rFonts w:ascii="Arial" w:hAnsi="Arial"/>
          <w:sz w:val="24"/>
          <w:szCs w:val="24"/>
          <w:lang w:eastAsia="el-GR"/>
        </w:rPr>
        <w:t xml:space="preserve">μο. Αυτή η δυναμική του νότιου τομέα δεν τη βλέπουμε ανταγωνιστικά, αλλά ως ένα προηγούμενο ανάπτυξης και για τον βόρειο τομέα. Να ακολουθήσουμε και εμείς στον βόρειο τομέα αυτήν την αναπτυξιακή δυναμική του νότιου τομέα, προκειμένου να αποφύγουμε ανισορροπίες και αναπτυξιακές ανισότητες.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Οι παρεμβάσεις που δρομολογούνται τώρα στο βόρειο τομέα, με την αξιοποίηση του Ταμείου Ανάκαμψης του ΕΣΠΑ και άλλων χρηματοδοτικών εργαλείων, είναι η στιγμή να αποδείξουμε ως Κυβέρνηση ότι θα είναι τέτοιες αυτές οι παρεμβάσεις που θα δώσουν μια πραγματική προοπτική ουσιαστικής και σταθερής ανάπτυξης στον βόρειο τομέα της Αθήνας.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Επομένως, η ερώτηση είναι: Ποια είναι τα πλάνα του Υπουργείου, δεδομένου ότι οι μεγάλες παρεμβάσεις που προβλέπονται αυτή τη στιγμή είτε βρίσκονται εκτός των ορίων και μιλάω κυρίως για το Τατόι, είτε στο πλαίσιο του ΟΑΚΑ που ο Πρωθυπουργός ανακοίνωσε μια πολύ σημαντική επένδυση, αλλά θέλουμε να τη δούμε να αφορά και θέματα χρήσης και ανάπλασης και πώς θα αντιμετωπιστεί η φερόμενη εξαίρεση των επιχειρήσεων που έχουν έδρα τον βόρειο τομέα λόγω του ότι η περιοχή πλέον έχει χαρακτηριστεί ως περιφέρεια σε μετάβαση και έτσι είναι εκτός του χάρτη κρατικών ενισχύσεων μέσω ΕΣΠΑ και του επενδυτικού νόμου;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Τέλος, υπάρχει μια νέα πρόκληση. Ο βόρειος τομέας, ακριβώς επειδή χαρακτηρίστηκε ως περιφέρεια σε μετάβαση έχει μειωμένα σε σχέση με το παρελθόν κονδύλια. Αυτά τα τρία ζητήματα, ποιος είναι ο σχεδιασμός, τι θα γίνει με τις επιχειρήσεις που δεν θα είναι πλέον στον χάρτη των κρατικών ενισχύσεων και το γεγονός ότι ο βόρειος τομέας θεωρείται μια περιφέρεια σε </w:t>
      </w:r>
      <w:r w:rsidRPr="00D950A2">
        <w:rPr>
          <w:rFonts w:ascii="Arial" w:hAnsi="Arial"/>
          <w:sz w:val="24"/>
          <w:szCs w:val="24"/>
          <w:lang w:eastAsia="el-GR"/>
        </w:rPr>
        <w:lastRenderedPageBreak/>
        <w:t xml:space="preserve">μετάβαση και άρα, θα έχει μειωμένα με το παρελθόν κονδύλια, διαμορφώνουν μια συνολική πρόκληση για την Κυβέρνηση.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ήθελα, λοιπόν, να ξέρω πώς σκέφτεται το Υπουργείο σας να αντιμετωπίσει αυτές τις τρεις προκλήσεις.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Ευχαριστώ.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ΠΡΟΕΔΡΕΥΩΝ (Απόστολος Αβδελάς): </w:t>
      </w:r>
      <w:r w:rsidRPr="00D950A2">
        <w:rPr>
          <w:rFonts w:ascii="Arial" w:hAnsi="Arial"/>
          <w:sz w:val="24"/>
          <w:szCs w:val="24"/>
          <w:lang w:eastAsia="el-GR"/>
        </w:rPr>
        <w:t xml:space="preserve">Και εμείς σας ευχαριστούμε, κύριε Κουμουτσάκο.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απαντήσει ο Υπουργός Ανάπτυξης και Επενδύσεων κ. Σπυρίδωνας - Άδωνις Γεωργιάδης.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Καλημέρα σας, κύριε Υπουργέ, έχετε τον λόγο για τρία λεπτά.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ΣΠΥΡΙΔΩΝ - ΑΔΩΝΙΣ ΓΕΩΡΓΙΑΔΗΣ (Υπουργός Ανάπτυξης και Επενδύσεων): </w:t>
      </w:r>
      <w:r w:rsidRPr="00D950A2">
        <w:rPr>
          <w:rFonts w:ascii="Arial" w:hAnsi="Arial"/>
          <w:sz w:val="24"/>
          <w:szCs w:val="24"/>
          <w:lang w:eastAsia="el-GR"/>
        </w:rPr>
        <w:t xml:space="preserve">Ευχαριστώ πάρα πολύ,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συνάδελφε, είναι προφανές ότι η ερώτησή σας και επίκαιρη είναι και γίνεται εξαιρετικά ευμενώς αποδεκτή ως ερώτηση από το Υπουργείο Ανάπτυξης και από εμένα προσωπικά καθότι μοιραζόμαστε και οι δύο και ένα χαρακτηριστικό, είμαστε και Κοινοβουλευτικοί Εκπρόσωποι του βόρειου τομέα και θα ήταν εξαιρετικά παράλογο να είμαι Υπουργός Ανάπτυξης και Επενδύσεων της Ελλάδος και να μην ενδιαφέρομαι για την εκλογική περιφέρεια η οποία με στέλνει διαρκώς και επί δεκατέσσερα συναπτά έτη στη Βουλή των Ελλήνων.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Τα παίρνω, λοιπόν, λίγο με τη σειρά, για να ξέρετε τι κάνουμε και κυρίως, για να καθησυχάσω και λίγο τις ανησυχίες και ξεκινάω πρώτα ως προς τον χάρτη κρατικών ενισχύσεων.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Πράγματι, στο νέο χάρτη κρατικών ενισχύσεων 2022 -2027 η Αττική, ως μια περιφέρεια σε μετάβαση, καλείται να δηλώσει και να συμφωνεί με την επιτροπή ποιες περιοχές θα έχουν από πολύ χαμηλά ποσοστά κρατικών ενισχύσεων έως και μηδενικά. Αυτό, όμως, δεν πρέπει να προκαλέσει άμεσα ανησυχία στο βόρειο τομέα. Ο χάρτης κρατικών ενισχύσεων αφορά στις νέες επενδύσεις -οι οποίες πρόκειται να χρηματοδοτηθούν μέσω αυτού είτε από τον αναπτυξιακό νόμο είτε από άλλα εργαλεία κρατικών ενισχύσεων- και δεν σημαίνει μειωμένη χρηματοδότηση γενικά από το ΕΣΠΑ ή από το πρόγραμμα δημοσίων επενδύσεων του βορείου τομέα.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Για την ακρίβεια -και θα ήθελα να ακουστεί αυτό- είμαι εξαιρετικά υπερήφανος γιατί η Ελλάδα υπήρξε η πρώτη χώρα σε όλη την Ευρωπαϊκή Ένωση που κατέθεσε το σχέδιο της για το ΕΣΠΑ 2021 - 2027, και αν όλα πάνε καλά τις επόμενες μέρες αναμένουμε και την έγκριση αυτού του σχεδίου πρώτοι απ’ όλη την Ευρώπη, πράγμα το οποίο θα μας επιτρέψει γρηγορότερα από όλους τους άλλους να συμφωνούμε με την Ευρώπη και τα διάφορα τομεακά προγράμματα και έτσι να σχεδιάζουμε από τώρα και πάρα πολλά προγράμματα για τον βόρειο τον τομέα.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Συγκεκριμένα, πρέπει να σας πω ότι πετύχαμε στη διαπραγμάτευση με την Ευρώπη, καίτοι οι υπηρεσίες της Κομισιόν ήταν πολύ αντίθετες σε αυτό και δεν ήταν καθόλου εύκολο να το επιτύχουμε, να μεταφέρουμε 5% επιπλέον πόρους του ΕΤΠΑ και του ΕΚΤ στις περιφέρειες σε μετάβαση, δηλαδή, στις περιφέρειες της Αττικής και του νοτίου Αιγαίου. Δεδομένου δε, ότι έχουμε αποφασίσει ως Κυβέρνηση και έχουμε αυξήσει συνολικά το ΕΣΠΑ για τις περιφέρειες, πρέπει να σας πω ότι στο ΠΕΠ της περιφέρειας Αττικής πόροι που θα κατανεμηθούν στο επόμενο ΕΣΠΑ θα είναι 38% περισσότεροι απ’ ό,τι ήταν του τρέχοντος ΕΣΠΑ. Άρα, καίτοι υπάρχει αυτό που είπατε, όχι μόνο τα κονδύλια δεν πρόκειται να είναι λιγότερα, αλλά θα είναι και κατά 38% περισσότερα. Αυτό το εξασφαλίσαμε επαναλαμβάνω, δεν ήταν καθόλου αυτονόητο και δεν σας κρύβω ότι χρειάστηκε και η δική μου προσωπική μεγάλη διαπραγμάτευση με την αρμόδια επίτροπο κ. Φερέιρα.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Για να μην καταχραστώ τον χρόνο, θα σας πω ένα-ένα τα έργα και του ΕΣΠΑ που ήδη έχουν προγραμματιστεί και ξεκινάνε στη βόρεια Αθήνα και είναι μεγάλου χαρακτήρα, αλλά και του Ταμείου Ανάκαμψης και του Προγράμματος Δημοσίων Επενδύσεων στη δευτερολογία μου, για να τα ξέρετε και εσείς ως Βουλευτής, αλλά φυσικά και οι υπόλοιποι Βουλευτές της βόρειας Αθήνας και κυρίως οι συμπολίτες μας τους οποίους έχουμε την τιμή να εκπροσωπούμε. </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
          <w:bCs/>
          <w:sz w:val="24"/>
          <w:szCs w:val="24"/>
          <w:shd w:val="clear" w:color="auto" w:fill="FFFFFF"/>
          <w:lang w:eastAsia="zh-CN"/>
        </w:rPr>
        <w:lastRenderedPageBreak/>
        <w:t xml:space="preserve">ΠΡΟΕΔΡΕΥΩΝ (Απόστολος Αβδελάς): </w:t>
      </w:r>
      <w:r w:rsidRPr="00D950A2">
        <w:rPr>
          <w:rFonts w:ascii="Arial" w:hAnsi="Arial" w:cs="Arial"/>
          <w:bCs/>
          <w:sz w:val="24"/>
          <w:szCs w:val="24"/>
          <w:shd w:val="clear" w:color="auto" w:fill="FFFFFF"/>
          <w:lang w:eastAsia="zh-CN"/>
        </w:rPr>
        <w:t>Ευχαριστούμε, κύριε Υπουργέ.</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Cs/>
          <w:sz w:val="24"/>
          <w:szCs w:val="24"/>
          <w:shd w:val="clear" w:color="auto" w:fill="FFFFFF"/>
          <w:lang w:eastAsia="zh-CN"/>
        </w:rPr>
        <w:t xml:space="preserve">Κύριε Κουμουτσάκο, έχετε και εσείς τρία λεπτά. </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
          <w:bCs/>
          <w:sz w:val="24"/>
          <w:szCs w:val="24"/>
          <w:shd w:val="clear" w:color="auto" w:fill="FFFFFF"/>
          <w:lang w:eastAsia="zh-CN"/>
        </w:rPr>
        <w:t xml:space="preserve">ΓΕΩΡΓΙΟΣ ΚΟΥΜΟΥΤΣΑΚΟΣ: </w:t>
      </w:r>
      <w:r w:rsidRPr="00D950A2">
        <w:rPr>
          <w:rFonts w:ascii="Arial" w:hAnsi="Arial" w:cs="Arial"/>
          <w:bCs/>
          <w:sz w:val="24"/>
          <w:szCs w:val="24"/>
          <w:shd w:val="clear" w:color="auto" w:fill="FFFFFF"/>
          <w:lang w:eastAsia="zh-CN"/>
        </w:rPr>
        <w:t>Να ευχαριστήσω τον Υπουργό για την απάντησή του και την ετοιμότητα να είναι εδώ σήμερα, όπως είπα να επιβεβαιώσει το κοινό μας ενδιαφέρον για την εκλογική μας περιφέρεια.</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Cs/>
          <w:sz w:val="24"/>
          <w:szCs w:val="24"/>
          <w:shd w:val="clear" w:color="auto" w:fill="FFFFFF"/>
          <w:lang w:eastAsia="zh-CN"/>
        </w:rPr>
        <w:t xml:space="preserve">Καταγράφω τι συμβαίνει αυτή τη στιγμή στο νότιο τομέα σε επίπεδο επενδύσεων. Ένα δισεκατομμύριο περίπου είναι η υπόθεση του Ελληνικού με μεγάλες προοπτικές. Διακόσια εκατομμύρια για το Φαληρικό μέτωπο, σαράντα έως πενήντα εκατομμύρια ευρώ προβλέπονται για το ποδηλατοδρόμιο από τον Πειραιά μέχρι τη Βούλα. Αυτές είναι παρεμβάσεις μεγάλης και έντονης αναπτυξιακής προοπτικής. Δεν ζηλεύουμε, διεκδικούμε στον βόρειο τομέα αυτό να λειτουργήσει ως παράδειγμα και για εμάς και χάρηκα ιδιαιτέρως για την απάντηση που πήρα όσον αφορά τα κονδύλια που πρόκειται να αφιερωθούν σε αυτόν τον τομέα, ο οποίος κύριε Υπουργέ, βάσει μιας πολύ πρόσφατης έκθεσης του ΟΟΣΑ του Οκτωβρίου του 2020 για την πολιτική συνοχής λέει -και παρακαλώ αυτό να συγκρατηθεί- «Με ετήσιο ρυθμό ανάπτυξης της χώρας 2%, η χώρα θα επανέλθει σε επίπεδα προ κρίσης σε δεκαπέντε χρόνια». Ενώ -υπογραμμίζω- με ετήσιο ρυθμό ανάπτυξης της Περιφέρειας Αττικής μόνο με 3%, η περίοδος ανάκαμψης μειώνεται σε μισά, δηλαδή σε επτά χρόνια. Αυτό </w:t>
      </w:r>
      <w:r w:rsidRPr="00D950A2">
        <w:rPr>
          <w:rFonts w:ascii="Arial" w:hAnsi="Arial" w:cs="Arial"/>
          <w:bCs/>
          <w:sz w:val="24"/>
          <w:szCs w:val="24"/>
          <w:shd w:val="clear" w:color="auto" w:fill="FFFFFF"/>
          <w:lang w:eastAsia="zh-CN"/>
        </w:rPr>
        <w:lastRenderedPageBreak/>
        <w:t xml:space="preserve">δείχνει πόσο καίριας σημασίας είναι για τη συνολική οικονομική ανάπτυξη της χώρας, η ανάπτυξη της Αττικής στο σύνολό της, αλλά εμείς εδώ διεκδικούμε ένα σοβαρό κομμάτι αναπτυξιακής στήριξης για τον βόρειο τομέα και περιμένω με πολύ ενδιαφέρον από εσάς την απαρίθμηση των αναπτυξιακών σχεδίων που αφορούν αυτή την περιφέρεια. </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Cs/>
          <w:sz w:val="24"/>
          <w:szCs w:val="24"/>
          <w:shd w:val="clear" w:color="auto" w:fill="FFFFFF"/>
          <w:lang w:eastAsia="zh-CN"/>
        </w:rPr>
        <w:t>Ευχαριστώ.</w:t>
      </w:r>
    </w:p>
    <w:p w:rsidR="00D950A2" w:rsidRPr="00D950A2" w:rsidRDefault="00D950A2" w:rsidP="00D950A2">
      <w:pPr>
        <w:spacing w:after="160" w:line="600" w:lineRule="auto"/>
        <w:ind w:firstLine="720"/>
        <w:contextualSpacing/>
        <w:jc w:val="both"/>
        <w:rPr>
          <w:rFonts w:ascii="Arial" w:hAnsi="Arial" w:cs="Arial"/>
          <w:bCs/>
          <w:sz w:val="24"/>
          <w:szCs w:val="24"/>
          <w:shd w:val="clear" w:color="auto" w:fill="FFFFFF"/>
          <w:lang w:eastAsia="zh-CN"/>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shd w:val="clear" w:color="auto" w:fill="FFFFFF"/>
          <w:lang w:eastAsia="zh-CN"/>
        </w:rPr>
        <w:t xml:space="preserve">Ευχαριστούμε πολύ κύριε Κουμουτσάκο.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bCs/>
          <w:sz w:val="24"/>
          <w:szCs w:val="24"/>
          <w:shd w:val="clear" w:color="auto" w:fill="FFFFFF"/>
          <w:lang w:eastAsia="zh-CN"/>
        </w:rPr>
        <w:t xml:space="preserve">Ορίστε κύριε Υπουργέ, έχετε τον λόγο για να μας πείτε και τα έργα.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ΣΠΥΡΙΔΩΝ - ΑΔΩΝΙΣ ΓΕΩΡΓΙΑΔΗΣ (Υπουργός Ανάπτυξης και Επενδύσεων):</w:t>
      </w:r>
      <w:r w:rsidRPr="00D950A2">
        <w:rPr>
          <w:rFonts w:ascii="Arial" w:hAnsi="Arial"/>
          <w:sz w:val="24"/>
          <w:szCs w:val="24"/>
          <w:lang w:eastAsia="el-GR"/>
        </w:rPr>
        <w:t xml:space="preserve"> Όσον αφορά, κύριε συνάδελφε, το κομμάτι του Ελληνικού, αυτό είναι μια ιδιωτική επένδυση και δεν μπορώ να υπεισέλθω στις αποφάσεις των ιδιωτών. Αν έρθει κάποια τέτοιου μεγέθους ή άλλου μεγέθους πρόταση ιδιωτικής επένδυσης στον βόρειο τομέα, ασφαλώς και θα την υποστηρίξουμε, όπως και οπουδήποτε στην επικράτεια άλλωστε, καθώς όπως ξέρετε είμαστε μια Κυβέρνηση φανατικά υπέρ των ιδιωτικών επενδύσεων.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Όσον αφορά, όμως, τις δημόσιες επενδύσεις μπορεί να μας πει ότι δεν υπολείπεται ο βόρειος τομέας. Πρώτα από όλα, με συνεργασία δική μου και του κ. Κώστα Καραμανλή του Υπουργού Υποδομών επιτέλους εντάχθηκε και ξεκινάει η διασύνδεση της λεωφόρου Κύμης με την Εθνική Οδό. Το έργο αυτό, </w:t>
      </w:r>
      <w:r w:rsidRPr="00D950A2">
        <w:rPr>
          <w:rFonts w:ascii="Arial" w:hAnsi="Arial"/>
          <w:sz w:val="24"/>
          <w:szCs w:val="24"/>
          <w:lang w:eastAsia="el-GR"/>
        </w:rPr>
        <w:lastRenderedPageBreak/>
        <w:t xml:space="preserve">αγαπητέ κύριε συνάδελφε, είναι προϋπολογισμού 300 εκατομμυρίων. Άρα, λοιπόν, ήδη το έργο αυτό που για χρόνια το συζητάγαμε στη βόρεια Αθήνα ξεκίνησε και μάλιστα πρέπει να σας πω και κάτι που δεν είναι γνωστό, ότι είμαι σε διαπραγμάτευση με το Υπουργείο Υποδομών για να προχωρήσουμε στην υπογειοποίηση του τμήματος των συνόρων Ηρακλείου - Πεύκης έτσι ώστε να επιτρέψουμε να μην θιγούν οι ιδιοκτησίες κατοίκων της περιοχής και κυρίως να υπάρχει πολύ μεγαλύτερη χρήση του υπεράνω χώρου ως κοινόχρηστος χώρος των κατοίκων.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Άρα, όχι μόνο προχωρήσαμε και εντάξαμε ένα έργο 300 εκατομμυρίων, αλλά το βελτιώνουμε κιόλας από την αρχική μελέτη έτσι ώστε να γίνει πολύ καλύτερο για τους κατοίκους της βόρειας Αθήνας.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Δεύτερον, η ανάπλαση του κτήματος Τατοΐου, που επίσης ανήκει στα όρια της βόρειας Αθήνας, είναι ένα έργο 130 εκατομμυρίων. Άρα, αυτό το έργο συμπεριλαμβάνεται στα σχέδια μας για τη βόρεια Αθήνα και την ευρύτερη περιοχή της Κηφισιάς. Προχθές ο κύριος Πρωθυπουργός ανακοίνωσε την ανάπλαση του νέου ΟΑΚΑ μέσω του Ταμείου Ανάκαμψης -μιλάμε για τα διοικητικά όρια του Αμαρουσίου- κόστους 43,5 εκατομμυρίων ευρώ.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Αν αθροίσετε, λοιπόν, τα 300, τα 130 και τα 43,5 -μιλάω μόνο για τα μεγάλα έργα, θα έρθω σε λίγο στα μικρά- ήδη η βόρεια Αθήνα καθόλου δεν υπολείπεται καμμίας άλλης περιφέρειας της χώρας και σίγουρα όχι της νότιας. </w:t>
      </w:r>
      <w:r w:rsidRPr="00D950A2">
        <w:rPr>
          <w:rFonts w:ascii="Arial" w:hAnsi="Arial"/>
          <w:sz w:val="24"/>
          <w:szCs w:val="24"/>
          <w:lang w:eastAsia="el-GR"/>
        </w:rPr>
        <w:lastRenderedPageBreak/>
        <w:t xml:space="preserve">Εξαιρώ τις ιδιωτικές επενδύσεις που είναι κάτι τελείως διαφορετικό και έχει να κάνει και με την για πολλά χρόνια εγκατάλειψη του παραλιακού μετώπου της Αθήνας, όπου ακριβώς η εγκατάλειψη τα προηγούμενα χρόνια δημιουργεί σήμερα συνθήκες μεγαλύτερης ιδιωτικής αξιοποίησής του.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Θέλω να σας πω, όμως, ότι ως Υπουργός Ανάπτυξης και Επενδύσεων έχω ασχοληθεί ιδιαίτερα και με μικρότερου μεγέθους έργα στη βόρεια Αθήνα τα οποία θα ήθελα να μοιραστώ μαζί σας για να τα ξέρετε.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Πρώτα από όλα εντάξαμε στο Πρόγραμμα Δημοσίων Επενδύσεων ένα πολύ μεγάλο έργο ύψους 10 εκατομμυρίων ευρώ στο Δήμο Γαλατσίου για την ανάπλαση και τη δημιουργία κινηματογράφου και θέσεων στάθμευσης στην περίφημη περιοχή Ζαΐρα. Είναι ένα έργο το οποίο ανέμενε η περιοχή του Γαλατσίου τουλάχιστον τριάντα χρόνια και τώρα επί της δικής μας Κυβέρνησης, αγαπητέ κύριε συνάδελφε, και -μπορώ να το πω- από εμένα ως Υπουργό, χρηματοδοτείται και ξεκίνησε και θα γίνουν και οι επίσημες ανακοινώσεις με τον δήμαρχο σε λίγες μέρες.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Επίσης, επί της παρούσης Κυβερνήσεως και της δικής μου θητείας στο Υπουργείο Ανάπτυξης εντάξαμε και ήδη χτίζεται το μεγάλο Ιωνικό Κέντρο στη Νέα Ιωνία της Μητροπόλεως Νέας Ιωνίας, Νέας Φιλαδελφείας, Νέας Χαλκηδόνας. Είναι ένα έργο 14 εκατομμυρίων ευρώ, πολυχώρος πολιτισμού στον οποίο διασώζεται όλη η μνήμη των προσφύγων της Μικράς Ασίας, με </w:t>
      </w:r>
      <w:r w:rsidRPr="00D950A2">
        <w:rPr>
          <w:rFonts w:ascii="Arial" w:hAnsi="Arial"/>
          <w:sz w:val="24"/>
          <w:szCs w:val="24"/>
          <w:lang w:eastAsia="el-GR"/>
        </w:rPr>
        <w:lastRenderedPageBreak/>
        <w:t xml:space="preserve">θέσεις στάθμευσης. Ένα μεγάλο πολιτιστικό κέντρο, ένα έργο πνοής για τη Νέα Ιωνία.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Επίσης, πρέπει να σας πω ότι είμαι σε επικοινωνία με το Υπουργείο Πολιτισμού για να δώσουμε λύση για το κτήμα Φιξ στην περιοχή του Νέου Ηρακλείου που είναι επίσης άλλο ένα έργο το οποίο για πάρα πολλά χρόνια ταλανίζει τους κατοίκους της περιοχής, μένει αναξιοποίητο και το βάζουμε σε τροχιά ώστε να μπορούν οι κάτοικοι της περιοχής να το απολαύσουνε και να μπορούν εκεί να αναβαθμίσουν την ποιότητα της ζωής τους.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Βεβαίως, υπάρχουν και πολλά μικρότερης σημασίας έργα. Δεν θα τα πω όλα γιατί θέλω πάρα πολύ χρόνο. Άρα, όπως βλέπετε από όλα όσα έχουμε ήδη κάνει, το μόνο το οποίο δεν έχουμε αφήσει να υπολείπεται στα έργα είναι η βόρεια Αθήνα και -θα τολμούσε να πει κάποιος- το αυξημένο κατά κεφαλήν εισόδημα της περιοχής το οποίο, όμως, είναι πάρα πειστικό και παραπλανητικό, διότι είναι άλλο το εισόδημα που έχει κάποιος που κάποιος κατοικεί στην Εκάλη ή κάποιος που κατοικεί στην Κηφισιά και άλλο το εισόδημα που έχει κάποιος στο Γαλάτσι, στο Νέο Ηράκλειο ή στη Νέα Ιωνία ή στη Νέα Φιλαδέλφεια ή στη Νέα Χαλκηδόνα.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Άρα, υπό την έννοια αυτή, φροντίζουμε για τη βόρεια Αθήνα ως Κυβέρνηση, φροντίζω κι εγώ προσωπικά για τη βόρεια Αθήνα πάρα πολύ, όσο έχω και υποχρέωση να φροντίσω σε κάθε περιφέρεια της χώρας και φυσικά για </w:t>
      </w:r>
      <w:r w:rsidRPr="00D950A2">
        <w:rPr>
          <w:rFonts w:ascii="Arial" w:hAnsi="Arial"/>
          <w:sz w:val="24"/>
          <w:szCs w:val="24"/>
          <w:lang w:eastAsia="el-GR"/>
        </w:rPr>
        <w:lastRenderedPageBreak/>
        <w:t xml:space="preserve">τη δική μου εκλογική περιφέρεια. Σας είπα ότι πετύχαμε με σκληρή διαπραγμάτευση με την Κομισιόν και τελικά οι πόροι για τις περιοχές μετάβασης, όπως η Αττική, δεν θα είναι λιγότεροι, αλλά θα είναι σημαντικά περισσότεροι στο νέο ΕΣΠΑ. Άρα, θα έχουμε τη δυνατότητα με την καλή μας συνεργασία με τον Περιφερειάρχη Αττικής κ. Πατούλη -με το οποίο θέλω να πω και δημόσια ότι έχω μια εξαιρετική συνεργασία αυτά τα δύο χρόνια και πολλά από τα έργα τα οποία σας ανέφερα γίνονται σε απόλυτη συνεργασία με την Περιφέρεια Αττικής- να έχουμε πολύ περισσότερους διαθέσιμους πόρους για να τα υλοποιήσουμε το αμέσως επόμενο διάστημα και να απολαύσουνε και οι κάτοικοι της βόρειας Αθήνας αυτό που τους αναλογεί.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Ευχαριστώ πάρα πολύ λίγο.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Ευχαριστώ πολύ κι εγώ. Καλή συνέχεια και στους δύο.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sz w:val="24"/>
          <w:szCs w:val="24"/>
          <w:lang w:eastAsia="el-GR"/>
        </w:rPr>
        <w:t xml:space="preserve">Προχωράμε στην πρώτη ερώτηση </w:t>
      </w:r>
      <w:r w:rsidRPr="00D950A2">
        <w:rPr>
          <w:rFonts w:ascii="Arial" w:hAnsi="Arial" w:cs="Arial"/>
          <w:sz w:val="24"/>
          <w:szCs w:val="24"/>
          <w:lang w:eastAsia="el-GR"/>
        </w:rPr>
        <w:t xml:space="preserve">του κύκλου αναφορών - ερωτήσεων </w:t>
      </w:r>
      <w:r w:rsidRPr="00D950A2">
        <w:rPr>
          <w:rFonts w:ascii="Arial" w:hAnsi="Arial"/>
          <w:sz w:val="24"/>
          <w:szCs w:val="24"/>
          <w:lang w:eastAsia="el-GR"/>
        </w:rPr>
        <w:t>με αριθμό 7019/2-6-20</w:t>
      </w:r>
      <w:r w:rsidRPr="00D950A2">
        <w:rPr>
          <w:rFonts w:ascii="Arial" w:hAnsi="Arial" w:cs="Arial"/>
          <w:sz w:val="24"/>
          <w:szCs w:val="24"/>
          <w:lang w:eastAsia="el-GR"/>
        </w:rPr>
        <w:t>21 τ</w:t>
      </w:r>
      <w:r w:rsidRPr="00D950A2">
        <w:rPr>
          <w:rFonts w:ascii="Arial" w:hAnsi="Arial" w:cs="Arial"/>
          <w:color w:val="000000"/>
          <w:sz w:val="24"/>
          <w:szCs w:val="24"/>
          <w:shd w:val="clear" w:color="auto" w:fill="FFFFFF"/>
          <w:lang w:eastAsia="el-GR"/>
        </w:rPr>
        <w:t xml:space="preserve">ου Βουλευτή Ηρακλείου του ΣΥΡΙΖΑ - Προοδευτική Συμμαχία κ. </w:t>
      </w:r>
      <w:r w:rsidRPr="00D950A2">
        <w:rPr>
          <w:rFonts w:ascii="Arial" w:hAnsi="Arial" w:cs="Arial"/>
          <w:bCs/>
          <w:color w:val="000000"/>
          <w:sz w:val="24"/>
          <w:szCs w:val="24"/>
          <w:shd w:val="clear" w:color="auto" w:fill="FFFFFF"/>
          <w:lang w:eastAsia="el-GR"/>
        </w:rPr>
        <w:t>Σωκράτη Βαρδάκη</w:t>
      </w:r>
      <w:r w:rsidRPr="00D950A2">
        <w:rPr>
          <w:rFonts w:ascii="Arial" w:hAnsi="Arial" w:cs="Arial"/>
          <w:b/>
          <w:bCs/>
          <w:color w:val="000000"/>
          <w:sz w:val="24"/>
          <w:szCs w:val="24"/>
          <w:shd w:val="clear" w:color="auto" w:fill="FFFFFF"/>
          <w:lang w:eastAsia="el-GR"/>
        </w:rPr>
        <w:t xml:space="preserve"> </w:t>
      </w:r>
      <w:r w:rsidRPr="00D950A2">
        <w:rPr>
          <w:rFonts w:ascii="Arial" w:hAnsi="Arial" w:cs="Arial"/>
          <w:color w:val="000000"/>
          <w:sz w:val="24"/>
          <w:szCs w:val="24"/>
          <w:shd w:val="clear" w:color="auto" w:fill="FFFFFF"/>
          <w:lang w:eastAsia="el-GR"/>
        </w:rPr>
        <w:t xml:space="preserve">προς τον Υπουργό </w:t>
      </w:r>
      <w:r w:rsidRPr="00D950A2">
        <w:rPr>
          <w:rFonts w:ascii="Arial" w:hAnsi="Arial" w:cs="Arial"/>
          <w:bCs/>
          <w:color w:val="000000"/>
          <w:sz w:val="24"/>
          <w:szCs w:val="24"/>
          <w:shd w:val="clear" w:color="auto" w:fill="FFFFFF"/>
          <w:lang w:eastAsia="el-GR"/>
        </w:rPr>
        <w:t>Εργασίας και Κοινωνικών Υποθέσεων,</w:t>
      </w:r>
      <w:r w:rsidRPr="00D950A2">
        <w:rPr>
          <w:rFonts w:ascii="Arial" w:hAnsi="Arial" w:cs="Arial"/>
          <w:color w:val="000000"/>
          <w:sz w:val="24"/>
          <w:szCs w:val="24"/>
          <w:shd w:val="clear" w:color="auto" w:fill="FFFFFF"/>
          <w:lang w:eastAsia="el-GR"/>
        </w:rPr>
        <w:t xml:space="preserve"> με θέμα: «Κήρυξη της Νέας Τοπικής Συλλογικής Σύμβασης Εργασίας των οδηγών τουριστικών λεωφορείων Κρήτης ως γενικώς υποχρεωτικής»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Βαρδάκη, έχετε δύο λεπτά για την πρωτολογία σας.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lastRenderedPageBreak/>
        <w:t xml:space="preserve">ΣΩΚΡΑΤΗΣ ΒΑΡΔΑΚΗΣ: </w:t>
      </w:r>
      <w:r w:rsidRPr="00D950A2">
        <w:rPr>
          <w:rFonts w:ascii="Arial" w:hAnsi="Arial"/>
          <w:sz w:val="24"/>
          <w:szCs w:val="24"/>
          <w:lang w:eastAsia="el-GR"/>
        </w:rPr>
        <w:t>Ευχαριστώ,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έχω σύμμαχο τον κύριο Πρόεδρο οπότε θα μου επιτρέψετε δύο δεύτερα, εκτός ημερήσιας διάταξης, να θέσω ένα πολύ σοβαρό ζήτημα. Επειδή κλείνει την άλλη βδομάδα η Βουλή αν και έχουμε καταθέσει ερώτηση, θέλω, κύριε Υπουργέ, να με ακούσετε πολύ προσεκτικά. Εδώ κι ένα χρόνο δεν λειτουργούν οι περισσότερες ΤΔΕ επιτροπές σε πολλές περιοχές της χώρας και ειδικά στην Κρήτη, με αποτέλεσμα, κύριε Υπουργέ, αυτή τη στιγμή εκατοντάδες συμπολίτες μας που δεν έχουν εισόδημα ούτε ένα ευρώ να μην μπορούν να πάρουν τις αναρρωτικές τους άδειες, τις άδειες κύησης, λοχείας κ.λπ., γιατί δεν συνεδριάζουν οι επιτροπές να εγκρίνουν ή να δουν τις ενστάσεις που έχουν κάνει οι άνθρωποι, με αποτέλεσμα να βρίσκονται σε τραγική κατάσταση.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Θεωρώ ότι είναι χρέος σας σήμερα. Έπρεπε να έχετε στείλει μια υπουργική απόφαση εδώ και έξι μήνες όσον αφορά κάποιες επιτροπές για να λειτουργήσουν και δεν το είχε πράξει. Σας παρακαλώ πάρα πολύ, σήμερα κιόλας δώστε την εντολή να λειτουργήσουν αυτές οι επιτροπές. Μην πάμε τον Σεπτέμβριο. Πολλοί άνθρωποι, όπως σας είπα, έχουν πρόβλημα επιβίωσης. Για παράδειγμα, κύριε Υπουργέ, ένα ζευγάρι όπου δούλευε η σύζυγος κι έπαθε ένα εργατικό ατύχημα, αυτήν τη στιγμή έχουν μηδενικό εισόδημα.</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Κάτι άλλο. Επιτρέψτε μου να σας θυμίσω, κύριε Υπουργέ, ότι στις 5 Απριλίου σε επίκαιρη ερώτησή μου -αξίζει να το μάθετε αυτό- που αφορούσε το θέμα των απολύσεων των οδηγών τουριστικών λεωφορείων, μεταξύ άλλων είπατε: «Στο σημείο αυτό, όμως, πρέπει να επισημάνω ότι το ΣΕΠΕ έκανε σύσταση στις επιχειρήσεις να καταβάλλουν τις αποζημιώσεις σε οδηγούς που δεν επαναπροσλαμβάνονται και να ελέγξουν τη νομιμότητα των απολύσεων». Έπεα πτερόεντα, κύριε Υπουργέ. Δυστυχώς, οι υπηρεσίες σας μας έγραψαν στα παλαιότερα των υποδημάτων τους. Δυστυχώς, μας αναγκάσατε να προσφύγουμε στις αίθουσες των δικαστηρίων. Με εράνους πληρώσαμε τα δικαστικά έξοδα και έπρεπε εκτός από την πολιτική ευθύνη να μας καταβληθούν και τα δικαστικά έξοδα. Οι εργαζόμενοι δικαιώθηκαν. Τριάντα επτά οδηγοί τουριστικών λεωφορείων από χθες είναι στη δουλειά τους. Και βέβαια ,δεν υπάρχει θέμα για την αποζημίωση απόλυσης πλέον. Και βέβαια, το ανέφερα γιατί ένα ισχυρό μήνυμα στον κ. Χατζηδάκη μετά και το τελευταίο εργασιακό νομοσχέδιο - έκτρωμα που έφερε.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Έρχομαι στο θέμα μας. Θα πω δύο πράγματα και ελπίζω να μην δώσετε την απάντηση που δώσατε στον προηγούμενο συνάδελφο. Μετά από μια εξαιρετικά δύσκολη χρονιά, κύριε Υπουργέ, που περιελάβανε πολύμηνες διαπραγματεύσεις εργαζομένων και εργοδοτών, εκατόν σαράντα μέρες απεργίας, τη μεγαλύτερη απεργία των τελευταίων ετών, ο Σύνδεσμος </w:t>
      </w:r>
      <w:r w:rsidRPr="00D950A2">
        <w:rPr>
          <w:rFonts w:ascii="Arial" w:hAnsi="Arial"/>
          <w:sz w:val="24"/>
          <w:szCs w:val="24"/>
          <w:lang w:eastAsia="el-GR"/>
        </w:rPr>
        <w:lastRenderedPageBreak/>
        <w:t xml:space="preserve">Τουριστικών και Ταξιδιωτικών Γραφείων Κρήτης και το Σωματείο Οδηγών Τουριστικών Λεωφορείων «Ερμής» υπέγραψαν τη νέα τοπική συλλογική σύμβαση εργασίας τριετούς διάρκειας, γεγονός που αποτελεί ένα ιδιαίτερα θετικό βήμα μέσα σε όλη τη ζοφερή κατάσταση που επικρατεί στις εργασιακές σχέσεις.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για να μην υπάρχουν παρερμηνείες και να μην μου δώσετε και καμμιά απάντηση, νομίζω ότι η επιστημονική σας επάρκεια δεν το επιτρέπει, όπως την προηγουμένη. Οι τουριστικοί πράκτορες έχουν στείλει στο Υπουργείο όλα τα στοιχεία, μητρώα και λοιπά, και συμφωνούν προφανώς για λόγους ανταγωνιστικότητας στην υποχρεωτικότητα των συμβάσεων. Και βέβαια έχει γίνει αίτημα στο ΣΕΠΕ και κατ’ επέκταση στο ΑΣΕ, εκτός αν το ΑΣΕ χρησιμοποιείται μόνο για γνωμοδότηση απολύσεων, όπως είδαμε πριν δύο μέρες. </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Άρα, οποιαδήποτε άρνησή σας για την κήρυξη υποχρεωτικότητας της σύμβασης των οδηγών τουριστικών λεωφορείων Κρήτης, κύριε Υπουργέ, δεν δικαιολογείται.</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 xml:space="preserve">Επομένως, σας ρωτώ ευθέως: Δεδομένου ότι έχει κατατεθεί το αίτημα από πλευράς των συμβαλλομένων μερών για επέκταση της σύμβασης, αλλά και η έκθεση τεκμηρίωσης των επιπτώσεων της επέκτασης της συλλογικής σύμβασης στην ανταγωνιστικότητα, στη λειτουργία του ανταγωνισμού, στην </w:t>
      </w:r>
      <w:r w:rsidRPr="00D950A2">
        <w:rPr>
          <w:rFonts w:ascii="Arial" w:hAnsi="Arial" w:cs="Arial"/>
          <w:sz w:val="24"/>
          <w:szCs w:val="24"/>
          <w:lang w:eastAsia="el-GR"/>
        </w:rPr>
        <w:lastRenderedPageBreak/>
        <w:t>απασχόληση, πρέπει να κηρύξετε την Τοπική Συλλογική Σύμβαση Εργασίας για τους οδηγούς τουριστικών λεωφορείων Κρήτης ως γενική υποχρεωτική τώρα!</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Ευχαριστώ, κύριε Πρόεδρε.</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color w:val="201F1E"/>
          <w:sz w:val="24"/>
          <w:szCs w:val="24"/>
          <w:shd w:val="clear" w:color="auto" w:fill="FFFFFF"/>
          <w:lang w:eastAsia="el-GR"/>
        </w:rPr>
        <w:t>ΠΡΟΕΔΡΕΥΩΝ (Απόστολος Αβδελάς):</w:t>
      </w:r>
      <w:r w:rsidRPr="00D950A2">
        <w:rPr>
          <w:rFonts w:ascii="Arial" w:hAnsi="Arial" w:cs="Arial"/>
          <w:sz w:val="24"/>
          <w:szCs w:val="24"/>
          <w:lang w:eastAsia="el-GR"/>
        </w:rPr>
        <w:t xml:space="preserve"> Σας ευχαριστούμε, κύριε Βαρδάκη.</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Θα απαντήσει ο Υφυπουργός Εργασίας και Κοινωνικών Υποθέσεων κ. Παναγιώτης Τσακλόγλου.</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sz w:val="24"/>
          <w:szCs w:val="24"/>
          <w:lang w:eastAsia="el-GR"/>
        </w:rPr>
        <w:t>Ορίστε, κύριε Τσακλόγλου, έχετε τον λόγο για τρία λεπτά.</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sz w:val="24"/>
          <w:szCs w:val="24"/>
          <w:lang w:eastAsia="el-GR"/>
        </w:rPr>
        <w:t>Ευχαριστώ πολύ, κύριε Πρόεδρε.</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Αξιότιμε κύριε Βαρδάκη, για τις δύο πρώτες ερωτήσεις που μου κάνατε προφανώς δεν είμαι έτοιμος να απαντήσω. Στείλτε μου οποιοδήποτε ερώτημα έχετε, θα μπορούσα να το δω.</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Τώρα, ως προς την απάντηση που έδωσα στον κ. Τριανταφυλλίδη, θα μου επιτρέψετε να πω ότι ήταν σαφέστατη, όχι απλώς σαφής, σαφέστατη και αιτιολογημένη και έτσι ελπίζω ότι θα είναι και η απάντηση σε εσάς.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ήθελα να ξεκινήσω λέγοντας ότι το σύνολο της οικονομίας αλλά και ειδικότερα ο κλάδος του τουρισμού πραγματικά δοκιμάζονται εδώ και πάνω από έναν χρόνο από την πανδημία. Ελπίζουμε ότι φέτος θα είναι η τελευταία </w:t>
      </w:r>
      <w:r w:rsidRPr="00D950A2">
        <w:rPr>
          <w:rFonts w:ascii="Arial" w:hAnsi="Arial"/>
          <w:sz w:val="24"/>
          <w:szCs w:val="24"/>
          <w:lang w:eastAsia="el-GR"/>
        </w:rPr>
        <w:lastRenderedPageBreak/>
        <w:t>χρονιά ταλαιπωρίας, καθώς επιτέλους έχουμε στη φαρέτρα μας το όπλο του εμβολιασμού και καλούμαστε πολιτεία και κοινωνία να το αξιοποιήσουμε προς όφελος του κοινωνικού συνόλου.</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Διανύουμε πράγματι μία περίοδο όπου οι προβλέψεις για την πορεία του τουρισμού είναι αβέβαιες. Βάσει των διαθέσιμων στατιστικών στοιχείων πάντως τα πράγματα δείχνουν ότι οδεύουμε σε σταδιακή βελτίωση. Η μέση πληρότητα των ξενοδοχείων περί τα μέσα Ιουλίου ήταν κοντά στο 50%, βελτιωμένη σε σχέση με τον περυσινό Ιούλιο, και ειδικά η Κρήτη φαίνεται να έχει το μεγαλύτερο ποσοστό των ξενοδοχείων της ανοικτό. Το 97% των ξενοδοχείων είναι ανοικτό και από τις αρχές Ιουνίου έως τις 10 Ιουλίου έχουν γίνει γύρω στις τριακόσιες πενήντα χιλιάδες αφίξεις από το εξωτερικό στην Κρήτη. Μακάρι τα πράγματα να πάνε καλά και να διατηρηθεί η πορεία αυτή!</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Καθ’ όλη τη διάρκεια της πανδημίας, η πολιτεία στήριξε με συνέπεια εργαζόμενους και εργοδότες, παρά το εξαιρετικά υψηλό δημόσιο χρέος της χώρας. Ήδη έχουν ληφθεί μέτρα συνολικής στήριξης ύψους 24 δισεκατομμυρίων ευρώ το 2020 και προβλέπονται άλλα 11,6 δισεκατομμύρια ευρώ για το 2021 και σημαντικό μέρος αυτών των ποσών έχει κατευθυνθεί στον κλάδο του τουρισμού, που έχει πληγεί πάρα πολύ, και σε όλους τους κλάδους οι οποίοι σχετίζονται άμεσα με αυτόν, ένας εκ των οποίων είναι και ο κλάδος των τουριστικών λεωφορείων.</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Σε σχέση με την ουσία του ερωτήματός σας, να σημειώσω πως πρόσφατα είχα απαντήσει σε παρόμοιο ερώτημα που μου είχε κάνει ο κ. Κεγκέρογλου. Η σύμβαση μεταξύ του Συνδέσμου Τουριστικών και Ταξιδιωτικών Γραφείων Κρήτης και του Σωματείου Οδηγών Τουριστικών Λεωφορείων «ΕΡΜΗΣ» υπεγράφη στις 25-5-2021 και η χρονική της ισχύς είναι από 1-4-2021 μέχρι 31-12-2023. Προκειμένου να μετατραπεί σε γενικώς υποχρεωτική, απαιτείται να υποβληθεί αίτηση επέκτασης και να πληρούνται οι αριθμητικές προϋποθέσεις που προβλέπονται από τον νόμο.</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Η αίτηση επέκτασης, σύμφωνα με όσα ορίζονται από τον νόμο, εξετάζεται από την αρμόδια διεύθυνση του Υπουργείου, τα πορίσματα της οποίας αποστέλλονται στο Ανώτατο Συμβούλιο Εργασίας. Αυτό με τη σειρά του, προκειμένου να αποφανθεί για την επέκταση ή μη, πρέπει να λάβει υπ’ όψιν του την αίτηση, την τεκμηριωμένη βεβαίωση της αρμόδιας υπηρεσίας του Υπουργείου ότι η συλλογική σύμβαση δεσμεύει ήδη εργοδότες που απασχολούν ποσοστό μεγαλύτερο του 50% των εργαζομένων του κλάδου ή του επαγγέλματος και, τρίτον, το πόρισμα διαβούλευσης των δεσμευομένων μερών ενώπιον του Ανωτάτου Συμβουλίου Εργασίας για την αναγκαιότητα της επέκτασης. Μετά από αυτή τη διαδικασία το Ανώτατο Συμβούλιο Εργασίας στέλνει εισήγηση προς τον Υπουργό και εκείνος με τη σειρά του δύναται να κηρύξει τη σύμβαση υποχρεωτική για όλους.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Αντίθετα από αυτό που αναφέρατε, η αίτηση η οποία έχει γίνει είναι πάρα πολύ πρόσφατη, δηλαδή έγινε στις 30-6-2021. Το Σωματείο Οδηγών Τουριστικών Λεωφορείων «ΕΡΜΗΣ», που ανέφερα προηγουμένως, υπέβαλε σχετικό αίτημα για επέκταση της σχετικής συλλογικής σύμβασης εργασίας. Από την ενημέρωση που είχαμε από την αρμόδια υπηρεσία του Υπουργείου αυτή τη στιγμή διεξάγεται έρευνα για τη συνδρομή της αριθμητικής προϋπόθεσης του νόμου, το αποτέλεσμα της οποίας θα εισαχθεί προς συζήτηση στο Ανώτατο Συμβούλιο Εργασίας.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Αναμένουμε συνεπώς να ολοκληρωθεί η ανωτέρω διαδικασία, προκειμένου να εξετάσουμε τη δυνατότητα επέκτασης στο σύνολο του κλάδου βάσει της αναμενόμενης εισήγησης από το Ανώτατο Συμβούλιο Εργασίας.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Να επισημάνω σε αυτό το σημείο ότι όταν το νέο εργασιακό νομοσχέδιο που ψηφίστηκε πρόσφατα από τη Βουλή βρεθεί σε πλήρη ανάπτυξη και εφαρμογή, οι σχετικές πληροφορίες θα είναι άμεσα διαθέσιμες, ποιοι είναι οι εργοδότες που υπέγραψαν, ποια είναι τα αντίστοιχα ποσοστά απασχόλησης που έχουν, στο σύνολο του κλάδου, οπότε όλη αυτή η διαδικασία για την επεκτασιμότητα των συλλογικών συμβάσεων εργασίας θα επιταχυνθεί και μάλιστα θα επιταχυνθεί σημαντικότατα.</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 πολύ.</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201F1E"/>
          <w:sz w:val="24"/>
          <w:szCs w:val="24"/>
          <w:shd w:val="clear" w:color="auto" w:fill="FFFFFF"/>
          <w:lang w:eastAsia="el-GR"/>
        </w:rPr>
        <w:lastRenderedPageBreak/>
        <w:t>ΠΡΟΕΔΡΕΥΩΝ (Απόστολος Αβδελάς):</w:t>
      </w:r>
      <w:r w:rsidRPr="00D950A2">
        <w:rPr>
          <w:rFonts w:ascii="Arial" w:hAnsi="Arial"/>
          <w:sz w:val="24"/>
          <w:szCs w:val="24"/>
          <w:lang w:eastAsia="el-GR"/>
        </w:rPr>
        <w:t xml:space="preserve"> Και εμείς ευχαριστούμε, κύριε Υπουργέ.</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Ορίστε, κύριε Βαρδάκη, έχετε και εσείς τρία λεπτά τώρα για τη δευτερολογία σας.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ΣΩΚΡΑΤΗΣ ΒΑΡΔΑΚΗΣ: </w:t>
      </w:r>
      <w:r w:rsidRPr="00D950A2">
        <w:rPr>
          <w:rFonts w:ascii="Arial" w:hAnsi="Arial"/>
          <w:sz w:val="24"/>
          <w:szCs w:val="24"/>
          <w:lang w:eastAsia="el-GR"/>
        </w:rPr>
        <w:t>Κύριε Υπουργέ, θα το πω για άλλη μια φορά -σας το έχω πει και άλλη φορά- ότι εγώ έχω εμπιστοσύνη στην επιστημονική σας επάρκεια. Έχω διαβάσει αρκετά πράγματα και σας είπα και προηγουμένως ότι αυτή η επιστημονική επάρκεια δεν επιτρέπει -το λέω και επιτρέψτε μου να το πω- αυτές τις υπεκφυγές ή αυτές τις επιφανειακές απαντήσεις.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Και εξηγούμαι: Στις 10 Ιουνίου πράγματι -εδώ είναι ο κ. Κεγκέρογλου- σε επίκαιρη ερώτηση που σας είχε καταθέσει απαντήσατε ακριβώς τα ίδια πράγματα. Είπατε -και εδώ είναι το κρίσιμο σημείο- στον κ. Κεγκέρογλου και αυτό που σας διαβάζω τώρα αποδεικνύει, κύριε Υπουργέ, ότι εμείς δεν κάνουμε αντιπολίτευση για την αντιπολίτευση, προσπαθούμε να λύσουμε ζητήματα, όπως και το προηγούμενο για τις ΤΔΕ που σας είπα: «Η ενημέρωση που είχαμε για τη συγκεκριμένη σύμβαση μέχρι στιγμής είναι ότι δεν έχει κατατεθεί στις αρμόδιες υπηρεσίες, ούτε δηλαδή στην Επιθεώρηση Κρήτης ούτε στην κεντρική αρμόδια διεύθυνση του Υπουργείου Εργασίας, αίτημα από πλευράς των συμβαλλομένων μερών για επέκταση της σύμβασης. Αυτό είναι αρκετά κρίσιμο σημείο σε σχέση με την ερώτησή σας», λέτε. Ομολογώ ότι εξεπλάγην </w:t>
      </w:r>
      <w:r w:rsidRPr="00D950A2">
        <w:rPr>
          <w:rFonts w:ascii="Arial" w:hAnsi="Arial"/>
          <w:sz w:val="24"/>
          <w:szCs w:val="24"/>
          <w:lang w:eastAsia="el-GR"/>
        </w:rPr>
        <w:lastRenderedPageBreak/>
        <w:t>και ζήτησα να διπλοτσεκαριστεί. Αν δεν γίνει αυτό, δεν μπορεί να προχωρήσει και όλη η υπόλοιπη διαδικασία. Όταν και εφ’ όσον κατατεθεί, θα ακολουθηθούν αυτά που είπατε -να μην τα επαναλαμβάνω-, θα ακολουθηθεί η διαδικασία η οποία προβλέπεται και λοιπά.</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Σας ρώτησα γιατί δεν το διπλοτσεκάρατε. Αυτά ήδη έχουν κατατεθεί και μάλιστα οι τουριστικοί πράκτορες για πρώτη φορά -προφανώς για λόγους ανταγωνιστικότητος- έχουν στείλει όλα τα στοιχεία που προβλέπονται από τη νομοθεσία και έχει γίνει το αίτημα στην Επιθεώρηση Εργασίας και προφανώς δεν φταίω εγώ ή οι εργαζόμενοι εάν η Επιθεώρηση Εργασίας δεν έχει μεταβιβάσει το αίτημα στο ΑΣΕ. Είδαμε προχθές ότι το ΑΣΕ συνεδρίασε και συνεδρίασε για τη γνωμοδότηση απολύσεων.</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Μου λέτε τώρα ότι πρέπει να περιμένουμε. Ασχοληθείτε σήμερα το απόγευμα, διπλοτσεκάρετέ το αν έχουν έρθει τα στοιχεία και, αν τα στοιχεία προβλέπουν την επεκτασιμότητα, κάντε τη αύριο το πρωί, όπως δημιουργήθηκε το ίδιο θέμα και με τους ξενοδοχοϋπαλλήλους. Και από το Βήμα της Βουλής -εκεί από τα έδρανα μάλλον τα υπουργικά- ο κ. Χατζηδάκης είπε «σε μια ώρα υπογράφω».</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Κάντε κι εσείς το ίδιο, κύριε Υπουργέ, να βγάλουμε από το αδιέξοδο αυτούς τους ανθρώπους, που μετά από εκατόν σαράντα μέρες απεργία πήγαν </w:t>
      </w:r>
      <w:r w:rsidRPr="00D950A2">
        <w:rPr>
          <w:rFonts w:ascii="Arial" w:hAnsi="Arial"/>
          <w:sz w:val="24"/>
          <w:szCs w:val="24"/>
          <w:lang w:eastAsia="el-GR"/>
        </w:rPr>
        <w:lastRenderedPageBreak/>
        <w:t>στη δουλειά τους προχθές και είναι μετέωροι, να τους δώσουμε ένα μήνυμα αισιοδοξίας!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Είπατε -και πολύ σωστά- ότι ευελπιστούμε όλοι σε μια καλή τουριστική σεζόν. Πώς θα προκύψει, δηλαδή, κύριε Πρόεδρε, κύριε Υπουργέ, πώς θα προκύψει αυτή η καλή τουριστική σεζόν; Μόνο με τις αφίξεις των τουριστών; Δεν χρειάζονται οι άνθρωποι του τουρισμού, οι οποίοι πρέπει να μπουν με το χαμόγελο στο ξενοδοχείο, στη ρεσεψιόν, στο τιμόνι του λεωφορείου και να μεταφέρουν αυτούς τους ανθρώπους;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σας παρακαλώ, θέλω το απόγευμα να το δείτε και αν πράγματι είναι έτσι τα πράγματα -γιατί εγώ το </w:t>
      </w:r>
      <w:proofErr w:type="spellStart"/>
      <w:r w:rsidRPr="00D950A2">
        <w:rPr>
          <w:rFonts w:ascii="Arial" w:hAnsi="Arial"/>
          <w:sz w:val="24"/>
          <w:szCs w:val="24"/>
          <w:lang w:eastAsia="el-GR"/>
        </w:rPr>
        <w:t>διπλοτσέκαρα</w:t>
      </w:r>
      <w:proofErr w:type="spellEnd"/>
      <w:r w:rsidRPr="00D950A2">
        <w:rPr>
          <w:rFonts w:ascii="Arial" w:hAnsi="Arial"/>
          <w:sz w:val="24"/>
          <w:szCs w:val="24"/>
          <w:lang w:eastAsia="el-GR"/>
        </w:rPr>
        <w:t>- και έχουν έρθει τα στοιχεία στο Υπουργείο, σας παρακαλώ συνεννοηθείτε με τη Γενική Γραμματεία να κηρύξετε τη σύμβαση υποχρεωτική τη Δευτέρα.</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 κύριε Πρόεδρε.</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b/>
          <w:color w:val="201F1E"/>
          <w:sz w:val="24"/>
          <w:szCs w:val="24"/>
          <w:shd w:val="clear" w:color="auto" w:fill="FFFFFF"/>
          <w:lang w:eastAsia="el-GR"/>
        </w:rPr>
        <w:t>ΠΡΟΕΔΡΕΥΩΝ (Απόστολος Αβδελάς):</w:t>
      </w:r>
      <w:r w:rsidRPr="00D950A2">
        <w:rPr>
          <w:rFonts w:ascii="Arial" w:hAnsi="Arial"/>
          <w:sz w:val="24"/>
          <w:szCs w:val="24"/>
          <w:lang w:eastAsia="el-GR"/>
        </w:rPr>
        <w:t xml:space="preserve"> Ευχαριστούμε, κύριε Βαρδάκη.</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Ορίστε, κύριε Υπουργέ, έχετε και εσείς τρία λεπτά για τη δευτερολογία σας.</w:t>
      </w:r>
    </w:p>
    <w:p w:rsidR="00D950A2" w:rsidRPr="00D950A2" w:rsidRDefault="00D950A2" w:rsidP="00D950A2">
      <w:pPr>
        <w:shd w:val="clear" w:color="auto" w:fill="FFFFFF"/>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D950A2">
        <w:rPr>
          <w:rFonts w:ascii="Arial" w:hAnsi="Arial" w:cs="Arial"/>
          <w:color w:val="111111"/>
          <w:sz w:val="24"/>
          <w:szCs w:val="24"/>
          <w:lang w:eastAsia="el-GR"/>
        </w:rPr>
        <w:t>Κύριε Πρόεδρε, θα είμαι πολύ σύντομος, οπότε ας μην ανέβω στο Βήμα της Βουλής.</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cs="Arial"/>
          <w:color w:val="111111"/>
          <w:sz w:val="24"/>
          <w:szCs w:val="24"/>
          <w:lang w:eastAsia="el-GR"/>
        </w:rPr>
        <w:lastRenderedPageBreak/>
        <w:t>Κύριε Βαρδάκη, ό</w:t>
      </w:r>
      <w:r w:rsidRPr="00D950A2">
        <w:rPr>
          <w:rFonts w:ascii="Arial" w:hAnsi="Arial"/>
          <w:sz w:val="24"/>
          <w:szCs w:val="24"/>
          <w:lang w:eastAsia="el-GR"/>
        </w:rPr>
        <w:t>πως ανέφερα και στην πρωτολογία μου, πρώτα-πρώτα για τις ημερομηνίες μην έχουμε καμμία αμφιβολία, σας είπα ότι είναι την τελευταία μέρα του Ιουνίου που κατατέθηκε η σχετική αίτηση, δεν είναι δηλαδή ότι είναι τόσο παλαιά όσο λέγατε προηγουμένως. Και αυτό συνάδει και με την απάντηση που είχα δώσει στον κ. Κεγκέρογλου.</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Όπως ανέφερα και στην πρωτολογία μου, το αίτημα του Σωματείου των Οδηγών Τουριστικών Λεωφορείων για την επέκταση της σύμβασης εργασίας εξετάζεται από την αρμόδια υπηρεσία του Υπουργείου, ώστε αυτή να δώσει στο Ανώτατο Συμβούλιο Εργασίας τις απαραίτητες πληροφορίες. Το κύριο ζητούμενο είναι η αριθμητική προϋπόθεση του νόμου, δηλαδή οι εργοδότες που δεσμεύονται από τη σύμβαση να απασχολούν τους μισούς και παραπάνω από τους εργαζόμενους του κλάδου.</w:t>
      </w:r>
    </w:p>
    <w:p w:rsidR="00D950A2" w:rsidRPr="00D950A2" w:rsidRDefault="00D950A2" w:rsidP="00D950A2">
      <w:pPr>
        <w:shd w:val="clear" w:color="auto" w:fill="FFFFFF"/>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Ο νομοθέτης πολύ σοφά έχει εισαγάγει αυτή τη ρύθμιση. Το έχουμε δει επανειλημμένα παλιότερα. Μερικοί μεγάλοι και ισχυροί παίκτες του κλάδου, εργοδότες, σε συνεννόηση με το αντίστοιχο το σωματείο, που ήταν συνήθως το δικό τους, επέβαλλαν κάποιους όρους σε όλες τις επιχειρήσεις του κλάδου που απασχολούσαν πολύ περισσότερο κόσμο. Πολλές από αυτές ήταν οριακές, δεν μπορούσαν να δώσουν τις αντίστοιχες αυξήσεις. Τι έκαναν; Κάποιες από αυτές έκλειναν, κάποιες από αυτές πήγαιναν προς αυτά τα κίνητρα που έλεγε προηγουμένως ο κ. Τριανταφυλλίδης, αλλά από την </w:t>
      </w:r>
      <w:r w:rsidRPr="00D950A2">
        <w:rPr>
          <w:rFonts w:ascii="Arial" w:hAnsi="Arial"/>
          <w:sz w:val="24"/>
          <w:szCs w:val="24"/>
          <w:lang w:eastAsia="el-GR"/>
        </w:rPr>
        <w:lastRenderedPageBreak/>
        <w:t>αντίστροφη μεριά σε «μαύρη» εργασία . Δεν θέλουμε να το κάνουμε αυτό. Καλός είναι ο νόμος.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Αυτό ελέγχουμε τώρα. Αν συντρέχουν οι προϋποθέσεις του νόμου, με μεγάλη ευχαρίστηση θα υπογραφεί από το Υπουργείο Εργασίας. Αυτό ακριβώς έλεγα και προηγουμένως. Μόλις η σχετική πληροφορία συλλεγεί από τις υπηρεσίες του Υπουργείου Εργασίας, το Ανώτατο Συμβούλιο Εργασίας θα κάνει την εισήγησή του προς τον Υπουργό, ώστε αυτός να λάβει τη σχετική απόφαση. Δεν είναι τίποτα παράξενο αυτό. Είναι η κανονική διαδικασία και αυτή θα ακολουθήσουμε.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Σας ευχαριστώ πολύ.</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 xml:space="preserve">ΠΡΟΕΔΡΕΥΩΝ (Απόστολος Αβδελάς): </w:t>
      </w:r>
      <w:r w:rsidRPr="00D950A2">
        <w:rPr>
          <w:rFonts w:ascii="Arial" w:hAnsi="Arial"/>
          <w:sz w:val="24"/>
          <w:szCs w:val="24"/>
          <w:lang w:eastAsia="el-GR"/>
        </w:rPr>
        <w:t>Ευχαριστούμε πολύ, κύριε Υπουργέ.</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Πάμε στην επόμενη ερώτηση -κύριε Τσακλόγλου, το Ηράκλειο επιτίθεται!-, τη δεύτερη με αριθμό 6698/19-5-2021 ερώτηση του κύκλου των αναφορών και ερωτήσεων του Βουλευτή Ηρακλείου του Κινήματος Αλλαγής κ. Βασίλειου Κεγκέρογλου προς τον Υπουργό Εργασίας και Κοινωνικών Υποθέσεων, με θέμα: «Η αδιαφορία της Κυβέρνησης διαιωνίζει τα συνταξιοδοτικά προβλήματα των συνταξιούχων λόγω θανάτου».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Κεγκέρογλου, καλημέρα σας. Έχετε δύο λεπτά για την πρωτολογία σας.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lastRenderedPageBreak/>
        <w:t>ΒΑΣΙΛΕΙΟΣ ΚΕΓΚΕΡΟΓΛΟΥ:</w:t>
      </w:r>
      <w:r w:rsidRPr="00D950A2">
        <w:rPr>
          <w:rFonts w:ascii="Arial" w:hAnsi="Arial"/>
          <w:sz w:val="24"/>
          <w:szCs w:val="24"/>
          <w:lang w:eastAsia="el-GR"/>
        </w:rPr>
        <w:t xml:space="preserve"> Ευχαριστώ πολύ,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ο σχεδιασμός της Κυβέρνησης για την έκδοση των συντάξεων με ψηφιακό τρόπο ήταν τέλος του 2020 να εκδίδεται το 55% και τέλος του 2021 να εκδίδεται το 85%. Προφανώς αυτός ο σχεδιασμός έχει ανατραπεί, δεν έχει προχωρήσει. Η μόνη κατηγορία ή μια από τις κατηγορίες, τις λίγες, που εκδίδεται με ηλεκτρονικό-ψηφιακό τρόπο είναι η κατηγορία των συντάξεων λόγω θανάτου.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Όμως σε αυτή την κατηγορία έχουμε σημαντικά προβλήματα, γιατί δεν έχει δημιουργηθεί το κατάλληλο λογισμικό για μια σειρά από περιπτώσεις οι οποίες αφορούν την έκδοση σύνταξης λόγω θανάτου. Συγκεκριμένα, όταν έχουμε παράλληλη ή διαδοχική ασφάλιση -κυρίως ΤΣΜΕΔΕ, ΝΑΤ, ΤΣΑΥ-, δεν λαμβάνουν τη σύνταξη λόγω έλλειψης του κατάλληλου λογισμικού. Δεν εκδίδεται η σύνταξη. Και μιλώ για τις συντάξεις λόγω θανάτου στο όνομα του δικαιούχου.</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Δεύτερη περίπτωση, ενώ με τον ν.411/2019 αναπροσαρμόστηκε το ποσοστό της σύνταξης για την πρώτη τριετία από 50% σε 70%, στη συνέχεια και επειδή έχουν αρχίσει και λήγουν αυτές οι συντάξεις -της τριετίας εννοώ, από το 2016 και μετά-, έχουμε τη βελτίωση στις 13-5-2019, σύμφωνα με την οποία εάν ο δικαιούχος είναι εργαζόμενος ή έχει δική του σύνταξη, τότε το 70% επί της συντάξεως πάει διά δύο, πάει δηλαδή στο 35%. Αυτό δεν έχει ενταχθεί σε </w:t>
      </w:r>
      <w:r w:rsidRPr="00D950A2">
        <w:rPr>
          <w:rFonts w:ascii="Arial" w:hAnsi="Arial"/>
          <w:sz w:val="24"/>
          <w:szCs w:val="24"/>
          <w:lang w:eastAsia="el-GR"/>
        </w:rPr>
        <w:lastRenderedPageBreak/>
        <w:t>λογισμικό, με αποτέλεσμα να συνεχίζουν να παίρνουν τη σύνταξη στο 70%. Θα έχουμε, λοιπόν, πρόβλημα αχρεωστήτως καταβληθέντων και κάποια στιγμή θα αρχίσετε να τους ζητάτε πίσω χρήματα εξαιτίας παράλειψης του Υπουργείου και της υπηρεσίας.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Δύο ακόμα περιπτώσεις και τελειώνω, κύριε Πρόεδρε. Από τον ν.4611/2019 περιορίστηκε από πέντε σε τρία χρόνια ο χρόνος από την τέλεση γάμου προκειμένου ο σύζυγος να δικαιούται τη σύνταξη. Ωστόσο ούτε αυτή η απλή νομοθετική αλλαγή δεν έχει αποτυπωθεί στο λογισμικό. Υπάρχουν και άλλες σημαντικές περιπτώσεις για τις οποίες δεν έχει δημιουργηθεί λογισμικό και επειδή το ζήτημα της σύνταξης αναπηρίας είναι πολύ σημαντικό γι’ αυτούς που μένουν στη ζωή, την οικογένεια, και ιδιαίτερα όταν υπάρχουν παιδιά, θεωρώ ότι θα πρέπει να δώσετε λύση σε αυτά τα ζητήματα και πραγματικά να έχουμε το αποτέλεσμα για το οποίο στα λόγια πολλές φορές συμφωνούμε εδώ πέρα όλοι, αλλά στην πράξη δεν προχωρά.</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Ευχαριστούμε, κύριε Κεγκέρογλου.</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Τσακλόγλου, έχετε τρία λεπτά.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ΠΑΝΑΓΙΩΤΗΣ ΤΣΑΚΛΟΓΛΟΥ (Υφυπουργός Εργασίας και Κοινωνικών Υποθέσεων):</w:t>
      </w:r>
      <w:r w:rsidRPr="00D950A2">
        <w:rPr>
          <w:rFonts w:ascii="Arial" w:hAnsi="Arial"/>
          <w:sz w:val="24"/>
          <w:szCs w:val="24"/>
          <w:lang w:eastAsia="el-GR"/>
        </w:rPr>
        <w:t xml:space="preserve"> Θα τηρήσω τον χρόνο μου,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lastRenderedPageBreak/>
        <w:t>ΠΡΟΕΔΡΕΥΩΝ (Απόστολος Αβδελάς):</w:t>
      </w:r>
      <w:r w:rsidRPr="00D950A2">
        <w:rPr>
          <w:rFonts w:ascii="Arial" w:hAnsi="Arial"/>
          <w:sz w:val="24"/>
          <w:szCs w:val="24"/>
          <w:lang w:eastAsia="el-GR"/>
        </w:rPr>
        <w:t xml:space="preserve"> Είναι πολύ σπουδαίο το ζήτημα. Όσο θέλετε μιλήστε.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ΠΑΝΑΓΙΩΤΗΣ ΤΣΑΚΛΟΓΛΟΥ (Υφυπουργός Εργασίας και Κοινωνικών Υποθέσεων):</w:t>
      </w:r>
      <w:r w:rsidRPr="00D950A2">
        <w:rPr>
          <w:rFonts w:ascii="Arial" w:hAnsi="Arial"/>
          <w:sz w:val="24"/>
          <w:szCs w:val="24"/>
          <w:lang w:eastAsia="el-GR"/>
        </w:rPr>
        <w:t xml:space="preserve"> Έχετε δίκιο.</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Κατ’ αρχάς ευχαριστώ τον κ. Κεγκέρογλου για την ερώτηση.</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Την τελευταία διετία έχει γίνει μια μεγάλη προσπάθεια, τόσο από τον ΕΦΚΑ όσο και από το Υπουργείο Εργασίας και Κοινωνικών Υποθέσεων, για να αντιμετωπιστεί το ζήτημα των εκκρεμών συντάξεων και ταυτόχρονα να προωθηθεί η ψηφιοποίηση όλων των σχετικών με την έκδοση συντάξεων διαδικασιών αλλά και κάθε είδους συναλλαγή των πολιτών με τον ΕΦΚΑ. Έχουν ληφθεί διάφορα μέτρα για την επιτάχυνση της διαδικασίας και τη μείωση του χρόνου απονομής της σύνταξης στους δικαιούχους. Στόχος μας είναι να μειωθεί ο χρόνος έκδοσης συντάξεων και μαζί με αυτόν και η ταλαιπωρία των πολιτών.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Σύμφωνα με τα τελευταία στοιχεία από το πληροφορικό σύστημα «ΑΤΛΑΣ» για τη μηνιαία απεικόνιση απονομών κύριων συντάξεων, φαίνεται ότι βρισκόμαστε σε καλό δρόμο. Οι ρυθμοί ολοκλήρωσης των αιτημάτων συνταξιοδότησης έχουν αυξηθεί σημαντικά τους τελευταίους μήνες. Για παράδειγμα τον Απρίλιο του 2021 ολοκληρώθηκαν δεκαοκτώ χιλιάδες πεντακόσια τριάντα ένα αιτήματα, ενώ τον αντίστοιχο μήνα του 2020 είχαν </w:t>
      </w:r>
      <w:r w:rsidRPr="00D950A2">
        <w:rPr>
          <w:rFonts w:ascii="Arial" w:hAnsi="Arial"/>
          <w:sz w:val="24"/>
          <w:szCs w:val="24"/>
          <w:lang w:eastAsia="el-GR"/>
        </w:rPr>
        <w:lastRenderedPageBreak/>
        <w:t xml:space="preserve">ολοκληρωθεί -προφανώς εν μέσω πανδημίας- μόλις επτά χιλιάδες εβδομήντα ένα αιτήματα, αλλά και τον Απρίλιο του 2019, που δεν υπήρχε πανδημία, ο αριθμός ήταν μόλις δέκα χιλιάδες εξακόσια τριάντα τρία αιτήματα. Στόχος μας είναι σύντομα -και ιδίως μετά την ενεργοποίηση των πιστοποιημένων δικηγόρων και λογιστών- να ολοκληρώνονται γύρω στις τριάντα χιλιάδες αιτήματα μηνιαίως. Το πλήθος των εκκρεμών, σύμφωνα με την ίδια πηγή πάντα, ανέρχεται σε εκατόν τριάντα δύο χιλιάδες εξακόσιες πέντε συντάξεις τον Απρίλιο του 2021 και είναι σημαντικά μειωμένο σε σχέση με το αντίστοιχο του Σεπτεμβρίου του 2020, οπότε ανερχόταν σε εκατόν εβδομήντα οκτώ χιλιάδες τριακόσιες είκοσι επτά συντάξεις, δηλαδή μιλάμε για μία μείωση η οποία είναι παραπάνω από σαράντα πέντε χιλιάδες συντάξεις.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Τα στοιχεία αυτά, λοιπόν, δείχνουν ότι η κατάσταση σταδιακά βελτιώνεται και θεωρούμε ότι οι ρυθμοί απομείωσης των εκκρεμών αιτημάτων θα είναι ακόμα πιο γρήγοροι στο προσεχές διάστημα. Ήδη από τον ΕΦΚΑ υλοποιείται πλήθος μηχανογραφικών εφαρμογών σχετικά με νομοθετικές παρεμβάσεις που έχουν ληφθεί, όπως η εφαρμογή μείωσης στη σύνταξη για απασχολούμενους συνταξιούχους, οι συντάξεις χηρείας, ο </w:t>
      </w:r>
      <w:proofErr w:type="spellStart"/>
      <w:r w:rsidRPr="00D950A2">
        <w:rPr>
          <w:rFonts w:ascii="Arial" w:hAnsi="Arial"/>
          <w:sz w:val="24"/>
          <w:szCs w:val="24"/>
          <w:lang w:eastAsia="el-GR"/>
        </w:rPr>
        <w:t>επανυπολογισμός</w:t>
      </w:r>
      <w:proofErr w:type="spellEnd"/>
      <w:r w:rsidRPr="00D950A2">
        <w:rPr>
          <w:rFonts w:ascii="Arial" w:hAnsi="Arial"/>
          <w:sz w:val="24"/>
          <w:szCs w:val="24"/>
          <w:lang w:eastAsia="el-GR"/>
        </w:rPr>
        <w:t xml:space="preserve"> συντάξεων και άλλες.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Ως προς τις συντάξεις μεταβίβασης λόγω θανάτου, που αναφέρετε στην ερώτησή σας, κύριε Κεγκέρογλου, με βάση την ενημέρωση που είχαμε από τον </w:t>
      </w:r>
      <w:r w:rsidRPr="00D950A2">
        <w:rPr>
          <w:rFonts w:ascii="Arial" w:hAnsi="Arial"/>
          <w:sz w:val="24"/>
          <w:szCs w:val="24"/>
          <w:lang w:val="en-US" w:eastAsia="el-GR"/>
        </w:rPr>
        <w:lastRenderedPageBreak/>
        <w:t>e</w:t>
      </w:r>
      <w:r w:rsidRPr="00D950A2">
        <w:rPr>
          <w:rFonts w:ascii="Arial" w:hAnsi="Arial"/>
          <w:sz w:val="24"/>
          <w:szCs w:val="24"/>
          <w:lang w:eastAsia="el-GR"/>
        </w:rPr>
        <w:t>-ΕΦΚΑ, έχουν ενταχθεί στη διαδικασία αυτοματοποιημένης έκδοσής τους μέσω του Ολοκληρωμένου Πληροφορικού Συστήματος. Ταυτόχρονα έχει υλοποιηθεί η αναπροσαρμογή του ποσοστού σύνταξης λόγω θανάτου που χορηγείται σε επιζώντες συζύγους από 50% σε 70% με βάση τον ν.4611/2019, ενώ εφαρμόζεται και η νομοθεσία για τη χορήγηση σύνταξης λόγω θανάτου με τη συμπλήρωση τριών ετών έγγαμης συμβίωσης ή σύναψης συμφώνου συμβίωσης για θανάτους από την 1</w:t>
      </w:r>
      <w:r w:rsidRPr="00D950A2">
        <w:rPr>
          <w:rFonts w:ascii="Arial" w:hAnsi="Arial"/>
          <w:sz w:val="24"/>
          <w:szCs w:val="24"/>
          <w:vertAlign w:val="superscript"/>
          <w:lang w:eastAsia="el-GR"/>
        </w:rPr>
        <w:t>η</w:t>
      </w:r>
      <w:r w:rsidRPr="00D950A2">
        <w:rPr>
          <w:rFonts w:ascii="Arial" w:hAnsi="Arial"/>
          <w:sz w:val="24"/>
          <w:szCs w:val="24"/>
          <w:lang w:eastAsia="el-GR"/>
        </w:rPr>
        <w:t xml:space="preserve">-5-2019 και μετά.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Αναφορικά με τη σύνταξη των επιζώντων του άρθρου 12 του ν.4387/2016, έχουν εφαρμοστεί οι σχετικές ρυθμίσεις για τους επιζώντες και τα δικαιοδόχα τέκνα, με εξαίρεση τις περικοπές των μειώσεων για όσες περιπτώσεις ανήκουν στην κατηγορία αυτή για την οποία η μηχανογραφική εφαρμογή είναι έτοιμη προς άμεση υλοποίηση. Ο ΕΦΚΑ μάς πληροφορεί ότι το σχετικό λογισμικό βρίσκεται στο στάδιο ελέγχου ορθότητας και ολοκληρώνεται εντός του τρέχοντος μηνός. Εν συνεχεία θα υπάρξει σταδιακή αποκατάσταση και των αναδρομικών ποσών που ενδεχομένως υπάρξουν, ώστε να εξαλειφθούν αποκλίσεις και εκκρεμότητες στις υποθέσεις των συνταξιούχων.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Για τις επικουρικές και για το ζήτημα των αναδρομικών θα τοποθετηθώ στη δευτερολογία μου, γιατί ήδη έχω περάσει τον χρόνο μου.</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Σας ευχαριστώ.</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lastRenderedPageBreak/>
        <w:t>ΠΡΟΕΔΡΕΥΩΝ (Απόστολος Αβδελάς):</w:t>
      </w:r>
      <w:r w:rsidRPr="00D950A2">
        <w:rPr>
          <w:rFonts w:ascii="Arial" w:hAnsi="Arial"/>
          <w:sz w:val="24"/>
          <w:szCs w:val="24"/>
          <w:lang w:eastAsia="el-GR"/>
        </w:rPr>
        <w:t xml:space="preserve"> Κύριε Κεγκέρογλου, έχετε τον λόγο για τρία λεπτά.</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ΒΑΣΙΛΕΙΟΣ ΚΕΓΚΕΡΟΓΛΟΥ:</w:t>
      </w:r>
      <w:r w:rsidRPr="00D950A2">
        <w:rPr>
          <w:rFonts w:ascii="Arial" w:hAnsi="Arial"/>
          <w:sz w:val="24"/>
          <w:szCs w:val="24"/>
          <w:lang w:eastAsia="el-GR"/>
        </w:rPr>
        <w:t xml:space="preserve"> Ευχαριστώ,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Κύριε Υπουργέ, κατ’ αρχάς, θα πρέπει να πω ότι η πρόβλεψη του νόμου για περικοπή 50% στην περίπτωση που εργάζεται ή παίρνει σύνταξη, θα πρέπει να προσαρμοστεί με την αντίστοιχη ρύθμιση που έγινε στην περίπτωση που συνταξιούχος εργάζεται και η περικοπή από 60% που προέβλεπε ο νόμος Κατρούγκαλου περιορίστηκε στο 30%. Σας έχουμε καταθέσει μια τροπολογία και λέμε ότι η περικοπή σε αυτές τις περιπτώσεις πραγματικά πρέπει να αναπροσαρμοστεί και να περιοριστεί στο 25%. Αυτό είναι ένα θέμα που πρέπει να το δείτε.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Έρχομαι τώρα στα στοιχεία για τις συντάξεις τα οποία αναφέρατε. Κοιτάξτε, κάνετε σύγκριση με το 2019. Μπορεί να είναι έτσι τα στοιχεία. Αν πάμε στο 2019, έχουμε μια αύξηση περίπου 35% στις εκκρεμούσες συντάξεις, γιατί είχε υπάρξει μεγάλη αύξηση μέσα στο 2020. Έχουμε από το 2019 που ήταν περίπου εκατόν είκοσι πέντε χιλιάδες, σήμερα εκατόν πενήντα έξι χιλιάδες και επικουρικές από ενενήντα χιλιάδες, σήμερα εκατόν είκοσι επτά χιλιάδες. Τα εφάπαξ μπορεί να είναι περίπου τα ίδια.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Το πρόβλημα, λοιπόν, εάν δεν αντιμετωπιστούν επιμέρους ζητήματα, δεν πρόκειται να λυθεί. Ως προς την ψηφιοποίηση, μόνο οι αναπηρικές </w:t>
      </w:r>
      <w:r w:rsidRPr="00D950A2">
        <w:rPr>
          <w:rFonts w:ascii="Arial" w:hAnsi="Arial"/>
          <w:sz w:val="24"/>
          <w:szCs w:val="24"/>
          <w:lang w:eastAsia="el-GR"/>
        </w:rPr>
        <w:lastRenderedPageBreak/>
        <w:t>συντάξεις και οι συντάξεις του ΟΓΑ εκδίδονται ψηφιακά, δηλαδή το 10% με 15% περίπου των συντάξεων. Πώς θα προχωρήσει; Και αυτές προβληματικά, όπως σας ανέφερα.</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Έχουμε εξήντα με εξήντα πέντε χιλιάδες υποθέσεις συνταξιοδότησης με παράλληλη ασφάλιση, δηλαδή με την ετήσια προσαύξηση, όπως προβλέπει ο νόμος πολύ σωστά του 0,075%, όπως οι συντάξεις μηχανικών, γιατρών, δικηγόρων, που εκκρεμούν γιατί δεν υπάρχει λογιστικό. Έχουμε προβλήματα σε σχέση με αυτό. Σας τα ανέφερα συγκεκριμένα και δεν θέλω να τα επαναλάβω. Πρέπει να πούμε ότι χρειάζεται επιτάχυνση αυτής της διαδικασίας. Αντί να επαναπαυόμαστε, πρέπει να δούμε πώς θα προχωρούμε.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Πρέπει να πω τα ανησυχητικά στοιχεία από την αποστελέχωση του ΕΦΚΑ. Το 2020, όλο το έτος, συνταξιοδοτήθηκαν διακόσιοι σαράντα τρεις υπάλληλοι. Φέτος, το πρώτο εξάμηνο μόνο, τριακόσιοι ένας. Αυτό δείχνει μια μεγάλη διαρροή. Η πρόβλεψη είναι ότι φέτος μπορούν να φύγουν και οκτακόσιοι υπάλληλοι και πρέπει να έχετε έναν τρόπο αντικατάστασης και η αντικατάσταση να γίνει με μόνιμο και σταθερό τρόπο και με τα προσόντα εκείνα που θα βοηθήσουν στην κατεύθυνση την οποία θέλουμε. Προχωρήστε να μείνει η προστιθέμενη αξία στον ΕΦΚΑ, σε προσλήψεις αυτών των ειδικοτήτων που χρειάζεται σήμερα για να λειτουργήσει αυτό το σύστημα.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color w:val="000000" w:themeColor="text1"/>
          <w:sz w:val="24"/>
          <w:szCs w:val="24"/>
          <w:shd w:val="clear" w:color="auto" w:fill="FFFFFF"/>
          <w:lang w:eastAsia="zh-CN"/>
        </w:rPr>
        <w:lastRenderedPageBreak/>
        <w:t xml:space="preserve">Θέλω πιο συγκεκριμένα, κύριε Υπουργέ, αν μπορείτε να μας πείτε πότε θα είναι έτοιμα αυτά τα επιμέρους λογισμικά, προκειμένου να λειτουργήσει ολοκληρωμένα η έκδοση των συντάξεων ψηφιακά. Βεβαίως, μιας και έχει γίνει πάρα πολλή συζήτηση για την επικουρική, με βάση το νομοσχέδιο που θα φέρετε -δεν ξέρω αν θα το καταθέσετε πριν τον Αύγουστο ή μετά- είναι ευκαιρία, πέρα από τις σκοπιμότητες ή τις επιλογές τις οποίες έχετε σε σχέση με την </w:t>
      </w:r>
      <w:r w:rsidRPr="00D950A2">
        <w:rPr>
          <w:rFonts w:ascii="Arial" w:eastAsia="SimSun" w:hAnsi="Arial" w:cs="Arial"/>
          <w:bCs/>
          <w:sz w:val="24"/>
          <w:szCs w:val="24"/>
          <w:shd w:val="clear" w:color="auto" w:fill="FFFFFF"/>
          <w:lang w:eastAsia="zh-CN"/>
        </w:rPr>
        <w:t xml:space="preserve">επικουρική και πέρα απ’ την αντιπαράθεση η οποία θα υπάρξει εκ των πραγμάτων για διαφορετικές απόψεις που καταθέτουμε, ορισμένα πράγματα που είναι διαπιστωμένο ότι πάσχουν στο σύστημα, προκειμένου να εκδίδονται οι συντάξεις, να τα λύσουμε με βάση αυτό το νομοσχέδιο, δηλαδή με βάση τη συζήτηση η οποία θα γίνει. Και πιστεύω να έχετε τη διάθεση να αποδεχθείτε και τις τροπολογίες που έχουμε ήδη καταθέσει αλλά και τις προτάσεις που θα κατατεθούν σε αυτό το διάστημα. Πείτε μας ποιος είναι ο σχεδιασμός, λοιπόν, για να ξέρουμε τι κάνουμε.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 xml:space="preserve">ΠΡΟΕΔΡΕΥΩΝ (Απόστολος Αβδελάς): </w:t>
      </w:r>
      <w:r w:rsidRPr="00D950A2">
        <w:rPr>
          <w:rFonts w:ascii="Arial" w:eastAsia="SimSun" w:hAnsi="Arial" w:cs="Arial"/>
          <w:bCs/>
          <w:sz w:val="24"/>
          <w:szCs w:val="24"/>
          <w:shd w:val="clear" w:color="auto" w:fill="FFFFFF"/>
          <w:lang w:eastAsia="zh-CN"/>
        </w:rPr>
        <w:t>Ευχαριστούμε, κύριε Κεγκέρογλου.</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Κύριε Τσακλόγλου, έχετε τον λόγο.</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 xml:space="preserve">ΠΑΝΑΓΙΩΤΗΣ ΤΣΑΚΛΟΓΛΟΥ (Υφυπουργός Εργασίας και Κοινωνικών Υποθέσεων): </w:t>
      </w:r>
      <w:r w:rsidRPr="00D950A2">
        <w:rPr>
          <w:rFonts w:ascii="Arial" w:eastAsia="SimSun" w:hAnsi="Arial" w:cs="Arial"/>
          <w:bCs/>
          <w:sz w:val="24"/>
          <w:szCs w:val="24"/>
          <w:shd w:val="clear" w:color="auto" w:fill="FFFFFF"/>
          <w:lang w:eastAsia="zh-CN"/>
        </w:rPr>
        <w:t>Ευχαριστώ, κύριε Πρόεδρε.</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lastRenderedPageBreak/>
        <w:t>Κύριε Κεγκέρογλου, διαρκώς προχωράμε στην ψηφιοποίηση των υπηρεσιών του ΕΦΚΑ. Εμμέσως το παραδεχτήκατε κι εσείς στην ερώτησή σας. Αλλά δεν υπάρχει καμμία αμφιβολία ότι χρειάζεται επιτάχυνση και σε αυτή την κατεύθυνση εργαζόμαστε και θα συνεχίσουμε να εργαζόμαστε.</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Ως προς την εφαρμογή του άρθρου 12 του ν.4387/2016 θα πρέπει να τονίσω ότι ο ΕΦΚΑ μάς έχει ενημερώσει πως αφ’ ενός μεν η σχετική εφαρμογή είναι έτοιμη για άμεση υλοποίηση, απαντώντας στο ερώτημά σας, που το ανέφερα και στην πρωτολογία μου, αφ’ ετέρου δε έχουν γίνει και οι διασταυρώσεις καταβολής σύνταξης μέσω του πληροφοριακού συστήματος «ΕΡΓΑΝΗ» της ΗΔΙΚΑ και του </w:t>
      </w:r>
      <w:r w:rsidRPr="00D950A2">
        <w:rPr>
          <w:rFonts w:ascii="Arial" w:eastAsia="SimSun" w:hAnsi="Arial" w:cs="Arial"/>
          <w:bCs/>
          <w:sz w:val="24"/>
          <w:szCs w:val="24"/>
          <w:shd w:val="clear" w:color="auto" w:fill="FFFFFF"/>
          <w:lang w:val="en-US" w:eastAsia="zh-CN"/>
        </w:rPr>
        <w:t>TAXIS</w:t>
      </w:r>
      <w:r w:rsidRPr="00D950A2">
        <w:rPr>
          <w:rFonts w:ascii="Arial" w:eastAsia="SimSun" w:hAnsi="Arial" w:cs="Arial"/>
          <w:bCs/>
          <w:sz w:val="24"/>
          <w:szCs w:val="24"/>
          <w:shd w:val="clear" w:color="auto" w:fill="FFFFFF"/>
          <w:lang w:eastAsia="zh-CN"/>
        </w:rPr>
        <w:t xml:space="preserve">, έχουν βρεθεί τα </w:t>
      </w:r>
      <w:proofErr w:type="spellStart"/>
      <w:r w:rsidRPr="00D950A2">
        <w:rPr>
          <w:rFonts w:ascii="Arial" w:eastAsia="SimSun" w:hAnsi="Arial" w:cs="Arial"/>
          <w:bCs/>
          <w:sz w:val="24"/>
          <w:szCs w:val="24"/>
          <w:shd w:val="clear" w:color="auto" w:fill="FFFFFF"/>
          <w:lang w:eastAsia="zh-CN"/>
        </w:rPr>
        <w:t>δικαιούχα</w:t>
      </w:r>
      <w:proofErr w:type="spellEnd"/>
      <w:r w:rsidRPr="00D950A2">
        <w:rPr>
          <w:rFonts w:ascii="Arial" w:eastAsia="SimSun" w:hAnsi="Arial" w:cs="Arial"/>
          <w:bCs/>
          <w:sz w:val="24"/>
          <w:szCs w:val="24"/>
          <w:shd w:val="clear" w:color="auto" w:fill="FFFFFF"/>
          <w:lang w:eastAsia="zh-CN"/>
        </w:rPr>
        <w:t xml:space="preserve"> πρόσωπα που λαμβάνουν σύνταξη χηρείας μετά την τριετία, τα οποία εργάζονται, απασχολούνται ή λαμβάνουν οποιαδήποτε σύνταξη και ως εκ τούτου πρέπει να εφαρμοστούν οι σχετικές περικοπές.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Ωστόσο -το γράφετε κι εσείς στην ερώτησή σας- όντως θα προκύψουν αχρεωστήτως καταβληθέντα χρηματικά ποσά. Για τα ποσά αυτά θα ενημερωθούν οι πολίτες που τους αφορά το θέμα με σχετικές επιστολές που θα αποσταλούν σύντομα και επομένως η συνολική εικόνα είναι μάλλον διαφορετική από αυτή που περιγράφετε στη γραπτή σας ερώτηση, δηλαδή ότι δεν υπάρχει σχεδιασμός εκ μέρους του Υπουργείου Εργασίας και του ΕΦΚΑ.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lastRenderedPageBreak/>
        <w:t xml:space="preserve">Τέλος, ως προς την απονομή των επικουρικών συντάξεων λόγω θανάτου ασφαλισμένου ή συνταξιούχου, η αρμόδια γενική διεύθυνση έχει δώσει τις σχετικές οδηγίες, παρατηρήσεις και διορθώσεις στην ανάδοχο εταιρεία που έχει αναλάβει την υλοποίηση της σχετικής εφαρμογής και αναμένεται σύντομα η ολοκλήρωση του έργου. Εδώ δεν μπορώ να σας πω κάτι δεσμευτικό, αλλά πάντως προς αυτή την κατεύθυνση δουλεύουμε.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Κλείνοντας, θα ήθελα να επισημάνω κάτι που είπα και στην αρχή της δευτερολογίας μου, πως παρ’ ότι βρισκόμαστε εν μέσω μιας πανδημίας, η οποία δοκίμασε τόσο τις οικονομικές όσο και τις επιχειρησιακές ικανότητες του κράτους, το Υπουργείο Εργασίας και η Κυβέρνηση συνολικά συνεχίζουν αταλάντευτα προς την κατεύθυνση της ψηφιοποίησης του κράτους και των υπηρεσιών που αυτό παρέχει στους πολίτες, με άμεσο στόχο τη μείωση της γραφειοκρατίας και της ταλαιπωρίας τους. Στο πλαίσιο αυτό, αναπτύσσονται συνεχώς νέες εφαρμογές λογισμικού, ώστε όλο και περισσότερα κομμάτια της ασφαλιστικής νομοθεσίας να εφαρμόζονται ψηφιακά και μάλιστα σε όλα τους τα επίπεδα.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Ακριβώς σε αυτή τη λογική κινείται και η εφαρμογή του "</w:t>
      </w:r>
      <w:proofErr w:type="spellStart"/>
      <w:r w:rsidRPr="00D950A2">
        <w:rPr>
          <w:rFonts w:ascii="Arial" w:eastAsia="SimSun" w:hAnsi="Arial" w:cs="Arial"/>
          <w:bCs/>
          <w:sz w:val="24"/>
          <w:szCs w:val="24"/>
          <w:shd w:val="clear" w:color="auto" w:fill="FFFFFF"/>
          <w:lang w:val="en-US" w:eastAsia="zh-CN"/>
        </w:rPr>
        <w:t>myEFKAlive</w:t>
      </w:r>
      <w:proofErr w:type="spellEnd"/>
      <w:r w:rsidRPr="00D950A2">
        <w:rPr>
          <w:rFonts w:ascii="Arial" w:eastAsia="SimSun" w:hAnsi="Arial" w:cs="Arial"/>
          <w:bCs/>
          <w:sz w:val="24"/>
          <w:szCs w:val="24"/>
          <w:shd w:val="clear" w:color="auto" w:fill="FFFFFF"/>
          <w:lang w:eastAsia="zh-CN"/>
        </w:rPr>
        <w:t xml:space="preserve">", που παρουσίασε μόλις την περασμένη Τετάρτη, δηλαδή πριν από δύο μέρες, ο Υπουργός Εργασίας κ. Κωστής Χατζηδάκης και ο Υπουργός Ψηφιακής Διακυβέρνησης κ. Κυριάκος Πιερρακάκης μαζί με τη διοίκηση του ΕΦΚΑ. Η </w:t>
      </w:r>
      <w:r w:rsidRPr="00D950A2">
        <w:rPr>
          <w:rFonts w:ascii="Arial" w:eastAsia="SimSun" w:hAnsi="Arial" w:cs="Arial"/>
          <w:bCs/>
          <w:sz w:val="24"/>
          <w:szCs w:val="24"/>
          <w:shd w:val="clear" w:color="auto" w:fill="FFFFFF"/>
          <w:lang w:eastAsia="zh-CN"/>
        </w:rPr>
        <w:lastRenderedPageBreak/>
        <w:t xml:space="preserve">εφαρμογή αυτή αποτελεί ένα νέο εναλλακτικό κανάλι επικοινωνίας και εξυπηρέτησης των πολιτών από υπαλλήλους του ΕΦΚΑ μέσω τηλεδιάσκεψης. Με τη χρήση αυτής της εφαρμογής ο πολίτης μπορεί να εξυπηρετηθεί για μια σειρά πιστοποιητικών και συναλλαγών του με τον ΕΦΚΑ, χωρίς να χρειαστεί να μεταβεί στο κοντινότερο υποκατάστημα του φορέα.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Σε γενικότερο πλαίσιο, η μεταρρύθμιση και ο εκσυγχρονισμός του ΕΦΚΑ είναι η στρατηγική επιλογή του Υπουργείου Εργασίας και Κοινωνικών Υποθέσεων. Οι πολίτες έχουν δικαίωμα να εξυπηρετούνται γρήγορα και αποτελεσματικά και προς αυτή την κατεύθυνση και εργαζόμαστε και θα συνεχίσουμε να εργαζόμαστε.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Σας ευχαριστώ πολύ.</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ΒΑΣΙΛΕΙΟΣ ΚΕΓΚΕΡΟΓΛΟΥ:</w:t>
      </w:r>
      <w:r w:rsidRPr="00D950A2">
        <w:rPr>
          <w:rFonts w:ascii="Arial" w:eastAsia="SimSun" w:hAnsi="Arial" w:cs="Arial"/>
          <w:bCs/>
          <w:sz w:val="24"/>
          <w:szCs w:val="24"/>
          <w:shd w:val="clear" w:color="auto" w:fill="FFFFFF"/>
          <w:lang w:eastAsia="zh-CN"/>
        </w:rPr>
        <w:t xml:space="preserve"> Τα αχρεωστήτως καταβληθέντα σε δόσεις, κύριε Υπουργέ;</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 xml:space="preserve">ΠΑΝΑΓΙΩΤΗΣ ΤΣΑΚΛΟΓΛΟΥ (Υφυπουργός Εργασίας και Κοινωνικών Υποθέσεων): </w:t>
      </w:r>
      <w:r w:rsidRPr="00D950A2">
        <w:rPr>
          <w:rFonts w:ascii="Arial" w:eastAsia="SimSun" w:hAnsi="Arial" w:cs="Arial"/>
          <w:bCs/>
          <w:sz w:val="24"/>
          <w:szCs w:val="24"/>
          <w:shd w:val="clear" w:color="auto" w:fill="FFFFFF"/>
          <w:lang w:eastAsia="zh-CN"/>
        </w:rPr>
        <w:t>Ναι, βεβαίως.</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 xml:space="preserve">ΠΡΟΕΔΡΕΥΩΝ (Απόστολος Αβδελάς): </w:t>
      </w:r>
      <w:r w:rsidRPr="00D950A2">
        <w:rPr>
          <w:rFonts w:ascii="Arial" w:eastAsia="SimSun" w:hAnsi="Arial" w:cs="Arial"/>
          <w:bCs/>
          <w:sz w:val="24"/>
          <w:szCs w:val="24"/>
          <w:shd w:val="clear" w:color="auto" w:fill="FFFFFF"/>
          <w:lang w:eastAsia="zh-CN"/>
        </w:rPr>
        <w:t xml:space="preserve">Σας ευχαριστώ πολύ και καλή συνέχεια και στους δύο.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Προχωράμε τώρα στη δεύτερη με αριθμό 961/19-7-2021 επίκαιρη ερώτηση πρώτου κύκλου του Βουλευτή Αχαΐας του ΣΥΡΙΖΑ - Προοδευτική Συμμαχία κ. Κωνσταντίνου Μάρκου προς τον Υπουργό Ψηφιακής </w:t>
      </w:r>
      <w:r w:rsidRPr="00D950A2">
        <w:rPr>
          <w:rFonts w:ascii="Arial" w:eastAsia="SimSun" w:hAnsi="Arial" w:cs="Arial"/>
          <w:bCs/>
          <w:sz w:val="24"/>
          <w:szCs w:val="24"/>
          <w:shd w:val="clear" w:color="auto" w:fill="FFFFFF"/>
          <w:lang w:eastAsia="zh-CN"/>
        </w:rPr>
        <w:lastRenderedPageBreak/>
        <w:t xml:space="preserve">Διακυβέρνησης, με θέμα: «Εύλογες ανησυχίες μετά την κατάργηση του Υποθηκοφυλακείου Καλαβρύτων».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Καλημέρα σας, κύριε Μάρκου, έχετε δύο λεπτά για την πρωτολογία σας.</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ΚΩΝΣΤΑΝΤΙΝΟΣ ΜΑΡΚΟΥ:</w:t>
      </w:r>
      <w:r w:rsidRPr="00D950A2">
        <w:rPr>
          <w:rFonts w:ascii="Arial" w:eastAsia="SimSun" w:hAnsi="Arial" w:cs="Arial"/>
          <w:bCs/>
          <w:sz w:val="24"/>
          <w:szCs w:val="24"/>
          <w:shd w:val="clear" w:color="auto" w:fill="FFFFFF"/>
          <w:lang w:eastAsia="zh-CN"/>
        </w:rPr>
        <w:t xml:space="preserve"> Καλημέρα, κύριε Πρόεδρε, ευχαριστώ πολύ.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 xml:space="preserve">Καλημέρα, κύριε Υπουργέ. Ας πάρουμε τα πράγματα από την αρχή. Η μεταρρύθμιση που εφαρμόζετε, έστω και με καθυστέρηση, είναι συνέχεια μιας ακόμη εμβληματικής μεταρρύθμισης της προηγούμενης κυβέρνησης, της κυβέρνησης ΣΥΡΙΖΑ. Η μεταρρύθμιση αυτή πράγματι προέβλεπε ότι τα υποθηκοφυλακεία της χώρας θα καταργούνταν σταδιακά και οι αρμοδιότητές τους θα μεταφέρονταν στα κατά τόπους κτηματολογικά γραφεία. Η σταδιακή κατάργηση των υποθηκοφυλακείων τελούσε σε συνάρτηση με την πρόοδο των κτηματογραφήσεων και άλλες σημαντικές παραμέτρους των σημερινών δομών, όπως την εξέλιξη της κτηματογράφησης, την ψηφιοποίηση των αρχείων των προς κατάργηση υποθηκοφυλακείων, τον αριθμό των πράξεων που ήδη διενεργούνται ηλεκτρονικά και τον συνυπολογισμό οικονομικών και λειτουργικών στοιχείων των υπό κατάργηση δομών. Τα παραπάνω είναι στοιχεία που ο ίδιος ο συντάκτης του ν.4512/2018 είχε προβλέψει ως ουσιώδη συναρτώμενα κριτήρια για τη λήψη απόφασης ως προς την κατάργηση των υποθηκοφυλακείων.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lastRenderedPageBreak/>
        <w:t xml:space="preserve">Τα στοιχεία αυτά σας τα ζητήσαμε δύο φορές με αντίστοιχες ερωτήσεις μας. Μας απαντήσατε πριν από τρεις-τέσσερις μέρες μόλις, αλλά επειδή παρέμεναν εκκρεμότητες, γι’ αυτό επέμενα στη σημερινή επίκαιρη ερώτηση. </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Ποιος, λοιπόν, είναι ο αριθμός των πράξεων που ήδη διενεργούνται ηλεκτρονικά και σε ποιο στάδιο βρίσκεται η κτηματογράφηση και ψηφιοποίηση των αρχείων της περιοχής δικαιοδοσίας του Υποθηκοφυλακείου Καλαβρύτων; Η απάντηση είναι ότι είναι μάλλον στο μηδέν και τούτο διότι η εν λόγω περιοχή είναι υπό κτηματογράφηση, ενώ ακόμα μέχρι σήμερα δεν έχει ολοκληρωθεί ούτε η πρώτη ανάρτηση.</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Τελειώνοντας την πρωτολογία μου πρέπει να πω κάτι ακόμα, κύριε Υπουργέ: Ο ν.4512/2018 είχε αφήσει μια εκκρεμότητα, όπως συχνά συμβαίνει στις νομοθετήσεις. Αυτή ήταν η πρόβλεψη περί μη ίδρυσης υποκαταστήματος κτηματολογικού γραφείου στα Καλάβρυτα. Είχατε δύο χρόνια την ευκαιρία να αποκαταστήσετε αυτή την εκκρεμότητα και δεν το κάνατε. Με την ευκαιρία που μου δίνεται από το Βήμα σάς καλώ, έστω και τώρα, να προβείτε σε ίδρυση υποκαταστήματος κτηματολογικού γραφείου στον ιστορικό Δήμο Καλαβρύτων. Άλλωστε ο ίδιος ο Δήμος Καλαβρύτων σάς έχει προτείνει να διαθέσει ακίνητο και προσωπικό για τη λειτουργία του κτηματολογικού γραφείου.</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Ευχαριστώ πολύ, κύριε Πρόεδρε.</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lastRenderedPageBreak/>
        <w:t xml:space="preserve">ΠΡΟΕΔΡΕΥΩΝ (Απόστολος Αβδελάς): </w:t>
      </w:r>
      <w:r w:rsidRPr="00D950A2">
        <w:rPr>
          <w:rFonts w:ascii="Arial" w:eastAsia="SimSun" w:hAnsi="Arial" w:cs="Arial"/>
          <w:bCs/>
          <w:sz w:val="24"/>
          <w:szCs w:val="24"/>
          <w:shd w:val="clear" w:color="auto" w:fill="FFFFFF"/>
          <w:lang w:eastAsia="zh-CN"/>
        </w:rPr>
        <w:t>Κι εμείς ευχαριστούμε, κύριε Μάρκου.</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Θα απαντήσει ο Υφυπουργός Ψηφιακής Διακυβέρνησης κ. Γεώργιος Στύλιος. Κύριε Στύλιε, έχετε τρία λεπτά για το ξεκίνημά σας.</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
          <w:bCs/>
          <w:sz w:val="24"/>
          <w:szCs w:val="24"/>
          <w:shd w:val="clear" w:color="auto" w:fill="FFFFFF"/>
          <w:lang w:eastAsia="zh-CN"/>
        </w:rPr>
        <w:t xml:space="preserve">ΓΕΩΡΓΙΟΣ ΣΤΥΛΙΟΣ (Υφυπουργός Ψηφιακής Διακυβέρνησης): </w:t>
      </w:r>
      <w:r w:rsidRPr="00D950A2">
        <w:rPr>
          <w:rFonts w:ascii="Arial" w:eastAsia="SimSun" w:hAnsi="Arial" w:cs="Arial"/>
          <w:bCs/>
          <w:sz w:val="24"/>
          <w:szCs w:val="24"/>
          <w:shd w:val="clear" w:color="auto" w:fill="FFFFFF"/>
          <w:lang w:eastAsia="zh-CN"/>
        </w:rPr>
        <w:t>Ευχαριστώ πολύ, κύριε Πρόεδρε.</w:t>
      </w:r>
    </w:p>
    <w:p w:rsidR="00D950A2" w:rsidRPr="00D950A2" w:rsidRDefault="00D950A2" w:rsidP="00D950A2">
      <w:pPr>
        <w:spacing w:after="160" w:line="600" w:lineRule="auto"/>
        <w:ind w:firstLine="720"/>
        <w:contextualSpacing/>
        <w:jc w:val="both"/>
        <w:rPr>
          <w:rFonts w:ascii="Arial" w:eastAsia="SimSun" w:hAnsi="Arial" w:cs="Arial"/>
          <w:bCs/>
          <w:sz w:val="24"/>
          <w:szCs w:val="24"/>
          <w:shd w:val="clear" w:color="auto" w:fill="FFFFFF"/>
          <w:lang w:eastAsia="zh-CN"/>
        </w:rPr>
      </w:pPr>
      <w:r w:rsidRPr="00D950A2">
        <w:rPr>
          <w:rFonts w:ascii="Arial" w:eastAsia="SimSun" w:hAnsi="Arial" w:cs="Arial"/>
          <w:bCs/>
          <w:sz w:val="24"/>
          <w:szCs w:val="24"/>
          <w:shd w:val="clear" w:color="auto" w:fill="FFFFFF"/>
          <w:lang w:eastAsia="zh-CN"/>
        </w:rPr>
        <w:t>Κύριε Βουλευτά, καταλαβαίνω το θέμα το οποίο έχετε θέσει. Έχω ασχοληθεί με το συγκεκριμένο ζήτημα αρκετά. Και στο γραφείο μου έχει γίνει συνάντηση με τον Δικηγορικό Σύλλογο Καλαβρύτων και με τον Δήμαρχο Καλαβρύτων και τέθηκε το συγκεκριμένο θέμα και με τη διοίκηση του Κτηματολογίου. Στη συνέχεια προχωρήσαμε στην απόφαση για την συγχώνευση των δύο υποθηκοφυλακείων, του Αιγίου και των Καλαβρύτων, και τη δημιουργία του κτηματολογικού γραφείου του υποκαταστήματος Αιγιαλείας - Αιγίου, στο οποίο υπήχθησαν τα δύο συγκεκριμένα υποθηκοφυλακεία.</w:t>
      </w:r>
      <w:r w:rsidRPr="00D950A2">
        <w:rPr>
          <w:rFonts w:ascii="Arial" w:hAnsi="Arial" w:cs="Arial"/>
          <w:bCs/>
          <w:sz w:val="24"/>
          <w:szCs w:val="24"/>
          <w:lang w:eastAsia="el-GR"/>
        </w:rPr>
        <w:t xml:space="preserve">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Πάλι έγινε συζήτηση. Κάναμε μια τηλεδιάσκεψη με τους ίδιους φορείς και με εκπροσώπους από την περιοχή, δηλαδή ήταν ο πρόεδρος του γεωργικού συλλόγου, ο δήμαρχος και άλλοι εκπρόσωποι από την περιοχή. Ήταν και οι αρμόδιοι διευθυντές από το Κτηματολόγιο, ο γενικός διευθυντής, η διευθύντρια του Κτηματολογίου.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lastRenderedPageBreak/>
        <w:t>Δεν είναι θέμα να ανοίξουμε ή να κλείσουμε ένα γραφείο. Έχουμε μια μεγάλη μεταρρύθμιση η οποία προβλέφθηκε στον ν.4512/2018. Είναι νόμος της προηγούμενης κυβέρνησης και με βάση αυτόν τον νόμο είχε προβλεφθεί μέσα σε πίνακα ακριβώς ποια κτηματολογικά γραφεία θα συσταθούν και ποια υποθηκοφυλακεία θα συγχωνευθούν. Συνολικά στη χώρα τριακόσια ενενήντα υποθηκοφυλακεία θα γίνουν εβδομήντα πέντε υποκαταστήματα και δεκαεπτά κτηματολογικά γραφεία που θα είναι στις έδρες της κάθε περιφέρειας. Τότε, λοιπόν, το 2018 σε εκείνον τον νόμο στον πίνακα μέσα προβλέφθηκε ότι θα γίνει η συγχώνευση αυτών των δύο γραφείων.</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Έχουν αλλάξει οι συνθήκες από το 2018 μέχρι σήμερα για να καθίσουμε κάτω και να πούμε ότι άλλαξαν τα δεδομένα, ότι έχουμε μεγαλύτερη κίνηση στο συγκεκριμένο γραφείο, άρα υπάρχει λόγος να αναθεωρήσουμε εκείνες τις νομοθετικές αποφάσεις της Βουλής; Κατά τη δική μας εκτίμηση και κατά την εκτίμηση του φορέα του Κτηματολογίου δεν έχουν αλλάξει τα δεδομένα. Μέχρι σήμερα έχουμε περίπου δύο με τρεις συναλλαγές την ημέρα. Λειτουργεί το αρχείο στα Καλάβρυτα; Λειτουργεί δύο μέρες την εβδομάδα, κάθε Τρίτη και Παρασκευή από τις 8.00΄ το πρωί μέχρι τις 14.00΄ το μεσημέρι προγραμματισμένα, με ραντεβού. Βρισκόμαστε και σε συνθήκες πανδημίας, οπότε επιβαλλόταν και για άλλους λόγους να υπάρχει το ραντεβού. Άρα εξυπηρετούνται οι πολίτες, οι επιστήμονες, οι επαγγελματίες, δικηγόροι, </w:t>
      </w:r>
      <w:r w:rsidRPr="00D950A2">
        <w:rPr>
          <w:rFonts w:ascii="Arial" w:hAnsi="Arial" w:cs="Arial"/>
          <w:bCs/>
          <w:sz w:val="24"/>
          <w:szCs w:val="24"/>
          <w:lang w:eastAsia="el-GR"/>
        </w:rPr>
        <w:lastRenderedPageBreak/>
        <w:t xml:space="preserve">μηχανικοί, από το συγκεκριμένο υποθηκοφυλακείο; Κατά τη γνώμη του φορέα η εξυπηρέτηση αυτή παρέχεται.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Σας λέω, λοιπόν, ότι τις ηλεκτρονικές υπηρεσίες μπορούμε να τις δώσουμε στον κόσμο. Μπορεί να γίνει αίτηση για το τι χρειάζεται κάποιος όταν πηγαίνει σε ένα κτηματολογικό γραφείο ή σε ένα υποθηκοφυλακείο είτε για να υποβάλει ένα δικόγραφο είτε για να υποβάλει ένα συμβόλαιο του οποίου η υποβολή μπορεί να γίνει ηλεκτρονικά είτε να ζητήσει την έκδοση ενός πιστοποιητικού. Αυτές οι υπηρεσίες παρέχονται σήμερα ηλεκτρονικά, ψηφιακά από απόσταση. Αυτές μπορεί να τις έχουν και στα Καλάβρυτα.</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Ποια υπηρεσία μόνο δεν μπορεί να δοθεί στον κόσμο; Είναι η έρευνα του αρχείου. Γι’ αυτόν τον λόγο το φυσικό αρχείο υπάρχει και είναι στα Καλάβρυτα και η πράξη έχει δείξει ότι μέχρι τώρα η εξυπηρέτηση γίνεται.</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Ευχαριστώ.</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
          <w:bCs/>
          <w:sz w:val="24"/>
          <w:szCs w:val="24"/>
          <w:lang w:eastAsia="el-GR"/>
        </w:rPr>
        <w:t>ΠΡΟΕΔΡΕΥΩΝ (Απόστολος Αβδελάς):</w:t>
      </w:r>
      <w:r w:rsidRPr="00D950A2">
        <w:rPr>
          <w:rFonts w:ascii="Arial" w:hAnsi="Arial" w:cs="Arial"/>
          <w:bCs/>
          <w:sz w:val="24"/>
          <w:szCs w:val="24"/>
          <w:lang w:eastAsia="el-GR"/>
        </w:rPr>
        <w:t xml:space="preserve"> Ευχαριστούμε κι εμείς, κύριε Υπουργέ.</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Κύριε Μάρκου, έχετε τον λόγο για τρία λεπτά.</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
          <w:bCs/>
          <w:sz w:val="24"/>
          <w:szCs w:val="24"/>
          <w:lang w:eastAsia="el-GR"/>
        </w:rPr>
        <w:t>ΚΩΝΣΤΑΝΤΙΝΟΣ ΜΑΡΚΟΥ:</w:t>
      </w:r>
      <w:r w:rsidRPr="00D950A2">
        <w:rPr>
          <w:rFonts w:ascii="Arial" w:hAnsi="Arial" w:cs="Arial"/>
          <w:bCs/>
          <w:sz w:val="24"/>
          <w:szCs w:val="24"/>
          <w:lang w:eastAsia="el-GR"/>
        </w:rPr>
        <w:t xml:space="preserve"> Κύριε Υπουργέ, ευχαριστώ για το κλείσιμο της απάντησής σας, γιατί μου δίνει τη δυνατότητα να δούμε εν τοις πράγμασι τι σημαίνουν αυτά που μόλις τώρα περιγράψατε. Ας γίνουμε λίγο πρακτικοί, λοιπόν.</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lastRenderedPageBreak/>
        <w:t xml:space="preserve">Ας υποθέσουμε ότι είστε δημότης ή ακόμα καλύτερα δικηγόρος εξουσιοδοτημένος από κάποιον πολίτη των Καλαβρύτων. Σας επισκέπτεται ένας πελάτης στο γραφείο σας και σας ζητάει να πραγματοποιήσετε μια έρευνα στα βιβλία του υποθηκοφυλακείου του Δήμου Καλαβρύτων και να ζητήσετε κάποια πιστοποιητικά και κάποια αντίγραφα από συμβολαιογραφικές πράξεις. Ακούστε, λοιπόν, τα βήματα που πρέπει να ακολουθήσετε ως δικηγόρος. Υπόθεση εργασίας. Το επόμενο πρωί από την επίσκεψη του εντολέα σας καλείτε τηλεφωνικά το υποθηκοφυλακείο, το οποίο είναι ανοικτό, όπως είπατε, δύο μέρες την εβδομάδα, Τρίτη και Παρασκευή. Ας πούμε, λοιπόν, ότι σήμερα Παρασκευή καλείτε για το ραντεβού, το οποίο κλείνεται -αν είστε τυχερός, πάντα παίρνουμε τις καλύτερες εκδοχές- για την επόμενη Παρασκευή. Σημειωτέον ότι ο κάθε συναλλασσόμενος, ακόμα και επαγγελματίες του χώρου, είναι υποχρεωμένος να ολοκληρώσει την αναζήτησή του εντός μιας ώρας, δηλαδή κάθε ραντεβού είναι αυστηρά ωριαίο.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Τώρα παίρνουμε το αισιόδοξο σενάριο, το καλοπροαίρετο και υποθέτουμε ότι εντός της μιας ώρας έχετε ολοκληρώσει την έρευνα και ότι αν δεν τελειώσει η έρευνα, πρέπει να κλείσει και πάλι ραντεβού για την επόμενη εβδομάδα. Είπαμε, όμως, ότι πάμε στο αισιόδοξο σενάριο. Δεδομένου ότι χρειάζεστε, ας υποθέσουμε, ένα αντίγραφο ενός συμβολαίου ή ενός πιστοποιητικού, θα πρέπει να φύγετε από τα Καλάβρυτα, να ταξιδέψετε μέχρι </w:t>
      </w:r>
      <w:r w:rsidRPr="00D950A2">
        <w:rPr>
          <w:rFonts w:ascii="Arial" w:hAnsi="Arial" w:cs="Arial"/>
          <w:bCs/>
          <w:sz w:val="24"/>
          <w:szCs w:val="24"/>
          <w:lang w:eastAsia="el-GR"/>
        </w:rPr>
        <w:lastRenderedPageBreak/>
        <w:t xml:space="preserve">το Αίγιο -ακριβολογώ, κύριε Υπουργέ, δεν λέω να μεταβείτε, διότι δεν πρόκειται για μετάβαση αλλά για ταξίδι- και να υποβάλετε την αίτηση εκεί. Δεδομένου ότι είναι Αύγουστος και είστε ευέλικτος ως δικηγόρος και οι δίκες είναι περιορισμένες, πάτε τη Δευτέρα 2 Αυγούστου να πραγματοποιήσετε το ταξίδι Καλάβρυτα - Αίγιο - Καλάβρυτα. Υποβάλλετε την αίτηση και σας ενημερώνουν ότι το συμβόλαιο θα είναι έτοιμο μετά από δύο μέρες. Άρα το πιστοποιητικό -γιατί έτσι γίνεται- θα είναι έτοιμο μετά από επτά μέρες. Είστε, λοιπόν, ένας λογικός άνθρωπος και αποφασίζετε στις 7 Αυγούστου πλέον να ταξιδέψετε πάλι στο Αίγιο για να παραλάβετε και το συμβόλαιο και το πιστοποιητικό μαζί.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Έχουμε και λέμε, λοιπόν: Στις 22 Ιουλίου σάς ανατέθηκε μια συνηθισμένη δικηγορική εντολή, την οποία μέχρι πριν από δύο μήνες ολοκληρώνατε σε τρεις μέρες το πολύ και με μόνο κόστος το διοικητικό, μεγαρόσημα, τέλη κ.λπ., ενώ τώρα χρειάζεστε με το αισιόδοξο σενάριο δεκαοκτώ μέρες, διάνυση διακοσίων σαράντα χιλιομέτρων σε δύσκολο οδικό δίκτυο, χαμένες εργατοώρες στο τιμόνι και ένα σωρό επιπλέον έξοδα.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Κύριε Υπουργέ, χάριν του σεναρίου που σας ανέπτυξα, επειδή θεωρώ ότι δεν είστε εκ των θεωρητικών αλλά είστε πρακτικός άνθρωπος, πείτε μου: Όλος αυτός ο παραλογισμός γιατί συμβαίνει στα Καλάβρυτα; Επειδή οι συνεργάτες σας σάς ενημέρωσαν, δεν διάβασαν τον νόμο του 2018, στον οποίο τίθενται συγκεκριμένα κριτήρια -αναφέρομαι στην τελευταία σας παρέμβαση- </w:t>
      </w:r>
      <w:r w:rsidRPr="00D950A2">
        <w:rPr>
          <w:rFonts w:ascii="Arial" w:hAnsi="Arial" w:cs="Arial"/>
          <w:bCs/>
          <w:sz w:val="24"/>
          <w:szCs w:val="24"/>
          <w:lang w:eastAsia="el-GR"/>
        </w:rPr>
        <w:lastRenderedPageBreak/>
        <w:t xml:space="preserve">μετά την πλήρωση των οποίων θα μπορούσαν να κλείσουν τα υποθηκοφυλακεία, όπως αυτό των Καλαβρύτων; Δεν σας είπαν οι συνεργάτες σας ότι η περιοχή της Αιγιάλειας και των Καλαβρύτων είναι υπό κτηματογράφηση και μέχρι σήμερα δεν έχει γίνει ούτε η πρώτη ανάρτηση; Δεν γνωρίζετε ότι μετά την πρώτη ανάρτηση θα ακολουθήσει η διαδικασία των ενστάσεων και μετά η δεύτερη ανάρτηση; Δεν σας είπαν ή δεν μάθατε ότι μέχρι να έλθουν οι μέρες εκείνες δεν είναι δυνατό να χρησιμοποιηθούν οι ηλεκτρονικές υπηρεσίες του Κτηματολογίου, όπως υπάρχουν και χρησιμοποιούνται σε άλλες περιοχές, όπως στον Δήμο Πατρών;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Αναμένω με ενδιαφέρον την απάντησή σας.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Ευχαριστώ πολύ.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
          <w:bCs/>
          <w:sz w:val="24"/>
          <w:szCs w:val="24"/>
          <w:lang w:eastAsia="el-GR"/>
        </w:rPr>
        <w:t>ΠΡΟΕΔΡΕΥΩΝ (Απόστολος Αβδελάς):</w:t>
      </w:r>
      <w:r w:rsidRPr="00D950A2">
        <w:rPr>
          <w:rFonts w:ascii="Arial" w:hAnsi="Arial" w:cs="Arial"/>
          <w:bCs/>
          <w:sz w:val="24"/>
          <w:szCs w:val="24"/>
          <w:lang w:eastAsia="el-GR"/>
        </w:rPr>
        <w:t xml:space="preserve"> Ευχαριστούμε πολύ, κύριε Μάρκου.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 xml:space="preserve">Κύριε Υπουργέ, έχετε τον λόγο.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
          <w:bCs/>
          <w:sz w:val="24"/>
          <w:szCs w:val="24"/>
          <w:lang w:eastAsia="el-GR"/>
        </w:rPr>
        <w:t>ΓΕΩΡΓΙΟΣ ΣΤΥΛΙΟΣ (Υφυπουργός Ψηφιακής Διακυβέρνησης):</w:t>
      </w:r>
      <w:r w:rsidRPr="00D950A2">
        <w:rPr>
          <w:rFonts w:ascii="Arial" w:hAnsi="Arial" w:cs="Arial"/>
          <w:bCs/>
          <w:sz w:val="24"/>
          <w:szCs w:val="24"/>
          <w:lang w:eastAsia="el-GR"/>
        </w:rPr>
        <w:t xml:space="preserve"> </w:t>
      </w:r>
      <w:r w:rsidRPr="00D950A2">
        <w:rPr>
          <w:rFonts w:ascii="Arial" w:hAnsi="Arial" w:cs="Arial"/>
          <w:bCs/>
          <w:sz w:val="24"/>
          <w:szCs w:val="24"/>
          <w:lang w:val="en-US" w:eastAsia="el-GR"/>
        </w:rPr>
        <w:t>H</w:t>
      </w:r>
      <w:r w:rsidRPr="00D950A2">
        <w:rPr>
          <w:rFonts w:ascii="Arial" w:hAnsi="Arial" w:cs="Arial"/>
          <w:bCs/>
          <w:sz w:val="24"/>
          <w:szCs w:val="24"/>
          <w:lang w:eastAsia="el-GR"/>
        </w:rPr>
        <w:t xml:space="preserve"> κτηματογράφηση είναι μια διαδικασία που βρίσκεται σε εξέλιξη στη χώρα, όπου κτηματογραφούμε το 60% της χώρας. Τα στάδια είναι όπως τα είπατε. Μη θεσμοθετημένο στάδιο είναι η προανάρτηση, θεσμοθετημένο στάδιο είναι η ανάρτηση. Με την ολοκλήρωση της ανάρτησης και την αποδοχή από τον φορέα της κτηματογράφησης της έκθεσης από το κτηματογραφικό γραφείο, δηλαδή </w:t>
      </w:r>
      <w:r w:rsidRPr="00D950A2">
        <w:rPr>
          <w:rFonts w:ascii="Arial" w:hAnsi="Arial" w:cs="Arial"/>
          <w:bCs/>
          <w:sz w:val="24"/>
          <w:szCs w:val="24"/>
          <w:lang w:eastAsia="el-GR"/>
        </w:rPr>
        <w:lastRenderedPageBreak/>
        <w:t xml:space="preserve">από τον ανάδοχο, όχι από το Κτηματολόγιο, ολοκληρώνεται η κτηματογράφηση και εκεί μπορούμε πραγματικά να έχουμε τις ψηφιακές και ηλεκτρονικές υπηρεσίες. Ποιες είναι αυτές που αυτή τη στιγμή δεν παρέχουμε στη συγκεκριμένη περιοχή; Είναι η απομακρυσμένη έρευνα που μπορείς να την έχεις από οπουδήποτε επτά μέρες την εβδομάδα, είκοσι τέσσερις ώρες την ημέρα και μπορείς να την έχεις όχι μόνο για την περιοχή των Καλαβρύτων και του Αιγίου, αλλά για όλη την Ελλάδα. Υπάρχει άλλη μία υπηρεσία, η «Θέαση», όπου μπορείς να δεις στον χάρτη, που είναι ο ελληνικός </w:t>
      </w:r>
      <w:r w:rsidRPr="00D950A2">
        <w:rPr>
          <w:rFonts w:ascii="Arial" w:hAnsi="Arial" w:cs="Arial"/>
          <w:bCs/>
          <w:sz w:val="24"/>
          <w:szCs w:val="24"/>
          <w:lang w:val="en-US" w:eastAsia="el-GR"/>
        </w:rPr>
        <w:t>Google</w:t>
      </w:r>
      <w:r w:rsidRPr="00D950A2">
        <w:rPr>
          <w:rFonts w:ascii="Arial" w:hAnsi="Arial" w:cs="Arial"/>
          <w:bCs/>
          <w:sz w:val="24"/>
          <w:szCs w:val="24"/>
          <w:lang w:eastAsia="el-GR"/>
        </w:rPr>
        <w:t xml:space="preserve"> </w:t>
      </w:r>
      <w:r w:rsidRPr="00D950A2">
        <w:rPr>
          <w:rFonts w:ascii="Arial" w:hAnsi="Arial" w:cs="Arial"/>
          <w:bCs/>
          <w:sz w:val="24"/>
          <w:szCs w:val="24"/>
          <w:lang w:val="en-US" w:eastAsia="el-GR"/>
        </w:rPr>
        <w:t>map</w:t>
      </w:r>
      <w:r w:rsidRPr="00D950A2">
        <w:rPr>
          <w:rFonts w:ascii="Arial" w:hAnsi="Arial" w:cs="Arial"/>
          <w:bCs/>
          <w:sz w:val="24"/>
          <w:szCs w:val="24"/>
          <w:lang w:eastAsia="el-GR"/>
        </w:rPr>
        <w:t xml:space="preserve">, ο ελληνικός χάρτης που έχει γίνει από το Ελληνικό Κτηματολόγιο. Αυτές οι ηλεκτρονικές υπηρεσίες δεν είναι αυτή τη στιγμή διαθέσιμες, διότι στη συγκεκριμένη περιοχή είναι σε εξέλιξη η κτηματογράφηση. </w:t>
      </w:r>
    </w:p>
    <w:p w:rsidR="00D950A2" w:rsidRPr="00D950A2" w:rsidRDefault="00D950A2" w:rsidP="00D950A2">
      <w:pPr>
        <w:spacing w:after="160" w:line="600" w:lineRule="auto"/>
        <w:ind w:firstLine="720"/>
        <w:contextualSpacing/>
        <w:jc w:val="both"/>
        <w:rPr>
          <w:rFonts w:ascii="Arial" w:hAnsi="Arial" w:cs="Arial"/>
          <w:bCs/>
          <w:sz w:val="24"/>
          <w:szCs w:val="24"/>
          <w:lang w:eastAsia="el-GR"/>
        </w:rPr>
      </w:pPr>
      <w:r w:rsidRPr="00D950A2">
        <w:rPr>
          <w:rFonts w:ascii="Arial" w:hAnsi="Arial" w:cs="Arial"/>
          <w:bCs/>
          <w:sz w:val="24"/>
          <w:szCs w:val="24"/>
          <w:lang w:eastAsia="el-GR"/>
        </w:rPr>
        <w:t>Όμως, για να έλθω στο παράδειγμα, το οποίο αναφέρατε, είπα στην πρώτη μου τοποθέτηση ότι μπορεί κάποιος να κάνει αίτηση ηλεκτρονικά και να ζητήσει ένα πιστοποιητικό. Το πιστοποιητικό αυτό θα το λάβει στα Καλάβρυτα τις μέρες που το γραφείο είναι ανοικτό. Άρα δεν χρειάζεται να πάει στο Αίγιο να κάνει την αίτηση και να ξαναγυρίσει. Αν θέλει να καταθέσει ένα συμβόλαιο, η υπηρεσία αυτή παρέχεται ηλεκτρονικά. Μπορεί να το καταθέσει ηλεκτρονικά και να πάρει την απόδειξη, την επιστροφή πάλι πίσω στα Καλάβρυτα. Η αποστολή γίνεται σε κάποια δευτερόλεπτα. Ο έλεγχος που θα πρέπει να γίνει από το κτηματολογικό γραφείο απαιτεί κάποιες μέρες.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Άρα δεν προκύπτει ότι θα πάμε στις δεκαοκτώ μέρες, στα μπρος-πίσω, στα πάνω-κάτω, ούτε στην επιπλέον οικονομική επιβάρυνση και την ταλαιπωρία του κόσμου για την μετακίνηση σε ένα δύσκολο οδικό δίκτυο, κάτι που καταλαβαίνω και αναγνωρίζω. Τι θέλουμε; Θέλουμε να μειώσουμε την ταλαιπωρία. Θέλουμε να κερδίσουν οι πολίτες χρόνο. Θέλουμε οι πολίτες να κάνουν τις συναλλαγές τους με πολύ μικρότερο κόστος. Οι επαγγελματίες για την επιστημονική τους εργασία, την αμοιβή τους θα τη λάβουν, είτε με τον τρόπο που περιγράψατε εσείς είτε με αυτόν που εμείς λέμε και προσδοκούμε ότι θα εφαρμόσουμε πολύ γρήγορα. Γι’ αυτό τον λόγο έχουμε ανεβάσει ταχύτητες.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Επιταχύνουμε όλες τις διαδικασίες που τρέχουν παράλληλα στο Ελληνικό Κτηματολόγιο, δηλαδή και τον μετασχηματισμό και τη δημιουργία του νέου φορέα και την ψηφιοποίηση και την παροχή πολλών υπηρεσιών. Κάθε μήνα προσθέτουν δύο ή τρία γραφεία στον φορέα. Κάθε μήνα βάζουμε και άλλες ψηφιακές υπηρεσίες στο λειτουργούν Κτηματολόγιο. Όχι εκεί που δεν έχει γίνει κτηματογράφηση. Γι’ αυτό επιταχύνουμε την κτηματογράφηση.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Χθες έγινε η πρώτη συζήτηση στη Βουλή επί της αρχής σε ένα νομοσχέδιο το οποίο πραγματικά είναι καινοτόμο και μεταρρυθμιστικό. Καλώ εσάς και τα υπόλοιπα κόμματα να το παρακολουθήσετε και να συμβάλετε. Με αυτό θα τελειώσουμε δύο χρόνια πιο νωρίς την κτηματογράφηση, για να </w:t>
      </w:r>
      <w:r w:rsidRPr="00D950A2">
        <w:rPr>
          <w:rFonts w:ascii="Arial" w:hAnsi="Arial"/>
          <w:sz w:val="24"/>
          <w:szCs w:val="24"/>
          <w:lang w:eastAsia="el-GR"/>
        </w:rPr>
        <w:lastRenderedPageBreak/>
        <w:t xml:space="preserve">φτάσουμε στον στόχο να παρέχουμε στον κόσμο ηλεκτρονικές και ψηφιακές υπηρεσίες. Άρα δουλεύουμε και προς εκείνη την κατεύθυνση. Δεν είναι ότι η κτηματογράφηση πάει με τον ρυθμό που πήγαινε όλα τα προηγούμενα χρόνια. Ανοίγω μια παρένθεση για να εξηγήσω το εξής. Το Κτηματολόγιο ξεκίνησε το 1995 με τον ν.2308/1995 και έχουμε φτάσει σήμερα μετά από είκοσι πέντε, είκοσι έξι χρόνια να έχουμε ένα Κτηματολόγιο 35% στην επικράτεια της χώρας. Αν πάμε με τη λογική που λειτουργήσαμε όλα τα προηγούμενα χρόνια, θα χρειαστούμε τα διπλάσια. Θα χρειαστούμε εβδομήντα χρόνια για να τελειώσουμε το Κτηματολόγιο. Με τον νόμο που φέρνουμε, που είναι μια αισιόδοξη ελπίδα για όλο τον κόσμο και για τα Καλάβρυτα, η κτηματογράφηση θα τελειώσει δύο χρόνια πιο νωρίς.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Ευχαριστώ πολύ.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Ευχαριστώ κι εγώ, κύριε Στύλιε. Καλή συνέχεια και στους δυο.</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sz w:val="24"/>
          <w:szCs w:val="24"/>
          <w:lang w:eastAsia="el-GR"/>
        </w:rPr>
        <w:t xml:space="preserve">Προχωρούμε στην τρίτη </w:t>
      </w:r>
      <w:r w:rsidRPr="00D950A2">
        <w:rPr>
          <w:rFonts w:ascii="Arial" w:hAnsi="Arial"/>
          <w:sz w:val="24"/>
          <w:szCs w:val="24"/>
          <w:lang w:eastAsia="el-GR"/>
        </w:rPr>
        <w:t>με αριθμό 963/19-7-2021 επίκαιρη ερώτηση πρώτου κύκλου του Βουλευτή Ηρακλείου του Κινήματος Αλλαγής κ. Βασίλειου Κεγκέρογλου προς τον Υπουργό Προστασίας του Πολίτη, με θέμα: «Άμεση αντιμετώπιση προβλημάτων στις φυλακές Αλικαρνασσού».</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Κεγκέρογλου, έχετε τον λόγο.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b/>
          <w:sz w:val="24"/>
          <w:szCs w:val="24"/>
          <w:lang w:eastAsia="el-GR"/>
        </w:rPr>
        <w:t>ΒΑΣΙΛΕΙΟΣ ΚΕΓΚΕΡΟΓΛΟΥ:</w:t>
      </w:r>
      <w:r w:rsidRPr="00D950A2">
        <w:rPr>
          <w:rFonts w:ascii="Arial" w:hAnsi="Arial"/>
          <w:sz w:val="24"/>
          <w:szCs w:val="24"/>
          <w:lang w:eastAsia="el-GR"/>
        </w:rPr>
        <w:t xml:space="preserve"> Ευχαριστώ,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 xml:space="preserve">Κύριε Υπουργέ, γνωρίζετε ότι τα προβλήματα στις φυλακές ήταν ήδη συσσωρευμένα και πριν την πανδημία. Η πανδημία τα ανέδειξε οξυμμένα, όπως είναι σήμερα. Αναφερόμενος στις φυλακές Αλικαρνασσού πρέπει να σας πω ότι τα κυριότερα από αυτά αφορούν τη στελέχωση, μιας κι έχουν να γίνουν προσλήψεις από το 2001. Ορισμένοι υπάλληλοι που είχαν μεταφερθεί από τη δημοτική αστυνομία επέστρεψαν με διαδικασίες που νομοθέτησε η Βουλή και έτσι η υποστελέχωση καλά κρατεί. Ταυτόχρονα υπάρχει σχετικός υπερπληθυσμός κρατουμένων, γεγονός που οδηγεί σε πολλά προβλήματα. Έχουμε αύξηση των φαινομένων βίας, έχουμε εργατικά ατυχήματα, έχουμε ταυτόχρονα ακατάλληλες εγκαταστάσεις. Η επέκταση σε ακατάλληλους χώρους για να στεγαστούν υπηρεσίες, όπως η τεχνική υπηρεσία που προτίθεται η διοίκηση να τη στεγάσει σε έναν ακατάλληλο χώρο θα δημιουργήσουν προβλήματα. </w:t>
      </w:r>
    </w:p>
    <w:p w:rsidR="00D950A2" w:rsidRPr="00D950A2" w:rsidRDefault="00D950A2" w:rsidP="00D950A2">
      <w:pPr>
        <w:spacing w:after="160" w:line="600" w:lineRule="auto"/>
        <w:ind w:firstLine="720"/>
        <w:contextualSpacing/>
        <w:jc w:val="both"/>
        <w:rPr>
          <w:rFonts w:ascii="Arial" w:hAnsi="Arial"/>
          <w:color w:val="000000" w:themeColor="text1"/>
          <w:sz w:val="24"/>
          <w:szCs w:val="24"/>
          <w:lang w:eastAsia="el-GR"/>
        </w:rPr>
      </w:pPr>
      <w:r w:rsidRPr="00D950A2">
        <w:rPr>
          <w:rFonts w:ascii="Arial" w:hAnsi="Arial"/>
          <w:sz w:val="24"/>
          <w:szCs w:val="24"/>
          <w:lang w:eastAsia="el-GR"/>
        </w:rPr>
        <w:t xml:space="preserve">Σας έχει στείλει το σωματείο και ο πρόεδρος επιστολή, αναλύοντας τα προβλήματα και θα ήθελα να δω εάν έχετε ήδη επεξεργαστεί αυτά τα θέματα </w:t>
      </w:r>
      <w:r w:rsidRPr="00D950A2">
        <w:rPr>
          <w:rFonts w:ascii="Arial" w:hAnsi="Arial"/>
          <w:color w:val="000000" w:themeColor="text1"/>
          <w:sz w:val="24"/>
          <w:szCs w:val="24"/>
          <w:lang w:eastAsia="el-GR"/>
        </w:rPr>
        <w:t xml:space="preserve">και τι λύσεις προτίθεστε να δώσετε, τόσο σε σχέση με την στελέχωση όσο σε σχέση με τη βελτίωση των συνθηκών και τη συντήρηση του κτηρίου. Εάν υπάρχει κάποια προοπτική αποσυμφόρησης. Σε κάποιες φυλακές υπήρχε εξέλιξη. Δεν γνωρίζω για παράδειγμα αν της Δράμας μπήκε σε ενέργεια, ούτως ώστε να δώσει τη δυνατότητα να αποσυμφορηθούν άλλες φυλακές. Ένα </w:t>
      </w:r>
      <w:r w:rsidRPr="00D950A2">
        <w:rPr>
          <w:rFonts w:ascii="Arial" w:hAnsi="Arial"/>
          <w:color w:val="000000" w:themeColor="text1"/>
          <w:sz w:val="24"/>
          <w:szCs w:val="24"/>
          <w:lang w:eastAsia="el-GR"/>
        </w:rPr>
        <w:lastRenderedPageBreak/>
        <w:t xml:space="preserve">σημαντικό θέμα, το οποίο υπάρχει και νομίζω ότι για το δημόσιο είναι αδικαιολόγητο, είναι η καθυστέρηση της καταβολής των δεδουλευμένων. </w:t>
      </w:r>
    </w:p>
    <w:p w:rsidR="00D950A2" w:rsidRPr="00D950A2" w:rsidRDefault="00D950A2" w:rsidP="00D950A2">
      <w:pPr>
        <w:spacing w:after="160" w:line="600" w:lineRule="auto"/>
        <w:ind w:firstLine="720"/>
        <w:contextualSpacing/>
        <w:jc w:val="both"/>
        <w:rPr>
          <w:rFonts w:ascii="Arial" w:hAnsi="Arial"/>
          <w:color w:val="000000" w:themeColor="text1"/>
          <w:sz w:val="24"/>
          <w:szCs w:val="24"/>
          <w:lang w:eastAsia="el-GR"/>
        </w:rPr>
      </w:pPr>
      <w:r w:rsidRPr="00D950A2">
        <w:rPr>
          <w:rFonts w:ascii="Arial" w:hAnsi="Arial"/>
          <w:color w:val="000000" w:themeColor="text1"/>
          <w:sz w:val="24"/>
          <w:szCs w:val="24"/>
          <w:lang w:eastAsia="el-GR"/>
        </w:rPr>
        <w:t>Ευχαριστώ, κύριε Πρόεδρε.</w:t>
      </w:r>
    </w:p>
    <w:p w:rsidR="00D950A2" w:rsidRPr="00D950A2" w:rsidRDefault="00D950A2" w:rsidP="00D950A2">
      <w:pPr>
        <w:spacing w:after="160" w:line="600" w:lineRule="auto"/>
        <w:ind w:firstLine="720"/>
        <w:contextualSpacing/>
        <w:jc w:val="both"/>
        <w:rPr>
          <w:rFonts w:ascii="Arial" w:hAnsi="Arial"/>
          <w:color w:val="000000" w:themeColor="text1"/>
          <w:sz w:val="24"/>
          <w:szCs w:val="24"/>
          <w:lang w:eastAsia="el-GR"/>
        </w:rPr>
      </w:pPr>
      <w:r w:rsidRPr="00D950A2">
        <w:rPr>
          <w:rFonts w:ascii="Arial" w:hAnsi="Arial"/>
          <w:b/>
          <w:color w:val="000000" w:themeColor="text1"/>
          <w:sz w:val="24"/>
          <w:szCs w:val="24"/>
          <w:lang w:eastAsia="el-GR"/>
        </w:rPr>
        <w:t>ΠΡΟΕΔΡΕΥΩΝ (Απόστολος Αβδελάς):</w:t>
      </w:r>
      <w:r w:rsidRPr="00D950A2">
        <w:rPr>
          <w:rFonts w:ascii="Arial" w:hAnsi="Arial"/>
          <w:color w:val="000000" w:themeColor="text1"/>
          <w:sz w:val="24"/>
          <w:szCs w:val="24"/>
          <w:lang w:eastAsia="el-GR"/>
        </w:rPr>
        <w:t xml:space="preserve"> Κι εμείς ευχαριστούμε, κύριε Κεγκέρογλου. </w:t>
      </w:r>
    </w:p>
    <w:p w:rsidR="00D950A2" w:rsidRPr="00D950A2" w:rsidRDefault="00D950A2" w:rsidP="00D950A2">
      <w:pPr>
        <w:spacing w:after="160" w:line="600" w:lineRule="auto"/>
        <w:ind w:firstLine="720"/>
        <w:contextualSpacing/>
        <w:jc w:val="both"/>
        <w:rPr>
          <w:rFonts w:ascii="Arial" w:hAnsi="Arial"/>
          <w:color w:val="000000" w:themeColor="text1"/>
          <w:sz w:val="24"/>
          <w:szCs w:val="24"/>
          <w:lang w:eastAsia="el-GR"/>
        </w:rPr>
      </w:pPr>
      <w:r w:rsidRPr="00D950A2">
        <w:rPr>
          <w:rFonts w:ascii="Arial" w:hAnsi="Arial"/>
          <w:color w:val="000000" w:themeColor="text1"/>
          <w:sz w:val="24"/>
          <w:szCs w:val="24"/>
          <w:lang w:eastAsia="el-GR"/>
        </w:rPr>
        <w:t xml:space="preserve">Θα απαντήσει ο Υπουργός Προστασίας του Πολίτη, κ. Ελευθέριος Οικονόμου.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Οικονόμου, έχετε τρία λεπτά για την πρωτολογία σας. </w:t>
      </w:r>
    </w:p>
    <w:p w:rsidR="00D950A2" w:rsidRPr="00D950A2" w:rsidRDefault="00D950A2" w:rsidP="00D950A2">
      <w:pPr>
        <w:spacing w:after="160" w:line="600" w:lineRule="auto"/>
        <w:ind w:firstLine="720"/>
        <w:contextualSpacing/>
        <w:jc w:val="both"/>
        <w:rPr>
          <w:rFonts w:ascii="Arial" w:hAnsi="Arial"/>
          <w:b/>
          <w:sz w:val="24"/>
          <w:szCs w:val="24"/>
          <w:lang w:eastAsia="el-GR"/>
        </w:rPr>
      </w:pPr>
      <w:r w:rsidRPr="00D950A2">
        <w:rPr>
          <w:rFonts w:ascii="Arial" w:hAnsi="Arial"/>
          <w:b/>
          <w:sz w:val="24"/>
          <w:szCs w:val="24"/>
          <w:lang w:eastAsia="el-GR"/>
        </w:rPr>
        <w:t xml:space="preserve">ΕΛΕΥΘΕΡΙΟΣ ΟΙΚΟΝΟΜΟΥ (Υφυπουργός Προστασίας του Πολίτη): </w:t>
      </w:r>
    </w:p>
    <w:p w:rsidR="00D950A2" w:rsidRPr="00D950A2" w:rsidRDefault="00D950A2" w:rsidP="00D950A2">
      <w:pPr>
        <w:spacing w:after="160" w:line="600" w:lineRule="auto"/>
        <w:ind w:firstLine="720"/>
        <w:contextualSpacing/>
        <w:jc w:val="both"/>
        <w:rPr>
          <w:rFonts w:ascii="Arial" w:hAnsi="Arial"/>
          <w:b/>
          <w:sz w:val="24"/>
          <w:szCs w:val="24"/>
          <w:lang w:eastAsia="el-GR"/>
        </w:rPr>
      </w:pPr>
      <w:r w:rsidRPr="00D950A2">
        <w:rPr>
          <w:rFonts w:ascii="Arial" w:hAnsi="Arial"/>
          <w:sz w:val="24"/>
          <w:szCs w:val="24"/>
          <w:lang w:eastAsia="el-GR"/>
        </w:rPr>
        <w:t xml:space="preserve">Ευχαριστώ, κύριε Πρόεδρε.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Βουλευτά, μελετώντας προσεκτικά το περιεχόμενο της υπό συζήτηση επίκαιρης ερώτησης, διαπιστώνω ότι το σύνολο των ζητημάτων που αναδεικνύονται μέσα από αυτή, με αφορμή το κατάστημα κράτησης Αλικαρνασσού, συνιστούν τον πυρήνα των καθημερινών προσπαθειών των υπηρεσιών και της πολιτικής ηγεσίας του Υπουργείου Προστασίας του Πολίτη στην κατεύθυνση αναζήτησης λειτουργικών λύσεων στα διαχρονικά προβλήματα που διαπιστώνονται στον τρόπο λειτουργίας του σωφρονιστικού συστήματος της χώρας μας. Είναι η στιγμή να περιγράψουμε τα γεγονότα όπως ακριβώς είναι. Αδιαφορία, έλλειψη αποφασιστικότητας και κακοδιαχείριση </w:t>
      </w:r>
      <w:r w:rsidRPr="00D950A2">
        <w:rPr>
          <w:rFonts w:ascii="Arial" w:hAnsi="Arial"/>
          <w:sz w:val="24"/>
          <w:szCs w:val="24"/>
          <w:lang w:eastAsia="el-GR"/>
        </w:rPr>
        <w:lastRenderedPageBreak/>
        <w:t xml:space="preserve">σκέπαζε για χρόνια το σωφρονιστικό σύστημα συντελώντας στη διαμόρφωση μιας εικόνας που δεν τιμούσε τη χώρα μας διεθνώς.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Η ομολογουμένως δικαιολογημένη ανησυχία από πλευράς εργαζομένων που εκφράζεται και διά μέσου μελών της Εθνικής Αντιπροσωπείας για την επίλυση σειράς χρόνιων δυσλειτουργιών στον χώρο των καταστημάτων κράτησης, θα ήθελα να σας διαβεβαιώσω ότι είναι απολύτως κατανοητή και ταυτόχρονα συνιστά για όλους εμάς έναν επιπλέον ισχυρό λόγο να εντατικοποιήσουμε την όλη σημαντική προσπάθεια που καταβάλλουμε αδιαλείπτως από το 2019 έως σήμερα.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Θέτοντας υπ’ όψιν σας αυτές τις γενικότερες επισημάνσεις θα ήθελα να αναφερθώ στα επιμέρους ζητήματα που θίγονται μέσα από το περιεχόμενο της εν λόγω επίκαιρης ερώτησης και αφορούν ειδικότερα στο κατάστημα κράτησης Αλικαρνασσού. Ξεκινώντας από το φλέγον ζήτημα στελέχωσης του καταστήματος κράτησης Αλικαρνασσού, θα ήθελα να σας πληροφορήσω ότι καταβάλλονται διαρκείς προσπάθειες για την πληρέστερη στελέχωσή του όπως εξάλλου και όλων των υπόλοιπων καταστημάτων κράτησης με το απαραίτητο προσωπικό όλων των αναγκαίων ειδικοτήτων για την εύρυθμη λειτουργία του.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Ήδη στο πλαίσιο της προκήρυξης 6Κ του 2018 διορίστηκε ένας υπάλληλος του κλάδου τεχνικής εκπαίδευσης υγείας και πρόνοιας ειδικότητας νοσηλευτικής ενώ αναμένεται ο διορισμός δύο υπαλλήλων του κλάδου </w:t>
      </w:r>
      <w:r w:rsidRPr="00D950A2">
        <w:rPr>
          <w:rFonts w:ascii="Arial" w:hAnsi="Arial"/>
          <w:sz w:val="24"/>
          <w:szCs w:val="24"/>
          <w:lang w:eastAsia="el-GR"/>
        </w:rPr>
        <w:lastRenderedPageBreak/>
        <w:t xml:space="preserve">δευτεροβάθμιας εκπαίδευσης φύλαξης. Η προβλεπόμενη κοινή υπουργική απόφαση βάσει του άρθρου 72 παράγραφος 5 του ν.4795/2021, που αφορά μέχρι στιγμής τριακόσιους έντεκα απασχολούμενους υπαλλήλους για όλα τα καταστήματα κράτησης της χώρας έχει ήδη υπογραφεί από τον Υπουργό Εσωτερικών και τον Αναπληρωτή Υπουργό Οικονομικών και από εμένα.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Θα ήθελα ακόμη να υπογραμμίσω ότι με αίτημά μας στις 27 Απριλίου του 2021 προς το ΑΣΕΠ ζητήθηκε να προκηρυχθούν για το κατάστημα κράτησης Αλικαρνασσού έντεκα θέσεις προς πλήρωση των εκεί υπηρεσιών. Μία θέση του κλάδου τεχνικής εκπαίδευσης διοικητικού λογιστικού, μία θέση του κλάδου τεχνικής εκπαίδευσης υγείας και πρόνοιας ειδικότητας νοσηλευτικής, μία θέση του κλάδου δευτεροβάθμιας εκπαίδευσης διοικητικού λογιστικού, πέντε θέσεις του κλάδου δευτεροβάθμιας εκπαίδευσης φύλαξης και τρεις θέσεις του κλάδου δευτεροβάθμιας εκπαίδευσης προσωπικού εξωτερικής φρούρησης. Όπως, λοιπόν, μπορείτε να διαπιστώσετε, σύντομα θα έχουμε μια ουσιαστική ενίσχυση του ανθρώπινου δυναμικού που υπηρετεί στη δομή σωφρονισμού της Αλικαρνασσού.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Η εν λόγω πρωτοβουλία εντάσσεται στο πλαίσιο ενεργειών για την προκήρυξη τριακοσίων ογδόντα μία θέσεων προσωπικού διαφόρων ειδικοτήτων για όλα τα καταστήματα κράτησης της επικράτειας. Η επέλαση της πανδημίας του κορωνοϊού σε παγκόσμια κλίμακα, όπως έχουμε επισημάνει </w:t>
      </w:r>
      <w:r w:rsidRPr="00D950A2">
        <w:rPr>
          <w:rFonts w:ascii="Arial" w:hAnsi="Arial"/>
          <w:sz w:val="24"/>
          <w:szCs w:val="24"/>
          <w:lang w:eastAsia="el-GR"/>
        </w:rPr>
        <w:lastRenderedPageBreak/>
        <w:t xml:space="preserve">επανειλημμένως από το Βήμα του Κοινοβουλίου, υπήρξε έως σήμερα ομολογουμένως σφοδρή. Η διαρκής απειλή διασποράς του </w:t>
      </w:r>
      <w:r w:rsidRPr="00D950A2">
        <w:rPr>
          <w:rFonts w:ascii="Arial" w:hAnsi="Arial"/>
          <w:sz w:val="24"/>
          <w:szCs w:val="24"/>
          <w:lang w:val="en-US" w:eastAsia="el-GR"/>
        </w:rPr>
        <w:t>COVID</w:t>
      </w:r>
      <w:r w:rsidRPr="00D950A2">
        <w:rPr>
          <w:rFonts w:ascii="Arial" w:hAnsi="Arial"/>
          <w:sz w:val="24"/>
          <w:szCs w:val="24"/>
          <w:lang w:eastAsia="el-GR"/>
        </w:rPr>
        <w:t>-19 αποτέλεσε παράμετρο που ανάγκασε την πολιτική ηγεσία του Υπουργείου Προστασίας του Πολίτη σε μερικό επανακαθορισμό των προτεραιοτήτων της σωφρονιστικής πολιτικής, θέτοντας την κάλυψη νέων έκτακτων αναγκών υγειονομικής προστασίας εργαζομένων και κρατουμένων στον πυρήνα των ενεργειών μας και μεταθέτοντας αναγκαστικά ορισμένες κυβερνητικές δράσεις στον τομέα του σωφρονισμού σε μεταγενέστερο από τον αρχικά καθορισμένο χρόνο υλοποίησής τους.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Επιχειρήσαμε να προστατεύσουμε τις δομές σωφρονισμού από τον </w:t>
      </w:r>
      <w:r w:rsidRPr="00D950A2">
        <w:rPr>
          <w:rFonts w:ascii="Arial" w:hAnsi="Arial"/>
          <w:sz w:val="24"/>
          <w:szCs w:val="24"/>
          <w:lang w:val="en-US" w:eastAsia="el-GR"/>
        </w:rPr>
        <w:t>COVID</w:t>
      </w:r>
      <w:r w:rsidRPr="00D950A2">
        <w:rPr>
          <w:rFonts w:ascii="Arial" w:hAnsi="Arial"/>
          <w:sz w:val="24"/>
          <w:szCs w:val="24"/>
          <w:lang w:eastAsia="el-GR"/>
        </w:rPr>
        <w:t>-19 μέσα από την παροχή του αναγκαίου υγειονομικού υλικού προστασίας για εργαζόμενους και κρατούμενους, διαθέτοντας ταυτόχρονα και όλες τις αναγκαίες πιστώσεις και υλικά που θα εξασφάλιζαν τη συνέχιση της εύρυθμης λειτουργίας των καταστημάτων κράτησης σε αυτή την πολύ δύσκολη για όλους μας συγκυρία.</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Για την πληρέστερη ενημέρωσή σας καταθέτω ενδεικτικά έγγραφα στα Πρακτικά αναφορικά με τα είδη υγειονομικής προστασίας αλλά και τις δαπάνες που έχουν εγκριθεί από τον Ιανουάριο του 2020 έως σήμερα για το κατάστημα κράτησης Αλικαρνασσού, οι οποίες ανέρχονται στο ύψος του ενός 1.165.346 ευρώ και αφορούν πλήθος υλικών και υπηρεσιών, όπως μεταξύ άλλων αγορά </w:t>
      </w:r>
      <w:r w:rsidRPr="00D950A2">
        <w:rPr>
          <w:rFonts w:ascii="Arial" w:hAnsi="Arial"/>
          <w:sz w:val="24"/>
          <w:szCs w:val="24"/>
          <w:lang w:eastAsia="el-GR"/>
        </w:rPr>
        <w:lastRenderedPageBreak/>
        <w:t xml:space="preserve">ηλεκτρονικών υπολογιστών, συντήρηση υποδομών θέρμανσης και ύδρευσης, προμήθεια καυσίμων, αγορά λοιπών υλικών και εξοπλισμού αναγκαίων για τη λειτουργία του εν λόγω καταστήματος κράτησης.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(Στο σημείο αυτό ο Υφυπουργός Προστασίας του Πολίτη, κ. Ελευθέριος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Ταυτόχρονα, εξασφαλίστηκε και διατέθηκε ένα επιβατικό όχημα τύπου «</w:t>
      </w:r>
      <w:r w:rsidRPr="00D950A2">
        <w:rPr>
          <w:rFonts w:ascii="Arial" w:hAnsi="Arial"/>
          <w:sz w:val="24"/>
          <w:szCs w:val="24"/>
          <w:lang w:val="en-US" w:eastAsia="el-GR"/>
        </w:rPr>
        <w:t>CITROEN</w:t>
      </w:r>
      <w:r w:rsidRPr="00D950A2">
        <w:rPr>
          <w:rFonts w:ascii="Arial" w:hAnsi="Arial"/>
          <w:sz w:val="24"/>
          <w:szCs w:val="24"/>
          <w:lang w:eastAsia="el-GR"/>
        </w:rPr>
        <w:t xml:space="preserve">» για τις ανάγκες της εξωτερικής φρουράς, που υπηρετεί εκεί, ενώ συνεχίζονται οι προσπάθειες εξασφάλισης και άλλων οχημάτων τα οποία σχεδιάζουμε να διατεθούν όπου απαιτηθεί.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Ολοκληρώνοντας, θα ήθελα να επισημάνω ότι όπως σχεδόν στο σύνολο των καταστημάτων κράτησης της χώρας έτσι και στο σωφρονιστικό κατάστημα της Αλικαρνασσού δεν χωρά η παραμικρή αμφιβολία ότι οι υφιστάμενες κτηριακές υποδομές χρήζουν παρεμβάσεων αποκατάστασης και αναβάθμισης. Έχουν ήδη πραγματοποιηθεί ορισμένες επισκευές και εργασίες ελαιοχρωματισμού, αντικατάσταση πλακιδίων και ειδών υγιεινής, καθώς και ενέργειες βελτίωσης των συνθηκών κράτησης σε κελιά κρατουμένων. Ωστόσο υπάρχει περιθώριο επιπλέον πρωτοβουλιών σε αυτή την κατεύθυνση, γεγονός που καθιστά αναγκαία την εντατικοποίηση της συνεργασίας μας με αρμόδιους </w:t>
      </w:r>
      <w:r w:rsidRPr="00D950A2">
        <w:rPr>
          <w:rFonts w:ascii="Arial" w:hAnsi="Arial"/>
          <w:sz w:val="24"/>
          <w:szCs w:val="24"/>
          <w:lang w:eastAsia="el-GR"/>
        </w:rPr>
        <w:lastRenderedPageBreak/>
        <w:t xml:space="preserve">φορείς όπως το Υπουργείο Περιβάλλοντος και Ενέργειας, ώστε να επιταχυνθούν οι διαδικασίες έγκρισης των απαραίτητων επισκευαστικών παρεμβάσεων, που πρέπει άμεσα να υλοποιηθούν.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Θυμίζω όμως εδώ αυτό που έχω αναφέρει κατά καιρούς και στο Κοινοβούλιο ότι είναι γνωστές οι δυσκολίες που υπήρχαν στο να γίνουν διάφορες επισκευαστικές εργασίες στα καταστήματα κράτησης, δεδομένου ότι ένα μεγάλο μέρος αυτών ήταν χαρακτηρισμένο ως αυθαίρετες κατασκευές και τώρα τελευταία ολοκληρώσαμε τη διαδικασία νομιμοποίησής τους, ούτως ώστε να μπορούν να προχωρήσουν ευκολότερα και τέτοιου είδους επισκευαστικές διαδικασίες.</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 πολύ και θα συνεχίσω και στην δευτερολογία μου.</w:t>
      </w:r>
    </w:p>
    <w:p w:rsidR="00D950A2" w:rsidRPr="00D950A2" w:rsidRDefault="00D950A2" w:rsidP="00D950A2">
      <w:pPr>
        <w:spacing w:after="160" w:line="600" w:lineRule="auto"/>
        <w:ind w:firstLine="720"/>
        <w:contextualSpacing/>
        <w:jc w:val="both"/>
        <w:rPr>
          <w:rFonts w:ascii="Arial" w:hAnsi="Arial" w:cs="Arial"/>
          <w:bCs/>
          <w:sz w:val="24"/>
          <w:szCs w:val="24"/>
          <w:lang w:eastAsia="zh-CN"/>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lang w:eastAsia="zh-CN"/>
        </w:rPr>
        <w:t>Και εμείς ευχαριστούμε, κύριε Οικονόμου.</w:t>
      </w:r>
    </w:p>
    <w:p w:rsidR="00D950A2" w:rsidRPr="00D950A2" w:rsidRDefault="00D950A2" w:rsidP="00D950A2">
      <w:pPr>
        <w:spacing w:after="160" w:line="600" w:lineRule="auto"/>
        <w:ind w:firstLine="720"/>
        <w:contextualSpacing/>
        <w:jc w:val="both"/>
        <w:rPr>
          <w:rFonts w:ascii="Arial" w:hAnsi="Arial" w:cs="Arial"/>
          <w:bCs/>
          <w:sz w:val="24"/>
          <w:szCs w:val="24"/>
          <w:lang w:eastAsia="zh-CN"/>
        </w:rPr>
      </w:pPr>
      <w:r w:rsidRPr="00D950A2">
        <w:rPr>
          <w:rFonts w:ascii="Arial" w:hAnsi="Arial" w:cs="Arial"/>
          <w:bCs/>
          <w:sz w:val="24"/>
          <w:szCs w:val="24"/>
          <w:lang w:eastAsia="zh-CN"/>
        </w:rPr>
        <w:t>Τον λόγο έχει ο κ. Κεγκέρογλου για τρία λεπτά.</w:t>
      </w:r>
    </w:p>
    <w:p w:rsidR="00D950A2" w:rsidRPr="00D950A2" w:rsidRDefault="00D950A2" w:rsidP="00D950A2">
      <w:pPr>
        <w:spacing w:after="160" w:line="600" w:lineRule="auto"/>
        <w:ind w:firstLine="720"/>
        <w:contextualSpacing/>
        <w:jc w:val="both"/>
        <w:rPr>
          <w:rFonts w:ascii="Arial" w:hAnsi="Arial" w:cs="Arial"/>
          <w:sz w:val="24"/>
          <w:szCs w:val="24"/>
          <w:lang w:eastAsia="el-GR"/>
        </w:rPr>
      </w:pPr>
      <w:r w:rsidRPr="00D950A2">
        <w:rPr>
          <w:rFonts w:ascii="Arial" w:hAnsi="Arial" w:cs="Arial"/>
          <w:b/>
          <w:sz w:val="24"/>
          <w:szCs w:val="24"/>
          <w:lang w:eastAsia="el-GR"/>
        </w:rPr>
        <w:t>ΒΑΣΙΛΕΙΟΣ ΚΕΓΚΕΡΟΓΛΟΥ:</w:t>
      </w:r>
      <w:r w:rsidRPr="00D950A2">
        <w:rPr>
          <w:rFonts w:ascii="Arial" w:hAnsi="Arial" w:cs="Arial"/>
          <w:sz w:val="24"/>
          <w:szCs w:val="24"/>
          <w:lang w:eastAsia="el-GR"/>
        </w:rPr>
        <w:t xml:space="preserve"> Ευχαριστώ,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Το τελευταίο, βέβαια, για κατασκευές που είναι πριν το 1955 δεν ισχύει ούτε για ιδιώτες, όχι για το δημόσιο. Αλλά καλό είναι να τακτοποιηθούν και να είναι σύμφωνες με τους κανονισμούς.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Κύριε Υπουργέ, κανείς δεν αμφιβάλλει ότι γίνονται ενέργειες, κάποιες ενέργειες, ότι γίνονται προσπάθειες, κάποιες προσπάθειες. Αυτό όμως που </w:t>
      </w:r>
      <w:r w:rsidRPr="00D950A2">
        <w:rPr>
          <w:rFonts w:ascii="Arial" w:hAnsi="Arial"/>
          <w:sz w:val="24"/>
          <w:szCs w:val="24"/>
          <w:lang w:eastAsia="el-GR"/>
        </w:rPr>
        <w:lastRenderedPageBreak/>
        <w:t xml:space="preserve">υπάρχει ως εκτίμηση είναι ότι δύο χρόνια μετά τη μεταφορά στο Υπουργείο Προστασίας από το Υπουργείο Δικαιοσύνης, δεν είδαμε εκείνον το σχεδιασμό και εκείνη την επιχειρησιακή δράση που θα έκανε τη διαφορά. Γιατί γνωρίζετε ότι υπήρξε και υπάρχει ακόμα μεγάλη συζήτηση, για το αν θα έπρεπε να έχει μείνει το σωφρονιστικό σύστημα στο Υπουργείο Δικαιοσύνης ή σε σας.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Θα σας πω την προσωπική μου άποψη. Σε σχέση με την αντιμετώπιση των προβλημάτων επειδή θεωρώ ότι είναι περισσότερο θεωρητικό το Υπουργείο Δικαιοσύνης, εγώ πίστευα ότι το Υπουργείο Προστασίας του Πολίτη που έχει άμεση σχέση με την επιχειρησιακή δράση θα ήταν αποτελεσματικότερο. Δυστυχώς παρά τις ενέργειές σας, που δεν μπορούν να μηδενιστούν, δεν έχει υπάρξει το ανάλογο αποτέλεσμα. Πρέπει να εντείνετε την προσπάθεια. Είναι σημαντικά τα προβλήματα που είχαν συσσωρευθεί, κρίσιμα και πρέπει τώρα να αντιμετωπιστούν.</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Στο θέμα της στελέχωσης, είπατε για την περιβόητη 6Κ/2018. Τρεις προβλέπονταν. Ο ένας έχει πιάσει δουλειά αλλά ήταν ήδη συμβασιούχος, άρα δεν αύξησε στην ουσία το δυναμικό. Ο άλλος δεν έχει εμφανιστεί και ο νοσηλευτής στον οποίο αναφερθήκατε παραιτήθηκε. Δεν έχουμε, λοιπόν, αποτέλεσμα σε αυτό. Είπατε πολύ σωστά ότι ζητήσατε νέα προκήρυξη από το ΑΣΕΠ. Αλλά δεν είναι σύμφωνη με την προοπτική. Όταν έχουμε τόσα προβλήματα τα οποία θα αυξηθούν το επόμενο διάστημα, οι έντεκα θέσεις στις </w:t>
      </w:r>
      <w:r w:rsidRPr="00D950A2">
        <w:rPr>
          <w:rFonts w:ascii="Arial" w:hAnsi="Arial"/>
          <w:sz w:val="24"/>
          <w:szCs w:val="24"/>
          <w:lang w:eastAsia="el-GR"/>
        </w:rPr>
        <w:lastRenderedPageBreak/>
        <w:t xml:space="preserve">οποίες αναφερθήκατε, είναι καλές χρήσιμες αλλά δεν αρκούν. Θα έπρεπε να έχουν την προοπτική, γιατί αυτό θα συμβεί και μετά από ένα δύο χρόνια. Επομένως θα έπρεπε να είναι το νούμερο αρκετά μεγαλύτερο.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Θεωρώ, λοιπόν, ότι δεν θα πρέπει να υπάρχει αυτή η </w:t>
      </w:r>
      <w:proofErr w:type="spellStart"/>
      <w:r w:rsidRPr="00D950A2">
        <w:rPr>
          <w:rFonts w:ascii="Arial" w:hAnsi="Arial"/>
          <w:sz w:val="24"/>
          <w:szCs w:val="24"/>
          <w:lang w:eastAsia="el-GR"/>
        </w:rPr>
        <w:t>οπισθοβαρής</w:t>
      </w:r>
      <w:proofErr w:type="spellEnd"/>
      <w:r w:rsidRPr="00D950A2">
        <w:rPr>
          <w:rFonts w:ascii="Arial" w:hAnsi="Arial"/>
          <w:sz w:val="24"/>
          <w:szCs w:val="24"/>
          <w:lang w:eastAsia="el-GR"/>
        </w:rPr>
        <w:t xml:space="preserve"> εξέταση των πραγμάτων. Θα πρέπει να βλέπουμε μπροστά. Η αύξηση των ανθρώπων που σήμερα είναι στις σωφρονιστικές υπηρεσίες είναι αναγκαία και βεβαίως στην Αλικαρνασσό με τα συγκεκριμένα νούμερα που σας είπα, διότι στελεχώνουν κι άλλες υπηρεσίες, όπως το κατάστημα ανηλίκων που απ’ αυτούς τους ανθρώπους είναι. Έχουν και στις εξωτερικές φρουρές ανάγκες. Θα παρακαλούσα εάν αυτό είναι δυνατόν, να διπλασιαστεί η πρότασή σας και το αίτημά σας προς το ΑΣΕΠ για την προκήρυξη που θα κάνει.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Έρχομαι τώρα στο θέμα της συντήρησης και πιστεύω ότι θα πρέπει να αξιοποιήσετε τη δυνατότητα που δίνει το θεσμικό μας πλαίσιο της συνεργασίας με την περιφέρεια ή τον δήμο μέσω προγραμματικής σύμβασης για να έχουμε αποτελεσματικότητα στην υλοποίηση της συντηρήσεως μέσα από ένα συγκεκριμένο πλάνο, το οποίο νομίζω ότι μπορεί να υλοποιηθεί καλύτερα με αυτό τον τρόπο.</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Το τρίτο στο οποίο θα ήθελα να επιμείνω, είναι σε σχέση με την πανδημία ουσιαστικά. Για ποιον λόγο; Γιατί χτες κάναμε εδώ μια συζήτηση και γίνεται ολόκληρη κουβέντα για την υποχρεωτικότητα του εμβολίου. Να πούμε </w:t>
      </w:r>
      <w:r w:rsidRPr="00D950A2">
        <w:rPr>
          <w:rFonts w:ascii="Arial" w:hAnsi="Arial"/>
          <w:sz w:val="24"/>
          <w:szCs w:val="24"/>
          <w:lang w:eastAsia="el-GR"/>
        </w:rPr>
        <w:lastRenderedPageBreak/>
        <w:t xml:space="preserve">ότι οι σωφρονιστικοί υπάλληλοι ήταν από αυτούς που ζήτησαν κατά προτεραιότητα να εμβολιαστούν, ήταν αυτοί που δεν χρειαζόταν να ψηφιστεί κανείς νόμος για να το ζητήσουν. Κι όμως και εκεί υπήρχαν προβλήματα σε σχέση με τους ρυθμούς του εμβολιασμού. Είναι, βέβαια, και το ιδιαίτερο της συνύπαρξης με κρατούμενους με προβλήματα, με ανθρώπους που έχουν ζητήματα σε σχέση με υποκείμενα νοσήματα και άλλα.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Τα δεδουλευμένα πρέπει, αγαπητέ κύριε Υπουργέ, να καταβληθούν άμεσα. Δεν είναι δυνατόν να εκκρεμούν δεδουλευμένα. Οι άνθρωποι εκτός του ότι έχει εντατικοποιηθεί πάρα πολύ η δουλειά τους, δεν μπορούν να έχουν ξεκούραση και ρεπό λόγω του μικρού αριθμού στις φυλακές Αλικαρνασσού, δεν απολαμβάνουν και τον κόπο και τον μόχθο της δουλειάς τους. Για το δημόσιο –ξαναλέω- αυτό είναι ανεπίτρεπτο. Ζητώ, λοιπόν, το μεγαλύτερο ενδιαφέρον σας για τις φυλακές Αλικαρνασσού και προφανώς για όλα τα σωφρονιστικά καταστήματα, προκειμένου η αξιολόγηση που γίνεται σήμερα και θα γίνει και το επόμενο διάστημα να δείξει ότι ήταν ορθή η επιλογή να μεταφερθεί το σωφρονιστικό σύστημα στο Υπουργείο Προστασίας του Πολίτη. Αυτό πρέπει να το αποδείξετε.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w:t>
      </w:r>
    </w:p>
    <w:p w:rsidR="00D950A2" w:rsidRPr="00D950A2" w:rsidRDefault="00D950A2" w:rsidP="00D950A2">
      <w:pPr>
        <w:spacing w:after="160" w:line="600" w:lineRule="auto"/>
        <w:ind w:firstLine="720"/>
        <w:contextualSpacing/>
        <w:jc w:val="both"/>
        <w:rPr>
          <w:rFonts w:ascii="Arial" w:hAnsi="Arial" w:cs="Arial"/>
          <w:bCs/>
          <w:sz w:val="24"/>
          <w:szCs w:val="24"/>
          <w:lang w:eastAsia="zh-CN"/>
        </w:rPr>
      </w:pPr>
      <w:r w:rsidRPr="00D950A2">
        <w:rPr>
          <w:rFonts w:ascii="Arial" w:hAnsi="Arial" w:cs="Arial"/>
          <w:b/>
          <w:bCs/>
          <w:sz w:val="24"/>
          <w:szCs w:val="24"/>
          <w:shd w:val="clear" w:color="auto" w:fill="FFFFFF"/>
          <w:lang w:eastAsia="zh-CN"/>
        </w:rPr>
        <w:t xml:space="preserve">ΠΡΟΕΔΡΕΥΩΝ (Απόστολος Αβδελάς): </w:t>
      </w:r>
      <w:r w:rsidRPr="00D950A2">
        <w:rPr>
          <w:rFonts w:ascii="Arial" w:hAnsi="Arial" w:cs="Arial"/>
          <w:bCs/>
          <w:sz w:val="24"/>
          <w:szCs w:val="24"/>
          <w:lang w:eastAsia="zh-CN"/>
        </w:rPr>
        <w:t xml:space="preserve">Και εμείς ευχαριστούμε, κύριε Κεγκέρογλου.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bCs/>
          <w:sz w:val="24"/>
          <w:szCs w:val="24"/>
          <w:lang w:eastAsia="zh-CN"/>
        </w:rPr>
        <w:lastRenderedPageBreak/>
        <w:t xml:space="preserve">Τον λόγο έχει ο κ. Οικονόμου. </w:t>
      </w:r>
      <w:r w:rsidRPr="00D950A2">
        <w:rPr>
          <w:rFonts w:ascii="Arial" w:hAnsi="Arial"/>
          <w:sz w:val="24"/>
          <w:szCs w:val="24"/>
          <w:lang w:eastAsia="el-GR"/>
        </w:rPr>
        <w:t>Νομίζω ότι το τελευταίο είναι και το πιο ενδιαφέρον. Τα άλλα μας τα είπατε.</w:t>
      </w:r>
    </w:p>
    <w:p w:rsidR="00D950A2" w:rsidRPr="00D950A2" w:rsidRDefault="00D950A2" w:rsidP="00D950A2">
      <w:pPr>
        <w:spacing w:after="160" w:line="600" w:lineRule="auto"/>
        <w:ind w:firstLine="720"/>
        <w:contextualSpacing/>
        <w:jc w:val="both"/>
        <w:rPr>
          <w:rFonts w:ascii="Arial" w:hAnsi="Arial" w:cs="Arial"/>
          <w:color w:val="111111"/>
          <w:sz w:val="24"/>
          <w:szCs w:val="24"/>
          <w:lang w:eastAsia="el-GR"/>
        </w:rPr>
      </w:pPr>
      <w:r w:rsidRPr="00D950A2">
        <w:rPr>
          <w:rFonts w:ascii="Arial" w:hAnsi="Arial" w:cs="Arial"/>
          <w:b/>
          <w:color w:val="111111"/>
          <w:sz w:val="24"/>
          <w:szCs w:val="24"/>
          <w:lang w:eastAsia="el-GR"/>
        </w:rPr>
        <w:t>ΕΛΕΥΘΕΡΙΟΣ ΟΙΚΟΝΟΜΟΥ (Υφυπουργός Προστασίας του Πολίτη):</w:t>
      </w:r>
      <w:r w:rsidRPr="00D950A2">
        <w:rPr>
          <w:rFonts w:ascii="Arial" w:hAnsi="Arial" w:cs="Arial"/>
          <w:color w:val="111111"/>
          <w:sz w:val="24"/>
          <w:szCs w:val="24"/>
          <w:lang w:eastAsia="el-GR"/>
        </w:rPr>
        <w:t xml:space="preserve"> Ευχαριστώ πολύ, κύριε Πρόεδρε.</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cs="Arial"/>
          <w:color w:val="111111"/>
          <w:sz w:val="24"/>
          <w:szCs w:val="24"/>
          <w:lang w:eastAsia="el-GR"/>
        </w:rPr>
        <w:t xml:space="preserve">Κύριε Βουλευτά, σημείωσα </w:t>
      </w:r>
      <w:r w:rsidRPr="00D950A2">
        <w:rPr>
          <w:rFonts w:ascii="Arial" w:hAnsi="Arial"/>
          <w:sz w:val="24"/>
          <w:szCs w:val="24"/>
          <w:lang w:eastAsia="el-GR"/>
        </w:rPr>
        <w:t xml:space="preserve">και με ιδιαίτερη προσοχή και την πρότασή σας για συνεργασία με τον δήμο και την περιφέρεια σε τοπικό επίπεδο για να αντιμετωπίσουμε προβλήματα επισκευαστικά και μια σειρά άλλων που θα μπορούσε και ο δήμος και η περιφέρεια να προσφέρουν και ειδικά στο κατάστημα κράτησης στην Αλικαρνασσό που είναι ένα βασικό, κύριο και ιδιαίτερης σημασίας κατάστημα σε σχέση και με τον ρόλο του στο σωφρονιστικό σύστημα της χώρας.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Σε ότι αφορά στην αναφορά σας για την στρατηγική επιλογή της Κυβέρνησης για τη μεταφορά της Γενικής Γραμματείας Αντεγκληματικής Πολιτικής από το Υπουργείο Δικαιοσύνης στο Υπουργείο Δημόσιας Τάξης, χαίρομαι που επί της αρχής συμφωνείτε. Δεν θα ήθελα όμως να παρελθοντολογήσω και να αναφερθώ στο τι παραλάβαμε από τη Γενική Γραμματεία Αντεγκληματικής Πολιτικής, διότι σημασία έχει να φύγουμε μπροστά και να μην είμαστε προσδεμένοι στο παρελθόν. </w:t>
      </w:r>
    </w:p>
    <w:p w:rsidR="00D950A2" w:rsidRPr="00D950A2" w:rsidRDefault="00D950A2" w:rsidP="00D950A2">
      <w:pPr>
        <w:spacing w:after="16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Γίνονται όμως σημαντικά βήματα. Θέτουμε τις βάσεις που δεν υπήρχαν, για να στηθεί ένα στέρεο οικοδόμημα στο σωφρονιστικό σύστημα της χώρας </w:t>
      </w:r>
      <w:r w:rsidRPr="00D950A2">
        <w:rPr>
          <w:rFonts w:ascii="Arial" w:hAnsi="Arial"/>
          <w:sz w:val="24"/>
          <w:szCs w:val="24"/>
          <w:lang w:eastAsia="el-GR"/>
        </w:rPr>
        <w:lastRenderedPageBreak/>
        <w:t xml:space="preserve">που να μπορεί, πραγματικά, να δείχνει την εικόνα στο εσωτερικό και στο εξωτερικό, αυτή που αρμόζει σε μια σύγχρονη δημοκρατική χώρα, μέλος της Ευρωπαϊκής Ένωσης και να μην έχουμε και την αυστηρή κριτική που κατά το παρελθόν γνωρίζετε ότι υπήρχε και από το Συμβούλιο της Ευρώπης και από άλλους διεθνείς οργανισμούς.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Σε ό,τι αφορά σε κάποια επιμέρους θέματα που θέσατε ως προς τους σωφρονιστικούς υπαλλήλους και τους υπαλλήλους φύλαξης, θα συμφωνήσω απόλυτα μαζί σας για την προσπάθεια την οποία καταβάλλουν και το υψηλό αίσθημα ευθύνης που δείχνει η συντριπτική τους πλειοψηφία στο να υπηρετήσουν, πραγματικά, μέσα από μεγάλη αίσθηση του καθήκοντος το σωφρονιστικό σύστημα της χώρας κάτω από πολύ αντίξοες συνθήκες, στερούμενοι πολλές φορές και βασικά δικαιώματα των εργαζομένων, όπως τις άδειες τους, τα ρεπό τους κ.λπ..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Στο σημείο αυτό θα ήθελα να σας πληροφορήσω ότι ήδη επεξεργαζόμαστε σε συνεργασία με το Υπουργείο Οικονομικών μία νομοθετική πρωτοβουλία, η οποία θα δίνει λύση σε ένα χρόνιο θέμα που αφορά τη μη καταβολή των αποζημιώσεων για τα δεδουλευμένα, για τα ρεπό και την επιπλέον εργασία. Είναι πολλά από το 2016 απλήρωτα και είμαστε στη φάση, και πιστεύω ότι πολύ σύντομα θα είμαστε σε θέση, να φέρουμε σχετική </w:t>
      </w:r>
      <w:r w:rsidRPr="00D950A2">
        <w:rPr>
          <w:rFonts w:ascii="Arial" w:hAnsi="Arial"/>
          <w:sz w:val="24"/>
          <w:szCs w:val="24"/>
          <w:lang w:eastAsia="el-GR"/>
        </w:rPr>
        <w:lastRenderedPageBreak/>
        <w:t xml:space="preserve">νομοθετική πρωτοβουλία στη Βουλή και ελπίζω ότι θα στηριχθεί από όλες τις πτέρυγες.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επίσης, σε ό,τι αναφερθήκατε στη θέληση των σωφρονιστικών υπαλλήλων για να εμβολιαστούν, πραγματικά, και αυτό πρέπει να το επισημάνουμε, ήταν μία ομάδα εργαζομένων η οποία από την αρχή στη συντριπτική της πλειοψηφία ζητούσε να εμβολιαστεί. Προωθήσαμε τα αιτήματα αυτά στην Εθνική Επιτροπή Εμβολιασμών, αλλά όπως γνωρίζετε, τις προτεραιότητες της καθορίζει η Εθνική Επιτροπή Εμβολιασμών με δικά της επιστημονικά κριτήρια.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Μπορώ όμως να σας πω ότι με βάση και τα χθεσινά αποτελέσματα, γιατί προχωρήσαμε σημαντικά στο θέμα του εμβολιασμού τόσο για τους κρατούμενους όσο και για τους υπαλλήλους στα σωφρονιστικά καταστήματα, μέχρι και χθες είχαμε τέσσερις χιλιάδες εκατόν πενήντα δύο εμβολιασμένους από ένα σύνολο περίπου έξι χιλιάδων ατόμων που έχουν ζητήσει σε πρώτη φάση να εμβολιαστούν. Προχωράμε και εκεί αρκετά καλά, σταθερά και δίχως ιδιαίτερα προβλήματα.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Σε ό,τι αφορά το ζήτημα του υπερπληθυσμού, που διαχρονικά παρατηρείται στις δομές σωφρονισμού της χώρας μας, έχει αποτελέσει επανειλημμένως αντικείμενο συζητήσεων στο πλαίσιο του κοινοβουλευτικού ελέγχου. Επιχειρούμε καθημερινά παρεμβάσεις συνδυαστικού χαρακτήρα οι </w:t>
      </w:r>
      <w:r w:rsidRPr="00D950A2">
        <w:rPr>
          <w:rFonts w:ascii="Arial" w:hAnsi="Arial"/>
          <w:sz w:val="24"/>
          <w:szCs w:val="24"/>
          <w:lang w:eastAsia="el-GR"/>
        </w:rPr>
        <w:lastRenderedPageBreak/>
        <w:t xml:space="preserve">οποίες εδράζονται σε δύο βασικούς άξονες. Αφ’ ενός, εξετάζουμε και αξιοποιούμε κάθε είδους διαθέσιμο μέτρο για την κατά το δυνατόν ορθολογικότερη κατανομή των κρατουμένων στα καταστήματα κράτησης της χώρας με στόχο την προστασία της ζωής και της υγείας τους. Αυτό επιτυγχάνεται, είτε μέσω της κεντρικής επιτροπής μεταγωγών είτε μέσα από την πραγματοποίηση έκτακτων μεταγωγών όπου αυτό κριθεί αναγκαίο.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Αφ’ ετέρου, εντατικοποιούμε τις καθημερινές προσπάθειες που καταβάλλουμε για την ενίσχυση της δυναμικότητας των υφιστάμενων σωφρονιστικών καταστημάτων. Ήδη στη Νιγρίτα και στα Χανιά έχουν τεθεί σε λειτουργία επιπλέον πτέρυγες κρατουμένων συνολικής χωρητικότητας διακοσίων σαράντα θέσεων. Η επικείμενη λειτουργία του καταστήματος κράτησης Δράμας καθώς και η μετεγκατάσταση του καταστήματος κράτησης Κορυδαλλού, του Καταστήματος Κράτησης Ιωαννίνων και της Χαλκίδας, η ολοκλήρωση του Κρήτη 2 στο Λασίθι και η δημιουργία νέου καταστήματος κράτησης στη Μεγαλόπολη θα συμβάλλουν μελλοντικά καθοριστικά στην ορθολογικότερη κατανομή των κρατουμένων.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Μέσα, λοιπόν, από αυτό το πλέγμα πρωτοβουλιών στοχεύουμε σταδιακά να ανατρέψουμε τη χρόνια παθογένεια του υπερπληθυσμού επιτυγχάνοντας την αποκλιμάκωση του φαινομένου, χωρίς ωστόσο να </w:t>
      </w:r>
      <w:r w:rsidRPr="00D950A2">
        <w:rPr>
          <w:rFonts w:ascii="Arial" w:hAnsi="Arial"/>
          <w:sz w:val="24"/>
          <w:szCs w:val="24"/>
          <w:lang w:eastAsia="el-GR"/>
        </w:rPr>
        <w:lastRenderedPageBreak/>
        <w:t xml:space="preserve">βιώσουμε εκ νέου τις βαριές επιπτώσεις στη δημόσια ασφάλεια που συνόδεψαν νομοθετικές πρωτοβουλίες της προηγούμενης διακυβέρνησης της χώρας.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Παρά τις δυσκολίες παραμένουμε πιστοί στη στρατηγική στόχευσή μας για τον εκσυγχρονισμό και την αναβάθμιση του τρόπου λειτουργίας των σωφρονιστικών δομών της χώρας μας. Διαρκής επιδίωξή μας παραμένει ένα ελληνικό σωφρονιστικό σύστημα σαφώς πιο αναβαθμισμένο και λειτουργικό από αυτό που παραλάβαμε. Στην κατεύθυνση αυτή θα εστιάσουμε περαιτέρω μέρος των προσπαθειών μας για την αναβάθμιση και τον εκσυγχρονισμό των υφιστάμενων υποδομών των καταστημάτων κράτησης καθώς και του εξοπλισμού που έχουν στη διάθεσή τους οι εργαζόμενοι σε αυτά κατά την καθημερινή εκτέλεση των καθηκόντων τους. Ταυτόχρονα θα συνεχίσει να αποτελεί κυρίαρχη μέριμνά μας η ενίσχυση αλλά και η ορθολογική κατανομή του ανθρώπινου δυναμικού που εργάζεται στις δομές σωφρονισμού της χώρας μας.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Η προσπάθεια που καταβάλλουμε μέσα από διαρκείς, ισχυρές παρεμβάσεις εξορθολογισμού της λειτουργίας του σωφρονιστικού συστήματος, συνιστούν ικανή βάση ώστε να δημιουργηθούν συνθήκες σύνθεσης από όλους όσους ενδιαφέρονται ειλικρινώς για τις δομές σωφρονισμού της χώρας μας, για να κινηθούμε με κοινή στόχευση μέσα σε πνεύμα συναίνεσης και συνεννόησης γύρω από όλα τα θέματα που αναπτύξαμε σήμερα, αλλά και ειδικότερα για </w:t>
      </w:r>
      <w:r w:rsidRPr="00D950A2">
        <w:rPr>
          <w:rFonts w:ascii="Arial" w:hAnsi="Arial"/>
          <w:sz w:val="24"/>
          <w:szCs w:val="24"/>
          <w:lang w:eastAsia="el-GR"/>
        </w:rPr>
        <w:lastRenderedPageBreak/>
        <w:t>εκείνα εξίσου κεφαλαιώδους σημασίας, όπως λόγου χάριν αποτελεί η μετασωφρονιστική μέριμνα και η κοινωνική επανένταξη κρατουμένων στα οποία μπορεί να σημειωθεί ακόμη σημαντική πρόοδος.</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Προς αυτή την κατεύθυνση με την επάνοδο ήδη βρισκόμαστε σε μία φάση που προσπαθούμε, πραγματικά, να κάνουμε τα πρώτα βήματα ουσιαστικής ένταξης των όσων αποφυλακίζονται στην κανονικότητα και στην κοινωνική ζωή. Προς αυτή την κατεύθυνση κινούμαστε σταθερά με συγκεκριμένη στρατηγική που έχει εκπονηθεί με ρεαλισμό και εντός των στενών δημοσιονομικών περιθωρίων που, όπως όλοι γνωρίζουμε, υφίστανται μέσα από μία μακρά περίοδο χρηματοοικονομικής και δημοσιονομικής κρίσης ,ώστε η χώρα μας σύντομα να αποκτήσει μία δομή αντεγκληματικής και σωφρονιστικής πολιτικής αντάξια σύγχρονου ευρωπαϊκού κράτους που παραμένει πιστό στις αρχές του φιλελευθερισμού, της ασφάλειας, της δικαιοσύνης και αγωνίζεται εναντίον κάθε διάκρισης και αποκλεισμού.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Ευχαριστώ πολύ.</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Και εμείς ευχαριστούμε, κύριε Οικονόμου.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Καλή συνέχεια και στους δύο.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t xml:space="preserve">Κυρίες και κύριοι συνάδελφοι, ολοκληρώθηκε η συζήτηση των επικαίρων ερωτήσεων. </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sz w:val="24"/>
          <w:szCs w:val="24"/>
          <w:lang w:eastAsia="el-GR"/>
        </w:rPr>
        <w:lastRenderedPageBreak/>
        <w:t>Δέχεστε στο σημείο αυτό να λύσουμε τη συνεδρίαση;</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ΟΛΟΙ ΟΙ ΒΟΥΛΕΥΤΕΣ:</w:t>
      </w:r>
      <w:r w:rsidRPr="00D950A2">
        <w:rPr>
          <w:rFonts w:ascii="Arial" w:hAnsi="Arial"/>
          <w:sz w:val="24"/>
          <w:szCs w:val="24"/>
          <w:lang w:eastAsia="el-GR"/>
        </w:rPr>
        <w:t xml:space="preserve"> Μάλιστα, μάλιστα.</w:t>
      </w:r>
    </w:p>
    <w:p w:rsidR="00D950A2" w:rsidRPr="00D950A2" w:rsidRDefault="00D950A2" w:rsidP="00D950A2">
      <w:pPr>
        <w:spacing w:after="0" w:line="600" w:lineRule="auto"/>
        <w:ind w:firstLine="720"/>
        <w:contextualSpacing/>
        <w:jc w:val="both"/>
        <w:rPr>
          <w:rFonts w:ascii="Arial" w:hAnsi="Arial"/>
          <w:sz w:val="24"/>
          <w:szCs w:val="24"/>
          <w:lang w:eastAsia="el-GR"/>
        </w:rPr>
      </w:pPr>
      <w:r w:rsidRPr="00D950A2">
        <w:rPr>
          <w:rFonts w:ascii="Arial" w:hAnsi="Arial"/>
          <w:b/>
          <w:sz w:val="24"/>
          <w:szCs w:val="24"/>
          <w:lang w:eastAsia="el-GR"/>
        </w:rPr>
        <w:t>ΠΡΟΕΔΡΕΥΩΝ (Απόστολος Αβδελάς):</w:t>
      </w:r>
      <w:r w:rsidRPr="00D950A2">
        <w:rPr>
          <w:rFonts w:ascii="Arial" w:hAnsi="Arial"/>
          <w:sz w:val="24"/>
          <w:szCs w:val="24"/>
          <w:lang w:eastAsia="el-GR"/>
        </w:rPr>
        <w:t xml:space="preserve"> Με τη συναίνεση του Σώματος και ώρα 11.15΄ λύεται η συνεδρίαση για τη Δευτέρα 26 Ιουλίου 2021 και ώρα 12.00΄ το μεσημέρι, με αντικείμενο εργασιών του Σώματος: α) κλήρωση ενώπιον της Ολομέλειας της Βουλής μεταξύ των μελών του Συμβουλίου της Επικρατείας του Αρείου Πάγου και της Εισαγγελίας του Αρείου Πάγου, σύμφωνα με την ειδική ημερήσια διάταξη, β) κοινοβουλευτικό έλεγχο, συζήτηση επικαίρων ερωτήσεων και γ) νομοθετική εργασία, σύμφωνα με την ημερήσια διάταξη που θα διανεμηθεί.</w:t>
      </w:r>
    </w:p>
    <w:p w:rsidR="00D950A2" w:rsidRPr="00D950A2" w:rsidRDefault="00D950A2" w:rsidP="00D950A2">
      <w:pPr>
        <w:spacing w:after="0" w:line="600" w:lineRule="auto"/>
        <w:ind w:firstLine="720"/>
        <w:contextualSpacing/>
        <w:rPr>
          <w:rFonts w:ascii="Arial" w:hAnsi="Arial"/>
          <w:sz w:val="24"/>
          <w:szCs w:val="24"/>
          <w:lang w:eastAsia="el-GR"/>
        </w:rPr>
      </w:pPr>
      <w:r w:rsidRPr="00D950A2">
        <w:rPr>
          <w:rFonts w:ascii="Arial" w:hAnsi="Arial"/>
          <w:sz w:val="24"/>
          <w:szCs w:val="24"/>
          <w:lang w:eastAsia="el-GR"/>
        </w:rPr>
        <w:t xml:space="preserve">     </w:t>
      </w:r>
      <w:r w:rsidRPr="00D950A2">
        <w:rPr>
          <w:rFonts w:ascii="Arial" w:hAnsi="Arial"/>
          <w:b/>
          <w:sz w:val="24"/>
          <w:szCs w:val="24"/>
          <w:lang w:eastAsia="el-GR"/>
        </w:rPr>
        <w:t xml:space="preserve">Ο ΠΡΟΕΔΡΟΣ                                </w:t>
      </w:r>
      <w:r w:rsidR="00C069F8">
        <w:rPr>
          <w:rFonts w:ascii="Arial" w:hAnsi="Arial"/>
          <w:b/>
          <w:sz w:val="24"/>
          <w:szCs w:val="24"/>
          <w:lang w:eastAsia="el-GR"/>
        </w:rPr>
        <w:t xml:space="preserve">                  ΟΙ </w:t>
      </w:r>
      <w:bookmarkStart w:id="0" w:name="_GoBack"/>
      <w:bookmarkEnd w:id="0"/>
      <w:r w:rsidRPr="00D950A2">
        <w:rPr>
          <w:rFonts w:ascii="Arial" w:hAnsi="Arial"/>
          <w:b/>
          <w:sz w:val="24"/>
          <w:szCs w:val="24"/>
          <w:lang w:eastAsia="el-GR"/>
        </w:rPr>
        <w:t>ΓΡΑΜΜΑΤΕΙΣ</w:t>
      </w:r>
    </w:p>
    <w:p w:rsidR="00445188" w:rsidRDefault="00445188" w:rsidP="00D950A2">
      <w:pPr>
        <w:ind w:firstLine="720"/>
      </w:pPr>
    </w:p>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A2"/>
    <w:rsid w:val="00445188"/>
    <w:rsid w:val="00C069F8"/>
    <w:rsid w:val="00D95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AAB8"/>
  <w15:chartTrackingRefBased/>
  <w15:docId w15:val="{59ABC645-E8E3-4B91-8C62-5223D1B8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0A2"/>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950A2"/>
  </w:style>
  <w:style w:type="paragraph" w:styleId="a3">
    <w:name w:val="Balloon Text"/>
    <w:basedOn w:val="a"/>
    <w:link w:val="Char"/>
    <w:uiPriority w:val="99"/>
    <w:semiHidden/>
    <w:unhideWhenUsed/>
    <w:rsid w:val="00D950A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950A2"/>
    <w:rPr>
      <w:rFonts w:ascii="Segoe UI" w:eastAsia="Arial" w:hAnsi="Segoe UI" w:cs="Segoe UI"/>
      <w:sz w:val="18"/>
      <w:szCs w:val="18"/>
      <w:lang w:eastAsia="el-GR"/>
    </w:rPr>
  </w:style>
  <w:style w:type="paragraph" w:styleId="a4">
    <w:name w:val="header"/>
    <w:basedOn w:val="a"/>
    <w:link w:val="Char0"/>
    <w:uiPriority w:val="99"/>
    <w:unhideWhenUsed/>
    <w:rsid w:val="00D950A2"/>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D950A2"/>
    <w:rPr>
      <w:rFonts w:ascii="Arial" w:eastAsia="Arial" w:hAnsi="Arial" w:cs="Arial"/>
      <w:sz w:val="24"/>
      <w:szCs w:val="20"/>
      <w:lang w:eastAsia="el-GR"/>
    </w:rPr>
  </w:style>
  <w:style w:type="paragraph" w:styleId="a5">
    <w:name w:val="footer"/>
    <w:basedOn w:val="a"/>
    <w:link w:val="Char1"/>
    <w:uiPriority w:val="99"/>
    <w:unhideWhenUsed/>
    <w:rsid w:val="00D950A2"/>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D950A2"/>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95</Pages>
  <Words>18162</Words>
  <Characters>98075</Characters>
  <Application>Microsoft Office Word</Application>
  <DocSecurity>0</DocSecurity>
  <Lines>817</Lines>
  <Paragraphs>232</Paragraphs>
  <ScaleCrop>false</ScaleCrop>
  <Company>Hellenic Parliament BTE</Company>
  <LinksUpToDate>false</LinksUpToDate>
  <CharactersWithSpaces>116005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2021-07-28T10:04:00Z</dcterms:created>
  <dcterms:modified xsi:type="dcterms:W3CDTF">2021-07-28T10:11:00Z</dcterms:modified>
</cp:coreProperties>
</file>