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854" w:rsidRDefault="003E4854" w:rsidP="003E4854">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E4854" w:rsidRDefault="003E4854" w:rsidP="003E4854">
      <w:pPr>
        <w:spacing w:line="360" w:lineRule="auto"/>
        <w:rPr>
          <w:rFonts w:ascii="Arial" w:hAnsi="Arial" w:cs="Arial"/>
          <w:sz w:val="24"/>
          <w:szCs w:val="24"/>
        </w:rPr>
      </w:pPr>
    </w:p>
    <w:p w:rsidR="003E4854" w:rsidRDefault="003E4854" w:rsidP="003E4854">
      <w:pPr>
        <w:spacing w:line="360" w:lineRule="auto"/>
        <w:rPr>
          <w:rFonts w:ascii="Arial" w:hAnsi="Arial" w:cs="Arial"/>
          <w:sz w:val="24"/>
          <w:szCs w:val="24"/>
        </w:rPr>
      </w:pPr>
      <w:r>
        <w:rPr>
          <w:rFonts w:ascii="Arial" w:hAnsi="Arial" w:cs="Arial"/>
          <w:sz w:val="24"/>
          <w:szCs w:val="24"/>
        </w:rPr>
        <w:t>ΠΙΝΑΚΑΣ ΠΕΡΙΕΧΟΜΕΝΩΝ</w:t>
      </w:r>
    </w:p>
    <w:p w:rsidR="003E4854" w:rsidRDefault="003E4854" w:rsidP="003E4854">
      <w:pPr>
        <w:spacing w:line="360" w:lineRule="auto"/>
        <w:rPr>
          <w:rFonts w:ascii="Arial" w:hAnsi="Arial" w:cs="Arial"/>
          <w:sz w:val="24"/>
          <w:szCs w:val="24"/>
        </w:rPr>
      </w:pPr>
      <w:r>
        <w:rPr>
          <w:rFonts w:ascii="Arial" w:hAnsi="Arial" w:cs="Arial"/>
          <w:sz w:val="24"/>
          <w:szCs w:val="24"/>
        </w:rPr>
        <w:t xml:space="preserve">ΙΗ’ ΠΕΡΙΟΔΟΣ </w:t>
      </w:r>
    </w:p>
    <w:p w:rsidR="003E4854" w:rsidRDefault="003E4854" w:rsidP="003E4854">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3E4854" w:rsidRDefault="003E4854" w:rsidP="003E4854">
      <w:pPr>
        <w:spacing w:line="360" w:lineRule="auto"/>
        <w:rPr>
          <w:rFonts w:ascii="Arial" w:hAnsi="Arial" w:cs="Arial"/>
          <w:sz w:val="24"/>
          <w:szCs w:val="24"/>
        </w:rPr>
      </w:pPr>
      <w:r>
        <w:rPr>
          <w:rFonts w:ascii="Arial" w:hAnsi="Arial" w:cs="Arial"/>
          <w:sz w:val="24"/>
          <w:szCs w:val="24"/>
        </w:rPr>
        <w:t>ΣΥΝΟΔΟΣ Β΄</w:t>
      </w:r>
    </w:p>
    <w:p w:rsidR="003E4854" w:rsidRDefault="003E4854" w:rsidP="003E4854">
      <w:pPr>
        <w:spacing w:line="360" w:lineRule="auto"/>
        <w:rPr>
          <w:rFonts w:ascii="Arial" w:hAnsi="Arial" w:cs="Arial"/>
          <w:sz w:val="24"/>
          <w:szCs w:val="24"/>
        </w:rPr>
      </w:pPr>
    </w:p>
    <w:p w:rsidR="003E4854" w:rsidRDefault="003E4854" w:rsidP="003E4854">
      <w:pPr>
        <w:spacing w:line="600" w:lineRule="auto"/>
        <w:rPr>
          <w:szCs w:val="24"/>
        </w:rPr>
      </w:pPr>
      <w:r>
        <w:rPr>
          <w:rFonts w:ascii="Arial" w:hAnsi="Arial"/>
          <w:sz w:val="24"/>
          <w:szCs w:val="24"/>
          <w:lang w:eastAsia="el-GR"/>
        </w:rPr>
        <w:t xml:space="preserve">ΣΥΝΕΔΡΙΑΣΗ </w:t>
      </w:r>
      <w:proofErr w:type="spellStart"/>
      <w:r>
        <w:rPr>
          <w:rFonts w:ascii="Arial" w:hAnsi="Arial" w:cs="Arial"/>
          <w:sz w:val="24"/>
          <w:szCs w:val="24"/>
          <w:lang w:eastAsia="el-GR"/>
        </w:rPr>
        <w:t>Ρ</w:t>
      </w:r>
      <w:r>
        <w:rPr>
          <w:rFonts w:ascii="Arial" w:hAnsi="Arial" w:cs="Arial"/>
          <w:sz w:val="24"/>
          <w:szCs w:val="24"/>
          <w:shd w:val="clear" w:color="auto" w:fill="FFFFFF"/>
          <w:lang w:eastAsia="el-GR"/>
        </w:rPr>
        <w:t>ϟΕ</w:t>
      </w:r>
      <w:proofErr w:type="spellEnd"/>
      <w:r>
        <w:rPr>
          <w:rFonts w:ascii="Arial" w:hAnsi="Arial" w:cs="Arial"/>
          <w:sz w:val="24"/>
          <w:szCs w:val="24"/>
          <w:shd w:val="clear" w:color="auto" w:fill="FFFFFF"/>
          <w:lang w:eastAsia="el-GR"/>
        </w:rPr>
        <w:t>΄</w:t>
      </w:r>
    </w:p>
    <w:p w:rsidR="003E4854" w:rsidRDefault="003E4854" w:rsidP="003E4854">
      <w:pPr>
        <w:spacing w:line="360" w:lineRule="auto"/>
        <w:rPr>
          <w:rFonts w:ascii="Arial" w:hAnsi="Arial" w:cs="Arial"/>
          <w:sz w:val="24"/>
          <w:szCs w:val="24"/>
        </w:rPr>
      </w:pPr>
      <w:r>
        <w:rPr>
          <w:rFonts w:ascii="Arial" w:hAnsi="Arial" w:cs="Arial"/>
          <w:sz w:val="24"/>
          <w:szCs w:val="24"/>
        </w:rPr>
        <w:t>Τετάρτη  22 Σεπτεμβρίου 2021</w:t>
      </w:r>
    </w:p>
    <w:p w:rsidR="003E4854" w:rsidRDefault="003E4854" w:rsidP="003E4854">
      <w:pPr>
        <w:spacing w:line="360" w:lineRule="auto"/>
        <w:rPr>
          <w:rFonts w:ascii="Arial" w:hAnsi="Arial" w:cs="Arial"/>
          <w:sz w:val="24"/>
          <w:szCs w:val="24"/>
        </w:rPr>
      </w:pPr>
    </w:p>
    <w:p w:rsidR="003E4854" w:rsidRDefault="003E4854" w:rsidP="003E4854">
      <w:pPr>
        <w:spacing w:line="360" w:lineRule="auto"/>
        <w:rPr>
          <w:rFonts w:ascii="Arial" w:hAnsi="Arial" w:cs="Arial"/>
          <w:sz w:val="24"/>
          <w:szCs w:val="24"/>
        </w:rPr>
      </w:pPr>
      <w:r>
        <w:rPr>
          <w:rFonts w:ascii="Arial" w:hAnsi="Arial" w:cs="Arial"/>
          <w:sz w:val="24"/>
          <w:szCs w:val="24"/>
        </w:rPr>
        <w:t>ΘΕΜΑΤΑ</w:t>
      </w:r>
    </w:p>
    <w:p w:rsidR="003E4854" w:rsidRDefault="003E4854" w:rsidP="003E4854">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Συζήτηση επικαίρων ερωτήσεων: </w:t>
      </w:r>
      <w:r>
        <w:rPr>
          <w:rFonts w:ascii="Arial" w:hAnsi="Arial" w:cs="Arial"/>
          <w:sz w:val="24"/>
          <w:szCs w:val="24"/>
        </w:rPr>
        <w:br/>
        <w:t xml:space="preserve">   α) Προς τον Υπουργό Εργασίας και Κοινωνικών Υποθέσεων, με θέμα: «Τα </w:t>
      </w:r>
      <w:proofErr w:type="spellStart"/>
      <w:r>
        <w:rPr>
          <w:rFonts w:ascii="Arial" w:hAnsi="Arial" w:cs="Arial"/>
          <w:sz w:val="24"/>
          <w:szCs w:val="24"/>
        </w:rPr>
        <w:t>ΑμεΑ</w:t>
      </w:r>
      <w:proofErr w:type="spellEnd"/>
      <w:r>
        <w:rPr>
          <w:rFonts w:ascii="Arial" w:hAnsi="Arial" w:cs="Arial"/>
          <w:sz w:val="24"/>
          <w:szCs w:val="24"/>
        </w:rPr>
        <w:t xml:space="preserve"> και οι οικογένειες τους για μια ακόμα μια φορά θύματα των πρωτοκόλλων λάστιχο και των αντιεπιστημονικών και αντιφατικών αποφάσεων της Κυβέρνησης», σελ. </w:t>
      </w:r>
      <w:r>
        <w:rPr>
          <w:rFonts w:ascii="Arial" w:hAnsi="Arial" w:cs="Arial"/>
          <w:sz w:val="24"/>
          <w:szCs w:val="24"/>
        </w:rPr>
        <w:br/>
        <w:t xml:space="preserve">   β) Προς τον Υπουργό Εσωτερικών, με θέμα:« Ενίσχυση και μονιμοποίηση του προσωπικού καθαριότητας στα Σχολεία της Δυτικής Αθήνας», σελ. </w:t>
      </w:r>
      <w:r>
        <w:rPr>
          <w:rFonts w:ascii="Arial" w:hAnsi="Arial" w:cs="Arial"/>
          <w:sz w:val="24"/>
          <w:szCs w:val="24"/>
        </w:rPr>
        <w:br/>
      </w:r>
    </w:p>
    <w:p w:rsidR="003E4854" w:rsidRDefault="003E4854" w:rsidP="003E4854">
      <w:pPr>
        <w:spacing w:line="360" w:lineRule="auto"/>
        <w:rPr>
          <w:rFonts w:ascii="Arial" w:hAnsi="Arial" w:cs="Arial"/>
          <w:sz w:val="24"/>
          <w:szCs w:val="24"/>
        </w:rPr>
      </w:pPr>
      <w:r>
        <w:rPr>
          <w:rFonts w:ascii="Arial" w:hAnsi="Arial" w:cs="Arial"/>
          <w:sz w:val="24"/>
          <w:szCs w:val="24"/>
        </w:rPr>
        <w:t>ΠΡΟΕΡΕΥΩΝ</w:t>
      </w:r>
    </w:p>
    <w:p w:rsidR="003E4854" w:rsidRDefault="003E4854" w:rsidP="003E4854">
      <w:pPr>
        <w:spacing w:line="360" w:lineRule="auto"/>
        <w:rPr>
          <w:rFonts w:ascii="Arial" w:hAnsi="Arial" w:cs="Arial"/>
          <w:sz w:val="24"/>
          <w:szCs w:val="24"/>
        </w:rPr>
      </w:pPr>
      <w:r>
        <w:rPr>
          <w:rFonts w:ascii="Arial" w:hAnsi="Arial" w:cs="Arial"/>
          <w:sz w:val="24"/>
          <w:szCs w:val="24"/>
        </w:rPr>
        <w:lastRenderedPageBreak/>
        <w:t>ΚΑΚΛΑΜΑΝΗΣ Ν., σελ.</w:t>
      </w:r>
    </w:p>
    <w:p w:rsidR="003E4854" w:rsidRDefault="003E4854" w:rsidP="003E4854">
      <w:pPr>
        <w:spacing w:line="360" w:lineRule="auto"/>
        <w:rPr>
          <w:rFonts w:ascii="Arial" w:hAnsi="Arial" w:cs="Arial"/>
          <w:sz w:val="24"/>
          <w:szCs w:val="24"/>
        </w:rPr>
      </w:pPr>
    </w:p>
    <w:p w:rsidR="003E4854" w:rsidRDefault="003E4854" w:rsidP="003E4854">
      <w:pPr>
        <w:spacing w:line="360" w:lineRule="auto"/>
        <w:rPr>
          <w:rFonts w:ascii="Arial" w:hAnsi="Arial" w:cs="Arial"/>
          <w:sz w:val="24"/>
          <w:szCs w:val="24"/>
        </w:rPr>
      </w:pPr>
      <w:r>
        <w:rPr>
          <w:rFonts w:ascii="Arial" w:hAnsi="Arial" w:cs="Arial"/>
          <w:sz w:val="24"/>
          <w:szCs w:val="24"/>
        </w:rPr>
        <w:t>ΟΜΙΛΗΤΕΣ</w:t>
      </w:r>
    </w:p>
    <w:p w:rsidR="003E4854" w:rsidRDefault="003E4854" w:rsidP="003E4854">
      <w:pPr>
        <w:spacing w:line="360" w:lineRule="auto"/>
        <w:rPr>
          <w:rFonts w:ascii="Times New Roman" w:hAnsi="Times New Roman"/>
          <w:sz w:val="24"/>
          <w:szCs w:val="24"/>
        </w:rPr>
      </w:pPr>
      <w:r>
        <w:rPr>
          <w:rFonts w:ascii="Arial" w:hAnsi="Arial" w:cs="Arial"/>
          <w:sz w:val="24"/>
          <w:szCs w:val="24"/>
        </w:rPr>
        <w:br/>
        <w:t>Α. Επί διαδικαστικού θέματος:</w:t>
      </w:r>
      <w:r>
        <w:rPr>
          <w:rFonts w:ascii="Arial" w:hAnsi="Arial" w:cs="Arial"/>
          <w:sz w:val="24"/>
          <w:szCs w:val="24"/>
        </w:rPr>
        <w:br/>
        <w:t>ΚΑΚΛΑΜΑΝΗΣ Ν.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ΑΡΣΕΝΗΣ Κ. , σελ.</w:t>
      </w:r>
      <w:r>
        <w:rPr>
          <w:rFonts w:ascii="Arial" w:hAnsi="Arial" w:cs="Arial"/>
          <w:sz w:val="24"/>
          <w:szCs w:val="24"/>
        </w:rPr>
        <w:br/>
        <w:t>ΒΟΡΙΔΗΣ Μ. , σελ.</w:t>
      </w:r>
      <w:r>
        <w:rPr>
          <w:rFonts w:ascii="Arial" w:hAnsi="Arial" w:cs="Arial"/>
          <w:sz w:val="24"/>
          <w:szCs w:val="24"/>
        </w:rPr>
        <w:br/>
        <w:t>ΛΑΜΠΡΟΥΛΗΣ Γ. , σελ.</w:t>
      </w:r>
      <w:r>
        <w:rPr>
          <w:rFonts w:ascii="Arial" w:hAnsi="Arial" w:cs="Arial"/>
          <w:sz w:val="24"/>
          <w:szCs w:val="24"/>
        </w:rPr>
        <w:br/>
      </w:r>
      <w:r>
        <w:rPr>
          <w:rFonts w:ascii="Times New Roman" w:hAnsi="Times New Roman"/>
          <w:sz w:val="24"/>
          <w:szCs w:val="24"/>
        </w:rPr>
        <w:t>ΜΙΧΑΗΛΙΔΟΥ Δ. , σελ.</w:t>
      </w:r>
      <w:r>
        <w:rPr>
          <w:rFonts w:ascii="Times New Roman" w:hAnsi="Times New Roman"/>
          <w:sz w:val="24"/>
          <w:szCs w:val="24"/>
        </w:rPr>
        <w:br/>
      </w:r>
    </w:p>
    <w:p w:rsidR="00D35901" w:rsidRPr="00D35901" w:rsidRDefault="00D35901" w:rsidP="00D35901">
      <w:pPr>
        <w:spacing w:after="160" w:line="600" w:lineRule="auto"/>
        <w:jc w:val="both"/>
        <w:rPr>
          <w:rFonts w:ascii="Arial" w:hAnsi="Arial" w:cs="Arial"/>
          <w:b/>
          <w:sz w:val="24"/>
          <w:szCs w:val="24"/>
          <w:shd w:val="clear" w:color="auto" w:fill="FFFFFF"/>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Default="00D35901" w:rsidP="00D35901">
      <w:pPr>
        <w:spacing w:after="160" w:line="600" w:lineRule="auto"/>
        <w:ind w:firstLine="720"/>
        <w:jc w:val="center"/>
        <w:rPr>
          <w:rFonts w:ascii="Arial" w:hAnsi="Arial"/>
          <w:sz w:val="24"/>
          <w:szCs w:val="24"/>
          <w:lang w:eastAsia="el-GR"/>
        </w:rPr>
      </w:pPr>
    </w:p>
    <w:p w:rsidR="00D35901" w:rsidRPr="00D35901" w:rsidRDefault="00D35901" w:rsidP="00D35901">
      <w:pPr>
        <w:spacing w:after="160" w:line="600" w:lineRule="auto"/>
        <w:ind w:firstLine="720"/>
        <w:jc w:val="center"/>
        <w:rPr>
          <w:rFonts w:ascii="Arial" w:hAnsi="Arial"/>
          <w:sz w:val="24"/>
          <w:szCs w:val="24"/>
          <w:lang w:eastAsia="el-GR"/>
        </w:rPr>
      </w:pPr>
      <w:bookmarkStart w:id="0" w:name="_GoBack"/>
      <w:bookmarkEnd w:id="0"/>
      <w:r w:rsidRPr="00D35901">
        <w:rPr>
          <w:rFonts w:ascii="Arial" w:hAnsi="Arial"/>
          <w:sz w:val="24"/>
          <w:szCs w:val="24"/>
          <w:lang w:eastAsia="el-GR"/>
        </w:rPr>
        <w:lastRenderedPageBreak/>
        <w:t>ΠΡΑΚΤΙΚΑ ΒΟΥΛΗΣ</w:t>
      </w:r>
    </w:p>
    <w:p w:rsidR="00D35901" w:rsidRPr="00D35901" w:rsidRDefault="00D35901" w:rsidP="00D35901">
      <w:pPr>
        <w:spacing w:after="160" w:line="600" w:lineRule="auto"/>
        <w:ind w:firstLine="720"/>
        <w:jc w:val="center"/>
        <w:rPr>
          <w:rFonts w:ascii="Arial" w:hAnsi="Arial"/>
          <w:sz w:val="24"/>
          <w:szCs w:val="24"/>
          <w:lang w:eastAsia="el-GR"/>
        </w:rPr>
      </w:pPr>
      <w:r w:rsidRPr="00D35901">
        <w:rPr>
          <w:rFonts w:ascii="Arial" w:hAnsi="Arial"/>
          <w:sz w:val="24"/>
          <w:szCs w:val="24"/>
          <w:lang w:eastAsia="el-GR"/>
        </w:rPr>
        <w:t>ΙΗ΄ ΠΕΡΙΟΔΟΣ</w:t>
      </w:r>
    </w:p>
    <w:p w:rsidR="00D35901" w:rsidRPr="00D35901" w:rsidRDefault="00D35901" w:rsidP="00D35901">
      <w:pPr>
        <w:spacing w:after="160" w:line="600" w:lineRule="auto"/>
        <w:ind w:firstLine="720"/>
        <w:jc w:val="center"/>
        <w:rPr>
          <w:rFonts w:ascii="Arial" w:hAnsi="Arial"/>
          <w:sz w:val="24"/>
          <w:szCs w:val="24"/>
          <w:lang w:eastAsia="el-GR"/>
        </w:rPr>
      </w:pPr>
      <w:r w:rsidRPr="00D35901">
        <w:rPr>
          <w:rFonts w:ascii="Arial" w:hAnsi="Arial"/>
          <w:sz w:val="24"/>
          <w:szCs w:val="24"/>
          <w:lang w:eastAsia="el-GR"/>
        </w:rPr>
        <w:t>ΠΡΟΕΔΡΕΥΟΜΕΝΗΣ ΚΟΙΝΟΒΟΥΛΕΥΤΙΚΗΣ ΔΗΜΟΚΡΑΤΙΑΣ</w:t>
      </w:r>
    </w:p>
    <w:p w:rsidR="00D35901" w:rsidRPr="00D35901" w:rsidRDefault="00D35901" w:rsidP="00D35901">
      <w:pPr>
        <w:spacing w:after="160" w:line="600" w:lineRule="auto"/>
        <w:ind w:firstLine="720"/>
        <w:jc w:val="center"/>
        <w:rPr>
          <w:rFonts w:ascii="Arial" w:hAnsi="Arial"/>
          <w:sz w:val="24"/>
          <w:szCs w:val="24"/>
          <w:lang w:eastAsia="el-GR"/>
        </w:rPr>
      </w:pPr>
      <w:r w:rsidRPr="00D35901">
        <w:rPr>
          <w:rFonts w:ascii="Arial" w:hAnsi="Arial"/>
          <w:sz w:val="24"/>
          <w:szCs w:val="24"/>
          <w:lang w:eastAsia="el-GR"/>
        </w:rPr>
        <w:t>ΣΥΝΟΔΟΣ Β΄</w:t>
      </w:r>
    </w:p>
    <w:p w:rsidR="00D35901" w:rsidRPr="00D35901" w:rsidRDefault="00D35901" w:rsidP="00D35901">
      <w:pPr>
        <w:spacing w:after="160" w:line="600" w:lineRule="auto"/>
        <w:ind w:firstLine="720"/>
        <w:jc w:val="center"/>
        <w:rPr>
          <w:rFonts w:ascii="Arial" w:hAnsi="Arial"/>
          <w:sz w:val="24"/>
          <w:szCs w:val="24"/>
          <w:lang w:eastAsia="el-GR"/>
        </w:rPr>
      </w:pPr>
      <w:r w:rsidRPr="00D35901">
        <w:rPr>
          <w:rFonts w:ascii="Arial" w:hAnsi="Arial"/>
          <w:sz w:val="24"/>
          <w:szCs w:val="24"/>
          <w:lang w:eastAsia="el-GR"/>
        </w:rPr>
        <w:t xml:space="preserve">ΣΥΝΕΔΡΙΑΣΗ </w:t>
      </w:r>
      <w:proofErr w:type="spellStart"/>
      <w:r w:rsidRPr="00D35901">
        <w:rPr>
          <w:rFonts w:ascii="Arial" w:hAnsi="Arial" w:cs="Arial"/>
          <w:sz w:val="24"/>
          <w:szCs w:val="24"/>
          <w:lang w:eastAsia="el-GR"/>
        </w:rPr>
        <w:t>Ρ</w:t>
      </w:r>
      <w:r w:rsidRPr="00D35901">
        <w:rPr>
          <w:rFonts w:ascii="Arial" w:hAnsi="Arial" w:cs="Arial"/>
          <w:sz w:val="24"/>
          <w:szCs w:val="24"/>
          <w:shd w:val="clear" w:color="auto" w:fill="FFFFFF"/>
          <w:lang w:eastAsia="el-GR"/>
        </w:rPr>
        <w:t>ϟΕ</w:t>
      </w:r>
      <w:proofErr w:type="spellEnd"/>
      <w:r w:rsidRPr="00D35901">
        <w:rPr>
          <w:rFonts w:ascii="Arial" w:hAnsi="Arial" w:cs="Arial"/>
          <w:sz w:val="24"/>
          <w:szCs w:val="24"/>
          <w:shd w:val="clear" w:color="auto" w:fill="FFFFFF"/>
          <w:lang w:eastAsia="el-GR"/>
        </w:rPr>
        <w:t>΄</w:t>
      </w:r>
    </w:p>
    <w:p w:rsidR="00D35901" w:rsidRPr="00D35901" w:rsidRDefault="00D35901" w:rsidP="00D35901">
      <w:pPr>
        <w:spacing w:after="160" w:line="600" w:lineRule="auto"/>
        <w:ind w:firstLine="720"/>
        <w:jc w:val="center"/>
        <w:rPr>
          <w:rFonts w:ascii="Arial" w:hAnsi="Arial"/>
          <w:sz w:val="24"/>
          <w:szCs w:val="24"/>
          <w:lang w:eastAsia="el-GR"/>
        </w:rPr>
      </w:pPr>
      <w:r w:rsidRPr="00D35901">
        <w:rPr>
          <w:rFonts w:ascii="Arial" w:hAnsi="Arial"/>
          <w:sz w:val="24"/>
          <w:szCs w:val="24"/>
          <w:lang w:eastAsia="el-GR"/>
        </w:rPr>
        <w:t>Τετάρτη 22 Σεπτεμβρίου 2021</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Αθήνα, σήμερα στις 22 Σεπτεμβρίου 2021, ημέρα Τετάρτη και ώρα 9.14΄ συνήλθε στην Αίθουσα των συνεδριάσεων του βουλευτηρίου η Βουλή σε ολομέλεια για να συνεδριάσει υπό την προεδρία του Α΄ Αντιπροέδρου αυτής, κ. </w:t>
      </w:r>
      <w:r w:rsidRPr="00D35901">
        <w:rPr>
          <w:rFonts w:ascii="Arial" w:hAnsi="Arial"/>
          <w:b/>
          <w:sz w:val="24"/>
          <w:szCs w:val="24"/>
          <w:lang w:eastAsia="el-GR"/>
        </w:rPr>
        <w:t>ΝΙΚΗΤΑ ΚΑΚΛΑΜΑΝΗ</w:t>
      </w:r>
      <w:r w:rsidRPr="00D35901">
        <w:rPr>
          <w:rFonts w:ascii="Arial" w:hAnsi="Arial"/>
          <w:sz w:val="24"/>
          <w:szCs w:val="24"/>
          <w:lang w:eastAsia="el-GR"/>
        </w:rPr>
        <w:t>.</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 xml:space="preserve">ΠΡΟΕΔΡΕΥΩΝ (Νικήτας Κακλαμάνης): </w:t>
      </w:r>
      <w:r w:rsidRPr="00D35901">
        <w:rPr>
          <w:rFonts w:ascii="Arial" w:hAnsi="Arial"/>
          <w:sz w:val="24"/>
          <w:szCs w:val="24"/>
          <w:lang w:eastAsia="el-GR"/>
        </w:rPr>
        <w:t xml:space="preserve">Κυρίες και κύριοι συνάδελφοι, καλημέρα σας. Αρχίζει η συνεδρίαση. </w:t>
      </w:r>
    </w:p>
    <w:p w:rsidR="00D35901" w:rsidRPr="00D35901" w:rsidRDefault="00D35901" w:rsidP="00D35901">
      <w:pPr>
        <w:spacing w:after="160" w:line="600" w:lineRule="auto"/>
        <w:ind w:firstLine="720"/>
        <w:jc w:val="both"/>
        <w:rPr>
          <w:rFonts w:ascii="Arial" w:hAnsi="Arial" w:cs="Arial"/>
          <w:sz w:val="24"/>
          <w:szCs w:val="24"/>
          <w:lang w:eastAsia="el-GR"/>
        </w:rPr>
      </w:pPr>
      <w:r w:rsidRPr="00D35901">
        <w:rPr>
          <w:rFonts w:ascii="Arial" w:hAnsi="Arial" w:cs="Arial"/>
          <w:sz w:val="24"/>
          <w:szCs w:val="24"/>
          <w:lang w:eastAsia="el-GR"/>
        </w:rPr>
        <w:t>(ΕΠΙΚΥΡΩΣΗ ΠΡΑΚΤΙΚΩΝ: Σύμφωνα με την από 21-9-2021 εξουσιοδότηση του Σώματος, επικυρώθηκαν με ευθύνη του Προεδρείου τα πρακτικά της ΡϟΔ΄ συνεδριάσεώς του, της Τρίτης 21 Σεπτεμβρίου 2021 σε ό,τι αφορά την ψήφιση στο σύνολο του σχεδίου νόμου: «Οργανισμός του Νομικού Συμβουλίου του Κράτους (ΝΣΚ) και κατάσταση των λειτουργών και των υπαλλήλων του και άλλες διατάξεις»)</w:t>
      </w:r>
    </w:p>
    <w:p w:rsidR="00D35901" w:rsidRPr="00D35901" w:rsidRDefault="00D35901" w:rsidP="00D35901">
      <w:pPr>
        <w:spacing w:after="160" w:line="600" w:lineRule="auto"/>
        <w:jc w:val="both"/>
        <w:rPr>
          <w:rFonts w:ascii="Arial" w:hAnsi="Arial"/>
          <w:sz w:val="24"/>
          <w:szCs w:val="24"/>
          <w:lang w:eastAsia="el-GR"/>
        </w:rPr>
      </w:pPr>
      <w:r w:rsidRPr="00D35901">
        <w:rPr>
          <w:rFonts w:ascii="Arial" w:hAnsi="Arial"/>
          <w:sz w:val="24"/>
          <w:szCs w:val="24"/>
          <w:lang w:eastAsia="el-GR"/>
        </w:rPr>
        <w:lastRenderedPageBreak/>
        <w:tab/>
        <w:t xml:space="preserve">Κυρίες και κύριοι συνάδελφοι, εισερχόμαστε στη συζήτηση των </w:t>
      </w:r>
    </w:p>
    <w:p w:rsidR="00D35901" w:rsidRPr="00D35901" w:rsidRDefault="00D35901" w:rsidP="00D35901">
      <w:pPr>
        <w:spacing w:after="160" w:line="600" w:lineRule="auto"/>
        <w:ind w:firstLine="720"/>
        <w:jc w:val="center"/>
        <w:rPr>
          <w:rFonts w:ascii="Arial" w:hAnsi="Arial"/>
          <w:b/>
          <w:sz w:val="24"/>
          <w:szCs w:val="24"/>
          <w:lang w:eastAsia="el-GR"/>
        </w:rPr>
      </w:pPr>
      <w:r w:rsidRPr="00D35901">
        <w:rPr>
          <w:rFonts w:ascii="Arial" w:hAnsi="Arial"/>
          <w:b/>
          <w:sz w:val="24"/>
          <w:szCs w:val="24"/>
          <w:lang w:eastAsia="el-GR"/>
        </w:rPr>
        <w:t>ΕΠΙΚΑΙΡΩΝ ΕΡΩΤΗΣΕΩΝ</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Με έγγραφό του </w:t>
      </w:r>
      <w:r w:rsidRPr="00D35901">
        <w:rPr>
          <w:rFonts w:ascii="Arial" w:hAnsi="Arial"/>
          <w:sz w:val="24"/>
          <w:szCs w:val="24"/>
          <w:lang w:val="en-US" w:eastAsia="el-GR"/>
        </w:rPr>
        <w:t>o</w:t>
      </w:r>
      <w:r w:rsidRPr="00D35901">
        <w:rPr>
          <w:rFonts w:ascii="Arial" w:hAnsi="Arial"/>
          <w:sz w:val="24"/>
          <w:szCs w:val="24"/>
          <w:lang w:eastAsia="el-GR"/>
        </w:rPr>
        <w:t xml:space="preserve"> Γενικός Γραμματέας Νομικών και Κοινοβουλευτικών Θεμάτων ενημερώνει το Σώμα ότι σήμερα θα εξετάσουμε δύο επίκαιρες ερωτήσεις. </w:t>
      </w:r>
    </w:p>
    <w:p w:rsidR="00D35901" w:rsidRPr="00D35901" w:rsidRDefault="00D35901" w:rsidP="00D35901">
      <w:pPr>
        <w:spacing w:after="160" w:line="600" w:lineRule="auto"/>
        <w:ind w:firstLine="720"/>
        <w:jc w:val="both"/>
        <w:rPr>
          <w:rFonts w:ascii="Arial" w:hAnsi="Arial" w:cs="Arial"/>
          <w:sz w:val="24"/>
          <w:szCs w:val="24"/>
          <w:lang w:eastAsia="el-GR"/>
        </w:rPr>
      </w:pPr>
      <w:r w:rsidRPr="00D35901">
        <w:rPr>
          <w:rFonts w:ascii="Arial" w:hAnsi="Arial"/>
          <w:sz w:val="24"/>
          <w:szCs w:val="24"/>
          <w:lang w:eastAsia="el-GR"/>
        </w:rPr>
        <w:t xml:space="preserve">Δεν θα συζητηθεί, λόγω κωλύματος του Βουλευτή, η πρώτη με αριθμό </w:t>
      </w:r>
      <w:r w:rsidRPr="00D35901">
        <w:rPr>
          <w:rFonts w:ascii="Arial" w:hAnsi="Arial" w:cs="Arial"/>
          <w:color w:val="000000"/>
          <w:sz w:val="24"/>
          <w:szCs w:val="24"/>
          <w:shd w:val="clear" w:color="auto" w:fill="FFFFFF"/>
          <w:lang w:eastAsia="el-GR"/>
        </w:rPr>
        <w:t>1059/16-9-2021</w:t>
      </w:r>
      <w:r w:rsidRPr="00D35901">
        <w:rPr>
          <w:rFonts w:ascii="Arial" w:hAnsi="Arial"/>
          <w:sz w:val="24"/>
          <w:szCs w:val="24"/>
          <w:lang w:eastAsia="el-GR"/>
        </w:rPr>
        <w:t xml:space="preserve"> επίκαιρη </w:t>
      </w:r>
      <w:r w:rsidRPr="00D35901">
        <w:rPr>
          <w:rFonts w:ascii="Arial" w:hAnsi="Arial" w:cs="Arial"/>
          <w:color w:val="000000"/>
          <w:sz w:val="24"/>
          <w:szCs w:val="24"/>
          <w:shd w:val="clear" w:color="auto" w:fill="FFFFFF"/>
          <w:lang w:eastAsia="el-GR"/>
        </w:rPr>
        <w:t xml:space="preserve">ερώτηση πρώτου κύκλου του Βουλευτή Κέρκυρας του ΣΥΡΙΖΑ - Προοδευτική Συμμαχία κ. </w:t>
      </w:r>
      <w:r w:rsidRPr="00D35901">
        <w:rPr>
          <w:rFonts w:ascii="Arial" w:hAnsi="Arial" w:cs="Arial"/>
          <w:bCs/>
          <w:color w:val="000000"/>
          <w:sz w:val="24"/>
          <w:szCs w:val="24"/>
          <w:shd w:val="clear" w:color="auto" w:fill="FFFFFF"/>
          <w:lang w:eastAsia="el-GR"/>
        </w:rPr>
        <w:t>Αλέξανδρου-Χρήστου Αυλωνίτη</w:t>
      </w:r>
      <w:r w:rsidRPr="00D35901">
        <w:rPr>
          <w:rFonts w:ascii="Arial" w:hAnsi="Arial" w:cs="Arial"/>
          <w:b/>
          <w:bCs/>
          <w:color w:val="000000"/>
          <w:sz w:val="24"/>
          <w:szCs w:val="24"/>
          <w:shd w:val="clear" w:color="auto" w:fill="FFFFFF"/>
          <w:lang w:eastAsia="el-GR"/>
        </w:rPr>
        <w:t xml:space="preserve"> </w:t>
      </w:r>
      <w:r w:rsidRPr="00D35901">
        <w:rPr>
          <w:rFonts w:ascii="Arial" w:hAnsi="Arial" w:cs="Arial"/>
          <w:color w:val="000000"/>
          <w:sz w:val="24"/>
          <w:szCs w:val="24"/>
          <w:shd w:val="clear" w:color="auto" w:fill="FFFFFF"/>
          <w:lang w:eastAsia="el-GR"/>
        </w:rPr>
        <w:t xml:space="preserve">προς τον Υπουργό </w:t>
      </w:r>
      <w:r w:rsidRPr="00D35901">
        <w:rPr>
          <w:rFonts w:ascii="Arial" w:hAnsi="Arial" w:cs="Arial"/>
          <w:bCs/>
          <w:color w:val="000000"/>
          <w:sz w:val="24"/>
          <w:szCs w:val="24"/>
          <w:shd w:val="clear" w:color="auto" w:fill="FFFFFF"/>
          <w:lang w:eastAsia="el-GR"/>
        </w:rPr>
        <w:t>Εσωτερικών,</w:t>
      </w:r>
      <w:r w:rsidRPr="00D35901">
        <w:rPr>
          <w:rFonts w:ascii="Arial" w:hAnsi="Arial" w:cs="Arial"/>
          <w:color w:val="000000"/>
          <w:sz w:val="24"/>
          <w:szCs w:val="24"/>
          <w:shd w:val="clear" w:color="auto" w:fill="FFFFFF"/>
          <w:lang w:eastAsia="el-GR"/>
        </w:rPr>
        <w:t xml:space="preserve"> με θέμα: «Έλεγχος σε προκηρύξεις προσλήψεων προσωπικού ΟΤΑ, οι οποίες δεν πληρούν την αρχή της αξιοκρατίας και των ίσων ευκαιριών».</w:t>
      </w:r>
    </w:p>
    <w:p w:rsidR="00D35901" w:rsidRPr="00D35901" w:rsidRDefault="00D35901" w:rsidP="00D35901">
      <w:pPr>
        <w:spacing w:after="160" w:line="600" w:lineRule="auto"/>
        <w:ind w:firstLine="720"/>
        <w:jc w:val="both"/>
        <w:rPr>
          <w:rFonts w:ascii="Arial" w:hAnsi="Arial" w:cs="Arial"/>
          <w:sz w:val="24"/>
          <w:szCs w:val="24"/>
          <w:lang w:eastAsia="el-GR"/>
        </w:rPr>
      </w:pPr>
      <w:r w:rsidRPr="00D35901">
        <w:rPr>
          <w:rFonts w:ascii="Arial" w:hAnsi="Arial" w:cs="Arial"/>
          <w:color w:val="000000"/>
          <w:sz w:val="24"/>
          <w:szCs w:val="24"/>
          <w:shd w:val="clear" w:color="auto" w:fill="FFFFFF"/>
          <w:lang w:eastAsia="el-GR"/>
        </w:rPr>
        <w:t>Κατόπιν τούτου, εισερχόμαστε στη δεύτερη με αριθμό 1073/20-9-2021 επίκαιρη ερώτηση πρώτου κύκλου του ΣΤ΄ Αντιπροέδρου της Βουλής και Βουλευτή Λάρισας του Κομμουνιστικού Κόμματος Ελλάδος κ. </w:t>
      </w:r>
      <w:r w:rsidRPr="00D35901">
        <w:rPr>
          <w:rFonts w:ascii="Arial" w:hAnsi="Arial" w:cs="Arial"/>
          <w:bCs/>
          <w:color w:val="000000"/>
          <w:sz w:val="24"/>
          <w:szCs w:val="24"/>
          <w:shd w:val="clear" w:color="auto" w:fill="FFFFFF"/>
          <w:lang w:eastAsia="el-GR"/>
        </w:rPr>
        <w:t>Γεωργίου Λαμπρούλη</w:t>
      </w:r>
      <w:r w:rsidRPr="00D35901">
        <w:rPr>
          <w:rFonts w:ascii="Arial" w:hAnsi="Arial" w:cs="Arial"/>
          <w:b/>
          <w:bCs/>
          <w:color w:val="000000"/>
          <w:sz w:val="24"/>
          <w:szCs w:val="24"/>
          <w:shd w:val="clear" w:color="auto" w:fill="FFFFFF"/>
          <w:lang w:eastAsia="el-GR"/>
        </w:rPr>
        <w:t> </w:t>
      </w:r>
      <w:r w:rsidRPr="00D35901">
        <w:rPr>
          <w:rFonts w:ascii="Arial" w:hAnsi="Arial" w:cs="Arial"/>
          <w:color w:val="000000"/>
          <w:sz w:val="24"/>
          <w:szCs w:val="24"/>
          <w:shd w:val="clear" w:color="auto" w:fill="FFFFFF"/>
          <w:lang w:eastAsia="el-GR"/>
        </w:rPr>
        <w:t>προς τον Υπουργό </w:t>
      </w:r>
      <w:r w:rsidRPr="00D35901">
        <w:rPr>
          <w:rFonts w:ascii="Arial" w:hAnsi="Arial" w:cs="Arial"/>
          <w:bCs/>
          <w:color w:val="000000"/>
          <w:sz w:val="24"/>
          <w:szCs w:val="24"/>
          <w:shd w:val="clear" w:color="auto" w:fill="FFFFFF"/>
          <w:lang w:eastAsia="el-GR"/>
        </w:rPr>
        <w:t>Εργασίας και Κοινωνικών Υποθέσεων,</w:t>
      </w:r>
      <w:r w:rsidRPr="00D35901">
        <w:rPr>
          <w:rFonts w:ascii="Arial" w:hAnsi="Arial" w:cs="Arial"/>
          <w:color w:val="000000"/>
          <w:sz w:val="24"/>
          <w:szCs w:val="24"/>
          <w:shd w:val="clear" w:color="auto" w:fill="FFFFFF"/>
          <w:lang w:eastAsia="el-GR"/>
        </w:rPr>
        <w:t> με θέμα: «Τα ΑΜΕΑ και οι οικογένειες τους για μια ακόμα μια φορά θύματα των πρωτοκόλλων-λάστιχο και των αντιεπιστημονικών και αντιφατικών αποφάσεων της Κυβέρνησης».</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lastRenderedPageBreak/>
        <w:t>Θα απαντήσει η Υφυπουργός Εργασίας και Κοινωνικών Υποθέσεων κ. Δόμνα-Μαρία Μιχαηλίδου.</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Ορίστε, κύριε Λαμπρούλη, έχετε τον λόγο.</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ΓΕΩΡΓΙΟΣ ΛΑΜΠΡΟΥΛΗΣ (ΣΤ΄ Αντιπρόεδρος της Βουλής):</w:t>
      </w:r>
      <w:r w:rsidRPr="00D35901">
        <w:rPr>
          <w:rFonts w:ascii="Arial" w:hAnsi="Arial"/>
          <w:sz w:val="24"/>
          <w:szCs w:val="24"/>
          <w:lang w:eastAsia="el-GR"/>
        </w:rPr>
        <w:t xml:space="preserve"> Ευχαριστώ, κύριε Πρόεδρε.</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Στα τέλη Αυγούστου με δύο εγκυκλίους του Υπουργείου Εργασίας στην ουσία δόθηκε κατεύθυνση, εντολή να μη γίνονται δεκτοί στα ΚΔΑΠ ΑΜΕΑ και στα Κέντρα Διημέρευσης και Φροντίδας ΑΜΕΑ οι ενήλικες και τα παιδιά με αναπηρίες, που δεν έχουν εμβολιαστεί.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Αυτή η απόφαση, σε συνδυασμό με αυτήν της αναστολής συμβάσεων εργασίας των ανεμβολίαστων εργαζομένων στις κοινωνικές δομές, έχει φέρει σε απόγνωση χιλιάδες οικογένειες, θέλοντας με αυτόν τον τρόπο η Κυβέρνηση να κρύψει στην πράξη την άρνησή της να πάρει πραγματικά μέτρα προστασίας από την πανδημία για τους περιθαλπόμενους και υποστηριζόμενους, αλλά και τους εργαζόμενους αυτών των δομών. Παράλληλα, δηλώνει την άρνησή της να οργανώσει εξειδικευμένη και στοχευμένη ενημέρωση με βάση τις ιδιαιτερότητες αυτών των οικογενειών, αλλά και αυτών των δομών για την αναγκαιότητα του εμβολιασμού.</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lastRenderedPageBreak/>
        <w:t xml:space="preserve">Μάλιστα εδώ, με αφορμή τις συγκεκριμένες εγκυκλίους, υπάρχει και η εξής αντίφαση: Στα ειδικά σχολεία και στα ιδιωτικά κέντρα ειδικής αγωγής δίνεται η δυνατότητα στον ανεμβολίαστο πληθυσμό να πηγαίνει και με </w:t>
      </w:r>
      <w:r w:rsidRPr="00D35901">
        <w:rPr>
          <w:rFonts w:ascii="Arial" w:hAnsi="Arial"/>
          <w:sz w:val="24"/>
          <w:szCs w:val="24"/>
          <w:lang w:val="en-US" w:eastAsia="el-GR"/>
        </w:rPr>
        <w:t>self</w:t>
      </w:r>
      <w:r w:rsidRPr="00D35901">
        <w:rPr>
          <w:rFonts w:ascii="Arial" w:hAnsi="Arial"/>
          <w:sz w:val="24"/>
          <w:szCs w:val="24"/>
          <w:lang w:eastAsia="el-GR"/>
        </w:rPr>
        <w:t>-</w:t>
      </w:r>
      <w:r w:rsidRPr="00D35901">
        <w:rPr>
          <w:rFonts w:ascii="Arial" w:hAnsi="Arial"/>
          <w:sz w:val="24"/>
          <w:szCs w:val="24"/>
          <w:lang w:val="en-US" w:eastAsia="el-GR"/>
        </w:rPr>
        <w:t>test</w:t>
      </w:r>
      <w:r w:rsidRPr="00D35901">
        <w:rPr>
          <w:rFonts w:ascii="Arial" w:hAnsi="Arial"/>
          <w:sz w:val="24"/>
          <w:szCs w:val="24"/>
          <w:lang w:eastAsia="el-GR"/>
        </w:rPr>
        <w:t xml:space="preserve"> ή άλλου είδους τεστ, όπως, δηλαδή, συμβαίνει και στα τυπικά σχολεία, ειδικά σχολεία και ιδιωτικές δομές, των οποίων ο πληθυσμός έχει ανάλογα χαρακτηριστικά με τον πληθυσμό των ΚΔΗΦ, αλλά και των ΚΔΑΠ ΑΜΕΑ.</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Συνεπώς, κύριε Πρόεδρε, τα ερωτήματα προς το Υπουργείο, προς την Κυβέρνηση είναι εάν θα αποσύρουν τις συγκεκριμένες εγκυκλίους που αποκλείουν τα ανεμβολίαστα ΑΜΕΑ από τις συγκεκριμένες δομές, καθώς και τις αποφάσεις, που θέτουν σε αναστολή εργαζόμενους που δεν έχουν εμβολιαστεί στους ίδιους χώρους.</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Δεύτερον, τι μέτρα θα πάρει η Κυβέρνηση, το Υπουργείο, στην κατεύθυνση της ολοκληρωμένης και εξειδικευμένης ενημέρωσης από ειδικούς στις οικογένειες, αλλά και στους εργαζόμενους αυτών των δομών για την επιτακτική ανάγκη του εμβολιασμού, εξασφαλίζοντας φυσικά παράλληλα όλα τα απαραίτητα μέτρα προστασίας από τον κορωνοϊό με άνοιγμα νέων δομών, προσλήψεις μόνιμου προσωπικού, προκειμένου να επιτευχθεί και η αραίωση του πληθυσμού των παιδιών και των ενηλίκων που συμμετέχουν στα ΚΔΑΠ και στα ΚΔΗΦ.</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lastRenderedPageBreak/>
        <w:t>ΠΡΟΕΔΡΕΥΩΝ (Νικήτας Κακλαμάνης):</w:t>
      </w:r>
      <w:r w:rsidRPr="00D35901">
        <w:rPr>
          <w:rFonts w:ascii="Arial" w:hAnsi="Arial"/>
          <w:sz w:val="24"/>
          <w:szCs w:val="24"/>
          <w:lang w:eastAsia="el-GR"/>
        </w:rPr>
        <w:t xml:space="preserve"> Κυρία Υφυπουργέ, έχετε τον λόγο.</w:t>
      </w:r>
    </w:p>
    <w:p w:rsidR="00D35901" w:rsidRPr="00D35901" w:rsidRDefault="00D35901" w:rsidP="00D35901">
      <w:pPr>
        <w:shd w:val="clear" w:color="auto" w:fill="FFFFFF"/>
        <w:spacing w:after="0" w:line="600" w:lineRule="auto"/>
        <w:ind w:firstLine="720"/>
        <w:contextualSpacing/>
        <w:jc w:val="both"/>
        <w:rPr>
          <w:rFonts w:ascii="Arial" w:eastAsia="SimSun" w:hAnsi="Arial" w:cs="Arial"/>
          <w:sz w:val="24"/>
          <w:szCs w:val="24"/>
          <w:lang w:eastAsia="zh-CN"/>
        </w:rPr>
      </w:pPr>
      <w:r w:rsidRPr="00D35901">
        <w:rPr>
          <w:rFonts w:ascii="Arial" w:hAnsi="Arial" w:cs="Arial"/>
          <w:b/>
          <w:color w:val="111111"/>
          <w:sz w:val="24"/>
          <w:szCs w:val="24"/>
          <w:lang w:eastAsia="el-GR"/>
        </w:rPr>
        <w:t xml:space="preserve">ΔΟΜΝΑ - ΜΑΡΙΑ ΜΙΧΑΗΛΙΔΟΥ (Υφυπουργός Εργασίας και Κοινωνικών Υποθέσεων): </w:t>
      </w:r>
      <w:r w:rsidRPr="00D35901">
        <w:rPr>
          <w:rFonts w:ascii="Arial" w:eastAsia="SimSun" w:hAnsi="Arial" w:cs="Arial"/>
          <w:sz w:val="24"/>
          <w:szCs w:val="24"/>
          <w:lang w:eastAsia="zh-CN"/>
        </w:rPr>
        <w:t>Κύριε Πρόεδρε, κύριε Βουλευτά, από την πολύ αρχή της πανδημίας  μέχρι και σήμερα η Κυβέρνηση και το Υπουργείο Εργασίας και Κοινωνικών Υποθέσεων έχει ακολουθήσει έναν πάρα πολύ συγκεκριμένο τρόπο για την αντιμετώπιση της πανδημίας. Ιδιαίτερα όσον αφορά στα άτομα με αναπηρία, αλλά και στους ηλικιωμένους, καθ’ ότι είναι και οι πιο ευάλωτοι εξ ημών, έχουμε φτιάξει μια πάρα πολύ συγκεκριμένη στρατηγική μέτρων, η οποία προσαρμόζεται σε δύο πράγματα κάθε φορά: Πρώτον, στα όπλα που έχουμε στα χέρια μας και δεύτερον, στις ιδιαίτερες συνθήκες της πανδημίας, όπως αυτή διαμορφώνεται κάθε φορά.</w:t>
      </w:r>
    </w:p>
    <w:p w:rsidR="00D35901" w:rsidRPr="00D35901" w:rsidRDefault="00D35901" w:rsidP="00D35901">
      <w:pPr>
        <w:shd w:val="clear" w:color="auto" w:fill="FFFFFF"/>
        <w:spacing w:after="0" w:line="600" w:lineRule="auto"/>
        <w:ind w:firstLine="720"/>
        <w:contextualSpacing/>
        <w:jc w:val="both"/>
        <w:rPr>
          <w:rFonts w:ascii="Arial" w:eastAsia="SimSun" w:hAnsi="Arial" w:cs="Arial"/>
          <w:sz w:val="24"/>
          <w:szCs w:val="24"/>
          <w:lang w:eastAsia="zh-CN"/>
        </w:rPr>
      </w:pPr>
      <w:r w:rsidRPr="00D35901">
        <w:rPr>
          <w:rFonts w:ascii="Arial" w:eastAsia="SimSun" w:hAnsi="Arial" w:cs="Arial"/>
          <w:sz w:val="24"/>
          <w:szCs w:val="24"/>
          <w:lang w:eastAsia="zh-CN"/>
        </w:rPr>
        <w:t xml:space="preserve">Ας δούμε τι έχουμε κάνει. Ξεκινήσαμε φτιάχνοντας τα αυστηρότερα πρωτόκολλα σε όλη την Ευρώπη για τη λειτουργία των δομών. Έχουμε κάνει τον κατά προτεραιότητα εμβολιασμό των ευάλωτων μέσα στις ίδιες τις δομές, ενώ με τη βοήθεια του ΕΟΔΥ στείλαμε συνεργεία μέσα στις ίδιες τις δομές, έτσι ώστε να μην αλλάξει η καθημερινότητα των πιο ευάλωτων συμπολιτών μας και να εμβολιαστούν από τον Ιανουάριο. Επειδή σας άκουσα να μιλάτε για προσωπικό, έχουμε αυξήσει το προσωπικό στις δημόσιες δομές μας κατά 1/3, σε σχέση με την στιγμή που παραλάβαμε, οπότε τις έχουμε θωρακιστεί με το </w:t>
      </w:r>
      <w:r w:rsidRPr="00D35901">
        <w:rPr>
          <w:rFonts w:ascii="Arial" w:eastAsia="SimSun" w:hAnsi="Arial" w:cs="Arial"/>
          <w:sz w:val="24"/>
          <w:szCs w:val="24"/>
          <w:lang w:eastAsia="zh-CN"/>
        </w:rPr>
        <w:lastRenderedPageBreak/>
        <w:t>αναγκαίο προσωπικό, έτσι ώστε και οι βάρδιες να βγαίνουν, αλλά και οι ωφελούμενοι να έχουν τις υπηρεσίες που το κράτος οφείλει να τους παρέχει.</w:t>
      </w:r>
    </w:p>
    <w:p w:rsidR="00D35901" w:rsidRPr="00D35901" w:rsidRDefault="00D35901" w:rsidP="00D35901">
      <w:pPr>
        <w:shd w:val="clear" w:color="auto" w:fill="FFFFFF"/>
        <w:spacing w:after="0" w:line="600" w:lineRule="auto"/>
        <w:ind w:firstLine="720"/>
        <w:contextualSpacing/>
        <w:jc w:val="both"/>
        <w:rPr>
          <w:rFonts w:ascii="Arial" w:eastAsia="SimSun" w:hAnsi="Arial" w:cs="Arial"/>
          <w:sz w:val="24"/>
          <w:szCs w:val="24"/>
          <w:lang w:eastAsia="zh-CN"/>
        </w:rPr>
      </w:pPr>
      <w:r w:rsidRPr="00D35901">
        <w:rPr>
          <w:rFonts w:ascii="Arial" w:eastAsia="SimSun" w:hAnsi="Arial" w:cs="Arial"/>
          <w:sz w:val="24"/>
          <w:szCs w:val="24"/>
          <w:lang w:eastAsia="zh-CN"/>
        </w:rPr>
        <w:t xml:space="preserve"> Ακόμα, έχουμε εξοπλίσει όλες τις δομές με </w:t>
      </w:r>
      <w:r w:rsidRPr="00D35901">
        <w:rPr>
          <w:rFonts w:ascii="Arial" w:eastAsia="SimSun" w:hAnsi="Arial" w:cs="Arial"/>
          <w:sz w:val="24"/>
          <w:szCs w:val="24"/>
          <w:lang w:val="en-US" w:eastAsia="zh-CN"/>
        </w:rPr>
        <w:t>rapid</w:t>
      </w:r>
      <w:r w:rsidRPr="00D35901">
        <w:rPr>
          <w:rFonts w:ascii="Arial" w:eastAsia="SimSun" w:hAnsi="Arial" w:cs="Arial"/>
          <w:sz w:val="24"/>
          <w:szCs w:val="24"/>
          <w:lang w:eastAsia="zh-CN"/>
        </w:rPr>
        <w:t xml:space="preserve"> </w:t>
      </w:r>
      <w:r w:rsidRPr="00D35901">
        <w:rPr>
          <w:rFonts w:ascii="Arial" w:eastAsia="SimSun" w:hAnsi="Arial" w:cs="Arial"/>
          <w:sz w:val="24"/>
          <w:szCs w:val="24"/>
          <w:lang w:val="en-US" w:eastAsia="zh-CN"/>
        </w:rPr>
        <w:t>test</w:t>
      </w:r>
      <w:r w:rsidRPr="00D35901">
        <w:rPr>
          <w:rFonts w:ascii="Arial" w:eastAsia="SimSun" w:hAnsi="Arial" w:cs="Arial"/>
          <w:sz w:val="24"/>
          <w:szCs w:val="24"/>
          <w:lang w:eastAsia="zh-CN"/>
        </w:rPr>
        <w:t xml:space="preserve"> και με δωρεάν μάσκες, ενώ αυτό που κάνουμε τώρα, έχοντας στα χέρια μας ένα καλό, αποτελεσματικό και ασφαλές εμβόλιο, είναι ότι κάναμε τον εμβολιασμό υποχρεωτικό για τους ωφελούμενους και τους εργαζόμενους των δομών αυτών. Και αυτό για να προασπίσουμε βεβαίως την υγεία τους, όπως κάναμε από την αρχή της πανδημίας.</w:t>
      </w:r>
    </w:p>
    <w:p w:rsidR="00D35901" w:rsidRPr="00D35901" w:rsidRDefault="00D35901" w:rsidP="00D35901">
      <w:pPr>
        <w:shd w:val="clear" w:color="auto" w:fill="FFFFFF"/>
        <w:spacing w:after="0" w:line="600" w:lineRule="auto"/>
        <w:ind w:firstLine="720"/>
        <w:contextualSpacing/>
        <w:jc w:val="both"/>
        <w:rPr>
          <w:rFonts w:ascii="Arial" w:eastAsia="SimSun" w:hAnsi="Arial" w:cs="Arial"/>
          <w:sz w:val="24"/>
          <w:szCs w:val="24"/>
          <w:lang w:eastAsia="zh-CN"/>
        </w:rPr>
      </w:pPr>
      <w:r w:rsidRPr="00D35901">
        <w:rPr>
          <w:rFonts w:ascii="Arial" w:eastAsia="SimSun" w:hAnsi="Arial" w:cs="Arial"/>
          <w:sz w:val="24"/>
          <w:szCs w:val="24"/>
          <w:lang w:eastAsia="zh-CN"/>
        </w:rPr>
        <w:t xml:space="preserve">Αυτή η επιλογή πραγματικά μας δικαίωσε. Έχουμε θωρακίσει τις κλειστές και ανοιχτές δομές μας πολύ καλύτερα από οποιαδήποτε άλλη ευρωπαϊκή χώρα. Σήμερα, πέρα από κάθε προσδοκία, έχουμε πραγματικά στη διάθεσή μας το καλύτερο όπλο, το εμβόλιο. Οπότε μοναδική μας υποχρέωση είναι να εμβολιαστούμε. Να εμβολιαστούμε για τον εαυτό μας, να εμβολιαστούμε για την οικογένειά μας, να εμβολιαστούμε για να χτίσουμε ένα τείχος ανοσίας σε όλη τη χώρα και κυριότερα να εμβολιαστούμε όλοι εμείς, καθότι έχουμε κάνει κιόλας, για την προστασία των πιο ευάλωτων. Αυτοί είναι οι ηλικιωμένοι και οι ΑΜΕΑ. </w:t>
      </w:r>
    </w:p>
    <w:p w:rsidR="00D35901" w:rsidRPr="00D35901" w:rsidRDefault="00D35901" w:rsidP="00D35901">
      <w:pPr>
        <w:shd w:val="clear" w:color="auto" w:fill="FFFFFF"/>
        <w:spacing w:after="0" w:line="600" w:lineRule="auto"/>
        <w:ind w:firstLine="720"/>
        <w:contextualSpacing/>
        <w:jc w:val="both"/>
        <w:rPr>
          <w:rFonts w:ascii="Arial" w:eastAsia="SimSun" w:hAnsi="Arial" w:cs="Arial"/>
          <w:sz w:val="24"/>
          <w:szCs w:val="24"/>
          <w:lang w:eastAsia="zh-CN"/>
        </w:rPr>
      </w:pPr>
      <w:r w:rsidRPr="00D35901">
        <w:rPr>
          <w:rFonts w:ascii="Arial" w:eastAsia="SimSun" w:hAnsi="Arial" w:cs="Arial"/>
          <w:sz w:val="24"/>
          <w:szCs w:val="24"/>
          <w:lang w:eastAsia="zh-CN"/>
        </w:rPr>
        <w:t xml:space="preserve">Είναι ενθαρρυντικό το γεγονός ότι η συντριπτική πλειοψηφία της πολιτικής ηγεσίας του χώρου αυτού είναι σύμφωνη με τον εμβολιασμό και έχει εμβολιαστεί και η ίδια. Όμως, εκεί παρατηρούμε ένα «ναι, εμβολιαζόμαστε», </w:t>
      </w:r>
      <w:r w:rsidRPr="00D35901">
        <w:rPr>
          <w:rFonts w:ascii="Arial" w:eastAsia="SimSun" w:hAnsi="Arial" w:cs="Arial"/>
          <w:sz w:val="24"/>
          <w:szCs w:val="24"/>
          <w:lang w:eastAsia="zh-CN"/>
        </w:rPr>
        <w:lastRenderedPageBreak/>
        <w:t xml:space="preserve">αλλά και ένα «ναι, μεν αλλά». Μας αρέσει το εμβόλιο, πιστεύουμε στο εμβόλιο, είναι τεκμηριωμένο το εμβόλιο, αλλά δεν θέλουμε να είναι υποχρεωτικός ο εμβολιασμός των ανθρώπων που δουλεύουν στις δομές. Είμαστε υπέρ του εμβολίου, αλλά δεν θέλουμε να είναι υποχρεωτικός ο εμβολιασμός των πλέον ευάλωτων, οι οποίοι κινδυνεύουν με την ίδια τους τη ζωή, αλλά και με πάρα πολύ δύσκολη νοσηλεία, εάν νοσήσουν από την πανδημία. </w:t>
      </w:r>
    </w:p>
    <w:p w:rsidR="00D35901" w:rsidRPr="00D35901" w:rsidRDefault="00D35901" w:rsidP="00D35901">
      <w:pPr>
        <w:tabs>
          <w:tab w:val="left" w:pos="6117"/>
        </w:tabs>
        <w:spacing w:after="160" w:line="600" w:lineRule="auto"/>
        <w:ind w:firstLine="720"/>
        <w:jc w:val="both"/>
        <w:rPr>
          <w:rFonts w:ascii="Arial" w:hAnsi="Arial" w:cs="Arial"/>
          <w:color w:val="000000"/>
          <w:sz w:val="24"/>
          <w:szCs w:val="24"/>
          <w:lang w:eastAsia="el-GR"/>
        </w:rPr>
      </w:pPr>
      <w:r w:rsidRPr="00D35901">
        <w:rPr>
          <w:rFonts w:ascii="Arial" w:hAnsi="Arial" w:cs="Arial"/>
          <w:color w:val="000000"/>
          <w:sz w:val="24"/>
          <w:szCs w:val="24"/>
          <w:lang w:eastAsia="el-GR"/>
        </w:rPr>
        <w:t xml:space="preserve">(Στο σημείο αυτό κτυπάει το κουδούνι λήξεως του χρόνου ομιλίας της κυρίας Υφυπουργού) </w:t>
      </w:r>
    </w:p>
    <w:p w:rsidR="00D35901" w:rsidRPr="00D35901" w:rsidRDefault="00D35901" w:rsidP="00D35901">
      <w:pPr>
        <w:tabs>
          <w:tab w:val="left" w:pos="6117"/>
        </w:tabs>
        <w:spacing w:after="160" w:line="600" w:lineRule="auto"/>
        <w:ind w:firstLine="720"/>
        <w:jc w:val="both"/>
        <w:rPr>
          <w:rFonts w:ascii="Arial" w:hAnsi="Arial" w:cs="Arial"/>
          <w:color w:val="000000"/>
          <w:sz w:val="24"/>
          <w:szCs w:val="24"/>
          <w:lang w:eastAsia="el-GR"/>
        </w:rPr>
      </w:pPr>
      <w:r w:rsidRPr="00D35901">
        <w:rPr>
          <w:rFonts w:ascii="Arial" w:hAnsi="Arial" w:cs="Arial"/>
          <w:color w:val="000000"/>
          <w:sz w:val="24"/>
          <w:szCs w:val="24"/>
          <w:lang w:eastAsia="el-GR"/>
        </w:rPr>
        <w:t>Κύριε Πρόεδρε, δώστε μου, σας παρακαλώ, μισό λεπτό.</w:t>
      </w:r>
    </w:p>
    <w:p w:rsidR="00D35901" w:rsidRPr="00D35901" w:rsidRDefault="00D35901" w:rsidP="00D35901">
      <w:pPr>
        <w:tabs>
          <w:tab w:val="left" w:pos="6117"/>
        </w:tabs>
        <w:spacing w:after="160" w:line="600" w:lineRule="auto"/>
        <w:ind w:firstLine="720"/>
        <w:jc w:val="both"/>
        <w:rPr>
          <w:rFonts w:ascii="Arial" w:hAnsi="Arial" w:cs="Arial"/>
          <w:sz w:val="24"/>
          <w:szCs w:val="24"/>
          <w:lang w:eastAsia="el-GR"/>
        </w:rPr>
      </w:pPr>
      <w:r w:rsidRPr="00D35901">
        <w:rPr>
          <w:rFonts w:ascii="Arial" w:hAnsi="Arial" w:cs="Arial"/>
          <w:color w:val="000000"/>
          <w:sz w:val="24"/>
          <w:szCs w:val="24"/>
          <w:lang w:eastAsia="el-GR"/>
        </w:rPr>
        <w:t xml:space="preserve">Οπότε, στην </w:t>
      </w:r>
      <w:r w:rsidRPr="00D35901">
        <w:rPr>
          <w:rFonts w:ascii="Arial" w:hAnsi="Arial" w:cs="Arial"/>
          <w:sz w:val="24"/>
          <w:szCs w:val="24"/>
          <w:lang w:eastAsia="el-GR"/>
        </w:rPr>
        <w:t xml:space="preserve">πραγματικότητα, αυτό που ζητάει κομμάτι της Αντιπολίτευσης είναι να συμπεριφερθούμε σαν να μην υπάρχει το εμβόλιο. Εμείς αυτό δεν το κάνουμε για τρεις λόγους. Δεν το κάνουμε γιατί από την αρχή επιλέξαμε να προστατεύσουμε τη ζωή και την υγεία των πλέον ευάλωτων. Δεν το κάνουμε γιατί χρειαζόμαστε τη βιωσιμότητα των δομών αυτών. Αν οι δομές αναπηρίας βάλουν μέσα μη εμβολιασμένα παιδιά, τότε κινδυνεύουμε να κλείνουν κάθε τρεις και λίγο. </w:t>
      </w:r>
    </w:p>
    <w:p w:rsidR="00D35901" w:rsidRPr="00D35901" w:rsidRDefault="00D35901" w:rsidP="00D35901">
      <w:pPr>
        <w:tabs>
          <w:tab w:val="left" w:pos="6117"/>
        </w:tabs>
        <w:spacing w:after="160" w:line="600" w:lineRule="auto"/>
        <w:ind w:firstLine="720"/>
        <w:jc w:val="both"/>
        <w:rPr>
          <w:rFonts w:ascii="Arial" w:hAnsi="Arial" w:cs="Arial"/>
          <w:sz w:val="24"/>
          <w:szCs w:val="24"/>
          <w:lang w:eastAsia="el-GR"/>
        </w:rPr>
      </w:pPr>
      <w:r w:rsidRPr="00D35901">
        <w:rPr>
          <w:rFonts w:ascii="Arial" w:hAnsi="Arial" w:cs="Arial"/>
          <w:sz w:val="24"/>
          <w:szCs w:val="24"/>
          <w:lang w:eastAsia="el-GR"/>
        </w:rPr>
        <w:t xml:space="preserve">Κι εγώ, όπως δέχομαι συνεχώς τηλεφωνήματα με αιτήματα παρόμοια με τα δικά σας, δέχομαι συνεχώς και την κραυγή αγωνίας όλων εκείνων των γονιών οι οποίοι έχουν εμβολιάσει τα παιδιά τους που έχουν αναπηρία, γνωρίζοντας πόσο σημαντικό είναι το εμβόλιο γι’ αυτά και έχουν μια τρομερή </w:t>
      </w:r>
      <w:r w:rsidRPr="00D35901">
        <w:rPr>
          <w:rFonts w:ascii="Arial" w:hAnsi="Arial" w:cs="Arial"/>
          <w:sz w:val="24"/>
          <w:szCs w:val="24"/>
          <w:lang w:eastAsia="el-GR"/>
        </w:rPr>
        <w:lastRenderedPageBreak/>
        <w:t xml:space="preserve">αγωνία για το τι θα γίνει αν η πολιτεία υποκύψει σε όλες αυτές τις μη τεκμηριωμένες πιέσεις και αφήσει μέσα στη δομή παιδιά, τα οποία είναι ανεμβολίαστα, με αποτέλεσμα να κλείνουν οι δομές κάθε τρεις και λίγο. Οπότε, αυτός είναι ο δεύτερος λόγος, η βιωσιμότητα των δομών. </w:t>
      </w:r>
    </w:p>
    <w:p w:rsidR="00D35901" w:rsidRPr="00D35901" w:rsidRDefault="00D35901" w:rsidP="00D35901">
      <w:pPr>
        <w:tabs>
          <w:tab w:val="left" w:pos="6117"/>
        </w:tabs>
        <w:spacing w:after="160" w:line="600" w:lineRule="auto"/>
        <w:ind w:firstLine="720"/>
        <w:jc w:val="both"/>
        <w:rPr>
          <w:rFonts w:ascii="Arial" w:hAnsi="Arial" w:cs="Arial"/>
          <w:sz w:val="24"/>
          <w:szCs w:val="24"/>
          <w:lang w:eastAsia="el-GR"/>
        </w:rPr>
      </w:pPr>
      <w:r w:rsidRPr="00D35901">
        <w:rPr>
          <w:rFonts w:ascii="Arial" w:hAnsi="Arial" w:cs="Arial"/>
          <w:sz w:val="24"/>
          <w:szCs w:val="24"/>
          <w:lang w:eastAsia="el-GR"/>
        </w:rPr>
        <w:t xml:space="preserve">Ο τρίτος λόγος είναι βέβαια η προσπάθειά μας να αποφύγουμε ένα νέο πανδημικό κύμα. Έχουμε πει ξεκάθαρα ως Κυβέρνηση ότι δεν πρόκειται να προχωρήσουμε σε νέα </w:t>
      </w:r>
      <w:r w:rsidRPr="00D35901">
        <w:rPr>
          <w:rFonts w:ascii="Arial" w:hAnsi="Arial" w:cs="Arial"/>
          <w:sz w:val="24"/>
          <w:szCs w:val="24"/>
          <w:lang w:val="en-US" w:eastAsia="el-GR"/>
        </w:rPr>
        <w:t>lockdown</w:t>
      </w:r>
      <w:r w:rsidRPr="00D35901">
        <w:rPr>
          <w:rFonts w:ascii="Arial" w:hAnsi="Arial" w:cs="Arial"/>
          <w:sz w:val="24"/>
          <w:szCs w:val="24"/>
          <w:lang w:eastAsia="el-GR"/>
        </w:rPr>
        <w:t>. Οπότε, αυτό που χρειαζόμαστε είναι να εξασφαλίσουμε τη βιωσιμότητα των δομών μας, αλλά και τη δημόσια υγεία σε όλους τους χώρους.</w:t>
      </w:r>
    </w:p>
    <w:p w:rsidR="00D35901" w:rsidRPr="00D35901" w:rsidRDefault="00D35901" w:rsidP="00D35901">
      <w:pPr>
        <w:tabs>
          <w:tab w:val="left" w:pos="6117"/>
        </w:tabs>
        <w:spacing w:after="160" w:line="600" w:lineRule="auto"/>
        <w:ind w:firstLine="720"/>
        <w:jc w:val="both"/>
        <w:rPr>
          <w:rFonts w:ascii="Arial" w:hAnsi="Arial" w:cs="Arial"/>
          <w:sz w:val="24"/>
          <w:szCs w:val="24"/>
          <w:lang w:eastAsia="el-GR"/>
        </w:rPr>
      </w:pPr>
      <w:r w:rsidRPr="00D35901">
        <w:rPr>
          <w:rFonts w:ascii="Arial" w:hAnsi="Arial" w:cs="Arial"/>
          <w:sz w:val="24"/>
          <w:szCs w:val="24"/>
          <w:lang w:eastAsia="el-GR"/>
        </w:rPr>
        <w:t>Σας ευχαριστώ.</w:t>
      </w:r>
    </w:p>
    <w:p w:rsidR="00D35901" w:rsidRPr="00D35901" w:rsidRDefault="00D35901" w:rsidP="00D35901">
      <w:pPr>
        <w:tabs>
          <w:tab w:val="left" w:pos="6117"/>
        </w:tabs>
        <w:spacing w:after="160" w:line="600" w:lineRule="auto"/>
        <w:ind w:firstLine="720"/>
        <w:jc w:val="both"/>
        <w:rPr>
          <w:rFonts w:ascii="Arial" w:hAnsi="Arial" w:cs="Arial"/>
          <w:bCs/>
          <w:color w:val="222222"/>
          <w:sz w:val="24"/>
          <w:szCs w:val="24"/>
          <w:shd w:val="clear" w:color="auto" w:fill="FFFFFF"/>
          <w:lang w:eastAsia="zh-CN"/>
        </w:rPr>
      </w:pPr>
      <w:r w:rsidRPr="00D35901">
        <w:rPr>
          <w:rFonts w:ascii="Arial" w:hAnsi="Arial" w:cs="Arial"/>
          <w:b/>
          <w:bCs/>
          <w:color w:val="222222"/>
          <w:sz w:val="24"/>
          <w:szCs w:val="24"/>
          <w:shd w:val="clear" w:color="auto" w:fill="FFFFFF"/>
          <w:lang w:eastAsia="zh-CN"/>
        </w:rPr>
        <w:t xml:space="preserve">ΠΡΟΕΔΡΕΥΩΝ (Νικήτας Κακλαμάνης): </w:t>
      </w:r>
      <w:r w:rsidRPr="00D35901">
        <w:rPr>
          <w:rFonts w:ascii="Arial" w:hAnsi="Arial" w:cs="Arial"/>
          <w:bCs/>
          <w:color w:val="222222"/>
          <w:sz w:val="24"/>
          <w:szCs w:val="24"/>
          <w:shd w:val="clear" w:color="auto" w:fill="FFFFFF"/>
          <w:lang w:eastAsia="zh-CN"/>
        </w:rPr>
        <w:t xml:space="preserve">Ορίστε, κύριε Λαμπρούλη, έχετε τον λόγο. </w:t>
      </w:r>
    </w:p>
    <w:p w:rsidR="00D35901" w:rsidRPr="00D35901" w:rsidRDefault="00D35901" w:rsidP="00D35901">
      <w:pPr>
        <w:spacing w:after="160" w:line="600" w:lineRule="auto"/>
        <w:ind w:firstLine="720"/>
        <w:jc w:val="both"/>
        <w:rPr>
          <w:rFonts w:ascii="Arial" w:hAnsi="Arial" w:cs="Arial"/>
          <w:color w:val="222222"/>
          <w:sz w:val="24"/>
          <w:szCs w:val="24"/>
          <w:shd w:val="clear" w:color="auto" w:fill="FFFFFF"/>
          <w:lang w:eastAsia="el-GR"/>
        </w:rPr>
      </w:pPr>
      <w:r w:rsidRPr="00D35901">
        <w:rPr>
          <w:rFonts w:ascii="Arial" w:hAnsi="Arial" w:cs="Arial"/>
          <w:b/>
          <w:sz w:val="24"/>
          <w:szCs w:val="24"/>
          <w:lang w:eastAsia="el-GR"/>
        </w:rPr>
        <w:t xml:space="preserve">ΓΕΩΡΓΙΟΣ ΛΑΜΠΡΟΥΛΗΣ (ΣΤ΄ Αντιπρόεδρος της Βουλής): </w:t>
      </w:r>
      <w:r w:rsidRPr="00D35901">
        <w:rPr>
          <w:rFonts w:ascii="Arial" w:hAnsi="Arial" w:cs="Arial"/>
          <w:color w:val="000000"/>
          <w:sz w:val="24"/>
          <w:szCs w:val="24"/>
          <w:lang w:eastAsia="el-GR"/>
        </w:rPr>
        <w:t>Ε</w:t>
      </w:r>
      <w:r w:rsidRPr="00D35901">
        <w:rPr>
          <w:rFonts w:ascii="Arial" w:hAnsi="Arial" w:cs="Arial"/>
          <w:color w:val="222222"/>
          <w:sz w:val="24"/>
          <w:szCs w:val="24"/>
          <w:shd w:val="clear" w:color="auto" w:fill="FFFFFF"/>
          <w:lang w:eastAsia="el-GR"/>
        </w:rPr>
        <w:t>υχαριστώ, κύριε Πρόεδρε.</w:t>
      </w:r>
      <w:r w:rsidRPr="00D35901">
        <w:rPr>
          <w:rFonts w:ascii="Arial" w:hAnsi="Arial"/>
          <w:sz w:val="24"/>
          <w:szCs w:val="24"/>
          <w:lang w:eastAsia="el-GR"/>
        </w:rPr>
        <w:t xml:space="preserve"> </w:t>
      </w:r>
    </w:p>
    <w:p w:rsidR="00D35901" w:rsidRPr="00D35901" w:rsidRDefault="00D35901" w:rsidP="00D35901">
      <w:pPr>
        <w:spacing w:after="160" w:line="600" w:lineRule="auto"/>
        <w:ind w:firstLine="720"/>
        <w:jc w:val="both"/>
        <w:rPr>
          <w:rFonts w:ascii="Arial" w:hAnsi="Arial" w:cs="Arial"/>
          <w:sz w:val="24"/>
          <w:szCs w:val="24"/>
          <w:lang w:eastAsia="el-GR"/>
        </w:rPr>
      </w:pPr>
      <w:r w:rsidRPr="00D35901">
        <w:rPr>
          <w:rFonts w:ascii="Arial" w:hAnsi="Arial" w:cs="Arial"/>
          <w:sz w:val="24"/>
          <w:szCs w:val="24"/>
          <w:lang w:eastAsia="el-GR"/>
        </w:rPr>
        <w:t xml:space="preserve"> Άκουσα με προσοχή την κυρία Υπουργό, αλλά δεν απάντησε στο συγκεκριμένο πρώτο ερώτημα που θέσαμε στην πρωτολογία. Θα αποσύρετε ή όχι τις συγκεκριμένες εγκυκλίους; Αυτό είναι το πρώτο αίτημα που έχει διατυπωθεί και στην ερώτηση. </w:t>
      </w:r>
    </w:p>
    <w:p w:rsidR="00D35901" w:rsidRPr="00D35901" w:rsidRDefault="00D35901" w:rsidP="00D35901">
      <w:pPr>
        <w:spacing w:after="160" w:line="600" w:lineRule="auto"/>
        <w:ind w:firstLine="720"/>
        <w:jc w:val="both"/>
        <w:rPr>
          <w:rFonts w:ascii="Arial" w:hAnsi="Arial" w:cs="Arial"/>
          <w:sz w:val="24"/>
          <w:szCs w:val="24"/>
          <w:lang w:eastAsia="el-GR"/>
        </w:rPr>
      </w:pPr>
      <w:r w:rsidRPr="00D35901">
        <w:rPr>
          <w:rFonts w:ascii="Arial" w:hAnsi="Arial" w:cs="Arial"/>
          <w:sz w:val="24"/>
          <w:szCs w:val="24"/>
          <w:lang w:eastAsia="el-GR"/>
        </w:rPr>
        <w:lastRenderedPageBreak/>
        <w:t xml:space="preserve">Ας δούμε συγκεκριμένα τι αποτελέσματα έχει η επιλογή σας αυτή, αναφορικά δηλαδή με τις εγκυκλίους. Πρώτον, την εκδίωξη, στην ουσία εκτός δομών, παιδιών, ενηλίκων που έχουν κάποια αναπηρία, αλλά συγχρόνως φυσικά και τον εκ νέου εγκλεισμό αυτών των ευαίσθητων ομάδων του πληθυσμού. Στην ουσία τους κλείνετε στα σπίτια τους.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Δεύτερον, θα φορτωθεί στην ίδια την οικογένεια το κόστος της εκπαίδευσης και της ευθύνης, εξαναγκάζοντάς τους στην ουσία να οδηγηθούν πελάτες στα ιδιωτικά κέντρα. Τρίτον, οδηγεί συγχρόνως στη συρρίκνωση ή, αν θέλετε, και στο κλείσιμο των δομών αυτών, δηλαδή των ΚΔΑΠ και ΚΔΗΦ.</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Αυτό συμβαίνει, την ίδια ώρα που γνωρίζετε πολύ καλά ότι οι συγκεκριμένες οικογένειες των ενηλίκων και των παιδιών με αναπηρίες, πέραν των άλλων προβλημάτων που δημιούργησε η πανδημία, όπως σε όλες τις οικογένειες, σε όλη τη χώρα, βιώνουν την ανασφάλεια και τον φόβο μπροστά στο άγνωστο, αλλά και το γεγονός πως είναι εξαρτημένες πολλές φορές από διάφορους ειδικούς που σε πολλές περιπτώσεις συνιστούν στα παιδιά με κάποιου είδους αναπηρία να αποφεύγουν τον εμβολιασμό.</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Έτσι, λοιπόν, μακριά από εμάς αυτό που ειπώθηκε -δεν ξέρω αν θέλετε και στη δευτερολογία σας να το κάνετε πιο συγκεκριμένο- περί Αντιπολίτευσης και εμβολιασμού. Ως κόμμα, ήμασταν ξεκάθαροι και, μάλιστα, οι εμβολιασμένοι σε ό,τι αφορά τα στελέχη και τα μέλη του κόμματος είναι παράδειγμα προς </w:t>
      </w:r>
      <w:r w:rsidRPr="00D35901">
        <w:rPr>
          <w:rFonts w:ascii="Arial" w:hAnsi="Arial"/>
          <w:sz w:val="24"/>
          <w:szCs w:val="24"/>
          <w:lang w:eastAsia="el-GR"/>
        </w:rPr>
        <w:lastRenderedPageBreak/>
        <w:t>μίμηση για όλο τον ελληνικό λαό και για την πρακτική και τις τακτικές της Κυβέρνησης.</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(Στο σημείο αυτό κτυπά προειδοποιητικά το κουδούνι λήξεως του χρόνου ομιλίας του κυρίου Αντιπροέδρου)</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Η εγκύκλιός σας, λοιπόν, αποτελεί άλλον έναν επικίνδυνο κρίκο της απαράδεκτης, επικίνδυνης και εγκληματικής πολιτικής σας, της πολιτικής δηλαδή της ατομικής ευθύνης στην αντιμετώπιση της πανδημίας. Και αυτό γιατί προσπαθείτε να κρύψετε πίσω από εγκυκλίους όπως είναι η συγκεκριμένη ή πίσω από τον νόμο περί υποχρεωτικότητας των εμβολιασμών στους εργαζόμενους στις διάφορες υπηρεσίες, τις προκλητικές ελλείψεις μέτρων προστασίας του λαού, αλλά και την απαράδεκτη κατάσταση του επικίνδυνα υποστελεχωμένου δημόσιου τομέα της υγείας, τη σχεδόν ανύπαρκτη πρωτοβάθμια φροντίδα υγείας, την έλλειψη ουσιαστικής ενημέρωσης σχετικά με τα εμβόλια και τους εμβολιασμούς, όπως και τις αντιφατικές τοποθετήσεις και μέτρα, που αφήνουν εκτεθειμένο τον λαό τόσο απέναντι στην πανδημία, όσο και στην αντιμετώπιση όλων των άλλων αναγκών τους, όπως την ιατροφαρμακευτική περίθαλψη.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Μάλιστα, ενώ δεν κάνετε τίποτα για την αντιμετώπιση αυτών των προβλημάτων, έρχεστε -ως Κυβέρνηση εννοώ- και κουνάτε το δάχτυλο στον λαό, στους εργαζόμενους και στα ΑΜΕΑ να αποδεχθούν αυτήν την πολιτική. </w:t>
      </w:r>
      <w:r w:rsidRPr="00D35901">
        <w:rPr>
          <w:rFonts w:ascii="Arial" w:hAnsi="Arial"/>
          <w:sz w:val="24"/>
          <w:szCs w:val="24"/>
          <w:lang w:eastAsia="el-GR"/>
        </w:rPr>
        <w:lastRenderedPageBreak/>
        <w:t xml:space="preserve">Διαφορετικά, ή πετάτε εκτός δομών τα ΑΜΕΑ ή, όπως ήδη υλοποιείτε, αναστέλλετε την εργασία και περικόπτετε μισθούς εργαζομένων, αποδεικνύοντας πως η διαχρονική αντιλαϊκή πολιτική τόσο των προηγούμενων κυβερνήσεων, όσο και της δικής σας, δεν έχει πάτο.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Το βολικό σκηνικό για την Κυβέρνηση περί εμβολιασμένων και ανεμβολίαστων, που τροφοδοτείται και από την ίδια την Κυβέρνηση, στοχεύει ακριβώς στη συσκότιση των δικών της ευθυνών και των κρατικών ευθυνών για τα πρωτόκολλα-λάστιχο, για το άθλιο δημόσιο σύστημα υγείας τόσο πριν, αλλά και κατά τη διάρκεια της πανδημίας, τα «δωράκια» στους επιχειρηματίες της υγείας, σε βάρος των λαϊκών αναγκών.</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Εμείς, λοιπόν, λέμε ότι απέναντι και σε αυτήν την κατάσταση καλούμε φυσικά τους εργαζόμενους, τον λαό, τις οικογένειες των ΑΜΕΑ να εντάξουν τη διεκδίκηση για τον πλήρη και ασφαλή εμβολιασμό ώστε να προστατευθεί η υγεία και η ζωή τους, στην πάλη για τη διεκδίκηση ενός σύγχρονου αποκλειστικά κρατικού και δωρεάν συστήματος υγείας, χωρίς καμία επιχειρηματική δράση. Μαζί με αυτά που είναι τα κύρια, τον καλούμε να αφαιρέσει από την Κυβέρνηση τη δυνατότητα να αξιοποιεί το «εμβολιασμένοι και ανεμβολίαστοι» ως προπέτασμα καπνού, για να κρύβει το σύνολο των ουσιαστικών λαϊκών προβλημάτων και στην ιατροφαρμακευτική περίθαλψη.</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lastRenderedPageBreak/>
        <w:t>Για ακόμα μία φορά, κυρία Υπουργέ, απαιτούμε να αποσύρετε τις απαράδεκτες εγκυκλίους σας. Επιτέλους -το είπαμε και το βάζουμε και στην επίκαιρη ερώτησή μας- πάρτε μέτρα, πρώτον, για την ολοκληρωμένη και εξειδικευμένη ενημέρωση από ειδικούς για τις οικογένειες των παιδιών και ενηλίκων ΑΜΕΑ, αλλά και για τους εργαζόμενους των δομών ΚΔΑΠ, ΚΔΗΦ, για την επιτακτική ανάγκη του εμβολιασμού και, δεύτερον, εξασφαλίστε όλα τα απαραίτητα μέτρα προστασίας από τον κορωνοϊό με άνοιγμα νέων δομών, προσλήψεις αντίστοιχα προσωπικού για να λειτουργήσουν αυτές οι νέες δομές, ώστε να επιτευχθεί η αραίωση των παιδιών, των ενηλίκων ΑΜΕΑ, των φιλοξενούμενων δηλαδή σ’ αυτές τις δομές.</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Σ’ αυτά θέλουμε να μας απαντήσετε συγκεκριμένα.</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Ευχαριστώ, κύριε Πρόεδρε.</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ΠΡΟΕΔΡΕΥΩΝ (Νικήτας Κακλαμάνης):</w:t>
      </w:r>
      <w:r w:rsidRPr="00D35901">
        <w:rPr>
          <w:rFonts w:ascii="Arial" w:hAnsi="Arial"/>
          <w:sz w:val="24"/>
          <w:szCs w:val="24"/>
          <w:lang w:eastAsia="el-GR"/>
        </w:rPr>
        <w:t xml:space="preserve"> Ορίστε, κυρία Μιχαηλίδου.</w:t>
      </w:r>
    </w:p>
    <w:p w:rsidR="00D35901" w:rsidRPr="00D35901" w:rsidRDefault="00D35901" w:rsidP="00D35901">
      <w:pPr>
        <w:spacing w:after="160" w:line="600" w:lineRule="auto"/>
        <w:ind w:firstLine="720"/>
        <w:jc w:val="both"/>
        <w:rPr>
          <w:rFonts w:ascii="Arial" w:hAnsi="Arial" w:cs="Arial"/>
          <w:bCs/>
          <w:sz w:val="24"/>
          <w:szCs w:val="20"/>
          <w:lang w:eastAsia="el-GR"/>
        </w:rPr>
      </w:pPr>
      <w:r w:rsidRPr="00D35901">
        <w:rPr>
          <w:rFonts w:ascii="Arial" w:hAnsi="Arial"/>
          <w:b/>
          <w:sz w:val="24"/>
          <w:szCs w:val="24"/>
          <w:lang w:eastAsia="el-GR"/>
        </w:rPr>
        <w:t xml:space="preserve">ΔΟΜΝΑ - ΜΑΡΙΑ ΜΙΧΑΗΛΙΔΟΥ (Υφυπουργός Εργασίας και Κοινωνικών Υποθέσεων): </w:t>
      </w:r>
      <w:r w:rsidRPr="00D35901">
        <w:rPr>
          <w:rFonts w:ascii="Arial" w:hAnsi="Arial"/>
          <w:sz w:val="24"/>
          <w:szCs w:val="24"/>
          <w:lang w:eastAsia="el-GR"/>
        </w:rPr>
        <w:t xml:space="preserve">Ευχαριστώ, </w:t>
      </w:r>
      <w:r w:rsidRPr="00D35901">
        <w:rPr>
          <w:rFonts w:ascii="Arial" w:hAnsi="Arial" w:cs="Arial"/>
          <w:bCs/>
          <w:sz w:val="24"/>
          <w:szCs w:val="20"/>
          <w:lang w:eastAsia="el-GR"/>
        </w:rPr>
        <w:t>κύριε Πρόεδρε.</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Κύριε Λαμπρούλη, να ξεκινήσω με το εξής. Έχετε όντως δίκιο, δηλαδή η απόκλιση που έχει η Κυβέρνησή μας από την Αξιωματική Αντιπολίτευση στα θέματα υπευθυνότητας ως προς τον δημόσιο βίο και την δημόσια υγεία, αλλά και του ουσιαστικού κοινοβουλευτισμού είναι πολύ μεγαλύτερη από αυτή που </w:t>
      </w:r>
      <w:r w:rsidRPr="00D35901">
        <w:rPr>
          <w:rFonts w:ascii="Arial" w:hAnsi="Arial"/>
          <w:sz w:val="24"/>
          <w:szCs w:val="24"/>
          <w:lang w:eastAsia="el-GR"/>
        </w:rPr>
        <w:lastRenderedPageBreak/>
        <w:t xml:space="preserve">έχει η Κυβέρνησή μας με το Κομμουνιστικό Κόμμα Ελλάδας. Οπότε, ναι, όταν απευθυνόμουν στο κομμάτι της άρνησης στον εμβολιασμό, δεν απευθυνόμουν στο ΚΚΕ, αλλά στην Αξιωματική Αντιπολίτευση και αρκετά δυστυχώς στελέχη αυτής.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Τώρα κάνουμε μια συζήτηση και ακούω και διάβασα τα ερωτήματά σας σαν να μην υπάρχει το εμβόλιο. Πραγματικά, η συζήτησή μας είναι σαν να μην υπάρχει εμβόλιο.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ΓΕΩΡΓΙΟΣ ΛΑΜΠΡΟΥΛΗΣ (ΣΤ΄ Αντιπρόεδρος της Βουλής):</w:t>
      </w:r>
      <w:r w:rsidRPr="00D35901">
        <w:rPr>
          <w:rFonts w:ascii="Arial" w:hAnsi="Arial"/>
          <w:sz w:val="24"/>
          <w:szCs w:val="24"/>
          <w:lang w:eastAsia="el-GR"/>
        </w:rPr>
        <w:t xml:space="preserve"> Αυτό καταλάβατε, κυρία Υπουργέ;</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 xml:space="preserve">ΔΟΜΝΑ - ΜΑΡΙΑ ΜΙΧΑΗΛΙΔΟΥ (Υφυπουργός Εργασίας και Κοινωνικών Υποθέσεων): </w:t>
      </w:r>
      <w:r w:rsidRPr="00D35901">
        <w:rPr>
          <w:rFonts w:ascii="Arial" w:hAnsi="Arial"/>
          <w:sz w:val="24"/>
          <w:szCs w:val="24"/>
          <w:lang w:eastAsia="el-GR"/>
        </w:rPr>
        <w:t>Μου λέτε…</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ΓΕΩΡΓΙΟΣ ΛΑΜΠΡΟΥΛΗΣ (ΣΤ΄ Αντιπρόεδρος της Βουλής):</w:t>
      </w:r>
      <w:r w:rsidRPr="00D35901">
        <w:rPr>
          <w:rFonts w:ascii="Arial" w:hAnsi="Arial"/>
          <w:sz w:val="24"/>
          <w:szCs w:val="24"/>
          <w:lang w:eastAsia="el-GR"/>
        </w:rPr>
        <w:t xml:space="preserve"> Εμείς το αποδείξαμε στην πράξη.</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 xml:space="preserve">ΔΟΜΝΑ - ΜΑΡΙΑ ΜΙΧΑΗΛΙΔΟΥ (Υφυπουργός Εργασίας και Κοινωνικών Υποθέσεων): </w:t>
      </w:r>
      <w:r w:rsidRPr="00D35901">
        <w:rPr>
          <w:rFonts w:ascii="Arial" w:hAnsi="Arial"/>
          <w:sz w:val="24"/>
          <w:szCs w:val="24"/>
          <w:lang w:eastAsia="el-GR"/>
        </w:rPr>
        <w:t>Κύριε Λαμπρούλη, προσπαθούμε να κάνουμε μια δομημένη συζήτηση.</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ΓΕΩΡΓΙΟΣ ΛΑΜΠΡΟΥΛΗΣ (ΣΤ΄ Αντιπρόεδρος της Βουλής):</w:t>
      </w:r>
      <w:r w:rsidRPr="00D35901">
        <w:rPr>
          <w:rFonts w:ascii="Arial" w:hAnsi="Arial"/>
          <w:sz w:val="24"/>
          <w:szCs w:val="24"/>
          <w:lang w:eastAsia="el-GR"/>
        </w:rPr>
        <w:t xml:space="preserve"> Μα, αυτό βγαίνει; Πού το είδατε αυτό;</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lastRenderedPageBreak/>
        <w:t xml:space="preserve">ΔΟΜΝΑ - ΜΑΡΙΑ ΜΙΧΑΗΛΙΔΟΥ (Υφυπουργός Εργασίας και Κοινωνικών Υποθέσεων): </w:t>
      </w:r>
      <w:r w:rsidRPr="00D35901">
        <w:rPr>
          <w:rFonts w:ascii="Arial" w:hAnsi="Arial"/>
          <w:sz w:val="24"/>
          <w:szCs w:val="24"/>
          <w:lang w:eastAsia="el-GR"/>
        </w:rPr>
        <w:t>Αν με αφήσετε…</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ΠΡΟΕΔΡΕΥΩΝ (Νικήτας Κακλαμάνης):</w:t>
      </w:r>
      <w:r w:rsidRPr="00D35901">
        <w:rPr>
          <w:rFonts w:ascii="Arial" w:hAnsi="Arial"/>
          <w:sz w:val="24"/>
          <w:szCs w:val="24"/>
          <w:lang w:eastAsia="el-GR"/>
        </w:rPr>
        <w:t xml:space="preserve"> Αφήστε, κύριε Λαμπρούλη, να απαντήσει.</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 xml:space="preserve">ΔΟΜΝΑ - ΜΑΡΙΑ ΜΙΧΑΗΛΙΔΟΥ (Υφυπουργός Εργασίας και Κοινωνικών Υποθέσεων): </w:t>
      </w:r>
      <w:r w:rsidRPr="00D35901">
        <w:rPr>
          <w:rFonts w:ascii="Arial" w:hAnsi="Arial"/>
          <w:sz w:val="24"/>
          <w:szCs w:val="24"/>
          <w:lang w:eastAsia="el-GR"/>
        </w:rPr>
        <w:t xml:space="preserve">Βλέπετε ότι απαντώ όσο πιο καλοπροαίρετα μπορώ.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Η συζήτηση λοιπόν λέω ότι γίνεται σαν να μην υπάρχει το εμβόλιο. Γιατί το λέω αυτό; Μου απευθύνεστε και λέτε: «Διαταράσσεται η κανονικότητα και η καθημερινότητα των ατόμων με αναπηρία και των οικογενειών τους, καθότι», λέτε, «η εγκύκλιος», αλλά ας διορθώσω εγώ, δεν είναι η εγκύκλιος, αλλά ο νόμος της 26ης Ιουλίου. Από τον νόμο της 26ης Ιουλίου έχει ψηφίσει αυτό το Κοινοβούλιο την υποχρεωτικότητα εμβολιασμού τόσο στους εργαζόμενους όσο και στις νέες εισαγωγές στις κλειστές και τις ανοικτές δομές αναπηρίας και ΑΜΕΑ.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Οπότε, λέτε ότι «καθότι υπάρχει η εγκύκλιος αυτή», σας λέω ότι είναι νόμος, τεχνικό πράγμα είναι αυτό, «δεν μπορούν τα παιδιά να έχουν την καθημερινότητά τους, επειδή τα αποκλείουμε από τις δομές ΚΔΗΦ και ΚΔΑΠ ΑΜΕΑ». Όχι, τα παιδιά αυτά δεν μπορούν να έχουν την καθημερινότητά τους </w:t>
      </w:r>
      <w:r w:rsidRPr="00D35901">
        <w:rPr>
          <w:rFonts w:ascii="Arial" w:hAnsi="Arial"/>
          <w:sz w:val="24"/>
          <w:szCs w:val="24"/>
          <w:lang w:eastAsia="el-GR"/>
        </w:rPr>
        <w:lastRenderedPageBreak/>
        <w:t xml:space="preserve">γιατί δεν εμβολιάζονται. Αυτή είναι η αλήθεια, ότι δεν μπορούν να έχουν την καθημερινότητά τους γιατί δεν εμβολιάζονται.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Υπάρχουν όλες οι επιστημονικές τεκμηριώσεις. Εγώ θέλω να καταθέσω ένα </w:t>
      </w:r>
      <w:r w:rsidRPr="00D35901">
        <w:rPr>
          <w:rFonts w:ascii="Arial" w:hAnsi="Arial"/>
          <w:sz w:val="24"/>
          <w:szCs w:val="24"/>
          <w:lang w:val="en-US" w:eastAsia="el-GR"/>
        </w:rPr>
        <w:t>paper</w:t>
      </w:r>
      <w:r w:rsidRPr="00D35901">
        <w:rPr>
          <w:rFonts w:ascii="Arial" w:hAnsi="Arial"/>
          <w:sz w:val="24"/>
          <w:szCs w:val="24"/>
          <w:lang w:eastAsia="el-GR"/>
        </w:rPr>
        <w:t xml:space="preserve"> της Αμερικανικής Παιδιατρικής Εταιρείας, το οποίο μου έστειλε μητέρα παιδιού με νοητική αναπηρία, που είναι και στο φάσμα του αυτισμού, η οποία είχε πάρα πολύ μεγάλη αγωνία μην τυχόν και πάρουμε την πολιτική μας πίσω, ανοίξουμε τις δομές και στα μη εμβολιασμένα παιδιά, καθ’ ότι η ίδια με τη μεγάλη δυσκολία αυτή είχε εμβολιάσει το παιδί της εντός δομής, ευχαριστημένη, που στείλαμε τα συνεργεία του ΕΟΔΥ μέσα στη δομή, ώστε να μην διαταραχθεί η καθημερινότητα του παιδιού της και είχε την πολύ μεγάλη αγωνία μην πάρουμε εμείς σαν ανεύθυνη πολιτεία πίσω τον νομό μας και αφήσουμε κι άλλα παιδιά να μπουν, έτσι ώστε να ανοίξει η δομή και κάθε τρεις και λίγο να κλείνει.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Τι λέει λοιπόν αυτή η δημοσίευση της Αμερικανικής Παιδιατρικής Εταιρείας, την οποία επικαλείται η Επιτροπή Βιοηθικής και η κ. Θεοδωρίδου, η Πρόεδρος της Επιτροπής Εμβολιασμού;</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Μου μιλήσατε πριν για ενημέρωση. Ξέρετε ότι μέσα στον χιονιά είχα πάρει την κ. Θεοδωρίδου και πηγαίναμε δομή-δομή, μέσα στον χιονιά τον Φεβρουάριο, για να ενημερώσει επί ώρες όρθια σε εξωτερικούς χώρους, επειδή δεν επιτρεπόταν σε εσωτερικούς, όλους τους εργαζόμενους στις δομές μας; Η </w:t>
      </w:r>
      <w:r w:rsidRPr="00D35901">
        <w:rPr>
          <w:rFonts w:ascii="Arial" w:hAnsi="Arial"/>
          <w:sz w:val="24"/>
          <w:szCs w:val="24"/>
          <w:lang w:eastAsia="el-GR"/>
        </w:rPr>
        <w:lastRenderedPageBreak/>
        <w:t>Πρόεδρος της Επιτροπής Εμβολιασμών, όχι μόνο η εθνική καμπάνια που κάνει το κράτος, όχι μόνο οι πληροφορίες που στέλνουμε εμείς ως Υπουργείο, η ίδια η Πρόεδρος της Επιτροπής Εμβολιασμών είχε πάει να ενημερώσει εργαζομένους και οικογένειες πάνω στο θέμα της ασφάλειας, αλλά και της αποτελεσματικότητας του εμβολίου.</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Οπότε τι λέμε; Δεν μπορούμε να κλείσουμε τις δομές αυτές. Τι μας λέει η επιστημονική κοινότητα; Η επιστημονική κοινότητα μας λέει δύο πράγματα: ότι το εμβόλιο αυτό είναι πάρα πολύ ασφαλές για όλους. Έχουμε προβλέψει σε όλη τη χώρα τριμερείς επιτροπές σε κάθε υγειονομική περιφέρεια, ώστε όπου υπάρχει πρόβλημα υγείας στα παιδιά με αναπηρία να μπορούν να καταφύγουν στην επιτροπή αυτή, να κάνουν ένσταση και να μπορέσουν νομίμως να εξαιρεθούν από τον εμβολιασμό. Το έχουμε προβλέψει και αυτό. Υπάρχουν τέτοιες επιτροπές με ειδικούς γιατρούς σε όλη τη χώρα. Μπορούν να το κάνουν, αν τα παιδιά αυτά έχουν ένα πρόβλημα υγείας.</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Όμως το δεύτερο και πιο σημαντικό που μας λέει η δημοσίευση αυτή είναι το εξής: ότι πρώτον, τα παιδιά αυτά κινδυνεύουν πολύ περισσότερο και αν πιάσουν τον ιό, τότε η νοσηλεία τους θα είναι πολύ πιο δύσκολη και είναι πιθανό να καταλήξουν και στον θάνατο, πολύ περισσότερο από τα άτομα τυπικής ανάπτυξης και δεύτερον, θα έχουν μια νοσηλεία πάρα πολύ δύσκολη. </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lastRenderedPageBreak/>
        <w:t xml:space="preserve">Τα άτομα με νοητική αναπηρία ή που είναι στο φάσμα του αυτισμού ή που έχουν νευροαναπτυξιακές διαταραχές νοσηλεύονται πολύ πιο δύσκολα, πολύ πιο δύσκολα για τα ίδια, δεν μπορούν να φορέσουν μάσκες οξυγόνου. Είναι πολύ πιο δύσκολο γι’ αυτά να συνεννοηθούν με τους νοσηλευτές και τους γιατρούς που θα τους υποδείξουν τι πρέπει να κάνουν κατά τη διάρκεια της νοσηλείας τους.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 xml:space="preserve">Δεν μπορούμε να δούμε τέτοιες εικόνες και είμαι σίγουρη πραγματικά ότι ούτε και εσείς θέλετε να δούμε εικόνες εξαναγκασμού μέσα στα νοσοκομεία. Οπότε το μόνο που μπορούμε να κάνουμε, έχοντας τα πιο ασφαλή και τα πιο αποτελεσματικά μέτρα στα χέρια μας, είναι να έχουμε τις δομές μας βιώσιμες και ανοικτές μόνο για όσους εμβολιάζονται. Και όσοι για ιατρικούς λόγους δεν μπορούν θα κάνουν την προσφυγή τους στις ειδικές υγειονομικές επιτροπές, που έχουμε ήδη προβλέψει και λειτουργούν. Αυτό για να εξασφαλίσουμε και να διασφαλίσουμε τη βιωσιμότητα των δομών, την υγεία των παιδιών και την καθημερινότητα των οικογενειών τους.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Ευχαριστώ.</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(Στο σημείο αυτό η Υφυπουργός Εργασίας και Κοινωνικών Υποθέσεων κ. Δόμνα - 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
          <w:bCs/>
          <w:sz w:val="24"/>
          <w:szCs w:val="24"/>
          <w:shd w:val="clear" w:color="auto" w:fill="FFFFFF"/>
          <w:lang w:eastAsia="zh-CN"/>
        </w:rPr>
        <w:lastRenderedPageBreak/>
        <w:t xml:space="preserve">ΠΡΟΕΔΡΕΥΩΝ (Νικήτας Κακλαμάνης): </w:t>
      </w:r>
      <w:r w:rsidRPr="00D35901">
        <w:rPr>
          <w:rFonts w:ascii="Arial" w:eastAsia="SimSun" w:hAnsi="Arial" w:cs="Arial"/>
          <w:bCs/>
          <w:sz w:val="24"/>
          <w:szCs w:val="24"/>
          <w:shd w:val="clear" w:color="auto" w:fill="FFFFFF"/>
          <w:lang w:eastAsia="zh-CN"/>
        </w:rPr>
        <w:t>Προχωρούμε στην τρίτη με αριθμό 1069/20-9-2021 επίκαιρη ερώτηση πρώτου κύκλου του Βουλευτή Β2΄ Δυτικού Τομέα Αθηνών του ΜέΡΑ25 κ. Κρίτωνα – Ηλία  Αρσένη προς τον Υπουργό Εσωτερικών, με θέμα:« Ενίσχυση και μονιμοποίηση του προσωπικού καθαριότητας στα σχολεία της δυτικής Αθήνας».</w:t>
      </w:r>
      <w:r w:rsidRPr="00D35901">
        <w:rPr>
          <w:rFonts w:ascii="Arial" w:eastAsia="SimSun" w:hAnsi="Arial" w:cs="Arial"/>
          <w:b/>
          <w:bCs/>
          <w:sz w:val="24"/>
          <w:szCs w:val="24"/>
          <w:shd w:val="clear" w:color="auto" w:fill="FFFFFF"/>
          <w:lang w:eastAsia="zh-CN"/>
        </w:rPr>
        <w:t xml:space="preserve">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Θα απαντήσει ο Υπουργός Εσωτερικών κ. Βορίδης.</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 xml:space="preserve">Κύριε Αρσένη, έχετε τον λόγο.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
          <w:bCs/>
          <w:sz w:val="24"/>
          <w:szCs w:val="24"/>
          <w:shd w:val="clear" w:color="auto" w:fill="FFFFFF"/>
          <w:lang w:eastAsia="zh-CN"/>
        </w:rPr>
        <w:t>ΚΡΙΤΩΝ - ΗΛΙΑΣ ΑΡΣΕΝΗΣ:</w:t>
      </w:r>
      <w:r w:rsidRPr="00D35901">
        <w:rPr>
          <w:rFonts w:ascii="Arial" w:eastAsia="SimSun" w:hAnsi="Arial" w:cs="Arial"/>
          <w:bCs/>
          <w:sz w:val="24"/>
          <w:szCs w:val="24"/>
          <w:shd w:val="clear" w:color="auto" w:fill="FFFFFF"/>
          <w:lang w:eastAsia="zh-CN"/>
        </w:rPr>
        <w:t xml:space="preserve"> Ευχαριστώ πολύ, κύριε Πρόεδρε.</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Κύριε Υπουργέ, κατ’ αρχάς να πω ότι σας τιμάει ότι έρχεστε ο ίδιος να απαντήσετε στις ερωτήσεις, το οποίο είναι σπάνιο για τους συναδέλφους σας.</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 xml:space="preserve">Στο Αιγάλεω έχουμε ένα έγγραφο, που θα καταθέσω στα Πρακτικά, με το οποίο ο σύλλογος γονέων και κηδεμόνων μας λέει ότι σε εξήντα οκτώ σχολικά κτήρια υπάρχουν τριάντα επτά καθαρίστριες πλήρους απασχόλησης και δεκαεπτά με τρίωρα. Έχουμε δηλαδή περίπου ούτε δύο καθαρίστριες ανά τρία κτήρια. Διαπιστώνεται ότι ολοήμερα νηπιαγωγεία λειτουργούν με μία καθαρίστρια με τρεις ώρες απασχόληση. Μας λέει ο σύλλογος, δικαίως, ότι δεν είναι δυνατόν να γίνει καθαρισμός και απολύμανση όλων των σχολικών χώρων, αίθουσες διδασκαλίας, εργαστήρια, τουαλέτες, κοινόχρηστοι χώροι, σε κάθε διάλειμμα πριν από το προηγούμενο μάθημα αλλά και μετά το τέλος της </w:t>
      </w:r>
      <w:r w:rsidRPr="00D35901">
        <w:rPr>
          <w:rFonts w:ascii="Arial" w:eastAsia="SimSun" w:hAnsi="Arial" w:cs="Arial"/>
          <w:bCs/>
          <w:sz w:val="24"/>
          <w:szCs w:val="24"/>
          <w:shd w:val="clear" w:color="auto" w:fill="FFFFFF"/>
          <w:lang w:eastAsia="zh-CN"/>
        </w:rPr>
        <w:lastRenderedPageBreak/>
        <w:t xml:space="preserve">καθημερινής λειτουργίας των σχολείων, όπως επιβάλλεται υγειονομικά πρωτόκολλα του ΕΟΔΥ.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 xml:space="preserve">Το ερώτημα που μπαίνει ουσιαστικά είναι αν ισχύουν τα πρωτόκολλα του ΕΟΔΥ ή ισχύουν μόνο για τα ιδιωτικά. Στα δημόσια σχολεία τα εφαρμόζουμε ή είναι αυτά τα δημόσια σχολεία γκέτο για μη προνομιούχους;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 xml:space="preserve">Εδώ πέρα απαντάει στο ζήτημα και η τοπική αυτοδιοίκηση. Στη συνεδρίαση του Διοικητικού Συμβουλίου της ΚΕΔΕ ο Πρόεδρος κ. Παπαστεργίου λέει ότι έδωσε στο Υπουργείο ίδια χρήματα με πέρυσι, περίπου 85 εκατομμύρια, και ότι μοίρασε τα τετραγωνικά, ώστε να βγαίνει πιο αναλογικά και να υπάρχει δικαιοσύνη στο πώς θα διανεμηθούν οι καθαρίστριες στους δήμους που θα πάρουν τα χρήματα για τον καθαρισμό. Το πρόβλημα όμως είναι, όπως εξηγεί, ότι ο μέσος όρος βγάζει περίπου εκατόν εξήντα τετραγωνικά ανά ανθρωποώρα.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Δεν ξέρω, κύριε Υπουργέ, αν έχετε καθαρίσει σπίτι ή γραφείο. Δεν νομίζω ότι είναι ανθρωπίνως δυνατό να καθαρίσει κάποιος άνθρωπος εκατόν εξήντα τετραγωνικά. Είναι φύσει αδύνατο. Μπορεί να κάνει ένα πασάλειμμα, αλλά να αντιμετωπίσει τον κορωνοϊό με εκατόν εξήντα τετραγωνικά την ανθρωποώρα είναι φύσει αδύνατο.</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 xml:space="preserve">Μας ζητάει ο πρόοδος της ΚΕΔΕ να βρεθούν 20 εκατομμύρια για να καλυφθούν αυτές οι ανάγκες. Αυτά τα 20 εκατομμύρια σας ζητάμε.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lastRenderedPageBreak/>
        <w:t>(Στο σημείο αυτό ο Βουλευτής κ.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
          <w:bCs/>
          <w:sz w:val="24"/>
          <w:szCs w:val="24"/>
          <w:shd w:val="clear" w:color="auto" w:fill="FFFFFF"/>
          <w:lang w:eastAsia="zh-CN"/>
        </w:rPr>
        <w:t xml:space="preserve">ΠΡΟΕΔΡΕΥΩΝ (Νικήτας Κακλαμάνης): </w:t>
      </w:r>
      <w:r w:rsidRPr="00D35901">
        <w:rPr>
          <w:rFonts w:ascii="Arial" w:eastAsia="SimSun" w:hAnsi="Arial" w:cs="Arial"/>
          <w:bCs/>
          <w:sz w:val="24"/>
          <w:szCs w:val="24"/>
          <w:shd w:val="clear" w:color="auto" w:fill="FFFFFF"/>
          <w:lang w:eastAsia="zh-CN"/>
        </w:rPr>
        <w:t xml:space="preserve">Κύριε Υπουργέ, έχετε τον λόγο.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
          <w:bCs/>
          <w:sz w:val="24"/>
          <w:szCs w:val="24"/>
          <w:shd w:val="clear" w:color="auto" w:fill="FFFFFF"/>
          <w:lang w:eastAsia="zh-CN"/>
        </w:rPr>
        <w:t>ΜΑΥΡΟΥΔΗΣ ΒΟΡΙΔΗΣ (Υπουργός Εσωτερικών):</w:t>
      </w:r>
      <w:r w:rsidRPr="00D35901">
        <w:rPr>
          <w:rFonts w:ascii="Arial" w:eastAsia="SimSun" w:hAnsi="Arial" w:cs="Arial"/>
          <w:bCs/>
          <w:sz w:val="24"/>
          <w:szCs w:val="24"/>
          <w:shd w:val="clear" w:color="auto" w:fill="FFFFFF"/>
          <w:lang w:eastAsia="zh-CN"/>
        </w:rPr>
        <w:t xml:space="preserve"> Ευχαριστώ, κύριε Πρόεδρε.</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 xml:space="preserve">Τι έχει γίνει φέτος, και τι έχει γίνει φέτος ως αποτέλεσμα μιας συγκεκριμένης επιλογής, την οποία κάναμε στο ζήτημα της σχολικής καθαριότητας. Αξίζει να πει κανείς εισαγωγικά ότι όταν πήραμε την απόφαση αυτή που πήραμε φέτος για τη σχολική καθαριότητα τα κόμματα της Αριστεράς εξανέστησαν Αύγουστο μήνα, γιατί θα ήταν λιγότερες οι καθαρίστριες, θα ήταν λιγότερες οι αμοιβές τους και τελικώς θα ήταν χειρότερη η καθαριότητα από αυτό που έγινε πέρυσι ή πρόπερσι. </w:t>
      </w:r>
    </w:p>
    <w:p w:rsidR="00D35901" w:rsidRPr="00D35901" w:rsidRDefault="00D35901" w:rsidP="00D35901">
      <w:pPr>
        <w:spacing w:after="160" w:line="600" w:lineRule="auto"/>
        <w:ind w:firstLine="709"/>
        <w:contextualSpacing/>
        <w:jc w:val="both"/>
        <w:rPr>
          <w:rFonts w:ascii="Arial" w:eastAsia="SimSun" w:hAnsi="Arial" w:cs="Arial"/>
          <w:bCs/>
          <w:sz w:val="24"/>
          <w:szCs w:val="24"/>
          <w:shd w:val="clear" w:color="auto" w:fill="FFFFFF"/>
          <w:lang w:eastAsia="zh-CN"/>
        </w:rPr>
      </w:pPr>
      <w:r w:rsidRPr="00D35901">
        <w:rPr>
          <w:rFonts w:ascii="Arial" w:eastAsia="SimSun" w:hAnsi="Arial" w:cs="Arial"/>
          <w:bCs/>
          <w:sz w:val="24"/>
          <w:szCs w:val="24"/>
          <w:shd w:val="clear" w:color="auto" w:fill="FFFFFF"/>
          <w:lang w:eastAsia="zh-CN"/>
        </w:rPr>
        <w:t>Θα σας πω το αποτέλεσμα αυτού που κάναμε και μετά θα σας πω και γιατί συνέβη αυτό το αποτέλεσμα. Το αποτέλεσμα αυτού που κάναμε ήταν ο αριθμός των ατόμων που προκηρύχθηκε με βάση την ΠΥΣ αυξήθηκε κατά χίλια οκτακόσια ενενήντα πέντε άτομα, δηλαδή συν 20% από πέρυσι, έναντι λοιπόν αυτών που προσλήφθηκαν με την ΠΥΣ του 2020.</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lastRenderedPageBreak/>
        <w:t>Ο αριθμός των ωρών ημερήσιας απασχόλησής τους αυξήθηκε κατά ποσοστό 22%, δηλαδή κατά δέκα χιλιάδες εκατόν τρεις. Εξ αυτών από τους τριακόσιους είκοσι έναν δήμους, πάνω από τους μισούς, οι εκατόν ογδόντα ένας, αποφάσισαν την αύξηση των ωρών ημερήσιας απασχόλησης, πέραν του ανωτάτου ορίου που καθορίστηκε με την ΠΥΣ του 2021.</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t xml:space="preserve">Τι σημαίνει πρακτικά αυτό; Πάμε στο πλήρως και μερικής απασχόλησης. Με πλήρη απασχόληση εμφανίστηκε αύξηση από πέρυσι κατά πεντακόσια πενήντα έξι άτομα, συν 11%, αλλά και ο αριθμός των ατόμων με μερική απασχόληση, με λιγότερες από έξι ώρες, ανήλθε σε πέντε χιλιάδες οκτακόσια πέντε άτομα, δηλαδή αύξηση κατά χίλια τριακόσια τριάντα εννέα άτομα από πέρυσι. </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t xml:space="preserve">Γιατί σας τα λέω αυτά, κύριε Αρσένη; Για να σας πω ότι με αυτό που κάναμε φέτος καθαρίζονται τα σχολεία καλύτερα. Υπάρχει μια αύξηση της τάξης του 20%. Πόσα λεφτά δώσαμε πρόπερσι με ΣΥΡΙΖΑ; Δώσαμε 55 εκατομμύρια. Πόσα λεφτά δώσαμε πέρυσι με Νέα Δημοκρατία; Δώσαμε 87 εκατομμύρια. Πόσα λεφτά δώσαμε φέτος; Δώσαμε 87 εκατομμύρια. </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t xml:space="preserve">Θα ρωτήσει ο κ. Αρσένης που είναι εξαιρετικός στα μαθηματικά: Πώς με τα ίδια λεφτά έχουμε καλύτερο αποτέλεσμα φέτος; Πώς έχει γίνει αυτό; Πώς γίνεται; Απάντηση: </w:t>
      </w:r>
      <w:r w:rsidRPr="00D35901">
        <w:rPr>
          <w:rFonts w:ascii="Arial" w:hAnsi="Arial" w:cs="Arial"/>
          <w:bCs/>
          <w:sz w:val="24"/>
          <w:szCs w:val="24"/>
          <w:lang w:val="en-US" w:eastAsia="el-GR"/>
        </w:rPr>
        <w:t>O</w:t>
      </w:r>
      <w:r w:rsidRPr="00D35901">
        <w:rPr>
          <w:rFonts w:ascii="Arial" w:hAnsi="Arial" w:cs="Arial"/>
          <w:bCs/>
          <w:sz w:val="24"/>
          <w:szCs w:val="24"/>
          <w:lang w:eastAsia="el-GR"/>
        </w:rPr>
        <w:t xml:space="preserve"> νόμος, κύριε Αρσένη, το θεσμικό πλαίσιο το επέτρεψε. Μα, ο νόμος γεννάει λεφτά; Όχι, αλλά διαμορφώνει συνθήκες. </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lastRenderedPageBreak/>
        <w:t xml:space="preserve">Ποιο είναι το θεσμικό πλαίσιο φέτος; Ακούστε, κύριε Αρσένη, επί των ημερών του ΣΥΡΙΖΑ τι γινόταν. Ουσιαστικά, με ανορθόλογο τρόπο γινόταν μια κεντρική κατανομή. Το κράτος, το Υπουργείο Εσωτερικών αποφάσιζε πόσοι θα πάνε σε κάθε δήμο πλήρους απασχόλησης και πόσοι μερικής. Αποτέλεσμα: Φωνές, φασαρία, δεν έφταναν, δεν υπήρχε ευελιξία. </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t xml:space="preserve">Τι έκανε φέτος το θεσμικό πλαίσιο, που διαμορφώσαμε στο Υπουργείο Εσωτερικών; Ακούστε. Κύριε Πρόεδρε, μαζέψαμε όλα τα τετραγωνικά όλων των προς καθαρισμό αιθουσών απ’ όλη την Ελλάδα με στοιχεία του Υπουργείου Παιδείας και διασταυρώσαμε στην υπηρεσία –η οποία πρέπει να πω ότι έκανε μια εξαιρετική δουλειά, μοναδική, δύσκολη και πολύ απαιτητική- τα στοιχεία αυτά με τα στοιχεία που έδωσαν οι δήμοι. Από τα στοιχεία του Υπουργείου Παιδείας με τα στοιχεία που λάβαμε από τους δήμους η απόκλιση ήταν της τάξης του 0,7%. Περίπου συμπέσαμε, αλλά πού; Στο σύνολο. Οι εσωτερικές κατανομές ανά δήμο ήταν αρκετά διαφοροποιημένες. Τι σήμαινε αυτό; Κάποιοι δήμοι στο παρελθόν ήταν ευνοημένοι, κάποιοι δήμοι ήταν αδικημένοι. </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t xml:space="preserve">Τώρα, λοιπόν, έγινε ορθολογικά η κατανομή. Κανείς δεν μπορεί να παραπονεθεί. Όλοι έχουν πάρει αυτό που έπρεπε. Προσέξτε: Κάναμε, όμως, και κάτι άλλο. Τι είπαμε; Δώσαμε το σύνολο των απασχολουμένων που μπορεί να προσλάβει ένας δήμος κατά 35% αυξημένο από πέρυσι. Πώς επετεύχθη </w:t>
      </w:r>
      <w:r w:rsidRPr="00D35901">
        <w:rPr>
          <w:rFonts w:ascii="Arial" w:hAnsi="Arial" w:cs="Arial"/>
          <w:bCs/>
          <w:sz w:val="24"/>
          <w:szCs w:val="24"/>
          <w:lang w:eastAsia="el-GR"/>
        </w:rPr>
        <w:lastRenderedPageBreak/>
        <w:t>αυτό; Δίνοντας όλους μερικής απασχόλησης, αλλά και ταυτόχρονα δίνοντας τη δυνατότητα -σε ποιον τώρα, κύριε Πρόεδρε;- στον δήμαρχο να αποφασίσει ποιους θέλει πλήρους και ποιους θέλει μερικής, άρα ευελιξία στον δήμο, άρα καλύτερο αποτέλεσμα, κύριε Αρσένη.</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t xml:space="preserve">Τελικώς, λοιπόν, τι είπαμε επιπροσθέτως; Ότι αν ο δήμος επιθυμεί με ίδιους πόρους πάνω από τα χρήματα που δίνει το κράτος να προσθέσει κάτι για να βελτιώσει την απόδοση και την καθαριότητα των σχολείων, έχει τη δυνατότητα να το κάνει. Λαμπρό παράδειγμα: Ο Δήμος Αθηναίων είχε διακόσιες πενήντα πέρυσι και τις έφτασε φέτος πεντακόσιες. Διπλασίασε τον αριθμό. </w:t>
      </w:r>
    </w:p>
    <w:p w:rsidR="00D35901" w:rsidRPr="00D35901" w:rsidRDefault="00D35901" w:rsidP="00D35901">
      <w:pPr>
        <w:spacing w:after="160" w:line="600" w:lineRule="auto"/>
        <w:ind w:firstLine="720"/>
        <w:jc w:val="both"/>
        <w:rPr>
          <w:rFonts w:ascii="Arial" w:hAnsi="Arial" w:cs="Arial"/>
          <w:bCs/>
          <w:sz w:val="24"/>
          <w:szCs w:val="24"/>
          <w:lang w:eastAsia="el-GR"/>
        </w:rPr>
      </w:pPr>
      <w:r w:rsidRPr="00D35901">
        <w:rPr>
          <w:rFonts w:ascii="Arial" w:hAnsi="Arial" w:cs="Arial"/>
          <w:bCs/>
          <w:sz w:val="24"/>
          <w:szCs w:val="24"/>
          <w:lang w:eastAsia="el-GR"/>
        </w:rPr>
        <w:t>Άρα, λοιπόν, ορθολογική κατανομή, δίκαιο σύστημα, αύξηση της δυνατότητας απασχόλησης σε επίπεδο προσώπων, ευελιξία κατανομής στους δήμους και δυνατότητά τους να αυξήσουν το ποσό. Να πώς φτάσαμε σε αυτό το αποτέλεσμα, κύριε συνάδελφε.</w:t>
      </w:r>
    </w:p>
    <w:p w:rsidR="00D35901" w:rsidRPr="00D35901" w:rsidRDefault="00D35901" w:rsidP="00D35901">
      <w:pPr>
        <w:spacing w:after="160" w:line="600" w:lineRule="auto"/>
        <w:ind w:firstLine="720"/>
        <w:jc w:val="both"/>
        <w:rPr>
          <w:rFonts w:ascii="Arial" w:hAnsi="Arial" w:cs="Arial"/>
          <w:color w:val="000000"/>
          <w:sz w:val="24"/>
          <w:szCs w:val="24"/>
          <w:shd w:val="clear" w:color="auto" w:fill="FFFFFF"/>
          <w:lang w:eastAsia="el-GR"/>
        </w:rPr>
      </w:pPr>
      <w:r w:rsidRPr="00D35901">
        <w:rPr>
          <w:rFonts w:ascii="Arial" w:hAnsi="Arial" w:cs="Arial"/>
          <w:b/>
          <w:color w:val="000000"/>
          <w:sz w:val="24"/>
          <w:szCs w:val="24"/>
          <w:shd w:val="clear" w:color="auto" w:fill="FFFFFF"/>
          <w:lang w:eastAsia="el-GR"/>
        </w:rPr>
        <w:t>ΠΡΟΕΔΡΕΥΩΝ (Νικήτας Κακλαμάνης):</w:t>
      </w:r>
      <w:r w:rsidRPr="00D35901">
        <w:rPr>
          <w:rFonts w:ascii="Arial" w:hAnsi="Arial" w:cs="Arial"/>
          <w:color w:val="000000"/>
          <w:sz w:val="24"/>
          <w:szCs w:val="24"/>
          <w:shd w:val="clear" w:color="auto" w:fill="FFFFFF"/>
          <w:lang w:eastAsia="el-GR"/>
        </w:rPr>
        <w:t xml:space="preserve"> Κύριε Αρσένη, έχετε τον λόγο.</w:t>
      </w:r>
    </w:p>
    <w:p w:rsidR="00D35901" w:rsidRPr="00D35901" w:rsidRDefault="00D35901" w:rsidP="00D35901">
      <w:pPr>
        <w:spacing w:after="160" w:line="600" w:lineRule="auto"/>
        <w:ind w:firstLine="720"/>
        <w:jc w:val="both"/>
        <w:rPr>
          <w:rFonts w:ascii="Arial" w:hAnsi="Arial" w:cs="Arial"/>
          <w:color w:val="000000"/>
          <w:sz w:val="24"/>
          <w:szCs w:val="24"/>
          <w:shd w:val="clear" w:color="auto" w:fill="FFFFFF"/>
          <w:lang w:eastAsia="el-GR"/>
        </w:rPr>
      </w:pPr>
      <w:r w:rsidRPr="00D35901">
        <w:rPr>
          <w:rFonts w:ascii="Arial" w:hAnsi="Arial" w:cs="Arial"/>
          <w:b/>
          <w:color w:val="000000"/>
          <w:sz w:val="24"/>
          <w:szCs w:val="24"/>
          <w:shd w:val="clear" w:color="auto" w:fill="FFFFFF"/>
          <w:lang w:eastAsia="el-GR"/>
        </w:rPr>
        <w:t xml:space="preserve">ΚΡΙΤΩΝ - ΗΛΙΑΣ ΑΡΣΕΝΗΣ: </w:t>
      </w:r>
      <w:r w:rsidRPr="00D35901">
        <w:rPr>
          <w:rFonts w:ascii="Arial" w:hAnsi="Arial" w:cs="Arial"/>
          <w:color w:val="000000"/>
          <w:sz w:val="24"/>
          <w:szCs w:val="24"/>
          <w:shd w:val="clear" w:color="auto" w:fill="FFFFFF"/>
          <w:lang w:eastAsia="el-GR"/>
        </w:rPr>
        <w:t>Ευχαριστώ πολύ, κύριε Πρόεδρε.</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cs="Arial"/>
          <w:color w:val="000000"/>
          <w:sz w:val="24"/>
          <w:szCs w:val="24"/>
          <w:shd w:val="clear" w:color="auto" w:fill="FFFFFF"/>
          <w:lang w:eastAsia="el-GR"/>
        </w:rPr>
        <w:t xml:space="preserve">Κύριε Υπουργέ, πραγματικά κάνατε ένα πολύ δίκαιο σύστημα διαμοιρασμού της φτώχειας. Δηλαδή, ενώ πλέον δεν μας παίρνει να κάνουμε πασάλειμμα σε σχολείο. Τα πρωτόκολλα του ΕΟΔΥ είναι πολύ ξεκάθαρα στο </w:t>
      </w:r>
      <w:r w:rsidRPr="00D35901">
        <w:rPr>
          <w:rFonts w:ascii="Arial" w:hAnsi="Arial" w:cs="Arial"/>
          <w:color w:val="000000"/>
          <w:sz w:val="24"/>
          <w:szCs w:val="24"/>
          <w:shd w:val="clear" w:color="auto" w:fill="FFFFFF"/>
          <w:lang w:eastAsia="el-GR"/>
        </w:rPr>
        <w:lastRenderedPageBreak/>
        <w:t xml:space="preserve">τι πρέπει να γίνεται. Εσείς είπατε ότι προσλάβατε κι άλλο κόσμο μερικής απασχόλησης. Ποιο είναι το κριτήριο τελικά; Δίνετε εντολή σε μια ώρα κάθε εργαζόμενος </w:t>
      </w:r>
      <w:r w:rsidRPr="00D35901">
        <w:rPr>
          <w:rFonts w:ascii="Arial" w:hAnsi="Arial"/>
          <w:sz w:val="24"/>
          <w:szCs w:val="24"/>
          <w:lang w:eastAsia="el-GR"/>
        </w:rPr>
        <w:t>να πρέπει -για να βγουν οι ανάγκες καθαρισμού- να καθαρίσει εκατόν εξήντα τετραγωνικά, πράγμα αδύνατο.</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Νομοθετήσατε την παραβίαση των πρωτοκόλλων του ΕΟΔΥ. Λέτε ότι μπορεί ένας δήμος με ίδιους πόρους να προσλάβει περισσότερους. Ποιοι δήμοι έχουν την οικονομική δυνατότητα να δώσουν αυτά τα χρήματα; Ποιοι δήμοι δεν βρίσκονται σε πολύ κακή κατάσταση; Να το πούμε και διαφορετικά. Όποιος δήμος είναι πλούσιος γιατί έχει περισσότερη εμπορική κίνηση, έχει καλύτερα έσοδα, είχε γίνει άλλη διαχείριση από τις προηγούμενες διοίκησης, αυτός θα μπορεί να τηρεί τα πρωτόκολλα του ΕΟΔΥ και οι δήμοι που δεν έχουν οικονομική δυνατότητα δεν θα τηρούν στο δημόσιο σχολείο τους πρωτόκολλα του ΕΟΔΥ; Εσείς νομίζω έχετε πάει σε ιδιωτικά δημοτικά, γυμνάσια, λύκεια. Δεν το γνωρίζω, νομίζω. Θα πηγαίνατε σε ένα τέτοιο σχολείο, αν δεν καθοριζόταν επαρκώς εν μέσω κορωνοϊού; Δεν νομίζω ότι κανείς θα πήγαινε. Γιατί να εφαρμόζονται τα πρωτόκολλα του ΕΟΔΥ για τον κορωνοϊό στα ιδιωτικά και να μη δίνονται αυτά τα 20 εκατομμύρια που μας λένε και οι δήμαρχοι ότι χρειάζονται; Που δεν είναι και μεγάλο ποσό για να είμαστε ειλικρινείς. Για αυτό που αντιμετωπίζουμε και για μια κατάσταση που σήμερα έχουμε ένα στα τρία παιδιά να νοσούν, τα 20 εκατομμύρια δεν είναι σημαντικό ποσό. Για τη </w:t>
      </w:r>
      <w:r w:rsidRPr="00D35901">
        <w:rPr>
          <w:rFonts w:ascii="Arial" w:hAnsi="Arial"/>
          <w:sz w:val="24"/>
          <w:szCs w:val="24"/>
          <w:lang w:eastAsia="el-GR"/>
        </w:rPr>
        <w:lastRenderedPageBreak/>
        <w:t>σημερινή κατάσταση που πολλά από τα παιδιά που νοσούν χρειάζονται νοσηλεία, δεν είναι σημαντικό ποσό τα 20 εκατομμύρια. Αυτά τα χρήματα σας ζητάμε. Τα πρωτόκολλα του ΕΟΔΥ να εφαρμόζονται και στα δημόσια σχολεία, στο Αιγάλεω και παντού.</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Σας καταθέτω και τη σχετική επιστολή τριάντα ένα σωματείων εργαζομένων στην καθαριότητα σχολικών κτιρίων που εξηγεί ακριβώς πώς διαμοιράζεται η φτώχεια, αντί να επιτυγχάνουμε στην ουσία καθαριότητα.</w:t>
      </w:r>
    </w:p>
    <w:p w:rsidR="00D35901" w:rsidRPr="00D35901" w:rsidRDefault="00D35901" w:rsidP="00D35901">
      <w:pPr>
        <w:spacing w:after="160" w:line="600" w:lineRule="auto"/>
        <w:ind w:firstLine="720"/>
        <w:jc w:val="both"/>
        <w:rPr>
          <w:rFonts w:ascii="Arial" w:hAnsi="Arial" w:cs="Arial"/>
          <w:color w:val="111111"/>
          <w:sz w:val="24"/>
          <w:szCs w:val="24"/>
          <w:lang w:eastAsia="el-GR"/>
        </w:rPr>
      </w:pPr>
      <w:r w:rsidRPr="00D35901">
        <w:rPr>
          <w:rFonts w:ascii="Arial" w:hAnsi="Arial" w:cs="Arial"/>
          <w:b/>
          <w:color w:val="111111"/>
          <w:sz w:val="24"/>
          <w:szCs w:val="24"/>
          <w:lang w:eastAsia="el-GR"/>
        </w:rPr>
        <w:t xml:space="preserve">ΜΑΥΡΟΥΔΗΣ ΒΟΡΙΔΗΣ (Υπουργός Εσωτερικών): </w:t>
      </w:r>
      <w:r w:rsidRPr="00D35901">
        <w:rPr>
          <w:rFonts w:ascii="Arial" w:hAnsi="Arial" w:cs="Arial"/>
          <w:color w:val="111111"/>
          <w:sz w:val="24"/>
          <w:szCs w:val="24"/>
          <w:lang w:eastAsia="el-GR"/>
        </w:rPr>
        <w:t>Πότε είναι η επιστολή αυτή;</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cs="Arial"/>
          <w:b/>
          <w:color w:val="000000"/>
          <w:sz w:val="24"/>
          <w:szCs w:val="24"/>
          <w:shd w:val="clear" w:color="auto" w:fill="FFFFFF"/>
          <w:lang w:eastAsia="el-GR"/>
        </w:rPr>
        <w:t xml:space="preserve">ΚΡΙΤΩΝ - ΗΛΙΑΣ ΑΡΣΕΝΗΣ: </w:t>
      </w:r>
      <w:r w:rsidRPr="00D35901">
        <w:rPr>
          <w:rFonts w:ascii="Arial" w:hAnsi="Arial" w:cs="Arial"/>
          <w:color w:val="000000"/>
          <w:sz w:val="24"/>
          <w:szCs w:val="24"/>
          <w:shd w:val="clear" w:color="auto" w:fill="FFFFFF"/>
          <w:lang w:eastAsia="el-GR"/>
        </w:rPr>
        <w:t>Είναι του Αυγούστου η</w:t>
      </w:r>
      <w:r w:rsidRPr="00D35901">
        <w:rPr>
          <w:rFonts w:ascii="Arial" w:hAnsi="Arial"/>
          <w:sz w:val="24"/>
          <w:szCs w:val="24"/>
          <w:lang w:eastAsia="el-GR"/>
        </w:rPr>
        <w:t xml:space="preserve"> επιστολή.</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cs="Arial"/>
          <w:b/>
          <w:color w:val="111111"/>
          <w:sz w:val="24"/>
          <w:szCs w:val="24"/>
          <w:lang w:eastAsia="el-GR"/>
        </w:rPr>
        <w:t xml:space="preserve">ΜΑΥΡΟΥΔΗΣ ΒΟΡΙΔΗΣ (Υπουργός Εσωτερικών): </w:t>
      </w:r>
      <w:r w:rsidRPr="00D35901">
        <w:rPr>
          <w:rFonts w:ascii="Arial" w:hAnsi="Arial"/>
          <w:sz w:val="24"/>
          <w:szCs w:val="24"/>
          <w:lang w:eastAsia="el-GR"/>
        </w:rPr>
        <w:t>Γιατί δεν επαναλήφθηκε αφού είχαν τα αποτελέσματα;</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cs="Arial"/>
          <w:b/>
          <w:color w:val="000000"/>
          <w:sz w:val="24"/>
          <w:szCs w:val="24"/>
          <w:shd w:val="clear" w:color="auto" w:fill="FFFFFF"/>
          <w:lang w:eastAsia="el-GR"/>
        </w:rPr>
        <w:t xml:space="preserve">ΚΡΙΤΩΝ - ΗΛΙΑΣ ΑΡΣΕΝΗΣ: </w:t>
      </w:r>
      <w:r w:rsidRPr="00D35901">
        <w:rPr>
          <w:rFonts w:ascii="Arial" w:hAnsi="Arial" w:cs="Arial"/>
          <w:color w:val="000000"/>
          <w:sz w:val="24"/>
          <w:szCs w:val="24"/>
          <w:shd w:val="clear" w:color="auto" w:fill="FFFFFF"/>
          <w:lang w:eastAsia="el-GR"/>
        </w:rPr>
        <w:t>Ναι,</w:t>
      </w:r>
      <w:r w:rsidRPr="00D35901">
        <w:rPr>
          <w:rFonts w:ascii="Arial" w:hAnsi="Arial" w:cs="Arial"/>
          <w:b/>
          <w:color w:val="000000"/>
          <w:sz w:val="24"/>
          <w:szCs w:val="24"/>
          <w:shd w:val="clear" w:color="auto" w:fill="FFFFFF"/>
          <w:lang w:eastAsia="el-GR"/>
        </w:rPr>
        <w:t xml:space="preserve"> </w:t>
      </w:r>
      <w:r w:rsidRPr="00D35901">
        <w:rPr>
          <w:rFonts w:ascii="Arial" w:hAnsi="Arial"/>
          <w:sz w:val="24"/>
          <w:szCs w:val="24"/>
          <w:lang w:eastAsia="el-GR"/>
        </w:rPr>
        <w:t>παρ’ όλα αυτά, η επιστολή του συλλόγου γονέων και κηδεμόνων του Αιγάλεω είναι πολύ πρόσφατη και τα προβλήματα παραμένουν τα ίδια. Δηλαδή έχουμε ολοήμερα νηπιαγωγεία με μια καθαρίστρια για τρεις ώρες, όταν τα νηπιαγωγεία ξέρουμε ότι τα βρέφη και τα νήπια αγγίζουν τα πάντα, δεν μπορείς να τα σταματήσεις, δηλαδή εκεί και αν υπάρχουν ανάγκες καθαριότητας. Οπότε η κατάσταση, κύριε Υπουργέ, δεν είχε αλλάξει.</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lastRenderedPageBreak/>
        <w:t>Νομίζω, δηλαδή, ότι πρέπει να απαντήσετε θετικά σε αυτό το αίτημα. Είναι αυτονόητο. Ζούμε το τέταρτο πανδημικό κύμα. Πρέπει τα δημόσια σχολεία να είναι θωρακισμένα, τουλάχιστον όπως και τα ιδιωτικά. Αφήστε τη σύγκριση. Πρέπει να είναι θωρακισμένα. Να εφαρμόζεται το πρωτόκολλο του ΕΟΔΥ όσον αφορά την καθαριότητα, όσο μας κοστίζει αυτό.</w:t>
      </w:r>
    </w:p>
    <w:p w:rsidR="00D35901" w:rsidRPr="00D35901" w:rsidRDefault="00D35901" w:rsidP="00D35901">
      <w:pPr>
        <w:spacing w:after="160" w:line="600" w:lineRule="auto"/>
        <w:ind w:firstLine="720"/>
        <w:jc w:val="both"/>
        <w:rPr>
          <w:rFonts w:ascii="Arial" w:hAnsi="Arial" w:cs="Arial"/>
          <w:color w:val="000000"/>
          <w:sz w:val="24"/>
          <w:szCs w:val="24"/>
          <w:shd w:val="clear" w:color="auto" w:fill="FFFFFF"/>
          <w:lang w:eastAsia="el-GR"/>
        </w:rPr>
      </w:pPr>
      <w:r w:rsidRPr="00D35901">
        <w:rPr>
          <w:rFonts w:ascii="Arial" w:hAnsi="Arial"/>
          <w:sz w:val="24"/>
          <w:szCs w:val="24"/>
          <w:lang w:eastAsia="el-GR"/>
        </w:rPr>
        <w:t>Αύριο, όταν θα οδηγηθούμε πιθανά σε μια καραντίνα, θα μας κοστίσει πολλά, εκατοντάδες εκατομμύρια, κάθε μέρα θα μας κοστίζει, οπότε πραγματικά δώστε τα 20 εκατομμύρια αυτά πριν φτάσουμε σε αδιέξοδο αυτό το διάστημα.</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sz w:val="24"/>
          <w:szCs w:val="24"/>
          <w:lang w:eastAsia="el-GR"/>
        </w:rPr>
        <w:t>(Στο σημείο αυτό ο Βουλευτής κ. Κρίτων - Ηλίας Αρσένης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ΠΡΟΕΔΡΕΥΩΝ (Νικήτας Κακλαμάνης):</w:t>
      </w:r>
      <w:r w:rsidRPr="00D35901">
        <w:rPr>
          <w:rFonts w:ascii="Arial" w:hAnsi="Arial"/>
          <w:sz w:val="24"/>
          <w:szCs w:val="24"/>
          <w:lang w:eastAsia="el-GR"/>
        </w:rPr>
        <w:t xml:space="preserve"> Ωραία.</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sz w:val="24"/>
          <w:szCs w:val="24"/>
          <w:lang w:eastAsia="el-GR"/>
        </w:rPr>
        <w:t>Κύριε Υπουργέ, έχετε τον λόγο.</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ΜΑΥΡΟΥΔΗΣ ΒΟΡΙΔΗΣ (Υπουργός Εσωτερικών):</w:t>
      </w:r>
      <w:r w:rsidRPr="00D35901">
        <w:rPr>
          <w:rFonts w:ascii="Arial" w:hAnsi="Arial"/>
          <w:sz w:val="24"/>
          <w:szCs w:val="24"/>
          <w:lang w:eastAsia="el-GR"/>
        </w:rPr>
        <w:t xml:space="preserve"> Είναι πρόβλημα όταν διεξάγονται, ουσιαστικά, μονόλογοι και δεν υπάρχει σε αυτή την κατ’ εξοχήν διαδραστική διαδικασία διάλογος.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sz w:val="24"/>
          <w:szCs w:val="24"/>
          <w:lang w:eastAsia="el-GR"/>
        </w:rPr>
        <w:lastRenderedPageBreak/>
        <w:t xml:space="preserve">Σας εξήγησα ότι έχουμε αύξηση κατά 20% του επιπέδου της καθαριότητας. Το ακούσατε αυτό ή όχι; Το ακούσατε; Είστε κοντά μας;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ΚΡΙΤΩΝ - ΗΛΙΑΣ ΑΡΣΕΝΗΣ:</w:t>
      </w:r>
      <w:r w:rsidRPr="00D35901">
        <w:rPr>
          <w:rFonts w:ascii="Arial" w:hAnsi="Arial"/>
          <w:sz w:val="24"/>
          <w:szCs w:val="24"/>
          <w:lang w:eastAsia="el-GR"/>
        </w:rPr>
        <w:t xml:space="preserve"> (…δεν ακούστηκε)</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ΜΑΥΡΟΥΔΗΣ ΒΟΡΙΔΗΣ (Υπουργός Εσωτερικών):</w:t>
      </w:r>
      <w:r w:rsidRPr="00D35901">
        <w:rPr>
          <w:rFonts w:ascii="Arial" w:hAnsi="Arial"/>
          <w:sz w:val="24"/>
          <w:szCs w:val="24"/>
          <w:lang w:eastAsia="el-GR"/>
        </w:rPr>
        <w:t xml:space="preserve"> Κατά 20%, σας λέω, από πέρυσι. Κατά πόσο θέλετε να το αυξήσουμε; Κατά 50%; Σας είπα ότι 55 εκατομμύρια ήταν τα χρήματα που δίνονταν και εξαιτίας του κορωνοϊού πήγαν στα 87 εκατομμύρια. Αυτό δεν είναι αύξηση 20%, είναι αύξηση 40%. Φέτος, εξαιτίας του σχήματος που φτιάξαμε, πάνω από το 40% έχουμε +20%. </w:t>
      </w:r>
    </w:p>
    <w:p w:rsidR="00D35901" w:rsidRPr="00D35901" w:rsidRDefault="00D35901" w:rsidP="00D35901">
      <w:pPr>
        <w:tabs>
          <w:tab w:val="left" w:pos="3020"/>
        </w:tabs>
        <w:spacing w:after="160" w:line="600" w:lineRule="auto"/>
        <w:ind w:firstLine="720"/>
        <w:jc w:val="both"/>
        <w:rPr>
          <w:rFonts w:ascii="Arial" w:hAnsi="Arial"/>
          <w:b/>
          <w:sz w:val="24"/>
          <w:szCs w:val="24"/>
          <w:lang w:eastAsia="el-GR"/>
        </w:rPr>
      </w:pPr>
      <w:r w:rsidRPr="00D35901">
        <w:rPr>
          <w:rFonts w:ascii="Arial" w:hAnsi="Arial"/>
          <w:b/>
          <w:sz w:val="24"/>
          <w:szCs w:val="24"/>
          <w:lang w:eastAsia="el-GR"/>
        </w:rPr>
        <w:t>ΚΡΙΤΩΝ - ΗΛΙΑΣ ΑΡΣΕΝΗΣ:</w:t>
      </w:r>
      <w:r w:rsidRPr="00D35901">
        <w:rPr>
          <w:rFonts w:ascii="Arial" w:hAnsi="Arial"/>
          <w:sz w:val="24"/>
          <w:szCs w:val="24"/>
          <w:lang w:eastAsia="el-GR"/>
        </w:rPr>
        <w:t xml:space="preserve"> Τα πρωτόκολλα του ΕΟΔΥ…</w:t>
      </w:r>
      <w:r w:rsidRPr="00D35901">
        <w:rPr>
          <w:rFonts w:ascii="Arial" w:hAnsi="Arial"/>
          <w:b/>
          <w:sz w:val="24"/>
          <w:szCs w:val="24"/>
          <w:lang w:eastAsia="el-GR"/>
        </w:rPr>
        <w:t xml:space="preserve">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 xml:space="preserve">ΜΑΥΡΟΥΔΗΣ ΒΟΡΙΔΗΣ (Υπουργός Εσωτερικών): </w:t>
      </w:r>
      <w:r w:rsidRPr="00D35901">
        <w:rPr>
          <w:rFonts w:ascii="Arial" w:hAnsi="Arial"/>
          <w:sz w:val="24"/>
          <w:szCs w:val="24"/>
          <w:lang w:eastAsia="el-GR"/>
        </w:rPr>
        <w:t xml:space="preserve">Ξέρω πολύ καλά τι είναι η Αριστερά. Αν έδινα τα 20 εκατομμύρια, που μου λέτε τώρα, θα ερχόσασταν εδώ και θα μου λέγατε δεν φτάνουν, θέλω άλλα 20 εκατομμύρια. Παρεμπιπτόντως, αυτά τα 20 εκατομμύρια λέτε να τα δώσω στους δήμους, σωστά; Ξέρετε ότι οι δήμοι πήραν τώρα 50 εκατομμύρια για την αντιμετώπιση της πανδημίας;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Πότε ακριβώς σταματάει αυτό, κύριε; Που υιοθετείτε τα πάντα, χωρίς να σκέφτεστε δευτερόλεπτο τι είναι αυτό που υιοθετείτε; Έβγαλαν, πράγματι, τα σωματεία των εργαζομένων αυτή την ανακοίνωση αρχές Αυγούστου, όταν είχαν φτιάξει την απόφαση, γιατί ανησυχούσαν. Ξέρετε γιατί ανησυχούσαν; </w:t>
      </w:r>
      <w:r w:rsidRPr="00D35901">
        <w:rPr>
          <w:rFonts w:ascii="Arial" w:hAnsi="Arial"/>
          <w:sz w:val="24"/>
          <w:szCs w:val="24"/>
          <w:lang w:eastAsia="el-GR"/>
        </w:rPr>
        <w:lastRenderedPageBreak/>
        <w:t>Ανησυχούσαν διότι θα αξιοποιούσαν τη δυνατότητα οι δήμαρχοι και θα τους έκαναν –λέει- όλες μερικής απασχόλησης. Ανησύχησαν οι εργαζόμενοι για το εισόδημά τους. Εξαιτίας αυτού που έκανα, σήμερα έχουμε περισσότερους εργαζόμενους εν τω συνόλω, περισσότερους εργαζόμενους πλήρους απασχόλησης από πέρυσι και περισσότερους εργαζόμενους μερικής απασχόλησης από πέρυσι. Τα ακούσατε αυτά ή όχι;</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ΚΡΙΤΩΝ - ΗΛΙΑΣ ΑΡΣΕΝΗΣ:</w:t>
      </w:r>
      <w:r w:rsidRPr="00D35901">
        <w:rPr>
          <w:rFonts w:ascii="Arial" w:hAnsi="Arial"/>
          <w:sz w:val="24"/>
          <w:szCs w:val="24"/>
          <w:lang w:eastAsia="el-GR"/>
        </w:rPr>
        <w:t xml:space="preserve"> Τα πρωτόκολλα του ΕΟΔΥ…(δεν ακούστηκε)</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ΜΑΥΡΟΥΔΗΣ ΒΟΡΙΔΗΣ (Υπουργός Εσωτερικών):</w:t>
      </w:r>
      <w:r w:rsidRPr="00D35901">
        <w:rPr>
          <w:rFonts w:ascii="Arial" w:hAnsi="Arial"/>
          <w:sz w:val="24"/>
          <w:szCs w:val="24"/>
          <w:lang w:eastAsia="el-GR"/>
        </w:rPr>
        <w:t xml:space="preserve"> Τα πρωτόκολλα του ΕΟΔΥ! Για τα πρωτόκολλα, λοιπόν, του ΕΟΔΥ θα ρωτήσετε το Υπουργείο Υγείας. Θα ρωτήσετε, επίσης, αυτούς που έχουν την ευθύνη να τα εφαρμόσουν. Εγώ ως Υπουργείο Εσωτερικών τη δουλειά μου την έκανα;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ΚΡΙΤΩΝ - ΗΛΙΑΣ ΑΡΣΕΝΗΣ:</w:t>
      </w:r>
      <w:r w:rsidRPr="00D35901">
        <w:rPr>
          <w:rFonts w:ascii="Arial" w:hAnsi="Arial"/>
          <w:sz w:val="24"/>
          <w:szCs w:val="24"/>
          <w:lang w:eastAsia="el-GR"/>
        </w:rPr>
        <w:t xml:space="preserve"> Όχι.</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 xml:space="preserve">ΜΑΥΡΟΥΔΗΣ ΒΟΡΙΔΗΣ (Υπουργός Εσωτερικών): </w:t>
      </w:r>
      <w:r w:rsidRPr="00D35901">
        <w:rPr>
          <w:rFonts w:ascii="Arial" w:hAnsi="Arial"/>
          <w:sz w:val="24"/>
          <w:szCs w:val="24"/>
          <w:lang w:eastAsia="el-GR"/>
        </w:rPr>
        <w:t xml:space="preserve">Όχι, ε; Επειδή δεν έδωσα τα 20 εκατομμύρια.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Διάλογος κωφών! Κωφών! Σας λέω αύξησα 40% τα τελευταία δύο χρόνια, δεν το ακούτε. Σας λέω έχω αποτέλεσμα αυξήσεως 20% δεν το ακούτε. Σας λέω έδωσα και 50 εκατομμύρια για την πανδημία στους δήμους, δεν το ακούτε. Κάπου ακούσατε ότι πρέπει να έρθετε να μου πείτε ότι πρέπει να δώσω </w:t>
      </w:r>
      <w:r w:rsidRPr="00D35901">
        <w:rPr>
          <w:rFonts w:ascii="Arial" w:hAnsi="Arial"/>
          <w:sz w:val="24"/>
          <w:szCs w:val="24"/>
          <w:lang w:eastAsia="el-GR"/>
        </w:rPr>
        <w:lastRenderedPageBreak/>
        <w:t xml:space="preserve">άλλα 20 εκατομμύρια. Να σας ρωτήσω κάτι; Γιατί 20 εκατομμύρια; Να δώσουμε 40 εκατομμύρια.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sz w:val="24"/>
          <w:szCs w:val="24"/>
          <w:lang w:eastAsia="el-GR"/>
        </w:rPr>
        <w:t xml:space="preserve">Σωστά, κύριε Αρσένη. Προφανώς, να δώσουμε 40 εκατομμύρια. Γιατί 40 εκατομμύρια; Έχω μια καλύτερη ιδέα, κύριε Αρσένη. Να δώσουμε 80 εκατομμύρια. Θέλετε να δώσουμε 80 εκατομμύρια; Φυσικά και θέλετε. Σας κόπτει εσάς το χρήμα των φορολογουμένων; Έχετε αίσθηση δημοσιονομική; Καταλαβαίνετε τι σημαίνει ευθύνη; Φυσικά όχι. Η ανεύθυνη αντιπολίτευση της άκρας Αριστεράς. </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sz w:val="24"/>
          <w:szCs w:val="24"/>
          <w:lang w:eastAsia="el-GR"/>
        </w:rPr>
        <w:t>Ευτυχώς, σας έχουν καταλάβει οι ίδιες οι καθαρίστριες.</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sz w:val="24"/>
          <w:szCs w:val="24"/>
          <w:lang w:eastAsia="el-GR"/>
        </w:rPr>
        <w:t>ΠΡΟΕΔΡΕΥΩΝ (Νικήτας Κακλαμάνης):</w:t>
      </w:r>
      <w:r w:rsidRPr="00D35901">
        <w:rPr>
          <w:rFonts w:ascii="Arial" w:hAnsi="Arial"/>
          <w:sz w:val="24"/>
          <w:szCs w:val="24"/>
          <w:lang w:eastAsia="el-GR"/>
        </w:rPr>
        <w:t xml:space="preserve"> Κυρίες και κύριοι συνάδελφοι, ολοκληρώθηκε η συζήτηση των επίκαιρων ερωτήσεων.</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sz w:val="24"/>
          <w:szCs w:val="24"/>
          <w:lang w:eastAsia="el-GR"/>
        </w:rPr>
        <w:t>Δέχεστε στο σημείο αυτό να λύσουμε τη συνεδρίαση;</w:t>
      </w:r>
    </w:p>
    <w:p w:rsidR="00D35901" w:rsidRPr="00D35901" w:rsidRDefault="00D35901" w:rsidP="00D35901">
      <w:pPr>
        <w:spacing w:after="160" w:line="600" w:lineRule="auto"/>
        <w:ind w:firstLine="720"/>
        <w:jc w:val="both"/>
        <w:rPr>
          <w:rFonts w:ascii="Arial" w:hAnsi="Arial"/>
          <w:sz w:val="24"/>
          <w:szCs w:val="24"/>
          <w:lang w:eastAsia="el-GR"/>
        </w:rPr>
      </w:pPr>
      <w:r w:rsidRPr="00D35901">
        <w:rPr>
          <w:rFonts w:ascii="Arial" w:hAnsi="Arial"/>
          <w:b/>
          <w:bCs/>
          <w:sz w:val="24"/>
          <w:szCs w:val="24"/>
          <w:lang w:eastAsia="el-GR"/>
        </w:rPr>
        <w:t xml:space="preserve">ΟΛΟΙ ΟΙ ΒΟΥΛΕΥΤΕΣ: </w:t>
      </w:r>
      <w:r w:rsidRPr="00D35901">
        <w:rPr>
          <w:rFonts w:ascii="Arial" w:hAnsi="Arial"/>
          <w:sz w:val="24"/>
          <w:szCs w:val="24"/>
          <w:lang w:eastAsia="el-GR"/>
        </w:rPr>
        <w:t>Μάλιστα, μάλιστα.</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r w:rsidRPr="00D35901">
        <w:rPr>
          <w:rFonts w:ascii="Arial" w:hAnsi="Arial"/>
          <w:b/>
          <w:sz w:val="24"/>
          <w:szCs w:val="24"/>
          <w:lang w:eastAsia="el-GR"/>
        </w:rPr>
        <w:t>ΠΡΟΕΔΡΕΥΩΝ (Νικήτας Κακλαμάνης):</w:t>
      </w:r>
      <w:r w:rsidRPr="00D35901">
        <w:rPr>
          <w:rFonts w:ascii="Arial" w:hAnsi="Arial"/>
          <w:sz w:val="24"/>
          <w:szCs w:val="24"/>
          <w:lang w:eastAsia="el-GR"/>
        </w:rPr>
        <w:t xml:space="preserve"> Με τη συναίνεση του Σώματος και ώρα 9.53΄ λύεται η συνεδρίαση για αύριο, ημέρα Πέμπτη 23 Σεπτεμβρίου 2021 και ώρα 10.00΄, με αντικείμενο εργασιών: νομοθετική εργασία, σύμφωνα με την συμπληρωματική ημερήσια διάταξη που έχει διανεμηθεί.</w:t>
      </w:r>
    </w:p>
    <w:p w:rsidR="00D35901" w:rsidRPr="00D35901" w:rsidRDefault="00D35901" w:rsidP="00D35901">
      <w:pPr>
        <w:tabs>
          <w:tab w:val="left" w:pos="3020"/>
        </w:tabs>
        <w:spacing w:after="160" w:line="600" w:lineRule="auto"/>
        <w:jc w:val="both"/>
        <w:rPr>
          <w:rFonts w:ascii="Arial" w:hAnsi="Arial"/>
          <w:b/>
          <w:sz w:val="24"/>
          <w:szCs w:val="24"/>
          <w:lang w:eastAsia="el-GR"/>
        </w:rPr>
      </w:pPr>
      <w:r w:rsidRPr="00D35901">
        <w:rPr>
          <w:rFonts w:ascii="Arial" w:hAnsi="Arial"/>
          <w:b/>
          <w:sz w:val="24"/>
          <w:szCs w:val="24"/>
          <w:lang w:eastAsia="el-GR"/>
        </w:rPr>
        <w:t>Ο ΠΡΟΕΔΡΟΣ                                                                      ΟΙ ΓΡΑΜΜΑΤΕΙΣ</w:t>
      </w:r>
    </w:p>
    <w:p w:rsidR="00D35901" w:rsidRPr="00D35901" w:rsidRDefault="00D35901" w:rsidP="00D35901">
      <w:pPr>
        <w:tabs>
          <w:tab w:val="left" w:pos="3020"/>
        </w:tabs>
        <w:spacing w:after="160" w:line="600" w:lineRule="auto"/>
        <w:ind w:firstLine="720"/>
        <w:jc w:val="both"/>
        <w:rPr>
          <w:rFonts w:ascii="Arial" w:hAnsi="Arial"/>
          <w:sz w:val="24"/>
          <w:szCs w:val="24"/>
          <w:lang w:eastAsia="el-GR"/>
        </w:rPr>
      </w:pPr>
    </w:p>
    <w:p w:rsidR="00445188" w:rsidRPr="00D35901" w:rsidRDefault="00445188">
      <w:pPr>
        <w:rPr>
          <w:lang w:val="en-US"/>
        </w:rPr>
      </w:pPr>
    </w:p>
    <w:sectPr w:rsidR="00445188" w:rsidRPr="00D359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54"/>
    <w:rsid w:val="003E4854"/>
    <w:rsid w:val="00445188"/>
    <w:rsid w:val="00D359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0C01"/>
  <w15:chartTrackingRefBased/>
  <w15:docId w15:val="{58ED138A-A519-42D2-BE05-A2AE0B45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854"/>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0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32</Pages>
  <Words>5486</Words>
  <Characters>29627</Characters>
  <Application>Microsoft Office Word</Application>
  <DocSecurity>0</DocSecurity>
  <Lines>246</Lines>
  <Paragraphs>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2021-09-28T08:26:00Z</dcterms:created>
  <dcterms:modified xsi:type="dcterms:W3CDTF">2021-09-28T09:19:00Z</dcterms:modified>
</cp:coreProperties>
</file>