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D08" w:rsidRPr="00144D08" w:rsidRDefault="0070627A" w:rsidP="00144D08">
      <w:pPr>
        <w:spacing w:after="200" w:line="360" w:lineRule="auto"/>
        <w:rPr>
          <w:rFonts w:eastAsia="Times New Roman"/>
          <w:szCs w:val="24"/>
          <w:lang w:eastAsia="en-US"/>
        </w:rPr>
      </w:pPr>
      <w:r w:rsidRPr="00144D08">
        <w:rPr>
          <w:rFonts w:eastAsia="Times New Roman"/>
          <w:szCs w:val="24"/>
          <w:lang w:eastAsia="en-US"/>
        </w:rPr>
        <w:t xml:space="preserve"> </w:t>
      </w:r>
      <w:r w:rsidR="00144D08" w:rsidRPr="00144D0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144D08" w:rsidRPr="00144D08" w:rsidRDefault="00144D08" w:rsidP="00144D08">
      <w:pPr>
        <w:spacing w:after="200" w:line="360" w:lineRule="auto"/>
        <w:rPr>
          <w:rFonts w:eastAsia="Times New Roman"/>
          <w:szCs w:val="24"/>
          <w:lang w:eastAsia="en-US"/>
        </w:rPr>
      </w:pP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ΠΙΝΑΚΑΣ ΠΕΡΙΕΧΟΜΕΝΩΝ</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 xml:space="preserve">ΙΗ’ ΠΕΡΙΟΔΟΣ </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ΠΡΟΕΔΡΕΥΟΜΕΝΗΣ ΚΟΙΝΟΒΟΥΛΕΥΤΙΚΗΣ ΔΗΜΟΚΡΑΤΙΑΣ</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ΣΥΝΟΔΟΣ Β΄</w:t>
      </w:r>
    </w:p>
    <w:p w:rsidR="00144D08" w:rsidRPr="00144D08" w:rsidRDefault="00144D08" w:rsidP="00144D08">
      <w:pPr>
        <w:spacing w:after="200" w:line="360" w:lineRule="auto"/>
        <w:rPr>
          <w:rFonts w:eastAsia="Times New Roman"/>
          <w:szCs w:val="24"/>
          <w:lang w:eastAsia="en-US"/>
        </w:rPr>
      </w:pP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ΣΥΝΕΔΡΙΑΣΗ ΡΠΔ΄</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Δευτέρα  6 Σεπτεμβρίου 2021</w:t>
      </w:r>
    </w:p>
    <w:p w:rsidR="00144D08" w:rsidRPr="00144D08" w:rsidRDefault="00144D08" w:rsidP="00144D08">
      <w:pPr>
        <w:spacing w:after="200" w:line="360" w:lineRule="auto"/>
        <w:rPr>
          <w:rFonts w:eastAsia="Times New Roman"/>
          <w:szCs w:val="24"/>
          <w:lang w:eastAsia="en-US"/>
        </w:rPr>
      </w:pP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ΘΕΜΑΤΑ</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 xml:space="preserve"> </w:t>
      </w:r>
      <w:r w:rsidRPr="00144D08">
        <w:rPr>
          <w:rFonts w:eastAsia="Times New Roman"/>
          <w:szCs w:val="24"/>
          <w:lang w:eastAsia="en-US"/>
        </w:rPr>
        <w:br/>
        <w:t xml:space="preserve">Α. ΕΙΔΙΚΑ ΘΕΜΑΤΑ </w:t>
      </w:r>
      <w:r w:rsidRPr="00144D08">
        <w:rPr>
          <w:rFonts w:eastAsia="Times New Roman"/>
          <w:szCs w:val="24"/>
          <w:lang w:eastAsia="en-US"/>
        </w:rPr>
        <w:br/>
        <w:t xml:space="preserve">1. Επικύρωση Πρακτικών, σελ. </w:t>
      </w:r>
      <w:r w:rsidRPr="00144D08">
        <w:rPr>
          <w:rFonts w:eastAsia="Times New Roman"/>
          <w:szCs w:val="24"/>
          <w:lang w:eastAsia="en-US"/>
        </w:rPr>
        <w:br/>
        <w:t xml:space="preserve">2.  Άδεια απουσίας του Βουλευτή κ. Ιωάννη Παππά, σελ. </w:t>
      </w:r>
      <w:r w:rsidRPr="00144D08">
        <w:rPr>
          <w:rFonts w:eastAsia="Times New Roman"/>
          <w:szCs w:val="24"/>
          <w:lang w:eastAsia="en-US"/>
        </w:rPr>
        <w:br/>
        <w:t xml:space="preserve">3. Επί διαδικαστικού θέματος, σελ. </w:t>
      </w:r>
      <w:r w:rsidRPr="00144D08">
        <w:rPr>
          <w:rFonts w:eastAsia="Times New Roman"/>
          <w:szCs w:val="24"/>
          <w:lang w:eastAsia="en-US"/>
        </w:rPr>
        <w:br/>
        <w:t xml:space="preserve"> </w:t>
      </w:r>
      <w:r w:rsidRPr="00144D08">
        <w:rPr>
          <w:rFonts w:eastAsia="Times New Roman"/>
          <w:szCs w:val="24"/>
          <w:lang w:eastAsia="en-US"/>
        </w:rPr>
        <w:br/>
        <w:t xml:space="preserve">Β. ΚΟΙΝΟΒΟΥΛΕΥΤΙΚΟΣ ΕΛΕΓΧΟΣ </w:t>
      </w:r>
      <w:r w:rsidRPr="00144D08">
        <w:rPr>
          <w:rFonts w:eastAsia="Times New Roman"/>
          <w:szCs w:val="24"/>
          <w:lang w:eastAsia="en-US"/>
        </w:rPr>
        <w:br/>
        <w:t xml:space="preserve">1. Ανακοίνωση αναφορών, σελ. </w:t>
      </w:r>
      <w:r w:rsidRPr="00144D08">
        <w:rPr>
          <w:rFonts w:eastAsia="Times New Roman"/>
          <w:szCs w:val="24"/>
          <w:lang w:eastAsia="en-US"/>
        </w:rPr>
        <w:br/>
        <w:t xml:space="preserve">2. Συζήτηση επικαίρων ερωτήσεων: </w:t>
      </w:r>
      <w:r w:rsidRPr="00144D08">
        <w:rPr>
          <w:rFonts w:eastAsia="Times New Roman"/>
          <w:szCs w:val="24"/>
          <w:lang w:eastAsia="en-US"/>
        </w:rPr>
        <w:br/>
        <w:t xml:space="preserve">   α) Προς τον Υπουργό Υποδομών και Μεταφορών: </w:t>
      </w:r>
      <w:r w:rsidRPr="00144D08">
        <w:rPr>
          <w:rFonts w:eastAsia="Times New Roman"/>
          <w:szCs w:val="24"/>
          <w:lang w:eastAsia="en-US"/>
        </w:rPr>
        <w:br/>
        <w:t xml:space="preserve">   i. με θέμα: «Καμία εξέλιξη στην υλοποίηση του έργου αναβάθμισης του οδικού άξονα Καλό Νερό - </w:t>
      </w:r>
      <w:proofErr w:type="spellStart"/>
      <w:r w:rsidRPr="00144D08">
        <w:rPr>
          <w:rFonts w:eastAsia="Times New Roman"/>
          <w:szCs w:val="24"/>
          <w:lang w:eastAsia="en-US"/>
        </w:rPr>
        <w:t>Τσακώνα</w:t>
      </w:r>
      <w:proofErr w:type="spellEnd"/>
      <w:r w:rsidRPr="00144D08">
        <w:rPr>
          <w:rFonts w:eastAsia="Times New Roman"/>
          <w:szCs w:val="24"/>
          <w:lang w:eastAsia="en-US"/>
        </w:rPr>
        <w:t xml:space="preserve">», σελ. </w:t>
      </w:r>
      <w:r w:rsidRPr="00144D08">
        <w:rPr>
          <w:rFonts w:eastAsia="Times New Roman"/>
          <w:szCs w:val="24"/>
          <w:lang w:eastAsia="en-US"/>
        </w:rPr>
        <w:br/>
        <w:t xml:space="preserve">   </w:t>
      </w:r>
      <w:proofErr w:type="spellStart"/>
      <w:r w:rsidRPr="00144D08">
        <w:rPr>
          <w:rFonts w:eastAsia="Times New Roman"/>
          <w:szCs w:val="24"/>
          <w:lang w:eastAsia="en-US"/>
        </w:rPr>
        <w:t>ii</w:t>
      </w:r>
      <w:proofErr w:type="spellEnd"/>
      <w:r w:rsidRPr="00144D08">
        <w:rPr>
          <w:rFonts w:eastAsia="Times New Roman"/>
          <w:szCs w:val="24"/>
          <w:lang w:eastAsia="en-US"/>
        </w:rPr>
        <w:t xml:space="preserve">. με θέμα: «Να καταβληθούν επιτέλους οι αποζημιώσεις στους πληγέντες από τις πλημμύρες του Οκτωβρίου και Νοέμβρη 2020 στην Κρήτη», σελ. </w:t>
      </w:r>
      <w:r w:rsidRPr="00144D08">
        <w:rPr>
          <w:rFonts w:eastAsia="Times New Roman"/>
          <w:szCs w:val="24"/>
          <w:lang w:eastAsia="en-US"/>
        </w:rPr>
        <w:br/>
        <w:t xml:space="preserve">   β) Προς τον Υπουργό Οικονομικών: </w:t>
      </w:r>
      <w:r w:rsidRPr="00144D08">
        <w:rPr>
          <w:rFonts w:eastAsia="Times New Roman"/>
          <w:szCs w:val="24"/>
          <w:lang w:eastAsia="en-US"/>
        </w:rPr>
        <w:br/>
        <w:t xml:space="preserve">   i. με θέμα: «Κατασκευή του φράγματος </w:t>
      </w:r>
      <w:proofErr w:type="spellStart"/>
      <w:r w:rsidRPr="00144D08">
        <w:rPr>
          <w:rFonts w:eastAsia="Times New Roman"/>
          <w:szCs w:val="24"/>
          <w:lang w:eastAsia="en-US"/>
        </w:rPr>
        <w:t>Αλμωπαίου</w:t>
      </w:r>
      <w:proofErr w:type="spellEnd"/>
      <w:r w:rsidRPr="00144D08">
        <w:rPr>
          <w:rFonts w:eastAsia="Times New Roman"/>
          <w:szCs w:val="24"/>
          <w:lang w:eastAsia="en-US"/>
        </w:rPr>
        <w:t xml:space="preserve"> (Καλής), δεν θα </w:t>
      </w:r>
      <w:r w:rsidRPr="00144D08">
        <w:rPr>
          <w:rFonts w:eastAsia="Times New Roman"/>
          <w:szCs w:val="24"/>
          <w:lang w:eastAsia="en-US"/>
        </w:rPr>
        <w:lastRenderedPageBreak/>
        <w:t xml:space="preserve">απαντηθεί λόγω αναρμοδιότητας, σελ. </w:t>
      </w:r>
      <w:r w:rsidRPr="00144D08">
        <w:rPr>
          <w:rFonts w:eastAsia="Times New Roman"/>
          <w:szCs w:val="24"/>
          <w:lang w:eastAsia="en-US"/>
        </w:rPr>
        <w:br/>
        <w:t xml:space="preserve">   </w:t>
      </w:r>
      <w:proofErr w:type="spellStart"/>
      <w:r w:rsidRPr="00144D08">
        <w:rPr>
          <w:rFonts w:eastAsia="Times New Roman"/>
          <w:szCs w:val="24"/>
          <w:lang w:eastAsia="en-US"/>
        </w:rPr>
        <w:t>ii</w:t>
      </w:r>
      <w:proofErr w:type="spellEnd"/>
      <w:r w:rsidRPr="00144D08">
        <w:rPr>
          <w:rFonts w:eastAsia="Times New Roman"/>
          <w:szCs w:val="24"/>
          <w:lang w:eastAsia="en-US"/>
        </w:rPr>
        <w:t xml:space="preserve">. με θέμα: «Ελλιπή τα μέτρα στήριξης για την πυρόπληκτη Ηλεία», σελ. </w:t>
      </w:r>
      <w:r w:rsidRPr="00144D08">
        <w:rPr>
          <w:rFonts w:eastAsia="Times New Roman"/>
          <w:szCs w:val="24"/>
          <w:lang w:eastAsia="en-US"/>
        </w:rPr>
        <w:br/>
        <w:t xml:space="preserve">   γ) Προς τον Υπουργό Εργασίας και Κοινωνικών Υποθέσεων με θέμα: «Να ανακληθεί η απόλυση του Προέδρου του Συνδικάτου Εργατοϋπαλλήλων Μεταλλείων και Λατομείων Βορείου Ελλάδος και να προστατευθεί το δικαίωμα στη δουλειά και συνδικαλιστική δράση», σελ. </w:t>
      </w:r>
      <w:r w:rsidRPr="00144D08">
        <w:rPr>
          <w:rFonts w:eastAsia="Times New Roman"/>
          <w:szCs w:val="24"/>
          <w:lang w:eastAsia="en-US"/>
        </w:rPr>
        <w:br/>
        <w:t xml:space="preserve">   δ) Προς την Υπουργό Πολιτισμού και Αθλητισμού, με θέμα: «Τι συμβαίνει με το </w:t>
      </w:r>
      <w:proofErr w:type="spellStart"/>
      <w:r w:rsidRPr="00144D08">
        <w:rPr>
          <w:rFonts w:eastAsia="Times New Roman"/>
          <w:szCs w:val="24"/>
          <w:lang w:eastAsia="en-US"/>
        </w:rPr>
        <w:t>Τατόι</w:t>
      </w:r>
      <w:proofErr w:type="spellEnd"/>
      <w:r w:rsidRPr="00144D08">
        <w:rPr>
          <w:rFonts w:eastAsia="Times New Roman"/>
          <w:szCs w:val="24"/>
          <w:lang w:eastAsia="en-US"/>
        </w:rPr>
        <w:t xml:space="preserve"> τελικά;», σελ. </w:t>
      </w:r>
      <w:r w:rsidRPr="00144D08">
        <w:rPr>
          <w:rFonts w:eastAsia="Times New Roman"/>
          <w:szCs w:val="24"/>
          <w:lang w:eastAsia="en-US"/>
        </w:rPr>
        <w:br/>
        <w:t xml:space="preserve">   ε) Προς τον Υπουργό Αγροτικής Ανάπτυξης και Τροφίμων: </w:t>
      </w:r>
      <w:r w:rsidRPr="00144D08">
        <w:rPr>
          <w:rFonts w:eastAsia="Times New Roman"/>
          <w:szCs w:val="24"/>
          <w:lang w:eastAsia="en-US"/>
        </w:rPr>
        <w:br/>
        <w:t xml:space="preserve">   i. με θέμα: «Μέτρα στήριξης και πρωτοβουλίες προώθησης της ελληνικής σταφίδας», σελ. </w:t>
      </w:r>
      <w:r w:rsidRPr="00144D08">
        <w:rPr>
          <w:rFonts w:eastAsia="Times New Roman"/>
          <w:szCs w:val="24"/>
          <w:lang w:eastAsia="en-US"/>
        </w:rPr>
        <w:br/>
        <w:t xml:space="preserve">   </w:t>
      </w:r>
      <w:proofErr w:type="spellStart"/>
      <w:r w:rsidRPr="00144D08">
        <w:rPr>
          <w:rFonts w:eastAsia="Times New Roman"/>
          <w:szCs w:val="24"/>
          <w:lang w:eastAsia="en-US"/>
        </w:rPr>
        <w:t>ii</w:t>
      </w:r>
      <w:proofErr w:type="spellEnd"/>
      <w:r w:rsidRPr="00144D08">
        <w:rPr>
          <w:rFonts w:eastAsia="Times New Roman"/>
          <w:szCs w:val="24"/>
          <w:lang w:eastAsia="en-US"/>
        </w:rPr>
        <w:t xml:space="preserve">. με θέμα: «Καταγραφή των ζημιών που προκλήθηκαν από τις υψηλές θερμοκρασίες στις αγροτικές καλλιέργειες και άμεσα μέτρα στήριξης των παραγωγών», σελ. </w:t>
      </w:r>
      <w:r w:rsidRPr="00144D08">
        <w:rPr>
          <w:rFonts w:eastAsia="Times New Roman"/>
          <w:szCs w:val="24"/>
          <w:lang w:eastAsia="en-US"/>
        </w:rPr>
        <w:br/>
        <w:t xml:space="preserve">   </w:t>
      </w:r>
      <w:proofErr w:type="spellStart"/>
      <w:r w:rsidRPr="00144D08">
        <w:rPr>
          <w:rFonts w:eastAsia="Times New Roman"/>
          <w:szCs w:val="24"/>
          <w:lang w:eastAsia="en-US"/>
        </w:rPr>
        <w:t>στ</w:t>
      </w:r>
      <w:proofErr w:type="spellEnd"/>
      <w:r w:rsidRPr="00144D08">
        <w:rPr>
          <w:rFonts w:eastAsia="Times New Roman"/>
          <w:szCs w:val="24"/>
          <w:lang w:eastAsia="en-US"/>
        </w:rPr>
        <w:t xml:space="preserve">) Προς τον Υπουργό Ναυτιλίας και Νησιωτικής Πολιτικής, με θέμα: «Να πραγματοποιηθεί η πλήρης εφαρμογή του προγράμματος του Μεταφορικού Ισοδύναμου για την Κρήτη», σελ. </w:t>
      </w:r>
      <w:r w:rsidRPr="00144D08">
        <w:rPr>
          <w:rFonts w:eastAsia="Times New Roman"/>
          <w:szCs w:val="24"/>
          <w:lang w:eastAsia="en-US"/>
        </w:rPr>
        <w:br/>
        <w:t xml:space="preserve">   ζ) Προς τον Υπουργό Περιβάλλοντος και Ενέργειας: </w:t>
      </w:r>
      <w:r w:rsidRPr="00144D08">
        <w:rPr>
          <w:rFonts w:eastAsia="Times New Roman"/>
          <w:szCs w:val="24"/>
          <w:lang w:eastAsia="en-US"/>
        </w:rPr>
        <w:br/>
        <w:t xml:space="preserve">   i. με θέμα: «Να ματαιωθεί η </w:t>
      </w:r>
      <w:proofErr w:type="spellStart"/>
      <w:r w:rsidRPr="00144D08">
        <w:rPr>
          <w:rFonts w:eastAsia="Times New Roman"/>
          <w:szCs w:val="24"/>
          <w:lang w:eastAsia="en-US"/>
        </w:rPr>
        <w:t>αδειοδότηση</w:t>
      </w:r>
      <w:proofErr w:type="spellEnd"/>
      <w:r w:rsidRPr="00144D08">
        <w:rPr>
          <w:rFonts w:eastAsia="Times New Roman"/>
          <w:szCs w:val="24"/>
          <w:lang w:eastAsia="en-US"/>
        </w:rPr>
        <w:t xml:space="preserve"> λατομείου στον ορεινό όγκο του </w:t>
      </w:r>
      <w:proofErr w:type="spellStart"/>
      <w:r w:rsidRPr="00144D08">
        <w:rPr>
          <w:rFonts w:eastAsia="Times New Roman"/>
          <w:szCs w:val="24"/>
          <w:lang w:eastAsia="en-US"/>
        </w:rPr>
        <w:t>Λαϊλιά</w:t>
      </w:r>
      <w:proofErr w:type="spellEnd"/>
      <w:r w:rsidRPr="00144D08">
        <w:rPr>
          <w:rFonts w:eastAsia="Times New Roman"/>
          <w:szCs w:val="24"/>
          <w:lang w:eastAsia="en-US"/>
        </w:rPr>
        <w:t xml:space="preserve"> της Περιφερειακής Ενότητας Σερρών», σελ. </w:t>
      </w:r>
      <w:r w:rsidRPr="00144D08">
        <w:rPr>
          <w:rFonts w:eastAsia="Times New Roman"/>
          <w:szCs w:val="24"/>
          <w:lang w:eastAsia="en-US"/>
        </w:rPr>
        <w:br/>
        <w:t xml:space="preserve">   </w:t>
      </w:r>
      <w:proofErr w:type="spellStart"/>
      <w:r w:rsidRPr="00144D08">
        <w:rPr>
          <w:rFonts w:eastAsia="Times New Roman"/>
          <w:szCs w:val="24"/>
          <w:lang w:eastAsia="en-US"/>
        </w:rPr>
        <w:t>ii</w:t>
      </w:r>
      <w:proofErr w:type="spellEnd"/>
      <w:r w:rsidRPr="00144D08">
        <w:rPr>
          <w:rFonts w:eastAsia="Times New Roman"/>
          <w:szCs w:val="24"/>
          <w:lang w:eastAsia="en-US"/>
        </w:rPr>
        <w:t xml:space="preserve">. με θέμα: « “Μαγαζιά’’ τακτοποίησης γαλάζιων παιδιών η ΔΕΗ και ο ΔΕΔΔΗΕ;», σελ. </w:t>
      </w:r>
      <w:r w:rsidRPr="00144D08">
        <w:rPr>
          <w:rFonts w:eastAsia="Times New Roman"/>
          <w:szCs w:val="24"/>
          <w:lang w:eastAsia="en-US"/>
        </w:rPr>
        <w:br/>
        <w:t xml:space="preserve">   </w:t>
      </w:r>
      <w:proofErr w:type="spellStart"/>
      <w:r w:rsidRPr="00144D08">
        <w:rPr>
          <w:rFonts w:eastAsia="Times New Roman"/>
          <w:szCs w:val="24"/>
          <w:lang w:eastAsia="en-US"/>
        </w:rPr>
        <w:t>iii</w:t>
      </w:r>
      <w:proofErr w:type="spellEnd"/>
      <w:r w:rsidRPr="00144D08">
        <w:rPr>
          <w:rFonts w:eastAsia="Times New Roman"/>
          <w:szCs w:val="24"/>
          <w:lang w:eastAsia="en-US"/>
        </w:rPr>
        <w:t xml:space="preserve">. με θέμα: «Θα εξασφαλιστούν οι θέσεις και οι όροι εργασίας και τα εργασιακά δικαιώματα στη μη επωφελή για το δημόσιο συμφέρον, πώληση του ποσοστού του Δημοσίου στη ΔΕΠΑ Υποδομών;», σελ. </w:t>
      </w:r>
      <w:r w:rsidRPr="00144D08">
        <w:rPr>
          <w:rFonts w:eastAsia="Times New Roman"/>
          <w:szCs w:val="24"/>
          <w:lang w:eastAsia="en-US"/>
        </w:rPr>
        <w:br/>
        <w:t xml:space="preserve">   </w:t>
      </w:r>
      <w:proofErr w:type="spellStart"/>
      <w:r w:rsidRPr="00144D08">
        <w:rPr>
          <w:rFonts w:eastAsia="Times New Roman"/>
          <w:szCs w:val="24"/>
          <w:lang w:eastAsia="en-US"/>
        </w:rPr>
        <w:t>iv</w:t>
      </w:r>
      <w:proofErr w:type="spellEnd"/>
      <w:r w:rsidRPr="00144D08">
        <w:rPr>
          <w:rFonts w:eastAsia="Times New Roman"/>
          <w:szCs w:val="24"/>
          <w:lang w:eastAsia="en-US"/>
        </w:rPr>
        <w:t xml:space="preserve">. με θέμα: « Άμεση ανάγκη αντικατάστασης των κρουνών δασοπυρόσβεσης στο δάσος του </w:t>
      </w:r>
      <w:proofErr w:type="spellStart"/>
      <w:r w:rsidRPr="00144D08">
        <w:rPr>
          <w:rFonts w:eastAsia="Times New Roman"/>
          <w:szCs w:val="24"/>
          <w:lang w:eastAsia="en-US"/>
        </w:rPr>
        <w:t>Σέιχ</w:t>
      </w:r>
      <w:proofErr w:type="spellEnd"/>
      <w:r w:rsidRPr="00144D08">
        <w:rPr>
          <w:rFonts w:eastAsia="Times New Roman"/>
          <w:szCs w:val="24"/>
          <w:lang w:eastAsia="en-US"/>
        </w:rPr>
        <w:t xml:space="preserve"> Σου», σελ. </w:t>
      </w:r>
      <w:r w:rsidRPr="00144D08">
        <w:rPr>
          <w:rFonts w:eastAsia="Times New Roman"/>
          <w:szCs w:val="24"/>
          <w:lang w:eastAsia="en-US"/>
        </w:rPr>
        <w:br/>
        <w:t xml:space="preserve">   v. με θέμα: «Προτεραιότητα και διευκόλυνση των γεωργών, κτηνοτρόφων &amp; μικρών ομάδων παραγωγών καθώς και μικρών επιχειρηματιών, ελαιουργία, τυροκομεία στην εγκατάσταση μικρών </w:t>
      </w:r>
      <w:proofErr w:type="spellStart"/>
      <w:r w:rsidRPr="00144D08">
        <w:rPr>
          <w:rFonts w:eastAsia="Times New Roman"/>
          <w:szCs w:val="24"/>
          <w:lang w:eastAsia="en-US"/>
        </w:rPr>
        <w:t>Φωτοβολταϊκών</w:t>
      </w:r>
      <w:proofErr w:type="spellEnd"/>
      <w:r w:rsidRPr="00144D08">
        <w:rPr>
          <w:rFonts w:eastAsia="Times New Roman"/>
          <w:szCs w:val="24"/>
          <w:lang w:eastAsia="en-US"/>
        </w:rPr>
        <w:t xml:space="preserve"> (μέχρι 500 KW) για την απόκτηση μόνιμου σταθερού εναλλακτικού εισοδήματος στις πυρόπληκτες περιοχές», σελ.</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lastRenderedPageBreak/>
        <w:t xml:space="preserve"> </w:t>
      </w:r>
      <w:r w:rsidRPr="00144D08">
        <w:rPr>
          <w:rFonts w:eastAsia="Times New Roman"/>
          <w:szCs w:val="24"/>
          <w:lang w:eastAsia="en-US"/>
        </w:rPr>
        <w:br/>
        <w:t xml:space="preserve"> </w:t>
      </w:r>
      <w:r w:rsidRPr="00144D08">
        <w:rPr>
          <w:rFonts w:eastAsia="Times New Roman"/>
          <w:szCs w:val="24"/>
          <w:lang w:eastAsia="en-US"/>
        </w:rPr>
        <w:br/>
        <w:t xml:space="preserve">Γ. ΝΟΜΟΘΕΤΙΚΗ ΕΡΓΑΣΙΑ </w:t>
      </w:r>
      <w:r w:rsidRPr="00144D08">
        <w:rPr>
          <w:rFonts w:eastAsia="Times New Roman"/>
          <w:szCs w:val="24"/>
          <w:lang w:eastAsia="en-US"/>
        </w:rPr>
        <w:br/>
        <w:t xml:space="preserve">Κατάθεση Εκθέσεως Διαρκούς </w:t>
      </w:r>
      <w:proofErr w:type="spellStart"/>
      <w:r w:rsidRPr="00144D08">
        <w:rPr>
          <w:rFonts w:eastAsia="Times New Roman"/>
          <w:szCs w:val="24"/>
          <w:lang w:eastAsia="en-US"/>
        </w:rPr>
        <w:t>Επιτροπής:Η</w:t>
      </w:r>
      <w:proofErr w:type="spellEnd"/>
      <w:r w:rsidRPr="00144D08">
        <w:rPr>
          <w:rFonts w:eastAsia="Times New Roman"/>
          <w:szCs w:val="24"/>
          <w:lang w:eastAsia="en-US"/>
        </w:rPr>
        <w:t xml:space="preserve"> Διαρκής Επιτροπή Δημόσιας Διοίκησης, Δημόσιας τάξης και Δικαιοσύνης καταθέτει την  Έκθεσή της στο σχέδιο νόμου του Υπουργείου Εσωτερικών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 σελ. </w:t>
      </w:r>
      <w:r w:rsidRPr="00144D08">
        <w:rPr>
          <w:rFonts w:eastAsia="Times New Roman"/>
          <w:szCs w:val="24"/>
          <w:lang w:eastAsia="en-US"/>
        </w:rPr>
        <w:br/>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ΠΡΟΕΔΡΕΥΟΝΤΕΣ</w:t>
      </w:r>
    </w:p>
    <w:p w:rsidR="00144D08" w:rsidRPr="00144D08" w:rsidRDefault="00144D08" w:rsidP="00144D08">
      <w:pPr>
        <w:spacing w:after="0" w:line="360" w:lineRule="auto"/>
        <w:rPr>
          <w:rFonts w:eastAsia="Times New Roman"/>
          <w:szCs w:val="24"/>
          <w:lang w:eastAsia="en-US"/>
        </w:rPr>
      </w:pPr>
      <w:r w:rsidRPr="00144D08">
        <w:rPr>
          <w:rFonts w:eastAsia="Times New Roman"/>
          <w:szCs w:val="24"/>
          <w:lang w:eastAsia="en-US"/>
        </w:rPr>
        <w:t>ΑΒΔΕΛΑΣ Α., σελ.</w:t>
      </w:r>
    </w:p>
    <w:p w:rsidR="00144D08" w:rsidRPr="00144D08" w:rsidRDefault="00144D08" w:rsidP="00144D08">
      <w:pPr>
        <w:spacing w:after="0" w:line="360" w:lineRule="auto"/>
        <w:rPr>
          <w:rFonts w:eastAsia="Times New Roman"/>
          <w:szCs w:val="24"/>
          <w:lang w:eastAsia="en-US"/>
        </w:rPr>
      </w:pPr>
      <w:r w:rsidRPr="00144D08">
        <w:rPr>
          <w:rFonts w:eastAsia="Times New Roman"/>
          <w:szCs w:val="24"/>
          <w:lang w:eastAsia="en-US"/>
        </w:rPr>
        <w:t>ΚΩΝΣΤΑΝΤΙΝΟΠΟΥΛΟΣ Ο., σελ.</w:t>
      </w:r>
    </w:p>
    <w:p w:rsidR="00144D08" w:rsidRPr="00144D08" w:rsidRDefault="00144D08" w:rsidP="00144D08">
      <w:pPr>
        <w:spacing w:after="0" w:line="360" w:lineRule="auto"/>
        <w:rPr>
          <w:rFonts w:eastAsia="Times New Roman"/>
          <w:szCs w:val="24"/>
          <w:lang w:eastAsia="en-US"/>
        </w:rPr>
      </w:pP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ΟΜΙΛΗΤΕΣ</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br/>
        <w:t>Α. Επί διαδικαστικού θέματος:</w:t>
      </w:r>
      <w:r w:rsidRPr="00144D08">
        <w:rPr>
          <w:rFonts w:eastAsia="Times New Roman"/>
          <w:szCs w:val="24"/>
          <w:lang w:eastAsia="en-US"/>
        </w:rPr>
        <w:br/>
        <w:t>ΑΒΔΕΛΑΣ Α. , σελ.</w:t>
      </w:r>
      <w:r w:rsidRPr="00144D08">
        <w:rPr>
          <w:rFonts w:eastAsia="Times New Roman"/>
          <w:szCs w:val="24"/>
          <w:lang w:eastAsia="en-US"/>
        </w:rPr>
        <w:br/>
        <w:t>ΑΜΥΡΑΣ Γ. , σελ.</w:t>
      </w:r>
      <w:r w:rsidRPr="00144D08">
        <w:rPr>
          <w:rFonts w:eastAsia="Times New Roman"/>
          <w:szCs w:val="24"/>
          <w:lang w:eastAsia="en-US"/>
        </w:rPr>
        <w:br/>
        <w:t>ΓΙΑΝΝΟΥΛΗΣ Χ. , σελ.</w:t>
      </w:r>
      <w:r w:rsidRPr="00144D08">
        <w:rPr>
          <w:rFonts w:eastAsia="Times New Roman"/>
          <w:szCs w:val="24"/>
          <w:lang w:eastAsia="en-US"/>
        </w:rPr>
        <w:br/>
        <w:t>ΚΩΝΣΤΑΝΤΙΝΟΠΟΥΛΟΣ Ο. , σελ.</w:t>
      </w:r>
      <w:r w:rsidRPr="00144D08">
        <w:rPr>
          <w:rFonts w:eastAsia="Times New Roman"/>
          <w:szCs w:val="24"/>
          <w:lang w:eastAsia="en-US"/>
        </w:rPr>
        <w:br/>
      </w:r>
      <w:r w:rsidRPr="00144D08">
        <w:rPr>
          <w:rFonts w:eastAsia="Times New Roman"/>
          <w:szCs w:val="24"/>
          <w:lang w:eastAsia="en-US"/>
        </w:rPr>
        <w:br/>
        <w:t>Β. Επί των επικαίρων ερωτήσεων:</w:t>
      </w:r>
      <w:r w:rsidRPr="00144D08">
        <w:rPr>
          <w:rFonts w:eastAsia="Times New Roman"/>
          <w:szCs w:val="24"/>
          <w:lang w:eastAsia="en-US"/>
        </w:rPr>
        <w:br/>
        <w:t>ΑΜΥΡΑΣ Γ. , σελ.</w:t>
      </w:r>
      <w:r w:rsidRPr="00144D08">
        <w:rPr>
          <w:rFonts w:eastAsia="Times New Roman"/>
          <w:szCs w:val="24"/>
          <w:lang w:eastAsia="en-US"/>
        </w:rPr>
        <w:br/>
        <w:t>ΒΑΡΔΑΚΗΣ Σ. , σελ.</w:t>
      </w:r>
      <w:r w:rsidRPr="00144D08">
        <w:rPr>
          <w:rFonts w:eastAsia="Times New Roman"/>
          <w:szCs w:val="24"/>
          <w:lang w:eastAsia="en-US"/>
        </w:rPr>
        <w:br/>
        <w:t>ΒΕΣΥΡΟΠΟΥΛΟΣ Α. , σελ.</w:t>
      </w:r>
      <w:r w:rsidRPr="00144D08">
        <w:rPr>
          <w:rFonts w:eastAsia="Times New Roman"/>
          <w:szCs w:val="24"/>
          <w:lang w:eastAsia="en-US"/>
        </w:rPr>
        <w:br/>
        <w:t>ΓΙΑΝΝΟΥΛΗΣ Χ. , σελ.</w:t>
      </w:r>
      <w:r w:rsidRPr="00144D08">
        <w:rPr>
          <w:rFonts w:eastAsia="Times New Roman"/>
          <w:szCs w:val="24"/>
          <w:lang w:eastAsia="en-US"/>
        </w:rPr>
        <w:br/>
        <w:t>ΔΕΛΗΣ Ι. , σελ.</w:t>
      </w:r>
      <w:r w:rsidRPr="00144D08">
        <w:rPr>
          <w:rFonts w:eastAsia="Times New Roman"/>
          <w:szCs w:val="24"/>
          <w:lang w:eastAsia="en-US"/>
        </w:rPr>
        <w:br/>
        <w:t>ΚΑΡΑΜΑΝΛΗΣ Κ. , σελ.</w:t>
      </w:r>
      <w:r w:rsidRPr="00144D08">
        <w:rPr>
          <w:rFonts w:eastAsia="Times New Roman"/>
          <w:szCs w:val="24"/>
          <w:lang w:eastAsia="en-US"/>
        </w:rPr>
        <w:br/>
        <w:t>ΚΑΤΡΙΝΗΣ Μ. , σελ.</w:t>
      </w:r>
      <w:r w:rsidRPr="00144D08">
        <w:rPr>
          <w:rFonts w:eastAsia="Times New Roman"/>
          <w:szCs w:val="24"/>
          <w:lang w:eastAsia="en-US"/>
        </w:rPr>
        <w:br/>
        <w:t>ΚΕΓΚΕΡΟΓΛΟΥ Β. , σελ.</w:t>
      </w:r>
      <w:r w:rsidRPr="00144D08">
        <w:rPr>
          <w:rFonts w:eastAsia="Times New Roman"/>
          <w:szCs w:val="24"/>
          <w:lang w:eastAsia="en-US"/>
        </w:rPr>
        <w:br/>
        <w:t>ΚΩΝΣΤΑΝΤΙΝΟΠΟΥΛΟΣ Ο. , σελ.</w:t>
      </w:r>
      <w:r w:rsidRPr="00144D08">
        <w:rPr>
          <w:rFonts w:eastAsia="Times New Roman"/>
          <w:szCs w:val="24"/>
          <w:lang w:eastAsia="en-US"/>
        </w:rPr>
        <w:br/>
      </w:r>
      <w:r w:rsidRPr="00144D08">
        <w:rPr>
          <w:rFonts w:eastAsia="Times New Roman"/>
          <w:szCs w:val="24"/>
          <w:lang w:eastAsia="en-US"/>
        </w:rPr>
        <w:lastRenderedPageBreak/>
        <w:t>ΛΙΒΑΝΟΣ Σ. , σελ.</w:t>
      </w:r>
      <w:r w:rsidRPr="00144D08">
        <w:rPr>
          <w:rFonts w:eastAsia="Times New Roman"/>
          <w:szCs w:val="24"/>
          <w:lang w:eastAsia="en-US"/>
        </w:rPr>
        <w:br/>
        <w:t>ΜΕΝΔΩΝΗ Σ. , σελ.</w:t>
      </w:r>
      <w:r w:rsidRPr="00144D08">
        <w:rPr>
          <w:rFonts w:eastAsia="Times New Roman"/>
          <w:szCs w:val="24"/>
          <w:lang w:eastAsia="en-US"/>
        </w:rPr>
        <w:br/>
        <w:t>ΠΛΑΚΙΩΤΑΚΗΣ Ι. , σελ.</w:t>
      </w:r>
      <w:r w:rsidRPr="00144D08">
        <w:rPr>
          <w:rFonts w:eastAsia="Times New Roman"/>
          <w:szCs w:val="24"/>
          <w:lang w:eastAsia="en-US"/>
        </w:rPr>
        <w:br/>
        <w:t>ΣΚΟΥΡΟΛΙΑΚΟΣ Π. , σελ.</w:t>
      </w:r>
      <w:r w:rsidRPr="00144D08">
        <w:rPr>
          <w:rFonts w:eastAsia="Times New Roman"/>
          <w:szCs w:val="24"/>
          <w:lang w:eastAsia="en-US"/>
        </w:rPr>
        <w:br/>
        <w:t>ΣΤΟΛΤΙΔΗΣ Λ. , σελ.</w:t>
      </w:r>
      <w:r w:rsidRPr="00144D08">
        <w:rPr>
          <w:rFonts w:eastAsia="Times New Roman"/>
          <w:szCs w:val="24"/>
          <w:lang w:eastAsia="en-US"/>
        </w:rPr>
        <w:br/>
        <w:t>ΤΑΓΑΡΑΣ Ν. , σελ.</w:t>
      </w:r>
      <w:r w:rsidRPr="00144D08">
        <w:rPr>
          <w:rFonts w:eastAsia="Times New Roman"/>
          <w:szCs w:val="24"/>
          <w:lang w:eastAsia="en-US"/>
        </w:rPr>
        <w:br/>
        <w:t>ΤΣΑΚΛΟΓΛΟΥ Π. , σελ.</w:t>
      </w:r>
      <w:r w:rsidRPr="00144D08">
        <w:rPr>
          <w:rFonts w:eastAsia="Times New Roman"/>
          <w:szCs w:val="24"/>
          <w:lang w:eastAsia="en-US"/>
        </w:rPr>
        <w:br/>
        <w:t>ΦΑΜΕΛΛΟΣ Σ. , σελ.</w:t>
      </w:r>
      <w:r w:rsidRPr="00144D08">
        <w:rPr>
          <w:rFonts w:eastAsia="Times New Roman"/>
          <w:szCs w:val="24"/>
          <w:lang w:eastAsia="en-US"/>
        </w:rPr>
        <w:br/>
        <w:t>ΧΑΡΙΤΣΗΣ Α. , σελ.</w:t>
      </w:r>
    </w:p>
    <w:p w:rsidR="00144D08" w:rsidRPr="00144D08" w:rsidRDefault="00144D08" w:rsidP="00144D08">
      <w:pPr>
        <w:spacing w:after="200" w:line="360" w:lineRule="auto"/>
        <w:rPr>
          <w:rFonts w:eastAsia="Times New Roman"/>
          <w:szCs w:val="24"/>
          <w:lang w:eastAsia="en-US"/>
        </w:rPr>
      </w:pP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ΠΑΡΕΜΒΑΣΕΙΣ:</w:t>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ΚΩΝΣΤΑΝΤΙΝΟΠΟΥΛΟΣ Ο., σελ.</w:t>
      </w:r>
      <w:r w:rsidRPr="00144D08">
        <w:rPr>
          <w:rFonts w:eastAsia="Times New Roman"/>
          <w:szCs w:val="24"/>
          <w:lang w:eastAsia="en-US"/>
        </w:rPr>
        <w:br/>
      </w:r>
    </w:p>
    <w:p w:rsidR="00144D08" w:rsidRPr="00144D08" w:rsidRDefault="00144D08" w:rsidP="00144D08">
      <w:pPr>
        <w:spacing w:after="200" w:line="360" w:lineRule="auto"/>
        <w:rPr>
          <w:rFonts w:eastAsia="Times New Roman"/>
          <w:szCs w:val="24"/>
          <w:lang w:eastAsia="en-US"/>
        </w:rPr>
      </w:pPr>
      <w:r w:rsidRPr="00144D08">
        <w:rPr>
          <w:rFonts w:eastAsia="Times New Roman"/>
          <w:szCs w:val="24"/>
          <w:lang w:eastAsia="en-US"/>
        </w:rPr>
        <w:t xml:space="preserve"> </w:t>
      </w:r>
    </w:p>
    <w:p w:rsidR="00144D08" w:rsidRPr="00144D08" w:rsidRDefault="00144D08" w:rsidP="00144D08">
      <w:pPr>
        <w:spacing w:after="200" w:line="360" w:lineRule="auto"/>
        <w:rPr>
          <w:rFonts w:eastAsia="Times New Roman"/>
          <w:szCs w:val="24"/>
          <w:lang w:eastAsia="en-US"/>
        </w:rPr>
      </w:pPr>
    </w:p>
    <w:p w:rsidR="00144D08" w:rsidRPr="00144D08" w:rsidRDefault="00144D08" w:rsidP="00144D08">
      <w:pPr>
        <w:spacing w:after="200" w:line="360" w:lineRule="auto"/>
        <w:rPr>
          <w:rFonts w:eastAsia="Times New Roman"/>
          <w:szCs w:val="24"/>
          <w:lang w:eastAsia="en-US"/>
        </w:rPr>
      </w:pPr>
    </w:p>
    <w:p w:rsidR="00144D08" w:rsidRDefault="00144D08" w:rsidP="00706A5C">
      <w:pPr>
        <w:spacing w:line="600" w:lineRule="auto"/>
        <w:ind w:firstLine="720"/>
        <w:jc w:val="center"/>
        <w:rPr>
          <w:rFonts w:eastAsia="Times New Roman"/>
          <w:szCs w:val="24"/>
        </w:rPr>
      </w:pPr>
    </w:p>
    <w:p w:rsidR="00144D08" w:rsidRDefault="00144D08" w:rsidP="00706A5C">
      <w:pPr>
        <w:spacing w:line="600" w:lineRule="auto"/>
        <w:ind w:firstLine="720"/>
        <w:jc w:val="center"/>
        <w:rPr>
          <w:rFonts w:eastAsia="Times New Roman"/>
          <w:szCs w:val="24"/>
        </w:rPr>
      </w:pPr>
    </w:p>
    <w:p w:rsidR="00144D08" w:rsidRDefault="00144D08" w:rsidP="00706A5C">
      <w:pPr>
        <w:spacing w:line="600" w:lineRule="auto"/>
        <w:ind w:firstLine="720"/>
        <w:jc w:val="center"/>
        <w:rPr>
          <w:rFonts w:eastAsia="Times New Roman"/>
          <w:szCs w:val="24"/>
        </w:rPr>
      </w:pPr>
    </w:p>
    <w:p w:rsidR="00144D08" w:rsidRDefault="00144D08" w:rsidP="00706A5C">
      <w:pPr>
        <w:spacing w:line="600" w:lineRule="auto"/>
        <w:ind w:firstLine="720"/>
        <w:jc w:val="center"/>
        <w:rPr>
          <w:rFonts w:eastAsia="Times New Roman"/>
          <w:szCs w:val="24"/>
        </w:rPr>
      </w:pPr>
    </w:p>
    <w:p w:rsidR="001B348B" w:rsidRDefault="001B348B" w:rsidP="00706A5C">
      <w:pPr>
        <w:spacing w:line="600" w:lineRule="auto"/>
        <w:ind w:firstLine="720"/>
        <w:jc w:val="center"/>
        <w:rPr>
          <w:rFonts w:eastAsia="Times New Roman"/>
          <w:szCs w:val="24"/>
        </w:rPr>
      </w:pPr>
    </w:p>
    <w:p w:rsidR="001B348B" w:rsidRDefault="001B348B" w:rsidP="00706A5C">
      <w:pPr>
        <w:spacing w:line="600" w:lineRule="auto"/>
        <w:ind w:firstLine="720"/>
        <w:jc w:val="center"/>
        <w:rPr>
          <w:rFonts w:eastAsia="Times New Roman"/>
          <w:szCs w:val="24"/>
        </w:rPr>
      </w:pPr>
    </w:p>
    <w:p w:rsidR="001B348B" w:rsidRDefault="001B348B" w:rsidP="00706A5C">
      <w:pPr>
        <w:spacing w:line="600" w:lineRule="auto"/>
        <w:ind w:firstLine="720"/>
        <w:jc w:val="center"/>
        <w:rPr>
          <w:rFonts w:eastAsia="Times New Roman"/>
          <w:szCs w:val="24"/>
        </w:rPr>
      </w:pPr>
      <w:bookmarkStart w:id="0" w:name="_GoBack"/>
      <w:bookmarkEnd w:id="0"/>
    </w:p>
    <w:p w:rsidR="00706A5C" w:rsidRDefault="00706A5C" w:rsidP="00706A5C">
      <w:pPr>
        <w:spacing w:line="600" w:lineRule="auto"/>
        <w:ind w:firstLine="720"/>
        <w:jc w:val="center"/>
        <w:rPr>
          <w:rFonts w:eastAsia="Times New Roman"/>
          <w:szCs w:val="24"/>
        </w:rPr>
      </w:pPr>
      <w:r>
        <w:rPr>
          <w:rFonts w:eastAsia="Times New Roman"/>
          <w:szCs w:val="24"/>
        </w:rPr>
        <w:lastRenderedPageBreak/>
        <w:t>ΠΡΑΚΤΙΚΑ ΒΟΥΛΗΣ</w:t>
      </w:r>
    </w:p>
    <w:p w:rsidR="00706A5C" w:rsidRDefault="00706A5C" w:rsidP="00706A5C">
      <w:pPr>
        <w:spacing w:line="600" w:lineRule="auto"/>
        <w:ind w:firstLine="720"/>
        <w:jc w:val="center"/>
        <w:rPr>
          <w:rFonts w:eastAsia="Times New Roman"/>
          <w:szCs w:val="24"/>
        </w:rPr>
      </w:pPr>
      <w:r>
        <w:rPr>
          <w:rFonts w:eastAsia="Times New Roman"/>
          <w:szCs w:val="24"/>
        </w:rPr>
        <w:t>ΙΗ΄ ΠΕΡΙΟΔΟΣ</w:t>
      </w:r>
    </w:p>
    <w:p w:rsidR="00706A5C" w:rsidRDefault="00706A5C" w:rsidP="00706A5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706A5C" w:rsidRDefault="00706A5C" w:rsidP="00706A5C">
      <w:pPr>
        <w:spacing w:line="600" w:lineRule="auto"/>
        <w:ind w:firstLine="720"/>
        <w:jc w:val="center"/>
        <w:rPr>
          <w:rFonts w:eastAsia="Times New Roman"/>
          <w:szCs w:val="24"/>
        </w:rPr>
      </w:pPr>
      <w:r>
        <w:rPr>
          <w:rFonts w:eastAsia="Times New Roman"/>
          <w:szCs w:val="24"/>
        </w:rPr>
        <w:t>ΣΥΝΟΔΟΣ B΄</w:t>
      </w:r>
    </w:p>
    <w:p w:rsidR="00706A5C" w:rsidRDefault="00706A5C" w:rsidP="00706A5C">
      <w:pPr>
        <w:spacing w:line="600" w:lineRule="auto"/>
        <w:ind w:firstLine="720"/>
        <w:jc w:val="center"/>
        <w:rPr>
          <w:rFonts w:eastAsia="Times New Roman"/>
          <w:szCs w:val="24"/>
        </w:rPr>
      </w:pPr>
      <w:r>
        <w:rPr>
          <w:rFonts w:eastAsia="Times New Roman"/>
          <w:szCs w:val="24"/>
        </w:rPr>
        <w:t>ΣΥΝΕΔΡΙΑΣΗ ΡΠΔ΄</w:t>
      </w:r>
    </w:p>
    <w:p w:rsidR="00706A5C" w:rsidRDefault="00706A5C" w:rsidP="00706A5C">
      <w:pPr>
        <w:spacing w:line="600" w:lineRule="auto"/>
        <w:ind w:firstLine="720"/>
        <w:jc w:val="center"/>
        <w:rPr>
          <w:rFonts w:eastAsia="Times New Roman"/>
          <w:szCs w:val="24"/>
        </w:rPr>
      </w:pPr>
      <w:r>
        <w:rPr>
          <w:rFonts w:eastAsia="Times New Roman"/>
          <w:szCs w:val="24"/>
        </w:rPr>
        <w:t>Δευτέρα 6 Σεπτεμβρίου 2021</w:t>
      </w:r>
    </w:p>
    <w:p w:rsidR="00706A5C" w:rsidRDefault="00706A5C" w:rsidP="00706A5C">
      <w:pPr>
        <w:spacing w:line="600" w:lineRule="auto"/>
        <w:ind w:firstLine="720"/>
        <w:jc w:val="both"/>
        <w:rPr>
          <w:rFonts w:eastAsia="Times New Roman"/>
          <w:szCs w:val="24"/>
        </w:rPr>
      </w:pPr>
      <w:r>
        <w:rPr>
          <w:rFonts w:eastAsia="Times New Roman"/>
          <w:szCs w:val="24"/>
        </w:rPr>
        <w:t xml:space="preserve">Αθήνα, σήμερα στις 6 Σεπτεμβρίου 2021, ημέρα Δευτέρα και ώρα 15.00΄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Times New Roman"/>
          <w:b/>
          <w:szCs w:val="24"/>
        </w:rPr>
        <w:t>ΟΔΥΣΣΕΑ ΚΩΝΣΤΑΝΤΙΝΟΠΟΥΛΟΥ</w:t>
      </w:r>
      <w:r>
        <w:rPr>
          <w:rFonts w:eastAsia="Times New Roman"/>
          <w:szCs w:val="24"/>
        </w:rPr>
        <w:t>.</w:t>
      </w:r>
    </w:p>
    <w:p w:rsidR="00706A5C" w:rsidRDefault="00706A5C" w:rsidP="00706A5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Κυρίες και κύριοι συνάδελφοι, αρχίζει η συνεδρίαση.</w:t>
      </w:r>
    </w:p>
    <w:p w:rsidR="00706A5C" w:rsidRDefault="00706A5C" w:rsidP="00706A5C">
      <w:pPr>
        <w:autoSpaceDE w:val="0"/>
        <w:autoSpaceDN w:val="0"/>
        <w:adjustRightInd w:val="0"/>
        <w:spacing w:line="600" w:lineRule="auto"/>
        <w:ind w:firstLine="720"/>
        <w:jc w:val="both"/>
        <w:rPr>
          <w:rFonts w:eastAsia="SimSun"/>
          <w:b/>
          <w:bCs/>
          <w:szCs w:val="24"/>
          <w:lang w:eastAsia="zh-CN"/>
        </w:rPr>
      </w:pPr>
      <w:r>
        <w:rPr>
          <w:rFonts w:eastAsia="Times New Roman"/>
          <w:szCs w:val="24"/>
        </w:rPr>
        <w:t xml:space="preserve">(ΕΠΙΚΥΡΩΣΗ ΠΡΑΚΤΙΚΩΝ: Σύμφωνα με την από 3-9-2021 εξουσιοδότηση του Σώματος, επικυρώθηκαν με ευθύνη του Προεδρείου τα Πρακτικά της ΡΠΓ΄ συνεδρίασης, της Παρασκευής 3 Σεπτεμβρίου 2021, σε ό,τι αφορά την ψήφιση στο σύνολο του σχεδίου νόμου: </w:t>
      </w:r>
      <w:r>
        <w:rPr>
          <w:rFonts w:eastAsia="Times New Roman"/>
          <w:color w:val="000000"/>
          <w:szCs w:val="24"/>
          <w:shd w:val="clear" w:color="auto" w:fill="FFFFFF"/>
        </w:rPr>
        <w:t xml:space="preserve">«Αναμόρφωση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w:t>
      </w:r>
      <w:r>
        <w:rPr>
          <w:rFonts w:eastAsia="Times New Roman"/>
          <w:color w:val="000000"/>
          <w:szCs w:val="24"/>
          <w:shd w:val="clear" w:color="auto" w:fill="FFFFFF"/>
        </w:rPr>
        <w:lastRenderedPageBreak/>
        <w:t>διεθνούς προστασίας, και άλλες επείγουσες διατάξεις αρμοδιότητας Υπουργείου Μετανάστευσης και Ασύλου και Προστασίας του Πολίτη»</w:t>
      </w:r>
      <w:r>
        <w:rPr>
          <w:rFonts w:eastAsia="SimSun"/>
          <w:szCs w:val="24"/>
          <w:lang w:eastAsia="zh-CN"/>
        </w:rPr>
        <w:t>).</w:t>
      </w:r>
    </w:p>
    <w:p w:rsidR="00706A5C" w:rsidRDefault="00706A5C" w:rsidP="00706A5C">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706A5C" w:rsidRDefault="00706A5C" w:rsidP="00706A5C">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Β3΄ Νότιου Τομέα Αθηνών, τα ακόλουθα: </w:t>
      </w:r>
    </w:p>
    <w:p w:rsidR="00706A5C" w:rsidRDefault="00706A5C" w:rsidP="00706A5C">
      <w:pPr>
        <w:spacing w:line="600" w:lineRule="auto"/>
        <w:ind w:firstLine="720"/>
        <w:jc w:val="both"/>
        <w:rPr>
          <w:rFonts w:eastAsia="Times New Roman"/>
          <w:szCs w:val="24"/>
        </w:rPr>
      </w:pPr>
      <w:r>
        <w:rPr>
          <w:rFonts w:eastAsia="Times New Roman"/>
          <w:szCs w:val="24"/>
        </w:rPr>
        <w:t>Α. ΚΑΤΑΘΕΣΗ ΑΝΑΦΟΡΩΝ</w:t>
      </w:r>
    </w:p>
    <w:p w:rsidR="00706A5C" w:rsidRDefault="00706A5C" w:rsidP="00706A5C">
      <w:pPr>
        <w:spacing w:line="600" w:lineRule="auto"/>
        <w:ind w:firstLine="720"/>
        <w:jc w:val="center"/>
        <w:rPr>
          <w:rFonts w:eastAsia="Times New Roman"/>
          <w:color w:val="C00000"/>
          <w:szCs w:val="24"/>
        </w:rPr>
      </w:pPr>
      <w:r>
        <w:rPr>
          <w:rFonts w:eastAsia="Times New Roman"/>
          <w:color w:val="C00000"/>
          <w:szCs w:val="24"/>
        </w:rPr>
        <w:t>(Να μπει η σελίδα 2</w:t>
      </w:r>
      <w:r>
        <w:rPr>
          <w:rFonts w:eastAsia="Times New Roman"/>
          <w:color w:val="C00000"/>
          <w:szCs w:val="24"/>
          <w:vertAlign w:val="superscript"/>
        </w:rPr>
        <w:t>α</w:t>
      </w:r>
      <w:r>
        <w:rPr>
          <w:rFonts w:eastAsia="Times New Roman"/>
          <w:color w:val="C00000"/>
          <w:szCs w:val="24"/>
        </w:rPr>
        <w:t>)</w:t>
      </w:r>
    </w:p>
    <w:p w:rsidR="00706A5C" w:rsidRDefault="00706A5C" w:rsidP="00706A5C">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rsidR="00706A5C" w:rsidRDefault="00706A5C" w:rsidP="00706A5C">
      <w:pPr>
        <w:spacing w:line="600" w:lineRule="auto"/>
        <w:ind w:firstLine="720"/>
        <w:jc w:val="center"/>
        <w:rPr>
          <w:rFonts w:eastAsia="Times New Roman"/>
          <w:color w:val="C00000"/>
          <w:szCs w:val="24"/>
        </w:rPr>
      </w:pPr>
      <w:r>
        <w:rPr>
          <w:rFonts w:eastAsia="Times New Roman"/>
          <w:color w:val="C00000"/>
          <w:szCs w:val="24"/>
        </w:rPr>
        <w:t>(Να μπει η σελίδα 2β)</w:t>
      </w:r>
    </w:p>
    <w:p w:rsidR="00706A5C" w:rsidRDefault="00706A5C" w:rsidP="00706A5C">
      <w:pPr>
        <w:spacing w:line="600" w:lineRule="auto"/>
        <w:ind w:firstLine="720"/>
        <w:jc w:val="center"/>
        <w:rPr>
          <w:rFonts w:eastAsia="Times New Roman"/>
          <w:color w:val="C00000"/>
          <w:szCs w:val="24"/>
        </w:rPr>
      </w:pPr>
      <w:r>
        <w:rPr>
          <w:rFonts w:eastAsia="Times New Roman"/>
          <w:color w:val="C00000"/>
          <w:szCs w:val="24"/>
        </w:rPr>
        <w:t>ΑΛΛΑΓΗ ΣΕΛΙΔΑΣ</w:t>
      </w:r>
    </w:p>
    <w:p w:rsidR="00706A5C" w:rsidRDefault="00706A5C" w:rsidP="00706A5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Κυρίες και κύριοι συνάδελφοι, εισερχόμαστε στη συζήτηση των </w:t>
      </w:r>
    </w:p>
    <w:p w:rsidR="00706A5C" w:rsidRDefault="00706A5C" w:rsidP="00706A5C">
      <w:pPr>
        <w:spacing w:line="600" w:lineRule="auto"/>
        <w:ind w:left="2160" w:firstLine="720"/>
        <w:jc w:val="both"/>
        <w:rPr>
          <w:rFonts w:eastAsia="Times New Roman"/>
          <w:b/>
          <w:szCs w:val="24"/>
        </w:rPr>
      </w:pPr>
      <w:r>
        <w:rPr>
          <w:rFonts w:eastAsia="Times New Roman"/>
          <w:b/>
          <w:szCs w:val="24"/>
        </w:rPr>
        <w:t>ΕΠΙΚΑΙΡΩΝ ΕΡΩΤΗΣΕΩΝ</w:t>
      </w:r>
    </w:p>
    <w:p w:rsidR="00706A5C" w:rsidRDefault="00706A5C" w:rsidP="00706A5C">
      <w:pPr>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ενημέρωσε το Σώμα για τις επίκαιρες ερωτήσεις που θα συζητηθούν.</w:t>
      </w:r>
    </w:p>
    <w:p w:rsidR="00706A5C" w:rsidRDefault="00706A5C" w:rsidP="00706A5C">
      <w:pPr>
        <w:spacing w:line="600" w:lineRule="auto"/>
        <w:ind w:firstLine="720"/>
        <w:jc w:val="both"/>
        <w:rPr>
          <w:rFonts w:eastAsia="Times New Roman"/>
          <w:szCs w:val="24"/>
        </w:rPr>
      </w:pPr>
      <w:r>
        <w:rPr>
          <w:rFonts w:eastAsia="Times New Roman"/>
          <w:szCs w:val="24"/>
        </w:rPr>
        <w:t xml:space="preserve">Ξεκινάμε με τη δέκατη με αριθμό 1010/30-8-2021 επίκαιρη ερώτηση του δεύτερου κύκλου του Βουλευτή Μεσσηνίας του ΣΥΡΙΖΑ - Προοδευτική </w:t>
      </w:r>
      <w:r>
        <w:rPr>
          <w:rFonts w:eastAsia="Times New Roman"/>
          <w:szCs w:val="24"/>
        </w:rPr>
        <w:lastRenderedPageBreak/>
        <w:t xml:space="preserve">Συμμαχία κ. </w:t>
      </w:r>
      <w:r>
        <w:rPr>
          <w:rFonts w:eastAsia="Times New Roman"/>
          <w:bCs/>
          <w:szCs w:val="24"/>
        </w:rPr>
        <w:t xml:space="preserve">Αλέξανδρου (Αλέξη) </w:t>
      </w:r>
      <w:proofErr w:type="spellStart"/>
      <w:r>
        <w:rPr>
          <w:rFonts w:eastAsia="Times New Roman"/>
          <w:bCs/>
          <w:szCs w:val="24"/>
        </w:rPr>
        <w:t>Χαρίτση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Υποδομών και Μεταφορών,</w:t>
      </w:r>
      <w:r>
        <w:rPr>
          <w:rFonts w:eastAsia="Times New Roman"/>
          <w:szCs w:val="24"/>
        </w:rPr>
        <w:t xml:space="preserve"> με θέμα: «</w:t>
      </w:r>
      <w:proofErr w:type="spellStart"/>
      <w:r>
        <w:rPr>
          <w:rFonts w:eastAsia="Times New Roman"/>
          <w:szCs w:val="24"/>
        </w:rPr>
        <w:t>Καμμία</w:t>
      </w:r>
      <w:proofErr w:type="spellEnd"/>
      <w:r>
        <w:rPr>
          <w:rFonts w:eastAsia="Times New Roman"/>
          <w:szCs w:val="24"/>
        </w:rPr>
        <w:t xml:space="preserve"> εξέλιξη στην υλοποίηση του έργου αναβάθμισης του οδικού άξονα Καλό Νερό - </w:t>
      </w:r>
      <w:proofErr w:type="spellStart"/>
      <w:r>
        <w:rPr>
          <w:rFonts w:eastAsia="Times New Roman"/>
          <w:szCs w:val="24"/>
        </w:rPr>
        <w:t>Τσακώνα</w:t>
      </w:r>
      <w:proofErr w:type="spellEnd"/>
      <w:r>
        <w:rPr>
          <w:rFonts w:eastAsia="Times New Roman"/>
          <w:szCs w:val="24"/>
        </w:rPr>
        <w:t>».</w:t>
      </w:r>
    </w:p>
    <w:p w:rsidR="00706A5C" w:rsidRDefault="00706A5C" w:rsidP="00706A5C">
      <w:pPr>
        <w:spacing w:line="600" w:lineRule="auto"/>
        <w:ind w:firstLine="720"/>
        <w:jc w:val="both"/>
        <w:rPr>
          <w:rFonts w:eastAsia="Times New Roman"/>
          <w:szCs w:val="24"/>
        </w:rPr>
      </w:pPr>
      <w:r>
        <w:rPr>
          <w:rFonts w:eastAsia="Times New Roman"/>
          <w:szCs w:val="24"/>
        </w:rPr>
        <w:t>Κύριε συνάδελφε, έχετε τον λόγο για τρία λεπτά και δύο λεπτά στη δευτερολογία σας και από τρία λεπτά ο Υπουργός.</w:t>
      </w:r>
    </w:p>
    <w:p w:rsidR="00706A5C" w:rsidRDefault="00706A5C" w:rsidP="00706A5C">
      <w:pPr>
        <w:spacing w:line="600" w:lineRule="auto"/>
        <w:ind w:firstLine="720"/>
        <w:jc w:val="both"/>
        <w:rPr>
          <w:rFonts w:eastAsia="Times New Roman"/>
          <w:szCs w:val="24"/>
        </w:rPr>
      </w:pPr>
      <w:r>
        <w:rPr>
          <w:rFonts w:eastAsia="Times New Roman"/>
          <w:szCs w:val="24"/>
        </w:rPr>
        <w:t xml:space="preserve">Έχουμε πάρα πολλές ερωτήσεις. Θα απαντηθούν οι περισσότερες και πρέπει να είμαστε εντός χρόνου.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b/>
          <w:szCs w:val="24"/>
        </w:rPr>
        <w:t>ΑΛΕΞΑΝΔΡΟΣ (ΑΛΕΞΗΣ) ΧΑΡΙΤΣΗΣ:</w:t>
      </w:r>
      <w:r>
        <w:rPr>
          <w:rFonts w:eastAsia="Times New Roman" w:cs="Times New Roman"/>
          <w:szCs w:val="24"/>
        </w:rPr>
        <w:t xml:space="preserve"> Ευχαριστώ, κύριε Πρόεδρε. Θα προσπαθήσω να τηρήσω τον χρόνο.</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Καλησπέρα, κύριε Υπουργέ. Αν έπρεπε να ιεραρχήσω τα κρίσιμα έργα υποδομών που έχει ανάγκη η περιοχή μου, ο Νομός Μεσσηνίας, θα έλεγα ότι στην κορυφή της ατζέντας βρίσκεται το πεπαλαιωμένο οδικό δίκτυο της περιοχής.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Πριν από λίγο καιρό είχαμε την ευκαιρία σε αντίστοιχη επίκαιρη ερώτησή μου να συζητήσουμε για το μεγάλο, εμβληματικό, έργο της περιοχής το Καλαμάτα - </w:t>
      </w:r>
      <w:proofErr w:type="spellStart"/>
      <w:r>
        <w:rPr>
          <w:rFonts w:eastAsia="Times New Roman" w:cs="Times New Roman"/>
          <w:szCs w:val="24"/>
        </w:rPr>
        <w:t>Ριζόμυλος</w:t>
      </w:r>
      <w:proofErr w:type="spellEnd"/>
      <w:r>
        <w:rPr>
          <w:rFonts w:eastAsia="Times New Roman" w:cs="Times New Roman"/>
          <w:szCs w:val="24"/>
        </w:rPr>
        <w:t xml:space="preserve"> - </w:t>
      </w:r>
      <w:proofErr w:type="spellStart"/>
      <w:r>
        <w:rPr>
          <w:rFonts w:eastAsia="Times New Roman" w:cs="Times New Roman"/>
          <w:szCs w:val="24"/>
        </w:rPr>
        <w:t>Πύλος</w:t>
      </w:r>
      <w:proofErr w:type="spellEnd"/>
      <w:r>
        <w:rPr>
          <w:rFonts w:eastAsia="Times New Roman" w:cs="Times New Roman"/>
          <w:szCs w:val="24"/>
        </w:rPr>
        <w:t xml:space="preserve"> - Μεθώνη -σας είχα προϊδεάσει, τότε, ότι θα υπάρξει επίκαιρη ερώτηση και για το συγκεκριμένο έργο- και σήμερα, λοιπόν, συζητάμε για το έργο Καλό Νερό - </w:t>
      </w:r>
      <w:proofErr w:type="spellStart"/>
      <w:r>
        <w:rPr>
          <w:rFonts w:eastAsia="Times New Roman" w:cs="Times New Roman"/>
          <w:szCs w:val="24"/>
        </w:rPr>
        <w:t>Τσακώνα</w:t>
      </w:r>
      <w:proofErr w:type="spellEnd"/>
      <w:r>
        <w:rPr>
          <w:rFonts w:eastAsia="Times New Roman" w:cs="Times New Roman"/>
          <w:szCs w:val="24"/>
        </w:rPr>
        <w:t xml:space="preserve"> που είναι ο δεύτερος πολύ σημαντικός άξονας για την περιοχή μας.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έναν οδικό άξονα μήκους είκοσι επτά χιλιομέτρων και με την υλοποίηση του συγκεκριμένου δρόμου θα συνδεθεί η Ολυμπία Οδός με τον αυτοκινητόδρομο του Μορέα, αλλά -και αυτό κατά τη γνώμη μου είναι πολύ κρίσιμο- θα συνιστά και μέρος του διευρωπαϊκού δικτύου της Αδριατικής Οδού, με όλα τα πλεονεκτήματα που απορρέουν από αυτήν τη διακρατική σύνδεση. Ένα τέτοιο έργο θα αναβαθμίσει συνολικά την περιοχή, μια περιοχή η οποία το τελευταίο διάστημα βρίσκεται σε μία κατάσταση αυξημένης τουριστικής ανάπτυξης, ενώ θα καταστήσει και το λιμάνι της Καλαμάτας ένα σημαντικό διαμετακομιστικό κέντρο για όλη τη νότια Ελλάδα.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άλλη, βεβαίως, πολύ σοβαρή παράμετρος του συγκεκριμένου έργου έχει να κάνει με τα ζητήματα της ασφάλειας, εφόσον αυτήν τη στιγμή το υφιστάμενο δίκτυο διαθέτει μόνο μία λωρίδα κυκλοφορίας ανά κατεύθυνση, αφύλακτες και με ελλιπή σήμανση διασταυρώσεις που εξυπηρετούν τους παρακείμενους οικισμούς, με αποτέλεσμα, κύριε Υπουργέ, δυστυχώς, να έχουμε θρηνήσει στον συγκεκριμένο δρόμο την τελευταία δεκαετία περισσότερους από εβδομήντα νεκρούς και πάνω από τέσσερις χιλιάδες τραυματίες.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Επιχειρώντας να αναζητήσω τον σχεδιασμό του Υπουργείου, σε σχέση με το συγκεκριμένο έργο, έπεσα πάνω σε κάποιες δηλώσεις τις οποίες κάνατε, κύριε Υπουργέ, προ μηνών και είχατε αναφέρει επί λέξει ότι «θα υπάρξουν συζητήσεις και αποφάσεις για ένταξή του» -του έργου, δηλαδή, Καλό Νερό - </w:t>
      </w:r>
      <w:proofErr w:type="spellStart"/>
      <w:r>
        <w:rPr>
          <w:rFonts w:eastAsia="Times New Roman" w:cs="Times New Roman"/>
          <w:szCs w:val="24"/>
        </w:rPr>
        <w:t>Τσακώνα</w:t>
      </w:r>
      <w:proofErr w:type="spellEnd"/>
      <w:r>
        <w:rPr>
          <w:rFonts w:eastAsia="Times New Roman" w:cs="Times New Roman"/>
          <w:szCs w:val="24"/>
        </w:rPr>
        <w:t xml:space="preserve"> στη σύμβαση παραχώρησης του Πάτρα - Πύργος αμέσως μετά την έγκριση της Ευρωπαϊκής Ένωσης για το τμήμα Πάτρα - Πύργος».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Εγώ, κύριε Υπουργέ, δεν θα διαφωνήσω μαζί σας. Θεωρώ ότι είναι σωστό, είναι ορθό, να αποτελεί προτεραιότητα αυτήν τη στιγμή για την πολιτεία ο συγκεκριμένος και πολύπαθος αυτοκινητόδρομος Πάτρα - Πύργος, για τον οποίο έχουμε συζητήσει κατ’ επανάληψη και δεν έχει νόημα αυτήν τη στιγμή να παρελθοντολογήσουμε καθώς νομίζω ότι οι πολίτες έχουν βγάλει τα συμπεράσματά τους, όμως, δυστυχώς, δεν έχουμε </w:t>
      </w:r>
      <w:proofErr w:type="spellStart"/>
      <w:r>
        <w:rPr>
          <w:rFonts w:eastAsia="Times New Roman" w:cs="Times New Roman"/>
          <w:szCs w:val="24"/>
        </w:rPr>
        <w:t>καμμία</w:t>
      </w:r>
      <w:proofErr w:type="spellEnd"/>
      <w:r>
        <w:rPr>
          <w:rFonts w:eastAsia="Times New Roman" w:cs="Times New Roman"/>
          <w:szCs w:val="24"/>
        </w:rPr>
        <w:t xml:space="preserve"> ενημέρωση για το τι συμβαίνει με το χρονοδιάγραμμα, αλλά και με τη μέθοδο υλοποίησης του σημαντικού συνοδού έργου -έτσι θα το χαρακτήριζα- που είναι ο άξονας Καλό Νερό - </w:t>
      </w:r>
      <w:proofErr w:type="spellStart"/>
      <w:r>
        <w:rPr>
          <w:rFonts w:eastAsia="Times New Roman" w:cs="Times New Roman"/>
          <w:szCs w:val="24"/>
        </w:rPr>
        <w:t>Τσακώνα</w:t>
      </w:r>
      <w:proofErr w:type="spellEnd"/>
      <w:r>
        <w:rPr>
          <w:rFonts w:eastAsia="Times New Roman" w:cs="Times New Roman"/>
          <w:szCs w:val="24"/>
        </w:rPr>
        <w:t xml:space="preserve">.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Επειδή πρόσφατα βρέθηκε στην περιοχή μας, στη Μεσσηνία -όπου έκανε επίσκεψη αλλά παρευρέθηκε και σε εκδήλωση εκείνη την ημέρα στην Τρίπολη- ο Πρωθυπουργός, ο κ. Μητσοτάκης και δεν ακούσαμε και από τα χείλη του κάτι νεότερο σε σχέση με το συγκεκριμένο έργο, θεωρώ ότι η σημερινή μέρα είναι μια καλή ευκαιρία με την επίκαιρη αυτή ερώτηση για να </w:t>
      </w:r>
      <w:r>
        <w:rPr>
          <w:rFonts w:eastAsia="Times New Roman" w:cs="Times New Roman"/>
          <w:szCs w:val="24"/>
        </w:rPr>
        <w:lastRenderedPageBreak/>
        <w:t xml:space="preserve">ενημερώσετε το Σώμα, αλλά κυρίως να ενημερώσετε τους πολίτες της περιοχής, για το ποιος είναι ο σχεδιασμός του Υπουργείου για το συγκεκριμένο έργο.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και γνωρίζετε ότι έχετε και δευτερολογία.</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Ευχαριστώ πολύ, κύριε Πρόεδρε.</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ότι προσπαθώ πάντα να κρατάω το χρόνο μου, οπότε θα πάω γρήγορα στην απάντηση.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Όλα τα έργα, κύριε </w:t>
      </w:r>
      <w:proofErr w:type="spellStart"/>
      <w:r>
        <w:rPr>
          <w:rFonts w:eastAsia="Times New Roman" w:cs="Times New Roman"/>
          <w:szCs w:val="24"/>
        </w:rPr>
        <w:t>Χαρίτση</w:t>
      </w:r>
      <w:proofErr w:type="spellEnd"/>
      <w:r>
        <w:rPr>
          <w:rFonts w:eastAsia="Times New Roman" w:cs="Times New Roman"/>
          <w:szCs w:val="24"/>
        </w:rPr>
        <w:t xml:space="preserve"> -νομίζω ότι όλοι θα συμφωνήσουν σε αυτή την Αίθουσα- όλα τα μεγάλα οδικά έργα έχουν πάντα έναν αναπτυξιακό -αν θέλετε- χαρακτήρα. Δεν νομίζω ότι υπάρχει κανένα μέρος στην Ελλάδα που θα πάτε και θα δείτε ένα μεγάλο έργο υποδομής που να μην έχει αναπτυξιακό χαρακτήρα. Όλοι γνωρίζουν ότι ο πολλαπλασιαστής στην πραγματική οικονομία ενός έργου υποδομής υπολογίζεται γύρω στο 1,8. Εδώ, όμως, για το συγκεκριμένο έργο, νομίζω ότι το πιάσατε και εσείς στην ερώτησή σας, έχουμε και μια άλλη πτυχή, έχουμε την πτυχή της οδικής ασφάλειας.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νομίζω ότι χρειάζεται να πούμε, για να κάνουμε και μια αναδρομή -καλό είναι να μην ξεχνάμε και τι έχει γίνει στο παρελθόν- είναι ότι ο αυτοκινητόδρομος Πύργος - Καλό Νερό - </w:t>
      </w:r>
      <w:proofErr w:type="spellStart"/>
      <w:r>
        <w:rPr>
          <w:rFonts w:eastAsia="Times New Roman" w:cs="Times New Roman"/>
          <w:szCs w:val="24"/>
        </w:rPr>
        <w:t>Τσακώνα</w:t>
      </w:r>
      <w:proofErr w:type="spellEnd"/>
      <w:r>
        <w:rPr>
          <w:rFonts w:eastAsia="Times New Roman" w:cs="Times New Roman"/>
          <w:szCs w:val="24"/>
        </w:rPr>
        <w:t xml:space="preserve"> είχε εξαιρεθεί από το αντικείμενο της σύμβασης παραχώρησης της Ολυμπίας Οδού. Οι εγκρίσεις των μελετών, καθώς και οι περιβαλλοντολογικοί όροι είχαν εκπονηθεί στο πλαίσιο της σύμβασης παραχώρησης. Η μελέτη προέβλεπε τότε έναν αυτοκινητόδρομο με διατομή δύο λωρίδων ανά κατεύθυνση και με κεντρικό διαχωριστικό στηθαίο. Προέβλεπε </w:t>
      </w:r>
      <w:proofErr w:type="spellStart"/>
      <w:r>
        <w:rPr>
          <w:rFonts w:eastAsia="Times New Roman" w:cs="Times New Roman"/>
          <w:szCs w:val="24"/>
        </w:rPr>
        <w:t>διαπλάτυνση</w:t>
      </w:r>
      <w:proofErr w:type="spellEnd"/>
      <w:r>
        <w:rPr>
          <w:rFonts w:eastAsia="Times New Roman" w:cs="Times New Roman"/>
          <w:szCs w:val="24"/>
        </w:rPr>
        <w:t xml:space="preserve"> της υφιστάμενης εθνικής οδού.</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Επαναλαμβάνω. Αυτό είχε γίνει και είχε εγκριθεί την εποχή του 2013 - 2014, τότε το έργο αυτό βγήκε από την παραχώρηση. Ας μην ανατρέξουμε τώρα να πούμε πώς και γιατί. Θυμάστε. Ήμασταν κάτω από ένα πολύ βαρύ μνημόνιο και είχε γίνει επαναδιαπραγμάτευση όλη εκείνη την εποχή.</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Μετά την </w:t>
      </w:r>
      <w:proofErr w:type="spellStart"/>
      <w:r>
        <w:rPr>
          <w:rFonts w:eastAsia="Times New Roman" w:cs="Times New Roman"/>
          <w:szCs w:val="24"/>
        </w:rPr>
        <w:t>απένταξη</w:t>
      </w:r>
      <w:proofErr w:type="spellEnd"/>
      <w:r>
        <w:rPr>
          <w:rFonts w:eastAsia="Times New Roman" w:cs="Times New Roman"/>
          <w:szCs w:val="24"/>
        </w:rPr>
        <w:t xml:space="preserve"> του τμήματος αυτού τι επιλογές έχουμε, κύριε </w:t>
      </w:r>
      <w:proofErr w:type="spellStart"/>
      <w:r>
        <w:rPr>
          <w:rFonts w:eastAsia="Times New Roman" w:cs="Times New Roman"/>
          <w:szCs w:val="24"/>
        </w:rPr>
        <w:t>Χαρίτση</w:t>
      </w:r>
      <w:proofErr w:type="spellEnd"/>
      <w:r>
        <w:rPr>
          <w:rFonts w:eastAsia="Times New Roman" w:cs="Times New Roman"/>
          <w:szCs w:val="24"/>
        </w:rPr>
        <w:t xml:space="preserve">; Η μία επιλογή θα ήταν να το κάνουμε ένα κλασικό δημόσιο έργο. Η άλλη επιλογή είναι να κάνουμε το εγκληματικό λάθος, που έκανε η κυβέρνηση του ΣΥΡΙΖΑ, να το </w:t>
      </w:r>
      <w:proofErr w:type="spellStart"/>
      <w:r>
        <w:rPr>
          <w:rFonts w:eastAsia="Times New Roman" w:cs="Times New Roman"/>
          <w:szCs w:val="24"/>
        </w:rPr>
        <w:t>κατατμήσουμε</w:t>
      </w:r>
      <w:proofErr w:type="spellEnd"/>
      <w:r>
        <w:rPr>
          <w:rFonts w:eastAsia="Times New Roman" w:cs="Times New Roman"/>
          <w:szCs w:val="24"/>
        </w:rPr>
        <w:t>, όπως έγινε στο Πάτρα - Πύργος, δεν θα κάνουμε το ίδιο λάθος. Και η άλλη επιλογή είναι να προσπαθήσουμε να το βάλουμε πίσω εκεί που πραγματικά κατά την άποψή μας ανήκει το έργο, δηλαδή στη σύμβαση παραχώρησης.</w:t>
      </w:r>
    </w:p>
    <w:p w:rsidR="00706A5C" w:rsidRDefault="00706A5C" w:rsidP="00706A5C">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Σημειωτέον</w:t>
      </w:r>
      <w:proofErr w:type="spellEnd"/>
      <w:r>
        <w:rPr>
          <w:rFonts w:eastAsia="Times New Roman" w:cs="Times New Roman"/>
          <w:szCs w:val="24"/>
        </w:rPr>
        <w:t xml:space="preserve"> υπάρχουν συγκεκριμένοι δείκτες βιωσιμότητας του έργου και σύμφωνα με τα αυστηρά κριτήρια που θέτει πλέον ο Ευρωπαϊκός Κανονισμός 207 του 2015 δεν μπορώ να σας πω ότι είμαι πολύ αισιόδοξος για το ότι θα μπορούσαμε αυτό το έργο να το κάνουμε ένα κλασικό δημόσιο έργο. Γιατί; Διότι όταν θα πηγαίναμε να κάνουμε τις λεγόμενες ΑΚΟ, δηλαδή τις μελέτες κόστους - οφέλους, όταν θα βλέπαμε τους κυκλοφοριακούς φόρτους η εικόνα που υπάρχει είναι ότι δύσκολα θα μπορούσαμε να εντάξουμε ένα τέτοιο έργο με αυτά τα τεχνικά χαρακτηριστικά στο ΕΣΠΑ, χωρίς βέβαια αυτό να σημαίνει ότι μία τέτοια προοπτική αποκλείεται.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Εμείς, όμως, τι έχουμε κάνει τώρα; Και θα κλείσω με αυτό, κύριε Πρόεδρε, για να έχω χρόνο στη δευτερολογία μου. Πρώτον, λύνουμε το γόρδιο δεσμό του Πάτρα - Πύργος, ένα έργο το οποίο έχει τραβήξει τα πάνδεινα. Και τι έχουμε κάνει; Έχουμε κάνει τρία απλά βήματα. Πρώτον, διασφαλίσαμε τη χρηματοδότηση έτσι ώστε να μην έχουμε πρόβλημα χρηματοδότησης μετά το ’23. Δεύτερον, πήραμε την έγκριση από την αρμόδια γενική διεύθυνση για να πάει πίσω το έργο στην παραχώρηση, κάτι το οποίο σας διαβεβαιώ ήταν πολύ δύσκολο και έπειτα από επίπονες διαπραγματεύσεις. Και θέλω να πιστεύω -και πιστεύω- σύμφωνα με όλες τις πληροφορίες που έχουμε ότι πολύ σύντομα θα έχουμε και το τελικό πράσινο φως από την </w:t>
      </w:r>
      <w:proofErr w:type="spellStart"/>
      <w:r>
        <w:rPr>
          <w:rFonts w:eastAsia="Times New Roman" w:cs="Times New Roman"/>
          <w:szCs w:val="24"/>
          <w:lang w:val="en-US"/>
        </w:rPr>
        <w:t>DGComp</w:t>
      </w:r>
      <w:proofErr w:type="spellEnd"/>
      <w:r>
        <w:rPr>
          <w:rFonts w:eastAsia="Times New Roman" w:cs="Times New Roman"/>
          <w:szCs w:val="24"/>
        </w:rPr>
        <w:t xml:space="preserve"> για τα θέματα κρατικής ενίσχυσης. Και τότε εννοείται ότι θα πρέπει να βάλουμε μπρος να ωριμάσουμε, </w:t>
      </w:r>
      <w:r>
        <w:rPr>
          <w:rFonts w:eastAsia="Times New Roman" w:cs="Times New Roman"/>
          <w:szCs w:val="24"/>
        </w:rPr>
        <w:lastRenderedPageBreak/>
        <w:t xml:space="preserve">γιατί αυτήν τη στιγμή όπως σας είπα δεν είναι ώριμο το έργον, οι μελέτες είναι του ’13 - ’14, να </w:t>
      </w:r>
      <w:proofErr w:type="spellStart"/>
      <w:r>
        <w:rPr>
          <w:rFonts w:eastAsia="Times New Roman" w:cs="Times New Roman"/>
          <w:szCs w:val="24"/>
        </w:rPr>
        <w:t>επικαιροποιήσουμε</w:t>
      </w:r>
      <w:proofErr w:type="spellEnd"/>
      <w:r>
        <w:rPr>
          <w:rFonts w:eastAsia="Times New Roman" w:cs="Times New Roman"/>
          <w:szCs w:val="24"/>
        </w:rPr>
        <w:t xml:space="preserve"> και τον άλλον οδικό άξονα, αυτόν τον άξονα για τον οποίον αναφέρεστε.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Και θέλω να σας διαβεβαιώσω ότι αφού κλείσουμε το πρώτο κεφάλαιο που λέγεται Πάτρα - Πύργος πολύ γρήγορα θα ανοίξουμε και το κεφάλαιο του δεύτερου έργου με προτιμητέα λύση αυτήν της ένταξης του έργου στη σύμβαση παραχώρησης χωρίς όμως να αποκλείουμε και την κλασική λύση του δημοσίου έργου. Μην ξεχνάμε ότι είναι ένα έργο προϋπολογισμού 160 εκατομμυρίων συν 30 εκατομμύρια απαλλοτριώσεων, ένα αρκετά αν θέλετε ακριβό,  αλλά πολύ σημαντικό έργο για την περιοχή.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06A5C" w:rsidRDefault="00706A5C" w:rsidP="00706A5C">
      <w:pPr>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 xml:space="preserve">Κύριε </w:t>
      </w:r>
      <w:proofErr w:type="spellStart"/>
      <w:r>
        <w:rPr>
          <w:rFonts w:eastAsia="SimSun"/>
          <w:bCs/>
          <w:szCs w:val="24"/>
          <w:lang w:eastAsia="zh-CN"/>
        </w:rPr>
        <w:t>Χαρίτση</w:t>
      </w:r>
      <w:proofErr w:type="spellEnd"/>
      <w:r>
        <w:rPr>
          <w:rFonts w:eastAsia="SimSun"/>
          <w:bCs/>
          <w:szCs w:val="24"/>
          <w:lang w:eastAsia="zh-CN"/>
        </w:rPr>
        <w:t>, έχετε τον λόγο για τρία λεπτά.</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ΑΛΕΞΑΝΔΡΟΣ (ΑΛΕΞΗΣ) ΧΑΡΙΤΣΗΣ:</w:t>
      </w:r>
      <w:r>
        <w:rPr>
          <w:rFonts w:eastAsia="Times New Roman" w:cs="Times New Roman"/>
          <w:szCs w:val="24"/>
        </w:rPr>
        <w:t xml:space="preserve"> Κύριε Πρόεδρε, θα είμαι πολύ σύντομος.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Το συγκεκριμένο έργο για να κατανοούν και όσοι μας παρακολουθούν έχει την πολύ σημαντική ιδιαιτερότητα ότι συνδέει ουσιαστικά τους δύο μεγάλους αυτοκινητόδρομους της περιοχής της Πελοποννήσου, την Ολυμπία Οδό με τον Μορέα. Είναι ένα έργο, το οποίο έχει στρατηγικό χαρακτήρα και </w:t>
      </w:r>
      <w:r>
        <w:rPr>
          <w:rFonts w:eastAsia="Times New Roman" w:cs="Times New Roman"/>
          <w:szCs w:val="24"/>
        </w:rPr>
        <w:lastRenderedPageBreak/>
        <w:t xml:space="preserve">όπως είπα και στην πρωτοβουλία μου ένα έργο το οποίο διασυνδέει την περιοχή και με ολόκληρο το δίκτυο της Αδριατικής και της </w:t>
      </w:r>
      <w:proofErr w:type="spellStart"/>
      <w:r>
        <w:rPr>
          <w:rFonts w:eastAsia="Times New Roman" w:cs="Times New Roman"/>
          <w:szCs w:val="24"/>
        </w:rPr>
        <w:t>Μακροπεριφέρειας</w:t>
      </w:r>
      <w:proofErr w:type="spellEnd"/>
      <w:r>
        <w:rPr>
          <w:rFonts w:eastAsia="Times New Roman" w:cs="Times New Roman"/>
          <w:szCs w:val="24"/>
        </w:rPr>
        <w:t>, το οποίο για εμάς και για όλη τη δυτική Ελλάδα θεωρώ ότι είναι πάρα πολύ σημαντικό</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βλέπω, κύριε Υπουργέ, ότι αναγνωρίζετε τη σημασία του έργου, αναγνωρίζετε την αξία του. Παρουσιάσατε τρεις δυνατές προοπτικές για το συγκεκριμένο έργο. Εγώ δεν θα διαφωνήσω ότι η ένταξη στη σύμβαση παραχώρησης της Ολυμπίας θα ήταν μία λύση, η οποία θα ήταν ενδεχομένως και πιο επωφελής και για το δημόσιο για να μην επωμιστεί όλο το κόστος της εκτέλεσης του συγκεκριμένου έργου το ελληνικό δημόσιο.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Μιλήσατε για τις μελέτες. Θεωρώ ότι εφόσον υπάρχουν μελέτες από το ’13 -’14 μια </w:t>
      </w:r>
      <w:proofErr w:type="spellStart"/>
      <w:r>
        <w:rPr>
          <w:rFonts w:eastAsia="Times New Roman" w:cs="Times New Roman"/>
          <w:szCs w:val="24"/>
        </w:rPr>
        <w:t>επικαιροποίηση</w:t>
      </w:r>
      <w:proofErr w:type="spellEnd"/>
      <w:r>
        <w:rPr>
          <w:rFonts w:eastAsia="Times New Roman" w:cs="Times New Roman"/>
          <w:szCs w:val="24"/>
        </w:rPr>
        <w:t xml:space="preserve"> δεν μπορεί να συνιστά τόσο δύσκολη εργασία, η οποία δεν μπορεί να γίνει σε διάστημα λίγων μηνών για να προχωρήσει το συγκεκριμένο έργο.</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szCs w:val="24"/>
        </w:rPr>
        <w:t xml:space="preserve">Επισημαίνω, λοιπόν, και πάλι ότι εφόσον το Υπουργείο προχώρησε με τον τρόπο που προχώρησε και με τις επιλογές που έκανε για το Πάτρα - Πύργος -δεν θα το εξετάσω τώρα, δεν είναι αντικείμενο της σημερινής μας συζήτησης, οι πολίτες έχουν βγάλει τα συμπεράσματά τους- είναι τώρα η ευκαιρία χωρίς να χάσουμε άλλο χρόνο να ολοκληρώσουμε και το συγκεκριμένο σκέλος, το οποίο είναι πάρα πολύ σημαντικό. </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szCs w:val="24"/>
        </w:rPr>
        <w:lastRenderedPageBreak/>
        <w:t>Σας τονίζω; λοιπόν, κύριε Υπουργέ, ότι πρέπει το Υπουργείο πάρα πολύ σύντομα να καταλήξει στη βέλτιστη δυνατή επιλογή και να προχωρήσει το συγκεκριμένο έργο, ένα έργο το οποίο θα δώσει πνοή σε μια περιοχή με μεγάλες αναπτυξιακές δυνατότητες, αλλά βεβαίως θα προσφέρει και ασφάλεια στους πολίτες γιατί έχουν υποστεί τα πάνδεινα λόγω των προβλημάτων από την παλαιότητα του οδικού δικτύου της περιοχής.</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szCs w:val="24"/>
        </w:rPr>
        <w:t xml:space="preserve">Περιμένουμε, λοιπόν, κύριε Υπουργέ, την επόμενη φορά να είστε πιο αισιόδοξος -επειδή είπατε ότι δεν είστε και πολύ αισιόδοξος σήμερα- να έχει προχωρήσει η διαδικασία και σύντομα να μπορούμε να προχωρήσουμε στην υλοποίηση αυτού του έργου. </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szCs w:val="24"/>
        </w:rPr>
        <w:t xml:space="preserve">Σας διαβεβαιώ ότι από τη μεριά μας εμείς θα υποστηρίξουμε μία λύση η οποία πραγματικά θα πηγαίνει το έργο μπροστά, όχι όμως άλλες καθυστερήσεις, όχι άλλες αβελτηρίες. Δεν χωρούν άλλες ολιγωρίες σε τόσο σημαντικά έργα υποδομών. Ειδικά στην περίοδο της κρίσης και της πανδημίας τα τόσο σημαντικής αναπτυξιακής πνοής έργα πρέπει να προχωρούν χωρίς περαιτέρω καθυστερήσεις. </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szCs w:val="24"/>
        </w:rPr>
        <w:t xml:space="preserve">Προφανώς το Καλαμάτα - </w:t>
      </w:r>
      <w:proofErr w:type="spellStart"/>
      <w:r>
        <w:rPr>
          <w:rFonts w:eastAsia="Times New Roman"/>
          <w:szCs w:val="24"/>
        </w:rPr>
        <w:t>Ριζόμυλος</w:t>
      </w:r>
      <w:proofErr w:type="spellEnd"/>
      <w:r>
        <w:rPr>
          <w:rFonts w:eastAsia="Times New Roman"/>
          <w:szCs w:val="24"/>
        </w:rPr>
        <w:t xml:space="preserve"> - </w:t>
      </w:r>
      <w:proofErr w:type="spellStart"/>
      <w:r>
        <w:rPr>
          <w:rFonts w:eastAsia="Times New Roman"/>
          <w:szCs w:val="24"/>
        </w:rPr>
        <w:t>Πύλος</w:t>
      </w:r>
      <w:proofErr w:type="spellEnd"/>
      <w:r>
        <w:rPr>
          <w:rFonts w:eastAsia="Times New Roman"/>
          <w:szCs w:val="24"/>
        </w:rPr>
        <w:t xml:space="preserve"> - Μεθώνη είναι το μεγάλο έργο της περιοχής, στο οποίο και εδώ έχουμε δει καθυστερήσεις το τελευταίο διάστημα. Και ο συγκεκριμένος άξονας όμως πρέπει να προχωρήσει χωρίς περαιτέρω καθυστερήσεις.</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szCs w:val="24"/>
        </w:rPr>
        <w:lastRenderedPageBreak/>
        <w:t>Σας ευχαριστώ πολύ.</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Υπουργέ, παρακαλώ εντός του χρόνου. Μην πάμε στα πέντε λεπτά.</w:t>
      </w:r>
    </w:p>
    <w:p w:rsidR="00706A5C" w:rsidRDefault="00706A5C" w:rsidP="00706A5C">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Εννοείται.</w:t>
      </w:r>
    </w:p>
    <w:p w:rsidR="00706A5C" w:rsidRDefault="00706A5C" w:rsidP="00706A5C">
      <w:pPr>
        <w:shd w:val="clear" w:color="auto" w:fill="FFFFFF"/>
        <w:spacing w:line="600" w:lineRule="auto"/>
        <w:ind w:left="-142"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Ορίστε, κύριε Υπουργέ, έχετε τον λόγο.</w:t>
      </w:r>
    </w:p>
    <w:p w:rsidR="00706A5C" w:rsidRDefault="00706A5C" w:rsidP="00706A5C">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Κατ’ αρχάς δεν είμαι καθόλου απαισιόδοξος. Είμαι πάρα πολύ αισιόδοξος. Σας είπα ποιες είναι οι εναλλακτικές μας. Μάλιστα είμαι ακόμα πολύ πιο αισιόδοξος ακούγοντας τον πρώην Υπουργό του ΣΥΡΙΖΑ, ο οποίος στην ουσία λέει κάτι που δεν λένε άλλοι συνάδελφοί του και αυτό τον τιμά, γιατί όπως έχω πει πολλές φορές, εκφράζει -θα έλεγα- την πιο μετριοπαθή πλευρά του κόμματός του. </w:t>
      </w:r>
    </w:p>
    <w:p w:rsidR="00706A5C" w:rsidRDefault="00706A5C" w:rsidP="00706A5C">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Δεν μιλήσατε με αρνητικό τρόπο για την ένταξη του έργου στη σύμβαση παραχώρησης, κάτι το οποίο βέβαια οι συνάδελφοί σας δεν το λένε για το Πάτρα - Πύργος. Για το Πάτρα - Πύργος σας θυμίζω και θυμίζω σε όσους μας παρακολουθούν, ότι ενώ το έργο ήταν έτοιμο να δημοπρατηθεί από την κυβέρνηση Σαμαρά - Βενιζέλου ως ενιαίο δημόσιο έργο, για τους λόγους που δεν είναι της παρούσης να συζητήσουμε –τους έχουμε συζητήσει αυτούς τους </w:t>
      </w:r>
      <w:r>
        <w:rPr>
          <w:rFonts w:eastAsia="Times New Roman"/>
          <w:color w:val="111111"/>
          <w:szCs w:val="24"/>
        </w:rPr>
        <w:lastRenderedPageBreak/>
        <w:t xml:space="preserve">λόγους πολλές φορές σε αυτήν την Αίθουσα- αποφάσισε αυτή η Κυβέρνηση να </w:t>
      </w:r>
      <w:proofErr w:type="spellStart"/>
      <w:r>
        <w:rPr>
          <w:rFonts w:eastAsia="Times New Roman"/>
          <w:color w:val="111111"/>
          <w:szCs w:val="24"/>
        </w:rPr>
        <w:t>κατατμήσει</w:t>
      </w:r>
      <w:proofErr w:type="spellEnd"/>
      <w:r>
        <w:rPr>
          <w:rFonts w:eastAsia="Times New Roman"/>
          <w:color w:val="111111"/>
          <w:szCs w:val="24"/>
        </w:rPr>
        <w:t xml:space="preserve"> το έργο. Και εμείς βρεθήκαμε προ αδιεξόδου. Οι αρμόδιες επιτροπές στην Ευρωπαϊκή Ένωση έχουν «αλλεργία» στις κατατμήσεις. Και είπαν πολύ σωστά ότι εάν το έργο δεν το έχουμε τελειώσει μέχρι το 2023, τελειώνει η χρηματοδότηση και θα ξεκινήσουμε τη διαδικασία της δημοσιονομικής διόρθωσης. </w:t>
      </w:r>
    </w:p>
    <w:p w:rsidR="00706A5C" w:rsidRDefault="00706A5C" w:rsidP="00706A5C">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Επομένως εμείς πήγαμε και είπαμε τότε ότι θα βάλουμε το έργο πίσω στην παραχώρηση και το καταφέραμε. Χαίρομαι λοιπόν που και εσείς ο ίδιος λέτε ότι αυτή είναι μία λύση που πρέπει να εξετάσουμε. Εγώ, λοιπόν, λέω ότι έχουμε κλείσει ένα πολύ σημαντικό κεφάλαιο, που λέγεται Πάτρα - Πύργος. Κλείνουμε και το κεφάλαιο του Καλαμάτα - </w:t>
      </w:r>
      <w:proofErr w:type="spellStart"/>
      <w:r>
        <w:rPr>
          <w:rFonts w:eastAsia="Times New Roman"/>
          <w:color w:val="111111"/>
          <w:szCs w:val="24"/>
        </w:rPr>
        <w:t>Ριζόμυλος</w:t>
      </w:r>
      <w:proofErr w:type="spellEnd"/>
      <w:r>
        <w:rPr>
          <w:rFonts w:eastAsia="Times New Roman"/>
          <w:color w:val="111111"/>
          <w:szCs w:val="24"/>
        </w:rPr>
        <w:t xml:space="preserve">. Και σε άλλη ερώτηση που μου είχατε κάνει, κύριε </w:t>
      </w:r>
      <w:proofErr w:type="spellStart"/>
      <w:r>
        <w:rPr>
          <w:rFonts w:eastAsia="Times New Roman"/>
          <w:color w:val="111111"/>
          <w:szCs w:val="24"/>
        </w:rPr>
        <w:t>Χαρίτση</w:t>
      </w:r>
      <w:proofErr w:type="spellEnd"/>
      <w:r>
        <w:rPr>
          <w:rFonts w:eastAsia="Times New Roman"/>
          <w:color w:val="111111"/>
          <w:szCs w:val="24"/>
        </w:rPr>
        <w:t>, θυμάστε σας είχα πει ότι συνεχίζουμε αυτό το έργο στα πλαίσια της δικής σας πολιτικής. Σε μερικά έργα που θεωρούμε ότι δεν θα γινόντουσαν ποτέ, τα σταματάμε και τα επανασχεδιάζουμε, όπως το Πάτρα - Πύργος. Σε έργα όμως -ήταν ένα ΣΔΙΤ που είχατε ξεκινήσει- που θεωρούμε ότι είναι σωστή η διαδικασία, τα συνεχίζουμε.</w:t>
      </w:r>
    </w:p>
    <w:p w:rsidR="00706A5C" w:rsidRDefault="00706A5C" w:rsidP="00706A5C">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Πάμε τώρα επί του συγκεκριμένου και θα κλείσω, κύριε Πρόεδρε. Πρέπει να εκπονήσουμε σειρά οριστικών μελετών, οι οποίες είναι τεχνικές, υδραυλικές, μελέτες αποχέτευσης, αποστράγγισης, μελέτες για τη σήμανση, μελέτες για τον </w:t>
      </w:r>
      <w:r>
        <w:rPr>
          <w:rFonts w:eastAsia="Times New Roman"/>
          <w:color w:val="111111"/>
          <w:szCs w:val="24"/>
        </w:rPr>
        <w:lastRenderedPageBreak/>
        <w:t>ηλεκτροφωτισμό, το συνολικό κόστος των οποίων, μαζί με όλες τις γεωτεχνικές έρευνες που πρέπει να γίνουν, ανέρχονται στα έξι εκατομμύρια ευρώ.</w:t>
      </w:r>
    </w:p>
    <w:p w:rsidR="00706A5C" w:rsidRDefault="00706A5C" w:rsidP="00706A5C">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 xml:space="preserve">Θα ήθελα σε αυτό το σημείο να θυμίσω πως η δωρεά της «ΜΟΡΕΑΣ Α.Ε.», που διενεργήθηκε το 2016 για να καλύψει αυτό το κόστος, ανακλήθηκε το έτος 2016 επί δικών σας ημερών. Εδώ είμαστε κι εδώ θα συμφωνήσω μαζί σας ότι το Υπουργείο άμεσα θα βρει τους πόρους τουλάχιστον να υπάρχει μελετητική ωριμότητα για το συγκεκριμένο έργο. Αφού κλείσουμε το κεφάλαιο Πάτρα - Πύργος, η προτεραιότητά μας θα είναι αυτό το έργο, διότι καταλαβαίνουμε και τις αναπτυξιακές προοπτικές που έχει για την περιοχή. Καταλαβαίνουμε όμως -όπως σας είπα και πριν, κύριε </w:t>
      </w:r>
      <w:proofErr w:type="spellStart"/>
      <w:r>
        <w:rPr>
          <w:rFonts w:eastAsia="Times New Roman"/>
          <w:color w:val="111111"/>
          <w:szCs w:val="24"/>
        </w:rPr>
        <w:t>Χαρίτση</w:t>
      </w:r>
      <w:proofErr w:type="spellEnd"/>
      <w:r>
        <w:rPr>
          <w:rFonts w:eastAsia="Times New Roman"/>
          <w:color w:val="111111"/>
          <w:szCs w:val="24"/>
        </w:rPr>
        <w:t>- ότι είναι και ένα ζήτημα οδικής ασφάλειας και τα ζητήματα οδικής ασφάλειας είναι στην προτεραιότητα αυτής της Κυβέρνησης.</w:t>
      </w:r>
    </w:p>
    <w:p w:rsidR="00706A5C" w:rsidRDefault="00706A5C" w:rsidP="00706A5C">
      <w:pPr>
        <w:shd w:val="clear" w:color="auto" w:fill="FFFFFF"/>
        <w:spacing w:line="600" w:lineRule="auto"/>
        <w:ind w:left="-142" w:firstLine="720"/>
        <w:contextualSpacing/>
        <w:jc w:val="both"/>
        <w:rPr>
          <w:rFonts w:eastAsia="Times New Roman"/>
          <w:color w:val="111111"/>
          <w:szCs w:val="24"/>
        </w:rPr>
      </w:pPr>
      <w:r>
        <w:rPr>
          <w:rFonts w:eastAsia="Times New Roman"/>
          <w:color w:val="111111"/>
          <w:szCs w:val="24"/>
        </w:rPr>
        <w:t>Σας ευχαριστώ πολύ.</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 δέκατη πέμπτη με αριθμό 1004/30-8-2021 επίκαιρη ερώτηση δεύτερου κύκλου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και Μεταφορών, με θέμα: «Να καταβληθούν επιτέλους οι αποζημιώσεις στους πληγέντες από τις πλημμύρες του Οκτωβρίου και του Νοεμβρίου 2020 στην Κρήτη».</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συνάδελφος.</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πολύ, κύριε Πρόεδρε.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ερώτηση έχει σκοπό να λάβουμε ενημέρωση για το πότε επιτέλους θα καταβληθούν οι αποζημιώσεις στους πληγέντες από τις πλημμύρες του Οκτωβρίου και του Νοεμβρίου του 2020 στην Κρήτη με αφορμή βεβαίως και την πρόσφατη νομοθετική ρύθμιση που έγινε στη Βουλή, προκειμένου να μην υπάρχουν αντίστοιχες καθυστερήσεις στις καταστροφές που έγιναν από τις πρόσφατες πυρκαγιές.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Αποδείχθηκε ότι η διαδικασία αυτή είναι πάρα πολύ γραφειοκρατική, ανεξάρτητα από προθέσεις. Το αποτέλεσμα είναι ότι ακόμα και η οριοθέτηση των πληγέντων περιοχών έκανε περίπου δέκα μήνες να γίνει και βεβαίως, υπάρχουν ζητήματα, τα οποία είχαν ξεπεραστεί εν μέρει με τη ρύθμιση για τον Ιανό, που έγινε στην περιοχή Θεσσαλίας, όμως τότε η Κυβέρνηση δεν δέχτηκε να </w:t>
      </w:r>
      <w:proofErr w:type="spellStart"/>
      <w:r>
        <w:rPr>
          <w:rFonts w:eastAsia="Times New Roman" w:cs="Times New Roman"/>
          <w:szCs w:val="24"/>
        </w:rPr>
        <w:t>μπούν</w:t>
      </w:r>
      <w:proofErr w:type="spellEnd"/>
      <w:r>
        <w:rPr>
          <w:rFonts w:eastAsia="Times New Roman" w:cs="Times New Roman"/>
          <w:szCs w:val="24"/>
        </w:rPr>
        <w:t xml:space="preserve"> και οι καταστροφές της Κρήτης στην ίδια ρύθμιση.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αυτό που θέλω να μου πείτε -γιατί όπου να ‘ναι θα χρονιάσουν οι ζημιές- είναι σε ποιους λόγους οφείλονται αυτές οι καθυστερήσεις ούτως ώστε να δούμε πιθανόν και θεσμική αλλαγή σε αυτό το σύστημα και να μην επαναληφθεί. Όχι βεβαίως μόνο για να δούμε αν και υπήρξαν ευθύνες προσώπων, αλλά κυρίως για να μην επαναληφθεί στο μέλλον.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και ποιο είναι το χρονοδιάγραμμα με το οποίο θα καταβληθούν οι αποζημιώσεις που δικαιούνται οι πληγέντες από τις πλημμύρες του Οκτωβρίου και του Νοεμβρίου, οι οποίες βεβαίως ζημιές είναι διαφόρων κατηγοριών. Έχουμε τις ζημιές που είναι στα κτήρια γενικότερα -σπίτια, καταστήματα- σε υποδομές, που είναι αρμοδιότητα αποκλειστική, αν έχω καλή πληροφόρηση, του Υπουργείου σας. Είναι οι ζημιές στις πρώτες ύλες, στα εμπορεύματα και στα άλλα των καταστημάτων, που πρέπει μάλλον το Υπουργείο Οικονομικών να είναι αρμόδιο σε συνεργασία με την περιφέρεια. Είναι και ζημιές στην οικοσκευή, που πρέπει να είναι αρμοδιότητα του Υπουργείου Εσωτερικών. Πρέπει να πω ότι αυτό έχει προχωρήσει σε έναν βαθμό. Έχουν καταβληθεί αποζημιώσεις όσον αφορά τα σπίτια και τα πρώτα βοηθήματα, τα </w:t>
      </w:r>
      <w:proofErr w:type="spellStart"/>
      <w:r>
        <w:rPr>
          <w:rFonts w:eastAsia="Times New Roman" w:cs="Times New Roman"/>
          <w:szCs w:val="24"/>
        </w:rPr>
        <w:t>εξακοσάρια</w:t>
      </w:r>
      <w:proofErr w:type="spellEnd"/>
      <w:r>
        <w:rPr>
          <w:rFonts w:eastAsia="Times New Roman" w:cs="Times New Roman"/>
          <w:szCs w:val="24"/>
        </w:rPr>
        <w:t xml:space="preserve">. Τα υπόλοιπα όλα είναι ακόμα στον αέρα.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Ευχαριστώ.</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Ευχαριστώ, κύριε Πρόεδρε.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Μιλάμε για να ενημερώσουμε, κύριε </w:t>
      </w:r>
      <w:proofErr w:type="spellStart"/>
      <w:r>
        <w:rPr>
          <w:rFonts w:eastAsia="Times New Roman" w:cs="Times New Roman"/>
          <w:szCs w:val="24"/>
        </w:rPr>
        <w:t>Κεγκέρογλου</w:t>
      </w:r>
      <w:proofErr w:type="spellEnd"/>
      <w:r>
        <w:rPr>
          <w:rFonts w:eastAsia="Times New Roman" w:cs="Times New Roman"/>
          <w:szCs w:val="24"/>
        </w:rPr>
        <w:t xml:space="preserve">, γιατί εσείς είστε πολύ καλά ενημερωμένος, για τα </w:t>
      </w:r>
      <w:proofErr w:type="spellStart"/>
      <w:r>
        <w:rPr>
          <w:rFonts w:eastAsia="Times New Roman" w:cs="Times New Roman"/>
          <w:szCs w:val="24"/>
        </w:rPr>
        <w:t>πλημμυρικά</w:t>
      </w:r>
      <w:proofErr w:type="spellEnd"/>
      <w:r>
        <w:rPr>
          <w:rFonts w:eastAsia="Times New Roman" w:cs="Times New Roman"/>
          <w:szCs w:val="24"/>
        </w:rPr>
        <w:t xml:space="preserve"> γεγονότα, φαινόμενα και συμβάντα που έγιναν στην Κρήτη τον Οκτώβριο και το Νοέμβριο.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τι κάναμε εμείς; Γιατί θυμάμαι είχαμε την ευκαιρία να το συζητήσουμε αυτό μαζί στη Βουλή και σε προγενέστερο χρόνο. Σε πολύ-πολύ σύντομο χρονικό διάστημα και συγκεκριμένα στις 23 Νοεμβρίου ολοκληρώθηκαν οι αυτοψίες από τα ειδικά συνεργεία του Υπουργείου Υποδομών. Πόσα κτήρια εξετάστηκαν; Εξετάστηκαν οκτακόσια εβδομήντα τέσσερα κτήρια στις περιφερειακές ενότητες Ηρακλείου, Ρεθύμνου και Λασιθίου.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Δεύτερον -εδώ απαντώ για τυχόν καθυστερήσεις, για να καταλαβαίνουμε ακριβώς τι έχει συμβεί- η προβλεπόμενη διαδικασία πρέπει να ακολουθηθεί με έναν συγκεκριμένο τρόπο. Εξηγούμαι: Πρώτον, η περιφέρεια γνωστοποιεί, κύριε </w:t>
      </w:r>
      <w:proofErr w:type="spellStart"/>
      <w:r>
        <w:rPr>
          <w:rFonts w:eastAsia="Times New Roman" w:cs="Times New Roman"/>
          <w:szCs w:val="24"/>
        </w:rPr>
        <w:t>Κεγκέρογλου</w:t>
      </w:r>
      <w:proofErr w:type="spellEnd"/>
      <w:r>
        <w:rPr>
          <w:rFonts w:eastAsia="Times New Roman" w:cs="Times New Roman"/>
          <w:szCs w:val="24"/>
        </w:rPr>
        <w:t xml:space="preserve">, εγγράφως το συμβάν και στη συνέχεια, αφού έχει έρθει σε συνεννόηση με τους δήμους που επλήγησαν αποστέλλει αίτημα οριοθέτησης.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Ξέρετε πότε έγινε αυτό, κύριε </w:t>
      </w:r>
      <w:proofErr w:type="spellStart"/>
      <w:r>
        <w:rPr>
          <w:rFonts w:eastAsia="Times New Roman" w:cs="Times New Roman"/>
          <w:szCs w:val="24"/>
        </w:rPr>
        <w:t>Κεγκέρογλου</w:t>
      </w:r>
      <w:proofErr w:type="spellEnd"/>
      <w:r>
        <w:rPr>
          <w:rFonts w:eastAsia="Times New Roman" w:cs="Times New Roman"/>
          <w:szCs w:val="24"/>
        </w:rPr>
        <w:t xml:space="preserve">; Στις 26 Φεβρουαρίου. Είχαμε πλημμύρες Οκτώβριο - Νοέμβριο και η διαδικασία από την περιφέρεια και τους δήμους ολοκληρώθηκε σχεδόν έξι μήνες μετά, και στις 18 Μαρτίου προώθησε όλα τα στοιχεία στο Υπουργείο.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Εμείς, από την πλευρά μας εντωμεταξύ, για να μην περιμένουμε, τι κάναμε; Συντάξαμε και προωθήσαμε άμεσα σχέδιο κοινής υπουργικής απόφασης για την οριοθέτηση των πληγεισών περιοχών.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Τι κάναμε από τότε; Πρώτον, δημοσιεύσαμε τον Απρίλιο, όπως είχα δεσμευθεί προσωπικά, την ΚΥΑ με ΦΕΚ 1763 για την οριοθέτηση των περιοχών, που επλήγησαν τον Οκτώβριο και τον Νοέμβριο. Δεύτερον, τον Ιούνιο δημοσιεύσαμε την ΚΥΑ στο ΦΕΚ 2465/Β για τη χορήγηση της στεγαστικής συνδρομής για τα κτήρια που επλήγησαν σε Ηράκλειο και Χανιά. Τρίτον, τον Ιούλιο βγαίνει η υπουργική απόφαση από εμάς για τις προθεσμίες και τη διαδικασία χορήγησης στεγαστικής συνδρομής.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Πού ακριβώς έχει καθυστερήσει η Κυβέρνηση, όταν περιφέρεια και δήμοι κάνανε πάνω από πέντε μήνες να οριοθετήσουν τις περιοχές; Αντιθέτως, θα σας έλεγα ότι τη διαδικασία καταφέραμε και την ολοκληρώσαμε, διότι εν τω μεταξύ ανανεώσαμε τις συμβάσεις του προσωπικού που υπηρετούσε στον Τομέα Αποκατάστασης Επιπτώσεων Φυσικών Καταστροφών στα Χανιά και καλύπτουν όλη την περιοχή της Κρήτης.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Στόχος μας τώρα, λοιπόν, είναι να δοθούν άμεσα οι σχετικές άδειες επισκευής. Από τα τετρακόσια ογδόντα τέσσερα κτήρια που σας ανέφερα, έχουν εγκριθεί πενήντα τέσσερα κτίρια, κύριε </w:t>
      </w:r>
      <w:proofErr w:type="spellStart"/>
      <w:r>
        <w:rPr>
          <w:rFonts w:eastAsia="Times New Roman" w:cs="Times New Roman"/>
          <w:szCs w:val="24"/>
        </w:rPr>
        <w:t>Κεγκέρογλου</w:t>
      </w:r>
      <w:proofErr w:type="spellEnd"/>
      <w:r>
        <w:rPr>
          <w:rFonts w:eastAsia="Times New Roman" w:cs="Times New Roman"/>
          <w:szCs w:val="24"/>
        </w:rPr>
        <w:t xml:space="preserve">. Θα σας έλεγα ότι τα περισσότερα από αυτά τα κτήρια είναι τα λεγόμενα ούτε κόκκινα ούτε κίτρινα. Είναι κτήρια, τα οποία μπορούν να κατοικηθούν άμεσα. Αυτή η διαδικασία της στεγαστικής συνδρομής, λοιπόν, έχει ξεκινήσει άμεσα.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μπερδεύουμε πολλές φορές τη στεγαστική συνδρομή, που είναι αρμοδιότητα του Υπουργείου Υποδομών, αυτό που δίνει το Υπουργείο Εσωτερικών, όπως πολύ σωστά είπατε, δηλαδή την οικοσκευή, που είναι από 600 ευρώ μέχρι 6.000 ευρώ, δίδεται στους δήμους και οι δήμοι τα δίνουν στους πληγέντες και ό,τι αφορά τις αποζημιώσεις που δίνει το Υπουργείο Ανάπτυξης για πρώτες ύλες ή τις αποζημιώσεις που δίνει ο ΕΛΓΑ στους αγρότες.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Όσο μας αφορά, λοιπόν, εμείς έχουμε ήδη καταλήξει σε όλες τις αυτοψίες. Έχουν γίνει οι πρώτες εγκρίσεις για τους πενήντα τέσσερις που δικαιούνται να πάρουν λεφτά και η διαδικασία έχει ξεκινήσει.</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κύριε </w:t>
      </w:r>
      <w:proofErr w:type="spellStart"/>
      <w:r>
        <w:rPr>
          <w:rFonts w:eastAsia="Times New Roman" w:cs="Times New Roman"/>
          <w:szCs w:val="24"/>
        </w:rPr>
        <w:t>Κεγκέρογλου</w:t>
      </w:r>
      <w:proofErr w:type="spellEnd"/>
      <w:r>
        <w:rPr>
          <w:rFonts w:eastAsia="Times New Roman" w:cs="Times New Roman"/>
          <w:szCs w:val="24"/>
        </w:rPr>
        <w:t>, θα σας πω και για ποιο λόγο δεν ακολουθήθηκε στη συγκεκριμένη περίπτωση το παράδειγμα του Ιανού στο οποίο αναφερθήκατε.</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τρία λεπτά.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Υπουργέ, το σίγουρο είναι ότι η πολιτεία, αυτοδιοίκηση και διοίκηση, επί δέκα - έντεκα μήνες δεν έχει </w:t>
      </w:r>
      <w:proofErr w:type="spellStart"/>
      <w:r>
        <w:rPr>
          <w:rFonts w:eastAsia="Times New Roman" w:cs="Times New Roman"/>
          <w:szCs w:val="24"/>
        </w:rPr>
        <w:t>αντεπεξέλθει</w:t>
      </w:r>
      <w:proofErr w:type="spellEnd"/>
      <w:r>
        <w:rPr>
          <w:rFonts w:eastAsia="Times New Roman" w:cs="Times New Roman"/>
          <w:szCs w:val="24"/>
        </w:rPr>
        <w:t xml:space="preserve"> στην υποχρέωση που είχε απέναντι στους πληγέντες. Δεν θα διαφωνήσω με την κατανομή των ευθυνών, ότι κακώς έγινε η καθυστέρηση και αυτό πρέπει να τύχει νομίζω μιας ρύθμισης. Η αυτοδιοίκηση έχει την </w:t>
      </w:r>
      <w:r>
        <w:rPr>
          <w:rFonts w:eastAsia="Times New Roman" w:cs="Times New Roman"/>
          <w:szCs w:val="24"/>
        </w:rPr>
        <w:lastRenderedPageBreak/>
        <w:t xml:space="preserve">αρμοδιότητα, αλλά έχει και συγκεκριμένη προθεσμία. Δεν μπορεί αυτό να γίνεται μετά από τέσσερις μήνες. Αναφέρομαι γενικότερα, διότι συμβαίνει και σε άλλες περιπτώσεις δυστυχώς και νομίζω ότι τα κλιμάκια του Υπουργείου Υποδομών, που πράγματι ήταν από την πρώτη μέρα εκεί -το λέω, γιατί είχα επισκεφθεί ορισμένους από τους πληγέντες δήμους- θα μπορούσαν να έχουν κάνει και την εισήγηση οριοθέτησης της περιοχής, από τη στιγμή που έκαναν τις αυτοψίες, αν υπήρξε ολιγωρία.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ένα ζήτημα το οποίο χρειάζεται ρύθμιση. Δεν μπορώ να πω με σιγουριά αν έχει αντιμετωπιστεί σε ρυθμίσεις που έχουν γίνει στη συνέχεια Όμως, δεν είναι δικαιολογία για κανέναν μας αυτό το πράγμα. Το Υπουργείο στη συνέχεια, έκανε άλλους τόσους μήνες μετά την περιφέρεια, για να βγάλει τις δύο αποφάσεις στις οποίες αναφερθήκατε. Αυτό, λοιπόν, είναι ένα ζήτημα που πρέπει να το δούμε θεσμικά και να δούμε πώς το αντιμετωπίζουμε.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Σε σχέση με το θέμα της διαδικασίας για την αρμοδιότητα του Υπουργείου Υποδομών, που αφορά τη στεγαστική συνδρομή, είπατε ότι ξεκίνησε η διαδικασία και ότι έχουν υποβάλει πενήντα τέσσερις. Θέλουμε ένα πιο σαφές χρονοδιάγραμμα, μέχρι πότε θα υποβληθούν τα δικαιολογητικά, μέχρι πότε θα γίνει η αξιολόγηση, η εξέτασή τους και θέλουμε και εκτίμηση για το πότε θα καταβληθούν οι αποζημιώσεις.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Κρατάω αυτό που είπατε για τις αρμοδιότητες άλλων Υπουργείων, προκειμένου να απευθυνθούμε σε αυτά. Γιατί πράγματι, έχουμε και μια μεγάλη καθυστέρηση για τα εμπορεύματα, τις πρώτες ύλες και αυτά τα οποία καταστράφηκαν στις επιχειρήσεις.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Ο ΕΛΓΑ φαίνεται ότι έχει προχωρήσει πιο γρήγορα αυτές τις διαδικασίες του Υπουργείου Αγροτικής Ανάπτυξης, αλλά σήμερα να ξεκαθαρίσουμε τουλάχιστον το χρονοδιάγραμμα και τη διαδικασία του Υπουργείου Υποδομών, για να είναι ενήμεροι οι πληγέντες, τουλάχιστον γι’ αυτό το κομμάτι και θα δούμε με τον Κοινοβουλευτικό Έλεγχο προς το Υπουργείο Ανάπτυξης τα άλλα θέματα που αφορούν τις επιχειρήσεις.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κύριος Υπουργός έχει τον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Μεταφορών και Υποδομών):</w:t>
      </w:r>
      <w:r>
        <w:rPr>
          <w:rFonts w:eastAsia="Times New Roman" w:cs="Times New Roman"/>
          <w:szCs w:val="24"/>
        </w:rPr>
        <w:t xml:space="preserve"> Σας ευχαριστώ πολύ,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συνάδελφε, για να βάλουμε τα νούμερα σωστά -γιατί κι εγώ ίσως έκανα ένα μικρό λάθος- ήταν οκτακόσιες εβδομήντα τέσσερις αυτοψίες σε κτήρια. Έγιναν μέχρι τις 23 Νοεμβρίου τα κλιμάκια του Υπουργείου Υποδομών. Έως σήμερα έχουν κατατεθεί πενήντα μία αιτήσεις για έκδοση αδείας. Τί </w:t>
      </w:r>
      <w:r>
        <w:rPr>
          <w:rFonts w:eastAsia="Times New Roman" w:cs="Times New Roman"/>
          <w:szCs w:val="24"/>
        </w:rPr>
        <w:lastRenderedPageBreak/>
        <w:t xml:space="preserve">σημαίνει αυτό; Αυτό σημαίνει οκτακόσιες εβδομήντα τέσσερις αυτοψίες πενήντα ένας δικαιούχοι -πενήντα ένας που έκαναν οι ίδιοι αίτηση- και πρέπει να σας πω, κύριε </w:t>
      </w:r>
      <w:proofErr w:type="spellStart"/>
      <w:r>
        <w:rPr>
          <w:rFonts w:eastAsia="Times New Roman" w:cs="Times New Roman"/>
          <w:szCs w:val="24"/>
        </w:rPr>
        <w:t>Κεγκέρογλου</w:t>
      </w:r>
      <w:proofErr w:type="spellEnd"/>
      <w:r>
        <w:rPr>
          <w:rFonts w:eastAsia="Times New Roman" w:cs="Times New Roman"/>
          <w:szCs w:val="24"/>
        </w:rPr>
        <w:t>, ότι πολλές από αυτές τις αιτήσεις είναι ελλιπείς και έχουν προβλήματα. Αυτές οι αιτήσεις, όμως, είναι για έκδοση αδείας επισκευής και για χορήγηση στεγαστικής συνδρομής, οι οποίες ήδη ικανοποιούνται. Οι πρώτοι τρεις φάκελοι ικανοποιούνται άμεσα. Δηλαδή, ήδη έχει ξεκινήσει η καταβολή των χρημάτων σε αρκετές περιπτώσεις. Δυστυχώς, δεν είμαι σε θέση να σας πω πότε θα λήξει αυτή η διαδικασία, γιατί αυτή είναι μια διαδικασία στεγαστικής συνδρομής, όπου υπάρχει μία διαδικασία με το φάκελο του μηχανικού. Το ζήτημα, όμως, είναι ότι αυτοί οι πενήντα ένας άνθρωποι που ζήτησαν να αποζημιωθούν, θα αποζημιωθούν και ήδη έχει ξεκινήσει η διαδικασία.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Πάμε τώρα να μιλήσουμε για τις εξαιρετικές περιπτώσεις που δώσαμε σε μεγάλες φυσικές καταστροφές, όπως η Εύβοια και η Καρδίτσα, εφ’ άπαξ ενίσχυση 5.000 ευρώ και 8.000 ευρώ. Αυτό, κύριε </w:t>
      </w:r>
      <w:proofErr w:type="spellStart"/>
      <w:r>
        <w:rPr>
          <w:rFonts w:eastAsia="Times New Roman" w:cs="Times New Roman"/>
          <w:szCs w:val="24"/>
        </w:rPr>
        <w:t>Κεγκέρογλου</w:t>
      </w:r>
      <w:proofErr w:type="spellEnd"/>
      <w:r>
        <w:rPr>
          <w:rFonts w:eastAsia="Times New Roman" w:cs="Times New Roman"/>
          <w:szCs w:val="24"/>
        </w:rPr>
        <w:t xml:space="preserve">, είναι για εξαιρετικές περιπτώσεις και χωρίς να θέλω να υποτιμήσω το </w:t>
      </w:r>
      <w:proofErr w:type="spellStart"/>
      <w:r>
        <w:rPr>
          <w:rFonts w:eastAsia="Times New Roman" w:cs="Times New Roman"/>
          <w:szCs w:val="24"/>
        </w:rPr>
        <w:t>πλημμυρικό</w:t>
      </w:r>
      <w:proofErr w:type="spellEnd"/>
      <w:r>
        <w:rPr>
          <w:rFonts w:eastAsia="Times New Roman" w:cs="Times New Roman"/>
          <w:szCs w:val="24"/>
        </w:rPr>
        <w:t xml:space="preserve"> φαινόμενο της Κρήτης του Οκτωβρίου και του Νοεμβρίου του 2021, από τα στοιχεία προκύπτει ότι όσον αφορά τα κτηριακά δεν είχαμε μεγάλες καταστροφές. Δηλαδή, δεν είχαμε κτήρια, τα οποία καταστράφηκαν ολοσχερώς, όπως έχουμε στη Βαρυμπόμπη και στην Εύβοια με τις πυρκαγιές </w:t>
      </w:r>
      <w:r>
        <w:rPr>
          <w:rFonts w:eastAsia="Times New Roman" w:cs="Times New Roman"/>
          <w:szCs w:val="24"/>
        </w:rPr>
        <w:lastRenderedPageBreak/>
        <w:t>και γι’ αυτό έρχεται η Κυβέρνηση και κάνει κάτι το οποίο είναι το παραπάνω. Έρχεται, δηλαδή και δίνει εφ’ άπαξ πέρα από όλες τις άλλες συνδρομές και την εφ’ άπαξ συνδρομή. Καλό είναι, βέβαια -κρατάω αυτό που είπατε- επειδή πλέον τις φυσικές καταστροφές τις βιώνουμε πολύ συχνά, ίσως να μην νομοθετούμε για εξαιρετικές περιπτώσεις και να έχουμε ένα συγκεκριμένο και γενικό πλαίσιο.</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-θα καταθέσω στα Πρακτικά για τον κ. </w:t>
      </w:r>
      <w:proofErr w:type="spellStart"/>
      <w:r>
        <w:rPr>
          <w:rFonts w:eastAsia="Times New Roman" w:cs="Times New Roman"/>
          <w:szCs w:val="24"/>
        </w:rPr>
        <w:t>Κεγκέρογλου</w:t>
      </w:r>
      <w:proofErr w:type="spellEnd"/>
      <w:r>
        <w:rPr>
          <w:rFonts w:eastAsia="Times New Roman" w:cs="Times New Roman"/>
          <w:szCs w:val="24"/>
        </w:rPr>
        <w:t xml:space="preserve"> τα αντιπλημμυρικά έργα- λέγοντάς σας και το επόμενο βήμα που έχουμε κάνει. Γιατί το Υπουργείο Υποδομών, πέρα από τις αυτοψίες στα κτηριακά, είναι υπεύθυνο και για τα μεγάλα αντιπλημμυρικά έργα. Στην περιοχή της Κρήτης, λοιπόν, έχουμε ήδη εγγράψει για τους δήμους -μόνο για τους δήμους- 25.000.000 ευρώ για την αποκατάσταση των υποδομών των πληγέντων δήμων. Εκεί περιλαμβάνονται και οδικά έργα και έργα ύδρευσης. Άρα, οι δήμοι έχουν αυτή τη στιγμή εδώ και πολύ καιρό στη διάθεσή τους 25.000.000 ευρώ και αυτό έρχεται να προστεθεί, κύριε </w:t>
      </w:r>
      <w:proofErr w:type="spellStart"/>
      <w:r>
        <w:rPr>
          <w:rFonts w:eastAsia="Times New Roman" w:cs="Times New Roman"/>
          <w:szCs w:val="24"/>
        </w:rPr>
        <w:t>Κεγκέρογλου</w:t>
      </w:r>
      <w:proofErr w:type="spellEnd"/>
      <w:r>
        <w:rPr>
          <w:rFonts w:eastAsia="Times New Roman" w:cs="Times New Roman"/>
          <w:szCs w:val="24"/>
        </w:rPr>
        <w:t xml:space="preserve">, σε αυτά που έχει δώσει ήδη το Υπουργείο Ανάπτυξης, που είναι άλλα 13,8 εκατομμύρια ευρώ στην περιφέρεια Κρήτης και τα έχει εγγράψει στη ΣΑΕ των φυσικών καταστροφών.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Με αυτά, λοιπόν, που σας λέω νομίζω ότι η Κυβέρνηση έχει σταθεί στο ύψος των περιστάσεων και είμαστε από την πρώτη στιγμή δίπλα στους πληγέντες με τις αυτοψίες και δεν δρούμε μόνο άμεσα, αλλά βλέπουμε και </w:t>
      </w:r>
      <w:r>
        <w:rPr>
          <w:rFonts w:eastAsia="Times New Roman" w:cs="Times New Roman"/>
          <w:szCs w:val="24"/>
        </w:rPr>
        <w:lastRenderedPageBreak/>
        <w:t>μακροπρόθεσμα τι έργα πρέπει να γίνουν και γι’ αυτό σας αναφέρω και καταθέτω στα Πρακτικά αυτά τα αντιπλημμυρικά έργα, τα οποία έχουμε δώσει στους δήμους να τα εκτελέσουν αυτοί.</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706A5C" w:rsidRDefault="00706A5C" w:rsidP="00706A5C">
      <w:pPr>
        <w:spacing w:line="600" w:lineRule="auto"/>
        <w:ind w:firstLine="720"/>
        <w:jc w:val="both"/>
        <w:rPr>
          <w:rFonts w:eastAsia="Times New Roman"/>
          <w:szCs w:val="24"/>
        </w:rPr>
      </w:pPr>
      <w:r>
        <w:rPr>
          <w:rFonts w:eastAsia="Times New Roman" w:cs="Times New Roman"/>
          <w:szCs w:val="24"/>
        </w:rPr>
        <w:t xml:space="preserve">(Στο σημείο αυτό  ο Υπουργός Υποδομών και Μεταφορών κ. Κωνσταντίνος Αχ. Καραμανλής καταθέτει </w:t>
      </w:r>
      <w:r>
        <w:rPr>
          <w:rFonts w:eastAsia="Times New Roman"/>
          <w:szCs w:val="24"/>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σημειώσω τώρα, με βάση την ενημέρωση του Γενικού Γραμματέα της Ειδικής Γραμματείας της Κυβέρνησης, ότι η πρώτη υπ’ αριθμόν 1005/30-8-2021 επίκαιρη ερώτηση πρώτου κύκλου της Βουλευτού Πέλλας του ΣΥΡΙΖΑ - Προοδευτική Συμμαχία κ. </w:t>
      </w:r>
      <w:r>
        <w:rPr>
          <w:rFonts w:eastAsia="Times New Roman" w:cs="Times New Roman"/>
          <w:bCs/>
          <w:szCs w:val="24"/>
        </w:rPr>
        <w:t xml:space="preserve">Θεοδώρας </w:t>
      </w:r>
      <w:proofErr w:type="spellStart"/>
      <w:r>
        <w:rPr>
          <w:rFonts w:eastAsia="Times New Roman" w:cs="Times New Roman"/>
          <w:bCs/>
          <w:szCs w:val="24"/>
        </w:rPr>
        <w:t>Τζάκρη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Cs/>
          <w:szCs w:val="24"/>
        </w:rPr>
        <w:t xml:space="preserve"> Οικονομικών,</w:t>
      </w:r>
      <w:r>
        <w:rPr>
          <w:rFonts w:eastAsia="Times New Roman" w:cs="Times New Roman"/>
          <w:szCs w:val="24"/>
        </w:rPr>
        <w:t xml:space="preserve"> με θέμα: «Κατασκευή του φράγματος </w:t>
      </w:r>
      <w:proofErr w:type="spellStart"/>
      <w:r>
        <w:rPr>
          <w:rFonts w:eastAsia="Times New Roman" w:cs="Times New Roman"/>
          <w:szCs w:val="24"/>
        </w:rPr>
        <w:t>Αλμωπαίου</w:t>
      </w:r>
      <w:proofErr w:type="spellEnd"/>
      <w:r>
        <w:rPr>
          <w:rFonts w:eastAsia="Times New Roman" w:cs="Times New Roman"/>
          <w:szCs w:val="24"/>
        </w:rPr>
        <w:t xml:space="preserve"> (Καλής), δεν θα απαντηθεί λόγω αναρμοδιότητας.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Επίσης, ο κ. Ιωάννης Παππάς έχει ζητήσει ολιγοήμερη άδεια απουσίας του στο εξωτερικό για οικογενειακούς λόγους.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Η Βουλή εγκρίνει;</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Συνεπώς, το Σώμα ενέκρινε τη ζητηθείσα άδεια.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Προχωράμε στην τρίτη επίκαιρη ερώτηση πρώτου κύκλου με αριθμό 996/30-8-2021 του Βουλευτή Β΄ Θεσσαλονίκης του Κομμουνιστικού Κόμματος Ελλάδος κ. Λεωνίδα Στολτίδη προς τον Υπουργό Εργασίας και Κοινωνικών Υποθέσεων με θέμα: «Να ανακληθεί η απόλυση του Προέδρου του Συνδικάτου Εργατοϋπαλλήλων Μεταλλείων και Λατομείων Βορείου Ελλάδος και να προστατευθεί το δικαίωμα στη δουλειά και συνδικαλιστική δράση».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Στολτίδη,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τρία για τη δευτερολογία σας.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 xml:space="preserve">Ευχαριστώ, κύριε Πρόεδρε.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Κύριε Υπουργέ, εδώ έχουμε μια πρωτοφανή πρακτική, γιατί δεν πρόλαβε να στεγνώσει το μελάνι του νόμου-εκτρώματος Χατζηδάκη και άρχισε ήδη η αντεργατική του λειτουργία. Με βάση αυτόν τον νόμο, η ιταλικών συμφερόντων εργολαβική εταιρεία «</w:t>
      </w:r>
      <w:r>
        <w:rPr>
          <w:rFonts w:eastAsia="Times New Roman" w:cs="Times New Roman"/>
          <w:szCs w:val="24"/>
          <w:lang w:val="en-US"/>
        </w:rPr>
        <w:t>EDILMAC</w:t>
      </w:r>
      <w:r>
        <w:rPr>
          <w:rFonts w:eastAsia="Times New Roman" w:cs="Times New Roman"/>
          <w:szCs w:val="24"/>
        </w:rPr>
        <w:t xml:space="preserve">», που δραστηριοποιείται στο μεταλλείο Ολυμπιάδας «Ελληνικός Χρυσός» προχώρησε στην απόλυση ενός όχι οποιουδήποτε εργαζόμενου -όχι ότι σημασία σε σχέση με αυτό που σηματοδοτεί- ο οποίος είναι ταυτόχρονα Πρόεδρος του Συνδικάτου </w:t>
      </w:r>
      <w:r>
        <w:rPr>
          <w:rFonts w:eastAsia="Times New Roman" w:cs="Times New Roman"/>
          <w:szCs w:val="24"/>
        </w:rPr>
        <w:lastRenderedPageBreak/>
        <w:t xml:space="preserve">Εργατοϋπαλλήλων Μεταλλείων και Λατομείων Βορείου Ελλάδος και μέλος του διοικητικού συμβουλίου της Ομοσπονδίας Μεταλλωρύχων Ελλάδας.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 συγκεκριμένος εργαζόμενος με την ειδικότητα του τεχνικού ασφαλείας και ως συνδικαλιστής ανέδειξε ως όφειλε τα προβλήματα υγιεινής και ασφάλειας του χώρου δουλειάς και απαίτησε τη λήψη μέτρων. Αυτή είναι η πραγματική αιτία της εκδικητικής απόλυσής του από την εργολαβική εταιρεία και όχι οι προκλητικές και γελοίες προφάσεις της εταιρείας ότι τάχα, ο εργαζόμενος δεν τηρεί τις υποχρεώσεις του, μιας εργολαβική εταιρεία, η οποία με την ανοχή της «Ελληνικός Χρυσός» καταστρατηγεί συστηματικά τα μέτρα ασφάλειας των εργατών, θεωρώντας την υγεία και την ασφάλεια των εργαζομένων ως περιττό κόστος.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εταιρεία έχει βάλει στο στόχαστρο τη συλλογική οργάνωση των εργαζομένων και τους εκλεγμένους συνδικαλιστές. Είναι η δεύτερη φορά τους τελευταίους τέσσερις μήνες, που επιχειρείται η απόλυση του προέδρου ενός συνδικάτου, που έχει στην προμετωπίδα του ζητήματα υγιεινής και ασφάλειας των εργαζομένων και παλεύει, από την ίδρυσή του, με σημαντικές επιτυχίες, ακόμη και για τα στοιχειώδη δικαιώματα τους.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Αποδεικνύεται για ακόμη μια φορά ότι η καπιταλιστική σας ανάπτυξη βασίζεται στην αντεργατική εκμετάλλευση την τρομοκρατία και τον αυταρχισμό. Αποκαλύπτεται πολύ γρήγορα ότι η πρόσφατα ψηφισμένη σύμβαση μεταξύ </w:t>
      </w:r>
      <w:r>
        <w:rPr>
          <w:rFonts w:eastAsia="Times New Roman" w:cs="Times New Roman"/>
          <w:szCs w:val="24"/>
        </w:rPr>
        <w:lastRenderedPageBreak/>
        <w:t xml:space="preserve">ελληνικού δημοσίου και της εταιρείας «Ελληνικός Χρυσός», η οποία συνεχίζει το έγκλημα της παράδοσης ενός κρίσιμου και μη ανανεώσιμου ορυκτού πόρου στους επιχειρηματικούς ομίλους, απαιτεί σιγή ιχθύος από τους εργαζόμενους και από την κοινωνία την τυφλή αποδοχή της κατάστασης.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w:t>
      </w:r>
      <w:proofErr w:type="spellStart"/>
      <w:r>
        <w:rPr>
          <w:rFonts w:eastAsia="Times New Roman" w:cs="Times New Roman"/>
          <w:szCs w:val="24"/>
        </w:rPr>
        <w:t>ρωτάσθε</w:t>
      </w:r>
      <w:proofErr w:type="spellEnd"/>
      <w:r>
        <w:rPr>
          <w:rFonts w:eastAsia="Times New Roman" w:cs="Times New Roman"/>
          <w:szCs w:val="24"/>
        </w:rPr>
        <w:t>, κύριε Υπουργέ: τι θα κάνει το Υπουργείο και η Κυβέρνηση, ώστε άμεσα να ανακληθεί η εκδικητική απόλυση του εργαζομένου και συνδικαλιστή στην εργολαβική εταιρεία «</w:t>
      </w:r>
      <w:r>
        <w:rPr>
          <w:rFonts w:eastAsia="Times New Roman" w:cs="Times New Roman"/>
          <w:szCs w:val="24"/>
          <w:lang w:val="en-US"/>
        </w:rPr>
        <w:t>EDILMAC</w:t>
      </w:r>
      <w:r>
        <w:rPr>
          <w:rFonts w:eastAsia="Times New Roman" w:cs="Times New Roman"/>
          <w:szCs w:val="24"/>
        </w:rPr>
        <w:t xml:space="preserve">» και να εφαρμοστούν, χωρίς εκπτώσεις, όλα τα απαραίτητα μέτρα υγιεινής και ασφάλειας στα μεταλλεία της Ολυμπιάδας και σε όλους τους εργασιακούς χώρους της «Ελληνικός Χρυσός».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Ευχαριστώ.</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έχετε τον λόγο. Παρακαλώ και εσάς να είστε εντός του χρόνου των τριών λεπτών.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 Θα προσπαθήσω να είμαι εντός του χρόνου.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Αξιότιμε, κύριε Στολτίδη, οι εργασιακές σχέσεις, αλλά και ο ρόλος της Επιθεώρησης Εργασίας στην τήρηση της σχετικής νομοθεσίας είναι </w:t>
      </w:r>
      <w:r>
        <w:rPr>
          <w:rFonts w:eastAsia="Times New Roman" w:cs="Times New Roman"/>
          <w:szCs w:val="24"/>
        </w:rPr>
        <w:lastRenderedPageBreak/>
        <w:t xml:space="preserve">αναμφίβολα κρίσιμα ζητήματα, ιδίως σε ένα περιβάλλον όπως αυτό που βιώνει η ελληνική κοινωνία τους τελευταίους δεκαοκτώ μήνες. Μάλιστα, σε έναν ιδιαίτερο εργασιακό χώρο, όπως είναι τα λατομεία, όπου υπάρχει αυξημένο περιβαλλοντικό ενδιαφέρον, τα ζητήματα ασφάλειας και ευρύτερα τήρησης της εργατικής νομοθεσίας αποκτούν ακόμα μεγαλύτερη σημασία. Επισημαίνω την περιβαλλοντική διάσταση του ζητήματος, διότι επί του συγκεκριμένου θέματος υπάρχει και αρμοδιότητα του Υπουργείου Περιβάλλοντος και Ενέργειας, το οποίο επίσης μας παρείχε σχετική ενημέρωση για το θέμα.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Σύμφωνα με την ενημέρωση αυτή στις 11 Ιανουαρίου 2021 κατατέθηκε αναφορά του επαγγελματικού σωματείου Συνδικάτο Εργατοϋπαλλήλων Μεταλλείων και Λατομείων Βορείου Ελλάδος προς τη Γενική Διεύθυνση Επιθεωρητών Ελεγκτών του Υπουργείου Περιβάλλοντος και Ενέργειας. Στο έγγραφο αυτό αναφέρεται ότι «Η εταιρεία «</w:t>
      </w:r>
      <w:r>
        <w:rPr>
          <w:rFonts w:eastAsia="Times New Roman" w:cs="Times New Roman"/>
          <w:szCs w:val="24"/>
          <w:lang w:val="en-US"/>
        </w:rPr>
        <w:t>EDILMAC</w:t>
      </w:r>
      <w:r w:rsidRPr="00706A5C">
        <w:rPr>
          <w:rFonts w:eastAsia="Times New Roman" w:cs="Times New Roman"/>
          <w:szCs w:val="24"/>
        </w:rPr>
        <w:t xml:space="preserve"> </w:t>
      </w:r>
      <w:r>
        <w:rPr>
          <w:rFonts w:eastAsia="Times New Roman" w:cs="Times New Roman"/>
          <w:szCs w:val="24"/>
          <w:lang w:val="en-US"/>
        </w:rPr>
        <w:t>LIMITED</w:t>
      </w:r>
      <w:r>
        <w:rPr>
          <w:rFonts w:eastAsia="Times New Roman" w:cs="Times New Roman"/>
          <w:szCs w:val="24"/>
        </w:rPr>
        <w:t xml:space="preserve">», υποκατάστημα Ελλάδας, δεν λαμβάνει όλα τα απαραίτητα μέτρα προστασίας για την υγιεινή και ασφάλεια των εργαζομένων της».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Από πλευράς του Υπουργείου Περιβάλλοντος στις 15 Φεβρουαρίου 2021 ζητήθηκε από την εταιρεία «Ελληνικός Χρυσός» αναλυτική ενημέρωση σχετικά με την καταγγελία. Επιπλέον, επισημάνθηκε στην εταιρεία, δηλαδή στην «Ελληνικός Χρυσός» η υποχρέωση ελέγχων της τήρησης των μέτρων </w:t>
      </w:r>
      <w:r>
        <w:rPr>
          <w:rFonts w:eastAsia="Times New Roman" w:cs="Times New Roman"/>
          <w:szCs w:val="24"/>
        </w:rPr>
        <w:lastRenderedPageBreak/>
        <w:t>ασφαλείας σε θέσεις όπου διενεργούνται εργασίες από εργολάβους, όπως η «</w:t>
      </w:r>
      <w:r>
        <w:rPr>
          <w:rFonts w:eastAsia="Times New Roman" w:cs="Times New Roman"/>
          <w:szCs w:val="24"/>
          <w:lang w:val="en-US"/>
        </w:rPr>
        <w:t>EDILMAC</w:t>
      </w:r>
      <w:r>
        <w:rPr>
          <w:rFonts w:eastAsia="Times New Roman" w:cs="Times New Roman"/>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Σε απάντηση του ανωτέρω εγγράφου στις 12 Μαρτίου 2021 η εταιρεία «Ελληνικός Χρυσός» απάντησε με έγγραφο, όπου αναφέρονται όλες οι ενέργειες στις οποίες έχει η ίδια προβεί ως προς τον έλεγχο της τήρησης των μέτρων ασφαλείας και των συνθηκών εργασίας των εργολάβων. Ωστόσο, στις 8 Απριλίου 2021 το Συνδικάτο Εργατοϋπαλλήλων Μεταλλείων και Λατομείων Βορείου Ελλάδος υπέβαλε καταγγελία όπου αναφέρεται ότι στις 26 Μαρτίου η εταιρεία «</w:t>
      </w:r>
      <w:r>
        <w:rPr>
          <w:rFonts w:eastAsia="Times New Roman" w:cs="Times New Roman"/>
          <w:szCs w:val="24"/>
          <w:lang w:val="en-US"/>
        </w:rPr>
        <w:t>EDILMAC</w:t>
      </w:r>
      <w:r>
        <w:rPr>
          <w:rFonts w:eastAsia="Times New Roman" w:cs="Times New Roman"/>
          <w:szCs w:val="24"/>
        </w:rPr>
        <w:t xml:space="preserve">»  και η «Ελληνικός Χρυσός» δεν επιτρέπουν την είσοδο σε δύο εργαζόμενους να εργαστούν μέχρι να διερευνήσουν το περιστατικό, χωρίς μάλιστα να έχουν προσδιορίσει -όπως καταγγέλλει το συνδικάτο- το χρονικό διάστημα αυτής της διαδικασίας. </w:t>
      </w:r>
    </w:p>
    <w:p w:rsidR="00706A5C" w:rsidRDefault="00706A5C" w:rsidP="00706A5C">
      <w:pPr>
        <w:spacing w:line="600" w:lineRule="auto"/>
        <w:ind w:firstLine="720"/>
        <w:jc w:val="both"/>
        <w:rPr>
          <w:rFonts w:eastAsia="Times New Roman"/>
          <w:b/>
          <w:szCs w:val="24"/>
          <w:shd w:val="clear" w:color="auto" w:fill="FFFFFF"/>
        </w:rPr>
      </w:pPr>
      <w:r>
        <w:rPr>
          <w:rFonts w:eastAsia="Times New Roman" w:cs="Times New Roman"/>
          <w:szCs w:val="24"/>
        </w:rPr>
        <w:t xml:space="preserve">Τελικά στις 16 Απριλίου το Υπουργείο Περιβάλλοντος και Ενέργειας ενημερώθηκε από το Συνδικάτο πως η εταιρεία έχει άρει τις απαγορεύσεις για τους εν λόγω εργαζόμενους από τις 10 Απριλίου 2021 και έτσι, αυτοί προσέρχονται κανονικά για εργασία.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Ωστόσο, όπως αναφέρετε κι εσείς, κύριε Στολτίδη, στην ερώτησή σας, στις 28-7-2021 η «</w:t>
      </w:r>
      <w:r>
        <w:rPr>
          <w:rFonts w:eastAsia="Times New Roman" w:cs="Times New Roman"/>
          <w:szCs w:val="24"/>
          <w:lang w:val="en-US"/>
        </w:rPr>
        <w:t>EDILMAC</w:t>
      </w:r>
      <w:r>
        <w:rPr>
          <w:rFonts w:eastAsia="Times New Roman" w:cs="Times New Roman"/>
          <w:szCs w:val="24"/>
        </w:rPr>
        <w:t xml:space="preserve">» προχώρησε, για δεύτερη φορά σε τέσσερις μήνες, σε απόλυση του προέδρου του συνδικάτου και τεχνικού ασφαλείας της </w:t>
      </w:r>
      <w:r>
        <w:rPr>
          <w:rFonts w:eastAsia="Times New Roman" w:cs="Times New Roman"/>
          <w:szCs w:val="24"/>
        </w:rPr>
        <w:lastRenderedPageBreak/>
        <w:t xml:space="preserve">εταιρείας. Μετά από αυτό το γεγονός, το ζήτημα βρίσκεται στο στάδιο της διενέργειας εργατικής διαφοράς.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Σύμφωνα με τα στοιχεία που απέστειλε στο Σώμα Επιθεώρησης Εργασίας, το Τμήμα Επιθεώρησης Εργασιακών Σχέσεων Χαλκιδικής, στις 27-8-2021 συζητήθηκε η εν λόγω εργατική διαφορά μεταξύ του εργαζομένου και της εταιρείας. Κατά τη συζήτηση, η εταιρεία υπέβαλε υπόμνημα, ενώ τοποθετήθηκε και ο εργαζόμενος, ο οποίος κατέθεσε υπόμνημα -αυτό όμως κατατέθηκε μόλις την Παρασκευή, δηλαδή, στις 3-9-2021.</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τοποθέτηση της επιθεωρήτριας εργασιακών σχέσεων, που διαχειρίζεται την υπόθεση, προφανώς θα ακολουθήσει μετά την υποβολή του υπομνήματος του εργαζομένου. Όμως, ακριβώς επειδή μιλάμε για ένα ιδιαίτερο εργασιακό χώρο, όπως τα μεταλλεία, θα υπάρξει προηγουμένως και αλληλογραφία με την Επιθεώρηση Μεταλλείων που ανήκει στο Υπουργείο Περιβάλλοντος και Ενέργειας.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Ωστόσο, κλείνοντας την </w:t>
      </w:r>
      <w:proofErr w:type="spellStart"/>
      <w:r>
        <w:rPr>
          <w:rFonts w:eastAsia="Times New Roman" w:cs="Times New Roman"/>
          <w:szCs w:val="24"/>
        </w:rPr>
        <w:t>πρωτολογία</w:t>
      </w:r>
      <w:proofErr w:type="spellEnd"/>
      <w:r>
        <w:rPr>
          <w:rFonts w:eastAsia="Times New Roman" w:cs="Times New Roman"/>
          <w:szCs w:val="24"/>
        </w:rPr>
        <w:t xml:space="preserve"> μου, θα ήθελα να επισημάνω ότι ήδη η επιθεωρήτρια εργασιακών σχέσεων έχει ζητήσει από την επιχείρηση την επανεξέταση του ζητήματος της απόλυσης του συγκεκριμένου εργαζομένου.</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Κύριε συνάδελφε, έχετε τον λόγο για τρία λεπτά.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 xml:space="preserve">Κύριε Υπουργέ, νομίζω ότι με την αναφορά σας επιβεβαιώνετε τις καταγγελίες, αλλά ο νόμος σας δεν επιτρέπει την </w:t>
      </w:r>
      <w:proofErr w:type="spellStart"/>
      <w:r>
        <w:rPr>
          <w:rFonts w:eastAsia="Times New Roman" w:cs="Times New Roman"/>
          <w:szCs w:val="24"/>
        </w:rPr>
        <w:t>επαναπρόσληψη</w:t>
      </w:r>
      <w:proofErr w:type="spellEnd"/>
      <w:r>
        <w:rPr>
          <w:rFonts w:eastAsia="Times New Roman" w:cs="Times New Roman"/>
          <w:szCs w:val="24"/>
        </w:rPr>
        <w:t xml:space="preserve">, ακόμα και αν δικαιωθεί ο εργαζόμενος.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Νομίζουμε ότι είναι προκλητική και επαίσχυντη από την πλευρά της Κυβέρνησης η επιλογή της από το αντεργατικό τερατούργημα που ψήφισε να ενεργοποιήσει με πρώτη εγκύκλιο το κυνήγι της συνδικαλιστικής δράσης. Δεν μπορούν να περιμένουν φυσικά ούτε λεπτό τα κοράκια των επιχειρηματικών ομίλων. Θέλουν να ξεμπερδέψουν με την οργάνωση των εργαζομένων και τις διεκδικήσεις τους.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Και αυτή την απόλυση, κύριε Υπουργέ, την κάνατε εσείς, η Κυβέρνηση. Δεν μπορούσε να την κάνει εργοδοσία και την κάνατε εφικτή και χωρίς τη δυνατότητα </w:t>
      </w:r>
      <w:proofErr w:type="spellStart"/>
      <w:r>
        <w:rPr>
          <w:rFonts w:eastAsia="Times New Roman" w:cs="Times New Roman"/>
          <w:szCs w:val="24"/>
        </w:rPr>
        <w:t>επαναπρόσληψης</w:t>
      </w:r>
      <w:proofErr w:type="spellEnd"/>
      <w:r>
        <w:rPr>
          <w:rFonts w:eastAsia="Times New Roman" w:cs="Times New Roman"/>
          <w:szCs w:val="24"/>
        </w:rPr>
        <w:t>. Γιατί αυτό; Γιατί ως επιστήμονας, ως ειδικευμένος τεχνικός ασφαλείας, ο συγκεκριμένος πρόεδρος έπραξε το καθήκον του. Υπηρέτησε αυτά που σπούδασε. Δεν έκανε βήμα πίσω από τη φροντίδα για την υγεία και την ασφάλεια των εργαζομένων στην εργασία τους. Κατάφερε μαζί με τους εργαζόμενους και έφτιαξαν σωματείο, για να μπορέσουν να τα διεκδικήσουν. Με τους αγώνες τους άρχισαν να καταφέρνουν και νίκες.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Κι εσείς στην εργοδοσία, που δεν υπέγραφε για δύο ολόκληρα χρόνια τα τεχνικά δελτία του συγκεκριμένου τεχνικού ασφαλείας, του απολυμένου -διότι θεωρεί τη ζωή και την υγεία του εργάτη κόστος-, της δώσατε όλα τα όπλα για να τους ξεκάνει.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Τι ζητάνε οι εργάτες, κύριε Υπουργέ, στα μεταλλεία, το πιο σκληρά εργαζόμενο δυναμικό; Παροχή γάλακτος για τη μερική αποκατάσταση της τσακισμένης από τις συνθήκες στα έγκατα της γης υγείας τους, υποστήριξη των στοών για να μη θαφτούν ζωντανοί, εγκατάσταση τηλεφώνου έκτακτης ανάγκης, μη ταυτόχρονη λειτουργία πολλών μηχανημάτων για να μην πνίγονται από τα καυσαέρια, τήρηση ωραρίων, πληρωμή με προσαύξηση τα Σάββατα, λήψη </w:t>
      </w:r>
      <w:proofErr w:type="spellStart"/>
      <w:r>
        <w:rPr>
          <w:rFonts w:eastAsia="Times New Roman" w:cs="Times New Roman"/>
          <w:szCs w:val="24"/>
        </w:rPr>
        <w:t>αντι</w:t>
      </w:r>
      <w:proofErr w:type="spellEnd"/>
      <w:r>
        <w:rPr>
          <w:rFonts w:eastAsia="Times New Roman" w:cs="Times New Roman"/>
          <w:szCs w:val="24"/>
        </w:rPr>
        <w:t>-</w:t>
      </w:r>
      <w:r>
        <w:rPr>
          <w:rFonts w:eastAsia="Times New Roman" w:cs="Times New Roman"/>
          <w:szCs w:val="24"/>
          <w:lang w:val="en-US"/>
        </w:rPr>
        <w:t>COVID</w:t>
      </w:r>
      <w:r w:rsidRPr="00706A5C">
        <w:rPr>
          <w:rFonts w:eastAsia="Times New Roman" w:cs="Times New Roman"/>
          <w:szCs w:val="24"/>
        </w:rPr>
        <w:t xml:space="preserve"> </w:t>
      </w:r>
      <w:r>
        <w:rPr>
          <w:rFonts w:eastAsia="Times New Roman" w:cs="Times New Roman"/>
          <w:szCs w:val="24"/>
        </w:rPr>
        <w:t xml:space="preserve">μέτρων και καλύτερο μισθό, γιατί με αυτόν δεν μπορούν να ζήσουν.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Κι αυτά, κύριε Υπουργέ, τα αυτονόητα τα κατήγγειλαν πολλές φορές στην Επιθεώρηση Μεταλλείων Βορείου Ελλάδος, η οποία δεν πάτησε το πόδι της ποτέ! Είναι δυνατόν, κύριε Υπουργέ, αυτά το 2001, πραγματικά; Το αντιλαμβάνεται ο καθένας. Είναι δυνατόν να τα διεκδικούν το 2021 οι εργάτες; Νομίζουμε ότι αποτελεί αίσχος.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Θέλετε να στείλετε το μήνυμα ότι μια επιχείρηση μπορεί να ληστεύει τον αμύθητο λαϊκό πλούτο -το χρυσό, στην προκειμένη περίπτωση-, να καταστρέφει βαθιά το περιβάλλον για δεκαετίες και να μην της καίγεται καρφί </w:t>
      </w:r>
      <w:r>
        <w:rPr>
          <w:rFonts w:eastAsia="Times New Roman" w:cs="Times New Roman"/>
          <w:szCs w:val="24"/>
        </w:rPr>
        <w:lastRenderedPageBreak/>
        <w:t xml:space="preserve">για την υγεία και τη ζωή αυτών των ανθρώπων, των εργαζομένων, των εργατών, στους οποίους οφείλουν την ίδια τους την ύπαρξη και οι μέτοχοι - ιδιοκτήτες και διάφορα κάθε λογής τσιράκια τους, αλλά και το ίδιο τους το πολιτικό προσωπικό; Και αυτοί το μόνο που προσφέρουν είναι να λυμαίνονται το μόχθο των εργατών και όποιον δεν του αρέσει και διεκδικεί, να τον στέλνετε στην ανεργία, στην ανέχεια και στην εξαθλίωση, χωρίς επιστροφή.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Υπουργέ, ξαναλέμε, εσείς κάνατε την απόλυση, η ίδια η Κυβέρνηση, και δεν υπάρχει άλλος δρόμος από το να την πάρετε πίσω. Το λέμε καθαρά. Ανοίγετε τον ασκό του Αιόλου. Η απόλυση αυτή δεν αποτελεί μόνο άγρια εκμετάλλευση. Μηδενίζει την αξία της ίδιας της ζωής του εργάτη, του μόνου παραγωγού όλου του πλούτου. Οι εργαζόμενοι -λέμε- πέρασαν πάνω από όλα τα τείχη καταστολής που τους έχετε στήσει κατά καιρούς όλες οι κυβερνήσεις και θα περάσουν πάνω και από αυτό. Δεν έχουν άλλωστε άλλη επιλογή. Και το ΚΚΕ θα συνδράμει σε αυτή την κατεύθυνση. </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Κύριε Υπουργέ, έχετε τον λόγο.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κύριε Πρόεδρε.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Στολτίδη,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τα ζητήματα των εργασιακών σχέσεων και η διασφάλιση της τήρησης της εργατικής νομοθεσίας βρίσκονται στην κορυφή της ατζέντας του Υπουργείου</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Όμως, το Υπουργείο Εργασίας και Κοινωνικών Υποθέσεων έχει ένα συγκεκριμένο ρόλο στα θέματα αυτά. Το Υπουργείο νομοθετεί, ελέγχει την τήρηση της νομοθεσίας -κυρίως μέσω του Σώματος Επιθεώρησης Εργασίας-, αλλά οι παρεμβάσεις του έχουν όρια, τα οποία δεν μπορεί και δεν πρέπει να ξεπεραστούν. Μετά από τα όρια αυτά, αρμόδια για την επέλαση αντίστοιχων διαφορών είναι η ελληνική δικαιοσύνη.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Όμως, κύριε Στολτίδη, επειδή αναφέρεστε και στα θέματα συνδικαλιστικής ελευθερίας και στις διατάξεις του εργασιακού νομοσχεδίου που ψηφίστηκε πρόσφατα, θα ήθελα να κάνω μερικές επισημάνσεις προς αποκατάσταση της αλήθειας και για την αποφυγή δημιουργίας λανθασμένων εντυπώσεων.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συνδικαλιστική ελευθερία στην Ελλάδα και η συνδικαλιστική δράση κατοχυρώνονται στο Σύνταγμα και προστατεύονται από τις διεθνείς συμβάσεις εργασίας. Σας θυμίζω δε ότι σύμφωνα με το άρθρο 28 του Συντάγματος, οι διεθνείς συμβάσεις που υπογράφει η χώρα υπερισχύουν κάθε αντίθετης διάταξης νόμου.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σχετικά με τις καταγγελίες στις σχέσεις εργασίας υπάρχει ρητή απαγόρευση καταγγελίας για νόμιμη συνδικαλιστική δράση. Η ρητή αυτή απαγόρευση περιλαμβάνεται και στον ν.4808/21, τον νόμο Χατζηδάκη που ψηφίστηκε πρόσφατα και συγκεκριμένα στο άρθρο 88. Ωστόσο, η ύπαρξη αιτιώδους συνδέσμου μεταξύ της συνδικαλιστικής δράσης και της καταγγελίας της σχέσης εργασίας είναι κάτι που κρίνεται δικαστικά και ακριβώς εκεί βρίσκεται και το όριο παρέμβασης του Υπουργείου Εργασίας. Όμως, καλό θα είναι να γνωρίζουμε τι συμβαίνει πραγματικά σχετικά με όσα αναφέρετε στην ερώτησή σας για τον πρόσφατο εργασιακό νόμο.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Οι συνδικαλιστές με τον νέο νόμο εξακολουθούν να έχουν πολύ ισχυρή προστασία από την απόλυση. Το άρθρο 88 του ν.4808 που ανέφερα προηγουμένως τροποποίησε το άρθρο 14 του ν.1264 και πλέον προβλέπεται στην παράγραφο 10 του </w:t>
      </w:r>
      <w:proofErr w:type="spellStart"/>
      <w:r>
        <w:rPr>
          <w:rFonts w:eastAsia="Times New Roman" w:cs="Times New Roman"/>
          <w:szCs w:val="24"/>
        </w:rPr>
        <w:t>τροποποιηθέντος</w:t>
      </w:r>
      <w:proofErr w:type="spellEnd"/>
      <w:r>
        <w:rPr>
          <w:rFonts w:eastAsia="Times New Roman" w:cs="Times New Roman"/>
          <w:szCs w:val="24"/>
        </w:rPr>
        <w:t xml:space="preserve"> άρθρου ότι η προστασία των συνδικαλιστών από την απόλυση εξομοιώνεται με την προστασία των εγκύων, δηλαδή μπορεί να γίνει μόνο για σπουδαίο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Στην ίδια παράγραφο προβλέπεται ότι συνδικαλιστής που απολύθηκε μπορεί να αμφισβητήσει το κύρος της απόλυσής του με την ταχύτατη διαδικασία που ισχύει και για τις απεργίες. Επομένως, ο απολυθείς συνδικαλιστής θα μπορέσει να προβάλει τους ισχυρισμούς του ενώπιον του αρμόδιου </w:t>
      </w:r>
      <w:r>
        <w:rPr>
          <w:rFonts w:eastAsia="Times New Roman" w:cs="Times New Roman"/>
          <w:szCs w:val="24"/>
        </w:rPr>
        <w:lastRenderedPageBreak/>
        <w:t>δικαστηρίου πολύ σύντομα και αν δικαιωθεί, προφανώς θα επανέλθει ταχύτατα στη θέση του.</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Εν κατακλείδι, με τον νέο εργασιακό νόμο ούτε διώκεται ούτε περιορίζεται η συνδικαλιστική δράση ούτε μειώνεται η προστασία που παρέχεται στους συνδικαλιστές έναντι απόλυσης. Αυτά προς αποκατάσταση της αλήθειας.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06A5C" w:rsidRDefault="00706A5C" w:rsidP="00706A5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πάρα πολύ.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1006/30-8-2020 επίκαιρη ερώτηση δεύτερου κύκλου του Βουλευτή Α΄ Ανατολικής Αττικής του ΣΥΡΙΖΑ - Προοδευτική Συμμαχία κ. Παναγιώτη (Πάνου) </w:t>
      </w:r>
      <w:proofErr w:type="spellStart"/>
      <w:r>
        <w:rPr>
          <w:rFonts w:eastAsia="Times New Roman" w:cs="Times New Roman"/>
          <w:szCs w:val="24"/>
        </w:rPr>
        <w:t>Σκουρολιάκου</w:t>
      </w:r>
      <w:proofErr w:type="spellEnd"/>
      <w:r>
        <w:rPr>
          <w:rFonts w:eastAsia="Times New Roman" w:cs="Times New Roman"/>
          <w:szCs w:val="24"/>
        </w:rPr>
        <w:t xml:space="preserve"> προς την Υπουργό Πολιτισμού και Αθλητισμού, με θέμα: «Τι συμβαίνει με το </w:t>
      </w:r>
      <w:proofErr w:type="spellStart"/>
      <w:r>
        <w:rPr>
          <w:rFonts w:eastAsia="Times New Roman" w:cs="Times New Roman"/>
          <w:szCs w:val="24"/>
        </w:rPr>
        <w:t>Τατόι</w:t>
      </w:r>
      <w:proofErr w:type="spellEnd"/>
      <w:r>
        <w:rPr>
          <w:rFonts w:eastAsia="Times New Roman" w:cs="Times New Roman"/>
          <w:szCs w:val="24"/>
        </w:rPr>
        <w:t xml:space="preserve"> τελικά;».</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δύο λεπτά και σας παρακαλώ να είστε και εσείς εντός του χρόνου σας.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το θέμα της ερώτησης είναι τι συμβαίνει τελικά με το </w:t>
      </w:r>
      <w:proofErr w:type="spellStart"/>
      <w:r>
        <w:rPr>
          <w:rFonts w:eastAsia="Times New Roman" w:cs="Times New Roman"/>
          <w:szCs w:val="24"/>
        </w:rPr>
        <w:t>Τατόι</w:t>
      </w:r>
      <w:proofErr w:type="spellEnd"/>
      <w:r>
        <w:rPr>
          <w:rFonts w:eastAsia="Times New Roman" w:cs="Times New Roman"/>
          <w:szCs w:val="24"/>
        </w:rPr>
        <w:t xml:space="preserve">. Σύμφωνα με δελτίο Τύπου που εκδόθηκε από το Υπουργείο Πολιτισμού, στο οποίο είστε Υπουργός, στις 5 Αυγούστου αμέσως μόλις εκδηλώθηκε φωτιά στην περιοχή της Βαρυμπόμπης και λόγω της γειτνίασης της περιοχής με το κτήμα </w:t>
      </w:r>
      <w:proofErr w:type="spellStart"/>
      <w:r>
        <w:rPr>
          <w:rFonts w:eastAsia="Times New Roman" w:cs="Times New Roman"/>
          <w:szCs w:val="24"/>
        </w:rPr>
        <w:t>Τατοΐου</w:t>
      </w:r>
      <w:proofErr w:type="spellEnd"/>
      <w:r>
        <w:rPr>
          <w:rFonts w:eastAsia="Times New Roman" w:cs="Times New Roman"/>
          <w:szCs w:val="24"/>
        </w:rPr>
        <w:t xml:space="preserve">, οι αρμόδιες υπηρεσίες του Υπουργείου Πολιτισμού και Αθλητισμού σε συνεννόηση με την Υπουργό Λίνα </w:t>
      </w:r>
      <w:proofErr w:type="spellStart"/>
      <w:r>
        <w:rPr>
          <w:rFonts w:eastAsia="Times New Roman" w:cs="Times New Roman"/>
          <w:szCs w:val="24"/>
        </w:rPr>
        <w:t>Μενδώνη</w:t>
      </w:r>
      <w:proofErr w:type="spellEnd"/>
      <w:r>
        <w:rPr>
          <w:rFonts w:eastAsia="Times New Roman" w:cs="Times New Roman"/>
          <w:szCs w:val="24"/>
        </w:rPr>
        <w:t xml:space="preserve"> απομάκρυναν για προληπτικούς λόγους αντικείμενα ιδιαίτερης ιστορικής και καλλιτεχνικής αξίας από τους χώρους φύλαξής τους εντός του ιστορικού πυρήνα του κτήματος.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επιχείρηση για προληπτικούς, επίσης, λόγους πραγματοποιήθηκε κατά τις νυχτερινές ώρες παρουσία της Υπουργού. Ο συστηματικός τρόπος καταγραφής, τεκμηρίωσης και αποθήκευσης των αντικειμένων, όπως έχει οργανωθεί στους χώρους φύλαξής τους από τη Διεύθυνση Συντήρησης Αρχαίων και Νεότερων Μνημείων του Υπουργείου, επιτρέπει την άμεση και ασφαλή μεταφορά τους. Τα αντικείμενα θα επιστρέψουν στο </w:t>
      </w:r>
      <w:proofErr w:type="spellStart"/>
      <w:r>
        <w:rPr>
          <w:rFonts w:eastAsia="Times New Roman" w:cs="Times New Roman"/>
          <w:szCs w:val="24"/>
        </w:rPr>
        <w:t>Τατόι</w:t>
      </w:r>
      <w:proofErr w:type="spellEnd"/>
      <w:r>
        <w:rPr>
          <w:rFonts w:eastAsia="Times New Roman" w:cs="Times New Roman"/>
          <w:szCs w:val="24"/>
        </w:rPr>
        <w:t xml:space="preserve"> μόλις το επιτρέψουν οι συνθήκες. Παράλληλα, απομακρύνθηκαν ευαίσθητα όργανα και εξοπλισμός των υπηρεσιών του Υπουργείου. Όπως επικαλείται το Υπουργείο, η </w:t>
      </w:r>
      <w:proofErr w:type="spellStart"/>
      <w:r>
        <w:rPr>
          <w:rFonts w:eastAsia="Times New Roman" w:cs="Times New Roman"/>
          <w:szCs w:val="24"/>
        </w:rPr>
        <w:t>υπογειοποίηση</w:t>
      </w:r>
      <w:proofErr w:type="spellEnd"/>
      <w:r>
        <w:rPr>
          <w:rFonts w:eastAsia="Times New Roman" w:cs="Times New Roman"/>
          <w:szCs w:val="24"/>
        </w:rPr>
        <w:t xml:space="preserve"> των καλωδίων του κτήματος, η συστηματική αποψίλωση σε όλη την έκτασή του και η δημιουργία αντιπυρικών ζωνών, εργασίες που πραγματοποιήθηκαν την περίοδο Μαΐου - Ιουλίου 2021, ήταν καθοριστικοί παράγοντες για την προστασία του κτήματος.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Τι συνέβη τελικά από όσα με μεγάλη σπουδή ανακοίνωσε το Υπουργείο; Απολύτως τίποτα, όπως περιέγραψε την επόμενη μέρα και στο ρεπορτάζ η εφημερίδα «ΚΑΘΗΜΕΡΙΝΗ», αλλά και όπως παραδέχτηκε με πρόσφατο δελτίο Τύπου το Υπουργείο. Το </w:t>
      </w:r>
      <w:proofErr w:type="spellStart"/>
      <w:r>
        <w:rPr>
          <w:rFonts w:eastAsia="Times New Roman" w:cs="Times New Roman"/>
          <w:szCs w:val="24"/>
        </w:rPr>
        <w:t>Τατόι</w:t>
      </w:r>
      <w:proofErr w:type="spellEnd"/>
      <w:r>
        <w:rPr>
          <w:rFonts w:eastAsia="Times New Roman" w:cs="Times New Roman"/>
          <w:szCs w:val="24"/>
        </w:rPr>
        <w:t xml:space="preserve"> κάηκε, το φυσικό περιβάλλον καταστράφηκε, ενώ καταστράφηκαν ολοσχερώς και δύο κοντέινερ που βρίσκονταν στον προαύλιο χώρο, σύμφωνα με το ρεπορτάζ της εφημερίδας, γεγονός το οποίο αποκρύπτει το Υπουργείο Πολιτισμού.</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Επίσης, γεννώνται ερωτήματα σχετικά με την κατάργηση της επιτροπής ειδικών επιστημόνων και υπηρεσιακών στελεχών του Υπουργείου Πολιτισμού για την προστασία, συντήρηση και ανάδειξη των πολιτιστικών αγαθών του κτήματος </w:t>
      </w:r>
      <w:proofErr w:type="spellStart"/>
      <w:r>
        <w:rPr>
          <w:rFonts w:eastAsia="Times New Roman" w:cs="Times New Roman"/>
          <w:szCs w:val="24"/>
        </w:rPr>
        <w:t>Τατοΐου</w:t>
      </w:r>
      <w:proofErr w:type="spellEnd"/>
      <w:r>
        <w:rPr>
          <w:rFonts w:eastAsia="Times New Roman" w:cs="Times New Roman"/>
          <w:szCs w:val="24"/>
        </w:rPr>
        <w:t xml:space="preserve"> που είχε συστήσει ο ΣΥΡΙΖΑ για την αντιμετώπιση ζητημάτων που για χρόνια ήταν σε εκκρεμότητα από τις προηγούμενες κυβερνήσεις και ενώ η κ. </w:t>
      </w:r>
      <w:proofErr w:type="spellStart"/>
      <w:r>
        <w:rPr>
          <w:rFonts w:eastAsia="Times New Roman" w:cs="Times New Roman"/>
          <w:szCs w:val="24"/>
        </w:rPr>
        <w:t>Μενδώνη</w:t>
      </w:r>
      <w:proofErr w:type="spellEnd"/>
      <w:r>
        <w:rPr>
          <w:rFonts w:eastAsia="Times New Roman" w:cs="Times New Roman"/>
          <w:szCs w:val="24"/>
        </w:rPr>
        <w:t xml:space="preserve"> ήταν Γενική Γραμματέας του Υπουργείου.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Τα περισσότερα από αυτά μεταφέρθηκαν ύστερα από εισήγηση της επιτροπής και αποθηκεύτηκαν σε ασφαλές κτήριο στην Αθήνα και συγκεκριμένα στις εγκαταστάσεις του Μουσείου Ελληνικής Λαϊκής Τέχνης.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Παράλληλα, φαίνεται πως υπάρχουν ευθύνες της Υπουργού Πολιτισμού για την πιθανή καταστροφή κειμηλίων και λοιπών αντικειμένων, πέραν των δύο κοντέινερ που καταστράφηκαν από την πυρκαγιά.</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Με βάση, λοιπόν, τα παραπάνω ερωτάται η κυρία Υπουργός -κι εκεί τελειώνω, κύριε Πρόεδρε- πρώτον, ποια ήταν τα μέτρα πυρασφαλείας που είχε λάβει το Υπουργείο Πολιτισμού σε συνεργασία με το Υπουργείο Προστασίας του Πολίτη και, δεύτερον, για ποιο καταργήθηκε η ειδική επιστημονική επιτροπή που είχε δημιουργηθεί στο Υπουργείο Πολιτισμού.</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Ολοκληρώστε, σας παρακαλώ, κύριε συνάδελφε.</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Κάνω τις ερωτήσεις μου,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ήδη ξεπεράσει τον χρόνο σας.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Τελείωσα, κύριε Πρόεδρε. Είναι τέσσερις γραμμές, θα τις είχα πει.</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Τρίτον, για ποιο λόγο μεταφέρθηκαν αντικείμενα μεγάλης αξίας ξανά στον χώρο του κτήματος </w:t>
      </w:r>
      <w:proofErr w:type="spellStart"/>
      <w:r>
        <w:rPr>
          <w:rFonts w:eastAsia="Times New Roman" w:cs="Times New Roman"/>
          <w:szCs w:val="24"/>
        </w:rPr>
        <w:t>Τατοΐου</w:t>
      </w:r>
      <w:proofErr w:type="spellEnd"/>
      <w:r>
        <w:rPr>
          <w:rFonts w:eastAsia="Times New Roman" w:cs="Times New Roman"/>
          <w:szCs w:val="24"/>
        </w:rPr>
        <w:t>, ενώ ο χώρος δεν ήταν διαμορφωμένος να τα φιλοξενήσει; Ποια αντικείμενα του κτήματος μεταφέρθηκαν στις 5 Αυγούστου; Μεταφέρθηκαν όλα ή κάποια έμειναν πίσω και τελικά καταστράφηκαν μέσα στα κοντέινερ;</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Ευχαριστώ.</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 κυρία Υπουργέ,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w:t>
      </w:r>
      <w:r>
        <w:rPr>
          <w:rFonts w:eastAsia="Times New Roman" w:cs="Times New Roman"/>
          <w:szCs w:val="24"/>
        </w:rPr>
        <w:t>Ευχαριστώ πολύ,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olor w:val="111111"/>
          <w:szCs w:val="24"/>
        </w:rPr>
        <w:t>Κ</w:t>
      </w:r>
      <w:r>
        <w:rPr>
          <w:rFonts w:eastAsia="Times New Roman" w:cs="Times New Roman"/>
          <w:szCs w:val="24"/>
        </w:rPr>
        <w:t>ύριε Βουλευτά, να απαντήσω συγκεκριμένα στις ερωτήσεις σας και στη δευτερολογία, αν χρειαστεί, λέμε και μερικά πράγματα ακόμα.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Στο πλαίσιο των εργασιών αποκατάστασης του κτήματος και σε συνεργασία με το Δασαρχείο της Πάρνηθας, ήδη από τον Ιούλιο του 2019 πραγματοποιείται καθαρισμός από πεσμένα δέντρα, δέντρα σε αποσύνθεση κλαδιά σπασμένα, κλεισμένα μονοπάτια. Αυτός ο καθαρισμός τα προηγούμενα χρόνια δεν γινόταν. Καθαρισμός είχε προηγηθεί της καταιγίδας «Μήδεια», η οποία όμως προκάλεσε και νέες μεγάλες καταστροφές. Ως εκ τούτου αποφασίστηκε ότι εκτός από το έργο των δασοκομικών εργασιών καθαρισμού και της αντιπυρικής προστασίας ήταν απαραίτητος ο συστηματικός καθαρισμός του ιστορικού πυρήνα.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Στις αρχές Ιουλίου του 2021 ολοκληρώθηκαν οι εκτεταμένοι καθαρισμοί στον ιστορικό πυρήνα με καθαρισμούς από ξερά χόρτα και κλαδιά και κοπή και κλαδέματα επικίνδυνων δέντρων πλησίον των κτηρίων και των αποθηκευτικών χώρων κατόπιν έγκρισης του Δασαρχείου Πάρνηθας. Παράλληλα, η Γενική </w:t>
      </w:r>
      <w:r>
        <w:rPr>
          <w:rFonts w:eastAsia="Times New Roman" w:cs="Times New Roman"/>
          <w:szCs w:val="24"/>
        </w:rPr>
        <w:lastRenderedPageBreak/>
        <w:t xml:space="preserve">Γραμματεία Πολιτικής Προστασίας προχώρησε πριν την έναρξη της αντιπυρικής περιόδου σε καθαρισμούς, διάνοιξη μονοπατιών και δημιουργία αντιπυρικών ζωνών τόσο στον ιστορικό πυρήνα, όσο και στο σύνολο του κτήματος.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Σημειώνω ότι τα τελευταία σαράντα χρόνια δεν είχε γίνει καμία ενέργεια καθαρισμού του δάσους και δημιουργίας αντιπυρικής προστασίας.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φωτιά στο </w:t>
      </w:r>
      <w:proofErr w:type="spellStart"/>
      <w:r>
        <w:rPr>
          <w:rFonts w:eastAsia="Times New Roman" w:cs="Times New Roman"/>
          <w:szCs w:val="24"/>
        </w:rPr>
        <w:t>Τατόι</w:t>
      </w:r>
      <w:proofErr w:type="spellEnd"/>
      <w:r>
        <w:rPr>
          <w:rFonts w:eastAsia="Times New Roman" w:cs="Times New Roman"/>
          <w:szCs w:val="24"/>
        </w:rPr>
        <w:t xml:space="preserve"> ξεκίνησε το μεσημέρι στις 3-8-2021 και έσβησε εντελώς τα ξημερώματα στις 4-8-2021, για να υπάρξει ένας δεύτερος κύκλος το απόγευμα της Πέμπτης στις 5-8-2021 και την Παρασκευή στις 6-8-2021.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w:t>
      </w:r>
      <w:proofErr w:type="spellStart"/>
      <w:r>
        <w:rPr>
          <w:rFonts w:eastAsia="Times New Roman" w:cs="Times New Roman"/>
          <w:szCs w:val="24"/>
        </w:rPr>
        <w:t>υπογειοποίηση</w:t>
      </w:r>
      <w:proofErr w:type="spellEnd"/>
      <w:r>
        <w:rPr>
          <w:rFonts w:eastAsia="Times New Roman" w:cs="Times New Roman"/>
          <w:szCs w:val="24"/>
        </w:rPr>
        <w:t xml:space="preserve"> των δικτύων του ΔΕΔΔΗΕ, την οποία κάναμε εντός του κτήματος, η συστηματική αποψίλωση, ο καθαρισμός και η δημιουργία αντιπυρικών ζωνών αποτέλεσαν παράγοντες που συνετέλεσαν στον περιορισμό των ζημιών.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Σε ό,τι αφορά την κατάργηση της ειδικής επιστημονικής επιτροπής, σας ενημερώνω ότι τελευταία αποτελείτο κατά βάση από υπηρεσιακούς παράγοντες του Υπουργείου, οι οποίοι είναι αρμόδιοι και σήμερα για την αποκατάσταση του κτήματος. Είναι τα ίδια πρόσωπα που εκτελούν και σήμερα το όλο πρόγραμμα του </w:t>
      </w:r>
      <w:proofErr w:type="spellStart"/>
      <w:r>
        <w:rPr>
          <w:rFonts w:eastAsia="Times New Roman" w:cs="Times New Roman"/>
          <w:szCs w:val="24"/>
        </w:rPr>
        <w:t>Τατοΐου</w:t>
      </w:r>
      <w:proofErr w:type="spellEnd"/>
      <w:r>
        <w:rPr>
          <w:rFonts w:eastAsia="Times New Roman" w:cs="Times New Roman"/>
          <w:szCs w:val="24"/>
        </w:rPr>
        <w:t xml:space="preserve">. Απλώς, δεν συνιστούν επιτροπή, διότι </w:t>
      </w:r>
      <w:proofErr w:type="spellStart"/>
      <w:r>
        <w:rPr>
          <w:rFonts w:eastAsia="Times New Roman" w:cs="Times New Roman"/>
          <w:szCs w:val="24"/>
        </w:rPr>
        <w:t>παρέλκει</w:t>
      </w:r>
      <w:proofErr w:type="spellEnd"/>
      <w:r>
        <w:rPr>
          <w:rFonts w:eastAsia="Times New Roman" w:cs="Times New Roman"/>
          <w:szCs w:val="24"/>
        </w:rPr>
        <w:t xml:space="preserve"> η συγκρότηση επιτροπής αποτελούμενης από τους αρμόδιους </w:t>
      </w:r>
      <w:r>
        <w:rPr>
          <w:rFonts w:eastAsia="Times New Roman" w:cs="Times New Roman"/>
          <w:szCs w:val="24"/>
        </w:rPr>
        <w:lastRenderedPageBreak/>
        <w:t xml:space="preserve">υπηρεσιακούς παράγοντες που είναι εκ των πραγμάτων εμπλεκόμενοι. Ένα </w:t>
      </w:r>
      <w:proofErr w:type="spellStart"/>
      <w:r>
        <w:rPr>
          <w:rFonts w:eastAsia="Times New Roman" w:cs="Times New Roman"/>
          <w:szCs w:val="24"/>
        </w:rPr>
        <w:t>εξωυπηρεσιακό</w:t>
      </w:r>
      <w:proofErr w:type="spellEnd"/>
      <w:r>
        <w:rPr>
          <w:rFonts w:eastAsia="Times New Roman" w:cs="Times New Roman"/>
          <w:szCs w:val="24"/>
        </w:rPr>
        <w:t xml:space="preserve"> μέλος είναι και σήμερα πολύτιμος συνεργάτης ως εμπειρογνώμων του Υπουργείου και μάλιστα σε αντίθεση με το παρελθόν όπου μία φορά συμμετείχε στην επιτροπή, σήμερα παρευρίσκεται σε συνεχείς συναντήσεις.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Σχετικά με τη μεταφορά των αντικειμένων που αναφέρετε στην ερώτησή σας, αποφασίστηκε τον Δεκέμβρη του 2016, ενώ η επιτροπή -η δική σας- ξεκίνησε τις εργασίες της τον Ιανουάριο του 2017. Επομένως, η μεταφορά αποφασίστηκε από την τότε πολιτική ηγεσία. Μεταφέρθηκαν -όσα μεταφέρθηκαν- αντικείμενα στο Μουσείο Νεότερου Ελληνικού Πολιτισμού για προσωρινή φύλαξη, παρά τις εισηγήσεις των αρμοδίων υπηρεσιών του Υπουργείου που ήταν απολύτως αντίθετες. </w:t>
      </w:r>
    </w:p>
    <w:p w:rsidR="00706A5C" w:rsidRDefault="00706A5C" w:rsidP="00706A5C">
      <w:pPr>
        <w:spacing w:line="600" w:lineRule="auto"/>
        <w:ind w:firstLine="720"/>
        <w:jc w:val="both"/>
        <w:rPr>
          <w:rFonts w:eastAsia="Times New Roman"/>
          <w:color w:val="222222"/>
          <w:szCs w:val="24"/>
        </w:rPr>
      </w:pPr>
      <w:r>
        <w:rPr>
          <w:rFonts w:eastAsia="Times New Roman" w:cs="Times New Roman"/>
          <w:szCs w:val="24"/>
        </w:rPr>
        <w:t>Να σημειώσω ότι ο αριθμός των έξι χιλιάδων δεν σώζει τα πάνω από εκατό χιλιάδες αντικείμενα. Η μεταφορά περιορισμένου αριθμού αντικειμένων δημιουργούσε τεράστια προβλήματα, επιστημονικά και μεθοδολογικά, τα οποία είχαν από τότε επισημανθεί από τις υπηρεσίες του Υπουργείου. Σημειώνω ότι τα αντικείμενα που μεταφέρθηκαν στο ΜΝΕΠ δεν είχαν συντηρηθεί, όπως αναφέρετε στην ερώτηση. Επίσης, η επιλογή έγινε τυχαία και χωρίς κριτήρια. Άρα δεν υπήρχε καν αντιπροσώπευση της συλλογής.</w:t>
      </w:r>
    </w:p>
    <w:p w:rsidR="00706A5C" w:rsidRDefault="00706A5C" w:rsidP="00706A5C">
      <w:pPr>
        <w:spacing w:line="600" w:lineRule="auto"/>
        <w:ind w:firstLine="720"/>
        <w:jc w:val="both"/>
        <w:rPr>
          <w:rFonts w:eastAsia="Times New Roman"/>
          <w:szCs w:val="24"/>
        </w:rPr>
      </w:pPr>
      <w:r>
        <w:rPr>
          <w:rFonts w:eastAsia="Times New Roman"/>
          <w:szCs w:val="24"/>
        </w:rPr>
        <w:lastRenderedPageBreak/>
        <w:t>Ο διαθέσιμος αποθηκευτικός χώρος του κτηρίου δεν πληροί τις προϋποθέσεις σε υποδομές προκειμένου να πραγματοποιηθούν οι προβλεπόμενες εργασίες για το άνοιγμα των κιβωτίων, την καταγραφή, τη φωτογράφιση και εκτέλεση εργασιών συντήρησης και συσκευασίας των αντικειμένων. Ακόμα και ο τρόπος αποθήκευσης στον συγκεκριμένο χώρο ήταν προβληματικός και επιβαρυντικός για τα ίδια τα αντικείμενα. Αντίθετα, στο κτήμα και ιδιαίτερα το 2020 και το 2021 δημιουργήθηκαν σύγχρονοι αποθηκευτικοί χώροι. Μετά από εισήγηση των αρμόδιων υπηρεσιών και προκειμένου να τηρηθεί η δεοντολογία στη συντήρηση και την καταγραφή, επέστρεψαν όλα τα αντικείμενα στους συγκεκριμένους χώρους. Αυτό επιβάλλει η δεοντολογία, αυτό επιβάλλει η επιστήμη.</w:t>
      </w:r>
    </w:p>
    <w:p w:rsidR="00706A5C" w:rsidRDefault="00706A5C" w:rsidP="00706A5C">
      <w:pPr>
        <w:spacing w:line="600" w:lineRule="auto"/>
        <w:ind w:firstLine="720"/>
        <w:jc w:val="both"/>
        <w:rPr>
          <w:rFonts w:eastAsia="Times New Roman"/>
          <w:szCs w:val="24"/>
        </w:rPr>
      </w:pPr>
      <w:r>
        <w:rPr>
          <w:rFonts w:eastAsia="Times New Roman"/>
          <w:szCs w:val="24"/>
        </w:rPr>
        <w:t xml:space="preserve">Από την πρώτη στιγμή της εκδήλωσης της πυρκαγιάς και πριν η τελευταία επεκταθεί εντός του κεντρικού ιστορικού πυρήνα όπου </w:t>
      </w:r>
      <w:proofErr w:type="spellStart"/>
      <w:r>
        <w:rPr>
          <w:rFonts w:eastAsia="Times New Roman"/>
          <w:szCs w:val="24"/>
        </w:rPr>
        <w:t>χωροθετούνται</w:t>
      </w:r>
      <w:proofErr w:type="spellEnd"/>
      <w:r>
        <w:rPr>
          <w:rFonts w:eastAsia="Times New Roman"/>
          <w:szCs w:val="24"/>
        </w:rPr>
        <w:t xml:space="preserve"> τα κτήρια, οι αρμόδιες υπηρεσίες του Υπουργείου και εγώ προσωπικά βρεθήκαμε στο κτήμα προκειμένου σε συνεργασία με την Πυροσβεστική να βοηθήσουμε στη διαχείρισή της. Στο πλαίσιο αυτό αποφασίστηκε η απομάκρυνση για προληπτικούς λόγους αντικειμένων ιδιαίτερης ιστορικής και καλλιτεχνικής αξίας τα οποία ήταν πάρα πολύ εύκολο να κλαπούν. Ξέρουμε ότι σε τέτοιες περιπτώσεις η κλοπή είναι κάτι συνηθισμένο. Επιπλέον απομακρύνθηκαν ευαίσθητα όργανα και εξοπλισμός </w:t>
      </w:r>
      <w:r>
        <w:rPr>
          <w:rFonts w:eastAsia="Times New Roman"/>
          <w:szCs w:val="24"/>
        </w:rPr>
        <w:lastRenderedPageBreak/>
        <w:t xml:space="preserve">των υπηρεσιών του Υπουργείου και προφανώς αυτό στο οποίο επανέρχομαι και το σημειώνω είναι ότι ο συστηματικός τρόπος καταγραφής, τεκμηρίωσης και αποθήκευσης των αντικειμένων που γίνεται από το 2020 επέτρεψε την πάρα πολύ εύκολη απομάκρυνση των συγκεκριμένων μικρών και ευαίσθητων αντικειμένων. </w:t>
      </w:r>
    </w:p>
    <w:p w:rsidR="00706A5C" w:rsidRDefault="00706A5C" w:rsidP="00706A5C">
      <w:pPr>
        <w:spacing w:line="600" w:lineRule="auto"/>
        <w:ind w:firstLine="720"/>
        <w:jc w:val="both"/>
        <w:rPr>
          <w:rFonts w:eastAsia="Times New Roman"/>
          <w:szCs w:val="24"/>
        </w:rPr>
      </w:pPr>
      <w:r>
        <w:rPr>
          <w:rFonts w:eastAsia="Times New Roman"/>
          <w:szCs w:val="24"/>
        </w:rPr>
        <w:t xml:space="preserve">Όσον αφορά το πρόβλημα με τον οικίσκο, το οποίο και εσείς αναφέρετε στην ερώτησή σας, να πω ότι κατεστράφη ένας οικίσκος στον οποίον υπήρχε οικοσκευή και μαγειρικά σκεύη, διάφορες συσκευές, όπως ραπτομηχανή και προστατευτικά τζαμιών, η δεύτερη επιλογή της κάβας, μπουκάλια άδεια από μπίρες και αναψυκτικά, </w:t>
      </w:r>
      <w:proofErr w:type="spellStart"/>
      <w:r>
        <w:rPr>
          <w:rFonts w:eastAsia="Times New Roman"/>
          <w:szCs w:val="24"/>
        </w:rPr>
        <w:t>χαρτώο</w:t>
      </w:r>
      <w:proofErr w:type="spellEnd"/>
      <w:r>
        <w:rPr>
          <w:rFonts w:eastAsia="Times New Roman"/>
          <w:szCs w:val="24"/>
        </w:rPr>
        <w:t xml:space="preserve"> υλικό ήδη κατεστραμμένο και υφασμάτινο υλικό, σεντόνια, πετσέτες, μαξιλάρια, θήκες, εσώρουχα ευτελούς αξίας. </w:t>
      </w:r>
    </w:p>
    <w:p w:rsidR="00706A5C" w:rsidRDefault="00706A5C" w:rsidP="00706A5C">
      <w:pPr>
        <w:spacing w:line="600" w:lineRule="auto"/>
        <w:ind w:firstLine="720"/>
        <w:jc w:val="both"/>
        <w:rPr>
          <w:rFonts w:eastAsia="Times New Roman"/>
          <w:szCs w:val="24"/>
        </w:rPr>
      </w:pPr>
      <w:r>
        <w:rPr>
          <w:rFonts w:eastAsia="Times New Roman"/>
          <w:szCs w:val="24"/>
        </w:rPr>
        <w:t xml:space="preserve">Ο οικίσκος αυτός βρισκόταν πολύ κοντά στο κτήριο του ανακτόρου. Δεν είχε καμία σχέση με τους μεγάλους αποθηκευτικούς χώρους και όπως έχουμε κατ’ επανάληψη τονίσει δεν φιλοξενούσε ούτε κειμήλια ούτε ιστορικά τεκμήρια. Υπήρχαν αποθηκευμένα μέσα υλικά τα οποία δεν είχαν </w:t>
      </w:r>
      <w:proofErr w:type="spellStart"/>
      <w:r>
        <w:rPr>
          <w:rFonts w:eastAsia="Times New Roman"/>
          <w:szCs w:val="24"/>
        </w:rPr>
        <w:t>καμμία</w:t>
      </w:r>
      <w:proofErr w:type="spellEnd"/>
      <w:r>
        <w:rPr>
          <w:rFonts w:eastAsia="Times New Roman"/>
          <w:szCs w:val="24"/>
        </w:rPr>
        <w:t xml:space="preserve"> απολύτως ιστορική αξία και για όλα αυτά υπάρχουν πλήρεις κατάλογοι και εισηγήσεις των υπηρεσιών. </w:t>
      </w:r>
    </w:p>
    <w:p w:rsidR="00706A5C" w:rsidRDefault="00706A5C" w:rsidP="00706A5C">
      <w:pPr>
        <w:spacing w:line="600" w:lineRule="auto"/>
        <w:ind w:firstLine="720"/>
        <w:jc w:val="both"/>
        <w:rPr>
          <w:rFonts w:eastAsia="Times New Roman"/>
          <w:szCs w:val="24"/>
        </w:rPr>
      </w:pPr>
      <w:r>
        <w:rPr>
          <w:rFonts w:eastAsia="Times New Roman"/>
          <w:szCs w:val="24"/>
        </w:rPr>
        <w:t>Ευχαριστώ πολύ, κύριε Πρόεδρε.</w:t>
      </w:r>
    </w:p>
    <w:p w:rsidR="00706A5C" w:rsidRDefault="00706A5C" w:rsidP="00706A5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Παρακαλώ.</w:t>
      </w:r>
    </w:p>
    <w:p w:rsidR="00706A5C" w:rsidRDefault="00706A5C" w:rsidP="00706A5C">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Σκουρολιάκο</w:t>
      </w:r>
      <w:proofErr w:type="spellEnd"/>
      <w:r>
        <w:rPr>
          <w:rFonts w:eastAsia="Times New Roman"/>
          <w:szCs w:val="24"/>
        </w:rPr>
        <w:t>, έχετε τον λόγο.</w:t>
      </w:r>
    </w:p>
    <w:p w:rsidR="00706A5C" w:rsidRDefault="00706A5C" w:rsidP="00706A5C">
      <w:pPr>
        <w:spacing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Κυρία Υπουργέ, από την απάντησή σας εισπράττω μία αμηχανία, που θα μπορούσαμε να της βάλουμε τίτλο «Κάναμε ό,τι μπορούσαμε». Φαίνεται ότι μπορούσατε πολύ λίγα δυστυχώς</w:t>
      </w:r>
    </w:p>
    <w:p w:rsidR="00706A5C" w:rsidRDefault="00706A5C" w:rsidP="00706A5C">
      <w:pPr>
        <w:spacing w:line="600" w:lineRule="auto"/>
        <w:ind w:firstLine="720"/>
        <w:jc w:val="both"/>
        <w:rPr>
          <w:rFonts w:eastAsia="Times New Roman"/>
          <w:szCs w:val="24"/>
        </w:rPr>
      </w:pPr>
      <w:r>
        <w:rPr>
          <w:rFonts w:eastAsia="Times New Roman"/>
          <w:szCs w:val="24"/>
        </w:rPr>
        <w:t xml:space="preserve">Ξέρετε, το </w:t>
      </w:r>
      <w:proofErr w:type="spellStart"/>
      <w:r>
        <w:rPr>
          <w:rFonts w:eastAsia="Times New Roman"/>
          <w:szCs w:val="24"/>
        </w:rPr>
        <w:t>Τατόι</w:t>
      </w:r>
      <w:proofErr w:type="spellEnd"/>
      <w:r>
        <w:rPr>
          <w:rFonts w:eastAsia="Times New Roman"/>
          <w:szCs w:val="24"/>
        </w:rPr>
        <w:t xml:space="preserve"> βρίσκεται στην ανατολική Αττική και εγώ δραστηριοποιούμαι πολιτικά σε αυτόν τον χώρο και παρακολουθώ από πολύ στενά αυτή την περιοχή. Είχα κάνει επίσκεψη όταν είχαμε την καταστροφική «Μήδεια» τον χειμώνα και είχα επισημάνει ότι αυτά τα ξύλα και τα δέντρα που έπεσαν θα είναι επικίνδυνα για πιθανή πυρκαγιά καλοκαιρινή. «Θα τα μαζέψουμε» μας είπαν. Αρχές καλοκαιριού δεν είχε γίνει τίποτα. Έκανα ερώτηση στα αρμόδια Υπουργεία και δεν πήρα </w:t>
      </w:r>
      <w:proofErr w:type="spellStart"/>
      <w:r>
        <w:rPr>
          <w:rFonts w:eastAsia="Times New Roman"/>
          <w:szCs w:val="24"/>
        </w:rPr>
        <w:t>καμμία</w:t>
      </w:r>
      <w:proofErr w:type="spellEnd"/>
      <w:r>
        <w:rPr>
          <w:rFonts w:eastAsia="Times New Roman"/>
          <w:szCs w:val="24"/>
        </w:rPr>
        <w:t xml:space="preserve"> απάντηση. Μαθαίναμε ότι γίνονται ασκήσεις. Στις ασκήσεις παίρνετε «άριστα». Όταν ήρθε η φωτιά, καταστράφηκε η μισή Ελλάδα, ένα εκατομμύριο διακόσιες χιλιάδες στρέμματα.</w:t>
      </w:r>
    </w:p>
    <w:p w:rsidR="00706A5C" w:rsidRDefault="00706A5C" w:rsidP="00706A5C">
      <w:pPr>
        <w:spacing w:line="600" w:lineRule="auto"/>
        <w:ind w:firstLine="720"/>
        <w:jc w:val="both"/>
        <w:rPr>
          <w:rFonts w:eastAsia="Times New Roman"/>
          <w:szCs w:val="24"/>
        </w:rPr>
      </w:pPr>
      <w:r>
        <w:rPr>
          <w:rFonts w:eastAsia="Times New Roman"/>
          <w:szCs w:val="24"/>
        </w:rPr>
        <w:t xml:space="preserve">Ξέρετε, δεν απαντήσατε γιατί μεταφέρετε τον πλούτο του νεότερου ελληνικού πολιτισμού από το ασφαλές μέρος στο Ελληνικό Μουσείο Λαϊκής Τέχνης, πίσω στο </w:t>
      </w:r>
      <w:proofErr w:type="spellStart"/>
      <w:r>
        <w:rPr>
          <w:rFonts w:eastAsia="Times New Roman"/>
          <w:szCs w:val="24"/>
        </w:rPr>
        <w:t>Τατόι</w:t>
      </w:r>
      <w:proofErr w:type="spellEnd"/>
      <w:r>
        <w:rPr>
          <w:rFonts w:eastAsia="Times New Roman"/>
          <w:szCs w:val="24"/>
        </w:rPr>
        <w:t xml:space="preserve">, στην καρδιά του δάσους, ενώ δεν είχατε προετοιμαστεί. Μιλάτε για εκατό χιλιάδες αντικείμενα. Δεν είχαν καταγραφεί όλα. Στο Μουσείο Λαϊκής Τέχνης μεταφέρθηκαν τα καταγεγραμμένα. Τα πήρατε ενώ δεν είχαν αδειάσει τα άλλα κτήρια από τα αρχεία. Ποια αντικείμενα </w:t>
      </w:r>
      <w:r>
        <w:rPr>
          <w:rFonts w:eastAsia="Times New Roman"/>
          <w:szCs w:val="24"/>
        </w:rPr>
        <w:lastRenderedPageBreak/>
        <w:t xml:space="preserve">περιέχονταν στα κοντέινερ που μας είπατε; Μας είπατε για τον οικίσκο όπου βρήκατε εσώρουχα. Δεν έχετε δώσει αναλυτικές διευκρινίσεις για το τι περιείχαν αυτά τα δύο κοντέινερ. Αν δεν γνωρίζετε, τότε γιατί καταργήσατε την επιτροπή; </w:t>
      </w:r>
    </w:p>
    <w:p w:rsidR="00706A5C" w:rsidRDefault="00706A5C" w:rsidP="00706A5C">
      <w:pPr>
        <w:spacing w:line="600" w:lineRule="auto"/>
        <w:ind w:firstLine="720"/>
        <w:jc w:val="both"/>
        <w:rPr>
          <w:rFonts w:eastAsia="Times New Roman"/>
          <w:szCs w:val="24"/>
        </w:rPr>
      </w:pPr>
      <w:r>
        <w:rPr>
          <w:rFonts w:eastAsia="Times New Roman"/>
          <w:szCs w:val="24"/>
        </w:rPr>
        <w:t xml:space="preserve">Δύο χρόνια τώρα δεν ολοκληρώσατε την καταγραφή. Τι κάνατε; Το </w:t>
      </w:r>
      <w:proofErr w:type="spellStart"/>
      <w:r>
        <w:rPr>
          <w:rFonts w:eastAsia="Times New Roman"/>
          <w:szCs w:val="24"/>
        </w:rPr>
        <w:t>Τατόι</w:t>
      </w:r>
      <w:proofErr w:type="spellEnd"/>
      <w:r>
        <w:rPr>
          <w:rFonts w:eastAsia="Times New Roman"/>
          <w:szCs w:val="24"/>
        </w:rPr>
        <w:t xml:space="preserve"> είναι ψηλά στο ενδιαφέρον σας. Έτσι έχετε πει επανειλημμένως και εσείς και ο κύριος Πρωθυπουργός. Δεν προετοιμαστήκατε και εσείς και όλη η Αττική για μια πιθανή πυρκαγιά σαν αυτή που ζήσαμε στην ανατολική Αττική. Η αγωνία σας είναι οι επενδύσεις. Όπου τις προαναγγείλατε έπιασε φωτιά: στην Κέρκυρα, στον Ερημίτη για τον οποίο προαναγγέλθηκαν επενδύσεις κάηκε, το </w:t>
      </w:r>
      <w:proofErr w:type="spellStart"/>
      <w:r>
        <w:rPr>
          <w:rFonts w:eastAsia="Times New Roman"/>
          <w:szCs w:val="24"/>
        </w:rPr>
        <w:t>Τατόι</w:t>
      </w:r>
      <w:proofErr w:type="spellEnd"/>
      <w:r>
        <w:rPr>
          <w:rFonts w:eastAsia="Times New Roman"/>
          <w:szCs w:val="24"/>
        </w:rPr>
        <w:t>, για το οποίο πάλι επενδύσεις είχατε προαναγγείλει, κάηκε και αυτό.</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αγωνία σας είναι για τους επενδυτές λοιπόν. Και στη δύσκολη στιγμή απασχολήθηκαν μεγάλες δυνάμεις της Πυροσβεστικής για πράγματα τα οποία θα μπορούσατε να είχατε προβλέψει και έλειψαν από το υπόλοιπο δάσος, από την υπόλοιπη ανατολική Αττική, από την Εύβοια, από όλη την Ελλάδα.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Δυστυχώς τα ίδια λέγατε και για τις Μυκήνες. Θυμάστε που μας λέγατε ότι κάηκαν κάποια ξερόκλαδα; Το πόρισμα του εμπειρογνώμονα της Πυροσβεστικής είναι σαφές. Οι Μυκήνες κάηκαν από γυμνό καλώδιο που ήταν στα γραφεία των ΕΛΤΑ και φαντάζομαι ότι ο χώρος αυτός που είναι τα γραφεία των ΕΛΤΑ δεν είναι στην ευθύνη του Υπουργείου Βορείου Ελλάδος, αλλά στην ευθύνη του Υπουργείου Πολιτισμού.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Η ανικανότητά σας δυστυχώς έχει ήδη καταγραφεί με μαύρα γράμματα στην πολιτική ιστορία της νεότερης Ελλάδας, κυρία Υπουργέ. Εκτελείτε κατά γράμμα, υλοποιείτε την πολιτική μιας κυβέρνησης που στόχο έχει την κατάργηση του δημόσιου χαρακτήρα του κτήματος </w:t>
      </w:r>
      <w:proofErr w:type="spellStart"/>
      <w:r>
        <w:rPr>
          <w:rFonts w:eastAsia="Times New Roman" w:cs="Times New Roman"/>
          <w:szCs w:val="24"/>
        </w:rPr>
        <w:t>Τατοΐου</w:t>
      </w:r>
      <w:proofErr w:type="spellEnd"/>
      <w:r>
        <w:rPr>
          <w:rFonts w:eastAsia="Times New Roman" w:cs="Times New Roman"/>
          <w:szCs w:val="24"/>
        </w:rPr>
        <w:t xml:space="preserve"> και την επέλαση των ιδιωτικών συμφερόντων.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Κύριε Βουλευτά, θεωρήσατε αμήχανη μία απάντηση η οποία είναι πραγματική, βασίζεται σε στοιχεία και στην επιστημονική δεοντολογία περί της διασπάσεως των συλλογών. Δεν έχω την απαίτηση να κατανοείτε την επιστημονική δεοντολογία, ανήκετε σε άλλο χώρο επαγγελματικό.</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Πάμε τώρα σε αυτά τα οποία είπατε στη δευτερολογία σας. Επισημάνατε, είπατε ότι η «Μήδεια» έχει δημιουργήσει καταστροφές στον χώρο του </w:t>
      </w:r>
      <w:proofErr w:type="spellStart"/>
      <w:r>
        <w:rPr>
          <w:rFonts w:eastAsia="Times New Roman" w:cs="Times New Roman"/>
          <w:szCs w:val="24"/>
        </w:rPr>
        <w:t>Τατοΐου</w:t>
      </w:r>
      <w:proofErr w:type="spellEnd"/>
      <w:r>
        <w:rPr>
          <w:rFonts w:eastAsia="Times New Roman" w:cs="Times New Roman"/>
          <w:szCs w:val="24"/>
        </w:rPr>
        <w:t xml:space="preserve">. Ακριβώς λοιπόν μετά τη «Μήδεια» και για δυόμισι μήνες όχι μόνο στον ιστορικό πυρήνα αλλά σε ολόκληρο το πρώην βασιλικό κτήμα έγιναν συστηματικές εργασίες με ειδικά συνεργεία υλοτόμων υπό την ευθύνη και την </w:t>
      </w:r>
      <w:r>
        <w:rPr>
          <w:rFonts w:eastAsia="Times New Roman" w:cs="Times New Roman"/>
          <w:szCs w:val="24"/>
        </w:rPr>
        <w:lastRenderedPageBreak/>
        <w:t xml:space="preserve">καθημερινή προστασία της Πολιτικής Προστασίας. Αυτό δεν θέλετε προφανώς να το αναγνωρίσετε, πολιτική κάνουμε.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Είπατε ότι μεταφέρθηκαν στον ασφαλή χώρο του Μουσείου Νεότερου Ελληνικού Πολιτισμού τα περίπου έξι χιλιάδες κινητά από τον χώρο του </w:t>
      </w:r>
      <w:proofErr w:type="spellStart"/>
      <w:r>
        <w:rPr>
          <w:rFonts w:eastAsia="Times New Roman" w:cs="Times New Roman"/>
          <w:szCs w:val="24"/>
        </w:rPr>
        <w:t>Τατοΐου</w:t>
      </w:r>
      <w:proofErr w:type="spellEnd"/>
      <w:r>
        <w:rPr>
          <w:rFonts w:eastAsia="Times New Roman" w:cs="Times New Roman"/>
          <w:szCs w:val="24"/>
        </w:rPr>
        <w:t xml:space="preserve">. Είστε πολύ σίγουρος ότι ο χώρος ο συγκεκριμένος ήταν ασφαλής; Διότι οι συνθήκες αποθήκευσης όταν τα μεταφέραμε κάθε άλλο παρά αυτό δηλώνουν. Υπάρχουν οι αναφορές των υπηρεσιών, οι οποίες μιλάνε συγκεκριμένα -και δεν είναι επί των ημερών μας, είναι επί των ημερών σας- για κακές συνθήκες αποθήκευσης και από εκεί και πέρα για τη μη δυνατότητα ανοίγματος των κιβωτίων στον συγκεκριμένο χώρο διότι ήταν τόσο δυσμενείς οι συνθήκες οι οποίες θα δημιουργούσαν πρόβλημα σε όλα τα αντικείμενα.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Για το Μουσείο Λαϊκής Τέχνης. Για άλλο μουσείο εσείς μιλάτε.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Κύριε Βουλευτά, αναφερθήκατε στο Μουσείο Νεότερου Ελληνικού Πολιτισμού. Είναι το παλαιό ΜΕΛΤ, το Μουσείο Ελληνικού Λαϊκού Πολιτισμού. Εσείς αλλάξατε την ονομασία στο προεδρικό διάταγμα του 2018. Είναι ακριβώς το ίδιο μουσείο. Είναι ακριβώς οι ίδιοι χώροι. Οι πληροφορίες σας πολύ απλά είναι ξεπερασμένες. Είναι οι πληροφορίες τις οποίες έχετε από το 2017, όταν θεωρούσατε ότι ενώ η μεταφορά του διευθυντηρίου και του υλικού του </w:t>
      </w:r>
      <w:r>
        <w:rPr>
          <w:rFonts w:eastAsia="Times New Roman" w:cs="Times New Roman"/>
          <w:szCs w:val="24"/>
        </w:rPr>
        <w:lastRenderedPageBreak/>
        <w:t xml:space="preserve">διευθυντηρίου δεν έχει γίνει -γιατί αυτό λένε δημοσιεύματα τα οποία χρησιμοποιείτε-, αυτή η μεταφορά έγινε το 2017, επί των δικών σας ημερών.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Λέτε ότι δεν έχουν ολοκληρωθεί οι καταγραφές. Φυσικά, επί των ημερών σας δεν είχαν ολοκληρωθεί οι καταγραφές διότι ήταν όλο το υλικό στοιβαγμένο με απαράδεκτο τρόπο μέσα στα κτήρια, τα οποία κτήρια από τον Ιούλιο του </w:t>
      </w:r>
      <w:r>
        <w:rPr>
          <w:rFonts w:eastAsia="Times New Roman"/>
          <w:szCs w:val="24"/>
        </w:rPr>
        <w:t>ʼ</w:t>
      </w:r>
      <w:r>
        <w:rPr>
          <w:rFonts w:eastAsia="Times New Roman" w:cs="Times New Roman"/>
          <w:szCs w:val="24"/>
        </w:rPr>
        <w:t>19 μέχρι σήμερα έχουν αδειάσει όλα, μελετώνται όλα. Ήδη έχουν εγκατασταθεί οι πρώτοι ανάδοχοι, οι πρώτοι εργολάβοι για την επισκευή των κτηρίων.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Βουλευτά, είναι τουλάχιστον υποκριτικό η Αξιωματική Αντιπολίτευση να μιλά για την αδιαφορία αυτής της Κυβέρνησης για το κτήμα του </w:t>
      </w:r>
      <w:proofErr w:type="spellStart"/>
      <w:r>
        <w:rPr>
          <w:rFonts w:eastAsia="Times New Roman" w:cs="Times New Roman"/>
          <w:szCs w:val="24"/>
        </w:rPr>
        <w:t>Τατοΐου</w:t>
      </w:r>
      <w:proofErr w:type="spellEnd"/>
      <w:r>
        <w:rPr>
          <w:rFonts w:eastAsia="Times New Roman" w:cs="Times New Roman"/>
          <w:szCs w:val="24"/>
        </w:rPr>
        <w:t xml:space="preserve">, για να μην πω ότι είναι απολύτως υποκριτικό. Δεν κάνατε τίποτα επί πέντε χρόνια παρά μόνο μεταφέρατε τα συγκεκριμένα αντικείμενα από το </w:t>
      </w:r>
      <w:proofErr w:type="spellStart"/>
      <w:r>
        <w:rPr>
          <w:rFonts w:eastAsia="Times New Roman" w:cs="Times New Roman"/>
          <w:szCs w:val="24"/>
        </w:rPr>
        <w:t>Τατόι</w:t>
      </w:r>
      <w:proofErr w:type="spellEnd"/>
      <w:r>
        <w:rPr>
          <w:rFonts w:eastAsia="Times New Roman" w:cs="Times New Roman"/>
          <w:szCs w:val="24"/>
        </w:rPr>
        <w:t xml:space="preserve"> στο Μουσείο Νεότερου Ελληνικού Πολιτισμού ή ΜΕΛΤ, όπως θέλετε πείτε το.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Αυτή τη στιγμή το </w:t>
      </w:r>
      <w:proofErr w:type="spellStart"/>
      <w:r>
        <w:rPr>
          <w:rFonts w:eastAsia="Times New Roman" w:cs="Times New Roman"/>
          <w:szCs w:val="24"/>
        </w:rPr>
        <w:t>Τατόι</w:t>
      </w:r>
      <w:proofErr w:type="spellEnd"/>
      <w:r>
        <w:rPr>
          <w:rFonts w:eastAsia="Times New Roman" w:cs="Times New Roman"/>
          <w:szCs w:val="24"/>
        </w:rPr>
        <w:t xml:space="preserve"> είναι σε πλήρη εξέλιξη και παρά την καταστροφή του φυσικού περιβάλλοντος το πολιτιστικό απόθεμα διατηρήθηκε αναλλοίωτο. Έχει εξασφαλιστεί για πρώτη φορά το σύνολο των πόρων που είναι περίπου 100 εκατομμύρια είτε από το Πρόγραμμα Δημοσίων Επενδύσεων, είτε από το τρέχον ΕΣΠΑ, είτε από το Ταμείο Ανάκαμψης, είτε από την επόμενη προγραμματική περίοδο. Έχουν γίνει μελέτες, γίνονται μελέτες, έχουν εγκριθεί </w:t>
      </w:r>
      <w:r>
        <w:rPr>
          <w:rFonts w:eastAsia="Times New Roman" w:cs="Times New Roman"/>
          <w:szCs w:val="24"/>
        </w:rPr>
        <w:lastRenderedPageBreak/>
        <w:t xml:space="preserve">οι μελέτες. Εσείς δεν καταφέρατε ούτε ένα έργο από το </w:t>
      </w:r>
      <w:proofErr w:type="spellStart"/>
      <w:r>
        <w:rPr>
          <w:rFonts w:eastAsia="Times New Roman" w:cs="Times New Roman"/>
          <w:szCs w:val="24"/>
        </w:rPr>
        <w:t>Τατόι</w:t>
      </w:r>
      <w:proofErr w:type="spellEnd"/>
      <w:r>
        <w:rPr>
          <w:rFonts w:eastAsia="Times New Roman" w:cs="Times New Roman"/>
          <w:szCs w:val="24"/>
        </w:rPr>
        <w:t xml:space="preserve"> να εντάξετε στο ΕΣΠΑ της περιόδου που διαχειριστήκατε, 2014-2021.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Έγινε μια μελέτη βιωσιμότητας η οποία δείχνει πως θα πρέπει να κινηθεί κανείς στο </w:t>
      </w:r>
      <w:proofErr w:type="spellStart"/>
      <w:r>
        <w:rPr>
          <w:rFonts w:eastAsia="Times New Roman" w:cs="Times New Roman"/>
          <w:szCs w:val="24"/>
        </w:rPr>
        <w:t>Τατόι</w:t>
      </w:r>
      <w:proofErr w:type="spellEnd"/>
      <w:r>
        <w:rPr>
          <w:rFonts w:eastAsia="Times New Roman" w:cs="Times New Roman"/>
          <w:szCs w:val="24"/>
        </w:rPr>
        <w:t xml:space="preserve"> και έχει γνώμονα και άξονες την ιστορία, τον πολιτισμό, τον σεβασμό στην κοινωνία και τη βιωσιμότητα του κτήματος και μας λέτε ότι δεν έγινε τίποτα τα δύο αυτά χρόνια στο </w:t>
      </w:r>
      <w:proofErr w:type="spellStart"/>
      <w:r>
        <w:rPr>
          <w:rFonts w:eastAsia="Times New Roman" w:cs="Times New Roman"/>
          <w:szCs w:val="24"/>
        </w:rPr>
        <w:t>Τατόι</w:t>
      </w:r>
      <w:proofErr w:type="spellEnd"/>
      <w:r>
        <w:rPr>
          <w:rFonts w:eastAsia="Times New Roman" w:cs="Times New Roman"/>
          <w:szCs w:val="24"/>
        </w:rPr>
        <w:t xml:space="preserve"> και είχαν γίνει όλα τα προηγούμενα και ότι εμείς θέλουμε επενδυτές στο </w:t>
      </w:r>
      <w:proofErr w:type="spellStart"/>
      <w:r>
        <w:rPr>
          <w:rFonts w:eastAsia="Times New Roman" w:cs="Times New Roman"/>
          <w:szCs w:val="24"/>
        </w:rPr>
        <w:t>Τατόι</w:t>
      </w:r>
      <w:proofErr w:type="spellEnd"/>
      <w:r>
        <w:rPr>
          <w:rFonts w:eastAsia="Times New Roman" w:cs="Times New Roman"/>
          <w:szCs w:val="24"/>
        </w:rPr>
        <w:t>; Από πού προκύπτουν όλα αυτά που λέτε;</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Εσείς το λέτε. Η </w:t>
      </w:r>
      <w:r>
        <w:rPr>
          <w:rFonts w:eastAsia="Times New Roman"/>
          <w:color w:val="222222"/>
          <w:szCs w:val="24"/>
        </w:rPr>
        <w:t xml:space="preserve">Κυβέρνηση </w:t>
      </w:r>
      <w:r>
        <w:rPr>
          <w:rFonts w:eastAsia="Times New Roman" w:cs="Times New Roman"/>
          <w:szCs w:val="24"/>
        </w:rPr>
        <w:t>το λέει.</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rPr>
        <w:t>ΣΤΥΛΙΑΝΗ ΜΕΝΔΩΝΗ</w:t>
      </w:r>
      <w:r>
        <w:rPr>
          <w:rFonts w:eastAsia="Times New Roman"/>
          <w:b/>
          <w:color w:val="111111"/>
          <w:szCs w:val="24"/>
        </w:rPr>
        <w:t xml:space="preserve"> (Υπουργός Πολιτισμού και Αθλητισμού):</w:t>
      </w:r>
      <w:r>
        <w:rPr>
          <w:rFonts w:eastAsia="Times New Roman"/>
          <w:color w:val="222222"/>
          <w:szCs w:val="24"/>
        </w:rPr>
        <w:t xml:space="preserve"> </w:t>
      </w:r>
      <w:r>
        <w:rPr>
          <w:rFonts w:eastAsia="Times New Roman" w:cs="Times New Roman"/>
          <w:szCs w:val="24"/>
        </w:rPr>
        <w:t>Προφανώς, προκύπτουν από τα ίδια δεδομένα για τα οποία λέτε ότι κάηκαν οι Μυκήνες. Δεν είχατε πάει ποτέ στις Μυκήνες. Εξακολουθούσατε από αυτό το Βήμα της Βουλής να λέτε ότι ξαφνικά έγινε γκρίζα η Πύλη των Λεόντων.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Το γκρίζο, λοιπόν της Πύλης των Λεόντων είναι από την εποχή της φωτιάς του Αγαμέμνονος, κύριε Βουλευτά. Όσο για το πόρισμα της Πυροσβεστικής, με εκπλήσσει πώς το ξέρετε, διότι είναι απολύτως απόρρητο. Δεν έχει δημοσιοποιηθεί, δεν έχει ακόμα φτάσει στις αρχές που έπρεπε να φτάσει. Εσείς το γνωρίζετε.</w:t>
      </w:r>
    </w:p>
    <w:p w:rsidR="00706A5C" w:rsidRDefault="00706A5C" w:rsidP="00706A5C">
      <w:pPr>
        <w:spacing w:line="600" w:lineRule="auto"/>
        <w:ind w:firstLine="720"/>
        <w:jc w:val="both"/>
        <w:rPr>
          <w:rFonts w:eastAsia="Times New Roman"/>
          <w:color w:val="222222"/>
          <w:szCs w:val="24"/>
        </w:rPr>
      </w:pPr>
      <w:r>
        <w:rPr>
          <w:rFonts w:eastAsia="Times New Roman" w:cs="Times New Roman"/>
          <w:szCs w:val="24"/>
        </w:rPr>
        <w:lastRenderedPageBreak/>
        <w:t>Σας ε</w:t>
      </w:r>
      <w:r>
        <w:rPr>
          <w:rFonts w:eastAsia="Times New Roman"/>
          <w:color w:val="222222"/>
          <w:szCs w:val="24"/>
        </w:rPr>
        <w:t>υχαριστώ, κύριε Πρόεδρε.</w:t>
      </w:r>
    </w:p>
    <w:p w:rsidR="00706A5C" w:rsidRDefault="00706A5C" w:rsidP="00706A5C">
      <w:pPr>
        <w:spacing w:line="600" w:lineRule="auto"/>
        <w:ind w:firstLine="720"/>
        <w:jc w:val="both"/>
        <w:rPr>
          <w:rFonts w:eastAsia="Times New Roman"/>
          <w:color w:val="222222"/>
          <w:szCs w:val="24"/>
        </w:rPr>
      </w:pPr>
      <w:r>
        <w:rPr>
          <w:rFonts w:eastAsia="Times New Roman"/>
          <w:b/>
          <w:color w:val="222222"/>
          <w:szCs w:val="24"/>
        </w:rPr>
        <w:t>ΠΡΟΕΔΡΕΥΩΝ (Οδυσσέας Κωνσταντινόπουλος):</w:t>
      </w:r>
      <w:r>
        <w:rPr>
          <w:rFonts w:eastAsia="Times New Roman"/>
          <w:color w:val="222222"/>
          <w:szCs w:val="24"/>
        </w:rPr>
        <w:t xml:space="preserve"> Ευχαριστούμε.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Καλωσορίζουμε και τον Υπουργό.</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συζήτηση της δωδέκατης με αριθμό 1001/30-8-2021 επίκαιρης ερώτησης δεύτερου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«Μέτρα στήριξης και πρωτοβουλίες προώθησης της ελληνικής σταφίδας».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color w:val="222222"/>
          <w:szCs w:val="24"/>
        </w:rPr>
        <w:t>Ευχαριστώ</w:t>
      </w:r>
      <w:r>
        <w:rPr>
          <w:rFonts w:eastAsia="Times New Roman" w:cs="Times New Roman"/>
          <w:szCs w:val="24"/>
        </w:rPr>
        <w:t>,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Κύριε Υπουργέ, μέτρα στήριξης για την ελληνική σταφίδα. Γνωρίζετε, βεβαίως, ότι οι δύο κύριες ποικιλίες είναι η σουλτανίνα, που παράγεται κυρίως στην Κρήτη και η μαύρη, που παράγεται κυρίως στις περιοχές της Πελοποννήσου και όχι μόνο, αλλά και στη Ζάκυνθο και σε άλλες περιοχές.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Έχουμε, όμως, ένα ζήτημα που υπάρχει από την περυσινή παραγωγή στην Κρήτη. Αναφέρομαι στη σουλτανίνα. Περίπου επτακόσιοι με επτακόσιοι πενήντα τόνοι βρίσκονται στις εγκαταστάσεις των </w:t>
      </w:r>
      <w:proofErr w:type="spellStart"/>
      <w:r>
        <w:rPr>
          <w:rFonts w:eastAsia="Times New Roman" w:cs="Times New Roman"/>
          <w:szCs w:val="24"/>
        </w:rPr>
        <w:t>μεταποιητών</w:t>
      </w:r>
      <w:proofErr w:type="spellEnd"/>
      <w:r>
        <w:rPr>
          <w:rFonts w:eastAsia="Times New Roman" w:cs="Times New Roman"/>
          <w:szCs w:val="24"/>
        </w:rPr>
        <w:t xml:space="preserve"> και των παραγωγών. Δεν έχει </w:t>
      </w:r>
      <w:proofErr w:type="spellStart"/>
      <w:r>
        <w:rPr>
          <w:rFonts w:eastAsia="Times New Roman" w:cs="Times New Roman"/>
          <w:szCs w:val="24"/>
        </w:rPr>
        <w:t>απορροφηθεί</w:t>
      </w:r>
      <w:proofErr w:type="spellEnd"/>
      <w:r>
        <w:rPr>
          <w:rFonts w:eastAsia="Times New Roman" w:cs="Times New Roman"/>
          <w:szCs w:val="24"/>
        </w:rPr>
        <w:t xml:space="preserve"> και οι παραγωγοί, </w:t>
      </w:r>
      <w:proofErr w:type="spellStart"/>
      <w:r>
        <w:rPr>
          <w:rFonts w:eastAsia="Times New Roman" w:cs="Times New Roman"/>
          <w:szCs w:val="24"/>
        </w:rPr>
        <w:t>μεταποιητές</w:t>
      </w:r>
      <w:proofErr w:type="spellEnd"/>
      <w:r>
        <w:rPr>
          <w:rFonts w:eastAsia="Times New Roman" w:cs="Times New Roman"/>
          <w:szCs w:val="24"/>
        </w:rPr>
        <w:t xml:space="preserve"> και οι εκπρόσωποί τους εκφράζουν ένα αίτημα για την αντιμετώπιση αυτού του </w:t>
      </w:r>
      <w:r>
        <w:rPr>
          <w:rFonts w:eastAsia="Times New Roman" w:cs="Times New Roman"/>
          <w:szCs w:val="24"/>
        </w:rPr>
        <w:lastRenderedPageBreak/>
        <w:t xml:space="preserve">προβλήματος, προκειμένου να </w:t>
      </w:r>
      <w:proofErr w:type="spellStart"/>
      <w:r>
        <w:rPr>
          <w:rFonts w:eastAsia="Times New Roman" w:cs="Times New Roman"/>
          <w:szCs w:val="24"/>
        </w:rPr>
        <w:t>απορροφηθεί</w:t>
      </w:r>
      <w:proofErr w:type="spellEnd"/>
      <w:r>
        <w:rPr>
          <w:rFonts w:eastAsia="Times New Roman" w:cs="Times New Roman"/>
          <w:szCs w:val="24"/>
        </w:rPr>
        <w:t xml:space="preserve"> η ποσότητα αυτή, να διατεθεί στην αγορά, να ενταχθεί ο ΚΑΔ που αφορά την σταφίδα στους </w:t>
      </w:r>
      <w:proofErr w:type="spellStart"/>
      <w:r>
        <w:rPr>
          <w:rFonts w:eastAsia="Times New Roman" w:cs="Times New Roman"/>
          <w:szCs w:val="24"/>
        </w:rPr>
        <w:t>πληττόμενους</w:t>
      </w:r>
      <w:proofErr w:type="spellEnd"/>
      <w:r>
        <w:rPr>
          <w:rFonts w:eastAsia="Times New Roman" w:cs="Times New Roman"/>
          <w:szCs w:val="24"/>
        </w:rPr>
        <w:t>. Είναι ένα θέμα το οποίο προτείνουν, προκειμένου να δοθεί η δυνατότητα για τη στήριξη αυτών των παραγωγών.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Τα ερωτήματα είναι δύο. Το πρώτο είναι εάν προτίθεστε και με ποιο συγκεκριμένο χρονοδιάγραμμα να λάβετε μέτρα στήριξης για την ελληνική σταφίδα και σε ποιες ενέργειες θα προβείτε, προκειμένου να ενταχθεί ο κλάδος στους </w:t>
      </w:r>
      <w:proofErr w:type="spellStart"/>
      <w:r>
        <w:rPr>
          <w:rFonts w:eastAsia="Times New Roman" w:cs="Times New Roman"/>
          <w:szCs w:val="24"/>
        </w:rPr>
        <w:t>πληττόμενους</w:t>
      </w:r>
      <w:proofErr w:type="spellEnd"/>
      <w:r>
        <w:rPr>
          <w:rFonts w:eastAsia="Times New Roman" w:cs="Times New Roman"/>
          <w:szCs w:val="24"/>
        </w:rPr>
        <w:t>. Το δεύτερο ερώτημα αφορά στις πρωτοβουλίες για την προώθηση της ελληνικής σταφίδας, που έχει να κάνει και με τη φετινή παραγωγή, προκειμένου να δούμε αυτό το προϊόν ξανά -τουλάχιστον για τη σουλτανίνα που είχε μια σημαντική κάμψη τα τελευταία χρόνια- να μπορεί να αναζωογονηθεί τόσο η παραγωγή όσο και η προώθηση του προϊόντος.</w:t>
      </w:r>
    </w:p>
    <w:p w:rsidR="00706A5C" w:rsidRDefault="00706A5C" w:rsidP="00706A5C">
      <w:pPr>
        <w:spacing w:line="600" w:lineRule="auto"/>
        <w:ind w:firstLine="720"/>
        <w:jc w:val="both"/>
        <w:rPr>
          <w:rFonts w:eastAsia="Times New Roman" w:cs="Times New Roman"/>
          <w:szCs w:val="24"/>
        </w:rPr>
      </w:pPr>
      <w:r>
        <w:rPr>
          <w:rFonts w:eastAsia="Times New Roman"/>
          <w:color w:val="222222"/>
          <w:szCs w:val="24"/>
        </w:rPr>
        <w:t>Ευχαριστώ</w:t>
      </w:r>
      <w:r>
        <w:rPr>
          <w:rFonts w:eastAsia="Times New Roman" w:cs="Times New Roman"/>
          <w:szCs w:val="24"/>
        </w:rPr>
        <w:t>,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b/>
          <w:color w:val="111111"/>
          <w:szCs w:val="24"/>
        </w:rPr>
        <w:t xml:space="preserve">ΣΠΥΡΙΔΩΝ - </w:t>
      </w:r>
      <w:r>
        <w:rPr>
          <w:rFonts w:eastAsia="Times New Roman" w:cs="Times New Roman"/>
          <w:b/>
          <w:szCs w:val="24"/>
        </w:rPr>
        <w:t>ΠΑΝΑΓΙΩΤΗΣ</w:t>
      </w:r>
      <w:r>
        <w:rPr>
          <w:rFonts w:eastAsia="Times New Roman"/>
          <w:b/>
          <w:color w:val="111111"/>
          <w:szCs w:val="24"/>
        </w:rPr>
        <w:t xml:space="preserve"> (ΣΠΗΛΙΟΣ) ΛΙΒΑΝΟΣ (Υπουργός Αγροτικής Ανάπτυξης και Τροφίμων):</w:t>
      </w:r>
      <w:r>
        <w:rPr>
          <w:rFonts w:eastAsia="Times New Roman"/>
          <w:color w:val="111111"/>
          <w:szCs w:val="24"/>
        </w:rPr>
        <w:t xml:space="preserve"> </w:t>
      </w:r>
      <w:r>
        <w:rPr>
          <w:rFonts w:eastAsia="Times New Roman"/>
          <w:color w:val="222222"/>
          <w:szCs w:val="24"/>
        </w:rPr>
        <w:t>Ευχαριστώ</w:t>
      </w:r>
      <w:r>
        <w:rPr>
          <w:rFonts w:eastAsia="Times New Roman" w:cs="Times New Roman"/>
          <w:szCs w:val="24"/>
        </w:rPr>
        <w:t>,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Κεγκέρογλου</w:t>
      </w:r>
      <w:proofErr w:type="spellEnd"/>
      <w:r>
        <w:rPr>
          <w:rFonts w:eastAsia="Times New Roman" w:cs="Times New Roman"/>
          <w:szCs w:val="24"/>
        </w:rPr>
        <w:t>, όπως είπατε, η κορινθιακή σταφίδα και βέβαια, η σουλτανίνα αποτελούν εμβληματικά προϊόντα της πατρίδας μας -</w:t>
      </w:r>
      <w:r>
        <w:rPr>
          <w:rFonts w:eastAsia="Times New Roman" w:cs="Times New Roman"/>
          <w:szCs w:val="24"/>
        </w:rPr>
        <w:lastRenderedPageBreak/>
        <w:t>βεβαίως και του Ηρακλείου- με υψηλή διατροφική αξία και ιστορική αξία για όλους μας. Έχουμε το τελευταίο διάστημα συζητήσει αρκετές φορές και σας ευχαριστώ για το ενδιαφέρον σας και την ενημέρωση που μου κάνετε, ειδικά για το κομμάτι της σουλτανίνας που αφορά στον νομό σας, στην περιοχή σας.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Η στήριξη προς τους παραγωγούς που την παράγουν, αλλά και συνολικά προς τους παραγωγούς στη δύσκολη αυτή εποχή την οποία διανύουμε, με τις πολλαπλές χρήσεις, γνωρίζετε από την πλευρά μας ότι είναι αδιαπραγμάτευτη και δεδομένη, στα πλαίσια βέβαια πάντοτε του εφικτού.</w:t>
      </w:r>
    </w:p>
    <w:p w:rsidR="00706A5C" w:rsidRDefault="00706A5C" w:rsidP="00706A5C">
      <w:pPr>
        <w:spacing w:line="600" w:lineRule="auto"/>
        <w:ind w:firstLine="720"/>
        <w:jc w:val="both"/>
        <w:rPr>
          <w:rFonts w:eastAsia="Times New Roman"/>
          <w:bCs/>
          <w:szCs w:val="24"/>
        </w:rPr>
      </w:pPr>
      <w:r>
        <w:rPr>
          <w:rFonts w:eastAsia="Times New Roman" w:cs="Times New Roman"/>
          <w:szCs w:val="24"/>
        </w:rPr>
        <w:t xml:space="preserve">Στην τοποθέτησή σας αναφερθήκατε σε περίπου επτακόσιους τόνους που έχουν παραμείνει σε αποθήκες. Δεν είναι απολύτως καθαρό αυτή τη στιγμή σε τι είδους αποθήκες βρίσκονται, στων </w:t>
      </w:r>
      <w:proofErr w:type="spellStart"/>
      <w:r>
        <w:rPr>
          <w:rFonts w:eastAsia="Times New Roman" w:cs="Times New Roman"/>
          <w:szCs w:val="24"/>
        </w:rPr>
        <w:t>μεταποιητών</w:t>
      </w:r>
      <w:proofErr w:type="spellEnd"/>
      <w:r>
        <w:rPr>
          <w:rFonts w:eastAsia="Times New Roman" w:cs="Times New Roman"/>
          <w:szCs w:val="24"/>
        </w:rPr>
        <w:t>, σε εμπορικών επιχειρήσεων ή σε παραγωγών.</w:t>
      </w:r>
      <w:r>
        <w:rPr>
          <w:rFonts w:eastAsia="Times New Roman"/>
          <w:bCs/>
          <w:szCs w:val="24"/>
        </w:rPr>
        <w:t xml:space="preserve"> Είναι καλό να μπορέσουμε να διευκρινίσουμε πού βρίσκονται τα αποθέματα αυτά, καθώς, όπως έχω </w:t>
      </w:r>
      <w:proofErr w:type="spellStart"/>
      <w:r>
        <w:rPr>
          <w:rFonts w:eastAsia="Times New Roman"/>
          <w:bCs/>
          <w:szCs w:val="24"/>
        </w:rPr>
        <w:t>ξανατονίσει</w:t>
      </w:r>
      <w:proofErr w:type="spellEnd"/>
      <w:r>
        <w:rPr>
          <w:rFonts w:eastAsia="Times New Roman"/>
          <w:bCs/>
          <w:szCs w:val="24"/>
        </w:rPr>
        <w:t xml:space="preserve"> μέσα στην Αίθουσα του Κοινοβουλίου σε σχέση με την κορινθιακή σταφίδα την προηγούμενη φορά, το Υπουργείο Αγροτικής Ανάπτυξης και Τροφίμων –και είμαι βέβαιος ότι αυτό το γνωρίζετε- δεν μπορεί να προχωρήσει σε ενίσχυση εμπορικών επιχειρήσεων και αυτό διότι άσχετα από τη σύνθεσή τους, πρόκειται περί εταιρειών που ασκούν επιχειρηματική πολιτική, αναλαμβάνοντας βέβαια πάντα και τον κίνδυνο.</w:t>
      </w:r>
    </w:p>
    <w:p w:rsidR="00706A5C" w:rsidRDefault="00706A5C" w:rsidP="00706A5C">
      <w:pPr>
        <w:spacing w:line="600" w:lineRule="auto"/>
        <w:ind w:firstLine="720"/>
        <w:jc w:val="both"/>
        <w:rPr>
          <w:rFonts w:eastAsia="Times New Roman"/>
          <w:bCs/>
          <w:szCs w:val="24"/>
        </w:rPr>
      </w:pPr>
      <w:r>
        <w:rPr>
          <w:rFonts w:eastAsia="Times New Roman"/>
          <w:bCs/>
          <w:szCs w:val="24"/>
        </w:rPr>
        <w:lastRenderedPageBreak/>
        <w:t xml:space="preserve">Το πλαίσιο της οικονομικής ενίσχυσης των επιχειρήσεων που επλήγησαν συνολικά από τον </w:t>
      </w:r>
      <w:proofErr w:type="spellStart"/>
      <w:r>
        <w:rPr>
          <w:rFonts w:eastAsia="Times New Roman"/>
          <w:bCs/>
          <w:szCs w:val="24"/>
        </w:rPr>
        <w:t>κορωνοϊό</w:t>
      </w:r>
      <w:proofErr w:type="spellEnd"/>
      <w:r>
        <w:rPr>
          <w:rFonts w:eastAsia="Times New Roman"/>
          <w:bCs/>
          <w:szCs w:val="24"/>
        </w:rPr>
        <w:t xml:space="preserve">, όπως είναι γνωστό σε όλους και το έχουμε ζήσει τους προηγούμενους μήνες, διαμορφώνεται από τα καθ’ ύλην αρμόδια Υπουργεία, το Υπουργείο Οικονομικών και το Υπουργείο Ανάπτυξης. </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Είπατε πριν από λίγο ότι η σουλτανίνα δεν έχει ΚΑΔ και δεν έχει ενισχυθεί στη διάρκεια των προηγούμενων μηνών που έχει πληγεί από τον </w:t>
      </w:r>
      <w:proofErr w:type="spellStart"/>
      <w:r>
        <w:rPr>
          <w:rFonts w:eastAsia="Times New Roman"/>
          <w:bCs/>
          <w:szCs w:val="24"/>
        </w:rPr>
        <w:t>κορωνοϊό</w:t>
      </w:r>
      <w:proofErr w:type="spellEnd"/>
      <w:r>
        <w:rPr>
          <w:rFonts w:eastAsia="Times New Roman"/>
          <w:bCs/>
          <w:szCs w:val="24"/>
        </w:rPr>
        <w:t>. Δεν είναι ακριβώς έτσι. Οι παραγωγοί σουλτανίνας σε όλη την Ελλάδα, με πρωτοβουλία της Κυβέρνησης, έχουν καλυφθεί. Συγκεκριμένα, στον νομό σας έχουν δοθεί με βάση τις δηλώσεις των παραγωγών συγκεκριμένα χρήματα σε όλους όσοι κατέθεσαν τα σχετικά χαρτιά, όπως επίσης και στην υπόλοιπη επικράτεια. Τα ποσά είναι δεδομένα και είναι στη διάθεσή σας.</w:t>
      </w:r>
    </w:p>
    <w:p w:rsidR="00706A5C" w:rsidRDefault="00706A5C" w:rsidP="00706A5C">
      <w:pPr>
        <w:spacing w:line="600" w:lineRule="auto"/>
        <w:ind w:firstLine="720"/>
        <w:jc w:val="both"/>
        <w:rPr>
          <w:rFonts w:eastAsia="Times New Roman"/>
          <w:bCs/>
          <w:szCs w:val="24"/>
        </w:rPr>
      </w:pPr>
      <w:r>
        <w:rPr>
          <w:rFonts w:eastAsia="Times New Roman"/>
          <w:bCs/>
          <w:szCs w:val="24"/>
        </w:rPr>
        <w:t>Πέραν αυτών, στο δικό μου πεδίο αρμοδιοτήτων, στο δικό μας Υπουργείο, αυτό το οποίο έχουμε κάνει και για τη σουλτανίνα, αλλά και για την κορινθιακή σταφίδα, είναι ότι έχουμε επικοινωνήσει με όλους τους δημόσιους φορείς. Θα καταθέσω στα Πρακτικά και τις σχετικές επιστολές για να τις δείτε. Επίσης, έχουμε ζητήσει όπου μπορεί να γίνει απορρόφηση της παραγωγής η οποία έχει μείνει, για να μπορέσουμε να ενισχύσουμε έμμεσα και ουσιαστικά τους παραγωγούς μας.</w:t>
      </w:r>
    </w:p>
    <w:p w:rsidR="00706A5C" w:rsidRDefault="00706A5C" w:rsidP="00706A5C">
      <w:pPr>
        <w:spacing w:line="600" w:lineRule="auto"/>
        <w:ind w:firstLine="720"/>
        <w:jc w:val="both"/>
        <w:rPr>
          <w:rFonts w:eastAsia="Times New Roman"/>
          <w:bCs/>
          <w:szCs w:val="24"/>
        </w:rPr>
      </w:pPr>
      <w:r>
        <w:rPr>
          <w:rFonts w:eastAsia="Times New Roman"/>
          <w:bCs/>
          <w:szCs w:val="24"/>
        </w:rPr>
        <w:lastRenderedPageBreak/>
        <w:t>Εάν υπάρχει κάτι άλλο πέραν αυτών που είπατε, διότι ευτυχώς τα έχουμε ήδη κάνει αυτά στα οποία αναφερθήκατε, είμαι στη διάθεσή σας.</w:t>
      </w:r>
    </w:p>
    <w:p w:rsidR="00706A5C" w:rsidRDefault="00706A5C" w:rsidP="00706A5C">
      <w:pPr>
        <w:spacing w:line="600" w:lineRule="auto"/>
        <w:ind w:firstLine="720"/>
        <w:jc w:val="both"/>
        <w:rPr>
          <w:rFonts w:eastAsia="Times New Roman"/>
          <w:bCs/>
          <w:szCs w:val="24"/>
        </w:rPr>
      </w:pPr>
      <w:r>
        <w:rPr>
          <w:rFonts w:eastAsia="Times New Roman"/>
          <w:b/>
          <w:bCs/>
          <w:szCs w:val="24"/>
        </w:rPr>
        <w:t>ΠΡΟΕΔΡΕΥΩΝ (Οδυσσέας Κωνσταντινόπουλος):</w:t>
      </w:r>
      <w:r>
        <w:rPr>
          <w:rFonts w:eastAsia="Times New Roman"/>
          <w:bCs/>
          <w:szCs w:val="24"/>
        </w:rPr>
        <w:t xml:space="preserve"> Ο κ. </w:t>
      </w:r>
      <w:proofErr w:type="spellStart"/>
      <w:r>
        <w:rPr>
          <w:rFonts w:eastAsia="Times New Roman"/>
          <w:bCs/>
          <w:szCs w:val="24"/>
        </w:rPr>
        <w:t>Κεγκέρογλου</w:t>
      </w:r>
      <w:proofErr w:type="spellEnd"/>
      <w:r>
        <w:rPr>
          <w:rFonts w:eastAsia="Times New Roman"/>
          <w:bCs/>
          <w:szCs w:val="24"/>
        </w:rPr>
        <w:t xml:space="preserve"> έχει τον λόγο.</w:t>
      </w:r>
    </w:p>
    <w:p w:rsidR="00706A5C" w:rsidRDefault="00706A5C" w:rsidP="00706A5C">
      <w:pPr>
        <w:spacing w:line="600" w:lineRule="auto"/>
        <w:ind w:firstLine="720"/>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Κύριε Υπουργέ, οι ποσότητες τις οποίες ανέφερα είναι πράγματι κυρίως σε τρεις μεταποιητικές επιχειρήσεις, αλλά και σε παραγωγούς που δεν προέβησαν κατά την πρώτη φάση στην οποία αναφερθήκατε σε αίτημα στήριξης λόγω </w:t>
      </w:r>
      <w:r>
        <w:rPr>
          <w:rFonts w:eastAsia="Times New Roman"/>
          <w:bCs/>
          <w:szCs w:val="24"/>
          <w:lang w:val="en-US"/>
        </w:rPr>
        <w:t>COVID</w:t>
      </w:r>
      <w:r>
        <w:rPr>
          <w:rFonts w:eastAsia="Times New Roman"/>
          <w:bCs/>
          <w:szCs w:val="24"/>
        </w:rPr>
        <w:t xml:space="preserve">, λόγω της προοπτικής που υπήρχε να </w:t>
      </w:r>
      <w:proofErr w:type="spellStart"/>
      <w:r>
        <w:rPr>
          <w:rFonts w:eastAsia="Times New Roman"/>
          <w:bCs/>
          <w:szCs w:val="24"/>
        </w:rPr>
        <w:t>απορροφηθεί</w:t>
      </w:r>
      <w:proofErr w:type="spellEnd"/>
      <w:r>
        <w:rPr>
          <w:rFonts w:eastAsia="Times New Roman"/>
          <w:bCs/>
          <w:szCs w:val="24"/>
        </w:rPr>
        <w:t xml:space="preserve"> η ποσότητα που έχουν από τις μεταποιητικές επιχειρήσεις. </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Υπάρχει μια ειδοποιός διαφορά. Η Κ.Σ.Ο.Σ. Συνεταιριστική Οργάνωση, παραδείγματος χάριν, αλλά και οι ιδιωτικές, έχουν παραλάβει μεν τις σταφίδες, αλλά δεν έχουν εξοφλήσει τις σταφίδες στους παραγωγούς. Τις έχουν παραλάβει για λογαριασμό τους, γιατί προφανώς οι παραγωγοί δεν είχαν τους κατάλληλους αποθηκευτικούς χώρους προκειμένου να διατηρήσουν τις σταφίδες στα σπίτια τους και οι ποσότητες αυτές στην ουσία είναι απλήρωτες στους παραγωγούς. </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Εγώ τι θα έλεγα για το συγκεκριμένο; Πράγματι έχετε δίκιο. Ό,τι έχει πάει στην εμπορική διαδικασία υπάγεται σε αρμοδιότητα άλλου Υπουργείου. Θα </w:t>
      </w:r>
      <w:r>
        <w:rPr>
          <w:rFonts w:eastAsia="Times New Roman"/>
          <w:bCs/>
          <w:szCs w:val="24"/>
        </w:rPr>
        <w:lastRenderedPageBreak/>
        <w:t>έλεγα να δούμε ποιες ποσότητες απ’ αυτές που είναι σήμερα στις αποθήκες είναι στην ουσία απλήρωτες λόγω τού ότι δεν έχουν τιμολογηθεί και ουσιαστικά είναι μόνο για αποθήκευση, δηλαδή έχει γίνει αυτό για λογαριασμό των παραγωγών και να μιλήσουμε γι’ αυτές, να προωθήσετε γι’ αυτές μια διαδικασία, προκειμένου να παρέχουμε στήριξη στους παραγωγούς, προφανώς ανάλογη μ’ αυτήν στην οποία ήδη αναφερθήκατε, που ήδη έχει γίνει. Αυτό θα έλεγα ότι είναι μια λύση και από εκεί και πέρα για τις ποσότητες που είναι στην ιδιοκτησία των εμπορικών επιχειρήσεων, να δούμε με τα άλλα συναρμόδια Υπουργεία αν υπάρχει δυνατότητα στήριξης.</w:t>
      </w:r>
    </w:p>
    <w:p w:rsidR="00706A5C" w:rsidRDefault="00706A5C" w:rsidP="00706A5C">
      <w:pPr>
        <w:spacing w:line="600" w:lineRule="auto"/>
        <w:ind w:firstLine="720"/>
        <w:jc w:val="both"/>
        <w:rPr>
          <w:rFonts w:eastAsia="Times New Roman"/>
          <w:bCs/>
          <w:szCs w:val="24"/>
        </w:rPr>
      </w:pPr>
      <w:r>
        <w:rPr>
          <w:rFonts w:eastAsia="Times New Roman"/>
          <w:bCs/>
          <w:szCs w:val="24"/>
        </w:rPr>
        <w:t>Το μεγάλο ζητούμενο είναι τι θα γίνει με τη νέα χρόνια και στη νέα χρονιά επίσης πρέπει να δούμε πώς προωθούμε αυτό το προϊόν. Έχει προβλήματα. Μέχρι πέρυσι η κορινθιακή δεν είχε έντονα προβλήματα. Φέτος είχε και αυτή προβλήματα και σωστά αναφερθήκατε στην ανάγκη που υπήρξε φέτος για στήριξη.</w:t>
      </w:r>
    </w:p>
    <w:p w:rsidR="00706A5C" w:rsidRDefault="00706A5C" w:rsidP="00706A5C">
      <w:pPr>
        <w:spacing w:line="600" w:lineRule="auto"/>
        <w:ind w:firstLine="720"/>
        <w:jc w:val="both"/>
        <w:rPr>
          <w:rFonts w:eastAsia="Times New Roman"/>
          <w:szCs w:val="24"/>
        </w:rPr>
      </w:pPr>
      <w:r>
        <w:rPr>
          <w:rFonts w:eastAsia="Times New Roman"/>
          <w:szCs w:val="24"/>
        </w:rPr>
        <w:t xml:space="preserve">Φέτος, στη χρονιά που βρισκόμαστε, νομίζω πρέπει να δούμε ένα συνολικό πρόγραμμα για την προώθηση του προϊόντος. Πρέπει να πούμε το εξής που ισχύει για τη σουλτανίνα. Δεν ξέρω αν ισχύει για την κορινθιακή. Αν δεν υπάρχουν τα κίνητρα για </w:t>
      </w:r>
      <w:proofErr w:type="spellStart"/>
      <w:r>
        <w:rPr>
          <w:rFonts w:eastAsia="Times New Roman"/>
          <w:szCs w:val="24"/>
        </w:rPr>
        <w:t>σταφιδοποίηση</w:t>
      </w:r>
      <w:proofErr w:type="spellEnd"/>
      <w:r>
        <w:rPr>
          <w:rFonts w:eastAsia="Times New Roman"/>
          <w:szCs w:val="24"/>
        </w:rPr>
        <w:t xml:space="preserve"> τότε με τον ένα ή τον άλλο τρόπο παρατύπως και μη οδηγούνται στην ενοποίηση χιλιάδες τόνοι σταφυλιών. Αυτό δημιουργεί πρόβλημα εξ αντανακλάσεως στις </w:t>
      </w:r>
      <w:proofErr w:type="spellStart"/>
      <w:r>
        <w:rPr>
          <w:rFonts w:eastAsia="Times New Roman"/>
          <w:szCs w:val="24"/>
        </w:rPr>
        <w:t>οινοποιήσιμες</w:t>
      </w:r>
      <w:proofErr w:type="spellEnd"/>
      <w:r>
        <w:rPr>
          <w:rFonts w:eastAsia="Times New Roman"/>
          <w:szCs w:val="24"/>
        </w:rPr>
        <w:t xml:space="preserve"> ποικιλίες. Έχουμε, </w:t>
      </w:r>
      <w:r>
        <w:rPr>
          <w:rFonts w:eastAsia="Times New Roman"/>
          <w:szCs w:val="24"/>
        </w:rPr>
        <w:lastRenderedPageBreak/>
        <w:t xml:space="preserve">δηλαδή, από ένα αρχικό πρόβλημα τη δημιουργία άλλων προβλημάτων. Νομίζω ότι πρέπει πρωταρχικά να βρούμε τη λύση και να πιάσουμε το πρόβλημα από τη ρίζα του. Η σουλτανίνα, λοιπόν, θα πρέπει να στηριχθεί, να </w:t>
      </w:r>
      <w:proofErr w:type="spellStart"/>
      <w:r>
        <w:rPr>
          <w:rFonts w:eastAsia="Times New Roman"/>
          <w:szCs w:val="24"/>
        </w:rPr>
        <w:t>σταφιδοποιείται</w:t>
      </w:r>
      <w:proofErr w:type="spellEnd"/>
      <w:r>
        <w:rPr>
          <w:rFonts w:eastAsia="Times New Roman"/>
          <w:szCs w:val="24"/>
        </w:rPr>
        <w:t xml:space="preserve">. Να προωθείται η διαδικασία αυτή προκειμένου να μην υπάρχει το πρόβλημα με τις </w:t>
      </w:r>
      <w:proofErr w:type="spellStart"/>
      <w:r>
        <w:rPr>
          <w:rFonts w:eastAsia="Times New Roman"/>
          <w:szCs w:val="24"/>
        </w:rPr>
        <w:t>οινοποιήσιμες</w:t>
      </w:r>
      <w:proofErr w:type="spellEnd"/>
      <w:r>
        <w:rPr>
          <w:rFonts w:eastAsia="Times New Roman"/>
          <w:szCs w:val="24"/>
        </w:rPr>
        <w:t xml:space="preserve"> ποικιλίες και την αρνητική επίδραση που έχει αν μεγάλες ποσότητες οδηγούνται στην οινοποίηση.</w:t>
      </w:r>
    </w:p>
    <w:p w:rsidR="00706A5C" w:rsidRDefault="00706A5C" w:rsidP="00706A5C">
      <w:pPr>
        <w:spacing w:line="600" w:lineRule="auto"/>
        <w:ind w:firstLine="720"/>
        <w:jc w:val="both"/>
        <w:rPr>
          <w:rFonts w:eastAsia="Times New Roman"/>
          <w:szCs w:val="24"/>
        </w:rPr>
      </w:pPr>
      <w:r>
        <w:rPr>
          <w:rFonts w:eastAsia="Times New Roman"/>
          <w:szCs w:val="24"/>
        </w:rPr>
        <w:t>Ευχαριστώ.</w:t>
      </w:r>
    </w:p>
    <w:p w:rsidR="00706A5C" w:rsidRDefault="00706A5C" w:rsidP="00706A5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Παρακαλώ.</w:t>
      </w:r>
    </w:p>
    <w:p w:rsidR="00706A5C" w:rsidRDefault="00706A5C" w:rsidP="00706A5C">
      <w:pPr>
        <w:spacing w:line="600" w:lineRule="auto"/>
        <w:ind w:firstLine="720"/>
        <w:jc w:val="both"/>
        <w:rPr>
          <w:rFonts w:eastAsia="Times New Roman"/>
          <w:szCs w:val="24"/>
        </w:rPr>
      </w:pPr>
      <w:r>
        <w:rPr>
          <w:rFonts w:eastAsia="Times New Roman"/>
          <w:szCs w:val="24"/>
        </w:rPr>
        <w:t xml:space="preserve">Τον λόγο έχει ο κύριος Υπουργός. </w:t>
      </w:r>
    </w:p>
    <w:p w:rsidR="00706A5C" w:rsidRDefault="00706A5C" w:rsidP="00706A5C">
      <w:pPr>
        <w:shd w:val="clear" w:color="auto" w:fill="FFFFFF"/>
        <w:spacing w:line="600" w:lineRule="auto"/>
        <w:ind w:left="-142" w:firstLine="862"/>
        <w:contextualSpacing/>
        <w:jc w:val="both"/>
        <w:rPr>
          <w:rFonts w:eastAsia="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szCs w:val="24"/>
        </w:rPr>
        <w:t xml:space="preserve">Δεν έχω </w:t>
      </w:r>
      <w:proofErr w:type="spellStart"/>
      <w:r>
        <w:rPr>
          <w:rFonts w:eastAsia="Times New Roman"/>
          <w:szCs w:val="24"/>
        </w:rPr>
        <w:t>καμμία</w:t>
      </w:r>
      <w:proofErr w:type="spellEnd"/>
      <w:r>
        <w:rPr>
          <w:rFonts w:eastAsia="Times New Roman"/>
          <w:szCs w:val="24"/>
        </w:rPr>
        <w:t xml:space="preserve"> αντίρρηση να συζητήσουμε και με τους φορείς του νομού σας και τους παραγωγούς τι είδους προγράμματα μπορούμε να τρέξουμε για να στηρίξουμε αυτό το σημαντικό ιστορικά και διατροφικά προϊόν, όπως είπα και πριν. Είμαι στη διάθεσή σας γι’ αυτό. Ως προς το εμπορικό κομμάτι συμφωνήσαμε ότι </w:t>
      </w:r>
      <w:proofErr w:type="spellStart"/>
      <w:r>
        <w:rPr>
          <w:rFonts w:eastAsia="Times New Roman"/>
          <w:szCs w:val="24"/>
        </w:rPr>
        <w:t>εκφεύγει</w:t>
      </w:r>
      <w:proofErr w:type="spellEnd"/>
      <w:r>
        <w:rPr>
          <w:rFonts w:eastAsia="Times New Roman"/>
          <w:szCs w:val="24"/>
        </w:rPr>
        <w:t xml:space="preserve"> των δικών μας δυνατοτήτων. Ως προς το κομμάτι τώρα του αν υπάρχουν κάποιοι παραγωγοί οι οποίοι δεν μπήκαν στα προγράμματα επιστρεπτέας προκαταβολής, δεν ξέρω αν θα υπάρχει δυνατότητα νέων τέτοιων προγραμμάτων. Και πάλι </w:t>
      </w:r>
      <w:proofErr w:type="spellStart"/>
      <w:r>
        <w:rPr>
          <w:rFonts w:eastAsia="Times New Roman"/>
          <w:szCs w:val="24"/>
        </w:rPr>
        <w:t>εκφεύγει</w:t>
      </w:r>
      <w:proofErr w:type="spellEnd"/>
      <w:r>
        <w:rPr>
          <w:rFonts w:eastAsia="Times New Roman"/>
          <w:szCs w:val="24"/>
        </w:rPr>
        <w:t xml:space="preserve"> των δικών μου αρμοδιοτήτων. Όμως για να βάλουμε μια τάξη συνολικά στο ζήτημα </w:t>
      </w:r>
      <w:r>
        <w:rPr>
          <w:rFonts w:eastAsia="Times New Roman"/>
          <w:szCs w:val="24"/>
        </w:rPr>
        <w:lastRenderedPageBreak/>
        <w:t xml:space="preserve">της σταφίδας και των θεμάτων που άπτονται αυτής και όλων όσων είπατε πριν, που κι εμένα απασχολούν- καλό θα ήταν να κάνουμε μια ευρύτερη συζήτηση με τους παραγωγούς μέσα στο πλαίσιο που συζητάμε και εμείς τώρα και να δούμε πώς μπορούμε να εξορθολογήσουμε τον κλάδο και να στηρίξουμε τους παραγωγούς είτε στην κατεύθυνση του </w:t>
      </w:r>
      <w:proofErr w:type="spellStart"/>
      <w:r>
        <w:rPr>
          <w:rFonts w:eastAsia="Times New Roman"/>
          <w:szCs w:val="24"/>
        </w:rPr>
        <w:t>οινοποιήσιμου</w:t>
      </w:r>
      <w:proofErr w:type="spellEnd"/>
      <w:r>
        <w:rPr>
          <w:rFonts w:eastAsia="Times New Roman"/>
          <w:szCs w:val="24"/>
        </w:rPr>
        <w:t xml:space="preserve"> σταφυλιού είτε στην κατεύθυνση της καθετοποίησης και εμπορίου της σταφίδας αυτής καθαυτής με οποιονδήποτε τρόπο είναι πρόσφορος. Νομίζω ότι η διάθεση υπάρχει. Οι παραγωγοί είναι συνεργάσιμοι. Άρα, είμαι στη διάθεσή σας όποτε θέλετε να τα κουβεντιάσουμε. </w:t>
      </w:r>
    </w:p>
    <w:p w:rsidR="00706A5C" w:rsidRDefault="00706A5C" w:rsidP="00706A5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Θα συζητηθεί η δέκατη τρίτη με αριθμό 1002/30-8-2021 επίκαιρη ερώτηση δεύτερου κύκλου του Βουλευτή Ηρακλείου του Κινήματος Αλλαγής κ. </w:t>
      </w:r>
      <w:r>
        <w:rPr>
          <w:rFonts w:eastAsia="Times New Roman"/>
          <w:bCs/>
          <w:szCs w:val="24"/>
        </w:rPr>
        <w:t xml:space="preserve">Βασίλειου </w:t>
      </w:r>
      <w:proofErr w:type="spellStart"/>
      <w:r>
        <w:rPr>
          <w:rFonts w:eastAsia="Times New Roman"/>
          <w:bCs/>
          <w:szCs w:val="24"/>
        </w:rPr>
        <w:t>Κεγκέρογλου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szCs w:val="24"/>
        </w:rPr>
        <w:t xml:space="preserve"> με θέμα: «Καταγραφή των ζημιών που προκλήθηκαν από τις υψηλές θερμοκρασίες στις αγροτικές καλλιέργειες και άμεσα μέτρα στήριξης των παραγωγών».</w:t>
      </w:r>
    </w:p>
    <w:p w:rsidR="00706A5C" w:rsidRDefault="00706A5C" w:rsidP="00706A5C">
      <w:pPr>
        <w:spacing w:line="600" w:lineRule="auto"/>
        <w:ind w:firstLine="720"/>
        <w:jc w:val="both"/>
        <w:rPr>
          <w:rFonts w:eastAsia="Times New Roman"/>
          <w:szCs w:val="24"/>
        </w:rPr>
      </w:pPr>
      <w:r>
        <w:rPr>
          <w:rFonts w:eastAsia="Times New Roman"/>
          <w:szCs w:val="24"/>
        </w:rPr>
        <w:t>Έχετε τον λόγο, κύριε συνάδελφε, για δυο λεπτά.</w:t>
      </w:r>
    </w:p>
    <w:p w:rsidR="00706A5C" w:rsidRDefault="00706A5C" w:rsidP="00706A5C">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Ευχαριστώ, κύριε Πρόεδρε. Απ’ ό,τι διαπιστώνετε με τον κ. Λιβανό εξοικονομούμε χρόνο. Αλλά δεν παίρνουμε και κανένα εύσημο. Μόνο που μας κατακεραυνώνετε όταν άλλη φορά χρειάζεται. </w:t>
      </w:r>
    </w:p>
    <w:p w:rsidR="00706A5C" w:rsidRDefault="00706A5C" w:rsidP="00706A5C">
      <w:pPr>
        <w:spacing w:line="600" w:lineRule="auto"/>
        <w:ind w:firstLine="720"/>
        <w:jc w:val="both"/>
        <w:rPr>
          <w:rFonts w:eastAsia="Times New Roman"/>
          <w:szCs w:val="24"/>
        </w:rPr>
      </w:pPr>
      <w:r>
        <w:rPr>
          <w:rFonts w:eastAsia="Times New Roman"/>
          <w:szCs w:val="24"/>
        </w:rPr>
        <w:lastRenderedPageBreak/>
        <w:t xml:space="preserve">Η δεύτερη ερώτηση αφορά το πρόβλημα που προέκυψε από τις υψηλές θερμοκρασίες που επικράτησαν στο νησί και ιδιαίτερα στον Νομό Ηρακλείου, στη </w:t>
      </w:r>
      <w:proofErr w:type="spellStart"/>
      <w:r>
        <w:rPr>
          <w:rFonts w:eastAsia="Times New Roman"/>
          <w:szCs w:val="24"/>
        </w:rPr>
        <w:t>Μεσαρά</w:t>
      </w:r>
      <w:proofErr w:type="spellEnd"/>
      <w:r>
        <w:rPr>
          <w:rFonts w:eastAsia="Times New Roman"/>
          <w:szCs w:val="24"/>
        </w:rPr>
        <w:t xml:space="preserve"> και σε άλλες περιοχές που έπληξαν σε μεγάλο βαθμό τα αμπέλια, τα σταφύλια αλλά και άλλες καλλιέργειες. Οι συνέπειες στο σταφύλι ήταν πάρα πολύ σημαντικές και καταστροφικές γιατί την κρίσιμη περίοδο που ωρίμαζαν τα σταφύλια, που έπαιρναν τα ζάχαρα, όπως λέμε, οι υψηλές θερμοκρασίες οδήγησαν στην αντίστροφη διαδικασία και τα σταφύλια υποβαθμίστηκαν ποιοτικά αλλά δεν ωρίμασαν κιόλας. </w:t>
      </w:r>
    </w:p>
    <w:p w:rsidR="00706A5C" w:rsidRDefault="00706A5C" w:rsidP="00706A5C">
      <w:pPr>
        <w:spacing w:line="600" w:lineRule="auto"/>
        <w:ind w:firstLine="720"/>
        <w:jc w:val="both"/>
        <w:rPr>
          <w:rFonts w:eastAsia="Times New Roman"/>
          <w:szCs w:val="24"/>
        </w:rPr>
      </w:pPr>
      <w:r>
        <w:rPr>
          <w:rFonts w:eastAsia="Times New Roman"/>
          <w:szCs w:val="24"/>
        </w:rPr>
        <w:t xml:space="preserve">Το αποτέλεσμα ήταν να μην μπορούν να πωληθούν μεγάλες ποσότητες επιτραπέζιων σταφυλιών. Όλες γενικά οι ποικιλίες έχουν μια υποβάθμιση η οποία οδήγησε σε μεγάλη πτώση των τιμών.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σας πω για μια τάξη μεγέθους: Η πρώτη κατηγορία, ας το πούμε έτσι, που στην κανονική, ποιοτική, της μορφή έπιανε τιμές από 0,80 ως 1,20 ευρώ και η δεύτερη κατηγορία από 0,50 έως 0,80 ευρώ το κιλό, υποβιβάστηκαν σε 0,15 και 0,20 ευρώ, εφόσον πουλήθηκαν κάποιες ποσότητες, δηλαδή, έπεσαν σε αυτές τις τιμές.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μια καταστροφή η οποία και σήμερα φαίνεται ότι οι ποσότητες αυτές είναι σε μεγάλο βαθμό στα αμπέλια διότι δεν έχουν ζήτηση και δεν αποτελούν εμπορεύσιμο προϊόν. Όπως σας είπα, όμως, οι ζημιές ήταν και σε υπαίθρια κηπευτικά, πεπόνια, καρπούζια και άλλα, που ο ΕΛΓΑ με τις </w:t>
      </w:r>
      <w:r>
        <w:rPr>
          <w:rFonts w:eastAsia="Times New Roman" w:cs="Times New Roman"/>
          <w:szCs w:val="24"/>
        </w:rPr>
        <w:lastRenderedPageBreak/>
        <w:t xml:space="preserve">καταγραφές του νομίζω ότι έχει προχωρήσει και θα είναι σε θέση το επόμενο διάστημα να πει ποιες είναι οι ζημιές οι οποίες έχουν παρατηρηθεί σε αυτές τις καλλιέργειες.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Θέλουμε, λοιπόν, να ξέρουμε τη διάθεσή σας για την ενίσχυση των παραγωγών, την αποζημίωσή τους με βάση ότι το κύριο αίτιο είναι ο καύσωνας -από τον κανονισμό του ΕΛΓΑ, νομίζω, προβλέπεται αυτό- και ανεξάρτητα αν υπήρξε πλήρης καταστροφή ή όχι τι θα κάνετε με την ποιοτική υποβάθμιση η οποία με αίτιο τον καύσωνα οδήγησε στη μείωση του εισοδήματος των παραγωγών.</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ορίστε, έχετε τον λόγο.</w:t>
      </w:r>
    </w:p>
    <w:p w:rsidR="00706A5C" w:rsidRDefault="00706A5C" w:rsidP="00706A5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ΣΠΥΡΙΔΩΝ - ΠΑΝΑΓΙΩΤΗΣ (ΣΠΗΛΙΟΣ) ΛΙΒΑΝΟΣ (Υπουργός Αγροτικής Ανάπτυξης και Τροφίμων):</w:t>
      </w:r>
      <w:r>
        <w:rPr>
          <w:rFonts w:eastAsia="Times New Roman" w:cs="Times New Roman"/>
          <w:szCs w:val="24"/>
        </w:rPr>
        <w:t xml:space="preserve"> Λοιπόν, θα σπεύσω να δώσω</w:t>
      </w:r>
      <w:r>
        <w:rPr>
          <w:rFonts w:ascii="Times New Roman" w:eastAsia="SimSun" w:hAnsi="Times New Roman" w:cs="Times New Roman"/>
          <w:szCs w:val="24"/>
          <w:lang w:eastAsia="zh-CN"/>
        </w:rPr>
        <w:t xml:space="preserve"> </w:t>
      </w:r>
      <w:r>
        <w:rPr>
          <w:rFonts w:eastAsia="Times New Roman" w:cs="Times New Roman"/>
          <w:szCs w:val="24"/>
        </w:rPr>
        <w:t xml:space="preserve">την απάντηση και να μην δώσω γενικότερα στοιχεία, όμως, είναι δεδομένο -το καταλαβαίνετε- ότι έχουμε αντιμετωπίσει πολλαπλές κρίσεις το τελευταίο διάστημα που άπτονται στην κλιματική αλλαγή και αυτό από τη μια δυσχεραίνει το έργο όλων των υπηρεσιών -και τους ευχαριστώ για τις προσπάθειές τους- από την άλλη μας δυναμώνει το γεγονός ότι μπορούμε, με τα μέσα τα οποία </w:t>
      </w:r>
      <w:r>
        <w:rPr>
          <w:rFonts w:eastAsia="Times New Roman" w:cs="Times New Roman"/>
          <w:szCs w:val="24"/>
        </w:rPr>
        <w:lastRenderedPageBreak/>
        <w:t xml:space="preserve">έχουμε, να αντιμετωπίζουμε αυτές τις κρίσεις και οργανωνόμαστε καλύτερα και για το άμεσο μέλλον. </w:t>
      </w:r>
    </w:p>
    <w:p w:rsidR="00706A5C" w:rsidRDefault="00706A5C" w:rsidP="00706A5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Η αλλαγή στο Υπουργείο του Υφυπουργού εμπεριέχει και μια αλλαγή σ’ αυτό το επίπεδο. Ο συνάδελφος, ο κ. </w:t>
      </w:r>
      <w:proofErr w:type="spellStart"/>
      <w:r>
        <w:rPr>
          <w:rFonts w:eastAsia="Times New Roman" w:cs="Times New Roman"/>
          <w:szCs w:val="24"/>
        </w:rPr>
        <w:t>Κεδίκογλου</w:t>
      </w:r>
      <w:proofErr w:type="spellEnd"/>
      <w:r>
        <w:rPr>
          <w:rFonts w:eastAsia="Times New Roman" w:cs="Times New Roman"/>
          <w:szCs w:val="24"/>
        </w:rPr>
        <w:t xml:space="preserve">, θα αναλάβει να διαμορφώσει ένα τμήμα αντιμετώπισης, συνολικά, των φυσικών καταστροφών και της επήρειας που έχουν στην αγροτική παραγωγή. Επίσης, διαμορφώνουμε και μια πρόταση –περιμένοντας και τις τελικές εισηγήσεις των ομάδων που δουλεύουν γι’ αυτό- για την αναδιαμόρφωση του ΕΛΓΑ. </w:t>
      </w:r>
    </w:p>
    <w:p w:rsidR="00706A5C" w:rsidRDefault="00706A5C" w:rsidP="00706A5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Τώρα, στην προκειμένη περίπτωση, ήδη έχουν κινητοποιηθεί οι εργαζόμενοι στον ΕΛΓΑ. Για να καλύψουμε τις συγκεκριμένες ανάγκες, έχουμε προσλάβει επιπλέον δεκαέξι γεωτεχνικούς στο Ηράκλειο. Για την περίοδο των καυσώνων, στους οποίους αναφερθήκατε, έχουν γίνει πεντακόσιες μία αναγγελίες για ζημιές και έχουν υποβληθεί γύρω στις έξι χιλιάδες δηλώσεις. Από αυτές, οι πέντε χιλιάδες τετρακόσιες αφορούν σε </w:t>
      </w:r>
      <w:proofErr w:type="spellStart"/>
      <w:r>
        <w:rPr>
          <w:rFonts w:eastAsia="Times New Roman" w:cs="Times New Roman"/>
          <w:szCs w:val="24"/>
        </w:rPr>
        <w:t>αμπελοειδή</w:t>
      </w:r>
      <w:proofErr w:type="spellEnd"/>
      <w:r>
        <w:rPr>
          <w:rFonts w:eastAsia="Times New Roman" w:cs="Times New Roman"/>
          <w:szCs w:val="24"/>
        </w:rPr>
        <w:t xml:space="preserve">, στα οποία περιλαμβάνεται η επιτραπέζια σουλτανίνα, για την οποία μιλούσαμε και πριν οπότε συνδέονται και τα δύο, άρα σε έναν βαθμό έχουμε μια κοινή συζήτηση και για το πως την αντιμετωπίζουμε. </w:t>
      </w:r>
    </w:p>
    <w:p w:rsidR="00706A5C" w:rsidRDefault="00706A5C" w:rsidP="00706A5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 έργο των εξατομικευμένων εκτιμήσεων ξεκίνησε, κιόλας, πριν τη λήξη των δηλώσεων για να τρέξουμε, ιδιαίτερα για τις ευαίσθητες καλλιέργειες όπως είναι αυτές στις οποίες αναφερθήκατε στα κηπευτικά και στα μποστάνια και για </w:t>
      </w:r>
      <w:r>
        <w:rPr>
          <w:rFonts w:eastAsia="Times New Roman" w:cs="Times New Roman"/>
          <w:szCs w:val="24"/>
        </w:rPr>
        <w:lastRenderedPageBreak/>
        <w:t xml:space="preserve">τον πρώτο καύσωνα έχουν ήδη ολοκληρωθεί. Για τον δεύτερο, αυτόν του Αυγούστου, στα </w:t>
      </w:r>
      <w:proofErr w:type="spellStart"/>
      <w:r>
        <w:rPr>
          <w:rFonts w:eastAsia="Times New Roman" w:cs="Times New Roman"/>
          <w:szCs w:val="24"/>
        </w:rPr>
        <w:t>αμπελοειδή</w:t>
      </w:r>
      <w:proofErr w:type="spellEnd"/>
      <w:r>
        <w:rPr>
          <w:rFonts w:eastAsia="Times New Roman" w:cs="Times New Roman"/>
          <w:szCs w:val="24"/>
        </w:rPr>
        <w:t xml:space="preserve">, το έργο αναμένεται να έχει ολοκληρωθεί μέσα στον τρέχοντα μήνα και το συντομότερο δυνατό θα πάμε και στο επόμενο στάδιο. </w:t>
      </w:r>
    </w:p>
    <w:p w:rsidR="00706A5C" w:rsidRDefault="00706A5C" w:rsidP="00706A5C">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Προσπαθούμε με όλες μας τις δυνάμεις να συμπτύξουμε τους χρόνους αποτίμησης του προβλήματος για να προβούμε στις αποζημιώσεις που, όπως είπατε, όντως καλύπτονται από τον κανονισμό του ΕΛΓΑ και θυμίζω, απλά για την ιστορία, ότι οι αντίστοιχες διαδικασίες στον ΕΛΓΑ και η στήριξη από το Υπουργείο στο παρελθόν έπαιρνε από δεκαπέντε έως είκοσι μήνες. Εμείς εδώ προσπαθούμε να κάνουμε όσο πιο γρήγορα μπορούμε τη δουλειά για να αποζημιώσουμε τους παραγωγούς, καθώς αντιλαμβανόμαστε ότι τα προβλήματα αθροίζονται στις πλάτες τους και προσπαθούμε να τους δίνουμε τη στήριξη που αξίζουν.</w:t>
      </w:r>
    </w:p>
    <w:p w:rsidR="00706A5C" w:rsidRDefault="00706A5C" w:rsidP="00706A5C">
      <w:pPr>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 xml:space="preserve">Κύριε </w:t>
      </w:r>
      <w:proofErr w:type="spellStart"/>
      <w:r>
        <w:rPr>
          <w:rFonts w:eastAsia="SimSun"/>
          <w:bCs/>
          <w:szCs w:val="24"/>
          <w:lang w:eastAsia="zh-CN"/>
        </w:rPr>
        <w:t>Κεγκέρογλου</w:t>
      </w:r>
      <w:proofErr w:type="spellEnd"/>
      <w:r>
        <w:rPr>
          <w:rFonts w:eastAsia="SimSun"/>
          <w:bCs/>
          <w:szCs w:val="24"/>
          <w:lang w:eastAsia="zh-CN"/>
        </w:rPr>
        <w:t>, έχετε τον λόγο.</w:t>
      </w:r>
    </w:p>
    <w:p w:rsidR="00706A5C" w:rsidRDefault="00706A5C" w:rsidP="00706A5C">
      <w:pPr>
        <w:spacing w:line="600" w:lineRule="auto"/>
        <w:ind w:firstLine="720"/>
        <w:jc w:val="both"/>
        <w:rPr>
          <w:rFonts w:eastAsia="Times New Roman" w:cs="Times New Roman"/>
          <w:szCs w:val="24"/>
        </w:rPr>
      </w:pPr>
      <w:r>
        <w:rPr>
          <w:rFonts w:eastAsia="SimSun"/>
          <w:b/>
          <w:bCs/>
          <w:szCs w:val="24"/>
          <w:lang w:eastAsia="zh-CN"/>
        </w:rPr>
        <w:t xml:space="preserve">ΒΑΣΙΛΕΙΟΣ ΚΕΓΚΕΡΟΓΛΟΥ: </w:t>
      </w:r>
      <w:r>
        <w:rPr>
          <w:rFonts w:eastAsia="SimSun"/>
          <w:bCs/>
          <w:szCs w:val="24"/>
          <w:lang w:eastAsia="zh-CN"/>
        </w:rPr>
        <w:t>Ευχαριστώ, κ</w:t>
      </w:r>
      <w:r>
        <w:rPr>
          <w:rFonts w:eastAsia="Times New Roman" w:cs="Times New Roman"/>
          <w:szCs w:val="24"/>
        </w:rPr>
        <w:t>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ανοίξατε τη συζήτηση για την ανάγκη αναμόρφωσης και ενίσχυσης του ΕΛΓΑ θα ήθελα να πω ότι ο ΕΛΓΑ μετά την μεταρρύθμιση του ’10 - ’11 </w:t>
      </w:r>
      <w:proofErr w:type="spellStart"/>
      <w:r>
        <w:rPr>
          <w:rFonts w:eastAsia="Times New Roman" w:cs="Times New Roman"/>
          <w:szCs w:val="24"/>
        </w:rPr>
        <w:t>εξορθολογίστηκε</w:t>
      </w:r>
      <w:proofErr w:type="spellEnd"/>
      <w:r>
        <w:rPr>
          <w:rFonts w:eastAsia="Times New Roman" w:cs="Times New Roman"/>
          <w:szCs w:val="24"/>
        </w:rPr>
        <w:t xml:space="preserve"> και αυτό το οποίο χρειάζεται είναι ανθρώπινο δυναμικό, προσωπικό, εκτιμητές. Μάλιστα, δυστυχώς σε ορισμένες περιόδους θέλει πολλαπλάσιο αριθμό. Σε άλλη περίοδο μπορεί να μην </w:t>
      </w:r>
      <w:r>
        <w:rPr>
          <w:rFonts w:eastAsia="Times New Roman" w:cs="Times New Roman"/>
          <w:szCs w:val="24"/>
        </w:rPr>
        <w:lastRenderedPageBreak/>
        <w:t xml:space="preserve">χρειάζεται τεράστιος αριθμός, αλλά τις περιόδους των ζημιών χρειάζεται πολύ μεγάλος αριθμός. Χρειάζεται να έχει ρευστότητα, που σε ένα σημαντικό βαθμό έχει διασφαλιστεί και χρειάζεται επιτέλους να ενσωματώσει στον κανονισμό του και τα ζημιογόνα αίτια που προκαλούνται από την κλιματική κρίση. Δεν υπάρχει πλέον κλιματική αλλαγή. Κλιματική αλλαγή υπάρχει ανά τους αιώνες. Έχουμε διάφορες μεταβολές στο φυσικό περιβάλλον, αλλά πλέον μιλάμε για κρίση, γιατί έχουμε μεταβολές που γίνονται βίαια και σε πολύ λίγα χρόνια.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Άρα, λοιπόν, εάν κινηθείτε στην κατεύθυνση αναμόρφωσης του κανονισμού για να εντάξουμε και τα άλλα ζημιογόνα αίτια, ενίσχυση σε ανθρώπινο δυναμικό και βεβαίως να υπάρχει ανάλογη ρευστότητα νομίζω ότι τα πράγματα θα είναι πολύ καλύτερα σε σχέση και με τον χρόνο αποζημιώσεων και με τον χρόνο εκτίμησης και με τα ζημιογόνα αίτια, που πραγματικά μας έχουν απασχολήσει πολλές φορές.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Για τα συγκεκριμένα, επειδή πράγματι έχουν προχωρήσει οι καταγραφές και οι εξατομικεύσεις, πιστεύω ότι πρέπει να ενισχυθεί όσο είναι δυνατόν το στελεχιακό δυναμικό που κάνει τις εκτιμήσεις και τη διαδικασία, ούτως ώστε να είναι πιο σύντομα τα πράγματα και ο χρόνος για την καταβολή των αποζημιώσεων.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Τώρα δεν θέλω να συζητήσουμε, γιατί δεν γνωρίζω ακριβώς τις προθέσεις σε σχέση με το τμήμα που ανακοινώσατε για το Υπουργείο. </w:t>
      </w:r>
      <w:r>
        <w:rPr>
          <w:rFonts w:eastAsia="Times New Roman" w:cs="Times New Roman"/>
          <w:szCs w:val="24"/>
        </w:rPr>
        <w:lastRenderedPageBreak/>
        <w:t xml:space="preserve">Υποθέτω ότι δεν θα είναι κάτι ξεχωριστό με την έννοια ότι και το Υπουργείο και ο ΕΛΓΑ στο γενικότερο πλαίσιο της αντιμετώπισης των προβλημάτων που προκύπτουν από καταστροφές σε σχέση με τη φυτική ή ζωική παραγωγή έχουν ένα κοινό στόχο. Απλώς υπάρχουν ζητήματα που </w:t>
      </w:r>
      <w:proofErr w:type="spellStart"/>
      <w:r>
        <w:rPr>
          <w:rFonts w:eastAsia="Times New Roman" w:cs="Times New Roman"/>
          <w:szCs w:val="24"/>
        </w:rPr>
        <w:t>εκφεύγουν</w:t>
      </w:r>
      <w:proofErr w:type="spellEnd"/>
      <w:r>
        <w:rPr>
          <w:rFonts w:eastAsia="Times New Roman" w:cs="Times New Roman"/>
          <w:szCs w:val="24"/>
        </w:rPr>
        <w:t xml:space="preserve"> και από τον ΕΛΓΑ. Υπάρχουν δηλαδή ζημιές και καταστροφές που γίνονται και δεν είναι από τα ζημιογόνα αίτια που ο κανονισμός του ΕΛΓΑ προβλέπει.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Άρα, λοιπόν, πράγματι θα μπορούν να δώσουν καλύτερα αποτελέσματα στις περιπτώσεις καταστροφών από διάφορα άλλα αίτια που δεν υπάγονται στον ΕΛΓΑ, υπηρεσίες και διαδικασίες που θα υποστηρίζονται από το Υπουργείο. </w:t>
      </w:r>
    </w:p>
    <w:p w:rsidR="00706A5C" w:rsidRDefault="00706A5C" w:rsidP="00706A5C">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Σε κάθε περίπτωση αυτό που πρέπει να γίνει είναι μια συζήτηση ουσιαστική για το κομμάτι αυτό. Να μην προχωρήσουμε σε επιλογές και νομοθέτηση, απευθύνομαι προς την Κυβέρνηση συνολικά για το θέμα, χωρίς να έχει γίνει ένας διάλογος με αυτούς που έχουν εμπειρία, που είναι οι ίδιοι οι άνθρωποι των ΠΣΕΑ, του ΕΛΓΑ, των αρμόδιων υπηρεσιών, αυτοί που τα έχουν αντιμετωπίσει, δηλαδή, τα προηγούμενα χρόνια. Η εμπειρία τους και η γνώμη τους θα είναι χρήσιμη στην προσπάθεια την οποία ανακοινώσατε.</w:t>
      </w:r>
    </w:p>
    <w:p w:rsidR="00706A5C" w:rsidRDefault="00706A5C" w:rsidP="00706A5C">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Ευχαριστώ.</w:t>
      </w:r>
    </w:p>
    <w:p w:rsidR="00706A5C" w:rsidRDefault="00706A5C" w:rsidP="00706A5C">
      <w:pPr>
        <w:spacing w:line="600" w:lineRule="auto"/>
        <w:ind w:firstLine="720"/>
        <w:jc w:val="both"/>
        <w:rPr>
          <w:rFonts w:eastAsia="SimSun"/>
          <w:b/>
          <w:bCs/>
          <w:szCs w:val="24"/>
          <w:lang w:eastAsia="zh-CN"/>
        </w:rPr>
      </w:pPr>
      <w:r>
        <w:rPr>
          <w:rFonts w:eastAsia="SimSun"/>
          <w:b/>
          <w:color w:val="000000" w:themeColor="text1"/>
          <w:szCs w:val="24"/>
          <w:lang w:eastAsia="zh-CN"/>
        </w:rPr>
        <w:lastRenderedPageBreak/>
        <w:t xml:space="preserve">ΠΡΟΕΔΡΕΥΩΝ (Οδυσσέας Κωνσταντινόπουλος): </w:t>
      </w:r>
      <w:r>
        <w:rPr>
          <w:rFonts w:eastAsia="SimSun"/>
          <w:color w:val="000000" w:themeColor="text1"/>
          <w:szCs w:val="24"/>
          <w:lang w:eastAsia="zh-CN"/>
        </w:rPr>
        <w:t xml:space="preserve">Κύριε Υπουργέ, </w:t>
      </w:r>
      <w:r>
        <w:rPr>
          <w:rFonts w:eastAsia="SimSun"/>
          <w:bCs/>
          <w:szCs w:val="24"/>
          <w:lang w:eastAsia="zh-CN"/>
        </w:rPr>
        <w:t>έχετε τον λόγο.</w:t>
      </w:r>
      <w:r>
        <w:rPr>
          <w:rFonts w:eastAsia="SimSun"/>
          <w:b/>
          <w:bCs/>
          <w:szCs w:val="24"/>
          <w:lang w:eastAsia="zh-CN"/>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Σαφώς δεν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ξεκινάω από το τελευταίο, ότι με διάλογο θα </w:t>
      </w:r>
      <w:proofErr w:type="spellStart"/>
      <w:r>
        <w:rPr>
          <w:rFonts w:eastAsia="Times New Roman" w:cs="Times New Roman"/>
          <w:szCs w:val="24"/>
        </w:rPr>
        <w:t>συνδιαμορφώσουμε</w:t>
      </w:r>
      <w:proofErr w:type="spellEnd"/>
      <w:r>
        <w:rPr>
          <w:rFonts w:eastAsia="Times New Roman" w:cs="Times New Roman"/>
          <w:szCs w:val="24"/>
        </w:rPr>
        <w:t xml:space="preserve"> αυτές τις αλλαγές. Είμαστε σε αναμονή της μελέτης που έχουμε παραγγείλει από τους συνεργάτες μας στην Παγκόσμια Τράπεζα. Έχουμε συλλέξει τα στοιχεία από τη δική μας τη μεριά και, βεβαίως, θα ανοίξουμε τον διάλογο για να ακούσουμε όλους τους φορείς.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 λόγος για τον οποίο θέλουμε να διαμορφώσουμε ένα καινούργιο τμήμα μέσα στο Υπουργείο είναι προφανώς επικουρικός στην αμεσότητα που παρεμβαίνει και ιδιαίτερα στις μέρες μας με αρκετά μεγάλη επιτυχία ο ΕΛΓΑ και έχει να κάνει κυρίως με την πρόληψη και με την ολιστική αντιμετώπιση και του προβλήματος της κλιματικής κρίσης που σωστά το τοποθετήσατε, πρόκειται περί κρίσης, αλλά και του πώς αντιλαμβανόμαστε τη συνολική διαχείριση της αγροτικής παραγωγής, που έχουμε τη δυνατότητα και τα όπλα αν κάνουμε τη σωστή προετοιμασία να αποτρέψουμε σε επίπεδο πρόληψης επαναλαμβάνω και πολλές από αυτές τις καταστροφές που έρχονται ως αποτέλεσμα αυτής της κλιματικής κρίσης.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Άρα θεωρώ ότι είναι μια σωστή επιλογή, η οποία βεβαίως πρέπει να λειτουργήσει παράλληλα με τις συνολικές επιλογές της Κυβέρνησης τόσο με τη δημιουργία του ξεχωριστού Υπουργείου όσο και με την συνολική αντιμετώπιση της κλιματικής κρίσης και της διαχείρισης όλων των φυσικών και περιβαλλοντικών πόρων.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Είμαστε στη σωστή κατεύθυνση και κινούμαστε, όπως είπα και στην αρχή, σε αυτά τα δύο επίπεδα, στη διαμόρφωση των συνθηκών για καλύτερη πρόληψη για το μέλλον και στην άμεση αντιμετώπιση και ενίσχυση των πληγέντων από τις μέχρι τώρα καταστροφές.</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706A5C" w:rsidRDefault="00706A5C" w:rsidP="00706A5C">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Ευχαριστούμε, κύριε Υπουργέ.</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έκτη με αριθμό 992/30-8-2021 επίκαιρη ερώτηση δεύτερου κύκλου του Βουλευτή Βοιωτίας του Κινήματος Αλλαγής κ. </w:t>
      </w:r>
      <w:r>
        <w:rPr>
          <w:rFonts w:eastAsia="Times New Roman" w:cs="Times New Roman"/>
          <w:bCs/>
          <w:szCs w:val="24"/>
        </w:rPr>
        <w:t xml:space="preserve">Γεώργιου </w:t>
      </w:r>
      <w:proofErr w:type="spellStart"/>
      <w:r>
        <w:rPr>
          <w:rFonts w:eastAsia="Times New Roman" w:cs="Times New Roman"/>
          <w:bCs/>
          <w:szCs w:val="24"/>
        </w:rPr>
        <w:t>Μουλκιώτη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Εργασίας και Κοινωνικών Υποθέσεων,</w:t>
      </w:r>
      <w:r>
        <w:rPr>
          <w:rFonts w:eastAsia="Times New Roman" w:cs="Times New Roman"/>
          <w:szCs w:val="24"/>
        </w:rPr>
        <w:t xml:space="preserve"> με θέμα: «Η Κυβέρνηση οφείλει να διασφαλίσει τη διατήρηση της εργατικής νομιμότητας και να αποτρέψει τις ομαδικές απολύσεις στη Βιομηχανία Φωσφορικών Λιπασμάτων Καβάλας», δεν θα συζητηθεί λόγω κωλύματος του Βουλευτή.</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την πέμπτη με αριθμό 1008/30-8-2021 επίκαιρη ερώτηση δεύτερου κύκλου του Βουλευτή Ηρακλείου του ΣΥΡΙΖΑ - Προοδευτική Συμμαχία κ. </w:t>
      </w:r>
      <w:r>
        <w:rPr>
          <w:rFonts w:eastAsia="Times New Roman" w:cs="Times New Roman"/>
          <w:bCs/>
          <w:szCs w:val="24"/>
        </w:rPr>
        <w:t xml:space="preserve">Σωκράτη </w:t>
      </w:r>
      <w:proofErr w:type="spellStart"/>
      <w:r>
        <w:rPr>
          <w:rFonts w:eastAsia="Times New Roman" w:cs="Times New Roman"/>
          <w:bCs/>
          <w:szCs w:val="24"/>
        </w:rPr>
        <w:t>Βαρδάκη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με θέμα: «Να πραγματοποιηθεί η πλήρης εφαρμογή του προγράμματος του μεταφορικού ισοδύναμου για την Κρήτη».</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 για δύο λεπτά.</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Ευχαριστώ, κύριε Πρόεδρε.</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με τον ν.4551/2018 το μέτρο του μεταφορικού ισοδύναμου τέθηκε σε πιλοτική εφαρμογή τον Ιούλιο του 2018. Αφορούσε αρχικά ωφελούμενες μονάδες και ωφελούμενες επιχειρήσεις με κατοικία ή μόνιμη έδρα αντίστοιχα συγκεκριμένων νησιών. Από την 1</w:t>
      </w:r>
      <w:r>
        <w:rPr>
          <w:rFonts w:eastAsia="Times New Roman" w:cs="Times New Roman"/>
          <w:szCs w:val="24"/>
          <w:vertAlign w:val="superscript"/>
        </w:rPr>
        <w:t>η</w:t>
      </w:r>
      <w:r>
        <w:rPr>
          <w:rFonts w:eastAsia="Times New Roman" w:cs="Times New Roman"/>
          <w:szCs w:val="24"/>
        </w:rPr>
        <w:t xml:space="preserve"> Ιανουαρίου του 2019 το μέτρο τέθηκε σε πλήρη εφαρμογή για όλα τα νησιά της επικράτειας πλην της Κρήτης.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Υπενθυμίζω ότι με την κοινή υπουργική απόφαση 4796/2018 αποφασίστηκε η πλήρης εφαρμογή του μέτρου στις ωφελούμενες μονάδες (επιβάτες) και διευκρινίστηκαν τα επιμέρους θέματα. Επιπλέον να θυμίσω, κύριε Υπουργέ, ότι με το ν.4606 άρθρο 14 είχαμε εντάξει την Κρήτη στο μεταφορικό ισοδύναμο με μελέτη που είχε χρηματοδοτήσει τότε η περιφέρεια Κρήτης. Είχαμε δε επισημάνει ότι το μεταφορικό ισοδύναμο δεν είναι απλώς </w:t>
      </w:r>
      <w:r>
        <w:rPr>
          <w:rFonts w:eastAsia="Times New Roman" w:cs="Times New Roman"/>
          <w:szCs w:val="24"/>
        </w:rPr>
        <w:lastRenderedPageBreak/>
        <w:t xml:space="preserve">ένα επίδομα, αλλά μια ουσιαστική ενίσχυση στην κατεύθυνση της τόνωσης της ανταγωνιστικότητας των επιχειρήσεων της Κρήτης με πολλαπλά και άμεσα οφέλη για την εθνική και περιφερειακή οικονομία.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τρέχουσα περίοδο που διανύουμε λόγω της υγειονομικής κρίσης απαιτείται η λήψη ενισχυτικών πολιτικών για τα νησιά μας προκειμένου να τονωθεί η τοπική οικονομία. Οι κάτοικοι της Κρήτης, κύριε Υπουργέ, είναι οι πλέον αδικημένοι, καθώς αν και κατοικούν σε νησί, δεν τυγχάνουν της ίδιας μεταχείρισης με τους κατοίκους άλλων νησιών που έχουν ενταχθεί στο συγκεκριμένο πρόγραμμα. Δυστυχώς -αν θέλετε τη γνώμη μου- κακώς στις αρχικές μελέτες δεν είχε συμπεριληφθεί το επιβατικό κοινό της Κρήτης και η μεταφορά καυσίμων.</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Ρωτώ, λοιπόν, κύριε Υπουργέ: Προτίθεστε να θεσμοθετήσετε την πλήρη εφαρμογή του προγράμματος για την Κρήτη και σε φυσικά πρόσωπα, καθώς και της μεταφοράς καυσίμων; Θα καταθέσω και στα Πρακτικά, κύριε Υπουργέ, αποσπάσματα από συνεδριάσεις του Περιφερειακού Συμβουλίου αλλά και της ΠΕΔ Κρήτης που αναφέρουν και διεκδικούν το μεταφορικό ισοδύναμο. Και μάλιστα να πω ότι με ενημέρωσαν πως είχαν επικοινωνία με τον Γενικό Γραμματέα του Υπουργείου σας, τον κ. </w:t>
      </w:r>
      <w:proofErr w:type="spellStart"/>
      <w:r>
        <w:rPr>
          <w:rFonts w:eastAsia="Times New Roman" w:cs="Times New Roman"/>
          <w:szCs w:val="24"/>
        </w:rPr>
        <w:t>Κουτουλάκη</w:t>
      </w:r>
      <w:proofErr w:type="spellEnd"/>
      <w:r>
        <w:rPr>
          <w:rFonts w:eastAsia="Times New Roman" w:cs="Times New Roman"/>
          <w:szCs w:val="24"/>
        </w:rPr>
        <w:t>.</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Περιμένω, κύριε Υπουργέ, μια απάντηση και μια λύση σε αυτό το πρόβλημα που και εσείς ως Κρητικός νομίζω ότι θέλετε να λυθεί άμεσα.</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Βαρδάκης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έχει ο κύριος Υπουργός.</w:t>
      </w:r>
    </w:p>
    <w:p w:rsidR="00706A5C" w:rsidRDefault="00706A5C" w:rsidP="00706A5C">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Ευχαριστώ, κύριε Πρόεδρε.</w:t>
      </w:r>
    </w:p>
    <w:p w:rsidR="00706A5C" w:rsidRDefault="00706A5C" w:rsidP="00706A5C">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Αντιμετωπίζω πάντα με σοβαρότητα και σεβασμό τις ερωτήσεις των συναδέλφων Βουλευτών, πολύ περισσότερο όταν πρόκειται για ζητήματα που αφορούν τους νησιώτες και τα νησιά μας. Πρέπει όμως οι ερωτήσεις να στηρίζονται και να </w:t>
      </w:r>
      <w:proofErr w:type="spellStart"/>
      <w:r>
        <w:rPr>
          <w:rFonts w:eastAsia="Times New Roman" w:cs="Times New Roman"/>
          <w:szCs w:val="24"/>
        </w:rPr>
        <w:t>στοιχειοθετούνται</w:t>
      </w:r>
      <w:proofErr w:type="spellEnd"/>
      <w:r>
        <w:rPr>
          <w:rFonts w:eastAsia="Times New Roman" w:cs="Times New Roman"/>
          <w:szCs w:val="24"/>
        </w:rPr>
        <w:t xml:space="preserve"> σε πραγματικά δεδομένα. </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szCs w:val="24"/>
        </w:rPr>
        <w:t xml:space="preserve">Όταν θεσμοθετήθηκε το μεταφορικό ισοδύναμο -πράγματι από την προηγούμενη κυβέρνηση-, με τρόπο ατελή είναι η αλήθεια, στις κοινές υπουργικές αποφάσεις που προχώρησαν ρητά αναφερόταν ότι εξαιρείται η Εύβοια, η Λευκάδα και η Κρήτη, και στις δύο κοινές υπουργικές αποφάσεις και για τις επιχειρήσεις αλλά και για τους επιβάτες. Είναι, λοιπόν, σαφές ότι για την κυβέρνηση του ΣΥΡΙΖΑ η Κρήτη συνειδητά και συστηματικά είχε εξαιρεθεί από τον σχεδιασμό του μεταφορικού ισοδύναμου. Και δεν μας προκαλεί βέβαια </w:t>
      </w:r>
      <w:r>
        <w:rPr>
          <w:rFonts w:eastAsia="Times New Roman" w:cs="Times New Roman"/>
          <w:szCs w:val="24"/>
        </w:rPr>
        <w:lastRenderedPageBreak/>
        <w:t xml:space="preserve">εντύπωση, διότι η Κρήτη δεν αποτέλεσε ποτέ πεδίο άσκησης </w:t>
      </w:r>
      <w:proofErr w:type="spellStart"/>
      <w:r>
        <w:rPr>
          <w:rFonts w:eastAsia="Times New Roman" w:cs="Times New Roman"/>
          <w:szCs w:val="24"/>
        </w:rPr>
        <w:t>καμμιάς</w:t>
      </w:r>
      <w:proofErr w:type="spellEnd"/>
      <w:r>
        <w:rPr>
          <w:rFonts w:eastAsia="Times New Roman" w:cs="Times New Roman"/>
          <w:szCs w:val="24"/>
        </w:rPr>
        <w:t xml:space="preserve"> αναπτυξιακής πρωτοβουλίας από την προηγούμενη κυβέρνηση. Χωρίς ποτέ βέβαια οι κρητικοί να ακούσουν μία απολογία, ένα </w:t>
      </w:r>
      <w:r>
        <w:rPr>
          <w:rFonts w:eastAsia="Times New Roman"/>
          <w:szCs w:val="24"/>
        </w:rPr>
        <w:t>"</w:t>
      </w:r>
      <w:r>
        <w:rPr>
          <w:rFonts w:eastAsia="Times New Roman" w:cs="Times New Roman"/>
          <w:szCs w:val="24"/>
        </w:rPr>
        <w:t>συγγνώμη</w:t>
      </w:r>
      <w:r>
        <w:rPr>
          <w:rFonts w:eastAsia="Times New Roman"/>
          <w:szCs w:val="24"/>
        </w:rPr>
        <w:t>"</w:t>
      </w:r>
      <w:r>
        <w:rPr>
          <w:rFonts w:eastAsia="Times New Roman" w:cs="Times New Roman"/>
          <w:szCs w:val="24"/>
        </w:rPr>
        <w:t xml:space="preserve"> για την απαράδεκτη αυτή στάση και συμπεριφορά. </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szCs w:val="24"/>
        </w:rPr>
        <w:t xml:space="preserve">Αντιθέτως τι έπραξε, η Κυβέρνηση Μητσοτάκη; Η Κυβέρνηση, λοιπόν, του Κυριάκου Μητσοτάκη έθεσε από την πρώτη στιγμή την Κρήτη στο επίκεντρο σημαντικών αναπτυξιακών έργων και παρεμβάσεων που αυταπόδεικτα συνδέονται τα συγκεκριμένα έργα και παρεμβάσεις με την τόνωση της ανταγωνιστικότητας της περιφερειακής οικονομίας της Κρήτης. </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szCs w:val="24"/>
        </w:rPr>
        <w:t xml:space="preserve">Ήδη πρέπει να σας πω ότι δρομολογούνται πολλά και σημαντικά έργα που για δεκαετίες ήταν στα συρτάρια, όπως ο βόρειος οδικός άξονας, και επιτρέψτε μου να πω εδώ ότι είναι το μεγαλύτερο αναπτυξιακό έργο της Κρήτης με συγκεκριμένο χρονοδιάγραμμα και με συγκεκριμένες πηγές χρηματοδότησης και η αναβάθμιση της ακτοπλοϊκής σύνδεσης της Κρήτης με τον υπόλοιπο νησιωτικό χώρο. Για πρώτη, επίσης, φορά διασφαλίσαμε κοινοτικούς πόρους από το ΕΣΠΑ αλλά και από το Ταμείο Ανάκαμψης για τα λιμάνια της Κρήτης συνολικού προϋπολογισμού 60 εκατομμυρίων ευρώ, ενώ επίσης με το πρόσφατο νομοθέτημα της ολοκληρωμένης θαλάσσιας νησιωτικής πολιτικής θέσαμε την Κρήτη στον πυρήνα των δημόσιων πολιτικών και χρηματοδοτήσεών μας και φυσικά των πρωτοβουλιών μας για τη γαλάζια οικονομία. </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szCs w:val="24"/>
        </w:rPr>
        <w:lastRenderedPageBreak/>
        <w:t xml:space="preserve">Ειδικότερα, όμως, κύριε </w:t>
      </w:r>
      <w:proofErr w:type="spellStart"/>
      <w:r>
        <w:rPr>
          <w:rFonts w:eastAsia="Times New Roman" w:cs="Times New Roman"/>
          <w:szCs w:val="24"/>
        </w:rPr>
        <w:t>Βαρδάκη</w:t>
      </w:r>
      <w:proofErr w:type="spellEnd"/>
      <w:r>
        <w:rPr>
          <w:rFonts w:eastAsia="Times New Roman" w:cs="Times New Roman"/>
          <w:szCs w:val="24"/>
        </w:rPr>
        <w:t xml:space="preserve">, σε ό,τι αφορά το μεταφορικό ισοδύναμο είναι με δική μας απόφαση που καθιερώθηκε το μεταφορικό ισοδύναμο για τις επιχειρήσεις της Κρήτης και μάλιστα από 1-1-2020. Αφού διαβουλευθήκαμε και με τα τέσσερα Επιμελητήρια της Κρήτης και την Περιφέρεια της Κρήτης καταλήξαμε και πήραμε τη συγκεκριμένη απόφαση. Σε αντίθεση με εσάς, και μη μου πείτε ότι κάνατε διάλογο, διότι ήταν προσχηματικός λίγους μήνες πριν τις εκλογές. Ο όποιος διάλογος δεν κατέληξε απολύτως πουθενά. Γιατί δεν το πράξετε; Μπορούσατε να το είχατε κάνει από την αρχή ή και αργότερα. Δεν το πράξετε διότι δεν επιθυμούσατε να αντιμετωπιστεί η Κρήτη ως νησί με ειδικές συνθήκες. Εμείς, όμως, το κάναμε πράξη και αυτό δεν μπορείτε να το αλλάξετε. </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szCs w:val="24"/>
        </w:rPr>
        <w:t xml:space="preserve">Τώρα ας πάμε σε συγκεκριμένα στοιχεία κατά πόσο ωφελήθηκαν οι επιχειρήσεις της Κρήτης από την εφαρμογή του μεταφορικού ισοδύναμου από 1-1-2020. Έχει, λοιπόν, εξοφληθεί το σύνολο των επιχειρήσεων που έκαναν αίτημα χρηματοδότησης στο πρώτο και δεύτερο εξάμηνο του 2020 εκτός εκείνων που μπήκαν στο δείγμα ελέγχου του δεύτερου εξαμήνου. Ο έλεγχος αυτός αναμένεται να ολοκληρωθεί μέχρι τις αρχές Οκτωβρίου οπότε θα εξοφληθούν και εκείνες. </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και δευτερολογία.</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b/>
          <w:szCs w:val="24"/>
        </w:rPr>
        <w:lastRenderedPageBreak/>
        <w:t>ΙΩΑΝΝΗΣ ΠΛΑΚΙΩΤΑΚΗΣ (Υπουργός Ναυτιλίας και Νησιωτικής Πολιτικής):</w:t>
      </w:r>
      <w:r>
        <w:rPr>
          <w:rFonts w:eastAsia="Times New Roman" w:cs="Times New Roman"/>
          <w:szCs w:val="24"/>
        </w:rPr>
        <w:t xml:space="preserve"> Άμα θέλετε, να ολοκληρώσω. Στη δευτερολογία δεν θα έχω πολλά να πω, οπότε να ολοκληρώσω.</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szCs w:val="24"/>
        </w:rPr>
        <w:t xml:space="preserve">Συνολικά για το 2020 από την Κρήτη υπεβλήθησαν δύο χιλιάδες τετρακόσιες εξήντα μία αιτήσεις και έλαβαν 5.887.468 ευρώ μέσω του μεταφορικού ισοδύναμου. Ειδικότερα από τις αιτήσεις χρηματοδότησης της πρώτης φάσης του έτους 2020 οι χίλιες τετρακόσιες πενήντα τέσσερις ήταν από την Κρήτη με αιτούμενη χρηματοδότηση 4.670.280 ευρώ ενώ από τις αιτήσεις χρηματοδότησης της δεύτερης φάσης του έτους 2020, οι χίλιες </w:t>
      </w:r>
      <w:proofErr w:type="spellStart"/>
      <w:r>
        <w:rPr>
          <w:rFonts w:eastAsia="Times New Roman" w:cs="Times New Roman"/>
          <w:szCs w:val="24"/>
        </w:rPr>
        <w:t>εκατόν</w:t>
      </w:r>
      <w:proofErr w:type="spellEnd"/>
      <w:r>
        <w:rPr>
          <w:rFonts w:eastAsia="Times New Roman" w:cs="Times New Roman"/>
          <w:szCs w:val="24"/>
        </w:rPr>
        <w:t xml:space="preserve"> επτά ήταν από την Κρήτη με αιτούμενη χρηματοδότηση 1.217.186 ευρώ. Τώρα για το 2021, μέχρι τα μέσα Σεπτεμβρίου θα ολοκληρωθεί η διαδικασία υποβολής αιτημάτων και ως το τέλος του έτους θα έχει προωθηθεί η πληρωμή των επιχειρήσεων εκτός εκείνων που θα μπουν στον δειγματοληπτικό έλεγχο τώρα. </w:t>
      </w:r>
    </w:p>
    <w:p w:rsidR="00706A5C" w:rsidRDefault="00706A5C" w:rsidP="00706A5C">
      <w:pPr>
        <w:spacing w:after="0" w:line="600" w:lineRule="auto"/>
        <w:ind w:left="-142" w:firstLine="981"/>
        <w:jc w:val="both"/>
        <w:rPr>
          <w:rFonts w:eastAsia="Times New Roman" w:cs="Times New Roman"/>
          <w:szCs w:val="24"/>
        </w:rPr>
      </w:pPr>
      <w:r>
        <w:rPr>
          <w:rFonts w:eastAsia="Times New Roman" w:cs="Times New Roman"/>
          <w:szCs w:val="24"/>
        </w:rPr>
        <w:t xml:space="preserve">Θα μιλήσω αναφορικά με την ερώτησή σας σε ό,τι αφορά την εφαρμογή του μεταφορικού ισοδύναμου για τους επιβάτες.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Έχουμε ξεκαθαρίσει ότι είναι κάτι που εξετάζουμε ως προς τις δημοσιονομικές αλλά και πρακτικές του διαστάσεις. Είναι ένα στοιχείο το οποίο θα αξιολογηθεί. Άλλωστε, θα υλοποιηθεί στο πλαίσιο της αναθεώρησης του ν.4551/2008 έως το τέλος του έτους. Η συγκεκριμένη μελέτη έχει ανατεθεί στο Κέντρο Προγραμματισμού και Οικονομικών Ερευνών, που είναι ένας </w:t>
      </w:r>
      <w:r>
        <w:rPr>
          <w:rFonts w:eastAsia="Times New Roman" w:cs="Times New Roman"/>
          <w:szCs w:val="24"/>
        </w:rPr>
        <w:lastRenderedPageBreak/>
        <w:t xml:space="preserve">ανεξάρτητος και αντικειμενικός φορέας που εμπιστευτήκαμε, για να έχουμε μία ολοκληρωμένη και τεκμηριωμένη άποψη.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Κύριε Υπουργέ, δεν νομίζω ότι εγώ σας ρώτησα για όλα τα προηγούμενα, πλην της τελευταίας παραγράφου που είπατε. Αν καθίσω τώρα να σας πω τι έκανε τέσσερα χρόνια η κυβέρνηση ΣΥΡΙΖΑ στην Κρήτη, θα δείτε την ανυπαρξία των κυβερνήσεων όλων των προηγούμενων ετών. Εγώ σας ρώτησα κάτι συγκεκριμένο σήμερα.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Ακούστε. Θα διαβάσω μόνο μια παράγραφο: «Επειδή αυτό συνιστά διακριτή και άνιση μεταχείριση εις βάρος των πολιτών της Κρήτης, σας παρακαλούμε όπως εξετάστε άμεσα την ένταξη τόσο των μετακινήσεων των μονίμων κατοίκων του νησιού μας όσο και των μεταφορών καυσίμων, καθώς και νέων ΚΑΔ κ.λπ.». Αυτή είναι η πρόταση που σας έχει στείλει η ΠΕΔ Κρήτης. Κάτι αντίστοιχο έχει γίνει και από την Περιφέρεια Κρήτης.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Εγώ δεν σας ρώτησα να μου πείτε τι προγραμματίζετε -γι’ αυτό θα κριθείτε το επόμενο διάστημα- για έργα υποδομής στην Κρήτη. Μάλιστα, σας είπα την άλλη φορά και μπράβο που εξαιρέσατε τα αλιευτικά καταφύγια από </w:t>
      </w:r>
      <w:r>
        <w:rPr>
          <w:rFonts w:eastAsia="Times New Roman" w:cs="Times New Roman"/>
          <w:szCs w:val="24"/>
        </w:rPr>
        <w:lastRenderedPageBreak/>
        <w:t>την ιδιωτικοποίηση, γιατί, όταν έρχομαι εδώ, θέλω να μιλώ ουσιαστικά και όχι παραπλανητικά ή λαϊκίστικα.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Επαναλαμβάνω την ερώτηση, κύριε Υπουργέ, και σε αυτό θέλω μία απάντηση. Σας είπα ότι κατέθεσα στα Πρακτικά τα πρακτικά των συνεδριάσεων της ΠΕΔ και της Περιφέρειας που διεκδικούν νόμιμα αυτό το θέμα. Και μη μου βάζετε τώρα την Εύβοια με τη Λευκάδα. Υπουργός είστε, ξέρετε ότι υπάρχει οδικό δίκτυο, ένα οδικό δίκτυο που δεν υπάρχει στο δικό σας νησί. Και ας περιμένουμε τη μελέτη που θα κάνετε, αλλά μην απαξιώνετε τη δουλειά που έκανε η προηγούμενη κυβέρνηση όσον αφορά το μεταφορικό ισοδύναμο. Για πρώτη φορά εντάχθηκε το 2018, έστω και πιλοτικά με μελέτη της Περιφέρειας Κρήτης που χρηματοδοτήθηκε.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Άρα, κύριε Υπουργέ, να περιμένουμε οποιαδήποτε μελέτη και να συμβάλουμε κι εμείς στη σύνταξη αυτής της μελέτης. Προτίθεστε, όμως, το επόμενο διάστημα να ανακοινώσετε το επιβατικό ισοδύναμο και το μεταφορικό ισοδύναμο όσον αφορά τη μεταφορά καυσίμων για την Κρήτη; Απλά και κατανοητά.</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ΙΩΑΝΝΗΣ ΠΛΑΚΙΩΤΑΚΗΣ (Υπουργός </w:t>
      </w:r>
      <w:r>
        <w:rPr>
          <w:rFonts w:eastAsia="Times New Roman"/>
          <w:b/>
          <w:bCs/>
          <w:color w:val="111111"/>
          <w:szCs w:val="24"/>
        </w:rPr>
        <w:t xml:space="preserve">Ναυτιλίας και Νησιωτικής Πολιτικής): </w:t>
      </w:r>
      <w:r>
        <w:rPr>
          <w:rFonts w:eastAsia="Times New Roman"/>
          <w:bCs/>
          <w:color w:val="111111"/>
          <w:szCs w:val="24"/>
        </w:rPr>
        <w:t>Ε</w:t>
      </w:r>
      <w:r>
        <w:rPr>
          <w:rFonts w:eastAsia="Times New Roman" w:cs="Times New Roman"/>
          <w:szCs w:val="24"/>
        </w:rPr>
        <w:t xml:space="preserve">παναλαμβάνω, γιατί μάλλον δεν έγινα κατανοητός. </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Πρώτο δεδομένο. Η απόφαση για την εφαρμογή του μεταφορικού ισοδυνάμου για τις επιχειρήσεις στην Κρήτη ήταν απόφαση της Κυβέρνησης Μητσοτάκη. </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 δεδομένο. Ξεκαθαρίζω ότι για την εφαρμογή του μεταφορικού ισοδυνάμου για τους επιβάτες σας είπα ότι αυτή την ώρα εκτελείται μελέτη από το ΚΕΠΕ, έναν ανεξάρτητο φορέα, και όταν θα έχουμε τα αποτελέσματα από το ΚΕΠΕ, τότε θα αποφασίσουμε και με βάση, βέβαια, τις δημοσιονομικές και πρακτικές διαστάσεις εφαρμογής του συγκεκριμένου μέτρου. </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όμως, που θέλω να ξεκαθαρίσω είναι ότι για την Κυβέρνηση του Κυριάκου Μητσοτάκη η Κρήτη αποτελεί μέρος μιας ειδικής και διαφοροποιημένης περιφερειακής πολιτικής με σημαντική ενίσχυση σε επίπεδο αναπτυξιακών προοπτικών των επιχειρήσεων της Κρήτης. Οι πόροι του ΕΣΠΑ της περιόδου 2021 - 2027 είναι κατά 20% αυξημένοι από ό,τι την προηγούμενη προγραμματική περίοδο, ενώ ειδικά για το Υπουργείο Ναυτιλίας και Νησιωτικής Πολιτικής η Κρήτη είναι στο επίκεντρο των αναπτυξιακών πρωτοβουλιών, αφού, όπως σας είπα, έχουμε διασφαλίσει χρηματοδοτήσεις από το ΕΣΠΑ, από το Ταμείο Ανάκαμψης και από το ειδικό πρόγραμμα ανάπτυξης 2022 - 2025. </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 κύριε Υπουργέ.</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Συνεχίζουμε με τη δεύτερη με αριθμό 987/30-8-2021 επίκαιρη ερώτηση πρώτου κύκλου του Βουλευτή Ηλείας του Κινήματος Αλλαγής κ. </w:t>
      </w:r>
      <w:r>
        <w:rPr>
          <w:rFonts w:eastAsia="Times New Roman" w:cs="Times New Roman"/>
          <w:bCs/>
          <w:szCs w:val="24"/>
        </w:rPr>
        <w:t xml:space="preserve">Μιχάλη </w:t>
      </w:r>
      <w:proofErr w:type="spellStart"/>
      <w:r>
        <w:rPr>
          <w:rFonts w:eastAsia="Times New Roman" w:cs="Times New Roman"/>
          <w:bCs/>
          <w:szCs w:val="24"/>
        </w:rPr>
        <w:t>Κατρίνη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szCs w:val="24"/>
        </w:rPr>
        <w:t xml:space="preserve"> με θέμα: «Ελλιπή τα μέτρα στήριξης για την πυρόπληκτη Ηλεία».</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κύριε Πρόεδρε. </w:t>
      </w:r>
    </w:p>
    <w:p w:rsidR="00706A5C" w:rsidRDefault="00706A5C" w:rsidP="00706A5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όπως ξέρετε, η Ηλεία υπέστη για δεύτερη φορά μέσα σε δεκατέσσερα χρόνια μια πολύ μεγάλη φυσική καταστροφή από πυρκαγιές.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πέντε χιλιάδες στρέμματα καταστράφηκαν, μισά από τα οποία αποτελούν φυτικό κεφάλαιο και μιλάμε για ελαιοκαλλιέργειες, αμπελοκαλλιέργειες και, βεβαίως, μελισσοκομία. </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t xml:space="preserve">Η οικονομία αλλά και η τουριστική κίνηση στον Δήμο Αρχαίας Ολυμπίας αλλά και στον Δήμο Πύργου,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τις παρενέργειες της πανδημίας στην κρουαζιέρα, ουσιαστικά μηδενίστηκε τον μήνα Αύγουστο και ο Πρωθυπουργός, εν μέσω έντονων αντιδράσεων από τους θεσμικούς </w:t>
      </w:r>
      <w:proofErr w:type="spellStart"/>
      <w:r>
        <w:rPr>
          <w:rFonts w:eastAsia="Times New Roman" w:cs="Times New Roman"/>
          <w:szCs w:val="24"/>
        </w:rPr>
        <w:t>αυτοδιοικητικούς</w:t>
      </w:r>
      <w:proofErr w:type="spellEnd"/>
      <w:r>
        <w:rPr>
          <w:rFonts w:eastAsia="Times New Roman" w:cs="Times New Roman"/>
          <w:szCs w:val="24"/>
        </w:rPr>
        <w:t xml:space="preserve"> και πολιτικούς φορείς της Ηλείας, αναγκάστηκε στις 25 Αυγούστου εδώ σε αυτή την Αίθουσα, στη συζήτηση σε επίπεδο πολιτικών Αρχηγών, να προαναγγείλει σχέδιο ανασυγκρότησης και για την Ηλεία, ενώ </w:t>
      </w:r>
      <w:r>
        <w:rPr>
          <w:rFonts w:eastAsia="Times New Roman" w:cs="Times New Roman"/>
          <w:szCs w:val="24"/>
        </w:rPr>
        <w:lastRenderedPageBreak/>
        <w:t xml:space="preserve">μέχρι τότε αναφερόταν εμβληματικά στη βόρεια Εύβοια. Είχε συστήσει, μάλιστα, και σχετική επιτροπή με </w:t>
      </w:r>
      <w:proofErr w:type="spellStart"/>
      <w:r>
        <w:rPr>
          <w:rFonts w:eastAsia="Times New Roman" w:cs="Times New Roman"/>
          <w:szCs w:val="24"/>
        </w:rPr>
        <w:t>προεδρεύοντα</w:t>
      </w:r>
      <w:proofErr w:type="spellEnd"/>
      <w:r>
        <w:rPr>
          <w:rFonts w:eastAsia="Times New Roman" w:cs="Times New Roman"/>
          <w:szCs w:val="24"/>
        </w:rPr>
        <w:t xml:space="preserve"> τον κ. Μπένο. Βέβαια, μέχρι σήμερα, πέρασαν δέκα ημέρες και δεν έχουμε κάτι πιο συγκεκριμένο, ενώ απαραίτητη κρίνεται και η συμμετοχή θεσμικών φορέων σε αυτή την επιτροπή.</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t xml:space="preserve">Την ίδια στιγμή, προκαλεί προβληματισμό ο τρόπος διάθεσης των κονδυλίων του Ταμείου Κρατικής Αρωγής, αφού προβλέπεται υπουργική απόφαση, θυμίζοντάς μας άσχημες μνήμες από τη διαχείριση των πόρων του ταμείου Μολυβιάτη. </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t xml:space="preserve">Στα μέτρα που ανακοινώθηκαν από τον Πρωθυπουργό, τους Υπουργούς, αυτά που ψηφίστηκαν, αυτά που θεσμοθετήθηκαν με υπουργικές αποφάσεις, δεν προβλέπεται, κύριε Υπουργέ, αναπλήρωση χαμένου αγροτικού εισοδήματος, τουλάχιστον για μία πενταετία. Το μόνο που ψέλλισε κάποια στιγμή ο κ. Μητσοτάκης ήταν για προγράμματα κοινωφελούς εργασίας. </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t xml:space="preserve">Δεν προβλέπεται αναπλήρωση κεφαλαίου για ιδιοκτησίες που δεν είχαν δηλωθεί στο ΟΣΔΕ και είναι πολύ μεγάλο κομμάτι των κατεστραμμένων καλλιεργειών και περιουσιών. Δεν υπάρχουν μέτρα στήριξης επιχειρήσεων για τους δήμους που επλήγησαν και οι οποίες επιχειρήσεις υπέστησαν τις συνέπειες τον Αύγουστο και θα τις υποστούν και το επόμενο διάστημα, λόγω μείωσης αγροτικού εισοδήματος, άρα κατ’ εξοχήν αγροτικού νομού, ενώ δεν υιοθετήθηκαν, όπως και για την Αρκαδία -το ξέρει ο κύριος Πρόεδρος- οριζόντια </w:t>
      </w:r>
      <w:r>
        <w:rPr>
          <w:rFonts w:eastAsia="Times New Roman" w:cs="Times New Roman"/>
          <w:szCs w:val="24"/>
        </w:rPr>
        <w:lastRenderedPageBreak/>
        <w:t>μέτρα στήριξης για τους κατοίκους των πυρόπληκτων δήμων και αφορούν, βεβαίως, αναστολή δανειακών ασφαλιστικών υποχρεώσεων, αναστολή ΕΝΦΙΑ και, βεβαίως, το θέμα της μη επιστροφής του τμήματος επιστρεπτέας προκαταβολής, όπως ισχύει για τους δύο δήμους της Εύβοιας οριζόντια για όλους τους κατοίκους.</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t>Ρωτάω, λοιπόν, πρώτον, θα συγκροτήσετε Επιτροπή Ανασυγκρότησης για την Ηλεία, όπως εξήγγειλε ο Πρωθυπουργός πριν από δύο εβδομάδες; Με ποια κριτήρια σκέπτεστε να διαθέσετε τους πόρους του Ταμείου Κρατικής Αρωγής, μιας που και με τον νόμο που ψηφίσαμε την προηγούμενη εβδομάδα, παραπέμπεται σε δική σας -εννοώ του Υπουργείου Οικονομικών- υπουργική απόφαση; Δεύτερον, θα αποκαταστήσετε, με ποιον τρόπο και για ποιο χρονικό διάστημα το απολεσθέν αγροτικό εισόδημα και πώς σκέφτεστε -εάν σκέφτεστε- να ενισχύσετε τις επιχειρήσεις και τους επαγγελματίες των πυρόπληκτων περιοχών της Ηλείας;</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t>Ευχαριστώ.</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Και εμείς ευχαριστούμε.</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t>Ο κύριος Υφυπουργός έχει τον λόγο.</w:t>
      </w:r>
    </w:p>
    <w:p w:rsidR="00706A5C" w:rsidRDefault="00706A5C" w:rsidP="00706A5C">
      <w:pPr>
        <w:tabs>
          <w:tab w:val="left" w:pos="3790"/>
        </w:tabs>
        <w:spacing w:line="600" w:lineRule="auto"/>
        <w:ind w:firstLine="720"/>
        <w:jc w:val="both"/>
        <w:rPr>
          <w:rFonts w:eastAsia="Times New Roman" w:cs="Times New Roman"/>
          <w:szCs w:val="24"/>
        </w:rPr>
      </w:pPr>
      <w:r>
        <w:rPr>
          <w:rFonts w:eastAsia="Times New Roman" w:cs="Times New Roman"/>
          <w:szCs w:val="24"/>
        </w:rPr>
        <w:lastRenderedPageBreak/>
        <w:t>Κύριε Υφυπουργέ, θα σας ακούσω, γιατί είμαστε και στην Αρκαδία που έχουμε τα ίδια θέματα, αλλά πιστεύω ότι θα ισχύει και για τους δύο. Μη σας κάνω άλλη ερώτηση.</w:t>
      </w:r>
    </w:p>
    <w:p w:rsidR="00706A5C" w:rsidRDefault="00706A5C" w:rsidP="00706A5C">
      <w:pPr>
        <w:spacing w:line="600" w:lineRule="auto"/>
        <w:ind w:firstLine="720"/>
        <w:jc w:val="both"/>
        <w:rPr>
          <w:rFonts w:eastAsia="Times New Roman" w:cs="Times New Roman"/>
          <w:color w:val="000000" w:themeColor="text1"/>
          <w:szCs w:val="24"/>
        </w:rPr>
      </w:pPr>
      <w:r>
        <w:rPr>
          <w:rFonts w:eastAsia="Times New Roman" w:cs="Times New Roman"/>
          <w:b/>
          <w:color w:val="000000" w:themeColor="text1"/>
          <w:szCs w:val="24"/>
        </w:rPr>
        <w:t xml:space="preserve">ΑΠΟΣΤΟΛΟΣ ΒΕΣΥΡΟΠΟΥΛΟΣ (Υφυπουργός Οικονομικών): </w:t>
      </w:r>
      <w:r>
        <w:rPr>
          <w:rFonts w:eastAsia="Times New Roman" w:cs="Times New Roman"/>
          <w:color w:val="000000" w:themeColor="text1"/>
          <w:szCs w:val="24"/>
        </w:rPr>
        <w:t>Ευχαριστώ, κύριε Πρόεδρε.</w:t>
      </w:r>
    </w:p>
    <w:p w:rsidR="00706A5C" w:rsidRDefault="00706A5C" w:rsidP="00706A5C">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Κύριε συνάδελφε, η Κυβέρνηση δεν λειτουργεί με λογικές αποκλεισμού για </w:t>
      </w:r>
      <w:proofErr w:type="spellStart"/>
      <w:r>
        <w:rPr>
          <w:rFonts w:eastAsia="Times New Roman" w:cs="Times New Roman"/>
          <w:color w:val="000000" w:themeColor="text1"/>
          <w:szCs w:val="24"/>
        </w:rPr>
        <w:t>καμμία</w:t>
      </w:r>
      <w:proofErr w:type="spellEnd"/>
      <w:r>
        <w:rPr>
          <w:rFonts w:eastAsia="Times New Roman" w:cs="Times New Roman"/>
          <w:color w:val="000000" w:themeColor="text1"/>
          <w:szCs w:val="24"/>
        </w:rPr>
        <w:t xml:space="preserve"> πυρόπληκτη περιοχή. Αυτό πρέπει να γίνει σαφές, όπως σαφής ήταν και ο Πρωθυπουργός στην προ ημερησίας διάταξης συζήτηση σε επίπεδο Αρχηγών κομμάτων.</w:t>
      </w:r>
    </w:p>
    <w:p w:rsidR="00706A5C" w:rsidRDefault="00706A5C" w:rsidP="00706A5C">
      <w:pPr>
        <w:spacing w:line="600" w:lineRule="auto"/>
        <w:ind w:firstLine="720"/>
        <w:jc w:val="both"/>
        <w:rPr>
          <w:rFonts w:eastAsia="Times New Roman" w:cs="Times New Roman"/>
          <w:color w:val="0070C0"/>
          <w:szCs w:val="24"/>
        </w:rPr>
      </w:pPr>
      <w:r>
        <w:rPr>
          <w:rFonts w:eastAsia="Times New Roman" w:cs="Times New Roman"/>
          <w:color w:val="000000" w:themeColor="text1"/>
          <w:szCs w:val="24"/>
        </w:rPr>
        <w:t>Όπως γνωρίζετε με τον ν.4797/2021 η Κυβέρνησή μας θεσμοθέτησε πρόσφατα και για πρώτη φορά ένα ευέλικτο και αποτελεσματικό θεσμικό πλαίσιο κρατικής αρωγής, για τη στήριξη όλων όσοι πλήττονται από τις επιπτώσεις θεομηνιών και φυσικών καταστροφών.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Σκοπός του νέου αυτού νόμου ήταν η συνολική αναμόρφωση και ενδυνάμωση του θεσμικού πλαισίου για την κρατική αρωγή, προκειμένου να υπάρχει ένα ενιαίο νομοθετικό κείμενο για τις απαιτούμενες κρατικές ενέργειες μετά την επέλευση θεομηνίας ή φυσικής καταστροφής, καθώς και για να αντιμετωπισθούν οι αδυναμίες του παρελθόντος, ο κατακερματισμός των αρμοδιοτήτων, οι καθυστερήσεις στην υλοποίηση των αποφάσεων </w:t>
      </w:r>
      <w:r>
        <w:rPr>
          <w:rFonts w:eastAsia="Times New Roman" w:cs="Times New Roman"/>
          <w:szCs w:val="24"/>
        </w:rPr>
        <w:lastRenderedPageBreak/>
        <w:t>αποκατάστασης, καθώς και η έλλειψη παρακολούθησης της πορείας αυτών των μέτρων.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Με το νέο αυτό πλαίσιο προβλέπεται η παροχή οικονομικής στήριξης ως αποκατάσταση μετά από θεομηνίες ή φυσικές καταστροφές συντονισμένα, γρήγορα και αποτελεσματικά, σε εναρμόνιση με τους </w:t>
      </w:r>
      <w:proofErr w:type="spellStart"/>
      <w:r>
        <w:rPr>
          <w:rFonts w:eastAsia="Times New Roman" w:cs="Times New Roman"/>
          <w:szCs w:val="24"/>
        </w:rPr>
        <w:t>ενωσιακούς</w:t>
      </w:r>
      <w:proofErr w:type="spellEnd"/>
      <w:r>
        <w:rPr>
          <w:rFonts w:eastAsia="Times New Roman" w:cs="Times New Roman"/>
          <w:szCs w:val="24"/>
        </w:rPr>
        <w:t xml:space="preserve"> κανόνες κρατικών ενισχύσεων.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Το πλαίσιο της κρατικής αρωγής προβλέπει ότι το Υπουργείο Οικονομικών έχει την υποχρέωση παροχής ενισχύσεων τόσο σε φυσικά πρόσωπα όσο και σε επιχειρήσεις που έχουν πληγεί από φυσικά φαινόμενα.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Αναφέρομαι σε επιχορήγηση για την κάλυψη ζημιών σε κτηριακές εγκαταστάσεις, εξοπλισμό, πρώτες ύλες, εμπορεύματα, φορτηγά αυτοκίνητα, μέσα παραγωγής, συμπεριλαμβανομένου του εγγείου κεφαλαίου και αποθηκευμένα προϊόντα τα οποία έχουν καταγραφεί ως κατεστραμμένα.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Ακριβώς σε αυτό το πλαίσιο στηρίχθηκαν μέσω της πράξης νομοθετικού περιεχομένου της 13</w:t>
      </w:r>
      <w:r>
        <w:rPr>
          <w:rFonts w:eastAsia="Times New Roman" w:cs="Times New Roman"/>
          <w:szCs w:val="24"/>
          <w:vertAlign w:val="superscript"/>
        </w:rPr>
        <w:t>ης</w:t>
      </w:r>
      <w:r>
        <w:rPr>
          <w:rFonts w:eastAsia="Times New Roman" w:cs="Times New Roman"/>
          <w:szCs w:val="24"/>
        </w:rPr>
        <w:t xml:space="preserve"> Αυγούστου και τα μέτρα στήριξης για τους πυρόπληκτους, που περιλαμβάνουν: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Πρώτον, τη χορήγηση πρώτης αρωγής έναντι στεγαστικής συνδρομής σε ιδιοκτήτες επαγγελματικών εγκαταστάσεων, κατοικιών και λοιπών κτηρίων ύψους 14.000 ευρώ ή 8.000 ευρώ ή 3.000 ευρώ, ανάλογα με το μέγεθος των </w:t>
      </w:r>
      <w:r>
        <w:rPr>
          <w:rFonts w:eastAsia="Times New Roman" w:cs="Times New Roman"/>
          <w:szCs w:val="24"/>
        </w:rPr>
        <w:lastRenderedPageBreak/>
        <w:t xml:space="preserve">εκτιμώμενων ζημιών. Το τελικό ποσό της στεγαστικής συνδρομής για τους δικαιούχους θα χορηγηθεί από το Υπουργείο Υποδομών και Μεταφορών και θα συνίσταται σε 80% κρατική αρωγή και 20% άτοκο δάνειο με την εγγύηση του ελληνικού δημοσίου.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Δεύτερον, χορήγηση πρώτης αρωγής για αποζημίωση οικοσκευής σε φυσικά πρόσωπα που χρησιμοποιούν ακίνητα ως κύρια ή δευτερεύουσα κατοικία και τα οποία έχουν πληγεί, ύψους 6.000 ευρώ ή 4.000 ευρώ ή 2.000 ευρώ, ανάλογα με το μέγεθος των ζημιών στην κατοικία.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Τρίτον, τη χορήγηση πρώτης αρωγής έναντι της επιχορήγησης για αποκατάσταση ζημιών σε εξοπλισμό και μέσα παραγωγής προς επιχειρήσεις και μη κερδοσκοπικού χαρακτήρα φορείς, συμπεριλαμβανομένων και των αγροτικών εκμεταλλεύσεων, ύψους 8.000 ευρώ ή 4.000 ευρώ ή 2.000 ευρώ, ανάλογα με το μέγεθος των ζημιών στις εγκαταστάσεις.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Ειδικά για τις αγροτικές εκμεταλλεύσεις χωρίς ζημιές στις εγκαταστάσεις ή χωρίς εγκαταστάσεις, το ύψος της πρώτης αρωγής ανέρχεται σε 4.000 ευρώ ή 2.000 ευρώ ή 1.000 ευρώ, ανάλογα με την έκταση των πολυετών καλλιεργειών που έχουν πληγεί. Όλες οι ενισχύσεις είναι αφορολόγητες, ανεκχώρητες και ακατάσχετες στα χέρια του δημοσίου ή τρίτων. Δεν υπόκεινται σε οποιαδήποτε κράτηση, τέλος ή εισφορά. Δεν δεσμεύονται και δεν </w:t>
      </w:r>
      <w:r>
        <w:rPr>
          <w:rFonts w:eastAsia="Times New Roman" w:cs="Times New Roman"/>
          <w:szCs w:val="24"/>
        </w:rPr>
        <w:lastRenderedPageBreak/>
        <w:t xml:space="preserve">συμψηφίζονται με βεβαιωμένα χρέη προς τη φορολογική διοίκηση στους ασφαλιστικούς οργανισμούς, τους δήμους και τις τράπεζες.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Σε όλα αυτά θα πρέπει να προσθέσουμε την απαλλαγή από τον ΕΝΦΙΑ για τα έτη 2021, 2022 και 2023 των ακινήτων που επλήγησαν, εφόσον οι ιδιοκτήτες είναι κάτοχοι δελτίου επανελέγχου, έκθεσης αυτοψίας ή πρωτοκόλλου αυτοψίας επικινδύνως ετοιμόρροπου κτηρίου, που χαρακτηρίζουν το κτήριο επικίνδυνο ή ακατάλληλο για χρήση. Η απαλλαγή επεκτείνεται και στα αγροτεμάχια που οι ιδιοκτήτες τους είναι κάτοχοι βεβαίωσης καταστροφής από τα κατά τόπους αρμόδια τμήματα αγροτικής ανάπτυξης και ελέγχου του Υπουργείου Αγροτικής Ανάπτυξης και Τροφίμων. Μάλιστα η σχετική απαλλαγή από τον ΕΝΦΙΑ παρέχεται με βάση τις αιτήσεις που θα υποβληθούν στην πλατφόρμα </w:t>
      </w:r>
      <w:proofErr w:type="spellStart"/>
      <w:r>
        <w:rPr>
          <w:rFonts w:eastAsia="Times New Roman" w:cs="Times New Roman"/>
          <w:szCs w:val="24"/>
          <w:lang w:val="en-US"/>
        </w:rPr>
        <w:t>arogi</w:t>
      </w:r>
      <w:proofErr w:type="spellEnd"/>
      <w:r>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Σε όσα προανέφερα θα πρέπει να προσθέσουμε και μέτρα όπως η παράταση καταβολής των φορολογικών υποχρεώσεων, η αναστολή πράξεων αναγκαστικής εκτέλεσης, η αναστολή ασφαλιστικών εισφορών και η επιδότηση ενοικίου ή συγκατοίκησης. Όλα αυτά αφορούν όσους έχουν αποδεδειγμένα πληγεί από τις πυρκαγιές και φυσικά τους πολίτες της Ηλείας.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περισσότερο εκτενώς στην Ηλεία και στο Ταμείο Κρατικής Αρωγής και τα μέτρα στήριξης των αγροτών.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Κατρίνη</w:t>
      </w:r>
      <w:proofErr w:type="spellEnd"/>
      <w:r>
        <w:rPr>
          <w:rFonts w:eastAsia="Times New Roman" w:cs="Times New Roman"/>
          <w:szCs w:val="24"/>
        </w:rPr>
        <w:t>,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Κύριε Υπουργέ, ξέρω ότι είστε πολύ συνεπής και τυπικός στο κοινοβουλευτικό έργο, αλλά θα μου επιτρέψετε να σας πω ότι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απαντήσατε σε κανένα, μα κανένα, από τα ερωτήματα τα οποία και προφορικά ανέπτυξα και γραπτώς υπέβαλα με την επίκαιρη ερώτησή μου. Αυτή είναι η πρώτη παρατήρηση.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Το δεύτερο είναι ότι και εσείς καταλαβαίνετε -και νομίζω η λογική το επιτάσσει αυτό- ότι στην ερώτηση την οποία κατέθεσα θα περίμενα να μου απαντήσει ο αρμόδιος Υφυπουργός παρά τω </w:t>
      </w:r>
      <w:proofErr w:type="spellStart"/>
      <w:r>
        <w:rPr>
          <w:rFonts w:eastAsia="Times New Roman" w:cs="Times New Roman"/>
          <w:szCs w:val="24"/>
        </w:rPr>
        <w:t>Πρωθυπουργώ</w:t>
      </w:r>
      <w:proofErr w:type="spellEnd"/>
      <w:r>
        <w:rPr>
          <w:rFonts w:eastAsia="Times New Roman" w:cs="Times New Roman"/>
          <w:szCs w:val="24"/>
        </w:rPr>
        <w:t xml:space="preserve">, ο κ. </w:t>
      </w:r>
      <w:proofErr w:type="spellStart"/>
      <w:r>
        <w:rPr>
          <w:rFonts w:eastAsia="Times New Roman" w:cs="Times New Roman"/>
          <w:szCs w:val="24"/>
        </w:rPr>
        <w:t>Τριαντόπουλος</w:t>
      </w:r>
      <w:proofErr w:type="spellEnd"/>
      <w:r>
        <w:rPr>
          <w:rFonts w:eastAsia="Times New Roman" w:cs="Times New Roman"/>
          <w:szCs w:val="24"/>
        </w:rPr>
        <w:t xml:space="preserve">, στον οποίο, με βάση το ΦΕΚ διορισμού που έχω μαζί μου, έχουν ανατεθεί θέματα κρατικής αρωγής για την κάλυψη έκτακτων αναγκών και ζημιών, προστασίας και αποκατάστασης οικοσυστημάτων, καθώς και η ευθύνη των αντιπλημμυρικών έργων, δηλαδή όλος ο σχεδιασμός της ανασυγκρότησης.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Και ερωτώ μέσω εσάς την Κυβέρνηση: Γιατί δεν έρχεται ο κ. </w:t>
      </w:r>
      <w:proofErr w:type="spellStart"/>
      <w:r>
        <w:rPr>
          <w:rFonts w:eastAsia="Times New Roman" w:cs="Times New Roman"/>
          <w:szCs w:val="24"/>
        </w:rPr>
        <w:t>Τριαντόπουλος</w:t>
      </w:r>
      <w:proofErr w:type="spellEnd"/>
      <w:r>
        <w:rPr>
          <w:rFonts w:eastAsia="Times New Roman" w:cs="Times New Roman"/>
          <w:szCs w:val="24"/>
        </w:rPr>
        <w:t xml:space="preserve"> να απαντήσει για θέματα που άπτονται της αρμοδιότητάς του; Και ποιες είναι τελικά οι αρμοδιότητές του; Μήπως δεν θέλει να απαντήσει σε δύσκολα ερωτήματα; Μήπως το επιτελικό κράτος δεν θα λογοδοτεί, κύριε </w:t>
      </w:r>
      <w:r>
        <w:rPr>
          <w:rFonts w:eastAsia="Times New Roman" w:cs="Times New Roman"/>
          <w:szCs w:val="24"/>
        </w:rPr>
        <w:lastRenderedPageBreak/>
        <w:t>Υπουργέ, στη Βουλή, αλλά λογοδοτεί μόνο στο Μάξιμου; Αυτή είναι η αρχή που θα υιοθετήσουμε εδώ σήμερα στην Εθνική Αντιπροσωπεία;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Θα μπορούσε να μας δώσει απαντήσεις για τον τρόπο διάθεσης των πόρων; Παραπέμπουν σε υπουργική απόφαση. Και εσείς σήμερα δεν μας είπατε τίποτα, με ποιο μοντέλο και με ποιον τρόπο θα δοθούν τα χρήματα στο Ταμείο Κρατικής Αρωγής και θα διανεμηθούν. Και το ξαναλέω γιατί είναι νωπές οι μνήμες από τη διαχείριση-διασπάθιση των χρημάτων του ταμείου Μολυβιάτη.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Θα μπορούσε να πει κάτι για το αίσθημα αδικίας στους κατοίκους επαγγελματίες της Αρχαίας Ολυμπίας, του Πύργου, θα μπορούσα να προσθέσω του Δήμου Γορτυνίας, οι οποίοι βλέπουν μέτρα για πυρόπληκτους που τους αφορούν, αλλά βλέπουν και οριζόντια μέτρα για κάποιους δήμους, λέτε και αυτοί οι δήμοι δεν θα υποστούν τις συνέπειες των φυσικών καταστροφών -οικονομικές παραγωγικές και κάθε είδους συνέπειες- κι αυτό μόνο περιορίζεται στους δύο δήμους της Εύβοιας.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Γιατί υπάρχει μια σειρά υπουργικών αποφάσεων που εφαρμόζουν οριζόντια μέτρα μόνο για αυτούς τους δύο δήμους. Τις έχω εδώ όλες, κύριε Υπουργέ, κι αν εξαιρέσουμε την καταβολή βεβαιωμένων οφειλών, όλα τα άλλα είναι μόνο για τους δύο δήμους της Εύβοιας και πρέπει αυτή η αδικία να αρθεί.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Το λέμε εμείς; Μήπως δεν σας αρκεί η επίσκεψη της Προέδρου της Ελληνικής Δημοκρατίας στην Ηλεία πριν από δέκα μέρες, που πήγε σε πυρόπληκτα χωριά και διαπίστωσε το μέγεθος της καταστροφής;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Γιατί δεν έχουμε αναστολή δανειακών υποχρεώσεων και πλειστηριασμών για το σύνολο των κατοίκων αυτών των δήμων που είναι πυρόπληκτοι με μεγάλο ποσοστό φυσικής καταστροφής; Γιατί δεν έχουμε ρύθμιση ασφαλιστικών εισφορών; Γιατί δεν έχουμε απαλλαγή από τον ΕΝΦΙΑ εκεί; Γιατί δεν έχουμε μη επιστροφή της επιστρεπτέας προκαταβολής; </w:t>
      </w:r>
    </w:p>
    <w:p w:rsidR="00706A5C" w:rsidRDefault="00706A5C" w:rsidP="00706A5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Δεν μου απαντήσατε πότε αν η Κυβέρνηση σκοπεύει να ανακοινώσει την Επιτροπή Ανασυγκρότησης στην Ηλεία και αν θα συμμετάσχουν τοπικοί φορείς, αν θα έχει πόρους, ώστε να μπορέσει να είναι αποτελεσματική.</w:t>
      </w:r>
    </w:p>
    <w:p w:rsidR="00706A5C" w:rsidRDefault="00706A5C" w:rsidP="00706A5C">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απάντηση στο ερώτημά μου για το απολεσθέν αγροτικό εισόδημα και σε τι ορίζοντα αυτοί άνθρωποι θα μπορέσουν να καλύψουν τα βασικά τους εισοδήματα, βασικό μέσο επιβίωσης. Δεν έχει πει τίποτα η Κυβέρνηση σήμερα, αν εξαιρέσουμε τη ρήση του Πρωθυπουργού για την επισφαλή εργασία, το φυτικό κεφάλαιο που δεν έχει δηλωθεί στο ΟΣΔΕ και </w:t>
      </w:r>
      <w:r>
        <w:rPr>
          <w:rFonts w:eastAsia="Times New Roman" w:cs="Times New Roman"/>
          <w:szCs w:val="24"/>
        </w:rPr>
        <w:lastRenderedPageBreak/>
        <w:t xml:space="preserve">βεβαίως απουσία μέτρων ανακούφισης και στήριξης για τις επιχειρήσεις των πυρόπληκτων δήμων που θα υποστούν συνέπειες φυσικής καταστροφής.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Σήμερα με πήρε τηλέφωνο ο Πρόεδρος του Εμπορικού Συλλόγου Αρχαίας Ολυμπίας. Ο άνθρωπος είναι απελπισμένος. Έχασαν όλο το καλοκαίρι…</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Παρακαλώ ολοκληρώστε.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Τελειώνω, κύριε Πρόεδρε, θέλω δέκα δευτερόλεπτα.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…και περιμένουν μέτρα στήριξης και ανακούφισης, όπως και στον Πύργο, όπως και στον Δήμο Γορτυνίας, όπως και σε όλους τους δήμους: μη επιστροφή τμήματος της επιστρεπτέας, οριζόντια αναστολή δανειακών υποχρεώσεων…</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 xml:space="preserve">Ευχαριστούμε.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…και -κύριε Πρόεδρε, νομίζω ότι και εσείς συνηγορείτε σε αυτό- ένα ειδικό πρόγραμμα ρευστότητας με επιστρεπτέα προκαταβολή, μέχρι το 70% να μην επιστραφεί, ώστε αυτές οι επιχειρήσεις να μπορέσουν να παραμείνουν ζωντανές.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Περιμένω, λοιπόν, κύριε Υπουργέ, στη δευτερολογία σας να μας πείτε συγκεκριμένα πράγματα σε συγκεκριμένα ερωτήματα.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Ελάτε, κύριε Υπουργέ,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η Περιφερειακή Ενότητα Ηλείας εμπίπτει στο πεδίο εφαρμογής της σχετικής ΚΥΑ, με την οποία παρέχεται στεγαστική συνδρομή κατά 80% μέσω δωρεάν κρατικής αρωγής και κατά 20% μέσω άτοκου δανείου με την εγγύηση του ελληνικού δημοσίου για την ανακατασκευή ή επισκευή των κτηρίων που έχουν υποστεί βλάβες από τις πυρκαγιές.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Προβλέπεται ότι στις περιπτώσεις που παρατηρούνται σημαντικές και εκτεταμένες ζημιές σε μεγάλο αριθμό επιχειρήσεων ή σε μέγεθος της καταστροφής, με απόφαση του Υπουργού Οικονομικών, μπορεί να χορηγηθεί προκαταβολή έναντι της επιχορήγησης.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Θα πρέπει ωστόσο να σας ενημερώσω ότι μέχρι σήμερα δεν έχουν αποσταλεί συγκεντρωτικές καταστάσεις από την υπόχρεη περιφέρεια, προκειμένου η αρμόδια υπηρεσία να προβεί σε έκδοση αποφάσεων </w:t>
      </w:r>
      <w:r>
        <w:rPr>
          <w:rFonts w:eastAsia="Times New Roman" w:cs="Times New Roman"/>
          <w:szCs w:val="24"/>
        </w:rPr>
        <w:lastRenderedPageBreak/>
        <w:t xml:space="preserve">επιχορήγησης των πληγεισών επιχειρήσεων. Μόλις αυτό γίνει, θα δρομολογηθούν όλες οι σχετικές διαδικασίες.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Σε ό,τι αφορά στο Ταμείο Κρατικής Αρωγής, το Ταμείο Κρατικής Αρωγής -όπως γνωρίζετε- συστάθηκε με το άρθρο 14 του ν.4797/2021. Σκοπός του ταμείου είναι η χρηματοδότηση προγραμμάτων και δράσεων στήριξης και ενίσχυσης πληγέντων από θεομηνίες. Με την πρόσφατη πράξη νομοθετικού περιεχομένου της 13</w:t>
      </w:r>
      <w:r>
        <w:rPr>
          <w:rFonts w:eastAsia="Times New Roman" w:cs="Times New Roman"/>
          <w:szCs w:val="24"/>
          <w:vertAlign w:val="superscript"/>
        </w:rPr>
        <w:t>ης</w:t>
      </w:r>
      <w:r>
        <w:rPr>
          <w:rFonts w:eastAsia="Times New Roman" w:cs="Times New Roman"/>
          <w:szCs w:val="24"/>
        </w:rPr>
        <w:t xml:space="preserve"> Αυγούστου, στους σκοπούς του ταμείου περιλήφθηκε και η χρηματοδότηση δράσεων αποκατάστασης για όλες τις πυρόπληκτες περιοχές, συμπεριλαμβανομένης της Ηλείας. Στην εν λόγω πράξη νομοθετικού περιεχομένου προβλέφθηκε ότι μέχρι τη λειτουργία του ταμείου ο Λογαριασμός Κρατικής Αρωγής θα τελεί υπό τη διαχείριση και την εποπτεία του Υπουργού Οικονομικών. </w:t>
      </w:r>
    </w:p>
    <w:p w:rsidR="00706A5C" w:rsidRDefault="00706A5C" w:rsidP="00706A5C">
      <w:pPr>
        <w:spacing w:line="600" w:lineRule="auto"/>
        <w:ind w:firstLine="709"/>
        <w:jc w:val="both"/>
        <w:rPr>
          <w:rFonts w:eastAsia="Times New Roman" w:cs="Times New Roman"/>
          <w:szCs w:val="24"/>
        </w:rPr>
      </w:pPr>
      <w:r>
        <w:rPr>
          <w:rFonts w:eastAsia="Times New Roman" w:cs="Times New Roman"/>
          <w:szCs w:val="24"/>
        </w:rPr>
        <w:t>Αυτό σημαίνει ότι οι εκταμιεύσεις θα γίνονται μετά από εισήγηση της Κυβερνητικής Επιτροπής Κρατικής Αρωγής, η οποία συστάθηκε και συγκροτήθηκε με πράξη του Υπουργικού Συμβουλίου. Η επιτροπή αυτή είναι αρμόδια, μεταξύ άλλων, και για τον προσδιορισμό των μέτρων κρατικής αρωγής, αποτελούμενη από τους Γενικούς Γραμματείς όλων των εμπλεκόμενων Υπουργείων, καθώς και από τον Πρόεδρο του ΕΛΓΑ.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Τώρα έρχομαι σε ό,τι αφορά στα μέτρα στήριξης των αγροτών σε πυρόπληκτες περιοχές, όπως η Ηλεία. Στην επικείμενη τροποποίηση του </w:t>
      </w:r>
      <w:r>
        <w:rPr>
          <w:rFonts w:eastAsia="Times New Roman" w:cs="Times New Roman"/>
          <w:szCs w:val="24"/>
        </w:rPr>
        <w:lastRenderedPageBreak/>
        <w:t xml:space="preserve">Προγράμματος Αγροτικής Ανάπτυξης 2014 – 2020, στο πλαίσιο της μεταβατικής περιόδου 2021 - 2022 θα υπάρχει πρόβλεψη για μια σειρά από μέτρα, όπως: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Πρώτον, η ενεργοποίηση του μέτρου 5.2: «Επενδύσεις αποκατάστασης των ζημιών που προκαλούνται στο γεωργικό κεφάλαιο, φυτικό, ζωικό και πάγιο από φυσικά φαινόμενα, δυσμενείς καιρικές συνθήκες και καταστροφικά γεγονότα». Μέσα από την ενεργοποίηση αυτού του μέτρου θα υπάρξει στήριξη στους παραγωγούς να αποκαταστήσουν το παραγωγικό δυναμικό των γεωργικών εκμεταλλεύσεών τους. Αναφέρομαι σε γεωργικές καλλιέργειες, ζωικό κεφάλαιο και υποδομές.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Δεύτερον, η αυξημένη </w:t>
      </w:r>
      <w:proofErr w:type="spellStart"/>
      <w:r>
        <w:rPr>
          <w:rFonts w:eastAsia="Times New Roman" w:cs="Times New Roman"/>
          <w:szCs w:val="24"/>
        </w:rPr>
        <w:t>μοριοδότηση</w:t>
      </w:r>
      <w:proofErr w:type="spellEnd"/>
      <w:r>
        <w:rPr>
          <w:rFonts w:eastAsia="Times New Roman" w:cs="Times New Roman"/>
          <w:szCs w:val="24"/>
        </w:rPr>
        <w:t xml:space="preserve"> των υποψηφίων στα σχέδια βελτίωσης στις πληγείσες πυρόπληκτες περιοχές καθώς και η αυξημένη </w:t>
      </w:r>
      <w:proofErr w:type="spellStart"/>
      <w:r>
        <w:rPr>
          <w:rFonts w:eastAsia="Times New Roman" w:cs="Times New Roman"/>
          <w:szCs w:val="24"/>
        </w:rPr>
        <w:t>μοριοδότηση</w:t>
      </w:r>
      <w:proofErr w:type="spellEnd"/>
      <w:r>
        <w:rPr>
          <w:rFonts w:eastAsia="Times New Roman" w:cs="Times New Roman"/>
          <w:szCs w:val="24"/>
        </w:rPr>
        <w:t xml:space="preserve"> των υποψηφίων για τους νέους αγρότες στις βελτιώσεις στις πληγείσες πυρόπληκτες περιοχές.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Τρίτον, η επιτάχυνση των πληρωμών στους δικαιούχους που εδρεύουν σε πληγείσες περιοχές για το σύνολο των μέτρων του Προγράμματος Αγροτικής Ανάπτυξης.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Τέταρτον, οι πυρόπληκτες γεωργικές εκμεταλλεύσεις και οι μεταποιητικές επιχειρήσεις θα μπορούν να ωφεληθούν άμεσα από τις δράσεις </w:t>
      </w:r>
      <w:r>
        <w:rPr>
          <w:rFonts w:eastAsia="Times New Roman" w:cs="Times New Roman"/>
          <w:szCs w:val="24"/>
        </w:rPr>
        <w:lastRenderedPageBreak/>
        <w:t>του Ταμείου Εγγυήσεων Αγροτικής Ανάπτυξης, με προϋπολογισμό ύψους 480 εκατομμυρίων, μέσω χορήγησης επενδυτικών δανείων και κεφαλαίου κίνησης.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Σε κάθε περίπτωση, η Κυβέρνησή μας, η Κυβέρνηση του Κυριάκου Μητσοτάκη, αξιολογεί τα δεδομένα και δεν θα διστάσει να σχεδιάσει και να υλοποιήσει, εφόσον χρειαστεί, και πρόσθετα μέσα στήριξης.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06A5C" w:rsidRDefault="00706A5C" w:rsidP="00706A5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Κύριε Υπουργέ, θα πρέπει να ξέρετε ότι το ίδιο θέμα υπάρχει και στην Αρκαδία. Υπάρχει, δηλαδή, μια άνιση μεταχείριση μεταξύ περιοχών της Εύβοιας και των άλλων περιοχών.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Όσον αφορά αυτό που σας είπε ο συνάδελφος, σας το έχουμε πει εκατό φορές. Σας έχουμε πει, δηλαδή, ότι στην Εύβοια η επιστρεπτέα δεν γυρίζει, ενώ στην Αρκαδία και στην Ηλεία γυρίζει. Πώς γίνεται αυτό; Δεν είναι επιχειρηματίες αυτοί; Δεν κάηκαν οι επιχειρήσεις τους; Δηλαδή, κύριε Υπουργέ, όσον αφορά σε ένα ελαιοτριβείο στο οποίο έχει καεί το 80%-90% της παραγωγής, όπως μας είπε ο άνθρωπος, καλύτερα να του καιγόταν του ελαιουργείο, παρά να έχει το ελαιουργείο και να μην έχει παραγωγή. Άρα ουσιαστικά κατανοούμε ότι πρέπει να ολοκληρωθεί αυτή διαδικασία, όπως κατανοούμε και τον ρόλο σας. Όμως, από την άλλη πόσο θα πάει αυτό, η μία περιοχή που κάηκε να έχει άλλα </w:t>
      </w:r>
      <w:r>
        <w:rPr>
          <w:rFonts w:eastAsia="Times New Roman" w:cs="Times New Roman"/>
          <w:szCs w:val="24"/>
        </w:rPr>
        <w:lastRenderedPageBreak/>
        <w:t xml:space="preserve">κριτήρια και η άλλη περιοχή να έχει διαφορετικά κριτήρια; Δεν γίνεται, κύριε Υπουργέ! Με </w:t>
      </w:r>
      <w:proofErr w:type="spellStart"/>
      <w:r>
        <w:rPr>
          <w:rFonts w:eastAsia="Times New Roman" w:cs="Times New Roman"/>
          <w:szCs w:val="24"/>
        </w:rPr>
        <w:t>συγχωρείτε</w:t>
      </w:r>
      <w:proofErr w:type="spellEnd"/>
      <w:r>
        <w:rPr>
          <w:rFonts w:eastAsia="Times New Roman" w:cs="Times New Roman"/>
          <w:szCs w:val="24"/>
        </w:rPr>
        <w:t>, αλλά επαναλαμβάνω ότι θα κάνω κι εγώ ξανά ερώτηση. Ωστόσο, νομίζω ότι μπορείτε να το μεταφέρετε και να το λύσουμε.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Και θα σας πω και κάτι άλλο. Στις περιοχές της Ηλείας και της Αρκαδίας οι επιχειρήσεις αυτές που είναι με την επιστρεπτέα προκαταβολή δεν είναι ένας τεράστιος αριθμός. Είναι σημαντικός, αλλά δεν είναι τεράστιος ο αριθμός. Πρέπει να το δείτε και πρέπει να το δείτε άμεσα. Είναι θέμα δικαιοσύνης.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Είναι αδικία,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Είναι θέμα δικαιοσύνης! Εμείς όλοι κατανοούμε ότι έγινε μεγάλη καταστροφή στον νομό, στην Εύβοια. Όμως, αυτό σημαίνει ότι ο άλλος που καταστράφηκε και κάηκε στην Αρκαδία δεν θα την πάρει; Αυτός δεν έχει το ίδιο δικαίωμα;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Υπουργέ, νομίζω ότι πρέπει να δείτε το θέμα αυτό. Νομίζω ότι την επόμενη φορά, γιατί θα σας κάνουμε πάλι ερώτηση, θα πρέπει να έχετε καλύτερα νέα και νέα που αφορούν τη δικαιοσύνη, την ίση μεταχείριση και την ισονομία.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με αριθμό 997/30-8-2021 επίκαιρη ερώτηση δεύτερου κύκλου του Βουλευτή Β΄ Θεσσαλονίκης του Κομμουνιστικού Κόμματος Ελλάδας κ. Ιωάννη Δελή προς τον Υπουργό Περιβάλλοντος και </w:t>
      </w:r>
      <w:r>
        <w:rPr>
          <w:rFonts w:eastAsia="Times New Roman" w:cs="Times New Roman"/>
          <w:szCs w:val="24"/>
        </w:rPr>
        <w:lastRenderedPageBreak/>
        <w:t xml:space="preserve">Ενέργειας, με θέμα: «Να ματαιωθεί η </w:t>
      </w:r>
      <w:proofErr w:type="spellStart"/>
      <w:r>
        <w:rPr>
          <w:rFonts w:eastAsia="Times New Roman" w:cs="Times New Roman"/>
          <w:szCs w:val="24"/>
        </w:rPr>
        <w:t>αδειοδότηση</w:t>
      </w:r>
      <w:proofErr w:type="spellEnd"/>
      <w:r>
        <w:rPr>
          <w:rFonts w:eastAsia="Times New Roman" w:cs="Times New Roman"/>
          <w:szCs w:val="24"/>
        </w:rPr>
        <w:t xml:space="preserve"> λατομείου στον ορεινό όγκο του </w:t>
      </w:r>
      <w:proofErr w:type="spellStart"/>
      <w:r>
        <w:rPr>
          <w:rFonts w:eastAsia="Times New Roman" w:cs="Times New Roman"/>
          <w:szCs w:val="24"/>
        </w:rPr>
        <w:t>Λαϊλιά</w:t>
      </w:r>
      <w:proofErr w:type="spellEnd"/>
      <w:r>
        <w:rPr>
          <w:rFonts w:eastAsia="Times New Roman" w:cs="Times New Roman"/>
          <w:szCs w:val="24"/>
        </w:rPr>
        <w:t xml:space="preserve"> της Περιφερειακής Ενότητας Σερρών».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Υπουργέ, θα μεταφερθούμε λίγο βόρεια. Θα πάμε στις Σέρρες και εκεί θα συναντήσουμε ένα πανέμορφο βουνό με ένα εκπληκτικό δάσος. Μιλάμε για τον </w:t>
      </w:r>
      <w:proofErr w:type="spellStart"/>
      <w:r>
        <w:rPr>
          <w:rFonts w:eastAsia="Times New Roman" w:cs="Times New Roman"/>
          <w:szCs w:val="24"/>
        </w:rPr>
        <w:t>Λαϊλιά</w:t>
      </w:r>
      <w:proofErr w:type="spellEnd"/>
      <w:r>
        <w:rPr>
          <w:rFonts w:eastAsia="Times New Roman" w:cs="Times New Roman"/>
          <w:szCs w:val="24"/>
        </w:rPr>
        <w:t xml:space="preserve"> των Σερρών.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 αυτό το υπέροχο μέρος, λοιπόν, συζητιέται τώρα στα σοβαρά να λειτουργήσει λατομείο. Ναι, καλά ακούσατε. Συζητιέται να λειτουργήσει λατομείο. Είναι η τρίτη φορά τα τελευταία τριάντα χρόνια που επιχειρείται κάτι τέτοιο και αυτή τη φορά τα πράγματα είναι επίσης σοβαρά, γιατί έχει βγει στη διαβούλευση μία μελέτη έγκρισης περιβαλλοντικών όρων για την ίδρυση και τη λειτουργία λατομείου γρανίτη σε δημόσια δασική έκταση περίπου εκατό χιλιάδων τετραγωνικών μέτρων -ακούστε και το καλύτερο- εντός περιοχής «NATURA 2000» στη θέση Χέρσο της τοπικής κοινότητας </w:t>
      </w:r>
      <w:proofErr w:type="spellStart"/>
      <w:r>
        <w:rPr>
          <w:rFonts w:eastAsia="Times New Roman" w:cs="Times New Roman"/>
          <w:szCs w:val="24"/>
        </w:rPr>
        <w:t>Αχλαδοχωρίου</w:t>
      </w:r>
      <w:proofErr w:type="spellEnd"/>
      <w:r>
        <w:rPr>
          <w:rFonts w:eastAsia="Times New Roman" w:cs="Times New Roman"/>
          <w:szCs w:val="24"/>
        </w:rPr>
        <w:t xml:space="preserve"> του Δήμου </w:t>
      </w:r>
      <w:proofErr w:type="spellStart"/>
      <w:r>
        <w:rPr>
          <w:rFonts w:eastAsia="Times New Roman" w:cs="Times New Roman"/>
          <w:szCs w:val="24"/>
        </w:rPr>
        <w:t>Σιντικής</w:t>
      </w:r>
      <w:proofErr w:type="spellEnd"/>
      <w:r>
        <w:rPr>
          <w:rFonts w:eastAsia="Times New Roman" w:cs="Times New Roman"/>
          <w:szCs w:val="24"/>
        </w:rPr>
        <w:t xml:space="preserve"> στην Περιφερειακή Ενότητα Σερρών κ.λπ..</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Είναι η τρίτη φορά, όπως σας είπα. Την πρώτη φορά επιχειρήθηκε το 1991. Οι κινητοποιήσεις του λαού της περιοχής το απέτρεψαν. Επιχειρείται ξανά το 2007. Επίσης οι λαϊκές κινητοποιήσεις το αποτρέπουν. Τώρα είναι η </w:t>
      </w:r>
      <w:r>
        <w:rPr>
          <w:rFonts w:eastAsia="Times New Roman" w:cs="Times New Roman"/>
          <w:szCs w:val="24"/>
        </w:rPr>
        <w:lastRenderedPageBreak/>
        <w:t xml:space="preserve">τρίτη φορά μέσα στα τελευταία τριάντα χρόνια, δηλαδή επαναλαμβάνεται η απόπειρα ανά δεκαπέντε περίπου έτη για την ίδρυση λατομείου σε ένα τέτοιο πανέμορφο βουνό. Σαν να λέμε ότι θα πάμε να κάνουμε λατομείο στον Λυκαβηττό, αν θα μπορούσε κανείς να το παραλληλίσει!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αυτό φυσικά δεν μπορεί να γίνει αποδεκτό. Δεν μπορεί να υλοποιηθεί μία τέτοια απόπειρα.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Θα θέλαμε να τοποθετηθεί εδώ και η αρμόδια Κυβέρνηση, η οποία βεβαίως έχει και την τελική ευθύνη για όλα όσα γίνονται στην πατρίδα μας. Εκτός και αν η Κυβέρνηση συμφωνεί. Περιμένουμε με αγωνία να ακούσουμε την επίσημη άποψη της Κυβέρνησης γύρω από αυτό το θέμα.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Με λίγα λόγια, σας ρωτάμε, κύριε Υπουργέ, τι θα κάνετε για να σταματήσει τώρα κάθε ενέργεια </w:t>
      </w:r>
      <w:proofErr w:type="spellStart"/>
      <w:r>
        <w:rPr>
          <w:rFonts w:eastAsia="Times New Roman" w:cs="Times New Roman"/>
          <w:szCs w:val="24"/>
        </w:rPr>
        <w:t>αδειοδότησης</w:t>
      </w:r>
      <w:proofErr w:type="spellEnd"/>
      <w:r>
        <w:rPr>
          <w:rFonts w:eastAsia="Times New Roman" w:cs="Times New Roman"/>
          <w:szCs w:val="24"/>
        </w:rPr>
        <w:t xml:space="preserve">. Πρέπει να κατέβουν όλα τα στυλό κάτω και να ακυρωθεί άπαξ και διά παντός η </w:t>
      </w:r>
      <w:proofErr w:type="spellStart"/>
      <w:r>
        <w:rPr>
          <w:rFonts w:eastAsia="Times New Roman" w:cs="Times New Roman"/>
          <w:szCs w:val="24"/>
        </w:rPr>
        <w:t>αδειοδότηση</w:t>
      </w:r>
      <w:proofErr w:type="spellEnd"/>
      <w:r>
        <w:rPr>
          <w:rFonts w:eastAsia="Times New Roman" w:cs="Times New Roman"/>
          <w:szCs w:val="24"/>
        </w:rPr>
        <w:t xml:space="preserve"> λειτουργίας ενός τέτοιου λατομείου σε αυτό το βουνό, στον </w:t>
      </w:r>
      <w:proofErr w:type="spellStart"/>
      <w:r>
        <w:rPr>
          <w:rFonts w:eastAsia="Times New Roman" w:cs="Times New Roman"/>
          <w:szCs w:val="24"/>
        </w:rPr>
        <w:t>Λαϊλιά</w:t>
      </w:r>
      <w:proofErr w:type="spellEnd"/>
      <w:r>
        <w:rPr>
          <w:rFonts w:eastAsia="Times New Roman" w:cs="Times New Roman"/>
          <w:szCs w:val="24"/>
        </w:rPr>
        <w:t>.</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Επιπλέον, μιας που είστε και αρμόδιος Υπουργός Περιβάλλοντος, τι θα κάνετε για να θωρακιστεί αυτός ο υπέροχος ορεινός όγκος και να προστατευθεί όσο γίνεται περισσότερο;</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Υπουργέ,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Κύριε συνάδελφε, δεν μπορεί να υπάρξει αναπτυξιακή προοπτική σε μία χώρα, αν δεν λαμβάνονται τα απαραίτητα μέτρα για την αποτελεσματική προστασία του περιβάλλοντος. Είναι μία εξίσωση κρίσιμη κάθε φορά και κρίνεται κάθε φορά από όλα τα θέματα τα οποία παρουσιάζονται μπροστά μας. Γι’ αυτόν τον λόγο προωθούμε επενδυτικά σχέδια και εφαρμόζουμε βέλτιστες πρακτικές, με τις οποίες μειώνουμε -ακόμη και αποφεύγουμε- ενδεχόμενες επιπτώσεις στη φύση και στη βιοποικιλότητα, διασφαλίζοντας έτσι την αρμονική συνύπαρξη του ανθρώπου με το φυσικό περιβάλλον.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Με την ισχύουσα νομοθεσία είναι ξεκάθαρο το τι επιτρέπεται και τι απαγορεύεται, ανάλογα με τη ζώνη προστασίας. Αναφερθήκατε προηγουμένως σε περιοχή «NATURA», στην οποία ανήκει μία περιοχή. Επίσης είναι σαφής και η σχετική </w:t>
      </w:r>
      <w:proofErr w:type="spellStart"/>
      <w:r>
        <w:rPr>
          <w:rFonts w:eastAsia="Times New Roman" w:cs="Times New Roman"/>
          <w:szCs w:val="24"/>
        </w:rPr>
        <w:t>αδειοδοτική</w:t>
      </w:r>
      <w:proofErr w:type="spellEnd"/>
      <w:r>
        <w:rPr>
          <w:rFonts w:eastAsia="Times New Roman" w:cs="Times New Roman"/>
          <w:szCs w:val="24"/>
        </w:rPr>
        <w:t xml:space="preserve"> διαδικασία που θα πρέπει να ακολουθείται σε κάθε περίπτωση.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των λατομείων μαρμάρων και φυσικών λίθων σε δημόσιες εκτάσεις, αυτή είναι μία πλήρως αποκεντρωμένη διαδικασία σύμφωνα με τη λατομική νομοθεσία, τον ν.4512/2018 και το νέο θεσμικό πλαίσιο για την άσκηση οικονομικής δραστηριότητας και άλλες διατάξεις, δηλαδή τον ν.4442/2016.</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Αρμόδιο όργανο για την έγκριση ερευνητικών εργασιών, καθώς και για την έγκριση της εκμετάλλευσης, είναι η οικεία αποκεντρωμένη διοίκηση και στη συγκεκριμένη περίπτωση που μας αφορά, η Αποκεντρωμένη Διοίκηση Μακεδονίας - Θράκης. Το Υπουργείο Περιβάλλοντος και Ενέργειας και ειδικότερα η Γενική Διεύθυνση Ορυκτών Πρώτων Υλών εγκρίνει μόνο την τεχνική μελέτη εκμετάλλευσης, η οποία αφορά στις τεχνικές λεπτομέρειες του έργου. Αυτή η τεχνική μελέτη είναι απαραίτητη προϋπόθεση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και τελικά τη λειτουργία των υπ’ </w:t>
      </w:r>
      <w:proofErr w:type="spellStart"/>
      <w:r>
        <w:rPr>
          <w:rFonts w:eastAsia="Times New Roman" w:cs="Times New Roman"/>
          <w:szCs w:val="24"/>
        </w:rPr>
        <w:t>όψιν</w:t>
      </w:r>
      <w:proofErr w:type="spellEnd"/>
      <w:r>
        <w:rPr>
          <w:rFonts w:eastAsia="Times New Roman" w:cs="Times New Roman"/>
          <w:szCs w:val="24"/>
        </w:rPr>
        <w:t xml:space="preserve"> λατομείων υπό την οικεία αποκεντρωμένη διοίκηση.</w:t>
      </w:r>
    </w:p>
    <w:p w:rsidR="00706A5C" w:rsidRDefault="00706A5C" w:rsidP="00706A5C">
      <w:pPr>
        <w:spacing w:line="600" w:lineRule="auto"/>
        <w:ind w:firstLine="720"/>
        <w:jc w:val="both"/>
        <w:rPr>
          <w:rFonts w:eastAsia="Times New Roman"/>
          <w:szCs w:val="24"/>
        </w:rPr>
      </w:pPr>
      <w:r>
        <w:rPr>
          <w:rFonts w:eastAsia="Times New Roman"/>
          <w:szCs w:val="24"/>
        </w:rPr>
        <w:t xml:space="preserve">Πριν από την υποβολή αυτής της τεχνικής μελέτης θα πρέπει να έχει πραγματοποιηθεί έρευνα και περιβαλλοντική </w:t>
      </w:r>
      <w:proofErr w:type="spellStart"/>
      <w:r>
        <w:rPr>
          <w:rFonts w:eastAsia="Times New Roman"/>
          <w:szCs w:val="24"/>
        </w:rPr>
        <w:t>αδειοδότηση</w:t>
      </w:r>
      <w:proofErr w:type="spellEnd"/>
      <w:r>
        <w:rPr>
          <w:rFonts w:eastAsia="Times New Roman"/>
          <w:szCs w:val="24"/>
        </w:rPr>
        <w:t xml:space="preserve"> του λατομικού έργου μέσω της έγκρισης της περιβαλλοντικής μελέτης και τον καθορισμό των περιβαλλοντικών όρων της λατομικής δραστηριότητας σύμφωνα με το ισχύον καθεστώς, άρθρο 53 ν.4512/2018.</w:t>
      </w:r>
    </w:p>
    <w:p w:rsidR="00706A5C" w:rsidRDefault="00706A5C" w:rsidP="00706A5C">
      <w:pPr>
        <w:spacing w:line="600" w:lineRule="auto"/>
        <w:ind w:firstLine="720"/>
        <w:jc w:val="both"/>
        <w:rPr>
          <w:rFonts w:eastAsia="Times New Roman"/>
          <w:szCs w:val="24"/>
        </w:rPr>
      </w:pPr>
      <w:r>
        <w:rPr>
          <w:rFonts w:eastAsia="Times New Roman"/>
          <w:szCs w:val="24"/>
        </w:rPr>
        <w:lastRenderedPageBreak/>
        <w:t xml:space="preserve">Στο σημείο αυτό να σας επισημάνω ότι η περιβαλλοντική </w:t>
      </w:r>
      <w:proofErr w:type="spellStart"/>
      <w:r>
        <w:rPr>
          <w:rFonts w:eastAsia="Times New Roman"/>
          <w:szCs w:val="24"/>
        </w:rPr>
        <w:t>αδειοδότηση</w:t>
      </w:r>
      <w:proofErr w:type="spellEnd"/>
      <w:r>
        <w:rPr>
          <w:rFonts w:eastAsia="Times New Roman"/>
          <w:szCs w:val="24"/>
        </w:rPr>
        <w:t xml:space="preserve"> εξορυκτικών δραστηριοτήτων εκμετάλλευσης λατομικών ορυκτών είναι μια διαδικασία </w:t>
      </w:r>
      <w:proofErr w:type="spellStart"/>
      <w:r>
        <w:rPr>
          <w:rFonts w:eastAsia="Times New Roman"/>
          <w:szCs w:val="24"/>
        </w:rPr>
        <w:t>αδειοδότησης</w:t>
      </w:r>
      <w:proofErr w:type="spellEnd"/>
      <w:r>
        <w:rPr>
          <w:rFonts w:eastAsia="Times New Roman"/>
          <w:szCs w:val="24"/>
        </w:rPr>
        <w:t xml:space="preserve"> διακριτή η οποία -και αυτό να το κρατήσετε- χρονικά προηγείται της διαδικασίας γνωστοποίησης </w:t>
      </w:r>
      <w:proofErr w:type="spellStart"/>
      <w:r>
        <w:rPr>
          <w:rFonts w:eastAsia="Times New Roman"/>
          <w:szCs w:val="24"/>
        </w:rPr>
        <w:t>αδειοδότησης</w:t>
      </w:r>
      <w:proofErr w:type="spellEnd"/>
      <w:r>
        <w:rPr>
          <w:rFonts w:eastAsia="Times New Roman"/>
          <w:szCs w:val="24"/>
        </w:rPr>
        <w:t xml:space="preserve"> της εκμετάλλευσης λατομικών ορυκτών σύμφωνα και με την υπ’ </w:t>
      </w:r>
      <w:proofErr w:type="spellStart"/>
      <w:r>
        <w:rPr>
          <w:rFonts w:eastAsia="Times New Roman"/>
          <w:szCs w:val="24"/>
        </w:rPr>
        <w:t>αριθμ</w:t>
      </w:r>
      <w:proofErr w:type="spellEnd"/>
      <w:r>
        <w:rPr>
          <w:rFonts w:eastAsia="Times New Roman"/>
          <w:szCs w:val="24"/>
        </w:rPr>
        <w:t xml:space="preserve">. 63/2021 γνωμοδότηση του Νομικού Συμβουλίου του Κράτους. Θα επανέλθω στη δευτερολογία μου. </w:t>
      </w:r>
    </w:p>
    <w:p w:rsidR="00706A5C" w:rsidRDefault="00706A5C" w:rsidP="00706A5C">
      <w:pPr>
        <w:spacing w:line="600" w:lineRule="auto"/>
        <w:ind w:firstLine="720"/>
        <w:jc w:val="both"/>
        <w:rPr>
          <w:rFonts w:eastAsia="Times New Roman"/>
          <w:szCs w:val="24"/>
        </w:rPr>
      </w:pPr>
      <w:r>
        <w:rPr>
          <w:rFonts w:eastAsia="Times New Roman"/>
          <w:szCs w:val="24"/>
        </w:rPr>
        <w:t>Ευχαριστώ, κύριε Πρόεδρε.</w:t>
      </w:r>
    </w:p>
    <w:p w:rsidR="00706A5C" w:rsidRDefault="00706A5C" w:rsidP="00706A5C">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Κύριε Δελή, έχετε τον λόγο.</w:t>
      </w:r>
    </w:p>
    <w:p w:rsidR="00706A5C" w:rsidRDefault="00706A5C" w:rsidP="00706A5C">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Με βάση τις απαντήσεις του κυρίου Υπουργού, νομίζω ότι επιβεβαιώνονται οι φόβοι μας και οι φόβοι του λαού της περιοχής. </w:t>
      </w:r>
    </w:p>
    <w:p w:rsidR="00706A5C" w:rsidRDefault="00706A5C" w:rsidP="00706A5C">
      <w:pPr>
        <w:spacing w:line="600" w:lineRule="auto"/>
        <w:ind w:firstLine="720"/>
        <w:jc w:val="both"/>
        <w:rPr>
          <w:rFonts w:eastAsia="Times New Roman"/>
          <w:szCs w:val="24"/>
        </w:rPr>
      </w:pPr>
      <w:r>
        <w:rPr>
          <w:rFonts w:eastAsia="Times New Roman"/>
          <w:szCs w:val="24"/>
        </w:rPr>
        <w:t xml:space="preserve">Νομίζω ότι δεν θα διαφωνήσετε μαζί μου, κύριε Υπουργέ, αν σας πω ότι το νομικό, το θεσμικό πλαίσιο για τη λειτουργία τέτοιων δραστηριοτήτων το θέτετε εσείς, το θέτουν οι κυβερνήσεις, είναι πολιτικό το πλαίσιο και η Κυβέρνησή σας ψήφισε πέρυσι έναν σχετικό </w:t>
      </w:r>
      <w:proofErr w:type="spellStart"/>
      <w:r>
        <w:rPr>
          <w:rFonts w:eastAsia="Times New Roman"/>
          <w:szCs w:val="24"/>
        </w:rPr>
        <w:t>αντιπεριβαλλοντικό</w:t>
      </w:r>
      <w:proofErr w:type="spellEnd"/>
      <w:r>
        <w:rPr>
          <w:rFonts w:eastAsia="Times New Roman"/>
          <w:szCs w:val="24"/>
        </w:rPr>
        <w:t>, λέμε εμείς, νόμο.</w:t>
      </w:r>
    </w:p>
    <w:p w:rsidR="00706A5C" w:rsidRDefault="00706A5C" w:rsidP="00706A5C">
      <w:pPr>
        <w:spacing w:line="600" w:lineRule="auto"/>
        <w:ind w:firstLine="720"/>
        <w:jc w:val="both"/>
        <w:rPr>
          <w:rFonts w:eastAsia="Times New Roman"/>
          <w:szCs w:val="24"/>
        </w:rPr>
      </w:pPr>
      <w:r>
        <w:rPr>
          <w:rFonts w:eastAsia="Times New Roman"/>
          <w:szCs w:val="24"/>
        </w:rPr>
        <w:t xml:space="preserve">Το ζήτημα δεν είναι όμως εκεί. Προσπαθήσατε να αποσείσετε τη δική σας κυβερνητική ευθύνη για να τη μεταφέρετε στην Αποκεντρωμένη Διοίκηση, λέει, Μακεδονίας - Θράκης. Να σας ρωτήσω, κύριε Υπουργέ, το εξής: Εκλέγεται </w:t>
      </w:r>
      <w:r>
        <w:rPr>
          <w:rFonts w:eastAsia="Times New Roman"/>
          <w:szCs w:val="24"/>
        </w:rPr>
        <w:lastRenderedPageBreak/>
        <w:t>αυτή η διοίκηση ή μήπως διορίζεται κάθε φορά από τις κυβερνήσεις; Εσείς τη διορίσατε την αποκεντρωμένη διοίκηση. Συνεπώς η ευθύνη βαρύνει εξολοκλήρου εσάς γι’ αυτό που πάει να γίνει, γι’ αυτό το περιβαλλοντικό έγκλημα που πάει να γίνει στη συγκεκριμένη περιοχή και λυπάμαι πολύ που δεν είπατε καθαρά ότι δεν πρόκειται να συμβεί αυτή η λατομική δραστηριότητα, μια λατομική δραστηριότητα γρανίτη και όχι μαρμάρου, που έχει μάλιστα και ραδιενεργό ακτινοβολία, όπως επισημαίνει το Πανεπιστήμιο Ιωαννίνων και βεβαίως μια λατομική δραστηριότητα και μια πληγή στο βουνό την οποία καταγγέλλει και σύσσωμος ο λαός της περιοχής ανεξάρτητα από πολιτική τοποθέτηση.</w:t>
      </w:r>
    </w:p>
    <w:p w:rsidR="00706A5C" w:rsidRDefault="00706A5C" w:rsidP="00706A5C">
      <w:pPr>
        <w:spacing w:line="600" w:lineRule="auto"/>
        <w:ind w:firstLine="720"/>
        <w:jc w:val="both"/>
        <w:rPr>
          <w:rFonts w:eastAsia="Times New Roman"/>
          <w:szCs w:val="24"/>
        </w:rPr>
      </w:pPr>
      <w:r>
        <w:rPr>
          <w:rFonts w:eastAsia="Times New Roman"/>
          <w:szCs w:val="24"/>
        </w:rPr>
        <w:t xml:space="preserve">Αυτό αντανακλάται σε αποφάσεις οργάνων θεσμικών, όπως είναι το δημοτικό συμβούλιο, για παράδειγμα, του Δήμου Σερρών που αντιτίθεται. Θα το καταθέσω στα Πρακτικά και το δημοτικό συμβούλιο του Δήμου </w:t>
      </w:r>
      <w:proofErr w:type="spellStart"/>
      <w:r>
        <w:rPr>
          <w:rFonts w:eastAsia="Times New Roman"/>
          <w:szCs w:val="24"/>
        </w:rPr>
        <w:t>Σιντικής</w:t>
      </w:r>
      <w:proofErr w:type="spellEnd"/>
      <w:r>
        <w:rPr>
          <w:rFonts w:eastAsia="Times New Roman"/>
          <w:szCs w:val="24"/>
        </w:rPr>
        <w:t xml:space="preserve"> με έδρα το Σιδηρόκαστρο, όπου όλες οι παρατάξεις ομόφωνα συμφωνούν και αντιτίθενται σε μια τέτοια δραστηριότητα. Και το καλύτερο, επιπλέον αντιτίθεται και η ίδια η δημόσια υπηρεσία και συγκεκριμένα η Διεύθυνση Ανάπτυξης και Περιβάλλοντος της Περιφερειακής Ενότητας Σερρών. Συγκεκριμένα, το Τμήμα Περιβάλλοντος και </w:t>
      </w:r>
      <w:proofErr w:type="spellStart"/>
      <w:r>
        <w:rPr>
          <w:rFonts w:eastAsia="Times New Roman"/>
          <w:szCs w:val="24"/>
        </w:rPr>
        <w:t>Υδροοικονομίας</w:t>
      </w:r>
      <w:proofErr w:type="spellEnd"/>
      <w:r>
        <w:rPr>
          <w:rFonts w:eastAsia="Times New Roman"/>
          <w:szCs w:val="24"/>
        </w:rPr>
        <w:t xml:space="preserve"> εκφέρει αρνητική γνώμη για μια τέτοια επιχειρηματική δραστηριότητα.</w:t>
      </w:r>
    </w:p>
    <w:p w:rsidR="00706A5C" w:rsidRDefault="00706A5C" w:rsidP="00706A5C">
      <w:pPr>
        <w:spacing w:line="600" w:lineRule="auto"/>
        <w:ind w:firstLine="720"/>
        <w:jc w:val="both"/>
        <w:rPr>
          <w:rFonts w:eastAsia="Times New Roman"/>
          <w:szCs w:val="24"/>
        </w:rPr>
      </w:pPr>
      <w:r>
        <w:rPr>
          <w:rFonts w:eastAsia="Times New Roman"/>
          <w:szCs w:val="24"/>
        </w:rPr>
        <w:lastRenderedPageBreak/>
        <w:t>Όλοι αυτοί δεν τρελάθηκαν ξαφνικά. Όλοι αυτοί αγαπούν φυσικά τον τόπο τους και θέλουν ο τόπος τους να συνεχίσει να έχει ένα τέτοιο πανέμορφο βουνό και όχι ξαφνικά σε αυτό το βουνό εκατό χιλιάδες τετραγωνικά μέτρα να μετατραπούν σε λατομείο γρανίτη, με ανυπολόγιστες συνέπειες και για τη χλωρίδα και την πανίδα αυτού του βουνού, αλλά και για την ίδια την ποιότητα της ζωής των ανθρώπων.</w:t>
      </w:r>
    </w:p>
    <w:p w:rsidR="00706A5C" w:rsidRDefault="00706A5C" w:rsidP="00706A5C">
      <w:pPr>
        <w:spacing w:line="600" w:lineRule="auto"/>
        <w:ind w:firstLine="720"/>
        <w:jc w:val="both"/>
        <w:rPr>
          <w:rFonts w:eastAsia="Times New Roman"/>
          <w:szCs w:val="24"/>
        </w:rPr>
      </w:pPr>
      <w:r>
        <w:rPr>
          <w:rFonts w:eastAsia="Times New Roman"/>
          <w:szCs w:val="24"/>
        </w:rPr>
        <w:t xml:space="preserve">Θα πρόκειται όπως είπα για ένα περιβαλλοντικό έγκλημα το οποίο δεν ισοφαρίζετε με </w:t>
      </w:r>
      <w:proofErr w:type="spellStart"/>
      <w:r>
        <w:rPr>
          <w:rFonts w:eastAsia="Times New Roman"/>
          <w:szCs w:val="24"/>
        </w:rPr>
        <w:t>καμμία</w:t>
      </w:r>
      <w:proofErr w:type="spellEnd"/>
      <w:r>
        <w:rPr>
          <w:rFonts w:eastAsia="Times New Roman"/>
          <w:szCs w:val="24"/>
        </w:rPr>
        <w:t xml:space="preserve"> αναπτυξιακή προοπτική. Δεν μπορεί να υπάρξει αναπτυξιακή προοπτική όταν τραυματίζεις, όταν πληγώνεις το περιβάλλον μέσα στο οποίο ζουν οι άνθρωποι και εν πάση </w:t>
      </w:r>
      <w:proofErr w:type="spellStart"/>
      <w:r>
        <w:rPr>
          <w:rFonts w:eastAsia="Times New Roman"/>
          <w:szCs w:val="24"/>
        </w:rPr>
        <w:t>περιπτώσει</w:t>
      </w:r>
      <w:proofErr w:type="spellEnd"/>
      <w:r>
        <w:rPr>
          <w:rFonts w:eastAsia="Times New Roman"/>
          <w:szCs w:val="24"/>
        </w:rPr>
        <w:t xml:space="preserve"> αποδεικνύεται ότι κι αυτά τα δάκρυα που έχυσε τώρα τελευταία η Κυβέρνηση για την κλιματική κρίση μάλλον είναι υποκριτικά αφού δεν διστάζει να βάζει την υπογραφή της και να συμφωνεί, να συναινεί με τέτοια περιβαλλοντικά εγκλήματα όπως αυτό που πάει να γίνει στον </w:t>
      </w:r>
      <w:proofErr w:type="spellStart"/>
      <w:r>
        <w:rPr>
          <w:rFonts w:eastAsia="Times New Roman"/>
          <w:szCs w:val="24"/>
        </w:rPr>
        <w:t>Λαϊλιά</w:t>
      </w:r>
      <w:proofErr w:type="spellEnd"/>
      <w:r>
        <w:rPr>
          <w:rFonts w:eastAsia="Times New Roman"/>
          <w:szCs w:val="24"/>
        </w:rPr>
        <w:t xml:space="preserve"> των Σερρών.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Να ξέρετε όμως ότι ήδη ο λαός της περιοχής οργανώνεται. Δεν θα το αφήσει έτσι. Χιλιάδες είναι οι υπογραφές που μαζεύονται και θα τους βρείτε μπροστά σας και εσείς και όποιος επιχειρήσει, είτε λέγεται περιφέρεια είτε αποκεντρωμένη διοίκηση, να στήσει ένα τέτοιο περιβαλλοντικό έγκλημα σε ένα τόσο πανέμορφο δάσος όπως είναι ο </w:t>
      </w:r>
      <w:proofErr w:type="spellStart"/>
      <w:r>
        <w:rPr>
          <w:rFonts w:eastAsia="Times New Roman" w:cs="Times New Roman"/>
          <w:szCs w:val="24"/>
        </w:rPr>
        <w:t>Λαϊλιάς</w:t>
      </w:r>
      <w:proofErr w:type="spellEnd"/>
      <w:r>
        <w:rPr>
          <w:rFonts w:eastAsia="Times New Roman" w:cs="Times New Roman"/>
          <w:szCs w:val="24"/>
        </w:rPr>
        <w:t xml:space="preserve"> των Σερρών.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μας αφορά να πούμε βεβαίως ότι μεταφέραμε την αγωνία εδώ στη Βουλή. Θα συνεχίσουμε να υποστηρίζουμε τον λαό της </w:t>
      </w:r>
      <w:proofErr w:type="spellStart"/>
      <w:r>
        <w:rPr>
          <w:rFonts w:eastAsia="Times New Roman" w:cs="Times New Roman"/>
          <w:szCs w:val="24"/>
        </w:rPr>
        <w:t>Σιντικής</w:t>
      </w:r>
      <w:proofErr w:type="spellEnd"/>
      <w:r>
        <w:rPr>
          <w:rFonts w:eastAsia="Times New Roman" w:cs="Times New Roman"/>
          <w:szCs w:val="24"/>
        </w:rPr>
        <w:t xml:space="preserve"> σε αυτά τα δίκαια αιτήματά του.</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Δελής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Ευχαριστούμε.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Υπουργέ.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συνάδελφε, κατ’ αρχάς νομίζω ότι αναγνωρίζετε και εσείς το δικαίωμα αλλά και την υποχρέωση του φορέα που έχει την αρμοδιότητα να αναλαμβάνει και την ευθύνη για τις αποφάσεις που παίρνει. Γι’ αυτό υπάρχει και η αποκέντρωση αρμοδιοτήτων για τις δραστηριότητες που εξελίσσονται. Και ξαναλέω: κάθε χώρος που έχει αρμοδιότητα και δικαίωμα να εγκρίνει έχει και την ευθύνη για αυτά τα οποία αποφασίζει.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Και βέβαια επειδή αναφερθήκατε σε γνωμοδοτήσεις αρνητικές δήμων και φορέων ακριβώς επειδή είναι στη φάση της διαβούλευσης, γι’ αυτό γίνεται </w:t>
      </w:r>
      <w:r>
        <w:rPr>
          <w:rFonts w:eastAsia="Times New Roman" w:cs="Times New Roman"/>
          <w:szCs w:val="24"/>
        </w:rPr>
        <w:lastRenderedPageBreak/>
        <w:t>και η διαβούλευση, να ακουστούν όλες οι απόψεις και όλες οι παράμετροι που αφορούν στο θέμα και να συνεκτιμηθούν στην τελική απόφαση. Σε αυτή τη φάση βρίσκεται το θέμα.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Απαντώντας τώρα ειδικότερα σε ό,τι αφορά την </w:t>
      </w:r>
      <w:proofErr w:type="spellStart"/>
      <w:r>
        <w:rPr>
          <w:rFonts w:eastAsia="Times New Roman" w:cs="Times New Roman"/>
          <w:szCs w:val="24"/>
        </w:rPr>
        <w:t>αδειοδότηση</w:t>
      </w:r>
      <w:proofErr w:type="spellEnd"/>
      <w:r>
        <w:rPr>
          <w:rFonts w:eastAsia="Times New Roman" w:cs="Times New Roman"/>
          <w:szCs w:val="24"/>
        </w:rPr>
        <w:t xml:space="preserve"> του λατομείου γρανίτη στον ορεινό όγκο του </w:t>
      </w:r>
      <w:proofErr w:type="spellStart"/>
      <w:r>
        <w:rPr>
          <w:rFonts w:eastAsia="Times New Roman" w:cs="Times New Roman"/>
          <w:szCs w:val="24"/>
        </w:rPr>
        <w:t>Λαϊλιά</w:t>
      </w:r>
      <w:proofErr w:type="spellEnd"/>
      <w:r>
        <w:rPr>
          <w:rFonts w:eastAsia="Times New Roman" w:cs="Times New Roman"/>
          <w:szCs w:val="24"/>
        </w:rPr>
        <w:t xml:space="preserve"> Σερρών ισχύουν τα εξής: σε ό,τι αφορά τις εξορυκτικές δραστηριότητες 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του ΥΠΕΝ είναι αρμόδια για την περιβαλλοντική </w:t>
      </w:r>
      <w:proofErr w:type="spellStart"/>
      <w:r>
        <w:rPr>
          <w:rFonts w:eastAsia="Times New Roman" w:cs="Times New Roman"/>
          <w:szCs w:val="24"/>
        </w:rPr>
        <w:t>αδειοδότηση</w:t>
      </w:r>
      <w:proofErr w:type="spellEnd"/>
      <w:r>
        <w:rPr>
          <w:rFonts w:eastAsia="Times New Roman" w:cs="Times New Roman"/>
          <w:szCs w:val="24"/>
        </w:rPr>
        <w:t xml:space="preserve"> έργων και δραστηριοτήτων της Υποκατηγορίας Α1 της πέμπτης ομάδας έργων και δραστηριοτήτων: «Εξορυκτικές και συναφείς δραστηριότητες». Σύμφωνα, όμως, με την ισχύουσα σήμερα νομοθεσία το συγκεκριμένο έργο στο οποίο αναφέρεστε στην ερώτησή σας ως λατομείο γρανίτη και λόγω της έκτασης -εκατό στρέμματα περίπου, αναφερθήκατε και εσείς- όπως περιγράφεται κατατάσσεται στην Α2 Υποκατηγορία της πέμπτης ομάδας, με τίτλο: «Εξόρυξη βιομηχανικών ορυκτών, μαρμάρων και σχιστολιθικών πλακών για έκταση μικρότερη από </w:t>
      </w:r>
      <w:proofErr w:type="spellStart"/>
      <w:r>
        <w:rPr>
          <w:rFonts w:eastAsia="Times New Roman" w:cs="Times New Roman"/>
          <w:szCs w:val="24"/>
        </w:rPr>
        <w:t>εκατόν</w:t>
      </w:r>
      <w:proofErr w:type="spellEnd"/>
      <w:r>
        <w:rPr>
          <w:rFonts w:eastAsia="Times New Roman" w:cs="Times New Roman"/>
          <w:szCs w:val="24"/>
        </w:rPr>
        <w:t xml:space="preserve"> πενήντα στρέμματα». Συνεπώς για την περιβαλλοντική διαδικασία αξιολόγησης και </w:t>
      </w:r>
      <w:proofErr w:type="spellStart"/>
      <w:r>
        <w:rPr>
          <w:rFonts w:eastAsia="Times New Roman" w:cs="Times New Roman"/>
          <w:szCs w:val="24"/>
        </w:rPr>
        <w:t>αδειοδότησης</w:t>
      </w:r>
      <w:proofErr w:type="spellEnd"/>
      <w:r>
        <w:rPr>
          <w:rFonts w:eastAsia="Times New Roman" w:cs="Times New Roman"/>
          <w:szCs w:val="24"/>
        </w:rPr>
        <w:t xml:space="preserve"> του εν λόγω έργου δεν είναι αρμόδιο το Υπουργείο Περιβάλλοντος και Ενέργειας, 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αλλά είναι αρμόδια η Αποκεντρωμένη Διοίκηση Μακεδονίας - Θράκης και ειδικότερα η Διεύθυνση Περιβάλλοντος και Χωρικού Σχεδιασμού Μακεδονίας και την παρούσα χρονική στιγμή δεν εκκρεμεί για το συγκεκριμένο </w:t>
      </w:r>
      <w:r>
        <w:rPr>
          <w:rFonts w:eastAsia="Times New Roman" w:cs="Times New Roman"/>
          <w:szCs w:val="24"/>
        </w:rPr>
        <w:lastRenderedPageBreak/>
        <w:t xml:space="preserve">έργο τυχόν θέμα αξιολόγησης ή διαβούλευσης στη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του ΥΠΕΝ.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Για την εκμετάλλευση του λατομείου γρανίτη στην περιοχή της Δημοτικής Ενότητας </w:t>
      </w:r>
      <w:proofErr w:type="spellStart"/>
      <w:r>
        <w:rPr>
          <w:rFonts w:eastAsia="Times New Roman" w:cs="Times New Roman"/>
          <w:szCs w:val="24"/>
        </w:rPr>
        <w:t>Αχλαδοχωρίου</w:t>
      </w:r>
      <w:proofErr w:type="spellEnd"/>
      <w:r>
        <w:rPr>
          <w:rFonts w:eastAsia="Times New Roman" w:cs="Times New Roman"/>
          <w:szCs w:val="24"/>
        </w:rPr>
        <w:t xml:space="preserve"> του Δήμου </w:t>
      </w:r>
      <w:proofErr w:type="spellStart"/>
      <w:r>
        <w:rPr>
          <w:rFonts w:eastAsia="Times New Roman" w:cs="Times New Roman"/>
          <w:szCs w:val="24"/>
        </w:rPr>
        <w:t>Σιντικής</w:t>
      </w:r>
      <w:proofErr w:type="spellEnd"/>
      <w:r>
        <w:rPr>
          <w:rFonts w:eastAsia="Times New Roman" w:cs="Times New Roman"/>
          <w:szCs w:val="24"/>
        </w:rPr>
        <w:t xml:space="preserve"> της Περιφερειακής Ενότητας Σερρών στη θέση Χέρσο έχει υποβληθεί μελέτη περιβαλλοντικών επιπτώσεων με φορέα εκμετάλλευσης τον κ. Ιωάννη </w:t>
      </w:r>
      <w:proofErr w:type="spellStart"/>
      <w:r>
        <w:rPr>
          <w:rFonts w:eastAsia="Times New Roman" w:cs="Times New Roman"/>
          <w:szCs w:val="24"/>
        </w:rPr>
        <w:t>Γερμενίδη</w:t>
      </w:r>
      <w:proofErr w:type="spellEnd"/>
      <w:r>
        <w:rPr>
          <w:rFonts w:eastAsia="Times New Roman" w:cs="Times New Roman"/>
          <w:szCs w:val="24"/>
        </w:rPr>
        <w:t xml:space="preserve"> και περιβαλλοντική ταυτότητα 2106556828. Η δραστηριότητα αυτή πράγματι, όπως και εσείς είπατε, εμπίπτει εντός της ζώνης με κωδικό «</w:t>
      </w:r>
      <w:r>
        <w:rPr>
          <w:rFonts w:eastAsia="Times New Roman" w:cs="Times New Roman"/>
          <w:szCs w:val="24"/>
          <w:lang w:val="en-US"/>
        </w:rPr>
        <w:t>NATURA</w:t>
      </w:r>
      <w:r>
        <w:rPr>
          <w:rFonts w:eastAsia="Times New Roman" w:cs="Times New Roman"/>
          <w:szCs w:val="24"/>
        </w:rPr>
        <w:t xml:space="preserve"> 1260007», «Όρη </w:t>
      </w:r>
      <w:proofErr w:type="spellStart"/>
      <w:r>
        <w:rPr>
          <w:rFonts w:eastAsia="Times New Roman" w:cs="Times New Roman"/>
          <w:szCs w:val="24"/>
        </w:rPr>
        <w:t>Βροντούς-Λαϊλιάς</w:t>
      </w:r>
      <w:proofErr w:type="spellEnd"/>
      <w:r>
        <w:rPr>
          <w:rFonts w:eastAsia="Times New Roman" w:cs="Times New Roman"/>
          <w:szCs w:val="24"/>
        </w:rPr>
        <w:t xml:space="preserve">», </w:t>
      </w:r>
      <w:proofErr w:type="spellStart"/>
      <w:r>
        <w:rPr>
          <w:rFonts w:eastAsia="Times New Roman" w:cs="Times New Roman"/>
          <w:szCs w:val="24"/>
        </w:rPr>
        <w:t>Επημίκες</w:t>
      </w:r>
      <w:proofErr w:type="spellEnd"/>
      <w:r>
        <w:rPr>
          <w:rFonts w:eastAsia="Times New Roman" w:cs="Times New Roman"/>
          <w:szCs w:val="24"/>
        </w:rPr>
        <w:t xml:space="preserve"> - Σπήλαια Ζεστά Νερά και Καταρρακτών και για τον λόγο αυτό -τελειώνω, κύριε Πρόεδρε- μαζί με τη μελέτη περιβαλλοντικών επιπτώσεων υποβλήθηκε τεύχος ειδικής οικολογικής αξιολόγησης, σύμφωνα με τα οριζόμενα στο άρθρο 10 του νόμου 4014/2011.</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υποβληθείσα μελέτη έχει διαβιβαστεί στους προβλεπόμενους από τη νομοθεσία φορείς και υπηρεσίες για τις σχετικές γνωμοδοτήσεις. Αναφερθήκατε σε μερικές από αυτές που είναι αρνητικές. Μετά τη συγκέντρωση και την αξιολόγηση όλων αυτών των γνωμοδοτήσεων, καθώς και των απόψεων που έχουν υποβληθεί είτε στο ηλεκτρονικό περιβαλλοντικό μητρώο είτε στη Διεύθυνση Περιβάλλοντος και Χωρικού Σχεδιασμού Αποκεντρωμένης Διοίκησης Μακεδονίας-Θράκης, η Διεύθυνση Περιβάλλοντος και Χωρικού </w:t>
      </w:r>
      <w:r>
        <w:rPr>
          <w:rFonts w:eastAsia="Times New Roman" w:cs="Times New Roman"/>
          <w:szCs w:val="24"/>
        </w:rPr>
        <w:lastRenderedPageBreak/>
        <w:t xml:space="preserve">Σχεδιασμού Αποκεντρωμένης Διοίκησης Μακεδονίας-Θράκης θα αποφανθεί επί του εν λόγω αιτήματος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το ότι υποβάλλει κάποιος ένα αίτημα για οποιαδήποτε δραστηριότητα δεν σημαίνει αυτομάτως ότι θα πάρει και την έγκριση. Υποβάλλεται σε όλες τις διαδικασίες, συμπεριλαμβανομένης της διαβούλευσης και της έκφρασης γνώμης όλων των θεσμικών και άλλων φορέων της περιοχής και αυτός ο οποίος –ξαναλέω- αποφασίζει έχει και την ευθύνη να λάβει υπ’ </w:t>
      </w:r>
      <w:proofErr w:type="spellStart"/>
      <w:r>
        <w:rPr>
          <w:rFonts w:eastAsia="Times New Roman" w:cs="Times New Roman"/>
          <w:szCs w:val="24"/>
        </w:rPr>
        <w:t>όψιν</w:t>
      </w:r>
      <w:proofErr w:type="spellEnd"/>
      <w:r>
        <w:rPr>
          <w:rFonts w:eastAsia="Times New Roman" w:cs="Times New Roman"/>
          <w:szCs w:val="24"/>
        </w:rPr>
        <w:t xml:space="preserve">, σύμφωνα με το ισχύον θεσμικό πλαίσιο, ό,τι επιβάλλεται για να είναι ασφαλής αλλά και αιτιολογημένη η όποια απόφαση που θα παρθεί.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Pr>
          <w:rFonts w:eastAsia="Times New Roman"/>
          <w:color w:val="222222"/>
          <w:szCs w:val="24"/>
        </w:rPr>
        <w:t>Ευχαριστώ</w:t>
      </w:r>
      <w:r>
        <w:rPr>
          <w:rFonts w:eastAsia="Times New Roman" w:cs="Times New Roman"/>
          <w:szCs w:val="24"/>
        </w:rPr>
        <w:t>.</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Συνεχίζουμε τώρα με την τρίτη με αριθμό 7977/661/13-7-2021 ερώτηση και αίτηση κατάθεσης εγγράφων του κύκλου των αναφορών και ερωτήσεων του Βουλευτή Β΄ Θεσσαλονίκης του ΣΥΡΙΖΑ - Προοδευτική Συμμαχία κ.</w:t>
      </w:r>
      <w:r>
        <w:rPr>
          <w:rFonts w:eastAsia="Times New Roman" w:cs="Times New Roman"/>
          <w:bCs/>
          <w:szCs w:val="24"/>
        </w:rPr>
        <w:t xml:space="preserve"> 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«‘‘Μαγαζιά’’ τακτοποίησης γαλάζιων παιδιών η ΔΕΗ και ο ΔΕΔΔΗΕ;».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w:t>
      </w:r>
      <w:r>
        <w:rPr>
          <w:rFonts w:eastAsia="Times New Roman"/>
          <w:color w:val="222222"/>
          <w:szCs w:val="24"/>
        </w:rPr>
        <w:t>Ευχαριστώ,</w:t>
      </w:r>
      <w:r>
        <w:rPr>
          <w:rFonts w:eastAsia="Times New Roman" w:cs="Times New Roman"/>
          <w:szCs w:val="24"/>
        </w:rPr>
        <w:t xml:space="preserve">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η ερώτηση αυτή κατατέθηκε στις 13-7-2021 γραπτώς και δεν απαντήθηκε εντός του χρονοδιαγράμματος που επιβάλλει ο Κανονισμός της Βουλής.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Αυτό είναι το ένα ερώτημα, κύριε Υφυπουργέ, για ποιον λόγο δεν απαντήθηκε η ερώτηση γραπτώς.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Το δεύτερο είναι γιατί ήρθατε εσείς σήμερα εδώ και όχι ο κ. Σκρέκας, που έχει την αρμοδιότητα. Αυτό δεν υποτιμά διόλου εσάς. Το καταλαβαίνετε, δεν αναφέρομαι προσωπικά, αλλά ο Υπουργός Ενέργειας κρύβεται σήμερα και κρύβεται, διότι συζητάμε για ένα ζήτημα κρίσιμο, που αφορά στην ενέργεια, την ενεργειακή πολιτική και το κόστος ενέργειας. Όλη η Ελλάδα βλέπει ότι τελικά, η σωτηρία της ΔΕΗ, που ευαγγελιζόταν και επαγγελλόταν ο κ. Χατζηδάκης, ο κ. Μητσοτάκης, είναι οι αχρείαστες πολλαπλές αυξήσεις, είναι χειραγώγηση τιμών, είναι η αισχροκέρδεια, είναι τα χαράτσια και είναι και τα ρουσφέτια. Βλέπουμε ότι οι λογαριασμοί όλο και ακριβαίνουν, αλλά αντί να έχουμε μια ΔΕΗ και έναν ΔΕΔΔΗΕ, που είναι το δίκτυο της μέσης τάσης, που θα είναι οι ενεργειακοί πυλώνες της χώρας, έχουμε «μαγαζάκια τακτοποίησης γαλάζιων παιδιών» και μάλιστα, με κάθε δυνατό τρόπο.</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Διότι, όπως βλέπετε στην ερώτηση -θα το έχετε διαβάσει και παρακαλώ να το αντικρούσετε, αν δεν είναι έτσι- έχουμε δημιουργία θέσεων διευθυντών -δεκάδες θέσεις διευθυντών έχουν δημιουργηθεί στη ΔΕΗ και στον ΔΕΔΔΗΕ- </w:t>
      </w:r>
      <w:r>
        <w:rPr>
          <w:rFonts w:eastAsia="Times New Roman" w:cs="Times New Roman"/>
          <w:szCs w:val="24"/>
        </w:rPr>
        <w:lastRenderedPageBreak/>
        <w:t>και μάλιστα και με χαμηλά προσόντα. Ακόμα και χωρίς αναγνώριση πτυχίου βρήκαμε προκήρυξη του ΔΕΔΔΗΕ και το έχουμε πει μέσα στη Βουλή και την έχω καταθέσει -μη την αρνηθείτε- και τελικά, έχουμε από τη μια μεριά, να αυξάνεται ο αριθμός των υψηλόβαθμων στελεχών και από την άλλη, να αυξάνεται και η αμοιβή τους.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Κυριολεκτικά, όλη η Ελλάδα «παγώνει», βλέποντας τους λογαριασμούς αυτή την περίοδο και ταυτόχρονα, έχουμε εξωπραγματικές αυξήσεις σε θέσεις διευθυντών, που είναι περισσότερες από τους εργαζόμενους που προσλαμβάνονται στη ΔΕΗ και στον ΔΕΔΔΗΕ.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Θα σας πω νούμερα, γιατί έτσι και αλλιώς, θα έχω και τη δεύτερη τοποθέτηση. Μαθαίνω ότι οι διευθύνσεις στη ΔΕΗ ήταν τριάντα και τώρα οι διευθύνσεις στη ΔΕΗ επί Νέας Δημοκρατίας έγιναν ενενήντα. Μαθαίνουμε ότι οι γενικές διευθύνσεις ήταν επτά και τώρα έχουν γίνει δεκατέσσερις και τοποθετούνται στις θέσεις διευθυντή και βοηθού διευθυντή στελέχη που δεν είναι από τη ΔΕΗ. Είναι τάχατες από την αγορά, προφανώς με «γαλάζια» βιογραφικά και χωρίς αναγνωρισμένα πτυχία.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Αντίστοιχα, στον ΔΕΔΔΗΕ έχουμε δύο νέες θέσεις γενικών διευθυντών, πέντε νέες διευθύνσεις, δύο θέσεις διευθυντών επικουρίας, που δεν έχουν προσωπικό, αλλά επικουρούν τους γενικούς διευθυντές και την προκήρυξη πρόσφατα που σας είπα για μια θέση διευθυντή, για τη Διεύθυνση Επιχειρηματικής Ανάλυσης και Δεδομένων, όπου σε αντίθεση με την απόφαση του Διευθύνοντος Συμβούλου του ΔΕΔΔΗΕ, στα απαραίτητα στοιχεία δεν είναι η ισοτιμία του πτυχίου.</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Βλέπετε ότι καταφέρνετε να έρχεστε σε σύγκρουση ακόμα και με αποφάσεις των δικών σας στελεχών.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Ρωτάμε, λοιπόν, κύριε Υφυπουργέ, τα εξής: Πόσες ήταν οι θέσεις ευθύνης μέχρι τον Ιούνιο του 2019 και πόσες έχουν γίνει τώρα στη ΔΕΗ και στον ΔΕΔΔΗΕ; Σας έχουμε ζητήσει να μας δώσετε πόσες ήταν οι θέσεις του τομεάρχη, του </w:t>
      </w:r>
      <w:proofErr w:type="spellStart"/>
      <w:r>
        <w:rPr>
          <w:rFonts w:eastAsia="Times New Roman" w:cs="Times New Roman"/>
          <w:szCs w:val="24"/>
        </w:rPr>
        <w:t>υποτομεάρχη</w:t>
      </w:r>
      <w:proofErr w:type="spellEnd"/>
      <w:r>
        <w:rPr>
          <w:rFonts w:eastAsia="Times New Roman" w:cs="Times New Roman"/>
          <w:szCs w:val="24"/>
        </w:rPr>
        <w:t>, του διευθυντή, του γενικού διευθυντή και των αναπληρωτών διευθυντών.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Και θέλω να μας πείτε πόσες ήταν οι θέσεις ευθύνης και πόσες έγιναν για να μας πείτε ταυτόχρονα και ποια είναι η αμοιβή των θέσεων ευθύνης. Διότι, όπως έχει προκύψει, μετά την Κυβέρνηση της Νέας Δημοκρατίας έχουμε εξαπλασιασμό της αμοιβής διευθυντικών στελεχών.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για τον πρόεδρο και διευθύνοντα σύμβουλο βλέπουμε ότι έχει εκτοξεύσει με απόφασή της η ΔΕΗ τις αποδοχές του στις 300.000 ευρώ και πρόσφατα, με απόφαση που πάρθηκε για την </w:t>
      </w:r>
      <w:proofErr w:type="spellStart"/>
      <w:r>
        <w:rPr>
          <w:rFonts w:eastAsia="Times New Roman" w:cs="Times New Roman"/>
          <w:szCs w:val="24"/>
        </w:rPr>
        <w:t>υπεραπόδοση</w:t>
      </w:r>
      <w:proofErr w:type="spellEnd"/>
      <w:r>
        <w:rPr>
          <w:rFonts w:eastAsia="Times New Roman" w:cs="Times New Roman"/>
          <w:szCs w:val="24"/>
        </w:rPr>
        <w:t xml:space="preserve"> τάχατες της ΔΕΗ -η </w:t>
      </w:r>
      <w:proofErr w:type="spellStart"/>
      <w:r>
        <w:rPr>
          <w:rFonts w:eastAsia="Times New Roman" w:cs="Times New Roman"/>
          <w:szCs w:val="24"/>
        </w:rPr>
        <w:t>υπεραπόδοση</w:t>
      </w:r>
      <w:proofErr w:type="spellEnd"/>
      <w:r>
        <w:rPr>
          <w:rFonts w:eastAsia="Times New Roman" w:cs="Times New Roman"/>
          <w:szCs w:val="24"/>
        </w:rPr>
        <w:t xml:space="preserve"> είναι αυτή όπου πληρώνουν πλέον τους τεράστιους λογαριασμούς οι καταναλωτές που έχουν μια νέα αύξηση πάνω από 50%, αυτή είναι η </w:t>
      </w:r>
      <w:proofErr w:type="spellStart"/>
      <w:r>
        <w:rPr>
          <w:rFonts w:eastAsia="Times New Roman" w:cs="Times New Roman"/>
          <w:szCs w:val="24"/>
        </w:rPr>
        <w:t>υπεραπόδοση</w:t>
      </w:r>
      <w:proofErr w:type="spellEnd"/>
      <w:r>
        <w:rPr>
          <w:rFonts w:eastAsia="Times New Roman" w:cs="Times New Roman"/>
          <w:szCs w:val="24"/>
        </w:rPr>
        <w:t>, να πληρώνουν πολύ όλοι οι Έλληνες καταναλωτές και η βιομηχανία και οι οικιακοί καταναλωτές- βλέπουμε ότι παίρνει καινούργιο μπόνους ο πρόεδρος και διευθύνοντας σύμβουλος και φτάνει τις 350.000 με 360.000 ευρώ. Είναι εξαπλάσια από την περίοδο διακυβέρνησης του ΣΥΡΙΖΑ.</w:t>
      </w:r>
    </w:p>
    <w:p w:rsidR="00706A5C" w:rsidRDefault="00706A5C" w:rsidP="00706A5C">
      <w:pPr>
        <w:spacing w:line="600" w:lineRule="auto"/>
        <w:ind w:firstLine="720"/>
        <w:jc w:val="both"/>
        <w:rPr>
          <w:rFonts w:eastAsia="Times New Roman"/>
          <w:bCs/>
          <w:szCs w:val="24"/>
        </w:rPr>
      </w:pPr>
      <w:r>
        <w:rPr>
          <w:rFonts w:eastAsia="Times New Roman"/>
          <w:bCs/>
          <w:szCs w:val="24"/>
        </w:rPr>
        <w:t>Ρωτάμε, λοιπόν, πόσες είναι οι θέσεις ευθύνης και πόσες είναι οι αμοιβές και θα επανέλθω στη συνέχεια.</w:t>
      </w:r>
    </w:p>
    <w:p w:rsidR="00706A5C" w:rsidRDefault="00706A5C" w:rsidP="00706A5C">
      <w:pPr>
        <w:spacing w:line="600" w:lineRule="auto"/>
        <w:ind w:firstLine="720"/>
        <w:jc w:val="both"/>
        <w:rPr>
          <w:rFonts w:eastAsia="Times New Roman"/>
          <w:bCs/>
          <w:szCs w:val="24"/>
        </w:rPr>
      </w:pPr>
      <w:r>
        <w:rPr>
          <w:rFonts w:eastAsia="Times New Roman"/>
          <w:bCs/>
          <w:szCs w:val="24"/>
        </w:rPr>
        <w:t>Ευχαριστώ πολύ.</w:t>
      </w:r>
    </w:p>
    <w:p w:rsidR="00706A5C" w:rsidRDefault="00706A5C" w:rsidP="00706A5C">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Ευχαριστούμε τον κ. </w:t>
      </w:r>
      <w:proofErr w:type="spellStart"/>
      <w:r>
        <w:rPr>
          <w:rFonts w:eastAsia="Times New Roman"/>
          <w:bCs/>
          <w:szCs w:val="24"/>
        </w:rPr>
        <w:t>Φάμελλο</w:t>
      </w:r>
      <w:proofErr w:type="spellEnd"/>
      <w:r>
        <w:rPr>
          <w:rFonts w:eastAsia="Times New Roman"/>
          <w:bCs/>
          <w:szCs w:val="24"/>
        </w:rPr>
        <w:t>.</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Θα απαντήσει ο Υφυπουργός Περιβάλλοντος και Ενέργειας κ. Νικόλαος </w:t>
      </w:r>
      <w:proofErr w:type="spellStart"/>
      <w:r>
        <w:rPr>
          <w:rFonts w:eastAsia="Times New Roman"/>
          <w:bCs/>
          <w:szCs w:val="24"/>
        </w:rPr>
        <w:t>Ταγαράς</w:t>
      </w:r>
      <w:proofErr w:type="spellEnd"/>
      <w:r>
        <w:rPr>
          <w:rFonts w:eastAsia="Times New Roman"/>
          <w:bCs/>
          <w:szCs w:val="24"/>
        </w:rPr>
        <w:t xml:space="preserve"> για τρία λεπτά.</w:t>
      </w:r>
    </w:p>
    <w:p w:rsidR="00706A5C" w:rsidRDefault="00706A5C" w:rsidP="00706A5C">
      <w:pPr>
        <w:spacing w:line="600" w:lineRule="auto"/>
        <w:ind w:firstLine="720"/>
        <w:jc w:val="both"/>
        <w:rPr>
          <w:rFonts w:eastAsia="Times New Roman"/>
          <w:bCs/>
          <w:szCs w:val="24"/>
        </w:rPr>
      </w:pPr>
      <w:r>
        <w:rPr>
          <w:rFonts w:eastAsia="Times New Roman"/>
          <w:b/>
          <w:bCs/>
          <w:szCs w:val="24"/>
        </w:rPr>
        <w:t>ΝΙΚΟΛΑΟΣ ΤΑΓΑΡΑΣ (Υφυπουργός Περιβάλλοντος και Ενέργειας):</w:t>
      </w:r>
      <w:r>
        <w:rPr>
          <w:rFonts w:eastAsia="Times New Roman"/>
          <w:bCs/>
          <w:szCs w:val="24"/>
        </w:rPr>
        <w:t xml:space="preserve"> Ευχαριστώ, κύριε Πρόεδρε.</w:t>
      </w:r>
    </w:p>
    <w:p w:rsidR="00706A5C" w:rsidRDefault="00706A5C" w:rsidP="00706A5C">
      <w:pPr>
        <w:spacing w:line="600" w:lineRule="auto"/>
        <w:ind w:firstLine="720"/>
        <w:jc w:val="both"/>
        <w:rPr>
          <w:rFonts w:eastAsia="Times New Roman"/>
          <w:bCs/>
          <w:szCs w:val="24"/>
        </w:rPr>
      </w:pPr>
      <w:r>
        <w:rPr>
          <w:rFonts w:eastAsia="Times New Roman"/>
          <w:bCs/>
          <w:szCs w:val="24"/>
        </w:rPr>
        <w:lastRenderedPageBreak/>
        <w:t xml:space="preserve">Κύριε συνάδελφε, θα προσπαθήσω να απαντήσω σε όσα μπορώ να απαντήσω και γνωρίζω. </w:t>
      </w:r>
    </w:p>
    <w:p w:rsidR="00706A5C" w:rsidRDefault="00706A5C" w:rsidP="00706A5C">
      <w:pPr>
        <w:spacing w:line="600" w:lineRule="auto"/>
        <w:ind w:firstLine="720"/>
        <w:jc w:val="both"/>
        <w:rPr>
          <w:rFonts w:eastAsia="Times New Roman"/>
          <w:bCs/>
          <w:szCs w:val="24"/>
        </w:rPr>
      </w:pPr>
      <w:r>
        <w:rPr>
          <w:rFonts w:eastAsia="Times New Roman"/>
          <w:bCs/>
          <w:szCs w:val="24"/>
        </w:rPr>
        <w:t>Πριν από δύο χρόνια η «Δημόσια Επιχείρηση Ηλεκτρισμού Α.Ε.» αντιμετώπιζε σοβαρότατο κίνδυνο χρεοκοπίας. Σήμερα έχει εξυγιανθεί και είναι και πάλι μια ανταγωνιστική και κερδοφόρα επιχείρηση προς όφελος της εθνικής οικονομίας και των καταναλωτών. Παρέχει ολοκληρωμένες και υψηλής ποιότητας υπηρεσίες και προϊόντα στους πελάτες της, εξασφαλίζοντας έτσι την κερδοφόρο λειτουργία της, συμμετέχοντας ενεργά στην οικονομική ανάπτυξη και την κοινωνική ευημερία, πάντα με σεβασμό στο περιβάλλον.</w:t>
      </w:r>
    </w:p>
    <w:p w:rsidR="00706A5C" w:rsidRDefault="00706A5C" w:rsidP="00706A5C">
      <w:pPr>
        <w:spacing w:line="600" w:lineRule="auto"/>
        <w:ind w:firstLine="720"/>
        <w:jc w:val="both"/>
        <w:rPr>
          <w:rFonts w:eastAsia="Times New Roman"/>
          <w:bCs/>
          <w:szCs w:val="24"/>
        </w:rPr>
      </w:pPr>
      <w:r>
        <w:rPr>
          <w:rFonts w:eastAsia="Times New Roman"/>
          <w:bCs/>
          <w:szCs w:val="24"/>
        </w:rPr>
        <w:t>Η «ΔΕΗ Α.Ε.» σήμερα διανύει μια περίοδο αναδιοργάνωσης, μεταρρυθμίσεων και εκσυγχρονισμού σε πολλαπλά επίπεδα. Εξελίσσεται σε μια βιώσιμη ενεργειακή δύναμη με πολύ αισιόδοξες προοπτικές και καθίσταται ένας σημαντικός παράγοντας για την εθνική ανάπτυξη και την ενίσχυση της επενδυτικής δραστηριότητας στη χώρα.</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Σύμφωνα με το νέο επιχειρησιακό της πλάνο, μεταξύ άλλων, έχει θέσει τους ακόλουθους μεσοπρόθεσμους στόχους: Πρώτον, την αποτελεσματική υλοποίηση των εθνικών δεσμεύσεων που απορρέουν από την ευρωπαϊκή «πράσινη» συμφωνία </w:t>
      </w:r>
      <w:r>
        <w:rPr>
          <w:rFonts w:eastAsia="Times New Roman"/>
          <w:bCs/>
          <w:szCs w:val="24"/>
          <w:lang w:val="en-US"/>
        </w:rPr>
        <w:t>Green</w:t>
      </w:r>
      <w:r w:rsidRPr="00706A5C">
        <w:rPr>
          <w:rFonts w:eastAsia="Times New Roman"/>
          <w:bCs/>
          <w:szCs w:val="24"/>
        </w:rPr>
        <w:t xml:space="preserve"> </w:t>
      </w:r>
      <w:r>
        <w:rPr>
          <w:rFonts w:eastAsia="Times New Roman"/>
          <w:bCs/>
          <w:szCs w:val="24"/>
          <w:lang w:val="en-US"/>
        </w:rPr>
        <w:t>Deal</w:t>
      </w:r>
      <w:r>
        <w:rPr>
          <w:rFonts w:eastAsia="Times New Roman"/>
          <w:bCs/>
          <w:szCs w:val="24"/>
        </w:rPr>
        <w:t xml:space="preserve"> στον τομέα της παραγωγής ηλεκτρικής ενέργειας. Για τον λόγο αυτόν επιταχύνει την </w:t>
      </w:r>
      <w:proofErr w:type="spellStart"/>
      <w:r>
        <w:rPr>
          <w:rFonts w:eastAsia="Times New Roman"/>
          <w:bCs/>
          <w:szCs w:val="24"/>
        </w:rPr>
        <w:t>απολιγνιτοποίηση</w:t>
      </w:r>
      <w:proofErr w:type="spellEnd"/>
      <w:r>
        <w:rPr>
          <w:rFonts w:eastAsia="Times New Roman"/>
          <w:bCs/>
          <w:szCs w:val="24"/>
        </w:rPr>
        <w:t xml:space="preserve"> και την αποκατάσταση των αντίστοιχων ορυχείων και παράλληλα αναδεικνύει τις </w:t>
      </w:r>
      <w:r>
        <w:rPr>
          <w:rFonts w:eastAsia="Times New Roman"/>
          <w:bCs/>
          <w:szCs w:val="24"/>
        </w:rPr>
        <w:lastRenderedPageBreak/>
        <w:t xml:space="preserve">ανανεώσιμες πηγές ενέργειας ως τη νέα κυρίαρχη τεχνολογία για την παραγωγή ενέργειας. </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Δεύτερον, προωθεί την </w:t>
      </w:r>
      <w:proofErr w:type="spellStart"/>
      <w:r>
        <w:rPr>
          <w:rFonts w:eastAsia="Times New Roman"/>
          <w:bCs/>
          <w:szCs w:val="24"/>
        </w:rPr>
        <w:t>ψηφιοποίηση</w:t>
      </w:r>
      <w:proofErr w:type="spellEnd"/>
      <w:r>
        <w:rPr>
          <w:rFonts w:eastAsia="Times New Roman"/>
          <w:bCs/>
          <w:szCs w:val="24"/>
        </w:rPr>
        <w:t xml:space="preserve"> και την εφαρμογή νέων τεχνολογιών σε όλους τους τομείς δραστηριότητάς της, επιδιώκοντας τη μείωση του κόστους και την αύξηση των εσόδων για την αποτελεσματική και επιτυχή λειτουργία της.</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Τρίτον, επιχειρεί να επεκταθεί και να εδραιωθεί σε νέες δραστηριότητες και σε προϊόντα προστιθέμενης αξίας, υιοθετώντας μια </w:t>
      </w:r>
      <w:proofErr w:type="spellStart"/>
      <w:r>
        <w:rPr>
          <w:rFonts w:eastAsia="Times New Roman"/>
          <w:bCs/>
          <w:szCs w:val="24"/>
        </w:rPr>
        <w:t>πελατοκεντρική</w:t>
      </w:r>
      <w:proofErr w:type="spellEnd"/>
      <w:r>
        <w:rPr>
          <w:rFonts w:eastAsia="Times New Roman"/>
          <w:bCs/>
          <w:szCs w:val="24"/>
        </w:rPr>
        <w:t xml:space="preserve"> προσέγγιση τόσο στη λιανική όσο και σε νέους επιχειρηματικούς τομείς, όπως είναι για παράδειγμα η ηλεκτροκίνηση. Για να υλοποιήσει με επιτυχία τις επιδιωκόμενες μεταρρυθμίσεις και τον εκσυγχρονισμό της χρειάζεται προσωπικό κατάλληλα καταρτισμένο στο αντικείμενο εργασιών της και εξοικειωμένο με τις νέες τεχνολογίες, ώστε να μπορεί να ανταποκριθεί στις προκλήσεις της νέας ψηφιακής εποχής. </w:t>
      </w:r>
    </w:p>
    <w:p w:rsidR="00706A5C" w:rsidRDefault="00706A5C" w:rsidP="00706A5C">
      <w:pPr>
        <w:spacing w:line="600" w:lineRule="auto"/>
        <w:ind w:firstLine="720"/>
        <w:jc w:val="both"/>
        <w:rPr>
          <w:rFonts w:eastAsia="Times New Roman"/>
          <w:bCs/>
          <w:szCs w:val="24"/>
        </w:rPr>
      </w:pPr>
      <w:r>
        <w:rPr>
          <w:rFonts w:eastAsia="Times New Roman"/>
          <w:bCs/>
          <w:szCs w:val="24"/>
        </w:rPr>
        <w:t>Επομένως είναι επιτακτική η ανάγκη για την οργανωτική της αναδιάρθρωση, η δημιουργία και προσθήκη νέων δομών, η στελέχωση αυτών, αλλά και η ενίσχυσή της με κατάλληλα καταρτισμένο εργατικό δυναμικό, όπου αυτό κρίνεται απαραίτητο.</w:t>
      </w:r>
    </w:p>
    <w:p w:rsidR="00706A5C" w:rsidRDefault="00706A5C" w:rsidP="00706A5C">
      <w:pPr>
        <w:spacing w:line="600" w:lineRule="auto"/>
        <w:ind w:firstLine="720"/>
        <w:jc w:val="both"/>
        <w:rPr>
          <w:rFonts w:eastAsia="Times New Roman"/>
          <w:bCs/>
          <w:szCs w:val="24"/>
        </w:rPr>
      </w:pPr>
      <w:r>
        <w:rPr>
          <w:rFonts w:eastAsia="Times New Roman"/>
          <w:bCs/>
          <w:szCs w:val="24"/>
        </w:rPr>
        <w:t>Θα συνεχίσω στη δευτερολογία μου. Ευχαριστώ, κύριε Πρόεδρε.</w:t>
      </w:r>
    </w:p>
    <w:p w:rsidR="00706A5C" w:rsidRDefault="00706A5C" w:rsidP="00706A5C">
      <w:pPr>
        <w:spacing w:line="600" w:lineRule="auto"/>
        <w:ind w:firstLine="720"/>
        <w:jc w:val="both"/>
        <w:rPr>
          <w:rFonts w:eastAsia="Times New Roman"/>
          <w:bCs/>
          <w:szCs w:val="24"/>
        </w:rPr>
      </w:pPr>
      <w:r>
        <w:rPr>
          <w:rFonts w:eastAsia="Times New Roman"/>
          <w:b/>
          <w:bCs/>
          <w:szCs w:val="24"/>
        </w:rPr>
        <w:lastRenderedPageBreak/>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bCs/>
          <w:szCs w:val="24"/>
        </w:rPr>
        <w:t>Ευχαριστούμε, κύριε Υφυπουργέ.</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Φάμελλε</w:t>
      </w:r>
      <w:proofErr w:type="spellEnd"/>
      <w:r>
        <w:rPr>
          <w:rFonts w:eastAsia="Times New Roman"/>
          <w:bCs/>
          <w:szCs w:val="24"/>
        </w:rPr>
        <w:t>, έχετε τον λόγο για τρία λεπτά για τη δευτερολογία σας.</w:t>
      </w:r>
    </w:p>
    <w:p w:rsidR="00706A5C" w:rsidRDefault="00706A5C" w:rsidP="00706A5C">
      <w:pPr>
        <w:spacing w:line="600" w:lineRule="auto"/>
        <w:ind w:firstLine="720"/>
        <w:jc w:val="both"/>
        <w:rPr>
          <w:rFonts w:eastAsia="Times New Roman"/>
          <w:bCs/>
          <w:szCs w:val="24"/>
        </w:rPr>
      </w:pPr>
      <w:r>
        <w:rPr>
          <w:rFonts w:eastAsia="Times New Roman"/>
          <w:b/>
          <w:bCs/>
          <w:szCs w:val="24"/>
        </w:rPr>
        <w:t xml:space="preserve">ΣΩΚΡΑΤΗΣ ΦΑΜΕΛΛΟΣ: </w:t>
      </w:r>
      <w:r>
        <w:rPr>
          <w:rFonts w:eastAsia="Times New Roman"/>
          <w:bCs/>
          <w:szCs w:val="24"/>
        </w:rPr>
        <w:t>Ευχαριστώ, κύριε Πρόεδρε.</w:t>
      </w:r>
    </w:p>
    <w:p w:rsidR="00706A5C" w:rsidRDefault="00706A5C" w:rsidP="00706A5C">
      <w:pPr>
        <w:spacing w:line="600" w:lineRule="auto"/>
        <w:ind w:firstLine="720"/>
        <w:jc w:val="both"/>
        <w:rPr>
          <w:rFonts w:eastAsia="Times New Roman"/>
          <w:bCs/>
          <w:szCs w:val="24"/>
        </w:rPr>
      </w:pPr>
      <w:r>
        <w:rPr>
          <w:rFonts w:eastAsia="Times New Roman"/>
          <w:bCs/>
          <w:szCs w:val="24"/>
        </w:rPr>
        <w:t>Κύριε Υφυπουργέ, δεν ξέρω αν καταλάβατε την επίκαιρη ερώτηση ή αν τουλάχιστον την κατάλαβαν οι συνεργάτες του κ. Σκρέκα που σας έδωσαν κάποια στοιχεία.</w:t>
      </w:r>
    </w:p>
    <w:p w:rsidR="00706A5C" w:rsidRDefault="00706A5C" w:rsidP="00706A5C">
      <w:pPr>
        <w:spacing w:line="600" w:lineRule="auto"/>
        <w:ind w:firstLine="720"/>
        <w:jc w:val="both"/>
        <w:rPr>
          <w:rFonts w:eastAsia="Times New Roman"/>
          <w:bCs/>
          <w:szCs w:val="24"/>
        </w:rPr>
      </w:pPr>
      <w:r>
        <w:rPr>
          <w:rFonts w:eastAsia="Times New Roman"/>
          <w:bCs/>
          <w:szCs w:val="24"/>
        </w:rPr>
        <w:t>Ξεκινήσατε την απάντησή σας από τη ΔΕΗ που αντιμετώπιζε τον κίνδυνο της χρεοκοπίας πριν από δύο χρόνια. Αν θυμάμαι καλά, πριν από δύο χρόνια βγαίναμε από μια κυβέρνηση τεσσεράμισι χρόνων όπου η ΔΕΗ δεν έβαλε ούτε ένα ευρώ αύξηση στους καταναλωτές και οι καταναλωτές σε όλη την Ελλάδα βλέπουν ότι τα τελευταία δύο χρόνια είστε μόνο αυξήσεις και χαράτσια. Δεν φτάνουν οι αυξήσεις στη ΔΕΗ, αλλά έχετε βάλει αυξήσεις μέχρι και στο πετρέλαιο, γιατί ακριβώς έχετε κάνει ένα μπάχαλο την αγορά ενέργειας.</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Είπατε ότι η ΔΕΗ έχει γίνει </w:t>
      </w:r>
      <w:proofErr w:type="spellStart"/>
      <w:r>
        <w:rPr>
          <w:rFonts w:eastAsia="Times New Roman"/>
          <w:bCs/>
          <w:szCs w:val="24"/>
        </w:rPr>
        <w:t>πελατοκεντρική</w:t>
      </w:r>
      <w:proofErr w:type="spellEnd"/>
      <w:r>
        <w:rPr>
          <w:rFonts w:eastAsia="Times New Roman"/>
          <w:bCs/>
          <w:szCs w:val="24"/>
        </w:rPr>
        <w:t xml:space="preserve">; Ναι, πράγματι. Όλοι οι πελάτες της ΔΕΗ παθαίνουν σοκ με τις τιμές που βλέπουν εξαιτίας σας. Το πρόβλημα δεν είναι μόνο ότι λείπει πολύ από την Ελλάδα πλέον μια ΔΕΗ που θα είναι ενεργειακός πυλώνας και θα στηρίζει την ελληνική οικονομία, αλλά ότι </w:t>
      </w:r>
      <w:r>
        <w:rPr>
          <w:rFonts w:eastAsia="Times New Roman"/>
          <w:bCs/>
          <w:szCs w:val="24"/>
        </w:rPr>
        <w:lastRenderedPageBreak/>
        <w:t xml:space="preserve">υπάρχουν καταγγελίες ότι η ΔΕΗ έχει γίνει «μαγαζάκι» για «γαλάζια» παιδιά και «γαλάζια» στελέχη και σ’ αυτό δεν απαντάτε. </w:t>
      </w:r>
    </w:p>
    <w:p w:rsidR="00706A5C" w:rsidRDefault="00706A5C" w:rsidP="00706A5C">
      <w:pPr>
        <w:spacing w:line="600" w:lineRule="auto"/>
        <w:ind w:firstLine="720"/>
        <w:jc w:val="both"/>
        <w:rPr>
          <w:rFonts w:eastAsia="Times New Roman"/>
          <w:bCs/>
          <w:szCs w:val="24"/>
        </w:rPr>
      </w:pPr>
      <w:r>
        <w:rPr>
          <w:rFonts w:eastAsia="Times New Roman"/>
          <w:bCs/>
          <w:szCs w:val="24"/>
        </w:rPr>
        <w:t xml:space="preserve">Είναι </w:t>
      </w:r>
      <w:proofErr w:type="spellStart"/>
      <w:r>
        <w:rPr>
          <w:rFonts w:eastAsia="Times New Roman"/>
          <w:bCs/>
          <w:szCs w:val="24"/>
        </w:rPr>
        <w:t>πελατοκεντρικό</w:t>
      </w:r>
      <w:proofErr w:type="spellEnd"/>
      <w:r>
        <w:rPr>
          <w:rFonts w:eastAsia="Times New Roman"/>
          <w:bCs/>
          <w:szCs w:val="24"/>
        </w:rPr>
        <w:t xml:space="preserve"> το ότι αυξάνεται συνεχώς η τιμή της ενέργειας; Είναι </w:t>
      </w:r>
      <w:proofErr w:type="spellStart"/>
      <w:r>
        <w:rPr>
          <w:rFonts w:eastAsia="Times New Roman"/>
          <w:bCs/>
          <w:szCs w:val="24"/>
        </w:rPr>
        <w:t>πελατοκεντρικό</w:t>
      </w:r>
      <w:proofErr w:type="spellEnd"/>
      <w:r>
        <w:rPr>
          <w:rFonts w:eastAsia="Times New Roman"/>
          <w:bCs/>
          <w:szCs w:val="24"/>
        </w:rPr>
        <w:t xml:space="preserve"> το ότι είχαμε αισχροκέρδεια, ότι πουλάγατε τετραπλάσια τιμή από τη χονδρική το 2020; Είναι </w:t>
      </w:r>
      <w:proofErr w:type="spellStart"/>
      <w:r>
        <w:rPr>
          <w:rFonts w:eastAsia="Times New Roman"/>
          <w:bCs/>
          <w:szCs w:val="24"/>
        </w:rPr>
        <w:t>πελατοκεντρικό</w:t>
      </w:r>
      <w:proofErr w:type="spellEnd"/>
      <w:r>
        <w:rPr>
          <w:rFonts w:eastAsia="Times New Roman"/>
          <w:bCs/>
          <w:szCs w:val="24"/>
        </w:rPr>
        <w:t xml:space="preserve"> το ότι δεν υπάρχει κανένα εργαλείο για τους ανθρώπους που έχουν ανάγκη και πλήττονται από την πανδημία και δεν έχετε δώσει κανένα κοινωνικό εργαλείο για την υποστήριξη των πολιτών αυτών, ούτε των ελληνικών επιχειρηματιών; Ποιο είναι το </w:t>
      </w:r>
      <w:proofErr w:type="spellStart"/>
      <w:r>
        <w:rPr>
          <w:rFonts w:eastAsia="Times New Roman"/>
          <w:bCs/>
          <w:szCs w:val="24"/>
        </w:rPr>
        <w:t>πελατοκεντρικό</w:t>
      </w:r>
      <w:proofErr w:type="spellEnd"/>
      <w:r>
        <w:rPr>
          <w:rFonts w:eastAsia="Times New Roman"/>
          <w:bCs/>
          <w:szCs w:val="24"/>
        </w:rPr>
        <w:t xml:space="preserve">; </w:t>
      </w:r>
      <w:proofErr w:type="spellStart"/>
      <w:r>
        <w:rPr>
          <w:rFonts w:eastAsia="Times New Roman"/>
          <w:bCs/>
          <w:szCs w:val="24"/>
        </w:rPr>
        <w:t>Κοροϊδευόμαστε</w:t>
      </w:r>
      <w:proofErr w:type="spellEnd"/>
      <w:r>
        <w:rPr>
          <w:rFonts w:eastAsia="Times New Roman"/>
          <w:bCs/>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Δεν ξέρετε ότι όλα τα μέσα ενημέρωσης αυτή την περίοδο, ακόμα και αυτά που ελέγχονται από την Κυβέρνηση της Νέας Δημοκρατίας, αναφέρονται στις πολύ μεγάλες αυξήσεις του ρεύματος; Και μας λέτε ότι είναι </w:t>
      </w:r>
      <w:proofErr w:type="spellStart"/>
      <w:r>
        <w:rPr>
          <w:rFonts w:eastAsia="Times New Roman" w:cs="Times New Roman"/>
          <w:szCs w:val="24"/>
        </w:rPr>
        <w:t>πελατοκεντρική</w:t>
      </w:r>
      <w:proofErr w:type="spellEnd"/>
      <w:r>
        <w:rPr>
          <w:rFonts w:eastAsia="Times New Roman" w:cs="Times New Roman"/>
          <w:szCs w:val="24"/>
        </w:rPr>
        <w:t xml:space="preserve"> η ΔΕΗ; </w:t>
      </w:r>
      <w:proofErr w:type="spellStart"/>
      <w:r>
        <w:rPr>
          <w:rFonts w:eastAsia="Times New Roman" w:cs="Times New Roman"/>
          <w:szCs w:val="24"/>
        </w:rPr>
        <w:t>Ρουσφετοκεντρική</w:t>
      </w:r>
      <w:proofErr w:type="spellEnd"/>
      <w:r>
        <w:rPr>
          <w:rFonts w:eastAsia="Times New Roman" w:cs="Times New Roman"/>
          <w:szCs w:val="24"/>
        </w:rPr>
        <w:t xml:space="preserve"> είναι η ΔΕΗ διότι γίνεται πάρτι από τα «γαλάζια παιδιά». Σας ανέφερα τη δημιουργία δεκάδων διευθύνσεων. Δεκάδες διευθύνσεις με δεκάδες θέσεις διευθυντών έχουν γίνει στη ΔΕΗ κι εσείς τι λέτε; Ότι τη σώσατε από τη χρεοκοπία; Πώς σώζετε από τη χρεοκοπία μία υπηρεσία; Όταν δημιουργείς διευθυντές και τους προσλαμβάνεις με κομματικά κριτήρια, αυτό είναι σωτήρια από τη χρεοκοπία;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Αντιθέτως, οδηγείτε στη χρεοκοπία όλα τα ελληνικά νοικοκυριά και όλη την ελληνική επιχειρηματικότητα, διότι δεν υπάρχει επιχειρηματίας που να μην </w:t>
      </w:r>
      <w:r>
        <w:rPr>
          <w:rFonts w:eastAsia="Times New Roman" w:cs="Times New Roman"/>
          <w:szCs w:val="24"/>
        </w:rPr>
        <w:lastRenderedPageBreak/>
        <w:t>πλήττεται. Δεν υπάρχει μικρομεσαίος, δεν υπάρχει βιοτέχνης, δεν υπάρχει έμπορος ή ξενοδόχος ή μαγαζί εστίασης που να μην πλήττεται από τα μέτρα αυτά. Δεν μας φθάνει η πλήρης αποτυχία του οικονομικού μοντέλου που έχετε για την πανδημία, έχουμε και πανάκριβο ρεύμα. Είμαστε πρωταθλητές στην Ευρώπη.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Μη μου πείτε τώρα ότι έχουμε εξωγενείς παράγοντες για την ακρίβεια. Η Ελλάδα κάνει </w:t>
      </w:r>
      <w:r>
        <w:rPr>
          <w:rFonts w:eastAsia="Times New Roman" w:cs="Times New Roman"/>
          <w:szCs w:val="24"/>
          <w:lang w:val="en-US"/>
        </w:rPr>
        <w:t>high</w:t>
      </w:r>
      <w:r w:rsidRPr="00706A5C">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στην τιμή εμπορίας και αυτό οφείλεται στο ότι κάνατε άγρια δύση την αγορά ενέργειας. Και επιπλέον δεν ντρέπεστε και έρχεστε και παίρνετε δεκάδες στελέχη νεοδημοκράτες, «γαλάζια παιδιά» και έχετε γεμίσει τη ΔΕΗ και τον ΔΕΔΔΗΕ με στελέχη.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Για να καταλάβετε γιατί μιλάμε, κύριε Πρόεδρε, γιατί ορισμένες φορές υπάρχουν και ευτυχώς κάποιοι δημοσιογράφοι που γράφουν τι γίνεται, να σας πω ότι έφτασε σε σημείο η Ρυθμιστική Αρχή Ενέργειας και καταθέτω το δημοσίευμα –νομίζω του «</w:t>
      </w:r>
      <w:r>
        <w:rPr>
          <w:rFonts w:eastAsia="Times New Roman" w:cs="Times New Roman"/>
          <w:szCs w:val="24"/>
          <w:lang w:val="en-US"/>
        </w:rPr>
        <w:t>CAPITAL</w:t>
      </w:r>
      <w:r>
        <w:rPr>
          <w:rFonts w:eastAsia="Times New Roman" w:cs="Times New Roman"/>
          <w:szCs w:val="24"/>
        </w:rPr>
        <w:t xml:space="preserve">» είναι- να κόψει μπόνους του ΔΕΔΔΗΕ 1 εκατομμυρίου ευρώ. Φτάσατε σε σημείο να ζητάτε έγκριση από τη Ρυθμιστική Αρχή Ενέργειας για να δώσετε επιπλέον μπόνους στα στελέχη του ΔΕΔΔΗΕ. Σε ποια στελέχη, κύριε </w:t>
      </w:r>
      <w:proofErr w:type="spellStart"/>
      <w:r>
        <w:rPr>
          <w:rFonts w:eastAsia="Times New Roman" w:cs="Times New Roman"/>
          <w:szCs w:val="24"/>
        </w:rPr>
        <w:t>Ταγαρά</w:t>
      </w:r>
      <w:proofErr w:type="spellEnd"/>
      <w:r>
        <w:rPr>
          <w:rFonts w:eastAsia="Times New Roman" w:cs="Times New Roman"/>
          <w:szCs w:val="24"/>
        </w:rPr>
        <w:t xml:space="preserve">; Σε αυτά που δεν προνόησαν να καθαριστούν τα δέντρα και είχαμε τη «Μήδεια», είχαμε πτώση δέντρων σε όλη τη βόρεια Αττική και αφήσατε για πολλές μέρες δεκάδες χιλιάδες καταναλωτές χωρίς </w:t>
      </w:r>
      <w:r>
        <w:rPr>
          <w:rFonts w:eastAsia="Times New Roman" w:cs="Times New Roman"/>
          <w:szCs w:val="24"/>
        </w:rPr>
        <w:lastRenderedPageBreak/>
        <w:t xml:space="preserve">ρεύμα; Επιπλέον μπόνους από αυτά που βρήκαμε εμείς; Και γι’ αυτό θέλω να μου απαντήσετε κύριε </w:t>
      </w:r>
      <w:proofErr w:type="spellStart"/>
      <w:r>
        <w:rPr>
          <w:rFonts w:eastAsia="Times New Roman" w:cs="Times New Roman"/>
          <w:szCs w:val="24"/>
        </w:rPr>
        <w:t>Ταγαρά</w:t>
      </w:r>
      <w:proofErr w:type="spellEnd"/>
      <w:r>
        <w:rPr>
          <w:rFonts w:eastAsia="Times New Roman" w:cs="Times New Roman"/>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Το δημοσίευμα το καταθέτω στα Πρακτικά. </w:t>
      </w:r>
    </w:p>
    <w:p w:rsidR="00706A5C" w:rsidRDefault="00706A5C" w:rsidP="00706A5C">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του ΣΥΡΙΖΑ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Ρυθμιστική Αρχή Ενέργειας σας κόβει τα μπόνους πλέον των γαλάζιων παιδιών, όμως δεν μου απαντήσατε στην βασική ερώτηση και η βασική ερώτηση είναι: Πόσα διευθυντικά στελέχη προσλήφθηκαν επί Νέας Δημοκρατίας; Σας έχω καταθέσει καταγγελίες ότι τριπλασιάστηκαν οι θέσεις των διευθυντών. Αν πράγματι ισχύει ότι παίρνετε στελέχη χωρίς αναγνωρισμένα πτυχία, να μας πείτε τι ισχύει για την τεκμηρίωση της γνώσης ξένης γλώσσας, γιατί πολλά γίνονται τελικά μέσα στη διοίκηση του ΔΕΔΔΗΕ.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Τελικά από ό,τι φαίνεται η αριστεία είναι να πληρώνουν όλοι το κόστος και το μόνο που να κάνει η ΔΕΗ είναι να χειραγωγεί τις τιμές και να προσλαμβάνει γαλάζια παιδιά. Γι’ αυτό, κύριε </w:t>
      </w:r>
      <w:proofErr w:type="spellStart"/>
      <w:r>
        <w:rPr>
          <w:rFonts w:eastAsia="Times New Roman" w:cs="Times New Roman"/>
          <w:szCs w:val="24"/>
        </w:rPr>
        <w:t>Ταγαρά</w:t>
      </w:r>
      <w:proofErr w:type="spellEnd"/>
      <w:r>
        <w:rPr>
          <w:rFonts w:eastAsia="Times New Roman" w:cs="Times New Roman"/>
          <w:szCs w:val="24"/>
        </w:rPr>
        <w:t xml:space="preserve">, θέλουμε μια απάντηση και σας έχουμε κάνει συγκεκριμένη ερώτηση, μην μου λέτε άλλα λόγια να αγαπιόμαστε. Οι πολίτες ξέρουν ότι επί κυβέρνησης ΣΥΡΙΖΑ δεν υπήρξε ούτε </w:t>
      </w:r>
      <w:r>
        <w:rPr>
          <w:rFonts w:eastAsia="Times New Roman" w:cs="Times New Roman"/>
          <w:szCs w:val="24"/>
        </w:rPr>
        <w:lastRenderedPageBreak/>
        <w:t>1 ευρώ αύξηση του ρεύματος και τώρα όλοι παγώνουν όταν πιάνουν τους λογαριασμούς εξαιτίας της Κυβέρνησης Μητσοτάκη και αυτό είναι ξεκάθαρο. Αφήστε τις δικαιολογίες! Πείτε μας για τα ρουσφέτια όμως. Γι’ αυτό σας ρωτάω σήμερα.</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κύριε </w:t>
      </w:r>
      <w:proofErr w:type="spellStart"/>
      <w:r>
        <w:rPr>
          <w:rFonts w:eastAsia="Times New Roman" w:cs="Times New Roman"/>
          <w:szCs w:val="24"/>
        </w:rPr>
        <w:t>Φάμελλε</w:t>
      </w:r>
      <w:proofErr w:type="spellEnd"/>
      <w:r>
        <w:rPr>
          <w:rFonts w:eastAsia="Times New Roman" w:cs="Times New Roman"/>
          <w:szCs w:val="24"/>
        </w:rPr>
        <w:t>.</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τρία λεπτά για να απαντήσετε στον κ. </w:t>
      </w:r>
      <w:proofErr w:type="spellStart"/>
      <w:r>
        <w:rPr>
          <w:rFonts w:eastAsia="Times New Roman" w:cs="Times New Roman"/>
          <w:szCs w:val="24"/>
        </w:rPr>
        <w:t>Φάμελλο</w:t>
      </w:r>
      <w:proofErr w:type="spellEnd"/>
      <w:r>
        <w:rPr>
          <w:rFonts w:eastAsia="Times New Roman" w:cs="Times New Roman"/>
          <w:szCs w:val="24"/>
        </w:rPr>
        <w:t>.</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Ευχαριστώ, κύριε Πρόεδρε.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συνάδελφε,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η ΔΕΗ σήμερα ακολουθεί πορεία αναπτυξιακής προόδου μέσω του εκσυγχρονισμού και της οργανωτικής της μεταρρύθμισης. Επίσης, λόγω των εθνικών δεσμεύσεων που απορρέουν από την ευρωπαϊκή Πράσινη Συμφωνία στην παραγωγή ενέργειας και που πρέπει να ικανοποιηθούν σε ορισμένο χρόνο, κατέστη αναγκαία η αλλαγή στρατηγικής και η δημιουργία νέων δομών. Στο πλαίσιο αυτό δημιουργήθηκαν νέες θέσεις ευθύνης τόσο στο επίπεδο των διευθυντών, αλλά και των γενικών διευθυντών, στον τομέα της ηλεκτροκίνησης, του ψηφιακού μετασχηματισμού, του μάρκετινγκ και των προϊόντων.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τις ετήσιες τακτικές και μεταβλητές αποδοχές, καθώς και τις λοιπές παροχές των στελεχών της ΔΕΗ Α.Ε., από τον βαθμό του διευθυντή βασικού οργανικού κλιμακίου μέχρι και τον βαθμό του διευθύνοντος συμβούλου, καθώς και των μελών του διοικητικού συμβουλίου, αυτά αναφέρονται στην πολιτική αποδοχών η οποία εγκρίθηκε από τη γενική συνέλευση των μετόχων στις 4 Ιουνίου 2021 και η οποία είναι αναρτημένη στην ιστοσελίδα της εταιρείας.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Όσον αφορά στη μισθοδοσία των στελεχών σε όλα τα επίπεδα ιεραρχίας έως και τον διευθύνοντα σύμβουλο, το κόστος για το 2018 ήταν 50,8 εκατομμύρια ευρώ, για το 2019 ήταν 47 εκατομμύρια ευρώ, ενώ για το 2020 το αντίστοιχο κόστος ήταν μειωμένο στα 43,7 εκατομμύρια ευρώ. </w:t>
      </w:r>
    </w:p>
    <w:p w:rsidR="00706A5C" w:rsidRDefault="00706A5C" w:rsidP="00706A5C">
      <w:pPr>
        <w:spacing w:line="600" w:lineRule="auto"/>
        <w:ind w:firstLine="720"/>
        <w:jc w:val="both"/>
        <w:rPr>
          <w:rFonts w:eastAsia="Times New Roman"/>
          <w:b/>
          <w:szCs w:val="24"/>
          <w:shd w:val="clear" w:color="auto" w:fill="FFFFFF"/>
        </w:rPr>
      </w:pPr>
      <w:r>
        <w:rPr>
          <w:rFonts w:eastAsia="Times New Roman" w:cs="Times New Roman"/>
          <w:szCs w:val="24"/>
        </w:rPr>
        <w:t>Επίσης, σε κάθε προκήρυξη για κάλυψη θέσης στελέχους μετά από σχετική απόφαση του διευθύνοντος συμβούλου αναγράφονται τα απαιτούμενα και επιθυμητά προσόντα ανάλογα με τα χαρακτηριστικά της κάθε θέσης.</w:t>
      </w:r>
      <w:r>
        <w:rPr>
          <w:rFonts w:eastAsia="Times New Roman"/>
          <w:b/>
          <w:szCs w:val="24"/>
          <w:shd w:val="clear" w:color="auto" w:fill="FFFFFF"/>
        </w:rPr>
        <w:t xml:space="preserve">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προφανές ότι ο υποψήφιος που θα επιλεγεί για τη στελέχωση της θέσης, στην οποία αφορά η προκήρυξη, θα πληροί οπωσδήποτε τις προϋποθέσεις των απαιτούμενων προσόντων, όπως αυτές αναγράφονται στο κείμενο της προκήρυξης.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Η σημερινή Κυβέρνηση κατάφερε με λήψη </w:t>
      </w:r>
      <w:proofErr w:type="spellStart"/>
      <w:r>
        <w:rPr>
          <w:rFonts w:eastAsia="Times New Roman" w:cs="Times New Roman"/>
          <w:szCs w:val="24"/>
        </w:rPr>
        <w:t>στοχευμένων</w:t>
      </w:r>
      <w:proofErr w:type="spellEnd"/>
      <w:r>
        <w:rPr>
          <w:rFonts w:eastAsia="Times New Roman" w:cs="Times New Roman"/>
          <w:szCs w:val="24"/>
        </w:rPr>
        <w:t xml:space="preserve"> μέτρων για τη στήριξη και εξυγίανση της Δημόσιας Επιχείρησης Ηλεκτρισμού Α.Ε. να ξεπεράσει, όπως είπαμε, τη δύσκολη κατάσταση και σήμερα μιλάμε για μια, ουσιαστικά, νέα, κερδοφόρα εταιρεία που μπορεί να ανταποκριθεί στις προκλήσεις του σύγχρονου και ιδιαίτερα ανταγωνιστικού οικονομικού και ρυθμιστικού περιβάλλοντος και να διαχειριστεί τις υψηλές απαιτήσεις και τις διαρκώς αυξανόμενες ανάγκες του καταναλωτικού κοινού.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θέλω να πω ότι η περίοδος που περνάμε, είναι περίοδος μετάβασης σε ό,τι αφορά το παραγωγικό μοντέλο παραγωγής ενέργειας, κάτι που και εσείς γνωρίζετε καθώς έχετε περάσει από το Υπουργείο αυτό και έχετε γνώση και των συνθηκών και των απαιτήσεων. Είμαστε, πράγματι, σε μία μετάβαση που εγκυμονεί πολλούς κινδύνους και χρειάζεται προσοχή και ετοιμότητα από όλους μας. Αυτή η μετάβαση από ένα μοντέλο παραγωγικό, που δημιουργούσε προβλήματα στο περιβάλλον -και έχουν προκληθεί αποτελέσματα, γι’ αυτό υπάρχει και η κλιματική κρίση, στην οποία αναφερθήκατε πριν- μας έχει επιβάλει με πολύ πιο γρήγορους ρυθμούς να πάμε σε αλλαγή παραγωγικού μοντέλου, ακριβώς για να μειώσουμε τους κινδύνους από την κλιματική κρίση και να προστατέψουμε το περιβάλλον. Αυτή η μετάβαση, η οποία προκύπτει λόγω των πολλών παικτών -επιτρέψτε μου να πω- που μπαίνουν στην </w:t>
      </w:r>
      <w:r>
        <w:rPr>
          <w:rFonts w:eastAsia="Times New Roman" w:cs="Times New Roman"/>
          <w:szCs w:val="24"/>
        </w:rPr>
        <w:lastRenderedPageBreak/>
        <w:t xml:space="preserve">ενεργειακή αγορά, χρειάζεται πολλή προσοχή και μέχρι να ισορροπήσει θα έχει κραδασμούς.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Μιλήσατε πριν για αυξήσεις. Πράγματι, υπάρχουν αυξήσεις σε πολλά προϊόντα, αυξήσεις που βλέπουμε όλοι να έρχονται και δεν είναι σε κανέναν ευχάριστο, οι οποίες είναι απόρροια της ενεργειακής κρίσης και των αυξήσεων στα κόστη πετρελαίου, φυσικού αέριου, που είναι πάρα πολύ μεγάλα αλλά και στο κόστος των πρώτων υλών. Θέλω, όμως, να πω ότι υπάρχει και αυτή η κατάσταση που εξελίσσεται με την πανδημία, που μπορεί να εστιάσαμε μόνο σε αυτήν και στην προστασία απέναντι σε αυτήν, όμως, έχει και άλλες παραμέτρους, που αυτήν τη στιγμή ξετυλίγονται. Γι’ αυτό, λοιπόν, χρειάζεται επαγρύπνηση -η ευθύνη βεβαίως είναι, κυρίαρχα, της Κυβέρνησης που ασκεί την εξουσία- και στο κομμάτι στο οποίο αναφερθήκατε.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Προς αυτήν την κατεύθυνση να είστε βέβαιος ότι θα υπάρξουν όποια μέτρα χρειάζονται και για τα οποία θα υπάρξουν ανακοινώσεις και από τον Πρωθυπουργό για να μπορέσει να λειανθεί όλη αυτή η εξέλιξη από πλευράς αύξησης των τιμών.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θέλω να ανακοινώσω προς το Σώμα ότι η Διαρκής Επιτροπή Δημόσιας Διοίκησης, Δημόσιας Τάξης και Δικαιοσύνης καταθέτει την έκθεσή της στο σχέδιο νόμου του Υπουργείου Εσωτερικών: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να αναφέρω ότι η έκτη με αριθμό 992/30-8-2021 επίκαιρη ερώτηση δεύτερου κύκλου του Βουλευτή Βοιωτίας του Κινήματος Αλλαγής κ. </w:t>
      </w:r>
      <w:r>
        <w:rPr>
          <w:rFonts w:eastAsia="Times New Roman" w:cs="Times New Roman"/>
          <w:bCs/>
          <w:szCs w:val="24"/>
        </w:rPr>
        <w:t xml:space="preserve">Γεώργιου </w:t>
      </w:r>
      <w:proofErr w:type="spellStart"/>
      <w:r>
        <w:rPr>
          <w:rFonts w:eastAsia="Times New Roman" w:cs="Times New Roman"/>
          <w:bCs/>
          <w:szCs w:val="24"/>
        </w:rPr>
        <w:t>Μουλκιώτη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Εργασίας και Κοινωνικών Υποθέσεων, </w:t>
      </w:r>
      <w:r>
        <w:rPr>
          <w:rFonts w:eastAsia="Times New Roman" w:cs="Times New Roman"/>
          <w:szCs w:val="24"/>
        </w:rPr>
        <w:t>με θέμα: «Η Κυβέρνηση οφείλει να διασφαλίσει τη διατήρηση της εργατικής νομιμότητας και να αποτρέψει τις ομαδικές απολύσεις στη Βιομηχανία Φωσφορικών Λιπασμάτων Καβάλας»</w:t>
      </w:r>
      <w:r>
        <w:rPr>
          <w:rFonts w:eastAsia="Times New Roman"/>
          <w:color w:val="000000"/>
          <w:szCs w:val="24"/>
          <w:shd w:val="clear" w:color="auto" w:fill="FFFFFF"/>
        </w:rPr>
        <w:t xml:space="preserve"> και η</w:t>
      </w:r>
      <w:r>
        <w:rPr>
          <w:rFonts w:eastAsia="Times New Roman" w:cs="Times New Roman"/>
          <w:szCs w:val="24"/>
        </w:rPr>
        <w:t xml:space="preserve"> δεύτερη με αριθμό 991/30-8-2021 επίκαιρη ερώτηση δεύτερου κύκλου του Βουλευτή Βοιωτίας του Κινήματος Αλλαγής κ. </w:t>
      </w:r>
      <w:r>
        <w:rPr>
          <w:rFonts w:eastAsia="Times New Roman" w:cs="Times New Roman"/>
          <w:bCs/>
          <w:szCs w:val="24"/>
        </w:rPr>
        <w:t xml:space="preserve">Γεώργιου </w:t>
      </w:r>
      <w:proofErr w:type="spellStart"/>
      <w:r>
        <w:rPr>
          <w:rFonts w:eastAsia="Times New Roman" w:cs="Times New Roman"/>
          <w:bCs/>
          <w:szCs w:val="24"/>
        </w:rPr>
        <w:t>Μουλκιώτη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 xml:space="preserve">με θέμα: «Η κοινωνία της Βοιωτίας απαιτεί ξεκάθαρες απαντήσεις για το τι μέλλει γενέσθαι με το Γενικό Νοσοκομείο Θήβας» δεν θα συζητηθούν λόγω κωλύματος του κυρίου Βουλευτή.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η τέταρτη με αριθμό 988/30-8-2021 επίκαιρη ερώτηση πρώτου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 Ηλία Αρσένη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με θέμα: «Τι απέγιναν τα σφραγισμένα κιβώτια από το κτήμα </w:t>
      </w:r>
      <w:proofErr w:type="spellStart"/>
      <w:r>
        <w:rPr>
          <w:rFonts w:eastAsia="Times New Roman" w:cs="Times New Roman"/>
          <w:szCs w:val="24"/>
        </w:rPr>
        <w:t>Τατοΐου</w:t>
      </w:r>
      <w:proofErr w:type="spellEnd"/>
      <w:r>
        <w:rPr>
          <w:rFonts w:eastAsia="Times New Roman" w:cs="Times New Roman"/>
          <w:szCs w:val="24"/>
        </w:rPr>
        <w:t xml:space="preserve"> μετά την καταστροφική </w:t>
      </w:r>
      <w:r>
        <w:rPr>
          <w:rFonts w:eastAsia="Times New Roman" w:cs="Times New Roman"/>
          <w:szCs w:val="24"/>
        </w:rPr>
        <w:lastRenderedPageBreak/>
        <w:t xml:space="preserve">πυρκαγιά της 5ης Αυγούστου;» δεν θα συζητηθεί λόγω κωλύματος του κυρίου Βουλευτή.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θα συζητηθεί η τέταρτη με αριθμό 8375/30-7-2021 ερώτηση του κύκλου αναφορών - ερωτήσεων του Βουλευτή Β΄ Θεσσαλονίκης του ΣΥΡΙΖΑ - Προοδευτική Συμμαχία κ. </w:t>
      </w:r>
      <w:r>
        <w:rPr>
          <w:rFonts w:eastAsia="Times New Roman" w:cs="Times New Roman"/>
          <w:bCs/>
          <w:szCs w:val="24"/>
        </w:rPr>
        <w:t xml:space="preserve">Σωκράτη </w:t>
      </w:r>
      <w:proofErr w:type="spellStart"/>
      <w:r>
        <w:rPr>
          <w:rFonts w:eastAsia="Times New Roman" w:cs="Times New Roman"/>
          <w:bCs/>
          <w:szCs w:val="24"/>
        </w:rPr>
        <w:t>Φάμελλου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«Θα εξασφαλιστούν οι θέσεις και οι όροι εργασίας και τα εργασιακά δικαιώματα στη μη επωφελή για το δημόσιο συμφέρον, πώληση του ποσοστού του δημοσίου στη ΔΕΠΑ Υποδομών;».</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Φάμελλε</w:t>
      </w:r>
      <w:proofErr w:type="spellEnd"/>
      <w:r>
        <w:rPr>
          <w:rFonts w:eastAsia="Times New Roman" w:cs="Times New Roman"/>
          <w:szCs w:val="24"/>
        </w:rPr>
        <w:t xml:space="preserve">, έχετε δύο λεπτά για το ξεκίνημά σας.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w:t>
      </w:r>
    </w:p>
    <w:p w:rsidR="00706A5C" w:rsidRDefault="00706A5C" w:rsidP="00706A5C">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λόγους κοινοβουλευτικής δεοντολογίας και για τα Πρακτικά, παρακαλώ να σημειωθεί ότι, επειδή στην προηγούμενη ερώτηση, την από 13 Ιουλίου 2021 που είχαμε καταθέσει περιεχόταν και αίτηση κατάθεσης εγγράφων, που δεν κατατέθηκαν από τον κ. </w:t>
      </w:r>
      <w:proofErr w:type="spellStart"/>
      <w:r>
        <w:rPr>
          <w:rFonts w:eastAsia="Times New Roman" w:cs="Times New Roman"/>
          <w:szCs w:val="24"/>
        </w:rPr>
        <w:t>Ταγαρά</w:t>
      </w:r>
      <w:proofErr w:type="spellEnd"/>
      <w:r>
        <w:rPr>
          <w:rFonts w:eastAsia="Times New Roman" w:cs="Times New Roman"/>
          <w:szCs w:val="24"/>
        </w:rPr>
        <w:t xml:space="preserve">, ενημερώνω το Προεδρείο ότι καταθέτουμε επερώτηση, κατά το άρθρο 134 παράγραφος 2, και καλείται η Κυβέρνηση να φέρει τα έγγραφα αυτά, πλέον, σε διαδικασία επερώτησης στο σύνολο της Ολομέλειας.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Όσον αφορά την επόμενη ερώτηση, γιατί δεν παρακολουθούμε ούτε καν τον κοινοβουλευτικό κανόνα και θέλω να τα πω, κύριε Πρόεδρε, έχουμε και </w:t>
      </w:r>
      <w:r>
        <w:rPr>
          <w:rFonts w:eastAsia="Times New Roman" w:cs="Times New Roman"/>
          <w:szCs w:val="24"/>
        </w:rPr>
        <w:lastRenderedPageBreak/>
        <w:t>άλλη επερώτηση για περίεργες προμήθειες υγειονομικού υλικού που καθυστερεί επτά μήνες και κρύβονται, δεν έχουν έρθει στην Ολομέλεια. Είναι κατατεθειμένη δύο φορές στο Προεδρείο. Σας ενημερώνω και εσάς προσωπικά, παρ’ όλο που δεν είναι δική σας ευθύνη.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Με την ερώτησή της 30</w:t>
      </w:r>
      <w:r>
        <w:rPr>
          <w:rFonts w:eastAsia="Times New Roman" w:cs="Times New Roman"/>
          <w:szCs w:val="24"/>
          <w:vertAlign w:val="superscript"/>
        </w:rPr>
        <w:t xml:space="preserve">ης </w:t>
      </w:r>
      <w:r>
        <w:rPr>
          <w:rFonts w:eastAsia="Times New Roman" w:cs="Times New Roman"/>
          <w:szCs w:val="24"/>
        </w:rPr>
        <w:t xml:space="preserve">Ιουλίου που επίσης δεν απαντήθηκε γραπτά, κύριε </w:t>
      </w:r>
      <w:proofErr w:type="spellStart"/>
      <w:r>
        <w:rPr>
          <w:rFonts w:eastAsia="Times New Roman" w:cs="Times New Roman"/>
          <w:szCs w:val="24"/>
        </w:rPr>
        <w:t>Ταγαρά</w:t>
      </w:r>
      <w:proofErr w:type="spellEnd"/>
      <w:r>
        <w:rPr>
          <w:rFonts w:eastAsia="Times New Roman" w:cs="Times New Roman"/>
          <w:szCs w:val="24"/>
        </w:rPr>
        <w:t xml:space="preserve">, έχουμε το εξής, ενώ βλέπουμε τα αποτελέσματα της ακρίβειας λόγω της ασυδοσίας που έφερε η απελευθέρωση τάχατες στην αγορά ενέργειας του κ. Μητσοτάκη και του κ. Χατζηδάκη την ίδια αδιέξοδη, παράλογη και καταστροφική πρακτική ακολουθείτε και στο δίκτυο φυσικού αερίου. Εν προκειμένω για το φυσικό αέριο ξεπουλάτε όλο το δίκτυο φυσικού αερίου χωρίς να υπάρχει </w:t>
      </w:r>
      <w:proofErr w:type="spellStart"/>
      <w:r>
        <w:rPr>
          <w:rFonts w:eastAsia="Times New Roman" w:cs="Times New Roman"/>
          <w:szCs w:val="24"/>
        </w:rPr>
        <w:t>καμμία</w:t>
      </w:r>
      <w:proofErr w:type="spellEnd"/>
      <w:r>
        <w:rPr>
          <w:rFonts w:eastAsia="Times New Roman" w:cs="Times New Roman"/>
          <w:szCs w:val="24"/>
        </w:rPr>
        <w:t xml:space="preserve"> </w:t>
      </w:r>
      <w:proofErr w:type="spellStart"/>
      <w:r>
        <w:rPr>
          <w:rFonts w:eastAsia="Times New Roman" w:cs="Times New Roman"/>
          <w:szCs w:val="24"/>
        </w:rPr>
        <w:t>μνημονιακή</w:t>
      </w:r>
      <w:proofErr w:type="spellEnd"/>
      <w:r>
        <w:rPr>
          <w:rFonts w:eastAsia="Times New Roman" w:cs="Times New Roman"/>
          <w:szCs w:val="24"/>
        </w:rPr>
        <w:t xml:space="preserve"> δέσμευση σε έναν ιδιοκτήτη, παραβιάζοντας όλους τους κανόνες ελεύθερου ανταγωνισμού και δημιουργώντας ένα μονοπώλιο, έτσι ώστε η Ελλάδα να εξαρτάται από έναν ιδιώτη για όλο το δίκτυο φυσικού αερίου. Και μετά στην επόμενη κρίση ακρίβειας θα έρθετε να μας πείτε: «Δεν μπορούμε εμείς, οι τιμές όπως διαμορφώνονται από την αγορά».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Ιδού τα αποτελέσματα! Ιδού ποιος διαλύει τον ανταγωνισμό στην αγορά και δημιουργεί αυτά τα αποτελέσματα, διαλύει τη διαφάνεια, διαλύει το δημόσιο έλεγχο, διαλύει το δημόσιο συμφέρον. Μια δεξιά Κυβέρνηση με ακροδεξιούς Υπουργούς!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Εν προκειμένω, λοιπόν, έχετε ένα συγκεκριμένο ερώτημα: Πώς θα εξασφαλιστούν οι θέσεις εργασίας κατά την παράλογη και καταστροφική ιδιωτικοποίηση της ΔΕΠΑ Υποδομών;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απόφαση της Κυβέρνησης να πουλήσει όλο το δίκτυο σε έναν ιδιώτη είναι καταστροφική, είναι προφανές. Δεν υπάρχει, όμως, </w:t>
      </w:r>
      <w:proofErr w:type="spellStart"/>
      <w:r>
        <w:rPr>
          <w:rFonts w:eastAsia="Times New Roman" w:cs="Times New Roman"/>
          <w:szCs w:val="24"/>
        </w:rPr>
        <w:t>καμμία</w:t>
      </w:r>
      <w:proofErr w:type="spellEnd"/>
      <w:r>
        <w:rPr>
          <w:rFonts w:eastAsia="Times New Roman" w:cs="Times New Roman"/>
          <w:szCs w:val="24"/>
        </w:rPr>
        <w:t xml:space="preserve"> εξασφάλιση των εργαζομένων. Και απορώ, έστω γι’ αυτό δεν μπορούσατε να κάνετε μία γραπτή απάντηση. Σας ζητήσαμε γραπτή απάντηση για να έχουν και οι εργαζόμενοι ένα χαρτί, κάπου ότι δεσμεύεται ότι υπάρχει κυβέρνηση, ότι υπάρχει πολιτική βούληση σε αυτήν τη χώρα. Και δεν είναι πολιτική βούληση μόνο το να τα πάρουν όλα οι ιδιώτες και να τακτοποιηθούν τα ρουσφέτια σας.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Σας ρωτάμε, λοιπόν, πολύ συγκεκριμένα: Για το προσωπικό της Εταιρείας Διανομής Αττικής, της Εταιρείας Διανομής Θεσσαλονίκης, Θεσσαλίας και της ΔΕΔΑ, που έχουν αυτήν τη στιγμή υπό την εποπτεία τους τα δίκτυα φυσικού αερίου, ποια είναι η δέσμευση της Κυβέρνησης για την εξασφάλιση των θέσεων εργασίας, των όρων εργασίας και των εργασιακών δικαιωμάτων, όπως και η δέσμευση της Κυβέρνησης ότι θα παραμείνουν στις θέσεις εργασίας τους και δε θα αρχίσουν να πηγαίνουν από την μια άκρη της Ελλάδα στην άλλη με τον ιδιώτη που θα πάρει το δίκτυο; Τουλάχιστον γι’ αυτό μπορείτε να μας δώσετε μια απάντηση;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SimSun"/>
          <w:b/>
          <w:bCs/>
          <w:szCs w:val="24"/>
          <w:lang w:eastAsia="zh-CN"/>
        </w:rPr>
      </w:pPr>
      <w:r>
        <w:rPr>
          <w:rFonts w:eastAsia="SimSun"/>
          <w:b/>
          <w:bCs/>
          <w:szCs w:val="24"/>
          <w:lang w:eastAsia="zh-CN"/>
        </w:rPr>
        <w:lastRenderedPageBreak/>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bCs/>
          <w:szCs w:val="24"/>
          <w:lang w:eastAsia="zh-CN"/>
        </w:rPr>
        <w:t xml:space="preserve">Και εμείς ευχαριστούμε, κύριε </w:t>
      </w:r>
      <w:proofErr w:type="spellStart"/>
      <w:r>
        <w:rPr>
          <w:rFonts w:eastAsia="SimSun"/>
          <w:bCs/>
          <w:szCs w:val="24"/>
          <w:lang w:eastAsia="zh-CN"/>
        </w:rPr>
        <w:t>Φάμελλε</w:t>
      </w:r>
      <w:proofErr w:type="spellEnd"/>
      <w:r>
        <w:rPr>
          <w:rFonts w:eastAsia="SimSun"/>
          <w:bCs/>
          <w:szCs w:val="24"/>
          <w:lang w:eastAsia="zh-CN"/>
        </w:rPr>
        <w:t>.</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Περιβάλλοντος και Ενέργειας, ο κ. Νικόλαος </w:t>
      </w:r>
      <w:proofErr w:type="spellStart"/>
      <w:r>
        <w:rPr>
          <w:rFonts w:eastAsia="Times New Roman" w:cs="Times New Roman"/>
          <w:szCs w:val="24"/>
        </w:rPr>
        <w:t>Ταγαράς</w:t>
      </w:r>
      <w:proofErr w:type="spellEnd"/>
      <w:r>
        <w:rPr>
          <w:rFonts w:eastAsia="Times New Roman" w:cs="Times New Roman"/>
          <w:szCs w:val="24"/>
        </w:rPr>
        <w:t>.</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Ταγαρά</w:t>
      </w:r>
      <w:proofErr w:type="spellEnd"/>
      <w:r>
        <w:rPr>
          <w:rFonts w:eastAsia="Times New Roman" w:cs="Times New Roman"/>
          <w:szCs w:val="24"/>
        </w:rPr>
        <w:t>, έχετε τον λόγο για τρία λεπτά.</w:t>
      </w:r>
    </w:p>
    <w:p w:rsidR="00706A5C" w:rsidRDefault="00706A5C" w:rsidP="00706A5C">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s="Times New Roman"/>
          <w:szCs w:val="24"/>
        </w:rPr>
        <w:t xml:space="preserve">Ευχαριστώ, κύριε Πρόεδρε.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Κύριε συνάδελφε, βρισκόμαστε στην τελική ευθεία της διαδικασίας μιας ιδιαίτερα σημαντικής αποκρατικοποίησης στον τομέα της ενέργειας, την Δημόσια Επιχείρηση Αερίου Υποδομών Α.Ε.. Με την ολοκλήρωση της αυξάνουμε τα κρατικά έσοδα και συμβάλλουμε καθοριστικά στη δημιουργία ενός νέου παραγωγικού και αναπτυξιακού μοντέλου οικονομίας στη χώρα μας, το οποίο βασίζεται σε προϊόντα και υπηρεσίες υψηλής προστιθέμενης αξίας.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Με την πώληση της ΔΕΠΑ Υποδομών, όπως συμβαίνει και με τις άλλες αποκρατικοποιήσεις, δεν ενισχύεται μόνο η ελληνική οικονομία, αλλά επιτυγχάνονται πολλαπλά οφέλη για την κοινωνία σε τοπικό και εθνικό επίπεδο, καθώς επίσης δημιουργούνται περισσότερες και πιο ποιοτικές θέσεις εργασίας.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δημιουργία νέων και ποιοτικότερων θέσεων εργασίας με την πώληση του ποσοστού του δημοσίου της ΔΕΠΑ Υποδομών δεν θέτει σε κίνδυνο τις ήδη </w:t>
      </w:r>
      <w:r>
        <w:rPr>
          <w:rFonts w:eastAsia="Times New Roman" w:cs="Times New Roman"/>
          <w:szCs w:val="24"/>
        </w:rPr>
        <w:lastRenderedPageBreak/>
        <w:t xml:space="preserve">υπάρχουσες θέσεις εργασίας, οι οποίες εξάλλου προστατεύονται και από την ελληνική νομοθεσία, αλλά και από το Δίκαιο της Ευρωπαϊκής Ένωσης σε περίπτωση μεταβίβασης της κυριότητας των μετοχών. Στο πλαίσιο αυτό οι εργαζόμενοι, οι οποίοι σήμερα καλύπτονται με συλλογικές συμβάσεις εργασίας αυτοί θα εξακολουθήσουν να καλύπτονται, καθώς η αλλαγή μετοχικής σύνθεσης δεν επηρεάζει την ισχύ τους.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σας τονίσω ότι ειδικά μέχρι να ολοκληρωθεί ο διαγωνισμός για την αξιοποίηση της ΔΕΠΑ Υποδομών Α.Ε. έχουμε μεριμνήσει έτσι ώστε η εταιρεία να συνεχίσει να λειτουργεί απρόσκοπτα και σύμφωνα με τον σκοπό της. Επομένως, δεν θα υπάρξει </w:t>
      </w:r>
      <w:proofErr w:type="spellStart"/>
      <w:r>
        <w:rPr>
          <w:rFonts w:eastAsia="Times New Roman" w:cs="Times New Roman"/>
          <w:szCs w:val="24"/>
        </w:rPr>
        <w:t>καμμία</w:t>
      </w:r>
      <w:proofErr w:type="spellEnd"/>
      <w:r>
        <w:rPr>
          <w:rFonts w:eastAsia="Times New Roman" w:cs="Times New Roman"/>
          <w:szCs w:val="24"/>
        </w:rPr>
        <w:t xml:space="preserve"> αλλαγή στις εργασιακές σχέσεις κατά το μεταβατικό διάστημα από την υπογραφή των συμβάσεων μέχρι την ολοκλήρωση της συναλλαγής και τη μεταβίβαση των μετοχών στο νέο μέτοχο ΔΕΠΑ Υποδομών Α.Ε.. Αυτό μάλιστα κατοχυρώνεται γραπτώς σε επιμέρους όρους του σχεδίου αγοραπωλησίας μετοχών, τους οποίους έχει ελέγξει ο όμιλος ΔΕΠΑ Υποδομών και τους οποίους γνωρίζουν και αποδέχθηκαν και οι δύο ενδιαφερόμενοι υποψήφιοι επενδυτές.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Οπωσδήποτε όμως επιβολή συλλογικής σύμβασης εργασίας από το Υπουργείο είναι κάτι που δεν συνέβαινε ούτε στο παρελθόν και ασφαλώς δεν μπορεί να γίνει και σήμερα, διότι κάτι τέτοιο θα παραβίαζε τους θεμελιώδεις κανόνες των διεθνών συμβάσεων εργασίας που έχει επικυρώσει και η χώρα </w:t>
      </w:r>
      <w:r>
        <w:rPr>
          <w:rFonts w:eastAsia="Times New Roman" w:cs="Times New Roman"/>
          <w:szCs w:val="24"/>
        </w:rPr>
        <w:lastRenderedPageBreak/>
        <w:t xml:space="preserve">μας και θα αμφισβητούσε τη θεσμοθετημένη αυτονομία των κοινωνικών εταίρων στις συλλογικές διαπραγματεύσεις.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επανέλθω συνεχίζοντας στην δευτερολογία μου, κύριε Πρόεδρε.</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Να είστε καλά, κύριε Υφυπουργέ.</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Φάμελλος</w:t>
      </w:r>
      <w:proofErr w:type="spellEnd"/>
      <w:r>
        <w:rPr>
          <w:rFonts w:eastAsia="Times New Roman" w:cs="Times New Roman"/>
          <w:szCs w:val="24"/>
        </w:rPr>
        <w:t xml:space="preserve"> για τρία λεπτά.</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Μου κάνει ιδιαίτερη εντύπωση το επιμύθιο της απάντησής σας. Μας είπατε ότι η συλλογική σύμβαση δεν επιβάλλεται. Κατ’ αρχάς έχετε δίκιο. Μιλάμε για την Κυβέρνηση Μητσοτάκη που τελευταία με τον κ. Χατζηδάκη καταργεί τις συλλογικές συμβάσεις έτσι κι αλλιώς. Θα ήταν περίεργο να ζητάμε από μια κυβέρνηση που καταργεί τις συλλογικές συμβάσεις και τα εργασιακά δικαιώματα, καταργεί το οκτάωρο, ιδιωτικοποιεί την ασφάλιση, να της ζητήσουμε να τηρεί έναν βασικό κανόνα εργατικού δικαίου και υποστήριξης της κοινωνικής λειτουργίας που είναι οι συλλογικές συμβάσεις. Παράλογο, θα μου πείτε.</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Και όμως εγώ βλέπω εδώ το άρθρο 80ιβ) του νόμου που ψηφίστηκε από την κυβέρνηση ΣΥΡΙΖΑ στις 9 Μαρτίου 2019 που έλεγε ότι υπερασπίζεται δια νόμου στη μετάβαση στη ΔΕΠΑ Υποδομών και τις συλλογικές συμβάσεις </w:t>
      </w:r>
      <w:r>
        <w:rPr>
          <w:rFonts w:eastAsia="Times New Roman" w:cs="Times New Roman"/>
          <w:szCs w:val="24"/>
        </w:rPr>
        <w:lastRenderedPageBreak/>
        <w:t xml:space="preserve">και τις θέσεις εργασίας. Και εσείς μας λέτε ότι δεν γίνεται; Μα, με νόμο το είχαμε κάνει εμείς. Διότι υπήρξε η δημιουργία της ΔΕΠΑ Υποδομών από την κυβέρνηση μας. Δεν τον ψηφίσατε τον νόμο αυτόν, γιατί θέλετε τώρα να την ιδιωτικοποιήσετε. Σε αυτόν τον νόμο λοιπόν στο άρθρο 80ιβ) και στην παράγραφο 3 λέει: « Όλοι οι όροι εργασίας που ισχύουν δυνάμει ατομικών ή επιχειρησιακής συλλογικής σύμβασης ισχύουν και έναντι της ΔΕΠΑ Υποδομών», στη νέα εταιρεία που θα δημιουργούνταν. Και στην παράγραφο 5 λέει: «Το προσωπικό που πρόκειται να απασχοληθεί στη ΔΕΠΑ Εμπορίας δεν δύναται να απολυθεί». Το γράφει. Άρα η κυβέρνηση ΣΥΡΙΖΑ εξασφάλιζε και τις συλλογικές συμβάσεις και τις θέσεις εργασίας. Και εσείς το καταψηφίσατε αυτό το άρθρο τότε. Και πρέπει να έγινε νόμος νομίζω πρόσφατα του κ. Χατζηδάκη όταν ήταν ακόμα στο Υπουργείο Περιβάλλοντος και Ενέργειας -όταν πέρασε ο οδοστρωτήρας και από εκεί- και το κατήργησε.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σας ρωτάμε συγκεκριμένα: Θα υπερασπιστούμε τους εργαζόμενους που συνετέλεσαν τα μέγιστα για να επεκταθεί το δίκτυο φυσικού αερίου; Ο </w:t>
      </w:r>
      <w:proofErr w:type="spellStart"/>
      <w:r>
        <w:rPr>
          <w:rFonts w:eastAsia="Times New Roman" w:cs="Times New Roman"/>
          <w:szCs w:val="24"/>
        </w:rPr>
        <w:t>Προεδρεύων</w:t>
      </w:r>
      <w:proofErr w:type="spellEnd"/>
      <w:r>
        <w:rPr>
          <w:rFonts w:eastAsia="Times New Roman" w:cs="Times New Roman"/>
          <w:szCs w:val="24"/>
        </w:rPr>
        <w:t xml:space="preserve"> και ο συνάδελφός μου που είναι εδώ ξέρουν ότι την περίοδο 2015-2019 το φυσικό αέριο πήγε στο Λαγκαδά, στα </w:t>
      </w:r>
      <w:proofErr w:type="spellStart"/>
      <w:r>
        <w:rPr>
          <w:rFonts w:eastAsia="Times New Roman" w:cs="Times New Roman"/>
          <w:szCs w:val="24"/>
        </w:rPr>
        <w:t>Μάλγαρα</w:t>
      </w:r>
      <w:proofErr w:type="spellEnd"/>
      <w:r>
        <w:rPr>
          <w:rFonts w:eastAsia="Times New Roman" w:cs="Times New Roman"/>
          <w:szCs w:val="24"/>
        </w:rPr>
        <w:t xml:space="preserve"> στα </w:t>
      </w:r>
      <w:proofErr w:type="spellStart"/>
      <w:r>
        <w:rPr>
          <w:rFonts w:eastAsia="Times New Roman" w:cs="Times New Roman"/>
          <w:szCs w:val="24"/>
        </w:rPr>
        <w:t>Κουφάλια</w:t>
      </w:r>
      <w:proofErr w:type="spellEnd"/>
      <w:r>
        <w:rPr>
          <w:rFonts w:eastAsia="Times New Roman" w:cs="Times New Roman"/>
          <w:szCs w:val="24"/>
        </w:rPr>
        <w:t xml:space="preserve">, στην Επανομή,  στον </w:t>
      </w:r>
      <w:proofErr w:type="spellStart"/>
      <w:r>
        <w:rPr>
          <w:rFonts w:eastAsia="Times New Roman" w:cs="Times New Roman"/>
          <w:szCs w:val="24"/>
        </w:rPr>
        <w:t>Τρίλοφο</w:t>
      </w:r>
      <w:proofErr w:type="spellEnd"/>
      <w:r>
        <w:rPr>
          <w:rFonts w:eastAsia="Times New Roman" w:cs="Times New Roman"/>
          <w:szCs w:val="24"/>
        </w:rPr>
        <w:t xml:space="preserve">, στον Χορτιάτη, σε όλα αυτά που δεν είχε πάει όταν ήταν η Κυβέρνηση της Νέας Δημοκρατίας και δεν έχουν πάει και τώρα καινούργια δίκτυα.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ρωτώ, όμως, για αυτούς τους εργαζόμενους που πήγαν το δίκτυο παντού, θα τους υποστηρίξουμε; Θα είμαστε μαζί σας αν πάρετε απόφαση να υποστηρίξετε τους εργαζόμενους, όλες οι παρατάξεις, όλα τα κόμματα. Να υποστηρίξουμε τους εργαζόμενους να μην απολυθούν και να έχουν τουλάχιστον τα εργασιακά δικαιώματα;</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Μην κρύβεστε πίσω από τη γενική επίκληση ότι με το γενικότερο πλαίσιο καλύπτονται οι εργαζόμενοι. Σας έδειξα συγκεκριμένο νόμο του ΣΥΡΙΖΑ. Όταν είσαι δίπλα στον εργαζόμενο το αποδεικνύεις με νόμο. Είστε; Είστε μόνο με αυτόν που θα πάρει το δίκτυο, ένας σε όλη την Ελλάδα;</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περάσω σε αυτό το δεύτερο σχόλιο. Άκουσα ότι θα ενισχυθεί η ελληνική οικονομία με την πώληση του δικτύου φυσικού αερίου. Δηλαδή ένα ιδιωτικό μονοπώλιο θα κρίνει από δω και μπρος πού θα επεκταθεί το δίκτυο με βάση τα κέρδη του μόνο, δεν θα το ενδιαφέρει ούτε η κλιματική μετάβαση, ούτε οι ανάγκες της τοπικής βιοτεχνίας, ούτε οι ανάγκες του τοπικού εμπορίου, ούτε οι ανάγκες των τοπικών κατοικιών, ούτε οι ανάγκες των δήμων. Και εσείς λέτε ότι αυτό είναι προς όφελος ελληνικής οικονομίας; Είναι ένα ξεκάθαρο παράδειγμα του πόσο άδικη είναι η Νέα Δημοκρατία. Θα ωφεληθεί ένας που θα πάρει το δίκτυο στην Ελλάδα και θα είναι εις βάρος όλων των υπολοίπων. Όλοι οι καταναλωτές θα βρεθούν ζημιωμένοι. Πρώτον διότι θα εξαρτώνται για την επέκταση του αερίου από έναν ιδιώτη και τα κέρδη του και δεύτερον διότι </w:t>
      </w:r>
      <w:r>
        <w:rPr>
          <w:rFonts w:eastAsia="Times New Roman" w:cs="Times New Roman"/>
          <w:szCs w:val="24"/>
        </w:rPr>
        <w:lastRenderedPageBreak/>
        <w:t xml:space="preserve">θα πληρώνουν υποχρεωτικά τέλη σε έναν ιδιώτη και δεν θα μπορούν να διαλέξουν κανέναν άλλον. Κανένας ανταγωνισμός, ένας ιδιώτης σε όλο το δίκτυο φυσικού αερίου. </w:t>
      </w:r>
    </w:p>
    <w:p w:rsidR="00706A5C" w:rsidRDefault="00706A5C" w:rsidP="00706A5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Αυτή είναι η άποψή σας για την οικονομία και την εξυπηρέτηση των πολιτών; Εις βάρος, κύριε </w:t>
      </w:r>
      <w:proofErr w:type="spellStart"/>
      <w:r>
        <w:rPr>
          <w:rFonts w:eastAsia="Times New Roman" w:cs="Times New Roman"/>
          <w:szCs w:val="24"/>
        </w:rPr>
        <w:t>Ταγαρά</w:t>
      </w:r>
      <w:proofErr w:type="spellEnd"/>
      <w:r>
        <w:rPr>
          <w:rFonts w:eastAsia="Times New Roman" w:cs="Times New Roman"/>
          <w:szCs w:val="24"/>
        </w:rPr>
        <w:t xml:space="preserve">, της ελληνικής οικονομίας είναι η πώληση του δικτύου φυσικού αερίου. Είχατε τέτοια σχέδια και στην κυβέρνηση Σαμαρά - Βενιζέλου και τα διακόψαμε, τα ανατρέψαμε. Είχατε δεσμευτεί να πουλήσετε όλο το δίκτυο ηλεκτρισμού και όλο το δίκτυο φυσικού αερίου ακόμα και τους κεντρικούς αγωγούς και τα ανατρέψαμε όλα αυτά. Και σας ενοχλεί πάρα πολύ. Και τώρα χωρίς μνημόνιο έρχεστε και πουλάτε ή </w:t>
      </w:r>
      <w:proofErr w:type="spellStart"/>
      <w:r>
        <w:rPr>
          <w:rFonts w:eastAsia="Times New Roman" w:cs="Times New Roman"/>
          <w:szCs w:val="24"/>
        </w:rPr>
        <w:t>ξαναπροσπαθείτε</w:t>
      </w:r>
      <w:proofErr w:type="spellEnd"/>
      <w:r>
        <w:rPr>
          <w:rFonts w:eastAsia="Times New Roman" w:cs="Times New Roman"/>
          <w:szCs w:val="24"/>
        </w:rPr>
        <w:t xml:space="preserve"> να πουλήσετε όλα τα δίκτυα και του φυσικού αερίου και του ηλεκτρισμού και αφήνετε και απροστάτευτους τους εργαζόμενους. </w:t>
      </w:r>
    </w:p>
    <w:p w:rsidR="00706A5C" w:rsidRDefault="00706A5C" w:rsidP="00706A5C">
      <w:pPr>
        <w:autoSpaceDE w:val="0"/>
        <w:autoSpaceDN w:val="0"/>
        <w:adjustRightInd w:val="0"/>
        <w:spacing w:line="600" w:lineRule="auto"/>
        <w:ind w:firstLine="720"/>
        <w:jc w:val="both"/>
        <w:rPr>
          <w:rFonts w:eastAsia="Times New Roman"/>
          <w:szCs w:val="24"/>
        </w:rPr>
      </w:pPr>
      <w:r>
        <w:rPr>
          <w:rFonts w:eastAsia="Times New Roman" w:cs="Times New Roman"/>
          <w:szCs w:val="24"/>
        </w:rPr>
        <w:t>Περιμένω τη ρητή δέσμευσή σας για την παραμονή στις θέσεις εργασίας και για την τήρηση των συμβάσεων. Παρακαλώ πολύ τουλάχιστον αυτό!</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Φάμελλε</w:t>
      </w:r>
      <w:proofErr w:type="spellEnd"/>
      <w:r>
        <w:rPr>
          <w:rFonts w:eastAsia="Times New Roman" w:cs="Times New Roman"/>
          <w:szCs w:val="24"/>
        </w:rPr>
        <w:t>.</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μια παρατήρηση αρχικά. Κατ’ αρχάς δεν είπατε υπάρχουν συλλογικές συμβάσεις εργασίας, αλλά επιβολή επί των συλλογικών συμβάσεων εργασίας, είπατε, δεν επιτρέπεται.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το θέμα της ΔΕΗ, κύριε συνάδελφε, ξέρετε πολύ καλά και καλύτερα και από μένα ότι η ΔΕΗ έφτασε ένα βήμα πριν τη χρεοκοπία όπως λειτουργούσε και αν δεν γινόντουσαν αλλαγές τότε τα πράγματα θα ήταν τραγικά.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Τα πρώτα βήματα λειτουργίας των νέων δομών που δημιουργήθηκαν δείχνουν τα αποτελέσματα. Έχουμε δουλειά ακόμη μπροστά μας και εξελίσσονται πολλά και χρειάζεται προσοχή μέχρι το σύστημα όλο να γίνει κανονικό.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Σε ό,τι αφορά ειδικότερα το θέμα της Εταιρείας Διανομής Αερίου Αττικής θέλω να σας πω ότι στις 17 Φεβρουαρίου του 2020 υπογράφηκε μεταξύ της εταιρείας και του σωματείου εργαζομένων η επιχειρησιακή συλλογική σύμβαση εργασίας για τη διετία 2020-2021. Οι όροι αυτής της επιχειρησιακής συλλογικής σύμβασης εργασίας είναι ίδιοι και σε κάποιες περιπτώσεις αρκετά βελτιωμένοι σε σχέση με τους όρους της επιχειρησιακής συλλογικής σύμβασης εργασίας που ίσχυαν το 2018. Η διοίκηση της εταιρείας και το σωματείο εργαζομένων στο πλαίσιο της μεταξύ τους συνεργασίας έχουν ήδη ξεκινήσει </w:t>
      </w:r>
      <w:r>
        <w:rPr>
          <w:rFonts w:eastAsia="Times New Roman" w:cs="Times New Roman"/>
          <w:szCs w:val="24"/>
        </w:rPr>
        <w:lastRenderedPageBreak/>
        <w:t xml:space="preserve">διαπραγματεύσεις για την ανανέωση της ισχύουσας επιχειρησιακής συλλογικής σύμβασης εργασίας.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Επισημαίνω στο σημείο αυτό ότι το αυξημένο κατασκευαστικό αντικείμενο το οποίο προβλέπει στο εγκεκριμένο πενταετές πλάνο ανάπτυξής της η εταιρεία, καθιστά αναγκαία τη διατήρηση των υφιστάμενων στελεχών στις θέσεις τους αλλά και την πρόσληψη νέων έτσι ώστε να διασφαλιστεί η ομαλή συνέχιση του κατασκευαστικού έργου και η κερδοφόρα λειτουργία της Εταιρείας Διανομής Αερίου Αττικής.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Επίσης τα προγράμματα ανάπτυξης, τα οποία έχουν υιοθετήσει οι εταιρείες του ομίλου και τα οποία έχουν εγκριθεί από τη Ρυθμιστική Αρχή Ενέργειας, αποτελούν δεσμευτικές υποχρεώσεις, οι οποίες προβλέπουν πολύ σημαντικές επενδύσεις και για τις περιοχές στις οποίες ήδη υπάρχουν δίκτυα, αλλά και για νέες περιοχές. Επομένως για να μπορέσουν οι εταιρείες να ανταποκριθούν στις δεσμεύσεις τους θα πρέπει να αξιοποιήσουν στο έπακρο το προσωπικό που ήδη εργάζεται και το οποίο λόγω της εξειδίκευσης και της εμπειρίας του είναι δύσκολο να υποκατασταθεί, αλλά θα πρέπει και να δημιουργήσουν και αρκετές νέες θέσεις εργασίας.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η αγορά του φυσικού αερίου στην Ελλάδα είναι πλήρως απελευθερωμένη από κάθε είδους μονοπώλιο και έτσι ακριβώς θα συνεχίσει να είναι και μετά την ολοκλήρωση του διαγωνισμού με στόχο το </w:t>
      </w:r>
      <w:r>
        <w:rPr>
          <w:rFonts w:eastAsia="Times New Roman" w:cs="Times New Roman"/>
          <w:szCs w:val="24"/>
        </w:rPr>
        <w:lastRenderedPageBreak/>
        <w:t xml:space="preserve">συμφέρον του Έλληνα καταναλωτή. Αυτό επιβεβαιώνεται σήμερα από τη συμμετοχή πληθώρας ιδιωτών σε όλες τις δραστηριότητες του φυσικού αερίου διανομή, εμπορία, μεταφορά. Η ολοκλήρωση της διαγωνιστικής διαδικασίας για την αποκρατικοποίηση του ΔΕΠΑ Υποδομών θα αποφέρει τα μέγιστα στην ελληνική κοινωνία χωρίς </w:t>
      </w:r>
      <w:proofErr w:type="spellStart"/>
      <w:r>
        <w:rPr>
          <w:rFonts w:eastAsia="Times New Roman" w:cs="Times New Roman"/>
          <w:szCs w:val="24"/>
        </w:rPr>
        <w:t>καμμία</w:t>
      </w:r>
      <w:proofErr w:type="spellEnd"/>
      <w:r>
        <w:rPr>
          <w:rFonts w:eastAsia="Times New Roman" w:cs="Times New Roman"/>
          <w:szCs w:val="24"/>
        </w:rPr>
        <w:t xml:space="preserve"> διακινδύνευση των σχέσεων εργασίας του προσωπικού του ομίλου.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Η Κυβέρνηση εφαρμόζει πολιτικές με στόχο την ενίσχυση της πράσινης οικονομίας και της βιώσιμης ανάπτυξης πάντα, όμως, με συμφέρον τα οφέλη να γυρνούν ξανά στους πολίτες.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Ταγαρά</w:t>
      </w:r>
      <w:proofErr w:type="spellEnd"/>
      <w:r>
        <w:rPr>
          <w:rFonts w:eastAsia="Times New Roman" w:cs="Times New Roman"/>
          <w:szCs w:val="24"/>
        </w:rPr>
        <w:t>.</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όγδοη με αριθμό 1009/30-8-2021 επίκαιρη ερώτηση δεύτερου κύκλου του Βουλευτή Α΄ Θεσσαλονίκης του ΣΥΡΙΖΑ - Προοδευτική Συμμαχία κ. Χρήστου Γιαννούλη προς τον Υπουργό Περιβάλλοντος και Ενέργειας, με θέμα: «Άμεση ανάγκη αντικατάστασης των κρουνών δασοπυρόσβεσης στο δάσος του </w:t>
      </w:r>
      <w:proofErr w:type="spellStart"/>
      <w:r>
        <w:rPr>
          <w:rFonts w:eastAsia="Times New Roman" w:cs="Times New Roman"/>
          <w:szCs w:val="24"/>
        </w:rPr>
        <w:t>Σέιχ</w:t>
      </w:r>
      <w:proofErr w:type="spellEnd"/>
      <w:r>
        <w:rPr>
          <w:rFonts w:eastAsia="Times New Roman" w:cs="Times New Roman"/>
          <w:szCs w:val="24"/>
        </w:rPr>
        <w:t xml:space="preserve"> Σου».</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Κύριε Γιαννούλη, καλησπέρα σας, καλή εβδομάδα, έχετε δύο λεπτά για το ξεκίνημα.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Ευχαριστώ πάρα πολύ, κύριε Πρόεδρε.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θα ήθελα ξεκινώντας να εκφράσω τη συμπάθειά μου στην Κοινοβουλευτική Ομάδα της Νέας Δημοκρατίας για το γεγονός ότι από </w:t>
      </w:r>
      <w:proofErr w:type="spellStart"/>
      <w:r>
        <w:rPr>
          <w:rFonts w:eastAsia="Times New Roman" w:cs="Times New Roman"/>
          <w:szCs w:val="24"/>
        </w:rPr>
        <w:t>εκατόν</w:t>
      </w:r>
      <w:proofErr w:type="spellEnd"/>
      <w:r>
        <w:rPr>
          <w:rFonts w:eastAsia="Times New Roman" w:cs="Times New Roman"/>
          <w:szCs w:val="24"/>
        </w:rPr>
        <w:t xml:space="preserve"> πενήντα οκτώ μέλη δεν βρέθηκε ούτε ένας να καταλάβει το νεοσύστατο Υπουργείο Κλιματικής Κρίσης και Πολιτικής Προστασίας. </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szCs w:val="24"/>
        </w:rPr>
        <w:t xml:space="preserve">Και, επειδή ξέρω ότι ο κ. </w:t>
      </w:r>
      <w:proofErr w:type="spellStart"/>
      <w:r>
        <w:rPr>
          <w:rFonts w:eastAsia="Times New Roman" w:cs="Times New Roman"/>
          <w:szCs w:val="24"/>
        </w:rPr>
        <w:t>Αμυράς</w:t>
      </w:r>
      <w:proofErr w:type="spellEnd"/>
      <w:r>
        <w:rPr>
          <w:rFonts w:eastAsia="Times New Roman" w:cs="Times New Roman"/>
          <w:szCs w:val="24"/>
        </w:rPr>
        <w:t xml:space="preserve"> διαθέτει χιούμορ, φαντάζομαι θα συμφωνήσει ότι αν ήταν προερχόμενος από τον Λαϊκό Ορθόδοξο Συναγερμό ίσως και να είχε τύχη σ’ αυτήν την λαϊκή ανορθόδοξη μεταρρύθμιση.</w:t>
      </w:r>
    </w:p>
    <w:p w:rsidR="00706A5C" w:rsidRDefault="00706A5C" w:rsidP="00706A5C">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Γιαννούλη, πάμε στην ερώτηση. Επίκαιρες είναι.</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Βεβαίως,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Λοιπόν, δεν το ανέφερα τυχαία –ξέρετε- για τις μετεγγραφές που καθυστερούν στο να αντιμετωπίσει η Κυβέρνηση της Νέας Δημοκρατίας την πραγματικότητα. Το αντικείμενο της ερώτησης είναι μία διάσταση της προστασίας του </w:t>
      </w:r>
      <w:proofErr w:type="spellStart"/>
      <w:r>
        <w:rPr>
          <w:rFonts w:eastAsia="Times New Roman" w:cs="Times New Roman"/>
          <w:szCs w:val="24"/>
        </w:rPr>
        <w:t>περιαστικού</w:t>
      </w:r>
      <w:proofErr w:type="spellEnd"/>
      <w:r>
        <w:rPr>
          <w:rFonts w:eastAsia="Times New Roman" w:cs="Times New Roman"/>
          <w:szCs w:val="24"/>
        </w:rPr>
        <w:t xml:space="preserve"> δάσους του </w:t>
      </w:r>
      <w:proofErr w:type="spellStart"/>
      <w:r>
        <w:rPr>
          <w:rFonts w:eastAsia="Times New Roman" w:cs="Times New Roman"/>
          <w:szCs w:val="24"/>
        </w:rPr>
        <w:t>Σέιχ</w:t>
      </w:r>
      <w:proofErr w:type="spellEnd"/>
      <w:r>
        <w:rPr>
          <w:rFonts w:eastAsia="Times New Roman" w:cs="Times New Roman"/>
          <w:szCs w:val="24"/>
        </w:rPr>
        <w:t xml:space="preserve"> Σου, εκεί όπου υπάρχει ακτινογραφία, κύριε Πρόεδρε και κύριε Υπουργέ, του επιτελικού κράτους.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Κάνω μια πολύ σύντομη περιγραφή και αναδρομή, διότι, ξέρετε, από τον Ιούλιο του 2020 η Κοινοβουλευτική Ομάδα του ΣΥΡΙΖΑ προσπαθεί -χωρίς να λαμβάνει απαντήσεις από το Υπουργείο Περιβάλλοντος ή από κάποιον που δηλώνει αρμόδιος- να προστατέψει ένα σημαντικό πνεύμονα της δεύτερης μεγαλύτερης πόλης, της Θεσσαλονίκης. Αντ’ αυτού, σε γενικές γραμμές είχαμε </w:t>
      </w:r>
      <w:r>
        <w:rPr>
          <w:rFonts w:eastAsia="Times New Roman" w:cs="Times New Roman"/>
          <w:szCs w:val="24"/>
        </w:rPr>
        <w:lastRenderedPageBreak/>
        <w:t xml:space="preserve">μια μελέτη του δασαρχείου κόστους 700.000 ευρώ, ενώ εσείς υπογράψατε τη χρηματοδότηση για μόλις 65.000 ευρώ και στη συνέχεια, όταν μας ζώσανε τα φίδια, όταν είδαν όλοι τι συμβαίνει στην υπόλοιπη Ελλάδα, ήρθε ο αρμόδιος - αναρμόδιος Υφυπουργός Πολιτικής Προστασίας εγκρίνοντας ένα κονδύλι ύψους 1.000.000 ευρώ για την προφύλαξη, για την προστασία του δάσους του </w:t>
      </w:r>
      <w:proofErr w:type="spellStart"/>
      <w:r>
        <w:rPr>
          <w:rFonts w:eastAsia="Times New Roman" w:cs="Times New Roman"/>
          <w:szCs w:val="24"/>
        </w:rPr>
        <w:t>Σέιχ</w:t>
      </w:r>
      <w:proofErr w:type="spellEnd"/>
      <w:r>
        <w:rPr>
          <w:rFonts w:eastAsia="Times New Roman" w:cs="Times New Roman"/>
          <w:szCs w:val="24"/>
        </w:rPr>
        <w:t xml:space="preserve"> Σου, τον καθαρισμό και όλα αυτά.</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Ανοίγω μια παρένθεση, γιατί είστε μια Κυβέρνηση που θα διαχειριστείτε ως ένα βαθμό το Ταμείο Ανάκαμψης, όπου, στις τόσες δεκάδες εκατομμύρια, στο θέμα της πολιτικής προστασίας -σήμερα ολοκληρώσατε και τη μετεγγραφή του νέου Υπουργού- δεν υπάρχει ούτε 1 ευρώ για την πρόληψη, κύριε Πρόεδρε, που είναι η πηγή της λύσης του προβλήματος. Έχει για αγορά αεροσκαφών, έχει για μια σειρά από παρεμβάσεις. Για την πολιτική προστασία δεν υπάρχει ούτε 1 ευρώ για τη δασοπονία και την πρόληψη.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Κάτι αντίστοιχο συμβαίνει και με τις υποδομές του </w:t>
      </w:r>
      <w:proofErr w:type="spellStart"/>
      <w:r>
        <w:rPr>
          <w:rFonts w:eastAsia="Times New Roman" w:cs="Times New Roman"/>
          <w:szCs w:val="24"/>
        </w:rPr>
        <w:t>περιαστικού</w:t>
      </w:r>
      <w:proofErr w:type="spellEnd"/>
      <w:r>
        <w:rPr>
          <w:rFonts w:eastAsia="Times New Roman" w:cs="Times New Roman"/>
          <w:szCs w:val="24"/>
        </w:rPr>
        <w:t xml:space="preserve"> δάσους του </w:t>
      </w:r>
      <w:proofErr w:type="spellStart"/>
      <w:r>
        <w:rPr>
          <w:rFonts w:eastAsia="Times New Roman" w:cs="Times New Roman"/>
          <w:szCs w:val="24"/>
        </w:rPr>
        <w:t>Σέιχ</w:t>
      </w:r>
      <w:proofErr w:type="spellEnd"/>
      <w:r>
        <w:rPr>
          <w:rFonts w:eastAsia="Times New Roman" w:cs="Times New Roman"/>
          <w:szCs w:val="24"/>
        </w:rPr>
        <w:t xml:space="preserve"> Σου, όπου με βάση το έγγραφο της αποκεντρωμένης διοίκησης, το οποίο εκδόθηκε σε απάντηση Βουλευτών του ΣΥΡΙΖΑ νομίζετε ότι λειτουργούν </w:t>
      </w:r>
      <w:proofErr w:type="spellStart"/>
      <w:r>
        <w:rPr>
          <w:rFonts w:eastAsia="Times New Roman" w:cs="Times New Roman"/>
          <w:szCs w:val="24"/>
        </w:rPr>
        <w:t>υδατοδεξαμενές</w:t>
      </w:r>
      <w:proofErr w:type="spellEnd"/>
      <w:r>
        <w:rPr>
          <w:rFonts w:eastAsia="Times New Roman" w:cs="Times New Roman"/>
          <w:szCs w:val="24"/>
        </w:rPr>
        <w:t xml:space="preserve">, πυροσβεστικοί κρουνοί και οι απαραίτητες υποδομές για να γλιτώσουμε το κακό. Ευτυχώς -αρχίζω να πιστεύω ότι υπάρχει μια υπέργεια, μια υπερφυσική δύναμη- φέτος το </w:t>
      </w:r>
      <w:proofErr w:type="spellStart"/>
      <w:r>
        <w:rPr>
          <w:rFonts w:eastAsia="Times New Roman" w:cs="Times New Roman"/>
          <w:szCs w:val="24"/>
        </w:rPr>
        <w:t>Σέιχ</w:t>
      </w:r>
      <w:proofErr w:type="spellEnd"/>
      <w:r>
        <w:rPr>
          <w:rFonts w:eastAsia="Times New Roman" w:cs="Times New Roman"/>
          <w:szCs w:val="24"/>
        </w:rPr>
        <w:t xml:space="preserve"> Σου δεν κάηκε. Δόξα τω Θεώ, που συνέβη αυτό! Αυτό καθιστά υποχρέωσή μας, όμως, να μιλήσουμε τη γλώσσα </w:t>
      </w:r>
      <w:r>
        <w:rPr>
          <w:rFonts w:eastAsia="Times New Roman" w:cs="Times New Roman"/>
          <w:szCs w:val="24"/>
        </w:rPr>
        <w:lastRenderedPageBreak/>
        <w:t xml:space="preserve">της αλήθειας για το ποια είναι η εικόνα σήμερα στο </w:t>
      </w:r>
      <w:proofErr w:type="spellStart"/>
      <w:r>
        <w:rPr>
          <w:rFonts w:eastAsia="Times New Roman" w:cs="Times New Roman"/>
          <w:szCs w:val="24"/>
        </w:rPr>
        <w:t>Σέιχ</w:t>
      </w:r>
      <w:proofErr w:type="spellEnd"/>
      <w:r>
        <w:rPr>
          <w:rFonts w:eastAsia="Times New Roman" w:cs="Times New Roman"/>
          <w:szCs w:val="24"/>
        </w:rPr>
        <w:t xml:space="preserve"> Σου και όχι ποια είναι η εικόνα που πλάθουν οι επικοινωνιολόγοι της Κυβέρνησης Μητσοτάκη.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Θα επανέλθω. </w:t>
      </w:r>
    </w:p>
    <w:p w:rsidR="00706A5C" w:rsidRDefault="00706A5C" w:rsidP="00706A5C">
      <w:pPr>
        <w:spacing w:line="600" w:lineRule="auto"/>
        <w:ind w:firstLine="720"/>
        <w:jc w:val="both"/>
        <w:rPr>
          <w:rFonts w:eastAsia="Times New Roman" w:cs="Times New Roman"/>
          <w:szCs w:val="24"/>
        </w:rPr>
      </w:pPr>
      <w:r>
        <w:rPr>
          <w:rFonts w:eastAsia="Times New Roman"/>
          <w:b/>
          <w:bCs/>
          <w:szCs w:val="24"/>
          <w:shd w:val="clear" w:color="auto" w:fill="FFFFFF"/>
        </w:rPr>
        <w:t xml:space="preserve">ΠΡΟΕΔΡΕΥΩΝ (Απόστολος </w:t>
      </w:r>
      <w:proofErr w:type="spellStart"/>
      <w:r>
        <w:rPr>
          <w:rFonts w:eastAsia="Times New Roman"/>
          <w:b/>
          <w:bCs/>
          <w:szCs w:val="24"/>
          <w:shd w:val="clear" w:color="auto" w:fill="FFFFFF"/>
        </w:rPr>
        <w:t>Αβδελάς</w:t>
      </w:r>
      <w:proofErr w:type="spellEnd"/>
      <w:r>
        <w:rPr>
          <w:rFonts w:eastAsia="Times New Roman"/>
          <w:b/>
          <w:bCs/>
          <w:szCs w:val="24"/>
          <w:shd w:val="clear" w:color="auto" w:fill="FFFFFF"/>
        </w:rPr>
        <w:t xml:space="preserve">): </w:t>
      </w:r>
      <w:r>
        <w:rPr>
          <w:rFonts w:eastAsia="Times New Roman"/>
          <w:szCs w:val="24"/>
        </w:rPr>
        <w:t>Ευχαριστούμε</w:t>
      </w:r>
      <w:r>
        <w:rPr>
          <w:rFonts w:eastAsia="Times New Roman" w:cs="Times New Roman"/>
          <w:szCs w:val="24"/>
        </w:rPr>
        <w:t xml:space="preserve"> πολύ, κύριε Γιαννούλη.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Περιβάλλοντος και Ενέργειας, κ. Γιώργος </w:t>
      </w:r>
      <w:proofErr w:type="spellStart"/>
      <w:r>
        <w:rPr>
          <w:rFonts w:eastAsia="Times New Roman" w:cs="Times New Roman"/>
          <w:szCs w:val="24"/>
        </w:rPr>
        <w:t>Αμυράς</w:t>
      </w:r>
      <w:proofErr w:type="spellEnd"/>
      <w:r>
        <w:rPr>
          <w:rFonts w:eastAsia="Times New Roman" w:cs="Times New Roman"/>
          <w:szCs w:val="24"/>
        </w:rPr>
        <w:t xml:space="preserve">. </w:t>
      </w:r>
    </w:p>
    <w:p w:rsidR="00706A5C" w:rsidRDefault="00706A5C" w:rsidP="00706A5C">
      <w:pPr>
        <w:spacing w:line="600" w:lineRule="auto"/>
        <w:ind w:firstLine="720"/>
        <w:jc w:val="both"/>
        <w:rPr>
          <w:rFonts w:eastAsia="Times New Roman"/>
          <w:b/>
          <w:bCs/>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καλησπέρα σας, καλή εβδομάδα. Έχετε τρία λεπτά. Και οι δυο χτυπήσαμε ξύλο για το </w:t>
      </w:r>
      <w:proofErr w:type="spellStart"/>
      <w:r>
        <w:rPr>
          <w:rFonts w:eastAsia="Times New Roman" w:cs="Times New Roman"/>
          <w:szCs w:val="24"/>
        </w:rPr>
        <w:t>Σέιχ</w:t>
      </w:r>
      <w:proofErr w:type="spellEnd"/>
      <w:r>
        <w:rPr>
          <w:rFonts w:eastAsia="Times New Roman" w:cs="Times New Roman"/>
          <w:szCs w:val="24"/>
        </w:rPr>
        <w:t xml:space="preserve"> Σου. Το </w:t>
      </w:r>
      <w:proofErr w:type="spellStart"/>
      <w:r>
        <w:rPr>
          <w:rFonts w:eastAsia="Times New Roman" w:cs="Times New Roman"/>
          <w:szCs w:val="24"/>
        </w:rPr>
        <w:t>Σέιχ</w:t>
      </w:r>
      <w:proofErr w:type="spellEnd"/>
      <w:r>
        <w:rPr>
          <w:rFonts w:eastAsia="Times New Roman" w:cs="Times New Roman"/>
          <w:szCs w:val="24"/>
        </w:rPr>
        <w:t xml:space="preserve"> Σου και τα μάτια μας. Όχι μόνο το </w:t>
      </w:r>
      <w:proofErr w:type="spellStart"/>
      <w:r>
        <w:rPr>
          <w:rFonts w:eastAsia="Times New Roman" w:cs="Times New Roman"/>
          <w:szCs w:val="24"/>
        </w:rPr>
        <w:t>Σέιχ</w:t>
      </w:r>
      <w:proofErr w:type="spellEnd"/>
      <w:r>
        <w:rPr>
          <w:rFonts w:eastAsia="Times New Roman" w:cs="Times New Roman"/>
          <w:szCs w:val="24"/>
        </w:rPr>
        <w:t xml:space="preserve"> Σου, αλλά κυρίως το </w:t>
      </w:r>
      <w:proofErr w:type="spellStart"/>
      <w:r>
        <w:rPr>
          <w:rFonts w:eastAsia="Times New Roman" w:cs="Times New Roman"/>
          <w:szCs w:val="24"/>
        </w:rPr>
        <w:t>Σέιχ</w:t>
      </w:r>
      <w:proofErr w:type="spellEnd"/>
      <w:r>
        <w:rPr>
          <w:rFonts w:eastAsia="Times New Roman" w:cs="Times New Roman"/>
          <w:szCs w:val="24"/>
        </w:rPr>
        <w:t xml:space="preserve"> Σου.</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Πολύ σωστά τα λέτε, κύριε Πρόεδρε. Καλησπέρα, καλή εβδομάδα.</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κύριε Γιαννούλη, βεβαίως το χιούμορ μάς ενώνει σ’ έναν βαθμό και φαντάζομαι ότι, αν εσείς είχατε εκλεγεί στην προηγούμενη Βουλή, ήταν σίγουρο ότι δεν θα παίρνατε Υπουργείο. Ξέρετε γιατί; Γιατί τότε το κόμμα σας, που κυβερνούσε, ήταν αγκαλιά με τους ΑΝΕΛ. Οι ΑΝΕΛ κυβερνούσαν σε πάρα πολλά. Θα ξεχάσω εδώ πόσα νομοσχέδια απέσυρε η κυβέρνηση ΣΥΡΙΖΑ, γιατί οι ΑΝΕΛ είχαν άλλη άποψη; Να ξεχάσω τα Υπουργεία </w:t>
      </w:r>
      <w:r>
        <w:rPr>
          <w:rFonts w:eastAsia="Times New Roman" w:cs="Times New Roman"/>
          <w:szCs w:val="24"/>
        </w:rPr>
        <w:lastRenderedPageBreak/>
        <w:t>που είχαν πάρει οι Βουλευτές των ΑΝΕΛ; Οπότε έτσι απαντώ στο δικό σας χιούμορ με το δικό μου.</w:t>
      </w:r>
    </w:p>
    <w:p w:rsidR="00706A5C" w:rsidRDefault="00706A5C" w:rsidP="00706A5C">
      <w:pPr>
        <w:spacing w:line="600" w:lineRule="auto"/>
        <w:ind w:firstLine="720"/>
        <w:rPr>
          <w:rFonts w:eastAsia="Times New Roman"/>
          <w:b/>
          <w:bCs/>
          <w:szCs w:val="24"/>
        </w:rPr>
      </w:pPr>
      <w:r>
        <w:rPr>
          <w:rFonts w:eastAsia="Times New Roman"/>
          <w:b/>
          <w:bCs/>
          <w:szCs w:val="24"/>
          <w:shd w:val="clear" w:color="auto" w:fill="FFFFFF"/>
        </w:rPr>
        <w:t xml:space="preserve">ΠΡΟΕΔΡΕΥΩΝ (Απόστολος </w:t>
      </w:r>
      <w:proofErr w:type="spellStart"/>
      <w:r>
        <w:rPr>
          <w:rFonts w:eastAsia="Times New Roman"/>
          <w:b/>
          <w:bCs/>
          <w:szCs w:val="24"/>
          <w:shd w:val="clear" w:color="auto" w:fill="FFFFFF"/>
        </w:rPr>
        <w:t>Αβδελάς</w:t>
      </w:r>
      <w:proofErr w:type="spellEnd"/>
      <w:r>
        <w:rPr>
          <w:rFonts w:eastAsia="Times New Roman"/>
          <w:b/>
          <w:bCs/>
          <w:szCs w:val="24"/>
          <w:shd w:val="clear" w:color="auto" w:fill="FFFFFF"/>
        </w:rPr>
        <w:t xml:space="preserve">): </w:t>
      </w:r>
      <w:r>
        <w:rPr>
          <w:rFonts w:eastAsia="Times New Roman"/>
          <w:szCs w:val="24"/>
        </w:rPr>
        <w:t>Θα σας πω και εσάς το ίδιο.</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Ναι, κύριε Πρόεδρε. Έχετε δίκιο.</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Έρχομαι, λοιπόν, κατευθείαν στην απάντησή μου, αγαπητέ κύριε Γιαννούλη.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Κατ’ αρχάς, να δώσω μερικά στοιχεία, που είναι αδιαμφισβήτητα. Είπατε ότι ο Υφυπουργός Πολιτικής Προστασίας, ο κ. </w:t>
      </w:r>
      <w:proofErr w:type="spellStart"/>
      <w:r>
        <w:rPr>
          <w:rFonts w:eastAsia="Times New Roman" w:cs="Times New Roman"/>
          <w:szCs w:val="24"/>
        </w:rPr>
        <w:t>Χαρδαλιάς</w:t>
      </w:r>
      <w:proofErr w:type="spellEnd"/>
      <w:r>
        <w:rPr>
          <w:rFonts w:eastAsia="Times New Roman" w:cs="Times New Roman"/>
          <w:szCs w:val="24"/>
        </w:rPr>
        <w:t xml:space="preserve"> μόνος του αποφάσισε, χωρίς </w:t>
      </w:r>
      <w:proofErr w:type="spellStart"/>
      <w:r>
        <w:rPr>
          <w:rFonts w:eastAsia="Times New Roman" w:cs="Times New Roman"/>
          <w:szCs w:val="24"/>
        </w:rPr>
        <w:t>καμμία</w:t>
      </w:r>
      <w:proofErr w:type="spellEnd"/>
      <w:r>
        <w:rPr>
          <w:rFonts w:eastAsia="Times New Roman" w:cs="Times New Roman"/>
          <w:szCs w:val="24"/>
        </w:rPr>
        <w:t xml:space="preserve"> ιδιαίτερη συνδρομή ή συμμετοχή των υπολοίπων συναρμόδιων Υπουργείων, τη χρηματοδότηση έργων αντιπυρικής προστασίας και πρόληψης του </w:t>
      </w:r>
      <w:proofErr w:type="spellStart"/>
      <w:r>
        <w:rPr>
          <w:rFonts w:eastAsia="Times New Roman" w:cs="Times New Roman"/>
          <w:szCs w:val="24"/>
        </w:rPr>
        <w:t>Σέιχ</w:t>
      </w:r>
      <w:proofErr w:type="spellEnd"/>
      <w:r>
        <w:rPr>
          <w:rFonts w:eastAsia="Times New Roman" w:cs="Times New Roman"/>
          <w:szCs w:val="24"/>
        </w:rPr>
        <w:t xml:space="preserve"> Σου, ύψους άνω του 1.000.000 ευρώ. Κάνετε λάθος. Δεν το έκανε μόνος του ο κ. </w:t>
      </w:r>
      <w:proofErr w:type="spellStart"/>
      <w:r>
        <w:rPr>
          <w:rFonts w:eastAsia="Times New Roman" w:cs="Times New Roman"/>
          <w:szCs w:val="24"/>
        </w:rPr>
        <w:t>Χαρδαλιάς</w:t>
      </w:r>
      <w:proofErr w:type="spellEnd"/>
      <w:r>
        <w:rPr>
          <w:rFonts w:eastAsia="Times New Roman" w:cs="Times New Roman"/>
          <w:szCs w:val="24"/>
        </w:rPr>
        <w:t xml:space="preserve"> ή το Υπουργείο Πολιτικής Προστασίας σήμερα, τότε Γενική Γραμματεία. Σε συνεργασία μαζί μας έγιναν αυτά, με το Υπουργείο Περιβάλλοντος, δηλαδή. Μαζί είχαμε πάει με τον κ. </w:t>
      </w:r>
      <w:proofErr w:type="spellStart"/>
      <w:r>
        <w:rPr>
          <w:rFonts w:eastAsia="Times New Roman" w:cs="Times New Roman"/>
          <w:szCs w:val="24"/>
        </w:rPr>
        <w:t>Χαρδαλιά</w:t>
      </w:r>
      <w:proofErr w:type="spellEnd"/>
      <w:r>
        <w:rPr>
          <w:rFonts w:eastAsia="Times New Roman" w:cs="Times New Roman"/>
          <w:szCs w:val="24"/>
        </w:rPr>
        <w:t xml:space="preserve"> στο </w:t>
      </w:r>
      <w:proofErr w:type="spellStart"/>
      <w:r>
        <w:rPr>
          <w:rFonts w:eastAsia="Times New Roman" w:cs="Times New Roman"/>
          <w:szCs w:val="24"/>
        </w:rPr>
        <w:t>Σέιχ</w:t>
      </w:r>
      <w:proofErr w:type="spellEnd"/>
      <w:r>
        <w:rPr>
          <w:rFonts w:eastAsia="Times New Roman" w:cs="Times New Roman"/>
          <w:szCs w:val="24"/>
        </w:rPr>
        <w:t xml:space="preserve"> Σου. Μαζί είχαμε καταστρώσει τα σχέδια της αντιπυρικής προστασίας και πρόληψης, που -χτύπα ξύλο- ευτυχώς, όπως είπαμε με τον αγαπητό και συντοπίτη σας, εν μέρει και δικό μου, Αντιπρόεδρο της Βουλής, έχουν πιάσει τόπο. </w:t>
      </w:r>
    </w:p>
    <w:p w:rsidR="00706A5C" w:rsidRDefault="00706A5C" w:rsidP="00706A5C">
      <w:pPr>
        <w:spacing w:line="600" w:lineRule="auto"/>
        <w:ind w:firstLine="720"/>
        <w:jc w:val="both"/>
        <w:rPr>
          <w:rFonts w:eastAsia="Times New Roman" w:cs="Times New Roman"/>
          <w:b/>
          <w:szCs w:val="24"/>
        </w:rPr>
      </w:pPr>
      <w:r>
        <w:rPr>
          <w:rFonts w:eastAsia="Times New Roman" w:cs="Times New Roman"/>
          <w:szCs w:val="24"/>
        </w:rPr>
        <w:lastRenderedPageBreak/>
        <w:t xml:space="preserve">Ας αναγνωρίσουμε, λοιπόν, ότι και χρήματα δώσαμε ως Κυβέρνηση για την αντιπυρική προστασία και την πρόληψη και τη διαχείριση του </w:t>
      </w:r>
      <w:proofErr w:type="spellStart"/>
      <w:r>
        <w:rPr>
          <w:rFonts w:eastAsia="Times New Roman" w:cs="Times New Roman"/>
          <w:szCs w:val="24"/>
        </w:rPr>
        <w:t>περιαστικού</w:t>
      </w:r>
      <w:proofErr w:type="spellEnd"/>
      <w:r>
        <w:rPr>
          <w:rFonts w:eastAsia="Times New Roman" w:cs="Times New Roman"/>
          <w:szCs w:val="24"/>
        </w:rPr>
        <w:t xml:space="preserve"> δάσους </w:t>
      </w:r>
      <w:proofErr w:type="spellStart"/>
      <w:r>
        <w:rPr>
          <w:rFonts w:eastAsia="Times New Roman" w:cs="Times New Roman"/>
          <w:szCs w:val="24"/>
        </w:rPr>
        <w:t>Σέιχ</w:t>
      </w:r>
      <w:proofErr w:type="spellEnd"/>
      <w:r>
        <w:rPr>
          <w:rFonts w:eastAsia="Times New Roman" w:cs="Times New Roman"/>
          <w:szCs w:val="24"/>
        </w:rPr>
        <w:t xml:space="preserve"> Σου και ότι αυτό έγινε σε συνεργασία με όλα τα συναρμόδια Υπουργεία.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Κάτι ακόμα. Είπατε για το Υπουργείο πλέον Κλιματικής Κρίσης και Πολιτικής Προστασίας –και με την ευκαιρία να ευχηθώ καλή θητεία και επιτυχημένη θητεία και στον κ. Στυλιανίδη και στον κ. </w:t>
      </w:r>
      <w:proofErr w:type="spellStart"/>
      <w:r>
        <w:rPr>
          <w:rFonts w:eastAsia="Times New Roman" w:cs="Times New Roman"/>
          <w:szCs w:val="24"/>
        </w:rPr>
        <w:t>Τουρνά</w:t>
      </w:r>
      <w:proofErr w:type="spellEnd"/>
      <w:r>
        <w:rPr>
          <w:rFonts w:eastAsia="Times New Roman" w:cs="Times New Roman"/>
          <w:szCs w:val="24"/>
        </w:rPr>
        <w:t xml:space="preserve">- ότι δεν υπάρχουν χρήματα για πρόληψη και για διαχειριστικές μελέτες και αντιπυρική τους προστασία από το Υπουργείο Περιβάλλοντος. Ενδεχομένως να μην γνωρίζετε -και γι’ αυτό το είπατε-  ότι τρέχουν δύο προγράμματα του Υπουργείου Περιβάλλοντος μέσα από τα λεγόμενα Προγράμματα Αγροτικής Ανάπτυξης τα </w:t>
      </w:r>
      <w:proofErr w:type="spellStart"/>
      <w:r>
        <w:rPr>
          <w:rFonts w:eastAsia="Times New Roman" w:cs="Times New Roman"/>
          <w:szCs w:val="24"/>
        </w:rPr>
        <w:t>υπομέτρα</w:t>
      </w:r>
      <w:proofErr w:type="spellEnd"/>
      <w:r>
        <w:rPr>
          <w:rFonts w:eastAsia="Times New Roman" w:cs="Times New Roman"/>
          <w:szCs w:val="24"/>
        </w:rPr>
        <w:t xml:space="preserve"> 8,3 και 8,4 όπου το ένα πρόγραμμα  απ’ αυτά έχει να κάνει με διαχειριστικές μελέτες των δασών 80.000.000 ευρώ τα οποία τα ξεκινήσαμε πολύ πριν τις πυρκαγιές την αρχή του έτους και άλλα 80.000.000 ευρώ για τη θωράκισή τους. Δυστυχώς, κύριε Πρόεδρε, είναι η πρώτη φορά μετά από πάρα πολλές δεκαετίες που επιτέλους η χώρα –το δυστυχώς πάει στην πρώτη φορά- και ευτυχώς θα αποκτήσει διαχειριστικές μελέτες για τα δάση της. Να ξέρουμε, λοιπόν, ποια δάση είναι τα επίφοβα, πού είναι μαζεμένη η καύσιμη ύλη, με ποιον τρόπο θα τα ελαφρύνουμε, με ποιον τρόπο θα βάλουμε τις τοπικές κοινωνίες να αξιοποιήσουν αυτόν τον δασικό πλούτο προς όφελος πρώτα απ’ </w:t>
      </w:r>
      <w:r>
        <w:rPr>
          <w:rFonts w:eastAsia="Times New Roman" w:cs="Times New Roman"/>
          <w:szCs w:val="24"/>
        </w:rPr>
        <w:lastRenderedPageBreak/>
        <w:t xml:space="preserve">όλα του δάσους και φυσικά των τοπικών οικονομιών. Άρα, να μη λέτε ότι δεν υπάρχουν χρήματα και δεν έχουμε λάβει </w:t>
      </w:r>
      <w:proofErr w:type="spellStart"/>
      <w:r>
        <w:rPr>
          <w:rFonts w:eastAsia="Times New Roman" w:cs="Times New Roman"/>
          <w:szCs w:val="24"/>
        </w:rPr>
        <w:t>καμμία</w:t>
      </w:r>
      <w:proofErr w:type="spellEnd"/>
      <w:r>
        <w:rPr>
          <w:rFonts w:eastAsia="Times New Roman" w:cs="Times New Roman"/>
          <w:szCs w:val="24"/>
        </w:rPr>
        <w:t xml:space="preserve"> πρόνοια για την πρόληψη της προστασίας των δασών.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Ένα άλλο μέτρο που πήραμε, κύριε Γιαννούλη και θα ήθελα την τοποθέτησή σας σε αυτό, είναι η μεταφορά καθέτως των δασικών υπηρεσιών που ανήκαν στις γενικές διευθύνσεις των επτά αποκεντρωμένων διοικήσεων της χώρας προς το Υπουργείο Περιβάλλοντος, για να πάψει αυτή η πολυσπερμία αρμοδιοτήτων, όπου στο τέλος δεν γινόταν τίποτε. Τώρα πια θα έχετε έναν άνθρωπο, μια πολιτική ηγεσία και να την ελέγχετε και να της ζητάτε τον λόγο και αν κάνει καλά τη δουλειά της να λέτε ότι κάτι γίνεται σε αυτήν την χώρα. Γιατί δεν είναι προσωπική «επιτυχία» κανενός η αποτυχία, είναι αντανάκλαση της κατάστασης της κοινωνίας και της χώρας.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Για το </w:t>
      </w:r>
      <w:proofErr w:type="spellStart"/>
      <w:r>
        <w:rPr>
          <w:rFonts w:eastAsia="Times New Roman" w:cs="Times New Roman"/>
          <w:szCs w:val="24"/>
        </w:rPr>
        <w:t>Σέιχ</w:t>
      </w:r>
      <w:proofErr w:type="spellEnd"/>
      <w:r>
        <w:rPr>
          <w:rFonts w:eastAsia="Times New Roman" w:cs="Times New Roman"/>
          <w:szCs w:val="24"/>
        </w:rPr>
        <w:t xml:space="preserve"> Σου να απαντήσω στη δευτερολογία μου όπως και για τους κρουνούς τους περιοριστικούς και για τις δεξαμενές. Χαίρομαι, βέβαια, που κρατάτε κάποιες αποστάσεις σε σχέση με τους ισχυρισμούς ότι είναι παλιοί οι κρουνοί κ.λπ. λέτε για τις δεξαμενές με ερωτηματικό αν διαθέτουν νερό. Το δέχομαι. Δημοσιογραφικά είστε άψογος, όπως επίσης η δεξαμενή νούμερο 5 που πιθανότατα είναι άδεια. Μου αρέσει που κρατάτε μια απόσταση, διότι εγώ έχω τα στοιχεία που αποδεικνύουν το ακριβώς αντίθετο.</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Σας ευχαριστώ.</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σας ευχαριστούμε, κύριε Υπουργέ.</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Ο κ. Γιαννούλης έχει τον λόγο για τρία λεπτά.</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κατ’ αρχάς να διορθώσω κάτι. Δεν βλέπω στα έδρανα δεξιά ή αριστερά ούτε τον Λαϊκό Ορθόδοξο Συναγερμό ούτε τους Ανεξάρτητους Έλληνες. Οπότε η μεταγραφολογία εις την οποία αναφέρθηκα δεν είχε ενεργή κοινοβουλευτική διάσταση, την κάνει ακόμη χειρότερη. Εν πάση </w:t>
      </w:r>
      <w:proofErr w:type="spellStart"/>
      <w:r>
        <w:rPr>
          <w:rFonts w:eastAsia="Times New Roman" w:cs="Times New Roman"/>
          <w:szCs w:val="24"/>
        </w:rPr>
        <w:t>περιπτώσει</w:t>
      </w:r>
      <w:proofErr w:type="spellEnd"/>
      <w:r>
        <w:rPr>
          <w:rFonts w:eastAsia="Times New Roman" w:cs="Times New Roman"/>
          <w:szCs w:val="24"/>
        </w:rPr>
        <w:t>, δεν είναι αυτό το θέμα μας. Ελπίζω ότι κάποια στιγμή θα αναδυθούν ικανότερα στελέχη από τη δεξαμενή και τη μήτρα της Νέας Δημοκρατίας.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Παραδεχθήκατε ότι αυτό που συνέβη με τον κ. </w:t>
      </w:r>
      <w:proofErr w:type="spellStart"/>
      <w:r>
        <w:rPr>
          <w:rFonts w:eastAsia="Times New Roman" w:cs="Times New Roman"/>
          <w:szCs w:val="24"/>
        </w:rPr>
        <w:t>Χαρδαλιά</w:t>
      </w:r>
      <w:proofErr w:type="spellEnd"/>
      <w:r>
        <w:rPr>
          <w:rFonts w:eastAsia="Times New Roman" w:cs="Times New Roman"/>
          <w:szCs w:val="24"/>
        </w:rPr>
        <w:t xml:space="preserve"> αν κατάλαβα καλά έχει τη συναίνεση και την υπογραφή σας.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Βεβαίως!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Άρα, πρέπει να αποδείξετε στους Έλληνες πολίτες και δη στους κατοίκους της Θεσσαλονίκης πώς γίνεται η δασική υπηρεσία τρεις μήνες νωρίτερα να ζητά από το αρμόδιο Υπουργείο 760.000 ευρώ για τον καθαρισμό περίπου είκοσι χιλιάδων στρεμμάτων, είναι η έκταση του </w:t>
      </w:r>
      <w:proofErr w:type="spellStart"/>
      <w:r>
        <w:rPr>
          <w:rFonts w:eastAsia="Times New Roman" w:cs="Times New Roman"/>
          <w:szCs w:val="24"/>
        </w:rPr>
        <w:t>Σέιχ</w:t>
      </w:r>
      <w:proofErr w:type="spellEnd"/>
      <w:r>
        <w:rPr>
          <w:rFonts w:eastAsia="Times New Roman" w:cs="Times New Roman"/>
          <w:szCs w:val="24"/>
        </w:rPr>
        <w:t xml:space="preserve"> Σου και από αυτό το αίτημα να ικανοποιείται μόλις το ποσό των 65.000 </w:t>
      </w:r>
      <w:r>
        <w:rPr>
          <w:rFonts w:eastAsia="Times New Roman" w:cs="Times New Roman"/>
          <w:szCs w:val="24"/>
        </w:rPr>
        <w:lastRenderedPageBreak/>
        <w:t xml:space="preserve">ευρώ και σε δύο μήνες να έρχεται ο κ. </w:t>
      </w:r>
      <w:proofErr w:type="spellStart"/>
      <w:r>
        <w:rPr>
          <w:rFonts w:eastAsia="Times New Roman" w:cs="Times New Roman"/>
          <w:szCs w:val="24"/>
        </w:rPr>
        <w:t>Χαρδαλιάς</w:t>
      </w:r>
      <w:proofErr w:type="spellEnd"/>
      <w:r>
        <w:rPr>
          <w:rFonts w:eastAsia="Times New Roman" w:cs="Times New Roman"/>
          <w:szCs w:val="24"/>
        </w:rPr>
        <w:t xml:space="preserve"> και να εγκρίνει, όπως λέτε, με τη συναίνεσή σας ή με τη βοήθειά σας το 1.000.000 ευρώ για τον καθαρισμό τριών χιλιάδων στρεμμάτων. Είναι ένας απλός και λογικός συνειρμός. Να σας εξηγήσω εγώ γιατί. Γιατί προφανώς η ανάθεση σε ιδιώτη –δεν εξετάζω το πώς έγινε- δεν μπορούσε να καλύψει τα στάνταρ που βάζει η δασική υπηρεσία ή δεν ξέρω τι μπορεί να μεσολάβησε στο γεγονός ότι δεν μπορούσατε να ικανοποιήσετε το αίτημα του δασαρχείου με απόλυτη εξειδίκευση και τεκμηρίωση, ύψους περίπου 700.000 ευρώ και δώσατε μόλις 65.000 ευρώ έως 70.000 ευρώ. Και  σε δυο μήνες, όπου οι ίδιοι λέγατε ότι δημοσιονομικά δεν μπορούμε να το καλύψουμε, βρέθηκε το 1.000.000 ευρώ και αν βρισκόταν προς τη σωστή κατεύθυνση για την πλήρη κάλυψη των αναγκών δασοπροστασίας και καθαρισμού, θα σας έλεγα και μπράβο!</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Έλα όμως που τώρα υπάρχει τεκμηριωμένη η αυτοπρόσωπη μαρτυρία των ανθρώπων που ζούνε το δάσος και που αρνείστε να συναντήσετε και εσείς και η αυτοδιοίκηση στη Θεσσαλονίκη.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Ανοίγω παρένθεση. Θα γνωρίζετε ότι η αποκεντρωμένη διοίκηση, η ελληνική πολιτεία, το επιτελικό κράτος, έγινε περίγελος στον δημόσιο διάλογο που ανέπτυξε με τους δημάρχους της περιοχής και με τοπικούς παράγοντες. Φτάσαμε σε σημείο να ανταλλάσσονται βέλη και κατηγορίες που ξεπερνούν και τον πλέον ευφάνταστο πολιτικό σεναριογράφο.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Επανέρχομαι, όμως, στο ζήτημα της ποιότητας των υποδομών, γιατί αυτό που μας ενώνει, κύριε </w:t>
      </w:r>
      <w:proofErr w:type="spellStart"/>
      <w:r>
        <w:rPr>
          <w:rFonts w:eastAsia="Times New Roman" w:cs="Times New Roman"/>
          <w:szCs w:val="24"/>
        </w:rPr>
        <w:t>Αμυρά</w:t>
      </w:r>
      <w:proofErr w:type="spellEnd"/>
      <w:r>
        <w:rPr>
          <w:rFonts w:eastAsia="Times New Roman" w:cs="Times New Roman"/>
          <w:szCs w:val="24"/>
        </w:rPr>
        <w:t xml:space="preserve"> –και δεν θα αμφισβητήσω, μέχρι να αποδειχθεί το αντίθετο, είστε σε δρόμο να δημιουργείτε πολλές καχυποψίες, όχι εσείς προσωπικά- είναι η διαφορά μεταξύ πραγματικότητας και εικονικής πραγματικότητας.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της Βουλής αυτές τις εικόνες. Θέλω εσείς ως Γιώργος </w:t>
      </w:r>
      <w:proofErr w:type="spellStart"/>
      <w:r>
        <w:rPr>
          <w:rFonts w:eastAsia="Times New Roman" w:cs="Times New Roman"/>
          <w:szCs w:val="24"/>
        </w:rPr>
        <w:t>Αμυράς</w:t>
      </w:r>
      <w:proofErr w:type="spellEnd"/>
      <w:r>
        <w:rPr>
          <w:rFonts w:eastAsia="Times New Roman" w:cs="Times New Roman"/>
          <w:szCs w:val="24"/>
        </w:rPr>
        <w:t xml:space="preserve"> να τις δείτε και αν στο τέλος αυτής της συζήτησης μου πείτε ότι είναι επαρκείς, λυπάμαι. Είναι οι εικόνες από τους πυροσβεστικούς κρουνούς, κύριε Πρόεδρε, που είναι σε άθλια κατάσταση.</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Έχω, επίσης, να καταθέσω και ένα κείμενο πάλι της αποκεντρωμένης διοίκησης, όπου τα περιγράφει όλα καλά, ότι οι δεξαμενές νερού είναι γεμάτες, ότι όλες οι παράλληλες υποδομές είναι εντάξει. Οι άνθρωποι, όμως, που ζουν και αναπνέουν και προστατεύουν το συγκεκριμένο βουνό και δεν τους δίνεται η δυνατότητα να στελεχώσουν τα άδεια </w:t>
      </w:r>
      <w:proofErr w:type="spellStart"/>
      <w:r>
        <w:rPr>
          <w:rFonts w:eastAsia="Times New Roman" w:cs="Times New Roman"/>
          <w:szCs w:val="24"/>
        </w:rPr>
        <w:t>πυροφυλάκια</w:t>
      </w:r>
      <w:proofErr w:type="spellEnd"/>
      <w:r>
        <w:rPr>
          <w:rFonts w:eastAsia="Times New Roman" w:cs="Times New Roman"/>
          <w:szCs w:val="24"/>
        </w:rPr>
        <w:t xml:space="preserve">, εκεί που θα πάρουν το πρώτο τηλεφώνημα για την πρώτη σπίθα, για να μην γίνει η σπίθα πυρκαγιά, αυτοί οι άνθρωποι αποκλείονται από κάθε συνάντηση μαζί σας. Είναι οι χιλιάδες δρομείς και περιπατητές του </w:t>
      </w:r>
      <w:proofErr w:type="spellStart"/>
      <w:r>
        <w:rPr>
          <w:rFonts w:eastAsia="Times New Roman" w:cs="Times New Roman"/>
          <w:szCs w:val="24"/>
        </w:rPr>
        <w:t>Σέιχ</w:t>
      </w:r>
      <w:proofErr w:type="spellEnd"/>
      <w:r>
        <w:rPr>
          <w:rFonts w:eastAsia="Times New Roman" w:cs="Times New Roman"/>
          <w:szCs w:val="24"/>
        </w:rPr>
        <w:t xml:space="preserve"> Σου που έχουν κάνει αγωνιώδη αιτήματα να τους δεχθεί ένας εκπρόσωπος αυτού του επιτελικού κράτους και κανείς δεν τους συνάντησε!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Οι φωτογραφίες είναι τεκμήριο σε αυτό που κάναμε και πριν την πολιτική μας ζωή. Γνωρίζετε πολύ καλά τι είναι τεκμήριο.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Εγώ θέτω ως πρόκληση, ερώτηση και αγωνία: Εάν η εικόνα των υποδομών σε πυροσβεστικούς κρουνούς, σε δεξαμενές είναι αυτή που αποτυπώνεται από σημερινές φωτογραφίες, λυπάμαι. Πρόκειται για ένα ακόμη μεγάλο ψέμα της Κυβέρνησής σας.</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s="Times New Roman"/>
          <w:szCs w:val="24"/>
        </w:rPr>
        <w:t xml:space="preserve"> Ευχαριστούμε πολύ, κύριε Γιαννούλη.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xml:space="preserve">, τρία λεπτά και για εσάς.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πολύ,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Αγαπητέ κύριε Γιαννούλη, με χαρά και με μεγάλη προσοχή θα δω τις φωτογραφίες και αυτά που καταθέτετε –ούτε συζήτηση.</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Να σας τις δώσω αυτοπροσώπως να τις δείτε.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 Νομίζω ότι πρώτα πρέπει να τις καταθέσετε στα Πρακτικά. Να το κάνετε όπως πρέπει, με τη διαδικασία. </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 xml:space="preserve">ΠΡΟΕΔΡΕΥΩΝ (Απόστολος </w:t>
      </w:r>
      <w:proofErr w:type="spellStart"/>
      <w:r>
        <w:rPr>
          <w:rFonts w:eastAsia="Times New Roman"/>
          <w:b/>
          <w:color w:val="222222"/>
          <w:szCs w:val="24"/>
          <w:shd w:val="clear" w:color="auto" w:fill="FFFFFF"/>
        </w:rPr>
        <w:t>Αβδελάς</w:t>
      </w:r>
      <w:proofErr w:type="spellEnd"/>
      <w:r>
        <w:rPr>
          <w:rFonts w:eastAsia="Times New Roman"/>
          <w:b/>
          <w:color w:val="222222"/>
          <w:szCs w:val="24"/>
          <w:shd w:val="clear" w:color="auto" w:fill="FFFFFF"/>
        </w:rPr>
        <w:t>):</w:t>
      </w:r>
      <w:r>
        <w:rPr>
          <w:rFonts w:eastAsia="Times New Roman" w:cs="Times New Roman"/>
          <w:szCs w:val="24"/>
        </w:rPr>
        <w:t xml:space="preserve"> Κύριε Γιαννούλη, όπως πρέπει, παρακαλώ καταθέστε τα.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Ναι, βεβαίως.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Χρήστος Γιαννούλης καταθέτει για τα Πρακτικά τις προαναφερθείσες φωτογραφίες και το προαναφερθέν έγγραφο, τα οποία βρίσκονται στο αρχείο του Τμήματος Γραμματείας της Διεύθυνσης Στενογραφίας και Πρακτικών της Βουλής)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 Βέβαια, αγαπητέ κύριε Γιαννούλη, αν θέλετε, απαντήστε μου έστω και με ένα νεύμα για να μην διαταράξω τη διαδικασία, για να καταλάβω.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Υποστηρίζετε ότι οι κρουνοί δεν λειτουργούν ή ότι οι </w:t>
      </w:r>
      <w:proofErr w:type="spellStart"/>
      <w:r>
        <w:rPr>
          <w:rFonts w:eastAsia="Times New Roman" w:cs="Times New Roman"/>
          <w:szCs w:val="24"/>
        </w:rPr>
        <w:t>υδατοδεξαμενές</w:t>
      </w:r>
      <w:proofErr w:type="spellEnd"/>
      <w:r>
        <w:rPr>
          <w:rFonts w:eastAsia="Times New Roman" w:cs="Times New Roman"/>
          <w:szCs w:val="24"/>
        </w:rPr>
        <w:t xml:space="preserve"> είναι άδειες;</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Υποστηρίζω ότι πολλοί από αυτούς δεν λειτουργούν.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Λέτε λοιπόν ότι πάρα πολλοί από αυτούς δεν λειτουργούν. Διότι η εικόνα είναι διαφορετική, όσον αφορά στις διαπιστώσεις της Πυροσβεστικής Υπηρεσίας.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Η Πυροσβεστική Υπηρεσία, λοιπόν, μας ενημέρωσε –γιατί αμέσως εμείς φυσικά απευθυνθήκαμε στο αρχηγείο της Πυροσβεστικής, για να ξέρουμε </w:t>
      </w:r>
      <w:r>
        <w:rPr>
          <w:rFonts w:eastAsia="Times New Roman" w:cs="Times New Roman"/>
          <w:szCs w:val="24"/>
        </w:rPr>
        <w:lastRenderedPageBreak/>
        <w:t xml:space="preserve">πραγματικά εάν οι υποθέσεις εμμέσως που αναφέρατε ισχύουν ή όχι, ότι είναι εγκατεστημένοι από το 1997 αυτοί οι κρουνοί- ότι όχι, έχουμε εξήντα πέντε από τους εξήντα οκτώ κρουνούς, κύριε Πρόεδρε, που τοποθετήθηκαν τη διετία 2006-2007 και οι άλλοι τρεις πολύ πρόσφατα, στην περιοχή του </w:t>
      </w:r>
      <w:proofErr w:type="spellStart"/>
      <w:r>
        <w:rPr>
          <w:rFonts w:eastAsia="Times New Roman" w:cs="Times New Roman"/>
          <w:szCs w:val="24"/>
        </w:rPr>
        <w:t>Ελαιορέματος</w:t>
      </w:r>
      <w:proofErr w:type="spellEnd"/>
      <w:r>
        <w:rPr>
          <w:rFonts w:eastAsia="Times New Roman" w:cs="Times New Roman"/>
          <w:szCs w:val="24"/>
        </w:rPr>
        <w:t xml:space="preserve"> κοντά στις κατοικίες. Αυτό είναι το πρώτο.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Το δεύτερο που μας ενδιαφέρει, κύριε Πρόεδρε: Οι </w:t>
      </w:r>
      <w:proofErr w:type="spellStart"/>
      <w:r>
        <w:rPr>
          <w:rFonts w:eastAsia="Times New Roman" w:cs="Times New Roman"/>
          <w:szCs w:val="24"/>
        </w:rPr>
        <w:t>υδατοδεξαμενές</w:t>
      </w:r>
      <w:proofErr w:type="spellEnd"/>
      <w:r>
        <w:rPr>
          <w:rFonts w:eastAsia="Times New Roman" w:cs="Times New Roman"/>
          <w:szCs w:val="24"/>
        </w:rPr>
        <w:t xml:space="preserve"> που βρίσκονται μέσα στο δάσος του </w:t>
      </w:r>
      <w:proofErr w:type="spellStart"/>
      <w:r>
        <w:rPr>
          <w:rFonts w:eastAsia="Times New Roman" w:cs="Times New Roman"/>
          <w:szCs w:val="24"/>
        </w:rPr>
        <w:t>Σέιχ</w:t>
      </w:r>
      <w:proofErr w:type="spellEnd"/>
      <w:r>
        <w:rPr>
          <w:rFonts w:eastAsia="Times New Roman" w:cs="Times New Roman"/>
          <w:szCs w:val="24"/>
        </w:rPr>
        <w:t xml:space="preserve"> Σου, έχουν νερό ή δεν έχουν; Καίριο ερώτημα.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Ο κ. Γιαννούλης –απ’ ό,τι καταλαβαίνω- λέει ότι μάλλον δεν έχουν νερό –αν κατάλαβα καλά. Ήσασταν πολύ προσεκτικός στη διατύπωση. Δεν έχω καταλάβει αν μας λέτε ότι είναι άδειες ή γεμάτες ή δεν λειτουργούν σωστά οι </w:t>
      </w:r>
      <w:proofErr w:type="spellStart"/>
      <w:r>
        <w:rPr>
          <w:rFonts w:eastAsia="Times New Roman" w:cs="Times New Roman"/>
          <w:szCs w:val="24"/>
        </w:rPr>
        <w:t>υδατοδεξαμενές</w:t>
      </w:r>
      <w:proofErr w:type="spellEnd"/>
      <w:r>
        <w:rPr>
          <w:rFonts w:eastAsia="Times New Roman" w:cs="Times New Roman"/>
          <w:szCs w:val="24"/>
        </w:rPr>
        <w:t xml:space="preserve">. Δεν το έχω καταλάβει, αλλά δεν έχει σημασία.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Σημασία έχει ότι…</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Υπουργέ, εσείς κυβερνάτε.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 Βεβαίως, αλλά εσείς κάνετε μία –εντός εισαγωγικών- καταγγελία που προηγουμένως πρέπει να ξέρω τι λέτε, για τι μας κατηγορείτε. Έχουν ή δεν έχουν νερό; Σας λέω, λοιπόν, ότι έχουν νερό οι </w:t>
      </w:r>
      <w:proofErr w:type="spellStart"/>
      <w:r>
        <w:rPr>
          <w:rFonts w:eastAsia="Times New Roman" w:cs="Times New Roman"/>
          <w:szCs w:val="24"/>
        </w:rPr>
        <w:t>υδατοδεξαμενές</w:t>
      </w:r>
      <w:proofErr w:type="spellEnd"/>
      <w:r>
        <w:rPr>
          <w:rFonts w:eastAsia="Times New Roman" w:cs="Times New Roman"/>
          <w:szCs w:val="24"/>
        </w:rPr>
        <w:t xml:space="preserve"> και εκείνες στις περιοχές Κορυδαλλού και Μαύρου Λόφου, κύριε Πρόεδρε, των χιλίων κυβικών </w:t>
      </w:r>
      <w:r>
        <w:rPr>
          <w:rFonts w:eastAsia="Times New Roman" w:cs="Times New Roman"/>
          <w:szCs w:val="24"/>
        </w:rPr>
        <w:lastRenderedPageBreak/>
        <w:t xml:space="preserve">μέτρων και οι αντίστοιχες </w:t>
      </w:r>
      <w:proofErr w:type="spellStart"/>
      <w:r>
        <w:rPr>
          <w:rFonts w:eastAsia="Times New Roman" w:cs="Times New Roman"/>
          <w:szCs w:val="24"/>
        </w:rPr>
        <w:t>υδατοδεξαμενές</w:t>
      </w:r>
      <w:proofErr w:type="spellEnd"/>
      <w:r>
        <w:rPr>
          <w:rFonts w:eastAsia="Times New Roman" w:cs="Times New Roman"/>
          <w:szCs w:val="24"/>
        </w:rPr>
        <w:t xml:space="preserve"> μικρότερης χωρητικότητας εκατό κυβικών μέτρων με αντλιοστάσιο στο κέντρο περίπου του δάσους, στην περιοχή του δασικού δρόμου Χίλια Δέντρα-Εξοχή.</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Επίσης, και η </w:t>
      </w:r>
      <w:proofErr w:type="spellStart"/>
      <w:r>
        <w:rPr>
          <w:rFonts w:eastAsia="Times New Roman" w:cs="Times New Roman"/>
          <w:szCs w:val="24"/>
        </w:rPr>
        <w:t>υδατοδεξαμενή</w:t>
      </w:r>
      <w:proofErr w:type="spellEnd"/>
      <w:r>
        <w:rPr>
          <w:rFonts w:eastAsia="Times New Roman" w:cs="Times New Roman"/>
          <w:szCs w:val="24"/>
        </w:rPr>
        <w:t xml:space="preserve"> στην περιοχή Ελαιώνες Πανοράματος και λειτουργεί και νερό έχει, όπως και οι τέσσερις </w:t>
      </w:r>
      <w:proofErr w:type="spellStart"/>
      <w:r>
        <w:rPr>
          <w:rFonts w:eastAsia="Times New Roman" w:cs="Times New Roman"/>
          <w:szCs w:val="24"/>
        </w:rPr>
        <w:t>υδατοδεξαμενές</w:t>
      </w:r>
      <w:proofErr w:type="spellEnd"/>
      <w:r>
        <w:rPr>
          <w:rFonts w:eastAsia="Times New Roman" w:cs="Times New Roman"/>
          <w:szCs w:val="24"/>
        </w:rPr>
        <w:t xml:space="preserve">, κύριε Πρόεδρε, των εβδομήντα πέντε κυβικών μέτρων στις θέσεις Μονή Κοιμήσεως Θεοτόκου, </w:t>
      </w:r>
      <w:proofErr w:type="spellStart"/>
      <w:r>
        <w:rPr>
          <w:rFonts w:eastAsia="Times New Roman" w:cs="Times New Roman"/>
          <w:szCs w:val="24"/>
        </w:rPr>
        <w:t>Φιλίππειο</w:t>
      </w:r>
      <w:proofErr w:type="spellEnd"/>
      <w:r>
        <w:rPr>
          <w:rFonts w:eastAsia="Times New Roman" w:cs="Times New Roman"/>
          <w:szCs w:val="24"/>
        </w:rPr>
        <w:t xml:space="preserve">, </w:t>
      </w:r>
      <w:proofErr w:type="spellStart"/>
      <w:r>
        <w:rPr>
          <w:rFonts w:eastAsia="Times New Roman" w:cs="Times New Roman"/>
          <w:szCs w:val="24"/>
        </w:rPr>
        <w:t>Κρυονέρι</w:t>
      </w:r>
      <w:proofErr w:type="spellEnd"/>
      <w:r>
        <w:rPr>
          <w:rFonts w:eastAsia="Times New Roman" w:cs="Times New Roman"/>
          <w:szCs w:val="24"/>
        </w:rPr>
        <w:t xml:space="preserve"> και </w:t>
      </w:r>
      <w:proofErr w:type="spellStart"/>
      <w:r>
        <w:rPr>
          <w:rFonts w:eastAsia="Times New Roman" w:cs="Times New Roman"/>
          <w:szCs w:val="24"/>
        </w:rPr>
        <w:t>Πολύζοβα</w:t>
      </w:r>
      <w:proofErr w:type="spellEnd"/>
      <w:r>
        <w:rPr>
          <w:rFonts w:eastAsia="Times New Roman" w:cs="Times New Roman"/>
          <w:szCs w:val="24"/>
        </w:rPr>
        <w:t xml:space="preserve"> - Κτήμα </w:t>
      </w:r>
      <w:proofErr w:type="spellStart"/>
      <w:r>
        <w:rPr>
          <w:rFonts w:eastAsia="Times New Roman" w:cs="Times New Roman"/>
          <w:szCs w:val="24"/>
        </w:rPr>
        <w:t>Μητρούση</w:t>
      </w:r>
      <w:proofErr w:type="spellEnd"/>
      <w:r>
        <w:rPr>
          <w:rFonts w:eastAsia="Times New Roman" w:cs="Times New Roman"/>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Επίσης, και το δίκτυο υδροδότησης λειτουργεί, ελέγχθηκε και δοκιμάστηκε και με αφορμή τη δική σας ερώτηση -και πολύ καλά κάνατε και καταθέσατε αυτήν την επίκαιρη, διότι έτσι πρέπει να λειτουργεί, πευκοβελόνες στο δέρμα για να κυκλοφορεί καλύτερα το αίμα και να είμαστε όλοι πιο δραστήριοι και απίκο στα καθήκοντά μας- κύριε Πρόεδρε, μήκους τριάντα τριών χιλιομέτρων και πεντακοσίων μέτρων, το οποίο κατασκευάστηκε τη διετία 2006 - 2007.</w:t>
      </w:r>
    </w:p>
    <w:p w:rsidR="00706A5C" w:rsidRDefault="00706A5C" w:rsidP="00706A5C">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Υφυπουργού)</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Να μην σας κουράσω, όμως, με τα περισσότερα. Βεβαίως, μπορώ να σας πω ειδικά για το δίκτυο της αντιπυρικής υδροδότησης, το οποίο έχει πολύ </w:t>
      </w:r>
      <w:r>
        <w:rPr>
          <w:rFonts w:eastAsia="Times New Roman" w:cs="Times New Roman"/>
          <w:szCs w:val="24"/>
        </w:rPr>
        <w:lastRenderedPageBreak/>
        <w:t xml:space="preserve">μεγάλη σημασία. Θα μπορεί να κυκλοφορεί το νερό μέσα στους σωλήνες στην περίπτωση που, χτύπα ξύλο -και χτυπάω ξανά ξύλο!-, γίνει κάτι;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Το νερό, λοιπόν, παρέχεται, ως γνωστόν, από την ΕΥΑΘ και αυτομάτως από γεώτρηση γεμίζει η δεξαμενή στη θέση της Μονής Κοιμήσεως της Θεοτόκου που είναι μία και σημαντική μονή -εσείς, κύριε Πρόεδρε, ξέρετε βεβαίως αυτή τη μονή- και η κίνηση του νερού λειτουργεί, επίσης, απρόσκοπτα μέσα στο δίκτυο και με ασφάλεια, γιατί η παροχή του νερού στους κρουνούς, σε αυτούς  τους εξήντα οκτώ κρουνούς, κύριε Πρόεδρε, εξασφαλίζεται από την υδροστατική πίεση, λόγω υψομετρικής διαφοράς. Αυτά είναι εξακριβωμένα. Δημοσίως και υπευθύνως μας τα αναφέρει το αρχηγείο της Πυροσβεστικής Υπηρεσίας, αλλά και η αποκεντρωμένη διοίκηση στην οποία απευθυνθήκαμε. Ωστόσο, και οι υπηρεσίες μας κάθισαν και τα ήλεγξαν, για να είμαστε σίγουροι ότι όντως ισχύουν.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Άρα, αυτό που θέλω να πω είναι να εστιάσουμε την προσοχή μας σε επιμέρους ζητήματα του δάσους του </w:t>
      </w:r>
      <w:proofErr w:type="spellStart"/>
      <w:r>
        <w:rPr>
          <w:rFonts w:eastAsia="Times New Roman" w:cs="Times New Roman"/>
          <w:szCs w:val="24"/>
        </w:rPr>
        <w:t>Σέιχ</w:t>
      </w:r>
      <w:proofErr w:type="spellEnd"/>
      <w:r>
        <w:rPr>
          <w:rFonts w:eastAsia="Times New Roman" w:cs="Times New Roman"/>
          <w:szCs w:val="24"/>
        </w:rPr>
        <w:t xml:space="preserve"> Σου, όπως στο ότι το δάσος, για παράδειγμα, γερνάει και έχει αρρώστια, κάτι που ξέρουμε όλοι. Πρέπει, λοιπόν, να δούμε τι θα κάνουμε. Και το τι θα κάνουμε, λοιπόν, εμείς έχει την εξής απάντηση, κύριε Γιαννούλη και αγαπητέ Πρόεδρε. Εντάξαμε στο Ταμείο Ανάκαμψης και Ανθεκτικότητας ένα κονδύλι ύψους 30 εκατομμυρίων ευρώ αποκλειστικά και μόνο για το </w:t>
      </w:r>
      <w:proofErr w:type="spellStart"/>
      <w:r>
        <w:rPr>
          <w:rFonts w:eastAsia="Times New Roman" w:cs="Times New Roman"/>
          <w:szCs w:val="24"/>
        </w:rPr>
        <w:t>Σέιχ</w:t>
      </w:r>
      <w:proofErr w:type="spellEnd"/>
      <w:r>
        <w:rPr>
          <w:rFonts w:eastAsia="Times New Roman" w:cs="Times New Roman"/>
          <w:szCs w:val="24"/>
        </w:rPr>
        <w:t xml:space="preserve"> Σου, για να σώσουμε το δάσος, να το </w:t>
      </w:r>
      <w:r>
        <w:rPr>
          <w:rFonts w:eastAsia="Times New Roman" w:cs="Times New Roman"/>
          <w:szCs w:val="24"/>
        </w:rPr>
        <w:lastRenderedPageBreak/>
        <w:t xml:space="preserve">ανανεώσουμε, να το θεραπεύσουμε και βεβαίως και για κάποια </w:t>
      </w:r>
      <w:proofErr w:type="spellStart"/>
      <w:r>
        <w:rPr>
          <w:rFonts w:eastAsia="Times New Roman" w:cs="Times New Roman"/>
          <w:szCs w:val="24"/>
        </w:rPr>
        <w:t>περιαστικά</w:t>
      </w:r>
      <w:proofErr w:type="spellEnd"/>
      <w:r>
        <w:rPr>
          <w:rFonts w:eastAsia="Times New Roman" w:cs="Times New Roman"/>
          <w:szCs w:val="24"/>
        </w:rPr>
        <w:t xml:space="preserve"> πάρκα και άλση της πόλης της Θεσσαλονίκης, ώστε να διασφαλίσουμε την ποιότητα ζωής των κατοίκων.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Ξέρω ότι έχω πάρει πολύ χρόνο και με </w:t>
      </w:r>
      <w:proofErr w:type="spellStart"/>
      <w:r>
        <w:rPr>
          <w:rFonts w:eastAsia="Times New Roman" w:cs="Times New Roman"/>
          <w:szCs w:val="24"/>
        </w:rPr>
        <w:t>συγχωρείτε</w:t>
      </w:r>
      <w:proofErr w:type="spellEnd"/>
      <w:r>
        <w:rPr>
          <w:rFonts w:eastAsia="Times New Roman" w:cs="Times New Roman"/>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Παρακαλώ, είναι αρκετά ενδιαφέρον το θέμα. Συνεχίστε. </w:t>
      </w:r>
    </w:p>
    <w:p w:rsidR="00706A5C" w:rsidRDefault="00706A5C" w:rsidP="00706A5C">
      <w:pPr>
        <w:shd w:val="clear" w:color="auto" w:fill="FFFFFF"/>
        <w:spacing w:line="600" w:lineRule="auto"/>
        <w:ind w:left="-142" w:firstLine="862"/>
        <w:contextualSpacing/>
        <w:jc w:val="both"/>
        <w:rPr>
          <w:rFonts w:eastAsia="Times New Roman" w:cs="Times New Roman"/>
          <w:szCs w:val="24"/>
        </w:rPr>
      </w:pPr>
      <w:r>
        <w:rPr>
          <w:rFonts w:eastAsia="Times New Roman"/>
          <w:b/>
          <w:szCs w:val="24"/>
        </w:rPr>
        <w:t xml:space="preserve">ΓΕΩΡΓΙΟΣ ΑΜΥΡΑΣ (Υφυπουργός Περιβάλλοντος και Ενέργειας): </w:t>
      </w:r>
      <w:r>
        <w:rPr>
          <w:rFonts w:eastAsia="Times New Roman"/>
          <w:szCs w:val="24"/>
        </w:rPr>
        <w:t xml:space="preserve">Όσον αφορά, λοιπόν, τα </w:t>
      </w:r>
      <w:proofErr w:type="spellStart"/>
      <w:r>
        <w:rPr>
          <w:rFonts w:eastAsia="Times New Roman"/>
          <w:szCs w:val="24"/>
        </w:rPr>
        <w:t>πυροφυλάκια</w:t>
      </w:r>
      <w:proofErr w:type="spellEnd"/>
      <w:r>
        <w:rPr>
          <w:rFonts w:eastAsia="Times New Roman"/>
          <w:szCs w:val="24"/>
        </w:rPr>
        <w:t xml:space="preserve">, γιατί λέτε ότι είναι άδεια τα </w:t>
      </w:r>
      <w:proofErr w:type="spellStart"/>
      <w:r>
        <w:rPr>
          <w:rFonts w:eastAsia="Times New Roman"/>
          <w:szCs w:val="24"/>
        </w:rPr>
        <w:t>πυροφυλάκια</w:t>
      </w:r>
      <w:proofErr w:type="spellEnd"/>
      <w:r>
        <w:rPr>
          <w:rFonts w:eastAsia="Times New Roman"/>
          <w:szCs w:val="24"/>
        </w:rPr>
        <w:t xml:space="preserve">, κύριε Γιαννούλη, υπάρχει μία πράξη νομοθετικού περιεχομένου </w:t>
      </w:r>
      <w:r>
        <w:rPr>
          <w:rFonts w:eastAsia="Times New Roman" w:cs="Times New Roman"/>
          <w:szCs w:val="24"/>
        </w:rPr>
        <w:t>που έχουμε υπογράψει και την έχουμε ψηφίσει εδώ στη Βουλή που λέει ότι όταν έχουμε κίνδυνο πυρκαγιάς βαθμού «3» και πάνω, τότε αδειάζουν όλα τα δάση, όλα τα πάρκα και απαγορεύεται να μπούμε στους εθνικούς δρυμούς και στις περιοχές «</w:t>
      </w:r>
      <w:r>
        <w:rPr>
          <w:rFonts w:eastAsia="Times New Roman" w:cs="Times New Roman"/>
          <w:szCs w:val="24"/>
          <w:lang w:val="en-US"/>
        </w:rPr>
        <w:t>NATURA</w:t>
      </w:r>
      <w:r>
        <w:rPr>
          <w:rFonts w:eastAsia="Times New Roman" w:cs="Times New Roman"/>
          <w:szCs w:val="24"/>
        </w:rPr>
        <w:t xml:space="preserve">». </w:t>
      </w:r>
    </w:p>
    <w:p w:rsidR="00706A5C" w:rsidRDefault="00706A5C" w:rsidP="00706A5C">
      <w:pPr>
        <w:shd w:val="clear" w:color="auto" w:fill="FFFFFF"/>
        <w:spacing w:line="600" w:lineRule="auto"/>
        <w:ind w:left="-142" w:firstLine="862"/>
        <w:contextualSpacing/>
        <w:jc w:val="both"/>
        <w:rPr>
          <w:rFonts w:eastAsia="Times New Roman" w:cs="Times New Roman"/>
          <w:szCs w:val="24"/>
        </w:rPr>
      </w:pPr>
      <w:r>
        <w:rPr>
          <w:rFonts w:eastAsia="Times New Roman"/>
          <w:color w:val="111111"/>
          <w:szCs w:val="24"/>
        </w:rPr>
        <w:t xml:space="preserve">Όταν, λοιπόν, στο δάσος του </w:t>
      </w:r>
      <w:proofErr w:type="spellStart"/>
      <w:r>
        <w:rPr>
          <w:rFonts w:eastAsia="Times New Roman"/>
          <w:color w:val="111111"/>
          <w:szCs w:val="24"/>
        </w:rPr>
        <w:t>Σέιχ</w:t>
      </w:r>
      <w:proofErr w:type="spellEnd"/>
      <w:r>
        <w:rPr>
          <w:rFonts w:eastAsia="Times New Roman"/>
          <w:color w:val="111111"/>
          <w:szCs w:val="24"/>
        </w:rPr>
        <w:t xml:space="preserve"> Σου </w:t>
      </w:r>
      <w:r>
        <w:rPr>
          <w:rFonts w:eastAsia="Times New Roman" w:cs="Times New Roman"/>
          <w:szCs w:val="24"/>
        </w:rPr>
        <w:t xml:space="preserve">έχουμε βαθμό επικινδυνότητας «4», είναι φυσικό η Πυροσβεστική και η Αστυνομία -και πολύ σωστά κάνουν- να το αδειάζουν από κόσμο. Στα δε </w:t>
      </w:r>
      <w:proofErr w:type="spellStart"/>
      <w:r>
        <w:rPr>
          <w:rFonts w:eastAsia="Times New Roman" w:cs="Times New Roman"/>
          <w:szCs w:val="24"/>
        </w:rPr>
        <w:t>πυροφυλάκια</w:t>
      </w:r>
      <w:proofErr w:type="spellEnd"/>
      <w:r>
        <w:rPr>
          <w:rFonts w:eastAsia="Times New Roman" w:cs="Times New Roman"/>
          <w:szCs w:val="24"/>
        </w:rPr>
        <w:t xml:space="preserve">, ειδικά σε αυτές τις περιπτώσεις επικινδυνότητας, πηγαίνουν αμέσως και εθελοντές και δασοφύλακες και άνθρωποι της Πυροσβεστικής και της Αστυνομίας όταν έχουμε δείκτη επικινδυνότητας πυρκαγιάς «3» και άνω. Ενδεχομένως κάποιοι από τους </w:t>
      </w:r>
      <w:r>
        <w:rPr>
          <w:rFonts w:eastAsia="Times New Roman" w:cs="Times New Roman"/>
          <w:szCs w:val="24"/>
        </w:rPr>
        <w:lastRenderedPageBreak/>
        <w:t xml:space="preserve">συμπολίτες μας στη Θεσσαλονίκη να είδαν τα άδεια </w:t>
      </w:r>
      <w:proofErr w:type="spellStart"/>
      <w:r>
        <w:rPr>
          <w:rFonts w:eastAsia="Times New Roman" w:cs="Times New Roman"/>
          <w:szCs w:val="24"/>
        </w:rPr>
        <w:t>πυροφυλάκια</w:t>
      </w:r>
      <w:proofErr w:type="spellEnd"/>
      <w:r>
        <w:rPr>
          <w:rFonts w:eastAsia="Times New Roman" w:cs="Times New Roman"/>
          <w:szCs w:val="24"/>
        </w:rPr>
        <w:t>, όταν ο βαθμός επικινδυνότητας ήταν χαμηλός και να έθεσαν σε εξέλιξη τις σκέψεις τους και να θεώρησαν ότι αυτό ισχύει γενικά. Δεν ισχύει και είμαι κατηγορηματικός σε αυτό.</w:t>
      </w:r>
    </w:p>
    <w:p w:rsidR="00706A5C" w:rsidRDefault="00706A5C" w:rsidP="00706A5C">
      <w:pPr>
        <w:shd w:val="clear" w:color="auto" w:fill="FFFFFF"/>
        <w:spacing w:line="600" w:lineRule="auto"/>
        <w:ind w:left="-142" w:firstLine="862"/>
        <w:contextualSpacing/>
        <w:jc w:val="both"/>
        <w:rPr>
          <w:rFonts w:eastAsia="Times New Roman" w:cs="Times New Roman"/>
          <w:szCs w:val="24"/>
        </w:rPr>
      </w:pPr>
      <w:r>
        <w:rPr>
          <w:rFonts w:eastAsia="Times New Roman"/>
          <w:color w:val="111111"/>
          <w:szCs w:val="24"/>
        </w:rPr>
        <w:t xml:space="preserve">Και τελειώνω </w:t>
      </w:r>
      <w:r>
        <w:rPr>
          <w:rFonts w:eastAsia="Times New Roman" w:cs="Times New Roman"/>
          <w:szCs w:val="24"/>
        </w:rPr>
        <w:t>λέγοντας ότι ποτέ δεν θα ησυχάσουμε, ούτε εμείς ως Κυβέρνηση ούτε εσείς ως Αντιπολίτευση ούτε εσείς, κύριε Πρόεδρε, από την υπεύθυνη θέση σας και ιδιαίτερα του Βουλευτού Θεσσαλονίκης, και δεν θα νιώσουμε αμέριμνοι και σίγουροι για τη δασοπροστασία. Το ζήσαμε φέτος με τις καταστροφικές πυρκαγιές του Αυγούστου. Είδαμε ότι όπου υπήρχαν σφάλματα και αδυναμίες συντονισμού πρέπει να λάβουμε δραστικές αποφάσεις και το κάνουμε.</w:t>
      </w:r>
    </w:p>
    <w:p w:rsidR="00706A5C" w:rsidRDefault="00706A5C" w:rsidP="00706A5C">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Όμως, πάνω απ’ όλα θέλω να πω -και τελειώνω, κύριε Πρόεδρε, και συγγνώμη για τον χρόνο που πήρα και σας ευχαριστώ για την ανοχή σας- ότι εμείς στο Υπουργείο Περιβάλλοντος έχουμε θέσει ως νούμερο «1» κανόνα και προτεραιότητα την πρόληψη!</w:t>
      </w:r>
    </w:p>
    <w:p w:rsidR="00706A5C" w:rsidRDefault="00706A5C" w:rsidP="00706A5C">
      <w:pPr>
        <w:spacing w:line="600" w:lineRule="auto"/>
        <w:ind w:firstLine="720"/>
        <w:jc w:val="both"/>
        <w:rPr>
          <w:rFonts w:eastAsia="Times New Roman"/>
          <w:szCs w:val="24"/>
        </w:rPr>
      </w:pPr>
      <w:r>
        <w:rPr>
          <w:rFonts w:eastAsia="Times New Roman"/>
          <w:color w:val="222222"/>
          <w:szCs w:val="24"/>
        </w:rPr>
        <w:t>Όπως σας είπα,</w:t>
      </w:r>
      <w:r>
        <w:rPr>
          <w:rFonts w:eastAsia="Times New Roman"/>
          <w:szCs w:val="24"/>
        </w:rPr>
        <w:t xml:space="preserve"> για πρώτη φορά στην Ελλάδα μετά από πάρα πολλές δεκαετίες, επιτέλους θα γίνουν διαχειριστικές μελέτες για τα δάση μας, ώστε να ξέρουμε ποια είναι τα παραγωγικά, ποια είναι τα επικίνδυνα, ποια είναι τα </w:t>
      </w:r>
      <w:proofErr w:type="spellStart"/>
      <w:r>
        <w:rPr>
          <w:rFonts w:eastAsia="Times New Roman"/>
          <w:szCs w:val="24"/>
        </w:rPr>
        <w:t>κινδυνεύοντα</w:t>
      </w:r>
      <w:proofErr w:type="spellEnd"/>
      <w:r>
        <w:rPr>
          <w:rFonts w:eastAsia="Times New Roman"/>
          <w:szCs w:val="24"/>
        </w:rPr>
        <w:t>, ποια είναι εκείνα που πρέπει πάση θυσία να διαφυλάξουμε. Αυτό θα κάνουμε και με τη βοήθεια των τοπικών κοινωνιών.</w:t>
      </w:r>
    </w:p>
    <w:p w:rsidR="00706A5C" w:rsidRDefault="00706A5C" w:rsidP="00706A5C">
      <w:pPr>
        <w:spacing w:line="600" w:lineRule="auto"/>
        <w:ind w:firstLine="720"/>
        <w:jc w:val="both"/>
        <w:rPr>
          <w:rFonts w:eastAsia="Times New Roman"/>
          <w:szCs w:val="24"/>
        </w:rPr>
      </w:pPr>
      <w:r>
        <w:rPr>
          <w:rFonts w:eastAsia="Times New Roman"/>
          <w:szCs w:val="24"/>
        </w:rPr>
        <w:lastRenderedPageBreak/>
        <w:t>Σας ευχαριστώ.</w:t>
      </w:r>
    </w:p>
    <w:p w:rsidR="00706A5C" w:rsidRDefault="00706A5C" w:rsidP="00706A5C">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 κύριε Υπουργέ. Δεν ξέρω τι θα κάνετε, ποιο είναι το σχέδιό σας, αλλά μη βάλετε πεύκα μόνο.</w:t>
      </w:r>
    </w:p>
    <w:p w:rsidR="00706A5C" w:rsidRDefault="00706A5C" w:rsidP="00706A5C">
      <w:pPr>
        <w:spacing w:line="600" w:lineRule="auto"/>
        <w:ind w:firstLine="720"/>
        <w:jc w:val="both"/>
        <w:rPr>
          <w:rFonts w:eastAsia="Times New Roman"/>
          <w:szCs w:val="24"/>
        </w:rPr>
      </w:pPr>
      <w:r>
        <w:rPr>
          <w:rFonts w:eastAsia="Times New Roman"/>
          <w:b/>
          <w:szCs w:val="24"/>
        </w:rPr>
        <w:t xml:space="preserve">ΧΡΗΣΤΟΣ ΓΙΑΝΝΟΥΛΗΣ: </w:t>
      </w:r>
      <w:r>
        <w:rPr>
          <w:rFonts w:eastAsia="Times New Roman"/>
          <w:szCs w:val="24"/>
        </w:rPr>
        <w:t>Κύριε Πρόεδρε, θα μπορούσα να πω κάτι;</w:t>
      </w:r>
    </w:p>
    <w:p w:rsidR="00706A5C" w:rsidRDefault="00706A5C" w:rsidP="00706A5C">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 xml:space="preserve">): </w:t>
      </w:r>
      <w:r>
        <w:rPr>
          <w:rFonts w:eastAsia="Times New Roman"/>
          <w:szCs w:val="24"/>
        </w:rPr>
        <w:t>Όχι, κύριε Γιαννούλη, σας παρακαλώ.</w:t>
      </w:r>
    </w:p>
    <w:p w:rsidR="00706A5C" w:rsidRDefault="00706A5C" w:rsidP="00706A5C">
      <w:pPr>
        <w:spacing w:line="600" w:lineRule="auto"/>
        <w:ind w:firstLine="720"/>
        <w:jc w:val="both"/>
        <w:rPr>
          <w:rFonts w:eastAsia="Times New Roman"/>
          <w:szCs w:val="24"/>
        </w:rPr>
      </w:pPr>
      <w:r>
        <w:rPr>
          <w:rFonts w:eastAsia="Times New Roman"/>
          <w:szCs w:val="24"/>
        </w:rPr>
        <w:t xml:space="preserve">Πριν πάμε στην επόμενη ερώτηση, θα ήθελα να σας ανακοινώσω τα εξής: Δεν θα συζητηθεί λόγω αναρμοδιότητας η πρώτη με αριθμό </w:t>
      </w:r>
      <w:r>
        <w:rPr>
          <w:rFonts w:eastAsia="Times New Roman"/>
          <w:color w:val="000000"/>
          <w:szCs w:val="24"/>
          <w:shd w:val="clear" w:color="auto" w:fill="FFFFFF"/>
        </w:rPr>
        <w:t xml:space="preserve">1005/30-8-2021 επίκαιρη ερώτηση πρώτου κύκλου της Βουλευτού Πέλλας του ΣΥΡΙΖΑ - Προοδευτική Συμμαχία κ. </w:t>
      </w:r>
      <w:r>
        <w:rPr>
          <w:rFonts w:eastAsia="Times New Roman"/>
          <w:bCs/>
          <w:color w:val="000000"/>
          <w:szCs w:val="24"/>
          <w:shd w:val="clear" w:color="auto" w:fill="FFFFFF"/>
        </w:rPr>
        <w:t xml:space="preserve">Θεοδώρας </w:t>
      </w:r>
      <w:proofErr w:type="spellStart"/>
      <w:r>
        <w:rPr>
          <w:rFonts w:eastAsia="Times New Roman"/>
          <w:bCs/>
          <w:color w:val="000000"/>
          <w:szCs w:val="24"/>
          <w:shd w:val="clear" w:color="auto" w:fill="FFFFFF"/>
        </w:rPr>
        <w:t>Τζάκρη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«Κατασκευή του φράγματος </w:t>
      </w:r>
      <w:proofErr w:type="spellStart"/>
      <w:r>
        <w:rPr>
          <w:rFonts w:eastAsia="Times New Roman"/>
          <w:color w:val="000000"/>
          <w:szCs w:val="24"/>
          <w:shd w:val="clear" w:color="auto" w:fill="FFFFFF"/>
        </w:rPr>
        <w:t>Αλμωπαίου</w:t>
      </w:r>
      <w:proofErr w:type="spellEnd"/>
      <w:r>
        <w:rPr>
          <w:rFonts w:eastAsia="Times New Roman"/>
          <w:color w:val="000000"/>
          <w:szCs w:val="24"/>
          <w:shd w:val="clear" w:color="auto" w:fill="FFFFFF"/>
        </w:rPr>
        <w:t xml:space="preserve"> (Καλής)».</w:t>
      </w:r>
    </w:p>
    <w:p w:rsidR="00706A5C" w:rsidRDefault="00706A5C" w:rsidP="00706A5C">
      <w:pPr>
        <w:spacing w:line="600" w:lineRule="auto"/>
        <w:ind w:firstLine="720"/>
        <w:jc w:val="both"/>
        <w:rPr>
          <w:rFonts w:eastAsia="Times New Roman"/>
          <w:color w:val="000000"/>
          <w:szCs w:val="24"/>
        </w:rPr>
      </w:pPr>
      <w:r>
        <w:rPr>
          <w:rFonts w:eastAsia="Times New Roman"/>
          <w:szCs w:val="24"/>
        </w:rPr>
        <w:t>Δεν συζητούνται κατόπιν συνεννόησης η τέταρτη με αριθμό</w:t>
      </w:r>
      <w:r>
        <w:rPr>
          <w:rFonts w:eastAsia="Times New Roman"/>
          <w:color w:val="000000"/>
          <w:szCs w:val="24"/>
          <w:shd w:val="clear" w:color="auto" w:fill="FFFFFF"/>
        </w:rPr>
        <w:t xml:space="preserve"> 989/30-8-2021 επίκαιρη ερώτηση δεύτερου κύκλου του Βουλευτή Β2΄ Δυτικού Τομέα Αθηνών του ΜέΡΑ25 κ. </w:t>
      </w:r>
      <w:proofErr w:type="spellStart"/>
      <w:r>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 Ηλία Αρσένη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Προστασίας του Πολίτη,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με θέμα: «Απαξίωση του εθελοντικού κινήματος της Πυρόσβεσης και αχρήστευση των εθελοντών πυροσβεστών του Πυροσβεστικού Σώματος», όπως επίσης και η έβδομη με αριθμό </w:t>
      </w:r>
      <w:r>
        <w:rPr>
          <w:rFonts w:eastAsia="Times New Roman"/>
          <w:color w:val="000000"/>
          <w:szCs w:val="24"/>
        </w:rPr>
        <w:t xml:space="preserve">990/30-8-2021 επίκαιρη ερώτηση δεύτερου κύκλου του Βουλευτή Β2΄ Δυτικού Τομέα </w:t>
      </w:r>
      <w:r>
        <w:rPr>
          <w:rFonts w:eastAsia="Times New Roman"/>
          <w:color w:val="000000"/>
          <w:szCs w:val="24"/>
        </w:rPr>
        <w:lastRenderedPageBreak/>
        <w:t xml:space="preserve">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 Ηλία Αρσένη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Προστασίας του Πολίτη, </w:t>
      </w:r>
      <w:r>
        <w:rPr>
          <w:rFonts w:eastAsia="Times New Roman"/>
          <w:color w:val="000000"/>
          <w:szCs w:val="24"/>
        </w:rPr>
        <w:t xml:space="preserve">με θέμα:« Από το Μάτι στην Εύβοια. Εγκληματική η άρνηση υλοποίησης των προτάσεων του πορίσματος </w:t>
      </w:r>
      <w:proofErr w:type="spellStart"/>
      <w:r>
        <w:rPr>
          <w:rFonts w:eastAsia="Times New Roman"/>
          <w:color w:val="000000"/>
          <w:szCs w:val="24"/>
        </w:rPr>
        <w:t>Γκολντάμερ</w:t>
      </w:r>
      <w:proofErr w:type="spellEnd"/>
      <w:r>
        <w:rPr>
          <w:rFonts w:eastAsia="Times New Roman"/>
          <w:color w:val="000000"/>
          <w:szCs w:val="24"/>
        </w:rPr>
        <w:t xml:space="preserve"> για την αναδιάρθρωση της δασοπυρόσβεσης».</w:t>
      </w:r>
    </w:p>
    <w:p w:rsidR="00706A5C" w:rsidRDefault="00706A5C" w:rsidP="00706A5C">
      <w:pPr>
        <w:spacing w:line="600" w:lineRule="auto"/>
        <w:ind w:firstLine="720"/>
        <w:jc w:val="both"/>
        <w:rPr>
          <w:rFonts w:eastAsia="Times New Roman"/>
          <w:color w:val="000000"/>
          <w:szCs w:val="24"/>
        </w:rPr>
      </w:pPr>
      <w:r>
        <w:rPr>
          <w:rFonts w:eastAsia="Times New Roman"/>
          <w:color w:val="000000"/>
          <w:szCs w:val="24"/>
        </w:rPr>
        <w:t xml:space="preserve">Θα προχωρήσουμε τώρα στη συζήτηση της ένατης με αριθμό 999/30-8-2021 επίκαιρης ερώτησης δεύτερου κύκλου του Ε΄ Αντιπροέδρου της Βουλής και Βουλευτή Αρκαδίας του Κινήματος Αλλαγής κ. </w:t>
      </w:r>
      <w:r>
        <w:rPr>
          <w:rFonts w:eastAsia="Times New Roman"/>
          <w:bCs/>
          <w:color w:val="000000"/>
          <w:szCs w:val="24"/>
        </w:rPr>
        <w:t>Οδυσσέα Κωνσταντινόπουλου</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Περιβάλλοντος και Ενέργειας,</w:t>
      </w:r>
      <w:r>
        <w:rPr>
          <w:rFonts w:eastAsia="Times New Roman"/>
          <w:color w:val="000000"/>
          <w:szCs w:val="24"/>
        </w:rPr>
        <w:t xml:space="preserve"> με θέμα: «Προτεραιότητα και διευκόλυνση των γεωργών, κτηνοτρόφων και μικρών ομάδων παραγωγών καθώς και μικρών επιχειρηματιών, ελαιουργία, τυροκομεία στην εγκατάσταση μικρών </w:t>
      </w:r>
      <w:proofErr w:type="spellStart"/>
      <w:r>
        <w:rPr>
          <w:rFonts w:eastAsia="Times New Roman"/>
          <w:color w:val="000000"/>
          <w:szCs w:val="24"/>
        </w:rPr>
        <w:t>φωτοβολταϊκών</w:t>
      </w:r>
      <w:proofErr w:type="spellEnd"/>
      <w:r>
        <w:rPr>
          <w:rFonts w:eastAsia="Times New Roman"/>
          <w:color w:val="000000"/>
          <w:szCs w:val="24"/>
        </w:rPr>
        <w:t xml:space="preserve"> (μέχρι 500 KW) για την απόκτηση μόνιμου σταθερού εναλλακτικού εισοδήματος στις πυρόπληκτες περιοχές».</w:t>
      </w:r>
    </w:p>
    <w:p w:rsidR="00706A5C" w:rsidRDefault="00706A5C" w:rsidP="00706A5C">
      <w:pPr>
        <w:spacing w:line="600" w:lineRule="auto"/>
        <w:ind w:firstLine="720"/>
        <w:jc w:val="both"/>
        <w:rPr>
          <w:rFonts w:eastAsia="Times New Roman"/>
          <w:color w:val="000000"/>
          <w:szCs w:val="24"/>
        </w:rPr>
      </w:pPr>
      <w:r>
        <w:rPr>
          <w:rFonts w:eastAsia="Times New Roman"/>
          <w:color w:val="000000"/>
          <w:szCs w:val="24"/>
        </w:rPr>
        <w:t>Ορίστε, κύριε Αντιπρόεδρε, έχετε δύο λεπτά για το ξεκίνημά σας.</w:t>
      </w:r>
    </w:p>
    <w:p w:rsidR="00706A5C" w:rsidRDefault="00706A5C" w:rsidP="00706A5C">
      <w:pPr>
        <w:spacing w:line="600" w:lineRule="auto"/>
        <w:ind w:firstLine="720"/>
        <w:jc w:val="both"/>
        <w:rPr>
          <w:rFonts w:eastAsia="Times New Roman" w:cs="Times New Roman"/>
          <w:szCs w:val="24"/>
        </w:rPr>
      </w:pPr>
      <w:r>
        <w:rPr>
          <w:rFonts w:eastAsia="Times New Roman"/>
          <w:b/>
          <w:color w:val="000000"/>
          <w:szCs w:val="24"/>
        </w:rPr>
        <w:t xml:space="preserve">ΟΔΥΣΣΕΑΣ ΚΩΝΣΤΑΝΤΙΝΟΠΟΥΛΟΣ (Ε΄ Αντιπρόεδρος της Βουλής): </w:t>
      </w: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Times New Roman"/>
          <w:szCs w:val="24"/>
        </w:rPr>
      </w:pPr>
      <w:r>
        <w:rPr>
          <w:rFonts w:eastAsia="Times New Roman"/>
          <w:szCs w:val="24"/>
        </w:rPr>
        <w:t xml:space="preserve">Κύριε Υπουργέ, νομίζω ότι έχετε ενημερωθεί για την ερώτηση. Ξέρετε τις καταστροφές που έγιναν όχι μόνο στην Αρκαδία, στην Ηλεία και στην Εύβοια, αλλά και σε πολλές άλλες περιοχές. Θεωρώ ότι σ’ αυτές τις περιοχές και ειδικά </w:t>
      </w:r>
      <w:r>
        <w:rPr>
          <w:rFonts w:eastAsia="Times New Roman"/>
          <w:szCs w:val="24"/>
        </w:rPr>
        <w:lastRenderedPageBreak/>
        <w:t xml:space="preserve">στις περιοχές όπου υπάρχουν αγρότες, μικρές ομάδες παραγωγών, οι οποίοι είναι, κυρίως, νέοι άνθρωποι και έχει καταστραφεί η δουλειά τους –ελαιουργοί, τυροκόμοι- για τα επόμενα χρόνια, πρέπει να τους δώσεις κάτι ώστε αυτοί οι άνθρωποι να μείνουν στις περιοχές τους. </w:t>
      </w:r>
    </w:p>
    <w:p w:rsidR="00706A5C" w:rsidRDefault="00706A5C" w:rsidP="00706A5C">
      <w:pPr>
        <w:spacing w:line="600" w:lineRule="auto"/>
        <w:ind w:firstLine="720"/>
        <w:jc w:val="both"/>
        <w:rPr>
          <w:rFonts w:eastAsia="Times New Roman"/>
          <w:szCs w:val="24"/>
        </w:rPr>
      </w:pPr>
      <w:r>
        <w:rPr>
          <w:rFonts w:eastAsia="Times New Roman"/>
          <w:szCs w:val="24"/>
        </w:rPr>
        <w:t xml:space="preserve">Εμείς αυτό που προτείνουμε είναι να έχουν ένα πραγματικό εισόδημα, όχι επίδομα, το οποίο μπορεί να γίνει με πολλαπλή χρηματοδότηση. Σας θυμίζω ότι στην Αρκαδία έχουμε και την </w:t>
      </w:r>
      <w:proofErr w:type="spellStart"/>
      <w:r>
        <w:rPr>
          <w:rFonts w:eastAsia="Times New Roman"/>
          <w:szCs w:val="24"/>
        </w:rPr>
        <w:t>απολιγνιτοποίηση</w:t>
      </w:r>
      <w:proofErr w:type="spellEnd"/>
      <w:r>
        <w:rPr>
          <w:rFonts w:eastAsia="Times New Roman"/>
          <w:szCs w:val="24"/>
        </w:rPr>
        <w:t xml:space="preserve">, άρα θα μπορούσαμε να στρέψουμε και προς αυτή την κατεύθυνση πόρους. Υπάρχει και η Μεγαλόπολη, της οποίας έχει καεί ένα μέρος, είναι πυρόπληκτη. Η Κυβέρνηση το είπε και το πέρασε στο ΦΕΚ. </w:t>
      </w:r>
    </w:p>
    <w:p w:rsidR="00706A5C" w:rsidRDefault="00706A5C" w:rsidP="00706A5C">
      <w:pPr>
        <w:spacing w:line="600" w:lineRule="auto"/>
        <w:ind w:firstLine="720"/>
        <w:jc w:val="both"/>
        <w:rPr>
          <w:rFonts w:eastAsia="Times New Roman"/>
          <w:szCs w:val="24"/>
        </w:rPr>
      </w:pPr>
      <w:r>
        <w:rPr>
          <w:rFonts w:eastAsia="Times New Roman"/>
          <w:szCs w:val="24"/>
        </w:rPr>
        <w:t xml:space="preserve">Άρα, η Κυβέρνηση έχει ενδιαφέρον να λύσει τα θέματα διασύνδεσης με τον ΑΔΜΗΕ, να βρούμε τον τρόπο χρηματοδότησης για να μπορέσουν αυτοί οι άνθρωποι να έχουν ένα εισόδημα μόνιμο για τα επόμενα χρόνια και να παραμείνουν στις περιοχές τους, προκειμένου να κρατήσουμε έτσι ζωντανή την επαρχία; Αυτό είναι το βασικό ζήτημα. Θα πω –όπως το είπα και προηγουμένως- ότι πρέπει ό,τι συμβεί στην Εύβοια για λόγους δικαιοσύνης να συμβεί και σε άλλες περιοχές. Στους  </w:t>
      </w:r>
      <w:proofErr w:type="spellStart"/>
      <w:r>
        <w:rPr>
          <w:rFonts w:eastAsia="Times New Roman"/>
          <w:szCs w:val="24"/>
        </w:rPr>
        <w:t>ρητινοπαραγωγούς</w:t>
      </w:r>
      <w:proofErr w:type="spellEnd"/>
      <w:r>
        <w:rPr>
          <w:rFonts w:eastAsia="Times New Roman"/>
          <w:szCs w:val="24"/>
        </w:rPr>
        <w:t xml:space="preserve"> δίνετε τη δυνατότητα να δουλέψουν στο δάσος για τα επόμενα δέκα χρόνια. Κάπως ανάλογα πρέπει να γίνει και σε άλλες περιοχές.</w:t>
      </w:r>
    </w:p>
    <w:p w:rsidR="00706A5C" w:rsidRDefault="00706A5C" w:rsidP="00706A5C">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Ευχαριστούμε πολύ.</w:t>
      </w:r>
    </w:p>
    <w:p w:rsidR="00706A5C" w:rsidRDefault="00706A5C" w:rsidP="00706A5C">
      <w:pPr>
        <w:spacing w:line="600" w:lineRule="auto"/>
        <w:ind w:firstLine="720"/>
        <w:jc w:val="both"/>
        <w:rPr>
          <w:rFonts w:eastAsia="Times New Roman"/>
          <w:szCs w:val="24"/>
        </w:rPr>
      </w:pPr>
      <w:r>
        <w:rPr>
          <w:rFonts w:eastAsia="Times New Roman"/>
          <w:szCs w:val="24"/>
        </w:rPr>
        <w:lastRenderedPageBreak/>
        <w:t xml:space="preserve">Θα απαντήσει ο Υφυπουργός Περιβάλλοντος και Ενέργειας κ. Γεώργιος </w:t>
      </w:r>
      <w:proofErr w:type="spellStart"/>
      <w:r>
        <w:rPr>
          <w:rFonts w:eastAsia="Times New Roman"/>
          <w:szCs w:val="24"/>
        </w:rPr>
        <w:t>Αμυράς</w:t>
      </w:r>
      <w:proofErr w:type="spellEnd"/>
      <w:r>
        <w:rPr>
          <w:rFonts w:eastAsia="Times New Roman"/>
          <w:szCs w:val="24"/>
        </w:rPr>
        <w:t>.</w:t>
      </w:r>
    </w:p>
    <w:p w:rsidR="00706A5C" w:rsidRDefault="00706A5C" w:rsidP="00706A5C">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Αμυρά</w:t>
      </w:r>
      <w:proofErr w:type="spellEnd"/>
      <w:r>
        <w:rPr>
          <w:rFonts w:eastAsia="Times New Roman"/>
          <w:szCs w:val="24"/>
        </w:rPr>
        <w:t>, έχετε τον λόγο για τρία λεπτά.</w:t>
      </w:r>
    </w:p>
    <w:p w:rsidR="00706A5C" w:rsidRDefault="00706A5C" w:rsidP="00706A5C">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Ευχαριστώ, κύριε Πρόεδρε.</w:t>
      </w:r>
    </w:p>
    <w:p w:rsidR="00706A5C" w:rsidRDefault="00706A5C" w:rsidP="00706A5C">
      <w:pPr>
        <w:spacing w:line="600" w:lineRule="auto"/>
        <w:ind w:firstLine="720"/>
        <w:jc w:val="both"/>
        <w:rPr>
          <w:rFonts w:eastAsia="Times New Roman"/>
          <w:szCs w:val="24"/>
        </w:rPr>
      </w:pPr>
      <w:r>
        <w:rPr>
          <w:rFonts w:eastAsia="Times New Roman"/>
          <w:color w:val="111111"/>
          <w:szCs w:val="24"/>
        </w:rPr>
        <w:t>Αγαπητέ κύριε συνάδελφε,</w:t>
      </w:r>
      <w:r>
        <w:rPr>
          <w:rFonts w:eastAsia="Times New Roman"/>
          <w:szCs w:val="24"/>
        </w:rPr>
        <w:t xml:space="preserve"> κατανοώ και συμμερίζομαι πλήρως και απολύτως το ενδιαφέρον σας για το πώς θα μείνουν στον τόπο τους άνθρωποι που αντιμετώπισαν αυτές τις καταστροφικές πυρκαγιές στην Αρκαδία αλλά και στις άλλες περιοχές της Ελλάδας, όπου υπήρξε τέτοιο πρόβλημα, είτε πρόκειται για αγρότες είτε για κτηνοτρόφους είτε για μικρούς παραγωγούς είτε για ομάδες ή μεμονωμένους επιχειρηματίες ή συνεταιριστές.</w:t>
      </w:r>
    </w:p>
    <w:p w:rsidR="00706A5C" w:rsidRDefault="00706A5C" w:rsidP="00706A5C">
      <w:pPr>
        <w:spacing w:line="600" w:lineRule="auto"/>
        <w:ind w:firstLine="720"/>
        <w:jc w:val="both"/>
        <w:rPr>
          <w:rFonts w:eastAsia="Times New Roman"/>
          <w:szCs w:val="24"/>
        </w:rPr>
      </w:pPr>
      <w:r>
        <w:rPr>
          <w:rFonts w:eastAsia="Times New Roman"/>
          <w:szCs w:val="24"/>
        </w:rPr>
        <w:t xml:space="preserve">Επιπλέον, χαίρομαι, πραγματικά, για τις προτάσεις που καταθέτετε και τη συγκεκριμένη πρόταση που μόλις παρουσιάσατε, την οποία η Κυβέρνηση τη βλέπει πολύ θετικά. Όπως είπατε και εσείς σωστά, στην Εύβοια όπου είχαμε μεγάλη καταστροφή του φυσικού περιβάλλοντος, η Κυβέρνηση και η ελληνική πολιτεία στην ουσία ψάχνει να βρει τρόπους για να μη φύγουν οι </w:t>
      </w:r>
      <w:proofErr w:type="spellStart"/>
      <w:r>
        <w:rPr>
          <w:rFonts w:eastAsia="Times New Roman"/>
          <w:szCs w:val="24"/>
        </w:rPr>
        <w:t>ρητινοσυλλέκτες</w:t>
      </w:r>
      <w:proofErr w:type="spellEnd"/>
      <w:r>
        <w:rPr>
          <w:rFonts w:eastAsia="Times New Roman"/>
          <w:szCs w:val="24"/>
        </w:rPr>
        <w:t xml:space="preserve">, για παράδειγμα, από τον τόπο τους. Ζουν από το δάσος. </w:t>
      </w:r>
      <w:r>
        <w:rPr>
          <w:rFonts w:eastAsia="Times New Roman"/>
          <w:szCs w:val="24"/>
          <w:lang w:val="en-US"/>
        </w:rPr>
        <w:t>To</w:t>
      </w:r>
      <w:r>
        <w:rPr>
          <w:rFonts w:eastAsia="Times New Roman"/>
          <w:szCs w:val="24"/>
        </w:rPr>
        <w:t xml:space="preserve"> δάσος θα επανέλθει αναφορικά με την οικονομική του απόδοση για τους ανθρώπους που το αξιοποιούσαν και το φρόντιζαν μετά από δέκα, δεκαπέντε </w:t>
      </w:r>
      <w:r>
        <w:rPr>
          <w:rFonts w:eastAsia="Times New Roman"/>
          <w:szCs w:val="24"/>
        </w:rPr>
        <w:lastRenderedPageBreak/>
        <w:t>χρόνια. Ακριβώς αυτή η έγνοια για την Εύβοια με τον ίδιο τρόπο θα εκφραστεί και για τις υπόλοιπες περιοχές της Ελλάδας που αντιμετώπισαν τα προβλήματα με την πυρκαγιά.</w:t>
      </w:r>
    </w:p>
    <w:p w:rsidR="00706A5C" w:rsidRDefault="00706A5C" w:rsidP="00706A5C">
      <w:pPr>
        <w:spacing w:line="600" w:lineRule="auto"/>
        <w:ind w:firstLine="720"/>
        <w:jc w:val="both"/>
        <w:rPr>
          <w:rFonts w:eastAsia="Times New Roman"/>
          <w:szCs w:val="24"/>
        </w:rPr>
      </w:pPr>
      <w:r>
        <w:rPr>
          <w:rFonts w:eastAsia="Times New Roman"/>
          <w:szCs w:val="24"/>
        </w:rPr>
        <w:t>Σας θυμίζω ότι η επιτροπή Μπένου που έχει συγκροτηθεί με εθελοντική φυσικά προσέγγιση του κ. Μπένου, δηλαδή με την υψηλότερη ιδιότητα που μπορεί να έχει κάποιος, που είναι η ιδιότητα του ενεργού πολίτη, επεξεργάζεται προτάσεις σε αυτό το πλαίσιο που εσείς παρουσιάσατε, πώς δηλαδή θα κρατήσουμε τους ανθρώπους -και τους νεότερους και τους παλαιότερους- στον τόπο τους και δεν θα κάνουν μία εσωτερική μετανάστευση, γιατί δεν θα έχουν τους πόρους, δεν θα έχουν τον τρόπο να επιβιώσουν, να αναπτύξουν τη ζωή τους για τους ίδιους και για το μέλλον των παιδιών τους.</w:t>
      </w:r>
    </w:p>
    <w:p w:rsidR="00706A5C" w:rsidRDefault="00706A5C" w:rsidP="00706A5C">
      <w:pPr>
        <w:spacing w:line="600" w:lineRule="auto"/>
        <w:ind w:firstLine="720"/>
        <w:jc w:val="both"/>
        <w:rPr>
          <w:rFonts w:eastAsia="Times New Roman"/>
          <w:szCs w:val="24"/>
        </w:rPr>
      </w:pPr>
      <w:r>
        <w:rPr>
          <w:rFonts w:eastAsia="Times New Roman"/>
          <w:szCs w:val="24"/>
        </w:rPr>
        <w:t xml:space="preserve">Άρα τι μας ενδιαφέρει εμάς τώρα; Μας ενδιαφέρει γρήγορα να έχουμε το σχέδιο Μπένου, το οποίο είναι διαρθρωμένο σε τρία στάδια. Αύριο μάλιστα με τον κ. Μπένο θα βρισκόμαστε στη βόρεια Εύβοια για να παρουσιάσουμε αυτό το σχέδιο προς τους κατοίκους, προς τους ανθρώπους που πάνω από όλα έχουν την ανάγκη να μάθουν, να ακούσουν, να δουν, να προσθέσουν ή να αφαιρέσουν, να κάνουν παρατηρήσεις επ’ αυτού του σχεδίου. </w:t>
      </w:r>
    </w:p>
    <w:p w:rsidR="00706A5C" w:rsidRDefault="00706A5C" w:rsidP="00706A5C">
      <w:pPr>
        <w:spacing w:line="600" w:lineRule="auto"/>
        <w:ind w:firstLine="720"/>
        <w:jc w:val="both"/>
        <w:rPr>
          <w:rFonts w:eastAsia="Times New Roman"/>
          <w:szCs w:val="24"/>
        </w:rPr>
      </w:pPr>
      <w:r>
        <w:rPr>
          <w:rFonts w:eastAsia="Times New Roman"/>
          <w:szCs w:val="24"/>
        </w:rPr>
        <w:t xml:space="preserve">Αυτό που θα γίνει στην Εύβοια με την επιτροπή Μπένου, κύριε Κωνσταντινόπουλε, θα εφαρμοστεί και στις υπόλοιπες περιοχές της Ελλάδας. Είναι τα άμεσα, τα ανακουφιστικά μέτρα που ήδη η Κυβέρνηση -πιστεύω όλοι </w:t>
      </w:r>
      <w:r>
        <w:rPr>
          <w:rFonts w:eastAsia="Times New Roman"/>
          <w:szCs w:val="24"/>
        </w:rPr>
        <w:lastRenderedPageBreak/>
        <w:t xml:space="preserve">μπορούμε να το αναγνωρίσουμε- ή ξεχάστε, αν θέλετε, την Κυβέρνηση, η ελληνική πολιτεία έστερξε αμέσως να παράσχει αρωγή για την κατοικία και αποζημίωση για τα εργαλεία εργασίας που είχε καθένας. Για παράδειγμα μέσα σε μια βδομάδα </w:t>
      </w:r>
      <w:proofErr w:type="spellStart"/>
      <w:r>
        <w:rPr>
          <w:rFonts w:eastAsia="Times New Roman"/>
          <w:szCs w:val="24"/>
        </w:rPr>
        <w:t>εδόθιησαν</w:t>
      </w:r>
      <w:proofErr w:type="spellEnd"/>
      <w:r>
        <w:rPr>
          <w:rFonts w:eastAsia="Times New Roman"/>
          <w:szCs w:val="24"/>
        </w:rPr>
        <w:t xml:space="preserve"> πάνω από 12 εκατομμύρια ευρώ. Αυτό είναι το πρώτο, το ανακουφιστικό, το άμεσο. Υπάρχει το δεύτερο στάδιο που είναι το μεταβατικό, το οποίο ενδεχομένως κατά την άποψή μου είναι το σημαντικότερο, κύριε Πρόεδρε, από οτιδήποτε άλλο, γιατί εκεί θα φανεί κατά πόσο θα έχεις τη δύναμη με τις αποφάσεις σου να κρατήσεις τον κόσμο στα σπίτια του και στη γη του. Και τρίτον, βεβαίως ,το </w:t>
      </w:r>
      <w:proofErr w:type="spellStart"/>
      <w:r>
        <w:rPr>
          <w:rFonts w:eastAsia="Times New Roman"/>
          <w:szCs w:val="24"/>
        </w:rPr>
        <w:t>μεσομακροπρόθεσμο</w:t>
      </w:r>
      <w:proofErr w:type="spellEnd"/>
      <w:r>
        <w:rPr>
          <w:rFonts w:eastAsia="Times New Roman"/>
          <w:szCs w:val="24"/>
        </w:rPr>
        <w:t xml:space="preserve"> που θα έχει την τελική αν θέλετε αποτύπωση της συλλογικής προσπάθειας της χώρας γι’ αυτές τις κοινωνίες που επλήγησαν.</w:t>
      </w:r>
    </w:p>
    <w:p w:rsidR="00706A5C" w:rsidRDefault="00706A5C" w:rsidP="00706A5C">
      <w:pPr>
        <w:spacing w:line="600" w:lineRule="auto"/>
        <w:ind w:firstLine="720"/>
        <w:jc w:val="both"/>
        <w:rPr>
          <w:rFonts w:eastAsia="Times New Roman"/>
          <w:szCs w:val="24"/>
        </w:rPr>
      </w:pPr>
      <w:r>
        <w:rPr>
          <w:rFonts w:eastAsia="Times New Roman"/>
          <w:szCs w:val="24"/>
        </w:rPr>
        <w:t>Άρα η απάντησή μου είναι: Ναι, σκεφτόμαστε, ακούμε πάρα πολύ προσεκτικά την πρόταση που μόλις μας καταθέσετε, τη συμμεριζόμαστε και πολύ σύντομα πιστεύω ότι αυτή η Κυβέρνηση θα είναι σε θέση, αφού την επεξεργαστεί στο σύνολό της, να σας πει και επισήμως αυτό που μας ερωτάτε.</w:t>
      </w:r>
    </w:p>
    <w:p w:rsidR="00706A5C" w:rsidRDefault="00706A5C" w:rsidP="00706A5C">
      <w:pPr>
        <w:spacing w:line="600" w:lineRule="auto"/>
        <w:ind w:firstLine="720"/>
        <w:jc w:val="both"/>
        <w:rPr>
          <w:rFonts w:eastAsia="Times New Roman"/>
          <w:szCs w:val="24"/>
        </w:rPr>
      </w:pPr>
      <w:r>
        <w:rPr>
          <w:rFonts w:eastAsia="Times New Roman"/>
          <w:szCs w:val="24"/>
        </w:rPr>
        <w:t>Ευχαριστώ.</w:t>
      </w:r>
    </w:p>
    <w:p w:rsidR="00706A5C" w:rsidRDefault="00706A5C" w:rsidP="00706A5C">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πολύ, κύριε </w:t>
      </w:r>
      <w:proofErr w:type="spellStart"/>
      <w:r>
        <w:rPr>
          <w:rFonts w:eastAsia="Times New Roman"/>
          <w:szCs w:val="24"/>
        </w:rPr>
        <w:t>Αμυρά</w:t>
      </w:r>
      <w:proofErr w:type="spellEnd"/>
      <w:r>
        <w:rPr>
          <w:rFonts w:eastAsia="Times New Roman"/>
          <w:szCs w:val="24"/>
        </w:rPr>
        <w:t>.</w:t>
      </w:r>
    </w:p>
    <w:p w:rsidR="00706A5C" w:rsidRDefault="00706A5C" w:rsidP="00706A5C">
      <w:pPr>
        <w:spacing w:line="600" w:lineRule="auto"/>
        <w:ind w:firstLine="720"/>
        <w:jc w:val="both"/>
        <w:rPr>
          <w:rFonts w:eastAsia="Times New Roman"/>
          <w:szCs w:val="24"/>
        </w:rPr>
      </w:pPr>
      <w:r>
        <w:rPr>
          <w:rFonts w:eastAsia="Times New Roman"/>
          <w:szCs w:val="24"/>
        </w:rPr>
        <w:t>Κύριε Κωνσταντινόπουλε, έχετε και εσείς τον λόγο για τρία λεπτά.</w:t>
      </w:r>
    </w:p>
    <w:p w:rsidR="00706A5C" w:rsidRDefault="00706A5C" w:rsidP="00706A5C">
      <w:pPr>
        <w:spacing w:line="600" w:lineRule="auto"/>
        <w:ind w:firstLine="720"/>
        <w:jc w:val="both"/>
        <w:rPr>
          <w:rFonts w:eastAsia="Times New Roman"/>
          <w:szCs w:val="24"/>
        </w:rPr>
      </w:pPr>
      <w:r>
        <w:rPr>
          <w:rFonts w:eastAsia="Times New Roman"/>
          <w:b/>
          <w:szCs w:val="24"/>
        </w:rPr>
        <w:lastRenderedPageBreak/>
        <w:t>ΟΔΥΣΣΕΑΣ ΚΩΝΣΤΑΝΤΙΝΟΠΟΥΛΟΣ (Ε΄ Αντιπρόεδρος της Βουλής):</w:t>
      </w:r>
      <w:r>
        <w:rPr>
          <w:rFonts w:eastAsia="Times New Roman"/>
          <w:szCs w:val="24"/>
        </w:rPr>
        <w:t xml:space="preserve"> Ευχαριστώ, κύριε Πρόεδρε.</w:t>
      </w:r>
    </w:p>
    <w:p w:rsidR="00706A5C" w:rsidRDefault="00706A5C" w:rsidP="00706A5C">
      <w:pPr>
        <w:spacing w:line="600" w:lineRule="auto"/>
        <w:ind w:firstLine="720"/>
        <w:jc w:val="both"/>
        <w:rPr>
          <w:rFonts w:eastAsia="Times New Roman"/>
          <w:szCs w:val="24"/>
        </w:rPr>
      </w:pPr>
      <w:r>
        <w:rPr>
          <w:rFonts w:eastAsia="Times New Roman"/>
          <w:szCs w:val="24"/>
        </w:rPr>
        <w:t>Κρατάω σήμερα ότι η Κυβέρνηση βλέπει θετικά την πρότασή μου. Το κρατάω. Να δούμε τι θα κάνει και η επιτροπή του κ. Μπένου. Πιστεύω ότι σε δεκαπέντε, είκοσι ημέρες θα έχουμε κάποιο νέο. Εδώ θα είμαστε να ξαναρωτήσουμε.</w:t>
      </w:r>
    </w:p>
    <w:p w:rsidR="00706A5C" w:rsidRDefault="00706A5C" w:rsidP="00706A5C">
      <w:pPr>
        <w:spacing w:line="600" w:lineRule="auto"/>
        <w:ind w:firstLine="720"/>
        <w:jc w:val="both"/>
        <w:rPr>
          <w:rFonts w:eastAsia="Times New Roman"/>
          <w:szCs w:val="24"/>
        </w:rPr>
      </w:pPr>
      <w:r>
        <w:rPr>
          <w:rFonts w:eastAsia="Times New Roman"/>
          <w:szCs w:val="24"/>
        </w:rPr>
        <w:t>Δεύτερον, θα ήθελα να σας ζητήσω, κύριε Υπουργέ, αφού θα είσαστε αύριο με τον κ. Μπένο και αφού είπατε εδώ στη Βουλή ότι αυτά που θα γίνουν στην Εύβοια πρέπει να γίνουν και στις άλλες περιοχές, να πείτε στον κ. Μπένο ότι η Κυβέρνηση είπε να μην επιστρέψουν την επιστρεπτέα προκαταβολή οι επιχειρηματίες της Εύβοιας, αλλά δεν το είπε για τις άλλες περιοχές. Άρα, αν ο κ. Μπένος αποφασίσει γι’ αυτό και είναι στη λογική αυτή, θα πρέπει σύντομα να γίνει. Είναι θέμα δικαιοσύνης.</w:t>
      </w:r>
    </w:p>
    <w:p w:rsidR="00706A5C" w:rsidRDefault="00706A5C" w:rsidP="00706A5C">
      <w:pPr>
        <w:spacing w:line="600" w:lineRule="auto"/>
        <w:ind w:firstLine="720"/>
        <w:jc w:val="both"/>
        <w:rPr>
          <w:rFonts w:eastAsia="Times New Roman"/>
          <w:szCs w:val="24"/>
        </w:rPr>
      </w:pPr>
      <w:r>
        <w:rPr>
          <w:rFonts w:eastAsia="Times New Roman"/>
          <w:szCs w:val="24"/>
        </w:rPr>
        <w:t xml:space="preserve">Έρχομαι τώρα στη συγκεκριμένη πρόταση. Εγώ πάντα έχω διάθεση και καλή πρόθεση, γιατί πιστεύω ότι αξία έχει να προτείνεις κάτι το οποίο να είναι υλοποιήσιμο και να μπορέσει να βοηθήσει. Αυτό θα βοηθήσει πρώτα απ’ όλα τους ανθρώπους. Και να σας πω και κάτι, κανένας δεν έχει να χάσει από όλη αυτή διαδικασία. Γιατί  σας λέω ότι αυτό είναι μοναδική ευκαιρία; Γιατί αυτό θα δώσει ένα εισόδημα στον </w:t>
      </w:r>
      <w:proofErr w:type="spellStart"/>
      <w:r>
        <w:rPr>
          <w:rFonts w:eastAsia="Times New Roman"/>
          <w:szCs w:val="24"/>
        </w:rPr>
        <w:t>πληττόμενο</w:t>
      </w:r>
      <w:proofErr w:type="spellEnd"/>
      <w:r>
        <w:rPr>
          <w:rFonts w:eastAsia="Times New Roman"/>
          <w:szCs w:val="24"/>
        </w:rPr>
        <w:t xml:space="preserve">, θα συμμετέχει οικονομικά με έναν τρόπο σε αυτό, άρα θα νιώσει ότι δεν είναι κάτι το οποίο είναι για πέταμα και γύρω </w:t>
      </w:r>
      <w:r>
        <w:rPr>
          <w:rFonts w:eastAsia="Times New Roman"/>
          <w:szCs w:val="24"/>
        </w:rPr>
        <w:lastRenderedPageBreak/>
        <w:t xml:space="preserve">από αυτό θα στήσει πάλι με έναν άλλο πιο επαγγελματικό τρόπο τη ζωή του ως κτηνοτρόφος, ως γεωργός, ως μικρή ομάδα και οτιδήποτε άλλο. Άρα ουσιαστικά δεν ζητάω, για να φανώ καλός στα μάτια των συμπολιτών μου στην Αρκαδία, κάτι το οποίο είναι ένα επίδομα, να τους δώσετε 10.000 ευρώ ή 15. 000 ευρώ για να μην το επιστρέψουν ποτέ. Λέω κάτι πολύ διαφορετικό. Να διαθέσουμε πόρους γι’ αυτές τις περιοχές. Ειδικά για την Αρκαδία είναι η </w:t>
      </w:r>
      <w:proofErr w:type="spellStart"/>
      <w:r>
        <w:rPr>
          <w:rFonts w:eastAsia="Times New Roman"/>
          <w:szCs w:val="24"/>
        </w:rPr>
        <w:t>απολιγνιτοποίηση</w:t>
      </w:r>
      <w:proofErr w:type="spellEnd"/>
      <w:r>
        <w:rPr>
          <w:rFonts w:eastAsia="Times New Roman"/>
          <w:szCs w:val="24"/>
        </w:rPr>
        <w:t xml:space="preserve"> που έχει φοβερούς πόρους και είναι πολύ μικρά τα ποσά γι’ αυτό γιατί δεν είναι πάρα πολλοί αυτοί που έχουν τον ΑΦΜ στη συγκεκριμένη περιοχή. Και αυτό να γίνει με κανόνες.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Δεν θέλω να έρθει ο καθένας που δεν είχε </w:t>
      </w:r>
      <w:proofErr w:type="spellStart"/>
      <w:r>
        <w:rPr>
          <w:rFonts w:eastAsia="Times New Roman" w:cs="Times New Roman"/>
          <w:szCs w:val="24"/>
        </w:rPr>
        <w:t>καμμία</w:t>
      </w:r>
      <w:proofErr w:type="spellEnd"/>
      <w:r>
        <w:rPr>
          <w:rFonts w:eastAsia="Times New Roman" w:cs="Times New Roman"/>
          <w:szCs w:val="24"/>
        </w:rPr>
        <w:t xml:space="preserve"> σχέση με την περιοχή, θέλουμε να στηρίξουμε αυτούς τους ανθρώπους που υπήρχαν εκεί και πιστεύουμε ότι θα μείνουν εκεί. Και μέσα από όλη αυτή τη διαδικασία οι πολίτες θα εμπιστευτούν ξανά την ελληνική πολιτεία και όχι απλά την Κυβέρνηση της Νέας Δημοκρατίας σήμερα. Θα εμπιστευθούν την ελληνική πολιτεία, γιατί μπόρεσε ένας Βουλευτής της Αντιπολίτευσης να βοηθήσει και να αποδεχθεί η Κυβέρνηση κάτι το οποίο είναι προς όφελος των πολιτών.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Σας ευχαριστώ και σύντομα θα επανέλθω.</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κι εμείς, κύριε Κωνσταντινόπουλε.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δεν νομίζω να έχετε να πείτε και πολλά. Έχετε τον λόγο για τρία λεπτά.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 Θα είμαι σύντομος.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Ναι, κύριε Κωνσταντινόπουλε, κι εγώ είμαι της άποψης ότι όπου υπάρχει συνεργασία, συναίνεση, συνεννόηση, διάλογος, κάτι καλό μπορεί να βγει, πόσο μάλλον μέσα σε αυτή την ιερή Αίθουσα, στο ελληνικό Κοινοβούλιο.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Να δώσω δύο τρία τεχνικά ζητήματα πάνω σε αυτό που με ρωτήσατε, την πρότασή σας για την εγκατάσταση μικρών </w:t>
      </w:r>
      <w:proofErr w:type="spellStart"/>
      <w:r>
        <w:rPr>
          <w:rFonts w:eastAsia="Times New Roman" w:cs="Times New Roman"/>
          <w:szCs w:val="24"/>
        </w:rPr>
        <w:t>φωτοβολταϊκών</w:t>
      </w:r>
      <w:proofErr w:type="spellEnd"/>
      <w:r>
        <w:rPr>
          <w:rFonts w:eastAsia="Times New Roman" w:cs="Times New Roman"/>
          <w:szCs w:val="24"/>
        </w:rPr>
        <w:t xml:space="preserve"> μέχρι 500</w:t>
      </w:r>
      <w:r>
        <w:rPr>
          <w:rFonts w:eastAsia="Times New Roman" w:cs="Times New Roman"/>
          <w:szCs w:val="24"/>
          <w:lang w:val="en-US"/>
        </w:rPr>
        <w:t>KW</w:t>
      </w:r>
      <w:r>
        <w:rPr>
          <w:rFonts w:eastAsia="Times New Roman" w:cs="Times New Roman"/>
          <w:szCs w:val="24"/>
        </w:rPr>
        <w:t xml:space="preserve">. Αυτό ανήκει βεβαίως στην αρμοδιότητα του ΔΕΔΔΗΕ, αλλά εδώ έχουμε να πούμε μερικά πρακτικά, ουσιαστικά στοιχεία. Η δυνατότητα διασύνδεσής τους εξαρτάται κάθε φορά από τον ηλεκτρικό χώρο. Για τις πυρόπληκτες περιοχές της Πελοποννήσου, όπως και της Εύβοιας βέβαια, αλλά ας μιλήσουμε τώρα για την Πελοπόννησο, το δίκτυο παρά το γεγονός ότι έχει χαρακτηριστεί από τη ΡΑΕ ως κορεσμένο -εσείς το ξέρετε αυτό-, με έναν νόμο, τον 4819/2021, κατά παρέκκλιση αυτών των αποφάσεων της ΡΑΕ, καθορίστηκαν συγκεκριμένα περιθώρια ισχύος και δυνατότητα χορήγησης προσφορών σύνδεσης με το δίκτυο σε σταθμούς ΑΠΕ. Άρα μπορούν να χορηγηθούν προσφορές σύνδεσης στο δίκτυο σε </w:t>
      </w:r>
      <w:proofErr w:type="spellStart"/>
      <w:r>
        <w:rPr>
          <w:rFonts w:eastAsia="Times New Roman" w:cs="Times New Roman"/>
          <w:szCs w:val="24"/>
        </w:rPr>
        <w:t>φωτοβολταϊκούς</w:t>
      </w:r>
      <w:proofErr w:type="spellEnd"/>
      <w:r>
        <w:rPr>
          <w:rFonts w:eastAsia="Times New Roman" w:cs="Times New Roman"/>
          <w:szCs w:val="24"/>
        </w:rPr>
        <w:t xml:space="preserve"> σταθμούς στην Πελοπόννησο μέχρι την εξάντληση συνολικής ισχύος 86</w:t>
      </w:r>
      <w:r>
        <w:rPr>
          <w:rFonts w:eastAsia="Times New Roman" w:cs="Times New Roman"/>
          <w:szCs w:val="24"/>
          <w:lang w:val="en-US"/>
        </w:rPr>
        <w:t>MW</w:t>
      </w:r>
      <w:r>
        <w:rPr>
          <w:rFonts w:eastAsia="Times New Roman" w:cs="Times New Roman"/>
          <w:szCs w:val="24"/>
        </w:rPr>
        <w:t xml:space="preserve">.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Τα περιθώρια ισχύος, λοιπόν, που αναφέρονται σε έναν παλαιότερο νόμο, τον 4546/2018, αναφερόμενος αποκλειστικά και μόνο στην Πελοπόννησο, διατίθενται αποκλειστικά σε </w:t>
      </w:r>
      <w:proofErr w:type="spellStart"/>
      <w:r>
        <w:rPr>
          <w:rFonts w:eastAsia="Times New Roman" w:cs="Times New Roman"/>
          <w:szCs w:val="24"/>
        </w:rPr>
        <w:t>φωτοβολταϊκούς</w:t>
      </w:r>
      <w:proofErr w:type="spellEnd"/>
      <w:r>
        <w:rPr>
          <w:rFonts w:eastAsia="Times New Roman" w:cs="Times New Roman"/>
          <w:szCs w:val="24"/>
        </w:rPr>
        <w:t xml:space="preserve"> σταθμούς και προσαυξάνονται κατά ποσοστό 40%. Προσπαθώ, δηλαδή, να δω πώς θα ξεπεράσουμε αυτό που λέει η ΡΑΕ, ότι είναι κορεσμένο το δίκτυο και πάω να δω πώς, λοιπόν, η πρότασή σας πρακτικά μπορεί να αποκτήσει σάρκα και οστά,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υπάρχει ένα περιθώριο ισχύος στην Πελοπόννησο -και στην Εύβοια- 30</w:t>
      </w:r>
      <w:r>
        <w:rPr>
          <w:rFonts w:eastAsia="Times New Roman" w:cs="Times New Roman"/>
          <w:szCs w:val="24"/>
          <w:lang w:val="en-US"/>
        </w:rPr>
        <w:t>MW</w:t>
      </w:r>
      <w:r w:rsidRPr="00706A5C">
        <w:rPr>
          <w:rFonts w:eastAsia="Times New Roman" w:cs="Times New Roman"/>
          <w:szCs w:val="24"/>
        </w:rPr>
        <w:t xml:space="preserve"> </w:t>
      </w:r>
      <w:r>
        <w:rPr>
          <w:rFonts w:eastAsia="Times New Roman" w:cs="Times New Roman"/>
          <w:szCs w:val="24"/>
        </w:rPr>
        <w:t>για κάθε περιοχή, για την Πελοπόννησο, λοιπόν, 30</w:t>
      </w:r>
      <w:r>
        <w:rPr>
          <w:rFonts w:eastAsia="Times New Roman" w:cs="Times New Roman"/>
          <w:szCs w:val="24"/>
          <w:lang w:val="en-US"/>
        </w:rPr>
        <w:t>MW</w:t>
      </w:r>
      <w:r>
        <w:rPr>
          <w:rFonts w:eastAsia="Times New Roman" w:cs="Times New Roman"/>
          <w:szCs w:val="24"/>
        </w:rPr>
        <w:t xml:space="preserve"> αποκλειστικά και μόνο για αιολικούς σταθμούς που πρόκειται να λειτουργήσουν από ενεργειακές κοινότητας.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Ένα δεύτερο: Παρά το γεγονός και αν και τα όρια χωρητικότητας του δικτύου είναι πεπερασμένα μπορούν και υπάρχει περιθώριο να δοθούν άδειες χορήγησης σύνδεσης και υπάρχει κι ένα χρηματοδοτικό εργαλείο, ίσως και περισσότερα. Ποιο είναι αυτό; Η ενίσχυση των κατ’ επάγγελμα γεωργών για εγκατάσταση μικρών </w:t>
      </w:r>
      <w:proofErr w:type="spellStart"/>
      <w:r>
        <w:rPr>
          <w:rFonts w:eastAsia="Times New Roman" w:cs="Times New Roman"/>
          <w:szCs w:val="24"/>
        </w:rPr>
        <w:t>φωτοβολταϊκών</w:t>
      </w:r>
      <w:proofErr w:type="spellEnd"/>
      <w:r>
        <w:rPr>
          <w:rFonts w:eastAsia="Times New Roman" w:cs="Times New Roman"/>
          <w:szCs w:val="24"/>
        </w:rPr>
        <w:t xml:space="preserve"> από το Υπουργείο Αγροτικής Ανάπτυξης και Τροφίμων. Και τώρα θέλω να σας πω ότι σύντομα, τους επόμενους μήνες δηλαδή, στις αρχές του ερχόμενου χρόνου θα έχουμε μία </w:t>
      </w:r>
      <w:proofErr w:type="spellStart"/>
      <w:r>
        <w:rPr>
          <w:rFonts w:eastAsia="Times New Roman" w:cs="Times New Roman"/>
          <w:szCs w:val="24"/>
        </w:rPr>
        <w:t>επαναπροκήρυξη</w:t>
      </w:r>
      <w:proofErr w:type="spellEnd"/>
      <w:r>
        <w:rPr>
          <w:rFonts w:eastAsia="Times New Roman" w:cs="Times New Roman"/>
          <w:szCs w:val="24"/>
        </w:rPr>
        <w:t xml:space="preserve">, προγραμματίζεται μια </w:t>
      </w:r>
      <w:proofErr w:type="spellStart"/>
      <w:r>
        <w:rPr>
          <w:rFonts w:eastAsia="Times New Roman" w:cs="Times New Roman"/>
          <w:szCs w:val="24"/>
        </w:rPr>
        <w:t>επαναπροκήρυξη</w:t>
      </w:r>
      <w:proofErr w:type="spellEnd"/>
      <w:r>
        <w:rPr>
          <w:rFonts w:eastAsia="Times New Roman" w:cs="Times New Roman"/>
          <w:szCs w:val="24"/>
        </w:rPr>
        <w:t xml:space="preserve"> επιδοτήσεων για ακριβώς αυτόν τον τομέα.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lastRenderedPageBreak/>
        <w:t xml:space="preserve">Άρα υπάρχει ο σχεδιασμός, υπάρχει ο τρόπος να ξεπεράσουμε τα όρια που βάζει η ΡΑΕ, λαμβάνουμε πλήρως υπ’ </w:t>
      </w:r>
      <w:proofErr w:type="spellStart"/>
      <w:r>
        <w:rPr>
          <w:rFonts w:eastAsia="Times New Roman" w:cs="Times New Roman"/>
          <w:szCs w:val="24"/>
        </w:rPr>
        <w:t>όψιν</w:t>
      </w:r>
      <w:proofErr w:type="spellEnd"/>
      <w:r>
        <w:rPr>
          <w:rFonts w:eastAsia="Times New Roman" w:cs="Times New Roman"/>
          <w:szCs w:val="24"/>
        </w:rPr>
        <w:t xml:space="preserve"> την πρότασή σας, τη θεωρούμε θετική και εδώ είμαστε να τη συζητήσουμε ξανά, αφού καταφέρουμε και έχουμε την ευκαιρία να τα ξαναπούμε. </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Καλή συνέχεια και στους δύο.</w:t>
      </w:r>
    </w:p>
    <w:p w:rsidR="00706A5C" w:rsidRDefault="00706A5C" w:rsidP="00706A5C">
      <w:pPr>
        <w:spacing w:line="600" w:lineRule="auto"/>
        <w:ind w:firstLine="720"/>
        <w:jc w:val="both"/>
        <w:rPr>
          <w:rFonts w:eastAsia="Times New Roman"/>
          <w:color w:val="222222"/>
          <w:szCs w:val="24"/>
        </w:rPr>
      </w:pPr>
      <w:r>
        <w:rPr>
          <w:rFonts w:eastAsia="Times New Roman"/>
          <w:b/>
          <w:color w:val="111111"/>
          <w:szCs w:val="24"/>
        </w:rPr>
        <w:t xml:space="preserve">ΓΕΩΡΓΙΟΣ </w:t>
      </w:r>
      <w:r>
        <w:rPr>
          <w:rFonts w:eastAsia="Times New Roman" w:cs="Times New Roman"/>
          <w:b/>
          <w:szCs w:val="24"/>
        </w:rPr>
        <w:t>ΑΜΥΡΑΣ</w:t>
      </w:r>
      <w:r>
        <w:rPr>
          <w:rFonts w:eastAsia="Times New Roman"/>
          <w:b/>
          <w:color w:val="111111"/>
          <w:szCs w:val="24"/>
        </w:rPr>
        <w:t xml:space="preserve"> (Υφυπουργός Περιβάλλοντος και Ενέργειας):</w:t>
      </w:r>
      <w:r>
        <w:rPr>
          <w:rFonts w:eastAsia="Times New Roman"/>
          <w:color w:val="111111"/>
          <w:szCs w:val="24"/>
        </w:rPr>
        <w:t xml:space="preserve"> </w:t>
      </w:r>
      <w:r>
        <w:rPr>
          <w:rFonts w:eastAsia="Times New Roman"/>
          <w:color w:val="222222"/>
          <w:szCs w:val="24"/>
        </w:rPr>
        <w:t>Ευχαριστούμε, κύριε Πρόεδρε.</w:t>
      </w:r>
    </w:p>
    <w:p w:rsidR="00706A5C" w:rsidRDefault="00706A5C" w:rsidP="00706A5C">
      <w:pPr>
        <w:spacing w:line="600" w:lineRule="auto"/>
        <w:ind w:firstLine="720"/>
        <w:jc w:val="both"/>
        <w:rPr>
          <w:rFonts w:eastAsia="Times New Roman" w:cs="Times New Roman"/>
          <w:szCs w:val="24"/>
        </w:rPr>
      </w:pPr>
      <w:r>
        <w:rPr>
          <w:rFonts w:eastAsia="Times New Roman"/>
          <w:b/>
          <w:color w:val="222222"/>
          <w:szCs w:val="24"/>
        </w:rPr>
        <w:t xml:space="preserve">ΠΡΟΕΔΡΕΥΩΝ (Απόστολος </w:t>
      </w:r>
      <w:proofErr w:type="spellStart"/>
      <w:r>
        <w:rPr>
          <w:rFonts w:eastAsia="Times New Roman"/>
          <w:b/>
          <w:color w:val="222222"/>
          <w:szCs w:val="24"/>
        </w:rPr>
        <w:t>Αβδελάς</w:t>
      </w:r>
      <w:proofErr w:type="spellEnd"/>
      <w:r>
        <w:rPr>
          <w:rFonts w:eastAsia="Times New Roman"/>
          <w:b/>
          <w:color w:val="222222"/>
          <w:szCs w:val="24"/>
        </w:rPr>
        <w:t>):</w:t>
      </w:r>
      <w:r>
        <w:rPr>
          <w:rFonts w:eastAsia="Times New Roman"/>
          <w:color w:val="222222"/>
          <w:szCs w:val="24"/>
        </w:rPr>
        <w:t xml:space="preserve"> </w:t>
      </w:r>
      <w:r>
        <w:rPr>
          <w:rFonts w:eastAsia="Times New Roman" w:cs="Times New Roman"/>
          <w:szCs w:val="24"/>
        </w:rPr>
        <w:t xml:space="preserve">Η ενδέκατη με αριθμό 1000/30-8-2021 επίκαιρη ερώτηση δεύτερου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«Να αρθεί η δυσμενής μεταχείριση των αγροτεμαχίων που προέρχονται από </w:t>
      </w:r>
      <w:proofErr w:type="spellStart"/>
      <w:r>
        <w:rPr>
          <w:rFonts w:eastAsia="Times New Roman" w:cs="Times New Roman"/>
          <w:szCs w:val="24"/>
        </w:rPr>
        <w:t>κληροτεμάχια</w:t>
      </w:r>
      <w:proofErr w:type="spellEnd"/>
      <w:r>
        <w:rPr>
          <w:rFonts w:eastAsia="Times New Roman" w:cs="Times New Roman"/>
          <w:szCs w:val="24"/>
        </w:rPr>
        <w:t xml:space="preserve"> αγροτικής αποκατάστασης προσφύγων Μικρασιατών», δεν συζητείται κατόπιν συνεννόησης.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Την ίδια ερώτηση ο κ. </w:t>
      </w:r>
      <w:proofErr w:type="spellStart"/>
      <w:r>
        <w:rPr>
          <w:rFonts w:eastAsia="Times New Roman" w:cs="Times New Roman"/>
          <w:szCs w:val="24"/>
        </w:rPr>
        <w:t>Κεγκέρογλου</w:t>
      </w:r>
      <w:proofErr w:type="spellEnd"/>
      <w:r>
        <w:rPr>
          <w:rFonts w:eastAsia="Times New Roman" w:cs="Times New Roman"/>
          <w:szCs w:val="24"/>
        </w:rPr>
        <w:t xml:space="preserve"> έχει κάνει και στον Υπουργό Ψηφιακής Διακυβέρνησης. Είναι η δέκατη τέταρτη με αριθμό 1003/30-8-2021 επίκαιρη ερώτηση δευτέρου κύκλου του Βουλευτή Ηρακλείου του Κινήματος </w:t>
      </w:r>
      <w:r>
        <w:rPr>
          <w:rFonts w:eastAsia="Times New Roman" w:cs="Times New Roman"/>
          <w:szCs w:val="24"/>
        </w:rPr>
        <w:lastRenderedPageBreak/>
        <w:t xml:space="preserve">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Ψηφιακής Διακυβέρνησης,</w:t>
      </w:r>
      <w:r>
        <w:rPr>
          <w:rFonts w:eastAsia="Times New Roman" w:cs="Times New Roman"/>
          <w:szCs w:val="24"/>
        </w:rPr>
        <w:t xml:space="preserve"> με θέμα: «Να αρθεί η δυσμενής μεταχείριση των αγροτεμαχίων που προέρχονται από </w:t>
      </w:r>
      <w:proofErr w:type="spellStart"/>
      <w:r>
        <w:rPr>
          <w:rFonts w:eastAsia="Times New Roman" w:cs="Times New Roman"/>
          <w:szCs w:val="24"/>
        </w:rPr>
        <w:t>κληροτεμάχια</w:t>
      </w:r>
      <w:proofErr w:type="spellEnd"/>
      <w:r>
        <w:rPr>
          <w:rFonts w:eastAsia="Times New Roman" w:cs="Times New Roman"/>
          <w:szCs w:val="24"/>
        </w:rPr>
        <w:t xml:space="preserve"> αγροτικής αποκατάστασης προσφύγων Μικρασιατών», που επίσης δεν συζητείται κατόπιν συνεννόησης.</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Η πρώτη με αριθμό 7208/11-6-2021 ερώτηση του κύκλου αναφορών - ερωτήσεων του Βουλευτή Αχαΐας του ΣΥΡΙΖΑ - Προοδευτική Συμμαχία κ</w:t>
      </w:r>
      <w:r>
        <w:rPr>
          <w:rFonts w:eastAsia="Times New Roman" w:cs="Times New Roman"/>
          <w:bCs/>
          <w:szCs w:val="24"/>
        </w:rPr>
        <w:t xml:space="preserve">. Κωνσταντίνου Μάρκου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με θέμα: «Η Κυβέρνηση οφείλει να δημοσιοποιήσει τα ποσοστά θνητότητας σε όλες τις μονάδες εντατικής θεραπείας της χώρας», επίσης δεν θα συζητηθεί.</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Η δεύτερη με αριθμό 8108/19-7-2021 ερώτηση του κύκλου αναφορών - ερωτήσεων του Βουλευτή Δράμας του ΣΥΡΙΖΑ - Προοδευτική Συμμαχία κ.</w:t>
      </w:r>
      <w:r>
        <w:rPr>
          <w:rFonts w:eastAsia="Times New Roman" w:cs="Times New Roman"/>
          <w:bCs/>
          <w:szCs w:val="24"/>
        </w:rPr>
        <w:t xml:space="preserve"> Θεόφιλου Ξανθόπουλου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 xml:space="preserve">με θέμα: Συνεχιζόμενη υποβάθμιση και </w:t>
      </w:r>
      <w:proofErr w:type="spellStart"/>
      <w:r>
        <w:rPr>
          <w:rFonts w:eastAsia="Times New Roman" w:cs="Times New Roman"/>
          <w:szCs w:val="24"/>
        </w:rPr>
        <w:t>υποστελέχωση</w:t>
      </w:r>
      <w:proofErr w:type="spellEnd"/>
      <w:r>
        <w:rPr>
          <w:rFonts w:eastAsia="Times New Roman" w:cs="Times New Roman"/>
          <w:szCs w:val="24"/>
        </w:rPr>
        <w:t xml:space="preserve"> του Νοσοκομείου Δράμας σε ιατρικό και νοσηλευτικό προσωπικό - Κυβερνητική απροθυμία για ουσιαστική ενίσχυσή του - Ανάθεση καθαριότητας σε εργολάβους - Σχέδια συγχώνευσης και κατάργησης μονάδων και κλινικών του νοσοκομείου», επίσης δεν συζητείται.</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έχουν διανεμηθεί τα Πρακτικά της ΡΛΕ΄ συνεδρίασης της Τετάρτης 2 Ιουνίου του 2021, της ΡΜ΄ συνεδρίασης της Τετάρτης 9 Ιουνίου του 2021, της ΡΛΣΤ΄ συνεδρίασης της Πέμπτης 3 Ιουνίου του 2021, της ΡΛΖ΄ συνεδρίασης της Παρασκευής 4 Ιουνίου του 2021, της ΡΛΗ΄ </w:t>
      </w:r>
      <w:r>
        <w:rPr>
          <w:rFonts w:eastAsia="Times New Roman" w:cs="Times New Roman"/>
          <w:szCs w:val="24"/>
        </w:rPr>
        <w:lastRenderedPageBreak/>
        <w:t>συνεδρίασης της Δευτέρας 7 Ιουνίου του 2021, της ΡΛΘ΄ συνεδρίασης της Τρίτης 8 Ιουνίου του 2021 και της ΡΜΑ΄ συνεδρίασης της Πέμπτης 10 Ιουνίου του 2021 και ερωτάται το Σώμα αν τα επικυρώνει.</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Συνεπώς τα Πρακτικά της ΡΛΕ΄ συνεδρίασης της Τετάρτης 2 Ιουνίου του 2021, της ΡΜ΄ συνεδρίασης της Τετάρτης 9 Ιουνίου του 2021, της ΡΛΣΤ΄ συνεδρίασης της Πέμπτης 3 Ιουνίου του 2021, της ΡΛΖ΄ συνεδρίασης της Παρασκευής 4 Ιουνίου του 2021, της ΡΛΗ΄ συνεδρίασης της Δευτέρας 7 Ιουνίου του 2021, της ΡΛΘ΄ συνεδρίασης της Τρίτης 8 Ιουνίου του 2021 και της ΡΜΑ΄ συνεδρίασης της Πέμπτης 10 Ιουνίου του 2021 Πρακτικά της Τρίτης 1 Μαρτίου 2007 και της Τετάρτης 2 Μαρτίου 2007 επικυρώθηκαν.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rsidR="00706A5C" w:rsidRDefault="00706A5C" w:rsidP="00706A5C">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706A5C" w:rsidRDefault="00706A5C" w:rsidP="00706A5C">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18.35΄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7 Σεπτεμβρίου 2021 </w:t>
      </w:r>
      <w:r>
        <w:rPr>
          <w:rFonts w:eastAsia="Times New Roman" w:cs="Times New Roman"/>
          <w:szCs w:val="24"/>
        </w:rPr>
        <w:lastRenderedPageBreak/>
        <w:t>και ώρα 10.00΄, με αντικείμενο εργασιών του Σώματος: νομοθετική εργασία, σύμφωνα με την ημερήσια διάταξη που έχει διανεμηθεί.</w:t>
      </w:r>
    </w:p>
    <w:p w:rsidR="00706A5C" w:rsidRDefault="00706A5C" w:rsidP="00706A5C">
      <w:pPr>
        <w:spacing w:line="600" w:lineRule="auto"/>
        <w:jc w:val="center"/>
        <w:rPr>
          <w:rFonts w:eastAsia="Times New Roman" w:cs="Times New Roman"/>
          <w:b/>
          <w:szCs w:val="24"/>
        </w:rPr>
      </w:pPr>
      <w:r>
        <w:rPr>
          <w:rFonts w:eastAsia="Times New Roman" w:cs="Times New Roman"/>
          <w:b/>
          <w:szCs w:val="24"/>
        </w:rPr>
        <w:t>Ο ΠΡΟΕΔΡΟΣ                                                                    ΟΙ ΓΡΑΜΜΑΤΕΙΣ</w:t>
      </w:r>
    </w:p>
    <w:p w:rsidR="00A412D5" w:rsidRDefault="00A412D5"/>
    <w:sectPr w:rsidR="00A412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29"/>
    <w:rsid w:val="00144D08"/>
    <w:rsid w:val="001B348B"/>
    <w:rsid w:val="0070627A"/>
    <w:rsid w:val="00706A5C"/>
    <w:rsid w:val="007E73B8"/>
    <w:rsid w:val="00A412D5"/>
    <w:rsid w:val="00C25681"/>
    <w:rsid w:val="00F90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ECED"/>
  <w15:chartTrackingRefBased/>
  <w15:docId w15:val="{748F8060-461E-4832-842D-713BB53C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A5C"/>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06A5C"/>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706A5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06A5C"/>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3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163</Pages>
  <Words>30181</Words>
  <Characters>162982</Characters>
  <Application>Microsoft Office Word</Application>
  <DocSecurity>0</DocSecurity>
  <Lines>1358</Lines>
  <Paragraphs>385</Paragraphs>
  <ScaleCrop>false</ScaleCrop>
  <Company>Hellenic Parliament BTE</Company>
  <LinksUpToDate>false</LinksUpToDate>
  <CharactersWithSpaces>192778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5</cp:revision>
  <dcterms:created xsi:type="dcterms:W3CDTF">2021-09-10T08:53:00Z</dcterms:created>
  <dcterms:modified xsi:type="dcterms:W3CDTF">2021-09-10T10:44:00Z</dcterms:modified>
</cp:coreProperties>
</file>