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B8" w:rsidRDefault="00207EB8" w:rsidP="00207EB8">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07EB8" w:rsidRDefault="00207EB8" w:rsidP="00207EB8">
      <w:pPr>
        <w:spacing w:line="360" w:lineRule="auto"/>
        <w:rPr>
          <w:szCs w:val="24"/>
        </w:rPr>
      </w:pPr>
    </w:p>
    <w:p w:rsidR="00207EB8" w:rsidRDefault="00207EB8" w:rsidP="00207EB8">
      <w:pPr>
        <w:spacing w:line="360" w:lineRule="auto"/>
        <w:rPr>
          <w:szCs w:val="24"/>
        </w:rPr>
      </w:pPr>
      <w:r>
        <w:rPr>
          <w:szCs w:val="24"/>
        </w:rPr>
        <w:t>ΠΙΝΑΚΑΣ ΠΕΡΙΕΧΟΜΕΝΩΝ</w:t>
      </w:r>
    </w:p>
    <w:p w:rsidR="00207EB8" w:rsidRDefault="00207EB8" w:rsidP="00207EB8">
      <w:pPr>
        <w:spacing w:line="360" w:lineRule="auto"/>
        <w:rPr>
          <w:szCs w:val="24"/>
        </w:rPr>
      </w:pPr>
      <w:r>
        <w:rPr>
          <w:szCs w:val="24"/>
        </w:rPr>
        <w:t xml:space="preserve">ΙΗ’ ΠΕΡΙΟΔΟΣ </w:t>
      </w:r>
    </w:p>
    <w:p w:rsidR="00207EB8" w:rsidRDefault="00207EB8" w:rsidP="00207EB8">
      <w:pPr>
        <w:spacing w:line="360" w:lineRule="auto"/>
        <w:rPr>
          <w:szCs w:val="24"/>
        </w:rPr>
      </w:pPr>
      <w:r>
        <w:rPr>
          <w:szCs w:val="24"/>
        </w:rPr>
        <w:t>ΠΡΟΕΔΡΕΥΟΜΕΝΗΣ ΚΟΙΝΟΒΟΥΛΕΥΤΙΚΗΣ ΔΗΜΟΚΡΑΤΙΑΣ</w:t>
      </w:r>
    </w:p>
    <w:p w:rsidR="00207EB8" w:rsidRDefault="00207EB8" w:rsidP="00207EB8">
      <w:pPr>
        <w:spacing w:line="360" w:lineRule="auto"/>
        <w:rPr>
          <w:szCs w:val="24"/>
        </w:rPr>
      </w:pPr>
      <w:r>
        <w:rPr>
          <w:szCs w:val="24"/>
        </w:rPr>
        <w:t>ΣΥΝΟΔΟΣ Β΄</w:t>
      </w:r>
    </w:p>
    <w:p w:rsidR="00207EB8" w:rsidRDefault="00207EB8" w:rsidP="00207EB8">
      <w:pPr>
        <w:spacing w:line="360" w:lineRule="auto"/>
        <w:rPr>
          <w:szCs w:val="24"/>
        </w:rPr>
      </w:pPr>
    </w:p>
    <w:p w:rsidR="00207EB8" w:rsidRDefault="00207EB8" w:rsidP="00207EB8">
      <w:pPr>
        <w:spacing w:line="360" w:lineRule="auto"/>
        <w:rPr>
          <w:szCs w:val="24"/>
        </w:rPr>
      </w:pPr>
      <w:r>
        <w:rPr>
          <w:szCs w:val="24"/>
        </w:rPr>
        <w:t>ΣΥΝΕΔΡΙΑΣΗ ΡΝΖ΄</w:t>
      </w:r>
    </w:p>
    <w:p w:rsidR="00207EB8" w:rsidRDefault="00207EB8" w:rsidP="00207EB8">
      <w:pPr>
        <w:spacing w:line="360" w:lineRule="auto"/>
        <w:rPr>
          <w:szCs w:val="24"/>
        </w:rPr>
      </w:pPr>
      <w:r>
        <w:rPr>
          <w:szCs w:val="24"/>
        </w:rPr>
        <w:t>Δευτέρα  5 Ιουλίου 2021</w:t>
      </w:r>
    </w:p>
    <w:p w:rsidR="00207EB8" w:rsidRDefault="00207EB8" w:rsidP="00207EB8">
      <w:pPr>
        <w:spacing w:line="360" w:lineRule="auto"/>
        <w:rPr>
          <w:szCs w:val="24"/>
        </w:rPr>
      </w:pPr>
    </w:p>
    <w:p w:rsidR="00207EB8" w:rsidRDefault="00207EB8" w:rsidP="00207EB8">
      <w:pPr>
        <w:spacing w:line="360" w:lineRule="auto"/>
        <w:rPr>
          <w:szCs w:val="24"/>
        </w:rPr>
      </w:pPr>
      <w:r>
        <w:rPr>
          <w:szCs w:val="24"/>
        </w:rPr>
        <w:t>ΘΕΜΑΤΑ</w:t>
      </w:r>
    </w:p>
    <w:p w:rsidR="00207EB8" w:rsidRDefault="00207EB8" w:rsidP="00207EB8">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Λ. </w:t>
      </w:r>
      <w:proofErr w:type="spellStart"/>
      <w:r>
        <w:rPr>
          <w:szCs w:val="24"/>
        </w:rPr>
        <w:t>Τσαβδαρίδη</w:t>
      </w:r>
      <w:proofErr w:type="spellEnd"/>
      <w:r>
        <w:rPr>
          <w:szCs w:val="24"/>
        </w:rPr>
        <w:t xml:space="preserve">,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σελ. </w:t>
      </w:r>
      <w:r>
        <w:rPr>
          <w:szCs w:val="24"/>
        </w:rPr>
        <w:br/>
        <w:t xml:space="preserve">   α) Προς τον Υπουργό Περιβάλλοντος και Ενέργειας: </w:t>
      </w:r>
      <w:r>
        <w:rPr>
          <w:szCs w:val="24"/>
        </w:rPr>
        <w:br/>
        <w:t xml:space="preserve">   i. με θέμα: «Αμοργός, Κίμωλος, Κύθηρα, Σίκινος και Τήνος, ανεμογεννήτριες παρά την ευρωπαϊκή ασπίδα προστασίας;», σελ. </w:t>
      </w:r>
      <w:r>
        <w:rPr>
          <w:szCs w:val="24"/>
        </w:rPr>
        <w:br/>
        <w:t xml:space="preserve">   </w:t>
      </w:r>
      <w:proofErr w:type="spellStart"/>
      <w:r>
        <w:rPr>
          <w:szCs w:val="24"/>
        </w:rPr>
        <w:t>ii</w:t>
      </w:r>
      <w:proofErr w:type="spellEnd"/>
      <w:r>
        <w:rPr>
          <w:szCs w:val="24"/>
        </w:rPr>
        <w:t xml:space="preserve">. με θέμα: «Σε καθεστώς αποκλεισμού από την επέκταση των δικτύων φυσικού αερίου η Περιφέρεια Πελοποννήσου», σελ. </w:t>
      </w:r>
      <w:r>
        <w:rPr>
          <w:szCs w:val="24"/>
        </w:rPr>
        <w:br/>
        <w:t xml:space="preserve">   </w:t>
      </w:r>
      <w:proofErr w:type="spellStart"/>
      <w:r>
        <w:rPr>
          <w:szCs w:val="24"/>
        </w:rPr>
        <w:t>iii</w:t>
      </w:r>
      <w:proofErr w:type="spellEnd"/>
      <w:r>
        <w:rPr>
          <w:szCs w:val="24"/>
        </w:rPr>
        <w:t xml:space="preserve">. με θέμα: «Οι ενεργειακές κοινότητες και οι δράσεις καταπολέμησης της ενεργειακής φτώχειας θα μείνουν εκτός του Εθνικού Σχεδίου Ανάκαμψης και Ανθεκτικότητας», σελ. </w:t>
      </w:r>
      <w:r>
        <w:rPr>
          <w:szCs w:val="24"/>
        </w:rPr>
        <w:br/>
        <w:t xml:space="preserve">   </w:t>
      </w:r>
      <w:proofErr w:type="spellStart"/>
      <w:r>
        <w:rPr>
          <w:szCs w:val="24"/>
        </w:rPr>
        <w:t>iv</w:t>
      </w:r>
      <w:proofErr w:type="spellEnd"/>
      <w:r>
        <w:rPr>
          <w:szCs w:val="24"/>
        </w:rPr>
        <w:t xml:space="preserve">. με θέμα «Ραγδαία υποβάθμιση του Διαχειριστή του ελληνικού δικτύου διανομής ηλεκτρικής ενέργειας ΔΕΔΔΗΕ στο πλαίσιο της ιδιωτικοποίησής του, </w:t>
      </w:r>
      <w:r>
        <w:rPr>
          <w:szCs w:val="24"/>
        </w:rPr>
        <w:lastRenderedPageBreak/>
        <w:t xml:space="preserve">το </w:t>
      </w:r>
      <w:proofErr w:type="spellStart"/>
      <w:r>
        <w:rPr>
          <w:szCs w:val="24"/>
        </w:rPr>
        <w:t>μπλακ</w:t>
      </w:r>
      <w:proofErr w:type="spellEnd"/>
      <w:r>
        <w:rPr>
          <w:szCs w:val="24"/>
        </w:rPr>
        <w:t xml:space="preserve"> άουτ χιλιάδων νοικοκυριών στην κακοκαιρία της Μήδειας και το τραγικό δυστύχημα στην Εύβοια αποκαλύπτουν το σχέδιο αποδόμησης του Διαχειριστή», σελ. </w:t>
      </w:r>
      <w:r>
        <w:rPr>
          <w:szCs w:val="24"/>
        </w:rPr>
        <w:br/>
        <w:t xml:space="preserve">   v. με θέμα: «Η Κυβέρνηση της Νέας Δημοκρατίας σχεδιάζει να επιβαρύνει με νέο χαράτσι τους καταναλωτές ηλεκτρισμού και να δημιουργήσει επενδυτές δύο ταχυτήτων με το σχέδιο Ελλάδα 2.0», σελ. </w:t>
      </w:r>
      <w:r>
        <w:rPr>
          <w:szCs w:val="24"/>
        </w:rPr>
        <w:br/>
        <w:t xml:space="preserve">   </w:t>
      </w:r>
      <w:proofErr w:type="spellStart"/>
      <w:r>
        <w:rPr>
          <w:szCs w:val="24"/>
        </w:rPr>
        <w:t>vi</w:t>
      </w:r>
      <w:proofErr w:type="spellEnd"/>
      <w:r>
        <w:rPr>
          <w:szCs w:val="24"/>
        </w:rPr>
        <w:t xml:space="preserve">. με θέμα: «Αδικαιολόγητος ο αποκλεισμός Δήμων κάτω των 20.000 κατοίκων από την πρόσκληση του Πράσινου Ταμείου», σελ. </w:t>
      </w:r>
      <w:r>
        <w:rPr>
          <w:szCs w:val="24"/>
        </w:rPr>
        <w:br/>
        <w:t xml:space="preserve">   β) Προς τον Υπουργό Αγροτικής Ανάπτυξης και Τροφίμων: </w:t>
      </w:r>
      <w:r>
        <w:rPr>
          <w:szCs w:val="24"/>
        </w:rPr>
        <w:br/>
        <w:t xml:space="preserve">   i. με θέμα: «Διαδικασία και χρόνος καταβολής προκαταβολών 40% στους δενδροκαλλιεργητές που επλήγησαν από τους ανοιξιάτικους παγετούς του Μαρτίου και Απριλίου 2021», σελ. </w:t>
      </w:r>
      <w:r>
        <w:rPr>
          <w:szCs w:val="24"/>
        </w:rPr>
        <w:br/>
        <w:t xml:space="preserve">   </w:t>
      </w:r>
      <w:proofErr w:type="spellStart"/>
      <w:r>
        <w:rPr>
          <w:szCs w:val="24"/>
        </w:rPr>
        <w:t>ii</w:t>
      </w:r>
      <w:proofErr w:type="spellEnd"/>
      <w:r>
        <w:rPr>
          <w:szCs w:val="24"/>
        </w:rPr>
        <w:t xml:space="preserve">. με θέμα: «Αύξηση του προϋπολογισμού των Προγραμμάτων Νέων Αγροτών και Σχεδίων Βελτίωσης», σελ. </w:t>
      </w:r>
      <w:r>
        <w:rPr>
          <w:szCs w:val="24"/>
        </w:rPr>
        <w:br/>
        <w:t xml:space="preserve">   γ) Προς τον Υπουργό Υποδομών και Μεταφορών, με θέμα: «Απαραίτητα μέτρα για τη στήριξη των ιδιοκτητών Επιβατικών Δημόσιας Χρήσης (Ε.Δ.Χ.) αυτοκινήτων ΤΑΞΙ», σελ. </w:t>
      </w:r>
      <w:r>
        <w:rPr>
          <w:szCs w:val="24"/>
        </w:rPr>
        <w:br/>
        <w:t xml:space="preserve">   δ) Προς τον Υπουργό Προστασίας του Πολίτη, με θέμα:« Αποδυνάμωση της αστυνομικής δύναμης της Γενικής Αστυνομικής Διεύθυνσης Θεσσαλονίκης από εκτεταμένες αποσπάσεις», σελ. </w:t>
      </w:r>
      <w:r>
        <w:rPr>
          <w:szCs w:val="24"/>
        </w:rPr>
        <w:br/>
        <w:t xml:space="preserve">   ε) Προς τον Υπουργό Οικονομικών, με θέμα: «Πράσινη μετάβαση στο Ελληνικό Σχέδιο Ανάκαμψης και Ανθεκτικότητας», σελ. </w:t>
      </w:r>
      <w:r>
        <w:rPr>
          <w:szCs w:val="24"/>
        </w:rPr>
        <w:br/>
        <w:t xml:space="preserve">   </w:t>
      </w:r>
      <w:proofErr w:type="spellStart"/>
      <w:r>
        <w:rPr>
          <w:szCs w:val="24"/>
        </w:rPr>
        <w:t>στ</w:t>
      </w:r>
      <w:proofErr w:type="spellEnd"/>
      <w:r>
        <w:rPr>
          <w:szCs w:val="24"/>
        </w:rPr>
        <w:t xml:space="preserve">) Προς τον Υπουργό Περιβάλλοντος και Ενέργειας: </w:t>
      </w:r>
      <w:r>
        <w:rPr>
          <w:szCs w:val="24"/>
        </w:rPr>
        <w:br/>
        <w:t xml:space="preserve">   i. με θέμα: «Ποικίλο  Όρος: ώρα μηδέν για την προάσπιση του δημόσιου και δασικού χαρακτήρα του», σελ. </w:t>
      </w:r>
      <w:r>
        <w:rPr>
          <w:szCs w:val="24"/>
        </w:rPr>
        <w:br/>
        <w:t xml:space="preserve">   </w:t>
      </w:r>
      <w:proofErr w:type="spellStart"/>
      <w:r>
        <w:rPr>
          <w:szCs w:val="24"/>
        </w:rPr>
        <w:t>ii</w:t>
      </w:r>
      <w:proofErr w:type="spellEnd"/>
      <w:r>
        <w:rPr>
          <w:szCs w:val="24"/>
        </w:rPr>
        <w:t xml:space="preserve">. με θέμα : «Η αντιπυρική περίοδος ξεκινάει με ανοχύρωτα δάση και κυβερνητική αδιαφορία», σελ. </w:t>
      </w:r>
      <w:r>
        <w:rPr>
          <w:szCs w:val="24"/>
        </w:rPr>
        <w:br/>
        <w:t xml:space="preserve">   ζ) Προς τον Υπουργό Εργασίας και Κοινωνικών Υποθέσεων: </w:t>
      </w:r>
      <w:r>
        <w:rPr>
          <w:szCs w:val="24"/>
        </w:rPr>
        <w:br/>
        <w:t xml:space="preserve">   i. με θέμα: «Αναγκαία η παράταση για τους εργαζόμενους στο Πρόγραμμα Απασχόλησης Κοινωφελούς Εργασίας», σελ. </w:t>
      </w:r>
      <w:r>
        <w:rPr>
          <w:szCs w:val="24"/>
        </w:rPr>
        <w:br/>
        <w:t xml:space="preserve">   </w:t>
      </w:r>
      <w:proofErr w:type="spellStart"/>
      <w:r>
        <w:rPr>
          <w:szCs w:val="24"/>
        </w:rPr>
        <w:t>ii</w:t>
      </w:r>
      <w:proofErr w:type="spellEnd"/>
      <w:r>
        <w:rPr>
          <w:szCs w:val="24"/>
        </w:rPr>
        <w:t xml:space="preserve">. με θέμα: «Παράταση στήριξης των εργαζομένων στον κλάδο της γουνοποιίας», σελ. </w:t>
      </w:r>
      <w:r>
        <w:rPr>
          <w:szCs w:val="24"/>
        </w:rPr>
        <w:br/>
        <w:t xml:space="preserve"> </w:t>
      </w:r>
      <w:r>
        <w:rPr>
          <w:szCs w:val="24"/>
        </w:rPr>
        <w:br/>
      </w:r>
      <w:r>
        <w:rPr>
          <w:szCs w:val="24"/>
        </w:rPr>
        <w:lastRenderedPageBreak/>
        <w:t xml:space="preserve">Γ. ΝΟΜΟΘΕΤΙΚΗ ΕΡΓΑΣΙΑ </w:t>
      </w:r>
      <w:r>
        <w:rPr>
          <w:szCs w:val="24"/>
        </w:rPr>
        <w:br/>
        <w:t>1. Κατάθεση Εκθέσεων Διαρκών Επιτροπών:</w:t>
      </w:r>
    </w:p>
    <w:p w:rsidR="00207EB8" w:rsidRDefault="00207EB8" w:rsidP="00207EB8">
      <w:pPr>
        <w:spacing w:after="0" w:line="360" w:lineRule="auto"/>
        <w:rPr>
          <w:szCs w:val="24"/>
        </w:rPr>
      </w:pPr>
      <w:r>
        <w:rPr>
          <w:szCs w:val="24"/>
        </w:rPr>
        <w:t xml:space="preserve">Η Διαρκής Επιτροπή Οικονομικών Υποθέσεων καταθέτει τις εκθέσεις της επί των σχεδίων νόμων του Υπουργείου Οικονομικών: </w:t>
      </w:r>
    </w:p>
    <w:p w:rsidR="00207EB8" w:rsidRDefault="00207EB8" w:rsidP="00207EB8">
      <w:pPr>
        <w:spacing w:after="0" w:line="360" w:lineRule="auto"/>
        <w:rPr>
          <w:szCs w:val="24"/>
        </w:rPr>
      </w:pPr>
      <w:r>
        <w:rPr>
          <w:szCs w:val="24"/>
        </w:rPr>
        <w:t xml:space="preserve">i. «Κύρωση της Συμφωνίας για την τροποποίηση της Συμφωνίας για τη μεταφορά και την </w:t>
      </w:r>
      <w:proofErr w:type="spellStart"/>
      <w:r>
        <w:rPr>
          <w:szCs w:val="24"/>
        </w:rPr>
        <w:t>αμοιβαιοποίηση</w:t>
      </w:r>
      <w:proofErr w:type="spellEnd"/>
      <w:r>
        <w:rPr>
          <w:szCs w:val="24"/>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 σελ. </w:t>
      </w:r>
      <w:r>
        <w:rPr>
          <w:szCs w:val="24"/>
        </w:rPr>
        <w:br/>
      </w:r>
      <w:proofErr w:type="spellStart"/>
      <w:r>
        <w:rPr>
          <w:szCs w:val="24"/>
        </w:rPr>
        <w:t>ii</w:t>
      </w:r>
      <w:proofErr w:type="spellEnd"/>
      <w:r>
        <w:rPr>
          <w:szCs w:val="24"/>
        </w:rPr>
        <w:t xml:space="preserve">. «Κύρωση της Συμφωνίας για την τροποποίηση της Συνθήκης για την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 σελ. </w:t>
      </w:r>
      <w:r>
        <w:rPr>
          <w:szCs w:val="24"/>
        </w:rPr>
        <w:br/>
        <w:t xml:space="preserve">2. Κατάθεση σχεδίου νόμου: </w:t>
      </w:r>
    </w:p>
    <w:p w:rsidR="00207EB8" w:rsidRDefault="00207EB8" w:rsidP="00207EB8">
      <w:pPr>
        <w:spacing w:after="0" w:line="360" w:lineRule="auto"/>
        <w:rPr>
          <w:szCs w:val="24"/>
        </w:rPr>
      </w:pPr>
      <w:r>
        <w:rPr>
          <w:szCs w:val="24"/>
        </w:rPr>
        <w:t xml:space="preserve">Οι Υπουργοί Υποδομών και Μεταφορών, Οικονομικών, Ανάπτυξης και Επενδύσεων, Περιβάλλοντος και Ενέργειας, Δικαιοσύνης, καθώς και οι Αναπληρωτές Υπουργοί Οικονομικών, Ανάπτυξης και Επενδύσεων και Εσωτερικών κατέθεσαν στις 05/07/2021 σχέδιο νόμου: «Κύρωση της από </w:t>
      </w:r>
      <w:r>
        <w:rPr>
          <w:szCs w:val="24"/>
        </w:rPr>
        <w:lastRenderedPageBreak/>
        <w:t xml:space="preserve">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Αυτοκινητόδρομου Κεντρικής Ελλάδας (Ε65)» που κυρώθηκε με τον ν.3597/2007 (ΑΞ„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(ΑΞ„ 269), 2) με την από 19/12/2013 «Συμφωνία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 4586/2018 «Α΄„ 217)», σελ. </w:t>
      </w:r>
      <w:r>
        <w:rPr>
          <w:szCs w:val="24"/>
        </w:rPr>
        <w:br/>
        <w:t xml:space="preserve"> </w:t>
      </w:r>
      <w:r>
        <w:rPr>
          <w:szCs w:val="24"/>
        </w:rPr>
        <w:br/>
        <w:t>ΠΡΟΕΔΡΕΥΟΝΤΕΣ</w:t>
      </w:r>
    </w:p>
    <w:p w:rsidR="00207EB8" w:rsidRDefault="00207EB8" w:rsidP="00207EB8">
      <w:pPr>
        <w:spacing w:after="0" w:line="360" w:lineRule="auto"/>
        <w:rPr>
          <w:szCs w:val="24"/>
        </w:rPr>
      </w:pPr>
      <w:r>
        <w:rPr>
          <w:szCs w:val="24"/>
        </w:rPr>
        <w:t>ΜΠΟΥΡΑΣ Α., σελ.</w:t>
      </w:r>
    </w:p>
    <w:p w:rsidR="00207EB8" w:rsidRDefault="00207EB8" w:rsidP="00207EB8">
      <w:pPr>
        <w:spacing w:after="0" w:line="360" w:lineRule="auto"/>
        <w:rPr>
          <w:szCs w:val="24"/>
        </w:rPr>
      </w:pPr>
      <w:r>
        <w:rPr>
          <w:szCs w:val="24"/>
        </w:rPr>
        <w:t>ΣΑΚΟΡΑΦΑ Σ., σελ.</w:t>
      </w:r>
    </w:p>
    <w:p w:rsidR="00207EB8" w:rsidRDefault="00207EB8" w:rsidP="00207EB8">
      <w:pPr>
        <w:spacing w:after="0" w:line="360" w:lineRule="auto"/>
        <w:rPr>
          <w:szCs w:val="24"/>
        </w:rPr>
      </w:pPr>
    </w:p>
    <w:p w:rsidR="00207EB8" w:rsidRDefault="00207EB8" w:rsidP="00207EB8">
      <w:pPr>
        <w:spacing w:line="360" w:lineRule="auto"/>
        <w:rPr>
          <w:szCs w:val="24"/>
        </w:rPr>
      </w:pPr>
      <w:r>
        <w:rPr>
          <w:szCs w:val="24"/>
        </w:rPr>
        <w:t>ΟΜΙΛΗΤΕΣ</w:t>
      </w:r>
    </w:p>
    <w:p w:rsidR="00207EB8" w:rsidRDefault="00207EB8" w:rsidP="00207EB8">
      <w:pPr>
        <w:spacing w:line="360" w:lineRule="auto"/>
        <w:rPr>
          <w:szCs w:val="24"/>
        </w:rPr>
      </w:pPr>
      <w:r>
        <w:rPr>
          <w:szCs w:val="24"/>
        </w:rPr>
        <w:br/>
        <w:t>Α. Επί διαδικαστικού θέματος:</w:t>
      </w:r>
      <w:r>
        <w:rPr>
          <w:szCs w:val="24"/>
        </w:rPr>
        <w:br/>
        <w:t>ΜΠΟΥΡΑΣ Α. , σελ.</w:t>
      </w:r>
      <w:r>
        <w:rPr>
          <w:szCs w:val="24"/>
        </w:rPr>
        <w:br/>
        <w:t>ΣΑΚΟΡΑΦΑ Σ. , σελ.</w:t>
      </w:r>
      <w:r>
        <w:rPr>
          <w:szCs w:val="24"/>
        </w:rPr>
        <w:br/>
        <w:t>ΦΑΜΕΛΛΟΣ Σ. , σελ.</w:t>
      </w:r>
      <w:r>
        <w:rPr>
          <w:szCs w:val="24"/>
        </w:rPr>
        <w:br/>
      </w:r>
      <w:r>
        <w:rPr>
          <w:szCs w:val="24"/>
        </w:rPr>
        <w:br/>
        <w:t>Β. Συζήτηση επικαίρων ερωτήσεων:</w:t>
      </w:r>
      <w:r>
        <w:rPr>
          <w:szCs w:val="24"/>
        </w:rPr>
        <w:br/>
        <w:t>ΑΜΥΡΑΣ Γ. , σελ.</w:t>
      </w:r>
      <w:r>
        <w:rPr>
          <w:szCs w:val="24"/>
        </w:rPr>
        <w:br/>
        <w:t>ΑΡΣΕΝΗΣ Κ. , σελ.</w:t>
      </w:r>
      <w:r>
        <w:rPr>
          <w:szCs w:val="24"/>
        </w:rPr>
        <w:br/>
        <w:t>ΓΙΑΝΝΟΥΛΗΣ Χ. , σελ.</w:t>
      </w:r>
      <w:r>
        <w:rPr>
          <w:szCs w:val="24"/>
        </w:rPr>
        <w:br/>
        <w:t>ΚΕΓΚΕΡΟΓΛΟΥ Β. , σελ.</w:t>
      </w:r>
      <w:r>
        <w:rPr>
          <w:szCs w:val="24"/>
        </w:rPr>
        <w:br/>
      </w:r>
      <w:r>
        <w:rPr>
          <w:szCs w:val="24"/>
        </w:rPr>
        <w:lastRenderedPageBreak/>
        <w:t>ΚΕΦΑΛΟΓΙΑΝΝΗΣ Ι. , σελ.</w:t>
      </w:r>
      <w:r>
        <w:rPr>
          <w:szCs w:val="24"/>
        </w:rPr>
        <w:br/>
        <w:t>ΟΙΚΟΝΟΜΟΥ Ε. , σελ.</w:t>
      </w:r>
      <w:r>
        <w:rPr>
          <w:szCs w:val="24"/>
        </w:rPr>
        <w:br/>
        <w:t>ΟΙΚΟΝΟΜΟΥ Ι. , σελ.</w:t>
      </w:r>
      <w:r>
        <w:rPr>
          <w:szCs w:val="24"/>
        </w:rPr>
        <w:br/>
        <w:t>ΠΕΡΚΑ Θ. , σελ.</w:t>
      </w:r>
      <w:r>
        <w:rPr>
          <w:szCs w:val="24"/>
        </w:rPr>
        <w:br/>
        <w:t>ΣΚΡΕΚΑΣ Κ. , σελ.</w:t>
      </w:r>
      <w:r>
        <w:rPr>
          <w:szCs w:val="24"/>
        </w:rPr>
        <w:br/>
        <w:t>ΣΚΥΛΑΚΑΚΗΣ Θ. , σελ.</w:t>
      </w:r>
      <w:r>
        <w:rPr>
          <w:szCs w:val="24"/>
        </w:rPr>
        <w:br/>
        <w:t>ΤΕΛΙΓΙΟΡΙΔΟΥ Ο. , σελ.</w:t>
      </w:r>
      <w:r>
        <w:rPr>
          <w:szCs w:val="24"/>
        </w:rPr>
        <w:br/>
        <w:t>ΤΖΑΚΡΗ Θ. , σελ.</w:t>
      </w:r>
      <w:r>
        <w:rPr>
          <w:szCs w:val="24"/>
        </w:rPr>
        <w:br/>
        <w:t>ΤΣΑΚΛΟΓΛΟΥ Π. , σελ.</w:t>
      </w:r>
      <w:r>
        <w:rPr>
          <w:szCs w:val="24"/>
        </w:rPr>
        <w:br/>
        <w:t>ΦΑΜΕΛΛΟΣ Σ. , σελ.</w:t>
      </w:r>
      <w:r>
        <w:rPr>
          <w:szCs w:val="24"/>
        </w:rPr>
        <w:br/>
        <w:t>ΧΑΡΙΤΣΗΣ Α. , σελ.</w:t>
      </w:r>
      <w:r>
        <w:rPr>
          <w:szCs w:val="24"/>
        </w:rPr>
        <w:br/>
      </w:r>
      <w:r>
        <w:rPr>
          <w:szCs w:val="24"/>
        </w:rPr>
        <w:br/>
        <w:t>ΠΑΡΕΜΒΑΣΕΙΣ:</w:t>
      </w:r>
      <w:r>
        <w:rPr>
          <w:szCs w:val="24"/>
        </w:rPr>
        <w:br/>
        <w:t>ΣΚΡΕΚΑΣ Κ. , σελ.</w:t>
      </w:r>
      <w:r>
        <w:rPr>
          <w:szCs w:val="24"/>
        </w:rPr>
        <w:br/>
      </w:r>
    </w:p>
    <w:p w:rsidR="00207EB8" w:rsidRDefault="00207EB8" w:rsidP="00207EB8">
      <w:pPr>
        <w:spacing w:line="360" w:lineRule="auto"/>
        <w:rPr>
          <w:szCs w:val="24"/>
        </w:rPr>
      </w:pPr>
      <w:r>
        <w:rPr>
          <w:szCs w:val="24"/>
        </w:rPr>
        <w:t xml:space="preserve"> </w:t>
      </w:r>
    </w:p>
    <w:p w:rsidR="00207EB8" w:rsidRDefault="00207EB8" w:rsidP="00207EB8">
      <w:pPr>
        <w:spacing w:line="360" w:lineRule="auto"/>
        <w:rPr>
          <w:szCs w:val="24"/>
        </w:rPr>
      </w:pPr>
    </w:p>
    <w:p w:rsidR="00207EB8" w:rsidRDefault="00207EB8" w:rsidP="00207EB8">
      <w:pPr>
        <w:spacing w:line="360" w:lineRule="auto"/>
        <w:rPr>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p>
    <w:p w:rsidR="00207EB8" w:rsidRDefault="00207EB8" w:rsidP="00BF0A4B">
      <w:pPr>
        <w:spacing w:line="600" w:lineRule="auto"/>
        <w:ind w:firstLine="720"/>
        <w:jc w:val="center"/>
        <w:rPr>
          <w:rFonts w:eastAsia="Times New Roman"/>
          <w:szCs w:val="24"/>
        </w:rPr>
      </w:pPr>
      <w:bookmarkStart w:id="0" w:name="_GoBack"/>
      <w:bookmarkEnd w:id="0"/>
    </w:p>
    <w:p w:rsidR="00BF0A4B" w:rsidRDefault="00BF0A4B" w:rsidP="00BF0A4B">
      <w:pPr>
        <w:spacing w:line="600" w:lineRule="auto"/>
        <w:ind w:firstLine="720"/>
        <w:jc w:val="center"/>
        <w:rPr>
          <w:rFonts w:eastAsia="Times New Roman"/>
          <w:szCs w:val="24"/>
        </w:rPr>
      </w:pPr>
      <w:r>
        <w:rPr>
          <w:rFonts w:eastAsia="Times New Roman"/>
          <w:szCs w:val="24"/>
        </w:rPr>
        <w:lastRenderedPageBreak/>
        <w:t>ΠΡΑΚΤΙΚΑ ΒΟΥΛΗΣ</w:t>
      </w:r>
    </w:p>
    <w:p w:rsidR="00BF0A4B" w:rsidRDefault="00BF0A4B" w:rsidP="00BF0A4B">
      <w:pPr>
        <w:spacing w:line="600" w:lineRule="auto"/>
        <w:ind w:firstLine="720"/>
        <w:jc w:val="center"/>
        <w:rPr>
          <w:rFonts w:eastAsia="Times New Roman"/>
          <w:szCs w:val="24"/>
        </w:rPr>
      </w:pPr>
      <w:r>
        <w:rPr>
          <w:rFonts w:eastAsia="Times New Roman"/>
          <w:szCs w:val="24"/>
        </w:rPr>
        <w:t xml:space="preserve">ΙΗ΄ ΠΕΡΙΟΔΟΣ </w:t>
      </w:r>
    </w:p>
    <w:p w:rsidR="00BF0A4B" w:rsidRDefault="00BF0A4B" w:rsidP="00BF0A4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BF0A4B" w:rsidRDefault="00BF0A4B" w:rsidP="00BF0A4B">
      <w:pPr>
        <w:spacing w:line="600" w:lineRule="auto"/>
        <w:ind w:firstLine="720"/>
        <w:jc w:val="center"/>
        <w:rPr>
          <w:rFonts w:eastAsia="Times New Roman"/>
          <w:szCs w:val="24"/>
        </w:rPr>
      </w:pPr>
      <w:r>
        <w:rPr>
          <w:rFonts w:eastAsia="Times New Roman"/>
          <w:szCs w:val="24"/>
        </w:rPr>
        <w:t>ΣΥΝΟΔΟΣ Β΄</w:t>
      </w:r>
    </w:p>
    <w:p w:rsidR="00BF0A4B" w:rsidRDefault="00BF0A4B" w:rsidP="00BF0A4B">
      <w:pPr>
        <w:spacing w:line="600" w:lineRule="auto"/>
        <w:ind w:firstLine="720"/>
        <w:jc w:val="center"/>
        <w:rPr>
          <w:rFonts w:eastAsia="Times New Roman"/>
          <w:szCs w:val="24"/>
        </w:rPr>
      </w:pPr>
      <w:r>
        <w:rPr>
          <w:rFonts w:eastAsia="Times New Roman"/>
          <w:szCs w:val="24"/>
        </w:rPr>
        <w:t>ΣΥΝΕΔΡΙΑΣΗ ΡΝΖ΄</w:t>
      </w:r>
    </w:p>
    <w:p w:rsidR="00BF0A4B" w:rsidRDefault="00BF0A4B" w:rsidP="00BF0A4B">
      <w:pPr>
        <w:spacing w:line="600" w:lineRule="auto"/>
        <w:ind w:firstLine="720"/>
        <w:jc w:val="center"/>
        <w:rPr>
          <w:rFonts w:eastAsia="Times New Roman"/>
          <w:szCs w:val="24"/>
        </w:rPr>
      </w:pPr>
      <w:r>
        <w:rPr>
          <w:rFonts w:eastAsia="Times New Roman"/>
          <w:szCs w:val="24"/>
        </w:rPr>
        <w:t>Δευτέρα 5 Ιουλίου 2021</w:t>
      </w:r>
    </w:p>
    <w:p w:rsidR="00BF0A4B" w:rsidRDefault="00BF0A4B" w:rsidP="00BF0A4B">
      <w:pPr>
        <w:spacing w:line="600" w:lineRule="auto"/>
        <w:ind w:firstLine="720"/>
        <w:jc w:val="both"/>
        <w:rPr>
          <w:rFonts w:eastAsia="Times New Roman"/>
          <w:szCs w:val="24"/>
        </w:rPr>
      </w:pPr>
      <w:r>
        <w:rPr>
          <w:rFonts w:eastAsia="Times New Roman"/>
          <w:szCs w:val="24"/>
        </w:rPr>
        <w:t xml:space="preserve">Αθήνα, σήμερα στις 5 Ιουλίου 2021, ημέρα Δευτέρα και ώρα 14.13΄,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Κυρίες και κύριοι συνάδελφοι, αρχίζει η συνεδρίαση.</w:t>
      </w:r>
    </w:p>
    <w:p w:rsidR="00BF0A4B" w:rsidRDefault="00BF0A4B" w:rsidP="00BF0A4B">
      <w:pPr>
        <w:spacing w:line="600" w:lineRule="auto"/>
        <w:ind w:firstLine="720"/>
        <w:jc w:val="both"/>
        <w:rPr>
          <w:rFonts w:eastAsia="Times New Roman"/>
          <w:szCs w:val="24"/>
        </w:rPr>
      </w:pPr>
      <w:r>
        <w:rPr>
          <w:rFonts w:eastAsia="Times New Roman" w:cs="Times New Roman"/>
          <w:szCs w:val="24"/>
        </w:rPr>
        <w:t>Εισερχόμαστε στη συζήτηση των</w:t>
      </w:r>
    </w:p>
    <w:p w:rsidR="00BF0A4B" w:rsidRDefault="00BF0A4B" w:rsidP="00BF0A4B">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BF0A4B" w:rsidRDefault="00BF0A4B" w:rsidP="00BF0A4B">
      <w:pPr>
        <w:spacing w:line="600" w:lineRule="auto"/>
        <w:ind w:firstLine="720"/>
        <w:jc w:val="both"/>
        <w:rPr>
          <w:rFonts w:eastAsia="Times New Roman" w:cs="Times New Roman"/>
          <w:szCs w:val="24"/>
        </w:rPr>
      </w:pPr>
      <w:r>
        <w:rPr>
          <w:rFonts w:eastAsia="Times New Roman"/>
          <w:szCs w:val="24"/>
        </w:rPr>
        <w:t xml:space="preserve">Με έγγραφό του ο Γενικός Γραμματέας Νομικών και Κοινοβουλευτικών Θεμάτων, κ. </w:t>
      </w:r>
      <w:proofErr w:type="spellStart"/>
      <w:r>
        <w:rPr>
          <w:rFonts w:eastAsia="Times New Roman"/>
          <w:szCs w:val="24"/>
        </w:rPr>
        <w:t>Κουτνατζής</w:t>
      </w:r>
      <w:proofErr w:type="spellEnd"/>
      <w:r>
        <w:rPr>
          <w:rFonts w:eastAsia="Times New Roman"/>
          <w:szCs w:val="24"/>
        </w:rPr>
        <w:t xml:space="preserve">, ενημερώνει το Σώμα </w:t>
      </w:r>
      <w:r>
        <w:rPr>
          <w:rFonts w:eastAsia="Times New Roman" w:cs="Times New Roman"/>
          <w:szCs w:val="24"/>
        </w:rPr>
        <w:t>ότι οι ερωτήσεις που θα συζητηθούν είναι οι εξής:</w:t>
      </w:r>
    </w:p>
    <w:p w:rsidR="00BF0A4B" w:rsidRDefault="00BF0A4B" w:rsidP="00BF0A4B">
      <w:pPr>
        <w:spacing w:line="600" w:lineRule="auto"/>
        <w:ind w:firstLine="720"/>
        <w:jc w:val="both"/>
        <w:rPr>
          <w:rFonts w:eastAsia="Times New Roman"/>
          <w:szCs w:val="24"/>
        </w:rPr>
      </w:pPr>
      <w:r>
        <w:rPr>
          <w:rFonts w:eastAsia="Times New Roman"/>
          <w:szCs w:val="24"/>
        </w:rPr>
        <w:lastRenderedPageBreak/>
        <w:t xml:space="preserve">Οι υπ’ </w:t>
      </w:r>
      <w:proofErr w:type="spellStart"/>
      <w:r>
        <w:rPr>
          <w:rFonts w:eastAsia="Times New Roman"/>
          <w:szCs w:val="24"/>
        </w:rPr>
        <w:t>αρ</w:t>
      </w:r>
      <w:proofErr w:type="spellEnd"/>
      <w:r>
        <w:rPr>
          <w:rFonts w:eastAsia="Times New Roman"/>
          <w:szCs w:val="24"/>
        </w:rPr>
        <w:t xml:space="preserve">. 895/25-6-2021, 901/28-62021 και 908/28-6-2021 επίκαιρες ερωτήσεις και οι υπ’ </w:t>
      </w:r>
      <w:proofErr w:type="spellStart"/>
      <w:r>
        <w:rPr>
          <w:rFonts w:eastAsia="Times New Roman"/>
          <w:szCs w:val="24"/>
        </w:rPr>
        <w:t>αρ</w:t>
      </w:r>
      <w:proofErr w:type="spellEnd"/>
      <w:r>
        <w:rPr>
          <w:rFonts w:eastAsia="Times New Roman"/>
          <w:szCs w:val="24"/>
        </w:rPr>
        <w:t>. 5912/12-4-2021, 5978/577/14-4-2021 και 6002/15-4-2021 ερωτήσεις (κατ’ άρθρο 130 παράγραφος 5 του Κανονισμού της Βουλής) θα απαντηθούν από τον Υπουργό Περιβάλλοντος και Ενέργειας κ. Κωνσταντίνο Σκρέκα.</w:t>
      </w:r>
    </w:p>
    <w:p w:rsidR="00BF0A4B" w:rsidRDefault="00BF0A4B" w:rsidP="00BF0A4B">
      <w:pPr>
        <w:spacing w:line="600" w:lineRule="auto"/>
        <w:ind w:firstLine="720"/>
        <w:jc w:val="both"/>
        <w:rPr>
          <w:rFonts w:eastAsia="Times New Roman"/>
          <w:szCs w:val="24"/>
        </w:rPr>
      </w:pPr>
      <w:r>
        <w:rPr>
          <w:rFonts w:eastAsia="Times New Roman"/>
          <w:szCs w:val="24"/>
        </w:rPr>
        <w:t xml:space="preserve">Η υπ’ </w:t>
      </w:r>
      <w:proofErr w:type="spellStart"/>
      <w:r>
        <w:rPr>
          <w:rFonts w:eastAsia="Times New Roman"/>
          <w:szCs w:val="24"/>
        </w:rPr>
        <w:t>αρ</w:t>
      </w:r>
      <w:proofErr w:type="spellEnd"/>
      <w:r>
        <w:rPr>
          <w:rFonts w:eastAsia="Times New Roman"/>
          <w:szCs w:val="24"/>
        </w:rPr>
        <w:t xml:space="preserve">. 897/25-6-2021 επίκαιρη ερώτηση θα απαντηθεί από τον Αναπληρωτή Υπουργό Οικονομικών κ. Θεόδωρο </w:t>
      </w:r>
      <w:proofErr w:type="spellStart"/>
      <w:r>
        <w:rPr>
          <w:rFonts w:eastAsia="Times New Roman"/>
          <w:szCs w:val="24"/>
        </w:rPr>
        <w:t>Σκυλακάκη</w:t>
      </w:r>
      <w:proofErr w:type="spellEnd"/>
      <w:r>
        <w:rPr>
          <w:rFonts w:eastAsia="Times New Roman"/>
          <w:szCs w:val="24"/>
        </w:rPr>
        <w:t>.</w:t>
      </w:r>
    </w:p>
    <w:p w:rsidR="00BF0A4B" w:rsidRDefault="00BF0A4B" w:rsidP="00BF0A4B">
      <w:pPr>
        <w:spacing w:line="600" w:lineRule="auto"/>
        <w:ind w:firstLine="720"/>
        <w:jc w:val="both"/>
        <w:rPr>
          <w:rFonts w:eastAsia="Times New Roman"/>
          <w:szCs w:val="24"/>
        </w:rPr>
      </w:pPr>
      <w:r>
        <w:rPr>
          <w:rFonts w:eastAsia="Times New Roman"/>
          <w:szCs w:val="24"/>
        </w:rPr>
        <w:t xml:space="preserve">Η υπ’ </w:t>
      </w:r>
      <w:proofErr w:type="spellStart"/>
      <w:r>
        <w:rPr>
          <w:rFonts w:eastAsia="Times New Roman"/>
          <w:szCs w:val="24"/>
        </w:rPr>
        <w:t>αρ</w:t>
      </w:r>
      <w:proofErr w:type="spellEnd"/>
      <w:r>
        <w:rPr>
          <w:rFonts w:eastAsia="Times New Roman"/>
          <w:szCs w:val="24"/>
        </w:rPr>
        <w:t>. 891/25-6-2021 επίκαιρη ερώτηση θα απαντηθεί από τον Υφυπουργό Προστασίας του Πολίτη κ. Ελευθέριο Οικονόμου.</w:t>
      </w:r>
    </w:p>
    <w:p w:rsidR="00BF0A4B" w:rsidRDefault="00BF0A4B" w:rsidP="00BF0A4B">
      <w:pPr>
        <w:spacing w:line="600" w:lineRule="auto"/>
        <w:ind w:firstLine="720"/>
        <w:jc w:val="both"/>
        <w:rPr>
          <w:rFonts w:eastAsia="Times New Roman"/>
          <w:szCs w:val="24"/>
        </w:rPr>
      </w:pPr>
      <w:r>
        <w:rPr>
          <w:rFonts w:eastAsia="Times New Roman"/>
          <w:szCs w:val="24"/>
        </w:rPr>
        <w:t xml:space="preserve">Η υπ’ </w:t>
      </w:r>
      <w:proofErr w:type="spellStart"/>
      <w:r>
        <w:rPr>
          <w:rFonts w:eastAsia="Times New Roman"/>
          <w:szCs w:val="24"/>
        </w:rPr>
        <w:t>αρ</w:t>
      </w:r>
      <w:proofErr w:type="spellEnd"/>
      <w:r>
        <w:rPr>
          <w:rFonts w:eastAsia="Times New Roman"/>
          <w:szCs w:val="24"/>
        </w:rPr>
        <w:t xml:space="preserve">. 90328-6-2021 επίκαιρη ερώτηση και η υπ’ </w:t>
      </w:r>
      <w:proofErr w:type="spellStart"/>
      <w:r>
        <w:rPr>
          <w:rFonts w:eastAsia="Times New Roman"/>
          <w:szCs w:val="24"/>
        </w:rPr>
        <w:t>αρ</w:t>
      </w:r>
      <w:proofErr w:type="spellEnd"/>
      <w:r>
        <w:rPr>
          <w:rFonts w:eastAsia="Times New Roman"/>
          <w:szCs w:val="24"/>
        </w:rPr>
        <w:t xml:space="preserve">. 4819/8-3-2021 ερώτηση (κατ’ άρθρο 130 παράγραφος 5 του Κανονισμού της Βουλής) θα απαντηθούν από τον Υφυπουργό Εργασίας και Κοινωνικών Υποθέσεων κ. Παναγιώτη </w:t>
      </w:r>
      <w:proofErr w:type="spellStart"/>
      <w:r>
        <w:rPr>
          <w:rFonts w:eastAsia="Times New Roman"/>
          <w:szCs w:val="24"/>
        </w:rPr>
        <w:t>Τσακλόγλου</w:t>
      </w:r>
      <w:proofErr w:type="spellEnd"/>
      <w:r>
        <w:rPr>
          <w:rFonts w:eastAsia="Times New Roman"/>
          <w:szCs w:val="24"/>
        </w:rPr>
        <w:t>.</w:t>
      </w:r>
    </w:p>
    <w:p w:rsidR="00BF0A4B" w:rsidRDefault="00BF0A4B" w:rsidP="00BF0A4B">
      <w:pPr>
        <w:spacing w:line="600" w:lineRule="auto"/>
        <w:ind w:firstLine="720"/>
        <w:jc w:val="both"/>
        <w:rPr>
          <w:rFonts w:eastAsia="Times New Roman"/>
          <w:szCs w:val="24"/>
        </w:rPr>
      </w:pPr>
      <w:r>
        <w:rPr>
          <w:rFonts w:eastAsia="Times New Roman"/>
          <w:szCs w:val="24"/>
        </w:rPr>
        <w:t xml:space="preserve">Η υπ’ </w:t>
      </w:r>
      <w:proofErr w:type="spellStart"/>
      <w:r>
        <w:rPr>
          <w:rFonts w:eastAsia="Times New Roman"/>
          <w:szCs w:val="24"/>
        </w:rPr>
        <w:t>αρ</w:t>
      </w:r>
      <w:proofErr w:type="spellEnd"/>
      <w:r>
        <w:rPr>
          <w:rFonts w:eastAsia="Times New Roman"/>
          <w:szCs w:val="24"/>
        </w:rPr>
        <w:t xml:space="preserve">. 896/25-6-2021 επίκαιρη ερώτηση και η υπ’ </w:t>
      </w:r>
      <w:proofErr w:type="spellStart"/>
      <w:r>
        <w:rPr>
          <w:rFonts w:eastAsia="Times New Roman"/>
          <w:szCs w:val="24"/>
        </w:rPr>
        <w:t>αρ</w:t>
      </w:r>
      <w:proofErr w:type="spellEnd"/>
      <w:r>
        <w:rPr>
          <w:rFonts w:eastAsia="Times New Roman"/>
          <w:szCs w:val="24"/>
        </w:rPr>
        <w:t xml:space="preserve">. 6305/26-4-2021 ερώτηση (κατ’ άρθρο 130 παράγραφος 5 του Κανονισμού της Βουλής) θα απαντηθούν από τον Υφυπουργό Περιβάλλοντος και Ενέργειας κ. Γεώργιο </w:t>
      </w:r>
      <w:proofErr w:type="spellStart"/>
      <w:r>
        <w:rPr>
          <w:rFonts w:eastAsia="Times New Roman"/>
          <w:szCs w:val="24"/>
        </w:rPr>
        <w:t>Αμυρά</w:t>
      </w:r>
      <w:proofErr w:type="spellEnd"/>
      <w:r>
        <w:rPr>
          <w:rFonts w:eastAsia="Times New Roman"/>
          <w:szCs w:val="24"/>
        </w:rPr>
        <w:t>.</w:t>
      </w:r>
    </w:p>
    <w:p w:rsidR="00BF0A4B" w:rsidRDefault="00BF0A4B" w:rsidP="00BF0A4B">
      <w:pPr>
        <w:spacing w:line="600" w:lineRule="auto"/>
        <w:ind w:firstLine="720"/>
        <w:jc w:val="both"/>
        <w:rPr>
          <w:rFonts w:eastAsia="Times New Roman"/>
          <w:szCs w:val="24"/>
        </w:rPr>
      </w:pPr>
      <w:r>
        <w:rPr>
          <w:rFonts w:eastAsia="Times New Roman"/>
          <w:szCs w:val="24"/>
        </w:rPr>
        <w:lastRenderedPageBreak/>
        <w:t xml:space="preserve">Οι υπ’ </w:t>
      </w:r>
      <w:proofErr w:type="spellStart"/>
      <w:r>
        <w:rPr>
          <w:rFonts w:eastAsia="Times New Roman"/>
          <w:szCs w:val="24"/>
        </w:rPr>
        <w:t>αρ</w:t>
      </w:r>
      <w:proofErr w:type="spellEnd"/>
      <w:r>
        <w:rPr>
          <w:rFonts w:eastAsia="Times New Roman"/>
          <w:szCs w:val="24"/>
        </w:rPr>
        <w:t>. 2730/14-5-2021 και 6353/28-4-2021 ερωτήσεις (κατ’ άρθρο 130 παράγραφος 5 του Κανονισμού της Βουλής) θα απαντηθούν από τον Υφυπουργό Υποδομών και Μεταφορών κ. Ιωάννη Κεφαλογιάννη.</w:t>
      </w:r>
    </w:p>
    <w:p w:rsidR="00BF0A4B" w:rsidRDefault="00BF0A4B" w:rsidP="00BF0A4B">
      <w:pPr>
        <w:spacing w:line="600" w:lineRule="auto"/>
        <w:ind w:firstLine="720"/>
        <w:jc w:val="both"/>
        <w:rPr>
          <w:rFonts w:eastAsia="Times New Roman"/>
          <w:szCs w:val="24"/>
        </w:rPr>
      </w:pPr>
      <w:r>
        <w:rPr>
          <w:rFonts w:eastAsia="Times New Roman"/>
          <w:szCs w:val="24"/>
        </w:rPr>
        <w:t xml:space="preserve">Οι υπ’ </w:t>
      </w:r>
      <w:proofErr w:type="spellStart"/>
      <w:r>
        <w:rPr>
          <w:rFonts w:eastAsia="Times New Roman"/>
          <w:szCs w:val="24"/>
        </w:rPr>
        <w:t>αρ</w:t>
      </w:r>
      <w:proofErr w:type="spellEnd"/>
      <w:r>
        <w:rPr>
          <w:rFonts w:eastAsia="Times New Roman"/>
          <w:szCs w:val="24"/>
        </w:rPr>
        <w:t>. 894/25-6-2021 και 907/28-6-2021 επίκαιρες ερωτήσεις θα απαντηθούν από τον Υφυπουργό Αγροτικής Ανάπτυξης και Τροφίμων κ. Ιωάννη Οικονόμου.</w:t>
      </w:r>
    </w:p>
    <w:p w:rsidR="00BF0A4B" w:rsidRDefault="00BF0A4B" w:rsidP="00BF0A4B">
      <w:pPr>
        <w:spacing w:line="600" w:lineRule="auto"/>
        <w:ind w:firstLine="720"/>
        <w:jc w:val="both"/>
        <w:rPr>
          <w:rFonts w:eastAsia="Times New Roman"/>
          <w:szCs w:val="24"/>
        </w:rPr>
      </w:pPr>
      <w:r>
        <w:rPr>
          <w:rFonts w:eastAsia="Times New Roman"/>
          <w:szCs w:val="24"/>
        </w:rPr>
        <w:t xml:space="preserve">Οι υπ’ </w:t>
      </w:r>
      <w:proofErr w:type="spellStart"/>
      <w:r>
        <w:rPr>
          <w:rFonts w:eastAsia="Times New Roman"/>
          <w:szCs w:val="24"/>
        </w:rPr>
        <w:t>αρ</w:t>
      </w:r>
      <w:proofErr w:type="spellEnd"/>
      <w:r>
        <w:rPr>
          <w:rFonts w:eastAsia="Times New Roman"/>
          <w:szCs w:val="24"/>
        </w:rPr>
        <w:t>. 898/28-6-2021 και 899/28-6-2021 επίκαιρες ερωτήσεις που απευθύνονται στον Υπουργό Εσωτερικών κ. Μαυρουδή Βορίδη δεν θα απαντηθούν λόγω αναρμοδιότητας.</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Κυρίες και κύριοι συνάδελφοι, ο Βουλευτής Ημαθίας κ. Λάζαρος </w:t>
      </w:r>
      <w:proofErr w:type="spellStart"/>
      <w:r>
        <w:rPr>
          <w:rFonts w:eastAsia="Times New Roman"/>
          <w:bCs/>
          <w:szCs w:val="24"/>
        </w:rPr>
        <w:t>Τσαβδαρίδης</w:t>
      </w:r>
      <w:proofErr w:type="spellEnd"/>
      <w:r>
        <w:rPr>
          <w:rFonts w:eastAsia="Times New Roman"/>
          <w:bCs/>
          <w:szCs w:val="24"/>
        </w:rPr>
        <w:t xml:space="preserve"> ζητεί άδεια ολιγοήμερης απουσίας στο εξωτερικό για προσωπικούς λόγους, από την Πέμπτη 8 Ιουλίου έως και τη Δευτέρα 12 Ιουλίου. </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Η Βουλή ενέκρινε τη ζητηθείσα άδεια.</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Θα συζητηθεί η τρίτη με αριθμό 895/25-6-2021 επίκαιρη ερώτηση πρώτου κύκλου του Βουλευτή Β2’ Δυτικού Τομέα Αθηνών του ΜέΡΑ25 κ. </w:t>
      </w:r>
      <w:proofErr w:type="spellStart"/>
      <w:r>
        <w:rPr>
          <w:rFonts w:eastAsia="Times New Roman"/>
          <w:bCs/>
          <w:szCs w:val="24"/>
        </w:rPr>
        <w:lastRenderedPageBreak/>
        <w:t>Κρίτωνα</w:t>
      </w:r>
      <w:proofErr w:type="spellEnd"/>
      <w:r>
        <w:rPr>
          <w:rFonts w:eastAsia="Times New Roman"/>
          <w:bCs/>
          <w:szCs w:val="24"/>
        </w:rPr>
        <w:t xml:space="preserve"> – Ηλία Αρσένη προς τον Υπουργό Περιβάλλοντος και Ενέργειας, με θέμα: «Αμοργός, Κίμωλος, Κύθηρα, Σίκινος και Τήνος, ανεμογεννήτριες παρά την ευρωπαϊκή ασπίδα προστασίας;».</w:t>
      </w:r>
    </w:p>
    <w:p w:rsidR="00BF0A4B" w:rsidRDefault="00BF0A4B" w:rsidP="00BF0A4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Θερμή παράκληση τόσο στους ερωτώντες συναδέλφους Βουλευτές όσο και στους Υπουργούς να είμαστε στα λογικά πλαίσια του χρόνου.</w:t>
      </w:r>
    </w:p>
    <w:p w:rsidR="00BF0A4B" w:rsidRDefault="00BF0A4B" w:rsidP="00BF0A4B">
      <w:pPr>
        <w:widowControl w:val="0"/>
        <w:autoSpaceDE w:val="0"/>
        <w:autoSpaceDN w:val="0"/>
        <w:adjustRightInd w:val="0"/>
        <w:spacing w:line="600" w:lineRule="auto"/>
        <w:ind w:firstLine="720"/>
        <w:jc w:val="both"/>
        <w:rPr>
          <w:rFonts w:eastAsia="Times New Roman" w:cs="Times New Roman"/>
          <w:szCs w:val="24"/>
        </w:rPr>
      </w:pPr>
      <w:r>
        <w:rPr>
          <w:rFonts w:eastAsia="Times New Roman"/>
          <w:bCs/>
          <w:szCs w:val="24"/>
        </w:rPr>
        <w:t>Κύριε Αρσένη, έχετε τον λόγο για να αναπτύξετε την επίκαιρη ερώτηση.</w:t>
      </w:r>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φαντάζομαι ότι το γεγονός ότι έρχεστε ο ίδιος να απαντήσετε την ερώτηση θα σημαίνει ότι έχετε κάτι θετικό να μας πείτε, να μας πείτε δηλαδή ότι τα πέντε αυτά νησιά, η Αμοργός, τα Κύθηρα, η Τήνος, η Κίμωλος και η Σίκινος θα προστατευτούν από αυτό που η Ευρωπαϊκή Επιτροπή συνηγορεί ότι είναι απειλή. Αναφέρομαι στο γεγονός ότι εξαιτίας των σχεδίων </w:t>
      </w:r>
      <w:proofErr w:type="spellStart"/>
      <w:r>
        <w:rPr>
          <w:rFonts w:eastAsia="Times New Roman" w:cs="Times New Roman"/>
          <w:szCs w:val="24"/>
        </w:rPr>
        <w:t>χωροθέτησης</w:t>
      </w:r>
      <w:proofErr w:type="spellEnd"/>
      <w:r>
        <w:rPr>
          <w:rFonts w:eastAsia="Times New Roman" w:cs="Times New Roman"/>
          <w:szCs w:val="24"/>
        </w:rPr>
        <w:t xml:space="preserve"> μαζικών ανεμογεννητριών, βιομηχανικών αιολικών πάρκων σε αυτά τα νησιά έφτασαν να μπουν στη λίστα των επτά μνημείων πανευρωπαϊκά σε κίνδυνο από την ομπρέλα των οργανώσεων πολιτιστικής κληρονομιάς, την «</w:t>
      </w:r>
      <w:r>
        <w:rPr>
          <w:rFonts w:eastAsia="Times New Roman" w:cs="Times New Roman"/>
          <w:szCs w:val="24"/>
          <w:lang w:val="en-US"/>
        </w:rPr>
        <w:t>EUROPA</w:t>
      </w:r>
      <w:r w:rsidRPr="00BF0A4B">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την Ευρωπαϊκή Τράπεζα Επενδύσεων, κάτι που είναι υπό την αιγίδα της Ευρωπαϊκής Επιτροπής.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σας διαβάσω απλά το σκεπτικό της απόφασης: «Το </w:t>
      </w:r>
      <w:proofErr w:type="spellStart"/>
      <w:r>
        <w:rPr>
          <w:rFonts w:eastAsia="Times New Roman" w:cs="Times New Roman"/>
          <w:szCs w:val="24"/>
        </w:rPr>
        <w:t>πολυφασματικό</w:t>
      </w:r>
      <w:proofErr w:type="spellEnd"/>
      <w:r>
        <w:rPr>
          <w:rFonts w:eastAsia="Times New Roman" w:cs="Times New Roman"/>
          <w:szCs w:val="24"/>
        </w:rPr>
        <w:t xml:space="preserve"> αυτό τοπίο βρίσκεται τώρα σε σοβαρό κίνδυνο, καθώς η ελληνική Κυβέρνηση </w:t>
      </w:r>
      <w:r>
        <w:rPr>
          <w:rFonts w:eastAsia="Times New Roman" w:cs="Times New Roman"/>
          <w:szCs w:val="24"/>
        </w:rPr>
        <w:lastRenderedPageBreak/>
        <w:t xml:space="preserve">αντί να το διαφυλάσσει με κάθε τρόπο, ενθαρρύνει τη μετατροπή του σε βιομηχανική ζώνη με αιολικούς σταθμούς παραγωγής ηλεκτρικής ενέργειας». Αυτό είναι από το σκεπτικό της απόφασης για την ένταξη στη λίστα των επτά ευρωπαϊκών μνημείων σε κίνδυνο. Η δε Επίτροπος Έρευνας και Καινοτομίας, η κ. </w:t>
      </w:r>
      <w:proofErr w:type="spellStart"/>
      <w:r>
        <w:rPr>
          <w:rFonts w:eastAsia="Times New Roman" w:cs="Times New Roman"/>
          <w:szCs w:val="24"/>
        </w:rPr>
        <w:t>Μαρίγια</w:t>
      </w:r>
      <w:proofErr w:type="spellEnd"/>
      <w:r>
        <w:rPr>
          <w:rFonts w:eastAsia="Times New Roman" w:cs="Times New Roman"/>
          <w:szCs w:val="24"/>
        </w:rPr>
        <w:t xml:space="preserve"> Γκάμπριελ, δήλωσε ότι με την πρωτοβουλία αναδεικνύουμε την ευρωπαϊκή πολιτική κληρονομιά που κινδυνεύει.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Οπότε καθώς επιλέξατε να έρθετε ο ίδιος αυτοπροσώπως ν’ απαντήσετε στην ερώτηση, φαντάζομαι ότι ήρθατε να μας πείτε ότι θα σταματήσει οποιαδήποτε </w:t>
      </w:r>
      <w:proofErr w:type="spellStart"/>
      <w:r>
        <w:rPr>
          <w:rFonts w:eastAsia="Times New Roman" w:cs="Times New Roman"/>
          <w:szCs w:val="24"/>
        </w:rPr>
        <w:t>αδειοδότηση</w:t>
      </w:r>
      <w:proofErr w:type="spellEnd"/>
      <w:r>
        <w:rPr>
          <w:rFonts w:eastAsia="Times New Roman" w:cs="Times New Roman"/>
          <w:szCs w:val="24"/>
        </w:rPr>
        <w:t xml:space="preserve"> αιολικών σε αυτά τα νησιά και ότι θα χρησιμοποιηθεί η σημαντική χρηματοδότηση που παρέχει η ένταξη των επτά μνημείων σε κίνδυνο από την Ευρωπαϊκή Τράπεζα Επενδύσεων για την ανάπτυξη πρότυπων τρόπων, ώστε να είναι αυτόνομα τα νησιά στις Κυκλάδες, σεβόμενοι την προστασία της φύσης με βάση τους ευρωπαϊκούς και εθνικούς νόμους και τη φυσιογνωμία τους, όπως υπαγορεύει και η απόφαση ένταξης των επτά μνημείων σε κίνδυνο.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Δεν θα περιμέναμε τίποτα λιγότερο από εσάς. Βέβαια, ανησυχούμε, γιατί πριν από λίγες μέρες, πριν από μία εβδομάδα, ήταν εδώ ο κ. </w:t>
      </w:r>
      <w:proofErr w:type="spellStart"/>
      <w:r>
        <w:rPr>
          <w:rFonts w:eastAsia="Times New Roman" w:cs="Times New Roman"/>
          <w:szCs w:val="24"/>
        </w:rPr>
        <w:t>Αμυράς</w:t>
      </w:r>
      <w:proofErr w:type="spellEnd"/>
      <w:r>
        <w:rPr>
          <w:rFonts w:eastAsia="Times New Roman" w:cs="Times New Roman"/>
          <w:szCs w:val="24"/>
        </w:rPr>
        <w:t xml:space="preserve"> και μας είπε στην ουσία ότι θα προχωρήσετε με την προστασία των περιοχών χωρίς δρόμους των βασικών αυτών βουνών, όμως, δεν έχουμε τίποτα νεότερο. Πριν από ενάμιση χρόνο ήταν ο κ. Μητσοτάκης στα Τζουμέρκα και δεσμευόταν ότι </w:t>
      </w:r>
      <w:r>
        <w:rPr>
          <w:rFonts w:eastAsia="Times New Roman" w:cs="Times New Roman"/>
          <w:szCs w:val="24"/>
        </w:rPr>
        <w:lastRenderedPageBreak/>
        <w:t xml:space="preserve">θα προστατευθούν και ότι δεν θα μπουν αιολικά πάνω στα ψηλά βουνά και δεν έχουμε δει παρά το αντίθετο.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Παραβιάζεται η ευρωπαϊκή οδηγία για τις «</w:t>
      </w:r>
      <w:r>
        <w:rPr>
          <w:rFonts w:eastAsia="Times New Roman" w:cs="Times New Roman"/>
          <w:szCs w:val="24"/>
          <w:lang w:val="en-US"/>
        </w:rPr>
        <w:t>NATURA</w:t>
      </w:r>
      <w:r>
        <w:rPr>
          <w:rFonts w:eastAsia="Times New Roman" w:cs="Times New Roman"/>
          <w:szCs w:val="24"/>
        </w:rPr>
        <w:t xml:space="preserve">». Έχουμε πάρει πρόστιμο, γιατί δεν έχουμε διαχειριστικές μελέτες. Χωρίς διαχειριστικές μελέτες συνεχίζετε και </w:t>
      </w:r>
      <w:proofErr w:type="spellStart"/>
      <w:r>
        <w:rPr>
          <w:rFonts w:eastAsia="Times New Roman" w:cs="Times New Roman"/>
          <w:szCs w:val="24"/>
        </w:rPr>
        <w:t>χωροθετείτε</w:t>
      </w:r>
      <w:proofErr w:type="spellEnd"/>
      <w:r>
        <w:rPr>
          <w:rFonts w:eastAsia="Times New Roman" w:cs="Times New Roman"/>
          <w:szCs w:val="24"/>
        </w:rPr>
        <w:t xml:space="preserve"> αιολικά. Είμαστε στα πρόθυρα του δικαστηρίου για την παραβίαση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για τις «</w:t>
      </w:r>
      <w:r>
        <w:rPr>
          <w:rFonts w:eastAsia="Times New Roman" w:cs="Times New Roman"/>
          <w:szCs w:val="24"/>
          <w:lang w:val="en-US"/>
        </w:rPr>
        <w:t>NATURA</w:t>
      </w:r>
      <w:r>
        <w:rPr>
          <w:rFonts w:eastAsia="Times New Roman" w:cs="Times New Roman"/>
          <w:szCs w:val="24"/>
        </w:rPr>
        <w:t xml:space="preserve">», της ευρωπαϊκής νομοθεσίας δηλαδή, ειδικά για τα αιολικά. Παραβιάζεται το χωροταξικό των ΑΠΕ με τον </w:t>
      </w:r>
      <w:proofErr w:type="spellStart"/>
      <w:r>
        <w:rPr>
          <w:rFonts w:eastAsia="Times New Roman" w:cs="Times New Roman"/>
          <w:szCs w:val="24"/>
        </w:rPr>
        <w:t>υπερκερασμό</w:t>
      </w:r>
      <w:proofErr w:type="spellEnd"/>
      <w:r>
        <w:rPr>
          <w:rFonts w:eastAsia="Times New Roman" w:cs="Times New Roman"/>
          <w:szCs w:val="24"/>
        </w:rPr>
        <w:t xml:space="preserve"> της ικανότητας στην Εύβοια. Δίνεται άδεια παραγωγής από τη ΡΑΕ μέσα σε ζώνες αποκλεισμού και αρχαιολογικούς χώρους και παραδοσιακούς οικισμούς. Τώρα, στη ζώνη αποκλεισμού για την αρκούδα στο Νυμφαίο ξεκινάτε και βάζετε πάλι ανεμογεννήτριες, ενώ έχετε δεσμευτεί ότι θα τη θεσμοθετήσετε σε ενάμιση μήνα.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Παρακαλώ, περιμένω η παρουσία σας εδώ να φέρει κάποιο αποτέλεσμα, γιατί η κατάσταση έχει ξεφύγει.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κύριε Σκρέκα, έχετε τον λόγο. </w:t>
      </w:r>
    </w:p>
    <w:p w:rsidR="00BF0A4B" w:rsidRDefault="00BF0A4B" w:rsidP="00BF0A4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θα ήθελα να πω δύο πράγματα για την ενεργειακή στρατηγική της Κυβέρνησής μας. Γνωρίζετε πολύ καλά -το έχουμε πει επανειλημμένως σε αυτήν την Αίθουσα- ότι τον Σεπτέμβριο του 2019 στη Σύνοδο του ΟΗΕ για το κλίμα, ο Πρωθυπουργός της Ελλάδας, ο Κυριάκος Μητσοτάκης, εξέπληξε το παγκόσμιο ακροατήριο, ανακοινώνοντας την πρόθεση της Ελλάδας να προχωρήσει σε μία πολύ γρήγορη </w:t>
      </w:r>
      <w:proofErr w:type="spellStart"/>
      <w:r>
        <w:rPr>
          <w:rFonts w:eastAsia="Times New Roman" w:cs="Times New Roman"/>
          <w:szCs w:val="24"/>
        </w:rPr>
        <w:t>απολιγνιτοποίηση</w:t>
      </w:r>
      <w:proofErr w:type="spellEnd"/>
      <w:r>
        <w:rPr>
          <w:rFonts w:eastAsia="Times New Roman" w:cs="Times New Roman"/>
          <w:szCs w:val="24"/>
        </w:rPr>
        <w:t xml:space="preserve">, </w:t>
      </w:r>
      <w:proofErr w:type="spellStart"/>
      <w:r>
        <w:rPr>
          <w:rFonts w:eastAsia="Times New Roman" w:cs="Times New Roman"/>
          <w:szCs w:val="24"/>
        </w:rPr>
        <w:t>απανθρακοποίηση</w:t>
      </w:r>
      <w:proofErr w:type="spellEnd"/>
      <w:r>
        <w:rPr>
          <w:rFonts w:eastAsia="Times New Roman" w:cs="Times New Roman"/>
          <w:szCs w:val="24"/>
        </w:rPr>
        <w:t xml:space="preserve"> της ελληνικής παραγωγικής βάσης, την πιο γρήγορη </w:t>
      </w:r>
      <w:proofErr w:type="spellStart"/>
      <w:r>
        <w:rPr>
          <w:rFonts w:eastAsia="Times New Roman" w:cs="Times New Roman"/>
          <w:szCs w:val="24"/>
        </w:rPr>
        <w:t>απολιγνιτοποίηση</w:t>
      </w:r>
      <w:proofErr w:type="spellEnd"/>
      <w:r>
        <w:rPr>
          <w:rFonts w:eastAsia="Times New Roman" w:cs="Times New Roman"/>
          <w:szCs w:val="24"/>
        </w:rPr>
        <w:t xml:space="preserve"> μεταξύ των ευρωπαϊκών κρατών-μελών. Αυτό πράγματι δείχνει την προσήλωσή μας και την αφοσίωσή μας στο να συμβάλλουμε στους φιλόδοξους ευρωπαϊκούς στόχους, ώστε η Ευρώπη να καταστεί η πρώτη κλιματικά ουδέτερη ήπειρος μέχρι το 2050.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στη χώρα μας, αυτή τη στιγμή, περίπου το 30% της ηλεκτρικής ενέργειας που καταναλώνεται προέρχεται από ανανεώσιμες πηγές ενέργειας και το υπόλοιπο ποσοστό, ένα 15% έως 20%, εισάγεται, ενώ το υπόλοιπο 50% μοιράζεται μεταξύ του φυσικού αερίου που έχει φτάσει η συμμετοχή του στην ηλεκτροπαραγωγή στο 30% με 35%, πολλές φορές, και στους λιγνίτες που έχει μειωθεί στο 15% η συμμετοχή τους στην ηλεκτροπαραγωγή στη χώρα, όταν πριν από δέκα χρόνια αυτό ήταν περίπου στο 60%.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λοιπόν ότι είναι εκπεφρασμένη η αποφασιστική στρατηγική της Κυβέρνησής μας πραγματικά η Ελλάδα να συμβάλλει σημαντικά στους ευρωπαϊκούς στόχους, αλλά να ηγηθεί αυτής της ευρωπαϊκής προσπάθειας. Και αυτό το κάνει, όχι με λόγια, αλλά με πράξεις.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Βέβαια, καταλαβαίνετε ότι για να αποσύρουμε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σταδιακά για να </w:t>
      </w:r>
      <w:proofErr w:type="spellStart"/>
      <w:r>
        <w:rPr>
          <w:rFonts w:eastAsia="Times New Roman" w:cs="Times New Roman"/>
          <w:szCs w:val="24"/>
        </w:rPr>
        <w:t>απεξαρτηθούμε</w:t>
      </w:r>
      <w:proofErr w:type="spellEnd"/>
      <w:r>
        <w:rPr>
          <w:rFonts w:eastAsia="Times New Roman" w:cs="Times New Roman"/>
          <w:szCs w:val="24"/>
        </w:rPr>
        <w:t xml:space="preserve"> από τα ορυκτά καύσιμα, τα οποία κατά τη διάρκεια της αξιοποίησης τους για την ηλεκτροπαραγωγή εκπέμπουν στην ατμόσφαιρα διοξείδιο του άνθρακα, θα πρέπει, φυσικά, να επενδύσουμε σημαντικά στις ανανεώσιμες πηγές ενέργειας, στα ηλεκτρικά δίκτυα μεταφοράς και διανομής, σε συστήματα αποθήκευσης, έτσι ώστε, πράγματι, να μπορέσουμε να πετύχουμε τη συνολική, τελικά, απεξάρτηση της ηλεκτροπαραγωγής στη χώρα μας από τα ορυκτά καύσιμα. Γι’ αυτό, θα πρέπει να κατασκευαστούν και να υπάρξουν επενδύσεις σε ΑΠΕ, δηλαδή σε </w:t>
      </w:r>
      <w:proofErr w:type="spellStart"/>
      <w:r>
        <w:rPr>
          <w:rFonts w:eastAsia="Times New Roman" w:cs="Times New Roman"/>
          <w:szCs w:val="24"/>
        </w:rPr>
        <w:t>φωτοβολταϊκά</w:t>
      </w:r>
      <w:proofErr w:type="spellEnd"/>
      <w:r>
        <w:rPr>
          <w:rFonts w:eastAsia="Times New Roman" w:cs="Times New Roman"/>
          <w:szCs w:val="24"/>
        </w:rPr>
        <w:t xml:space="preserve">, σε ανανεώσιμες πηγές ενέργειας, σε εργοστάσια βιοαερίου, σε </w:t>
      </w:r>
      <w:proofErr w:type="spellStart"/>
      <w:r>
        <w:rPr>
          <w:rFonts w:eastAsia="Times New Roman" w:cs="Times New Roman"/>
          <w:szCs w:val="24"/>
        </w:rPr>
        <w:t>αξιοποιήση</w:t>
      </w:r>
      <w:proofErr w:type="spellEnd"/>
      <w:r>
        <w:rPr>
          <w:rFonts w:eastAsia="Times New Roman" w:cs="Times New Roman"/>
          <w:szCs w:val="24"/>
        </w:rPr>
        <w:t xml:space="preserve"> της γεωθερμίας στη χώρα μας δυναμικά, τα οποία είναι πάρα πολύ πλούσια και τα οποία τα έχουμε και μάλιστα, μας βοηθούν στο να πετύχουμε και την ενεργειακή ανεξαρτησία πέρα από την ασφάλεια εφοδιασμού.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όντως, υπήρξε μια υπερθέρμανση -θα έλεγα- στον κλάδο των ανανεώσιμων πηγών ενέργειας με τη μεγάλη προσφορά επενδυτικών κεφαλαίων, τα οποία θέλουν ν’ αξιοποιηθούν πραγματικά στις </w:t>
      </w:r>
      <w:r>
        <w:rPr>
          <w:rFonts w:eastAsia="Times New Roman" w:cs="Times New Roman"/>
          <w:szCs w:val="24"/>
        </w:rPr>
        <w:lastRenderedPageBreak/>
        <w:t xml:space="preserve">επενδύσεις των ανανεώσιμων πηγών ενέργειας, σε ανάπτυξη μέσων παραγωγής ανανεώσιμων πηγών ενέργειας.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πρέπει να σας πω ότι αυτή τη στιγμή βρισκόμαστε στην ολοκλήρωση ενός νέου ειδικού χωροταξικού για τις ΑΠΕ, το οποίο θα είναι πολύ πιο συγκεκριμένο και -θα έλεγα- πολύ πιο αυστηρό, ώστε πραγματικά οι επενδυτές που πράγματι θέλουν να αξιοποιήσουν το αιολικό δυναμικό ή τον ήλιο ή ακόμα και γεωθερμία στη χώρα, να ξέρουν πού μπορούν να κατασκευάσουν και τι μπορούν να κατασκευάσουν και με αυτόν τον τρόπο να συμβάλουν στην ενεργειακή μετάβαση της χώρας μας, στην πράσινη αυτή ενεργειακή μετάβαση, χωρίς από την άλλη να διακινδυνεύον ούτε το περιβάλλον ούτε τον πολιτισμό, αλλά ούτε και την ευημερία και τη διαβίωση των πολιτών στις τοπικές κοινωνίες.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σας 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Αρσένης για τη δευτερολογία του, για τρία λεπτά.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απαντήσατε κάτι. Φοβάμαι ότι επιφυλάσσεστε για ν’ απαντήσετε στη δευτερολογία σας, που δεν θα έχω το δικαίωμα να σας ανταπαντήσω. Ξέρετε, δεν γίνεται έτσι ο κοινοβουλευτικός διάλογος.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σας αρέσει –και το κάνετε κατ’ επανάληψη- όταν και εσείς και οι συνάδελφοί σας και ο κ. </w:t>
      </w:r>
      <w:proofErr w:type="spellStart"/>
      <w:r>
        <w:rPr>
          <w:rFonts w:eastAsia="Times New Roman" w:cs="Times New Roman"/>
          <w:szCs w:val="24"/>
        </w:rPr>
        <w:t>Αμυράς</w:t>
      </w:r>
      <w:proofErr w:type="spellEnd"/>
      <w:r>
        <w:rPr>
          <w:rFonts w:eastAsia="Times New Roman" w:cs="Times New Roman"/>
          <w:szCs w:val="24"/>
        </w:rPr>
        <w:t xml:space="preserve">, όταν συζητάμε για αιολικά να μου πετάτε το γάντι και να μου λέτε «μα, τέλος πάντως, εσείς είστε υπέρ ή εναντίον της αιολικής ενέργειας;», θέλω να σας θυμίσω ότι έχω δώσει αγώνες στο ευρωπαϊκό Κοινοβούλιο. Προσωπικά εγώ έχω ηγηθεί της πλειοψηφίας όταν οι συνάδελφοί σας από τη Νέα Δημοκρατία καταψήφιζαν, προκειμένου να υπάρχουν κλιματικοί στόχοι αυστηροί σε όλους τους τομείς και στον χώρο των ΑΠΕ. Αυτή τη στιγμή, δεν συζητάμε και δεν κρίνουμε το κλιματικό μέλλον μας. Αυτή τη στιγμή συζητάμε για το αν η Ελλάδα παραβιάζει την ευρωπαϊκή νομοθεσία όταν </w:t>
      </w:r>
      <w:proofErr w:type="spellStart"/>
      <w:r>
        <w:rPr>
          <w:rFonts w:eastAsia="Times New Roman" w:cs="Times New Roman"/>
          <w:szCs w:val="24"/>
        </w:rPr>
        <w:t>χωροθετείτε</w:t>
      </w:r>
      <w:proofErr w:type="spellEnd"/>
      <w:r>
        <w:rPr>
          <w:rFonts w:eastAsia="Times New Roman" w:cs="Times New Roman"/>
          <w:szCs w:val="24"/>
        </w:rPr>
        <w:t xml:space="preserve"> σε «</w:t>
      </w:r>
      <w:r>
        <w:rPr>
          <w:rFonts w:eastAsia="Times New Roman" w:cs="Times New Roman"/>
          <w:szCs w:val="24"/>
          <w:lang w:val="en-US"/>
        </w:rPr>
        <w:t>NATURA</w:t>
      </w:r>
      <w:r>
        <w:rPr>
          <w:rFonts w:eastAsia="Times New Roman" w:cs="Times New Roman"/>
          <w:szCs w:val="24"/>
        </w:rPr>
        <w:t xml:space="preserve">» χωρίς σχέδιο διαχείρισης, όταν εγκρίνει κάθε σχεδόν άδεια χωρίς να περνάει το φίλτρο της δέουσας εκτίμησης και παραβιάζει την ευρωπαϊκή οδηγία για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όταν παραβιάζει το χωροταξικό των ΑΠΕ σε όλους τους περιοριστικούς όρους, τους ελάχιστους που έχει.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Πρέπει να είναι η εικοστή φορά που σε επίκαιρη ερώτηση μού απαντάτε εσείς ή κάποιος άλλος Υφυπουργός σας: «Μα, ξέρετε, ετοιμάζουμε το χωροταξικό των ΑΠΕ», όταν παραβιάζετε αυτό που υπάρχει και λέτε ότι θα κάνετε κάτι καλύτερο.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Εγώ σας ζητάω αυτήν τη στιγμή να σταματήσετε κάθε </w:t>
      </w:r>
      <w:proofErr w:type="spellStart"/>
      <w:r>
        <w:rPr>
          <w:rFonts w:eastAsia="Times New Roman" w:cs="Times New Roman"/>
          <w:szCs w:val="24"/>
        </w:rPr>
        <w:t>αδειοδότηση</w:t>
      </w:r>
      <w:proofErr w:type="spellEnd"/>
      <w:r>
        <w:rPr>
          <w:rFonts w:eastAsia="Times New Roman" w:cs="Times New Roman"/>
          <w:szCs w:val="24"/>
        </w:rPr>
        <w:t xml:space="preserve"> ανεμογεννήτριας, να πάτε και να χρησιμοποιήσετε τα χρήματα του Ταμείου </w:t>
      </w:r>
      <w:r>
        <w:rPr>
          <w:rFonts w:eastAsia="Times New Roman" w:cs="Times New Roman"/>
          <w:szCs w:val="24"/>
        </w:rPr>
        <w:lastRenderedPageBreak/>
        <w:t>Ανάκαμψης για να χρηματοδοτήσετε ένα πρόγραμμα «Εξοικονομώ-</w:t>
      </w:r>
      <w:proofErr w:type="spellStart"/>
      <w:r>
        <w:rPr>
          <w:rFonts w:eastAsia="Times New Roman" w:cs="Times New Roman"/>
          <w:szCs w:val="24"/>
        </w:rPr>
        <w:t>Αυτονομώ</w:t>
      </w:r>
      <w:proofErr w:type="spellEnd"/>
      <w:r>
        <w:rPr>
          <w:rFonts w:eastAsia="Times New Roman" w:cs="Times New Roman"/>
          <w:szCs w:val="24"/>
        </w:rPr>
        <w:t xml:space="preserve">» όχι για ογδόντα χιλιάδες νοικοκυριά που βάζετε εσείς, για ογδόντα χιλιάδες σπίτια, για όσα φτάνουν τα χρήματα, αν είναι δυνατόν και για όλα.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Πηγαίνετε να κάνετε μια ουσιαστική και δίκαιη εξοικονόμηση ταυτόχρονα με 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στις ταράτσες. Γιατί σας το λέω αυτό; Όχι μόνο γιατί θα είναι πραγματική ανάκαμψη με κινητοποίηση μικρών επαγγελματιών και μικρών επιχειρήσεων μαζικά, με ενίσχυση των εισοδημάτων των νοικοκυριών ουσιαστικά, αλλά την ίδια στιγμή μας το λέει η Ευρωπαϊκή Επιτροπή. Στο άρθρο 19 η Ευρωπαϊκή Επιτροπή μάς είπε ότι η Ελλάδα είναι αυτή η χώρα από όλες τις χώρες της Ευρωπαϊκής Ένωσης που μπορεί να παράγει όχι περίπου το 20% ή το 13% -εξαρτάται από το πώς βλέπει κανείς τα νούμερα, από αιολικά που έχουμε αυτήν τη στιγμή- αλλά από τα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θα ξεπεράσουμε το 33% της κατανάλωσης ενέργειας, χωρίς ανάγκη για δίκτυα στο πουθενά, με απώλειες ενέργειας, αλλά εκεί πέρα που υπάρχουν ήδη τα δίκτυα.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 βέβαια, θα ωφελήσει τους μικρούς και όχι τους μεγάλους. Εκεί είναι η πολιτική μας διαφορά και γι’ αυτό φαντάζομαι προτιμάτε το άλλο σύστημα, το οποίο όμως καταστρέφει τη φύση.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Οπότε σας καλούμε να σταματήσετε αυτήν τη στιγμή τα αιολικά, να </w:t>
      </w:r>
      <w:proofErr w:type="spellStart"/>
      <w:r>
        <w:rPr>
          <w:rFonts w:eastAsia="Times New Roman" w:cs="Times New Roman"/>
          <w:szCs w:val="24"/>
        </w:rPr>
        <w:t>ξαναξεκινήσετε</w:t>
      </w:r>
      <w:proofErr w:type="spellEnd"/>
      <w:r>
        <w:rPr>
          <w:rFonts w:eastAsia="Times New Roman" w:cs="Times New Roman"/>
          <w:szCs w:val="24"/>
        </w:rPr>
        <w:t xml:space="preserve"> από το μηδέν. Οποιαδήποτε αιολικά εγκαθίστανται θα πρέπει </w:t>
      </w:r>
      <w:r>
        <w:rPr>
          <w:rFonts w:eastAsia="Times New Roman" w:cs="Times New Roman"/>
          <w:szCs w:val="24"/>
        </w:rPr>
        <w:lastRenderedPageBreak/>
        <w:t xml:space="preserve">να είναι με κοινωνική συναίνεση, με κοινωνικό σχεδιασμό και τα έσοδα να πηγαίνουν στις τοπικές κοινωνίες. Έως τότε αδράξτε την ευκαιρία να κάνετε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να βγούμε στην κλιματική πρωτοπορία παγκοσμίως. Αυτήν τη στιγμή καταστρέφουμε τη φύση μας.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ξέρετε κάτι; Κάνουμε τη μεγαλύτερη ζημιά στην κλιματική αλλαγή, όχι τυχαία. Αυτήν την κρίσιμη δεκαετία για την κλιματική αλλαγή ο ΟΗΕ δεν την έχει αφιερώσει ούτε στις ανεμογεννήτριες ούτε στα </w:t>
      </w:r>
      <w:proofErr w:type="spellStart"/>
      <w:r>
        <w:rPr>
          <w:rFonts w:eastAsia="Times New Roman" w:cs="Times New Roman"/>
          <w:szCs w:val="24"/>
        </w:rPr>
        <w:t>φωτοβολταϊκά</w:t>
      </w:r>
      <w:proofErr w:type="spellEnd"/>
      <w:r>
        <w:rPr>
          <w:rFonts w:eastAsia="Times New Roman" w:cs="Times New Roman"/>
          <w:szCs w:val="24"/>
        </w:rPr>
        <w:t>. Δεν την αφιέρωσε στις τεχνολογίες, την αφιέρωσε ως δεκαετία αποκατάστασης των φυσικών οικοσυστημάτων.</w:t>
      </w:r>
    </w:p>
    <w:p w:rsidR="00BF0A4B" w:rsidRDefault="00BF0A4B" w:rsidP="00BF0A4B">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SimSun"/>
          <w:bCs/>
          <w:szCs w:val="24"/>
          <w:lang w:eastAsia="zh-CN"/>
        </w:rPr>
        <w:t>Σας παρακαλώ πολύ να ολοκληρώσετε, κύριε Αρσένη. Έχουμε ξεφύγει στον χρόνο από την πρώτη κιόλας ερώτηση.</w:t>
      </w:r>
    </w:p>
    <w:p w:rsidR="00BF0A4B" w:rsidRDefault="00BF0A4B" w:rsidP="00BF0A4B">
      <w:pPr>
        <w:spacing w:line="600" w:lineRule="auto"/>
        <w:ind w:firstLine="720"/>
        <w:jc w:val="both"/>
        <w:rPr>
          <w:rFonts w:eastAsia="Times New Roman" w:cs="Times New Roman"/>
          <w:b/>
          <w:szCs w:val="24"/>
        </w:rPr>
      </w:pPr>
      <w:r>
        <w:rPr>
          <w:rFonts w:eastAsia="Times New Roman" w:cs="Times New Roman"/>
          <w:b/>
          <w:szCs w:val="24"/>
        </w:rPr>
        <w:t xml:space="preserve">ΚΡΙΤΩΝ - ΗΛΙΑΣ ΑΡΣΕΝΗΣ: </w:t>
      </w:r>
      <w:r>
        <w:rPr>
          <w:rFonts w:eastAsia="Times New Roman" w:cs="Times New Roman"/>
          <w:szCs w:val="24"/>
        </w:rPr>
        <w:t>Ολοκληρώνω,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Όποιος ξέρει τα στοιχειώδη για την κλιματική αλλαγή, ξέρει ότι το πρώτο που πρέπει να κάνουμε είναι να προστατεύσουμε τη φύση που μας έχει απομείνει. Σταματήστε τη λεηλασία της φύσης, πηγαίντε στα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και σταματήστε τα αιολικά. Ξεκινήστε από το μηδέν με κοινωνική συναίνεση μέσα από τις κοινωνίες και για τις κοινωνίες.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 πολύ.</w:t>
      </w:r>
    </w:p>
    <w:p w:rsidR="00BF0A4B" w:rsidRDefault="00BF0A4B" w:rsidP="00BF0A4B">
      <w:pPr>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(Αθανάσιος Μπούρας): </w:t>
      </w:r>
      <w:r>
        <w:rPr>
          <w:rFonts w:eastAsia="SimSun"/>
          <w:bCs/>
          <w:szCs w:val="24"/>
          <w:lang w:eastAsia="zh-CN"/>
        </w:rPr>
        <w:t xml:space="preserve">Κύριε Υπουργέ, έχετε τον λόγο.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συνάδελφε, να σας πω</w:t>
      </w:r>
      <w:r>
        <w:rPr>
          <w:rFonts w:eastAsia="Times New Roman" w:cs="Times New Roman"/>
          <w:szCs w:val="24"/>
        </w:rPr>
        <w:t xml:space="preserve"> ότι εμείς υποστηρίζουμε την 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στις στέγες και γι’ αυτό το επόμενο διάστημα θα προχωρήσουμε σε νομοθετικές πρωτοβουλίες για να στηρίξουμε ακόμα περισσότερο την εγκατάσταση τέτοιων μικρών </w:t>
      </w:r>
      <w:proofErr w:type="spellStart"/>
      <w:r>
        <w:rPr>
          <w:rFonts w:eastAsia="Times New Roman" w:cs="Times New Roman"/>
          <w:szCs w:val="24"/>
        </w:rPr>
        <w:t>φωτοβολταϊκών</w:t>
      </w:r>
      <w:proofErr w:type="spellEnd"/>
      <w:r>
        <w:rPr>
          <w:rFonts w:eastAsia="Times New Roman" w:cs="Times New Roman"/>
          <w:szCs w:val="24"/>
        </w:rPr>
        <w:t xml:space="preserve"> προς όφελος και του ενεργειακού συστήματος της χώρας, αλλά και των Ελλήνων πολιτών.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βέβαια εδώ να πω, το είπατε και μόνος σας, ότι ακόμα κι αν εξαντλούσαμε τη δυνατότητα να εγκαταστήσουμε, που δεν είναι και εύκολο βέβαια στην πράξη και θα σας εξηγήσω γιατί, τα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θα καλύπταμε το 30% περίπου της ζήτησης στη χώρα, άρα θα έπρεπε να καλύψουμε το 70% από ΑΠΕ που θα έπρεπε να εγκατασταθούν εκτός των στεγών.</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να σας πω ότι τα </w:t>
      </w:r>
      <w:proofErr w:type="spellStart"/>
      <w:r>
        <w:rPr>
          <w:rFonts w:eastAsia="Times New Roman" w:cs="Times New Roman"/>
          <w:szCs w:val="24"/>
        </w:rPr>
        <w:t>φωτοβολταϊκά</w:t>
      </w:r>
      <w:proofErr w:type="spellEnd"/>
      <w:r>
        <w:rPr>
          <w:rFonts w:eastAsia="Times New Roman" w:cs="Times New Roman"/>
          <w:szCs w:val="24"/>
        </w:rPr>
        <w:t xml:space="preserve"> λειτουργούν μόνο κατά τις ώρες που έχουμε ηλιοφάνεια, δεν λειτουργούν το βράδυ, σε αντιδιαστολή με τις ανεμογεννήτριες όπου φυσάει και το πρωί, φυσάει και το βράδυ, οπότε εκεί έχουμε ένα πιο σταθερό προφίλ παροχής ηλεκτρικής ενέργειας στο σύστημα, το οποίο το έχουμε τόσο πολύ ανάγκη. Να σας θυμίσω ότι στη Δανία, για παράδειγμα, πάνω από το 50% της ζήτησής της καλύπτεται από </w:t>
      </w:r>
      <w:r>
        <w:rPr>
          <w:rFonts w:eastAsia="Times New Roman" w:cs="Times New Roman"/>
          <w:szCs w:val="24"/>
        </w:rPr>
        <w:lastRenderedPageBreak/>
        <w:t xml:space="preserve">ανεμογεννήτριες όχι από </w:t>
      </w:r>
      <w:proofErr w:type="spellStart"/>
      <w:r>
        <w:rPr>
          <w:rFonts w:eastAsia="Times New Roman" w:cs="Times New Roman"/>
          <w:szCs w:val="24"/>
        </w:rPr>
        <w:t>φωτοβολταϊκά</w:t>
      </w:r>
      <w:proofErr w:type="spellEnd"/>
      <w:r>
        <w:rPr>
          <w:rFonts w:eastAsia="Times New Roman" w:cs="Times New Roman"/>
          <w:szCs w:val="24"/>
        </w:rPr>
        <w:t xml:space="preserve"> και βέβαια έχει και πολλά νερά, από υδροηλεκτρικά.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εδώ δεν υπάρχει άσπρο-μαύρο και δεν υπάρχει μόνο μία λύση. Αν υπήρχε μόνο μία λύση θα την είχαμε κάνει. Η εγκατάσταση σε στέγες παρουσιάζει πρακτικές δυσκολίες -γι’ αυτό και θα δώσουμε αρκετά κίνητρα- με την έννοια ότι εμείς έχουμε πολλές πολυκατοικίες, υπάρχει κατακερματισμός και επιμερισμός στους ιδιοκτήτες των διαμερισμάτων, υπάρχει αναλογικότητα στον χώρο και είναι ακόμα πιο δύσκολο σε έναν χώρο πάνω στην οροφή της πολυκατοικίας όπου υπάρχουν πολλοί συμμέτοχοι και δικαιούχοι να συνεργαστούν πάντα για να κατασκευάσουν ένα </w:t>
      </w:r>
      <w:proofErr w:type="spellStart"/>
      <w:r>
        <w:rPr>
          <w:rFonts w:eastAsia="Times New Roman" w:cs="Times New Roman"/>
          <w:szCs w:val="24"/>
        </w:rPr>
        <w:t>φωτοβολταϊκό</w:t>
      </w:r>
      <w:proofErr w:type="spellEnd"/>
      <w:r>
        <w:rPr>
          <w:rFonts w:eastAsia="Times New Roman" w:cs="Times New Roman"/>
          <w:szCs w:val="24"/>
        </w:rPr>
        <w:t xml:space="preserve">.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την άλλη πρέπει να σας πω ότι αν κάνουμε αυτό το οποίο εσείς λέτε, δηλαδή εδώ και τώρα να σταματήσουμε κάθε </w:t>
      </w:r>
      <w:proofErr w:type="spellStart"/>
      <w:r>
        <w:rPr>
          <w:rFonts w:eastAsia="Times New Roman" w:cs="Times New Roman"/>
          <w:szCs w:val="24"/>
        </w:rPr>
        <w:t>αδειοδότηση</w:t>
      </w:r>
      <w:proofErr w:type="spellEnd"/>
      <w:r>
        <w:rPr>
          <w:rFonts w:eastAsia="Times New Roman" w:cs="Times New Roman"/>
          <w:szCs w:val="24"/>
        </w:rPr>
        <w:t xml:space="preserve">, καταλαβαίνετε ότι η Ελλάδα θα είναι ουραγός στο να πετύχουμε την ενεργειακή μετάβαση και να συμβάλουμε στους στόχους της Ευρώπης και τελικά να προστατεύσουμε το περιβάλλον.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αλήθεια είναι κάπου στη μέση, δεν είναι στα άκρα, ποτέ δεν είναι στα άκρα. Φυσικά υπάρχει υπερθέρμανση και το αντιμετωπίζουμε. Σας είπα ότι έχουμε ένα ειδικό χωροταξικό, το οποίο ολοκληρώνεται για τις ανανεώσιμες πηγές ενέργειας, που θα είναι πολύ πιο αυστηρό και πολύ πιο συγκεκριμένο.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αυτήν τη στιγμή δεν παραβιάζεται κανένας ευρωπαϊκός κανονισμός, δεν παραβιάζεται </w:t>
      </w:r>
      <w:proofErr w:type="spellStart"/>
      <w:r>
        <w:rPr>
          <w:rFonts w:eastAsia="Times New Roman" w:cs="Times New Roman"/>
          <w:szCs w:val="24"/>
        </w:rPr>
        <w:t>καμμία</w:t>
      </w:r>
      <w:proofErr w:type="spellEnd"/>
      <w:r>
        <w:rPr>
          <w:rFonts w:eastAsia="Times New Roman" w:cs="Times New Roman"/>
          <w:szCs w:val="24"/>
        </w:rPr>
        <w:t xml:space="preserve"> ευρωπαϊκή οδηγία, ούτε φυσικά και η ελληνική νομοθεσία κατά τη φάση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ανανεώσιμων πηγών ενέργειας, της εγκατάστασης ΑΠΕ στη χώρα μας. Αν παραβιάζεται, παρακαλώ πολύ, να μου κάνετε κάποιες καταγγελίες και αμέσως θα στείλουμε τα όργανα της πολιτείας για να σταματήσουν αυτήν την παράνομη </w:t>
      </w:r>
      <w:proofErr w:type="spellStart"/>
      <w:r>
        <w:rPr>
          <w:rFonts w:eastAsia="Times New Roman" w:cs="Times New Roman"/>
          <w:szCs w:val="24"/>
        </w:rPr>
        <w:t>αδειοδότηση</w:t>
      </w:r>
      <w:proofErr w:type="spellEnd"/>
      <w:r>
        <w:rPr>
          <w:rFonts w:eastAsia="Times New Roman" w:cs="Times New Roman"/>
          <w:szCs w:val="24"/>
        </w:rPr>
        <w:t xml:space="preserve">, όπως λέτε εσείς. Όλες οι </w:t>
      </w:r>
      <w:proofErr w:type="spellStart"/>
      <w:r>
        <w:rPr>
          <w:rFonts w:eastAsia="Times New Roman" w:cs="Times New Roman"/>
          <w:szCs w:val="24"/>
        </w:rPr>
        <w:t>αδειοδοτήσεις</w:t>
      </w:r>
      <w:proofErr w:type="spellEnd"/>
      <w:r>
        <w:rPr>
          <w:rFonts w:eastAsia="Times New Roman" w:cs="Times New Roman"/>
          <w:szCs w:val="24"/>
        </w:rPr>
        <w:t xml:space="preserve"> ακολουθούν τη διαδικασία τη νόμιμη μέσα από τις γνωματεύσεις, μέσα από τις γνωμοδοτήσεις των υπηρεσιών του Υπουργείου Πολιτισμού, της δασικής υπηρεσίας, του δήμου, του περιφερειακού συμβουλίου, του δημοτικού συμβουλίου, όπου χρειάζεται, ώστε τελικά να καταλήξει και να υπάρξει η οριστική απόφαση έγκρισης περιβαλλοντικών όρων, ώστε μετά να μπορεί να συνεχίσει ο επενδυτής.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Επαναλαμβάνω. Είμαστε πάνω από το θέμα, είμαστε προβληματισμένοι με πολλά από αυτά και με την υπερθέρμανση της αγοράς, η οποία έχει συμβεί. Τις επόμενες λίγες εβδομάδες θα προχωρήσουμε και σε νέες νομοθετικές πρωτοβουλίες και θα δώσουμε τη δυνατότητα σε αυτούς που πραγματικά θέλουν να επενδύσουν, να επενδύσουν και να μην υπάρχει αυτό το μπλοκάρισμα του ενεργειακού χώρου από χιλιάδες αιτήσεις, οι οποίες τελικά δεν μπορούν να πραγματοποιηθούν. Και αυτό τελικά δείχνει και μια στρεβλή εικόνα για το πού θα κατασκευαστεί τι, δηλαδή αν κάποιος δει στον χάρτη της </w:t>
      </w:r>
      <w:r>
        <w:rPr>
          <w:rFonts w:eastAsia="Times New Roman" w:cs="Times New Roman"/>
          <w:szCs w:val="24"/>
        </w:rPr>
        <w:lastRenderedPageBreak/>
        <w:t>ΡΑΕ πού έχουν γίνει αιτήσεις αυτήν τη στιγμή για την απονομή όρων σύνδεσης, τότε πραγματικά δεν υπάρχει κενό.</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χώρα αυτήν τη στιγμή έχουν γίνει αιτήσεις για 100 </w:t>
      </w:r>
      <w:r>
        <w:rPr>
          <w:rFonts w:eastAsia="Times New Roman" w:cs="Times New Roman"/>
          <w:szCs w:val="24"/>
          <w:lang w:val="en-US"/>
        </w:rPr>
        <w:t>Giga</w:t>
      </w:r>
      <w:r>
        <w:rPr>
          <w:rFonts w:eastAsia="Times New Roman" w:cs="Times New Roman"/>
          <w:szCs w:val="24"/>
        </w:rPr>
        <w:t xml:space="preserve">, η χώρα μέχρι το 2030 χρειάζεται την εγκατάσταση 10 </w:t>
      </w:r>
      <w:proofErr w:type="spellStart"/>
      <w:r>
        <w:rPr>
          <w:rFonts w:eastAsia="Times New Roman" w:cs="Times New Roman"/>
          <w:szCs w:val="24"/>
          <w:lang w:val="en-US"/>
        </w:rPr>
        <w:t>GigaW</w:t>
      </w:r>
      <w:proofErr w:type="spellEnd"/>
      <w:r>
        <w:rPr>
          <w:rFonts w:eastAsia="Times New Roman" w:cs="Times New Roman"/>
          <w:szCs w:val="24"/>
        </w:rPr>
        <w:t xml:space="preserve"> εγκατεστημένης ισχύος ανανεώσιμων πηγών ενέργειας, άρα το 1/10 από αυτά τα οποία σήμερα έχουν καταθέσει αίτηση στη ΡΑΕ θα κατασκευαστεί.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όλο αυτό το οποίο βλέπουμε είναι και μια εικονική πραγματικότητα, δεν είναι αυτό το οποίο θα έχουμε το 2030. Επαναλαμβάνω, όμως, ότι εδώ είμαστε μαζί να κάτσουμε να συζητήσουμε τι περισσότερα και πόσο περισσότερο μπορούμε να προστατεύσουμε το φυσικό περιβάλλον της χώρας και τον πολιτισμό της και τις τοπικές κοινωνίες.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hd w:val="clear" w:color="auto" w:fill="FFFFFF"/>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Pr>
          <w:rFonts w:eastAsia="SimSun"/>
          <w:bCs/>
          <w:szCs w:val="24"/>
          <w:lang w:eastAsia="zh-CN"/>
        </w:rPr>
        <w:t>Ευχαριστούμε, κύριε Υπουργέ.</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έκτη με αριθμό 908/28-6-2021 επίκαιρη ερώτηση δεύτερου κύκλου του Βουλευτή Μεσσηνίας του ΣΥΡΙΖΑ-Προοδευτική Συμμαχία κ. Αλέξανδρου (Αλέξη) </w:t>
      </w:r>
      <w:proofErr w:type="spellStart"/>
      <w:r>
        <w:rPr>
          <w:rFonts w:eastAsia="Times New Roman" w:cs="Times New Roman"/>
          <w:szCs w:val="24"/>
        </w:rPr>
        <w:t>Χαρίτση</w:t>
      </w:r>
      <w:proofErr w:type="spellEnd"/>
      <w:r>
        <w:rPr>
          <w:rFonts w:eastAsia="Times New Roman" w:cs="Times New Roman"/>
          <w:szCs w:val="24"/>
        </w:rPr>
        <w:t xml:space="preserve"> προς τον Υπουργό Περιβάλλοντος και Ενέργειας, με θέμα: «Σε καθεστώς αποκλεισμού από την επέκταση των δικτύων φυσικού αερίου η Περιφέρεια Πελοποννήσου».</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Χαρίτση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Καλησπέρα, κύριε Υπουργέ. Θα μου επιτρέψετε να ξεκινήσω με ένα σύντομο ιστορικό της υπόθεσης, διότι θεωρώ ότι υπάρχει ένα σημαντικό έλλειμμα ενημέρωσης σε σχέση με αυτό το ζήτημα. Η επέκταση των δικτύων του φυσικού αερίου στην Περιφέρεια της Πελοποννήσου και συγκεκριμένα στις έξι μεγάλες πόλεις (Κόρινθος, Άργος, Ναύπλιο, Τρίπολη, Σπάρτη και Καλαμάτα) είναι μια διαδικασία η οποία ξεκίνησε με το σχεδιασμό της ΔΕΔΑ επί κυβέρνησης του ΣΥΡΙΖΑ το 2018 και αφορούσε στην κατασκευή δικτύων σε ποσοστό 60% του οδικού δικτύου αυτών των πόλεων. Το έργο αυτό με προϋπολογισμό 35 εκατομμύρια ευρώ θα προσέφερε με μηδενικά τέλη σύνδεση στους καταναλωτές και οικιακούς και επαγγελματικούς και νοικοκυριά και επιχειρήσεις, δηλαδή ιδιαίτερα χαμηλό κόστος χρήσης. Πέρυσι, δυστυχώς, με μια βιαστική απόφαση η ΡΑΕ, η Ρυθμιστική Αρχή Ενέργειας, αποφάσισε την </w:t>
      </w:r>
      <w:proofErr w:type="spellStart"/>
      <w:r>
        <w:rPr>
          <w:rFonts w:eastAsia="Times New Roman" w:cs="Times New Roman"/>
          <w:szCs w:val="24"/>
        </w:rPr>
        <w:t>απένταξη</w:t>
      </w:r>
      <w:proofErr w:type="spellEnd"/>
      <w:r>
        <w:rPr>
          <w:rFonts w:eastAsia="Times New Roman" w:cs="Times New Roman"/>
          <w:szCs w:val="24"/>
        </w:rPr>
        <w:t xml:space="preserve"> του συγκεκριμένου έργου.</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Παράλληλα σύμφωνα και με τη λογική των ιδιωτικοποιήσεων που διέπει συνολικά τη σημερινή Κυβέρνηση, σε στρατηγικούς τομείς ενέργειας, εταιρεία ιδιωτικών συμφερόντων έχει λάβει άδεια διανομής φυσικού αερίου για την Κόρινθο, την Τρίπολη και τη Μεγαλόπολη. Προκαλούνται, λοιπόν, ερωτήματα τόσο για τα κριτήρια επιλογής του ιδιώτη </w:t>
      </w:r>
      <w:proofErr w:type="spellStart"/>
      <w:r>
        <w:rPr>
          <w:rFonts w:eastAsia="Times New Roman" w:cs="Times New Roman"/>
          <w:szCs w:val="24"/>
        </w:rPr>
        <w:t>παρόχου</w:t>
      </w:r>
      <w:proofErr w:type="spellEnd"/>
      <w:r>
        <w:rPr>
          <w:rFonts w:eastAsia="Times New Roman" w:cs="Times New Roman"/>
          <w:szCs w:val="24"/>
        </w:rPr>
        <w:t xml:space="preserve"> χωρίς διαγωνιστική </w:t>
      </w:r>
      <w:r>
        <w:rPr>
          <w:rFonts w:eastAsia="Times New Roman" w:cs="Times New Roman"/>
          <w:szCs w:val="24"/>
        </w:rPr>
        <w:lastRenderedPageBreak/>
        <w:t>διαδικασία, αλλά και για την τελική τιμή πώλησης στους καταναλωτές οικιακούς και βιομηχανικούς.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Παράλληλα, κύριε Υπουργέ, το ίδιο διάστημα η Περιφέρεια της Πελοποννήσου κατά τη διάρκεια της δημόσιας διαβούλευσης της ΡΑΕ για την ανάπτυξη του δικτύου διανομής της ΔΕΔΑ επιβεβαίωσε την πρόθεσή της να εκδώσει πρόσκληση ειδικά για την ΔΕΔΑ για την ένταξη των σχετικών έργων στο ΠΕΠ Πελοποννήσου με προϋπολογισμό 20 εκατομμυρίων ευρώ.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και δεδομένου ότι η Κυβέρνηση της Νέας Δημοκρατίας προτίθεται να εκχωρήσει το σύνολο της δημόσιας συμμετοχής στο δίκτυο του φυσικού αερίου με την πώληση της ΔΕΠΑ Υποδομών και της ΔΕΠΑ Εμπορίας, σύμφωνα με τις πληροφορίες -από το δημοσιεύματα το λέω- η τελική φάση φαίνεται ότι θα ολοκληρωθεί το ερχόμενο φθινόπωρο. Αναδεικνύεται λοιπόν εδώ ο κίνδυνος να μείνουν εκτός του δικτύου παροχής φυσικού αερίου σημαντικές πόλεις, όπως είναι η Καλαμάτα, η Σπάρτη, το Ναύπλιο, αλλά και βεβαίως με συνέπεια να αυξηθεί το κόστος σύνδεσης για τους τελικούς καταναλωτές.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Ενδεικτικό του αλαλούμ που υπάρχει αυτή τη στιγμή είναι το γεγονός ότι μετά την αρνητική έκβαση που είχε η αίτηση που είχε υποβάλει η ΔΕΔΑ για την αναθεώρηση της απόφασης της ΡΑΕ να </w:t>
      </w:r>
      <w:proofErr w:type="spellStart"/>
      <w:r>
        <w:rPr>
          <w:rFonts w:eastAsia="Times New Roman" w:cs="Times New Roman"/>
          <w:szCs w:val="24"/>
        </w:rPr>
        <w:t>απεντάξει</w:t>
      </w:r>
      <w:proofErr w:type="spellEnd"/>
      <w:r>
        <w:rPr>
          <w:rFonts w:eastAsia="Times New Roman" w:cs="Times New Roman"/>
          <w:szCs w:val="24"/>
        </w:rPr>
        <w:t xml:space="preserve"> την Πελοπόννησο από το πρόγραμμα ανάπτυξης των δικτύων αερίου της εταιρείας, Ακολούθησε στη </w:t>
      </w:r>
      <w:r>
        <w:rPr>
          <w:rFonts w:eastAsia="Times New Roman" w:cs="Times New Roman"/>
          <w:szCs w:val="24"/>
        </w:rPr>
        <w:lastRenderedPageBreak/>
        <w:t>συνέχεια η ΔΕΔΑ τη νομική οδό, έχοντας ήδη προσφύγει ήδη στο Διοικητικό Εφετείο, ενώ η Περιφέρεια της Πελοποννήσου έχει καταθέσει κι αυτή τρεις ενστάσεις κατά της ίδιας απόφασης της ΡΑΕ.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Κατόπιν όλων αυτών, φαίνεται ότι αυτή τη στιγμή που μιλάμε ο σχεδιασμός επέκτασης του δικτύου του φυσικού αερίου στις βασικές πόλεις της Πελοποννήσου βρίσκεται στον αέρα, με αποτέλεσμα να παραμένουν αναπάντητα πολύ κρίσιμα ερωτήματα, σε σχέση με το ποιες πόλεις θα αφορά αυτή η επέκταση, ποιος θα είναι ο τρόπος τροφοδότησης και μεταφοράς και κυρίως ποιες θα είναι οι επιβαρύνσεις για τον τελικό καταναλωτή.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η ανάπτυξη των δικτύων φυσικού αερίου, όπως αυτό έχει επιβεβαιωθεί και από τις τοποθετήσεις των τοπικών επιμελητηρίων και της τοπικής αυτοδιοίκησης, αλλά και όλων των φορέων της περιοχής είναι μια σημαντική αναπτυξιακή προοπτική, η οποία θα διευκολύνει την καθημερινή διαβίωση των πολιτών στην Πελοπόννησο, των επιχειρήσεων, τη δραστηριότητα της τοπικής βιομηχανίας και βιοτεχνίας, της αγροτικής παραγωγής, καθώς και των δομών υγείας και εκπαίδευσης.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η Περιφέρεια Πελοποννήσου αυτή τη στιγμή βρίσκεται σε καθεστώς αποκλεισμού και γι’ αυτό εγώ σας θέτω κάποια πολύ συγκεκριμένα σαφή ερωτήματα και παρακαλώ πολύ να υπάρξουν και σαφείς απαντήσεις από τη δική σας την πλευρά.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λοιπόν σε ισχύ ο προγραμματισμός της ΔΕΔΑ για τις έξι πόλεις της Περιφέρειας Πελοποννήσου; Σε ποιες πόλεις και με ποια χρέωση προγραμματίζεται η ανάπτυξη των δικτύων του φυσικού αερίου μέχρι και το 2023; Πώς θα διασφαλιστεί, κύριε Υπουργέ, το κοινωνικό και οικονομικό όφελος για την περιοχή από την αξιοποίηση των πόρων αυτού του κονδυλίου των 20 εκατομμυρίων ευρώ από το περιφερειακό επιχειρησιακό πρόγραμμα της Περιφέρειας Πελοποννήσου; Ποιες δεσμεύσεις θα αναλάβει ο ιδιώτης μέτοχος που θα προκύψει στη ΔΕΠΑ Υποδομών, άρα και στη ΔΕΔΑ, για την ανάπτυξη δικτύων σε ενεργειακά αποκλεισμένες περιοχές ή σε περιοχές οι οποίες δεν καλύπτουν ιδιωτικοοικονομικά κριτήρια για την ανάπτυξη του δικτύου; </w:t>
      </w:r>
    </w:p>
    <w:p w:rsidR="00BF0A4B" w:rsidRDefault="00BF0A4B" w:rsidP="00BF0A4B">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Χαρίτση</w:t>
      </w:r>
      <w:proofErr w:type="spellEnd"/>
      <w:r>
        <w:rPr>
          <w:rFonts w:eastAsia="Times New Roman" w:cs="Times New Roman"/>
          <w:szCs w:val="24"/>
        </w:rPr>
        <w:t xml:space="preserve">. Κοντεύετε τα πέντε λεπτά ομιλίας. Έγιναν αντιληπτά τα ερωτήματα.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Είναι ερωτήματα τα οποία απασχολούν την κοινωνία. Είναι ένα ζήτημα που στην τοπική επικαιρότητα, όπως γνωρίζετε πάρα πολύ καλά, έχει κεντρική θέση εδώ και πάρα πολύ καιρό. Νομίζω ότι είναι </w:t>
      </w:r>
      <w:r>
        <w:rPr>
          <w:rFonts w:eastAsia="Times New Roman" w:cs="Times New Roman"/>
          <w:szCs w:val="24"/>
        </w:rPr>
        <w:lastRenderedPageBreak/>
        <w:t xml:space="preserve">μια ευκαιρία με τη συγκεκριμένη επίκαιρη ερώτηση να δώσετε ξεκάθαρες απαντήσεις.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BF0A4B" w:rsidRDefault="00BF0A4B" w:rsidP="00BF0A4B">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Κύριε Υπουργέ, έχετε τον λόγο για την απάντησή σας. </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w:t>
      </w:r>
      <w:r>
        <w:rPr>
          <w:rFonts w:eastAsia="Times New Roman" w:cs="Times New Roman"/>
          <w:szCs w:val="24"/>
        </w:rPr>
        <w:t xml:space="preserve">Εν πολλοίς, κύριε συνάδελφε, κάποιες από τις ερωτήσεις που μου απευθύνατε, τις απαντήσατε ήδη με την τοποθέτησή σας.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Επιτρέψτε μου κατ’ αρχάς να πω δύο πράγματα για τον ρόλο του φυσικού αερίου στην ενεργειακή στρατηγική που έχει σχεδιάσει και σήμερα υλοποιεί η Κυβέρνησή μας. Θέλω να πω ότι η ελληνική Κυβέρνηση και ο ίδιος ο Πρωθυπουργός έχουν αποφασίσει, έχουν σχεδιάσει και σήμερα υλοποιούν ένα από τα πιο φιλόδοξα ενεργειακά προγράμματα στην Ευρώπη, με πολύ φιλόδοξους στόχους, πολλές φορές πάνω από τους ευρωπαϊκούς και με αποφάσεις, οι οποίες πραγματικά δείχνουν ότι η Ελλάδα μπορεί να πρωτοπορήσει, όπως έγινε και με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Γιατί πραγματικά μπορούμε όλοι οι Έλληνες να διαπιστώσουμε ότι υπάρχει και μία άλλη Ελλάδα, μία Ελλάδα που μπορούμε να την έχουμε, όταν αποφασίσουμε, </w:t>
      </w:r>
      <w:r>
        <w:rPr>
          <w:rFonts w:eastAsia="Times New Roman" w:cs="Times New Roman"/>
          <w:szCs w:val="24"/>
        </w:rPr>
        <w:lastRenderedPageBreak/>
        <w:t xml:space="preserve">όταν σχεδιάσουμε σωστά και τελικά όταν υλοποιήσουμε με τον καλύτερο τρόπο.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παίρνοντας αφορμή βέβαια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τον τρόπο με τον οποίο την έχουμε διαχειριστεί ως ελληνική Κυβέρνηση, αλλά και από το εμβολιαστικό πρόγραμμα, πως πιστεύω ότι όλοι όσοι βρισκόμαστε σήμερα παρόντες εδώ στην Αίθουσα, που έχουμε εμβολιαστεί, είδαμε μία άλλη Ελλάδα, όταν πήγαμε να εμβολιαστούμε. Είδαμε τον τρόπο με τον οποίο οργανώθηκε ο εμβολιασμός, χωρίς ταλαιπωρία για τους πολίτες, πολύ γρήγορα, πολύ έγκαιρα.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αυτό το οποίο θέλουν οι Έλληνες. Αυτό δεν νομίζω ότι έχει χρώματα ή παρατάξεις. Είναι κάτι για το οποίο πρέπει όλοι να προσπαθούμε από το πρωί ως το βράδυ. Οι άνθρωποι που ασχολούμαστε με την πολιτική τουλάχιστον και πολλές φορές με την εμπιστοσύνη του λαού βρισκόμαστε σε θέση ευθύνης, πρέπει όλοι να το έχουμε στο μυαλό μας, ώστε να το πετύχουμε και να το αφήσουμε βέβαια και στους επόμενους, όταν αυτοί έρχονται.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θέλω να σας πω ότι πράγματι στην ενεργειακή στρατηγική που υλοποιούμε, το φυσικό αέριο παίζει πολύ σημαντικό ρόλο, γιατί είναι ένα αέριο που αντικαθιστά τον λιγνίτη. Μια ηλεκτρική </w:t>
      </w:r>
      <w:r>
        <w:rPr>
          <w:rFonts w:eastAsia="Times New Roman" w:cs="Times New Roman"/>
          <w:szCs w:val="24"/>
          <w:lang w:val="en-US"/>
        </w:rPr>
        <w:t>MWh</w:t>
      </w:r>
      <w:r>
        <w:rPr>
          <w:rFonts w:eastAsia="Times New Roman" w:cs="Times New Roman"/>
          <w:szCs w:val="24"/>
        </w:rPr>
        <w:t xml:space="preserve">, όταν παράγεται από τον λιγνίτη εκπέμπει στην ατμόσφαιρα έως και τρεις φορές περισσότερο διοξείδιο του άνθρακα απ’ ό,τι το φυσικό αέριο. Άρα </w:t>
      </w:r>
      <w:r>
        <w:rPr>
          <w:rFonts w:eastAsia="Times New Roman" w:cs="Times New Roman"/>
          <w:szCs w:val="24"/>
        </w:rPr>
        <w:lastRenderedPageBreak/>
        <w:t xml:space="preserve">καταλαβαίνουμε ότι αντικαθιστώντας τον λιγνίτη με το φυσικό αέριο, πετυχαίνουμε πολύ λιγότερες επιπτώσεις στην ατμόσφαιρα και άρα βοηθούμε στο να αντιμετωπίσουμε τα αίτια που προκαλούν την κλιματική αλλαγή και αυτή στη συνέχεια την κλιματική κρίση, που είναι φυσικά το διοξείδιο του άνθρακα.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Βλέποντας δυστυχώς τι επιπτώσεις είχε στον πλανήτη μία κρίση, μια υγειονομική κρίση, όταν αυτή τον βρήκε απροετοίμαστο, καταλαβαίνουμε ότι δεν πρέπει και δεν έχουμε το δικαίωμα να αφήσουμε απροετοίμαστο τον πλανήτη στην επόμενη κρίση, που είναι η κλιματική κρίση. Γι’ αυτόν τον λόγο εμείς προωθούμε ένα πολύ φιλόδοξο επενδυτικό πρόγραμμα για την ανάπτυξη και την περαιτέρω διείσδυση του φυσικού αερίου στην ελληνική οικονομία και στην ελληνική κοινωνία.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Προχθές βρεθήκαμε με τον Πρωθυπουργό, τον Κυριάκο Μητσοτάκη στην Ξάνθη, όπου από εκεί έγινε η παρουσίαση του φιλόδοξου προγράμματος της ΔΕΔΑ, η οποία θα επενδύσει άνω των 500 εκατομμυρίων ευρώ το επόμενο χρονικό διάστημα μέχρι το 2030 για την επέκταση των δικτύων διανομής φυσικού αερίου. Με αυτόν τον τρόπο θα δώσουμε σε δεκάδες χιλιάδες, εκατοντάδες χιλιάδες νοικοκυριά τη δυνατότητα να έχουν πρόσβαση σε φυσικό αέριο και έτσι να μειώσουν και τον λογαριασμό της ενέργειας για να θερμάνουν το σπίτι τους, αλλά και να έχουν χαμηλότερο περιβαλλοντικό αποτύπωμα και φυσικά να δημιουργηθούν και πολλές χιλιάδες θέσεις εργασίας κατά τη φάση </w:t>
      </w:r>
      <w:r>
        <w:rPr>
          <w:rFonts w:eastAsia="Times New Roman" w:cs="Times New Roman"/>
          <w:szCs w:val="24"/>
        </w:rPr>
        <w:lastRenderedPageBreak/>
        <w:t>της κατασκευής αυτών των δικτύων, αλλά και πολλές βιώσιμες θέσεις εργασίας για τη συντήρηση και τη διαχείριση του δικτύου στη φάση της λειτουργίας του.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Πάνω από 300 εκατομμύρια ευρώ θα επενδυθούν από την ΕΔΑ Αττικής και την ΕΔΑ Θεσσαλονίκης - Θεσσαλίας και επίσης για την αύξηση, την περαιτέρω διείσδυση του φυσικού αερίου στην ελληνική κοινωνία και βέβαια στην οικονομία. Πολλές επαγγελματικές μονάδες, βιοτεχνίες, βιομηχανίες, θερμοκήπια, άρα και μονάδες του μεταποιητικού και της μεταποίησης, αλλά και του πρωτογενή τομέα βλέπουν να μειώνεται το κόστος ενέργειας, να διευκολύνεται η δουλειά τους και βέβαια να μειώνεται και το περιβαλλοντικό τους αποτύπωμα.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Επειδή ολοκληρώθηκε ο χρόνος της </w:t>
      </w:r>
      <w:proofErr w:type="spellStart"/>
      <w:r>
        <w:rPr>
          <w:rFonts w:eastAsia="Times New Roman" w:cs="Times New Roman"/>
          <w:szCs w:val="24"/>
        </w:rPr>
        <w:t>πρωτολογίας</w:t>
      </w:r>
      <w:proofErr w:type="spellEnd"/>
      <w:r>
        <w:rPr>
          <w:rFonts w:eastAsia="Times New Roman" w:cs="Times New Roman"/>
          <w:szCs w:val="24"/>
        </w:rPr>
        <w:t xml:space="preserve"> μου, επιτρέψτε μου να σας απαντήσω στη δευτερολογία σε όσα ρωτήσατε συγκεκριμένα. </w:t>
      </w:r>
    </w:p>
    <w:p w:rsidR="00BF0A4B" w:rsidRDefault="00BF0A4B" w:rsidP="00BF0A4B">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Ευχαριστούμε,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Χαρίτσης</w:t>
      </w:r>
      <w:proofErr w:type="spellEnd"/>
      <w:r>
        <w:rPr>
          <w:rFonts w:eastAsia="Times New Roman" w:cs="Times New Roman"/>
          <w:szCs w:val="24"/>
        </w:rPr>
        <w:t xml:space="preserve"> για τη δευτερολογία του για τρία λεπτά.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κάνατε μία ανάλυση για τα οφέλη του φυσικού αερίου -και δεν έχω λόγο να διαφωνήσω μαζί σας- ως ένα μεταβατικό πόρο στην πορεία προς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την πλήρη </w:t>
      </w:r>
      <w:proofErr w:type="spellStart"/>
      <w:r>
        <w:rPr>
          <w:rFonts w:eastAsia="Times New Roman" w:cs="Times New Roman"/>
          <w:szCs w:val="24"/>
        </w:rPr>
        <w:t>απανθρακοποίηση</w:t>
      </w:r>
      <w:proofErr w:type="spellEnd"/>
      <w:r>
        <w:rPr>
          <w:rFonts w:eastAsia="Times New Roman" w:cs="Times New Roman"/>
          <w:szCs w:val="24"/>
        </w:rPr>
        <w:t xml:space="preserve"> του </w:t>
      </w:r>
      <w:r>
        <w:rPr>
          <w:rFonts w:eastAsia="Times New Roman" w:cs="Times New Roman"/>
          <w:szCs w:val="24"/>
        </w:rPr>
        <w:lastRenderedPageBreak/>
        <w:t xml:space="preserve">ενεργειακού μας μείγματος και της οικονομίας συνολικότερα. Προφανώς το φυσικό αέριο έχει να παίξει έναν σημαντικό ρόλο για το μεσοδιάστημα, μέχρι να φτάσουμε στην πλήρη </w:t>
      </w:r>
      <w:proofErr w:type="spellStart"/>
      <w:r>
        <w:rPr>
          <w:rFonts w:eastAsia="Times New Roman" w:cs="Times New Roman"/>
          <w:szCs w:val="24"/>
        </w:rPr>
        <w:t>απανθρακοποίηση</w:t>
      </w:r>
      <w:proofErr w:type="spellEnd"/>
      <w:r>
        <w:rPr>
          <w:rFonts w:eastAsia="Times New Roman" w:cs="Times New Roman"/>
          <w:szCs w:val="24"/>
        </w:rPr>
        <w:t>. Μα, γι’ αυτό ακριβώς συζητάμε εδώ πέρα, για το πώς θα γίνει αυτή η επέκταση του δικτύου για να επωφεληθούν νοικοκυριά και επιχειρήσεις.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Όμως δυστυχώς δεν άκουσα ούτε μία λέξη για το συγκεκριμένο ερώτημα που σας θέτω σε σχέση με το τι γίνεται στην Περιφέρεια της Πελοποννήσου. Γιατί πράγματι άκουσα τον Πρωθυπουργό στην Ξάνθη προχθές να μιλάει για το πρόγραμμα της ΔΕΔΑ συνολικά, να λέει για τις πόλεις της Περιφέρειας Ανατολικής Μακεδονίας - Θράκης, να λέει για τις θέσεις εργασίας στην περιοχή.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Δεν έχω ακούσει τίποτα για την Πελοπόννησο όμως. Αυτό το οποίο έχουμε δει δυστυχώς μέχρι στιγμής είναι γενικόλογες υποσχέσεις και έχουμε δει και τη δραστηριοποίηση μιας συγκεκριμένης ιδιωτικής εταιρείας στην Πελοπόννησο. Και όλο αυτό το πλαίσιο έχει δημιουργήσει μια πάρα πολύ μεγάλη αμφιβολία και μια ανασφάλεια στους πολίτες της περιοχής.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το ερώτημα. Τι γίνεται στην Πελοπόννησο; Τι θα γίνει με τις έξι πόλεις, για τις οποίες ο σχεδιασμός του 2018 της ΔΕΔΑ προέβλεπε ότι θα ενταχθούν στο πρόγραμμα επέκτασης του δικτύου φυσικού αερίου; Τι θα γίνει με τα χρήματα της περιφέρειας; Θα τα διασφαλίσουμε αυτά τα 20 εκατομμύρια ή θα κινδυνεύσουμε να τα χάσουμε από αυτό το πολύ </w:t>
      </w:r>
      <w:r>
        <w:rPr>
          <w:rFonts w:eastAsia="Times New Roman" w:cs="Times New Roman"/>
          <w:szCs w:val="24"/>
        </w:rPr>
        <w:lastRenderedPageBreak/>
        <w:t xml:space="preserve">σημαντικό έργο; Και ποιες είναι βεβαίως οι δεσμεύσεις του ιδιώτη, όταν σύμφωνα με τον ν.4643/19, που ψήφισε η Κυβέρνησή σας, δεν υπάρχει </w:t>
      </w:r>
      <w:proofErr w:type="spellStart"/>
      <w:r>
        <w:rPr>
          <w:rFonts w:eastAsia="Times New Roman" w:cs="Times New Roman"/>
          <w:szCs w:val="24"/>
        </w:rPr>
        <w:t>καμμία</w:t>
      </w:r>
      <w:proofErr w:type="spellEnd"/>
      <w:r>
        <w:rPr>
          <w:rFonts w:eastAsia="Times New Roman" w:cs="Times New Roman"/>
          <w:szCs w:val="24"/>
        </w:rPr>
        <w:t xml:space="preserve"> ουσιαστική πρόνοια για δεσμεύσεις του ιδιώτη που θα αναλάβει τη ΔΕΠΑ Υποδομών, άρα και τη ΔΕΔΑ, σε σχέση με το ελάχιστο ποσοστό κάλυψης της ελληνικής επικράτειας από δίκτυα φυσικού αερίου;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να το πω πάρα πολύ απλά, μπορεί ο ιδιώτης να θεωρήσει ότι η επέκταση του δικτύου δεν είναι συμφέρουσα σε συγκεκριμένες περιοχές, σε περιοχές οι οποίες μπορεί κοινωνικά, οικονομικά, αναπτυξιακά να είναι πολύ κρίσιμες για εμάς, πολύ κρίσιμες για τις τοπικές κοινωνίες και άρα να μπλοκάρει αυτήν την επέκταση του δικτύου.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Θεωρώ ότι είναι πάρα πολύ κρίσιμο να δοθούν απαντήσεις από τη μεριά σας για να γνωρίζουν και οι πολίτες της Πελοποννήσου αν τελικά θα προχωρήσει η διαδικασία της επέκτασης του δικτύου. Να γνωρίζουν οι επιχειρήσεις της περιοχής αν θα καρπωθούν τα οικονομικά οφέλη από την αξιοποίηση του συγκεκριμένου καυσίμου.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Δυστυχώς, αυτή τη στιγμή όλο το πρόγραμμα βρίσκεται στον «αέρα» και στην </w:t>
      </w:r>
      <w:proofErr w:type="spellStart"/>
      <w:r>
        <w:rPr>
          <w:rFonts w:eastAsia="Times New Roman" w:cs="Times New Roman"/>
          <w:szCs w:val="24"/>
        </w:rPr>
        <w:t>πρωτομιλία</w:t>
      </w:r>
      <w:proofErr w:type="spellEnd"/>
      <w:r>
        <w:rPr>
          <w:rFonts w:eastAsia="Times New Roman" w:cs="Times New Roman"/>
          <w:szCs w:val="24"/>
        </w:rPr>
        <w:t xml:space="preserve"> σας δεν άκουσα κάποια σαφή απάντηση ειδικά για την Πελοπόννησο. Περιμένω στη δευτερολογία σας να έχω μια πιο ξεκάθαρη εικόνα από τη μεριά σας.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δική σας δευτερολογία για τρία λεπτά.</w:t>
      </w:r>
    </w:p>
    <w:p w:rsidR="00BF0A4B" w:rsidRDefault="00BF0A4B" w:rsidP="00BF0A4B">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αναφέρω το ιστορικό το οποίο έχει λάβει χώρα στην περιοχή της Πελοποννήσου, πάντα έχοντας υπ’ </w:t>
      </w:r>
      <w:proofErr w:type="spellStart"/>
      <w:r>
        <w:rPr>
          <w:rFonts w:eastAsia="Times New Roman" w:cs="Times New Roman"/>
          <w:szCs w:val="24"/>
        </w:rPr>
        <w:t>όψιν</w:t>
      </w:r>
      <w:proofErr w:type="spellEnd"/>
      <w:r>
        <w:rPr>
          <w:rFonts w:eastAsia="Times New Roman" w:cs="Times New Roman"/>
          <w:szCs w:val="24"/>
        </w:rPr>
        <w:t xml:space="preserve"> ότι εμείς ως Κυβέρνηση θα κάνουμε ό,τι είναι δυνατόν για να επεκταθεί το φυσικό αέριο και να μπορέσουν να έχουν όλο και περισσότερα νοικοκυριά πρόσβαση σε αυτό, αλλά και επιχειρήσεις.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πω, λοιπόν, ότι πράγματι η Δημόσια Επιχείρηση Δικτύων Διανομής Αερίου, η ΔΕΔΑ, είναι ο διαχειριστής του δικτύου διανομής λοιπής Ελλάδας, ήτοι όλων των περιοχών πλην Αττικής, Θεσσαλονίκης και Θεσσαλίας. Αυτή τη στιγμή η ΔΕΔΑ κατέχει άδειες διανομής και διαχείρισης δικτύου διανομής που έχει χορηγήσει η ΡΑΕ και σύμφωνα με την προαναφερθείσα άδεια διανομής, το υφιστάμενο δίκτυο διανομής στην Περιφέρεια Πελοποννήσου, το οποίο κατασκευάζεται και θα διαχειρίζεται από τη ΔΕΔΑ, αποτελείται από είκοσι τρεισήμισι χιλιόμετρα δικτύου μέσης πίεσης στην περιοχή της Κορίνθου, Άγιοι </w:t>
      </w:r>
      <w:proofErr w:type="spellStart"/>
      <w:r>
        <w:rPr>
          <w:rFonts w:eastAsia="Times New Roman" w:cs="Times New Roman"/>
          <w:szCs w:val="24"/>
        </w:rPr>
        <w:t>Θεόδωροι</w:t>
      </w:r>
      <w:proofErr w:type="spellEnd"/>
      <w:r>
        <w:rPr>
          <w:rFonts w:eastAsia="Times New Roman" w:cs="Times New Roman"/>
          <w:szCs w:val="24"/>
        </w:rPr>
        <w:t xml:space="preserve"> και Δήμος Λουτρακίου. Η χορήγηση της άδειας διανομής </w:t>
      </w:r>
      <w:r>
        <w:rPr>
          <w:rFonts w:eastAsia="Times New Roman" w:cs="Times New Roman"/>
          <w:szCs w:val="24"/>
        </w:rPr>
        <w:lastRenderedPageBreak/>
        <w:t xml:space="preserve">περιλαμβάνει την έγκριση ενός αρχικού πενταετούς προγράμματος ανάπτυξης, το οποίο αποτελεί αναπόσπαστο μέρος αυτής.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αρχικό πρόγραμμα ανάπτυξης της ΔΕΔΑ για την περίοδο 2018 - 2022, το οποίο είχε εγκριθεί με την άδεια διανομής, προβλεπόταν η ανάπτυξη δικτύου διανομής στους εξής δήμους της Περιφέρειας Πελοποννήσου: Στον Δήμο Κορίνθου της Περιφερειακής Ενότητας Κορινθίας, στον Δήμο Τρίπολης στη Περιφερειακή Ενότητα Αρκαδίας, στον Δήμο Καλαμάτας στην Περιφερειακή Ενότητα Μεσσηνίας, στον Δήμο Σπάρτης στην Περιφερειακή Ενότητα Λακωνίας και στους Δήμους Άργους, Μυκηνών και </w:t>
      </w:r>
      <w:proofErr w:type="spellStart"/>
      <w:r>
        <w:rPr>
          <w:rFonts w:eastAsia="Times New Roman" w:cs="Times New Roman"/>
          <w:szCs w:val="24"/>
        </w:rPr>
        <w:t>Ναυπλιέων</w:t>
      </w:r>
      <w:proofErr w:type="spellEnd"/>
      <w:r>
        <w:rPr>
          <w:rFonts w:eastAsia="Times New Roman" w:cs="Times New Roman"/>
          <w:szCs w:val="24"/>
        </w:rPr>
        <w:t xml:space="preserve"> στην Περιφερειακή Ενότητα Αργολίδος. Αυτό λοιπόν υπήρχε και είχε γίνει το 2018 - 2022.</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Το 2018 έγινε αυτό το σχέδιο.</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Να πούμε ότι στα δίκτυα διανομής στους Δήμους Καλαμάτας και Σπάρτης προβλεπόταν ο εφοδιασμός τους με </w:t>
      </w:r>
      <w:r>
        <w:rPr>
          <w:rFonts w:eastAsia="Times New Roman" w:cs="Times New Roman"/>
          <w:szCs w:val="24"/>
          <w:lang w:val="en-US"/>
        </w:rPr>
        <w:t>LNG</w:t>
      </w:r>
      <w:r>
        <w:rPr>
          <w:rFonts w:eastAsia="Times New Roman" w:cs="Times New Roman"/>
          <w:szCs w:val="24"/>
        </w:rPr>
        <w:t xml:space="preserve">, ενώ για τα δίκτυα των Δήμων Κορίνθου, Τριπόλεως και Άργους - Ναυπλίου η διασύνδεσή τους με το εθνικό σύστημα μεταφοράς φυσικού αερίου.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Τελικά, σύμφωνα με τους όρους των αδειών που έχουν χορηγηθεί, ο διαχειριστής όφειλε να αναπτύσσει το δίκτυο διανομής σύμφωνα με το εκάστοτε </w:t>
      </w:r>
      <w:r>
        <w:rPr>
          <w:rFonts w:eastAsia="Times New Roman" w:cs="Times New Roman"/>
          <w:szCs w:val="24"/>
        </w:rPr>
        <w:lastRenderedPageBreak/>
        <w:t xml:space="preserve">εγκεκριμένο πενταετές πρόγραμμα ανάπτυξης. Έπρεπε, λοιπόν, η ΔΕΔΑ, σύμφωνα με το πρόγραμμα το οποίο είχε καταθέσει και είχε εγκριθεί και το οποίο υποβάλλεται </w:t>
      </w:r>
      <w:proofErr w:type="spellStart"/>
      <w:r>
        <w:rPr>
          <w:rFonts w:eastAsia="Times New Roman" w:cs="Times New Roman"/>
          <w:szCs w:val="24"/>
        </w:rPr>
        <w:t>επικαιροποιημένο</w:t>
      </w:r>
      <w:proofErr w:type="spellEnd"/>
      <w:r>
        <w:rPr>
          <w:rFonts w:eastAsia="Times New Roman" w:cs="Times New Roman"/>
          <w:szCs w:val="24"/>
        </w:rPr>
        <w:t xml:space="preserve"> ετησίως το αργότερο ως την 1</w:t>
      </w:r>
      <w:r>
        <w:rPr>
          <w:rFonts w:eastAsia="Times New Roman" w:cs="Times New Roman"/>
          <w:szCs w:val="24"/>
          <w:vertAlign w:val="superscript"/>
        </w:rPr>
        <w:t>η</w:t>
      </w:r>
      <w:r>
        <w:rPr>
          <w:rFonts w:eastAsia="Times New Roman" w:cs="Times New Roman"/>
          <w:szCs w:val="24"/>
        </w:rPr>
        <w:t xml:space="preserve"> Νοεμβρίου κάθε έτους, να προχωρήσει στις επενδύσεις.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 κάτοχος της άδειας έχει υποχρέωση να γνωστοποιήσει το γεγονός στη ΡΑΕ, συνυποβάλλοντας ειδικά αιτιολογημένη αίτηση για τις αιτίες της καθυστέρησης και τις ενέργειες στις οποίες θα προβεί προς την αντιμετώπιση αυτών. Στο πλαίσιο αυτών των υποχρεώσεων η ΔΕΔΑ μεν υπέβαλε </w:t>
      </w:r>
      <w:proofErr w:type="spellStart"/>
      <w:r>
        <w:rPr>
          <w:rFonts w:eastAsia="Times New Roman" w:cs="Times New Roman"/>
          <w:szCs w:val="24"/>
        </w:rPr>
        <w:t>επικαιροποιημένο</w:t>
      </w:r>
      <w:proofErr w:type="spellEnd"/>
      <w:r>
        <w:rPr>
          <w:rFonts w:eastAsia="Times New Roman" w:cs="Times New Roman"/>
          <w:szCs w:val="24"/>
        </w:rPr>
        <w:t xml:space="preserve"> πρόγραμμα ανάπτυξης, το οποίο είχε τροποποιηθεί, όμως, σε μεγάλο βαθμό και με πολύ μεγάλες καθυστερήσεις σε σχέση με το αρχικό πρόγραμμα το οποίο είχε καταθέσει και είχε εγκριθεί, αλλά με αιτίες που, σύμφωνα με τη Ρυθμιστική Αρχή Ενέργειας, δεν δικαιολογούσαν αυτή την άνω των δεκαοκτώ μηνών καθυστέρηση στην υλοποίηση του προγράμματος. Έτσι, η αρχή, θεωρώντας ότι η μετατόπιση του αρχικού χρονοδιαγράμματος κατά διάστημα μεγαλύτερο των δεκαοκτώ μηνών, όπως προβλέπεται από τις κείμενες διατάξεις, ενεργοποίησε τη διάταξη της παραγράφου 3 του άρθρου 80Γ4001 του 2011 και αποδέσμευσε τις περιοχές από το πρόγραμμα ανάπτυξης της ΔΕΔΑ.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Για ποιον λόγο το κάνει αυτό; Γιατί όταν βλέπει η ΡΑΕ ότι πράγματι υπάρχει από την εταιρεία, είτε είναι η ΔΕΔΔΑ είτε είναι κάποια άλλη εταιρεία -</w:t>
      </w:r>
      <w:r>
        <w:rPr>
          <w:rFonts w:eastAsia="Times New Roman" w:cs="Times New Roman"/>
          <w:szCs w:val="24"/>
        </w:rPr>
        <w:lastRenderedPageBreak/>
        <w:t xml:space="preserve">γιατί είναι ανοιχτό, μπορεί και κάποιος ιδιώτης να καταθέσει μία άδεια επένδυσης και ανάπτυξης του δικτύου- καθυστέρηση άνω των δεκαοκτώ μηνών, άνω του ενάμιση έτους, έχει τη δυνατότητα να αποσύρει την άδεια, ώστε να δώσει τη δυνατότητα σε κάποιον άλλον ο οποίος ενδιαφέρεται να έρθει και να προχωρήσει στις εν λόγω επενδύσεις. Εκεί, λοιπόν, βρισκόμαστε αυτή τη στιγμή.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Να πούμε ότι υπήρξε η επόμενη εταιρεία με την επωνυμία «</w:t>
      </w:r>
      <w:r>
        <w:rPr>
          <w:rFonts w:eastAsia="Times New Roman" w:cs="Times New Roman"/>
          <w:szCs w:val="24"/>
          <w:lang w:val="en-US"/>
        </w:rPr>
        <w:t>EDIL</w:t>
      </w:r>
      <w:r>
        <w:rPr>
          <w:rFonts w:eastAsia="Times New Roman" w:cs="Times New Roman"/>
          <w:szCs w:val="24"/>
        </w:rPr>
        <w:t xml:space="preserve">», που στη συνέχεια μετασχηματίστηκε σε «HENGAS», η οποία υπέβαλε πρόγραμμα επενδυτικό και προχώρησε σε επενδύσεις είκοσι τριών χιλιομέτρων και τετρακοσίων μέτρων δικτύου χαμηλής πίεσης και τεσσάρων χιλιομέτρων και οκτακοσίων μέτρων μέσης πίεσης για την πόλη της Κορίνθου, το οποίο θα τροφοδοτείται από σημείο εξόδου του εθνικού δικτύου μεταφοράς φυσικού αερίου για την πόλη της Τρίπολης, όπου εκεί προβλέπεται κατασκευή </w:t>
      </w:r>
      <w:proofErr w:type="spellStart"/>
      <w:r>
        <w:rPr>
          <w:rFonts w:eastAsia="Times New Roman" w:cs="Times New Roman"/>
          <w:szCs w:val="24"/>
        </w:rPr>
        <w:t>οκτώμισι</w:t>
      </w:r>
      <w:proofErr w:type="spellEnd"/>
      <w:r>
        <w:rPr>
          <w:rFonts w:eastAsia="Times New Roman" w:cs="Times New Roman"/>
          <w:szCs w:val="24"/>
        </w:rPr>
        <w:t xml:space="preserve"> χιλιομέτρων δικτύου μέσης πίεσης και είκοσι τεσσάρων χιλιομέτρων και εξακοσίων μέτρων δικτύου χαμηλής πίεσης. </w:t>
      </w:r>
    </w:p>
    <w:p w:rsidR="00BF0A4B" w:rsidRDefault="00BF0A4B" w:rsidP="00BF0A4B">
      <w:pPr>
        <w:keepNext/>
        <w:shd w:val="clear" w:color="auto" w:fill="FFFFFF"/>
        <w:spacing w:line="600" w:lineRule="auto"/>
        <w:ind w:firstLine="720"/>
        <w:jc w:val="both"/>
        <w:outlineLvl w:val="0"/>
        <w:rPr>
          <w:rFonts w:eastAsia="Times New Roman" w:cs="Times New Roman"/>
          <w:szCs w:val="24"/>
        </w:rPr>
      </w:pPr>
      <w:r>
        <w:rPr>
          <w:rFonts w:eastAsia="Times New Roman" w:cs="Times New Roman"/>
          <w:szCs w:val="24"/>
        </w:rPr>
        <w:t xml:space="preserve">Επίσης, η ΡΑΕ, η Ρυθμιστική Αρχή Ενέργειας, η ανεξάρτητη αυτή αρχή, έχει χορηγήσει στην εν λόγω εταιρεία απόφαση άδειας διανομής για τον Δήμο Μεγαλόπολης της Περιφέρειας Πελοποννήσου, ώστε να αναπτυχθεί δίκτυο διανομής φυσικού αερίου που θα υποκαταστήσει την υφιστάμενη </w:t>
      </w:r>
      <w:r>
        <w:rPr>
          <w:rFonts w:eastAsia="Times New Roman" w:cs="Times New Roman"/>
          <w:szCs w:val="24"/>
        </w:rPr>
        <w:lastRenderedPageBreak/>
        <w:t xml:space="preserve">τηλεθέρμανση που τροφοδοτείται αυτή τη στιγμή από τον </w:t>
      </w:r>
      <w:proofErr w:type="spellStart"/>
      <w:r>
        <w:rPr>
          <w:rFonts w:eastAsia="Times New Roman" w:cs="Times New Roman"/>
          <w:szCs w:val="24"/>
        </w:rPr>
        <w:t>λιγνιτικό</w:t>
      </w:r>
      <w:proofErr w:type="spellEnd"/>
      <w:r>
        <w:rPr>
          <w:rFonts w:eastAsia="Times New Roman" w:cs="Times New Roman"/>
          <w:szCs w:val="24"/>
        </w:rPr>
        <w:t xml:space="preserve"> σταθμό ηλεκτροπαραγωγής της ΔΕΗ</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Η ΔΕΔΔΑ είναι εποπτευόμενος φορέας του Υπουργείου σας.</w:t>
      </w:r>
    </w:p>
    <w:p w:rsidR="00BF0A4B" w:rsidRDefault="00BF0A4B" w:rsidP="00BF0A4B">
      <w:pPr>
        <w:spacing w:line="600" w:lineRule="auto"/>
        <w:ind w:firstLine="720"/>
        <w:jc w:val="both"/>
        <w:rPr>
          <w:rFonts w:eastAsia="Times New Roman" w:cs="Times New Roman"/>
          <w:bCs/>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w:t>
      </w:r>
      <w:r>
        <w:rPr>
          <w:rFonts w:eastAsia="Times New Roman" w:cs="Times New Roman"/>
          <w:bCs/>
          <w:szCs w:val="24"/>
        </w:rPr>
        <w:t xml:space="preserve">Άρα αυτή τη στιγμή βλέπετε ότι για αυτούς τους δήμους έχει προχωρήσει ήδη η ΡΑΕ σε έγκριση άδειας και υλοποιούνται οι επενδύσεις, ενώ για τους επόμενους, που είναι Άργους, Μυκηνών, Ναυπλίου, Καλαμάτας και Σπάρτης, αυτή τη στιγμή η ΡΑΕ έχει προχωρήσει στη μελέτη ενός νέου συνεκτικού ρυθμιστικού πλαισίου, το οποίο θα διασφαλίσει κατά τρόπο ολοκληρωμένο και οικονομικά βιώσιμο φυσικά -για να μην μεταφέρουμε πολύ μεγάλα κόστη στους χρήστες του φυσικού αερίου, στους καταναλωτές- την τροφοδότηση των απομακρυσμένων δικτύων διανομής με μακροπρόθεσμο χρονικό διάστημα.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Άρα αυτή τη στιγμή αναθεωρεί το ρυθμιστικό πλαίσιο που υπάρχει, γιατί αυτές οι περιοχές, αυτοί οι δήμοι,</w:t>
      </w:r>
      <w:r>
        <w:rPr>
          <w:rFonts w:eastAsia="Times New Roman" w:cs="Times New Roman"/>
          <w:b/>
          <w:bCs/>
          <w:szCs w:val="24"/>
        </w:rPr>
        <w:t xml:space="preserve"> </w:t>
      </w:r>
      <w:r>
        <w:rPr>
          <w:rFonts w:eastAsia="Times New Roman" w:cs="Times New Roman"/>
          <w:bCs/>
          <w:szCs w:val="24"/>
        </w:rPr>
        <w:t xml:space="preserve">είναι δύσκολο να πάρουν φυσικό αέριο από το εθνικό σύστημα. Άρα θα έχουν πιθανότατα απομακρυσμένους σταθμούς.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Φαίνεται και οι δύο, και η ΔΕΔΑ και η άλλη εταιρεία μιλάνε για εικονικούς αγωγούς μεταφοράς φυσικού αερίου, δηλαδή μέσα από </w:t>
      </w:r>
      <w:r>
        <w:rPr>
          <w:rFonts w:eastAsia="Times New Roman" w:cs="Times New Roman"/>
          <w:bCs/>
          <w:szCs w:val="24"/>
          <w:lang w:val="en-US"/>
        </w:rPr>
        <w:t>SNG</w:t>
      </w:r>
      <w:r w:rsidRPr="00BF0A4B">
        <w:rPr>
          <w:rFonts w:eastAsia="Times New Roman" w:cs="Times New Roman"/>
          <w:bCs/>
          <w:szCs w:val="24"/>
        </w:rPr>
        <w:t xml:space="preserve"> </w:t>
      </w:r>
      <w:r>
        <w:rPr>
          <w:rFonts w:eastAsia="Times New Roman" w:cs="Times New Roman"/>
          <w:bCs/>
          <w:szCs w:val="24"/>
        </w:rPr>
        <w:t xml:space="preserve">ή </w:t>
      </w:r>
      <w:r>
        <w:rPr>
          <w:rFonts w:eastAsia="Times New Roman" w:cs="Times New Roman"/>
          <w:bCs/>
          <w:szCs w:val="24"/>
          <w:lang w:val="en-US"/>
        </w:rPr>
        <w:t>LNG</w:t>
      </w:r>
      <w:r>
        <w:rPr>
          <w:rFonts w:eastAsia="Times New Roman" w:cs="Times New Roman"/>
          <w:bCs/>
          <w:szCs w:val="24"/>
        </w:rPr>
        <w:t xml:space="preserve">, και όχι σύνδεση με φυσικό αγωγό μεταφοράς φυσικού αερίου με το εθνικό δίκτυο.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 xml:space="preserve">Συνεπώς, αυτή τη στιγμή η ΡΑΕ βρίσκεται σε μία αναθεώρηση του ρυθμιστικού πλαισίου ώστε να γίνει μια πιο σωστή αποτίμηση και με αυτόν τον τρόπο να προχωρήσει στη συνέχεια στην έγκριση των επενδυτικών σχεδίων αυτών που θα προκύψουν μέσα από την ολομέλεια της.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 xml:space="preserve">Σας ευχαριστώ.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cs="Times New Roman"/>
          <w:bCs/>
          <w:szCs w:val="24"/>
        </w:rPr>
        <w:t xml:space="preserve">Και εμείς ευχαριστούμε.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 xml:space="preserve">Συνεχίζουμε με την πρώτη με αριθμό 5912/12-4-2021 ερώτηση του κύκλου αναφορών - ερωτήσεων του Βουλευτή Β΄ Θεσσαλονίκης του ΣΥΡΙΖΑ - Προοδευτική Συμμαχία κ. 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προς τον Υπουργό Περιβάλλοντος και Ενέργειας, με θέμα: «Οι ενεργειακές κοινότητες και οι δράσεις καταπολέμησης της ενεργειακής φτώχειας θα μείνουν εκτός του Εθνικού Σχεδίου Ανάκαμψης και Ανθεκτικότητας;».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Φάμελλε</w:t>
      </w:r>
      <w:proofErr w:type="spellEnd"/>
      <w:r>
        <w:rPr>
          <w:rFonts w:eastAsia="Times New Roman" w:cs="Times New Roman"/>
          <w:bCs/>
          <w:szCs w:val="24"/>
        </w:rPr>
        <w:t xml:space="preserve">, έχετε τον λόγο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 με την παρατήρηση ότι δεν εισακούστηκα στο πρώτο διάστημα από όλους, και από εσάς και από τον Υπουργό, σχετικά με τους χρόνους. Γι’ αυτό, παράκληση θερμή να είμαστε κοντά στον χρόνο που προβλέπει ο Κανονισμός, δηλαδή δύο </w:t>
      </w:r>
      <w:r>
        <w:rPr>
          <w:rFonts w:eastAsia="Times New Roman" w:cs="Times New Roman"/>
          <w:bCs/>
          <w:szCs w:val="24"/>
        </w:rPr>
        <w:lastRenderedPageBreak/>
        <w:t xml:space="preserve">λεπτά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και τρία λεπτά για τη δευτερολογία και τις τοποθετήσεις των Υπουργών.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Cs/>
          <w:szCs w:val="24"/>
        </w:rPr>
        <w:t xml:space="preserve">Ορίστε, κύριε </w:t>
      </w:r>
      <w:proofErr w:type="spellStart"/>
      <w:r>
        <w:rPr>
          <w:rFonts w:eastAsia="Times New Roman" w:cs="Times New Roman"/>
          <w:bCs/>
          <w:szCs w:val="24"/>
        </w:rPr>
        <w:t>Φάμελλε</w:t>
      </w:r>
      <w:proofErr w:type="spellEnd"/>
      <w:r>
        <w:rPr>
          <w:rFonts w:eastAsia="Times New Roman" w:cs="Times New Roman"/>
          <w:bCs/>
          <w:szCs w:val="24"/>
        </w:rPr>
        <w:t xml:space="preserve">, έχετε τον λόγο για δύο λεπτά. </w:t>
      </w:r>
    </w:p>
    <w:p w:rsidR="00BF0A4B" w:rsidRDefault="00BF0A4B" w:rsidP="00BF0A4B">
      <w:pPr>
        <w:spacing w:line="600" w:lineRule="auto"/>
        <w:ind w:firstLine="720"/>
        <w:jc w:val="both"/>
        <w:rPr>
          <w:rFonts w:eastAsia="Times New Roman" w:cs="Times New Roman"/>
          <w:bCs/>
          <w:szCs w:val="24"/>
        </w:rPr>
      </w:pPr>
      <w:r>
        <w:rPr>
          <w:rFonts w:eastAsia="Times New Roman" w:cs="Times New Roman"/>
          <w:b/>
          <w:szCs w:val="24"/>
        </w:rPr>
        <w:t xml:space="preserve">ΣΩΚΡΑΤΗΣ ΦΑΜΕΛΛΟΣ: </w:t>
      </w:r>
      <w:r>
        <w:rPr>
          <w:rFonts w:eastAsia="Times New Roman" w:cs="Times New Roman"/>
          <w:szCs w:val="24"/>
        </w:rPr>
        <w:t>Ευχαριστώ πολύ, κ</w:t>
      </w:r>
      <w:r>
        <w:rPr>
          <w:rFonts w:eastAsia="Times New Roman" w:cs="Times New Roman"/>
          <w:bCs/>
          <w:szCs w:val="24"/>
        </w:rPr>
        <w:t xml:space="preserve">ύριε Πρόεδρε. Καλή εβδομάδα και σε εσάς και στον κύριο Υπουργό και στους κυρίους Βουλευτές και στους συνεργάτες της Βουλής. </w:t>
      </w:r>
    </w:p>
    <w:p w:rsidR="00BF0A4B" w:rsidRDefault="00BF0A4B" w:rsidP="00BF0A4B">
      <w:pPr>
        <w:spacing w:line="600" w:lineRule="auto"/>
        <w:jc w:val="both"/>
        <w:rPr>
          <w:rFonts w:eastAsia="Times New Roman" w:cs="Times New Roman"/>
          <w:szCs w:val="24"/>
        </w:rPr>
      </w:pPr>
      <w:r>
        <w:rPr>
          <w:rFonts w:eastAsia="Times New Roman" w:cs="Times New Roman"/>
          <w:bCs/>
          <w:szCs w:val="24"/>
        </w:rPr>
        <w:t xml:space="preserve">Κύριε Υπουργέ, ειλικρινά θα μπορούσαμε να ξεκινήσουμε την ερώτηση από εκεί που αφήσατε την προηγούμενη, διότι με μεγάλη έκπληξη διαπίστωσα ότι μόλις ανακοινώσατε στην Εθνική Αντιπροσωπεία ότι η Σπάρτη, η Καλαμάτα, το Άργος και το Ναύπλιο είναι εκτός προγραμματισμού δικτύων φυσικού αερίου και είστε υπό εξέταση νέου θεσμικού πλαισίου. Αυτό είναι σημαντική αλλαγή μιας δρομολογημένης μεγάλης επένδυσης από το </w:t>
      </w:r>
      <w:r>
        <w:rPr>
          <w:rFonts w:eastAsia="Times New Roman"/>
          <w:bCs/>
          <w:szCs w:val="24"/>
        </w:rPr>
        <w:t>̓</w:t>
      </w:r>
      <w:r>
        <w:rPr>
          <w:rFonts w:eastAsia="Times New Roman" w:cs="Times New Roman"/>
          <w:bCs/>
          <w:szCs w:val="24"/>
        </w:rPr>
        <w:t xml:space="preserve">18 στην Πελοπόννησο που αφορά το φυσικό αέριο. Δεν μπορώ, δυστυχώς, να σχολιάσω περισσότερο, διότι ο χρόνος και ο Πρόεδρος μας πιέζουν. Αλλά είναι πάρα πολύ σημαντικό αυτό που είπατε, ότι είναι εκτός του φυσικού αερίου η Σπάρτη, η Καλαμάτα, το Άργος και το Ναύπλιο. </w:t>
      </w:r>
      <w:r>
        <w:rPr>
          <w:rFonts w:eastAsia="Times New Roman" w:cs="Times New Roman"/>
          <w:szCs w:val="24"/>
        </w:rPr>
        <w:t>Και, μάλιστα, ότι επειδή η Κυβέρνηση της Νέας Δημοκρατίας άφησε χωρίς έλεγχο, πιθανά, τη ΔΕΔΑ, έχασε την άδεια και ένας ιδιώτης πήρε τα δίκτυα αυτά για να τα διαχειρίζεται μονοπωλιακά.</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Όμως, εγώ θα επιστρέψω στην ερώτηση την οποία καταθέσαμε στις 12 Απριλίου πενήντα οκτώ Βουλευτές του ΣΥΡΙΖΑ και αφορούσε πρώτα απ’ όλα το ζήτημα αυτής της μεγάλης πρόκλησης που έχουμε μπροστά μας, της ενεργειακής μετάβασης σε ένα «πράσινο» μέλλον, κλιματικά ουδέτερο, αλλά και κοινωνικά περισσότερο δίκαιο.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βέβαια, κύριε Υπουργέ, από την πρώτη στιγμή που ανέλαβε τη διακυβέρνηση, στράφηκε εναντίον της ενεργειακής δημοκρατίας. Δημιούργησε πάρα πολλά εμπόδια στις ενεργειακές κοινότητες, μία πρωτοβουλία νομοθετική - τομή της κυβέρνησης του ΣΥΡΙΖΑ και φέρατε την Ελλάδα σε απόλυτη αντίθεση με αυτό που γίνεται σε όλη την Ευρώπη. Πρακτικά ως κυβέρνηση επιλέξατε να εμποδίσετε οι πολίτες, η αυτοδιοίκηση, οι μικρομεσαίες επιχειρήσεις να έχουν πρόσβαση στο αγαθό της ενέργειας και να εμπλακούν και αυτοί στην παραγωγή της καθαρής ενέργειας. Έτσι, θα μπορούσαμε να έχουμε καλύτερη αποδοχή των έργων ΑΠΕ σε όλη την περιφέρεια, να έχουμε χαμηλότερο κόστος και να συμβάλουμε όλοι στην καταπολέμηση της ενεργειακής φτώχειας.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Επί Νέας Δημοκρατίας, λοιπόν, πρώτον οι ενεργειακές κοινότητες έχασαν την προτεραιότητα σύνδεσης στο δίκτυο, δεύτερον πάγωσε η χρηματοδότηση που ήταν έτοιμη -ήδη υπήρχε προδημοσίευση- 25 εκατομμυρίων ευρώ από το </w:t>
      </w:r>
      <w:proofErr w:type="spellStart"/>
      <w:r>
        <w:rPr>
          <w:rFonts w:eastAsia="Times New Roman" w:cs="Times New Roman"/>
          <w:szCs w:val="24"/>
        </w:rPr>
        <w:t>ΕΠΑνΕΚ</w:t>
      </w:r>
      <w:proofErr w:type="spellEnd"/>
      <w:r>
        <w:rPr>
          <w:rFonts w:eastAsia="Times New Roman" w:cs="Times New Roman"/>
          <w:szCs w:val="24"/>
        </w:rPr>
        <w:t xml:space="preserve">, ψηφίσατε </w:t>
      </w:r>
      <w:proofErr w:type="spellStart"/>
      <w:r>
        <w:rPr>
          <w:rFonts w:eastAsia="Times New Roman" w:cs="Times New Roman"/>
          <w:szCs w:val="24"/>
        </w:rPr>
        <w:t>τιμωρητικές</w:t>
      </w:r>
      <w:proofErr w:type="spellEnd"/>
      <w:r>
        <w:rPr>
          <w:rFonts w:eastAsia="Times New Roman" w:cs="Times New Roman"/>
          <w:szCs w:val="24"/>
        </w:rPr>
        <w:t xml:space="preserve"> διατάξεις για τη </w:t>
      </w:r>
      <w:r>
        <w:rPr>
          <w:rFonts w:eastAsia="Times New Roman" w:cs="Times New Roman"/>
          <w:szCs w:val="24"/>
        </w:rPr>
        <w:lastRenderedPageBreak/>
        <w:t xml:space="preserve">μετοχική τους σύνθεση, τις οποίες πήρατε εν μέρει μέχρι πίσω -άλλο ένα ψήφισε, </w:t>
      </w:r>
      <w:proofErr w:type="spellStart"/>
      <w:r>
        <w:rPr>
          <w:rFonts w:eastAsia="Times New Roman" w:cs="Times New Roman"/>
          <w:szCs w:val="24"/>
        </w:rPr>
        <w:t>ξεψήφισε</w:t>
      </w:r>
      <w:proofErr w:type="spellEnd"/>
      <w:r>
        <w:rPr>
          <w:rFonts w:eastAsia="Times New Roman" w:cs="Times New Roman"/>
          <w:szCs w:val="24"/>
        </w:rPr>
        <w:t xml:space="preserve"> της Νέας Δημοκρατίας- ενώ από το 2022 ανακοινώσατε ότι οι ενεργειακές κοινότητες θα εντάσσονται στις ανταγωνιστικές διαδικασίες. Και έχουν βγει όλοι οι φορείς των ενεργειακών κοινοτήτων και των ανανεώσιμων πηγών ενέργειας στην Ευρώπη και λένε, κύριε Υπουργέ, ότι αυτό δεν μπορεί να γίνει. Δεν μπορεί να βάλεις, δηλαδή, με τους ίδιους όρους στις ανταγωνιστικές διαδικασίες τα συνεταιριστικά σχήματα που κάνουν οι πολίτες για τη δική τους κατανάλωση -</w:t>
      </w:r>
      <w:proofErr w:type="spellStart"/>
      <w:r>
        <w:rPr>
          <w:rFonts w:eastAsia="Times New Roman" w:cs="Times New Roman"/>
          <w:szCs w:val="24"/>
        </w:rPr>
        <w:t>αυτοπαραγωγή</w:t>
      </w:r>
      <w:proofErr w:type="spellEnd"/>
      <w:r>
        <w:rPr>
          <w:rFonts w:eastAsia="Times New Roman" w:cs="Times New Roman"/>
          <w:szCs w:val="24"/>
        </w:rPr>
        <w:t xml:space="preserve"> και αυτοκατανάλωση- σε ανταγωνισμό με τους μεγάλους εργολάβους. Κι αυτό το τονίζουν και το «</w:t>
      </w:r>
      <w:r>
        <w:rPr>
          <w:rFonts w:eastAsia="Times New Roman" w:cs="Times New Roman"/>
          <w:szCs w:val="24"/>
          <w:lang w:val="en-US"/>
        </w:rPr>
        <w:t>WWF</w:t>
      </w:r>
      <w:r>
        <w:rPr>
          <w:rFonts w:eastAsia="Times New Roman" w:cs="Times New Roman"/>
          <w:szCs w:val="24"/>
        </w:rPr>
        <w:t>» και η «</w:t>
      </w:r>
      <w:r>
        <w:rPr>
          <w:rFonts w:eastAsia="Times New Roman" w:cs="Times New Roman"/>
          <w:szCs w:val="24"/>
          <w:lang w:val="en-US"/>
        </w:rPr>
        <w:t>GREENPEACE</w:t>
      </w:r>
      <w:r>
        <w:rPr>
          <w:rFonts w:eastAsia="Times New Roman" w:cs="Times New Roman"/>
          <w:szCs w:val="24"/>
        </w:rPr>
        <w:t xml:space="preserve">». Τα έχετε τα κείμενα αυτά και νομίζω ότι τα έχετε μελετήσει.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με το σχεδιασμό που έχετε για το Ταμείο Ανάκαμψης μέχρι στιγμής αφήσατε τη Βουλή έξω από τη συζήτηση. Κανείς δεν ενημερώθηκε για το τι θα περιληφθεί. Κάποιους τίτλους φέρατε, μια περίληψη. Το συμφωνήσατε με την Ευρωπαϊκή Ένωση και πιθανά με κάποιους κολλητούς του συστήματος εξουσίας γύρω από το Μέγαρο Μαξίμου. Και είδαμε -τουλάχιστον σε αυτά που ήρθαν στη Βουλή, στους τίτλους επαναλαμβάνω- ότι απουσιάζει η οποιαδήποτε μέριμνα για την ενεργειακή φτώχεια -είναι μηδέν στον κωδικό των αντίστοιχο δίπλα- απουσιάζει οποιαδήποτε μέριμνα για τις ενεργειακές κοινότητες -επίσης δεν υπάρχει κανένας κωδικός επένδυσης ή </w:t>
      </w:r>
      <w:r>
        <w:rPr>
          <w:rFonts w:eastAsia="Times New Roman" w:cs="Times New Roman"/>
          <w:szCs w:val="24"/>
        </w:rPr>
        <w:lastRenderedPageBreak/>
        <w:t>κόστους- και, βέβαια -να το πω και αυτό τώρα- απουσιάζει και οποιαδήποτε επένδυση στην κυκλική οικονομία.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Όμως, εμείς σας θέτουμε -και θα κλείσω για να σεβαστώ το χρόνο και τον κύριο Πρόεδρο και τους υπόλοιπους συναδέλφους- τα εξής ερωτήματα σε αυτήν την γραπτή ερώτηση, που, πράγματι, καταλαβαίνω ότι δεν μπορεί να απαντηθεί και να </w:t>
      </w:r>
      <w:proofErr w:type="spellStart"/>
      <w:r>
        <w:rPr>
          <w:rFonts w:eastAsia="Times New Roman" w:cs="Times New Roman"/>
          <w:szCs w:val="24"/>
        </w:rPr>
        <w:t>περιγραφεί</w:t>
      </w:r>
      <w:proofErr w:type="spellEnd"/>
      <w:r>
        <w:rPr>
          <w:rFonts w:eastAsia="Times New Roman" w:cs="Times New Roman"/>
          <w:szCs w:val="24"/>
        </w:rPr>
        <w:t xml:space="preserve"> ολόκληρη προφορικά: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Σκοπεύετε, τουλάχιστον για τα κομμάτια της ενέργειας και του περιβάλλοντος του Ταμείου Ανάκαμψης, να μας κάνετε αναλυτική παρουσίαση;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Σκοπεύετε -επειδή ξεπερνάει τα όρια της δικής σας Κυβέρνησης- να εγκαταστήσουμε ένα μηχανισμό διακομματικό, εθνικό που θα μπορεί να παρακολουθεί τι γίνεται με αυτή τη μεγάλη ευκαιρία ή θα την κάνετε ακόμα μία χαμένη ευκαιρία, όπως κάνουν συνήθως οι δεξιές κυβερνήσεις στην Ελλάδα;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Και το βασικό που θέλουμε να συζητήσουμε σήμερα μαζί σας είναι τις χρηματοδοτήσεις και την ενίσχυση για τις ενεργειακές κοινότητες και σε θεσμικό επίπεδο και σε οικονομικό και για την ενεργειακή φτώχεια.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Επιφυλάσσομαι στη δευτερολογία να σας πω ότι ήδη διαβάζουμε πως από την πίεση και την κριτική μας ανοίγετε στη δημόσια συζήτηση κάποια θέματα. Ακόμα και αυτό όφελος θα είναι για τη χώρα, διότι βελτιώνουμε πολλά </w:t>
      </w:r>
      <w:r>
        <w:rPr>
          <w:rFonts w:eastAsia="Times New Roman" w:cs="Times New Roman"/>
          <w:szCs w:val="24"/>
        </w:rPr>
        <w:lastRenderedPageBreak/>
        <w:t xml:space="preserve">πράγματα των δικών σας αμελειών. Περιμένω, όμως, την πρώτη σας απάντηση.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λεπτά.</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w:t>
      </w:r>
      <w:r>
        <w:rPr>
          <w:rFonts w:eastAsia="Times New Roman" w:cs="Times New Roman"/>
          <w:szCs w:val="24"/>
        </w:rPr>
        <w:t>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Κατ’ αρχάς, θα ξεκινήσω από κάτι που είπατε για τις ενεργειακές κοινότητες -θέλω όσο με ακούτε, να το ψάξετε για να το συζητήσουμε λίγο στη δευτερολογία σας- ότι δεν βοηθάμε τις ενεργειακές κοινότητες για αυτοκατανάλωση κ.λπ.. Θέλω να μου πείτε το εξής: Από τις χιλιάδες ενεργειακές κοινότητες που έχουν καταθέσει αίτηση για όρους σύνδεσης ή έχουν άδεια παραγωγής -ειδικά το Δεκέμβρη είχαμε τρεις χιλιάδες καταθέσεις αιτήσεων- πόσες ενεργειακές κοινότητες είναι για αυτοκατανάλωση; Θα ήθελα να μου απαντήσετε σε αυτό, αν το γνωρίζετε. Είναι το θεσμικό πλαίσιο το οποίο παραλάβαμε από εσάς, από τη δική σας κυβέρνηση. Ήταν άλλος, βέβαια, ο Υπουργός Ενέργειας. Δεν έχει σημασία. Είναι αυτό το οποίο παραλάβαμε, το οποίο δημιούργησε -όπως θα πω παρακάτω- αυτές τις τεράστιες στρεβλώσεις και, τελικά, οι ενεργειακές κοινότητες δεν υπηρετούν τον σκοπό για τον οποίο </w:t>
      </w:r>
      <w:r>
        <w:rPr>
          <w:rFonts w:eastAsia="Times New Roman" w:cs="Times New Roman"/>
          <w:szCs w:val="24"/>
        </w:rPr>
        <w:lastRenderedPageBreak/>
        <w:t>τις θέλουμε. Πείτε μου, για παράδειγμα, σε πόσες από αυτές συμμετέχουν ΟΤΑ -από τις τρεις χιλιάδες που κατατέθηκαν το Δεκέμβριο- πόσες είναι για να καταπολεμήσουν την ενεργειακή φτώχεια και τι είχατε κάνει, βέβαια, για την ενεργειακή φτώχεια. Αυτά θα τα πούμε, βέβαια, παρακάτω.</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δύο πράγματα για το Εθνικό Σχέδιο Ανάκαμψης και Ανθεκτικότητας. Το Εθνικό Σχέδιο για την Ανάκαμψη και την Ανθεκτικότητα, το οποίο κατέθεσε η Ελλάδα στην αρμόδια Ευρωπαϊκή Επιτροπή και στους θεσμούς, ήταν μεταξύ των δύο πρώτων που κατατέθηκαν στην Ευρώπη. Μάλιστα, έχει πάρει πολύ θετικές κριτικές, όπως εσείς οι ίδιοι θα έχετε διαβάσει, βέβαια, αν παρακολουθείτε λίγο τα δρώμενα, και από την Αντιπρόεδρο της Ευρωπαϊκής Επιτροπής και την αρμόδια για τον ανταγωνισμό, την κ. </w:t>
      </w:r>
      <w:proofErr w:type="spellStart"/>
      <w:r>
        <w:rPr>
          <w:rFonts w:eastAsia="Times New Roman" w:cs="Times New Roman"/>
          <w:szCs w:val="24"/>
        </w:rPr>
        <w:t>Βεστάγκερ</w:t>
      </w:r>
      <w:proofErr w:type="spellEnd"/>
      <w:r>
        <w:rPr>
          <w:rFonts w:eastAsia="Times New Roman" w:cs="Times New Roman"/>
          <w:szCs w:val="24"/>
        </w:rPr>
        <w:t xml:space="preserve">, η οποία, μάλιστα, επισκέφτηκε και το Υπουργείο Περιβάλλοντος και Ενέργειας όταν είχε έρθει στην Ελλάδα και εκφράστηκε με πολύ θετικά λόγια -όπως και πάρα, πάρα πολλοί άλλοι αξιωματούχοι και η Πρόεδρος της Ευρωπαϊκής Επιτροπής, η κ. Φον Ντερ </w:t>
      </w:r>
      <w:proofErr w:type="spellStart"/>
      <w:r>
        <w:rPr>
          <w:rFonts w:eastAsia="Times New Roman" w:cs="Times New Roman"/>
          <w:szCs w:val="24"/>
        </w:rPr>
        <w:t>Λάιεν</w:t>
      </w:r>
      <w:proofErr w:type="spellEnd"/>
      <w:r>
        <w:rPr>
          <w:rFonts w:eastAsia="Times New Roman" w:cs="Times New Roman"/>
          <w:szCs w:val="24"/>
        </w:rPr>
        <w:t>- γιατί, πράγματι, αυτή τη στιγμή το ελληνικό Σχέδιο για την Ανθεκτικότητα, για την Ανάκαμψη λειτουργεί ως πρότυπο, ως οδηγός για πολλές άλλες ευρωπαϊκές χώρες.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πετύχουμε πολύ σημαντικούς στόχους με τις παρεμβάσεις που έχουμε επιλέξει: αύξηση των επενδύσεων, </w:t>
      </w:r>
      <w:proofErr w:type="spellStart"/>
      <w:r>
        <w:rPr>
          <w:rFonts w:eastAsia="Times New Roman" w:cs="Times New Roman"/>
          <w:szCs w:val="24"/>
        </w:rPr>
        <w:t>μόχλευση</w:t>
      </w:r>
      <w:proofErr w:type="spellEnd"/>
      <w:r>
        <w:rPr>
          <w:rFonts w:eastAsia="Times New Roman" w:cs="Times New Roman"/>
          <w:szCs w:val="24"/>
        </w:rPr>
        <w:t xml:space="preserve"> χρημάτων από τον ιδιωτικό τομέα,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βιώσιμες θέσεις εργασίας </w:t>
      </w:r>
      <w:r>
        <w:rPr>
          <w:rFonts w:eastAsia="Times New Roman" w:cs="Times New Roman"/>
          <w:szCs w:val="24"/>
        </w:rPr>
        <w:lastRenderedPageBreak/>
        <w:t xml:space="preserve">και, φυσικά, την ενεργειακή μετάβαση που θέλουμε να πετύχουμε ως χώρα από ένα παραγωγικό μοντέλο το οποίο έχουμε παραλάβει σε ένα υπόδειγμα, σε ένα μοντέλο παραγωγικό το οποίο θα δημιουργεί εκατοντάδες χιλιάδες βιώσιμες θέσεις εργασίας και υψηλά αμειβόμενες.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Επειδή είπατε ότι δεν το έχουμε συζητήσει, θέλω να σας πω ότι το εν λόγω Σχέδιο είχε τεθεί σε δημόσια διαβούλευση και μέσα από το «</w:t>
      </w:r>
      <w:proofErr w:type="spellStart"/>
      <w:r>
        <w:rPr>
          <w:rFonts w:eastAsia="Times New Roman" w:cs="Times New Roman"/>
          <w:szCs w:val="24"/>
          <w:lang w:val="en-US"/>
        </w:rPr>
        <w:t>OpenGov</w:t>
      </w:r>
      <w:proofErr w:type="spellEnd"/>
      <w:r>
        <w:rPr>
          <w:rFonts w:eastAsia="Times New Roman" w:cs="Times New Roman"/>
          <w:szCs w:val="24"/>
        </w:rPr>
        <w:t xml:space="preserve">» στο τέλος του 2020 -συγκριμένα από το Νοέμβριο έως το Δεκέμβριο του 2020- και, φυσικά, υπήρξε αλληλογραφία και επικοινωνία μεταξύ του ΥΠΕΝ και των ενεργειακών φορέων της κοινωνίας των πολιτών και εν γένει του συνόλου της αγοράς. Έγιναν πολλές, πολλές, εκατοντάδες συζητήσεις, τηλεδιασκέψεις, συναντήσεις ώστε να καταλήξουμε σε αυτό το σχέδιο, το οποίο -επαναλαμβάνω- έχει λάβει τις καλύτερες κριτικές. Και πείτε μου κάποιον διεθνή παράγοντα ο οποίος έχει </w:t>
      </w:r>
      <w:proofErr w:type="spellStart"/>
      <w:r>
        <w:rPr>
          <w:rFonts w:eastAsia="Times New Roman" w:cs="Times New Roman"/>
          <w:szCs w:val="24"/>
        </w:rPr>
        <w:t>καταφερθεί</w:t>
      </w:r>
      <w:proofErr w:type="spellEnd"/>
      <w:r>
        <w:rPr>
          <w:rFonts w:eastAsia="Times New Roman" w:cs="Times New Roman"/>
          <w:szCs w:val="24"/>
        </w:rPr>
        <w:t xml:space="preserve"> εναντίον ή έχει κριτικάρει αρνητικά -να το πω έτσι- έχει ασκήσει αρνητική κριτική σε αυτό το πολύ φιλόδοξο και πολύ οραματικό σχέδιο της χώρας.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να σας πω ότι περιλαμβάνει, σε ό,τι αφορά τον «πράσινο» πυλώνα, 6,177 δισεκατομμύρια -πάνω από 6 δισεκατομμύρια ευρώ- 1,2 δισεκατομμύριο είναι για τη μετάβαση σε ένα νέο ενεργειακό μοντέλο φιλικό προς το περιβάλλον και για την επίτευξη αυτής της ενεργειακής μετάβασης που θέλουμε, 2,7 δισεκατομμύρια ευρώ αφορούν την ενεργειακή </w:t>
      </w:r>
      <w:r>
        <w:rPr>
          <w:rFonts w:eastAsia="Times New Roman" w:cs="Times New Roman"/>
          <w:szCs w:val="24"/>
        </w:rPr>
        <w:lastRenderedPageBreak/>
        <w:t xml:space="preserve">αναβάθμιση του κτιριακού αποθέματος, αλλά και την εξοικονόμηση ενέργειας στις επιχειρήσεις, τη χωροταξική μεταρρύθμιση και την ενεργειακή φτώχεια.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Εσείς λέτε ότι εμείς τρέχουμε πίσω σας. Εγώ δεν θέλω να μπω σε αυτή την, πραγματικά, ανούσια συζήτηση του ποιος είναι πρώτος. Εγώ θα σας πω τι έχω ανακοινώσει. Θα το έχετε διαβάσει. Το έχω περιγράψει και σε συνέντευξη που έδωσα πριν τέσσερις εβδομάδες περίπου σε Κυριακάτικη εφημερίδα. Θα αξιοποιήσουμε 100 εκατομμύρια ευρώ από το Ταμείο Ανάκαμψης για να κατασκευάσουμε 120</w:t>
      </w:r>
      <w:r>
        <w:rPr>
          <w:rFonts w:eastAsia="Times New Roman" w:cs="Times New Roman"/>
          <w:szCs w:val="24"/>
          <w:lang w:val="en-US"/>
        </w:rPr>
        <w:t>MW</w:t>
      </w:r>
      <w:r>
        <w:rPr>
          <w:rFonts w:eastAsia="Times New Roman" w:cs="Times New Roman"/>
          <w:szCs w:val="24"/>
        </w:rPr>
        <w:t xml:space="preserve">, περίπου, </w:t>
      </w:r>
      <w:proofErr w:type="spellStart"/>
      <w:r>
        <w:rPr>
          <w:rFonts w:eastAsia="Times New Roman" w:cs="Times New Roman"/>
          <w:szCs w:val="24"/>
        </w:rPr>
        <w:t>φωτοβολταϊκών</w:t>
      </w:r>
      <w:proofErr w:type="spellEnd"/>
      <w:r>
        <w:rPr>
          <w:rFonts w:eastAsia="Times New Roman" w:cs="Times New Roman"/>
          <w:szCs w:val="24"/>
        </w:rPr>
        <w:t xml:space="preserve">, τα οποία θα μπορέσουν να συμψηφιστούν με ρολόγια ευάλωτων νοικοκυριών. Είναι πάνω από τριάντα χιλιάδες. Και αυτό είναι το ξεκίνημα.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Εμείς ασχολούμαστε με την ενεργειακή φτώχεια. Εμείς δεν καθόμαστε αμέτοχοι. Εμείς αξιοποιούμε τον ήλιο, αξιοποιούμε τους πόρους για να βοηθήσουμε με μόνιμο τρόπο τα ευάλωτα νοικοκυριά, αυτούς που, πραγματικά, όταν πατάνε το διακόπτη του ηλεκτρικού στο σπίτι τους δεν είναι σίγουρο ότι θα ανάψει η λάμπα. Εμείς το κάνουμε με πράξη, κύριε συνάδελφε. Και παρακαλούμε όταν θα έρθει η ώρα, να είσαστε κι εσείς συνοδοιπόροι σε αυτή την προσπάθεια και, βέβαια, στην ανεύρεση επιπλέον πόρων για να μπορέσουν και άλλα ευάλωτα νοικοκυριά να ενταχθούν σε αυτό το σχέδιο.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Επαναλαμβάνω το τι θα κάνουμε: Θα δώσουμε τη δυνατότητα σε Οργανισμούς Τοπικής Αυτοδιοίκησης πράγματι να κατασκευάσουν ενεργειακές </w:t>
      </w:r>
      <w:r>
        <w:rPr>
          <w:rFonts w:eastAsia="Times New Roman" w:cs="Times New Roman"/>
          <w:szCs w:val="24"/>
        </w:rPr>
        <w:lastRenderedPageBreak/>
        <w:t>κοινότητες για αυτοκατανάλωση, όπως αυτός είναι ο ουσιαστικός ρόλος που έπρεπε…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Υπουργέ. Τα υπόλοιπα στη δευτερολογία σας.</w:t>
      </w:r>
    </w:p>
    <w:p w:rsidR="00BF0A4B" w:rsidRDefault="00BF0A4B" w:rsidP="00BF0A4B">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Τελειώνω,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olor w:val="111111"/>
          <w:szCs w:val="24"/>
        </w:rPr>
        <w:t xml:space="preserve">…να επιτελούν οι ενεργειακές κοινότητες </w:t>
      </w:r>
      <w:r>
        <w:rPr>
          <w:rFonts w:eastAsia="Times New Roman" w:cs="Times New Roman"/>
          <w:szCs w:val="24"/>
        </w:rPr>
        <w:t xml:space="preserve">προς όφελος και για τη στήριξη των ευάλωτων νοικοκυριών. Αυτό δεν έχει γίνει ποτέ στην Ελλάδα και το κάνει η Κυβέρνηση του Κυριάκου Μητσοτάκη.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ο λόγος σε εσάς για τη δευτερολογία σας για τρία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ας τα πάρουμε με τη σειρά.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Πρώτον, υπήρχαν φορείς διεθνείς, σημαντικοί, θεσμικοί που αποκάλυψαν ότι δεν κάνατε συζήτηση για το Ταμείο Ανάκαμψης στην Ελλάδα; Εγώ προσωπικά, την ημέρα που παρουσίασε τους άξονες εδώ ο κ. </w:t>
      </w:r>
      <w:proofErr w:type="spellStart"/>
      <w:r>
        <w:rPr>
          <w:rFonts w:eastAsia="Times New Roman" w:cs="Times New Roman"/>
          <w:szCs w:val="24"/>
        </w:rPr>
        <w:t>Σκυλακάκης</w:t>
      </w:r>
      <w:proofErr w:type="spellEnd"/>
      <w:r>
        <w:rPr>
          <w:rFonts w:eastAsia="Times New Roman" w:cs="Times New Roman"/>
          <w:szCs w:val="24"/>
        </w:rPr>
        <w:t xml:space="preserve">, κατέθεσα έγγραφο ογδόντα τριών οργανώσεων μη κυβερνητικών </w:t>
      </w:r>
      <w:r>
        <w:rPr>
          <w:rFonts w:eastAsia="Times New Roman" w:cs="Times New Roman"/>
          <w:szCs w:val="24"/>
        </w:rPr>
        <w:lastRenderedPageBreak/>
        <w:t>και με διεθνή, αν θέλετε, λειτουργία, όπως η «</w:t>
      </w:r>
      <w:r>
        <w:rPr>
          <w:rFonts w:eastAsia="Times New Roman" w:cs="Times New Roman"/>
          <w:szCs w:val="24"/>
          <w:lang w:val="en-US"/>
        </w:rPr>
        <w:t>GREENPEACE</w:t>
      </w:r>
      <w:r>
        <w:rPr>
          <w:rFonts w:eastAsia="Times New Roman" w:cs="Times New Roman"/>
          <w:szCs w:val="24"/>
        </w:rPr>
        <w:t>», που καταγγέλλουν εγγράφως ότι υπήρξε έλλειψη συμμετοχής και έλλειψη διαφάνειας στο σχεδιασμό του Ταμείου Ανάκαμψης της Ελλάδας. Νομίζω ότι το λέει και το Κίνημα Αλλαγής, το λένε και πολλά κόμματα. Άρα αφήστε τα αυτά. Τα ξέρουμε πάρα πολύ καλά τα ψεύτικα τα λόγια, τα μεγάλα. Δεν έγινε διαβούλευση. Η διαβούλευση έγινε μόνο επί των αξόνων, επί των προτεραιοτήτων.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Δυστυχώς κανείς δεν ξέρει ακόμα ποια είναι τα δάνεια, κανείς δεν ξέρει ποιοι θα ωφεληθούν και πιθανά πολλά πράγματα τα κρατάτε κρυφά. Εμείς αποκαλύπτουμε τώρα πολλά πράγματα από το Ταμείο Ανάκαμψης, όπως ότι κρύβετε μέσα την Ρυθμιστική Αρχή Υδάτων και την ιδιωτικοποίηση του νερού, τη Ρυθμιστική Αρχή Αποβλήτων και την ιδιωτικοποίηση των αποβλήτων, αλλά αυτά θα τα φέρουμε σιγά σιγά στη Βουλή. Δεν είναι ανάγκη να τα αποκαλύψουμε όλα, γιατί εμείς βρήκαμε τι κρύβετε εσείς στο Ταμείο Ανάκαμψης.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Πάμε, όμως, να μπούμε στο θέμα το οποίο συζητάμε. Μιλήσατε για την ενεργειακή φτώχεια. Η ενεργειακή φτώχεια, κύριε Σκρέκα, με επίσημα ντοκουμέντα τα οποία θα φέρουμε στη Βουλή στο επόμενο νομοσχέδιο που θα φέρετε, επί της Κυβέρνησης του ΣΥΡΙΖΑ, παρ’ ότι ήταν επί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μειώθηκε στην Ελλάδα και με συγκεκριμένα εργαλεία </w:t>
      </w:r>
      <w:proofErr w:type="spellStart"/>
      <w:r>
        <w:rPr>
          <w:rFonts w:eastAsia="Times New Roman" w:cs="Times New Roman"/>
          <w:szCs w:val="24"/>
        </w:rPr>
        <w:t>μεσοσταθμικής</w:t>
      </w:r>
      <w:proofErr w:type="spellEnd"/>
      <w:r>
        <w:rPr>
          <w:rFonts w:eastAsia="Times New Roman" w:cs="Times New Roman"/>
          <w:szCs w:val="24"/>
        </w:rPr>
        <w:t xml:space="preserve"> </w:t>
      </w:r>
      <w:r>
        <w:rPr>
          <w:rFonts w:eastAsia="Times New Roman" w:cs="Times New Roman"/>
          <w:szCs w:val="24"/>
        </w:rPr>
        <w:lastRenderedPageBreak/>
        <w:t>μείωσης και της τιμής της ενέργειας κατά 12%. Επί Νέας Δημοκρατίας αυξάνεται η ενεργειακή φτώχεια και αυξάνονται οι αποκοπές λόγω της αισχροκέρδειας που εσείς επιτρέπετε στην αγορά ενέργειας. Αφήστε και το θέμα της ενεργειακής φτώχειας και το δεύτερο πακέτο από τα ψεύτικα τα λόγια τα μεγάλα.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Πάμε λιγάκι να συζητήσουμε για τις ενεργειακές κοινότητες. Στις ενεργειακές κοινότητες μας λέτε ότι ήταν ελλιπές το θεσμικό πλαίσιο. Κύριε Σκρέκα, ήσασταν εσείς που ψηφίσατε τον νόμο για τις ενεργειακές κοινότητες του ΣΥΡΙΖΑ, αυτόν τον πρωτοπόρον καινοτόμο ευρωπαϊκό νόμο; Τον ψηφίσατε, κύριε Σκρέκα, και τώρα λέτε ότι δεν ήταν επαρκής. Ωραία! Είστε δύο χρόνια Κυβέρνηση. Γιατί δεν τον έχετε βελτιώσει;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Ο Υφυπουργός κ. Θωμάς εδώ στη Βουλή το 2019 μας είπε ότι θα φέρετε κάποιες βελτιώσεις για να τρέξουν οι κοινότητες. Αντί να το κάνετε αυτό, έχετε μειώσει όλα τα οφέλη της σύνδεσης στο δίκτυο, τις χρηματοδοτήσεις, δημιουργήσατε προβλήματα στη μετοχική σύνθεση και τώρα τους βάζετε σε ανταγωνιστικές διαδικασίες, για να έρθουν οι ενεργειακές κοινότητες και ο σύνδεσμός τους στην Ευρώπη να πουν ότι οι ενεργειακές κοινότητες στην Ελλάδα πλέον έχουν λίγους μήνες ζωής. Δεν τα λέει ο ΣΥΡΙΖΑ, το «</w:t>
      </w:r>
      <w:r>
        <w:rPr>
          <w:rFonts w:eastAsia="Times New Roman" w:cs="Times New Roman"/>
          <w:szCs w:val="24"/>
          <w:lang w:val="en-US"/>
        </w:rPr>
        <w:t>WWF</w:t>
      </w:r>
      <w:r>
        <w:rPr>
          <w:rFonts w:eastAsia="Times New Roman" w:cs="Times New Roman"/>
          <w:szCs w:val="24"/>
        </w:rPr>
        <w:t>» το λέει, η «</w:t>
      </w:r>
      <w:r>
        <w:rPr>
          <w:rFonts w:eastAsia="Times New Roman" w:cs="Times New Roman"/>
          <w:szCs w:val="24"/>
          <w:lang w:val="en-US"/>
        </w:rPr>
        <w:t>GREENPEACE</w:t>
      </w:r>
      <w:r>
        <w:rPr>
          <w:rFonts w:eastAsia="Times New Roman" w:cs="Times New Roman"/>
          <w:szCs w:val="24"/>
        </w:rPr>
        <w:t xml:space="preserve">» το λέει, ο συνεταιρισμός </w:t>
      </w:r>
      <w:proofErr w:type="spellStart"/>
      <w:r>
        <w:rPr>
          <w:rFonts w:eastAsia="Times New Roman" w:cs="Times New Roman"/>
          <w:szCs w:val="24"/>
          <w:lang w:val="en-US"/>
        </w:rPr>
        <w:t>REScoop</w:t>
      </w:r>
      <w:proofErr w:type="spellEnd"/>
      <w:r>
        <w:rPr>
          <w:rFonts w:eastAsia="Times New Roman" w:cs="Times New Roman"/>
          <w:szCs w:val="24"/>
        </w:rPr>
        <w:t>.</w:t>
      </w:r>
      <w:proofErr w:type="spellStart"/>
      <w:r>
        <w:rPr>
          <w:rFonts w:eastAsia="Times New Roman" w:cs="Times New Roman"/>
          <w:szCs w:val="24"/>
          <w:lang w:val="en-US"/>
        </w:rPr>
        <w:t>eu</w:t>
      </w:r>
      <w:proofErr w:type="spellEnd"/>
      <w:r w:rsidRPr="00BF0A4B">
        <w:rPr>
          <w:rFonts w:eastAsia="Times New Roman" w:cs="Times New Roman"/>
          <w:szCs w:val="24"/>
        </w:rPr>
        <w:t xml:space="preserve"> </w:t>
      </w:r>
      <w:r>
        <w:rPr>
          <w:rFonts w:eastAsia="Times New Roman" w:cs="Times New Roman"/>
          <w:szCs w:val="24"/>
        </w:rPr>
        <w:t xml:space="preserve">το λέει.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Σκρέκα, ας μιλήσουμε επί του συγκεκριμένου. Ξέρουμε πολύ καλά ότι μετά την αποκάλυψη του ΣΥΡΙΖΑ ότι στο Ταμείο Ανάκαμψης είχε μηδέν για κοινότητες, μηδέν για ενεργειακή φτώχεια, μηδέν για κυκλική οικονομία, κάνατε μία συγκεκριμένη εξαγγελία, η οποία μιλάει για αυτά τα 120 </w:t>
      </w:r>
      <w:r>
        <w:rPr>
          <w:rFonts w:eastAsia="Times New Roman" w:cs="Times New Roman"/>
          <w:szCs w:val="24"/>
          <w:lang w:val="en-US"/>
        </w:rPr>
        <w:t>MW</w:t>
      </w:r>
      <w:r>
        <w:rPr>
          <w:rFonts w:eastAsia="Times New Roman" w:cs="Times New Roman"/>
          <w:szCs w:val="24"/>
        </w:rPr>
        <w:t xml:space="preserve"> στους δήμους. Η πρόταση που έχουμε εμείς στην ερώτηση είναι συγκεκριμένη. Θα βοηθήσετε να ενεργοποιηθεί η ενεργειακή κοινότητα σε κάθε δήμο με χρηματοδότηση η οποία να συνδεθεί με τα ευάλωτα νοικοκυριά; Με ποιο θεσμικό πλαίσιο; Με ποιες προτεραιότητες; Και αφού το έχουμε προτείνει και καλά κάνετε και το ακολουθείτε, γιατί το «</w:t>
      </w:r>
      <w:r>
        <w:rPr>
          <w:rFonts w:eastAsia="Times New Roman" w:cs="Times New Roman"/>
          <w:szCs w:val="24"/>
          <w:lang w:val="en-US"/>
        </w:rPr>
        <w:t>WWF</w:t>
      </w:r>
      <w:r>
        <w:rPr>
          <w:rFonts w:eastAsia="Times New Roman" w:cs="Times New Roman"/>
          <w:szCs w:val="24"/>
        </w:rPr>
        <w:t>» το πρότεινε πρώτο και η «</w:t>
      </w:r>
      <w:r>
        <w:rPr>
          <w:rFonts w:eastAsia="Times New Roman" w:cs="Times New Roman"/>
          <w:szCs w:val="24"/>
          <w:lang w:val="en-US"/>
        </w:rPr>
        <w:t>GREENPEACE</w:t>
      </w:r>
      <w:r>
        <w:rPr>
          <w:rFonts w:eastAsia="Times New Roman" w:cs="Times New Roman"/>
          <w:szCs w:val="24"/>
        </w:rPr>
        <w:t xml:space="preserve">» επί τη δικής μας κυβέρνησης, το ερώτημα είναι πότε θα το κάνετε αυτό. Διότι ό,τι κάνετε μέχρι στιγμής είναι εις βάρος των ενεργειακών κοινοτήτων, κύριε Σκρέκα.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με ρωτάτε τι γίνεται με την </w:t>
      </w:r>
      <w:proofErr w:type="spellStart"/>
      <w:r>
        <w:rPr>
          <w:rFonts w:eastAsia="Times New Roman" w:cs="Times New Roman"/>
          <w:szCs w:val="24"/>
        </w:rPr>
        <w:t>αυτοπαραγωγή</w:t>
      </w:r>
      <w:proofErr w:type="spellEnd"/>
      <w:r>
        <w:rPr>
          <w:rFonts w:eastAsia="Times New Roman" w:cs="Times New Roman"/>
          <w:szCs w:val="24"/>
        </w:rPr>
        <w:t xml:space="preserve">, </w:t>
      </w:r>
      <w:proofErr w:type="spellStart"/>
      <w:r>
        <w:rPr>
          <w:rFonts w:eastAsia="Times New Roman" w:cs="Times New Roman"/>
          <w:szCs w:val="24"/>
        </w:rPr>
        <w:t>αυτοακατανάλωση</w:t>
      </w:r>
      <w:proofErr w:type="spellEnd"/>
      <w:r>
        <w:rPr>
          <w:rFonts w:eastAsia="Times New Roman" w:cs="Times New Roman"/>
          <w:szCs w:val="24"/>
        </w:rPr>
        <w:t xml:space="preserve"> και τις ενεργειακές κοινότητες, πέρα από το ότι εσείς δεν διορθώσατε τον νόμο καθόλου δυο χρόνια τώρα. Τόσο ανεπαρκής αυτή η Κυβέρνηση; Δυο χρόνια έχει βρει ένα λάθος και δεν μπορεί να το διορθώσει σε νόμο που ψήφισε;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Αλλά εγώ σας ρωτώ το εξής: Η Γερμανία έχει σήμερα στην ενεργειακή παραγωγή πάνω από 40% -εκτιμώ ότι είναι 42%- </w:t>
      </w:r>
      <w:proofErr w:type="spellStart"/>
      <w:r>
        <w:rPr>
          <w:rFonts w:eastAsia="Times New Roman" w:cs="Times New Roman"/>
          <w:szCs w:val="24"/>
        </w:rPr>
        <w:t>αυτοπαραγωγή</w:t>
      </w:r>
      <w:proofErr w:type="spellEnd"/>
      <w:r>
        <w:rPr>
          <w:rFonts w:eastAsia="Times New Roman" w:cs="Times New Roman"/>
          <w:szCs w:val="24"/>
        </w:rPr>
        <w:t xml:space="preserve">, αυτοκατανάλωση, αγροτικά και κοινότητες. Εμείς στην Ελλάδα αντί να </w:t>
      </w:r>
      <w:r>
        <w:rPr>
          <w:rFonts w:eastAsia="Times New Roman" w:cs="Times New Roman"/>
          <w:szCs w:val="24"/>
        </w:rPr>
        <w:lastRenderedPageBreak/>
        <w:t xml:space="preserve">προχωράμε μπροστά, γυρνάμε προς τα πίσω. Μας πάει η Νέα Δημοκρατία πίσω από την ευρωπαϊκή κανονικότητα.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Εμείς ως ΣΥΡΙΖΑ στην προγραμματική συνδιάσκεψη που τελείωσε χθες, καταλήξαμε στην πρόταση το 50% της ενέργειας να παράγεται από </w:t>
      </w:r>
      <w:proofErr w:type="spellStart"/>
      <w:r>
        <w:rPr>
          <w:rFonts w:eastAsia="Times New Roman" w:cs="Times New Roman"/>
          <w:szCs w:val="24"/>
        </w:rPr>
        <w:t>αυτοπαραγωγή</w:t>
      </w:r>
      <w:proofErr w:type="spellEnd"/>
      <w:r>
        <w:rPr>
          <w:rFonts w:eastAsia="Times New Roman" w:cs="Times New Roman"/>
          <w:szCs w:val="24"/>
        </w:rPr>
        <w:t>, αυτοκατανάλωση, ενεργειακές κοινότητες, ατομικά συστήματα και αγροτικά. Θα το ακολουθήσετε και πώς θα το εφαρμόσουμε; Συγκεκριμένη πρόταση, εφαρμόσιμη, προοδευτική, ευρωπαϊκή και «πράσινη». Έτσι γίνεται η μετάβαση. Όχι με τις συγκρούσεις που έχουν ανοίξει σε όλη την Ελλάδα με την άγρια δύση στα θέματα των ανανεώσιμων πηγών ενέργειας.</w:t>
      </w:r>
    </w:p>
    <w:p w:rsidR="00BF0A4B" w:rsidRDefault="00BF0A4B" w:rsidP="00BF0A4B">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Ολοκληρώστε, κύριε </w:t>
      </w:r>
      <w:proofErr w:type="spellStart"/>
      <w:r>
        <w:rPr>
          <w:rFonts w:eastAsia="Times New Roman"/>
          <w:bCs/>
          <w:szCs w:val="24"/>
          <w:shd w:val="clear" w:color="auto" w:fill="FFFFFF"/>
          <w:lang w:eastAsia="zh-CN"/>
        </w:rPr>
        <w:t>Φάμελλε</w:t>
      </w:r>
      <w:proofErr w:type="spellEnd"/>
      <w:r>
        <w:rPr>
          <w:rFonts w:eastAsia="Times New Roman"/>
          <w:bCs/>
          <w:szCs w:val="24"/>
          <w:shd w:val="clear" w:color="auto" w:fill="FFFFFF"/>
          <w:lang w:eastAsia="zh-CN"/>
        </w:rPr>
        <w:t>.</w:t>
      </w:r>
      <w:r>
        <w:rPr>
          <w:rFonts w:eastAsia="Times New Roman"/>
          <w:b/>
          <w:bCs/>
          <w:szCs w:val="24"/>
          <w:lang w:eastAsia="zh-CN"/>
        </w:rPr>
        <w:t xml:space="preserve"> </w:t>
      </w:r>
    </w:p>
    <w:p w:rsidR="00BF0A4B" w:rsidRDefault="00BF0A4B" w:rsidP="00BF0A4B">
      <w:pPr>
        <w:spacing w:line="600" w:lineRule="auto"/>
        <w:ind w:firstLine="720"/>
        <w:jc w:val="both"/>
        <w:rPr>
          <w:rFonts w:eastAsia="Times New Roman"/>
          <w:b/>
          <w:bCs/>
          <w:szCs w:val="24"/>
          <w:shd w:val="clear" w:color="auto" w:fill="FFFFFF"/>
          <w:lang w:eastAsia="zh-CN"/>
        </w:rPr>
      </w:pPr>
      <w:r>
        <w:rPr>
          <w:rFonts w:eastAsia="Times New Roman" w:cs="Times New Roman"/>
          <w:b/>
          <w:szCs w:val="24"/>
        </w:rPr>
        <w:t xml:space="preserve">ΣΩΚΡΑΤΗΣ ΦΑΜΕΛΛΟΣ: </w:t>
      </w:r>
      <w:r>
        <w:rPr>
          <w:rFonts w:eastAsia="Times New Roman" w:cs="Times New Roman"/>
          <w:szCs w:val="24"/>
        </w:rPr>
        <w:t>Εμείς, λοιπόν, έχουμε συγκριμένη πρόταση και στη χρηματοδότηση και στο θεσμικό πλαίσιο.</w:t>
      </w:r>
      <w:r>
        <w:rPr>
          <w:rFonts w:eastAsia="Times New Roman"/>
          <w:b/>
          <w:bCs/>
          <w:szCs w:val="24"/>
          <w:shd w:val="clear" w:color="auto" w:fill="FFFFFF"/>
          <w:lang w:eastAsia="zh-CN"/>
        </w:rPr>
        <w:t xml:space="preserve"> </w:t>
      </w:r>
    </w:p>
    <w:p w:rsidR="00BF0A4B" w:rsidRDefault="00BF0A4B" w:rsidP="00BF0A4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Με </w:t>
      </w:r>
      <w:proofErr w:type="spellStart"/>
      <w:r>
        <w:rPr>
          <w:rFonts w:eastAsia="Times New Roman"/>
          <w:bCs/>
          <w:szCs w:val="24"/>
          <w:lang w:eastAsia="zh-CN"/>
        </w:rPr>
        <w:t>συγχωρείτε</w:t>
      </w:r>
      <w:proofErr w:type="spellEnd"/>
      <w:r>
        <w:rPr>
          <w:rFonts w:eastAsia="Times New Roman"/>
          <w:bCs/>
          <w:szCs w:val="24"/>
          <w:lang w:eastAsia="zh-CN"/>
        </w:rPr>
        <w:t xml:space="preserve">, κύριε </w:t>
      </w:r>
      <w:proofErr w:type="spellStart"/>
      <w:r>
        <w:rPr>
          <w:rFonts w:eastAsia="Times New Roman"/>
          <w:bCs/>
          <w:szCs w:val="24"/>
          <w:lang w:eastAsia="zh-CN"/>
        </w:rPr>
        <w:t>Φάμελλε</w:t>
      </w:r>
      <w:proofErr w:type="spellEnd"/>
      <w:r>
        <w:rPr>
          <w:rFonts w:eastAsia="Times New Roman"/>
          <w:bCs/>
          <w:szCs w:val="24"/>
          <w:lang w:eastAsia="zh-CN"/>
        </w:rPr>
        <w:t>, αλλά δεν μπορείτε να κάνετε την ανάλυση του προγράμματος.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Τελείωσα, κύριε Πρόεδρε.</w:t>
      </w:r>
    </w:p>
    <w:p w:rsidR="00BF0A4B" w:rsidRDefault="00BF0A4B" w:rsidP="00BF0A4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Έχουμε δεκαέξι επίκαιρες και δυστυχώς είμαστε ακόμη στη συζήτηση της τρίτης. Παράκληση θερμή!</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Η ερώτηση, λοιπόν, κύριε Σκρέκα, είναι συγκεκριμένη. Τι θα κάνετε και πότε για να στηρίξουμε τις ενεργειακές κοινότητες. Τον ψηφίσατε το νόμο, το ξέρουμε. Δεν τον έχετε αλλάξει μέχρι τώρα. Συγκεκριμένα μπορείτε να μου πείτε τι θα κάνετε; Και την εξαγγελία για τα 120 </w:t>
      </w:r>
      <w:r>
        <w:rPr>
          <w:rFonts w:eastAsia="Times New Roman" w:cs="Times New Roman"/>
          <w:szCs w:val="24"/>
          <w:lang w:val="en-US"/>
        </w:rPr>
        <w:t>MW</w:t>
      </w:r>
      <w:r w:rsidRPr="00BF0A4B">
        <w:rPr>
          <w:rFonts w:eastAsia="Times New Roman" w:cs="Times New Roman"/>
          <w:szCs w:val="24"/>
        </w:rPr>
        <w:t xml:space="preserve"> </w:t>
      </w:r>
      <w:r>
        <w:rPr>
          <w:rFonts w:eastAsia="Times New Roman" w:cs="Times New Roman"/>
          <w:szCs w:val="24"/>
        </w:rPr>
        <w:t>τη διαβάσαμε. Εμείς το θεσμικό πλαίσιο θέλουμε να βοηθήσουμε για να προχωρήσει η μετάβαση.</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κύριος Υπουργός έχει τον λόγο για να δευτερολογήσει.</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Θα το κάνω πιο ξεκάθαρο σε ό,τι αφορά τη στήριξη που θα προσδώσουμε σε ΟΤΑ, σε δήμους και περιφέρειες, ώστε να μπορέσουν να κατασκευάσουν με επιδότηση 100% </w:t>
      </w:r>
      <w:proofErr w:type="spellStart"/>
      <w:r>
        <w:rPr>
          <w:rFonts w:eastAsia="Times New Roman" w:cs="Times New Roman"/>
          <w:szCs w:val="24"/>
        </w:rPr>
        <w:t>φωτοβολταϊκά</w:t>
      </w:r>
      <w:proofErr w:type="spellEnd"/>
      <w:r>
        <w:rPr>
          <w:rFonts w:eastAsia="Times New Roman" w:cs="Times New Roman"/>
          <w:szCs w:val="24"/>
        </w:rPr>
        <w:t>, ώστε αυτά να μπορούν να συμψηφιστούν με πάνω από τριάντα χιλιάδες ευάλωτα νοικοκυριά. Είναι κάτι το οποίο το έχουμε ανακοινώσει, είναι κάτι το οποίο περιλαμβάνεται στο Ταμείο Ανάκαμψης.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Λέτε ότι δεν διαβουλευτήκαμε για το Ταμείο Ανάκαμψης και αναφέρατε ογδόντα τρεις ΜΚΟ, οι οποίες παραπονέθηκαν. Δεν είδαν ότι βγήκε στη διαβούλευση, ώστε να μπορέσουν να συμμετέχουν; Δεν μπορούσαν να </w:t>
      </w:r>
      <w:r>
        <w:rPr>
          <w:rFonts w:eastAsia="Times New Roman" w:cs="Times New Roman"/>
          <w:szCs w:val="24"/>
        </w:rPr>
        <w:lastRenderedPageBreak/>
        <w:t>ανταλλάξουν ή να στείλουν μια επιστολή στο Υπουργείο να ξεκινήσει μια συνεργασία; Πόσες χιλιάδες ΜΚΟ υπάρχουν στον κόσμο από τις οποίες μόνο ογδόντα τρεις έστειλαν μια επιστολή μέσω υμών;</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Όχι βέβαια, εγώ από τη δημοσιότητα το βρήκα.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Από τη δημοσιότητα.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Έστειλαν, λοιπόν, επιστολή ότι δεν διαβουλεύτηκαν. Διότι εδώ οι μεγάλες, οι σοβαρές ΜΚΟ που πραγματικά παρέχουν έργο, όπως είναι για παράδειγμα η </w:t>
      </w:r>
      <w:r>
        <w:rPr>
          <w:rFonts w:eastAsia="Times New Roman" w:cs="Times New Roman"/>
          <w:szCs w:val="24"/>
          <w:lang w:val="en-US"/>
        </w:rPr>
        <w:t>WWF</w:t>
      </w:r>
      <w:r>
        <w:rPr>
          <w:rFonts w:eastAsia="Times New Roman" w:cs="Times New Roman"/>
          <w:szCs w:val="24"/>
        </w:rPr>
        <w:t>, συμμετείχε, όπως και πολλές άλλες στην Ελλάδα. Ας μας κάνετε, όμως, μια λίστα με αυτές τις ογδόντα τρεις να δούμε ποιες είναι και αν είναι άξιες ώστε να τις αναφέρουμε στο ελληνικό Κοινοβούλιο. Γιατί υπάρχουν πολλές ΜΚΟ και δεν ξέρω τελικά ποιες κάνουν δουλειά και ποιες δεν κάνουν. Σίγουρα, βέβαια, υπάρχουν πάρα πολλές που κάνουν πολύ σοβαρή δουλειά και με αυτές συνεργαζόμαστε και διαβουλευόμαστε.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κανονιστικό και ρυθμιστικό πλαίσιο που διέπει τον θεσμό των ενεργειακών κοινοτήτων, κατ’ αρχάς δεν μου απαντήσατε πόσες ενεργειακές κοινότητες από τις χιλιάδες που έχουν καταθέσει για να πάρουν </w:t>
      </w:r>
      <w:r>
        <w:rPr>
          <w:rFonts w:eastAsia="Times New Roman" w:cs="Times New Roman"/>
          <w:szCs w:val="24"/>
        </w:rPr>
        <w:lastRenderedPageBreak/>
        <w:t xml:space="preserve">άδεια παραγωγής είναι για συμψηφισμό. Δεν μου απαντήσατε. Και σε πόσες από αυτές συμμετέχουν και οι δήμοι; Ούτε και σε αυτό μου απαντήσατε.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σας πω, λοιπόν, ότι στο ΥΠΕΝ έχω συστήσει εδώ και περίπου τρεις μήνες μια ομάδα εργασίας για να έρθει σε άμεση επικοινωνία και να λάβει τις απόψεις τόσο των περιβαλλοντικών οργανώσεων όσο και της Ευρωπαϊκής Ομοσπονδίας Ενεργειακών Κοινοτήτων και πλέον ετοιμάζεται ένα πλαίσιο για τις ενεργειακές κοινότητες που κινείται σε δυο άξονες. Πρώτον, σε συμβατότητα του εθνικού πλαισίου με το ευρωπαϊκό πλαίσιο, γιατί μεταβάλλεται και το ευρωπαϊκό και πρέπει να το ακολουθούμε, όπως πολύ σωστά είπατε. Ο δεύτερος άξονας αφορά την άρση των εμποδίων για την επίλυση προβλημάτων που προέκυψαν κατά την εφαρμογή του ν.4513/2018.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Ποιες ήταν οι αδυναμίες που είχε αυτός ο νόμος; Πρώτον, αδυναμία συμμετοχής των ενεργειακών κοινοτήτων σε χρηματοδοτικά προγράμματα λόγω περιορισμού έδρας. Είχαμε πρόβλημα με το ποια θεωρείται έδρα της ενεργειακής κοινότητας και για αυτόν τον λόγο τα χρηματοπιστωτικά ιδρύματα δεν δανειοδοτούσαν. Δυσκολία πρόσβασης των ενεργειακών κοινοτήτων σε τραπεζικό δανεισμό δημιουργούσαν. Και επιπλέον, ειδικές διατάξεις που ισχύουν για ενεργειακές κοινότητες που έχουν μέλη ΟΤΑ και δεν ισχύουν για ενεργειακές κοινότητες που έχουν μέλη επιχειρήσεις ΟΤΑ. Ενεργειακές κοινότητες που έχουν μέλος ΟΤΑ ακόμη και αν ο ΟΤΑ συμμετέχει στο </w:t>
      </w:r>
      <w:r>
        <w:rPr>
          <w:rFonts w:eastAsia="Times New Roman" w:cs="Times New Roman"/>
          <w:szCs w:val="24"/>
        </w:rPr>
        <w:lastRenderedPageBreak/>
        <w:t>συνεταιριστικό κεφάλαιο με μικρό ποσοστό και δεν μπορούν να προχωρήσουν σε προμήθεια για παράδειγμα, εξοπλισμού ή οτιδήποτε αν δεν εφαρμοστεί ο ν.4412, ο νόμος περί δημοσίων συμβάσεων και άλλα τέτοια.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Με λίγα λόγια, σήμερα ο ρόλος των ενεργειακών κοινοτήτων θέλει βελτίωση για να επιτελέσει ακριβώς την αποστολή που εμείς θέλουμε, γιατί με αυτό θα στηρίξουμε και την ενεργειακή φτώχεια, που το κάναμε. Σας το ανακοινώσαμε, έχουμε προσδιορίσει από πού θα έρθουν τα χρήματα και θα ξεκινήσουμε το επόμενο διάστημα με μια πρόσκληση την οποία θα ανακοινώσουμε, ώστε να έρθουν οι δήμοι και να προστρέξουν για να μπορέσουν να ενταχθούν σε αυτό το πρόγραμμα.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πω ότι, δυστυχώς, αυτή τη στιγμή σε ένα μεγάλο βαθμό οι ενεργειακές κοινότητες -το καθεστώς που είχαμε- έτυχαν δυστυχώς μιας προσπάθειας </w:t>
      </w:r>
      <w:proofErr w:type="spellStart"/>
      <w:r>
        <w:rPr>
          <w:rFonts w:eastAsia="Times New Roman" w:cs="Times New Roman"/>
          <w:szCs w:val="24"/>
        </w:rPr>
        <w:t>εργαλειοποίησης</w:t>
      </w:r>
      <w:proofErr w:type="spellEnd"/>
      <w:r>
        <w:rPr>
          <w:rFonts w:eastAsia="Times New Roman" w:cs="Times New Roman"/>
          <w:szCs w:val="24"/>
        </w:rPr>
        <w:t xml:space="preserve"> από αυτούς που τελικά ήταν ανεξάρτητοι επενδυτές και θα μπορούσαν να επενδύσουν ούτως ή άλλως. Έδωσαν παραπάνω κίνητρα και τελικά αντί να έρθουν οι ενεργειακές κοινότητες από πολλούς μικρούς, έγιναν από αυτούς που ούτως ή άλλως θα επένδυαν γιατί είχαν και τα κεφάλαια να επενδύσουν. Αυτό θέλουμε να το αλλάξουμε, για να το κάνουμε ακόμη πιο δίκαιο.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σας ευχαριστούμε,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συζήτηση της τρίτης με αριθμό 6002/15.4.2021 αναφοράς - ερώτησης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«Ραγδαία υποβάθμιση του Διαχειριστή του ελληνικού δικτύου διανομής ηλεκτρικής ενέργειας ΔΕΔΔΗΕ στο πλαίσιο της ιδιωτικοποίησής του, το </w:t>
      </w:r>
      <w:proofErr w:type="spellStart"/>
      <w:r>
        <w:rPr>
          <w:rFonts w:eastAsia="Times New Roman" w:cs="Times New Roman"/>
          <w:szCs w:val="24"/>
        </w:rPr>
        <w:t>μπλακ</w:t>
      </w:r>
      <w:proofErr w:type="spellEnd"/>
      <w:r>
        <w:rPr>
          <w:rFonts w:eastAsia="Times New Roman" w:cs="Times New Roman"/>
          <w:szCs w:val="24"/>
        </w:rPr>
        <w:t xml:space="preserve"> άουτ χιλιάδων νοικοκυριών στην κακοκαιρία της Μήδειας και το τραγικό δυστύχημα στην Εύβοια αποκαλύπτουν το σχέδιο αποδόμησης του Διαχειριστή».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έχει τον λόγο για δύο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Σκρέκα, επειδή εγώ θέλω να είμαι συνεπής, σας ενημερώνω ότι οι ογδόντα τρεις φορείς οι οποίοι έστειλαν την επιστολή στον Πρωθυπουργό κ. Μητσοτάκη, στον κ. </w:t>
      </w:r>
      <w:proofErr w:type="spellStart"/>
      <w:r>
        <w:rPr>
          <w:rFonts w:eastAsia="Times New Roman" w:cs="Times New Roman"/>
          <w:szCs w:val="24"/>
        </w:rPr>
        <w:t>Σταϊκούρα</w:t>
      </w:r>
      <w:proofErr w:type="spellEnd"/>
      <w:r>
        <w:rPr>
          <w:rFonts w:eastAsia="Times New Roman" w:cs="Times New Roman"/>
          <w:szCs w:val="24"/>
        </w:rPr>
        <w:t xml:space="preserve"> και στον κ. </w:t>
      </w:r>
      <w:proofErr w:type="spellStart"/>
      <w:r>
        <w:rPr>
          <w:rFonts w:eastAsia="Times New Roman" w:cs="Times New Roman"/>
          <w:szCs w:val="24"/>
        </w:rPr>
        <w:t>Σκυλακάκη</w:t>
      </w:r>
      <w:proofErr w:type="spellEnd"/>
      <w:r>
        <w:rPr>
          <w:rFonts w:eastAsia="Times New Roman" w:cs="Times New Roman"/>
          <w:szCs w:val="24"/>
        </w:rPr>
        <w:t xml:space="preserve"> είναι όλοι περιβαλλοντικοί φορείς με τους οποίους εσείς συνεργάζεστε, όπως και εμείς συνεργαζόμασταν.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Είναι το «</w:t>
      </w:r>
      <w:r>
        <w:rPr>
          <w:rFonts w:eastAsia="Times New Roman" w:cs="Times New Roman"/>
          <w:szCs w:val="24"/>
          <w:lang w:val="en-US"/>
        </w:rPr>
        <w:t>WWF</w:t>
      </w:r>
      <w:r>
        <w:rPr>
          <w:rFonts w:eastAsia="Times New Roman" w:cs="Times New Roman"/>
          <w:szCs w:val="24"/>
        </w:rPr>
        <w:t>», είναι η «</w:t>
      </w:r>
      <w:r>
        <w:rPr>
          <w:rFonts w:eastAsia="Times New Roman" w:cs="Times New Roman"/>
          <w:szCs w:val="24"/>
          <w:lang w:val="en-US"/>
        </w:rPr>
        <w:t>GREENPEACE</w:t>
      </w:r>
      <w:r>
        <w:rPr>
          <w:rFonts w:eastAsia="Times New Roman" w:cs="Times New Roman"/>
          <w:szCs w:val="24"/>
        </w:rPr>
        <w:t xml:space="preserve">». Δυστυχώς, διαψεύδεστε πολύ γρήγορα. Έχω εδώ όλα τα ονόματα, βλέπω όλες τις περιβαλλοντικές </w:t>
      </w:r>
      <w:r>
        <w:rPr>
          <w:rFonts w:eastAsia="Times New Roman" w:cs="Times New Roman"/>
          <w:szCs w:val="24"/>
        </w:rPr>
        <w:lastRenderedPageBreak/>
        <w:t xml:space="preserve">οργανώσεις. Βλέπω όλους τους φορείς της κοινωνίας από τα «Παιδικά Χωριά </w:t>
      </w:r>
      <w:r>
        <w:rPr>
          <w:rFonts w:eastAsia="Times New Roman" w:cs="Times New Roman"/>
          <w:szCs w:val="24"/>
          <w:lang w:val="en-US"/>
        </w:rPr>
        <w:t>SOS</w:t>
      </w:r>
      <w:r>
        <w:rPr>
          <w:rFonts w:eastAsia="Times New Roman" w:cs="Times New Roman"/>
          <w:szCs w:val="24"/>
        </w:rPr>
        <w:t>» μέχρι την «</w:t>
      </w:r>
      <w:r>
        <w:rPr>
          <w:rFonts w:eastAsia="Times New Roman" w:cs="Times New Roman"/>
          <w:szCs w:val="24"/>
          <w:lang w:val="en-US"/>
        </w:rPr>
        <w:t>Action</w:t>
      </w:r>
      <w:r w:rsidRPr="00BF0A4B">
        <w:rPr>
          <w:rFonts w:eastAsia="Times New Roman" w:cs="Times New Roman"/>
          <w:szCs w:val="24"/>
        </w:rPr>
        <w:t xml:space="preserve"> </w:t>
      </w:r>
      <w:r>
        <w:rPr>
          <w:rFonts w:eastAsia="Times New Roman" w:cs="Times New Roman"/>
          <w:szCs w:val="24"/>
          <w:lang w:val="en-US"/>
        </w:rPr>
        <w:t>Aid</w:t>
      </w:r>
      <w:r w:rsidRPr="00BF0A4B">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Βλέπω όλες τις οργανώσεις της Κοινωνίας των Πολιτών. Βλέπω το «</w:t>
      </w:r>
      <w:r>
        <w:rPr>
          <w:rFonts w:eastAsia="Times New Roman" w:cs="Times New Roman"/>
          <w:szCs w:val="24"/>
          <w:lang w:val="en-US"/>
        </w:rPr>
        <w:t>ECOCITY</w:t>
      </w:r>
      <w:r>
        <w:rPr>
          <w:rFonts w:eastAsia="Times New Roman" w:cs="Times New Roman"/>
          <w:szCs w:val="24"/>
        </w:rPr>
        <w:t>», τα φόρουμ των μεταναστών ή προσφύγων. Βλέπω την Ένωση Προστασίας Περιβάλλοντος, την «</w:t>
      </w:r>
      <w:r>
        <w:rPr>
          <w:rFonts w:eastAsia="Times New Roman" w:cs="Times New Roman"/>
          <w:szCs w:val="24"/>
          <w:lang w:val="en-US"/>
        </w:rPr>
        <w:t>GREENPEACE</w:t>
      </w:r>
      <w:r>
        <w:rPr>
          <w:rFonts w:eastAsia="Times New Roman" w:cs="Times New Roman"/>
          <w:szCs w:val="24"/>
        </w:rPr>
        <w:t>», όπως σας είπα, την «ΙΘΑΚΗ», το «ΚΑΛΛΙΣΤΩ», τη ΜΕΤΑΣΕΤΕ, την Οικολογική Εταιρεία, το Πανελλήνιο Δίκτυο Οικολογικών Οργανώσεων, ακόμα και σε πολλούς συλλόγους ανθρώπων με ασθένειες ή με ειδικές ανάγκες, το «</w:t>
      </w:r>
      <w:r>
        <w:rPr>
          <w:rFonts w:eastAsia="Times New Roman" w:cs="Times New Roman"/>
          <w:szCs w:val="24"/>
          <w:lang w:val="en-US"/>
        </w:rPr>
        <w:t>GREEN</w:t>
      </w:r>
      <w:r w:rsidRPr="00BF0A4B">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μην ανοίγουμε τέτοια συζήτηση. Αυτοί οι φορείς μίλησαν για έλλειψη διαβούλευσης και διαφάνειας στη συζήτηση και την προετοιμασία του Ταμείου Ανάκαμψης.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Πάμε λιγάκι στην ερώτηση την οποία έχουμε μπροστά μας.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Πρόεδρε, καταλαβαίνω την πίεση του χρόνου, όμως οφείλω να σας πω ότι αυτή είναι μια ερώτηση από τις 15 Απριλίου σαράντα τεσσάρων Βουλευτών, η οποία είχε μέσα δέκα ερωτήματα που δεν προλαβαίνω ούτε εγώ να τα καταθέσω ούτε ο Υπουργός θεωρώ ότι είναι εύκολο να τα απαντήσει.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θέλω να μου πείτε και εσείς μια πρόταση πώς θα το λύσουμε αυτό το πρόβλημα. Όταν δεν έχετε απαντήσει γραπτά σε μία </w:t>
      </w:r>
      <w:r>
        <w:rPr>
          <w:rFonts w:eastAsia="Times New Roman" w:cs="Times New Roman"/>
          <w:szCs w:val="24"/>
        </w:rPr>
        <w:lastRenderedPageBreak/>
        <w:t xml:space="preserve">ερώτηση που έγινε γραπτά, δεν μπορείτε σε τρία λεπτά και εσείς και εγώ ούτε να την περιγράψω ούτε να μου δώσετε απαντήσεις.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Εδώ, παραδείγματος χάριν, ζητάμε μαζί με τους συναδέλφους μου του ΣΥΡΙΖΑ απαντήσεις σχετικά με τα σοβαρά επιχειρησιακά ελλείμματα του ΔΕΔΔΗΕ στη μεγάλη χιονόπτωση και κακοκαιρία «Μήδεια». Πώς μπορούμε να πάρουμε εμείς συγκεκριμένες απαντήσεις όταν εσείς έρχεστε μέσα σε τρία λεπτά να πείτε κάτι και να φύγετε; Θέλουμε γραπτές απαντήσεις και γι’ αυτό σας λέω ότι θα επανέλθουμε σ’ αυτήν την ερώτηση αρκετές φορές.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Η «Μήδεια», εκτός από τα υπόλοιπα ελλείμματα που είχαμε με τους αυτοκινητόδρομους, ανέδειξε και την πολιτική επιλογή της Νέας Δημοκρατίας να απαξιώσει το διαχειριστή μέσης τάσης, δηλαδή το ΔΕΔΔΗΕ, όπου δεν έγιναν προσλήψεις, δεν έγιναν οι απαραίτητες εργασίες προετοιμασίας ακόμα και τα κλαδέματα και ο καθαρισμός των περιοχών του δικτύου, διότι το μόνο που σας ενδιέφερε στο ΔΕΔΔΗΕ -να το πω απλά- είναι να πουλήσετε το 49% που ετοιμάζετε τώρα εσείς και να διορίσετε καμμιά δεκαριά γαλάζια παιδιά σε θέσεις διευθυντών με πολύ μεγάλες αυξήσεις στις αμοιβές τους. Αυτό ήταν το μόνο σχέδιο που υλοποίησε η Κυβέρνησή σας.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Όμως, ήρθε η κακοκαιρία, η «Μήδεια» και απέδειξε την πολύ μεγάλη επιχειρησιακή ανεπάρκεια της γαλάζιας διοίκησης που έχετε βάλει στο ΔΕΔΔΗΕ. Κι εμείς αυτό που ρωτάμε σήμερα είναι να μας πείτε την αξιολόγηση </w:t>
      </w:r>
      <w:r>
        <w:rPr>
          <w:rFonts w:eastAsia="Times New Roman" w:cs="Times New Roman"/>
          <w:szCs w:val="24"/>
        </w:rPr>
        <w:lastRenderedPageBreak/>
        <w:t xml:space="preserve">της προετοιμασίας του φορέα για την κακοκαιρία. Μη μου πείτε τι θα κάνετε από δω και μπρος, που θέλετε να τον πουλήσετε.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μου πείτε για ποιο λόγο προσλήφθηκαν έντεκα διευθυντές, οι οποίοι πήραν και πολλαπλάσιες αμοιβές απ’ ό,τι δίνονταν μέχρι τώρα, χωρίς προσωπικό -δηλαδή διευθυντές χωρίς να έχουν εργαζόμενους- και αν εφαρμόστηκαν όλα τα πρωτόκολλα ελέγχου των δικτύων, αν έγιναν οι εργολαβίες κλαδέματος, σε ποιες περιοχές πήγαν τα τελευταία δύο χρόνια, με ποιους επιβλέψατε αυτές τις εργασίες, για να μη φτάσουν εκατοντάδες χιλιάδες πολίτες -και απ’ ό,τι ξέρω και εσείς μέσα σε αυτούς- να μην έχουν ρεύμα στη μεγάλη αυτή κακοκαιρία.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Διότι -αυτό είναι ένα σοβαρότατο πρόβλημα- έχετε απαξιώσει όλους τους δημόσιους φορείς και δυστυχώς τους απαξιώνετε, αφού ταυτόχρονα τρώτε τα σωθικά τους με τα γαλάζια παιδιά σε έναν φορέα που έχουμε αποκαλύψει εδώ μέσα στη Βουλή και αδιαφανείς προμήθειες υγειονομικού υλικού, αλλά το θέμα είναι ένα έκαναν τουλάχιστον τη δουλειά τους. Γιατί απ’ ό,τι φαίνεται εκ του αποτελέσματος δεν έγινε η δουλειά τους εκεί στην περιοχή, διότι τα δίκτυα πέσανε και ενώ μιλάγανε για πολύ μεγάλη προετοιμασία, ενώ οι εργαζόμενοι τους είχαν προειδοποιήσει με πολλά έγγραφα για να προετοιμαστούν, φαίνεται ότι οι εργαζόμενοι αυτοί δεν ήταν στο πεδίο ούτε τα μηχανήματα.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Άρα, κατ’ αρχάς, κύριε Υπουργέ, βοηθήστε με να δούμε με ποιο τρόπο θα μας δώσετε τις απαντήσεις, διότι κατανοώ ότι σε τρία λεπτά οι δεκατρείς ερωτήσεις -που είναι μία σελίδα γεμάτη- δεν μπορούν να απαντηθούν.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Πείτε μας λοιπόν: Αξιολογήθηκε η επάρκεια της διοίκησης; Έγιναν όλα αυτά που έπρεπε να γίνουν; Πώς αντιμετώπισε την προετοιμασία για μία μεγάλη κακοκαιρία και γενικά για τη χειμερινή περίοδο; Να βρούμε έναν τρόπο να το λύσουμε και να το συζητήσουμε.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BF0A4B" w:rsidRDefault="00BF0A4B" w:rsidP="00BF0A4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Κύριε Υπουργέ, έχετε το λόγο για τη δική σας </w:t>
      </w:r>
      <w:proofErr w:type="spellStart"/>
      <w:r>
        <w:rPr>
          <w:rFonts w:eastAsia="Times New Roman" w:cs="Times New Roman"/>
          <w:szCs w:val="24"/>
        </w:rPr>
        <w:t>πρωτολογία</w:t>
      </w:r>
      <w:proofErr w:type="spellEnd"/>
      <w:r>
        <w:rPr>
          <w:rFonts w:eastAsia="Times New Roman" w:cs="Times New Roman"/>
          <w:szCs w:val="24"/>
        </w:rPr>
        <w:t>.</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Κύριε συνάδελφε, πραγματικά δεν μπορώ να κατανοήσω πώς κρίνετε αν μια επιχείρηση πάει καλά ή έχει προβλήματα στη λειτουργία της. Ένας τρόπος είναι να δούμε τι επενδύσεις κάνει αυτή η επιχείρηση. Ένας άλλος τρόπος είναι να δούμε τι αποτίμηση έχει στο χρηματιστήριο.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 όμιλος ΔΕΗ όταν τον παραδώσατε εσείς, όπου εκεί συμπεριλαμβάνεται και ο ΔΕΔΔΗΕ, είχε μία αποτίμηση η οποία ήταν κάτω από μισό δισεκατομμύριο, κάτω από 500 εκατομμύρια ευρώ. Έφτασε κάποιες </w:t>
      </w:r>
      <w:r>
        <w:rPr>
          <w:rFonts w:eastAsia="Times New Roman" w:cs="Times New Roman"/>
          <w:szCs w:val="24"/>
        </w:rPr>
        <w:lastRenderedPageBreak/>
        <w:t xml:space="preserve">στιγμές η ΔΕΗ να κοστίζει μαζί με το ΔΕΔΔΗΕ, όλα μαζί μαζί, μαζί με τη ΔΕΗ Ανανεώσιμες, 300 με 400 εκατομμύρια, αν θυμάμαι καλά.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Σήμερα που μιλάμε, η κεφαλαιοποίηση του ομίλου είναι στα 2 δισεκατομμύρια ευρώ. Είναι τουλάχιστον τέσσερις φορές παραπάνω η χρηματιστηριακή αξία, που δείχνει πώς αντιλαμβάνονται οι αγορές, οι επενδυτές που διακινδυνεύουν τα χρήματά τους και αγοράζουν μετοχές της εν λόγω εταιρείας και περιμένουν απόδοση, το αν πηγαίνει καλά ή άσχημα μια εταιρεία, η οποία είναι εισηγμένη κιόλας, είναι ένας όμιλος. Γιατί, όπως γνωρίζετε, στα αποτελέσματα της ΔΕΗ συμπεριλαμβάνονται, ενσωματώνονται και τα αποτελέσματα του ΔΕΔΔΗΕ. Δεν το καταλαβαίνετε αυτό. Μπορείτε να ρωτήσετε λίγο πραγματικά πώς μπορεί να αξιολογηθεί μια εταιρεία.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Εγώ θα σας πω άλλο παράδειγμα. Πάμε να δούμε τι επενδύσεις έκανε ο ΔΕΔΔΗΕ όταν κυβερνούσατε εσείς και είχε τη διοίκηση που εσείς είχατε επιλέξει. Εγώ δεν έχω τίποτα με </w:t>
      </w:r>
      <w:proofErr w:type="spellStart"/>
      <w:r>
        <w:rPr>
          <w:rFonts w:eastAsia="Times New Roman" w:cs="Times New Roman"/>
          <w:szCs w:val="24"/>
        </w:rPr>
        <w:t>καμμία</w:t>
      </w:r>
      <w:proofErr w:type="spellEnd"/>
      <w:r>
        <w:rPr>
          <w:rFonts w:eastAsia="Times New Roman" w:cs="Times New Roman"/>
          <w:szCs w:val="24"/>
        </w:rPr>
        <w:t xml:space="preserve"> διοίκηση. Εγώ πιστεύω ότι κάθε διοίκηση που επιλέγεται προσπαθεί να κάνει την καλύτερη δουλειά. Όμως, ας δούμε τελικά τι δουλειά κάνει και πόσο αποτελεσματική είναι η διοίκηση. Γιατί κρίνατε αρνητικά τη διοίκηση την τωρινή.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Επενδύσεις 2017: 137 εκατομμύρια ευρώ επενδύσεις από το ΔΕΔΔΗΕ σε ανάπτυξη δικτύου, σε συντήρηση δικτύων. Αυτή είναι η δουλειά του </w:t>
      </w:r>
      <w:r>
        <w:rPr>
          <w:rFonts w:eastAsia="Times New Roman" w:cs="Times New Roman"/>
          <w:szCs w:val="24"/>
        </w:rPr>
        <w:lastRenderedPageBreak/>
        <w:t xml:space="preserve">ΔΕΔΔΗΕ. Επενδύσεις 2018: 146 εκατομμύρια ευρώ. Επενδύσεις 2019: 151 εκατομμύρια ευρώ.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ελάχιστο όριο το οποίο προσδιορίζεται; Υπάρχουν κανόνες, υπάρχουν μοντέλα, υπάρχει η εμπειρία που λέει, ανάλογα με το μήκος του δικτύου, πόσες επενδύσεις πρέπει να υλοποιούνται ώστε αυτό να είναι σε καλή κατάσταση και να μην έχουμε κάθε λίγο και λιγάκι διακοπές ή για να μπορούν να μπουν περισσότερες ΑΠΕ στο σύστημα που τώρα δεν μπορούν γιατί έχει μπλοκάρει. Είναι κορεσμένο το δίκτυο -το γνωρίζετε- παντού, από την περιοχή τη δική σας μέχρι τη δική μου τα Τρίκαλα, στη Θεσσαλία, μέχρι την Πελοπόννησο, μέχρι τη βόρεια Ελλάδα.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Επενδύσεις 2020, με νέα διοίκηση: από 151 εκατομμύρια, 146 εκατομμύρια και 137 εκατομμύρια ευρώ τα προηγούμενα τρία χρόνια πήγαμε στα 175 εκατομμύρια επενδύσεις, 20% σχεδόν αύξηση.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Επενδύσεις 2021: 211 εκατομμύρια ευρώ είναι οι επενδύσεις που εκτιμάμε ότι θα καταλήξουν φέτος, 35% αύξηση.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Πρόβλεψη για επενδύσεις: 260 εκατομμύρια το 2022, 337 εκατομμύρια το 2023 και από το 2024 και μετά θα έχουμε πάνω από 400 εκατομμύρια επενδύσεις κάθε χρόνο για να μπορέσουμε να βάλουμε -επειδή ρωτάτε κιόλας- έξυπνους μετρητές. Μα, πώς θα μπουν έξυπνοι μετρητές; Πέντε χρόνια δεν </w:t>
      </w:r>
      <w:r>
        <w:rPr>
          <w:rFonts w:eastAsia="Times New Roman" w:cs="Times New Roman"/>
          <w:szCs w:val="24"/>
        </w:rPr>
        <w:lastRenderedPageBreak/>
        <w:t xml:space="preserve">βάλατε τίποτα, βάλατε ελάχιστους. Χωρίς να επενδύετε, πώς θα έμπαιναν οι έξυπνοι μετρητές;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Έξυπνοι μετρητές, αναβάθμιση δικτύων μέσης τάσης, διανομείς ηλεκτρικής ενέργειας για να μπορέσουν να μπουν περισσότερες ΑΠΕ, να μπορεί να ισχυροποιηθεί, να γίνουν περισσότερα </w:t>
      </w:r>
      <w:proofErr w:type="spellStart"/>
      <w:r>
        <w:rPr>
          <w:rFonts w:eastAsia="Times New Roman" w:cs="Times New Roman"/>
          <w:szCs w:val="24"/>
        </w:rPr>
        <w:t>φωτοβολταϊκά</w:t>
      </w:r>
      <w:proofErr w:type="spellEnd"/>
      <w:r>
        <w:rPr>
          <w:rFonts w:eastAsia="Times New Roman" w:cs="Times New Roman"/>
          <w:szCs w:val="24"/>
        </w:rPr>
        <w:t xml:space="preserve"> στη στέγη. Πώς θα γίνουν αυτά; Με τα πεπαλαιωμένο δίκτυα τα οποία εσείς είχατε φτάσει από 400 εκατομμύρια που πρέπει να είναι η μέση επένδυση, η ετήσια επένδυση για να κρατούνται σε ένα σοβαρό και σε ένα λειτουργικό επίπεδο, στα 130 εκατομμύρια ευρώ;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μάλιστα όλα αυτά με έναν τρόπο που έχει υπολογιστεί ώστε να μην αυξάνονται -γιατί θα σας βγάλουμε και την καμπύλη των τιμών χρέωσης δικτύου- οι τιμές χρέωσης δικτύου στους καταναλωτές. Ισορροπημένο πρόγραμμα επενδυτικό. Άρα, τελικά πάει καλά η εταιρεία ή πάει άσχημα;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Ως προς το προσωπικό, το 2014 είχε βγει η 3Κ, που αφορούσε να προσληφθούν τότε πεντακόσια τριάντα τέσσερα άτομα.  Αυτά τα πεντακόσια τριάντα τέσσερα άτομα προσλήφθηκαν σε μια διάρκεια πέντε ετών, μέχρι το 2019. Η 7Κ που επί δικών σας ημερών είχατε ανακοινώσει, αφορούσε </w:t>
      </w:r>
      <w:proofErr w:type="spellStart"/>
      <w:r>
        <w:rPr>
          <w:rFonts w:eastAsia="Times New Roman" w:cs="Times New Roman"/>
          <w:szCs w:val="24"/>
        </w:rPr>
        <w:t>εκατόν</w:t>
      </w:r>
      <w:proofErr w:type="spellEnd"/>
      <w:r>
        <w:rPr>
          <w:rFonts w:eastAsia="Times New Roman" w:cs="Times New Roman"/>
          <w:szCs w:val="24"/>
        </w:rPr>
        <w:t xml:space="preserve"> πενήντα οκτώ άτομα. Από το 2015 μέχρι το 2020 έφυγαν χίλια εννιακόσια άτομα.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Αυτό παραλάβαμε από το ΔΕΔΔΗΕ. Δεν είχατε κάνει τίποτα ώστε να έχετε προγραμματίσει την ενδυνάμωση με νέο προσωπικό, με δεξιότητες, με νέο κόσμο του οργανισμού του ΔΕΔΔΗΕ που έρχεστε τώρα και λέτε πώς κάνει τη δουλειά του, που εσείς δεν είχατε κάνει τίποτα, όχι εσείς προσωπικά, η διοίκηση του Υπουργείου και η διοίκηση του ΔΕΔΔΗΕ τότε.</w:t>
      </w:r>
    </w:p>
    <w:p w:rsidR="00BF0A4B" w:rsidRDefault="00BF0A4B" w:rsidP="00BF0A4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Τα υπόλοιπα στη δευτερολογία σας,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Τελειώνω,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Επτακόσια εβδομήντα τέσσερα άτομα προσλαμβάνονται, ήδη έχει βγει η προκήρυξη στον αέρα, εκατό το Μάιο, εξακόσια εξήντα τέσσερα τον Ιούνιο και βέβαια έπεται συνέχεια, εφόσον χρειαστεί, τα επόμενα χρόνια για να πάρει ανάσα ο οργανισμός και να μπορέσει να επιτελέσει το έργο που χρειάζεται.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Τα υπόλοιπα θα τα πω -γιατί έχω πολλά, κύριε Πρόεδρε- στη δευτερολογία μου.</w:t>
      </w:r>
    </w:p>
    <w:p w:rsidR="00BF0A4B" w:rsidRDefault="00BF0A4B" w:rsidP="00BF0A4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για τρία λεπτά για τη δευτερολογία σας. </w:t>
      </w:r>
    </w:p>
    <w:p w:rsidR="00BF0A4B" w:rsidRDefault="00BF0A4B" w:rsidP="00BF0A4B">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ΣΩΚΡΑΤΗΣ ΦΑΜΕΛΛΟΣ: </w:t>
      </w:r>
      <w:r>
        <w:rPr>
          <w:rFonts w:eastAsia="Times New Roman" w:cs="Times New Roman"/>
          <w:szCs w:val="24"/>
        </w:rPr>
        <w:t xml:space="preserve">Κύριε Πρόεδρε, κύριε Υπουργέ, εξαρχής έχω εντοπίσει ότι όταν δεν απαντάτε στις γραπτές ερωτήσεις και έρχεστε προφορικά </w:t>
      </w:r>
      <w:r>
        <w:rPr>
          <w:rFonts w:eastAsia="Times New Roman" w:cs="Times New Roman"/>
          <w:szCs w:val="24"/>
        </w:rPr>
        <w:lastRenderedPageBreak/>
        <w:t xml:space="preserve">και μας λέτε για άλλα πράγματα, δύσκολα παίρνουμε απαντήσεις επί του συγκεκριμένου.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τη «Μήδεια» δεν μας είπατε τίποτα ακόμα. Το σημειώνω.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Μας ρωτήσατε πώς αξιολογούμε την επιτυχία ενός φορέα και αναρωτιέμαι. Έχω πρωτοσέλιδα για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ευθυνών που έβγαλαν έξω από τα ρούχα του τον κ. Μητσοτάκη και αφορούσε το Υπουργείο σας το Υπουργείο Εσωτερικών διότι ο ένας έριχνε τις ευθύνες στον άλλον, όταν είχαν για τέσσερα εικοσιτετράωρα χωρίς ρεύμα τα βόρεια προάστεια.</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Έτσι μετράμε την επιτυχία ενός φορέα, γι’ αυτό σας ρωτάω συγκεκριμένα.</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Οι εργαζόμενοι μιλάνε για διακόσιες χιλιάδες συνδέσεις που πέσανε. Είστε και εσείς ένα από τα θύματα. Μέχρι εβδομήντα δύο ώρες διακοπή, σε χιλιάδες νοικοκυριά μέχρι εβδομήντα δύο ώρες διακοπή. Έτσι μετράμε τα αποτελέσματα. Μου λέτε πώς μετράμε αν είναι πετυχημένος ένας φορέας. Από τη διακοπή παροχής ρεύματος στους πελάτες του μετράμε αν είναι πετυχημένος. Η διοίκηση, λοιπόν, δεν είναι πετυχημένη. Απέτυχε. Το ερώτημα είναι, η πολιτική ηγεσία την ελέγχει και τι έχει ζητήσει επί του ελέγχου αυτού;</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Εμείς, λοιπόν, σας βοηθάμε. Σας ζητήσαμε τους ελέγχους. Να μας τους δώσετε. Θα τους διαβάσω μετά, κύριε Υπουργέ. Επί αυτών θέλω να μας </w:t>
      </w:r>
      <w:r>
        <w:rPr>
          <w:rFonts w:eastAsia="UB-Helvetica" w:cs="Times New Roman"/>
          <w:szCs w:val="24"/>
        </w:rPr>
        <w:lastRenderedPageBreak/>
        <w:t xml:space="preserve">απαντήσετε. Αν τώρα εσείς μετράτε την επιτυχία μιας επιχείρησης με τα κέρδη στο ταμπλό του χρηματιστηρίου σας λέω ότι κάνετε λάθος. Για μια επιχείρηση ενέργειας που εξυπηρετεί τα 2/3 των καταναλωτών της χώρας η επιτυχία να είχατε φθηνό ρεύμα. Η πολιτική ηγεσία Σκουρλέτη - Σταθάκη κατέβασε 12% </w:t>
      </w:r>
      <w:proofErr w:type="spellStart"/>
      <w:r>
        <w:rPr>
          <w:rFonts w:eastAsia="UB-Helvetica" w:cs="Times New Roman"/>
          <w:szCs w:val="24"/>
        </w:rPr>
        <w:t>μεσοσταθμικά</w:t>
      </w:r>
      <w:proofErr w:type="spellEnd"/>
      <w:r>
        <w:rPr>
          <w:rFonts w:eastAsia="UB-Helvetica" w:cs="Times New Roman"/>
          <w:szCs w:val="24"/>
        </w:rPr>
        <w:t xml:space="preserve"> την τιμή ενέργειας σε καιρό μνημονίου. Εσείς την έχετε ανεβάσει. </w:t>
      </w:r>
      <w:r>
        <w:rPr>
          <w:rFonts w:eastAsia="UB-Helvetica" w:cs="Times New Roman"/>
          <w:szCs w:val="24"/>
          <w:lang w:val="en-US"/>
        </w:rPr>
        <w:t>High</w:t>
      </w:r>
      <w:r w:rsidRPr="00BF0A4B">
        <w:rPr>
          <w:rFonts w:eastAsia="UB-Helvetica" w:cs="Times New Roman"/>
          <w:szCs w:val="24"/>
        </w:rPr>
        <w:t xml:space="preserve"> </w:t>
      </w:r>
      <w:r>
        <w:rPr>
          <w:rFonts w:eastAsia="UB-Helvetica" w:cs="Times New Roman"/>
          <w:szCs w:val="24"/>
          <w:lang w:val="en-US"/>
        </w:rPr>
        <w:t>score</w:t>
      </w:r>
      <w:r w:rsidRPr="00BF0A4B">
        <w:rPr>
          <w:rFonts w:eastAsia="UB-Helvetica" w:cs="Times New Roman"/>
          <w:szCs w:val="24"/>
        </w:rPr>
        <w:t xml:space="preserve"> </w:t>
      </w:r>
      <w:r>
        <w:rPr>
          <w:rFonts w:eastAsia="UB-Helvetica" w:cs="Times New Roman"/>
          <w:szCs w:val="24"/>
        </w:rPr>
        <w:t>Ευρώπης κάνατε, 1</w:t>
      </w:r>
      <w:r>
        <w:rPr>
          <w:rFonts w:eastAsia="UB-Helvetica" w:cs="Times New Roman"/>
          <w:szCs w:val="24"/>
          <w:vertAlign w:val="superscript"/>
        </w:rPr>
        <w:t>η</w:t>
      </w:r>
      <w:r>
        <w:rPr>
          <w:rFonts w:eastAsia="UB-Helvetica" w:cs="Times New Roman"/>
          <w:szCs w:val="24"/>
        </w:rPr>
        <w:t xml:space="preserve"> Ιουλίου ήμασταν η πιο ακριβή χώρα στη χονδρική τιμή ηλεκτρικής ενέργειας. Θα τα συζητήσουμε και στο επόμενο ερώτημα.</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Άρα έτσι μετράμε την επιτυχία ενός μάνατζερ και μιας πολιτικής ηγεσίας. Αν είναι να έχετε πανάκριβη την πηγή ενέργειας, να πληρώνουμε όλοι εδώ πέρα μέσα πανάκριβο ρεύμα για να γράφει κέρδη το ταμπλό μια εταιρεία εκ των οποίων παίρνουν μπόνους τα γαλάζια παιδιά της ΔΕΗ και του ΔΕΔΔΗΕ, ε, δεν προσφέρετε στη χώρα τίποτα, κύριε Υπουργέ. Αφήστε την άγρια δύση να κυριαρχήσει παντού.</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Εμείς, λοιπόν, σας ρωτάμε πολύ συγκεκριμένα. Το αποτέλεσμα της κακοκαιρίας «Μήδεια» δείχνει διακόσιες χιλιάδες διακοπές μέχρι εβδομήντα δύο ώρες για χιλιάδες νοικοκυριά. Δείχνει ότι δεν προετοιμαστήκατε, παρ’ ότι και η ΓΕΝΟΠ που από ό,τι βλέπω και η ΕΤΕ - ΔΕΗ σας είχαν κάνει προτάσεις στη διοίκηση των φορέων να φέρουν τα συνεργεία και να ετοιμαστούν και δείχνει ότι είχατε χίλια πεντακόσια δέντρα σε καλώδια. Αυτό είναι το </w:t>
      </w:r>
      <w:r>
        <w:rPr>
          <w:rFonts w:eastAsia="UB-Helvetica" w:cs="Times New Roman"/>
          <w:szCs w:val="24"/>
        </w:rPr>
        <w:lastRenderedPageBreak/>
        <w:t>αποτέλεσμα της δικής σας έλλειψης προετοιμασίας. Έτσι μετράμε την προετοιμασία, κύριε Υπουργέ. Δεν μπορούμε να τη μετρήσουμε αλλιώς. Μηχανικοί είμαστε. Ξέρουμε με τα πραγματικά δεδομένα μετράμε.</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Ρωτάμε, λοιπόν, πάρα πολύ συγκεκριμένα πράγματα: Ποιος ήταν ο αριθμός των κλαδεμάτων που έγινε; Έγινε οπτική επιθεώρηση τα τελευταία δύο χρόνια; Βγήκαν συνεργεία του ΔΕΔΔΗΕ; Διότι εμείς, κύριε Υπουργέ, ξέρουμε ότι δεν βγήκαν, αλλά θέλουμε να διαψευσθούμε. Φέρτε μας, λοιπόν, τον απολογισμό πεδίου για τα συνεργεία αυτά. Πόσα χρήματα δαπανήθηκαν για κλαδέματα; Ποιος επέβλεψε τα κλαδέματα; Διότι εμείς ξέρουμε ότι το προσωπικό μειώνεται, όσον αφορά αυτές τις κρίσιμες μονάδες με δική σας ευθύνη.</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Επίσης, πείτε μου, σας παρακαλώ πολύ, ποια είναι η στελέχωση των κλιμακίων επίβλεψης; Διότι εμείς ξέρουμε -απ’ ό,τι είδα από το οργανόγραμμα- ότι μαζί με τις προμήθειες τις </w:t>
      </w:r>
      <w:proofErr w:type="spellStart"/>
      <w:r>
        <w:rPr>
          <w:rFonts w:eastAsia="UB-Helvetica" w:cs="Times New Roman"/>
          <w:szCs w:val="24"/>
        </w:rPr>
        <w:t>υπερκοστολογημένες</w:t>
      </w:r>
      <w:proofErr w:type="spellEnd"/>
      <w:r>
        <w:rPr>
          <w:rFonts w:eastAsia="UB-Helvetica" w:cs="Times New Roman"/>
          <w:szCs w:val="24"/>
        </w:rPr>
        <w:t xml:space="preserve"> που εκκρεμούν εδώ στη Βουλή -και να το πω αυτό, κύριε Πρόεδρε και σε εσάς για να μπει στα Πρακτικά, έχουμε κάνει επερώτηση για το θέμα αυτό και δεν έχετε έρθει, κύριε Υπουργέ, να απαντήσετε και καθυστερεί εδώ και ένα εξάμηνο, μπορεί να μην την έχετε προσέξει, σας το θυμίζω, για προμήθειες υγειονομικού υλικού </w:t>
      </w:r>
      <w:proofErr w:type="spellStart"/>
      <w:r>
        <w:rPr>
          <w:rFonts w:eastAsia="UB-Helvetica" w:cs="Times New Roman"/>
          <w:szCs w:val="24"/>
        </w:rPr>
        <w:t>υπερκοστολογημένου</w:t>
      </w:r>
      <w:proofErr w:type="spellEnd"/>
      <w:r>
        <w:rPr>
          <w:rFonts w:eastAsia="UB-Helvetica" w:cs="Times New Roman"/>
          <w:szCs w:val="24"/>
        </w:rPr>
        <w:t xml:space="preserve">, υπάρχει επερώτηση σε εκκρεμότητα, έκανα και έγγραφο στο Προεδρείο για να το θυμίσω πριν από δέκα μέρες, μπορεί να μην έχετε </w:t>
      </w:r>
      <w:r>
        <w:rPr>
          <w:rFonts w:eastAsia="UB-Helvetica" w:cs="Times New Roman"/>
          <w:szCs w:val="24"/>
        </w:rPr>
        <w:lastRenderedPageBreak/>
        <w:t>ενημερωθεί, ήταν στον προηγούμενο Υπουργό, αλλά είναι περίεργο έξι μήνες να έχετε αναλάβει και να μην σας ενημέρωσαν, για τον ΔΕΔΔΗΕ είναι πάλι, τα γαλάζια παιδιά το έκαναν και αυτό-, έγινε διεύθυνση κρίσεων χωρίς να έχει στελέχη, κύριε Υπουργέ. Σας ρωτάμε αυτά τα πράγματα, να μας τα πείτε εσείς. Μπορεί να κάνουμε λάθος. Αυτά θέλω να μας απαντήσετε.</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b/>
          <w:szCs w:val="24"/>
        </w:rPr>
        <w:t>ΠΡΟΕΔΡΕΥΩΝ (Αθανάσιος Μπούρας):</w:t>
      </w:r>
      <w:r>
        <w:rPr>
          <w:rFonts w:eastAsia="UB-Helvetica" w:cs="Times New Roman"/>
          <w:szCs w:val="24"/>
        </w:rPr>
        <w:t xml:space="preserve"> Ωραία, ευχαριστούμε, κύριε </w:t>
      </w:r>
      <w:proofErr w:type="spellStart"/>
      <w:r>
        <w:rPr>
          <w:rFonts w:eastAsia="UB-Helvetica" w:cs="Times New Roman"/>
          <w:szCs w:val="24"/>
        </w:rPr>
        <w:t>Φάμελλε</w:t>
      </w:r>
      <w:proofErr w:type="spellEnd"/>
      <w:r>
        <w:rPr>
          <w:rFonts w:eastAsia="UB-Helvetica" w:cs="Times New Roman"/>
          <w:szCs w:val="24"/>
        </w:rPr>
        <w:t>.</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Το ταμπλό του Χρηματιστηρίου λέει κέρδη, αλλά οι πολίτες ξέρουν χίλια πεντακόσια δέντρα έκοψαν καλώδια και σε διακόσιες </w:t>
      </w:r>
      <w:proofErr w:type="spellStart"/>
      <w:r>
        <w:rPr>
          <w:rFonts w:eastAsia="UB-Helvetica" w:cs="Times New Roman"/>
          <w:szCs w:val="24"/>
        </w:rPr>
        <w:t>χιλίαδες</w:t>
      </w:r>
      <w:proofErr w:type="spellEnd"/>
      <w:r>
        <w:rPr>
          <w:rFonts w:eastAsia="UB-Helvetica" w:cs="Times New Roman"/>
          <w:szCs w:val="24"/>
        </w:rPr>
        <w:t xml:space="preserve"> νοικοκυριά κόπηκε το ρεύμα. Γι’ αυτό, κύριε Υπουργέ, μιλάμε. Εγώ δεν σας κάνω άλλη ανάλυση.</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b/>
          <w:szCs w:val="24"/>
        </w:rPr>
        <w:t>ΠΡΟΕΔΡΕΥΩΝ (Αθανάσιος Μπούρας):</w:t>
      </w:r>
      <w:r>
        <w:rPr>
          <w:rFonts w:eastAsia="UB-Helvetica" w:cs="Times New Roman"/>
          <w:szCs w:val="24"/>
        </w:rPr>
        <w:t xml:space="preserve"> Ακούστηκε, ακούστηκε.</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Κύριε Υπουργέ, έχετε τον λόγο για τη δευτερολογία σας για τρία λεπτά.</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Πάντως κάποιος που σας ακούει, </w:t>
      </w:r>
      <w:r>
        <w:rPr>
          <w:rFonts w:eastAsia="UB-Helvetica" w:cs="Times New Roman"/>
          <w:szCs w:val="24"/>
        </w:rPr>
        <w:t>με όλο τον σεβασμό, κύριε συνάδελφε, νομίζω ότι πείθεται από τα επιχειρήματα σας εναντίον των ερωτήσεων που κάνετε. Οι ερωτήσεις που κάνετε απαντήθηκαν από τα επιχειρήματα τα οποία θέσατε, από αυτά που είπατε. Είπατε ότι πέσανε χίλια πεντακόσια δέντρα, πτώσεις δέντρων, όχι κλαδιά απλά.</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lastRenderedPageBreak/>
        <w:t xml:space="preserve">Κατ’ αρχάς θα σας πω κάτι, δεν παίζει και μεγάλο ρόλο, δεν έχει μεγάλη σημασία, αλλά η πραγματικότητα είναι ότι ήμουν από το πρωί ως το άλλο πρωί έξω μαζί με τα στελέχη του ΔΕΔΔΕΗ. Επαναλαμβάνω, δεν έχει </w:t>
      </w:r>
      <w:proofErr w:type="spellStart"/>
      <w:r>
        <w:rPr>
          <w:rFonts w:eastAsia="UB-Helvetica" w:cs="Times New Roman"/>
          <w:szCs w:val="24"/>
        </w:rPr>
        <w:t>καμμία</w:t>
      </w:r>
      <w:proofErr w:type="spellEnd"/>
      <w:r>
        <w:rPr>
          <w:rFonts w:eastAsia="UB-Helvetica" w:cs="Times New Roman"/>
          <w:szCs w:val="24"/>
        </w:rPr>
        <w:t xml:space="preserve"> σημασία αυτό. Εκείνοι ήταν που έκαναν τη δουλειά και ήρθαν από όλη την Ελλάδα. Ήρθαν πάνω από επτακόσια εξειδικευμένα άτομα από όλη την Ελλάδα. Έγινε μια τεράστια προσπάθεια. Κανείς δεν μπορεί να πανηγυρίζει, όταν έστω και ένα σπίτι έχει μείνει πέντε μερόνυχτα χωρίς ρεύμα. Δεν μπορούμε να πανηγυρίζουμε γι’ αυτό. Αλλά η πραγματικότητα είναι ότι καταφέραμε σε ένα δύσκολο περιβάλλον. Ήταν ένα περιβάλλον απόλυτης καταστροφής, με εκατοντάδες χιλιόμετρα καλωδίων στους δρόμους από πτώσεις δέντρων. Είχαν κοπεί εκατοντάδες κορμοί. Δεν ήταν ότι ακουμπούσαν κάποια κλαδιά, που μόλις έλιωνε το χιόνι σηκώνονταν αυτά. Είχαν σπάσει κορμοί. Είχαν πέσει τα καλώδια, είχαν σπάσει σύριζα τσιμεντένιοι στύλοι, κολώνες της ΔΕΔΔΗΕ, της ΔΕΗ. Τσιμεντένιοι, όχι απλά ξύλινοι! Είχαν σπάσει! Και υπήρξε ένας τιτάνιο αγώνας, μια τεράστια επιχείρηση με στελέχη από όλη την Ελλάδα και με όσα συνεργεία υπήρχαν εξειδικευμένα από όλη την Ελλάδα, φυσικά για να μην έχουμε και γεγονότα σαν κι αυτό που δυστυχώς θρηνήσαμε, να μην έχουμε και ατυχήματα. Προσπάθησαν αυτοί οι άνθρωποι μερόνυχτα, μέσα σε τραγικές περιβαλλοντικές συνθήκες, με χιονόπτωση, από το πρωί ως το άλλο πρωί, όλες τις μέρες, να δώσουν ρεύμα, να συνδέσουν, να ξαναφτιάξουμε το δίκτυο το </w:t>
      </w:r>
      <w:r>
        <w:rPr>
          <w:rFonts w:eastAsia="UB-Helvetica" w:cs="Times New Roman"/>
          <w:szCs w:val="24"/>
        </w:rPr>
        <w:lastRenderedPageBreak/>
        <w:t>οποίο είχε διαλυθεί. Ουσιαστικά ηλεκτροδοτήσαμε μια τεράστια έκταση του βορείου τομέα της Αττικής σχεδόν από το μηδέν, γιατί είχαν όλα καταστραφεί τα καλώδια. Δεν μπορεί να πανηγυρίζει κανείς.</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Και εδώ έχω την έκθεση αξιολόγησης των επιπτώσεων της κακοκαιρίας «Μήδεια» και θα σας το παραδώσω. Είναι πάνω από διακόσιες δέκα σελίδες. Δείχνει την προσπάθεια που έγινε.</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(Στο σημείο αυτό ο Υπουργός </w:t>
      </w:r>
      <w:r>
        <w:rPr>
          <w:rFonts w:eastAsia="Times New Roman"/>
          <w:color w:val="111111"/>
          <w:szCs w:val="24"/>
        </w:rPr>
        <w:t>Περιβάλλοντος και Ενέργειας</w:t>
      </w:r>
      <w:r>
        <w:rPr>
          <w:rFonts w:eastAsia="UB-Helvetica" w:cs="Times New Roman"/>
          <w:szCs w:val="24"/>
        </w:rPr>
        <w:t xml:space="preserve">, κ. </w:t>
      </w:r>
      <w:r>
        <w:rPr>
          <w:rFonts w:eastAsia="Times New Roman"/>
          <w:color w:val="111111"/>
          <w:szCs w:val="24"/>
        </w:rPr>
        <w:t>Κωνσταντίνος Σκρέκας</w:t>
      </w:r>
      <w:r>
        <w:rPr>
          <w:rFonts w:eastAsia="UB-Helvetica"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Κάτι το οποίο δεν θέλω να το πω, θα μπορούσε να ταλαιπωρήσει πολύ περισσότερους πολίτες. Ταλαιπώρησε κάποιος για πέντε μερόνυχτα, αλλά επαναλαμβάνω ήταν τέτοια η κατάσταση που ήταν άθλος αυτό που πέτυχαν αυτοί οι άνθρωποι.</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Επαναλαμβάνω, πώς λέτε ότι δεν υπάρχει προσωπικό, όταν επί ημερών σας έφυγαν χίλιοι εννιακόσιοι άνθρωποι από τον ΔΕΔΔΗΕ. χίλιοι εννιακόσιοι ! Όχι </w:t>
      </w:r>
      <w:proofErr w:type="spellStart"/>
      <w:r>
        <w:rPr>
          <w:rFonts w:eastAsia="UB-Helvetica" w:cs="Times New Roman"/>
          <w:szCs w:val="24"/>
        </w:rPr>
        <w:t>εκατόν</w:t>
      </w:r>
      <w:proofErr w:type="spellEnd"/>
      <w:r>
        <w:rPr>
          <w:rFonts w:eastAsia="UB-Helvetica" w:cs="Times New Roman"/>
          <w:szCs w:val="24"/>
        </w:rPr>
        <w:t xml:space="preserve"> ενενήντα, ούτε δεκαεννέα! Και λέτε ότι φταίει αυτή η Κυβέρνηση. Αλλά τέλος πάντων δεν έχει σημασία ποια κυβέρνηση φταίει. Σημασία έχει ότι έχουμε μια κατάσταση. Σημασία έχει ότι την παραλάβαμε. Έγινε τεράστια </w:t>
      </w:r>
      <w:r>
        <w:rPr>
          <w:rFonts w:eastAsia="UB-Helvetica" w:cs="Times New Roman"/>
          <w:szCs w:val="24"/>
        </w:rPr>
        <w:lastRenderedPageBreak/>
        <w:t>προσπάθεια και έδειξε ότι είναι ο οργανισμός σε δυνατότητα ακόμα και σε ένα εξαιρετικής σφοδρότητας φυσικό φαινόμενο να ανταπεξέλθει, έστω και με αυτές τις καθυστερήσεις, που επαναλαμβάνω ότι κανείς δεν μπορεί να είναι υπερήφανος. Αλλά τέλος πάντων, ολοκληρώθηκε το έργο και χωρίς ατυχήματα και πήρα ρεύμα οι άνθρωποι.</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Και θα πω και κάτι τελευταίο. 30% περισσότερα χρήματα είχαν δοθεί το 2020 για κλαδέματα σε σχέση με το 2019, κύριε συνάδελφε. Και εκεί παραπάνω είχαν ξοδευτεί. Είχαν γίνει παραπάνω επενδύσεις, 30% περισσότερα χρήματα για να γίνουν τα κλαδέματα, τα οποία είναι απαραίτητα και φυσικά πολύ περισσότερα φέτος. Και όπως ξέρετε έχουμε ανακοινώσει -και ήδη έχει ξεκινήσει- ένα πολύ φιλόδοξο πρόγραμμα </w:t>
      </w:r>
      <w:proofErr w:type="spellStart"/>
      <w:r>
        <w:rPr>
          <w:rFonts w:eastAsia="UB-Helvetica" w:cs="Times New Roman"/>
          <w:szCs w:val="24"/>
        </w:rPr>
        <w:t>υπογειώσεων</w:t>
      </w:r>
      <w:proofErr w:type="spellEnd"/>
      <w:r>
        <w:rPr>
          <w:rFonts w:eastAsia="UB-Helvetica" w:cs="Times New Roman"/>
          <w:szCs w:val="24"/>
        </w:rPr>
        <w:t xml:space="preserve"> των εναέριων καλωδίων μεταφοράς μέσης τάσης ηλεκτρικής ενέργειας, ώστε να αποτρέψουμε, γιατί αυτή είναι η λύση. Δεν είναι το κλάδεμα όταν σπάει ο κορμός και πέφτει όλο το δέντρο πάνω στα σύρματα. Η λύση είναι η </w:t>
      </w:r>
      <w:proofErr w:type="spellStart"/>
      <w:r>
        <w:rPr>
          <w:rFonts w:eastAsia="UB-Helvetica" w:cs="Times New Roman"/>
          <w:szCs w:val="24"/>
        </w:rPr>
        <w:t>υπογείωση</w:t>
      </w:r>
      <w:proofErr w:type="spellEnd"/>
      <w:r>
        <w:rPr>
          <w:rFonts w:eastAsia="UB-Helvetica" w:cs="Times New Roman"/>
          <w:szCs w:val="24"/>
        </w:rPr>
        <w:t>. Δεν έγινε τίποτα -ελάχιστα, για να είμαι πιο δίκαιος- τα πέντε χρόνια που κυβέρνησε ο ΣΥΡΙΖΑ.</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Εμείς ήδη ξεκινήσαμε από τον Απρίλιο, Μάιο -είχα πει ότι θα γίνει στις αρχές του καλοκαιριού- στο </w:t>
      </w:r>
      <w:proofErr w:type="spellStart"/>
      <w:r>
        <w:rPr>
          <w:rFonts w:eastAsia="UB-Helvetica" w:cs="Times New Roman"/>
          <w:szCs w:val="24"/>
        </w:rPr>
        <w:t>Τατόι</w:t>
      </w:r>
      <w:proofErr w:type="spellEnd"/>
      <w:r>
        <w:rPr>
          <w:rFonts w:eastAsia="UB-Helvetica" w:cs="Times New Roman"/>
          <w:szCs w:val="24"/>
        </w:rPr>
        <w:t xml:space="preserve">, σε άλλες περιοχές, σε νησιά, σε οικισμούς παραδοσιακούς, σε </w:t>
      </w:r>
      <w:proofErr w:type="spellStart"/>
      <w:r>
        <w:rPr>
          <w:rFonts w:eastAsia="UB-Helvetica" w:cs="Times New Roman"/>
          <w:szCs w:val="24"/>
        </w:rPr>
        <w:t>περιαστικά</w:t>
      </w:r>
      <w:proofErr w:type="spellEnd"/>
      <w:r>
        <w:rPr>
          <w:rFonts w:eastAsia="UB-Helvetica" w:cs="Times New Roman"/>
          <w:szCs w:val="24"/>
        </w:rPr>
        <w:t xml:space="preserve"> δάση που είναι επικίνδυνα και υπάρχει κίνδυνος πυρκαγιάς, ένα πολύ φιλόδοξο πρόγραμμα </w:t>
      </w:r>
      <w:proofErr w:type="spellStart"/>
      <w:r>
        <w:rPr>
          <w:rFonts w:eastAsia="UB-Helvetica" w:cs="Times New Roman"/>
          <w:szCs w:val="24"/>
        </w:rPr>
        <w:t>υπογειώσεων</w:t>
      </w:r>
      <w:proofErr w:type="spellEnd"/>
      <w:r>
        <w:rPr>
          <w:rFonts w:eastAsia="UB-Helvetica" w:cs="Times New Roman"/>
          <w:szCs w:val="24"/>
        </w:rPr>
        <w:t xml:space="preserve">. Πάνω από </w:t>
      </w:r>
      <w:r>
        <w:rPr>
          <w:rFonts w:eastAsia="UB-Helvetica" w:cs="Times New Roman"/>
          <w:szCs w:val="24"/>
        </w:rPr>
        <w:lastRenderedPageBreak/>
        <w:t>70 εκατομμύρια ευρώ θα δώσουμε από το Ταμείο Ανάκαμψης και πολλά περισσότερα βέβαια μέσα από τη νέα προγραμματική περίοδο του ΕΣΠΑ που έρχεται.</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Ευχαριστώ.</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b/>
          <w:szCs w:val="24"/>
        </w:rPr>
        <w:t>ΠΡΟΕΔΡΕΥΩΝ (Αθανάσιος Μπούρας):</w:t>
      </w:r>
      <w:r>
        <w:rPr>
          <w:rFonts w:eastAsia="UB-Helvetica" w:cs="Times New Roman"/>
          <w:szCs w:val="24"/>
        </w:rPr>
        <w:t xml:space="preserve"> Συνεχίζουμε με την πέμπτη, με αριθμό 5978/577/14-4-2021 ερώτηση και αίτηση κατάθεσης εγγράφου του Βουλευτή Β΄ Θεσσαλονίκης του ΣΥΡΙΖΑ - Προοδευτική Συμμαχία κ. Σωκράτη </w:t>
      </w:r>
      <w:proofErr w:type="spellStart"/>
      <w:r>
        <w:rPr>
          <w:rFonts w:eastAsia="UB-Helvetica" w:cs="Times New Roman"/>
          <w:szCs w:val="24"/>
        </w:rPr>
        <w:t>Φάμελλου</w:t>
      </w:r>
      <w:proofErr w:type="spellEnd"/>
      <w:r>
        <w:rPr>
          <w:rFonts w:eastAsia="UB-Helvetica" w:cs="Times New Roman"/>
          <w:szCs w:val="24"/>
        </w:rPr>
        <w:t xml:space="preserve"> προς τον Υπουργό Περιβάλλοντος και Ενέργειας, με θέμα: «Η Κυβέρνηση της Νέας Δημοκρατίας σχεδιάζει να επιβαρύνει με νέο χαράτσι τους καταναλωτές ηλεκτρισμού και να δημιουργήσει επενδυτές δύο ταχυτήτων με το σχέδιο “Ελλάδα 2.0”». </w:t>
      </w:r>
    </w:p>
    <w:p w:rsidR="00BF0A4B" w:rsidRDefault="00BF0A4B" w:rsidP="00BF0A4B">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Φάμελλε</w:t>
      </w:r>
      <w:proofErr w:type="spellEnd"/>
      <w:r>
        <w:rPr>
          <w:rFonts w:eastAsia="UB-Helvetica" w:cs="Times New Roman"/>
          <w:szCs w:val="24"/>
        </w:rPr>
        <w:t>, έχετε τον λόγο για δύο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δω το έγγραφο που έχει καταθέσει για την προηγούμενη ερώτηση ο κύριος Υπουργός. Επιφυλάσσομαι γιατί ήταν πολλές οι ερωτήσεις στο κείμενο. Δεν ξέρουμε αν έχουν απαντηθεί. Θα δούμε αν θα επανέλθουμε με την αξιολόγηση του ΔΕΔΔΗΕ στη «Μήδεια» που δυστυχώς απ’ ό,τι φαίνεται και από το αποτέλεσμα, κύριε Υπουργέ, ό,τι και να λέτε εσείς είναι ότι έμειναν τα νοικοκυριά χωρίς ρεύμα εδώ και πάρα πολύ καιρό διότι δεν έγιναν οι </w:t>
      </w:r>
      <w:r>
        <w:rPr>
          <w:rFonts w:eastAsia="Times New Roman" w:cs="Times New Roman"/>
          <w:szCs w:val="24"/>
        </w:rPr>
        <w:lastRenderedPageBreak/>
        <w:t>επιθεωρήσεις που έπρεπε να γίνουν. Δεν ήταν μόνο κλαδέματα. Για τις επιθεωρήσεις σας ρωτάω, δεν απαντάτε.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Πρόεδρε, η ερώτηση που έχουμε και αφορά στον ειδικό λογαριασμό των ΑΠΕ κατατέθηκε στις 14 Απριλίου από σαράντα έξι Βουλευτές γραπτώς. Και αυτή δεν απαντήθηκε. Μας φέρνετε σε δύσκολη θέση να πιέσουμε τον χρόνο για να βρούμε δύσκολες απαντήσεις σε κάτι που πρέπει να γίνει και γραπτά για να μένει και στον κοινοβουλευτικό έλεγχο,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Παρ’ ότι σας απέδειξα ότι τελικά οι ελληνικές περιβαλλοντικές οργανώσεις είπαν ότι κρατήσατε κρυφό το Ταμείο Ανάκαμψης στη συζήτηση -σας το απέδειξα με ονόματα-, ένα θέμα το οποίο προέκυψε και από τη δημοσιότητα είναι ότι δημιουργείτε μία πρόβλεψη του Ταμείου Ανάκαμψης για να δημιουργηθεί ένας νέος ειδικός λογαριασμός για τις ανανεώσιμες πηγές ενέργειας. Άρα, πέρα από το οτιδήποτε συζητήσαμε σχετικά με το πόσο πρέπει να συζητιούνται αυτά τα θέματα, προκύπτει ένα ζήτημα ότι παραδέχεστε ότι υπάρχει θέμα στον προηγούμενο λογαριασμό των ανανεώσιμων πηγών ενέργειας. Αλλιώς πώς δικαιολογείτε ότι φτιάχνετε έναν καινούργιο ειδικό λογαριασμό ανανεώσιμων πηγών ενέργειας; Και φυσικά προκύπτει το ερώτημα πότε θα έρθετε να το συζητήσουμε, ποια είναι η θεσμική ωρίμανση η οποία έχει δημιουργηθεί μέχρι τώρα και για ποιο λόγο είναι ανεπαρκής ο προηγούμενος </w:t>
      </w:r>
      <w:r>
        <w:rPr>
          <w:rFonts w:eastAsia="Times New Roman" w:cs="Times New Roman"/>
          <w:szCs w:val="24"/>
        </w:rPr>
        <w:lastRenderedPageBreak/>
        <w:t>λογαριασμός τον οποίο παραλάβατε πλεονασματικό και τώρα θέλετε να φτιάξετε ακόμα έναν.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γνωρίζετε ότι εμείς είχαμε κρούσει τον κώδωνα του κινδύνου από τον Σεπτέμβρη 2019. Όταν ο κ. Χατζηδάκης ήθελε να κρύψει τις πολύ μεγάλες αυξήσεις στη ΔΕΗ, που οδήγησαν σε </w:t>
      </w:r>
      <w:proofErr w:type="spellStart"/>
      <w:r>
        <w:rPr>
          <w:rFonts w:eastAsia="Times New Roman" w:cs="Times New Roman"/>
          <w:szCs w:val="24"/>
        </w:rPr>
        <w:t>υπερμπόνους</w:t>
      </w:r>
      <w:proofErr w:type="spellEnd"/>
      <w:r>
        <w:rPr>
          <w:rFonts w:eastAsia="Times New Roman" w:cs="Times New Roman"/>
          <w:szCs w:val="24"/>
        </w:rPr>
        <w:t xml:space="preserve"> των γαλάζιων παιδιών -μην το ξεχνάμε- εμείς είχαμε πει τότε ότι όταν μειώνετε το ΕΤΜΕΑΡ, δηλαδή την τροφοδότηση του ειδικού λογαριασμού των ΑΠΕ, θα οδηγήσετε σε χρεοκοπία τον ειδικό λογαριασμό των ΑΠΕ. Δεν μας ακούσατε. Τελικά το αποτέλεσμα είναι να έρθετε εκ των υστέρων και να βάλετε χαράτσι σε όλες τις ανανεώσιμες πηγές ενέργειας. Παραλάβατε πλεονασματικό λογαριασμό και τον χρεοκοπήσατε, κύριε Υπουργέ. Βάζετε χαράτσι σε όλες τις ΑΠΕ, βάζετε χαράτσι στο πετρέλαιο κίνησης και τώρα απ’ ό,τι φαίνεται επιβαρύνετε όλους τους επαγγελματίες μέσης τάσης. Περίπου 180 εκατομμύρια ευρώ προκύπτει ότι τους χρεώνετε και έρχεστε με ρεκόρ ακρίβειας στην ηλεκτρική ενέργεια να δημιουργήσετε νέο λογαριασμό για τις ανανεώσιμες πηγές ενέργειας.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το ερώτημα είναι ποιες θα είναι οι διαφορές των δύο λογαριασμών. Θα έχετε έναν κακό, χρεοκοπημένο, παλιό και έναν καινούργιο που θα χρηματοδοτεί τα έργα από εδώ και μπρος; Για ποιο λόγο δημιουργούνται δύο ταχύτητες; Αυτό περιγράφει η ερώτηση. Προσπαθώ να είμαι περιληπτικός. Για </w:t>
      </w:r>
      <w:r>
        <w:rPr>
          <w:rFonts w:eastAsia="Times New Roman" w:cs="Times New Roman"/>
          <w:szCs w:val="24"/>
        </w:rPr>
        <w:lastRenderedPageBreak/>
        <w:t xml:space="preserve">ποιο λόγο δημιουργείτε αυτόν τον άνισο ανταγωνισμό, να υπάρχουν δύο λογαριασμοί με διαφορετικές χρηματοδοτήσεις και με κόστος προς τον καταναλωτή; Αυτά είναι θέματα τα οποία θα θέλαμε να μας απαντήσετε στη δευτερολογία σας.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UB-Helvetica" w:cs="Times New Roman"/>
          <w:b/>
          <w:szCs w:val="24"/>
        </w:rPr>
        <w:t>Αθανάσιος Μπούρας</w:t>
      </w:r>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Φάμελλε</w:t>
      </w:r>
      <w:proofErr w:type="spellEnd"/>
      <w:r>
        <w:rPr>
          <w:rFonts w:eastAsia="Times New Roman" w:cs="Times New Roman"/>
          <w:szCs w:val="24"/>
        </w:rPr>
        <w:t>. Έγιναν κατανοητά.</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θερμή παράκληση. Έχουμε ξεφύγει αρκετά.</w:t>
      </w:r>
    </w:p>
    <w:p w:rsidR="00BF0A4B" w:rsidRDefault="00BF0A4B" w:rsidP="00BF0A4B">
      <w:pPr>
        <w:spacing w:line="600" w:lineRule="auto"/>
        <w:ind w:firstLine="720"/>
        <w:jc w:val="both"/>
        <w:rPr>
          <w:rFonts w:eastAsia="Times New Roman" w:cs="Times New Roman"/>
          <w:b/>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Ναι, κύριε Πρόεδρε. Φυσικά δεν υπάρχει καλός και κακός λογαριασμός ΕΛΑΠΕ. Δεύτερον, ο ειδικός λογαριασμός, ο οποίος πληρώνει, συμμετέχει και καλύπτει τη διαφορά μεταξύ </w:t>
      </w:r>
      <w:proofErr w:type="spellStart"/>
      <w:r>
        <w:rPr>
          <w:rFonts w:eastAsia="Times New Roman" w:cs="Times New Roman"/>
          <w:szCs w:val="24"/>
        </w:rPr>
        <w:t>χονδρεμπορικής</w:t>
      </w:r>
      <w:proofErr w:type="spellEnd"/>
      <w:r>
        <w:rPr>
          <w:rFonts w:eastAsia="Times New Roman" w:cs="Times New Roman"/>
          <w:szCs w:val="24"/>
        </w:rPr>
        <w:t xml:space="preserve"> τιμής, μεταξύ οριακής τιμής συστήματος και τις ταρίφες τις οποίες απολαμβάνουν οι ανανεώσιμες πηγές ενέργειας. Υπάρχει μια διαφορά. Άμα για παράδειγμα, η ταρίφα είναι 100 ευρώ και η </w:t>
      </w:r>
      <w:proofErr w:type="spellStart"/>
      <w:r>
        <w:rPr>
          <w:rFonts w:eastAsia="Times New Roman" w:cs="Times New Roman"/>
          <w:szCs w:val="24"/>
        </w:rPr>
        <w:t>χονδρεμπορική</w:t>
      </w:r>
      <w:proofErr w:type="spellEnd"/>
      <w:r>
        <w:rPr>
          <w:rFonts w:eastAsia="Times New Roman" w:cs="Times New Roman"/>
          <w:szCs w:val="24"/>
        </w:rPr>
        <w:t xml:space="preserve"> αγορά, η μέση οριακή τιμή συστήματος είναι 70 ευρώ υπάρχει μια διαφορά 30 ευρώ. Έρχεται αυτός ο λογαριασμός ο οποίος καλύπτει αυτή τη διαφορά, ώστε να μην υπάρχει κενό σε αυτούς που έχουν προχωρήσει σε επενδύσεις ΑΠΕ. Από πού εισπράττει; Πώς γεμίζει αυτός ο κουμπαράς, αυτός ο λογαριασμός; Φυσικά από το ΕΤΜΕΑΡ που πληρώνουν οι καταναλωτές ηλεκτρικής ενέργειας στη χώρα, από </w:t>
      </w:r>
      <w:r>
        <w:rPr>
          <w:rFonts w:eastAsia="Times New Roman" w:cs="Times New Roman"/>
          <w:szCs w:val="24"/>
        </w:rPr>
        <w:lastRenderedPageBreak/>
        <w:t xml:space="preserve">τις δημοπρασίες των ρύπων διοξειδίου του άνθρακα στα διεθνή χρηματιστήρια και το χρηματιστήριο της Ευρώπης και από αλλού. Αυτοί είναι οι δύο βασικοί τροφοδότες του λογαριασμού αυτού. Ο λογαριασμός αυτός φέτος θα είναι πλεονασματικός σύμφωνα με τις εκτιμήσεις του πρώτου τριμήνου του ΔΑΠΕΕΠ που τον διαχειρίζεται. Είναι γύρω στα 160-170 εκατομμύρια ευρώ, αν θυμάμαι καλά. Σύμφωνα με τις τελευταίες αναθεωρήσεις εκτιμάται ότι μπορεί να είναι και πάνω από 200 εκατομμύρια ευρώ. Ο λογαριασμός έτσι όπως είναι σήμερα με τις ΑΠΕ που έχουν συνδεθεί και </w:t>
      </w:r>
      <w:proofErr w:type="spellStart"/>
      <w:r>
        <w:rPr>
          <w:rFonts w:eastAsia="Times New Roman" w:cs="Times New Roman"/>
          <w:szCs w:val="24"/>
        </w:rPr>
        <w:t>εγχύουν</w:t>
      </w:r>
      <w:proofErr w:type="spellEnd"/>
      <w:r>
        <w:rPr>
          <w:rFonts w:eastAsia="Times New Roman" w:cs="Times New Roman"/>
          <w:szCs w:val="24"/>
        </w:rPr>
        <w:t xml:space="preserve"> ηλεκτρική ενέργεια στο σύστημα θα έχει πλεόνασμα περίπου 200 εκατομμύρια ευρώ φέτος.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Τι κάναμε όμως στο Ταμείο Ανάκαμψης; Είναι μία πάρα πολύ σημαντική παρέμβαση. Τι είπαμε; Από δω και πέρα θα μπαίνουν κι άλλες ανανεώσιμες πηγές ενέργειας. Και πιθανότατα -δεν το ξέρουμε- να χρειαστεί ακόμα να συμμετέχουμε κατά ένα ποσοστό στηρίζοντας μια διαφορά μεταξύ των ταριφών που απολαμβάνουν και της οριακής τιμής συστήματος.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Υπάρχει η θέληση και η ανάγκη να υπάρξουν νέα προϊόντα. Για παράδειγμα υπάρχουν τα πιστοποιητικά πράσινης ενέργειας. Έρχεται μία τεράστια εταιρεία, η «</w:t>
      </w:r>
      <w:r>
        <w:rPr>
          <w:rFonts w:eastAsia="Times New Roman" w:cs="Times New Roman"/>
          <w:szCs w:val="24"/>
          <w:lang w:val="en-US"/>
        </w:rPr>
        <w:t>GOOGLE</w:t>
      </w:r>
      <w:r>
        <w:rPr>
          <w:rFonts w:eastAsia="Times New Roman" w:cs="Times New Roman"/>
          <w:szCs w:val="24"/>
        </w:rPr>
        <w:t xml:space="preserve">» και αγοράζει πράσινη ενέργεια. Την αγοράζει πιο ακριβά από ό,τι τη συμβατική ενέργεια γιατί θέλει να προέρχεται 100% από ανανεώσιμες πηγές ενέργειας και να έχει ένα πιστοποιητικό που να πιστοποιεί ότι όντως η ενέργεια που έχει αγοράσει είναι πράσινη. Είναι τα λεγόμενα </w:t>
      </w:r>
      <w:r>
        <w:rPr>
          <w:rFonts w:eastAsia="Times New Roman" w:cs="Times New Roman"/>
          <w:szCs w:val="24"/>
        </w:rPr>
        <w:lastRenderedPageBreak/>
        <w:t xml:space="preserve">πιστοποιητικά, τα </w:t>
      </w:r>
      <w:r>
        <w:rPr>
          <w:rFonts w:eastAsia="Times New Roman" w:cs="Times New Roman"/>
          <w:szCs w:val="24"/>
          <w:lang w:val="en-US"/>
        </w:rPr>
        <w:t>green</w:t>
      </w:r>
      <w:r w:rsidRPr="00BF0A4B">
        <w:rPr>
          <w:rFonts w:eastAsia="Times New Roman" w:cs="Times New Roman"/>
          <w:szCs w:val="24"/>
        </w:rPr>
        <w:t xml:space="preserve"> </w:t>
      </w:r>
      <w:r>
        <w:rPr>
          <w:rFonts w:eastAsia="Times New Roman" w:cs="Times New Roman"/>
          <w:szCs w:val="24"/>
          <w:lang w:val="en-US"/>
        </w:rPr>
        <w:t>certificates</w:t>
      </w:r>
      <w:r>
        <w:rPr>
          <w:rFonts w:eastAsia="Times New Roman" w:cs="Times New Roman"/>
          <w:szCs w:val="24"/>
        </w:rPr>
        <w:t xml:space="preserve">, τα πράσινα πιστοποιητικά. Ερχόμαστε και λέμε, λοιπόν, ότι πάμε να δημιουργήσουμε αυτό το προϊόν.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είχε νομοθετηθεί επί ημερών σας, συγκεκριμένα από τον κ. Σκουρλέτη. Το θυμάμαι πολύ καλά. Βέβαια είχα πει τότε ότι δεν θα δουλέψει έτσι όπως το κάνετε. Και δεν δούλεψε. Υπάρχει αυτή η ανάγκη κάποιες εταιρείες που παρέχουν υπηρεσίες ή κάποιες εταιρείες που παράγουν προϊόντα να επικοινωνούν στους καταναλωτές και στους δέκτες των υπηρεσιών ότι αυτή η ενέργεια που καταναλώνουν είναι 100% πράσινη και δεν επιβαρύνει καθόλου. Αυτό το πράγμα για τη μεταβατική περίοδο εμείς θέλουμε να έρθουμε και να το χρηματοδοτήσουμε κατά ένα τρόπο για να στηρίξουμε νέες ΑΠΕ με κάποια χρήματα μέσα από αυτό το Ταμείο Ανάκαμψης. Με αυτό τον τρόπο να δώσουμε τη δυνατότητα να υπάρχει μεγαλύτερη διείσδυση των ΑΠΕ στο σύστημα χωρίς να επιβαρυνθεί ο λογαριασμός. Είναι πάρα πολύ απλό. Δεν είναι πυρηνική φυσική. Δεν είναι κάτι περίεργο, ούτε νομίζω ότι είναι άξιο κακής κριτικής. Νομίζω ότι θα πρέπει ίσως να σας το εξηγήσουμε καλύτερα, να το συζητήσουμε. Είναι για να μπορέσουμε να εισάγουμε νέες ΑΠΕ όλο αυτό το διάστημα που τελικά η ταρίφα τους είναι μεγαλύτερη από την οριακή τιμή συστήματος.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Βέβαια να πω ότι σύμφωνα με τις τελευταίες δημοπρασίες οι οποίες έλαβαν χώρα είδατε ότι η τιμή αποζημίωσης των </w:t>
      </w:r>
      <w:proofErr w:type="spellStart"/>
      <w:r>
        <w:rPr>
          <w:rFonts w:eastAsia="Times New Roman" w:cs="Times New Roman"/>
          <w:szCs w:val="24"/>
        </w:rPr>
        <w:t>φωτοβολταϊκών</w:t>
      </w:r>
      <w:proofErr w:type="spellEnd"/>
      <w:r>
        <w:rPr>
          <w:rFonts w:eastAsia="Times New Roman" w:cs="Times New Roman"/>
          <w:szCs w:val="24"/>
        </w:rPr>
        <w:t xml:space="preserve"> έφτασε να </w:t>
      </w:r>
      <w:r>
        <w:rPr>
          <w:rFonts w:eastAsia="Times New Roman" w:cs="Times New Roman"/>
          <w:szCs w:val="24"/>
        </w:rPr>
        <w:lastRenderedPageBreak/>
        <w:t xml:space="preserve">είναι κάτω από 40 ευρώ όταν η μέση οριακή τιμή συστήματος όπως βλέπετε σε πανευρωπαϊκό επίπεδο βέβαια -θα τα πούμε αυτά σε κάποια άλλη στιγμή- έχει φτάσει να είναι κοντά στα 100 ευρώ, 90 ευρώ, 80 ευρώ. Ο μέσος όρος είναι γύρω στα 80 ευρώ. Είναι η μέση οριακή τιμή συστήματος, η μέση </w:t>
      </w:r>
      <w:proofErr w:type="spellStart"/>
      <w:r>
        <w:rPr>
          <w:rFonts w:eastAsia="Times New Roman" w:cs="Times New Roman"/>
          <w:szCs w:val="24"/>
        </w:rPr>
        <w:t>χονδρεμπορική</w:t>
      </w:r>
      <w:proofErr w:type="spellEnd"/>
      <w:r>
        <w:rPr>
          <w:rFonts w:eastAsia="Times New Roman" w:cs="Times New Roman"/>
          <w:szCs w:val="24"/>
        </w:rPr>
        <w:t xml:space="preserve"> τιμή τον μήνα. Δεν είναι ελληνικό φαινόμενο φυσικά. Είμαστε, όπως ξέρετε συνδεδεμένοι και διασυνδεδεμένοι πλήρως με τη…</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Υπουργέ. Τα υπόλοιπα στη δευτερολογία σας. Έχετε υπερβεί τον χρόνο αρκετά. </w:t>
      </w:r>
    </w:p>
    <w:p w:rsidR="00BF0A4B" w:rsidRDefault="00BF0A4B" w:rsidP="00BF0A4B">
      <w:pPr>
        <w:shd w:val="clear" w:color="auto" w:fill="FFFFFF"/>
        <w:spacing w:line="600" w:lineRule="auto"/>
        <w:ind w:left="-142" w:firstLine="862"/>
        <w:contextualSpacing/>
        <w:jc w:val="both"/>
        <w:rPr>
          <w:rFonts w:eastAsia="Times New Roman"/>
          <w:b/>
          <w:color w:val="111111"/>
          <w:szCs w:val="24"/>
        </w:rPr>
      </w:pPr>
      <w:r>
        <w:rPr>
          <w:rFonts w:eastAsia="Times New Roman"/>
          <w:b/>
          <w:color w:val="111111"/>
          <w:szCs w:val="24"/>
        </w:rPr>
        <w:t>ΚΩΝΣΤΑΝΤΙΝΟΣ ΣΚΡΕΚΑΣ (Υπουργός Περιβάλλοντος και Ενέργειας):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Αυτός είναι ο σκοπός και τίποτα δεν εξυπηρετεί.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για τη δευτερολογία σας στα τρία λεπτά αλλά να είστε ακριβής στα τρία.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Μάλιστα, κύριε Πρόεδρε. Θα προσπαθήσω.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ας τα βάλουμε σε μια σειρά.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Πρώτον, αν το απαντούσατε γραπτά και αν προκαλούσατε μία συζήτηση κοινοβουλευτική για το τι είναι αυτός ο νέος ΕΛΑΠΕ πιθανά θα ήμασταν πολύ πιο αντιληπτοί και από τον κόσμο που μας παρακολουθεί σχετικά με την </w:t>
      </w:r>
      <w:r>
        <w:rPr>
          <w:rFonts w:eastAsia="Times New Roman" w:cs="Times New Roman"/>
          <w:szCs w:val="24"/>
        </w:rPr>
        <w:lastRenderedPageBreak/>
        <w:t xml:space="preserve">απάντησή σας διότι δεν είναι αντιληπτό ακόμα γιατί κάνετε άλλον λογαριασμό. Η ουσία είναι ότι πράγματι πέφτει η τιμή ενέργειας από ανανεώσιμες πηγές ενέργειας. Για ποιο λόγο πέφτει, κύριε Υπουργέ; Γιατί ο ΣΥΡΙΖΑ έκανε το πλαίσιο ανταγωνιστικών διαδικασιών. Διότι εσείς ήσασταν μόνο με καπέλα και δουλεύατε με χαράτσια και εμείς κάναμε ανταγωνιστικές διαδικασίες για τις ΑΠΕ. Τώρα πέφτει η τιμή, όπως είπατε και εσείς και έχουμε φθηνότερη πράσινη ενέργεια.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Δεύτερον, για ποιο λόγο θα είναι πλεονασματικός φέτος ο λογαριασμός ΑΠΕ, κύριε Υπουργέ; Γιατί βάλατε χαράτσι σε οτιδήποτε κινείται στην αγορά ενέργειας, από το πετρέλαιο κίνησης μέχρι τους παραγωγούς πράσινης ενέργειας. Δεν αφήσατε κανέναν να μη χαρατσώσετε. Και έχετε αφήσει ανοικτό ένα ερώτημα, αν θα μειώσετε και τα οφέλη των καταναλωτών από τις ΥΚΩ που θα κοπούν από τα νησιά. Δεν το απαντήσατε. Ο κ. Χατζηδάκης ήθελε να τα κόψει. Περιμένουμε να δούμε τη δική σας νομοθετική πρωτοβουλία.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κύριε Υπουργέ, η Νέα Δημοκρατία χρεοκόπησε ξανά τον λογαριασμό των ΑΠΕ. Αυτό έχει γράψει ιστορία. Τον χρεοκοπήσατε το 2014. Σας θυμίζω ότι τον πήραμε με 800 εκατομμύρια έλλειμμα. Μέσα στο μνημόνιο τον κάναμε θετικό. Θεσμοθετήσαμε εργαλεία ώστε να έχει πάντα πλεόνασμα. Και ήρθατε τέλος του 2020 μετά τις φοβερές εξαγγελίες του κ. Χατζηδάκη και είπατε δυστυχώς χρεοκόπησε ο ΕΛΑΠΕ και βάλαμε χαράτσι παντού. Δεν </w:t>
      </w:r>
      <w:r>
        <w:rPr>
          <w:rFonts w:eastAsia="Times New Roman" w:cs="Times New Roman"/>
          <w:szCs w:val="24"/>
        </w:rPr>
        <w:lastRenderedPageBreak/>
        <w:t xml:space="preserve">κόπηκε το ένα μηνιάτικο από όλους τους παραγωγούς ΑΠΕ; Από όλους. Δεν τους ρωτήσατε αν είχαν να πληρώσουν ή όχι. Τους τα πήρατε όλα. Και τα δάνεια που είχαν πάρει οι άνθρωποι, τα πάντα. Δεν βάλατε χαράτσι στο πετρέλαιο κίνησης; Βάλατε. Γιατί τα κρύβετε όλα αυτά; Έτσι θα βγει πλεονασματικός για φέτος. Τώρα όμως έρχεστε και μας λέτε ότι παρ’ ότι εισπράττουμε από τους καταναλωτές, θα δημιουργήσουμε κι άλλο λογαριασμό. Κι εγώ σας λέω πολύ απλά, τι βάρη θα μεταφέρει στους καταναλωτές; </w:t>
      </w:r>
    </w:p>
    <w:p w:rsidR="00BF0A4B" w:rsidRDefault="00BF0A4B" w:rsidP="00BF0A4B">
      <w:pPr>
        <w:spacing w:line="600" w:lineRule="auto"/>
        <w:ind w:firstLine="720"/>
        <w:jc w:val="both"/>
        <w:rPr>
          <w:rFonts w:eastAsia="Times New Roman" w:cs="Times New Roman"/>
          <w:szCs w:val="24"/>
        </w:rPr>
      </w:pPr>
      <w:r>
        <w:rPr>
          <w:rFonts w:eastAsia="Times New Roman"/>
          <w:szCs w:val="24"/>
        </w:rPr>
        <w:t>Για ποιον λόγο δεν κρατάτε</w:t>
      </w:r>
      <w:r>
        <w:rPr>
          <w:rFonts w:eastAsia="Times New Roman" w:cs="Times New Roman"/>
          <w:szCs w:val="24"/>
        </w:rPr>
        <w:t xml:space="preserve"> τον προηγούμενο, αφού τώρα είναι πλεονασματικός, μετά τα νέα χαράτσια </w:t>
      </w:r>
      <w:proofErr w:type="spellStart"/>
      <w:r>
        <w:rPr>
          <w:rFonts w:eastAsia="Times New Roman" w:cs="Times New Roman"/>
          <w:szCs w:val="24"/>
        </w:rPr>
        <w:t>αλά</w:t>
      </w:r>
      <w:proofErr w:type="spellEnd"/>
      <w:r>
        <w:rPr>
          <w:rFonts w:eastAsia="Times New Roman" w:cs="Times New Roman"/>
          <w:szCs w:val="24"/>
        </w:rPr>
        <w:t xml:space="preserve"> Νέα Δημοκρατία; Διότι τελικά αποδείχθηκε ότι ο ΣΥΡΙΖΑ δεν έβαλε κανένα και εσείς βάλατε πολλά. Δύο φορές χρεοκοπήσατε τον λογαριασμό, το 2014 και το 2020.</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Τα λέω αυτά, κύριε Υπουργέ, διότι έχουμε το εξής πρόβλημα: Έχουμε φοβερή αισχροκέρδεια και αύξηση των τιμών ενέργειας. Και όλα αυτά μπαίνουν πάνω στην τιμή ενέργειας. Το ξέρετε, είναι συμπληρωματικά κοστολόγια.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Μελέτη της «ΕΚΠΟΙΖΩ» λέει ότι το 1/3 των καταναλωτών δυσκολεύονται πλέον να πληρώσουν τον λογαριασμό ενέργειας, πέρα από το ότι έχουμε διάφορα επιπλέον κοστολόγια που μπαίνουν με βάση τις ρήτρες της οριακής τιμής συστήματος. Το ξέρετε αυτό. Και η ΔΕΗ θα βάλει από τον Σεπτέμβριο καπέλο, καινούργια αύξηση.</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Ταυτόχρονα, από ό,τι βλέπω από τη βιομηχανία της χώρας μας, υπάρχουν πλέον επίσημες καταγγελίες που λένε -θα το διαβάσω- τα εξής: «Μη ανταγωνιστικό το κόστος λειτουργικής ενέργειας, 40% μεγαλύτερο κόστος από τον ευρωπαϊκό ανταγωνισμό, εδραιωμένο ολιγοπώλιο, δεν διαμορφώνονται ανταγωνιστικές τιμές». Άρα, κύριε Υπουργέ, έχετε επιτρέψει ένα καρτέλ στην ενέργεια. Έτσι λέγεται.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Ρωτώ, λοιπόν: Φτιάχνετε δεύτερο λογαριασμό. Κάνετε δύο ταχύτητες ανανεώσιμες πηγές ενέργειας, χωρίς να είναι αναγκαίο. Ξεχάστε τα πράσινα πιστοποιητικά, δεν συνδέονται με το νέο λογαριασμό, είναι άλλο εργαλείο.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Για ποιον λόγο κάνετε καλές και κακές ΑΠΕ, δύο λογαριασμούς-χαράτσια προς τους καταναλωτές, ενώ ταυτόχρονα και οι καταναλωτές «σπίτια» και οι καταναλωτές «βιομηχανία» σας λένε ότι δεν πάει άλλο «με σας που μπλέξαμε».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Αυτό σας ερωτώ,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 </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Συνδέονται, κύριε συνάδελφε, και πρέπει να το καταλάβετε αυτό.</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Έστω ότι δεν είχαμε το ταμείο ανάκαμψης. Εμείς θέλουμε να καλύψουμε τον νέο λογαριασμό μέσα από αυτά τα πράσινα πιστοποιητικά. Θέλουμε να δημιουργήσουμε έναν νέο «τροφοδότη» λογαριασμό, ο οποίος θα γεμίζει από αυτούς που θέλουν εθελοντικά -δεν είναι υποχρεωτικό-, να αγοράζουν λίγο παραπάνω ενέργεια για να έχουν πράσινο πιστοποιητικό. Από αυτό το κομμάτι θα έρχεται να γεμίζει αυτό το δεύτερο κομμάτι του λογαριασμού, που αρχικά θα γεμίσει με τα χρήματα του ταμείου ανάκαμψης. Πιστεύω να έγινε κατανοητό.</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Δηλαδή, στην αρχή αυτό το επιπλέον κομμάτι μπορεί τελικά να βοηθήσει στο να μειώνεται το υφιστάμενο κομμάτι του ΕΛΑΠΕ. Δηλαδή αν έρχονται παραπάνω αγοραστές και αγοράζουν πράσινα πιστοποιητικά και έτσι μπαίνουν περισσότερα χρήματα στο δεύτερο κομμάτι του λογαριασμού, θα μειώνεται το πρώτο φυσικά. Είναι συγκοινωνούντα δοχεία αυτά.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έλθει με νομοθέτηση αυτό;</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Πρώτα θα πάρουμε έγκριση από την Ευρωπαϊκή Επιτροπή Ανταγωνισμού και Ενέργειας για το σχήμα. Μετά θα γίνει κανονισμός είτε μέσα από τη ΡΑΕ είτε μέσα από νομοθετική πρωτοβουλία. Φυσικά αυτό δεν θα το κάνουμε εμείς ως χώρα, χωρίς να έχουμε την έγκριση των αρμοδίων.</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Άρα δεν μπορείτε να μου δώσετε το έγγραφο της Γενικής Διεύθυνσης που ζητάω.</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Ακόμα δεν υπάρχει.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Δεύτερον, γι’ αυτό που είπατε για τις ανατιμήσεις, για τον ΛΑΠΕ και για την οριακή τιμή συστήματος, αυτή τη στιγμή γνωρίζετε ότι έχουμε ανατιμήσεις στην ενέργεια. Το γνωρίζετε ότι υπάρχει ανατίμηση στην ενέργεια σε ευρωπαϊκό επίπεδο;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20 ευρώ παραπάνω.</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Δηλαδή πόσο ήταν η </w:t>
      </w:r>
      <w:proofErr w:type="spellStart"/>
      <w:r>
        <w:rPr>
          <w:rFonts w:eastAsia="Times New Roman"/>
          <w:color w:val="111111"/>
          <w:szCs w:val="24"/>
        </w:rPr>
        <w:t>χονδρ</w:t>
      </w:r>
      <w:r>
        <w:rPr>
          <w:rFonts w:eastAsia="Times New Roman" w:cs="Times New Roman"/>
          <w:szCs w:val="24"/>
        </w:rPr>
        <w:t>εμπορική</w:t>
      </w:r>
      <w:proofErr w:type="spellEnd"/>
      <w:r>
        <w:rPr>
          <w:rFonts w:eastAsia="Times New Roman" w:cs="Times New Roman"/>
          <w:szCs w:val="24"/>
        </w:rPr>
        <w:t xml:space="preserve"> τιμή στη Βουλγαρία πέρυσι και πόσο είναι φέτος; Είναι 40% αυξημένη φέτος όσο είναι και στην Ελλάδα. Επειδή έχουμε το λεγόμενο </w:t>
      </w:r>
      <w:proofErr w:type="spellStart"/>
      <w:r>
        <w:rPr>
          <w:rFonts w:eastAsia="Times New Roman" w:cs="Times New Roman"/>
          <w:szCs w:val="24"/>
        </w:rPr>
        <w:t>coupling</w:t>
      </w:r>
      <w:proofErr w:type="spellEnd"/>
      <w:r>
        <w:rPr>
          <w:rFonts w:eastAsia="Times New Roman" w:cs="Times New Roman"/>
          <w:szCs w:val="24"/>
        </w:rPr>
        <w:t>, δηλαδή έχουμε τη σύζευξη ελληνικής και βουλγαρικής αγοράς, πάρα πολλές μέρες έχουμε ακριβώς την ίδια τιμή. Θα σας δείξω κάποιες μέρες, στις οποίες αν δεν έχουμε την ίδια τιμή, έχουμε 3, 4 ευρώ διαφορά.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20 ευρώ παραπάνω.</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Δεν τα</w:t>
      </w:r>
      <w:r>
        <w:rPr>
          <w:rFonts w:eastAsia="Times New Roman" w:cs="Times New Roman"/>
          <w:szCs w:val="24"/>
        </w:rPr>
        <w:t xml:space="preserve"> έχετε δει καλά. Δείτε μέρα-μέρα. Δεν είναι κρυφά άλλωστε.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έχουμε </w:t>
      </w:r>
      <w:proofErr w:type="spellStart"/>
      <w:r>
        <w:rPr>
          <w:rFonts w:eastAsia="Times New Roman" w:cs="Times New Roman"/>
          <w:szCs w:val="24"/>
        </w:rPr>
        <w:t>χονδρεμπορική</w:t>
      </w:r>
      <w:proofErr w:type="spellEnd"/>
      <w:r>
        <w:rPr>
          <w:rFonts w:eastAsia="Times New Roman" w:cs="Times New Roman"/>
          <w:szCs w:val="24"/>
        </w:rPr>
        <w:t xml:space="preserve"> τιμή 90, 95, 100 ευρώ και υπάρχουν τιμολόγια 50 ευρώ. Βγαίνει να τα πουλήσει κάποιος; Μπαίνει 50 ευρώ μέσα η κάθε </w:t>
      </w:r>
      <w:proofErr w:type="spellStart"/>
      <w:r>
        <w:rPr>
          <w:rFonts w:eastAsia="Times New Roman" w:cs="Times New Roman"/>
          <w:szCs w:val="24"/>
        </w:rPr>
        <w:t>μεγαβατώρα</w:t>
      </w:r>
      <w:proofErr w:type="spellEnd"/>
      <w:r>
        <w:rPr>
          <w:rFonts w:eastAsia="Times New Roman" w:cs="Times New Roman"/>
          <w:szCs w:val="24"/>
        </w:rPr>
        <w:t>.</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Μη λέμε πράγματα τα οποία είναι αφύσικα και εξωπραγματικά. Τι θέλετε να κάνετε; Εσείς τι θα κάνατε; Αυτή τη διαφορά πώς θέλετε να τη χρηματοδοτήσουμε; Για πείτε μας, ποιος θα την πληρώσει;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Η ΡΑΕ έχει ζητήσει από όλους τους προμηθευτές αναλυτική κατάσταση, τη δομή του κόστους της ενέργειας για να αποτρέψουμε τα φαινόμενα της αισχροκέρδειας. Αν πιστεύετε ότι υπάρχει αισχροκέρδεια, ιδού η Ρόδος ιδού και το πήδημα. Πείτε μας ποιος αισχροκερδεί.</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Πείτε μας, να το κοιτάξουμε! Πείτε μας ένα όνομα!</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Υπουργέ, 72 η Βουλγαρία, 96 εμείς. Πώς γίνεται αυτό;</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ολοκληρώσατε. Δεν υπάρχει άλλη διαδικασία.</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Εγώ θα σας δείξω τη μέση οριακή τιμή συστήματος Βουλγαρίας </w:t>
      </w:r>
      <w:r>
        <w:rPr>
          <w:rFonts w:eastAsia="Times New Roman" w:cs="Times New Roman"/>
          <w:szCs w:val="24"/>
        </w:rPr>
        <w:lastRenderedPageBreak/>
        <w:t xml:space="preserve">και τη μέση οριακή τιμή συστήματος της Ελλάδας σε επίπεδο μήνα και όχι μέρα, μέρα -διότι υπάρχουν μέρες που εμείς έχουμε φθηνότερη τιμή από τη Βουλγαρία- και ελάτε να δούμε μετά αν τελικά κάτι γίνεται παραπάνω στην Ελλάδα από την Βουλγαρία. Η Βουλγαρία έχει πυρηνικά εργοστάσια, εμείς δεν έχουμε πυρηνικό εργοστάσιο.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Επαναλαμβάνω ελάτε να τα δούμε. Και αν υπάρχει αισχροκέρδεια, παρακαλώ να κάνετε καταγγελία. Ποιος αισχροκερδεί;</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Μα σας το λέω!</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Ποιος; Τι μας λέτε;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δεν προβλέπονται τέτοιες εκατέρωθεν συζητήσεις.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ευχαριστούμε.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συζητηθεί η έβδομη με αριθμό 901/28-6-2021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Περιβάλλοντος και Ενέργειας με θέμα: «Αδικαιολόγητος ο αποκλεισμός δήμων κάτω των είκοσι χιλιάδων κατοίκων από την πρόσκληση του Πράσινου Ταμείου».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το Πράσινο Ταμείο έχει ένα κρίσιμο ρόλο, έχοντας συγκεκριμένες χρηματοδοτήσεις αλλά και πόρους που προέρχονται από όλη την επικράτεια. Έχει επεξεργαστεί δράσεις και προγράμματα που μπορούν να δώσουν, όπως λέει και ο τίτλος του συγκεκριμένου προγράμματος, αναζωογόνηση στις πόλεις και βέβαια, θα υπάρξουν δράσεις που θα αποκαθιστούν το περιβαλλοντικό ισοζύγιο.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Δεδομένου ότι τα μέτρα του προγράμματος που πρόσφατα δημοσιοποιήθηκε συμπεριλαμβάνουν ιδιαίτερα αναγκαίες για κάθε μεγέθους ΟΤΑ δράσεις, που αφορούν σύνθετες αστικές αναπλάσεις, παρεμβάσεις στον σύγχρονο αστικό ιστό, όπως ενίσχυση του πράσινου, φυτεύσεις, παιδικές χαρές, αναβάθμιση πεζοδρομίων, πεζοδρόμων, γενικότερα ανακαίνιση κτηρίων ιδιοκτησίας των ΟΤΑ και αναβάθμιση χώρων που έχουν να κάνουν με σχολεία ή άλλες δράσεις, μας έκανε εντύπωση το γεγονός ότι από αυτή τη σημαντική πρόσκληση δεν είχαν δικαίωμα να υποβάλλουν, εξαιρούνταν, οι δήμοι κάτω από είκοσι χιλιάδες κατοίκους.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Επειδή παρόμοιο γεγονός είχε συμβεί και το 2017 και είχε αντιδράσει η ΚΕΔΕ τότε σε αυτή την επιλογή, υπήρξε δεύτερη πρόσκληση η οποία αποκατέστησε τα πράγματα. Γίνεται αναφορά στην αρχική πρόσκληση για δεύτερη, πλην όμως δεν αναφέρεται εάν θα είναι αποκλειστικά για τους δήμους </w:t>
      </w:r>
      <w:r>
        <w:rPr>
          <w:rFonts w:eastAsia="Times New Roman" w:cs="Times New Roman"/>
          <w:szCs w:val="24"/>
        </w:rPr>
        <w:lastRenderedPageBreak/>
        <w:t>κάτω από είκοσι χιλιάδες κατοίκους, ούτως ώστε να αποκατασταθεί αυτή η αδικία.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Το ερώτημα και ο στόχος της ερώτησης είναι ακριβώς να ενημερωθούν οι δήμοι, όπου δεν γίνεται σαφές, τι πρόκειται να γίνει με τους μικρότερους δήμους και τις ανάγκες που έχουν για την ανάπλαση και την αναζωογόνηση του αστικού ιστού που υπάρχει και στις μικρότερες πόλεις, καθώς δεν υπάρχει μόνο στις μεγάλες.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τον κ. </w:t>
      </w:r>
      <w:proofErr w:type="spellStart"/>
      <w:r>
        <w:rPr>
          <w:rFonts w:eastAsia="Times New Roman" w:cs="Times New Roman"/>
          <w:szCs w:val="24"/>
        </w:rPr>
        <w:t>Κεγκέρογλου</w:t>
      </w:r>
      <w:proofErr w:type="spellEnd"/>
      <w:r>
        <w:rPr>
          <w:rFonts w:eastAsia="Times New Roman" w:cs="Times New Roman"/>
          <w:szCs w:val="24"/>
        </w:rPr>
        <w:t xml:space="preserve"> για την τήρηση του χρόνου.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Θα είμαι απόλυτα σύντομος.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Πρόκειται περί παρεξηγήσεως, κύριε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Ήδη το Πράσινο Ταμείο -αν δεν ανακοίνωσε- θα ανακοινώσει ότι ανοίγει και η δεύτερη πρόσκληση από 26 Ιουλίου μέχρι το τέλος του χρόνου για τους δήμους κάτω των είκοσι χιλιάδων κατοίκων. Εγώ στα Τρίκαλα τρεις από τους τέσσερις δήμους που έχω, είναι κάτω των είκοσι χιλιάδων κατοίκων. Άρα ήταν παρεξήγηση και δεν είχε συμπεριληφθεί στην πρώτη ανακοίνωση του </w:t>
      </w:r>
      <w:r>
        <w:rPr>
          <w:rFonts w:eastAsia="Times New Roman" w:cs="Times New Roman"/>
          <w:szCs w:val="24"/>
        </w:rPr>
        <w:lastRenderedPageBreak/>
        <w:t>Πράσινου Ταμείου η δεύτερη χρονική περίοδος κατά την οποία θα μπορούν αποκλειστικά οι μικροί δήμοι να καταθέσουν τις αιτήσεις των έργων προς υπαγωγή.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δική σας δευτερολογία.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υπήρξε μια δεύτερη πρόσκληση η οποία αφορά βεβαίως άλλες δράσεις και η οποία περιλαμβάνει όλους τους δήμους. Αυτή η πρόσκληση, η οποία βγήκε 28 Ιουνίου, είναι χαρακτηριστική και αναφέρεται -θα σας διαβάσω τον τίτλο- στο «επιχειρησιακό σχέδιο για την εξασφάλιση κοινόχρηστων χώρων και κοινωφελών χώρων». Αυτό λοιπόν, περιλαμβάνει όλους τους δήμους.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Θα μπορούσε κάλλιστα η πρώτη πρόσκληση να το περιλαμβάνει ή να το αναφέρει. Από τη στιγμή που υπάρχει η βούληση, θα μπορούσε να το αναφέρει η πρόσκληση η αρχική. Δεν το ανέφερε όμως.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σας επισημάνω, όμως, ότι ο κ. Σταθόπουλος δεν μπορεί να μας στέλνει χαρτί και να μας κάνει «ντα», γιατί δεν είναι αυτός ο ρόλος του. Και μας λέει: «Πληροφορήθηκα από το Τύπο έτσι. Θα υποβάλλω την ενημέρωση μέσω </w:t>
      </w:r>
      <w:r>
        <w:rPr>
          <w:rFonts w:eastAsia="Times New Roman" w:cs="Times New Roman"/>
          <w:szCs w:val="24"/>
        </w:rPr>
        <w:lastRenderedPageBreak/>
        <w:t xml:space="preserve">κοινοβουλευτικού ελέγχου». Θα σας το καταθέσω για να το δείτε. Εδώ, είναι θεσμική διαδικασία. Δεν δικαιούται να μας μαλώνει. Διότι μπορούμε και εμείς να πράξουμε με τον ίδιο τρόπο και να μην κάνουμε ερώτηση στον Υπουργό και να κάνουμε αντίστοιχα πράγματα. Θα παρακαλούσα, να ενημερωθεί ο κ. Σταθόπουλος, για το ποια είναι η κοινοβουλευτική διαδικασία.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 δέσμευση ότι οι δήμοι, κάτω από είκοσι χιλιάδες, θα είναι στην επόμενη πρόσκληση ως αποκλειστικοί αποδέκτες. Αν μπορείτε να μας πείτε και τον προϋπολογισμό του έργου, θα ήταν πάρα πολύ καλό για τους δήμους που περιμένουν αυτή την ανακοίνωση.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ν’ απαντήσει. </w:t>
      </w:r>
    </w:p>
    <w:p w:rsidR="00BF0A4B" w:rsidRDefault="00BF0A4B" w:rsidP="00BF0A4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καλύφθηκε η ερώτηση του συναδέλφου. Να πω ότι θα υπάρξει συγκεκριμένος προϋπολογισμός. Από εκεί και πέρα, να πω ότι είναι βασική προτεραιότητα της Κυβέρνησης να βοηθήσουμε και τους μικρούς δήμους, οι οποίοι είναι πολυπληθέστεροι φυσικά των μεγάλων. Εμείς θέλουμε να συγκρατήσουμε τους πολίτες να παραμείνουν στα χωριά και στις κωμοπόλεις, γιατί είναι πάρα πολύ σημαντικό, πέρα από την περιφερειακή ανάπτυξη, για την συνολική ανάπτυξη της χώρας. Δεν νοείται ανάπτυξη και δεν μπορούμε να πετύχουμε ισχυρή και βιώσιμη ανάπτυξη αν δεν στηρίξουμε την ελληνική περιφέρεια και φυσικά, τους Έλληνες, οι οποίοι διαβιούν και παλεύουν εκεί.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κύριε Υπουργέ, γιατί σας ταλαιπωρήσαμε επί δίωρο, για ν’ απαντήσετε σε επτά επίκαιρες ερωτήσεις.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Εγώ λιγότερο τον ταλαιπώρησα.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Πραγματικά, ήταν στο πλαίσιο, κύριε </w:t>
      </w:r>
      <w:proofErr w:type="spellStart"/>
      <w:r>
        <w:rPr>
          <w:rFonts w:eastAsia="Times New Roman" w:cs="Times New Roman"/>
          <w:szCs w:val="24"/>
        </w:rPr>
        <w:t>Κεγκέρογλου</w:t>
      </w:r>
      <w:proofErr w:type="spellEnd"/>
      <w:r>
        <w:rPr>
          <w:rFonts w:eastAsia="Times New Roman" w:cs="Times New Roman"/>
          <w:szCs w:val="24"/>
        </w:rPr>
        <w:t xml:space="preserve">, αυτού που ονομάζεται «επίκαιρη ερώτηση». Εγώ δεν θέλω να κάνω σχολιασμό, γιατί πολλές φορές ξεφεύγουμε από την επίκαιρη ερώτηση ή γενικεύουμε, πράγμα το οποίο αφορά επερώτηση. Διότι τα δύο </w:t>
      </w:r>
      <w:r>
        <w:rPr>
          <w:rFonts w:eastAsia="Times New Roman" w:cs="Times New Roman"/>
          <w:szCs w:val="24"/>
        </w:rPr>
        <w:lastRenderedPageBreak/>
        <w:t xml:space="preserve">λεπτά </w:t>
      </w:r>
      <w:proofErr w:type="spellStart"/>
      <w:r>
        <w:rPr>
          <w:rFonts w:eastAsia="Times New Roman" w:cs="Times New Roman"/>
          <w:szCs w:val="24"/>
        </w:rPr>
        <w:t>πρωτολογία</w:t>
      </w:r>
      <w:proofErr w:type="spellEnd"/>
      <w:r>
        <w:rPr>
          <w:rFonts w:eastAsia="Times New Roman" w:cs="Times New Roman"/>
          <w:szCs w:val="24"/>
        </w:rPr>
        <w:t xml:space="preserve"> και τα τρία δευτερολογία, πράγματι, δεν επαρκούν όταν γενικεύονται θέματα.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Οι δύο επόμενες ερωτήσεις θα απαντηθούν από τον Υφυπουργό Αγροτικής Ανάπτυξης και Τροφίμων, τον κ. Ιωάννη Οικονόμου.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894/25-6-2021 επίκαιρη ερώτηση δεύτερου κύκλου της Βουλευτού Πέλλας του ΣΥΡΙΖΑ - Προοδευτική Συμμαχία κ.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Αγροτικής Ανάπτυξης και Τροφίμων, με θέμα: «Διαδικασία και χρόνος καταβολής προκαταβολών 40% στους δενδροκαλλιεργητές που επλήγησαν από τους ανοιξιάτικους παγετούς του Μαρτίου και Απριλίου 2021».</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θα θυμόσαστε, σε μία αντίστοιχη επίκαιρη ερώτηση που συζητήθηκε τον Μάιο συζητήσαμε τότε για τους ανοιξιάτικους παγετούς και τις μεγάλες ζημιές που προκάλεσαν στις τεράστιας οικονομικής σημασίας δεντροκαλλιέργειες της Πέλλας και της Ημαθίας. Μάλιστα, να πω εδώ ότι οτιδήποτε απέμεινε από τους καταστροφικούς παγετούς καταστράφηκε στη συνέχεια ολοσχερώς από τα αλλεπάλληλα εξίσου καταστροφικά κύματα χαλαζοπτώσεων, που έπληξαν σχεδόν το σύνολο της Περιφερειακής Ενότητας </w:t>
      </w:r>
      <w:r>
        <w:rPr>
          <w:rFonts w:eastAsia="Times New Roman" w:cs="Times New Roman"/>
          <w:szCs w:val="24"/>
        </w:rPr>
        <w:lastRenderedPageBreak/>
        <w:t>Πέλλας, ίσως την πιο καταστροφική χρονιά από άποψη θεομηνιών και καιρικών συνθηκών της τελευταίας εικοσαετίας.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Θυμάστε τότε, κύριε Υπουργέ, σας είπα για το μέγεθος των ζημιών στα ροδάκινα, επιτραπέζια και </w:t>
      </w:r>
      <w:proofErr w:type="spellStart"/>
      <w:r>
        <w:rPr>
          <w:rFonts w:eastAsia="Times New Roman" w:cs="Times New Roman"/>
          <w:szCs w:val="24"/>
        </w:rPr>
        <w:t>συμπύρηνα</w:t>
      </w:r>
      <w:proofErr w:type="spellEnd"/>
      <w:r>
        <w:rPr>
          <w:rFonts w:eastAsia="Times New Roman" w:cs="Times New Roman"/>
          <w:szCs w:val="24"/>
        </w:rPr>
        <w:t xml:space="preserve">, στα νεκταρίνια, στα μήλα, στ’ ακτινίδια, στα δαμάσκηνα, στα βερίκοκα, στα κεράσια σε κάποιες περιοχές. Μιλάμε, λοιπόν, για το σύνολο της αγροτικής παραγωγής, η οποία αγροτική παραγωγή συνεισφέρει –θα έλεγα- αποκλειστικά στη διαμόρφωση της τοπικής οικονομίας και αποτελεί και την κινητήρια δύναμη και για κάποιες άλλες –θα έλεγα- συναφείς οικονομικές δραστηριότητες, που στο τέλος της ημέρας συναπαρτίζουν –αν θέλετε- το τοπικό ΑΕΠ. Αναφέρομαι σε μεταποιητικές επιχειρήσεις, εμπορικές επιχειρήσεις, εμπορίας εισροών και εφοδίων, επιχειρήσεις μεταφορικές, επιχειρήσεις που έχουν σχέση με τα φυτώρια, καθώς το μεγαλύτερο ποσοστό του τζίρου τους διαμορφώνεται από την αγροτική παραγωγή. Οπότε αντιλαμβανόμαστε όλοι το </w:t>
      </w:r>
      <w:proofErr w:type="spellStart"/>
      <w:r>
        <w:rPr>
          <w:rFonts w:eastAsia="Times New Roman" w:cs="Times New Roman"/>
          <w:szCs w:val="24"/>
        </w:rPr>
        <w:t>διακύβευμα</w:t>
      </w:r>
      <w:proofErr w:type="spellEnd"/>
      <w:r>
        <w:rPr>
          <w:rFonts w:eastAsia="Times New Roman" w:cs="Times New Roman"/>
          <w:szCs w:val="24"/>
        </w:rPr>
        <w:t xml:space="preserve"> για το οποίο συζητούμε σήμερα.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Σας είχα μιλήσει τότε για την απόγνωση που αισθάνονται οι παραγωγοί, οι αγρότες και οι οικογένειές τους, οι οποίες αναμένοντας μια οικονομική ανάσα από την εμπορεία της παραγωγής τους βρέθηκαν στην κυριολεξία στο απόλυτο μηδέν, κύριε Υπουργέ, γιατί αυτό δεν πραγματοποιήθηκε ποτέ, με αποτέλεσμα σήμερα ν’ αντιμετωπίζουν πρόβλημα επιβίωσης, καθώς επίσης και πολύ </w:t>
      </w:r>
      <w:r>
        <w:rPr>
          <w:rFonts w:eastAsia="Times New Roman" w:cs="Times New Roman"/>
          <w:szCs w:val="24"/>
        </w:rPr>
        <w:lastRenderedPageBreak/>
        <w:t>σημαντικό πρόβλημα ρευστότητας που θέτει σε κίνδυνο ακόμα και τη συνέχεια των καλλιεργειών τους.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Υπήρξε, τότε, ένα δελτίο Τύπου που βγήκε πριν από περίπου δεκαπέντε μέρες με τον Υπουργό Αγροτικής Ανάπτυξης, τον κ. Λιβανό, ο οποίος λέει ότι το σύνολο των ζημιών που καλύπτονται από τον κανονισμό θα καλυφθούν στο 100% της </w:t>
      </w:r>
      <w:proofErr w:type="spellStart"/>
      <w:r>
        <w:rPr>
          <w:rFonts w:eastAsia="Times New Roman" w:cs="Times New Roman"/>
          <w:color w:val="000000" w:themeColor="text1"/>
          <w:szCs w:val="24"/>
        </w:rPr>
        <w:t>ασφαλιζόμενης</w:t>
      </w:r>
      <w:proofErr w:type="spellEnd"/>
      <w:r>
        <w:rPr>
          <w:rFonts w:eastAsia="Times New Roman" w:cs="Times New Roman"/>
          <w:color w:val="000000" w:themeColor="text1"/>
          <w:szCs w:val="24"/>
        </w:rPr>
        <w:t xml:space="preserve"> αξίας, ότι οι συνολικές αποζημιώσεις θα καταβληθούν μετά την ολοκλήρωση των εκτιμήσεων, οι οποίες θα είναι </w:t>
      </w:r>
      <w:r>
        <w:rPr>
          <w:rFonts w:eastAsia="Times New Roman" w:cs="Times New Roman"/>
          <w:szCs w:val="24"/>
        </w:rPr>
        <w:t>εξατομικευμένες, ακέραιες και αντικειμενικές, ότι οι αποζημιώσεις θα είναι δίκαιες και θα δοθούν από τη βάση της διαπιστωθείσας ζημίας και το κυριότερο, για το οποίο βρισκόμαστε σήμερα εδώ, ότι θα δοθεί στο τέλος του Ιούλη προκαταβολή 40% επί των εκτιμήσεων στο συνολικό ποσό των 150 εκατομμυρίων ευρώ.</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κύριε Υπουργέ, δημιουργήθηκαν υψηλές προσδοκίες στους αγρότες της Πέλλας. Επειδή, όμως, είμαστε στα μέσα Ιουλίου, αυτό που θέλω σήμερα να σας ρωτήσω, για να συζητήσουμε λεπτομέρειες, είναι, πρώτον, αν το ορόσημο τέλος του Ιούλη εξακολουθεί να υφίσταται μέχρι σήμερα, σε ό,τι αφορά την καταβολή των προκαταβολών του ύψους 40%, όπως είπα προηγουμένως. Να σας ρωτήσω, βεβαίως, αν μέχρι </w:t>
      </w:r>
      <w:r>
        <w:rPr>
          <w:rFonts w:eastAsia="Times New Roman" w:cs="Times New Roman"/>
          <w:szCs w:val="24"/>
        </w:rPr>
        <w:lastRenderedPageBreak/>
        <w:t xml:space="preserve">τότε θα έχουν ολοκληρωθεί οι εξατομικευμένες εκτιμήσεις, όπως είπατε. Ποιο θα είναι το ύψος της αποζημίωσης ανά καλλιέργεια; Κυρίως, κύριε Υπουργέ, θέλω να σας ρωτήσω εάν αυτές οι προκαταβολές θα αφορούν εκτός από τους αγρότες που έχουν υποστεί ζημιές από τον παγετό και τους χαλαζόπληκτους αγρότες, δεδομένου ότι κι εκεί οι ζημιές είναι μεγάλες και, εν πάση </w:t>
      </w:r>
      <w:proofErr w:type="spellStart"/>
      <w:r>
        <w:rPr>
          <w:rFonts w:eastAsia="Times New Roman" w:cs="Times New Roman"/>
          <w:szCs w:val="24"/>
        </w:rPr>
        <w:t>περιπτώσει</w:t>
      </w:r>
      <w:proofErr w:type="spellEnd"/>
      <w:r>
        <w:rPr>
          <w:rFonts w:eastAsia="Times New Roman" w:cs="Times New Roman"/>
          <w:szCs w:val="24"/>
        </w:rPr>
        <w:t>, έχουν καταβάλει ήδη οι άνθρωποι πολύ μεγάλη προσπάθεια, για να διατηρήσουν την ποιότητα της παραγωγής τους.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κυρία </w:t>
      </w:r>
      <w:proofErr w:type="spellStart"/>
      <w:r>
        <w:rPr>
          <w:rFonts w:eastAsia="Times New Roman" w:cs="Times New Roman"/>
          <w:szCs w:val="24"/>
        </w:rPr>
        <w:t>Τζάκρη</w:t>
      </w:r>
      <w:proofErr w:type="spellEnd"/>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Όπως αντιλαμβάνεστε, εκεί, είναι ζητούμενο και γι’ αυτούς η καταβολή των προκαταβολών.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λεπτά. </w:t>
      </w:r>
    </w:p>
    <w:p w:rsidR="00BF0A4B" w:rsidRDefault="00BF0A4B" w:rsidP="00BF0A4B">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color w:val="111111"/>
          <w:szCs w:val="24"/>
        </w:rPr>
        <w:t xml:space="preserve">Ευχαριστώ, κύριε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Το είπατε κι εσείς, κυρία </w:t>
      </w:r>
      <w:proofErr w:type="spellStart"/>
      <w:r>
        <w:rPr>
          <w:rFonts w:eastAsia="Times New Roman" w:cs="Times New Roman"/>
          <w:szCs w:val="24"/>
        </w:rPr>
        <w:t>Τζάκρη</w:t>
      </w:r>
      <w:proofErr w:type="spellEnd"/>
      <w:r>
        <w:rPr>
          <w:rFonts w:eastAsia="Times New Roman" w:cs="Times New Roman"/>
          <w:szCs w:val="24"/>
        </w:rPr>
        <w:t xml:space="preserve">, στην ερώτησή σας στην ομιλία σας. Ζούμε τη χειρότερη χρονιά από καταστροφές των τελευταίων δεκαπέντε, είκοσι ετών. Αυτός ο παγετός ήταν ο χειρότερος της τελευταίας δεκαπενταετίας, Οι ζημιές που έχουν προκληθεί σε εκτεταμένες περιφέρειες της χώρας είναι πρωτόγνωρες και, προφανώς, οι συνέπειές τους </w:t>
      </w:r>
      <w:r>
        <w:rPr>
          <w:rFonts w:eastAsia="Times New Roman" w:cs="Times New Roman"/>
          <w:szCs w:val="24"/>
        </w:rPr>
        <w:lastRenderedPageBreak/>
        <w:t xml:space="preserve">στο εισόδημα και των παραγωγών αλλά και των υπόλοιπων κλάδων που στηρίζουν ή συντηρούνται στον πρωτογενή τομέα, σε όλη την αλυσίδα του </w:t>
      </w:r>
      <w:proofErr w:type="spellStart"/>
      <w:r>
        <w:rPr>
          <w:rFonts w:eastAsia="Times New Roman" w:cs="Times New Roman"/>
          <w:szCs w:val="24"/>
        </w:rPr>
        <w:t>αγροτοκτηνοτροφικού</w:t>
      </w:r>
      <w:proofErr w:type="spellEnd"/>
      <w:r>
        <w:rPr>
          <w:rFonts w:eastAsia="Times New Roman" w:cs="Times New Roman"/>
          <w:szCs w:val="24"/>
        </w:rPr>
        <w:t xml:space="preserve"> κλάδου έχουν υποστεί σημαντική ζημιά.</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ο ίδιος ο Πρωθυπουργός είχε τη δυνατότητα να διαπιστώσει το μέγεθος των καταστροφών. Όπου και αν βρεθούμε, ο Υπουργός κ. Λιβανός, η συνάδελφος κ. Αραμπατζή κι εγώ κάνουμε αυτή τη συζήτηση με τους ανθρώπους που ζουν με την αγωνία, πώς θα αποζημιωθούν και πώς θα μπορέσουν από τη ζημιά -γιατί, όπως είναι γνωστό, από τη ζημιά κέρδος δεν βγαίνει- να έχουν ένα εισόδημα, για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υποχρεώσεις τους. Διότι μπορεί η σοδειά να καταστράφηκε, όμως, οι καλλιεργητικές φροντίδες είναι εκεί και απαιτούν ενέργεια και χρήματα για να γίνουν.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Δεν μείναμε, λοιπόν, με σταυρωμένα τα χέρια. Πήραμε συγκεκριμένες πρωτοβουλίες. Πρώτα από όλα, ο ίδιος ο Υπουργός Αγροτικής Ανάπτυξης και Τροφίμων έκανε το θέμα από ελληνικό ευρωπαϊκό, αν μου επιτρέπεται η διαπίστωση αυτή, ο ισχυρισμός αυτός. Μαζί με τους Γάλλους και τους Ιταλούς που είχαν αντίστοιχα προβλήματα φέραμε το θέμα στο Συμβούλιο των Υπουργών και ζητάμε επιπλέον κονδύλια. Επίσης, ζητήσαμε την άδεια της Ευρωπαϊκής Επιτροπής, προκειμένου να χρησιμοποιήσουμε πόρους, έτσι ώστε να αποζημιωθούν δίκαια και έγκαιρα όλοι οι παραγωγοί που επλήγησαν.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βγάλαμε την ανακοίνωση που βγάλαμε, το δελτίο Τύπου, κατόπιν συνεννόησης και με τα υπόλοιπα συναρμόδια Υπουργεία, προφανώς και με τον ΕΛΓΑ, στον οποίον είπαμε ότι θα αποζημιωθούν στο 100% της αξίας της ασφαλιστικής εισφοράς που πληρώνουν οι παραγωγοί, όσοι εντάσσονται στον Κανονισμό του ΕΛΓΑ και ότι θα αποζημιωθούν από άλλο χρηματοδοτικό εργαλείο όσοι δεν εντάσσονται στον Κανονισμό του ΕΛΓΑ. Θα φέρουμε στη Βουλή τις απαραίτητες νομοθετικές ρυθμίσεις για να γίνει αυτό. Θα δώσουμε προκαταβολές στο 40% στο τέλος του Ιούλη και θα εκκαθαρίσουμε την αποζημίωση μέσα στον χρόνο. Άλλωστε, είναι η πρώτη φορά που ο ΕΛΓΑ αποζημιώνει, όπως έδειξε και σε άλλες περιπτώσεις την περασμένη περίοδο, όσον αφορά τις ζημιές, σε πολύ κοντινό χρονικό διάστημα και στον χρόνο που υπάρχει η καταστροφή.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να είμαστε συνεπείς προς τις εξαγγελίες αυτές, κάναμε τις απαραίτητες κινήσεις που έπρεπε να κάνουμε, ώστε να έχουμε τις εκτιμήσεις και τα πορίσματα. Έχουμε τριπλασιάσει, κυρίες και κύριοι συνάδελφοι, κυρία </w:t>
      </w:r>
      <w:proofErr w:type="spellStart"/>
      <w:r>
        <w:rPr>
          <w:rFonts w:eastAsia="Times New Roman" w:cs="Times New Roman"/>
          <w:szCs w:val="24"/>
        </w:rPr>
        <w:t>Τζάκρη</w:t>
      </w:r>
      <w:proofErr w:type="spellEnd"/>
      <w:r>
        <w:rPr>
          <w:rFonts w:eastAsia="Times New Roman" w:cs="Times New Roman"/>
          <w:szCs w:val="24"/>
        </w:rPr>
        <w:t xml:space="preserve">, το προσωπικό για το εκτιμητικό έργο στο Γραφείο της Βέροιας, για παράδειγμα, που έχει την ευθύνη των εκτιμήσεων στην Περιφέρειάς σας και στον Νομό της Πέλλας, όπου η ζημιά πράγματι στις δενδρώδεις καλλιέργειες ήταν εκτεταμένη. Αυτή την ώρα διενεργείται εκτιμητικός έλεγχος από </w:t>
      </w:r>
      <w:proofErr w:type="spellStart"/>
      <w:r>
        <w:rPr>
          <w:rFonts w:eastAsia="Times New Roman" w:cs="Times New Roman"/>
          <w:szCs w:val="24"/>
        </w:rPr>
        <w:t>εκατόν</w:t>
      </w:r>
      <w:proofErr w:type="spellEnd"/>
      <w:r>
        <w:rPr>
          <w:rFonts w:eastAsia="Times New Roman" w:cs="Times New Roman"/>
          <w:szCs w:val="24"/>
        </w:rPr>
        <w:t xml:space="preserve"> δεκαπέντε περίπου γεωτεχνικούς. Δουλεύουμε με τρόπο τέτοιον, έτσι ώστε να </w:t>
      </w:r>
      <w:r>
        <w:rPr>
          <w:rFonts w:eastAsia="Times New Roman" w:cs="Times New Roman"/>
          <w:szCs w:val="24"/>
        </w:rPr>
        <w:lastRenderedPageBreak/>
        <w:t xml:space="preserve">είμαστε έτοιμοι στην ώρα μας -είναι αρχές Ιουλίου, δεν είναι μέσα Ιουλίου- για να μπορούμε να </w:t>
      </w:r>
      <w:proofErr w:type="spellStart"/>
      <w:r>
        <w:rPr>
          <w:rFonts w:eastAsia="Times New Roman" w:cs="Times New Roman"/>
          <w:szCs w:val="24"/>
        </w:rPr>
        <w:t>αντεπεξέλθουμε</w:t>
      </w:r>
      <w:proofErr w:type="spellEnd"/>
      <w:r>
        <w:rPr>
          <w:rFonts w:eastAsia="Times New Roman" w:cs="Times New Roman"/>
          <w:szCs w:val="24"/>
        </w:rPr>
        <w:t xml:space="preserve"> στη δέσμευση που έχουμε πει. Έχουμε φροντίσει να καλύπτουμε την υπερωριακή απασχόληση, όπως χρειάζεται, για να δουλέψουν όσες ώρες χρειαστεί οι άνθρωποι, προκειμένου να έχουμε τα πορίσματα στην ώρα τους. Έχουμε εξασφαλίσει τη χρηματοδότηση με 3,5 εκατομμύρια ευρώ του ΕΛΓΑ, προκειμένου να μπορέσει να καλύψει το κόστος της εργασίας που απαιτείται από τους έμπειρους γεωτεχνικούς, για να προχωρήσουμε προς την κατεύθυνση αυτή.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βεβαίως, με βάση τα πορίσματα και τις εκτιμήσεις που θα έχουμε στην ώρα τους θα προχωρήσουμε στην καταβολή των αποζημιώσεων του 40%, έχοντας ως βασική προτεραιότητα οι παραγωγοί μας να πάρουν χρήματα στα χέρια τους περίπου την ίδια χρονική στιγμή που θα έπαιρναν χρήματα στα χέρια τους και από τη διάθεσή της σοδειάς τους.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Περισσότερα θα σας πω στη δευτερολογία μου.</w:t>
      </w:r>
    </w:p>
    <w:p w:rsidR="00BF0A4B" w:rsidRDefault="00BF0A4B" w:rsidP="00BF0A4B">
      <w:pPr>
        <w:spacing w:line="600" w:lineRule="auto"/>
        <w:ind w:firstLine="720"/>
        <w:jc w:val="both"/>
        <w:rPr>
          <w:rFonts w:eastAsia="SimSun"/>
          <w:b/>
          <w:bCs/>
          <w:szCs w:val="24"/>
          <w:lang w:eastAsia="zh-CN"/>
        </w:rPr>
      </w:pPr>
      <w:r>
        <w:rPr>
          <w:rFonts w:eastAsia="SimSun"/>
          <w:b/>
          <w:bCs/>
          <w:szCs w:val="24"/>
          <w:lang w:eastAsia="zh-CN"/>
        </w:rPr>
        <w:t>ΠΡΟΕΔΡΕΥΩΝ (Αθανάσιος Μπούρας):</w:t>
      </w:r>
      <w:r>
        <w:rPr>
          <w:rFonts w:eastAsia="SimSun"/>
          <w:bCs/>
          <w:szCs w:val="24"/>
          <w:lang w:eastAsia="zh-CN"/>
        </w:rPr>
        <w:t xml:space="preserve"> Κυρία </w:t>
      </w:r>
      <w:proofErr w:type="spellStart"/>
      <w:r>
        <w:rPr>
          <w:rFonts w:eastAsia="SimSun"/>
          <w:bCs/>
          <w:szCs w:val="24"/>
          <w:lang w:eastAsia="zh-CN"/>
        </w:rPr>
        <w:t>Τζάκρη</w:t>
      </w:r>
      <w:proofErr w:type="spellEnd"/>
      <w:r>
        <w:rPr>
          <w:rFonts w:eastAsia="SimSun"/>
          <w:bCs/>
          <w:szCs w:val="24"/>
          <w:lang w:eastAsia="zh-CN"/>
        </w:rPr>
        <w:t>, έχετε τον λόγο για τη δευτερολογία σας, για τρία λεπτά.</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Υπουργέ, όπως σας είπα, έχετε καλλιεργήσει υψηλές προσδοκίες στους παραγωγούς της Πέλλας και της Ημαθίας ότι θα αποζημιωθούν, δηλαδή θα πάρουν προκαταβολή -αυτό το </w:t>
      </w:r>
      <w:r>
        <w:rPr>
          <w:rFonts w:eastAsia="Times New Roman" w:cs="Times New Roman"/>
          <w:szCs w:val="24"/>
        </w:rPr>
        <w:lastRenderedPageBreak/>
        <w:t xml:space="preserve">οποίο ζητάμε σήμερα- το 40% των εκτιμήσεών τους στο τέλος του Ιουλίου. Και αυτό ξέρετε είναι μονόδρομος για να μπορέσουν να επιβιώσουν, όπως και εσείς ομολογήσατε και παραδεχθήκατε εδώ.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Φοβάμαι, όμως, ότι από αυτά που μου είπατε ήδη και από την πραγματικότητα, όπως διαμορφώνεται, ότι δυστυχώς θα περάσετε για μια ακόμη φορά κάτω από τον πήχη και θα επιβεβαιωθούν και οι χειρότεροι φόβοι τους.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σας πω γιατί, κύριε Υπουργέ; Γιατί σύμφωνα με τα στοιχεία της τοπικής υπηρεσίας του ΕΛΓΑ σήμερα είναι μέσα του Ιούλη -αντιλαμβάνεστε- και έχει προχωρήσει μόνο το 25% με 30% των εκτιμήσεων επί των δηλωθέντων εκτάσεων, κύριε Υπουργέ. Και αυτό γιατί παρά το γεγονός ότι λέτε ότι πήρατε </w:t>
      </w:r>
      <w:proofErr w:type="spellStart"/>
      <w:r>
        <w:rPr>
          <w:rFonts w:eastAsia="Times New Roman" w:cs="Times New Roman"/>
          <w:szCs w:val="24"/>
        </w:rPr>
        <w:t>εκατόν</w:t>
      </w:r>
      <w:proofErr w:type="spellEnd"/>
      <w:r>
        <w:rPr>
          <w:rFonts w:eastAsia="Times New Roman" w:cs="Times New Roman"/>
          <w:szCs w:val="24"/>
        </w:rPr>
        <w:t xml:space="preserve"> δεκαπέντε άτομα, το ανθρώπινο αυτό δυναμικό -οι γεωπόνοι και οι εκτιμητές εννοούμε πάντα- δεν είναι το απαιτούμενο, αυτό που χρειαζόταν για να προχωρήσουν οι εκτιμήσεις σε σημαντικό βαθμό.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Να σας πω, κύριε Υπουργέ, ότι οι ζημιές είναι τεράστιες. Στα ροδάκινα οι ζημιές είναι περισσότερο από 60%. Κοιτάξτε. Μιλάμε για μια περιοχή την Πέλλα και την Ημαθία, όπου τα προηγούμενα χρόνια δεν ξέραμε τι να κάνουμε την παραγωγή από τα ροδάκινα και τώρα φέτος γίνονται εισαγωγές.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ζημιά στα δαμάσκηνα, για παράδειγμα, είναι περισσότερη από 90%. Αυτή περίπου είναι η εικόνα και για τα βερίκοκα. Αυτή είναι η εικόνα και για τα ακτινίδια. Αυτή είναι η εικόνα και για τα μήλα. </w:t>
      </w:r>
      <w:proofErr w:type="spellStart"/>
      <w:r>
        <w:rPr>
          <w:rFonts w:eastAsia="Times New Roman" w:cs="Times New Roman"/>
          <w:szCs w:val="24"/>
        </w:rPr>
        <w:t>Πολλώ</w:t>
      </w:r>
      <w:proofErr w:type="spellEnd"/>
      <w:r>
        <w:rPr>
          <w:rFonts w:eastAsia="Times New Roman" w:cs="Times New Roman"/>
          <w:szCs w:val="24"/>
        </w:rPr>
        <w:t xml:space="preserve"> δε μάλλον υπήρξαν και χαλαζοπτώσεις, οι οποίες έχουν οδηγήσει σε συντριπτική καταστροφή.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πάντα με τις εκτιμήσεις της υπηρεσίας του τοπικού ΕΛΓΑ, του καταστήματος του ΕΛΓΑ της Βέροιας, οι εξατομικευμένες εκτιμήσεις θα έχουν ολοκληρωθεί τον Οκτώβριο για τους παγετούς και μετά τα Χριστούγεννα, μετά το καινούργιο έτος σε ότι αφορά τις χαλαζοπτώσεις.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Αντιλαμβάνεστε, κύριε Υπουργέ, ότι αν πάτε να δώσετε εσείς προκαταβολές τον Οκτώβριο ή μετά τα Χριστούγεννα για τα χαλαζόπληκτα αν δώσετε και γι’ αυτούς αυτός είναι ο χρόνος όπου θα έπρεπε να είχατε προβεί σε ολοσχερή εξόφληση, σε πλήρη εξόφληση.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Φοβάμαι, κύριε Υπουργέ, ότι αν θέλετε να είστε συνεπής στη δέσμευσή σας που είναι έγγραφη, όπως αναπαράχθηκε μάλιστα τα </w:t>
      </w:r>
      <w:proofErr w:type="spellStart"/>
      <w:r>
        <w:rPr>
          <w:rFonts w:eastAsia="Times New Roman" w:cs="Times New Roman"/>
          <w:szCs w:val="24"/>
        </w:rPr>
        <w:t>μάλα</w:t>
      </w:r>
      <w:proofErr w:type="spellEnd"/>
      <w:r>
        <w:rPr>
          <w:rFonts w:eastAsia="Times New Roman" w:cs="Times New Roman"/>
          <w:szCs w:val="24"/>
        </w:rPr>
        <w:t xml:space="preserve"> και από τους τοπικούς Βουλευτές με τοπικές τους ανακοινώσεις, ότι θα γίνει η καταβολή προκαταβολών με ορόσημο το τέλος του Ιουλίου, θα πρέπει να προβείτε στην καταβολή αυτών των προκαταβολών με βάση τις δηλώσεις των παραγωγών και όχι τις εξατομικευμένες εκτιμήσεις, οι οποίες σας είπα πότε θα ολοκληρωθούν.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Διαφορετικά, κύριε Υπουργέ, θα έχετε αφήσει αυτή την κρίσιμη συγκυρία, την πιο καταστροφική χρονιά της εικοσαετίας που σας είπα, τους αγρότες της Πέλλας και της Ημαθίας και άλλων περιοχών, που υπέστησαν τέτοιες ζημίες, στο έλεός τους, να αντιμετωπίζουν πρόβλημα επιβίωσης και πρόβλημα συνέχισης και διατήρησης των ίδιων των καλλιεργειών τους, όπως αντιληφθήκατε.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μη σας θυμίσω, βέβαια, ότι εσείς κάνετε λόγο για αποζημιώσεις τύπου «Ιανού», δηλαδή αποζημιώσεις το ταχύτερο δυνατόν στο 100% της </w:t>
      </w:r>
      <w:proofErr w:type="spellStart"/>
      <w:r>
        <w:rPr>
          <w:rFonts w:eastAsia="Times New Roman" w:cs="Times New Roman"/>
          <w:szCs w:val="24"/>
        </w:rPr>
        <w:t>ασφαλιζόμενης</w:t>
      </w:r>
      <w:proofErr w:type="spellEnd"/>
      <w:r>
        <w:rPr>
          <w:rFonts w:eastAsia="Times New Roman" w:cs="Times New Roman"/>
          <w:szCs w:val="24"/>
        </w:rPr>
        <w:t xml:space="preserve"> αξίας και αποζημιώσεις μέχρι το τελευταίο ευρώ. Τι βλέπουμε; Μια συνήθη διαδικασία αποζημιώσεων του ΕΛΓΑ που πηγαίνει με τον αραμπά, όπως πήγαινε τα προηγούμενα χρόνια, για να πάρουν στους δεδομένους χρόνους αυτά που έπαιρναν και τις προηγούμενες χρονιές. Ουδόλως έχετε συμπεριλάβει και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την έκτακτη συγκυρία τη φετινή και τα προβλήματα που δημιουργεί στην επιβίωση του λαού των αγροτών και σε συνέχιση των καλλιεργειών τους.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να μην πω, βεβαίως, για τις δεσμεύσεις σας με σωρεία κυβερνητικών παραγόντων που επισκέφθηκαν την Πέλλα. Δόξα τω Θεώ, από επισκέψεις χορτάσαμε. Και ποιος δεν ήρθε; Πρόεδρος του ΕΛΓΑ, Αντιπρόεδρος του ΕΛΓΑ, Υπουργός, Υφυπουργός. Και τι μας έλεγαν; Μας έλεγαν ότι θα σας απαλλάξουμε από τα εκτιμητικά τέλη, γιατί καταλαβαίνουμε ότι δεν έχετε </w:t>
      </w:r>
      <w:r>
        <w:rPr>
          <w:rFonts w:eastAsia="Times New Roman" w:cs="Times New Roman"/>
          <w:szCs w:val="24"/>
        </w:rPr>
        <w:lastRenderedPageBreak/>
        <w:t>ρευστότητα φέτος -και τα εκτιμητικά τέλη τα πλήρωσαν τελικά οι αγρότες- και ότι θα κάνουμε συμψηφισμό των ασφαλιστικών σας εισφορών. Ούτε και αυτό συνέβη βεβαίως και το έχετε ξεχάσει, το έχετε βάλει στο χρονοντούλαπο της ιστορίας.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να μη σας πω ότι χρειάζεται και ένα ολοκληρωμένο σχέδιο και για τις μεταποιητικές επιχειρήσεις, τις εμπορικές επιχειρήσεις, που κι αυτές -όπως σας είπα- επηρεάζονται από τους παγετούς που συνέβησαν φέτος στις δεντροκαλλιέργειες της Πέλλας, όπου έπρεπε να υπάρχει ένα ολοκληρωμένο σχέδιο μέσω των ΛΑΕΚ -δεν ξέρω πώς λέγονται- επαγγελματικής επιμόρφωσης των στελεχών που απασχολούνται στον αγροτικό τομέα με μόνιμο τρόπο, γιατί δεν μπορούν να πληρωθούν από τους συνεταιρισμούς. Στήριξη των συνεταιρισμών, πρόγραμμα ενίσχυσης τραπεζικών ρυθμίσεων, μείωση των επιτοκίων για να μπορέσετε να κάνετε μια συνολική παρέμβαση στο σύνολο της τοπικής οικονομίας που πλήττεται. Τίποτα και γι’ αυτό, μηδέν εις το πηλίκο.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το ξαναλέω. Ο πήχης ανέβηκε ψηλά από εσάς τους ίδιους. Αυτές είναι εξαγγελίες και αυτές είναι κουβέντες που ειπώθηκαν από εσάς, από την πολιτική ηγεσία του Υπουργείου Αγροτικής Ανάπτυξης, όπως αναπαράχθηκαν από τους τοπικούς Βουλευτές και όλα τα άλλα στελέχη του κυβερνητικού μηχανισμού που έχουν σχέση με την αγροτική παραγωγή. Δυστυχώς, όμως, </w:t>
      </w:r>
      <w:r>
        <w:rPr>
          <w:rFonts w:eastAsia="Times New Roman" w:cs="Times New Roman"/>
          <w:szCs w:val="24"/>
        </w:rPr>
        <w:lastRenderedPageBreak/>
        <w:t>βλέπω ότι όχι δεν φτάνετε καν τον πήχη, αλλά θα είσαστε πολύ κάτω από αυτόν.</w:t>
      </w:r>
    </w:p>
    <w:p w:rsidR="00BF0A4B" w:rsidRDefault="00BF0A4B" w:rsidP="00BF0A4B">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Ευχαριστούμε πολύ, κυρία </w:t>
      </w:r>
      <w:proofErr w:type="spellStart"/>
      <w:r>
        <w:rPr>
          <w:rFonts w:eastAsia="Times New Roman" w:cs="Times New Roman"/>
          <w:szCs w:val="24"/>
        </w:rPr>
        <w:t>Τζάκρη</w:t>
      </w:r>
      <w:proofErr w:type="spellEnd"/>
      <w:r>
        <w:rPr>
          <w:rFonts w:eastAsia="Times New Roman" w:cs="Times New Roman"/>
          <w:szCs w:val="24"/>
        </w:rPr>
        <w:t>.</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τη δευτερολογία σας για τρία λεπτά.</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color w:val="111111"/>
          <w:szCs w:val="24"/>
        </w:rPr>
        <w:t>Ευχαριστώ,</w:t>
      </w:r>
      <w:r>
        <w:rPr>
          <w:rFonts w:eastAsia="Times New Roman"/>
          <w:b/>
          <w:color w:val="111111"/>
          <w:szCs w:val="24"/>
        </w:rPr>
        <w:t xml:space="preserve"> </w:t>
      </w:r>
      <w:r>
        <w:rPr>
          <w:rFonts w:eastAsia="Times New Roman" w:cs="Times New Roman"/>
          <w:szCs w:val="24"/>
        </w:rPr>
        <w:t xml:space="preserve">κύριε Πρόεδρε.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συνάδελφε, είναι ένα πράγμα να εκφράζει κάποιος την αγωνία του για τον τρόπο με τον οποίο θα αποζημιωθούν οι άνθρωποι που υπέστησαν αυτό το βαρύ πλήγμα από αυτή την πρωτοφανή κακοκαιρία του παγετού και είναι ένα δεύτερο πράγμα να εγκαλείται η Κυβέρνηση για τον τρόπο με τον οποίο διαχειρίζεται συνολικά τις αποζημιώσεις στις δύσκολες στιγμές των παραγωγών ή στέκεται στο πλευρό του πρωτογενούς τομέα, όπως έχει αποδείξει πολλές φορές.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στο πρώτο σκέλος σάς απάντησα. Προφανώς και το ενδιαφέρον σας δεν μπορεί παρά να είναι και αυθεντικό, άνθρωποι της περιοχής σας έχουν πληγεί. Και σας είπαμε συγκεκριμένα πράγματα τι κάνουμε, τι δρομολογήσαμε και εντός και εκτός Ελλάδας, πώς το </w:t>
      </w:r>
      <w:r>
        <w:rPr>
          <w:rFonts w:eastAsia="Times New Roman" w:cs="Times New Roman"/>
          <w:szCs w:val="24"/>
        </w:rPr>
        <w:lastRenderedPageBreak/>
        <w:t>προσεγγίζουμε και πώς με μια διαδικασία που θα εξασφαλίζει την ταχύτητα, τη δικαιοσύνη και την αποτελεσματικότητα θα σταθούμε στο πλευρό όλων όσοι επλήγησαν και δουλεύουμε γι’ αυτόν τον τρόπο για να είμαστε συνεπείς, όπως είπαμε εντός του θέρους.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στο δεύτερο όμως, κυρία συνάδελφε, όταν μπαίνει κάποιος σε αυτή την κριτική και σε αυτή την κουβέντα, θα πρέπει να αναλογίζεται τι έχει συμβεί σε αντίστοιχες περιπτώσεις στο παρελθόν, πώς έχει συμπεριφερθεί ο ασφαλιστικός οργανισμός και όχι για κανέναν άλλο λόγο, διότι αυτοί που μας ακούν το ξέρουν, το έχουν βιώσει, το έχουν νιώσει. Ξέρουν οι παραγωγοί ότι ποτέ δεν έχει ξαναδοθεί προκαταβολή για τον παγετό.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Ξέρουν οι παραγωγοί, κυρία συνάδελφε, ότι ποτέ ο ΕΛΓΑ δεν έχει αποζημιώσει τόσο έγκαιρα και τόσο γρήγορα όσο τα τελευταία δύο χρόνια. Ξέρουν οι παραγωγοί ότι κατά τη διάρκεια της περασμένης περιόδου δεν έγινε ούτε μία προσπάθεια νομοθετικής βελτίωσης για να υπάρχει μεγαλύτερη ευελιξία στη συμπεριφορά του οργανισμού, όπως θα κάνουμε εμείς τώρα.</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Ξέρουν οι παραγωγοί ότι επί τεσσεράμισι χρόνια δεν έγινε ούτε μία αναλογιστική μελέτη και παραδόθηκε ένας ελλειμματικός ασφαλιστικός οργανισμός που θα έπρεπε να έχει γίνει για να προετοιμαστεί και να θωρακιστεί καλύτερα εν όψει της κλιματικής αλλαγής, εν όψει των καινούργιων περιστατικών που αντιμετωπίζουμε, της πραγματικότητας της δυσμενούς την </w:t>
      </w:r>
      <w:r>
        <w:rPr>
          <w:rFonts w:eastAsia="Times New Roman" w:cs="Times New Roman"/>
          <w:szCs w:val="24"/>
        </w:rPr>
        <w:lastRenderedPageBreak/>
        <w:t xml:space="preserve">οποία καλούνται να αντιμετωπίσουν οι παραγωγοί μας σε μια συγκυρία που δεν είναι ευχάριστη εξαιτίας και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Συνεπώς, όταν συζητάμε για ευρύτερα ζητήματα, πρέπει αυτά να τα έχουμε πολύ καλά στο μυαλό μας, για εκείνο όμως που αφορά στον κόσμο, γιατί στο τέλος της ημέρας όλα τα υπόλοιπα είναι ένα θέμα πολιτικής αντιπαράθεσης που πρέπει να τερματίζεται όταν εκείνος που έπαθε ζημιά αγωνιά για το πώς θα συνεχίσει την καλλιεργητική του φροντίδα και πώς θα εξακολουθεί να έχει ένα εισόδημα τις επόμενες χρονιές.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δουλειά που γίνεται αυτή την ώρα είναι να έχουμε τα πορίσματα στην ώρα τους και να έχουμε, εν πάση </w:t>
      </w:r>
      <w:proofErr w:type="spellStart"/>
      <w:r>
        <w:rPr>
          <w:rFonts w:eastAsia="Times New Roman" w:cs="Times New Roman"/>
          <w:szCs w:val="24"/>
        </w:rPr>
        <w:t>περιπτώσει</w:t>
      </w:r>
      <w:proofErr w:type="spellEnd"/>
      <w:r>
        <w:rPr>
          <w:rFonts w:eastAsia="Times New Roman" w:cs="Times New Roman"/>
          <w:szCs w:val="24"/>
        </w:rPr>
        <w:t>, εκείνη την εικόνα που θα μας επιτρέψει να αρχίσουμε να δίνουμε στον κόσμο τις προκαταβολές μέσα στο θέρος στα χρονικά όρια που έχουμε πει και τον Οκτώβριο, Νοέμβριο, το φθινόπωρο, θα προχωρήσουμε στην εξόφληση των αποζημιώσεων με τρόπο, ο οποίος θα είναι επιστημονικά τεκμηριωμένος, θα είναι ουσιαστικά δίκαιος, δεν θα αφήνει κανέναν μόνο του και κυρίως δεν θα δημιουργεί και φαινόμενα, δεν θα δημιουργεί και περιπτώσεις στις οποίες η αδικία θα είναι κατάφωρη και τελικώς χαμένοι θα είναι όλοι οι παραγωγοί.</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είναι η φιλοσοφία που διέπει τη λειτουργία του ΕΛΓΑ από την πρώτη στιγμή αυτής της διακυβέρνησης. Αυτή τη φιλοσοφία θα υπηρετήσουν οι θεσμικές παρεμβάσεις που θα έρθουν πολύ γρήγορα στη Βουλή και που </w:t>
      </w:r>
      <w:r>
        <w:rPr>
          <w:rFonts w:eastAsia="Times New Roman" w:cs="Times New Roman"/>
          <w:szCs w:val="24"/>
        </w:rPr>
        <w:lastRenderedPageBreak/>
        <w:t>φαντάζομαι ότι και εσείς, όπως και το σύνολο του ελληνικού Κοινοβουλίου, θα ψηφίσει. Και πάντα σε αυτή τη λογική λέγοντας αλήθεια, όχι λέγοντας πράγματα υπερβολικά για να γίνουμε αρεστοί, αλλά με ειλικρίνεια, γιατί η σχέση εμπιστοσύνης που έχουμε χτίσει με τους Έλληνες παραγωγούς είναι για εμάς υπερβολικά ακριβή και σε αυτή την Κυβέρνηση, ο ΕΛΓΑ δεν πρόκειται να εκδώσει υποσχέσεις ακάλυπτων επιταγών, θα στεκόμαστε στο πλευρό τους οποτεδήποτε μας έχουν ανάγκη.</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BF0A4B" w:rsidRDefault="00BF0A4B" w:rsidP="00BF0A4B">
      <w:pPr>
        <w:shd w:val="clear" w:color="auto" w:fill="FFFFFF"/>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την εντέκατη με αριθμό 907/28-6-2021 επίκαιρη ερώτηση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«Αύξηση του προϋπολογισμού των προγραμμάτων νέων αγροτών και σχεδίων βελτίωσης».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Ευχαριστώ πολύ, κύριε Πρόεδρε.</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ότι έχετε δεχθεί την αγανάκτηση των αγροτών. Πρέπει να έρθετε στη θέση τους, που ενώ είναι επιτυχόντες ουσιαστικά στην </w:t>
      </w:r>
      <w:r>
        <w:rPr>
          <w:rFonts w:eastAsia="Times New Roman" w:cs="Times New Roman"/>
          <w:szCs w:val="24"/>
        </w:rPr>
        <w:lastRenderedPageBreak/>
        <w:t>αξιολόγηση των προγραμμάτων ταυτόχρονα σήμερα μετά από πέντε χρόνια γραφειοκρατικών διαδικασιών παίρνουν την απάντηση ότι τελικά δεν μπορούν να ενταχθούν στο πρόγραμμα και θεωρούνται επιλαχόντες.</w:t>
      </w:r>
    </w:p>
    <w:p w:rsidR="00BF0A4B" w:rsidRDefault="00BF0A4B" w:rsidP="00BF0A4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Ενώ είναι, λοιπόν, επιτυχόντες αντιλαμβάνονται την ίδια ώρα ότι η μακρόσυρτη διαδικασία που ακολουθήθηκε τόσο από την προηγούμενη κυβέρνηση του ΣΥΡΙΖΑ όσο και στο διάστημα που είστε εσείς Κυβέρνηση οδήγησε στη σταδιακή μείωση του προϋπολογισμού, προκειμένου να καλυφθεί ο κανόνας ν+2 ή ν+3, γιατί η καθυστέρηση αξιολόγησης το επέβαλε με βάση τους γενικότερους κανόνες. Όταν έφτασε, όμως, η ώρα να χρηματοδοτηθεί, πέρα από την καθυστέρηση των επιπλέον έξι μηνών μέχρι να βγουν οι αποφάσεις, του λέμε «δεν πρόλαβες, έχασες».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που τον κάνει να είναι περισσότερο αγανακτισμένος, είναι ότι την ίδια ώρα η Κυβέρνηση -και όχι μόνο η Κυβέρνηση και όλα τα πολιτικά κόμματα σχεδόν- λέμε ότι πρέπει να υπάρξει επανεκκίνηση, επενδύσεις, γρήγορη ανάκαμψη, προκειμένου να δούμε την οικονομική και κοινωνική δραστηριότητα να μπαίνει ξανά σε τροχιά, για να μην έχουμε περισσότερα προβλήματα από αυτά που η πανδημία ήδη προκάλεσε.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Ενώ, λοιπόν, υπάρχουν αυτά τα δύο στοιχεία, και με προηγούμενη συζήτησή μας φαίνεται ότι δεν έχετε τη βούληση να χρηματοδοτήσετε νομίμως -και σε σχέση με το Εθνικό Δίκαιο και σε σχέση με το Ευρωπαϊκό, κανονικά- τη </w:t>
      </w:r>
      <w:r>
        <w:rPr>
          <w:rFonts w:eastAsia="Times New Roman" w:cs="Times New Roman"/>
          <w:szCs w:val="24"/>
        </w:rPr>
        <w:lastRenderedPageBreak/>
        <w:t xml:space="preserve">διαδικασία ολοκλήρωσης αυτού του προγράμματος των σχεδίων βελτίωσης, μιας και είναι γνωστό ότι και η Ευρωπαϊκή Ένωση μας έδωσε την ευκαιρία χαλαρότερων κανόνων για το Πρόγραμμα Αγροτικής Ανάπτυξης, αλλά και το Ταμείο Ανάκαμψης έδωσε αυτή τη δυνατότητα.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Ενώ, λοιπόν, υπάρχει αυτή η ανάγκη, ενώ έχει ταλαιπωρηθεί ο αγρότης, θέλουμε σήμερα να δούμε πώς θα μπορέσουμε πολύ γρηγορότερα από τα τρία, τέσσερα, πέντε χρόνια που θα χρειαστεί να </w:t>
      </w:r>
      <w:proofErr w:type="spellStart"/>
      <w:r>
        <w:rPr>
          <w:rFonts w:eastAsia="Times New Roman" w:cs="Times New Roman"/>
          <w:szCs w:val="24"/>
        </w:rPr>
        <w:t>ξαναϋποβάλει</w:t>
      </w:r>
      <w:proofErr w:type="spellEnd"/>
      <w:r>
        <w:rPr>
          <w:rFonts w:eastAsia="Times New Roman" w:cs="Times New Roman"/>
          <w:szCs w:val="24"/>
        </w:rPr>
        <w:t xml:space="preserve">, να ξαναμελετήσει, να </w:t>
      </w:r>
      <w:proofErr w:type="spellStart"/>
      <w:r>
        <w:rPr>
          <w:rFonts w:eastAsia="Times New Roman" w:cs="Times New Roman"/>
          <w:szCs w:val="24"/>
        </w:rPr>
        <w:t>ξανααξιολογηθεί</w:t>
      </w:r>
      <w:proofErr w:type="spellEnd"/>
      <w:r>
        <w:rPr>
          <w:rFonts w:eastAsia="Times New Roman" w:cs="Times New Roman"/>
          <w:szCs w:val="24"/>
        </w:rPr>
        <w:t xml:space="preserve">, να έρθει η ώρα να του πούμε «είσαι επιτυχών», ενώ είναι σήμερα. Γιατί να πάει μετά από τρία και τέσσερα χρόνια;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BF0A4B" w:rsidRDefault="00BF0A4B" w:rsidP="00BF0A4B">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Κύριε Υφυπουργέ, έχετε τον λόγο για την απάντησή σας.</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ΙΩΑΝΝΗΣ ΟΙΚΟΝΟΜΟΥ (Υφυπουργός Αγροτικής Ανάπτυξης και Τροφίμων):</w:t>
      </w:r>
      <w:r>
        <w:rPr>
          <w:rFonts w:eastAsia="Times New Roman" w:cs="Times New Roman"/>
          <w:szCs w:val="24"/>
        </w:rPr>
        <w:t xml:space="preserve"> Ευχαριστώ, κύριε Πρόεδρε.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πρωτογενής τομέας σε όλη την αλυσίδα αξίας του είναι, χωρίς αμφιβολία, θεμέλιος λίθος της ελληνικής κοινωνίας και ο στόχος είναι πώς θα γίνει αυτός ο θεμέλιος λίθος αναπτυξιακό θεμέλιο για το νέο παραγωγικό μοντέλο της χώρας, πολύ περισσότερο δε που πριν από λίγες μέρες ολοκληρώθηκε η συμφωνία για την αλλαγή της νέας Κοινής Αγροτικής Πολιτικής, τη μεγαλύτερη </w:t>
      </w:r>
      <w:r>
        <w:rPr>
          <w:rFonts w:eastAsia="Times New Roman" w:cs="Times New Roman"/>
          <w:szCs w:val="24"/>
        </w:rPr>
        <w:lastRenderedPageBreak/>
        <w:t xml:space="preserve">αλλαγή από τη δεκαετία του ’90, μία Κοινή Αγροτική Πολιτική, που παρά το γεγονός ότι ο προϋπολογισμός της μειώθηκε αισθητά σε σχέση με τις προηγούμενες περιόδους, η χώρα κατάφερε, κυρίως χάρη στις παρεμβάσεις του ίδιου του Πρωθυπουργού, του Κυριάκου Μητσοτάκη, τον περασμένο Οκτώβρη, να εξασφαλίσει τα ίδια περίπου χρήματα με την προηγούμενη προγραμματική περίοδο, περίπου 19,2 δισεκατομμύρια που θα είναι διαθέσιμα για ενισχύσεις και για επενδύσεις στον πρωτογενή τομέα της χώρας μας σε μια περίοδο που συνολικά η ΚΑΠ για τα υπόλοιπα κράτη-μέλη της Ευρωπαϊκής Ένωσης σημείωσε μεγάλες μειώσεις.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πετύχουμε αυτό που θέλουμε, να κάνουμε τον πρωτογενή τομέα θεμέλιο αναπτυξιακό λίθο, προφανώς και πρέπει να δώσουμε έμφαση σε μια σειρά από πράγματα που επιβάλλουν τον εξοπλισμό των αγροτών μας, την ενίσχυσή τους, τη θωράκισή τους με εκείνα τα μέσα που θα τους επιτρέψει να γίνουν πιο ανταγωνιστικοί, πιο ανθεκτικοί, πιο εξωστρεφείς και, κυρίως, που θα βοηθήσουν και στη δημογραφική ανανέωση, δηλαδή θα δώσουν τη δυνατότητα και σε νέους ανθρώπους να συνδέσουν τη ζωή τους με την ύπαιθρο, να συνδέσουν τη ζωή τους με την πρωτογενή παραγωγή.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προς τις δύο αυτές κατευθύνσεις έχουμε πάρει συγκεκριμένα μέτρα, πάντα με ειλικρίνεια και πάντα </w:t>
      </w:r>
      <w:proofErr w:type="spellStart"/>
      <w:r>
        <w:rPr>
          <w:rFonts w:eastAsia="Times New Roman" w:cs="Times New Roman"/>
          <w:szCs w:val="24"/>
        </w:rPr>
        <w:t>προσανατολιζόμενοι</w:t>
      </w:r>
      <w:proofErr w:type="spellEnd"/>
      <w:r>
        <w:rPr>
          <w:rFonts w:eastAsia="Times New Roman" w:cs="Times New Roman"/>
          <w:szCs w:val="24"/>
        </w:rPr>
        <w:t xml:space="preserve"> πώς τα μέτρα που θα πάρουμε θα είναι σε συμφωνία με τις επιταγές της νέας Κοινής Αγροτικής </w:t>
      </w:r>
      <w:r>
        <w:rPr>
          <w:rFonts w:eastAsia="Times New Roman" w:cs="Times New Roman"/>
          <w:szCs w:val="24"/>
        </w:rPr>
        <w:lastRenderedPageBreak/>
        <w:t xml:space="preserve">Πολιτικής, που διαφέρει σε αρκετά σημεία από τα όσα ξέραμε μέχρι σήμερα και πώς θα οδηγήσει τους παραγωγούς μας, έτσι ώστε όχι μόνο να μη χάσουν ενισχύσεις, αλλά να μπορέσουν, όντας πολύ πιο ανταγωνιστικοί, να κερδίσουν ακόμα περισσότερες.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το θέμα των σχεδίων βελτίωσης -τα οποία έχουμε απαντήσει αρκετές φορές και εδώ στην Αίθουσα, σε επίκαιρες ερωτήσεις και σε γραπτές ερωτήσεις, τα έχουμε εξηγήσει και στους ίδιους τους παραγωγούς στις περιοδείες μας ανά την Ελλάδα- η πραγματικότητα έχει ως εξής.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προηγούμενα σχέδια βελτίωσης προκηρύχθηκαν τον Νοέμβριο του 2017, μετά από πάρα πολλά χρόνια που είχαν να προκηρυχθούν και έληξε η προκήρυξη τον Οκτώβριο του 2018, πρωτοφανές χρονικό διάστημα ισχύος. Ο προϋπολογισμός του μέτρου ήταν 317.000.000 και το σύνολο των προτάσεων που είχαν υποβληθεί ήταν 1.116.000.000 ή, εν πάση </w:t>
      </w:r>
      <w:proofErr w:type="spellStart"/>
      <w:r>
        <w:rPr>
          <w:rFonts w:eastAsia="Times New Roman" w:cs="Times New Roman"/>
          <w:szCs w:val="24"/>
        </w:rPr>
        <w:t>περιπτώσει</w:t>
      </w:r>
      <w:proofErr w:type="spellEnd"/>
      <w:r>
        <w:rPr>
          <w:rFonts w:eastAsia="Times New Roman" w:cs="Times New Roman"/>
          <w:szCs w:val="24"/>
        </w:rPr>
        <w:t>, αυτής της τάξης μεγέθους.</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Βλέποντας την αυξημένη ζήτηση και προκειμένου να διαμορφωθούν οι προϋποθέσεις για να μπορέσουν όσο το δυνατόν περισσότεροι, αυξήθηκε ο προϋπολογισμός από 417.000.000 στα 600.000.000 και μέσα σε αυτά τα 600.000.000 μπήκαν -γιατί το πρόγραμμα είναι ανταγωνιστικό, δηλαδή παίρνεις βαθμολογία εφόσον πληροίς τα κριτήρια και ανάλογα με τη βαθμολογία είσαι επιλέξιμος ή μη επιλέξιμος, πράγμα που το ξέρει ο οποιοσδήποτε- οι άνθρωποι </w:t>
      </w:r>
      <w:r>
        <w:rPr>
          <w:rFonts w:eastAsia="Times New Roman" w:cs="Times New Roman"/>
          <w:szCs w:val="24"/>
        </w:rPr>
        <w:lastRenderedPageBreak/>
        <w:t xml:space="preserve">εκείνοι των οποίων η βαθμολογία τους επέτρεπε να είναι σε αυτή την κατηγορία και να υλοποιήσουν.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Πόσοι έμειναν απ’ έξω; Έμειναν απ’ έξω περίπου τρεις χιλιάδες οκτακόσιοι αιτούντες, που η συνολική δαπάνη για να μπορούσαν να καλυφθούν και αυτοί είναι άλλα 215.000.000. Έπρεπε να βρεθούν, δηλαδή, πέραν του διπλασιασμού του κονδυλίου, άλλα 215.000.000 για να μπουν οι άνθρωποι αυτοί μέσα.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κάναμε εμείς, όταν βρεθήκαμε αντιμέτωποι με αυτή την ιστορία; Πρώτα απ’ όλα ρωτήσαμε αν έχουμε θεσμικά τη δυνατότητα να βρούμε έναν τρόπο να τους εντάξουμε και η απάντηση από την Ευρωπαϊκή Επιτροπή -την έχουμε καταθέσει στα Πρακτικά, μπορώ να σας την ξαναδώσω- ήταν απολύτως αρνητική. Γιατί ήταν απολύτως αρνητική; Για δύο λόγους. Διότι είχε λήξει η προγραμματική περίοδος στην οποία υπήρχε σημείο αναφοράς του μέτρου. Ήταν η περίοδος 2014 - 2020. Βρισκόμαστε ήδη στο 2021, στη μεταβατική περίοδο. Δεύτερον, όχι απλώς είχαν εξαντληθεί, αλλά είχαν υπερδιπλασιαστεί τα χρήματα στο συγκεκριμένο μέτρο.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Ακόμα και αν η απάντηση ήταν θετική, θα μπορούσαμε να βρούμε πόρους για να στηρίξουμε αυτή την απαίτηση, αυτή την ανάγκη των ανθρώπων, που ευλόγως ήθελαν να ευνοηθούν και να ενισχυθούν και να μπουν στο </w:t>
      </w:r>
      <w:r>
        <w:rPr>
          <w:rFonts w:eastAsia="Times New Roman" w:cs="Times New Roman"/>
          <w:szCs w:val="24"/>
        </w:rPr>
        <w:lastRenderedPageBreak/>
        <w:t xml:space="preserve">συγκεκριμένο μέτρο; Η απάντηση είναι όχι, διότι δεν υπήρχαν χρηματικά τα αντίστοιχα υπόλοιπα σε μέτρα του Προγράμματος Αγροτικής Ανάπτυξης.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Δύο πράγματα είχαμε εκεί, στα οποία θα αναφερθώ πιο αναλυτικά στη δευτερολογία μου, κύριε Πρόεδρε. Θα έπρεπε να μη βγάλουμε μέτρα εξόχως ανταγωνιστικά, σημαντικά, ουσιαστικά για τους παραγωγούς μας, εν όψει μάλιστα και της νέας προγραμματικής περιόδου, αλλά ακόμα και αν δεν τα βγάζαμε -που θα ήταν σε βάρος, επαναλαμβάνω και του πρωτογενούς τομέα και της ανταγωνιστικότητάς τους- τα χρήματα δεν θα επαρκούσαν. Θα αναφερθώ αναλυτικά στη δευτερολογία γιατί κάνουμε τα μέτρα αυτά και για τη θωράκιση και για τη δυνατότητα επενδύσεων των παραγωγών στη νέα προγραμματική περίοδο.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τρία λεπτά για τη δευτερολογία σας.</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να δούμε λίγο την απορροφητικότητα του προγράμματος. Είναι 67,85%. Να δούμε το συγκεκριμένο πρόγραμμα. Το συγκεκριμένο πρόγραμμα έχει απορροφήσει 387.000.000. Να δούμε εάν πράγματι οι ανταγωνιστικοί τομείς έχουν χρηματοδοτηθεί. Θα σας καταθέσω αυτό εδώ το διάγραμμα που δείχνει ότι αυτό το πρόγραμμα που είχε </w:t>
      </w:r>
      <w:proofErr w:type="spellStart"/>
      <w:r>
        <w:rPr>
          <w:rFonts w:eastAsia="Times New Roman" w:cs="Times New Roman"/>
          <w:szCs w:val="24"/>
        </w:rPr>
        <w:t>υπεραπόδοση</w:t>
      </w:r>
      <w:proofErr w:type="spellEnd"/>
      <w:r>
        <w:rPr>
          <w:rFonts w:eastAsia="Times New Roman" w:cs="Times New Roman"/>
          <w:szCs w:val="24"/>
        </w:rPr>
        <w:t xml:space="preserve"> ήταν το πρόγραμμα της εξισωτικής αποζημίωσης, της απευθείας ενίσχυσης.</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Άρα το παραγωγικό κριτήριο και το ανταγωνιστικό κριτήριο πρέπει να το αναζητήσουμε και στα άλλα προγράμματα, που είναι πολύ πίσω και συγκεκριμένα στα σχέδια βελτίωσης. Τα σχέδια βελτίωσης είναι ένα χρηματοδοτικό εργαλείο αποδεδειγμένα αποτελεσματικό για την αγροτική ανάπτυξη. Και γι’ αυτό εξάλλου, όπως είπατε κι εσείς, υπήρχε τέτοιο μεγάλο ενδιαφέρον, τέτοια μεγάλη προσφορά.</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πιστεύουμε ότι μπορεί -μπορούσε και μπορεί- να υπάρξει πρόγραμμα-γέφυρα, το οποίο να χρηματοδοτηθεί, εάν λέτε ότι δεν υπάρχουν πόροι. Εμείς λέμε ότι υπάρχουν από την ανακατανομή. Αν δεν επιτρέπεται τώρα η ανακατανομή, επιτρεπόταν το προηγούμενο διάστημα. Δεν αναφερόμαστε στη σημερινή ημερομηνία μόνο. Το προηγούμενο διάστημα μπορούσε να έχει γίνει ανακατανομή. Δεν έγινε. </w:t>
      </w:r>
    </w:p>
    <w:p w:rsidR="00BF0A4B" w:rsidRDefault="00BF0A4B" w:rsidP="00BF0A4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που μιλάμε θα μπορούσε να γίνει η χρηματοδότηση του προγράμματος είτε από εθνικούς πόρους είτε από το Ταμείο Ανάκαμψης είτε με άλλον τρόπο, εάν λέτε ότι η Ευρωπαϊκή Ένωση δεν επιτρέπει την ανακατανομή για την εκπλήρωση αυτών των προγραμμάτων. Και εφόσον χρηματοδοτηθεί το πρόγραμμα, όλοι οι επιτυχόντες να προχωρήσουν στην υλοποίηση, μια αναγκαία πράξη για την ανάκαμψη στον αγροτικό τομέα, να έρθει αυτό και να </w:t>
      </w:r>
      <w:r>
        <w:rPr>
          <w:rFonts w:eastAsia="Times New Roman" w:cs="Times New Roman"/>
          <w:szCs w:val="24"/>
        </w:rPr>
        <w:lastRenderedPageBreak/>
        <w:t xml:space="preserve">γίνει η γέφυρα με τη νέα ΚΑΠ που είπατε, η οποία κάλλιστα προβλέπει αυτή τη διαδικασία των σχεδίων βελτίωσης. Πολύ καλά την προβλέπει και κάλλιστα θα μπορούσε να γίνει και η σύνδεση με ένα πρόγραμμα-γέφυρα. </w:t>
      </w:r>
    </w:p>
    <w:p w:rsidR="00BF0A4B" w:rsidRDefault="00BF0A4B" w:rsidP="00BF0A4B">
      <w:pPr>
        <w:shd w:val="clear" w:color="auto" w:fill="FFFFFF"/>
        <w:spacing w:line="600" w:lineRule="auto"/>
        <w:ind w:left="-142" w:firstLine="720"/>
        <w:contextualSpacing/>
        <w:jc w:val="both"/>
        <w:rPr>
          <w:rFonts w:eastAsia="Times New Roman" w:cs="Times New Roman"/>
          <w:color w:val="000000" w:themeColor="text1"/>
          <w:szCs w:val="24"/>
        </w:rPr>
      </w:pPr>
      <w:r>
        <w:rPr>
          <w:rFonts w:eastAsia="Times New Roman" w:cs="Times New Roman"/>
          <w:szCs w:val="24"/>
        </w:rPr>
        <w:t xml:space="preserve">Αυτή είναι η άποψή μας, ότι μπορούσε και μπορεί να γίνει αυτή η διαδικασία. Γιατί; Γιατί είναι ανάγκη για τη χώρα. Πολύ σωστά είπατε ότι το 2017 προκηρύχθηκε το πρόγραμμα. Να σας πω πότε λήφθηκε η αντίστοιχη απόφαση που πήρατε αυτές τις μέρες; Το 2014. Το 2014 είχαμε έγκριση της ΚΑΠ. Από το 2014, λοιπόν, πέρασαν τρία χρόνια. Το 2017 είναι η προκήρυξη. Άρα να βάλω κι εγώ από τώρα άλλα τρία χρόνια να γίνει η προκήρυξη και άλλα τρία για να </w:t>
      </w:r>
      <w:r>
        <w:rPr>
          <w:rFonts w:eastAsia="Times New Roman" w:cs="Times New Roman"/>
          <w:color w:val="000000" w:themeColor="text1"/>
          <w:szCs w:val="24"/>
        </w:rPr>
        <w:t xml:space="preserve">υλοποιηθεί. «Ζήσε Μάη μου», μετά από πέντε έξι χρόνια να δούμε σχέδια βελτίωσης ξανά. </w:t>
      </w:r>
    </w:p>
    <w:p w:rsidR="00BF0A4B" w:rsidRDefault="00BF0A4B" w:rsidP="00BF0A4B">
      <w:pPr>
        <w:shd w:val="clear" w:color="auto" w:fill="FFFFFF"/>
        <w:spacing w:line="600" w:lineRule="auto"/>
        <w:ind w:left="-142" w:firstLine="720"/>
        <w:contextualSpacing/>
        <w:jc w:val="both"/>
        <w:rPr>
          <w:rFonts w:eastAsia="Times New Roman" w:cs="Times New Roman"/>
          <w:color w:val="000000" w:themeColor="text1"/>
          <w:szCs w:val="24"/>
        </w:rPr>
      </w:pPr>
      <w:r>
        <w:rPr>
          <w:rFonts w:eastAsia="Times New Roman" w:cs="Times New Roman"/>
          <w:color w:val="000000" w:themeColor="text1"/>
          <w:szCs w:val="24"/>
        </w:rPr>
        <w:t>Όχι, εγώ νομίζω ότι πρέπει να το κάνετε με αυτό τον τρόπο, ακόμα και με δανειοδοτικό πρόγραμμα από το σκέλος του Ταμείου Ανάκαμψης που προβλέπει δάνεια, να χρηματοδοτηθεί αυτό το πρόγραμμα-γέφυρα και να έρθει στη συνέχεια απολογιστικά από τη νέα ΚΑΠ ή σε κάθε περίπτωση ας ζητηθεί από την Ευρωπαϊκή Ένωση μια έγκριση για να μπορεί από το Ταμείο Ανάκαμψης ή άλλους πόρους να γίνει, όχι μόνο από ανακατανομή που λέτε ότι δεν τη δέχτηκαν.</w:t>
      </w:r>
    </w:p>
    <w:p w:rsidR="00BF0A4B" w:rsidRDefault="00BF0A4B" w:rsidP="00BF0A4B">
      <w:pPr>
        <w:shd w:val="clear" w:color="auto" w:fill="FFFFFF"/>
        <w:spacing w:line="600" w:lineRule="auto"/>
        <w:ind w:left="-142" w:firstLine="720"/>
        <w:contextualSpacing/>
        <w:jc w:val="both"/>
        <w:rPr>
          <w:rFonts w:eastAsia="Times New Roman"/>
          <w:b/>
          <w:color w:val="000000" w:themeColor="text1"/>
          <w:szCs w:val="24"/>
        </w:rPr>
      </w:pPr>
      <w:r>
        <w:rPr>
          <w:rFonts w:eastAsia="Times New Roman" w:cs="Times New Roman"/>
          <w:color w:val="000000" w:themeColor="text1"/>
          <w:szCs w:val="24"/>
        </w:rPr>
        <w:t xml:space="preserve">Ευχαριστώ πολύ.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κύριε συνάδελφε.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BF0A4B" w:rsidRDefault="00BF0A4B" w:rsidP="00BF0A4B">
      <w:pPr>
        <w:spacing w:line="600" w:lineRule="auto"/>
        <w:ind w:firstLine="720"/>
        <w:jc w:val="both"/>
        <w:rPr>
          <w:rFonts w:eastAsia="Times New Roman"/>
          <w:szCs w:val="24"/>
        </w:rPr>
      </w:pPr>
      <w:r>
        <w:rPr>
          <w:rFonts w:eastAsia="Times New Roman"/>
          <w:b/>
          <w:szCs w:val="24"/>
        </w:rPr>
        <w:t xml:space="preserve">ΙΩΑΝΝΗΣ ΟΙΚΟΝΟΜΟΥ (Υφυπουργός Αγροτικής Ανάπτυξης και Τροφίμων): </w:t>
      </w:r>
      <w:r>
        <w:rPr>
          <w:rFonts w:eastAsia="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szCs w:val="24"/>
        </w:rPr>
        <w:t xml:space="preserve">Είναι αλήθεια </w:t>
      </w:r>
      <w:r>
        <w:rPr>
          <w:rFonts w:eastAsia="Times New Roman" w:cs="Times New Roman"/>
          <w:szCs w:val="24"/>
        </w:rPr>
        <w:t xml:space="preserve">ότι έχουμε στη διάθεσή μας για την επόμενη περίοδο χρηματοδοτικά εργαλεία, έτσι ώστε να στηρίξουμε πολύ ουσιαστικά τον εκσυγχρονισμό, την ανάπτυξη, και σε επίπεδο επενδύσεων και σε επίπεδο άλλων παρεμβάσεων, του πρωτογενούς τομέα. Αυτό, όμως, δεν σημαίνει ότι όλα τα χρήματα μπορούν να μεταφέρονται σε όλες τις δράσεις ή να συμπληρώνουν αδυναμίες και ελλείμματα άλλων προγραμμάτων. Κανονιστικά, θεσμικά δεν γίνεται. Είναι άλλα λεφτά, άλλοι κανόνες. Με κοινή στόχευση, αλλά με διαφορετικό τρόπο.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άλλο πράγμα τα χρήματα που έχουμε στη διάθεσή μας για τον πρωτογενή τομέα από το Ταμείο Ανάκαμψης, που θα τα αξιοποιήσουμε για ευρύτατες υποδομές, για εγγειοβελτιωτικά έργα, για αναδιάρθρωση καλλιεργειών, για παρεμβάσεις στη μεταποίηση, για σύνδεση πρωτογενούς, δευτερογενούς, τριτογενούς τομέα, για ομάδες και οργανώσεις παραγωγών, για μεμονωμένους παραγωγούς, έτσι ώστε να γίνουν πιο ανταγωνιστικοί και να </w:t>
      </w:r>
      <w:r>
        <w:rPr>
          <w:rFonts w:eastAsia="Times New Roman" w:cs="Times New Roman"/>
          <w:szCs w:val="24"/>
        </w:rPr>
        <w:lastRenderedPageBreak/>
        <w:t xml:space="preserve">αυξήσουν την παρέμβαση και την εμβέλεια της γεωργικής τους εκμετάλλευσης και άλλο πράγμα τα χρήματα του Προγράμματος Αγροτικής Ανάπτυξης της περιόδου που τρέχουμε. Δεν μπορούν να μεταφέρονται λεφτά σε διαφορετικά πράγματα, σε άλλες προγραμματικές περιόδους, σε μέτρα διαφορετικής φιλοσοφίας.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ακόμα κι αν υπήρχε η δυνατότητα, θα βρισκόμασταν απέναντι στη δυσάρεστη επιλογή να μη βγάλουμε προγράμματα που έχουν να κάνουν με τους γεωργικούς συμβούλους, 80 εκατομμύρια που αφορά τη δωρεάν πρόσβαση των αγροτών μας σε ένα εκτεταμένο δίκτυο παροχής συμβουλών, που θα τους βοηθήσει να γίνουν πιο αποτελεσματικοί στη γεωργική τους εκμετάλλευση για όλο το φάσμα των καλλιεργητικών δραστηριοτήτων. Να μη βγάλουμε το δεύτερο σκέλος του προγράμματος Έρευνα και Καινοτομία, συνδυασμούς δηλαδή ομάδων παραγωγών ερευνητικών ιδρυμάτων και πανεπιστημίων, προϋπολογισμού της τάξεως των 65 εκατομμυρίων ευρώ. Να μη βγάλουμε μικρά αρδευτικά που δίνουν τη δυνατότητα και με χρήση </w:t>
      </w:r>
      <w:proofErr w:type="spellStart"/>
      <w:r>
        <w:rPr>
          <w:rFonts w:eastAsia="Times New Roman" w:cs="Times New Roman"/>
          <w:szCs w:val="24"/>
        </w:rPr>
        <w:t>φωτοβολταϊκών</w:t>
      </w:r>
      <w:proofErr w:type="spellEnd"/>
      <w:r>
        <w:rPr>
          <w:rFonts w:eastAsia="Times New Roman" w:cs="Times New Roman"/>
          <w:szCs w:val="24"/>
        </w:rPr>
        <w:t xml:space="preserve"> και ανανεώσιμων πηγών ενέργειας να πέσει το κόστος στην άρδευση, περίπου 37 εκατομμύρια ευρώ. Και όλα αυτά μαζί δεν θα έφταναν για να καλύψουμε το ύψος των χρημάτων που απαιτούνται για να βάζαμε μέσα και τους επιλαχόντες.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-το λέω και σε εσάς που προέρχεστε από έναν αγροτικό νομό και πολλές φορές έμπρακτα έχετε δείξει το ενδιαφέρον σας για τους παραγωγούς του Ηρακλείου και της Κρήτης και ευρύτερα, αλλά και στους παραγωγούς που μας ακούν- δεν καθόμαστε με σταυρωμένα τα χέρια. Αναμένεται τον Σεπτέμβριο προκήρυξη για τους νέους αγρότες τετρακοσίων είκοσι εκατομμυρίων ευρώ, με το μεγαλύτερο πριμ εισόδου εγκατάστασης από όλα τα αντίστοιχα προγράμματα στο παρελθόν. Αναμένονται καινούργια σχέδια βελτίωσης 180-200 εκατομμυρίων, στα οποία θα έχουν το δικαίωμα να υποβάλουν αίτηση και οι νέοι αγρότες της περιόδου ’16 - ‘18 που κόπηκαν και οι επιλαχόντες που τώρα δεν μπορούν να κάνουν χρήση των πόρων και οι καινούργιοι –προφανώς όλοι οι παραγωγοί- που θα κάνουν αίτηση και θα ενταχθούν και στο καινούργιο πρόγραμμα νέων αγροτών. Η προκήρυξη θα βγει τον Οκτώβριο. Οι διαδικασίες και τα μέτρα θα είναι ταχύτερα, πιο ουσιαστικά, πιο γρήγορα -μαθαίνουμε από το παρελθόν- απ’ ό,τι ήτανε στις προηγούμενες περιόδους, για να έχουμε αποτελέσματα γρήγορα και έγκαιρα.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δίπλα σε αυτά έχουμε και τους πόρους του Ταμείου Ανάκαμψης για αντίστοιχου χαρακτήρα παρεμβάσεις, που θα δώσουν τη δυνατότητα στους Έλληνες παραγωγούς, αγρότες, καλλιεργητές, συνεταιρισμούς, ομάδες παραγωγών, να γίνουν πιο ανταγωνιστικοί για να μπορέσουν να </w:t>
      </w:r>
      <w:r>
        <w:rPr>
          <w:rFonts w:eastAsia="Times New Roman" w:cs="Times New Roman"/>
          <w:szCs w:val="24"/>
        </w:rPr>
        <w:lastRenderedPageBreak/>
        <w:t xml:space="preserve">διαδραματίσουν τον ρόλο που θέλουμε στον μετασχηματισμό του παραγωγικού μας μοντέλου.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Κύριοι συνάδελφοι, η Διαρκής Επιτροπή Οικονομικών Υποθέσεων καταθέτει τις εκθέσεις της επί των σχεδίων νόμων του Υπουργείου Οικονομικών: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Πρώτον. «Κύρωση της Συμφωνίας για την τροποποίηση της Συμφωνίας για τη μεταφορά και την </w:t>
      </w:r>
      <w:proofErr w:type="spellStart"/>
      <w:r>
        <w:rPr>
          <w:rFonts w:eastAsia="Times New Roman" w:cs="Times New Roman"/>
          <w:szCs w:val="24"/>
        </w:rPr>
        <w:t>αμοιβαιοποίηση</w:t>
      </w:r>
      <w:proofErr w:type="spellEnd"/>
      <w:r>
        <w:rPr>
          <w:rFonts w:eastAsia="Times New Roman" w:cs="Times New Roman"/>
          <w:szCs w:val="24"/>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w:t>
      </w:r>
      <w:r>
        <w:rPr>
          <w:rFonts w:eastAsia="Times New Roman" w:cs="Times New Roman"/>
          <w:szCs w:val="24"/>
        </w:rPr>
        <w:lastRenderedPageBreak/>
        <w:t xml:space="preserve">Δημοκρατίας, της Ρουμανίας, της Δημοκρατίας της Σλοβενίας, της Σλοβακικής Δημοκρατίας και της Δημοκρατίας της Φινλανδίας».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Δεύτερον. «Κύρωση της Συμφωνίας για την τροποποίηση της Συνθήκης για την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Προχωράμε στη δεύτερη με αριθμό 2730/14-5-2021 αναφορά του κύκλου αναφορών-ερωτήσεων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«Κατασκευή κάτω διάβασης στο δημοτικό δρόμο </w:t>
      </w:r>
      <w:proofErr w:type="spellStart"/>
      <w:r>
        <w:rPr>
          <w:rFonts w:eastAsia="Times New Roman" w:cs="Times New Roman"/>
          <w:szCs w:val="24"/>
        </w:rPr>
        <w:t>Αρκαλοχώρι</w:t>
      </w:r>
      <w:proofErr w:type="spellEnd"/>
      <w:r>
        <w:rPr>
          <w:rFonts w:eastAsia="Times New Roman" w:cs="Times New Roman"/>
          <w:szCs w:val="24"/>
        </w:rPr>
        <w:t xml:space="preserve"> - Αυλή».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Ιωάννης Κεφαλογιάννης.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δύο λεπτά.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τα ζητήματα του αεροδρομίου με τα οποία ασχολείστε, πράγματι, σε ορισμένα δίδονται λύσεις έστω και καθυστερημένα, γιατί το έργο προχωρά με βάση τις προμελέτες και εκ των πραγμάτων αναδεικνύονται πολλά θέματα εκ των υστέρων.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Τούτη την περίοδο επικεντρωνόμαστε στον δρόμο που έχει να κάνει με την εξυπηρέτηση του αεροδρομίου και στα προβλήματα που αυτός προκαλεί, μιας και μετά την ολοκλήρωσή του θα είναι δύσκολο να αντιμετωπιστούν, ακόμα και αν είναι εύκολα αντιμετωπίσιμα σήμερα.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Τι εννοώ; Δώσατε λύση μετά την πρόταση και του δήμου για την κάτω διάβαση στο χωριό Αρχάγγελος, που υπήρχε ένα θέμα σημαντικό και είχε και ηθική διάσταση, και έχουμε να συζητήσουμε σήμερα τον δημοτικό δρόμο </w:t>
      </w:r>
      <w:proofErr w:type="spellStart"/>
      <w:r>
        <w:rPr>
          <w:rFonts w:eastAsia="Times New Roman" w:cs="Times New Roman"/>
          <w:szCs w:val="24"/>
        </w:rPr>
        <w:t>Αρκαλοχώρι</w:t>
      </w:r>
      <w:proofErr w:type="spellEnd"/>
      <w:r>
        <w:rPr>
          <w:rFonts w:eastAsia="Times New Roman" w:cs="Times New Roman"/>
          <w:szCs w:val="24"/>
        </w:rPr>
        <w:t xml:space="preserve"> - Αυλή. Είναι ασφαλτοστρωμένος δρόμος και το τονίζω, γιατί μου είπαν από τις υπηρεσίες ότι στα χαρτιά φαινόταν χωματόδρομος, αλλά ήταν προφανώς παλιότερη αποτύπωση.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Τι ζητάμε για τον δρόμο αυτό, που είναι δημοτικός δρόμος; Ζητάμε να υπάρξει τεχνικό έργο, κάτω διάβαση -είναι το πιο εφικτό- ούτως ώστε να μη </w:t>
      </w:r>
      <w:r>
        <w:rPr>
          <w:rFonts w:eastAsia="Times New Roman" w:cs="Times New Roman"/>
          <w:szCs w:val="24"/>
        </w:rPr>
        <w:lastRenderedPageBreak/>
        <w:t xml:space="preserve">διακοπεί η κυκλοφορία και να μη χρειάζεται να κάνουν δύο χιλιόμετρα ή ένα χιλιόμετρο παραπάνω, ανάλογα με την επιλογή τους, οι κάτοικοι.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Το Σάββατο είχε μια κινητοποίηση, την είχε καλέσει ο σύλλογος αντιμετώπισης των προβλημάτων από την κατασκευή του αεροδρομίου. Πήγαμε εκεί και εκτός από τις γενικότερες συζητήσεις, έγινε και μια επιτόπια επίσκεψη μαζί με τεχνικούς. Πράγματι, στο σημείο τομής δεν υπάρχει μεγάλη υψομετρική διαφορά για να μπορεί εύκολα να γίνει τεχνικά το έργο. Χρειάζεται ταπείνωση του δημοτικού δρόμου και πιθανόν σχετική ανύψωση του δρόμου του αεροδρομίου που κατασκευάζεται ή πολύ μεγάλη ταπείνωση του άλλου δρόμου. Δεν μιλάμε, βέβαια, για κάτω διάβαση πέντε μέτρων ή οτιδήποτε άλλο. Μιλάμε για διάβαση η οποία να εξυπηρετεί μικρά οχήματα, πεζούς κ.λπ..</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Σε απόσταση εβδομήντα περίπου μέτρων, όμως, από εκεί υπάρχει μεγάλη υψομετρική διαφορά και θα μπορούσε εναλλακτικά, αν θεωρείτε ότι είναι </w:t>
      </w:r>
      <w:proofErr w:type="spellStart"/>
      <w:r>
        <w:rPr>
          <w:rFonts w:eastAsia="Times New Roman" w:cs="Times New Roman"/>
          <w:szCs w:val="24"/>
        </w:rPr>
        <w:t>κοστοβόρο</w:t>
      </w:r>
      <w:proofErr w:type="spellEnd"/>
      <w:r>
        <w:rPr>
          <w:rFonts w:eastAsia="Times New Roman" w:cs="Times New Roman"/>
          <w:szCs w:val="24"/>
        </w:rPr>
        <w:t xml:space="preserve"> και τεχνικά δύσκολο, να υπάρξει.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Τα λέω αυτά εναλλακτικά, αλλά υπάρχει η ρήτρα μέσα στη σύμβαση παραχώρησης ότι για ό,τι δεν έχει προβλεφθεί και θεωρείται αναγκαίο και διαπιστώνεται αυτή η ανάγκη, όχι μόνο από τους τοπικούς φορείς και τον δήμο, όπως είναι εν προκειμένω τα Κοινοτικά Συμβούλια </w:t>
      </w:r>
      <w:proofErr w:type="spellStart"/>
      <w:r>
        <w:rPr>
          <w:rFonts w:eastAsia="Times New Roman" w:cs="Times New Roman"/>
          <w:szCs w:val="24"/>
        </w:rPr>
        <w:t>Αρκαλοχωρίου</w:t>
      </w:r>
      <w:proofErr w:type="spellEnd"/>
      <w:r>
        <w:rPr>
          <w:rFonts w:eastAsia="Times New Roman" w:cs="Times New Roman"/>
          <w:szCs w:val="24"/>
        </w:rPr>
        <w:t xml:space="preserve"> και </w:t>
      </w:r>
      <w:proofErr w:type="spellStart"/>
      <w:r>
        <w:rPr>
          <w:rFonts w:eastAsia="Times New Roman" w:cs="Times New Roman"/>
          <w:szCs w:val="24"/>
        </w:rPr>
        <w:t>Κασσάνου</w:t>
      </w:r>
      <w:proofErr w:type="spellEnd"/>
      <w:r>
        <w:rPr>
          <w:rFonts w:eastAsia="Times New Roman" w:cs="Times New Roman"/>
          <w:szCs w:val="24"/>
        </w:rPr>
        <w:t xml:space="preserve"> που έχουν κάνει το σχετικό έγγραφο αλλά και από τις τεχνικές υπηρεσίες, ότι καλό είναι να υπάρξει αυτή η διάβαση να μην ταλαιπωρούνται οι </w:t>
      </w:r>
      <w:r>
        <w:rPr>
          <w:rFonts w:eastAsia="Times New Roman" w:cs="Times New Roman"/>
          <w:szCs w:val="24"/>
        </w:rPr>
        <w:lastRenderedPageBreak/>
        <w:t xml:space="preserve">κάτοικοι της περιοχής, υπάρχει η δυνατότητα από την πλευράς σας να ανατεθεί στην «ΤΕΡΝΑ», σύμφωνα με τη σύμβαση παραχώρησης, δηλαδή στην ανάδοχο εταιρεία, η κατασκευή αυτού του έργου. Και αυτό αν γίνει, θα πρέπει να γίνει τώρα που είναι ακόμα υπό κατασκευή ο δρόμος. Αργότερα θα είναι δώρο άδωρο.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cs="Times New Roman"/>
          <w:szCs w:val="24"/>
        </w:rPr>
        <w:t xml:space="preserve">Ευχαριστώ πολύ,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ξεκινήσω με την παρατήρηση την οποία κάνατε. Έχει δείξει η ηγεσία του Υπουργείου Υποδομών και Μεταφορών μία ευελιξία στο ζήτημα διόρθωσης κάποιων προδήλων ζητημάτων τα οποία είχαν προκύψει κατά τη διάρκεια της προμελέτης. Αναφερθήκατε και εσείς προηγουμένως στο ζήτημα της περιοχής Αρχάγγελου και </w:t>
      </w:r>
      <w:proofErr w:type="spellStart"/>
      <w:r>
        <w:rPr>
          <w:rFonts w:eastAsia="Times New Roman" w:cs="Times New Roman"/>
          <w:szCs w:val="24"/>
        </w:rPr>
        <w:t>Σκλαβεροχωρίου</w:t>
      </w:r>
      <w:proofErr w:type="spellEnd"/>
      <w:r>
        <w:rPr>
          <w:rFonts w:eastAsia="Times New Roman" w:cs="Times New Roman"/>
          <w:szCs w:val="24"/>
        </w:rPr>
        <w:t xml:space="preserve">. Το είχαμε, πράγματι, συζητήσει σε αυτή την Αίθουσα μετά από τη συζήτηση την οποία είχαμε με την επίκαιρη ερώτηση που είχατε προκαλέσει. Κάναμε τις </w:t>
      </w:r>
      <w:r>
        <w:rPr>
          <w:rFonts w:eastAsia="Times New Roman" w:cs="Times New Roman"/>
          <w:szCs w:val="24"/>
        </w:rPr>
        <w:lastRenderedPageBreak/>
        <w:t xml:space="preserve">απαραίτητες ενέργειες και αυτή τη στιγμή ο σχεδιασμός είναι για τη δημιουργία υπόγειας διάβασης πεζών.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κρατήστε ότι όπου μπορούμε τεχνικά να προχωρήσουμε σε ενέργειες οι οποίες πραγματικά είναι πρακτικές, είναι αναγκαίες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αν θέλετε, βούληση να μη το πράξουμε αυτό.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τοπική οδό </w:t>
      </w:r>
      <w:proofErr w:type="spellStart"/>
      <w:r>
        <w:rPr>
          <w:rFonts w:eastAsia="Times New Roman" w:cs="Times New Roman"/>
          <w:szCs w:val="24"/>
        </w:rPr>
        <w:t>Αρκαλοχωρίου</w:t>
      </w:r>
      <w:proofErr w:type="spellEnd"/>
      <w:r>
        <w:rPr>
          <w:rFonts w:eastAsia="Times New Roman" w:cs="Times New Roman"/>
          <w:szCs w:val="24"/>
        </w:rPr>
        <w:t xml:space="preserve"> – Αυλής, η οποία εξυπηρετεί παρόδιες αγροτικές εκμεταλλεύσεις, πράγματι, είναι γεγονός ότι διακόπτεται από τον οδικό άξονα που θα συνδέει το νέο αεροδρόμιο στο Καστέλι με την οδό Ηρακλείου - </w:t>
      </w:r>
      <w:proofErr w:type="spellStart"/>
      <w:r>
        <w:rPr>
          <w:rFonts w:eastAsia="Times New Roman" w:cs="Times New Roman"/>
          <w:szCs w:val="24"/>
        </w:rPr>
        <w:t>Βιάννου</w:t>
      </w:r>
      <w:proofErr w:type="spellEnd"/>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δεδομένο ότι αυτή η πρόβλεψη δημιουργεί ορισμένες δυσκολίες στους αγρότες της περιοχής, καθότι η πρόσβαση στα κτήματα εκατέρωθεν της συνδετήριας οδού απαιτεί πλέον μία μικρή </w:t>
      </w:r>
      <w:proofErr w:type="spellStart"/>
      <w:r>
        <w:rPr>
          <w:rFonts w:eastAsia="Times New Roman" w:cs="Times New Roman"/>
          <w:szCs w:val="24"/>
        </w:rPr>
        <w:t>περιπορεία</w:t>
      </w:r>
      <w:proofErr w:type="spellEnd"/>
      <w:r>
        <w:rPr>
          <w:rFonts w:eastAsia="Times New Roman" w:cs="Times New Roman"/>
          <w:szCs w:val="24"/>
        </w:rPr>
        <w:t xml:space="preserve"> στο παράπλευρο δίκτυο. Θα εξηγήσω στη συνέχεια γιατί αναφέρομαι σε μικρή </w:t>
      </w:r>
      <w:proofErr w:type="spellStart"/>
      <w:r>
        <w:rPr>
          <w:rFonts w:eastAsia="Times New Roman" w:cs="Times New Roman"/>
          <w:szCs w:val="24"/>
        </w:rPr>
        <w:t>περιπορεία</w:t>
      </w:r>
      <w:proofErr w:type="spellEnd"/>
      <w:r>
        <w:rPr>
          <w:rFonts w:eastAsia="Times New Roman" w:cs="Times New Roman"/>
          <w:szCs w:val="24"/>
        </w:rPr>
        <w:t xml:space="preserve">. Θα γνωρίζετε, πιθανώς, ότι σύμφωνα με την εγκεκριμένη μελέτη, δεν προβλέπεται η κατασκευή της κάτω διάβασης στο σημείο τομής. Και εγώ, πράγματι, απευθύνθηκα στους υπηρεσιακούς του Υπουργείου και για ορισμένους τεχνικούς λόγους δεν προβλέφθηκε η κάτω διάβαση με τον πιο σοβαρό από όλους να είναι ο εξής: Ναι, πράγματι, αυτή τη στιγμή μπορεί να είναι ασφαλτοστρωμένος ο δρόμος, αλλά την περίοδο που έγινε η προμελέτη, ο δρόμος αυτός ήταν αγροτικός, ήταν χωματόδρομος περιορισμένου πλάτους και </w:t>
      </w:r>
      <w:r>
        <w:rPr>
          <w:rFonts w:eastAsia="Times New Roman" w:cs="Times New Roman"/>
          <w:szCs w:val="24"/>
        </w:rPr>
        <w:lastRenderedPageBreak/>
        <w:t xml:space="preserve">ως εκ τούτου με βάση τις συνθήκες εκείνης της εποχής, δεν δικαιολογούνταν η δημιουργία κάτω διάβασης στο συγκεκριμένο σημείο.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 το οποίο, όμως, θα ήθελα να κρατήσετε, χωρίς να υπεισέλθω σε ακόμα τεχνικές λεπτομέρειες για να μην καταχραστώ και το χρόνο, είναι ότι αν κάνουμε τώρα αυτή την παρέμβαση, αυτό, ενδεχομένως, να οδηγούσε σε σημαντικές καθυστερήσεις στο χρονοδιάγραμμα του έργου λόγω ανάγκης τροποποίησης της γεωμετρίας της συνδετήριας οδού επιπρόσθετου κόστους πέραν του συμβατικού τμήματος μελετών κατασκευών, νέων απαλλοτριώσεων, αλλά και τροποποίησης των περιβαλλοντικών όρων.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Θα πω παραπάνω στη δευτερολογία μου, κύριε συνάδελφε, αφού ακούσω τις παρατηρήσεις σας.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Επειδή, λοιπόν, κύριε Υπουργέ, είχαμε την πληροφόρηση σε σχέση με το δρόμο ότι δεν ήταν ασφαλτοστρωμένος, ψάξαμε να δούμε πότε ασφαλτοστρώθηκε ο δρόμος. Ασφαλτοστρώθηκε το 2008. Η σύμβαση παραχώρησης υπογράφηκε το 2018, δέκα χρόνια μετά. </w:t>
      </w:r>
      <w:r>
        <w:rPr>
          <w:rFonts w:eastAsia="Times New Roman" w:cs="Times New Roman"/>
          <w:szCs w:val="24"/>
        </w:rPr>
        <w:lastRenderedPageBreak/>
        <w:t>Αλίμονο, έκαναν προμελέτη με προ δεκαπενταετίας σχέδια; Ένα το κρατούμενο.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Δεύτερον, δεν είναι δρόμος που εξυπηρετεί αγροτικές εκτάσεις. Είναι λάθος η πληροφόρηση. Είναι δημοτικός δρόμος, που ενώνει την κοινότητα </w:t>
      </w:r>
      <w:proofErr w:type="spellStart"/>
      <w:r>
        <w:rPr>
          <w:rFonts w:eastAsia="Times New Roman" w:cs="Times New Roman"/>
          <w:szCs w:val="24"/>
        </w:rPr>
        <w:t>Αρκαλοχωρίου</w:t>
      </w:r>
      <w:proofErr w:type="spellEnd"/>
      <w:r>
        <w:rPr>
          <w:rFonts w:eastAsia="Times New Roman" w:cs="Times New Roman"/>
          <w:szCs w:val="24"/>
        </w:rPr>
        <w:t xml:space="preserve"> με την Αυλή, </w:t>
      </w:r>
      <w:proofErr w:type="spellStart"/>
      <w:r>
        <w:rPr>
          <w:rFonts w:eastAsia="Times New Roman" w:cs="Times New Roman"/>
          <w:szCs w:val="24"/>
        </w:rPr>
        <w:t>Κασσάνους</w:t>
      </w:r>
      <w:proofErr w:type="spellEnd"/>
      <w:r>
        <w:rPr>
          <w:rFonts w:eastAsia="Times New Roman" w:cs="Times New Roman"/>
          <w:szCs w:val="24"/>
        </w:rPr>
        <w:t xml:space="preserve">, </w:t>
      </w:r>
      <w:proofErr w:type="spellStart"/>
      <w:r>
        <w:rPr>
          <w:rFonts w:eastAsia="Times New Roman" w:cs="Times New Roman"/>
          <w:szCs w:val="24"/>
        </w:rPr>
        <w:t>Καραβάδο</w:t>
      </w:r>
      <w:proofErr w:type="spellEnd"/>
      <w:r>
        <w:rPr>
          <w:rFonts w:eastAsia="Times New Roman" w:cs="Times New Roman"/>
          <w:szCs w:val="24"/>
        </w:rPr>
        <w:t xml:space="preserve"> και, βεβαίως, περιοχές που έχουν με τον </w:t>
      </w:r>
      <w:proofErr w:type="spellStart"/>
      <w:r>
        <w:rPr>
          <w:rFonts w:eastAsia="Times New Roman" w:cs="Times New Roman"/>
          <w:szCs w:val="24"/>
        </w:rPr>
        <w:t>Νιπιδιτό</w:t>
      </w:r>
      <w:proofErr w:type="spellEnd"/>
      <w:r>
        <w:rPr>
          <w:rFonts w:eastAsia="Times New Roman" w:cs="Times New Roman"/>
          <w:szCs w:val="24"/>
        </w:rPr>
        <w:t xml:space="preserve"> και άλλες κοινότητες. Είναι, όμως, δρόμος πάρα πολύ βασικός.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Η κυκλοφορία αυτή εξυπηρετεί την αποσυμφόρηση της επαρχιακής οδού και αν διακοπεί, πράγματι, θα πρέπει να πάνε από τον ισόπεδο κόμβο που έχει ήδη προβλεφθεί στο δρόμο του αεροδρομίου με τον επαρχιακό δρόμο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 Μύλος - </w:t>
      </w:r>
      <w:proofErr w:type="spellStart"/>
      <w:r>
        <w:rPr>
          <w:rFonts w:eastAsia="Times New Roman" w:cs="Times New Roman"/>
          <w:szCs w:val="24"/>
        </w:rPr>
        <w:t>Βιάννος</w:t>
      </w:r>
      <w:proofErr w:type="spellEnd"/>
      <w:r>
        <w:rPr>
          <w:rFonts w:eastAsia="Times New Roman" w:cs="Times New Roman"/>
          <w:szCs w:val="24"/>
        </w:rPr>
        <w:t xml:space="preserve">, που σημαίνει τι; Ότι από έναν ισόπεδο κόμβο θα περνούν σκαπτικά οχήματα, τρακτέρ, μοτοποδήλατα και άλλα, τα οποία συνήθως για την επικοινωνία με τα χωράφια που θέλετε ή και με τους οικισμούς είναι οχήματα τα οποία δεν κινούνται σε δρόμους ταχείας κυκλοφορίας και θα έχουμε μείωση της ασφάλειας. Για να μην πω ότι θα είναι πάρα πολύ επικίνδυνο να οδηγήσουμε όλη αυτή την κίνηση των αγροτικών, σκαπτικών μηχανημάτων από τον δρόμο του αεροδρομίου. Είναι λάθος, διότι δεν είναι ανισόπεδος ο κόμβος, είναι ισόπεδος, που σημαίνει κυκλικός κόμβος μέσα από τον οποίο θα περνάνε.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επειδή υπάρχει η δυσκολία, χωρίς να αλλάξει η μελέτη του δρόμου και χωρίς να χρειάζονται απαλλοτριώσεις η ταπείνωση του δημοτικού δρόμου σήμερα -που έχει τη δυνατότητα- μπορεί να μας δώσει τη λύση. Εγώ δεν θέλω να αποκλείσω και δεν απορρίπτω αυτά τα οποία λέγονται περί τεχνικών δυσκολιών. Όμως, θα έλεγα να γίνει άλλη μία προσπάθεια από την υπηρεσία σε συνεργασία με την εταιρεία και αν κρίνει ότι στο σημείο εκείνο δεν γίνεται, ακριβώς εβδομήντα πέντε μέτρα νοτιότερα έχει </w:t>
      </w:r>
      <w:proofErr w:type="spellStart"/>
      <w:r>
        <w:rPr>
          <w:rFonts w:eastAsia="Times New Roman" w:cs="Times New Roman"/>
          <w:szCs w:val="24"/>
        </w:rPr>
        <w:t>επίχωση</w:t>
      </w:r>
      <w:proofErr w:type="spellEnd"/>
      <w:r>
        <w:rPr>
          <w:rFonts w:eastAsia="Times New Roman" w:cs="Times New Roman"/>
          <w:szCs w:val="24"/>
        </w:rPr>
        <w:t xml:space="preserve"> που είναι τρία μέτρα. Η </w:t>
      </w:r>
      <w:proofErr w:type="spellStart"/>
      <w:r>
        <w:rPr>
          <w:rFonts w:eastAsia="Times New Roman" w:cs="Times New Roman"/>
          <w:szCs w:val="24"/>
        </w:rPr>
        <w:t>επίχωση</w:t>
      </w:r>
      <w:proofErr w:type="spellEnd"/>
      <w:r>
        <w:rPr>
          <w:rFonts w:eastAsia="Times New Roman" w:cs="Times New Roman"/>
          <w:szCs w:val="24"/>
        </w:rPr>
        <w:t xml:space="preserve"> τρία μέτρα μας δίνει τη δυνατότητα για την κατασκευή του τεχνικού έργου κάτω διάβαση. Και δεν μιλάμε για κάτω διάβαση πέντε μέτρων ύψους. Μιλάμε για κάτω διάβαση τουλάχιστον δυόμισι μέτρων, όπως προβλέπουν οι τεχνικές προδιαγραφές, πεζών και μοτοποδηλάτων που θα εξυπηρετεί και τα μικρά οχήματα, τα σκαπτικά και τα τρακτέρ, τα αγροτικά οχήματα τα οποία δεν είναι δόκιμο να τα πάμε στο δρόμο του αεροδρομίου. Είναι λάθος αυτό. Δεν μπορούν να το κατανοήσουν; Θα έχουμε ατυχήματα εκ του μη όντος. Εκατό χιλιάρικα κάνει η κάτω διάβαση; Ας μας πουν πόσο είναι η κατασκευή. </w:t>
      </w:r>
      <w:proofErr w:type="spellStart"/>
      <w:r>
        <w:rPr>
          <w:rFonts w:eastAsia="Times New Roman" w:cs="Times New Roman"/>
          <w:szCs w:val="24"/>
        </w:rPr>
        <w:t>Εκατόν</w:t>
      </w:r>
      <w:proofErr w:type="spellEnd"/>
      <w:r>
        <w:rPr>
          <w:rFonts w:eastAsia="Times New Roman" w:cs="Times New Roman"/>
          <w:szCs w:val="24"/>
        </w:rPr>
        <w:t xml:space="preserve"> είκοσι χιλιάρικα; Τόσα είναι. Δεν αξίζει τον κόπο για ένα έργο δισεκατομμυρίου να γίνει αυτή η παρέμβαση; Εγώ πιστεύω πως κι εσείς εκτιμάτε ότι πρέπει να γίνει.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εγώ δεν θέλω σήμερα να επιμείνω σε μια απάντηση η οποία θα κλείνει το θέμα έτσι ή αλλιώς, γιατί χρειάζεται, πράγματι, οι τεχνικοί να μας </w:t>
      </w:r>
      <w:r>
        <w:rPr>
          <w:rFonts w:eastAsia="Times New Roman" w:cs="Times New Roman"/>
          <w:szCs w:val="24"/>
        </w:rPr>
        <w:lastRenderedPageBreak/>
        <w:t xml:space="preserve">πουν, αλλά θα ήθελα το ενδιαφέρον σας για να το διερευνήσουν περαιτέρω -ακόμα και το κοντινό σημείο που σας αντιπροτείνω να το δουν- και αν γίνεται, χωρίς να αλλάξει η </w:t>
      </w:r>
      <w:proofErr w:type="spellStart"/>
      <w:r>
        <w:rPr>
          <w:rFonts w:eastAsia="Times New Roman" w:cs="Times New Roman"/>
          <w:szCs w:val="24"/>
        </w:rPr>
        <w:t>οριζοντιογεωγραφία</w:t>
      </w:r>
      <w:proofErr w:type="spellEnd"/>
      <w:r>
        <w:rPr>
          <w:rFonts w:eastAsia="Times New Roman" w:cs="Times New Roman"/>
          <w:szCs w:val="24"/>
        </w:rPr>
        <w:t xml:space="preserve"> του δρόμου -γιατί περί αυτού πρόκειται, αυτό δεν θέλουμε να αλλάξει για να μην καθυστερήσει- να μπορέσει να «περπατήσει» μια κάτω διάβαση στη συγκεκριμένη περίπτωση. Και δεν χρειάζεται διαφορετική μελέτη, γιατί ό,τι γίνει, θα γίνει μαζί με ό,τι έγινε και στον Αρχάγγελο, το οποίο θα πάει ταυτόχρονα. Στην αντίθετη περίπτωση το πρόβλημα θα είναι στο διηνεκές.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cs="Times New Roman"/>
          <w:szCs w:val="24"/>
        </w:rPr>
        <w:t xml:space="preserve">Κύριε συνάδελφε, θα επαναλάβω αυτά που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στο Υπουργείο Υποδομών και Μεταφορών προσπαθούμε, στο μέτρο του εφικτού, όπου υπάρχει ευελιξία να διορθώσουμε κάποια ζητήματα τα οποία δεν είχαν τεθεί στο στάδιο της προμελέτης. Και, πράγματι, όταν έγινε η προμελέτη, ο δρόμος αυτός -θα σας το πω για ακόμη μία φορά- φαινόταν αγροτικός, φαινόταν χωματόδρομος, ασχέτως αν στη </w:t>
      </w:r>
      <w:r>
        <w:rPr>
          <w:rFonts w:eastAsia="Times New Roman" w:cs="Times New Roman"/>
          <w:szCs w:val="24"/>
        </w:rPr>
        <w:lastRenderedPageBreak/>
        <w:t>συνέχεια έγινε άσφαλτος. Θα προχωρήσουμε στις απαραίτητες κυκλοφοριακές προσβάσεις.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Καλό, όμως, είναι, επειδή μας ακούνε και οι συντοπίτες μας κάτω, να θέσω κάποια συγκεκριμένα ζητήματα. Αναφέρθηκα στην αρχή της </w:t>
      </w:r>
      <w:proofErr w:type="spellStart"/>
      <w:r>
        <w:rPr>
          <w:rFonts w:eastAsia="Times New Roman" w:cs="Times New Roman"/>
          <w:szCs w:val="24"/>
        </w:rPr>
        <w:t>πρωτολογίας</w:t>
      </w:r>
      <w:proofErr w:type="spellEnd"/>
      <w:r>
        <w:rPr>
          <w:rFonts w:eastAsia="Times New Roman" w:cs="Times New Roman"/>
          <w:szCs w:val="24"/>
        </w:rPr>
        <w:t xml:space="preserve"> μου σε μια μικρή </w:t>
      </w:r>
      <w:proofErr w:type="spellStart"/>
      <w:r>
        <w:rPr>
          <w:rFonts w:eastAsia="Times New Roman" w:cs="Times New Roman"/>
          <w:szCs w:val="24"/>
        </w:rPr>
        <w:t>περιπορεία</w:t>
      </w:r>
      <w:proofErr w:type="spellEnd"/>
      <w:r>
        <w:rPr>
          <w:rFonts w:eastAsia="Times New Roman" w:cs="Times New Roman"/>
          <w:szCs w:val="24"/>
        </w:rPr>
        <w:t xml:space="preserve">. Αυτή τη στιγμή η υφιστάμενη διαδρομή την οποία καλούνται να κάνουν οι κάτοικοι προκειμένου να έχουν πρόσβαση στις αγροτικές τους περιουσίες, είναι περίπου στα χίλια μέτρα. Η </w:t>
      </w:r>
      <w:proofErr w:type="spellStart"/>
      <w:r>
        <w:rPr>
          <w:rFonts w:eastAsia="Times New Roman" w:cs="Times New Roman"/>
          <w:szCs w:val="24"/>
        </w:rPr>
        <w:t>περιπορεία</w:t>
      </w:r>
      <w:proofErr w:type="spellEnd"/>
      <w:r>
        <w:rPr>
          <w:rFonts w:eastAsia="Times New Roman" w:cs="Times New Roman"/>
          <w:szCs w:val="24"/>
        </w:rPr>
        <w:t xml:space="preserve"> συνολικά είναι χίλια τετρακόσια μέτρα. Δηλαδή, η ιστορία γίνεται για αυτά τα τετρακόσια μέτρα. Άρα, δεν τίθεται ζήτημα μεγάλης απόκλισης αν πάμε σε αυτή τη λογική. Επίσης, θα είναι και μία διαδρομή που ξέρετε πολύ καλά ότι θα έχει καλύτερα γεωμετρικά χαρακτηριστικά, άρα και ζητήματα καλύτερης οδικής ασφάλειας.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Υπάρχει, επίσης, το επιχείρημα ότι τα αγροτικά οχήματα -νομίζω ότι το είπατε και στη δευτερολογία σας- θα αναγκάζονται να εισέλθουν σε οδό μεγάλης ταχύτητας. Η οδός, όμως, μεγάλης ταχύτητας, κύριε συνάδελφε, στην οποία αναφέρεστε, είναι το παράπλευρο δίκτυο του αυτοκινητοδρόμου και όχι ο ίδιος ο αυτοκινητόδρομος, που κατασκευάζεται ακριβώς για να εξυπηρετεί τις παρόδιες ιδιοκτησίες.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ακούστηκε)</w:t>
      </w:r>
    </w:p>
    <w:p w:rsidR="00BF0A4B" w:rsidRDefault="00BF0A4B" w:rsidP="00BF0A4B">
      <w:pPr>
        <w:spacing w:line="600" w:lineRule="auto"/>
        <w:ind w:firstLine="720"/>
        <w:jc w:val="both"/>
        <w:rPr>
          <w:rFonts w:eastAsia="Times New Roman" w:cs="Times New Roman"/>
          <w:szCs w:val="24"/>
        </w:rPr>
      </w:pPr>
      <w:r>
        <w:rPr>
          <w:rFonts w:eastAsia="Times New Roman"/>
          <w:b/>
          <w:color w:val="111111"/>
          <w:szCs w:val="24"/>
        </w:rPr>
        <w:lastRenderedPageBreak/>
        <w:t>ΙΩΑΝΝΗΣ ΚΕΦΑΛΟΓΙΑΝΝΗΣ (Υφυπουργός Υποδομών και Μεταφορών):</w:t>
      </w:r>
      <w:r>
        <w:rPr>
          <w:rFonts w:eastAsia="Times New Roman"/>
          <w:color w:val="111111"/>
          <w:szCs w:val="24"/>
        </w:rPr>
        <w:t xml:space="preserve"> </w:t>
      </w:r>
      <w:r>
        <w:rPr>
          <w:rFonts w:eastAsia="Times New Roman" w:cs="Times New Roman"/>
          <w:szCs w:val="24"/>
        </w:rPr>
        <w:t>Έχω και το χάρτη, κύριε συνάδελφε. Στο τέλος θα σας τον δείξω. Αφήστε με να ολοκληρώσω.</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Δεν απαγορεύει, λοιπόν, τη χρήση αγροτικών οχημάτων σε αυτό το ζήτημα, κάτι που, εξάλλου, συμβαίνει στην Ελλάδα σε όλους τους αυτοκινητοδρόμους.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Άκουσα, επίσης, το επιχείρημα για μια μικρή </w:t>
      </w:r>
      <w:proofErr w:type="spellStart"/>
      <w:r>
        <w:rPr>
          <w:rFonts w:eastAsia="Times New Roman" w:cs="Times New Roman"/>
          <w:szCs w:val="24"/>
        </w:rPr>
        <w:t>επίχωση</w:t>
      </w:r>
      <w:proofErr w:type="spellEnd"/>
      <w:r>
        <w:rPr>
          <w:rFonts w:eastAsia="Times New Roman" w:cs="Times New Roman"/>
          <w:szCs w:val="24"/>
        </w:rPr>
        <w:t xml:space="preserve"> δυόμισι, τριών μέτρων. Νομίζω, όμως, -και εσείς το υπονοήσατε- ότι το σημείο αυτό, δυστυχώς, δεν είναι δυόμισι, τρία μέτρα. Σύμφωνα με τις τεχνικές προδιαγραφές θα χρειαστεί μία </w:t>
      </w:r>
      <w:proofErr w:type="spellStart"/>
      <w:r>
        <w:rPr>
          <w:rFonts w:eastAsia="Times New Roman" w:cs="Times New Roman"/>
          <w:szCs w:val="24"/>
        </w:rPr>
        <w:t>επίχωση</w:t>
      </w:r>
      <w:proofErr w:type="spellEnd"/>
      <w:r>
        <w:rPr>
          <w:rFonts w:eastAsia="Times New Roman" w:cs="Times New Roman"/>
          <w:szCs w:val="24"/>
        </w:rPr>
        <w:t xml:space="preserve"> γύρω στα πεντέμισι μέτρα, κάτι το οποίο τεχνικά οδηγεί σε ένα πολύ μεγάλο κόστος. Επίσης, δημιουργεί κάποιες περιπέτειες, ενδεχομένως, για περαιτέρω απαλλοτριώσεις. Σε κάθε περίπτωση, αυτό μπορεί να μας οδηγήσει σε περαιτέρω καθυστερήσεις περιβαλλοντικών όρων.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Εγώ σε κάθε περίπτωση, κύριε συνάδελφε -και νομίζω ότι θα σας καλύψει αυτό- θα λάβω υπ’ </w:t>
      </w:r>
      <w:proofErr w:type="spellStart"/>
      <w:r>
        <w:rPr>
          <w:rFonts w:eastAsia="Times New Roman" w:cs="Times New Roman"/>
          <w:szCs w:val="24"/>
        </w:rPr>
        <w:t>όψιν</w:t>
      </w:r>
      <w:proofErr w:type="spellEnd"/>
      <w:r>
        <w:rPr>
          <w:rFonts w:eastAsia="Times New Roman" w:cs="Times New Roman"/>
          <w:szCs w:val="24"/>
        </w:rPr>
        <w:t xml:space="preserve"> αυτές τις παρατηρήσεις. Πάντως, όπως είναι τώρα το σημείο το οποίο υποδεικνύεται, δεν είναι το πιο εύκολο για να γίνουν αυτές οι διαδικασίες γρήγορα, χωρίς περαιτέρω κόστος και χωρίς τον κίνδυνο περαιτέρω απαλλοτριώσεων, άρα και καθυστερήσεων. Σε κάθε περίπτωση, αν </w:t>
      </w:r>
      <w:r>
        <w:rPr>
          <w:rFonts w:eastAsia="Times New Roman" w:cs="Times New Roman"/>
          <w:szCs w:val="24"/>
        </w:rPr>
        <w:lastRenderedPageBreak/>
        <w:t>υπάρχει κάποια άλλη εναλλακτική, θα το εξετάσουμε. Όμως, όπως είναι τώρα το ζήτημα, θα είναι δύσκολο.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κάνουμε μία συνάντηση.</w:t>
      </w:r>
    </w:p>
    <w:p w:rsidR="00BF0A4B" w:rsidRDefault="00BF0A4B" w:rsidP="00BF0A4B">
      <w:pPr>
        <w:spacing w:line="600" w:lineRule="auto"/>
        <w:ind w:firstLine="720"/>
        <w:jc w:val="both"/>
        <w:rPr>
          <w:rFonts w:eastAsia="Times New Roman"/>
          <w:szCs w:val="24"/>
        </w:rPr>
      </w:pPr>
      <w:r>
        <w:rPr>
          <w:rFonts w:eastAsia="Times New Roman"/>
          <w:b/>
          <w:color w:val="111111"/>
          <w:szCs w:val="24"/>
        </w:rPr>
        <w:t xml:space="preserve">ΙΩΑΝΝΗΣ ΚΕΦΑΛΟΓΙΑΝΝΗΣ (Υφυπουργός Υποδομών και </w:t>
      </w:r>
      <w:r>
        <w:rPr>
          <w:rFonts w:eastAsia="Times New Roman"/>
          <w:b/>
          <w:szCs w:val="24"/>
        </w:rPr>
        <w:t xml:space="preserve">Μεταφορών): </w:t>
      </w:r>
      <w:r>
        <w:rPr>
          <w:rFonts w:eastAsia="Times New Roman"/>
          <w:szCs w:val="24"/>
        </w:rPr>
        <w:t>Με μεγάλη χαρά. Πάντα είμαι στη διάθεσή σας και το ξέρετε.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Προχωράμε τώρα στην τέταρτη με αριθμό 6353/28-4-2021 ερώτηση του κύκλου αναφορών-ερωτήσεων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«Απαραίτητα μέτρα για τη στήριξη των ιδιοκτητών επιβατικών δημόσιας χρήσης (Ε.Δ.Χ.) αυτοκινήτων ΤΑΞΙ».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Στην ερώτηση του κυρίου συναδέλφου θα απαντήσει, επίσης, ο Υφυπουργός Υποδομών και Μεταφορών κ. Κεφαλογιάννης.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Τα ταξί είναι ένας κλάδος που, μαζί με τους υπόλοιπους, επλήγησαν από την πανδημία. Ταυτόχρονα, όμως, υπήρχαν ήδη προβλήματα τα οποία έπρεπε να αντιμετωπιστούν. Η πολιτεία, όμως, έχει καθυστερήσει να δώσει λύσεις. </w:t>
      </w:r>
      <w:r>
        <w:rPr>
          <w:rFonts w:eastAsia="Times New Roman" w:cs="Times New Roman"/>
          <w:szCs w:val="24"/>
        </w:rPr>
        <w:lastRenderedPageBreak/>
        <w:t>Επειδή η ερώτηση την οποία υπέβαλα σε πολλά Υπουργεία, έχει πάρα πολλά ερωτήματα, θα περιοριστώ σε ορισμένα που αφορούν το Υπουργείο σας και τις αρμοδιότητές σας.</w:t>
      </w:r>
    </w:p>
    <w:p w:rsidR="00BF0A4B" w:rsidRDefault="00BF0A4B" w:rsidP="00BF0A4B">
      <w:pPr>
        <w:spacing w:line="600" w:lineRule="auto"/>
        <w:ind w:firstLine="720"/>
        <w:jc w:val="both"/>
        <w:rPr>
          <w:rFonts w:eastAsia="Times New Roman"/>
          <w:szCs w:val="24"/>
        </w:rPr>
      </w:pPr>
      <w:r>
        <w:rPr>
          <w:rFonts w:eastAsia="Times New Roman"/>
          <w:szCs w:val="24"/>
        </w:rPr>
        <w:t xml:space="preserve">Το κύριο ερώτημα το οποίο σας θέτω, είναι αν υπάρξει πρόγραμμα για την ανανέωση του στόλου των αυτοκινήτων των ταξί, βεβαίως, αντιρρυπαντικής τεχνολογίας είτε ηλεκτρικά είτε υβριδικά είτε </w:t>
      </w:r>
      <w:r>
        <w:rPr>
          <w:rFonts w:eastAsia="Times New Roman"/>
          <w:szCs w:val="24"/>
          <w:lang w:val="en-US"/>
        </w:rPr>
        <w:t>EURO</w:t>
      </w:r>
      <w:r>
        <w:rPr>
          <w:rFonts w:eastAsia="Times New Roman"/>
          <w:szCs w:val="24"/>
        </w:rPr>
        <w:t xml:space="preserve"> 6, και εάν παράλληλα με το πρόγραμμα αυτό που θα δώσετε τη δυνατότητα για την ανανέωση του στόλου, δείτε το θέμα της μέχρι τότε παράτασης λόγω αδυναμίας αντικατάστασης των παλαιών οχημάτων. Ξέρετε ότι μέχρι 31 Δεκεμβρίου 2021, λήγει για έξι χιλιάδες περίπου αυτοκίνητα -μπορεί και παραπάνω να είναι, δεν είμαι σίγουρος για το νούμερο- η δυνατότητα να κυκλοφορούν. Εάν προκηρυχθεί, λοιπόν, ένα τέτοιο πρόγραμμα να δοθεί η δυνατότητα παράτασης για ένα μικρό διάστημα, προκειμένου να συμμετάσχουν και αυτοί στο πρόγραμμα. Έχουμε το θέμα με τα </w:t>
      </w:r>
      <w:proofErr w:type="spellStart"/>
      <w:r>
        <w:rPr>
          <w:rFonts w:eastAsia="Times New Roman"/>
          <w:szCs w:val="24"/>
        </w:rPr>
        <w:t>εννιαθέσια</w:t>
      </w:r>
      <w:proofErr w:type="spellEnd"/>
      <w:r>
        <w:rPr>
          <w:rFonts w:eastAsia="Times New Roman"/>
          <w:szCs w:val="24"/>
        </w:rPr>
        <w:t xml:space="preserve">. Είναι ένα πάγιο αίτημα να υπάρξει η δυνατότητα για </w:t>
      </w:r>
      <w:proofErr w:type="spellStart"/>
      <w:r>
        <w:rPr>
          <w:rFonts w:eastAsia="Times New Roman"/>
          <w:szCs w:val="24"/>
        </w:rPr>
        <w:t>εννιαθέσια</w:t>
      </w:r>
      <w:proofErr w:type="spellEnd"/>
      <w:r>
        <w:rPr>
          <w:rFonts w:eastAsia="Times New Roman"/>
          <w:szCs w:val="24"/>
        </w:rPr>
        <w:t xml:space="preserve"> ταξί. Με ταξίμετρο, έτσι; Μιλάω γι’ αυτά. </w:t>
      </w:r>
    </w:p>
    <w:p w:rsidR="00BF0A4B" w:rsidRDefault="00BF0A4B" w:rsidP="00BF0A4B">
      <w:pPr>
        <w:spacing w:line="600" w:lineRule="auto"/>
        <w:ind w:firstLine="720"/>
        <w:jc w:val="both"/>
        <w:rPr>
          <w:rFonts w:eastAsia="Times New Roman"/>
          <w:szCs w:val="24"/>
        </w:rPr>
      </w:pPr>
      <w:r>
        <w:rPr>
          <w:rFonts w:eastAsia="Times New Roman"/>
          <w:szCs w:val="24"/>
        </w:rPr>
        <w:t xml:space="preserve">Θα ήθελα να ξέρουμε τις προθέσεις του Υπουργείου, για να υλοποιηθεί ένα πρόγραμμα. Ένα θέμα το οποίο στην Ευρώπη έχει προχωρήσει. Με ποιον τρόπο; Αν είστε σε θέση να μας πείτε τα κριτήρια με τα οποία θα μπορούσε να γίνει αυτή η μετατροπή και η </w:t>
      </w:r>
      <w:proofErr w:type="spellStart"/>
      <w:r>
        <w:rPr>
          <w:rFonts w:eastAsia="Times New Roman"/>
          <w:szCs w:val="24"/>
        </w:rPr>
        <w:t>αδειοδότηση</w:t>
      </w:r>
      <w:proofErr w:type="spellEnd"/>
      <w:r>
        <w:rPr>
          <w:rFonts w:eastAsia="Times New Roman"/>
          <w:szCs w:val="24"/>
        </w:rPr>
        <w:t xml:space="preserve"> σε </w:t>
      </w:r>
      <w:proofErr w:type="spellStart"/>
      <w:r>
        <w:rPr>
          <w:rFonts w:eastAsia="Times New Roman"/>
          <w:szCs w:val="24"/>
        </w:rPr>
        <w:t>εννιαθέσια</w:t>
      </w:r>
      <w:proofErr w:type="spellEnd"/>
      <w:r>
        <w:rPr>
          <w:rFonts w:eastAsia="Times New Roman"/>
          <w:szCs w:val="24"/>
        </w:rPr>
        <w:t xml:space="preserve"> ταξί. </w:t>
      </w:r>
    </w:p>
    <w:p w:rsidR="00BF0A4B" w:rsidRDefault="00BF0A4B" w:rsidP="00BF0A4B">
      <w:pPr>
        <w:spacing w:line="600" w:lineRule="auto"/>
        <w:ind w:firstLine="720"/>
        <w:jc w:val="both"/>
        <w:rPr>
          <w:rFonts w:eastAsia="Times New Roman"/>
          <w:szCs w:val="24"/>
        </w:rPr>
      </w:pPr>
      <w:r>
        <w:rPr>
          <w:rFonts w:eastAsia="Times New Roman"/>
          <w:szCs w:val="24"/>
        </w:rPr>
        <w:lastRenderedPageBreak/>
        <w:t xml:space="preserve">Έχουμε και το θέμα που έχει να κάνει με τους ελέγχους και την απρόσκοπτη λειτουργία της ειδικής ψηφιακής πλατφόρμας του Υπουργείου Υποδομών που σχετίζεται με τα εκμισθωμένα ΕΙΧ με οδηγό, για να υπάρξει διαφύλαξη του έργου. Να μην υπάρξει, δηλαδή, υποκλοπή και αντιδικία μεταξύ των κοινωνικών ομάδων. Κυρίως, αυτό αφορά τις πύλες εισόδου και επικοινωνίας σε αεροδρόμια, λιμάνια, όπου υπάρχει αυτή η δυνατότητα λειτουργίας. Σε αυτά, κύριε Υπουργέ, θέλουμε απαντήσεις. </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BF0A4B" w:rsidRDefault="00BF0A4B" w:rsidP="00BF0A4B">
      <w:pPr>
        <w:spacing w:line="600" w:lineRule="auto"/>
        <w:ind w:firstLine="720"/>
        <w:jc w:val="both"/>
        <w:rPr>
          <w:rFonts w:eastAsia="Times New Roman"/>
          <w:szCs w:val="24"/>
        </w:rPr>
      </w:pPr>
      <w:r>
        <w:rPr>
          <w:rFonts w:eastAsia="Times New Roman"/>
          <w:szCs w:val="24"/>
        </w:rPr>
        <w:t xml:space="preserve">Ο κύριος Υπουργός έχει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Υποδομών και Μεταφορών): </w:t>
      </w: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szCs w:val="24"/>
        </w:rPr>
      </w:pPr>
      <w:r>
        <w:rPr>
          <w:rFonts w:eastAsia="Times New Roman" w:cs="Times New Roman"/>
          <w:szCs w:val="24"/>
        </w:rPr>
        <w:t>Κύριε</w:t>
      </w:r>
      <w:r>
        <w:rPr>
          <w:rFonts w:eastAsia="Times New Roman"/>
          <w:szCs w:val="24"/>
        </w:rPr>
        <w:t xml:space="preserve"> συνάδελφε, θα συμφωνήσω μαζί σας ότι ο κλάδος των ιδιοκτητών και οδηγών ταξί πέρασε και συνεχίζει να περνά μια δύσκολη περίοδο, λόγω της πανδημίας. Είναι δε βέβαιον ότι η κατάσταση αυτή ανέδειξε με έντονο τρόπο δομικά προβλήματα, καθώς και πολλές από τις παθογένειες της λειτουργίας των ταξί, τα οποία θα έπρεπε να έχουν αντιμετωπιστεί εδώ και πάρα πολύ καιρό ανεξαρτήτως της πανδημίας. Και, βεβαίως, θα πρέπει και οι </w:t>
      </w:r>
      <w:r>
        <w:rPr>
          <w:rFonts w:eastAsia="Times New Roman"/>
          <w:szCs w:val="24"/>
        </w:rPr>
        <w:lastRenderedPageBreak/>
        <w:t xml:space="preserve">αυτοκινητιστές να προσαρμοστούν έτσι, ώστε η λειτουργία τους να είναι σε ένα νέο περιβάλλον όπως διαμορφώνεται διεθνώς στις επιβατικές μεταφορές. </w:t>
      </w:r>
    </w:p>
    <w:p w:rsidR="00BF0A4B" w:rsidRDefault="00BF0A4B" w:rsidP="00BF0A4B">
      <w:pPr>
        <w:spacing w:line="600" w:lineRule="auto"/>
        <w:ind w:firstLine="720"/>
        <w:jc w:val="both"/>
        <w:rPr>
          <w:rFonts w:eastAsia="Times New Roman"/>
          <w:szCs w:val="24"/>
        </w:rPr>
      </w:pPr>
      <w:r>
        <w:rPr>
          <w:rFonts w:eastAsia="Times New Roman"/>
          <w:szCs w:val="24"/>
        </w:rPr>
        <w:t xml:space="preserve">Καλό, όμως, είναι, κύριε συνάδελφε, σε αυτή την Αίθουσα να λέγονται κάποιες αλήθειες και να μεταδίδονται συγκεκριμένα αριθμητικά δεδομένα, γιατί πολλές φορές ίσως και εν </w:t>
      </w:r>
      <w:proofErr w:type="spellStart"/>
      <w:r>
        <w:rPr>
          <w:rFonts w:eastAsia="Times New Roman"/>
          <w:szCs w:val="24"/>
        </w:rPr>
        <w:t>είδει</w:t>
      </w:r>
      <w:proofErr w:type="spellEnd"/>
      <w:r>
        <w:rPr>
          <w:rFonts w:eastAsia="Times New Roman"/>
          <w:szCs w:val="24"/>
        </w:rPr>
        <w:t xml:space="preserve">, θα έλεγα, αντιπολιτευτικής διάθεσης καλού, πολλές φορές παρασυρόμαστε ή πληροφορούμαστε σχετικά με κάποια συγκεκριμένα δεδομένα του κλάδου. </w:t>
      </w:r>
    </w:p>
    <w:p w:rsidR="00BF0A4B" w:rsidRDefault="00BF0A4B" w:rsidP="00BF0A4B">
      <w:pPr>
        <w:spacing w:line="600" w:lineRule="auto"/>
        <w:ind w:firstLine="720"/>
        <w:jc w:val="both"/>
        <w:rPr>
          <w:rFonts w:eastAsia="Times New Roman"/>
          <w:szCs w:val="24"/>
        </w:rPr>
      </w:pPr>
      <w:r>
        <w:rPr>
          <w:rFonts w:eastAsia="Times New Roman"/>
          <w:szCs w:val="24"/>
        </w:rPr>
        <w:t xml:space="preserve">Η αλήθεια είναι ότι η Κυβέρνηση συμπαραστάθηκε στον κλάδο, όπως και στους υπόλοιπους κλάδους της οικονομίας που δοκιμάστηκαν από την πανδημία. Συγκεκριμένα διατέθηκαν πάνω από 100 εκατομμύρια για την στήριξη του κλάδου των ταξί. Συγκεκριμένα, 72 εκατομμύρια έχουν δοθεί σε χιλιάδες επαγγελματίες και επιχειρήσεις μέσω της επιστρεπτέας προκαταβολής. Για την ακρίβεια άνω των 2/3 των επιχειρηματιών και οδηγών του κλάδου έλαβαν την επιστρεπτέα. Όσοι δεν την έλαβαν, ήταν εκείνοι οι οποίοι δεν μπορούσαν να δικαιολογήσουν τη μείωση στο τζίρο τους. Άλλα 15 εκατομμύρια δόθηκαν ως αποζημίωση ειδικού σκοπού και 22 εκατομμύρια δόθηκαν σε έναν πολύ σημαντικό αριθμό οδηγών. Για την ακρίβεια, σε οχτώ χιλιάδες διακόσιους ογδόντα ένα. Αυτά, κύριε συνάδελφε, άμα τα αθροίσετε μας κάνουν περίπου 110 εκατομμύρια ευρώ, τα οποία διατέθηκαν ακριβώς για να ενισχυθεί ο κλάδος μέσα στο τελευταίο οκτάμηνο. </w:t>
      </w:r>
    </w:p>
    <w:p w:rsidR="00BF0A4B" w:rsidRDefault="00BF0A4B" w:rsidP="00BF0A4B">
      <w:pPr>
        <w:spacing w:line="600" w:lineRule="auto"/>
        <w:ind w:firstLine="720"/>
        <w:jc w:val="both"/>
        <w:rPr>
          <w:rFonts w:eastAsia="Times New Roman" w:cs="Times New Roman"/>
          <w:szCs w:val="24"/>
        </w:rPr>
      </w:pPr>
      <w:r>
        <w:rPr>
          <w:rFonts w:eastAsia="Times New Roman"/>
          <w:szCs w:val="24"/>
        </w:rPr>
        <w:lastRenderedPageBreak/>
        <w:t xml:space="preserve">Υπήρξαν, όμως, και θεσμικές παρεμβάσεις από πλευράς του Υπουργείου Υποδομών και Μεταφορών. Πιο σημαντική –το είπατε και στην </w:t>
      </w:r>
      <w:proofErr w:type="spellStart"/>
      <w:r>
        <w:rPr>
          <w:rFonts w:eastAsia="Times New Roman"/>
          <w:szCs w:val="24"/>
        </w:rPr>
        <w:t>πρωτολογία</w:t>
      </w:r>
      <w:proofErr w:type="spellEnd"/>
      <w:r>
        <w:rPr>
          <w:rFonts w:eastAsia="Times New Roman"/>
          <w:szCs w:val="24"/>
        </w:rPr>
        <w:t xml:space="preserve"> σας- είναι ότι δόθηκε παράταση έως το τέλος του χρόνου για την υποχρέωση απόσυρσης των οχημάτων λόγω τέλους του ορίου ηλικίας. Πολλά από αυτά έληγαν τους πρώτους μήνες του 2021. Άρα, με αυτόν τον τρόπο δόθηκε και μία έμμεση ενίσχυση στους ιδιοκτήτες οι οποίοι είχαν πληγεί. Παρατάθηκε, επίσης, η ισχύς των αδειών οδήγησης, για να μην μπαίνουν οι άνθρωποι στον κόπο, εν μέσω πανδημίας ,να πηγαίνουν να συνωστίζονται ή να μπαίνουν στη διαδικασία ανανέωσης. </w:t>
      </w:r>
    </w:p>
    <w:p w:rsidR="00BF0A4B" w:rsidRDefault="00BF0A4B" w:rsidP="00BF0A4B">
      <w:pPr>
        <w:spacing w:line="600" w:lineRule="auto"/>
        <w:ind w:firstLine="720"/>
        <w:jc w:val="both"/>
        <w:rPr>
          <w:rFonts w:eastAsia="Times New Roman"/>
          <w:szCs w:val="24"/>
        </w:rPr>
      </w:pPr>
      <w:r>
        <w:rPr>
          <w:rFonts w:eastAsia="Times New Roman"/>
          <w:szCs w:val="24"/>
        </w:rPr>
        <w:t xml:space="preserve">Επειδή στην ερώτηση σας κάνατε λόγο για την ειδική επιδότηση στα πρότυπα της ΤΡΕΝΟΣΕ και των ΚΤΕΛ να σας πω, κύριε συνάδελφε, ότι είναι αυτονόητο ότι ο λόγος που έγινε αυτό σε αυτούς τους μεταφορείς, είναι ότι επιβλήθηκε λόγω της πανδημίας περιορισμός στις θέσεις. Ξέρετε πολύ καλά ότι ανεξαρτήτως των ατόμων τα οποία μπαίνουν σε ένα ταξί, σε εισαγωγικά η ταρίφα είναι μία. Επομένως, εκεί δεν μπορεί να μιλήσει κανείς για περιορισμό των θέσεων. Και αυτός ήταν και ο μοναδικός λόγος που δεν δόθηκε αυτή η ειδική αποζημίωση που δόθηκε στους άλλους μεταφορείς. Σε κάθε περίπτωση πάντως νομίζω ότι και αυτός ο κλάδος ενισχύθηκε επαρκώς μέσα στην κρίση. Από εκεί και πέρα στη δευτερολογία μου, για να μην καταχρώμαι και τον χρόνο </w:t>
      </w:r>
      <w:r>
        <w:rPr>
          <w:rFonts w:eastAsia="Times New Roman"/>
          <w:szCs w:val="24"/>
        </w:rPr>
        <w:lastRenderedPageBreak/>
        <w:t>σας, θα σας πω και τις άλλες θεσμικές ενέργειες τις οποίες θα λάβουμε άμεσα, προκειμένου να βοηθήσουμε τον κλάδο.</w:t>
      </w:r>
    </w:p>
    <w:p w:rsidR="00BF0A4B" w:rsidRDefault="00BF0A4B" w:rsidP="00BF0A4B">
      <w:pPr>
        <w:spacing w:line="600" w:lineRule="auto"/>
        <w:ind w:firstLine="720"/>
        <w:jc w:val="both"/>
        <w:rPr>
          <w:rFonts w:eastAsia="Times New Roman"/>
          <w:szCs w:val="24"/>
        </w:rPr>
      </w:pPr>
      <w:r>
        <w:rPr>
          <w:rFonts w:eastAsia="Times New Roman"/>
          <w:szCs w:val="24"/>
        </w:rPr>
        <w:t xml:space="preserve">Ευχαριστώ πολύ. </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κύριε Υπουργέ.</w:t>
      </w:r>
    </w:p>
    <w:p w:rsidR="00BF0A4B" w:rsidRDefault="00BF0A4B" w:rsidP="00BF0A4B">
      <w:pPr>
        <w:spacing w:line="600" w:lineRule="auto"/>
        <w:ind w:firstLine="720"/>
        <w:jc w:val="both"/>
        <w:rPr>
          <w:rFonts w:eastAsia="Times New Roman"/>
          <w:szCs w:val="24"/>
        </w:rPr>
      </w:pPr>
      <w:r>
        <w:rPr>
          <w:rFonts w:eastAsia="Times New Roman"/>
          <w:szCs w:val="24"/>
        </w:rPr>
        <w:t>Ο κύριος συνάδελφος έχει τον λόγο.</w:t>
      </w:r>
    </w:p>
    <w:p w:rsidR="00BF0A4B" w:rsidRDefault="00BF0A4B" w:rsidP="00BF0A4B">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Δεν θέλω να επεκταθώ, πάντως, όπως έχω πει και άλλη φορά, ευτυχώς υπήρξε επιστρεπτέα και όλα τα Υπουργεία έχετε να λέτε για την επιστρεπτέα. Αυτό είναι γεγονός, ανεξαρτήτως κλάδου και τομέα. Μιας και ήρθε και ο κ. </w:t>
      </w:r>
      <w:proofErr w:type="spellStart"/>
      <w:r>
        <w:rPr>
          <w:rFonts w:eastAsia="Times New Roman"/>
          <w:szCs w:val="24"/>
        </w:rPr>
        <w:t>Σκυλακάκης</w:t>
      </w:r>
      <w:proofErr w:type="spellEnd"/>
      <w:r>
        <w:rPr>
          <w:rFonts w:eastAsia="Times New Roman"/>
          <w:szCs w:val="24"/>
        </w:rPr>
        <w:t xml:space="preserve">, το έχω πει και στον ίδιο ότι υπήρξε αυτό το μέτρο, για να καλύψει κενά που υπάρχουν σε πολιτικές και, κυρίως, στο τραπεζικό σύστημα και αναφέρομαι γενικότερα στην οικονομία. </w:t>
      </w:r>
    </w:p>
    <w:p w:rsidR="00BF0A4B" w:rsidRDefault="00BF0A4B" w:rsidP="00BF0A4B">
      <w:pPr>
        <w:spacing w:line="600" w:lineRule="auto"/>
        <w:ind w:firstLine="720"/>
        <w:jc w:val="both"/>
        <w:rPr>
          <w:rFonts w:eastAsia="Times New Roman"/>
          <w:szCs w:val="24"/>
        </w:rPr>
      </w:pPr>
      <w:r>
        <w:rPr>
          <w:rFonts w:eastAsia="Times New Roman"/>
          <w:szCs w:val="24"/>
        </w:rPr>
        <w:t xml:space="preserve">Θα επικεντρωθώ, όμως -δεν θέλω να αναφερθώ γενικότερα γιατί εξαιρέθηκαν τα ταξί από το πρόγραμμα σε σχέση με τον αριθμό επιβατών, τα σχολικά που είχαν σύμβαση και λόγω της διακοπής δεν πληρώθηκαν αυτές οι συμβάσεις, ήταν μια απώλεια εισοδήματος πάρα πολύ σημαντική- σε αυτό που σας είπα για το πρόγραμμα ανανέωσης του στόλου, είτε με ηλεκτροκίνητα είτε με υβριδικά είτε με αντιρρυπαντικής τεχνολογίας </w:t>
      </w:r>
      <w:r>
        <w:rPr>
          <w:rFonts w:eastAsia="Times New Roman"/>
          <w:szCs w:val="24"/>
          <w:lang w:val="en-US"/>
        </w:rPr>
        <w:t>EURO</w:t>
      </w:r>
      <w:r>
        <w:rPr>
          <w:rFonts w:eastAsia="Times New Roman"/>
          <w:szCs w:val="24"/>
        </w:rPr>
        <w:t xml:space="preserve"> 6, για να δούμε τι πρόκειται το Υπουργείο να προωθήσει το επόμενο διάστημα –είναι πολύ </w:t>
      </w:r>
      <w:r>
        <w:rPr>
          <w:rFonts w:eastAsia="Times New Roman"/>
          <w:szCs w:val="24"/>
        </w:rPr>
        <w:lastRenderedPageBreak/>
        <w:t xml:space="preserve">σημαντικό αυτό- σε συνδυασμό με μια μικρή παράταση ακόμα που ίσως χρειαστεί πέραν της παράτασης που ήδη δώσατε και αναφερθήκατε, και, βεβαίως, να μας πείτε και για την επιδότηση των ΑΔΗΜΕ ταξιμέτρων, λόγω προσαρμογής τους στη νέα τεχνολογία που είναι κάτι σημαντικό. Από την πλευρά των ιδιοκτητών ταξί είναι κάτι πάρα πολύ σημαντικό, καθώς επίσης και με το θέμα που έχει να κάνει με τα </w:t>
      </w:r>
      <w:proofErr w:type="spellStart"/>
      <w:r>
        <w:rPr>
          <w:rFonts w:eastAsia="Times New Roman"/>
          <w:szCs w:val="24"/>
        </w:rPr>
        <w:t>εννιαθέσια</w:t>
      </w:r>
      <w:proofErr w:type="spellEnd"/>
      <w:r>
        <w:rPr>
          <w:rFonts w:eastAsia="Times New Roman"/>
          <w:szCs w:val="24"/>
        </w:rPr>
        <w:t>. Τα επτά έως εννέα θέσεων ταξί με ταξίμετρο είναι πάρα πολύ σημαντικό να ξέρουμε εάν είναι στις προθέσεις σας και τι προτίθεστε να κάνετε με αυτά το επόμενο διάστημα.</w:t>
      </w:r>
    </w:p>
    <w:p w:rsidR="00BF0A4B" w:rsidRDefault="00BF0A4B" w:rsidP="00BF0A4B">
      <w:pPr>
        <w:spacing w:line="600" w:lineRule="auto"/>
        <w:ind w:firstLine="720"/>
        <w:jc w:val="both"/>
        <w:rPr>
          <w:rFonts w:eastAsia="Times New Roman"/>
          <w:szCs w:val="24"/>
        </w:rPr>
      </w:pPr>
      <w:r>
        <w:rPr>
          <w:rFonts w:eastAsia="Times New Roman"/>
          <w:szCs w:val="24"/>
        </w:rPr>
        <w:t xml:space="preserve">Ευχαριστώ. </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εμείς κύριε συνάδελφε.</w:t>
      </w:r>
    </w:p>
    <w:p w:rsidR="00BF0A4B" w:rsidRDefault="00BF0A4B" w:rsidP="00BF0A4B">
      <w:pPr>
        <w:spacing w:line="600" w:lineRule="auto"/>
        <w:ind w:firstLine="720"/>
        <w:jc w:val="both"/>
        <w:rPr>
          <w:rFonts w:eastAsia="Times New Roman"/>
          <w:szCs w:val="24"/>
        </w:rPr>
      </w:pPr>
      <w:r>
        <w:rPr>
          <w:rFonts w:eastAsia="Times New Roman"/>
          <w:szCs w:val="24"/>
        </w:rPr>
        <w:t xml:space="preserve">Ο κύριος Υπουργός έχει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Υποδομών και Μεταφορών): </w:t>
      </w:r>
      <w:r>
        <w:rPr>
          <w:rFonts w:eastAsia="Times New Roman" w:cs="Times New Roman"/>
          <w:szCs w:val="24"/>
        </w:rPr>
        <w:t>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το Υπουργείο Υποδομών και Μεταφορών έχει ξεκινήσει εδώ και αρκετό καιρό έναν εποικοδομητικό διάλογο με τον κλάδο, και προτιθέμεθα τις επόμενες εβδομάδες που θα καταθέσουμε και το νέο σχέδιο νόμου για τις άδειες οδήγησης, να περιλαμβάνονται αρκετές ρυθμίσεις θεσμικού χαρακτήρα που αντιμετωπίζουν χρονίζοντα ζητήματα του κλάδου.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υπεισέλθω, όμως, σε αυτά θα σας απαντήσω σε αυτό το οποίο είπατε για τα ταξίμετρα. Ναι, έχουμε ήδη δεσμευθεί κατά 50% να υπάρχει επιδότηση του κόστους σε μια σειρά οδηγών, οι οποίοι είχαν εγκαταστήσει ή θέλουν να εγκαταστήσουν το συγκεκριμένο χρήσιμο εργαλείο της δουλειάς τους.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Όσον αφορά στα αιτήματα του κλάδου, να σας πω μόνο ότι στο σχέδιο νόμου το οποίο θα καταθέσουμε τις επόμενες βδομάδες, όπως είπα, στη Βουλή μέχρι τέλους του μήνα αρχές του επομένου, το αίτημα του κλάδου να επιτραπεί για παράδειγμα υπό συγκεκριμένες προϋποθέσεις η θέση σε κυκλοφορία μεταχειρισμένων ταξί οχημάτων για τα οποία δεν ακολουθήθηκε λόγω της πανδημίας εγκαίρως η διαδικασία του κανονισμού, αυτό θα είναι μέσα σαν διάταξη. Επίσης, η πρόταση του κλάδου για τροποποίηση των προϋποθέσεων για ανανέωση της ειδικής άδειας οδήγησης ταξί οχήματος, προκειμένου να διασταυρώνεται πέραν του σταδίου της αρχικής χορήγησης άδειας η πλήρωση των προσόντων οδήγησης ταξί. Αυτό στην ουσία είναι και ένα μέρος της οδικής ασφάλειας. Θα περιλαμβάνεται, επίσης, η ανάγκη μιας ρύθμισης θεμάτων που παραμένουν μετέωρα με το ισχύον θεσμικό πλαίσιο, σχετικά με την παραχώρηση δικαιώματος ιδανικού μεριδίου, δηλαδή συνιδιοκτησία επί της άδειας κυκλοφορίας του επιβατικού δημοσίας χρήσεως αυτοκινήτου, για παράδειγμα στις περιπτώσεις παραχώρησης δικαιώματος ιδανικού μεριδίου </w:t>
      </w:r>
      <w:r>
        <w:rPr>
          <w:rFonts w:eastAsia="Times New Roman" w:cs="Times New Roman"/>
          <w:szCs w:val="24"/>
        </w:rPr>
        <w:lastRenderedPageBreak/>
        <w:t xml:space="preserve">λόγω μη αποδοχής κληρονομιάς ή παραχώρησης ιδανικού μεριδίου ποσοστού μικρότερου του 50% λόγω απώλειας ή αμετάκλητης ανάκλησης του δικαιώματος κυκλοφορίας, που είναι επίσης ένα αίτημα πάγιο του κλάδου. Θα περιλαμβάνεται διάταξη, για τα θέματα σύστασης πειθαρχικών συμβουλίων των ταξί στις περιφέρειες οι οποίες διαθέτουν περισσότερες από μια διευθύνσεις μεταφορών και επικοινωνιών, έτσι ώστε να διασφαλίζεται το εύρυθμο της λειτουργίας των εν λόγω συμβουλίων, όσο και η έγκαιρη εξέταση επιβολής των προβλεπόμενων ποινών στους παραβάτες. Θα περιλαμβάνεται διάταξη, επίσης, για την αντικατάσταση των υφιστάμενων ειδικών αδειών οδήγησης ταξί αυτοκινήτου με νέας μορφής άδεια πλαστική με αυξημένες προδιαγραφές ασφάλειας κατά τα πρότυπα των αδειών οδήγησης συμβατικών οχημάτων, έτσι ώστε να αντιμετωπίσουμε το φαινόμενο οδήγησης ταξί με πλαστά έντυπα ειδικών αδειών οδήγησης.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των </w:t>
      </w:r>
      <w:proofErr w:type="spellStart"/>
      <w:r>
        <w:rPr>
          <w:rFonts w:eastAsia="Times New Roman" w:cs="Times New Roman"/>
          <w:szCs w:val="24"/>
        </w:rPr>
        <w:t>πενταθέσεων</w:t>
      </w:r>
      <w:proofErr w:type="spellEnd"/>
      <w:r>
        <w:rPr>
          <w:rFonts w:eastAsia="Times New Roman" w:cs="Times New Roman"/>
          <w:szCs w:val="24"/>
        </w:rPr>
        <w:t xml:space="preserve">, </w:t>
      </w:r>
      <w:proofErr w:type="spellStart"/>
      <w:r>
        <w:rPr>
          <w:rFonts w:eastAsia="Times New Roman" w:cs="Times New Roman"/>
          <w:szCs w:val="24"/>
        </w:rPr>
        <w:t>εννιαθέσεων</w:t>
      </w:r>
      <w:proofErr w:type="spellEnd"/>
      <w:r>
        <w:rPr>
          <w:rFonts w:eastAsia="Times New Roman" w:cs="Times New Roman"/>
          <w:szCs w:val="24"/>
        </w:rPr>
        <w:t xml:space="preserve"> επίσης είναι σε έναν εποικοδομητικό διάλογο με τον κλάδο με κριτήριο αφ’ ενός να εξυπηρετήσουμε την ανάγκη πράγματι αυτή που υπάρχει για τα </w:t>
      </w:r>
      <w:proofErr w:type="spellStart"/>
      <w:r>
        <w:rPr>
          <w:rFonts w:eastAsia="Times New Roman" w:cs="Times New Roman"/>
          <w:szCs w:val="24"/>
        </w:rPr>
        <w:t>εννιαθέσια</w:t>
      </w:r>
      <w:proofErr w:type="spellEnd"/>
      <w:r>
        <w:rPr>
          <w:rFonts w:eastAsia="Times New Roman" w:cs="Times New Roman"/>
          <w:szCs w:val="24"/>
        </w:rPr>
        <w:t xml:space="preserve"> ιδιαίτερα στις τουριστικές περιοχές, αλλά αφ’ ετέρου να γίνει με συγκεκριμένους όρους λειτουργίας οι οποίοι δεν θα δημιουργήσουν συνθήκες αθέμιτου ανταγωνισμού τόσο σε σχέση με άλλα μέσα μεταφοράς, αλλά ακόμα θα έλεγα </w:t>
      </w:r>
      <w:r>
        <w:rPr>
          <w:rFonts w:eastAsia="Times New Roman" w:cs="Times New Roman"/>
          <w:szCs w:val="24"/>
        </w:rPr>
        <w:lastRenderedPageBreak/>
        <w:t xml:space="preserve">και μεταξύ των ιδιοκτητών ταξί οι οποίοι θα παραμείνουν με μία άδεια πενταθέσιου.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τώρα –και κλείνω με αυτό, κυρία Πρόεδρε- την επιδότηση για την αγορά νέου οχήματος, θα πρέπει να γίνει σαφές σε όσους μας ακούνε ότι οι επιδοτήσεις που προέρχονται από τα ευρωπαϊκά ταμεία έχουν ως πρώτη αν όχι μοναδική προϋπόθεση την μείωση των εκπομπών ρύπων. Συνεπώς οχήματα –γιατί άκουσα κάτι για </w:t>
      </w:r>
      <w:r>
        <w:rPr>
          <w:rFonts w:eastAsia="Times New Roman" w:cs="Times New Roman"/>
          <w:szCs w:val="24"/>
          <w:lang w:val="en-US"/>
        </w:rPr>
        <w:t>Euro</w:t>
      </w:r>
      <w:r>
        <w:rPr>
          <w:rFonts w:eastAsia="Times New Roman" w:cs="Times New Roman"/>
          <w:szCs w:val="24"/>
        </w:rPr>
        <w:t xml:space="preserve"> 6 για παράδειγμα- που δεν συμβάλλουν σε αυτήν την κατεύθυνση, δεν μπορούν να τύχουν χρηματοδότησης από ευρωπαϊκά κονδύλια. Και αυτό πρέπει να το αντιληφθεί και ο κλάδος και όσοι μας ακούνε ότι είναι κάτι το οποίο με βάση το ευρωπαϊκό θεσμικό πλαίσιο δεν μπορεί να γίνει. Άρα επιδότηση στον χώρο των ταξί για παράδειγμα για μια τεχνολογία </w:t>
      </w:r>
      <w:r>
        <w:rPr>
          <w:rFonts w:eastAsia="Times New Roman" w:cs="Times New Roman"/>
          <w:szCs w:val="24"/>
          <w:lang w:val="en-US"/>
        </w:rPr>
        <w:t>Euro</w:t>
      </w:r>
      <w:r w:rsidRPr="00BF0A4B">
        <w:rPr>
          <w:rFonts w:eastAsia="Times New Roman" w:cs="Times New Roman"/>
          <w:szCs w:val="24"/>
        </w:rPr>
        <w:t xml:space="preserve"> </w:t>
      </w:r>
      <w:r>
        <w:rPr>
          <w:rFonts w:eastAsia="Times New Roman" w:cs="Times New Roman"/>
          <w:szCs w:val="24"/>
        </w:rPr>
        <w:t xml:space="preserve">6 </w:t>
      </w:r>
      <w:r>
        <w:rPr>
          <w:rFonts w:eastAsia="Times New Roman" w:cs="Times New Roman"/>
          <w:szCs w:val="24"/>
          <w:lang w:val="en-US"/>
        </w:rPr>
        <w:t>diesel</w:t>
      </w:r>
      <w:r w:rsidRPr="00BF0A4B">
        <w:rPr>
          <w:rFonts w:eastAsia="Times New Roman" w:cs="Times New Roman"/>
          <w:szCs w:val="24"/>
        </w:rPr>
        <w:t xml:space="preserve"> </w:t>
      </w:r>
      <w:r>
        <w:rPr>
          <w:rFonts w:eastAsia="Times New Roman" w:cs="Times New Roman"/>
          <w:szCs w:val="24"/>
        </w:rPr>
        <w:t xml:space="preserve">δεν μπορεί να είναι εφικτή.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Θυμίζω όμως ότι η Κυβέρνηση ήδη από πέρσι έχει εφαρμόσει ένα –θα έλεγα- γενναίο πρόγραμμα </w:t>
      </w:r>
      <w:proofErr w:type="spellStart"/>
      <w:r>
        <w:rPr>
          <w:rFonts w:eastAsia="Times New Roman" w:cs="Times New Roman"/>
          <w:szCs w:val="24"/>
        </w:rPr>
        <w:t>κινητροδότησης</w:t>
      </w:r>
      <w:proofErr w:type="spellEnd"/>
      <w:r>
        <w:rPr>
          <w:rFonts w:eastAsia="Times New Roman" w:cs="Times New Roman"/>
          <w:szCs w:val="24"/>
        </w:rPr>
        <w:t xml:space="preserve"> κυρίως για τα ηλεκτρικά οχήματα μέσω του «Κινούμαι Ηλεκτρικά» και αυτό έχει ήδη επεκταθεί και φέτος με ακόμα περισσότερα κίνητρα. Είμαστε επίσης σε μία διαδικασία συζήτησης με τον κλάδο και αν χρειαστεί να αυξήσουμε και τα ποσά εκεί πέρα, προκειμένου αυτό το οποίο βλέπουμε στα συμβατικά οχήματα που έχει διπλασιαστεί ο στόλος </w:t>
      </w:r>
      <w:r>
        <w:rPr>
          <w:rFonts w:eastAsia="Times New Roman" w:cs="Times New Roman"/>
          <w:szCs w:val="24"/>
        </w:rPr>
        <w:lastRenderedPageBreak/>
        <w:t>από πέρσι σε ηλεκτρικά να αρχίσει να γίνεται και στον χώρο των ταξί. Και σε κάθε περίπτωση τέτοιου είδους τεχνολογίες είμαστε από αυτούς που θα υποστηρίξουμε και με το να δώσουμε συγκεκριμένα οικονομικά κίνητρα.</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συνάδελφοι, η ένατη με αριθμό 904/28-6-2021 επίκαιρη ερώτηση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«Λύση για αναγνώριση των </w:t>
      </w:r>
      <w:proofErr w:type="spellStart"/>
      <w:r>
        <w:rPr>
          <w:rFonts w:eastAsia="Times New Roman" w:cs="Times New Roman"/>
          <w:szCs w:val="24"/>
        </w:rPr>
        <w:t>κληροτεμαχίων</w:t>
      </w:r>
      <w:proofErr w:type="spellEnd"/>
      <w:r>
        <w:rPr>
          <w:rFonts w:eastAsia="Times New Roman" w:cs="Times New Roman"/>
          <w:szCs w:val="24"/>
        </w:rPr>
        <w:t xml:space="preserve"> από το Κτηματολόγιο», δεν συζητείται κατόπιν συνεννόησης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η δέκατη με αριθμό 906/28-6-2021 επίκαιρη ερώτηση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Ψηφιακής Διακυβέρνησης,</w:t>
      </w:r>
      <w:r>
        <w:rPr>
          <w:rFonts w:eastAsia="Times New Roman" w:cs="Times New Roman"/>
          <w:szCs w:val="24"/>
        </w:rPr>
        <w:t xml:space="preserve"> με θέμα: «Λύση για αναγνώριση των </w:t>
      </w:r>
      <w:proofErr w:type="spellStart"/>
      <w:r>
        <w:rPr>
          <w:rFonts w:eastAsia="Times New Roman" w:cs="Times New Roman"/>
          <w:szCs w:val="24"/>
        </w:rPr>
        <w:t>κληροτεμαχίων</w:t>
      </w:r>
      <w:proofErr w:type="spellEnd"/>
      <w:r>
        <w:rPr>
          <w:rFonts w:eastAsia="Times New Roman" w:cs="Times New Roman"/>
          <w:szCs w:val="24"/>
        </w:rPr>
        <w:t xml:space="preserve"> από το Κτηματολόγιο», δεν θα συζητηθεί κατόπιν συνεννόησης.</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δεύτερη με αριθμό 890/23-6-2021 επίκαιρη ερώτηση πρώτου κύκλου της Βουλευτού Β2΄ Δυτικού Τομέα Αθηνών του Κινήματος Αλλαγής κ. </w:t>
      </w:r>
      <w:r>
        <w:rPr>
          <w:rFonts w:eastAsia="Times New Roman" w:cs="Times New Roman"/>
          <w:bCs/>
          <w:szCs w:val="24"/>
        </w:rPr>
        <w:t>Κωνσταντίνας (Νάντιας) Γιαννακοπούλου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w:t>
      </w:r>
      <w:r>
        <w:rPr>
          <w:rFonts w:eastAsia="Times New Roman" w:cs="Times New Roman"/>
          <w:szCs w:val="24"/>
        </w:rPr>
        <w:lastRenderedPageBreak/>
        <w:t xml:space="preserve">θέμα: «Αναγκαία η νομοθετική παρέμβαση για την προστασία του δημόσιου-δασικού χαρακτήρα του Ποικίλου Όρους», δεν θα συζητηθεί λόγω κωλύματος του Βουλευτή.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δεν συζητούνται λόγω αναρμοδιότητας: Η πέμπτη με αριθμό 899/28-6-2021 επίκαιρη ερώτηση δεύτερου κύκλου της Βουλευτού Λάρισας του Κινήματος Αλλαγής κ. </w:t>
      </w:r>
      <w:r>
        <w:rPr>
          <w:rFonts w:eastAsia="Times New Roman" w:cs="Times New Roman"/>
          <w:bCs/>
          <w:szCs w:val="24"/>
        </w:rPr>
        <w:t xml:space="preserve">Ευαγγελίας </w:t>
      </w:r>
      <w:proofErr w:type="spellStart"/>
      <w:r>
        <w:rPr>
          <w:rFonts w:eastAsia="Times New Roman" w:cs="Times New Roman"/>
          <w:bCs/>
          <w:szCs w:val="24"/>
        </w:rPr>
        <w:t>Λιακούλη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με θέμα: «Αδικαιολόγητος ο αποκλεισμός δήμων κάτω των είκοσι χιλιάδων κατοίκων από την πρόσκληση του Πράσινου Ταμείου» και η δεύτερη με αριθμό 898/28-6-2021 επίκαιρη ερώτηση δεύτερου κύκλου της Βουλευτού Λάρισας του Κινήματος Αλλαγής κ. </w:t>
      </w:r>
      <w:r>
        <w:rPr>
          <w:rFonts w:eastAsia="Times New Roman" w:cs="Times New Roman"/>
          <w:bCs/>
          <w:szCs w:val="24"/>
        </w:rPr>
        <w:t xml:space="preserve">Ευαγγελίας </w:t>
      </w:r>
      <w:proofErr w:type="spellStart"/>
      <w:r>
        <w:rPr>
          <w:rFonts w:eastAsia="Times New Roman" w:cs="Times New Roman"/>
          <w:bCs/>
          <w:szCs w:val="24"/>
        </w:rPr>
        <w:t>Λιακούλη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με θέμα: «</w:t>
      </w:r>
      <w:proofErr w:type="spellStart"/>
      <w:r>
        <w:rPr>
          <w:rFonts w:eastAsia="Times New Roman" w:cs="Times New Roman"/>
          <w:szCs w:val="24"/>
        </w:rPr>
        <w:t>Απινιδωτές</w:t>
      </w:r>
      <w:proofErr w:type="spellEnd"/>
      <w:r>
        <w:rPr>
          <w:rFonts w:eastAsia="Times New Roman" w:cs="Times New Roman"/>
          <w:szCs w:val="24"/>
        </w:rPr>
        <w:t xml:space="preserve"> τώρα, παντού!».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891/25-6-2021 επίκαιρη ερώτηση πρώτου κύκλου του Βουλευτή Α΄ Θεσσαλονίκης του ΣΥΡΙΖΑ - Προοδευτική Συμμαχία κ. </w:t>
      </w:r>
      <w:r>
        <w:rPr>
          <w:rFonts w:eastAsia="Times New Roman" w:cs="Times New Roman"/>
          <w:bCs/>
          <w:szCs w:val="24"/>
        </w:rPr>
        <w:t>Χρήστου Γιαννούλη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Προστασίας του Πολίτη,</w:t>
      </w:r>
      <w:r>
        <w:rPr>
          <w:rFonts w:eastAsia="Times New Roman" w:cs="Times New Roman"/>
          <w:szCs w:val="24"/>
        </w:rPr>
        <w:t xml:space="preserve"> με θέμα: «Αποδυνάμωση της αστυνομικής δύναμης της Γενικής Αστυνομικής Διεύθυνσης Θεσσαλονίκης από εκτεταμένες αποσπάσεις».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Προστασίας Πολίτη, κ. Ελευθέριος Οικονόμου.</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Χρήστος Γιαννούλης για δύο λεπτά.</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Ευχαριστώ πάρα πολύ, κυρία Πρόεδρε.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ακολουθήσω τη συμβουλή του κατερχόμενου λίγο πριν εκ του Προεδρείου κ. Μπούρα για να μείνουμε στο αντικείμενο της επίκαιρης ερώτησης, κύριε Υπουργέ, γιατί πολύ φοβάμαι πως καθώς η αντιμετώπιση της ανομίας, όπως λέγατε πριν από δύο χρόνια, αποτελούσε τον έναν από τους τρεις πυλώνες της εξαπάτησης των Ελλήνων πολιτών, βρισκόμαστε στη δυσάρεστη θέση δύο χρόνια μετά περίπου –αύριο, μεθαύριο συμπληρώνετε δύο χρόνια κυβερνητικής θητείας- να αναπαράγεται η τακτική Μητσοτάκη και στην περίπτωση της λογικής διαχείρισης του προσωπικού στις αστυνομικές δυνάμεις. Δηλαδή φταίνε πάντα όλοι οι άλλοι, δεν υπάρχει </w:t>
      </w:r>
      <w:proofErr w:type="spellStart"/>
      <w:r>
        <w:rPr>
          <w:rFonts w:eastAsia="Times New Roman" w:cs="Times New Roman"/>
          <w:szCs w:val="24"/>
        </w:rPr>
        <w:t>καμμία</w:t>
      </w:r>
      <w:proofErr w:type="spellEnd"/>
      <w:r>
        <w:rPr>
          <w:rFonts w:eastAsia="Times New Roman" w:cs="Times New Roman"/>
          <w:szCs w:val="24"/>
        </w:rPr>
        <w:t xml:space="preserve"> γενναιότητα για ανάληψη ευθύνης και όποιες πρακτικές χρησιμοποιήθηκαν και στο παρελθόν -να το ομολογήσω- διευρύνονται, επιδεινώνονται νούμερα και γίνονται εργαλείο αναποτελεσματικότητας για την Ελληνική Αστυνομία.</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εξηγούμαι: Δεν θα μείνω σε περισσότερες λεπτομέρειες, αναπτύσσεται και μέσα στην επίκαιρη ερώτηση το πώς και γιατί έχει δημιουργηθεί σοβαρό πρόβλημα στελέχωσης και επάρκειας στη Γενική Αστυνομική Διεύθυνση Θεσσαλονίκης. Το εξωφρενικό είναι το πώς. Την ίδια ώρα που γίνονται αποσπάσεις από διάφορα σημεία της χώρας προς τη Γενική Αστυνομική Διεύθυνση Θεσσαλονίκης, φυλλοροούν ταυτόχρονα η Γενική </w:t>
      </w:r>
      <w:r>
        <w:rPr>
          <w:rFonts w:eastAsia="Times New Roman" w:cs="Times New Roman"/>
          <w:szCs w:val="24"/>
        </w:rPr>
        <w:lastRenderedPageBreak/>
        <w:t xml:space="preserve">Αστυνομική Διεύθυνση Θεσσαλονίκης προς άλλες περιοχές της χώρας.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με την κοινή λογική αυτό κάπου δεν στέκει.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εάν στο παρελθόν συνέβαινε -είναι η άμεση απάντηση, αν έχετε την ευγένεια και την καλοσύνη να συμπεριλάβετε και παλαιότερες κυβερνήσεις και να μην τα αποδώσετε όλα πάλι στον ΣΥΡΙΖΑ- στον βαθμό που γίνεται τώρα είναι προκλητικό. Είναι σε σημείο κωμικοτραγικής εξέλιξης. Δείτε το ότι ένα μικρό παιδί με τη χρήση κοινής λογικής δεν θα μπορούσε να καταλάβει γιατί πρέπει να αποσπαστούν εκατό αστυνομικοί υπάλληλοι για τη στελέχωση των τμημάτων που και των ομάδων που έχετε εισάγει πλέον στη λειτουργία της Ελληνικής Αστυνομίας, γιατί θα πρέπει να αποσπαστούν εκατό από τη Θεσσαλονίκη για να έρθουν εκατό αποσπασμένοι από άλλες γωνιές της χώρας και να αποδυναμώνονται και οι δύο γεωγραφικές περιοχές ταυτόχρονα. Αυτό ειλικρινά με ξεπερνά.</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πλέον την πεποίθηση που ίσως έχει και η κοινή γνώμη ότι μπορείτε να βαφτίζετε το άσπρο, μαύρο. Δεν το αποδίδω σε εσάς προσωπικά γιατί έχετε και την πολύτιμη ιδιότητα να είστε και εξωκοινοβουλευτικός. Αλλά κάπου υπάρχει ένα όριο.</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ΟΙΚΟΝΟΜΟΥ (Υφυπουργός Προστασίας του Πολίτη): </w:t>
      </w:r>
      <w:r>
        <w:rPr>
          <w:rFonts w:eastAsia="Times New Roman" w:cs="Times New Roman"/>
          <w:szCs w:val="24"/>
        </w:rPr>
        <w:t>Ευχαριστώ, κυρία Πρόεδρε.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Βουλευτές η ουσιαστική αναβάθμιση της ποιοτικής αστυνόμευσης σε όλη την επικράτεια συνιστά αντικείμενο καθημερινών προσπαθειών της πολιτικής και φυσικής ηγεσίας του Υπουργείου Προστασίας του Πολίτη. Παραμένουμε πιστοί στην επιδίωξή μας. Πολύ συνοπτικά την αναφέρω. Κάνουμε πράξη την προσδοκία των πολιτών να διαβιούν και να ευημερούν μέσα σε ένα περιβάλλον ασφάλειας το οποίο συνιστά αναγκαία προϋπόθεση για την πρόοδο κάθε σύγχρονης κοινωνίας.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ζήτημα που ανακύπτει μέσα από τη μελέτη της υπό συζήτηση επίκαιρης ερώτησης αποτελεί επακόλουθο της έλλειψης επαρκούς ανθρώπινου δυναμικού που χαρακτηρίζει το σύνολο των υπηρεσιών της Ελληνικής Αστυνομίας. Πρόκειται για ένα ζήτημα το οποίο απασχολεί την ηγεσία του Υπουργείου Προστασίας του Πολίτη αλλά και τη φυσική ηγεσία της Ελληνικής Αστυνομίας. Οι λόγοι που έχουν οδηγήσει στο γεγονός να παρατηρείται μειωμένη στελέχωση των αστυνομικών υπηρεσιών έχουν πλειστάκις αναδειχθεί και αναλυθεί διεξοδικά στην Αίθουσα αυτή. Κατά συνέπεια για την οικονομία του περιορισμένου χρόνου που έχω στη διάθεσή μου, δεν θα τους επαναλάβω.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ωστόσο σε ένα στοιχείο το οποίο καλό είναι να ανακαλούμε στη μνήμη μας όταν διαχειριζόμαστε ζητήματα ανθρώπινου δυναμικού της Ελληνικής Αστυνομίας στη σφαίρα του δημόσιου διαλόγου. Το στοιχείο αυτό συνίσταται στο γεγονός ότι το ένστολο αστυνομικό προσωπικό της χώρας μας είναι επιφορτισμένο να εκτελεί πλήθος καθηκόντων, όπως για παράδειγμα την επίδοση των διαφόρων δικαστικών δικογράφων και ουσιαστικά δηλαδή να ασχολείται εν πολλοίς με έργα ξένα προς τα αμιγώς -θα έλεγα- αστυνομικά του καθήκοντα, κάτι το οποίο δεν συμβαίνει σε άλλες ευρωπαϊκές χώρες όπου το αστυνομικό προσωπικό ασχολείται αποκλειστικά και μόνο με τα καθήκοντα τα οποία η πολιτεία του έχει επιφορτίσει ως προς την ασφάλεια των πολιτών.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παράμετρος αυτή αξίζει να παραμένει στο προσκήνιο όποτε αναφερόμαστε στην ανθρώπινη δύναμη υπηρεσιών του σώματος, στις αρμοδιότητες, καθώς και στα καθήκοντα που η ΕΛΑΣ καλείται να ασκήσει δεδομένου ότι και αυτή η παράμετρος επηρεάζει σημαντικά το θέμα στο οποίο αναφερθήκατε προηγουμένως για τις αποσπάσεις. </w:t>
      </w:r>
    </w:p>
    <w:p w:rsidR="00BF0A4B" w:rsidRDefault="00BF0A4B" w:rsidP="00BF0A4B">
      <w:pPr>
        <w:autoSpaceDE w:val="0"/>
        <w:autoSpaceDN w:val="0"/>
        <w:adjustRightInd w:val="0"/>
        <w:spacing w:line="600" w:lineRule="auto"/>
        <w:ind w:firstLine="720"/>
        <w:jc w:val="both"/>
        <w:rPr>
          <w:rFonts w:eastAsia="Times New Roman"/>
          <w:color w:val="222222"/>
          <w:szCs w:val="24"/>
        </w:rPr>
      </w:pPr>
      <w:r>
        <w:rPr>
          <w:rFonts w:eastAsia="Times New Roman" w:cs="Times New Roman"/>
          <w:szCs w:val="24"/>
        </w:rPr>
        <w:t xml:space="preserve">Έχοντας κάνει αυτές τις γενικές επισημάνσεις. Θα ήθελα να δούμε μαζί τα ειδικότερα στοιχεία στελέχωσης που αφορούν τη Γενική Αστυνομική Διεύθυνση Θεσσαλονίκης. Κατ’ αρχάς από το 2019 έως και σήμερα έχουν προκηρυχθεί για πλήρωση στο πλαίσιο των ετήσιων τακτικών και έκτακτων μεταθέσεων πλέον των διακοσίων κενών οργανικών θέσεων οι οποίες </w:t>
      </w:r>
      <w:r>
        <w:rPr>
          <w:rFonts w:eastAsia="Times New Roman" w:cs="Times New Roman"/>
          <w:szCs w:val="24"/>
        </w:rPr>
        <w:lastRenderedPageBreak/>
        <w:t xml:space="preserve">καλύφθηκαν στο σύνολό τους. </w:t>
      </w:r>
      <w:r>
        <w:rPr>
          <w:rFonts w:eastAsia="Times New Roman"/>
          <w:color w:val="222222"/>
          <w:szCs w:val="24"/>
        </w:rPr>
        <w:t>Ιδιαίτερο ενδιαφέρον παρουσιάζει το ποσοστό πληρότητας της Γενικής Αστυνομικής Διεύθυνσης Θεσσαλονίκης και των υφιστάμενων αυτής υπηρεσιών, εάν εξεταστεί από το 2018 έως και σήμερα.</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Καταθέτω στα Πρακτικά της Βουλής σχετικούς πίνακες, οι οποίοι απεικονίζουν μια αρκετά διαφορετική πραγματικότητα απ’ αυτήν που περιγράφεται μέσα από το περιεχόμενο της υπό συζήτησης επίκαιρης ερώτησης.</w:t>
      </w:r>
    </w:p>
    <w:p w:rsidR="00BF0A4B" w:rsidRDefault="00BF0A4B" w:rsidP="00BF0A4B">
      <w:pPr>
        <w:spacing w:line="600" w:lineRule="auto"/>
        <w:ind w:firstLine="720"/>
        <w:jc w:val="both"/>
        <w:rPr>
          <w:rFonts w:eastAsia="Times New Roman"/>
          <w:szCs w:val="24"/>
        </w:rPr>
      </w:pPr>
      <w:r>
        <w:rPr>
          <w:rFonts w:eastAsia="Times New Roman"/>
          <w:szCs w:val="24"/>
        </w:rPr>
        <w:t>(Στο σημείο αυτό ο Υφυπουργός Προστασίας του Πολίτη κ. Ελευθέριος Οικονόμου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Θα ήθελα, λοιπόν, να υπογραμμίσω ότι παρά τις ελλείψεις ένστολου προσωπικού που παρατηρούνται στο σύνολο των υπηρεσιών της Ελληνικής Αστυνομίας, η Γενική Αστυνομική Διεύθυνση Θεσσαλονίκης, καθώς και οι υφιστάμενες αυτής υπηρεσίες, διατηρούν και κατά περίπτωση παρουσιάζουν ενίσχυση της δύναμης του υπηρετούντος προσωπικού σε αυτές. Τούτο αφορά και τις ειδικότερες υπηρεσίες, στις οποίες αναφέρεστε στην επίκαιρη ερώτηση, την Υποδιεύθυνση Μέτρων Τάξης και την Υποδιεύθυνση Αποκατάστασης Τάξης, που, όπως διαπιστώνεται, δεν παρουσιάζουν εικόνα αποδυνάμωσης, αλλά αντιθέτως έχουν ενισχυθεί από το 2019 έως σήμερα. </w:t>
      </w:r>
    </w:p>
    <w:p w:rsidR="00BF0A4B" w:rsidRDefault="00BF0A4B" w:rsidP="00BF0A4B">
      <w:pPr>
        <w:tabs>
          <w:tab w:val="left" w:pos="2913"/>
        </w:tabs>
        <w:spacing w:line="600" w:lineRule="auto"/>
        <w:ind w:firstLine="720"/>
        <w:jc w:val="both"/>
        <w:rPr>
          <w:rFonts w:eastAsia="Times New Roman"/>
          <w:color w:val="212529"/>
          <w:szCs w:val="24"/>
        </w:rPr>
      </w:pPr>
      <w:r>
        <w:rPr>
          <w:rFonts w:eastAsia="Times New Roman" w:cs="Times New Roman"/>
          <w:szCs w:val="24"/>
        </w:rPr>
        <w:lastRenderedPageBreak/>
        <w:t>(Στο σημείο αυτό κτυπάει το κουδούνι λήξεως του χρόνου ομιλίας του κυρίου Υφυπουργού)</w:t>
      </w:r>
      <w:r>
        <w:rPr>
          <w:rFonts w:eastAsia="Times New Roman"/>
          <w:color w:val="212529"/>
          <w:szCs w:val="24"/>
        </w:rPr>
        <w:t xml:space="preserve">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Ολοκληρώνοντας την αρχική μου τοποθέτηση, θα ήθελα να επισημάνω και ορισμένα επιμέρους σημεία. Η Ομάδα Διαχείρισης Οριοθέτησης Συναθροίσεων, όπως και η Ομάδα Άμεσης Αντιμετώπισης Συμβάντων, δεν αποτελούν αυτοτελείς υπηρεσίες της Ελληνικής Αστυνομίας, αλλά επιχειρησιακές ομάδες που συγκροτούνται βάσει του άρθρου 56 του προεδρικού διατάγματος 178/2014 με στόχο την ειδική υποστήριξη υφισταμένων υπηρεσιών στην αποτελεσματική εκπλήρωση της αποστολής τους και ενίσχυση του αισθήματος ασφάλειας των πολιτών.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Ειδικότερα για τις ομάδες ΟΔΟΣ, βρισκόμαστε την περίοδο αυτή στη φάση μελέτης προεδρικού διατάγματος, το οποίο θα προβλέπει τη διοικητική υπαγωγή τους στις Διευθύνσεις Αστυνομικών Επιχειρήσεων Αττικής και Θεσσαλονίκης για την καλύτερη και εύρυθμη λειτουργία τους και τον καλύτερο συντονισμό τους.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Ευχαριστώ πολύ.</w:t>
      </w:r>
    </w:p>
    <w:p w:rsidR="00BF0A4B" w:rsidRDefault="00BF0A4B" w:rsidP="00BF0A4B">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color w:val="212529"/>
          <w:szCs w:val="24"/>
        </w:rPr>
        <w:t xml:space="preserve"> Και εγώ σας ευχαριστώ.</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Κύριε συνάδελφε, έχετε τον λόγο για δύο λεπτά.</w:t>
      </w:r>
    </w:p>
    <w:p w:rsidR="00BF0A4B" w:rsidRDefault="00BF0A4B" w:rsidP="00BF0A4B">
      <w:pPr>
        <w:spacing w:line="600" w:lineRule="auto"/>
        <w:ind w:firstLine="720"/>
        <w:jc w:val="both"/>
        <w:rPr>
          <w:rFonts w:eastAsia="Times New Roman"/>
          <w:color w:val="212529"/>
          <w:szCs w:val="24"/>
        </w:rPr>
      </w:pPr>
      <w:r>
        <w:rPr>
          <w:rFonts w:eastAsia="Times New Roman"/>
          <w:b/>
          <w:color w:val="212529"/>
          <w:szCs w:val="24"/>
        </w:rPr>
        <w:lastRenderedPageBreak/>
        <w:t xml:space="preserve">ΧΡΗΣΤΟΣ ΓΙΑΝΝΟΥΛΗΣ: </w:t>
      </w:r>
      <w:r>
        <w:rPr>
          <w:rFonts w:eastAsia="Times New Roman"/>
          <w:color w:val="212529"/>
          <w:szCs w:val="24"/>
        </w:rPr>
        <w:t xml:space="preserve">Κύριε Υπουργέ, πραγματικά δεν σας καταλογίζω προσωπικό δόλο ή πολιτική ευθύνη. Όμως αν κατάλαβα καλά, μου είπατε ότι γι’ αυτό που σας περιέγραψα ευθύνεται η επίδοση δικογράφων ή υπηρεσιακών εγγράφων από την Αστυνομία, που παραμείνει δύο χρόνια και μετά τη διακυβέρνηση σας το βασικό πρόβλημα που οδηγεί στην </w:t>
      </w:r>
      <w:proofErr w:type="spellStart"/>
      <w:r>
        <w:rPr>
          <w:rFonts w:eastAsia="Times New Roman"/>
          <w:color w:val="212529"/>
          <w:szCs w:val="24"/>
        </w:rPr>
        <w:t>υποστελέχωση</w:t>
      </w:r>
      <w:proofErr w:type="spellEnd"/>
      <w:r>
        <w:rPr>
          <w:rFonts w:eastAsia="Times New Roman"/>
          <w:color w:val="212529"/>
          <w:szCs w:val="24"/>
        </w:rPr>
        <w:t xml:space="preserve"> ή την υπολειτουργία αστυνομικών υπηρεσιών; Αυτό μου λέτε; Και μου λέτε ότι πρέπει να είναι ο προάγγελος αυτή η περιγραφή και νέων, ίσως χιλιάδων, προσλήψεων στην Αστυνομία;</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Με </w:t>
      </w:r>
      <w:proofErr w:type="spellStart"/>
      <w:r>
        <w:rPr>
          <w:rFonts w:eastAsia="Times New Roman"/>
          <w:color w:val="212529"/>
          <w:szCs w:val="24"/>
        </w:rPr>
        <w:t>συγχωρείτε</w:t>
      </w:r>
      <w:proofErr w:type="spellEnd"/>
      <w:r>
        <w:rPr>
          <w:rFonts w:eastAsia="Times New Roman"/>
          <w:color w:val="212529"/>
          <w:szCs w:val="24"/>
        </w:rPr>
        <w:t xml:space="preserve"> πάρα πολύ, κύριε Οικονόμου, καταλαβαίνω και από τον τρόπο που εκφέρετε την απάντηση, ότι προφανώς αυτός που συνέβαλε στο να συνταχθεί δεν ξέρει πού είναι η Θεσσαλονίκη και δεν γνωρίζει πώς λειτουργεί η Γενική Αστυνομική Διεύθυνση Θεσσαλονίκης. Λυπάμαι που σας το λέω, αλλά όταν μου λέτε και μου περιγράφετε μια ιδανική </w:t>
      </w:r>
      <w:proofErr w:type="spellStart"/>
      <w:r>
        <w:rPr>
          <w:rFonts w:eastAsia="Times New Roman"/>
          <w:color w:val="212529"/>
          <w:szCs w:val="24"/>
        </w:rPr>
        <w:t>ονειροκατάσταση</w:t>
      </w:r>
      <w:proofErr w:type="spellEnd"/>
      <w:r>
        <w:rPr>
          <w:rFonts w:eastAsia="Times New Roman"/>
          <w:color w:val="212529"/>
          <w:szCs w:val="24"/>
        </w:rPr>
        <w:t>, όπως ζούμε αυτά τα τελευταία δύο χρόνια, εξηγήστε μου γιατί το τμήμα του Λευκού Πύργου, που έπρεπε να έχει τριακόσιους είκοσι αστυνομικούς βάσει οργανογράμματος, έχει διακόσιους σαράντα, εκ των οποίων οι σαράντα είναι αποσπασμένοι από άλλες πόλεις; Πού είναι η πλήρης κάλυψη των οργανικών θέσεων, που μόλις πριν από λίγα λεπτά περιγράψατε;</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Να σας ρωτήσω και κάτι άλλο. Η Ένωση Αστυνομικών Υπαλλήλων Θεσσαλονίκης, η οποία μέσω της ΠΟΑΣΥ με θάρρος και παρρησία περιγράφει </w:t>
      </w:r>
      <w:r>
        <w:rPr>
          <w:rFonts w:eastAsia="Times New Roman"/>
          <w:color w:val="212529"/>
          <w:szCs w:val="24"/>
        </w:rPr>
        <w:lastRenderedPageBreak/>
        <w:t xml:space="preserve">σε ανακοίνωσή της, της 3ης Ιουνίου του 2021, κάποια πράγματα, σας διαψεύδει πλήρως ακόμα και ως προς αυτόν τον πίνακα που προφανώς καταθέτετε ίσως με την ίδια λογική -και επιτρέψτε μου να το πω- που είχατε, με το πολιτικό θράσος -όχι εσείς προσωπικά, ο Υπουργός Δημόσιας Τάξης- να ανεχθείτε την προκλητική έφεση για την περίπτωση </w:t>
      </w:r>
      <w:proofErr w:type="spellStart"/>
      <w:r>
        <w:rPr>
          <w:rFonts w:eastAsia="Times New Roman"/>
          <w:color w:val="212529"/>
          <w:szCs w:val="24"/>
        </w:rPr>
        <w:t>Κυπραίου</w:t>
      </w:r>
      <w:proofErr w:type="spellEnd"/>
      <w:r>
        <w:rPr>
          <w:rFonts w:eastAsia="Times New Roman"/>
          <w:color w:val="212529"/>
          <w:szCs w:val="24"/>
        </w:rPr>
        <w:t xml:space="preserve">; Είναι άλλο θέμα, αλλά μπορεί να δει κανείς την ίδια αντίληψη, την ίδια φιλοσοφία. Δεν σας ενδιαφέρει η αλήθεια, δεν σας ενδιαφέρουν η δεοντολογία, η ηθική ή το δίκαιο, σας ενδιαφέρει η εντύπωση.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Στην περίπτωση της Θεσσαλονίκης, για να επανέλθω, λυπάμαι πάρα πολύ, αν εσείς ή όποιος μας ακούει βρίσκει λογική στο γεγονός ότι έχουν αποσπαστεί εκατό αστυνομικοί υπάλληλοι, κύριε Οικονόμου. Σας το λέω με παράκληση να θεραπευτεί το πρόβλημα και όχι να αντιδικήσουμε πολιτικά. Έχουν αποσπαστεί εκατό αστυνομικοί από τη Θεσσαλονίκη σε άλλες διευθύνσεις και για να καλύψει τα κενά, έχει δεχτεί εξήντα αποσπασμένους από άλλους νομούς. Ξαναρωτώ πολύ απλά, το θεωρείτε λογικό αυτό; Το οικονομικό κόστος διπλασιάζεται, επιβαρύνονται τα δημόσια οικονομικά για έναν παραλογισμό, που πιστεύω ότι και ένα παιδί, ένας μαθητής δημοτικού, θα μπορούσε να το λύσει.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Να σας πω παραδείγματα, για να μην νομίζετε ότι όλα βρίσκονται μόνο στην επικοινωνία ή στις εντυπώσεις. Δεκαοκτώ αστυνομικοί από την </w:t>
      </w:r>
      <w:r>
        <w:rPr>
          <w:rFonts w:eastAsia="Times New Roman"/>
          <w:color w:val="212529"/>
          <w:szCs w:val="24"/>
        </w:rPr>
        <w:lastRenderedPageBreak/>
        <w:t>Αστυνομική Διεύθυνση Θεσσαλονίκης ενίσχυσαν τη Ζάκυνθο, είκοσι την Κρήτη και δεκατρείς την ΟΠΙΕ Αθήνας, όταν η ΟΠΙΕ της Θεσσαλονίκης χρειάστηκε να ενισχυθεί με είκοσι τέσσερις αστυνομικούς υπαλλήλους από άλλες πόλεις. Πιστεύω ότι είναι απόλυτα κατανοητή η παραλογική διάσταση αυτού που σας περιγράφω.</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Και κάτι τελευταίο. Μην υποτιμάτε τόσο πολύ τη φωνή των συνδικαλιστών της Αστυνομίας και κυρίως αυτών που δεν έχουν την πάλαι ποτέ Ρηγίλλης ως σπίτι τους, αλλά έχουν το κάθε σπίτι του κάθε Έλληνα πολίτη. Η Ένωση Αστυνομικών Υπαλλήλων Θεσσαλονίκης με μεγάλη γενναιότητα, στο πλαίσιο της συνεργασίας της με την ΠΟΑΣΥ, σας χτυπάει το καμπανάκι της ευθύνης. Φροντίστε να το ακούσετε, κύριε Υπουργέ.</w:t>
      </w:r>
    </w:p>
    <w:p w:rsidR="00BF0A4B" w:rsidRDefault="00BF0A4B" w:rsidP="00BF0A4B">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Σας ευχαριστώ, κύριε συνάδελφε.</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Κύριε Υπουργέ, έχετε τον λόγο.</w:t>
      </w:r>
    </w:p>
    <w:p w:rsidR="00BF0A4B" w:rsidRDefault="00BF0A4B" w:rsidP="00BF0A4B">
      <w:pPr>
        <w:spacing w:line="600" w:lineRule="auto"/>
        <w:ind w:firstLine="720"/>
        <w:jc w:val="both"/>
        <w:rPr>
          <w:rFonts w:eastAsia="Times New Roman"/>
          <w:color w:val="212529"/>
          <w:szCs w:val="24"/>
        </w:rPr>
      </w:pPr>
      <w:r>
        <w:rPr>
          <w:rFonts w:eastAsia="Times New Roman"/>
          <w:b/>
          <w:color w:val="212529"/>
          <w:szCs w:val="24"/>
        </w:rPr>
        <w:t xml:space="preserve">ΕΛΕΥΘΕΡΙΟΣ ΟΙΚΟΝΟΜΟΥ (Υφυπουργός Προστασίας του Πολίτη): </w:t>
      </w:r>
      <w:r>
        <w:rPr>
          <w:rFonts w:eastAsia="Times New Roman"/>
          <w:color w:val="212529"/>
          <w:szCs w:val="24"/>
        </w:rPr>
        <w:t xml:space="preserve">Το θέμα που θίξατε, των αποσπάσεων του προσωπικού της Ελληνικής Αστυνομίας, είναι όντως ένα σοβαρό θέμα το οποίο έχει ταλαιπωρήσει την Ελληνική Αστυνομία και τις υπηρεσίες της, θα έλεγα, αρκετά χρόνια στο παρελθόν. Είναι όμως ένα θέμα το οποίο είναι πολυσύνθετο και έχει </w:t>
      </w:r>
      <w:r>
        <w:rPr>
          <w:rFonts w:eastAsia="Times New Roman"/>
          <w:color w:val="212529"/>
          <w:szCs w:val="24"/>
        </w:rPr>
        <w:lastRenderedPageBreak/>
        <w:t xml:space="preserve">σχέση με μια σειρά προβλημάτων τα οποία πολλές φορές εκτάκτως προκύπτουν και καλείται η Ελληνική Αστυνομία να τα αντιμετωπίσει, δεδομένου ότι όπως προανέφερα και πριν, υπάρχει μία πληθώρα καθηκόντων τα οποία είναι ανατεθειμένα στην Ελληνική Αστυνομία και τα οποία ξεφεύγουν πολλές φορές από τα αμιγώς αστυνομικά της καθήκοντα.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Σε ό,τι δε αναφερθήκατε και είναι απόλυτα ακριβές, για τις αποσπάσεις που έγιναν από τη Θεσσαλονίκη στη Ζάκυνθο και σε κάποιες άλλες περιοχές, αρκούμαι μόνο να σας πω, διότι δεν μπορώ να είμαι πιο λεπτομερής αυτήν τη στιγμή σε μια δημόσια εκφορά του λόγου, ότι υπάρχουν συγκεκριμένοι επιχειρησιακοί λόγοι στη Ζάκυνθο, που πήγαν δυνάμεις από τη Θεσσαλονίκη και ειδικά με δυνάμεις που έχουν επιφορτιστεί με την επιτέλεση καθηκόντων ασφαλείας στην περιοχή, δεδομένου ότι ένα μεγάλο μέρος των υπηρετούντων στη Ζάκυνθο και ειδικότερα στις υπηρεσίες ασφαλείας για λόγους ιδιαίτερα σοβαρούς και υπηρεσιακούς κρίθηκε ότι θα έπρεπε να αποσπαστούν από την Υπηρεσία Ασφαλείας Ζακύνθου στην οποία υπηρετούσαν. </w:t>
      </w:r>
    </w:p>
    <w:p w:rsidR="00BF0A4B" w:rsidRDefault="00BF0A4B" w:rsidP="00BF0A4B">
      <w:pPr>
        <w:spacing w:line="600" w:lineRule="auto"/>
        <w:ind w:firstLine="720"/>
        <w:jc w:val="both"/>
        <w:rPr>
          <w:rFonts w:eastAsia="Times New Roman"/>
          <w:color w:val="212529"/>
          <w:szCs w:val="24"/>
        </w:rPr>
      </w:pPr>
      <w:r>
        <w:rPr>
          <w:rFonts w:eastAsia="Times New Roman"/>
          <w:b/>
          <w:color w:val="212529"/>
          <w:szCs w:val="24"/>
        </w:rPr>
        <w:t xml:space="preserve">ΧΡΗΣΤΟΣ ΓΙΑΝΝΟΥΛΗΣ: </w:t>
      </w:r>
      <w:r>
        <w:rPr>
          <w:rFonts w:eastAsia="Times New Roman"/>
          <w:color w:val="212529"/>
          <w:szCs w:val="24"/>
        </w:rPr>
        <w:t>Στις άλλες πόλεις;</w:t>
      </w:r>
    </w:p>
    <w:p w:rsidR="00BF0A4B" w:rsidRDefault="00BF0A4B" w:rsidP="00BF0A4B">
      <w:pPr>
        <w:spacing w:line="600" w:lineRule="auto"/>
        <w:ind w:firstLine="720"/>
        <w:jc w:val="both"/>
        <w:rPr>
          <w:rFonts w:eastAsia="Times New Roman"/>
          <w:color w:val="212529"/>
          <w:szCs w:val="24"/>
        </w:rPr>
      </w:pPr>
      <w:r>
        <w:rPr>
          <w:rFonts w:eastAsia="Times New Roman"/>
          <w:b/>
          <w:color w:val="212529"/>
          <w:szCs w:val="24"/>
        </w:rPr>
        <w:t xml:space="preserve">ΕΛΕΥΘΕΡΙΟΣ ΟΙΚΟΝΟΜΟΥ (Υφυπουργός Προστασίας του Πολίτη): </w:t>
      </w:r>
      <w:r>
        <w:rPr>
          <w:rFonts w:eastAsia="Times New Roman"/>
          <w:color w:val="212529"/>
          <w:szCs w:val="24"/>
        </w:rPr>
        <w:t xml:space="preserve">Σε ό,τι αφορά τις αναφορές των συνδικαλιστών της Θεσσαλονίκης, έχω πλήρη γνώση. Την προηγούμενη εβδομάδα μάλιστα είχα και συνάντηση μαζί τους. Έχει υπάρξει μία ευρεία ανταλλαγή απόψεων γύρω από αυτά τα </w:t>
      </w:r>
      <w:r>
        <w:rPr>
          <w:rFonts w:eastAsia="Times New Roman"/>
          <w:color w:val="212529"/>
          <w:szCs w:val="24"/>
        </w:rPr>
        <w:lastRenderedPageBreak/>
        <w:t xml:space="preserve">θέματα. Θα ήθελα όμως σε κάθε περίπτωση να σας πω ότι η Γενική Αστυνομική Διεύθυνση Θεσσαλονίκης από πλευράς στελέχωσης είναι σε αρκετά καλύτερη θέση από αρκετές περιφερειακές υπηρεσίες, πολύ δε περισσότερο από τη Γενική Αστυνομική Διεύθυνση Αττικής. Λέω, από πλευράς στελέχωσης και συγκρατήστε τον αριθμό που σας είπα πριν, ότι τα δύο τελευταία χρόνια έχει ενισχυθεί με περισσότερους από διακόσιους αστυνομικούς και τα αποτελέσματα αυτών των δράσεων και των ειδικότερων σχεδιασμών για την καταπολέμηση της εγκληματικότητας στη Θεσσαλονίκη φαίνονται, τα βιώνουν οι πολίτες, διότι μπορώ να σας πω πολύ περιληπτικά και πολύ συνοπτικά ότι παρατηρείται μία σημαντική μείωση στις ανθρωποκτονίες της τάξης του 75%, στις κλοπές-διαρρήξεις έχουμε μία μείωση της τάξης του 21,12%, στις κλοπές τροχοφόρων μείωση της τάξης του 15,64% και στις ληστείες μείωση της τάξης του 15,19%. </w:t>
      </w:r>
    </w:p>
    <w:p w:rsidR="00BF0A4B" w:rsidRDefault="00BF0A4B" w:rsidP="00BF0A4B">
      <w:pPr>
        <w:spacing w:line="600" w:lineRule="auto"/>
        <w:ind w:firstLine="720"/>
        <w:jc w:val="both"/>
        <w:rPr>
          <w:rFonts w:eastAsia="Times New Roman"/>
          <w:color w:val="212529"/>
          <w:szCs w:val="24"/>
        </w:rPr>
      </w:pPr>
      <w:r>
        <w:rPr>
          <w:rFonts w:eastAsia="Times New Roman"/>
          <w:color w:val="212529"/>
          <w:szCs w:val="24"/>
        </w:rPr>
        <w:t xml:space="preserve">Φυσικά, η προσπάθειά μας για την αρτιότερη στελέχωση της Γενικής Αστυνομικής Διεύθυνσης Θεσσαλονίκης και τις όποιες μεταβολές χρειάζεται να γίνουν και για την καλύτερη διαχείριση του εκεί υπηρετούντος προσωπικού, στο πλαίσιο των σχεδιασμών που γίνονται αυτή τη στιγμή, θέλω να σας διαβεβαιώσω ότι μας απασχολεί και σύντομα θα υπάρξουν και σε αυτόν τον τομέα κάποια αποτελέσματα.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Γενικότερα όμως η διαχείριση του ανθρώπινου δυναμικού της Ελληνικής Αστυνομίας εντάσσεται στη σφαίρα των πλέον απαιτητικών ζητημάτων για κάθε πολιτική και φυσική ηγεσία του Υπουργείου Προστασίας του Πολίτη, ειδικότερα κατά την τρέχουσα περίοδο, οπότε και διανύουμε τα πρώτα χρόνια ύστερα από μια μακρά περίοδο δημοσιονομικής στενότητας. Διότι θα πρέπει πάντα να έχετε στον νου σας ότι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από πλευράς στελέχωσης της Ελληνικής Αστυνομίας, υπήρξε, θα έλεγα, μια υπερβολικά αυστηρή λιτότητα με το αποτέλεσμα να είναι εμφανή από πλευράς στελέχωσης και των αναγκών, οι οποίες προκύπτουν σε σχέση και με τα προβλήματα που αντιμετωπίζει η Ελληνική Αστυνομία για την κάλυψη και των καθηκόντων γύρω από τα θέματα της αντιμετώπισης της παράνομης μετανάστευσης και μιας σειράς άλλων θεμάτων που και με αυτόν τον τομέα αναδεικνύονται.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 ενδιαφέρον μας ειδικότερα για τα ζητήματα του ανθρώπινου δυναμικού και της ενίσχυσης αυτού είναι ειλικρινές και προς τούτο εργαζόμαστε καθημερινά παραμένοντας ταυτόχρονα στη διάθεση όλων εκείνων που διαθέτουν ρεαλιστικές προτάσεις στην κατεύθυνση αναβάθμισης των παρεχόμενων αστυνομικών υπηρεσιών στον πολίτη.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πολύ, κύριε Υπουργέ.</w:t>
      </w:r>
    </w:p>
    <w:p w:rsidR="00BF0A4B" w:rsidRDefault="00BF0A4B" w:rsidP="00BF0A4B">
      <w:pPr>
        <w:spacing w:line="600" w:lineRule="auto"/>
        <w:ind w:firstLine="720"/>
        <w:jc w:val="both"/>
        <w:rPr>
          <w:rFonts w:eastAsia="Times New Roman"/>
          <w:color w:val="000000"/>
          <w:szCs w:val="24"/>
        </w:rPr>
      </w:pPr>
      <w:r>
        <w:rPr>
          <w:rFonts w:eastAsia="Times New Roman"/>
          <w:szCs w:val="24"/>
        </w:rPr>
        <w:lastRenderedPageBreak/>
        <w:t xml:space="preserve">Προχωρούμε στην </w:t>
      </w:r>
      <w:r>
        <w:rPr>
          <w:rFonts w:eastAsia="Times New Roman"/>
          <w:color w:val="000000"/>
          <w:szCs w:val="24"/>
        </w:rPr>
        <w:t xml:space="preserve">τέταρτη με αριθμό 897/28-6-2021 επίκαιρη ερώτηση δεύτερου κύκλου της Βουλευτού Φλώρινας του ΣΥΡΙΖΑ - Προοδευτική Συμμαχία κ. </w:t>
      </w:r>
      <w:proofErr w:type="spellStart"/>
      <w:r>
        <w:rPr>
          <w:rFonts w:eastAsia="Times New Roman"/>
          <w:bCs/>
          <w:color w:val="000000"/>
          <w:szCs w:val="24"/>
        </w:rPr>
        <w:t>Θεοπίστης</w:t>
      </w:r>
      <w:proofErr w:type="spellEnd"/>
      <w:r>
        <w:rPr>
          <w:rFonts w:eastAsia="Times New Roman"/>
          <w:bCs/>
          <w:color w:val="000000"/>
          <w:szCs w:val="24"/>
        </w:rPr>
        <w:t xml:space="preserve"> (</w:t>
      </w:r>
      <w:proofErr w:type="spellStart"/>
      <w:r>
        <w:rPr>
          <w:rFonts w:eastAsia="Times New Roman"/>
          <w:bCs/>
          <w:color w:val="000000"/>
          <w:szCs w:val="24"/>
        </w:rPr>
        <w:t>Πέτης</w:t>
      </w:r>
      <w:proofErr w:type="spellEnd"/>
      <w:r>
        <w:rPr>
          <w:rFonts w:eastAsia="Times New Roman"/>
          <w:bCs/>
          <w:color w:val="000000"/>
          <w:szCs w:val="24"/>
        </w:rPr>
        <w:t>) Πέρκα</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Οικονομικών,</w:t>
      </w:r>
      <w:r>
        <w:rPr>
          <w:rFonts w:eastAsia="Times New Roman"/>
          <w:color w:val="000000"/>
          <w:szCs w:val="24"/>
        </w:rPr>
        <w:t xml:space="preserve"> με θέμα: «Πράσινη μετάβαση στο Ελληνικό Σχέδιο Ανάκαμψης και Ανθεκτικότητας».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Οικονομικών κ. </w:t>
      </w:r>
      <w:proofErr w:type="spellStart"/>
      <w:r>
        <w:rPr>
          <w:rFonts w:eastAsia="Times New Roman" w:cs="Times New Roman"/>
          <w:szCs w:val="24"/>
        </w:rPr>
        <w:t>Σκυλακάκης</w:t>
      </w:r>
      <w:proofErr w:type="spellEnd"/>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δύο λεπτά.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με βάση το Σχέδιο Ανάκαμψης και Ανθεκτικότητας που πρόσφατα παρουσίασε η Κυβέρνηση στη Βουλή, οι πόροι του πρώτου πυλώνα για την πράσινη μετάβαση παρουσιάστηκαν ως ποσοστό 38%, δηλαδή υπερκαλύπτουν την προϋπόθεση του 37% για την έγκριση του προγράμματος από την Ευρωπαϊκή Επιτροπή. Το ποσοστό αυτό όμως δεν επιβεβαιώνεται από το σχέδιο, γιατί απουσιάζει η προβλεπόμενη από τον κανονισμό 2021/241 τεκμηρίωση. Οι πόροι για την πράσινη μετάβαση είναι 6 δισεκατομμύρια 26 εκατομμύρια ευρώ και με τη </w:t>
      </w:r>
      <w:proofErr w:type="spellStart"/>
      <w:r>
        <w:rPr>
          <w:rFonts w:eastAsia="Times New Roman" w:cs="Times New Roman"/>
          <w:szCs w:val="24"/>
        </w:rPr>
        <w:t>μόχλευση</w:t>
      </w:r>
      <w:proofErr w:type="spellEnd"/>
      <w:r>
        <w:rPr>
          <w:rFonts w:eastAsia="Times New Roman" w:cs="Times New Roman"/>
          <w:szCs w:val="24"/>
        </w:rPr>
        <w:t xml:space="preserve"> φτάνουν τα 10 δισεκατομμύρια περίπου, δηλαδή 18% του συνολικού προϋπολογισμού. Αυτή η ανακρίβεια ενισχύεται και από το κενό που υπάρχει σε ό,τι αφορά τα 12 δισεκατομμύρια 728 εκατομμύρια </w:t>
      </w:r>
      <w:r>
        <w:rPr>
          <w:rFonts w:eastAsia="Times New Roman" w:cs="Times New Roman"/>
          <w:szCs w:val="24"/>
        </w:rPr>
        <w:lastRenderedPageBreak/>
        <w:t xml:space="preserve">δάνεια, τα οποία με τη </w:t>
      </w:r>
      <w:proofErr w:type="spellStart"/>
      <w:r>
        <w:rPr>
          <w:rFonts w:eastAsia="Times New Roman" w:cs="Times New Roman"/>
          <w:szCs w:val="24"/>
        </w:rPr>
        <w:t>μόχλευση</w:t>
      </w:r>
      <w:proofErr w:type="spellEnd"/>
      <w:r>
        <w:rPr>
          <w:rFonts w:eastAsia="Times New Roman" w:cs="Times New Roman"/>
          <w:szCs w:val="24"/>
        </w:rPr>
        <w:t xml:space="preserve"> θα φτάσουν τα 31 δισεκατομμύρια 819 εκατομμύρια, για τα οποία δεν υπάρχει </w:t>
      </w:r>
      <w:proofErr w:type="spellStart"/>
      <w:r>
        <w:rPr>
          <w:rFonts w:eastAsia="Times New Roman" w:cs="Times New Roman"/>
          <w:szCs w:val="24"/>
        </w:rPr>
        <w:t>καμμία</w:t>
      </w:r>
      <w:proofErr w:type="spellEnd"/>
      <w:r>
        <w:rPr>
          <w:rFonts w:eastAsia="Times New Roman" w:cs="Times New Roman"/>
          <w:szCs w:val="24"/>
        </w:rPr>
        <w:t xml:space="preserve"> αναφορά για τους πυλώνες-άξονες-δράσεις που κατανέμονται και βεβαίως για τα κριτήρια βάσει των οποίων θα δοθούν.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Η άποψή μας είναι ότι η πράσινη μετάβαση εκτός από τον πυλώνα 1 πρέπει να ενσωματωθεί οριζόντια στο να οδηγήσει στον μετασχηματισμό όλων των κλάδων της οικονομίας για να επιτευχθεί τελικά η κλιματική ουδετερότητα το 2050. Πρέπει επομένως το σχέδιο να παρουσιάζει σύμφωνα με την Ευρωπαϊκή Επιτροπή αναλυτικά ποιοι άξονες και επιμέρους παρεμβάσεις συνεισφέρουν στην επίτευξη των περιβαλλοντικών κλιματικών στόχων, αλλά και συγχρόνως δεν προκαλούν σημαντική βλάβη.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Είδαμε για τις περιοχές υπό μετάβαση μόνο 242 εκατομμύρια για την αποκατάσταση μόνο εξήντα χιλιάδων στρεμμάτων στη Δυτική Μακεδονία. Τη Μεγαλόπολη την ξεχάσατε, αλλά και αυτά είναι πολύ λίγα. Δεύτερον, μέρος των δράσεων για τη μεταρρύθμιση των ενεργητικών πολιτικών απασχόλησης, ένα μέρος. Δεν εξηγείται πού και πώς. Στη δράση για τη δημιουργία συστημάτων αποθήκευσης ηλεκτρικής ενέργειας υπάρχουν μεν 450 εκατομμύρια, αλλά </w:t>
      </w:r>
      <w:proofErr w:type="spellStart"/>
      <w:r>
        <w:rPr>
          <w:rFonts w:eastAsia="Times New Roman" w:cs="Times New Roman"/>
          <w:szCs w:val="24"/>
        </w:rPr>
        <w:t>καμμία</w:t>
      </w:r>
      <w:proofErr w:type="spellEnd"/>
      <w:r>
        <w:rPr>
          <w:rFonts w:eastAsia="Times New Roman" w:cs="Times New Roman"/>
          <w:szCs w:val="24"/>
        </w:rPr>
        <w:t xml:space="preserve"> πρόταση ή πρόβλεψη για το πώς θα γίνει αυτή η αποθήκευση. Και βεβαίως εντυπωσιακά απουσιάζει η οποιαδήποτε αναφορά για τις ενεργειακές κοινότητες.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λοιπόν τα παραπάνω, σας ρωτάμε αν θα παρατεθεί στο ελληνικό σχέδιο για την ανάκαμψη και ανθεκτικότητα η επεξήγηση και η αναλυτική παρουσίαση σχετικά, πρώτον, με τη διασφάλιση της αρχής της μη πρόκλησης σημαντικής βλάβης και, δεύτερον, του τρόπου συνεισφοράς όλων των μέτρων στην επίτευξη των στόχων ώστε να τεκμηριωθεί ότι το σχέδιο πληροί πράγματι τον στόχο του 37%.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Επίσης, πότε θα δημοσιοποιηθεί αυτή η τεκμηρίωση, σε ποιους πυλώνες-άξονες δράσης, με ποια κριτήρια θα κατανεμηθούν αυτά τα δώδεκα δισεκατομμύρια που προβλέπονται ως δάνεια.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Επίσης, πόσοι του σχεδίου ανάκαμψης και ανθεκτικότητας θα κατανεμηθούν στις υπό μετάβαση περιοχές –Κοζάνη, Φλώρινα, Μεγαλόπολη, Κρήτη, νησιά Βορείου και Νοτίου Αιγαίου- ανά πυλώνα, ανά άξονα και ανά δράση.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Ποιες δράσεις εν τέλει συνδέονται με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Ποιος είναι ο σχεδιασμός για την αποθήκευση ενέργειας και τις ενεργειακές κοινότητες στην Περιφέρεια Δυτικής Μακεδονίας και στη Μεγαλόπολη;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κυρία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Ευχαριστώ την αξιότιμη Βουλευτή για την ερώτηση. Είναι ευκαιρία να διευκρινίσουμε μερικά πράγματα.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 πρώτο πράγμα που πρέπει να διευκρινίσουμε είναι ότι ο κανονισμός δεν δουλεύει με βάση τη </w:t>
      </w:r>
      <w:proofErr w:type="spellStart"/>
      <w:r>
        <w:rPr>
          <w:rFonts w:eastAsia="Times New Roman" w:cs="Times New Roman"/>
          <w:szCs w:val="24"/>
        </w:rPr>
        <w:t>μόχλευση</w:t>
      </w:r>
      <w:proofErr w:type="spellEnd"/>
      <w:r>
        <w:rPr>
          <w:rFonts w:eastAsia="Times New Roman" w:cs="Times New Roman"/>
          <w:szCs w:val="24"/>
        </w:rPr>
        <w:t>, που δεν είναι νομική έννοια, δουλεύει με βάση είτε τα δάνεια είτε τις επιδοτήσεις. Δηλαδή το ποσοστό κατ’ ελάχιστον 37% για το οποίο έχουμε δεσμευτεί στην Ευρωπαϊκή Επιτροπή αφορά τις επιδοτήσεις, όπου επιτυγχάνουμε ένα ποσοστό 37,5% μετά την αξιολόγηση από την επιτροπή. Δηλαδή η επιτροπή, μετά από αρκετές συζητήσεις και διαπραγματεύσεις και αφού εξέτασε όλες τις εκθέσεις για την κλιματική αξιολόγηση, την πράσινη αξιολόγηση των έργων και δράσεων του υποβάλαμε και τις εκθέσεις για το «</w:t>
      </w:r>
      <w:r>
        <w:rPr>
          <w:rFonts w:eastAsia="Times New Roman" w:cs="Times New Roman"/>
          <w:szCs w:val="24"/>
          <w:lang w:val="en-US"/>
        </w:rPr>
        <w:t>do</w:t>
      </w:r>
      <w:r w:rsidRPr="00BF0A4B">
        <w:rPr>
          <w:rFonts w:eastAsia="Times New Roman" w:cs="Times New Roman"/>
          <w:szCs w:val="24"/>
        </w:rPr>
        <w:t xml:space="preserve"> </w:t>
      </w:r>
      <w:r>
        <w:rPr>
          <w:rFonts w:eastAsia="Times New Roman" w:cs="Times New Roman"/>
          <w:szCs w:val="24"/>
          <w:lang w:val="en-US"/>
        </w:rPr>
        <w:t>no</w:t>
      </w:r>
      <w:r w:rsidRPr="00BF0A4B">
        <w:rPr>
          <w:rFonts w:eastAsia="Times New Roman" w:cs="Times New Roman"/>
          <w:szCs w:val="24"/>
        </w:rPr>
        <w:t xml:space="preserve"> </w:t>
      </w:r>
      <w:r>
        <w:rPr>
          <w:rFonts w:eastAsia="Times New Roman" w:cs="Times New Roman"/>
          <w:szCs w:val="24"/>
          <w:lang w:val="en-US"/>
        </w:rPr>
        <w:t>significant</w:t>
      </w:r>
      <w:r w:rsidRPr="00BF0A4B">
        <w:rPr>
          <w:rFonts w:eastAsia="Times New Roman" w:cs="Times New Roman"/>
          <w:szCs w:val="24"/>
        </w:rPr>
        <w:t xml:space="preserve"> </w:t>
      </w:r>
      <w:r>
        <w:rPr>
          <w:rFonts w:eastAsia="Times New Roman" w:cs="Times New Roman"/>
          <w:szCs w:val="24"/>
          <w:lang w:val="en-US"/>
        </w:rPr>
        <w:t>harm</w:t>
      </w:r>
      <w:r>
        <w:rPr>
          <w:rFonts w:eastAsia="Times New Roman" w:cs="Times New Roman"/>
          <w:szCs w:val="24"/>
        </w:rPr>
        <w:t xml:space="preserve">», να μην υπάρχει σημαντική βλάβη, κατέληξε, πρώτον, ότι δεν υπάρχει πουθενά πρόβλημα από πλευράς πρόκλησης σημαντικής περιβαλλοντικής βλάβης και, δεύτερον, ότι υπερβαίνουμε το ποσοστό και είμαστε στο 37,5% σε ό,τι αφορά τις επιδοτήσεις.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Στα δάνεια δεν πρόκειται περί διαπίστωσης, αλλά περί δέσμευσης ότι είμαστε υποχρεωμένοι με βάση την κλιματική αξιολόγηση των δανείων να υπερβούμε το 37%, το οποίο και θα κάνουμε και το διασφαλίζουμε με τον εξής τρόπο. Στις συμβάσεις που θα κάνουμε θα έχουμε υπέρβαση του σχετικού </w:t>
      </w:r>
      <w:r>
        <w:rPr>
          <w:rFonts w:eastAsia="Times New Roman" w:cs="Times New Roman"/>
          <w:szCs w:val="24"/>
        </w:rPr>
        <w:lastRenderedPageBreak/>
        <w:t xml:space="preserve">ποσοστού ως υποχρέωση των φορέων που θα συμβάλλονται μαζί μας. Δηλαδή, η </w:t>
      </w:r>
      <w:r>
        <w:rPr>
          <w:rFonts w:eastAsia="Times New Roman" w:cs="Times New Roman"/>
          <w:szCs w:val="24"/>
          <w:lang w:val="en-US"/>
        </w:rPr>
        <w:t>EIB</w:t>
      </w:r>
      <w:r>
        <w:rPr>
          <w:rFonts w:eastAsia="Times New Roman" w:cs="Times New Roman"/>
          <w:szCs w:val="24"/>
        </w:rPr>
        <w:t>, η ΕΒ</w:t>
      </w:r>
      <w:r>
        <w:rPr>
          <w:rFonts w:eastAsia="Times New Roman" w:cs="Times New Roman"/>
          <w:szCs w:val="24"/>
          <w:lang w:val="en-US"/>
        </w:rPr>
        <w:t>RD</w:t>
      </w:r>
      <w:r>
        <w:rPr>
          <w:rFonts w:eastAsia="Times New Roman" w:cs="Times New Roman"/>
          <w:szCs w:val="24"/>
        </w:rPr>
        <w:t xml:space="preserve">, οι συστημικές τράπεζες και άλλοι φορείς, όταν θα </w:t>
      </w:r>
      <w:proofErr w:type="spellStart"/>
      <w:r>
        <w:rPr>
          <w:rFonts w:eastAsia="Times New Roman" w:cs="Times New Roman"/>
          <w:szCs w:val="24"/>
        </w:rPr>
        <w:t>συμβαλλόμεθα</w:t>
      </w:r>
      <w:proofErr w:type="spellEnd"/>
      <w:r>
        <w:rPr>
          <w:rFonts w:eastAsia="Times New Roman" w:cs="Times New Roman"/>
          <w:szCs w:val="24"/>
        </w:rPr>
        <w:t xml:space="preserve"> μαζί τους για να δώσουν αυτά τα δάνεια, θα είναι υποχρεωμένα σε κάθε τμήμα το οποίο θα λαμβάνουν να εκπληρώνουν το 37% συμβατικά.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 απαντά σε σχέση με το πώς επιτυγχάνεται ο στόχος και βέβαια όλη αυτή η στοιχειοθέτηση και τεκμηρίωση έχει δοθεί στην επιτροπή και θα δοθεί στη συνέχεια από την επιτροπή στη δημοσιότητα μόλις γίνει η έγκριση του σχεδίου. Νομίζω ότι έχει ήδη δοθεί και στο Ευρωπαϊκό Κοινοβούλιο, αλλά δεν το έχω παρακολουθήσει.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Σε ό,τι αφορά τους πυλώνες και τους άξονες δράσης, η κλιματική αξιολόγηση και το πράσινο </w:t>
      </w:r>
      <w:r>
        <w:rPr>
          <w:rFonts w:eastAsia="Times New Roman" w:cs="Times New Roman"/>
          <w:szCs w:val="24"/>
          <w:lang w:val="en-US"/>
        </w:rPr>
        <w:t>tugging</w:t>
      </w:r>
      <w:r w:rsidRPr="00BF0A4B">
        <w:rPr>
          <w:rFonts w:eastAsia="Times New Roman" w:cs="Times New Roman"/>
          <w:szCs w:val="24"/>
        </w:rPr>
        <w:t xml:space="preserve"> </w:t>
      </w:r>
      <w:r>
        <w:rPr>
          <w:rFonts w:eastAsia="Times New Roman" w:cs="Times New Roman"/>
          <w:szCs w:val="24"/>
        </w:rPr>
        <w:t xml:space="preserve">δεν αφορά μόνο τον πράσινο πυλώνα, είναι κατά έργο, εξ ου και διατρέχει όλο το πακέτο. Το ίδιο θα συμβεί και στην περίπτωση των δανείων.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Τώρα, ποιοι πόροι του σχεδίου θα κατανεμηθούν στις υπό μετάβαση περιοχές, όπως ξέρετε, οι υπό μετάβαση περιοχές έχουν το δικό τους πρόγραμμα, συν ένα πρόσθετο πρόγραμμα από το ΕΣΠΑ που υπάρχει μέσω του </w:t>
      </w:r>
      <w:proofErr w:type="spellStart"/>
      <w:r>
        <w:rPr>
          <w:rFonts w:eastAsia="Times New Roman" w:cs="Times New Roman"/>
          <w:szCs w:val="24"/>
          <w:lang w:val="en-US"/>
        </w:rPr>
        <w:t>NextGenerationEU</w:t>
      </w:r>
      <w:proofErr w:type="spellEnd"/>
      <w:r>
        <w:rPr>
          <w:rFonts w:eastAsia="Times New Roman" w:cs="Times New Roman"/>
          <w:szCs w:val="24"/>
        </w:rPr>
        <w:t xml:space="preserve">, το οποίο δόθηκε.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Εμείς ειδικότερα συγκεκριμένα έργα μετάβασης έχουμε τα 242 εκατομμύρια ευρώ επιδοτήσεις των δράσεων αποκατάστασης επαφών. Σε ό,τι </w:t>
      </w:r>
      <w:r>
        <w:rPr>
          <w:rFonts w:eastAsia="Times New Roman" w:cs="Times New Roman"/>
          <w:szCs w:val="24"/>
        </w:rPr>
        <w:lastRenderedPageBreak/>
        <w:t xml:space="preserve">αφορά τώρα τα νησιά, έχουμε 145 εκατομμύρια ευρώ -445 εκατομμύρια ευρώ είναι το έργο- που αφορούν τις συλλεκτικές διασυνδέσεις.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Έχουμε επίσης και πολύ σημαντικούς πόρους στην αποθήκευση, 450 εκατομμύρια ευρώ που αφορούν πολλαπλές τεχνολογίες, κατ’ ελάχιστον την </w:t>
      </w:r>
      <w:proofErr w:type="spellStart"/>
      <w:r>
        <w:rPr>
          <w:rFonts w:eastAsia="Times New Roman"/>
          <w:bCs/>
          <w:szCs w:val="24"/>
        </w:rPr>
        <w:t>αντλησιοταμίευση</w:t>
      </w:r>
      <w:proofErr w:type="spellEnd"/>
      <w:r>
        <w:rPr>
          <w:rFonts w:eastAsia="Times New Roman"/>
          <w:bCs/>
          <w:szCs w:val="24"/>
        </w:rPr>
        <w:t xml:space="preserve"> και τις μπαταρίες, αλλά οι λεπτομέρειες θα δοθούν από πλευράς του Υπουργείου Ενέργειας. Δεν είναι δική μου δουλειά να μιλήσω για το συγκεκριμένο έργο στη λεπτομέρεια. Αυτό που μπορούμε να πούμε είναι ότι η συνολική χωρητικότητα που επιδιώκεται είναι 1.380 </w:t>
      </w:r>
      <w:r>
        <w:rPr>
          <w:rFonts w:eastAsia="Times New Roman"/>
          <w:bCs/>
          <w:szCs w:val="24"/>
          <w:lang w:val="en-US"/>
        </w:rPr>
        <w:t>MW</w:t>
      </w:r>
      <w:r>
        <w:rPr>
          <w:rFonts w:eastAsia="Times New Roman"/>
          <w:bCs/>
          <w:szCs w:val="24"/>
        </w:rPr>
        <w:t xml:space="preserve">.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Σε σχέση με τις επιμέρους περιφέρειες, τα έργα που προβλέπονται στο ταμείο δεν έχουν ακόμη αποτυπωθεί ανά περιφέρεια, γιατί κάποια είναι ανοικτές προσκλήσεις και κάποια άλλα θα εξειδικευτούν στην πορεία, για παράδειγμα πάρα πολλά στον κοινωνικό τομέα θα εξειδικευτούν ανά περιφέρεια γιατί καλύπτουν σχεδόν το σύνολο είτε των νοσοκομείων είτε των κέντρων υγείας είτε πολλά άλλα είναι ιδιωτικές επενδύσεις που επίσης θα εξειδικευτούν εκ των πραγμάτων ανά περιφέρεια. Συνεπώς, θα έχουμε μια εκτίμηση της περιφερειακής επίπτωσης κάποια στιγμή μέσα στους επόμενους μήνες, αλλά για να έχουμε μια ολοκληρωμένη εικόνα θα χρειαστεί να δούμε και ποια θα είναι η ανταπόκριση των ιδιωτικών επενδύσεων, διότι μην ξεχνάμε ότι το μεγαλύτερο κομμάτι του σχεδίου ανάκαμψης αφορά ιδιωτικές επενδύσεις που εκ των πραγμάτων δεν μπορούν να εξειδικευτούν πριν εμφανιστεί το </w:t>
      </w:r>
      <w:r>
        <w:rPr>
          <w:rFonts w:eastAsia="Times New Roman"/>
          <w:bCs/>
          <w:szCs w:val="24"/>
        </w:rPr>
        <w:lastRenderedPageBreak/>
        <w:t>επενδυτικό ενδιαφέρον. Εμείς παρουσιάζουμε τις προκηρύξεις και τις προσκλήσεις ενδιαφέροντος, αλλά πρέπει να έχουμε και από την άλλη πλευρά την εμφάνιση του ενδιαφέροντος.</w:t>
      </w:r>
    </w:p>
    <w:p w:rsidR="00BF0A4B" w:rsidRDefault="00BF0A4B" w:rsidP="00BF0A4B">
      <w:pPr>
        <w:spacing w:line="600" w:lineRule="auto"/>
        <w:ind w:firstLine="720"/>
        <w:jc w:val="both"/>
        <w:rPr>
          <w:rFonts w:eastAsia="Times New Roman"/>
          <w:bCs/>
          <w:szCs w:val="24"/>
        </w:rPr>
      </w:pPr>
      <w:r>
        <w:rPr>
          <w:rFonts w:eastAsia="Times New Roman"/>
          <w:bCs/>
          <w:szCs w:val="24"/>
        </w:rPr>
        <w:t>Αυτά είχα να σας πω σε σχέση με την επίκαιρη ερώτησή σας.</w:t>
      </w:r>
    </w:p>
    <w:p w:rsidR="00BF0A4B" w:rsidRDefault="00BF0A4B" w:rsidP="00BF0A4B">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κύριε Υπουργέ.</w:t>
      </w:r>
    </w:p>
    <w:p w:rsidR="00BF0A4B" w:rsidRDefault="00BF0A4B" w:rsidP="00BF0A4B">
      <w:pPr>
        <w:spacing w:line="600" w:lineRule="auto"/>
        <w:ind w:firstLine="720"/>
        <w:jc w:val="both"/>
        <w:rPr>
          <w:rFonts w:eastAsia="Times New Roman"/>
          <w:bCs/>
          <w:szCs w:val="24"/>
        </w:rPr>
      </w:pPr>
      <w:r>
        <w:rPr>
          <w:rFonts w:eastAsia="Times New Roman"/>
          <w:bCs/>
          <w:szCs w:val="24"/>
        </w:rPr>
        <w:t>Κυρία συνάδελφε, έχετε τον λόγο.</w:t>
      </w:r>
    </w:p>
    <w:p w:rsidR="00BF0A4B" w:rsidRDefault="00BF0A4B" w:rsidP="00BF0A4B">
      <w:pPr>
        <w:spacing w:line="600" w:lineRule="auto"/>
        <w:ind w:firstLine="720"/>
        <w:jc w:val="both"/>
        <w:rPr>
          <w:rFonts w:eastAsia="Times New Roman"/>
          <w:bCs/>
          <w:szCs w:val="24"/>
        </w:rPr>
      </w:pPr>
      <w:r>
        <w:rPr>
          <w:rFonts w:eastAsia="Times New Roman"/>
          <w:b/>
          <w:bCs/>
          <w:szCs w:val="24"/>
        </w:rPr>
        <w:t xml:space="preserve">ΘΕΟΠΙΣΤΗ (ΠΕΤΗ) ΠΕΡΚΑ: </w:t>
      </w:r>
      <w:r>
        <w:rPr>
          <w:rFonts w:eastAsia="Times New Roman"/>
          <w:bCs/>
          <w:szCs w:val="24"/>
        </w:rPr>
        <w:t>Ευχαριστώ, κυρία Πρόεδρε.</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Κύριε Υπουργέ, προφανώς δεν είμαι πολύ ικανοποιημένη από την απάντηση. Κατ’ αρχάς, ας ξεκινήσω από το τέλος. Σ’ ό,τι αφορά την ανταπόκριση των ιδιωτών, εμείς γι’ αυτό σας κατηγορούμε άλλωστε, δηλαδή ότι πάτε να κάνετε </w:t>
      </w:r>
      <w:proofErr w:type="spellStart"/>
      <w:r>
        <w:rPr>
          <w:rFonts w:eastAsia="Times New Roman"/>
          <w:bCs/>
          <w:szCs w:val="24"/>
        </w:rPr>
        <w:t>απολιγνιτοποίηση</w:t>
      </w:r>
      <w:proofErr w:type="spellEnd"/>
      <w:r>
        <w:rPr>
          <w:rFonts w:eastAsia="Times New Roman"/>
          <w:bCs/>
          <w:szCs w:val="24"/>
        </w:rPr>
        <w:t xml:space="preserve"> βίαιη, γρήγορη, εν αναμονή πάντα ενός ιδιώτη που θα σχεδιάσει και θα προτείνει χωρίς την παρουσία του κεντρικού σχεδιασμού που οφείλει να κάνει μια πολιτεία. Αυτή είναι μια σοβαρή κριτική και τα αποτελέσματα στη δυτική Μακεδονία είναι πλέον ορατά.</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Ούτως ή άλλως το σχέδιο που παρουσιάστηκε έγινε και χωρίς διαβούλευση. Έχουμε δει μόνο μια περίληψη. Δεν ξέρω αν στο Ευρωκοινοβούλιο έχουν δει κάτι παραπάνω. Εμείς μόνο μια περίληψη. Ούτε στρατηγικό είναι ούτε αναπτυξιακό. Είναι μια έκθεση-παράθεση προτάσεων εν </w:t>
      </w:r>
      <w:r>
        <w:rPr>
          <w:rFonts w:eastAsia="Times New Roman"/>
          <w:bCs/>
          <w:szCs w:val="24"/>
        </w:rPr>
        <w:lastRenderedPageBreak/>
        <w:t xml:space="preserve">αναμονή και κάποιων ιδιωτικών προτάσεων, μια λίστα έργων με ήπιο στρατηγικό και αναπτυξιακό χαρακτήρα και χωρίς διαβούλευση.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Αυτό που θα έπρεπε και να περιμέναμε να έχει αυτό το σχέδιο και σ’ ό,τι αφορά ειδικά την πράσινη μετάβαση είναι τρία σημαντικά σημεία. Πρώτον, να αντιμετωπίζεται η ενεργειακή φτώχεια. Εδώ βλέπουμε μηδέν κονδύλια για την ενεργειακή φτώχεια. Δεύτερον, την κοινωνική διάσταση και τον απαιτούμενο πλουραλισμό στην παραγωγή ενέργειας, δηλαδή χωρίς κοινωνικούς αποκλεισμούς να συμμετέχει η τοπική κοινωνία στην παραγωγή. Έχουμε ακριβώς τα αντίθετα ως πραγματικότητα σήμερα. Τρίτον, την αναπτυξιακή διάσταση, δηλαδή την ενίσχυση των εγχώριων αλυσίδων παραγωγής αξίας της τεχνολογίας και της απασχόλησης, το οποίο επίσης έπρεπε να προδιαγράφεται και να είναι τεκμηριωμένο και να λέμε ότι δίνουμε λεφτά για τέτοιου είδους δράσεις, όχι να επιδοτείται ο κάθε επενδυτής που θα έλθει με ένα σχέδιο, το οποίο μπορεί να μην είναι καν μέσα σ’ αυτό το πλαίσιο.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Εγώ θα κάνω μια μικρή αναφορά, κύριε Υπουργέ, μιας και έχω χρόνο, στο τι κάνει η Πορτογαλία στο αντίστοιχο σχέδιο για το Ταμείο Ανάκαμψης. Εκτός τού ότι βέβαια το συνδέει με όλα τα τρέχοντα σχέδια της χώρας και το αξιοποιεί συνδυαστικά και συμπληρωματικά με τις υπόλοιπες χρηματοδοτήσεις, έχει κάνει μια πολύ σοβαρή διαβούλευση όπου περίπου δύο </w:t>
      </w:r>
      <w:r>
        <w:rPr>
          <w:rFonts w:eastAsia="Times New Roman"/>
          <w:bCs/>
          <w:szCs w:val="24"/>
        </w:rPr>
        <w:lastRenderedPageBreak/>
        <w:t xml:space="preserve">χιλιάδες σχόλια έχουν ληφθεί υπ’ </w:t>
      </w:r>
      <w:proofErr w:type="spellStart"/>
      <w:r>
        <w:rPr>
          <w:rFonts w:eastAsia="Times New Roman"/>
          <w:bCs/>
          <w:szCs w:val="24"/>
        </w:rPr>
        <w:t>όψιν</w:t>
      </w:r>
      <w:proofErr w:type="spellEnd"/>
      <w:r>
        <w:rPr>
          <w:rFonts w:eastAsia="Times New Roman"/>
          <w:bCs/>
          <w:szCs w:val="24"/>
        </w:rPr>
        <w:t xml:space="preserve">. Όπως είπα, εμείς έχουμε δει μόνο την περίληψη.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Έχει ενδιαφέρον ότι ο δανεισμός της Πορτογαλίας είναι μόνο 16,2%, ενώ εμείς φτάνουμε στο 41,2%. Είμαστε πολύ εύπιστοι ότι έχουμε πολύ καλούς δανειστές. Κεντρικός άξονας σε όλο εκείνο το κείμενο, στο σχέδιο της Πορτογαλίας είναι η κοινωνική συνοχή, το κοινωνικό κράτος. Το 67% των κονδυλίων αντιμετωπίζουν τη φτώχεια που διαπερνά και τους τρεις άξονες, γιατί αποτελεί τη μείζονα απειλή αποκλεισμού. Φτώχεια εργαζομένων, ενεργειακή φτώχεια, ψηφιακή φτώχεια. </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Όλα αυτά τα αναφέρω για να καταλήξω σ’ αυτό: Δεν μπορεί να υπάρχει ένα σχέδιο που δεν έχει άξονες δράσης, συγκεκριμένα πράγματα, μια στρατηγική για το πού το πάμε. Πράσινη μετάβαση, βεβαίως, αλλά να τα έχουμε αφήσει στους σχεδιασμούς κάποιων συμβούλων με υπόδειξη, εγώ θα έλεγα, και επιχειρηματικών ομίλων και συμφερόντων, αντί να δουλέψουμε με τις τοπικές κοινωνίες και το κράτος να έχει έναν σημαντικό ρόλο μ’ έναν σχεδιασμό πώς θα γίνει, τι θα γίνει σ’ αυτές τις περιοχές, οι οποίες </w:t>
      </w:r>
      <w:proofErr w:type="spellStart"/>
      <w:r>
        <w:rPr>
          <w:rFonts w:eastAsia="Times New Roman"/>
          <w:bCs/>
          <w:szCs w:val="24"/>
        </w:rPr>
        <w:t>ερημοποιούνται</w:t>
      </w:r>
      <w:proofErr w:type="spellEnd"/>
      <w:r>
        <w:rPr>
          <w:rFonts w:eastAsia="Times New Roman"/>
          <w:bCs/>
          <w:szCs w:val="24"/>
        </w:rPr>
        <w:t>, η ανεργία έχει εκτοξευτεί και δεν υπάρχει κανένας σχεδιασμός που να αφορά την τοπική κοινωνία, γιατί άλλος υπάρχει.</w:t>
      </w:r>
    </w:p>
    <w:p w:rsidR="00BF0A4B" w:rsidRDefault="00BF0A4B" w:rsidP="00BF0A4B">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BF0A4B" w:rsidRDefault="00BF0A4B" w:rsidP="00BF0A4B">
      <w:pPr>
        <w:spacing w:line="600" w:lineRule="auto"/>
        <w:ind w:firstLine="720"/>
        <w:jc w:val="both"/>
        <w:rPr>
          <w:rFonts w:eastAsia="Times New Roman"/>
          <w:bCs/>
          <w:szCs w:val="24"/>
        </w:rPr>
      </w:pPr>
      <w:r>
        <w:rPr>
          <w:rFonts w:eastAsia="Times New Roman"/>
          <w:bCs/>
          <w:szCs w:val="24"/>
        </w:rPr>
        <w:lastRenderedPageBreak/>
        <w:t>Θα τελειώσω, κυρία Πρόεδρε. Δεν χρειάζεται να επαναφέρω τις ερωτήσεις. Ούτως ή άλλως τις ίδιες απαντήσεις θα πάρω.</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Να απαντήσω και σε αυτό για τους άλλους πόρους. Ακούστε λίγο. Το αφήγημα της Κυβέρνησης περί αυξημένων πόρων λόγω </w:t>
      </w:r>
      <w:proofErr w:type="spellStart"/>
      <w:r>
        <w:rPr>
          <w:rFonts w:eastAsia="Times New Roman"/>
          <w:bCs/>
          <w:szCs w:val="24"/>
        </w:rPr>
        <w:t>εμπροσθοβαρούς</w:t>
      </w:r>
      <w:proofErr w:type="spellEnd"/>
      <w:r>
        <w:rPr>
          <w:rFonts w:eastAsia="Times New Roman"/>
          <w:bCs/>
          <w:szCs w:val="24"/>
        </w:rPr>
        <w:t xml:space="preserve"> </w:t>
      </w:r>
      <w:proofErr w:type="spellStart"/>
      <w:r>
        <w:rPr>
          <w:rFonts w:eastAsia="Times New Roman"/>
          <w:bCs/>
          <w:szCs w:val="24"/>
        </w:rPr>
        <w:t>απολιγνιτοποίησης</w:t>
      </w:r>
      <w:proofErr w:type="spellEnd"/>
      <w:r>
        <w:rPr>
          <w:rFonts w:eastAsia="Times New Roman"/>
          <w:bCs/>
          <w:szCs w:val="24"/>
        </w:rPr>
        <w:t xml:space="preserve"> δεν ισχύει. Η χώρα μας είναι ένατη σ’ ό,τι αφορά το ύψος της χρηματοδότησης του Ταμείου Δίκαιης Μετάβασης, όταν η Βουλγαρία και η Ρουμανία που δεν έχουν καν δεσμευτεί για </w:t>
      </w:r>
      <w:proofErr w:type="spellStart"/>
      <w:r>
        <w:rPr>
          <w:rFonts w:eastAsia="Times New Roman"/>
          <w:bCs/>
          <w:szCs w:val="24"/>
        </w:rPr>
        <w:t>απολιγνιτοποίηση</w:t>
      </w:r>
      <w:proofErr w:type="spellEnd"/>
      <w:r>
        <w:rPr>
          <w:rFonts w:eastAsia="Times New Roman"/>
          <w:bCs/>
          <w:szCs w:val="24"/>
        </w:rPr>
        <w:t xml:space="preserve"> παίρνουν 1,2 και 2 δισεκατομμύρια αντίστοιχα μόνο από το Ταμείο Δίκαιης Μετάβασης, χωρίς το ΕΚΠΑ και το Ευρωπαϊκό Κοινωνικό Ταμείο.</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Επίσης, το 6% των πόρων από τη δημοπράτηση των δικαιωμάτων εκπομπών διοξειδίου του άνθρακα για τη μετάβαση των </w:t>
      </w:r>
      <w:proofErr w:type="spellStart"/>
      <w:r>
        <w:rPr>
          <w:rFonts w:eastAsia="Times New Roman"/>
          <w:bCs/>
          <w:szCs w:val="24"/>
        </w:rPr>
        <w:t>λιγνιτικών</w:t>
      </w:r>
      <w:proofErr w:type="spellEnd"/>
      <w:r>
        <w:rPr>
          <w:rFonts w:eastAsia="Times New Roman"/>
          <w:bCs/>
          <w:szCs w:val="24"/>
        </w:rPr>
        <w:t xml:space="preserve"> περιοχών το μείωσε ο κ. Χατζηδάκης στο 1%. Ζητάει επιμόνως η περιοχή –και εννοείται ότι είναι πολύ δίκαιο- να επανέλθει τουλάχιστον στο 6%. Και βεβαίως τα 60 εκατομμύρια που είχε διασφαλίσει η κυβέρνηση του ΣΥΡΙΖΑ παραμένουν στα συρτάρια.</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Επομένως, βρίθει ασαφειών όλο αυτό και δεν δίνει καμμιά ελπίδα στις περιοχές τις </w:t>
      </w:r>
      <w:proofErr w:type="spellStart"/>
      <w:r>
        <w:rPr>
          <w:rFonts w:eastAsia="Times New Roman"/>
          <w:bCs/>
          <w:szCs w:val="24"/>
        </w:rPr>
        <w:t>λιγνιτικές</w:t>
      </w:r>
      <w:proofErr w:type="spellEnd"/>
      <w:r>
        <w:rPr>
          <w:rFonts w:eastAsia="Times New Roman"/>
          <w:bCs/>
          <w:szCs w:val="24"/>
        </w:rPr>
        <w:t xml:space="preserve"> και όλα αυτά δεν γίνονται στην πορεία, κύριε Υπουργέ. Το κράτος σχεδιάζει στρατηγικά, αναπτυξιακά και υλοποιεί και μετά έρχονται βεβαίως και οι επενδυτές μαζί με τις τοπικές κοινωνίες και χτίζουν πάνω σ’ αυτά.</w:t>
      </w:r>
    </w:p>
    <w:p w:rsidR="00BF0A4B" w:rsidRDefault="00BF0A4B" w:rsidP="00BF0A4B">
      <w:pPr>
        <w:spacing w:line="600" w:lineRule="auto"/>
        <w:ind w:firstLine="720"/>
        <w:jc w:val="both"/>
        <w:rPr>
          <w:rFonts w:eastAsia="Times New Roman"/>
          <w:bCs/>
          <w:szCs w:val="24"/>
        </w:rPr>
      </w:pPr>
      <w:r>
        <w:rPr>
          <w:rFonts w:eastAsia="Times New Roman"/>
          <w:bCs/>
          <w:szCs w:val="24"/>
        </w:rPr>
        <w:lastRenderedPageBreak/>
        <w:t>Ευχαριστώ.</w:t>
      </w:r>
    </w:p>
    <w:p w:rsidR="00BF0A4B" w:rsidRDefault="00BF0A4B" w:rsidP="00BF0A4B">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κυρία συνάδελφε.</w:t>
      </w:r>
    </w:p>
    <w:p w:rsidR="00BF0A4B" w:rsidRDefault="00BF0A4B" w:rsidP="00BF0A4B">
      <w:pPr>
        <w:spacing w:line="600" w:lineRule="auto"/>
        <w:ind w:firstLine="720"/>
        <w:jc w:val="both"/>
        <w:rPr>
          <w:rFonts w:eastAsia="Times New Roman"/>
          <w:bCs/>
          <w:szCs w:val="24"/>
        </w:rPr>
      </w:pPr>
      <w:r>
        <w:rPr>
          <w:rFonts w:eastAsia="Times New Roman"/>
          <w:bCs/>
          <w:szCs w:val="24"/>
        </w:rPr>
        <w:t>Κύριε Υπουργέ, έχετε τον λόγο.</w:t>
      </w:r>
    </w:p>
    <w:p w:rsidR="00BF0A4B" w:rsidRDefault="00BF0A4B" w:rsidP="00BF0A4B">
      <w:pPr>
        <w:spacing w:line="600" w:lineRule="auto"/>
        <w:ind w:firstLine="720"/>
        <w:jc w:val="both"/>
        <w:rPr>
          <w:rFonts w:eastAsia="Times New Roman"/>
          <w:bCs/>
          <w:szCs w:val="24"/>
        </w:rPr>
      </w:pPr>
      <w:r>
        <w:rPr>
          <w:rFonts w:eastAsia="Times New Roman"/>
          <w:b/>
          <w:bCs/>
          <w:szCs w:val="24"/>
        </w:rPr>
        <w:t>ΘΕΟΔΩΡΟΣ ΣΚΥΛΑΚΑΚΗΣ (Αναπληρωτής Υπουργός Οικονομικών):</w:t>
      </w:r>
      <w:r>
        <w:rPr>
          <w:rFonts w:eastAsia="Times New Roman"/>
          <w:bCs/>
          <w:szCs w:val="24"/>
        </w:rPr>
        <w:t xml:space="preserve"> Αξιότιμη κυρία συνάδελφε, αν ήθελε ο ελληνικός λαός κεντρικό σχεδιασμό της οικονομίας, νομίζω ότι θα διάλεγε το Κομμουνιστικό Κόμμα, άντε και τον ΣΥΡΙΖΑ. </w:t>
      </w:r>
    </w:p>
    <w:p w:rsidR="00BF0A4B" w:rsidRDefault="00BF0A4B" w:rsidP="00BF0A4B">
      <w:pPr>
        <w:spacing w:line="600" w:lineRule="auto"/>
        <w:ind w:firstLine="720"/>
        <w:jc w:val="both"/>
        <w:rPr>
          <w:rFonts w:eastAsia="Times New Roman"/>
          <w:bCs/>
          <w:szCs w:val="24"/>
        </w:rPr>
      </w:pPr>
      <w:r>
        <w:rPr>
          <w:rFonts w:eastAsia="Times New Roman"/>
          <w:b/>
          <w:bCs/>
          <w:szCs w:val="24"/>
        </w:rPr>
        <w:t>ΘΕΟΠΙΣΤΗ (ΠΕΤΗ) ΠΕΡΚΑ:</w:t>
      </w:r>
      <w:r>
        <w:rPr>
          <w:rFonts w:eastAsia="Times New Roman"/>
          <w:bCs/>
          <w:szCs w:val="24"/>
        </w:rPr>
        <w:t xml:space="preserve"> Σχεδιασμό λέμε, κύριε Υπουργέ.</w:t>
      </w:r>
    </w:p>
    <w:p w:rsidR="00BF0A4B" w:rsidRDefault="00BF0A4B" w:rsidP="00BF0A4B">
      <w:pPr>
        <w:spacing w:line="600" w:lineRule="auto"/>
        <w:ind w:firstLine="720"/>
        <w:jc w:val="both"/>
        <w:rPr>
          <w:rFonts w:eastAsia="Times New Roman"/>
          <w:bCs/>
          <w:szCs w:val="24"/>
        </w:rPr>
      </w:pPr>
      <w:r>
        <w:rPr>
          <w:rFonts w:eastAsia="Times New Roman"/>
          <w:b/>
          <w:bCs/>
          <w:szCs w:val="24"/>
        </w:rPr>
        <w:t>ΘΕΟΔΩΡΟΣ ΣΚΥΛΑΚΑΚΗΣ (Αναπληρωτής Υπουργός Οικονομικών):</w:t>
      </w:r>
      <w:r>
        <w:rPr>
          <w:rFonts w:eastAsia="Times New Roman"/>
          <w:bCs/>
          <w:szCs w:val="24"/>
        </w:rPr>
        <w:t xml:space="preserve"> Δεν έχει διαλέξει κεντρικό σχεδιασμό της οικονομίας, όσο και αν αυτό σας ενοχλεί.</w:t>
      </w:r>
    </w:p>
    <w:p w:rsidR="00BF0A4B" w:rsidRDefault="00BF0A4B" w:rsidP="00BF0A4B">
      <w:pPr>
        <w:spacing w:line="600" w:lineRule="auto"/>
        <w:ind w:firstLine="720"/>
        <w:jc w:val="both"/>
        <w:rPr>
          <w:rFonts w:eastAsia="Times New Roman"/>
          <w:bCs/>
          <w:szCs w:val="24"/>
        </w:rPr>
      </w:pPr>
      <w:r>
        <w:rPr>
          <w:rFonts w:eastAsia="Times New Roman"/>
          <w:bCs/>
          <w:szCs w:val="24"/>
        </w:rPr>
        <w:t xml:space="preserve">Πράγματι η Πορτογαλία έχει ένα πολύ καλό σχέδιο. Το συζήτησα και με τον Πορτογάλο ομόλογό μου. Όμως, σε σχέση με την Πορτογαλία υπάρχει μια πολύ μεγάλη διαφορά, η οποία σας διαφεύγει. Σας διέφευγε και όταν ήσασταν στην εξουσία. Η Πορτογαλία δεν έχει επενδυτικό κενό. Η Ελλάδα έχει εδώ και δέκα χρόνια ένα τεράστιο επενδυτικό κενό προπαντός στις ιδιωτικές επενδύσεις, το οποίο έχει ως αποτέλεσμα να διαλύεται κάθε μέρα που περνάει η παραγωγική δυνατότητα της χώρας. </w:t>
      </w:r>
    </w:p>
    <w:p w:rsidR="00BF0A4B" w:rsidRDefault="00BF0A4B" w:rsidP="00BF0A4B">
      <w:pPr>
        <w:spacing w:line="600" w:lineRule="auto"/>
        <w:ind w:firstLine="720"/>
        <w:jc w:val="both"/>
        <w:rPr>
          <w:rFonts w:eastAsia="Times New Roman"/>
          <w:bCs/>
          <w:szCs w:val="24"/>
        </w:rPr>
      </w:pPr>
      <w:r>
        <w:rPr>
          <w:rFonts w:eastAsia="Times New Roman"/>
          <w:bCs/>
          <w:szCs w:val="24"/>
        </w:rPr>
        <w:lastRenderedPageBreak/>
        <w:t xml:space="preserve">Η δυνατότητα παραγωγής σε μια χώρα είναι συνάρτηση τριών πραγμάτων. Είναι το φυσικό κεφάλαιο που διαθέτουμε και η τεχνολογία που αυτό εμπεριέχει, είναι το ανθρώπινο κεφάλαιο που διαθέτουμε και οι δεξιότητες που αυτό εμπεριέχει και είναι και η δυνατότητα της επιχειρηματικότητας να τα «παντρεύει» όλα αυτά με τρόπο δημιουργικό. </w:t>
      </w:r>
    </w:p>
    <w:p w:rsidR="00BF0A4B" w:rsidRDefault="00BF0A4B" w:rsidP="00BF0A4B">
      <w:pPr>
        <w:spacing w:line="600" w:lineRule="auto"/>
        <w:ind w:firstLine="720"/>
        <w:jc w:val="both"/>
        <w:rPr>
          <w:rFonts w:eastAsia="Times New Roman"/>
          <w:bCs/>
          <w:szCs w:val="24"/>
        </w:rPr>
      </w:pPr>
      <w:r>
        <w:rPr>
          <w:rFonts w:eastAsia="Times New Roman"/>
          <w:bCs/>
          <w:szCs w:val="24"/>
        </w:rPr>
        <w:t>Στην προηγούμενη περίοδο είχαμε μαζική μετανάστευση του ανθρώπινου κεφαλαίου μας, κυρίως αυτού που είχε δεξιότητες ώστε να είναι διεθνώς ανταγωνιστικό, είχαμε μισές επενδύσεις κατά μέσο όρο σε σχέση με την Ευρώπη. Ήμασταν στη χειρότερη δυνατή θέση και εξακολουθούμε να έχουμε αυτό το φαινόμενο, ενώ το είχαμε και το 2019, όταν παραλάβαμε, που σημαίνει ότι και η καινούργια τεχνολογία που έρχεται σε μια εποχή ραγδαίας αύξησης της τεχνολογίας δεν μπαίνει στην ελληνική οικονομία, γιατί το εργαλείο με το οποίο πρέπει να μπει στην οικονομία είναι οι επενδύσεις. Η επιχειρηματικότητα υπέφερε από πάρα πολύ μεγάλη φορολόγηση και όλα τα υπόλοιπα τα οποία ξέρουμε.</w:t>
      </w:r>
    </w:p>
    <w:p w:rsidR="00BF0A4B" w:rsidRDefault="00BF0A4B" w:rsidP="00BF0A4B">
      <w:pPr>
        <w:spacing w:line="600" w:lineRule="auto"/>
        <w:ind w:firstLine="720"/>
        <w:jc w:val="both"/>
        <w:rPr>
          <w:rFonts w:eastAsia="Times New Roman"/>
          <w:bCs/>
          <w:szCs w:val="24"/>
        </w:rPr>
      </w:pPr>
      <w:r>
        <w:rPr>
          <w:rFonts w:eastAsia="Times New Roman"/>
          <w:bCs/>
          <w:szCs w:val="24"/>
        </w:rPr>
        <w:t>Συνεπώς, άλλες ανάγκες έχει η Πορτογαλία, άλλες έχει η Ελλάδα στην παρούσα φάση, γι’ αυτό άλλωστε και η Πορτογαλία δεν παίρνει καθόλου τα δάνεια ή τα παίρνει λίγο. Νομίζω ότι παίρνει 2 ή 2,5 δισεκατομμύρια από τα δάνεια που εμείς ζητάμε ως σύνολο.</w:t>
      </w:r>
    </w:p>
    <w:p w:rsidR="00BF0A4B" w:rsidRDefault="00BF0A4B" w:rsidP="00BF0A4B">
      <w:pPr>
        <w:spacing w:line="600" w:lineRule="auto"/>
        <w:ind w:firstLine="720"/>
        <w:jc w:val="both"/>
        <w:rPr>
          <w:rFonts w:eastAsia="Times New Roman"/>
          <w:bCs/>
          <w:szCs w:val="24"/>
        </w:rPr>
      </w:pPr>
      <w:r>
        <w:rPr>
          <w:rFonts w:eastAsia="Times New Roman"/>
          <w:bCs/>
          <w:szCs w:val="24"/>
        </w:rPr>
        <w:lastRenderedPageBreak/>
        <w:t xml:space="preserve">Στο πρόγραμμα «ΕΞΟΙΚΟΝΟΜΩ» υπάρχουν 100 εκατομμύρια ειδικά για την ενεργειακή φτώχεια. Αυτό το λέω για τη δική σας ενημέρωση.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Σε σχέση με τον σχεδιασμό και τη διαβούλευση, κάναμε και κανονική διαδικασία διαβούλευσης και συζητήσαμε και εδώ στη Βουλή </w:t>
      </w:r>
      <w:proofErr w:type="spellStart"/>
      <w:r>
        <w:rPr>
          <w:rFonts w:eastAsia="Times New Roman" w:cs="Times New Roman"/>
          <w:szCs w:val="24"/>
        </w:rPr>
        <w:t>εννιάμισι</w:t>
      </w:r>
      <w:proofErr w:type="spellEnd"/>
      <w:r>
        <w:rPr>
          <w:rFonts w:eastAsia="Times New Roman" w:cs="Times New Roman"/>
          <w:szCs w:val="24"/>
        </w:rPr>
        <w:t xml:space="preserve"> ώρες και θα συζητήσουμε και το ίδιο το σχέδιο όταν θα έρθει στη Βουλή για να ψηφιστεί. Όμως, η πραγματικότητα του Ταμείου Ανάκαμψης είναι ότι δεν έχει χρονική πολυτέλεια για να περιλάβει πολλούς καινούργιους σχεδιασμούς. Δεν είναι ένα ταμείο που μας δίνει χρονική πολυτέλεια. Πρέπει τα πάντα, από το μηδέν μέχρι την ολοκλήρωση, να έχουν τελειώσει μέχρι 31-8-2026. Αυτό έκανε αναγκαία μία διαφορετική προσέγγιση σε σχέση με την κατάρτισή του που είχε έντονη την παρουσία όλων των Υπουργείων. Είχαμε συζητήσει και με τις τοπικές κοινωνίες, αλλά το σχέδιο του Ταμείου Ανάκαμψης δεν είναι περιφερειακό. Είναι εθνικό σχέδιο. Το περιφερειακό σχέδιο της χώρας είναι το ΕΣΠΑ και το σχέδιο που αφορά τους δήμους είναι ο «ΑΝΤΩΝΗΣ ΤΡΙΤΣΗΣ». Αυτή είναι η δομή του σχεδιασμού μας. Συνεπώς ενώ έχει έντονη περιφερειακή διάσταση, το σχέδιο χαρακτηρίζεται κυρίως από τις εθνικές προτεραιότητες που πρέπει να υλοποιήσει και θα υλοποιήσει.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Τέλος,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δεν μπορώ σας πω πολλά πράγματα, γιατί αφορά άλλο Υπουργείο. Εγώ έχω ένα συγκεκριμένο πακέτο. Θα πρέπει να ρωτήσετε το Υπουργείο που αφορά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Απλώς να σας </w:t>
      </w:r>
      <w:r>
        <w:rPr>
          <w:rFonts w:eastAsia="Times New Roman" w:cs="Times New Roman"/>
          <w:szCs w:val="24"/>
        </w:rPr>
        <w:lastRenderedPageBreak/>
        <w:t xml:space="preserve">πω κάτι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Σήμερα οι ρύποι είναι στα 55 δολάρια ο τόνος. Εάν ο Κυριάκος Μητσοτάκης δεν έπαιρνε την απόφαση να πάμε σε γρήγορη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δεν </w:t>
      </w:r>
      <w:proofErr w:type="spellStart"/>
      <w:r>
        <w:rPr>
          <w:rFonts w:eastAsia="Times New Roman" w:cs="Times New Roman"/>
          <w:szCs w:val="24"/>
        </w:rPr>
        <w:t>κινούμεθα</w:t>
      </w:r>
      <w:proofErr w:type="spellEnd"/>
      <w:r>
        <w:rPr>
          <w:rFonts w:eastAsia="Times New Roman" w:cs="Times New Roman"/>
          <w:szCs w:val="24"/>
        </w:rPr>
        <w:t xml:space="preserve"> με τεράστια ταχύτητα προς αυτή την κατεύθυνση, θα κλαίγαμε επί χρόνια, «επί των ποταμών </w:t>
      </w:r>
      <w:proofErr w:type="spellStart"/>
      <w:r>
        <w:rPr>
          <w:rFonts w:eastAsia="Times New Roman" w:cs="Times New Roman"/>
          <w:szCs w:val="24"/>
        </w:rPr>
        <w:t>Βαβυλώνος</w:t>
      </w:r>
      <w:proofErr w:type="spellEnd"/>
      <w:r>
        <w:rPr>
          <w:rFonts w:eastAsia="Times New Roman" w:cs="Times New Roman"/>
          <w:szCs w:val="24"/>
        </w:rPr>
        <w:t xml:space="preserve">» για τις συνέπειες της μη </w:t>
      </w:r>
      <w:proofErr w:type="spellStart"/>
      <w:r>
        <w:rPr>
          <w:rFonts w:eastAsia="Times New Roman" w:cs="Times New Roman"/>
          <w:szCs w:val="24"/>
        </w:rPr>
        <w:t>απολιγνιτοποίησης</w:t>
      </w:r>
      <w:proofErr w:type="spellEnd"/>
      <w:r>
        <w:rPr>
          <w:rFonts w:eastAsia="Times New Roman" w:cs="Times New Roman"/>
          <w:szCs w:val="24"/>
        </w:rPr>
        <w:t xml:space="preserve">, γιατί ο λιγνίτης σήμερα είναι μη ανταγωνιστικό καύσιμο.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Συμφωνούμε. </w:t>
      </w:r>
      <w:proofErr w:type="spellStart"/>
      <w:r>
        <w:rPr>
          <w:rFonts w:eastAsia="Times New Roman" w:cs="Times New Roman"/>
          <w:szCs w:val="24"/>
        </w:rPr>
        <w:t>Απολιγνιτοποίηση</w:t>
      </w:r>
      <w:proofErr w:type="spellEnd"/>
      <w:r>
        <w:rPr>
          <w:rFonts w:eastAsia="Times New Roman" w:cs="Times New Roman"/>
          <w:szCs w:val="24"/>
        </w:rPr>
        <w:t xml:space="preserve"> θέλουμε κι εμείς, αλλά με σχέδιο.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Αυτά είχα να σας πω και με χαρά να απαντήσουμε ξανά και ξανά σε ερωτήσεις για το Ταμείο Ανάκαμψης. Ελπίζω ότι θα έχουμε πολύ χρόνο και ενδιαφέρουσες συζητήσεις.</w:t>
      </w:r>
    </w:p>
    <w:p w:rsidR="00BF0A4B" w:rsidRDefault="00BF0A4B" w:rsidP="00BF0A4B">
      <w:pPr>
        <w:spacing w:line="600" w:lineRule="auto"/>
        <w:ind w:left="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Υπουργέ.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Και τώρα προχωρούμε στην τρίτη με αριθμό 896/25-6-2021 επίκαιρη ερώτηση δεύτερου κύκλου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 Ηλία Αρσένη </w:t>
      </w:r>
      <w:r>
        <w:rPr>
          <w:rFonts w:eastAsia="Times New Roman"/>
          <w:szCs w:val="24"/>
        </w:rPr>
        <w:t xml:space="preserve">προς τον Υπουργό </w:t>
      </w:r>
      <w:r>
        <w:rPr>
          <w:rFonts w:eastAsia="Times New Roman"/>
          <w:bCs/>
          <w:szCs w:val="24"/>
        </w:rPr>
        <w:t xml:space="preserve">Περιβάλλοντος και Ενέργειας, </w:t>
      </w:r>
      <w:r>
        <w:rPr>
          <w:rFonts w:eastAsia="Times New Roman"/>
          <w:szCs w:val="24"/>
        </w:rPr>
        <w:t xml:space="preserve">με θέμα: «Ποικίλο Όρος: ώρα μηδέν για την προάσπιση του </w:t>
      </w:r>
      <w:r>
        <w:rPr>
          <w:rFonts w:eastAsia="Times New Roman"/>
          <w:szCs w:val="24"/>
        </w:rPr>
        <w:lastRenderedPageBreak/>
        <w:t xml:space="preserve">δημόσιου και δασικού χαρακτήρα του». Θα απαντήσει ο Υφυπουργός Περιβάλλοντος και Ενέργειας κ. Γεώργιος </w:t>
      </w:r>
      <w:proofErr w:type="spellStart"/>
      <w:r>
        <w:rPr>
          <w:rFonts w:eastAsia="Times New Roman"/>
          <w:szCs w:val="24"/>
        </w:rPr>
        <w:t>Αμυράς</w:t>
      </w:r>
      <w:proofErr w:type="spellEnd"/>
      <w:r>
        <w:rPr>
          <w:rFonts w:eastAsia="Times New Roman"/>
          <w:szCs w:val="24"/>
        </w:rPr>
        <w:t xml:space="preserve">.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Ορίστε, κύριε συνάδελφε, έχετε τον λόγο.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Στο σημείο αυτό, θα ήθελα να παρακαλέσω όλους τους συναδέλφους να είναι συνεπείς με τον χρόνο. </w:t>
      </w:r>
    </w:p>
    <w:p w:rsidR="00BF0A4B" w:rsidRDefault="00BF0A4B" w:rsidP="00BF0A4B">
      <w:pPr>
        <w:spacing w:after="0" w:line="600" w:lineRule="auto"/>
        <w:ind w:firstLine="720"/>
        <w:jc w:val="both"/>
        <w:rPr>
          <w:rFonts w:eastAsia="Times New Roman"/>
          <w:szCs w:val="24"/>
        </w:rPr>
      </w:pPr>
      <w:r>
        <w:rPr>
          <w:rFonts w:eastAsia="Times New Roman"/>
          <w:b/>
          <w:szCs w:val="24"/>
        </w:rPr>
        <w:t xml:space="preserve">ΚΡΙΤΩΝ-ΗΛΙΑΣ ΑΡΣΕΝΗΣ: </w:t>
      </w:r>
      <w:r>
        <w:rPr>
          <w:rFonts w:eastAsia="Times New Roman"/>
          <w:szCs w:val="24"/>
        </w:rPr>
        <w:t xml:space="preserve">Ευχαριστώ πολύ, κυρία Πρόεδρε.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Κύριε Υφυπουργέ, είναι η τρίτη φορά που φέρνω το θέμα στη Βουλή. Ένας από τους βασικούς λόγους που το φέρνω είναι γιατί ακριβώς υπήρχαν συγκεκριμένες δεσμεύσεις τόσο από τον κ. Χατζηδάκη όσο και από τον Υφυπουργό κ. Οικονόμου, προκατόχου σας στην πράξη στο Υπουργείο, αναφορικά με το τι θα κάνουμε γι’ αυτό το τεράστιο ζήτημα, για το οποίο είχαμε μια διεκδίκηση που ξεκίνησε από μερικές εκατοντάδες στρέμματα και αυτή τη στιγμή έφτασε να διεκδικεί ολόκληρο το Ποικίλο.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Εδώ οι λύσεις είναι ξεκάθαρες. Στο ρυθμιστικό σχέδιο Αθηνών ορίζεται ότι το Ποικίλο και το Αιγάλεω μαζί με τη λίμνη των </w:t>
      </w:r>
      <w:proofErr w:type="spellStart"/>
      <w:r>
        <w:rPr>
          <w:rFonts w:eastAsia="Times New Roman"/>
          <w:szCs w:val="24"/>
        </w:rPr>
        <w:t>Ρειτών</w:t>
      </w:r>
      <w:proofErr w:type="spellEnd"/>
      <w:r>
        <w:rPr>
          <w:rFonts w:eastAsia="Times New Roman"/>
          <w:szCs w:val="24"/>
        </w:rPr>
        <w:t xml:space="preserve">, τη Λίμνη Κουμουνδούρου, θα γίνουν περιφερειακά φυσικά πάρκα. Και αυτό είναι καθεστώς προστασίας που ξεκαθαρίζει το ζήτημα. Όμως, παρ’ όλο που αυτή η απόφαση λήφθηκε από το 2004 που είναι η μελέτη, δεν έχει προχωρήσει τίποτα έως τώρα. Προφανώς δεν είναι μόνο δική σας ευθύνη το γεγονός ότι δεν έχει </w:t>
      </w:r>
      <w:r>
        <w:rPr>
          <w:rFonts w:eastAsia="Times New Roman"/>
          <w:szCs w:val="24"/>
        </w:rPr>
        <w:lastRenderedPageBreak/>
        <w:t xml:space="preserve">προχωρήσει τίποτα. Το κόμμα της Νέας Δημοκρατίας ήταν Κυβέρνηση το μεγαλύτερο χρονικό διάστημα, αλλά όχι όλο.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Όμως, εδώ έχουμε ρητή δέσμευση του κ. Οικονόμου ότι συμφωνεί με τη δημιουργία του περιφερειακού πάρκου και λέει: «Ήδη βρήκαμε πόρους και θα γίνει μια </w:t>
      </w:r>
      <w:proofErr w:type="spellStart"/>
      <w:r>
        <w:rPr>
          <w:rFonts w:eastAsia="Times New Roman"/>
          <w:szCs w:val="24"/>
        </w:rPr>
        <w:t>επικαιροποίηση</w:t>
      </w:r>
      <w:proofErr w:type="spellEnd"/>
      <w:r>
        <w:rPr>
          <w:rFonts w:eastAsia="Times New Roman"/>
          <w:szCs w:val="24"/>
        </w:rPr>
        <w:t xml:space="preserve"> αυτής της μελέτης του 2004 και θα προχωρήσει παράλληλα με την ειδική περιβαλλοντική μελέτη για τις περιοχές «</w:t>
      </w:r>
      <w:r>
        <w:rPr>
          <w:rFonts w:eastAsia="Times New Roman"/>
          <w:szCs w:val="24"/>
          <w:lang w:val="en-US"/>
        </w:rPr>
        <w:t>NATURA</w:t>
      </w:r>
      <w:r>
        <w:rPr>
          <w:rFonts w:eastAsia="Times New Roman"/>
          <w:szCs w:val="24"/>
        </w:rPr>
        <w:t xml:space="preserve">» σ’ αυτή τη ζώνη που είναι ένα υποσύνολο της συνολικής περιοχής». </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Ο δε κ. Χατζηδάκης είχε πει ότι θα βρει λύση για το ζήτημα και με κάλεσε να πάμε και μαζί να δούμε το Ποικίλο Όρος και ότι οπωσδήποτε πρέπει να προστατευτούν και να βρεθεί λύση, καθώς λέει ότι οι κάτοικοι του Ποικίλου Όρους και του Αιγάλεω δικαιούνται να έχουν καλύτερες συνθήκες ζωής. </w:t>
      </w:r>
    </w:p>
    <w:p w:rsidR="00BF0A4B" w:rsidRDefault="00BF0A4B" w:rsidP="00BF0A4B">
      <w:pPr>
        <w:spacing w:after="0" w:line="600" w:lineRule="auto"/>
        <w:ind w:firstLine="720"/>
        <w:jc w:val="both"/>
        <w:rPr>
          <w:rFonts w:eastAsia="Times New Roman"/>
          <w:szCs w:val="24"/>
        </w:rPr>
      </w:pPr>
      <w:r>
        <w:rPr>
          <w:rFonts w:eastAsia="Times New Roman"/>
          <w:szCs w:val="24"/>
        </w:rPr>
        <w:t>Οπότε, θέλουμε να μας πείτε ρητά αν θα καταργήσετε καταρχήν το διάταγμα της χούντας που έδινε όρους δόμησης στην περιοχή. Δεν δόθηκαν ποτέ οι όροι δόμησης, δεν δόθηκαν ποτέ ύψη. «Πάγωσαν» από την πλευρά των δήμων. Οπότε, θέλουμε να μας πείτε αν θα καταργηθεί το διάταγμα και αν θα προχωρήσετε στην κήρυξη για την οποία δεσμεύθηκε η προηγούμενη πολιτική ηγεσία της Κυβέρνησής σας ως περιφερειακού φυσικού πάρκου.</w:t>
      </w:r>
    </w:p>
    <w:p w:rsidR="00BF0A4B" w:rsidRDefault="00BF0A4B" w:rsidP="00BF0A4B">
      <w:pPr>
        <w:spacing w:after="0" w:line="600" w:lineRule="auto"/>
        <w:ind w:firstLine="720"/>
        <w:jc w:val="both"/>
        <w:rPr>
          <w:rFonts w:eastAsia="Times New Roman"/>
          <w:szCs w:val="24"/>
        </w:rPr>
      </w:pPr>
      <w:r>
        <w:rPr>
          <w:rFonts w:eastAsia="Times New Roman"/>
          <w:szCs w:val="24"/>
        </w:rPr>
        <w:t xml:space="preserve">Σας ευχαριστώ πολύ. </w:t>
      </w:r>
    </w:p>
    <w:p w:rsidR="00BF0A4B" w:rsidRDefault="00BF0A4B" w:rsidP="00BF0A4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Κι εγώ, κύριε συνάδελφε, και για το ότι ήσασταν συνεπής στον χρόνο σας. </w:t>
      </w:r>
    </w:p>
    <w:p w:rsidR="00BF0A4B" w:rsidRDefault="00BF0A4B" w:rsidP="00BF0A4B">
      <w:pPr>
        <w:spacing w:after="0"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rsidR="00BF0A4B" w:rsidRDefault="00BF0A4B" w:rsidP="00BF0A4B">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πολύ, κυρία Πρόεδρε. </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color w:val="111111"/>
          <w:szCs w:val="24"/>
        </w:rPr>
        <w:t>Αγαπητέ κύριε συνάδελφε, φαντάζομαι ότι</w:t>
      </w:r>
      <w:r>
        <w:rPr>
          <w:rFonts w:eastAsia="Times New Roman"/>
          <w:szCs w:val="24"/>
        </w:rPr>
        <w:t xml:space="preserve"> από τις συχνές επίκαιρες ερωτήσεις που καταθέτετε και απαντούμε, έχετε αντιληφθεί πόσο μεγάλη σημασία δίνουμε εμείς στο Υπουργείο Περιβάλλοντος στον σχεδιασμό και τη δημιουργία νέων ελεύθερων χώρων πρασίνου, πολύ δε περισσότερο όταν μιλάμε για το Ποικίλο Όρος. </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szCs w:val="24"/>
        </w:rPr>
        <w:t xml:space="preserve">Θα σας πω, λοιπόν, για το Ποικίλο Όρος, μαζί με το δίδυμο όρος του, το Αιγάλεω. Για όσους δεν το ξέρουν, το Ποικίλο Όρος είναι ένα χαμηλό βουνό. Η κορυφή του είναι τετρακόσια πενήντα δύο μέτρα. Είναι ένα μακρινάρι έντεκα χιλιομέτρων που αποτελεί το φυσικό όριο μεταξύ του </w:t>
      </w:r>
      <w:proofErr w:type="spellStart"/>
      <w:r>
        <w:rPr>
          <w:rFonts w:eastAsia="Times New Roman"/>
          <w:szCs w:val="24"/>
        </w:rPr>
        <w:t>Θριασίου</w:t>
      </w:r>
      <w:proofErr w:type="spellEnd"/>
      <w:r>
        <w:rPr>
          <w:rFonts w:eastAsia="Times New Roman"/>
          <w:szCs w:val="24"/>
        </w:rPr>
        <w:t xml:space="preserve"> Πεδίου και του Λεκανοπεδίου. Όσον αφορά τον σημαντικότατο ρόλο που έπαιζε μέχρι τη δεκαετία του ’70, περίπου ’80, το Ποικίλο Όρος ήταν ο ρυθμιστής του μικροκλίματος του Λεκανοπεδίου. Τις δεκαετίες ’60 και ’70 έγινε ένα μακελειό, θα έλεγα, στο βουνό αυτό. Η Πετρούπολη, το Περιστέρι, ο Καματερός, το Αιγάλεω επεκτάθηκαν στις υπώρειές του, έγινε με μεγάλη αποψίλωση και βεβαίως είχαμε και τα πάρα πολλά νταμάρια, τα λατομεία. Παρ’ όλα αυτά, το Ποικίλο Όρος εξακολουθεί να έχει αποθέματα φυσικής δύναμης. </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szCs w:val="24"/>
        </w:rPr>
        <w:lastRenderedPageBreak/>
        <w:t xml:space="preserve">Εμείς, λοιπόν, στο Υπουργείο Περιβάλλοντος, η Κυβέρνηση Μητσοτάκη έχουμε βεβαίως αποφασίσει να το χαρακτηρίσουμε, να το σχεδιάσουμε ως ένα περιφερειακό φυσικό πάρκο, για να ενισχύσουμε τη βιοποικιλότητά του. Επίσης, θα προσπαθήσουμε συν τω </w:t>
      </w:r>
      <w:proofErr w:type="spellStart"/>
      <w:r>
        <w:rPr>
          <w:rFonts w:eastAsia="Times New Roman"/>
          <w:szCs w:val="24"/>
        </w:rPr>
        <w:t>χρόνω</w:t>
      </w:r>
      <w:proofErr w:type="spellEnd"/>
      <w:r>
        <w:rPr>
          <w:rFonts w:eastAsia="Times New Roman"/>
          <w:szCs w:val="24"/>
        </w:rPr>
        <w:t xml:space="preserve"> και μαζί με όλες τις προσπάθειες που θα καταβάλουμε να δώσουμε μία διέξοδο στους πολίτες του Λεκανοπεδίου προς τα δυτικά, ώστε με μονοπάτια, με δίκτυο μονοπατιών που ετοιμάζουμε, με πύργους </w:t>
      </w:r>
      <w:proofErr w:type="spellStart"/>
      <w:r>
        <w:rPr>
          <w:rFonts w:eastAsia="Times New Roman"/>
          <w:szCs w:val="24"/>
        </w:rPr>
        <w:t>ορνιθοπαρατήρησης</w:t>
      </w:r>
      <w:proofErr w:type="spellEnd"/>
      <w:r>
        <w:rPr>
          <w:rFonts w:eastAsia="Times New Roman"/>
          <w:szCs w:val="24"/>
        </w:rPr>
        <w:t xml:space="preserve"> και με φυτεύσεις να το επαναφέρουμε στον αρχικό του ρόλο, που, επαναλαμβάνω, ήταν ένας από τους ρυθμιστές, μαζί με τον Υμηττό από την άλλη πλευρά, του μικροκλίματος του Λεκανοπεδίου. Εμείς βεβαίως δεσμευτήκαμε και θα το κάνουμε. Θα δημιουργηθεί το περιφερειακό πάρκο που μας ρωτάτε. </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szCs w:val="24"/>
        </w:rPr>
        <w:t xml:space="preserve">Επίσης, θέλω να σας πω μερικές πληροφορίες που ενδεχομένως σας ενδιαφέρουν. </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szCs w:val="24"/>
        </w:rPr>
        <w:t>Στην ερώτησή σας, λοιπόν, με ρωτάτε αν θα προχωρήσουμε σε νομοθετική ρύθμιση με την οποία θα χαρακτηρίσουμε τις αδόμητες εκτάσεις ως δασικές -δεν ξέρω γιατί το αναφέρατε τώρα στην ερώτηση προφορικά- και αν θα καταργήσουμε το χουντικό διάταγμα του 1970.</w:t>
      </w:r>
    </w:p>
    <w:p w:rsidR="00BF0A4B" w:rsidRDefault="00BF0A4B" w:rsidP="00BF0A4B">
      <w:pPr>
        <w:shd w:val="clear" w:color="auto" w:fill="FFFFFF"/>
        <w:spacing w:line="600" w:lineRule="auto"/>
        <w:ind w:left="-142" w:firstLine="862"/>
        <w:contextualSpacing/>
        <w:jc w:val="both"/>
        <w:rPr>
          <w:rFonts w:eastAsia="Times New Roman"/>
          <w:szCs w:val="24"/>
        </w:rPr>
      </w:pPr>
      <w:r>
        <w:rPr>
          <w:rFonts w:eastAsia="Times New Roman"/>
          <w:szCs w:val="24"/>
        </w:rPr>
        <w:t xml:space="preserve">Θα έρθω πρώτα στο δασικό θέμα, γιατί έχει γίνει πάρα πολλή κουβέντα. Πρώτα απ’ όλα, σας προτείνω να μπείτε και να δείτε την ανάρτηση των δασικών χαρτών. Εκεί θα δείτε ότι το Ποικίλο Όρος έχει χαρακτηριστεί φυσικά ως δασικό. </w:t>
      </w:r>
      <w:r>
        <w:rPr>
          <w:rFonts w:eastAsia="Times New Roman"/>
          <w:szCs w:val="24"/>
        </w:rPr>
        <w:lastRenderedPageBreak/>
        <w:t xml:space="preserve">Στα μόνα σημεία που δεν είναι δασικό είναι εκεί που υπάρχουν τα πολεοδομικά σχέδια. </w:t>
      </w:r>
    </w:p>
    <w:p w:rsidR="00BF0A4B" w:rsidRDefault="00BF0A4B" w:rsidP="00BF0A4B">
      <w:pPr>
        <w:shd w:val="clear" w:color="auto" w:fill="FFFFFF"/>
        <w:spacing w:line="600" w:lineRule="auto"/>
        <w:ind w:left="-142" w:firstLine="862"/>
        <w:contextualSpacing/>
        <w:jc w:val="both"/>
        <w:rPr>
          <w:rFonts w:eastAsia="Times New Roman" w:cs="Times New Roman"/>
          <w:szCs w:val="24"/>
        </w:rPr>
      </w:pPr>
      <w:r>
        <w:rPr>
          <w:rFonts w:eastAsia="Times New Roman"/>
          <w:szCs w:val="24"/>
        </w:rPr>
        <w:t>Άρα, η ερώτηση για το εάν θα διατηρήσουμε τον δασικό του χαρακτήρα απαντάται από μόνη της αν ρίξετε μια ματιά στους αναρτημένους δασικούς χάρτες. Δεν μπορούμε εμείς με μία απόφαση,</w:t>
      </w:r>
      <w:r>
        <w:rPr>
          <w:rFonts w:eastAsia="Times New Roman" w:cs="Times New Roman"/>
          <w:szCs w:val="24"/>
        </w:rPr>
        <w:t xml:space="preserve"> ακόμα κι αν το θέλαμε, που δεν το θέλουμε, να διαγράψουμε τον δασικό χαρακτήρα του Ποικίλου Όρους για να κάνουμε κάτι διαφορετικό, επειδή έχει αδόμητες εκτάσεις. Οι αδόμητες εκτάσεις από μόνες τους δεν συνιστούν το βασικό κριτήριο για να χαρακτηριστεί μια έκταση ως δάσος ή ως δασική. Το Σύνταγμα είναι αυτό που μας το λέει. </w:t>
      </w:r>
    </w:p>
    <w:p w:rsidR="00BF0A4B" w:rsidRDefault="00BF0A4B" w:rsidP="00BF0A4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Το Σύνταγμα, λοιπόν, μας λέει κατ’ αρχάς ότι απαγορεύεται η μεταβολή του προορισμού των δασών και των δασικών εκτάσεων, εκτός αν συντρέχουν λόγοι δημοσίου συμφέροντος για αγροτική εκμετάλλευση ή άλλη χρήση. Όμως, υπάρχει και η ερμηνευτική δήλωση του Συντάγματος που λέει ότι δάσος ή δασικό οικοσύστημα νοείται το οργανικό σύνολο άγριων φυτών με ξυλώδη κορμό πάνω στην αναγκαία επιφάνεια του εδάφους, τα οποία μαζί με την εκεί συνυπάρχουσα χλωρίδα και πανίδα αποτελούν μέσω της αμοιβαίας αλληλεξάρτησης ένα ιδιαίτερο φυσικό περιβάλλον. Άρα, ως εκ τούτου, δεν είναι δυνατόν όλες οι αδόμητες εκτάσεις να χαρακτηριστούν δασικές με μόνη προϋπόθεση ότι είναι αδόμητες. </w:t>
      </w:r>
    </w:p>
    <w:p w:rsidR="00BF0A4B" w:rsidRDefault="00BF0A4B" w:rsidP="00BF0A4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Εμείς, λοιπόν, με τις ισχύουσες δασικές διατάξεις –και έχουμε σκληρή δασική νομοθεσία στην Ελλάδα- προστατεύουμε τον δασικό χαρακτήρα του βουνού.</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σας δώσω και μία πληροφορία. Η Διεύθυνση Πολεοδομικού Σχεδιασμού, της οποίας προΐσταται ο συνάδελφός μου Υφυπουργός κ. Νίκος </w:t>
      </w:r>
      <w:proofErr w:type="spellStart"/>
      <w:r>
        <w:rPr>
          <w:rFonts w:eastAsia="Times New Roman" w:cs="Times New Roman"/>
          <w:szCs w:val="24"/>
        </w:rPr>
        <w:t>Ταγαράς</w:t>
      </w:r>
      <w:proofErr w:type="spellEnd"/>
      <w:r>
        <w:rPr>
          <w:rFonts w:eastAsia="Times New Roman" w:cs="Times New Roman"/>
          <w:szCs w:val="24"/>
        </w:rPr>
        <w:t xml:space="preserve">, προώθησε υπ’ </w:t>
      </w:r>
      <w:proofErr w:type="spellStart"/>
      <w:r>
        <w:rPr>
          <w:rFonts w:eastAsia="Times New Roman" w:cs="Times New Roman"/>
          <w:szCs w:val="24"/>
        </w:rPr>
        <w:t>όψιν</w:t>
      </w:r>
      <w:proofErr w:type="spellEnd"/>
      <w:r>
        <w:rPr>
          <w:rFonts w:eastAsia="Times New Roman" w:cs="Times New Roman"/>
          <w:szCs w:val="24"/>
        </w:rPr>
        <w:t xml:space="preserve"> του Κεντρικού Συμβουλίου Πολεοδομικών Θεμάτων και Αμφισβητήσεων πρόταση πολεοδομικής ρύθμισης της αδόμητης περιοχής του σχεδίου πόλης Αγίας Τριάδας και Πεύκα </w:t>
      </w:r>
      <w:proofErr w:type="spellStart"/>
      <w:r>
        <w:rPr>
          <w:rFonts w:eastAsia="Times New Roman" w:cs="Times New Roman"/>
          <w:szCs w:val="24"/>
        </w:rPr>
        <w:t>Βέρδη</w:t>
      </w:r>
      <w:proofErr w:type="spellEnd"/>
      <w:r>
        <w:rPr>
          <w:rFonts w:eastAsia="Times New Roman" w:cs="Times New Roman"/>
          <w:szCs w:val="24"/>
        </w:rPr>
        <w:t>. Δυστυχώς, η συνεδρίαση του ΚΕΣΥΠΟΘΑ δεν πραγματοποιήθηκε λόγω των πολλών αιτημάτων αναβολής από πολλούς ενδιαφερόμενους, τα οποία έγιναν δεκτά από το συμβούλιο και έτσι αναμένεται στο επόμενο προσεχές διάστημα.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Κυρία Πρόεδρε, αυτά ήθελα να πω και τα υπόλοιπα θα τα πω στη δευτερολογία μου.</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ΚΡΙΤΩΝ-ΗΛΙΑΣ ΑΡΣΕΝΗΣ: </w:t>
      </w:r>
      <w:r>
        <w:rPr>
          <w:rFonts w:eastAsia="Times New Roman" w:cs="Times New Roman"/>
          <w:szCs w:val="24"/>
        </w:rPr>
        <w:t>Ευχαριστώ πολύ,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να καλωσορίσω τη δέσμευσή σας ότι θα γίνει περιφερειακό φυσικό πάρκο, όπως προβλέπει το ρυθμιστικό. Θα ήθελα να </w:t>
      </w:r>
      <w:r>
        <w:rPr>
          <w:rFonts w:eastAsia="Times New Roman" w:cs="Times New Roman"/>
          <w:szCs w:val="24"/>
        </w:rPr>
        <w:lastRenderedPageBreak/>
        <w:t xml:space="preserve">προχωρήσετε σε μία δέσμευση όσον αφορά το χρονοδιάγραμμα. Δηλαδή, θα θέλαμε να προχωρήσετε σε μία δέσμευσή σας όσον αφορά το χρονοδιάγραμμα, πότε ακριβώς θα ολοκληρωθούν οι μελέτες, πότε θα εκπονηθούν οι μελέτες, πότε θα ολοκληρωθούν, πότε θα προχωρήσουμε στην κήρυξη. Πότε προβλέπει ο σχεδιασμός του Υπουργείου σας ότι θα έχει γίνει και επίσημα, δηλαδή θα έχει θεσμοθετηθεί ως περιφερειακό φυσικό πάρκο η ζώνη </w:t>
      </w:r>
      <w:proofErr w:type="spellStart"/>
      <w:r>
        <w:rPr>
          <w:rFonts w:eastAsia="Times New Roman" w:cs="Times New Roman"/>
          <w:szCs w:val="24"/>
        </w:rPr>
        <w:t>Ποικίλον</w:t>
      </w:r>
      <w:proofErr w:type="spellEnd"/>
      <w:r>
        <w:rPr>
          <w:rFonts w:eastAsia="Times New Roman" w:cs="Times New Roman"/>
          <w:szCs w:val="24"/>
        </w:rPr>
        <w:t xml:space="preserve"> Όρος-Όρος Αιγάλεω και Λίμνη </w:t>
      </w:r>
      <w:proofErr w:type="spellStart"/>
      <w:r>
        <w:rPr>
          <w:rFonts w:eastAsia="Times New Roman" w:cs="Times New Roman"/>
          <w:szCs w:val="24"/>
        </w:rPr>
        <w:t>Ρειτών</w:t>
      </w:r>
      <w:proofErr w:type="spellEnd"/>
      <w:r>
        <w:rPr>
          <w:rFonts w:eastAsia="Times New Roman" w:cs="Times New Roman"/>
          <w:szCs w:val="24"/>
        </w:rPr>
        <w:t>;</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Επίσης, είναι πολύ ενδιαφέρον ότι ξεκίνησε η συζήτηση. Ποια είναι η εισήγηση για τη συζήτηση, αν μπορείτε να μας περιγράψετε, για να ξέρουμε προς τα πού κινείται η συζήτηση αυτή τη στιγμή. Υπάρχουν κάποιες αποφάσεις. Σας έχω παραθέσει την επίκαιρη. Είναι η απόφαση του αντιεισαγγελέα εφετών του 1990, η απόφαση του 2012 από τη Γενική Διεύθυνση Πολεοδομίας του ΥΠΕΚΑ και από τη Γενική Διεύθυνση Δημόσιας Περιουσίας του Υπουργείου Οικονομικών το 2012, το έγγραφο της Διεύθυνσης Οικονομικών ΟΤΑ προς τον Δήμο Πετρούπολης το 2011, το έγγραφο της Διεύθυνσης Προστασίας Δασών του ΥΠΑΑΤ προς το ΥΠΕΧΩΔΕ το 2009, κ.λπ..</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Όλα αυτά τα έγγραφα τεκμηριώνουν και ξεκαθαρίζουν ότι αυτή η έκταση είναι και δασική και δημόσια. Οπότε έχουμε από τη μία τις δασικές εκτάσεις και από την άλλη όμως, έχουμε την κυριότητα αυτών που δυστυχώς δεν έχει διεκδικηθεί ακόμα από το ελληνικό δημόσιο στα πλαίσια του Κτηματολογίου.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Δεν σας ζητώ να απαντήσετε γι’ αυτό. Θα κάνω ειδική ερώτηση αναφορικά με αυτό στον Υπουργό Οικονομικών. Όμως, να το ξέρετε,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γιατί δυστυχώς αφορά τα ζητήματά μας.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 όμως, στο οποίο θα ήθελα να απαντήσετε είναι το εξής: Έχουμε ένα διάταγμα του 1970, το οποίο βάζει ρυμοτομία στην περιοχή, παρ’ όλο που ακόμα και ο χουντικός Υπουργός Γεωργίας διαφωνούσε, προφανώς για κάποιους ιδιαίτερους λόγους που δεν είχαν </w:t>
      </w:r>
      <w:proofErr w:type="spellStart"/>
      <w:r>
        <w:rPr>
          <w:rFonts w:eastAsia="Times New Roman" w:cs="Times New Roman"/>
          <w:szCs w:val="24"/>
        </w:rPr>
        <w:t>καμμία</w:t>
      </w:r>
      <w:proofErr w:type="spellEnd"/>
      <w:r>
        <w:rPr>
          <w:rFonts w:eastAsia="Times New Roman" w:cs="Times New Roman"/>
          <w:szCs w:val="24"/>
        </w:rPr>
        <w:t xml:space="preserve"> σχέση ούτε με το χουντικά εννοούμενο δημόσιο συμφέρον. Αυτή η </w:t>
      </w:r>
      <w:proofErr w:type="spellStart"/>
      <w:r>
        <w:rPr>
          <w:rFonts w:eastAsia="Times New Roman" w:cs="Times New Roman"/>
          <w:szCs w:val="24"/>
        </w:rPr>
        <w:t>ρυμοτόμηση</w:t>
      </w:r>
      <w:proofErr w:type="spellEnd"/>
      <w:r>
        <w:rPr>
          <w:rFonts w:eastAsia="Times New Roman" w:cs="Times New Roman"/>
          <w:szCs w:val="24"/>
        </w:rPr>
        <w:t xml:space="preserve"> προχώρησε και έχει σχέση με τις καταπατήσεις.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Αυτό ποτέ δεν υλοποιήθηκε, γιατί οι δήμοι δεν έδωσαν συντελεστές δόμησης. Είναι αδόμητες αυτές οι περιοχές. Όμως, επειδή υπάρχει αυτή η εν δυνάμει δυνατότητα, υπάρχουν συνέχεια κρούσματα καταπατήσεων, μικρών και μεγάλων. Οπότε θα ήθελα να δεσμευτείτε για την κατάργηση. Είπατε ότι στο ΚΕΣΥΠΟΘΑ μπαίνει το ζήτημα ότι η εισήγηση θα είναι προς την κατάργηση του διατάγματος αυτού του 1970. Αυτό ζητούν και οι δήμοι, αυτές οι περιοχές, δηλαδή να </w:t>
      </w:r>
      <w:proofErr w:type="spellStart"/>
      <w:r>
        <w:rPr>
          <w:rFonts w:eastAsia="Times New Roman" w:cs="Times New Roman"/>
          <w:szCs w:val="24"/>
        </w:rPr>
        <w:t>απενταχθούν</w:t>
      </w:r>
      <w:proofErr w:type="spellEnd"/>
      <w:r>
        <w:rPr>
          <w:rFonts w:eastAsia="Times New Roman" w:cs="Times New Roman"/>
          <w:szCs w:val="24"/>
        </w:rPr>
        <w:t xml:space="preserve"> από το σχέδιο. Το έχουν ζητήσει και εγγράφως. Οπότε πρέπει να προχωρήσει αυτό το δίκαιο αίτημα των δήμων και των κατοίκων, να σταματήσουν τα συνεχή επεισόδια καταπατήσεων χωρίς λόγο. Δεν θα δώσουν </w:t>
      </w:r>
      <w:r>
        <w:rPr>
          <w:rFonts w:eastAsia="Times New Roman" w:cs="Times New Roman"/>
          <w:szCs w:val="24"/>
        </w:rPr>
        <w:lastRenderedPageBreak/>
        <w:t>ποτέ συντελεστές οι δήμοι. Όμως, πρέπει να τελειώνει αυτό το δράμα. Πρέπει να μπει κάποια τελεία σε αυτό το πράγμα.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BF0A4B" w:rsidRDefault="00BF0A4B" w:rsidP="00BF0A4B">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Ευχαριστώ, κυρία Πρόεδρε.</w:t>
      </w:r>
      <w:r>
        <w:rPr>
          <w:rFonts w:eastAsia="Times New Roman"/>
          <w:color w:val="111111"/>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κατ’ αρχάς να πούμε ότι αυτό το ισχύον θεσμικό πλαίσιο είναι ένα παρωχημένο και αναχρονιστικό πλαίσιο προστασίας και φυσικά έχει ανάγκη </w:t>
      </w:r>
      <w:proofErr w:type="spellStart"/>
      <w:r>
        <w:rPr>
          <w:rFonts w:eastAsia="Times New Roman" w:cs="Times New Roman"/>
          <w:szCs w:val="24"/>
        </w:rPr>
        <w:t>επικαιροποίησης</w:t>
      </w:r>
      <w:proofErr w:type="spellEnd"/>
      <w:r>
        <w:rPr>
          <w:rFonts w:eastAsia="Times New Roman" w:cs="Times New Roman"/>
          <w:szCs w:val="24"/>
        </w:rPr>
        <w:t xml:space="preserve">. Βεβαίως και θα το εκσυγχρονίσουμε, θα το αλλάξουμε, θα το καταργήσουμε όπου δεν εξυπηρετεί το συμφέρον του βουνού και θα προχωρήσουμε στο επόμενο βήμα. Υπάρχουν πάρα πολλά αιτήματα και έχουμε κάνει πάρα πολλές φορές εμείς στο Υπουργείο Περιβάλλοντος τηλεδιασκέψεις με περιβαλλοντικές οργανώσεις, με επαγγελματικές ομάδες, με δήμους. Έχουμε μαζέψει τις απόψεις όλων και προχωράμε στο απόσταγμα όλων αυτών των συζητήσεων που δεν είναι άλλο από το πώς θα διασφαλίσουμε τον φυσικό ρόλο και τη μεγάλη σημασία προς </w:t>
      </w:r>
      <w:r>
        <w:rPr>
          <w:rFonts w:eastAsia="Times New Roman" w:cs="Times New Roman"/>
          <w:szCs w:val="24"/>
        </w:rPr>
        <w:lastRenderedPageBreak/>
        <w:t>τη βιοποικιλότητα που έχει το Ποικίλο Όρος, μαζί με το Όρος Αιγάλεω. Κάπου πρέπει να τα βλέπουμε συνδεμένα. Είναι μαζί, είναι δίδυμα όρη.</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Εμείς, λοιπόν, προωθούμε –και πολύ σύντομα- ένα νέο σύγχρονο καθεστώς προστασίας του Ποικίλου Όρους. Επομένως, όσον αφορά στο χρονοδιάγραμμα που με ρωτάτε, σας λέω ότι σύντομα θα προχωρήσουμε προς την αλλαγή αυτού του ξεπερασμένου, όπως σας είπα, καθεστώτος προστασίας.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Όμως, βεβαίως, χρειάζονται και χρήματα γι’ αυτά που θα προβλέπει το σχέδιο προστασίας. Έτσι, λοιπόν, τώρα τον Μάρτιο που μας πέρασε, υπήρξε αίτημα για χρηματοδότηση δράσεων χωροταξικού και πολεοδομικού αντικειμένου, με τίτλο «Μελέτη Προστασίας Όρους Αιγάλεω-Ποικίλου προς το Πράσινο Ταμείο», το οποίο ενέταξε το έργο στο χρηματοδοτικό πρόγραμμα «Δράσεις Περιβαλλοντικού Ισοζυγίου».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έχουμε εξασφαλίσει τη χρηματοδότηση. Είμαστε πεπεισμένοι ότι πρέπει να αλλάξει το θεσμικό πλαίσιο προστασίας. Είμαστε σε επικοινωνία με τις ΜΚΟ, με τις περιβαλλοντικές οργανώσεις, αλλά και με τους δήμους που βρίσκονται στα όρια και πέριξ του Ποικίλου Όρους και, βεβαίως, βάσει των διατάξεων του νέου ρυθμιστικού «Αθήνα-Αττική», το «σύμπλεγμα φυσικών στοιχείων» όπως ονομάζεται, δηλαδή το Αιγάλεω, το Ποικίλο, αλλά και η Λίμνη Κουμουνδούρου, χαρακτηρίζονται ως περιφερειακό πάρκο και έτσι θα </w:t>
      </w:r>
      <w:r>
        <w:rPr>
          <w:rFonts w:eastAsia="Times New Roman" w:cs="Times New Roman"/>
          <w:szCs w:val="24"/>
        </w:rPr>
        <w:lastRenderedPageBreak/>
        <w:t xml:space="preserve">διαμορφωθούν σε ένα ενιαίο πάρκο αναψυχής, πεζοπορίας, ποδηλάτου, </w:t>
      </w:r>
      <w:proofErr w:type="spellStart"/>
      <w:r>
        <w:rPr>
          <w:rFonts w:eastAsia="Times New Roman" w:cs="Times New Roman"/>
          <w:szCs w:val="24"/>
        </w:rPr>
        <w:t>ορνιθοπαρατήρησης</w:t>
      </w:r>
      <w:proofErr w:type="spellEnd"/>
      <w:r>
        <w:rPr>
          <w:rFonts w:eastAsia="Times New Roman" w:cs="Times New Roman"/>
          <w:szCs w:val="24"/>
        </w:rPr>
        <w:t xml:space="preserve"> με δύο μεγάλους </w:t>
      </w:r>
      <w:proofErr w:type="spellStart"/>
      <w:r>
        <w:rPr>
          <w:rFonts w:eastAsia="Times New Roman" w:cs="Times New Roman"/>
          <w:szCs w:val="24"/>
        </w:rPr>
        <w:t>υπερτοπικούς</w:t>
      </w:r>
      <w:proofErr w:type="spellEnd"/>
      <w:r>
        <w:rPr>
          <w:rFonts w:eastAsia="Times New Roman" w:cs="Times New Roman"/>
          <w:szCs w:val="24"/>
        </w:rPr>
        <w:t xml:space="preserve"> πόλους αναψυχής στη δυτική και τη βορειοδυτική πύλη της Αθήνας.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Ποιοι είναι αυτοί οι σκοποί; Αν μπορούσα να το πω με μία κουβέντα, θα ήταν πρώτον να προστατεύσουμε τη βλάστηση του βουνού που έχει </w:t>
      </w:r>
      <w:proofErr w:type="spellStart"/>
      <w:r>
        <w:rPr>
          <w:rFonts w:eastAsia="Times New Roman" w:cs="Times New Roman"/>
          <w:szCs w:val="24"/>
        </w:rPr>
        <w:t>χαλέπιο</w:t>
      </w:r>
      <w:proofErr w:type="spellEnd"/>
      <w:r>
        <w:rPr>
          <w:rFonts w:eastAsia="Times New Roman" w:cs="Times New Roman"/>
          <w:szCs w:val="24"/>
        </w:rPr>
        <w:t xml:space="preserve"> </w:t>
      </w:r>
      <w:proofErr w:type="spellStart"/>
      <w:r>
        <w:rPr>
          <w:rFonts w:eastAsia="Times New Roman" w:cs="Times New Roman"/>
          <w:szCs w:val="24"/>
        </w:rPr>
        <w:t>πεύκη</w:t>
      </w:r>
      <w:proofErr w:type="spellEnd"/>
      <w:r>
        <w:rPr>
          <w:rFonts w:eastAsia="Times New Roman" w:cs="Times New Roman"/>
          <w:szCs w:val="24"/>
        </w:rPr>
        <w:t>. Όμως, έχει και οκτακόσια διαφορετικά είδη φυτών το Ποικίλο Όρος και, μάλιστα, το βουνό αυτό είναι ο πρωταθλητής, όσο και αν δεν το πιάνει το μάτι μας, στα διαφορετικά είδη ορχιδέας στην Ελλάδα. Έχει σαράντα διαφορετικά είδη ορχιδέας.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Επίσης, έχει πάρα πολλά σπήλαια. Φαντάζομαι ότι θα το έχετε περπατήσει. Κυρία Πρόεδρε, άπειρες φορές έχουμε κάνει πεζοπορία στο Ποικίλο Όρος. Έχει πάνω από σαράντα πέντε σπήλαια, με πιο σημαντικό –αν θυμάμαι καλά το όνομά του- το σπήλαιο </w:t>
      </w:r>
      <w:proofErr w:type="spellStart"/>
      <w:r>
        <w:rPr>
          <w:rFonts w:eastAsia="Times New Roman" w:cs="Times New Roman"/>
          <w:szCs w:val="24"/>
        </w:rPr>
        <w:t>Ζαστάνι</w:t>
      </w:r>
      <w:proofErr w:type="spellEnd"/>
      <w:r>
        <w:rPr>
          <w:rFonts w:eastAsia="Times New Roman" w:cs="Times New Roman"/>
          <w:szCs w:val="24"/>
        </w:rPr>
        <w:t>.</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Άρα, σας λέω με τον χαρακτηριστικό τρόπο ποια είναι η στόχευσή μας και αν θέλετε να σας πω και κάποια πιο τεχνικά θέματα, πρώτα απ’ όλα δεν υπάρχει περίπτωση –και το λέμε- να επιτραπεί η αλλαγή χρήσεως των δασών και των δασικών εκτάσεων. Επιπλέον, θα αποκαταστήσουμε τα τμήματα του βουνού που έχουν υποστεί αλλοίωση και υποβάθμιση. Επίσης, με τη βοήθεια του οργανισμού για το φυσικό περιβάλλον και την κλιματική αλλαγή του ΥΠΕΚΑ, σαφέστατα θα κάνουμε βάσει και της ειδικής περιβαλλοντικής μελέτης, </w:t>
      </w:r>
      <w:r>
        <w:rPr>
          <w:rFonts w:eastAsia="Times New Roman" w:cs="Times New Roman"/>
          <w:szCs w:val="24"/>
        </w:rPr>
        <w:lastRenderedPageBreak/>
        <w:t>τις δράσεις και τις παρεμβάσεις που χρειάζονται για να προστατεύσουμε και να ενδυναμώσουμε τη βιοποικιλότητα, διότι για μας το Ποικίλο Όρος, όπως επίσης και το Όρος Αιγάλεω, αποτελούν, όπως σας είπα, σημαντικότατους ρυθμιστές του μικροκλίματος του Λεκανοπεδίου.</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Δυστυχώς, τώρα τι συμβαίνει, κυρία Πρόεδρε; Ενώ μέχρι τη δεκαετία του 1960-1970, βάσει των στοιχείων που έχουμε και από τους επιστήμονες, όντως επιδρούσε ευεργετικά στο κλίμα, μετά την αποψίλωση του βουνού, τα νταμάρια, τη διάνοιξη δρόμων και όλα αυτά τα άσχημα και τα κακά που συναντάμε –και συναντούσαμε δυστυχώς στην Ελλάδα όλες τις προηγούμενες δεκαετίες- από ρυθμιστής του κλίματος, το Ποικίλο Όρος τείνει βάσει των επιστημονικών ερευνών να γίνεται </w:t>
      </w:r>
      <w:proofErr w:type="spellStart"/>
      <w:r>
        <w:rPr>
          <w:rFonts w:eastAsia="Times New Roman" w:cs="Times New Roman"/>
          <w:szCs w:val="24"/>
        </w:rPr>
        <w:t>απορρυθμιστής</w:t>
      </w:r>
      <w:proofErr w:type="spellEnd"/>
      <w:r>
        <w:rPr>
          <w:rFonts w:eastAsia="Times New Roman" w:cs="Times New Roman"/>
          <w:szCs w:val="24"/>
        </w:rPr>
        <w:t xml:space="preserve"> του κλίματος, διότι εκεί ευνοείται το φαινόμενο της παρουσίας της θερμοκρασιακής αναστροφής.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Όλα αυτά, λοιπόν, τα έχουμε υπ’ </w:t>
      </w:r>
      <w:proofErr w:type="spellStart"/>
      <w:r>
        <w:rPr>
          <w:rFonts w:eastAsia="Times New Roman" w:cs="Times New Roman"/>
          <w:szCs w:val="24"/>
        </w:rPr>
        <w:t>όψιν</w:t>
      </w:r>
      <w:proofErr w:type="spellEnd"/>
      <w:r>
        <w:rPr>
          <w:rFonts w:eastAsia="Times New Roman" w:cs="Times New Roman"/>
          <w:szCs w:val="24"/>
        </w:rPr>
        <w:t xml:space="preserve"> μας. Δουλεύουμε με τους επιστήμονες, τις περιβαλλοντικές ΜΚΟ και τους δήμους, έτσι ώστε και αυτό το βουνό να μπει σε μία φάση προστασίας και ενίσχυσης της βιοποικιλότητας που φιλοξενεί.</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rsidR="00BF0A4B" w:rsidRDefault="00BF0A4B" w:rsidP="00BF0A4B">
      <w:pPr>
        <w:spacing w:line="600" w:lineRule="auto"/>
        <w:ind w:firstLine="720"/>
        <w:jc w:val="both"/>
        <w:rPr>
          <w:rFonts w:eastAsia="Times New Roman"/>
          <w:color w:val="000000"/>
          <w:szCs w:val="24"/>
        </w:rPr>
      </w:pPr>
      <w:r>
        <w:rPr>
          <w:rFonts w:eastAsia="Times New Roman" w:cs="Times New Roman"/>
          <w:szCs w:val="24"/>
        </w:rPr>
        <w:lastRenderedPageBreak/>
        <w:t>Επόμενη είναι η έβδομη με αριθμό</w:t>
      </w:r>
      <w:r>
        <w:rPr>
          <w:rFonts w:ascii="Verdana" w:eastAsia="Times New Roman" w:hAnsi="Verdana" w:cs="Times New Roman"/>
          <w:color w:val="000000"/>
          <w:sz w:val="17"/>
          <w:szCs w:val="17"/>
        </w:rPr>
        <w:t xml:space="preserve"> </w:t>
      </w:r>
      <w:r>
        <w:rPr>
          <w:rFonts w:eastAsia="Times New Roman"/>
          <w:color w:val="000000"/>
          <w:szCs w:val="24"/>
        </w:rPr>
        <w:t>6305/26-4-2021 ερώτηση του κύκλου αναφορών - ερωτήσεων του Βουλευτή Β΄ Θεσσαλονίκης του ΣΥΡΙΖΑ - Προοδευτική Συμμαχία κ.</w:t>
      </w:r>
      <w:r>
        <w:rPr>
          <w:rFonts w:eastAsia="Times New Roman"/>
          <w:b/>
          <w:bCs/>
          <w:color w:val="000000"/>
          <w:szCs w:val="24"/>
        </w:rPr>
        <w:t xml:space="preserve"> </w:t>
      </w:r>
      <w:r>
        <w:rPr>
          <w:rFonts w:eastAsia="Times New Roman"/>
          <w:bCs/>
          <w:color w:val="000000"/>
          <w:szCs w:val="24"/>
        </w:rPr>
        <w:t xml:space="preserve">Σωκράτη </w:t>
      </w:r>
      <w:proofErr w:type="spellStart"/>
      <w:r>
        <w:rPr>
          <w:rFonts w:eastAsia="Times New Roman"/>
          <w:bCs/>
          <w:color w:val="000000"/>
          <w:szCs w:val="24"/>
        </w:rPr>
        <w:t>Φάμελλου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 «Η αντιπυρική περίοδος ξεκινάει με ανοχύρωτα δάση και κυβερνητική αδιαφορία».</w:t>
      </w:r>
    </w:p>
    <w:p w:rsidR="00BF0A4B" w:rsidRDefault="00BF0A4B" w:rsidP="00BF0A4B">
      <w:pPr>
        <w:spacing w:line="600" w:lineRule="auto"/>
        <w:ind w:firstLine="720"/>
        <w:jc w:val="both"/>
        <w:rPr>
          <w:rFonts w:eastAsia="Times New Roman"/>
          <w:color w:val="000000"/>
          <w:szCs w:val="24"/>
        </w:rPr>
      </w:pPr>
      <w:r>
        <w:rPr>
          <w:rFonts w:eastAsia="Times New Roman"/>
          <w:color w:val="000000"/>
          <w:szCs w:val="24"/>
        </w:rPr>
        <w:t xml:space="preserve">Στην ερώτηση του κυρίου συναδέλφου θα απαντήσει πάλι ο Υφυπουργός Περιβάλλοντος και Ενέργειας κ. Γεώργιος </w:t>
      </w:r>
      <w:proofErr w:type="spellStart"/>
      <w:r>
        <w:rPr>
          <w:rFonts w:eastAsia="Times New Roman"/>
          <w:color w:val="000000"/>
          <w:szCs w:val="24"/>
        </w:rPr>
        <w:t>Αμυράς</w:t>
      </w:r>
      <w:proofErr w:type="spellEnd"/>
      <w:r>
        <w:rPr>
          <w:rFonts w:eastAsia="Times New Roman"/>
          <w:color w:val="000000"/>
          <w:szCs w:val="24"/>
        </w:rPr>
        <w:t xml:space="preserve">. </w:t>
      </w:r>
    </w:p>
    <w:p w:rsidR="00BF0A4B" w:rsidRDefault="00BF0A4B" w:rsidP="00BF0A4B">
      <w:pPr>
        <w:spacing w:line="600" w:lineRule="auto"/>
        <w:ind w:firstLine="720"/>
        <w:jc w:val="both"/>
        <w:rPr>
          <w:rFonts w:eastAsia="Times New Roman"/>
          <w:color w:val="000000"/>
          <w:szCs w:val="24"/>
        </w:rPr>
      </w:pPr>
      <w:r>
        <w:rPr>
          <w:rFonts w:eastAsia="Times New Roman"/>
          <w:color w:val="000000"/>
          <w:szCs w:val="24"/>
        </w:rPr>
        <w:t>Ορίστε, κύριε συνάδελφε, έχετε δύο λεπτά να αναπτύξετε την ερώτησή σας.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Υφυπουργέ, είμαστε εδώ σήμερα για να συζητήσουμε μία ερώτηση η οποία υποβλήθηκε στις 26 Απριλίου από πενήντα πέντε Βουλευτές του ΣΥΡΙΖΑ και οι συνάδελφοί μου, που είναι εδώ σήμερα έχουν συνυπογράψει αυτή την ερώτηση.</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Η ερώτηση αυτή έρχεται ως επίκαιρη διότι δεν απαντήθηκε με τον οφειλόμενο γραπτό τρόπο, με αποτέλεσμα να συζητήσουμε σήμερα για ένα μεγάλο θέμα σε ένα μικρό χρονικό διάστημα. Όμως θεωρώ ότι αυτή η υποτίμηση της διαδικασίας, με το να έρθει με δύο μήνες καθυστέρηση τελικά -γιατί ήρθε την Παρασκευή η απάντηση- μας οδηγεί και σε ένα συμπέρασμα </w:t>
      </w:r>
      <w:r>
        <w:rPr>
          <w:rFonts w:eastAsia="Times New Roman" w:cs="Times New Roman"/>
          <w:szCs w:val="24"/>
        </w:rPr>
        <w:lastRenderedPageBreak/>
        <w:t>υποτίμησης και του ρόλου του Υπουργείου Περιβάλλοντος. Και μάλιστα αυτό πρέπει να σας πω ότι βεβαιώνεται και από την απάντηση την οποία μας στείλατε γραπτώς και εν μέρει -γιατί δεν απαντάτε σε αυτά που σας ρωτάμε- διότι αποδεικνύεται ότι μετά την ερώτησή μας ξεκινήσατε να εντάσσετε πράξεις τον Μάιο ή να προκηρύσσετε πράξεις για του χρόνου. Εμείς όμως σας ρωτάμε τι έχετε κάνει μέχρι τώρα και πού βρίσκεται το καθεστώς της προστασίας και της πρόληψης των πυρκαγιών.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Φαίνεται, λοιπόν, ότι μετά από φαινόμενα τα οποία δυστυχώς είναι τραγικά, όπως η πυρκαγιά στα Γεράνεια, </w:t>
      </w:r>
      <w:proofErr w:type="spellStart"/>
      <w:r>
        <w:rPr>
          <w:rFonts w:eastAsia="Times New Roman" w:cs="Times New Roman"/>
          <w:szCs w:val="24"/>
        </w:rPr>
        <w:t>Σχίνο</w:t>
      </w:r>
      <w:proofErr w:type="spellEnd"/>
      <w:r>
        <w:rPr>
          <w:rFonts w:eastAsia="Times New Roman" w:cs="Times New Roman"/>
          <w:szCs w:val="24"/>
        </w:rPr>
        <w:t xml:space="preserve">, </w:t>
      </w:r>
      <w:proofErr w:type="spellStart"/>
      <w:r>
        <w:rPr>
          <w:rFonts w:eastAsia="Times New Roman" w:cs="Times New Roman"/>
          <w:szCs w:val="24"/>
        </w:rPr>
        <w:t>Αλεποχώρι</w:t>
      </w:r>
      <w:proofErr w:type="spellEnd"/>
      <w:r>
        <w:rPr>
          <w:rFonts w:eastAsia="Times New Roman" w:cs="Times New Roman"/>
          <w:szCs w:val="24"/>
        </w:rPr>
        <w:t xml:space="preserve">, Μέγαρα, έρχεστε εκ των υστέρων με διάφορες επικοινωνιακού τύπου διαδικασίες να καλύψετε με μεγαλόστομο τρόπο τα λάθη σας, λέγοντας ότι δεν θα αλλάξει ο χαρακτήρας. Ναι, αλλά το θέμα ήταν να μη γίνει πυρκαγιά, η οποία ήταν σε δεκάδες χιλιάδες στρέμματα και σε προστατευόμενη περιοχή.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ξεκάθαρο για μας, κύριε </w:t>
      </w:r>
      <w:proofErr w:type="spellStart"/>
      <w:r>
        <w:rPr>
          <w:rFonts w:eastAsia="Times New Roman" w:cs="Times New Roman"/>
          <w:szCs w:val="24"/>
        </w:rPr>
        <w:t>Αμυρά</w:t>
      </w:r>
      <w:proofErr w:type="spellEnd"/>
      <w:r>
        <w:rPr>
          <w:rFonts w:eastAsia="Times New Roman" w:cs="Times New Roman"/>
          <w:szCs w:val="24"/>
        </w:rPr>
        <w:t xml:space="preserve">, ότι η Κυβέρνηση Μητσοτάκη δεν έχει στην προτεραιότητά της το περιβάλλον. Αν το είχε δεν θα καταργούσε τους φορείς διαχείρισης προστατευόμενων περιοχών και τις διοικήσεις τους. Και μιας και είναι εδώ οι Βουλευτίνες δυτικής Μακεδονίας ξέρουν πόσο σημαντικό είναι το ότι καταργείτε τον φορέα των λιμνών και των προστατευόμενων περιοχών της δυτικής Μακεδονίας, ακόμη και τον φορέα, που είναι στη λίμνη της </w:t>
      </w:r>
      <w:r>
        <w:rPr>
          <w:rFonts w:eastAsia="Times New Roman" w:cs="Times New Roman"/>
          <w:szCs w:val="24"/>
        </w:rPr>
        <w:lastRenderedPageBreak/>
        <w:t>Καστοριάς όπου επιτέλους εμείς βάλαμε διοίκηση, γιατί τον κρατούσε «παγωμένο» η προηγούμενη κυβέρνηση.</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δεν είναι μόνο αυτό. Έχετε έρθει με το περίφημο άρθρο 218, παραχωρήσατε στον κ. Γεωργιάδη την κατάτμηση και </w:t>
      </w:r>
      <w:proofErr w:type="spellStart"/>
      <w:r>
        <w:rPr>
          <w:rFonts w:eastAsia="Times New Roman" w:cs="Times New Roman"/>
          <w:szCs w:val="24"/>
        </w:rPr>
        <w:t>αδειοδότηση</w:t>
      </w:r>
      <w:proofErr w:type="spellEnd"/>
      <w:r>
        <w:rPr>
          <w:rFonts w:eastAsia="Times New Roman" w:cs="Times New Roman"/>
          <w:szCs w:val="24"/>
        </w:rPr>
        <w:t xml:space="preserve"> δραστηριοτήτων σε περιοχές «</w:t>
      </w:r>
      <w:r>
        <w:rPr>
          <w:rFonts w:eastAsia="Times New Roman" w:cs="Times New Roman"/>
          <w:szCs w:val="24"/>
          <w:lang w:val="en-US"/>
        </w:rPr>
        <w:t>NATURA</w:t>
      </w:r>
      <w:r w:rsidRPr="00BF0A4B">
        <w:rPr>
          <w:rFonts w:eastAsia="Times New Roman" w:cs="Times New Roman"/>
          <w:szCs w:val="24"/>
        </w:rPr>
        <w:t xml:space="preserve"> </w:t>
      </w:r>
      <w:r>
        <w:rPr>
          <w:rFonts w:eastAsia="Times New Roman" w:cs="Times New Roman"/>
          <w:szCs w:val="24"/>
        </w:rPr>
        <w:t>2000», αποδεικνύοντας ότι δεν σας ενδιαφέρει το φυσικό περιβάλλον, αλλά σας ενδιαφέρουν οι εξυπηρετήσεις κάποιων συμφερόντων.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Όμως στην περίπτωση των δασών, κυρία Πρόεδρε, υπήρχε σχέδιο εθνικής στρατηγικής για τα δάση, το οποίο είχε υποστηρίξει η Νέα Δημοκρατία το 2018. Δεν υλοποιείται εδώ και δύο χρόνια. Είναι χαρακτηριστικό ότι στην απάντηση, που μας στείλατε μας είπατε ότι τώρα, δύο χρόνια μετά, ξεκινάτε να ενεργοποιείτε τα χρηματοδοτικά εργαλεία, που είχαμε δημιουργήσει εμείς το 2019. Αλλά το βασικό που σας ρωτάμε είναι το εξής: πότε θα στελεχωθούν οι δασικές υπηρεσίες με μόνιμο προσωπικό; Διότι δυστυχώς οι περισσότεροι και οι περισσότερες των εργαζομένων πλέον είναι μεγαλύτερης ηλικίας. Σιγά σιγά γίνεται γήρανση του πληθυσμού, των εργαζομένων στις υπηρεσίες. Χρειαζόμαστε νέα στελέχη. Δεν μας απαντάτε σε κάτι τέτοιο. Διότι ήταν εγκεκριμένες οι προσλήψεις μόνιμου προσωπικού στις δασικές υπηρεσίες.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επίσης σας ρωτάμε τι θα γίνει με το κοινωφελές πρόγραμμα όπου απασχολήθηκαν πέντε χιλιάδες εργαζόμενοι σε όλη την Ελλάδα και </w:t>
      </w:r>
      <w:r>
        <w:rPr>
          <w:rFonts w:eastAsia="Times New Roman" w:cs="Times New Roman"/>
          <w:szCs w:val="24"/>
        </w:rPr>
        <w:lastRenderedPageBreak/>
        <w:t xml:space="preserve">δημιουργήθηκε και τεχνογνωσία και εξοπλισμός και ούτε γι’ αυτό μας απαντάτε. Τι μας λέτε, ότι θα έρθουν κάποιοι εποχικοί, ενώ σας ρωτάμε πότε θα στελεχώσετε τις δασικές υπηρεσίες; Εμείς δεν σας ρωτάμε για τους εποχικούς, κύριε </w:t>
      </w:r>
      <w:proofErr w:type="spellStart"/>
      <w:r>
        <w:rPr>
          <w:rFonts w:eastAsia="Times New Roman" w:cs="Times New Roman"/>
          <w:szCs w:val="24"/>
        </w:rPr>
        <w:t>Αμυρά</w:t>
      </w:r>
      <w:proofErr w:type="spellEnd"/>
      <w:r>
        <w:rPr>
          <w:rFonts w:eastAsia="Times New Roman" w:cs="Times New Roman"/>
          <w:szCs w:val="24"/>
        </w:rPr>
        <w:t>. Σας λέμε συγκεκριμένα: πότε θα εφαρμόσετε την πολιτική πρόληψης δασικών πυρκαγιών, πότε θα ενισχύσετε το Υπουργείο Περιβάλλοντος, τις δασικές υπηρεσίες και πότε θα έχουμε πραγματική προστασία και πρόληψη στα δάση; Αυτό ρωτάμε. Παρακαλώ πολύ, μπορούμε λοιπόν να έρθουμε στο συγκεκριμένο και όχι άλλα λόγια να αγαπιόμαστε;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συνάδελφε, κύριε </w:t>
      </w:r>
      <w:proofErr w:type="spellStart"/>
      <w:r>
        <w:rPr>
          <w:rFonts w:eastAsia="Times New Roman" w:cs="Times New Roman"/>
          <w:szCs w:val="24"/>
        </w:rPr>
        <w:t>Φάμελλε</w:t>
      </w:r>
      <w:proofErr w:type="spellEnd"/>
      <w:r>
        <w:rPr>
          <w:rFonts w:eastAsia="Times New Roman" w:cs="Times New Roman"/>
          <w:szCs w:val="24"/>
        </w:rPr>
        <w:t>, όταν μιλάμε για πυρκαγιές καλό είναι ειδικά εσείς του ΣΥΡΙΖΑ να είστε πολύ μετρημένοι στα λόγια σας! Δεν θα μιλήσω περισσότερο.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Καλύτερα.</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Μην με προκαλείτε τώρα.</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Είστε περήφανοι δηλαδή για τη διαχείριση, που κάνατε, της πυρκαγιάς στο Μάτι; Ντροπή!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Πάμε παρακάτω.</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Συνέχισε να είσαι….</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(Δεν ακούστηκε)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ακούστε με λίγο. Σας παρακαλώ. Ο κύριος συνάδελφος έκανε την ερώτηση. Δεν τον ενόχλησε κανείς. Απαντάει ο κύριος Υπουργός. Σας παρακαλώ μη γίνεστε προκλητική, γιατί δεν είναι ωραίο πράγμα αυτή η ανταλλαγή τέτοιου είδους συζητήσεων μέσα στο Κοινοβούλιο. Το καταλαβαίνετε φαντάζομαι.</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 xml:space="preserve">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Πριν σας απαντήσω πολύ συγκεκριμένα για το θέμα του προσωπικού των δασικών υπηρεσιών, που λείπει, θα απαντήσω και σε δυο - τρία «πυροτεχνήματα» που πετάξατε, όπως για παράδειγμα για το άρθρο 218, που έγινε 219 με την </w:t>
      </w:r>
      <w:proofErr w:type="spellStart"/>
      <w:r>
        <w:rPr>
          <w:rFonts w:eastAsia="Times New Roman" w:cs="Times New Roman"/>
          <w:szCs w:val="24"/>
        </w:rPr>
        <w:t>αναρίθμηση</w:t>
      </w:r>
      <w:proofErr w:type="spellEnd"/>
      <w:r>
        <w:rPr>
          <w:rFonts w:eastAsia="Times New Roman" w:cs="Times New Roman"/>
          <w:szCs w:val="24"/>
        </w:rPr>
        <w:t>, που τι λέει αυτό το άρθρο; Λέει ότι εντός των περιοχών «</w:t>
      </w:r>
      <w:r>
        <w:rPr>
          <w:rFonts w:eastAsia="Times New Roman" w:cs="Times New Roman"/>
          <w:szCs w:val="24"/>
          <w:lang w:val="en-US"/>
        </w:rPr>
        <w:t>NATURA</w:t>
      </w:r>
      <w:r>
        <w:rPr>
          <w:rFonts w:eastAsia="Times New Roman" w:cs="Times New Roman"/>
          <w:szCs w:val="24"/>
        </w:rPr>
        <w:t>» -και όλοι ξέρουμε ότι οι περιοχές «</w:t>
      </w:r>
      <w:r>
        <w:rPr>
          <w:rFonts w:eastAsia="Times New Roman" w:cs="Times New Roman"/>
          <w:szCs w:val="24"/>
          <w:lang w:val="en-US"/>
        </w:rPr>
        <w:t>NATURA</w:t>
      </w:r>
      <w:r>
        <w:rPr>
          <w:rFonts w:eastAsia="Times New Roman" w:cs="Times New Roman"/>
          <w:szCs w:val="24"/>
        </w:rPr>
        <w:t xml:space="preserve">» έχουν μία </w:t>
      </w:r>
      <w:proofErr w:type="spellStart"/>
      <w:r>
        <w:rPr>
          <w:rFonts w:eastAsia="Times New Roman" w:cs="Times New Roman"/>
          <w:szCs w:val="24"/>
        </w:rPr>
        <w:t>ζωνοποίηση</w:t>
      </w:r>
      <w:proofErr w:type="spellEnd"/>
      <w:r>
        <w:rPr>
          <w:rFonts w:eastAsia="Times New Roman" w:cs="Times New Roman"/>
          <w:szCs w:val="24"/>
        </w:rPr>
        <w:t>-, εντός αυτών των περιοχών για λόγους δημοσίου οφέλους και συμφέροντος μπορούν να γίνουν κάποιες επενδύσεις, όμως ακολουθώντας δύο σημαντικότατα σκαλοπάτια: πρώτον, ο επισπεύδων να έχει ολοκληρώσει μια ειδική περιβαλλοντική μελέτη και δεύτερον, να την έχει πάει στο Συμβούλιο της Επικρατείας για προληπτικό έλεγχο. Εάν το Σ.τ.Ε. πει όχι δεν πρόκειται να κάνει τίποτε. Εκτός αν δεν θέλετε το Σ.τ.Ε., αν δεν θέλετε να το ακούμε. Γιατί θυμάμαι και ένας συνάδελφός σας, πρώην Βουλευτής, είχε πει πρόσφατα «αρκετά με τη νομιμότητα και αρκετά με το Σ.τ.Ε.». Αυτό θέλετε, να μην ακολουθούμε το Σ.τ.Ε.; Όχι, εμείς είμαστε θεσμικοί και θεωρούμε ότι οι αποφάσεις του Συμβουλίου της Επικρατείας έχουν αξία και οφείλουμε και εμείς πάντοτε να τις ακολουθούμε.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Πάμε παρακάτω. Λέτε για το μόνιμο προσωπικό. Η αλήθεια είναι ότι κι επί των ημερών της κυβέρνησης ΣΥΡΙΖΑ ούτε μισή πρόσληψη μόνιμου </w:t>
      </w:r>
      <w:r>
        <w:rPr>
          <w:rFonts w:eastAsia="Times New Roman" w:cs="Times New Roman"/>
          <w:szCs w:val="24"/>
        </w:rPr>
        <w:lastRenderedPageBreak/>
        <w:t xml:space="preserve">προσωπικού στις δασικές υπηρεσίες δεν έγινε. Ούτε μισή πρόσληψη! Η σκληρή αλήθεια είναι λοιπόν -που όλους μάς αφορά και όλοι ενδεχομένως έχουμε ευθύνες γι’ αυτό- ότι η τελευταία πρόσληψη μόνιμου προσωπικού  στις δασικές υπηρεσίες έγινε πριν από δεκαεπτά χρόνια. Ναι, το γνωρίζουμε το πρόβλημα και γι’ αυτό, πρώτον, εμείς οργανώνουμε, δρομολογούμε, σε συνεργασία με το Υπουργείο Εσωτερικών, την πρόσληψη τριακοσίων μόνιμων υπαλλήλων, στελεχών εξειδικευμένων και επιστημόνων, που οι είκοσι θα είναι στη γενική διεύθυνση, στην κεντρική υπηρεσία και οι διακόσιοι ογδόντα στις υπόλοιπες υπηρεσίες των αποκεντρωμένων διοικήσεων.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Παράλληλα όμως «τρέχουμε» και το προσωπικό κοινωφελούς εργασίας: Τριακόσιοι πενήντα γεωτεχνικοί δασολόγοι, διακόσιοι δασοπόνοι και </w:t>
      </w:r>
      <w:proofErr w:type="spellStart"/>
      <w:r>
        <w:rPr>
          <w:rFonts w:eastAsia="Times New Roman" w:cs="Times New Roman"/>
          <w:szCs w:val="24"/>
        </w:rPr>
        <w:t>εκατόν</w:t>
      </w:r>
      <w:proofErr w:type="spellEnd"/>
      <w:r>
        <w:rPr>
          <w:rFonts w:eastAsia="Times New Roman" w:cs="Times New Roman"/>
          <w:szCs w:val="24"/>
        </w:rPr>
        <w:t xml:space="preserve"> πενήντα διοικητικοί μέσω του προγράμματος του ΟΑΕΔ και με χρηματοδότηση από το Ταμείο Κοινωνικής Συνοχής.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Επίσης να σας ενημερώσω ότι η πρώτη καταγραφή των ειδικοτήτων ανά περιφερειακή ενότητα και υπηρεσία έχει ήδη ολοκληρωθεί, έχει αποσταλεί στο Υπουργείο Εργασίας και σύμφωνα με την απάντηση της αρμόδιας υπηρεσίας του Υπουργείου Εργασίας άμεσα αναμένεται η προκήρυξη αυτών των επτακοσίων θέσεων.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επειδή έγινε μια χυδαία αναφορά από τον κύριο Υφυπουργό στα θέματα του παρελθόντος οφείλω να ξεκαθαρίσω ότι τον έχει διαψεύσει, πρώτον, ο κ. Μητσοτάκης στη Σύνοδο του ΟΗΕ, που αναφέρθηκε σε ακραίο κλιματικό φαινόμενο, το οποίο δεν αναγνώριζαν τότε για το Μάτι. Δεύτερον, το ότι τον τότε Αρχηγό της Αστυνομίας τον έχουν κάνει γενικό γραμματέα στο Υπουργείο. Και τρίτον, το ότι υπάρχουν ήδη νομικές εξελίξεις -που τον παρακαλώ να μην τις ανακατέψει γιατί δεν πρέπει να παρεμβαίνουμε-, που ξεκαθαρίζουν και τις ευθύνες της κυβέρνησης και της τότε περιφερειάρχη αποδεικνύοντας τα ψέματα και τις χυδαιότητες της Νέας Δημοκρατίας, όπως πάντα εξάλλου η Δεξιά ξέρει να κάνει πολιτική.</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Όμως η σκληρή αλήθεια αφορά τις δασικές υπηρεσίες, γιατί γι’ αυτό μας κάλεσε σήμερα η Βουλή, κύριε </w:t>
      </w:r>
      <w:proofErr w:type="spellStart"/>
      <w:r>
        <w:rPr>
          <w:rFonts w:eastAsia="Times New Roman" w:cs="Times New Roman"/>
          <w:szCs w:val="24"/>
        </w:rPr>
        <w:t>Αμυρά</w:t>
      </w:r>
      <w:proofErr w:type="spellEnd"/>
      <w:r>
        <w:rPr>
          <w:rFonts w:eastAsia="Times New Roman" w:cs="Times New Roman"/>
          <w:szCs w:val="24"/>
        </w:rPr>
        <w:t xml:space="preserve">, και μην ξύνεστε άλλο στην γκλίτσα του τσοπάνη. Η σκληρή αλήθεια, λοιπόν, είναι ότι επί ΣΥΡΙΖΑ, μέσα στο μνημόνιο, πέντε χιλιάδες εργαζόμενοι ήταν στα δάση και ο κ. Μητσοτάκης ήρθε και είπε το 2019 ότι είχαμε τις λιγότερες πυρκαγιές γιατί υπήρχε πρόγραμμα δασοπροστασίας. Και οι άνθρωποι αυτοί σας κοιτούν και σας ρωτούν: «θα υπάρχει συνέχεια του προγράμματος; Θα αξιοποιηθεί η εμπειρία μας; Θα </w:t>
      </w:r>
      <w:r>
        <w:rPr>
          <w:rFonts w:eastAsia="Times New Roman" w:cs="Times New Roman"/>
          <w:szCs w:val="24"/>
        </w:rPr>
        <w:lastRenderedPageBreak/>
        <w:t>αξιοποιηθούν τα μηχανήματα;». Διότι όλα αυτά έγιναν επί ΣΥΡΙΖΑ και μέσα στο μνημόνιο.</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Διότι εσείς ως Νέα Δημοκρατία αφήσατε, δυστυχώς, την πατρίδα μας με μνημόνιο και περιορισμούς προσλήψεων και τώρα μας κάνετε τον έξυπνο και μας λέτε γιατί δεν προσλαμβάναμε. Εμείς, λοιπόν, κατορθώσαμε έστω με πρόγραμμα να προσλάβουμε, να είναι ο κόσμος και να δουλεύει μέσα στα δάση, μαζί με κατάρτιση και να προγραμματίσουμε προσλήψεις τις οποίες ο προκάτοχός σας, ο κ. Χατζηδάκης, τον Ιούλιο του 2019 τις «πάγωσε», κύριε </w:t>
      </w:r>
      <w:proofErr w:type="spellStart"/>
      <w:r>
        <w:rPr>
          <w:rFonts w:eastAsia="Times New Roman" w:cs="Times New Roman"/>
          <w:szCs w:val="24"/>
        </w:rPr>
        <w:t>Αμυρά</w:t>
      </w:r>
      <w:proofErr w:type="spellEnd"/>
      <w:r>
        <w:rPr>
          <w:rFonts w:eastAsia="Times New Roman" w:cs="Times New Roman"/>
          <w:szCs w:val="24"/>
        </w:rPr>
        <w:t>. Και έρχεστε δύο χρόνια μετά, τρέχοντας μετά και πίσω από τις πυρκαγιές στα Γεράνεια ή οπουδήποτε αλλού, να μας λέτε ότι τώρα θα προγραμματίσετε μόνιμες προσλήψεις. Καλώς ήρθατε στην πραγματικότητα!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Εμείς όμως όλα αυτά τα είχαμε προγραμματίσει και μέσα στο μνημόνιο. Γι’ αυτό λοιπόν μην κάνετε τον έξυπνο, διότι υπάρχει εμπειρία και υπάρχει και γνώση στην Κοινοβουλευτική Ομάδα του ΣΥΡΙΖΑ, ενώ εσείς είστε ανεπαρκείς.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Και αυτό που σας ρωτάμε ως κυβέρνηση και ως πολιτική ομάδα είναι συγκεκριμένο: έχετε κάτσει σοβαρά να συζητήσετε με τους υπαλλήλους και τα στελέχη της δασικής υπηρεσίας και τους επιστήμονες τι ακριβώς υποβάθμιση υλοποιείται τώρα στο Υπουργείο Περιβάλλοντος; Διότι έρχεστε και μας λέτε σε ένα απίστευτο έγγραφο ότι επίκειται η κατανομή ποσού ενός εκατομμυρίου τετρακοσίων χιλιάδων από τις πιστώσεις -επίκειται πότε; Τον Ιούλιο;-, επίκειται </w:t>
      </w:r>
      <w:r>
        <w:rPr>
          <w:rFonts w:eastAsia="Times New Roman" w:cs="Times New Roman"/>
          <w:szCs w:val="24"/>
        </w:rPr>
        <w:lastRenderedPageBreak/>
        <w:t xml:space="preserve">η κατανομή και έχουν προβλεφθεί ποσά, όπως -κυρία Πρόεδρε, είναι έγγραφο που ήρθε στον κοινοβουλευτικό έλεγχο- ότι θα δοθούν είκοσι χιλιάδες ευρώ για την ολοκληρωμένη προστασία και πρόληψη σε ζώνες μείξης δάσους - κατοικιών. Είκοσι χιλιάδες ευρώ, όταν αυτό ήταν στο πρόγραμμα πρόληψης πυρκαγιών το 2019, κύριε </w:t>
      </w:r>
      <w:proofErr w:type="spellStart"/>
      <w:r>
        <w:rPr>
          <w:rFonts w:eastAsia="Times New Roman" w:cs="Times New Roman"/>
          <w:szCs w:val="24"/>
        </w:rPr>
        <w:t>Αμυρά</w:t>
      </w:r>
      <w:proofErr w:type="spellEnd"/>
      <w:r>
        <w:rPr>
          <w:rFonts w:eastAsia="Times New Roman" w:cs="Times New Roman"/>
          <w:szCs w:val="24"/>
        </w:rPr>
        <w:t xml:space="preserve">; Και τώρα θα εντάξετε είκοσι χιλιάδες ευρώ;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το έγγραφο που ήρθε στον κοινοβουλευτικό έλεγχο και θα το καταθέσω στα Πρακτικά. Όπως επίσης λέτε μετά την ερώτησή μας στις 13 Μαΐου ότι εντάξατε επιτέλους χρηματοδοτήσεις για την πυροπροστασία; Στις 13 Μαΐου μετά την έναρξη της αντιπυρικής περιόδου, ενώ έπρεπε να γίνει από πέρυσι; Και σας έχουμε κάνει ερώτηση και πέρυσι και φέτος για το ίδιο θέμα;</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δεν απαντήσατε τίποτα για το ζήτημα το οποίο σας ρωτήσαμε, για το πώς θα ενισχύσουμε προγράμματα δασοπροστασίας και πρόληψης και πώς όλα αυτά θα γίνουν με βάση τους κανόνες του περιβάλλοντος.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κυρία Πρόεδρε, θεωρώ ότι είναι ντροπιαστικό για έναν Υφυπουργό Περιβάλλοντος να πηγαίνει στο </w:t>
      </w:r>
      <w:proofErr w:type="spellStart"/>
      <w:r>
        <w:rPr>
          <w:rFonts w:eastAsia="Times New Roman" w:cs="Times New Roman"/>
          <w:szCs w:val="24"/>
        </w:rPr>
        <w:t>Σέιχ</w:t>
      </w:r>
      <w:proofErr w:type="spellEnd"/>
      <w:r>
        <w:rPr>
          <w:rFonts w:eastAsia="Times New Roman" w:cs="Times New Roman"/>
          <w:szCs w:val="24"/>
        </w:rPr>
        <w:t xml:space="preserve"> Σου -όπου ο ίδιος έχει απαντήσει ότι δεν υπάρχουν χρηματοδοτήσεις- να είναι παρών ο Υφυπουργός Πολιτικής Προστασίας ο οποίος δηλώνει αναρμόδιος στις κάμερες μπροστά στον Υφυπουργό και να λέει </w:t>
      </w:r>
      <w:r>
        <w:rPr>
          <w:rFonts w:eastAsia="Times New Roman" w:cs="Times New Roman"/>
          <w:szCs w:val="24"/>
          <w:lang w:val="en-US"/>
        </w:rPr>
        <w:t>o</w:t>
      </w:r>
      <w:r w:rsidRPr="00BF0A4B">
        <w:rPr>
          <w:rFonts w:eastAsia="Times New Roman" w:cs="Times New Roman"/>
          <w:szCs w:val="24"/>
        </w:rPr>
        <w:t xml:space="preserve"> </w:t>
      </w:r>
      <w:r>
        <w:rPr>
          <w:rFonts w:eastAsia="Times New Roman" w:cs="Times New Roman"/>
          <w:szCs w:val="24"/>
        </w:rPr>
        <w:t xml:space="preserve">Υφυπουργός Πολιτικής Προστασίας ότι παρ’ ότι αναρμόδιος θα βρω ενάμιση εκατομμύριο για να προστατεύσω το </w:t>
      </w:r>
      <w:proofErr w:type="spellStart"/>
      <w:r>
        <w:rPr>
          <w:rFonts w:eastAsia="Times New Roman" w:cs="Times New Roman"/>
          <w:szCs w:val="24"/>
        </w:rPr>
        <w:t>Σέιχ</w:t>
      </w:r>
      <w:proofErr w:type="spellEnd"/>
      <w:r>
        <w:rPr>
          <w:rFonts w:eastAsia="Times New Roman" w:cs="Times New Roman"/>
          <w:szCs w:val="24"/>
        </w:rPr>
        <w:t xml:space="preserve"> Σου, </w:t>
      </w:r>
      <w:r>
        <w:rPr>
          <w:rFonts w:eastAsia="Times New Roman" w:cs="Times New Roman"/>
          <w:szCs w:val="24"/>
        </w:rPr>
        <w:lastRenderedPageBreak/>
        <w:t xml:space="preserve">ενώ ο Υφυπουργός Περιβάλλοντος δεν έχει μαζί του ούτε τις δασικές υπηρεσίες, ούτε έχει εκτελέσει την αρμοδιότητά του.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Ρωτάμε λοιπόν: Σε αυτό το επιτελικό μπάχαλο, που έχετε οδηγήσει την Ελλάδα, μπορείτε σας παρακαλούμε πολύ να προστατεύσετε την πολιτική περιβάλλοντος και να επαναφέρουμε την ορθότητα που επιβάλλει η περίοδος κλιματικής κρίσης, να έχουμε το περιβάλλον ως προτεραιότητα στις πολιτικές μας; Διότι έτσι όπως πάτε, θα κλείσετε την πόρτα και θα φύγετε από το Υπουργείο Περιβάλλοντος και δεν θα αφήσετε τίποτα στην περιβαλλοντική πολιτική της χώρας. Αυτά τα ζητήματα είναι πραγματικότητες.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να κλείσω την ερώτηση, κυρία Πρόεδρε, αυτά δεν τα λέει ο ΣΥΡΙΖΑ. Θα καταθέσουμε το έγγραφο του </w:t>
      </w:r>
      <w:r>
        <w:rPr>
          <w:rFonts w:eastAsia="Times New Roman" w:cs="Times New Roman"/>
          <w:szCs w:val="24"/>
          <w:lang w:val="en-US"/>
        </w:rPr>
        <w:t>WWF</w:t>
      </w:r>
      <w:r w:rsidRPr="00BF0A4B">
        <w:rPr>
          <w:rFonts w:eastAsia="Times New Roman" w:cs="Times New Roman"/>
          <w:szCs w:val="24"/>
        </w:rPr>
        <w:t xml:space="preserve"> </w:t>
      </w:r>
      <w:r>
        <w:rPr>
          <w:rFonts w:eastAsia="Times New Roman" w:cs="Times New Roman"/>
          <w:szCs w:val="24"/>
        </w:rPr>
        <w:t xml:space="preserve">το οποίο αφορά στην απαράδεκτη παρέμβαση στο προστατευόμενο δάσος Κουκουναριά στον Σχοινιά, που λέει ότι η αντιπυρική προστασία δεν μπορεί να γίνεται καταστρέφοντας σπάνια προστατευόμενα δάση. Αυτή είναι η Ελλάδα του κ. Μητσοτάκη. Για να δείξει ο κ. </w:t>
      </w:r>
      <w:proofErr w:type="spellStart"/>
      <w:r>
        <w:rPr>
          <w:rFonts w:eastAsia="Times New Roman" w:cs="Times New Roman"/>
          <w:szCs w:val="24"/>
        </w:rPr>
        <w:t>Χαρδαλιάς</w:t>
      </w:r>
      <w:proofErr w:type="spellEnd"/>
      <w:r>
        <w:rPr>
          <w:rFonts w:eastAsia="Times New Roman" w:cs="Times New Roman"/>
          <w:szCs w:val="24"/>
        </w:rPr>
        <w:t xml:space="preserve"> ότι είναι επιτελικά καλύτερος από τον κ. </w:t>
      </w:r>
      <w:proofErr w:type="spellStart"/>
      <w:r>
        <w:rPr>
          <w:rFonts w:eastAsia="Times New Roman" w:cs="Times New Roman"/>
          <w:szCs w:val="24"/>
        </w:rPr>
        <w:t>Αμυρά</w:t>
      </w:r>
      <w:proofErr w:type="spellEnd"/>
      <w:r>
        <w:rPr>
          <w:rFonts w:eastAsia="Times New Roman" w:cs="Times New Roman"/>
          <w:szCs w:val="24"/>
        </w:rPr>
        <w:t xml:space="preserve"> του παίρνει την αρμοδιότητα καταστρέφοντας το δάσος της Κουκουναριάς και έρχονται οι περιβαλλοντικές οργανώσεις, κυρία Πρόεδρε, να μας πουν ότι δεν έχετε  ούτε ένα σχέδιο πρόληψης, ούτε πολιτική, ούτε στήριξη του περιβάλλοντος, κύριε </w:t>
      </w:r>
      <w:proofErr w:type="spellStart"/>
      <w:r>
        <w:rPr>
          <w:rFonts w:eastAsia="Times New Roman" w:cs="Times New Roman"/>
          <w:szCs w:val="24"/>
        </w:rPr>
        <w:t>Αμυρά</w:t>
      </w:r>
      <w:proofErr w:type="spellEnd"/>
      <w:r>
        <w:rPr>
          <w:rFonts w:eastAsia="Times New Roman" w:cs="Times New Roman"/>
          <w:szCs w:val="24"/>
        </w:rPr>
        <w:t>. Αν θέλετε να μιλάμε για γεγονότα ορίστε τα έγγραφα.</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συνάδελφε.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BF0A4B" w:rsidRDefault="00BF0A4B" w:rsidP="00BF0A4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κυρία Πρόεδρε.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Φύρδην </w:t>
      </w:r>
      <w:proofErr w:type="spellStart"/>
      <w:r>
        <w:rPr>
          <w:rFonts w:eastAsia="Times New Roman" w:cs="Times New Roman"/>
          <w:szCs w:val="24"/>
        </w:rPr>
        <w:t>μίγδην</w:t>
      </w:r>
      <w:proofErr w:type="spellEnd"/>
      <w:r>
        <w:rPr>
          <w:rFonts w:eastAsia="Times New Roman" w:cs="Times New Roman"/>
          <w:szCs w:val="24"/>
        </w:rPr>
        <w:t xml:space="preserve">, αλλού πατάει, αλλού βρίσκεται η επιχειρηματολογία του κ. </w:t>
      </w:r>
      <w:proofErr w:type="spellStart"/>
      <w:r>
        <w:rPr>
          <w:rFonts w:eastAsia="Times New Roman" w:cs="Times New Roman"/>
          <w:szCs w:val="24"/>
        </w:rPr>
        <w:t>Φάμελλου</w:t>
      </w:r>
      <w:proofErr w:type="spellEnd"/>
      <w:r>
        <w:rPr>
          <w:rFonts w:eastAsia="Times New Roman" w:cs="Times New Roman"/>
          <w:szCs w:val="24"/>
        </w:rPr>
        <w:t xml:space="preserve">. Έπιασε Σχοινιά, έπιασε </w:t>
      </w:r>
      <w:proofErr w:type="spellStart"/>
      <w:r>
        <w:rPr>
          <w:rFonts w:eastAsia="Times New Roman" w:cs="Times New Roman"/>
          <w:szCs w:val="24"/>
        </w:rPr>
        <w:t>Σέιχ</w:t>
      </w:r>
      <w:proofErr w:type="spellEnd"/>
      <w:r>
        <w:rPr>
          <w:rFonts w:eastAsia="Times New Roman" w:cs="Times New Roman"/>
          <w:szCs w:val="24"/>
        </w:rPr>
        <w:t xml:space="preserve"> Σου, από κάπου να πιαστεί.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πω εγώ λοιπόν τι είναι χυδαίο για να σας απαντήσω. Είναι τα συνεχή σας ψέματα, δηλαδή η ψευδολογία σας έχει φτάσει στον ουρανό. Ένα, ένα θα τα  απαντήσω.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Είπε ότι καταργήσαμε τους φορείς διαχείρισης. Μα τόσο ανενημέρωτος ή τόσο ψεύτης είστε επιτέλους; </w:t>
      </w:r>
      <w:proofErr w:type="spellStart"/>
      <w:r>
        <w:rPr>
          <w:rFonts w:eastAsia="Times New Roman" w:cs="Times New Roman"/>
          <w:szCs w:val="24"/>
        </w:rPr>
        <w:t>Καμμία</w:t>
      </w:r>
      <w:proofErr w:type="spellEnd"/>
      <w:r>
        <w:rPr>
          <w:rFonts w:eastAsia="Times New Roman" w:cs="Times New Roman"/>
          <w:szCs w:val="24"/>
        </w:rPr>
        <w:t xml:space="preserve"> κατάργηση δεν έγινε. Αντικαταστάθηκαν οι φορείς από τις μονάδες διαχείρισης. Ο Οργανισμός για το Φυσικό Περιβάλλον και την Κλιματική Αλλαγή είναι εκείνος που αναλαμβάνει τις </w:t>
      </w:r>
      <w:r>
        <w:rPr>
          <w:rFonts w:eastAsia="Times New Roman" w:cs="Times New Roman"/>
          <w:szCs w:val="24"/>
        </w:rPr>
        <w:lastRenderedPageBreak/>
        <w:t>περιοχές «</w:t>
      </w:r>
      <w:r>
        <w:rPr>
          <w:rFonts w:eastAsia="Times New Roman" w:cs="Times New Roman"/>
          <w:szCs w:val="24"/>
          <w:lang w:val="en-US"/>
        </w:rPr>
        <w:t>NATURA</w:t>
      </w:r>
      <w:r>
        <w:rPr>
          <w:rFonts w:eastAsia="Times New Roman" w:cs="Times New Roman"/>
          <w:szCs w:val="24"/>
        </w:rPr>
        <w:t>» με κεντρικό σχεδιασμό και τοπική διαχείριση. Αλλά βέβαια σας έπιασε ο πόνος για κάποιους φορείς που είχατε βάλει μόνο διοικητικά συμβούλια χωρίς κανένα εργαζόμενο! Πού είναι η πρόληψη; Πού είναι η προστασία των περιοχών «</w:t>
      </w:r>
      <w:r>
        <w:rPr>
          <w:rFonts w:eastAsia="Times New Roman" w:cs="Times New Roman"/>
          <w:szCs w:val="24"/>
          <w:lang w:val="en-US"/>
        </w:rPr>
        <w:t>NATURA</w:t>
      </w:r>
      <w:r>
        <w:rPr>
          <w:rFonts w:eastAsia="Times New Roman" w:cs="Times New Roman"/>
          <w:szCs w:val="24"/>
        </w:rPr>
        <w:t xml:space="preserve">» επί των ημερών σας; Μας κοροϊδεύετε μέσα στα μάτια μας, μέσα στο πρόσωπό μας;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πω για το Αιγαίο, να σας πω για την Κρήτη, να σας πω για την Πελοπόννησο για πόσους φορείς, που είχατε βάλει μόνο διοικητικά συμβούλια. Αυτό σας ενδιέφερε!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τι κάνουμε τώρα; Έχουμε περάσει όλους τους φορείς διαχείρισης από έλεγχο και με ορκωτούς ελεγκτές και με λογιστές και με νομικούς. Και αμέσως μετά οι φορείς διαχείρισης, βεβαίως, θα πάρουν τον δρόμο τους, δηλαδή θα αντικατασταθούν από τις μονάδες διαχείρισης.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να σας πω το άλλο τώρα. Εσείς όλο δεν προλάβατε! Τα είχατε όλα καλώς καμωμένα και όλο δεν προλάβατε. Για το </w:t>
      </w:r>
      <w:proofErr w:type="spellStart"/>
      <w:r>
        <w:rPr>
          <w:rFonts w:eastAsia="Times New Roman" w:cs="Times New Roman"/>
          <w:szCs w:val="24"/>
        </w:rPr>
        <w:t>Σέιχ</w:t>
      </w:r>
      <w:proofErr w:type="spellEnd"/>
      <w:r>
        <w:rPr>
          <w:rFonts w:eastAsia="Times New Roman" w:cs="Times New Roman"/>
          <w:szCs w:val="24"/>
        </w:rPr>
        <w:t xml:space="preserve"> Σου που μου λέτε και για τον Σχοινιά λέω τα εξής: Το Υπουργείο Περιβάλλοντος είναι σε απόλυτη συνεργασία με την Πολιτική Προστασία. Τα δύο Υπουργεία λοιπόν, Προστασίας του Πολίτη και Περιβάλλοντος σαφέστατα έχουν βάλει κάτω έναν οδικό χάρτη για την πρόληψη, τους καθαρισμούς των δασών και την αφαίρεση αυτής της καύσιμης ύλης που έχει συσσωρευθεί επί χρόνια. Άρα μην μας λέτε πράγματα που εσείς ούτε οι ίδιοι δεν τα πιστεύετε.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να σας πω τώρα για τα χρήματα και για την πρόληψη. Είδαμε και την δική σας πρόληψη. Την έχει πάρει όλη η Ευρώπη και την διδάσκουν στα πανεπιστήμια! Ακούστε για τις χρηματοδοτήσεις. Έπιασε ένα ποσό για να το κάνει σημαία. Αυτά που είπατε για τα 20.000 είναι ένα από τα πολλά. Πέρυσι στο </w:t>
      </w:r>
      <w:proofErr w:type="spellStart"/>
      <w:r>
        <w:rPr>
          <w:rFonts w:eastAsia="Times New Roman" w:cs="Times New Roman"/>
          <w:szCs w:val="24"/>
        </w:rPr>
        <w:t>Σέιχ</w:t>
      </w:r>
      <w:proofErr w:type="spellEnd"/>
      <w:r>
        <w:rPr>
          <w:rFonts w:eastAsia="Times New Roman" w:cs="Times New Roman"/>
          <w:szCs w:val="24"/>
        </w:rPr>
        <w:t xml:space="preserve"> Σου η αποκεντρωμένη διοίκηση χρηματοδοτήθηκε από εμάς επαρκέστατα με εκατοντάδες χιλιάδες ευρώ για να κάνει τους καθαρισμούς τους.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δεν είναι μόνα αυτά. Ακούστε λοιπόν. Πρώτον από τον ειδικό φορέα δασών του Πράσινου Ταμείου δόθηκε 1.700.000 ευρώ για έργα αντιπυρικής προστασίας και οδοποιίας. Επίσης από το ίδιο ταμείο, από τον ίδιο φορέα, δόθηκε 1.000.000 για τη βελτίωση βατότητας δασικών δρόμων στην χερσόνησο του Άθω. Από το πρόγραμμα δημοσίων επενδύσεων δόθηκαν 2.360.000 για διάνοιξη, βελτίωση, συντήρηση δασικών δρόμων, αναβάθμιση δασοπροστασίας και προστασία σε ζώνες μίξης δάσους-κατοικιών. Από τον τακτικό προϋπολογισμό δόθηκαν 5.770.000 για τη λειτουργία των δασικών υπηρεσιών των αποκεντρωμένων για να έχουν χρήματα για να κάνουν διανυκτερεύσεις στην ύπαιθρο. Επίσης και το μεγάλο πρόγραμμα που μόλις το ολοκληρώσαμε. Για πρώτη φορά λοιπόν στην χώρα μας και για πρώτη χρονιά τρέχουμε 79.500.000 ευρώ, σχεδόν ογδόντα εκατομμύρια ευρώ, για δασική πρόληψη.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μέτρο 8, για επενδύσεις στην ανάπτυξη δασικών περιοχών και στη βελτίωση βιωσιμότητας των δασών και συγκεκριμένα τα </w:t>
      </w:r>
      <w:proofErr w:type="spellStart"/>
      <w:r>
        <w:rPr>
          <w:rFonts w:eastAsia="Times New Roman" w:cs="Times New Roman"/>
          <w:szCs w:val="24"/>
        </w:rPr>
        <w:t>υπομέτρα</w:t>
      </w:r>
      <w:proofErr w:type="spellEnd"/>
      <w:r>
        <w:rPr>
          <w:rFonts w:eastAsia="Times New Roman" w:cs="Times New Roman"/>
          <w:szCs w:val="24"/>
        </w:rPr>
        <w:t xml:space="preserve"> 8.3 και 8.4, για πρόληψη ζημιών σε δάση εξαιτίας δασικών πυρκαγιών, φυσικών καταστροφών και καταστροφικών συμβάντων συμβάν και το </w:t>
      </w:r>
      <w:proofErr w:type="spellStart"/>
      <w:r>
        <w:rPr>
          <w:rFonts w:eastAsia="Times New Roman" w:cs="Times New Roman"/>
          <w:szCs w:val="24"/>
        </w:rPr>
        <w:t>υπομέτρο</w:t>
      </w:r>
      <w:proofErr w:type="spellEnd"/>
      <w:r>
        <w:rPr>
          <w:rFonts w:eastAsia="Times New Roman" w:cs="Times New Roman"/>
          <w:szCs w:val="24"/>
        </w:rPr>
        <w:t xml:space="preserve"> 8.4 για αποκατάσταση ζημιών σε δάση εξαιτίας δασικών πυρκαγιών, φυσικών καταστροφών. Έχουν δημοσιοποιηθεί οι προσωρινοί πίνακες κατάταξης των δικαιούχων συνολικού προϋπολογισμού 76.200.000 ευρώ προ των ενστάσεων. Ολοκληρώθηκε η διαδικασία εξέτασης ενστάσεων και εντός των επόμενων ημερών αναμένεται να εκδοθούν οι απαραίτητες αποφάσεις ένταξης και να ξεκινήσει η υλοποίηση και αυτών των έργων.</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βεβαίως θέλετε να υποτιμάτε τη δουλειά, που κάνουμε όπως επίσης και τη δουλειά, που κάνουμε σε συνεργασία με την Πολιτική Προστασία και τον Υφυπουργό, κ. </w:t>
      </w:r>
      <w:proofErr w:type="spellStart"/>
      <w:r>
        <w:rPr>
          <w:rFonts w:eastAsia="Times New Roman" w:cs="Times New Roman"/>
          <w:szCs w:val="24"/>
        </w:rPr>
        <w:t>Χαρδαλιά</w:t>
      </w:r>
      <w:proofErr w:type="spellEnd"/>
      <w:r>
        <w:rPr>
          <w:rFonts w:eastAsia="Times New Roman" w:cs="Times New Roman"/>
          <w:szCs w:val="24"/>
        </w:rPr>
        <w:t xml:space="preserve">, διότι εμείς βάλαμε δεκαοχτώ περιοχές από έντεκα δήμους σε όλη την Ελλάδα σε καθεστώς μεγάλης επικινδυνότητας –θεωρήθηκαν επικίνδυνες- και κάνουμε προληπτικά τους καθαρισμούς.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κει και πέρα καλό θα είναι να είστε ειδικά σήμερα –θα έλεγα- λίγο πιο συγκρατημένος στις εκφράσεις σας, δεδομένου ότι σαν σήμερα στις 5 Ιουλίου του 2015 βαφτίζατε το «όχι» του δημοψήφισμα σε «ναι». Άρα η δική σας αξιοπιστία και η δική σας ολιγωρία που κόντεψε να βγάλει τη χώρα έξω από την Ευρώπη, καταδεικνύει πραγματικά το δικό σας ανύπαρκτο έργο. Μόνο </w:t>
      </w:r>
      <w:r>
        <w:rPr>
          <w:rFonts w:eastAsia="Times New Roman" w:cs="Times New Roman"/>
          <w:szCs w:val="24"/>
        </w:rPr>
        <w:lastRenderedPageBreak/>
        <w:t>λόγια, λόγια, λόγια, «με λένε Ρίζο και πάντα τα γυρίζω». Αυτό ήταν η πολιτική του ΣΥΡΙΖΑ ειδικά για τα δάση και ειδικά για την πρόληψη των δασικών καταστροφών και πυρκαγιών.</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Ακολουθεί η όγδοη με αριθμό 903/28-6-2021 επίκαιρη ερώτηση δευτέρου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b/>
          <w:bCs/>
          <w:szCs w:val="24"/>
        </w:rPr>
        <w:t xml:space="preserve"> </w:t>
      </w:r>
      <w:r>
        <w:rPr>
          <w:rFonts w:eastAsia="Times New Roman" w:cs="Times New Roman"/>
          <w:szCs w:val="24"/>
        </w:rPr>
        <w:t xml:space="preserve">με θέμα: «Αναγκαία η παράταση για τους εργαζόμενους στο Πρόγραμμα Απασχόλησης Κοινωφελούς Εργασίας».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σας εκφράσω τον προβληματισμό μου για την εξέλιξη των προγραμμάτων κοινωφελούς εργασίας, αφού η αρχική σύλληψη ήταν να υπάρχει ένα τελευταίο καταφύγιο για ανθρώπους, που δεν μπορούσαν να βρουν δουλειά στην αγορά εργασίας, που ήταν όλες οι πόρτες κλειστές ,και </w:t>
      </w:r>
      <w:r>
        <w:rPr>
          <w:rFonts w:eastAsia="Times New Roman" w:cs="Times New Roman"/>
          <w:szCs w:val="24"/>
        </w:rPr>
        <w:lastRenderedPageBreak/>
        <w:t>πραγματικά θα έπρεπε να δίνει η πολιτεία μία τελευταία διέξοδο. Την ονομάσαμε «τελευταίο καταφύγιο».</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Πλην όμως από αυτό τον σκοπό σήμερα βλέπουμε ότι οι εργαζόμενοι στα προγράμματα κοινωφελούς εργασίας ιδιαίτερα αυτά που αφορούν δήμους, περιφέρειες, κέντρα κοινωνικής πρόνοιας, άλλους οργανισμούς και δομές, ακόμα με τη διευρυμένη έννοια των προγραμμάτων στην υγεία σε όλους τους φορείς και δεν αναφέρομαι μόνο στην περίοδο της πανδημίας αλλά γενικότερα, καλύπτουν ουσιαστικά σε συνδυασμό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δημοσίου, των δημοσίων οργανισμών πάγιες και διαρκείς ανάγκες για ένα διάστημα. Καλύπτουν για ένα διάστημα πάγιες και διαρκείς ανάγκες. Αυτή είναι η εξέλιξη και η πραγματική σήμερα αποτύπωση του τι κάνουν οι εργαζόμενοι των προγραμμάτων κοινωφελούς εργασίας. </w:t>
      </w:r>
    </w:p>
    <w:p w:rsidR="00BF0A4B" w:rsidRDefault="00BF0A4B" w:rsidP="00BF0A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αυτό εγείρει πάρα πολλά θέματα. Βλέπουμε ότι στα δικαστήρια καθημερινά παίρνονται αποφάσεις. Περισσότερες αποφάσεις παίρνονται στα δικαστήρια παρά στην πολιτική, παρά στην Κυβέρνηση, στα Υπουργεία σε σχέση με το μέλλον των προγραμμάτων.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Πρόσφατα, στο Ηράκλειο υπήρξαν αποφάσεις για παρατάσεις του Προγράμματος Κοινωφελούς Εργασίας του προηγούμενου και κάποιες αποφάσεις για το τωρινό πρόγραμμα που αυτό το διάστημα λήγει.</w:t>
      </w:r>
    </w:p>
    <w:p w:rsidR="00BF0A4B" w:rsidRDefault="00BF0A4B" w:rsidP="00BF0A4B">
      <w:pPr>
        <w:spacing w:line="600" w:lineRule="auto"/>
        <w:ind w:firstLine="720"/>
        <w:jc w:val="both"/>
        <w:rPr>
          <w:rFonts w:eastAsia="Times New Roman"/>
          <w:color w:val="222222"/>
          <w:szCs w:val="24"/>
        </w:rPr>
      </w:pPr>
      <w:r>
        <w:rPr>
          <w:rFonts w:eastAsia="Times New Roman" w:cs="Times New Roman"/>
          <w:szCs w:val="24"/>
        </w:rPr>
        <w:lastRenderedPageBreak/>
        <w:t xml:space="preserve">Αυτό το οποίο με προβληματίζει, λοιπόν, είναι η εξέλιξη. Ρωτάω η </w:t>
      </w:r>
      <w:r>
        <w:rPr>
          <w:rFonts w:eastAsia="Times New Roman"/>
          <w:color w:val="222222"/>
          <w:szCs w:val="24"/>
        </w:rPr>
        <w:t xml:space="preserve">Κυβέρνηση </w:t>
      </w:r>
      <w:r>
        <w:rPr>
          <w:rFonts w:eastAsia="Times New Roman" w:cs="Times New Roman"/>
          <w:szCs w:val="24"/>
        </w:rPr>
        <w:t>πώς το βλέπει, πώς το βλέπει δηλαδή για τους εργαζόμενους αυτούς ιδιαίτερα όταν δεν κάνουν ένα οκτάμηνο, αλλά όταν έχουμε συνέχιση του προγράμματος και πολλές φορές με νομοθετική ρύθμιση και εξ ανάγκης της πανδημίας,</w:t>
      </w:r>
      <w:r>
        <w:rPr>
          <w:rFonts w:eastAsia="Times New Roman"/>
          <w:color w:val="222222"/>
          <w:szCs w:val="24"/>
        </w:rPr>
        <w:t xml:space="preserve"> αλλά και λόγω των αναγκών στον τομέα της υγείας και έχουμε εργαζόμενους πολλών ετών στην ουσία. Ρωτώ πώς σκέφτεται στις μελλοντικές προκηρύξεις να αξιολογήσει και να αξιοποιήσει την εμπειρία αυτών των ανθρώπων ή αν σκέφτεται να αξιοποιήσει και την απόφαση του Ευρωπαϊκού Δικαστηρίου, που αναφέρεται σε σχετικές περιπτώσεις και στη δυνατότητα να ενταχθούν με κάποια αξιολόγηση στο μόνιμο στελεχιακό δυναμικό.</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Είναι ένας ευρύτερος, βέβαια, προβληματισμός, αλλά θα ήθελα να ξέρω εάν απασχολεί την Κυβέρνηση σήμερα και τι προτίθεται να κάνει.</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Ευχαριστώ.</w:t>
      </w:r>
    </w:p>
    <w:p w:rsidR="00BF0A4B" w:rsidRDefault="00BF0A4B" w:rsidP="00BF0A4B">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Ευχαριστώ πολύ, κύριε συνάδελφε.</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Κύριε Υπουργέ, έχετε τον λόγο.</w:t>
      </w:r>
    </w:p>
    <w:p w:rsidR="00BF0A4B" w:rsidRDefault="00BF0A4B" w:rsidP="00BF0A4B">
      <w:pPr>
        <w:spacing w:line="600" w:lineRule="auto"/>
        <w:ind w:firstLine="720"/>
        <w:jc w:val="both"/>
        <w:rPr>
          <w:rFonts w:eastAsia="Times New Roman"/>
          <w:color w:val="222222"/>
          <w:szCs w:val="24"/>
        </w:rPr>
      </w:pPr>
      <w:r>
        <w:rPr>
          <w:rFonts w:eastAsia="Times New Roman"/>
          <w:b/>
          <w:color w:val="222222"/>
          <w:szCs w:val="24"/>
        </w:rPr>
        <w:t>ΠΑΝΑΓΙΩΤΗΣ ΤΣΑΚΛΟΓΛΟΥ (Υφυπουργός Εργασίας και Κοινωνικών Υποθέσεων):</w:t>
      </w:r>
      <w:r>
        <w:rPr>
          <w:rFonts w:eastAsia="Times New Roman"/>
          <w:color w:val="222222"/>
          <w:szCs w:val="24"/>
        </w:rPr>
        <w:t xml:space="preserve"> Ευχαριστώ πολύ, κυρία Πρόεδρε και ευχαριστώ πολύ και τον κ. </w:t>
      </w:r>
      <w:proofErr w:type="spellStart"/>
      <w:r>
        <w:rPr>
          <w:rFonts w:eastAsia="Times New Roman"/>
          <w:color w:val="222222"/>
          <w:szCs w:val="24"/>
        </w:rPr>
        <w:t>Κεγκέρογλου</w:t>
      </w:r>
      <w:proofErr w:type="spellEnd"/>
      <w:r>
        <w:rPr>
          <w:rFonts w:eastAsia="Times New Roman"/>
          <w:color w:val="222222"/>
          <w:szCs w:val="24"/>
        </w:rPr>
        <w:t>.</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lastRenderedPageBreak/>
        <w:t xml:space="preserve">Η Πρόσκληση 4/2020 του ΟΑΕΔ, που δημοσιοποιήθηκε στις 9-6-2020 και εφάρμοζε τις προβλέψεις της κοινής υπουργικής απόφασης με ημερομηνία 27-3-2020, αφορούσε την προώθηση της απασχόλησης </w:t>
      </w:r>
      <w:proofErr w:type="spellStart"/>
      <w:r>
        <w:rPr>
          <w:rFonts w:eastAsia="Times New Roman"/>
          <w:color w:val="222222"/>
          <w:szCs w:val="24"/>
        </w:rPr>
        <w:t>τριανταέξι</w:t>
      </w:r>
      <w:proofErr w:type="spellEnd"/>
      <w:r>
        <w:rPr>
          <w:rFonts w:eastAsia="Times New Roman"/>
          <w:color w:val="222222"/>
          <w:szCs w:val="24"/>
        </w:rPr>
        <w:t xml:space="preserve"> χιλιάδων πεντακοσίων ατόμων μέσα από την τοποθέτησή τους σε θέσεις απασχόλησης σε δήμους, περιφέρειες, κέντρα κοινωνικής πρόνοιας περιφερειών και συναφείς φορείς σε υπηρεσίες υπουργείων και άλλους φορείς του δημόσιου τομέα.</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Το συγκεκριμένο Πρόγραμμα Κοινωφελούς Απασχόλησης συγχρηματοδοτούταν από το Ευρωπαϊκό Κοινωνικό Ταμείο μέσω του Επιχειρησιακού Προγράμματος Ανάπτυξη Ανθρώπινου Δυναμικού, Εκπαίδευση και Διά Βίου Μάθηση και από ίδιους πόρους από τον προϋπολογισμό του ΟΑΕΔ. Το πρόγραμμα αποσκοπούσε στην επανασύνδεση των μακροχρονίως ανέργων και των ευάλωτων ομάδων με την αγορά εργασίας, στην αναβάθμιση των δεξιοτήτων των ανέργων, στην κάλυψη κοινωνικών αναγκών και στη σύζευξη των ικανοτήτων των ανέργων με τις ανάγκες της τοπικής κοινωνίας.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Αποτελεί, δηλαδή, μία χαρακτηριστική περίπτωση προγράμματος ενεργητικής πολιτικής απασχόλησης, στο πλαίσιο των σχετικών προγραμμάτων, που υλοποιεί ο ΟΑΕΔ, αλλά και ευρύτερα, στο πλαίσιο των πολιτικών που προωθεί η Ευρωπαϊκή Επιτροπή.</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 xml:space="preserve">Αναφερθήκατε και εσείς σε αυτό, κύριε </w:t>
      </w:r>
      <w:proofErr w:type="spellStart"/>
      <w:r>
        <w:rPr>
          <w:rFonts w:eastAsia="Times New Roman"/>
          <w:color w:val="222222"/>
          <w:szCs w:val="24"/>
        </w:rPr>
        <w:t>Κεγκέρογλου</w:t>
      </w:r>
      <w:proofErr w:type="spellEnd"/>
      <w:r>
        <w:rPr>
          <w:rFonts w:eastAsia="Times New Roman"/>
          <w:color w:val="222222"/>
          <w:szCs w:val="24"/>
        </w:rPr>
        <w:t>.</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lastRenderedPageBreak/>
        <w:t xml:space="preserve">Τα χαρακτηριστικά του προγράμματος ήταν, από τη μια πλευρά, η τοποθέτηση ανέργων σε συγκεκριμένες θέσεις απασχόλησης του παραπάνω οργανισμού για διάστημα οκτώ μηνών και από την άλλη πλευρά, η συμμετοχή σε πρόγραμμα θεωρητικής κατάρτισης έως </w:t>
      </w:r>
      <w:proofErr w:type="spellStart"/>
      <w:r>
        <w:rPr>
          <w:rFonts w:eastAsia="Times New Roman"/>
          <w:color w:val="222222"/>
          <w:szCs w:val="24"/>
        </w:rPr>
        <w:t>εκατόν</w:t>
      </w:r>
      <w:proofErr w:type="spellEnd"/>
      <w:r>
        <w:rPr>
          <w:rFonts w:eastAsia="Times New Roman"/>
          <w:color w:val="222222"/>
          <w:szCs w:val="24"/>
        </w:rPr>
        <w:t xml:space="preserve"> πενήντα ωρών, ανάλογα με το θεματικό αντικείμενο που αυτοί θα επέλεγαν, το οποίο θα οδηγούσε σε λήψη πιστοποίησης για τις γνώσεις και δεξιότητες, που απέκτησαν μέσα από το πρόγραμμα κοινωφελούς απασχόλησης. Αυτά τα χαρακτηριστικά του προγράμματος είναι αντίστοιχα με αυτά προηγούμενων Προγραμμάτων Κοινωφελούς Εργασίας του ΟΑΕΔ.</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 xml:space="preserve">Αυτό που δεν ήταν γνωστό κατά την περίοδο σχεδιασμού του συγκεκριμένου προγράμματος είναι, προφανώς, η πανδημία του </w:t>
      </w:r>
      <w:r>
        <w:rPr>
          <w:rFonts w:eastAsia="Times New Roman"/>
          <w:color w:val="222222"/>
          <w:szCs w:val="24"/>
          <w:lang w:val="en-US"/>
        </w:rPr>
        <w:t>COVID</w:t>
      </w:r>
      <w:r>
        <w:rPr>
          <w:rFonts w:eastAsia="Times New Roman"/>
          <w:color w:val="222222"/>
          <w:szCs w:val="24"/>
        </w:rPr>
        <w:t>-19 και η ένταση και χρονική έκτασή της, καθώς και η ανάγκη για λήψη εκτάκτων μέτρων από την πολιτεία για τον περιορισμό της διασποράς και την προστασία της δημόσιας υγείας.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Κεγκέρογλου</w:t>
      </w:r>
      <w:proofErr w:type="spellEnd"/>
      <w:r>
        <w:rPr>
          <w:rFonts w:eastAsia="Times New Roman"/>
          <w:color w:val="222222"/>
          <w:szCs w:val="24"/>
        </w:rPr>
        <w:t xml:space="preserve">, σύμφωνα με την ενημέρωση, που μου παρείχαν οι αρμόδιες υπηρεσίες, κατά τη διάρκεια της πανδημίας πολλοί δήμαρχοι, περιφερειάρχες, αλλά και διοικητές δημοσίων οργανισμών διατύπωσαν ανησυχίες για το ενδεχόμενο ολοκλήρωση του Προγράμματος Κοινωφελούς Εργασίας και αφού κατόπιν, σύμφωνα με τους ισχυρισμούς τους, δεν ήταν σε </w:t>
      </w:r>
      <w:r>
        <w:rPr>
          <w:rFonts w:eastAsia="Times New Roman"/>
          <w:color w:val="222222"/>
          <w:szCs w:val="24"/>
        </w:rPr>
        <w:lastRenderedPageBreak/>
        <w:t>θέση να καλύψουν βασικές καθημερινές λειτουργίες των οργανισμών και των υπηρεσιών τους.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Σε αυτό το πλαίσιο, το Υπουργείο Εργασίας και Κοινωνικών Υποθέσεων από τον Ιανουάριο του τρέχοντος έτους έγινε αποδέκτης μεγάλου όγκου αιτημάτων για παράταση του προγράμματος. Μιλάμε για δεκάδες επιστολών σε εβδομαδιαία βάση, με σχετικά αιτήματα και ερωτήματα που δημάρχους, περιφερειάρχες, αλλά και ωφελούμενους.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Δεν κλείσαμε τα μάτια μας στο πρόβλημα. Απεναντίας, όπως έχει εξαγγείλει ο Υπουργός Κωστής Χατζηδάκης για πρώτη φορά από το Βήμα της Βουλής, στο πλαίσιο συζήτησης επίκαιρης ερώτησης στις 12 Φεβρουαρίου, το Υπουργείο θα ξεκινούσε τις απαραίτητες ενέργειες για την εξεύρεση λύσης για τους ωφελούμενους και τους οργανισμούς που τους απασχολούν, με δεδομένη την έντονη αβεβαιότητα στην αγορά εργασίας.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Πιο συγκεκριμένα, την 1</w:t>
      </w:r>
      <w:r>
        <w:rPr>
          <w:rFonts w:eastAsia="Times New Roman"/>
          <w:color w:val="222222"/>
          <w:szCs w:val="24"/>
          <w:vertAlign w:val="superscript"/>
        </w:rPr>
        <w:t>η</w:t>
      </w:r>
      <w:r>
        <w:rPr>
          <w:rFonts w:eastAsia="Times New Roman"/>
          <w:color w:val="222222"/>
          <w:szCs w:val="24"/>
        </w:rPr>
        <w:t xml:space="preserve"> Απριλίου σε συνάντηση με τους Προέδρους της ΚΕΔΕ και του Ινστιτούτου Τοπικής Ανάπτυξης, ο Υπουργός ανακοίνωσε την παράταση για δύο μήνες του τρέχοντος Προγράμματος Κοινωφελούς Απασχόλησης και συνεπώς της απασχόλησης όσων μετείχαν σε αυτό.</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 xml:space="preserve">Παράλληλα, ανακοινώθηκε η έναρξη διαπραγμάτευσης με τα όργανα της Ευρωπαϊκής Επιτροπής για ένα ακόμα τελευταίο Πρόγραμμα Κοινωφελούς </w:t>
      </w:r>
      <w:r>
        <w:rPr>
          <w:rFonts w:eastAsia="Times New Roman"/>
          <w:color w:val="222222"/>
          <w:szCs w:val="24"/>
        </w:rPr>
        <w:lastRenderedPageBreak/>
        <w:t>Εργασίας στο πλαίσιο του ΕΣΠΑ της τρέχουσας προγραμματικής περιόδου, δηλαδή 2014-2020.</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Για το νέο Πρόγραμμα Κοινωφελούς Εργασίας, δηλαδή το τι θα γίνει με τους νυν συμμετέχοντες στην κοινωφελή απασχόληση, ο σχεδιασμός προβλέπει τη σύνδεση με τα άλλα προγράμματα που τρέχουν ή δρομολογούνται από τη νέα προγραμματική περίοδο, αλλά και τους πόρους που θα αξιοποιηθούν από το Ταμείο Ανάκαμψης.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Ευχαριστώ.</w:t>
      </w:r>
    </w:p>
    <w:p w:rsidR="00BF0A4B" w:rsidRDefault="00BF0A4B" w:rsidP="00BF0A4B">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Και εγώ σας ευχαριστώ, κύριε Υπουργέ.</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Κύριε συνάδελφε, έχετε τον λόγο.</w:t>
      </w:r>
    </w:p>
    <w:p w:rsidR="00BF0A4B" w:rsidRDefault="00BF0A4B" w:rsidP="00BF0A4B">
      <w:pPr>
        <w:spacing w:line="600" w:lineRule="auto"/>
        <w:ind w:firstLine="720"/>
        <w:jc w:val="both"/>
        <w:rPr>
          <w:rFonts w:eastAsia="Times New Roman"/>
          <w:color w:val="222222"/>
          <w:szCs w:val="24"/>
        </w:rPr>
      </w:pPr>
      <w:r>
        <w:rPr>
          <w:rFonts w:eastAsia="Times New Roman"/>
          <w:b/>
          <w:color w:val="222222"/>
          <w:szCs w:val="24"/>
        </w:rPr>
        <w:t>ΒΑΣΙΛΕΙΟΣ ΚΕΓΚΕΡΟΓΛΟΥ:</w:t>
      </w:r>
      <w:r>
        <w:rPr>
          <w:rFonts w:eastAsia="Times New Roman"/>
          <w:color w:val="222222"/>
          <w:szCs w:val="24"/>
        </w:rPr>
        <w:t xml:space="preserve"> Για το συγκεκριμένο πρόγραμμα στο οποίο αναφερθήκατε αναγνωρίσατε σε συνδυασμό με τη συγκυρία, ότι ουσιαστικά καλύπτει υπαρκτές ανάγκες. Ως προς τον τυπικό χαρακτηρισμό «πάγιες και διαρκείς», που είναι και νομικός και έχει να κάνει με την εφαρμογή του νόμου, νομίζω ότι εδώ τον υπερβαίνουμε, διότι αυτό το οποίο είπατε, η αποδοχή της ανάγκης και άρα, της παράτασης του προγράμματος προκειμένου να καλυφθούν αυτές οι ανάγκες, τα λέει όλα.</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lastRenderedPageBreak/>
        <w:t>Θεωρώ, λοιπόν, ότι θα πρέπει, αφού αποδέχεται το Υπουργείο ότι υπάρχουν ανάγκες που δεν μπορούν να καλυφθούν με άλλο τρόπο, η παράταση να είναι τέτοια που να δίνει τη δυνατότητα στους φορείς, είτε είναι η αυτοδιοίκηση είτε είναι τα κέντρα κοινωνικής πρόνοιας που έχουν και κλειστές και ανοικτές δομές είτε είναι άλλοι δημόσιοι οργανισμοί, να λειτουργήσουν μέχρι να υπάρξει καλύτερη αντιμετώπιση του θέματος. Θεωρώ ότι οι δύο μήνες δεν μπορούν να καλύψουν σε καμμιά περίπτωση τις ανάγκες. Αυτή η παράσταση έπρεπε να είναι τουλάχιστον τετράμηνη αρχικά, προκειμένου να υπάρξει μια προοπτική περαιτέρω. Αυτό είναι το ένα θέμα.</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Πρέπει, όμως, να δούμε το εξής. Όπως και εγώ είπα στην αρχή, υπάρχουν δύο οπτικές. Η μία οπτική είναι από την πλευρά του Υπουργείου Εργασίας, όπως σωστά το είπατε, που έχει στόχο να δώσει ευκαιρίες απασχόλησης και αφορά στον άνεργο, αφορά στον αποκλεισμένο, αφορά στον άνθρωπο που είναι σε κίνδυνο φτώχειας και κοινωνικού αποκλεισμού. Σωστά το είπατε, ότι εντάσσεται στις πολιτικές ενεργητικής απασχόλησης. Όμως, δεν τους στέλνει για να κάνουν και εργασιοθεραπεία! Τους στέλνει για να καλύψουν κάποιες ανάγκες.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Πάμε, λοιπόν, τώρα από την άλλη οπτική. Στις υπηρεσίες που πάνε κάνουν εργασιοθεραπεία; Υποκαθιστούν δημοσίους υπαλλήλους, όπως γινόταν μια φορά με το περιβόητο πρόγραμμα «</w:t>
      </w:r>
      <w:r>
        <w:rPr>
          <w:rFonts w:eastAsia="Times New Roman"/>
          <w:color w:val="222222"/>
          <w:szCs w:val="24"/>
          <w:lang w:val="en-US"/>
        </w:rPr>
        <w:t>STAGE</w:t>
      </w:r>
      <w:r>
        <w:rPr>
          <w:rFonts w:eastAsia="Times New Roman"/>
          <w:color w:val="222222"/>
          <w:szCs w:val="24"/>
        </w:rPr>
        <w:t xml:space="preserve">»; Όχι, βεβαίως. </w:t>
      </w:r>
      <w:r>
        <w:rPr>
          <w:rFonts w:eastAsia="Times New Roman"/>
          <w:color w:val="222222"/>
          <w:szCs w:val="24"/>
        </w:rPr>
        <w:lastRenderedPageBreak/>
        <w:t xml:space="preserve">Σήμερα έχουμε τεράστια </w:t>
      </w:r>
      <w:proofErr w:type="spellStart"/>
      <w:r>
        <w:rPr>
          <w:rFonts w:eastAsia="Times New Roman"/>
          <w:color w:val="222222"/>
          <w:szCs w:val="24"/>
        </w:rPr>
        <w:t>υποστελέχωση</w:t>
      </w:r>
      <w:proofErr w:type="spellEnd"/>
      <w:r>
        <w:rPr>
          <w:rFonts w:eastAsia="Times New Roman"/>
          <w:color w:val="222222"/>
          <w:szCs w:val="24"/>
        </w:rPr>
        <w:t xml:space="preserve"> των δημόσιων οργανισμών, των δήμων, των υπηρεσιών πρώτης γραμμής και αυτοί οι εργαζόμενοι καλύπτουν αυτές τις ανάγκες.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 xml:space="preserve">Άρα, λοιπόν, θα πρέπει να το λάβουμε υπ’ </w:t>
      </w:r>
      <w:proofErr w:type="spellStart"/>
      <w:r>
        <w:rPr>
          <w:rFonts w:eastAsia="Times New Roman"/>
          <w:color w:val="222222"/>
          <w:szCs w:val="24"/>
        </w:rPr>
        <w:t>όψιν</w:t>
      </w:r>
      <w:proofErr w:type="spellEnd"/>
      <w:r>
        <w:rPr>
          <w:rFonts w:eastAsia="Times New Roman"/>
          <w:color w:val="222222"/>
          <w:szCs w:val="24"/>
        </w:rPr>
        <w:t xml:space="preserve"> μας και από την άλλη οπτική, ότι οι υπηρεσίες δεν μπορούν να λειτουργήσουν ούτε υποτυπωδώς, εάν δεν έχουν την υποστήριξη αυτών των ανθρώπων. Και δεν είναι οι </w:t>
      </w:r>
      <w:proofErr w:type="spellStart"/>
      <w:r>
        <w:rPr>
          <w:rFonts w:eastAsia="Times New Roman"/>
          <w:color w:val="222222"/>
          <w:szCs w:val="24"/>
        </w:rPr>
        <w:t>τριανταεξίμισι</w:t>
      </w:r>
      <w:proofErr w:type="spellEnd"/>
      <w:r>
        <w:rPr>
          <w:rFonts w:eastAsia="Times New Roman"/>
          <w:color w:val="222222"/>
          <w:szCs w:val="24"/>
        </w:rPr>
        <w:t xml:space="preserve"> χιλιάδες αυτού του προγράμματος μόνο. Είναι και του προηγούμενου, που συνεχίζουν με δικαστικές αποφάσεις να εργάζονται, είναι και οι επικουρικοί, είναι και οι συμβασιούχοι από τον ΟΑΕΔ. Στην υγεία μόνο πρέπει να είναι κοντά στις δεκαπέντε χιλιάδες οι επικουρικοί συμβασιούχοι που εργάζονται στα νοσοκομεία, στα κέντρα υγείας και στις άλλες μονάδες υγείας.</w:t>
      </w:r>
    </w:p>
    <w:p w:rsidR="00BF0A4B" w:rsidRDefault="00BF0A4B" w:rsidP="00BF0A4B">
      <w:pPr>
        <w:spacing w:line="600" w:lineRule="auto"/>
        <w:ind w:firstLine="720"/>
        <w:jc w:val="both"/>
        <w:rPr>
          <w:rFonts w:eastAsia="Times New Roman"/>
          <w:color w:val="222222"/>
          <w:szCs w:val="24"/>
        </w:rPr>
      </w:pPr>
      <w:r>
        <w:rPr>
          <w:rFonts w:eastAsia="Times New Roman"/>
          <w:color w:val="222222"/>
          <w:szCs w:val="24"/>
        </w:rPr>
        <w:t>Άρα, λοιπόν, εκτός από τη μέριμνα για το συγκεκριμένο πρόγραμμα και την παράτασή του, πρέπει να δείτε με ποιον τρόπο -και αυτό είναι συνολικό θέμα, βέβαια, της Κυβέρνησης, δεν είναι μόνο του Υπουργείου Εργασίας, για να είμαστε ξεκάθαροι, είναι συνολικό θέμα της Κυβέρνησης- θα αξιοποιήσετε αυτό το ανθρώπινο δυναμικό, μέσα από μια διαδικασία αξιολόγησης, μέσα από θεσμούς που υπάρχουν, το ΑΣΕΠ και άλλους, προκειμένου να δούμε πως εντάσσονται στο στελεχιακό δυναμικό του τόπου μας.</w:t>
      </w:r>
    </w:p>
    <w:p w:rsidR="00BF0A4B" w:rsidRDefault="00BF0A4B" w:rsidP="00BF0A4B">
      <w:pPr>
        <w:spacing w:line="600" w:lineRule="auto"/>
        <w:ind w:firstLine="720"/>
        <w:jc w:val="both"/>
        <w:rPr>
          <w:rFonts w:eastAsia="Times New Roman" w:cs="Times New Roman"/>
          <w:szCs w:val="24"/>
        </w:rPr>
      </w:pPr>
      <w:r>
        <w:rPr>
          <w:rFonts w:eastAsia="Times New Roman"/>
          <w:color w:val="222222"/>
          <w:szCs w:val="24"/>
        </w:rPr>
        <w:t xml:space="preserve">Στη νέα προκήρυξη, θα σας πρότεινα το εξής, κλείνοντας, με μια κουβέντα, για να είναι περισσότερο αποτελεσματικό το πρόγραμμα και λόγω </w:t>
      </w:r>
      <w:r>
        <w:rPr>
          <w:rFonts w:eastAsia="Times New Roman"/>
          <w:color w:val="222222"/>
          <w:szCs w:val="24"/>
        </w:rPr>
        <w:lastRenderedPageBreak/>
        <w:t>της εμπειρίας μου -μόνο που δεν είχα τη δυνατότητα εγώ να το κάνω, λόγω λήξης της θητείας στο επόμενο πρόγραμμα ακριβώς-, να πω στο Υπουργείο Εργασίας να εξασφαλίσει κάποιους πόρους από το ΕΚΤ προκειμένου να κάνει το πρόγραμμα κοινωφελούς. Ο φορέας τον οποίο θα εξυπηρετείτε είτε από τον κρατικό προϋπολογισμό, αν είναι δημόσιος οργανισμός, είτε, αν είναι οργανισμός τοπικής αυτοδιοίκησης, από τον δικό του προϋπολογισμό, να προβλέπεται ότι υποχρεούται, εφόσον θεωρεί ότι οι ανάγκες αυτές υπάρχουν, ότι μπορεί ή ότι πρέπει για έναν χρόνο -είναι ένα θέμα συζητήσιμο αυτό, αν είναι για έναν χρόνο η αρχική πρόσληψη, άλλον έναν χρόνο να χρηματοδοτείται από τον συγκεκριμένο οργανισμό- να παρέχουμε αυτή τη δυνατότητα στους ανέργους να απασχοληθούν και ταυτόχρονα, στους δήμους και στις υπηρεσίες να καλύψουν τις ανάγκες τους.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νομίζω κάτι το οποίο πρέπει να το δούμε, να συμμετέχει και ο οργανισμός και το δημόσιο, πέρα από το ΕΚΤ, με έναν τρόπο στην απασχόληση αυτών των ανθρώπων.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κύριε συνάδελφε. </w:t>
      </w:r>
    </w:p>
    <w:p w:rsidR="00BF0A4B" w:rsidRDefault="00BF0A4B" w:rsidP="00BF0A4B">
      <w:pPr>
        <w:spacing w:line="600" w:lineRule="auto"/>
        <w:ind w:firstLine="720"/>
        <w:jc w:val="both"/>
        <w:rPr>
          <w:rFonts w:eastAsia="Times New Roman"/>
          <w:szCs w:val="24"/>
        </w:rPr>
      </w:pPr>
      <w:r>
        <w:rPr>
          <w:rFonts w:eastAsia="Times New Roman"/>
          <w:szCs w:val="24"/>
        </w:rPr>
        <w:t xml:space="preserve">Κύριε Υπουργέ, έχετε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ΤΣΑΚΛΟΓΛΟΥ (Υφυπουργός Εργασίας και Κοινωνικών Υποθέσεων): </w:t>
      </w:r>
      <w:r>
        <w:rPr>
          <w:rFonts w:eastAsia="Times New Roman" w:cs="Times New Roman"/>
          <w:szCs w:val="24"/>
        </w:rPr>
        <w:t>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μια διευκρίνηση. Δεν είπα στην ομιλία μου ότι οι ανάγκες που καλύπτουν αυτοί οι εργαζόμενοι είναι πάγιες και διαρκείς. Είπα ότι οι αιτούντες χαρακτηρίζουν αυτές τις ανάγκες ως πάγιες και διαρκείς. Προφανώς, κάποιες ανάγκες καλύπτουν οι συγκεκριμένοι εργαζόμενοι. Ως προς τη φύση αυτών των αναγκών δεν προχώρησα σε κρίση.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την κοινή υπουργική απόφαση του Απριλίου δόθηκε παράταση δύο μηνών στο πρόγραμμα με πρόβλεψη μάλιστα για εκ νέου πρόσληψη γι’ αυτούς ακριβώς που είχαν τοποθετηθεί πιο νωρίς σε θέσεις, για τους οποίους είχε ολοκληρωθεί τότε το οκτάμηνο. Σήμερα διανύουμε την περίοδο αυτής της δίμηνης παράτασης που θα ολοκληρωθεί στο τέλος Ιουλίου. Οι συμμετέχοντες στο πρόγραμμα πραγματοποιούν την κατάρτιση και έτσι εκπληρώνονται οι βασικοί στόχοι του προγράμματος, που είναι η τοποθέτηση σε θέσεις απασχόλησης για συγκεκριμένο διάστημα και η κατάρτιση με πιστοποίηση των γνώσεων και δεξιοτήτων.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Στο μεταξύ, όπως έχει ανακοινωθεί, προχωρούν οι διαδικασίες για την προκήρυξη του νέου προγράμματος κοινωφελούς εργασίας, το οποίο διαπραγματευόμαστε με την Ευρωπαϊκή Επιτροπή, για να αμβλύνουμε τις </w:t>
      </w:r>
      <w:r>
        <w:rPr>
          <w:rFonts w:eastAsia="Times New Roman" w:cs="Times New Roman"/>
          <w:szCs w:val="24"/>
        </w:rPr>
        <w:lastRenderedPageBreak/>
        <w:t xml:space="preserve">αρνητικές συνέπειες της υψηλής ανεργίας, αλλά και τις επιπτώσεις του </w:t>
      </w:r>
      <w:proofErr w:type="spellStart"/>
      <w:r>
        <w:rPr>
          <w:rFonts w:eastAsia="Times New Roman" w:cs="Times New Roman"/>
          <w:szCs w:val="24"/>
        </w:rPr>
        <w:t>κορωνοϊού</w:t>
      </w:r>
      <w:proofErr w:type="spellEnd"/>
      <w:r>
        <w:rPr>
          <w:rFonts w:eastAsia="Times New Roman" w:cs="Times New Roman"/>
          <w:szCs w:val="24"/>
        </w:rPr>
        <w:t xml:space="preserve"> στην αγορά εργασίας. Στόχος είναι η υλοποίηση του νέου προγράμματος να ξεκινήσει τον Αύγουστο του 2021, ώστε να μην υπάρξουν σημαντικές ελλείψεις στις υπηρεσίες της δημόσιας διοίκησης και της αυτοδιοίκησης στην κρίσιμη αυτή περίοδο. Δεν μπορεί, επομένως, να δοθεί νέα παράταση στο πρόγραμμα που ολοκληρώνεται, τη στιγμή που αυτό έρχεται σε αντίθεση με τους κανονισμούς της Ευρωπαϊκής Επιτροπής.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Συγκεκριμένα, σύμφωνα με την ενημέρωση που έχουμε από την υποδιεύθυνση εφαρμογής δράσεων ενεργητικών πολιτικών απασχόλησης, η συγκεκριμένη υπηρεσία προέβη στις εξής ενέργειες: Σε διαπραγμάτευση με την Ευρωπαϊκή Επιτροπή, προκειμένου να εξασφαλίσει την τρέχουσα δίμηνη παράταση, η οποία και εγκρίθηκε γραπτώς, όπως είπα, από συγχρηματοδοτούμενους πόρους. Σχεδιάζει άμεσα την προκήρυξη νέου προγράμματος κοινωφελούς εργασίας για είκοσι πέντε χιλιάδες ωφελούμενους, προκειμένου να δοθεί ευκαιρία απασχόλησης και σε άλλους ανέργους κατά τη διάρκεια της κρίσιμης περιόδου της πανδημίας στη χώρα. Μερίμνησε για την περαιτέρω υποστήριξη των ευάλωτων ομάδων του πληθυσμού που αντιμετωπίζουν μακροχρόνια ανεργία και ωφελήθηκαν από τα προγράμματα της κοινωφελούς εργασίας, </w:t>
      </w:r>
      <w:proofErr w:type="spellStart"/>
      <w:r>
        <w:rPr>
          <w:rFonts w:eastAsia="Times New Roman" w:cs="Times New Roman"/>
          <w:szCs w:val="24"/>
        </w:rPr>
        <w:t>μοριοδοτώντας</w:t>
      </w:r>
      <w:proofErr w:type="spellEnd"/>
      <w:r>
        <w:rPr>
          <w:rFonts w:eastAsia="Times New Roman" w:cs="Times New Roman"/>
          <w:szCs w:val="24"/>
        </w:rPr>
        <w:t xml:space="preserve"> με ενενήντα μόρια την εμπειρία σε προγράμματα κοινωφελούς εργασίας στο πλαίσιο της τρέχουσας πρόσκλησης: </w:t>
      </w:r>
      <w:r>
        <w:rPr>
          <w:rFonts w:eastAsia="Times New Roman" w:cs="Times New Roman"/>
          <w:szCs w:val="24"/>
        </w:rPr>
        <w:lastRenderedPageBreak/>
        <w:t xml:space="preserve">«Συμβουλευτική, υποστήριξη, κατάρτιση, πιστοποίηση και προώθηση της απασχόλησης ανέργων ηλικίας τριάντα έως σαράντα εννέα ετών σε τεχνικές δεξιότητες κλάδων αιχμής».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στο σκέλος της ερώτησής σας, το οποίο δεν αναπτύξατε εδώ, αλλά ήταν στο τελευταίο κομμάτι της ερώτησή σας, που ουσιαστικά φαίνεται να προτρέπει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συμμετεχόντων στα παραπάνω προγράμματα σε προκηρύξεις θέσεων μόνιμης απασχόλησης.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κατ’ αρχάς, ότι αυτό δεν είναι ζήτημα του Υπουργείου Εργασίας, είναι του Υπουργείου Εσωτερικών. Το υπαινιχθήκατε και εσείς, άλλωστε, αυτό. Όμως, γενικότερα νομίζω ότι θα πρέπει να είμαστε ιδιαίτερα φειδωλοί στη γενναιοδωρία μας σε παρόμοιες περιπτώσεις, καθώς μια τέτοια ενέργεια μπορεί να οδηγήσει σε φαλκίδευση της ίδιας της διαγωνιστικής διαδικασίας της προκήρυξης, φέρνοντας σε μειονεκτική θέση άτομα που δεν έχουν ωφεληθεί από τη συμμετοχή σε βραχυχρόνια προγράμματα ενίσχυσης της απασχόλησης.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szCs w:val="24"/>
        </w:rPr>
        <w:t xml:space="preserve">Προχωρούμε στην τελευταία ερώτηση του κοινοβουλευτικού ελέγχου για σήμερα. </w:t>
      </w:r>
      <w:r>
        <w:rPr>
          <w:rFonts w:eastAsia="Times New Roman"/>
          <w:color w:val="222222"/>
          <w:szCs w:val="24"/>
        </w:rPr>
        <w:t xml:space="preserve">Θα συζητηθεί τώρα η έκτη </w:t>
      </w:r>
      <w:r>
        <w:rPr>
          <w:rFonts w:eastAsia="Times New Roman" w:cs="Times New Roman"/>
          <w:szCs w:val="24"/>
        </w:rPr>
        <w:t xml:space="preserve">με αριθμό 4819/8-3-2021 ερώτηση του </w:t>
      </w:r>
      <w:r>
        <w:rPr>
          <w:rFonts w:eastAsia="Times New Roman" w:cs="Times New Roman"/>
          <w:szCs w:val="24"/>
        </w:rPr>
        <w:lastRenderedPageBreak/>
        <w:t xml:space="preserve">κύκλου αναφορών - ερωτήσεων της Βουλευτού Καστοριάς του ΣΥΡΙΖΑ - Προοδευτική Συμμαχία κ. </w:t>
      </w:r>
      <w:r>
        <w:rPr>
          <w:rFonts w:eastAsia="Times New Roman" w:cs="Times New Roman"/>
          <w:bCs/>
          <w:szCs w:val="24"/>
        </w:rPr>
        <w:t xml:space="preserve">Ολυμπίας </w:t>
      </w:r>
      <w:proofErr w:type="spellStart"/>
      <w:r>
        <w:rPr>
          <w:rFonts w:eastAsia="Times New Roman" w:cs="Times New Roman"/>
          <w:bCs/>
          <w:szCs w:val="24"/>
        </w:rPr>
        <w:t>Τελιγιορίδου</w:t>
      </w:r>
      <w:proofErr w:type="spellEnd"/>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Cs/>
          <w:szCs w:val="24"/>
        </w:rPr>
        <w:t xml:space="preserve"> Εργασίας και Κοινωνικών Υποθέσεων,</w:t>
      </w:r>
      <w:r>
        <w:rPr>
          <w:rFonts w:eastAsia="Times New Roman" w:cs="Times New Roman"/>
          <w:szCs w:val="24"/>
        </w:rPr>
        <w:t xml:space="preserve"> με θέμα: «Παράταση στήριξης των εργαζομένων στον κλάδο της γουνοποιίας».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και Κοινωνικών Υποθέσεων κ.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Ευχαριστώ, κυρία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Υφυπουργέ, καλησπέρα. Καταθέσαμε την ερώτηση για την παράταση στήριξης των εργαζομένων στον κλάδο της γουνοποιίας μαζί με την κ. </w:t>
      </w:r>
      <w:proofErr w:type="spellStart"/>
      <w:r>
        <w:rPr>
          <w:rFonts w:eastAsia="Times New Roman" w:cs="Times New Roman"/>
          <w:szCs w:val="24"/>
        </w:rPr>
        <w:t>Βέττα</w:t>
      </w:r>
      <w:proofErr w:type="spellEnd"/>
      <w:r>
        <w:rPr>
          <w:rFonts w:eastAsia="Times New Roman" w:cs="Times New Roman"/>
          <w:szCs w:val="24"/>
        </w:rPr>
        <w:t xml:space="preserve">, που είναι δίπλα μου, Βουλευτή Κοζάνης, από τις 8 Μαρτίου. Πριν από μια εβδομάδα τη μετατρέψαμε σε επίκαιρη, γιατί δεν υπήρξε </w:t>
      </w:r>
      <w:proofErr w:type="spellStart"/>
      <w:r>
        <w:rPr>
          <w:rFonts w:eastAsia="Times New Roman" w:cs="Times New Roman"/>
          <w:szCs w:val="24"/>
        </w:rPr>
        <w:t>καμμία</w:t>
      </w:r>
      <w:proofErr w:type="spellEnd"/>
      <w:r>
        <w:rPr>
          <w:rFonts w:eastAsia="Times New Roman" w:cs="Times New Roman"/>
          <w:szCs w:val="24"/>
        </w:rPr>
        <w:t xml:space="preserve"> ενέργεια και </w:t>
      </w:r>
      <w:proofErr w:type="spellStart"/>
      <w:r>
        <w:rPr>
          <w:rFonts w:eastAsia="Times New Roman" w:cs="Times New Roman"/>
          <w:szCs w:val="24"/>
        </w:rPr>
        <w:t>καμμία</w:t>
      </w:r>
      <w:proofErr w:type="spellEnd"/>
      <w:r>
        <w:rPr>
          <w:rFonts w:eastAsia="Times New Roman" w:cs="Times New Roman"/>
          <w:szCs w:val="24"/>
        </w:rPr>
        <w:t xml:space="preserve"> απάντηση από την πλευρά του Υπουργείου.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 κλάδος της γουνοποιίας είναι ένας από τους πιο εξωστρεφείς και εξαγωγικούς κλάδους της χώρας μας με το μεγαλύτερο μέρος του εργατικού δυναμικού στην Καστοριά και τη Σιάτιστα να απασχολείται σε αυτόν. Υπάρχουν χίλιες διακόσιες σαράντα επιχειρήσεις, κυρίως ατομικές, αλλά και εταιρείες. Με βάση το πληροφορικό σύστημα «ΕΡΓΑΝΗ» εργάζονται δύο χιλιάδες είκοσι τρία </w:t>
      </w:r>
      <w:r>
        <w:rPr>
          <w:rFonts w:eastAsia="Times New Roman" w:cs="Times New Roman"/>
          <w:szCs w:val="24"/>
        </w:rPr>
        <w:lastRenderedPageBreak/>
        <w:t xml:space="preserve">άτομα και με βάση τα στοιχεία του ΟΑΕΔ διακόσιοι εβδομήντα εννέα εργαζόμενοι είναι μακροχρόνια άνεργοι.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δεύτερη συνεχόμενη σεζόν ο κλάδος δέχεται, πέρα από την οικονομική κρίση που πέρασε τα προηγούμενα χρόνια λόγω διεθνών συνθηκών, και τις οικονομικές επιπτώσεις της πανδημίας, γιατί οι αγορές στις οποίες απευθύνεται ο κλάδος αυτός συνεχίζουν να είναι κλειστές. Ο περιορισμός των μετακινήσεων και η μη διενέργεια διεθνών εκθέσεων έχουν ως αποτέλεσμα τα προϊόντα που έχουν παραχθεί τα δύο τελευταία χρόνια να βρίσκονται σε αποθήκες και σε βιτρίνες, με αποτέλεσμα να μην απαιτείται παραγωγή νέων προϊόντων, άρα να μην απαιτείται νέα εργασία.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Σύμφωνα με το Εμπορικό Επιμελητήριο Καστοριάς, το 2019 είχαμε εξαγωγές έτοιμων γουναρικών αξίας 108 εκατομμυρίων ευρώ, ενώ το πρώτο εξάμηνο του 2020 είχαμε δώδεκα φορές κάτω, δηλαδή 800.000 ευρώ. Αυτή η αρνητική εξέλιξη οδηγεί την πλειοψηφία των εργαζομένων στην περιοχή μας –γιατί, όπως σας είπα, η πλειοψηφία απασχολείται σ’ αυτόν τον κλάδο- σε απόγνωση και σε μια οικονομικά ασφυκτική κατάσταση, η οποία σε συνδυασμό με τη βίαιη </w:t>
      </w:r>
      <w:proofErr w:type="spellStart"/>
      <w:r>
        <w:rPr>
          <w:rFonts w:eastAsia="Times New Roman" w:cs="Times New Roman"/>
          <w:szCs w:val="24"/>
        </w:rPr>
        <w:t>απολιγνιτοποίηση</w:t>
      </w:r>
      <w:proofErr w:type="spellEnd"/>
      <w:r>
        <w:rPr>
          <w:rFonts w:eastAsia="Times New Roman" w:cs="Times New Roman"/>
          <w:szCs w:val="24"/>
        </w:rPr>
        <w:t xml:space="preserve"> στη δυτική Μακεδονία και το γεγονός ότι ούτως ή άλλως δεν αναφέρεται κανένα μέτρο της Κυβέρνησης για τη γουνοποιία κάνει την κατάσταση πολύ δύσκολη.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Η λήψη πρόσθετων μέτρων για τη διατήρηση των θέσεων εργασίας του εργατικού δυναμικού είναι επιβεβλημένη. Η υποστήριξη της απασχόλησης σε μια περιοχή που αγγίζει τα ποσοστά του 55% της ανεργίας είναι υποχρέωση της Κυβέρνησης, για να στηρίξει όχι μόνο τον κλάδο, αλλά και αυτή την ευαίσθητη ακριτική περιοχή της χώρας, για λόγους κοινωνικούς, ανθρωπιστικούς και εθνικούς. Σε αντίθετη περίπτωση, θα συνεχίσει η μαζική μετανάστευση κυρίως των νέων ανθρώπων για την αναζήτηση εργασίας είτε στο εσωτερικό είτε στο εξωτερικό, με αποτέλεσμα τεράστιες οικονομικές και κοινωνικές επιπτώσεις στην περιοχή και επιδείνωση του επιβαρυμένου ήδη δημογραφικού προβλήματος της περιοχής μας.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θεωρώ ότι η συνέχιση της αναστολής των υφιστάμενων συμβάσεων εργασίας είναι επιβεβλημένη, χωρίς ρήτρα </w:t>
      </w:r>
      <w:proofErr w:type="spellStart"/>
      <w:r>
        <w:rPr>
          <w:rFonts w:eastAsia="Times New Roman" w:cs="Times New Roman"/>
          <w:szCs w:val="24"/>
        </w:rPr>
        <w:t>επιλεξιμότητας</w:t>
      </w:r>
      <w:proofErr w:type="spellEnd"/>
      <w:r>
        <w:rPr>
          <w:rFonts w:eastAsia="Times New Roman" w:cs="Times New Roman"/>
          <w:szCs w:val="24"/>
        </w:rPr>
        <w:t xml:space="preserve">, όπως κάνατε δύο μέρες πριν και ενώ είχαμε κάνει επίκαιρη την ερώτηση, με το να δώσετε παράταση ενός μήνα, με ειδικά κριτήρια, για να έχει –λέει- μείωση του τζίρου 70% μια επιχείρηση για να ενταχθεί.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Πιστεύουμε ότι η παράταση είναι εφικτή από την πλευρά της Κυβέρνησης. Μιλάμε για δύο χιλιάδες εργαζόμενους και σχετικά περιορισμένο κόστος. Ερωτάστε, λοιπόν: Είστε διατεθειμένοι να αναστείλετε μέχρι τουλάχιστον το φθινόπωρο, αν όχι μέχρι το τέλος του χρόνου, για να βοηθήσετε ανθρώπους που πραγματικά βρίσκονται σε απόγνωση γιατί δεν έχουν άλλη </w:t>
      </w:r>
      <w:r>
        <w:rPr>
          <w:rFonts w:eastAsia="Times New Roman" w:cs="Times New Roman"/>
          <w:szCs w:val="24"/>
        </w:rPr>
        <w:lastRenderedPageBreak/>
        <w:t xml:space="preserve">επιλογή; Δυστυχώς, η Κυβέρνηση δεν έχει δημιουργήσει προϋποθέσεις, για να δώσει μια άλλη προοπτική. Είστε διατεθειμένοι να παρατείνετε την αναστολή της εργασίας όπως ζητούν και το σωματείο των </w:t>
      </w:r>
      <w:proofErr w:type="spellStart"/>
      <w:r>
        <w:rPr>
          <w:rFonts w:eastAsia="Times New Roman" w:cs="Times New Roman"/>
          <w:szCs w:val="24"/>
        </w:rPr>
        <w:t>γουνεργατών</w:t>
      </w:r>
      <w:proofErr w:type="spellEnd"/>
      <w:r>
        <w:rPr>
          <w:rFonts w:eastAsia="Times New Roman" w:cs="Times New Roman"/>
          <w:szCs w:val="24"/>
        </w:rPr>
        <w:t xml:space="preserve"> και οι φορείς του κλάδου;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BF0A4B" w:rsidRDefault="00BF0A4B" w:rsidP="00BF0A4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κυρία συνάδελφε. </w:t>
      </w:r>
    </w:p>
    <w:p w:rsidR="00BF0A4B" w:rsidRDefault="00BF0A4B" w:rsidP="00BF0A4B">
      <w:pPr>
        <w:spacing w:line="600" w:lineRule="auto"/>
        <w:ind w:firstLine="720"/>
        <w:jc w:val="both"/>
        <w:rPr>
          <w:rFonts w:eastAsia="Times New Roman"/>
          <w:szCs w:val="24"/>
        </w:rPr>
      </w:pPr>
      <w:r>
        <w:rPr>
          <w:rFonts w:eastAsia="Times New Roman"/>
          <w:szCs w:val="24"/>
        </w:rPr>
        <w:t xml:space="preserve">Κύριε Υπουργέ, έχετε τον λόγο. </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κύριε Πρόεδρε.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Αξιότιμη κυρία </w:t>
      </w:r>
      <w:proofErr w:type="spellStart"/>
      <w:r>
        <w:rPr>
          <w:rFonts w:eastAsia="Times New Roman" w:cs="Times New Roman"/>
          <w:szCs w:val="24"/>
        </w:rPr>
        <w:t>Τελιγιορίδου</w:t>
      </w:r>
      <w:proofErr w:type="spellEnd"/>
      <w:r>
        <w:rPr>
          <w:rFonts w:eastAsia="Times New Roman" w:cs="Times New Roman"/>
          <w:szCs w:val="24"/>
        </w:rPr>
        <w:t xml:space="preserve"> και κυρία </w:t>
      </w:r>
      <w:proofErr w:type="spellStart"/>
      <w:r>
        <w:rPr>
          <w:rFonts w:eastAsia="Times New Roman" w:cs="Times New Roman"/>
          <w:szCs w:val="24"/>
        </w:rPr>
        <w:t>Βέττα</w:t>
      </w:r>
      <w:proofErr w:type="spellEnd"/>
      <w:r>
        <w:rPr>
          <w:rFonts w:eastAsia="Times New Roman" w:cs="Times New Roman"/>
          <w:szCs w:val="24"/>
        </w:rPr>
        <w:t xml:space="preserve">, που είστε δίπλα, πρώτα απ’ όλα, σας ευχαριστώ για την ερώτησή σας.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Τους τελευταίους δεκαέξι μήνες, δηλαδή από την αρχή της πανδημίας, η Κυβέρνηση έχει πάρει ένα σύνολο μέτρων για τη στήριξη των εισοδημάτων των νοικοκυριών και των επιχειρήσεων. Αναγνωρίζοντας το γεγονός πως η επίδραση της πανδημίας και των μέτρων περιορισμού στην οικονομία ήταν και εξακολουθεί να είναι σημαντική, αναγνωρίζουμε και την ανάγκη στήριξης νοικοκυριών και επιχειρήσεων σ’ αυτή τη δύσκολη συγκυρία.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Η στήριξη αυτή από μέρους της Κυβέρνησης είναι έμπρακτη και για να μιλήσουμε με πραγματικά δεδομένα, έχουν δαπανηθεί ή σχεδιάζεται να </w:t>
      </w:r>
      <w:r>
        <w:rPr>
          <w:rFonts w:eastAsia="Times New Roman" w:cs="Times New Roman"/>
          <w:szCs w:val="24"/>
        </w:rPr>
        <w:lastRenderedPageBreak/>
        <w:t xml:space="preserve">δαπανηθούν σχεδόν 38 δισεκατομμύρια ευρώ για τη διετία 2020-2021 σε μέτρα που σχετίζονται με την πανδημία.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Όλα αυτά μάλιστα σε μια χώρα στην οποία ήδη το χρέος προς το Ακαθάριστο Εγχώριο Προϊόν είναι το δεύτερο υψηλότερο στον κόσμο, έχει υπερβεί ήδη το 200%.</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Σύμφωνα με τα διαθέσιμα στοιχεία, τα μέτρα αυτά έχουν αποδειχθεί αποτελεσματικά, καθώς η Ελλάδα είναι μία από τις λίγες χώρες της Ευρωπαϊκής Ένωσης όπου η ανεργία όχι απλά δεν αυξήθηκε κατά την περίοδο της πανδημίας, αλλά μειώθηκε και κατά μία ποσοστιαία μονάδα.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Προφανώς από τα μέτρα στήριξης δεν θα μπορούσε να απουσιάζει ο κλάδος της γουνοποιίας, ο οποίος έχει πράγματι μεγάλη αξία τόσο για τις τοπικές οικονομίες της Καστοριάς και της Σιάτιστας όσο και γενικότερα για τη δυτική Μακεδονία. Όπως και πολλοί άλλοι κλάδοι, ο κλάδος της γουνοποιίας στηρίχτηκε είτε με παράταση στην καταβολή των ασφαλιστικών εισφορών είτε με ένταξη στο πρόγραμμα «ΣΥΝ-ΕΡΓΑΣΙΑ», είτε με τις αναστολές συμβάσεων εργασίας. Οι σχετικές προϋποθέσεις για την παροχή στήριξης ήταν οι ίδιες όπως και σε άλλους κλάδους. Πιο συγκεκριμένα για τις αναστολές, ο κλάδος της γουνοποιίας είχε ήδη ενταχθεί στον κατάλογο με τους </w:t>
      </w:r>
      <w:proofErr w:type="spellStart"/>
      <w:r>
        <w:rPr>
          <w:rFonts w:eastAsia="Times New Roman" w:cs="Times New Roman"/>
          <w:szCs w:val="24"/>
        </w:rPr>
        <w:t>πληττόμενους</w:t>
      </w:r>
      <w:proofErr w:type="spellEnd"/>
      <w:r>
        <w:rPr>
          <w:rFonts w:eastAsia="Times New Roman" w:cs="Times New Roman"/>
          <w:szCs w:val="24"/>
        </w:rPr>
        <w:t xml:space="preserve"> από την πανδημία κλάδους από τις αρχές Ιουνίου. Κατά συνέπεια, οι εν λόγω </w:t>
      </w:r>
      <w:r>
        <w:rPr>
          <w:rFonts w:eastAsia="Times New Roman" w:cs="Times New Roman"/>
          <w:szCs w:val="24"/>
        </w:rPr>
        <w:lastRenderedPageBreak/>
        <w:t xml:space="preserve">επιχειρήσεις θα μπορούσαν να κάνουν χρήση του μέτρου της αναστολής συμβάσεων εργασίας έως και τις 30 Ιουνίου.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Για το τι ισχύει από την 1</w:t>
      </w:r>
      <w:r>
        <w:rPr>
          <w:rFonts w:eastAsia="Times New Roman" w:cs="Times New Roman"/>
          <w:szCs w:val="24"/>
          <w:vertAlign w:val="superscript"/>
        </w:rPr>
        <w:t>η</w:t>
      </w:r>
      <w:r>
        <w:rPr>
          <w:rFonts w:eastAsia="Times New Roman" w:cs="Times New Roman"/>
          <w:szCs w:val="24"/>
        </w:rPr>
        <w:t xml:space="preserve"> Ιουλίου το Υπουργείο Εργασίας και Κοινωνικών Υποθέσεων εξέδωσε την περασμένη Τετάρτη στις 30 Ιουνίου ανακοίνωση σχετικά με τον «οδικό χάρτη» των αναστολών για τον μήνα Ιούλιο. Στην ανακοίνωση αυτή αναφέρεται πως οι επιχειρήσεις, οι εργοδότες δηλαδή, μπορούν να θέτουν σε αναστολή συμβάσεις εργασίας των εργαζομένων τους των οποίων το ωράριο εργασίας εβδομαδιαίως είναι τουλάχιστον δεκαέξι ώρες, αρκεί να υπόκεινται σε ΦΠΑ και να παρουσιάζουν μείωση του κύκλου εργασιών που είναι μεγαλύτερη ή ίση με 70% κατά την περίοδο 1</w:t>
      </w:r>
      <w:r>
        <w:rPr>
          <w:rFonts w:eastAsia="Times New Roman" w:cs="Times New Roman"/>
          <w:szCs w:val="24"/>
          <w:vertAlign w:val="superscript"/>
        </w:rPr>
        <w:t>η</w:t>
      </w:r>
      <w:r>
        <w:rPr>
          <w:rFonts w:eastAsia="Times New Roman" w:cs="Times New Roman"/>
          <w:szCs w:val="24"/>
        </w:rPr>
        <w:t xml:space="preserve"> Απριλίου του 2020 έως 31 Μαρτίου του 2021.</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Αν κρίνω από τα νούμερα τα οποία παραθέτετε στην ερώτησή σας, μαθηματικά θα πρέπει όλες οι εταιρείες να ανήκουν σε αυτή την κατηγορία. Για να είμαι απολύτως ειλικρινής, δεν μπόρεσα να διασταυρώσω αυτά τα νούμερα που έχετε, ούτε για την ανεργία. Δεν τα διασταυρώνετε κι εσείς από πουθενά. Τα υπόλοιπα δεν τα διασταύρωσα από επίσημα στοιχεία, αλλά ας δεχθώ ότι είναι έτσι όπως τα λέτε ακριβώς.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όπως ανέφερα προηγουμένως, απαιτείται μείωση κατά 70% σε σχέση με την περίοδο από 1</w:t>
      </w:r>
      <w:r>
        <w:rPr>
          <w:rFonts w:eastAsia="Times New Roman" w:cs="Times New Roman"/>
          <w:szCs w:val="24"/>
          <w:vertAlign w:val="superscript"/>
        </w:rPr>
        <w:t>η</w:t>
      </w:r>
      <w:r>
        <w:rPr>
          <w:rFonts w:eastAsia="Times New Roman" w:cs="Times New Roman"/>
          <w:szCs w:val="24"/>
        </w:rPr>
        <w:t xml:space="preserve">  Απριλίου 2019 έως 31 Μαρτίου 2020, δηλαδή πριν από την πανδημία, όπως προκύπτει από τα στοιχεία των περιοδικών δηλώσεων </w:t>
      </w:r>
      <w:r>
        <w:rPr>
          <w:rFonts w:eastAsia="Times New Roman" w:cs="Times New Roman"/>
          <w:szCs w:val="24"/>
        </w:rPr>
        <w:lastRenderedPageBreak/>
        <w:t xml:space="preserve">ΦΠΑ που έχουν υποβληθεί στην ΑΑΔΕ έως και τις 30-6-2021. Στον κατάλογο με τους ΚΑΔ που έχουν ενταχθεί στα παραπάνω μέτρα ανήκουν και οι επιχειρήσεις του κλάδου της γουνοποιίας και συνεπώς θεωρώ ότι η ίδια ανακοίνωση του Υπουργείου Εργασίας απαντά στην ερώτησή σας.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Έχετε τον λόγο, κυρία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Κύριε Υπουργέ, ξεκινήσατε την απάντησή σας λέγοντας συνολικά μέτρα που έχει λάβει η Κυβέρνηση. Εγώ ήμουν πολύ συγκεκριμένη. Αλλά ακόμα και γι’ αυτά τα συλλογικά που λέτε ότι στοίχισαν 38 δισεκατομμύρια, να σας πω ότι είχατε τη δυνατότητα να το κάνετε, καθώς η δική μας κυβέρνηση σάς άφησε μαξιλάρι 37 δισεκατομμύρια και όχι άδεια ταμεία.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Καταθέσαμε αυτήν την ερώτηση και είπατε ότι την Τετάρτη προτείνατε αναστολή για έναν ακόμη μήνα. Να καταθέτουμε κάθε μήνα ερώτηση και να το πάμε μήνα με τον μήνα, γιατί βλέπουμε ότι αυτή η Κυβέρνηση πρέπει να πιέζεται για να παίρνει κάποιες αποφάσεις.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Ξέρετε, ο κλάδος αυτός είναι μια ιδιαίτερη περίπτωση σε μια ιδιαίτερη περιοχή και χρειάζεται ουσιαστική στήριξη. Σήμερα το πρωί στο Υπουργείο </w:t>
      </w:r>
      <w:r>
        <w:rPr>
          <w:rFonts w:eastAsia="Times New Roman" w:cs="Times New Roman"/>
          <w:szCs w:val="24"/>
        </w:rPr>
        <w:lastRenderedPageBreak/>
        <w:t xml:space="preserve">Εργασίας υπήρχε μια συνάντηση του σωματείου εργαζομένων. Η ηγεσία του Υπουργείου δεν καταδέχτηκε να τους δει, γιατί βλέπει προφανώς τον ΣΕΒ, μεγάλους επιχειρηματικούς ομίλους.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αποφασίζετε για το μέλλον των εργαζομένων, θα πρότεινα να συναντάτε τους εργαζόμενους, να μην τους απαξιώνετε και να μην τους απογοητεύετε. Ακόμη και αυτό για τον ένα μήνα με τον τζίρο, λέει, να έχει μειωθεί κατά 70% αποδεικνύει ότι αυτοί που σχεδιάζουν τα μέτρα δεν γνωρίζουν τις ιδιαιτερότητες των κλάδων. Θα πρέπει, λέει, να έχει μείωση 70% σε σχέση με την περίοδο από τον Απρίλιο του 2019 μέχρι τον Μάρτιο του 2020. Αλλιώς, λέει, δεν είναι </w:t>
      </w:r>
      <w:proofErr w:type="spellStart"/>
      <w:r>
        <w:rPr>
          <w:rFonts w:eastAsia="Times New Roman" w:cs="Times New Roman"/>
          <w:szCs w:val="24"/>
        </w:rPr>
        <w:t>πληττόμενη</w:t>
      </w:r>
      <w:proofErr w:type="spellEnd"/>
      <w:r>
        <w:rPr>
          <w:rFonts w:eastAsia="Times New Roman" w:cs="Times New Roman"/>
          <w:szCs w:val="24"/>
        </w:rPr>
        <w:t xml:space="preserve"> επιχείρηση, άρα δεν χρειάζεται στήριξης του μέτρου.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Να σας πω, λοιπόν, ότι με αυτό το μέτρο το 95% των </w:t>
      </w:r>
      <w:proofErr w:type="spellStart"/>
      <w:r>
        <w:rPr>
          <w:rFonts w:eastAsia="Times New Roman" w:cs="Times New Roman"/>
          <w:szCs w:val="24"/>
        </w:rPr>
        <w:t>γουνοποιητικών</w:t>
      </w:r>
      <w:proofErr w:type="spellEnd"/>
      <w:r>
        <w:rPr>
          <w:rFonts w:eastAsia="Times New Roman" w:cs="Times New Roman"/>
          <w:szCs w:val="24"/>
        </w:rPr>
        <w:t xml:space="preserve"> επιχειρήσεων αποκλείονται και αποκλείονται και οι εργαζόμενοι. Και θα σας εξηγήσω το γιατί. Ανάμεσα στις συγκρίσιμες περιόδους 2019 - 2020 και 2020 - 2021 η τιμή της πρώτης ύλης του κλάδου εκτοξεύτηκε, όπως και των λοιπών βοηθητικών υλών. Τριπλασιάστηκε. Αυτή η αύξηση στην πρώτη ύλη και τις βοηθητικές ύλες οδήγησε στην αύξηση της τελικής τιμής των προϊόντων. Συνεπώς, οδήγησε σε δυσανάλογα προσαυξημένες τιμές σύγκρισης. Για παράδειγμα, για να γίνει κατανοητό, αν μία μονάδα του προϊόντος τον Απρίλιο του 2019 είχε τιμή 500 ευρώ, η ίδια μονάδα προϊόντος τον Μάρτιο του 2021 έχει </w:t>
      </w:r>
      <w:r>
        <w:rPr>
          <w:rFonts w:eastAsia="Times New Roman" w:cs="Times New Roman"/>
          <w:szCs w:val="24"/>
        </w:rPr>
        <w:lastRenderedPageBreak/>
        <w:t xml:space="preserve">τιμή 2.000 ευρώ. Αυτό έχει ως αποτέλεσμα η τιμή μονάδας του προϊόντος το 2021 να ισοδυναμεί </w:t>
      </w:r>
      <w:proofErr w:type="spellStart"/>
      <w:r>
        <w:rPr>
          <w:rFonts w:eastAsia="Times New Roman" w:cs="Times New Roman"/>
          <w:szCs w:val="24"/>
        </w:rPr>
        <w:t>αξιακά</w:t>
      </w:r>
      <w:proofErr w:type="spellEnd"/>
      <w:r>
        <w:rPr>
          <w:rFonts w:eastAsia="Times New Roman" w:cs="Times New Roman"/>
          <w:szCs w:val="24"/>
        </w:rPr>
        <w:t xml:space="preserve"> με τέσσερις μονάδες της περιόδου αναφοράς. Αυτό, λοιπόν, αυξάνει τον τζίρο, όμως, ακόμη κι έτσι οι περισσότερες επιχειρήσεις, ακόμα και με αυτές τις τιμές, έχουν μείωση τζίρου 30%-60% και δεν αντισταθμίζεται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η μηδαμινή ανάγκη παραγωγής νέων προϊόντων.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Οι εργαζόμενοι στον κλάδο, με βάση αυτό, πετιούνται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Όλο το 2020 και όλο το 2021 δεν έγιναν εκθέσεις. Ο τουρισμός ιδιαίτερα από τις χώρες στις οποίες έχει αναφορά το προϊόν -Ρωσία, Κορέα και Κίνα- δεν υπήρξε. Έχουν περιοριστεί οι μετακινήσεις. Ξέρετε, τα προϊόντα αυτά αποτελούν ένα εξειδικευμένο και μη τυποποιημένο είδος, το οποίο θέλει φυσική παρουσία για να το αγοράσει κάποιος.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Όπως, λοιπόν, συμπεραίνεται, αυτό που λέτε σχετικά με την αύξηση των τζίρων δεν οφείλεται στην αύξηση της επιχειρηματικής και της επαγγελματικής δραστηριότητας, αλλά στην αύξηση του κόστους παραγωγής. Είναι, λοιπόν, κάτι που πρέπει να το δείτε. Η Καστοριά υποφέρει. Δύο χιλιάδες άνθρωποι είναι δύο χιλιάδες οικογένειες. Είναι μια περιοχή στην άκρη, στην εσχατιά της Ελλάδας. Δεν υπάρχει </w:t>
      </w:r>
      <w:proofErr w:type="spellStart"/>
      <w:r>
        <w:rPr>
          <w:rFonts w:eastAsia="Times New Roman" w:cs="Times New Roman"/>
          <w:szCs w:val="24"/>
        </w:rPr>
        <w:t>καμμία</w:t>
      </w:r>
      <w:proofErr w:type="spellEnd"/>
      <w:r>
        <w:rPr>
          <w:rFonts w:eastAsia="Times New Roman" w:cs="Times New Roman"/>
          <w:szCs w:val="24"/>
        </w:rPr>
        <w:t xml:space="preserve"> εναλλακτική. Πρέπει να τους βοηθήσετε και να τους στηρίξετε. Είναι υποχρέωση της πολιτείας. Για δεκάδες χρόνια η Καστοριά </w:t>
      </w:r>
      <w:r>
        <w:rPr>
          <w:rFonts w:eastAsia="Times New Roman" w:cs="Times New Roman"/>
          <w:szCs w:val="24"/>
        </w:rPr>
        <w:lastRenderedPageBreak/>
        <w:t xml:space="preserve">προσέφερε στην εθνική οικονομία. Δεν έχει η Κυβέρνηση το δικαίωμα να την εγκαταλείψει.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Ευχαριστώ.</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Σας ευχαριστώ πολύ, κυρία Πρόεδρε.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Τελιγιορίδου</w:t>
      </w:r>
      <w:proofErr w:type="spellEnd"/>
      <w:r>
        <w:rPr>
          <w:rFonts w:eastAsia="Times New Roman" w:cs="Times New Roman"/>
          <w:szCs w:val="24"/>
        </w:rPr>
        <w:t>, θα ήθελα να ξεκινήσω με δύο παρατηρήσεις. Το πρώτο που είπατε σε σχέση με το απόθεμα που άφησε ο ΣΥΡΙΖΑ. Το απόθεμα που άφησε ο ΣΥΡΙΖΑ είναι άθικτο αυτήν τη στιγμή. Η κάλυψη όλη έχει γίνει από δανεισμό στις αγορές με ιστορικά χαμηλά επιτόκια, το οποίο ήταν κυρίως αποτέλεσμα του ότι η χώρα μας συμμετέχει στο πρόγραμμα ποσοτικής χαλάρωσης…</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...(Δεν ακούστηκε)</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Κυρία </w:t>
      </w:r>
      <w:proofErr w:type="spellStart"/>
      <w:r>
        <w:rPr>
          <w:rFonts w:eastAsia="Times New Roman" w:cs="Times New Roman"/>
          <w:szCs w:val="24"/>
        </w:rPr>
        <w:t>Τελιγιορίδου</w:t>
      </w:r>
      <w:proofErr w:type="spellEnd"/>
      <w:r>
        <w:rPr>
          <w:rFonts w:eastAsia="Times New Roman" w:cs="Times New Roman"/>
          <w:szCs w:val="24"/>
        </w:rPr>
        <w:t>, δεν σας διέκοψα. Θα σας παρακαλούσα να με ακούσετε.</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συμμετέχει στο πρόγραμμα της ποσοτικής χαλάρωσης της Ευρωπαϊκής Κεντρικής Τράπεζας, που είναι και τα δύο πολύ μεγάλες επιτυχίες της Κυβέρνησης.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Δεύτερον, σας ανέφερα ότι το νούμερο το οποίο χρειάζεται –το είπατε και εσείς άλλωστε- είναι στο 70% η μείωση του τζίρου. Τι μου λέτε στην ερώτησή σας; Στη ερώτησή σας διαβάζω τα νούμερα έτσι όπως τα έχετε παραθέσει εσείς. Λέτε ότι οι εξαγωγές -και μη γελιόμαστε, η γουνοποιία είναι κυρίως εξαγωγική, στην εγχώρια αγορά είναι ελάχιστες οι πωλήσεις οι οποίες γίνονται- από το 2019 που ήταν 108 εκατομμύρια ευρώ, στο πρώτο εξάμηνο του 2020 ήταν μόλις 800.000 ευρώ. Για να φτάσουμε σε ολόκληρο το νούμερο, αυτό το 30% πρέπει στο δεύτερο εξάμηνο οι πωλήσεις να πήγαν περίπου σαράντα φορές παραπάνω. Νομίζω ότι από την ερώτησή σας προκύπτει ότι αυτό δεν συνέβη.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Τώρα, όπως είπα και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νομίζω ότι  απάντησα στο βασικό ερώτημά σας σχετικά με το τι γίνεται με τις αναστολές συμβάσεων εργασίας. Επειδή, όμως, στην ερώτησή σας μιλάτε και για ανεπάρκεια του μέτρου αυτού, θα ήθελα να σας υπενθυμίσω ότι δεν είναι το μόνο που έχει ληφθεί. Ειδικά για τους εργαζόμενους που έχουν βγει σε αναστολή υπάρχουν και άλλα μέτρα, όπως είναι η έκπτωση ενοικίου ή η επιδότηση στεγαστικού δανείου. </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lastRenderedPageBreak/>
        <w:t>Εκτός, όμως, από αυτό, οφείλω να επισημάνω ότι η πανδημία είναι μια δυναμική διαδικασία -το γράφετε και εσείς στην ερώτησή σας- και ότι η εξέλιξη της πανδημίας δεν μπορεί να προβλεφθεί. Γι’ αυτόν τον λόγο το Υπουργείο Εργασίας και η Κυβέρνηση συνολικά είναι σε ετοιμότητα ώστε, αν χρειαστεί, να ληφθούν μέτρα για να στηριχθεί πρόσθετα η αγορά εργασίας, οι εργαζόμενοι και οι επιχειρήσεις.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Έως τώρα, σε αυτούς τους δεκαέξι μήνες που διαρκεί η πανδημία, η Κυβέρνηση έχει αποδείξει ότι διαθέτει τα αντανακλαστικά για να ανταποκριθεί με τα κατάλληλα μέτρα. Ευχή, αλλά και καθήκον όλων μας είναι να προχωρήσουν γρήγορα οι εμβολιασμοί, να αναχαιτιστεί οριστικά η πανδημία και όλα αυτά τα μέτρα να μην χρειαστεί να εφαρμοστούν ξανά.</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Είναι αναμφίβολα μια πολύ δύσκολη συγκυρία που δοκιμάζει τις αντοχές όχι μόνο της ελληνικής, αλλά και της παγκόσμιας οικονομίας. Επαναλαμβάνω, όμως, ότι σε σχέση με τη δημοσιονομική κατάσταση της χώρας η στήριξη που έχει δοθεί είναι μεγάλη και όσο το δυνατόν πιο ευρεία σε όλους τους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Η Κυβέρνηση θα συνεχίσει να προσφέρει αυτό το δίχτυ ασφαλείας για όσο καιρό ακόμα απαιτηθεί από τις υγειονομικές συνθήκες.</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F0A4B" w:rsidRDefault="00BF0A4B" w:rsidP="00BF0A4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εμείς ευχαριστούμε, κύριε Υπουργέ.</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Κύριοι συνάδελφοι, να κάνω μια ανακοίνωση προς το Σώμα:</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 xml:space="preserve">Οι Υπουργοί Υποδομών και Μεταφορών, Οικονομικών, Ανάπτυξης και Επενδύσεων, Περιβάλλοντος και Ενέργειας, Δικαιοσύνης, καθώς και οι Αναπληρωτές Υπουργοί Οικονομικών, Ανάπτυξης και Επενδύσεων και Εσωτερικών κατέθεσαν στις 05-07-2021 σχέδιο νόμου: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Αυτοκινητόδρομου Κεντρικής Ελλάδας (Ε65)» που κυρώθηκε με τον ν.3597/2007 (Α΄168),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(Α΄269), 2) με την από 19.12.2013 «Συμφωνία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(Α΄176)» και 3) με την από </w:t>
      </w:r>
      <w:r>
        <w:rPr>
          <w:rFonts w:eastAsia="Times New Roman" w:cs="Times New Roman"/>
          <w:szCs w:val="24"/>
        </w:rPr>
        <w:lastRenderedPageBreak/>
        <w:t>11.12.2018 «Συμφωνία Τροποποίησης Διατάξεων της Σύμβασης Παραχώρησης» που κυρώθηκε με το άρθρο πρώτο του ν. 4586/2018 «Α΄217)».</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BF0A4B" w:rsidRDefault="00BF0A4B" w:rsidP="00BF0A4B">
      <w:pPr>
        <w:spacing w:line="600" w:lineRule="auto"/>
        <w:ind w:firstLine="720"/>
        <w:jc w:val="both"/>
        <w:rPr>
          <w:rFonts w:eastAsia="Times New Roman" w:cs="Times New Roman"/>
          <w:szCs w:val="24"/>
        </w:rPr>
      </w:pPr>
      <w:r>
        <w:rPr>
          <w:rFonts w:eastAsia="Times New Roman" w:cs="Times New Roman"/>
          <w:szCs w:val="24"/>
        </w:rPr>
        <w:t>Ερωτάται το Σώμα: Δέχεστε στο σημείο αυτό να λύσουμε τη συνεδρίαση;</w:t>
      </w:r>
    </w:p>
    <w:p w:rsidR="00BF0A4B" w:rsidRDefault="00BF0A4B" w:rsidP="00BF0A4B">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BF0A4B" w:rsidRDefault="00BF0A4B" w:rsidP="00BF0A4B">
      <w:pPr>
        <w:spacing w:line="600" w:lineRule="auto"/>
        <w:ind w:firstLine="54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Με τη συναίνεση του Σώματος και ώρα 18.52΄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Τρίτη 6 Ιουλίου 2021 και ώρα 10.00΄, με αντικείμενο εργασιών του Σώματος νομοθετική εργασία σύμφωνα με την ημερήσια διάταξη που σας έχει διανεμηθεί.</w:t>
      </w:r>
    </w:p>
    <w:p w:rsidR="00BF0A4B" w:rsidRDefault="00BF0A4B" w:rsidP="00BF0A4B">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0C"/>
    <w:rsid w:val="00207EB8"/>
    <w:rsid w:val="009B1DFF"/>
    <w:rsid w:val="00BF0A4B"/>
    <w:rsid w:val="00F164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F57"/>
  <w15:chartTrackingRefBased/>
  <w15:docId w15:val="{E86EE586-6D97-48AE-8662-F08B83C7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A4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F0A4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BF0A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0A4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55038">
      <w:bodyDiv w:val="1"/>
      <w:marLeft w:val="0"/>
      <w:marRight w:val="0"/>
      <w:marTop w:val="0"/>
      <w:marBottom w:val="0"/>
      <w:divBdr>
        <w:top w:val="none" w:sz="0" w:space="0" w:color="auto"/>
        <w:left w:val="none" w:sz="0" w:space="0" w:color="auto"/>
        <w:bottom w:val="none" w:sz="0" w:space="0" w:color="auto"/>
        <w:right w:val="none" w:sz="0" w:space="0" w:color="auto"/>
      </w:divBdr>
    </w:div>
    <w:div w:id="193412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219</Pages>
  <Words>41444</Words>
  <Characters>223801</Characters>
  <Application>Microsoft Office Word</Application>
  <DocSecurity>0</DocSecurity>
  <Lines>1865</Lines>
  <Paragraphs>529</Paragraphs>
  <ScaleCrop>false</ScaleCrop>
  <Company>Hellenic Parliament BTE</Company>
  <LinksUpToDate>false</LinksUpToDate>
  <CharactersWithSpaces>264716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2021-07-09T08:16:00Z</dcterms:created>
  <dcterms:modified xsi:type="dcterms:W3CDTF">2021-07-09T08:18:00Z</dcterms:modified>
</cp:coreProperties>
</file>