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27C" w:rsidRDefault="005E127C" w:rsidP="005E127C">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5E127C" w:rsidRDefault="005E127C" w:rsidP="005E127C">
      <w:pPr>
        <w:spacing w:line="360" w:lineRule="auto"/>
        <w:rPr>
          <w:szCs w:val="24"/>
        </w:rPr>
      </w:pPr>
    </w:p>
    <w:p w:rsidR="005E127C" w:rsidRDefault="005E127C" w:rsidP="005E127C">
      <w:pPr>
        <w:spacing w:line="360" w:lineRule="auto"/>
        <w:rPr>
          <w:szCs w:val="24"/>
        </w:rPr>
      </w:pPr>
      <w:r>
        <w:rPr>
          <w:szCs w:val="24"/>
        </w:rPr>
        <w:t>ΠΙΝΑΚΑΣ ΠΕΡΙΕΧΟΜΕΝΩΝ</w:t>
      </w:r>
    </w:p>
    <w:p w:rsidR="005E127C" w:rsidRDefault="005E127C" w:rsidP="005E127C">
      <w:pPr>
        <w:spacing w:line="360" w:lineRule="auto"/>
        <w:rPr>
          <w:szCs w:val="24"/>
        </w:rPr>
      </w:pPr>
      <w:r>
        <w:rPr>
          <w:szCs w:val="24"/>
        </w:rPr>
        <w:t xml:space="preserve">ΙΗ’ ΠΕΡΙΟΔΟΣ </w:t>
      </w:r>
    </w:p>
    <w:p w:rsidR="005E127C" w:rsidRDefault="005E127C" w:rsidP="005E127C">
      <w:pPr>
        <w:spacing w:line="360" w:lineRule="auto"/>
        <w:rPr>
          <w:szCs w:val="24"/>
        </w:rPr>
      </w:pPr>
      <w:r>
        <w:rPr>
          <w:szCs w:val="24"/>
        </w:rPr>
        <w:t>ΠΡΟΕΔΡΕΥΟΜΕΝΗΣ ΚΟΙΝΟΒΟΥΛΕΥΤΙΚΗΣ ΔΗΜΟΚΡΑΤΙΑΣ</w:t>
      </w:r>
    </w:p>
    <w:p w:rsidR="005E127C" w:rsidRDefault="005E127C" w:rsidP="005E127C">
      <w:pPr>
        <w:spacing w:line="360" w:lineRule="auto"/>
        <w:rPr>
          <w:szCs w:val="24"/>
        </w:rPr>
      </w:pPr>
      <w:r>
        <w:rPr>
          <w:szCs w:val="24"/>
        </w:rPr>
        <w:t>ΣΥΝΟΔΟΣ Β΄</w:t>
      </w:r>
    </w:p>
    <w:p w:rsidR="005E127C" w:rsidRDefault="005E127C" w:rsidP="005E127C">
      <w:pPr>
        <w:spacing w:line="360" w:lineRule="auto"/>
        <w:rPr>
          <w:szCs w:val="24"/>
        </w:rPr>
      </w:pPr>
    </w:p>
    <w:p w:rsidR="005E127C" w:rsidRDefault="005E127C" w:rsidP="005E127C">
      <w:pPr>
        <w:spacing w:line="360" w:lineRule="auto"/>
        <w:rPr>
          <w:szCs w:val="24"/>
        </w:rPr>
      </w:pPr>
      <w:r>
        <w:rPr>
          <w:szCs w:val="24"/>
        </w:rPr>
        <w:t>ΣΥΝΕΔΡΙΑΣΗ ΡΛΒ΄</w:t>
      </w:r>
    </w:p>
    <w:p w:rsidR="005E127C" w:rsidRDefault="005E127C" w:rsidP="005E127C">
      <w:pPr>
        <w:spacing w:line="360" w:lineRule="auto"/>
        <w:rPr>
          <w:szCs w:val="24"/>
        </w:rPr>
      </w:pPr>
      <w:r>
        <w:rPr>
          <w:szCs w:val="24"/>
        </w:rPr>
        <w:t>Παρασκευή  28 Μαΐου 2021</w:t>
      </w:r>
    </w:p>
    <w:p w:rsidR="005E127C" w:rsidRDefault="005E127C" w:rsidP="005E127C">
      <w:pPr>
        <w:spacing w:line="360" w:lineRule="auto"/>
        <w:rPr>
          <w:szCs w:val="24"/>
        </w:rPr>
      </w:pPr>
    </w:p>
    <w:p w:rsidR="005E127C" w:rsidRDefault="005E127C" w:rsidP="005E127C">
      <w:pPr>
        <w:spacing w:line="360" w:lineRule="auto"/>
        <w:rPr>
          <w:szCs w:val="24"/>
        </w:rPr>
      </w:pPr>
      <w:r>
        <w:rPr>
          <w:szCs w:val="24"/>
        </w:rPr>
        <w:t>ΘΕΜΑΤΑ</w:t>
      </w:r>
    </w:p>
    <w:p w:rsidR="005E127C" w:rsidRDefault="005E127C" w:rsidP="005E127C">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Αναφορά σε θέματα επικαιρότητας,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Δευτέρας 31 Μαΐου 2021, σελ. </w:t>
      </w:r>
      <w:r>
        <w:rPr>
          <w:szCs w:val="24"/>
        </w:rPr>
        <w:br/>
        <w:t xml:space="preserve">3. Συζήτηση επικαίρων ερωτήσεων:, σελ. </w:t>
      </w:r>
      <w:r>
        <w:rPr>
          <w:szCs w:val="24"/>
        </w:rPr>
        <w:br/>
        <w:t xml:space="preserve">   α) Προς την Υπουργό Πολιτισμού και Αθλητισμού, με θέμα: «Αναστήλωση και ανάδειξη της Λαβυρίνθου </w:t>
      </w:r>
      <w:proofErr w:type="spellStart"/>
      <w:r>
        <w:rPr>
          <w:szCs w:val="24"/>
        </w:rPr>
        <w:t>Μεσσαράς</w:t>
      </w:r>
      <w:proofErr w:type="spellEnd"/>
      <w:r>
        <w:rPr>
          <w:szCs w:val="24"/>
        </w:rPr>
        <w:t xml:space="preserve">», σελ. </w:t>
      </w:r>
      <w:r>
        <w:rPr>
          <w:szCs w:val="24"/>
        </w:rPr>
        <w:br/>
        <w:t xml:space="preserve">   β) Προς τον Υπουργό Εργασίας και Κοινωνικών Υποθέσεων, με θέμα: «Τις απολύσεις στις δομές του Κέντρου Κοινωνικής Πρόνοιας Περιφέρειας Κρήτης (ΚΚΠ Π.Κ.)», σελ. </w:t>
      </w:r>
      <w:r>
        <w:rPr>
          <w:szCs w:val="24"/>
        </w:rPr>
        <w:br/>
        <w:t xml:space="preserve">  γ) Προς τον Υπουργό Υποδομών και Μεταφορών, με θέμα: «Αναμόρφωση </w:t>
      </w:r>
      <w:r>
        <w:rPr>
          <w:szCs w:val="24"/>
        </w:rPr>
        <w:lastRenderedPageBreak/>
        <w:t xml:space="preserve">των πινάκων των δικαιούχων για τις απαλλοτριώσεις που προκύπτουν από την κατασκευή του Διεθνούς Αεροδρομίου </w:t>
      </w:r>
      <w:proofErr w:type="spellStart"/>
      <w:r>
        <w:rPr>
          <w:szCs w:val="24"/>
        </w:rPr>
        <w:t>Καστελίου</w:t>
      </w:r>
      <w:proofErr w:type="spellEnd"/>
      <w:r>
        <w:rPr>
          <w:szCs w:val="24"/>
        </w:rPr>
        <w:t xml:space="preserve">», σελ. </w:t>
      </w:r>
      <w:r>
        <w:rPr>
          <w:szCs w:val="24"/>
        </w:rPr>
        <w:br/>
        <w:t xml:space="preserve">   δ) Προς τον Υπουργό Προστασίας του Πολίτη, με θέμα: « Άμεσες πρωτοβουλίες της ΕΛ.ΑΣ. για την αντιμετώπιση του Οργανωμένου Εγκλήματος», σελ. </w:t>
      </w:r>
      <w:r>
        <w:rPr>
          <w:szCs w:val="24"/>
        </w:rPr>
        <w:br/>
        <w:t xml:space="preserve"> </w:t>
      </w:r>
      <w:r>
        <w:rPr>
          <w:szCs w:val="24"/>
        </w:rPr>
        <w:br/>
        <w:t xml:space="preserve">Γ. ΝΟΜΟΘΕΤΙΚΗ ΕΡΓΑΣΙΑ </w:t>
      </w:r>
      <w:r>
        <w:rPr>
          <w:szCs w:val="24"/>
        </w:rPr>
        <w:br/>
        <w:t xml:space="preserve">Κατάθεση Εκθέσεως Διαρκούς Επιτροπής: Η Διαρκής Επιτροπή Δημόσιας Διοίκησης, Δημόσιας Τάξης και Δικαιοσύνης καταθέτει την  Έκθεσή της στο σχέδιο νόμου του Υπουργείου Εσωτερικών «Εκλογή Δημοτικών και Περιφερειακών αρχών», σελ. </w:t>
      </w:r>
    </w:p>
    <w:p w:rsidR="005E127C" w:rsidRDefault="005E127C" w:rsidP="005E127C">
      <w:pPr>
        <w:spacing w:line="360" w:lineRule="auto"/>
        <w:rPr>
          <w:szCs w:val="24"/>
        </w:rPr>
      </w:pPr>
      <w:r>
        <w:rPr>
          <w:szCs w:val="24"/>
        </w:rPr>
        <w:t>ΠΡΟΕΔΡΕΥΩΝ</w:t>
      </w:r>
    </w:p>
    <w:p w:rsidR="005E127C" w:rsidRDefault="005E127C" w:rsidP="005E127C">
      <w:pPr>
        <w:spacing w:line="360" w:lineRule="auto"/>
        <w:rPr>
          <w:szCs w:val="24"/>
        </w:rPr>
      </w:pPr>
      <w:r>
        <w:rPr>
          <w:szCs w:val="24"/>
        </w:rPr>
        <w:t>ΚΑΚΛΑΜΑΝΗΣ Ν., σελ.</w:t>
      </w:r>
    </w:p>
    <w:p w:rsidR="005E127C" w:rsidRDefault="005E127C" w:rsidP="005E127C">
      <w:pPr>
        <w:spacing w:line="360" w:lineRule="auto"/>
        <w:rPr>
          <w:szCs w:val="24"/>
        </w:rPr>
      </w:pPr>
    </w:p>
    <w:p w:rsidR="005E127C" w:rsidRDefault="005E127C" w:rsidP="005E127C">
      <w:pPr>
        <w:spacing w:line="360" w:lineRule="auto"/>
        <w:rPr>
          <w:szCs w:val="24"/>
        </w:rPr>
      </w:pPr>
      <w:r>
        <w:rPr>
          <w:szCs w:val="24"/>
        </w:rPr>
        <w:t>ΟΜΙΛΗΤΕΣ</w:t>
      </w:r>
    </w:p>
    <w:p w:rsidR="005E127C" w:rsidRDefault="005E127C" w:rsidP="005E127C">
      <w:pPr>
        <w:spacing w:line="360" w:lineRule="auto"/>
        <w:rPr>
          <w:szCs w:val="24"/>
        </w:rPr>
      </w:pPr>
      <w:r>
        <w:rPr>
          <w:szCs w:val="24"/>
        </w:rPr>
        <w:br/>
        <w:t>Α. Επί της αναφοράς σε θέματα επικαιρότητας:</w:t>
      </w:r>
      <w:r>
        <w:rPr>
          <w:szCs w:val="24"/>
        </w:rPr>
        <w:br/>
        <w:t>ΟΙΚΟΝΟΜΟΥ Ε. , σελ.</w:t>
      </w:r>
      <w:r>
        <w:rPr>
          <w:szCs w:val="24"/>
        </w:rPr>
        <w:br/>
        <w:t>ΤΣΙΠΡΑΣ Α. , σελ.</w:t>
      </w:r>
      <w:r>
        <w:rPr>
          <w:szCs w:val="24"/>
        </w:rPr>
        <w:br/>
      </w:r>
      <w:r>
        <w:rPr>
          <w:szCs w:val="24"/>
        </w:rPr>
        <w:br/>
        <w:t>Β. Επί διαδικαστικού θέματος:</w:t>
      </w:r>
      <w:r>
        <w:rPr>
          <w:szCs w:val="24"/>
        </w:rPr>
        <w:br/>
        <w:t>ΚΑΚΛΑΜΑΝΗΣ Ν. , σελ.</w:t>
      </w:r>
      <w:r>
        <w:rPr>
          <w:szCs w:val="24"/>
        </w:rPr>
        <w:br/>
        <w:t>ΟΙΚΟΝΟΜΟΥ Ε. , σελ.</w:t>
      </w:r>
      <w:r>
        <w:rPr>
          <w:szCs w:val="24"/>
        </w:rPr>
        <w:br/>
        <w:t>ΤΣΙΠΡΑΣ Α. , σελ.</w:t>
      </w:r>
      <w:r>
        <w:rPr>
          <w:szCs w:val="24"/>
        </w:rPr>
        <w:br/>
      </w:r>
      <w:r>
        <w:rPr>
          <w:szCs w:val="24"/>
        </w:rPr>
        <w:br/>
        <w:t>Γ. Επί των επικαίρων ερωτήσεων:</w:t>
      </w:r>
      <w:r>
        <w:rPr>
          <w:szCs w:val="24"/>
        </w:rPr>
        <w:br/>
        <w:t>ΚΑΜΙΝΗΣ Γ. , σελ.</w:t>
      </w:r>
      <w:r>
        <w:rPr>
          <w:szCs w:val="24"/>
        </w:rPr>
        <w:br/>
        <w:t>ΚΕΓΚΕΡΟΓΛΟΥ Β. , σελ.</w:t>
      </w:r>
      <w:r>
        <w:rPr>
          <w:szCs w:val="24"/>
        </w:rPr>
        <w:br/>
        <w:t>ΚΕΦΑΛΟΓΙΑΝΝΗΣ Ι. , σελ.</w:t>
      </w:r>
      <w:r>
        <w:rPr>
          <w:szCs w:val="24"/>
        </w:rPr>
        <w:br/>
        <w:t>ΜΕΝΔΩΝΗ Σ. , σελ.</w:t>
      </w:r>
      <w:r>
        <w:rPr>
          <w:szCs w:val="24"/>
        </w:rPr>
        <w:br/>
        <w:t>ΜΙΧΑΗΛΙΔΟΥ Δ. , σελ.</w:t>
      </w:r>
      <w:r>
        <w:rPr>
          <w:szCs w:val="24"/>
        </w:rPr>
        <w:br/>
        <w:t>ΟΙΚΟΝΟΜΟΥ Ε. , σελ.</w:t>
      </w:r>
      <w:r>
        <w:rPr>
          <w:szCs w:val="24"/>
        </w:rPr>
        <w:br/>
      </w:r>
      <w:r>
        <w:rPr>
          <w:szCs w:val="24"/>
        </w:rPr>
        <w:lastRenderedPageBreak/>
        <w:t>ΣΥΝΤΥΧΑΚΗΣ Ε. , σελ.</w:t>
      </w:r>
      <w:r>
        <w:rPr>
          <w:szCs w:val="24"/>
        </w:rPr>
        <w:br/>
      </w:r>
    </w:p>
    <w:p w:rsidR="005E127C" w:rsidRDefault="005E127C" w:rsidP="005E127C">
      <w:pPr>
        <w:spacing w:line="360" w:lineRule="auto"/>
        <w:rPr>
          <w:szCs w:val="24"/>
        </w:rPr>
      </w:pPr>
      <w:r>
        <w:rPr>
          <w:szCs w:val="24"/>
        </w:rPr>
        <w:t xml:space="preserve"> </w:t>
      </w:r>
    </w:p>
    <w:p w:rsidR="005E127C" w:rsidRDefault="005E127C" w:rsidP="005E127C">
      <w:pPr>
        <w:spacing w:line="360" w:lineRule="auto"/>
        <w:rPr>
          <w:szCs w:val="24"/>
        </w:rPr>
      </w:pPr>
    </w:p>
    <w:p w:rsidR="005E127C" w:rsidRDefault="005E127C" w:rsidP="005E127C">
      <w:pPr>
        <w:spacing w:line="360" w:lineRule="auto"/>
        <w:rPr>
          <w:szCs w:val="24"/>
        </w:rPr>
      </w:pPr>
    </w:p>
    <w:p w:rsidR="005E127C" w:rsidRDefault="005E127C" w:rsidP="00EE4C4F">
      <w:pPr>
        <w:spacing w:line="600" w:lineRule="auto"/>
        <w:ind w:firstLine="720"/>
        <w:jc w:val="center"/>
        <w:rPr>
          <w:rFonts w:eastAsia="Times New Roman"/>
          <w:szCs w:val="24"/>
        </w:rPr>
      </w:pPr>
    </w:p>
    <w:p w:rsidR="005E127C" w:rsidRDefault="005E127C" w:rsidP="00EE4C4F">
      <w:pPr>
        <w:spacing w:line="600" w:lineRule="auto"/>
        <w:ind w:firstLine="720"/>
        <w:jc w:val="center"/>
        <w:rPr>
          <w:rFonts w:eastAsia="Times New Roman"/>
          <w:szCs w:val="24"/>
        </w:rPr>
      </w:pPr>
    </w:p>
    <w:p w:rsidR="005E127C" w:rsidRDefault="005E127C" w:rsidP="00EE4C4F">
      <w:pPr>
        <w:spacing w:line="600" w:lineRule="auto"/>
        <w:ind w:firstLine="720"/>
        <w:jc w:val="center"/>
        <w:rPr>
          <w:rFonts w:eastAsia="Times New Roman"/>
          <w:szCs w:val="24"/>
        </w:rPr>
      </w:pPr>
    </w:p>
    <w:p w:rsidR="005E127C" w:rsidRDefault="005E127C" w:rsidP="00EE4C4F">
      <w:pPr>
        <w:spacing w:line="600" w:lineRule="auto"/>
        <w:ind w:firstLine="720"/>
        <w:jc w:val="center"/>
        <w:rPr>
          <w:rFonts w:eastAsia="Times New Roman"/>
          <w:szCs w:val="24"/>
        </w:rPr>
      </w:pPr>
    </w:p>
    <w:p w:rsidR="005E127C" w:rsidRDefault="005E127C" w:rsidP="00EE4C4F">
      <w:pPr>
        <w:spacing w:line="600" w:lineRule="auto"/>
        <w:ind w:firstLine="720"/>
        <w:jc w:val="center"/>
        <w:rPr>
          <w:rFonts w:eastAsia="Times New Roman"/>
          <w:szCs w:val="24"/>
        </w:rPr>
      </w:pPr>
    </w:p>
    <w:p w:rsidR="005E127C" w:rsidRDefault="005E127C" w:rsidP="00EE4C4F">
      <w:pPr>
        <w:spacing w:line="600" w:lineRule="auto"/>
        <w:ind w:firstLine="720"/>
        <w:jc w:val="center"/>
        <w:rPr>
          <w:rFonts w:eastAsia="Times New Roman"/>
          <w:szCs w:val="24"/>
        </w:rPr>
      </w:pPr>
    </w:p>
    <w:p w:rsidR="005E127C" w:rsidRDefault="005E127C" w:rsidP="00EE4C4F">
      <w:pPr>
        <w:spacing w:line="600" w:lineRule="auto"/>
        <w:ind w:firstLine="720"/>
        <w:jc w:val="center"/>
        <w:rPr>
          <w:rFonts w:eastAsia="Times New Roman"/>
          <w:szCs w:val="24"/>
        </w:rPr>
      </w:pPr>
      <w:bookmarkStart w:id="0" w:name="_GoBack"/>
      <w:bookmarkEnd w:id="0"/>
    </w:p>
    <w:p w:rsidR="00EE4C4F" w:rsidRDefault="00EE4C4F" w:rsidP="00EE4C4F">
      <w:pPr>
        <w:spacing w:line="600" w:lineRule="auto"/>
        <w:ind w:firstLine="720"/>
        <w:jc w:val="center"/>
        <w:rPr>
          <w:rFonts w:eastAsia="Times New Roman"/>
          <w:szCs w:val="24"/>
        </w:rPr>
      </w:pPr>
      <w:r>
        <w:rPr>
          <w:rFonts w:eastAsia="Times New Roman"/>
          <w:szCs w:val="24"/>
        </w:rPr>
        <w:t>ΠΡΑΚΤΙΚΑ ΒΟΥΛΗΣ</w:t>
      </w:r>
    </w:p>
    <w:p w:rsidR="00EE4C4F" w:rsidRDefault="00EE4C4F" w:rsidP="00EE4C4F">
      <w:pPr>
        <w:spacing w:line="600" w:lineRule="auto"/>
        <w:ind w:firstLine="720"/>
        <w:jc w:val="center"/>
        <w:rPr>
          <w:rFonts w:eastAsia="Times New Roman"/>
          <w:szCs w:val="24"/>
        </w:rPr>
      </w:pPr>
      <w:r>
        <w:rPr>
          <w:rFonts w:eastAsia="Times New Roman"/>
          <w:szCs w:val="24"/>
        </w:rPr>
        <w:t xml:space="preserve">ΙΗ΄ ΠΕΡΙΟΔΟΣ </w:t>
      </w:r>
    </w:p>
    <w:p w:rsidR="00EE4C4F" w:rsidRDefault="00EE4C4F" w:rsidP="00EE4C4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EE4C4F" w:rsidRDefault="00EE4C4F" w:rsidP="00EE4C4F">
      <w:pPr>
        <w:spacing w:line="600" w:lineRule="auto"/>
        <w:ind w:firstLine="720"/>
        <w:jc w:val="center"/>
        <w:rPr>
          <w:rFonts w:eastAsia="Times New Roman"/>
          <w:szCs w:val="24"/>
        </w:rPr>
      </w:pPr>
      <w:r>
        <w:rPr>
          <w:rFonts w:eastAsia="Times New Roman"/>
          <w:szCs w:val="24"/>
        </w:rPr>
        <w:t>ΣΥΝΟΔΟΣ Β΄</w:t>
      </w:r>
    </w:p>
    <w:p w:rsidR="00EE4C4F" w:rsidRDefault="00EE4C4F" w:rsidP="00EE4C4F">
      <w:pPr>
        <w:spacing w:line="600" w:lineRule="auto"/>
        <w:ind w:firstLine="720"/>
        <w:jc w:val="center"/>
        <w:rPr>
          <w:rFonts w:eastAsia="Times New Roman"/>
          <w:szCs w:val="24"/>
        </w:rPr>
      </w:pPr>
      <w:r>
        <w:rPr>
          <w:rFonts w:eastAsia="Times New Roman"/>
          <w:szCs w:val="24"/>
        </w:rPr>
        <w:t>ΣΥΝΕΔΡΙΑΣΗ  ΡΛΒ΄</w:t>
      </w:r>
    </w:p>
    <w:p w:rsidR="00EE4C4F" w:rsidRDefault="00EE4C4F" w:rsidP="00EE4C4F">
      <w:pPr>
        <w:spacing w:line="600" w:lineRule="auto"/>
        <w:ind w:firstLine="720"/>
        <w:jc w:val="center"/>
        <w:rPr>
          <w:rFonts w:eastAsia="Times New Roman"/>
          <w:szCs w:val="24"/>
        </w:rPr>
      </w:pPr>
      <w:r>
        <w:rPr>
          <w:rFonts w:eastAsia="Times New Roman"/>
          <w:szCs w:val="24"/>
        </w:rPr>
        <w:t>Παρασκευή 28 Μαΐου 2021</w:t>
      </w:r>
    </w:p>
    <w:p w:rsidR="00EE4C4F" w:rsidRDefault="00EE4C4F" w:rsidP="00EE4C4F">
      <w:pPr>
        <w:spacing w:line="600" w:lineRule="auto"/>
        <w:ind w:firstLine="720"/>
        <w:jc w:val="both"/>
        <w:rPr>
          <w:rFonts w:eastAsia="Times New Roman"/>
          <w:szCs w:val="24"/>
        </w:rPr>
      </w:pPr>
      <w:r>
        <w:rPr>
          <w:rFonts w:eastAsia="Times New Roman"/>
          <w:szCs w:val="24"/>
        </w:rPr>
        <w:lastRenderedPageBreak/>
        <w:t xml:space="preserve">Αθήνα, σήμερα στις 28 Μαΐου 2021, ημέρα Παρασκευή και ώρα 9.09΄,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 xml:space="preserve">. </w:t>
      </w:r>
    </w:p>
    <w:p w:rsidR="00EE4C4F" w:rsidRDefault="00EE4C4F" w:rsidP="00EE4C4F">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rsidR="00EE4C4F" w:rsidRDefault="00EE4C4F" w:rsidP="00EE4C4F">
      <w:pPr>
        <w:spacing w:line="600" w:lineRule="auto"/>
        <w:ind w:firstLine="720"/>
        <w:jc w:val="both"/>
        <w:rPr>
          <w:rFonts w:eastAsia="Times New Roman"/>
          <w:szCs w:val="24"/>
        </w:rPr>
      </w:pPr>
      <w:r>
        <w:rPr>
          <w:rFonts w:eastAsia="Times New Roman"/>
          <w:szCs w:val="24"/>
        </w:rPr>
        <w:t>(ΕΠΙΚΥΡΩΣΗ ΠΡΑΚΤΙΚΩΝ: Σύμφωνα με την από 27-5-2021 εξουσιοδότηση του Σώματος, επικυρώθηκαν με ευθύνη του Προεδρείου τα πρακτικά της ΡΛΑ΄ συνεδριάσεως, της Πέμπτης 27 Μαρτίου 2021, σε ό,τι αφορά την ψήφιση στο σύνολο του σχεδίου νόμου: «Κύρωση της σύμβασης μεταβίβασης εμπραγμάτων δικαιωμάτων λόγω εισφοράς σε είδος έναντι αυξήσεως μετοχικού κεφαλαίου μεταξύ αφενός του Ταμείου Αξιοποίησης Ιδιωτικής Περιουσίας του Δημοσίου Α.Ε. και αφετέρου της Ελληνικό -Εταιρεία Διαχείρισης και Αξιοποίησης Ακινήτων Ελληνικού Αεροδρομίου Α.Ε.»).</w:t>
      </w:r>
    </w:p>
    <w:p w:rsidR="00EE4C4F" w:rsidRDefault="00EE4C4F" w:rsidP="00EE4C4F">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EE4C4F" w:rsidRDefault="00EE4C4F" w:rsidP="00EE4C4F">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της Βουλής κ. </w:t>
      </w:r>
      <w:proofErr w:type="spellStart"/>
      <w:r>
        <w:rPr>
          <w:rFonts w:eastAsia="Times New Roman"/>
          <w:szCs w:val="24"/>
        </w:rPr>
        <w:t>Ραλλία</w:t>
      </w:r>
      <w:proofErr w:type="spellEnd"/>
      <w:r>
        <w:rPr>
          <w:rFonts w:eastAsia="Times New Roman"/>
          <w:szCs w:val="24"/>
        </w:rPr>
        <w:t xml:space="preserve"> Χρηστίδου, Βουλευτή Β3΄ Νοτίου Τομέα Αθηνών του ΣΥΡΙΖΑ, τα ακόλουθα:</w:t>
      </w:r>
    </w:p>
    <w:p w:rsidR="00EE4C4F" w:rsidRDefault="00EE4C4F" w:rsidP="00EE4C4F">
      <w:pPr>
        <w:tabs>
          <w:tab w:val="left" w:pos="6117"/>
        </w:tabs>
        <w:spacing w:line="600" w:lineRule="auto"/>
        <w:ind w:firstLine="720"/>
        <w:jc w:val="both"/>
        <w:rPr>
          <w:rFonts w:eastAsia="Times New Roman"/>
          <w:color w:val="000000"/>
          <w:szCs w:val="24"/>
        </w:rPr>
      </w:pPr>
      <w:r>
        <w:rPr>
          <w:rFonts w:eastAsia="Times New Roman"/>
          <w:szCs w:val="24"/>
        </w:rPr>
        <w:t>Α. ΚΑΤΑΘΕΣΗ ΑΝΑΦΟΡΩΝ</w:t>
      </w:r>
    </w:p>
    <w:p w:rsidR="00EE4C4F" w:rsidRDefault="00EE4C4F" w:rsidP="00EE4C4F">
      <w:pPr>
        <w:tabs>
          <w:tab w:val="left" w:pos="6117"/>
        </w:tabs>
        <w:spacing w:line="600" w:lineRule="auto"/>
        <w:ind w:firstLine="720"/>
        <w:jc w:val="center"/>
        <w:rPr>
          <w:rFonts w:eastAsia="Times New Roman"/>
          <w:color w:val="FF0000"/>
          <w:szCs w:val="24"/>
        </w:rPr>
      </w:pPr>
      <w:r>
        <w:rPr>
          <w:rFonts w:eastAsia="Times New Roman"/>
          <w:color w:val="FF0000"/>
          <w:szCs w:val="24"/>
        </w:rPr>
        <w:lastRenderedPageBreak/>
        <w:t xml:space="preserve">(Να </w:t>
      </w:r>
      <w:proofErr w:type="spellStart"/>
      <w:r>
        <w:rPr>
          <w:rFonts w:eastAsia="Times New Roman"/>
          <w:color w:val="FF0000"/>
          <w:szCs w:val="24"/>
        </w:rPr>
        <w:t>μπεί</w:t>
      </w:r>
      <w:proofErr w:type="spellEnd"/>
      <w:r>
        <w:rPr>
          <w:rFonts w:eastAsia="Times New Roman"/>
          <w:color w:val="FF0000"/>
          <w:szCs w:val="24"/>
        </w:rPr>
        <w:t xml:space="preserve"> η σελίδα 3</w:t>
      </w:r>
      <w:r>
        <w:rPr>
          <w:rFonts w:eastAsia="Times New Roman"/>
          <w:color w:val="FF0000"/>
          <w:szCs w:val="24"/>
          <w:vertAlign w:val="superscript"/>
        </w:rPr>
        <w:t>α</w:t>
      </w:r>
      <w:r>
        <w:rPr>
          <w:rFonts w:eastAsia="Times New Roman"/>
          <w:color w:val="FF0000"/>
          <w:szCs w:val="24"/>
        </w:rPr>
        <w:t>)</w:t>
      </w:r>
    </w:p>
    <w:p w:rsidR="00EE4C4F" w:rsidRDefault="00EE4C4F" w:rsidP="00EE4C4F">
      <w:pPr>
        <w:tabs>
          <w:tab w:val="left" w:pos="6117"/>
        </w:tabs>
        <w:spacing w:line="600" w:lineRule="auto"/>
        <w:ind w:firstLine="720"/>
        <w:jc w:val="both"/>
        <w:rPr>
          <w:rFonts w:eastAsia="Times New Roman"/>
          <w:color w:val="000000"/>
          <w:szCs w:val="24"/>
        </w:rPr>
      </w:pPr>
      <w:r>
        <w:rPr>
          <w:rFonts w:eastAsia="Times New Roman"/>
          <w:color w:val="000000"/>
          <w:szCs w:val="24"/>
        </w:rPr>
        <w:t>Β. ΑΠΑΝΤΗΣΕΙΣ ΥΠΟΥΡΓΩΝ ΣΕ ΕΡΩΤΗΣΕΙΣ ΒΟΥΛΕΥΤΩΝ</w:t>
      </w:r>
    </w:p>
    <w:p w:rsidR="00EE4C4F" w:rsidRDefault="00EE4C4F" w:rsidP="00EE4C4F">
      <w:pPr>
        <w:tabs>
          <w:tab w:val="left" w:pos="6117"/>
        </w:tabs>
        <w:spacing w:line="600" w:lineRule="auto"/>
        <w:ind w:firstLine="720"/>
        <w:jc w:val="center"/>
        <w:rPr>
          <w:rFonts w:eastAsia="Times New Roman"/>
          <w:color w:val="FF0000"/>
          <w:szCs w:val="24"/>
        </w:rPr>
      </w:pPr>
      <w:r>
        <w:rPr>
          <w:rFonts w:eastAsia="Times New Roman"/>
          <w:color w:val="FF0000"/>
          <w:szCs w:val="24"/>
        </w:rPr>
        <w:t>(Να μπει η σελίδα 3β)</w:t>
      </w:r>
    </w:p>
    <w:p w:rsidR="00EE4C4F" w:rsidRDefault="00EE4C4F" w:rsidP="00EE4C4F">
      <w:pPr>
        <w:tabs>
          <w:tab w:val="left" w:pos="6117"/>
        </w:tabs>
        <w:spacing w:line="600" w:lineRule="auto"/>
        <w:ind w:firstLine="720"/>
        <w:jc w:val="center"/>
        <w:rPr>
          <w:rFonts w:eastAsia="Times New Roman"/>
          <w:color w:val="FF0000"/>
          <w:szCs w:val="24"/>
        </w:rPr>
      </w:pPr>
      <w:r>
        <w:rPr>
          <w:rFonts w:eastAsia="Times New Roman"/>
          <w:color w:val="FF0000"/>
          <w:szCs w:val="24"/>
        </w:rPr>
        <w:t>(ΑΛΛΑΓΗ ΣΕΛΙΔΑΣ)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Ευχαριστώ, κυρία Χρηστίδου.</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Ολοκληρώθηκε η ανάγνωση των αναφορών.</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Πριν εισέλθουμε στη συζήτηση των επικαίρων ερωτήσεων, έχω την τιμή να ανακοινώσω στο Σώμα το δελτίο επικαίρων ερωτήσεων της Δευτέρας 31 Μαΐου 2021.</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Α. ΕΠΙΚΑΙΡΕΣ ΕΡΩΤΗΣΕΙΣ Πρώτου Κύκλου Άρθρα 130 παράγραφοι 2 και 3 και 132 παράγραφος 2.</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1. Η με αριθμό 787/19-5-2021 επίκαιρη ερώτηση της Βουλευτού Ιωαννίνων της Νέας Δημοκρατίας κ. Μαρίας – Αλεξάνδρας Κεφάλα</w:t>
      </w:r>
      <w:r>
        <w:rPr>
          <w:rFonts w:eastAsia="Times New Roman"/>
          <w:b/>
          <w:szCs w:val="24"/>
        </w:rPr>
        <w:t xml:space="preserve"> </w:t>
      </w:r>
      <w:r>
        <w:rPr>
          <w:rFonts w:eastAsia="Times New Roman"/>
          <w:szCs w:val="24"/>
        </w:rPr>
        <w:t>προς τον Υπουργό Υγείας, με θέμα: «Αξιοποίηση κτηρίου ιδιοκτησίας ΕΟΔΥ στους Αμπελοκήπους Ιωαννίνων».</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b/>
          <w:color w:val="FF0000"/>
          <w:szCs w:val="24"/>
        </w:rPr>
      </w:pPr>
      <w:r>
        <w:rPr>
          <w:rFonts w:eastAsia="Times New Roman"/>
          <w:szCs w:val="24"/>
        </w:rPr>
        <w:t xml:space="preserve">2. Η με αριθμό 784/18-5-2021 επίκαιρη ερώτηση του Βουλευτή Χανίων του ΣΥΡΙΖΑ - Προοδευτική Συμμαχία κ. Παύλου </w:t>
      </w:r>
      <w:proofErr w:type="spellStart"/>
      <w:r>
        <w:rPr>
          <w:rFonts w:eastAsia="Times New Roman"/>
          <w:szCs w:val="24"/>
        </w:rPr>
        <w:t>Πολάκη</w:t>
      </w:r>
      <w:proofErr w:type="spellEnd"/>
      <w:r>
        <w:rPr>
          <w:rFonts w:eastAsia="Times New Roman"/>
          <w:b/>
          <w:szCs w:val="24"/>
        </w:rPr>
        <w:t xml:space="preserve"> </w:t>
      </w:r>
      <w:r>
        <w:rPr>
          <w:rFonts w:eastAsia="Times New Roman"/>
          <w:szCs w:val="24"/>
        </w:rPr>
        <w:t xml:space="preserve">προς τον Υπουργό Υγείας, με θέμα: «Η μη ενσωμάτωση των </w:t>
      </w:r>
      <w:proofErr w:type="spellStart"/>
      <w:r>
        <w:rPr>
          <w:rFonts w:eastAsia="Times New Roman"/>
          <w:szCs w:val="24"/>
        </w:rPr>
        <w:t>μονοκλωνικών</w:t>
      </w:r>
      <w:proofErr w:type="spellEnd"/>
      <w:r>
        <w:rPr>
          <w:rFonts w:eastAsia="Times New Roman"/>
          <w:szCs w:val="24"/>
        </w:rPr>
        <w:t xml:space="preserve"> αντισωμάτων στη </w:t>
      </w:r>
      <w:r>
        <w:rPr>
          <w:rFonts w:eastAsia="Times New Roman"/>
          <w:szCs w:val="24"/>
        </w:rPr>
        <w:lastRenderedPageBreak/>
        <w:t>θεραπευτική στρατηγική της χώρας, συνιστά εγκληματική αδράνεια του Υπουργείου Υγείας».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b/>
          <w:color w:val="FF0000"/>
          <w:szCs w:val="24"/>
        </w:rPr>
      </w:pPr>
      <w:r>
        <w:rPr>
          <w:rFonts w:eastAsia="Times New Roman"/>
          <w:szCs w:val="24"/>
        </w:rPr>
        <w:t xml:space="preserve">3. Η με αριθμό 783/18-5-2021 επίκαιρη ερώτηση του Βουλευτή Ηλείας του Κινήματος Αλλαγής κ. Μιχάλη </w:t>
      </w:r>
      <w:proofErr w:type="spellStart"/>
      <w:r>
        <w:rPr>
          <w:rFonts w:eastAsia="Times New Roman"/>
          <w:szCs w:val="24"/>
        </w:rPr>
        <w:t>Κατρίνη</w:t>
      </w:r>
      <w:proofErr w:type="spellEnd"/>
      <w:r>
        <w:rPr>
          <w:rFonts w:eastAsia="Times New Roman"/>
          <w:b/>
          <w:szCs w:val="24"/>
        </w:rPr>
        <w:t xml:space="preserve"> </w:t>
      </w:r>
      <w:r>
        <w:rPr>
          <w:rFonts w:eastAsia="Times New Roman"/>
          <w:szCs w:val="24"/>
        </w:rPr>
        <w:t>προς τον Υπουργό</w:t>
      </w:r>
      <w:r>
        <w:rPr>
          <w:rFonts w:eastAsia="Times New Roman"/>
          <w:b/>
          <w:szCs w:val="24"/>
        </w:rPr>
        <w:t xml:space="preserve"> </w:t>
      </w:r>
      <w:r>
        <w:rPr>
          <w:rFonts w:eastAsia="Times New Roman"/>
          <w:szCs w:val="24"/>
        </w:rPr>
        <w:t>Περιβάλλοντος και Ενέργειας, με θέμα: «Η εκκρεμότητα με τους δασικούς χάρτες εγκυμονεί σοβαρούς κινδύνους για τους κατοίκους της Ηλείας».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4. Η με αριθμό 795/24-5-2021 επίκαιρη ερώτηση του ΣΤ΄ Αντιπροέδρου της Βουλής και Βουλευτή Λαρίσης του Κομμουνιστικού Κόμματος Ελλάδας κ. Γεωργίου </w:t>
      </w:r>
      <w:proofErr w:type="spellStart"/>
      <w:r>
        <w:rPr>
          <w:rFonts w:eastAsia="Times New Roman"/>
          <w:szCs w:val="24"/>
        </w:rPr>
        <w:t>Λαμπρούλη</w:t>
      </w:r>
      <w:proofErr w:type="spellEnd"/>
      <w:r>
        <w:rPr>
          <w:rFonts w:eastAsia="Times New Roman"/>
          <w:szCs w:val="24"/>
        </w:rPr>
        <w:t xml:space="preserve"> προς τον Υπουργό Αγροτικής Ανάπτυξης και Τροφίμων, με θέμα: «Το πρόβλημα που έχει ανακύψει με τους αλλοδαπούς εργαζόμενους στον πρωτογενή τομέα».</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5. Η με αριθμό 780/17-5-2021 επίκαιρη ερώτηση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 Ηλία Αρσένη</w:t>
      </w:r>
      <w:r>
        <w:rPr>
          <w:rFonts w:eastAsia="Times New Roman"/>
          <w:b/>
          <w:szCs w:val="24"/>
        </w:rPr>
        <w:t xml:space="preserve"> </w:t>
      </w:r>
      <w:r>
        <w:rPr>
          <w:rFonts w:eastAsia="Times New Roman"/>
          <w:szCs w:val="24"/>
        </w:rPr>
        <w:t>προς τον Υπουργό Περιβάλλοντος και Ενέργειας,</w:t>
      </w:r>
      <w:r>
        <w:rPr>
          <w:rFonts w:eastAsia="Times New Roman"/>
          <w:b/>
          <w:szCs w:val="24"/>
        </w:rPr>
        <w:t xml:space="preserve"> </w:t>
      </w:r>
      <w:r>
        <w:rPr>
          <w:rFonts w:eastAsia="Times New Roman"/>
          <w:szCs w:val="24"/>
        </w:rPr>
        <w:t>με θέμα: «Ρυπαντικό φορτίο λιμανιού Ερμούπολης».</w:t>
      </w:r>
    </w:p>
    <w:p w:rsidR="00EE4C4F" w:rsidRDefault="00EE4C4F" w:rsidP="00EE4C4F">
      <w:pPr>
        <w:spacing w:line="600" w:lineRule="auto"/>
        <w:ind w:firstLine="720"/>
        <w:rPr>
          <w:rFonts w:eastAsia="Times New Roman" w:cs="Times New Roman"/>
          <w:szCs w:val="24"/>
        </w:rPr>
      </w:pPr>
      <w:r>
        <w:rPr>
          <w:rFonts w:eastAsia="Times New Roman" w:cs="Times New Roman"/>
          <w:szCs w:val="24"/>
        </w:rPr>
        <w:t xml:space="preserve">Β. ΕΠΙΚΑΙΡΕΣ ΕΡΩΤΗΣΕΙΣ Δεύτερου Κύκλου (Άρθρα 130 παράγραφοι 2 και 3 και 132 παράγραφος 2 Κανονισμού Βουλής </w:t>
      </w:r>
      <w:proofErr w:type="spellStart"/>
      <w:r>
        <w:rPr>
          <w:rFonts w:eastAsia="Times New Roman" w:cs="Times New Roman"/>
          <w:szCs w:val="24"/>
        </w:rPr>
        <w:t>ΚτΒ</w:t>
      </w:r>
      <w:proofErr w:type="spellEnd"/>
      <w:r>
        <w:rPr>
          <w:rFonts w:eastAsia="Times New Roman" w:cs="Times New Roman"/>
          <w:szCs w:val="24"/>
        </w:rPr>
        <w:t>)</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b/>
          <w:color w:val="FF0000"/>
          <w:szCs w:val="24"/>
        </w:rPr>
      </w:pPr>
      <w:r>
        <w:rPr>
          <w:rFonts w:eastAsia="Times New Roman"/>
          <w:szCs w:val="24"/>
        </w:rPr>
        <w:t xml:space="preserve">1. Η με αριθμό 802/24-5-2021 επίκαιρη ερώτηση του Βουλευτή Α΄ Θεσσαλονίκης της Νέας Δημοκρατίας κ. Ευστράτιου (Στράτου) </w:t>
      </w:r>
      <w:proofErr w:type="spellStart"/>
      <w:r>
        <w:rPr>
          <w:rFonts w:eastAsia="Times New Roman"/>
          <w:szCs w:val="24"/>
        </w:rPr>
        <w:t>Σιμόπουλου</w:t>
      </w:r>
      <w:proofErr w:type="spellEnd"/>
      <w:r>
        <w:rPr>
          <w:rFonts w:eastAsia="Times New Roman"/>
          <w:b/>
          <w:szCs w:val="24"/>
        </w:rPr>
        <w:t xml:space="preserve"> </w:t>
      </w:r>
      <w:r>
        <w:rPr>
          <w:rFonts w:eastAsia="Times New Roman"/>
          <w:szCs w:val="24"/>
        </w:rPr>
        <w:lastRenderedPageBreak/>
        <w:t xml:space="preserve">προς τον Υπουργό Περιβάλλοντος και Ενέργειας, με θέμα: «Διαχείριση και Προστασία </w:t>
      </w:r>
      <w:proofErr w:type="spellStart"/>
      <w:r>
        <w:rPr>
          <w:rFonts w:eastAsia="Times New Roman"/>
          <w:szCs w:val="24"/>
        </w:rPr>
        <w:t>περιαστικού</w:t>
      </w:r>
      <w:proofErr w:type="spellEnd"/>
      <w:r>
        <w:rPr>
          <w:rFonts w:eastAsia="Times New Roman"/>
          <w:szCs w:val="24"/>
        </w:rPr>
        <w:t xml:space="preserve"> δάσους Θεσσαλονίκης </w:t>
      </w:r>
      <w:proofErr w:type="spellStart"/>
      <w:r>
        <w:rPr>
          <w:rFonts w:eastAsia="Times New Roman"/>
          <w:szCs w:val="24"/>
        </w:rPr>
        <w:t>Σέιχ</w:t>
      </w:r>
      <w:proofErr w:type="spellEnd"/>
      <w:r>
        <w:rPr>
          <w:rFonts w:eastAsia="Times New Roman"/>
          <w:szCs w:val="24"/>
        </w:rPr>
        <w:t xml:space="preserve"> - Σου».</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2. Η με αριθμό 785/19-5-2021 επίκαιρη ερώτηση του Βουλευτή Β2΄Δυτικού Τομέα Αθηνών του ΣΥΡΙΖΑ - Προοδευτική Συμμαχία κ. Παναγιώτη </w:t>
      </w:r>
      <w:proofErr w:type="spellStart"/>
      <w:r>
        <w:rPr>
          <w:rFonts w:eastAsia="Times New Roman"/>
          <w:szCs w:val="24"/>
        </w:rPr>
        <w:t>Κουρουμπλή</w:t>
      </w:r>
      <w:proofErr w:type="spellEnd"/>
      <w:r>
        <w:rPr>
          <w:rFonts w:eastAsia="Times New Roman"/>
          <w:szCs w:val="24"/>
        </w:rPr>
        <w:t xml:space="preserve"> προς τον Υπουργό Ανάπτυξης και Επενδύσεων, με θέμα: «Ποιες οι ενέργειες της Ελλάδας για την εξαίρεση ισχύος του καθεστώτος της «πατέντας» των εμβολίων κατά της νόσου COVID-19;».</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3. Η με αριθμό 793/24-5-2021 επίκαιρη ερώτηση του Βουλευτή Χαλκιδικής του Κινήματος Αλλαγής κ. Απόστολου Πάνα</w:t>
      </w:r>
      <w:r>
        <w:rPr>
          <w:rFonts w:eastAsia="Times New Roman"/>
          <w:b/>
          <w:szCs w:val="24"/>
        </w:rPr>
        <w:t xml:space="preserve"> </w:t>
      </w:r>
      <w:r>
        <w:rPr>
          <w:rFonts w:eastAsia="Times New Roman"/>
          <w:szCs w:val="24"/>
        </w:rPr>
        <w:t>προς την Υπουργό Πολιτισμού και Αθλητισμού, με θέμα: «Ένταξη σε χρηματοδοτικό πρόγραμμα του έργου: «Κατασκευή χώρου ρίψεων γηπέδου Ν. Ηράκλειας Χαλκιδικής (</w:t>
      </w:r>
      <w:proofErr w:type="spellStart"/>
      <w:r>
        <w:rPr>
          <w:rFonts w:eastAsia="Times New Roman"/>
          <w:szCs w:val="24"/>
        </w:rPr>
        <w:t>Αρ</w:t>
      </w:r>
      <w:proofErr w:type="spellEnd"/>
      <w:r>
        <w:rPr>
          <w:rFonts w:eastAsia="Times New Roman"/>
          <w:szCs w:val="24"/>
        </w:rPr>
        <w:t>. Μελ. 14/2019)».</w:t>
      </w:r>
    </w:p>
    <w:p w:rsidR="00EE4C4F" w:rsidRDefault="00EE4C4F" w:rsidP="00EE4C4F">
      <w:pPr>
        <w:overflowPunct w:val="0"/>
        <w:autoSpaceDE w:val="0"/>
        <w:autoSpaceDN w:val="0"/>
        <w:adjustRightInd w:val="0"/>
        <w:spacing w:line="600" w:lineRule="auto"/>
        <w:ind w:firstLine="720"/>
        <w:jc w:val="both"/>
        <w:rPr>
          <w:rFonts w:eastAsia="Times New Roman"/>
          <w:b/>
          <w:szCs w:val="24"/>
          <w:bdr w:val="double" w:sz="4" w:space="0" w:color="auto" w:frame="1"/>
          <w:shd w:val="clear" w:color="auto" w:fill="E5B8B7"/>
        </w:rPr>
      </w:pPr>
      <w:r>
        <w:rPr>
          <w:rFonts w:eastAsia="Times New Roman"/>
          <w:szCs w:val="24"/>
        </w:rPr>
        <w:t xml:space="preserve">4.-Η με αριθμό 797/24-5-2021 επίκαιρη ερώτηση της Βουλευτού Λέσβου του Κομμουνιστικού Κόμματος Ελλάδας κ. Μαρίας </w:t>
      </w:r>
      <w:proofErr w:type="spellStart"/>
      <w:r>
        <w:rPr>
          <w:rFonts w:eastAsia="Times New Roman"/>
          <w:szCs w:val="24"/>
        </w:rPr>
        <w:t>Κομνηνάκα</w:t>
      </w:r>
      <w:proofErr w:type="spellEnd"/>
      <w:r>
        <w:rPr>
          <w:rFonts w:eastAsia="Times New Roman"/>
          <w:b/>
          <w:szCs w:val="24"/>
        </w:rPr>
        <w:t xml:space="preserve"> </w:t>
      </w:r>
      <w:r>
        <w:rPr>
          <w:rFonts w:eastAsia="Times New Roman"/>
          <w:szCs w:val="24"/>
        </w:rPr>
        <w:t>προς τον Υπουργό Υγείας, με θέμα: «Να στελεχωθεί το Νοσοκομείο Ρόδου άμεσα με αναισθησιολόγους και όλο το απαιτούμενο μόνιμο προσωπικό».</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5. Η με αριθμό 791/23-5-2021 επίκαιρη ερώτηση του Βουλευτή Β2’ Δυτικού Τομέα Αθηνών του ΜέΡΑ25 κ. </w:t>
      </w:r>
      <w:proofErr w:type="spellStart"/>
      <w:r>
        <w:rPr>
          <w:rFonts w:eastAsia="Times New Roman"/>
          <w:szCs w:val="24"/>
        </w:rPr>
        <w:t>Κρίτωνα</w:t>
      </w:r>
      <w:proofErr w:type="spellEnd"/>
      <w:r>
        <w:rPr>
          <w:rFonts w:eastAsia="Times New Roman"/>
          <w:szCs w:val="24"/>
        </w:rPr>
        <w:t xml:space="preserve"> – Ηλία  Αρσένη</w:t>
      </w:r>
      <w:r>
        <w:rPr>
          <w:rFonts w:eastAsia="Times New Roman"/>
          <w:b/>
          <w:szCs w:val="24"/>
        </w:rPr>
        <w:t xml:space="preserve"> </w:t>
      </w:r>
      <w:r>
        <w:rPr>
          <w:rFonts w:eastAsia="Times New Roman"/>
          <w:szCs w:val="24"/>
        </w:rPr>
        <w:t xml:space="preserve">προς την </w:t>
      </w:r>
      <w:r>
        <w:rPr>
          <w:rFonts w:eastAsia="Times New Roman"/>
          <w:szCs w:val="24"/>
        </w:rPr>
        <w:lastRenderedPageBreak/>
        <w:t>Υπουργό Παιδείας και Θρησκευμάτων,</w:t>
      </w:r>
      <w:r>
        <w:rPr>
          <w:rFonts w:eastAsia="Times New Roman"/>
          <w:b/>
          <w:szCs w:val="24"/>
        </w:rPr>
        <w:t xml:space="preserve"> </w:t>
      </w:r>
      <w:r>
        <w:rPr>
          <w:rFonts w:eastAsia="Times New Roman"/>
          <w:szCs w:val="24"/>
        </w:rPr>
        <w:t xml:space="preserve">με θέμα: «Ποιο είναι το σχέδιο διεξαγωγής των πανελλαδικών εξετάσεων εν μέσω υγειονομικής κρίσης;» </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6. Η με αριθμό 786/19-5-2021 επίκαιρη ερώτηση του Βουλευτή Α΄ Πειραιώς του ΣΥΡΙΖΑ - Προοδευτική Συμμαχία κ. Θεόδωρου </w:t>
      </w:r>
      <w:proofErr w:type="spellStart"/>
      <w:r>
        <w:rPr>
          <w:rFonts w:eastAsia="Times New Roman"/>
          <w:szCs w:val="24"/>
        </w:rPr>
        <w:t>Δρίτσα</w:t>
      </w:r>
      <w:proofErr w:type="spellEnd"/>
      <w:r>
        <w:rPr>
          <w:rFonts w:eastAsia="Times New Roman"/>
          <w:b/>
          <w:szCs w:val="24"/>
        </w:rPr>
        <w:t xml:space="preserve"> </w:t>
      </w:r>
      <w:r>
        <w:rPr>
          <w:rFonts w:eastAsia="Times New Roman"/>
          <w:szCs w:val="24"/>
        </w:rPr>
        <w:t xml:space="preserve">προς τον Υπουργό Περιβάλλοντος και Ενέργειας, με θέμα: «Έγκλημα! Με ποιο δικαίωμα η Κυβέρνηση αποφασίζει και </w:t>
      </w:r>
      <w:proofErr w:type="spellStart"/>
      <w:r>
        <w:rPr>
          <w:rFonts w:eastAsia="Times New Roman"/>
          <w:szCs w:val="24"/>
        </w:rPr>
        <w:t>αδειοδοτεί</w:t>
      </w:r>
      <w:proofErr w:type="spellEnd"/>
      <w:r>
        <w:rPr>
          <w:rFonts w:eastAsia="Times New Roman"/>
          <w:szCs w:val="24"/>
        </w:rPr>
        <w:t xml:space="preserve"> το γκρέμισμα της σκηνής και του εσωτερικού της ιστορικής και διατηρητέας αίθουσας πολιτισμού, του εμβληματικού για την πόλη του Πειραιά θεάτρου-κινηματογράφου "</w:t>
      </w:r>
      <w:proofErr w:type="spellStart"/>
      <w:r>
        <w:rPr>
          <w:rFonts w:eastAsia="Times New Roman"/>
          <w:szCs w:val="24"/>
        </w:rPr>
        <w:t>Χάι-Λάιφ</w:t>
      </w:r>
      <w:proofErr w:type="spellEnd"/>
      <w:r>
        <w:rPr>
          <w:rFonts w:eastAsia="Times New Roman"/>
          <w:szCs w:val="24"/>
        </w:rPr>
        <w:t>’’, για να πουλάει ρούχα μια εταιρεία;».</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7. Η με αριθμό 800/24-5-2021 επίκαιρη ερώτηση του Βουλευτή Ηρακλείου του Κινήματος Αλλαγής κ. Βασίλειου </w:t>
      </w:r>
      <w:proofErr w:type="spellStart"/>
      <w:r>
        <w:rPr>
          <w:rFonts w:eastAsia="Times New Roman"/>
          <w:szCs w:val="24"/>
        </w:rPr>
        <w:t>Κεγκέρογλου</w:t>
      </w:r>
      <w:proofErr w:type="spellEnd"/>
      <w:r>
        <w:rPr>
          <w:rFonts w:eastAsia="Times New Roman"/>
          <w:b/>
          <w:szCs w:val="24"/>
        </w:rPr>
        <w:t xml:space="preserve"> </w:t>
      </w:r>
      <w:r>
        <w:rPr>
          <w:rFonts w:eastAsia="Times New Roman"/>
          <w:szCs w:val="24"/>
        </w:rPr>
        <w:t xml:space="preserve">προς τον Υπουργό Υγείας, με θέμα: «Ποιες είναι τελικά οι προθέσεις της Κυβέρνησης για την ένταξη στα </w:t>
      </w:r>
      <w:proofErr w:type="spellStart"/>
      <w:r>
        <w:rPr>
          <w:rFonts w:eastAsia="Times New Roman"/>
          <w:szCs w:val="24"/>
        </w:rPr>
        <w:t>βαρέα</w:t>
      </w:r>
      <w:proofErr w:type="spellEnd"/>
      <w:r>
        <w:rPr>
          <w:rFonts w:eastAsia="Times New Roman"/>
          <w:szCs w:val="24"/>
        </w:rPr>
        <w:t xml:space="preserve"> και ανθυγιεινά του </w:t>
      </w:r>
      <w:proofErr w:type="spellStart"/>
      <w:r>
        <w:rPr>
          <w:rFonts w:eastAsia="Times New Roman"/>
          <w:szCs w:val="24"/>
        </w:rPr>
        <w:t>ιατρο</w:t>
      </w:r>
      <w:proofErr w:type="spellEnd"/>
      <w:r>
        <w:rPr>
          <w:rFonts w:eastAsia="Times New Roman"/>
          <w:szCs w:val="24"/>
        </w:rPr>
        <w:t>-νοσηλευτικού προσωπικού κ.λπ., αλλά και την αυτοτελή φορολόγηση των εφημεριών;».</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8. Η με αριθμό 801/24-5-2021 επίκαιρη ερώτηση του Βουλευτή Ηρακλείου του ΜέΡΑ25 κ. Γεώργιου </w:t>
      </w:r>
      <w:proofErr w:type="spellStart"/>
      <w:r>
        <w:rPr>
          <w:rFonts w:eastAsia="Times New Roman"/>
          <w:szCs w:val="24"/>
        </w:rPr>
        <w:t>Λογιάδη</w:t>
      </w:r>
      <w:proofErr w:type="spellEnd"/>
      <w:r>
        <w:rPr>
          <w:rFonts w:eastAsia="Times New Roman"/>
          <w:b/>
          <w:szCs w:val="24"/>
        </w:rPr>
        <w:t xml:space="preserve"> </w:t>
      </w:r>
      <w:r>
        <w:rPr>
          <w:rFonts w:eastAsia="Times New Roman"/>
          <w:szCs w:val="24"/>
        </w:rPr>
        <w:t>προς τον Υπουργό Ναυτιλίας και Νησιωτικής Πολιτικής</w:t>
      </w:r>
      <w:r>
        <w:rPr>
          <w:rFonts w:eastAsia="Times New Roman"/>
          <w:b/>
          <w:szCs w:val="24"/>
        </w:rPr>
        <w:t xml:space="preserve"> </w:t>
      </w:r>
      <w:r>
        <w:rPr>
          <w:rFonts w:eastAsia="Times New Roman"/>
          <w:szCs w:val="24"/>
        </w:rPr>
        <w:t xml:space="preserve">με θέμα: «Εγκαταλελειμμένο επί δεκατέσσερα χρόνια στον βυθό της Σαντορίνης, το «Sea </w:t>
      </w:r>
      <w:proofErr w:type="spellStart"/>
      <w:r>
        <w:rPr>
          <w:rFonts w:eastAsia="Times New Roman"/>
          <w:szCs w:val="24"/>
        </w:rPr>
        <w:t>Diamond</w:t>
      </w:r>
      <w:proofErr w:type="spellEnd"/>
      <w:r>
        <w:rPr>
          <w:rFonts w:eastAsia="Times New Roman"/>
          <w:szCs w:val="24"/>
        </w:rPr>
        <w:t>»».</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b/>
          <w:color w:val="FF0000"/>
          <w:szCs w:val="24"/>
        </w:rPr>
      </w:pPr>
      <w:r>
        <w:rPr>
          <w:rFonts w:eastAsia="Times New Roman"/>
          <w:szCs w:val="24"/>
        </w:rPr>
        <w:lastRenderedPageBreak/>
        <w:t xml:space="preserve">9. Η με αριθμό 788/21-5-2021 επίκαιρη ερώτηση του Βουλευτή Β1’ Βόρειου Τομέα Αθηνών του ΣΥΡΙΖΑ - Προοδευτική Συμμαχία κ. Γεώργιου </w:t>
      </w:r>
      <w:proofErr w:type="spellStart"/>
      <w:r>
        <w:rPr>
          <w:rFonts w:eastAsia="Times New Roman"/>
          <w:szCs w:val="24"/>
        </w:rPr>
        <w:t>Κατρούγκαλου</w:t>
      </w:r>
      <w:proofErr w:type="spellEnd"/>
      <w:r>
        <w:rPr>
          <w:rFonts w:eastAsia="Times New Roman"/>
          <w:b/>
          <w:szCs w:val="24"/>
        </w:rPr>
        <w:t xml:space="preserve"> </w:t>
      </w:r>
      <w:r>
        <w:rPr>
          <w:rFonts w:eastAsia="Times New Roman"/>
          <w:szCs w:val="24"/>
        </w:rPr>
        <w:t>προς τον Υπουργό Εθνικής Άμυνας, με θέμα: «Γιατί δεν εφαρμόζεται το Σύνταγμα στους λειτουργούς της Στρατιωτικής Δικαιοσύνης;»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10. Η με αριθμό 789/21-5-2021 επίκαιρη ερώτηση του Βουλευτή Αιτωλοακαρνανίας του ΣΥΡΙΖΑ - Προοδευτική Συμμαχία κ</w:t>
      </w:r>
      <w:r>
        <w:rPr>
          <w:rFonts w:eastAsia="Times New Roman"/>
          <w:b/>
          <w:szCs w:val="24"/>
        </w:rPr>
        <w:t xml:space="preserve">. </w:t>
      </w:r>
      <w:r>
        <w:rPr>
          <w:rFonts w:eastAsia="Times New Roman"/>
          <w:szCs w:val="24"/>
        </w:rPr>
        <w:t>Γεώργιου Βαρεμένου</w:t>
      </w:r>
      <w:r>
        <w:rPr>
          <w:rFonts w:eastAsia="Times New Roman"/>
          <w:b/>
          <w:szCs w:val="24"/>
        </w:rPr>
        <w:t xml:space="preserve"> </w:t>
      </w:r>
      <w:r>
        <w:rPr>
          <w:rFonts w:eastAsia="Times New Roman"/>
          <w:szCs w:val="24"/>
        </w:rPr>
        <w:t>προς την Υπουργό Παιδείας και Θρησκευμάτων,</w:t>
      </w:r>
      <w:r>
        <w:rPr>
          <w:rFonts w:eastAsia="Times New Roman"/>
          <w:b/>
          <w:szCs w:val="24"/>
        </w:rPr>
        <w:t xml:space="preserve"> </w:t>
      </w:r>
      <w:r>
        <w:rPr>
          <w:rFonts w:eastAsia="Times New Roman"/>
          <w:szCs w:val="24"/>
        </w:rPr>
        <w:t>με θέμα: «Άμεσος κίνδυνος συρρίκνωσης και τελικά κατάργησης των πανεπιστημιακών τμημάτων του Νομού Αιτωλοακαρνανίας».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t xml:space="preserve">11. Η με αριθμό 794/24-5-2021 επίκαιρη ερώτηση του Βουλευτή Β3’ Νότιου Τομέα Αθηνών του ΣΥΡΙΖΑ - Προοδευτική Συμμαχία κ. Ιωάννη </w:t>
      </w:r>
      <w:proofErr w:type="spellStart"/>
      <w:r>
        <w:rPr>
          <w:rFonts w:eastAsia="Times New Roman"/>
          <w:szCs w:val="24"/>
        </w:rPr>
        <w:t>Μουζάλα</w:t>
      </w:r>
      <w:proofErr w:type="spellEnd"/>
      <w:r>
        <w:rPr>
          <w:rFonts w:eastAsia="Times New Roman"/>
          <w:b/>
          <w:szCs w:val="24"/>
        </w:rPr>
        <w:t xml:space="preserve"> </w:t>
      </w:r>
      <w:r>
        <w:rPr>
          <w:rFonts w:eastAsia="Times New Roman"/>
          <w:szCs w:val="24"/>
        </w:rPr>
        <w:t>προς τον Υπουργό Ανάπτυξης και Επενδύσεων, με θέμα: «Κατασκευή κυβερνητικού πάρκου στο συγκρότημα της ΕΒΟ-ΠΥΡΚΑΛ».</w:t>
      </w:r>
    </w:p>
    <w:p w:rsidR="00EE4C4F" w:rsidRDefault="00EE4C4F" w:rsidP="00EE4C4F">
      <w:pPr>
        <w:tabs>
          <w:tab w:val="left" w:pos="426"/>
          <w:tab w:val="left" w:pos="1418"/>
        </w:tabs>
        <w:overflowPunct w:val="0"/>
        <w:autoSpaceDE w:val="0"/>
        <w:autoSpaceDN w:val="0"/>
        <w:adjustRightInd w:val="0"/>
        <w:spacing w:line="600" w:lineRule="auto"/>
        <w:ind w:firstLine="720"/>
        <w:jc w:val="center"/>
        <w:rPr>
          <w:rFonts w:eastAsia="Times New Roman"/>
          <w:szCs w:val="24"/>
          <w:bdr w:val="double" w:sz="4" w:space="0" w:color="auto" w:frame="1"/>
          <w:shd w:val="clear" w:color="auto" w:fill="E5B8B7"/>
        </w:rPr>
      </w:pPr>
      <w:r>
        <w:rPr>
          <w:rFonts w:eastAsia="Times New Roman"/>
          <w:szCs w:val="24"/>
        </w:rPr>
        <w:t>ΑΝΑΦΟΡΕΣ-ΕΡΩΤΗΣΕΙΣ (Άρθρο 130 παράγραφος 5 Καν Βουλής)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b/>
          <w:color w:val="FF0000"/>
          <w:szCs w:val="24"/>
        </w:rPr>
      </w:pPr>
      <w:r>
        <w:rPr>
          <w:rFonts w:eastAsia="Times New Roman"/>
          <w:szCs w:val="24"/>
        </w:rPr>
        <w:t xml:space="preserve">1. Η με αριθμό 5052/12-3-2021 ερώτηση του Βουλευτή Ροδόπης του ΣΥΡΙΖΑ - Προοδευτική Συμμαχία κ. Δημητρίου (Τάκη) Χαρίτου προς τον Υπουργό Περιβάλλοντος και Ενέργειας, με θέμα: «Θα λάβετε υπ’ </w:t>
      </w:r>
      <w:proofErr w:type="spellStart"/>
      <w:r>
        <w:rPr>
          <w:rFonts w:eastAsia="Times New Roman"/>
          <w:szCs w:val="24"/>
        </w:rPr>
        <w:t>όψιν</w:t>
      </w:r>
      <w:proofErr w:type="spellEnd"/>
      <w:r>
        <w:rPr>
          <w:rFonts w:eastAsia="Times New Roman"/>
          <w:szCs w:val="24"/>
        </w:rPr>
        <w:t xml:space="preserve"> τις ανησυχίες των κατοίκων σχετικά με την </w:t>
      </w:r>
      <w:proofErr w:type="spellStart"/>
      <w:r>
        <w:rPr>
          <w:rFonts w:eastAsia="Times New Roman"/>
          <w:szCs w:val="24"/>
        </w:rPr>
        <w:t>αδειοδότηση</w:t>
      </w:r>
      <w:proofErr w:type="spellEnd"/>
      <w:r>
        <w:rPr>
          <w:rFonts w:eastAsia="Times New Roman"/>
          <w:szCs w:val="24"/>
        </w:rPr>
        <w:t xml:space="preserve"> των αιολικών πάρκων στη Περιφερειακή Ενότητα (ΠΕ) Ροδόπης;».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szCs w:val="24"/>
        </w:rPr>
      </w:pPr>
      <w:r>
        <w:rPr>
          <w:rFonts w:eastAsia="Times New Roman"/>
          <w:szCs w:val="24"/>
        </w:rPr>
        <w:lastRenderedPageBreak/>
        <w:t>2. Η με αριθμό 1861/10-3-2021 αναφορά του Βουλευτή Ηρακλείου του Κινήματος Αλλαγής κ.</w:t>
      </w:r>
      <w:r>
        <w:rPr>
          <w:rFonts w:eastAsia="Times New Roman"/>
          <w:b/>
          <w:szCs w:val="24"/>
        </w:rPr>
        <w:t xml:space="preserve"> </w:t>
      </w:r>
      <w:r>
        <w:rPr>
          <w:rFonts w:eastAsia="Times New Roman"/>
          <w:szCs w:val="24"/>
        </w:rPr>
        <w:t xml:space="preserve">Βασίλειου </w:t>
      </w:r>
      <w:proofErr w:type="spellStart"/>
      <w:r>
        <w:rPr>
          <w:rFonts w:eastAsia="Times New Roman"/>
          <w:szCs w:val="24"/>
        </w:rPr>
        <w:t>Κεγκέρογλου</w:t>
      </w:r>
      <w:proofErr w:type="spellEnd"/>
      <w:r>
        <w:rPr>
          <w:rFonts w:eastAsia="Times New Roman"/>
          <w:b/>
          <w:szCs w:val="24"/>
        </w:rPr>
        <w:t xml:space="preserve"> </w:t>
      </w:r>
      <w:r>
        <w:rPr>
          <w:rFonts w:eastAsia="Times New Roman"/>
          <w:szCs w:val="24"/>
        </w:rPr>
        <w:t>προς την Υπουργό Παιδείας και Θρησκευμάτων, με θέμα: «Την καταγγελία του Εθνικού Συμβουλίου Διεκδίκησης των Οφειλών της Γερμανίας προς την Ελλάδα σχετικά με το πρόγραμμα "MOG/μνήμες από την Γερμανική κατοχή στην Ελλάδα"».</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color w:val="FF0000"/>
          <w:szCs w:val="24"/>
        </w:rPr>
      </w:pPr>
      <w:r>
        <w:rPr>
          <w:rFonts w:eastAsia="Times New Roman"/>
          <w:b/>
          <w:color w:val="FF0000"/>
          <w:szCs w:val="24"/>
        </w:rPr>
        <w:t>(</w:t>
      </w:r>
      <w:r>
        <w:rPr>
          <w:rFonts w:eastAsia="Times New Roman"/>
          <w:color w:val="FF0000"/>
          <w:szCs w:val="24"/>
        </w:rPr>
        <w:t>ΑΛΛΑΓΗ ΣΕΛΙΔΑΣ ΛΟΓΩ ΑΛΛΑΓΗΣ ΘΕΜΑΤΟΣ)</w:t>
      </w:r>
    </w:p>
    <w:p w:rsidR="00EE4C4F" w:rsidRDefault="00EE4C4F" w:rsidP="00EE4C4F">
      <w:pPr>
        <w:tabs>
          <w:tab w:val="left" w:pos="426"/>
          <w:tab w:val="left" w:pos="1418"/>
        </w:tabs>
        <w:overflowPunct w:val="0"/>
        <w:autoSpaceDE w:val="0"/>
        <w:autoSpaceDN w:val="0"/>
        <w:adjustRightInd w:val="0"/>
        <w:spacing w:line="600" w:lineRule="auto"/>
        <w:ind w:firstLine="720"/>
        <w:jc w:val="both"/>
        <w:rPr>
          <w:rFonts w:eastAsia="Times New Roman"/>
          <w:b/>
          <w:szCs w:val="24"/>
        </w:rPr>
      </w:pPr>
      <w:r>
        <w:rPr>
          <w:rFonts w:eastAsia="Times New Roman"/>
          <w:b/>
          <w:szCs w:val="24"/>
        </w:rPr>
        <w:t>ΠΡΟΕΔΡΕΥΩΝ (Νικήτας Κακλαμάνης):</w:t>
      </w:r>
    </w:p>
    <w:p w:rsidR="00EE4C4F" w:rsidRDefault="00EE4C4F" w:rsidP="00EE4C4F">
      <w:pPr>
        <w:spacing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rsidR="00EE4C4F" w:rsidRDefault="00EE4C4F" w:rsidP="00EE4C4F">
      <w:pPr>
        <w:spacing w:line="600" w:lineRule="auto"/>
        <w:ind w:firstLine="720"/>
        <w:jc w:val="center"/>
        <w:rPr>
          <w:rFonts w:eastAsia="Times New Roman" w:cs="Times New Roman"/>
          <w:b/>
          <w:szCs w:val="24"/>
        </w:rPr>
      </w:pPr>
      <w:r>
        <w:rPr>
          <w:rFonts w:eastAsia="Times New Roman"/>
          <w:b/>
          <w:szCs w:val="24"/>
        </w:rPr>
        <w:t>ΕΠΙΚΑΙΡΩΝ ΕΡΩΤΗΣΕΩΝ</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Με έγγραφό του ο Γενικός Γραμματέας Κοινοβουλευτικών και Νομικών Θεμάτων ενημερώνει το Σώμα για τις επίκαιρες </w:t>
      </w:r>
      <w:r>
        <w:rPr>
          <w:rFonts w:eastAsia="Times New Roman" w:cs="Times New Roman"/>
          <w:bCs/>
          <w:szCs w:val="24"/>
        </w:rPr>
        <w:t>ερωτήσεις οι οποίες είναι για σήμερα και είναι γνωστές και είναι κατατεθειμένες στη Βουλή</w:t>
      </w:r>
      <w:r>
        <w:rPr>
          <w:rFonts w:eastAsia="Times New Roman" w:cs="Times New Roman"/>
          <w:szCs w:val="24"/>
        </w:rPr>
        <w:t xml:space="preserve">. </w:t>
      </w:r>
    </w:p>
    <w:p w:rsidR="00EE4C4F" w:rsidRDefault="00EE4C4F" w:rsidP="00EE4C4F">
      <w:pPr>
        <w:spacing w:line="600" w:lineRule="auto"/>
        <w:ind w:firstLine="720"/>
        <w:jc w:val="both"/>
        <w:rPr>
          <w:rFonts w:eastAsia="Times New Roman"/>
          <w:szCs w:val="24"/>
        </w:rPr>
      </w:pPr>
      <w:r>
        <w:rPr>
          <w:rFonts w:eastAsia="Times New Roman"/>
          <w:szCs w:val="24"/>
        </w:rPr>
        <w:t xml:space="preserve">Δεν συζητείται κατόπιν συνεννόησης η υπ’ αριθμόν 4512/24-2-2021 ερώτηση του Βουλευτή Ηρακλείου του ΣΥΡΙΖΑ - Προοδευτική Συμμαχία κ. Χαράλαμπου (Χάρη) </w:t>
      </w:r>
      <w:proofErr w:type="spellStart"/>
      <w:r>
        <w:rPr>
          <w:rFonts w:eastAsia="Times New Roman"/>
          <w:szCs w:val="24"/>
        </w:rPr>
        <w:t>Μαμουλάκη</w:t>
      </w:r>
      <w:proofErr w:type="spellEnd"/>
      <w:r>
        <w:rPr>
          <w:rFonts w:eastAsia="Times New Roman"/>
          <w:szCs w:val="24"/>
        </w:rPr>
        <w:t xml:space="preserve"> προς τον Υπουργό Οικονομικών, με θέμα: «Ποιοι είναι οι όροι της ιδιωτικοποίησης της πρώην αμερικανικής βάσης στις Γούρνες Ηρακλείου Κρήτης».</w:t>
      </w:r>
    </w:p>
    <w:p w:rsidR="00EE4C4F" w:rsidRDefault="00EE4C4F" w:rsidP="00EE4C4F">
      <w:pPr>
        <w:spacing w:line="600" w:lineRule="auto"/>
        <w:ind w:firstLine="720"/>
        <w:jc w:val="both"/>
        <w:rPr>
          <w:rFonts w:eastAsia="Times New Roman"/>
          <w:szCs w:val="24"/>
        </w:rPr>
      </w:pPr>
      <w:r>
        <w:rPr>
          <w:rFonts w:eastAsia="Times New Roman"/>
          <w:szCs w:val="24"/>
        </w:rPr>
        <w:t xml:space="preserve">Δεν συζητούνται λόγω κωλύματος του Βουλευτή η υπ’ αριθμόν 779/14-5-2021 του Βουλευτή Β2΄ Δυτικού Τομέα Αθηνών του ΜέΡΑ25 κ. </w:t>
      </w:r>
      <w:proofErr w:type="spellStart"/>
      <w:r>
        <w:rPr>
          <w:rFonts w:eastAsia="Times New Roman"/>
          <w:szCs w:val="24"/>
        </w:rPr>
        <w:t>Κρίτων</w:t>
      </w:r>
      <w:proofErr w:type="spellEnd"/>
      <w:r>
        <w:rPr>
          <w:rFonts w:eastAsia="Times New Roman"/>
          <w:szCs w:val="24"/>
        </w:rPr>
        <w:t xml:space="preserve"> </w:t>
      </w:r>
      <w:r>
        <w:rPr>
          <w:rFonts w:eastAsia="Times New Roman"/>
          <w:szCs w:val="24"/>
        </w:rPr>
        <w:lastRenderedPageBreak/>
        <w:t xml:space="preserve">Αρσένη προς τον Υπουργό Εργασίας και Κοινωνικών Υποθέσεων, με θέμα: «Η Κυβέρνηση διατηρεί σε καθεστώς ομηρίας </w:t>
      </w:r>
      <w:proofErr w:type="spellStart"/>
      <w:r>
        <w:rPr>
          <w:rFonts w:eastAsia="Times New Roman"/>
          <w:szCs w:val="24"/>
        </w:rPr>
        <w:t>εκατόν</w:t>
      </w:r>
      <w:proofErr w:type="spellEnd"/>
      <w:r>
        <w:rPr>
          <w:rFonts w:eastAsia="Times New Roman"/>
          <w:szCs w:val="24"/>
        </w:rPr>
        <w:t xml:space="preserve"> πενήντα εργαζόμενους στο Κέντρο Βρεφών Μητέρα και άλλες δομές πρόνοιας» και η υπ’ αριθμόν 790/23-5-2021 του ίδιου Βουλευτή προς τον Υπουργό Εργασίας και Κοινωνικών Υποθέσεων, με θέμα: «Περικοπή επιδομάτων σε τυφλούς επιστήμονες και δικηγόρους» .</w:t>
      </w:r>
    </w:p>
    <w:p w:rsidR="00EE4C4F" w:rsidRDefault="00EE4C4F" w:rsidP="00EE4C4F">
      <w:pPr>
        <w:spacing w:line="600" w:lineRule="auto"/>
        <w:ind w:firstLine="720"/>
        <w:jc w:val="both"/>
        <w:rPr>
          <w:rFonts w:eastAsia="Times New Roman"/>
          <w:szCs w:val="24"/>
        </w:rPr>
      </w:pPr>
      <w:r>
        <w:rPr>
          <w:rFonts w:eastAsia="Times New Roman"/>
          <w:szCs w:val="24"/>
        </w:rPr>
        <w:t>Αρχίζουμε τώρα τη συζήτηση των επίκαιρων ερωτήσεων.</w:t>
      </w:r>
    </w:p>
    <w:p w:rsidR="00EE4C4F" w:rsidRDefault="00EE4C4F" w:rsidP="00EE4C4F">
      <w:pPr>
        <w:spacing w:line="600" w:lineRule="auto"/>
        <w:ind w:firstLine="720"/>
        <w:jc w:val="both"/>
        <w:rPr>
          <w:rFonts w:eastAsia="Times New Roman"/>
          <w:szCs w:val="24"/>
        </w:rPr>
      </w:pPr>
      <w:r>
        <w:rPr>
          <w:rFonts w:eastAsia="Times New Roman"/>
          <w:szCs w:val="24"/>
        </w:rPr>
        <w:t>Θα συζητηθεί η πρώτα η τρίτη, η με αριθμό 799/24-5-2021 ε</w:t>
      </w:r>
      <w:r>
        <w:rPr>
          <w:rFonts w:eastAsia="Times New Roman"/>
          <w:color w:val="000000"/>
          <w:szCs w:val="24"/>
          <w:shd w:val="clear" w:color="auto" w:fill="FFFFFF"/>
        </w:rPr>
        <w:t xml:space="preserve">πίκαιρη ερώτηση δεύτερου κύκλου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την Υπουργό </w:t>
      </w:r>
      <w:r>
        <w:rPr>
          <w:rFonts w:eastAsia="Times New Roman"/>
          <w:bCs/>
          <w:color w:val="000000"/>
          <w:szCs w:val="24"/>
          <w:shd w:val="clear" w:color="auto" w:fill="FFFFFF"/>
        </w:rPr>
        <w:t>Πολιτισμού και Αθλητισμού,</w:t>
      </w:r>
      <w:r>
        <w:rPr>
          <w:rFonts w:eastAsia="Times New Roman"/>
          <w:color w:val="000000"/>
          <w:szCs w:val="24"/>
          <w:shd w:val="clear" w:color="auto" w:fill="FFFFFF"/>
        </w:rPr>
        <w:t xml:space="preserve"> με θέμα: «Αναστήλωση και ανάδειξη της Λαβυρίνθου </w:t>
      </w:r>
      <w:proofErr w:type="spellStart"/>
      <w:r>
        <w:rPr>
          <w:rFonts w:eastAsia="Times New Roman"/>
          <w:color w:val="000000"/>
          <w:szCs w:val="24"/>
          <w:shd w:val="clear" w:color="auto" w:fill="FFFFFF"/>
        </w:rPr>
        <w:t>Μεσσαράς</w:t>
      </w:r>
      <w:proofErr w:type="spellEnd"/>
      <w:r>
        <w:rPr>
          <w:rFonts w:eastAsia="Times New Roman"/>
          <w:color w:val="000000"/>
          <w:szCs w:val="24"/>
          <w:shd w:val="clear" w:color="auto" w:fill="FFFFFF"/>
        </w:rPr>
        <w:t>».</w:t>
      </w:r>
      <w:r>
        <w:rPr>
          <w:rFonts w:eastAsia="Times New Roman"/>
          <w:szCs w:val="24"/>
        </w:rPr>
        <w:t xml:space="preserve"> </w:t>
      </w:r>
    </w:p>
    <w:p w:rsidR="00EE4C4F" w:rsidRDefault="00EE4C4F" w:rsidP="00EE4C4F">
      <w:pPr>
        <w:spacing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Κεγκέρογλου</w:t>
      </w:r>
      <w:proofErr w:type="spellEnd"/>
      <w:r>
        <w:rPr>
          <w:rFonts w:eastAsia="Times New Roman"/>
          <w:szCs w:val="24"/>
        </w:rPr>
        <w:t xml:space="preserve">, έχετε τον λόγο για να αναπτύξετε την επίκαιρη ερώτηση. </w:t>
      </w:r>
    </w:p>
    <w:p w:rsidR="00EE4C4F" w:rsidRDefault="00EE4C4F" w:rsidP="00EE4C4F">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 xml:space="preserve">Ευχαριστώ, κύριε Πρόεδρε. </w:t>
      </w:r>
    </w:p>
    <w:p w:rsidR="00EE4C4F" w:rsidRDefault="00EE4C4F" w:rsidP="00EE4C4F">
      <w:pPr>
        <w:spacing w:line="600" w:lineRule="auto"/>
        <w:ind w:firstLine="720"/>
        <w:jc w:val="both"/>
        <w:rPr>
          <w:rFonts w:eastAsia="Times New Roman"/>
          <w:szCs w:val="24"/>
        </w:rPr>
      </w:pPr>
      <w:r>
        <w:rPr>
          <w:rFonts w:eastAsia="Times New Roman"/>
          <w:szCs w:val="24"/>
        </w:rPr>
        <w:t xml:space="preserve">Το Σπήλαιο της Λαβυρίνθου βρίσκεται στον Δήμο Φαιστού κοντά στο χωριό Καστέλι </w:t>
      </w:r>
      <w:proofErr w:type="spellStart"/>
      <w:r>
        <w:rPr>
          <w:rFonts w:eastAsia="Times New Roman"/>
          <w:szCs w:val="24"/>
        </w:rPr>
        <w:t>Μεσσαράς</w:t>
      </w:r>
      <w:proofErr w:type="spellEnd"/>
      <w:r>
        <w:rPr>
          <w:rFonts w:eastAsia="Times New Roman"/>
          <w:szCs w:val="24"/>
        </w:rPr>
        <w:t xml:space="preserve"> και αποτελεί, σύμφωνα και με τους σπηλαιολόγους, ένα από τα σπουδαιότερα σπήλαια. Είναι ίσως και το μεγαλύτερο της χώρας. Είχε ανακαλυφθεί και χρησιμοποιηθεί, σύμφωνα με τους επιστήμονες και τους ερευνητές, από αρχαιοτάτους χρόνους. Οι μύθοι το συνδέουν με την κατοικία </w:t>
      </w:r>
      <w:r>
        <w:rPr>
          <w:rFonts w:eastAsia="Times New Roman"/>
          <w:szCs w:val="24"/>
        </w:rPr>
        <w:lastRenderedPageBreak/>
        <w:t>του Μινώταυρου και τον μύθο του Θησέα, ο οποίος κατάφερε με τη βοήθεια της Αριάδνης να σκοτώσει το τέρας.</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Ας έρθουμε, όμως, στα τελευταία χρόνια. Κατά τη διάρκεια της γερμανικής Κατοχής οι Γερμανοί το χρησιμοποίησαν ως αποθήκη </w:t>
      </w:r>
      <w:proofErr w:type="spellStart"/>
      <w:r>
        <w:rPr>
          <w:rFonts w:eastAsia="Times New Roman"/>
          <w:bCs/>
          <w:szCs w:val="24"/>
        </w:rPr>
        <w:t>πυρομαχικών</w:t>
      </w:r>
      <w:proofErr w:type="spellEnd"/>
      <w:r>
        <w:rPr>
          <w:rFonts w:eastAsia="Times New Roman"/>
          <w:bCs/>
          <w:szCs w:val="24"/>
        </w:rPr>
        <w:t xml:space="preserve">, ενώ κατά την απομάκρυνσή τους, με το τέλος της Κατοχής στην περιοχή, το κατέστρεψαν, τουλάχιστον ανατίναξαν την είσοδό του, για να μην αφήσουν </w:t>
      </w:r>
      <w:proofErr w:type="spellStart"/>
      <w:r>
        <w:rPr>
          <w:rFonts w:eastAsia="Times New Roman"/>
          <w:bCs/>
          <w:szCs w:val="24"/>
        </w:rPr>
        <w:t>πυρομαχικά</w:t>
      </w:r>
      <w:proofErr w:type="spellEnd"/>
      <w:r>
        <w:rPr>
          <w:rFonts w:eastAsia="Times New Roman"/>
          <w:bCs/>
          <w:szCs w:val="24"/>
        </w:rPr>
        <w:t xml:space="preserve"> στα χέρια των συμμάχων. Μέχρι τότε το σπήλαιο, από τον 17</w:t>
      </w:r>
      <w:r>
        <w:rPr>
          <w:rFonts w:eastAsia="Times New Roman"/>
          <w:bCs/>
          <w:szCs w:val="24"/>
          <w:vertAlign w:val="superscript"/>
        </w:rPr>
        <w:t>ο</w:t>
      </w:r>
      <w:r>
        <w:rPr>
          <w:rFonts w:eastAsia="Times New Roman"/>
          <w:bCs/>
          <w:szCs w:val="24"/>
        </w:rPr>
        <w:t xml:space="preserve"> αιώνα και μετά, ήταν επισκέψιμο. Ο Δήμος Φαιστού πήρε μια πρωτοβουλία με τίτλο «Θέλουμε πίσω την ιστορία και τον πολιτισμό μας». Η πρωτοβουλία σκοπεύει να επαναφέρει το θέμα της αποκατάστασης και </w:t>
      </w:r>
      <w:proofErr w:type="spellStart"/>
      <w:r>
        <w:rPr>
          <w:rFonts w:eastAsia="Times New Roman"/>
          <w:bCs/>
          <w:szCs w:val="24"/>
        </w:rPr>
        <w:t>επισκεψιμότητας</w:t>
      </w:r>
      <w:proofErr w:type="spellEnd"/>
      <w:r>
        <w:rPr>
          <w:rFonts w:eastAsia="Times New Roman"/>
          <w:bCs/>
          <w:szCs w:val="24"/>
        </w:rPr>
        <w:t xml:space="preserve"> του σπηλαίου της Λαβυρίνθου. Σε αυτήν την προσπάθεια εντάσσεται και η ερώτησή μας προς την Υπουργό Πολιτισμού. Έχει γίνει έρευνα, συλλογή στοιχείων, έχει συντάξει ο Δήμος αναλυτικό υπόμνημα, το οποίο έχει σταλεί σε πολλές αρχές, στους Έλληνες Ευρωβουλευτές, στις αρχές της Γερμανίας και αυτό το οποίο ζητείται είναι να συνδράμει και η Γερμανία σε αυτήν την αποκατάσταση, ακριβώς για τον λόγο ότι το χρησιμοποίησε και στη συνέχεια έκανε την ενέργεια της καταστροφής και της ανατίναξης. </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Επειδή το μνημείο έχει σοβαρό πρόβλημα </w:t>
      </w:r>
      <w:proofErr w:type="spellStart"/>
      <w:r>
        <w:rPr>
          <w:rFonts w:eastAsia="Times New Roman"/>
          <w:bCs/>
          <w:szCs w:val="24"/>
        </w:rPr>
        <w:t>στατικότητας</w:t>
      </w:r>
      <w:proofErr w:type="spellEnd"/>
      <w:r>
        <w:rPr>
          <w:rFonts w:eastAsia="Times New Roman"/>
          <w:bCs/>
          <w:szCs w:val="24"/>
        </w:rPr>
        <w:t xml:space="preserve">, με την έννοια του αγνώστου περισσότερο, η πρόσβαση είναι απαγορευμένη και βέβαια δεν είναι και με τρόπο σήμερα η κατάσταση που να την επιτρέπει. Ο Λαβύρινθος </w:t>
      </w:r>
      <w:r>
        <w:rPr>
          <w:rFonts w:eastAsia="Times New Roman"/>
          <w:bCs/>
          <w:szCs w:val="24"/>
        </w:rPr>
        <w:lastRenderedPageBreak/>
        <w:t>είναι χώρος ύψιστης ιστορικής σημασίας και θα μπορούσε να αποτελέσει έναν ακόμη πόλο για τη φύση, την έρευνα, τον πολιτισμό, σημείο επισκέψεων των τουριστών. Ρωτάμε λοιπόν την κυρία Υπουργό εάν έχει κατ’ αρχάς λάβει γνώση του υπομνήματος, γιατί δεν ήταν σαφές από τις δικές μας πληροφορίες εάν ήδη έχει μελετηθεί από το Υπουργείο, και τι ενέργειες έχουν γίνει ή τι πρωτοβουλίες προτίθεται να λάβει το Υπουργείο, προκειμένου να υπάρξει ένας σχεδιασμός για την αναστήλωσή του, για την ανάδειξή του και βέβαια, μέσω των κατάλληλων ενεργειών να υπάρξει και η συνδρομή των υπαιτίων της τελευταίας καταστροφής.</w:t>
      </w:r>
    </w:p>
    <w:p w:rsidR="00EE4C4F" w:rsidRDefault="00EE4C4F" w:rsidP="00EE4C4F">
      <w:pPr>
        <w:spacing w:line="600" w:lineRule="auto"/>
        <w:ind w:firstLine="720"/>
        <w:jc w:val="both"/>
        <w:rPr>
          <w:rFonts w:eastAsia="Times New Roman"/>
          <w:bCs/>
          <w:szCs w:val="24"/>
        </w:rPr>
      </w:pPr>
      <w:r>
        <w:rPr>
          <w:rFonts w:eastAsia="Times New Roman"/>
          <w:bCs/>
          <w:szCs w:val="24"/>
        </w:rPr>
        <w:t>Ευχαριστώ.</w:t>
      </w:r>
    </w:p>
    <w:p w:rsidR="00EE4C4F" w:rsidRDefault="00EE4C4F" w:rsidP="00EE4C4F">
      <w:pPr>
        <w:spacing w:line="600" w:lineRule="auto"/>
        <w:ind w:firstLine="720"/>
        <w:jc w:val="both"/>
        <w:rPr>
          <w:rFonts w:eastAsia="Times New Roman"/>
          <w:szCs w:val="24"/>
          <w:lang w:eastAsia="zh-CN"/>
        </w:rPr>
      </w:pPr>
      <w:r>
        <w:rPr>
          <w:rFonts w:eastAsia="Times New Roman"/>
          <w:b/>
          <w:szCs w:val="24"/>
          <w:shd w:val="clear" w:color="auto" w:fill="FFFFFF"/>
          <w:lang w:eastAsia="zh-CN"/>
        </w:rPr>
        <w:t>ΠΡΟΕΔΡΕΥΩΝ (Νικήτας Κακλαμάνης):</w:t>
      </w:r>
      <w:r>
        <w:rPr>
          <w:rFonts w:eastAsia="Times New Roman"/>
          <w:szCs w:val="24"/>
          <w:lang w:eastAsia="zh-CN"/>
        </w:rPr>
        <w:t xml:space="preserve"> Κυρία Υπουργέ, έχετε τον λόγο.</w:t>
      </w:r>
    </w:p>
    <w:p w:rsidR="00EE4C4F" w:rsidRDefault="00EE4C4F" w:rsidP="00EE4C4F">
      <w:pPr>
        <w:spacing w:line="600" w:lineRule="auto"/>
        <w:ind w:firstLine="720"/>
        <w:jc w:val="both"/>
        <w:rPr>
          <w:rFonts w:eastAsia="Times New Roman"/>
          <w:bCs/>
          <w:szCs w:val="24"/>
        </w:rPr>
      </w:pPr>
      <w:r>
        <w:rPr>
          <w:rFonts w:eastAsia="Times New Roman"/>
          <w:b/>
          <w:szCs w:val="24"/>
          <w:lang w:eastAsia="zh-CN"/>
        </w:rPr>
        <w:t>ΣΤΥΛΙΑΝΗ ΜΕΝΔΩΝΗ (Υπουργός Πολιτισμού και Αθλητισμού):</w:t>
      </w:r>
      <w:r>
        <w:rPr>
          <w:rFonts w:eastAsia="Times New Roman"/>
          <w:szCs w:val="24"/>
          <w:lang w:eastAsia="zh-CN"/>
        </w:rPr>
        <w:t xml:space="preserve"> </w:t>
      </w:r>
      <w:r>
        <w:rPr>
          <w:rFonts w:eastAsia="Times New Roman"/>
          <w:bCs/>
          <w:szCs w:val="24"/>
        </w:rPr>
        <w:t>Καλημέρα σας και ευχαριστώ πολύ, κύριε Πρόεδρε.</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Κύριε Βουλευτά, όπως φυσικά ξέρετε, ο Λαβύρινθος ή η Λαβύρινθος της </w:t>
      </w:r>
      <w:proofErr w:type="spellStart"/>
      <w:r>
        <w:rPr>
          <w:rFonts w:eastAsia="Times New Roman"/>
          <w:bCs/>
          <w:szCs w:val="24"/>
        </w:rPr>
        <w:t>Μεσαράς</w:t>
      </w:r>
      <w:proofErr w:type="spellEnd"/>
      <w:r>
        <w:rPr>
          <w:rFonts w:eastAsia="Times New Roman"/>
          <w:bCs/>
          <w:szCs w:val="24"/>
        </w:rPr>
        <w:t xml:space="preserve"> βρίσκεται δυόμισι χιλιόμετρα βορειοδυτικά του αρχαιολογικού χώρου της Γόρτυνας, έξω από τα όρια του κηρυγμένου αρχαιολογικού χώρου. Στην πραγματικότητα έχουμε ένα τεχνητό σπήλαιο. Δεν είναι φυσικό, είναι τεχνητό. Είναι ένα υπόγειο λατομείο, το οποίο λειτούργησε στην αρχαιότητα, όπως κι </w:t>
      </w:r>
      <w:r>
        <w:rPr>
          <w:rFonts w:eastAsia="Times New Roman"/>
          <w:bCs/>
          <w:szCs w:val="24"/>
        </w:rPr>
        <w:lastRenderedPageBreak/>
        <w:t xml:space="preserve">εσείς αναφέρετε στην ερώτησή σας, για τον προσπορισμό οικοδομικού υλικού από το οποίο έχουν </w:t>
      </w:r>
      <w:proofErr w:type="spellStart"/>
      <w:r>
        <w:rPr>
          <w:rFonts w:eastAsia="Times New Roman"/>
          <w:bCs/>
          <w:szCs w:val="24"/>
        </w:rPr>
        <w:t>οικοδομηθεί</w:t>
      </w:r>
      <w:proofErr w:type="spellEnd"/>
      <w:r>
        <w:rPr>
          <w:rFonts w:eastAsia="Times New Roman"/>
          <w:bCs/>
          <w:szCs w:val="24"/>
        </w:rPr>
        <w:t xml:space="preserve"> κάποια από τα μνημεία της Γόρτυνας. Διά της απόληψης του πετρώματος διαμορφώθηκαν σήραγγες και αίθουσες, που συγκρότησαν ένα δίκτυο που παραλληλίστηκε με τον μυθικό λαβύρινθο και σε αυτό οφείλεται και η ονομασία του λατομείου στους νεότερους χρόνους. Επίσης, όπως αναφέρατε, στη διάρκεια της γερμανικής Κατοχής οι στοές του λατομείου χρησιμοποιήθηκαν από τους κατακτητές του νησιού για την αποθήκευση όπλων και </w:t>
      </w:r>
      <w:proofErr w:type="spellStart"/>
      <w:r>
        <w:rPr>
          <w:rFonts w:eastAsia="Times New Roman"/>
          <w:bCs/>
          <w:szCs w:val="24"/>
        </w:rPr>
        <w:t>πυρομαχικών</w:t>
      </w:r>
      <w:proofErr w:type="spellEnd"/>
      <w:r>
        <w:rPr>
          <w:rFonts w:eastAsia="Times New Roman"/>
          <w:bCs/>
          <w:szCs w:val="24"/>
        </w:rPr>
        <w:t xml:space="preserve">. Οι τελευταίοι, στην υποχώρησή τους το 1945, ανατίναξαν την είσοδο, εγκλωβίζοντας τόνους </w:t>
      </w:r>
      <w:proofErr w:type="spellStart"/>
      <w:r>
        <w:rPr>
          <w:rFonts w:eastAsia="Times New Roman"/>
          <w:bCs/>
          <w:szCs w:val="24"/>
        </w:rPr>
        <w:t>πυρομαχικών</w:t>
      </w:r>
      <w:proofErr w:type="spellEnd"/>
      <w:r>
        <w:rPr>
          <w:rFonts w:eastAsia="Times New Roman"/>
          <w:bCs/>
          <w:szCs w:val="24"/>
        </w:rPr>
        <w:t xml:space="preserve"> στο εσωτερικό και προκαλώντας μερική καταστροφή του μνημείου. Το 1961 -τουλάχιστον έτσι αποτυπώνεται στις μαρτυρίες της εποχής εκείνης- η πρωτοβουλία των κατοίκων της περιοχής να αφαιρέσουν </w:t>
      </w:r>
      <w:proofErr w:type="spellStart"/>
      <w:r>
        <w:rPr>
          <w:rFonts w:eastAsia="Times New Roman"/>
          <w:bCs/>
          <w:szCs w:val="24"/>
        </w:rPr>
        <w:t>πυρομαχικά</w:t>
      </w:r>
      <w:proofErr w:type="spellEnd"/>
      <w:r>
        <w:rPr>
          <w:rFonts w:eastAsia="Times New Roman"/>
          <w:bCs/>
          <w:szCs w:val="24"/>
        </w:rPr>
        <w:t xml:space="preserve"> είχε σαν συνέπεια την πρόκληση έκρηξης και το θάνατο τεσσάρων ατόμων. </w:t>
      </w:r>
    </w:p>
    <w:p w:rsidR="00EE4C4F" w:rsidRDefault="00EE4C4F" w:rsidP="00EE4C4F">
      <w:pPr>
        <w:spacing w:line="600" w:lineRule="auto"/>
        <w:ind w:firstLine="720"/>
        <w:jc w:val="both"/>
        <w:rPr>
          <w:rFonts w:eastAsia="Times New Roman"/>
          <w:szCs w:val="24"/>
          <w:lang w:eastAsia="zh-CN"/>
        </w:rPr>
      </w:pPr>
      <w:r>
        <w:rPr>
          <w:rFonts w:eastAsia="Times New Roman"/>
          <w:bCs/>
          <w:szCs w:val="24"/>
        </w:rPr>
        <w:t xml:space="preserve">Από τις αυτοψίες που διενεργήθηκαν στον Λαβύρινθο από την Εφορεία Σπηλαιολογίας και Παλαιοανθρωπολογίας προκύπτει ότι το σπήλαιο έχει υποστεί μεγάλες καταπτώσεις από την αστάθεια του πετρώματος, λόγω της μορφολογίας του και κυρίως εξαιτίας της ανατίναξης των </w:t>
      </w:r>
      <w:proofErr w:type="spellStart"/>
      <w:r>
        <w:rPr>
          <w:rFonts w:eastAsia="Times New Roman"/>
          <w:bCs/>
          <w:szCs w:val="24"/>
        </w:rPr>
        <w:t>πυρομαχικών</w:t>
      </w:r>
      <w:proofErr w:type="spellEnd"/>
      <w:r>
        <w:rPr>
          <w:rFonts w:eastAsia="Times New Roman"/>
          <w:bCs/>
          <w:szCs w:val="24"/>
        </w:rPr>
        <w:t xml:space="preserve"> από τους Γερμανούς. Επίσης, εντοπίστηκαν από τους υπαλλήλους του Υπουργείου Πολιτισμού </w:t>
      </w:r>
      <w:proofErr w:type="spellStart"/>
      <w:r>
        <w:rPr>
          <w:rFonts w:eastAsia="Times New Roman"/>
          <w:bCs/>
          <w:szCs w:val="24"/>
        </w:rPr>
        <w:t>πυρομαχικά</w:t>
      </w:r>
      <w:proofErr w:type="spellEnd"/>
      <w:r>
        <w:rPr>
          <w:rFonts w:eastAsia="Times New Roman"/>
          <w:bCs/>
          <w:szCs w:val="24"/>
        </w:rPr>
        <w:t xml:space="preserve"> διάσπαρτα σε στοίβες ή θαμμένα κάτω από υλικά κατακρημνίσεων. Ως εκ τούτου οποιαδήποτε απόπειρα έρευνας και μελέτης για </w:t>
      </w:r>
      <w:r>
        <w:rPr>
          <w:rFonts w:eastAsia="Times New Roman"/>
          <w:bCs/>
          <w:szCs w:val="24"/>
        </w:rPr>
        <w:lastRenderedPageBreak/>
        <w:t xml:space="preserve">την προστασία και την ανάδειξη του μνημείου από τις υπηρεσίες του Υπουργείου Πολιτισμού προϋποθέτει τόσο την απομάκρυνση των </w:t>
      </w:r>
      <w:proofErr w:type="spellStart"/>
      <w:r>
        <w:rPr>
          <w:rFonts w:eastAsia="Times New Roman"/>
          <w:bCs/>
          <w:szCs w:val="24"/>
        </w:rPr>
        <w:t>πυρομαχικών</w:t>
      </w:r>
      <w:proofErr w:type="spellEnd"/>
      <w:r>
        <w:rPr>
          <w:rFonts w:eastAsia="Times New Roman"/>
          <w:bCs/>
          <w:szCs w:val="24"/>
        </w:rPr>
        <w:t xml:space="preserve"> όσο και τη στατική υποστύλωση του λατομείου. Το δεύτερο φυσικά έπεται. Στο ίδιο πλαίσιο είναι ανέφικτη και οποιαδήποτε ανασκαφική διερεύνηση στο εσωτερικό του, ενώ είναι σαφές ότι υπάρχουν διάσπαρτα ίχνη από την αρχαία του χρήση.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η είσοδος στο εσωτερικό του σπηλαίου απαγορεύεται ακόμα και σε εξειδικευμένους σπηλαιολόγους, καθώς υπάρχει σοβαρός κίνδυνος ατυχήματος από έκρηξη </w:t>
      </w:r>
      <w:proofErr w:type="spellStart"/>
      <w:r>
        <w:rPr>
          <w:rFonts w:eastAsia="Times New Roman" w:cs="Times New Roman"/>
          <w:szCs w:val="24"/>
        </w:rPr>
        <w:t>πυρομαχικών</w:t>
      </w:r>
      <w:proofErr w:type="spellEnd"/>
      <w:r>
        <w:rPr>
          <w:rFonts w:eastAsia="Times New Roman" w:cs="Times New Roman"/>
          <w:szCs w:val="24"/>
        </w:rPr>
        <w:t xml:space="preserve"> ή κατάρρευση. Η Εφορεία Αρχαιοτήτων Ηρακλείου έχει ζητήσει από την τοπική αυτοδιοίκηση τη σφράγιση των εισόδων, ακριβώς, για να αποφύγει κανείς ατυχήματα από τυχόν ανεξέλεγκτη είσοδο επισκεπτών. Παρ’ όλα αυτά αυτό μέχρι σήμερα δεν έχει γίνει. Προσπάθειες απομάκρυνσης του πολεμικού υλικού για την αποκατάσταση του μνημείου έχουν γίνει στο παρελθόν, χωρίς όμως, να επιτευχθεί η συνολική εκκαθάριση του.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Το Γενικό Επιτελείο Στρατού απαντώντας στα αιτήματα δήμων να προβεί σε εκκαθάριση του χώρου δεν έχει ακόμα ανταποκριθεί επικαλούμενο λόγο ασφαλείας του προσωπικού του εξαιτίας της στατικής ανεπάρκειας του σπηλαίου και της αλλοίωσης των υπαρχόντων παλαιών </w:t>
      </w:r>
      <w:proofErr w:type="spellStart"/>
      <w:r>
        <w:rPr>
          <w:rFonts w:eastAsia="Times New Roman" w:cs="Times New Roman"/>
          <w:szCs w:val="24"/>
        </w:rPr>
        <w:t>πυρομαχικών</w:t>
      </w:r>
      <w:proofErr w:type="spellEnd"/>
      <w:r>
        <w:rPr>
          <w:rFonts w:eastAsia="Times New Roman" w:cs="Times New Roman"/>
          <w:szCs w:val="24"/>
        </w:rPr>
        <w:t xml:space="preserve"> και έχει </w:t>
      </w:r>
      <w:r>
        <w:rPr>
          <w:rFonts w:eastAsia="Times New Roman" w:cs="Times New Roman"/>
          <w:szCs w:val="24"/>
        </w:rPr>
        <w:lastRenderedPageBreak/>
        <w:t>ζητήσει και αυτό τη σφράγιση των εισόδων. Θα καταθέσω στα Πρακτικά τις σχετικές απαντήσεις.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Δεδομένου του κινδύνου έκρηξης </w:t>
      </w:r>
      <w:proofErr w:type="spellStart"/>
      <w:r>
        <w:rPr>
          <w:rFonts w:eastAsia="Times New Roman" w:cs="Times New Roman"/>
          <w:szCs w:val="24"/>
        </w:rPr>
        <w:t>πυρομαχικών</w:t>
      </w:r>
      <w:proofErr w:type="spellEnd"/>
      <w:r>
        <w:rPr>
          <w:rFonts w:eastAsia="Times New Roman" w:cs="Times New Roman"/>
          <w:szCs w:val="24"/>
        </w:rPr>
        <w:t xml:space="preserve"> και πρόκλησης ατυχήματος ζητήσαμε από τις δικές μας υπηρεσίες να επικοινωνήσουν με τις αντίστοιχες υπηρεσίες του Υπουργείου Εθνικής Άμυνας, προκειμένου να δούμε ποια είναι η κατάλληλη λύση για την ασφαλή απομάκρυνση των </w:t>
      </w:r>
      <w:proofErr w:type="spellStart"/>
      <w:r>
        <w:rPr>
          <w:rFonts w:eastAsia="Times New Roman" w:cs="Times New Roman"/>
          <w:szCs w:val="24"/>
        </w:rPr>
        <w:t>πυρομαχικών</w:t>
      </w:r>
      <w:proofErr w:type="spellEnd"/>
      <w:r>
        <w:rPr>
          <w:rFonts w:eastAsia="Times New Roman" w:cs="Times New Roman"/>
          <w:szCs w:val="24"/>
        </w:rPr>
        <w:t xml:space="preserve"> και τον καθαρισμό του σπηλαίου. Εφόσον απομακρυνθεί το πολεμικό υλικό το Υπουργείο Πολιτισμού και μέσω της Εφορείας Ηρακλείου και μέσω της Εφορείας Σπηλαιολογίας θα κάνουν την πρώτη αυτοψία για να δούμε τι χρειάζεται προκειμένου να ξεκινήσει η ανάδειξη του σπηλαίου, αλλά πρέπει να προηγηθεί, όπως και εσείς αντιλαμβάνεστε, η απομάκρυνση όλου αυτού του πολεμικού υλικού για λόγους ασφαλείας των ανθρώπων.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Τώρα αναφορικά με την πρωτοβουλία του Δήμου Φαιστού προς τη γερμανική κυβέρνηση δεν έχει περιέλθει ούτε στο Υπουργείο Πολιτισμού ούτε στο Υπουργείο Εξωτερικών κάτι σχετικό που να μας γνωστοποιεί την κίνηση αυτή που έχει γίνει. Σε κάθε περίπτωση, εάν όλα αυτά τα πράγματα προχωρήσουν και από πλευράς αφαίρεσης του πολεμικού υλικού και τέλος πάντων μας κοινοποιηθεί τι ακριβώς έχει ζητήσει ο δήμος από τη γερμανική κυβέρνηση σύμφωνα με τις αρμοδιότητές μας προφανώς θα το υποστηρίξουμε. </w:t>
      </w:r>
    </w:p>
    <w:p w:rsidR="00EE4C4F" w:rsidRDefault="00EE4C4F" w:rsidP="00EE4C4F">
      <w:pPr>
        <w:spacing w:line="600" w:lineRule="auto"/>
        <w:ind w:firstLine="720"/>
        <w:jc w:val="both"/>
        <w:rPr>
          <w:rFonts w:eastAsia="Times New Roman"/>
          <w:szCs w:val="24"/>
        </w:rPr>
      </w:pPr>
      <w:r>
        <w:rPr>
          <w:rFonts w:eastAsia="Times New Roman"/>
          <w:szCs w:val="24"/>
        </w:rPr>
        <w:lastRenderedPageBreak/>
        <w:t xml:space="preserve">(Στο σημείο αυτό η Υπουργός Πολιτισμού και Αθλητισμού κ. Στυλιανή </w:t>
      </w:r>
      <w:proofErr w:type="spellStart"/>
      <w:r>
        <w:rPr>
          <w:rFonts w:eastAsia="Times New Roman"/>
          <w:szCs w:val="24"/>
        </w:rPr>
        <w:t>Μενδώνη</w:t>
      </w:r>
      <w:proofErr w:type="spellEnd"/>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EE4C4F" w:rsidRDefault="00EE4C4F" w:rsidP="00EE4C4F">
      <w:pPr>
        <w:spacing w:line="600" w:lineRule="auto"/>
        <w:ind w:firstLine="720"/>
        <w:jc w:val="both"/>
        <w:rPr>
          <w:rFonts w:eastAsia="Times New Roman" w:cs="Times New Roman"/>
          <w:szCs w:val="24"/>
        </w:rPr>
      </w:pPr>
      <w:r>
        <w:rPr>
          <w:rFonts w:eastAsia="SimSun"/>
          <w:b/>
          <w:bCs/>
          <w:szCs w:val="24"/>
          <w:lang w:eastAsia="zh-CN"/>
        </w:rPr>
        <w:t xml:space="preserve">ΠΡΟΕΔΡΕΥΩΝ (Νικήτας Κακλαμάνης): </w:t>
      </w:r>
      <w:r>
        <w:rPr>
          <w:rFonts w:eastAsia="SimSun"/>
          <w:bCs/>
          <w:szCs w:val="24"/>
          <w:lang w:eastAsia="zh-CN"/>
        </w:rPr>
        <w:t xml:space="preserve">Κύριε </w:t>
      </w:r>
      <w:proofErr w:type="spellStart"/>
      <w:r>
        <w:rPr>
          <w:rFonts w:eastAsia="SimSun"/>
          <w:bCs/>
          <w:szCs w:val="24"/>
          <w:lang w:eastAsia="zh-CN"/>
        </w:rPr>
        <w:t>Κεγκέρογλου</w:t>
      </w:r>
      <w:proofErr w:type="spellEnd"/>
      <w:r>
        <w:rPr>
          <w:rFonts w:eastAsia="SimSun"/>
          <w:bCs/>
          <w:szCs w:val="24"/>
          <w:lang w:eastAsia="zh-CN"/>
        </w:rPr>
        <w:t>, έχετε τον λόγο.</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Κυρία Υπουργέ, είναι θετικό το ότι δηλώνετε το ενδιαφέρον του Υπουργείου και την πρόθεση να προχωρήσετε σύμφωνα με τις αρμοδιότητές σας στην έρευνα και ενδεχομένως στην αποκατάσταση σε συνδυασμό βεβαίως με άλλες ενέργειες, εφόσον υπάρξει η πρότερη ενέργεια που όπως καταλαβαίνω αφορά το Υπουργείο Εθνικής Άμυνας και τις αντίστοιχες υπηρεσίες. Είναι ένα θέμα συναρμοδιότητας ασφαλώς του Υπουργείου Άμυνας απ’ ό,τι καταλαβαίνω εκτός από το Υπουργείο Πολιτισμού, αλλά σε σχέση και με την πρωτοβουλία του δήμου και του Υπουργείου Εξωτερικών.</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Εγώ αυτό που θέλω να πω σήμερα είναι ότι με ικανοποιεί κατ’ αρχήν η βούλησή σας. Θα απευθυνθώ άμεσα στο Υπουργείο Άμυνας, προκειμένου να δούμε με ποιο τρόπο θα υπάρξει αυτή η ασφαλής απομάκρυνση, γιατί έχει να κάνει και με τη </w:t>
      </w:r>
      <w:proofErr w:type="spellStart"/>
      <w:r>
        <w:rPr>
          <w:rFonts w:eastAsia="Times New Roman" w:cs="Times New Roman"/>
          <w:szCs w:val="24"/>
        </w:rPr>
        <w:t>στατικότητα</w:t>
      </w:r>
      <w:proofErr w:type="spellEnd"/>
      <w:r>
        <w:rPr>
          <w:rFonts w:eastAsia="Times New Roman" w:cs="Times New Roman"/>
          <w:szCs w:val="24"/>
        </w:rPr>
        <w:t xml:space="preserve">. Άρα, η </w:t>
      </w:r>
      <w:proofErr w:type="spellStart"/>
      <w:r>
        <w:rPr>
          <w:rFonts w:eastAsia="Times New Roman" w:cs="Times New Roman"/>
          <w:szCs w:val="24"/>
        </w:rPr>
        <w:t>συνθετότητα</w:t>
      </w:r>
      <w:proofErr w:type="spellEnd"/>
      <w:r>
        <w:rPr>
          <w:rFonts w:eastAsia="Times New Roman" w:cs="Times New Roman"/>
          <w:szCs w:val="24"/>
        </w:rPr>
        <w:t xml:space="preserve"> περιλαμβάνει και άλλο ένα </w:t>
      </w:r>
      <w:r>
        <w:rPr>
          <w:rFonts w:eastAsia="Times New Roman" w:cs="Times New Roman"/>
          <w:szCs w:val="24"/>
        </w:rPr>
        <w:lastRenderedPageBreak/>
        <w:t xml:space="preserve">θέμα ότι κατά την διάρκεια των εργασιών απομάκρυνσης προφανώς θα πρέπει να υπάρχει ασφάλεια από πλευράς </w:t>
      </w:r>
      <w:proofErr w:type="spellStart"/>
      <w:r>
        <w:rPr>
          <w:rFonts w:eastAsia="Times New Roman" w:cs="Times New Roman"/>
          <w:szCs w:val="24"/>
        </w:rPr>
        <w:t>στατικότητας</w:t>
      </w:r>
      <w:proofErr w:type="spellEnd"/>
      <w:r>
        <w:rPr>
          <w:rFonts w:eastAsia="Times New Roman" w:cs="Times New Roman"/>
          <w:szCs w:val="24"/>
        </w:rPr>
        <w:t>, έλεγχος τουλάχιστον, για να δούμε αν υφίσταται θέμα και για να μην υπάρχουν προβλήματα.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Επομένως, αυτό που θέλω να ζητήσω από εσάς είναι αυτή η δήλωση και η πρόθεση σας να συνεχιστεί τις επόμενες εβδομάδες και μήνες κατά τους οποίους εγώ θα προβώ σε πρωτοβουλίες προς τα συναρμόδια Υπουργεία για το συγκεκριμένο θέμα. Βεβαίως, οι ερωτήσεις απευθύνονται στην Κυβέρνηση και θα μπορούσε να έχει υπάρξει συνεννόηση, αλλά είναι σύνθετο το θέμα, είναι η ιδιαιτερότητα του Υπουργείου Εθνικής Άμυνας και επειδή τυγχάνει να είμαι και αρμόδιος για τα θέματα εθνικής άμυνας από την Κοινοβουλευτική Ομάδα τις επόμενες μέρες θα απευθυνθώ στον Υπουργό, τον κ. Παναγιωτόπουλο και βεβαίως πιστεύω να υπάρξει η κατάλληλη συνεργασία.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Ευχαριστώ.</w:t>
      </w:r>
    </w:p>
    <w:p w:rsidR="00EE4C4F" w:rsidRDefault="00EE4C4F" w:rsidP="00EE4C4F">
      <w:pPr>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Pr>
          <w:rFonts w:eastAsia="SimSun"/>
          <w:bCs/>
          <w:szCs w:val="24"/>
          <w:lang w:eastAsia="zh-CN"/>
        </w:rPr>
        <w:t>Κυρία Υπουργέ, έχετε τον λόγο.</w:t>
      </w:r>
    </w:p>
    <w:p w:rsidR="00EE4C4F" w:rsidRDefault="00EE4C4F" w:rsidP="00EE4C4F">
      <w:pPr>
        <w:shd w:val="clear" w:color="auto" w:fill="FFFFFF"/>
        <w:spacing w:line="600" w:lineRule="auto"/>
        <w:ind w:firstLine="720"/>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Ευχαριστώ πολύ, κύριε Πρόεδρε.</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olor w:val="111111"/>
          <w:szCs w:val="24"/>
        </w:rPr>
        <w:t>Κύριε Βουλευτά, π</w:t>
      </w:r>
      <w:r>
        <w:rPr>
          <w:rFonts w:eastAsia="Times New Roman" w:cs="Times New Roman"/>
          <w:szCs w:val="24"/>
        </w:rPr>
        <w:t xml:space="preserve">ροφανώς είναι ένα σύνθετο εγχείρημα. Υπάρχει θέμα </w:t>
      </w:r>
      <w:proofErr w:type="spellStart"/>
      <w:r>
        <w:rPr>
          <w:rFonts w:eastAsia="Times New Roman" w:cs="Times New Roman"/>
          <w:szCs w:val="24"/>
        </w:rPr>
        <w:t>στατικότητας</w:t>
      </w:r>
      <w:proofErr w:type="spellEnd"/>
      <w:r>
        <w:rPr>
          <w:rFonts w:eastAsia="Times New Roman" w:cs="Times New Roman"/>
          <w:szCs w:val="24"/>
        </w:rPr>
        <w:t xml:space="preserve"> όσο τουλάχιστον μπορούμε να ξέρουμε με βάση τα στοιχεία τα </w:t>
      </w:r>
      <w:r>
        <w:rPr>
          <w:rFonts w:eastAsia="Times New Roman" w:cs="Times New Roman"/>
          <w:szCs w:val="24"/>
        </w:rPr>
        <w:lastRenderedPageBreak/>
        <w:t xml:space="preserve">οποία διαθέτουμε, γιατί το ασβεστολιθικό πέτρωμα είναι εκείνο το οποίο δημιουργεί τέτοια προβλήματα ειδικά όταν έχουν προηγηθεί εκρήξεις είτε ήταν η έκρηξη που προκλήθηκε το 1945 από τους ίδιους τους κατακτητές είτε αργότερα από την απόπειρα που έγινε το 1961.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Είναι, πράγματι, ένα σύνθετο πρόβλημα και δεν σας κρύβω ότι και με αφορμή την ερώτησή σας, δώσαμε τις οδηγίες στις υπηρεσίες να απευθυνθούν στο Υπουργείο Άμυνας, ακριβώς επειδή είναι θέματα συναρμοδιότητας και επειδή οι ερωτήσεις απευθύνονται προς την Κυβέρνηση, για να προχωρούν τέτοιου είδους διαδικασίες.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Αυτό που θα ήθελα εγώ να πω είναι ότι το Υπουργείο Πολιτισμού, καθώς πέρα από την αρχαιότητα ή το Βυζάντιο, ενδιαφέρεται, εκ της αρμοδιότητάς του, και για τη βιομηχανική κληρονομιά, εδώ να πω ότι μέσα σε αυτούς τους χώρους του λατομείου, καθώς ήταν μία μεγάλη αποθήκευση </w:t>
      </w:r>
      <w:proofErr w:type="spellStart"/>
      <w:r>
        <w:rPr>
          <w:rFonts w:eastAsia="Times New Roman" w:cs="Times New Roman"/>
          <w:szCs w:val="24"/>
        </w:rPr>
        <w:t>πυρομαχικών</w:t>
      </w:r>
      <w:proofErr w:type="spellEnd"/>
      <w:r>
        <w:rPr>
          <w:rFonts w:eastAsia="Times New Roman" w:cs="Times New Roman"/>
          <w:szCs w:val="24"/>
        </w:rPr>
        <w:t xml:space="preserve">, υπάρχουν εγκαταστάσεις όπως είναι οι σιδηροτροχιές για τη μεταφορά των </w:t>
      </w:r>
      <w:proofErr w:type="spellStart"/>
      <w:r>
        <w:rPr>
          <w:rFonts w:eastAsia="Times New Roman" w:cs="Times New Roman"/>
          <w:szCs w:val="24"/>
        </w:rPr>
        <w:t>πυρομαχικών</w:t>
      </w:r>
      <w:proofErr w:type="spellEnd"/>
      <w:r>
        <w:rPr>
          <w:rFonts w:eastAsia="Times New Roman" w:cs="Times New Roman"/>
          <w:szCs w:val="24"/>
        </w:rPr>
        <w:t xml:space="preserve">, καθώς και διάφορα άλλα χαρακτηριστικά, τα οποία σε συνδυασμό με το δίκτυο των γερμανικών αμυντικών έργων που κατασκευάστηκαν με αγγαρεία από τους κατοίκους της </w:t>
      </w:r>
      <w:proofErr w:type="spellStart"/>
      <w:r>
        <w:rPr>
          <w:rFonts w:eastAsia="Times New Roman" w:cs="Times New Roman"/>
          <w:szCs w:val="24"/>
        </w:rPr>
        <w:t>Μεσσαράς</w:t>
      </w:r>
      <w:proofErr w:type="spellEnd"/>
      <w:r>
        <w:rPr>
          <w:rFonts w:eastAsia="Times New Roman" w:cs="Times New Roman"/>
          <w:szCs w:val="24"/>
        </w:rPr>
        <w:t xml:space="preserve">, συνιστούν ένα πολύ σημαντικό ιστορικό στοιχείο για την ευρύτερη περιοχή.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έχει εκδηλώσει το ενδιαφέρον του, τουλάχιστον τα δύο τελευταία χρόνια, έμπρακτα για την ανάδειξη των </w:t>
      </w:r>
      <w:r>
        <w:rPr>
          <w:rFonts w:eastAsia="Times New Roman" w:cs="Times New Roman"/>
          <w:szCs w:val="24"/>
        </w:rPr>
        <w:lastRenderedPageBreak/>
        <w:t xml:space="preserve">εγκαταστάσεων των δύο Παγκοσμίων Πολέμων, ακριβώς μέσα στη λογική της ανάπτυξης του ιστορικού τουρισμού στη χώρα μας, που ενώ έχει αναπτυχθεί σε πολλές άλλες ευρωπαϊκές χώρες που έχουν τέτοιου είδους εγκαταστάσεις των δύο πολέμων, δεν έχουν αξιοποιηθεί, όπως θα έπρεπε. Επομένως, έχουμε κάθε λόγο να μας ενδιαφέρει η ανάδειξη του συγκεκριμένου λατομείου-σπηλαίου του Λαβυρίνθου, σε συνδυασμό με τις άλλες εγκαταστάσεις.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Επομένως, επαναλαμβάνω, ότι από τη στιγμή που θα δημιουργηθούν οι κατάλληλες συνθήκες ασφάλειας για την προσέγγιση του σπηλαίου και τη δυνατότητα στελέχη του Υπουργείου Πολιτισμού και άλλοι επιστήμονες, οι οποίοι, προφανώς, θα χρειαστούν, να μπορούν να εισέλθουν στο σπήλαιο, το Υπουργείο Πολιτισμού θα κάνει, σύμφωνα πάντα με τις αρμοδιότητές του, αυτό που πρέπει να κάνει.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olor w:val="000000"/>
          <w:szCs w:val="24"/>
        </w:rPr>
        <w:t>Προχωρούμε στη δεύτερη με αριθμό 796/24-5-2021 επίκαιρη ερώτηση πρώτου κύκλου του Βουλευτή Ηρακλείου του Κομμουνιστικού Κόμματος Ελλάδας κ. Εμμανουήλ Συντυχάκη προς τον Υπουργό Εργασίας και Κοινωνικών Υποθέσεων, με θέμα: «Τις απολύσεις στις δομές του Κέντρου Κοινωνικής Πρόνοιας Περιφέρειας Κρήτης (ΚΚΠ Π.Κ.)».</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Θα απαντήσει η Υφυπουργός Εργασίας κ. Δόμνα Μιχαηλίδου.</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να αναπτύξετε την επίκαιρη ερώτηση.</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Κυρία Υφυπουργέ, όπως γνωρίζετε, στην Κρήτη υπάρχουν οκτώ δομές κοινωνικής πρόνοιας. Υπάρχουν και άλλες, βέβαια, που δεν ανήκουν στο δικό σας Υπουργείο και εν ευθέτω </w:t>
      </w:r>
      <w:proofErr w:type="spellStart"/>
      <w:r>
        <w:rPr>
          <w:rFonts w:eastAsia="Times New Roman" w:cs="Times New Roman"/>
          <w:szCs w:val="24"/>
        </w:rPr>
        <w:t>χρόνω</w:t>
      </w:r>
      <w:proofErr w:type="spellEnd"/>
      <w:r>
        <w:rPr>
          <w:rFonts w:eastAsia="Times New Roman" w:cs="Times New Roman"/>
          <w:szCs w:val="24"/>
        </w:rPr>
        <w:t xml:space="preserve"> θα τοποθετηθούμε και για αυτές.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Εκατοντάδες είναι οι εργαζόμενοι που δουλεύουν με πάσης φύσεως ελαστικές εργασιακές σχέσεις, μέσα στο άγχος της ημερομηνίας λήξης, σε θέσεις νευραλγικές για την προστασία της ζωής των ευαίσθητων ομάδων του πληθυσμού -μιλάμε για βαριά ανάπηρους, χρόνια πάσχοντες, παιδιά χωρίς οικογένεια- καλύπτοντας τα τραγικά κενά που υπάρχουν σε μόνιμο προσωπικό, πάγιες και διαρκείς ανάγκες. Αυτό, βέβαια, δεν αφορά μόνο την Κρήτη, είναι ένα πανελλαδικό ζήτημα.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Μέσα στην πανδημία, μαζί με τις επίσημες ευχαριστίες και τα χειροκροτήματα, το Υπουργείο Εργασίας, που εποπτεύει τα Κέντρα Κοινωνικής Πρόνοιας, έστειλε στην ανεργία πολλούς απ’ αυτούς τους εργαζόμενους, όπως, για παράδειγμα, τους επικουρικούς.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Άλλος ένας κρίκος σε αυτή την αλυσίδα των αντιλαϊκών μέτρων -και αυτό σε βάρος εργαζομένων, των περιθαλπόμενων- είναι και οι επικείμενες απολύσεις και όσες έχουν ήδη συντελεστεί για εργαζόμενους με ατομικές συμβάσεις εργασίας ορισμένου χρόνου, </w:t>
      </w:r>
      <w:proofErr w:type="spellStart"/>
      <w:r>
        <w:rPr>
          <w:rFonts w:eastAsia="Times New Roman" w:cs="Times New Roman"/>
          <w:szCs w:val="24"/>
        </w:rPr>
        <w:t>εικοσιτετράμηνης</w:t>
      </w:r>
      <w:proofErr w:type="spellEnd"/>
      <w:r>
        <w:rPr>
          <w:rFonts w:eastAsia="Times New Roman" w:cs="Times New Roman"/>
          <w:szCs w:val="24"/>
        </w:rPr>
        <w:t xml:space="preserve"> διάρκειας μέσω ΑΣΕΠ, κυρίως στην καθαριότητα, τη φύλαξη και τη σίτιση.</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Συγκεκριμένα, εξήντα τέσσερις εργαζόμενοι μέσα στο 2021, από 30-3-2021 έως 19-10-2021 –αυτά αναφέρει ο ίδιος ο πίνακας που μας έδωσαν οι εργαζόμενοι- θα χάσουν τη δουλειά τους, με τη λήξη της σύμβασής τους. Ήδη έχει λήξει η σύμβαση είκοσι συμβασιούχων, απολύθηκαν και τα μαγειρεία πέρασαν σε ιδιώτη.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Το ίδιο συμβαίνει στην Ευρυτανία, έξι απολύθηκαν, στην ανατολική Μακεδονία δώδεκα απολύθηκαν και τουλάχιστον άλλοι τριάντα θα χάσουν τη δουλειά τους τις επόμενες δεκαπέντε ημέρες και, φυσικά, όλοι οι υπόλοιποι μέχρι τον Οκτώβριο του 2021.</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Τα παραπάνω, λοιπόν, είναι αποτέλεσμα μιας διαχρονικής πολιτικής των κυβερνήσεων, που </w:t>
      </w:r>
      <w:proofErr w:type="spellStart"/>
      <w:r>
        <w:rPr>
          <w:rFonts w:eastAsia="Times New Roman" w:cs="Times New Roman"/>
          <w:szCs w:val="24"/>
        </w:rPr>
        <w:t>υποχρηματοδοτεί</w:t>
      </w:r>
      <w:proofErr w:type="spellEnd"/>
      <w:r>
        <w:rPr>
          <w:rFonts w:eastAsia="Times New Roman" w:cs="Times New Roman"/>
          <w:szCs w:val="24"/>
        </w:rPr>
        <w:t xml:space="preserve"> χρόνια και </w:t>
      </w:r>
      <w:proofErr w:type="spellStart"/>
      <w:r>
        <w:rPr>
          <w:rFonts w:eastAsia="Times New Roman" w:cs="Times New Roman"/>
          <w:szCs w:val="24"/>
        </w:rPr>
        <w:t>υποστελεχώνει</w:t>
      </w:r>
      <w:proofErr w:type="spellEnd"/>
      <w:r>
        <w:rPr>
          <w:rFonts w:eastAsia="Times New Roman" w:cs="Times New Roman"/>
          <w:szCs w:val="24"/>
        </w:rPr>
        <w:t xml:space="preserve"> αυτές τις δομές, με κατεύθυνση να ενισχυθεί παραπέρα ο ιδιωτικός τομέας και η επιχειρηματική δράση στον χώρο της πρόνοιας.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Αυτές, βέβαια, οι κατευθύνσεις επιβεβαιώνονται και από το εθνικό σχέδιο για τα άτομα με ειδικές ανάγκες που δώσατε στη δημοσιότητα, με βάση και τη στρατηγική της Ευρωπαϊκής Ένωσης για την αναπηρία, 2021-2030, που μιλάνε ξεκάθαρα για σταδιακό κλείσιμο των ελάχιστων εναπομεινάντων δομών που φιλοξενούν άτομα με ειδικές ανάγκες.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Εμείς ως ΚΚΕ θεωρούμε δίκαιο το αίτημα των εργαζομένων για μονιμοποίηση των θέσεων εργασίας, μιας και όλοι τους καλύπτουν μόνιμες ανάγκες, άρα μόνιμη πρέπει να είναι και η εργασία τους.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Επίσης, σας λέμε ότι έχει κατατεθεί πρόταση νόμου από το ΚΚΕ, με βάση την πρόταση εκατό τριάντα συνδικαλιστικών οργανώσεων, για τροποποίηση του άρθρου 103 του Συντάγματος, το οποίο επικαλείστε συνέχεια και εσείς και οι προηγούμενες κυβερνήσεις, που απαγορεύει τη μετατροπή των συμβάσεων ορισμένου χρόνου σε αορίστου. Και μόνο έτσι θα μπορούσε να είχε λυθεί το ζήτημα.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κυρία Υπουργέ, τι μέτρα θα πάρετε έτσι ώστε να μην γίνει </w:t>
      </w:r>
      <w:proofErr w:type="spellStart"/>
      <w:r>
        <w:rPr>
          <w:rFonts w:eastAsia="Times New Roman" w:cs="Times New Roman"/>
          <w:szCs w:val="24"/>
        </w:rPr>
        <w:t>καμμία</w:t>
      </w:r>
      <w:proofErr w:type="spellEnd"/>
      <w:r>
        <w:rPr>
          <w:rFonts w:eastAsia="Times New Roman" w:cs="Times New Roman"/>
          <w:szCs w:val="24"/>
        </w:rPr>
        <w:t xml:space="preserve"> απόλυση και να επαναπροσληφθούν όλοι οι απολυμένοι του Κέντρου Κοινωνικής Πρόνοιας Περιφέρειας Κρήτης και σε όλη την Ελλάδα φυσικά.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ζητάμε μονιμοποίηση των εργαζομένων με ελαστικές εργασιακές σχέσεις.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Τρίτον, προσλήψεις με κατεπείγουσες διαδικασίες μόνιμου προσωπικού όλων των ειδικοτήτων για τη στελέχωση και των οκτώ δομών και τέλος, να αυξηθούν άμεσα οι κρατικοί πόροι για την πλήρη κάλυψη των αυξημένων αναγκών αυτών των δομών.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«Εκλογή Δημοτικών και Περιφερειακών αρχών».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Κυρία Υφυπουργέ, έχετε τον λόγο.</w:t>
      </w:r>
    </w:p>
    <w:p w:rsidR="00EE4C4F" w:rsidRDefault="00EE4C4F" w:rsidP="00EE4C4F">
      <w:pPr>
        <w:spacing w:line="600" w:lineRule="auto"/>
        <w:ind w:firstLine="720"/>
        <w:jc w:val="both"/>
        <w:rPr>
          <w:rFonts w:eastAsia="Times New Roman" w:cs="Times New Roman"/>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color w:val="111111"/>
          <w:szCs w:val="24"/>
        </w:rPr>
        <w:t>Ευχαριστώ πολύ, κύριε Πρ</w:t>
      </w:r>
      <w:r>
        <w:rPr>
          <w:rFonts w:eastAsia="Times New Roman" w:cs="Times New Roman"/>
          <w:szCs w:val="24"/>
        </w:rPr>
        <w:t xml:space="preserve">όεδρε.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Αξιότιμε κύριε Βουλευτή, καταλαβαίνω και πραγματικά συμμερίζομαι την αγωνία σας για όλους αυτούς τους συμπολίτες μας. Είναι πράγματι μια δυσάρεστη εξέλιξη για όλους μας όταν βρισκόμαστε, έστω και για κάποιο διάστημα, εκτός αγοράς εργασίας. Οφείλω, όμως, να πω ότι είναι μια </w:t>
      </w:r>
      <w:r>
        <w:rPr>
          <w:rFonts w:eastAsia="Times New Roman" w:cs="Times New Roman"/>
          <w:szCs w:val="24"/>
        </w:rPr>
        <w:lastRenderedPageBreak/>
        <w:t xml:space="preserve">δυσάρεστη εξέλιξη η οποία ήταν γνωστή και στους εργαζόμενους και στη διοίκηση και σε όλους μας.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Γνωρίζετε τόσο εσείς όσο και οι ενδιαφερόμενοι συμπολίτες μας στη συγκεκριμένη περίπτωση κάτω στην Κρήτη, ότι οι συμβάσεις αυτές είχαν πολύ συγκεκριμένη ημερομηνία λήξης και, μάλιστα, δεν υπήρχε νομοθετικό πλαίσιο ούτε για την παράτασή τους, αλλά ούτε για τη σύναψη κάποιας νέας σύμβασης γι’ αυτό.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Συγκεκριμένα, ο ν.4430/2016, που ψήφισε η κυβέρνηση ΣΥΡΙΖΑ, έδινε την εξής δυνατότητα: Σε κεντρικές και αποκεντρωμένες υπηρεσίες των Υπουργείων, αλλά και σε ΝΠΔΔ και ΝΠΙΔ που εποπτεύονται από Υπουργεία, προκειμένου να καλυφθούν ανάγκες καθαριότητας, σίτισης, εστίασης και φύλαξης, να συνάπτουν ατομικές συμβάσεις εργασίας ιδιωτικού δικαίου ορισμένου χρόνου, εφόσον δεν επαρκεί το υπάρχον προσωπικό τους και συντρέχουν απρόβλεπτες ή επείγουσες περιστάσεις. Ωστόσο, ο εν λόγω νόμος παρείχε αυτή τη δυνατότητα κατά παρέκκλιση κάθε άλλης γενικής ή ειδικής διάταξης του νόμου, με ένα «ταβάνι», όμως, ένα περιορισμένο χρονικό διάστημα, που έληγε στις 31-12-2019.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Η διοίκηση, λοιπόν, του Κέντρου Κοινωνικής Πρόνοιας της Περιφέρειας Κρήτης έκανε τη δυνατότητα που παρείχε ο ν.4430/2016 και προχώρησε μετά από προκήρυξη στη σύναψη είκοσι τεσσάρων ατομικών συμβάσεων ιδιωτικού </w:t>
      </w:r>
      <w:r>
        <w:rPr>
          <w:rFonts w:eastAsia="Times New Roman" w:cs="Times New Roman"/>
          <w:szCs w:val="24"/>
        </w:rPr>
        <w:lastRenderedPageBreak/>
        <w:t xml:space="preserve">δικαίου στη σίτιση, την εστίαση και άλλες τριάντα επτά στην καθαριότητα και τη φύλαξη. Για όλες αυτές τις συμβάσεις –ξαναλέω- δεν υπήρχε δυνατότητα ανανέωσης ή μεταβολής σε αορίστου χρόνου, σύμφωνα με τον ν.4430/2016. Ακόμα, δεν υπήρχε κατάλληλο νομοθετικό πλαίσιο για τη διενέργεια νέου διαγωνισμού.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Θέλω, επίσης, να αναφερθώ στο ότι τις ευθύνες για το ότι δεν προκηρύχθηκαν ποτέ νέες τέτοιες θέσεις, δεδομένου του ότι οι ειδικότητες αυτές ήταν, απ’ ό,τι φαίνεται, αναγκαίες στο κέντρο μας, τις φέρει η προηγούμενη διοίκηση. Και αυτό γιατί; Διότι με την περίφημη 7Κ, όπου έγιναν προκηρύξεις για τις θέσεις αυτές, ποτέ δεν φάνηκε και δεν ζήτησε η προηγούμενη διοίκηση συγκεκριμένες θέσεις στους τομείς της σίτισης, της φύλαξης και της εστίασης.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Υπήρχαν, λοιπόν, εναλλακτικές είτε με την 7Κ του 2019 είτε με την προκήρυξη προσωπικού, που βγήκε τον Ιούνιο του 2020. Αυτά, όμως, για την ιστορία.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Έρχομαι τώρα να απαντήσω στο δεύτερο κομμάτι του ερωτήματός σας. Κατ’ αρχάς, ξεκαθαρίζουμε ότι η λήξη μια σύμβασης εργασίας δεν πρέπει να σχολιάζεται ως «απόλυση», είναι η λήξη μιας σύμβασης εργασίας ορισμένου χρόνου. Μπορεί να τη βαφτίζετε για άλλους λόγους «απόλυση», αλλά δεν είναι απόλυση.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lang w:val="en-GB"/>
        </w:rPr>
        <w:lastRenderedPageBreak/>
        <w:t>T</w:t>
      </w:r>
      <w:r>
        <w:rPr>
          <w:rFonts w:eastAsia="Times New Roman" w:cs="Times New Roman"/>
          <w:szCs w:val="24"/>
        </w:rPr>
        <w:t xml:space="preserve">ο δεύτερο που θέλω να ξεκαθαρίσουμε -και θέλω μισό λεπτό γι’ αυτό- είναι το ποια μέτρα θα πάρει η Κυβέρνησή μας. Η Κυβέρνησή μας για να συνεχίσει τις συμβάσεις αυτές πρέπει να παραβιάσει τους νόμους του κράτους και αυτό το γνωρίζετε. Προφανώς, δεν είμαστε διατεθειμένοι να κάνουμε κάτι τέτοιο.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Ζητάτε μονιμοποίηση όλων των επικουρικών εργαζομένων, αρχικά στη δομή, μετά σε όλο το Κέντρο Κοινωνικής Πρόνοιας, φαντάζομαι και στην υπόλοιπη Ελλάδα. Και πάλι γνωρίζετε ότι αυτό δεν είναι δυνατόν και αυτή τη φορά αντίκειται στο Σύνταγμα της χώρας μας, δεδομένου ότι εδώ και πολλά χρόνια υπάρχει ένας μηχανισμός, υπάρχει ο ΑΣΕΠ, μέσα από τον οποίο γίνονται οι προσλήψεις μόνιμου προσωπικού.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Τα αναφέρω αυτά για να επισημάνω ότι στη σημερινή εποχή κάθε εργασιακή πράξη δεν ανάγεται σε πρόσληψη ή απόλυση. Ναι, υπάρχουν κι άλλες μορφές εργασίας. Μπορεί να είναι ορισμένου χρόνου, μπορεί να είναι ορισμένου έργου, μπορεί να είναι μερικής απασχόλησης, μπορεί να είναι μέσα από ερευνητικά προγράμματα, μπορεί να είναι μέσα από </w:t>
      </w:r>
      <w:r>
        <w:rPr>
          <w:rFonts w:eastAsia="Times New Roman" w:cs="Times New Roman"/>
          <w:szCs w:val="24"/>
          <w:lang w:val="en-US"/>
        </w:rPr>
        <w:t>project</w:t>
      </w:r>
      <w:r>
        <w:rPr>
          <w:rFonts w:eastAsia="Times New Roman" w:cs="Times New Roman"/>
          <w:szCs w:val="24"/>
        </w:rPr>
        <w:t xml:space="preserve">.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Καταλαβαίνουμε πολύ καλά τη σημασία του να έχεις μόνιμους υπαλλήλους μέσα στις </w:t>
      </w:r>
      <w:proofErr w:type="spellStart"/>
      <w:r>
        <w:rPr>
          <w:rFonts w:eastAsia="Times New Roman" w:cs="Times New Roman"/>
          <w:szCs w:val="24"/>
        </w:rPr>
        <w:t>προνοιακές</w:t>
      </w:r>
      <w:proofErr w:type="spellEnd"/>
      <w:r>
        <w:rPr>
          <w:rFonts w:eastAsia="Times New Roman" w:cs="Times New Roman"/>
          <w:szCs w:val="24"/>
        </w:rPr>
        <w:t xml:space="preserve"> μας δομές και ακριβώς επειδή το καταλαβαίνουμε πολύ καλά ήμασταν αυτοί που ενάμιση χρόνο μετά την αρχική </w:t>
      </w:r>
      <w:r>
        <w:rPr>
          <w:rFonts w:eastAsia="Times New Roman" w:cs="Times New Roman"/>
          <w:szCs w:val="24"/>
        </w:rPr>
        <w:lastRenderedPageBreak/>
        <w:t xml:space="preserve">νομοθέτηση των νέων θέσεων προκηρύξαμε την 7Κ για να πάρουμε μόνιμους υπαλλήλους σε όλη τη χώρα μας.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γίνω πιο αναλυτική στη δευτερολογία μου.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Ευχαριστώ.</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Συντυχάκη, έχετε τον λόγο.</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b/>
          <w:bCs/>
          <w:szCs w:val="24"/>
        </w:rPr>
        <w:t>ΕΜΜΑΝΟΥΗΛ ΣΥΝΤΥΧΑΚΗΣ:</w:t>
      </w:r>
      <w:r>
        <w:rPr>
          <w:rFonts w:eastAsia="Times New Roman" w:cs="Times New Roman"/>
          <w:szCs w:val="24"/>
        </w:rPr>
        <w:t xml:space="preserve"> Κυρία Υφυπουργέ, οι ευθύνες των προηγούμενων κυβερνήσεων είναι προφανείς. Το θέμα είναι ότι δεν ήρθαμε εδώ για να καταλογίσουμε απλώς τις ευθύνες των προηγούμενων, γιατί θα σας πω «το ένα χέρι νίβει τ’ άλλο και τα δυο το πρόσωπο». Το ξέρουν οι εργαζόμενοι από πρώτο χέρι ότι όλοι έχετε βάλει το χεράκι σας γι’ αυτή την κατάσταση στις δομές κοινωνικής πρόνοιας και όχι μόνο.</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Θα έπρεπε να είχατε φροντίσει να υπάρχει νομοθετικό πλαίσιο που να καλύπτει αυτούς τους εργαζόμενους. Και με </w:t>
      </w:r>
      <w:proofErr w:type="spellStart"/>
      <w:r>
        <w:rPr>
          <w:rFonts w:eastAsia="Times New Roman" w:cs="Times New Roman"/>
          <w:szCs w:val="24"/>
        </w:rPr>
        <w:t>συγχωρείτε</w:t>
      </w:r>
      <w:proofErr w:type="spellEnd"/>
      <w:r>
        <w:rPr>
          <w:rFonts w:eastAsia="Times New Roman" w:cs="Times New Roman"/>
          <w:szCs w:val="24"/>
        </w:rPr>
        <w:t xml:space="preserve">, πρώτη φορά ακούω Υπουργό να λέει το αμίμητο ότι η λήξη μιας σύμβασης δεν εκλαμβάνεται ως απόλυση. Μα, απολύσατε! Τώρα τις τελευταίες μέρες απολύθηκαν είκοσι στο Ηράκλειο και δεν επαναπροσλήφθηκαν. Έξι απολύθηκαν στην Ευρυτανία, δώδεκα στην ανατολική Μακεδονία και δεν επαναπροσλήφθηκαν. Τι είναι; Δεν είναι απολύσεις; Θα τρελαθούμε τώρα; Πού ζούμε;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Καλύπτουν τραγικά κενά, πάγιες και διαρκείς ανάγκες αυτοί οι εργαζόμενοι; Αφού οι βάρδιες δεν βγαίνουν. Δεν πρέπει να δεσμευτείτε ότι αυτοί οι εργαζόμενοι δεν πρέπει να απολυθούν, ότι είναι απαραίτητοι γι’ αυτές τις δομές; Και μάλιστα είναι εργαζόμενοι που αξιοποιήθηκαν στην πρώτη γραμμή μάχης ενάντια στην πανδημία. Και τώρα η πολιτεία έρχεται και τους ανταμείβει με απόλυση, τους δίνει την απόλυση στα χέρια;</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Πρόκειται για εργαζόμενους επικουρικούς, οι συγκεκριμένοι, που είχαν αντικαταστήσει τους εργολαβικούς, αν θυμάστε, παλαιότερα. Αυτούς τώρα απολύετε. Ήδη σας το είπα από την </w:t>
      </w:r>
      <w:proofErr w:type="spellStart"/>
      <w:r>
        <w:rPr>
          <w:rFonts w:eastAsia="Times New Roman" w:cs="Times New Roman"/>
          <w:szCs w:val="24"/>
        </w:rPr>
        <w:t>πρωτολογία</w:t>
      </w:r>
      <w:proofErr w:type="spellEnd"/>
      <w:r>
        <w:rPr>
          <w:rFonts w:eastAsia="Times New Roman" w:cs="Times New Roman"/>
          <w:szCs w:val="24"/>
        </w:rPr>
        <w:t xml:space="preserve"> ότι οι μάγειρες, για παράδειγμα, απολύθηκαν και δώσατε τον τομέα της μαγειρικής ήδη σε ιδιώτη.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Για την κάλυψη του τομέα της κοινωνικής πρόνοιας, κυρία Υφυπουργέ, απαιτούνται με βάση το οργανόγραμμα πέντε χιλιάδες εργαζόμενοι, ενώ σήμερα είναι συνολικά δυόμισι χιλιάδες. Δηλαδή, λείπουν σχεδόν οι μισοί και συνεχώς μειώνονται. Εσείς, λοιπόν, αντί να στελεχώσετε αυτές τις δομές, κάνετε το εντελώς αντίθετο, δηλαδή απολύετε. Το ίδιο κάνατε και με τους </w:t>
      </w:r>
      <w:proofErr w:type="spellStart"/>
      <w:r>
        <w:rPr>
          <w:rFonts w:eastAsia="Times New Roman" w:cs="Times New Roman"/>
          <w:szCs w:val="24"/>
        </w:rPr>
        <w:t>εκατόν</w:t>
      </w:r>
      <w:proofErr w:type="spellEnd"/>
      <w:r>
        <w:rPr>
          <w:rFonts w:eastAsia="Times New Roman" w:cs="Times New Roman"/>
          <w:szCs w:val="24"/>
        </w:rPr>
        <w:t xml:space="preserve"> πενήντα επικουρικούς μετά από χρόνια συνεχόμενης και αδιάλειπτης εργασίας. Χρησιμοποιήσατε την απάτη της αυξημένης </w:t>
      </w:r>
      <w:proofErr w:type="spellStart"/>
      <w:r>
        <w:rPr>
          <w:rFonts w:eastAsia="Times New Roman" w:cs="Times New Roman"/>
          <w:szCs w:val="24"/>
        </w:rPr>
        <w:t>μοριοδότησης</w:t>
      </w:r>
      <w:proofErr w:type="spellEnd"/>
      <w:r>
        <w:rPr>
          <w:rFonts w:eastAsia="Times New Roman" w:cs="Times New Roman"/>
          <w:szCs w:val="24"/>
        </w:rPr>
        <w:t xml:space="preserve"> στις προκηρύξεις αντί να εξασφαλίσετε τη μόνιμη και σταθερή δουλειά.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κρατικός προϋπολογισμός έχει συρρικνωθεί σχεδόν κατά 50% τα τελευταία δέκα χρόνια. Πολλά ιδρύματα έχουν κλείσει. Υπάρχει το σχέδιο το </w:t>
      </w:r>
      <w:r>
        <w:rPr>
          <w:rFonts w:eastAsia="Times New Roman" w:cs="Times New Roman"/>
          <w:szCs w:val="24"/>
        </w:rPr>
        <w:lastRenderedPageBreak/>
        <w:t>δικό σας το οποίο έχετε ανακοινώσει που οδηγεί στο κλείσιμο αυτών των δομών. Και μιλάμε τώρα για περιπτώσεις βαριάς αναπηρίας, απροστάτευτα παιδιά.</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ερώτημα που τίθεται είναι: ποια επιστήμη, ποια πρόνοια εναλλάσσει το προσωπικό σε τέτοιες δομές; Ποια πολιτική πετάει στον δρόμο εργαζόμενους κέντρων κοινωνικής πρόνοιας και μάλιστα εν μέσω πανδημίας; Το γνωρίζετε ότι υπάρχουν μελέτες στην Ευρωπαϊκή Ένωση που λένε ότι το 50%-60% των θυμάτων </w:t>
      </w:r>
      <w:r>
        <w:rPr>
          <w:rFonts w:eastAsia="Times New Roman" w:cs="Times New Roman"/>
          <w:szCs w:val="24"/>
          <w:lang w:val="en-US"/>
        </w:rPr>
        <w:t>COVID</w:t>
      </w:r>
      <w:r>
        <w:rPr>
          <w:rFonts w:eastAsia="Times New Roman" w:cs="Times New Roman"/>
          <w:szCs w:val="24"/>
        </w:rPr>
        <w:t xml:space="preserve"> στην Ευρωπαϊκή Ένωση ήταν σε τέτοια ιδρύματα;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Εσείς έχετε κάνει μια αντίστοιχη μελέτη εδώ για τη χώρα μας, που είστε υποχρεωμένοι να κάνετε και να μας δώσετε στοιχεία πόσοι περιθαλπόμενοι σε αυτές τις δομές νόσησαν και πόσους θανάτους είχαμε;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ΠΡΟΕΔΡΕΥΩΝ (Νικήτας Κακλαμάνης): </w:t>
      </w:r>
      <w:r>
        <w:rPr>
          <w:rFonts w:eastAsia="Times New Roman" w:cs="Times New Roman"/>
          <w:szCs w:val="24"/>
        </w:rPr>
        <w:t>Ολοκληρώστε, κύριε Συντυχάκη.</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Το γνωρίζετε ότι στη δομή των Αγίων Αναργύρων είχαμε συρροή κρουσμάτων, είκοσι τρεις νοσηλευόμενους και τρεις πέθαναν; Φέρνετε τεράστια ευθύνη, προφανώς, για όλα αυτά τα ζητήματα.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λέμε καθαρά -και θα κλείσω με αυτό, κύριε Πρόεδρε- ότι δεν πρέπει να υπάρξει καμία απόλυση εργαζόμενου, ανεξαρτήτως σύμβασης και σχέσης εργασίας. </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Ωραία. Το έχετε πει ήδη δύο, τρεις φορές.</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 γίνει μονιμοποίηση όλων, κανένα κλείσιμο τμήματος και να ανοίξουν νέα με βάση τις ανάγκες όλων των κατηγοριών. Να μετατραπούν άμεσα, αυτοδικαίως αυτές οι συμβάσεις σε αορίστου χρόνου. Ένα άρθρο σε δύο γραμμές. Τροπολογία θα είναι σε νομοσχέδιο; Όπως θέλετε πείτε το. Εν πάση </w:t>
      </w:r>
      <w:proofErr w:type="spellStart"/>
      <w:r>
        <w:rPr>
          <w:rFonts w:eastAsia="Times New Roman" w:cs="Times New Roman"/>
          <w:szCs w:val="24"/>
        </w:rPr>
        <w:t>περιπτώσει</w:t>
      </w:r>
      <w:proofErr w:type="spellEnd"/>
      <w:r>
        <w:rPr>
          <w:rFonts w:eastAsia="Times New Roman" w:cs="Times New Roman"/>
          <w:szCs w:val="24"/>
        </w:rPr>
        <w:t>, όμως, αυτό πρέπει να γίνει.</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Ευχαριστώ.</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Εντάξει, έγινε κατανοητό.</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rsidR="00EE4C4F" w:rsidRDefault="00EE4C4F" w:rsidP="00EE4C4F">
      <w:pPr>
        <w:spacing w:line="600" w:lineRule="auto"/>
        <w:ind w:firstLine="720"/>
        <w:jc w:val="both"/>
        <w:rPr>
          <w:rFonts w:eastAsia="Times New Roman"/>
          <w:color w:val="111111"/>
          <w:szCs w:val="24"/>
        </w:rPr>
      </w:pPr>
      <w:r>
        <w:rPr>
          <w:rFonts w:eastAsia="Times New Roman"/>
          <w:b/>
          <w:color w:val="111111"/>
          <w:szCs w:val="24"/>
        </w:rPr>
        <w:t>ΔΟΜΝΑ - ΜΑΡΙΑ ΜΙΧΑΗΛΙΔΟΥ (Υφυπουργός Εργασίας και Κοινωνικών Υποθέσεων):</w:t>
      </w:r>
      <w:r>
        <w:rPr>
          <w:rFonts w:eastAsia="Times New Roman"/>
          <w:color w:val="111111"/>
          <w:szCs w:val="24"/>
        </w:rPr>
        <w:t xml:space="preserve"> Ευχαριστώ,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olor w:val="111111"/>
          <w:szCs w:val="24"/>
        </w:rPr>
        <w:t>Κύριε Συντυχάκη, το πρώτο πράγμα που δεν μπορεί να κάνει η Κυβέρνησή μας είναι να πηγαίνει αντίθετα με το Σύνταγμα. Δεν μπορεί ούτε με ένα άρθρο, ούτε με έναν νόμο αυτομάτως κάποιοι εργαζόμενοι σε εμάς, π</w:t>
      </w:r>
      <w:r>
        <w:rPr>
          <w:rFonts w:eastAsia="Times New Roman" w:cs="Times New Roman"/>
          <w:szCs w:val="24"/>
        </w:rPr>
        <w:t xml:space="preserve">ολύ </w:t>
      </w:r>
      <w:r>
        <w:rPr>
          <w:rFonts w:eastAsia="Times New Roman" w:cs="Times New Roman"/>
          <w:szCs w:val="24"/>
        </w:rPr>
        <w:lastRenderedPageBreak/>
        <w:t>χρήσιμοι, ορισμένου χρόνου, να γίνουν αορίστου ή να γίνουν -ακόμα περισσότερο, όπως λέτε- μόνιμοι υπάλληλοί μας. Εδώ και πολλά χρόνια, τρεις δεκαετίες πλέον, υπάρχει ο ΑΣΕΠ, ο οποίος είναι ο Οργανισμός που κάνει τη διαδικασία αυτή.</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Τώρα, γνωρίζετε ότι έχουμε αυξήσει το προσωπικό στις </w:t>
      </w:r>
      <w:proofErr w:type="spellStart"/>
      <w:r>
        <w:rPr>
          <w:rFonts w:eastAsia="Times New Roman" w:cs="Times New Roman"/>
          <w:szCs w:val="24"/>
        </w:rPr>
        <w:t>προνοιακές</w:t>
      </w:r>
      <w:proofErr w:type="spellEnd"/>
      <w:r>
        <w:rPr>
          <w:rFonts w:eastAsia="Times New Roman" w:cs="Times New Roman"/>
          <w:szCs w:val="24"/>
        </w:rPr>
        <w:t xml:space="preserve"> μας δομές κατά 1/3 τον τελευταίο χρόνο; Το γνωρίζετε; Γνωρίζετε ότι έχουμε πάρει πεντακόσιους νέους εργαζομένους για τουλάχιστον ενάμιση χρόνο, έτσι ώστε να μην αφήσουμε κανέναν απροστάτευτο; Γνωρίζετε ότι μέσα στην Ευρωπαϊκή Ένωση είμαστε η χώρα που έχει θωρακίσει καλύτερα τις δομές της για χρονίως πάσχοντες και για ηλικιωμένους;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Μου λέτε για το Κέντρο Κοινωνικής Πρόνοιας Περιφέρειας Κρήτης. Το Κέντρο Κοινωνικής Πρόνοιας Περιφέρειας Κρήτης σήμερα -χωρίς το επικουρικό προσωπικό κατά 1/3 μεγαλύτερο που έχουμε βάλει- φιλοξενεί διακόσιους εβδομήντα πέντε ωφελούμενους και σε αυτό εργάζονται τριακόσιοι πενήντα δύο. Για διακόσιους εβδομήντα πέντε το μόνιμο προσωπικό είναι τριακόσιοι πενήντα δύο. Σε αυτό βάλτε πάνω ογδόντα, που είναι το επικουρικό προσωπικό που έχουμε πάρει τώρα, συν του ότι έχουμε ζητήσει -αν γνωρίζετε, ελπίζω ότι γνωρίζετε- τις ανάγκες χαρτογραφημένες και ακριβείς από όλες τις </w:t>
      </w:r>
      <w:proofErr w:type="spellStart"/>
      <w:r>
        <w:rPr>
          <w:rFonts w:eastAsia="Times New Roman" w:cs="Times New Roman"/>
          <w:szCs w:val="24"/>
        </w:rPr>
        <w:t>προνοιακές</w:t>
      </w:r>
      <w:proofErr w:type="spellEnd"/>
      <w:r>
        <w:rPr>
          <w:rFonts w:eastAsia="Times New Roman" w:cs="Times New Roman"/>
          <w:szCs w:val="24"/>
        </w:rPr>
        <w:t xml:space="preserve"> μας δομές, έτσι ώστε, μέσω του ΑΣΕΠ, να προκηρύξουμε καινούργιες θέσεις στις ειδικότητες που χρειάζονται, διότι εδώ και χρόνια αυτό </w:t>
      </w:r>
      <w:r>
        <w:rPr>
          <w:rFonts w:eastAsia="Times New Roman" w:cs="Times New Roman"/>
          <w:szCs w:val="24"/>
        </w:rPr>
        <w:lastRenderedPageBreak/>
        <w:t>που γίνεται είναι ότι πηγαίνουν από νοσηλευτικές ειδικότητες σε ειδικότητες διοικητικού.</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Οπότε, μέσα στον </w:t>
      </w:r>
      <w:r>
        <w:rPr>
          <w:rFonts w:eastAsia="Times New Roman" w:cs="Times New Roman"/>
          <w:szCs w:val="24"/>
          <w:lang w:val="en-US"/>
        </w:rPr>
        <w:t>COVID</w:t>
      </w:r>
      <w:r w:rsidRPr="00EE4C4F">
        <w:rPr>
          <w:rFonts w:eastAsia="Times New Roman" w:cs="Times New Roman"/>
          <w:szCs w:val="24"/>
        </w:rPr>
        <w:t xml:space="preserve"> </w:t>
      </w:r>
      <w:r>
        <w:rPr>
          <w:rFonts w:eastAsia="Times New Roman" w:cs="Times New Roman"/>
          <w:szCs w:val="24"/>
        </w:rPr>
        <w:t xml:space="preserve">θωρακίσαμε τις δομές μας με τα αυστηρότερα πρωτόκολλα σε όλη την Ευρώπη, τις θωρακίσαμε με εβδομαδιαία τεστ σε όλες τις δομές, τις θωρακίσαμε με τον κατά προτεραιότητα εμβολιασμό από τις αρχές Ιανουαρίου. Εδώ και δύο μήνες όλες οι </w:t>
      </w:r>
      <w:proofErr w:type="spellStart"/>
      <w:r>
        <w:rPr>
          <w:rFonts w:eastAsia="Times New Roman" w:cs="Times New Roman"/>
          <w:szCs w:val="24"/>
        </w:rPr>
        <w:t>προνοιακές</w:t>
      </w:r>
      <w:proofErr w:type="spellEnd"/>
      <w:r>
        <w:rPr>
          <w:rFonts w:eastAsia="Times New Roman" w:cs="Times New Roman"/>
          <w:szCs w:val="24"/>
        </w:rPr>
        <w:t xml:space="preserve"> μας δομές είναι πλήρως θωρακισμένες, έχουν κάνει εδώ και δύο μήνες και τη δεύτερη δόση του εμβολίου, έτσι ώστε να προστατεύσουμε όσο καλύτερα μπορούμε τους ωφελούμενους κυρίως μέσα σε αυτές.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Πέραν αυτού, υπενθυμίζω ότι με το που ανέλαβα αυτό το Υφυπουργείο, βγάλαμε την προκήρυξη 7Κ. Έναν χρόνο και πλέον καθόταν στο συρτάρι. Τη βγάλαμε για να έχουμε μόνιμο προσωπικό. Και πέραν αυτού, αυξήσαμε το επικουρικό κατά 1/3! Και πέραν αυτού, μαζεύουμε τώρα τις ανάγκες! Πότε οι κοινωνικές δομές της πρόνοιάς μας είχαν περισσότερο κόσμο να φροντίζει τους ωφελούμενους; Νομίζω ότι την τελευταία δεκαετία ποτέ.</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Ευχαριστώ.</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Προχωράμε τώρα στην πρώτη με αριθμό 798/24-5-2021 επίκαιρη ερώτηση δεύτερου κύκλου του Βουλευτή Ηρακλείου του Κινήματος Αλλαγής κ. Βασίλειου </w:t>
      </w:r>
      <w:proofErr w:type="spellStart"/>
      <w:r>
        <w:rPr>
          <w:rFonts w:eastAsia="Times New Roman" w:cs="Times New Roman"/>
          <w:szCs w:val="24"/>
        </w:rPr>
        <w:t>Κεγκέρογλου</w:t>
      </w:r>
      <w:proofErr w:type="spellEnd"/>
      <w:r>
        <w:rPr>
          <w:rFonts w:eastAsia="Times New Roman" w:cs="Times New Roman"/>
          <w:szCs w:val="24"/>
        </w:rPr>
        <w:t xml:space="preserve"> προς </w:t>
      </w:r>
      <w:r>
        <w:rPr>
          <w:rFonts w:eastAsia="Times New Roman" w:cs="Times New Roman"/>
          <w:szCs w:val="24"/>
        </w:rPr>
        <w:lastRenderedPageBreak/>
        <w:t xml:space="preserve">τον Υπουργό Υποδομών και Μεταφορών, με θέμα: «Αναμόρφωση των πινάκων των δικαιούχων για τις απαλλοτριώσεις που προκύπτουν από την κατασκευή του Διεθνούς Αεροδρομίου </w:t>
      </w:r>
      <w:proofErr w:type="spellStart"/>
      <w:r>
        <w:rPr>
          <w:rFonts w:eastAsia="Times New Roman" w:cs="Times New Roman"/>
          <w:szCs w:val="24"/>
        </w:rPr>
        <w:t>Καστελίου</w:t>
      </w:r>
      <w:proofErr w:type="spellEnd"/>
      <w:r>
        <w:rPr>
          <w:rFonts w:eastAsia="Times New Roman" w:cs="Times New Roman"/>
          <w:szCs w:val="24"/>
        </w:rPr>
        <w:t>».</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να αναπτύξετε την επίκαιρη ερώτηση.</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γνωρίζετε, έχουμε συζητήσει πάνω από δύο φορές το πρόβλημα της γραφειοκρατίας για την καταβολή των αποζημιώσεων για τις απαλλοτριώσεις του αεροδρομίου </w:t>
      </w:r>
      <w:proofErr w:type="spellStart"/>
      <w:r>
        <w:rPr>
          <w:rFonts w:eastAsia="Times New Roman" w:cs="Times New Roman"/>
          <w:szCs w:val="24"/>
        </w:rPr>
        <w:t>Καστελίου</w:t>
      </w:r>
      <w:proofErr w:type="spellEnd"/>
      <w:r>
        <w:rPr>
          <w:rFonts w:eastAsia="Times New Roman" w:cs="Times New Roman"/>
          <w:szCs w:val="24"/>
        </w:rPr>
        <w:t xml:space="preserve">, του νέου διεθνούς αεροδρομίου. Το πρόβλημα εντοπίστηκε, πέρα από τη γενικότερη καθυστέρηση, στις ιδιοκτησίες που ήταν </w:t>
      </w:r>
      <w:proofErr w:type="spellStart"/>
      <w:r>
        <w:rPr>
          <w:rFonts w:eastAsia="Times New Roman" w:cs="Times New Roman"/>
          <w:szCs w:val="24"/>
        </w:rPr>
        <w:t>κληροτεμάχια</w:t>
      </w:r>
      <w:proofErr w:type="spellEnd"/>
      <w:r>
        <w:rPr>
          <w:rFonts w:eastAsia="Times New Roman" w:cs="Times New Roman"/>
          <w:szCs w:val="24"/>
        </w:rPr>
        <w:t xml:space="preserve"> ή τμήματα </w:t>
      </w:r>
      <w:proofErr w:type="spellStart"/>
      <w:r>
        <w:rPr>
          <w:rFonts w:eastAsia="Times New Roman" w:cs="Times New Roman"/>
          <w:szCs w:val="24"/>
        </w:rPr>
        <w:t>κληροτεμαχίων</w:t>
      </w:r>
      <w:proofErr w:type="spellEnd"/>
      <w:r>
        <w:rPr>
          <w:rFonts w:eastAsia="Times New Roman" w:cs="Times New Roman"/>
          <w:szCs w:val="24"/>
        </w:rPr>
        <w:t xml:space="preserve"> από τη διανομή στους πρόσφυγες Μικρασιάτες. Μετά από συζητήσεις που είχαμε και μαζί, το Υπουργείο Αγροτικής Ανάπτυξης προέβη στην απαραίτητη νομοθετική ρύθμιση, ούτως ώστε να ισχύει αναδρομικά η δυνατότητα κατάτμησης των εκτάσεων που αφορούν το συγκεκριμένο έργο και τις απαλλοτριώσεις.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Αυτό το οποίο ρωτάμε τώρα έχει να κάνει με την πληροφόρησή μας και από νομικούς και αν θέλετε από δικαστικούς ότι το Υπουργείο Υποδομών πρέπει να κάνει την αναμόρφωση των πινάκων ούτως ώστε να διευκολυνθεί η </w:t>
      </w:r>
      <w:r>
        <w:rPr>
          <w:rFonts w:eastAsia="Times New Roman"/>
          <w:szCs w:val="24"/>
        </w:rPr>
        <w:lastRenderedPageBreak/>
        <w:t xml:space="preserve">διαδικασία εφαρμόζοντας βεβαίως τον νόμο του Υπουργείου Ανάπτυξης και να αποφύγουμε τις δαιδαλώδεις δικαστικές διαδικασίες που προκύπτουν λόγω του ότι οι πίνακες συντάχθηκαν πριν την ψήφιση αυτής της διάταξης από το Υπουργείο Αγροτικής Ανάπτυξης. </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Και σας ρωτάμε αν θα πάρετε πρωτοβουλία ούτως ώστε να πάρουν κατεύθυνση οι υπηρεσίες να αναμορφώσουν τους πίνακες των δικαιούχων απαλλοτριώσεων για να διευκολυνθεί η διαδικασία και να μην μακρύνει πολύ ο χρόνος για την απόδοση των δικαιούμενων στους ανθρώπους, που ευχαρίστως δίνουν την περιουσία τους πέρα από την </w:t>
      </w:r>
      <w:proofErr w:type="spellStart"/>
      <w:r>
        <w:rPr>
          <w:rFonts w:eastAsia="Times New Roman"/>
          <w:szCs w:val="24"/>
        </w:rPr>
        <w:t>υποχρεωτικότητα</w:t>
      </w:r>
      <w:proofErr w:type="spellEnd"/>
      <w:r>
        <w:rPr>
          <w:rFonts w:eastAsia="Times New Roman"/>
          <w:szCs w:val="24"/>
        </w:rPr>
        <w:t xml:space="preserve"> της απαλλοτρίωσης για τη δημιουργία αυτού του μεγάλου έργου, αλλά να πάρουν και τις αντίστοιχες αποζημιώσεις.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Κεφαλογιάννης.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b/>
          <w:szCs w:val="24"/>
        </w:rPr>
        <w:t>ΙΩΑΝΝΗΣ ΚΕΦΑΛΟΓΙΑΝΝΗΣ (Υφυπουργός Υποδομών και Μεταφορών):</w:t>
      </w:r>
      <w:r>
        <w:rPr>
          <w:rFonts w:eastAsia="Times New Roman"/>
          <w:szCs w:val="24"/>
        </w:rPr>
        <w:t xml:space="preserve"> Ευχαριστώ, κύριε Πρόεδρε.</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Η ερώτησή σας μου δίνει μια καλή ευκαιρία προκειμένου να ξεκαθαρίσουμε ορισμένα ζητήματα τα οποία έχουν προκύψει κατά τη διάρκεια </w:t>
      </w:r>
      <w:r>
        <w:rPr>
          <w:rFonts w:eastAsia="Times New Roman"/>
          <w:szCs w:val="24"/>
        </w:rPr>
        <w:lastRenderedPageBreak/>
        <w:t xml:space="preserve">της διαδικασίας απαλλοτριώσεων, η οποία βρίσκεται σε εξέλιξη, και βεβαίως αφορά το πολύ σημαντικό έργο, το νέο διεθνές αεροδρόμιο στο Καστέλι. </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Πράγματι η Κυβέρνηση της Νέας Δημοκρατίας με τον ν.4711/2020 κατάφερε και επέλυσε ένα σημαντικό πρόβλημα της διαδικασίας και συγκεκριμένα αυτό της απαγόρευσης μεταβιβάσεων των κατατετμημένων, το οποίο προέβλεπε ο αναγκαστικός νόμος 431/1968. Στην ουσία δεν επέτρεπε στους κληρονόμους ή στους αγοραστές των αρχικών κληρούχων να αποζημιωθούν.</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Και αυτό στην ουσία, κύριε συνάδελφε, επέλυσε ο νόμος. Δεν επέλυσε αυτό το οποίο ίσως υπονοήσατε και στην </w:t>
      </w:r>
      <w:proofErr w:type="spellStart"/>
      <w:r>
        <w:rPr>
          <w:rFonts w:eastAsia="Times New Roman"/>
          <w:szCs w:val="24"/>
        </w:rPr>
        <w:t>πρωτολογία</w:t>
      </w:r>
      <w:proofErr w:type="spellEnd"/>
      <w:r>
        <w:rPr>
          <w:rFonts w:eastAsia="Times New Roman"/>
          <w:szCs w:val="24"/>
        </w:rPr>
        <w:t xml:space="preserve"> σας. Γιατί ξέρετε πολύ καλά από ότι από μόνη της η οποιαδήποτε υπηρεσία δεν μπορεί να προχωρήσει σε καμία διαδικασία εάν δεν υπάρχει αντίστοιχη δικαστική απόφαση. Είστε έμπειρος πολιτικός και το γνωρίζετε αυτό το πράγμα.</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Αντιλαμβάνεστε λοιπόν ότι όλη αυτή η διαδικασία είναι σύνθετη. Απαιτεί λοιπόν ένα πλήθος τόσο διοικητικών ενεργειών, όσο βεβαίως και δικαστικών ενεργειών. Και μία απ’ αυτή είναι η σύνταξη των κτηματολογικών πινάκων στην οποία φαίνονται και οι ιδιοκτήτες.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Να σας πληροφορήσω –το γνωρίζετε άλλωστε γιατί είστε και από την περιοχή, είναι η περιφέρειά σας- ότι οι θιγόμενες περιουσίες σύμφωνα </w:t>
      </w:r>
      <w:r>
        <w:rPr>
          <w:rFonts w:eastAsia="Times New Roman"/>
          <w:szCs w:val="24"/>
        </w:rPr>
        <w:lastRenderedPageBreak/>
        <w:t xml:space="preserve">τουλάχιστον με τα στοιχεία που έχουμε είναι </w:t>
      </w:r>
      <w:proofErr w:type="spellStart"/>
      <w:r>
        <w:rPr>
          <w:rFonts w:eastAsia="Times New Roman"/>
          <w:szCs w:val="24"/>
        </w:rPr>
        <w:t>επτάμισι</w:t>
      </w:r>
      <w:proofErr w:type="spellEnd"/>
      <w:r>
        <w:rPr>
          <w:rFonts w:eastAsia="Times New Roman"/>
          <w:szCs w:val="24"/>
        </w:rPr>
        <w:t xml:space="preserve"> χιλιάδες. Μέχρι σήμερα μάλιστα έχει εκδοθεί ένας πολύ σημαντικός αριθμός δικαστικών αποφάσεων αναγνώρισης των δικαιούχων από το Πρωτοδικείο Ηρακλείου για την καταβολή των αποζημιώσεων για τις απαλλοτριωμένες εκτάσεις. Όπως επίσης είναι γνωστό ότι οι αποζημιώσεις οι οποίες έως σήμερα έχουν προσδιοριστεί από το Εφετείο Ανατολικής Κρήτης και έχουν κατατεθεί στο Ταμείο Παρακαταθηκών και Δανείων εκ μέρους του δημοσίου, ανέρχονται στο 70% με 90% της έκθεσης εκτίμησης του πιστοποιημένου εκτιμητή. Έχει δηλαδή καταβληθεί το συντριπτικό ποσοστό της προβλεπόμενης αποζημίωσης.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Ωστόσο επειδή από την ερώτησή σας προκύπτει και ένα άλλο στοιχείο το οποίο θα αναπτύξω και στην δευτερολογία μου για να μην καταχραστώ τον χρόνο, νομίζω ότι με αυτό θα ξεκαθαρίσει το τοπίο και θα καταλάβετε ποιες ενέργειες πρέπει να γίνουν και στη συνέχεια προκειμένου, πέρα από τον νόμο ο οποίος ψηφίστηκε πέρυσι από την Κυβέρνησή μας, και οι ίδιοι οι ιδιοκτήτες οι οποίοι θεωρούν ότι θίγονται απ’ αυτήν την διαδικασία να μπορούν να προχωρήσουν έτσι ώστε να τους καταβληθεί και αποζημίωση.</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Ευχαριστώ πολύ.</w:t>
      </w:r>
    </w:p>
    <w:p w:rsidR="00EE4C4F" w:rsidRDefault="00EE4C4F" w:rsidP="00EE4C4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w:t>
      </w:r>
      <w:proofErr w:type="spellStart"/>
      <w:r>
        <w:rPr>
          <w:rFonts w:eastAsia="Times New Roman" w:cs="Times New Roman"/>
          <w:szCs w:val="24"/>
        </w:rPr>
        <w:t>Κεγκέρογλου</w:t>
      </w:r>
      <w:proofErr w:type="spellEnd"/>
      <w:r>
        <w:rPr>
          <w:rFonts w:eastAsia="Times New Roman" w:cs="Times New Roman"/>
          <w:szCs w:val="24"/>
        </w:rPr>
        <w:t>.</w:t>
      </w:r>
    </w:p>
    <w:p w:rsidR="00EE4C4F" w:rsidRDefault="00EE4C4F" w:rsidP="00EE4C4F">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Κύριε Πρόεδρε, ευχαριστώ.</w:t>
      </w:r>
    </w:p>
    <w:p w:rsidR="00EE4C4F" w:rsidRDefault="00EE4C4F" w:rsidP="00EE4C4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σας εκτιμώ και ως συντοπίτη και ως άνθρωπο και ως συνάδελφο. Πρέπει να σας πω ότι και εγώ πολλές φορές απαντώντας απ’ αυτό το Βήμα σε ερωτήσεις, ακολουθούσα την υπηρεσιακή άποψη, διότι αυτό είναι και μία ασφάλεια βέβαια. Είναι η άποψη των υπηρεσιών. </w:t>
      </w:r>
    </w:p>
    <w:p w:rsidR="00EE4C4F" w:rsidRDefault="00EE4C4F" w:rsidP="00EE4C4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Προσέξτε όμως. Εδώ δεν πρόκειται περί αυτού. Πρόκειται περί της ανάγκης να πάρετε πρωτοβουλία. Δεν είναι υπηρεσιακό το θέμα με την έννοια της άμεσης υποχρέωσης μιας υπηρεσίας.</w:t>
      </w:r>
    </w:p>
    <w:p w:rsidR="00EE4C4F" w:rsidRDefault="00EE4C4F" w:rsidP="00EE4C4F">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εξηγούμαι: Είχα κάνει ερώτηση προς εσάς για την ανάγκη νομοθετικής ρύθμισης για αυτό το θέμα, ακριβώς αυτό που επικαλεστήκατε τώρα ότι έκανε η Κυβέρνηση και καλώς έκανε. Η απάντηση των υπηρεσιών την οποία μου είχατε διατυπώσει σε ερώτησή μου, ήταν ότι δεν χρειάζεται. Έκαναν λάθος τότε οι υπηρεσίες, κάνουν λάθος και τώρα. Ο νόμος είναι νόμος για όλους.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Σήμερα οι υπηρεσίες με δική σας πρωτοβουλία πρέπει να συμμορφωθούν με τη νομοθετική ρύθμιση του Υπουργείου Αγροτικής Ανάπτυξης γιατί δεν έχουν συμμορφωθεί.</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 xml:space="preserve">Ακούστε τι έκαναν οι υπηρεσίες του Υπουργείου Υποδομών. Λόγω του ότι απαγορευόταν εκ των πραγμάτων, γιατί ήταν πριν τη ρύθμιση, δεν έστειλαν </w:t>
      </w:r>
      <w:r>
        <w:rPr>
          <w:rFonts w:eastAsia="Times New Roman" w:cs="Times New Roman"/>
          <w:szCs w:val="24"/>
        </w:rPr>
        <w:lastRenderedPageBreak/>
        <w:t>τους πίνακες με βάση τα ονόματα των σημερινών ιδιοκτητών, αλλά αναζήτησαν τον αρχικό ιδιοκτήτη ο οποίος πήρε τη διανομή, ο οποίος έχει πεθάνει στις περισσότερες των περιπτώσεων. Δεν ξέρω αν ζουν κάποιοι συμπατριώτες μου κατά τη μικρασιατική καταγωγή, αλλά πήρε από την τοπογραφική υπηρεσία τα ονόματα των ιδιοκτητών και τα έβαλε στη σειρά και απέρριψε τα ονόματα των σημερινών δικαιούχων. Αυτό, σας ξαναλέω, εξ ανάγκης, δεν ήταν κάποια παρανομία, διότι κάποιοι δικαιούχοι έπρεπε να φαίνονται λόγω του ότι δεν είχε ανταποκριθεί το Αγροτικής Ανάπτυξης έγκαιρα να κάνει τη ρύθμιση.</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 xml:space="preserve">Πολύ σωστά, όπως είπατε, η Κυβέρνηση προέβη σε αυτήν την αναγκαία ρύθμιση έστω μετά από κάποια καθυστέρηση, αλλά σήμερα, εάν αφήσουμε σύμφωνα με την υπηρεσία που δεν θέλει να κάνει την αναμόρφωση, τα πράγματα θα γίνουν δύο, τρία, πέντε δικαστήρια για να βρεθούν οι τελικοί δικαιούχοι. Δεν γίνεται να βάλουμε τους ανθρώπους σε αυτήν την ταλαιπωρία.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Πολύ σωστά είπατε ότι η πορεία των απαλλοτριώσεων έχει προχωρήσει για τους περισσότερους ομαλά. Είναι όμως και κάποιες εκατοντάδες που είναι ανώμαλα, τι να κάνουμε; Εγώ για τους εκατοντάδες λέω. Για το άλλο παραδέχομαι ότι η ενημέρωσή σας είναι σωστή, ότι έχουν προχωρήσει οι διαδικασίες για τους περισσότερους. Για τους εκατοντάδες υπάρχει αγκάθι, τι να κάνουμε;</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lastRenderedPageBreak/>
        <w:t>Σας προτείνω να κάνετε μια σύσκεψη με την υπηρεσία, να δείτε τη δυνατότητα αναμόρφωσης σύμφωνα με τους σημερινούς πίνακες. Να τους πάρουν αυτά τα δικαστήρια τους προσωρινούς πίνακες σύμφωνα με τους σημερνούς δικαιούχους με εφαρμογή του νόμου που ψήφισε το Αγροτικής Ανάπτυξης, η Βουλή των Ελλήνων, η Κυβέρνηση, εσείς, για να διευκολυνθούν αυτοί οι άνθρωποι και να μην νιώθουν ότι αδικούνται. Λέει «είσαι Μικρασιάτης; Αδικείσαι ξανά». Γιατί; Γιατί δεν μπορεί το κράτος να τηρήσει τους νόμους;</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Ευχαριστώ.</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Ευχαριστώ, κύριε </w:t>
      </w:r>
      <w:proofErr w:type="spellStart"/>
      <w:r>
        <w:rPr>
          <w:rFonts w:eastAsia="Times New Roman" w:cs="Times New Roman"/>
          <w:szCs w:val="24"/>
        </w:rPr>
        <w:t>Κεγκέρογλου</w:t>
      </w:r>
      <w:proofErr w:type="spellEnd"/>
      <w:r>
        <w:rPr>
          <w:rFonts w:eastAsia="Times New Roman" w:cs="Times New Roman"/>
          <w:szCs w:val="24"/>
        </w:rPr>
        <w:t>.</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Τον λόγο έχει ο κ. Κεφαλογιάννης, ο Υφυπουργός Υποδομών και Μεταφορών.</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Κύριε συνάδελφε, να σας πω αυτονόητα ότι η εκτίμηση είναι αμοιβαία. Χαίρομαι κάθε φορά που συζητάμε στη Βουλή γιατί νομίζω ότι βγαίνει από τη συζήτηση κάτι πρακτικό για τους συμπολίτες μας στην Κρήτη.</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Αυτό το οποίο μας ζητάτε είναι στην ουσία να υποκαταστήσουμε τις δικαστικές αποφάσεις. Δηλαδή; Εγώ καταλαβαίνω από τη μία πράγματι ότι δεν πρέπει να ταλαιπωρείται ο πολίτης, αλλά ξέρετε πολύ καλά ότι και το Σύνταγμα και οι νόμοι έχουν ένα πολύ συγκεκριμένο πλαίσιο.</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Μιλάμε τώρα για απαλλοτριώσεις. Φέραμε μία ρύθμιση πέρυσι με τον νόμο τον οποίο σας είπα προηγουμένως, για να μπορέσουμε να ξεπεράσουμε το πρόβλημα το οποίο είχε ο αναγκαστικός νόμος του 1968. Ήδη, για να γνωρίζετε, δυόμισι περίπου χιλιάδες εκ των συμπολιτών μας από τους </w:t>
      </w:r>
      <w:proofErr w:type="spellStart"/>
      <w:r>
        <w:rPr>
          <w:rFonts w:eastAsia="Times New Roman" w:cs="Times New Roman"/>
          <w:szCs w:val="24"/>
        </w:rPr>
        <w:t>επτάμισι</w:t>
      </w:r>
      <w:proofErr w:type="spellEnd"/>
      <w:r>
        <w:rPr>
          <w:rFonts w:eastAsia="Times New Roman" w:cs="Times New Roman"/>
          <w:szCs w:val="24"/>
        </w:rPr>
        <w:t xml:space="preserve"> χιλιάδες έχουν προχωρήσει όλες τις δικαστικές ενέργειες και στην ουσία βρίσκονται στο τελικό στάδιο προκειμένου να αποζημιωθούν πλήρως.</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 xml:space="preserve">Αυτήν τη στιγμή λοιπόν ξέρετε πολύ καλά ότι θα πρέπει εκ των πραγμάτων να προχωρήσουν αυτές οι δικαστικές διαδικασίες. Γιατί από μόνη της καμία υπηρεσία δεν μπορεί να υποκαταστήσει τον νόμο.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Να εφαρμόσει τον νόμο πρέπει.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Ακριβώς.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Και δεν τον εφαρμόζει. Του λέτε να πάει στα δικαστήρια.</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 (Υφυπουργός Υποδομών και Μεταφορών):</w:t>
      </w:r>
      <w:r>
        <w:rPr>
          <w:rFonts w:eastAsia="Times New Roman" w:cs="Times New Roman"/>
          <w:szCs w:val="24"/>
        </w:rPr>
        <w:t xml:space="preserve"> Όχι, κύριε συνάδελφε. Κατ’ αρχάς δεν σας διέκοψα.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Ε, τώρα ο ένας εκτιμά και αγαπά τον άλλον και υψώνονται οι τόνοι; Ήρεμα. </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Συνεχίστε, κύριε Κεφαλογιάννη.</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ΚΕΦΑΛΟΓΙΑΝΝΗΣ (Υφυπουργός Υποδομών και Μεταφορών):</w:t>
      </w:r>
      <w:r>
        <w:rPr>
          <w:rFonts w:eastAsia="Times New Roman" w:cs="Times New Roman"/>
          <w:szCs w:val="24"/>
        </w:rPr>
        <w:t xml:space="preserve"> Ο νόμος είναι συγκεκριμένος. Για να αλλάξει θα πρέπει να ψηφίσει η ελληνική Βουλή. </w:t>
      </w:r>
      <w:proofErr w:type="spellStart"/>
      <w:r>
        <w:rPr>
          <w:rFonts w:eastAsia="Times New Roman" w:cs="Times New Roman"/>
          <w:szCs w:val="24"/>
        </w:rPr>
        <w:t>Καμμία</w:t>
      </w:r>
      <w:proofErr w:type="spellEnd"/>
      <w:r>
        <w:rPr>
          <w:rFonts w:eastAsia="Times New Roman" w:cs="Times New Roman"/>
          <w:szCs w:val="24"/>
        </w:rPr>
        <w:t xml:space="preserve"> υπηρεσία δεν μπορεί να εφαρμόσει </w:t>
      </w:r>
      <w:r>
        <w:rPr>
          <w:rFonts w:eastAsia="Times New Roman" w:cs="Times New Roman"/>
          <w:szCs w:val="24"/>
          <w:lang w:val="en-US"/>
        </w:rPr>
        <w:t>contra</w:t>
      </w:r>
      <w:r w:rsidRPr="00EE4C4F">
        <w:rPr>
          <w:rFonts w:eastAsia="Times New Roman" w:cs="Times New Roman"/>
          <w:szCs w:val="24"/>
        </w:rPr>
        <w:t xml:space="preserve"> </w:t>
      </w:r>
      <w:proofErr w:type="spellStart"/>
      <w:r>
        <w:rPr>
          <w:rFonts w:eastAsia="Times New Roman" w:cs="Times New Roman"/>
          <w:szCs w:val="24"/>
          <w:lang w:val="en-US"/>
        </w:rPr>
        <w:t>legem</w:t>
      </w:r>
      <w:proofErr w:type="spellEnd"/>
      <w:r>
        <w:rPr>
          <w:rFonts w:eastAsia="Times New Roman" w:cs="Times New Roman"/>
          <w:szCs w:val="24"/>
        </w:rPr>
        <w:t>, ενάντια στον νόμο.</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Έχετε εξαίρετους νομικούς και στο κόμμα σας. Μπορείτε να τους ρωτήσετε, για να δείτε κατά πόσον εφαρμόζονται οι νόμοι ή όχι. Είναι μία διαδικασία απαλλοτριώσεων. Όσοι έχουν ακολουθήσει τη δικαστική οδό εκ των πραγμάτων έχουν δικαιωθεί. Φέραμε τη ρύθμιση που σας είπα προηγουμένως ακριβώς για να διευκολύνουμε τη διαδικασία. Και πράγματι είχατε συμβάλει και εσείς με τις προτάσεις σε εκείνη τη διαδικασία. Αλλά αυτήν τη στιγμή δεν μπορούμε να υπερβούμε, όπως σας είπα, τον νόμο και το Σύνταγμα.</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Να σας πω κατ’ αρχάς ότι πρόθεση του Υπουργείου είναι ότι μέχρι το τέλος του 2021 θα θέλαμε πράγματι να προχωρήσουν όλες οι διορθώσεις των κτηματολογικών πινάκων και βεβαίως να ακολουθήσουν στη συνέχεια και οι διαδικασίες που αφορούν τόσο τη προσωρινή τιμή μονάδας όσο και την οριστική.</w:t>
      </w:r>
    </w:p>
    <w:p w:rsidR="00EE4C4F" w:rsidRDefault="00EE4C4F" w:rsidP="00EE4C4F">
      <w:pPr>
        <w:spacing w:after="0" w:line="600" w:lineRule="auto"/>
        <w:ind w:firstLine="720"/>
        <w:jc w:val="both"/>
        <w:rPr>
          <w:rFonts w:eastAsia="Times New Roman" w:cs="Times New Roman"/>
          <w:szCs w:val="24"/>
        </w:rPr>
      </w:pPr>
      <w:r>
        <w:rPr>
          <w:rFonts w:eastAsia="Times New Roman" w:cs="Times New Roman"/>
          <w:szCs w:val="24"/>
        </w:rPr>
        <w:t>Ευχαριστώ πολύ.</w:t>
      </w:r>
    </w:p>
    <w:p w:rsidR="00EE4C4F" w:rsidRDefault="00EE4C4F" w:rsidP="00EE4C4F">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Προχωρούμε στην τελευταία προς συζήτηση, που είναι η πρώτη με αριθμό 792/23-5-2021 επίκαιρη ερώτηση πρώτου κύκλου του Βουλευτή Επικρατείας του Κινήματος Αλλαγής κ. Γεώργιου </w:t>
      </w:r>
      <w:proofErr w:type="spellStart"/>
      <w:r>
        <w:rPr>
          <w:rFonts w:eastAsia="Times New Roman" w:cs="Times New Roman"/>
          <w:szCs w:val="24"/>
        </w:rPr>
        <w:lastRenderedPageBreak/>
        <w:t>Καμίνη</w:t>
      </w:r>
      <w:proofErr w:type="spellEnd"/>
      <w:r>
        <w:rPr>
          <w:rFonts w:eastAsia="Times New Roman" w:cs="Times New Roman"/>
          <w:b/>
          <w:bCs/>
          <w:szCs w:val="24"/>
        </w:rPr>
        <w:t xml:space="preserve"> </w:t>
      </w:r>
      <w:r>
        <w:rPr>
          <w:rFonts w:eastAsia="Times New Roman" w:cs="Times New Roman"/>
          <w:szCs w:val="24"/>
        </w:rPr>
        <w:t>προς τον Υπουργό</w:t>
      </w:r>
      <w:r>
        <w:rPr>
          <w:rFonts w:eastAsia="Times New Roman" w:cs="Times New Roman"/>
          <w:b/>
          <w:bCs/>
          <w:szCs w:val="24"/>
        </w:rPr>
        <w:t xml:space="preserve"> </w:t>
      </w:r>
      <w:r>
        <w:rPr>
          <w:rFonts w:eastAsia="Times New Roman" w:cs="Times New Roman"/>
          <w:szCs w:val="24"/>
        </w:rPr>
        <w:t>Προστασίας του Πολίτη, με θέμα: «Άμεσες πρωτοβουλίες της ΕΛ.ΑΣ. για την αντιμετώπιση του Οργανωμένου Εγκλήματος».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Θα απαντήσει ο Υφυπουργός και πάντα παρών κ. Ελευθέριος Οικονόμου.</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Καμίνη</w:t>
      </w:r>
      <w:proofErr w:type="spellEnd"/>
      <w:r>
        <w:rPr>
          <w:rFonts w:eastAsia="Times New Roman" w:cs="Times New Roman"/>
          <w:szCs w:val="24"/>
        </w:rPr>
        <w:t>, ορίστε έχετε τον λόγο για να αναπτύξετε την επίκαιρη ερώτηση.</w:t>
      </w:r>
    </w:p>
    <w:p w:rsidR="00EE4C4F" w:rsidRDefault="00EE4C4F" w:rsidP="00EE4C4F">
      <w:pPr>
        <w:spacing w:line="600" w:lineRule="auto"/>
        <w:ind w:firstLine="720"/>
        <w:jc w:val="both"/>
        <w:rPr>
          <w:rFonts w:eastAsia="Times New Roman" w:cs="Times New Roman"/>
          <w:szCs w:val="24"/>
        </w:rPr>
      </w:pPr>
      <w:r>
        <w:rPr>
          <w:rFonts w:eastAsia="Times New Roman" w:cs="Times New Roman"/>
          <w:b/>
          <w:bCs/>
          <w:szCs w:val="24"/>
        </w:rPr>
        <w:t>ΓΕΩΡΓΙΟΣ ΚΑΜΙΝΗΣ:</w:t>
      </w:r>
      <w:r>
        <w:rPr>
          <w:rFonts w:eastAsia="Times New Roman" w:cs="Times New Roman"/>
          <w:szCs w:val="24"/>
        </w:rPr>
        <w:t xml:space="preserve"> Ευχαριστώ,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Κύριε Υφυπουργέ, τον τελευταίο καιρό, τις τελευταίες εβδομάδες έχουν δει το φως της δημοσιότητας ειδήσεις που έχουν συγκλονίσει την κοινή γνώμη. Μιλάμε για δολοφονίες εν </w:t>
      </w:r>
      <w:proofErr w:type="spellStart"/>
      <w:r>
        <w:rPr>
          <w:rFonts w:eastAsia="Times New Roman" w:cs="Times New Roman"/>
          <w:szCs w:val="24"/>
        </w:rPr>
        <w:t>ψυχρώ</w:t>
      </w:r>
      <w:proofErr w:type="spellEnd"/>
      <w:r>
        <w:rPr>
          <w:rFonts w:eastAsia="Times New Roman" w:cs="Times New Roman"/>
          <w:szCs w:val="24"/>
        </w:rPr>
        <w:t xml:space="preserve">, που με βάση όλες τις ενδείξεις φαίνεται ότι έχουν διεξαχθεί από οργανωμένο έγκλημα. Μιλάμε για τη δολοφονία του δημοσιογράφου </w:t>
      </w:r>
      <w:proofErr w:type="spellStart"/>
      <w:r>
        <w:rPr>
          <w:rFonts w:eastAsia="Times New Roman" w:cs="Times New Roman"/>
          <w:szCs w:val="24"/>
        </w:rPr>
        <w:t>Καραϊβάζ</w:t>
      </w:r>
      <w:proofErr w:type="spellEnd"/>
      <w:r>
        <w:rPr>
          <w:rFonts w:eastAsia="Times New Roman" w:cs="Times New Roman"/>
          <w:szCs w:val="24"/>
        </w:rPr>
        <w:t>, τη δολοφονική εκτέλεση του επιχειρηματία στη Ζάκυνθο, τη δολοφονία στη Μεταμόρφωση Αττικής και υπάρχουν ενδείξεις ότι οργανωμένο έγκλημα υπάρχει και πίσω από τη δολοφονία στα Γλυκά Νερά.</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Έρευνα της κοινής γνώμης που διεξήχθη πρόσφατα έδειξε κάποιους αριθμούς συγκλονιστικούς. Το 67% των Ελλήνων δεν αισθάνονται ασφαλείς και μόνο 7% αισθάνονται ασφαλείς.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Προφανώς, με βάση αυτά τα στοιχεία, αυτά τα δεδομένα, αποφάσισε και ο Υπουργός Προστασίας του Πολίτη υπό το φως της δημοσιότητας να πάρει έναν φάκελο και να πάει να τον καταθέσει στον Εισαγγελέα του Αρείου Πάγου, όπου μέσα σε αυτόν το φάκελο υποτίθεται επισημαίνονται ένα σωρό στοιχεία για το οργανωμένο έγκλημα.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Αναρωτιέμαι εγώ: Χρειάζεται με κάμερες να πηγαίνει ο κ. Χρυσοχοΐδης στον Εισαγγελέα του Αρείου Πάγου και να συζητούν για το οργανωμένο έγκλημα; Δεν υπάρχουν οι υπηρεσιακοί δίαυλοι, μέσα από τους οποίους η Αστυνομία επικοινωνεί με τις κατά τόπους εισαγγελίες και από τη Δίωξη του Εγκλήματος και την προανάκριση περνάμε στην τακτική δικαιοσύνη;</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Είδαν μετά, στη συνέχεια, το φως της δημοσιότητας κάποια δημοσιεύματα, τα οποία αναφέρονται εμμέσως σε αυτά τα στοιχεία τα οποία παρέδωσε ο κ. Χρυσοχοΐδης και σε σκέψεις του Υπουργείου Προστασίας του Πολίτη για αναδιοργάνωση των υπηρεσιών ασφαλείας της χώρας εν όψει ακριβώς αυτής της έξαρσης του οργανωμένου εγκλήματος.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Σας ευχαριστώ.</w:t>
      </w:r>
    </w:p>
    <w:p w:rsidR="00EE4C4F" w:rsidRDefault="00EE4C4F" w:rsidP="00EE4C4F">
      <w:pPr>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Υφυπουργέ, έχετε τον λόγο.</w:t>
      </w:r>
    </w:p>
    <w:p w:rsidR="00EE4C4F" w:rsidRDefault="00EE4C4F" w:rsidP="00EE4C4F">
      <w:pPr>
        <w:spacing w:line="600" w:lineRule="auto"/>
        <w:ind w:firstLine="720"/>
        <w:jc w:val="both"/>
        <w:rPr>
          <w:rFonts w:eastAsia="Times New Roman" w:cs="Times New Roman"/>
          <w:szCs w:val="24"/>
        </w:rPr>
      </w:pPr>
      <w:r>
        <w:rPr>
          <w:rFonts w:eastAsia="Times New Roman" w:cs="Times New Roman"/>
          <w:b/>
          <w:bCs/>
          <w:szCs w:val="24"/>
        </w:rPr>
        <w:lastRenderedPageBreak/>
        <w:t>ΕΛΕΥΘΕΡΙΟΣ ΟΙΚΟΝΟΜΟΥ (Υφυπουργός Προστασίας του Πολίτη):</w:t>
      </w:r>
      <w:r>
        <w:rPr>
          <w:rFonts w:eastAsia="Times New Roman" w:cs="Times New Roman"/>
          <w:szCs w:val="24"/>
        </w:rPr>
        <w:t xml:space="preserve"> Ευχαριστώ,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απαίτηση κάθε συμπολίτη μας να απολαμβάνει υψηλό επίπεδο ασφάλειας στην καθημερινότητά του αποτελεί ταυτόχρονα καθήκον για την πολιτική ηγεσία, στην οποία οι πολίτες έχουν εμπιστευθεί τη διακυβέρνηση της χώρας.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Οι πολίτες, λοιπόν, προσδοκούν η Κυβέρνηση πάντοτε στο πλαίσιο του κράτους δικαίου να αναπτύσσει πρωτοβουλίες που να κάνουν πράξη την απαίτηση της κοινωνίας να απολαμβάνει ένα επίπεδο δημόσιας τάξης και ασφάλειας εφάμιλλο κάθε άλλης σύγχρονης ευρωπαϊκής χώρας.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Κυρίες και κύριοι, λύσεις εύκολες ή αυτονόητες όταν χειριζόμαστε ζητήματα βαρύνουσας εγκληματικότητας δεν υπάρχουν. Όσοι εντός ή εκτός Κοινοβουλίου υποδεικνύουν απλοϊκές λύσεις δήθεν δραστικού χαρακτήρα, αλλά στην πραγματικότητα απολύτως αμφίβολης αποτελεσματικότητας ή και νομιμότητας, επιδίδονται στη συνήθη πλειοδοσία που τους εξασφαλίζει η κοινοβουλευτική ασφάλεια της Αντιπολίτευσης.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Η πολιτική και η φυσική ηγεσία του Υφυπουργείου Προστασίας του Πολίτη έχουν επεξεργασθεί και αναπτύξει μια </w:t>
      </w:r>
      <w:proofErr w:type="spellStart"/>
      <w:r>
        <w:rPr>
          <w:rFonts w:eastAsia="Times New Roman" w:cs="Times New Roman"/>
          <w:szCs w:val="24"/>
        </w:rPr>
        <w:t>πολυεπίπεδη</w:t>
      </w:r>
      <w:proofErr w:type="spellEnd"/>
      <w:r>
        <w:rPr>
          <w:rFonts w:eastAsia="Times New Roman" w:cs="Times New Roman"/>
          <w:szCs w:val="24"/>
        </w:rPr>
        <w:t xml:space="preserve"> προσέγγιση αναφορικά με την καταπολέμηση μορφών βαρύνουσας εγκληματικότητας στο </w:t>
      </w:r>
      <w:r>
        <w:rPr>
          <w:rFonts w:eastAsia="Times New Roman" w:cs="Times New Roman"/>
          <w:szCs w:val="24"/>
        </w:rPr>
        <w:lastRenderedPageBreak/>
        <w:t xml:space="preserve">πλαίσιο του νέου προγράμματος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για την περίοδο 2020-2024 με ξεκάθαρη στοχοθέτηση, η οποία συνοψίζεται:</w:t>
      </w:r>
    </w:p>
    <w:p w:rsidR="00EE4C4F" w:rsidRDefault="00EE4C4F" w:rsidP="00EE4C4F">
      <w:pPr>
        <w:spacing w:line="600" w:lineRule="auto"/>
        <w:ind w:firstLine="720"/>
        <w:jc w:val="both"/>
        <w:rPr>
          <w:rFonts w:eastAsia="Times New Roman" w:cs="Times New Roman"/>
          <w:szCs w:val="24"/>
        </w:rPr>
      </w:pPr>
      <w:r>
        <w:rPr>
          <w:rFonts w:eastAsia="Times New Roman"/>
          <w:szCs w:val="24"/>
        </w:rPr>
        <w:t xml:space="preserve">Στον εντοπισμό, πλήρη και οριστική αποδόμηση των ερευνώμενων εγκληματικών οργανώσεων, στη </w:t>
      </w:r>
      <w:proofErr w:type="spellStart"/>
      <w:r>
        <w:rPr>
          <w:rFonts w:eastAsia="Times New Roman"/>
          <w:szCs w:val="24"/>
        </w:rPr>
        <w:t>στοχοποίηση</w:t>
      </w:r>
      <w:proofErr w:type="spellEnd"/>
      <w:r>
        <w:rPr>
          <w:rFonts w:eastAsia="Times New Roman"/>
          <w:szCs w:val="24"/>
        </w:rPr>
        <w:t xml:space="preserve"> εγκληματικών οργανώσεων και </w:t>
      </w:r>
      <w:proofErr w:type="spellStart"/>
      <w:r>
        <w:rPr>
          <w:rFonts w:eastAsia="Times New Roman"/>
          <w:szCs w:val="24"/>
        </w:rPr>
        <w:t>στοχοποίηση</w:t>
      </w:r>
      <w:proofErr w:type="spellEnd"/>
      <w:r>
        <w:rPr>
          <w:rFonts w:eastAsia="Times New Roman"/>
          <w:szCs w:val="24"/>
        </w:rPr>
        <w:t xml:space="preserve"> εγκληματικών δραστηριοτήτων τελούμενων εντός του πλαισίου μιας τέτοιας οργάνωσης, στην αύξηση του ρίσκου σύλληψης και καταδίκης αρχηγικών μελών εγκληματικών ομάδων, ώστε </w:t>
      </w:r>
      <w:r>
        <w:rPr>
          <w:rFonts w:eastAsia="Times New Roman" w:cs="Times New Roman"/>
          <w:szCs w:val="24"/>
        </w:rPr>
        <w:t>αυτό να λειτουργεί αποτρεπτικά για ένταξη και συμμετοχή σε αυτές, στη βελτίωση και εκσυγχρονισμό των μεθόδων έρευνας, συλλογής και αξιοποίησης πληροφοριών, στην καταπολέμηση φαινομένων διαφθοράς σχετιζόμενων με το οργανωμένο έγκλημα.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Εστιάζουμε διαρκώς στις κρίσιμες παραμέτρους ενός τέτοιου </w:t>
      </w:r>
      <w:proofErr w:type="spellStart"/>
      <w:r>
        <w:rPr>
          <w:rFonts w:eastAsia="Times New Roman" w:cs="Times New Roman"/>
          <w:szCs w:val="24"/>
        </w:rPr>
        <w:t>πολυεπίπεδου</w:t>
      </w:r>
      <w:proofErr w:type="spellEnd"/>
      <w:r>
        <w:rPr>
          <w:rFonts w:eastAsia="Times New Roman" w:cs="Times New Roman"/>
          <w:szCs w:val="24"/>
        </w:rPr>
        <w:t xml:space="preserve"> σχεδιασμού, οι οποίες συνοψίζονται σε δύο σημεία: Εκπαίδευση, συνέργειες με συναρμόδιους φορείς και υπηρεσίες. Έχουμε ανάγκη από επαγγελματίες που γνωρίζουν τον ρόλο και την αποστολή τους σε βάθος. Για τον λόγο αυτό στα προγράμματα σπουδών των Σχολών της Αστυνομικής Ακαδημίας έχουν ενταχθεί ενότητες με γνωστικό αντικείμενο τη σε βάθος μελέτη μορφών βαρύνουσας εγκληματικότητας. Αυτές οι ενότητες ανήκουν είτε στο πλαίσιο των μαθημάτων είτε σε εκείνο των διαλέξεων, εκπαιδεύσεων ή μετεκπαιδεύσεων.</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Ιδιαίτερη φροντίδα επιδεικνύεται στην εκπαίδευση αλλά και στην επιμόρφωση του αστυνομικού προσωπικού μέσα από τον τακτικό προγραμματισμό συμμετοχής στελεχών της Ελληνικής Αστυνομίας σε σχολεία και εκπαιδεύσεις του εσωτερικού και του εξωτερικού, όπως του </w:t>
      </w:r>
      <w:r>
        <w:rPr>
          <w:rFonts w:eastAsia="Times New Roman" w:cs="Times New Roman"/>
          <w:szCs w:val="24"/>
          <w:lang w:val="en-US"/>
        </w:rPr>
        <w:t>FBI</w:t>
      </w:r>
      <w:r>
        <w:rPr>
          <w:rFonts w:eastAsia="Times New Roman" w:cs="Times New Roman"/>
          <w:szCs w:val="24"/>
        </w:rPr>
        <w:t xml:space="preserve">, του </w:t>
      </w:r>
      <w:r>
        <w:rPr>
          <w:rFonts w:eastAsia="Times New Roman" w:cs="Times New Roman"/>
          <w:szCs w:val="24"/>
          <w:lang w:val="en-US"/>
        </w:rPr>
        <w:t>Homeland</w:t>
      </w:r>
      <w:r w:rsidRPr="00EE4C4F">
        <w:rPr>
          <w:rFonts w:eastAsia="Times New Roman" w:cs="Times New Roman"/>
          <w:szCs w:val="24"/>
        </w:rPr>
        <w:t xml:space="preserve"> </w:t>
      </w:r>
      <w:r>
        <w:rPr>
          <w:rFonts w:eastAsia="Times New Roman" w:cs="Times New Roman"/>
          <w:szCs w:val="24"/>
          <w:lang w:val="en-US"/>
        </w:rPr>
        <w:t>Security</w:t>
      </w:r>
      <w:r w:rsidRPr="00EE4C4F">
        <w:rPr>
          <w:rFonts w:eastAsia="Times New Roman" w:cs="Times New Roman"/>
          <w:szCs w:val="24"/>
        </w:rPr>
        <w:t xml:space="preserve"> </w:t>
      </w:r>
      <w:r>
        <w:rPr>
          <w:rFonts w:eastAsia="Times New Roman" w:cs="Times New Roman"/>
          <w:szCs w:val="24"/>
          <w:lang w:val="en-US"/>
        </w:rPr>
        <w:t>Investigation</w:t>
      </w:r>
      <w:r>
        <w:rPr>
          <w:rFonts w:eastAsia="Times New Roman" w:cs="Times New Roman"/>
          <w:szCs w:val="24"/>
        </w:rPr>
        <w:t xml:space="preserve">, του </w:t>
      </w:r>
      <w:r>
        <w:rPr>
          <w:rFonts w:eastAsia="Times New Roman" w:cs="Times New Roman"/>
          <w:szCs w:val="24"/>
          <w:lang w:val="en-US"/>
        </w:rPr>
        <w:t>National</w:t>
      </w:r>
      <w:r w:rsidRPr="00EE4C4F">
        <w:rPr>
          <w:rFonts w:eastAsia="Times New Roman" w:cs="Times New Roman"/>
          <w:szCs w:val="24"/>
        </w:rPr>
        <w:t xml:space="preserve"> </w:t>
      </w:r>
      <w:r>
        <w:rPr>
          <w:rFonts w:eastAsia="Times New Roman" w:cs="Times New Roman"/>
          <w:szCs w:val="24"/>
          <w:lang w:val="en-US"/>
        </w:rPr>
        <w:t>Crime</w:t>
      </w:r>
      <w:r w:rsidRPr="00EE4C4F">
        <w:rPr>
          <w:rFonts w:eastAsia="Times New Roman" w:cs="Times New Roman"/>
          <w:szCs w:val="24"/>
        </w:rPr>
        <w:t xml:space="preserve"> </w:t>
      </w:r>
      <w:r>
        <w:rPr>
          <w:rFonts w:eastAsia="Times New Roman" w:cs="Times New Roman"/>
          <w:szCs w:val="24"/>
          <w:lang w:val="en-US"/>
        </w:rPr>
        <w:t>Agency</w:t>
      </w:r>
      <w:r>
        <w:rPr>
          <w:rFonts w:eastAsia="Times New Roman" w:cs="Times New Roman"/>
          <w:szCs w:val="24"/>
        </w:rPr>
        <w:t xml:space="preserve">, </w:t>
      </w:r>
      <w:r>
        <w:rPr>
          <w:rFonts w:eastAsia="Times New Roman" w:cs="Times New Roman"/>
          <w:szCs w:val="24"/>
          <w:lang w:val="en-US"/>
        </w:rPr>
        <w:t>Europol</w:t>
      </w:r>
      <w:r w:rsidRPr="00EE4C4F">
        <w:rPr>
          <w:rFonts w:eastAsia="Times New Roman" w:cs="Times New Roman"/>
          <w:szCs w:val="24"/>
        </w:rPr>
        <w:t xml:space="preserve"> </w:t>
      </w:r>
      <w:r>
        <w:rPr>
          <w:rFonts w:eastAsia="Times New Roman" w:cs="Times New Roman"/>
          <w:szCs w:val="24"/>
        </w:rPr>
        <w:t>σε θέματα και υποθέσεις ειδικών κατηγοριών εγκληματικότητας.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Η αποτελεσματική αντιμετώπιση περιστατικών βαρύνουσας εγκληματικότητας προϋποθέτει και μια ολοκληρωμένη αντίληψη του φαινομένου, η οποία επιτυγχάνεται μέσα από τη θεσμοθέτηση ενός ξεκάθαρου πλαισίου </w:t>
      </w:r>
      <w:proofErr w:type="spellStart"/>
      <w:r>
        <w:rPr>
          <w:rFonts w:eastAsia="Times New Roman" w:cs="Times New Roman"/>
          <w:szCs w:val="24"/>
        </w:rPr>
        <w:t>διυπηρεσιακής</w:t>
      </w:r>
      <w:proofErr w:type="spellEnd"/>
      <w:r>
        <w:rPr>
          <w:rFonts w:eastAsia="Times New Roman" w:cs="Times New Roman"/>
          <w:szCs w:val="24"/>
        </w:rPr>
        <w:t xml:space="preserve"> συνεργασίας και τη σταδιακή εγκαθίδρυση και εμπέδωση μιας αντίληψης, μιας κουλτούρας –αν θέλετε- συνεργειών.</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Έτσι, λοιπόν, η διαχρονική συνεργασία των Υποδιευθύνσεων Αντιμετώπισης Οργανωμένου Εγκλήματος και Εμπορίας Ανθρώπων των Διευθύνσεων Ασφάλειας Αττικής και Θεσσαλονίκης </w:t>
      </w:r>
      <w:proofErr w:type="spellStart"/>
      <w:r>
        <w:rPr>
          <w:rFonts w:eastAsia="Times New Roman" w:cs="Times New Roman"/>
          <w:szCs w:val="24"/>
        </w:rPr>
        <w:t>εμβαθύνεται</w:t>
      </w:r>
      <w:proofErr w:type="spellEnd"/>
      <w:r>
        <w:rPr>
          <w:rFonts w:eastAsia="Times New Roman" w:cs="Times New Roman"/>
          <w:szCs w:val="24"/>
        </w:rPr>
        <w:t xml:space="preserve"> διαρκώς με συναρμόδιες υπηρεσίες της Αστυνομίας, όπως είναι μεταξύ άλλων η Διεύθυνση Εγκληματολογικών Ερευνών, η Διεύθυνση Οικονομικής Αστυνομίας και οι Υποδιευθύνσεις Δίωξης Εγκλημάτων Κατά Ζωής και Ιδιοκτησίας σε Αθήνα και Θεσσαλονίκη. Αυτή η συνεργασία αποκτά διαρκώς την αναγκαία ευρύτητα μέσα από την καθημερινή αλληλοϋποστήριξη και με άλλες κρατικές αρχές, όπως για παράδειγμα την Εθνική Υπηρεσία Πληροφοριών, το Λιμενικό Σώμα-</w:t>
      </w:r>
      <w:r>
        <w:rPr>
          <w:rFonts w:eastAsia="Times New Roman" w:cs="Times New Roman"/>
          <w:szCs w:val="24"/>
        </w:rPr>
        <w:lastRenderedPageBreak/>
        <w:t>Ελληνική Ακτοφυλακή, το ΣΔΟΕ, την Ανεξάρτητη Αρχή Δημοσίων Εσόδων, αλλά και με τις αρμόδιες δικαστικές αρχές που εποπτεύουν διαρκώς το προανακριτικό έργο για την καταπολέμηση αυτών των μορφών εγκληματικότητας.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Ιδιαίτερη αναφορά αξίζει στη δυναμική που έχει λάβει η συνεργασία της Ελληνικής Αστυνομίας με την Αρχή Καταπολέμησης της Νομιμοποίησης Εσόδων από Εγκληματικές Δραστηριότητες. Κατόπιν διαταγής του Αρχηγού της Ελληνικής Αστυνομίας τον Σεπτέμβριο του 2019 έχει πλέον καθοριστεί με την αναγκαία σαφήνεια και πληρότητα το πλαίσιο συνεργασίας των αρμόδιων υπηρεσιών της Ελληνικής Αστυνομίας μαζί της, το οποίο εστιάζει στην άμεση και έγκαιρη συνεργασία ακόμη και σε πρώιμο στάδιο της διεξαγόμενης έρευνας στις υποθέσεις βαρύνουσας εγκληματικότητας, στην ταυτόχρονη εξέταση από το στάδιο κιόλας των προανακρίσεων των εμπλεκόμενων προσώπων ή συνεργών τους, εάν έχουν διαπράξει και το αδίκημα νομιμοποίησης εσόδων από εγκληματικές δραστηριότητες και στην ενημέρωση της Αρχής στην περίπτωση σχετικών ευρημάτων. Στην απρόσκοπτη συνδρομή σε ανάλογα αιτήματα της Αρχής οι δίαυλοι επικοινωνίας είναι διαρκείς και διασφαλίζονται μέσα από τον ορισμό στελεχών από κάθε μέρος ως σημεία επαφής.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Εφάμιλλης σπουδαιότητας χαρακτηρίζεται και η αποστολή της Διεύθυνσης Οικονομικής Αστυνομίας. Εστιάζεται στην πρόληψη, έρευνα και </w:t>
      </w:r>
      <w:r>
        <w:rPr>
          <w:rFonts w:eastAsia="Times New Roman" w:cs="Times New Roman"/>
          <w:szCs w:val="24"/>
        </w:rPr>
        <w:lastRenderedPageBreak/>
        <w:t xml:space="preserve">καταστολή οικονομικών εγκλημάτων που </w:t>
      </w:r>
      <w:proofErr w:type="spellStart"/>
      <w:r>
        <w:rPr>
          <w:rFonts w:eastAsia="Times New Roman" w:cs="Times New Roman"/>
          <w:szCs w:val="24"/>
        </w:rPr>
        <w:t>τελέστηκαν</w:t>
      </w:r>
      <w:proofErr w:type="spellEnd"/>
      <w:r>
        <w:rPr>
          <w:rFonts w:eastAsia="Times New Roman" w:cs="Times New Roman"/>
          <w:szCs w:val="24"/>
        </w:rPr>
        <w:t xml:space="preserve"> σε βάρος της εθνικής οικονομίας και έχουν χαρακτηριστικά οργανωμένου εγκλήματος, αλλά και στην έρευνα, πρόληψη και καταστολή της αδήλωτης, ανασφάλιστης εργασίας και της εισφοροδιαφυγής.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Με έμφαση, λοιπόν, στην εκπαίδευση, στη διαρκή επιμόρφωση, αλλά και με ανεπτυγμένο ένα ευρύτατο δίκτυο συνεργασιών με άλλους φορείς και υπηρεσίες -εγχώριες αλλά και αλλοδαπές- το οποίο διαρκώς ενισχύεται, οι αρμόδιες υπηρεσίες της Ελληνικής Αστυνομίας υλοποιούν μεθοδικά, σταθερά και με τον δέοντα επαγγελματισμό την αποστολή που τους έχει αναθέσει η πολιτεία, εξασφαλίζοντας τις αναγκαίες συνθήκες ασφάλειας για την πρόοδο και την ευημερία των πολιτών.</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Σας ευχαριστώ.</w:t>
      </w:r>
    </w:p>
    <w:p w:rsidR="00EE4C4F" w:rsidRDefault="00EE4C4F" w:rsidP="00EE4C4F">
      <w:pPr>
        <w:spacing w:line="600" w:lineRule="auto"/>
        <w:ind w:firstLine="720"/>
        <w:jc w:val="both"/>
        <w:rPr>
          <w:rFonts w:eastAsia="Times New Roman" w:cs="Times New Roman"/>
          <w:szCs w:val="24"/>
        </w:rPr>
      </w:pPr>
      <w:r>
        <w:rPr>
          <w:rFonts w:eastAsia="Times New Roman"/>
          <w:b/>
          <w:color w:val="201F1E"/>
          <w:szCs w:val="24"/>
          <w:shd w:val="clear" w:color="auto" w:fill="FFFFFF"/>
        </w:rPr>
        <w:t xml:space="preserve">ΠΡΟΕΔΡΕΥΩΝ (Νικήτας Κακλαμάνης): </w:t>
      </w:r>
      <w:r>
        <w:rPr>
          <w:rFonts w:eastAsia="Times New Roman" w:cs="Times New Roman"/>
          <w:szCs w:val="24"/>
        </w:rPr>
        <w:t>Ωραία.</w:t>
      </w:r>
    </w:p>
    <w:p w:rsidR="00EE4C4F" w:rsidRDefault="00EE4C4F" w:rsidP="00EE4C4F">
      <w:pPr>
        <w:spacing w:line="600" w:lineRule="auto"/>
        <w:ind w:firstLine="720"/>
        <w:jc w:val="both"/>
        <w:rPr>
          <w:rFonts w:eastAsia="Times New Roman"/>
          <w:szCs w:val="24"/>
        </w:rPr>
      </w:pPr>
      <w:r>
        <w:rPr>
          <w:rFonts w:eastAsia="Times New Roman" w:cs="Times New Roman"/>
          <w:szCs w:val="24"/>
        </w:rPr>
        <w:t xml:space="preserve">Ορίστε, κύριε </w:t>
      </w:r>
      <w:proofErr w:type="spellStart"/>
      <w:r>
        <w:rPr>
          <w:rFonts w:eastAsia="Times New Roman" w:cs="Times New Roman"/>
          <w:szCs w:val="24"/>
        </w:rPr>
        <w:t>Καμίνη</w:t>
      </w:r>
      <w:proofErr w:type="spellEnd"/>
      <w:r>
        <w:rPr>
          <w:rFonts w:eastAsia="Times New Roman" w:cs="Times New Roman"/>
          <w:szCs w:val="24"/>
        </w:rPr>
        <w:t>, έχετε τον λόγο.</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
          <w:color w:val="000000"/>
          <w:szCs w:val="24"/>
        </w:rPr>
        <w:t>ΓΕΩΡΓΙΟΣ ΚΑΜΙΝΗΣ:</w:t>
      </w:r>
      <w:r>
        <w:rPr>
          <w:rFonts w:eastAsia="Times New Roman"/>
          <w:bCs/>
          <w:color w:val="000000"/>
          <w:szCs w:val="24"/>
        </w:rPr>
        <w:t xml:space="preserve"> Ε</w:t>
      </w:r>
      <w:r>
        <w:rPr>
          <w:rFonts w:eastAsia="Times New Roman"/>
          <w:bCs/>
          <w:color w:val="222222"/>
          <w:szCs w:val="24"/>
          <w:shd w:val="clear" w:color="auto" w:fill="FFFFFF"/>
        </w:rPr>
        <w:t>υχαριστώ, κύριε Πρόεδρε.</w:t>
      </w:r>
      <w:r>
        <w:rPr>
          <w:rFonts w:eastAsia="Times New Roman"/>
          <w:bCs/>
          <w:color w:val="000000"/>
          <w:szCs w:val="24"/>
        </w:rPr>
        <w:t xml:space="preserve">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Όταν μιλάω με τον κ. Οικονόμου, έχω πάντοτε την εντύπωση ότι δεν έχω μάθει τίποτα καινούργιο. Δυστυχώς, συμβαίνει αυτό το πράγμα και νομίζω ότι εδώ έχουμε να κάνουμε με μία ιδιαίτερη σπουδή της Κυβέρνησης να αναλίσκεται στην επικοινωνία και να μη δίνει καμία σημασία στην ουσία.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Ακούγαμε τόσο καιρό για τη δημιουργία των ειδικών Σωμάτων των Δυνάμεων Ασφαλείας σε διάφορους τομείς επιτήρησης. Ακούσαμε και για την Ομάδα Προστασίας των πανεπιστημιακών ιδρυμάτων, η οποία υποτίθεται ότι θα άρχιζε να λειτουργεί από το καλοκαίρι και τώρα παραπέμπεται τουλάχιστον στις χειμερινές καλένδες. Όμως, αν καταλαβαίνω καλά από έγκυρα ρεπορτάζ, η ιδέα εγκαταλείπεται. Και καλώς κάνουν και εγκαταλείπουν την ιδέα, γιατί μέσα στα πανεπιστήμια δεν θα επιβάλλουν την τάξη με ειδικά αστυνομικά σώματα.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Βλέπω, δυστυχώς, αυτή τη στιγμή την Κυβέρνηση να διχάζεται, γιατί από το ίδιο έγκυρο ρεπορτάζ ακούω ότι φταίει το Υπουργείο Παιδείας που δεν έχει εγκαταστήσει τα ειδικά μηχανήματα επιτήρησης μέσα στα πανεπιστήμια. Είχαμε πει ότι η κατάτμηση της Αστυνομίας σε ειδικά τμήματα για εντυπωσιασμό της κοινής γνώμης, ότι δήθεν αυτό θα προκαλέσει καλύτερη αστυνόμευση, είτε αφορά στις διαδηλώσεις, είτε αφορά στα πανεπιστημιακά ιδρύματα, είτε αφορά στα μέσα μαζικής μεταφοράς, δεν επρόκειτο να αποδώσει και θα καλλιεργούσε και σε κάποιες περιπτώσεις ένα ειδικό πνεύμα αυτονόμησης, το οποίο θα οδηγούσε στον κατακερματισμό και στην αναποτελεσματικότητα.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Όταν ο κ. Χρυσοχοΐδης ορκίστηκε Υπουργός Προστασίας του Πολίτη, ανακοίνωσε λίγες μέρες αργότερα ότι θα έβγαζε τους αστυνομικούς από τα γραφεία και θα τους έβγαζε στον δρόμο. Τι διαβάζουμε αυτές τις τελευταίες </w:t>
      </w:r>
      <w:r>
        <w:rPr>
          <w:rFonts w:eastAsia="Times New Roman"/>
          <w:bCs/>
          <w:color w:val="000000"/>
          <w:szCs w:val="24"/>
        </w:rPr>
        <w:lastRenderedPageBreak/>
        <w:t xml:space="preserve">μέρες από τα ίδια τα σωματεία των αστυνομικών; Διαβάζουμε, λόγου χάριν, ότι το μεγαλύτερο Αστυνομικό Τμήμα της Θεσσαλονίκης, το Τμήμα του Λευκού Πύργου, έχει μια δυναμικότητα τριακοσίων είκοσι οκτώ ατόμων και υπηρετούν μόλις τα δύο τρίτα. Διαβάσαμε προχθές σε εφημερίδα έγγραφο που σας απηύθυνε ο Διοικητής του Αστυνομικού Τμήματος Αγίου Δημητρίου και σας είπε θα το κλείσει το «μαγαζί», γιατί δεν έχει κόσμο. Πού έχουν πάει όλες αυτές οι υποσχέσεις για το ότι θα είχαμε μια κανονική αστυνόμευση;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t>(Στο σημείο αυτό κτυπάει το κουδούνι λήξεως του χρόνου ομιλίας του κυρίου Βουλευτή)</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Επειδή έχω χρηματίσει δήμαρχος και είχα μια πάρα πολύ στενή επαφή με τον κόσμο, θα ήθελα να σας πληροφορήσω ότι οι άνθρωποι ούτε </w:t>
      </w:r>
      <w:proofErr w:type="spellStart"/>
      <w:r>
        <w:rPr>
          <w:rFonts w:eastAsia="Times New Roman"/>
          <w:bCs/>
          <w:color w:val="000000"/>
          <w:szCs w:val="24"/>
        </w:rPr>
        <w:t>υπεραστυνόμευση</w:t>
      </w:r>
      <w:proofErr w:type="spellEnd"/>
      <w:r>
        <w:rPr>
          <w:rFonts w:eastAsia="Times New Roman"/>
          <w:bCs/>
          <w:color w:val="000000"/>
          <w:szCs w:val="24"/>
        </w:rPr>
        <w:t xml:space="preserve"> θέλουν ούτε όμως και την απουσία της Αστυνομίας. Αυτό που θέλουν </w:t>
      </w:r>
      <w:r>
        <w:rPr>
          <w:rFonts w:eastAsia="Times New Roman"/>
          <w:bCs/>
          <w:color w:val="222222"/>
          <w:szCs w:val="24"/>
          <w:shd w:val="clear" w:color="auto" w:fill="FFFFFF"/>
        </w:rPr>
        <w:t>είναι</w:t>
      </w:r>
      <w:r>
        <w:rPr>
          <w:rFonts w:eastAsia="Times New Roman"/>
          <w:bCs/>
          <w:color w:val="000000"/>
          <w:szCs w:val="24"/>
        </w:rPr>
        <w:t xml:space="preserve"> να υπάρχει η παρουσία της Αστυνομίας. Αυτή λειτουργεί προληπτικά. </w:t>
      </w:r>
    </w:p>
    <w:p w:rsidR="00EE4C4F" w:rsidRDefault="00EE4C4F" w:rsidP="00EE4C4F">
      <w:pPr>
        <w:tabs>
          <w:tab w:val="left" w:pos="2913"/>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
          <w:bCs/>
          <w:szCs w:val="24"/>
          <w:shd w:val="clear" w:color="auto" w:fill="FFFFFF"/>
          <w:lang w:eastAsia="zh-CN"/>
        </w:rPr>
        <w:t>ΠΡΟΕΔΡΕΥΩΝ (Νικήτας Κακλαμάνης):</w:t>
      </w:r>
      <w:r>
        <w:rPr>
          <w:rFonts w:eastAsia="Times New Roman"/>
          <w:bCs/>
          <w:color w:val="000000"/>
          <w:szCs w:val="24"/>
        </w:rPr>
        <w:t xml:space="preserve"> Ολοκληρώστε, κύριε </w:t>
      </w:r>
      <w:proofErr w:type="spellStart"/>
      <w:r>
        <w:rPr>
          <w:rFonts w:eastAsia="Times New Roman"/>
          <w:bCs/>
          <w:color w:val="000000"/>
          <w:szCs w:val="24"/>
        </w:rPr>
        <w:t>Καμίνη</w:t>
      </w:r>
      <w:proofErr w:type="spellEnd"/>
      <w:r>
        <w:rPr>
          <w:rFonts w:eastAsia="Times New Roman"/>
          <w:bCs/>
          <w:color w:val="000000"/>
          <w:szCs w:val="24"/>
        </w:rPr>
        <w:t xml:space="preserve">. </w:t>
      </w:r>
    </w:p>
    <w:p w:rsidR="00EE4C4F" w:rsidRDefault="00EE4C4F" w:rsidP="00EE4C4F">
      <w:pPr>
        <w:tabs>
          <w:tab w:val="left" w:pos="6117"/>
        </w:tabs>
        <w:spacing w:line="600" w:lineRule="auto"/>
        <w:ind w:firstLine="720"/>
        <w:jc w:val="both"/>
        <w:rPr>
          <w:rFonts w:eastAsia="Times New Roman"/>
          <w:bCs/>
          <w:color w:val="222222"/>
          <w:szCs w:val="24"/>
          <w:shd w:val="clear" w:color="auto" w:fill="FFFFFF"/>
        </w:rPr>
      </w:pPr>
      <w:r>
        <w:rPr>
          <w:rFonts w:eastAsia="Times New Roman"/>
          <w:b/>
          <w:color w:val="000000"/>
          <w:szCs w:val="24"/>
        </w:rPr>
        <w:t>ΓΕΩΡΓΙΟΣ ΚΑΜΙΝΗΣ:</w:t>
      </w:r>
      <w:r>
        <w:rPr>
          <w:rFonts w:eastAsia="Times New Roman"/>
          <w:bCs/>
          <w:color w:val="000000"/>
          <w:szCs w:val="24"/>
        </w:rPr>
        <w:t xml:space="preserve"> Τελειώνω, </w:t>
      </w:r>
      <w:r>
        <w:rPr>
          <w:rFonts w:eastAsia="Times New Roman"/>
          <w:bCs/>
          <w:color w:val="222222"/>
          <w:szCs w:val="24"/>
          <w:shd w:val="clear" w:color="auto" w:fill="FFFFFF"/>
        </w:rPr>
        <w:t xml:space="preserve">κύριε Πρόεδρε.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lastRenderedPageBreak/>
        <w:t xml:space="preserve">Περιμένουμε, λοιπόν, να ακούσουμε πότε θα τονώσετε το αίσθημα ασφάλειας του πολίτη, χωρίς να επιδίδεστε σε επικοινωνιακά πυροτεχνήματα και χωρίς να αναγγέλλετε ειδικά σώματα προστασίας των ανθρώπων τα οποία δεν προτίθεστε να φτιάξετε, είτε γιατί εξαρχής δεν το εννοούσατε, είτε γιατί δεν μπορείτε καν ως Κυβέρνηση να συνεργαστείτε μεταξύ σας, όπως λόγου χάριν το Υπουργείο Παιδείας με το Υπουργείο Προστασίας του Πολίτη. </w:t>
      </w:r>
    </w:p>
    <w:p w:rsidR="00EE4C4F" w:rsidRDefault="00EE4C4F" w:rsidP="00EE4C4F">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000000"/>
          <w:szCs w:val="24"/>
        </w:rPr>
        <w:t xml:space="preserve">Σας ευχαριστώ, </w:t>
      </w:r>
      <w:r>
        <w:rPr>
          <w:rFonts w:eastAsia="Times New Roman"/>
          <w:bCs/>
          <w:color w:val="222222"/>
          <w:szCs w:val="24"/>
          <w:shd w:val="clear" w:color="auto" w:fill="FFFFFF"/>
        </w:rPr>
        <w:t>κύριε Πρόεδρε.</w:t>
      </w:r>
    </w:p>
    <w:p w:rsidR="00EE4C4F" w:rsidRDefault="00EE4C4F" w:rsidP="00EE4C4F">
      <w:pPr>
        <w:spacing w:line="600" w:lineRule="auto"/>
        <w:ind w:firstLine="720"/>
        <w:jc w:val="both"/>
        <w:rPr>
          <w:rFonts w:eastAsia="Times New Roman"/>
          <w:szCs w:val="24"/>
          <w:shd w:val="clear" w:color="auto" w:fill="FFFFFF"/>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szCs w:val="24"/>
          <w:shd w:val="clear" w:color="auto" w:fill="FFFFFF"/>
          <w:lang w:eastAsia="zh-CN"/>
        </w:rPr>
        <w:t xml:space="preserve">Ορίστε, κύριε Οικονόμου, έχετε τον λόγο. </w:t>
      </w:r>
    </w:p>
    <w:p w:rsidR="00EE4C4F" w:rsidRDefault="00EE4C4F" w:rsidP="00EE4C4F">
      <w:pPr>
        <w:spacing w:line="600" w:lineRule="auto"/>
        <w:ind w:firstLine="720"/>
        <w:jc w:val="both"/>
        <w:rPr>
          <w:rFonts w:eastAsia="Times New Roman"/>
          <w:szCs w:val="24"/>
          <w:shd w:val="clear" w:color="auto" w:fill="FFFFFF"/>
          <w:lang w:eastAsia="zh-CN"/>
        </w:rPr>
      </w:pPr>
      <w:r>
        <w:rPr>
          <w:rFonts w:eastAsia="Times New Roman"/>
          <w:b/>
          <w:color w:val="111111"/>
          <w:szCs w:val="24"/>
          <w:shd w:val="clear" w:color="auto" w:fill="FFFFFF"/>
          <w:lang w:eastAsia="zh-CN"/>
        </w:rPr>
        <w:t>ΕΛΕΥΘΕΡΙΟΣ ΟΙΚΟΝΟΜΟΥ (Υφυπουργός Προστασίας του Πολίτη):</w:t>
      </w:r>
      <w:r>
        <w:rPr>
          <w:rFonts w:eastAsia="Times New Roman"/>
          <w:szCs w:val="24"/>
          <w:shd w:val="clear" w:color="auto" w:fill="FFFFFF"/>
          <w:lang w:eastAsia="zh-CN"/>
        </w:rPr>
        <w:t xml:space="preserve"> </w:t>
      </w:r>
      <w:r>
        <w:rPr>
          <w:rFonts w:eastAsia="Times New Roman"/>
          <w:color w:val="000000"/>
          <w:szCs w:val="24"/>
          <w:shd w:val="clear" w:color="auto" w:fill="FFFFFF"/>
          <w:lang w:eastAsia="zh-CN"/>
        </w:rPr>
        <w:t>Ε</w:t>
      </w:r>
      <w:r>
        <w:rPr>
          <w:rFonts w:eastAsia="Times New Roman"/>
          <w:color w:val="222222"/>
          <w:szCs w:val="24"/>
          <w:shd w:val="clear" w:color="auto" w:fill="FFFFFF"/>
          <w:lang w:eastAsia="zh-CN"/>
        </w:rPr>
        <w:t>υχαριστώ, κύριε Πρόεδρε.</w:t>
      </w:r>
      <w:r>
        <w:rPr>
          <w:rFonts w:eastAsia="Times New Roman"/>
          <w:szCs w:val="24"/>
          <w:shd w:val="clear" w:color="auto" w:fill="FFFFFF"/>
          <w:lang w:eastAsia="zh-CN"/>
        </w:rPr>
        <w:t xml:space="preserve"> </w:t>
      </w:r>
    </w:p>
    <w:p w:rsidR="00EE4C4F" w:rsidRDefault="00EE4C4F" w:rsidP="00EE4C4F">
      <w:pPr>
        <w:tabs>
          <w:tab w:val="left" w:pos="6117"/>
        </w:tabs>
        <w:spacing w:line="600" w:lineRule="auto"/>
        <w:ind w:firstLine="720"/>
        <w:jc w:val="both"/>
        <w:rPr>
          <w:rFonts w:eastAsia="Times New Roman"/>
          <w:bCs/>
          <w:color w:val="000000"/>
          <w:szCs w:val="24"/>
        </w:rPr>
      </w:pPr>
      <w:r>
        <w:rPr>
          <w:rFonts w:eastAsia="Times New Roman"/>
          <w:bCs/>
          <w:color w:val="000000"/>
          <w:szCs w:val="24"/>
        </w:rPr>
        <w:t xml:space="preserve">Κύριε </w:t>
      </w:r>
      <w:proofErr w:type="spellStart"/>
      <w:r>
        <w:rPr>
          <w:rFonts w:eastAsia="Times New Roman"/>
          <w:bCs/>
          <w:color w:val="000000"/>
          <w:szCs w:val="24"/>
        </w:rPr>
        <w:t>Καμίνη</w:t>
      </w:r>
      <w:proofErr w:type="spellEnd"/>
      <w:r>
        <w:rPr>
          <w:rFonts w:eastAsia="Times New Roman"/>
          <w:bCs/>
          <w:color w:val="000000"/>
          <w:szCs w:val="24"/>
        </w:rPr>
        <w:t>, σεβόμενος τον χρόνο, θα περιοριστώ στην απάντηση της σχετικής ερώτησής σας και δεν θα αναφερθώ ειδικότερα σε όλα τα θέματα τα οποία θίξατε. Αντιλαμβάνομαι τους λόγους, αλλά το επόμενο διάστημα θα έχουμε αρκετό καιρό μπροστά μας, για να απαντήσουμε σε αρκετά από αυτά τα οποία θέσατε.</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Στην πρώτη μου τοποθέτηση επιχείρησα με σχετικά συνοπτικό τρόπο να ενημερώσω το Κοινοβούλιο για τις δομές, τις σχέσεις και τις συνέργειες των Διευθύνσεων της Ελληνικής Αστυνομίας στην καταπολέμηση φαινομένων </w:t>
      </w:r>
      <w:r>
        <w:rPr>
          <w:rFonts w:eastAsia="Times New Roman"/>
          <w:szCs w:val="24"/>
        </w:rPr>
        <w:lastRenderedPageBreak/>
        <w:t>εγκληματικότητας ιδιάζουσας βαρύτητας, αλλά και τη συνεργασία που υπάρχει με τους μηχανισμούς της Αρχής Καταπολέμησης του μαύρου χρήματος ή ειδικευμένους μηχανισμός του Υπουργείου Οικονομικών. Επίσης, ενημέρωσα για το τι ακριβώς προβλέπεται σε επίπεδο εκπαίδευσης των Ελλήνων αστυνομικών, αλλά και για τη διεθνή συνεργασία με Υπηρεσίες Δίωξης του οργανωμένου εγκλήματος των Ηνωμένων Πολιτειών Αμερικής και της Ευρώπης.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Μένοντας στη βάση του ερωτήματός σας, θέλω να αναφερθώ στην πρωτοβουλία που ανέλαβε ο Υπουργός, ο κ. Χρυσοχοΐδης. Ο Υπουργός μετέβη στον Εισαγγελέα του Αρείου Πάγου με στοιχεία που έχει στη διάθεσή της η Ελληνική Αστυνομία, προκειμένου με πολύ μεθοδικό τρόπο να αντιμετωπιστούν οι εγκληματικές ομάδες, που -μεταξύ των άλλων- μεταχειρίζονται και δολοφονικές μεθόδους κατά μελών τους στην προσπάθειά τους να συνεχίσουν τις έκνομες δραστηριότητές τους.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Αντιλαμβάνεστε ότι ειδικότερα ως προς την πορεία των ερευνών, λόγω και του ότι η έρευνα </w:t>
      </w:r>
      <w:proofErr w:type="spellStart"/>
      <w:r>
        <w:rPr>
          <w:rFonts w:eastAsia="Times New Roman"/>
          <w:szCs w:val="24"/>
        </w:rPr>
        <w:t>διέπεται</w:t>
      </w:r>
      <w:proofErr w:type="spellEnd"/>
      <w:r>
        <w:rPr>
          <w:rFonts w:eastAsia="Times New Roman"/>
          <w:szCs w:val="24"/>
        </w:rPr>
        <w:t xml:space="preserve"> από την αρχή της μυστικότητας, διότι είναι ακόμα στη φάση προανάκρισης, δεν μπορώ να αναφερθώ σε ειδικότερες λεπτομέρειες στο πού βρισκόμαστε.</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Βουλευτές, η στρατηγική επιλογή των αρμοδίων Υπουργείων και των διωκτικών Αρχών για τις υποθέσεις βαρύνουσας </w:t>
      </w:r>
      <w:r>
        <w:rPr>
          <w:rFonts w:eastAsia="Times New Roman"/>
          <w:szCs w:val="24"/>
        </w:rPr>
        <w:lastRenderedPageBreak/>
        <w:t>εγκληματικότητας είναι να αξιοποιηθεί ιδιαίτερα η οικονομική συνιστώσα του μαύρου χρήματος και του ξεπλύματος των κεφαλαίων αυτών, για να αποσαρθρωθούν οι συμμορίες αυτές.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(Στο σημείο αυτό κτυπά το κουδούνι λήξεως του χρόνου ομιλίας του κυρίου Υφυπουργού)</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w:t>
      </w:r>
      <w:r>
        <w:rPr>
          <w:rFonts w:eastAsia="Times New Roman"/>
          <w:szCs w:val="24"/>
          <w:lang w:val="en-US"/>
        </w:rPr>
        <w:t>Follow</w:t>
      </w:r>
      <w:r w:rsidRPr="00EE4C4F">
        <w:rPr>
          <w:rFonts w:eastAsia="Times New Roman"/>
          <w:szCs w:val="24"/>
        </w:rPr>
        <w:t xml:space="preserve"> </w:t>
      </w:r>
      <w:r>
        <w:rPr>
          <w:rFonts w:eastAsia="Times New Roman"/>
          <w:szCs w:val="24"/>
          <w:lang w:val="en-US"/>
        </w:rPr>
        <w:t>the</w:t>
      </w:r>
      <w:r w:rsidRPr="00EE4C4F">
        <w:rPr>
          <w:rFonts w:eastAsia="Times New Roman"/>
          <w:szCs w:val="24"/>
        </w:rPr>
        <w:t xml:space="preserve"> </w:t>
      </w:r>
      <w:r>
        <w:rPr>
          <w:rFonts w:eastAsia="Times New Roman"/>
          <w:szCs w:val="24"/>
          <w:lang w:val="en-US"/>
        </w:rPr>
        <w:t>money</w:t>
      </w:r>
      <w:r>
        <w:rPr>
          <w:rFonts w:eastAsia="Times New Roman"/>
          <w:szCs w:val="24"/>
        </w:rPr>
        <w:t xml:space="preserve">», η περίφημη φράση των αμερικανικών διωκτικών Αρχών σχετικά και ειδικά του FBI ως μεθοδολογία εξάρθρωσης εγκληματικών δραστηριοτήτων έχει φέρει σημαντικά αποτελέσματα. Συνεπώς, κύριο ζητούμενο είναι ο εντοπισμός, αλλά και η </w:t>
      </w:r>
      <w:proofErr w:type="spellStart"/>
      <w:r>
        <w:rPr>
          <w:rFonts w:eastAsia="Times New Roman"/>
          <w:szCs w:val="24"/>
        </w:rPr>
        <w:t>ιχνηλάτηση</w:t>
      </w:r>
      <w:proofErr w:type="spellEnd"/>
      <w:r>
        <w:rPr>
          <w:rFonts w:eastAsia="Times New Roman"/>
          <w:szCs w:val="24"/>
        </w:rPr>
        <w:t xml:space="preserve"> της διαδρομής του μαύρου χρήματος αυτών των συμμοριών. Στόχος είναι να βρεθεί ο μίτος της Αριάδνης για τη διάλυσή τους και τη σύλληψη των μελών τους. Η συνέχεια τότε συνίσταται στην άρτια στοιχειοθέτηση της υπόθεσης, στη σύλληψη των φερόμενων ως δραστών ή συνεργών αυτών και η παραπομπή τους στην τακτική δικαιοσύνη για μία δίκαιη δίκη. </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Με </w:t>
      </w:r>
      <w:proofErr w:type="spellStart"/>
      <w:r>
        <w:rPr>
          <w:rFonts w:eastAsia="Times New Roman"/>
          <w:szCs w:val="24"/>
        </w:rPr>
        <w:t>επικαιροποιημένο</w:t>
      </w:r>
      <w:proofErr w:type="spellEnd"/>
      <w:r>
        <w:rPr>
          <w:rFonts w:eastAsia="Times New Roman"/>
          <w:szCs w:val="24"/>
        </w:rPr>
        <w:t xml:space="preserve"> το νομοθετικό πλαίσιο, με όλο και πιο αναβαθμισμένες δομές στην καταπολέμηση αυτών των μορφών εγκληματικότητας, με τη χρήση όλο και πιο σύγχρονων τεχνολογιών και με διεθνείς συνεργασίες, όπως λόγου χάρη με την «Inter</w:t>
      </w:r>
      <w:r>
        <w:rPr>
          <w:rFonts w:eastAsia="Times New Roman"/>
          <w:szCs w:val="24"/>
          <w:lang w:val="en-US"/>
        </w:rPr>
        <w:t>pol</w:t>
      </w:r>
      <w:r>
        <w:rPr>
          <w:rFonts w:eastAsia="Times New Roman"/>
          <w:szCs w:val="24"/>
        </w:rPr>
        <w:t>», τη «</w:t>
      </w:r>
      <w:proofErr w:type="spellStart"/>
      <w:r>
        <w:rPr>
          <w:rFonts w:eastAsia="Times New Roman"/>
          <w:szCs w:val="24"/>
        </w:rPr>
        <w:t>Europol</w:t>
      </w:r>
      <w:proofErr w:type="spellEnd"/>
      <w:r>
        <w:rPr>
          <w:rFonts w:eastAsia="Times New Roman"/>
          <w:szCs w:val="24"/>
        </w:rPr>
        <w:t xml:space="preserve">» και άλλες συνεργαζόμενες αρχές επιβολής του νόμου, μετουσιώνουμε καθημερινά σε πράξεις το νέο πρόγραμμα </w:t>
      </w:r>
      <w:proofErr w:type="spellStart"/>
      <w:r>
        <w:rPr>
          <w:rFonts w:eastAsia="Times New Roman"/>
          <w:szCs w:val="24"/>
        </w:rPr>
        <w:t>αντεγκληματικής</w:t>
      </w:r>
      <w:proofErr w:type="spellEnd"/>
      <w:r>
        <w:rPr>
          <w:rFonts w:eastAsia="Times New Roman"/>
          <w:szCs w:val="24"/>
        </w:rPr>
        <w:t xml:space="preserve"> πολιτικής.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lastRenderedPageBreak/>
        <w:t>Απαντώντας, λοιπόν, στην επίκαιρη ερώτησή σας, θέλω να μεταφέρω τη βούληση, την αποφασιστικότητα και την ετοιμότητα της πολιτικής ηγεσίας του Υπουργείου Προστασίας του Πολίτη, αλλά και του Αρχηγείου της Ελληνικής Αστυνομίας, καθώς και των αξιωματικών και του προσωπικού των ειδικευμένων Υπηρεσιών καταπολέμησης ειδικών μορφών εγκληματικότητας, να προχωρήσουν με απόλυτη προτεραιότητα και σε πλήρη συνεργασία με τις δικαστικές αρχές και τις άλλες συναρμόδιες υπηρεσίες στην εξάρθρωση και τον αποσυντονισμό των εγκληματικών ομάδων, που με τη δράση τους επιχειρούν μάταια να διαταράξουν το αίσθημα ασφάλειας που όλοι οι πολίτες δικαιούνται να απολαμβάνουν σε μία σύγχρονη ευνομούμενη πολιτεία, όπως η ελληνική.</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Σας διαβεβαιώνω ότι η δραστική αντιμετώπιση αυτών των φαινομένων αποτελεί καθημερινά κεντρική επιδίωξη για το Υπουργείο Προστασίας του Πολίτη και θέλει συστηματική δουλειά και αναγκαίο χρόνο. Το ένστολο προσωπικό, με ξεκάθαρη </w:t>
      </w:r>
      <w:proofErr w:type="spellStart"/>
      <w:r>
        <w:rPr>
          <w:rFonts w:eastAsia="Times New Roman"/>
          <w:szCs w:val="24"/>
        </w:rPr>
        <w:t>στοχοθεσία</w:t>
      </w:r>
      <w:proofErr w:type="spellEnd"/>
      <w:r>
        <w:rPr>
          <w:rFonts w:eastAsia="Times New Roman"/>
          <w:szCs w:val="24"/>
        </w:rPr>
        <w:t>, με προσήλωση και τον απαιτούμενο επαγγελματισμό, συνεχίζει να δίνει τη δική του καθημερινή μάχη, ώστε η χώρα μας να διατηρήσει αυτό που με χρόνια και μεθοδική δουλειά από όλους μας έχουμε κατακτήσει, δηλαδή η χώρα μας να συγκαταλέγεται ανάμεσα στους ασφαλέστερους προορισμούς παγκοσμίως.</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 xml:space="preserve">Η προσπάθειά τους αποκτά ιδιαίτερο νόημα, μία επαυξημένη αξία, κατά τη διάρκεια της τρέχουσας περιόδου, όπου μετά από μία μακρά παύση στον </w:t>
      </w:r>
      <w:r>
        <w:rPr>
          <w:rFonts w:eastAsia="Times New Roman"/>
          <w:szCs w:val="24"/>
        </w:rPr>
        <w:lastRenderedPageBreak/>
        <w:t xml:space="preserve">κλάδο του τουρισμού ατενίζουμε και πάλι με αισιοδοξία τη νέα τουριστική περίοδο με τα βλέμματα εκατομμυρίων τουριστών στραμμένα στη χώρα μας. Καθήκον μας είναι να διατηρήσουμε το υψηλό επίπεδο ασφάλειας που απολαμβάνουν όσοι μένουν και όσοι επισκέπτονται την Ελλάδα και να μην καλλιεργούμε, δίχως ιδιαίτερη βάση, το κλίμα της </w:t>
      </w:r>
      <w:proofErr w:type="spellStart"/>
      <w:r>
        <w:rPr>
          <w:rFonts w:eastAsia="Times New Roman"/>
          <w:szCs w:val="24"/>
        </w:rPr>
        <w:t>εγκληματοφοβίας</w:t>
      </w:r>
      <w:proofErr w:type="spellEnd"/>
      <w:r>
        <w:rPr>
          <w:rFonts w:eastAsia="Times New Roman"/>
          <w:szCs w:val="24"/>
        </w:rPr>
        <w:t>.</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Σε ό,τι αφορά το θέμα το να παραμείνει η Ελλάδα μία από τις ασφαλέστερες στον κόσμο, θέλω να σας διαβεβαιώσω ότι με τη συνεισφορά όλων μας μπορούμε να το πετύχουμε και θα το πετύχουμε.</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Αγαπητοί συνάδελφοι, ολοκληρώθηκε η συζήτηση των επίκαιρων ερωτήσεων.</w:t>
      </w:r>
    </w:p>
    <w:p w:rsidR="00EE4C4F" w:rsidRDefault="00EE4C4F" w:rsidP="00EE4C4F">
      <w:pPr>
        <w:autoSpaceDE w:val="0"/>
        <w:autoSpaceDN w:val="0"/>
        <w:adjustRightInd w:val="0"/>
        <w:spacing w:line="600" w:lineRule="auto"/>
        <w:ind w:firstLine="720"/>
        <w:jc w:val="both"/>
        <w:rPr>
          <w:rFonts w:eastAsia="Times New Roman"/>
          <w:szCs w:val="24"/>
        </w:rPr>
      </w:pPr>
      <w:r>
        <w:rPr>
          <w:rFonts w:eastAsia="Times New Roman"/>
          <w:szCs w:val="24"/>
        </w:rPr>
        <w:t>Επειδή αντιλαμβάνομαι ότι θέλει τον λόγο ο κ. Τσίπρας, βεβαίως θα σας δώσω τον λόγο, αλλά πρέπει να σας πω, για να καταγραφεί στα Πρακτικά, ότι με βάση το άρθρο 132 δεν έχετε δικαίωμα να πάρετε τον λόγο σήμερα, γιατί είναι κοινοβουλευτικός έλεγχος. Είναι σαφής ο Κανονισμός.</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Παρά ταύτα, επειδή είμαι παλαιός Βουλευτής και έχω μάθει να σέβομαι τους θεσμούς και ο Αρχηγός της Αξιωματικής Αντιπολίτευσης είναι ο τέταρτος θεσμικός παράγων, σύμφωνα με το Σύνταγμα, πάω επί της ουσίας και όχι επί του τύπου. Δεν ξέρω για ποιον λόγο θέλετε τον λόγο. Θα σας τον δώσω, παρ’ </w:t>
      </w:r>
      <w:r>
        <w:rPr>
          <w:rFonts w:eastAsia="Times New Roman"/>
          <w:bCs/>
          <w:szCs w:val="24"/>
        </w:rPr>
        <w:lastRenderedPageBreak/>
        <w:t xml:space="preserve">ότι θα είναι μονόλογος, γιατί εγώ επί της ουσίας δεν θα μπορέσω να σας απαντήσω. Ακόμη κι αν ξέρω, γιατί δεν μου επιτρέπεται ως </w:t>
      </w:r>
      <w:proofErr w:type="spellStart"/>
      <w:r>
        <w:rPr>
          <w:rFonts w:eastAsia="Times New Roman"/>
          <w:bCs/>
          <w:szCs w:val="24"/>
        </w:rPr>
        <w:t>Προεδρεύων</w:t>
      </w:r>
      <w:proofErr w:type="spellEnd"/>
      <w:r>
        <w:rPr>
          <w:rFonts w:eastAsia="Times New Roman"/>
          <w:bCs/>
          <w:szCs w:val="24"/>
        </w:rPr>
        <w:t xml:space="preserve"> να απαντήσω επί της ουσίας, παρά μόνο αν χρειαστεί επί της διαδικασίας, εάν μπει τέτοιο θέμα. </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Έχετε, επομένως, τον λόγο, κύριε Πρόεδρε. Δεν υπάρχει, όπως ξέρετε, χρόνος επί του Κανονισμού, εγώ σας βάζω δέκα λεπτά και χειριστείτε τον λόγο εσείς. </w:t>
      </w:r>
    </w:p>
    <w:p w:rsidR="00EE4C4F" w:rsidRDefault="00EE4C4F" w:rsidP="00EE4C4F">
      <w:pPr>
        <w:spacing w:line="600" w:lineRule="auto"/>
        <w:ind w:firstLine="720"/>
        <w:jc w:val="both"/>
        <w:rPr>
          <w:rFonts w:eastAsia="Times New Roman"/>
          <w:bCs/>
          <w:szCs w:val="24"/>
        </w:rPr>
      </w:pPr>
      <w:r>
        <w:rPr>
          <w:rFonts w:eastAsia="Times New Roman"/>
          <w:b/>
          <w:bCs/>
          <w:szCs w:val="24"/>
        </w:rPr>
        <w:t xml:space="preserve">ΑΛΕΞΗΣ ΤΣΙΠΡΑΣ (Πρόεδρος του Συνασπισμού Ριζοσπαστικής </w:t>
      </w:r>
      <w:proofErr w:type="spellStart"/>
      <w:r>
        <w:rPr>
          <w:rFonts w:eastAsia="Times New Roman"/>
          <w:b/>
          <w:bCs/>
          <w:szCs w:val="24"/>
        </w:rPr>
        <w:t>Αριστεράς</w:t>
      </w:r>
      <w:proofErr w:type="spellEnd"/>
      <w:r>
        <w:rPr>
          <w:rFonts w:eastAsia="Times New Roman"/>
          <w:b/>
          <w:bCs/>
          <w:szCs w:val="24"/>
        </w:rPr>
        <w:t>):</w:t>
      </w:r>
      <w:r>
        <w:rPr>
          <w:rFonts w:eastAsia="Times New Roman"/>
          <w:bCs/>
          <w:szCs w:val="24"/>
        </w:rPr>
        <w:t xml:space="preserve"> Σας ευχαριστώ, κύριε Πρόεδρε, που τουλάχιστον εσείς επιδεικνύετε σεβασμό στο θεσμικό αξίωμα του Αρχηγού της Αξιωματικής Αντιπολίτευσης και στην ουσία της δημοκρατίας στο Κοινοβούλιο, που είναι ο λόγος και ο αντίλογος. </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Για το ότι δεν υπάρχει εδώ αντίλογος όμως, κύριε Πρόεδρε, δεν ευθύνομαι εγώ. Είναι η τρίτη συνεχόμενη Παρασκευή που στην Ώρα του Πρωθυπουργού καταθέτω μία επίκαιρη, καίρια, κρίσιμη ερώτηση. Δεν αφορά τους Βουλευτές της Αξιωματικής Αντιπολίτευσης που βρίσκονται σήμερα στα έδρανα. Δεν αφορά παραταξιακές ή κομματικές αντιπαραθέσεις. Αφορά εκατό χιλιάδες ελληνικές οικογένειες, εκατό χιλιάδες μαθητές της Γ΄ λυκείου, που φέτος περνάνε τον Γολγοθά των εξετάσεων, μέσα στην πιο δύσκολη, την πιο κρίσιμη χρονιά της πανδημικής κρίσης, της υγειονομικής κρίσης, με το άγχος, </w:t>
      </w:r>
      <w:r>
        <w:rPr>
          <w:rFonts w:eastAsia="Times New Roman"/>
          <w:bCs/>
          <w:szCs w:val="24"/>
        </w:rPr>
        <w:lastRenderedPageBreak/>
        <w:t xml:space="preserve">το στρες, την αδυναμία να βρεθούν δίπλα στους συμμαθητές τους και στους καθηγητές τους για να κάνουν διά ζώσης εκπαιδευτική διαδικασία όπως όλα τα προηγούμενα χρόνια. </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Αυτούς τους εκατό χιλιάδες μαθητές και τις οικογένειές τους ο Πρωθυπουργός κ. Μητσοτάκης τους γράφει στα παλαιότερα των υποδημάτων του. Είναι η τρίτη συνεχόμενη Παρασκευή και αν την πρώτη Παρασκευή η δικαιολογία ήταν ότι έπρεπε να πάει τριήμερο για να ξεσκάσει στην Τήνο, είτε με πλοίο είτε με ελικόπτερο -δεν με ενδιαφέρει αυτό- τη δεύτερη και την τρίτη Παρασκευή δεν έχει </w:t>
      </w:r>
      <w:proofErr w:type="spellStart"/>
      <w:r>
        <w:rPr>
          <w:rFonts w:eastAsia="Times New Roman"/>
          <w:bCs/>
          <w:szCs w:val="24"/>
        </w:rPr>
        <w:t>καμμία</w:t>
      </w:r>
      <w:proofErr w:type="spellEnd"/>
      <w:r>
        <w:rPr>
          <w:rFonts w:eastAsia="Times New Roman"/>
          <w:bCs/>
          <w:szCs w:val="24"/>
        </w:rPr>
        <w:t xml:space="preserve"> δικαιολογία γιατί απουσιάζει και η μόνη πραγματική εξήγηση για το γιατί απουσιάζει είναι γιατί δεν έχει να δώσει απαντήσεις, είναι γιατί δεν μπορεί να κοιτάξει στα μάτια αυτούς τους εκατό χιλιάδες υποψηφίους και τις οικογένειές τους. Διότι είναι πρωτοφανές να αλλάζει το σύστημα εισαγωγής στην τριτοβάθμια εκπαίδευση τη δύσκολη αυτή χρονιά και να εφαρμόζεται την ίδια χρονιά. Έχει αλλάξει και άλλες φορές το σύστημα εισαγωγής, κι άλλες κυβερνήσεις έχουν αλλάξει σύστημα εισαγωγής, αλλά εφάρμοσαν την αλλαγή τουλάχιστον δίνοντας περιθώριο χρόνου να προσαρμοστούν οι οικογένειες, οι υποψήφιοι στην αλλαγή. </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Τώρα, λοιπόν, έρχεται και εφαρμόζει μια μείωση, επίσης πρωτοφανή για τα χρονικά, μειώνοντας τους εισακτέους κατά το ένα τρίτο -σε αυτήν τη δύσκολη σχολική χρονιά έρχεται να δυσχεράνει ακόμα περισσότερο αυτήν τη δυσκολία </w:t>
      </w:r>
      <w:r>
        <w:rPr>
          <w:rFonts w:eastAsia="Times New Roman"/>
          <w:bCs/>
          <w:szCs w:val="24"/>
        </w:rPr>
        <w:lastRenderedPageBreak/>
        <w:t xml:space="preserve">την οποία βιώνουν, την αγωνία των οικογενειών και των υποψηφίων- και την εφαρμόζει από φέτος. Και δεν έρχεται να απαντήσει. </w:t>
      </w:r>
    </w:p>
    <w:p w:rsidR="00EE4C4F" w:rsidRDefault="00EE4C4F" w:rsidP="00EE4C4F">
      <w:pPr>
        <w:spacing w:line="600" w:lineRule="auto"/>
        <w:ind w:firstLine="720"/>
        <w:jc w:val="both"/>
        <w:rPr>
          <w:rFonts w:eastAsia="Times New Roman"/>
          <w:bCs/>
          <w:szCs w:val="24"/>
        </w:rPr>
      </w:pPr>
      <w:r>
        <w:rPr>
          <w:rFonts w:eastAsia="Times New Roman"/>
          <w:bCs/>
          <w:szCs w:val="24"/>
        </w:rPr>
        <w:t xml:space="preserve">Αυτό εγώ το χαρακτηρίζω πολιτική δειλία. Είναι πολιτική δειλία να το βάζει στα πόδια ο Πρωθυπουργός. Και αν δεν έρχεται αυτός εμείς θα είμαστε εδώ, κύριε Πρόεδρε και κυρίες και κύριοι συνάδελφοι, θα είμαστε μέσα στον ναό της δημοκρατίας για να αναδεικνύουμε τα μεγάλα ζητήματα που αφορούν την ελληνική κοινωνία. </w:t>
      </w:r>
    </w:p>
    <w:p w:rsidR="00EE4C4F" w:rsidRDefault="00EE4C4F" w:rsidP="00EE4C4F">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EE4C4F" w:rsidRDefault="00EE4C4F" w:rsidP="00EE4C4F">
      <w:pPr>
        <w:spacing w:line="600" w:lineRule="auto"/>
        <w:ind w:firstLine="720"/>
        <w:jc w:val="both"/>
        <w:rPr>
          <w:rFonts w:eastAsia="Times New Roman"/>
          <w:bCs/>
          <w:szCs w:val="24"/>
        </w:rPr>
      </w:pPr>
      <w:r>
        <w:rPr>
          <w:rFonts w:eastAsia="Times New Roman"/>
          <w:bCs/>
          <w:szCs w:val="24"/>
        </w:rPr>
        <w:t>Και βέβαια δεν μπορώ σε τούτο το σημείο να μην αναφερθώ και στο γεγονός ότι δεν είναι μονάχα η πολιτική δειλία που χαρακτηρίζει τον κ. Μητσοτάκη. Χτες, σε μια εκδήλωση με ιδιαίτερο βάρος, θεσμικό και διεθνές, μπροστά στην ηγεσία την ευρωπαϊκή, στην εκδήλωση για τα σαράντα χρόνια από την ένταξη της χώρας στην Ευρωπαϊκή Ένωση, επέδειξε και ένα άλλο βασικό χαρακτηριστικό της πολιτικής του ταυτότητας, πέραν της πολιτικής δειλίας, το χαρακτηριστικό του θράσους.</w:t>
      </w:r>
    </w:p>
    <w:p w:rsidR="00EE4C4F" w:rsidRDefault="00EE4C4F" w:rsidP="00EE4C4F">
      <w:pPr>
        <w:spacing w:line="600" w:lineRule="auto"/>
        <w:jc w:val="both"/>
        <w:rPr>
          <w:rFonts w:eastAsia="Times New Roman" w:cs="Times New Roman"/>
          <w:szCs w:val="24"/>
        </w:rPr>
      </w:pPr>
      <w:r>
        <w:rPr>
          <w:rFonts w:eastAsia="Times New Roman" w:cs="Times New Roman"/>
          <w:szCs w:val="24"/>
        </w:rPr>
        <w:t xml:space="preserve">Διότι ήταν θράσος μπροστά σε Ευρωπαίους αξιωματούχους και σε μια τέτοια εκδήλωση να μιλήσει όχι ως Πρωθυπουργός εν </w:t>
      </w:r>
      <w:proofErr w:type="spellStart"/>
      <w:r>
        <w:rPr>
          <w:rFonts w:eastAsia="Times New Roman" w:cs="Times New Roman"/>
          <w:szCs w:val="24"/>
        </w:rPr>
        <w:t>ονόματι</w:t>
      </w:r>
      <w:proofErr w:type="spellEnd"/>
      <w:r>
        <w:rPr>
          <w:rFonts w:eastAsia="Times New Roman" w:cs="Times New Roman"/>
          <w:szCs w:val="24"/>
        </w:rPr>
        <w:t xml:space="preserve"> όλων των Ελλήνων, αλλά ως κομματάρχης σε επαρχιακό καφενείο, ως κομματάρχης της δεξιάς με </w:t>
      </w:r>
      <w:r>
        <w:rPr>
          <w:rFonts w:eastAsia="Times New Roman" w:cs="Times New Roman"/>
          <w:szCs w:val="24"/>
        </w:rPr>
        <w:lastRenderedPageBreak/>
        <w:t>λόγο διχαστικό, με λόγο ανιστόρητο, με λόγο εμπρηστικό, με λόγο που εξίσωνε την αριστερά με τον φασισμό.</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Πού τα έχει δει αυτά γραμμένα, να εξισώσει τους αγώνες για τη δημοκρατία μιας παράταξης που έδωσε αίμα για τη δημοκρατία σε αυτόν τον τόπο με τον φασισμό, το μίσος και την ακροδεξιά;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Και είχε το μεγάλο θράσος να μιλήσει και για σκοτεινό διάλειμμα, αναφερόμενος στη διακυβέρνηση του ΣΥΡΙΖΑ το ’15 -’19. Την κυβέρνηση που κράτησε τη χώρα στην Ευρωπαϊκή Ένωση και στο ευρώ παρά τους εκβιασμούς, παρά τις απειλές, την κυβέρνηση που αναβάθμισε το κύρος της χώρας την ονομάτισε ως σκοτεινό διάλειμμα. Αλήθεια, είναι σκοτεινό διάλειμμα η διάσωση της χώρας από τη χρεοκοπία στην οποία η παράταξή σας μας είχε οδηγήσει;</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Είναι σκοτεινό διάλειμμα η έξοδος της χώρας από τα μνημόνια μετά από οκτώ χρόνια; Είναι σκοτεινό διάλειμμα η ρύθμιση του χρέους που μας κρατάει σε αυτήν την κρίση σήμερα με το κεφάλι έξω από το νερό; Είναι σκοτεινό διάλειμμα τα δώδεκα συνεχόμενα τρίμηνα ανάπτυξης, η μείωση της ανεργίας κατά 10%;</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Είναι σκοτεινό διάλειμμα για τον κ. Μητσοτάκη τα 37 δισεκατομμύρια ευρώ που βρήκε στα δημόσια ταμεία, το «μαξιλάρι» στο οποίο κοιμάται ήσυχος σήμερα μπροστά σε αυτή την πρωτοφανή κρίση; Τα χρήματα αυτά ανήκουν στον ελληνικό λαό βεβαίως, αλλά με χρηστή διαχείριση τη δική μας είναι εκεί για να προστατεύουν την εθνική οικονομία. Είναι σκοτεινό διάλειμμα όλα αυτά; </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Είναι θράσος. Είναι θρασύτητα και δειλία. Είναι θρασύτητα η χθεσινή του τοποθέτηση, δειλία η σημερινή του απουσία από το Κοινοβούλιο.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Και όλα αυτά τα λέει -τα χτεσινά εννοώ- ο κ. Μητσοτάκης τη μέρα που το Ανώτατο Ομοσπονδιακό Συνταγματικό Δικαστήριο της </w:t>
      </w:r>
      <w:proofErr w:type="spellStart"/>
      <w:r>
        <w:rPr>
          <w:rFonts w:eastAsia="Times New Roman" w:cs="Times New Roman"/>
          <w:szCs w:val="24"/>
        </w:rPr>
        <w:t>Καρλσρούης</w:t>
      </w:r>
      <w:proofErr w:type="spellEnd"/>
      <w:r>
        <w:rPr>
          <w:rFonts w:eastAsia="Times New Roman" w:cs="Times New Roman"/>
          <w:szCs w:val="24"/>
        </w:rPr>
        <w:t xml:space="preserve"> εγκαλεί τη γερμανική κυβέρνηση, την καγκελάριο </w:t>
      </w:r>
      <w:proofErr w:type="spellStart"/>
      <w:r>
        <w:rPr>
          <w:rFonts w:eastAsia="Times New Roman" w:cs="Times New Roman"/>
          <w:szCs w:val="24"/>
        </w:rPr>
        <w:t>Μέρκελ</w:t>
      </w:r>
      <w:proofErr w:type="spellEnd"/>
      <w:r>
        <w:rPr>
          <w:rFonts w:eastAsia="Times New Roman" w:cs="Times New Roman"/>
          <w:szCs w:val="24"/>
        </w:rPr>
        <w:t xml:space="preserve"> και ιδίως τον τότε Υπουργό Οικονομικών και σημερινό Πρόεδρο της Ομοσπονδιακής Βουλής, τον κ. Σόιμπλε, για τη στρατηγική τους στη διαπραγμάτευση του ’15 και για τον εκβιασμό τους απέναντι στην Ελλάδα και για τη στρατηγική τους να εκδιώξουν τη χώρα από το ευρώ, να διασπάσουν την ευρωπαϊκή ενότητα.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Έρχεται ο κ. Μητσοτάκης τη μέρα αυτή και στην επέτειο των σαράντα χρόνων από την ένταξη της χώρας στην Ευρωπαϊκή Ένωση να μιλήσει με </w:t>
      </w:r>
      <w:r>
        <w:rPr>
          <w:rFonts w:eastAsia="Times New Roman" w:cs="Times New Roman"/>
          <w:szCs w:val="24"/>
        </w:rPr>
        <w:lastRenderedPageBreak/>
        <w:t xml:space="preserve">αυτόν το διχαστικό λόγο, να απευθυνθεί σε αυτούς που έδωσαν τη μάχη τότε και να τους χαρακτηρίσει λαϊκιστές, φασίστες, ακραίους.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Αυτός είναι ένας λόγος που διχάζει, δεν είναι ένας λόγος που ενώνει και μάλιστα τη μέρα που ο Ιταλός Πρόεδρος του Ευρωπαϊκού Κοινοβουλίου, ο κ. </w:t>
      </w:r>
      <w:proofErr w:type="spellStart"/>
      <w:r>
        <w:rPr>
          <w:rFonts w:eastAsia="Times New Roman" w:cs="Times New Roman"/>
          <w:szCs w:val="24"/>
        </w:rPr>
        <w:t>Σασόλι</w:t>
      </w:r>
      <w:proofErr w:type="spellEnd"/>
      <w:r>
        <w:rPr>
          <w:rFonts w:eastAsia="Times New Roman" w:cs="Times New Roman"/>
          <w:szCs w:val="24"/>
        </w:rPr>
        <w:t xml:space="preserve"> στην ίδια τοποθέτηση, στην ίδια ομιλία ήρθε με απολογητικό λόγο εκ μέρους του συνόλου της ευρωπαϊκής οικογένειας, του συνόλου της Ευρωπαϊκής Ένωσης και μίλησε λέγοντας ότι ήταν λάθος της Ευρώπης η στάση απέναντι στην Ελλάδα όλα αυτά τα χρόνια, ήταν λάθος τα μνημόνια του ρεβανσισμού και του εκβιασμού.</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Ο κ. Μητσοτάκης, λοιπόν, αποδεικνύει ότι δεν είναι απλά θρασύδειλος, αλλά είναι και αμετανόητος. Αμετανόητος με όλους αυτούς που εκείνες τις δύσκολες μέρες έβγαιναν και φώναζαν « βάστα Σόιμπλε» και δεν έπαιρναν το μέρος της Κυβέρνησης και του ελληνικού λαού σε αυτήν τη δύσκολη μάχη.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Την ιστορία, λοιπόν, δεν θα την γράψετε ξανά εσείς. Η ιστορία είναι καταγεγραμμένη και η ιστορία έχει αποδείξει και σήμερα και χθες και παλαιότερα ότι η προοδευτική παράταξη σε αυτόν τον τόπο έδωσε μάχες και για τη δημοκρατία και για την ευρωπαϊκή προοπτική της χώρας, αλλά και για την ευημερία στηρίζοντας πάντα τους αδύναμους.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Βεβαίως, μίλησε με θράσος και για τις προοδευτικές δυνάμεις -δήθεν μιλά εξ ονόματός των προοδευτικών δυνάμεων. Οι «βάστα Σόιμπλε» έγιναν προοδευτικοί και όλοι οι υπόλοιποι γίναμε φασίστες.</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Όμως, ποιος μιλάει για προοδευτικές δυνάμεις, ποιος μιλάει για λαϊκισμό και δημαγωγία; Ο άνθρωπος που ντύθηκε Μακεδονομάχος, που πήρε αγκαζέ τη Χρυσή Αυγή και δίχασε τους Έλληνες, όταν υπογράφαμε τη Συμφωνία των Πρεσπών; Αυτός μιλάει για λαϊκισμό, για δημαγωγία και για προοδευτικές δυνάμεις; Αυτός που ποτέ, φυσικά, δεν πίστεψε όλα όσα κατήγγειλε, διότι ήταν προφανές ότι ήταν προς όφελος της χώρας αυτή η συμφωνία και αυτός που ντύθηκε Μακεδονομάχος, που δίχασε τον ελληνικό λαό, τώρα τιμά τη συμφωνία.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Όμως και αυτό αισχυντηλά το πράττει. Την τιμά στα κρυφά, διότι, όταν έρχεται ο Πρωθυπουργός της Βόρειας Μακεδονίας, δεν τολμά ούτε να αναφέρει το όνομα της χώρας και εδώ και έξι μήνες αναστέλλει την ψήφιση των μνημονίων συνεργασίας στη Βουλή των Ελλήνων.</w:t>
      </w:r>
    </w:p>
    <w:p w:rsidR="00EE4C4F" w:rsidRDefault="00EE4C4F" w:rsidP="00EE4C4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Άλλη φορά, λοιπόν, ο κ. Μητσοτάκης, όταν θα μιλάει για λαϊκισμό και δημαγωγία, καλό είναι να κοιτάει τον καθρέφτη, γιατί θα βλέπει το πρόσωπό </w:t>
      </w:r>
      <w:r>
        <w:rPr>
          <w:rFonts w:eastAsia="Times New Roman" w:cs="Times New Roman"/>
          <w:szCs w:val="24"/>
        </w:rPr>
        <w:lastRenderedPageBreak/>
        <w:t>του. Δίπλα στο λήμμα «δημαγωγός», όταν θα πηγαίνει κανείς να ανατρέξει στο διαδίκτυο, είναι βέβαιο ότι θα βγαίνει η Συμφωνία των Πρεσπών και η φωτογραφία του κ. Μητσοτάκη, ο μεγαλύτερος δημαγωγός, η μεγαλύτερη πολιτική απάτη στη σύγχρονη ιστορία του τόπου.</w:t>
      </w:r>
    </w:p>
    <w:p w:rsidR="00EE4C4F" w:rsidRDefault="00EE4C4F" w:rsidP="00EE4C4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Ο κ. Μητσοτάκης, όμως, απουσιάζει από το Κοινοβούλιο και απουσιάζει, βγάζοντας προχθές, αν δεν κάνω λάθος, μία διαρροή από τους κυβερνητικούς κύκλους, τους κύκλους του Μαξίμου, λέγοντας ότι δεν έρχεται για να μην ταράξει την ηρεμία των μαθητών που ετοιμάζονται να δώσουν πανελλαδικές εξετάσεις. Μα, την ηρεμία τους την ταράζει εισάγοντας αυτή τη ρύθμιση που μειώνει κατά το ένα τρίτο τις ελπίδες τους να εισαχθούν σε ανώτατα εκπαιδευτικά ιδρύματα.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Και αναρωτιέμαι, γιατί τέτοιο μένος με τη νέα γενιά; Τους κατηγόρησε ως υπεύθυνους για την εξάπλωση της πανδημίας. Τώρα τους εξωθεί με τον εργασιακό νόμο να δουλεύουν μια ζωή απλήρωτα δεκάωρα, απλήρωτες υπερωρίες σε μια ζωή- λάστιχο. Τώρα τους πετάει εκτός των ΑΕΙ. Τελικά, ο Μωυσής μάς προέκυψε Ηρώδης και όχι Μωυσής! </w:t>
      </w:r>
    </w:p>
    <w:p w:rsidR="00EE4C4F" w:rsidRDefault="00EE4C4F" w:rsidP="00EE4C4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επειδή θέλω να είμαι απόλυτα σαφής, δεν είναι τυχαία όλα αυτά. Όλα αυτά γίνονται προκειμένου να εξυπηρετηθούν πολύ συγκεκριμένα ιδιωτικά συμφέροντα. Και στον βωμό της εξυπηρέτησης αυτών των συμφερόντων ο κ. Μητσοτάκης δεν ορρωδεί να θέσει στο στόχαστρο, να βάλει στον τοίχο τους νέους ανθρώπους και τις οικογένειές τους.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Διότι πριν αποφασίσουν αυτή την άθλια μεταρρύθμιση στην εισαγωγή στην τριτοβάθμια εκπαίδευση, στο όνομα δήθεν των ακαδημαϊκών κριτηρίων που ποτέ δεν μάθαμε, φρόντισαν να φέρουν μια τροπολογία και αυτή στα μουλωχτά ή μάλλον δύο τροπολογίες, μια που εξισώνει τα πτυχία των αμφιβόλου ποιότητας ιδιωτικών κολλεγίων με αυτά των ανωτάτων εκπαιδευτικών ιδρυμάτων και μια άλλη που υποχρεώνει τα Επιμελητήρια, το Τεχνικό Επιμελητήριο, τον Δικηγορικό Σύλλογο των Αθηνών και τους άλλους δικηγορικούς συλλόγους να εντάξουν στα μητρώα τους τους αποφοίτους των κολλεγίων. Άρα, στην πραγματικότητα υποχρεώνει την εξίσωση των ΑΕΙ, παρακάμπτοντας και το Σύνταγμα, με τα αμφιβόλου ποιότητας ιδιωτικά κολλέγια που λειτουργούν στη χώρα.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Ποιος είναι ο στόχος λοιπόν; Ο στόχος είναι είκοσι πέντε χιλιάδες λιγότεροι εισακτέοι φέτος, ώστε σε τρία, τέσσερα χρόνια να είναι είκοσι πέντε χιλιάδες λιγότεροι οι απόφοιτοι, ώστε από του χρόνου να κάνουν χρυσές δουλειές αυτοί, τα συγκεκριμένα ιδιωτικά συμφέροντα, οι ιδιώτες, οι ιδιοκτήτες </w:t>
      </w:r>
      <w:r>
        <w:rPr>
          <w:rFonts w:eastAsia="Times New Roman" w:cs="Times New Roman"/>
          <w:szCs w:val="24"/>
        </w:rPr>
        <w:lastRenderedPageBreak/>
        <w:t xml:space="preserve">των ιδιωτικών κολλεγίων. Στον βωμό των ιδιωτικών συμφερόντων ισοπεδώνετε το μέλλον και την προοπτική της νέας γενιάς. Γι’ αυτό δεν έρχεται σήμερα και είναι άδεια η καρέκλα του, γιατί δεν έχει να απαντήσει σε αυτά τα επιχειρήματα. </w:t>
      </w:r>
    </w:p>
    <w:p w:rsidR="00EE4C4F" w:rsidRDefault="00EE4C4F" w:rsidP="00EE4C4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Και καλά η επιθετικότητά του απέναντι στη νέα γενιά. Εδώ μιλάμε και για ταξικό μίσος και θα εξηγήσω γιατί. Βεβαίως, τα ξέραμε όλα αυτά από τότε που πήγε προεκλογικά στο Περιστέρι και μας είπε εκείνο το περίφημο για τους ψυκτικούς. Τα ξέραμε όλα αυτά, αλλά δεν περιμέναμε ότι θα τα δούμε να εκτυλίσσονται μπροστά μας με τόση μεγάλη ακρότητα.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Τι κάνει με τους αποφοίτους των εσπερινών λυκείων; Ήταν θεσμός στη χώρα το 1% των εισακτέων στα πανεπιστήμια της χώρας να εισάγονται υποχρεωτικά μεταξύ των υποψηφίων αποφοίτων εσπερινών λυκείων. Αυτό έδινε τη δυνατότητα κάθε χρόνο να έχουμε περίπου εξακόσιους με επτακόσιους εισακτέους από τα παιδιά των νυχτερινών σχολείων.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Ξέρετε ποια είναι τα παιδιά των νυχτερινών σχολείων; Αυτά τα παιδιά που δεν έχουν το μπαμπά να τους δίνει τη δυνατότητα την οικονομική να πηγαίνουν στο κολλέγιο ούτε στο «Κολούμπια», αλλά δουλεύουν για να σπουδάσουν. Σε αυτά τα παιδιά κόβετε το μέλλον! </w:t>
      </w:r>
    </w:p>
    <w:p w:rsidR="00EE4C4F" w:rsidRDefault="00EE4C4F" w:rsidP="00EE4C4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Τόσο φοβερό θα ήταν να αναστείλετε, λοιπόν, αυτή την αθλιότητα, να προβλέψετε ότι η ελάχιστη βάση εισαγωγής δεν θα εφαρμοστεί για τα παιδιά των νυχτερινών σχολείων; Όταν το είπα εδώ στη Βουλή, ο κ. Μητσοτάκης δεν το ήξερε καν. Αλλά, τι να του πουν οι εξακόσιοι μαθητές της βιοπάλης; Ενδιαφέρεται μονάχα για τα </w:t>
      </w:r>
      <w:proofErr w:type="spellStart"/>
      <w:r>
        <w:rPr>
          <w:rFonts w:eastAsia="Times New Roman" w:cs="Times New Roman"/>
          <w:szCs w:val="24"/>
        </w:rPr>
        <w:t>κολλεγιόπαιδα</w:t>
      </w:r>
      <w:proofErr w:type="spellEnd"/>
      <w:r>
        <w:rPr>
          <w:rFonts w:eastAsia="Times New Roman" w:cs="Times New Roman"/>
          <w:szCs w:val="24"/>
        </w:rPr>
        <w:t xml:space="preserve">.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Δεν έχω κανένα πρόβλημα με αυτά τα παιδιά που έχουν την οικονομική δυνατότητα οι γονείς τους. Αλλά σε αυτόν τον τόπο πρέπει επιτέλους να επιστρέψει η δικαιοσύνη. Και δικαιοσύνη σημαίνει να μπορεί να σπουδάσει και αυτό το παιδί που έχει ικανότητες, αλλά δεν έχει την οικονομική δύναμη.</w:t>
      </w:r>
    </w:p>
    <w:p w:rsidR="00EE4C4F" w:rsidRDefault="00EE4C4F" w:rsidP="00EE4C4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Πρόεδρε, θα ήθελα να σας παρακαλέσω να μην με φέρετε σε δύσκολη θέση. Κλείστε, παρακαλώ. </w:t>
      </w:r>
    </w:p>
    <w:p w:rsidR="00EE4C4F" w:rsidRDefault="00EE4C4F" w:rsidP="00EE4C4F">
      <w:pPr>
        <w:spacing w:line="600" w:lineRule="auto"/>
        <w:ind w:firstLine="720"/>
        <w:jc w:val="both"/>
        <w:rPr>
          <w:rFonts w:eastAsia="Times New Roman" w:cs="Times New Roman"/>
          <w:szCs w:val="24"/>
        </w:rPr>
      </w:pPr>
      <w:r>
        <w:rPr>
          <w:rFonts w:eastAsiaTheme="minorHAnsi"/>
          <w:b/>
          <w:bCs/>
          <w:szCs w:val="24"/>
          <w:lang w:eastAsia="zh-CN"/>
        </w:rPr>
        <w:t xml:space="preserve">ΑΛΕΞΗΣ ΤΣΙΠΡΑΣ (Πρόεδρος του Συνασπισμού Ριζοσπαστικής </w:t>
      </w:r>
      <w:proofErr w:type="spellStart"/>
      <w:r>
        <w:rPr>
          <w:rFonts w:eastAsiaTheme="minorHAnsi"/>
          <w:b/>
          <w:bCs/>
          <w:szCs w:val="24"/>
          <w:lang w:eastAsia="zh-CN"/>
        </w:rPr>
        <w:t>Αριστεράς</w:t>
      </w:r>
      <w:proofErr w:type="spellEnd"/>
      <w:r>
        <w:rPr>
          <w:rFonts w:eastAsiaTheme="minorHAnsi"/>
          <w:b/>
          <w:bCs/>
          <w:szCs w:val="24"/>
          <w:lang w:eastAsia="zh-CN"/>
        </w:rPr>
        <w:t xml:space="preserve">): </w:t>
      </w:r>
      <w:r>
        <w:rPr>
          <w:rFonts w:eastAsia="Times New Roman" w:cs="Times New Roman"/>
          <w:szCs w:val="24"/>
        </w:rPr>
        <w:t>Θα ολοκληρώσω, κύριε Πρόεδρε.</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Θέλω, κύριε Πρόεδρε, να πω επίσης ότι την προηγούμενη Δευτέρα βρέθηκα στον Πύργο της Ηλείας και στην Αμαλιάδα, σε μία περιφέρεια που πλήττεται από την κυβερνητική πολιτική, όπου καθημερινά είναι μια καρμανιόλα ο δρόμος Πάτρα-Πύργος, διότι άνθρωποι χάνουν τη ζωή τους. Έργα είχαν ξεκινήσει, αλλά η Κυβέρνηση ανέστειλε την εφαρμογή των συμβάσεων και </w:t>
      </w:r>
      <w:r>
        <w:rPr>
          <w:rFonts w:eastAsia="Times New Roman" w:cs="Times New Roman"/>
          <w:szCs w:val="24"/>
        </w:rPr>
        <w:lastRenderedPageBreak/>
        <w:t xml:space="preserve">σήμερα τα έργα παραμένουν στον «αέρα». Αλλά κυρίως γιατί αποφάσισε η Κυβέρνηση -ξέρει καλά ο κ. Τζαβάρας, ρωτήστε τον, αν θέλετε- να κλείσει στο πλαίσιο της εφαρμογής αυτής της πολιτικής δύο σχολές, το Τμήμα </w:t>
      </w:r>
      <w:proofErr w:type="spellStart"/>
      <w:r>
        <w:rPr>
          <w:rFonts w:eastAsia="Times New Roman" w:cs="Times New Roman"/>
          <w:szCs w:val="24"/>
        </w:rPr>
        <w:t>Μουσειολογίας</w:t>
      </w:r>
      <w:proofErr w:type="spellEnd"/>
      <w:r>
        <w:rPr>
          <w:rFonts w:eastAsia="Times New Roman" w:cs="Times New Roman"/>
          <w:szCs w:val="24"/>
        </w:rPr>
        <w:t xml:space="preserve"> στον Πύργο και το Τμήμα Γεωπονίας στην Αμαλιάδα, αφήνοντας στον «αέρα» χίλιους πεντακόσιους φοιτητές.</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Άρα, εδώ δεν μιλάμε μονάχα για την αγωνία των υποψηφίων, αλλά και για την αγωνία χιλιάδων φοιτητών -γιατί θα έχει συνέχεια και αυτό που γίνεται σήμερα στην Ηλεία- οι οποίοι περιμένουν να ολοκληρώσουν τις σπουδές τους και τα τμήματά τους θα κλείσουν, διότι δεν θα μπουν υποψήφιοι.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Πριν ολοκληρώσω, να πω και κάτι ακόμα. Σήμερα διάβασα κάτι στην εφημερίδα της Κυβερνήσεως. Ποια είναι εφημερίδα της Κυβερνήσεως; «ΤΑ ΝΕΑ» του κ. Μαρινάκη, ο «ΡΙΖΟΣΠΑΣΤΗΣ» του Μαξίμου. Άρα, είναι προφανές ότι είναι εντός γραμμής, αλλιώς δεν θα το έλεγα. </w:t>
      </w:r>
    </w:p>
    <w:p w:rsidR="00EE4C4F" w:rsidRDefault="00EE4C4F" w:rsidP="00EE4C4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 xml:space="preserve">Διάβασα ότι παίρνει πίσω η Κυβέρνηση την εφαρμογή του νόμου το οποίο ψήφισε σε συγκρουσιακό κλίμα στη Βουλή και τους δρόμους από τις αντιστάσεις των φοιτητών για την ίδρυση αστυνομικών τμημάτων μέσα στα πανεπιστήμια. </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αναρωτιέμαι, κυρίες και κύριοι συνάδελφοι, αλήθεια, πόσο αστείοι είναι τελικά; Πόσο αστείοι είναι τελικά; Η θρασυδειλία που έλεγα πριν δεν είναι μόνο ιδίωμα του κ. Μητσοτάκη, αλλά και στρατηγική της Κυβέρνησης. Έρχεται και μας λέει ότι θα βάλει τη δημοκρατία στα πανεπιστήμια -Τι έγινε τελικά; Γιατί δεν τη βάζει τη δημοκρατία και όχι την αστυνομία, όπως μας έλεγε;- και τώρα έρχονται να το πάρουν πίσω. Είναι πραγματικά αστείο αυτό που γίνεται. Για λόγους μόνο επικοινωνίας, για να υπερασπιστείτε ιδεοληψίες, για να χαϊδέψετε το συντηρητικό σας ακροατήριο, ορίζετε και ψηφίζετε νόμους, τους οποίους, όμως, δεν μπορείτε να εφαρμόσετε. Και αυτή είναι η αστειότητα και η προχειρότητα που χαρακτηρίζει την Κυβέρνηση.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Κλείνω λέγοντας το εξής. Καλούμε με ειλικρινή αγωνία τον απόντα Πρωθυπουργό να ξανασκεφτεί -ακόμα υπάρχει χρόνος-, όχι να ανοίξουμε μια μεγάλη συζήτηση για το ποιος έχει δίκιο ή ποιος έχει άδικο, αλλά για να «παγώσει», να αναστείλει την εφαρμογή, όπως αναστέλλει στην πράξη και την αθλιότητα με την πανεπιστημιακή αστυνομία, έτσι να αναστείλει κι αυτήν εδώ την αθλιότητα με το κόψιμο, το χαράτσι στην εισαγωγή στην τριτοβάθμια εκπαίδευση για τριάντα χιλιάδες μαθητές.</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Εμείς ανοίγαμε πανεπιστήμια, αυξάναμε τους φοιτητές και προσλαμβάναμε καθηγητές. Αυτή η Κυβέρνηση κλείνει πανεπιστήμια, κλείνει σχολές, μειώνει τους εισακτέους και προσλαμβάνει αστυνομικούς. Αυτή είναι η διαφορά μας! Ο ελληνικός λαός, όμως, πολύ σύντομα αυτή τη διαφορά θα την αναγνωρίσει.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Σας καλούμε, λοιπόν, να κάνετε πίσω, στο όνομα της ηρεμίας εκατό χιλιάδων οικογενειών, στο όνομα της νεότητας, που είναι η προοπτική, είναι το μέλλον αυτού του τόπου! Πάρτε πίσω την εφαρμογή αυτής της αθλιότητας για την ελάχιστη βάση εισαγωγής και τη μείωση των εισακτέων! Πάρτε την πίσω! Μην την εφαρμόσετε αυτή τη χρονιά!</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b/>
          <w:bCs/>
          <w:szCs w:val="24"/>
        </w:rPr>
        <w:t>ΠΡΟΕΔΡΕΥΩΝ (Νικήτας Κακλαμάνης):</w:t>
      </w:r>
      <w:r>
        <w:rPr>
          <w:rFonts w:eastAsia="Times New Roman" w:cs="Times New Roman"/>
          <w:szCs w:val="24"/>
        </w:rPr>
        <w:t xml:space="preserve"> Κύριε Πρόεδρε, νιώθω άβολα γιατί είναι σαν να προεδρεύω στην Κοινοβουλευτική Ομάδα του ΣΥΡΙΖΑ, κάτι που ούτε εσείς, βεβαίως, το επιθυμείτε και άλλο τόσο δεν το επιθυμώ κι εγώ!</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Εάν ήθελα, αλλά δεν υπάρχει αυτή η δυνατότητα, θα μπορούσα να κατέβω στο έδρανο και να μιλήσω ως Βουλευτής του κόμματός μου και να σας απαντήσω σε όλα όσα είπατε, αφού μόνο εγώ είμαι παρών από τη Νέα Δημοκρατία ως κοινοβουλευτικός. Ο κ. Οικονόμου δεν είναι.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Παρά ταύτα, εγώ θα δώσω μία απάντηση μόνο στο κομμάτι που αφορά τη λειτουργία της Βουλής και άρα και το Προεδρείο. Για τα υπόλοιπα δεν θα κάνω το λάθος.</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 Πρωθυπουργός, λοιπόν, με βάση τα στοιχεία, κύριε Πρόεδρε της Αξιωματικής Αντιπολίτευσης, την παρούσα Περίοδο, σε διάστημα δηλαδή μικρότερο των δύο ετών, έχει απαντήσει σε επτά επίκαιρες ερωτήσεις, τρεις δικές σας, τρεις του Κινήματος Αλλαγής και μία του ΜέΡΑ25. Την προηγούμενη ΙΖ΄ Περίοδο στους σαράντα εννέα μήνες απαντήσατε συνολικά σε δέκα επίκαιρες ερωτήσεις. Ταυτόχρονα, με πρωτοβουλία του Πρωθυπουργού διεξήχθησαν, μέσω βεβαίως του Προεδρείου της Βουλής, πέντε φορές ενημερώσεις με τη διαδικασία του άρθρου 142Α, η πρώτη στις 14-2 και η τελευταία στις 25-2-2021.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Για όλα τα υπόλοιπα είναι σίγουρο ότι θα ενημερωθεί η Κυβέρνηση, είναι σίγουρο ότι θα υπάρξει απάντηση από την Κυβερνητική Εκπρόσωπο και είμαι σίγουρος ότι δεν θα είναι η τελευταία φορά που μιλήσατε ενώπιον του Πρωθυπουργού και θα πάρετε και τις απαντήσεις από τον Πρωθυπουργό. Εγώ, ως Προεδρείο, είμαι υποχρεωμένος να σταματήσω εδώ.</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Αφού έκανα την παρέκκλιση στον κύριο Πρόεδρο, θα σας δώσω τον λόγο για τρία λεπτά, κύριε Οικονόμου, στο κομμάτι που σας αφορά απ’ όσα είπε ο κ. Τσίπρας, δηλαδή του Υπουργείου σας. </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Έχετε τον λόγο.</w:t>
      </w:r>
    </w:p>
    <w:p w:rsidR="00EE4C4F" w:rsidRDefault="00EE4C4F" w:rsidP="00EE4C4F">
      <w:pPr>
        <w:shd w:val="clear" w:color="auto" w:fill="FFFFFF"/>
        <w:spacing w:line="600" w:lineRule="auto"/>
        <w:ind w:firstLine="720"/>
        <w:jc w:val="both"/>
        <w:rPr>
          <w:rFonts w:eastAsia="Times New Roman" w:cs="Times New Roman"/>
          <w:szCs w:val="24"/>
        </w:rPr>
      </w:pPr>
      <w:r>
        <w:rPr>
          <w:rFonts w:eastAsia="Times New Roman" w:cs="Times New Roman"/>
          <w:b/>
          <w:bCs/>
          <w:szCs w:val="24"/>
        </w:rPr>
        <w:t xml:space="preserve">ΕΛΕΥΘΕΡΙΟΣ ΟΙΚΟΝΟΜΟΥ (Υφυπουργός Προστασίας του Πολίτη): </w:t>
      </w:r>
      <w:r>
        <w:rPr>
          <w:rFonts w:eastAsia="Times New Roman" w:cs="Times New Roman"/>
          <w:szCs w:val="24"/>
        </w:rPr>
        <w:t>Κύριε Πρόεδρε, ευχαριστώ.</w:t>
      </w:r>
    </w:p>
    <w:p w:rsidR="00EE4C4F" w:rsidRDefault="00EE4C4F" w:rsidP="00EE4C4F">
      <w:pPr>
        <w:spacing w:line="600" w:lineRule="auto"/>
        <w:ind w:firstLine="720"/>
        <w:jc w:val="both"/>
        <w:rPr>
          <w:rFonts w:eastAsia="Times New Roman" w:cs="Times New Roman"/>
          <w:bCs/>
          <w:szCs w:val="24"/>
        </w:rPr>
      </w:pPr>
      <w:r>
        <w:rPr>
          <w:rFonts w:eastAsia="Times New Roman" w:cs="Times New Roman"/>
          <w:bCs/>
          <w:szCs w:val="24"/>
        </w:rPr>
        <w:t xml:space="preserve">Σχετικά με την αναφορά ως προς το θέμα της ματαίωσης της προκήρυξης, κύριε Πρόεδρε, θα ήθελα να σας ενημερώσω ότι οι διαδικασίες τρέχουν κανονικά. Τη Δευτέρα η προκήρυξη θα ανακοινωθεί κανονικά και δεν υπάρχει </w:t>
      </w:r>
      <w:proofErr w:type="spellStart"/>
      <w:r>
        <w:rPr>
          <w:rFonts w:eastAsia="Times New Roman" w:cs="Times New Roman"/>
          <w:bCs/>
          <w:szCs w:val="24"/>
        </w:rPr>
        <w:t>καμμία</w:t>
      </w:r>
      <w:proofErr w:type="spellEnd"/>
      <w:r>
        <w:rPr>
          <w:rFonts w:eastAsia="Times New Roman" w:cs="Times New Roman"/>
          <w:bCs/>
          <w:szCs w:val="24"/>
        </w:rPr>
        <w:t xml:space="preserve"> αναστολή στην όλη αυτή διαδικασία. Όπως προβλέπεται από τον νόμο, όλες οι διαδικασίες προχωρούν και τη Δευτέρα η προκήρυξη θα έχει ανακοινωθεί κανονικά.</w:t>
      </w:r>
    </w:p>
    <w:p w:rsidR="00EE4C4F" w:rsidRDefault="00EE4C4F" w:rsidP="00EE4C4F">
      <w:pPr>
        <w:spacing w:line="600" w:lineRule="auto"/>
        <w:ind w:firstLine="720"/>
        <w:jc w:val="both"/>
        <w:rPr>
          <w:rFonts w:eastAsia="Times New Roman" w:cs="Times New Roman"/>
          <w:bCs/>
          <w:szCs w:val="24"/>
        </w:rPr>
      </w:pPr>
      <w:r>
        <w:rPr>
          <w:rFonts w:eastAsia="Times New Roman" w:cs="Times New Roman"/>
          <w:bCs/>
          <w:szCs w:val="24"/>
        </w:rPr>
        <w:t>Σε ό,τι αφορά τα υπόλοιπα, κύριε Πρόεδρε, συμμορφώνομαι στην υπόδειξή σας.</w:t>
      </w:r>
    </w:p>
    <w:p w:rsidR="00EE4C4F" w:rsidRDefault="00EE4C4F" w:rsidP="00EE4C4F">
      <w:pPr>
        <w:spacing w:line="600" w:lineRule="auto"/>
        <w:ind w:firstLine="720"/>
        <w:jc w:val="both"/>
        <w:rPr>
          <w:rFonts w:eastAsia="Times New Roman" w:cs="Times New Roman"/>
          <w:bCs/>
          <w:szCs w:val="24"/>
        </w:rPr>
      </w:pPr>
      <w:r>
        <w:rPr>
          <w:rFonts w:eastAsia="Times New Roman" w:cs="Times New Roman"/>
          <w:bCs/>
          <w:szCs w:val="24"/>
        </w:rPr>
        <w:t>Σας ευχαριστώ πολύ.</w:t>
      </w:r>
    </w:p>
    <w:p w:rsidR="00EE4C4F" w:rsidRDefault="00EE4C4F" w:rsidP="00EE4C4F">
      <w:pPr>
        <w:spacing w:line="600" w:lineRule="auto"/>
        <w:ind w:firstLine="720"/>
        <w:jc w:val="both"/>
        <w:rPr>
          <w:rFonts w:eastAsia="Times New Roman" w:cs="Times New Roman"/>
          <w:bCs/>
          <w:szCs w:val="24"/>
        </w:rPr>
      </w:pPr>
      <w:r>
        <w:rPr>
          <w:rFonts w:eastAsia="Times New Roman" w:cs="Times New Roman"/>
          <w:b/>
          <w:bCs/>
          <w:szCs w:val="24"/>
        </w:rPr>
        <w:t>ΠΡΟΕΔΡΕΥΩΝ (</w:t>
      </w:r>
      <w:r>
        <w:rPr>
          <w:rFonts w:eastAsia="Times New Roman" w:cs="Times New Roman"/>
          <w:b/>
          <w:szCs w:val="24"/>
        </w:rPr>
        <w:t>Νικήτας Κακλαμάνης</w:t>
      </w:r>
      <w:r>
        <w:rPr>
          <w:rFonts w:eastAsia="Times New Roman" w:cs="Times New Roman"/>
          <w:b/>
          <w:bCs/>
          <w:szCs w:val="24"/>
        </w:rPr>
        <w:t xml:space="preserve">): </w:t>
      </w:r>
      <w:r>
        <w:rPr>
          <w:rFonts w:eastAsia="Times New Roman" w:cs="Times New Roman"/>
          <w:bCs/>
          <w:szCs w:val="24"/>
        </w:rPr>
        <w:t>Ολοκληρώθηκε η συζήτηση των επικαίρων ερωτήσεων.</w:t>
      </w:r>
    </w:p>
    <w:p w:rsidR="00EE4C4F" w:rsidRDefault="00EE4C4F" w:rsidP="00EE4C4F">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EE4C4F" w:rsidRDefault="00EE4C4F" w:rsidP="00EE4C4F">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rsidR="00EE4C4F" w:rsidRDefault="00EE4C4F" w:rsidP="00EE4C4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Με τη συναίνεση του Σώματος και ώρα 10.45΄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31 Μαΐου 2021 και ώρα </w:t>
      </w:r>
      <w:r>
        <w:rPr>
          <w:rFonts w:eastAsia="Times New Roman" w:cs="Times New Roman"/>
          <w:szCs w:val="24"/>
        </w:rPr>
        <w:lastRenderedPageBreak/>
        <w:t xml:space="preserve">16.00΄, με αντικείμενο εργασιών του Σώματος κοινοβουλευτικό έλεγχο: συζήτηση επικαίρων ερωτήσεων.  </w:t>
      </w:r>
    </w:p>
    <w:p w:rsidR="00EE4C4F" w:rsidRDefault="00EE4C4F" w:rsidP="00EE4C4F">
      <w:pPr>
        <w:spacing w:line="600" w:lineRule="auto"/>
        <w:ind w:firstLine="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ab/>
        <w:t>ΟΙ ΓΡΑΜΜΑΤΕΙΣ</w:t>
      </w:r>
    </w:p>
    <w:p w:rsidR="00EE4C4F" w:rsidRDefault="00EE4C4F" w:rsidP="00EE4C4F">
      <w:pPr>
        <w:spacing w:line="600" w:lineRule="auto"/>
        <w:ind w:firstLine="720"/>
        <w:jc w:val="both"/>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69"/>
    <w:rsid w:val="005E127C"/>
    <w:rsid w:val="00960969"/>
    <w:rsid w:val="009B1DFF"/>
    <w:rsid w:val="00EE4C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D844A"/>
  <w15:chartTrackingRefBased/>
  <w15:docId w15:val="{5D100F7D-4478-4910-8495-766AF0B2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C4F"/>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1370496">
      <w:bodyDiv w:val="1"/>
      <w:marLeft w:val="0"/>
      <w:marRight w:val="0"/>
      <w:marTop w:val="0"/>
      <w:marBottom w:val="0"/>
      <w:divBdr>
        <w:top w:val="none" w:sz="0" w:space="0" w:color="auto"/>
        <w:left w:val="none" w:sz="0" w:space="0" w:color="auto"/>
        <w:bottom w:val="none" w:sz="0" w:space="0" w:color="auto"/>
        <w:right w:val="none" w:sz="0" w:space="0" w:color="auto"/>
      </w:divBdr>
    </w:div>
    <w:div w:id="109277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73</Pages>
  <Words>13019</Words>
  <Characters>70304</Characters>
  <Application>Microsoft Office Word</Application>
  <DocSecurity>0</DocSecurity>
  <Lines>585</Lines>
  <Paragraphs>166</Paragraphs>
  <ScaleCrop>false</ScaleCrop>
  <Company>Hellenic Parliament BTE</Company>
  <LinksUpToDate>false</LinksUpToDate>
  <CharactersWithSpaces>83157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2021-06-07T07:45:00Z</dcterms:created>
  <dcterms:modified xsi:type="dcterms:W3CDTF">2021-06-07T07:48:00Z</dcterms:modified>
</cp:coreProperties>
</file>