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FC" w:rsidRDefault="00AA37FC" w:rsidP="00AA37FC">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A37FC" w:rsidRDefault="00AA37FC" w:rsidP="00AA37FC">
      <w:pPr>
        <w:spacing w:line="360" w:lineRule="auto"/>
        <w:rPr>
          <w:szCs w:val="24"/>
        </w:rPr>
      </w:pPr>
    </w:p>
    <w:p w:rsidR="00AA37FC" w:rsidRDefault="00AA37FC" w:rsidP="00AA37FC">
      <w:pPr>
        <w:spacing w:line="360" w:lineRule="auto"/>
        <w:rPr>
          <w:szCs w:val="24"/>
        </w:rPr>
      </w:pPr>
      <w:r>
        <w:rPr>
          <w:szCs w:val="24"/>
        </w:rPr>
        <w:t>ΠΙΝΑΚΑΣ ΠΕΡΙΕΧΟΜΕΝΩΝ</w:t>
      </w:r>
    </w:p>
    <w:p w:rsidR="00AA37FC" w:rsidRDefault="00AA37FC" w:rsidP="00AA37FC">
      <w:pPr>
        <w:spacing w:line="360" w:lineRule="auto"/>
        <w:rPr>
          <w:szCs w:val="24"/>
        </w:rPr>
      </w:pPr>
      <w:r>
        <w:rPr>
          <w:szCs w:val="24"/>
        </w:rPr>
        <w:t xml:space="preserve">ΙΗ’ ΠΕΡΙΟΔΟΣ </w:t>
      </w:r>
    </w:p>
    <w:p w:rsidR="00AA37FC" w:rsidRDefault="00AA37FC" w:rsidP="00AA37FC">
      <w:pPr>
        <w:spacing w:line="360" w:lineRule="auto"/>
        <w:rPr>
          <w:szCs w:val="24"/>
        </w:rPr>
      </w:pPr>
      <w:r>
        <w:rPr>
          <w:szCs w:val="24"/>
        </w:rPr>
        <w:t>ΠΡΟΕΔΡΕΥΟΜΕΝΗΣ ΚΟΙΝΟΒΟΥΛΕΥΤΙΚΗΣ ΔΗΜΟΚΡΑΤΙΑΣ</w:t>
      </w:r>
    </w:p>
    <w:p w:rsidR="00AA37FC" w:rsidRDefault="00AA37FC" w:rsidP="00AA37FC">
      <w:pPr>
        <w:spacing w:line="360" w:lineRule="auto"/>
        <w:rPr>
          <w:szCs w:val="24"/>
        </w:rPr>
      </w:pPr>
      <w:r>
        <w:rPr>
          <w:szCs w:val="24"/>
        </w:rPr>
        <w:t>ΣΥΝΟΔΟΣ Β΄</w:t>
      </w:r>
    </w:p>
    <w:p w:rsidR="00AA37FC" w:rsidRDefault="00AA37FC" w:rsidP="00AA37FC">
      <w:pPr>
        <w:spacing w:line="360" w:lineRule="auto"/>
        <w:rPr>
          <w:szCs w:val="24"/>
        </w:rPr>
      </w:pPr>
    </w:p>
    <w:p w:rsidR="00AA37FC" w:rsidRDefault="00AA37FC" w:rsidP="00AA37FC">
      <w:pPr>
        <w:spacing w:line="360" w:lineRule="auto"/>
        <w:rPr>
          <w:szCs w:val="24"/>
        </w:rPr>
      </w:pPr>
      <w:r>
        <w:rPr>
          <w:szCs w:val="24"/>
        </w:rPr>
        <w:t>ΣΥΝΕΔΡΙΑΣΗ ΟΓ΄</w:t>
      </w:r>
    </w:p>
    <w:p w:rsidR="00AA37FC" w:rsidRDefault="00AA37FC" w:rsidP="00AA37FC">
      <w:pPr>
        <w:spacing w:line="360" w:lineRule="auto"/>
        <w:rPr>
          <w:szCs w:val="24"/>
        </w:rPr>
      </w:pPr>
      <w:r>
        <w:rPr>
          <w:szCs w:val="24"/>
        </w:rPr>
        <w:t>Δευτέρα  1 Φεβρουαρίου 2021</w:t>
      </w:r>
    </w:p>
    <w:p w:rsidR="00AA37FC" w:rsidRDefault="00AA37FC" w:rsidP="00AA37FC">
      <w:pPr>
        <w:spacing w:line="360" w:lineRule="auto"/>
        <w:rPr>
          <w:szCs w:val="24"/>
        </w:rPr>
      </w:pPr>
    </w:p>
    <w:p w:rsidR="00AA37FC" w:rsidRDefault="00AA37FC" w:rsidP="00AA37FC">
      <w:pPr>
        <w:spacing w:line="360" w:lineRule="auto"/>
        <w:rPr>
          <w:szCs w:val="24"/>
        </w:rPr>
      </w:pPr>
      <w:r>
        <w:rPr>
          <w:szCs w:val="24"/>
        </w:rPr>
        <w:t>ΘΕΜΑΤΑ</w:t>
      </w:r>
    </w:p>
    <w:p w:rsidR="00AA37FC" w:rsidRDefault="00AA37FC" w:rsidP="00AA37FC">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Τήρηση ενός λεπτού σιγής στη μνήμη των τριών αξιωματικών του Πολεμικού Ναυτικού, Χριστόδουλου Καραθανάση, Παναγιώτη </w:t>
      </w:r>
      <w:proofErr w:type="spellStart"/>
      <w:r>
        <w:rPr>
          <w:szCs w:val="24"/>
        </w:rPr>
        <w:t>Βλαχάκου</w:t>
      </w:r>
      <w:proofErr w:type="spellEnd"/>
      <w:r>
        <w:rPr>
          <w:szCs w:val="24"/>
        </w:rPr>
        <w:t xml:space="preserve"> και   Έκτορα </w:t>
      </w:r>
      <w:proofErr w:type="spellStart"/>
      <w:r>
        <w:rPr>
          <w:szCs w:val="24"/>
        </w:rPr>
        <w:t>Γιαλοψού</w:t>
      </w:r>
      <w:proofErr w:type="spellEnd"/>
      <w:r>
        <w:rPr>
          <w:szCs w:val="24"/>
        </w:rPr>
        <w:t xml:space="preserve">, που έπεσαν υπέρ της Πατρίδας υπερασπιζόμενοι την ελληνικότητα των Ιμίων,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w:t>
      </w:r>
      <w:r>
        <w:rPr>
          <w:szCs w:val="24"/>
        </w:rPr>
        <w:br/>
        <w:t xml:space="preserve">   α) Προς τον Υπουργό Περιβάλλοντος και Ενέργειας:</w:t>
      </w:r>
      <w:r>
        <w:rPr>
          <w:szCs w:val="24"/>
        </w:rPr>
        <w:br/>
        <w:t xml:space="preserve">   i. με θέμα: «Νέα περιβαλλοντική αδικία στο Σχιστό Περάματος, Κερατσινίου-Δραπετσώνας. Εν μέσω έξαρσης της πανδημίας, με αντισυνταγματική νομοθετική πρωτοβουλία του Υπουργού Περιβάλλοντος και Ενέργειας </w:t>
      </w:r>
      <w:proofErr w:type="spellStart"/>
      <w:r>
        <w:rPr>
          <w:szCs w:val="24"/>
        </w:rPr>
        <w:t>αδειοδοτήθηκε</w:t>
      </w:r>
      <w:proofErr w:type="spellEnd"/>
      <w:r>
        <w:rPr>
          <w:szCs w:val="24"/>
        </w:rPr>
        <w:t xml:space="preserve"> Σταθμός Μεταφόρτωσης Απορριμμάτων, ενώ με απόφαση του Περιφερειάρχη Αττικής προχωρά δημιουργία Μονάδας Επεξεργασίας </w:t>
      </w:r>
      <w:r>
        <w:rPr>
          <w:szCs w:val="24"/>
        </w:rPr>
        <w:lastRenderedPageBreak/>
        <w:t xml:space="preserve">Απορριμμάτων, μολονότι εκκρεμεί η αναθεώρηση του ΠΕΣΔΑ Αττικής, καθώς και ο νέος νόμος για την ανακύκλωση», σελ. </w:t>
      </w:r>
      <w:r>
        <w:rPr>
          <w:szCs w:val="24"/>
        </w:rPr>
        <w:br/>
        <w:t xml:space="preserve">   </w:t>
      </w:r>
      <w:proofErr w:type="spellStart"/>
      <w:r>
        <w:rPr>
          <w:szCs w:val="24"/>
        </w:rPr>
        <w:t>ii</w:t>
      </w:r>
      <w:proofErr w:type="spellEnd"/>
      <w:r>
        <w:rPr>
          <w:szCs w:val="24"/>
        </w:rPr>
        <w:t xml:space="preserve">. με θέμα: «Να ανακληθεί άμεσα η απαράδεκτη ξαφνική περικοπή των πόρων του Πράσινου Ταμείου κατά 85% που προορίζονται για την </w:t>
      </w:r>
      <w:proofErr w:type="spellStart"/>
      <w:r>
        <w:rPr>
          <w:szCs w:val="24"/>
        </w:rPr>
        <w:t>απολιγνιτοποίηση</w:t>
      </w:r>
      <w:proofErr w:type="spellEnd"/>
      <w:r>
        <w:rPr>
          <w:szCs w:val="24"/>
        </w:rPr>
        <w:t xml:space="preserve"> στην περιοχή της Μεγαλόπολης», σελ. </w:t>
      </w:r>
      <w:r>
        <w:rPr>
          <w:szCs w:val="24"/>
        </w:rPr>
        <w:br/>
        <w:t xml:space="preserve">   </w:t>
      </w:r>
      <w:proofErr w:type="spellStart"/>
      <w:r>
        <w:rPr>
          <w:szCs w:val="24"/>
        </w:rPr>
        <w:t>iii</w:t>
      </w:r>
      <w:proofErr w:type="spellEnd"/>
      <w:r>
        <w:rPr>
          <w:szCs w:val="24"/>
        </w:rPr>
        <w:t xml:space="preserve">. με θέμα: «Προτίθεται η Κυβέρνηση να δώσει παράταση για την ολοκλήρωση των αιτήσεων των μικρομεσαίων παραγωγών Ανανεώσιμων Πηγών Ενέργειας (ΑΠΕ)  και των Ενεργειακών Κοινοτήτων;», σελ. </w:t>
      </w:r>
      <w:r>
        <w:rPr>
          <w:szCs w:val="24"/>
        </w:rPr>
        <w:br/>
        <w:t xml:space="preserve">   </w:t>
      </w:r>
      <w:proofErr w:type="spellStart"/>
      <w:r>
        <w:rPr>
          <w:szCs w:val="24"/>
        </w:rPr>
        <w:t>iv</w:t>
      </w:r>
      <w:proofErr w:type="spellEnd"/>
      <w:r>
        <w:rPr>
          <w:szCs w:val="24"/>
        </w:rPr>
        <w:t xml:space="preserve">. με θέμα: «Οι ανεπάρκειες του τρέχοντος επιβάλλουν ένα νέο Πρόγραμμα "Εξοικονομώ - </w:t>
      </w:r>
      <w:proofErr w:type="spellStart"/>
      <w:r>
        <w:rPr>
          <w:szCs w:val="24"/>
        </w:rPr>
        <w:t>Αυτονομώ</w:t>
      </w:r>
      <w:proofErr w:type="spellEnd"/>
      <w:r>
        <w:rPr>
          <w:szCs w:val="24"/>
        </w:rPr>
        <w:t xml:space="preserve">" με περιβαλλοντικά και κοινωνικά κριτήρια επιλογής», σελ. </w:t>
      </w:r>
      <w:r>
        <w:rPr>
          <w:szCs w:val="24"/>
        </w:rPr>
        <w:br/>
        <w:t xml:space="preserve">   v. με θέμα: «Γιατί δεν εφαρμόζονται τα νομοθετημένα και υποχρεωτικά κίνητρα για την ανακύκλωση και την κυκλική οικονομία και τα αντικίνητρα για την ταφή απορριμμάτων;», σελ. </w:t>
      </w:r>
      <w:r>
        <w:rPr>
          <w:szCs w:val="24"/>
        </w:rPr>
        <w:br/>
        <w:t xml:space="preserve">   </w:t>
      </w:r>
      <w:proofErr w:type="spellStart"/>
      <w:r>
        <w:rPr>
          <w:szCs w:val="24"/>
        </w:rPr>
        <w:t>vi</w:t>
      </w:r>
      <w:proofErr w:type="spellEnd"/>
      <w:r>
        <w:rPr>
          <w:szCs w:val="24"/>
        </w:rPr>
        <w:t xml:space="preserve">. με θέμα: «Παραμένει σε εκκρεμότητα η ταυτοποίηση της πηγής δυσοσμίας στο Πολεοδομικό Συγκρότημα Βόλου», σελ. </w:t>
      </w:r>
      <w:r>
        <w:rPr>
          <w:szCs w:val="24"/>
        </w:rPr>
        <w:br/>
        <w:t xml:space="preserve">   </w:t>
      </w:r>
      <w:proofErr w:type="spellStart"/>
      <w:r>
        <w:rPr>
          <w:szCs w:val="24"/>
        </w:rPr>
        <w:t>vii</w:t>
      </w:r>
      <w:proofErr w:type="spellEnd"/>
      <w:r>
        <w:rPr>
          <w:szCs w:val="24"/>
        </w:rPr>
        <w:t xml:space="preserve">. με θέμα: «Καθυστέρηση στην επανασύνδεση παροχών ηλεκτρικού ρεύματος σε οικονομικά ασθενή νοικοκυριά της Αγίας Βαρβάρας κατά τη δεύτερη φάση της πανδημίας, παρά τις διαβεβαιώσεις της κυβέρνησης», σελ. </w:t>
      </w:r>
      <w:r>
        <w:rPr>
          <w:szCs w:val="24"/>
        </w:rPr>
        <w:br/>
        <w:t xml:space="preserve">   </w:t>
      </w:r>
      <w:proofErr w:type="spellStart"/>
      <w:r>
        <w:rPr>
          <w:szCs w:val="24"/>
        </w:rPr>
        <w:t>viii</w:t>
      </w:r>
      <w:proofErr w:type="spellEnd"/>
      <w:r>
        <w:rPr>
          <w:szCs w:val="24"/>
        </w:rPr>
        <w:t xml:space="preserve">. με θέμα: «Απτή απόδειξη της ανικανότητας της Κυβέρνησης η διαχείριση της λίμνης Κορώνειας», σελ. </w:t>
      </w:r>
      <w:r>
        <w:rPr>
          <w:szCs w:val="24"/>
        </w:rPr>
        <w:br/>
        <w:t xml:space="preserve">   </w:t>
      </w:r>
      <w:proofErr w:type="spellStart"/>
      <w:r>
        <w:rPr>
          <w:szCs w:val="24"/>
        </w:rPr>
        <w:t>ix</w:t>
      </w:r>
      <w:proofErr w:type="spellEnd"/>
      <w:r>
        <w:rPr>
          <w:szCs w:val="24"/>
        </w:rPr>
        <w:t xml:space="preserve">.  με θέμα: «Γιατί προωθείται η διαβούλευση επί της Μελέτης Περιβαλλοντικών επιπτώσεων (ΜΠΕ) της Μονάδας Επεξεργασίας Απορριμμάτων (ΜΕΑ) Δυτικού Τομέα Περιφέρειας Κεντρικής Μακεδονίας (ΠΚΜ) εν μέσω πανδημίας και γενικής απαγόρευσης κυκλοφορίας και ενώ εκκρεμούν αποφάσεις στο </w:t>
      </w:r>
      <w:proofErr w:type="spellStart"/>
      <w:r>
        <w:rPr>
          <w:szCs w:val="24"/>
        </w:rPr>
        <w:t>ΣτΕ</w:t>
      </w:r>
      <w:proofErr w:type="spellEnd"/>
      <w:r>
        <w:rPr>
          <w:szCs w:val="24"/>
        </w:rPr>
        <w:t xml:space="preserve">;», σελ. </w:t>
      </w:r>
      <w:r>
        <w:rPr>
          <w:szCs w:val="24"/>
        </w:rPr>
        <w:br/>
        <w:t xml:space="preserve">   β) Προς τον Υπουργό Υγείας: </w:t>
      </w:r>
      <w:r>
        <w:rPr>
          <w:szCs w:val="24"/>
        </w:rPr>
        <w:br/>
        <w:t xml:space="preserve">   i. με θέμα: «Τη ρύθμιση η οποία υποχρεώνει τους ειδικευόμενους γιατρούς που είναι διορισμένοι στα Τμήματα Επειγόντων Περιστατικών (ΤΕΠ) να ολοκληρώσουν εξάμηνη εκπαίδευση στην Επείγουσα Ιατρική, προκειμένου να εξελιχθούν σε ανώτερο βαθμό», σελ. </w:t>
      </w:r>
      <w:r>
        <w:rPr>
          <w:szCs w:val="24"/>
        </w:rPr>
        <w:br/>
        <w:t xml:space="preserve">   </w:t>
      </w:r>
      <w:proofErr w:type="spellStart"/>
      <w:r>
        <w:rPr>
          <w:szCs w:val="24"/>
        </w:rPr>
        <w:t>ii</w:t>
      </w:r>
      <w:proofErr w:type="spellEnd"/>
      <w:r>
        <w:rPr>
          <w:szCs w:val="24"/>
        </w:rPr>
        <w:t xml:space="preserve">. με θέμα: «253.700 δείγματα «υπό διερεύνηση»: Περισσότερο από αναγκαίες οι διευκρινίσεις σχετικά με τον τρόπο καταγραφής των στοιχείων των δειγμάτων», σελ. </w:t>
      </w:r>
      <w:r>
        <w:rPr>
          <w:szCs w:val="24"/>
        </w:rPr>
        <w:br/>
      </w:r>
      <w:r>
        <w:rPr>
          <w:szCs w:val="24"/>
        </w:rPr>
        <w:lastRenderedPageBreak/>
        <w:t xml:space="preserve">   γ) Προς τον Υπουργό Εργασίας και Κοινωνικών Υποθέσεων:</w:t>
      </w:r>
      <w:r>
        <w:rPr>
          <w:szCs w:val="24"/>
        </w:rPr>
        <w:br/>
        <w:t xml:space="preserve">   i. με θέμα «Παραβίαση δικαιωμάτων εργαζομένων στη Βιομηχανία Λιπασμάτων Καβάλας από τον Λαυρέντη Λαυρεντιάδη και μέτρα προστασίας για τους απλήρωτους εργαζόμενους στο εργοστάσιο Λιπασμάτων Καβάλας», σελ. </w:t>
      </w:r>
      <w:r>
        <w:rPr>
          <w:szCs w:val="24"/>
        </w:rPr>
        <w:br/>
        <w:t xml:space="preserve">   </w:t>
      </w:r>
      <w:proofErr w:type="spellStart"/>
      <w:r>
        <w:rPr>
          <w:szCs w:val="24"/>
        </w:rPr>
        <w:t>ii</w:t>
      </w:r>
      <w:proofErr w:type="spellEnd"/>
      <w:r>
        <w:rPr>
          <w:szCs w:val="24"/>
        </w:rPr>
        <w:t xml:space="preserve">. με θέμα: «Ανάκληση των απολύσεων εργατών από τον Αγροτικό Πτηνοτροφικό Συνεταιρισμό Ιωαννίνων Α.Π.Σ.Ι β€Η </w:t>
      </w:r>
      <w:proofErr w:type="spellStart"/>
      <w:r>
        <w:rPr>
          <w:szCs w:val="24"/>
        </w:rPr>
        <w:t>ΠΙΝΔΟΣβ</w:t>
      </w:r>
      <w:proofErr w:type="spellEnd"/>
      <w:r>
        <w:rPr>
          <w:szCs w:val="24"/>
        </w:rPr>
        <w:t xml:space="preserve">€», σελ. </w:t>
      </w:r>
      <w:r>
        <w:rPr>
          <w:szCs w:val="24"/>
        </w:rPr>
        <w:br/>
        <w:t xml:space="preserve">   </w:t>
      </w:r>
      <w:proofErr w:type="spellStart"/>
      <w:r>
        <w:rPr>
          <w:szCs w:val="24"/>
        </w:rPr>
        <w:t>iii</w:t>
      </w:r>
      <w:proofErr w:type="spellEnd"/>
      <w:r>
        <w:rPr>
          <w:szCs w:val="24"/>
        </w:rPr>
        <w:t xml:space="preserve">. με θέμα: «Σύγχυση και αιφνιδιασμός ασφαλισμένων από δημοσιεύματα σχετικά με τα κατοχυρωμένα όρια ηλικίας συνταξιοδότησης», σελ. </w:t>
      </w:r>
      <w:r>
        <w:rPr>
          <w:szCs w:val="24"/>
        </w:rPr>
        <w:br/>
        <w:t xml:space="preserve">   </w:t>
      </w:r>
      <w:proofErr w:type="spellStart"/>
      <w:r>
        <w:rPr>
          <w:szCs w:val="24"/>
        </w:rPr>
        <w:t>iv</w:t>
      </w:r>
      <w:proofErr w:type="spellEnd"/>
      <w:r>
        <w:rPr>
          <w:szCs w:val="24"/>
        </w:rPr>
        <w:t xml:space="preserve">. με θέμα: «Αναγκαία η άμεση μέριμνα για τους εργαζόμενους που απασχολούνται στο δημόσιο τομέα της υγείας μέσω του ειδικού προγράμματος απασχόλησης 4.000 μακροχρόνια ανέργων του άρθρου 64 του ν. 4430/2016 (Α' 205)», σελ. </w:t>
      </w:r>
      <w:r>
        <w:rPr>
          <w:szCs w:val="24"/>
        </w:rPr>
        <w:br/>
        <w:t xml:space="preserve"> </w:t>
      </w:r>
      <w:r>
        <w:rPr>
          <w:szCs w:val="24"/>
        </w:rPr>
        <w:br/>
        <w:t xml:space="preserve">Γ. ΝΟΜΟΘΕΤΙΚΗ ΕΡΓΑΣΙΑ </w:t>
      </w:r>
      <w:r>
        <w:rPr>
          <w:szCs w:val="24"/>
        </w:rPr>
        <w:br/>
        <w:t>Κατάθεση σχεδίων νόμων:</w:t>
      </w:r>
      <w:r>
        <w:rPr>
          <w:szCs w:val="24"/>
        </w:rPr>
        <w:br/>
        <w:t xml:space="preserve">   A. Ο Αναπληρωτής Υπουργός Εξωτερικών, οι υπουργοί Οικονομικών, Ανάπτυξης και Επενδύσεων, Εξωτερικών,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Εσωτερικών, Επικρατείας, Υποδομών και Μεταφορών, Ναυτιλίας και Νησιωτικής Πολιτικής και Αγροτικής Ανάπτυξης και Τροφίμων, καθώς και οι Αναπληρωτές Υπουργοί Οικονομικών, Ανάπτυξης και Επενδύσεων και Εσωτερικών κατέθεσαν στις 29/1/2021 σχέδια νόμων:, σελ. </w:t>
      </w:r>
      <w:r>
        <w:rPr>
          <w:szCs w:val="24"/>
        </w:rPr>
        <w:br/>
        <w:t xml:space="preserve">   i. «Κύρωση της Ενδιάμεσης Συμφωνίας Οικονομικής Εταιρικής Σχέσης μεταξύ της Γκάνας, αφενός, και της Ευρωπαϊκής Κοινότητας και των κρατών-μελών της, αφετέρου», σελ. </w:t>
      </w:r>
      <w:r>
        <w:rPr>
          <w:szCs w:val="24"/>
        </w:rPr>
        <w:br/>
        <w:t xml:space="preserve">   </w:t>
      </w:r>
      <w:proofErr w:type="spellStart"/>
      <w:r>
        <w:rPr>
          <w:szCs w:val="24"/>
        </w:rPr>
        <w:t>ii</w:t>
      </w:r>
      <w:proofErr w:type="spellEnd"/>
      <w:r>
        <w:rPr>
          <w:szCs w:val="24"/>
        </w:rPr>
        <w:t xml:space="preserve">. «Κύρωση της Συμφωνίας Προστασίας των Επενδύσεων μεταξύ της Ευρωπαϊκής  Ένωσης και των κρατών-μελών της, αφενός, και των κρατών ΣΟΕΣ της ΚΑΜΑ, αφετέρου», σελ. </w:t>
      </w:r>
      <w:r>
        <w:rPr>
          <w:szCs w:val="24"/>
        </w:rPr>
        <w:br/>
        <w:t xml:space="preserve">   </w:t>
      </w:r>
      <w:proofErr w:type="spellStart"/>
      <w:r>
        <w:rPr>
          <w:szCs w:val="24"/>
        </w:rPr>
        <w:t>iii</w:t>
      </w:r>
      <w:proofErr w:type="spellEnd"/>
      <w:r>
        <w:rPr>
          <w:szCs w:val="24"/>
        </w:rPr>
        <w:t xml:space="preserve">. «Κύρωση της Συμφωνίας Προστασίας των Επενδύσεων μεταξύ της Ευρωπαϊκής  Ένωσης και των κρατών-μελών της αφενός, και της Δημοκρατίας του Βιετνάμ, αφετέρου», σελ. </w:t>
      </w:r>
      <w:r>
        <w:rPr>
          <w:szCs w:val="24"/>
        </w:rPr>
        <w:br/>
        <w:t xml:space="preserve">   Β. Ο Αναπληρωτής Υπουργός Εξωτερικών, οι Υπουργοί Οικονομικών </w:t>
      </w:r>
      <w:r>
        <w:rPr>
          <w:szCs w:val="24"/>
        </w:rPr>
        <w:lastRenderedPageBreak/>
        <w:t xml:space="preserve">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και Επικρατείας, καθώς και οι Αναπληρωτές Υπουργοί Οικονομικών, Ανάπτυξης και Επενδύσεων και Εσωτερικών κατέθεσαν στις 29/1/2021 σχέδιο νόμου: «Κύρωση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 σελ. </w:t>
      </w:r>
      <w:r>
        <w:rPr>
          <w:szCs w:val="24"/>
        </w:rPr>
        <w:br/>
        <w:t xml:space="preserve">      Γ. Οι Υπουργοί Παιδείας και Θρησκευμάτων, Οικονομικών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Τουρισμού, Επικρατείας, οι Αναπληρωτές Υπουργοί Οικονομικών, Εσωτερικών, καθώς και οι Υφυπουργοί Προστασίας του Πολίτη και Πολιτισμού και Αθλητισμού κατέθεσαν στις 29/1/2021 σχέδιο νόμου: «Εισαγωγή στην τριτοβάθμια εκπαίδευση, προστασία της ακαδημαϊκής ελευθερίας, αναβάθμιση του ακαδημαϊκού περιβάλλοντος και άλλες διατάξεις», σελ. </w:t>
      </w:r>
    </w:p>
    <w:p w:rsidR="00AA37FC" w:rsidRDefault="00AA37FC" w:rsidP="00AA37FC">
      <w:pPr>
        <w:spacing w:line="360" w:lineRule="auto"/>
        <w:rPr>
          <w:szCs w:val="24"/>
        </w:rPr>
      </w:pPr>
    </w:p>
    <w:p w:rsidR="00AA37FC" w:rsidRDefault="00AA37FC" w:rsidP="00AA37FC">
      <w:pPr>
        <w:spacing w:line="360" w:lineRule="auto"/>
        <w:rPr>
          <w:szCs w:val="24"/>
        </w:rPr>
      </w:pPr>
      <w:r>
        <w:rPr>
          <w:szCs w:val="24"/>
        </w:rPr>
        <w:t>ΠΡΟΕΔΡΕΥΩΝ</w:t>
      </w:r>
    </w:p>
    <w:p w:rsidR="00AA37FC" w:rsidRDefault="00AA37FC" w:rsidP="00AA37FC">
      <w:pPr>
        <w:spacing w:line="240" w:lineRule="auto"/>
        <w:rPr>
          <w:szCs w:val="24"/>
        </w:rPr>
      </w:pPr>
      <w:r>
        <w:rPr>
          <w:szCs w:val="24"/>
        </w:rPr>
        <w:t>ΚΑΚΛΑΜΑΝΗΣ Σ., σελ.</w:t>
      </w:r>
    </w:p>
    <w:p w:rsidR="00AA37FC" w:rsidRDefault="00AA37FC" w:rsidP="00AA37FC">
      <w:pPr>
        <w:spacing w:line="240" w:lineRule="auto"/>
        <w:rPr>
          <w:szCs w:val="24"/>
        </w:rPr>
      </w:pPr>
      <w:r>
        <w:rPr>
          <w:szCs w:val="24"/>
        </w:rPr>
        <w:t>ΚΩΝΣΤΑΝΤΙΝΟΠΟΥΛΟΣ Ο., σελ.</w:t>
      </w:r>
    </w:p>
    <w:p w:rsidR="00AA37FC" w:rsidRDefault="00AA37FC" w:rsidP="00AA37FC">
      <w:pPr>
        <w:spacing w:line="240" w:lineRule="auto"/>
        <w:rPr>
          <w:szCs w:val="24"/>
        </w:rPr>
      </w:pPr>
      <w:r>
        <w:rPr>
          <w:szCs w:val="24"/>
        </w:rPr>
        <w:t xml:space="preserve">ΣΑΚΟΡΑΦΑ Σ., σελ. </w:t>
      </w:r>
    </w:p>
    <w:p w:rsidR="00AA37FC" w:rsidRDefault="00AA37FC" w:rsidP="00AA37FC">
      <w:pPr>
        <w:spacing w:line="360" w:lineRule="auto"/>
        <w:rPr>
          <w:szCs w:val="24"/>
          <w:lang w:val="en-US"/>
        </w:rPr>
      </w:pPr>
      <w:r>
        <w:rPr>
          <w:szCs w:val="24"/>
        </w:rPr>
        <w:br/>
      </w:r>
    </w:p>
    <w:p w:rsidR="00AA37FC" w:rsidRDefault="00AA37FC" w:rsidP="00AA37FC">
      <w:pPr>
        <w:spacing w:line="360" w:lineRule="auto"/>
        <w:rPr>
          <w:szCs w:val="24"/>
        </w:rPr>
      </w:pPr>
      <w:r>
        <w:rPr>
          <w:szCs w:val="24"/>
        </w:rPr>
        <w:t>ΟΜΙΛΗΤΕΣ</w:t>
      </w:r>
    </w:p>
    <w:p w:rsidR="00AA37FC" w:rsidRDefault="00AA37FC" w:rsidP="00AA37FC">
      <w:pPr>
        <w:spacing w:line="360" w:lineRule="auto"/>
        <w:rPr>
          <w:szCs w:val="24"/>
        </w:rPr>
      </w:pPr>
      <w:r>
        <w:rPr>
          <w:szCs w:val="24"/>
        </w:rPr>
        <w:br/>
        <w:t>Α. Επί διαδικαστικού θέματος:</w:t>
      </w:r>
      <w:r>
        <w:rPr>
          <w:szCs w:val="24"/>
        </w:rPr>
        <w:br/>
        <w:t>ΚΑΚΛΑΜΑΝΗΣ Ν. , σελ.</w:t>
      </w:r>
      <w:r>
        <w:rPr>
          <w:szCs w:val="24"/>
        </w:rPr>
        <w:br/>
      </w:r>
      <w:r>
        <w:rPr>
          <w:szCs w:val="24"/>
        </w:rPr>
        <w:lastRenderedPageBreak/>
        <w:t>ΚΩΝΣΤΑΝΤΙΝΟΠΟΥΛΟΣ Ο. , σελ.</w:t>
      </w:r>
      <w:r>
        <w:rPr>
          <w:szCs w:val="24"/>
        </w:rPr>
        <w:br/>
        <w:t>ΣΑΚΟΡΑΦΑ Σ. , σελ.</w:t>
      </w:r>
      <w:r>
        <w:rPr>
          <w:szCs w:val="24"/>
        </w:rPr>
        <w:br/>
      </w:r>
      <w:r>
        <w:rPr>
          <w:szCs w:val="24"/>
        </w:rPr>
        <w:br/>
        <w:t>Β. Επί των επικαίρων ερωτήσεων:</w:t>
      </w:r>
      <w:r>
        <w:rPr>
          <w:szCs w:val="24"/>
        </w:rPr>
        <w:br/>
        <w:t>ΑΜΥΡΑΣ Γ. , σελ.</w:t>
      </w:r>
      <w:r>
        <w:rPr>
          <w:szCs w:val="24"/>
        </w:rPr>
        <w:br/>
        <w:t>ΓΙΑΝΝΑΚΟΠΟΥΛΟΥ Κ. , σελ.</w:t>
      </w:r>
      <w:r>
        <w:rPr>
          <w:szCs w:val="24"/>
        </w:rPr>
        <w:br/>
        <w:t>ΕΛΕΥΘΕΡΙΑΔΟΥ Σ. , σελ.</w:t>
      </w:r>
      <w:r>
        <w:rPr>
          <w:szCs w:val="24"/>
        </w:rPr>
        <w:br/>
        <w:t>ΚΑΝΕΛΛΗ Γ. , σελ.</w:t>
      </w:r>
      <w:r>
        <w:rPr>
          <w:szCs w:val="24"/>
        </w:rPr>
        <w:br/>
        <w:t>ΚΑΤΣΩΤΗΣ Χ. , σελ.</w:t>
      </w:r>
      <w:r>
        <w:rPr>
          <w:szCs w:val="24"/>
        </w:rPr>
        <w:br/>
        <w:t>ΚΕΓΚΕΡΟΓΛΟΥ Β. , σελ.</w:t>
      </w:r>
      <w:r>
        <w:rPr>
          <w:szCs w:val="24"/>
        </w:rPr>
        <w:br/>
        <w:t>ΚΟΝΤΟΖΑΜΑΝΗΣ Β. , σελ.</w:t>
      </w:r>
      <w:r>
        <w:rPr>
          <w:szCs w:val="24"/>
        </w:rPr>
        <w:br/>
        <w:t>ΚΩΝΣΤΑΝΤΙΝΟΠΟΥΛΟΣ Ο. , σελ.</w:t>
      </w:r>
      <w:r>
        <w:rPr>
          <w:szCs w:val="24"/>
        </w:rPr>
        <w:br/>
        <w:t>ΜΟΥΛΚΙΩΤΗΣ Γ. , σελ.</w:t>
      </w:r>
      <w:r>
        <w:rPr>
          <w:szCs w:val="24"/>
        </w:rPr>
        <w:br/>
        <w:t>ΡΑΓΚΟΥΣΗΣ Ι. , σελ.</w:t>
      </w:r>
      <w:r>
        <w:rPr>
          <w:szCs w:val="24"/>
        </w:rPr>
        <w:br/>
        <w:t>ΣΑΡΑΚΙΩΤΗΣ Ι. , σελ.</w:t>
      </w:r>
      <w:r>
        <w:rPr>
          <w:szCs w:val="24"/>
        </w:rPr>
        <w:br/>
        <w:t>ΣΚΡΕΚΑΣ Κ. , σελ.</w:t>
      </w:r>
      <w:r>
        <w:rPr>
          <w:szCs w:val="24"/>
        </w:rPr>
        <w:br/>
        <w:t>ΤΑΓΑΡΑΣ Ν. , σελ.</w:t>
      </w:r>
      <w:r>
        <w:rPr>
          <w:szCs w:val="24"/>
        </w:rPr>
        <w:br/>
        <w:t>ΤΣΑΚΛΟΓΛΟΥ Π. , σελ.</w:t>
      </w:r>
      <w:r>
        <w:rPr>
          <w:szCs w:val="24"/>
        </w:rPr>
        <w:br/>
        <w:t>ΦΑΜΕΛΛΟΣ Σ. , σελ.</w:t>
      </w:r>
      <w:r>
        <w:rPr>
          <w:szCs w:val="24"/>
        </w:rPr>
        <w:br/>
      </w:r>
    </w:p>
    <w:p w:rsidR="00AA37FC" w:rsidRDefault="00AA37FC" w:rsidP="00AA37FC">
      <w:pPr>
        <w:spacing w:line="360" w:lineRule="auto"/>
        <w:rPr>
          <w:szCs w:val="24"/>
        </w:rPr>
      </w:pPr>
      <w:r>
        <w:rPr>
          <w:szCs w:val="24"/>
        </w:rPr>
        <w:t xml:space="preserve"> </w:t>
      </w:r>
    </w:p>
    <w:p w:rsidR="00AA37FC" w:rsidRDefault="00AA37FC" w:rsidP="00AA37FC">
      <w:pPr>
        <w:spacing w:line="360" w:lineRule="auto"/>
        <w:rPr>
          <w:szCs w:val="24"/>
        </w:rPr>
      </w:pPr>
    </w:p>
    <w:p w:rsidR="00AA37FC" w:rsidRDefault="00AA37FC" w:rsidP="00AA37FC">
      <w:pPr>
        <w:spacing w:line="360" w:lineRule="auto"/>
        <w:rPr>
          <w:szCs w:val="24"/>
        </w:rPr>
      </w:pPr>
    </w:p>
    <w:p w:rsidR="00AA37FC" w:rsidRDefault="00AA37FC" w:rsidP="000147B7">
      <w:pPr>
        <w:spacing w:line="600" w:lineRule="auto"/>
        <w:ind w:firstLine="720"/>
        <w:jc w:val="center"/>
        <w:rPr>
          <w:rFonts w:eastAsia="Times New Roman" w:cs="Times New Roman"/>
          <w:szCs w:val="24"/>
        </w:rPr>
      </w:pPr>
    </w:p>
    <w:p w:rsidR="00AA37FC" w:rsidRDefault="00AA37FC" w:rsidP="000147B7">
      <w:pPr>
        <w:spacing w:line="600" w:lineRule="auto"/>
        <w:ind w:firstLine="720"/>
        <w:jc w:val="center"/>
        <w:rPr>
          <w:rFonts w:eastAsia="Times New Roman" w:cs="Times New Roman"/>
          <w:szCs w:val="24"/>
        </w:rPr>
      </w:pPr>
    </w:p>
    <w:p w:rsidR="00AA37FC" w:rsidRDefault="00AA37FC" w:rsidP="000147B7">
      <w:pPr>
        <w:spacing w:line="600" w:lineRule="auto"/>
        <w:ind w:firstLine="720"/>
        <w:jc w:val="center"/>
        <w:rPr>
          <w:rFonts w:eastAsia="Times New Roman" w:cs="Times New Roman"/>
          <w:szCs w:val="24"/>
        </w:rPr>
      </w:pPr>
    </w:p>
    <w:p w:rsidR="00AA37FC" w:rsidRDefault="00AA37FC" w:rsidP="000147B7">
      <w:pPr>
        <w:spacing w:line="600" w:lineRule="auto"/>
        <w:ind w:firstLine="720"/>
        <w:jc w:val="center"/>
        <w:rPr>
          <w:rFonts w:eastAsia="Times New Roman" w:cs="Times New Roman"/>
          <w:szCs w:val="24"/>
        </w:rPr>
      </w:pPr>
    </w:p>
    <w:p w:rsidR="00AA37FC" w:rsidRDefault="00AA37FC" w:rsidP="000147B7">
      <w:pPr>
        <w:spacing w:line="600" w:lineRule="auto"/>
        <w:ind w:firstLine="720"/>
        <w:jc w:val="center"/>
        <w:rPr>
          <w:rFonts w:eastAsia="Times New Roman" w:cs="Times New Roman"/>
          <w:szCs w:val="24"/>
        </w:rPr>
      </w:pPr>
      <w:bookmarkStart w:id="0" w:name="_GoBack"/>
      <w:bookmarkEnd w:id="0"/>
    </w:p>
    <w:p w:rsidR="000147B7" w:rsidRDefault="000147B7" w:rsidP="000147B7">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0147B7" w:rsidRDefault="000147B7" w:rsidP="000147B7">
      <w:pPr>
        <w:spacing w:line="600" w:lineRule="auto"/>
        <w:ind w:firstLine="720"/>
        <w:jc w:val="center"/>
        <w:rPr>
          <w:rFonts w:eastAsia="Times New Roman" w:cs="Times New Roman"/>
          <w:szCs w:val="24"/>
        </w:rPr>
      </w:pPr>
      <w:r>
        <w:rPr>
          <w:rFonts w:eastAsia="Times New Roman" w:cs="Times New Roman"/>
          <w:szCs w:val="24"/>
        </w:rPr>
        <w:t xml:space="preserve">ΙH΄ ΠΕΡΙΟΔΟΣ </w:t>
      </w:r>
    </w:p>
    <w:p w:rsidR="000147B7" w:rsidRDefault="000147B7" w:rsidP="000147B7">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0147B7" w:rsidRDefault="000147B7" w:rsidP="000147B7">
      <w:pPr>
        <w:spacing w:line="600" w:lineRule="auto"/>
        <w:ind w:firstLine="720"/>
        <w:jc w:val="center"/>
        <w:rPr>
          <w:rFonts w:eastAsia="Times New Roman" w:cs="Times New Roman"/>
          <w:szCs w:val="24"/>
        </w:rPr>
      </w:pPr>
      <w:r>
        <w:rPr>
          <w:rFonts w:eastAsia="Times New Roman" w:cs="Times New Roman"/>
          <w:szCs w:val="24"/>
        </w:rPr>
        <w:t>ΣΥΝΟΔΟΣ Β΄</w:t>
      </w:r>
    </w:p>
    <w:p w:rsidR="000147B7" w:rsidRDefault="000147B7" w:rsidP="000147B7">
      <w:pPr>
        <w:spacing w:line="600" w:lineRule="auto"/>
        <w:ind w:firstLine="720"/>
        <w:jc w:val="center"/>
        <w:rPr>
          <w:rFonts w:eastAsia="Times New Roman" w:cs="Times New Roman"/>
          <w:szCs w:val="24"/>
        </w:rPr>
      </w:pPr>
      <w:r>
        <w:rPr>
          <w:rFonts w:eastAsia="Times New Roman" w:cs="Times New Roman"/>
          <w:szCs w:val="24"/>
        </w:rPr>
        <w:t>ΣΥΝΕΔΡΙΑΣΗ OΓ΄</w:t>
      </w:r>
    </w:p>
    <w:p w:rsidR="000147B7" w:rsidRDefault="000147B7" w:rsidP="000147B7">
      <w:pPr>
        <w:spacing w:line="600" w:lineRule="auto"/>
        <w:ind w:firstLine="720"/>
        <w:jc w:val="center"/>
        <w:rPr>
          <w:rFonts w:eastAsia="Times New Roman" w:cs="Times New Roman"/>
          <w:szCs w:val="24"/>
        </w:rPr>
      </w:pPr>
      <w:r>
        <w:rPr>
          <w:rFonts w:eastAsia="Times New Roman" w:cs="Times New Roman"/>
          <w:szCs w:val="24"/>
        </w:rPr>
        <w:t>Δευτέρα 1 Φεβρουαρίου 2021</w:t>
      </w:r>
    </w:p>
    <w:p w:rsidR="000147B7" w:rsidRDefault="000147B7" w:rsidP="000147B7">
      <w:pPr>
        <w:spacing w:line="600" w:lineRule="auto"/>
        <w:ind w:firstLine="720"/>
        <w:jc w:val="both"/>
        <w:rPr>
          <w:rFonts w:eastAsia="Times New Roman" w:cs="Times New Roman"/>
          <w:b/>
          <w:szCs w:val="24"/>
        </w:rPr>
      </w:pPr>
      <w:r>
        <w:rPr>
          <w:rFonts w:eastAsia="Times New Roman" w:cs="Times New Roman"/>
          <w:szCs w:val="24"/>
        </w:rPr>
        <w:t>Αθήνα, σήμερα την 1</w:t>
      </w:r>
      <w:r>
        <w:rPr>
          <w:rFonts w:eastAsia="Times New Roman" w:cs="Times New Roman"/>
          <w:szCs w:val="24"/>
          <w:vertAlign w:val="superscript"/>
        </w:rPr>
        <w:t>η</w:t>
      </w:r>
      <w:r>
        <w:rPr>
          <w:rFonts w:eastAsia="Times New Roman" w:cs="Times New Roman"/>
          <w:szCs w:val="24"/>
        </w:rPr>
        <w:t xml:space="preserve"> Φεβρουαρίου 2021, ημέρα Δευτέρα και ώρα 13.00΄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lang w:val="en-US"/>
        </w:rPr>
        <w:t>A</w:t>
      </w:r>
      <w:r>
        <w:rPr>
          <w:rFonts w:eastAsia="Times New Roman" w:cs="Times New Roman"/>
          <w:szCs w:val="24"/>
        </w:rPr>
        <w:t xml:space="preserve">΄ Αντιπροέδρου αυτής κ. </w:t>
      </w:r>
      <w:r>
        <w:rPr>
          <w:rFonts w:eastAsia="Times New Roman" w:cs="Times New Roman"/>
          <w:b/>
          <w:szCs w:val="24"/>
        </w:rPr>
        <w:t>ΝΙΚΗΤΑ ΚΑΚΛΑΜΑΝΗ</w:t>
      </w:r>
      <w:r>
        <w:rPr>
          <w:rFonts w:eastAsia="Times New Roman" w:cs="Times New Roman"/>
          <w:szCs w:val="24"/>
        </w:rPr>
        <w:t xml:space="preserve">.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Πέρασαν είκοσι πέντε χρόνια από την 31</w:t>
      </w:r>
      <w:r>
        <w:rPr>
          <w:rFonts w:eastAsia="Times New Roman" w:cs="Times New Roman"/>
          <w:szCs w:val="24"/>
          <w:vertAlign w:val="superscript"/>
        </w:rPr>
        <w:t>η</w:t>
      </w:r>
      <w:r>
        <w:rPr>
          <w:rFonts w:eastAsia="Times New Roman" w:cs="Times New Roman"/>
          <w:szCs w:val="24"/>
        </w:rPr>
        <w:t xml:space="preserve"> Ιανουαρίου 1996 που ο Χριστόδουλος Καραθανάσης, ο Παναγιώτης </w:t>
      </w:r>
      <w:proofErr w:type="spellStart"/>
      <w:r>
        <w:rPr>
          <w:rFonts w:eastAsia="Times New Roman" w:cs="Times New Roman"/>
          <w:szCs w:val="24"/>
        </w:rPr>
        <w:t>Βλαχάκος</w:t>
      </w:r>
      <w:proofErr w:type="spellEnd"/>
      <w:r>
        <w:rPr>
          <w:rFonts w:eastAsia="Times New Roman" w:cs="Times New Roman"/>
          <w:szCs w:val="24"/>
        </w:rPr>
        <w:t xml:space="preserve"> και ο Έκτορας </w:t>
      </w:r>
      <w:proofErr w:type="spellStart"/>
      <w:r>
        <w:rPr>
          <w:rFonts w:eastAsia="Times New Roman" w:cs="Times New Roman"/>
          <w:szCs w:val="24"/>
        </w:rPr>
        <w:t>Γιαλοψός</w:t>
      </w:r>
      <w:proofErr w:type="spellEnd"/>
      <w:r>
        <w:rPr>
          <w:rFonts w:eastAsia="Times New Roman" w:cs="Times New Roman"/>
          <w:szCs w:val="24"/>
        </w:rPr>
        <w:t xml:space="preserve">, τρεις αξιωματικοί του Πολεμικού μας Ναυτικού, έπεσαν υπέρ </w:t>
      </w:r>
      <w:proofErr w:type="spellStart"/>
      <w:r>
        <w:rPr>
          <w:rFonts w:eastAsia="Times New Roman" w:cs="Times New Roman"/>
          <w:szCs w:val="24"/>
        </w:rPr>
        <w:t>πατρίδος</w:t>
      </w:r>
      <w:proofErr w:type="spellEnd"/>
      <w:r>
        <w:rPr>
          <w:rFonts w:eastAsia="Times New Roman" w:cs="Times New Roman"/>
          <w:szCs w:val="24"/>
        </w:rPr>
        <w:t xml:space="preserve">. Θυσιάστηκαν υπερασπιζόμενοι την ελληνικότητα των Ιμίων. Η ελληνική Βουλή δεν τους ξεχνά και τους τιμά σήμερα κρατώντας ενός λεπτού σιγή στη μνήμη τους. </w:t>
      </w:r>
    </w:p>
    <w:p w:rsidR="000147B7" w:rsidRDefault="000147B7" w:rsidP="000147B7">
      <w:pPr>
        <w:spacing w:line="600" w:lineRule="auto"/>
        <w:ind w:firstLine="720"/>
        <w:jc w:val="center"/>
        <w:rPr>
          <w:rFonts w:eastAsia="Times New Roman" w:cs="Times New Roman"/>
          <w:szCs w:val="24"/>
        </w:rPr>
      </w:pPr>
      <w:r>
        <w:rPr>
          <w:rFonts w:eastAsia="Times New Roman" w:cs="Times New Roman"/>
          <w:szCs w:val="24"/>
        </w:rPr>
        <w:lastRenderedPageBreak/>
        <w:t>(Στο σημείο αυτό τηρείται στην Αίθουσα ενός λεπτού σιγή)</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Αθάνατοι! </w:t>
      </w:r>
    </w:p>
    <w:p w:rsidR="000147B7" w:rsidRDefault="000147B7" w:rsidP="000147B7">
      <w:pPr>
        <w:spacing w:line="600" w:lineRule="auto"/>
        <w:ind w:firstLine="720"/>
        <w:jc w:val="both"/>
        <w:rPr>
          <w:rFonts w:eastAsia="Times New Roman" w:cs="Times New Roman"/>
          <w:bCs/>
          <w:szCs w:val="24"/>
        </w:rPr>
      </w:pPr>
      <w:r>
        <w:rPr>
          <w:rFonts w:eastAsia="Times New Roman" w:cs="Times New Roman"/>
          <w:bCs/>
          <w:szCs w:val="24"/>
        </w:rPr>
        <w:t xml:space="preserve">(Στο σημείο αυτό την Προεδρική Έδρα καταλαμβάνει η </w:t>
      </w:r>
      <w:proofErr w:type="spellStart"/>
      <w:r>
        <w:rPr>
          <w:rFonts w:eastAsia="Times New Roman" w:cs="Times New Roman"/>
          <w:bCs/>
          <w:szCs w:val="24"/>
        </w:rPr>
        <w:t>Η</w:t>
      </w:r>
      <w:proofErr w:type="spellEnd"/>
      <w:r>
        <w:rPr>
          <w:rFonts w:eastAsia="Times New Roman" w:cs="Times New Roman"/>
          <w:bCs/>
          <w:szCs w:val="24"/>
        </w:rPr>
        <w:t xml:space="preserve">΄ Αντιπρόεδρος της Βουλής κ. </w:t>
      </w:r>
      <w:r>
        <w:rPr>
          <w:rFonts w:eastAsia="Times New Roman" w:cs="Times New Roman"/>
          <w:b/>
          <w:bCs/>
          <w:szCs w:val="24"/>
        </w:rPr>
        <w:t>ΣΟΦΙΑ ΣΑΚΟΡΑΦΑ</w:t>
      </w:r>
      <w:r>
        <w:rPr>
          <w:rFonts w:eastAsia="Times New Roman" w:cs="Times New Roman"/>
          <w:bCs/>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bCs/>
          <w:szCs w:val="24"/>
        </w:rPr>
        <w:t xml:space="preserve"> Κυρίες και κύριοι συνάδελφοι, κ</w:t>
      </w:r>
      <w:r>
        <w:rPr>
          <w:rFonts w:eastAsia="Times New Roman" w:cs="Times New Roman"/>
          <w:szCs w:val="24"/>
        </w:rPr>
        <w:t>αλό μήνα!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τα εξής: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Ο Αναπληρωτής Υπουργός Εξωτερικών, οι υπουργοί Οικονομικών, Ανάπτυξης και Επενδύσεων, Εξωτερικών,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Εσωτερικών, Επικρατείας, Υποδομών και Μεταφορών, Ναυτιλίας και Νησιωτικής Πολιτικής και Αγροτικής Ανάπτυξης και Τροφίμων, καθώς και οι Αναπληρωτές Υπουργοί Οικονομικών, Ανάπτυξης και Επενδύσεων και Εσωτερικών κατέθεσαν στις 29-1-2021 σχέδια νόμου: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 «Κύρωση της Ενδιάμεσης Συμφωνίας Οικονομικής Εταιρικής Σχέσης μεταξύ της Γκάνας, αφενός, και της Ευρωπαϊκής Κοινότητας και των κρατών-μελών της, αφετέρου».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Β. «Κύρωση της Συμφωνίας Προστασίας των Επενδύσεων μεταξύ της Ευρωπαϊκής Ένωσης και των κρατών-μελών της, αφενός, και των κρατών ΣΟΕΣ της ΚΑΜΑ, αφετέρου».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Γ. «Κύρωση της Συμφωνίας Προστασίας των Επενδύσεων μεταξύ της Ευρωπαϊκής Ένωσης και των κρατών-μελών της αφενός, και της Δημοκρατίας του Βιετνάμ, αφετέρου».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 Αναπληρωτής Υπουργός Εξωτερικών,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και Επικρατείας, καθώς και οι Αναπληρωτές Υπουργοί Οικονομικών, Ανάπτυξης και Επενδύσεων και Εσωτερικών κατέθεσαν στις 29-1-2021 σχέδιο νόμου: «Κύρωση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Οι Υπουργοί Παιδείας και Θρησκευμάτων, Οικονομικών Προστασίας του Πολίτη, Εθνικής Άμυνας, Εργασίας και Κοινωνικών Υποθέσεων, Υγείας, Περιβάλλοντος και Ενέργειας, Πολιτισμού και Αθλητισμού, Δικαιοσύνης, </w:t>
      </w:r>
      <w:r>
        <w:rPr>
          <w:rFonts w:eastAsia="Times New Roman" w:cs="Times New Roman"/>
          <w:szCs w:val="24"/>
        </w:rPr>
        <w:lastRenderedPageBreak/>
        <w:t xml:space="preserve">Εσωτερικών, Υποδομών και Μεταφορών, Ναυτιλίας και Νησιωτικής Πολιτικής, Τουρισμού, Επικρατείας, οι Αναπληρωτές Υπουργοί Οικονομικών, Εσωτερικών, καθώς και οι Υφυπουργοί Προστασίας του Πολίτη και Πολιτισμού και Αθλητισμού κατέθεσαν στις 29-1-2021 σχέδιο νόμου: «Εισαγωγή στην τριτοβάθμια εκπαίδευση, προστασία της ακαδημαϊκής ελευθερίας, αναβάθμιση του ακαδημαϊκού περιβάλλοντος και άλλες διατάξεις».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rsidR="000147B7" w:rsidRDefault="000147B7" w:rsidP="000147B7">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σήμερα, είναι οι εξής:</w:t>
      </w:r>
    </w:p>
    <w:p w:rsidR="000147B7" w:rsidRDefault="000147B7" w:rsidP="000147B7">
      <w:pPr>
        <w:spacing w:line="600" w:lineRule="auto"/>
        <w:ind w:firstLine="720"/>
        <w:jc w:val="both"/>
        <w:rPr>
          <w:rFonts w:eastAsia="Times New Roman"/>
          <w:color w:val="000000"/>
          <w:szCs w:val="24"/>
        </w:rPr>
      </w:pPr>
      <w:r>
        <w:rPr>
          <w:rFonts w:eastAsia="Times New Roman" w:cs="Times New Roman"/>
          <w:szCs w:val="24"/>
        </w:rPr>
        <w:t xml:space="preserve">Οι υπ’ </w:t>
      </w:r>
      <w:proofErr w:type="spellStart"/>
      <w:r>
        <w:rPr>
          <w:rFonts w:eastAsia="Times New Roman" w:cs="Times New Roman"/>
          <w:szCs w:val="24"/>
        </w:rPr>
        <w:t>αριθμ</w:t>
      </w:r>
      <w:proofErr w:type="spellEnd"/>
      <w:r>
        <w:rPr>
          <w:rFonts w:eastAsia="Times New Roman" w:cs="Times New Roman"/>
          <w:szCs w:val="24"/>
        </w:rPr>
        <w:t xml:space="preserve">. </w:t>
      </w:r>
      <w:r>
        <w:rPr>
          <w:rFonts w:eastAsia="Times New Roman"/>
          <w:color w:val="000000"/>
          <w:szCs w:val="24"/>
        </w:rPr>
        <w:t xml:space="preserve">329/20-1-2021, 339/22-1-2021 και 347/25-1-2021 επίκαιρες ερωτήσεις και οι υπ’ </w:t>
      </w:r>
      <w:proofErr w:type="spellStart"/>
      <w:r>
        <w:rPr>
          <w:rFonts w:eastAsia="Times New Roman"/>
          <w:color w:val="000000"/>
          <w:szCs w:val="24"/>
        </w:rPr>
        <w:t>αριθμ</w:t>
      </w:r>
      <w:proofErr w:type="spellEnd"/>
      <w:r>
        <w:rPr>
          <w:rFonts w:eastAsia="Times New Roman"/>
          <w:color w:val="000000"/>
          <w:szCs w:val="24"/>
        </w:rPr>
        <w:t>. 1432/340/4-11-2020, 2800/17-12-2020, 2824/417/18-12-2020 και 2858/21-12-2020 ερωτήσεις (κατ’ άρθρο 130 παράγραφος 5 του Κανονισμού της Βουλής) θα απαντηθούν από τον Υπουργό Περιβάλλοντος και Ενέργειας κ. Κωνσταντίνο Σκρέκα.</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Η υπ’ </w:t>
      </w:r>
      <w:proofErr w:type="spellStart"/>
      <w:r>
        <w:rPr>
          <w:rFonts w:eastAsia="Times New Roman"/>
          <w:color w:val="000000"/>
          <w:szCs w:val="24"/>
        </w:rPr>
        <w:t>αριθμ</w:t>
      </w:r>
      <w:proofErr w:type="spellEnd"/>
      <w:r>
        <w:rPr>
          <w:rFonts w:eastAsia="Times New Roman"/>
          <w:color w:val="000000"/>
          <w:szCs w:val="24"/>
        </w:rPr>
        <w:t xml:space="preserve">. 348/25-1-2021 επίκαιρη ερώτηση και η υπ’ </w:t>
      </w:r>
      <w:proofErr w:type="spellStart"/>
      <w:r>
        <w:rPr>
          <w:rFonts w:eastAsia="Times New Roman"/>
          <w:color w:val="000000"/>
          <w:szCs w:val="24"/>
        </w:rPr>
        <w:t>αριθμ</w:t>
      </w:r>
      <w:proofErr w:type="spellEnd"/>
      <w:r>
        <w:rPr>
          <w:rFonts w:eastAsia="Times New Roman"/>
          <w:color w:val="000000"/>
          <w:szCs w:val="24"/>
        </w:rPr>
        <w:t xml:space="preserve">. 2598/402/11-12-2020 ερώτηση (κατ’ άρθρο 130 παράγραφος 5 του </w:t>
      </w:r>
      <w:r>
        <w:rPr>
          <w:rFonts w:eastAsia="Times New Roman"/>
          <w:color w:val="000000"/>
          <w:szCs w:val="24"/>
        </w:rPr>
        <w:lastRenderedPageBreak/>
        <w:t xml:space="preserve">Κανονισμού της Βουλής) θα απαντηθούν από τον Αναπληρωτή Υπουργό Υγείας κ. Βασίλειο </w:t>
      </w:r>
      <w:proofErr w:type="spellStart"/>
      <w:r>
        <w:rPr>
          <w:rFonts w:eastAsia="Times New Roman"/>
          <w:color w:val="000000"/>
          <w:szCs w:val="24"/>
        </w:rPr>
        <w:t>Κοντοζαμάνη</w:t>
      </w:r>
      <w:proofErr w:type="spellEnd"/>
      <w:r>
        <w:rPr>
          <w:rFonts w:eastAsia="Times New Roman"/>
          <w:color w:val="000000"/>
          <w:szCs w:val="24"/>
        </w:rPr>
        <w:t>.</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Οι υπ’ </w:t>
      </w:r>
      <w:proofErr w:type="spellStart"/>
      <w:r>
        <w:rPr>
          <w:rFonts w:eastAsia="Times New Roman"/>
          <w:color w:val="000000"/>
          <w:szCs w:val="24"/>
        </w:rPr>
        <w:t>αριθμ</w:t>
      </w:r>
      <w:proofErr w:type="spellEnd"/>
      <w:r>
        <w:rPr>
          <w:rFonts w:eastAsia="Times New Roman"/>
          <w:color w:val="000000"/>
          <w:szCs w:val="24"/>
        </w:rPr>
        <w:t xml:space="preserve">. 334/22-1-2021, 337/22-1-2021, 340/25-1-2021 και 346/25-1-2021 επίκαιρες ερωτήσεις θα απαντηθούν από τον Υφυπουργό Εργασίας και Κοινωνικών Υποθέσεων κ. Παναγιώτη </w:t>
      </w:r>
      <w:proofErr w:type="spellStart"/>
      <w:r>
        <w:rPr>
          <w:rFonts w:eastAsia="Times New Roman"/>
          <w:color w:val="000000"/>
          <w:szCs w:val="24"/>
        </w:rPr>
        <w:t>Τσακλόγλου</w:t>
      </w:r>
      <w:proofErr w:type="spellEnd"/>
      <w:r>
        <w:rPr>
          <w:rFonts w:eastAsia="Times New Roman"/>
          <w:color w:val="000000"/>
          <w:szCs w:val="24"/>
        </w:rPr>
        <w:t>.</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Η υπ’ </w:t>
      </w:r>
      <w:proofErr w:type="spellStart"/>
      <w:r>
        <w:rPr>
          <w:rFonts w:eastAsia="Times New Roman"/>
          <w:color w:val="000000"/>
          <w:szCs w:val="24"/>
        </w:rPr>
        <w:t>αριθμ</w:t>
      </w:r>
      <w:proofErr w:type="spellEnd"/>
      <w:r>
        <w:rPr>
          <w:rFonts w:eastAsia="Times New Roman"/>
          <w:color w:val="000000"/>
          <w:szCs w:val="24"/>
        </w:rPr>
        <w:t xml:space="preserve">. 2223/30-11-2020 ερώτηση (κατ’ άρθρο 130 παράγραφος 5 του Κανονισμού της Βουλής) θα απαντηθεί από τον Υφυπουργό Περιβάλλοντος και Ενέργειας κ. Νικόλαο </w:t>
      </w:r>
      <w:proofErr w:type="spellStart"/>
      <w:r>
        <w:rPr>
          <w:rFonts w:eastAsia="Times New Roman"/>
          <w:color w:val="000000"/>
          <w:szCs w:val="24"/>
        </w:rPr>
        <w:t>Ταγαρά</w:t>
      </w:r>
      <w:proofErr w:type="spellEnd"/>
      <w:r>
        <w:rPr>
          <w:rFonts w:eastAsia="Times New Roman"/>
          <w:color w:val="000000"/>
          <w:szCs w:val="24"/>
        </w:rPr>
        <w:t>.</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Τέλος, η υπ’ </w:t>
      </w:r>
      <w:proofErr w:type="spellStart"/>
      <w:r>
        <w:rPr>
          <w:rFonts w:eastAsia="Times New Roman"/>
          <w:color w:val="000000"/>
          <w:szCs w:val="24"/>
        </w:rPr>
        <w:t>αριθμ</w:t>
      </w:r>
      <w:proofErr w:type="spellEnd"/>
      <w:r>
        <w:rPr>
          <w:rFonts w:eastAsia="Times New Roman"/>
          <w:color w:val="000000"/>
          <w:szCs w:val="24"/>
        </w:rPr>
        <w:t xml:space="preserve">. 1370/2-11-2020 ερώτηση (κατ’ άρθρο 130 παράγραφος 5 του Κανονισμού της Βουλής) θα απαντηθεί από τον Υφυπουργό Περιβάλλοντος και Ενέργειας κ. Γεώργιο </w:t>
      </w:r>
      <w:proofErr w:type="spellStart"/>
      <w:r>
        <w:rPr>
          <w:rFonts w:eastAsia="Times New Roman"/>
          <w:color w:val="000000"/>
          <w:szCs w:val="24"/>
        </w:rPr>
        <w:t>Αμυρά</w:t>
      </w:r>
      <w:proofErr w:type="spellEnd"/>
      <w:r>
        <w:rPr>
          <w:rFonts w:eastAsia="Times New Roman"/>
          <w:color w:val="000000"/>
          <w:szCs w:val="24"/>
        </w:rPr>
        <w:t>.</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Κατόπιν τούτου, ξεκινάμε με την πρώτη με αριθμό 347/25-1-2021 επίκαιρη ερώτηση δεύτερου κύκλου του Βουλευτή Β΄ Πειραιώς του ΣΥΡΙΖΑ - Προοδευτική Συμμαχία κ. Ιωάννη </w:t>
      </w:r>
      <w:proofErr w:type="spellStart"/>
      <w:r>
        <w:rPr>
          <w:rFonts w:eastAsia="Times New Roman"/>
          <w:color w:val="000000"/>
          <w:szCs w:val="24"/>
        </w:rPr>
        <w:t>Ραγκούση</w:t>
      </w:r>
      <w:proofErr w:type="spellEnd"/>
      <w:r>
        <w:rPr>
          <w:rFonts w:eastAsia="Times New Roman"/>
          <w:color w:val="000000"/>
          <w:szCs w:val="24"/>
        </w:rPr>
        <w:t xml:space="preserve"> προς τον Υπουργό Περιβάλλοντος και Ενέργειας, με θέμα: «Νέα περιβαλλοντική αδικία στο Σχιστό Περάματος, Κερατσινίου-Δραπετσώνας. Εν μέσω έξαρσης της πανδημίας, με αντισυνταγματική νομοθετική πρωτοβουλία του Υπουργού Περιβάλλοντος και Ενέργειας </w:t>
      </w:r>
      <w:proofErr w:type="spellStart"/>
      <w:r>
        <w:rPr>
          <w:rFonts w:eastAsia="Times New Roman"/>
          <w:color w:val="000000"/>
          <w:szCs w:val="24"/>
        </w:rPr>
        <w:t>αδειοδοτήθηκε</w:t>
      </w:r>
      <w:proofErr w:type="spellEnd"/>
      <w:r>
        <w:rPr>
          <w:rFonts w:eastAsia="Times New Roman"/>
          <w:color w:val="000000"/>
          <w:szCs w:val="24"/>
        </w:rPr>
        <w:t xml:space="preserve"> Σταθμός Μεταφόρτωσης Απορριμμάτων, ενώ με απόφαση του Περιφερειάρχη Αττικής προχωρά δημιουργία Μονάδας </w:t>
      </w:r>
      <w:r>
        <w:rPr>
          <w:rFonts w:eastAsia="Times New Roman"/>
          <w:color w:val="000000"/>
          <w:szCs w:val="24"/>
        </w:rPr>
        <w:lastRenderedPageBreak/>
        <w:t>Επεξεργασίας Απορριμμάτων, μολονότι εκκρεμεί η αναθεώρηση του ΠΕΣΔΑ Αττικής, καθώς και ο νέος νόμος για την ανακύκλωση».</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Στην επίκαιρη ερώτηση του κ. </w:t>
      </w:r>
      <w:proofErr w:type="spellStart"/>
      <w:r>
        <w:rPr>
          <w:rFonts w:eastAsia="Times New Roman"/>
          <w:color w:val="000000"/>
          <w:szCs w:val="24"/>
        </w:rPr>
        <w:t>Ραγκούση</w:t>
      </w:r>
      <w:proofErr w:type="spellEnd"/>
      <w:r>
        <w:rPr>
          <w:rFonts w:eastAsia="Times New Roman"/>
          <w:color w:val="000000"/>
          <w:szCs w:val="24"/>
        </w:rPr>
        <w:t xml:space="preserve"> θα απαντήσει ο Υπουργός Περιβάλλοντος και Ενέργειας κ. Κωνσταντίνος Σκρέκας.</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Ραγκούση</w:t>
      </w:r>
      <w:proofErr w:type="spellEnd"/>
      <w:r>
        <w:rPr>
          <w:rFonts w:eastAsia="Times New Roman"/>
          <w:color w:val="000000"/>
          <w:szCs w:val="24"/>
        </w:rPr>
        <w:t xml:space="preserve">, έχετε τον λόγο για δύο λεπτά για να αναπτύξετε την επίκαιρη </w:t>
      </w:r>
      <w:proofErr w:type="spellStart"/>
      <w:r>
        <w:rPr>
          <w:rFonts w:eastAsia="Times New Roman"/>
          <w:color w:val="000000"/>
          <w:szCs w:val="24"/>
        </w:rPr>
        <w:t>ερ’ωτηση</w:t>
      </w:r>
      <w:proofErr w:type="spellEnd"/>
      <w:r>
        <w:rPr>
          <w:rFonts w:eastAsia="Times New Roman"/>
          <w:color w:val="000000"/>
          <w:szCs w:val="24"/>
        </w:rPr>
        <w:t>.</w:t>
      </w:r>
    </w:p>
    <w:p w:rsidR="000147B7" w:rsidRDefault="000147B7" w:rsidP="000147B7">
      <w:pPr>
        <w:spacing w:line="600" w:lineRule="auto"/>
        <w:ind w:firstLine="720"/>
        <w:jc w:val="both"/>
        <w:rPr>
          <w:rFonts w:eastAsia="Times New Roman"/>
          <w:color w:val="000000"/>
          <w:szCs w:val="24"/>
        </w:rPr>
      </w:pPr>
      <w:r>
        <w:rPr>
          <w:rFonts w:eastAsia="Times New Roman"/>
          <w:b/>
          <w:color w:val="000000"/>
          <w:szCs w:val="24"/>
        </w:rPr>
        <w:t>ΙΩΑΝΝΗΣ ΡΑΓΚΟΥΣΗΣ:</w:t>
      </w:r>
      <w:r>
        <w:rPr>
          <w:rFonts w:eastAsia="Times New Roman"/>
          <w:color w:val="000000"/>
          <w:szCs w:val="24"/>
        </w:rPr>
        <w:t xml:space="preserve"> Ευχαριστώ, κυρία Πρόεδρε.</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Κύριε Σκρέκα, ο προκάτοχός σας, ο κ. Χατζηδάκης, λίγους μήνες πριν -πάρα πολύ πρόσφατα- πήρε δύο αποφάσεις που, νομίζω, ότι επιεικώς θα μπορούσε να τις χαρακτηρίσει κάποιος προβληματικές, άδικες, εν πολλοίς αντισυνταγματικές και -γιατί όχι;- σκανδαλώδεις.</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Η πρώτη απόφαση, στην οποία αναφέρομαι, είναι η με νόμο </w:t>
      </w:r>
      <w:proofErr w:type="spellStart"/>
      <w:r>
        <w:rPr>
          <w:rFonts w:eastAsia="Times New Roman"/>
          <w:color w:val="000000"/>
          <w:szCs w:val="24"/>
        </w:rPr>
        <w:t>αδειοδότηση</w:t>
      </w:r>
      <w:proofErr w:type="spellEnd"/>
      <w:r>
        <w:rPr>
          <w:rFonts w:eastAsia="Times New Roman"/>
          <w:color w:val="000000"/>
          <w:szCs w:val="24"/>
        </w:rPr>
        <w:t xml:space="preserve"> του σταθμού Μεταφόρτωσης Απορριμμάτων του Δήμου Πειραιά χωρίς </w:t>
      </w:r>
      <w:proofErr w:type="spellStart"/>
      <w:r>
        <w:rPr>
          <w:rFonts w:eastAsia="Times New Roman"/>
          <w:color w:val="000000"/>
          <w:szCs w:val="24"/>
        </w:rPr>
        <w:t>καμμία</w:t>
      </w:r>
      <w:proofErr w:type="spellEnd"/>
      <w:r>
        <w:rPr>
          <w:rFonts w:eastAsia="Times New Roman"/>
          <w:color w:val="000000"/>
          <w:szCs w:val="24"/>
        </w:rPr>
        <w:t xml:space="preserve"> διαβούλευση, χωρίς </w:t>
      </w:r>
      <w:proofErr w:type="spellStart"/>
      <w:r>
        <w:rPr>
          <w:rFonts w:eastAsia="Times New Roman"/>
          <w:color w:val="000000"/>
          <w:szCs w:val="24"/>
        </w:rPr>
        <w:t>καμμία</w:t>
      </w:r>
      <w:proofErr w:type="spellEnd"/>
      <w:r>
        <w:rPr>
          <w:rFonts w:eastAsia="Times New Roman"/>
          <w:color w:val="000000"/>
          <w:szCs w:val="24"/>
        </w:rPr>
        <w:t xml:space="preserve"> συνεννόηση με τους δήμους που αφορά η συγκεκριμένη </w:t>
      </w:r>
      <w:proofErr w:type="spellStart"/>
      <w:r>
        <w:rPr>
          <w:rFonts w:eastAsia="Times New Roman"/>
          <w:color w:val="000000"/>
          <w:szCs w:val="24"/>
        </w:rPr>
        <w:t>χωροθέτηση</w:t>
      </w:r>
      <w:proofErr w:type="spellEnd"/>
      <w:r>
        <w:rPr>
          <w:rFonts w:eastAsia="Times New Roman"/>
          <w:color w:val="000000"/>
          <w:szCs w:val="24"/>
        </w:rPr>
        <w:t xml:space="preserve">. Δόθηκε </w:t>
      </w:r>
      <w:proofErr w:type="spellStart"/>
      <w:r>
        <w:rPr>
          <w:rFonts w:eastAsia="Times New Roman"/>
          <w:color w:val="000000"/>
          <w:szCs w:val="24"/>
        </w:rPr>
        <w:t>αδειοδότηση</w:t>
      </w:r>
      <w:proofErr w:type="spellEnd"/>
      <w:r>
        <w:rPr>
          <w:rFonts w:eastAsia="Times New Roman"/>
          <w:color w:val="000000"/>
          <w:szCs w:val="24"/>
        </w:rPr>
        <w:t xml:space="preserve"> σε αυτόν το ΣΜΑ του Πειραιά στα διοικητικά όρια του Δήμου Περάματος -δηλαδή, προέκυψε μία </w:t>
      </w:r>
      <w:proofErr w:type="spellStart"/>
      <w:r>
        <w:rPr>
          <w:rFonts w:eastAsia="Times New Roman"/>
          <w:color w:val="000000"/>
          <w:szCs w:val="24"/>
        </w:rPr>
        <w:t>αδειοδότηση</w:t>
      </w:r>
      <w:proofErr w:type="spellEnd"/>
      <w:r>
        <w:rPr>
          <w:rFonts w:eastAsia="Times New Roman"/>
          <w:color w:val="000000"/>
          <w:szCs w:val="24"/>
        </w:rPr>
        <w:t xml:space="preserve"> σταθμού Μεταφόρτωσης Απορριμμάτων ενός δήμου στα διοικητικά όρια ενός άλλου δήμου- και, μάλιστα, χωρίς </w:t>
      </w:r>
      <w:proofErr w:type="spellStart"/>
      <w:r>
        <w:rPr>
          <w:rFonts w:eastAsia="Times New Roman"/>
          <w:color w:val="000000"/>
          <w:szCs w:val="24"/>
        </w:rPr>
        <w:t>καμμία</w:t>
      </w:r>
      <w:proofErr w:type="spellEnd"/>
      <w:r>
        <w:rPr>
          <w:rFonts w:eastAsia="Times New Roman"/>
          <w:color w:val="000000"/>
          <w:szCs w:val="24"/>
        </w:rPr>
        <w:t xml:space="preserve"> τήρηση της </w:t>
      </w:r>
      <w:r>
        <w:rPr>
          <w:rFonts w:eastAsia="Times New Roman"/>
          <w:color w:val="000000"/>
          <w:szCs w:val="24"/>
        </w:rPr>
        <w:lastRenderedPageBreak/>
        <w:t>περιβαλλοντικής νομοθεσίας, κάτι που με έναν τρόπο πολύ κραυγαλέο παραβιάζει, αν μη τι άλλο, το άρθρο 24 του Συντάγματος.</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Την ίδια στιγμή από την κυβερνητική επιτροπή για τα ΣΔΙΤ με απόφαση του Περιφερειάρχη Αττικής -άρα, ουσιαστικά, με μία συνολική κυβερνητική απόφαση- προωθείται η κατασκευή Μονάδας Επεξεργασίας Απορριμμάτων στο Σχιστό του Δήμου Περάματος - Κερατσινίου - Δραπετσώνας την ώρα που ο νέος νόμος για την ανακύκλωση, που αναμένεται να περιορίσει δραστικά τις ποσότητες που θα καταλήγουν για επεξεργασία σε μία τέτοια μονάδα, είναι προς επεξεργασία, διαβούλευση και αργότερα στη Βουλή προς ψήφιση, την ώρα που και ο περιφερειακός σχεδιασμός για τα απορρίμματα στην Αττική είναι και αυτός σε αναθεώρηση.</w:t>
      </w:r>
    </w:p>
    <w:p w:rsidR="000147B7" w:rsidRDefault="000147B7" w:rsidP="000147B7">
      <w:pPr>
        <w:spacing w:after="0" w:line="600" w:lineRule="auto"/>
        <w:jc w:val="both"/>
        <w:rPr>
          <w:rFonts w:eastAsia="Times New Roman" w:cs="Times New Roman"/>
          <w:szCs w:val="24"/>
        </w:rPr>
      </w:pPr>
      <w:r>
        <w:rPr>
          <w:rFonts w:eastAsia="Times New Roman" w:cs="Times New Roman"/>
          <w:szCs w:val="24"/>
        </w:rPr>
        <w:t>Και όλα αυτά, ειδικά τα τελευταία για τη μονάδα επεξεργασίας απορριμμάτων, με τη λογική των ΣΔΙΤ, της ιδιωτικοποίησης δηλαδή, που σαφώς επιβαρύνει τους πολίτες,…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Ολοκληρώνω, κυρία Πρόεδρε.</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0147B7" w:rsidRDefault="000147B7" w:rsidP="000147B7">
      <w:pPr>
        <w:spacing w:after="0" w:line="600" w:lineRule="auto"/>
        <w:jc w:val="both"/>
        <w:rPr>
          <w:rFonts w:eastAsia="Times New Roman" w:cs="Times New Roman"/>
          <w:szCs w:val="24"/>
        </w:rPr>
      </w:pPr>
      <w:r>
        <w:rPr>
          <w:rFonts w:eastAsia="Times New Roman" w:cs="Times New Roman"/>
          <w:szCs w:val="24"/>
        </w:rPr>
        <w:t xml:space="preserve">…όταν δεν είναι η μοναδική λύση -τελειώνω, κυρία Πρόεδρε- όταν είναι γνωστό ότι υπάρχει πραγματικά πολύ μεγάλη δυνατότητα άντλησης πόρων και από το Ταμείο Ανάπτυξης σήμερα, αλλά και από το ΕΣΠΑ που υπάρχει στη διάθεση </w:t>
      </w:r>
      <w:r>
        <w:rPr>
          <w:rFonts w:eastAsia="Times New Roman" w:cs="Times New Roman"/>
          <w:szCs w:val="24"/>
        </w:rPr>
        <w:lastRenderedPageBreak/>
        <w:t>της χώρας, πόροι, δηλαδή, που θα έδιναν τη δυνατότητα ακόμη και αν έπρεπε να γίνουν αυτές οι επενδύσεις να γίνουν με κοινοτική χρηματοδότηση και όχι να αφαιρεθεί αυτή η αρμοδιότητα από τους ΟΤΑ και την ίδια στιγμή να επιβαρυνθούν οι πολίτες.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Άρα, το ερώτημα είναι αν θα ανακληθούν αυτές οι αποφάσεις, κύριε Σκρέκα.</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Ευχαριστώ, κυρία Πρόεδρε.</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Ευχαριστώ, κύριε συνάδελφε, για την ερώτηση την οποία έχετε κάνει, για να βάλουμε τα πράγματα στη σωστή τους βάση.</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Πράγματι η διαχείριση των αστικών στερεών αποβλήτων στη χώρα μας και ιδιαίτερα στην Αττική ήταν και παραμένει να είναι ένα από τα μεγαλύτερα προβλήματα τα οποία έχουμε κληθεί ως Κυβέρνηση μετά την ανάληψη των καθηκόντων τον Ιούλιο του 2019 να αντιμετωπίσουμε καθώς και ως Υπουργείο Περιβάλλοντος και Ενέργειας. Πράγματι, την κατάσταση, την οποία παραλάβαμε, δεν μπορεί κανείς να την χαρακτηρίσει ότι ήταν και παράδεισος.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142 του ν.4759/2020 πράγματι γίνεται λόγος περί προσωρινής </w:t>
      </w:r>
      <w:proofErr w:type="spellStart"/>
      <w:r>
        <w:rPr>
          <w:rFonts w:eastAsia="Times New Roman" w:cs="Times New Roman"/>
          <w:szCs w:val="24"/>
        </w:rPr>
        <w:t>χωροθέτησης</w:t>
      </w:r>
      <w:proofErr w:type="spellEnd"/>
      <w:r>
        <w:rPr>
          <w:rFonts w:eastAsia="Times New Roman" w:cs="Times New Roman"/>
          <w:szCs w:val="24"/>
        </w:rPr>
        <w:t xml:space="preserve"> σε χώρους που ήδη λειτουργούν, εγκαταστάσεων αστικών υποδομών, κοινής ωφελείας και ειδικότερα σταθμών μεταφόρτωσης απορριμμάτων, τα λεγόμενα ΣΜΑ, οκτώ δήμων της χώρας. Προφανώς και είναι αυτονόητο ότι εξυπηρετούν τοπικές, δημοτικές ανάγκες και ως εκ τούτου περιλαμβάνονται στα τοπικά σχέδια διαχείρισης αποβλήτων των δήμων της παραγράφου Γ΄ του άρθρου 2 της κοινής υπουργικής απόφασης με την οποία κυρώθηκε το Εθνικό Σχέδιο Διαχείρισης Αποβλήτων και το Εθνικό Στρατηγικό Σχέδιο Πρόβλεψης Δημιουργίας Αποβλήτων. Αυτό έγινε μάλιστα στις 15-12-2015 και κυβέρνηση τότε να σημειώσω ότι ήταν ο ΣΥΡΙΖΑ.</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Οι ΣΜΑ, οι σταθμοί μεταφόρτωσης απορριμμάτων, λειτουργούν με ευθύνη των οικείων δήμων, οι οποίοι λαμβάνουν άμεσα όλα τα κατάλληλα μέτρα για την αποφυγή πρόκλησης ηχητικής και ατμοσφαιρικής ρύπανσης και περιβαλλοντικής υποβάθμισης, για την οπτική απομόνωση με προστατευτική περίφραξη και περιμετρική προκάλυψη του χώρου με πυκνή υψηλή </w:t>
      </w:r>
      <w:proofErr w:type="spellStart"/>
      <w:r>
        <w:rPr>
          <w:rFonts w:eastAsia="Times New Roman" w:cs="Times New Roman"/>
          <w:szCs w:val="24"/>
        </w:rPr>
        <w:t>δενδροφύτευση</w:t>
      </w:r>
      <w:proofErr w:type="spellEnd"/>
      <w:r>
        <w:rPr>
          <w:rFonts w:eastAsia="Times New Roman" w:cs="Times New Roman"/>
          <w:szCs w:val="24"/>
        </w:rPr>
        <w:t xml:space="preserve"> και για τη μη πρόσκληση δυσμενών επιδράσεων σε βάρος της υγείας, της ησυχίας και της ασφάλειας των περιοίκων και των εργαζομένων.</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Μονάδα Επεξεργασίας Αποβλήτων, τη ΜΕΑ, στην περιοχή του Σχιστού επισημαίνεται ότι αυτή θα πρέπει να προβλέπεται στο υπό αναθεώρηση περιφερειακό σχέδιο διαχείρισης αποβλήτων, ΠΕΣΔΑ Αττικής. Να </w:t>
      </w:r>
      <w:r>
        <w:rPr>
          <w:rFonts w:eastAsia="Times New Roman" w:cs="Times New Roman"/>
          <w:szCs w:val="24"/>
        </w:rPr>
        <w:lastRenderedPageBreak/>
        <w:t>πούμε ότι ήδη προβλέπεται από το προηγούμενο ΠΕΣΔΑ, το οποίο επίσης είχε εκπονηθεί επί κυβερνήσεως ΣΥΡΙΖΑ και από την προηγούμενη ηγεσία της Περιφέρειας Αττικής ενώ από κοινού με τις υπόλοιπες υποδομές και τα έργα διαχείρισης αποβλήτων θα πρέπει να συμβάλλει με αυτόν τον τρόπο στην επίτευξη των στόχων κατ’ εφαρμογή των προβλέψεων του εθνικού σχεδιασμού διαχείρισης αποβλήτων από το 2020 έως το 2030.</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Πράγματι θεωρούμε ότι η ορθολογική εφαρμογή του ΠΕΣΔΑ θα διασφαλίσει τη σωστή και ολοκληρωμένη διαχείριση των αστικών σύνθετων απορριμμάτων στην Αττική και για τον λόγο αυτόν ο Ενιαίος </w:t>
      </w:r>
      <w:proofErr w:type="spellStart"/>
      <w:r>
        <w:rPr>
          <w:rFonts w:eastAsia="Times New Roman" w:cs="Times New Roman"/>
          <w:szCs w:val="24"/>
        </w:rPr>
        <w:t>Διαβαθμιδικός</w:t>
      </w:r>
      <w:proofErr w:type="spellEnd"/>
      <w:r>
        <w:rPr>
          <w:rFonts w:eastAsia="Times New Roman" w:cs="Times New Roman"/>
          <w:szCs w:val="24"/>
        </w:rPr>
        <w:t xml:space="preserve"> Σύνδεσμος Νομού Αττικής, ως ο κατά νόμο ΦΟΔΣΑ της Αττικής και αρμόδιος για την κατασκευή και λειτουργία εγκαταστάσεων επεξεργασίας στερεών αποβλήτων και σταθμών μεταφόρτωσης, θα πρέπει να δρομολογήσει και να υλοποιήσει τα απαιτούμενα έργα.</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Ευχαριστώ, κύριε Υπουργέ.</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συνάδελφος.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Από την απάντησή σας, κύριε Σκρέκα, προκύπτουν, νομίζω, κάποια πολύ σοβαρά συμπεράσματα. Ίσως το πιο σοβαρό απ’ όλα είναι ότι τελικά δεν ήταν προσωπική πολιτική του κ. Χατζηδάκη οι αποφάσεις αυτές, αλλά είναι μία κεντρική κυβερνητική απόφαση. Γι’ αυτόν </w:t>
      </w:r>
      <w:r>
        <w:rPr>
          <w:rFonts w:eastAsia="Times New Roman" w:cs="Times New Roman"/>
          <w:szCs w:val="24"/>
        </w:rPr>
        <w:lastRenderedPageBreak/>
        <w:t>τον λόγο όχι μόνο δρομολογήθηκαν με τις αποφάσεις που πήρε, αλλά και εσείς σήμερα ουσιαστικά τις υπερασπίζεστε.</w:t>
      </w:r>
    </w:p>
    <w:p w:rsidR="000147B7" w:rsidRDefault="000147B7" w:rsidP="000147B7">
      <w:pPr>
        <w:spacing w:line="600" w:lineRule="auto"/>
        <w:ind w:firstLine="720"/>
        <w:jc w:val="both"/>
        <w:rPr>
          <w:rFonts w:eastAsia="Times New Roman"/>
          <w:szCs w:val="24"/>
        </w:rPr>
      </w:pPr>
      <w:r>
        <w:rPr>
          <w:rFonts w:eastAsia="Times New Roman"/>
          <w:szCs w:val="24"/>
        </w:rPr>
        <w:t xml:space="preserve">Για να καταλάβετε ίσως, να σας γίνει ακόμη καλύτερα κατανοητός ο ισχυρισμός και το επιχείρημα με το οποίο πραγματοποιήθηκε από πλευράς μου αυτή η ερώτηση, θα σας πω το εξής, κύριε Σκρέκα: Είναι σαν να συζητάμε αυτή τη στιγμή στα Τρίκαλα να </w:t>
      </w:r>
      <w:proofErr w:type="spellStart"/>
      <w:r>
        <w:rPr>
          <w:rFonts w:eastAsia="Times New Roman"/>
          <w:szCs w:val="24"/>
        </w:rPr>
        <w:t>αδειοδοτήσετε</w:t>
      </w:r>
      <w:proofErr w:type="spellEnd"/>
      <w:r>
        <w:rPr>
          <w:rFonts w:eastAsia="Times New Roman"/>
          <w:szCs w:val="24"/>
        </w:rPr>
        <w:t xml:space="preserve"> σταθμό μεταφόρτωσης απορριμμάτων του Δήμου Καρδίτσας. Είναι σαν την ώρα που αλλάζει ο περιφερειακός σχεδιασμός της Θεσσαλίας μέσω του νέου νόμου για την ανακύκλωση, εσείς να αποφασίζετε μόνο στα Τρίκαλα να δημιουργηθεί μονάδα επεξεργασίας αποβλήτων για όλη τη Θεσσαλία. </w:t>
      </w:r>
    </w:p>
    <w:p w:rsidR="000147B7" w:rsidRDefault="000147B7" w:rsidP="000147B7">
      <w:pPr>
        <w:spacing w:line="600" w:lineRule="auto"/>
        <w:ind w:firstLine="720"/>
        <w:jc w:val="both"/>
        <w:rPr>
          <w:rFonts w:eastAsia="Times New Roman"/>
          <w:szCs w:val="24"/>
        </w:rPr>
      </w:pPr>
      <w:r>
        <w:rPr>
          <w:rFonts w:eastAsia="Times New Roman"/>
          <w:szCs w:val="24"/>
        </w:rPr>
        <w:t xml:space="preserve">Αυτός είναι και ο λόγος για τον οποίο χαρακτήρισα κι εγώ αλλά κυρίως το σύνολο της Β΄ Πειραιώς, το σύνολο των κατοίκων, εξαιρετικά άδικες και σκανδαλώδεις αυτές αποφάσεις. Δεν είναι δυνατόν να προχωρήσει η διαχείριση των απορριμμάτων κατ’ αυτόν τον τρόπο. </w:t>
      </w:r>
    </w:p>
    <w:p w:rsidR="000147B7" w:rsidRDefault="000147B7" w:rsidP="000147B7">
      <w:pPr>
        <w:spacing w:line="600" w:lineRule="auto"/>
        <w:ind w:firstLine="720"/>
        <w:jc w:val="both"/>
        <w:rPr>
          <w:rFonts w:eastAsia="Times New Roman"/>
          <w:szCs w:val="24"/>
        </w:rPr>
      </w:pPr>
      <w:r>
        <w:rPr>
          <w:rFonts w:eastAsia="Times New Roman"/>
          <w:szCs w:val="24"/>
        </w:rPr>
        <w:t xml:space="preserve">Και θέλω να σας είμαι πάρα πολύ καθαρός, γιατί εκπροσωπώ αυτούς τους πολίτες στο ελληνικό Κοινοβούλιο. Δεν είναι η ιδέα τους ή η άποψή τους «μακριά από εμάς τα δικά μας απορρίμματα, να τα πάρουν άλλοι να τα διαχειρίζονται». Όχι, λένε: «Τα δικά μας δικά μας. Εδώ να γίνει η διαχείριση». Αυτό που, όμως, υπερασπίζονται είναι το δικαίωμά τους να μη μεταβληθεί η Β΄ </w:t>
      </w:r>
      <w:r>
        <w:rPr>
          <w:rFonts w:eastAsia="Times New Roman"/>
          <w:szCs w:val="24"/>
        </w:rPr>
        <w:lastRenderedPageBreak/>
        <w:t xml:space="preserve">Πειραιώς στον σκουπιδότοπο της Αττικής, αυτό δηλαδή που προωθούν οι δύο αυτές συγκεκριμένες αποφάσεις. </w:t>
      </w:r>
    </w:p>
    <w:p w:rsidR="000147B7" w:rsidRDefault="000147B7" w:rsidP="000147B7">
      <w:pPr>
        <w:spacing w:line="600" w:lineRule="auto"/>
        <w:ind w:firstLine="720"/>
        <w:jc w:val="both"/>
        <w:rPr>
          <w:rFonts w:eastAsia="Times New Roman"/>
          <w:szCs w:val="24"/>
        </w:rPr>
      </w:pPr>
      <w:r>
        <w:rPr>
          <w:rFonts w:eastAsia="Times New Roman"/>
          <w:szCs w:val="24"/>
        </w:rPr>
        <w:t xml:space="preserve">Έχουν πει κατ’ επανάληψη ότι θέλουν να είναι μέρος της λύσης, αλλά δεν μπορεί να γίνουν αυτοί το πρόβλημα. «Δεν μπορεί να γίνουμε εμείς», λένε οι κάτοικοι της Β΄ Πειραιώς, «ο σκουπιδότοπος της Αττικής», όπως, κύριε Σκρέκα -σας το λέω-, δεν μπορεί να γίνουν τα Τρίκαλα ο σκουπιδότοπος της Θεσσαλίας. Δεν μπορεί να γίνουν τα Τρίκαλα ο χώρος στον οποίο θα </w:t>
      </w:r>
      <w:proofErr w:type="spellStart"/>
      <w:r>
        <w:rPr>
          <w:rFonts w:eastAsia="Times New Roman"/>
          <w:szCs w:val="24"/>
        </w:rPr>
        <w:t>αδειοδοτηθεί</w:t>
      </w:r>
      <w:proofErr w:type="spellEnd"/>
      <w:r>
        <w:rPr>
          <w:rFonts w:eastAsia="Times New Roman"/>
          <w:szCs w:val="24"/>
        </w:rPr>
        <w:t xml:space="preserve"> ο ΣΜΑ -σας επαναλαμβάνω- της Καρδίτσας. </w:t>
      </w:r>
    </w:p>
    <w:p w:rsidR="000147B7" w:rsidRDefault="000147B7" w:rsidP="000147B7">
      <w:pPr>
        <w:spacing w:line="600" w:lineRule="auto"/>
        <w:ind w:firstLine="720"/>
        <w:jc w:val="both"/>
        <w:rPr>
          <w:rFonts w:eastAsia="Times New Roman"/>
          <w:szCs w:val="24"/>
        </w:rPr>
      </w:pPr>
      <w:r>
        <w:rPr>
          <w:rFonts w:eastAsia="Times New Roman"/>
          <w:szCs w:val="24"/>
        </w:rPr>
        <w:t xml:space="preserve">Υπό αυτήν την έννοια, δεν υπάρχει </w:t>
      </w:r>
      <w:proofErr w:type="spellStart"/>
      <w:r>
        <w:rPr>
          <w:rFonts w:eastAsia="Times New Roman"/>
          <w:szCs w:val="24"/>
        </w:rPr>
        <w:t>καμμία</w:t>
      </w:r>
      <w:proofErr w:type="spellEnd"/>
      <w:r>
        <w:rPr>
          <w:rFonts w:eastAsia="Times New Roman"/>
          <w:szCs w:val="24"/>
        </w:rPr>
        <w:t xml:space="preserve"> αμφιβολία ότι από την ώρα που δεν αμφισβητήσατε τα βασικά στοιχεία πάνω στα οποία στηρίχθηκε η ερώτηση που σας υπέβαλα, δηλαδή από τη μια, ότι είναι προς αναθεώρηση ο περιφερειακός σχεδιασμός της Αττικής και από την άλλη, ότι ο νόμος για την ανακύκλωση είναι έτοιμος να προωθηθεί και θα αλλάξει ριζικά το τοπίο, ε, δεν μπορεί αυτές οι αποφάσεις να παραμείνουν σε ισχύ, δεν μπορεί να μην επανεξεταστούν! </w:t>
      </w:r>
    </w:p>
    <w:p w:rsidR="000147B7" w:rsidRDefault="000147B7" w:rsidP="000147B7">
      <w:pPr>
        <w:spacing w:line="600" w:lineRule="auto"/>
        <w:ind w:firstLine="720"/>
        <w:jc w:val="both"/>
        <w:rPr>
          <w:rFonts w:eastAsia="Times New Roman"/>
          <w:szCs w:val="24"/>
        </w:rPr>
      </w:pPr>
      <w:r>
        <w:rPr>
          <w:rFonts w:eastAsia="Times New Roman"/>
          <w:szCs w:val="24"/>
        </w:rPr>
        <w:t xml:space="preserve">Κανονικά, εάν κάποιος θέλει να είναι και να λειτουργεί σύμφωνα με το Σύνταγμα, σύμφωνα με τους κανόνες της σωστής διακυβέρνησης, της δίκαιης διακυβέρνησης απέναντι στους πολίτες, αυτές τις αποφάσεις, κύριε Σκρέκα, θα τις ανακαλέσει. Δεν θα τις ανακαλέσει μία κυβέρνηση -και όχι απλώς ένας Υπουργός-, μόνο αν έχει από πάνω, από το Μαξίμου, από τον ίδιο τον </w:t>
      </w:r>
      <w:r>
        <w:rPr>
          <w:rFonts w:eastAsia="Times New Roman"/>
          <w:szCs w:val="24"/>
        </w:rPr>
        <w:lastRenderedPageBreak/>
        <w:t xml:space="preserve">Πρωθυπουργό εντολή, για να εξυπηρετηθούν συγκεκριμένα συμφέροντα συγκεκριμένων εταιρειών, που θέλουν να πάρουν αυτές τις δουλειές, μόνο αν υπάρχει από όλους εκείνους εντολή «αφήστε τα πράγματα όπως είναι, να μείνουν τα πράγματα όπως υπάρχουν αυτή τη στιγμή». Διαφορετικά, πρέπει να αλλάξουν, πρέπει αυτές οι αποφάσεις να ανακληθούν. </w:t>
      </w:r>
    </w:p>
    <w:p w:rsidR="000147B7" w:rsidRDefault="000147B7" w:rsidP="000147B7">
      <w:pPr>
        <w:spacing w:line="600" w:lineRule="auto"/>
        <w:ind w:firstLine="720"/>
        <w:jc w:val="both"/>
        <w:rPr>
          <w:rFonts w:eastAsia="Times New Roman"/>
          <w:szCs w:val="24"/>
        </w:rPr>
      </w:pPr>
      <w:r>
        <w:rPr>
          <w:rFonts w:eastAsia="Times New Roman"/>
          <w:szCs w:val="24"/>
        </w:rPr>
        <w:t>Σας ευχαριστώ.</w:t>
      </w:r>
    </w:p>
    <w:p w:rsidR="000147B7" w:rsidRDefault="000147B7" w:rsidP="000147B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κύριε συνάδελφε. </w:t>
      </w:r>
    </w:p>
    <w:p w:rsidR="000147B7" w:rsidRDefault="000147B7" w:rsidP="000147B7">
      <w:pPr>
        <w:spacing w:line="600" w:lineRule="auto"/>
        <w:ind w:firstLine="720"/>
        <w:jc w:val="both"/>
        <w:rPr>
          <w:rFonts w:eastAsia="Times New Roman"/>
          <w:szCs w:val="24"/>
        </w:rPr>
      </w:pPr>
      <w:r>
        <w:rPr>
          <w:rFonts w:eastAsia="Times New Roman"/>
          <w:szCs w:val="24"/>
        </w:rPr>
        <w:t>Ορίστε, κύριε Υπουργέ, έχετε τον λόγο.</w:t>
      </w:r>
    </w:p>
    <w:p w:rsidR="000147B7" w:rsidRDefault="000147B7" w:rsidP="000147B7">
      <w:pPr>
        <w:shd w:val="clear" w:color="auto" w:fill="FFFFFF"/>
        <w:spacing w:line="600" w:lineRule="auto"/>
        <w:ind w:left="-142" w:firstLine="720"/>
        <w:contextualSpacing/>
        <w:jc w:val="both"/>
        <w:rPr>
          <w:rFonts w:eastAsia="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bCs/>
          <w:color w:val="111111"/>
          <w:szCs w:val="24"/>
        </w:rPr>
        <w:t>Κύριε συνάδελφε, ε</w:t>
      </w:r>
      <w:r>
        <w:rPr>
          <w:rFonts w:eastAsia="Times New Roman"/>
          <w:szCs w:val="24"/>
        </w:rPr>
        <w:t xml:space="preserve">μείς δεν θέλουμε να δημιουργήσουμε σκουπιδότοπους. Εμείς θέλουμε να κλείσουμε σκουπιδότοπους. Ο χώρος μεταφόρτωσης απορριμμάτων δεν είναι σκουπιδότοπος. Και αν επισκεφθείτε έναν τέτοιο ΣΜΑ, θα δείτε ότι, πράγματι, ο τρόπος με τον οποίο κατασκευάζονται και λειτουργούν ουσιαστικά δεν γίνεται αντιληπτός ακόμα και από γειτονικά οικόπεδα και γειτονικές εγκαταστάσεις που μπορεί να υπάρχουν. Καλό είναι να επισκεφθείτε το ΣΜΑ στη Θεσσαλονίκη -ο κ. </w:t>
      </w:r>
      <w:proofErr w:type="spellStart"/>
      <w:r>
        <w:rPr>
          <w:rFonts w:eastAsia="Times New Roman"/>
          <w:szCs w:val="24"/>
        </w:rPr>
        <w:t>Φάμελλος</w:t>
      </w:r>
      <w:proofErr w:type="spellEnd"/>
      <w:r>
        <w:rPr>
          <w:rFonts w:eastAsia="Times New Roman"/>
          <w:szCs w:val="24"/>
        </w:rPr>
        <w:t xml:space="preserve"> ξέρει πάρα πολύ καλά- να δείτε τι γίνεται εκεί. </w:t>
      </w:r>
    </w:p>
    <w:p w:rsidR="000147B7" w:rsidRDefault="000147B7" w:rsidP="000147B7">
      <w:pPr>
        <w:shd w:val="clear" w:color="auto" w:fill="FFFFFF"/>
        <w:spacing w:line="600" w:lineRule="auto"/>
        <w:ind w:left="-142" w:firstLine="720"/>
        <w:contextualSpacing/>
        <w:jc w:val="both"/>
        <w:rPr>
          <w:rFonts w:eastAsia="Times New Roman"/>
          <w:szCs w:val="24"/>
        </w:rPr>
      </w:pPr>
      <w:r>
        <w:rPr>
          <w:rFonts w:eastAsia="Times New Roman"/>
          <w:szCs w:val="24"/>
        </w:rPr>
        <w:t xml:space="preserve">Και οφείλω να σας πω ότι, πράγματι, και στην Καρδίτσα και στα Τρίκαλα, εφόσον όλα είναι σχεδιασμένα σωστά και </w:t>
      </w:r>
      <w:proofErr w:type="spellStart"/>
      <w:r>
        <w:rPr>
          <w:rFonts w:eastAsia="Times New Roman"/>
          <w:szCs w:val="24"/>
        </w:rPr>
        <w:t>χωροθετημένα</w:t>
      </w:r>
      <w:proofErr w:type="spellEnd"/>
      <w:r>
        <w:rPr>
          <w:rFonts w:eastAsia="Times New Roman"/>
          <w:szCs w:val="24"/>
        </w:rPr>
        <w:t xml:space="preserve"> σωστά, φυσικά και </w:t>
      </w:r>
      <w:r>
        <w:rPr>
          <w:rFonts w:eastAsia="Times New Roman"/>
          <w:szCs w:val="24"/>
        </w:rPr>
        <w:lastRenderedPageBreak/>
        <w:t xml:space="preserve">μπορεί να υπάρχουν συνέργειες και δεν απαγορεύονται οι συνέργειες. Θα πρέπει να προωθήσουμε και τις συνέργειες, αν θέλουμε τελικά να αντιμετωπίσουμε αυτό το μεγάλο πρόβλημα το οποίο έχει η χώρα. </w:t>
      </w:r>
    </w:p>
    <w:p w:rsidR="000147B7" w:rsidRDefault="000147B7" w:rsidP="000147B7">
      <w:pPr>
        <w:shd w:val="clear" w:color="auto" w:fill="FFFFFF"/>
        <w:spacing w:line="600" w:lineRule="auto"/>
        <w:ind w:left="-142" w:firstLine="720"/>
        <w:contextualSpacing/>
        <w:jc w:val="both"/>
        <w:rPr>
          <w:rFonts w:eastAsia="Times New Roman"/>
          <w:szCs w:val="24"/>
        </w:rPr>
      </w:pPr>
      <w:r>
        <w:rPr>
          <w:rFonts w:eastAsia="Times New Roman"/>
          <w:szCs w:val="24"/>
        </w:rPr>
        <w:t>Φανταστείτε, δηλαδή, τι θα γινόταν, αν με τον ίδιο τρόπο που εσείς αντιμετωπίζετε το ΣΜΑ στο Σχιστό, αντιμετώπιζαν άλλοι δημότες άλλων δήμων χώρους που αυτήν τη στιγμή υποστηρίζουν τη διαχείριση των απορριμμάτων ολόκληρης της Αττικής και το ίδιο και σε άλλους νομούς της Ελλάδος, αν αυτό το οποίο εκφράζετε εσείς, το ίδιο εκφράζανε και άλλοι δημότες, οι οποίοι αυτή τη στιγμή είναι οι αποδέκτες απορριμμάτων όχι από άλλους δήμους, από ολόκληρο το Λεκανοπέδιο.</w:t>
      </w:r>
    </w:p>
    <w:p w:rsidR="000147B7" w:rsidRDefault="000147B7" w:rsidP="000147B7">
      <w:pPr>
        <w:shd w:val="clear" w:color="auto" w:fill="FFFFFF"/>
        <w:spacing w:line="600" w:lineRule="auto"/>
        <w:ind w:left="-142" w:firstLine="720"/>
        <w:contextualSpacing/>
        <w:jc w:val="both"/>
        <w:rPr>
          <w:rFonts w:eastAsia="Times New Roman"/>
          <w:szCs w:val="24"/>
        </w:rPr>
      </w:pPr>
      <w:r>
        <w:rPr>
          <w:rFonts w:eastAsia="Times New Roman"/>
          <w:szCs w:val="24"/>
        </w:rPr>
        <w:t xml:space="preserve">Άρα, εδώ δεν θα πρέπει να βλέπουμε -θα έλεγα έτσι- με έναν περίκλειστο τρόπο τα πράγματα. Αντίθετα, συμφωνώ απόλυτα μαζί σας ότι μέσα από τη διαβούλευση και τον διάλογο θα πρέπει να καθίσουμε να δούμε πώς θα </w:t>
      </w:r>
      <w:proofErr w:type="spellStart"/>
      <w:r>
        <w:rPr>
          <w:rFonts w:eastAsia="Times New Roman"/>
          <w:szCs w:val="24"/>
        </w:rPr>
        <w:t>χωροθετήσουμε</w:t>
      </w:r>
      <w:proofErr w:type="spellEnd"/>
      <w:r>
        <w:rPr>
          <w:rFonts w:eastAsia="Times New Roman"/>
          <w:szCs w:val="24"/>
        </w:rPr>
        <w:t xml:space="preserve"> εκείνα τα σημεία, πώς θα κάνουμε εκείνες τις παρεμβάσεις που πρέπει να γίνουν, ώστε επιτέλους να λύσουμε το πρόβλημα της διαχείρισης των απορριμμάτων στην Αττική και όχι μόνο στην υπόλοιπη Ελλάδα. </w:t>
      </w:r>
    </w:p>
    <w:p w:rsidR="000147B7" w:rsidRDefault="000147B7" w:rsidP="000147B7">
      <w:pPr>
        <w:shd w:val="clear" w:color="auto" w:fill="FFFFFF"/>
        <w:spacing w:line="600" w:lineRule="auto"/>
        <w:ind w:left="-142" w:firstLine="720"/>
        <w:contextualSpacing/>
        <w:jc w:val="both"/>
        <w:rPr>
          <w:rFonts w:eastAsia="Times New Roman"/>
          <w:szCs w:val="24"/>
        </w:rPr>
      </w:pPr>
      <w:r>
        <w:rPr>
          <w:rFonts w:eastAsia="Times New Roman"/>
          <w:szCs w:val="24"/>
        </w:rPr>
        <w:t xml:space="preserve">Ξέρετε ότι η Ελλάδα είναι ουραγός, δυστυχώς, σε ό,τι αφορά την διαχείριση απορριμμάτων και την ανακύκλωση των ανακτήσιμων υλικών που προέρχονται μέσα από τα σύμμεικτα αστικά απορρίμματα και ότι αυτό θα πρέπει να αλλάξει. Και τις προηγούμενες χρονιές από το 2014, 2019, 2020, αν δούμε τα </w:t>
      </w:r>
      <w:r>
        <w:rPr>
          <w:rFonts w:eastAsia="Times New Roman"/>
          <w:szCs w:val="24"/>
        </w:rPr>
        <w:lastRenderedPageBreak/>
        <w:t xml:space="preserve">στοιχεία, δεν είχαμε κάποια θετική εξέλιξη ή βελτίωση των πραγμάτων στη χώρα. Αντίθετα, είδαμε ότι επιδεινώθηκαν τα προβλήματα.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Άρα, συνοψίζοντας, η πρόβλεψη για κατασκευή Μονάδας Επεξεργασίας Απορριμμάτων στον Πειραιά εισήχθη στο ΠΕΣΔΑ, στον περιφερειακό σχεδιασμό Αττικής, με πρωτοβουλία της προηγούμενης διοίκησης της Περιφέρειας Αττικής και του ΕΔΣΝΑ επί κυβερνήσεως ΣΥΡΙΖΑ. Να θυμίσω ότι η κατασκευή της ΜΕΑ και του ΣΜΑ δεν πρόκειται να επιβαρύνει τους δήμους των οικείων περιφερειακών ενοτήτων. Καλό θα είναι να τα επισκεφθείτε για να δείτε πώς είναι οι μοντέρνοι, σύγχρονοι χώροι διαχείρισης των αστικών απορριμμάτων.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κατασκευή της μονάδας ευθυγραμμίζεται με τους στόχους και τις μεθόδους χρηματοδότησης του νέου ΕΣΔΑ και ο χαρακτήρας του ΠΕΣΔΑ Αττικής θα εξακολουθήσει να </w:t>
      </w:r>
      <w:proofErr w:type="spellStart"/>
      <w:r>
        <w:rPr>
          <w:rFonts w:eastAsia="Times New Roman" w:cs="Times New Roman"/>
          <w:szCs w:val="24"/>
        </w:rPr>
        <w:t>διέπεται</w:t>
      </w:r>
      <w:proofErr w:type="spellEnd"/>
      <w:r>
        <w:rPr>
          <w:rFonts w:eastAsia="Times New Roman" w:cs="Times New Roman"/>
          <w:szCs w:val="24"/>
        </w:rPr>
        <w:t xml:space="preserve"> από τη λογική της αποκεντρωμένης διαχείρισης των αποβλήτων.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Σας 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κύριε Υπουργέ.</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 xml:space="preserve">Πάμε στην τέταρτη με αριθμό 339/22-1-2021 επίκαιρη ερώτηση δεύτερου κύκλου του Ε΄ Αντιπροέδρου της Βουλής και Βουλευτή Αρκαδίας του </w:t>
      </w:r>
      <w:r>
        <w:rPr>
          <w:rFonts w:eastAsia="Times New Roman"/>
          <w:color w:val="000000"/>
          <w:szCs w:val="24"/>
        </w:rPr>
        <w:lastRenderedPageBreak/>
        <w:t>Κινήματος Αλλαγής κ. Οδυσσέα Κωνσταντινόπουλου</w:t>
      </w:r>
      <w:r>
        <w:rPr>
          <w:rFonts w:eastAsia="Times New Roman"/>
          <w:b/>
          <w:bCs/>
          <w:color w:val="000000"/>
          <w:szCs w:val="24"/>
        </w:rPr>
        <w:t xml:space="preserve"> </w:t>
      </w:r>
      <w:r>
        <w:rPr>
          <w:rFonts w:eastAsia="Times New Roman"/>
          <w:color w:val="000000"/>
          <w:szCs w:val="24"/>
        </w:rPr>
        <w:t xml:space="preserve">προς τον Υπουργό Περιβάλλοντος και Ενέργειας, με θέμα: «Να ανακληθεί άμεσα η απαράδεκτη ξαφνική περικοπή των πόρων του Πράσινου Ταμείου κατά 85% που προορίζονται για την </w:t>
      </w:r>
      <w:proofErr w:type="spellStart"/>
      <w:r>
        <w:rPr>
          <w:rFonts w:eastAsia="Times New Roman"/>
          <w:color w:val="000000"/>
          <w:szCs w:val="24"/>
        </w:rPr>
        <w:t>απολιγνιτοποίηση</w:t>
      </w:r>
      <w:proofErr w:type="spellEnd"/>
      <w:r>
        <w:rPr>
          <w:rFonts w:eastAsia="Times New Roman"/>
          <w:color w:val="000000"/>
          <w:szCs w:val="24"/>
        </w:rPr>
        <w:t xml:space="preserve"> στην περιοχή της Μεγαλόπολης».</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Κύριε συνάδελφε, έχετε τον λόγο για να αναπτύξετε την επίκαιρη ερώτηση.</w:t>
      </w:r>
    </w:p>
    <w:p w:rsidR="000147B7" w:rsidRDefault="000147B7" w:rsidP="000147B7">
      <w:pPr>
        <w:spacing w:line="600" w:lineRule="auto"/>
        <w:ind w:firstLine="720"/>
        <w:jc w:val="both"/>
        <w:rPr>
          <w:rFonts w:eastAsia="Times New Roman"/>
          <w:color w:val="000000"/>
          <w:szCs w:val="24"/>
        </w:rPr>
      </w:pPr>
      <w:r>
        <w:rPr>
          <w:rFonts w:eastAsia="Times New Roman"/>
          <w:b/>
          <w:bCs/>
          <w:color w:val="000000"/>
          <w:szCs w:val="24"/>
        </w:rPr>
        <w:t xml:space="preserve">ΟΔΥΣΣΕΑΣ ΚΩΝΣΤΑΝΤΙΝΟΠΟΥΛΟΣ (Ε΄ Αντιπρόεδρος της Βουλής): </w:t>
      </w:r>
      <w:r>
        <w:rPr>
          <w:rFonts w:eastAsia="Times New Roman"/>
          <w:color w:val="000000"/>
          <w:szCs w:val="24"/>
        </w:rPr>
        <w:t xml:space="preserve">Ευχαριστώ, κυρία Πρόεδρε.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μετακίνηση του κ. Χατζηδάκη και ο νέος ανασχηματισμός τις περιοχές, όπως είναι η Μεγαλόπολη, τις χαρακτήρισε μια σκληρή και άδικη απόφαση. Και πάω ακριβώς στο θέμα. Με υπογραφή της Κυβέρνησης μειώθηκαν οι πόροι του Πράσινου Ταμείου κατά 85% σε αυτές τις περιοχές. Δηλαδή, με βάση τις αποφάσεις του 2019 και του 2020, φτάνουμε, κύριε Υπουργέ, από τα τριάντα εκατομμύρια στα πέντε.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Εσείς μιλάτε για </w:t>
      </w:r>
      <w:proofErr w:type="spellStart"/>
      <w:r>
        <w:rPr>
          <w:rFonts w:eastAsia="Times New Roman" w:cs="Times New Roman"/>
          <w:szCs w:val="24"/>
        </w:rPr>
        <w:t>μεταλιγνιτική</w:t>
      </w:r>
      <w:proofErr w:type="spellEnd"/>
      <w:r>
        <w:rPr>
          <w:rFonts w:eastAsia="Times New Roman" w:cs="Times New Roman"/>
          <w:szCs w:val="24"/>
        </w:rPr>
        <w:t xml:space="preserve"> εποχή, μάστερ </w:t>
      </w:r>
      <w:proofErr w:type="spellStart"/>
      <w:r>
        <w:rPr>
          <w:rFonts w:eastAsia="Times New Roman" w:cs="Times New Roman"/>
          <w:szCs w:val="24"/>
        </w:rPr>
        <w:t>πλαν</w:t>
      </w:r>
      <w:proofErr w:type="spellEnd"/>
      <w:r>
        <w:rPr>
          <w:rFonts w:eastAsia="Times New Roman" w:cs="Times New Roman"/>
          <w:szCs w:val="24"/>
        </w:rPr>
        <w:t>, ήδη παρατεταμένη ύφεση. Καλά, κάνετε -θα έλεγα, σε εισαγωγικά- τζάμπα «μαγκιές» λέγοντας ότι βοηθάτε σε μερικά πράγματα τη Μεγαλόπολη, αλλά ουσιαστικά στο τέλος τον λογαριασμό τον πάτε στα πέντε εκατομμύρια στις περιοχές αυτές.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Και ρωτάω, κύριε Υπουργέ: Τι έγινε μία μέρα πριν φύγει να υπογράψει αυτό; Είναι κεντρική απόφαση της Κυβέρνησης της Νέας Δημοκρατίας να μειώσετε τους πόρους σε αυτές τις περιοχές από τριάντα εκατομμύρια το 2018 και το 2019 σε πέντε εκατομμύρια ευρώ;</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Εγώ σας ρωτάω ευθέως και θέλω μια καθαρή απάντηση απέναντι σ’ αυτές τις περιοχές που λέτε ότι έχετε σχέδιο για να αναβαθμιστούν, το οποίο βεβαίως καταλαβαίνετε ότι έρχεται και σε ανοιχτή σύγκριση.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Αναμένω την απάντησή σας και σας 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Ελάτε,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ΣΚΡΕΚΑΣ (Υπουργός Περιβάλλοντος και Ενέργειας):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απόφαση, κύριε συνάδελφε, για τον περιορισμό του ποσοστού από την πώληση των δικαιωμάτων εκπομπών ρύπων που κατευθύνονται στο Πράσινο Ταμείο για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των ενεργειακών περιοχών της χώρας πράγματι από 6% το 2019 περιορίστηκε σε 1% το 2020. Ήταν μια μείωση περίπου είκοσι πέντε εκατομμυρίων ευρώ για ένα μόνο έτος. Ποιος ήταν ο σκοπός; Ταυτόχρονα, αυξήσαμε το αντίστοιχο ποσοστό προς τον ειδικό λογαριασμό ΕΛΑΠΕ, ο οποίος ξέρετε ότι καλύπτει τη διαφορική μεταβολή της </w:t>
      </w:r>
      <w:r>
        <w:rPr>
          <w:rFonts w:eastAsia="Times New Roman" w:cs="Times New Roman"/>
          <w:szCs w:val="24"/>
        </w:rPr>
        <w:lastRenderedPageBreak/>
        <w:t xml:space="preserve">τιμής που εισπράττουν οι ανανεώσιμες πηγές ενέργειας από την οριακή τιμή συστήματος, από τη </w:t>
      </w:r>
      <w:proofErr w:type="spellStart"/>
      <w:r>
        <w:rPr>
          <w:rFonts w:eastAsia="Times New Roman" w:cs="Times New Roman"/>
          <w:szCs w:val="24"/>
        </w:rPr>
        <w:t>χονδρεμπορική</w:t>
      </w:r>
      <w:proofErr w:type="spellEnd"/>
      <w:r>
        <w:rPr>
          <w:rFonts w:eastAsia="Times New Roman" w:cs="Times New Roman"/>
          <w:szCs w:val="24"/>
        </w:rPr>
        <w:t xml:space="preserve"> αγορά έως το σημείο, έως την τιμή εκείνη της σταθερής ταρίφας την οποία απολαμβάνουν. Αυτή η μείωση από 6% στο 1% μόνο για έναν χρόνο - επαναλαμβάνω- υιοθετήθηκε αφού έχει ήδη διασφαλιστεί ότι στις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θα αποδοθούν πόροι για την περίοδο 2022-2027 από εθνικούς και ευρωπαϊκούς πόρους, από εθνικά και ευρωπαϊκά ταμεία, για το σχέδιο δίκαιης αναπτυξιακής μετάβασης προϋπολογισμού συνολικά πέντε δισεκατομμυρίων ευρώ με τη </w:t>
      </w:r>
      <w:proofErr w:type="spellStart"/>
      <w:r>
        <w:rPr>
          <w:rFonts w:eastAsia="Times New Roman" w:cs="Times New Roman"/>
          <w:szCs w:val="24"/>
        </w:rPr>
        <w:t>μόχλευση</w:t>
      </w:r>
      <w:proofErr w:type="spellEnd"/>
      <w:r>
        <w:rPr>
          <w:rFonts w:eastAsia="Times New Roman" w:cs="Times New Roman"/>
          <w:szCs w:val="24"/>
        </w:rPr>
        <w:t xml:space="preserve"> η οποία θα προκληθεί.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ανακατανομή των πόρων, λοιπόν, για το 2020 από τη μία, κρίθηκε επιβεβλημένη, καθώς μετά από εισήγηση του Οργανισμού, του ΔΑΠΕΕΠ και τη γνωμοδότηση της ΡΑΕ, ο ειδικός λογαριασμός που στηρίζει τις ΑΠΕ, όπου ξέρετε ότι η μεγαλύτερη διείσδυσή τους στο ενεργειακό μείγμα της χώρας είναι κι ένας από τους στόχους της Ευρωπαϊκής Πράσινης Συμφωνίας, αλλά και της Κυβέρνησής μας, θα έκλεινε με έλλειμμα περίπου 300 εκατομμυρίων ευρώ. Ένα κομμάτι, λοιπόν, καλύφθηκε από εκεί.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Βέβαια, μιλάμε για 25 εκατομμύρια μείωση για ένα χρόνο, όταν τελικά σε αυτές τις περιοχές σήμερα που μιλάμε -και εξετάζουμε και άλλες δυνατότητες βέβαια- θα εισρεύσουν πάνω από 5 δισεκατομμύρια ευρώ, ώστε πράγματι να πετύχουμε αυτό που λέμε, μία δίκαια μετάβαση. Δηλαδή, τι; Να διασφαλίσουμε τις απαραίτητες επενδύσεις, ώστε να δημιουργηθούν υψηλά αμειβόμενες </w:t>
      </w:r>
      <w:r>
        <w:rPr>
          <w:rFonts w:eastAsia="Times New Roman" w:cs="Times New Roman"/>
          <w:szCs w:val="24"/>
        </w:rPr>
        <w:lastRenderedPageBreak/>
        <w:t xml:space="preserve">θέσεις εργασίας που θα καλύψουν τις θέσεις εργασίας που θα χαθούν από το κλείσιμο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και από τη μετάβαση σε μία πολύ πιο καθαρή εθνική οικονομία με χαμηλότερο αποτύπωμα άνθρακα.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ΟΔΥΣΣΕΑΣ ΚΩΝΣΤΑΝΤΙΝΟΠΟΥΛΟΣ (Ε΄ Αντιπρόεδρος της Βουλής): </w:t>
      </w:r>
      <w:r>
        <w:rPr>
          <w:rFonts w:eastAsia="Times New Roman" w:cs="Times New Roman"/>
          <w:szCs w:val="24"/>
        </w:rPr>
        <w:t xml:space="preserve">Κύριε Υπουργέ, επειδή ο ΣΥΡΙΖΑ νωρίτερα και εσείς μετά δεν μπορέσατε να ελέγξετε το θέμα με τις ανανεώσιμες πηγές ενέργειας –διότι την τίναξε την μπάνκα, όπως είπατε, στον αέρα ο ΣΥΡΙΖΑ σε πολλά επίπεδα και στις ΑΠΕ, δηλαδή χρωστούσαν και τα πέρασαν στους άλλους κι εσείς βεβαίως δεν μπορέσατε να το διαχειριστείτε- ποιος την πληρώνει; Την πληρώνουν οι περιοχές, οι οποίες χρειάζονται τα χρήματα, για να περάσουν στη δίκαιη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Πολύ ωραία! Είστε στις ίδιες λογικές σε πολλά επίπεδα.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σας πω ένα δεύτερο παράδειγμα. Μπορείτε να λέτε, παραδείγματος χάριν, ότι η </w:t>
      </w:r>
      <w:proofErr w:type="spellStart"/>
      <w:r>
        <w:rPr>
          <w:rFonts w:eastAsia="Times New Roman" w:cs="Times New Roman"/>
          <w:szCs w:val="24"/>
        </w:rPr>
        <w:t>μοριοδότηση</w:t>
      </w:r>
      <w:proofErr w:type="spellEnd"/>
      <w:r>
        <w:rPr>
          <w:rFonts w:eastAsia="Times New Roman" w:cs="Times New Roman"/>
          <w:szCs w:val="24"/>
        </w:rPr>
        <w:t xml:space="preserve"> του ΑΣΕΠ μπορεί να πάει σε όλη τη δυτική Μακεδονία. Αυτό λέει και ο ΣΥΡΙΖΑ, αλλά μόνο στη Μεγαλόπολη. Και η Νέα Δημοκρατία και ο ΣΥΡΙΖΑ στην ίδια λογική. Ευτυχώς, είναι εδώ και ο Υπουργός. Μείωση του ρεύματος σε όλη τη δυτική Μακεδονία, αλλά μόνο στη Μεγαλόπολη.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όμως, που έρχεστε στα κριτήρια, εμείς λέμε, ως ΠΑΣΟΚ, να είναι μια κλιμακωτή έντιμη και δίκαιη διαδικασία. Όμως, τώρα που έρχεστε για κανέναν μεγάλο επιχειρηματία τα παίρνετε τα κίνητρα από τη Μεγαλόπολη. Τα πάμε και σε άλλους νομούς και σε όλο τον νομό.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Τι γίνεται μ’ εσάς; Πού είναι το δίκαιο; Πού είναι η συνέχεια σε όλη αυτή τη διαδικασία;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Εμείς ως ΠΑΣΟΚ έχουμε συγκεκριμένη άποψη: Μεγαλόπολη πρώτη στο 100%, αλλά κλιμακωτά κριτήρια σε όλους. Εσείς, κύριε Υπουργέ, πού το λέτε; Τινάζει την μπάνκα ο ΣΥΡΙΖΑ. Την πληρώνουν οι </w:t>
      </w:r>
      <w:proofErr w:type="spellStart"/>
      <w:r>
        <w:rPr>
          <w:rFonts w:eastAsia="Times New Roman" w:cs="Times New Roman"/>
          <w:szCs w:val="24"/>
        </w:rPr>
        <w:t>λιγνιτικές</w:t>
      </w:r>
      <w:proofErr w:type="spellEnd"/>
      <w:r>
        <w:rPr>
          <w:rFonts w:eastAsia="Times New Roman" w:cs="Times New Roman"/>
          <w:szCs w:val="24"/>
        </w:rPr>
        <w:t xml:space="preserve"> περιοχές. Συνεχίζετε εσείς το ίδιο παιχνίδι του ΣΥΡΙΖΑ, πάλι την πληρώνουν η Μεγαλόπολη και η δυτική Μακεδονία. Πώς θα γίνει αυτό το πράγμα;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Μιλάτε για ρευστότητα 5 δισεκατομμυρίων ευρώ. Θα το δούμε μέχρι το τέλος, για να δούμε εάν υπάρχει κάτι άλλο. Λυπάμαι που σας το λέω, έστω και για ένα χρόνο αυτά τα 30 εκατομμύρια θα ήταν πολύ χρήσιμα για την περιοχή.</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Αντιπροέδρου)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τελειώσω με την υπόθεση των σκουπιδιών. Είχα κάνει ερώτηση στον Πρωθυπουργό και προς τιμήν του είχε έρθει και μου απάντησε.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να καταλάβω, πώς συμφωνείτε τόσο πολύ στη Νέα Δημοκρατία με τον ΣΥΡΙΖΑ. Θυμάστε τα σκουπίδια στην Πελοπόννησο; Και χαίρομαι που είναι εδώ από τον ΣΥΡΙΖΑ ο αρμόδιος Υπουργός. Το υπογράψαμε το 2014. Ο ΣΥΡΙΖΑ έλεγε τότε ότι αυτό το έργο δεν πρέπει να γίνει, ότι είναι χαοτικό, ότι τα παίρνουν οι μεγάλοι.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Έρχεται ο ΣΥΡΙΖΑ και προχωράει το έργο. Έρχεται, τότε, η Νέα Δημοκρατία και λέει ότι είναι λάθος το έργο. Έκαναν ερώτηση Βουλευτές σας. Καταλήγουμε μετά από οκτώ χρόνια, κύριε Υπουργέ, αφού πια κάνατε τα παιχνίδια σας κι έχασε ο κόσμος και χάθηκαν πάρα πολλά περιβαλλοντικά. Φτάσαμε μετά από οκτώ χρόνια, για να υπογραφεί ένα έργο, επειδή ΣΥΡΙΖΑ και Νέα Δημοκρατία δεν μπορούσαν να δουν το κοινό καλό και έκαναν μικροπολιτική.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Γι’ αυτό είμαστε περήφανοι ως χώρος, διότι είχαμε σταθερή άποψη, η οποία ακουμπάει τον κόσμο και όχι μόνο τα συμφέροντα, όπως κάνετε εσείς.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Δεν μπορώ να σας πω κάτι άλλο, κύριε Υπουργέ. Λυπάμαι, γιατί η Μεγαλόπολη και δυτική Μακεδονία έχασαν με δικιά σας απόφαση 25 εκατομμύρια ευρώ.</w:t>
      </w:r>
    </w:p>
    <w:p w:rsidR="000147B7" w:rsidRDefault="000147B7" w:rsidP="000147B7">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ΠΡΟΕΔΡΕΥΟΥΣΑ (Σοφία Σακοράφα):</w:t>
      </w:r>
      <w:r>
        <w:rPr>
          <w:rFonts w:eastAsia="Times New Roman"/>
          <w:szCs w:val="24"/>
          <w:shd w:val="clear" w:color="auto" w:fill="FFFFFF"/>
        </w:rPr>
        <w:t xml:space="preserve"> Ευχαριστώ πολύ, κύριε συνάδελφε.</w:t>
      </w:r>
    </w:p>
    <w:p w:rsidR="000147B7" w:rsidRDefault="000147B7" w:rsidP="000147B7">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Κύριε Υπουργέ, έχετε τον λόγο. </w:t>
      </w:r>
    </w:p>
    <w:p w:rsidR="000147B7" w:rsidRDefault="000147B7" w:rsidP="000147B7">
      <w:pPr>
        <w:spacing w:line="600" w:lineRule="auto"/>
        <w:ind w:firstLine="720"/>
        <w:jc w:val="both"/>
        <w:rPr>
          <w:rFonts w:eastAsia="Times New Roman"/>
          <w:szCs w:val="24"/>
          <w:shd w:val="clear" w:color="auto" w:fill="FFFFFF"/>
        </w:rPr>
      </w:pPr>
      <w:r>
        <w:rPr>
          <w:rFonts w:eastAsia="Times New Roman"/>
          <w:b/>
          <w:szCs w:val="24"/>
          <w:shd w:val="clear" w:color="auto" w:fill="FFFFFF"/>
        </w:rPr>
        <w:t>ΚΩΝΣΤΑΝΤΙΝΟΣ ΣΚΡΕΚΑΣ (Υπουργός Περιβάλλοντος και Ενέργειας):</w:t>
      </w:r>
      <w:r>
        <w:rPr>
          <w:rFonts w:eastAsia="Times New Roman"/>
          <w:szCs w:val="24"/>
          <w:shd w:val="clear" w:color="auto" w:fill="FFFFFF"/>
        </w:rPr>
        <w:t xml:space="preserve"> Και θα λάβουν 4.975.000.000 ευρώ. </w:t>
      </w:r>
    </w:p>
    <w:p w:rsidR="000147B7" w:rsidRDefault="000147B7" w:rsidP="000147B7">
      <w:pPr>
        <w:spacing w:line="600" w:lineRule="auto"/>
        <w:ind w:firstLine="720"/>
        <w:jc w:val="both"/>
        <w:rPr>
          <w:rFonts w:eastAsia="Times New Roman" w:cs="Times New Roman"/>
          <w:szCs w:val="24"/>
        </w:rPr>
      </w:pPr>
      <w:r>
        <w:rPr>
          <w:rFonts w:eastAsia="Times New Roman"/>
          <w:szCs w:val="24"/>
          <w:shd w:val="clear" w:color="auto" w:fill="FFFFFF"/>
        </w:rPr>
        <w:t>Κύριε συνάδελφε, κατ’</w:t>
      </w:r>
      <w:r>
        <w:rPr>
          <w:rFonts w:eastAsia="Times New Roman" w:cs="Times New Roman"/>
          <w:szCs w:val="24"/>
        </w:rPr>
        <w:t xml:space="preserve"> αρχάς να συμφωνήσουμε σε κάτι και θα κληθείτε κι εσείς ως Κίνημα Αλλαγής να απαντήσετε σε κάτι: Συμφωνείτε με τη στρατηγική της Κυβέρνησης και την απόφαση του Κυριάκου Μητσοτάκη να προχωρήσουμε σε μία γρήγορη </w:t>
      </w:r>
      <w:proofErr w:type="spellStart"/>
      <w:r>
        <w:rPr>
          <w:rFonts w:eastAsia="Times New Roman" w:cs="Times New Roman"/>
          <w:szCs w:val="24"/>
        </w:rPr>
        <w:t>απανθρακοποίηση</w:t>
      </w:r>
      <w:proofErr w:type="spellEnd"/>
      <w:r>
        <w:rPr>
          <w:rFonts w:eastAsia="Times New Roman" w:cs="Times New Roman"/>
          <w:szCs w:val="24"/>
        </w:rPr>
        <w:t xml:space="preserve"> της ελληνικής οικονομίας, να χαμηλώσουμε το περιβαλλοντικό αποτύπωμα, να κλείσουμε τις </w:t>
      </w:r>
      <w:proofErr w:type="spellStart"/>
      <w:r>
        <w:rPr>
          <w:rFonts w:eastAsia="Times New Roman" w:cs="Times New Roman"/>
          <w:szCs w:val="24"/>
        </w:rPr>
        <w:t>ρυπογόνες</w:t>
      </w:r>
      <w:proofErr w:type="spellEnd"/>
      <w:r>
        <w:rPr>
          <w:rFonts w:eastAsia="Times New Roman" w:cs="Times New Roman"/>
          <w:szCs w:val="24"/>
        </w:rPr>
        <w:t xml:space="preserve"> </w:t>
      </w:r>
      <w:proofErr w:type="spellStart"/>
      <w:r>
        <w:rPr>
          <w:rFonts w:eastAsia="Times New Roman" w:cs="Times New Roman"/>
          <w:szCs w:val="24"/>
        </w:rPr>
        <w:t>λιγνιτικές</w:t>
      </w:r>
      <w:proofErr w:type="spellEnd"/>
      <w:r>
        <w:rPr>
          <w:rFonts w:eastAsia="Times New Roman" w:cs="Times New Roman"/>
          <w:szCs w:val="24"/>
        </w:rPr>
        <w:t xml:space="preserve"> μονάδες που ρυπαίνουν την ατμόσφαιρα προκαλώντας –όσο συνεισφέρουν κι αυτές- στο φαινόμενο της κλιματικής αλλαγής, της κλιματικής κρίσης, που μας κοστίζει εκατοντάδες δισεκατομμύρια ευρώ η αντιμετώπιση των συνεπειών του; Αυτή είναι η ερώτηση που πρέπει να κάνουμε.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Αν, λοιπόν, απαντήσουμε όλοι μας σε αυτή την ερώτηση, αφού συμφωνήσουμε -που νομίζω ότι είναι σχεδόν αυτονόητο, αλλά τέλος πάντων αφού συμφωνήσουμε- μετά από διάλογο και διαβούλευση ότι πράγματι πρέπει να πάμε σε καθαρότερες μορφές ενέργειας, οι οποίες είναι αέναες, μη </w:t>
      </w:r>
      <w:proofErr w:type="spellStart"/>
      <w:r>
        <w:rPr>
          <w:rFonts w:eastAsia="Times New Roman" w:cs="Times New Roman"/>
          <w:szCs w:val="24"/>
        </w:rPr>
        <w:t>εξαντλήσιμες</w:t>
      </w:r>
      <w:proofErr w:type="spellEnd"/>
      <w:r>
        <w:rPr>
          <w:rFonts w:eastAsia="Times New Roman" w:cs="Times New Roman"/>
          <w:szCs w:val="24"/>
        </w:rPr>
        <w:t xml:space="preserve">, όπως είναι οι ορυκτοί πόροι, όπως είναι ο λιγνίτης, όπως είναι το κάρβουνο, όπως είναι το πετρέλαιο, όπως είναι το φυσικό αέριο, αφού –επαναλαμβάνω- συμφωνήσουμε ότι θα πρέπει να σχεδιάσουμε από τώρα και να μην αφήσουμε τις επόμενες γενιές των ανθρώπων και των Ελλήνων να </w:t>
      </w:r>
      <w:r>
        <w:rPr>
          <w:rFonts w:eastAsia="Times New Roman" w:cs="Times New Roman"/>
          <w:szCs w:val="24"/>
        </w:rPr>
        <w:lastRenderedPageBreak/>
        <w:t xml:space="preserve">αντιμετωπίσουν το πρόβλημα, πρέπει να σχεδιάσουμε από τώρα με ποιο τρόπο θα χρησιμοποιούμε καθαρότερη ενέργεια από τον ήλιο, από τον άνεμο, από το νερό, από τη γεωθερμία, για να μπορέσουμε με αυτόν τον τρόπο να αντιμετωπίσουμε και τα αίτια που προκαλούν την κλιματική αλλαγή, αλλά και τις συνέπειες της κλιματικής κρίσης.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Τότε, λοιπόν, θα πρέπει να έρθουμε στο προκείμενο που είναι και η ερώτησή σας. Μειώσαμε για έναν χρόνο τα 25.000.000 ευρώ. Διασφαλίζουμε συνολικά 5.000.000.000 ευρώ για τα επόμενα επτά χρόνια. Νομίζω ότι όλοι αντιλαμβάνονται ότι το ισοζύγιο είναι θετικό.</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Είναι αρκετά τα 5.000.000.000 ευρώ, για να δημιουργήσουν και να αντικαταστήσουν τις θέσεις εργασίας που θα χαθούν από το κλείσιμο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Αυτό είναι ένα ερώτημα, το οποίο θα απαντηθεί μέσα από τη δουλειά που θα κάνουμε.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Εμείς να ξέρετε ότι από την πρώτη στιγμή διαμορφώνουμε ένα σχέδιο ανασυγκρότησης του παραγωγικού μοντέλου σε αυτές τις περιοχές που θα διασφαλίσει –επαναλαμβάνω- τη δημιουργία χιλιάδων καλά αμειβόμενων θέσεων εργασίας, για να αντιμετωπίσουμε τις συνέπειες του κλεισίματος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από τη μια πλευρά και, από την άλλη, να αντιστρέψουμε και μία γενικότερη μετακίνηση των πληθυσμών από εκείνες περιοχές, από τη δυτική Μακεδονία, προς άλλες περιοχές της Ελλάδας και –γιατί όχι;- και του </w:t>
      </w:r>
      <w:r>
        <w:rPr>
          <w:rFonts w:eastAsia="Times New Roman" w:cs="Times New Roman"/>
          <w:szCs w:val="24"/>
        </w:rPr>
        <w:lastRenderedPageBreak/>
        <w:t xml:space="preserve">εξωτερικού, που αυτό συνέβαινε και πριν, όταν ακόμα λειτουργούσαν οι </w:t>
      </w:r>
      <w:proofErr w:type="spellStart"/>
      <w:r>
        <w:rPr>
          <w:rFonts w:eastAsia="Times New Roman" w:cs="Times New Roman"/>
          <w:szCs w:val="24"/>
        </w:rPr>
        <w:t>λιγινιτικές</w:t>
      </w:r>
      <w:proofErr w:type="spellEnd"/>
      <w:r>
        <w:rPr>
          <w:rFonts w:eastAsia="Times New Roman" w:cs="Times New Roman"/>
          <w:szCs w:val="24"/>
        </w:rPr>
        <w:t xml:space="preserve"> μονάδες.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Αυτές οι περιοχές είναι ακριτικές περιοχές στην πλειοψηφία τους, πέρα από τη Μεγαλόπολη που και εκεί φυσικά θα γίνουν σοβαρές παρεμβάσεις, αλλά όλες οι υπόλοιπες είναι ακριτικές περιοχές που χρειάζεται να τις στηρίξουμε και να μείνει ο κόσμος στα σπίτια και στον τόπο τους, εκεί που γεννήθηκαν και εκεί που μεγάλωσαν.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0147B7" w:rsidRDefault="000147B7" w:rsidP="000147B7">
      <w:pPr>
        <w:spacing w:line="600" w:lineRule="auto"/>
        <w:ind w:firstLine="720"/>
        <w:jc w:val="both"/>
        <w:rPr>
          <w:rFonts w:eastAsia="Times New Roman"/>
          <w:b/>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σας ευχαριστώ, κύριε Υπουργέ.</w:t>
      </w:r>
      <w:r>
        <w:rPr>
          <w:rFonts w:eastAsia="Times New Roman"/>
          <w:b/>
          <w:szCs w:val="24"/>
          <w:shd w:val="clear" w:color="auto" w:fill="FFFFFF"/>
        </w:rPr>
        <w:t xml:space="preserve"> </w:t>
      </w:r>
    </w:p>
    <w:p w:rsidR="000147B7" w:rsidRDefault="000147B7" w:rsidP="000147B7">
      <w:pPr>
        <w:spacing w:line="600" w:lineRule="auto"/>
        <w:ind w:firstLine="720"/>
        <w:jc w:val="both"/>
        <w:rPr>
          <w:rFonts w:eastAsia="Times New Roman"/>
          <w:szCs w:val="24"/>
        </w:rPr>
      </w:pPr>
      <w:r>
        <w:rPr>
          <w:rFonts w:eastAsia="Times New Roman"/>
          <w:szCs w:val="24"/>
        </w:rPr>
        <w:t xml:space="preserve">Θα συζητηθεί τώρα η πρώτη με αριθμό 2800/17-12-2020 εκ των αναφορών-ερωτήσεων του Βουλευτή Β΄ Θεσσαλονίκης του ΣΥΡΙΖΑ - Προοδευτική Συμμαχία κ. Σωκράτη </w:t>
      </w:r>
      <w:proofErr w:type="spellStart"/>
      <w:r>
        <w:rPr>
          <w:rFonts w:eastAsia="Times New Roman"/>
          <w:szCs w:val="24"/>
        </w:rPr>
        <w:t>Φάμελλου</w:t>
      </w:r>
      <w:proofErr w:type="spellEnd"/>
      <w:r>
        <w:rPr>
          <w:rFonts w:eastAsia="Times New Roman"/>
          <w:szCs w:val="24"/>
        </w:rPr>
        <w:t xml:space="preserve"> προς τον Υπουργό Περιβάλλοντος και Ενέργειας, με θέμα: «Προτίθεται η Κυβέρνηση να δώσει παράταση για την ολοκλήρωση των αιτήσεων των μικρομεσαίων παραγωγών Ανανεώσιμων Πηγών Ενέργειας (ΑΠΕ) και των Ενεργειακών Κοινοτήτων;».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Στη ερώτηση θα απαντήσει, επίσης, ο Υπουργός Περιβάλλοντος και Ενέργειας κ. Κωνσταντίνος Σκρέκας.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για δύο λεπτά για να αναπτύξετε την ερώτηση. </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Ευχαριστώ, κυρία Πρόεδρε.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Υπουργέ, ξεκινάμε μία συζήτηση κοινοβουλευτική για αρκετές εκκρεμότητες του Υπουργείου Περιβάλλοντος. Ελπίζω να έχετε προετοιμάσει τις επεξεργασίες και τις απαντήσεις. Κατανοώ ότι είναι αρχή και θα κάνουμε έναν διάλογο. Θα προσπαθήσουμε κι εμείς να συμβάλουμε. Δεν έχουμε σκοπό να δημιουργήσουμε κάποιο μέτωπο, αλλά πρέπει να λύσουμε αρκετά προβλήματα, κύριε Σκρέκα, και θέλω να κάνω προτάσεις, θέλουμε ως ΣΥΡΙΖΑ να κάνουμε προτάσεις.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Το πρώτο θέμα συνδέεται με αυτό που αναφέρατε προηγουμένως. Έχει να κάνει με τις ΑΠΕ, τις ανανεώσιμες πηγές ενέργειας και το αν θα στηριχθούν ή όχι οι επενδύσεις των μικρών έργων ανανεώσιμων πηγών ενέργειας. Είναι μια ερώτηση, η οποία υποβλήθηκε στις 17 Δεκεμβρίου, δεν απαντήθηκε και γι’ αυτό έρχεται ως επίκαιρη. Θέλω να θυμίσω ότι έρχεται σε συνέχεια της τραγικής επιλογής του κ. Χατζηδάκη να επιβάλλει χαράτσια σε όλη την ελληνική κοινωνία, γιατί πολύ απλά χρεοκόπησε τον ειδικό λογαριασμό ΑΠΕ, τον ΕΛΑΠΕ, που παρέλαβε πλεονασματικό από την κυβέρνηση του ΣΥΡΙΖΑ και δυστυχώς διαψεύδω τον κ. Κωνσταντινόπουλο, που μάλλον δεν ήξερε και αναφερόταν σε έλλειμμα επί της κυβέρνησης ΣΥΡΙΖΑ. </w:t>
      </w:r>
    </w:p>
    <w:p w:rsidR="000147B7" w:rsidRDefault="000147B7" w:rsidP="000147B7">
      <w:pPr>
        <w:spacing w:line="600" w:lineRule="auto"/>
        <w:ind w:firstLine="720"/>
        <w:jc w:val="both"/>
        <w:rPr>
          <w:rFonts w:eastAsia="Times New Roman"/>
          <w:szCs w:val="24"/>
        </w:rPr>
      </w:pPr>
      <w:r>
        <w:rPr>
          <w:rFonts w:eastAsia="Times New Roman"/>
          <w:szCs w:val="24"/>
        </w:rPr>
        <w:lastRenderedPageBreak/>
        <w:t>Έτσι, λοιπόν, τι έχουμε επί Νέας Δημοκρατίας; Έχουμε μια άδικη έκτακτη εισφορά σε όλα τα έργα ανανεώσιμων πηγών ενέργειας -δεύτερη φορά από τη Νέα Δημοκρατία και το 2014, λοιπόν και το 2020- «πράσινο» τέλος στο πετρέλαιο κίνησης που επιβαρύνει αγρότες, μεταφορές, πολίτες, που αφήνει τους προμηθευτές στο απυρόβλητο, που προβλέπει μείωση των χρεώσεων ΥΚΩ.</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Η πρώτη ερώτηση, λοιπόν, κύριε Σκρέκα, είναι τι θα κάνετε με τις ΥΚΩ. Θα τα κερδίσουν οι καταναλωτές ή όχι;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Και επίσης, υπάρχει εκκρεμότητα με τις επιχειρήσεις μέσης τάσης, που και εδώ δεν έχει ανακοινώσει η Κυβέρνηση τι θα κάνει με τις χρεώσεις για μέση τάση. Δεύτερη ερώτηση, λοιπόν, αυτή.</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 κ. Χατζηδάκης δεν δέχτηκε να κάνει διάλογο, το έφερε ως τροπολογία στη Βουλή, δεν είδαμε τις διατάξεις.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Οι μεταρρυθμίσεις, όμως, αυτές είχαν και ένα σοβαρό πρόβλημα στην </w:t>
      </w:r>
      <w:proofErr w:type="spellStart"/>
      <w:r>
        <w:rPr>
          <w:rFonts w:eastAsia="Times New Roman" w:cs="Times New Roman"/>
          <w:szCs w:val="24"/>
        </w:rPr>
        <w:t>αδειοδότηση</w:t>
      </w:r>
      <w:proofErr w:type="spellEnd"/>
      <w:r>
        <w:rPr>
          <w:rFonts w:eastAsia="Times New Roman" w:cs="Times New Roman"/>
          <w:szCs w:val="24"/>
        </w:rPr>
        <w:t xml:space="preserve"> των μικρών έργων, κυρία Πρόεδρε. Ενώ με τον ν.4685 δώσατε ένα μήνυμα στην αγορά, είπατε -εγώ θα το πω λίγο λαϊκά- «</w:t>
      </w:r>
      <w:proofErr w:type="spellStart"/>
      <w:r>
        <w:rPr>
          <w:rFonts w:eastAsia="Times New Roman" w:cs="Times New Roman"/>
          <w:szCs w:val="24"/>
        </w:rPr>
        <w:t>μπάτε</w:t>
      </w:r>
      <w:proofErr w:type="spellEnd"/>
      <w:r>
        <w:rPr>
          <w:rFonts w:eastAsia="Times New Roman" w:cs="Times New Roman"/>
          <w:szCs w:val="24"/>
        </w:rPr>
        <w:t xml:space="preserve"> σκύλοι αλέστε», γιατί είπατε ότι πάμε για υπερθέρμανση χωρίς κανόνες, όλοι μπορούν να κάνουν αίτηση για ΑΠΕ παντού. Μετά, αρχίσατε να σκέφτεστε –ο κ. Χατζηδάκης, όχι εσείς, η Νέα Δημοκρατία, όμως- τον ηλεκτρικό χώρο, τις </w:t>
      </w:r>
      <w:r>
        <w:rPr>
          <w:rFonts w:eastAsia="Times New Roman" w:cs="Times New Roman"/>
          <w:szCs w:val="24"/>
        </w:rPr>
        <w:lastRenderedPageBreak/>
        <w:t xml:space="preserve">διαθεσιμότητες δικτύου, τις τιμές και έτσι βάλατε καταληκτική ημερομηνία στις 31 Δεκεμβρίου 2020 για τα έργα τα οποία είναι κάτω των 500 </w:t>
      </w:r>
      <w:r>
        <w:rPr>
          <w:rFonts w:eastAsia="Times New Roman" w:cs="Times New Roman"/>
          <w:szCs w:val="24"/>
          <w:lang w:val="en-US"/>
        </w:rPr>
        <w:t>KW</w:t>
      </w:r>
      <w:r>
        <w:rPr>
          <w:rFonts w:eastAsia="Times New Roman" w:cs="Times New Roman"/>
          <w:szCs w:val="24"/>
        </w:rPr>
        <w:t xml:space="preserve">, συμπεριλαμβανομένων των ενεργειακών κοινοτήτων.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Βέβαια, οδηγείτε όλες αυτές τις ΑΠΕ σε ανταγωνιστικές διαδικασίες και όταν οι δημόσιες υπηρεσίες εν μέσω πανδημίας δεν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και απ’ ό,τι λένε τα στοιχεία -θα μας το πείτε και εσείς, κύριε Υπουργέ- μιλάμε για πολλές χιλιάδες, έλεγαν ότι ήταν εννιά χιλιάδες αιτήσεις σε εκκρεμότητα.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Ταυτόχρονα, βάλατε και την προθεσμία 31-12-2021 για τη Σύμβαση Λειτουργικής Ενίσχυσης με τον ΔΑΠΕΕΠ, που εάν χαθεί, πάει πάλι η δυνατότητα -αν θέλετε- της τιμής.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Έτσι, λοιπόν, υπάρχουν πολύ δυσμενείς όροι και κλείνω, κυρία Πρόεδρε, γιατί θα έχω τη δευτερολογία μου για να μιλήσω και για τις ενεργειακές κοινότητες, που τις βάζετε έξω από το παιχνίδι. Κόψατε σε αυτές τη δυνατότητα προνομιακής σύνδεσης, δεν βγάλατε το έργο ΕΣΠΑ, τώρα τις βάζετε σε ανταγωνιστικές διαδικασίες.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κύριε Υπουργέ -για να πάμε στην πρώτη φάση- είναι τι θα κάνετε για τα μικρά έργα ΑΠΕ και για τις ενεργειακές κοινότητες ως </w:t>
      </w:r>
      <w:r>
        <w:rPr>
          <w:rFonts w:eastAsia="Times New Roman" w:cs="Times New Roman"/>
          <w:szCs w:val="24"/>
        </w:rPr>
        <w:lastRenderedPageBreak/>
        <w:t>στρατηγική και ως μέτρα και αν θα αλλάξετε το χρονοδιάγραμμα, που είναι ασφυκτικό κυριολεκτικά.</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w:t>
      </w:r>
    </w:p>
    <w:p w:rsidR="000147B7" w:rsidRDefault="000147B7" w:rsidP="000147B7">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συνάδελφε.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Π</w:t>
      </w:r>
      <w:r>
        <w:rPr>
          <w:rFonts w:eastAsia="Times New Roman" w:cs="Times New Roman"/>
          <w:szCs w:val="24"/>
        </w:rPr>
        <w:t>ριν σας απαντήσω για το τι σχεδιάζουμε στο Υπουργείο μας και ποιος είναι ο προγραμματισμός για το 2021, κύριε συνάδελφε, επιτρέψτε μου να θυμίσω σε όλους ότι από την πρώτη στιγμή που αναλάβαμε την Κυβέρνηση στόχος μας ήταν και είναι η υλοποίηση του εθνικού μας σχεδίου για την ενέργεια και για το κλίμα, το οποίο, όπως ξέρετε πολύ καλά, τροποποιήσαμε σε σχέση με αυτό που εσείς ως κυβέρνηση, η δική σας κυβέρνηση, είχε καταθέσει.</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t>Είναι ένα εθνικό σχέδιο που έχει βασικό άξονα την περαιτέρω διείσδυση των ανανεώσιμων πηγών ενέργειας και τη μεγαλύτερη συμμετοχή τους στο ενεργειακό μείγμα της χώρας, ώστε να μπορέσουμε να απαλλαχθούμε όσο το δυνατόν γρηγορότερα από τον ρυπογόνο λιγνίτη και έτσι με αυτό τον τρόπο οι ανανεώσιμες πηγές ενέργειας, που είναι ανανεώσιμες -όπως λέει η λέξη- που είναι καθαρές, να γίνουν η κύρια πηγή ηλεκτρισμού της χώρας.</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Και εδώ θα πρέπει και εσείς να απαντήσετε, αν συμφωνείτε με αυτή τη μεταβολή, αν συμφωνείτε με αυτή την τροποποίηση, με αυτές τις τροποποιήσεις που το δικό μας εθνικό σχέδιο για την ενέργεια και το κλίμα έχει συμπεριλάβει σε σχέση με το δικό σας.</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θυμίσουμε ότι η αναθεώρηση του σχεδίου που εσείς είχατε προτείνει τελικά θέτει ως στόχο τον </w:t>
      </w:r>
      <w:proofErr w:type="spellStart"/>
      <w:r>
        <w:rPr>
          <w:rFonts w:eastAsia="Times New Roman" w:cs="Times New Roman"/>
          <w:szCs w:val="24"/>
        </w:rPr>
        <w:t>υπερδιπλασιασμό</w:t>
      </w:r>
      <w:proofErr w:type="spellEnd"/>
      <w:r>
        <w:rPr>
          <w:rFonts w:eastAsia="Times New Roman" w:cs="Times New Roman"/>
          <w:szCs w:val="24"/>
        </w:rPr>
        <w:t xml:space="preserve"> της εγκατεστημένης ισχύος, φτάνοντας τα 19 </w:t>
      </w:r>
      <w:r>
        <w:rPr>
          <w:rFonts w:eastAsia="Times New Roman" w:cs="Times New Roman"/>
          <w:szCs w:val="24"/>
          <w:lang w:val="en-US"/>
        </w:rPr>
        <w:t>GW</w:t>
      </w:r>
      <w:r w:rsidRPr="000147B7">
        <w:rPr>
          <w:rFonts w:eastAsia="Times New Roman" w:cs="Times New Roman"/>
          <w:szCs w:val="24"/>
        </w:rPr>
        <w:t xml:space="preserve"> </w:t>
      </w:r>
      <w:r>
        <w:rPr>
          <w:rFonts w:eastAsia="Times New Roman" w:cs="Times New Roman"/>
          <w:szCs w:val="24"/>
        </w:rPr>
        <w:t>εγκατεστημένης ισχύος μέχρι το 2030, την ώρα που το δικό σας αρχικό εθνικό σχέδιο για την ενέργεια και το κλίμα είχε θέσει σαφώς χαμηλότερους στόχους, 31% συμμετοχή των ΑΠΕ στην ακαθάριστη τελική κατανάλωση ενέργειας, ενώ εμείς στοχεύουμε στο 35%, δηλαδή έχουμε μία αύξηση άνω του 10%-15%. Εσείς προτείνατε 16,5% συμμετοχή του λιγνίτη στο ενεργειακό μείγμα της χώρας, ενώ εμείς λέμε μηδέν συμμετοχή. Εσείς λέγατε 32% μείωση των εκπομπών αερίων του θερμοκηπίου σε σχέση με το 1990, ενώ εμείς στοχεύουμε στο 42% μείωση των εκπομπών αερίων του θερμοκηπίου, που προκαλούν, φυσικά και το φαινόμενο που ταλανίζει τον πλανήτη Γη, το φαινόμενο της κλιματικής αλλαγής.</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t>Άρα, σε πρώτη φάση οφείλω να πω ότι δεν πρέπει να μας κρίνετε άδικα και να κουνάτε το δάχτυλο ότι εμείς τιμωρούμε τις ΑΠΕ, όταν πρώτοι εμείς από όλους τους άλλους θεωρούμε βασικό πυλώνα ανάπτυξης αλλά και στήριξης του ενεργειακού μας συστήματος τις ανανεώσιμες πηγές ενέργειας.</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Επιτρέψτε μου, κυρία Πρόεδρε, να ολοκληρώσω τα υπόλοιπα στη δευτερολογία μου.</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Υπουργέ.</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Δεν ξέρω γιατί βιάζεστε να κλείσετε την </w:t>
      </w:r>
      <w:proofErr w:type="spellStart"/>
      <w:r>
        <w:rPr>
          <w:rFonts w:eastAsia="Times New Roman" w:cs="Times New Roman"/>
          <w:szCs w:val="24"/>
        </w:rPr>
        <w:t>πρωτολογία</w:t>
      </w:r>
      <w:proofErr w:type="spellEnd"/>
      <w:r>
        <w:rPr>
          <w:rFonts w:eastAsia="Times New Roman" w:cs="Times New Roman"/>
          <w:szCs w:val="24"/>
        </w:rPr>
        <w:t>, είχατε χρόνο, αλλά να κάνουμε λίγο ουσιαστικό διάλογο.</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t>Είπατε ότι εσείς στηρίζετε τα έργα ΑΠΕ. Όλη η αγορά των ΑΠΕ –μικροί, μεγάλοι και μεσαίοι- ξέρουν ότι η Νέα Δημοκρατία έβαλε χαράτσι το 2014 και το 2020. Ωραία, στα λόγια τους στηρίζετε και τους βάζετε χαράτσι!</w:t>
      </w:r>
    </w:p>
    <w:p w:rsidR="000147B7" w:rsidRDefault="000147B7" w:rsidP="000147B7">
      <w:pPr>
        <w:shd w:val="clear" w:color="auto" w:fill="FFFFFF"/>
        <w:spacing w:line="600" w:lineRule="auto"/>
        <w:ind w:firstLine="720"/>
        <w:jc w:val="both"/>
        <w:rPr>
          <w:rFonts w:eastAsia="Times New Roman" w:cs="Times New Roman"/>
          <w:szCs w:val="24"/>
        </w:rPr>
      </w:pPr>
      <w:r>
        <w:rPr>
          <w:rFonts w:eastAsia="Times New Roman" w:cs="Times New Roman"/>
          <w:szCs w:val="24"/>
        </w:rPr>
        <w:t>Αυτή δεν είναι στήριξη, κύριε Σκρέκα.</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είπατε προηγουμένως και στον κ. Κωνσταντινόπουλο ότι εσείς προχωράτε ένα εθνικό σχέδιο για την ενέργεια και το κλίμα που προχωράει την </w:t>
      </w:r>
      <w:proofErr w:type="spellStart"/>
      <w:r>
        <w:rPr>
          <w:rFonts w:eastAsia="Times New Roman"/>
          <w:color w:val="000000"/>
          <w:szCs w:val="24"/>
        </w:rPr>
        <w:t>απανθρακοποίηση</w:t>
      </w:r>
      <w:proofErr w:type="spellEnd"/>
      <w:r>
        <w:rPr>
          <w:rFonts w:eastAsia="Times New Roman"/>
          <w:color w:val="000000"/>
          <w:szCs w:val="24"/>
        </w:rPr>
        <w:t xml:space="preserve">. Δεν υπάρχει μεγαλύτερο ψέμα. Εσείς προχωράτε ένα εθνικό σχέδιο για την ενέργεια και το κλίμα που υποστηρίζει την αεριοποίηση, γιατί κλείνετε τους λιγνίτες για να προωθήσετε ιδιωτικά εργοστάσια φυσικού αερίου για ηλεκτροπαραγωγή. Μάλιστα, έχετε πολύ μεγαλύτερο ποσοστό στο φυσικό αέριο σε σχέση με το προηγούμενο ΥΣΕΠ. Μάλιστα, αναφέρατε κάπου για μείωση 42% των εκπομπών.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Κύριε Σκρέκα, οι υποχρεώσεις σας τώρα με βάση την Ευρωπαϊκή Επιτροπή έχουν φτάνει στο 55%. Το θέμα,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ότι ασχέτως των μεγάλων τίτλων που θέτετε, τώρα βάζετε χαράτσι από τη μια μεριά και τους στόχους της Ευρώπης ακόμα δεν τους φτάνουμε. Άρα, αφήστε σε μένα τουλάχιστον αυτόν τον λαϊκισμό του συνδικαλισμού. Τα ξέρω πολύ καλύτερα τα νούμερα. Πρέπει να μας πείτε τι θα κάνετε με τις ΑΠΕ, με τις ενεργειακές κοινότητες και με όλους αυτούς που κόψατε πρώτα με χαράτσι και μετά με άδειες και αφήστε τα μεγάλα λόγια για άλλους και μην τα χρησιμοποιείτε εδώ μέσα. Ξέρουμε την ευθύνη απέναντι στην ελληνική κοινωνία. Δυστυχώς, δεν κάνετε </w:t>
      </w:r>
      <w:proofErr w:type="spellStart"/>
      <w:r>
        <w:rPr>
          <w:rFonts w:eastAsia="Times New Roman"/>
          <w:color w:val="000000"/>
          <w:szCs w:val="24"/>
        </w:rPr>
        <w:t>απανθρακοποίηση</w:t>
      </w:r>
      <w:proofErr w:type="spellEnd"/>
      <w:r>
        <w:rPr>
          <w:rFonts w:eastAsia="Times New Roman"/>
          <w:color w:val="000000"/>
          <w:szCs w:val="24"/>
        </w:rPr>
        <w:t xml:space="preserve"> και μας καθυστερείτε και από τον στόχο για το κλίμα.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Κατά την άποψη του ΣΥΡΙΖΑ και θα πρέπει να το πούμε δημόσια, οι ενεργειακές κοινότητες, τα ατομικά έργα, η αυτοκατανάλωση, η </w:t>
      </w:r>
      <w:proofErr w:type="spellStart"/>
      <w:r>
        <w:rPr>
          <w:rFonts w:eastAsia="Times New Roman"/>
          <w:color w:val="000000"/>
          <w:szCs w:val="24"/>
        </w:rPr>
        <w:t>αυτοπαραγωγή</w:t>
      </w:r>
      <w:proofErr w:type="spellEnd"/>
      <w:r>
        <w:rPr>
          <w:rFonts w:eastAsia="Times New Roman"/>
          <w:color w:val="000000"/>
          <w:szCs w:val="24"/>
        </w:rPr>
        <w:t xml:space="preserve">, τα μικρομεσαία και μικρά έργα πρέπει να φτάσουν στο 50% της ενεργειακής παραγωγής, διότι δεν μπορεί να </w:t>
      </w:r>
      <w:r>
        <w:rPr>
          <w:rFonts w:eastAsia="Times New Roman"/>
          <w:color w:val="222222"/>
          <w:szCs w:val="24"/>
          <w:shd w:val="clear" w:color="auto" w:fill="FFFFFF"/>
        </w:rPr>
        <w:t>είναι</w:t>
      </w:r>
      <w:r>
        <w:rPr>
          <w:rFonts w:eastAsia="Times New Roman"/>
          <w:color w:val="000000"/>
          <w:szCs w:val="24"/>
        </w:rPr>
        <w:t xml:space="preserve"> ολιγαρχική η παραγωγή ενέργειας, αλλά πλουραλιστική, κάτι που δεν κάνετε. Εσείς κάνετε το αντίθετο, αναδιαρθρώνετε την αγορά και τη συγκεντρώνετε.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Έχετε, </w:t>
      </w:r>
      <w:r>
        <w:rPr>
          <w:rFonts w:eastAsia="Times New Roman"/>
          <w:color w:val="222222"/>
          <w:szCs w:val="24"/>
          <w:shd w:val="clear" w:color="auto" w:fill="FFFFFF"/>
        </w:rPr>
        <w:t>λοιπόν,</w:t>
      </w:r>
      <w:r>
        <w:rPr>
          <w:rFonts w:eastAsia="Times New Roman"/>
          <w:color w:val="000000"/>
          <w:szCs w:val="24"/>
        </w:rPr>
        <w:t xml:space="preserve"> δυσμενέστερους όρους για τις ενεργειακές κοινότητες. Τους απαγορεύετε και να συνάψουν παρόμοια σύμβαση και να ανήκουν σε πάνω από μία, αν θέλετε, κοινότητα. Πρόκειται για μία </w:t>
      </w:r>
      <w:proofErr w:type="spellStart"/>
      <w:r>
        <w:rPr>
          <w:rFonts w:eastAsia="Times New Roman"/>
          <w:color w:val="000000"/>
          <w:szCs w:val="24"/>
        </w:rPr>
        <w:t>τιμωρητική</w:t>
      </w:r>
      <w:proofErr w:type="spellEnd"/>
      <w:r>
        <w:rPr>
          <w:rFonts w:eastAsia="Times New Roman"/>
          <w:color w:val="000000"/>
          <w:szCs w:val="24"/>
        </w:rPr>
        <w:t xml:space="preserve"> διάταξη, η οποία επιβάλλει να αλλάξουν τη σύνθεση των μελών τους, ώστε να μην </w:t>
      </w:r>
      <w:r>
        <w:rPr>
          <w:rFonts w:eastAsia="Times New Roman"/>
          <w:color w:val="000000"/>
          <w:szCs w:val="24"/>
        </w:rPr>
        <w:lastRenderedPageBreak/>
        <w:t xml:space="preserve">αποτελούν μέλη και άλλες κοινότητες που </w:t>
      </w:r>
      <w:r>
        <w:rPr>
          <w:rFonts w:eastAsia="Times New Roman"/>
          <w:color w:val="222222"/>
          <w:szCs w:val="24"/>
          <w:shd w:val="clear" w:color="auto" w:fill="FFFFFF"/>
        </w:rPr>
        <w:t>είναι</w:t>
      </w:r>
      <w:r>
        <w:rPr>
          <w:rFonts w:eastAsia="Times New Roman"/>
          <w:color w:val="000000"/>
          <w:szCs w:val="24"/>
        </w:rPr>
        <w:t xml:space="preserve"> στην ίδια περιφέρεια. Αυτό </w:t>
      </w:r>
      <w:r>
        <w:rPr>
          <w:rFonts w:eastAsia="Times New Roman"/>
          <w:color w:val="222222"/>
          <w:szCs w:val="24"/>
          <w:shd w:val="clear" w:color="auto" w:fill="FFFFFF"/>
        </w:rPr>
        <w:t>είναι</w:t>
      </w:r>
      <w:r>
        <w:rPr>
          <w:rFonts w:eastAsia="Times New Roman"/>
          <w:color w:val="000000"/>
          <w:szCs w:val="24"/>
        </w:rPr>
        <w:t xml:space="preserve"> τραγικό, κύριε Σκρέκα. Από την ύπαιθρο και την περιφέρεια, που είστε και εσείς, κόβετε το δικαίωμα συμμετοχής των πολιτών σε ενεργειακές κοινότητες και τους έχετε βάλει και κόφτη στην </w:t>
      </w:r>
      <w:proofErr w:type="spellStart"/>
      <w:r>
        <w:rPr>
          <w:rFonts w:eastAsia="Times New Roman"/>
          <w:color w:val="000000"/>
          <w:szCs w:val="24"/>
        </w:rPr>
        <w:t>αδειοδότηση</w:t>
      </w:r>
      <w:proofErr w:type="spellEnd"/>
      <w:r>
        <w:rPr>
          <w:rFonts w:eastAsia="Times New Roman"/>
          <w:color w:val="000000"/>
          <w:szCs w:val="24"/>
        </w:rPr>
        <w:t xml:space="preserve"> που έληξε.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τελικά δεν μας είπατε αν θα κάνετε κάτι για τις χιλιάδες των έργων που έχουν μείνει εκτός ή αν τους οδηγείτε σε μια ανταγωνιστική διαδικασία. Επίσης -το δεύτερο ερώτημα που σας θέτω- ποια </w:t>
      </w:r>
      <w:r>
        <w:rPr>
          <w:rFonts w:eastAsia="Times New Roman"/>
          <w:color w:val="222222"/>
          <w:szCs w:val="24"/>
          <w:shd w:val="clear" w:color="auto" w:fill="FFFFFF"/>
        </w:rPr>
        <w:t>είναι</w:t>
      </w:r>
      <w:r>
        <w:rPr>
          <w:rFonts w:eastAsia="Times New Roman"/>
          <w:color w:val="000000"/>
          <w:szCs w:val="24"/>
        </w:rPr>
        <w:t xml:space="preserve"> τελικά τα όρια, από ποια ισχύ και πάνω θα μπουν σε ανταγωνιστικές διαδικασίες; Έχετε ενημερώσει την Ευρωπαϊκή Ένωση; Θα ενημερώσετε την ελληνική Βουλή; Ποιες είναι αυτές οι ανταγωνιστικές διαδικασίες και από πότε θα ξεκινήσουν; Είστε έτοιμοι;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Διότι εγώ, κύριε Σκρέκα, βλέπω ότι στις 18 Ιανουαρίου βγάζετε μία εγκύκλιο και δίνετε στις ενεργειακές κοινότητες πέντε μέρες να τακτοποιήσουν τη σύνθεσή τους και τα δικαιολογητικά και μετά έρχεται μία τροποποίηση, όπως βλέπω από νέο δημοσίευμα, για να δώσει άλλες πέντε μέρες. Αυτό </w:t>
      </w:r>
      <w:r>
        <w:rPr>
          <w:rFonts w:eastAsia="Times New Roman"/>
          <w:color w:val="222222"/>
          <w:szCs w:val="24"/>
          <w:shd w:val="clear" w:color="auto" w:fill="FFFFFF"/>
        </w:rPr>
        <w:t>είναι</w:t>
      </w:r>
      <w:r>
        <w:rPr>
          <w:rFonts w:eastAsia="Times New Roman"/>
          <w:color w:val="000000"/>
          <w:szCs w:val="24"/>
        </w:rPr>
        <w:t xml:space="preserve"> επιτελικό «μπάχαλο», κύριε Σκρέκα, δεν </w:t>
      </w:r>
      <w:r>
        <w:rPr>
          <w:rFonts w:eastAsia="Times New Roman"/>
          <w:color w:val="222222"/>
          <w:szCs w:val="24"/>
          <w:shd w:val="clear" w:color="auto" w:fill="FFFFFF"/>
        </w:rPr>
        <w:t>είναι</w:t>
      </w:r>
      <w:r>
        <w:rPr>
          <w:rFonts w:eastAsia="Times New Roman"/>
          <w:color w:val="000000"/>
          <w:szCs w:val="24"/>
        </w:rPr>
        <w:t xml:space="preserve"> οργάνωση μιας κοινωνίας που διεκδικεί την κλιματική ουδετερότητα. Μάλιστα, όλα αυτά γίνονται εν μέσω πανδημίας. Άρα, το ΥΠΕΝ πρέπει να ανακοινώσει πώς θα βοηθήσει τα μικρά έργα, αν θα δώσει παρατάσεις, ποια </w:t>
      </w:r>
      <w:r>
        <w:rPr>
          <w:rFonts w:eastAsia="Times New Roman"/>
          <w:color w:val="222222"/>
          <w:szCs w:val="24"/>
          <w:shd w:val="clear" w:color="auto" w:fill="FFFFFF"/>
        </w:rPr>
        <w:t>είναι</w:t>
      </w:r>
      <w:r>
        <w:rPr>
          <w:rFonts w:eastAsia="Times New Roman"/>
          <w:color w:val="000000"/>
          <w:szCs w:val="24"/>
        </w:rPr>
        <w:t xml:space="preserve"> τα όρια ισχύος για τις ανταγωνιστικές διαδικασίες και πώς θα διευρυνθούν, γιατί αυτές τις ξεκίνησε ο ΣΥΡΙΖΑ για να δώσει και διαφάνεια στην αγορά.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(Στο σημείο αυτό κτυπάει το κουδούνι λήξεως του χρόνου ομιλίας του κυρίου Βουλευτή)</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πρέπει να σας πω, κυρία Πρόεδρε, ότι η Γερμανία στην αντίστοιχη </w:t>
      </w:r>
      <w:r>
        <w:rPr>
          <w:rFonts w:eastAsia="Times New Roman"/>
          <w:color w:val="222222"/>
          <w:szCs w:val="24"/>
          <w:shd w:val="clear" w:color="auto" w:fill="FFFFFF"/>
        </w:rPr>
        <w:t>διαδικασία</w:t>
      </w:r>
      <w:r>
        <w:rPr>
          <w:rFonts w:eastAsia="Times New Roman"/>
          <w:color w:val="000000"/>
          <w:szCs w:val="24"/>
        </w:rPr>
        <w:t xml:space="preserve"> έδωσε τέσσερις μήνες διαβούλευση, ενώ εμάς μας τα φέρνουν με τροπολογίες και μέσα στα Χριστούγεννα και κόβουν τα χρονοδιαγράμματα. Αυτό δεν είναι Κυβέρνηση επιτελική, αλλά επιτελικό «μπάχαλο», κύριε Σκρέκα.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Κι εμείς ειλικρινά θέλουμε να πούμε -και κλείνω, κυρία Πρόεδρε- και μία ακόμα κουβέντα, βοηθώντας τον πλουραλισμό. Πρέπει να μας πείτε τι θα κάνετε συγκεκριμένα και για τα </w:t>
      </w:r>
      <w:proofErr w:type="spellStart"/>
      <w:r>
        <w:rPr>
          <w:rFonts w:eastAsia="Times New Roman"/>
          <w:color w:val="000000"/>
          <w:szCs w:val="24"/>
        </w:rPr>
        <w:t>φωτοβολταϊκά</w:t>
      </w:r>
      <w:proofErr w:type="spellEnd"/>
      <w:r>
        <w:rPr>
          <w:rFonts w:eastAsia="Times New Roman"/>
          <w:color w:val="000000"/>
          <w:szCs w:val="24"/>
        </w:rPr>
        <w:t xml:space="preserve"> στέγης, τα οποία υφίστανται έναν τραγικό αθέμιτο ανταγωνισμό. Τα νοικοκυριά που έκαναν επένδυση τα βγάζουν πολύ δύσκολα. Τους βάλατε δύο φορές χαράτσι, ενώ έχετε και αυτό το όριο της τιμής αναφοράς, που </w:t>
      </w:r>
      <w:r>
        <w:rPr>
          <w:rFonts w:eastAsia="Times New Roman"/>
          <w:color w:val="222222"/>
          <w:szCs w:val="24"/>
          <w:shd w:val="clear" w:color="auto" w:fill="FFFFFF"/>
        </w:rPr>
        <w:t>είναι</w:t>
      </w:r>
      <w:r>
        <w:rPr>
          <w:rFonts w:eastAsia="Times New Roman"/>
          <w:color w:val="000000"/>
          <w:szCs w:val="24"/>
        </w:rPr>
        <w:t xml:space="preserve"> τα 6 ΚW. Αυτό </w:t>
      </w:r>
      <w:r>
        <w:rPr>
          <w:rFonts w:eastAsia="Times New Roman"/>
          <w:color w:val="222222"/>
          <w:szCs w:val="24"/>
          <w:shd w:val="clear" w:color="auto" w:fill="FFFFFF"/>
        </w:rPr>
        <w:t>είναι</w:t>
      </w:r>
      <w:r>
        <w:rPr>
          <w:rFonts w:eastAsia="Times New Roman"/>
          <w:color w:val="000000"/>
          <w:szCs w:val="24"/>
        </w:rPr>
        <w:t xml:space="preserve"> κάτι που πρέπει να επανεξετάσετε, κύριε Σκρέκα, όπως και τα θέματα της διάθεσης περίσσειας. Διότι αυτή τη στιγμή, απ’ ό,τι βλέπω από το ΥΣΕΠ, το κόστος εγκατάστασης ενός </w:t>
      </w:r>
      <w:proofErr w:type="spellStart"/>
      <w:r>
        <w:rPr>
          <w:rFonts w:eastAsia="Times New Roman"/>
          <w:color w:val="000000"/>
          <w:szCs w:val="24"/>
        </w:rPr>
        <w:t>φωτοβολταϊκού</w:t>
      </w:r>
      <w:proofErr w:type="spellEnd"/>
      <w:r>
        <w:rPr>
          <w:rFonts w:eastAsia="Times New Roman"/>
          <w:color w:val="000000"/>
          <w:szCs w:val="24"/>
        </w:rPr>
        <w:t xml:space="preserve"> στέγης είναι διπλάσιο από ένα αγροτικό και η τιμή είναι μόνο 25% παραπάνω. Άρα, τι κάνετε; Ακόμα και το νοικοκυριό που μπορεί να βάλει </w:t>
      </w:r>
      <w:proofErr w:type="spellStart"/>
      <w:r>
        <w:rPr>
          <w:rFonts w:eastAsia="Times New Roman"/>
          <w:color w:val="000000"/>
          <w:szCs w:val="24"/>
        </w:rPr>
        <w:t>φωτοβολταϊκό</w:t>
      </w:r>
      <w:proofErr w:type="spellEnd"/>
      <w:r>
        <w:rPr>
          <w:rFonts w:eastAsia="Times New Roman"/>
          <w:color w:val="000000"/>
          <w:szCs w:val="24"/>
        </w:rPr>
        <w:t xml:space="preserve"> στέγης, το αποθαρρύνετε και του βάζετε μόνο χαράτσια.</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Πρέπει να δώσετε συγκεκριμένες απαντήσεις και να αφήσετε τα μεγάλα λόγια. Ξέρουμε ότι έχετε κάνει συμφωνίες για την αεριοποίηση με λίγους </w:t>
      </w:r>
      <w:proofErr w:type="spellStart"/>
      <w:r>
        <w:rPr>
          <w:rFonts w:eastAsia="Times New Roman"/>
          <w:color w:val="000000"/>
          <w:szCs w:val="24"/>
        </w:rPr>
        <w:t>ολιγάρχες</w:t>
      </w:r>
      <w:proofErr w:type="spellEnd"/>
      <w:r>
        <w:rPr>
          <w:rFonts w:eastAsia="Times New Roman"/>
          <w:color w:val="000000"/>
          <w:szCs w:val="24"/>
        </w:rPr>
        <w:t xml:space="preserve">. Για τις ΑΠΕ θα μας πείτε τι κάνετε; Διότι εμείς θέλουμε ο λιγνίτης να </w:t>
      </w:r>
      <w:r>
        <w:rPr>
          <w:rFonts w:eastAsia="Times New Roman"/>
          <w:color w:val="000000"/>
          <w:szCs w:val="24"/>
        </w:rPr>
        <w:lastRenderedPageBreak/>
        <w:t xml:space="preserve">αντικατασταθεί με ΑΠΕ, αν </w:t>
      </w:r>
      <w:r>
        <w:rPr>
          <w:rFonts w:eastAsia="Times New Roman"/>
          <w:color w:val="222222"/>
          <w:szCs w:val="24"/>
          <w:shd w:val="clear" w:color="auto" w:fill="FFFFFF"/>
        </w:rPr>
        <w:t>είναι</w:t>
      </w:r>
      <w:r>
        <w:rPr>
          <w:rFonts w:eastAsia="Times New Roman"/>
          <w:color w:val="000000"/>
          <w:szCs w:val="24"/>
        </w:rPr>
        <w:t xml:space="preserve"> δυνατόν και αύριο, κύριε Σκρέκα. Αυτή </w:t>
      </w:r>
      <w:r>
        <w:rPr>
          <w:rFonts w:eastAsia="Times New Roman"/>
          <w:color w:val="222222"/>
          <w:szCs w:val="24"/>
          <w:shd w:val="clear" w:color="auto" w:fill="FFFFFF"/>
        </w:rPr>
        <w:t>είναι</w:t>
      </w:r>
      <w:r>
        <w:rPr>
          <w:rFonts w:eastAsia="Times New Roman"/>
          <w:color w:val="000000"/>
          <w:szCs w:val="24"/>
        </w:rPr>
        <w:t xml:space="preserve"> η θέση του ΣΥΡΙΖΑ και πιο καθαρή δεν γίνεται. </w:t>
      </w:r>
    </w:p>
    <w:p w:rsidR="000147B7" w:rsidRDefault="000147B7" w:rsidP="000147B7">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Ευχαριστώ, </w:t>
      </w:r>
      <w:r>
        <w:rPr>
          <w:rFonts w:eastAsia="Times New Roman"/>
          <w:color w:val="222222"/>
          <w:szCs w:val="24"/>
          <w:shd w:val="clear" w:color="auto" w:fill="FFFFFF"/>
        </w:rPr>
        <w:t xml:space="preserve">κύριε συνάδελφε. </w:t>
      </w:r>
    </w:p>
    <w:p w:rsidR="000147B7" w:rsidRDefault="000147B7" w:rsidP="000147B7">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rsidR="000147B7" w:rsidRDefault="000147B7" w:rsidP="000147B7">
      <w:pPr>
        <w:tabs>
          <w:tab w:val="left" w:pos="6117"/>
        </w:tabs>
        <w:spacing w:line="600" w:lineRule="auto"/>
        <w:ind w:firstLine="720"/>
        <w:jc w:val="both"/>
        <w:rPr>
          <w:rFonts w:eastAsia="Times New Roman"/>
          <w:color w:val="000000"/>
          <w:szCs w:val="24"/>
          <w:shd w:val="clear" w:color="auto" w:fill="FFFFFF"/>
        </w:rPr>
      </w:pPr>
      <w:r>
        <w:rPr>
          <w:rFonts w:eastAsia="Times New Roman"/>
          <w:b/>
          <w:color w:val="111111"/>
          <w:szCs w:val="24"/>
          <w:shd w:val="clear" w:color="auto" w:fill="FFFFFF"/>
        </w:rPr>
        <w:t>ΚΩΝΣΤΑΝΤΙΝΟΣ ΣΚΡΕΚΑΣ (Υπουργός Περιβάλλοντος και Ενέργειας):</w:t>
      </w:r>
      <w:r>
        <w:rPr>
          <w:rFonts w:eastAsia="Times New Roman"/>
          <w:color w:val="000000"/>
          <w:szCs w:val="24"/>
          <w:shd w:val="clear" w:color="auto" w:fill="FFFFFF"/>
        </w:rPr>
        <w:t xml:space="preserve"> Ευχαριστώ, κυρία Πρόεδρε.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συνάδελφε,</w:t>
      </w:r>
      <w:r>
        <w:rPr>
          <w:rFonts w:eastAsia="Times New Roman"/>
          <w:color w:val="000000"/>
          <w:szCs w:val="24"/>
          <w:shd w:val="clear" w:color="auto" w:fill="FFFFFF"/>
        </w:rPr>
        <w:t xml:space="preserve"> </w:t>
      </w:r>
      <w:r>
        <w:rPr>
          <w:rFonts w:eastAsia="Times New Roman"/>
          <w:color w:val="000000"/>
          <w:szCs w:val="24"/>
        </w:rPr>
        <w:t xml:space="preserve">επειδή αναφερθήκατε σε ψεύτη, σε ψέματα κ.λπ., ξέρετε, </w:t>
      </w:r>
      <w:r>
        <w:rPr>
          <w:rFonts w:eastAsia="Times New Roman"/>
          <w:color w:val="222222"/>
          <w:szCs w:val="24"/>
          <w:shd w:val="clear" w:color="auto" w:fill="FFFFFF"/>
        </w:rPr>
        <w:t>η μεγαλύτερη</w:t>
      </w:r>
      <w:r>
        <w:rPr>
          <w:rFonts w:eastAsia="Times New Roman"/>
          <w:color w:val="000000"/>
          <w:szCs w:val="24"/>
        </w:rPr>
        <w:t xml:space="preserve"> αδυναμία του ψεύτη είναι ότι δεν μπορεί να πιστέψει κανέναν άλλον. Επιτρέψτε μου, </w:t>
      </w:r>
      <w:r>
        <w:rPr>
          <w:rFonts w:eastAsia="Times New Roman"/>
          <w:color w:val="222222"/>
          <w:szCs w:val="24"/>
          <w:shd w:val="clear" w:color="auto" w:fill="FFFFFF"/>
        </w:rPr>
        <w:t>λοιπόν,</w:t>
      </w:r>
      <w:r>
        <w:rPr>
          <w:rFonts w:eastAsia="Times New Roman"/>
          <w:color w:val="000000"/>
          <w:szCs w:val="24"/>
        </w:rPr>
        <w:t xml:space="preserve"> να σας πω κάποια στοιχεία για να βάλουμε τα πράγματα στη σωστή τους βάση και στη σειρά τους.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Δεν παραλάβαμε έναν παράδεισο στον χώρο των ΑΠΕ, κύριε </w:t>
      </w:r>
      <w:proofErr w:type="spellStart"/>
      <w:r>
        <w:rPr>
          <w:rFonts w:eastAsia="Times New Roman"/>
          <w:color w:val="000000"/>
          <w:szCs w:val="24"/>
        </w:rPr>
        <w:t>Φάμελλε</w:t>
      </w:r>
      <w:proofErr w:type="spellEnd"/>
      <w:r>
        <w:rPr>
          <w:rFonts w:eastAsia="Times New Roman"/>
          <w:color w:val="000000"/>
          <w:szCs w:val="24"/>
        </w:rPr>
        <w:t>, όπως δεν παραλάβαμε και παράδεισο σε τίποτα από αυτά τα οποία παραλάβαμε από την προηγούμενη κυβέρνηση του ΣΥΡΙΖΑ.</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το θέμα των απορριμμάτων, τα είπα στον κ. </w:t>
      </w:r>
      <w:proofErr w:type="spellStart"/>
      <w:r>
        <w:rPr>
          <w:rFonts w:eastAsia="Times New Roman"/>
          <w:color w:val="000000"/>
          <w:szCs w:val="24"/>
        </w:rPr>
        <w:t>Ραγκούση</w:t>
      </w:r>
      <w:proofErr w:type="spellEnd"/>
      <w:r>
        <w:rPr>
          <w:rFonts w:eastAsia="Times New Roman"/>
          <w:color w:val="000000"/>
          <w:szCs w:val="24"/>
        </w:rPr>
        <w:t xml:space="preserve">, δεν χρειάζεται να τα επαναλάβω. Το ίδιο έγινε και στο κομμάτι των ανανεώσιμων πηγών ενέργειας και σε ό,τι αφορά τη βιωσιμότητα του ειδικού λογαριασμού, ΕΛΑΠΕ. Θέλετε εκδημοκρατισμό της ενέργειας, θέλουμε ενεργειακή δημοκρατία, θέλουμε ο Έλληνας, εφόσον το θέλει, να μπορεί κι αυτός να έχει μια συμμετοχή, να μπορεί να συμμετέχει σε αυτήν τη μεταμόρφωση του </w:t>
      </w:r>
      <w:r>
        <w:rPr>
          <w:rFonts w:eastAsia="Times New Roman"/>
          <w:color w:val="000000"/>
          <w:szCs w:val="24"/>
        </w:rPr>
        <w:lastRenderedPageBreak/>
        <w:t xml:space="preserve">ενεργειακού χάρτη της Ελλάδος μας. Όμως, έτσι όπως το κάνατε εσείς, μόνο αυτό δεν διασφαλίσατε, γιατί, αν δεν διασφαλίσετε τη βιωσιμότητα του ΕΛΑΠΕ, τότε δεν μπορούμε να μιλάμε για αύξηση της διείσδυσης των ανανεώσιμων πηγών ενέργειας στο ενεργειακό μείγμα της χώρας. Διότι ο ΕΛΑΠΕ, ο ειδικός λογαριασμός, είναι αυτός που στηρίζει ακριβώς την περαιτέρω διείσδυση των ΑΠΕ στο ενεργειακό μας μείγμα. </w:t>
      </w:r>
    </w:p>
    <w:p w:rsidR="000147B7" w:rsidRDefault="000147B7" w:rsidP="000147B7">
      <w:pPr>
        <w:spacing w:line="600" w:lineRule="auto"/>
        <w:ind w:firstLine="720"/>
        <w:jc w:val="both"/>
        <w:rPr>
          <w:rFonts w:eastAsia="Times New Roman"/>
          <w:szCs w:val="24"/>
        </w:rPr>
      </w:pPr>
      <w:r>
        <w:rPr>
          <w:rFonts w:eastAsia="Times New Roman"/>
          <w:szCs w:val="24"/>
        </w:rPr>
        <w:t>Άρα, εμείς προσπαθούμε να διορθώσουμε τις ανορθογραφίες που εσείς μας αφήσατε και την άναρχη και ανεξέλεγκτη, πράγματι, διείσδυση, με όρους που δεν ήταν ανταγωνιστικοί σε πολλές περιπτώσεις. Αναφέρατε, για παράδειγμα, τις ενεργειακές κοινότητες. Ήταν ένα πάρα πολύ σωστό μέτρο, αλλά με τον τρόπο που το είχατε νομοθετήσει παρ’ ολίγον να γίνει μία μαζική καταδολίευση αυτής της θέλησης που επιθυμούσατε ίσως να νομοθετήσετε και που και εμείς θα θέλαμε, δηλαδή την επιθυμία να δώσουμε τη δυνατότητα στους απλούς Έλληνες να έχουν και αυτοί συμμετοχή σε ένα κομμάτι της παραγωγής ενέργειας από ΑΠΕ.</w:t>
      </w:r>
    </w:p>
    <w:p w:rsidR="000147B7" w:rsidRDefault="000147B7" w:rsidP="000147B7">
      <w:pPr>
        <w:spacing w:line="600" w:lineRule="auto"/>
        <w:ind w:firstLine="720"/>
        <w:jc w:val="both"/>
        <w:rPr>
          <w:rFonts w:eastAsia="Times New Roman"/>
          <w:szCs w:val="24"/>
        </w:rPr>
      </w:pPr>
      <w:r>
        <w:rPr>
          <w:rFonts w:eastAsia="Times New Roman"/>
          <w:szCs w:val="24"/>
        </w:rPr>
        <w:t xml:space="preserve">Τελικά, όμως, τι είδαμε, κύριε </w:t>
      </w:r>
      <w:proofErr w:type="spellStart"/>
      <w:r>
        <w:rPr>
          <w:rFonts w:eastAsia="Times New Roman"/>
          <w:szCs w:val="24"/>
        </w:rPr>
        <w:t>Φάμελλε</w:t>
      </w:r>
      <w:proofErr w:type="spellEnd"/>
      <w:r>
        <w:rPr>
          <w:rFonts w:eastAsia="Times New Roman"/>
          <w:szCs w:val="24"/>
        </w:rPr>
        <w:t xml:space="preserve">; Μάλιστα, αυτό πρέπει να το αποδεχτείτε. Είδαμε, τελικά, οι ίδιοι και οι ίδιοι να μπορούν να συνθέτουν δεκάδες ενεργειακές κοινότητες και τελικά να εκμεταλλεύονται αυτήν την προνομιακή –ορθώς- μεταχείριση, χωρίς όμως αυτό να σημαίνει ότι οι </w:t>
      </w:r>
      <w:r>
        <w:rPr>
          <w:rFonts w:eastAsia="Times New Roman"/>
          <w:szCs w:val="24"/>
        </w:rPr>
        <w:lastRenderedPageBreak/>
        <w:t>περισσότεροι έχουν πρόσβαση στις ΑΠΕ, άρα περισσότεροι πολίτες και χωρίς να έχουμε αυτό το οποίο θέλουμε, δηλαδή την ενεργειακή δημοκρατία.</w:t>
      </w:r>
    </w:p>
    <w:p w:rsidR="000147B7" w:rsidRDefault="000147B7" w:rsidP="000147B7">
      <w:pPr>
        <w:spacing w:line="600" w:lineRule="auto"/>
        <w:ind w:firstLine="720"/>
        <w:jc w:val="both"/>
        <w:rPr>
          <w:rFonts w:eastAsia="Times New Roman"/>
          <w:szCs w:val="24"/>
        </w:rPr>
      </w:pPr>
      <w:r>
        <w:rPr>
          <w:rFonts w:eastAsia="Times New Roman"/>
          <w:szCs w:val="24"/>
        </w:rPr>
        <w:t>Ερχόμαστε, λοιπόν, εμείς αυτά να τα διορθώσουμε και να βάλουμε μία τάξη, να βάλουμε κανόνες, προκειμένου να μπορούν πράγματι όλοι –και οι μικροί- να συμβάλουν στον εθνικό μας στόχο.</w:t>
      </w:r>
    </w:p>
    <w:p w:rsidR="000147B7" w:rsidRDefault="000147B7" w:rsidP="000147B7">
      <w:pPr>
        <w:spacing w:line="600" w:lineRule="auto"/>
        <w:ind w:firstLine="720"/>
        <w:jc w:val="both"/>
        <w:rPr>
          <w:rFonts w:eastAsia="Times New Roman"/>
          <w:szCs w:val="24"/>
        </w:rPr>
      </w:pPr>
      <w:r>
        <w:rPr>
          <w:rFonts w:eastAsia="Times New Roman"/>
          <w:szCs w:val="24"/>
        </w:rPr>
        <w:t xml:space="preserve">Είπατε για το θέμα της καταληκτικής ημερομηνίας στις 31-12-2020. Τι κάναμε τότε; Τι έκανε τότε η προηγούμενη διοίκηση, η ηγεσία του Υπουργείου Περιβάλλοντος και Ενέργειας; </w:t>
      </w:r>
    </w:p>
    <w:p w:rsidR="000147B7" w:rsidRDefault="000147B7" w:rsidP="000147B7">
      <w:pPr>
        <w:spacing w:line="600" w:lineRule="auto"/>
        <w:ind w:firstLine="720"/>
        <w:jc w:val="both"/>
        <w:rPr>
          <w:rFonts w:eastAsia="Times New Roman"/>
          <w:szCs w:val="24"/>
        </w:rPr>
      </w:pPr>
      <w:r>
        <w:rPr>
          <w:rFonts w:eastAsia="Times New Roman"/>
          <w:szCs w:val="24"/>
        </w:rPr>
        <w:t xml:space="preserve">Κατ’ αρχάς, κύριε συνάδελφε, να πούμε ότι εκείνον τον Δεκέμβριο, εκείνο τον τελευταίο μήνα, κατατέθηκαν τρεις χιλιάδες αιτήσεις στον ΔΕΔΗΕ. Ξέρετε για ποιο λόγο έγινε αυτό τελευταία στιγμή; Όλες αυτές, μάλιστα, μαζί με πολλές άλλες χιλιάδες, ήταν αιτήσεις οι οποίες δεν ήταν πλήρεις. Ήταν φάκελοι που δεν </w:t>
      </w:r>
      <w:proofErr w:type="spellStart"/>
      <w:r>
        <w:rPr>
          <w:rFonts w:eastAsia="Times New Roman"/>
          <w:szCs w:val="24"/>
        </w:rPr>
        <w:t>περιελάμβαναν</w:t>
      </w:r>
      <w:proofErr w:type="spellEnd"/>
      <w:r>
        <w:rPr>
          <w:rFonts w:eastAsia="Times New Roman"/>
          <w:szCs w:val="24"/>
        </w:rPr>
        <w:t xml:space="preserve"> την περιβαλλοντική </w:t>
      </w:r>
      <w:proofErr w:type="spellStart"/>
      <w:r>
        <w:rPr>
          <w:rFonts w:eastAsia="Times New Roman"/>
          <w:szCs w:val="24"/>
        </w:rPr>
        <w:t>αδειοδότηση</w:t>
      </w:r>
      <w:proofErr w:type="spellEnd"/>
      <w:r>
        <w:rPr>
          <w:rFonts w:eastAsia="Times New Roman"/>
          <w:szCs w:val="24"/>
        </w:rPr>
        <w:t xml:space="preserve"> ή την απαλλαγή η οποία προβλέπεται.</w:t>
      </w:r>
    </w:p>
    <w:p w:rsidR="000147B7" w:rsidRDefault="000147B7" w:rsidP="000147B7">
      <w:pPr>
        <w:spacing w:line="600" w:lineRule="auto"/>
        <w:ind w:firstLine="720"/>
        <w:jc w:val="both"/>
        <w:rPr>
          <w:rFonts w:eastAsia="Times New Roman"/>
          <w:szCs w:val="24"/>
        </w:rPr>
      </w:pPr>
      <w:r>
        <w:rPr>
          <w:rFonts w:eastAsia="Times New Roman"/>
          <w:szCs w:val="24"/>
        </w:rPr>
        <w:t xml:space="preserve">Τι κάναμε εμείς, λοιπόν; Είπαμε ότι όποιοι φάκελοι είναι πλήρεις, φυσικά και θα κρατήσουν τη σειρά τους και θα μπουν στη διαδικασία, προκειμένου να πάρουν τελικά την έγκριση από το ΔΕΔΔΗΕ –εφόσον μπορούν- να κατασκευάσουν. Η πραγματικότητα, όμως, είναι ότι τα δίκτυα τα παραλάβαμε </w:t>
      </w:r>
      <w:proofErr w:type="spellStart"/>
      <w:r>
        <w:rPr>
          <w:rFonts w:eastAsia="Times New Roman"/>
          <w:szCs w:val="24"/>
        </w:rPr>
        <w:t>υπερκορεσμένα</w:t>
      </w:r>
      <w:proofErr w:type="spellEnd"/>
      <w:r>
        <w:rPr>
          <w:rFonts w:eastAsia="Times New Roman"/>
          <w:szCs w:val="24"/>
        </w:rPr>
        <w:t>.</w:t>
      </w:r>
    </w:p>
    <w:p w:rsidR="000147B7" w:rsidRDefault="000147B7" w:rsidP="000147B7">
      <w:pPr>
        <w:spacing w:line="600" w:lineRule="auto"/>
        <w:ind w:firstLine="720"/>
        <w:jc w:val="both"/>
        <w:rPr>
          <w:rFonts w:eastAsia="Times New Roman"/>
          <w:szCs w:val="24"/>
        </w:rPr>
      </w:pPr>
      <w:r>
        <w:rPr>
          <w:rFonts w:eastAsia="Times New Roman"/>
          <w:szCs w:val="24"/>
        </w:rPr>
        <w:lastRenderedPageBreak/>
        <w:t xml:space="preserve">Τεσσεράμισι χρόνια, κύριε </w:t>
      </w:r>
      <w:proofErr w:type="spellStart"/>
      <w:r>
        <w:rPr>
          <w:rFonts w:eastAsia="Times New Roman"/>
          <w:szCs w:val="24"/>
        </w:rPr>
        <w:t>Φάμελλε</w:t>
      </w:r>
      <w:proofErr w:type="spellEnd"/>
      <w:r>
        <w:rPr>
          <w:rFonts w:eastAsia="Times New Roman"/>
          <w:szCs w:val="24"/>
        </w:rPr>
        <w:t xml:space="preserve">, τι κάνατε; Τι έκανε η κυβέρνησή σας; Τι έκανε ο ΔΕΔΗΕ; Τι επενδύσεις έκανε, ώστε να ανοίξουν τα δίκτυα και να μπορούν οι μικροί –σε ό,τι αφορά το μέγεθος του </w:t>
      </w:r>
      <w:proofErr w:type="spellStart"/>
      <w:r>
        <w:rPr>
          <w:rFonts w:eastAsia="Times New Roman"/>
          <w:szCs w:val="24"/>
        </w:rPr>
        <w:t>φωτοβολταϊκού</w:t>
      </w:r>
      <w:proofErr w:type="spellEnd"/>
      <w:r>
        <w:rPr>
          <w:rFonts w:eastAsia="Times New Roman"/>
          <w:szCs w:val="24"/>
        </w:rPr>
        <w:t xml:space="preserve"> που θέλουν να εγκαταστήσουν, κατά τα άλλα πολύ μεγάλοι- Έλληνες πολίτες; Τι έκαναν, λοιπόν, αυτοί οι μικροί κάτοχοι </w:t>
      </w:r>
      <w:proofErr w:type="spellStart"/>
      <w:r>
        <w:rPr>
          <w:rFonts w:eastAsia="Times New Roman"/>
          <w:szCs w:val="24"/>
        </w:rPr>
        <w:t>φωτοβολταϊκών</w:t>
      </w:r>
      <w:proofErr w:type="spellEnd"/>
      <w:r>
        <w:rPr>
          <w:rFonts w:eastAsia="Times New Roman"/>
          <w:szCs w:val="24"/>
        </w:rPr>
        <w:t xml:space="preserve">; Μπόρεσαν ή μπορούν σήμερα να συνδέσουν τα </w:t>
      </w:r>
      <w:proofErr w:type="spellStart"/>
      <w:r>
        <w:rPr>
          <w:rFonts w:eastAsia="Times New Roman"/>
          <w:szCs w:val="24"/>
        </w:rPr>
        <w:t>φωτοβολταϊκά</w:t>
      </w:r>
      <w:proofErr w:type="spellEnd"/>
      <w:r>
        <w:rPr>
          <w:rFonts w:eastAsia="Times New Roman"/>
          <w:szCs w:val="24"/>
        </w:rPr>
        <w:t xml:space="preserve"> τους; Όχι! Το 60% έως 70% των αιτήσεων απορρίπτονται από τον ΔΕΔΔΗΕ. Αυτό είναι μία πραγματικότητα. Άρα, για τι μιλάμε; Για ποια παράταση μιλάμε; Σε τι; Σε κάτι που θα απορριφθεί την επόμενη μέρα; Το 99% των αιτήσεων που κατατέθηκαν τον Δεκέμβριο εκείνο, σύμφωνα με τις εκτιμήσεις που έχει ο αρμόδιος οργανισμός, θα λάβουν «αδυναμία σύνδεσης». Κοροϊδεύουμε τον κόσμο; Τους βάζουμε να κάνουν έξοδα, να πληρώσουν χρήματα να φτιάξουν φακέλους και να τους καταθέσουν, ώστε τελικά να απορριφθούν;</w:t>
      </w:r>
    </w:p>
    <w:p w:rsidR="000147B7" w:rsidRDefault="000147B7" w:rsidP="000147B7">
      <w:pPr>
        <w:spacing w:line="600" w:lineRule="auto"/>
        <w:ind w:firstLine="720"/>
        <w:jc w:val="both"/>
        <w:rPr>
          <w:rFonts w:eastAsia="Times New Roman"/>
          <w:szCs w:val="24"/>
        </w:rPr>
      </w:pPr>
      <w:r>
        <w:rPr>
          <w:rFonts w:eastAsia="Times New Roman"/>
          <w:szCs w:val="24"/>
        </w:rPr>
        <w:t xml:space="preserve">Αυτά είναι τα πραγματικά προβλήματα που πρέπει να λύσουμε, κύριε </w:t>
      </w:r>
      <w:proofErr w:type="spellStart"/>
      <w:r>
        <w:rPr>
          <w:rFonts w:eastAsia="Times New Roman"/>
          <w:szCs w:val="24"/>
        </w:rPr>
        <w:t>Φάμελλε</w:t>
      </w:r>
      <w:proofErr w:type="spellEnd"/>
      <w:r>
        <w:rPr>
          <w:rFonts w:eastAsia="Times New Roman"/>
          <w:szCs w:val="24"/>
        </w:rPr>
        <w:t xml:space="preserve"> και το γνωρίζετε πολύ καλά.</w:t>
      </w:r>
    </w:p>
    <w:p w:rsidR="000147B7" w:rsidRDefault="000147B7" w:rsidP="000147B7">
      <w:pPr>
        <w:spacing w:line="600" w:lineRule="auto"/>
        <w:ind w:firstLine="720"/>
        <w:jc w:val="both"/>
        <w:rPr>
          <w:rFonts w:eastAsia="Times New Roman"/>
          <w:szCs w:val="24"/>
        </w:rPr>
      </w:pPr>
      <w:r>
        <w:rPr>
          <w:rFonts w:eastAsia="Times New Roman"/>
          <w:szCs w:val="24"/>
        </w:rPr>
        <w:t xml:space="preserve">Ποιος είναι ο σχεδιασμός για τις ανταγωνιστικές διαδικασίες για τα μικρά </w:t>
      </w:r>
      <w:proofErr w:type="spellStart"/>
      <w:r>
        <w:rPr>
          <w:rFonts w:eastAsia="Times New Roman"/>
          <w:szCs w:val="24"/>
        </w:rPr>
        <w:t>φωτοβολταϊκά</w:t>
      </w:r>
      <w:proofErr w:type="spellEnd"/>
      <w:r>
        <w:rPr>
          <w:rFonts w:eastAsia="Times New Roman"/>
          <w:szCs w:val="24"/>
        </w:rPr>
        <w:t xml:space="preserve">; Θα συμπεριληφθούν ακόμα και πολύ μικρά έργα στο νέο πλαίσιο ανταγωνιστικών διαδικασιών; </w:t>
      </w:r>
    </w:p>
    <w:p w:rsidR="000147B7" w:rsidRDefault="000147B7" w:rsidP="000147B7">
      <w:pPr>
        <w:spacing w:line="600" w:lineRule="auto"/>
        <w:ind w:firstLine="720"/>
        <w:jc w:val="both"/>
        <w:rPr>
          <w:rFonts w:eastAsia="Times New Roman"/>
          <w:szCs w:val="24"/>
        </w:rPr>
      </w:pPr>
      <w:r>
        <w:rPr>
          <w:rFonts w:eastAsia="Times New Roman"/>
          <w:szCs w:val="24"/>
        </w:rPr>
        <w:t xml:space="preserve">Οφείλω να σας πω ότι συζητάμε με τους θεσμικούς εκπροσώπους ακριβώς αυτών των μικρών </w:t>
      </w:r>
      <w:proofErr w:type="spellStart"/>
      <w:r>
        <w:rPr>
          <w:rFonts w:eastAsia="Times New Roman"/>
          <w:szCs w:val="24"/>
        </w:rPr>
        <w:t>φωτοβολταϊκών</w:t>
      </w:r>
      <w:proofErr w:type="spellEnd"/>
      <w:r>
        <w:rPr>
          <w:rFonts w:eastAsia="Times New Roman"/>
          <w:szCs w:val="24"/>
        </w:rPr>
        <w:t xml:space="preserve">, για να δούμε τι είναι καλύτερο γι’ </w:t>
      </w:r>
      <w:r>
        <w:rPr>
          <w:rFonts w:eastAsia="Times New Roman"/>
          <w:szCs w:val="24"/>
        </w:rPr>
        <w:lastRenderedPageBreak/>
        <w:t xml:space="preserve">αυτούς, ώστε να διασφαλίσουμε τα δύο ζητήματα που θέλουμε. Το πρώτο είναι να καταφέρουμε να «πρασινίσουμε» την ενεργειακή παραγωγή της χώρας, να </w:t>
      </w:r>
      <w:proofErr w:type="spellStart"/>
      <w:r>
        <w:rPr>
          <w:rFonts w:eastAsia="Times New Roman"/>
          <w:szCs w:val="24"/>
        </w:rPr>
        <w:t>απανθρακοποιήσουμε</w:t>
      </w:r>
      <w:proofErr w:type="spellEnd"/>
      <w:r>
        <w:rPr>
          <w:rFonts w:eastAsia="Times New Roman"/>
          <w:szCs w:val="24"/>
        </w:rPr>
        <w:t xml:space="preserve"> την ηλεκτροπαραγωγή της χώρας μας και το δεύτερο, να διασφαλίσουμε την ενεργειακή δημοκρατία, ότι περισσότεροι θα έχουν πρόσβαση σε αυτήν την οραματική, θα έλεγα, ενεργειακή μεταμόρφωση της χώρας μας.</w:t>
      </w:r>
    </w:p>
    <w:p w:rsidR="000147B7" w:rsidRDefault="000147B7" w:rsidP="000147B7">
      <w:pPr>
        <w:spacing w:line="600" w:lineRule="auto"/>
        <w:ind w:firstLine="720"/>
        <w:jc w:val="both"/>
        <w:rPr>
          <w:rFonts w:eastAsia="Times New Roman"/>
          <w:szCs w:val="24"/>
        </w:rPr>
      </w:pPr>
      <w:r>
        <w:rPr>
          <w:rFonts w:eastAsia="Times New Roman"/>
          <w:szCs w:val="24"/>
        </w:rPr>
        <w:t>Σας ευχαριστώ.</w:t>
      </w:r>
    </w:p>
    <w:p w:rsidR="000147B7" w:rsidRDefault="000147B7" w:rsidP="000147B7">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Κι εγώ σας ευχαριστώ, κύριε Υπουργέ. </w:t>
      </w:r>
    </w:p>
    <w:p w:rsidR="000147B7" w:rsidRDefault="000147B7" w:rsidP="000147B7">
      <w:pPr>
        <w:spacing w:line="600" w:lineRule="auto"/>
        <w:ind w:firstLine="720"/>
        <w:jc w:val="both"/>
        <w:rPr>
          <w:rFonts w:eastAsia="Times New Roman"/>
          <w:color w:val="000000"/>
          <w:szCs w:val="24"/>
        </w:rPr>
      </w:pPr>
      <w:r>
        <w:rPr>
          <w:rFonts w:eastAsia="Times New Roman"/>
          <w:szCs w:val="24"/>
        </w:rPr>
        <w:t xml:space="preserve">Θα συζητηθεί τώρα η δεύτερη με αριθμό 2858/21-12-2020 ερώτηση του κύκλου των αναφορών-ερωτήσεων του Βουλευτή Ηρακλείου του Κινήματος Αλλαγής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Περιβάλλοντος και Ενέργειας με θέμα: </w:t>
      </w:r>
      <w:r>
        <w:rPr>
          <w:rFonts w:eastAsia="Times New Roman"/>
          <w:color w:val="000000"/>
          <w:szCs w:val="24"/>
        </w:rPr>
        <w:t>«Οι ανεπάρκειες του τρέχοντος επιβάλλουν ένα νέο Πρόγραμμα "Εξοικονομώ-</w:t>
      </w:r>
      <w:proofErr w:type="spellStart"/>
      <w:r>
        <w:rPr>
          <w:rFonts w:eastAsia="Times New Roman"/>
          <w:color w:val="000000"/>
          <w:szCs w:val="24"/>
        </w:rPr>
        <w:t>Αυτονομώ</w:t>
      </w:r>
      <w:proofErr w:type="spellEnd"/>
      <w:r>
        <w:rPr>
          <w:rFonts w:eastAsia="Times New Roman"/>
          <w:color w:val="000000"/>
          <w:szCs w:val="24"/>
        </w:rPr>
        <w:t>" με περιβαλλοντικά και κοινωνικά κριτήρια επιλογής».</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Ορίστε, κύριε συνάδελφε, έχετε τον λόγο για δύο λεπτά για να αναπτύξετε την ερώτηση.</w:t>
      </w:r>
    </w:p>
    <w:p w:rsidR="000147B7" w:rsidRDefault="000147B7" w:rsidP="000147B7">
      <w:pPr>
        <w:spacing w:line="600" w:lineRule="auto"/>
        <w:ind w:firstLine="720"/>
        <w:jc w:val="both"/>
        <w:rPr>
          <w:rFonts w:eastAsia="Times New Roman"/>
          <w:szCs w:val="24"/>
        </w:rPr>
      </w:pPr>
      <w:r>
        <w:rPr>
          <w:rFonts w:eastAsia="Times New Roman"/>
          <w:b/>
          <w:color w:val="000000"/>
          <w:szCs w:val="24"/>
        </w:rPr>
        <w:t xml:space="preserve">ΒΑΣΙΛΕΙΟΣ ΚΕΓΚΕΡΟΓΛΟΥ: </w:t>
      </w:r>
      <w:r>
        <w:rPr>
          <w:rFonts w:eastAsia="Times New Roman"/>
          <w:color w:val="000000"/>
          <w:szCs w:val="24"/>
        </w:rPr>
        <w:t>Ε</w:t>
      </w:r>
      <w:r>
        <w:rPr>
          <w:rFonts w:eastAsia="Times New Roman"/>
          <w:szCs w:val="24"/>
        </w:rPr>
        <w:t>υχαριστώ, κυρία Πρόεδρε.</w:t>
      </w:r>
    </w:p>
    <w:p w:rsidR="000147B7" w:rsidRDefault="000147B7" w:rsidP="000147B7">
      <w:pPr>
        <w:spacing w:line="600" w:lineRule="auto"/>
        <w:ind w:firstLine="720"/>
        <w:jc w:val="both"/>
        <w:rPr>
          <w:rFonts w:eastAsia="Times New Roman"/>
          <w:szCs w:val="24"/>
        </w:rPr>
      </w:pPr>
      <w:r>
        <w:rPr>
          <w:rFonts w:eastAsia="Times New Roman"/>
          <w:szCs w:val="24"/>
        </w:rPr>
        <w:lastRenderedPageBreak/>
        <w:t>Κύριε Υπουργέ, δεν χρειάζεται να επιχειρηματολογήσω πολύ για την αποτυχία του τελευταίου «Εξοικονομώ-</w:t>
      </w:r>
      <w:proofErr w:type="spellStart"/>
      <w:r>
        <w:rPr>
          <w:rFonts w:eastAsia="Times New Roman"/>
          <w:szCs w:val="24"/>
        </w:rPr>
        <w:t>Αυτονομώ</w:t>
      </w:r>
      <w:proofErr w:type="spellEnd"/>
      <w:r>
        <w:rPr>
          <w:rFonts w:eastAsia="Times New Roman"/>
          <w:szCs w:val="24"/>
        </w:rPr>
        <w:t>», αλλά και για τα προβλήματα που είχε και αυτό της προηγούμενης περιόδου.</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Οι ανεπάρκειες εντοπίζονται κυρίως σε πέντε σημεία: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Πρώτον, δεν υπήρξαν περιβαλλοντικά κριτήρια. Δεν ελήφθη υπ’ </w:t>
      </w:r>
      <w:proofErr w:type="spellStart"/>
      <w:r>
        <w:rPr>
          <w:rFonts w:eastAsia="Times New Roman" w:cs="Times New Roman"/>
          <w:bCs/>
          <w:szCs w:val="24"/>
        </w:rPr>
        <w:t>όψιν</w:t>
      </w:r>
      <w:proofErr w:type="spellEnd"/>
      <w:r>
        <w:rPr>
          <w:rFonts w:eastAsia="Times New Roman" w:cs="Times New Roman"/>
          <w:bCs/>
          <w:szCs w:val="24"/>
        </w:rPr>
        <w:t xml:space="preserve"> ο βαθμός που ένα κτήριο έχει ανάγκη την ενεργειακή αναβάθμιση, δηλαδή το πόσο </w:t>
      </w:r>
      <w:proofErr w:type="spellStart"/>
      <w:r>
        <w:rPr>
          <w:rFonts w:eastAsia="Times New Roman" w:cs="Times New Roman"/>
          <w:bCs/>
          <w:szCs w:val="24"/>
        </w:rPr>
        <w:t>ενεργοβόρο</w:t>
      </w:r>
      <w:proofErr w:type="spellEnd"/>
      <w:r>
        <w:rPr>
          <w:rFonts w:eastAsia="Times New Roman" w:cs="Times New Roman"/>
          <w:bCs/>
          <w:szCs w:val="24"/>
        </w:rPr>
        <w:t xml:space="preserve"> είναι.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Δεύτερον, δεν υπήρξαν κοινωνικά κριτήρια. Οι ασθενέστεροι έχουν περισσότερο ανάγκη την ένταξη στο πρόγραμμα, προκειμένου να υπάρξει και εξοικονόμηση ενέργειας και η στήριξή τους.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Τρίτο θέμα: Δεν υπήρξαν οικονομικά κριτήρια που να θέτουν προστιθέμενη αξία στην πατρίδα μας, με υλικά και προϊόντα φιλικά στο περιβάλλον, αλλά και που δένουν με το ελληνικό περιβάλλον.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Τέταρτον, αδιαφάνεια στη διαδικασία. Μοναδικό κριτήριο η ταχύτητα, με αποτέλεσμα, παραδείγματος χάριν για την Κρήτη -και θέλω να είμαι ακριβής- η πλατφόρμα για την υποβολή αιτήσεων άνοιξε στις 10:00 και έκλεισε στις 10:14. Έμεινε ανοικτή μόνο δεκατέσσερα λεπτά. Υποβλήθηκαν τέσσερις χιλιάδες τετρακόσιες εξήντα οχτώ αιτήσεις, εκ των οποίων εγκρίθηκαν χίλιες τριακόσιες οχτώ με το ανεπαρκές πόσο 28,2 εκατομμύρια ευρώ, 21.550 ευρώ ο μέσος </w:t>
      </w:r>
      <w:r>
        <w:rPr>
          <w:rFonts w:eastAsia="Times New Roman" w:cs="Times New Roman"/>
          <w:bCs/>
          <w:szCs w:val="24"/>
        </w:rPr>
        <w:lastRenderedPageBreak/>
        <w:t>όρος της επιχορήγησης. Υπάρχουν καταγγελίες μηχανικών, ενεργειακών επιθεωρητών, αλλά και τεχνικών επιμελητηρίων για την υπόνοια ύπαρξης παράνομου λογισμικού το οποίο είχε δημιουργηθεί προκειμένου να εισάγει στη διαδικασία μαζεμένες αιτήσεις, με δεδομένο ότι κάθε αίτηση ήθελε τουλάχιστον δεκατέσσερα με δεκαπέντε λεπτά από μόνη της για να εισαχθεί και δεν γίνεται κάποιος να έχει εισαγάγει πάρα πολλές αιτήσεις. Πρόβλημα μεγάλο.</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Ερωτάσθε, λοιπόν, εάν προτίθεσθε να εισηγηθείτε να προχωρήσετε σε ένα νέο πρόγραμμα «Εξοικονομώ-</w:t>
      </w:r>
      <w:proofErr w:type="spellStart"/>
      <w:r>
        <w:rPr>
          <w:rFonts w:eastAsia="Times New Roman" w:cs="Times New Roman"/>
          <w:bCs/>
          <w:szCs w:val="24"/>
        </w:rPr>
        <w:t>Αυτονομώ</w:t>
      </w:r>
      <w:proofErr w:type="spellEnd"/>
      <w:r>
        <w:rPr>
          <w:rFonts w:eastAsia="Times New Roman" w:cs="Times New Roman"/>
          <w:bCs/>
          <w:szCs w:val="24"/>
        </w:rPr>
        <w:t xml:space="preserve">», με βάση τα κριτήρια που σας ανέφερα, εγγυήσεις διαφάνειας κατ’ αρχάς, περιβαλλοντικά, κοινωνικά και οικονομικά για προστιθέμενη αξία στον τόπο μας. Δεύτερη ερώτηση, εάν θα έχετε ένα πρόγραμμα που θα έχει αυξημένο προϋπολογισμό ανά περιφέρεια για την Περιφέρεια Κρήτης, παραδείγματος χάριν ή συνολικά για τη χώρα και πόσο. Τρίτη ερώτηση και σημαντικότατη, εάν οι αιτήσεις που ήδη έχουν απορριφθεί λόγω του ότι το μοναδικό κριτήριο ήταν η ταχύτητα του χειριστή του υπολογιστή να εισάγει τα στοιχεία, θα εξεταστούν χωρίς να χρειάζεται να τα </w:t>
      </w:r>
      <w:proofErr w:type="spellStart"/>
      <w:r>
        <w:rPr>
          <w:rFonts w:eastAsia="Times New Roman" w:cs="Times New Roman"/>
          <w:bCs/>
          <w:szCs w:val="24"/>
        </w:rPr>
        <w:t>επανυποβάλουν</w:t>
      </w:r>
      <w:proofErr w:type="spellEnd"/>
      <w:r>
        <w:rPr>
          <w:rFonts w:eastAsia="Times New Roman" w:cs="Times New Roman"/>
          <w:bCs/>
          <w:szCs w:val="24"/>
        </w:rPr>
        <w:t xml:space="preserve"> και να κάνουν νέες μελέτες οι ιδιοκτήτες, οι επενδυτές, οι ενδιαφερόμενοι ή εάν θα τα εντάξετε αυτόματα στο νέο πρόγραμμα, που ελπίζω να έχετε σχεδιάσει με καλύτερους όρους και προϋποθέσεις.</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Ευχαριστώ.</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ΠΡΟΕΔΡΕΥΟΥΣΑ (Σοφία Σακοράφα): </w:t>
      </w:r>
      <w:r>
        <w:rPr>
          <w:rFonts w:eastAsia="Times New Roman" w:cs="Times New Roman"/>
          <w:bCs/>
          <w:szCs w:val="24"/>
        </w:rPr>
        <w:t>Ευχαριστώ πολύ, κύριε συνάδελφε.</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Κύριε Υπουργέ, έχετε τον λόγο.</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ΚΩΝΣΤΑΝΤΙΝΟΣ ΣΚΡΕΚΑΣ (Υπουργός Περιβάλλοντος και Ενέργειας): </w:t>
      </w:r>
      <w:r>
        <w:rPr>
          <w:rFonts w:eastAsia="Times New Roman" w:cs="Times New Roman"/>
          <w:bCs/>
          <w:szCs w:val="24"/>
        </w:rPr>
        <w:t>Ευχαριστώ, κυρία Πρόεδρε.</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«Ναι», «ναι», «όχι» είναι οι απαντήσεις σε αυτές τις ερωτήσεις που για άλλη μία φορά πολύ σωστά έχετε θέσει, κύριε συνάδελφε. Πάντα και με την προηγούμενη ιδιότητά μου ως Υφυπουργός Αγροτικής Ανάπτυξης, με καλούσατε να απαντήσω σε επίκαιρες ερωτήσεις που ήταν πολύ κρίσιμες, πολύ χρήσιμες και πραγματικά απηχούσαν τις ανάγκες της κοινωνίας μας. Σας ευχαριστώ και πάλι για την ερώτηση που έχετε καταθέσει.</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Δεν θα πω κάτι καινούργιο αν πω ότι πράγματι το «Εξοικονομώ κατ’ </w:t>
      </w:r>
      <w:proofErr w:type="spellStart"/>
      <w:r>
        <w:rPr>
          <w:rFonts w:eastAsia="Times New Roman" w:cs="Times New Roman"/>
          <w:bCs/>
          <w:szCs w:val="24"/>
        </w:rPr>
        <w:t>οίκον</w:t>
      </w:r>
      <w:proofErr w:type="spellEnd"/>
      <w:r>
        <w:rPr>
          <w:rFonts w:eastAsia="Times New Roman" w:cs="Times New Roman"/>
          <w:bCs/>
          <w:szCs w:val="24"/>
        </w:rPr>
        <w:t xml:space="preserve">» είναι ένα πρόγραμμα το οποίο έχει τεράστια σημασία για την ελληνική κοινωνία και την ελληνική οικονομία.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Κατ’ αρχάς σε ό,τι αφορά τα μακροοικονομικά χαρακτηριστικά είναι ένα πρόγραμμα που διαχέει τα χρήματα, τους πόρους κατευθείαν στην κοινωνία με μαζικό τρόπο. Και αυτά τα λεφτά πραγματικά πιάνουν τόπο: </w:t>
      </w:r>
      <w:proofErr w:type="spellStart"/>
      <w:r>
        <w:rPr>
          <w:rFonts w:eastAsia="Times New Roman" w:cs="Times New Roman"/>
          <w:bCs/>
          <w:szCs w:val="24"/>
        </w:rPr>
        <w:t>Αλουμινάδες</w:t>
      </w:r>
      <w:proofErr w:type="spellEnd"/>
      <w:r>
        <w:rPr>
          <w:rFonts w:eastAsia="Times New Roman" w:cs="Times New Roman"/>
          <w:bCs/>
          <w:szCs w:val="24"/>
        </w:rPr>
        <w:t xml:space="preserve">, οικοδόμοι, κατασκευαστές μικροί, βιοτέχνες, εργάτες, όλοι δουλεύουν μέσα από αυτό το πρόγραμμα και γι’ αυτό με το που αναλάβαμε τη διακυβέρνηση του </w:t>
      </w:r>
      <w:r>
        <w:rPr>
          <w:rFonts w:eastAsia="Times New Roman" w:cs="Times New Roman"/>
          <w:bCs/>
          <w:szCs w:val="24"/>
        </w:rPr>
        <w:lastRenderedPageBreak/>
        <w:t xml:space="preserve">τόπου το καλοκαίρι του 2019 ο προκάτοχός μου, ο Κωστής ο Χατζηδάκης, προχώρησε άμεσα στην προκήρυξη αυτού του μέτρου με έναν τρόπο που θα έδινε γρήγορα πόρους, θα διέχεε γρήγορα πόρους στην κοινωνία και στην οικονομία και σε αυτούς που έχουν ανάγκη να βελτιώσουν ενεργειακά τα σπίτια τους.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Άρα το ένα κομμάτι είναι το κοινωνικό και το οικονομικό όφελος, το οποίο αφορά τις εργασίες ενεργειακής αναβάθμισης των κατοικιών και του κτηριακού αποθέματος γενικά της χώρας που είναι παλιό -να το πω έτσι- κτηριακό απόθεμα. Το 60% ή το 70% έχει κατασκευαστεί έως και τη δεκαετία του 1980. Καταλαβαίνετε, λοιπόν, ότι χρειάζεται πραγματικά αναβάθμιση.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Βέβαια, μετά την ολοκλήρωση των εργασιών που γίνεται σε αυτά τα κτήρια και τα σπίτια και μετά την ενεργειακή τους αναβάθμιση, φυσικά πετυχαίνουμε δύο πράγματα. Πρώτον, τη μείωση του περιβαλλοντικού αποτυπώματος του νοικοκυριού, του σπιτιού, του κτηρίου, άρα εκπέμπουμε λιγότερους ρύπους και έχουμε λιγότερες εκπομπές διοξειδίου του άνθρακα στην ατμόσφαιρα.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Από την άλλη, υπάρχει μια τεράστια ωφέλεια σε μόνιμη πια βάση στην τσέπη και στο πορτοφόλι του νοικοκυριού, αφού αυτό καλείται να δαπανά πολύ λιγότερα χρήματα για την ενέργεια που καταναλώνει είτε για θέρμανση είτε για ψύξη.</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ολοκληρώσω στη δευτερολογία μου την απάντησή μου, κυρία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ελπίζω στη </w:t>
      </w:r>
      <w:proofErr w:type="spellStart"/>
      <w:r>
        <w:rPr>
          <w:rFonts w:eastAsia="Times New Roman" w:cs="Times New Roman"/>
          <w:szCs w:val="24"/>
        </w:rPr>
        <w:t>δευτερομιλία</w:t>
      </w:r>
      <w:proofErr w:type="spellEnd"/>
      <w:r>
        <w:rPr>
          <w:rFonts w:eastAsia="Times New Roman" w:cs="Times New Roman"/>
          <w:szCs w:val="24"/>
        </w:rPr>
        <w:t xml:space="preserve"> σας να έχουμε συγκεκριμένα τις απαντήσεις, εκτός από τα γενικότερα που στη θεωρία συμφωνούμε όλοι.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Η αξιοποίηση του οικοδομικού αποθέματος της χώρας είναι πάρα πολύ σημαντική μέσα ασφαλώς από την ενεργειακή αναβάθμισή του, άρα συνεισφορά στην εθνική οικονομία, στο περιβάλλον, αλλά και στον καταναλωτή, τον ιδιοκτήτη, τον χρήστη του κτηρίου, του οικήματος, της κατοικίας.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Είναι πολλαπλή, λοιπόν, η ωφέλεια, που σημαίνει ότι τα κριτήρια πρέπει να συνάδουν με αυτήν την πολλαπλή ωφέλεια. Άρα, θα πρέπει να έχουμε περιβαλλοντικά κριτήρια, τα περισσότερα </w:t>
      </w:r>
      <w:proofErr w:type="spellStart"/>
      <w:r>
        <w:rPr>
          <w:rFonts w:eastAsia="Times New Roman" w:cs="Times New Roman"/>
          <w:szCs w:val="24"/>
        </w:rPr>
        <w:t>ενεργοβόρα</w:t>
      </w:r>
      <w:proofErr w:type="spellEnd"/>
      <w:r>
        <w:rPr>
          <w:rFonts w:eastAsia="Times New Roman" w:cs="Times New Roman"/>
          <w:szCs w:val="24"/>
        </w:rPr>
        <w:t xml:space="preserve"> κτήρια να προηγούνται.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Το δεύτερο είναι να έχουμε κοινωνικά κριτήρια, οι έχοντες περισσότερο ανάγκη, κατοικίες και μικρές επιχειρήσεις.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Το τρίτο κριτήριο είναι να έχουμε συμβολή στο παραγωγικό πρότυπο της χώρας, στην ανάπτυξη με υλικά που δένουν με το περιβάλλον και με την </w:t>
      </w:r>
      <w:r>
        <w:rPr>
          <w:rFonts w:eastAsia="Times New Roman" w:cs="Times New Roman"/>
          <w:szCs w:val="24"/>
        </w:rPr>
        <w:lastRenderedPageBreak/>
        <w:t>εθνική παραγωγή. Υπάρχουν διάφορες τεχνικές. Να υπάρχουν προτεραιότητες σε αυτά που δένουν με το περιβάλλον. Δεν λέω τα εγχώρια, γιατί αυτό μπορεί να αντίκειται και σε ευρωπαϊκή οδηγία, αλλά αυτά που δένουν με το φυσικό περιβάλλον, με το δομημένο, όπως είναι στην πατρίδα μας.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διαδικασία θα πρέπει να είναι απόλυτα διαφανής σε σχέση με αυτά τα κριτήρια. Δεν είναι το κριτήριο της ταχύτητας αντικειμενικό κριτήριο. Ίσα-ίσα που, κατά την άποψή μου, μπορεί να είναι και εντελώς αντισυνταγματικό. Τι θα πει «υπέβαλα την αίτηση γρηγορότερα και προηγούμαι»; Δηλαδή είναι σε σχέση με τις φυσικές ικανότητες του αιτούντα ή του χειριστή του; Δηλαδή </w:t>
      </w:r>
      <w:proofErr w:type="spellStart"/>
      <w:r>
        <w:rPr>
          <w:rFonts w:eastAsia="Times New Roman" w:cs="Times New Roman"/>
          <w:szCs w:val="24"/>
        </w:rPr>
        <w:t>υπεισερχόμεθα</w:t>
      </w:r>
      <w:proofErr w:type="spellEnd"/>
      <w:r>
        <w:rPr>
          <w:rFonts w:eastAsia="Times New Roman" w:cs="Times New Roman"/>
          <w:szCs w:val="24"/>
        </w:rPr>
        <w:t xml:space="preserve"> στο τι φυσική ικανότητα έχει, αν το άτομο έχει πραγματικά προτέρημα σε αυτό ή αν είναι άτομο με ειδικές ανάγκες ή, ή, ή; Είναι εντελώς λάθος αυτό, το οποίο δεν είναι τωρινό. Το τόνισα. Είναι δυστυχώς και σε άλλες περιπτώσεις.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Επομένως, αν μπουν τα κριτήρια αυτά και βεβαίως διατεθεί ένα συνολικό ποσό τέτοιο που να μπορέσει να συμβάλει στην επανεκκίνηση της οικονομίας μέσα από μια φιλική προς το περιβάλλον δραστηριότητα, θα είναι το ευκταίο.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Θέλουμε να ξέρουμε το ποσό που θα βάλετε, εάν υιοθετείτε τα κριτήρια, πόσο είναι σε κάθε περιφέρεια και τι θα κάνετε με την έρευνα, αν έγιναν </w:t>
      </w:r>
      <w:proofErr w:type="spellStart"/>
      <w:r>
        <w:rPr>
          <w:rFonts w:eastAsia="Times New Roman" w:cs="Times New Roman"/>
          <w:szCs w:val="24"/>
        </w:rPr>
        <w:t>λαμογιές</w:t>
      </w:r>
      <w:proofErr w:type="spellEnd"/>
      <w:r>
        <w:rPr>
          <w:rFonts w:eastAsia="Times New Roman" w:cs="Times New Roman"/>
          <w:szCs w:val="24"/>
        </w:rPr>
        <w:t xml:space="preserve"> ή όχι, όπως καταγγέλλεται, στο προηγούμενο πρόγραμμα. Θα το αφήσουμε έτσι; Υπήρξε ή δεν υπήρξε λογισμικό και συνεργασία των </w:t>
      </w:r>
      <w:r>
        <w:rPr>
          <w:rFonts w:eastAsia="Times New Roman" w:cs="Times New Roman"/>
          <w:szCs w:val="24"/>
        </w:rPr>
        <w:lastRenderedPageBreak/>
        <w:t>διαχειριστών με αυτούς που το έφτιαξαν για να ξέρουν τις νόρμες και να «κουμπώσουν» το πρόγραμμα;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Νομίζω ότι όποιον και να ρώτησα μου είπε ότι είναι ηλίου φαεινότερο. Όμως, εδώ θέλουμε να ξέρουμε και για το αύριο περισσότερα -βεβαίως, να δούμε και αυτό το θέμα- και να μας πείτε και για τις αιτήσεις που εκκρεμούν.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b/>
          <w:color w:val="111111"/>
          <w:szCs w:val="24"/>
        </w:rPr>
        <w:t xml:space="preserve"> ΣΚΡΕΚΑΣ (Υπουργός Περιβάλλοντος και Ενέργειας):</w:t>
      </w:r>
      <w:r>
        <w:rPr>
          <w:rFonts w:eastAsia="Times New Roman"/>
          <w:color w:val="111111"/>
          <w:szCs w:val="24"/>
        </w:rPr>
        <w:t xml:space="preserve"> Το κριτήριο της ταχύτητας</w:t>
      </w:r>
      <w:r>
        <w:rPr>
          <w:rFonts w:eastAsia="Times New Roman" w:cs="Times New Roman"/>
          <w:szCs w:val="24"/>
        </w:rPr>
        <w:t xml:space="preserve"> είναι αντικειμενικό, αλλά δεν είναι ικανή και αναγκαία συνθήκη για να κατευθύνει τα χρήματα σε αυτό που ίσως χρειάζεται περισσότερο για να αναβαθμιστεί ενεργειακά, αλλά -υπάρχει ένα μεγάλο «αλλά»- για ποιον λόγο προκρίναμε το κριτήριο της ταχύτητας στην πρώτη φάση της πρόσκλησης; Διότι, όπως σας είπα πριν, θέλαμε πάρα πολύ γρήγορα και επειδή γνωρίζετε ότι ήδη διατρέχουμε και μια πολύ ιδιόμορφη κατάσταση με την πανδημία του </w:t>
      </w:r>
      <w:r>
        <w:rPr>
          <w:rFonts w:eastAsia="Times New Roman" w:cs="Times New Roman"/>
          <w:szCs w:val="24"/>
          <w:lang w:val="en-US"/>
        </w:rPr>
        <w:t>COVID</w:t>
      </w:r>
      <w:r>
        <w:rPr>
          <w:rFonts w:eastAsia="Times New Roman" w:cs="Times New Roman"/>
          <w:szCs w:val="24"/>
        </w:rPr>
        <w:t xml:space="preserve">-19, του </w:t>
      </w:r>
      <w:proofErr w:type="spellStart"/>
      <w:r>
        <w:rPr>
          <w:rFonts w:eastAsia="Times New Roman" w:cs="Times New Roman"/>
          <w:szCs w:val="24"/>
        </w:rPr>
        <w:t>κορωνοϊού</w:t>
      </w:r>
      <w:proofErr w:type="spellEnd"/>
      <w:r>
        <w:rPr>
          <w:rFonts w:eastAsia="Times New Roman" w:cs="Times New Roman"/>
          <w:szCs w:val="24"/>
        </w:rPr>
        <w:t xml:space="preserve">, θέλαμε πάρα πολύ γρήγορα να προωθήσουμε, να μεταφέρουμε και να καταφέρουμε να διαχυθούν χρήματα στη βάση της οικονομίας, κατευθείαν στους πολίτες με έναν τρόπο, </w:t>
      </w:r>
      <w:r>
        <w:rPr>
          <w:rFonts w:eastAsia="Times New Roman" w:cs="Times New Roman"/>
          <w:szCs w:val="24"/>
        </w:rPr>
        <w:lastRenderedPageBreak/>
        <w:t>όπως λέω, πολύ άμεσο, για να μπορέσουμε και να τονώσουμε την οικονομία, αλλά και τελικά να γίνουν επεμβάσεις εκεί που λιγότερο ή περισσότερο όλοι χρειάζονται.</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Ο πιο γρήγορος τρόπος, κύριοι συνάδελφοι, ήταν αυτός. Οποιοσδήποτε άλλος τρόπος, είτε μέσα από μια </w:t>
      </w:r>
      <w:proofErr w:type="spellStart"/>
      <w:r>
        <w:rPr>
          <w:rFonts w:eastAsia="Times New Roman"/>
          <w:bCs/>
          <w:szCs w:val="24"/>
        </w:rPr>
        <w:t>πολυκριτηριακή</w:t>
      </w:r>
      <w:proofErr w:type="spellEnd"/>
      <w:r>
        <w:rPr>
          <w:rFonts w:eastAsia="Times New Roman"/>
          <w:bCs/>
          <w:szCs w:val="24"/>
        </w:rPr>
        <w:t xml:space="preserve"> ανάλυση, αξιολόγηση και τελική κατάταξη των δικαιούχων, στην οποία, όπως είπαμε πολύ σωστά, θα πρέπει να υπάρχουν τα διάφορα κριτήρια τα οποία θα συζητήσουμε, να υπάρξει αξιολόγησή τους βάσει συγκεκριμένης μεθοδολογίας, να γίνει ο έλεγχος ότι πράγματι αυτά τα οποία δηλώνει ο καθένας, για να έχει την αξιολόγηση, είναι σωστά, τελικά να βγει μια τελική κατάταξη και στη συνέχεια να αρχίσουν να υλοποιούνται αυτά τα έργα. Αυτό το πράγμα, όπως το περιέγραψα, καταλαβαίνετε ότι παίρνει χρόνο. Όμως, αυτό έχουμε σκοπό από εδώ και πέρα να κάνουμε.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Άρα τι κάναμε; Σε πρώτη φάση πράγματι προωθήσαμε 900 εκατομμύρια ευρώ δημόσιας δαπάνης -σχεδόν 1,1 δισεκατομμύριο ευρώ θα είναι οι συνολικές επενδύσεις που θα γίνουν για την ενεργειακή αναβάθμιση του κτηριακού μας αποθέματος- και στην επόμενη φάση, σε συνεργασία με το Τεχνικό Επιμελητήριο Ελλάδος, που είναι ο σύμβουλος της πολιτείας και φυσικά οι καθ’ ύλην αρμόδιοι, οι οποίοι γνωρίζουν πολύ καλά τι γίνεται στην εν λόγω αγορά και στον εν λόγω κλάδο, θα κάτσουμε μαζί και φυσικά μαζί με εσάς </w:t>
      </w:r>
      <w:r>
        <w:rPr>
          <w:rFonts w:eastAsia="Times New Roman"/>
          <w:bCs/>
          <w:szCs w:val="24"/>
        </w:rPr>
        <w:lastRenderedPageBreak/>
        <w:t xml:space="preserve">να θέσουμε τα κριτήρια αξιολόγησης. Αυτά θα περιλαμβάνουν φυσικά την ηλικία του κτηρίου. Ένα πιο παλιό, ένα κατασκευασμένο κτήριο τη δεκαετία του ’50, του ’60, του ‘70 έχει μεγαλύτερη ανάγκη από μια ενεργειακή αναβάθμιση σε σχέση με ένα κτήριο ή μια κατοικία που έχει κατασκευαστεί το 2010 και το 2020, είναι λογικό. Ένα νοικοκυριό το οποίο έχει χαμηλότερο εισόδημα φυσικά κι αυτό θα πρέπει να τυγχάνει ίσως μιας μεγαλύτερης οικονομικής υποστήριξης σε σχέση με ένα άλλο νοικοκυριό που έχει ένα πολύ, πολύ μεγαλύτερο ετήσιο εισόδημα. Μια περιφέρεια, όπου εκεί οι περιβαλλοντικές συνθήκες είναι πολύ πιο ακραίες, πολύ πιο δριμείς, εκεί που το κρύο είναι πιο πολύ, εκεί που τα νοικοκυριά και οι πολίτες ξοδεύουν πολύ περισσότερα χρήματα, το 20%, το 30%, το 40% του οικογενειακού προϋπολογισμού για να θερμαίνουν το σπίτι τους, φυσικά κι αυτό θα πρέπει να αξιολογηθεί αναλόγως, ώστε εκεί να μπορέσουμε να τους ενισχύσουμε περισσότερο. Όλα αυτά όμως είναι κριτήρια με τα οποία επαναλαμβάνω ότι μέσα από τη διαβούλευση με εσάς, σε επίπεδο πολιτικής διαβούλευσης και συζήτησης των κομμάτων, αλλά και με το Τεχνικό Επιμελητήριο, θα καταστρώσουμε ένα πρόγραμμα. Διότι νομίζω ότι κανείς δεν έχει αντίρρηση ότι αυτό είναι ένα πάρα πολύ σημαντικό πρόγραμμα, το «Εξοικονομώ κατ’ </w:t>
      </w:r>
      <w:proofErr w:type="spellStart"/>
      <w:r>
        <w:rPr>
          <w:rFonts w:eastAsia="Times New Roman"/>
          <w:bCs/>
          <w:szCs w:val="24"/>
        </w:rPr>
        <w:t>οίκον</w:t>
      </w:r>
      <w:proofErr w:type="spellEnd"/>
      <w:r>
        <w:rPr>
          <w:rFonts w:eastAsia="Times New Roman"/>
          <w:bCs/>
          <w:szCs w:val="24"/>
        </w:rPr>
        <w:t xml:space="preserve">» και ότι θα πρέπει να είναι πάρα πολύ δίκαιο και τελικά να βοηθήσουμε, να πετύχουμε τον εθνικό στόχο, που είναι να μειώσουμε τις εκπομπές ρύπων και διοξειδίου του άνθρακα από τη μια και από την άλλη να </w:t>
      </w:r>
      <w:r>
        <w:rPr>
          <w:rFonts w:eastAsia="Times New Roman"/>
          <w:bCs/>
          <w:szCs w:val="24"/>
        </w:rPr>
        <w:lastRenderedPageBreak/>
        <w:t>βοηθήσουμε τα νοικοκυριά να ξοδεύουν πολύ λιγότερα χρήματα, να εξοικονομούν χρήματα για την ενέργεια που καταναλώνουν για τη θέρμανση και για την ψύξη της οικίας τους.</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Σας ευχαριστώ. </w:t>
      </w:r>
    </w:p>
    <w:p w:rsidR="000147B7" w:rsidRDefault="000147B7" w:rsidP="000147B7">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Κι εγώ σας ευχαριστώ, κύριε Υπουργέ.</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Προχωρούμε στην τρίτη με αριθμό 2824/417/18-12-2020 ερώτηση και αίτηση κατάθεσης εγγράφων του κύκλου των Αναφορών-Ερωτήσεων του Βουλευτή Β΄ Θεσσαλονίκης του ΣΥΡΙΖΑ - Προοδευτική Συμμαχία κ. Σωκράτη </w:t>
      </w:r>
      <w:proofErr w:type="spellStart"/>
      <w:r>
        <w:rPr>
          <w:rFonts w:eastAsia="Times New Roman"/>
          <w:bCs/>
          <w:szCs w:val="24"/>
        </w:rPr>
        <w:t>Φάμελλου</w:t>
      </w:r>
      <w:proofErr w:type="spellEnd"/>
      <w:r>
        <w:rPr>
          <w:rFonts w:eastAsia="Times New Roman"/>
          <w:bCs/>
          <w:szCs w:val="24"/>
        </w:rPr>
        <w:t xml:space="preserve"> προς τον Υπουργό Περιβάλλοντος και Ενέργειας, με θέμα: «Γιατί δεν εφαρμόζονται τα νομοθετημένα και υποχρεωτικά κίνητρα για την ανακύκλωση και την κυκλική οικονομία και τα αντικίνητρα για την ταφή απορριμμάτων;».</w:t>
      </w:r>
    </w:p>
    <w:p w:rsidR="000147B7" w:rsidRDefault="000147B7" w:rsidP="000147B7">
      <w:pPr>
        <w:spacing w:line="600" w:lineRule="auto"/>
        <w:ind w:firstLine="709"/>
        <w:jc w:val="both"/>
        <w:rPr>
          <w:rFonts w:eastAsia="Times New Roman"/>
          <w:bCs/>
          <w:szCs w:val="24"/>
        </w:rPr>
      </w:pPr>
      <w:r>
        <w:rPr>
          <w:rFonts w:eastAsia="Times New Roman"/>
          <w:bCs/>
          <w:szCs w:val="24"/>
        </w:rPr>
        <w:t>Κύριε συνάδελφε, έχετε τον λόγο για δύο λεπτά για να αναπτύξετε την ερώτηση.</w:t>
      </w:r>
    </w:p>
    <w:p w:rsidR="000147B7" w:rsidRDefault="000147B7" w:rsidP="000147B7">
      <w:pPr>
        <w:spacing w:line="600" w:lineRule="auto"/>
        <w:ind w:firstLine="709"/>
        <w:jc w:val="both"/>
        <w:rPr>
          <w:rFonts w:eastAsia="Times New Roman"/>
          <w:bCs/>
          <w:szCs w:val="24"/>
        </w:rPr>
      </w:pPr>
      <w:r>
        <w:rPr>
          <w:rFonts w:eastAsia="Times New Roman"/>
          <w:b/>
          <w:bCs/>
          <w:szCs w:val="24"/>
        </w:rPr>
        <w:t>ΣΩΚΡΑΤΗΣ ΦΑΜΕΛΛΟΣ:</w:t>
      </w:r>
      <w:r>
        <w:rPr>
          <w:rFonts w:eastAsia="Times New Roman"/>
          <w:bCs/>
          <w:szCs w:val="24"/>
        </w:rPr>
        <w:t xml:space="preserve"> Ευχαριστώ, κυρία Πρόεδρε.</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Κύριε Υπουργέ, θα συνεχίσω λιγάκι την εισαγωγή που έκανα στην πρώτη ερώτηση. Σας είπαμε ότι θα προσπαθήσουμε να συμβάλουμε στην επίλυση πραγματικών προβλημάτων, που δυστυχώς δημιουργεί η Κυβέρνησή σας στην κοινωνία. Αν σε αυτήν τη συζήτηση δεν είστε ειλικρινείς, δεν </w:t>
      </w:r>
      <w:r>
        <w:rPr>
          <w:rFonts w:eastAsia="Times New Roman"/>
          <w:bCs/>
          <w:szCs w:val="24"/>
        </w:rPr>
        <w:lastRenderedPageBreak/>
        <w:t>μπορούμε να συνεχίσουμε εμείς σε αυτόν τον τόνο, το καταλαβαίνετε. Όλη η αγορά ξέρει ότι ο κ. Σταθάκης σάς παρέδωσε πλεονασματικό τον λογαριασμό των ΑΠΕ. Μην ξαναπείτε αυτά που είπατε προηγουμένως, είναι ντροπή. Όλη η αγορά ξέρει ότι το λάθος των αυξήσεων της ΔΕΗ και τα χαράτσια του κ. Χατζηδάκη μάς οδήγησαν εδώ. Το θέμα είναι πώς το λύνουμε. Αν αφήσετε αυτήν τη διάθεση συνδικαλισμού στην άκρη, μπορούμε να βρούμε μια άκρη εδώ.</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Πάμε λιγάκι στο δεύτερο θέμα λοιπόν. Είναι για την τιμολογιακή πολιτική της ανακύκλωσης, πολύ κρίσιμο θέμα. Δυστυχώς, πρέπει να ομολογήσω, κύριε Υπουργέ, ότι έχετε τραγικά προβλήματα στον τομέα αυτό. Γιατί; </w:t>
      </w:r>
    </w:p>
    <w:p w:rsidR="000147B7" w:rsidRDefault="000147B7" w:rsidP="000147B7">
      <w:pPr>
        <w:spacing w:line="600" w:lineRule="auto"/>
        <w:ind w:firstLine="709"/>
        <w:jc w:val="both"/>
        <w:rPr>
          <w:rFonts w:eastAsia="Times New Roman"/>
          <w:bCs/>
          <w:szCs w:val="24"/>
        </w:rPr>
      </w:pPr>
      <w:r>
        <w:rPr>
          <w:rFonts w:eastAsia="Times New Roman"/>
          <w:bCs/>
          <w:szCs w:val="24"/>
        </w:rPr>
        <w:t>Κυρία Πρόεδρε, υποβάλαμε μια ερώτηση στις 4 Οκτωβρίου 2019. Δεν απαντήθηκε. Έγινε επίκαιρη στις 29 Νοεμβρίου. Τα στοιχεία μάς στάλθηκαν τελικά στις 11 Δεκεμβρίου. Υποβάλαμε δεύτερη ερώτηση στις 27 Μαρτίου και πάλι δεν απαντήθηκε. Γίνεται επίκαιρη στις 4 Μαΐου και στις 10 Ιουνίου μάς δείχνουν τα στοιχεία. Την τρίτη ερώτηση –αυτήν εδώ- την υποβάλλουμε στις 18 Δεκεμβρίου, πάλι δεν απαντήθηκε. Απλά πράγματα.</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Η κυβέρνηση του ΣΥΡΙΖΑ κατάφερε με την έγκριση της Κομισιόν και με την έγκριση όλων των φορέων της χώρας στο Φόρουμ Κυκλικής Οικονομίας να προχωρήσετε κάποιες σημαντικές τομές για την ανακύκλωση: Την εφαρμογή τιμολογιακής πολιτικής με κίνητρα για όποιον ανακυκλώνει από 1</w:t>
      </w:r>
      <w:r>
        <w:rPr>
          <w:rFonts w:eastAsia="Times New Roman" w:cs="Times New Roman"/>
          <w:szCs w:val="24"/>
          <w:vertAlign w:val="superscript"/>
        </w:rPr>
        <w:t>η</w:t>
      </w:r>
      <w:r>
        <w:rPr>
          <w:rFonts w:eastAsia="Times New Roman" w:cs="Times New Roman"/>
          <w:szCs w:val="24"/>
        </w:rPr>
        <w:t xml:space="preserve"> Ιανουαρίου </w:t>
      </w:r>
      <w:r>
        <w:rPr>
          <w:rFonts w:eastAsia="Times New Roman" w:cs="Times New Roman"/>
          <w:szCs w:val="24"/>
        </w:rPr>
        <w:lastRenderedPageBreak/>
        <w:t>του 2020, την περιβαλλοντική εισφορά κυκλικής οικονομίας, τον νόμο για τη λειτουργία των ΦΟΔΣΑ και τον νόμο για την ανακύκλωση που έκανε ξεκάθαρα τα οικονομικά της ανακύκλωσης και των φορέων αυτής.</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Αυτές τις μεταρρυθμίσεις που είχαν θετική αποδοχή από όλους τους φορείς, την ΚΕΔΕ, την ΕΛΠΕ, αλλά και όλα τα επιμελητήρια και τους παραγωγούς και προφανώς το Κυβερνητικό Συμβούλιο Οικονομικής Πολιτικής και την Κομισιόν, έρχεται ο κ. Χατζηδάκης και τους παγώνει όλους, με αποτέλεσμα να γίνει στην ανακύκλωση και διαχείριση απορριμμάτων ένα απίστευτο αλαλούμ.</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Το πρώτο είναι ότι έρχεται να καταργήσει την εισφορά κυκλικής οικονομίας που έδινε κίνητρα στους δήμους που καθυστερούσαν. Καταργεί την υλοποίηση, γιατί δεν ελέγχει την υλοποίηση των κινήτρων για την ανακύκλωση στους ΦΟΔΣΑ και αλλάζει τρεις φορές τον νόμο του «Κλεισθένη», το άρθρο 255 του ν.4555/2018, προφανώς γιατί γίνονται κάποια παιχνίδια στους ΦΟΔΣΑ, κύριε Υπουργέ.</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Το πρώτο ερώτημα, λοιπόν, που σας καταθέτουμε είναι το εξής: Ποιοι ωφελήθηκαν από τις τρεις αλλαγές του άρθρου 255; Θα αφήσω στην άκρη για αργότερα μια άλλη ερώτηση για το τι έχει γίνει ήδη στα Ιόνια με έναν ΦΟΔΣΑ που φτιάχτηκε και βγάζει </w:t>
      </w:r>
      <w:proofErr w:type="spellStart"/>
      <w:r>
        <w:rPr>
          <w:rFonts w:eastAsia="Times New Roman" w:cs="Times New Roman"/>
          <w:szCs w:val="24"/>
        </w:rPr>
        <w:t>υπερτιμολογημένα</w:t>
      </w:r>
      <w:proofErr w:type="spellEnd"/>
      <w:r>
        <w:rPr>
          <w:rFonts w:eastAsia="Times New Roman" w:cs="Times New Roman"/>
          <w:szCs w:val="24"/>
        </w:rPr>
        <w:t xml:space="preserve"> τα έργα σε σχέση με τις μελέτες των τεχνικών υπηρεσιών. Τα αφήνω στην άκρη. Θα κάνουμε ερώτηση γι’ αυτό.</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lastRenderedPageBreak/>
        <w:t>Ερχόμαστε στο κύριο θέμα. Έχουμε πλέον έγγραφο του φορέα διαχείρισης απορριμμάτων της κεντρικής Μακεδονίας που στον προϋπολογισμό του παραδέχεται ότι δεν υλοποιεί και φέτος -δεύτερη χρονιά- τα κίνητρα για την ανακύκλωση, πρώτον -λέει- γιατί δεν έχουν εξοπλισμό οι δήμοι, λες και μέχρι τώρα δεν γίνεται ανακύκλωση καθόλου στην Ελλάδα. Εγώ γνωρίζω ότι είμαστε περίπου στο 15-17%. Δεύτερον, λέει ότι δεν έχει στοιχεία, όταν γνωρίζουμε, κύριε Υπουργέ, ότι υπήρχε έργο του Ελληνικού Οργανισμού Ανακύκλωσης για την απογραφή και όλοι έχουν ζυγολόγια στους ΧΥΤΑ. Τελικά υπάρχουν ή δεν υπάρχουν στοιχεία και δεν εφαρμόζονται τα τιμολόγια, όπως η Ευρωπαϊκή Ένωση προτείνει, με κίνητρα και διαλογή στην πηγή;</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Κύριε Υπουργέ, πρέπει να το πάρουμε από την αρχή αυτό το θέμα. Προτείνω να μην πάτε στο παρελθόν και να δείτε πώς θα υλοποιήσετε τις μεγάλες μεταρρυθμίσεις που κάναμε εμείς.</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πολύ.</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Είπατε να είμαστε ειλικρινείς, αλλά να είμαστε ειλικρινείς, κύριε συνάδελφε.</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ότι ο δικός σας ο λογαριασμός ΕΛΑΠΕ -και θα το κλείσω εδώ πέρα- είχε τεράστιο έλλειμμα επί κυβερνήσεως ΣΥΡΙΖΑ, το οποίο μάλιστα είχε ενταθεί τότε, όταν είχατε </w:t>
      </w:r>
      <w:proofErr w:type="spellStart"/>
      <w:r>
        <w:rPr>
          <w:rFonts w:eastAsia="Times New Roman" w:cs="Times New Roman"/>
          <w:szCs w:val="24"/>
        </w:rPr>
        <w:t>πρωτοαναλάβει</w:t>
      </w:r>
      <w:proofErr w:type="spellEnd"/>
      <w:r>
        <w:rPr>
          <w:rFonts w:eastAsia="Times New Roman" w:cs="Times New Roman"/>
          <w:szCs w:val="24"/>
        </w:rPr>
        <w:t xml:space="preserve">, που η κυβέρνηση και ο τότε Πρωθυπουργός είχε εκείνες τις αυταπάτες, όταν ο τότε αρμόδιος Υπουργός Ενέργειας, Περιβάλλοντος και Ανασυγκρότησης -θυμάμαι εκείνο το </w:t>
      </w:r>
      <w:proofErr w:type="spellStart"/>
      <w:r>
        <w:rPr>
          <w:rFonts w:eastAsia="Times New Roman" w:cs="Times New Roman"/>
          <w:szCs w:val="24"/>
        </w:rPr>
        <w:t>υπερυπουργείο</w:t>
      </w:r>
      <w:proofErr w:type="spellEnd"/>
      <w:r>
        <w:rPr>
          <w:rFonts w:eastAsia="Times New Roman" w:cs="Times New Roman"/>
          <w:szCs w:val="24"/>
        </w:rPr>
        <w:t xml:space="preserve"> που είχατε φτιάξει- δεν είχε επιτρέψει την αύξηση του ΕΤΜΕΑΡ και τελικά ήρθατε δύο χρόνια αργότερα και επιβάλατε τη χρέωση προμηθευτή, που τελικά έφερε ακόμα πιο πολύ στα όρια της χρεοκοπίας τη ΔΕΗ, αφού την επιβαρύνατε να πληρώνει αυτήν τη διαφορά που έλειπε από τον ειδικό λογαριασμό για τις ΑΠΕ, χωρίς όμως να μπορεί να αναπροσαρμόσει την εμπορική της πολιτική. Άρα, για να ξέρουμε τι λέμε, αυτό πρέπει να λυθεί.</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Ο λογαριασμός -νομίζω ότι όλοι συμφωνούμε- πρέπει να είναι βιώσιμος, να μην προκαλούνται ελλείμματα με έναν τρόπο που να διατηρούνται όμως ανταγωνιστικές οι τιμές ενέργειας στα νοικοκυριά, στις επιχειρήσεις, στους επαγγελματίες και σε όλους που αποτελούν την παραγωγική βάση αυτής της χώρας και δημιουργούν τις θέσεις εργασίας για να στηρίζεται η κοινωνία μας.</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Δύο πράγματα θα πω και τα υπόλοιπα θα τα πούμε στη δευτερολογία. Το ποσοστό ανακύκλωσης στη χώρα το 2013 ήταν 15,8%, το 2014 ήταν 15,4%, το 2015 ήταν 13,2%. Αυτά είναι τα ποσοστά για το σύνολο των αστικών απορριμμάτων. Το 2016 ήταν 13,8% και τέλος πάντων το 2017-2018 φτάνουμε </w:t>
      </w:r>
      <w:r>
        <w:rPr>
          <w:rFonts w:eastAsia="Times New Roman" w:cs="Times New Roman"/>
          <w:szCs w:val="24"/>
        </w:rPr>
        <w:lastRenderedPageBreak/>
        <w:t>στο 15%. Να θυμίσω ότι ήταν στο 15,8% το 2013 και 15,9% το 2019. Αν πάρουμε την τυπική ανακύκλωση μετά τις λογιστικές αλλαγές της ευρωπαϊκής οδηγίας 851 του 2018, από το 19,3% πέφτουμε στο 15,7% το 2015 στην ανακύκλωση και φτάνουμε το 20% και 21% το 2019.</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Τι θέλω να πω με αυτό, κύριε συνάδελφε; Ότι δεν νομίζω ότι είναι πια θέμα κομματικής αντιπαράθεσης το ποσοστό που επιτυγχάνει η χώρα σε ό,τι αφορά τους στόχους ανακύκλωσης. Η πραγματικότητα είναι ότι πρέπει να κάνουμε πάρα πολλή δουλειά και σε ό,τι αφορά την εκπαίδευση των καταναλωτών και την επικοινωνία στους πολίτες της χώρας, της Ελλάδας, ως προς το τι πρέπει να κάνουν ώστε να μπορέσουμε αυτό το τρίπτυχο «</w:t>
      </w:r>
      <w:r>
        <w:rPr>
          <w:rFonts w:eastAsia="Times New Roman" w:cs="Times New Roman"/>
          <w:szCs w:val="24"/>
          <w:lang w:val="en-US"/>
        </w:rPr>
        <w:t>Reduce</w:t>
      </w:r>
      <w:r>
        <w:rPr>
          <w:rFonts w:eastAsia="Times New Roman" w:cs="Times New Roman"/>
          <w:szCs w:val="24"/>
        </w:rPr>
        <w:t xml:space="preserve">, </w:t>
      </w:r>
      <w:r>
        <w:rPr>
          <w:rFonts w:eastAsia="Times New Roman" w:cs="Times New Roman"/>
          <w:szCs w:val="24"/>
          <w:lang w:val="en-US"/>
        </w:rPr>
        <w:t>Reuse</w:t>
      </w:r>
      <w:r>
        <w:rPr>
          <w:rFonts w:eastAsia="Times New Roman" w:cs="Times New Roman"/>
          <w:szCs w:val="24"/>
        </w:rPr>
        <w:t xml:space="preserve">, </w:t>
      </w:r>
      <w:r>
        <w:rPr>
          <w:rFonts w:eastAsia="Times New Roman" w:cs="Times New Roman"/>
          <w:szCs w:val="24"/>
          <w:lang w:val="en-US"/>
        </w:rPr>
        <w:t>Recycle</w:t>
      </w:r>
      <w:r>
        <w:rPr>
          <w:rFonts w:eastAsia="Times New Roman" w:cs="Times New Roman"/>
          <w:szCs w:val="24"/>
        </w:rPr>
        <w:t xml:space="preserve">», δηλαδή μείωση της χρήσης, </w:t>
      </w:r>
      <w:proofErr w:type="spellStart"/>
      <w:r>
        <w:rPr>
          <w:rFonts w:eastAsia="Times New Roman" w:cs="Times New Roman"/>
          <w:szCs w:val="24"/>
        </w:rPr>
        <w:t>επανάχρηση</w:t>
      </w:r>
      <w:proofErr w:type="spellEnd"/>
      <w:r>
        <w:rPr>
          <w:rFonts w:eastAsia="Times New Roman" w:cs="Times New Roman"/>
          <w:szCs w:val="24"/>
        </w:rPr>
        <w:t xml:space="preserve"> και στο τέλος ανακύκλωση, να εμπεδωθεί στην καθημερινότητα των Ελλήνων. Αλλιώς θα συνεχίσουμε -πολύ φοβάμαι- να στέλνουμε στους χώρους υγειονομικής ταφής, είτε απορριμμάτων, είτε υπολειμμάτων, πολύ περισσότερους τόνους υλικού από αυτά τα οποία θα πρέπει να στέλνουμε.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Σας 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τρία λεπτά.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ΣΩΚΡΑΤΗΣ ΦΑΜΕΛΛΟΣ: </w:t>
      </w:r>
      <w:r>
        <w:rPr>
          <w:rFonts w:eastAsia="Times New Roman" w:cs="Times New Roman"/>
          <w:szCs w:val="24"/>
        </w:rPr>
        <w:t xml:space="preserve">Ευχαριστώ, κυρία Πρόεδρε.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Δεν θα μπλέξουμε σε ένα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για τον ΕΛΑΠΕ που είναι η προηγούμενη ερώτηση. Τον παραλάβαμε 800 εκατομμύρια ελλειμματικό και τον παραδώσαμε πλεονασματικό. Το κλείνω. Αυτό μετράει πάντα σ’ αυτές τις συζητήσεις. Μηχανικοί είμαστε. Τα στοιχεία μετράνε.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Να δούμε όμως τι γίνεται με την ανακύκλωση. Δεν είπατε, κύριε Υπουργέ, μέχρι στιγμής αν θα χρησιμοποιήσετε τα κίνητρα για την ανακύκλωση ή αν θα τα καταργήσετε. Το πρώτο που πρέπει να απαντήσετε είναι αν τα νομοθετημένα με πλήρεις υπουργικές αποφάσεις και πλήρως εφαρμοστέα κίνητρα για την ανακύκλωση που έπρεπε να εφαρμοστούν από 1</w:t>
      </w:r>
      <w:r>
        <w:rPr>
          <w:rFonts w:eastAsia="Times New Roman" w:cs="Times New Roman"/>
          <w:szCs w:val="24"/>
          <w:vertAlign w:val="superscript"/>
        </w:rPr>
        <w:t>η</w:t>
      </w:r>
      <w:r>
        <w:rPr>
          <w:rFonts w:eastAsia="Times New Roman" w:cs="Times New Roman"/>
          <w:szCs w:val="24"/>
        </w:rPr>
        <w:t xml:space="preserve"> Ιανουαρίου του 2020 θα τα ελέγξετε, θα τα υλοποιήσετε και θα τα συνεχίσετε. Το πρώτο είναι αυτό.</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Το δεύτερο που σας ρώτησα είναι τι θα κάνετε με την περιβαλλοντική εισφορά κυκλικής οικονομίας. Διότι κι αυτή είχε νομοθετηθεί. Είχε διαμορφωθεί όλο το πλαίσιο για το πώς θα μπαίνει στον κανονισμό τιμολόγησης. Δεν έχει γίνει ορθή εφαρμογή μέχρι τώρα. Έχει μαλλιάσει η γλώσσα μας. Σας το λέμε εδώ και ενάμιση χρόνο. Δεν εφαρμόζετε το θεσμικό πλαίσιο και αφήνετε τους ΦΟΣΔΑ, εσείς ως κυβέρνηση να μην το εφαρμόζετε.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ζήτημα, για να μην λέτε κι εσείς νούμερα του αέρα και μας κυνηγάει η Κομισιόν. Είχαμε προκηρύξει στον Ελληνικό Οργανισμό Ανακύκλωσης μία πλήρη μελέτη για την καταγραφή ποιοτικών και ποσοτικών χαρακτηριστικών των απορριμμάτων τι παράγουμε, τι ανακυκλώνουμε και τι σύνθεση έχουν. Ο εκπρόσωπος του </w:t>
      </w:r>
      <w:r>
        <w:rPr>
          <w:rFonts w:eastAsia="Times New Roman" w:cs="Times New Roman"/>
          <w:szCs w:val="24"/>
          <w:lang w:val="en-US"/>
        </w:rPr>
        <w:t>WWF</w:t>
      </w:r>
      <w:r>
        <w:rPr>
          <w:rFonts w:eastAsia="Times New Roman" w:cs="Times New Roman"/>
          <w:szCs w:val="24"/>
        </w:rPr>
        <w:t xml:space="preserve"> στο διοικητικό συμβούλιο του ΕΟΑΝ είπε εδώ στη Βουλή τον Μάιο, όταν συζητάμε το </w:t>
      </w:r>
      <w:proofErr w:type="spellStart"/>
      <w:r>
        <w:rPr>
          <w:rFonts w:eastAsia="Times New Roman" w:cs="Times New Roman"/>
          <w:szCs w:val="24"/>
        </w:rPr>
        <w:t>αντιπεριβαλλοντικό</w:t>
      </w:r>
      <w:proofErr w:type="spellEnd"/>
      <w:r>
        <w:rPr>
          <w:rFonts w:eastAsia="Times New Roman" w:cs="Times New Roman"/>
          <w:szCs w:val="24"/>
        </w:rPr>
        <w:t xml:space="preserve"> νομοσχέδιο, ότι η εκπόνηση της μελέτης έχει παγώσει και έχει μετατεθεί στο μέλλον. Άρα, ούτε τα στοιχεία μαζεύετε.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Τρία πράγματα, λοιπόν. Κίνητρα για την ανακύκλωση. Ο ΟΤΑ, ο δήμος που κάνει πολλή ανακύκλωση θα έχει λιγότερο τιμολόγιο, κύριε Υπουργέ; Εμείς αυτό έχουμε νομοθετήσει. Δεύτερον, θα υπάρχει εισφορά κυκλικής οικονομίας, δηλαδή όσοι θάβουν περισσότερο θα έχουν έναν πόρο για να χρηματοδοτεί την ανακύκλωση περισσότερο; Τρίτον, θα κάνετε την καταγραφή για να ξέρουμε την ποσότητα και την ποιότητα ή θα τρέχουμε στα πρόστιμα συνέχεια; Διότι αυτό έκανε η Νέα Δημοκρατία. Αυτό μας κληροδότησε. Πάνω από τριακόσιες χωματερές βρήκαμε ανοιχτές όταν αναλάβαμε την Κυβέρνηση. Επί κυβέρνησης ΣΥΡΙΖΑ μειώθηκαν κατά 82% και το πρόστιμο βεβαιωμένο με νούμερα. Δεν μπορείτε να πείτε τίποτα σ’ αυτό. Έχω την κατάσταση της Κομισιόν. Σε τέσσερα χρόνια είχαμε 82% μείωση των χωματερών.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το μεγάλο θέμα που προκύπτει είναι ότι έρχεται ο κ. Χατζηδάκης και έχει εξαγγείλει ότι θα επαναφέρει φόρο ταφής κι όχι εισφορά κυκλικής οικονομίας. Δηλαδή, κυρία Πρόεδρε, δεν θα πηγαίνουν για ανακύκλωση οι πόροι αυτοί. Δεύτερον, με τον εθνικό σχεδιασμό που κάνατε τον Αύγουστο, χωρίς να έρθει στη Βουλή, εισάγετε την ιδιωτικοποίηση της διαχείρισης απορριμμάτων. Νέους εργολάβους και νταβατζήδες, δηλαδή, στην πλάτη των Ελλήνων για τα σκουπίδια. Εισάγετε επίσης την καύση.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Άρα τώρα το ερώτημα δεν είναι μόνο τα κίνητρα για την ανακύκλωση, η εισφορά κυκλικής οικονομίας και η καταγραφή ποιότητας-ποσότητας για να έχουμε καθαρές μεταξύ μας συζητήσεις. Είναι αν θα φέρετε τελικά τον εθνικό σχεδιασμό στη Βουλή ή αν θα κρύψετε και εσείς την αλήθεια. Ο κ. Χατζηδάκης το απέκρυψε. Έχουμε κάνει επίσημο αίτημα να έρθουμε στη Βουλή στην Επιτροπή Παραγωγής και Εμπορίου ή στην Επιτροπή Περιβάλλοντος.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ακυρώσετε το σχέδιο ιδιωτικοποίησης; Διότι απ’ ό,τι ξέρω τώρα, όλα τα στελέχη της αυτοδιοίκησης ετοιμάζονται και δημοπρατούν έργα δημόσια πλέον. Ρωτήστε και τον πρόεδρο της ΚΕΔΕ τι κάνει στον δήμο σας. Εγώ ξέρω ότι το έργο εκεί είναι δημόσιο. Δεν είναι ΣΔΙΤ, όπως λέτε. Άρα, αλλάζουμε τελικά το σχέδιο; Επανερχόμαστε στον σωστό δρόμο;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βγάλετε την καύση από την ατζέντα, κύριε Υπουργέ, με την ανακύκλωση μπροστά, με κίνητρα;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Αυτά είναι τα πραγματικά ερωτήματα. Διότι οι ΦΟΣΔΑ, κυρία Πρόεδρε, απάντησαν εγγράφως ότι δεν το υλοποιούν.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Κυρία Πρόεδρε, επιφυλάσσομαι αν δεν φέρει τα έγγραφα ο Υπουργός, ως οφείλει, γιατί είναι ΑΚΕ και θα πάμε σε διαδικασία επερώτησης με βάση τον Κανονισμό. Όχι σήμερα, θα κατατεθεί το αίτημα. </w:t>
      </w:r>
    </w:p>
    <w:p w:rsidR="000147B7" w:rsidRDefault="000147B7" w:rsidP="000147B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0147B7" w:rsidRDefault="000147B7" w:rsidP="000147B7">
      <w:pPr>
        <w:spacing w:line="600" w:lineRule="auto"/>
        <w:ind w:firstLine="720"/>
        <w:jc w:val="both"/>
        <w:rPr>
          <w:rFonts w:eastAsia="Times New Roman"/>
          <w:szCs w:val="24"/>
        </w:rPr>
      </w:pPr>
      <w:r>
        <w:rPr>
          <w:rFonts w:eastAsia="Times New Roman"/>
          <w:szCs w:val="24"/>
        </w:rPr>
        <w:t>Ορίστε, κύριε Υπουργέ, έχετε τον λόγο.</w:t>
      </w:r>
    </w:p>
    <w:p w:rsidR="000147B7" w:rsidRDefault="000147B7" w:rsidP="000147B7">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ΚΩΝΣΤΑΝΤΙΝΟΣ ΣΚΡΕΚΑΣ (Υπουργός Περιβάλλοντος και Ενέργειας):</w:t>
      </w:r>
    </w:p>
    <w:p w:rsidR="000147B7" w:rsidRDefault="000147B7" w:rsidP="000147B7">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 xml:space="preserve">Κατ’ αρχάς, καταθέτω με </w:t>
      </w:r>
      <w:r>
        <w:rPr>
          <w:rFonts w:eastAsia="Times New Roman" w:cs="Times New Roman"/>
          <w:szCs w:val="24"/>
          <w:lang w:val="en-US"/>
        </w:rPr>
        <w:t>CD</w:t>
      </w:r>
      <w:r w:rsidRPr="000147B7">
        <w:rPr>
          <w:rFonts w:eastAsia="Times New Roman" w:cs="Times New Roman"/>
          <w:szCs w:val="24"/>
        </w:rPr>
        <w:t xml:space="preserve"> </w:t>
      </w:r>
      <w:r>
        <w:rPr>
          <w:rFonts w:eastAsia="Times New Roman" w:cs="Times New Roman"/>
          <w:szCs w:val="24"/>
        </w:rPr>
        <w:t xml:space="preserve">τα στοιχεία, τα οποία είχε ζητήσει ο συνάδελφος, γιατί όντως είναι ερώτηση και ΑΚΕ. </w:t>
      </w:r>
    </w:p>
    <w:p w:rsidR="000147B7" w:rsidRDefault="000147B7" w:rsidP="000147B7">
      <w:pPr>
        <w:spacing w:line="600" w:lineRule="auto"/>
        <w:ind w:firstLine="720"/>
        <w:jc w:val="both"/>
        <w:rPr>
          <w:rFonts w:eastAsia="Times New Roman"/>
          <w:szCs w:val="24"/>
        </w:rPr>
      </w:pPr>
      <w:r>
        <w:rPr>
          <w:rFonts w:eastAsia="Times New Roman"/>
          <w:szCs w:val="24"/>
        </w:rPr>
        <w:t xml:space="preserve">(Στο σημείο αυτό ο Υπουργός Περιβάλλοντος και Ενέργειας, κ. Κωνσταντίνος Σκρέκας καταθέτει για τα Πρακτικά το προαναφερθέν </w:t>
      </w:r>
      <w:r>
        <w:rPr>
          <w:rFonts w:eastAsia="Times New Roman"/>
          <w:szCs w:val="24"/>
          <w:lang w:val="en-US"/>
        </w:rPr>
        <w:t>CD</w:t>
      </w:r>
      <w:r>
        <w:rPr>
          <w:rFonts w:eastAsia="Times New Roman"/>
          <w:szCs w:val="24"/>
        </w:rPr>
        <w:t>, το οποίο βρίσκεται στο αρχείο του Τμήματος Γραμματείας της Διεύθυνσης Στενογραφίας και Πρακτικών της Βουλής)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ξεκινήσω από την περιβαλλοντική εισφορά που αναφέρατε. Ήταν ουσιαστικά, κύριε συνάδελφε και το γνωρίζετε πολύ καλά, μια μετεξέλιξη, μια μετονομασία του τέλους ταφής που προϋπήρχε. Εσείς θεσμοθετήσατε την </w:t>
      </w:r>
      <w:r>
        <w:rPr>
          <w:rFonts w:eastAsia="Times New Roman" w:cs="Times New Roman"/>
          <w:szCs w:val="24"/>
        </w:rPr>
        <w:lastRenderedPageBreak/>
        <w:t xml:space="preserve">«περιβαλλοντική εισφορά» με τον τρόπο που μετονομάζατε διάφορες προηγούμενες διατάξεις και ορολογίες που υπήρχαν και προσπαθώντας αυτά να τα φέρετε ότι είναι δήθεν καινούργιες πολιτικές επιλογές, ενώ ουσιαστικά ήταν η μετονομασία των παλιών πολιτικών επιλογών προηγούμενων κυβερνήσεων.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Εισαγάγατε, λοιπόν, την περιβαλλοντική εισφορά που ήταν η μετονομασία του τέλους ταφής, που προϋπήρχε και ταυτόχρονα ήταν ένας εύσχημος τρόπος για να αναβληθεί η εφαρμογή του για μετά τη λήξη της θητείας της κυβέρνησης ΣΥΡΙΖΑ. Γιατί κάθε φορά που φέρνετε ένα νέο νόμο που μετονομάζει κάτι που ήδη υπάρχει, παίρνει και παράταση ένα ή δύο χρόνια η εφαρμογή του νόμου και με αυτόν τον τρόπο εντέχνως στείλατε για τους επόμενους αυτό το οποίο ζητάτε σήμερα να γίνει και ότι θα έπρεπε ίσως να έχει γίνει από πριν.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επιβολή προστίμων στους ΟΤΑ πρέπει να αποτελεί τελευταία και όχι πρώτη επιλογή. Αυτό πιστεύουμε εμείς. Αν πιστεύετε εσείς κάτι άλλο, παρακαλούμε να έρθετε και να μας το καταθέσετε.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Το τέλος ταφής που προβλέπεται στο νομοσχέδιο για τη διαχείριση των αποβλήτων και την ανακύκλωση ουσιαστικά αποτελεί μια διεύρυνση της περιβαλλοντικής εισφοράς, αφού περιορίζονται οι εξαιρέσεις που εσείς είχατε προβλέψει. Το τέλος ταφής μαζί με το «πληρώνω όσο πετάω» αποτελούν δύο </w:t>
      </w:r>
      <w:r>
        <w:rPr>
          <w:rFonts w:eastAsia="Times New Roman" w:cs="Times New Roman"/>
          <w:szCs w:val="24"/>
        </w:rPr>
        <w:lastRenderedPageBreak/>
        <w:t xml:space="preserve">μέτρα που η Ευρωπαϊκή Επιτροπή </w:t>
      </w:r>
      <w:proofErr w:type="spellStart"/>
      <w:r>
        <w:rPr>
          <w:rFonts w:eastAsia="Times New Roman" w:cs="Times New Roman"/>
          <w:szCs w:val="24"/>
        </w:rPr>
        <w:t>παγίως</w:t>
      </w:r>
      <w:proofErr w:type="spellEnd"/>
      <w:r>
        <w:rPr>
          <w:rFonts w:eastAsia="Times New Roman" w:cs="Times New Roman"/>
          <w:szCs w:val="24"/>
        </w:rPr>
        <w:t xml:space="preserve"> συνιστούσε την υιοθέτησή τους και επιτέλους θα υιοθετηθούν και στη χώρα μας και θα εφαρμοστούν από τη σημερινή Κυβέρνηση, κύριε συνάδελφε.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Θεωρούμε πράγματι ότι το τέλος ταφής είναι ένα πολύ σημαντικό εργαλείο, αντικίνητρο ώστε να μπορέσουμε να προωθήσουμε την ανακύκλωση και είναι σύμφωνο με την ευρωπαϊκή νομοθεσία και φυσικά εφαρμόζεται σχεδόν σε όλα τα κράτη-μέλη της Ευρωπαϊκής Ένωσης.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Για πρώτη φορά εισάγουμε το σύστημα «πληρώνω όσο πετάω», ώστε να επιβραβεύεται και ο συνεπής, ο ευσυνείδητος πολίτης ή επαγγελματίας. Έτσι δίνουμε ένα σημαντικό εργαλείο και στους δήμους να χρεώνουν χαμηλότερα δημοτικά τέλη για όσους παράγουν λιγότερα απόβλητα ή ανακυκλώνουν περισσότερο, πράγμα για το οποίο δεν κάνατε τίποτε τα τεσσεράμισι χρόνια που κυβερνήσετε αυτόν τον τόπο. Και αυτό έχει σαν απώτερο σκοπό την παροχή κινήτρων και τη διασφάλιση υψηλότερων επιδόσεων της χώρας μας σε ότι αφορά τους στόχους της ανακύκλωσης.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Να πούμε, επίσης, σε ότι αφορά το εθνικό σχέδιο ότι φυσικά και θα το συζητήσουμε μαζί και φυσικά θα προωθήσουμε και την ενεργειακή αξιοποίηση με τρόπο που θα εντάσσεται στην πράσινη συμφωνία και στους στόχους που πρέπει να πετύχουμε μέσα από την πράσινη συμφωνία, αλλά και μέσα από την </w:t>
      </w:r>
      <w:r>
        <w:rPr>
          <w:rFonts w:eastAsia="Times New Roman" w:cs="Times New Roman"/>
          <w:szCs w:val="24"/>
        </w:rPr>
        <w:lastRenderedPageBreak/>
        <w:t xml:space="preserve">προσπάθεια της στρατηγικής Ευρώπης, ώστε να καταλήγουν τα δυνατόν λιγότερα υλικά στους χώρους υγειονομικής ταφής υπολειμμάτων.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Αυτό εμείς, κύριε </w:t>
      </w:r>
      <w:proofErr w:type="spellStart"/>
      <w:r>
        <w:rPr>
          <w:rFonts w:eastAsia="Times New Roman" w:cs="Times New Roman"/>
          <w:szCs w:val="24"/>
        </w:rPr>
        <w:t>Φάμελλε</w:t>
      </w:r>
      <w:proofErr w:type="spellEnd"/>
      <w:r>
        <w:rPr>
          <w:rFonts w:eastAsia="Times New Roman" w:cs="Times New Roman"/>
          <w:szCs w:val="24"/>
        </w:rPr>
        <w:t>, θα το κάνουμε πράξη. Αυτά τα οποία είδαμε στη δική σας διακυβέρνηση -και δεν τα ξεχνάμε ποτέ- είναι εκείνες οι εικόνες με τα βουνά των σκουπιδιών να αποσυντίθενται κάτω από 40 και 50 βαθμούς κελσίου, κάτω από τον καλοκαιρινό ήλιο στους δρόμους της Κέρκυρας, της Ρόδου και σε άλλες περιοχές της χώρας.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Σας ευχαριστώ.</w:t>
      </w:r>
    </w:p>
    <w:p w:rsidR="000147B7" w:rsidRDefault="000147B7" w:rsidP="000147B7">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w:t>
      </w:r>
      <w:r>
        <w:rPr>
          <w:rFonts w:eastAsia="Times New Roman" w:cs="Times New Roman"/>
          <w:szCs w:val="24"/>
        </w:rPr>
        <w:t>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με αριθμό 1432/340/4-11-2020 ερώτηση και αίτηση κατάθεσης εγγράφων του Βουλευτή Β΄ Θεσσαλονίκης του ΣΥΡΙΖΑ-Προοδευτική Συμμαχία κ. </w:t>
      </w:r>
      <w:r>
        <w:rPr>
          <w:rFonts w:eastAsia="Times New Roman" w:cs="Times New Roman"/>
          <w:bCs/>
          <w:szCs w:val="24"/>
        </w:rPr>
        <w:t xml:space="preserve">Σωκράτη </w:t>
      </w:r>
      <w:proofErr w:type="spellStart"/>
      <w:r>
        <w:rPr>
          <w:rFonts w:eastAsia="Times New Roman" w:cs="Times New Roman"/>
          <w:bCs/>
          <w:szCs w:val="24"/>
        </w:rPr>
        <w:t>Φάμελλου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w:t>
      </w:r>
      <w:r>
        <w:rPr>
          <w:rFonts w:eastAsia="Times New Roman" w:cs="Times New Roman"/>
          <w:b/>
          <w:bCs/>
          <w:szCs w:val="24"/>
        </w:rPr>
        <w:t xml:space="preserve"> </w:t>
      </w:r>
      <w:r>
        <w:rPr>
          <w:rFonts w:eastAsia="Times New Roman" w:cs="Times New Roman"/>
          <w:bCs/>
          <w:szCs w:val="24"/>
        </w:rPr>
        <w:t>Ενέργειας,</w:t>
      </w:r>
      <w:r>
        <w:rPr>
          <w:rFonts w:eastAsia="Times New Roman" w:cs="Times New Roman"/>
          <w:szCs w:val="24"/>
        </w:rPr>
        <w:t xml:space="preserve"> με θέμα: «Παραμένει σε εκκρεμότητα η ταυτοποίηση της πηγής δυσοσμίας στο Πολεοδομικό Συγκρότημα Βόλου».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 για να αναπτύξετε την ερώτηση.</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ΣΩΚΡΑΤΗΣ ΦΑΜΕΛΛΟΣ: </w:t>
      </w:r>
      <w:r>
        <w:rPr>
          <w:rFonts w:eastAsia="Times New Roman" w:cs="Times New Roman"/>
          <w:szCs w:val="24"/>
        </w:rPr>
        <w:t>Εγώ, κύριε Υπουργέ, θα κάνω μια τρίτη προσπάθεια να κάνω μια ειλικρινή συζήτηση. Τώρα αν δεν ακολουθήσετε εσείς...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Ξέρετε οι πολίτες της Αθήνας και γενικά της Αττικής πέντε χρόνια επί ΣΥΡΙΖΑ δεν είδαν σκουπίδια μαζεμένα σε βουνά στους δρόμους. Μην πάμε στο παρελθόν της Νέας Δημοκρατίας. Αφήστε το!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ένα θέμα για τη δυσοσμία στον Βόλο. Είναι και στην περιοχή της Θεσσαλίας και σας ενδιαφέρει λίγο παραπάνω. Αφορά και την Περιφέρεια Θεσσαλίας και πρέπει να κάνουμε μια ειλικρινή συζήτηση γιατί έχουμε ένα κυνήγι μαγισσών που για πολλά χρόνια στον Βόλο και γενικά στη Μαγνησία δεν έχει απαντηθεί.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Εδώ εμείς έχουμε κάνει ερώτηση και αίτηση κατάθεσης εγγράφων δύο φορές, στις 31 Αυγούστου και στις 4 Νοεμβρίου. Έχει παραμείνει αναπάντητο μέχρι τώρα και είναι κρίσιμο το ζήτημα γιατί και δυσοσμία υπάρχει στην περιοχή του Βόλου και μεγάλη ανησυχία στην κοινωνία του Βόλου για την ποιότητα της ατμόσφαιρας.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Εμείς ρωτάμε, κύριε Υπουργέ, -και πρώτα απ’ όλα νομίζω ότι αυτό πρέπει να απαντήσετε- εάν μας έχετε φέρει τα πορίσματα και τα έγγραφα σχετικά με τους ελέγχους και τα πρόστιμα που έχουν επιβληθεί. Διότι φαίνεται, </w:t>
      </w:r>
      <w:r>
        <w:rPr>
          <w:rFonts w:eastAsia="Times New Roman" w:cs="Times New Roman"/>
          <w:szCs w:val="24"/>
        </w:rPr>
        <w:lastRenderedPageBreak/>
        <w:t xml:space="preserve">κυρία Πρόεδρε, ότι από το 2016 -το έχουμε εγγράφως κι εγώ έχω απαντήσει στον κοινοβουλευτικό έλεγχο- ξεκίνησαν οι έλεγχοι της περιφέρειας. Τα αποτελέσματα δεν έχουν έρθει όμως. Πρέπει να έρθουν στο Κοινοβούλιο. Υπήρχε κι ένα κοινό κλιμάκιο, το βλέπω από 29 Μαρτίου 2017. Είχα πάρει εγώ την πρωτοβουλία τότε να </w:t>
      </w:r>
      <w:proofErr w:type="spellStart"/>
      <w:r>
        <w:rPr>
          <w:rFonts w:eastAsia="Times New Roman" w:cs="Times New Roman"/>
          <w:szCs w:val="24"/>
        </w:rPr>
        <w:t>συγκληθεί</w:t>
      </w:r>
      <w:proofErr w:type="spellEnd"/>
      <w:r>
        <w:rPr>
          <w:rFonts w:eastAsia="Times New Roman" w:cs="Times New Roman"/>
          <w:szCs w:val="24"/>
        </w:rPr>
        <w:t xml:space="preserve">, αλλά όπως καταλαβαίνετε στα όρια της δεοντολογίας δεν παρεμβαίνουν οι Υπουργοί στα κλιμάκια. Τα αποτελέσματα έρχονται στη Βουλή όπου χρειάζεται.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μάθουμε τι έκαναν τελικά αυτοί οι έλεγχοι. Ποια είναι η τυπική διαδικασία; Διότι απ’ ό,τι λέει ο κ. Αγοραστός σε μια συνέντευξή του έγιναν δεκατέσσερις έλεγχοι το 2016 και μάλιστα κάποιοι και στη Χαλυβουργία.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Έχουμε σοβαρά θέματα, βέβαια, στην περιοχή του Βόλου, τα οποία συνδέονται και με τη δραστηριότητα της ΑΓΕΤ. Πρέπει να είμαστε ξεκάθαροι σε αυτό. Υπάρχει μεγάλη ανησυχία στην κοινωνία και υπάρχει μεγάλη ανησυχία για την αλλαγή του καυσίμου της ΑΓΕΤ από </w:t>
      </w:r>
      <w:proofErr w:type="spellStart"/>
      <w:r>
        <w:rPr>
          <w:rFonts w:eastAsia="Times New Roman" w:cs="Times New Roman"/>
          <w:szCs w:val="24"/>
        </w:rPr>
        <w:t>πετ</w:t>
      </w:r>
      <w:proofErr w:type="spellEnd"/>
      <w:r>
        <w:rPr>
          <w:rFonts w:eastAsia="Times New Roman" w:cs="Times New Roman"/>
          <w:szCs w:val="24"/>
        </w:rPr>
        <w:t xml:space="preserve"> κοκ σε εναλλακτικά καύσιμα και σε </w:t>
      </w:r>
      <w:r>
        <w:rPr>
          <w:rFonts w:eastAsia="Times New Roman" w:cs="Times New Roman"/>
          <w:szCs w:val="24"/>
          <w:lang w:val="en-US"/>
        </w:rPr>
        <w:t>RDF</w:t>
      </w:r>
      <w:r>
        <w:rPr>
          <w:rFonts w:eastAsia="Times New Roman" w:cs="Times New Roman"/>
          <w:szCs w:val="24"/>
        </w:rPr>
        <w:t xml:space="preserve">. Πρέπει να ξεκαθαρίσουμε ότι αυτή η έγκριση δόθηκε το 2014 με μια δυναμικότητα διακοσίων χιλιάδων τόνων. Το 2017 τροποποιήθηκε η ΑΕΠΟ, όσον αφορά, όμως, τις λιμενικές εγκαταστάσεις και τη διαχείριση τροφοδοσίας των καυσίμων, χωρίς να τροποποιηθούν οι ποσότητες.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Επειδή, όμως, υπήρχαν ενστάσεις, κυρία Πρόεδρε, και ανησυχίες από επιστημονικούς φορείς, είχαμε κάνει επανειλημμένες συσκέψεις και είχαμε </w:t>
      </w:r>
      <w:r>
        <w:rPr>
          <w:rFonts w:eastAsia="Times New Roman" w:cs="Times New Roman"/>
          <w:szCs w:val="24"/>
        </w:rPr>
        <w:lastRenderedPageBreak/>
        <w:t xml:space="preserve">πετύχει, κύριε Υπουργέ, πρώτον να επαναλειτουργήσει επιτέλους το </w:t>
      </w:r>
      <w:r>
        <w:rPr>
          <w:rFonts w:eastAsia="Times New Roman" w:cs="Times New Roman"/>
          <w:szCs w:val="24"/>
          <w:lang w:val="en-US"/>
        </w:rPr>
        <w:t>online</w:t>
      </w:r>
      <w:r w:rsidRPr="000147B7">
        <w:rPr>
          <w:rFonts w:eastAsia="Times New Roman" w:cs="Times New Roman"/>
          <w:szCs w:val="24"/>
        </w:rPr>
        <w:t xml:space="preserve"> </w:t>
      </w:r>
      <w:r>
        <w:rPr>
          <w:rFonts w:eastAsia="Times New Roman" w:cs="Times New Roman"/>
          <w:szCs w:val="24"/>
        </w:rPr>
        <w:t xml:space="preserve">σύστημα της ΑΓΕΤ, διότι τελικά ήταν κλειστό από το 2011 έως το 2017 -είναι σοβαρό θέμα, κυρία Πρόεδρε, η υποχρέωση μετρήσεων από την περιφέρεια ήταν κλειστή από την ΑΓΕΤ- να γίνονται μηνιαίοι έλεγχοι για διοξίνες και </w:t>
      </w:r>
      <w:proofErr w:type="spellStart"/>
      <w:r>
        <w:rPr>
          <w:rFonts w:eastAsia="Times New Roman" w:cs="Times New Roman"/>
          <w:szCs w:val="24"/>
        </w:rPr>
        <w:t>φουράνια</w:t>
      </w:r>
      <w:proofErr w:type="spellEnd"/>
      <w:r>
        <w:rPr>
          <w:rFonts w:eastAsia="Times New Roman" w:cs="Times New Roman"/>
          <w:szCs w:val="24"/>
        </w:rPr>
        <w:t xml:space="preserve">, αντί για δύο φορές τον χρόνο -άρα, να υπάρξει εξαπλασιασμός- να υπάρχει επιτροπή κοινωνικού ελέγχου, κάτι το οποίο επικυρώθηκε με την Εθελοντική Συμφωνία την οποία υπέγραψα εγώ τον Ιούλιο του 2019 και να δημοσιοποιεί η τσιμεντοβιομηχανία -και αυτό είναι το πιο σημαντικό, κυρία Πρόεδρε- στην κοινωνία τις μετρήσεις κάθε χρόνο και να οργανώνει και διαβούλευση, όχι απλά να τις καταθέτει. Να συζητά με την κοινωνία πρώτα απ’ όλα για να ξεκαθαρίσουμε ποιο είναι το πρόβλημα και ποια η έκταση του.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Έτσι, θα μπορούσαμε να ξέρουμε τι κάνουν οι έλεγχοι σε όλες τις δραστηριότητες, συμπεριλαμβανομένης της ΑΓΕΤ και της Χαλυβουργίας, ποιες είναι οι εκπομπές της ΑΓΕΤ και να κάνουμε μια συζήτηση ειλικρινή και όχι αυτό δυστυχώς, όπως ανέφερα, το κυνήγι μαγισσών που γίνεται στον Βόλο. Γιατί η δυσοσμία υπάρχει, κυρία Πρόεδρε, και είναι σημαντική.</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Απ’ ό,τι διαπιστώνουμε -και κλείνω την πρώτη ερώτηση γιατί ο χρόνος έχει περάσει, κύριε Υπουργέ- υπάρχει μεν μια έκθεση εκ μέρους της ΑΓΕΤ η οποία, όμως, αφορά το σύνολο των δραστηριοτήτων του ομίλου. Δηλαδή δεν </w:t>
      </w:r>
      <w:r>
        <w:rPr>
          <w:rFonts w:eastAsia="Times New Roman" w:cs="Times New Roman"/>
          <w:szCs w:val="24"/>
        </w:rPr>
        <w:lastRenderedPageBreak/>
        <w:t xml:space="preserve">κατατέθηκε έκθεση Βόλου, να το πω έτσι. Αυτή η έκθεση μάλιστα, αν δεν κάνω λάθος, δημοσιοποιήθηκε και στα αγγλικά.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Ρωτώ, λοιπόν, το Υπουργείο: Κατ’ αρχάς, ποια είναι τα αποτελέσματα των μετρήσεων των ελέγχων, που έχω πει ήδη. Πώς αξιολογεί το ΥΠΕΝ την έκθεση της ΑΓΕΤ, πρώτα απ’ όλα, με βάση τη νομοθεσία. Αν θα γίνει αναλυτική παρουσίαση στον Βόλο και συζήτηση με την κοινωνία και τις αρχές. Και αν με βάση την Εθελοντική Συμφωνία, θα προχωρήσετε και στην εθνική επιτροπή και την παρότρυνση που έχω κάνει κι εγώ εγγράφως προς την περιφέρεια να γίνει τοπική επιτροπή κοινωνικού ελέγχου.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0147B7" w:rsidRDefault="000147B7" w:rsidP="000147B7">
      <w:pPr>
        <w:spacing w:line="600" w:lineRule="auto"/>
        <w:ind w:firstLine="720"/>
        <w:jc w:val="both"/>
        <w:rPr>
          <w:rFonts w:eastAsia="Times New Roman" w:cs="Times New Roman"/>
          <w:bCs/>
          <w:szCs w:val="24"/>
        </w:rPr>
      </w:pPr>
      <w:r>
        <w:rPr>
          <w:rFonts w:eastAsia="Times New Roman" w:cs="Times New Roman"/>
          <w:b/>
          <w:szCs w:val="24"/>
        </w:rPr>
        <w:t xml:space="preserve">ΠΡΟΕΔΡΕΥΟΥΣΑ (Σοφία Σακοράφα): </w:t>
      </w:r>
      <w:r>
        <w:rPr>
          <w:rFonts w:eastAsia="Times New Roman" w:cs="Times New Roman"/>
          <w:bCs/>
          <w:szCs w:val="24"/>
        </w:rPr>
        <w:t>Ευχαριστώ, κύριε συνάδελφε.</w:t>
      </w:r>
    </w:p>
    <w:p w:rsidR="000147B7" w:rsidRDefault="000147B7" w:rsidP="000147B7">
      <w:pPr>
        <w:spacing w:line="600" w:lineRule="auto"/>
        <w:ind w:firstLine="720"/>
        <w:jc w:val="both"/>
        <w:rPr>
          <w:rFonts w:eastAsia="Times New Roman" w:cs="Times New Roman"/>
          <w:bCs/>
          <w:szCs w:val="24"/>
        </w:rPr>
      </w:pPr>
      <w:r>
        <w:rPr>
          <w:rFonts w:eastAsia="Times New Roman" w:cs="Times New Roman"/>
          <w:bCs/>
          <w:szCs w:val="24"/>
        </w:rPr>
        <w:t xml:space="preserve">Κύριε Υπουργέ, έχετε τον λόγο. </w:t>
      </w:r>
    </w:p>
    <w:p w:rsidR="000147B7" w:rsidRDefault="000147B7" w:rsidP="000147B7">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Ευχαριστώ, κυρία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Νομίζω ότι θα βρούμε ένα </w:t>
      </w:r>
      <w:r>
        <w:rPr>
          <w:rFonts w:eastAsia="Times New Roman" w:cs="Times New Roman"/>
          <w:szCs w:val="24"/>
          <w:lang w:val="en-US"/>
        </w:rPr>
        <w:t>modus</w:t>
      </w:r>
      <w:r w:rsidRPr="000147B7">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xml:space="preserve">, κύριε συνάδελφε, σε ό,τι αφορά την αντιπαράθεση με βάση τα στοιχεία τα οποία φέρνουμε. Είναι οι πρώτες επίκαιρες ερωτήσεις του απαντώ, οπότε θα τη βρούμε την άκρη από δω και πέρα.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λοιπόν, με αφορμή την πολύ σωστή ερώτηση που έχετε καταθέσει, να επισημάνω ότι το ζήτημα της αντιμετώπισης της ατμοσφαιρικής ρύπανσης αποτελεί βασική προτεραιότητα για το Υπουργείο Περιβάλλοντος και Ενέργειας.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Η χώρα μας απέκτησε τις προηγούμενες ημέρες Εθνικό Πρόγραμμα Ελέγχου Ατμοσφαιρικής Ρύπανσης, το λεγόμενο ΕΠΕΑΡ. Με κοινή υπουργική απόφαση προβλέπονται μέτρα για τη μείωση των εθνικών εκπομπών ορισμένων ατμοσφαιρικών ρύπων για τα έτη 2020 έως 2029, αλλά και από το 2030 και μετά, για τους ρύπους διοξειδίου του θείου, οξειδίων του αζώτου, πτητικών οργανικών ενώσεων εκτός του μεθανίου και λεπτών αιωρούμενων σωματιδίων. Οφείλω να πω, βέβαια, ότι το ΕΠΕΑΡ δεν μετράει δυσοσμία, αλλά μετράει όλα τα υπόλοιπα.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Ως προς τα ζητήματα, λοιπόν, τα οποία έχετε θέσει με την ερώτησή σας, θα αναφέρω τα εξής: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Με αφορμή τη συζήτηση της επίκαιρης που έχετε καταθέσει, ζητήσαμε, μέσω αποκεντρωμένης διοίκησης, </w:t>
      </w:r>
      <w:proofErr w:type="spellStart"/>
      <w:r>
        <w:rPr>
          <w:rFonts w:eastAsia="Times New Roman" w:cs="Times New Roman"/>
          <w:szCs w:val="24"/>
        </w:rPr>
        <w:t>επικαιροποιημένη</w:t>
      </w:r>
      <w:proofErr w:type="spellEnd"/>
      <w:r>
        <w:rPr>
          <w:rFonts w:eastAsia="Times New Roman" w:cs="Times New Roman"/>
          <w:szCs w:val="24"/>
        </w:rPr>
        <w:t xml:space="preserve"> ενημέρωση από την Περιφέρεια Θεσσαλίας, η οποία έχει υπογράψει με το Αριστοτέλειο Πανεπιστήμιο Θεσσαλονίκης προγραμματική σύμβαση με αντικείμενο τη διεύρυνση της χημικής σύστασης και την προέλευση της δυσοσμίας στο πολεοδομικό συγκρότημα του Βόλου. Η διερεύνηση στηρίζεται στην επιτόπου </w:t>
      </w:r>
      <w:r>
        <w:rPr>
          <w:rFonts w:eastAsia="Times New Roman" w:cs="Times New Roman"/>
          <w:szCs w:val="24"/>
        </w:rPr>
        <w:lastRenderedPageBreak/>
        <w:t xml:space="preserve">δειγματοληψία, με εξειδικευμένους για την περίπτωση δειγματολήπτες, των </w:t>
      </w:r>
      <w:proofErr w:type="spellStart"/>
      <w:r>
        <w:rPr>
          <w:rFonts w:eastAsia="Times New Roman" w:cs="Times New Roman"/>
          <w:szCs w:val="24"/>
        </w:rPr>
        <w:t>οσμιών</w:t>
      </w:r>
      <w:proofErr w:type="spellEnd"/>
      <w:r>
        <w:rPr>
          <w:rFonts w:eastAsia="Times New Roman" w:cs="Times New Roman"/>
          <w:szCs w:val="24"/>
        </w:rPr>
        <w:t xml:space="preserve"> χημικών ουσιών που υπάρχουν στην ατμόσφαιρα και ταυτοποίηση και προσδιορισμό τους στο εργαστήριο με τη χρήση εξειδικευμένου εργαστηριακού εξοπλισμού, ο οποίος έχει τη δυνατότητα ταυτοποίησης ενός ευρύτατου φάσματος άγνωστων χημικών ουσιών.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Ήδη έχουν συλλεχθεί πενήντα δείγματα από τρία επιλεγμένα σημεία στο πολεοδομικό συγκρότημα του Βόλου και έχουν πραγματοποιηθεί και δύο δειγματοληψίες σε βιομηχανίες της περιοχής. Τα δείγματα έχουν σταλεί στο εργαστήριο για τον προσδιορισμό των οργανικών πτητικών ενώσεων και αναμένονται τα αποτελέσματα.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Επίσης, έχει προκηρυχθεί από την περιφέρεια συνοπτικός διαγωνισμός για την παροχή υπηρεσιών εκτίμησης των επιπτώσεων των εκπομπών οσμών με τη μέθοδο της </w:t>
      </w:r>
      <w:proofErr w:type="spellStart"/>
      <w:r>
        <w:rPr>
          <w:rFonts w:eastAsia="Times New Roman" w:cs="Times New Roman"/>
          <w:szCs w:val="24"/>
        </w:rPr>
        <w:t>ολφακτομετρίας</w:t>
      </w:r>
      <w:proofErr w:type="spellEnd"/>
      <w:r>
        <w:rPr>
          <w:rFonts w:eastAsia="Times New Roman" w:cs="Times New Roman"/>
          <w:szCs w:val="24"/>
        </w:rPr>
        <w:t xml:space="preserve"> από εγκατεστημένα εργοστάσια στην ευρύτερη περιοχή του Βόλου. Έχει προκύψει ανάδοχος για το έργο και αναμένεται η υπογραφή της σύμβασης, ώστε να ξεκινήσουν οι δειγματοληψίες.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Σημειώνουμε, δε, ότι έχουν διενεργηθεί και συνεχίζουν να διενεργούνται περιβαλλοντικοί έλεγχοι τόσο από τους Επιθεωρητές Περιβάλλοντος του Υπουργείου Περιβάλλοντος και Ενέργειας όσο και από τις υπηρεσίες της Περιφέρειας, ενώ υφίσταται και μεταξύ τους συνεργασία.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Τα ευρήματα των ελέγχων θα αξιολογηθούν σε συνδυασμό με τα αποτελέσματα του προγράμματος δειγματοληψιών της Περιφέρειας Θεσσαλίας, ώστε να εντοπιστούν οι πιθανές αιτίες δυσοσμίας και ακολούθως να ληφθούν τα αναγκαία μέτρα.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Όπως είναι αυτονόητο, κύριε συνάδελφε, για τους ελέγχους οι οποίοι είναι σε εξέλιξη, όπου διαπιστωθούν παραβάσεις φυσικά και θα εφαρμοστεί η νομοθεσία. Θεωρώ ότι αυτό είναι το πιο σημαντικό στην προκειμένη περίπτωση, ο επιστημονικά τεκμηριωμένος προσδιορισμός της προέλευσης της δυσοσμίας και η λήψη των απαραίτητων μέτρων από τη διοίκηση.</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Επιτρέψτε μου, κυρία Πρόεδρε, να καταθέσω σε </w:t>
      </w:r>
      <w:r>
        <w:rPr>
          <w:rFonts w:eastAsia="Times New Roman" w:cs="Times New Roman"/>
          <w:szCs w:val="24"/>
          <w:lang w:val="en-US"/>
        </w:rPr>
        <w:t>CD</w:t>
      </w:r>
      <w:r w:rsidRPr="000147B7">
        <w:rPr>
          <w:rFonts w:eastAsia="Times New Roman" w:cs="Times New Roman"/>
          <w:szCs w:val="24"/>
        </w:rPr>
        <w:t xml:space="preserve"> </w:t>
      </w:r>
      <w:r>
        <w:rPr>
          <w:rFonts w:eastAsia="Times New Roman" w:cs="Times New Roman"/>
          <w:szCs w:val="24"/>
        </w:rPr>
        <w:t>τα στοιχεία, τα οποία έχουν ζητήσει οι Βουλευτές του ΣΥΡΙΖΑ που έχουν καταθέσει την επίκαιρη ερώτηση.</w:t>
      </w:r>
    </w:p>
    <w:p w:rsidR="000147B7" w:rsidRDefault="000147B7" w:rsidP="000147B7">
      <w:pPr>
        <w:spacing w:line="600" w:lineRule="auto"/>
        <w:ind w:firstLine="720"/>
        <w:jc w:val="both"/>
        <w:rPr>
          <w:rFonts w:eastAsia="Times New Roman" w:cs="Times New Roman"/>
          <w:szCs w:val="24"/>
        </w:rPr>
      </w:pPr>
      <w:r>
        <w:rPr>
          <w:rFonts w:eastAsia="Times New Roman"/>
          <w:szCs w:val="24"/>
        </w:rPr>
        <w:t xml:space="preserve">(Στο σημείο αυτό ο Υπουργός Περιβάλλοντος και Ενέργειας κ. Κωνσταντίνος Σκρέκας καταθέτει για τα Πρακτικά το προαναφερθέν </w:t>
      </w:r>
      <w:r>
        <w:rPr>
          <w:rFonts w:eastAsia="Times New Roman" w:cs="Times New Roman"/>
          <w:szCs w:val="24"/>
          <w:lang w:val="en-US"/>
        </w:rPr>
        <w:t>CD</w:t>
      </w:r>
      <w:r>
        <w:rPr>
          <w:rFonts w:eastAsia="Times New Roman" w:cs="Times New Roman"/>
          <w:szCs w:val="24"/>
        </w:rPr>
        <w:t xml:space="preserve">,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Κυρία Πρόεδρε, θα κάνω μια προσπάθεια να έχουμε ένα αποτέλεσμα σε αυτή την ερώτηση. Δεν είμαι πολύ σίγουρος από την πρώτη απάντηση.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μας διευκρινίσετε, αν γνωρίζετε, ποιο είναι το περιεχόμενο του </w:t>
      </w:r>
      <w:r>
        <w:rPr>
          <w:rFonts w:eastAsia="Times New Roman" w:cs="Times New Roman"/>
          <w:szCs w:val="24"/>
          <w:lang w:val="en-US"/>
        </w:rPr>
        <w:t>CD</w:t>
      </w:r>
      <w:r>
        <w:rPr>
          <w:rFonts w:eastAsia="Times New Roman" w:cs="Times New Roman"/>
          <w:szCs w:val="24"/>
        </w:rPr>
        <w:t xml:space="preserve"> από την άποψη του ότι η ερώτηση, η οποία γίνεται, έχει τα εξής χαρακτηριστικά:</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Πρώτον, πώς αξιολογεί το Υπουργείο, ως Αρχή Περιβάλλοντος, τις εκθέσεις που έχει -πλημμελώς όμως- καταθέσει η ΑΓΕΤ και πότε θα έρθουν για κουβέντα στην κοινωνία του Βόλου; Αυτό είναι το ένα κεφάλαιο.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Δεύτερον, ποια είναι τα αποτελέσματα των μετρήσεων από το 2016, που λέει ο κ. Αγοραστός ότι ξεκίνησε και από το 2017 που ξεκίνησε το Υπουργείο με το κοινό κλιμάκιο και τους επιθεωρητές περιβάλλοντος;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Κατανοώ -και το είχα ψάξει κι εγώ, σας λέω, από τη θέση ευθύνης που είχα- ότι για τον πρώτο χρόνο είναι δύσκολο να τελειώσουν οι μετρήσεις, να κατατεθούν τα φύλλα ελέγχου, να γίνει η απαραίτητη συζήτηση με τον ενδιαφερόμενο, τη δραστηριότητα και να καταλήξει αν θα μπει πρόστιμο ή όχι.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Όμως, δεν μπορεί, κύριε Υπουργέ, τέσσερα χρόνια μετά η περιφέρεια να μην έχει καταλήξει αν οι έλεγχοι έγιναν το 2016. Και με πολλή συνέπεια σας λέω ότι καταθέτουμε εδώ και έναν χρόνο ερωτήσεις για το τι έχει γίνει τελικά. </w:t>
      </w:r>
      <w:r>
        <w:rPr>
          <w:rFonts w:eastAsia="Times New Roman" w:cs="Times New Roman"/>
          <w:szCs w:val="24"/>
        </w:rPr>
        <w:lastRenderedPageBreak/>
        <w:t>Διότι η κοινωνία δεν πιστεύει κανέναν στο τέλος. Η δυσοσμία είναι εκεί και είναι ένα πραγματικό πρόβλημα.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Εγώ θα σας πω συγκεκριμένα, ότι το 2017, με πρόταση δική μας, του ΣΥΡΙΖΑ, έγινε Κλιμάκιο Ελέγχου Ποιότητας Περιβάλλοντος. Έγιναν αυτοψίες και έλεγχοι ως το Μάρτιο του 2018. Τα γνωρίζουν. Απάντησα κι εγώ σε ερώτηση κοινοβουλευτικού ελέγχου σχετικά με τους ελέγχους. Όμως, τρία χρόνια μετά δεν μπορείτε να μου λέτε ότι έγιναν οι έλεγχοι που ξεκίνησε ο ΣΥΡΙΖΑ. Το αποτέλεσμα ψάχνουμε, τι βρήκαν οι έλεγχοι. Η περιφέρεια, μάλιστα έκανε ελέγχους από το 2016. Τέσσερα χρόνια, λοιπόν, πριν.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Ζητάμε, λοιπόν, τα πορίσματα των ελέγχων. Γνωρίζω και την προγραμματική σύμβαση με το Αριστοτέλειο Πανεπιστήμιο για την ταυτοποίηση της δυσοσμίας και το διαγωνισμό για την </w:t>
      </w:r>
      <w:proofErr w:type="spellStart"/>
      <w:r>
        <w:rPr>
          <w:rFonts w:eastAsia="Times New Roman" w:cs="Times New Roman"/>
          <w:szCs w:val="24"/>
        </w:rPr>
        <w:t>ολφακτομετρία</w:t>
      </w:r>
      <w:proofErr w:type="spellEnd"/>
      <w:r>
        <w:rPr>
          <w:rFonts w:eastAsia="Times New Roman" w:cs="Times New Roman"/>
          <w:szCs w:val="24"/>
        </w:rPr>
        <w:t xml:space="preserve">. Και αυτό, όμως, το έχει πει επανειλημμένως η περιφέρεια. Το αποτέλεσμα ποιο είναι;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Εδώ θα ήθελα να ερχόμαστε για να έχουμε ένα αποτέλεσμα και να βοηθάμε τον κόσμο και την κοινωνία. Διότι από τις 12-2-2020 βλέπω σε ερώτηση Βουλευτών του ΣΥΡΙΖΑ να ανακοινώνει η περιφέρεια και κάτι ακόμα -δεν ξέρω αν το γνωρίζετε- ότι, δηλαδή, θα μπούνε πέντε σταθμοί ατμοσφαιρικής ρύπανσης στο Βόλο. Και διαπιστώνουμε ότι έναν χρόνο μετά είμαστε ακόμα στο ίδιο σημείο, κυρία Πρόεδρε. Όμως, τότε θα υπάρχει </w:t>
      </w:r>
      <w:r>
        <w:rPr>
          <w:rFonts w:eastAsia="Times New Roman" w:cs="Times New Roman"/>
          <w:szCs w:val="24"/>
        </w:rPr>
        <w:lastRenderedPageBreak/>
        <w:t xml:space="preserve">δυσπιστία στην κοινωνία, θα υπάρχει και αγωνία για την ποιότητα της ζωής και για την ανθρώπινη υγεία.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Πρέπει, λοιπόν, να τα λύσουμε, κύριε Σκρέκα, αυτά, γιατί δεν διαπιστώνω να πάμε ένα βήμα παραπέρα σήμερα. Ούτε για την ΑΓΕΤ μας είπατε τίποτα ούτε για τις μετρήσεις.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Βέβαια υπάρχει και το έργο το «</w:t>
      </w:r>
      <w:r>
        <w:rPr>
          <w:rFonts w:eastAsia="Times New Roman" w:cs="Times New Roman"/>
          <w:szCs w:val="24"/>
          <w:lang w:val="en-US"/>
        </w:rPr>
        <w:t>Green</w:t>
      </w:r>
      <w:r w:rsidRPr="000147B7">
        <w:rPr>
          <w:rFonts w:eastAsia="Times New Roman" w:cs="Times New Roman"/>
          <w:szCs w:val="24"/>
        </w:rPr>
        <w:t xml:space="preserve"> </w:t>
      </w:r>
      <w:r>
        <w:rPr>
          <w:rFonts w:eastAsia="Times New Roman" w:cs="Times New Roman"/>
          <w:szCs w:val="24"/>
          <w:lang w:val="en-US"/>
        </w:rPr>
        <w:t>Your</w:t>
      </w:r>
      <w:r w:rsidRPr="000147B7">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xml:space="preserve">» που μιλάει για τις συγκεντρώσεις </w:t>
      </w:r>
      <w:r>
        <w:rPr>
          <w:rFonts w:eastAsia="Times New Roman" w:cs="Times New Roman"/>
          <w:szCs w:val="24"/>
          <w:lang w:val="en-US"/>
        </w:rPr>
        <w:t>PM</w:t>
      </w:r>
      <w:r>
        <w:rPr>
          <w:rFonts w:eastAsia="Times New Roman" w:cs="Times New Roman"/>
          <w:szCs w:val="24"/>
        </w:rPr>
        <w:t>2,5. Κύριε Σκρέκα, τα δίνω και αυτά προς γνώση σας. Διαπιστώνει ότι από τα αιωρούμενα σωματίδια το 30% προέρχεται από θέρμανση και εστίαση, 30% από την κυκλοφορία οχημάτων, 15% από τη βιομηχανική ζώνη και 10% από την ανατολική ζώνη, που είναι η ΑΓΕΤ. Αυτό, ξέρετε, ανατρέπει και τη συζήτηση που γίνεται στην πόλη.</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Αλλά αν δεν βοηθήσει το Υπουργείο, οι επιθεωρητές περιβάλλοντος και η περιφέρεια να ξεκαθαρίσουμε τι γίνεται και κρύβονται τα στοιχεία των ελεγκτικών δραστηριοτήτων, των ελέγχων, κύριε Σκρέκα, εγώ δεν μπορώ να βοηθήσω αλλιώς. Δυστυχώς σας αναφέρω ότι γίνονται μετρήσεις τέσσερα χρόνια και η κοινωνία του Βόλου, αλλά και η Βουλή δεν έχει ενημερωθεί.</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Και επειδή διεκδίκησα τη δυνατότητα της κοινωνίας να ελέγχει και τον τοπικό κοινωνικό έλεγχο, απαντήστε μας για την ΑΓΕΤ πώς κρίνετε την έκθεση, πού είναι οι επιτροπές κοινωνικού ελέγχου, πότε θα γίνει δημοσιοποίηση και τι </w:t>
      </w:r>
      <w:r>
        <w:rPr>
          <w:rFonts w:eastAsia="Times New Roman" w:cs="Times New Roman"/>
          <w:szCs w:val="24"/>
        </w:rPr>
        <w:lastRenderedPageBreak/>
        <w:t>λένε τα φύλλα ελέγχου τουλάχιστον του 2016 και 2017, κυρία Πρόεδρε, για να κάνουμε ένα βήμα να βοηθήσουμε.</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Ευχαριστώ.</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συνάδελφε, απαντήσατε εσείς με τα στοιχεία που φέρατε στην ερώτησή σας.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Επιτρέψτε να πω ότι σύμφωνα με την ενημέρωση που έχω λάβει από την αρμόδια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του Υπουργείου από το </w:t>
      </w:r>
      <w:r>
        <w:rPr>
          <w:rFonts w:eastAsia="Times New Roman" w:cs="Times New Roman"/>
          <w:szCs w:val="24"/>
          <w:lang w:val="en-US"/>
        </w:rPr>
        <w:t>on</w:t>
      </w:r>
      <w:r w:rsidRPr="000147B7">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σύστημα ηλεκτρονικής καταγραφής των αποτελεσμάτων των συνεχών μετρήσεων ελέγχου ποιότητας καυσαερίων του περιστροφικού κλιβάνου στην εν λόγω εταιρεία, το οποίο είναι απευθείας συνδεδεμένο με την εταιρική πλατφόρμα ελεύθερης πρόσβασης του εργοστασίου Βόλου, δεν προκύπτουν υπερβάσεις των οριακών τιμών κατ’ αρχήν εκπομπών ρύπων που προβλέπονται στην παράγραφο 1.4 του Μέρους Β΄ της απόφασης 184437/2014, της απόφασης έγκρισης περιβαλλοντικών όρων που έχει λάβει το εργοστάσιο παραγωγής τσιμέντου της εταιρείας «ΑΓΕΤ ΗΡΑΚΛΗΣ».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Ειδικότερα από τα αποτελέσματα των μετρήσεων της περιεκτικότητας των ατμοσφαιρικών ρύπων σε </w:t>
      </w:r>
      <w:r>
        <w:rPr>
          <w:rFonts w:eastAsia="Times New Roman" w:cs="Times New Roman"/>
          <w:szCs w:val="24"/>
          <w:lang w:val="en-US"/>
        </w:rPr>
        <w:t>PCDD</w:t>
      </w:r>
      <w:r w:rsidRPr="000147B7">
        <w:rPr>
          <w:rFonts w:eastAsia="Times New Roman" w:cs="Times New Roman"/>
          <w:szCs w:val="24"/>
        </w:rPr>
        <w:t xml:space="preserve"> </w:t>
      </w:r>
      <w:r>
        <w:rPr>
          <w:rFonts w:eastAsia="Times New Roman" w:cs="Times New Roman"/>
          <w:szCs w:val="24"/>
        </w:rPr>
        <w:t xml:space="preserve">και σε </w:t>
      </w:r>
      <w:r>
        <w:rPr>
          <w:rFonts w:eastAsia="Times New Roman" w:cs="Times New Roman"/>
          <w:szCs w:val="24"/>
          <w:lang w:val="en-US"/>
        </w:rPr>
        <w:t>PCDF</w:t>
      </w:r>
      <w:r>
        <w:rPr>
          <w:rFonts w:eastAsia="Times New Roman" w:cs="Times New Roman"/>
          <w:szCs w:val="24"/>
        </w:rPr>
        <w:t xml:space="preserve"> σε μηνιαίο δείγμα το οποίο </w:t>
      </w:r>
      <w:r>
        <w:rPr>
          <w:rFonts w:eastAsia="Times New Roman" w:cs="Times New Roman"/>
          <w:szCs w:val="24"/>
        </w:rPr>
        <w:lastRenderedPageBreak/>
        <w:t xml:space="preserve">λαμβάνεται συνεχώς και οι οποίες πραγματοποιούνται από το διαπιστευμένο για τις σχετικές αναλύσεις εργαστήριο </w:t>
      </w:r>
      <w:proofErr w:type="spellStart"/>
      <w:r>
        <w:rPr>
          <w:rFonts w:eastAsia="Times New Roman" w:cs="Times New Roman"/>
          <w:szCs w:val="24"/>
        </w:rPr>
        <w:t>φασματομετρίας</w:t>
      </w:r>
      <w:proofErr w:type="spellEnd"/>
      <w:r>
        <w:rPr>
          <w:rFonts w:eastAsia="Times New Roman" w:cs="Times New Roman"/>
          <w:szCs w:val="24"/>
        </w:rPr>
        <w:t xml:space="preserve"> μάζας και ανάλυσης διοξινών του ερευνητικού κέντρου «Δημόκριτος», δεν προκύπτουν σχετικές υπερβάσεις.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Επιπλέον από τα στοιχεία ετήσιων εκθέσεων μετρήσεων ατμοσφαιρικών εκπομπών, τα οποία σύμφωνα με τα προβλεπόμενα στην απόφαση έγκρισης περιβαλλοντικών όρων του εργοστασίου, υποβάλλονται στην υπηρεσία του Υπουργείου μας και στην Περιφέρεια Θεσσαλίας για τα έτη 2013 έως 2019 κατά τα οποία γινόταν χρήση εναλλακτικών καυσίμων και σύμφωνα με τις υποβολές των εκθέσεων, δεν προκύπτουν υπερβάσεις των αντίστοιχων οριακών τιμών.</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Άρα σε συμμόρφωση με τα οριζόμενα σε όρο της ΑΕΠΟ υποβλήθηκε στην υπηρεσία έκθεση η οποία περιλαμβάνει στοιχεία του έτους 2019 και αφορούν στα αποτελέσματα συνεχών και περιοδικών μετρήσεων εκπομπών ατμοσφαιρικών ρύπων, τυχόν υπερβάσεις των ορίων εκπομπών των ατμοσφαιρικών ρύπων και τις ημερομηνίες καταγραφής τους, τις ενδεχόμενες αιτίες και τα τυχόν επανορθωτικά μέτρα, τα στοιχεία χρήσης νερού, την ετήσια έκθεση παραγωγού αποβλήτων, το απογραφικό δελτίο ευρωπαϊκού μητρώου έκλυσης και μεταφοράς ρύπων σε εφαρμογή του Κανονισμού 166/2006.</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Η ανωτέρω έκθεση μέρος της οποίας αποτελεί η ετήσια ανασκόπηση από τη διοίκηση με στοιχεία τεκμηρίωσης για το περιβαλλοντικό και </w:t>
      </w:r>
      <w:r>
        <w:rPr>
          <w:rFonts w:eastAsia="Times New Roman" w:cs="Times New Roman"/>
          <w:szCs w:val="24"/>
        </w:rPr>
        <w:lastRenderedPageBreak/>
        <w:t xml:space="preserve">κοινωνικοοικονομικό αποτύπωμα της δραστηριότητας σύμφωνα με τα διεθνή πρότυπα συνταγμένη στο πλαίσιο των εφαρμοζόμενων συστημάτων διαχείρισης ποιότητας </w:t>
      </w:r>
      <w:r>
        <w:rPr>
          <w:rFonts w:eastAsia="Times New Roman" w:cs="Times New Roman"/>
          <w:szCs w:val="24"/>
          <w:lang w:val="en-US"/>
        </w:rPr>
        <w:t>ISO</w:t>
      </w:r>
      <w:r>
        <w:rPr>
          <w:rFonts w:eastAsia="Times New Roman" w:cs="Times New Roman"/>
          <w:szCs w:val="24"/>
        </w:rPr>
        <w:t>, με ευθύνη της εταιρείας διαβιβάζεται προς ανάρτηση στη σχετική με την περιβαλλοντική πληροφορία ιστοσελίδα.</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Άρα αναφορικά με αυτά τα οποία ρωτάτε στην ερώτησή σας, κύριε συνάδελφε, νομίζω ότι ικανοποιούνται σε αυτά τα οποία περιλαμβάνονται και στο </w:t>
      </w:r>
      <w:r>
        <w:rPr>
          <w:rFonts w:eastAsia="Times New Roman" w:cs="Times New Roman"/>
          <w:szCs w:val="24"/>
          <w:lang w:val="en-US"/>
        </w:rPr>
        <w:t>CD</w:t>
      </w:r>
      <w:r w:rsidRPr="000147B7">
        <w:rPr>
          <w:rFonts w:eastAsia="Times New Roman" w:cs="Times New Roman"/>
          <w:szCs w:val="24"/>
        </w:rPr>
        <w:t xml:space="preserve"> </w:t>
      </w:r>
      <w:r>
        <w:rPr>
          <w:rFonts w:eastAsia="Times New Roman" w:cs="Times New Roman"/>
          <w:szCs w:val="24"/>
        </w:rPr>
        <w:t>το οποίο σας έχω καταθέσει.</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Ευχαριστώ.</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με αριθμό 329/20-1-2021επίκαιρη ερώτηση πρώτου κύκλου της Βουλευτού Β2΄ Δυτικού Τομέα Αθηνών του Κινήματος Αλλαγής κ. </w:t>
      </w:r>
      <w:r>
        <w:rPr>
          <w:rFonts w:eastAsia="Times New Roman" w:cs="Times New Roman"/>
          <w:bCs/>
          <w:szCs w:val="24"/>
        </w:rPr>
        <w:t>Κωνσταντίνας (Νάντιας) Γιαννακοπούλου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szCs w:val="24"/>
        </w:rPr>
        <w:t xml:space="preserve"> με θέμα: «Καθυστέρηση στην επανασύνδεση παροχών ηλεκτρικού ρεύματος σε οικονομικά ασθενή νοικοκυριά της Αγίας Βαρβάρας κατά τη δεύτερη φάση της πανδημίας, παρά τις διαβεβαιώσεις της Κυβέρνησης». Είναι η τελευταία ερώτηση που θα απαντήσει ο Υπουργός Περιβάλλοντος και Ενέργειας κ. Σκρέκας.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Τον λόγο έχει η κ. Γιαννακοπούλου για να αναπτύξει την επίκαιρη ερώτηση.</w:t>
      </w:r>
    </w:p>
    <w:p w:rsidR="000147B7" w:rsidRDefault="000147B7" w:rsidP="000147B7">
      <w:pPr>
        <w:spacing w:line="600" w:lineRule="auto"/>
        <w:ind w:firstLine="720"/>
        <w:jc w:val="both"/>
        <w:rPr>
          <w:rFonts w:eastAsia="Times New Roman"/>
          <w:szCs w:val="24"/>
        </w:rPr>
      </w:pPr>
      <w:r>
        <w:rPr>
          <w:rFonts w:eastAsia="Times New Roman"/>
          <w:b/>
          <w:bCs/>
          <w:szCs w:val="24"/>
        </w:rPr>
        <w:lastRenderedPageBreak/>
        <w:t xml:space="preserve">ΚΩΝΣΤΑΝΤΙΝΑ (ΝΑΝΤΙΑ) ΓΙΑΝΝΑΚΟΠΟΥΛΟΥ: </w:t>
      </w:r>
      <w:r>
        <w:rPr>
          <w:rFonts w:eastAsia="Times New Roman"/>
          <w:szCs w:val="24"/>
        </w:rPr>
        <w:t>Κύριε Υπουργέ, επανέρχομαι σε ένα πολύ σοβαρό και ιδιαίτερα ευαίσθητο ζήτημα, το οποίο έγκειται στην αρμοδιότητά σας και αφορά στην ανάγκη, για να βρεθεί λύση στο πρόβλημα που υπάρχει και έχει ανακύψει εδώ και δύο μήνες σχεδόν στην Αγία Βαρβάρα με τη διακοπή ρεύματος που έγινε στις 9 Δεκεμβρίου 2020 από κλιμάκια του ΔΕΔΔΗΕ με συνοδεία ΜΑΤ σε νοικοκυριά τα οποία αποδεδειγμένα αδυνατούν λόγω οικονομικής δυσπραγίας να πληρώσουν τους λογαριασμούς τους.</w:t>
      </w:r>
    </w:p>
    <w:p w:rsidR="000147B7" w:rsidRDefault="000147B7" w:rsidP="000147B7">
      <w:pPr>
        <w:spacing w:line="600" w:lineRule="auto"/>
        <w:ind w:firstLine="720"/>
        <w:jc w:val="both"/>
        <w:rPr>
          <w:rFonts w:eastAsia="Times New Roman"/>
          <w:szCs w:val="24"/>
        </w:rPr>
      </w:pPr>
      <w:r>
        <w:rPr>
          <w:rFonts w:eastAsia="Times New Roman"/>
          <w:szCs w:val="24"/>
        </w:rPr>
        <w:t>Για το ίδιο θέμα, κύριε Υπουργέ, είχα καταθέσει επίκαιρη ερώτηση, η οποία είχε συζητηθεί στη Βουλή των Ελλήνων στις 22 Δεκεμβρίου και τότε είχε έρθει να απαντήσει ο τότε Υφυπουργός, ο κ. Οικονόμου. Στην τότε απάντησή του ο κύριος Υφυπουργός είχε τονίσει και διαβάζω από τα Πρακτικά, κύριε Υπουργέ: «Προχωράμε με το Υπουργείο Οικονομικών στην έκδοση μιας νέας ΚΥΑ για τους καταναλωτές, οι οποίοι λόγω της πανδημίας βρέθηκαν σε δεινή θέση και δεν μπόρεσαν ή δεν μπορούν να καταβάλουν το ποσό που απαιτείται για τους λογαριασμούς.»</w:t>
      </w:r>
    </w:p>
    <w:p w:rsidR="000147B7" w:rsidRDefault="000147B7" w:rsidP="000147B7">
      <w:pPr>
        <w:spacing w:line="600" w:lineRule="auto"/>
        <w:ind w:firstLine="720"/>
        <w:jc w:val="both"/>
        <w:rPr>
          <w:rFonts w:eastAsia="Times New Roman"/>
          <w:szCs w:val="24"/>
        </w:rPr>
      </w:pPr>
      <w:r>
        <w:rPr>
          <w:rFonts w:eastAsia="Times New Roman"/>
          <w:szCs w:val="24"/>
        </w:rPr>
        <w:t xml:space="preserve">Επιπλέον, στη συζήτηση για τον προϋπολογισμό, λίγες μέρες μετά, ο ίδιος ο Πρωθυπουργός, ο οποίος τυχαίνει να εκλέγεται και στο δυτικό τομέα της Αθήνας, βγήκε και ανακοίνωσε ένα πλαίσιο στήριξης των ευάλωτων </w:t>
      </w:r>
      <w:r>
        <w:rPr>
          <w:rFonts w:eastAsia="Times New Roman"/>
          <w:szCs w:val="24"/>
        </w:rPr>
        <w:lastRenderedPageBreak/>
        <w:t xml:space="preserve">στρωμάτων, τα οποία έχουν έλθει σε ακόμα πιο δυσχερή θέση κατά την περίοδο της πανδημίας και της καραντίνας. </w:t>
      </w:r>
    </w:p>
    <w:p w:rsidR="000147B7" w:rsidRDefault="000147B7" w:rsidP="000147B7">
      <w:pPr>
        <w:spacing w:line="600" w:lineRule="auto"/>
        <w:ind w:firstLine="720"/>
        <w:jc w:val="both"/>
        <w:rPr>
          <w:rFonts w:eastAsia="Times New Roman"/>
          <w:szCs w:val="24"/>
        </w:rPr>
      </w:pPr>
      <w:r>
        <w:rPr>
          <w:rFonts w:eastAsia="Times New Roman"/>
          <w:szCs w:val="24"/>
        </w:rPr>
        <w:t xml:space="preserve">Εμείς αυτό το οποίο σας είχαμε ζητήσει είναι ότι όπως στην πρώτη φάση της πανδημίας είχατε βγάλει ΚΥΑ και είχατε ρυθμίσει αυτό το ζήτημα μέχρι και τον Απρίλιο πέρυσι, το ίδιο ακριβώς θα έπρεπε να είχατε κάνει και για την δεύτερη φάση της πανδημίας. </w:t>
      </w:r>
    </w:p>
    <w:p w:rsidR="000147B7" w:rsidRDefault="000147B7" w:rsidP="000147B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0147B7" w:rsidRDefault="000147B7" w:rsidP="000147B7">
      <w:pPr>
        <w:spacing w:line="600" w:lineRule="auto"/>
        <w:ind w:firstLine="720"/>
        <w:jc w:val="both"/>
        <w:rPr>
          <w:rFonts w:eastAsia="Times New Roman"/>
          <w:szCs w:val="24"/>
        </w:rPr>
      </w:pPr>
      <w:r>
        <w:rPr>
          <w:rFonts w:eastAsia="Times New Roman"/>
          <w:szCs w:val="24"/>
        </w:rPr>
        <w:t xml:space="preserve">Παρά τις διαβεβαιώσεις του κ. Οικονόμου, αυτά τα αδύναμα οικονομικά νοικοκυριά –και τελειώνω, κυρία Πρόεδρε- αναγκάστηκαν να περάσουν χωρίς ρεύμα τις γιορτές των Χριστουγέννων και της Πρωτοχρονιάς, τα μεγάλα κρύα που ζήσαμε τις προηγούμενες μέρες. Ήταν χωρίς ρεύμα, κύριε Υπουργέ! </w:t>
      </w:r>
    </w:p>
    <w:p w:rsidR="000147B7" w:rsidRDefault="000147B7" w:rsidP="000147B7">
      <w:pPr>
        <w:spacing w:line="600" w:lineRule="auto"/>
        <w:ind w:firstLine="720"/>
        <w:jc w:val="both"/>
        <w:rPr>
          <w:rFonts w:eastAsia="Times New Roman"/>
          <w:szCs w:val="24"/>
        </w:rPr>
      </w:pPr>
      <w:r>
        <w:rPr>
          <w:rFonts w:eastAsia="Times New Roman"/>
          <w:szCs w:val="24"/>
        </w:rPr>
        <w:t>Ζητούμε, λοιπόν, να επιληφθείτε άμεσα αυτού του ζητήματος, να δώσετε λύση χθες κανονικά και να μπορέσετε αυτήν την κοινωνική ευαισθησία που μας είπε ο κ. Μητσοτάκης ότι έχει για τη δυτική Αθήνα -γι’ αυτό άλλωστε έβαλε, όπως είχε πει προεκλογικά, υποψηφιότητα εκεί-, να τη δείξετε εμπράκτως.</w:t>
      </w:r>
    </w:p>
    <w:p w:rsidR="000147B7" w:rsidRDefault="000147B7" w:rsidP="000147B7">
      <w:pPr>
        <w:spacing w:line="600" w:lineRule="auto"/>
        <w:ind w:firstLine="720"/>
        <w:jc w:val="both"/>
        <w:rPr>
          <w:rFonts w:eastAsia="Times New Roman"/>
          <w:szCs w:val="24"/>
        </w:rPr>
      </w:pPr>
      <w:r>
        <w:rPr>
          <w:rFonts w:eastAsia="Times New Roman"/>
          <w:szCs w:val="24"/>
        </w:rPr>
        <w:t xml:space="preserve">Και κάτι άλλο, κύριε Υπουργέ, στο οποίο θα επανέλθω στη </w:t>
      </w:r>
      <w:proofErr w:type="spellStart"/>
      <w:r>
        <w:rPr>
          <w:rFonts w:eastAsia="Times New Roman"/>
          <w:szCs w:val="24"/>
        </w:rPr>
        <w:t>δευτερομιλία</w:t>
      </w:r>
      <w:proofErr w:type="spellEnd"/>
      <w:r>
        <w:rPr>
          <w:rFonts w:eastAsia="Times New Roman"/>
          <w:szCs w:val="24"/>
        </w:rPr>
        <w:t xml:space="preserve"> μου. Σας παρακαλώ θερμά. Το απαράδεκτο και άθλιο δελτίο Τύπου της ΔΕΗ στο οποίο λέει ότι πραγματοποιήθηκαν διακοπές εντός οικισμών </w:t>
      </w:r>
      <w:proofErr w:type="spellStart"/>
      <w:r>
        <w:rPr>
          <w:rFonts w:eastAsia="Times New Roman"/>
          <w:szCs w:val="24"/>
        </w:rPr>
        <w:t>Ρομά</w:t>
      </w:r>
      <w:proofErr w:type="spellEnd"/>
      <w:r>
        <w:rPr>
          <w:rFonts w:eastAsia="Times New Roman"/>
          <w:szCs w:val="24"/>
        </w:rPr>
        <w:t xml:space="preserve">, </w:t>
      </w:r>
      <w:r>
        <w:rPr>
          <w:rFonts w:eastAsia="Times New Roman"/>
          <w:szCs w:val="24"/>
        </w:rPr>
        <w:lastRenderedPageBreak/>
        <w:t xml:space="preserve">παρακαλώ πάρα πολύ να το δείτε -θα το καταθέσω στα Πρακτικά- γιατί είναι αδιανόητο οι άνθρωποι της ΔΕΗ να μην γνωρίζουν ότι δεν υπάρχουν οικισμοί </w:t>
      </w:r>
      <w:proofErr w:type="spellStart"/>
      <w:r>
        <w:rPr>
          <w:rFonts w:eastAsia="Times New Roman"/>
          <w:szCs w:val="24"/>
        </w:rPr>
        <w:t>Ρομά</w:t>
      </w:r>
      <w:proofErr w:type="spellEnd"/>
      <w:r>
        <w:rPr>
          <w:rFonts w:eastAsia="Times New Roman"/>
          <w:szCs w:val="24"/>
        </w:rPr>
        <w:t xml:space="preserve"> μέσα στην Αγία Βαρβάρα! Και βεβαίως, πρόκειται για νομοταγή νοικοκυριά, τα οποία, όμως, έχουν μεγάλη οικονομική δυσπραγία. </w:t>
      </w:r>
    </w:p>
    <w:p w:rsidR="000147B7" w:rsidRDefault="000147B7" w:rsidP="000147B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Πρέπει να κλείσετε, κυρία συνάδελφε.</w:t>
      </w:r>
    </w:p>
    <w:p w:rsidR="000147B7" w:rsidRDefault="000147B7" w:rsidP="000147B7">
      <w:pPr>
        <w:spacing w:line="600" w:lineRule="auto"/>
        <w:ind w:firstLine="720"/>
        <w:jc w:val="both"/>
        <w:rPr>
          <w:rFonts w:eastAsia="Times New Roman"/>
          <w:szCs w:val="24"/>
        </w:rPr>
      </w:pPr>
      <w:r>
        <w:rPr>
          <w:rFonts w:eastAsia="Times New Roman"/>
          <w:b/>
          <w:bCs/>
          <w:szCs w:val="24"/>
        </w:rPr>
        <w:t xml:space="preserve">ΚΩΝΣΤΑΝΤΙΝΑ (ΝΑΝΤΙΑ) ΓΙΑΝΝΑΚΟΠΟΥΛΟΥ: </w:t>
      </w:r>
      <w:r>
        <w:rPr>
          <w:rFonts w:eastAsia="Times New Roman"/>
          <w:szCs w:val="24"/>
        </w:rPr>
        <w:t>Και καταλαβαίνετε ότι κανονικά, όπως τίθεται και απαντάται αυτό, θα έπρεπε να παρέμβει εισαγγελέας.</w:t>
      </w:r>
    </w:p>
    <w:p w:rsidR="000147B7" w:rsidRDefault="000147B7" w:rsidP="000147B7">
      <w:pPr>
        <w:spacing w:line="600" w:lineRule="auto"/>
        <w:ind w:firstLine="720"/>
        <w:jc w:val="both"/>
        <w:rPr>
          <w:rFonts w:eastAsia="Times New Roman"/>
          <w:szCs w:val="24"/>
        </w:rPr>
      </w:pPr>
      <w:r>
        <w:rPr>
          <w:rFonts w:eastAsia="Times New Roman"/>
          <w:szCs w:val="24"/>
        </w:rPr>
        <w:t xml:space="preserve">Ζητούμε, λοιπόν, να λύσετε το ζήτημα, να ορίσετε νέα ΚΥΑ και να μπορέσετε να στηρίξετε αυτούς τους ανθρώπους που βρίσκονται σε αυτήν την οικονομική δυσπραγία. </w:t>
      </w:r>
    </w:p>
    <w:p w:rsidR="000147B7" w:rsidRDefault="000147B7" w:rsidP="000147B7">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w:t>
      </w:r>
    </w:p>
    <w:p w:rsidR="000147B7" w:rsidRDefault="000147B7" w:rsidP="000147B7">
      <w:pPr>
        <w:spacing w:line="600" w:lineRule="auto"/>
        <w:ind w:firstLine="720"/>
        <w:jc w:val="both"/>
        <w:rPr>
          <w:rFonts w:eastAsia="Times New Roman"/>
          <w:szCs w:val="24"/>
        </w:rPr>
      </w:pPr>
      <w:r>
        <w:rPr>
          <w:rFonts w:eastAsia="Times New Roman"/>
          <w:szCs w:val="24"/>
        </w:rPr>
        <w:t>Τον λόγο έχει ο κύριος Υπουργός.</w:t>
      </w:r>
    </w:p>
    <w:p w:rsidR="000147B7" w:rsidRDefault="000147B7" w:rsidP="000147B7">
      <w:pPr>
        <w:shd w:val="clear" w:color="auto" w:fill="FFFFFF"/>
        <w:spacing w:line="600" w:lineRule="auto"/>
        <w:ind w:left="-142" w:firstLine="720"/>
        <w:contextualSpacing/>
        <w:jc w:val="both"/>
        <w:rPr>
          <w:rFonts w:eastAsia="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bCs/>
          <w:color w:val="111111"/>
          <w:szCs w:val="24"/>
        </w:rPr>
        <w:t xml:space="preserve">Οφείλω να σας πω, κυρία συνάδελφε, αφού σας ευχαριστήσω για την πάρα πολύ κρίσιμη ερώτηση που έχετε καταθέσει και η οποία </w:t>
      </w:r>
      <w:r>
        <w:rPr>
          <w:rFonts w:eastAsia="Times New Roman"/>
          <w:szCs w:val="24"/>
        </w:rPr>
        <w:t xml:space="preserve">δίνει αφορμή για μια εποικοδομητική συζήτηση και διάλογο, ότι είναι βασική προτεραιότητα της </w:t>
      </w:r>
      <w:r>
        <w:rPr>
          <w:rFonts w:eastAsia="Times New Roman"/>
          <w:szCs w:val="24"/>
        </w:rPr>
        <w:lastRenderedPageBreak/>
        <w:t xml:space="preserve">Κυβέρνησής μας, του ίδιου του Κυριάκου Μητσοτάκη, του Πρωθυπουργού της χώρας, η στήριξη των ευάλωτων νοικοκυριών. </w:t>
      </w:r>
    </w:p>
    <w:p w:rsidR="000147B7" w:rsidRDefault="000147B7" w:rsidP="000147B7">
      <w:pPr>
        <w:shd w:val="clear" w:color="auto" w:fill="FFFFFF"/>
        <w:spacing w:line="600" w:lineRule="auto"/>
        <w:ind w:left="-142" w:firstLine="720"/>
        <w:contextualSpacing/>
        <w:jc w:val="both"/>
        <w:rPr>
          <w:rFonts w:eastAsia="Times New Roman"/>
          <w:szCs w:val="24"/>
        </w:rPr>
      </w:pPr>
      <w:r>
        <w:rPr>
          <w:rFonts w:eastAsia="Times New Roman"/>
          <w:szCs w:val="24"/>
        </w:rPr>
        <w:t xml:space="preserve">Ο Πρωθυπουργός της χώρας νοιάζεται και αυτό το αποδεικνύει με τις πράξεις του, αυτό το αποδεικνύει με τα πολλά δισεκατομμύρια ευρώ, τα οποία έχουν σήμερα δοθεί, φυσικά εξαιτίας των έκτακτων και εξαιρετικών συνθηκών που έχουν προκληθεί εξαιτίας της πανδημίας του </w:t>
      </w:r>
      <w:proofErr w:type="spellStart"/>
      <w:r>
        <w:rPr>
          <w:rFonts w:eastAsia="Times New Roman"/>
          <w:szCs w:val="24"/>
        </w:rPr>
        <w:t>κορωνοϊού</w:t>
      </w:r>
      <w:proofErr w:type="spellEnd"/>
      <w:r>
        <w:rPr>
          <w:rFonts w:eastAsia="Times New Roman"/>
          <w:szCs w:val="24"/>
        </w:rPr>
        <w:t>, σε αυτούς που πραγματικά βάλλονται από τις συνέπειες της πανδημίας και που αντιμετωπίζουν σοβαρό πρόβλημα επιβίωσης και όχι μόνο.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Αυτή η πανδημία οφείλω να πω ότι αποτελεί μια πρωτόγνωρη κατάσταση που έχει δοκιμάσει τόσο τους πολίτες, αλλά και την αποτελεσματικότητα του κρατικού μηχανισμού. Καθημερινά είμαστε αντιμέτωποι με ζητήματα που απαιτούν εξατομικευμένη προσέγγιση, αλλά και άμεσες λύσεις. Μέχρι τώρα η Κυβέρνηση, αλλά και ο κρατικός μηχανισμός έχει δείξει ότι ανταποκρίνεται επάξια και ανάλογα με τις συνθήκες και τις απαιτήσεις αυτής της πολύ εξαιρετικής κατάστασης που ζούμε. Και οφείλουμε να ευχαριστήσουμε, να συγχαρούμε και να δείξουμε και τον σεβασμό μας σε όλα τα στελέχη της δημόσιας διοίκησης που σήμερα παλεύουν για να μπορούν να υποστηρίζουν τα προβλήματα που έχουν προκύψει από την πανδημία.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η προσήλωση της Κυβέρνησης, αλλά και της νέας ηγεσίας του Υπουργείου Περιβάλλοντος και Ενέργειας είναι μεγάλη σε ό,τι </w:t>
      </w:r>
      <w:r>
        <w:rPr>
          <w:rFonts w:eastAsia="Times New Roman" w:cs="Times New Roman"/>
          <w:szCs w:val="24"/>
        </w:rPr>
        <w:lastRenderedPageBreak/>
        <w:t>αφορά την αντιμετώπιση του φαινομένου της ενεργειακής φτώχειας. Ξέρετε πάρα πολύ καλά ότι η ενεργειακή φτώχεια, δηλαδή η δυσκολία που έχουν οι πολίτες στην πρόσβαση των βασικών, που για πολλούς θεωρούνται βασικά, όπως στην ενέργεια, στο ηλεκτρικό ρεύμα για τη θέρμανση ή για την ψύξη του σπιτιού τους ή για την χρήση στην καθημερινότητά τους, είναι ένα θέμα το οποίο θα πρέπει να το αντιμετωπίσουμε ριζικά και στην ολότητά του τα επόμενα χρόνια.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Ήδη γνωρίζετε πολύ καλά ότι σε επίπεδο Ευρώπης εκτιμάται ότι έως και ένα 30% των Ευρωπαίων πολιτών μπορεί να αντιμετωπίζουν ή να βρίσκονται μπροστά στο φάσμα της ενεργειακής φτώχειας. Και οφείλουμε να πούμε ότι οι κοσμογονικές αλλαγές που γίνονται στο επίπεδο της παραγωγής ενέργειας στην Ευρώπη, με την πολύ μεγαλύτερη διείσδυση των ανανεώσιμων πηγών ενέργειας, εντείνουν σε κάποιον βαθμό αυτό το φαινόμενο της ενεργειακής φτώχειας. Και να ξέρετε ότι εμείς, με δράσεις που θα ανακοινώσουμε το επόμενο διάστημα, αυτό θα προσπαθήσουμε να το αντιμετωπίσουμε εκ βάθρων.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Θα συνεχίσω, κυρία Πρόεδρε, την απάντησή μου στη δευτερολογία.</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ΠΡΟΕΔΡΕΟΥΣΑ (Σοφία Σακοράφα): </w:t>
      </w:r>
      <w:r>
        <w:rPr>
          <w:rFonts w:eastAsia="Times New Roman" w:cs="Times New Roman"/>
          <w:szCs w:val="24"/>
        </w:rPr>
        <w:t>Ευχαριστούμε,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τρία λεπτά.</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lastRenderedPageBreak/>
        <w:t xml:space="preserve">ΚΩΝΣΤΑΝΤΙΝΑ (ΝΑΝΤΙΑ) ΓΙΑΝΝΑΚΟΠΟΥΛΟΥ: </w:t>
      </w:r>
      <w:r>
        <w:rPr>
          <w:rFonts w:eastAsia="Times New Roman" w:cs="Times New Roman"/>
          <w:szCs w:val="24"/>
        </w:rPr>
        <w:t>Κύριε Υπουργέ, κατ’ αρχάς, πολύ ωραία τα λέτε, αλλά συγκεκριμένα δεν ακούσαμε τίποτα. Πολύ ωραία τα είπε και ο προηγούμενος Υπουργός πριν από ενάμιση μήνα, αλλά τίποτα δεν έκανε. Γι’ αυτό, λοιπόν, εμείς, εκτός από τα ωραία λόγια που λέτε, σας καλούμε και σας ζητούμε επί του πρακτέου και συγκεκριμένα να βγείτε να πείτε από εδώ πέρα, από το Βήμα της Βουλής, σε αυτούς τους ανθρώπους που μας ακούνε, που βρίσκονται κάτω από τόσο άθλιες πραγματικά συνθήκες διαβίωσης, που είναι χωρίς ρεύμα τον 21</w:t>
      </w:r>
      <w:r>
        <w:rPr>
          <w:rFonts w:eastAsia="Times New Roman" w:cs="Times New Roman"/>
          <w:szCs w:val="24"/>
          <w:vertAlign w:val="superscript"/>
        </w:rPr>
        <w:t>ο</w:t>
      </w:r>
      <w:r>
        <w:rPr>
          <w:rFonts w:eastAsia="Times New Roman" w:cs="Times New Roman"/>
          <w:szCs w:val="24"/>
        </w:rPr>
        <w:t xml:space="preserve"> αιώνα, να βγείτε και να πείτε τι προτίθεστε συγκεκριμένα να κάνετε και με ένα συγκεκριμένο χρονοδιάγραμμα. Πότε;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Σας το ξαναλέω. Το κάνατε στην πρώτη φάση της πανδημίας. Γιατί τόση διστακτικότητα να το κάνετε στη δεύτερη; Γιατί συνεχίζετε να αντιμετωπίζετε τους πολίτες της δυτικής Αθήνας σαν πολίτες β΄ κατηγορίας; Αλλά τελικά αυτό το ζήτημα αφορά πολίτες και όλης της Ελλάδας, γιατί δυστυχώς αντίστοιχη αναλγησία έχει φανεί απέναντι σε αποδεδειγμένα -να είναι σαφές, δεν μιλάμε για μπαταχτσήδες- οικονομικά αδύναμα νοικοκυριά σε όλη την Ελλάδα.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Εδώ πέρα υπάρχει ένα αδιαμφισβήτητο γεγονός. Πάνω σε αυτό, λοιπόν, σας ζητούμε να τοποθετηθείτε. Η αναλγησία, όμως, των φορέων είτε της Κυβέρνησης είτε της ΔΕΗ -σας το ξαναείπα- φαίνεται από αυτό εδώ πέρα το απαράδεκτο δελτίο Τύπου της ΔΕΗ.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Ξέρετε κάτι; Το χρέος ενός κοινωνικού κράτους δικαίου, κύριε Υπουργέ, είναι να παρεμβαίνει πριν αναγκαστεί μια οικογένεια που ζει στα όρια της φτώχειας να φτάσει σε μια τέτοια δυσχερή κατάσταση. Και σίγουρα -και το γνωρίζετε- οι διακανονισμοί της ΔΕΗ είναι πολύ δύσκολες υποθέσεις, ιδίως με τους όρους που θέτει η ΔΕΗ, με τις τεράστιες προκαταβολές τις οποίες ζητάει. Δείτε, λοιπόν, το θέμα, γιατί οι άνθρωποι θέλουν να πληρώσουν τις οφειλές τους. Το θέμα είναι να μπορούν να το κάνουν, να μην είναι τόσο δυσχερείς οι όροι που να μην γίνεται.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Και επίσης, σας είχε αποσταλεί -όχι σ’ εσάς, στον προηγούμενο Υπουργό- από την κοινωνική υπηρεσία του δήμου αναλυτικά για την κάθε οικογένεια προφίλ οικονομικό και κοινωνικό. Και μιλάμε για απίστευτα δύσκολες υποθέσεις και καταστάσεις.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σας τις καταθέσω ξανά αναλυτικά, για να δείτε, για ποιους μιλάμε.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Τι κάνετε λοιπόν; Τι πρόκειται να κάνετε; Για ποιον λόγο; Διότι, εδώ, η αυτοδιοίκηση τελικά ξέρει πολύ καλύτερα το τι συμβαίνει από τη ΔΕΗ και από την κάθε ΔΕΗ και το Υπουργείο που πήγε κι έκοψε, χωρίς να ξέρει σε ποια νοικοκυριά μπαίνει το ηλεκτρικό ρεύμα.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Γιατί, λοιπόν -και αυτό είναι πρόταση, κύριε Υπουργέ- δεν έρχεστε σε μία συνέργεια, σε μία συνεργασία με την τοπική αυτοδιοίκηση, με τους δήμους, </w:t>
      </w:r>
      <w:r>
        <w:rPr>
          <w:rFonts w:eastAsia="Times New Roman" w:cs="Times New Roman"/>
          <w:szCs w:val="24"/>
        </w:rPr>
        <w:lastRenderedPageBreak/>
        <w:t xml:space="preserve">με τις κοινωνικές υπηρεσίες των δήμων, επιτέλους, για να ξέρουν αυτά τα </w:t>
      </w:r>
      <w:r>
        <w:rPr>
          <w:rFonts w:eastAsia="Times New Roman" w:cs="Times New Roman"/>
          <w:szCs w:val="24"/>
          <w:lang w:val="en-US"/>
        </w:rPr>
        <w:t>golden</w:t>
      </w:r>
      <w:r w:rsidRPr="000147B7">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w:t>
      </w:r>
      <w:proofErr w:type="spellStart"/>
      <w:r>
        <w:rPr>
          <w:rFonts w:eastAsia="Times New Roman" w:cs="Times New Roman"/>
          <w:szCs w:val="24"/>
        </w:rPr>
        <w:t>χρυσ</w:t>
      </w:r>
      <w:proofErr w:type="spellEnd"/>
      <w:r>
        <w:rPr>
          <w:rFonts w:eastAsia="Times New Roman" w:cs="Times New Roman"/>
          <w:szCs w:val="24"/>
          <w:lang w:val="en-US"/>
        </w:rPr>
        <w:t>o</w:t>
      </w:r>
      <w:r>
        <w:rPr>
          <w:rFonts w:eastAsia="Times New Roman" w:cs="Times New Roman"/>
          <w:szCs w:val="24"/>
        </w:rPr>
        <w:t xml:space="preserve">πληρώνετε στη ΔΕΗ πού στέλνουν τα ΜΑΤ και τα κλιμάκια της ΔΕΗ να κόψουν το ρεύμα. Διότι πιάστηκαν αδιάβαστοι, κύριε Υπουργέ.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Κάντε, λοιπόν, μια συνεργασία με τους δήμους, για να δείτε πού πρέπει να κόβεται το ρεύμα και πού δεν πρέπει ή να δείτε πού πρέπει να δίνετε μία ευκαιρία στους ανθρώπους να πληρώνουν μ’ έναν τρόπο. Ή επιτέλους, χρησιμοποιήστε τα λεφτά, από το αποθεματικό που έχετε ή από αλλού, για να δώσετε το επίδομα που δώσατε στην πρώτη φάση της πανδημίας.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Δεν θα βαρεθώ να το λέω εγώ προσωπικά και το Κίνημα Αλλαγής, να βρείτε τρόπο μέσα στην κρίση, όπου ο κόσμος ματώνει, να τους δώσετε το αυτονόητο: πρόσβαση στο ηλεκτρικό ρεύμα.</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Πρέπει να κλείσετε, κυρία συνάδελφε.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ΚΩΝΣΤΑΝΤΙΝΑ (ΝΑΝΤΙΑ) ΓΙΑΝΝΑΚΟΠΟΥΛΟΥ:</w:t>
      </w:r>
      <w:r>
        <w:rPr>
          <w:rFonts w:eastAsia="Times New Roman" w:cs="Times New Roman"/>
          <w:szCs w:val="24"/>
        </w:rPr>
        <w:t xml:space="preserve"> Περιμένουμε να ακούσουμε δεσμεύσεις, κυρία Πρόεδρε και κύριε Υπουργέ, με συγκεκριμένες πράξεις και συγκεκριμένο χρονοδιάγραμμα.</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πολύ, κυρία συνάδελφε.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lastRenderedPageBreak/>
        <w:t>ΚΩΝΣΤΑΝΤΙΝΑ (ΝΑΝΤΙΑ) ΓΙΑΝΝΑΚΟΠΟΥΛΟΥ:</w:t>
      </w:r>
      <w:r>
        <w:rPr>
          <w:rFonts w:eastAsia="Times New Roman" w:cs="Times New Roman"/>
          <w:szCs w:val="24"/>
        </w:rPr>
        <w:t xml:space="preserve"> Θέλω να πιστεύω ότι εσείς προσωπικά θα επιδείξετε πολύ μεγαλύτερη ευαισθησία από τον προκάτοχό σας…</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πρέπει να ολοκληρώσετε.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ΚΩΝΣΤΑΝΤΙΝΑ (ΝΑΝΤΙΑ) ΓΙΑΝΝΑΚΟΠΟΥΛΟΥ:</w:t>
      </w:r>
      <w:r>
        <w:rPr>
          <w:rFonts w:eastAsia="Times New Roman" w:cs="Times New Roman"/>
          <w:szCs w:val="24"/>
        </w:rPr>
        <w:t xml:space="preserve">…ο οποίος, δυστυχώς, έγραψε τη δυτική Αθήνα στα παλαιότερα των υποδημάτων του.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Κωνσταντίνα 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Η ευαισθησία και του προκατόχου μου, αλλά συνολικά και της Κυβέρνησης, κυρία συνάδελφε, αποδεικνύεται με τα πολλά δισεκατομμύρια ευρώ, χρήματα που ποτέ άλλοτε δεν έχει διαθέσει το ελληνικό κράτος, για να </w:t>
      </w:r>
      <w:r>
        <w:rPr>
          <w:rFonts w:eastAsia="Times New Roman" w:cs="Times New Roman"/>
          <w:szCs w:val="24"/>
        </w:rPr>
        <w:lastRenderedPageBreak/>
        <w:t xml:space="preserve">αντιμετωπίσει μια έκτακτη ανάγκη, όπως αυτή, όπως είπα, έχει προκύψει από τον </w:t>
      </w:r>
      <w:r>
        <w:rPr>
          <w:rFonts w:eastAsia="Times New Roman" w:cs="Times New Roman"/>
          <w:szCs w:val="24"/>
          <w:lang w:val="en-US"/>
        </w:rPr>
        <w:t>COVID</w:t>
      </w:r>
      <w:r>
        <w:rPr>
          <w:rFonts w:eastAsia="Times New Roman" w:cs="Times New Roman"/>
          <w:szCs w:val="24"/>
        </w:rPr>
        <w:t>-19.</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Άρα, δεν μπορούμε να λέμε ότι δεν νοιάστηκε η Κυβέρνηση, όταν ο ίδιος ο Πρωθυπουργός νοιάζεται και παρακολουθεί κάθε μέρα και πολλές φορές παρεμβαίνει, ακριβώς για να στηρίξει τους πιο αδύναμους, τους πιο ευάλωτους, αυτούς που περισσότερο έχουν πληγεί από τις εξαιρετικές συνθήκες, τις οποίες δυστυχώς βιώνουμε.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Να σας θυμίσω, για παράδειγμα, ότι σε συνεργασία με το Υπουργείο Οικονομικών, πριν λίγες εβδομάδες, φέραμε μία αλλαγή στο επίδομα θέρμανσης που δίνουμε κάθε χρόνο, συναισθανόμενοι ακριβώς αυτό, το έκτακτο της κατάστασης και τις ειδικές ανάγκες της εποχής. Έτσι πλέον, εκτός από το πετρέλαιο που ίσχυε μέχρι τώρα, επίδομα θέρμανσης δίνεται και για όλα τα άλλα είδη καυσίμων. Διότι πάρα πολλοί, δυστυχώς, δεν μπορούν να αγοράσουν πετρέλαιο και θερμαίνονται, χρησιμοποιώντας άλλες πηγές ενεργειακές για να ζεσταθούν. Άρα, εμείς και γι’ αυτές τις πηγές κάναμε πράξη την ενίσχυση που ονομάζουμε «επίδομα θέρμανσης» και με αυτόν τον τρόπο κάναμε φυσικά το κόστος θέρμανσης πολύ μικρότερο.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Να πούμε επίσης για το θέμα, το οποίο έχετε αναδείξει πάρα πολύ σωστά, ότι ήδη μέχρι σήμερα έχουν διατεθεί 30.297.000 ευρώ για την αντιμετώπιση αυτών των περιπτώσεων. Να πω ότι είναι χρήματα, τα οποία εμείς </w:t>
      </w:r>
      <w:r>
        <w:rPr>
          <w:rFonts w:eastAsia="Times New Roman" w:cs="Times New Roman"/>
          <w:szCs w:val="24"/>
        </w:rPr>
        <w:lastRenderedPageBreak/>
        <w:t>είχαμε φροντίσει και είχαμε προϋπολογίσει και διαθέτουμε ακριβώς για τις ανάγκες των πολιτών με χαμηλά εισοδήματα, οι οποίοι έχουν αποσυνδεθεί από το δίκτυο παροχής ηλεκτρικής ενέργειας λόγω ληξιπρόθεσμων οφειλών.</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Να σας πω, επίσης, ότι το Υπουργείο προετοιμάζει επέκταση του μέτρου αυτού της επανασύνδεσης και για τους ευάλωτους καταναλωτές που έχει διακοπεί η σύνδεσή τους μετά από την 1</w:t>
      </w:r>
      <w:r>
        <w:rPr>
          <w:rFonts w:eastAsia="Times New Roman" w:cs="Times New Roman"/>
          <w:szCs w:val="24"/>
          <w:vertAlign w:val="superscript"/>
        </w:rPr>
        <w:t>η</w:t>
      </w:r>
      <w:r>
        <w:rPr>
          <w:rFonts w:eastAsia="Times New Roman" w:cs="Times New Roman"/>
          <w:szCs w:val="24"/>
        </w:rPr>
        <w:t xml:space="preserve"> Μαΐου 2020. Με βάση τις εκτιμήσεις μας έχουμε εξασφαλίσει τους αναγκαίους πόρους για την επέκταση του μέτρου από την 1</w:t>
      </w:r>
      <w:r>
        <w:rPr>
          <w:rFonts w:eastAsia="Times New Roman" w:cs="Times New Roman"/>
          <w:szCs w:val="24"/>
          <w:vertAlign w:val="superscript"/>
        </w:rPr>
        <w:t>η</w:t>
      </w:r>
      <w:r>
        <w:rPr>
          <w:rFonts w:eastAsia="Times New Roman" w:cs="Times New Roman"/>
          <w:szCs w:val="24"/>
        </w:rPr>
        <w:t xml:space="preserve"> Μαΐου έως τις 31 Δεκεμβρίου. Τις επόμενες ημέρες, θα έχουν ολοκληρωθεί τα διαδικαστικά θέματα και θα έχει εκδοθεί κοινή υπουργική απόφαση.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Θέλω, όμως, να σας πω ότι αυτά είναι μέτρα βραχυπρόθεσμου χαρακτήρα. Θα δώσουν λύσεις σε αυτόν που σήμερα δεν μπορεί να ζεσταθεί. Χαίρομαι πάρα πολύ που καταθέτετε μία λίστα με τα ευάλωτα νοικοκυριά. Και σας διαβεβαιώ ότι θα έρθω σε επαφή αμέσως μετά τη συνάντησή μας και θα φροντίσω να δω, τι έχει γίνει και αν πράγματι αυτοί οι άνθρωποι σήμερα έχουν ρεύμα και θα φροντίσουμε, ώστε να επανασυνδεθούν γρήγορα και να μπορούν να ζεσταίνουν το σπίτι τους.</w:t>
      </w:r>
    </w:p>
    <w:p w:rsidR="000147B7" w:rsidRDefault="000147B7" w:rsidP="000147B7">
      <w:pPr>
        <w:spacing w:line="600" w:lineRule="auto"/>
        <w:ind w:firstLine="720"/>
        <w:jc w:val="both"/>
        <w:rPr>
          <w:rFonts w:eastAsia="Times New Roman" w:cs="Times New Roman"/>
          <w:szCs w:val="24"/>
        </w:rPr>
      </w:pPr>
      <w:r>
        <w:rPr>
          <w:rFonts w:eastAsia="Times New Roman"/>
          <w:szCs w:val="24"/>
          <w:shd w:val="clear" w:color="auto" w:fill="FFFFFF"/>
        </w:rPr>
        <w:t xml:space="preserve">Όμως, </w:t>
      </w:r>
      <w:r>
        <w:rPr>
          <w:rFonts w:eastAsia="Times New Roman" w:cs="Times New Roman"/>
          <w:szCs w:val="24"/>
        </w:rPr>
        <w:t xml:space="preserve">επαναλαμβάνω ότι πρέπει να κάνουμε μια πολύ σοβαρή κουβέντα όλα τα πολιτικά κόμματα –γιατί αυτό είναι ένα θέμα πέρα και πάνω από ιδεοληψίες, αντιλήψεις και κόμματα- για το τι θα γίνει με αυτούς τους </w:t>
      </w:r>
      <w:r>
        <w:rPr>
          <w:rFonts w:eastAsia="Times New Roman" w:cs="Times New Roman"/>
          <w:szCs w:val="24"/>
        </w:rPr>
        <w:lastRenderedPageBreak/>
        <w:t xml:space="preserve">ανθρώπους που όταν πατάνε το διακόπτη του ηλεκτρικού στο σπίτι τους δεν ανάβει η λάμπα κι αυτό είναι ένα θέμα το οποίο θα πρέπει να το αντιμετωπίσουμε.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Και φυσικά, οι συνθήκες αυτές που έχουν διαμορφωθεί από την πανδημία μπορεί να επιτείνουν αυτές τις περιπτώσεις, αλλά να είστε βέβαιοι ότι, επειδή πράγματι ο Κυριάκος Μητσοτάκης νοιάζεται και εμείς δουλεύουμε πάνω σε αυτό, δεν θα αφήσουμε κανέναν απροστάτευτο.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0147B7" w:rsidRDefault="000147B7" w:rsidP="000147B7">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Κι εγώ ευχαριστώ, κύριε Υπουργέ.</w:t>
      </w:r>
    </w:p>
    <w:p w:rsidR="000147B7" w:rsidRDefault="000147B7" w:rsidP="000147B7">
      <w:pPr>
        <w:spacing w:line="600" w:lineRule="auto"/>
        <w:ind w:firstLine="720"/>
        <w:jc w:val="both"/>
        <w:rPr>
          <w:rFonts w:eastAsia="Times New Roman"/>
          <w:szCs w:val="24"/>
        </w:rPr>
      </w:pPr>
      <w:r>
        <w:rPr>
          <w:rFonts w:eastAsia="Times New Roman"/>
          <w:szCs w:val="24"/>
          <w:shd w:val="clear" w:color="auto" w:fill="FFFFFF"/>
        </w:rPr>
        <w:t xml:space="preserve">Προχωρούμε τώρα στην τρίτη με </w:t>
      </w:r>
      <w:r>
        <w:rPr>
          <w:rFonts w:eastAsia="Times New Roman"/>
          <w:szCs w:val="24"/>
        </w:rPr>
        <w:t>αριθμό 348/25-1-2021 επίκαιρη ερώτηση δεύτερου κύκλου της Βουλευτού Α΄ Αθηνών του Κομμουνιστικού Κόμματος Ελλάδας κ. Γαρυφαλλιάς (Λιάνας) Κανέλλη προς τον Υπουργό Υγείας, με θέμα: «Τη ρύθμιση η οποία υποχρεώνει τους ειδικευόμενους γιατρούς που είναι διορισμένοι στα Τμήματα Επειγόντων Περιστατικών (ΤΕΠ) να ολοκληρώσουν εξάμηνη εκπαίδευση στην Επείγουσα Ιατρική, προκειμένου να εξελιχθούν σε ανώτερο βαθμό».</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έχετε δύο λεπτά για να αναπτύξετε την ερώτησή σας. </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Ευχαριστώ πολύ, κυρία Πρόεδρε.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Σπανίως μπορεί να ξεκινήσει κάποιος λέγοντας ότι στην πράξη η στενή έννοια της ερώτησής μου δεν στέκει σήμερα, αλλά μόνο η στενή –και δεν είμαι εδώ γι’ αυτό- διότι ο κύριος Υπουργός έβγαλε υπουργική απόφαση στις 25 του μηνός και διόρθωσε την αδικία.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στο Κομμουνιστικό Κόμμα Ελλάδας είμαστε υπέρ του δικαίου και ειδικά της πραγματικότητας, ρεαλιστικά. Βγάλατε μία απόφαση και θεραπεύσατε μια αδικία, η οποία ήταν μια αδικία των κυβερνήσεων και του ΣΥΡΙΖΑ και της Νέας Δημοκρατίας και η οποία είχε καθηλώσει κυριολεκτικά επί δύο χρόνια, χωρίς </w:t>
      </w:r>
      <w:proofErr w:type="spellStart"/>
      <w:r>
        <w:rPr>
          <w:rFonts w:eastAsia="Times New Roman" w:cs="Times New Roman"/>
          <w:szCs w:val="24"/>
        </w:rPr>
        <w:t>καμμία</w:t>
      </w:r>
      <w:proofErr w:type="spellEnd"/>
      <w:r>
        <w:rPr>
          <w:rFonts w:eastAsia="Times New Roman" w:cs="Times New Roman"/>
          <w:szCs w:val="24"/>
        </w:rPr>
        <w:t xml:space="preserve"> εξέλιξη, τους γιατρούς που εργάζονται στα επείγοντα περιστατικά των νοσοκομείων, στα τμήματα επειγόντων περιστατικών.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Κυρίως, τους είχε αδικήσει κατάφωρα, διότι απαιτούσε άλλου είδους ειδικότητα, η οποία να είναι μετέπειτα σε δύο σημεία της χώρας στο «Αττικό» και στο «ΠΑΓΝΗ» στην Κρήτη και το αποτέλεσμα αυτό ήταν τραγικό. Οι άνθρωποι κινητοποιήθηκαν από τον πρώτο μέχρι τον τελευταίο. Έγιναν αγώνες πραγματικοί. Το στηρίξαμε, κάναμε και μία γραπτή ερώτηση. Αυτό ήρθε και το διόρθωσε ο Υπουργός.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Υπουργέ μου, μια και μπορέσατε να το διορθώσετε με μία υπουργική απόφαση, είναι η ώρα να το δούμε σε βάθος, χωρίς να βλέπουμε σήριαλ αυτή τη στιγμή. Δεν σας καλώ να δούμε ούτε το «</w:t>
      </w:r>
      <w:r>
        <w:rPr>
          <w:rFonts w:eastAsia="Times New Roman" w:cs="Times New Roman"/>
          <w:szCs w:val="24"/>
          <w:lang w:val="en-US"/>
        </w:rPr>
        <w:t>Grey</w:t>
      </w:r>
      <w:r>
        <w:rPr>
          <w:rFonts w:eastAsia="Times New Roman" w:cs="Times New Roman"/>
          <w:szCs w:val="24"/>
        </w:rPr>
        <w:t>’</w:t>
      </w:r>
      <w:r>
        <w:rPr>
          <w:rFonts w:eastAsia="Times New Roman" w:cs="Times New Roman"/>
          <w:szCs w:val="24"/>
          <w:lang w:val="en-US"/>
        </w:rPr>
        <w:t>s</w:t>
      </w:r>
      <w:r w:rsidRPr="000147B7">
        <w:rPr>
          <w:rFonts w:eastAsia="Times New Roman" w:cs="Times New Roman"/>
          <w:szCs w:val="24"/>
        </w:rPr>
        <w:t xml:space="preserve"> </w:t>
      </w:r>
      <w:r>
        <w:rPr>
          <w:rFonts w:eastAsia="Times New Roman" w:cs="Times New Roman"/>
          <w:szCs w:val="24"/>
          <w:lang w:val="en-US"/>
        </w:rPr>
        <w:t>Anatomy</w:t>
      </w:r>
      <w:r>
        <w:rPr>
          <w:rFonts w:eastAsia="Times New Roman" w:cs="Times New Roman"/>
          <w:szCs w:val="24"/>
        </w:rPr>
        <w:t>» ούτε το «</w:t>
      </w:r>
      <w:r>
        <w:rPr>
          <w:rFonts w:eastAsia="Times New Roman" w:cs="Times New Roman"/>
          <w:szCs w:val="24"/>
          <w:lang w:val="en-US"/>
        </w:rPr>
        <w:t>Chicago</w:t>
      </w:r>
      <w:r w:rsidRPr="000147B7">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ούτε το «</w:t>
      </w:r>
      <w:r>
        <w:rPr>
          <w:rFonts w:eastAsia="Times New Roman" w:cs="Times New Roman"/>
          <w:szCs w:val="24"/>
          <w:lang w:val="en-US"/>
        </w:rPr>
        <w:t>Amsterdam</w:t>
      </w:r>
      <w:r>
        <w:rPr>
          <w:rFonts w:eastAsia="Times New Roman" w:cs="Times New Roman"/>
          <w:szCs w:val="24"/>
        </w:rPr>
        <w:t xml:space="preserve">», που είναι και αγαπητές σειρές και τις βλέπει όλος ο κόσμος και ξέρει πώς περίπου είναι οργανωμένα τα τμήματα επειγόντων περιστατικών. Σας καλώ να προσγειωθούμε στην πανδημική πραγματικότητα και στην πραγματική αθλιότητα του τρόπου, με τον οποίον λειτουργούν ορισμένα πράγματα στην Ελλάδα.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Οργανικές θέσεις κενές. Μη μου πείτε ότι τα τμήματα επειγόντων περιστατικών δεν έχουν κενές θέσεις, κυρία Πρόεδρε. Τέσσερις υπάρχουν στο Νοσοκομείο της Νίκαιας, τέσσερις κενές οργανικές θέσεις γιατρών στα επείγοντα περιστατικά. Στον «Ευαγγελισμό» υπάρχουν άλλες τόσες, διότι εκεί είχαν προκηρυχθεί τρεις πριν από το 2013, που δεν καλύφθηκαν ποτέ. Προκήρυξε ο ΣΥΡΙΖΑ δεκαοκτώ, δεν καλύφθηκε η μία. Τρεις και μία, σύνολο τέσσερις, λείπουν και από τον «Ευαγγελισμό».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Πάμε στο προσωπικό, το οποίο στελεχώνει αυτά τα τμήματα επειγόντων περιστατικών. Οι περισσότεροι είναι μάλιστα και </w:t>
      </w:r>
      <w:proofErr w:type="spellStart"/>
      <w:r>
        <w:rPr>
          <w:rFonts w:eastAsia="Times New Roman" w:cs="Times New Roman"/>
          <w:szCs w:val="24"/>
        </w:rPr>
        <w:t>νεοπροσληφθέντες</w:t>
      </w:r>
      <w:proofErr w:type="spellEnd"/>
      <w:r>
        <w:rPr>
          <w:rFonts w:eastAsia="Times New Roman" w:cs="Times New Roman"/>
          <w:szCs w:val="24"/>
        </w:rPr>
        <w:t xml:space="preserve"> και σε εποχές πανδημίας όταν ακούει κάποιος –όποιος έχει κοινό νου- την έννοια «επείγοντα περιστατικά», καταλαβαίνει ότι είναι αυτά τα οποία μπορεί να πάει </w:t>
      </w:r>
      <w:r>
        <w:rPr>
          <w:rFonts w:eastAsia="Times New Roman" w:cs="Times New Roman"/>
          <w:szCs w:val="24"/>
        </w:rPr>
        <w:lastRenderedPageBreak/>
        <w:t xml:space="preserve">από ένα παιδάκι που είναι χτυπημένο –σωστά;- μέχρι κάποιος ο οποίος θέλει ανάνηψη, θέλει διασωλήνωση, θέλει να αντιμετωπιστεί μια ανακοπή καρδιάς.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Σε αυτά, λοιπόν, το προσωπικό το οποίο έχει προσληφθεί είναι στην πλειονότητά τους συμβασιούχοι και αφού είναι συμβασιούχοι, μπήκαν στην πρώτη γραμμή να αντιμετωπίσουν και την πανδημία. Αυτοί δεν πρέπει να μονιμοποιηθούν; Δεν πρέπει να αξιοποιηθεί η πείρα τους και να παραμείνουν στις θέσεις τους;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Έχω κι άλλα να σας πω. Πρέπει να διορθωθούν τώρα! Για παράδειγμα, το ένα που πρέπει να διορθωθεί είναι η μετακίνηση γιατρών από τα ΤΕΠ σε κλινικές </w:t>
      </w:r>
      <w:r>
        <w:rPr>
          <w:rFonts w:eastAsia="Times New Roman" w:cs="Times New Roman"/>
          <w:szCs w:val="24"/>
          <w:lang w:val="en-US"/>
        </w:rPr>
        <w:t>COVID</w:t>
      </w:r>
      <w:r>
        <w:rPr>
          <w:rFonts w:eastAsia="Times New Roman" w:cs="Times New Roman"/>
          <w:szCs w:val="24"/>
        </w:rPr>
        <w:t xml:space="preserve">. Αποδυναμώνονται τα ΤΕΠ σε βαθμό κακουργήματος. Σας φέρνω ως παράδειγμα τη Νίκαια. Από τη Νίκαια μετακινήθηκαν τρεις στην κλινική </w:t>
      </w:r>
      <w:r>
        <w:rPr>
          <w:rFonts w:eastAsia="Times New Roman" w:cs="Times New Roman"/>
          <w:szCs w:val="24"/>
          <w:lang w:val="en-US"/>
        </w:rPr>
        <w:t>COVID</w:t>
      </w:r>
      <w:r>
        <w:rPr>
          <w:rFonts w:eastAsia="Times New Roman" w:cs="Times New Roman"/>
          <w:szCs w:val="24"/>
        </w:rPr>
        <w:t xml:space="preserve"> του νοσοκομείου και άλλοι δύο στην κλινική του νοσοκομείου «Αγία Βαρβάρα». Πάει το ΤΕΠ! Πάει το τμήμα επειγόντων περιστατικών!</w:t>
      </w:r>
    </w:p>
    <w:p w:rsidR="000147B7" w:rsidRDefault="000147B7" w:rsidP="000147B7">
      <w:pPr>
        <w:spacing w:line="600" w:lineRule="auto"/>
        <w:ind w:firstLine="720"/>
        <w:jc w:val="both"/>
        <w:rPr>
          <w:rFonts w:eastAsia="Times New Roman" w:cs="Times New Roman"/>
          <w:szCs w:val="24"/>
        </w:rPr>
      </w:pPr>
      <w:r>
        <w:rPr>
          <w:rFonts w:eastAsia="Times New Roman"/>
          <w:szCs w:val="24"/>
        </w:rPr>
        <w:t xml:space="preserve">Αντίστοιχα πράγματα συμβαίνουν και σε πολλά ΤΕΠ, γιατί </w:t>
      </w:r>
      <w:r>
        <w:rPr>
          <w:rFonts w:eastAsia="Times New Roman" w:cs="Times New Roman"/>
          <w:szCs w:val="24"/>
        </w:rPr>
        <w:t>στην περίοδο της πανδημίας λειτουργούν σε συνθήκες που είναι απολύτως επισφαλείς.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Να μείνω εδώ -γιατί δεν θέλω να κάνω κατάχρηση του χρόνου- να μου δώσει μια πρώτη απάντηση ο Υπουργός καλοπροαίρετα και κυρίως, να σας παρακαλέσω να δεσμευτείτε χρονικά.</w:t>
      </w:r>
    </w:p>
    <w:p w:rsidR="000147B7" w:rsidRDefault="000147B7" w:rsidP="000147B7">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Ωραία, ευχαριστώ, κυρία συνάδελφε.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0147B7" w:rsidRDefault="000147B7" w:rsidP="000147B7">
      <w:pPr>
        <w:spacing w:line="600" w:lineRule="auto"/>
        <w:ind w:firstLine="720"/>
        <w:jc w:val="both"/>
        <w:rPr>
          <w:rFonts w:eastAsia="Times New Roman"/>
          <w:szCs w:val="24"/>
        </w:rPr>
      </w:pPr>
      <w:r>
        <w:rPr>
          <w:rFonts w:eastAsia="Times New Roman"/>
          <w:b/>
          <w:szCs w:val="24"/>
        </w:rPr>
        <w:t>ΒΑΣΙΛΕΙΟΣ ΚΟΝΤΟΖΑΜΑΝΗΣ (Αναπληρωτής Υπουργός Υγείας):</w:t>
      </w:r>
      <w:r>
        <w:rPr>
          <w:rFonts w:eastAsia="Times New Roman"/>
          <w:szCs w:val="24"/>
        </w:rPr>
        <w:t xml:space="preserve"> Ευχαριστώ, κυρία Πρόεδρε.</w:t>
      </w:r>
    </w:p>
    <w:p w:rsidR="000147B7" w:rsidRDefault="000147B7" w:rsidP="000147B7">
      <w:pPr>
        <w:spacing w:line="600" w:lineRule="auto"/>
        <w:ind w:firstLine="720"/>
        <w:jc w:val="both"/>
        <w:rPr>
          <w:rFonts w:eastAsia="Times New Roman" w:cs="Times New Roman"/>
          <w:szCs w:val="24"/>
        </w:rPr>
      </w:pPr>
      <w:r>
        <w:rPr>
          <w:rFonts w:eastAsia="Times New Roman"/>
          <w:szCs w:val="24"/>
        </w:rPr>
        <w:t>Κυρία Κ</w:t>
      </w:r>
      <w:r>
        <w:rPr>
          <w:rFonts w:eastAsia="Times New Roman" w:cs="Times New Roman"/>
          <w:szCs w:val="24"/>
        </w:rPr>
        <w:t xml:space="preserve">ανέλλη, χαίρομαι που συμφωνείτε με τη νέα υπουργική απόφαση την οποία εκδώσαμε, οπότε δεν έχει νόημα να αναπτύξω αυτό το κομμάτι της ερώτησής σας. Πραγματικά, έπρεπε να γίνει και αφού συνομιλήσαμε και με τους φορείς και λάβαμε υπ’ </w:t>
      </w:r>
      <w:proofErr w:type="spellStart"/>
      <w:r>
        <w:rPr>
          <w:rFonts w:eastAsia="Times New Roman" w:cs="Times New Roman"/>
          <w:szCs w:val="24"/>
        </w:rPr>
        <w:t>όψιν</w:t>
      </w:r>
      <w:proofErr w:type="spellEnd"/>
      <w:r>
        <w:rPr>
          <w:rFonts w:eastAsia="Times New Roman" w:cs="Times New Roman"/>
          <w:szCs w:val="24"/>
        </w:rPr>
        <w:t xml:space="preserve"> και τα υπομνήματα, καταλήξαμε σε αυτή την υπουργική απόφαση, η οποία πραγματικά έρχεται να δώσει τέλος σε μία αδικία εις βάρος αυτών των ανθρώπων που είναι στα τμήματα της πρώτης γραμμής και ειδικότερα στα τμήματα επειγόντων περιστατικών.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Επιτρέψτε μου μόνο να συμπληρώσω τι ίσχυε πριν και τι ισχύει σήμερα. Με τη νέα υπουργική απόφαση οι γιατροί που υπηρετούν στα ΤΕΠ, στο ΕΚΑΒ και στις μονάδες εντατικής θεραπείας και διαθέτουν ήδη μια ειδικότητα και δεν επιθυμούν να περάσουν εκπαίδευση και εξετάσεις, θα συνεχίσουν να εξελίσσονται για να λάβουν την εξειδίκευση, θα συνεχίσουν να εξελίσσονται βαθμολογικά στον τίτλο της </w:t>
      </w:r>
      <w:proofErr w:type="spellStart"/>
      <w:r>
        <w:rPr>
          <w:rFonts w:eastAsia="Times New Roman" w:cs="Times New Roman"/>
          <w:szCs w:val="24"/>
        </w:rPr>
        <w:t>ειδικότητάς</w:t>
      </w:r>
      <w:proofErr w:type="spellEnd"/>
      <w:r>
        <w:rPr>
          <w:rFonts w:eastAsia="Times New Roman" w:cs="Times New Roman"/>
          <w:szCs w:val="24"/>
        </w:rPr>
        <w:t xml:space="preserve"> τους, παραμένοντας στο τμήμα ή στη </w:t>
      </w:r>
      <w:r>
        <w:rPr>
          <w:rFonts w:eastAsia="Times New Roman" w:cs="Times New Roman"/>
          <w:szCs w:val="24"/>
        </w:rPr>
        <w:lastRenderedPageBreak/>
        <w:t>μονάδα που υπηρετούν. Έτσι, ούτε οι γιατροί αυτοί -ήταν η αδικία που λέμε ότι διορθώνουμε- θα εμποδίζονται στην εξέλιξή τους, αλλά ούτε και τα τμήματα επειγόντων περιστατικών θα αποδυναμώνονται με τη μεταφορά των γιατρών στα εκπαιδευτικά κέντρα για ένα εξάμηνο.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Να συμπληρώσω, επίσης, σχετικά με την αναγνώριση επιπλέον νοσοκομείων ως εκπαιδευτικών κέντρων για την άσκηση στην εξειδίκευση της επείγουσας ιατρικής, ότι θα προχωρήσουμε -επειδή πράγματι υπάρχουν μόνο δύο κέντρα αυτή τη στιγμή- σε άμεσες ενέργειες, κυρίως σε μεγάλα νοσοκομεία της χώρας και πανεπιστημιακά νοσοκομεία, προκειμένου να έχουμε πλήρη φάκελο από αυτά τα νοσοκομεία, έτσι ώστε να μπορέσουμε να αναγνωρίσουμε τα τμήματα επειγόντων περιστατικών ως εκπαιδευτικά κέντρα, έτσι ώστε να υπάρχει διασπορά στη χώρα και να μην υπάρχουν μόνο δύο τμήματα επειγόντων περιστατικών, στα οποία μπορούν να εκπαιδευτούν οι εν λόγω γιατροί.</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Σύμφωνα, επίσης, με τη νέα υπουργική απόφαση, θα μπορούν να λάβουν τίτλο οι γιατροί των ΤΕΠ, όπως είπα, χωρίς εξάμηνη εκπαίδευση και όσοι δεν θα κατέχουν τον τίτλο θα εξελίσσονται βαθμολογικά.</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Και τέλος, οι διευθυντές των ΤΕΠ θα αποκτούν τον τίτλο της εξειδίκευσης χωρίς εξετάσεις είτε με τη συμπλήρωση δύο ετών προϋπηρεσίας σε ΤΕΠ είτε </w:t>
      </w:r>
      <w:r>
        <w:rPr>
          <w:rFonts w:eastAsia="Times New Roman" w:cs="Times New Roman"/>
          <w:szCs w:val="24"/>
        </w:rPr>
        <w:lastRenderedPageBreak/>
        <w:t>δύο ετών προϋπηρεσίας σε μονάδες εντατικής θεραπείας και ενός έτους σε ΤΕΠ.</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Αναφερθήκατε στα κενά τα οποία υπάρχουν στα τμήματα επειγόντων περιστατικών. Πράγματι, υπάρχουν κενά, ήρθαμε και προσπαθήσαμε να θεραπεύσουμε αρκετά από τα κενά αυτά με κρίσεις οι οποίες έχουν ολοκληρωθεί ή ολοκληρώνονται το άμεσο χρονικό διάστημα. Και μάλιστα, τις επόμενες ημέρες είμαστε σε διαδικασία ολοκλήρωσης μιας προκήρυξης η οποία είχα πει ότι θα αφορά πεντακόσιους και πλέον γιατρούς. Ο αριθμός αυτός θα είναι κατά πολύ μεγαλύτερος και θα δώσουμε προτεραιότητα στα τμήματα επειγόντων περιστατικών σε κρίσιμες ειδικότητες, όπως είναι οι αναισθησιολόγοι, οι </w:t>
      </w:r>
      <w:proofErr w:type="spellStart"/>
      <w:r>
        <w:rPr>
          <w:rFonts w:eastAsia="Times New Roman" w:cs="Times New Roman"/>
          <w:szCs w:val="24"/>
        </w:rPr>
        <w:t>εντατικολόγοι</w:t>
      </w:r>
      <w:proofErr w:type="spellEnd"/>
      <w:r>
        <w:rPr>
          <w:rFonts w:eastAsia="Times New Roman" w:cs="Times New Roman"/>
          <w:szCs w:val="24"/>
        </w:rPr>
        <w:t>, αυτοί που δίνουν τη μάχη στην πανδημία, προκειμένου να καλύψουμε και αυτά τα κενά.</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στις μετακινήσεις από κλινική σε κλινική, ξέρετε, όταν αναλάβαμε την ηγεσία του Υπουργείου Υγείας, είχαν ουσιαστικά ολοκληρωθεί αρκετές κρίσεις γιατρών σε τμήματα επειγόντων περιστατικών και είχαμε πει ότι δεν πρόκειται να μετακινηθεί γιατρός από τμήμα επειγόντων περιστατικών στις κλινικές, γιατί πρέπει να ενδυναμώσουμε τα τμήματα επειγόντων περιστατικών. Και είχαμε αναπτύξει και το σκεπτικό μας -και αυτό είναι το σχέδιο μας- να υπάρξουν αυτόνομα τμήματα επειγόντων περιστατικών στα νοσοκομεία, τα οποία διασυνδέονται με το Εθνικό Κέντρο Άμεσης </w:t>
      </w:r>
      <w:r>
        <w:rPr>
          <w:rFonts w:eastAsia="Times New Roman" w:cs="Times New Roman"/>
          <w:szCs w:val="24"/>
        </w:rPr>
        <w:lastRenderedPageBreak/>
        <w:t xml:space="preserve">Βοήθειας, έτσι ώστε επιτέλους να δομήσουμε ένα σύγχρονο σύστημα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 Παραμένει η θέση μας αυτή ότι δεν πρέπει να μετακινούνται, αλλά αντιλαμβανόμαστε όλοι ότι λόγω της πανδημίας ήταν αναγκαίες, ήταν απαραίτητες κάποιες μετακινήσεις προς αυτά τα τμήματα.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θα ενισχύσουμε, όπως σας είπα, με προκηρύξεις επιπλέον τις επόμενες ημέρες τα τμήματα επειγόντων περιστατικών. Υπάρχει η πρόθεση να τα αναβαθμίσουμε, να τα στηρίξουμε ακόμα περισσότερο, όπως σας είπα, στο πλαίσιο δημιουργίας ενός συστήματος επείγουσας </w:t>
      </w:r>
      <w:proofErr w:type="spellStart"/>
      <w:r>
        <w:rPr>
          <w:rFonts w:eastAsia="Times New Roman" w:cs="Times New Roman"/>
          <w:szCs w:val="24"/>
        </w:rPr>
        <w:t>προνοσοκομειακής</w:t>
      </w:r>
      <w:proofErr w:type="spellEnd"/>
      <w:r>
        <w:rPr>
          <w:rFonts w:eastAsia="Times New Roman" w:cs="Times New Roman"/>
          <w:szCs w:val="24"/>
        </w:rPr>
        <w:t xml:space="preserve"> φροντίδας.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0147B7" w:rsidRDefault="000147B7" w:rsidP="000147B7">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τρία λεπτά.</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Σας ευχαριστώ, κυρία Πρόεδρε και για την ανοχή, αλλά το θέμα είναι εξαιρετικά σημαντικό και λόγω των συνθηκών.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Υπουργέ, δεν έχω κανέναν λόγο να σας αμφισβητήσω ότι θέλετε να τα κάνετε. Έχω, όμως, να επισημάνω κανένα δυο πράγματα τα οποία συμβαίνουν αυτή τη στιγμή.</w:t>
      </w:r>
    </w:p>
    <w:p w:rsidR="000147B7" w:rsidRDefault="000147B7" w:rsidP="000147B7">
      <w:pPr>
        <w:tabs>
          <w:tab w:val="left" w:pos="6117"/>
        </w:tabs>
        <w:spacing w:line="600" w:lineRule="auto"/>
        <w:jc w:val="both"/>
        <w:rPr>
          <w:rFonts w:eastAsia="Times New Roman"/>
          <w:color w:val="000000"/>
          <w:szCs w:val="24"/>
        </w:rPr>
      </w:pPr>
      <w:r>
        <w:rPr>
          <w:rFonts w:eastAsia="Times New Roman"/>
          <w:color w:val="000000"/>
          <w:szCs w:val="24"/>
        </w:rPr>
        <w:lastRenderedPageBreak/>
        <w:t xml:space="preserve">Ούτως ή άλλως συμφωνούμε ότι </w:t>
      </w:r>
      <w:r>
        <w:rPr>
          <w:rFonts w:eastAsia="Times New Roman"/>
          <w:color w:val="222222"/>
          <w:szCs w:val="24"/>
          <w:shd w:val="clear" w:color="auto" w:fill="FFFFFF"/>
        </w:rPr>
        <w:t>είναι</w:t>
      </w:r>
      <w:r>
        <w:rPr>
          <w:rFonts w:eastAsia="Times New Roman"/>
          <w:color w:val="000000"/>
          <w:szCs w:val="24"/>
        </w:rPr>
        <w:t xml:space="preserve"> αδύνατον να γίνεται εξειδίκευση μόνο στο «Αττικό» και στο «ΠΑΓΝΗ». Αν αύριο το πρωί όλοι οι γιατροί, ακόμα και αυτοί που ήδη εργάζονται, θελήσουν να πάνε να πάρουν την ειδικότητά του γιατρού των ειδικών περιστατικών, δεν θα τα καταφέρουν να λειτουργήσει κανένα από αυτά. Άρα, πρέπει να οργανωθούν εκπαιδευτικά κέντρα σε ολόκληρη τη χώρα και να καλύπτεται και ο τρόπος με τον οποίον θα πηγαίνουν αυτοί οι άνθρωποι να σπουδάζουν, διότι εκεί θα πάνε να σπουδάσουν και να δουλέψουν και κάπως θα πρέπει να σταθούν. Και αυτό </w:t>
      </w:r>
      <w:r>
        <w:rPr>
          <w:rFonts w:eastAsia="Times New Roman"/>
          <w:color w:val="222222"/>
          <w:szCs w:val="24"/>
          <w:shd w:val="clear" w:color="auto" w:fill="FFFFFF"/>
        </w:rPr>
        <w:t>είναι</w:t>
      </w:r>
      <w:r>
        <w:rPr>
          <w:rFonts w:eastAsia="Times New Roman"/>
          <w:color w:val="000000"/>
          <w:szCs w:val="24"/>
        </w:rPr>
        <w:t xml:space="preserve"> για κάποιο μεγάλο χρονικό διάστημα, γιατί η εξειδίκευση δεν </w:t>
      </w:r>
      <w:r>
        <w:rPr>
          <w:rFonts w:eastAsia="Times New Roman"/>
          <w:color w:val="222222"/>
          <w:szCs w:val="24"/>
          <w:shd w:val="clear" w:color="auto" w:fill="FFFFFF"/>
        </w:rPr>
        <w:t>είναι</w:t>
      </w:r>
      <w:r>
        <w:rPr>
          <w:rFonts w:eastAsia="Times New Roman"/>
          <w:color w:val="000000"/>
          <w:szCs w:val="24"/>
        </w:rPr>
        <w:t xml:space="preserve"> μια υπόθεση δύο ή τριών εβδομάδων. Ένα το κρατούμενο.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όσον αφορά στο θέμα των εμβολιασμών, δεν έχει νόημα να φτιάξετε εκπαιδευτικά κέντρα και να πάρετε κι άλλο κόσμο, αν δεν υπάρχουν τα μέσα. Υπάρχουν χώροι που δεν έχουν ούτε καν μηχανήματα ούτε τρόπο ούτε χώρο για την ανάνηψη σε ήδη υπάρχοντα τμήματα επειγόντων περιστατικών. Και ξέρετε καλύτερα από εμένα ότι έτσι εκ των πραγμάτων χάνονται ζωές.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Επανέρχομαι στο κομμάτι που αφορά στον εμβολιασμό. Πέρα από τον φόρτο εργασίας που έπεσε πάνω στους γιατρούς των τμημάτων επειγόντων περιστατικών, δεν υπάρχουν και οι χώροι, έτσι ώστε να είναι διαχωρισμένοι. Εδώ μπαίνει ένα πρόβλημα το οποίο είναι και λειτουργικό και ουσιαστικό και </w:t>
      </w:r>
      <w:r>
        <w:rPr>
          <w:rFonts w:eastAsia="Times New Roman"/>
          <w:color w:val="000000"/>
          <w:szCs w:val="24"/>
        </w:rPr>
        <w:lastRenderedPageBreak/>
        <w:t xml:space="preserve">αφορά στην υγεία και των ασθενών και των γιατρών, κυρία Πρόεδρε. Μπαίνει ένα έκτακτο περιστατικό και πρέπει να το </w:t>
      </w:r>
      <w:proofErr w:type="spellStart"/>
      <w:r>
        <w:rPr>
          <w:rFonts w:eastAsia="Times New Roman"/>
          <w:color w:val="000000"/>
          <w:szCs w:val="24"/>
        </w:rPr>
        <w:t>διασωληνώσουν</w:t>
      </w:r>
      <w:proofErr w:type="spellEnd"/>
      <w:r>
        <w:rPr>
          <w:rFonts w:eastAsia="Times New Roman"/>
          <w:color w:val="000000"/>
          <w:szCs w:val="24"/>
        </w:rPr>
        <w:t xml:space="preserve">. Οι ίδιοι άνθρωποι εκ των πραγμάτων μπορεί να έρθουν σε επαφή και με κρούσμα. Στη διαδικασία των επειγόντων περιστατικών </w:t>
      </w:r>
      <w:r>
        <w:rPr>
          <w:rFonts w:eastAsia="Times New Roman"/>
          <w:color w:val="222222"/>
          <w:szCs w:val="24"/>
          <w:shd w:val="clear" w:color="auto" w:fill="FFFFFF"/>
        </w:rPr>
        <w:t>είναι</w:t>
      </w:r>
      <w:r>
        <w:rPr>
          <w:rFonts w:eastAsia="Times New Roman"/>
          <w:color w:val="000000"/>
          <w:szCs w:val="24"/>
        </w:rPr>
        <w:t xml:space="preserve"> οι ίδιοι που θα πάνε μετά να εμβολιάσουν τον πληθυσμό, μεταξύ των οποίων μπορεί να είναι και πρόσωπα με επιβαρυμένη υγεία ή πρόσωπα που ανήκουν σε ευπαθείς ομάδες;</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 δούμε ξανά την έννοια των επειγόντων, στο επίπεδο του ξεκαθαρίσματος μπορεί να έχει μία λογική. Όμως, στο επίπεδο του «εμβολιάζω» την ίδια ώρα που «περισώνω» και να χρησιμοποιούμαι και για τον εμβολιασμό και για τον σωσμό, τα πράγματα δεν είναι απλά. Στην περίπτωση αυτή μιλάμε για την εξόντωση αυτών των ανθρώπων, οι οποίοι, όπως είπατε και μόνος σας, έχουν φορτωθεί μαζί με τα επείγοντα και όλες τις υπόλοιπες ασθένειες. Δεν μπορεί η χώρα να λειτουργεί ως χώρα μιας μόνο ασθένειας. Δεν πάσχει όλος ο ελληνικός πληθυσμός από </w:t>
      </w:r>
      <w:r>
        <w:rPr>
          <w:rFonts w:eastAsia="Times New Roman"/>
          <w:color w:val="000000"/>
          <w:szCs w:val="24"/>
          <w:lang w:val="en-US"/>
        </w:rPr>
        <w:t>COVID</w:t>
      </w:r>
      <w:r>
        <w:rPr>
          <w:rFonts w:eastAsia="Times New Roman"/>
          <w:color w:val="000000"/>
          <w:szCs w:val="24"/>
        </w:rPr>
        <w:t>. Καήκαμε τότε! Και αυτό είναι και το πρόβλημά μας. Εμείς φωνάζουμε ότι δεν μπορεί να οργανώνεται το σύστημα υγείας μόνο για μία ασθένεια και να πέφτουν όλοι να βοηθάνε φιλότιμα και χειροκροτημένα, αλλά να εξαντλούνται και να εξαντλούνται και οι πιθανότητες να κάνουν καλά τη δουλειά τους ως τμήμα επειγόντων περιστατικών.</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Οι συνθήκες, </w:t>
      </w:r>
      <w:r>
        <w:rPr>
          <w:rFonts w:eastAsia="Times New Roman"/>
          <w:color w:val="222222"/>
          <w:szCs w:val="24"/>
          <w:shd w:val="clear" w:color="auto" w:fill="FFFFFF"/>
        </w:rPr>
        <w:t>λοιπόν,</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επισφαλείς, οι αναγκαίοι χώροι δεν υπάρχουν και θα πρέπει να εξευρεθούν τάχιστα, ενώ θα πρέπει να υπάρξει και ασφαλής διαχωρισμός υπόπτων και μη περιστατικών και επιβεβαιωμένων για όλους αυτούς που προσέρχονται στα ΤΕΠ. Αν θέλετε, μπορείτε.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κτυπάει το κουδούνι λήξεως του χρόνου ομιλίας της κυρίας Βουλευτού)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Όμως, να ξέρετε ότι ξεκινάτε από ένα πράγμα: χέρια, χέρια, χέρια εργατικά. Χρειάζεστε, δηλαδή, γιατρούς, προσλήψεις και κυρίως, μονιμοποίηση και νέες προσλήψεις του προσωπικού. Δεν αρκούν τρεις ή τέσσερις γιατροί. Δεν μπορεί να υπάρχουν ειδικότητες οι οποίες να θέλουν να εκπαιδευτούν για να αντιμετωπίζουν τα επείγοντα περιστατικά και να μην προβλέπεται ότι μπορούν να το κάνουν ή να μην</w:t>
      </w:r>
      <w:r>
        <w:rPr>
          <w:rFonts w:eastAsia="Times New Roman"/>
          <w:b/>
          <w:color w:val="000000"/>
          <w:szCs w:val="24"/>
        </w:rPr>
        <w:t xml:space="preserve"> </w:t>
      </w:r>
      <w:r>
        <w:rPr>
          <w:rFonts w:eastAsia="Times New Roman"/>
          <w:color w:val="000000"/>
          <w:szCs w:val="24"/>
        </w:rPr>
        <w:t xml:space="preserve">είναι σε τέτοιο βαθμό στελεχωμένα και με τέτοια εξειδίκευση, ώστε να μην υποχρεώνονται να στέλνουν τους ασθενείς αλλού ή να κατεβάζουν κάποιον ασθενή από κάποιον άλλον όροφο στα επείγοντα για να αντιμετωπιστεί ένα ειδικό θέμα. Υπάρχουν συγκεκριμένα τμήματα επειγόντων περιστατικών που εκ των πραγμάτων δεν διαθέτουν τις βασικές ειδικότητες, γιατί ξέμειναν, είτε λόγω </w:t>
      </w:r>
      <w:r>
        <w:rPr>
          <w:rFonts w:eastAsia="Times New Roman"/>
          <w:color w:val="000000"/>
          <w:szCs w:val="24"/>
          <w:lang w:val="en-US"/>
        </w:rPr>
        <w:t>COVID</w:t>
      </w:r>
      <w:r w:rsidRPr="000147B7">
        <w:rPr>
          <w:rFonts w:eastAsia="Times New Roman"/>
          <w:color w:val="000000"/>
          <w:szCs w:val="24"/>
        </w:rPr>
        <w:t xml:space="preserve"> </w:t>
      </w:r>
      <w:r>
        <w:rPr>
          <w:rFonts w:eastAsia="Times New Roman"/>
          <w:color w:val="000000"/>
          <w:szCs w:val="24"/>
        </w:rPr>
        <w:t xml:space="preserve">είτε λόγω έλλειψης προσωπικού.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 με μία απόφαση διορθώσατε μία αδικία, τώρα με μία απόφαση δεν μπορείτε να διορθώσετε ένα σύστημα. Φέρτε το γρήγορα, ακούστε τους εργαζόμενους και ακούστε τους, αν είναι δυνατόν, πριν βγουν στον δρόμο μέσα </w:t>
      </w:r>
      <w:r>
        <w:rPr>
          <w:rFonts w:eastAsia="Times New Roman"/>
          <w:color w:val="000000"/>
          <w:szCs w:val="24"/>
        </w:rPr>
        <w:lastRenderedPageBreak/>
        <w:t xml:space="preserve">στον Φλεβάρη, που ξέρετε ότι θα βγουν. Διότι αύριο υπάρχει κινητοποίηση για την πρωτοβάθμια υγεία και για τα κέντρα υγείας που αν ήταν, όπως όφειλαν να είναι, πολλά πράγματα και πολλοί άνθρωποι θα είχαν γλιτώσει. Στις 16 του μηνός υπάρχει </w:t>
      </w:r>
      <w:proofErr w:type="spellStart"/>
      <w:r>
        <w:rPr>
          <w:rFonts w:eastAsia="Times New Roman"/>
          <w:color w:val="000000"/>
          <w:szCs w:val="24"/>
        </w:rPr>
        <w:t>πανυγειονομική</w:t>
      </w:r>
      <w:proofErr w:type="spellEnd"/>
      <w:r>
        <w:rPr>
          <w:rFonts w:eastAsia="Times New Roman"/>
          <w:color w:val="000000"/>
          <w:szCs w:val="24"/>
        </w:rPr>
        <w:t xml:space="preserve"> απεργία, γιατί δεν είναι όλα ούτε ωραία ούτε καλά. Και εδώ δεν υπάρχει δίκη προθέσεων. Δυστυχώς, </w:t>
      </w:r>
      <w:proofErr w:type="spellStart"/>
      <w:r>
        <w:rPr>
          <w:rFonts w:eastAsia="Times New Roman"/>
          <w:color w:val="000000"/>
          <w:szCs w:val="24"/>
        </w:rPr>
        <w:t>κρινόμεθα</w:t>
      </w:r>
      <w:proofErr w:type="spellEnd"/>
      <w:r>
        <w:rPr>
          <w:rFonts w:eastAsia="Times New Roman"/>
          <w:color w:val="000000"/>
          <w:szCs w:val="24"/>
        </w:rPr>
        <w:t xml:space="preserve"> εκ του αποτελέσματος και το αποτέλεσμα </w:t>
      </w:r>
      <w:r>
        <w:rPr>
          <w:rFonts w:eastAsia="Times New Roman"/>
          <w:color w:val="222222"/>
          <w:szCs w:val="24"/>
          <w:shd w:val="clear" w:color="auto" w:fill="FFFFFF"/>
        </w:rPr>
        <w:t>είναι</w:t>
      </w:r>
      <w:r>
        <w:rPr>
          <w:rFonts w:eastAsia="Times New Roman"/>
          <w:color w:val="000000"/>
          <w:szCs w:val="24"/>
        </w:rPr>
        <w:t xml:space="preserve"> οι αριθμοί.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Ευχαριστώ, κυρία συνάδελφε.</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τον λόγο. </w:t>
      </w:r>
    </w:p>
    <w:p w:rsidR="000147B7" w:rsidRDefault="000147B7" w:rsidP="000147B7">
      <w:pPr>
        <w:spacing w:line="600" w:lineRule="auto"/>
        <w:ind w:firstLine="720"/>
        <w:jc w:val="both"/>
        <w:rPr>
          <w:rFonts w:eastAsia="Times New Roman"/>
          <w:szCs w:val="24"/>
        </w:rPr>
      </w:pPr>
      <w:r>
        <w:rPr>
          <w:rFonts w:eastAsia="Times New Roman"/>
          <w:b/>
          <w:szCs w:val="24"/>
        </w:rPr>
        <w:t>ΒΑΣΙΛΕΙΟΣ ΚΟΝΤΟΖΑΜΑΝΗΣ (Αναπληρωτής Υπουργός Υγείας):</w:t>
      </w:r>
      <w:r>
        <w:rPr>
          <w:rFonts w:eastAsia="Times New Roman"/>
          <w:szCs w:val="24"/>
        </w:rPr>
        <w:t xml:space="preserve"> Ευχαριστώ, κυρία Πρόεδρε.</w:t>
      </w:r>
    </w:p>
    <w:p w:rsidR="000147B7" w:rsidRDefault="000147B7" w:rsidP="000147B7">
      <w:pPr>
        <w:spacing w:line="600" w:lineRule="auto"/>
        <w:ind w:firstLine="720"/>
        <w:jc w:val="both"/>
        <w:rPr>
          <w:rFonts w:eastAsia="Times New Roman"/>
          <w:szCs w:val="24"/>
        </w:rPr>
      </w:pPr>
      <w:r>
        <w:rPr>
          <w:rFonts w:eastAsia="Times New Roman"/>
          <w:szCs w:val="24"/>
        </w:rPr>
        <w:t>Κυρία Κανέλλη, θα ήθελα να επαναλάβω ότι συμφωνούμε σε ό,τι αφορά τα δύο εκπαιδευτικά κέντρα. Την περίοδο που βγήκε η τότε υπουργική απόφαση γι’ αυτά τα κέντρα, αυτά πληρούσαν τις προϋποθέσεις και σας είπα ότι προχωρούμε, έτσι ώστε και άλλα νοσοκομεία να μπορούν να παίξουν τον ρόλο εκπαιδευτικών κέντρων και να προσφέρουν με επάρκεια την εκπαίδευση η οποία χρειάζεται. Για να γίνει αυτό, πρέπει να υπάρχει πληρότητα στον φάκελο τον οποίον θα υποβάλουν και αυτό κάνουμε.</w:t>
      </w:r>
    </w:p>
    <w:p w:rsidR="000147B7" w:rsidRDefault="000147B7" w:rsidP="000147B7">
      <w:pPr>
        <w:spacing w:line="600" w:lineRule="auto"/>
        <w:ind w:firstLine="720"/>
        <w:jc w:val="both"/>
        <w:rPr>
          <w:rFonts w:eastAsia="Times New Roman"/>
          <w:szCs w:val="24"/>
        </w:rPr>
      </w:pPr>
      <w:r>
        <w:rPr>
          <w:rFonts w:eastAsia="Times New Roman"/>
          <w:szCs w:val="24"/>
        </w:rPr>
        <w:t xml:space="preserve">Θα σας πω τώρα για τις προσλήψεις και θα τελειώσουμε με τον εμβολιασμό, στον οποίο αναφερθήκατε. Συμφωνούμε όλοι ότι το σύστημα </w:t>
      </w:r>
      <w:r>
        <w:rPr>
          <w:rFonts w:eastAsia="Times New Roman"/>
          <w:szCs w:val="24"/>
        </w:rPr>
        <w:lastRenderedPageBreak/>
        <w:t>υγείας έχει ανάγκη από προσλήψεις. Τα τελευταία χρόνια βιώνουμε ένα μεγάλο κύμα φυγής σε όλες τις ειδικότητες, όχι μόνο τους γιατρούς και το νοσηλευτικό προσωπικό, αλλά και το διοικητικό, διότι είναι ένα σύστημα το οποίο ουσιαστικά στη μορφή που είναι σήμερα ξεκίνησε το 1983 –περισσότερα από τριάντα πέντε χρόνια- και υπάρχει ένα μεγάλο κύμα φυγής από αυτό. Άρα, πρέπει να ενισχύσουμε όλους τους τομείς του συστήματος υγείας, όχι μόνο τον ιατρικό τομέα, αλλά και το νοσηλευτικό και λοιπό προσωπικό. Υπάρχουν, για παράδειγμα, διοικητικοί υπάλληλοι οι οποίοι λείπουν από τα νοσοκομεία και δεν μπορούν να προχωρήσουν και διοικητικά θέματα.</w:t>
      </w:r>
    </w:p>
    <w:p w:rsidR="000147B7" w:rsidRDefault="000147B7" w:rsidP="000147B7">
      <w:pPr>
        <w:spacing w:line="600" w:lineRule="auto"/>
        <w:ind w:firstLine="720"/>
        <w:jc w:val="both"/>
        <w:rPr>
          <w:rFonts w:eastAsia="Times New Roman"/>
          <w:szCs w:val="24"/>
        </w:rPr>
      </w:pPr>
      <w:r>
        <w:rPr>
          <w:rFonts w:eastAsia="Times New Roman"/>
          <w:szCs w:val="24"/>
        </w:rPr>
        <w:t>Οι προσλήψεις είναι δύο ειδών. Υπάρχει το επικουρικό προσωπικό και οι μόνιμοι. Έχουμε προχωρήσει μέσα στο 2020 στην προκήρυξη χιλίων τετρακοσίων είκοσι θέσεων μόνιμου ιατρικού προσωπικού. Σας είπα ότι τις επόμενες ημέρες θα βγει μία μεγάλη προκήρυξη ιατρικού προσωπικού. Είχα πει για πεντακόσιες –και πλέον- θέσεις γιατρών, αλλά θα είναι πολύ περισσότερες. Είναι σε εξέλιξη προκηρύξεις του ΑΣΕΠ για το λοιπό προσωπικό. Παραμένει η δέσμευσή μας για μονιμοποίηση απαραίτητου προσωπικού, όπως είναι το νοσηλευτικό προσωπικό που την περίοδο της πανδημίας ενίσχυσε το Εθνικό Σύστημα Υγείας και όλο το προσωπικό το οποίο υπηρετεί και έδωσε τη μάχη αυτή.</w:t>
      </w:r>
    </w:p>
    <w:p w:rsidR="000147B7" w:rsidRDefault="000147B7" w:rsidP="000147B7">
      <w:pPr>
        <w:spacing w:line="600" w:lineRule="auto"/>
        <w:ind w:firstLine="720"/>
        <w:jc w:val="both"/>
        <w:rPr>
          <w:rFonts w:eastAsia="Times New Roman"/>
          <w:szCs w:val="24"/>
        </w:rPr>
      </w:pPr>
      <w:r>
        <w:rPr>
          <w:rFonts w:eastAsia="Times New Roman" w:cs="Times New Roman"/>
          <w:szCs w:val="24"/>
        </w:rPr>
        <w:lastRenderedPageBreak/>
        <w:t>(Στο σημείο αυτό κτυπά το κουδούνι λήξεως του χρόνου ομιλίας του κυρίου Αναπληρωτή Υπουργού)</w:t>
      </w:r>
    </w:p>
    <w:p w:rsidR="000147B7" w:rsidRDefault="000147B7" w:rsidP="000147B7">
      <w:pPr>
        <w:spacing w:line="600" w:lineRule="auto"/>
        <w:ind w:firstLine="720"/>
        <w:jc w:val="both"/>
        <w:rPr>
          <w:rFonts w:eastAsia="Times New Roman"/>
          <w:szCs w:val="24"/>
        </w:rPr>
      </w:pPr>
      <w:r>
        <w:rPr>
          <w:rFonts w:eastAsia="Times New Roman"/>
          <w:szCs w:val="24"/>
        </w:rPr>
        <w:t>Βεβαίως, με συγκεκριμένες πράξεις έχουμε δείξει ότι θέλουμε μόνιμες λύσεις στο σύστημα υγείας. Μόνιμες προσλήψεις χρειάζεται το σύστημα υγείας. Λογικό είναι. Γι’ αυτό και προβήκαμε μέσω κρίσεων στη μονιμοποίηση επικουρικών γιατρών που υπηρετούν στις μονάδες εντατικής θεραπείας. Άρα, υπάρχει ένας σχεδιασμός προκειμένου να καλύψουμε τα κενά τα οποία υπάρχουν στο σύστημα υγείας το αμέσως επόμενο χρονικό διάστημα.</w:t>
      </w:r>
    </w:p>
    <w:p w:rsidR="000147B7" w:rsidRDefault="000147B7" w:rsidP="000147B7">
      <w:pPr>
        <w:spacing w:line="600" w:lineRule="auto"/>
        <w:ind w:firstLine="720"/>
        <w:jc w:val="both"/>
        <w:rPr>
          <w:rFonts w:eastAsia="Times New Roman"/>
          <w:szCs w:val="24"/>
        </w:rPr>
      </w:pPr>
      <w:r>
        <w:rPr>
          <w:rFonts w:eastAsia="Times New Roman"/>
          <w:szCs w:val="24"/>
        </w:rPr>
        <w:t xml:space="preserve">Αναφερθήκατε στους εμβολιασμούς. Δεν ξέρω αν κατάλαβα καλά, πάντως σε </w:t>
      </w:r>
      <w:proofErr w:type="spellStart"/>
      <w:r>
        <w:rPr>
          <w:rFonts w:eastAsia="Times New Roman"/>
          <w:szCs w:val="24"/>
        </w:rPr>
        <w:t>καμμία</w:t>
      </w:r>
      <w:proofErr w:type="spellEnd"/>
      <w:r>
        <w:rPr>
          <w:rFonts w:eastAsia="Times New Roman"/>
          <w:szCs w:val="24"/>
        </w:rPr>
        <w:t xml:space="preserve"> περίπτωση οι εμβολιασμοί δεν γίνονται στα τμήματα επειγόντων περιστατικών. Ούτε ένας γιατρός ο οποίος κάποια χρονική στιγμή στη </w:t>
      </w:r>
      <w:proofErr w:type="spellStart"/>
      <w:r>
        <w:rPr>
          <w:rFonts w:eastAsia="Times New Roman"/>
          <w:szCs w:val="24"/>
        </w:rPr>
        <w:t>βάρδιά</w:t>
      </w:r>
      <w:proofErr w:type="spellEnd"/>
      <w:r>
        <w:rPr>
          <w:rFonts w:eastAsia="Times New Roman"/>
          <w:szCs w:val="24"/>
        </w:rPr>
        <w:t xml:space="preserve"> του βρίσκεται στο τμήμα επειγόντων περιστατικών δεν πηγαίνει στο εμβολιαστικό κέντρο προκειμένου να εμβολιάσει πληθυσμό. Τα εμβολιαστικά κέντρα είναι σε συγκεκριμένα διακριτά σημεία στις νοσοκομειακές μονάδες και βεβαίως τηρούνται όλα τα πρωτόκολλα προκειμένου με ασφάλεια ο κόσμος να προσέρχεται και να εμβολιάζεται.</w:t>
      </w:r>
    </w:p>
    <w:p w:rsidR="000147B7" w:rsidRDefault="000147B7" w:rsidP="000147B7">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Συμβαίνει, συμβαίνει! Ρωτήστε τους!</w:t>
      </w:r>
    </w:p>
    <w:p w:rsidR="000147B7" w:rsidRDefault="000147B7" w:rsidP="000147B7">
      <w:pPr>
        <w:spacing w:line="600" w:lineRule="auto"/>
        <w:ind w:firstLine="720"/>
        <w:jc w:val="both"/>
        <w:rPr>
          <w:rFonts w:eastAsia="Times New Roman"/>
          <w:szCs w:val="24"/>
        </w:rPr>
      </w:pPr>
      <w:r>
        <w:rPr>
          <w:rFonts w:eastAsia="Times New Roman"/>
          <w:b/>
          <w:szCs w:val="24"/>
        </w:rPr>
        <w:lastRenderedPageBreak/>
        <w:t xml:space="preserve">ΒΑΣΙΛΕΙΟΣ ΚΟΝΤΟΖΑΜΑΝΗΣ (Αναπληρωτής Υπουργός Υγείας): </w:t>
      </w:r>
      <w:r>
        <w:rPr>
          <w:rFonts w:eastAsia="Times New Roman"/>
          <w:szCs w:val="24"/>
        </w:rPr>
        <w:t>Δεν νομίζω ότι συμβαίνει. Θα το κοιτάξω, αλλά μου φαίνεται περίεργο ότι συμβαίνει.</w:t>
      </w:r>
    </w:p>
    <w:p w:rsidR="000147B7" w:rsidRDefault="000147B7" w:rsidP="000147B7">
      <w:pPr>
        <w:spacing w:line="600" w:lineRule="auto"/>
        <w:ind w:firstLine="720"/>
        <w:jc w:val="both"/>
        <w:rPr>
          <w:rFonts w:eastAsia="Times New Roman"/>
          <w:szCs w:val="24"/>
        </w:rPr>
      </w:pPr>
      <w:r>
        <w:rPr>
          <w:rFonts w:eastAsia="Times New Roman"/>
          <w:szCs w:val="24"/>
        </w:rPr>
        <w:t>Σε ό,τι αφορά τα τμήματα καθαυτά των επειγόντων περιστατικών, υπάρχουν συγκεκριμένες οδηγίες από το πρώτο κιόλας κύμα της πανδημίας για το πώς γίνεται η διαχείριση του περιστατικού και πώς ένα ύποπτο μη επιβεβαιωμένο –ή αργότερα επιβεβαιωμένο- περιστατικό αξιολογείται στα τμήματα επειγόντων περιστατικών και μετά συνεχίζει ο ασθενής τη διαδρομή του μέσα στο σύστημα υγείας.</w:t>
      </w:r>
    </w:p>
    <w:p w:rsidR="000147B7" w:rsidRDefault="000147B7" w:rsidP="000147B7">
      <w:pPr>
        <w:spacing w:line="600" w:lineRule="auto"/>
        <w:ind w:firstLine="720"/>
        <w:jc w:val="both"/>
        <w:rPr>
          <w:rFonts w:eastAsia="Times New Roman"/>
          <w:szCs w:val="24"/>
        </w:rPr>
      </w:pPr>
      <w:r>
        <w:rPr>
          <w:rFonts w:eastAsia="Times New Roman"/>
          <w:szCs w:val="24"/>
        </w:rPr>
        <w:t>Έχουμε συσσωρεύσει πλέον τεράστια γνώση και εμπειρία όλους αυτούς τους μήνες από τη διαχείριση της πανδημίας που μας καθιστά σίγουρους ότι σε αυτό τουλάχιστον το κομμάτι τηρούνται όλες οι απαραίτητες προϋποθέσεις και όλα τα υγειονομικά πρωτόκολλα, έτσι ώστε ο κάθε πολίτης που προσέρχεται για να λάβει υπηρεσίες υγείας να προσέρχεται σε ένα ασφαλές περιβάλλον.</w:t>
      </w:r>
    </w:p>
    <w:p w:rsidR="000147B7" w:rsidRDefault="000147B7" w:rsidP="000147B7">
      <w:pPr>
        <w:spacing w:line="600" w:lineRule="auto"/>
        <w:ind w:firstLine="720"/>
        <w:jc w:val="both"/>
        <w:rPr>
          <w:rFonts w:eastAsia="Times New Roman"/>
          <w:szCs w:val="24"/>
        </w:rPr>
      </w:pPr>
      <w:r>
        <w:rPr>
          <w:rFonts w:eastAsia="Times New Roman"/>
          <w:szCs w:val="24"/>
        </w:rPr>
        <w:t>Ευχαριστώ πολύ, κυρία Πρόεδρε.</w:t>
      </w:r>
    </w:p>
    <w:p w:rsidR="000147B7" w:rsidRDefault="000147B7" w:rsidP="000147B7">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κύριε Υπουργέ.</w:t>
      </w:r>
    </w:p>
    <w:p w:rsidR="000147B7" w:rsidRDefault="000147B7" w:rsidP="000147B7">
      <w:pPr>
        <w:spacing w:line="600" w:lineRule="auto"/>
        <w:ind w:firstLine="720"/>
        <w:jc w:val="both"/>
        <w:rPr>
          <w:rFonts w:eastAsia="Times New Roman"/>
          <w:color w:val="000000"/>
          <w:szCs w:val="24"/>
        </w:rPr>
      </w:pPr>
      <w:r>
        <w:rPr>
          <w:rFonts w:eastAsia="Times New Roman"/>
          <w:szCs w:val="24"/>
        </w:rPr>
        <w:t xml:space="preserve">Ο Αναπληρωτής Υπουργός Υγείας κ. </w:t>
      </w:r>
      <w:proofErr w:type="spellStart"/>
      <w:r>
        <w:rPr>
          <w:rFonts w:eastAsia="Times New Roman"/>
          <w:szCs w:val="24"/>
        </w:rPr>
        <w:t>Κοντοζαμάνης</w:t>
      </w:r>
      <w:proofErr w:type="spellEnd"/>
      <w:r>
        <w:rPr>
          <w:rFonts w:eastAsia="Times New Roman"/>
          <w:szCs w:val="24"/>
        </w:rPr>
        <w:t xml:space="preserve"> θα απαντήσει επίσης στην έβδομη με αριθμό </w:t>
      </w:r>
      <w:r>
        <w:rPr>
          <w:rFonts w:eastAsia="Times New Roman"/>
          <w:color w:val="000000"/>
          <w:szCs w:val="24"/>
        </w:rPr>
        <w:t xml:space="preserve">2598/402/11-12-2020 ερώτηση και αίτηση </w:t>
      </w:r>
      <w:r>
        <w:rPr>
          <w:rFonts w:eastAsia="Times New Roman"/>
          <w:color w:val="000000"/>
          <w:szCs w:val="24"/>
        </w:rPr>
        <w:lastRenderedPageBreak/>
        <w:t xml:space="preserve">κατάθεση εγγράφων του κύκλου Αναφορών-Ερωτήσεων του Βουλευτή Φθιώτιδας του ΣΥΡΙΖΑ - Προοδευτική Συμμαχία κ. </w:t>
      </w:r>
      <w:r>
        <w:rPr>
          <w:rFonts w:eastAsia="Times New Roman"/>
          <w:bCs/>
          <w:color w:val="000000"/>
          <w:szCs w:val="24"/>
        </w:rPr>
        <w:t xml:space="preserve">Ιωάννη </w:t>
      </w:r>
      <w:proofErr w:type="spellStart"/>
      <w:r>
        <w:rPr>
          <w:rFonts w:eastAsia="Times New Roman"/>
          <w:bCs/>
          <w:color w:val="000000"/>
          <w:szCs w:val="24"/>
        </w:rPr>
        <w:t>Σαρακιώτη</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Υγείας,</w:t>
      </w:r>
      <w:r>
        <w:rPr>
          <w:rFonts w:eastAsia="Times New Roman"/>
          <w:color w:val="000000"/>
          <w:szCs w:val="24"/>
        </w:rPr>
        <w:t xml:space="preserve"> με θέμα: «διακόσιες πενήντα τρεις χιλιάδες επτακόσια δείγματα «υπό διερεύνηση»: Περισσότερο από αναγκαίες οι διευκρινίσεις σχετικά με τον τρόπο καταγραφής των στοιχείων των δειγμάτων».</w:t>
      </w:r>
    </w:p>
    <w:p w:rsidR="000147B7" w:rsidRDefault="000147B7" w:rsidP="000147B7">
      <w:pPr>
        <w:spacing w:line="600" w:lineRule="auto"/>
        <w:ind w:firstLine="720"/>
        <w:jc w:val="both"/>
        <w:rPr>
          <w:rFonts w:eastAsia="Times New Roman"/>
          <w:color w:val="000000"/>
          <w:szCs w:val="24"/>
        </w:rPr>
      </w:pPr>
      <w:r>
        <w:rPr>
          <w:rFonts w:eastAsia="Times New Roman"/>
          <w:color w:val="000000"/>
          <w:szCs w:val="24"/>
        </w:rPr>
        <w:t>Ορίστε, κύριε συνάδελφε, έχετε δύο λεπτά στη διάθεσή σας για να αναπτύξετε την ερώτηση.</w:t>
      </w:r>
    </w:p>
    <w:p w:rsidR="000147B7" w:rsidRDefault="000147B7" w:rsidP="000147B7">
      <w:pPr>
        <w:spacing w:line="600" w:lineRule="auto"/>
        <w:ind w:firstLine="720"/>
        <w:jc w:val="both"/>
        <w:rPr>
          <w:rFonts w:eastAsia="Times New Roman"/>
          <w:color w:val="000000"/>
          <w:szCs w:val="24"/>
        </w:rPr>
      </w:pPr>
      <w:r>
        <w:rPr>
          <w:rFonts w:eastAsia="Times New Roman"/>
          <w:b/>
          <w:color w:val="000000"/>
          <w:szCs w:val="24"/>
        </w:rPr>
        <w:t xml:space="preserve">ΙΩΑΝΝΗΣ ΣΑΡΑΚΙΩΤΗΣ: </w:t>
      </w:r>
      <w:r>
        <w:rPr>
          <w:rFonts w:eastAsia="Times New Roman"/>
          <w:color w:val="000000"/>
          <w:szCs w:val="24"/>
        </w:rPr>
        <w:t>Σας ευχαριστώ, κυρία Πρόεδρε.</w:t>
      </w:r>
    </w:p>
    <w:p w:rsidR="000147B7" w:rsidRDefault="000147B7" w:rsidP="000147B7">
      <w:pPr>
        <w:spacing w:line="600" w:lineRule="auto"/>
        <w:ind w:firstLine="720"/>
        <w:jc w:val="both"/>
        <w:rPr>
          <w:rFonts w:eastAsia="Times New Roman"/>
          <w:szCs w:val="24"/>
        </w:rPr>
      </w:pPr>
      <w:r>
        <w:rPr>
          <w:rFonts w:eastAsia="Times New Roman"/>
          <w:color w:val="000000"/>
          <w:szCs w:val="24"/>
        </w:rPr>
        <w:t>Κ</w:t>
      </w:r>
      <w:r>
        <w:rPr>
          <w:rFonts w:eastAsia="Times New Roman"/>
          <w:szCs w:val="24"/>
        </w:rPr>
        <w:t>ύριε Υπουργέ, από την πρώτη στιγμή έξαρσης της πανδημίας ολόκληρη η επιστημονική κοινότητα παγκοσμίως, αλλά και στη χώρα μας, τόνισε πόσο αναγκαία είναι η διενέργεια αυξημένου αριθμού μαζικών και επαναλαμβανόμενων διαγνωστικών ελέγχων-τεστ. Ο εκπρόσωπος του Παγκόσμιου Οργανισμού Υγείας εμφατικά τόνισε ότι το κλειδί για την αντιμετώπιση της πανδημίας είναι ένα: τεστ, τεστ, τεστ.</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Αντιλαμβάνομαι -και το αποδεικνύει η πραγματικότητα- ότι η Κυβέρνηση δεν ενστερνίζεται τις απόψεις της επιστημονικής κοινότητας, καθώς ανατρέχοντας στα νούμερα των προηγούμενων ημερών φαίνεται ότι διενεργείτε ελάχιστα τεστ: δεκατέσσερις χιλιάδες την Παρασκευή, δεκατέσσερις χιλιάδες το Σάββατο, δεκατρείς χιλιάδες την Κυριακή.</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στα της ερώτησης τώρα. Ο ΕΟΔΥ στις 23 Οκτωβρίου του 2020 με έγγραφό του προς τα εργαστήρια </w:t>
      </w:r>
      <w:r>
        <w:rPr>
          <w:rFonts w:eastAsia="Times New Roman" w:cs="Times New Roman"/>
          <w:szCs w:val="24"/>
          <w:lang w:val="en-US"/>
        </w:rPr>
        <w:t>COVID</w:t>
      </w:r>
      <w:r>
        <w:rPr>
          <w:rFonts w:eastAsia="Times New Roman" w:cs="Times New Roman"/>
          <w:szCs w:val="24"/>
        </w:rPr>
        <w:t xml:space="preserve">-19 της ΗΔΙΚΑ ενημέρωσε ότι, τόσο για το μέλλον, όσο και αναδρομικά, θα συλλέγονται από τον ΕΟΔΥ τα αποτελέσματα των εργαστηρίων της χώρας, προκειμένου αυτά να χρησιμοποιηθούν για την εξαγωγή σημαντικών επιδημιολογικών δεικτών και βεβαίως να τα χρησιμοποιήσουν οι επιστήμονες - μέλη της επιτροπής, οι οποίοι εισηγούνται στην Κυβέρνηση για τη λήψη μέτρων. </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Παρά το γεγονός ότι οι προειδοποιήσεις των διεθνών οργανισμών από την άνοιξη για δεύτερο πιο φονικό κύμα το φθινόπωρο ήταν σε όλους γνωστές -ο Πρωθυπουργός, θυμάμαι, είχε κάνει πολλές τηλεδιασκέψεις με παγκοσμίου κύρους επιστήμονες- η Κυβέρνηση δεν μερίμνησε για την έγκαιρη προετοιμασία και τον εθνικό σχεδιασμό όπου κυρίαρχο ρόλο θα έπαιζε η προτεινόμενη από τους ειδικούς διενέργεια μαζικών διαγνωστικών ελέγχων, αλλά και η αξιόπιστη συλλογή τους και καταγραφή τους. </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ως άνω έγγραφο του ΕΟΔΥ εγείρει βάσιμες απορίες και προβληματισμούς για τον έως τότε τρόπο συλλογής των δειγμάτων. Γι’ αυτόν τον λόγο σας ερωτώ μέχρι την αποστολή του από 23/10/2020 εγγράφου προς τα εργαστήρια </w:t>
      </w:r>
      <w:r>
        <w:rPr>
          <w:rFonts w:eastAsia="Times New Roman" w:cs="Times New Roman"/>
          <w:szCs w:val="24"/>
          <w:lang w:val="en-US"/>
        </w:rPr>
        <w:t>COVID</w:t>
      </w:r>
      <w:r>
        <w:rPr>
          <w:rFonts w:eastAsia="Times New Roman" w:cs="Times New Roman"/>
          <w:szCs w:val="24"/>
        </w:rPr>
        <w:t xml:space="preserve">-19 της ΗΔΙΚΑ ποιος ήταν ο τρόπος καταγραφής των δειγμάτων που εξετάζονταν για τον </w:t>
      </w:r>
      <w:r>
        <w:rPr>
          <w:rFonts w:eastAsia="Times New Roman" w:cs="Times New Roman"/>
          <w:szCs w:val="24"/>
          <w:lang w:val="en-US"/>
        </w:rPr>
        <w:t>COVID</w:t>
      </w:r>
      <w:r>
        <w:rPr>
          <w:rFonts w:eastAsia="Times New Roman" w:cs="Times New Roman"/>
          <w:szCs w:val="24"/>
        </w:rPr>
        <w:t xml:space="preserve">-19. Σύμφωνα με τα από 3-12-2020 στοιχεία του σχετικού μητρώου της ΗΔΙΚΑ, ο αριθμός των θετικών δειγμάτων </w:t>
      </w:r>
      <w:r>
        <w:rPr>
          <w:rFonts w:eastAsia="Times New Roman" w:cs="Times New Roman"/>
          <w:szCs w:val="24"/>
        </w:rPr>
        <w:lastRenderedPageBreak/>
        <w:t xml:space="preserve">είναι </w:t>
      </w:r>
      <w:proofErr w:type="spellStart"/>
      <w:r>
        <w:rPr>
          <w:rFonts w:eastAsia="Times New Roman" w:cs="Times New Roman"/>
          <w:szCs w:val="24"/>
        </w:rPr>
        <w:t>εκατόν</w:t>
      </w:r>
      <w:proofErr w:type="spellEnd"/>
      <w:r>
        <w:rPr>
          <w:rFonts w:eastAsia="Times New Roman" w:cs="Times New Roman"/>
          <w:szCs w:val="24"/>
        </w:rPr>
        <w:t xml:space="preserve"> είκοσι εννιά χιλιάδες έντεκα, των αρνητικών δειγμάτων είναι εξακόσιες σαράντα τρεις χιλιάδες επτακόσια εβδομήντα έξι και των προς διερεύνηση δειγμάτων είναι διακόσιες πενήντα τρεις χιλιάδες επτακόσια. Τι σημαίνει, κύριε Υπουργέ, η ύπαρξη του όρου «υπό διερεύνηση δειγμάτων» και πώς αιτιολογείτε την ύπαρξη υπό διερεύνηση διακοσίων πενήντα τριών χιλιάδων επτακοσίων δειγμάτων;</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Ευχαριστώ, κυρία Πρόεδρε.</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ήθελα κατ’ αρχάς να καταθέσω στα Πρακτικά τα έγγραφα τα οποία ζητάει ο κ. </w:t>
      </w:r>
      <w:proofErr w:type="spellStart"/>
      <w:r>
        <w:rPr>
          <w:rFonts w:eastAsia="Times New Roman" w:cs="Times New Roman"/>
          <w:szCs w:val="24"/>
        </w:rPr>
        <w:t>Σαρακιώτης</w:t>
      </w:r>
      <w:proofErr w:type="spellEnd"/>
      <w:r>
        <w:rPr>
          <w:rFonts w:eastAsia="Times New Roman" w:cs="Times New Roman"/>
          <w:szCs w:val="24"/>
        </w:rPr>
        <w:t xml:space="preserve"> στην ερώτησή του. </w:t>
      </w:r>
    </w:p>
    <w:p w:rsidR="000147B7" w:rsidRDefault="000147B7" w:rsidP="000147B7">
      <w:pPr>
        <w:spacing w:line="600" w:lineRule="auto"/>
        <w:ind w:left="360"/>
        <w:jc w:val="both"/>
        <w:rPr>
          <w:rFonts w:eastAsia="Times New Roman" w:cs="Times New Roman"/>
          <w:szCs w:val="24"/>
        </w:rPr>
      </w:pPr>
      <w:r>
        <w:rPr>
          <w:rFonts w:eastAsia="Times New Roman" w:cs="Times New Roman"/>
          <w:szCs w:val="24"/>
        </w:rPr>
        <w:t xml:space="preserve">(Στο σημείο αυτό ο Αναπληρωτής 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πω, κύριε </w:t>
      </w:r>
      <w:proofErr w:type="spellStart"/>
      <w:r>
        <w:rPr>
          <w:rFonts w:eastAsia="Times New Roman" w:cs="Times New Roman"/>
          <w:szCs w:val="24"/>
        </w:rPr>
        <w:t>Σαρακιώτη</w:t>
      </w:r>
      <w:proofErr w:type="spellEnd"/>
      <w:r>
        <w:rPr>
          <w:rFonts w:eastAsia="Times New Roman" w:cs="Times New Roman"/>
          <w:szCs w:val="24"/>
        </w:rPr>
        <w:t xml:space="preserve">, ότι οι διαγνωστικοί έλεγχοι για τον </w:t>
      </w:r>
      <w:proofErr w:type="spellStart"/>
      <w:r>
        <w:rPr>
          <w:rFonts w:eastAsia="Times New Roman" w:cs="Times New Roman"/>
          <w:szCs w:val="24"/>
        </w:rPr>
        <w:t>κορωνοϊό</w:t>
      </w:r>
      <w:proofErr w:type="spellEnd"/>
      <w:r>
        <w:rPr>
          <w:rFonts w:eastAsia="Times New Roman" w:cs="Times New Roman"/>
          <w:szCs w:val="24"/>
        </w:rPr>
        <w:t xml:space="preserve"> αποτελούν όντως βασικό επιχειρησιακό εργαλείο στη μάχη για </w:t>
      </w:r>
      <w:r>
        <w:rPr>
          <w:rFonts w:eastAsia="Times New Roman" w:cs="Times New Roman"/>
          <w:szCs w:val="24"/>
        </w:rPr>
        <w:lastRenderedPageBreak/>
        <w:t xml:space="preserve">την αντιμετώπιση της πανδημίας. Στη χώρα διενεργούνται περισσότεροι από τριάντα χιλιάδες τέτοιοι έλεγχοι ημερησίως. Η στρατηγική μας βασίζεται στη διενέργεια αυτών των ελέγχων. Από τους ελέγχους αυτούς και την επεξεργασία των δεδομένων από τους επιστήμονες προκύπτουν χρήσιμα συμπεράσματα, τα οποία βαρύνουν για τις τελικές εισηγήσεις των ειδικών επιστημόνων και τη λήψη αποφάσεων. </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ό,τι αφορά τα ερωτήματα που θέτετε, απαντώ στο πρώτο ερώτημα. Μέχρι την αποστολή τού με αριθμό πρωτοκόλλου ΚΠ22527/2020 εγγράφου του ΕΟΔΥ στο οποίο αναφέρεστε, αλλά και εφεξής ο τρόπος καταγραφής των στοιχείων των δειγμάτων που εξετάζονταν για τον </w:t>
      </w:r>
      <w:proofErr w:type="spellStart"/>
      <w:r>
        <w:rPr>
          <w:rFonts w:eastAsia="Times New Roman" w:cs="Times New Roman"/>
          <w:szCs w:val="24"/>
        </w:rPr>
        <w:t>κορωνοϊό</w:t>
      </w:r>
      <w:proofErr w:type="spellEnd"/>
      <w:r>
        <w:rPr>
          <w:rFonts w:eastAsia="Times New Roman" w:cs="Times New Roman"/>
          <w:szCs w:val="24"/>
        </w:rPr>
        <w:t xml:space="preserve"> και της καταγραφής των στοιχείων των σχετικών αποτελεσμάτων ήταν και παραμένει αυτός που αναλυτικά περιγράφεται από τα οριζόμενα στα άρθρα 1 έως 4 της κοινής υπουργικής απόφασης 2650/2020 που αφορά τη ρύθμιση ειδικότερων τεχνικών ζητημάτων για τη λειτουργία του Εθνικού Μητρώου Ασθενών από 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η ΗΔΙΚΑ ανέλαβε τον τεχνικό σχεδιασμό, την υλοποίηση, την οργάνωση της μετάπτωσης των δεδομένων προσωπικού χαρακτήρα και άλλων δεδομένων από κάθε πηγή, την τήρηση υπό συνθήκες που διασφαλίζουν την ακεραιότητα, την εμπιστευτικότητα και τη διαθεσιμότητα των δεδομένων και κάθε άλλο θέμα που αφορά την ομαλή λειτουργία του </w:t>
      </w:r>
      <w:r>
        <w:rPr>
          <w:rFonts w:eastAsia="Times New Roman" w:cs="Times New Roman"/>
          <w:szCs w:val="24"/>
        </w:rPr>
        <w:lastRenderedPageBreak/>
        <w:t xml:space="preserve">συστήματος αρχειοθέτησης του Εθνικού Μητρώου Ασθενών </w:t>
      </w:r>
      <w:r>
        <w:rPr>
          <w:rFonts w:eastAsia="Times New Roman" w:cs="Times New Roman"/>
          <w:szCs w:val="24"/>
          <w:lang w:val="en-US"/>
        </w:rPr>
        <w:t>COVID</w:t>
      </w:r>
      <w:r>
        <w:rPr>
          <w:rFonts w:eastAsia="Times New Roman" w:cs="Times New Roman"/>
          <w:szCs w:val="24"/>
        </w:rPr>
        <w:t>-19, ενεργώντας και τηρώντας τις διατάξεις της νομοθεσίας για την προστασία των δεδομένων προσωπικού χαρακτήρα.</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η ΗΔΙΚΑ ως εκτελούσα την επεξεργασία ενημερώνει το Υπουργείο Υγείας ως υπεύθυνο επεξεργασίας στην περίπτωση που αντιληφθεί παραβίαση δεδομένων προσωπικού χαρακτήρα. </w:t>
      </w:r>
    </w:p>
    <w:p w:rsidR="000147B7" w:rsidRDefault="000147B7" w:rsidP="000147B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Στο δε άρθρο 3 γίνεται ο προσδιορισμός των χρηστών του Εθνικού Μητρώου Ασθενών και των δικαιωμάτων αυτών. Ορίζεται ότι οι χρήστες διαπιστευμένοι ως υπεύθυνοι καταχώρισης των μητρώων είναι οι θεράποντες γιατροί των ασθενών οι οποίοι και έχουν πρόσβαση στις κατηγορίες ασθενών που έχουν ενταχθεί από τους ίδιους και ασθενών που είναι υπό τη δική τους παρακολούθηση για την παροχή ιατρικών υπηρεσιών. Οι χρήστες διαπιστευμένοι στην κατηγορία «Χρήστες για σκοπούς </w:t>
      </w:r>
      <w:proofErr w:type="spellStart"/>
      <w:r>
        <w:rPr>
          <w:rFonts w:eastAsia="Times New Roman" w:cs="Times New Roman"/>
          <w:szCs w:val="24"/>
        </w:rPr>
        <w:t>ιχνηλάτησης</w:t>
      </w:r>
      <w:proofErr w:type="spellEnd"/>
      <w:r>
        <w:rPr>
          <w:rFonts w:eastAsia="Times New Roman" w:cs="Times New Roman"/>
          <w:szCs w:val="24"/>
        </w:rPr>
        <w:t xml:space="preserve">» έχουν το δικαίωμα λήψης των δεδομένων των κρουσμάτων που είναι αναγκαία για την ταυτοποίησή τους και την υλοποίηση των σκοπών της </w:t>
      </w:r>
      <w:proofErr w:type="spellStart"/>
      <w:r>
        <w:rPr>
          <w:rFonts w:eastAsia="Times New Roman" w:cs="Times New Roman"/>
          <w:szCs w:val="24"/>
        </w:rPr>
        <w:t>ιχνηλάτησης</w:t>
      </w:r>
      <w:proofErr w:type="spellEnd"/>
      <w:r>
        <w:rPr>
          <w:rFonts w:eastAsia="Times New Roman" w:cs="Times New Roman"/>
          <w:szCs w:val="24"/>
        </w:rPr>
        <w:t xml:space="preserve">. Οι χρήστες διαπιστευμένοι στην κατηγορία «Χρήστες εργαστηριακής διερεύνησης» έχουν το δικαίωμα καταχώρισης στοιχείων σχετικών με τα αποτελέσματα εργαστηριακής διερεύνησης δυνητικών κρουσμάτων </w:t>
      </w:r>
      <w:r>
        <w:rPr>
          <w:rFonts w:eastAsia="Times New Roman" w:cs="Times New Roman"/>
          <w:szCs w:val="24"/>
          <w:lang w:val="en-US"/>
        </w:rPr>
        <w:t>COVID</w:t>
      </w:r>
      <w:r>
        <w:rPr>
          <w:rFonts w:eastAsia="Times New Roman" w:cs="Times New Roman"/>
          <w:szCs w:val="24"/>
        </w:rPr>
        <w:t>-19, την οποία έχουν διενεργήσει οι ίδιοι.</w:t>
      </w:r>
    </w:p>
    <w:p w:rsidR="000147B7" w:rsidRDefault="000147B7" w:rsidP="000147B7">
      <w:pPr>
        <w:spacing w:line="600" w:lineRule="auto"/>
        <w:jc w:val="both"/>
        <w:rPr>
          <w:rFonts w:eastAsia="Times New Roman" w:cs="Times New Roman"/>
          <w:szCs w:val="24"/>
        </w:rPr>
      </w:pPr>
      <w:r>
        <w:rPr>
          <w:rFonts w:eastAsia="Times New Roman" w:cs="Times New Roman"/>
          <w:szCs w:val="24"/>
        </w:rPr>
        <w:lastRenderedPageBreak/>
        <w:t>Οι δε χρήστες διαπιστευμένοι στην κατηγορία «Χρήστες Στατιστικής Πληροφόρησης» έχουν πρόσβαση μόνο στη στατιστική πληροφόρηση, δηλαδή σε στατιστικής φύσης συγκεντρωτικά στοιχεία.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Περαιτέρω, στο άρθρο 4 της εν λόγω κοινής υπουργικής απόφασης γίνεται αναλυτική αναφορά στην όλη διαδικασία για τον προσδιορισμό των δεδομένων προσωπικού χαρακτήρα που τυγχάνουν επεξεργασίας στο Εθνικό Μητρώο Ασθενών. Κατά τη διαδικασία αυτή ο κάθε ασθενής ο οποίος έχει διαγνωστεί ότι έχει προσβληθεί από </w:t>
      </w:r>
      <w:proofErr w:type="spellStart"/>
      <w:r>
        <w:rPr>
          <w:rFonts w:eastAsia="Times New Roman" w:cs="Times New Roman"/>
          <w:szCs w:val="24"/>
        </w:rPr>
        <w:t>κορωνοϊό</w:t>
      </w:r>
      <w:proofErr w:type="spellEnd"/>
      <w:r>
        <w:rPr>
          <w:rFonts w:eastAsia="Times New Roman" w:cs="Times New Roman"/>
          <w:szCs w:val="24"/>
        </w:rPr>
        <w:t xml:space="preserve"> εντάσσεται υποχρεωτικά από τον θεράποντα ιατρό στο σύστημα αρχειοθέτησης του Εθνικού Μητρώου.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Οι θεράποντες ιατροί που αναφέρονται εδώ έχουν υποχρέωση καταχώρισης της ένταξης του ασθενούς στο μητρώο και η ένταξη διενεργείται με τη δημιουργία καρτέλας ασθενούς από διαπιστευμένο χρήστη της κατηγορίας «Υπεύθυνος Καταχώρισης στο Μητρώο».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Στο Εθνικό Μητρώο Ασθενών </w:t>
      </w:r>
      <w:r>
        <w:rPr>
          <w:rFonts w:eastAsia="Times New Roman" w:cs="Times New Roman"/>
          <w:szCs w:val="24"/>
          <w:lang w:val="en-US"/>
        </w:rPr>
        <w:t>COVID</w:t>
      </w:r>
      <w:r>
        <w:rPr>
          <w:rFonts w:eastAsia="Times New Roman" w:cs="Times New Roman"/>
          <w:szCs w:val="24"/>
        </w:rPr>
        <w:t xml:space="preserve">-19 καταγράφεται το σύνολο των σχετικών κρουσμάτων, είτε πρόκειται για κρούσματα που έχουν καταχωρηθεί και δεν έχουν λάβει ακόμα κατάταξη «επιβεβαιωμένο» είτε πρόκειται για </w:t>
      </w:r>
      <w:r>
        <w:rPr>
          <w:rFonts w:eastAsia="Times New Roman" w:cs="Times New Roman"/>
          <w:szCs w:val="24"/>
        </w:rPr>
        <w:lastRenderedPageBreak/>
        <w:t>κρούσματα που έχουν καταχωρηθεί και έχουν λάβει κατάταξη «επιβεβαιωμένο».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Τέλος -θα χρησιμοποιήσω λίγο από τον χρόνο της δευτερολογίας μου, κυρία Πρόεδρε- στο άρθρο 5 ορίζεται ότι η διαχείριση και εποπτεία του Εθνικού Μητρώου Ασθενών που πάσχουν από </w:t>
      </w:r>
      <w:proofErr w:type="spellStart"/>
      <w:r>
        <w:rPr>
          <w:rFonts w:eastAsia="Times New Roman" w:cs="Times New Roman"/>
          <w:szCs w:val="24"/>
        </w:rPr>
        <w:t>κορωνοϊό</w:t>
      </w:r>
      <w:proofErr w:type="spellEnd"/>
      <w:r>
        <w:rPr>
          <w:rFonts w:eastAsia="Times New Roman" w:cs="Times New Roman"/>
          <w:szCs w:val="24"/>
        </w:rPr>
        <w:t xml:space="preserve"> έως τη σύσταση στο Υπουργείο Υγείας Αυτοτελούς Τμήματος Θεραπευτικών Πρωτοκόλλων θα διενεργείται για λογαριασμό του Υπουργείου Υγείας από την Επιτροπή Αντιμετώπισης Έκτακτων Συμβάντων Δημόσιας Υγείας και από τη σύσταση στο Υπουργείο Υγείας του τμήματος αυτού, η διαχείριση του Εθνικού Μητρώου θα διενεργείται από το τμήμα αυτό και από την επιστημονική εποπτεία της Επιτροπής Αντιμετώπισης Εκτάκτων Συμβάντων.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Αναφορικά με το δεύτερο ερώτημά σας, σχετικά με τον όρο «υπό διερεύνηση δείγματα», θα έλεγα ότι ίσως έχει γίνει κάποιο μπέρδεμα στο πώς γίνεται κατανοητή αυτή η κατηγορία. Δεν είναι «εξετάσεις υπό διερεύνηση». Είναι «εκκρεμή αιτήματα καταχώρησης»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Να θυμίσω ότι η δυνατότητα καταγραφής αφορά πρωταρχικά και διενεργείται στο μητρώο και το μητρώο βρέθηκε άμεσα σε καθεστώς επιχειρησιακής λειτουργίας. Ο ΕΟΔΥ μπορεί παράλληλα να διενεργεί επιδημιολογική διερεύνηση με βάση τον ν.4633 το συστατικό του για λόγους </w:t>
      </w:r>
      <w:proofErr w:type="spellStart"/>
      <w:r>
        <w:rPr>
          <w:rFonts w:eastAsia="Times New Roman" w:cs="Times New Roman"/>
          <w:szCs w:val="24"/>
        </w:rPr>
        <w:t>ιχνηλάτησης</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Τα αδιευκρίνιστα, επομένως, τα εκκρεμή, αν και μπορεί να μην έχουν οριστικοποιηθεί καν τα αποτελέσματα από χρήστες και νοσοκομεία, δεν σημαίνει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ότι ήταν θετικά ή ότι δεν συμπεριελήφθησαν στην επιδημιολογικού τύπου αναφορά. Επομένως, όλα τα θετικά κρούσματα είναι καταγεγραμμένα και έχει ακολουθηθεί η διαδικασία </w:t>
      </w:r>
      <w:proofErr w:type="spellStart"/>
      <w:r>
        <w:rPr>
          <w:rFonts w:eastAsia="Times New Roman" w:cs="Times New Roman"/>
          <w:szCs w:val="24"/>
        </w:rPr>
        <w:t>ιχνηλάτησης</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ύπαρξη, λοιπόν, αυτών των υπό διερεύνηση δειγμάτων -των εκκρεμών, θα μου επιτρέψετε να πω- οφείλεται κατά κύριο λόγο στην πίεση που δέχτηκε το σύστημα υγείας, με αποτέλεσμα την καθυστερημένη καταχώρισή τους και επιπλέον, χρειάστηκε να ολοκληρωθούν συγκεκριμένες ψηφιακές διασυνδέσεις, έτσι ώστε να έχουμε την εικόνα την οποία όλοι θα θέλουμε. Μετά την τεχνική επίλυση των ζητημάτων από την ΗΔΙΚΑ, διερευνήθηκε ο τρόπος αναδρομικής ενημέρωσης του μητρώου με τα αποτελέσματα των εκκρεμών αυτών αποτελεσμάτων, που επαναλαμβάνω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ήταν κρούσματα τα οποία αγνοούσαμε ότι ήταν θετικά και δεν είχε ακολουθηθεί η διαδικασία </w:t>
      </w:r>
      <w:proofErr w:type="spellStart"/>
      <w:r>
        <w:rPr>
          <w:rFonts w:eastAsia="Times New Roman" w:cs="Times New Roman"/>
          <w:szCs w:val="24"/>
        </w:rPr>
        <w:t>ιχνηλάτησης</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Επιπλέον -και τελειώνω, κυρία Πρόεδρε- για τη διευκόλυνση των υγειονομικών στην καταχώριση των αποτελεσμάτων των δειγμάτων, έχει υλοποιηθεί στη διαδικτυακή εφαρμογή του μητρώου ειδική επιλογή μαζικής ενημέρωσης των δειγμάτων, έτσι ώστε ένα εργαστήριο να μπορεί να επιλέγει πολλά δείγματα μαζί και να τους αναθέτει αποτελέσματα. Έχει υλοποιηθεί η </w:t>
      </w:r>
      <w:r>
        <w:rPr>
          <w:rFonts w:eastAsia="Times New Roman" w:cs="Times New Roman"/>
          <w:szCs w:val="24"/>
        </w:rPr>
        <w:lastRenderedPageBreak/>
        <w:t xml:space="preserve">δυνατότητα αλλαγής του εργαστηρίου στο οποίο ανατίθεται ένα δείγμα στην περίπτωση που κάποια δείγματα ανατίθενται σε ένα εργαστήριο, αλλά κατά την καταχώρισή τους στο μητρώο τελικά αποστέλλονται σε άλλο εργαστήριο για υπηρεσιακούς λόγους. Έχει υλοποιηθεί η πληροφοριακή διασύνδεση, με στόχο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με εργαστήρια τα οποία διαθέτουν </w:t>
      </w:r>
      <w:r>
        <w:rPr>
          <w:rFonts w:eastAsia="Times New Roman" w:cs="Times New Roman"/>
          <w:szCs w:val="24"/>
          <w:lang w:val="en-US"/>
        </w:rPr>
        <w:t>LIS</w:t>
      </w:r>
      <w:r w:rsidRPr="000147B7">
        <w:rPr>
          <w:rFonts w:eastAsia="Times New Roman" w:cs="Times New Roman"/>
          <w:szCs w:val="24"/>
        </w:rPr>
        <w:t xml:space="preserve"> </w:t>
      </w:r>
      <w:r>
        <w:rPr>
          <w:rFonts w:eastAsia="Times New Roman" w:cs="Times New Roman"/>
          <w:szCs w:val="24"/>
        </w:rPr>
        <w:t>συστήματα, ώστε να αυτοματοποιηθεί η ενημέρωση του μητρώου με τα αποτελέσματα ελέγχων από τα εργαστήρια και να μην απαιτείται χρόνος για την ενημέρωση του κάθε αποτελέσματος ξεχωριστά, μέσω της διαδικτυακής εφαρμογής του μητρώου.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Σημειώνεται, τέλος, ότι οι καθυστερήσεις στην ενημέρωση του μητρώου που παρατηρήθηκαν προκάλεσαν τόσο την έκδοση του με αριθμό 76134/26-11-2020 εγγράφου του Γενικού Γραμματέα Υπηρεσιών Υγείας όσο και την έκδοση του με αριθμό 8389/10-12-2020 εγγράφου του Γενικού Γραμματέα δημόσιας Υγείας, με συγκεκριμένες συστάσεις και οδηγίες προς τους αποδέκτες.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0147B7" w:rsidRDefault="000147B7" w:rsidP="000147B7">
      <w:pPr>
        <w:spacing w:line="600" w:lineRule="auto"/>
        <w:ind w:firstLine="709"/>
        <w:jc w:val="both"/>
        <w:rPr>
          <w:rFonts w:eastAsia="Times New Roman"/>
          <w:bCs/>
          <w:szCs w:val="24"/>
        </w:rPr>
      </w:pPr>
      <w:r>
        <w:rPr>
          <w:rFonts w:eastAsia="Times New Roman"/>
          <w:b/>
          <w:bCs/>
          <w:szCs w:val="24"/>
        </w:rPr>
        <w:lastRenderedPageBreak/>
        <w:t>ΙΩΑΝΝΗΣ ΣΑΡΑΚΙΩΤΗΣ:</w:t>
      </w:r>
      <w:r>
        <w:rPr>
          <w:rFonts w:eastAsia="Times New Roman"/>
          <w:bCs/>
          <w:szCs w:val="24"/>
        </w:rPr>
        <w:t xml:space="preserve"> Κύριε Υπουργέ, εν τέλει πόσα μητρώα τηρείτε; Έχουν δει το φως της δημοσιότητας διπλά βιβλία, έχουν απολυθεί δημοσιογράφοι για αυτούς τους λόγους. Τώρα ήρθατε και μας αναφέρατε ότι διακόσιες πενήντα τρεις χιλιάδες επτακόσια δείγματα, βρίσκονται κάπου μεταξύ καταχώρησης και μη και ότι ξέρουμε ποια είναι θετικά, ξέρουμε ποια είναι αρνητικά. Δεν μπορώ να αντιληφθώ γιατί, αφού γνωρίζατε ποια είναι τα θετικά και ποια τα αρνητικά, αυτό το νούμερο δεν το καταχωρήσατε κατευθείαν και υπάρχει σε εκκρεμότητα και έβαινε αυξανόμενο, από τις διακόσιες πενήντα τρεις χιλιάδες έφτασε τις διακόσιες εξήντα χιλιάδες. Ήταν τόσο δύσκολο να τα καταχωρήσετε ως θετικά ή ως αρνητικά; Μιλάμε για επιτελική κυβέρνηση, επιτελικό κράτος, για 5</w:t>
      </w:r>
      <w:r>
        <w:rPr>
          <w:rFonts w:eastAsia="Times New Roman"/>
          <w:bCs/>
          <w:szCs w:val="24"/>
          <w:lang w:val="en-US"/>
        </w:rPr>
        <w:t>G</w:t>
      </w:r>
      <w:r>
        <w:rPr>
          <w:rFonts w:eastAsia="Times New Roman"/>
          <w:bCs/>
          <w:szCs w:val="24"/>
        </w:rPr>
        <w:t xml:space="preserve">, για </w:t>
      </w:r>
      <w:proofErr w:type="spellStart"/>
      <w:r>
        <w:rPr>
          <w:rFonts w:eastAsia="Times New Roman"/>
          <w:bCs/>
          <w:szCs w:val="24"/>
          <w:lang w:val="en-US"/>
        </w:rPr>
        <w:t>gov</w:t>
      </w:r>
      <w:proofErr w:type="spellEnd"/>
      <w:r>
        <w:rPr>
          <w:rFonts w:eastAsia="Times New Roman"/>
          <w:bCs/>
          <w:szCs w:val="24"/>
        </w:rPr>
        <w:t>.</w:t>
      </w:r>
      <w:r>
        <w:rPr>
          <w:rFonts w:eastAsia="Times New Roman"/>
          <w:bCs/>
          <w:szCs w:val="24"/>
          <w:lang w:val="en-US"/>
        </w:rPr>
        <w:t>gr</w:t>
      </w:r>
      <w:r w:rsidRPr="000147B7">
        <w:rPr>
          <w:rFonts w:eastAsia="Times New Roman"/>
          <w:bCs/>
          <w:szCs w:val="24"/>
        </w:rPr>
        <w:t xml:space="preserve"> </w:t>
      </w:r>
      <w:r>
        <w:rPr>
          <w:rFonts w:eastAsia="Times New Roman"/>
          <w:bCs/>
          <w:szCs w:val="24"/>
        </w:rPr>
        <w:t xml:space="preserve">κ.λπ. και μας λέτε ότι δεν μπορείτε να φτιάξετε μια βάση δεδομένων όπου θα υπάρχουν συγκεκριμένα θετικά και αρνητικά;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Επειδή αναφερθήκατε σε επιστήμονες κ.λπ., εγώ ρώτησα επιστήμονες, οι οποίοι έχουν πρόσβαση στη συγκεκριμένη σελίδα, αλλά δεν ήξερε κανένας να μου απαντήσει τι σημαίνουν οι διακόσιες πενήντα τρεις χιλιάδες επτακόσια δείγματα υπό διερεύνηση και για ποιον λόγο συσσωρεύτηκαν όλο αυτό το χρονικό διάστημα.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Από εκεί και πέρα, είπατε ότι διενεργείτε τριάντα χιλιάδες τεστ ημερησίως. Εγώ ανέφερα χθεσινά νούμερα, δεκατρείς χιλιάδες τεστ, το </w:t>
      </w:r>
      <w:r>
        <w:rPr>
          <w:rFonts w:eastAsia="Times New Roman"/>
          <w:bCs/>
          <w:szCs w:val="24"/>
        </w:rPr>
        <w:lastRenderedPageBreak/>
        <w:t xml:space="preserve">Σάββατο δεκατέσσερις χιλιάδες εξακόσια, την Παρασκευή δεκατέσσερις χιλιάδες. Βλέποντας και τα στοιχεία και σε σύγκριση με μια μικρότερη χώρα, την Κύπρο, στις 28-1 η Κύπρος διενήργησε ανά χίλιους κατοίκους 12,24 τεστ, η χώρα μας 2,64. Στις 29-1 η Κύπρος διενήργησε ανά χίλιους κατοίκους 13,76 τεστ, η χώρα μας 2,82. Και συνεχίζετε να μιλάτε και να θεωρείτε ότι προτεραιότητα της Κυβέρνησης είναι η διενέργεια των διαγνωστικών ελέγχων κι ότι σέβεστε και τηρείτε τις συστάσεις των ειδικών; </w:t>
      </w:r>
    </w:p>
    <w:p w:rsidR="000147B7" w:rsidRDefault="000147B7" w:rsidP="000147B7">
      <w:pPr>
        <w:spacing w:line="600" w:lineRule="auto"/>
        <w:ind w:firstLine="709"/>
        <w:jc w:val="both"/>
        <w:rPr>
          <w:rFonts w:eastAsia="Times New Roman"/>
          <w:bCs/>
          <w:szCs w:val="24"/>
        </w:rPr>
      </w:pPr>
      <w:r>
        <w:rPr>
          <w:rFonts w:eastAsia="Times New Roman"/>
          <w:bCs/>
          <w:szCs w:val="24"/>
        </w:rPr>
        <w:t>Εν τέλει, σήμερα πόσα είναι τα υπό διερεύνηση τεστ; Αφού μας το παρουσιάσατε ως κάτι φυσιολογικό, που γίνεται μια διαδικασία καταχώρησης, πόσα είναι σήμερα αυτά τα υπό διερεύνηση τεστ; Το έχετε κατεβάσει ή μπαίνοντας κάποιος στο συγκεκριμένο μητρώο μπορεί να τα δει;</w:t>
      </w:r>
    </w:p>
    <w:p w:rsidR="000147B7" w:rsidRDefault="000147B7" w:rsidP="000147B7">
      <w:pPr>
        <w:spacing w:line="600" w:lineRule="auto"/>
        <w:ind w:firstLine="709"/>
        <w:jc w:val="both"/>
        <w:rPr>
          <w:rFonts w:eastAsia="Times New Roman"/>
          <w:bCs/>
          <w:szCs w:val="24"/>
        </w:rPr>
      </w:pPr>
      <w:r>
        <w:rPr>
          <w:rFonts w:eastAsia="Times New Roman"/>
          <w:bCs/>
          <w:szCs w:val="24"/>
        </w:rPr>
        <w:t>Σας ευχαριστώ.</w:t>
      </w:r>
    </w:p>
    <w:p w:rsidR="000147B7" w:rsidRDefault="000147B7" w:rsidP="000147B7">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Κι εγώ, κύριε συνάδελφε.</w:t>
      </w:r>
    </w:p>
    <w:p w:rsidR="000147B7" w:rsidRDefault="000147B7" w:rsidP="000147B7">
      <w:pPr>
        <w:spacing w:line="600" w:lineRule="auto"/>
        <w:ind w:firstLine="709"/>
        <w:jc w:val="both"/>
        <w:rPr>
          <w:rFonts w:eastAsia="Times New Roman"/>
          <w:bCs/>
          <w:szCs w:val="24"/>
        </w:rPr>
      </w:pPr>
      <w:r>
        <w:rPr>
          <w:rFonts w:eastAsia="Times New Roman"/>
          <w:bCs/>
          <w:szCs w:val="24"/>
        </w:rPr>
        <w:t>Κύριε Υπουργέ, έχετε τον λόγο.</w:t>
      </w:r>
    </w:p>
    <w:p w:rsidR="000147B7" w:rsidRDefault="000147B7" w:rsidP="000147B7">
      <w:pPr>
        <w:spacing w:line="600" w:lineRule="auto"/>
        <w:ind w:firstLine="709"/>
        <w:jc w:val="both"/>
        <w:rPr>
          <w:rFonts w:eastAsia="Times New Roman"/>
          <w:bCs/>
          <w:szCs w:val="24"/>
        </w:rPr>
      </w:pPr>
      <w:r>
        <w:rPr>
          <w:rFonts w:eastAsia="Times New Roman"/>
          <w:b/>
          <w:bCs/>
          <w:szCs w:val="24"/>
        </w:rPr>
        <w:t>ΒΑΣΙΛΕΙΟΣ ΚΟΝΤΟΖΑΜΑΝΗΣ ((Αναπληρωτής Υπουργός Υγείας):</w:t>
      </w:r>
      <w:r>
        <w:rPr>
          <w:rFonts w:eastAsia="Times New Roman"/>
          <w:bCs/>
          <w:szCs w:val="24"/>
        </w:rPr>
        <w:t xml:space="preserve"> Ευχαριστώ, κυρία Πρόεδρε.</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Κύριε </w:t>
      </w:r>
      <w:proofErr w:type="spellStart"/>
      <w:r>
        <w:rPr>
          <w:rFonts w:eastAsia="Times New Roman"/>
          <w:bCs/>
          <w:szCs w:val="24"/>
        </w:rPr>
        <w:t>Σαρακιώτη</w:t>
      </w:r>
      <w:proofErr w:type="spellEnd"/>
      <w:r>
        <w:rPr>
          <w:rFonts w:eastAsia="Times New Roman"/>
          <w:bCs/>
          <w:szCs w:val="24"/>
        </w:rPr>
        <w:t xml:space="preserve">, θα επαναλάβω για μία ακόμη φορά -το έχουμε καταστήσει σαφές πολλές φορές στο παρελθόν- ότι το Εθνικό Μητρώο </w:t>
      </w:r>
      <w:proofErr w:type="spellStart"/>
      <w:r>
        <w:rPr>
          <w:rFonts w:eastAsia="Times New Roman"/>
          <w:bCs/>
          <w:szCs w:val="24"/>
        </w:rPr>
        <w:t>Κορωνοϊού</w:t>
      </w:r>
      <w:proofErr w:type="spellEnd"/>
      <w:r>
        <w:rPr>
          <w:rFonts w:eastAsia="Times New Roman"/>
          <w:bCs/>
          <w:szCs w:val="24"/>
        </w:rPr>
        <w:t xml:space="preserve"> είναι ένα, ένας αριθμός, ένα μητρώο για όλη τη χώρα. Λογικό είναι </w:t>
      </w:r>
      <w:r>
        <w:rPr>
          <w:rFonts w:eastAsia="Times New Roman"/>
          <w:bCs/>
          <w:szCs w:val="24"/>
        </w:rPr>
        <w:lastRenderedPageBreak/>
        <w:t xml:space="preserve">να υπάρχουν υποσυστήματα, τα οποία υποστηρίζουν τη λειτουργία αυτού του μητρώου. Νομίζω ότι δεν είναι πρωτοφανές αυτό, σε όλα τα κράτη ή ο κάθε οργανισμός να έχει τα δικά του συστήματα, τα οποία </w:t>
      </w:r>
      <w:proofErr w:type="spellStart"/>
      <w:r>
        <w:rPr>
          <w:rFonts w:eastAsia="Times New Roman"/>
          <w:bCs/>
          <w:szCs w:val="24"/>
        </w:rPr>
        <w:t>διαλειτουργούν</w:t>
      </w:r>
      <w:proofErr w:type="spellEnd"/>
      <w:r>
        <w:rPr>
          <w:rFonts w:eastAsia="Times New Roman"/>
          <w:bCs/>
          <w:szCs w:val="24"/>
        </w:rPr>
        <w:t xml:space="preserve"> με το Εθνικό Μητρώο </w:t>
      </w:r>
      <w:r>
        <w:rPr>
          <w:rFonts w:eastAsia="Times New Roman"/>
          <w:bCs/>
          <w:szCs w:val="24"/>
          <w:lang w:val="en-US"/>
        </w:rPr>
        <w:t>COVID</w:t>
      </w:r>
      <w:r>
        <w:rPr>
          <w:rFonts w:eastAsia="Times New Roman"/>
          <w:bCs/>
          <w:szCs w:val="24"/>
        </w:rPr>
        <w:t xml:space="preserve">-19, το οποίο μας δίνει και την πληροφορία.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Τόνισα, επίσης, ότι είναι εκκρεμή αυτά τα δείγματα τα οποία δεν έχουν καταχωρηθεί. Δώσαμε προτεραιότητα στην καταχώρηση των θετικών δειγμάτων. Γι’ αυτό επαναλαμβάνω ότι μπορεί αυτά τα υπό διερεύνηση δείγματα να μην έχουν ακόμα καταχωρηθεί, να μην έχει οριστικοποιηθεί η καταχώρησή τους, αλλά σε </w:t>
      </w:r>
      <w:proofErr w:type="spellStart"/>
      <w:r>
        <w:rPr>
          <w:rFonts w:eastAsia="Times New Roman"/>
          <w:bCs/>
          <w:szCs w:val="24"/>
        </w:rPr>
        <w:t>καμμία</w:t>
      </w:r>
      <w:proofErr w:type="spellEnd"/>
      <w:r>
        <w:rPr>
          <w:rFonts w:eastAsia="Times New Roman"/>
          <w:bCs/>
          <w:szCs w:val="24"/>
        </w:rPr>
        <w:t xml:space="preserve"> περίπτωση δεν σημαίνει ότι δεν γνωρίζαμε ποια ήταν τα θετικά ή δεν συμπεριελήφθησαν τα θετικά δείγματα στις ιχνηλατήσεις μας και στις επιδημιολογικές μας αναφορές. Πρόκειται, επομένως, για τεχνικό ζήτημα, το οποίο σε </w:t>
      </w:r>
      <w:proofErr w:type="spellStart"/>
      <w:r>
        <w:rPr>
          <w:rFonts w:eastAsia="Times New Roman"/>
          <w:bCs/>
          <w:szCs w:val="24"/>
        </w:rPr>
        <w:t>καμμία</w:t>
      </w:r>
      <w:proofErr w:type="spellEnd"/>
      <w:r>
        <w:rPr>
          <w:rFonts w:eastAsia="Times New Roman"/>
          <w:bCs/>
          <w:szCs w:val="24"/>
        </w:rPr>
        <w:t xml:space="preserve"> περίπτωση δεν αλλάζει την εικόνα την οποία έχουμε για τα νούμερα της πανδημίας στη χώρα.</w:t>
      </w:r>
    </w:p>
    <w:p w:rsidR="000147B7" w:rsidRDefault="000147B7" w:rsidP="000147B7">
      <w:pPr>
        <w:spacing w:line="600" w:lineRule="auto"/>
        <w:ind w:firstLine="709"/>
        <w:jc w:val="both"/>
        <w:rPr>
          <w:rFonts w:eastAsia="Times New Roman"/>
          <w:bCs/>
          <w:szCs w:val="24"/>
        </w:rPr>
      </w:pPr>
      <w:r>
        <w:rPr>
          <w:rFonts w:eastAsia="Times New Roman"/>
          <w:bCs/>
          <w:szCs w:val="24"/>
        </w:rPr>
        <w:t>Ευχαριστώ πολύ, κυρία Πρόεδρε.</w:t>
      </w:r>
    </w:p>
    <w:p w:rsidR="000147B7" w:rsidRDefault="000147B7" w:rsidP="000147B7">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Κι εγώ σας ευχαριστώ, κύριε Υπουργέ.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Προχωρούμε στην πέμπτη με αριθμό 1370/2-11-2020 ερώτηση εκ των αναφορών-ερωτήσεων του Βουλευτή Β΄ Θεσσαλονίκης του ΣΥΡΙΖΑ - Προοδευτική Συμμαχία κ. Σωκράτη </w:t>
      </w:r>
      <w:proofErr w:type="spellStart"/>
      <w:r>
        <w:rPr>
          <w:rFonts w:eastAsia="Times New Roman"/>
          <w:bCs/>
          <w:szCs w:val="24"/>
        </w:rPr>
        <w:t>Φάμελλου</w:t>
      </w:r>
      <w:proofErr w:type="spellEnd"/>
      <w:r>
        <w:rPr>
          <w:rFonts w:eastAsia="Times New Roman"/>
          <w:bCs/>
          <w:szCs w:val="24"/>
        </w:rPr>
        <w:t xml:space="preserve"> προς τον Υπουργό </w:t>
      </w:r>
      <w:r>
        <w:rPr>
          <w:rFonts w:eastAsia="Times New Roman"/>
          <w:bCs/>
          <w:szCs w:val="24"/>
        </w:rPr>
        <w:lastRenderedPageBreak/>
        <w:t xml:space="preserve">Περιβάλλοντος και Ενέργειας, με θέμα: «Απτή απόδειξη της ανικανότητας της Κυβέρνησης η διαχείριση της λίμνης Κορώνειας». Θα απαντήσει ο Υφυπουργός Περιβάλλοντος και Ενέργειας κ. Γεώργιος </w:t>
      </w:r>
      <w:proofErr w:type="spellStart"/>
      <w:r>
        <w:rPr>
          <w:rFonts w:eastAsia="Times New Roman"/>
          <w:bCs/>
          <w:szCs w:val="24"/>
        </w:rPr>
        <w:t>Αμυράς</w:t>
      </w:r>
      <w:proofErr w:type="spellEnd"/>
      <w:r>
        <w:rPr>
          <w:rFonts w:eastAsia="Times New Roman"/>
          <w:bCs/>
          <w:szCs w:val="24"/>
        </w:rPr>
        <w:t xml:space="preserve">.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Κύριε συνάδελφε, έχετε δύο λεπτά για να αναπτύξετε την ερώτησή σας. </w:t>
      </w:r>
    </w:p>
    <w:p w:rsidR="000147B7" w:rsidRDefault="000147B7" w:rsidP="000147B7">
      <w:pPr>
        <w:spacing w:line="600" w:lineRule="auto"/>
        <w:ind w:firstLine="709"/>
        <w:jc w:val="both"/>
        <w:rPr>
          <w:rFonts w:eastAsia="Times New Roman"/>
          <w:bCs/>
          <w:szCs w:val="24"/>
        </w:rPr>
      </w:pPr>
      <w:r>
        <w:rPr>
          <w:rFonts w:eastAsia="Times New Roman"/>
          <w:b/>
          <w:bCs/>
          <w:szCs w:val="24"/>
        </w:rPr>
        <w:t>ΣΩΚΡΑΤΗΣ ΦΑΜΕΛΛΟΣ:</w:t>
      </w:r>
      <w:r>
        <w:rPr>
          <w:rFonts w:eastAsia="Times New Roman"/>
          <w:bCs/>
          <w:szCs w:val="24"/>
        </w:rPr>
        <w:t xml:space="preserve"> Ευχαριστώ, κυρία Πρόεδρε.</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Κύριε Υφυπουργέ, καλή αρχή να έχουμε. Θα συμβάλουμε στη διαδικασία του κοινοβουλευτικού ελέγχου. Ελπίζω να μας δίνετε απαντήσεις που να λύνουν προβλήματα και όχι να κάνουμε συνδικαλισμό εδώ μέσα.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Το θέμα της Κορώνειας είναι πολύ κρίσιμο για την κεντρική Μακεδονία και για την περιοχή μου -το καταλαβαίνετε- αλλά και για τη χώρα, μιας κι είναι ένας από τους σημαντικότερους </w:t>
      </w:r>
      <w:proofErr w:type="spellStart"/>
      <w:r>
        <w:rPr>
          <w:rFonts w:eastAsia="Times New Roman"/>
          <w:bCs/>
          <w:szCs w:val="24"/>
        </w:rPr>
        <w:t>υγροβιοτόπους</w:t>
      </w:r>
      <w:proofErr w:type="spellEnd"/>
      <w:r>
        <w:rPr>
          <w:rFonts w:eastAsia="Times New Roman"/>
          <w:bCs/>
          <w:szCs w:val="24"/>
        </w:rPr>
        <w:t>.</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Δυστυχώς, ο προκάτοχός σας έδειξε μια ιδιαίτερη άρνηση στην απάντηση ερωτήσεων -αναφέρομαι στον κ. Χατζηδάκη-, γιατί η συγκεκριμένη ερώτηση έχει κατατεθεί τρεις φορές. Τώρα έχει γίνει επίκαιρη, γιατί δεν απαντήθηκε. Κατατέθηκε στις 10</w:t>
      </w:r>
      <w:r>
        <w:rPr>
          <w:rFonts w:eastAsia="Times New Roman" w:cs="Times New Roman"/>
          <w:szCs w:val="24"/>
          <w:vertAlign w:val="superscript"/>
        </w:rPr>
        <w:t xml:space="preserve"> </w:t>
      </w:r>
      <w:r>
        <w:rPr>
          <w:rFonts w:eastAsia="Times New Roman" w:cs="Times New Roman"/>
          <w:szCs w:val="24"/>
        </w:rPr>
        <w:t>Ιουλίου, 1</w:t>
      </w:r>
      <w:r>
        <w:rPr>
          <w:rFonts w:eastAsia="Times New Roman" w:cs="Times New Roman"/>
          <w:szCs w:val="24"/>
          <w:vertAlign w:val="superscript"/>
        </w:rPr>
        <w:t>η</w:t>
      </w:r>
      <w:r>
        <w:rPr>
          <w:rFonts w:eastAsia="Times New Roman" w:cs="Times New Roman"/>
          <w:szCs w:val="24"/>
        </w:rPr>
        <w:t xml:space="preserve"> Οκτωβρίου, 2 Νοεμβρίου, κυρία Πρόεδρε, αλλά αρνήθηκε το Υπουργείο.</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Δυστυχώς, στη λίμνη Κορώνεια το πρόβλημα δεν είναι ότι αργήσατε τους τελευταίους έξι μήνες. Σταματήσαμε κάπου τον Ιούλιο του 2019. Τότε το καλοκαίρι είχε πάει ο κ. Χατζηδάκης. Μέσα σε συνθήκες συνεχούς ανομβρίας, </w:t>
      </w:r>
      <w:r>
        <w:rPr>
          <w:rFonts w:eastAsia="Times New Roman" w:cs="Times New Roman"/>
          <w:szCs w:val="24"/>
        </w:rPr>
        <w:lastRenderedPageBreak/>
        <w:t>επιδεινώθηκε ραγδαία η κατάσταση της λίμνης. Το είχε βέβαια συζητήσει αυτό ο φορέας, το είχε εντοπίσει. Τι έδειξε αυτή η επιδείνωση; Ότι τα έργα αποκατάστασης δεν συντηρούνταν και υπήρχε ένα σοβαρό θέμα και έργων αποκατάστασης και των τεχνικών έργων και παρατήρηση των οικολογικών παραμέτρων.</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Ήρθε το Υπουργείο, λοιπόν, τότε και τι έκανε; Αυτό που καταθέτουμε, κύριε Υφυπουργέ είναι ότι οι πρωτοβουλίες αυτές ήταν μόνο επικοινωνιακού χαρακτήρα. Είπε τότε ο κ. Χατζηδάκης: «800.000 επιχορήγηση, συγκρότηση μιας συντονιστικής διεπιστημονικής </w:t>
      </w:r>
      <w:proofErr w:type="spellStart"/>
      <w:r>
        <w:rPr>
          <w:rFonts w:eastAsia="Times New Roman" w:cs="Times New Roman"/>
          <w:szCs w:val="24"/>
        </w:rPr>
        <w:t>διυπηρεσιακής</w:t>
      </w:r>
      <w:proofErr w:type="spellEnd"/>
      <w:r>
        <w:rPr>
          <w:rFonts w:eastAsia="Times New Roman" w:cs="Times New Roman"/>
          <w:szCs w:val="24"/>
        </w:rPr>
        <w:t xml:space="preserve"> επιτροπής ολιστικής προσέγγισης -δεν μου φτάνει η ανάσα- και τοποθέτηση συντονιστή». Όμως, παρ’ ότι αυτά τα ανακοίνωσε κάπου τον Νοέμβριο, η απόφαση βγήκε πέντε μήνες μετά. Πού είναι τα έκτακτα μέτρα; Πώς θα βοηθήσουν μια κατάσταση;</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Προσέξτε, όμως, παρ’ ότι βγήκαν πέντε μήνες μετά οι ανακοινώσεις, Μάρτιο αν δεν κάνω λάθος, τελικά κανείς δεν γνωρίζει το έργο που έκανε εκείνος ο συντονιστής, γιατί δεν έκανε τίποτα. Δεν έχει ανακοινωθεί τίποτα, κύριε </w:t>
      </w:r>
      <w:proofErr w:type="spellStart"/>
      <w:r>
        <w:rPr>
          <w:rFonts w:eastAsia="Times New Roman" w:cs="Times New Roman"/>
          <w:szCs w:val="24"/>
        </w:rPr>
        <w:t>Αμυρά</w:t>
      </w:r>
      <w:proofErr w:type="spellEnd"/>
      <w:r>
        <w:rPr>
          <w:rFonts w:eastAsia="Times New Roman" w:cs="Times New Roman"/>
          <w:szCs w:val="24"/>
        </w:rPr>
        <w:t xml:space="preserve">, ειλικρινά. Είμαι στη Β΄ Θεσσαλονίκης, δεν έχω ακούσει τίποτα. Έρχεται μετά ο ν.4685, ο </w:t>
      </w:r>
      <w:proofErr w:type="spellStart"/>
      <w:r>
        <w:rPr>
          <w:rFonts w:eastAsia="Times New Roman" w:cs="Times New Roman"/>
          <w:szCs w:val="24"/>
        </w:rPr>
        <w:t>αντιπεριβαλλοντικός</w:t>
      </w:r>
      <w:proofErr w:type="spellEnd"/>
      <w:r>
        <w:rPr>
          <w:rFonts w:eastAsia="Times New Roman" w:cs="Times New Roman"/>
          <w:szCs w:val="24"/>
        </w:rPr>
        <w:t xml:space="preserve"> νόμος, ακυρώνει και τον φορέα τον οποίο βάζει σε διαδικασία ανατροπής -αν θέλετε- σε αυτό το </w:t>
      </w:r>
      <w:proofErr w:type="spellStart"/>
      <w:r>
        <w:rPr>
          <w:rFonts w:eastAsia="Times New Roman" w:cs="Times New Roman"/>
          <w:szCs w:val="24"/>
        </w:rPr>
        <w:t>αθηνοκεντρικό</w:t>
      </w:r>
      <w:proofErr w:type="spellEnd"/>
      <w:r>
        <w:rPr>
          <w:rFonts w:eastAsia="Times New Roman" w:cs="Times New Roman"/>
          <w:szCs w:val="24"/>
        </w:rPr>
        <w:t xml:space="preserve"> σύστημα του ΥΠΕΚΑ και μετά τον ν.4685 έρχεται ξανά ο κ. Χατζηδάκης στον ν.4691 -αυτό είναι μάλλον τον Ιούνιο του 2020- και ορίζει θέσεις συντονιστή και </w:t>
      </w:r>
      <w:r>
        <w:rPr>
          <w:rFonts w:eastAsia="Times New Roman" w:cs="Times New Roman"/>
          <w:szCs w:val="24"/>
        </w:rPr>
        <w:lastRenderedPageBreak/>
        <w:t>ειδικό γραφείο στο Υπουργείο Περιβάλλοντος. Δηλαδή, χωρίς να καταργήσει τον άλλον συντονιστή και τη διεπιστημονική επιτροπή, αυτήν την τεράστια, βάζει νέο και φτιάχνει γραφείο στο Υπουργείο Περιβάλλοντος.</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Το πρώτο ερώτημα είναι το εξής: Πού είναι, κύριε </w:t>
      </w:r>
      <w:proofErr w:type="spellStart"/>
      <w:r>
        <w:rPr>
          <w:rFonts w:eastAsia="Times New Roman" w:cs="Times New Roman"/>
          <w:szCs w:val="24"/>
        </w:rPr>
        <w:t>Αμυρά</w:t>
      </w:r>
      <w:proofErr w:type="spellEnd"/>
      <w:r>
        <w:rPr>
          <w:rFonts w:eastAsia="Times New Roman" w:cs="Times New Roman"/>
          <w:szCs w:val="24"/>
        </w:rPr>
        <w:t>, αυτό το γραφείο στο Υπουργείο Περιβάλλοντος, σε ποια διεύθυνση; Καταργήθηκαν και η Ειδική Γραμματεία Υδάτων και η Ειδική Γραμματεία Επιθεώρησης. Είναι ένα ερώτημα. Πού βρίσκεται; Γιατί τότε ανέφερε ο κ. Χατζηδάκης και διαβάζω, κυρία Πρόεδρε, από τα Πρακτικά: «Ο συντονιστής θα κάνει ένα σισύφειο έργο για να σταματήσει ο κατακερματισμός αρμοδιοτήτων και θα ασχολείται με αυτήν την υπόθεση πρωί, μεσημέρι, βράδυ. Δεν θα κάνει τίποτα άλλο».</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Μπαίνει, λοιπόν, ο κ. Συμεωνίδης δεύτερος συντονιστής -μέσα σε έναν χρόνο όλα αυτά- και ερχόμαστε τώρα δεκαπέντε μήνες μετά την ανακοίνωση του κ. Χατζηδάκη, δέκα μήνες μετά την απόφαση ορισμού του πρώτου συντονιστή και της επιτροπής και έξι, επτά μετά τον δεύτερο και την ομάδα έργου να βρούμε ότι δεν έχει γίνει τίποτα ακόμα, κύριε </w:t>
      </w:r>
      <w:proofErr w:type="spellStart"/>
      <w:r>
        <w:rPr>
          <w:rFonts w:eastAsia="Times New Roman" w:cs="Times New Roman"/>
          <w:szCs w:val="24"/>
        </w:rPr>
        <w:t>Αμυρά</w:t>
      </w:r>
      <w:proofErr w:type="spellEnd"/>
      <w:r>
        <w:rPr>
          <w:rFonts w:eastAsia="Times New Roman" w:cs="Times New Roman"/>
          <w:szCs w:val="24"/>
        </w:rPr>
        <w:t xml:space="preserve">. Και δεν ξέρουμε αν υπάρχει και το διοικητικό σχήμα, διότι φοβάμαι ότι αυτό θα γίνει με τον ΟΦΥΠΕΚΑ. Όλες οι δραστηριότητες του φυσικού περιβάλλοντος της περιφέρειας της χώρας θα μεταφερθούν σε ένα </w:t>
      </w:r>
      <w:proofErr w:type="spellStart"/>
      <w:r>
        <w:rPr>
          <w:rFonts w:eastAsia="Times New Roman" w:cs="Times New Roman"/>
          <w:szCs w:val="24"/>
        </w:rPr>
        <w:t>αθηνοκεντρικό</w:t>
      </w:r>
      <w:proofErr w:type="spellEnd"/>
      <w:r>
        <w:rPr>
          <w:rFonts w:eastAsia="Times New Roman" w:cs="Times New Roman"/>
          <w:szCs w:val="24"/>
        </w:rPr>
        <w:t xml:space="preserve"> μαγαζί -επιτρέψτε μου να το πω έτσι- από κάποια γαλάζια παιδιά, αλλά δεν θα γίνει τίποτα στις περιοχές μας.</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lastRenderedPageBreak/>
        <w:t>Για να κλείσω, κυρία Πρόεδρε, ρωτάω το εξής: Ποια είναι τελικά τα πεπραγμένα εδώ και ενάμιση χρόνο των δύο επιτροπών και της ομάδας έργου των δύο συντονιστών; Τι σκοπεύετε να κάνετε; Συστάθηκε και στελεχώθηκε αυτή η διοικητική μονάδα; Σε ποια διεύθυνση και οργανόγραμμα αναφέρεται; Τα υπόλοιπα θα τα πούμε στη συνέχεια.</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Ευχαριστώ.</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κύριε συνάδελφε.</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147B7" w:rsidRDefault="000147B7" w:rsidP="000147B7">
      <w:pPr>
        <w:tabs>
          <w:tab w:val="left" w:pos="6866"/>
        </w:tabs>
        <w:spacing w:line="600" w:lineRule="auto"/>
        <w:ind w:left="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Ευχαριστώ, κυρία Πρόεδρε.</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Φάμελλε</w:t>
      </w:r>
      <w:proofErr w:type="spellEnd"/>
      <w:r>
        <w:rPr>
          <w:rFonts w:eastAsia="Times New Roman" w:cs="Times New Roman"/>
          <w:szCs w:val="24"/>
        </w:rPr>
        <w:t>, αγαπητέ κύριε συνάδελφε, βεβαίως και εγώ προσδοκώ και προσβλέπω σε μια αποδοτική συνεργασία.</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Όσον αφορά την λίμνη Κορώνειας είναι κάτι που μας είχε απασχολήσει -αν θυμόσαστε όταν και εσείς ήσασταν Αναπληρωτής Υπουργός Περιβάλλοντος- στην Επιτροπή Περιβάλλοντος. Είχαμε κάνει μάλιστα ταξίδι για να δούμε για ποιον λόγο προχωράνε ή δεν προχωράνε κάποια έργα.</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η λίμνη Κορώνεια, αγαπητή κυρία Πρόεδρε, είναι μια πολύ πονεμένη ιστορία. Κατά το παρελθόν, τη δεκαετία του ΄60, ήταν η τέταρτη μεγαλύτερη λίμνη της Ελλάδας. Στις αρχές του 21</w:t>
      </w:r>
      <w:r>
        <w:rPr>
          <w:rFonts w:eastAsia="Times New Roman" w:cs="Times New Roman"/>
          <w:szCs w:val="24"/>
          <w:vertAlign w:val="superscript"/>
        </w:rPr>
        <w:t>ου</w:t>
      </w:r>
      <w:r>
        <w:rPr>
          <w:rFonts w:eastAsia="Times New Roman" w:cs="Times New Roman"/>
          <w:szCs w:val="24"/>
        </w:rPr>
        <w:t xml:space="preserve"> αιώνα -το 2000 με </w:t>
      </w:r>
      <w:r>
        <w:rPr>
          <w:rFonts w:eastAsia="Times New Roman" w:cs="Times New Roman"/>
          <w:szCs w:val="24"/>
        </w:rPr>
        <w:lastRenderedPageBreak/>
        <w:t>αποκορύφωμα το 2009 αλλά και το 2001- έπεσε η στάθμη της στο ένα μέτρο και κάτω από το ένα μέτρο, όταν τη δεκαετία του ΄60, όπως σας είπα, είχε βάθος οκτώ μέτρα. Πολλοί είναι οι παράγοντες που έχουν οδηγήσει τη λίμνη Κορώνεια και δια της απλής οράσεως να καταλαβαίνεις ότι έχει πρόβλημα. Υπάρχει βεβαίως ανθρωπογενής δραστηριότητα που την πιέζει εδώ και δεκαετίες.</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Έχουμε πάρα πολλές -θα έλεγα- υδροληψίες, οι οποίες δεν γίνονται όπως θα έπρεπε να γίνουν. Υπάρχουν μη </w:t>
      </w:r>
      <w:proofErr w:type="spellStart"/>
      <w:r>
        <w:rPr>
          <w:rFonts w:eastAsia="Times New Roman" w:cs="Times New Roman"/>
          <w:szCs w:val="24"/>
        </w:rPr>
        <w:t>αδειοδοτημένες</w:t>
      </w:r>
      <w:proofErr w:type="spellEnd"/>
      <w:r>
        <w:rPr>
          <w:rFonts w:eastAsia="Times New Roman" w:cs="Times New Roman"/>
          <w:szCs w:val="24"/>
        </w:rPr>
        <w:t xml:space="preserve"> υδροληψίες. Έχουμε επίσης την ασφυκτική πίεση που υφίσταται το οικοσύστημα της λίμνης από τους οικισμούς πέριξ της λίμνης, κάποιοι εκ των οποίων δεν διαθέτουν βιολογικούς καθαρισμούς.</w:t>
      </w:r>
    </w:p>
    <w:p w:rsidR="000147B7" w:rsidRDefault="000147B7" w:rsidP="000147B7">
      <w:pPr>
        <w:tabs>
          <w:tab w:val="left" w:pos="6866"/>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γίνω πιο συγκεκριμένος σε αυτό που με ρωτάει ο αγαπητός συνάδελφος, ο κ. </w:t>
      </w:r>
      <w:proofErr w:type="spellStart"/>
      <w:r>
        <w:rPr>
          <w:rFonts w:eastAsia="Times New Roman" w:cs="Times New Roman"/>
          <w:szCs w:val="24"/>
        </w:rPr>
        <w:t>Φάμελλος</w:t>
      </w:r>
      <w:proofErr w:type="spellEnd"/>
      <w:r>
        <w:rPr>
          <w:rFonts w:eastAsia="Times New Roman" w:cs="Times New Roman"/>
          <w:szCs w:val="24"/>
        </w:rPr>
        <w:t>, όσον αφορά στο ποιος έχει την ευθύνη για αυτά τα έργα που πρέπει να γίνουν, ξεκάθαρα να σας πω ότι την έχει το Υπουργείο Περιβάλλοντος και Ενέργειας.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περιβαλλοντική αποκατάσταση της λίμνης ανήκει στη δική μας αρμοδιότητα και ευθύνη σύμφωνα και με το άρθρο 33 παράγραφος 1 του ν.4691 που ψηφίστηκε πέρυσι. Είναι ο νόμος του κ. Χατζηδάκη. Με ρωτάτε πού υπάρχει σε οργανόγραμμα κάποια διεύθυνση ή ένα τμήμα που να ασχολείται συγκεκριμένα με τη λίμνη Κορώνεια. Θα σας πω ότι δεν αναφέρεται πουθενά δεδομένου ότι από τη στιγμή που ανήκει στην αρμοδιότητα του ΥΠΕΝ υπάρχει </w:t>
      </w:r>
      <w:r>
        <w:rPr>
          <w:rFonts w:eastAsia="Times New Roman" w:cs="Times New Roman"/>
          <w:szCs w:val="24"/>
        </w:rPr>
        <w:lastRenderedPageBreak/>
        <w:t xml:space="preserve">μια ομπρέλα κάτω από την οποία εντάσσονται όλες οι συναρμόδιες υπηρεσίες, δηλαδή, η Γενική Γραμματεία του Υπουργείου μας, η Γενική Διεύθυνση Υδάτων, ο φορέας διαχείρισης της Κορώνειας, ο συντονιστής τον οποίο αναφέρατε και βεβαίως οι φορείς χρηματοδότησης, όπως το Πράσινο Ταμείο. </w:t>
      </w:r>
    </w:p>
    <w:p w:rsidR="000147B7" w:rsidRDefault="000147B7" w:rsidP="000147B7">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w:t>
      </w:r>
      <w:r>
        <w:rPr>
          <w:rFonts w:eastAsia="Times New Roman"/>
          <w:szCs w:val="24"/>
          <w:lang w:val="en-US"/>
        </w:rPr>
        <w:t>o</w:t>
      </w:r>
      <w:r w:rsidRPr="000147B7">
        <w:rPr>
          <w:rFonts w:eastAsia="Times New Roman"/>
          <w:szCs w:val="24"/>
        </w:rPr>
        <w:t xml:space="preserve"> </w:t>
      </w:r>
      <w:r>
        <w:rPr>
          <w:rFonts w:eastAsia="Times New Roman"/>
          <w:szCs w:val="24"/>
          <w:lang w:val="en-US"/>
        </w:rPr>
        <w:t>E</w:t>
      </w:r>
      <w:r>
        <w:rPr>
          <w:rFonts w:eastAsia="Times New Roman"/>
          <w:szCs w:val="24"/>
        </w:rPr>
        <w:t xml:space="preserve">΄ Αντιπρόεδρος της Βουλής, κ. </w:t>
      </w:r>
      <w:r>
        <w:rPr>
          <w:rFonts w:eastAsia="Times New Roman"/>
          <w:b/>
          <w:szCs w:val="24"/>
        </w:rPr>
        <w:t>ΟΔΥΣΣΕΑΣ ΚΩΝΣΤΑΝΤΙΝΟΠΟΥΛΟΣ</w:t>
      </w:r>
      <w:r>
        <w:rPr>
          <w:rFonts w:eastAsia="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Με ρωτάτε, σε ποιες ενέργειες και επείγουσες ενέργειες έχει προχωρήσει το Υπουργείο για τα έργα αποκατάστασης της λίμνης Κορώνειας. Το κλειδί σε αυτή την υπόθεση και σε αυτή τη χρονική στιγμή, κύριε </w:t>
      </w:r>
      <w:proofErr w:type="spellStart"/>
      <w:r>
        <w:rPr>
          <w:rFonts w:eastAsia="Times New Roman" w:cs="Times New Roman"/>
          <w:szCs w:val="24"/>
        </w:rPr>
        <w:t>Φάμελλε</w:t>
      </w:r>
      <w:proofErr w:type="spellEnd"/>
      <w:r>
        <w:rPr>
          <w:rFonts w:eastAsia="Times New Roman" w:cs="Times New Roman"/>
          <w:szCs w:val="24"/>
        </w:rPr>
        <w:t xml:space="preserve">, είναι η δαπάνη των 800 χιλιάδων ευρώ που έχουμε δεσμεύσει στο Πράσινο Ταμείο προκειμένου να γίνουν τα απαραίτητα έργα στη λεκάνη αναρρύθμισης. Ποια είναι αυτά τα έργα; Ο προκάτοχός μου, εξαιρετικός συνάδελφος, κ. </w:t>
      </w:r>
      <w:proofErr w:type="spellStart"/>
      <w:r>
        <w:rPr>
          <w:rFonts w:eastAsia="Times New Roman" w:cs="Times New Roman"/>
          <w:szCs w:val="24"/>
        </w:rPr>
        <w:t>Ταγαράς</w:t>
      </w:r>
      <w:proofErr w:type="spellEnd"/>
      <w:r>
        <w:rPr>
          <w:rFonts w:eastAsia="Times New Roman" w:cs="Times New Roman"/>
          <w:szCs w:val="24"/>
        </w:rPr>
        <w:t xml:space="preserve"> έχει δώσει πάρα πολύ χρόνο, πάρα πολλή ενέργεια, σε αυτό το ζήτημα όλους τους προηγούμενους μήνες. Εδώ, λοιπόν, πρέπει να υπάρξουν κάποιες σημαντικότατες εργασίες, ώστε να φύγουν τα φερτά υλικά, που μαζεύονται στα κανάλια και τη λεκάνη, να απομακρυνθούν και να γίνει καλύτερη διαχείριση των νερών των δύο χειμάρρων, του </w:t>
      </w:r>
      <w:proofErr w:type="spellStart"/>
      <w:r>
        <w:rPr>
          <w:rFonts w:eastAsia="Times New Roman" w:cs="Times New Roman"/>
          <w:szCs w:val="24"/>
        </w:rPr>
        <w:t>Σχολαρίου</w:t>
      </w:r>
      <w:proofErr w:type="spellEnd"/>
      <w:r>
        <w:rPr>
          <w:rFonts w:eastAsia="Times New Roman" w:cs="Times New Roman"/>
          <w:szCs w:val="24"/>
        </w:rPr>
        <w:t xml:space="preserve"> και των </w:t>
      </w:r>
      <w:proofErr w:type="spellStart"/>
      <w:r>
        <w:rPr>
          <w:rFonts w:eastAsia="Times New Roman" w:cs="Times New Roman"/>
          <w:szCs w:val="24"/>
        </w:rPr>
        <w:t>Λαγκαδικίων</w:t>
      </w:r>
      <w:proofErr w:type="spellEnd"/>
      <w:r>
        <w:rPr>
          <w:rFonts w:eastAsia="Times New Roman" w:cs="Times New Roman"/>
          <w:szCs w:val="24"/>
        </w:rPr>
        <w:t xml:space="preserve">. Επίσης, να αποκαταστήσουμε τη λίμνη, έτσι ώστε στη λίμνη να καταλήγουν μόνο τα νερά και όχι τα φερτά υλικά. Αυτό είναι κάτι που προχωρά.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είμαστε έτοιμοι και σχεδιάζουμε -ακολουθώντας βεβαίως τον σχεδιασμό που έγινε εδώ και αρκετό καιρό- να προχωρήσουμε σε μια προγραμματική σύμβαση με τον Δήμο Λαγκαδά που είναι ο μεγαλύτερος -συμμετέχει και ο Δήμος Βόλβης βεβαίως- με την Εγνατία Οδό. Μάλιστα στις 8 Δεκεμβρίου έγινε αυτοψία από την Εγνατία Οδό στην περιοχή. Η Εγνατία Οδός έχει την τεχνογνωσία για να αναλάβει τέτοιου είδους έργα. Είμαστε σε αυτήν την επικοινωνία και σε συνεννόηση μαζί τους.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βεβαίως εγώ να μιλήσω και εκτός κειμένου λέγοντας το εξής. Εγώ έχω ζητήσει να βάλουμε κάτω το δικό σας σχέδιο, το </w:t>
      </w:r>
      <w:r>
        <w:rPr>
          <w:rFonts w:eastAsia="Times New Roman" w:cs="Times New Roman"/>
          <w:szCs w:val="24"/>
          <w:lang w:val="en-US"/>
        </w:rPr>
        <w:t>master</w:t>
      </w:r>
      <w:r w:rsidRPr="000147B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την αποκατάσταση της λίμνης το οποίο δυστυχώς δεν απέδωσε, δεδομένου ότι πλέον είμαστε ξανά υπόλογοι στο δικαστήριο της Ευρωπαϊκής Ένωσης. Επαπειλείται μια δεύτερη καταδίκη, άρα και το πρόστιμο.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Εγώ βλέπω ανοιχτά τα πράγματα. Έχω ζητήσει να δούμε, λοιπόν, τι από αυτές τις δράσεις που θεωρητικώς και επί των ημερών της διακυβέρνησης του ΣΥΡΙΖΑ είχαν κλείσει και γι’ αυτό είχαν σταλεί στη μόνιμη ελληνική αντιπροσωπεία στις Βρυξέλλες για να κλείσει η υπόθεση και να μην πάρουμε δεύτερη καταδίκη, άρα και δεύτερο πρόστιμο. Αν βρω κάτι μαζί με τις υπηρεσίες βεβαίως, που πρέπει να το συνεχίσουμε, θα συνεχίσουμε.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Απλά θέλω να σας θυμίσω ότι μετά το 2019, δηλαδή δύο μήνες μετά την αποχώρηση του ΣΥΡΙΖΑ από τη διακυβέρνηση, σας θυμίζω ότι είχαμε τη μαζική </w:t>
      </w:r>
      <w:r>
        <w:rPr>
          <w:rFonts w:eastAsia="Times New Roman" w:cs="Times New Roman"/>
          <w:szCs w:val="24"/>
        </w:rPr>
        <w:lastRenderedPageBreak/>
        <w:t xml:space="preserve">θανάτωση ψαριών στη λίμνη που κινητοποίησε ξανά το δικαστήριο της Ευρωπαϊκής Ένωσης. Έχουμε πλέον τη δαμόκλειο σπάθη του προστίμου πάνω στο κεφάλι μας.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Κύριε Υπουργέ, έχετε και δευτερολογία.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Βεβαίως, έχετε απόλυτο δίκιο. Τελειώνω με το εξής: Αναφερθήκατε στον ΟΦΥΠΕΚΑ. Δεν θα είναι καθόλου </w:t>
      </w:r>
      <w:proofErr w:type="spellStart"/>
      <w:r>
        <w:rPr>
          <w:rFonts w:eastAsia="Times New Roman" w:cs="Times New Roman"/>
          <w:szCs w:val="24"/>
        </w:rPr>
        <w:t>αθηνοκεντρικό</w:t>
      </w:r>
      <w:proofErr w:type="spellEnd"/>
      <w:r>
        <w:rPr>
          <w:rFonts w:eastAsia="Times New Roman" w:cs="Times New Roman"/>
          <w:szCs w:val="24"/>
        </w:rPr>
        <w:t xml:space="preserve">. Θα υπάρχει κεντρικός σχεδιασμός αλλά η διαχείριση θα γίνεται τοπικά. Κεντρικός σχεδιασμός-τοπική διαχείριση. Τα υπόλοιπα θα τα πω στη δευτερολογία.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Κύριε Υπουργέ, έχουμε και τη δευτερολογία.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Κύριε Υφυπουργέ, το παίρνω από κει που το αφήσατε εσείς για να το ξεκαθαρίσουμε.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Είχε πάει ο κ. Χατζηδάκης στη λίμνη τότε που είχαμε τους θανάτους των ψαριών και είχε μιλήσει για άμεσα μέτρα. Σήμερα βρισκόμαστε δεκαεπτά ή δεκαοκτώ μήνες από τότε. Παραδεχθήκατε μόλις τώρα, κύριε Υφυπουργέ, ότι </w:t>
      </w:r>
      <w:r>
        <w:rPr>
          <w:rFonts w:eastAsia="Times New Roman" w:cs="Times New Roman"/>
          <w:szCs w:val="24"/>
        </w:rPr>
        <w:lastRenderedPageBreak/>
        <w:t xml:space="preserve">τα λεφτά είναι στο Ταμείο ακόμα. Δεν έχει γίνει τίποτα. Πρώτο παράσημο της Κυβέρνησης Μητσοτάκη.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Δεύτερον, μου είπατε ότι έχετε τη γενική εκτίμηση του Υπουργείου Περιβάλλοντος. Είναι και ο αγαπητός συνάδελφος, κ. </w:t>
      </w:r>
      <w:proofErr w:type="spellStart"/>
      <w:r>
        <w:rPr>
          <w:rFonts w:eastAsia="Times New Roman" w:cs="Times New Roman"/>
          <w:szCs w:val="24"/>
        </w:rPr>
        <w:t>Ταγαράς</w:t>
      </w:r>
      <w:proofErr w:type="spellEnd"/>
      <w:r>
        <w:rPr>
          <w:rFonts w:eastAsia="Times New Roman" w:cs="Times New Roman"/>
          <w:szCs w:val="24"/>
        </w:rPr>
        <w:t xml:space="preserve"> που ήταν πριν λίγο εκεί. Προσέξτε το άρθρο 33 του ν.4691 που εσείς φέρατε ως τροπολογία σε νομοσχέδιο του κ. Βορίδη, του Υπουργού Αγροτικής Ανάπτυξης και όχι σε νόμο του κ. Χατζηδάκη, έλεγε για δημιουργία ειδικής μονάδας γραφείου.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Σας ρωτώ, λοιπόν, για κάτι που νομοθετήσατε και μου λέτε: «Γενικώς το Υπουργείο έχει την ευθύνη». Δεν πάμε καλά έτσι, κύριε </w:t>
      </w:r>
      <w:proofErr w:type="spellStart"/>
      <w:r>
        <w:rPr>
          <w:rFonts w:eastAsia="Times New Roman" w:cs="Times New Roman"/>
          <w:szCs w:val="24"/>
        </w:rPr>
        <w:t>Αμυρά</w:t>
      </w:r>
      <w:proofErr w:type="spellEnd"/>
      <w:r>
        <w:rPr>
          <w:rFonts w:eastAsia="Times New Roman" w:cs="Times New Roman"/>
          <w:szCs w:val="24"/>
        </w:rPr>
        <w:t>. Εγώ σας ρώτησα για τον νόμο σας. Εγώ δεν τον ψήφισα, είχα βάλει ζήτημα τότε προσωπικά και ο ΣΥΡΙΖΑ. Εσείς, όμως, μου λέτε ότι αυτό που ψηφίσατε δεν εφαρμόζεται; Ούτε λοιπόν τα λεφτά και τα έργα ούτε αυτό που εσείς ψηφίσατε. Το αναιρέσατε μόλις τώρα. Είπατε: «γενικώς την ευθύνη». Μα, με το γενικώς την ευθύνη δεν θα πάει πουθενά.</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Σας ρώτησα, επίσης: Δύο συντονιστές, μία επιτροπή τι κάνανε δεκαοκτώ μήνες; Πέστε μου ένα πράγμα που κάνανε.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Για να σας επιδείξω την αρρυθμία θα σας δώσω ένα συγκεκριμένο γεγονός για να το λύσετε, κύριε </w:t>
      </w:r>
      <w:proofErr w:type="spellStart"/>
      <w:r>
        <w:rPr>
          <w:rFonts w:eastAsia="Times New Roman" w:cs="Times New Roman"/>
          <w:szCs w:val="24"/>
        </w:rPr>
        <w:t>Αμυρά</w:t>
      </w:r>
      <w:proofErr w:type="spellEnd"/>
      <w:r>
        <w:rPr>
          <w:rFonts w:eastAsia="Times New Roman" w:cs="Times New Roman"/>
          <w:szCs w:val="24"/>
        </w:rPr>
        <w:t xml:space="preserve">. Μου είπατε ότι συνεργάζεστε με τον Δήμο Λαγκαδά, τον Δήμο Βόλβης, την Εγνατία Οδό για τα έργα καθαρισμού. </w:t>
      </w:r>
      <w:r>
        <w:rPr>
          <w:rFonts w:eastAsia="Times New Roman" w:cs="Times New Roman"/>
          <w:szCs w:val="24"/>
        </w:rPr>
        <w:lastRenderedPageBreak/>
        <w:t>Με την απόφαση 57 στις 10 Ιουνίου του 2020 η Περιφέρεια Κεντρικής Μακεδονίας, από την οποία πήρατε την αρμοδιότητα, προκήρυξε έργο καθαρισμού της τάφρου και των καναλιών, που τώρα λέτε εσείς ότι θα τα κάνετε με την Εγνατία Οδό και τους δήμους.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Εδώ προκύπτει ένα ζήτημα. Τελικά έχετε συντονισμό ή αποσυντονιστήκατε πλήρως; Διότι αυτό που βλέπω, κύριε </w:t>
      </w:r>
      <w:proofErr w:type="spellStart"/>
      <w:r>
        <w:rPr>
          <w:rFonts w:eastAsia="Times New Roman" w:cs="Times New Roman"/>
          <w:szCs w:val="24"/>
        </w:rPr>
        <w:t>Αμυρά</w:t>
      </w:r>
      <w:proofErr w:type="spellEnd"/>
      <w:r>
        <w:rPr>
          <w:rFonts w:eastAsia="Times New Roman" w:cs="Times New Roman"/>
          <w:szCs w:val="24"/>
        </w:rPr>
        <w:t xml:space="preserve">, είναι να μην κάνει τίποτα ούτε ο ένας συντονιστής ούτε ο άλλος. Αλήθεια, τους έχετε ακόμα και τους δύο; Νομίζω ο κ. </w:t>
      </w:r>
      <w:proofErr w:type="spellStart"/>
      <w:r>
        <w:rPr>
          <w:rFonts w:eastAsia="Times New Roman" w:cs="Times New Roman"/>
          <w:szCs w:val="24"/>
        </w:rPr>
        <w:t>Βλαχοκώστας</w:t>
      </w:r>
      <w:proofErr w:type="spellEnd"/>
      <w:r>
        <w:rPr>
          <w:rFonts w:eastAsia="Times New Roman" w:cs="Times New Roman"/>
          <w:szCs w:val="24"/>
        </w:rPr>
        <w:t xml:space="preserve"> και ο κ. Συμεωνίδης είναι. Πέστε μας τουλάχιστον αυτό, με ποιον μιλάτε, να ξέρουμε και εμείς να τον επισκεφτούμε και να ρωτήσουμε. Είναι περιοχή που μας ενδιαφέρει ιδιαίτερα, όλη την Ελλάδα ενδιαφέρει, γιατί είναι πράγματι ένα ευαίσθητο οικοσύστημα και η αποκατάστασή του είναι δέσμευση απέναντι στην Ευρωπαϊκή Ένωση και χρειάζεται μια συνεργασία.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Προκηρύσσει, λοιπόν, η περιφέρεια από την οποία πήρατε την αρμοδιότητα, έργο 800.000 ευρώ, που εσείς μας λέτε τώρα ότι το συζητάτε με την Εγνατία Οδό και με τον Δήμο Λαγκαδά. Δεν ξέρω αν τα γνωρίζετε αυτά, κύριε </w:t>
      </w:r>
      <w:proofErr w:type="spellStart"/>
      <w:r>
        <w:rPr>
          <w:rFonts w:eastAsia="Times New Roman" w:cs="Times New Roman"/>
          <w:szCs w:val="24"/>
        </w:rPr>
        <w:t>Αμυρά</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Επίσης, εγώ θέλω να σας πω τα εξής: Εφόσον εσείς είπατε ότι δεν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ο Δήμος Λαγκαδά, η Περιφέρεια Λαγκαδά, το </w:t>
      </w:r>
      <w:r>
        <w:rPr>
          <w:rFonts w:eastAsia="Times New Roman" w:cs="Times New Roman"/>
          <w:szCs w:val="24"/>
        </w:rPr>
        <w:lastRenderedPageBreak/>
        <w:t>Υπουργείο Αγροτικής Ανάπτυξης και παίρνετε όλες τις αρμοδιότητες στο Υπουργείο, τώρα ξαναμοιράζετε αρμοδιότητες;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Το είπατε στη νομοθέτηση. Είχε έρθει εδώ ο κ. Χατζηδάκης στην τροπολογία και το είπε. Πρακτικά είπε ότι όλοι αυτοί δεν μπορούν να κάνουν τη δουλειά τους και παίρνει τις αρμοδιότητες όλες πίσω. Ούτε ο φορέας ούτε ο δήμος ούτε η περιφέρεια ούτε οι τοπικές υπηρεσίες της αποκεντρωμένης διοίκησης. Και βλέπουμε τελικά η Περιφέρεια Κεντρικής Μακεδονίας κατά παράβαση του ν.4691 να δημοπρατεί έργο, το οποίο εσείς μας λέτε ότι το κάνετε με άλλους φορείς.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Είμαστε μάρτυρες της προχειρότητας αυτής της Κυβέρνησης. Δημιουργείτε θέσεις για να βολέψετε κάποιους πιθανά αγαπημένους σε εσάς, δεν μας λέτε τι έχουν κάνει δεκαοκτώ μήνες. Τουλάχιστον αυτό παραδεχτείτε το, κύριε </w:t>
      </w:r>
      <w:proofErr w:type="spellStart"/>
      <w:r>
        <w:rPr>
          <w:rFonts w:eastAsia="Times New Roman" w:cs="Times New Roman"/>
          <w:szCs w:val="24"/>
        </w:rPr>
        <w:t>Αμυρά</w:t>
      </w:r>
      <w:proofErr w:type="spellEnd"/>
      <w:r>
        <w:rPr>
          <w:rFonts w:eastAsia="Times New Roman" w:cs="Times New Roman"/>
          <w:szCs w:val="24"/>
        </w:rPr>
        <w:t xml:space="preserve">. Είστε άνθρωπος λογικός. Πέστε μας τι έκαναν δεκαοκτώ μήνες, ένα έργο καθαρισμού να έγινε. Ήρθατε και δημιουργήσατε μια επικοινωνιακή καταιγίδα με τον κ. Χατζηδάκη, αλλά δεν κάνατε τίποτα και παρατήσατε την περιοχή και φύγατε. Εγώ λέω να έρθετε στην Επιτροπή Περιβάλλοντος, κύριε </w:t>
      </w:r>
      <w:proofErr w:type="spellStart"/>
      <w:r>
        <w:rPr>
          <w:rFonts w:eastAsia="Times New Roman" w:cs="Times New Roman"/>
          <w:szCs w:val="24"/>
        </w:rPr>
        <w:t>Αμυρά</w:t>
      </w:r>
      <w:proofErr w:type="spellEnd"/>
      <w:r>
        <w:rPr>
          <w:rFonts w:eastAsia="Times New Roman" w:cs="Times New Roman"/>
          <w:szCs w:val="24"/>
        </w:rPr>
        <w:t>. Ήμασταν μαζί και ο συντονιστής α΄ και ο συντονιστής β΄ για να δούμε τελικά τι κάνουν.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Προσέξτε, όμως. Περάσατε ρύθμιση ότι νομιμοποιείτε αναθέσεις 140.000 ευρώ απευθείας, γιατί ήταν επείγον το πρόβλημα. Κύριε Πρόεδρε, </w:t>
      </w:r>
      <w:r>
        <w:rPr>
          <w:rFonts w:eastAsia="Times New Roman" w:cs="Times New Roman"/>
          <w:szCs w:val="24"/>
        </w:rPr>
        <w:lastRenderedPageBreak/>
        <w:t xml:space="preserve">δεκαοκτώ μήνες μετά ούτε το έργο δεν έχουν βρει ακόμα ούτε τον φορέα υλοποίησης.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Για ποιο λόγο παραμένει, λοιπόν, η απευθείας ανάθεση τέτοιου ύψους προϋπολογισμού, αφού δεν κάνατε τίποτα; Για ποιο λόγο παραμένει ακόμα ο νόμος για ειδικό γραφείο, αφού λέτε ότι δεν χρειάζεται;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Και όσον αφορά τον φάκελο, για να κλείσω, κύριε Πρόεδρε, αναφερθήκατε στο Ευρωπαϊκό Δικαστήριο. Προσέξτε: Εσείς ως Κυβέρνηση βγαίνετε και δηλώνετε ότι δεν υλοποιούνται τα έργα και δεν καθαρίζονται τα εκτελεσμένα του </w:t>
      </w:r>
      <w:r>
        <w:rPr>
          <w:rFonts w:eastAsia="Times New Roman" w:cs="Times New Roman"/>
          <w:szCs w:val="24"/>
          <w:lang w:val="en-US"/>
        </w:rPr>
        <w:t>master</w:t>
      </w:r>
      <w:r w:rsidRPr="000147B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τα οποία είναι εικοσαετίας. Δεν είναι του ΣΥΡΙΖΑ το </w:t>
      </w:r>
      <w:r>
        <w:rPr>
          <w:rFonts w:eastAsia="Times New Roman" w:cs="Times New Roman"/>
          <w:szCs w:val="24"/>
          <w:lang w:val="en-US"/>
        </w:rPr>
        <w:t>master</w:t>
      </w:r>
      <w:r w:rsidRPr="000147B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ΣΥΡΙΖΑ έκλεισε την καταδίκη του </w:t>
      </w:r>
      <w:r>
        <w:rPr>
          <w:rFonts w:eastAsia="Times New Roman" w:cs="Times New Roman"/>
          <w:szCs w:val="24"/>
          <w:lang w:val="en-US"/>
        </w:rPr>
        <w:t>master</w:t>
      </w:r>
      <w:r w:rsidRPr="000147B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εσείς την ξανανοίγετε. Είναι, λοιπόν, μια παλιά εκκρεμότητα από τη νομαρχία παλαιότερα πριν την περιφέρεια, της οποίας κλείσαμε το φάκελο στο Ευρωπαϊκό Δικαστήριο με το Υπουργείο Εξωτερικών και θεσμικά, κύριε </w:t>
      </w:r>
      <w:proofErr w:type="spellStart"/>
      <w:r>
        <w:rPr>
          <w:rFonts w:eastAsia="Times New Roman" w:cs="Times New Roman"/>
          <w:szCs w:val="24"/>
        </w:rPr>
        <w:t>Αμυρά</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Σας παρακαλώ, ολοκληρώστε, κύριε</w:t>
      </w:r>
      <w:r>
        <w:rPr>
          <w:rFonts w:eastAsia="Times New Roman"/>
          <w:b/>
          <w:bCs/>
          <w:szCs w:val="24"/>
          <w:lang w:eastAsia="zh-CN"/>
        </w:rPr>
        <w:t xml:space="preserve"> </w:t>
      </w:r>
      <w:r>
        <w:rPr>
          <w:rFonts w:eastAsia="Times New Roman" w:cs="Times New Roman"/>
          <w:szCs w:val="24"/>
        </w:rPr>
        <w:t>συνάδελφε.</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Κλείνω, κύριε Πρόεδρε.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Έρχεστε τώρα εσείς και λέτε ότι δεν είναι επαρκείς οι υπηρεσίες, δεν καθαρίζονται τα έργα, δεν έχει περιβαλλοντική ισορροπία η λίμνη. Μήπως βάζετε τρικλοποδιά στη χώρα; Μήπως αυτά που καταθέτετε εσείς εδώ </w:t>
      </w:r>
      <w:r>
        <w:rPr>
          <w:rFonts w:eastAsia="Times New Roman" w:cs="Times New Roman"/>
          <w:szCs w:val="24"/>
        </w:rPr>
        <w:lastRenderedPageBreak/>
        <w:t xml:space="preserve">δημιουργούν προβλήματα στην υποστήριξη της χώρας; Διότι αποδείξατε ότι δεν μπορείτε να καθαρίσετε μια τάφρο, δημοπρατούν δύο φορείς έργα, έχετε δύο συντονιστές χωρίς να κάνουν τίποτα και δεν ξέρετε ποια υπηρεσία στο δικό σας Υπουργείο έχει την αρμοδιότητα του φακέλου. Κύριε </w:t>
      </w:r>
      <w:proofErr w:type="spellStart"/>
      <w:r>
        <w:rPr>
          <w:rFonts w:eastAsia="Times New Roman" w:cs="Times New Roman"/>
          <w:szCs w:val="24"/>
        </w:rPr>
        <w:t>Αμυρά</w:t>
      </w:r>
      <w:proofErr w:type="spellEnd"/>
      <w:r>
        <w:rPr>
          <w:rFonts w:eastAsia="Times New Roman" w:cs="Times New Roman"/>
          <w:szCs w:val="24"/>
        </w:rPr>
        <w:t>, δείξτε λίγη σοβαρότητα σας παρακαλώ για να βρούμε τρόπο να συνεργαστούμε.</w:t>
      </w:r>
    </w:p>
    <w:p w:rsidR="000147B7" w:rsidRDefault="000147B7" w:rsidP="000147B7">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bCs/>
          <w:szCs w:val="24"/>
          <w:lang w:eastAsia="zh-CN"/>
        </w:rPr>
        <w:t>Ευχαριστούμε.</w:t>
      </w:r>
    </w:p>
    <w:p w:rsidR="000147B7" w:rsidRDefault="000147B7" w:rsidP="000147B7">
      <w:pPr>
        <w:spacing w:line="600" w:lineRule="auto"/>
        <w:ind w:firstLine="720"/>
        <w:jc w:val="both"/>
        <w:rPr>
          <w:rFonts w:eastAsia="Times New Roman"/>
          <w:bCs/>
          <w:szCs w:val="24"/>
          <w:lang w:eastAsia="zh-CN"/>
        </w:rPr>
      </w:pPr>
      <w:r>
        <w:rPr>
          <w:rFonts w:eastAsia="Times New Roman"/>
          <w:bCs/>
          <w:szCs w:val="24"/>
          <w:lang w:eastAsia="zh-CN"/>
        </w:rPr>
        <w:t>Ορίστε, κύριε Υπουργέ, έχετε τον λόγο. Σας παρακαλώ να είστε εντός του χρόνου σας.</w:t>
      </w:r>
    </w:p>
    <w:p w:rsidR="000147B7" w:rsidRDefault="000147B7" w:rsidP="000147B7">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Ναι, κύριε Πρόεδρε, θα είμαι.</w:t>
      </w:r>
    </w:p>
    <w:p w:rsidR="000147B7" w:rsidRDefault="000147B7" w:rsidP="000147B7">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Αγαπητέ, κύριε </w:t>
      </w:r>
      <w:proofErr w:type="spellStart"/>
      <w:r>
        <w:rPr>
          <w:rFonts w:eastAsia="Times New Roman"/>
          <w:color w:val="111111"/>
          <w:szCs w:val="24"/>
        </w:rPr>
        <w:t>Φάμελλε</w:t>
      </w:r>
      <w:proofErr w:type="spellEnd"/>
      <w:r>
        <w:rPr>
          <w:rFonts w:eastAsia="Times New Roman"/>
          <w:color w:val="111111"/>
          <w:szCs w:val="24"/>
        </w:rPr>
        <w:t xml:space="preserve">, θα πρέπει και εσείς να επιδείξετε τη μέγιστη σοβαρότητα για το ζήτημα αυτό. Για να δούμε, λοιπόν, τι λέγατε και τι κάνατε εσείς, η κυβέρνηση του ΣΥΡΙΖΑ. Στις 28 Ιουλίου 2015, ο τότε </w:t>
      </w:r>
      <w:r>
        <w:rPr>
          <w:rFonts w:eastAsia="Times New Roman" w:cs="Times New Roman"/>
          <w:szCs w:val="24"/>
        </w:rPr>
        <w:t>Αναπληρωτής Υπουργός Περιβάλλοντος, ο κ. Τσιρώνης έλεγε ότι η Κορώνεια είναι σύμβολο της αναποτελεσματικότητας των παθογενειών της ελληνικής κοινωνίας επί δεκαετίες. Σήμερα καλούμαστε να ξαναφτιάξουμε αυτό το κατεστραμμένο οικοσύστημα. Πως; Με την επαναχρησιμοποίηση, την εξοικονόμηση και την ορθολογική διαχείριση των υδατικών πόρων στην αγροτική παραγωγή, κ.λπ..</w:t>
      </w:r>
    </w:p>
    <w:p w:rsidR="000147B7" w:rsidRDefault="000147B7" w:rsidP="000147B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να κάνουμε ένα άλμα στον χρόνο, λοιπόν, επί των ημερών σας. Στις 18 Σεπτεμβρίου 2019, η Πρόεδρος του Φορέα Διαχείρισης Κορώνειας, Βόλβης </w:t>
      </w:r>
      <w:r>
        <w:rPr>
          <w:rFonts w:eastAsia="Times New Roman" w:cs="Times New Roman"/>
          <w:szCs w:val="24"/>
        </w:rPr>
        <w:lastRenderedPageBreak/>
        <w:t xml:space="preserve">και Χαλκιδικής, η κ. Δήμητρα </w:t>
      </w:r>
      <w:proofErr w:type="spellStart"/>
      <w:r>
        <w:rPr>
          <w:rFonts w:eastAsia="Times New Roman" w:cs="Times New Roman"/>
          <w:szCs w:val="24"/>
        </w:rPr>
        <w:t>Μπόμπορη</w:t>
      </w:r>
      <w:proofErr w:type="spellEnd"/>
      <w:r>
        <w:rPr>
          <w:rFonts w:eastAsia="Times New Roman" w:cs="Times New Roman"/>
          <w:szCs w:val="24"/>
        </w:rPr>
        <w:t xml:space="preserve"> δήλωνε στο Αθηναϊκό Πρακτορείο Ειδήσεων: «Εκτός από την ανομβρία, σημαντικό ρόλο στη μείωση της στάθμης της λίμνης παίζει η φραγή με φερτά υλικά και καλάμια του καναλιού που έχει δημιουργηθεί για την εκτροπή των δύο χειμάρρων, αλλά και των </w:t>
      </w:r>
      <w:proofErr w:type="spellStart"/>
      <w:r>
        <w:rPr>
          <w:rFonts w:eastAsia="Times New Roman" w:cs="Times New Roman"/>
          <w:szCs w:val="24"/>
        </w:rPr>
        <w:t>θυροφραγμάτων</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Και προσθέτει: «Η αποκατάσταση της λίμνης εξαρτάται σε μεγάλο βαθμό από τις υδρολογικές συνθήκες, αλλά φυσικά και από τη συντήρηση των έργων η οποία δεν έχει γίνει, αφού δεν ορίστηκε διαχειριστής ώστε να διεκδικήσει κονδύλια για να γίνουν οι απαιτούμενες εργασίες». Άρα, να προσέχετε παρακαλώ εσείς τι λέτε. Διότι δεν είναι αυτά που κάνατε, είναι κυρίως αυτά που δεν κάνετε για την αποκατάσταση της λίμνης.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Επίσης, ποιος σας είπε ότι εσείς κλείσατε την υπόθεση με την Ευρωπαϊκή Ένωση; Τα λέτε αυτά τώρα σοβαρά και υπεύθυνα; Γιατί δεν έχει κλείσει ο φάκελος; Διότι δύο μήνες μετά από την αποχώρηση του ΣΥΡΙΖΑ από την κυβέρνηση είχαμε το συμβάν αυτό με τη μαζική θανάτωση των ψαριών. Ξαφνικά τι έγινε, δηλαδή; Τα ψάρια αποφάσισαν να αυτοκτονήσουν σε ένα υγιές οικοσύστημα;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Πάμε παρακάτω στην απάντηση σε εκείνη την κατηγορία που λέτε τάχατες ότι θέλουμε να διορίσουμε -λέει- εμείς δικούς μας ανθρώπους. Πού τα είδατε αυτά; Θα σας πω εγώ, λοιπόν, για τις Μονάδες Διαχείρισης </w:t>
      </w:r>
      <w:r>
        <w:rPr>
          <w:rFonts w:eastAsia="Times New Roman" w:cs="Times New Roman"/>
          <w:szCs w:val="24"/>
        </w:rPr>
        <w:lastRenderedPageBreak/>
        <w:t>Προστατευόμενων Περιοχών. Σας λέει τίποτα η ίδρυση των Φορέων Διαχείρισης Κεντρικού Αιγαίου, Βορειοανατολικού Αιγαίου, Σκύρου και Ευβοίας, Δυτικής Θεσσαλίας, Ανατολικής Κρήτης, Κορινθιακού Κόλπου, παράρτημα Σπάρτης και παράρτημα Έδεσσας; Είναι οι φορείς που εσείς ιδρύσατε, επί των ημερών σας, με δική σας υπογραφή και δεν έχουν ούτε έναν εργαζόμενο, αλλά έχουν διοικητικά συμβούλια. Κάποιοι δε από τους φορείς δεν έχουν ούτε καν γραφεία. Τι το κάνατε αυτό τότε; Για ποιον λόγο προχωρήσατε σε τέτοιον κατακερματισμό και σε τέτοια πολυπληθή στελέχωση με διοικητικά συμβούλια και χωρίς έναν εργαζόμενο των φορέων προστατευόμενων περιοχών;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Καταλήγω, κύριε Πρόεδρε και λέω ότι δεν υπάρχουν δύο συντονιστές. Υπάρχει μόνο ένας συντονιστής. Είναι άμισθος -γι’ αυτά που λέτε ότι τάχατες θα πάρουν χρήματα από εδώ κι από εκεί- δεν έχει πάρει ούτε ένα ευρώ και ούτε υπήρχε ποτέ σκέψη γι’ αυτά όλα που μας λέτε εσείς και μας κατηγορείτε.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Οι άμεσες ενέργειές μας λοιπόν είναι σαφείς και σαφέστατες. Είναι η τακτοποίηση της χαοτικής κατάστασης που παραλάβαμε με το υποτιθέμενο αναθεωρημένο και σφραγισμένο </w:t>
      </w:r>
      <w:r>
        <w:rPr>
          <w:rFonts w:eastAsia="Times New Roman" w:cs="Times New Roman"/>
          <w:szCs w:val="24"/>
          <w:lang w:val="en-US"/>
        </w:rPr>
        <w:t>master</w:t>
      </w:r>
      <w:r w:rsidRPr="000147B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ημερών σας. Κι από εκεί και πέρα σας είπα θα κάνουμε τις διορθωτικές κινήσεις, θα δούμε οριστικά, όπως πολύ σωστά είχε προδιαγράψει ο κ. Χατζηδάκης, ο προκάτοχος του κ. Σκρέκα στο Υπουργείο Περιβάλλοντος, και βάσει αυτού του οδικού χάρτη θα κινηθούμε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(Οδυσσέας Κωνσταντινόπουλος):</w:t>
      </w:r>
      <w:r>
        <w:rPr>
          <w:rFonts w:eastAsia="Times New Roman" w:cs="Times New Roman"/>
          <w:szCs w:val="24"/>
        </w:rPr>
        <w:t xml:space="preserve"> 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έκτη με αριθμό 2223/30-11-2020 ερώτηση του Βουλευτή Β΄ Θεσσαλονίκης του ΣΥΡΙΖΑ - Προοδευτική Συμμαχία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«Γιατί προωθείται η διαβούλευση επί της Μελέτης Περιβαλλοντικών επιπτώσεων (ΜΠΕ) της Μονάδας Επεξεργασίας Απορριμμάτων (ΜΕΑ) Δυτικού Τομέα Περιφέρειας Κεντρικής Μακεδονίας (ΠΚΜ) εν μέσω πανδημίας και γενικής απαγόρευσης κυκλοφορίας και ενώ εκκρεμούν αποφάσεις στο Σ.τ.Ε.;»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Περιβάλλοντος και Ενέργειας κ. Νικόλαος </w:t>
      </w:r>
      <w:proofErr w:type="spellStart"/>
      <w:r>
        <w:rPr>
          <w:rFonts w:eastAsia="Times New Roman" w:cs="Times New Roman"/>
          <w:szCs w:val="24"/>
        </w:rPr>
        <w:t>Ταγαράς</w:t>
      </w:r>
      <w:proofErr w:type="spellEnd"/>
      <w:r>
        <w:rPr>
          <w:rFonts w:eastAsia="Times New Roman" w:cs="Times New Roman"/>
          <w:szCs w:val="24"/>
        </w:rPr>
        <w:t xml:space="preserve">.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και σας παρακαλώ να μείνετε εντός του χρόνου.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ΣΩΚΡΑΤΗΣ ΦΑΜΕΛΛΟΣ: </w:t>
      </w:r>
      <w:r>
        <w:rPr>
          <w:rFonts w:eastAsia="Times New Roman" w:cs="Times New Roman"/>
          <w:szCs w:val="24"/>
        </w:rPr>
        <w:t xml:space="preserve">Ευχαριστώ, κύριε Πρόεδρε.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ο κ. </w:t>
      </w:r>
      <w:proofErr w:type="spellStart"/>
      <w:r>
        <w:rPr>
          <w:rFonts w:eastAsia="Times New Roman" w:cs="Times New Roman"/>
          <w:szCs w:val="24"/>
        </w:rPr>
        <w:t>Ταγαράς</w:t>
      </w:r>
      <w:proofErr w:type="spellEnd"/>
      <w:r>
        <w:rPr>
          <w:rFonts w:eastAsia="Times New Roman" w:cs="Times New Roman"/>
          <w:szCs w:val="24"/>
        </w:rPr>
        <w:t xml:space="preserve"> θα ενημερωθεί μόλις τώρα για μια περίπτωση που αφορά την ευρύτερη περιοχή της Κορώνειας, για ένα έργο στο οποίο φορέας γνωμοδότησε αρνητικά και οι υπηρεσίες το έκρυψαν. Αυτό είναι σοβαρό ζήτημα που θα συζητήσουμε τώρα. Γι’ αυτό είπα αν θέλετε, ακούστε την έναρξη.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κύριε </w:t>
      </w:r>
      <w:proofErr w:type="spellStart"/>
      <w:r>
        <w:rPr>
          <w:rFonts w:eastAsia="Times New Roman" w:cs="Times New Roman"/>
          <w:szCs w:val="24"/>
        </w:rPr>
        <w:t>Ταγαρά</w:t>
      </w:r>
      <w:proofErr w:type="spellEnd"/>
      <w:r>
        <w:rPr>
          <w:rFonts w:eastAsia="Times New Roman" w:cs="Times New Roman"/>
          <w:szCs w:val="24"/>
        </w:rPr>
        <w:t xml:space="preserve">, τη δεύτερη ερώτηση η οποία υποβάλλεται για το ίδιο θέμα, για τη Μονάδα Επεξεργασίας Απορριμμάτων Δυτικού Τομέα στην ευρύτερη περιοχή της λεκάνης </w:t>
      </w:r>
      <w:proofErr w:type="spellStart"/>
      <w:r>
        <w:rPr>
          <w:rFonts w:eastAsia="Times New Roman" w:cs="Times New Roman"/>
          <w:szCs w:val="24"/>
        </w:rPr>
        <w:t>Μυγδονίας</w:t>
      </w:r>
      <w:proofErr w:type="spellEnd"/>
      <w:r>
        <w:rPr>
          <w:rFonts w:eastAsia="Times New Roman" w:cs="Times New Roman"/>
          <w:szCs w:val="24"/>
        </w:rPr>
        <w:t xml:space="preserve">, δηλαδή στην περιοχή της λίμνης Κορώνειας. Η πρώτη υποβλήθηκε 25 Μαΐου. Επισημαίνουμε, λοιπόν, τότε -ακούτε κι εσείς, κύριε </w:t>
      </w:r>
      <w:proofErr w:type="spellStart"/>
      <w:r>
        <w:rPr>
          <w:rFonts w:eastAsia="Times New Roman" w:cs="Times New Roman"/>
          <w:szCs w:val="24"/>
        </w:rPr>
        <w:t>Αμυρά</w:t>
      </w:r>
      <w:proofErr w:type="spellEnd"/>
      <w:r>
        <w:rPr>
          <w:rFonts w:eastAsia="Times New Roman" w:cs="Times New Roman"/>
          <w:szCs w:val="24"/>
        </w:rPr>
        <w:t xml:space="preserve">- ότι στη βεβαίωση </w:t>
      </w:r>
      <w:proofErr w:type="spellStart"/>
      <w:r>
        <w:rPr>
          <w:rFonts w:eastAsia="Times New Roman" w:cs="Times New Roman"/>
          <w:szCs w:val="24"/>
        </w:rPr>
        <w:t>χωροθέτησης</w:t>
      </w:r>
      <w:proofErr w:type="spellEnd"/>
      <w:r>
        <w:rPr>
          <w:rFonts w:eastAsia="Times New Roman" w:cs="Times New Roman"/>
          <w:szCs w:val="24"/>
        </w:rPr>
        <w:t xml:space="preserve"> και στη συζήτηση για την </w:t>
      </w:r>
      <w:proofErr w:type="spellStart"/>
      <w:r>
        <w:rPr>
          <w:rFonts w:eastAsia="Times New Roman" w:cs="Times New Roman"/>
          <w:szCs w:val="24"/>
        </w:rPr>
        <w:t>αδειοδότησή</w:t>
      </w:r>
      <w:proofErr w:type="spellEnd"/>
      <w:r>
        <w:rPr>
          <w:rFonts w:eastAsia="Times New Roman" w:cs="Times New Roman"/>
          <w:szCs w:val="24"/>
        </w:rPr>
        <w:t xml:space="preserve"> της, ενώ εντάσσεται η μονάδα εντός της Γ Ζώνης προστασίας του Εθνικού Πάρκου των λιμνών Κορώνειας - Βόλβης, το Υπουργείο Περιβάλλοντος και Ενέργειας, κύριε </w:t>
      </w:r>
      <w:proofErr w:type="spellStart"/>
      <w:r>
        <w:rPr>
          <w:rFonts w:eastAsia="Times New Roman" w:cs="Times New Roman"/>
          <w:szCs w:val="24"/>
        </w:rPr>
        <w:t>Ταγαρά</w:t>
      </w:r>
      <w:proofErr w:type="spellEnd"/>
      <w:r>
        <w:rPr>
          <w:rFonts w:eastAsia="Times New Roman" w:cs="Times New Roman"/>
          <w:szCs w:val="24"/>
        </w:rPr>
        <w:t xml:space="preserve">, με έγγραφο που εκδίδεται από τον Γενικό Διευθυντή Περιβαλλοντικής Πολιτικής γνωμοδοτεί ότι το έργο είναι κατηγορίας Α2. Και τώρα έχετε φάκελο σε διαβούλευση περιβαλλοντικών επιπτώσεων ότι είναι Α1. Αυτό είναι το πρώτο ζήτημα λοιπόν. Το Υπουργείο γνωμοδοτεί λανθασμένα για την κατάταξη του έργου.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Ταυτόχρονα, απουσιάζει, κύριε </w:t>
      </w:r>
      <w:proofErr w:type="spellStart"/>
      <w:r>
        <w:rPr>
          <w:rFonts w:eastAsia="Times New Roman" w:cs="Times New Roman"/>
          <w:szCs w:val="24"/>
        </w:rPr>
        <w:t>Αμυρά</w:t>
      </w:r>
      <w:proofErr w:type="spellEnd"/>
      <w:r>
        <w:rPr>
          <w:rFonts w:eastAsia="Times New Roman" w:cs="Times New Roman"/>
          <w:szCs w:val="24"/>
        </w:rPr>
        <w:t xml:space="preserve"> και κύριε </w:t>
      </w:r>
      <w:proofErr w:type="spellStart"/>
      <w:r>
        <w:rPr>
          <w:rFonts w:eastAsia="Times New Roman" w:cs="Times New Roman"/>
          <w:szCs w:val="24"/>
        </w:rPr>
        <w:t>Ταγαρά</w:t>
      </w:r>
      <w:proofErr w:type="spellEnd"/>
      <w:r>
        <w:rPr>
          <w:rFonts w:eastAsia="Times New Roman" w:cs="Times New Roman"/>
          <w:szCs w:val="24"/>
        </w:rPr>
        <w:t xml:space="preserve">, οποιαδήποτε αναφορά στον φορέα και μάλιστα ο Φορέας Διαχείρισης Στερεών Αποβλήτων αποκρύπτει ότι υπάρχει αρνητική γνωμοδότηση. Δηλαδή, ο φορέας της λίμνης στον οποίο αναφερθήκατε, κύριε </w:t>
      </w:r>
      <w:proofErr w:type="spellStart"/>
      <w:r>
        <w:rPr>
          <w:rFonts w:eastAsia="Times New Roman" w:cs="Times New Roman"/>
          <w:szCs w:val="24"/>
        </w:rPr>
        <w:t>Αμυρά</w:t>
      </w:r>
      <w:proofErr w:type="spellEnd"/>
      <w:r>
        <w:rPr>
          <w:rFonts w:eastAsia="Times New Roman" w:cs="Times New Roman"/>
          <w:szCs w:val="24"/>
        </w:rPr>
        <w:t xml:space="preserve">, γνωμοδοτεί αρνητικά γιατί λέει ότι είναι μέσα στη Γ Ζώνη και στη Γ Ζώνη του Εθνικού Πάρκου δεν επιτρέπεται μονάδα επιπέδου Α1. Το κρύβει αυτό το Υπουργείο και κρύβει και την γνωμοδότηση του φορέα.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βλέπουμε, παρά τις αρνητικές γνωμοδοτήσεις, να έχουμε δύο προσφυγές από τον Δήμο Λαγκαδά και από τους «Φίλους της Γης» στην </w:t>
      </w:r>
      <w:proofErr w:type="spellStart"/>
      <w:r>
        <w:rPr>
          <w:rFonts w:eastAsia="Times New Roman" w:cs="Times New Roman"/>
          <w:szCs w:val="24"/>
        </w:rPr>
        <w:t>Άσσηρο</w:t>
      </w:r>
      <w:proofErr w:type="spellEnd"/>
      <w:r>
        <w:rPr>
          <w:rFonts w:eastAsia="Times New Roman" w:cs="Times New Roman"/>
          <w:szCs w:val="24"/>
        </w:rPr>
        <w:t xml:space="preserve"> και παρ’ ότι υπάρχει προσφυγή στο Συμβούλιο Επικρατείας για την πρώτη πράξη για την έγκριση </w:t>
      </w:r>
      <w:proofErr w:type="spellStart"/>
      <w:r>
        <w:rPr>
          <w:rFonts w:eastAsia="Times New Roman" w:cs="Times New Roman"/>
          <w:szCs w:val="24"/>
        </w:rPr>
        <w:t>χωροθέτησης</w:t>
      </w:r>
      <w:proofErr w:type="spellEnd"/>
      <w:r>
        <w:rPr>
          <w:rFonts w:eastAsia="Times New Roman" w:cs="Times New Roman"/>
          <w:szCs w:val="24"/>
        </w:rPr>
        <w:t xml:space="preserve"> έρχεται τώρα η Νέα Δημοκρατία, εντός πανδημίας, και ξεκινάει διαβούλευση -η οποία ολοκληρώθηκε μάλλον, πέρασε ο χρόνος- για τη μελέτη περιβαλλοντικών επιπτώσεων που στηρίχτηκε στη λανθασμένη γνωμοδότηση -γιατί τώρα ο φάκελος λέει ότι είναι Α1 το έργο και η ειδική περιβαλλοντική μελέτη της περιοχής λέει ότι απαγορεύονται έργα Α1 σ’ εκείνη την περιοχή- και με εκκρεμότητα στο Συμβούλιο της Επικρατείας.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Και όλα αυτά, κύριε Πρόεδρε, για ένα έργο, του οποίου η μελέτη χρηματοδοτήθηκε με 3,7 εκατομμύρια ευρώ, μαζί με άλλα, στον Φορέα Διαχείρισης Στερεών Αποβλήτων για να γίνει δημόσιο.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Εσείς, λοιπόν, τώρα έρχεστε και το κάνετε ΣΔΙΤ στο Εθνικό Πάρκο Κορώνειας - Βόλβης, κύριε </w:t>
      </w:r>
      <w:proofErr w:type="spellStart"/>
      <w:r>
        <w:rPr>
          <w:rFonts w:eastAsia="Times New Roman" w:cs="Times New Roman"/>
          <w:szCs w:val="24"/>
        </w:rPr>
        <w:t>Αμυρά</w:t>
      </w:r>
      <w:proofErr w:type="spellEnd"/>
      <w:r>
        <w:rPr>
          <w:rFonts w:eastAsia="Times New Roman" w:cs="Times New Roman"/>
          <w:szCs w:val="24"/>
        </w:rPr>
        <w:t>, με αρνητική γνωμοδότηση του φορέα.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Ταγαρά</w:t>
      </w:r>
      <w:proofErr w:type="spellEnd"/>
      <w:r>
        <w:rPr>
          <w:rFonts w:eastAsia="Times New Roman" w:cs="Times New Roman"/>
          <w:szCs w:val="24"/>
        </w:rPr>
        <w:t xml:space="preserve">, θα αφήσετε να εξελιχθεί 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με αυτή την εκκρεμότητα;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Θα επανέλθω στη δευτερολογία μου.</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 κύριε συνάδελφε.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Κύριε Υφυπουργέ, θα παρακαλέσω και εσάς να είστε εντός του χρόνου. Έχετε και δευτερολογία.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rsidR="000147B7" w:rsidRDefault="000147B7" w:rsidP="000147B7">
      <w:pPr>
        <w:spacing w:line="600" w:lineRule="auto"/>
        <w:ind w:firstLine="720"/>
        <w:jc w:val="both"/>
        <w:rPr>
          <w:rFonts w:eastAsia="Times New Roman"/>
          <w:color w:val="111111"/>
          <w:szCs w:val="24"/>
        </w:rPr>
      </w:pPr>
      <w:r>
        <w:rPr>
          <w:rFonts w:eastAsia="Times New Roman"/>
          <w:b/>
          <w:color w:val="111111"/>
          <w:szCs w:val="24"/>
        </w:rPr>
        <w:t>ΝΙΚΟΛΑΟΣ ΤΑΓΑΡΑΣ (Υφυπουργός Περιβάλλοντος και Ενέργειας):</w:t>
      </w:r>
      <w:r>
        <w:rPr>
          <w:rFonts w:eastAsia="Times New Roman"/>
          <w:color w:val="111111"/>
          <w:szCs w:val="24"/>
        </w:rPr>
        <w:t xml:space="preserve"> Ευχαριστώ, κύριε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συνάδελφε, η Μονάδα Επεξεργασίας Απορριμμάτων του Δυτικού Τομέα της Περιφέρειας της Κεντρικής Μακεδονίας είναι, όπως και εσείς γνωρίζετε λόγω εντοπιότητας, μία από τις μεγαλύτερες -αν δεν είναι η μεγαλύτερη- παρεμβάσεις που αφορά στην επεξεργασία και λύση του προβλήματος με τα στερεά απορρίμματα και μέρος του Εθνικού Σχεδιασμού Διαχείρισης Αποβλήτων. Και γνωρίζετε ότι αυτό το διάστημα -το τελευταίο διάστημα- εξελίσσονται πάρα πολλές κινήσεις για τη λύση ενός διαχρονικού και μείζονος προβλήματος, που σίγουρα αφορά ευθέως στην προστασία του περιβάλλοντος.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Καλύπτει πέντε νομούς της κεντρικής Μακεδονίας, πέρα από την Περιφερειακή Ενότητα Θεσσαλονίκης και τους δήμους των νομών ή των περιφερειακών ενοτήτων Πιερίας, Ημαθίας, Πέλλας και τον Δήμο </w:t>
      </w:r>
      <w:proofErr w:type="spellStart"/>
      <w:r>
        <w:rPr>
          <w:rFonts w:eastAsia="Times New Roman" w:cs="Times New Roman"/>
          <w:szCs w:val="24"/>
        </w:rPr>
        <w:t>Παιονίας</w:t>
      </w:r>
      <w:proofErr w:type="spellEnd"/>
      <w:r>
        <w:rPr>
          <w:rFonts w:eastAsia="Times New Roman" w:cs="Times New Roman"/>
          <w:szCs w:val="24"/>
        </w:rPr>
        <w:t xml:space="preserve"> της Περιφερειακής Ενότητας Κιλκίς. Μιλάμε για μια ποσότητα τριακοσίων χιλιάδων τόνων -αυτή είναι η εκτίμηση της μελέτης- από τους οποίους οι τριάντα οκτώ </w:t>
      </w:r>
      <w:r>
        <w:rPr>
          <w:rFonts w:eastAsia="Times New Roman" w:cs="Times New Roman"/>
          <w:szCs w:val="24"/>
        </w:rPr>
        <w:lastRenderedPageBreak/>
        <w:t xml:space="preserve">χιλιάδες περίπου τόνοι θα πάνε ανά έτος. Είναι τα </w:t>
      </w:r>
      <w:proofErr w:type="spellStart"/>
      <w:r>
        <w:rPr>
          <w:rFonts w:eastAsia="Times New Roman" w:cs="Times New Roman"/>
          <w:szCs w:val="24"/>
        </w:rPr>
        <w:t>προδιαλεγμένα</w:t>
      </w:r>
      <w:proofErr w:type="spellEnd"/>
      <w:r>
        <w:rPr>
          <w:rFonts w:eastAsia="Times New Roman" w:cs="Times New Roman"/>
          <w:szCs w:val="24"/>
        </w:rPr>
        <w:t xml:space="preserve"> </w:t>
      </w:r>
      <w:proofErr w:type="spellStart"/>
      <w:r>
        <w:rPr>
          <w:rFonts w:eastAsia="Times New Roman" w:cs="Times New Roman"/>
          <w:szCs w:val="24"/>
        </w:rPr>
        <w:t>βιοαπόβλητα</w:t>
      </w:r>
      <w:proofErr w:type="spellEnd"/>
      <w:r>
        <w:rPr>
          <w:rFonts w:eastAsia="Times New Roman" w:cs="Times New Roman"/>
          <w:szCs w:val="24"/>
        </w:rPr>
        <w:t xml:space="preserve">, ενώ τα υπολείμματα επεξεργασίας θα αξιοποιούνται για την παραγωγή ενέργειας.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Είναι μια τυπική μονάδα μηχανικής και βιολογικής επεξεργασίας. Διαχωρίζονται τα </w:t>
      </w:r>
      <w:proofErr w:type="spellStart"/>
      <w:r>
        <w:rPr>
          <w:rFonts w:eastAsia="Times New Roman" w:cs="Times New Roman"/>
          <w:szCs w:val="24"/>
        </w:rPr>
        <w:t>βιοαποικοδομήσιμα</w:t>
      </w:r>
      <w:proofErr w:type="spellEnd"/>
      <w:r>
        <w:rPr>
          <w:rFonts w:eastAsia="Times New Roman" w:cs="Times New Roman"/>
          <w:szCs w:val="24"/>
        </w:rPr>
        <w:t xml:space="preserve"> πλαστικά απόβλητα και ανακτώνται όλα τα ανακυκλώσιμα με στόχο να μειωθεί δραστικά ο όγκος και η επικινδυνότητα των προς διάθεση αποβλήτων και να μειωθεί η ανάγκη για διαρκή αναζήτηση εκτάσεων υγειονομικής ταφής.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Γνωρίζετε και εσείς από τις υπηρεσίες -επειδή αναφερθήκατε- ότι δεν υπάρχει η δυνατότητα σε αυτή τη Γ Ζώνη του Εθνικού Πάρκου Κορώνειας - Βόλβης να επιτραπεί Μονάδα Επεξεργασίας Αποβλήτων. Αυτό που απαντούν και οι ίδιες υπηρεσίες είναι -και προβλέπεται και από την Ειδική Περιβαλλοντική Μελέτη αυτής της περιοχής- ότι αυτό που απαγορεύεται είναι οι ΧΑΔΑ, οι Χώροι Ανεξέλεγκτης Διαχείρισης Απορριμμάτων. Αντίθετα, δεν απαγορεύεται εντός του χώρου αυτού, για τον οποίο συζητάμε, οργανωμένη λύση Μονάδας Επεξεργασίας Απορριμμάτων.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και σε ό,τι αφορά την απόφαση του Φορέα Διαχείρισης και για το θέμα λόγω συνθηκών της διαβούλευσης, αλλά και για το θέμα του Συμβουλίου της Επικρατείας, θέλω να σας πω δύο λόγια πριν ολοκληρωθεί ο χρόνος της </w:t>
      </w:r>
      <w:proofErr w:type="spellStart"/>
      <w:r>
        <w:rPr>
          <w:rFonts w:eastAsia="Times New Roman" w:cs="Times New Roman"/>
          <w:szCs w:val="24"/>
        </w:rPr>
        <w:t>πρωτολογίας</w:t>
      </w:r>
      <w:proofErr w:type="spellEnd"/>
      <w:r>
        <w:rPr>
          <w:rFonts w:eastAsia="Times New Roman" w:cs="Times New Roman"/>
          <w:szCs w:val="24"/>
        </w:rPr>
        <w:t xml:space="preserve"> μου.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Σίγουρα όλες οι γνώμες λαμβάνονται υπ’ </w:t>
      </w:r>
      <w:proofErr w:type="spellStart"/>
      <w:r>
        <w:rPr>
          <w:rFonts w:eastAsia="Times New Roman" w:cs="Times New Roman"/>
          <w:szCs w:val="24"/>
        </w:rPr>
        <w:t>όψιν</w:t>
      </w:r>
      <w:proofErr w:type="spellEnd"/>
      <w:r>
        <w:rPr>
          <w:rFonts w:eastAsia="Times New Roman" w:cs="Times New Roman"/>
          <w:szCs w:val="24"/>
        </w:rPr>
        <w:t xml:space="preserve">. Και η αρνητική γνώμη του Φορέα Διαχείρισης Κορώνειας - Βόλβης και Χαλκιδικής σίγουρα θα ληφθεί υπ’ </w:t>
      </w:r>
      <w:proofErr w:type="spellStart"/>
      <w:r>
        <w:rPr>
          <w:rFonts w:eastAsia="Times New Roman" w:cs="Times New Roman"/>
          <w:szCs w:val="24"/>
        </w:rPr>
        <w:t>όψιν</w:t>
      </w:r>
      <w:proofErr w:type="spellEnd"/>
      <w:r>
        <w:rPr>
          <w:rFonts w:eastAsia="Times New Roman" w:cs="Times New Roman"/>
          <w:szCs w:val="24"/>
        </w:rPr>
        <w:t xml:space="preserve"> και θα συνεκτιμηθεί με όλες τις απόψεις που υπάρχουν από όλους τους φορείς.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Γνωρίζετε ότι έχει γίνει μια άριστη δουλειά για την επιλογή του χώρου. Προτάθηκαν πολλές περιοχές μέχρι να καταλήξουν στον συγκεκριμένο χώρο, μετά από πολλά κριτήρια που ελήφθησαν υπ’ </w:t>
      </w:r>
      <w:proofErr w:type="spellStart"/>
      <w:r>
        <w:rPr>
          <w:rFonts w:eastAsia="Times New Roman" w:cs="Times New Roman"/>
          <w:szCs w:val="24"/>
        </w:rPr>
        <w:t>όψιν</w:t>
      </w:r>
      <w:proofErr w:type="spellEnd"/>
      <w:r>
        <w:rPr>
          <w:rFonts w:eastAsia="Times New Roman" w:cs="Times New Roman"/>
          <w:szCs w:val="24"/>
        </w:rPr>
        <w:t xml:space="preserve">. </w:t>
      </w:r>
    </w:p>
    <w:p w:rsidR="000147B7" w:rsidRDefault="000147B7" w:rsidP="000147B7">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Υφυπουργού)</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Όμως, επειδή ο χρόνος τελείωσε και ο Πρόεδρος θέλει να είμαι τυπικός, θα συνεχίσω στη δευτερολογία μου.</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Υφυπουργέ, πέφτω από τα σύννεφα. Δεν περίμενα να το πείτε αυτό, ότι το μόνο το οποίο απαγορεύεται σε εθνικό πάρκο είναι μόνο οι Χώροι Ανεξέλεγκτης Διάθεσης Απορριμμάτων. Σας το έγραψαν αυτό.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Εγώ θα σας πω λιγάκι τα πράγματα ως ισχύουν και όχι όπως σας τα έγραψαν ή θέλετε να τα παρουσιάσετε.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Υφυπουργέ, δεν έγινε καλή αξιολόγηση όσον αφορά την επιλογή </w:t>
      </w:r>
      <w:proofErr w:type="spellStart"/>
      <w:r>
        <w:rPr>
          <w:rFonts w:eastAsia="Times New Roman" w:cs="Times New Roman"/>
          <w:szCs w:val="24"/>
        </w:rPr>
        <w:t>χωροθέτησης</w:t>
      </w:r>
      <w:proofErr w:type="spellEnd"/>
      <w:r>
        <w:rPr>
          <w:rFonts w:eastAsia="Times New Roman" w:cs="Times New Roman"/>
          <w:szCs w:val="24"/>
        </w:rPr>
        <w:t xml:space="preserve">. Και αναρωτιέμαι -και αναρωτιέται και όλος ο Νομός, και ο Δήμος Λαγκαδά και οι κάτοικοι- για ποιο λόγο βάζει πλάτη το Υπουργείο σε αυτή τη διαδικασία. Διότι μία μονάδα η οποία εξυπηρετεί το 60% του Νομού Θεσσαλονίκης και άλλους τρεις νομούς δυτικά, πάει στην ανατολική γωνία. Αυτό είναι καλή </w:t>
      </w:r>
      <w:proofErr w:type="spellStart"/>
      <w:r>
        <w:rPr>
          <w:rFonts w:eastAsia="Times New Roman" w:cs="Times New Roman"/>
          <w:szCs w:val="24"/>
        </w:rPr>
        <w:t>χωροθέτηση</w:t>
      </w:r>
      <w:proofErr w:type="spellEnd"/>
      <w:r>
        <w:rPr>
          <w:rFonts w:eastAsia="Times New Roman" w:cs="Times New Roman"/>
          <w:szCs w:val="24"/>
        </w:rPr>
        <w:t>; Και εντός του Εθνικού Πάρκου Κορώνειας και με αρνητική γνωμοδότηση φορέα και κρύβοντας, μάλιστα, την αρνητική γνωμοδότηση!</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Προσέξτε, για ποιο λόγο, αφού είναι όλα εντάξει, κρύψατε την αρνητική γνωμοδότηση;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Και ποιος ο λόγος να γνωμοδοτήσει ο Γενικός Διευθυντής του Υπουργείου ότι μια μονάδα είναι επιπέδου Α2 ενώ είναι Α1 με βάση την κατάταξη; Δεν το καταλαβαίνω. Αν ήταν όλα εντάξει, κύριε Υφυπουργέ, δεν θα τα κάνατε αυτά.</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Εδώ δηλώνουμε ξεκάθαρα ότι το Υπουργείο Περιβάλλοντος και Ενέργειας βάζει πλάτη σε μία μεθόδευση κόντρα στην περιβαλλοντική νομοθεσία, η οποία θα σας μπλέξει στο Συμβούλιο Επικρατείας, θα καθυστερήσει ένα έργο, το οποίο σαφέστατα δεν είναι στο κέντρο παραγωγής </w:t>
      </w:r>
      <w:r>
        <w:rPr>
          <w:rFonts w:eastAsia="Times New Roman" w:cs="Times New Roman"/>
          <w:szCs w:val="24"/>
        </w:rPr>
        <w:lastRenderedPageBreak/>
        <w:t xml:space="preserve">και κέντρο βάρους και μεταφοράς των απορριμμάτων, και, κύριε </w:t>
      </w:r>
      <w:proofErr w:type="spellStart"/>
      <w:r>
        <w:rPr>
          <w:rFonts w:eastAsia="Times New Roman" w:cs="Times New Roman"/>
          <w:szCs w:val="24"/>
        </w:rPr>
        <w:t>Αμυρά</w:t>
      </w:r>
      <w:proofErr w:type="spellEnd"/>
      <w:r>
        <w:rPr>
          <w:rFonts w:eastAsia="Times New Roman" w:cs="Times New Roman"/>
          <w:szCs w:val="24"/>
        </w:rPr>
        <w:t xml:space="preserve">, είναι μέσα σε εθνικό πάρκο. Αυτά πρέπει να τα βρείτε πρώτα απ’ όλα μεταξύ σας.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Εγώ σας δίνω χρόνο και σας δίνουμε χρόνο να τα συζητήσετε γιατί εδώ υπάρχει ζήτημα. Στη Γ Ζώνη προστασίας δεν επιτρέπεται εγκατάσταση τέτοιων δραστηριοτήτων.</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Εδώ πραγματικά θέλω να μας πείτε τι ρόλο παίζει το Υπουργείο Περιβάλλοντος γιατί με τον </w:t>
      </w:r>
      <w:proofErr w:type="spellStart"/>
      <w:r>
        <w:rPr>
          <w:rFonts w:eastAsia="Times New Roman" w:cs="Times New Roman"/>
          <w:szCs w:val="24"/>
        </w:rPr>
        <w:t>αντιπεριβαλλοντικό</w:t>
      </w:r>
      <w:proofErr w:type="spellEnd"/>
      <w:r>
        <w:rPr>
          <w:rFonts w:eastAsia="Times New Roman" w:cs="Times New Roman"/>
          <w:szCs w:val="24"/>
        </w:rPr>
        <w:t xml:space="preserve"> ν.4685 τον οποίο περάσατε έχετε βάλει ότι αν δεν γνωμοδοτήσουν οι υπηρεσίες μέσα σε συγκεκριμένο χρόνο περνάει </w:t>
      </w:r>
      <w:r>
        <w:rPr>
          <w:rFonts w:eastAsia="Times New Roman" w:cs="Times New Roman"/>
          <w:szCs w:val="24"/>
          <w:lang w:val="en-US"/>
        </w:rPr>
        <w:t>by</w:t>
      </w:r>
      <w:r w:rsidRPr="000147B7">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έργο. Το βάλατε μέσα στην πανδημία, που οι μισές υπηρεσίες λείπουν λόγω τηλεργασίας και λόγω ειδικών αδειών, για να περάσει το έργο χωρίς γνωμοδότηση και να βγάλετε και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στημένη, όπως βγάλατε </w:t>
      </w:r>
      <w:proofErr w:type="spellStart"/>
      <w:r>
        <w:rPr>
          <w:rFonts w:eastAsia="Times New Roman" w:cs="Times New Roman"/>
          <w:szCs w:val="24"/>
        </w:rPr>
        <w:t>χωροθέτηση</w:t>
      </w:r>
      <w:proofErr w:type="spellEnd"/>
      <w:r>
        <w:rPr>
          <w:rFonts w:eastAsia="Times New Roman" w:cs="Times New Roman"/>
          <w:szCs w:val="24"/>
        </w:rPr>
        <w:t xml:space="preserve">, κύριε </w:t>
      </w:r>
      <w:proofErr w:type="spellStart"/>
      <w:r>
        <w:rPr>
          <w:rFonts w:eastAsia="Times New Roman" w:cs="Times New Roman"/>
          <w:szCs w:val="24"/>
        </w:rPr>
        <w:t>Ταγαρά</w:t>
      </w:r>
      <w:proofErr w:type="spellEnd"/>
      <w:r>
        <w:rPr>
          <w:rFonts w:eastAsia="Times New Roman" w:cs="Times New Roman"/>
          <w:szCs w:val="24"/>
        </w:rPr>
        <w:t xml:space="preserve">; Γι’ αυτό ρωτάω τι ρόλο παίζει το Υπουργείο Περιβάλλοντος.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Γιατί δεν είναι μόνο ο φορέας, όχι, δεν είναι μόνο ο φορέας της Κορώνειας με αρνητική γνωμοδότηση. Απ’ ό,τι βλέπω εδώ και η Γενική Διεύθυνση Δασών και Αγροτικών Υποθέσεων της Αποκεντρωμένης Διοίκησης, επίσης, γνωμοδότησε αρνητικά γιατί υπάρχουν ρέματα στην περιοχή και επί ρεμάτων προτείνεται η </w:t>
      </w:r>
      <w:proofErr w:type="spellStart"/>
      <w:r>
        <w:rPr>
          <w:rFonts w:eastAsia="Times New Roman" w:cs="Times New Roman"/>
          <w:szCs w:val="24"/>
        </w:rPr>
        <w:t>χωροθέτηση</w:t>
      </w:r>
      <w:proofErr w:type="spellEnd"/>
      <w:r>
        <w:rPr>
          <w:rFonts w:eastAsia="Times New Roman" w:cs="Times New Roman"/>
          <w:szCs w:val="24"/>
        </w:rPr>
        <w:t xml:space="preserve">. Και αυτό θα το κρύψετε, κύριε </w:t>
      </w:r>
      <w:proofErr w:type="spellStart"/>
      <w:r>
        <w:rPr>
          <w:rFonts w:eastAsia="Times New Roman" w:cs="Times New Roman"/>
          <w:szCs w:val="24"/>
        </w:rPr>
        <w:t>Ταγαρά</w:t>
      </w:r>
      <w:proofErr w:type="spellEnd"/>
      <w:r>
        <w:rPr>
          <w:rFonts w:eastAsia="Times New Roman" w:cs="Times New Roman"/>
          <w:szCs w:val="24"/>
        </w:rPr>
        <w:t xml:space="preserve">;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Δηλαδή, δύο προσφυγές στο Συμβούλιο της Επικρατείας, εκ των οποίων, η μία του δήμου, γνωμοδότηση αρνητική του φορέα, γνωμοδότηση </w:t>
      </w:r>
      <w:r>
        <w:rPr>
          <w:rFonts w:eastAsia="Times New Roman" w:cs="Times New Roman"/>
          <w:szCs w:val="24"/>
        </w:rPr>
        <w:lastRenderedPageBreak/>
        <w:t xml:space="preserve">αρνητική της Αποκεντρωμένης Διοίκησης, σε ρέματα και σε εθνικό πάρκο, που καταλήγουν στην Κορώνεια, κύριε </w:t>
      </w:r>
      <w:proofErr w:type="spellStart"/>
      <w:r>
        <w:rPr>
          <w:rFonts w:eastAsia="Times New Roman" w:cs="Times New Roman"/>
          <w:szCs w:val="24"/>
        </w:rPr>
        <w:t>Αμυρά</w:t>
      </w:r>
      <w:proofErr w:type="spellEnd"/>
      <w:r>
        <w:rPr>
          <w:rFonts w:eastAsia="Times New Roman" w:cs="Times New Roman"/>
          <w:szCs w:val="24"/>
        </w:rPr>
        <w:t>, τα ρέματα αυτά και εσείς θα βάλετε πλάτη;</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Ταγαρά</w:t>
      </w:r>
      <w:proofErr w:type="spellEnd"/>
      <w:r>
        <w:rPr>
          <w:rFonts w:eastAsia="Times New Roman" w:cs="Times New Roman"/>
          <w:szCs w:val="24"/>
        </w:rPr>
        <w:t xml:space="preserve">, δεν είναι ανάγκη να απαντήσετε σήμερα. Κρατήστε μία επιφύλαξη. Ψάξτε το λίγο καλύτερα. Μην βάλετε πλάτη σε μία μεθόδευση εις βάρος της Κορώνειας. Μην βάλετε πλάτη σε μία μεθόδευση εις βάρος των πολιτών και του Δήμου γιατί το έργο δεν είναι </w:t>
      </w:r>
      <w:proofErr w:type="spellStart"/>
      <w:r>
        <w:rPr>
          <w:rFonts w:eastAsia="Times New Roman" w:cs="Times New Roman"/>
          <w:szCs w:val="24"/>
        </w:rPr>
        <w:t>χωροθετημένο</w:t>
      </w:r>
      <w:proofErr w:type="spellEnd"/>
      <w:r>
        <w:rPr>
          <w:rFonts w:eastAsia="Times New Roman" w:cs="Times New Roman"/>
          <w:szCs w:val="24"/>
        </w:rPr>
        <w:t xml:space="preserve"> σωστά. Δεν μπορεί να είναι στην ανατολική γωνία, σαν να λέμε ένα έργο που εξυπηρετεί την Ελλάδα να είναι </w:t>
      </w:r>
      <w:proofErr w:type="spellStart"/>
      <w:r>
        <w:rPr>
          <w:rFonts w:eastAsia="Times New Roman" w:cs="Times New Roman"/>
          <w:szCs w:val="24"/>
        </w:rPr>
        <w:t>χωροθετημένο</w:t>
      </w:r>
      <w:proofErr w:type="spellEnd"/>
      <w:r>
        <w:rPr>
          <w:rFonts w:eastAsia="Times New Roman" w:cs="Times New Roman"/>
          <w:szCs w:val="24"/>
        </w:rPr>
        <w:t xml:space="preserve"> στον Έβρο. Αυτό κάνατε στην κεντρική Μακεδονία. Ημαθία, Πιερία, Πέλλα και δυτική Θεσσαλονίκη </w:t>
      </w:r>
      <w:proofErr w:type="spellStart"/>
      <w:r>
        <w:rPr>
          <w:rFonts w:eastAsia="Times New Roman" w:cs="Times New Roman"/>
          <w:szCs w:val="24"/>
        </w:rPr>
        <w:t>χωροθετούνται</w:t>
      </w:r>
      <w:proofErr w:type="spellEnd"/>
      <w:r>
        <w:rPr>
          <w:rFonts w:eastAsia="Times New Roman" w:cs="Times New Roman"/>
          <w:szCs w:val="24"/>
        </w:rPr>
        <w:t xml:space="preserve"> στο ανατολικό όριο με τον Νομό Σερρών; Πού τα βρήκατε αυτά, κύριε </w:t>
      </w:r>
      <w:proofErr w:type="spellStart"/>
      <w:r>
        <w:rPr>
          <w:rFonts w:eastAsia="Times New Roman" w:cs="Times New Roman"/>
          <w:szCs w:val="24"/>
        </w:rPr>
        <w:t>Ταγαρά</w:t>
      </w:r>
      <w:proofErr w:type="spellEnd"/>
      <w:r>
        <w:rPr>
          <w:rFonts w:eastAsia="Times New Roman" w:cs="Times New Roman"/>
          <w:szCs w:val="24"/>
        </w:rPr>
        <w:t>, γραμμένα; Πρέπει να το ψάξετε γιατί δεν είναι σωστή αυτή η διαδικασία.</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Καταθέτω, κύριε Πρόεδρε, για να είμαστε εντάξει εμείς, το υπόμνημα που έχουν καταθέσει οι «Φίλοι της Γης», ο περιβαλλοντικός σύλλογος της </w:t>
      </w:r>
      <w:proofErr w:type="spellStart"/>
      <w:r>
        <w:rPr>
          <w:rFonts w:eastAsia="Times New Roman" w:cs="Times New Roman"/>
          <w:szCs w:val="24"/>
        </w:rPr>
        <w:t>Ασσήρου</w:t>
      </w:r>
      <w:proofErr w:type="spellEnd"/>
      <w:r>
        <w:rPr>
          <w:rFonts w:eastAsia="Times New Roman" w:cs="Times New Roman"/>
          <w:szCs w:val="24"/>
        </w:rPr>
        <w:t xml:space="preserve">, μη τυχόν και πείτε ότι δεν τα ξέρετε, για να λάβετε και εσείς γνώση τελικά τι λέει η τοπική κοινωνία. Δείτε λίγο το υπόμνημα του Δήμου Λαγκαδά. Ξέρετε ποιος είναι ο συντάκτης; Είναι ο κ. </w:t>
      </w:r>
      <w:proofErr w:type="spellStart"/>
      <w:r>
        <w:rPr>
          <w:rFonts w:eastAsia="Times New Roman" w:cs="Times New Roman"/>
          <w:szCs w:val="24"/>
        </w:rPr>
        <w:t>Σαρηγιάννης</w:t>
      </w:r>
      <w:proofErr w:type="spellEnd"/>
      <w:r>
        <w:rPr>
          <w:rFonts w:eastAsia="Times New Roman" w:cs="Times New Roman"/>
          <w:szCs w:val="24"/>
        </w:rPr>
        <w:t xml:space="preserve">, ο καθηγητής περιβαλλοντικής μηχανικής από το Αριστοτέλειο. Ρίξτε μια ματιά. Γνωρίζετε ότι τώρα τελευταία ακολουθείτε τις προτάσεις του, που δεν ακολουθούσατε σχετικά </w:t>
      </w:r>
      <w:r>
        <w:rPr>
          <w:rFonts w:eastAsia="Times New Roman" w:cs="Times New Roman"/>
          <w:szCs w:val="24"/>
        </w:rPr>
        <w:lastRenderedPageBreak/>
        <w:t>με την εξέλιξη των κρουσμάτων στη Θεσσαλονίκη. Όλα παίζουν ρόλο τελικά σε αυτήν την περίοδο.</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κατ’ αρχάς απαντώ για άλλη μία φορά ότι η μονάδα επεξεργασίας αποβλήτων στον συγκεκριμένο χώρο είναι συμβατή και όχι ασύμβατη σε σχέση με αυτά που αναφέρει η ειδική περιβαλλοντική μελέτη.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Γνώμες ακούμε από τους πάντες και λαμβάνονται υπ’ </w:t>
      </w:r>
      <w:proofErr w:type="spellStart"/>
      <w:r>
        <w:rPr>
          <w:rFonts w:eastAsia="Times New Roman" w:cs="Times New Roman"/>
          <w:szCs w:val="24"/>
        </w:rPr>
        <w:t>όψιν</w:t>
      </w:r>
      <w:proofErr w:type="spellEnd"/>
      <w:r>
        <w:rPr>
          <w:rFonts w:eastAsia="Times New Roman" w:cs="Times New Roman"/>
          <w:szCs w:val="24"/>
        </w:rPr>
        <w:t xml:space="preserve"> όλες οι γνώμες για να καταλήξουμε στην καλύτερη λύση-θέση. Σε ό,τι αφορά τους χρόνους διαβούλευσης το ότι υπάρχουν ειδικές συνθήκες δεν σημαίνει ότι η ζωή σταματά. Άλλωστε μέσα από ηλεκτρονικό περιβαλλοντικό μητρώο δίνεται σε όλους τους αρμόδιους η δυνατότητα να γνωρίζουν τις ιδιαιτερότητες όλες και να εκφράσουν την άποψή τους, και εκφράστηκαν όλοι.</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προσφυγές που υπάρχουν προς το Συμβούλιο της Επικρατείας για τη συγκεκριμένη περίπτωση δεν υπάρχει κάποια απόφαση του Συμβουλίου της Επικρατείας. Και αν κάτι κριθεί έστω και εκ των υστέρων, γιατί τίποτα δεν μένει κρυφό, εδώ είμαστε να το συζητήσουμε. Αλλά δεν υπάρχει αυτήν τη στιγμή </w:t>
      </w:r>
      <w:proofErr w:type="spellStart"/>
      <w:r>
        <w:rPr>
          <w:rFonts w:eastAsia="Times New Roman" w:cs="Times New Roman"/>
          <w:szCs w:val="24"/>
        </w:rPr>
        <w:t>καμμία</w:t>
      </w:r>
      <w:proofErr w:type="spellEnd"/>
      <w:r>
        <w:rPr>
          <w:rFonts w:eastAsia="Times New Roman" w:cs="Times New Roman"/>
          <w:szCs w:val="24"/>
        </w:rPr>
        <w:t xml:space="preserve"> απαγόρευση για να σταματήσει η διαδικασία.</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 xml:space="preserve">Σε ό,τι αφορά δε το θέμα ευρύτερα, ξέρετε, επειδή είμαι παλιός </w:t>
      </w:r>
      <w:proofErr w:type="spellStart"/>
      <w:r>
        <w:rPr>
          <w:rFonts w:eastAsia="Times New Roman" w:cs="Times New Roman"/>
          <w:szCs w:val="24"/>
        </w:rPr>
        <w:t>αυτοδιοικητικός</w:t>
      </w:r>
      <w:proofErr w:type="spellEnd"/>
      <w:r>
        <w:rPr>
          <w:rFonts w:eastAsia="Times New Roman" w:cs="Times New Roman"/>
          <w:szCs w:val="24"/>
        </w:rPr>
        <w:t xml:space="preserve">, και γνωρίζετε και εσείς γιατί έχετε ασχοληθεί με ανάλογα θέματα, ότι το θέμα της </w:t>
      </w:r>
      <w:proofErr w:type="spellStart"/>
      <w:r>
        <w:rPr>
          <w:rFonts w:eastAsia="Times New Roman" w:cs="Times New Roman"/>
          <w:szCs w:val="24"/>
        </w:rPr>
        <w:t>χωροθέτησης</w:t>
      </w:r>
      <w:proofErr w:type="spellEnd"/>
      <w:r>
        <w:rPr>
          <w:rFonts w:eastAsia="Times New Roman" w:cs="Times New Roman"/>
          <w:szCs w:val="24"/>
        </w:rPr>
        <w:t xml:space="preserve"> για μονάδες επεξεργασίας στερεών αποβλήτων ήταν διαχρονικά το κυρίαρχο πρόβλημα που δεν λύσαμε για πάρα πολλά χρόνια, αυτό το οποίο συζητάμε σήμερα. Δεχόμαστε όλοι σκουπίδια παντού, χύμα, να τα πατάμε, να τα βλέπουμε και όταν πάμε να καθορίσουμε έναν χώρο επιτέλους οργανωμένο, που θα ελέγχεται απ’ όλες τις πλευρές, και περιβαλλοντικά και για τις επιπτώσεις γενικότερα, αρχίζουν οι αντιδράσεις. Είναι μόνιμο πρόβλημα διαχρονικό. </w:t>
      </w:r>
    </w:p>
    <w:p w:rsidR="000147B7" w:rsidRDefault="000147B7" w:rsidP="000147B7">
      <w:pPr>
        <w:spacing w:after="0" w:line="600" w:lineRule="auto"/>
        <w:ind w:firstLine="720"/>
        <w:jc w:val="both"/>
        <w:rPr>
          <w:rFonts w:eastAsia="Times New Roman" w:cs="Times New Roman"/>
          <w:szCs w:val="24"/>
        </w:rPr>
      </w:pPr>
      <w:r>
        <w:rPr>
          <w:rFonts w:eastAsia="Times New Roman" w:cs="Times New Roman"/>
          <w:szCs w:val="24"/>
        </w:rPr>
        <w:t>Είναι ευθύνη όλων μας σεβόμενοι τις ιδιαιτερότητες και τις αγωνίες επιτέλους αυτό το πρόβλημα να λήξει. Δεν μπορούμε να καθόμαστε απλοί παρατηρητές σε όλα αυτά τα οποία εξελίσσονται.</w:t>
      </w:r>
    </w:p>
    <w:p w:rsidR="000147B7" w:rsidRDefault="000147B7" w:rsidP="000147B7">
      <w:pPr>
        <w:spacing w:line="600" w:lineRule="auto"/>
        <w:ind w:firstLine="720"/>
        <w:jc w:val="both"/>
        <w:rPr>
          <w:rFonts w:eastAsia="Times New Roman"/>
          <w:szCs w:val="24"/>
        </w:rPr>
      </w:pPr>
      <w:r>
        <w:rPr>
          <w:rFonts w:eastAsia="Times New Roman"/>
          <w:szCs w:val="24"/>
        </w:rPr>
        <w:t xml:space="preserve">Για εμένα αυτό το οποίο χρειάζεται είναι να επιλεγεί η καλύτερη δυνατή θέση, να ελέγχεται από όλες τις πλευρές. Υπάρχουν μελέτες, υπάρχουν όροι, υπάρχουν έλεγχοι, αλλά επιτέλους να καταλήξουν όλα αυτά τα σκουπίδια που </w:t>
      </w:r>
      <w:r>
        <w:rPr>
          <w:rFonts w:eastAsia="Times New Roman"/>
          <w:szCs w:val="24"/>
        </w:rPr>
        <w:lastRenderedPageBreak/>
        <w:t xml:space="preserve">υπάρχουν παντού να πάνε σε έναν χώρο που θα τον ελέγχουμε και όχι να πηγαίνουμε να θάβουμε σκουπίδια. Είμαστε η πρώτη χώρα στην Ευρώπη, όπου στο μεγαλύτερο ποσοστό τα θάβουμε και επεκτείνουμε χώρους, για να θάψουμε περισσότερα. Αυτό δεν μπορεί να συνεχιστεί. </w:t>
      </w:r>
    </w:p>
    <w:p w:rsidR="000147B7" w:rsidRDefault="000147B7" w:rsidP="000147B7">
      <w:pPr>
        <w:spacing w:line="600" w:lineRule="auto"/>
        <w:ind w:firstLine="720"/>
        <w:jc w:val="both"/>
        <w:rPr>
          <w:rFonts w:eastAsia="Times New Roman"/>
          <w:szCs w:val="24"/>
        </w:rPr>
      </w:pPr>
      <w:r>
        <w:rPr>
          <w:rFonts w:eastAsia="Times New Roman"/>
          <w:szCs w:val="24"/>
        </w:rPr>
        <w:t xml:space="preserve">Άρα, ούτε ασφάλεια δικαίου υπάρχει από πλευράς Συμβουλίου της Επικρατείας -και εδώ είμαστε και αυτό δεν χάνεται ως δυνατότητα στην όποια απόφαση- ούτε κρύβουμε από κανέναν κάτι. Λαμβάνεται υπ’ </w:t>
      </w:r>
      <w:proofErr w:type="spellStart"/>
      <w:r>
        <w:rPr>
          <w:rFonts w:eastAsia="Times New Roman"/>
          <w:szCs w:val="24"/>
        </w:rPr>
        <w:t>όψιν</w:t>
      </w:r>
      <w:proofErr w:type="spellEnd"/>
      <w:r>
        <w:rPr>
          <w:rFonts w:eastAsia="Times New Roman"/>
          <w:szCs w:val="24"/>
        </w:rPr>
        <w:t xml:space="preserve"> η γνωμοδότηση του φορέα διαχείρισης, αλλά και όλες οι γνωμοδοτήσεις. </w:t>
      </w:r>
    </w:p>
    <w:p w:rsidR="000147B7" w:rsidRDefault="000147B7" w:rsidP="000147B7">
      <w:pPr>
        <w:spacing w:line="600" w:lineRule="auto"/>
        <w:ind w:firstLine="720"/>
        <w:jc w:val="both"/>
        <w:rPr>
          <w:rFonts w:eastAsia="Times New Roman"/>
          <w:szCs w:val="24"/>
        </w:rPr>
      </w:pPr>
      <w:r>
        <w:rPr>
          <w:rFonts w:eastAsia="Times New Roman"/>
          <w:szCs w:val="24"/>
        </w:rPr>
        <w:t xml:space="preserve">Πάνω από όλα, όμως, είναι το συμφέρον της κοινωνίας, της υγείας, με προστασία του περιβάλλοντος. Αυτήν την ευθύνη αναλαμβάνουμε και γι’ αυτήν την ευθύνη θα κριθούμε. </w:t>
      </w:r>
    </w:p>
    <w:p w:rsidR="000147B7" w:rsidRDefault="000147B7" w:rsidP="000147B7">
      <w:pPr>
        <w:spacing w:line="600" w:lineRule="auto"/>
        <w:ind w:firstLine="720"/>
        <w:jc w:val="both"/>
        <w:rPr>
          <w:rFonts w:eastAsia="Times New Roman"/>
          <w:szCs w:val="24"/>
        </w:rPr>
      </w:pPr>
      <w:r>
        <w:rPr>
          <w:rFonts w:eastAsia="Times New Roman"/>
          <w:szCs w:val="24"/>
        </w:rPr>
        <w:t xml:space="preserve">Ευχαριστώ πολύ, κύριε Πρόεδρε. </w:t>
      </w:r>
    </w:p>
    <w:p w:rsidR="000147B7" w:rsidRDefault="000147B7" w:rsidP="000147B7">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 xml:space="preserve">Ευχαριστούμε. Παρακαλώ να είμαστε όλοι εντός του χρόνου. </w:t>
      </w:r>
    </w:p>
    <w:p w:rsidR="000147B7" w:rsidRDefault="000147B7" w:rsidP="000147B7">
      <w:pPr>
        <w:spacing w:line="600" w:lineRule="auto"/>
        <w:ind w:firstLine="720"/>
        <w:jc w:val="both"/>
        <w:rPr>
          <w:rFonts w:eastAsia="Times New Roman"/>
          <w:szCs w:val="24"/>
        </w:rPr>
      </w:pPr>
      <w:r>
        <w:rPr>
          <w:rFonts w:eastAsia="Times New Roman"/>
          <w:szCs w:val="24"/>
        </w:rPr>
        <w:t xml:space="preserve">Συνεχίζουμε με την πρώτη με αριθμό 334/22-1-2021 επίκαιρη ερώτηση πρώτου κύκλου της Βουλευτού Καβάλας του ΣΥΡΙΖΑ-Προοδευτική Συμμαχία κ. Σουλτάνας (Τάνιας) Ελευθεριάδου προς τον Υπουργό Εργασίας και Κοινωνικών Υποθέσεων, με θέμα «Παραβίαση δικαιωμάτων εργαζομένων στη Βιομηχανία Λιπασμάτων Καβάλας από τον Λαυρέντη Λαυρεντιάδη και μέτρα </w:t>
      </w:r>
      <w:r>
        <w:rPr>
          <w:rFonts w:eastAsia="Times New Roman"/>
          <w:szCs w:val="24"/>
        </w:rPr>
        <w:lastRenderedPageBreak/>
        <w:t>προστασίας για τους απλήρωτους εργαζόμενους στο εργοστάσιο Λιπασμάτων Καβάλας».</w:t>
      </w:r>
    </w:p>
    <w:p w:rsidR="000147B7" w:rsidRDefault="000147B7" w:rsidP="000147B7">
      <w:pPr>
        <w:spacing w:line="600" w:lineRule="auto"/>
        <w:ind w:firstLine="720"/>
        <w:jc w:val="both"/>
        <w:rPr>
          <w:rFonts w:eastAsia="Times New Roman"/>
          <w:szCs w:val="24"/>
        </w:rPr>
      </w:pPr>
      <w:r>
        <w:rPr>
          <w:rFonts w:eastAsia="Times New Roman"/>
          <w:szCs w:val="24"/>
        </w:rPr>
        <w:t xml:space="preserve">Θα απαντήσει ο Υφυπουργός Εργασίας και Κοινωνικών Υποθέσεων κ. Παναγιώτης </w:t>
      </w:r>
      <w:proofErr w:type="spellStart"/>
      <w:r>
        <w:rPr>
          <w:rFonts w:eastAsia="Times New Roman"/>
          <w:szCs w:val="24"/>
        </w:rPr>
        <w:t>Τσακλόγλου</w:t>
      </w:r>
      <w:proofErr w:type="spellEnd"/>
      <w:r>
        <w:rPr>
          <w:rFonts w:eastAsia="Times New Roman"/>
          <w:szCs w:val="24"/>
        </w:rPr>
        <w:t xml:space="preserve">. </w:t>
      </w:r>
    </w:p>
    <w:p w:rsidR="000147B7" w:rsidRDefault="000147B7" w:rsidP="000147B7">
      <w:pPr>
        <w:spacing w:line="600" w:lineRule="auto"/>
        <w:ind w:firstLine="720"/>
        <w:jc w:val="both"/>
        <w:rPr>
          <w:rFonts w:eastAsia="Times New Roman"/>
          <w:szCs w:val="24"/>
        </w:rPr>
      </w:pPr>
      <w:r>
        <w:rPr>
          <w:rFonts w:eastAsia="Times New Roman"/>
          <w:szCs w:val="24"/>
        </w:rPr>
        <w:t xml:space="preserve">Κυρία συνάδελφε, έχετε τον λόγο για δύο λεπτά για να αναπτύξετε την επίκαιρη ερώτηση. </w:t>
      </w:r>
    </w:p>
    <w:p w:rsidR="000147B7" w:rsidRDefault="000147B7" w:rsidP="000147B7">
      <w:pPr>
        <w:spacing w:line="600" w:lineRule="auto"/>
        <w:ind w:firstLine="720"/>
        <w:jc w:val="both"/>
        <w:rPr>
          <w:rFonts w:eastAsia="Times New Roman"/>
          <w:szCs w:val="24"/>
        </w:rPr>
      </w:pPr>
      <w:r>
        <w:rPr>
          <w:rFonts w:eastAsia="Times New Roman"/>
          <w:b/>
          <w:bCs/>
          <w:szCs w:val="24"/>
        </w:rPr>
        <w:t>ΣΟΥΛΤΑΝΑ ΕΛΕΥΘΕΡΙΑΔΟΥ:</w:t>
      </w:r>
      <w:r>
        <w:rPr>
          <w:rFonts w:eastAsia="Times New Roman"/>
          <w:szCs w:val="24"/>
        </w:rPr>
        <w:t xml:space="preserve"> Κύριε Υπουργέ, έρχομαι για πολλοστή φορά </w:t>
      </w:r>
      <w:proofErr w:type="spellStart"/>
      <w:r>
        <w:rPr>
          <w:rFonts w:eastAsia="Times New Roman"/>
          <w:szCs w:val="24"/>
        </w:rPr>
        <w:t>ενώπιόν</w:t>
      </w:r>
      <w:proofErr w:type="spellEnd"/>
      <w:r>
        <w:rPr>
          <w:rFonts w:eastAsia="Times New Roman"/>
          <w:szCs w:val="24"/>
        </w:rPr>
        <w:t xml:space="preserve"> σας για ένα θέμα που απασχολεί την κοινωνία της Καβάλας αλλά και όλη την Ελλάδα και θα έπρεπε να απασχολήσει επιτέλους και το δικό σας Υπουργείο. Πρόκειται για την πιο ακραία περίπτωση εργοδοτικής αυθαιρεσίας στην Ελλάδα, αλλά και ταυτόχρονα για την πιο οφθαλμοφανή ανάπτυξη παράνομης επιχειρηματικής δραστηριότητας εις βάρος του ελληνικού δημοσίου. </w:t>
      </w:r>
    </w:p>
    <w:p w:rsidR="000147B7" w:rsidRDefault="000147B7" w:rsidP="000147B7">
      <w:pPr>
        <w:spacing w:line="600" w:lineRule="auto"/>
        <w:ind w:firstLine="720"/>
        <w:jc w:val="both"/>
        <w:rPr>
          <w:rFonts w:eastAsia="Times New Roman"/>
          <w:szCs w:val="24"/>
        </w:rPr>
      </w:pPr>
      <w:r>
        <w:rPr>
          <w:rFonts w:eastAsia="Times New Roman"/>
          <w:szCs w:val="24"/>
        </w:rPr>
        <w:t xml:space="preserve">Η εργοδοτική και η επιχειρηματική παραβατικότητα στη μοναδική </w:t>
      </w:r>
      <w:proofErr w:type="spellStart"/>
      <w:r>
        <w:rPr>
          <w:rFonts w:eastAsia="Times New Roman"/>
          <w:szCs w:val="24"/>
        </w:rPr>
        <w:t>λιπασματοβιομηχανία</w:t>
      </w:r>
      <w:proofErr w:type="spellEnd"/>
      <w:r>
        <w:rPr>
          <w:rFonts w:eastAsia="Times New Roman"/>
          <w:szCs w:val="24"/>
        </w:rPr>
        <w:t xml:space="preserve"> της χώρας έχει ονοματεπώνυμο. Ιδιοκτήτης της είναι ο κ. Λαυρέντης Λαυρεντιάδης, ο προσφάτως καταδικασμένος για απιστία κ. Λαυρέντης Λαυρεντιάδης. </w:t>
      </w:r>
    </w:p>
    <w:p w:rsidR="000147B7" w:rsidRDefault="000147B7" w:rsidP="000147B7">
      <w:pPr>
        <w:spacing w:line="600" w:lineRule="auto"/>
        <w:ind w:firstLine="720"/>
        <w:jc w:val="both"/>
        <w:rPr>
          <w:rFonts w:eastAsia="Times New Roman"/>
          <w:szCs w:val="24"/>
        </w:rPr>
      </w:pPr>
      <w:r>
        <w:rPr>
          <w:rFonts w:eastAsia="Times New Roman"/>
          <w:szCs w:val="24"/>
        </w:rPr>
        <w:t xml:space="preserve">Σε αυτό συμφώνησε και ο ίδιος ο Υπουργός, ο κ. Χατζηδάκης, σε σχετική επίκαιρη επερώτηση που κατέθεσε το κόμμα σας στη Βουλή τον Δεκέμβριο του </w:t>
      </w:r>
      <w:r>
        <w:rPr>
          <w:rFonts w:eastAsia="Times New Roman"/>
          <w:szCs w:val="24"/>
        </w:rPr>
        <w:lastRenderedPageBreak/>
        <w:t>2018, κατά την οποία ο κ. Χατζηδάκης -και μεταφέρω τα λόγια του- περιέγραψε με πολλή επιτυχία το τι συμβαίνει στο εργοστάσιο της Καβάλας. Είπε, λοιπόν, ότι η «</w:t>
      </w:r>
      <w:r>
        <w:rPr>
          <w:rFonts w:eastAsia="Times New Roman"/>
          <w:szCs w:val="24"/>
          <w:lang w:val="en-US"/>
        </w:rPr>
        <w:t>ELFE</w:t>
      </w:r>
      <w:r>
        <w:rPr>
          <w:rFonts w:eastAsia="Times New Roman"/>
          <w:szCs w:val="24"/>
        </w:rPr>
        <w:t xml:space="preserve">» είναι μια εταιρεία συμφερόντων ουσιαστικά Λαυρέντη Λαυρεντιάδη, η οποία έχει μεγάλες οφειλές στη ΔΕΠΑ, στη ΔΕΗ, σε τράπεζες και έχει μείνει κουφάρι. Είπε, επίσης, ότι ο κ. Λαυρεντιάδης έχει καταγγελθεί για παράνομη και </w:t>
      </w:r>
      <w:proofErr w:type="spellStart"/>
      <w:r>
        <w:rPr>
          <w:rFonts w:eastAsia="Times New Roman"/>
          <w:szCs w:val="24"/>
        </w:rPr>
        <w:t>συμπαικτική</w:t>
      </w:r>
      <w:proofErr w:type="spellEnd"/>
      <w:r>
        <w:rPr>
          <w:rFonts w:eastAsia="Times New Roman"/>
          <w:szCs w:val="24"/>
        </w:rPr>
        <w:t xml:space="preserve"> μεθόδευση με δημιουργία εικονικών εταιρειών, στην οποία πέρασαν περιουσιακά στοιχεία της «</w:t>
      </w:r>
      <w:r>
        <w:rPr>
          <w:rFonts w:eastAsia="Times New Roman"/>
          <w:szCs w:val="24"/>
          <w:lang w:val="en-US"/>
        </w:rPr>
        <w:t>ELFE</w:t>
      </w:r>
      <w:r>
        <w:rPr>
          <w:rFonts w:eastAsia="Times New Roman"/>
          <w:szCs w:val="24"/>
        </w:rPr>
        <w:t xml:space="preserve">», για να αποφύγει να πληρώσει τα χρέη του και εγώ να προσθέσω σε αυτό, και για να εξασφαλίσει ότι θα ξεφορτωθεί όλους τους </w:t>
      </w:r>
      <w:proofErr w:type="spellStart"/>
      <w:r>
        <w:rPr>
          <w:rFonts w:eastAsia="Times New Roman"/>
          <w:szCs w:val="24"/>
        </w:rPr>
        <w:t>εργαζόμενούς</w:t>
      </w:r>
      <w:proofErr w:type="spellEnd"/>
      <w:r>
        <w:rPr>
          <w:rFonts w:eastAsia="Times New Roman"/>
          <w:szCs w:val="24"/>
        </w:rPr>
        <w:t xml:space="preserve"> του ή θα τους στρέψει σε εργολαβικούς. </w:t>
      </w:r>
    </w:p>
    <w:p w:rsidR="000147B7" w:rsidRDefault="000147B7" w:rsidP="000147B7">
      <w:pPr>
        <w:spacing w:line="600" w:lineRule="auto"/>
        <w:ind w:firstLine="720"/>
        <w:jc w:val="both"/>
        <w:rPr>
          <w:rFonts w:eastAsia="Times New Roman"/>
          <w:szCs w:val="24"/>
        </w:rPr>
      </w:pPr>
      <w:r>
        <w:rPr>
          <w:rFonts w:eastAsia="Times New Roman"/>
          <w:szCs w:val="24"/>
        </w:rPr>
        <w:t xml:space="preserve">Παρ’ ότι, λοιπόν, αποδεδειγμένα το Υπουργείο σας τα γνωρίζει αυτά και παρ’ ότι σας έχουμε χτυπήσει καμπανάκι τόσο εγώ όσο και άλλοι Βουλευτές της Αντιπολίτευσης, εσείς φαίνεται ότι δεν αντιλαμβάνεστε το τι πραγματικά συμβαίνει και το τι πρέπει να πράξετε και δεν κάνετε απολύτως τίποτα. Το ενδιαφέρον σας για αυτήν την υπόθεση, για την </w:t>
      </w:r>
      <w:proofErr w:type="spellStart"/>
      <w:r>
        <w:rPr>
          <w:rFonts w:eastAsia="Times New Roman"/>
          <w:szCs w:val="24"/>
        </w:rPr>
        <w:t>παραβατική</w:t>
      </w:r>
      <w:proofErr w:type="spellEnd"/>
      <w:r>
        <w:rPr>
          <w:rFonts w:eastAsia="Times New Roman"/>
          <w:szCs w:val="24"/>
        </w:rPr>
        <w:t xml:space="preserve"> συμπεριφορά του κ. Λαυρέντη Λαυρεντιάδη ήταν πρόσκαιρο, επιφανειακό και </w:t>
      </w:r>
      <w:proofErr w:type="spellStart"/>
      <w:r>
        <w:rPr>
          <w:rFonts w:eastAsia="Times New Roman"/>
          <w:szCs w:val="24"/>
        </w:rPr>
        <w:t>μονοθεματικό</w:t>
      </w:r>
      <w:proofErr w:type="spellEnd"/>
      <w:r>
        <w:rPr>
          <w:rFonts w:eastAsia="Times New Roman"/>
          <w:szCs w:val="24"/>
        </w:rPr>
        <w:t xml:space="preserve"> τη συγκεκριμένη χρονική στιγμή, μόνο και μόνο για να εξυπηρετήσετε μικροπολιτικές σκοπιμότητες.</w:t>
      </w:r>
    </w:p>
    <w:p w:rsidR="000147B7" w:rsidRDefault="000147B7" w:rsidP="000147B7">
      <w:pPr>
        <w:spacing w:line="600" w:lineRule="auto"/>
        <w:ind w:firstLine="720"/>
        <w:jc w:val="both"/>
        <w:rPr>
          <w:rFonts w:eastAsia="Times New Roman"/>
          <w:szCs w:val="24"/>
        </w:rPr>
      </w:pPr>
      <w:r>
        <w:rPr>
          <w:rFonts w:eastAsia="Times New Roman"/>
          <w:szCs w:val="24"/>
        </w:rPr>
        <w:t xml:space="preserve">Υπό την αιγίδα του ΣΥΡΙΖΑ το 2018 οι εργαζόμενοι επέστρεψαν στην εργασία τους και η </w:t>
      </w:r>
      <w:proofErr w:type="spellStart"/>
      <w:r>
        <w:rPr>
          <w:rFonts w:eastAsia="Times New Roman"/>
          <w:szCs w:val="24"/>
        </w:rPr>
        <w:t>παραβατική</w:t>
      </w:r>
      <w:proofErr w:type="spellEnd"/>
      <w:r>
        <w:rPr>
          <w:rFonts w:eastAsia="Times New Roman"/>
          <w:szCs w:val="24"/>
        </w:rPr>
        <w:t xml:space="preserve"> συμπεριφορά σταμάτησε. Υπό την αιγίδα της </w:t>
      </w:r>
      <w:r>
        <w:rPr>
          <w:rFonts w:eastAsia="Times New Roman"/>
          <w:szCs w:val="24"/>
        </w:rPr>
        <w:lastRenderedPageBreak/>
        <w:t xml:space="preserve">Νέας Δημοκρατίας, οι εργαζόμενοι εκδιώχθηκαν τον Δεκέμβριο στο τέλος του 2019. Συνεχίζουν να μην είναι στην εργασία τους. Συνεχίζει να τους απαγορεύει ο κ. Λαυρεντιάδης την είσοδο στο εργοστάσιο. Συνεχίζουν να μην πληρώνονται. Συνεχίζουν να εκβιάζονται. Και προσφάτως, ο κ. Λαυρεντιάδης παίρνοντας θάρρος από τη συμπεριφορά της δικής σας Κυβέρνησης κατέθεσε εναντίον τους αγωγή για συκοφαντική δυσφήμιση ζητώντας τους δύο εκατομμύρια ευρώ, γιατί τόλμησαν να πουν ότι ο κ. Λαυρεντιάδης είναι πίσω από τις παρένθετες εταιρείες στο εργοστάσιο της </w:t>
      </w:r>
      <w:proofErr w:type="spellStart"/>
      <w:r>
        <w:rPr>
          <w:rFonts w:eastAsia="Times New Roman"/>
          <w:szCs w:val="24"/>
        </w:rPr>
        <w:t>λιπασματοβιομηχανίας</w:t>
      </w:r>
      <w:proofErr w:type="spellEnd"/>
      <w:r>
        <w:rPr>
          <w:rFonts w:eastAsia="Times New Roman"/>
          <w:szCs w:val="24"/>
        </w:rPr>
        <w:t xml:space="preserve"> στην Καβάλα, το ίδιο δηλαδή που είχε πει και ο κ. Χατζηδάκης.</w:t>
      </w:r>
    </w:p>
    <w:p w:rsidR="000147B7" w:rsidRDefault="000147B7" w:rsidP="000147B7">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0147B7" w:rsidRDefault="000147B7" w:rsidP="000147B7">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Ευχαριστούμε, κυρία συνάδελφε.</w:t>
      </w:r>
    </w:p>
    <w:p w:rsidR="000147B7" w:rsidRDefault="000147B7" w:rsidP="000147B7">
      <w:pPr>
        <w:spacing w:line="600" w:lineRule="auto"/>
        <w:ind w:firstLine="720"/>
        <w:jc w:val="both"/>
        <w:rPr>
          <w:rFonts w:eastAsia="Times New Roman"/>
          <w:szCs w:val="24"/>
        </w:rPr>
      </w:pPr>
      <w:r>
        <w:rPr>
          <w:rFonts w:eastAsia="Times New Roman"/>
          <w:b/>
          <w:bCs/>
          <w:szCs w:val="24"/>
        </w:rPr>
        <w:t>ΣΟΥΛΤΑΝΑ ΕΛΕΥΘΕΡΙΑΔΟΥ:</w:t>
      </w:r>
      <w:r>
        <w:rPr>
          <w:rFonts w:eastAsia="Times New Roman"/>
          <w:szCs w:val="24"/>
        </w:rPr>
        <w:t xml:space="preserve"> Τελειώνω.</w:t>
      </w:r>
    </w:p>
    <w:p w:rsidR="000147B7" w:rsidRDefault="000147B7" w:rsidP="000147B7">
      <w:pPr>
        <w:spacing w:line="600" w:lineRule="auto"/>
        <w:ind w:firstLine="720"/>
        <w:jc w:val="both"/>
        <w:rPr>
          <w:rFonts w:eastAsia="Times New Roman"/>
          <w:szCs w:val="24"/>
        </w:rPr>
      </w:pPr>
      <w:r>
        <w:rPr>
          <w:rFonts w:eastAsia="Times New Roman"/>
          <w:szCs w:val="24"/>
        </w:rPr>
        <w:t xml:space="preserve">Και ενώ τα γνωρίζετε όλα αυτά, τόσο το ΣΕΠΕ Καβάλας όσο και το Υπουργείο Εργασίας και η κ. </w:t>
      </w:r>
      <w:proofErr w:type="spellStart"/>
      <w:r>
        <w:rPr>
          <w:rFonts w:eastAsia="Times New Roman"/>
          <w:szCs w:val="24"/>
        </w:rPr>
        <w:t>Στρατινάκη</w:t>
      </w:r>
      <w:proofErr w:type="spellEnd"/>
      <w:r>
        <w:rPr>
          <w:rFonts w:eastAsia="Times New Roman"/>
          <w:szCs w:val="24"/>
        </w:rPr>
        <w:t xml:space="preserve"> κωφεύουν. Την Παρασκευή για ακόμα μια φορά αρνήθηκε σε τριμερή σύσκεψη που είχαμε στο Υπουργείο Εργασίας να κάνει ελέγχους. Αρνήθηκε να επιβάλει διοικητικά πρόστιμα. Αρνήθηκε να πάει…</w:t>
      </w:r>
    </w:p>
    <w:p w:rsidR="000147B7" w:rsidRDefault="000147B7" w:rsidP="000147B7">
      <w:pPr>
        <w:spacing w:line="600" w:lineRule="auto"/>
        <w:ind w:firstLine="720"/>
        <w:jc w:val="both"/>
        <w:rPr>
          <w:rFonts w:eastAsia="Times New Roman"/>
          <w:szCs w:val="24"/>
        </w:rPr>
      </w:pPr>
      <w:r>
        <w:rPr>
          <w:rFonts w:eastAsia="Times New Roman"/>
          <w:b/>
          <w:bCs/>
          <w:szCs w:val="24"/>
          <w:shd w:val="clear" w:color="auto" w:fill="FFFFFF"/>
        </w:rPr>
        <w:lastRenderedPageBreak/>
        <w:t>ΠΡΟΕΔΡΕΥΩΝ (Οδυσσέας Κωνσταντινόπουλος):</w:t>
      </w:r>
      <w:r>
        <w:rPr>
          <w:rFonts w:eastAsia="Times New Roman"/>
          <w:szCs w:val="24"/>
        </w:rPr>
        <w:t xml:space="preserve"> Παρακαλώ, κυρία συνάδελφε. Έχετε περάσει τα τρία λεπτά.</w:t>
      </w:r>
    </w:p>
    <w:p w:rsidR="000147B7" w:rsidRDefault="000147B7" w:rsidP="000147B7">
      <w:pPr>
        <w:spacing w:line="600" w:lineRule="auto"/>
        <w:ind w:firstLine="720"/>
        <w:jc w:val="both"/>
        <w:rPr>
          <w:rFonts w:eastAsia="Times New Roman"/>
          <w:szCs w:val="24"/>
        </w:rPr>
      </w:pPr>
      <w:r>
        <w:rPr>
          <w:rFonts w:eastAsia="Times New Roman"/>
          <w:b/>
          <w:bCs/>
          <w:szCs w:val="24"/>
        </w:rPr>
        <w:t>ΣΟΥΛΤΑΝΑ ΕΛΕΥΘΕΡΙΑΔΟΥ:</w:t>
      </w:r>
      <w:r>
        <w:rPr>
          <w:rFonts w:eastAsia="Times New Roman"/>
          <w:szCs w:val="24"/>
        </w:rPr>
        <w:t xml:space="preserve"> Θα κόψουμε από τη δευτερολογία μου.</w:t>
      </w:r>
    </w:p>
    <w:p w:rsidR="000147B7" w:rsidRDefault="000147B7" w:rsidP="000147B7">
      <w:pPr>
        <w:spacing w:line="600" w:lineRule="auto"/>
        <w:ind w:firstLine="720"/>
        <w:jc w:val="both"/>
        <w:rPr>
          <w:rFonts w:eastAsia="Times New Roman"/>
          <w:szCs w:val="24"/>
        </w:rPr>
      </w:pPr>
      <w:r>
        <w:rPr>
          <w:rFonts w:eastAsia="Times New Roman"/>
          <w:szCs w:val="24"/>
        </w:rPr>
        <w:t>Αρνήθηκε να υποβάλει μηνυτήρια αναφορά για τη μη καταβολή μισθών. Αρνήθηκε να πάρει θέση των εργαζομένων και ανέχεται επιδεικτικά εδώ και ένα χρόνο να καταστρατηγούνται τα εργασιακά δικαιώματα όλων.</w:t>
      </w:r>
    </w:p>
    <w:p w:rsidR="000147B7" w:rsidRDefault="000147B7" w:rsidP="000147B7">
      <w:pPr>
        <w:spacing w:line="600" w:lineRule="auto"/>
        <w:ind w:firstLine="720"/>
        <w:jc w:val="both"/>
        <w:rPr>
          <w:rFonts w:eastAsia="Times New Roman"/>
          <w:szCs w:val="24"/>
        </w:rPr>
      </w:pPr>
      <w:r>
        <w:rPr>
          <w:rFonts w:eastAsia="Times New Roman"/>
          <w:b/>
          <w:bCs/>
          <w:szCs w:val="24"/>
          <w:shd w:val="clear" w:color="auto" w:fill="FFFFFF"/>
        </w:rPr>
        <w:t>ΠΡΟΕΔΡΕΥΩΝ (Οδυσσέας Κωνσταντινόπουλος):</w:t>
      </w:r>
      <w:r>
        <w:rPr>
          <w:rFonts w:eastAsia="Times New Roman"/>
          <w:szCs w:val="24"/>
        </w:rPr>
        <w:t xml:space="preserve"> Ευχαριστούμε.</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 xml:space="preserve">Και σας ρωτάμε, λοιπόν, αν προτίθεστε να καταδικάσετε τις παράνομες πρακτικές του κ. Λαυρεντιάδη και να παρέμβετε άμεσα, ώστε να επανέλθουν στην εργασία τους οι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εργαζόμενοι. </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Κανονικά δεν πρέπει να δευτερολογήσετε, αν θέλουμε να πάμε με τον χρόνο, αλλά θέλουμε να είναι και λίγο συγκαταβατικά τα πράγματα.</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Μπορεί και να μην χρειαστεί, αν μου δώσει απάντηση ο κύριος Υπουργός.</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Λίγο δύσκολο.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ΠΑΝΑΓΙΩΤΗΣ ΤΣΑΚΛΟΓΛΟΥ (Υφυπουργός Εργασίας και Κοινωνικών Υποθέσεων): </w:t>
      </w:r>
      <w:r>
        <w:rPr>
          <w:rFonts w:eastAsia="Times New Roman" w:cs="Times New Roman"/>
          <w:szCs w:val="24"/>
        </w:rPr>
        <w:t xml:space="preserve">Αξιότιμη κυρία Ελευθεριάδου, ευχαριστώ πολύ για την ερώτησή σας, γιατί μου δίνει τη δυνατότητα να απαντήσω για ένα σοβαρό ερώτημα που αφορά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εργαζόμενους στην «</w:t>
      </w:r>
      <w:r>
        <w:rPr>
          <w:rFonts w:eastAsia="Times New Roman" w:cs="Times New Roman"/>
          <w:szCs w:val="24"/>
          <w:lang w:val="en-US"/>
        </w:rPr>
        <w:t>ELFE</w:t>
      </w:r>
      <w:r w:rsidRPr="000147B7">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.Ε.» και να σας ενημερώσω για τη θέση του Υπουργείου Εργασίας και Κοινωνικών Υποθέσεων μετά την ολοκλήρωση της τριμερούς συμφιλιωτικής σύσκεψης-διαβούλευσης που έλαβε χώρα, όπως είπατε και εσείς, μόλις την προηγούμενη Παρασκευή.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Σύμφωνα με έγγραφη ενημέρωση από το ΣΕΠΕ, οι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εργαζόμενοι απασχολούνταν με σύμβαση δανεισμού από την «</w:t>
      </w:r>
      <w:r>
        <w:rPr>
          <w:rFonts w:eastAsia="Times New Roman" w:cs="Times New Roman"/>
          <w:szCs w:val="24"/>
          <w:lang w:val="en-US"/>
        </w:rPr>
        <w:t>ELFE</w:t>
      </w:r>
      <w:r w:rsidRPr="000147B7">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.Ε.» στην επιχείρηση «ΛΙΠΑΣΜΑΤΑ ΝΕΑΣ ΚΑΡΒΑΛΗΣ Α.Ε.» έως στις 31-12-2019. Όπως μας ενημέρωσε το αρμόδιο Τμήμα Επιθεώρησης Εργασιακών Σχέσεων Καβάλας, από τον Ιανουάριο του 2020 έως και σήμερα οι καταγγέλλοντες εργαζόμενοι δεν παρέχουν εργασία, διότι δεν υπέγραψαν, όταν τους ζητήθηκε, τις συμβάσεις δανεισμού με την εταιρεία που δραστηριοποιείται εντός του εργοστασίου «ΛΙΠΑΣΜΑΤΩΝ ΝΕΑΣ ΚΑΡΒΑΛΗΣ». Στο πλαίσιο της επίλυσης της εργατικής διαφοράς που προβλέπεται στην εργατική νομοθεσία, διενεργήθηκε στις 2-10-2020 η σχετική διαδικασία και,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η υπογραφή των συμβάσεων δανεισμού είναι δικαίωμα του κάθε </w:t>
      </w:r>
      <w:r>
        <w:rPr>
          <w:rFonts w:eastAsia="Times New Roman" w:cs="Times New Roman"/>
          <w:szCs w:val="24"/>
        </w:rPr>
        <w:lastRenderedPageBreak/>
        <w:t xml:space="preserve">εργαζόμενου, η υπηρεσία υπέδειξε στους εργαζόμενους να προσφύγουν στα αρμόδια δικαστήρια.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Αναφορικά με το ζήτημα της μισθοδοσίας των ανωτέρω εργαζομένων, η εταιρεία «</w:t>
      </w:r>
      <w:r>
        <w:rPr>
          <w:rFonts w:eastAsia="Times New Roman" w:cs="Times New Roman"/>
          <w:szCs w:val="24"/>
          <w:lang w:val="en-US"/>
        </w:rPr>
        <w:t>ELFE</w:t>
      </w:r>
      <w:r w:rsidRPr="000147B7">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.Ε.» έχει καταβάλει τους μισθούς των μηνών Ιανουαρίου - Μαΐου 2020.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το αντικείμενο της ανωτέρω εργατικής διαφοράς ήταν η μη καταβολή και η καθυστέρηση της καταβολής των μισθών Ιουνίου, Ιουλίου, Αυγούστου και Σεπτεμβρίου του 2020, σημειώνεται ότι οι εργαζόμενοι έχουν πληρωθεί έως και τον Ιούλιο του 2020 εντός του Νοεμβρίου του 2020, ενώ για τους υπολειπόμενους μήνες, Αύγουστο και Σεπτέμβριο του 2020, συμφωνήθηκε η καταβολή των μισθών τους να γίνει εντός του μηνός Δεκεμβρίου του 2020.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Όπως δήλωσε η επιχείρηση, η καθυστέρηση της καταβολής των μισθών οφείλεται στο γεγονός ότι οι λογαριασμοί της εργοδότριας επιχείρησης είναι δεσμευμένοι, οπότε η καταβολή πραγματοποιείται είτε μέσω του Ταμείου Παρακαταθηκών και Δανείων είτε μέσω τραπεζικής επιταγής, όπως έγινε με την καταβολή μισθών Ιουνίου και Ιουλίου του 2020.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Στις 16-12-2020 η επιχείρηση μέσω τραπεζικής επιταγής προχώρησε στην καταβολή του δώρου Χριστουγέννων. Η υπηρεσία ενημερώθηκε από την επιχείρηση μέσω ηλεκτρονικού ταχυδρομείου πρώτη φορά στις 30-12-2020 και κατόπιν στις 18-1-2021 για τη διαδικασία σύστασης παρακαταθηκών που </w:t>
      </w:r>
      <w:r>
        <w:rPr>
          <w:rFonts w:eastAsia="Times New Roman" w:cs="Times New Roman"/>
          <w:szCs w:val="24"/>
        </w:rPr>
        <w:lastRenderedPageBreak/>
        <w:t>αφορούν την εξόφληση των μηνών Αυγούστου και Σεπτεμβρίου του 2020 αντιστοίχως.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Τελικά, σύμφωνα με το ΣΕΠΕ, στις 25 Ιανουαρίου του 2021 η επιχείρηση ενημέρωσε ότι ξεκίνησε η σύσταση παρακαταθηκών, οπότε οι εργαζόμενοι δύνανται να εισπράξουν τους μισθούς Αυγούστου και Σεπτεμβρίου 2020, καθώς και το επίδομα αδείας του 2020.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Όσον αφορά την καταβολή των μισθών Οκτωβρίου, Νοεμβρίου και Δεκεμβρίου 2020, η υπηρεσία προτίθεται να ξεκινήσει άμεσα τη διαδικασία εργατικής διαφοράς, αποστέλλοντας πρόσκληση και στα δύο μέλη.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Σας 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 και για τον χρόνο, κύριε Υπουργέ.</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Κυρία συνάδελφε, έχετε τρία λεπτά.</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Κύριε Υπουργέ, πραγματικά με εκπλήσσετε. Το Υπουργείο σας δηλαδή δέχεται ότι ο εργοδότης έχει δικαίωμα να πληρώνει τον εργαζόμενο με καθυστέρηση πέντε-έξι μηνών και μάλιστα με μια παράνομη διαδικασία μέσω Ταμείου Παρακαταθηκών και Δανείων από λογαριασμούς άλλων εταιρειών, γιατί οι λογαριασμοί της «</w:t>
      </w:r>
      <w:r>
        <w:rPr>
          <w:rFonts w:eastAsia="Times New Roman" w:cs="Times New Roman"/>
          <w:szCs w:val="24"/>
          <w:lang w:val="en-US"/>
        </w:rPr>
        <w:t>ELFE</w:t>
      </w:r>
      <w:r w:rsidRPr="000147B7">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.Ε.» είναι </w:t>
      </w:r>
      <w:r>
        <w:rPr>
          <w:rFonts w:eastAsia="Times New Roman" w:cs="Times New Roman"/>
          <w:szCs w:val="24"/>
        </w:rPr>
        <w:lastRenderedPageBreak/>
        <w:t xml:space="preserve">δεσμευμένοι, όπως είπατε. Έχω καταθέσει σχετική ερώτηση, για να δούμε για κατά πόσο είναι νόμιμη η διαδικασία αυτή.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Ο μισθός πληρώνεται δήλη ημέρα, στο τέλος του μήνα στον οποίο έχει παρασχεθεί η εργασία. Εδώ μιλάμε για καθυστέρηση έξι μηνών και πλέον και το ΣΕΠΕ Καβάλας και το Υπουργείο Εργασίας δεν έχουν υποβάλει τις διοικητικές κυρώσεις και δεν έχουν κάνει μηνυτήρια αναφορά στον εισαγγελέα, παρ’ όλο που το ζήτησαν οι εργαζόμενοι.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Επίσης, το Υπουργείο σας δέχεται να υπογράψουν οι εργαζόμενοι ψευδεπίγραφο δανεισμό; Το ξέρετε ότι η «</w:t>
      </w:r>
      <w:r>
        <w:rPr>
          <w:rFonts w:eastAsia="Times New Roman" w:cs="Times New Roman"/>
          <w:szCs w:val="24"/>
          <w:lang w:val="en-US"/>
        </w:rPr>
        <w:t>ELFE</w:t>
      </w:r>
      <w:r w:rsidRPr="000147B7">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.Ε.» έχει μισθώσει το εργοστάσιο μέχρι το 2035, οπότε είναι και η ημερομηνία που θα σταματήσει η παραχώρηση του εργοστασίου από το ελληνικό δημόσιο στην «</w:t>
      </w:r>
      <w:r>
        <w:rPr>
          <w:rFonts w:eastAsia="Times New Roman" w:cs="Times New Roman"/>
          <w:szCs w:val="24"/>
          <w:lang w:val="en-US"/>
        </w:rPr>
        <w:t>ELFE</w:t>
      </w:r>
      <w:r w:rsidRPr="000147B7">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.Ε.»;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Στον κ. Λαυρεντιάδη έχει παραχωρηθεί το εργοστάσιο έως το 2035 και έως το 2035 το έχει μισθώσει σε παρένθετες εταιρείες. Ποιος νόμος λέει ότι οι εργαζόμενοι είναι υποχρεωμένοι μέχρι το 2035 να υπογράφουν δανεισμό;</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Αυτό είναι παράνομο. Ο χαρακτήρας της δανειστικής σύμβασης των εργαζομένων είναι να είναι πρόσκαιρος, να εξυπηρετεί συγκεκριμένες πρόσκαιρες ανάγκες και επίσης, οι εργαζόμενοι μετά να επιστρέφουν στη θέση εργασίας τους. Αυτή τη στιγμή, η «</w:t>
      </w:r>
      <w:r>
        <w:rPr>
          <w:rFonts w:eastAsia="Times New Roman" w:cs="Times New Roman"/>
          <w:szCs w:val="24"/>
          <w:lang w:val="en-US"/>
        </w:rPr>
        <w:t>ELFE</w:t>
      </w:r>
      <w:r>
        <w:rPr>
          <w:rFonts w:eastAsia="Times New Roman" w:cs="Times New Roman"/>
          <w:szCs w:val="24"/>
        </w:rPr>
        <w:t>» έχει μισθώσει το εργοστάσιο έως το 2035. Πού θα επιστρέψουν οι εργαζόμενοι;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Η «</w:t>
      </w:r>
      <w:r>
        <w:rPr>
          <w:rFonts w:eastAsia="Times New Roman" w:cs="Times New Roman"/>
          <w:szCs w:val="24"/>
          <w:lang w:val="en-US"/>
        </w:rPr>
        <w:t>ELFE</w:t>
      </w:r>
      <w:r>
        <w:rPr>
          <w:rFonts w:eastAsia="Times New Roman" w:cs="Times New Roman"/>
          <w:szCs w:val="24"/>
        </w:rPr>
        <w:t xml:space="preserve">» ουσιαστικά ενεργεί ως εταιρεία προσωρινής απασχόλησης, θέλοντας να νοικιάζει τους εργαζομένους της μονίμως στις παρένθετες εταιρείες που φτιάχνει ο κ. Λαυρεντιάδης, για να εκμεταλλεύεται το εργοστάσιο. Και είναι παράνομο αυτό και για τον επιπλέον λόγο, ότι στις βιομηχανίες, στις οποίες παράγονται λιπάσματα, λόγω της ανθυγιεινής και βαριάς εργασίας και της επικινδυνότητας απαγορεύεται να εργάζονται μέσω εταιρειών προσωρινής απασχόλησης. Καταλαβαίνετε, τι φαύλος κύκλος έχει δημιουργηθεί και το Υπουργείο σας κωφεύει;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lang w:val="en-US"/>
        </w:rPr>
        <w:t>ELFE</w:t>
      </w:r>
      <w:r>
        <w:rPr>
          <w:rFonts w:eastAsia="Times New Roman" w:cs="Times New Roman"/>
          <w:szCs w:val="24"/>
        </w:rPr>
        <w:t xml:space="preserve">» δεν έχει </w:t>
      </w:r>
      <w:proofErr w:type="spellStart"/>
      <w:r>
        <w:rPr>
          <w:rFonts w:eastAsia="Times New Roman" w:cs="Times New Roman"/>
          <w:szCs w:val="24"/>
        </w:rPr>
        <w:t>καμμία</w:t>
      </w:r>
      <w:proofErr w:type="spellEnd"/>
      <w:r>
        <w:rPr>
          <w:rFonts w:eastAsia="Times New Roman" w:cs="Times New Roman"/>
          <w:szCs w:val="24"/>
        </w:rPr>
        <w:t xml:space="preserve"> δραστηριότητα. Και αυτήν τη στιγμή, θέλει μέχρι το 2035 οι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εργαζόμενοί της να υπογράφουν ψευδεπίγραφες συμβάσεις δανεισμού, γιατί η «</w:t>
      </w:r>
      <w:r>
        <w:rPr>
          <w:rFonts w:eastAsia="Times New Roman" w:cs="Times New Roman"/>
          <w:szCs w:val="24"/>
          <w:lang w:val="en-US"/>
        </w:rPr>
        <w:t>ELFE</w:t>
      </w:r>
      <w:r>
        <w:rPr>
          <w:rFonts w:eastAsia="Times New Roman" w:cs="Times New Roman"/>
          <w:szCs w:val="24"/>
        </w:rPr>
        <w:t xml:space="preserve">» δεν έχει </w:t>
      </w:r>
      <w:proofErr w:type="spellStart"/>
      <w:r>
        <w:rPr>
          <w:rFonts w:eastAsia="Times New Roman" w:cs="Times New Roman"/>
          <w:szCs w:val="24"/>
        </w:rPr>
        <w:t>καμμία</w:t>
      </w:r>
      <w:proofErr w:type="spellEnd"/>
      <w:r>
        <w:rPr>
          <w:rFonts w:eastAsia="Times New Roman" w:cs="Times New Roman"/>
          <w:szCs w:val="24"/>
        </w:rPr>
        <w:t xml:space="preserve"> δραστηριότητα και αυτό πρέπει το Υπουργείο σας να το ελέγξει. Οτιδήποτε άλλο είναι πραγματικά σύμπραξη με τον κ. Λαυρεντιάδη. Και δυστυχώς, το έγγραφο που μόλις μου διαβάσατε αυτό καταδεικνύει, ότι το κόμμα σας, το Υπουργείο σας, ακόμα και ο διευθυντής του ΣΕΠΕ Καβάλας, στον οποίο στείλαμε εξώδικο, έχει συμπράξει στις παράνομες μεθοδεύσεις του κ. Λαυρεντιάδη.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Εγώ περιμένω ακόμη απάντηση στα εξής: Σε ποιες ενέργειες θα προβεί το Υπουργείο σας; Ποιες διοικητικές κυρώσεις θα πάρει; Θα καταθέσει </w:t>
      </w:r>
      <w:r>
        <w:rPr>
          <w:rFonts w:eastAsia="Times New Roman" w:cs="Times New Roman"/>
          <w:szCs w:val="24"/>
        </w:rPr>
        <w:lastRenderedPageBreak/>
        <w:t>μηνυτήρια αναφορά; Σε ποιες ενέργειες θα προβεί, ώστε να επιστρέψουν οι εργαζόμενοι στην εργασία τους;</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Ευχαριστώ.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κύριε Πρόεδρε. </w:t>
      </w:r>
    </w:p>
    <w:p w:rsidR="000147B7" w:rsidRDefault="000147B7" w:rsidP="000147B7">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t>Κυρία Ελευθεριάδου, α</w:t>
      </w:r>
      <w:r>
        <w:rPr>
          <w:rFonts w:eastAsia="Times New Roman" w:cs="Times New Roman"/>
          <w:szCs w:val="24"/>
        </w:rPr>
        <w:t xml:space="preserve">ναφορικά με την καθυστέρηση στην καταβολή των δεδουλευμένων, των αποδοχών των εργαζομένων και σε συνέχεια της διαδικασίας της εργατικής διαφοράς, η οποία διεξήχθη ενώπιον του Τμήματος Επιθεώρησης Εργασιακών Σχέσεων Καβάλας, καταγράφεται ότι έχουν εξοφληθεί οι δεδουλευμένες αποδοχές των μηνών Ιουνίου, Ιουλίου, το δώρο Χριστουγέννων και εντός ολίγων ημερών, έως την ερχόμενη Τετάρτη, όπως δηλώθηκε, ολοκληρώνεται η εξόφληση των μηνών Αυγούστου, Σεπτεμβρίου και του επιδόματος αδείας μέσω του Ταμείου Παρακαταθηκών και Δανείων. </w:t>
      </w:r>
    </w:p>
    <w:p w:rsidR="000147B7" w:rsidRDefault="000147B7" w:rsidP="000147B7">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t xml:space="preserve">Το Υπουργείο </w:t>
      </w:r>
      <w:r>
        <w:rPr>
          <w:rFonts w:eastAsia="Times New Roman" w:cs="Times New Roman"/>
          <w:szCs w:val="24"/>
        </w:rPr>
        <w:t xml:space="preserve">μπορεί να συμβάλλει στην επιτάχυνση της διαδικασίας εκκαθάρισης, ώστε να ολοκληρωθεί ταχύτερα η πραγματική καταβολή στους εργαζόμενους μέσω του Ταμείου Παρακαταθηκών Και Δανείων. Αναμένεται, εξάλλου, από την εργοδότρια εταιρεία να ανταποκριθεί το ταχύτερο και στην εξόφληση των υπόλοιπων μηνών, δηλαδή Οκτωβρίου, Νοεμβρίου και Δεκεμβρίου 2020, κατά προτίμηση άμεσα όπως άλλωστε ορίζει ο νόμος. </w:t>
      </w:r>
      <w:r>
        <w:rPr>
          <w:rFonts w:eastAsia="Times New Roman" w:cs="Times New Roman"/>
          <w:szCs w:val="24"/>
        </w:rPr>
        <w:lastRenderedPageBreak/>
        <w:t xml:space="preserve">Διαφορετικά, εφόσον υπάρχει πραγματική αδυναμία πληρωμής εκ μέρους εταιρείας, πρέπει να υποβληθεί το ταχύτερο δυνατό χρονοδιάγραμμα εξόφλησης αυτών των οφειλών στη Γενική Διεύθυνση του Υπουργείου Εργασίας. Ομοίως, αναμένεται η ολοσχερής εξόφληση αυτών των οφειλών να γίνει το συντομότερο δυνατό από το αντίστοιχο που απαιτήθηκε για τις καταβολές Ιουνίου έως και Σεπτεμβρίου. </w:t>
      </w:r>
    </w:p>
    <w:p w:rsidR="000147B7" w:rsidRDefault="000147B7" w:rsidP="000147B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Καθοριστικής σημασίας ζήτημα, ωστόσο, παραμένει η διαμόρφωση ενός ασφαλούς τοπίου για το παρόν και το μέλλον των εργασιακών σχέσεων των εργαζομένων. Σχετικά με αυτό, το Υπουργείο καλεί τις δύο πλευρές με την παρουσία των νομικών παραστατών τους και με την αμέριστη συνδρομή των υπηρεσιών του να ξεκινήσουν διάλογο, ώστε να ξεκαθαριστεί το τοπίο και να καταστεί σαφές ποια από τις δυνατές νόμιμες λύσεις θα επιλεγεί: εργασία με παροχή αυτής στον εργοδότη, μεταβίβαση εργασιακών σχέσεων σε διάδοχο εργοδότη, τριμερής σύμβαση δανεισμού με έμμεσο εργοδότη με αποδοχή των εργαζομένων, τερματισμός των συμβάσεων εργασίας.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Μία εξέλιξη της τελευταίας στιγμής με έγγραφο που απεστάλη την Κυριακή και εγώ σήμερα το πρωί το έλαβα στο Υπουργείο Εργασίας και Κοινωνικών Υποθέσεων και υπογράφει ο αντιπρόεδρος και διευθύνων σύμβουλος της «</w:t>
      </w:r>
      <w:r>
        <w:rPr>
          <w:rFonts w:eastAsia="Times New Roman" w:cs="Times New Roman"/>
          <w:szCs w:val="24"/>
          <w:lang w:val="en-US"/>
        </w:rPr>
        <w:t>ELFE</w:t>
      </w:r>
      <w:r>
        <w:rPr>
          <w:rFonts w:eastAsia="Times New Roman" w:cs="Times New Roman"/>
          <w:szCs w:val="24"/>
        </w:rPr>
        <w:t xml:space="preserve">» είναι η εξής: Η εταιρεία δεσμεύεται, όπως της ζητήθηκε, πως έως τα μέσα του μηνός Φεβρουαρίου 2021 θα έχει υποβάλει το </w:t>
      </w:r>
      <w:r>
        <w:rPr>
          <w:rFonts w:eastAsia="Times New Roman" w:cs="Times New Roman"/>
          <w:szCs w:val="24"/>
        </w:rPr>
        <w:lastRenderedPageBreak/>
        <w:t xml:space="preserve">χρονοδιάγραμμα για την προβλεπόμενη εκ μέρους της δυνατότητα καταβολής των μισθών των μηνών Οκτωβρίου, Νοεμβρίου και Δεκεμβρίου 2020.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ήθελα και εσείς από την πλευρά σας να εκτιμήσετε και να αναγνωρίσετε τον σημαντικό ρόλο που διαδραματίζει το Υπουργείο Εργασίας ως θεματοφύλακας της προστασίας της εργασίας και της εργατικής νομοθεσίας.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Με την ευκαιρία και από το Βήμα αυτό, θα ήθελα να ζητήσω από όλες τις εμπλεκόμενες πλευρές να κάνουν ένα βήμα πίσω και να βρουν μια κοινώς αποδεκτή και κυρίως βιώσιμη λύση. Ένας έντιμος συμβιβασμός απαιτείται στο πλαίσιο που προβλέπεται από τη νομοθεσία. Οι μέρες που διάγουμε είναι πραγματικά δύσκολες για όλους και απαιτείται μέγιστη νηφαλιότητα και ψυχραιμία, ειδικά όταν πρόκειται για το δικαίωμα στην εργασία.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0147B7" w:rsidRDefault="000147B7" w:rsidP="000147B7">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Ευχαριστούμε, κύριε Υπουργέ, για τον χρόνο. </w:t>
      </w:r>
    </w:p>
    <w:p w:rsidR="000147B7" w:rsidRDefault="000147B7" w:rsidP="000147B7">
      <w:pPr>
        <w:spacing w:line="600" w:lineRule="auto"/>
        <w:ind w:firstLine="720"/>
        <w:jc w:val="both"/>
        <w:rPr>
          <w:rFonts w:eastAsia="Times New Roman"/>
          <w:szCs w:val="24"/>
        </w:rPr>
      </w:pPr>
      <w:r>
        <w:rPr>
          <w:rFonts w:eastAsia="Times New Roman"/>
          <w:szCs w:val="24"/>
        </w:rPr>
        <w:t xml:space="preserve">Συνεχίζουμε με την τρίτη με αριθμό 346/25-1-2021 επίκαιρη ερώτηση πρώτου κύκλου του Βουλευτή Β3΄ Νότιου Τομέα Αθηνών του Κομμουνιστικού Κόμματος Ελλάδας κ. Χρήστου </w:t>
      </w:r>
      <w:proofErr w:type="spellStart"/>
      <w:r>
        <w:rPr>
          <w:rFonts w:eastAsia="Times New Roman"/>
          <w:szCs w:val="24"/>
        </w:rPr>
        <w:t>Κατσώτη</w:t>
      </w:r>
      <w:proofErr w:type="spellEnd"/>
      <w:r>
        <w:rPr>
          <w:rFonts w:eastAsia="Times New Roman"/>
          <w:szCs w:val="24"/>
        </w:rPr>
        <w:t xml:space="preserve"> προς τον Υπουργό Εργασίας και Κοινωνικών Υποθέσεων, με θέμα: «Ανάκληση των απολύσεων εργατών από τον Αγροτικό Πτηνοτροφικό Συνεταιρισμό Ιωαννίνων Α.Π.Σ.Ι “Η ΠΙΝΔΟΣ”».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για δύο λεπτά. Σας παρακαλώ εντός του χρόνου.</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και ζητώ την ανοχή σας, για να ολοκληρωθεί η ερώτηση.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Υπουργέ, οι εξελίξεις που υπήρχαν από την ερώτηση ως σήμερα επιβεβαίωσαν όσα αναφέρονται σε αυτή για την εργοδοτική αυθαιρεσία της επιχείρησης Αγροτικός </w:t>
      </w:r>
      <w:r>
        <w:rPr>
          <w:rFonts w:eastAsia="Times New Roman"/>
          <w:szCs w:val="24"/>
        </w:rPr>
        <w:t xml:space="preserve">Πτηνοτροφικός Συνεταιρισμός Ιωαννίνων «Η ΠΙΝΔΟΣ» και την εκδικητική, καταχρηστική πρακτική </w:t>
      </w:r>
      <w:r>
        <w:rPr>
          <w:rFonts w:eastAsia="Times New Roman" w:cs="Times New Roman"/>
          <w:szCs w:val="24"/>
        </w:rPr>
        <w:t>απέναντι σε όποιον αγωνίζεται.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Όμως, επιτρέψτε μου να ακουστεί η ερώτηση και στη δευτερολογία μου, αφού σας ακούσω, θα αναφερθώ στις εξελίξεις. Είναι γνωστό ότι στις 30 Δεκεμβρίου ανακοινώθηκαν στον Αγροτικό Πτηνοτροφικό Συνεταιρισμό Ιωαννίνων «Η ΠΙΝΔΟΣ» οι απολύσεις τεσσάρων εργατών, ανάμεσά τους και απεργού της απεργίας της 26</w:t>
      </w:r>
      <w:r>
        <w:rPr>
          <w:rFonts w:eastAsia="Times New Roman" w:cs="Times New Roman"/>
          <w:szCs w:val="24"/>
          <w:vertAlign w:val="superscript"/>
        </w:rPr>
        <w:t>ης</w:t>
      </w:r>
      <w:r>
        <w:rPr>
          <w:rFonts w:eastAsia="Times New Roman" w:cs="Times New Roman"/>
          <w:szCs w:val="24"/>
        </w:rPr>
        <w:t xml:space="preserve"> Νοεμβρίου.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Γνωρίζουμε ότι «Η ΠΙΝΔΟΣ» χρηματοδοτείται από το δημόσιο μέσω αναπτυξιακού νόμου και στηρίζεται μέσω συμβάσεων με το δημόσιο. Συγκεκριμένα, την ίδια μέρα των απολύσεων, η εταιρεία λάμβανε την τελευταία δόση, ύψους σχεδόν 600.000 ευρώ, από το λεγόμενο αναπτυξιακό νόμο για ακόμα μια επένδυση συνολικής δαπάνης 3,43 εκατομμυρίων ευρώ, ενώ σε φάση υλοποίησης βρίσκονται ακόμα ο εκσυγχρονισμός και η επέκταση του </w:t>
      </w:r>
      <w:proofErr w:type="spellStart"/>
      <w:r>
        <w:rPr>
          <w:rFonts w:eastAsia="Times New Roman" w:cs="Times New Roman"/>
          <w:szCs w:val="24"/>
        </w:rPr>
        <w:lastRenderedPageBreak/>
        <w:t>πτηνοσφαγείου</w:t>
      </w:r>
      <w:proofErr w:type="spellEnd"/>
      <w:r>
        <w:rPr>
          <w:rFonts w:eastAsia="Times New Roman" w:cs="Times New Roman"/>
          <w:szCs w:val="24"/>
        </w:rPr>
        <w:t>, προϋπολογισμού 8 εκατομμυρίων ευρώ, η μονάδα επεξεργασίας κρέατος και η μονάδα ψημένων, αυξημένου προϋπολογισμού 3,5 εκατομμυρίων, καθώς και η επέκταση του εργοστασίου ζωοτροφών, προϋπολογισμού 3,5 εκατομμυρίων.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Ταυτόχρονα, η εταιρεία έχει ήδη λάβει έγκριση για προγράμματα χρηματοδότησης συνολικού ύψους 251.474 ευρώ μέσω ευρωπαϊκών πόρων. Τέλος, συμβάσεις γίνονται με το Δήμο Ιωαννίνων, τον Στρατό και δεκάδες άλλους φορείς του δημοσίου.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εταιρεία είναι γνωστό ότι έκλεισε το 2019 με κύκλο εργασιών 270,11 εκατομμύρια ευρώ έναντι 250 εκατομμυρίων το 2018 και 219,89 εκατομμυρίων το 2017.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Επειδή πράγματι η ερώτηση είναι μεγάλη –ήταν για να απαντηθεί γραπτώς-, θα πάω στο διά ταύτα. Η ίδια η επιχείρηση στα μέσα του Οκτώβρη είχε περισσότερα από πενήντα κρούσματα </w:t>
      </w:r>
      <w:r>
        <w:rPr>
          <w:rFonts w:eastAsia="Times New Roman" w:cs="Times New Roman"/>
          <w:szCs w:val="24"/>
          <w:lang w:val="en-US"/>
        </w:rPr>
        <w:t>COVID</w:t>
      </w:r>
      <w:r>
        <w:rPr>
          <w:rFonts w:eastAsia="Times New Roman" w:cs="Times New Roman"/>
          <w:szCs w:val="24"/>
        </w:rPr>
        <w:t xml:space="preserve">-19 θέτοντας σε κίνδυνο την υγεία και τη ζωή των εργατών και των οικογενειών τους. Αρνήθηκε βέβαια να πάρει μέτρα τέτοια, τα οποία η υγειονομική επιτροπή ή τα πρωτόκολλα επιτάσσουν.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Με ευθύνη του ΕΟΔΥ, της Περιφέρειας Ηπείρου και του Υφυπουργού Πολιτικής Προστασίας δεν έγιναν έγκαιρα οι απαραίτητοι έλεγχοι. Δεν </w:t>
      </w:r>
      <w:r>
        <w:rPr>
          <w:rFonts w:eastAsia="Times New Roman" w:cs="Times New Roman"/>
          <w:szCs w:val="24"/>
        </w:rPr>
        <w:lastRenderedPageBreak/>
        <w:t xml:space="preserve">λήφθηκαν ποτέ τα απαραίτητα μέτρα προστασίας. Έγιναν εστία διασποράς σε όλο το νομό.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Με την απόλυση απεργού, η εταιρεία επιχειρεί να απαγορεύσει τη συνδικαλιστική δράση. Δεν δίστασε μάλιστα να ζητήσει τη συνδρομή της Αστυνομίας, για να διακόψει την παρέμβαση του Προέδρου και μελών της διοίκησης του Εργατικού Κέντρου Ιωαννίνων το βράδυ της 1-1-2021, ενώ απαγόρευσε την είσοδο του Προέδρου του Εργατικού Κέντρου στις 8 Ιανουαρίου.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Σύμφωνα με τον διευθυντή της εταιρείας «Η ΠΙΝΔΟΣ», μέσα στο 2020 έγιναν πάνω από εξήντα απολύσεις και προτίθεται να κάνει και άλλες, προκειμένου να αυξήσει τους εργολαβικούς εργάτες, δίνοντας μεγαλύτερο κομμάτι της παραγωγής σε εργολάβους, παρά το γεγονός ότι η νομοθεσία προβλέπει την εργολαβία μόνο σε έκτακτες ή εποχικές ανάγκες. </w:t>
      </w:r>
    </w:p>
    <w:p w:rsidR="000147B7" w:rsidRDefault="000147B7" w:rsidP="000147B7">
      <w:pPr>
        <w:spacing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cs="Times New Roman"/>
          <w:szCs w:val="24"/>
        </w:rPr>
        <w:t xml:space="preserve"> Παρακαλώ, κύριε συνάδελφε, ολοκληρώστε. </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Ρωτάμε, λοιπόν, δεδομένης της κρατικής ενίσχυσης, τι μέτρα προτίθεστε να λάβετε για την ανάκληση των καταχρηστικών απολύσεων και για την ελάχιστη προστασία των εργατών;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Κατανοούμε ότι η εργατική διαφορά είναι η λεγόμενη θεσμική λειτουργία για τη διερεύνηση του όποιου θέματος και την ανίχνευση λύσης, αλλά πιστεύω ότι δεν αρκεί η απάντηση του Υπουργείου στη βάση αυτού του πλαισίου παρέμβασης, που κινείται σε συγκεκριμένα όρια, με συγκεκριμένες λίγες αρμοδιότητες. </w:t>
      </w:r>
    </w:p>
    <w:p w:rsidR="000147B7" w:rsidRDefault="000147B7" w:rsidP="000147B7">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0147B7" w:rsidRDefault="000147B7" w:rsidP="000147B7">
      <w:pPr>
        <w:spacing w:line="600" w:lineRule="auto"/>
        <w:ind w:firstLine="720"/>
        <w:jc w:val="both"/>
        <w:rPr>
          <w:rFonts w:eastAsia="Times New Roman"/>
          <w:szCs w:val="24"/>
        </w:rPr>
      </w:pPr>
      <w:r>
        <w:rPr>
          <w:rFonts w:eastAsia="Times New Roman"/>
          <w:szCs w:val="24"/>
        </w:rPr>
        <w:t>Κύριε Υπουργέ,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b/>
          <w:szCs w:val="24"/>
        </w:rPr>
        <w:t xml:space="preserve">ΠΑΝΑΓΙΩΤΗΣ ΤΣΑΚΛΟΓΛΟΥ (Υφυπουργός Εργασίας και Κοινωνικών Υποθέσεων): </w:t>
      </w:r>
      <w:r>
        <w:rPr>
          <w:rFonts w:eastAsia="Times New Roman" w:cs="Times New Roman"/>
          <w:szCs w:val="24"/>
        </w:rPr>
        <w:t>Και πάλι ευχαριστώ, κύριε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Αξιότιμε κύριε </w:t>
      </w:r>
      <w:proofErr w:type="spellStart"/>
      <w:r>
        <w:rPr>
          <w:rFonts w:eastAsia="Times New Roman" w:cs="Times New Roman"/>
          <w:szCs w:val="24"/>
        </w:rPr>
        <w:t>Κατσώτη</w:t>
      </w:r>
      <w:proofErr w:type="spellEnd"/>
      <w:r>
        <w:rPr>
          <w:rFonts w:eastAsia="Times New Roman" w:cs="Times New Roman"/>
          <w:szCs w:val="24"/>
        </w:rPr>
        <w:t xml:space="preserve">, κατ’ αρχάς κι εγώ θα ήθελα να σας ευχαριστήσω για την ερώτησή σας, που μου δίνει την ευκαιρία να αναφερθώ σε ένα κρίσιμο θέμα, αυτό των εργασιακών σχέσεων εν μέσω πανδημίας, αλλά και του κρίσιμου ρόλου του Σώματος Επιθεώρησης Εργασίας.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ερώτησή σας αφορά σε μία συγκεκριμένη επιχείρηση, τον </w:t>
      </w:r>
      <w:r>
        <w:rPr>
          <w:rFonts w:eastAsia="Times New Roman"/>
          <w:szCs w:val="24"/>
        </w:rPr>
        <w:t>Αγροτικό Πτηνοτροφικό Συνεταιρισμό Ιωαννίνων «Η ΠΙΝΔΟΣ», στην οποία –</w:t>
      </w:r>
      <w:r>
        <w:rPr>
          <w:rFonts w:eastAsia="Times New Roman" w:cs="Times New Roman"/>
          <w:szCs w:val="24"/>
        </w:rPr>
        <w:t>όπως λέτε στην ερώτησή σας- έγιναν απολύσεις τεσσάρων εργατών, ανάμεσά τους και απεργού της απεργίας της 26</w:t>
      </w:r>
      <w:r>
        <w:rPr>
          <w:rFonts w:eastAsia="Times New Roman" w:cs="Times New Roman"/>
          <w:szCs w:val="24"/>
          <w:vertAlign w:val="superscript"/>
        </w:rPr>
        <w:t>ης</w:t>
      </w:r>
      <w:r>
        <w:rPr>
          <w:rFonts w:eastAsia="Times New Roman" w:cs="Times New Roman"/>
          <w:szCs w:val="24"/>
        </w:rPr>
        <w:t xml:space="preserve"> Νοεμβρίου του 2020.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σύμφωνα με την έγγραφη ενημέρωση που είχαμε από το ΣΕΠΕ και το Τμήμα Επιθεώρησης Εργασιακών Σχέσεων των Ιωαννίνων, ο </w:t>
      </w:r>
      <w:r>
        <w:rPr>
          <w:rFonts w:eastAsia="Times New Roman"/>
          <w:szCs w:val="24"/>
        </w:rPr>
        <w:lastRenderedPageBreak/>
        <w:t xml:space="preserve">Αγροτικός Πτηνοτροφικός Συνεταιρισμός «Η ΠΙΝΔΟΣ» </w:t>
      </w:r>
      <w:r>
        <w:rPr>
          <w:rFonts w:eastAsia="Times New Roman" w:cs="Times New Roman"/>
          <w:szCs w:val="24"/>
        </w:rPr>
        <w:t xml:space="preserve">στις 30-12-2020 προέβη σε δύο καταγγελίες σύμβασης εργασίας και καταγράφηκαν και δύο οικειοθελείς αποχωρήσεις εργαζομένων. </w:t>
      </w:r>
    </w:p>
    <w:p w:rsidR="000147B7" w:rsidRDefault="000147B7" w:rsidP="000147B7">
      <w:pPr>
        <w:spacing w:line="600" w:lineRule="auto"/>
        <w:ind w:firstLine="720"/>
        <w:jc w:val="both"/>
        <w:rPr>
          <w:rFonts w:eastAsia="Times New Roman"/>
          <w:szCs w:val="24"/>
        </w:rPr>
      </w:pPr>
      <w:r>
        <w:rPr>
          <w:rFonts w:eastAsia="Times New Roman"/>
          <w:szCs w:val="24"/>
        </w:rPr>
        <w:t>Επομένως, ενώ στην ερώτησή σας κάνετε αναφορά για τέσσερις απολύσεις, από τα επίσημα έγγραφα της Επιθεώρησης Εργασίας προκύπτει ότι έγιναν δύο και όχι τέσσερις απολύσεις.</w:t>
      </w:r>
    </w:p>
    <w:p w:rsidR="000147B7" w:rsidRDefault="000147B7" w:rsidP="000147B7">
      <w:pPr>
        <w:spacing w:line="600" w:lineRule="auto"/>
        <w:ind w:firstLine="720"/>
        <w:jc w:val="both"/>
        <w:rPr>
          <w:rFonts w:eastAsia="Times New Roman" w:cs="Times New Roman"/>
          <w:szCs w:val="24"/>
        </w:rPr>
      </w:pPr>
      <w:r>
        <w:rPr>
          <w:rFonts w:eastAsia="Times New Roman"/>
          <w:szCs w:val="24"/>
        </w:rPr>
        <w:t xml:space="preserve">Ο ένας εκ των δύο εργαζομένων, των οποίων η σύμβαση καταγγέλθηκε, προσέφυγε στο Τμήμα Επιθεώρησης Εργασιακών Σχέσεων των Ιωαννίνων, υποβάλλοντας αίτημα για διενέργεια εργατικής διαφοράς, με αντικείμενο </w:t>
      </w:r>
      <w:r>
        <w:rPr>
          <w:rFonts w:eastAsia="Times New Roman" w:cs="Times New Roman"/>
          <w:szCs w:val="24"/>
        </w:rPr>
        <w:t>την καταχρηστική απόλυση για συνδικαλιστική δράση.</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Σύμφωνα με την ενημέρωση που είχαμε από το Τμήμα Επιθεώρησης Εργασιακών Σχέσεων Ιωαννίνων, όταν αρχικά προσδιορίστηκε ως ημερομηνία συζήτησης της εργατικής διαφοράς η Δευτέρα 18-1-2021, η επιχείρηση έστειλε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με αίτημα αναβολής της συζήτησης για την Τετάρτη 27 Ιανουαρίου. Ενημερώθηκε σχετικά και ο προσφεύγων.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Την 27</w:t>
      </w:r>
      <w:r>
        <w:rPr>
          <w:rFonts w:eastAsia="Times New Roman" w:cs="Times New Roman"/>
          <w:szCs w:val="24"/>
          <w:vertAlign w:val="superscript"/>
        </w:rPr>
        <w:t>η</w:t>
      </w:r>
      <w:r>
        <w:rPr>
          <w:rFonts w:eastAsia="Times New Roman" w:cs="Times New Roman"/>
          <w:szCs w:val="24"/>
        </w:rPr>
        <w:t xml:space="preserve"> Ιανουαρίου, δηλαδή μόλις την προηγούμενη εβδομάδα, η επιχείρηση απέστειλε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0147B7">
        <w:rPr>
          <w:rFonts w:eastAsia="Times New Roman" w:cs="Times New Roman"/>
          <w:szCs w:val="24"/>
        </w:rPr>
        <w:t xml:space="preserve"> </w:t>
      </w:r>
      <w:r>
        <w:rPr>
          <w:rFonts w:eastAsia="Times New Roman" w:cs="Times New Roman"/>
          <w:szCs w:val="24"/>
        </w:rPr>
        <w:t xml:space="preserve">διά του νομικού της συμβούλου απαντητικό υπόμνημα, στο οποίο -μεταξύ άλλων- αναγράφει επί λέξει τα εξής: Αρνείται ότι η καταγγελία σύμβασης του προσφεύγοντος έγινε εκδικητικά και για λόγους </w:t>
      </w:r>
      <w:r>
        <w:rPr>
          <w:rFonts w:eastAsia="Times New Roman" w:cs="Times New Roman"/>
          <w:szCs w:val="24"/>
        </w:rPr>
        <w:lastRenderedPageBreak/>
        <w:t>συνδικαλιστικούς, δηλαδή τη συμμετοχή του στην απεργία της 26</w:t>
      </w:r>
      <w:r>
        <w:rPr>
          <w:rFonts w:eastAsia="Times New Roman" w:cs="Times New Roman"/>
          <w:szCs w:val="24"/>
          <w:vertAlign w:val="superscript"/>
        </w:rPr>
        <w:t>ης</w:t>
      </w:r>
      <w:r>
        <w:rPr>
          <w:rFonts w:eastAsia="Times New Roman" w:cs="Times New Roman"/>
          <w:szCs w:val="24"/>
        </w:rPr>
        <w:t xml:space="preserve"> Νοεμβρίου, δεδομένου, όπως ισχυρίζεται η επιχείρηση, ότι αφ’ ενός η καταγγελία σύμβασης έγινε μετά από δύο μη επαρκείς εξαμηνιαίες αξιολογήσεις από τους ανωτέρους του και ότι αφ’ ετέρου, την ημέρα της απεργίας ο προσφεύγων ήταν σε ημερήσια ανάπαυση –ρεπό- και δεν είχε δηλώσει συμμετοχή στην απεργία.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Τέλος, σημειώνει ο νομικός σύμβουλος της επιχείρησης ότι αυτή, δηλαδή η επιχείρηση, έχει πλήρη άγνοια της συνδικαλιστικής δράσης του προσφεύγοντος. Αυτά λέει εγγράφως η επιχείρηση προς το ΣΕΠΕ.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Την ίδια μέρα, δηλαδή στις 27-1-2021, προσήλθε στο ΣΕΠΕ Ιωαννίνων η δικηγόρος του προσφεύγοντος, η οποία ενημερώθηκε για τους ισχυρισμούς της επιχείρησης, έλαβε αντίγραφο του υπομνήματος της επιχείρησης και προκειμένου να τοποθετηθεί, ζήτησε από την επιχείρηση να αποστείλει στην υπηρεσία του ΣΕΠΕ Ιωαννίνων τις αναφερόμενες στο υπόμνημα δύο αξιολογήσεις του προσφεύγοντος και επιφυλάχθηκε αντιστοίχως.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Σύμφωνα με έγγραφη ενημέρωση του ΣΕΠΕ, η δικηγόρος του προσφεύγοντος προσήλθε την επόμενη μέρα και δήλωσε ότι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πρώτον, το υπόμνημα της επιχείρησης, δεύτερον, την άρνηση της επιχείρησης να προχωρήσει τα αντίγραφα αξιολογήσεων του προσφεύγοντος από τους προϊσταμένους και τρίτον, το γεγονός ότι στους ετήσιους πίνακες προσωπικού της επιχείρησης, αλλά και από το αναρτημένο εντός της </w:t>
      </w:r>
      <w:r>
        <w:rPr>
          <w:rFonts w:eastAsia="Times New Roman" w:cs="Times New Roman"/>
          <w:szCs w:val="24"/>
        </w:rPr>
        <w:lastRenderedPageBreak/>
        <w:t>επιχείρησης εβδομαδιαίο πρόγραμμα -το οποίο και προσκόμισε- και από το αντίγραφο του ηλεκτρονικού μηνύματος του προσφεύγοντος προς τους προϊσταμένους του ότι θα συμμετέχει στην απεργία της 26</w:t>
      </w:r>
      <w:r>
        <w:rPr>
          <w:rFonts w:eastAsia="Times New Roman" w:cs="Times New Roman"/>
          <w:szCs w:val="24"/>
          <w:vertAlign w:val="superscript"/>
        </w:rPr>
        <w:t>ης</w:t>
      </w:r>
      <w:r>
        <w:rPr>
          <w:rFonts w:eastAsia="Times New Roman" w:cs="Times New Roman"/>
          <w:szCs w:val="24"/>
        </w:rPr>
        <w:t xml:space="preserve"> Νοεμβρίου, αποδεικνύεται ότι ο προσφεύγων εργαζόταν κανονικά στις 25 και 26 του μήνα και ότι στις 26 του μήνα </w:t>
      </w:r>
      <w:proofErr w:type="spellStart"/>
      <w:r>
        <w:rPr>
          <w:rFonts w:eastAsia="Times New Roman" w:cs="Times New Roman"/>
          <w:szCs w:val="24"/>
        </w:rPr>
        <w:t>απήργησε</w:t>
      </w:r>
      <w:proofErr w:type="spellEnd"/>
      <w:r>
        <w:rPr>
          <w:rFonts w:eastAsia="Times New Roman" w:cs="Times New Roman"/>
          <w:szCs w:val="24"/>
        </w:rPr>
        <w:t>, ακριβώς όπως λέτε και εσείς στην ερώτησή σας.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Περαιτέρω, η πλευρά του προσφεύγοντος θεωρεί ότι η άρνηση της επιχείρησης να καταθέσει τα αντίγραφα αξιολογήσεων του εντολέα της συνιστά ποινικό αδίκημα, για το οποίο επίσης επιφυλάσσεται.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Αργότερα την ίδια μέρα, η επιχείρηση απέστειλε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με το οποίο δηλώνει ότι δεν θα προσκομίσει τις αξιολογήσεις του προσφεύγοντος, επικαλούμενη λόγους προσωπικών δεδομένων και εσωτερική διαδικασία της επιχείρησης.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Από μέρους της υπηρεσίας του ΣΕΠΕ έγινε σύσταση στην επιχείρηση, ώστε να εξαντληθεί κάθε περιθώριο και να επιστρέψει ο εργαζόμενος στην εργασία του. Σε περίπτωση, όμως, που η επιχείρηση εμμένει στην καταγγελία, το ΣΕΠΕ συνιστά στον προσφεύγοντα την προσφυγή στα πολιτικά δικαστήρια, τα οποία είναι αρμόδια για να κρίνουν σχετικά με την καταγγελία σύμβασης της εργασίας του.</w:t>
      </w:r>
    </w:p>
    <w:p w:rsidR="000147B7" w:rsidRDefault="000147B7" w:rsidP="000147B7">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Υφυπουργού)</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Επειδή έχω ξεπεράσει τον χρόνο μου, για να μην κάνω κατάχρηση του χρόνου της </w:t>
      </w:r>
      <w:proofErr w:type="spellStart"/>
      <w:r>
        <w:rPr>
          <w:rFonts w:eastAsia="Times New Roman" w:cs="Times New Roman"/>
          <w:szCs w:val="24"/>
        </w:rPr>
        <w:t>πρωτολογίας</w:t>
      </w:r>
      <w:proofErr w:type="spellEnd"/>
      <w:r>
        <w:rPr>
          <w:rFonts w:eastAsia="Times New Roman" w:cs="Times New Roman"/>
          <w:szCs w:val="24"/>
        </w:rPr>
        <w:t xml:space="preserve"> μου, για θέματα οικονομικής δραστηριότητας του συνεταιρισμού και των εργολαβιών, όπως και των μέτρων της πανδημίας, θα αναφερθώ στη δευτερολογία μου.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 πολύ.</w:t>
      </w:r>
    </w:p>
    <w:p w:rsidR="000147B7" w:rsidRDefault="000147B7" w:rsidP="000147B7">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Ορίστε, κύριε συνάδελφε, έχετε τον λόγο </w:t>
      </w:r>
      <w:r>
        <w:rPr>
          <w:rFonts w:eastAsia="Times New Roman" w:cs="Times New Roman"/>
          <w:szCs w:val="24"/>
        </w:rPr>
        <w:t>για τρία λεπτά.</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Υπουργέ, σας καλέσαμε να μην επαναλάβετε όσα αναφέρει το Σώμα Επιθεώρησης Εργασίας Ιωαννίνων, γιατί λειτουργεί μέσα σε συγκεκριμένα όρια.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Είμαστε σε μια περίοδο που η Κυβέρνηση έχει ξεδιπλώσει όλη την αντεργατική, </w:t>
      </w:r>
      <w:proofErr w:type="spellStart"/>
      <w:r>
        <w:rPr>
          <w:rFonts w:eastAsia="Times New Roman" w:cs="Times New Roman"/>
          <w:szCs w:val="24"/>
        </w:rPr>
        <w:t>αντιασφαλιστική</w:t>
      </w:r>
      <w:proofErr w:type="spellEnd"/>
      <w:r>
        <w:rPr>
          <w:rFonts w:eastAsia="Times New Roman" w:cs="Times New Roman"/>
          <w:szCs w:val="24"/>
        </w:rPr>
        <w:t xml:space="preserve"> πολιτική της, τη συνέχεια στην περιστολή των συνδικαλιστικών ελευθεριών. Έχει αναδείξει την καταστολή, τον αυταρχισμό, τη δίωξη της συνδικαλιστικής δράσης, τη δίωξη πρωτοπόρων εργατών ως τον όρο υλοποίησης των νομοθετικών ανατροπών, που βέβαια υλοποιούν αξιώσεις των επιχειρηματικών ομίλων.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Οι συνθήκες εργασιακής ζούγκλας, η εργοδοτική αυθαιρεσία εδράζεται ακριβώς στην πολιτική όλων των κυβερνήσεων -όχι μόνο της δικής σας- που παρά τις διαφορές σας έχουν κοινή στρατηγική την καπιταλιστική ανάπτυξη, την αύξηση ή τη διατήρηση της κερδοφορίας των μεγάλων επιχειρηματικών ομίλων, υλοποιώντας μέτρα που αυξάνουν την εκμετάλλευση των εργαζομένων και επιδεινώνουν τη ζωή τους συνολικά.</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Μπροστά στη νέα οικονομική κρίση, που η πανδημία την έφερε πιο γρήγορα, ενισχύοντας το βάθος της, ετοιμάζεστε να φέρετε για κατάργηση εμβληματικά δικαιώματα των εργαζομένων, που αφορούν τους όρους αμοιβής της εργασίας, όπως την κατάργηση του οκταώρου με θέσπιση </w:t>
      </w:r>
      <w:proofErr w:type="spellStart"/>
      <w:r>
        <w:rPr>
          <w:rFonts w:eastAsia="Times New Roman" w:cs="Times New Roman"/>
          <w:szCs w:val="24"/>
        </w:rPr>
        <w:t>δεκαώρου</w:t>
      </w:r>
      <w:proofErr w:type="spellEnd"/>
      <w:r>
        <w:rPr>
          <w:rFonts w:eastAsia="Times New Roman" w:cs="Times New Roman"/>
          <w:szCs w:val="24"/>
        </w:rPr>
        <w:t>, την κατάργηση αμοιβής των υπερωριών, τη γενίκευση των διάφορων μορφών απασχόλησης, όπως τις εργολαβίες. Ετοιμάζεστε να ολοκληρώσετε το έγκλημα στην κοινωνική ασφάλιση.</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Στις 27 Ιανουαρίου ο Αγροτικός Πτηνοτροφικός Συνεταιρισμός «Η ΠΙΝΔΟΣ» δεν προσήλθε στην πρόσφατη εργατική διαφορά, αλλά έστειλε το υπόμνημα το </w:t>
      </w:r>
      <w:r>
        <w:rPr>
          <w:rFonts w:eastAsia="Times New Roman"/>
          <w:color w:val="222222"/>
          <w:szCs w:val="24"/>
          <w:shd w:val="clear" w:color="auto" w:fill="FFFFFF"/>
        </w:rPr>
        <w:t>οποίο</w:t>
      </w:r>
      <w:r>
        <w:rPr>
          <w:rFonts w:eastAsia="Times New Roman"/>
          <w:color w:val="000000"/>
          <w:szCs w:val="24"/>
        </w:rPr>
        <w:t xml:space="preserve"> διαβάσατε και εσείς και στο </w:t>
      </w:r>
      <w:r>
        <w:rPr>
          <w:rFonts w:eastAsia="Times New Roman"/>
          <w:color w:val="222222"/>
          <w:szCs w:val="24"/>
          <w:shd w:val="clear" w:color="auto" w:fill="FFFFFF"/>
        </w:rPr>
        <w:t>οποίο</w:t>
      </w:r>
      <w:r>
        <w:rPr>
          <w:rFonts w:eastAsia="Times New Roman"/>
          <w:color w:val="000000"/>
          <w:szCs w:val="24"/>
        </w:rPr>
        <w:t xml:space="preserve"> επικαλείται ότι ο εργαζόμενος, για τον </w:t>
      </w:r>
      <w:r>
        <w:rPr>
          <w:rFonts w:eastAsia="Times New Roman"/>
          <w:color w:val="222222"/>
          <w:szCs w:val="24"/>
          <w:shd w:val="clear" w:color="auto" w:fill="FFFFFF"/>
        </w:rPr>
        <w:t>οποίο</w:t>
      </w:r>
      <w:r>
        <w:rPr>
          <w:rFonts w:eastAsia="Times New Roman"/>
          <w:color w:val="000000"/>
          <w:szCs w:val="24"/>
        </w:rPr>
        <w:t xml:space="preserve"> καταγγέλλετε ότι απορρίφθηκε γιατί συμμετείχε σε νόμιμη απεργία, απορρίφθηκε γιατί κρίθηκε από αξιολογήσεις ως απροσάρμοστος στην εργασία, μη συνεργάσιμος και βέβαια για μείωση απόδοσης κ.λπ.. Θωρεί αβάσιμο τον λόγο της εκδικητικής απόλυσης, γιατί </w:t>
      </w:r>
      <w:r>
        <w:rPr>
          <w:rFonts w:eastAsia="Times New Roman"/>
          <w:color w:val="000000"/>
          <w:szCs w:val="24"/>
        </w:rPr>
        <w:lastRenderedPageBreak/>
        <w:t xml:space="preserve">ισχυρίζεται ότι την ημέρα της απεργίας είχε ρεπό και δεν είχε δηλώσει συμμετοχή στην απεργία, ενώ για επιβεβαίωση των ισχυρισμών τους δηλώνουν ότι είχε πληρωθεί κανονικά.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Καταθέτουμε στα Πρακτικά -θα τα καταθέσω όλα μαζί- το εν λόγω έγγραφο.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αίτημα να καταθέσει τις αξιολογήσεις, απάντησε στο ΣΕΠΕ Ιωαννίνων αρνητικά, επικαλούμενη προσωπικά δεδομένα και ότι δεν υφίσταται νομική υποχρέωση.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Καταθέτουμε, επίσης, στα Πρακτικά το συγκεκριμένο έγγραφο.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«ΠΙΝΔΟΣ» επιχειρεί να τεκμηριώσει τους ισχυρισμούς της σε αντίθεση με τα πραγματικά στοιχεία, εκθέτοντας με αναλήθειες τον εργαζόμενο, για να αποφύγει τυχόν συνέπειες.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τους πίνακες προσωπικού στις 15 και 27 Νοεμβρίου προκύπτει ότι οι μέρες ρεπό είναι η Τρίτη και η Κυριακή και όχι η Πέμπτη που ήταν η μέρα της απεργίας, όπως δηλώνει η επιχείρηση. Από τον εβδομαδιαίο πίνακα του προσωπικού για το πρόγραμμα εργασίας, το </w:t>
      </w:r>
      <w:r>
        <w:rPr>
          <w:rFonts w:eastAsia="Times New Roman"/>
          <w:color w:val="222222"/>
          <w:szCs w:val="24"/>
          <w:shd w:val="clear" w:color="auto" w:fill="FFFFFF"/>
        </w:rPr>
        <w:t>οποίο</w:t>
      </w:r>
      <w:r>
        <w:rPr>
          <w:rFonts w:eastAsia="Times New Roman"/>
          <w:color w:val="000000"/>
          <w:szCs w:val="24"/>
        </w:rPr>
        <w:t xml:space="preserve"> ήταν αναρτημένο στην επιχείρηση, αποδεικνύεται επίσης ότι την Τετάρτη 25 και την Πέμπτη 26 Νοεμβρίου εργαζόταν κανονικά με βάση το πρόγραμμα. Όμως, ο εργαζόμενος </w:t>
      </w:r>
      <w:proofErr w:type="spellStart"/>
      <w:r>
        <w:rPr>
          <w:rFonts w:eastAsia="Times New Roman"/>
          <w:color w:val="000000"/>
          <w:szCs w:val="24"/>
        </w:rPr>
        <w:t>απήργησε</w:t>
      </w:r>
      <w:proofErr w:type="spellEnd"/>
      <w:r>
        <w:rPr>
          <w:rFonts w:eastAsia="Times New Roman"/>
          <w:color w:val="000000"/>
          <w:szCs w:val="24"/>
        </w:rPr>
        <w:t>.</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Επίσης, καταθέτουμε στα Πρακτικά τα συγκεκριμένα έγγραφα.</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Το ηλεκτρονικό μήνυμα που προώθησε ο εργαζόμενος στον ΣΕΠΕ, στον προϊστάμενό του, αποδεικνύει ότι είχε ενημερώσει για τη συμμετοχή του στην απεργία από τις 25 Νοεμβρίου. Το καταθέτουμε και αυτό στα Πρακτικά.</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ΣΕΠΕ Ιωαννίνων, αξιολογώντας τα στοιχεία, συνιστά στην επιχείρηση να ανακαλέσει την απόλυση και στον εργαζόμενο να προσφύγει στη δικαιοσύνη στην περίπτωση που η επιχείρηση επιμείνει. Αυτό λένε τα πρακτικά, τα </w:t>
      </w:r>
      <w:r>
        <w:rPr>
          <w:rFonts w:eastAsia="Times New Roman"/>
          <w:color w:val="222222"/>
          <w:szCs w:val="24"/>
          <w:shd w:val="clear" w:color="auto" w:fill="FFFFFF"/>
        </w:rPr>
        <w:t>οποία</w:t>
      </w:r>
      <w:r>
        <w:rPr>
          <w:rFonts w:eastAsia="Times New Roman"/>
          <w:color w:val="000000"/>
          <w:szCs w:val="24"/>
        </w:rPr>
        <w:t xml:space="preserve"> καταθέτουμε και αυτά στα Πρακτικά της Βουλής.</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εργαζόμενος κατέθεσε μήνυση στον εισαγγελέα Ιωαννίνων. Όμως, </w:t>
      </w:r>
      <w:r>
        <w:rPr>
          <w:rFonts w:eastAsia="Times New Roman"/>
          <w:color w:val="222222"/>
          <w:szCs w:val="24"/>
          <w:shd w:val="clear" w:color="auto" w:fill="FFFFFF"/>
        </w:rPr>
        <w:t>κύριε Υπουργέ,</w:t>
      </w:r>
      <w:r>
        <w:rPr>
          <w:rFonts w:eastAsia="Times New Roman"/>
          <w:color w:val="000000"/>
          <w:szCs w:val="24"/>
        </w:rPr>
        <w:t xml:space="preserve"> η επιχείρηση που αξιοποιεί κάθε χρηματοδοτικό εργαλείο από τον κρατικό προϋπολογισμό και από άλλες πηγές για την ανάπτυξη των «καλά αμειβόμενων θέσεων εργασίας», όπως λέτε όλοι εδώ οι Υπουργοί της Κυβέρνησης, αξιοποιεί ταυτόχρονα και όλες τις αντεργατικές ρυθμίσεις για τη μείωση της τιμής της εργατικής δύναμης με αλλαγές στις εργασιακές σχέσεις και αντικαθιστώντας εργαζόμενους πλήρους απασχόλησης με εργολαβικούς που στοιχίζουν πιο λίγο. Αυτοί που πληρώνονται με 650 ευρώ είναι ακριβοί εργαζόμενοι και πρέπει να πληρώνονται με 500-550 ευρώ, χωρίς άδειες και </w:t>
      </w:r>
      <w:r>
        <w:rPr>
          <w:rFonts w:eastAsia="Times New Roman"/>
          <w:color w:val="000000"/>
          <w:szCs w:val="24"/>
        </w:rPr>
        <w:lastRenderedPageBreak/>
        <w:t xml:space="preserve">χωρίς άλλα δικαιώματα, να εργάζονται στην παραγωγή κανονικά, αλλά με άλλους όρους αμοιβής.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διευθυντής ομολόγησε κυνικά ότι θα γίνουν κι άλλες απολύσεις για να αντικαταστήσει αυτούς τους ακριβούς εργάτες με φθηνότερους εργαζόμενους. Η όποια αγωνιστική στάση δεν επιτρέπεται και στη γέννησή της οι εργοδότες την αντιμετωπίζουν με τον πιο βάρβαρο τρόπο, την απόλυση και την παραδειγματική τιμωρία, γιατί θέλουν να δώσουν αυτό το μήνυμα στους υπόλοιπους και να ενισχύσουν τον φόβο, ώστε απρόσκοπτα να αυξάνεται η εκμετάλλευση και η κερδοφορία.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222222"/>
          <w:szCs w:val="24"/>
          <w:shd w:val="clear" w:color="auto" w:fill="FFFFFF"/>
        </w:rPr>
        <w:t>Κύριε συνάδελφε,</w:t>
      </w:r>
      <w:r>
        <w:rPr>
          <w:rFonts w:eastAsia="Times New Roman"/>
          <w:color w:val="000000"/>
          <w:szCs w:val="24"/>
        </w:rPr>
        <w:t xml:space="preserve"> πρέπει να ολοκληρώσετε.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b/>
          <w:bCs/>
          <w:color w:val="000000"/>
          <w:szCs w:val="24"/>
        </w:rPr>
        <w:t>ΧΡΗΣΤΟΣ ΚΑΤΣΩΤΗΣ:</w:t>
      </w:r>
      <w:r>
        <w:rPr>
          <w:rFonts w:eastAsia="Times New Roman"/>
          <w:color w:val="000000"/>
          <w:szCs w:val="24"/>
        </w:rPr>
        <w:t xml:space="preserve"> Η Κυβέρνηση έταξε με την εντολή στους μηχανισμούς να συνδράμει στην επιχείρηση και να εμποδίσει την παρέμβαση του εργατικού κέντρου της Αθήνας, του Προέδρου του, να απαγορεύσει την επαφή με τους εργαζόμενους.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ευθύνη είναι στην Κυβέρνηση, </w:t>
      </w:r>
      <w:r>
        <w:rPr>
          <w:rFonts w:eastAsia="Times New Roman"/>
          <w:color w:val="222222"/>
          <w:szCs w:val="24"/>
          <w:shd w:val="clear" w:color="auto" w:fill="FFFFFF"/>
        </w:rPr>
        <w:t>κύριε Υπουργέ,</w:t>
      </w:r>
      <w:r>
        <w:rPr>
          <w:rFonts w:eastAsia="Times New Roman"/>
          <w:color w:val="000000"/>
          <w:szCs w:val="24"/>
        </w:rPr>
        <w:t xml:space="preserve"> και σήμερα περιμέναμε από σας άλλα μέτρα, προκειμένου η ίδια η επιχείρηση να υποχρεωθεί να προσλάβει πίσω τον εργαζόμενο, γιατί τεκμηριωμένα απολύθηκε λόγω της συμμετοχής του στην απεργία στις 26 Νοέμβρη. Δεν μας είπατε κάτι τέτοιο, κάτι </w:t>
      </w:r>
      <w:r>
        <w:rPr>
          <w:rFonts w:eastAsia="Times New Roman"/>
          <w:color w:val="000000"/>
          <w:szCs w:val="24"/>
        </w:rPr>
        <w:lastRenderedPageBreak/>
        <w:t xml:space="preserve">που δικαιολογούμε, γιατί η πολιτική σας είναι εντελώς διαφορετική και αφορά το να στηρίξετε όλη αυτή την αναδιάρθρωση των επιχειρήσεων.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(Στο σημείο αυτό ο Βουλευτής</w:t>
      </w:r>
      <w:r>
        <w:rPr>
          <w:rFonts w:eastAsia="Times New Roman"/>
          <w:color w:val="000000"/>
          <w:szCs w:val="24"/>
        </w:rPr>
        <w:t xml:space="preserve"> κ. Χρήστος </w:t>
      </w:r>
      <w:proofErr w:type="spellStart"/>
      <w:r>
        <w:rPr>
          <w:rFonts w:eastAsia="Times New Roman"/>
          <w:color w:val="000000"/>
          <w:szCs w:val="24"/>
        </w:rPr>
        <w:t>Κατσώτης</w:t>
      </w:r>
      <w:proofErr w:type="spellEnd"/>
      <w:r>
        <w:rPr>
          <w:rFonts w:eastAsia="Times New Roman"/>
          <w:color w:val="000000"/>
          <w:szCs w:val="24"/>
        </w:rPr>
        <w:t xml:space="preserve"> </w:t>
      </w:r>
      <w:r>
        <w:rPr>
          <w:rFonts w:eastAsia="Times New Roman"/>
          <w:color w:val="222222"/>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w:t>
      </w:r>
      <w:r>
        <w:rPr>
          <w:rFonts w:eastAsia="Times New Roman"/>
          <w:color w:val="222222"/>
          <w:szCs w:val="24"/>
          <w:shd w:val="clear" w:color="auto" w:fill="FFFFFF"/>
        </w:rPr>
        <w:t>κύριε Υπουργέ,</w:t>
      </w:r>
      <w:r>
        <w:rPr>
          <w:rFonts w:eastAsia="Times New Roman"/>
          <w:color w:val="000000"/>
          <w:szCs w:val="24"/>
        </w:rPr>
        <w:t xml:space="preserve"> έχετε τον λόγο.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b/>
          <w:color w:val="000000"/>
          <w:szCs w:val="24"/>
        </w:rPr>
        <w:t>ΠΑΝΑΓΙΩΤΗΣ ΤΣΑΚΛΟΓΛΟΥ (Υφυπουργός Εργασίας και Κοινωνικών Υποθέσεων):</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0147B7" w:rsidRDefault="000147B7" w:rsidP="000147B7">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Κατσώτη</w:t>
      </w:r>
      <w:proofErr w:type="spellEnd"/>
      <w:r>
        <w:rPr>
          <w:rFonts w:eastAsia="Times New Roman"/>
          <w:color w:val="000000"/>
          <w:szCs w:val="24"/>
        </w:rPr>
        <w:t>, θα ήθελα να μείνω στο αντικείμενο τις ερώτησής σας. Μου έκανε εντύπωση και θα ήθελα να παρατηρήσω ότι η περιγραφή της συγκεκριμένης περίπτωσης που κάνετε ήταν ακριβώς η ίδια με αυτή την οποία ανέφερα και προηγουμένως.</w:t>
      </w:r>
    </w:p>
    <w:p w:rsidR="000147B7" w:rsidRDefault="000147B7" w:rsidP="000147B7">
      <w:pPr>
        <w:tabs>
          <w:tab w:val="left" w:pos="6117"/>
        </w:tabs>
        <w:spacing w:line="600" w:lineRule="auto"/>
        <w:ind w:firstLine="720"/>
        <w:jc w:val="both"/>
        <w:rPr>
          <w:rFonts w:eastAsia="Times New Roman"/>
          <w:szCs w:val="24"/>
        </w:rPr>
      </w:pPr>
      <w:r>
        <w:rPr>
          <w:rFonts w:eastAsia="Times New Roman"/>
          <w:color w:val="000000"/>
          <w:szCs w:val="24"/>
        </w:rPr>
        <w:t xml:space="preserve">Τώρα όσον αφορά στο θέμα της παραχώρησης μέρος των παραγωγικών εργασιών που εργοστασίου σε υπεργολάβους, σύμφωνα πάντα με τα στοιχεία του ΣΕΠΕ, ο Αγροτικός Πτηνοτροφικός Συνεταιρισμός «Η ΠΙΝΔΟΣ» αναφέρει στο σχετικό του υπόμνημα τη συνεργασία του με έξι συνολικά εργολάβους, σύμφωνα με τα προβλεπόμενα στην εργατική </w:t>
      </w:r>
      <w:r>
        <w:rPr>
          <w:rFonts w:eastAsia="Times New Roman"/>
          <w:color w:val="000000"/>
          <w:szCs w:val="24"/>
        </w:rPr>
        <w:lastRenderedPageBreak/>
        <w:t xml:space="preserve">νομοθεσία και λόγω των ιδιαίτερων αναγκών των εργασιών σε καθημερινή βάση. </w:t>
      </w:r>
      <w:r>
        <w:rPr>
          <w:rFonts w:eastAsia="Times New Roman"/>
          <w:szCs w:val="24"/>
        </w:rPr>
        <w:t xml:space="preserve">Πέραν των ανωτέρω και σύμφωνα με τα στοιχεία του ΣΕΠΕ που προκύπτουν από το πληροφοριακό σύστημα «ΕΡΓΑΝΗ», θέλω να θέσω υπ’ </w:t>
      </w:r>
      <w:proofErr w:type="spellStart"/>
      <w:r>
        <w:rPr>
          <w:rFonts w:eastAsia="Times New Roman"/>
          <w:szCs w:val="24"/>
        </w:rPr>
        <w:t>όψιν</w:t>
      </w:r>
      <w:proofErr w:type="spellEnd"/>
      <w:r>
        <w:rPr>
          <w:rFonts w:eastAsia="Times New Roman"/>
          <w:szCs w:val="24"/>
        </w:rPr>
        <w:t xml:space="preserve"> σας ότι ο συνεταιρισμός «ΠΙΝΔΟΣ», ο οποίος απασχολεί εννιακόσια τέσσερα άτομα κατά το έτος 2020 εμφάνισε τις εξής μεταβολές: Εβδομήντα εννέα προσλήψεις, πενήντα τρεις οικειοθελείς αποχωρήσεις και είκοσι επτά καταγγελίες σύμβασης. Σ’ αυτές δεν περιλαμβάνονται αυτές οι δύο που ανέφερα προηγουμένως, μιας και έγιναν το 2021. Δεν έχει καταγραφεί </w:t>
      </w:r>
      <w:proofErr w:type="spellStart"/>
      <w:r>
        <w:rPr>
          <w:rFonts w:eastAsia="Times New Roman"/>
          <w:szCs w:val="24"/>
        </w:rPr>
        <w:t>καμμία</w:t>
      </w:r>
      <w:proofErr w:type="spellEnd"/>
      <w:r>
        <w:rPr>
          <w:rFonts w:eastAsia="Times New Roman"/>
          <w:szCs w:val="24"/>
        </w:rPr>
        <w:t xml:space="preserve"> κίνηση στο πρόγραμμα «ΣΥΝΕΡΓΑΣΙΑ», ενώ υπάρχει συμμετοχή στο ανοικτό πρόγραμμα των εκατό χιλιάδων νέων επιδοτούμενων θέσεων εργασίας για πέντε εργαζόμενους, έναν τον Οκτώβριο του 2020 και τέσσερις τον Νοέμβριο του 2020.</w:t>
      </w:r>
    </w:p>
    <w:p w:rsidR="000147B7" w:rsidRDefault="000147B7" w:rsidP="000147B7">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αναφερθήκατε στο ζήτημα της χρηματοδότησης της εταιρείας σε σχέση με την υποχρέωσή της για διατήρηση του ίδιου αριθμού των θέσεων εργασίας. Για το θέμα αυτό, σύμφωνα με το ΣΕΠΕ, στις 18 Σεπτεμβρίου του 2020 ο συνεταιρισμός απασχολούσε συνολικά εννιακόσιους τέσσερις εργαζόμενους. </w:t>
      </w:r>
    </w:p>
    <w:p w:rsidR="000147B7" w:rsidRDefault="000147B7" w:rsidP="000147B7">
      <w:pPr>
        <w:spacing w:line="600" w:lineRule="auto"/>
        <w:ind w:firstLine="720"/>
        <w:jc w:val="both"/>
        <w:rPr>
          <w:rFonts w:eastAsia="Times New Roman"/>
          <w:szCs w:val="24"/>
        </w:rPr>
      </w:pPr>
      <w:r>
        <w:rPr>
          <w:rFonts w:eastAsia="Times New Roman"/>
          <w:szCs w:val="24"/>
        </w:rPr>
        <w:t>Επίσης ως προς το συγκεκριμένο ζήτημα, έρευνα στο πληροφοριακό σύστημα «ΕΡΓΑΝΗ» έδειξε ότι και την 31</w:t>
      </w:r>
      <w:r>
        <w:rPr>
          <w:rFonts w:eastAsia="Times New Roman"/>
          <w:szCs w:val="24"/>
          <w:vertAlign w:val="superscript"/>
        </w:rPr>
        <w:t>η</w:t>
      </w:r>
      <w:r>
        <w:rPr>
          <w:rFonts w:eastAsia="Times New Roman"/>
          <w:szCs w:val="24"/>
        </w:rPr>
        <w:t xml:space="preserve"> Δεκεμβρίου του 2020, δηλαδή στο τέλος του έτους, ο συνεταιρισμός απασχολούσε και πάλι εννιακόσιους τέσσερις </w:t>
      </w:r>
      <w:r>
        <w:rPr>
          <w:rFonts w:eastAsia="Times New Roman"/>
          <w:szCs w:val="24"/>
        </w:rPr>
        <w:lastRenderedPageBreak/>
        <w:t xml:space="preserve">εργαζόμενους. Δηλαδή, δεν υπήρξε </w:t>
      </w:r>
      <w:proofErr w:type="spellStart"/>
      <w:r>
        <w:rPr>
          <w:rFonts w:eastAsia="Times New Roman"/>
          <w:szCs w:val="24"/>
        </w:rPr>
        <w:t>καμμία</w:t>
      </w:r>
      <w:proofErr w:type="spellEnd"/>
      <w:r>
        <w:rPr>
          <w:rFonts w:eastAsia="Times New Roman"/>
          <w:szCs w:val="24"/>
        </w:rPr>
        <w:t xml:space="preserve"> απολύτως μεταβολή στην απασχόληση.</w:t>
      </w:r>
    </w:p>
    <w:p w:rsidR="000147B7" w:rsidRDefault="000147B7" w:rsidP="000147B7">
      <w:pPr>
        <w:spacing w:line="600" w:lineRule="auto"/>
        <w:ind w:firstLine="720"/>
        <w:jc w:val="both"/>
        <w:rPr>
          <w:rFonts w:eastAsia="Times New Roman"/>
          <w:szCs w:val="24"/>
        </w:rPr>
      </w:pPr>
      <w:r>
        <w:rPr>
          <w:rFonts w:eastAsia="Times New Roman"/>
          <w:szCs w:val="24"/>
        </w:rPr>
        <w:t xml:space="preserve">Επίσης, σύμφωνα με το ΣΕΠΕ, όλο το 2020 και εν μέσω πανδημίας δεν υπάρχει </w:t>
      </w:r>
      <w:proofErr w:type="spellStart"/>
      <w:r>
        <w:rPr>
          <w:rFonts w:eastAsia="Times New Roman"/>
          <w:szCs w:val="24"/>
        </w:rPr>
        <w:t>καμμία</w:t>
      </w:r>
      <w:proofErr w:type="spellEnd"/>
      <w:r>
        <w:rPr>
          <w:rFonts w:eastAsia="Times New Roman"/>
          <w:szCs w:val="24"/>
        </w:rPr>
        <w:t xml:space="preserve"> απολύτως κίνηση στις αναστολές εργασίας των εργαζομένων στον συνεταιρισμό.</w:t>
      </w:r>
    </w:p>
    <w:p w:rsidR="000147B7" w:rsidRDefault="000147B7" w:rsidP="000147B7">
      <w:pPr>
        <w:spacing w:line="600" w:lineRule="auto"/>
        <w:ind w:firstLine="720"/>
        <w:jc w:val="both"/>
        <w:rPr>
          <w:rFonts w:eastAsia="Times New Roman"/>
          <w:szCs w:val="24"/>
        </w:rPr>
      </w:pPr>
      <w:r>
        <w:rPr>
          <w:rFonts w:eastAsia="Times New Roman"/>
          <w:szCs w:val="24"/>
        </w:rPr>
        <w:t xml:space="preserve">Σχετικά με τη συρροή κρουσμάτων </w:t>
      </w:r>
      <w:r>
        <w:rPr>
          <w:rFonts w:eastAsia="Times New Roman"/>
          <w:szCs w:val="24"/>
          <w:lang w:val="en-US"/>
        </w:rPr>
        <w:t>COVID</w:t>
      </w:r>
      <w:r>
        <w:rPr>
          <w:rFonts w:eastAsia="Times New Roman"/>
          <w:szCs w:val="24"/>
        </w:rPr>
        <w:t xml:space="preserve">-19 μεταξύ του προσωπικού του πτηνοτροφικού συνεταιρισμού εξαιτίας της μη λήψης μέτρων προστασίας, τα οποία εμπίπτουν στην αρμοδιότητα του ελέγχου της Επιθεώρησης Ασφάλειας Εργασίας του ΣΕΠΕ, τον Οκτώβριο του 2020 η ανωτέρω υπηρεσία του ΣΕΠΕ απέστειλε έγγραφο στην εταιρεία με το οποίο ζητούσε την απαρέγκλιτη τήρηση των μέτρων προστασίας που προβλέπονταν από τις ισχύουσες υπουργικές αποφάσεις, τις κατευθυντήριες οδηγίες του ΕΟΔΥ και τις ειδικές εγκυκλίους των Υπουργείων Εργασίας και Κοινωνικών Υποθέσεων και Υγείας του ΣΕΠΕ, αλλά και του ΣΕΠΕ του ίδιου, με αντικείμενο την πρόληψη και τον περιορισμό της διασποράς του </w:t>
      </w:r>
      <w:proofErr w:type="spellStart"/>
      <w:r>
        <w:rPr>
          <w:rFonts w:eastAsia="Times New Roman"/>
          <w:szCs w:val="24"/>
        </w:rPr>
        <w:t>κορωνοϊού</w:t>
      </w:r>
      <w:proofErr w:type="spellEnd"/>
      <w:r>
        <w:rPr>
          <w:rFonts w:eastAsia="Times New Roman"/>
          <w:szCs w:val="24"/>
        </w:rPr>
        <w:t>, καθώς και τις διατάξεις της εργατικής νομοθεσίας για την επίβλεψη της υγείας των εργαζομένων.</w:t>
      </w:r>
    </w:p>
    <w:p w:rsidR="000147B7" w:rsidRDefault="000147B7" w:rsidP="000147B7">
      <w:pPr>
        <w:spacing w:line="600" w:lineRule="auto"/>
        <w:ind w:firstLine="720"/>
        <w:jc w:val="both"/>
        <w:rPr>
          <w:rFonts w:eastAsia="Times New Roman"/>
          <w:szCs w:val="24"/>
        </w:rPr>
      </w:pPr>
      <w:r>
        <w:rPr>
          <w:rFonts w:eastAsia="Times New Roman"/>
          <w:szCs w:val="24"/>
        </w:rPr>
        <w:t>Η επιχείρηση με απαντητικό της έγγραφο στις 30 Οκτωβρίου είχε δηλώσει ότι εφαρμόζει στο ακέραιο όλα τα μέτρα που προέβλεπαν οι κατευθυντήριες οδηγίες του ΕΟΔΥ και οι ειδικές εγκύκλιοι του Υπουργείου Εργασίας και του ΣΕΠΕ.</w:t>
      </w:r>
      <w:r>
        <w:rPr>
          <w:rFonts w:eastAsia="Times New Roman" w:cs="Times New Roman"/>
          <w:szCs w:val="24"/>
        </w:rPr>
        <w:t xml:space="preserve"> Επιπρόσθετα,</w:t>
      </w:r>
      <w:r>
        <w:rPr>
          <w:rFonts w:eastAsia="Times New Roman"/>
          <w:szCs w:val="24"/>
        </w:rPr>
        <w:t xml:space="preserve"> είχε αναστείλει την παραγωγική </w:t>
      </w:r>
      <w:r>
        <w:rPr>
          <w:rFonts w:eastAsia="Times New Roman"/>
          <w:szCs w:val="24"/>
        </w:rPr>
        <w:lastRenderedPageBreak/>
        <w:t xml:space="preserve">διαδικασία στο </w:t>
      </w:r>
      <w:proofErr w:type="spellStart"/>
      <w:r>
        <w:rPr>
          <w:rFonts w:eastAsia="Times New Roman"/>
          <w:szCs w:val="24"/>
        </w:rPr>
        <w:t>πτηνοσφαγείο</w:t>
      </w:r>
      <w:proofErr w:type="spellEnd"/>
      <w:r>
        <w:rPr>
          <w:rFonts w:eastAsia="Times New Roman"/>
          <w:szCs w:val="24"/>
        </w:rPr>
        <w:t>, μέχρι την ολοκλήρωση της διαδικασίας απολύμανσης.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του κυρίου Υφυπουργού)</w:t>
      </w:r>
    </w:p>
    <w:p w:rsidR="000147B7" w:rsidRDefault="000147B7" w:rsidP="000147B7">
      <w:pPr>
        <w:spacing w:line="600" w:lineRule="auto"/>
        <w:ind w:firstLine="720"/>
        <w:jc w:val="both"/>
        <w:rPr>
          <w:rFonts w:eastAsia="Times New Roman"/>
          <w:szCs w:val="24"/>
        </w:rPr>
      </w:pPr>
      <w:r>
        <w:rPr>
          <w:rFonts w:eastAsia="Times New Roman"/>
          <w:szCs w:val="24"/>
        </w:rPr>
        <w:t xml:space="preserve">Έκτοτε, σύμφωνα με το ΣΕΠΕ, </w:t>
      </w:r>
      <w:proofErr w:type="spellStart"/>
      <w:r>
        <w:rPr>
          <w:rFonts w:eastAsia="Times New Roman"/>
          <w:szCs w:val="24"/>
        </w:rPr>
        <w:t>καμμία</w:t>
      </w:r>
      <w:proofErr w:type="spellEnd"/>
      <w:r>
        <w:rPr>
          <w:rFonts w:eastAsia="Times New Roman"/>
          <w:szCs w:val="24"/>
        </w:rPr>
        <w:t xml:space="preserve"> καταγγελία δεν έχει υποβληθεί στην Περιφερειακή Υπηρεσία Επιθεώρησης Ασφάλειας και Υγείας Εργασίας των Ιωαννίνων περί μη τήρησης των μέτρων πρόληψης της διασποράς του ιού στον συνεταιρισμό.</w:t>
      </w:r>
    </w:p>
    <w:p w:rsidR="000147B7" w:rsidRDefault="000147B7" w:rsidP="000147B7">
      <w:pPr>
        <w:spacing w:line="600" w:lineRule="auto"/>
        <w:ind w:firstLine="720"/>
        <w:jc w:val="both"/>
        <w:rPr>
          <w:rFonts w:eastAsia="Times New Roman"/>
          <w:szCs w:val="24"/>
        </w:rPr>
      </w:pPr>
      <w:r>
        <w:rPr>
          <w:rFonts w:eastAsia="Times New Roman"/>
          <w:szCs w:val="24"/>
        </w:rPr>
        <w:t>Κλείνοντας, θα ήθελα να αναφερθώ στο γενικότερο πλαίσιο. Στη χώρα μας, η συνδικαλιστική ελευθερία και δράση κατοχυρώνεται στο Σύνταγμα και προστατεύεται από διεθνείς συμβάσεις εργασίας, οι οποίες υπερισχύουν κάθε αντίθετης διάταξης του νόμου σύμφωνα με το άρθρο 28 παράγραφος 1 του Συντάγματος και ρυθμίζεται νομοθετικά με τον ν.1264/1982. Εξάλλου, βάσει της παραγράφου 4 του άρθρου 14 αυτού του νόμου απαγορεύεται η καταγγελία της σχέσης εργασίας για νόμιμη συνδικαλιστική δράση γενικά. Κρίνεται, δηλαδή, δικαστικά εάν μεταξύ της συνδικαλιστικής δράσης και της καταγγελίας υπάρχει αιτιώδης σύνδεσμος.</w:t>
      </w:r>
    </w:p>
    <w:p w:rsidR="000147B7" w:rsidRDefault="000147B7" w:rsidP="000147B7">
      <w:pPr>
        <w:spacing w:line="600" w:lineRule="auto"/>
        <w:ind w:firstLine="720"/>
        <w:jc w:val="both"/>
        <w:rPr>
          <w:rFonts w:eastAsia="Times New Roman"/>
          <w:szCs w:val="24"/>
        </w:rPr>
      </w:pPr>
      <w:r>
        <w:rPr>
          <w:rFonts w:eastAsia="Times New Roman"/>
          <w:szCs w:val="24"/>
        </w:rPr>
        <w:t xml:space="preserve">Επίσης, θα ήθελα να θέσω υπ’ </w:t>
      </w:r>
      <w:proofErr w:type="spellStart"/>
      <w:r>
        <w:rPr>
          <w:rFonts w:eastAsia="Times New Roman"/>
          <w:szCs w:val="24"/>
        </w:rPr>
        <w:t>όψιν</w:t>
      </w:r>
      <w:proofErr w:type="spellEnd"/>
      <w:r>
        <w:rPr>
          <w:rFonts w:eastAsia="Times New Roman"/>
          <w:szCs w:val="24"/>
        </w:rPr>
        <w:t xml:space="preserve"> σας ότι στο πλαίσιο των έκτακτων και προσωρινών μέτρων που έχουν ληφθεί για την αγορά εργασίας, </w:t>
      </w:r>
      <w:r>
        <w:rPr>
          <w:rFonts w:eastAsia="Times New Roman"/>
          <w:szCs w:val="24"/>
        </w:rPr>
        <w:lastRenderedPageBreak/>
        <w:t xml:space="preserve">προκειμένου να αντιμετωπιστεί και να περιοριστεί η διάδοση του </w:t>
      </w:r>
      <w:proofErr w:type="spellStart"/>
      <w:r>
        <w:rPr>
          <w:rFonts w:eastAsia="Times New Roman"/>
          <w:szCs w:val="24"/>
        </w:rPr>
        <w:t>κορωνοϊού</w:t>
      </w:r>
      <w:proofErr w:type="spellEnd"/>
      <w:r>
        <w:rPr>
          <w:rFonts w:eastAsia="Times New Roman"/>
          <w:szCs w:val="24"/>
        </w:rPr>
        <w:t xml:space="preserve">, δεν έχει διόλου τροποποιηθεί η νομοθεσία επί της προστασίας των συνδικαλιστικών δικαιωμάτων και της συνακόλουθης συνδικαλιστικής δράσης. Παραμένει ενεργή και παράγει αποτελέσματα. </w:t>
      </w:r>
    </w:p>
    <w:p w:rsidR="000147B7" w:rsidRDefault="000147B7" w:rsidP="000147B7">
      <w:pPr>
        <w:spacing w:line="600" w:lineRule="auto"/>
        <w:ind w:firstLine="720"/>
        <w:jc w:val="both"/>
        <w:rPr>
          <w:rFonts w:eastAsia="Times New Roman"/>
          <w:szCs w:val="24"/>
        </w:rPr>
      </w:pPr>
      <w:r>
        <w:rPr>
          <w:rFonts w:eastAsia="Times New Roman"/>
          <w:szCs w:val="24"/>
        </w:rPr>
        <w:t>Επομένως είναι δυνατή η πρόσβαση των μελών των συνδικαλιστικών οργανώσεων στους χώρους των επιχειρήσεων προς διευκόλυνση των ενεργειών τους, υπό την επιφύλαξη πάντα της τήρησης τόσο των προαναφερόμενων προϋποθέσεων όσο και των οδηγιών και κατευθύνσεων που έχουν εκδοθεί από το ΕΟΔΥ.</w:t>
      </w:r>
    </w:p>
    <w:p w:rsidR="000147B7" w:rsidRDefault="000147B7" w:rsidP="000147B7">
      <w:pPr>
        <w:spacing w:line="600" w:lineRule="auto"/>
        <w:ind w:firstLine="720"/>
        <w:jc w:val="both"/>
        <w:rPr>
          <w:rFonts w:eastAsia="Times New Roman"/>
          <w:szCs w:val="24"/>
        </w:rPr>
      </w:pPr>
      <w:r>
        <w:rPr>
          <w:rFonts w:eastAsia="Times New Roman"/>
          <w:szCs w:val="24"/>
        </w:rPr>
        <w:t>Σας ευχαριστώ πολύ.</w:t>
      </w:r>
    </w:p>
    <w:p w:rsidR="000147B7" w:rsidRDefault="000147B7" w:rsidP="000147B7">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 τον κύριο Υπουργό.</w:t>
      </w:r>
    </w:p>
    <w:p w:rsidR="000147B7" w:rsidRDefault="000147B7" w:rsidP="000147B7">
      <w:pPr>
        <w:spacing w:line="600" w:lineRule="auto"/>
        <w:ind w:firstLine="720"/>
        <w:jc w:val="both"/>
        <w:rPr>
          <w:rFonts w:eastAsia="Times New Roman"/>
          <w:color w:val="000000"/>
          <w:szCs w:val="24"/>
        </w:rPr>
      </w:pPr>
      <w:r>
        <w:rPr>
          <w:rFonts w:eastAsia="Times New Roman"/>
          <w:szCs w:val="24"/>
        </w:rPr>
        <w:t>Θα συνεχίσουμε με τη δεύτερη με αριθμό</w:t>
      </w:r>
      <w:r>
        <w:rPr>
          <w:rFonts w:ascii="Verdana" w:eastAsia="Times New Roman" w:hAnsi="Verdana" w:cs="Times New Roman"/>
          <w:color w:val="000000"/>
          <w:sz w:val="17"/>
          <w:szCs w:val="17"/>
        </w:rPr>
        <w:t xml:space="preserve"> </w:t>
      </w:r>
      <w:r>
        <w:rPr>
          <w:rFonts w:eastAsia="Times New Roman"/>
          <w:color w:val="000000"/>
          <w:szCs w:val="24"/>
        </w:rPr>
        <w:t xml:space="preserve">337/22-1-2021 επίκαιρη ερώτηση δεύτερου κύκλου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Εργασίας και Κοινωνικών Υποθέσεων,</w:t>
      </w:r>
      <w:r>
        <w:rPr>
          <w:rFonts w:eastAsia="Times New Roman"/>
          <w:color w:val="000000"/>
          <w:szCs w:val="24"/>
        </w:rPr>
        <w:t xml:space="preserve"> με θέμα: «Σύγχυση και αιφνιδιασμός ασφαλισμένων από δημοσιεύματα σχετικά με τα κατοχυρωμένα όρια ηλικίας συνταξιοδότησης».</w:t>
      </w:r>
    </w:p>
    <w:p w:rsidR="000147B7" w:rsidRDefault="000147B7" w:rsidP="000147B7">
      <w:pPr>
        <w:spacing w:line="600" w:lineRule="auto"/>
        <w:ind w:firstLine="720"/>
        <w:jc w:val="both"/>
        <w:rPr>
          <w:rFonts w:eastAsia="Times New Roman"/>
          <w:szCs w:val="24"/>
        </w:rPr>
      </w:pPr>
      <w:r>
        <w:rPr>
          <w:rFonts w:eastAsia="Times New Roman"/>
          <w:szCs w:val="24"/>
        </w:rPr>
        <w:t>Ορίστε, κύριε συνάδελφε, έχετε τον λόγο για να αναπτύξετε την επίκαιρη ερώτηση.</w:t>
      </w:r>
    </w:p>
    <w:p w:rsidR="000147B7" w:rsidRDefault="000147B7" w:rsidP="000147B7">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Ευχαριστώ, κύριε Πρόεδρε.</w:t>
      </w:r>
    </w:p>
    <w:p w:rsidR="000147B7" w:rsidRDefault="000147B7" w:rsidP="000147B7">
      <w:pPr>
        <w:spacing w:line="600" w:lineRule="auto"/>
        <w:ind w:firstLine="720"/>
        <w:jc w:val="both"/>
        <w:rPr>
          <w:rFonts w:eastAsia="Times New Roman"/>
          <w:szCs w:val="24"/>
        </w:rPr>
      </w:pPr>
      <w:r>
        <w:rPr>
          <w:rFonts w:eastAsia="Times New Roman"/>
          <w:szCs w:val="24"/>
        </w:rPr>
        <w:t>Κύριε Υπουργέ, θα έχετε αντιληφθεί τα συνεχόμενα δημοσιεύματα του Τύπου που αναφέρουν ότι τα κατοχυρωμένα όρια ηλικίας μέχρι 31-12-2021 –αναφέρομαι στα μεταβατικά όρια- καταργούνται από 1-1-2022 και όποιος δεν προλάβει να θεμελιώσει δικαίωμα μέχρι 31-12-2021, θα βγαίνει στη σύνταξη με το νέο καθεστώς, δηλαδή στα εξήντα δύο έτη με σαράντα χρόνια υπηρεσίας και στα εξήντα επτά έτη με δεκαπέντε χρόνια ασφάλισης, δηλαδή τους γενικούς κανόνες.</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Ένα από αυτά τα δημοσιεύματα που θα σας το καταθέσω είναι από την εφημερίδα «ΤΑ ΝΕΑ». Έχω εδώ το δημοσίευμα. Κοντά σ’ αυτά και η έκθεση </w:t>
      </w:r>
      <w:proofErr w:type="spellStart"/>
      <w:r>
        <w:rPr>
          <w:rFonts w:eastAsia="Times New Roman" w:cs="Times New Roman"/>
          <w:bCs/>
          <w:szCs w:val="24"/>
        </w:rPr>
        <w:t>Πισσαρίδη</w:t>
      </w:r>
      <w:proofErr w:type="spellEnd"/>
      <w:r>
        <w:rPr>
          <w:rFonts w:eastAsia="Times New Roman" w:cs="Times New Roman"/>
          <w:bCs/>
          <w:szCs w:val="24"/>
        </w:rPr>
        <w:t xml:space="preserve">. Στη σελίδα 109 λέει επί λέξει: «Με βάση τις αλλαγές που έγιναν τα προηγούμενα χρόνια αναμένεται ότι έως το 2022 οι επιλογές πρόωρης συνταξιοδότησης θα έχουν καταργηθεί και θα ισχύει μια γενική ηλικία συνταξιοδότησης των εξήντα επτά ετών ή των εξήντα δύο με εισφορές σαράντα ετών». Καταθέτω την σχετική αναφορά της έκθεσης </w:t>
      </w:r>
      <w:proofErr w:type="spellStart"/>
      <w:r>
        <w:rPr>
          <w:rFonts w:eastAsia="Times New Roman" w:cs="Times New Roman"/>
          <w:bCs/>
          <w:szCs w:val="24"/>
        </w:rPr>
        <w:t>Πισσαρίδη</w:t>
      </w:r>
      <w:proofErr w:type="spellEnd"/>
      <w:r>
        <w:rPr>
          <w:rFonts w:eastAsia="Times New Roman" w:cs="Times New Roman"/>
          <w:bCs/>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Αυτήν την περίοδο, όπως ξέρετε, βρίσκονται σε εξέλιξη προγράμματα εθελουσίας εξόδου. Μετά τη σχετική νομοθετική ρύθμιση έχει ξεκινήσει η διαδικασία για τα ΕΛΤΑ, η οποία μάλιστα αρχίζει σήμερα. Οι άνθρωποι δεν ξέρουν τι να κάνουν, αφού ανήκουν στην κατηγορία για την οποία συζητάμε, έχουν κατοχυρώσει δικαίωμα συνταξιοδότησης μέχρι τέλος του 2021, αλλά η θεμελίωσή του θα γίνει μετά την 1</w:t>
      </w:r>
      <w:r>
        <w:rPr>
          <w:rFonts w:eastAsia="Times New Roman" w:cs="Times New Roman"/>
          <w:bCs/>
          <w:szCs w:val="24"/>
          <w:vertAlign w:val="superscript"/>
        </w:rPr>
        <w:t>η</w:t>
      </w:r>
      <w:r>
        <w:rPr>
          <w:rFonts w:eastAsia="Times New Roman" w:cs="Times New Roman"/>
          <w:bCs/>
          <w:szCs w:val="24"/>
        </w:rPr>
        <w:t xml:space="preserve"> Ιανουαρίου του 2022 και έτσι τρέχουν σε δικηγορικά γραφεία και αναζητούν πληροφόρηση από ειδικούς. Η πολιτεία οφείλει να αναλάβει τις ευθύνες της.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Το Υπουργείο Εργασίας μέχρι τώρα τηρεί σιωπή και οι υπηρεσίες του αναφέρουν ότι θα τοποθετηθούν στο θέμα στα τέλη του 2021, αν δεν υπάρξει νομοθετική πρωτοβουλία. Αυτό δεν είναι σωστό, γιατί όλα αυτά οδηγούν στην αύξηση της συνταξιοδοτικής δαπάνης, στην ανατροπή του προγραμματισμού της ζωής του κάθε συνταξιούχου και βέβαια υπάρχουν ζητήματα που έχουν να κάνουν με το γενικότερο ζήτημα του ασφαλιστικού.</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Τι ισχύει όμως; Πρέπει να τα πούμε καθαρά. Ισχύει ο ν.4336/2015, βάσει του οποίου έχει εκδοθεί η κοινή υπουργική απόφαση της ίδιας χρονιάς, όπου αναφέρεται συγκεκριμένα ότι «σε περίπτωση που το προβλεπόμενο από τους πίνακες 1 και 2 μεταβατικό όριο ηλικίας συμπληρώνεται μετά την 1</w:t>
      </w:r>
      <w:r>
        <w:rPr>
          <w:rFonts w:eastAsia="Times New Roman" w:cs="Times New Roman"/>
          <w:bCs/>
          <w:szCs w:val="24"/>
          <w:vertAlign w:val="superscript"/>
        </w:rPr>
        <w:t>η</w:t>
      </w:r>
      <w:r>
        <w:rPr>
          <w:rFonts w:eastAsia="Times New Roman" w:cs="Times New Roman"/>
          <w:bCs/>
          <w:szCs w:val="24"/>
        </w:rPr>
        <w:t xml:space="preserve"> Ιανουαρίου 2022, η σύνταξη καταβάλλεται κατά το έτος που θα συμπληρώνεται το νέο αυτό όριο ηλικίας, αλλά με την κατοχύρωση που υπήρξε πριν».</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Επίσης, η εγκύκλιος του ΙΚΑ με αριθμό 52 του 2015 αναφέρει: «Συνεπώς, εάν αυτή η κατά περίπτωση κατοχυρωμένη ηλικία συνταξιοδότησης, που αποτυπώνεται στους πίνακες 1 και 2 με τα μειωμένα όρια ηλικίας, συμπληρωθεί από την 1</w:t>
      </w:r>
      <w:r>
        <w:rPr>
          <w:rFonts w:eastAsia="Times New Roman" w:cs="Times New Roman"/>
          <w:bCs/>
          <w:szCs w:val="24"/>
          <w:vertAlign w:val="superscript"/>
        </w:rPr>
        <w:t>η</w:t>
      </w:r>
      <w:r>
        <w:rPr>
          <w:rFonts w:eastAsia="Times New Roman" w:cs="Times New Roman"/>
          <w:bCs/>
          <w:szCs w:val="24"/>
        </w:rPr>
        <w:t xml:space="preserve"> Ιανουαρίου 2022 και μετά, η θεμελίωση του δικαιώματος συνταξιοδότησης γίνεται με τη συμπλήρωση αυτής της κατοχυρωμένης ηλικίας».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Όλα αυτά βέβαια ισχύουν βάσει του τρίτου μνημονίου που κατήργησε την προηγούμενη νομοθεσία, τα ευνοϊκότερα μεταβατικά όρια ηλικίας που ίσχυαν.</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Σήμερα, εάν δεν υπάρξει αποσαφήνιση σε σχέση με αυτά, φαίνεται ότι η Κυβέρνηση επιδιώκει να ολοκληρώσει το έργο του ΣΥΡΙΖΑ να καταργήσει εντελώς, δηλαδή, τα μεταβατικά όρια από 1</w:t>
      </w:r>
      <w:r>
        <w:rPr>
          <w:rFonts w:eastAsia="Times New Roman" w:cs="Times New Roman"/>
          <w:bCs/>
          <w:szCs w:val="24"/>
          <w:vertAlign w:val="superscript"/>
        </w:rPr>
        <w:t>ης</w:t>
      </w:r>
      <w:r>
        <w:rPr>
          <w:rFonts w:eastAsia="Times New Roman" w:cs="Times New Roman"/>
          <w:bCs/>
          <w:szCs w:val="24"/>
        </w:rPr>
        <w:t xml:space="preserve"> Ιανουαρίου 2022 και αυτό εν </w:t>
      </w:r>
      <w:proofErr w:type="spellStart"/>
      <w:r>
        <w:rPr>
          <w:rFonts w:eastAsia="Times New Roman" w:cs="Times New Roman"/>
          <w:bCs/>
          <w:szCs w:val="24"/>
        </w:rPr>
        <w:t>είδει</w:t>
      </w:r>
      <w:proofErr w:type="spellEnd"/>
      <w:r>
        <w:rPr>
          <w:rFonts w:eastAsia="Times New Roman" w:cs="Times New Roman"/>
          <w:bCs/>
          <w:szCs w:val="24"/>
        </w:rPr>
        <w:t xml:space="preserve"> τέταρτου μνημονίου. Γι’ αυτό θεωρώ πάρα πολύ σημαντικό να ξεκαθαρίσει το Υπουργείο τι ισχύει. Θέλουμε μια απάντηση. Ισχύει αυτή η κοινή υπουργική απόφαση και η εγκύκλιος του ΙΚΑ; Συμφωνείτε πως ό,τι κατοχυρωθεί, αλλά συμπληρωθεί μετά την 1</w:t>
      </w:r>
      <w:r>
        <w:rPr>
          <w:rFonts w:eastAsia="Times New Roman" w:cs="Times New Roman"/>
          <w:bCs/>
          <w:szCs w:val="24"/>
          <w:vertAlign w:val="superscript"/>
        </w:rPr>
        <w:t>η</w:t>
      </w:r>
      <w:r>
        <w:rPr>
          <w:rFonts w:eastAsia="Times New Roman" w:cs="Times New Roman"/>
          <w:bCs/>
          <w:szCs w:val="24"/>
        </w:rPr>
        <w:t xml:space="preserve"> Ιανουαρίου 2022 θα έχει το πλεονέκτημα του μεταβατικού νόμου; Απαντήσεις, κύριε Υπουργέ, ξεκάθαρες.</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(Οδυσσέας Κωνσταντινόπουλος): </w:t>
      </w:r>
      <w:r>
        <w:rPr>
          <w:rFonts w:eastAsia="Times New Roman" w:cs="Times New Roman"/>
          <w:bCs/>
          <w:szCs w:val="24"/>
        </w:rPr>
        <w:t>Ευχαριστώ, κύριε συνάδελφε.</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Κύριε Υπουργέ, έχετε τον λόγο.</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bCs/>
          <w:szCs w:val="24"/>
        </w:rPr>
        <w:t xml:space="preserve"> Ευχαριστώ πολύ και πάλι, κύριε Πρόεδρε.</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Αγαπητέ, κύριε </w:t>
      </w:r>
      <w:proofErr w:type="spellStart"/>
      <w:r>
        <w:rPr>
          <w:rFonts w:eastAsia="Times New Roman" w:cs="Times New Roman"/>
          <w:bCs/>
          <w:szCs w:val="24"/>
        </w:rPr>
        <w:t>Κεγκέρογλου</w:t>
      </w:r>
      <w:proofErr w:type="spellEnd"/>
      <w:r>
        <w:rPr>
          <w:rFonts w:eastAsia="Times New Roman" w:cs="Times New Roman"/>
          <w:bCs/>
          <w:szCs w:val="24"/>
        </w:rPr>
        <w:t xml:space="preserve">, πραγματικά θα ήθελα να σας ευχαριστήσω για την ερώτηση, γιατί πραγματικά μου δίνετε την ευκαιρία να απαντήσω σ’ ένα ζήτημα το οποίο για λόγους που σίγουρα δεν σχετίζονται με αποφάσεις του Υπουργείου Εργασίας και της Κυβέρνησης έχει βγει με εντελώς λάθος τρόπο στην επικαιρότητα και καλό θα είναι να βάλουμε ορισμένα πράγματα στη θέση τους για να μην δημιουργείται </w:t>
      </w:r>
      <w:proofErr w:type="spellStart"/>
      <w:r>
        <w:rPr>
          <w:rFonts w:eastAsia="Times New Roman" w:cs="Times New Roman"/>
          <w:bCs/>
          <w:szCs w:val="24"/>
        </w:rPr>
        <w:t>καμμία</w:t>
      </w:r>
      <w:proofErr w:type="spellEnd"/>
      <w:r>
        <w:rPr>
          <w:rFonts w:eastAsia="Times New Roman" w:cs="Times New Roman"/>
          <w:bCs/>
          <w:szCs w:val="24"/>
        </w:rPr>
        <w:t xml:space="preserve"> απολύτως σύγχυση. Άλλωστε με αυτά που είπατε κιόλας φαίνεται ξεκάθαρα ότι δεν υπάρχει κάποια διαφορά. Αν μου επιτρέπετε και εγώ ο ίδιος προσωπικά με διάφορες ευκαιρίες -νομίζω μία φορά και στην ίδια τη Βουλή- και επειδή τυχαίνει μέχρι την ανάληψη των καθηκόντων μου να ήμουν μέλος της επιτροπής </w:t>
      </w:r>
      <w:proofErr w:type="spellStart"/>
      <w:r>
        <w:rPr>
          <w:rFonts w:eastAsia="Times New Roman" w:cs="Times New Roman"/>
          <w:bCs/>
          <w:szCs w:val="24"/>
        </w:rPr>
        <w:t>Πισσαρίδη</w:t>
      </w:r>
      <w:proofErr w:type="spellEnd"/>
      <w:r>
        <w:rPr>
          <w:rFonts w:eastAsia="Times New Roman" w:cs="Times New Roman"/>
          <w:bCs/>
          <w:szCs w:val="24"/>
        </w:rPr>
        <w:t xml:space="preserve">, έχω πει ότι η επιτροπή </w:t>
      </w:r>
      <w:proofErr w:type="spellStart"/>
      <w:r>
        <w:rPr>
          <w:rFonts w:eastAsia="Times New Roman" w:cs="Times New Roman"/>
          <w:bCs/>
          <w:szCs w:val="24"/>
        </w:rPr>
        <w:t>Πισσαρίδη</w:t>
      </w:r>
      <w:proofErr w:type="spellEnd"/>
      <w:r>
        <w:rPr>
          <w:rFonts w:eastAsia="Times New Roman" w:cs="Times New Roman"/>
          <w:bCs/>
          <w:szCs w:val="24"/>
        </w:rPr>
        <w:t xml:space="preserve"> δεν έλεγε αυτό το πράγμα το οποίο λέτε, αλλά έλεγε να μην ανοίξουμε καινούργιες ιστορίες με τα όρια όχι για όσους έχουν κατοχυρώσει συνταξιοδοτικό δικαίωμα. </w:t>
      </w:r>
    </w:p>
    <w:p w:rsidR="000147B7" w:rsidRDefault="000147B7" w:rsidP="000147B7">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τωρινή Κυβέρνηση δεν έχει νομοθετήσει </w:t>
      </w:r>
      <w:proofErr w:type="spellStart"/>
      <w:r>
        <w:rPr>
          <w:rFonts w:eastAsia="Times New Roman" w:cs="Times New Roman"/>
          <w:bCs/>
          <w:szCs w:val="24"/>
        </w:rPr>
        <w:t>καμμία</w:t>
      </w:r>
      <w:proofErr w:type="spellEnd"/>
      <w:r>
        <w:rPr>
          <w:rFonts w:eastAsia="Times New Roman" w:cs="Times New Roman"/>
          <w:bCs/>
          <w:szCs w:val="24"/>
        </w:rPr>
        <w:t xml:space="preserve"> αλλαγή στα όρια ηλικίας. Συγκεκριμένα στην ερώτησή σας αναφέρεστε στον ν.4336 που ψήφισε η κυβέρνηση ΣΥΡΙΖΑ το 2015, με τον οποίο θεσπίστηκαν οι αυξήσεις στα όρια </w:t>
      </w:r>
      <w:r>
        <w:rPr>
          <w:rFonts w:eastAsia="Times New Roman" w:cs="Times New Roman"/>
          <w:bCs/>
          <w:szCs w:val="24"/>
        </w:rPr>
        <w:lastRenderedPageBreak/>
        <w:t xml:space="preserve">ηλικίας συνταξιοδότησης των φορέων κοινωνικής ασφάλισης που αργότερα εντάχθηκαν στον ΕΦΚΑ.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Θα ήθελα να δηλώσω εξαρχής και κατηγορηματικά ότι παρότι ήταν η προηγούμενη και όχι η τωρινή Κυβέρνηση που νομοθέτησε τις αυξήσεις στα όρια ηλικίας, δεν είναι στις προθέσεις μας οποιαδήποτε αλλαγή στα όρια ηλικίας συνταξιοδότησης.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Κάτι επίσης ουσιώδες που θα πρέπει να ξεκαθαριστεί, απαντώντας στην ερώτησή σας, είναι ο τρόπος που ορίζει τη θεμελίωση συνταξιοδοτικού δικαιώματος η νομοθεσία μας. Θεμελίωση συνταξιοδοτικού δικαιώματος υπάρχει όταν ο ασφαλισμένος συμπληρώνει τον ελάχιστο χρόνο ασφάλισης και το όριο ηλικίας συνταξιοδότησης -όπου αυτό προβλέπεται- που απαιτούνται για τη συνταξιοδότησή του.</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Από τον ν.4336/2015 και τις διατάξεις του που έχει για τα όρια ηλικίας, προκύπτουν τρεις κατηγορίες ασφαλισμένων: Οι ασφαλισμένοι που έχουν θεμελιώσει συνταξιοδοτικό δικαίωμα, δηλαδή είχαν συμπληρώσει τον απαιτούμενο χρόνο ασφάλισης και το προβλεπόμενο όριο ηλικίας έως και την ισχύ του νόμου του 2015. Αυτοί οι ασφαλισμένοι μπορούσαν και εξακολουθούν να μπορούν να ασκήσουν το συνταξιοδοτικό τους δικαίωμα όποτε το επιθυμούν.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Η δεύτερη κατηγορία είναι οι ασφαλισμένοι που θεμελίωναν συνταξιοδοτικό δικαίωμα μετά την ισχύ του ν.4336/2015, δηλαδή συμπλήρωναν το παλαιό όριο ηλικίας και τον χρόνο ασφάλισης. Για αυτή την κατηγορία με το άρθρο 2 θεσπίστηκαν μεταβατικά όρια ηλικίας που προσδιορίζονται μέσα από συγκεκριμένους πίνακες.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Για τον τρόπο λειτουργίας των ορίων αυτών θα ήθελα να αναφερθώ σε δύο παραδείγματα και νομίζω ότι θα καλύψω αυτά τα πράγματα τα οποία είπατε. Το πρώτο είναι σχετικά πιο εύκολο: Ασφαλισμένος που το 2012 είχε συμπληρώσει δέκα χιλιάδες πεντακόσιες ημέρες ασφάλισης και συμπλήρωσε το πεντηκοστό ένατο έτος, δηλαδή το παλιό όριο συνταξιοδότησης του 2016, δικαιούται σύνταξης με τη συμπλήρωση της ηλικίας των πενήντα εννέα ετών και εννέα μηνών.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 δεύτερος ασφαλισμένος με τον ίδιο αριθμό ημερών ασφάλισης, που συμπληρώνει το πεντηκοστό ένατο έτος, δηλαδή το παλιό όριο συνταξιοδότησης το 2021, δικαιούται σύνταξης στα εξήντα ένα έτη και οκτώ μήνες, σύμφωνα με τους πίνακες των μεταβατικών ορίων της ηλικίας και όχι με το νέο γενικό όριο.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Η τρίτη κατηγορία είναι οι ασφαλισμένοι που δεν έχουν θεμελιώσει συνταξιοδοτικό δικαίωμα, διότι κατά τη διάρκεια της μεταβατικής περιόδου δεν έχουν συμπληρώσει είτε το παλιό ηλικιακό όριο είτε τον απαραίτητο χρόνο </w:t>
      </w:r>
      <w:r>
        <w:rPr>
          <w:rFonts w:eastAsia="Times New Roman" w:cs="Times New Roman"/>
          <w:szCs w:val="24"/>
        </w:rPr>
        <w:lastRenderedPageBreak/>
        <w:t>ασφάλισης. Για αυτούς τα όρια ηλικίας για τη θεμελίωση συνταξιοδοτικού δικαιώματος ορίζονται τα εξήντα δύο έτη, με σαράντα χρόνια ένσημα ή τα εξήντα επτά με δεκαπέντε.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Με αφορμή τα παραπάνω παραδείγματα, θα ήθελα να πω ότι υπάρχουν πάρα πολλές περιπτώσεις ασφαλισμένων και διαφορετικών ορίων ηλικίας. Όμως, σε κάθε περίπτωση είναι σαφές ότι τα θεμελιωμένα δικαιώματα δεν αλλάζουν και οι ασφαλισμένοι μπορούν να τα ασκήσουν όποτε το θελήσουν. Αυτό δεν τίθεται υπό αμφισβήτηση και σε αυτό πρέπει να είμαστε απολύτως ξεκάθαροι.</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Επιπλέον, θέλω να επαναλάβω ότι στη συγκεκριμένη υπουργική απόφαση είναι ξεκάθαρο ότι οι ασφαλισμένοι που έχουν θεμελιώσει το συνταξιοδοτικό τους δικαίωμα, αλλά συμπληρώνουν το μεταβατικό όριο των διατάξεών του μετά την 1</w:t>
      </w:r>
      <w:r>
        <w:rPr>
          <w:rFonts w:eastAsia="Times New Roman" w:cs="Times New Roman"/>
          <w:szCs w:val="24"/>
          <w:vertAlign w:val="superscript"/>
        </w:rPr>
        <w:t>η</w:t>
      </w:r>
      <w:r>
        <w:rPr>
          <w:rFonts w:eastAsia="Times New Roman" w:cs="Times New Roman"/>
          <w:szCs w:val="24"/>
        </w:rPr>
        <w:t xml:space="preserve"> Ιανουαρίου 2022, η σύνταξή τους καταβάλλεται κατά το έτος που συμπληρώνεται το νέο -αυτό το μεταβατικό που είπατε και εσείς- όριο ηλικίας.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Κατά συνέπεια, θα ήθελα να διαβεβαιώσω τους ασφαλισμένους που έχουν θεμελιώσει το συνταξιοδοτικό τους δικαίωμα μέχρι σήμερα ή αυτό θα συμβεί εντός του 2021, πως δεν πρέπει να υφίσταται </w:t>
      </w:r>
      <w:proofErr w:type="spellStart"/>
      <w:r>
        <w:rPr>
          <w:rFonts w:eastAsia="Times New Roman" w:cs="Times New Roman"/>
          <w:szCs w:val="24"/>
        </w:rPr>
        <w:t>καμμία</w:t>
      </w:r>
      <w:proofErr w:type="spellEnd"/>
      <w:r>
        <w:rPr>
          <w:rFonts w:eastAsia="Times New Roman" w:cs="Times New Roman"/>
          <w:szCs w:val="24"/>
        </w:rPr>
        <w:t xml:space="preserve"> σύγχυση και </w:t>
      </w:r>
      <w:proofErr w:type="spellStart"/>
      <w:r>
        <w:rPr>
          <w:rFonts w:eastAsia="Times New Roman" w:cs="Times New Roman"/>
          <w:szCs w:val="24"/>
        </w:rPr>
        <w:t>καμμία</w:t>
      </w:r>
      <w:proofErr w:type="spellEnd"/>
      <w:r>
        <w:rPr>
          <w:rFonts w:eastAsia="Times New Roman" w:cs="Times New Roman"/>
          <w:szCs w:val="24"/>
        </w:rPr>
        <w:t xml:space="preserve"> ανησυχία. Τα δημοσιεύματα στα οποία αναφέρεστε δυστυχώς δεν παρέχουν ορθή πληροφόρηση στους ασφαλισμένους.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Αντίστοιχες διατάξεις με αυτές του ιδιωτικού τομέα έχουν θεσπιστεί και για τους ασφαλισμένους του δημοσίου τομέα. Τα γενικά όρια συνταξιοδότησης παραμένουν στα εξήντα δύο με σαράντα έτη ασφάλισης ή εξήντα επτά με δεκαπέντε, όπως και στον ιδιωτικό τομέα. Είναι επίσης η υπουργική απόφαση που αναφέρετε στην ερώτησή σας, η οποία δηλώνει σαφέστατα ότι οι ασφαλισμένοι που έχουν θεμελιώσει συνταξιοδοτικό δικαίωμα κατά τη μεταβατική περίοδο και συμπληρώνουν το μεταβατικό όριο είτε πριν είτε μετά -γιατί αυτό είναι το ερώτημά σας- την 1</w:t>
      </w:r>
      <w:r>
        <w:rPr>
          <w:rFonts w:eastAsia="Times New Roman" w:cs="Times New Roman"/>
          <w:szCs w:val="24"/>
          <w:vertAlign w:val="superscript"/>
        </w:rPr>
        <w:t>η</w:t>
      </w:r>
      <w:r>
        <w:rPr>
          <w:rFonts w:eastAsia="Times New Roman" w:cs="Times New Roman"/>
          <w:szCs w:val="24"/>
        </w:rPr>
        <w:t xml:space="preserve"> Ιανουαρίου 2022, θα λάβουν σύνταξη όταν συμπληρώσουν το μεταβατικό όριο.</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Θα το ξαναπώ και στη δευτερολογία μου: Ας μη κάνουν το λάθος να φύγουν. Θα πάρουν μικρότερες συντάξεις. Είναι γενναία τα ποσοστά αναπλήρωσης για τα τελευταία χρόνια. Θα αναφερθώ σε αυτό αργότερα.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θα έχετε αντιληφθεί ότι το Κίνημα Αλλαγής και εγώ προσωπικά, αλλά και οι άλλοι συνάδελφοι, ασκούμε αξιόπιστη αντιπολίτευση. Αυτό που μας ενδιαφέρει είναι να αποσαφηνίζεται το </w:t>
      </w:r>
      <w:r>
        <w:rPr>
          <w:rFonts w:eastAsia="Times New Roman" w:cs="Times New Roman"/>
          <w:szCs w:val="24"/>
        </w:rPr>
        <w:lastRenderedPageBreak/>
        <w:t>θεσμικό καθεστώς που ισχύει -εν προκειμένω όταν υπάρχουν ζητήματα- προκειμένου οι πολίτες να μην οδηγούνται σε λαθεμένες αποφάσεις.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Βεβαίως ελέγχουμε και την Κυβέρνηση σε σχέση με αυτά τα οποία θεσμοθετεί ή πρέπει να θεσμοθετήσει ή πρέπει να οδηγήσει στην υλοποίηση. Εν προκειμένω και εσείς παραδεχθήκατε ότι υπάρχουν δημοσιεύματα τα οποία προκαλούν σύγχυση -αυτό είναι δεδομένο, σας κατέθεσα- είτε λόγω ασάφειας προηγούμενου νόμου είτε για οποιοδήποτε λόγο ανάλυσης.</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Υπάρχει η έκθεση </w:t>
      </w:r>
      <w:proofErr w:type="spellStart"/>
      <w:r>
        <w:rPr>
          <w:rFonts w:eastAsia="Times New Roman"/>
          <w:bCs/>
          <w:szCs w:val="24"/>
        </w:rPr>
        <w:t>Πισσαρίδη</w:t>
      </w:r>
      <w:proofErr w:type="spellEnd"/>
      <w:r>
        <w:rPr>
          <w:rFonts w:eastAsia="Times New Roman"/>
          <w:bCs/>
          <w:szCs w:val="24"/>
        </w:rPr>
        <w:t xml:space="preserve"> -αναφέρθηκα συγκεκριμένα, είναι στη σελίδα 109- που λέει συγκεκριμένα αυτά που σας είπα. Δεν ξέρω αν είναι λάθος μετάφραση, δεν ξέρω αν συντάχθηκε στα αγγλικά, που είναι και επίσημη γλώσσα της Ευρωπαϊκής Ένωσης. Μπορεί να συντάχθηκε στα αγγλικά, γιατί ο κ. </w:t>
      </w:r>
      <w:proofErr w:type="spellStart"/>
      <w:r>
        <w:rPr>
          <w:rFonts w:eastAsia="Times New Roman"/>
          <w:bCs/>
          <w:szCs w:val="24"/>
        </w:rPr>
        <w:t>Πισσαρίδης</w:t>
      </w:r>
      <w:proofErr w:type="spellEnd"/>
      <w:r>
        <w:rPr>
          <w:rFonts w:eastAsia="Times New Roman"/>
          <w:bCs/>
          <w:szCs w:val="24"/>
        </w:rPr>
        <w:t xml:space="preserve"> είναι Κύπριος και νομπελίστας. </w:t>
      </w:r>
    </w:p>
    <w:p w:rsidR="000147B7" w:rsidRDefault="000147B7" w:rsidP="000147B7">
      <w:pPr>
        <w:spacing w:line="600" w:lineRule="auto"/>
        <w:ind w:firstLine="709"/>
        <w:jc w:val="both"/>
        <w:rPr>
          <w:rFonts w:eastAsia="Times New Roman"/>
          <w:bCs/>
          <w:szCs w:val="24"/>
        </w:rPr>
      </w:pPr>
      <w:r>
        <w:rPr>
          <w:rFonts w:eastAsia="Times New Roman"/>
          <w:b/>
          <w:bCs/>
          <w:szCs w:val="24"/>
        </w:rPr>
        <w:t>ΠΑΝΑΓΙΩΤΗΣ ΤΣΑΚΛΟΓΛΟΥ (Υφυπουργός Εργασίας και Κοινωνικών</w:t>
      </w:r>
      <w:r>
        <w:rPr>
          <w:rFonts w:eastAsia="Times New Roman"/>
          <w:bCs/>
          <w:szCs w:val="24"/>
        </w:rPr>
        <w:t xml:space="preserve"> </w:t>
      </w:r>
      <w:r>
        <w:rPr>
          <w:rFonts w:eastAsia="Times New Roman"/>
          <w:b/>
          <w:bCs/>
          <w:szCs w:val="24"/>
        </w:rPr>
        <w:t>Υποθέσεων):</w:t>
      </w:r>
      <w:r>
        <w:rPr>
          <w:rFonts w:eastAsia="Times New Roman"/>
          <w:bCs/>
          <w:szCs w:val="24"/>
        </w:rPr>
        <w:t xml:space="preserve"> Δόξα τω Θεώ, μια χαρά ελληνικά μιλάει.</w:t>
      </w:r>
    </w:p>
    <w:p w:rsidR="000147B7" w:rsidRDefault="000147B7" w:rsidP="000147B7">
      <w:pPr>
        <w:spacing w:line="600" w:lineRule="auto"/>
        <w:ind w:firstLine="709"/>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Μια χαρά ελληνικά μιλούσαν και πολλοί συντάκτες νόμων και επί ΣΥΡΙΖΑ και επί προηγούμενων αλλά οι νόμοι ήταν στα αγγλικά και μετά μεταφράζονταν. Γι’ αυτό το λέω. Μπορεί η μετάφραση να το αδικεί, όμως εδώ η έκθεση </w:t>
      </w:r>
      <w:proofErr w:type="spellStart"/>
      <w:r>
        <w:rPr>
          <w:rFonts w:eastAsia="Times New Roman"/>
          <w:bCs/>
          <w:szCs w:val="24"/>
        </w:rPr>
        <w:t>Πισσαρίδη</w:t>
      </w:r>
      <w:proofErr w:type="spellEnd"/>
      <w:r>
        <w:rPr>
          <w:rFonts w:eastAsia="Times New Roman"/>
          <w:bCs/>
          <w:szCs w:val="24"/>
        </w:rPr>
        <w:t xml:space="preserve"> είναι καθαρή. Λέει ότι μετά το 2022 </w:t>
      </w:r>
      <w:r>
        <w:rPr>
          <w:rFonts w:eastAsia="Times New Roman"/>
          <w:bCs/>
          <w:szCs w:val="24"/>
        </w:rPr>
        <w:lastRenderedPageBreak/>
        <w:t xml:space="preserve">έχουμε τα ελληνικά όρια και δεν αναφέρεται στην κατοχύρωση του δικαιώματος πριν το 2021 ή το 2022. </w:t>
      </w:r>
    </w:p>
    <w:p w:rsidR="000147B7" w:rsidRDefault="000147B7" w:rsidP="000147B7">
      <w:pPr>
        <w:spacing w:line="600" w:lineRule="auto"/>
        <w:ind w:firstLine="709"/>
        <w:jc w:val="both"/>
        <w:rPr>
          <w:rFonts w:eastAsia="Times New Roman"/>
          <w:bCs/>
          <w:szCs w:val="24"/>
        </w:rPr>
      </w:pPr>
      <w:r>
        <w:rPr>
          <w:rFonts w:eastAsia="Times New Roman"/>
          <w:bCs/>
          <w:szCs w:val="24"/>
        </w:rPr>
        <w:t>Έχω βεβαίως την κοινή υπουργική απόφαση, την εγκύκλιο που αναφερθήκατε, όμως κλείνοντας θέλω να πω ότι η απάντησή σας είναι ξεκάθαρη. Όλοι όσοι ανήκουν στις κατηγορίες που περιλαμβάνονται στα μεταβατικά όρια ηλικίας -κι αυτό ισχύει μέχρι 31-12-2021- και ανεξάρτητα εάν ασκήσουν το δικαίωμα πριν ή μετά, και ανεξάρτητα αν πριν ή μετά την 1</w:t>
      </w:r>
      <w:r>
        <w:rPr>
          <w:rFonts w:eastAsia="Times New Roman"/>
          <w:bCs/>
          <w:szCs w:val="24"/>
          <w:vertAlign w:val="superscript"/>
        </w:rPr>
        <w:t>η</w:t>
      </w:r>
      <w:r>
        <w:rPr>
          <w:rFonts w:eastAsia="Times New Roman"/>
          <w:bCs/>
          <w:szCs w:val="24"/>
        </w:rPr>
        <w:t xml:space="preserve"> Ιανουαρίου 2022 συμπληρώσουν το όριο ηλικίας για την άσκηση του δικαιώματος -αυτό νομίζω ότι ήταν ξεκάθαρο, τα παραδείγματα τα οποία είπατε με βάση τις εγκυκλίους που ισχύουν- και άρα θα πρέπει και οι άνθρωποι των ΕΛΤΑ, που αυτές τις μέρες υπάρχει εθελουσία έξοδος, να λάβουν υπ’ </w:t>
      </w:r>
      <w:proofErr w:type="spellStart"/>
      <w:r>
        <w:rPr>
          <w:rFonts w:eastAsia="Times New Roman"/>
          <w:bCs/>
          <w:szCs w:val="24"/>
        </w:rPr>
        <w:t>όψιν</w:t>
      </w:r>
      <w:proofErr w:type="spellEnd"/>
      <w:r>
        <w:rPr>
          <w:rFonts w:eastAsia="Times New Roman"/>
          <w:bCs/>
          <w:szCs w:val="24"/>
        </w:rPr>
        <w:t xml:space="preserve"> τους ότι δεν χάνει κανένα δικαίωμα κανένας που το έχει κατοχυρώσει μέχρι 31-12-2021 αν το ασκήσει από 1</w:t>
      </w:r>
      <w:r>
        <w:rPr>
          <w:rFonts w:eastAsia="Times New Roman"/>
          <w:bCs/>
          <w:szCs w:val="24"/>
          <w:vertAlign w:val="superscript"/>
        </w:rPr>
        <w:t>η</w:t>
      </w:r>
      <w:r>
        <w:rPr>
          <w:rFonts w:eastAsia="Times New Roman"/>
          <w:bCs/>
          <w:szCs w:val="24"/>
        </w:rPr>
        <w:t xml:space="preserve"> Ιανουαρίου 2022 ή αν συμπληρώσει, αν θεμελιώσει, μετά την 1</w:t>
      </w:r>
      <w:r>
        <w:rPr>
          <w:rFonts w:eastAsia="Times New Roman"/>
          <w:bCs/>
          <w:szCs w:val="24"/>
          <w:vertAlign w:val="superscript"/>
        </w:rPr>
        <w:t>η</w:t>
      </w:r>
      <w:r>
        <w:rPr>
          <w:rFonts w:eastAsia="Times New Roman"/>
          <w:bCs/>
          <w:szCs w:val="24"/>
        </w:rPr>
        <w:t xml:space="preserve"> Ιανουαρίου 2022. Διότι το δικαίωμα το έχει λόγω τού ότι είχε κάποια χαρακτηριστικά πριν, αλλά η συμπλήρωση μπορεί να γίνει μετά. Αυτό νομίζω ότι είναι ξεκάθαρο και θέλω στη δευτερολογία να το κάνετε ακόμα πιο ξεκάθαρο, ούτως ώστε να επιτευχθεί ο ρόλος του κοινοβουλευτικού διαλόγου, να έχουμε ενημερωμένους πολίτες και ξεκάθαρες προθέσεις από την πλευρά της Κυβέρνησης. </w:t>
      </w:r>
    </w:p>
    <w:p w:rsidR="000147B7" w:rsidRDefault="000147B7" w:rsidP="000147B7">
      <w:pPr>
        <w:spacing w:line="600" w:lineRule="auto"/>
        <w:ind w:firstLine="709"/>
        <w:jc w:val="both"/>
        <w:rPr>
          <w:rFonts w:eastAsia="Times New Roman"/>
          <w:bCs/>
          <w:szCs w:val="24"/>
        </w:rPr>
      </w:pPr>
      <w:r>
        <w:rPr>
          <w:rFonts w:eastAsia="Times New Roman"/>
          <w:bCs/>
          <w:szCs w:val="24"/>
        </w:rPr>
        <w:lastRenderedPageBreak/>
        <w:t xml:space="preserve">Περιμένουμε τις ξεκάθαρες προθέσεις στην κατεύθυνση που αναφερθήκατε και στην </w:t>
      </w:r>
      <w:proofErr w:type="spellStart"/>
      <w:r>
        <w:rPr>
          <w:rFonts w:eastAsia="Times New Roman"/>
          <w:bCs/>
          <w:szCs w:val="24"/>
        </w:rPr>
        <w:t>πρωτομιλία</w:t>
      </w:r>
      <w:proofErr w:type="spellEnd"/>
      <w:r>
        <w:rPr>
          <w:rFonts w:eastAsia="Times New Roman"/>
          <w:bCs/>
          <w:szCs w:val="24"/>
        </w:rPr>
        <w:t xml:space="preserve">. </w:t>
      </w:r>
    </w:p>
    <w:p w:rsidR="000147B7" w:rsidRDefault="000147B7" w:rsidP="000147B7">
      <w:pPr>
        <w:spacing w:line="600" w:lineRule="auto"/>
        <w:ind w:firstLine="709"/>
        <w:jc w:val="both"/>
        <w:rPr>
          <w:rFonts w:eastAsia="Times New Roman"/>
          <w:bCs/>
          <w:szCs w:val="24"/>
        </w:rPr>
      </w:pPr>
      <w:r>
        <w:rPr>
          <w:rFonts w:eastAsia="Times New Roman"/>
          <w:b/>
          <w:szCs w:val="24"/>
          <w:shd w:val="clear" w:color="auto" w:fill="FFFFFF"/>
          <w:lang w:eastAsia="zh-CN"/>
        </w:rPr>
        <w:t xml:space="preserve">ΠΡΟΕΔΡΕΥΩΝ (Οδυσσέας Κωνσταντινόπουλος): </w:t>
      </w:r>
      <w:r>
        <w:rPr>
          <w:rFonts w:eastAsia="Times New Roman"/>
          <w:bCs/>
          <w:szCs w:val="24"/>
        </w:rPr>
        <w:t xml:space="preserve">Κύριε </w:t>
      </w:r>
      <w:proofErr w:type="spellStart"/>
      <w:r>
        <w:rPr>
          <w:rFonts w:eastAsia="Times New Roman"/>
          <w:bCs/>
          <w:szCs w:val="24"/>
        </w:rPr>
        <w:t>Κεγκέρογλου</w:t>
      </w:r>
      <w:proofErr w:type="spellEnd"/>
      <w:r>
        <w:rPr>
          <w:rFonts w:eastAsia="Times New Roman"/>
          <w:bCs/>
          <w:szCs w:val="24"/>
        </w:rPr>
        <w:t>, δεν θέλατε άλλο χρόνο μάλλον. Πίστευα ότι είχατε κι άλλα να πείτε.</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Κύριε Υπουργέ, έχετε τον λόγο. </w:t>
      </w:r>
    </w:p>
    <w:p w:rsidR="000147B7" w:rsidRDefault="000147B7" w:rsidP="000147B7">
      <w:pPr>
        <w:spacing w:line="600" w:lineRule="auto"/>
        <w:ind w:firstLine="709"/>
        <w:jc w:val="both"/>
        <w:rPr>
          <w:rFonts w:eastAsia="Times New Roman"/>
          <w:bCs/>
          <w:szCs w:val="24"/>
        </w:rPr>
      </w:pPr>
      <w:r>
        <w:rPr>
          <w:rFonts w:eastAsia="Times New Roman"/>
          <w:b/>
          <w:bCs/>
          <w:szCs w:val="24"/>
        </w:rPr>
        <w:t>ΠΑΝΑΓΙΩΤΗΣ ΤΣΑΚΛΟΓΛΟΥ (Υφυπουργός Εργασίας και Κοινωνικών Υποθέσεων):</w:t>
      </w:r>
      <w:r>
        <w:rPr>
          <w:rFonts w:eastAsia="Times New Roman"/>
          <w:bCs/>
          <w:szCs w:val="24"/>
        </w:rPr>
        <w:t xml:space="preserve"> Ομολογώ ότι δεν είμαι τόσο παλαιός κοινοβουλευτικός, αλλά το να ζητάει το Προεδρείο από τον ομιλητή να μιλήσει κι άλλο, ενώ έχει υπερβεί τον χρόνο, δεν το έχω ξαναδεί.</w:t>
      </w:r>
    </w:p>
    <w:p w:rsidR="000147B7" w:rsidRDefault="000147B7" w:rsidP="000147B7">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(Οδυσσέας Κωνσταντινόπουλος):</w:t>
      </w:r>
      <w:r>
        <w:rPr>
          <w:rFonts w:eastAsia="Times New Roman"/>
          <w:szCs w:val="24"/>
          <w:shd w:val="clear" w:color="auto" w:fill="FFFFFF"/>
          <w:lang w:eastAsia="zh-CN"/>
        </w:rPr>
        <w:t xml:space="preserve"> </w:t>
      </w:r>
      <w:r>
        <w:rPr>
          <w:rFonts w:eastAsia="Times New Roman"/>
          <w:bCs/>
          <w:szCs w:val="24"/>
        </w:rPr>
        <w:t xml:space="preserve">Ο κ. </w:t>
      </w:r>
      <w:proofErr w:type="spellStart"/>
      <w:r>
        <w:rPr>
          <w:rFonts w:eastAsia="Times New Roman"/>
          <w:bCs/>
          <w:szCs w:val="24"/>
        </w:rPr>
        <w:t>Κεγκέρογλου</w:t>
      </w:r>
      <w:proofErr w:type="spellEnd"/>
      <w:r>
        <w:rPr>
          <w:rFonts w:eastAsia="Times New Roman"/>
          <w:bCs/>
          <w:szCs w:val="24"/>
        </w:rPr>
        <w:t xml:space="preserve"> πάντα λέει σπουδαία πράγματα, γι’ αυτό τον ακούμε. </w:t>
      </w:r>
    </w:p>
    <w:p w:rsidR="000147B7" w:rsidRDefault="000147B7" w:rsidP="000147B7">
      <w:pPr>
        <w:spacing w:line="600" w:lineRule="auto"/>
        <w:ind w:firstLine="709"/>
        <w:jc w:val="both"/>
        <w:rPr>
          <w:rFonts w:eastAsia="Times New Roman"/>
          <w:bCs/>
          <w:szCs w:val="24"/>
        </w:rPr>
      </w:pPr>
      <w:r>
        <w:rPr>
          <w:rFonts w:eastAsia="Times New Roman"/>
          <w:b/>
          <w:bCs/>
          <w:szCs w:val="24"/>
        </w:rPr>
        <w:t>ΠΑΝΑΓΙΩΤΗΣ ΤΣΑΚΛΟΓΛΟΥ (Υφυπουργός Εργασίας και Κοινωνικών Υποθέσεων):</w:t>
      </w:r>
      <w:r>
        <w:rPr>
          <w:rFonts w:eastAsia="Times New Roman"/>
          <w:bCs/>
          <w:szCs w:val="24"/>
        </w:rPr>
        <w:t xml:space="preserve"> Σας ευχαριστώ πολύ, κύριε Πρόεδρε. Ευχαριστώ πολύ, κύριε </w:t>
      </w:r>
      <w:proofErr w:type="spellStart"/>
      <w:r>
        <w:rPr>
          <w:rFonts w:eastAsia="Times New Roman"/>
          <w:bCs/>
          <w:szCs w:val="24"/>
        </w:rPr>
        <w:t>Κεγκέρογλου</w:t>
      </w:r>
      <w:proofErr w:type="spellEnd"/>
      <w:r>
        <w:rPr>
          <w:rFonts w:eastAsia="Times New Roman"/>
          <w:bCs/>
          <w:szCs w:val="24"/>
        </w:rPr>
        <w:t xml:space="preserve"> και πάλι.</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Από όσα ανέφερα στην </w:t>
      </w:r>
      <w:proofErr w:type="spellStart"/>
      <w:r>
        <w:rPr>
          <w:rFonts w:eastAsia="Times New Roman"/>
          <w:bCs/>
          <w:szCs w:val="24"/>
        </w:rPr>
        <w:t>πρωτολογία</w:t>
      </w:r>
      <w:proofErr w:type="spellEnd"/>
      <w:r>
        <w:rPr>
          <w:rFonts w:eastAsia="Times New Roman"/>
          <w:bCs/>
          <w:szCs w:val="24"/>
        </w:rPr>
        <w:t xml:space="preserve"> μου γίνεται σαφές ότι δεν συντρέχει λόγος ανησυχίας. Δεν σκοπεύουμε ούτε να αιφνιδιάσουμε ούτε να θίξουμε θεμελιωμένα δικαιώματα. </w:t>
      </w:r>
    </w:p>
    <w:p w:rsidR="000147B7" w:rsidRDefault="000147B7" w:rsidP="000147B7">
      <w:pPr>
        <w:spacing w:line="600" w:lineRule="auto"/>
        <w:ind w:firstLine="709"/>
        <w:jc w:val="both"/>
        <w:rPr>
          <w:rFonts w:eastAsia="Times New Roman"/>
          <w:bCs/>
          <w:szCs w:val="24"/>
        </w:rPr>
      </w:pPr>
      <w:r>
        <w:rPr>
          <w:rFonts w:eastAsia="Times New Roman"/>
          <w:bCs/>
          <w:szCs w:val="24"/>
        </w:rPr>
        <w:lastRenderedPageBreak/>
        <w:t xml:space="preserve">Θέλω να είμαι κατηγορηματικός προς πάσα κατεύθυνση: Τα όρια ηλικίας δεν αλλάζουν και κανένα θεμελιωμένο δικαίωμα δεν πρόκειται να θιγεί. Μάλιστα, θα ήθελα να επισημάνω ότι η εσφαλμένη πληροφόρηση για τα όρια ηλικίας μπορεί να οδηγήσει σε λανθασμένες και επιζήμιες αποφάσεις τους ασφαλισμένους. Σύμφωνα με την τελευταία ασφαλιστική μεταρρύθμιση, τον νόμο </w:t>
      </w:r>
      <w:proofErr w:type="spellStart"/>
      <w:r>
        <w:rPr>
          <w:rFonts w:eastAsia="Times New Roman"/>
          <w:bCs/>
          <w:szCs w:val="24"/>
        </w:rPr>
        <w:t>Βρούτση</w:t>
      </w:r>
      <w:proofErr w:type="spellEnd"/>
      <w:r>
        <w:rPr>
          <w:rFonts w:eastAsia="Times New Roman"/>
          <w:bCs/>
          <w:szCs w:val="24"/>
        </w:rPr>
        <w:t xml:space="preserve"> δηλαδή, τα ποσοστά αναπλήρωσης σε πάνω από τριάντα χρόνια εργασιακού βίου είναι ιδιαίτερα αυξημένα, γεγονός που οδηγεί σε υψηλότερες συντάξεις. Συνεπώς, θα ήταν επιζήμιο για τους ασφαλισμένους να αποχωρήσουν νωρίτερα φοβούμενοι αλλαγές στα όρια ηλικίας, ειδικά για όσους έχουν θεμελιώσει το συνταξιοδοτικό τους δικαίωμα, αφού κατ’ αυτόν τον τρόπο θα χάσουν μια υψηλότερη σύνταξη. </w:t>
      </w:r>
    </w:p>
    <w:p w:rsidR="000147B7" w:rsidRDefault="000147B7" w:rsidP="000147B7">
      <w:pPr>
        <w:spacing w:line="600" w:lineRule="auto"/>
        <w:ind w:firstLine="709"/>
        <w:jc w:val="both"/>
        <w:rPr>
          <w:rFonts w:eastAsia="Times New Roman"/>
          <w:bCs/>
          <w:szCs w:val="24"/>
        </w:rPr>
      </w:pPr>
      <w:r>
        <w:rPr>
          <w:rFonts w:eastAsia="Times New Roman"/>
          <w:bCs/>
          <w:szCs w:val="24"/>
        </w:rPr>
        <w:t>Ως προς το κομμάτι της ενημέρωσης, θα ήθελα να κάνω ακόμα μία παρατήρηση, γιατί στην ερώτησή σας αναφέρεστε στην ανάγκη να δοθούν οδηγίες από τις αρμόδιες υπηρεσίες. Θα ήθελα στο σημείο αυτό να σας ενημερώσω πως έχουν ήδη δοθεί οδηγίες και από τις υπηρεσίες του Γενικού Λογιστηρίου του Κράτους –παλιότερα που έδινε τις αντίστοιχες για δημοσίους υπαλλήλους- αλλά και εγκύκλιοι από τη Γενική Γραμματεία Κοινωνικών Ασφαλίσεων, αρχής γενομένης από το 2015 -άλλωστε αναφερθήκατε και σε μία από αυτές- και μέχρι σήμερα.</w:t>
      </w:r>
    </w:p>
    <w:p w:rsidR="000147B7" w:rsidRDefault="000147B7" w:rsidP="000147B7">
      <w:pPr>
        <w:spacing w:line="600" w:lineRule="auto"/>
        <w:ind w:firstLine="709"/>
        <w:jc w:val="both"/>
        <w:rPr>
          <w:rFonts w:eastAsia="Times New Roman"/>
          <w:bCs/>
          <w:szCs w:val="24"/>
        </w:rPr>
      </w:pPr>
      <w:r>
        <w:rPr>
          <w:rFonts w:eastAsia="Times New Roman"/>
          <w:bCs/>
          <w:szCs w:val="24"/>
        </w:rPr>
        <w:lastRenderedPageBreak/>
        <w:t xml:space="preserve">Συνεπώς, έχοντας ήδη περάσει όλες τις οδηγίες και διευκρινίσεις προς τις υπηρεσίες, και με βάση όλα όσα επισήμανα παραπάνω και στην </w:t>
      </w:r>
      <w:proofErr w:type="spellStart"/>
      <w:r>
        <w:rPr>
          <w:rFonts w:eastAsia="Times New Roman"/>
          <w:bCs/>
          <w:szCs w:val="24"/>
        </w:rPr>
        <w:t>πρωτολογία</w:t>
      </w:r>
      <w:proofErr w:type="spellEnd"/>
      <w:r>
        <w:rPr>
          <w:rFonts w:eastAsia="Times New Roman"/>
          <w:bCs/>
          <w:szCs w:val="24"/>
        </w:rPr>
        <w:t xml:space="preserve"> μου, θεωρώ ότι υπάρχει όλη η διαθέσιμη πληροφόρηση προς όλους τους εμπλεκομένους. </w:t>
      </w:r>
    </w:p>
    <w:p w:rsidR="000147B7" w:rsidRDefault="000147B7" w:rsidP="000147B7">
      <w:pPr>
        <w:spacing w:line="600" w:lineRule="auto"/>
        <w:ind w:firstLine="709"/>
        <w:jc w:val="both"/>
        <w:rPr>
          <w:rFonts w:eastAsia="Times New Roman"/>
          <w:bCs/>
          <w:szCs w:val="24"/>
        </w:rPr>
      </w:pPr>
      <w:r>
        <w:rPr>
          <w:rFonts w:eastAsia="Times New Roman"/>
          <w:bCs/>
          <w:szCs w:val="24"/>
        </w:rPr>
        <w:t xml:space="preserve">Κλείνοντας, θα ήθελα για μία ακόμα φορά να διαβεβαιώσω ότι η ελληνική πολιτεία παραμένει ένα ευνομούμενο κράτος. Η παρούσα Κυβέρνηση δεν νομοθετεί εν </w:t>
      </w:r>
      <w:proofErr w:type="spellStart"/>
      <w:r>
        <w:rPr>
          <w:rFonts w:eastAsia="Times New Roman"/>
          <w:bCs/>
          <w:szCs w:val="24"/>
        </w:rPr>
        <w:t>κενώ</w:t>
      </w:r>
      <w:proofErr w:type="spellEnd"/>
      <w:r>
        <w:rPr>
          <w:rFonts w:eastAsia="Times New Roman"/>
          <w:bCs/>
          <w:szCs w:val="24"/>
        </w:rPr>
        <w:t xml:space="preserve">. Τα ζητήματα ασφάλισης είναι ζητήματα δύσκολα και σύνθετα. Σκοπός του Υπουργείου και εμού προσωπικά είναι η απλοποίηση των κανόνων απονομής και η εμπέδωση αισθήματος ασφάλειας και εμπιστοσύνης. Αυτό γίνεται με σταθερούς κανόνες και διαφάνεια. </w:t>
      </w:r>
    </w:p>
    <w:p w:rsidR="000147B7" w:rsidRDefault="000147B7" w:rsidP="000147B7">
      <w:pPr>
        <w:spacing w:line="600" w:lineRule="auto"/>
        <w:ind w:firstLine="709"/>
        <w:jc w:val="both"/>
        <w:rPr>
          <w:rFonts w:eastAsia="Times New Roman"/>
          <w:bCs/>
          <w:szCs w:val="24"/>
        </w:rPr>
      </w:pPr>
      <w:r>
        <w:rPr>
          <w:rFonts w:eastAsia="Times New Roman"/>
          <w:bCs/>
          <w:szCs w:val="24"/>
        </w:rPr>
        <w:t>Θα ήθελα να επαναλάβω για πολλοστή φορά ότι το νομοθετικό πλαίσιο για τα όρια ηλικίας δεν έχει διαφοροποιηθεί και δεν πρόκειται να αλλάξει αυτό μέχρι την 1</w:t>
      </w:r>
      <w:r>
        <w:rPr>
          <w:rFonts w:eastAsia="Times New Roman"/>
          <w:bCs/>
          <w:szCs w:val="24"/>
          <w:vertAlign w:val="superscript"/>
        </w:rPr>
        <w:t>η</w:t>
      </w:r>
      <w:r>
        <w:rPr>
          <w:rFonts w:eastAsia="Times New Roman"/>
          <w:bCs/>
          <w:szCs w:val="24"/>
        </w:rPr>
        <w:t xml:space="preserve"> Ιανουαρίου 2022, που αφορά και την ερώτησή σας.</w:t>
      </w:r>
    </w:p>
    <w:p w:rsidR="000147B7" w:rsidRDefault="000147B7" w:rsidP="000147B7">
      <w:pPr>
        <w:spacing w:line="600" w:lineRule="auto"/>
        <w:ind w:firstLine="709"/>
        <w:jc w:val="both"/>
        <w:rPr>
          <w:rFonts w:eastAsia="Times New Roman"/>
          <w:bCs/>
          <w:szCs w:val="24"/>
        </w:rPr>
      </w:pPr>
      <w:r>
        <w:rPr>
          <w:rFonts w:eastAsia="Times New Roman"/>
          <w:bCs/>
          <w:szCs w:val="24"/>
        </w:rPr>
        <w:t>Ευχαριστώ πολύ.</w:t>
      </w:r>
    </w:p>
    <w:p w:rsidR="000147B7" w:rsidRDefault="000147B7" w:rsidP="000147B7">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b/>
          <w:bCs/>
          <w:szCs w:val="24"/>
        </w:rPr>
        <w:t xml:space="preserve"> </w:t>
      </w:r>
      <w:r>
        <w:rPr>
          <w:rFonts w:eastAsia="Times New Roman" w:cs="Times New Roman"/>
          <w:szCs w:val="24"/>
        </w:rPr>
        <w:t>Ευχαριστούμε τον κύριο Υπουργό.</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πέμπτη με αριθμό 340/25-1-2021 επίκαιρη ερώτηση δεύτερου κύκλου του Βουλευτή Βοιωτίας του Κινήματος Αλλαγής κ. Γεώργιου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και Κοινωνικών Υποθέσεων, με θέμα: </w:t>
      </w:r>
      <w:r>
        <w:rPr>
          <w:rFonts w:eastAsia="Times New Roman" w:cs="Times New Roman"/>
          <w:szCs w:val="24"/>
        </w:rPr>
        <w:lastRenderedPageBreak/>
        <w:t xml:space="preserve">«Αναγκαία η άμεση μέριμνα για τους εργαζόμενους που απασχολούνται στο δημόσιο τομέα της υγείας μέσω του ειδικού προγράμματος απασχόλησης τεσσάρων χιλιάδων μακροχρόνια ανέργων του άρθρου 64 του ν.4430/2016 (Α' 205)». 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να αναπτύξετε την επίκαιρη ερώτηση.</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ΓΕΩΡΓΙΟΣ ΜΟΥΛΚΙΩΤΗΣ:</w:t>
      </w:r>
      <w:r>
        <w:rPr>
          <w:rFonts w:eastAsia="Times New Roman" w:cs="Times New Roman"/>
          <w:szCs w:val="24"/>
        </w:rPr>
        <w:t xml:space="preserve"> Ευχαριστώ, κύριε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Υπουργέ, ο τίτλος της ερώτησής μου έχει μια συγκεκριμένη αναφορά. Λέει ότι είναι αναγκαία η άμεση μέριμνα για τους εργαζόμενους που απασχολούνται στον δημόσιο τομέα της υγείας μέσω του ειδικού προγράμματος απασχόλησης τεσσάρων χιλιάδων μακροχρόνια ανέργων του άρθρου 64 του ν.4430. Είναι η περίφημη περίπτωση των τεσσάρων χιλιάδων από το πρόγραμμα του ΟΑΕΔ που υπηρετούν στο Εθνικό Σύστημα Υγείας.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Ξέρουμε ότι η κρίση στην οποία έχει περιέλθει η χώρα μας λόγω και της πανδημίας μετά από μια μακροχρόνια οικονομική κρίση, δοκιμάζει την αντοχή του συστήματος υγείας και απειλεί τη ζωή των πολιτών. Δυστυχώς, καθημερινά μαθαίνουμε πάρα πολλά πράγματα, όχι τόσο ευχάριστα, αυτά τα οποία </w:t>
      </w:r>
      <w:r>
        <w:rPr>
          <w:rFonts w:eastAsia="Times New Roman" w:cs="Times New Roman"/>
          <w:szCs w:val="24"/>
        </w:rPr>
        <w:lastRenderedPageBreak/>
        <w:t>συμβαίνουν όταν χάνονται ανθρώπινες ζωές, ανθρώπων που είναι και δίπλα μας.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Σε αυτήν την πρώτη, λοιπόν, γραμμή της μάχης κατά της απειλής, έχουν από την πρώτη στιγμή τεθεί μπροστά οι εργαζόμενοι στο Εθνικό Σύστημα Υγείας. Ως Κίνημα Αλλαγής -το γνωρίζετε- έχουμε κάνει συγκεκριμένες προτάσεις νόμου, αλλά η Κυβέρνηση δυστυχώς δεν απάντησε ποτέ. Με εσάς είχαμε πράγματι την προηγούμενη βδομάδα πάλι συζητήσει για την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των ατόμων του Εθνικού Συστήματος Υγείας, όπως επίσης και για την αναγνώριση επαγγελματικής ασθένειας των προβλημάτων που θα προκύψουν -μακάρι να μην προκύψουν- από τον </w:t>
      </w:r>
      <w:r>
        <w:rPr>
          <w:rFonts w:eastAsia="Times New Roman" w:cs="Times New Roman"/>
          <w:szCs w:val="24"/>
          <w:lang w:val="en-US"/>
        </w:rPr>
        <w:t>COVID</w:t>
      </w:r>
      <w:r>
        <w:rPr>
          <w:rFonts w:eastAsia="Times New Roman" w:cs="Times New Roman"/>
          <w:szCs w:val="24"/>
        </w:rPr>
        <w:t>-19.</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Μεταξύ, λοιπόν, αυτών των αγωνιστών της πρώτης γραμμής υγείας είναι οι τέσσερις χιλιάδες εργαζόμενοι σε θέσεις επιστημονικού νοσηλευτικού και παραϊατρικού προσωπικού, αλλά επίσης και σε άλλες νευραλγικές ειδικότητες του δημόσιου συστήματος υγείας, οι οποίοι εδώ και πέντε χρόνια με διαδοχικές ετήσιες ανανεώσεις των συμβάσεων τους καλύπτουν πάγιες και διαρκείς ανάγκες του συστήματος υγείας. Και λέμε ότι καλύπτουν πάγιες και διαρκείς ανάγκες του συστήματος υγείας, διότι κύριε Υπουργέ απασχολούνται σε θέσεις μόνιμου προσωπικού, στελεχώνουν με πλήρη ταύτιση -όπως πρέπει- των θέσεων εργασίας και με αποτελεσματικότητα αυτές τις θέσεις, δίνουν τον αγώνα τους, δίνουν την ψυχή τους, δίνουν τη ζωή τους αυτοί οι άνθρωποι μέσα στο </w:t>
      </w:r>
      <w:r>
        <w:rPr>
          <w:rFonts w:eastAsia="Times New Roman" w:cs="Times New Roman"/>
          <w:szCs w:val="24"/>
        </w:rPr>
        <w:lastRenderedPageBreak/>
        <w:t>σύστημα υγείας και έχουν σχέση με τμήματα, με κλινικές, με τις διευθύνσεις των φορέων των δομών υγείας.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Οι εργαζόμενοι αυτοί που απασχολούνται σε αυτές τις θέσεις -μιλάμε για εκατό διαφορετικές ειδικότητες- έχουν προσληφθεί με την εποπτεία του ΑΣΕΠ. Δεν είναι από τις συνήθεις περιπτώσεις. Έχουν προσληφθεί με εποπτεία του ΑΣΕΠ, με βάση δημόσιες προκηρύξεις την 13 του 2016 και στη συνέχεια την 10 του 2017, για να καλύψουν αυτές τις τεράστιες ανάγκες τις οποίες έχει ο χώρος της υγείας και είναι επίσης γνωστό.</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Υπουργέ, για την ενίσχυση του συστήματος υγείας -το ξέρετε ως πανεπιστημιακός και τώρα με την πολιτική ιδιότητα και την αποστολή την οποία έχετε- αποτελεί αδήριτη ανάγκη η οργανική ένταξη αυτών των εργαζομένων. Δεν μπορώ να το πω διαφορετικά, γι’ αυτό το λέω «αδήριτη ανάγκη». Ίσως και να είναι μια επιεικής έκφραση. Δεν είναι σχήμα λόγου, ούτε το λέω για να φτιάξουμε κάποιο κλίμα. Είναι αδήριτη ανάγκη γι’ αυτούς τους ανθρώπους να ενταχθούν στις δομές υγείας και να κατοχυρωθεί η μόνιμη εργασιακή τους σχέση, σύμφωνα με τις προτάσεις τις οποίες έχουν κάνει οι εργαζόμενοι. Έχει αναγνωριστεί από την Κυβέρνηση και εδώ στη Βουλή κατ’ επανάληψη, κατά τον κοινοβουλευτικό έλεγχο, η προσπάθειά τους, η εργασία τους, ο ρόλος τους. Έχει αναγνωριστεί ότι έχουν και καλύπτουν πάγιες και διαρκείς ανάγκες με ιδιαίτερα συγκεκριμένη υποχρέωση την οποία οφείλει η πολιτεία να δείξει.</w:t>
      </w:r>
    </w:p>
    <w:p w:rsidR="000147B7" w:rsidRDefault="000147B7" w:rsidP="000147B7">
      <w:pPr>
        <w:spacing w:line="600" w:lineRule="auto"/>
        <w:ind w:firstLine="720"/>
        <w:jc w:val="both"/>
        <w:rPr>
          <w:rFonts w:eastAsia="Times New Roman" w:cs="Times New Roman"/>
          <w:szCs w:val="24"/>
        </w:rPr>
      </w:pPr>
      <w:r>
        <w:rPr>
          <w:rFonts w:eastAsia="Times New Roman"/>
          <w:szCs w:val="24"/>
        </w:rPr>
        <w:lastRenderedPageBreak/>
        <w:t xml:space="preserve">Η αναγνώριση, λοιπόν, αυτής της </w:t>
      </w:r>
      <w:r>
        <w:rPr>
          <w:rFonts w:eastAsia="Times New Roman" w:cs="Times New Roman"/>
          <w:szCs w:val="24"/>
        </w:rPr>
        <w:t xml:space="preserve">κοινωνικής προσφοράς αυτών των ανθρώπων της πρώτης γραμμής πέρα από τα χειροκροτήματα που βλέπουμε όλοι, πρέπει να έχει κι ένα έμπρακτο αποτέλεσμα. Και ιδού η Ρόδος σ’ αυτή τη λογική και τη διαδικασία.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Ερώτηση: Κύριε Υπουργέ, είναι στις προθέσεις της Κυβέρνησης η έμπρακτη στήριξη αυτής της κατηγορίας εργαζομένων; Δεν λέω «αυτής της κατηγορίας» για να τους διακρίνω. Είναι αυτοί οι τέσσερις χιλιάδες εργαζόμενοι του προγράμματος ΟΑΕΔ που από το 2016 συνέχεια, αδιάλειπτα, ακώλυτα, υπηρετούσαν, υπηρετούν και θα υπηρετούν όσο υπάρχει κατ’ αρχάς η σύμβαση στο Εθνικό Σύστημα Υγείας. Θα υπάρξει πρόνοια για αυτούς τους ανθρώπους;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Υπουργέ, έχετε τον λόγο.</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Αξιότιμε κύριε </w:t>
      </w:r>
      <w:proofErr w:type="spellStart"/>
      <w:r>
        <w:rPr>
          <w:rFonts w:eastAsia="Times New Roman" w:cs="Times New Roman"/>
          <w:szCs w:val="24"/>
        </w:rPr>
        <w:t>Μουλκιώτη</w:t>
      </w:r>
      <w:proofErr w:type="spellEnd"/>
      <w:r>
        <w:rPr>
          <w:rFonts w:eastAsia="Times New Roman" w:cs="Times New Roman"/>
          <w:szCs w:val="24"/>
        </w:rPr>
        <w:t xml:space="preserve">, σας ευχαριστώ και εσάς για την ερώτησή σας, γιατί μου δίνετε την ευκαιρία να αναφερθώ σε ένα ακόμα σημαντικό θέμα που </w:t>
      </w:r>
      <w:r>
        <w:rPr>
          <w:rFonts w:eastAsia="Times New Roman" w:cs="Times New Roman"/>
          <w:szCs w:val="24"/>
        </w:rPr>
        <w:lastRenderedPageBreak/>
        <w:t xml:space="preserve">αφορά την ενίσχυση της απασχόλησης συνολικά σε όλο το φάσμα της αγοράς εργασίας, αλλά ειδικά στο χώρο της υγείας, εν μέσω πανδημίας </w:t>
      </w:r>
      <w:r>
        <w:rPr>
          <w:rFonts w:eastAsia="Times New Roman" w:cs="Times New Roman"/>
          <w:szCs w:val="24"/>
          <w:lang w:val="en-US"/>
        </w:rPr>
        <w:t>COVID</w:t>
      </w:r>
      <w:r>
        <w:rPr>
          <w:rFonts w:eastAsia="Times New Roman" w:cs="Times New Roman"/>
          <w:szCs w:val="24"/>
        </w:rPr>
        <w:t>-19.</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Ας ξεκινήσω για να είμαι πολύ συγκεκριμένος και να πάω στην καρδιά του ερωτήματος σας. Η συνέχιση του προγράμματος των τεσσάρων χιλιάδων θέσεων εργασίας στον δημόσιο τομέα της υγείας στην οποία αναφέρεται η ερώτησή σας αποτελεί κυβερνητική επιλογή. Η απασχόληση των ωφελούμενων σε αυτό το πρόγραμμα θα παραταθεί για τους δώδεκα μήνες υπό τους ίδιους όρους και στις ίδιες θέσεις. Για το ανωτέρω χρονικό διάστημα προκαλείται επιπλέον δαπάνη ύψους περίπου 60 εκατομμυρίων ευρώ.</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Πέραν των προφανών θετικών επιπτώσεων στον ιδιαίτερα πιεσμένο αυτό το διάστημα τομέα της δημόσιας υγείας, το πρόγραμμα αυτό έχει ως στόχο την άμεση αντιμετώπιση της ανεργίας. Στο επίκεντρό του βρίσκονται ομάδες ανέργων οι οποίοι κατέχουν τα γενικά αλλά και τα πρόσθετα προσόντα πρόσληψης και μπορούν να εργαστούν στον δημόσιο τομέα της υγείας με προτεραιότητα στους μακροχρόνια ανέργους και σε ευπαθείς ομάδες ανέργων. Η ευθύνη ελέγχου των γενικών προσόντων τοποθέτησης των </w:t>
      </w:r>
      <w:proofErr w:type="spellStart"/>
      <w:r>
        <w:rPr>
          <w:rFonts w:eastAsia="Times New Roman" w:cs="Times New Roman"/>
          <w:szCs w:val="24"/>
        </w:rPr>
        <w:t>ωφελουμένων</w:t>
      </w:r>
      <w:proofErr w:type="spellEnd"/>
      <w:r>
        <w:rPr>
          <w:rFonts w:eastAsia="Times New Roman" w:cs="Times New Roman"/>
          <w:szCs w:val="24"/>
        </w:rPr>
        <w:t xml:space="preserve">, καθώς και των απαιτούμενων τυπικών προσόντων ανά ειδικότητα τοποθέτησης και των τίτλων σπουδών, ανήκει αποκλειστικά στον φορέα υποδοχής.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Ως φορείς υποδοχής ορίζονται τα γενικά νοσοκομεία, τα πανεπιστημιακά γενικά νοσοκομεία, οι διοικήσεις υγειονομικών περιφερειών για τις κεντρικές τους </w:t>
      </w:r>
      <w:r>
        <w:rPr>
          <w:rFonts w:eastAsia="Times New Roman" w:cs="Times New Roman"/>
          <w:szCs w:val="24"/>
        </w:rPr>
        <w:lastRenderedPageBreak/>
        <w:t xml:space="preserve">υπηρεσίες, τα κέντρα υγείας, το Υπουργείο Υγείας για την κεντρική υπηρεσία και την επιτροπή προμηθειών υγείας, καθώς και οι εποπτευόμενοι από το Υπουργείο Υγείας φορείς που είναι ο ΕΟΠΥΥ, ο ΟΚΑΝΑ, ο ΚΕΘΕΑ, ο ΕΟΦ, το ΕΚΕΑ και το ΕΚΑΒ. Οι ακαθάριστες μηνιαίες αποδοχές των ωφελούμενων είναι στα 1.087 ευρώ για τους πανεπιστημιακής εκπαίδευσης, στα 1.032 ευρώ για τους τεχνολογικής εκπαίδευσης, στα 853 ευρώ για τους δευτεροβάθμιας εκπαίδευσης, στα 775 ευρώ για τους υποχρεωτικής εκπαίδευσης.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Το επίδομα επικίνδυνης και ανθυγιεινής εργασίας ορίζεται ανάλογα με την ειδικότητα και τα εκπαιδευτικά προσόντα από 70 ως 150 ευρώ το μήνα. Οι εφημερίες ορίζονται για τις καθημερινές στα 73 ευρώ, για Σάββατο και αργία πλην Κυριακής στα 108 ευρώ και για την Κυριακή στα 125 ευρώ. Οι αποδοχές αυτές προσαυξάνονται με τα προβλεπόμενα ανά ειδικότητα επιδόματα, όπως είναι της επικίνδυνης και ανθυγιεινής εργασίας, νυκτερινής εργάσιμων ημερών, νυχτερινής και ημερήσιας των Κυριακών και εξαιρέσιμων ημερών, καθώς και των εφημεριών. Το επίδομα επικίνδυνης και ανθυγιεινής εργασίας επιπλέον ορίζεται στα 150 ευρώ σε μηνιαία βάση για την ειδικότητα των πληρωμάτων των ασθενοφόρων του ΕΚΑΒ.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Με κοινή απόφαση των Υπουργών Εσωτερικών, Οικονομίας και Ανάπτυξης, Εργασίας και Οικονομικών και μετά από εισήγηση του Διοικητικού Συμβουλίου του ΟΑΕΔ είναι δυνατή η ένταξη ομάδων ανέργων με προτεραιότητα </w:t>
      </w:r>
      <w:r>
        <w:rPr>
          <w:rFonts w:eastAsia="Times New Roman" w:cs="Times New Roman"/>
          <w:szCs w:val="24"/>
        </w:rPr>
        <w:lastRenderedPageBreak/>
        <w:t xml:space="preserve">στους μακροχρόνια ανέργους και τις ευπαθείς ομάδες ανέργων εγγεγραμμένων στα μητρώα του ΟΑΕΔ σε ειδικά προγράμματα απασχόλησης στον δημόσιο τομέα, όπως αυτός </w:t>
      </w:r>
      <w:proofErr w:type="spellStart"/>
      <w:r>
        <w:rPr>
          <w:rFonts w:eastAsia="Times New Roman" w:cs="Times New Roman"/>
          <w:szCs w:val="24"/>
        </w:rPr>
        <w:t>οριοθετείται</w:t>
      </w:r>
      <w:proofErr w:type="spellEnd"/>
      <w:r>
        <w:rPr>
          <w:rFonts w:eastAsia="Times New Roman" w:cs="Times New Roman"/>
          <w:szCs w:val="24"/>
        </w:rPr>
        <w:t xml:space="preserve"> από το άρθρο 53 του ν.1892/1990. Αρμόδιος φορέας για την υλοποίηση, διαχείριση και παρακολούθηση του ειδικού προγράμματος απασχόλησης τεσσάρων χιλιάδων μακροχρονίως ανέργων στον δημόσιο τομέα υγείας του άρθρου 64 του ν.4430/2016 είναι ο ΟΑΕΔ. Αυτός ασκεί αυτές τις συγκεκριμένες δραστηριότητες. </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Ευχαριστώ πολύ.</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έχετε τον λόγο.</w:t>
      </w:r>
    </w:p>
    <w:p w:rsidR="000147B7" w:rsidRDefault="000147B7" w:rsidP="000147B7">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ΓΕΩΡΓΙΟΣ ΜΟΥΛΚΙΩΤΗΣ: </w:t>
      </w:r>
      <w:r>
        <w:rPr>
          <w:rFonts w:eastAsia="Times New Roman" w:cs="Times New Roman"/>
          <w:szCs w:val="24"/>
        </w:rPr>
        <w:t xml:space="preserve">Κύριε Υπουργέ, ακούσαμε αυτά που είπατε. Το ερώτημα, όμως, παραμένει μέχρι στιγμής πάλι αναπάντητο. Δεν θέλω να βάλω θέματα στη συζήτηση που δεν πρέπει να υπάρξουν. Όμως πιστεύω ότι έχετε κατανοήσει, όπως και η πολιτεία έχει κατανοήσει, ότι αυτοί οι άνθρωποι καλύπτουν θέσεις μέχρι εκατό ειδικοτήτων. Καλύπτουν, επίσης, πάγιες και διαρκείς ανάγκες.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Και δεν είναι τυχαίο ότι από τότε που εντάχθηκαν στο πρόγραμμα και υπηρετούν στο ΕΣΥ, δεν υπηρετούν σε διαδικασίες </w:t>
      </w:r>
      <w:r>
        <w:rPr>
          <w:rFonts w:eastAsia="Times New Roman" w:cs="Times New Roman"/>
          <w:szCs w:val="24"/>
          <w:lang w:val="en-US"/>
        </w:rPr>
        <w:t>COVID</w:t>
      </w:r>
      <w:r>
        <w:rPr>
          <w:rFonts w:eastAsia="Times New Roman" w:cs="Times New Roman"/>
          <w:szCs w:val="24"/>
        </w:rPr>
        <w:t xml:space="preserve">. Ανανεώθηκαν οι συμβάσεις τους -και είναι πολύ σημαντικό- δύο ή τρεις φορές σε προ </w:t>
      </w:r>
      <w:r>
        <w:rPr>
          <w:rFonts w:eastAsia="Times New Roman" w:cs="Times New Roman"/>
          <w:szCs w:val="24"/>
          <w:lang w:val="en-US"/>
        </w:rPr>
        <w:t>COVID</w:t>
      </w:r>
      <w:r>
        <w:rPr>
          <w:rFonts w:eastAsia="Times New Roman" w:cs="Times New Roman"/>
          <w:szCs w:val="24"/>
        </w:rPr>
        <w:t xml:space="preserve"> </w:t>
      </w:r>
      <w:r>
        <w:rPr>
          <w:rFonts w:eastAsia="Times New Roman" w:cs="Times New Roman"/>
          <w:szCs w:val="24"/>
        </w:rPr>
        <w:lastRenderedPageBreak/>
        <w:t xml:space="preserve">εποχή, που σημαίνει ότι με κανονικές συνθήκες το Εθνικό Σύστημα Υγείας τους είχε ανάγκη. </w:t>
      </w:r>
      <w:proofErr w:type="spellStart"/>
      <w:r>
        <w:rPr>
          <w:rFonts w:eastAsia="Times New Roman" w:cs="Times New Roman"/>
          <w:szCs w:val="24"/>
        </w:rPr>
        <w:t>Πόσω</w:t>
      </w:r>
      <w:proofErr w:type="spellEnd"/>
      <w:r>
        <w:rPr>
          <w:rFonts w:eastAsia="Times New Roman" w:cs="Times New Roman"/>
          <w:szCs w:val="24"/>
        </w:rPr>
        <w:t xml:space="preserve"> μάλλον τώρα που είναι αυτές οι ιδιαίτερα κρίσιμες συνθήκες.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Το ότι υπήρχε ανάγκη, όμως, πριν την πανδημία να ανανεωθούν οι συμβάσεις τους σημαίνει ότι το Εθνικό Σύστημα Υγείας, σημαίνει ότι η πολιτεία αναγνωρίζει ότι υπάρχει πρόβλημα.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τέσσερις χιλιάδες, στελεχώνουν από τον Έβρο μέχρι την Κρήτη από όλη την Ελλάδα σε πάσης φύσεως ειδικότητες και το ξέρετε πάρα πολύ καλά. Δεν μπορεί να αποκλειστεί επομένως το ότι δεν καλύπτουν πάγιες και διαρκείς ανάγκες. Έχουν γίνει αναπόσπαστο τμήμα του Εθνικού Συστήματος Υγείας. Είναι μέσα στο παιχνίδι, είναι μέσα στην καρδιά του Εθνικού Συστήματος Υγείας. Χωρίς αυτούς κλειδώνει. Δεν τόλμησε κανένας να πει ότι σταματάνε αυτοί οι άνθρωποι και δεν μπορούν να δουλέψουν ή δεν μπορούν να παρέχουν υπηρεσίες.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Αντιλαμβάνεται ο οιοσδήποτε και έξω από αυτήν την Αίθουσα ότι τέσσερις χιλιάδες άτομα που είναι μέσα ενταγμένα οργανικά και προσφέρουν υπηρεσίες δεν μπορούν να υπηρετήσουν. Σήμερα τι θα γίνει; Και χθες όμως που δεν ήταν αυτή η κρίσιμη συνθήκη, που υπηρετούσαν πάλι με ανανέωση και ανανέωση δεν ήταν μεγάλη ανάγκη να είναι μέσα στο Εθνικό Σύστημα Υγείας;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Άρα, πρέπει κάτι να βγει. Πρέπει η πολιτεία να σταματήσει την αβεβαιότητα αυτών των ανθρώπων. Δεν μπορεί να στελεχώνουν τμήματα, να στελεχώνουν κλινικές, να στελεχώνουν διευθύνσεις και μετά να λέμε ότι δεν τους χρειαζόμαστε. Δεν μπορεί αυτή η αντίφαση στην πολιτεία να συνεχιστεί. Πρέπει η πολιτεία κάποια στιγμή να πάρει θέση ξεκάθαρα και λεβέντικα, κύριε Υπουργέ, να μου επιτραπεί να χρησιμοποιήσω και αυτήν την έκφραση. Δεν μπορεί να συνεχιστεί αυτή η κατάσταση.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δίνουν την ψυχή τους. Είπατε πού εργάζονται. Να σας πω και εγώ ενδεικτικά κάποιες άλλες περιπτώσεις: στις ειδικές μονάδες ΜΑΦ, ΜΕΘ σε όλες τις νοσοκομειακές κλινικές με πλήρη στήριξη, στα τμήματα επειγόντων, στα ΤΕΠ, στους ασθενείς με κάλυψη υποδοχής, ενημέρωση συνοδών κ.λπ., στους ασθενείς ευπαθών ομάδων, καρκινοπαθείς, με σκλήρυνση κατά πλάκας και άλλων σοβαρών παθήσεων με εξατομικευμένη φροντίδα, στους ανθρώπους που υπόκεινται σε ιατρικώς υποβοηθούμενη αναπαραγωγή με τις επιτροπές εξωσωματικής γονιμοποίησης και τα φάρμακα υψηλού κόστους, στους εξαρτημένους από ουσίες ασθενείς με έγκαιρη χορήγηση της φαρμακευτικής τους αγωγής και ειδική μέριμνα, στους ψυχιατρικούς ασθενείς που χρήζουν ιδιαίτερης φροντίδας, στα παιδιά ασθενείς που εξετάζονται και νοσηλεύονται στα παιδιατρικά νοσοκομεία, στην απαραίτητη καθαριότητα και αυστηρή τήρηση του πρωτοκόλλου υγιεινής, στη </w:t>
      </w:r>
      <w:r>
        <w:rPr>
          <w:rFonts w:eastAsia="Times New Roman" w:cs="Times New Roman"/>
          <w:szCs w:val="24"/>
        </w:rPr>
        <w:lastRenderedPageBreak/>
        <w:t xml:space="preserve">συντήρηση και τεχνική κάλυψη όλων των χώρων της υγείας, στη συνδρομή για την ύπαρξη απαραίτητου τεχνικού και τεχνολογικού χειρισμού των ιατρικών μηχανημάτων, στη διενέργεια και ανάπτυξη ερευνητικού επιστημονικού έργου. Είναι θέματα αυτά τα οποία δεν μπορεί να τα αγνοήσει κάποιος και να πει ότι δεν υπάρχουν. Αυτοί οι ίδιοι δεν έχουν μόνο πτυχία, έχουν και μεταπτυχιακά και κάποιοι ίσως έχουν και διδακτορικό.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Μπορούμε αυτούς τους ανθρώπους, αυτά τα στελέχη να τα αγνοήσουμε σήμερα που υπηρετούν στο ΕΣΥ και προσφέρουν; Πρέπει να υπάρξει μέριμνα. Δεν το λέμε έτσι, το λέμε επειδή τεκμηριώνονται αυτές οι ανάγκες, κύριε Υπουργέ. Και τεκμηριώνεται αυτών των ανθρώπων ξεκάθαρα και χωρίς </w:t>
      </w:r>
      <w:proofErr w:type="spellStart"/>
      <w:r>
        <w:rPr>
          <w:rFonts w:eastAsia="Times New Roman" w:cs="Times New Roman"/>
          <w:szCs w:val="24"/>
        </w:rPr>
        <w:t>καμμία</w:t>
      </w:r>
      <w:proofErr w:type="spellEnd"/>
      <w:r>
        <w:rPr>
          <w:rFonts w:eastAsia="Times New Roman" w:cs="Times New Roman"/>
          <w:szCs w:val="24"/>
        </w:rPr>
        <w:t xml:space="preserve"> αμφισβήτηση και αμφιβολία ο ρόλος τους και η σημασία τους και η αξιοποίησή τους, το πώς έχουν ενταχθεί σε αυτό το σύστημα και πώς αυτό το σύστημα δουλεύει με αυτούς.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Εάν δεν υπήρχαν αυτοί, δεν θα δούλευε. Δεν θα δούλευε, δεν υπάρχει </w:t>
      </w:r>
      <w:proofErr w:type="spellStart"/>
      <w:r>
        <w:rPr>
          <w:rFonts w:eastAsia="Times New Roman" w:cs="Times New Roman"/>
          <w:szCs w:val="24"/>
        </w:rPr>
        <w:t>καμμία</w:t>
      </w:r>
      <w:proofErr w:type="spellEnd"/>
      <w:r>
        <w:rPr>
          <w:rFonts w:eastAsia="Times New Roman" w:cs="Times New Roman"/>
          <w:szCs w:val="24"/>
        </w:rPr>
        <w:t xml:space="preserve"> περίπτωση να δούλευε. Και αυτό το έχει αναγνωρίσει και ο Υπουργός Υγείας σε αυτήν την Αίθουσα. Η πολιτεία, λοιπόν, έχει επενδύσει και αφού έχει επενδύσει σε αυτούς τους ανθρώπους, θα τους αφήσει σε αυτήν την αβεβαιότητα;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Αντιλαμβάνεστε, κύριε Υπουργέ, τι σημαίνει να έχεις πλήρη απασχόληση, πλήρη κάλυψη των αναγκών ΕΣΥ και επίσης, κύριε Υπουργέ, να </w:t>
      </w:r>
      <w:r>
        <w:rPr>
          <w:rFonts w:eastAsia="Times New Roman" w:cs="Times New Roman"/>
          <w:szCs w:val="24"/>
        </w:rPr>
        <w:lastRenderedPageBreak/>
        <w:t>έχεις πλήρη εργασιακή ανασφάλεια; Αυτό δεν μπορούμε να το δεχθούμε. Δεν μπορεί να γίνει αποδεκτό σήμερα αυτό. Όχι! Πρέπει να υπάρξει λύση και μάλιστα λύση άμεση. Και η Κυβέρνηση οφείλει να βρει αυτήν τη λύση, να αναγνωρίσει τον αγώνα με τις ειδικές περιπτώσεις και περιστάσεις και τις ειδικές συνθήκες για τον εργαζόμενο, γιατί πρέπει να έχουν αυτοί σταθερή και μόνιμη εργασία.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Κύριε Υπουργέ, να απαντήσετε, ας πάρει μια θέση η Κυβέρνηση, γιατί δεν είναι προσωπικό το ζήτημα ούτε του Υπουργείου, είναι της Κυβέρνησης. Να πάρει θέσει η Κυβέρνηση και να απαντήσει για να έχουν αυτοί οι άνθρωποι σταθερή και μόνιμη εργασία.</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Παρακαλώ, κύριε Υφυπουργέ, έχετε τον λόγο.</w:t>
      </w:r>
    </w:p>
    <w:p w:rsidR="000147B7" w:rsidRDefault="000147B7" w:rsidP="000147B7">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Και πάλι ευχαριστώ, κύριε Πρόεδρε.</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Θα ήθελα να μιλήσω γενικότερα κατ’ αρχήν και μετά θα μπω και στα θέματα του ΕΣΥ.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Οι επιπτώσεις της πανδημίας πάνω στην παγκόσμια, αλλά και την ελληνική οικονομία ήταν δριμύτατες. Το γνωρίζουμε όλοι αυτό το πράγμα. </w:t>
      </w:r>
      <w:r>
        <w:rPr>
          <w:rFonts w:eastAsia="Times New Roman" w:cs="Times New Roman"/>
          <w:szCs w:val="24"/>
        </w:rPr>
        <w:lastRenderedPageBreak/>
        <w:t xml:space="preserve">Όμως, παρά τη δύσκολη δημοσιονομική θέση της χώρας, η Κυβέρνηση δεν δίστασε από την πρώτη στιγμή να στηρίξει τους </w:t>
      </w:r>
      <w:proofErr w:type="spellStart"/>
      <w:r>
        <w:rPr>
          <w:rFonts w:eastAsia="Times New Roman" w:cs="Times New Roman"/>
          <w:szCs w:val="24"/>
        </w:rPr>
        <w:t>πληττόμενους</w:t>
      </w:r>
      <w:proofErr w:type="spellEnd"/>
      <w:r>
        <w:rPr>
          <w:rFonts w:eastAsia="Times New Roman" w:cs="Times New Roman"/>
          <w:szCs w:val="24"/>
        </w:rPr>
        <w:t xml:space="preserve"> κλάδους παραγωγής με μέτρα τόσο για τις επιχειρήσεις όσο και για τα νοικοκυριά. Το ύψος των μέτρων στήριξης την προηγούμενη χρονιά έφτασε τα 24 δισεκατομμύρια ευρώ, δηλαδή ήταν περίπου 15% του Ακαθαρίστου Εγχωρίου Προϊόντος. Συγκριτικές μελέτες δείχνουν ότι οι πολιτικές μας ήταν αποτελεσματικές και η αύξηση της ανεργίας στη χώρα μας ήταν πολύ μικρότερη από αυτήν που καταγράφηκε σχεδόν σε όλες τις χώρες της Ευρωπαϊκής Ένωσης.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Ειδικότερα, για την αναχαίτιση της εξάπλωσης του </w:t>
      </w:r>
      <w:r>
        <w:rPr>
          <w:rFonts w:eastAsia="Times New Roman" w:cs="Times New Roman"/>
          <w:szCs w:val="24"/>
          <w:lang w:val="en-US"/>
        </w:rPr>
        <w:t>COVID</w:t>
      </w:r>
      <w:r>
        <w:rPr>
          <w:rFonts w:eastAsia="Times New Roman" w:cs="Times New Roman"/>
          <w:szCs w:val="24"/>
        </w:rPr>
        <w:t xml:space="preserve">-19 και την οικονομική ενίσχυση των </w:t>
      </w:r>
      <w:proofErr w:type="spellStart"/>
      <w:r>
        <w:rPr>
          <w:rFonts w:eastAsia="Times New Roman" w:cs="Times New Roman"/>
          <w:szCs w:val="24"/>
        </w:rPr>
        <w:t>πληττόμενων</w:t>
      </w:r>
      <w:proofErr w:type="spellEnd"/>
      <w:r>
        <w:rPr>
          <w:rFonts w:eastAsia="Times New Roman" w:cs="Times New Roman"/>
          <w:szCs w:val="24"/>
        </w:rPr>
        <w:t xml:space="preserve"> κλάδων της οικονομίας λήφθηκαν επιμέρους μέτρα στήριξης των εργαζομένων, των ελεύθερων επαγγελματιών και των αυτοαπασχολουμένων, των ανέργων, των επιχειρήσεων που παρουσίασαν μείωση εσόδων λόγω πανδημίας και προφανώς και του Εθνικού Συστήματος Υγείας, αλλά και πολλά άλλα. Συνολικά έχουν ληφθεί εξήντα δύο κατηγορίες μέτρων συνολικής αξίας 31,4 δισεκατομμυρίων ευρώ, εκ των οποίων τα 24 εκατομμύρια, όπως είπα και προηγουμένως, αφορούν το 2020 και 7,5 δισεκατομμύρια περίπου αναμένεται να επηρεάσουν το δημοσιονομικό αποτέλεσμα του 2021.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αρχή της πανδημίας μέχρι το τέλος του Δεκεμβρίου του προηγουμένου έτους, σύμφωνα με στοιχεία των αρμοδίων υπηρεσιών του Υπουργείου Εργασίας, το οποίο και υπηρετώ, έχουν καταβληθεί από τον τακτικό προϋπολογισμό συνολικά 3,4 δισεκατομμύρια ευρώ για πληρωμές αποζημιώσεων ειδικού σκοπού, καθώς και για την κάλυψη των ασφαλιστικών εισφορών τους στον </w:t>
      </w:r>
      <w:r>
        <w:rPr>
          <w:rFonts w:eastAsia="Times New Roman" w:cs="Times New Roman"/>
          <w:szCs w:val="24"/>
          <w:lang w:val="en-US"/>
        </w:rPr>
        <w:t>e</w:t>
      </w:r>
      <w:r>
        <w:rPr>
          <w:rFonts w:eastAsia="Times New Roman" w:cs="Times New Roman"/>
          <w:szCs w:val="24"/>
        </w:rPr>
        <w:t>-ΕΦΚΑ. Πιο συγκεκριμένα, οι μεταβιβάσεις του προϋπολογισμού προς τον ΕΦΚΑ ανήλθαν στο ίδιο διάστημα σε 942,5 εκατομμύρια ευρώ.</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όπως κι εσείς αναγνωρίζετε, αποτελεί ανάγκη αδήριτη, όπως λέτε, η ενίσχυση του Εθνικού Συστήματος Υγείας. Θα ήθελα να αναφέρω, κλείνοντας, ότι η Κυβέρνηση όλο αυτό το διάστημα της πανδημίας ενίσχυσε τον δημόσιο τομέα υγείας με πολλούς και διαφορετικούς τρόπους. Ενδεικτικά, στον τομέα του ανθρώπινου δυναμικού θα ήθελα να αναφέρω ότι η Κυβέρνηση προχώρησε σε περισσότερες από εφτά χιλιάδες προσλήψεις επικουρικού προσωπικού, ανανέωση όλων των συμβάσεων ορισμένου χρόνου όπως και αυτή την οποία αναφέρατε προηγουμένως έως και τις 30 Οκτωβρίου του 2021, δημοσίευσε τρεις προκηρύξεις συνολικά χιλίων τετρακοσίων είκοσι τριών μονίμων θέσεων ιατρικού προσωπικού και μιας προκήρυξης χιλίων διακοσίων εννιά μονίμων θέσεων λοιπού προσωπικού. Προχώρησε στη σύσταση δύο χιλιάδων διακοσίων πενήντα θέσεων Ειδικευομένων Επείγουσας </w:t>
      </w:r>
      <w:r>
        <w:rPr>
          <w:rFonts w:eastAsia="Times New Roman" w:cs="Times New Roman"/>
          <w:szCs w:val="24"/>
        </w:rPr>
        <w:lastRenderedPageBreak/>
        <w:t xml:space="preserve">και Εντατικής Νοσηλευτικής και Νοσηλευτικής Δημόσιας Υγείας, αλλά και Κοινοτικής Νοσηλευτικής, όπως επίσης και στη σύσταση πεντακοσίων θέσεων ιατρών στις μονάδες εντατικής θεραπείας και χιλίων αντίστοιχων θέσεων Νοσηλευτικής.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Νομίζω ότι τα παραπάνω δείχνουν και τη σημασία που δίνει η Κυβέρνηση στην ενίσχυση του Εθνικού Συστήματος Υγείας, ειδικά μέσα στην παρούσα συγκυρία και αυτή καλύπτει και τη συγκεκριμένη ομάδα την οποία αναφέρατε στην ερώτησή σας.</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Ευχαριστώ πολύ.</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κύριε Υφυπουργέ. </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0147B7" w:rsidRDefault="000147B7" w:rsidP="000147B7">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0147B7" w:rsidRDefault="000147B7" w:rsidP="000147B7">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Με τη συναίνεση του Σώματος και ώρα 17.03΄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Τετάρτη 3 Φεβρουαρίου 2021 και ώρα 9.00΄, με αντικείμενο εργασιών του Σώματος </w:t>
      </w:r>
      <w:r>
        <w:rPr>
          <w:rFonts w:eastAsia="Times New Roman" w:cs="Times New Roman"/>
          <w:szCs w:val="24"/>
        </w:rPr>
        <w:lastRenderedPageBreak/>
        <w:t xml:space="preserve">κοινοβουλευτικό έλεγχο: συζήτηση επικαίρων ερωτήσεων, σύμφωνα με την ημερήσια διάταξη που έχει διανεμηθεί. </w:t>
      </w:r>
    </w:p>
    <w:p w:rsidR="000147B7" w:rsidRDefault="000147B7" w:rsidP="000147B7">
      <w:pPr>
        <w:spacing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0147B7" w:rsidRDefault="000147B7" w:rsidP="000147B7">
      <w:pPr>
        <w:spacing w:line="600" w:lineRule="auto"/>
        <w:jc w:val="center"/>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B5"/>
    <w:rsid w:val="000147B7"/>
    <w:rsid w:val="009B1DFF"/>
    <w:rsid w:val="00AA37FC"/>
    <w:rsid w:val="00DF44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3FD5"/>
  <w15:chartTrackingRefBased/>
  <w15:docId w15:val="{5C0919D1-2AA9-4A0E-AE35-B8E969F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7B7"/>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147B7"/>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0147B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147B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70928">
      <w:bodyDiv w:val="1"/>
      <w:marLeft w:val="0"/>
      <w:marRight w:val="0"/>
      <w:marTop w:val="0"/>
      <w:marBottom w:val="0"/>
      <w:divBdr>
        <w:top w:val="none" w:sz="0" w:space="0" w:color="auto"/>
        <w:left w:val="none" w:sz="0" w:space="0" w:color="auto"/>
        <w:bottom w:val="none" w:sz="0" w:space="0" w:color="auto"/>
        <w:right w:val="none" w:sz="0" w:space="0" w:color="auto"/>
      </w:divBdr>
    </w:div>
    <w:div w:id="19868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200</Pages>
  <Words>37416</Words>
  <Characters>202052</Characters>
  <Application>Microsoft Office Word</Application>
  <DocSecurity>0</DocSecurity>
  <Lines>1683</Lines>
  <Paragraphs>477</Paragraphs>
  <ScaleCrop>false</ScaleCrop>
  <Company>Hellenic Parliament BTE</Company>
  <LinksUpToDate>false</LinksUpToDate>
  <CharactersWithSpaces>238991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2021-02-05T09:01:00Z</dcterms:created>
  <dcterms:modified xsi:type="dcterms:W3CDTF">2021-02-05T09:10:00Z</dcterms:modified>
</cp:coreProperties>
</file>